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sigs" ContentType="application/vnd.openxmlformats-package.digital-signature-origin"/>
  <Default Extension="wdp" ContentType="image/vnd.ms-photo"/>
  <Default Extension="wmf" ContentType="image/x-wmf"/>
  <Default Extension="xml" ContentType="application/xml"/>
  <Override PartName="/word/document.xml" ContentType="application/vnd.openxmlformats-officedocument.wordprocessingml.document.main+xml"/>
  <Override PartName="/word/footer2.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word/webSettings.xml" ContentType="application/vnd.openxmlformats-officedocument.wordprocessingml.webSettings+xml"/>
  <Override PartName="/word/styles.xml" ContentType="application/vnd.openxmlformats-officedocument.wordprocessingml.styles+xml"/>
  <Override PartName="/word/numbering.xml" ContentType="application/vnd.openxmlformats-officedocument.wordprocessingml.numbering+xml"/>
  <Override PartName="/customXml/itemProps1.xml" ContentType="application/vnd.openxmlformats-officedocument.customXmlProperties+xml"/>
  <Override PartName="/_xmlsignatures/sig1.xml" ContentType="application/vnd.openxmlformats-package.digital-signature-xmlsignature+xml"/>
  <Override PartName="/_xmlsignatures/sig2.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package/2006/relationships/digital-signature/origin" Target="_xmlsignatures/origin.sigs"/></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3231219" w14:textId="77777777" w:rsidR="00D870B9" w:rsidRPr="00C036C2" w:rsidRDefault="00B32B3B" w:rsidP="00F439FD">
      <w:pPr>
        <w:pStyle w:val="TEXTRCA"/>
        <w:jc w:val="center"/>
        <w:rPr>
          <w:i w:val="0"/>
          <w:sz w:val="28"/>
        </w:rPr>
      </w:pPr>
      <w:r>
        <w:rPr>
          <w:noProof/>
          <w:lang w:eastAsia="es-CL"/>
        </w:rPr>
        <w:drawing>
          <wp:inline distT="0" distB="0" distL="0" distR="0" wp14:anchorId="15D55A09" wp14:editId="34EBD6B9">
            <wp:extent cx="3354395" cy="2375572"/>
            <wp:effectExtent l="0" t="0" r="0" b="571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entrado fondo blanco.jpg"/>
                    <pic:cNvPicPr/>
                  </pic:nvPicPr>
                  <pic:blipFill>
                    <a:blip r:embed="rId8" cstate="screen">
                      <a:extLst>
                        <a:ext uri="{BEBA8EAE-BF5A-486C-A8C5-ECC9F3942E4B}">
                          <a14:imgProps xmlns:a14="http://schemas.microsoft.com/office/drawing/2010/main">
                            <a14:imgLayer r:embed="rId9">
                              <a14:imgEffect>
                                <a14:sharpenSoften amount="50000"/>
                              </a14:imgEffect>
                            </a14:imgLayer>
                          </a14:imgProps>
                        </a:ext>
                        <a:ext uri="{28A0092B-C50C-407E-A947-70E740481C1C}">
                          <a14:useLocalDpi xmlns:a14="http://schemas.microsoft.com/office/drawing/2010/main"/>
                        </a:ext>
                      </a:extLst>
                    </a:blip>
                    <a:stretch>
                      <a:fillRect/>
                    </a:stretch>
                  </pic:blipFill>
                  <pic:spPr>
                    <a:xfrm>
                      <a:off x="0" y="0"/>
                      <a:ext cx="3390730" cy="2401304"/>
                    </a:xfrm>
                    <a:prstGeom prst="rect">
                      <a:avLst/>
                    </a:prstGeom>
                  </pic:spPr>
                </pic:pic>
              </a:graphicData>
            </a:graphic>
          </wp:inline>
        </w:drawing>
      </w:r>
    </w:p>
    <w:p w14:paraId="337A1356" w14:textId="77777777" w:rsidR="00B32B3B" w:rsidRPr="001029E5" w:rsidRDefault="00B32B3B" w:rsidP="00B32B3B">
      <w:pPr>
        <w:jc w:val="center"/>
        <w:rPr>
          <w:sz w:val="28"/>
          <w:szCs w:val="28"/>
        </w:rPr>
      </w:pPr>
    </w:p>
    <w:p w14:paraId="6D44A44E" w14:textId="77777777" w:rsidR="007A7DEB" w:rsidRPr="007A7DEB" w:rsidRDefault="007A7DEB" w:rsidP="007A7DEB">
      <w:pPr>
        <w:spacing w:after="0"/>
        <w:jc w:val="center"/>
        <w:rPr>
          <w:rFonts w:ascii="Calibri" w:eastAsia="Calibri" w:hAnsi="Calibri" w:cs="Times New Roman"/>
          <w:b/>
          <w:sz w:val="24"/>
          <w:szCs w:val="24"/>
        </w:rPr>
      </w:pPr>
      <w:bookmarkStart w:id="0" w:name="_Toc350847214"/>
      <w:bookmarkStart w:id="1" w:name="_Toc350928658"/>
      <w:bookmarkStart w:id="2" w:name="_Toc350937995"/>
      <w:bookmarkStart w:id="3" w:name="_Toc351623557"/>
      <w:r w:rsidRPr="007A7DEB">
        <w:rPr>
          <w:rFonts w:ascii="Calibri" w:eastAsia="Calibri" w:hAnsi="Calibri" w:cs="Times New Roman"/>
          <w:b/>
          <w:sz w:val="24"/>
          <w:szCs w:val="24"/>
        </w:rPr>
        <w:t>INFORME TÉCNICO DE FISCALIZACIÓN AMBIENTAL</w:t>
      </w:r>
      <w:bookmarkEnd w:id="0"/>
      <w:bookmarkEnd w:id="1"/>
      <w:bookmarkEnd w:id="2"/>
      <w:bookmarkEnd w:id="3"/>
    </w:p>
    <w:p w14:paraId="7D602AE9" w14:textId="77777777" w:rsidR="007A7DEB" w:rsidRDefault="007A7DEB" w:rsidP="007A7DEB">
      <w:pPr>
        <w:spacing w:after="0"/>
        <w:jc w:val="center"/>
        <w:rPr>
          <w:rFonts w:ascii="Calibri" w:eastAsia="Calibri" w:hAnsi="Calibri" w:cs="Calibri"/>
          <w:b/>
          <w:sz w:val="24"/>
          <w:szCs w:val="24"/>
        </w:rPr>
      </w:pPr>
    </w:p>
    <w:p w14:paraId="6D5B201B" w14:textId="77777777" w:rsidR="00D22E71" w:rsidRDefault="00CE29FB" w:rsidP="007A7DEB">
      <w:pPr>
        <w:spacing w:after="0"/>
        <w:jc w:val="center"/>
        <w:rPr>
          <w:rFonts w:ascii="Calibri" w:eastAsia="Calibri" w:hAnsi="Calibri" w:cs="Calibri"/>
          <w:b/>
          <w:sz w:val="24"/>
          <w:szCs w:val="24"/>
        </w:rPr>
      </w:pPr>
      <w:r>
        <w:rPr>
          <w:rFonts w:ascii="Calibri" w:eastAsia="Calibri" w:hAnsi="Calibri" w:cs="Calibri"/>
          <w:b/>
          <w:sz w:val="24"/>
          <w:szCs w:val="24"/>
        </w:rPr>
        <w:t>Fiscalización Ambiental</w:t>
      </w:r>
    </w:p>
    <w:p w14:paraId="5BEBA890" w14:textId="77777777" w:rsidR="004B4617" w:rsidRDefault="004B4617" w:rsidP="007A7DEB">
      <w:pPr>
        <w:spacing w:after="0"/>
        <w:jc w:val="center"/>
        <w:rPr>
          <w:rFonts w:ascii="Calibri" w:eastAsia="Calibri" w:hAnsi="Calibri" w:cs="Calibri"/>
          <w:b/>
          <w:sz w:val="24"/>
          <w:szCs w:val="24"/>
        </w:rPr>
      </w:pPr>
    </w:p>
    <w:p w14:paraId="7AAE86C8" w14:textId="77777777" w:rsidR="00EC736F" w:rsidRPr="002D04BE" w:rsidRDefault="00EC736F" w:rsidP="00EC736F">
      <w:pPr>
        <w:tabs>
          <w:tab w:val="left" w:pos="993"/>
        </w:tabs>
        <w:jc w:val="center"/>
        <w:rPr>
          <w:rFonts w:cstheme="minorHAnsi"/>
          <w:b/>
          <w:sz w:val="24"/>
          <w:szCs w:val="28"/>
        </w:rPr>
      </w:pPr>
      <w:r w:rsidRPr="002D04BE">
        <w:rPr>
          <w:rFonts w:cstheme="minorHAnsi"/>
          <w:b/>
          <w:sz w:val="24"/>
          <w:szCs w:val="28"/>
        </w:rPr>
        <w:t>AVÍCOLA</w:t>
      </w:r>
    </w:p>
    <w:p w14:paraId="1475AB22" w14:textId="77777777" w:rsidR="00EC736F" w:rsidRPr="002D04BE" w:rsidRDefault="00EC736F" w:rsidP="00EC736F">
      <w:pPr>
        <w:tabs>
          <w:tab w:val="left" w:pos="993"/>
        </w:tabs>
        <w:jc w:val="center"/>
        <w:rPr>
          <w:b/>
          <w:sz w:val="24"/>
          <w:szCs w:val="28"/>
        </w:rPr>
      </w:pPr>
      <w:r w:rsidRPr="002D04BE">
        <w:rPr>
          <w:rFonts w:cstheme="minorHAnsi"/>
          <w:b/>
          <w:sz w:val="24"/>
          <w:szCs w:val="28"/>
        </w:rPr>
        <w:t>LAS RASTRAS</w:t>
      </w:r>
    </w:p>
    <w:p w14:paraId="0132F03A" w14:textId="77777777" w:rsidR="004B4617" w:rsidRPr="007A7DEB" w:rsidRDefault="004B4617" w:rsidP="007A7DEB">
      <w:pPr>
        <w:spacing w:after="0"/>
        <w:jc w:val="center"/>
        <w:rPr>
          <w:rFonts w:ascii="Calibri" w:eastAsia="Calibri" w:hAnsi="Calibri" w:cs="Calibri"/>
          <w:b/>
          <w:sz w:val="24"/>
          <w:szCs w:val="24"/>
        </w:rPr>
      </w:pPr>
    </w:p>
    <w:p w14:paraId="1A368F61" w14:textId="77777777" w:rsidR="007A7DEB" w:rsidRDefault="007B4F89" w:rsidP="007A7DEB">
      <w:pPr>
        <w:spacing w:after="0"/>
        <w:jc w:val="center"/>
        <w:rPr>
          <w:rFonts w:ascii="Calibri" w:eastAsia="Calibri" w:hAnsi="Calibri" w:cs="Times New Roman"/>
          <w:b/>
          <w:color w:val="000000" w:themeColor="text1"/>
          <w:sz w:val="24"/>
          <w:szCs w:val="24"/>
        </w:rPr>
      </w:pPr>
      <w:r w:rsidRPr="007B4F89">
        <w:rPr>
          <w:rFonts w:ascii="Calibri" w:eastAsia="Calibri" w:hAnsi="Calibri" w:cs="Times New Roman"/>
          <w:b/>
          <w:color w:val="000000" w:themeColor="text1"/>
          <w:sz w:val="24"/>
          <w:szCs w:val="24"/>
        </w:rPr>
        <w:t>DFZ-2019-22-VII-RCA</w:t>
      </w:r>
    </w:p>
    <w:p w14:paraId="3A273975" w14:textId="77777777" w:rsidR="007B4F89" w:rsidRPr="007B4F89" w:rsidRDefault="007B4F89" w:rsidP="007A7DEB">
      <w:pPr>
        <w:spacing w:after="0"/>
        <w:jc w:val="center"/>
        <w:rPr>
          <w:rFonts w:ascii="Calibri" w:eastAsia="Calibri" w:hAnsi="Calibri" w:cs="Times New Roman"/>
          <w:b/>
          <w:color w:val="000000" w:themeColor="text1"/>
          <w:sz w:val="24"/>
          <w:szCs w:val="24"/>
        </w:rPr>
      </w:pPr>
    </w:p>
    <w:p w14:paraId="0DD40BD8" w14:textId="77777777" w:rsidR="004B4617" w:rsidRPr="007A7DEB" w:rsidRDefault="004B4617" w:rsidP="007A7DEB">
      <w:pPr>
        <w:spacing w:after="0"/>
        <w:jc w:val="center"/>
        <w:rPr>
          <w:rFonts w:ascii="Calibri" w:eastAsia="Calibri" w:hAnsi="Calibri" w:cs="Times New Roman"/>
          <w:b/>
          <w:sz w:val="24"/>
          <w:szCs w:val="24"/>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343EE9" w:rsidRPr="00343EE9" w14:paraId="5BC87A4C" w14:textId="77777777" w:rsidTr="00B12463">
        <w:trPr>
          <w:trHeight w:val="567"/>
          <w:jc w:val="center"/>
        </w:trPr>
        <w:tc>
          <w:tcPr>
            <w:tcW w:w="1210" w:type="dxa"/>
            <w:shd w:val="clear" w:color="auto" w:fill="D9D9D9"/>
            <w:vAlign w:val="center"/>
          </w:tcPr>
          <w:p w14:paraId="1AD72075" w14:textId="77777777" w:rsidR="00343EE9" w:rsidRPr="00343EE9" w:rsidRDefault="00343EE9" w:rsidP="00343EE9">
            <w:pPr>
              <w:spacing w:after="0"/>
              <w:jc w:val="center"/>
              <w:rPr>
                <w:rFonts w:ascii="Calibri" w:eastAsia="Calibri" w:hAnsi="Calibri" w:cs="Times New Roman"/>
                <w:b/>
                <w:szCs w:val="28"/>
              </w:rPr>
            </w:pPr>
          </w:p>
        </w:tc>
        <w:tc>
          <w:tcPr>
            <w:tcW w:w="2116" w:type="dxa"/>
            <w:shd w:val="clear" w:color="auto" w:fill="D9D9D9"/>
            <w:vAlign w:val="center"/>
          </w:tcPr>
          <w:p w14:paraId="4A04EAD1" w14:textId="77777777" w:rsidR="00343EE9" w:rsidRPr="00343EE9" w:rsidRDefault="00343EE9" w:rsidP="00343EE9">
            <w:pPr>
              <w:spacing w:after="0"/>
              <w:jc w:val="center"/>
              <w:rPr>
                <w:rFonts w:ascii="Calibri" w:eastAsia="Calibri" w:hAnsi="Calibri" w:cs="Times New Roman"/>
                <w:b/>
                <w:szCs w:val="28"/>
                <w:lang w:val="es-ES_tradnl"/>
              </w:rPr>
            </w:pPr>
            <w:r w:rsidRPr="00343EE9">
              <w:rPr>
                <w:rFonts w:ascii="Calibri" w:eastAsia="Calibri" w:hAnsi="Calibri" w:cs="Times New Roman"/>
                <w:b/>
                <w:szCs w:val="28"/>
                <w:lang w:val="es-ES_tradnl"/>
              </w:rPr>
              <w:t>Nombre</w:t>
            </w:r>
          </w:p>
        </w:tc>
        <w:tc>
          <w:tcPr>
            <w:tcW w:w="2662" w:type="dxa"/>
            <w:shd w:val="clear" w:color="auto" w:fill="D9D9D9"/>
            <w:vAlign w:val="center"/>
          </w:tcPr>
          <w:p w14:paraId="39B12440" w14:textId="77777777" w:rsidR="00343EE9" w:rsidRPr="00343EE9" w:rsidRDefault="00343EE9" w:rsidP="00343EE9">
            <w:pPr>
              <w:spacing w:after="0"/>
              <w:jc w:val="center"/>
              <w:rPr>
                <w:rFonts w:ascii="Calibri" w:eastAsia="Calibri" w:hAnsi="Calibri" w:cs="Times New Roman"/>
                <w:b/>
                <w:szCs w:val="28"/>
                <w:lang w:val="es-ES_tradnl"/>
              </w:rPr>
            </w:pPr>
            <w:r w:rsidRPr="00343EE9">
              <w:rPr>
                <w:rFonts w:ascii="Calibri" w:eastAsia="Calibri" w:hAnsi="Calibri" w:cs="Times New Roman"/>
                <w:b/>
                <w:szCs w:val="28"/>
                <w:lang w:val="es-ES_tradnl"/>
              </w:rPr>
              <w:t>Firma</w:t>
            </w:r>
          </w:p>
        </w:tc>
      </w:tr>
      <w:tr w:rsidR="00343EE9" w:rsidRPr="00343EE9" w14:paraId="587C1257" w14:textId="77777777" w:rsidTr="00B12463">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3508A7A7" w14:textId="77777777" w:rsidR="00343EE9" w:rsidRPr="00343EE9" w:rsidRDefault="00343EE9" w:rsidP="00343EE9">
            <w:pPr>
              <w:spacing w:after="0"/>
              <w:jc w:val="center"/>
              <w:rPr>
                <w:rFonts w:ascii="Calibri" w:eastAsia="Calibri" w:hAnsi="Calibri" w:cs="Times New Roman"/>
                <w:b/>
                <w:szCs w:val="28"/>
                <w:lang w:val="es-ES_tradnl"/>
              </w:rPr>
            </w:pPr>
            <w:r w:rsidRPr="00343EE9">
              <w:rPr>
                <w:rFonts w:ascii="Calibri" w:eastAsia="Calibri" w:hAnsi="Calibri" w:cs="Times New Roman"/>
                <w:b/>
                <w:szCs w:val="2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14:paraId="281476AE" w14:textId="77777777" w:rsidR="00343EE9" w:rsidRPr="00343EE9" w:rsidRDefault="00343EE9" w:rsidP="00343EE9">
            <w:pPr>
              <w:spacing w:after="0"/>
              <w:jc w:val="center"/>
              <w:rPr>
                <w:rFonts w:ascii="Calibri" w:eastAsia="Calibri" w:hAnsi="Calibri" w:cs="Times New Roman"/>
                <w:b/>
                <w:szCs w:val="28"/>
                <w:lang w:val="es-ES_tradnl"/>
              </w:rPr>
            </w:pPr>
            <w:r w:rsidRPr="00343EE9">
              <w:rPr>
                <w:rFonts w:ascii="Calibri" w:eastAsia="Calibri" w:hAnsi="Calibri" w:cs="Times New Roman"/>
                <w:b/>
                <w:szCs w:val="28"/>
                <w:lang w:val="es-ES_tradnl"/>
              </w:rPr>
              <w:t>Mariela Valenzuela H.</w:t>
            </w:r>
          </w:p>
        </w:tc>
        <w:tc>
          <w:tcPr>
            <w:tcW w:w="2662" w:type="dxa"/>
            <w:tcBorders>
              <w:top w:val="single" w:sz="4" w:space="0" w:color="auto"/>
              <w:left w:val="single" w:sz="4" w:space="0" w:color="auto"/>
              <w:bottom w:val="single" w:sz="4" w:space="0" w:color="auto"/>
              <w:right w:val="single" w:sz="4" w:space="0" w:color="auto"/>
            </w:tcBorders>
            <w:vAlign w:val="center"/>
          </w:tcPr>
          <w:p w14:paraId="3419AFDA" w14:textId="77777777" w:rsidR="00343EE9" w:rsidRPr="00343EE9" w:rsidRDefault="009A0121" w:rsidP="00343EE9">
            <w:pPr>
              <w:spacing w:after="0"/>
              <w:jc w:val="center"/>
              <w:rPr>
                <w:rFonts w:ascii="Calibri" w:eastAsia="Calibri" w:hAnsi="Calibri" w:cs="Times New Roman"/>
                <w:b/>
                <w:szCs w:val="28"/>
                <w:lang w:val="es-ES_tradnl"/>
              </w:rPr>
            </w:pPr>
            <w:r>
              <w:rPr>
                <w:rFonts w:ascii="Calibri" w:eastAsia="Calibri" w:hAnsi="Calibri" w:cs="Times New Roman"/>
                <w:b/>
                <w:szCs w:val="28"/>
              </w:rPr>
              <w:pict w14:anchorId="56994DA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0.6pt;height:59.55pt">
                  <v:imagedata r:id="rId10" o:title=""/>
                  <o:lock v:ext="edit" ungrouping="t" rotation="t" aspectratio="f" cropping="t" verticies="t" text="t" grouping="t"/>
                  <o:signatureline v:ext="edit" id="{4617164B-0E03-45F4-87AA-F1F547CC8B2B}" provid="{00000000-0000-0000-0000-000000000000}" o:suggestedsigner="Mariela Valenzuela H." o:suggestedsigner2="Jefa Oficina SMA Maule" issignatureline="t"/>
                </v:shape>
              </w:pict>
            </w:r>
          </w:p>
        </w:tc>
      </w:tr>
      <w:tr w:rsidR="00343EE9" w:rsidRPr="00343EE9" w14:paraId="312F9D01" w14:textId="77777777" w:rsidTr="00B12463">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2AD86CC6" w14:textId="77777777" w:rsidR="00343EE9" w:rsidRPr="00343EE9" w:rsidRDefault="00343EE9" w:rsidP="00343EE9">
            <w:pPr>
              <w:spacing w:after="0"/>
              <w:jc w:val="center"/>
              <w:rPr>
                <w:rFonts w:ascii="Calibri" w:eastAsia="Calibri" w:hAnsi="Calibri" w:cs="Times New Roman"/>
                <w:b/>
                <w:szCs w:val="28"/>
                <w:lang w:val="es-ES_tradnl"/>
              </w:rPr>
            </w:pPr>
            <w:r w:rsidRPr="00343EE9">
              <w:rPr>
                <w:rFonts w:ascii="Calibri" w:eastAsia="Calibri" w:hAnsi="Calibri" w:cs="Times New Roman"/>
                <w:b/>
                <w:szCs w:val="2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14:paraId="4BD1A140" w14:textId="77777777" w:rsidR="00343EE9" w:rsidRPr="00343EE9" w:rsidRDefault="00343EE9" w:rsidP="00343EE9">
            <w:pPr>
              <w:spacing w:after="0"/>
              <w:jc w:val="center"/>
              <w:rPr>
                <w:rFonts w:ascii="Calibri" w:eastAsia="Calibri" w:hAnsi="Calibri" w:cs="Times New Roman"/>
                <w:b/>
                <w:szCs w:val="28"/>
                <w:lang w:val="es-ES_tradnl"/>
              </w:rPr>
            </w:pPr>
            <w:r w:rsidRPr="00343EE9">
              <w:rPr>
                <w:rFonts w:ascii="Calibri" w:eastAsia="Calibri" w:hAnsi="Calibri" w:cs="Times New Roman"/>
                <w:b/>
                <w:szCs w:val="28"/>
                <w:lang w:val="es-ES_tradnl"/>
              </w:rPr>
              <w:t>Patricio Bustos Z.</w:t>
            </w:r>
          </w:p>
        </w:tc>
        <w:tc>
          <w:tcPr>
            <w:tcW w:w="2662" w:type="dxa"/>
            <w:tcBorders>
              <w:top w:val="single" w:sz="4" w:space="0" w:color="auto"/>
              <w:left w:val="single" w:sz="4" w:space="0" w:color="auto"/>
              <w:bottom w:val="single" w:sz="4" w:space="0" w:color="auto"/>
              <w:right w:val="single" w:sz="4" w:space="0" w:color="auto"/>
            </w:tcBorders>
            <w:vAlign w:val="center"/>
          </w:tcPr>
          <w:p w14:paraId="4423EC5E" w14:textId="77777777" w:rsidR="00343EE9" w:rsidRPr="00343EE9" w:rsidRDefault="009A0121" w:rsidP="00343EE9">
            <w:pPr>
              <w:spacing w:after="0"/>
              <w:jc w:val="center"/>
              <w:rPr>
                <w:rFonts w:ascii="Calibri" w:eastAsia="Calibri" w:hAnsi="Calibri" w:cs="Times New Roman"/>
                <w:b/>
                <w:szCs w:val="28"/>
              </w:rPr>
            </w:pPr>
            <w:bookmarkStart w:id="4" w:name="_GoBack"/>
            <w:r>
              <w:rPr>
                <w:rFonts w:ascii="Calibri" w:eastAsia="Calibri" w:hAnsi="Calibri" w:cs="Times New Roman"/>
                <w:b/>
                <w:szCs w:val="28"/>
              </w:rPr>
              <w:pict w14:anchorId="5245B0DA">
                <v:shape id="_x0000_i1026" type="#_x0000_t75" alt="Línea de firma de Microsoft Office..." style="width:110.6pt;height:52.35pt" wrapcoords="-84 0 -84 21262 21600 21262 21600 0 -84 0" o:allowoverlap="f">
                  <v:imagedata r:id="rId11" o:title=""/>
                  <o:lock v:ext="edit" ungrouping="t" rotation="t" aspectratio="f" cropping="t" verticies="t" text="t" grouping="t"/>
                  <o:signatureline v:ext="edit" id="{0F1A3D1F-F7BD-4B17-A2DC-1439CE1878DD}" provid="{00000000-0000-0000-0000-000000000000}" o:suggestedsigner="Patricio Bustos Z." o:suggestedsigner2="Fiscalizador DFZ" issignatureline="t"/>
                </v:shape>
              </w:pict>
            </w:r>
            <w:bookmarkEnd w:id="4"/>
          </w:p>
        </w:tc>
      </w:tr>
    </w:tbl>
    <w:p w14:paraId="0AA6F473" w14:textId="77777777" w:rsidR="007A7DEB" w:rsidRPr="007A7DEB" w:rsidRDefault="007A7DEB" w:rsidP="007A7DEB">
      <w:pPr>
        <w:spacing w:after="0"/>
        <w:jc w:val="center"/>
        <w:rPr>
          <w:rFonts w:ascii="Calibri" w:eastAsia="Calibri" w:hAnsi="Calibri" w:cs="Times New Roman"/>
          <w:b/>
          <w:szCs w:val="28"/>
        </w:rPr>
      </w:pPr>
    </w:p>
    <w:p w14:paraId="41FCA563" w14:textId="77777777" w:rsidR="007A7DEB" w:rsidRPr="007A7DEB" w:rsidRDefault="007A7DEB" w:rsidP="007A7DEB">
      <w:pPr>
        <w:spacing w:after="0"/>
        <w:jc w:val="center"/>
        <w:rPr>
          <w:rFonts w:ascii="Calibri" w:eastAsia="Calibri" w:hAnsi="Calibri" w:cs="Calibri"/>
          <w:b/>
          <w:sz w:val="28"/>
          <w:szCs w:val="32"/>
        </w:rPr>
        <w:sectPr w:rsidR="007A7DEB" w:rsidRPr="007A7DEB" w:rsidSect="000A28D4">
          <w:footerReference w:type="default" r:id="rId12"/>
          <w:type w:val="nextColumn"/>
          <w:pgSz w:w="12240" w:h="15840" w:code="1"/>
          <w:pgMar w:top="1134" w:right="1134" w:bottom="1134" w:left="1134" w:header="708" w:footer="708" w:gutter="0"/>
          <w:pgNumType w:start="1"/>
          <w:cols w:space="708"/>
          <w:titlePg/>
          <w:docGrid w:linePitch="360"/>
        </w:sectPr>
      </w:pPr>
    </w:p>
    <w:p w14:paraId="146196FE" w14:textId="77777777" w:rsidR="00196BE7" w:rsidRPr="00A005E6" w:rsidRDefault="00196BE7" w:rsidP="00196BE7">
      <w:pPr>
        <w:pBdr>
          <w:bottom w:val="single" w:sz="8" w:space="4" w:color="DDDDDD" w:themeColor="accent1"/>
        </w:pBdr>
        <w:tabs>
          <w:tab w:val="left" w:pos="440"/>
          <w:tab w:val="right" w:leader="dot" w:pos="9395"/>
        </w:tabs>
        <w:spacing w:before="120" w:after="120"/>
        <w:contextualSpacing/>
        <w:jc w:val="center"/>
        <w:rPr>
          <w:rFonts w:asciiTheme="majorHAnsi" w:eastAsiaTheme="majorEastAsia" w:hAnsiTheme="majorHAnsi" w:cstheme="majorBidi"/>
          <w:b/>
          <w:bCs/>
          <w:caps/>
          <w:color w:val="000000" w:themeColor="text2" w:themeShade="BF"/>
          <w:spacing w:val="5"/>
          <w:kern w:val="28"/>
          <w:sz w:val="18"/>
          <w:szCs w:val="20"/>
        </w:rPr>
      </w:pPr>
      <w:r w:rsidRPr="00A005E6">
        <w:rPr>
          <w:rFonts w:asciiTheme="majorHAnsi" w:eastAsiaTheme="majorEastAsia" w:hAnsiTheme="majorHAnsi" w:cstheme="majorBidi"/>
          <w:b/>
          <w:bCs/>
          <w:caps/>
          <w:color w:val="000000" w:themeColor="text2" w:themeShade="BF"/>
          <w:spacing w:val="5"/>
          <w:kern w:val="28"/>
          <w:sz w:val="24"/>
          <w:szCs w:val="20"/>
        </w:rPr>
        <w:lastRenderedPageBreak/>
        <w:t>TABLA</w:t>
      </w:r>
      <w:r w:rsidRPr="00A005E6">
        <w:rPr>
          <w:rFonts w:asciiTheme="majorHAnsi" w:eastAsiaTheme="majorEastAsia" w:hAnsiTheme="majorHAnsi" w:cstheme="majorBidi"/>
          <w:b/>
          <w:bCs/>
          <w:caps/>
          <w:color w:val="000000" w:themeColor="text2" w:themeShade="BF"/>
          <w:spacing w:val="5"/>
          <w:kern w:val="28"/>
          <w:sz w:val="18"/>
          <w:szCs w:val="20"/>
        </w:rPr>
        <w:t xml:space="preserve"> </w:t>
      </w:r>
      <w:r w:rsidRPr="00A005E6">
        <w:rPr>
          <w:rFonts w:asciiTheme="majorHAnsi" w:eastAsiaTheme="majorEastAsia" w:hAnsiTheme="majorHAnsi" w:cstheme="majorBidi"/>
          <w:b/>
          <w:bCs/>
          <w:caps/>
          <w:color w:val="000000" w:themeColor="text2" w:themeShade="BF"/>
          <w:spacing w:val="5"/>
          <w:kern w:val="28"/>
          <w:sz w:val="24"/>
          <w:szCs w:val="20"/>
        </w:rPr>
        <w:t>DE CONTENIDO</w:t>
      </w:r>
    </w:p>
    <w:p w14:paraId="7EEA4172" w14:textId="77777777" w:rsidR="00196BE7" w:rsidRPr="00A005E6" w:rsidRDefault="00196BE7" w:rsidP="00196BE7">
      <w:pPr>
        <w:pBdr>
          <w:bottom w:val="single" w:sz="8" w:space="4" w:color="DDDDDD" w:themeColor="accent1"/>
        </w:pBdr>
        <w:tabs>
          <w:tab w:val="left" w:pos="440"/>
          <w:tab w:val="right" w:leader="dot" w:pos="9395"/>
        </w:tabs>
        <w:spacing w:before="120" w:after="120"/>
        <w:contextualSpacing/>
        <w:rPr>
          <w:rFonts w:asciiTheme="majorHAnsi" w:eastAsiaTheme="majorEastAsia" w:hAnsiTheme="majorHAnsi" w:cstheme="majorBidi"/>
          <w:b/>
          <w:bCs/>
          <w:caps/>
          <w:color w:val="000000" w:themeColor="text2" w:themeShade="BF"/>
          <w:spacing w:val="5"/>
          <w:kern w:val="28"/>
          <w:sz w:val="18"/>
          <w:szCs w:val="20"/>
        </w:rPr>
      </w:pPr>
    </w:p>
    <w:p w14:paraId="674E47E8" w14:textId="06C586CF" w:rsidR="003D3B16" w:rsidRDefault="008F6C87">
      <w:pPr>
        <w:pStyle w:val="TDC1"/>
        <w:tabs>
          <w:tab w:val="left" w:pos="400"/>
          <w:tab w:val="right" w:leader="dot" w:pos="9962"/>
        </w:tabs>
        <w:rPr>
          <w:rFonts w:eastAsiaTheme="minorEastAsia" w:cstheme="minorBidi"/>
          <w:b w:val="0"/>
          <w:bCs w:val="0"/>
          <w:caps w:val="0"/>
          <w:noProof/>
          <w:sz w:val="22"/>
          <w:szCs w:val="22"/>
          <w:lang w:eastAsia="es-CL"/>
        </w:rPr>
      </w:pPr>
      <w:r>
        <w:rPr>
          <w:rFonts w:asciiTheme="majorHAnsi" w:eastAsiaTheme="majorEastAsia" w:hAnsiTheme="majorHAnsi" w:cstheme="majorBidi"/>
          <w:caps w:val="0"/>
          <w:color w:val="000000" w:themeColor="text2" w:themeShade="BF"/>
          <w:spacing w:val="5"/>
          <w:kern w:val="28"/>
          <w:sz w:val="22"/>
          <w:lang w:val="es-ES"/>
        </w:rPr>
        <w:fldChar w:fldCharType="begin"/>
      </w:r>
      <w:r>
        <w:rPr>
          <w:rFonts w:asciiTheme="majorHAnsi" w:eastAsiaTheme="majorEastAsia" w:hAnsiTheme="majorHAnsi" w:cstheme="majorBidi"/>
          <w:caps w:val="0"/>
          <w:color w:val="000000" w:themeColor="text2" w:themeShade="BF"/>
          <w:spacing w:val="5"/>
          <w:kern w:val="28"/>
          <w:sz w:val="22"/>
          <w:lang w:val="es-ES"/>
        </w:rPr>
        <w:instrText xml:space="preserve"> TOC \o "1-3" \h \z \u </w:instrText>
      </w:r>
      <w:r>
        <w:rPr>
          <w:rFonts w:asciiTheme="majorHAnsi" w:eastAsiaTheme="majorEastAsia" w:hAnsiTheme="majorHAnsi" w:cstheme="majorBidi"/>
          <w:caps w:val="0"/>
          <w:color w:val="000000" w:themeColor="text2" w:themeShade="BF"/>
          <w:spacing w:val="5"/>
          <w:kern w:val="28"/>
          <w:sz w:val="22"/>
          <w:lang w:val="es-ES"/>
        </w:rPr>
        <w:fldChar w:fldCharType="separate"/>
      </w:r>
      <w:hyperlink w:anchor="_Toc15382623" w:history="1">
        <w:r w:rsidR="003D3B16" w:rsidRPr="008E11C3">
          <w:rPr>
            <w:rStyle w:val="Hipervnculo"/>
            <w:noProof/>
          </w:rPr>
          <w:t>1</w:t>
        </w:r>
        <w:r w:rsidR="003D3B16">
          <w:rPr>
            <w:rFonts w:eastAsiaTheme="minorEastAsia" w:cstheme="minorBidi"/>
            <w:b w:val="0"/>
            <w:bCs w:val="0"/>
            <w:caps w:val="0"/>
            <w:noProof/>
            <w:sz w:val="22"/>
            <w:szCs w:val="22"/>
            <w:lang w:eastAsia="es-CL"/>
          </w:rPr>
          <w:tab/>
        </w:r>
        <w:r w:rsidR="003D3B16" w:rsidRPr="008E11C3">
          <w:rPr>
            <w:rStyle w:val="Hipervnculo"/>
            <w:noProof/>
          </w:rPr>
          <w:t>RESUMEN</w:t>
        </w:r>
        <w:r w:rsidR="003D3B16">
          <w:rPr>
            <w:noProof/>
            <w:webHidden/>
          </w:rPr>
          <w:tab/>
        </w:r>
        <w:r w:rsidR="003D3B16">
          <w:rPr>
            <w:noProof/>
            <w:webHidden/>
          </w:rPr>
          <w:fldChar w:fldCharType="begin"/>
        </w:r>
        <w:r w:rsidR="003D3B16">
          <w:rPr>
            <w:noProof/>
            <w:webHidden/>
          </w:rPr>
          <w:instrText xml:space="preserve"> PAGEREF _Toc15382623 \h </w:instrText>
        </w:r>
        <w:r w:rsidR="003D3B16">
          <w:rPr>
            <w:noProof/>
            <w:webHidden/>
          </w:rPr>
        </w:r>
        <w:r w:rsidR="003D3B16">
          <w:rPr>
            <w:noProof/>
            <w:webHidden/>
          </w:rPr>
          <w:fldChar w:fldCharType="separate"/>
        </w:r>
        <w:r w:rsidR="003D3B16">
          <w:rPr>
            <w:noProof/>
            <w:webHidden/>
          </w:rPr>
          <w:t>2</w:t>
        </w:r>
        <w:r w:rsidR="003D3B16">
          <w:rPr>
            <w:noProof/>
            <w:webHidden/>
          </w:rPr>
          <w:fldChar w:fldCharType="end"/>
        </w:r>
      </w:hyperlink>
    </w:p>
    <w:p w14:paraId="41297389" w14:textId="63B96C6A" w:rsidR="003D3B16" w:rsidRDefault="003D3B16">
      <w:pPr>
        <w:pStyle w:val="TDC1"/>
        <w:tabs>
          <w:tab w:val="left" w:pos="400"/>
          <w:tab w:val="right" w:leader="dot" w:pos="9962"/>
        </w:tabs>
        <w:rPr>
          <w:rFonts w:eastAsiaTheme="minorEastAsia" w:cstheme="minorBidi"/>
          <w:b w:val="0"/>
          <w:bCs w:val="0"/>
          <w:caps w:val="0"/>
          <w:noProof/>
          <w:sz w:val="22"/>
          <w:szCs w:val="22"/>
          <w:lang w:eastAsia="es-CL"/>
        </w:rPr>
      </w:pPr>
      <w:hyperlink w:anchor="_Toc15382624" w:history="1">
        <w:r w:rsidRPr="008E11C3">
          <w:rPr>
            <w:rStyle w:val="Hipervnculo"/>
            <w:noProof/>
          </w:rPr>
          <w:t>2</w:t>
        </w:r>
        <w:r>
          <w:rPr>
            <w:rFonts w:eastAsiaTheme="minorEastAsia" w:cstheme="minorBidi"/>
            <w:b w:val="0"/>
            <w:bCs w:val="0"/>
            <w:caps w:val="0"/>
            <w:noProof/>
            <w:sz w:val="22"/>
            <w:szCs w:val="22"/>
            <w:lang w:eastAsia="es-CL"/>
          </w:rPr>
          <w:tab/>
        </w:r>
        <w:r w:rsidRPr="008E11C3">
          <w:rPr>
            <w:rStyle w:val="Hipervnculo"/>
            <w:noProof/>
          </w:rPr>
          <w:t>IDENTIFICACIÓN DE LA UNIDAD FISCALIZABLE</w:t>
        </w:r>
        <w:r>
          <w:rPr>
            <w:noProof/>
            <w:webHidden/>
          </w:rPr>
          <w:tab/>
        </w:r>
        <w:r>
          <w:rPr>
            <w:noProof/>
            <w:webHidden/>
          </w:rPr>
          <w:fldChar w:fldCharType="begin"/>
        </w:r>
        <w:r>
          <w:rPr>
            <w:noProof/>
            <w:webHidden/>
          </w:rPr>
          <w:instrText xml:space="preserve"> PAGEREF _Toc15382624 \h </w:instrText>
        </w:r>
        <w:r>
          <w:rPr>
            <w:noProof/>
            <w:webHidden/>
          </w:rPr>
        </w:r>
        <w:r>
          <w:rPr>
            <w:noProof/>
            <w:webHidden/>
          </w:rPr>
          <w:fldChar w:fldCharType="separate"/>
        </w:r>
        <w:r>
          <w:rPr>
            <w:noProof/>
            <w:webHidden/>
          </w:rPr>
          <w:t>3</w:t>
        </w:r>
        <w:r>
          <w:rPr>
            <w:noProof/>
            <w:webHidden/>
          </w:rPr>
          <w:fldChar w:fldCharType="end"/>
        </w:r>
      </w:hyperlink>
    </w:p>
    <w:p w14:paraId="6E4229F4" w14:textId="74839DD2" w:rsidR="003D3B16" w:rsidRDefault="003D3B16">
      <w:pPr>
        <w:pStyle w:val="TDC2"/>
        <w:tabs>
          <w:tab w:val="left" w:pos="800"/>
          <w:tab w:val="right" w:leader="dot" w:pos="9962"/>
        </w:tabs>
        <w:rPr>
          <w:rFonts w:eastAsiaTheme="minorEastAsia" w:cstheme="minorBidi"/>
          <w:smallCaps w:val="0"/>
          <w:noProof/>
          <w:sz w:val="22"/>
          <w:szCs w:val="22"/>
          <w:lang w:eastAsia="es-CL"/>
        </w:rPr>
      </w:pPr>
      <w:hyperlink w:anchor="_Toc15382625" w:history="1">
        <w:r w:rsidRPr="008E11C3">
          <w:rPr>
            <w:rStyle w:val="Hipervnculo"/>
            <w:noProof/>
          </w:rPr>
          <w:t>2.1</w:t>
        </w:r>
        <w:r>
          <w:rPr>
            <w:rFonts w:eastAsiaTheme="minorEastAsia" w:cstheme="minorBidi"/>
            <w:smallCaps w:val="0"/>
            <w:noProof/>
            <w:sz w:val="22"/>
            <w:szCs w:val="22"/>
            <w:lang w:eastAsia="es-CL"/>
          </w:rPr>
          <w:tab/>
        </w:r>
        <w:r w:rsidRPr="008E11C3">
          <w:rPr>
            <w:rStyle w:val="Hipervnculo"/>
            <w:noProof/>
          </w:rPr>
          <w:t>Antecedentes Generales</w:t>
        </w:r>
        <w:r>
          <w:rPr>
            <w:noProof/>
            <w:webHidden/>
          </w:rPr>
          <w:tab/>
        </w:r>
        <w:r>
          <w:rPr>
            <w:noProof/>
            <w:webHidden/>
          </w:rPr>
          <w:fldChar w:fldCharType="begin"/>
        </w:r>
        <w:r>
          <w:rPr>
            <w:noProof/>
            <w:webHidden/>
          </w:rPr>
          <w:instrText xml:space="preserve"> PAGEREF _Toc15382625 \h </w:instrText>
        </w:r>
        <w:r>
          <w:rPr>
            <w:noProof/>
            <w:webHidden/>
          </w:rPr>
        </w:r>
        <w:r>
          <w:rPr>
            <w:noProof/>
            <w:webHidden/>
          </w:rPr>
          <w:fldChar w:fldCharType="separate"/>
        </w:r>
        <w:r>
          <w:rPr>
            <w:noProof/>
            <w:webHidden/>
          </w:rPr>
          <w:t>3</w:t>
        </w:r>
        <w:r>
          <w:rPr>
            <w:noProof/>
            <w:webHidden/>
          </w:rPr>
          <w:fldChar w:fldCharType="end"/>
        </w:r>
      </w:hyperlink>
    </w:p>
    <w:p w14:paraId="7B507803" w14:textId="4019AEBE" w:rsidR="003D3B16" w:rsidRDefault="003D3B16">
      <w:pPr>
        <w:pStyle w:val="TDC2"/>
        <w:tabs>
          <w:tab w:val="left" w:pos="800"/>
          <w:tab w:val="right" w:leader="dot" w:pos="9962"/>
        </w:tabs>
        <w:rPr>
          <w:rFonts w:eastAsiaTheme="minorEastAsia" w:cstheme="minorBidi"/>
          <w:smallCaps w:val="0"/>
          <w:noProof/>
          <w:sz w:val="22"/>
          <w:szCs w:val="22"/>
          <w:lang w:eastAsia="es-CL"/>
        </w:rPr>
      </w:pPr>
      <w:hyperlink w:anchor="_Toc15382626" w:history="1">
        <w:r w:rsidRPr="008E11C3">
          <w:rPr>
            <w:rStyle w:val="Hipervnculo"/>
            <w:noProof/>
          </w:rPr>
          <w:t>2.2</w:t>
        </w:r>
        <w:r>
          <w:rPr>
            <w:rFonts w:eastAsiaTheme="minorEastAsia" w:cstheme="minorBidi"/>
            <w:smallCaps w:val="0"/>
            <w:noProof/>
            <w:sz w:val="22"/>
            <w:szCs w:val="22"/>
            <w:lang w:eastAsia="es-CL"/>
          </w:rPr>
          <w:tab/>
        </w:r>
        <w:r w:rsidRPr="008E11C3">
          <w:rPr>
            <w:rStyle w:val="Hipervnculo"/>
            <w:noProof/>
          </w:rPr>
          <w:t>Ubicación y Layout</w:t>
        </w:r>
        <w:r>
          <w:rPr>
            <w:noProof/>
            <w:webHidden/>
          </w:rPr>
          <w:tab/>
        </w:r>
        <w:r>
          <w:rPr>
            <w:noProof/>
            <w:webHidden/>
          </w:rPr>
          <w:fldChar w:fldCharType="begin"/>
        </w:r>
        <w:r>
          <w:rPr>
            <w:noProof/>
            <w:webHidden/>
          </w:rPr>
          <w:instrText xml:space="preserve"> PAGEREF _Toc15382626 \h </w:instrText>
        </w:r>
        <w:r>
          <w:rPr>
            <w:noProof/>
            <w:webHidden/>
          </w:rPr>
        </w:r>
        <w:r>
          <w:rPr>
            <w:noProof/>
            <w:webHidden/>
          </w:rPr>
          <w:fldChar w:fldCharType="separate"/>
        </w:r>
        <w:r>
          <w:rPr>
            <w:noProof/>
            <w:webHidden/>
          </w:rPr>
          <w:t>5</w:t>
        </w:r>
        <w:r>
          <w:rPr>
            <w:noProof/>
            <w:webHidden/>
          </w:rPr>
          <w:fldChar w:fldCharType="end"/>
        </w:r>
      </w:hyperlink>
    </w:p>
    <w:p w14:paraId="59190D64" w14:textId="2F1DA061" w:rsidR="003D3B16" w:rsidRDefault="003D3B16">
      <w:pPr>
        <w:pStyle w:val="TDC3"/>
        <w:tabs>
          <w:tab w:val="left" w:pos="1200"/>
          <w:tab w:val="right" w:leader="dot" w:pos="9962"/>
        </w:tabs>
        <w:rPr>
          <w:rFonts w:eastAsiaTheme="minorEastAsia" w:cstheme="minorBidi"/>
          <w:i w:val="0"/>
          <w:iCs w:val="0"/>
          <w:noProof/>
          <w:sz w:val="22"/>
          <w:szCs w:val="22"/>
          <w:lang w:eastAsia="es-CL"/>
        </w:rPr>
      </w:pPr>
      <w:hyperlink w:anchor="_Toc15382627" w:history="1">
        <w:r w:rsidRPr="008E11C3">
          <w:rPr>
            <w:rStyle w:val="Hipervnculo"/>
            <w:noProof/>
          </w:rPr>
          <w:t>2.2.1</w:t>
        </w:r>
        <w:r>
          <w:rPr>
            <w:rFonts w:eastAsiaTheme="minorEastAsia" w:cstheme="minorBidi"/>
            <w:i w:val="0"/>
            <w:iCs w:val="0"/>
            <w:noProof/>
            <w:sz w:val="22"/>
            <w:szCs w:val="22"/>
            <w:lang w:eastAsia="es-CL"/>
          </w:rPr>
          <w:tab/>
        </w:r>
        <w:r w:rsidRPr="008E11C3">
          <w:rPr>
            <w:rStyle w:val="Hipervnculo"/>
            <w:noProof/>
          </w:rPr>
          <w:t>Ubicación local</w:t>
        </w:r>
        <w:r>
          <w:rPr>
            <w:noProof/>
            <w:webHidden/>
          </w:rPr>
          <w:tab/>
        </w:r>
        <w:r>
          <w:rPr>
            <w:noProof/>
            <w:webHidden/>
          </w:rPr>
          <w:fldChar w:fldCharType="begin"/>
        </w:r>
        <w:r>
          <w:rPr>
            <w:noProof/>
            <w:webHidden/>
          </w:rPr>
          <w:instrText xml:space="preserve"> PAGEREF _Toc15382627 \h </w:instrText>
        </w:r>
        <w:r>
          <w:rPr>
            <w:noProof/>
            <w:webHidden/>
          </w:rPr>
        </w:r>
        <w:r>
          <w:rPr>
            <w:noProof/>
            <w:webHidden/>
          </w:rPr>
          <w:fldChar w:fldCharType="separate"/>
        </w:r>
        <w:r>
          <w:rPr>
            <w:noProof/>
            <w:webHidden/>
          </w:rPr>
          <w:t>5</w:t>
        </w:r>
        <w:r>
          <w:rPr>
            <w:noProof/>
            <w:webHidden/>
          </w:rPr>
          <w:fldChar w:fldCharType="end"/>
        </w:r>
      </w:hyperlink>
    </w:p>
    <w:p w14:paraId="31238A5F" w14:textId="2A4982AB" w:rsidR="003D3B16" w:rsidRDefault="003D3B16">
      <w:pPr>
        <w:pStyle w:val="TDC3"/>
        <w:tabs>
          <w:tab w:val="left" w:pos="1200"/>
          <w:tab w:val="right" w:leader="dot" w:pos="9962"/>
        </w:tabs>
        <w:rPr>
          <w:rFonts w:eastAsiaTheme="minorEastAsia" w:cstheme="minorBidi"/>
          <w:i w:val="0"/>
          <w:iCs w:val="0"/>
          <w:noProof/>
          <w:sz w:val="22"/>
          <w:szCs w:val="22"/>
          <w:lang w:eastAsia="es-CL"/>
        </w:rPr>
      </w:pPr>
      <w:hyperlink w:anchor="_Toc15382628" w:history="1">
        <w:r w:rsidRPr="008E11C3">
          <w:rPr>
            <w:rStyle w:val="Hipervnculo"/>
            <w:noProof/>
          </w:rPr>
          <w:t>2.2.2</w:t>
        </w:r>
        <w:r>
          <w:rPr>
            <w:rFonts w:eastAsiaTheme="minorEastAsia" w:cstheme="minorBidi"/>
            <w:i w:val="0"/>
            <w:iCs w:val="0"/>
            <w:noProof/>
            <w:sz w:val="22"/>
            <w:szCs w:val="22"/>
            <w:lang w:eastAsia="es-CL"/>
          </w:rPr>
          <w:tab/>
        </w:r>
        <w:r w:rsidRPr="008E11C3">
          <w:rPr>
            <w:rStyle w:val="Hipervnculo"/>
            <w:noProof/>
          </w:rPr>
          <w:t>Layout del proyecto.</w:t>
        </w:r>
        <w:r>
          <w:rPr>
            <w:noProof/>
            <w:webHidden/>
          </w:rPr>
          <w:tab/>
        </w:r>
        <w:r>
          <w:rPr>
            <w:noProof/>
            <w:webHidden/>
          </w:rPr>
          <w:fldChar w:fldCharType="begin"/>
        </w:r>
        <w:r>
          <w:rPr>
            <w:noProof/>
            <w:webHidden/>
          </w:rPr>
          <w:instrText xml:space="preserve"> PAGEREF _Toc15382628 \h </w:instrText>
        </w:r>
        <w:r>
          <w:rPr>
            <w:noProof/>
            <w:webHidden/>
          </w:rPr>
        </w:r>
        <w:r>
          <w:rPr>
            <w:noProof/>
            <w:webHidden/>
          </w:rPr>
          <w:fldChar w:fldCharType="separate"/>
        </w:r>
        <w:r>
          <w:rPr>
            <w:noProof/>
            <w:webHidden/>
          </w:rPr>
          <w:t>6</w:t>
        </w:r>
        <w:r>
          <w:rPr>
            <w:noProof/>
            <w:webHidden/>
          </w:rPr>
          <w:fldChar w:fldCharType="end"/>
        </w:r>
      </w:hyperlink>
    </w:p>
    <w:p w14:paraId="3B803E92" w14:textId="30496D5E" w:rsidR="003D3B16" w:rsidRDefault="003D3B16">
      <w:pPr>
        <w:pStyle w:val="TDC1"/>
        <w:tabs>
          <w:tab w:val="left" w:pos="400"/>
          <w:tab w:val="right" w:leader="dot" w:pos="9962"/>
        </w:tabs>
        <w:rPr>
          <w:rFonts w:eastAsiaTheme="minorEastAsia" w:cstheme="minorBidi"/>
          <w:b w:val="0"/>
          <w:bCs w:val="0"/>
          <w:caps w:val="0"/>
          <w:noProof/>
          <w:sz w:val="22"/>
          <w:szCs w:val="22"/>
          <w:lang w:eastAsia="es-CL"/>
        </w:rPr>
      </w:pPr>
      <w:hyperlink w:anchor="_Toc15382629" w:history="1">
        <w:r w:rsidRPr="008E11C3">
          <w:rPr>
            <w:rStyle w:val="Hipervnculo"/>
            <w:noProof/>
          </w:rPr>
          <w:t>3</w:t>
        </w:r>
        <w:r>
          <w:rPr>
            <w:rFonts w:eastAsiaTheme="minorEastAsia" w:cstheme="minorBidi"/>
            <w:b w:val="0"/>
            <w:bCs w:val="0"/>
            <w:caps w:val="0"/>
            <w:noProof/>
            <w:sz w:val="22"/>
            <w:szCs w:val="22"/>
            <w:lang w:eastAsia="es-CL"/>
          </w:rPr>
          <w:tab/>
        </w:r>
        <w:r w:rsidRPr="008E11C3">
          <w:rPr>
            <w:rStyle w:val="Hipervnculo"/>
            <w:noProof/>
          </w:rPr>
          <w:t>INSTRUMENTOS DE CARÁCTER AMBIENTAL FISCALIZADOS</w:t>
        </w:r>
        <w:r>
          <w:rPr>
            <w:noProof/>
            <w:webHidden/>
          </w:rPr>
          <w:tab/>
        </w:r>
        <w:r>
          <w:rPr>
            <w:noProof/>
            <w:webHidden/>
          </w:rPr>
          <w:fldChar w:fldCharType="begin"/>
        </w:r>
        <w:r>
          <w:rPr>
            <w:noProof/>
            <w:webHidden/>
          </w:rPr>
          <w:instrText xml:space="preserve"> PAGEREF _Toc15382629 \h </w:instrText>
        </w:r>
        <w:r>
          <w:rPr>
            <w:noProof/>
            <w:webHidden/>
          </w:rPr>
        </w:r>
        <w:r>
          <w:rPr>
            <w:noProof/>
            <w:webHidden/>
          </w:rPr>
          <w:fldChar w:fldCharType="separate"/>
        </w:r>
        <w:r>
          <w:rPr>
            <w:noProof/>
            <w:webHidden/>
          </w:rPr>
          <w:t>7</w:t>
        </w:r>
        <w:r>
          <w:rPr>
            <w:noProof/>
            <w:webHidden/>
          </w:rPr>
          <w:fldChar w:fldCharType="end"/>
        </w:r>
      </w:hyperlink>
    </w:p>
    <w:p w14:paraId="41ED3BA2" w14:textId="1CEB1524" w:rsidR="003D3B16" w:rsidRDefault="003D3B16">
      <w:pPr>
        <w:pStyle w:val="TDC1"/>
        <w:tabs>
          <w:tab w:val="left" w:pos="400"/>
          <w:tab w:val="right" w:leader="dot" w:pos="9962"/>
        </w:tabs>
        <w:rPr>
          <w:rFonts w:eastAsiaTheme="minorEastAsia" w:cstheme="minorBidi"/>
          <w:b w:val="0"/>
          <w:bCs w:val="0"/>
          <w:caps w:val="0"/>
          <w:noProof/>
          <w:sz w:val="22"/>
          <w:szCs w:val="22"/>
          <w:lang w:eastAsia="es-CL"/>
        </w:rPr>
      </w:pPr>
      <w:hyperlink w:anchor="_Toc15382630" w:history="1">
        <w:r w:rsidRPr="008E11C3">
          <w:rPr>
            <w:rStyle w:val="Hipervnculo"/>
            <w:noProof/>
          </w:rPr>
          <w:t>4</w:t>
        </w:r>
        <w:r>
          <w:rPr>
            <w:rFonts w:eastAsiaTheme="minorEastAsia" w:cstheme="minorBidi"/>
            <w:b w:val="0"/>
            <w:bCs w:val="0"/>
            <w:caps w:val="0"/>
            <w:noProof/>
            <w:sz w:val="22"/>
            <w:szCs w:val="22"/>
            <w:lang w:eastAsia="es-CL"/>
          </w:rPr>
          <w:tab/>
        </w:r>
        <w:r w:rsidRPr="008E11C3">
          <w:rPr>
            <w:rStyle w:val="Hipervnculo"/>
            <w:noProof/>
          </w:rPr>
          <w:t>ANTECEDENTES DE LA ACTIVIDAD DE FISCALIZACIÓN</w:t>
        </w:r>
        <w:r>
          <w:rPr>
            <w:noProof/>
            <w:webHidden/>
          </w:rPr>
          <w:tab/>
        </w:r>
        <w:r>
          <w:rPr>
            <w:noProof/>
            <w:webHidden/>
          </w:rPr>
          <w:fldChar w:fldCharType="begin"/>
        </w:r>
        <w:r>
          <w:rPr>
            <w:noProof/>
            <w:webHidden/>
          </w:rPr>
          <w:instrText xml:space="preserve"> PAGEREF _Toc15382630 \h </w:instrText>
        </w:r>
        <w:r>
          <w:rPr>
            <w:noProof/>
            <w:webHidden/>
          </w:rPr>
        </w:r>
        <w:r>
          <w:rPr>
            <w:noProof/>
            <w:webHidden/>
          </w:rPr>
          <w:fldChar w:fldCharType="separate"/>
        </w:r>
        <w:r>
          <w:rPr>
            <w:noProof/>
            <w:webHidden/>
          </w:rPr>
          <w:t>8</w:t>
        </w:r>
        <w:r>
          <w:rPr>
            <w:noProof/>
            <w:webHidden/>
          </w:rPr>
          <w:fldChar w:fldCharType="end"/>
        </w:r>
      </w:hyperlink>
    </w:p>
    <w:p w14:paraId="45159277" w14:textId="1E3C5ED5" w:rsidR="003D3B16" w:rsidRDefault="003D3B16">
      <w:pPr>
        <w:pStyle w:val="TDC2"/>
        <w:tabs>
          <w:tab w:val="left" w:pos="800"/>
          <w:tab w:val="right" w:leader="dot" w:pos="9962"/>
        </w:tabs>
        <w:rPr>
          <w:rFonts w:eastAsiaTheme="minorEastAsia" w:cstheme="minorBidi"/>
          <w:smallCaps w:val="0"/>
          <w:noProof/>
          <w:sz w:val="22"/>
          <w:szCs w:val="22"/>
          <w:lang w:eastAsia="es-CL"/>
        </w:rPr>
      </w:pPr>
      <w:hyperlink w:anchor="_Toc15382631" w:history="1">
        <w:r w:rsidRPr="008E11C3">
          <w:rPr>
            <w:rStyle w:val="Hipervnculo"/>
            <w:noProof/>
          </w:rPr>
          <w:t>4.1</w:t>
        </w:r>
        <w:r>
          <w:rPr>
            <w:rFonts w:eastAsiaTheme="minorEastAsia" w:cstheme="minorBidi"/>
            <w:smallCaps w:val="0"/>
            <w:noProof/>
            <w:sz w:val="22"/>
            <w:szCs w:val="22"/>
            <w:lang w:eastAsia="es-CL"/>
          </w:rPr>
          <w:tab/>
        </w:r>
        <w:r w:rsidRPr="008E11C3">
          <w:rPr>
            <w:rStyle w:val="Hipervnculo"/>
            <w:noProof/>
          </w:rPr>
          <w:t>Motivo de la Actividad de Fiscalización</w:t>
        </w:r>
        <w:r>
          <w:rPr>
            <w:noProof/>
            <w:webHidden/>
          </w:rPr>
          <w:tab/>
        </w:r>
        <w:r>
          <w:rPr>
            <w:noProof/>
            <w:webHidden/>
          </w:rPr>
          <w:fldChar w:fldCharType="begin"/>
        </w:r>
        <w:r>
          <w:rPr>
            <w:noProof/>
            <w:webHidden/>
          </w:rPr>
          <w:instrText xml:space="preserve"> PAGEREF _Toc15382631 \h </w:instrText>
        </w:r>
        <w:r>
          <w:rPr>
            <w:noProof/>
            <w:webHidden/>
          </w:rPr>
        </w:r>
        <w:r>
          <w:rPr>
            <w:noProof/>
            <w:webHidden/>
          </w:rPr>
          <w:fldChar w:fldCharType="separate"/>
        </w:r>
        <w:r>
          <w:rPr>
            <w:noProof/>
            <w:webHidden/>
          </w:rPr>
          <w:t>8</w:t>
        </w:r>
        <w:r>
          <w:rPr>
            <w:noProof/>
            <w:webHidden/>
          </w:rPr>
          <w:fldChar w:fldCharType="end"/>
        </w:r>
      </w:hyperlink>
    </w:p>
    <w:p w14:paraId="67A0A62F" w14:textId="639DA598" w:rsidR="003D3B16" w:rsidRDefault="003D3B16">
      <w:pPr>
        <w:pStyle w:val="TDC2"/>
        <w:tabs>
          <w:tab w:val="left" w:pos="800"/>
          <w:tab w:val="right" w:leader="dot" w:pos="9962"/>
        </w:tabs>
        <w:rPr>
          <w:rFonts w:eastAsiaTheme="minorEastAsia" w:cstheme="minorBidi"/>
          <w:smallCaps w:val="0"/>
          <w:noProof/>
          <w:sz w:val="22"/>
          <w:szCs w:val="22"/>
          <w:lang w:eastAsia="es-CL"/>
        </w:rPr>
      </w:pPr>
      <w:hyperlink w:anchor="_Toc15382632" w:history="1">
        <w:r w:rsidRPr="008E11C3">
          <w:rPr>
            <w:rStyle w:val="Hipervnculo"/>
            <w:noProof/>
          </w:rPr>
          <w:t>4.2</w:t>
        </w:r>
        <w:r>
          <w:rPr>
            <w:rFonts w:eastAsiaTheme="minorEastAsia" w:cstheme="minorBidi"/>
            <w:smallCaps w:val="0"/>
            <w:noProof/>
            <w:sz w:val="22"/>
            <w:szCs w:val="22"/>
            <w:lang w:eastAsia="es-CL"/>
          </w:rPr>
          <w:tab/>
        </w:r>
        <w:r w:rsidRPr="008E11C3">
          <w:rPr>
            <w:rStyle w:val="Hipervnculo"/>
            <w:noProof/>
          </w:rPr>
          <w:t>Materia Específica Objeto de la Fiscalización Ambiental</w:t>
        </w:r>
        <w:r>
          <w:rPr>
            <w:noProof/>
            <w:webHidden/>
          </w:rPr>
          <w:tab/>
        </w:r>
        <w:r>
          <w:rPr>
            <w:noProof/>
            <w:webHidden/>
          </w:rPr>
          <w:fldChar w:fldCharType="begin"/>
        </w:r>
        <w:r>
          <w:rPr>
            <w:noProof/>
            <w:webHidden/>
          </w:rPr>
          <w:instrText xml:space="preserve"> PAGEREF _Toc15382632 \h </w:instrText>
        </w:r>
        <w:r>
          <w:rPr>
            <w:noProof/>
            <w:webHidden/>
          </w:rPr>
        </w:r>
        <w:r>
          <w:rPr>
            <w:noProof/>
            <w:webHidden/>
          </w:rPr>
          <w:fldChar w:fldCharType="separate"/>
        </w:r>
        <w:r>
          <w:rPr>
            <w:noProof/>
            <w:webHidden/>
          </w:rPr>
          <w:t>8</w:t>
        </w:r>
        <w:r>
          <w:rPr>
            <w:noProof/>
            <w:webHidden/>
          </w:rPr>
          <w:fldChar w:fldCharType="end"/>
        </w:r>
      </w:hyperlink>
    </w:p>
    <w:p w14:paraId="191459CE" w14:textId="1126159E" w:rsidR="003D3B16" w:rsidRDefault="003D3B16">
      <w:pPr>
        <w:pStyle w:val="TDC2"/>
        <w:tabs>
          <w:tab w:val="left" w:pos="800"/>
          <w:tab w:val="right" w:leader="dot" w:pos="9962"/>
        </w:tabs>
        <w:rPr>
          <w:rFonts w:eastAsiaTheme="minorEastAsia" w:cstheme="minorBidi"/>
          <w:smallCaps w:val="0"/>
          <w:noProof/>
          <w:sz w:val="22"/>
          <w:szCs w:val="22"/>
          <w:lang w:eastAsia="es-CL"/>
        </w:rPr>
      </w:pPr>
      <w:hyperlink w:anchor="_Toc15382633" w:history="1">
        <w:r w:rsidRPr="008E11C3">
          <w:rPr>
            <w:rStyle w:val="Hipervnculo"/>
            <w:noProof/>
          </w:rPr>
          <w:t>4.3</w:t>
        </w:r>
        <w:r>
          <w:rPr>
            <w:rFonts w:eastAsiaTheme="minorEastAsia" w:cstheme="minorBidi"/>
            <w:smallCaps w:val="0"/>
            <w:noProof/>
            <w:sz w:val="22"/>
            <w:szCs w:val="22"/>
            <w:lang w:eastAsia="es-CL"/>
          </w:rPr>
          <w:tab/>
        </w:r>
        <w:r w:rsidRPr="008E11C3">
          <w:rPr>
            <w:rStyle w:val="Hipervnculo"/>
            <w:noProof/>
          </w:rPr>
          <w:t>Aspectos relativos a la ejecución de la Inspección Ambiental</w:t>
        </w:r>
        <w:r>
          <w:rPr>
            <w:noProof/>
            <w:webHidden/>
          </w:rPr>
          <w:tab/>
        </w:r>
        <w:r>
          <w:rPr>
            <w:noProof/>
            <w:webHidden/>
          </w:rPr>
          <w:fldChar w:fldCharType="begin"/>
        </w:r>
        <w:r>
          <w:rPr>
            <w:noProof/>
            <w:webHidden/>
          </w:rPr>
          <w:instrText xml:space="preserve"> PAGEREF _Toc15382633 \h </w:instrText>
        </w:r>
        <w:r>
          <w:rPr>
            <w:noProof/>
            <w:webHidden/>
          </w:rPr>
        </w:r>
        <w:r>
          <w:rPr>
            <w:noProof/>
            <w:webHidden/>
          </w:rPr>
          <w:fldChar w:fldCharType="separate"/>
        </w:r>
        <w:r>
          <w:rPr>
            <w:noProof/>
            <w:webHidden/>
          </w:rPr>
          <w:t>8</w:t>
        </w:r>
        <w:r>
          <w:rPr>
            <w:noProof/>
            <w:webHidden/>
          </w:rPr>
          <w:fldChar w:fldCharType="end"/>
        </w:r>
      </w:hyperlink>
    </w:p>
    <w:p w14:paraId="3CC5E98F" w14:textId="53668CE2" w:rsidR="003D3B16" w:rsidRDefault="003D3B16">
      <w:pPr>
        <w:pStyle w:val="TDC3"/>
        <w:tabs>
          <w:tab w:val="left" w:pos="1200"/>
          <w:tab w:val="right" w:leader="dot" w:pos="9962"/>
        </w:tabs>
        <w:rPr>
          <w:rFonts w:eastAsiaTheme="minorEastAsia" w:cstheme="minorBidi"/>
          <w:i w:val="0"/>
          <w:iCs w:val="0"/>
          <w:noProof/>
          <w:sz w:val="22"/>
          <w:szCs w:val="22"/>
          <w:lang w:eastAsia="es-CL"/>
        </w:rPr>
      </w:pPr>
      <w:hyperlink w:anchor="_Toc15382634" w:history="1">
        <w:r w:rsidRPr="008E11C3">
          <w:rPr>
            <w:rStyle w:val="Hipervnculo"/>
            <w:rFonts w:eastAsia="Calibri"/>
            <w:noProof/>
          </w:rPr>
          <w:t>4.3.1</w:t>
        </w:r>
        <w:r>
          <w:rPr>
            <w:rFonts w:eastAsiaTheme="minorEastAsia" w:cstheme="minorBidi"/>
            <w:i w:val="0"/>
            <w:iCs w:val="0"/>
            <w:noProof/>
            <w:sz w:val="22"/>
            <w:szCs w:val="22"/>
            <w:lang w:eastAsia="es-CL"/>
          </w:rPr>
          <w:tab/>
        </w:r>
        <w:r w:rsidRPr="008E11C3">
          <w:rPr>
            <w:rStyle w:val="Hipervnculo"/>
            <w:rFonts w:eastAsia="Calibri"/>
            <w:noProof/>
          </w:rPr>
          <w:t>Ejecución de la inspección</w:t>
        </w:r>
        <w:r>
          <w:rPr>
            <w:noProof/>
            <w:webHidden/>
          </w:rPr>
          <w:tab/>
        </w:r>
        <w:r>
          <w:rPr>
            <w:noProof/>
            <w:webHidden/>
          </w:rPr>
          <w:fldChar w:fldCharType="begin"/>
        </w:r>
        <w:r>
          <w:rPr>
            <w:noProof/>
            <w:webHidden/>
          </w:rPr>
          <w:instrText xml:space="preserve"> PAGEREF _Toc15382634 \h </w:instrText>
        </w:r>
        <w:r>
          <w:rPr>
            <w:noProof/>
            <w:webHidden/>
          </w:rPr>
        </w:r>
        <w:r>
          <w:rPr>
            <w:noProof/>
            <w:webHidden/>
          </w:rPr>
          <w:fldChar w:fldCharType="separate"/>
        </w:r>
        <w:r>
          <w:rPr>
            <w:noProof/>
            <w:webHidden/>
          </w:rPr>
          <w:t>8</w:t>
        </w:r>
        <w:r>
          <w:rPr>
            <w:noProof/>
            <w:webHidden/>
          </w:rPr>
          <w:fldChar w:fldCharType="end"/>
        </w:r>
      </w:hyperlink>
    </w:p>
    <w:p w14:paraId="0F9DF5DC" w14:textId="009F19AB" w:rsidR="003D3B16" w:rsidRDefault="003D3B16">
      <w:pPr>
        <w:pStyle w:val="TDC3"/>
        <w:tabs>
          <w:tab w:val="left" w:pos="1200"/>
          <w:tab w:val="right" w:leader="dot" w:pos="9962"/>
        </w:tabs>
        <w:rPr>
          <w:rFonts w:eastAsiaTheme="minorEastAsia" w:cstheme="minorBidi"/>
          <w:i w:val="0"/>
          <w:iCs w:val="0"/>
          <w:noProof/>
          <w:sz w:val="22"/>
          <w:szCs w:val="22"/>
          <w:lang w:eastAsia="es-CL"/>
        </w:rPr>
      </w:pPr>
      <w:hyperlink w:anchor="_Toc15382635" w:history="1">
        <w:r w:rsidRPr="008E11C3">
          <w:rPr>
            <w:rStyle w:val="Hipervnculo"/>
            <w:noProof/>
          </w:rPr>
          <w:t>4.3.1.</w:t>
        </w:r>
        <w:r>
          <w:rPr>
            <w:rFonts w:eastAsiaTheme="minorEastAsia" w:cstheme="minorBidi"/>
            <w:i w:val="0"/>
            <w:iCs w:val="0"/>
            <w:noProof/>
            <w:sz w:val="22"/>
            <w:szCs w:val="22"/>
            <w:lang w:eastAsia="es-CL"/>
          </w:rPr>
          <w:tab/>
        </w:r>
        <w:r w:rsidRPr="008E11C3">
          <w:rPr>
            <w:rStyle w:val="Hipervnculo"/>
            <w:noProof/>
          </w:rPr>
          <w:t>Esquema de recorrido</w:t>
        </w:r>
        <w:r>
          <w:rPr>
            <w:noProof/>
            <w:webHidden/>
          </w:rPr>
          <w:tab/>
        </w:r>
        <w:r>
          <w:rPr>
            <w:noProof/>
            <w:webHidden/>
          </w:rPr>
          <w:fldChar w:fldCharType="begin"/>
        </w:r>
        <w:r>
          <w:rPr>
            <w:noProof/>
            <w:webHidden/>
          </w:rPr>
          <w:instrText xml:space="preserve"> PAGEREF _Toc15382635 \h </w:instrText>
        </w:r>
        <w:r>
          <w:rPr>
            <w:noProof/>
            <w:webHidden/>
          </w:rPr>
        </w:r>
        <w:r>
          <w:rPr>
            <w:noProof/>
            <w:webHidden/>
          </w:rPr>
          <w:fldChar w:fldCharType="separate"/>
        </w:r>
        <w:r>
          <w:rPr>
            <w:noProof/>
            <w:webHidden/>
          </w:rPr>
          <w:t>9</w:t>
        </w:r>
        <w:r>
          <w:rPr>
            <w:noProof/>
            <w:webHidden/>
          </w:rPr>
          <w:fldChar w:fldCharType="end"/>
        </w:r>
      </w:hyperlink>
    </w:p>
    <w:p w14:paraId="39EDA368" w14:textId="7DFC9141" w:rsidR="003D3B16" w:rsidRDefault="003D3B16">
      <w:pPr>
        <w:pStyle w:val="TDC3"/>
        <w:tabs>
          <w:tab w:val="left" w:pos="1200"/>
          <w:tab w:val="right" w:leader="dot" w:pos="9962"/>
        </w:tabs>
        <w:rPr>
          <w:rFonts w:eastAsiaTheme="minorEastAsia" w:cstheme="minorBidi"/>
          <w:i w:val="0"/>
          <w:iCs w:val="0"/>
          <w:noProof/>
          <w:sz w:val="22"/>
          <w:szCs w:val="22"/>
          <w:lang w:eastAsia="es-CL"/>
        </w:rPr>
      </w:pPr>
      <w:hyperlink w:anchor="_Toc15382636" w:history="1">
        <w:r w:rsidRPr="008E11C3">
          <w:rPr>
            <w:rStyle w:val="Hipervnculo"/>
            <w:noProof/>
          </w:rPr>
          <w:t>4.3.2.</w:t>
        </w:r>
        <w:r>
          <w:rPr>
            <w:rFonts w:eastAsiaTheme="minorEastAsia" w:cstheme="minorBidi"/>
            <w:i w:val="0"/>
            <w:iCs w:val="0"/>
            <w:noProof/>
            <w:sz w:val="22"/>
            <w:szCs w:val="22"/>
            <w:lang w:eastAsia="es-CL"/>
          </w:rPr>
          <w:tab/>
        </w:r>
        <w:r w:rsidRPr="008E11C3">
          <w:rPr>
            <w:rStyle w:val="Hipervnculo"/>
            <w:noProof/>
          </w:rPr>
          <w:t>Detalle del Recorrido de la Inspección</w:t>
        </w:r>
        <w:r>
          <w:rPr>
            <w:noProof/>
            <w:webHidden/>
          </w:rPr>
          <w:tab/>
        </w:r>
        <w:r>
          <w:rPr>
            <w:noProof/>
            <w:webHidden/>
          </w:rPr>
          <w:fldChar w:fldCharType="begin"/>
        </w:r>
        <w:r>
          <w:rPr>
            <w:noProof/>
            <w:webHidden/>
          </w:rPr>
          <w:instrText xml:space="preserve"> PAGEREF _Toc15382636 \h </w:instrText>
        </w:r>
        <w:r>
          <w:rPr>
            <w:noProof/>
            <w:webHidden/>
          </w:rPr>
        </w:r>
        <w:r>
          <w:rPr>
            <w:noProof/>
            <w:webHidden/>
          </w:rPr>
          <w:fldChar w:fldCharType="separate"/>
        </w:r>
        <w:r>
          <w:rPr>
            <w:noProof/>
            <w:webHidden/>
          </w:rPr>
          <w:t>9</w:t>
        </w:r>
        <w:r>
          <w:rPr>
            <w:noProof/>
            <w:webHidden/>
          </w:rPr>
          <w:fldChar w:fldCharType="end"/>
        </w:r>
      </w:hyperlink>
    </w:p>
    <w:p w14:paraId="6CA2A63E" w14:textId="79BEB421" w:rsidR="003D3B16" w:rsidRDefault="003D3B16">
      <w:pPr>
        <w:pStyle w:val="TDC2"/>
        <w:tabs>
          <w:tab w:val="left" w:pos="800"/>
          <w:tab w:val="right" w:leader="dot" w:pos="9962"/>
        </w:tabs>
        <w:rPr>
          <w:rFonts w:eastAsiaTheme="minorEastAsia" w:cstheme="minorBidi"/>
          <w:smallCaps w:val="0"/>
          <w:noProof/>
          <w:sz w:val="22"/>
          <w:szCs w:val="22"/>
          <w:lang w:eastAsia="es-CL"/>
        </w:rPr>
      </w:pPr>
      <w:hyperlink w:anchor="_Toc15382637" w:history="1">
        <w:r w:rsidRPr="008E11C3">
          <w:rPr>
            <w:rStyle w:val="Hipervnculo"/>
            <w:noProof/>
          </w:rPr>
          <w:t>4.4</w:t>
        </w:r>
        <w:r>
          <w:rPr>
            <w:rFonts w:eastAsiaTheme="minorEastAsia" w:cstheme="minorBidi"/>
            <w:smallCaps w:val="0"/>
            <w:noProof/>
            <w:sz w:val="22"/>
            <w:szCs w:val="22"/>
            <w:lang w:eastAsia="es-CL"/>
          </w:rPr>
          <w:tab/>
        </w:r>
        <w:r w:rsidRPr="008E11C3">
          <w:rPr>
            <w:rStyle w:val="Hipervnculo"/>
            <w:noProof/>
          </w:rPr>
          <w:t>Revisión Documental</w:t>
        </w:r>
        <w:r>
          <w:rPr>
            <w:noProof/>
            <w:webHidden/>
          </w:rPr>
          <w:tab/>
        </w:r>
        <w:r>
          <w:rPr>
            <w:noProof/>
            <w:webHidden/>
          </w:rPr>
          <w:fldChar w:fldCharType="begin"/>
        </w:r>
        <w:r>
          <w:rPr>
            <w:noProof/>
            <w:webHidden/>
          </w:rPr>
          <w:instrText xml:space="preserve"> PAGEREF _Toc15382637 \h </w:instrText>
        </w:r>
        <w:r>
          <w:rPr>
            <w:noProof/>
            <w:webHidden/>
          </w:rPr>
        </w:r>
        <w:r>
          <w:rPr>
            <w:noProof/>
            <w:webHidden/>
          </w:rPr>
          <w:fldChar w:fldCharType="separate"/>
        </w:r>
        <w:r>
          <w:rPr>
            <w:noProof/>
            <w:webHidden/>
          </w:rPr>
          <w:t>10</w:t>
        </w:r>
        <w:r>
          <w:rPr>
            <w:noProof/>
            <w:webHidden/>
          </w:rPr>
          <w:fldChar w:fldCharType="end"/>
        </w:r>
      </w:hyperlink>
    </w:p>
    <w:p w14:paraId="36D09415" w14:textId="1B26A733" w:rsidR="003D3B16" w:rsidRDefault="003D3B16">
      <w:pPr>
        <w:pStyle w:val="TDC3"/>
        <w:tabs>
          <w:tab w:val="left" w:pos="1200"/>
          <w:tab w:val="right" w:leader="dot" w:pos="9962"/>
        </w:tabs>
        <w:rPr>
          <w:rFonts w:eastAsiaTheme="minorEastAsia" w:cstheme="minorBidi"/>
          <w:i w:val="0"/>
          <w:iCs w:val="0"/>
          <w:noProof/>
          <w:sz w:val="22"/>
          <w:szCs w:val="22"/>
          <w:lang w:eastAsia="es-CL"/>
        </w:rPr>
      </w:pPr>
      <w:hyperlink w:anchor="_Toc15382638" w:history="1">
        <w:r w:rsidRPr="008E11C3">
          <w:rPr>
            <w:rStyle w:val="Hipervnculo"/>
            <w:noProof/>
          </w:rPr>
          <w:t>4.4.1</w:t>
        </w:r>
        <w:r>
          <w:rPr>
            <w:rFonts w:eastAsiaTheme="minorEastAsia" w:cstheme="minorBidi"/>
            <w:i w:val="0"/>
            <w:iCs w:val="0"/>
            <w:noProof/>
            <w:sz w:val="22"/>
            <w:szCs w:val="22"/>
            <w:lang w:eastAsia="es-CL"/>
          </w:rPr>
          <w:tab/>
        </w:r>
        <w:r w:rsidRPr="008E11C3">
          <w:rPr>
            <w:rStyle w:val="Hipervnculo"/>
            <w:noProof/>
          </w:rPr>
          <w:t>Documentos Revisados</w:t>
        </w:r>
        <w:r>
          <w:rPr>
            <w:noProof/>
            <w:webHidden/>
          </w:rPr>
          <w:tab/>
        </w:r>
        <w:r>
          <w:rPr>
            <w:noProof/>
            <w:webHidden/>
          </w:rPr>
          <w:fldChar w:fldCharType="begin"/>
        </w:r>
        <w:r>
          <w:rPr>
            <w:noProof/>
            <w:webHidden/>
          </w:rPr>
          <w:instrText xml:space="preserve"> PAGEREF _Toc15382638 \h </w:instrText>
        </w:r>
        <w:r>
          <w:rPr>
            <w:noProof/>
            <w:webHidden/>
          </w:rPr>
        </w:r>
        <w:r>
          <w:rPr>
            <w:noProof/>
            <w:webHidden/>
          </w:rPr>
          <w:fldChar w:fldCharType="separate"/>
        </w:r>
        <w:r>
          <w:rPr>
            <w:noProof/>
            <w:webHidden/>
          </w:rPr>
          <w:t>10</w:t>
        </w:r>
        <w:r>
          <w:rPr>
            <w:noProof/>
            <w:webHidden/>
          </w:rPr>
          <w:fldChar w:fldCharType="end"/>
        </w:r>
      </w:hyperlink>
    </w:p>
    <w:p w14:paraId="7ACDB155" w14:textId="72A7D983" w:rsidR="003D3B16" w:rsidRDefault="003D3B16">
      <w:pPr>
        <w:pStyle w:val="TDC1"/>
        <w:tabs>
          <w:tab w:val="left" w:pos="400"/>
          <w:tab w:val="right" w:leader="dot" w:pos="9962"/>
        </w:tabs>
        <w:rPr>
          <w:rFonts w:eastAsiaTheme="minorEastAsia" w:cstheme="minorBidi"/>
          <w:b w:val="0"/>
          <w:bCs w:val="0"/>
          <w:caps w:val="0"/>
          <w:noProof/>
          <w:sz w:val="22"/>
          <w:szCs w:val="22"/>
          <w:lang w:eastAsia="es-CL"/>
        </w:rPr>
      </w:pPr>
      <w:hyperlink w:anchor="_Toc15382639" w:history="1">
        <w:r w:rsidRPr="008E11C3">
          <w:rPr>
            <w:rStyle w:val="Hipervnculo"/>
            <w:noProof/>
          </w:rPr>
          <w:t>5</w:t>
        </w:r>
        <w:r>
          <w:rPr>
            <w:rFonts w:eastAsiaTheme="minorEastAsia" w:cstheme="minorBidi"/>
            <w:b w:val="0"/>
            <w:bCs w:val="0"/>
            <w:caps w:val="0"/>
            <w:noProof/>
            <w:sz w:val="22"/>
            <w:szCs w:val="22"/>
            <w:lang w:eastAsia="es-CL"/>
          </w:rPr>
          <w:tab/>
        </w:r>
        <w:r w:rsidRPr="008E11C3">
          <w:rPr>
            <w:rStyle w:val="Hipervnculo"/>
            <w:noProof/>
          </w:rPr>
          <w:t>HECHOS CONSTATADOS.</w:t>
        </w:r>
        <w:r>
          <w:rPr>
            <w:noProof/>
            <w:webHidden/>
          </w:rPr>
          <w:tab/>
        </w:r>
        <w:r>
          <w:rPr>
            <w:noProof/>
            <w:webHidden/>
          </w:rPr>
          <w:fldChar w:fldCharType="begin"/>
        </w:r>
        <w:r>
          <w:rPr>
            <w:noProof/>
            <w:webHidden/>
          </w:rPr>
          <w:instrText xml:space="preserve"> PAGEREF _Toc15382639 \h </w:instrText>
        </w:r>
        <w:r>
          <w:rPr>
            <w:noProof/>
            <w:webHidden/>
          </w:rPr>
        </w:r>
        <w:r>
          <w:rPr>
            <w:noProof/>
            <w:webHidden/>
          </w:rPr>
          <w:fldChar w:fldCharType="separate"/>
        </w:r>
        <w:r>
          <w:rPr>
            <w:noProof/>
            <w:webHidden/>
          </w:rPr>
          <w:t>11</w:t>
        </w:r>
        <w:r>
          <w:rPr>
            <w:noProof/>
            <w:webHidden/>
          </w:rPr>
          <w:fldChar w:fldCharType="end"/>
        </w:r>
      </w:hyperlink>
    </w:p>
    <w:p w14:paraId="40190390" w14:textId="669B90EA" w:rsidR="003D3B16" w:rsidRDefault="003D3B16">
      <w:pPr>
        <w:pStyle w:val="TDC2"/>
        <w:tabs>
          <w:tab w:val="left" w:pos="800"/>
          <w:tab w:val="right" w:leader="dot" w:pos="9962"/>
        </w:tabs>
        <w:rPr>
          <w:rFonts w:eastAsiaTheme="minorEastAsia" w:cstheme="minorBidi"/>
          <w:smallCaps w:val="0"/>
          <w:noProof/>
          <w:sz w:val="22"/>
          <w:szCs w:val="22"/>
          <w:lang w:eastAsia="es-CL"/>
        </w:rPr>
      </w:pPr>
      <w:hyperlink w:anchor="_Toc15382640" w:history="1">
        <w:r w:rsidRPr="008E11C3">
          <w:rPr>
            <w:rStyle w:val="Hipervnculo"/>
            <w:noProof/>
          </w:rPr>
          <w:t>5.1</w:t>
        </w:r>
        <w:r>
          <w:rPr>
            <w:rFonts w:eastAsiaTheme="minorEastAsia" w:cstheme="minorBidi"/>
            <w:smallCaps w:val="0"/>
            <w:noProof/>
            <w:sz w:val="22"/>
            <w:szCs w:val="22"/>
            <w:lang w:eastAsia="es-CL"/>
          </w:rPr>
          <w:tab/>
        </w:r>
        <w:r w:rsidRPr="008E11C3">
          <w:rPr>
            <w:rStyle w:val="Hipervnculo"/>
            <w:noProof/>
          </w:rPr>
          <w:t>Manejo de guano</w:t>
        </w:r>
        <w:r>
          <w:rPr>
            <w:noProof/>
            <w:webHidden/>
          </w:rPr>
          <w:tab/>
        </w:r>
        <w:r>
          <w:rPr>
            <w:noProof/>
            <w:webHidden/>
          </w:rPr>
          <w:fldChar w:fldCharType="begin"/>
        </w:r>
        <w:r>
          <w:rPr>
            <w:noProof/>
            <w:webHidden/>
          </w:rPr>
          <w:instrText xml:space="preserve"> PAGEREF _Toc15382640 \h </w:instrText>
        </w:r>
        <w:r>
          <w:rPr>
            <w:noProof/>
            <w:webHidden/>
          </w:rPr>
        </w:r>
        <w:r>
          <w:rPr>
            <w:noProof/>
            <w:webHidden/>
          </w:rPr>
          <w:fldChar w:fldCharType="separate"/>
        </w:r>
        <w:r>
          <w:rPr>
            <w:noProof/>
            <w:webHidden/>
          </w:rPr>
          <w:t>11</w:t>
        </w:r>
        <w:r>
          <w:rPr>
            <w:noProof/>
            <w:webHidden/>
          </w:rPr>
          <w:fldChar w:fldCharType="end"/>
        </w:r>
      </w:hyperlink>
    </w:p>
    <w:p w14:paraId="1AAA848E" w14:textId="7DBF385C" w:rsidR="003D3B16" w:rsidRDefault="003D3B16">
      <w:pPr>
        <w:pStyle w:val="TDC2"/>
        <w:tabs>
          <w:tab w:val="left" w:pos="800"/>
          <w:tab w:val="right" w:leader="dot" w:pos="9962"/>
        </w:tabs>
        <w:rPr>
          <w:rFonts w:eastAsiaTheme="minorEastAsia" w:cstheme="minorBidi"/>
          <w:smallCaps w:val="0"/>
          <w:noProof/>
          <w:sz w:val="22"/>
          <w:szCs w:val="22"/>
          <w:lang w:eastAsia="es-CL"/>
        </w:rPr>
      </w:pPr>
      <w:hyperlink w:anchor="_Toc15382641" w:history="1">
        <w:r w:rsidRPr="008E11C3">
          <w:rPr>
            <w:rStyle w:val="Hipervnculo"/>
            <w:noProof/>
          </w:rPr>
          <w:t>5.2</w:t>
        </w:r>
        <w:r>
          <w:rPr>
            <w:rFonts w:eastAsiaTheme="minorEastAsia" w:cstheme="minorBidi"/>
            <w:smallCaps w:val="0"/>
            <w:noProof/>
            <w:sz w:val="22"/>
            <w:szCs w:val="22"/>
            <w:lang w:eastAsia="es-CL"/>
          </w:rPr>
          <w:tab/>
        </w:r>
        <w:r w:rsidRPr="008E11C3">
          <w:rPr>
            <w:rStyle w:val="Hipervnculo"/>
            <w:noProof/>
          </w:rPr>
          <w:t>Manejo y control de olores</w:t>
        </w:r>
        <w:r>
          <w:rPr>
            <w:noProof/>
            <w:webHidden/>
          </w:rPr>
          <w:tab/>
        </w:r>
        <w:r>
          <w:rPr>
            <w:noProof/>
            <w:webHidden/>
          </w:rPr>
          <w:fldChar w:fldCharType="begin"/>
        </w:r>
        <w:r>
          <w:rPr>
            <w:noProof/>
            <w:webHidden/>
          </w:rPr>
          <w:instrText xml:space="preserve"> PAGEREF _Toc15382641 \h </w:instrText>
        </w:r>
        <w:r>
          <w:rPr>
            <w:noProof/>
            <w:webHidden/>
          </w:rPr>
        </w:r>
        <w:r>
          <w:rPr>
            <w:noProof/>
            <w:webHidden/>
          </w:rPr>
          <w:fldChar w:fldCharType="separate"/>
        </w:r>
        <w:r>
          <w:rPr>
            <w:noProof/>
            <w:webHidden/>
          </w:rPr>
          <w:t>17</w:t>
        </w:r>
        <w:r>
          <w:rPr>
            <w:noProof/>
            <w:webHidden/>
          </w:rPr>
          <w:fldChar w:fldCharType="end"/>
        </w:r>
      </w:hyperlink>
    </w:p>
    <w:p w14:paraId="1AABFBE1" w14:textId="67C0962E" w:rsidR="003D3B16" w:rsidRDefault="003D3B16">
      <w:pPr>
        <w:pStyle w:val="TDC2"/>
        <w:tabs>
          <w:tab w:val="left" w:pos="800"/>
          <w:tab w:val="right" w:leader="dot" w:pos="9962"/>
        </w:tabs>
        <w:rPr>
          <w:rFonts w:eastAsiaTheme="minorEastAsia" w:cstheme="minorBidi"/>
          <w:smallCaps w:val="0"/>
          <w:noProof/>
          <w:sz w:val="22"/>
          <w:szCs w:val="22"/>
          <w:lang w:eastAsia="es-CL"/>
        </w:rPr>
      </w:pPr>
      <w:hyperlink w:anchor="_Toc15382642" w:history="1">
        <w:r w:rsidRPr="008E11C3">
          <w:rPr>
            <w:rStyle w:val="Hipervnculo"/>
            <w:noProof/>
          </w:rPr>
          <w:t>5.3</w:t>
        </w:r>
        <w:r>
          <w:rPr>
            <w:rFonts w:eastAsiaTheme="minorEastAsia" w:cstheme="minorBidi"/>
            <w:smallCaps w:val="0"/>
            <w:noProof/>
            <w:sz w:val="22"/>
            <w:szCs w:val="22"/>
            <w:lang w:eastAsia="es-CL"/>
          </w:rPr>
          <w:tab/>
        </w:r>
        <w:r w:rsidRPr="008E11C3">
          <w:rPr>
            <w:rStyle w:val="Hipervnculo"/>
            <w:noProof/>
          </w:rPr>
          <w:t>Manejo de Vectores</w:t>
        </w:r>
        <w:r>
          <w:rPr>
            <w:noProof/>
            <w:webHidden/>
          </w:rPr>
          <w:tab/>
        </w:r>
        <w:r>
          <w:rPr>
            <w:noProof/>
            <w:webHidden/>
          </w:rPr>
          <w:fldChar w:fldCharType="begin"/>
        </w:r>
        <w:r>
          <w:rPr>
            <w:noProof/>
            <w:webHidden/>
          </w:rPr>
          <w:instrText xml:space="preserve"> PAGEREF _Toc15382642 \h </w:instrText>
        </w:r>
        <w:r>
          <w:rPr>
            <w:noProof/>
            <w:webHidden/>
          </w:rPr>
        </w:r>
        <w:r>
          <w:rPr>
            <w:noProof/>
            <w:webHidden/>
          </w:rPr>
          <w:fldChar w:fldCharType="separate"/>
        </w:r>
        <w:r>
          <w:rPr>
            <w:noProof/>
            <w:webHidden/>
          </w:rPr>
          <w:t>19</w:t>
        </w:r>
        <w:r>
          <w:rPr>
            <w:noProof/>
            <w:webHidden/>
          </w:rPr>
          <w:fldChar w:fldCharType="end"/>
        </w:r>
      </w:hyperlink>
    </w:p>
    <w:p w14:paraId="52EA945E" w14:textId="08184CF7" w:rsidR="003D3B16" w:rsidRDefault="003D3B16">
      <w:pPr>
        <w:pStyle w:val="TDC1"/>
        <w:tabs>
          <w:tab w:val="left" w:pos="400"/>
          <w:tab w:val="right" w:leader="dot" w:pos="9962"/>
        </w:tabs>
        <w:rPr>
          <w:rFonts w:eastAsiaTheme="minorEastAsia" w:cstheme="minorBidi"/>
          <w:b w:val="0"/>
          <w:bCs w:val="0"/>
          <w:caps w:val="0"/>
          <w:noProof/>
          <w:sz w:val="22"/>
          <w:szCs w:val="22"/>
          <w:lang w:eastAsia="es-CL"/>
        </w:rPr>
      </w:pPr>
      <w:hyperlink w:anchor="_Toc15382643" w:history="1">
        <w:r w:rsidRPr="008E11C3">
          <w:rPr>
            <w:rStyle w:val="Hipervnculo"/>
            <w:noProof/>
          </w:rPr>
          <w:t>6</w:t>
        </w:r>
        <w:r>
          <w:rPr>
            <w:rFonts w:eastAsiaTheme="minorEastAsia" w:cstheme="minorBidi"/>
            <w:b w:val="0"/>
            <w:bCs w:val="0"/>
            <w:caps w:val="0"/>
            <w:noProof/>
            <w:sz w:val="22"/>
            <w:szCs w:val="22"/>
            <w:lang w:eastAsia="es-CL"/>
          </w:rPr>
          <w:tab/>
        </w:r>
        <w:r w:rsidRPr="008E11C3">
          <w:rPr>
            <w:rStyle w:val="Hipervnculo"/>
            <w:noProof/>
          </w:rPr>
          <w:t>OTROS HECHOS</w:t>
        </w:r>
        <w:r>
          <w:rPr>
            <w:noProof/>
            <w:webHidden/>
          </w:rPr>
          <w:tab/>
        </w:r>
        <w:r>
          <w:rPr>
            <w:noProof/>
            <w:webHidden/>
          </w:rPr>
          <w:fldChar w:fldCharType="begin"/>
        </w:r>
        <w:r>
          <w:rPr>
            <w:noProof/>
            <w:webHidden/>
          </w:rPr>
          <w:instrText xml:space="preserve"> PAGEREF _Toc15382643 \h </w:instrText>
        </w:r>
        <w:r>
          <w:rPr>
            <w:noProof/>
            <w:webHidden/>
          </w:rPr>
        </w:r>
        <w:r>
          <w:rPr>
            <w:noProof/>
            <w:webHidden/>
          </w:rPr>
          <w:fldChar w:fldCharType="separate"/>
        </w:r>
        <w:r>
          <w:rPr>
            <w:noProof/>
            <w:webHidden/>
          </w:rPr>
          <w:t>21</w:t>
        </w:r>
        <w:r>
          <w:rPr>
            <w:noProof/>
            <w:webHidden/>
          </w:rPr>
          <w:fldChar w:fldCharType="end"/>
        </w:r>
      </w:hyperlink>
    </w:p>
    <w:p w14:paraId="0C4ACBBE" w14:textId="553136BA" w:rsidR="003D3B16" w:rsidRDefault="003D3B16">
      <w:pPr>
        <w:pStyle w:val="TDC1"/>
        <w:tabs>
          <w:tab w:val="left" w:pos="400"/>
          <w:tab w:val="right" w:leader="dot" w:pos="9962"/>
        </w:tabs>
        <w:rPr>
          <w:rFonts w:eastAsiaTheme="minorEastAsia" w:cstheme="minorBidi"/>
          <w:b w:val="0"/>
          <w:bCs w:val="0"/>
          <w:caps w:val="0"/>
          <w:noProof/>
          <w:sz w:val="22"/>
          <w:szCs w:val="22"/>
          <w:lang w:eastAsia="es-CL"/>
        </w:rPr>
      </w:pPr>
      <w:hyperlink w:anchor="_Toc15382644" w:history="1">
        <w:r w:rsidRPr="008E11C3">
          <w:rPr>
            <w:rStyle w:val="Hipervnculo"/>
            <w:noProof/>
          </w:rPr>
          <w:t>7</w:t>
        </w:r>
        <w:r>
          <w:rPr>
            <w:rFonts w:eastAsiaTheme="minorEastAsia" w:cstheme="minorBidi"/>
            <w:b w:val="0"/>
            <w:bCs w:val="0"/>
            <w:caps w:val="0"/>
            <w:noProof/>
            <w:sz w:val="22"/>
            <w:szCs w:val="22"/>
            <w:lang w:eastAsia="es-CL"/>
          </w:rPr>
          <w:tab/>
        </w:r>
        <w:r w:rsidRPr="008E11C3">
          <w:rPr>
            <w:rStyle w:val="Hipervnculo"/>
            <w:noProof/>
          </w:rPr>
          <w:t>CONCLUSIONES</w:t>
        </w:r>
        <w:r>
          <w:rPr>
            <w:noProof/>
            <w:webHidden/>
          </w:rPr>
          <w:tab/>
        </w:r>
        <w:r>
          <w:rPr>
            <w:noProof/>
            <w:webHidden/>
          </w:rPr>
          <w:fldChar w:fldCharType="begin"/>
        </w:r>
        <w:r>
          <w:rPr>
            <w:noProof/>
            <w:webHidden/>
          </w:rPr>
          <w:instrText xml:space="preserve"> PAGEREF _Toc15382644 \h </w:instrText>
        </w:r>
        <w:r>
          <w:rPr>
            <w:noProof/>
            <w:webHidden/>
          </w:rPr>
        </w:r>
        <w:r>
          <w:rPr>
            <w:noProof/>
            <w:webHidden/>
          </w:rPr>
          <w:fldChar w:fldCharType="separate"/>
        </w:r>
        <w:r>
          <w:rPr>
            <w:noProof/>
            <w:webHidden/>
          </w:rPr>
          <w:t>22</w:t>
        </w:r>
        <w:r>
          <w:rPr>
            <w:noProof/>
            <w:webHidden/>
          </w:rPr>
          <w:fldChar w:fldCharType="end"/>
        </w:r>
      </w:hyperlink>
    </w:p>
    <w:p w14:paraId="2C76F996" w14:textId="2AA66093" w:rsidR="003D3B16" w:rsidRDefault="003D3B16">
      <w:pPr>
        <w:pStyle w:val="TDC1"/>
        <w:tabs>
          <w:tab w:val="left" w:pos="400"/>
          <w:tab w:val="right" w:leader="dot" w:pos="9962"/>
        </w:tabs>
        <w:rPr>
          <w:rFonts w:eastAsiaTheme="minorEastAsia" w:cstheme="minorBidi"/>
          <w:b w:val="0"/>
          <w:bCs w:val="0"/>
          <w:caps w:val="0"/>
          <w:noProof/>
          <w:sz w:val="22"/>
          <w:szCs w:val="22"/>
          <w:lang w:eastAsia="es-CL"/>
        </w:rPr>
      </w:pPr>
      <w:hyperlink w:anchor="_Toc15382645" w:history="1">
        <w:r w:rsidRPr="008E11C3">
          <w:rPr>
            <w:rStyle w:val="Hipervnculo"/>
            <w:noProof/>
          </w:rPr>
          <w:t>8</w:t>
        </w:r>
        <w:r>
          <w:rPr>
            <w:rFonts w:eastAsiaTheme="minorEastAsia" w:cstheme="minorBidi"/>
            <w:b w:val="0"/>
            <w:bCs w:val="0"/>
            <w:caps w:val="0"/>
            <w:noProof/>
            <w:sz w:val="22"/>
            <w:szCs w:val="22"/>
            <w:lang w:eastAsia="es-CL"/>
          </w:rPr>
          <w:tab/>
        </w:r>
        <w:r w:rsidRPr="008E11C3">
          <w:rPr>
            <w:rStyle w:val="Hipervnculo"/>
            <w:noProof/>
          </w:rPr>
          <w:t>ANEXOS</w:t>
        </w:r>
        <w:r>
          <w:rPr>
            <w:noProof/>
            <w:webHidden/>
          </w:rPr>
          <w:tab/>
        </w:r>
        <w:r>
          <w:rPr>
            <w:noProof/>
            <w:webHidden/>
          </w:rPr>
          <w:fldChar w:fldCharType="begin"/>
        </w:r>
        <w:r>
          <w:rPr>
            <w:noProof/>
            <w:webHidden/>
          </w:rPr>
          <w:instrText xml:space="preserve"> PAGEREF _Toc15382645 \h </w:instrText>
        </w:r>
        <w:r>
          <w:rPr>
            <w:noProof/>
            <w:webHidden/>
          </w:rPr>
        </w:r>
        <w:r>
          <w:rPr>
            <w:noProof/>
            <w:webHidden/>
          </w:rPr>
          <w:fldChar w:fldCharType="separate"/>
        </w:r>
        <w:r>
          <w:rPr>
            <w:noProof/>
            <w:webHidden/>
          </w:rPr>
          <w:t>25</w:t>
        </w:r>
        <w:r>
          <w:rPr>
            <w:noProof/>
            <w:webHidden/>
          </w:rPr>
          <w:fldChar w:fldCharType="end"/>
        </w:r>
      </w:hyperlink>
    </w:p>
    <w:p w14:paraId="74D432C7" w14:textId="47356AC8" w:rsidR="00196BE7" w:rsidRPr="00E5775B" w:rsidRDefault="008F6C87" w:rsidP="00196BE7">
      <w:pPr>
        <w:rPr>
          <w:rFonts w:ascii="Calibri" w:eastAsia="Calibri" w:hAnsi="Calibri" w:cs="Calibri"/>
          <w:b/>
          <w:sz w:val="22"/>
          <w:szCs w:val="20"/>
        </w:rPr>
      </w:pPr>
      <w:r>
        <w:rPr>
          <w:rFonts w:asciiTheme="majorHAnsi" w:eastAsiaTheme="majorEastAsia" w:hAnsiTheme="majorHAnsi" w:cstheme="majorBidi"/>
          <w:caps/>
          <w:color w:val="000000" w:themeColor="text2" w:themeShade="BF"/>
          <w:spacing w:val="5"/>
          <w:kern w:val="28"/>
          <w:sz w:val="22"/>
          <w:szCs w:val="20"/>
          <w:lang w:val="es-ES"/>
        </w:rPr>
        <w:fldChar w:fldCharType="end"/>
      </w:r>
    </w:p>
    <w:p w14:paraId="0BACFD79" w14:textId="77777777" w:rsidR="00196BE7" w:rsidRDefault="00196BE7" w:rsidP="00196BE7">
      <w:pPr>
        <w:rPr>
          <w:rFonts w:ascii="Calibri" w:eastAsia="Calibri" w:hAnsi="Calibri" w:cs="Calibri"/>
          <w:b/>
          <w:szCs w:val="20"/>
        </w:rPr>
      </w:pPr>
    </w:p>
    <w:p w14:paraId="0684C422" w14:textId="77777777" w:rsidR="00D14AAD" w:rsidRPr="004438A3" w:rsidRDefault="00990A11" w:rsidP="00990A11">
      <w:pPr>
        <w:spacing w:after="0"/>
        <w:jc w:val="center"/>
        <w:rPr>
          <w:rFonts w:ascii="Calibri" w:eastAsia="Calibri" w:hAnsi="Calibri" w:cs="Calibri"/>
          <w:b/>
          <w:szCs w:val="20"/>
        </w:rPr>
      </w:pPr>
      <w:r>
        <w:rPr>
          <w:rFonts w:ascii="Calibri" w:eastAsia="Calibri" w:hAnsi="Calibri" w:cs="Calibri"/>
          <w:b/>
          <w:szCs w:val="20"/>
        </w:rPr>
        <w:br w:type="page"/>
      </w:r>
    </w:p>
    <w:p w14:paraId="2E64F02B" w14:textId="77777777" w:rsidR="00990A11" w:rsidRDefault="00D42470" w:rsidP="00990A11">
      <w:pPr>
        <w:pStyle w:val="Ttulo1"/>
      </w:pPr>
      <w:bookmarkStart w:id="5" w:name="_Toc449085405"/>
      <w:bookmarkStart w:id="6" w:name="_Toc496801397"/>
      <w:bookmarkStart w:id="7" w:name="_Toc500155329"/>
      <w:bookmarkStart w:id="8" w:name="_Toc15382623"/>
      <w:r w:rsidRPr="00D42470">
        <w:lastRenderedPageBreak/>
        <w:t>RESUMEN</w:t>
      </w:r>
      <w:bookmarkEnd w:id="5"/>
      <w:bookmarkEnd w:id="6"/>
      <w:bookmarkEnd w:id="7"/>
      <w:bookmarkEnd w:id="8"/>
    </w:p>
    <w:p w14:paraId="715E74B7" w14:textId="77777777" w:rsidR="00990A11" w:rsidRPr="00990A11" w:rsidRDefault="00990A11" w:rsidP="00990A11">
      <w:pPr>
        <w:pStyle w:val="Listaconnmeros"/>
        <w:numPr>
          <w:ilvl w:val="0"/>
          <w:numId w:val="0"/>
        </w:numPr>
      </w:pPr>
    </w:p>
    <w:p w14:paraId="4FB07B2D" w14:textId="1860B574" w:rsidR="00D42470" w:rsidRPr="00D42470" w:rsidRDefault="00D42470" w:rsidP="00D42470">
      <w:pPr>
        <w:spacing w:after="0"/>
        <w:rPr>
          <w:rFonts w:ascii="Calibri" w:eastAsia="Calibri" w:hAnsi="Calibri" w:cs="Calibri"/>
          <w:szCs w:val="20"/>
        </w:rPr>
      </w:pPr>
      <w:r w:rsidRPr="00D42470">
        <w:rPr>
          <w:rFonts w:ascii="Calibri" w:eastAsia="Calibri" w:hAnsi="Calibri" w:cs="Calibri"/>
          <w:szCs w:val="20"/>
        </w:rPr>
        <w:t xml:space="preserve">El presente documento da cuenta de los resultados de la actividad de fiscalización ambiental realizada por </w:t>
      </w:r>
      <w:r w:rsidR="00EC736F">
        <w:rPr>
          <w:rFonts w:ascii="Calibri" w:eastAsia="Calibri" w:hAnsi="Calibri" w:cs="Calibri"/>
          <w:szCs w:val="20"/>
        </w:rPr>
        <w:t>la Superintendencia del Medio Ambiente (SMA)</w:t>
      </w:r>
      <w:r w:rsidRPr="00D42470">
        <w:rPr>
          <w:rFonts w:ascii="Calibri" w:eastAsia="Calibri" w:hAnsi="Calibri" w:cs="Calibri"/>
          <w:szCs w:val="20"/>
        </w:rPr>
        <w:t xml:space="preserve">, junto a </w:t>
      </w:r>
      <w:r w:rsidR="00897B89">
        <w:rPr>
          <w:rFonts w:ascii="Calibri" w:eastAsia="Calibri" w:hAnsi="Calibri" w:cs="Calibri"/>
          <w:szCs w:val="20"/>
        </w:rPr>
        <w:t xml:space="preserve">la </w:t>
      </w:r>
      <w:r w:rsidR="00EC736F">
        <w:rPr>
          <w:rFonts w:ascii="Calibri" w:eastAsia="Calibri" w:hAnsi="Calibri" w:cs="Calibri"/>
          <w:szCs w:val="20"/>
        </w:rPr>
        <w:t>SEREMI de Salud de la Región del Maule</w:t>
      </w:r>
      <w:r w:rsidRPr="00D42470">
        <w:rPr>
          <w:rFonts w:ascii="Calibri" w:eastAsia="Calibri" w:hAnsi="Calibri" w:cs="Calibri"/>
          <w:szCs w:val="20"/>
        </w:rPr>
        <w:t>, a la unidad fiscalizable “</w:t>
      </w:r>
      <w:r w:rsidR="00EC736F">
        <w:rPr>
          <w:rFonts w:ascii="Calibri" w:eastAsia="Calibri" w:hAnsi="Calibri" w:cs="Calibri"/>
          <w:szCs w:val="20"/>
        </w:rPr>
        <w:t>Avícola Las Rastras</w:t>
      </w:r>
      <w:r w:rsidRPr="00D42470">
        <w:rPr>
          <w:rFonts w:ascii="Calibri" w:eastAsia="Calibri" w:hAnsi="Calibri" w:cs="Calibri"/>
          <w:szCs w:val="20"/>
        </w:rPr>
        <w:t>”</w:t>
      </w:r>
      <w:r w:rsidR="005933B2">
        <w:rPr>
          <w:rFonts w:ascii="Calibri" w:eastAsia="Calibri" w:hAnsi="Calibri" w:cs="Calibri"/>
          <w:szCs w:val="20"/>
        </w:rPr>
        <w:t xml:space="preserve">, localizada en </w:t>
      </w:r>
      <w:r w:rsidR="00EC736F" w:rsidRPr="00EC736F">
        <w:t>la</w:t>
      </w:r>
      <w:r w:rsidR="00CE0254">
        <w:t>s</w:t>
      </w:r>
      <w:r w:rsidR="00EC736F" w:rsidRPr="00EC736F">
        <w:t xml:space="preserve"> Comuna</w:t>
      </w:r>
      <w:r w:rsidR="00CE0254">
        <w:t>s</w:t>
      </w:r>
      <w:r w:rsidR="00EC736F" w:rsidRPr="00EC736F">
        <w:t xml:space="preserve"> de San </w:t>
      </w:r>
      <w:r w:rsidR="00CE0254">
        <w:t>Clemente y Talca en</w:t>
      </w:r>
      <w:r w:rsidR="00EC736F" w:rsidRPr="00EC736F">
        <w:t xml:space="preserve"> la Región del Maule</w:t>
      </w:r>
      <w:r w:rsidR="00EC736F">
        <w:rPr>
          <w:rFonts w:ascii="Calibri" w:eastAsia="Calibri" w:hAnsi="Calibri" w:cs="Calibri"/>
          <w:szCs w:val="20"/>
        </w:rPr>
        <w:t xml:space="preserve">, actividad que consideró una </w:t>
      </w:r>
      <w:r w:rsidRPr="00D42470">
        <w:rPr>
          <w:rFonts w:ascii="Calibri" w:eastAsia="Calibri" w:hAnsi="Calibri" w:cs="Calibri"/>
          <w:szCs w:val="20"/>
        </w:rPr>
        <w:t xml:space="preserve">inspección </w:t>
      </w:r>
      <w:r w:rsidR="00EC736F">
        <w:rPr>
          <w:rFonts w:ascii="Calibri" w:eastAsia="Calibri" w:hAnsi="Calibri" w:cs="Calibri"/>
          <w:szCs w:val="20"/>
        </w:rPr>
        <w:t xml:space="preserve">en terreno </w:t>
      </w:r>
      <w:r w:rsidRPr="00D42470">
        <w:rPr>
          <w:rFonts w:ascii="Calibri" w:eastAsia="Calibri" w:hAnsi="Calibri" w:cs="Calibri"/>
          <w:szCs w:val="20"/>
        </w:rPr>
        <w:t xml:space="preserve">desarrollada </w:t>
      </w:r>
      <w:r w:rsidR="00EC736F">
        <w:rPr>
          <w:rFonts w:ascii="Calibri" w:eastAsia="Calibri" w:hAnsi="Calibri" w:cs="Calibri"/>
          <w:szCs w:val="20"/>
        </w:rPr>
        <w:t>el día 21 de febrero de 2019.</w:t>
      </w:r>
    </w:p>
    <w:p w14:paraId="4072605D" w14:textId="77777777" w:rsidR="00D42470" w:rsidRPr="00D42470" w:rsidRDefault="00D42470" w:rsidP="00D42470">
      <w:pPr>
        <w:spacing w:after="0"/>
        <w:rPr>
          <w:rFonts w:ascii="Calibri" w:eastAsia="Calibri" w:hAnsi="Calibri" w:cs="Calibri"/>
          <w:szCs w:val="20"/>
        </w:rPr>
      </w:pPr>
    </w:p>
    <w:p w14:paraId="7EE7A2A7" w14:textId="77777777" w:rsidR="00D42470" w:rsidRDefault="00D42470" w:rsidP="00D42470">
      <w:pPr>
        <w:spacing w:after="0"/>
        <w:rPr>
          <w:rFonts w:ascii="Calibri" w:eastAsia="Calibri" w:hAnsi="Calibri" w:cs="Calibri"/>
          <w:szCs w:val="20"/>
        </w:rPr>
      </w:pPr>
      <w:r w:rsidRPr="00D42470">
        <w:rPr>
          <w:rFonts w:ascii="Calibri" w:eastAsia="Calibri" w:hAnsi="Calibri" w:cs="Calibri"/>
          <w:szCs w:val="20"/>
        </w:rPr>
        <w:t>Los proyectos que componen la unidad fiscalizable y que fueron fiscalizados durante el desarrollo de la actividad, consisten en</w:t>
      </w:r>
      <w:r w:rsidR="00EC736F">
        <w:rPr>
          <w:rFonts w:ascii="Calibri" w:eastAsia="Calibri" w:hAnsi="Calibri" w:cs="Calibri"/>
          <w:szCs w:val="20"/>
        </w:rPr>
        <w:t>:</w:t>
      </w:r>
    </w:p>
    <w:p w14:paraId="1757DCD4" w14:textId="77777777" w:rsidR="00EC736F" w:rsidRDefault="00EC736F" w:rsidP="00D42470">
      <w:pPr>
        <w:spacing w:after="0"/>
        <w:rPr>
          <w:rFonts w:ascii="Calibri" w:eastAsia="Calibri" w:hAnsi="Calibri" w:cs="Calibri"/>
          <w:szCs w:val="20"/>
        </w:rPr>
      </w:pPr>
    </w:p>
    <w:p w14:paraId="20BF63BF" w14:textId="7C085544" w:rsidR="00EC736F" w:rsidRDefault="00EC736F" w:rsidP="00EC736F">
      <w:r w:rsidRPr="00EC736F">
        <w:rPr>
          <w:b/>
          <w:bCs/>
        </w:rPr>
        <w:t>Ampliación Plantel Productor de Huevos, Avícola Las Rastras:</w:t>
      </w:r>
      <w:r>
        <w:t xml:space="preserve"> Proyecto emplazado en </w:t>
      </w:r>
      <w:r w:rsidRPr="00EC736F">
        <w:t xml:space="preserve">el fundo Ranquimilí, </w:t>
      </w:r>
      <w:r w:rsidR="00CE0254">
        <w:t xml:space="preserve">Comuna de Talca, que fue </w:t>
      </w:r>
      <w:r w:rsidRPr="00EC736F">
        <w:t xml:space="preserve">evaluado y </w:t>
      </w:r>
      <w:r>
        <w:t>calificado ambientalmente favorable</w:t>
      </w:r>
      <w:r w:rsidRPr="00EC736F">
        <w:t xml:space="preserve"> mediante </w:t>
      </w:r>
      <w:r w:rsidR="00CE0254">
        <w:t xml:space="preserve">la </w:t>
      </w:r>
      <w:r w:rsidRPr="00EC736F">
        <w:t xml:space="preserve">Resolución de Calificación Ambiental </w:t>
      </w:r>
      <w:r w:rsidR="00CE0254" w:rsidRPr="00CE0254">
        <w:rPr>
          <w:b/>
          <w:bCs/>
        </w:rPr>
        <w:t>(RCA)</w:t>
      </w:r>
      <w:r w:rsidR="00CE0254">
        <w:t xml:space="preserve"> </w:t>
      </w:r>
      <w:r w:rsidRPr="00CE0254">
        <w:rPr>
          <w:b/>
          <w:bCs/>
        </w:rPr>
        <w:t xml:space="preserve">N° 260/1999, </w:t>
      </w:r>
      <w:r w:rsidR="00897B89">
        <w:rPr>
          <w:b/>
          <w:bCs/>
        </w:rPr>
        <w:t xml:space="preserve">que </w:t>
      </w:r>
      <w:r>
        <w:t>co</w:t>
      </w:r>
      <w:r w:rsidRPr="00EC736F">
        <w:t>nsiste en la construcción de 3 pabellones para alojar aves, fabricación y sistemas de reparto de alimento, extracción del guano y recolección de huevos mecanizados. Al mismo tiempo</w:t>
      </w:r>
      <w:r>
        <w:t>,</w:t>
      </w:r>
      <w:r w:rsidRPr="00EC736F">
        <w:t xml:space="preserve"> consideró la conexión a la red de agua potable rural, la construcción de alcantarillado, </w:t>
      </w:r>
      <w:r w:rsidR="00897B89">
        <w:t xml:space="preserve">y </w:t>
      </w:r>
      <w:r w:rsidRPr="00EC736F">
        <w:t>la disposición de los residuos domésticos en vertedero municipal.</w:t>
      </w:r>
    </w:p>
    <w:p w14:paraId="696248BD" w14:textId="77777777" w:rsidR="00CE0254" w:rsidRDefault="00CE0254" w:rsidP="00CE0254">
      <w:r w:rsidRPr="00EC736F">
        <w:rPr>
          <w:b/>
          <w:bCs/>
        </w:rPr>
        <w:t>Ampliación Plantel Productor de Huevos</w:t>
      </w:r>
      <w:r>
        <w:rPr>
          <w:b/>
          <w:bCs/>
        </w:rPr>
        <w:t xml:space="preserve"> San Francisco: </w:t>
      </w:r>
      <w:r w:rsidRPr="00CE0254">
        <w:t>Proyecto</w:t>
      </w:r>
      <w:r>
        <w:t xml:space="preserve"> calificado ambientalmente favorable mediante la </w:t>
      </w:r>
      <w:r w:rsidRPr="00CE0254">
        <w:rPr>
          <w:b/>
          <w:bCs/>
        </w:rPr>
        <w:t>RCA N.º 051/2005</w:t>
      </w:r>
      <w:r>
        <w:t xml:space="preserve">, consiste en </w:t>
      </w:r>
      <w:r w:rsidRPr="00CE0254">
        <w:t>la ampliación de la capacidad productiva de los pabellones de postura de la</w:t>
      </w:r>
      <w:r>
        <w:t xml:space="preserve"> </w:t>
      </w:r>
      <w:r w:rsidRPr="00CE0254">
        <w:t>empresa Avícola Las Rastras</w:t>
      </w:r>
      <w:r>
        <w:t xml:space="preserve"> ubicado en el predio San Francisco de la Comuna de San Clemente</w:t>
      </w:r>
      <w:r w:rsidRPr="00CE0254">
        <w:t>. La</w:t>
      </w:r>
      <w:r>
        <w:t xml:space="preserve"> </w:t>
      </w:r>
      <w:r w:rsidRPr="00CE0254">
        <w:t xml:space="preserve">ampliación involucra una capacidad de alojamiento de 315.000 aves de postura, </w:t>
      </w:r>
      <w:r w:rsidR="00652AFD">
        <w:t xml:space="preserve">implementando </w:t>
      </w:r>
      <w:r w:rsidRPr="00CE0254">
        <w:t xml:space="preserve">7 pabellones de 45.000 aves cada uno. La proyección de producción va </w:t>
      </w:r>
      <w:r w:rsidR="0074374B">
        <w:t xml:space="preserve">en aumento desde </w:t>
      </w:r>
      <w:r w:rsidRPr="00CE0254">
        <w:t>63.000 huevos por día a 220.000 huevo</w:t>
      </w:r>
      <w:r w:rsidR="00652AFD">
        <w:t>s por día</w:t>
      </w:r>
      <w:r w:rsidRPr="00CE0254">
        <w:t>.</w:t>
      </w:r>
      <w:r>
        <w:t xml:space="preserve"> El proyecto considera el retiro del guano cada 48 horas mediante extracción mecánica, siendo posteriormente acopiado y destinado para aplicación </w:t>
      </w:r>
      <w:r w:rsidR="00652AFD">
        <w:t>en</w:t>
      </w:r>
      <w:r>
        <w:t xml:space="preserve"> suelo.</w:t>
      </w:r>
    </w:p>
    <w:p w14:paraId="7A8D56E5" w14:textId="3499DDBB" w:rsidR="00EC736F" w:rsidRPr="00D42470" w:rsidRDefault="0074374B" w:rsidP="00652AFD">
      <w:r w:rsidRPr="0074374B">
        <w:rPr>
          <w:b/>
          <w:bCs/>
        </w:rPr>
        <w:t xml:space="preserve">Nueva </w:t>
      </w:r>
      <w:r w:rsidRPr="00EC736F">
        <w:rPr>
          <w:b/>
          <w:bCs/>
        </w:rPr>
        <w:t>Ampliación Plantel Productor de Huevos</w:t>
      </w:r>
      <w:r>
        <w:rPr>
          <w:b/>
          <w:bCs/>
        </w:rPr>
        <w:t xml:space="preserve"> San Francisco: </w:t>
      </w:r>
      <w:r w:rsidRPr="00CE0254">
        <w:t>Proyecto</w:t>
      </w:r>
      <w:r>
        <w:t xml:space="preserve"> calificado ambientalmente favorable mediante la </w:t>
      </w:r>
      <w:r w:rsidRPr="0074374B">
        <w:rPr>
          <w:b/>
          <w:bCs/>
        </w:rPr>
        <w:t>RCA N.º 83/2009</w:t>
      </w:r>
      <w:r>
        <w:t xml:space="preserve">, consiste en la implementación del proyecto calificado mediante RCA N.º 260/199 y RCA N.º 051/2005, implicando </w:t>
      </w:r>
      <w:r w:rsidR="00652AFD" w:rsidRPr="00652AFD">
        <w:t>al aumento de la capacidad productiva</w:t>
      </w:r>
      <w:r w:rsidR="00652AFD">
        <w:t xml:space="preserve"> </w:t>
      </w:r>
      <w:r w:rsidR="00652AFD" w:rsidRPr="00652AFD">
        <w:t>del Plantel Avícola de Postura San Francisco hasta llegar a una capacidad de alojamiento de 630.000 aves de postura, aumentando la</w:t>
      </w:r>
      <w:r w:rsidR="00652AFD">
        <w:t xml:space="preserve"> </w:t>
      </w:r>
      <w:r w:rsidR="00652AFD" w:rsidRPr="00652AFD">
        <w:t xml:space="preserve">producción promedio de 220.000 huevos/día </w:t>
      </w:r>
      <w:r w:rsidR="00652AFD">
        <w:t xml:space="preserve">a </w:t>
      </w:r>
      <w:r w:rsidR="00652AFD" w:rsidRPr="00652AFD">
        <w:t>440.000 huevos/día. Contempla</w:t>
      </w:r>
      <w:r w:rsidR="00652AFD">
        <w:t xml:space="preserve"> </w:t>
      </w:r>
      <w:r w:rsidR="00652AFD" w:rsidRPr="00652AFD">
        <w:t>adicionalmente la ampliación del packing en operación en el que se realiza el embalaje, selección y</w:t>
      </w:r>
      <w:r w:rsidR="00652AFD">
        <w:t xml:space="preserve"> </w:t>
      </w:r>
      <w:r w:rsidR="00652AFD" w:rsidRPr="00652AFD">
        <w:t>despacho de la producción de huevos; y la construcción de 7 pabellones de postura, adicionales a</w:t>
      </w:r>
      <w:r w:rsidR="00652AFD">
        <w:t xml:space="preserve"> </w:t>
      </w:r>
      <w:r w:rsidR="00652AFD" w:rsidRPr="00652AFD">
        <w:t>los 7 ya existentes, con una capacidad de 45.000 aves cada uno.</w:t>
      </w:r>
      <w:r w:rsidR="00652AFD">
        <w:t xml:space="preserve"> Respecto del guano generado, su</w:t>
      </w:r>
      <w:r w:rsidR="00652AFD" w:rsidRPr="00652AFD">
        <w:t xml:space="preserve"> destino es la venta directa a los agricultores o la</w:t>
      </w:r>
      <w:r w:rsidR="00652AFD">
        <w:t xml:space="preserve"> </w:t>
      </w:r>
      <w:r w:rsidR="00652AFD" w:rsidRPr="00652AFD">
        <w:t>disposición en guaneras especiales</w:t>
      </w:r>
      <w:r w:rsidR="00652AFD">
        <w:t xml:space="preserve">, para lo cual existe un </w:t>
      </w:r>
      <w:r w:rsidR="00652AFD" w:rsidRPr="00652AFD">
        <w:t xml:space="preserve">Procedimiento </w:t>
      </w:r>
      <w:r w:rsidR="00652AFD">
        <w:t>O</w:t>
      </w:r>
      <w:r w:rsidR="00652AFD" w:rsidRPr="00652AFD">
        <w:t>peracional</w:t>
      </w:r>
      <w:r w:rsidR="00652AFD">
        <w:t xml:space="preserve"> e</w:t>
      </w:r>
      <w:r w:rsidR="00652AFD" w:rsidRPr="00652AFD">
        <w:t xml:space="preserve">standarizado </w:t>
      </w:r>
      <w:r w:rsidR="00652AFD">
        <w:t>de</w:t>
      </w:r>
      <w:r w:rsidR="00652AFD" w:rsidRPr="00652AFD">
        <w:t xml:space="preserve"> Manejo del Guano. Si la demanda por guano bajara a cero, la empresa posee</w:t>
      </w:r>
      <w:r w:rsidR="00652AFD">
        <w:t xml:space="preserve"> </w:t>
      </w:r>
      <w:r w:rsidR="00652AFD" w:rsidRPr="00652AFD">
        <w:t>cuatro guaneras debidamente declaradas y que cumplen las normas vigentes sobre la materia, que</w:t>
      </w:r>
      <w:r w:rsidR="00652AFD">
        <w:t xml:space="preserve"> </w:t>
      </w:r>
      <w:r w:rsidR="00652AFD" w:rsidRPr="00652AFD">
        <w:t>son capaces de recibir la producción total de guano</w:t>
      </w:r>
      <w:r w:rsidR="00652AFD">
        <w:t>.</w:t>
      </w:r>
    </w:p>
    <w:p w14:paraId="1B4B8009" w14:textId="77777777" w:rsidR="00D42470" w:rsidRPr="00D42470" w:rsidRDefault="00D42470" w:rsidP="00D42470">
      <w:pPr>
        <w:spacing w:after="0"/>
        <w:rPr>
          <w:rFonts w:ascii="Calibri" w:eastAsia="Calibri" w:hAnsi="Calibri" w:cs="Calibri"/>
          <w:szCs w:val="20"/>
        </w:rPr>
      </w:pPr>
    </w:p>
    <w:p w14:paraId="3A7BA207" w14:textId="51FAC53C" w:rsidR="00D42470" w:rsidRPr="00D42470" w:rsidRDefault="00D42470" w:rsidP="00D42470">
      <w:pPr>
        <w:spacing w:after="0"/>
        <w:rPr>
          <w:rFonts w:ascii="Calibri" w:eastAsia="Calibri" w:hAnsi="Calibri" w:cs="Calibri"/>
          <w:color w:val="FF0000"/>
          <w:szCs w:val="20"/>
        </w:rPr>
      </w:pPr>
      <w:r w:rsidRPr="00D42470">
        <w:rPr>
          <w:rFonts w:ascii="Calibri" w:eastAsia="Calibri" w:hAnsi="Calibri" w:cs="Calibri"/>
          <w:szCs w:val="20"/>
        </w:rPr>
        <w:t xml:space="preserve">Las materias relevantes objeto de la fiscalización incluyeron </w:t>
      </w:r>
      <w:r w:rsidR="00641DFF">
        <w:rPr>
          <w:rFonts w:ascii="Calibri" w:eastAsia="Calibri" w:hAnsi="Calibri" w:cs="Calibri"/>
          <w:szCs w:val="20"/>
        </w:rPr>
        <w:t>Manejo de Guano, Manejo y Control de Olores y Manejo de Vectores</w:t>
      </w:r>
      <w:r w:rsidRPr="00D42470">
        <w:rPr>
          <w:rFonts w:ascii="Calibri" w:eastAsia="Calibri" w:hAnsi="Calibri" w:cs="Calibri"/>
          <w:szCs w:val="20"/>
        </w:rPr>
        <w:t xml:space="preserve">. </w:t>
      </w:r>
    </w:p>
    <w:p w14:paraId="3403A855" w14:textId="77777777" w:rsidR="00D42470" w:rsidRPr="005933B2" w:rsidRDefault="00D42470" w:rsidP="00D42470">
      <w:pPr>
        <w:spacing w:after="0"/>
        <w:rPr>
          <w:rFonts w:ascii="Calibri" w:eastAsia="Calibri" w:hAnsi="Calibri" w:cs="Calibri"/>
          <w:szCs w:val="20"/>
        </w:rPr>
      </w:pPr>
    </w:p>
    <w:p w14:paraId="0B5D8ACA" w14:textId="6ABC4DCF" w:rsidR="00D42470" w:rsidRPr="00D42470" w:rsidRDefault="00D42470" w:rsidP="00D42470">
      <w:pPr>
        <w:spacing w:after="0"/>
        <w:rPr>
          <w:rFonts w:ascii="Calibri" w:eastAsia="Calibri" w:hAnsi="Calibri" w:cs="Calibri"/>
          <w:szCs w:val="20"/>
        </w:rPr>
      </w:pPr>
      <w:r w:rsidRPr="00D42470">
        <w:rPr>
          <w:rFonts w:ascii="Calibri" w:eastAsia="Calibri" w:hAnsi="Calibri" w:cs="Calibri"/>
          <w:szCs w:val="20"/>
        </w:rPr>
        <w:t>Entre los hechos constatados que representan hallazgos se encuentra</w:t>
      </w:r>
      <w:r w:rsidR="00641DFF">
        <w:rPr>
          <w:rFonts w:ascii="Calibri" w:eastAsia="Calibri" w:hAnsi="Calibri" w:cs="Calibri"/>
          <w:szCs w:val="20"/>
        </w:rPr>
        <w:t xml:space="preserve"> el </w:t>
      </w:r>
      <w:r w:rsidR="005C5701">
        <w:rPr>
          <w:rFonts w:ascii="Calibri" w:eastAsia="Calibri" w:hAnsi="Calibri" w:cs="Calibri"/>
          <w:szCs w:val="20"/>
        </w:rPr>
        <w:t xml:space="preserve">hecho de </w:t>
      </w:r>
      <w:r w:rsidR="00641DFF">
        <w:rPr>
          <w:rFonts w:ascii="Calibri" w:eastAsia="Calibri" w:hAnsi="Calibri" w:cs="Calibri"/>
          <w:szCs w:val="20"/>
        </w:rPr>
        <w:t xml:space="preserve">no acreditar la autorización sanitaria para </w:t>
      </w:r>
      <w:r w:rsidR="00CF7459">
        <w:rPr>
          <w:rFonts w:ascii="Calibri" w:eastAsia="Calibri" w:hAnsi="Calibri" w:cs="Calibri"/>
          <w:szCs w:val="20"/>
        </w:rPr>
        <w:t>la Guanera, instalación</w:t>
      </w:r>
      <w:r w:rsidR="00641DFF">
        <w:rPr>
          <w:rFonts w:ascii="Calibri" w:eastAsia="Calibri" w:hAnsi="Calibri" w:cs="Calibri"/>
          <w:szCs w:val="20"/>
        </w:rPr>
        <w:t xml:space="preserve"> destinada al </w:t>
      </w:r>
      <w:r w:rsidR="00CF7459">
        <w:rPr>
          <w:rFonts w:ascii="Calibri" w:eastAsia="Calibri" w:hAnsi="Calibri" w:cs="Calibri"/>
          <w:szCs w:val="20"/>
        </w:rPr>
        <w:t xml:space="preserve">manejo y acopio de </w:t>
      </w:r>
      <w:r w:rsidR="00540350">
        <w:rPr>
          <w:rFonts w:ascii="Calibri" w:eastAsia="Calibri" w:hAnsi="Calibri" w:cs="Calibri"/>
          <w:szCs w:val="20"/>
        </w:rPr>
        <w:t xml:space="preserve">guano, con volúmenes que superan los </w:t>
      </w:r>
      <w:r w:rsidR="00CF7459">
        <w:rPr>
          <w:rFonts w:ascii="Calibri" w:eastAsia="Calibri" w:hAnsi="Calibri" w:cs="Calibri"/>
          <w:szCs w:val="20"/>
        </w:rPr>
        <w:t>25.000.000 Kilogramos de guano al año.</w:t>
      </w:r>
    </w:p>
    <w:p w14:paraId="1EA22CEB" w14:textId="77777777" w:rsidR="00D42470" w:rsidRPr="004438A3" w:rsidRDefault="00D42470" w:rsidP="004438A3">
      <w:pPr>
        <w:spacing w:after="0"/>
        <w:rPr>
          <w:rFonts w:ascii="Calibri" w:eastAsia="Calibri" w:hAnsi="Calibri" w:cs="Calibri"/>
          <w:szCs w:val="20"/>
        </w:rPr>
      </w:pPr>
    </w:p>
    <w:p w14:paraId="4EA1FC6D" w14:textId="77777777" w:rsidR="00D42470" w:rsidRPr="004438A3" w:rsidRDefault="00D42470" w:rsidP="004438A3">
      <w:pPr>
        <w:spacing w:after="0" w:line="276" w:lineRule="auto"/>
        <w:rPr>
          <w:rFonts w:ascii="Calibri" w:eastAsia="Calibri" w:hAnsi="Calibri" w:cs="Calibri"/>
          <w:szCs w:val="20"/>
        </w:rPr>
      </w:pPr>
    </w:p>
    <w:p w14:paraId="375DBF42" w14:textId="77777777" w:rsidR="00D42470" w:rsidRPr="004438A3" w:rsidRDefault="00D42470" w:rsidP="004438A3">
      <w:pPr>
        <w:rPr>
          <w:rFonts w:ascii="Calibri" w:eastAsia="Calibri" w:hAnsi="Calibri" w:cs="Calibri"/>
          <w:szCs w:val="20"/>
        </w:rPr>
      </w:pPr>
    </w:p>
    <w:p w14:paraId="227F22C4" w14:textId="77777777" w:rsidR="00D42470" w:rsidRPr="004438A3" w:rsidRDefault="00D42470" w:rsidP="004438A3">
      <w:pPr>
        <w:rPr>
          <w:rFonts w:ascii="Calibri" w:eastAsia="Calibri" w:hAnsi="Calibri" w:cs="Calibri"/>
          <w:szCs w:val="20"/>
        </w:rPr>
      </w:pPr>
    </w:p>
    <w:p w14:paraId="0265803D" w14:textId="77777777" w:rsidR="00D42470" w:rsidRPr="004438A3" w:rsidRDefault="00D42470" w:rsidP="004438A3">
      <w:pPr>
        <w:rPr>
          <w:rFonts w:ascii="Calibri" w:eastAsia="Calibri" w:hAnsi="Calibri" w:cs="Calibri"/>
          <w:szCs w:val="20"/>
        </w:rPr>
      </w:pPr>
    </w:p>
    <w:p w14:paraId="0AF55F22" w14:textId="4EE42360" w:rsidR="00D42470" w:rsidRDefault="00D42470" w:rsidP="004438A3">
      <w:pPr>
        <w:rPr>
          <w:rFonts w:ascii="Calibri" w:eastAsia="Calibri" w:hAnsi="Calibri" w:cs="Calibri"/>
          <w:szCs w:val="20"/>
        </w:rPr>
      </w:pPr>
    </w:p>
    <w:p w14:paraId="212DF7C3" w14:textId="77777777" w:rsidR="005C5701" w:rsidRPr="004438A3" w:rsidRDefault="005C5701" w:rsidP="004438A3">
      <w:pPr>
        <w:rPr>
          <w:rFonts w:ascii="Calibri" w:eastAsia="Calibri" w:hAnsi="Calibri" w:cs="Calibri"/>
          <w:szCs w:val="20"/>
        </w:rPr>
      </w:pPr>
    </w:p>
    <w:p w14:paraId="024F4CF6" w14:textId="77777777" w:rsidR="00D42470" w:rsidRPr="004438A3" w:rsidRDefault="00D42470" w:rsidP="004438A3">
      <w:pPr>
        <w:rPr>
          <w:rFonts w:ascii="Calibri" w:eastAsia="Calibri" w:hAnsi="Calibri" w:cs="Calibri"/>
          <w:szCs w:val="20"/>
        </w:rPr>
      </w:pPr>
    </w:p>
    <w:p w14:paraId="374826EA" w14:textId="77777777" w:rsidR="00D42470" w:rsidRPr="004438A3" w:rsidRDefault="00D42470" w:rsidP="004438A3">
      <w:pPr>
        <w:rPr>
          <w:rFonts w:ascii="Calibri" w:eastAsia="Calibri" w:hAnsi="Calibri" w:cs="Calibri"/>
          <w:szCs w:val="20"/>
        </w:rPr>
      </w:pPr>
    </w:p>
    <w:p w14:paraId="1E3FD6E2" w14:textId="77777777" w:rsidR="00D42470" w:rsidRDefault="00D42470" w:rsidP="00987770">
      <w:pPr>
        <w:pStyle w:val="Ttulo1"/>
      </w:pPr>
      <w:bookmarkStart w:id="9" w:name="_Toc390777017"/>
      <w:bookmarkStart w:id="10" w:name="_Toc449085406"/>
      <w:bookmarkStart w:id="11" w:name="_Toc496801398"/>
      <w:bookmarkStart w:id="12" w:name="_Toc500155330"/>
      <w:bookmarkStart w:id="13" w:name="_Toc15382624"/>
      <w:r w:rsidRPr="00D42470">
        <w:t xml:space="preserve">IDENTIFICACIÓN </w:t>
      </w:r>
      <w:bookmarkEnd w:id="9"/>
      <w:r w:rsidRPr="00D42470">
        <w:t>DE LA UNIDAD FISCALIZABLE</w:t>
      </w:r>
      <w:bookmarkEnd w:id="10"/>
      <w:bookmarkEnd w:id="11"/>
      <w:bookmarkEnd w:id="12"/>
      <w:bookmarkEnd w:id="13"/>
    </w:p>
    <w:p w14:paraId="1223660F" w14:textId="77777777" w:rsidR="0007552A" w:rsidRPr="0007552A" w:rsidRDefault="0007552A" w:rsidP="00054316"/>
    <w:p w14:paraId="730F0BA3" w14:textId="77777777" w:rsidR="00D42470" w:rsidRPr="00D42470" w:rsidRDefault="00D42470" w:rsidP="00987770">
      <w:pPr>
        <w:pStyle w:val="Ttulo2"/>
      </w:pPr>
      <w:bookmarkStart w:id="14" w:name="_Toc449085407"/>
      <w:bookmarkStart w:id="15" w:name="_Toc496801399"/>
      <w:bookmarkStart w:id="16" w:name="_Toc500155331"/>
      <w:bookmarkStart w:id="17" w:name="_Toc15382625"/>
      <w:r w:rsidRPr="00D42470">
        <w:t>Antecedentes Generales</w:t>
      </w:r>
      <w:bookmarkEnd w:id="14"/>
      <w:bookmarkEnd w:id="15"/>
      <w:bookmarkEnd w:id="16"/>
      <w:bookmarkEnd w:id="17"/>
    </w:p>
    <w:p w14:paraId="233E6347" w14:textId="77777777" w:rsidR="00D42470" w:rsidRDefault="00D42470" w:rsidP="00D42470">
      <w:pPr>
        <w:contextualSpacing/>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387"/>
        <w:gridCol w:w="4575"/>
      </w:tblGrid>
      <w:tr w:rsidR="00181F4F" w:rsidRPr="00D42470" w14:paraId="296F8C3E" w14:textId="77777777" w:rsidTr="00181F4F">
        <w:trPr>
          <w:trHeight w:val="482"/>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2B736666" w14:textId="77777777" w:rsidR="00181F4F" w:rsidRPr="00D42470" w:rsidRDefault="00181F4F" w:rsidP="00B12463">
            <w:pPr>
              <w:spacing w:after="0"/>
              <w:rPr>
                <w:rFonts w:ascii="Calibri" w:eastAsia="Calibri" w:hAnsi="Calibri" w:cs="Calibri"/>
                <w:szCs w:val="20"/>
              </w:rPr>
            </w:pPr>
            <w:r w:rsidRPr="00D42470">
              <w:rPr>
                <w:rFonts w:ascii="Calibri" w:eastAsia="Calibri" w:hAnsi="Calibri" w:cs="Calibri"/>
                <w:b/>
                <w:szCs w:val="20"/>
              </w:rPr>
              <w:t>Identificación de la Unidad Fiscalizable:</w:t>
            </w:r>
            <w:r w:rsidRPr="00D42470">
              <w:rPr>
                <w:rFonts w:ascii="Calibri" w:eastAsia="Calibri" w:hAnsi="Calibri" w:cs="Calibri"/>
                <w:szCs w:val="20"/>
              </w:rPr>
              <w:t xml:space="preserve"> </w:t>
            </w:r>
          </w:p>
          <w:p w14:paraId="052C1519" w14:textId="7F4D5F09" w:rsidR="00181F4F" w:rsidRPr="00EC2427" w:rsidRDefault="00EC2427" w:rsidP="00B12463">
            <w:pPr>
              <w:spacing w:after="0"/>
              <w:rPr>
                <w:rFonts w:ascii="Calibri" w:eastAsia="Calibri" w:hAnsi="Calibri" w:cs="Calibri"/>
                <w:bCs/>
                <w:szCs w:val="20"/>
              </w:rPr>
            </w:pPr>
            <w:r w:rsidRPr="00EC2427">
              <w:rPr>
                <w:rFonts w:ascii="Calibri" w:eastAsia="Calibri" w:hAnsi="Calibri" w:cs="Calibri"/>
                <w:bCs/>
                <w:szCs w:val="20"/>
              </w:rPr>
              <w:t>Avícola Las Rastras</w:t>
            </w:r>
          </w:p>
        </w:tc>
        <w:tc>
          <w:tcPr>
            <w:tcW w:w="2296" w:type="pct"/>
            <w:tcBorders>
              <w:top w:val="single" w:sz="4" w:space="0" w:color="auto"/>
              <w:left w:val="single" w:sz="4" w:space="0" w:color="auto"/>
              <w:bottom w:val="single" w:sz="4" w:space="0" w:color="auto"/>
              <w:right w:val="single" w:sz="4" w:space="0" w:color="auto"/>
            </w:tcBorders>
            <w:shd w:val="clear" w:color="auto" w:fill="FFFFFF"/>
          </w:tcPr>
          <w:p w14:paraId="073222D9" w14:textId="77777777" w:rsidR="00181F4F" w:rsidRPr="00E55815" w:rsidRDefault="00181F4F" w:rsidP="00181F4F">
            <w:pPr>
              <w:spacing w:after="0"/>
              <w:rPr>
                <w:rFonts w:ascii="Calibri" w:eastAsia="Calibri" w:hAnsi="Calibri" w:cs="Calibri"/>
                <w:b/>
                <w:szCs w:val="20"/>
                <w:lang w:eastAsia="es-ES"/>
              </w:rPr>
            </w:pPr>
            <w:r w:rsidRPr="00E55815">
              <w:rPr>
                <w:rFonts w:ascii="Calibri" w:eastAsia="Calibri" w:hAnsi="Calibri" w:cs="Calibri"/>
                <w:b/>
                <w:szCs w:val="20"/>
                <w:lang w:eastAsia="es-ES"/>
              </w:rPr>
              <w:t>Estado operacional de la Unidad Fiscalizable:</w:t>
            </w:r>
            <w:r>
              <w:rPr>
                <w:rFonts w:ascii="Calibri" w:eastAsia="Calibri" w:hAnsi="Calibri" w:cs="Calibri"/>
                <w:b/>
                <w:szCs w:val="20"/>
                <w:lang w:eastAsia="es-ES"/>
              </w:rPr>
              <w:t xml:space="preserve">    </w:t>
            </w:r>
            <w:r w:rsidRPr="00D51F62">
              <w:rPr>
                <w:rFonts w:ascii="Calibri" w:eastAsia="Calibri" w:hAnsi="Calibri" w:cs="Calibri"/>
                <w:szCs w:val="20"/>
                <w:lang w:eastAsia="es-ES"/>
              </w:rPr>
              <w:t>Operación</w:t>
            </w:r>
          </w:p>
        </w:tc>
      </w:tr>
      <w:tr w:rsidR="00181F4F" w:rsidRPr="00D42470" w14:paraId="18C4654F" w14:textId="77777777" w:rsidTr="00181F4F">
        <w:trPr>
          <w:trHeight w:val="482"/>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3763DCD9" w14:textId="77777777" w:rsidR="00181F4F" w:rsidRPr="00D42470" w:rsidRDefault="00181F4F" w:rsidP="00B12463">
            <w:pPr>
              <w:spacing w:after="0"/>
              <w:rPr>
                <w:rFonts w:ascii="Calibri" w:eastAsia="Calibri" w:hAnsi="Calibri" w:cs="Calibri"/>
                <w:b/>
                <w:szCs w:val="20"/>
              </w:rPr>
            </w:pPr>
            <w:r w:rsidRPr="00D42470">
              <w:rPr>
                <w:rFonts w:ascii="Calibri" w:eastAsia="Calibri" w:hAnsi="Calibri" w:cs="Calibri"/>
                <w:b/>
                <w:szCs w:val="20"/>
              </w:rPr>
              <w:t>Región:</w:t>
            </w:r>
            <w:r w:rsidRPr="00D42470">
              <w:rPr>
                <w:rFonts w:ascii="Calibri" w:eastAsia="Calibri" w:hAnsi="Calibri" w:cs="Calibri"/>
                <w:szCs w:val="20"/>
              </w:rPr>
              <w:t xml:space="preserve"> </w:t>
            </w:r>
            <w:r>
              <w:rPr>
                <w:rFonts w:ascii="Calibri" w:eastAsia="Calibri" w:hAnsi="Calibri" w:cs="Calibri"/>
                <w:szCs w:val="20"/>
              </w:rPr>
              <w:t xml:space="preserve">                                                                                                                                 Del Maule</w:t>
            </w:r>
          </w:p>
        </w:tc>
        <w:tc>
          <w:tcPr>
            <w:tcW w:w="2296" w:type="pct"/>
            <w:vMerge w:val="restart"/>
            <w:tcBorders>
              <w:top w:val="single" w:sz="4" w:space="0" w:color="auto"/>
              <w:left w:val="single" w:sz="4" w:space="0" w:color="auto"/>
              <w:right w:val="single" w:sz="4" w:space="0" w:color="auto"/>
            </w:tcBorders>
            <w:shd w:val="clear" w:color="auto" w:fill="FFFFFF"/>
            <w:hideMark/>
          </w:tcPr>
          <w:p w14:paraId="0D1C3EC3" w14:textId="77777777" w:rsidR="004925A8" w:rsidRDefault="00181F4F" w:rsidP="004925A8">
            <w:pPr>
              <w:spacing w:after="0"/>
              <w:rPr>
                <w:rFonts w:ascii="Calibri" w:eastAsia="Calibri" w:hAnsi="Calibri" w:cs="Calibri"/>
                <w:szCs w:val="20"/>
              </w:rPr>
            </w:pPr>
            <w:r w:rsidRPr="00D42470">
              <w:rPr>
                <w:rFonts w:ascii="Calibri" w:eastAsia="Calibri" w:hAnsi="Calibri" w:cs="Calibri"/>
                <w:b/>
                <w:szCs w:val="20"/>
              </w:rPr>
              <w:t>Ubicación específica de la unidad fiscalizable:</w:t>
            </w:r>
            <w:r w:rsidRPr="00D42470">
              <w:rPr>
                <w:rFonts w:ascii="Calibri" w:eastAsia="Calibri" w:hAnsi="Calibri" w:cs="Calibri"/>
                <w:szCs w:val="20"/>
              </w:rPr>
              <w:t xml:space="preserve"> </w:t>
            </w:r>
          </w:p>
          <w:p w14:paraId="21778A60" w14:textId="77777777" w:rsidR="00EC2427" w:rsidRDefault="00EC2427" w:rsidP="004925A8">
            <w:pPr>
              <w:spacing w:after="0"/>
              <w:rPr>
                <w:rFonts w:ascii="Calibri" w:eastAsia="Calibri" w:hAnsi="Calibri" w:cs="Calibri"/>
                <w:szCs w:val="20"/>
              </w:rPr>
            </w:pPr>
          </w:p>
          <w:p w14:paraId="0FA06EB9" w14:textId="79A4EE52" w:rsidR="00181F4F" w:rsidRPr="00D42470" w:rsidRDefault="00EC2427" w:rsidP="004925A8">
            <w:pPr>
              <w:spacing w:after="0"/>
              <w:rPr>
                <w:rFonts w:ascii="Calibri" w:eastAsia="Calibri" w:hAnsi="Calibri" w:cs="Calibri"/>
                <w:szCs w:val="20"/>
              </w:rPr>
            </w:pPr>
            <w:bookmarkStart w:id="18" w:name="OLE_LINK5"/>
            <w:bookmarkStart w:id="19" w:name="OLE_LINK6"/>
            <w:r w:rsidRPr="00EC2427">
              <w:rPr>
                <w:rFonts w:ascii="Calibri" w:eastAsia="Calibri" w:hAnsi="Calibri" w:cs="Calibri"/>
                <w:szCs w:val="20"/>
              </w:rPr>
              <w:t xml:space="preserve">Camino a Las Rastras Km 12 </w:t>
            </w:r>
            <w:r>
              <w:rPr>
                <w:rFonts w:ascii="Calibri" w:eastAsia="Calibri" w:hAnsi="Calibri" w:cs="Calibri"/>
                <w:szCs w:val="20"/>
              </w:rPr>
              <w:t>S</w:t>
            </w:r>
            <w:r w:rsidRPr="00EC2427">
              <w:rPr>
                <w:rFonts w:ascii="Calibri" w:eastAsia="Calibri" w:hAnsi="Calibri" w:cs="Calibri"/>
                <w:szCs w:val="20"/>
              </w:rPr>
              <w:t>/</w:t>
            </w:r>
            <w:r>
              <w:rPr>
                <w:rFonts w:ascii="Calibri" w:eastAsia="Calibri" w:hAnsi="Calibri" w:cs="Calibri"/>
                <w:szCs w:val="20"/>
              </w:rPr>
              <w:t>N</w:t>
            </w:r>
            <w:r w:rsidRPr="00EC2427">
              <w:rPr>
                <w:rFonts w:ascii="Calibri" w:eastAsia="Calibri" w:hAnsi="Calibri" w:cs="Calibri"/>
                <w:szCs w:val="20"/>
              </w:rPr>
              <w:t>, Comuna de Talca</w:t>
            </w:r>
            <w:bookmarkEnd w:id="18"/>
            <w:bookmarkEnd w:id="19"/>
          </w:p>
        </w:tc>
      </w:tr>
      <w:tr w:rsidR="00181F4F" w:rsidRPr="00D42470" w14:paraId="59BABA7C" w14:textId="77777777" w:rsidTr="00181F4F">
        <w:trPr>
          <w:trHeight w:val="467"/>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16F40B8" w14:textId="77777777" w:rsidR="00516911" w:rsidRDefault="00181F4F" w:rsidP="00B12463">
            <w:pPr>
              <w:spacing w:after="0"/>
              <w:rPr>
                <w:rFonts w:ascii="Calibri" w:eastAsia="Calibri" w:hAnsi="Calibri" w:cs="Calibri"/>
                <w:szCs w:val="20"/>
              </w:rPr>
            </w:pPr>
            <w:r w:rsidRPr="00D42470">
              <w:rPr>
                <w:rFonts w:ascii="Calibri" w:eastAsia="Calibri" w:hAnsi="Calibri" w:cs="Calibri"/>
                <w:b/>
                <w:szCs w:val="20"/>
              </w:rPr>
              <w:t>Provincia:</w:t>
            </w:r>
            <w:r w:rsidRPr="00D42470">
              <w:rPr>
                <w:rFonts w:ascii="Calibri" w:eastAsia="Calibri" w:hAnsi="Calibri" w:cs="Calibri"/>
                <w:szCs w:val="20"/>
              </w:rPr>
              <w:t xml:space="preserve"> </w:t>
            </w:r>
            <w:r>
              <w:rPr>
                <w:rFonts w:ascii="Calibri" w:eastAsia="Calibri" w:hAnsi="Calibri" w:cs="Calibri"/>
                <w:szCs w:val="20"/>
              </w:rPr>
              <w:t xml:space="preserve"> </w:t>
            </w:r>
          </w:p>
          <w:p w14:paraId="6412B573" w14:textId="0DDC2195" w:rsidR="00181F4F" w:rsidRPr="00D42470" w:rsidRDefault="00EC2427" w:rsidP="00B12463">
            <w:pPr>
              <w:spacing w:after="0"/>
              <w:rPr>
                <w:rFonts w:ascii="Calibri" w:eastAsia="Calibri" w:hAnsi="Calibri" w:cs="Calibri"/>
                <w:szCs w:val="20"/>
              </w:rPr>
            </w:pPr>
            <w:r>
              <w:rPr>
                <w:rFonts w:ascii="Calibri" w:eastAsia="Calibri" w:hAnsi="Calibri" w:cs="Calibri"/>
                <w:szCs w:val="20"/>
              </w:rPr>
              <w:t>Talca</w:t>
            </w:r>
            <w:r w:rsidR="00181F4F">
              <w:rPr>
                <w:rFonts w:ascii="Calibri" w:eastAsia="Calibri" w:hAnsi="Calibri" w:cs="Calibri"/>
                <w:szCs w:val="20"/>
              </w:rPr>
              <w:t xml:space="preserve">                                    </w:t>
            </w:r>
          </w:p>
        </w:tc>
        <w:tc>
          <w:tcPr>
            <w:tcW w:w="2296" w:type="pct"/>
            <w:vMerge/>
            <w:tcBorders>
              <w:left w:val="single" w:sz="4" w:space="0" w:color="auto"/>
              <w:right w:val="single" w:sz="4" w:space="0" w:color="auto"/>
            </w:tcBorders>
            <w:shd w:val="clear" w:color="auto" w:fill="FFFFFF"/>
          </w:tcPr>
          <w:p w14:paraId="3CC7D81E" w14:textId="77777777" w:rsidR="00181F4F" w:rsidRPr="00D42470" w:rsidRDefault="00181F4F" w:rsidP="00B12463">
            <w:pPr>
              <w:spacing w:after="0"/>
              <w:ind w:left="188"/>
              <w:rPr>
                <w:rFonts w:ascii="Calibri" w:eastAsia="Calibri" w:hAnsi="Calibri" w:cs="Calibri"/>
                <w:b/>
                <w:szCs w:val="20"/>
              </w:rPr>
            </w:pPr>
          </w:p>
        </w:tc>
      </w:tr>
      <w:tr w:rsidR="00181F4F" w:rsidRPr="00D42470" w14:paraId="095AE769" w14:textId="77777777" w:rsidTr="00181F4F">
        <w:trPr>
          <w:trHeight w:val="482"/>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B90FABD" w14:textId="77777777" w:rsidR="00181F4F" w:rsidRDefault="00181F4F" w:rsidP="00181F4F">
            <w:pPr>
              <w:spacing w:after="0"/>
              <w:rPr>
                <w:rFonts w:ascii="Calibri" w:eastAsia="Calibri" w:hAnsi="Calibri" w:cs="Calibri"/>
                <w:szCs w:val="20"/>
              </w:rPr>
            </w:pPr>
            <w:r w:rsidRPr="00181F4F">
              <w:rPr>
                <w:rFonts w:ascii="Calibri" w:eastAsia="Calibri" w:hAnsi="Calibri" w:cs="Calibri"/>
                <w:b/>
                <w:szCs w:val="20"/>
              </w:rPr>
              <w:t>Comuna:</w:t>
            </w:r>
            <w:r>
              <w:rPr>
                <w:rFonts w:ascii="Calibri" w:eastAsia="Calibri" w:hAnsi="Calibri" w:cs="Calibri"/>
                <w:szCs w:val="20"/>
              </w:rPr>
              <w:t xml:space="preserve"> </w:t>
            </w:r>
          </w:p>
          <w:p w14:paraId="33F020BE" w14:textId="5CDE5B18" w:rsidR="00181F4F" w:rsidRPr="00D42470" w:rsidRDefault="00EC2427" w:rsidP="00181F4F">
            <w:pPr>
              <w:spacing w:after="0"/>
              <w:rPr>
                <w:rFonts w:ascii="Calibri" w:eastAsia="Calibri" w:hAnsi="Calibri" w:cs="Calibri"/>
                <w:szCs w:val="20"/>
              </w:rPr>
            </w:pPr>
            <w:r>
              <w:rPr>
                <w:rFonts w:ascii="Calibri" w:eastAsia="Calibri" w:hAnsi="Calibri" w:cs="Calibri"/>
                <w:szCs w:val="20"/>
              </w:rPr>
              <w:t>Talca</w:t>
            </w:r>
          </w:p>
        </w:tc>
        <w:tc>
          <w:tcPr>
            <w:tcW w:w="2296" w:type="pct"/>
            <w:vMerge/>
            <w:tcBorders>
              <w:left w:val="single" w:sz="4" w:space="0" w:color="auto"/>
              <w:bottom w:val="single" w:sz="4" w:space="0" w:color="auto"/>
              <w:right w:val="single" w:sz="4" w:space="0" w:color="auto"/>
            </w:tcBorders>
            <w:shd w:val="clear" w:color="auto" w:fill="FFFFFF"/>
          </w:tcPr>
          <w:p w14:paraId="1E24EB13" w14:textId="77777777" w:rsidR="00181F4F" w:rsidRPr="00D42470" w:rsidRDefault="00181F4F" w:rsidP="00B12463">
            <w:pPr>
              <w:spacing w:after="0"/>
              <w:ind w:left="188"/>
              <w:rPr>
                <w:rFonts w:ascii="Calibri" w:eastAsia="Calibri" w:hAnsi="Calibri" w:cs="Calibri"/>
                <w:b/>
                <w:szCs w:val="20"/>
              </w:rPr>
            </w:pPr>
          </w:p>
        </w:tc>
      </w:tr>
      <w:tr w:rsidR="00181F4F" w:rsidRPr="00D42470" w14:paraId="2D95E969" w14:textId="77777777" w:rsidTr="00516911">
        <w:trPr>
          <w:trHeight w:val="565"/>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7F6C60C3" w14:textId="77777777" w:rsidR="00516911" w:rsidRDefault="00181F4F" w:rsidP="00516911">
            <w:pPr>
              <w:spacing w:after="0"/>
              <w:rPr>
                <w:rFonts w:ascii="Calibri" w:eastAsia="Calibri" w:hAnsi="Calibri" w:cs="Calibri"/>
                <w:szCs w:val="20"/>
              </w:rPr>
            </w:pPr>
            <w:r w:rsidRPr="00D42470">
              <w:rPr>
                <w:rFonts w:ascii="Calibri" w:eastAsia="Calibri" w:hAnsi="Calibri" w:cs="Calibri"/>
                <w:b/>
                <w:szCs w:val="20"/>
              </w:rPr>
              <w:t>Titular</w:t>
            </w:r>
            <w:r>
              <w:rPr>
                <w:rFonts w:ascii="Calibri" w:eastAsia="Calibri" w:hAnsi="Calibri" w:cs="Calibri"/>
                <w:b/>
                <w:szCs w:val="20"/>
              </w:rPr>
              <w:t>(es)</w:t>
            </w:r>
            <w:r w:rsidRPr="00D42470">
              <w:rPr>
                <w:rFonts w:ascii="Calibri" w:eastAsia="Calibri" w:hAnsi="Calibri" w:cs="Calibri"/>
                <w:b/>
                <w:szCs w:val="20"/>
              </w:rPr>
              <w:t xml:space="preserve"> de la unidad fiscalizable:</w:t>
            </w:r>
            <w:r w:rsidRPr="00181F4F">
              <w:rPr>
                <w:rFonts w:ascii="Calibri" w:eastAsia="Calibri" w:hAnsi="Calibri" w:cs="Calibri"/>
                <w:b/>
                <w:szCs w:val="20"/>
              </w:rPr>
              <w:t xml:space="preserve">       </w:t>
            </w:r>
            <w:r w:rsidRPr="00516911">
              <w:rPr>
                <w:rFonts w:ascii="Calibri" w:eastAsia="Calibri" w:hAnsi="Calibri" w:cs="Calibri"/>
                <w:szCs w:val="20"/>
              </w:rPr>
              <w:t xml:space="preserve">    </w:t>
            </w:r>
          </w:p>
          <w:p w14:paraId="7BC90CD3" w14:textId="459F1349" w:rsidR="00181F4F" w:rsidRPr="00516911" w:rsidRDefault="00EC2427" w:rsidP="00516911">
            <w:pPr>
              <w:spacing w:after="0"/>
              <w:rPr>
                <w:rFonts w:ascii="Calibri" w:eastAsia="Calibri" w:hAnsi="Calibri" w:cs="Calibri"/>
                <w:b/>
                <w:szCs w:val="20"/>
              </w:rPr>
            </w:pPr>
            <w:r w:rsidRPr="00EC2427">
              <w:rPr>
                <w:rFonts w:ascii="Calibri" w:eastAsia="Calibri" w:hAnsi="Calibri" w:cs="Calibri"/>
                <w:szCs w:val="20"/>
              </w:rPr>
              <w:t>Fuenzalida Moure y Cía. Ltda.</w:t>
            </w:r>
            <w:r w:rsidR="00181F4F" w:rsidRPr="00516911">
              <w:rPr>
                <w:rFonts w:ascii="Calibri" w:eastAsia="Calibri" w:hAnsi="Calibri" w:cs="Calibri"/>
                <w:szCs w:val="20"/>
              </w:rPr>
              <w:t xml:space="preserve">   </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9F90D42" w14:textId="77777777" w:rsidR="00181F4F" w:rsidRDefault="00181F4F" w:rsidP="004F0772">
            <w:pPr>
              <w:spacing w:after="0"/>
              <w:jc w:val="left"/>
              <w:rPr>
                <w:rFonts w:ascii="Calibri" w:eastAsia="Calibri" w:hAnsi="Calibri" w:cs="Calibri"/>
                <w:b/>
                <w:szCs w:val="20"/>
              </w:rPr>
            </w:pPr>
            <w:r w:rsidRPr="00D42470">
              <w:rPr>
                <w:rFonts w:ascii="Calibri" w:eastAsia="Calibri" w:hAnsi="Calibri" w:cs="Calibri"/>
                <w:b/>
                <w:szCs w:val="20"/>
              </w:rPr>
              <w:t>RUT o RUN:</w:t>
            </w:r>
            <w:r>
              <w:rPr>
                <w:rFonts w:ascii="Calibri" w:eastAsia="Calibri" w:hAnsi="Calibri" w:cs="Calibri"/>
                <w:b/>
                <w:szCs w:val="20"/>
              </w:rPr>
              <w:t xml:space="preserve">                                                                                                                        </w:t>
            </w:r>
          </w:p>
          <w:p w14:paraId="6AFE01BF" w14:textId="3D2C5B7C" w:rsidR="00EC2427" w:rsidRPr="00EC2427" w:rsidRDefault="00EC2427" w:rsidP="004F0772">
            <w:pPr>
              <w:spacing w:after="0"/>
              <w:jc w:val="left"/>
              <w:rPr>
                <w:rFonts w:ascii="Calibri" w:eastAsia="Calibri" w:hAnsi="Calibri" w:cs="Calibri"/>
                <w:bCs/>
                <w:szCs w:val="20"/>
              </w:rPr>
            </w:pPr>
            <w:r w:rsidRPr="00EC2427">
              <w:rPr>
                <w:rFonts w:ascii="Calibri" w:eastAsia="Calibri" w:hAnsi="Calibri" w:cs="Calibri"/>
                <w:bCs/>
                <w:szCs w:val="20"/>
              </w:rPr>
              <w:t>76.100.349-6</w:t>
            </w:r>
          </w:p>
        </w:tc>
      </w:tr>
      <w:tr w:rsidR="00181F4F" w:rsidRPr="00D42470" w14:paraId="394553C5" w14:textId="77777777" w:rsidTr="00181F4F">
        <w:trPr>
          <w:trHeight w:val="425"/>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B281FB5" w14:textId="32619F12" w:rsidR="00516911" w:rsidRDefault="00181F4F" w:rsidP="00181F4F">
            <w:pPr>
              <w:spacing w:after="0"/>
              <w:rPr>
                <w:rFonts w:ascii="Calibri" w:eastAsia="Calibri" w:hAnsi="Calibri" w:cs="Calibri"/>
                <w:b/>
                <w:szCs w:val="20"/>
              </w:rPr>
            </w:pPr>
            <w:r w:rsidRPr="00D42470">
              <w:rPr>
                <w:rFonts w:ascii="Calibri" w:eastAsia="Calibri" w:hAnsi="Calibri" w:cs="Calibri"/>
                <w:b/>
                <w:szCs w:val="20"/>
              </w:rPr>
              <w:t>Domicilio titular</w:t>
            </w:r>
            <w:r>
              <w:rPr>
                <w:rFonts w:ascii="Calibri" w:eastAsia="Calibri" w:hAnsi="Calibri" w:cs="Calibri"/>
                <w:b/>
                <w:szCs w:val="20"/>
              </w:rPr>
              <w:t>(es)</w:t>
            </w:r>
            <w:r w:rsidRPr="00D42470">
              <w:rPr>
                <w:rFonts w:ascii="Calibri" w:eastAsia="Calibri" w:hAnsi="Calibri" w:cs="Calibri"/>
                <w:b/>
                <w:szCs w:val="20"/>
              </w:rPr>
              <w:t>:</w:t>
            </w:r>
            <w:r w:rsidRPr="00181F4F">
              <w:rPr>
                <w:rFonts w:ascii="Calibri" w:eastAsia="Calibri" w:hAnsi="Calibri" w:cs="Calibri"/>
                <w:b/>
                <w:szCs w:val="20"/>
              </w:rPr>
              <w:t xml:space="preserve">  </w:t>
            </w:r>
          </w:p>
          <w:p w14:paraId="66204CAE" w14:textId="77777777" w:rsidR="00EC2427" w:rsidRDefault="00EC2427" w:rsidP="00181F4F">
            <w:pPr>
              <w:spacing w:after="0"/>
              <w:rPr>
                <w:rFonts w:ascii="Calibri" w:eastAsia="Calibri" w:hAnsi="Calibri" w:cs="Calibri"/>
                <w:b/>
                <w:szCs w:val="20"/>
              </w:rPr>
            </w:pPr>
          </w:p>
          <w:p w14:paraId="7D55564A" w14:textId="75CD1C95" w:rsidR="00181F4F" w:rsidRPr="00181F4F" w:rsidRDefault="00EC2427" w:rsidP="00181F4F">
            <w:pPr>
              <w:spacing w:after="0"/>
              <w:rPr>
                <w:rFonts w:ascii="Calibri" w:eastAsia="Calibri" w:hAnsi="Calibri" w:cs="Calibri"/>
                <w:b/>
                <w:szCs w:val="20"/>
              </w:rPr>
            </w:pPr>
            <w:r w:rsidRPr="00EC2427">
              <w:rPr>
                <w:rFonts w:ascii="Calibri" w:eastAsia="Calibri" w:hAnsi="Calibri" w:cs="Calibri"/>
                <w:szCs w:val="20"/>
              </w:rPr>
              <w:t xml:space="preserve">Camino a Las Rastras Km 12 </w:t>
            </w:r>
            <w:r>
              <w:rPr>
                <w:rFonts w:ascii="Calibri" w:eastAsia="Calibri" w:hAnsi="Calibri" w:cs="Calibri"/>
                <w:szCs w:val="20"/>
              </w:rPr>
              <w:t>S</w:t>
            </w:r>
            <w:r w:rsidRPr="00EC2427">
              <w:rPr>
                <w:rFonts w:ascii="Calibri" w:eastAsia="Calibri" w:hAnsi="Calibri" w:cs="Calibri"/>
                <w:szCs w:val="20"/>
              </w:rPr>
              <w:t>/</w:t>
            </w:r>
            <w:r>
              <w:rPr>
                <w:rFonts w:ascii="Calibri" w:eastAsia="Calibri" w:hAnsi="Calibri" w:cs="Calibri"/>
                <w:szCs w:val="20"/>
              </w:rPr>
              <w:t>N</w:t>
            </w:r>
            <w:r w:rsidRPr="00EC2427">
              <w:rPr>
                <w:rFonts w:ascii="Calibri" w:eastAsia="Calibri" w:hAnsi="Calibri" w:cs="Calibri"/>
                <w:szCs w:val="20"/>
              </w:rPr>
              <w:t>, Comuna de Talca</w:t>
            </w:r>
            <w:r w:rsidR="00181F4F" w:rsidRPr="00181F4F">
              <w:rPr>
                <w:rFonts w:ascii="Calibri" w:eastAsia="Calibri" w:hAnsi="Calibri" w:cs="Calibri"/>
                <w:b/>
                <w:szCs w:val="20"/>
              </w:rPr>
              <w:t xml:space="preserve">                                </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DDC58AE" w14:textId="77777777" w:rsidR="004925A8" w:rsidRDefault="00181F4F" w:rsidP="00181F4F">
            <w:pPr>
              <w:spacing w:after="0"/>
              <w:rPr>
                <w:rFonts w:ascii="Calibri" w:eastAsia="Calibri" w:hAnsi="Calibri" w:cs="Calibri"/>
                <w:b/>
                <w:szCs w:val="20"/>
              </w:rPr>
            </w:pPr>
            <w:r w:rsidRPr="00D42470">
              <w:rPr>
                <w:rFonts w:ascii="Calibri" w:eastAsia="Calibri" w:hAnsi="Calibri" w:cs="Calibri"/>
                <w:b/>
                <w:szCs w:val="20"/>
              </w:rPr>
              <w:t>Correo electrónico:</w:t>
            </w:r>
            <w:r w:rsidRPr="00181F4F">
              <w:rPr>
                <w:rFonts w:ascii="Calibri" w:eastAsia="Calibri" w:hAnsi="Calibri" w:cs="Calibri"/>
                <w:b/>
                <w:szCs w:val="20"/>
              </w:rPr>
              <w:t xml:space="preserve"> </w:t>
            </w:r>
          </w:p>
          <w:p w14:paraId="1942F889" w14:textId="74A79346" w:rsidR="00181F4F" w:rsidRPr="00516911" w:rsidRDefault="00EC2427" w:rsidP="00181F4F">
            <w:pPr>
              <w:spacing w:after="0"/>
              <w:rPr>
                <w:rFonts w:ascii="Calibri" w:eastAsia="Calibri" w:hAnsi="Calibri" w:cs="Calibri"/>
                <w:szCs w:val="20"/>
              </w:rPr>
            </w:pPr>
            <w:bookmarkStart w:id="20" w:name="OLE_LINK7"/>
            <w:bookmarkStart w:id="21" w:name="OLE_LINK8"/>
            <w:r w:rsidRPr="00EC2427">
              <w:rPr>
                <w:rFonts w:ascii="Calibri" w:eastAsia="Calibri" w:hAnsi="Calibri" w:cs="Calibri"/>
                <w:szCs w:val="20"/>
              </w:rPr>
              <w:t>mfuenzalida@huevostalca.cl</w:t>
            </w:r>
            <w:r w:rsidR="00181F4F" w:rsidRPr="00516911">
              <w:rPr>
                <w:rFonts w:ascii="Calibri" w:eastAsia="Calibri" w:hAnsi="Calibri" w:cs="Calibri"/>
                <w:szCs w:val="20"/>
              </w:rPr>
              <w:t xml:space="preserve">                                               </w:t>
            </w:r>
            <w:bookmarkEnd w:id="20"/>
            <w:bookmarkEnd w:id="21"/>
          </w:p>
        </w:tc>
      </w:tr>
      <w:tr w:rsidR="00181F4F" w:rsidRPr="00D42470" w14:paraId="643181B6" w14:textId="77777777" w:rsidTr="00181F4F">
        <w:trPr>
          <w:trHeight w:val="545"/>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33AB88A8" w14:textId="77777777" w:rsidR="00181F4F" w:rsidRPr="00181F4F" w:rsidRDefault="00181F4F" w:rsidP="00181F4F">
            <w:pPr>
              <w:spacing w:after="0"/>
              <w:rPr>
                <w:rFonts w:ascii="Calibri" w:eastAsia="Calibri" w:hAnsi="Calibri" w:cs="Calibri"/>
                <w:b/>
                <w:szCs w:val="20"/>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56A65192" w14:textId="77777777" w:rsidR="004925A8" w:rsidRDefault="00181F4F" w:rsidP="00181F4F">
            <w:pPr>
              <w:spacing w:after="0"/>
              <w:rPr>
                <w:rFonts w:ascii="Calibri" w:eastAsia="Calibri" w:hAnsi="Calibri" w:cs="Calibri"/>
                <w:b/>
                <w:szCs w:val="20"/>
              </w:rPr>
            </w:pPr>
            <w:r w:rsidRPr="00D42470">
              <w:rPr>
                <w:rFonts w:ascii="Calibri" w:eastAsia="Calibri" w:hAnsi="Calibri" w:cs="Calibri"/>
                <w:b/>
                <w:szCs w:val="20"/>
              </w:rPr>
              <w:t>Teléfono:</w:t>
            </w:r>
          </w:p>
          <w:p w14:paraId="45944540" w14:textId="5A267EBB" w:rsidR="00181F4F" w:rsidRPr="004925A8" w:rsidRDefault="00EC2427" w:rsidP="00181F4F">
            <w:pPr>
              <w:spacing w:after="0"/>
              <w:rPr>
                <w:rFonts w:ascii="Calibri" w:eastAsia="Calibri" w:hAnsi="Calibri" w:cs="Calibri"/>
                <w:szCs w:val="20"/>
              </w:rPr>
            </w:pPr>
            <w:r w:rsidRPr="00EC2427">
              <w:rPr>
                <w:rFonts w:ascii="Calibri" w:eastAsia="Calibri" w:hAnsi="Calibri" w:cs="Calibri"/>
                <w:szCs w:val="20"/>
              </w:rPr>
              <w:t>+56 71 2242358</w:t>
            </w:r>
            <w:r w:rsidR="00181F4F" w:rsidRPr="004925A8">
              <w:rPr>
                <w:rFonts w:ascii="Calibri" w:eastAsia="Calibri" w:hAnsi="Calibri" w:cs="Calibri"/>
                <w:szCs w:val="20"/>
              </w:rPr>
              <w:t xml:space="preserve">                                     </w:t>
            </w:r>
          </w:p>
        </w:tc>
      </w:tr>
      <w:tr w:rsidR="00181F4F" w:rsidRPr="00D42470" w14:paraId="535CF9C4" w14:textId="77777777" w:rsidTr="00181F4F">
        <w:trPr>
          <w:trHeight w:val="515"/>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A4A1EAC" w14:textId="77777777" w:rsidR="00181F4F" w:rsidRDefault="00181F4F" w:rsidP="00181F4F">
            <w:pPr>
              <w:spacing w:after="0"/>
              <w:rPr>
                <w:rFonts w:ascii="Calibri" w:eastAsia="Calibri" w:hAnsi="Calibri" w:cs="Calibri"/>
                <w:b/>
                <w:szCs w:val="20"/>
              </w:rPr>
            </w:pPr>
            <w:r>
              <w:rPr>
                <w:rFonts w:ascii="Calibri" w:eastAsia="Calibri" w:hAnsi="Calibri" w:cs="Calibri"/>
                <w:b/>
                <w:szCs w:val="20"/>
              </w:rPr>
              <w:t>Identificación</w:t>
            </w:r>
            <w:r w:rsidRPr="00D42470">
              <w:rPr>
                <w:rFonts w:ascii="Calibri" w:eastAsia="Calibri" w:hAnsi="Calibri" w:cs="Calibri"/>
                <w:b/>
                <w:szCs w:val="20"/>
              </w:rPr>
              <w:t xml:space="preserve"> representante</w:t>
            </w:r>
            <w:r>
              <w:rPr>
                <w:rFonts w:ascii="Calibri" w:eastAsia="Calibri" w:hAnsi="Calibri" w:cs="Calibri"/>
                <w:b/>
                <w:szCs w:val="20"/>
              </w:rPr>
              <w:t>(s)</w:t>
            </w:r>
            <w:r w:rsidRPr="00D42470">
              <w:rPr>
                <w:rFonts w:ascii="Calibri" w:eastAsia="Calibri" w:hAnsi="Calibri" w:cs="Calibri"/>
                <w:b/>
                <w:szCs w:val="20"/>
              </w:rPr>
              <w:t xml:space="preserve"> legal</w:t>
            </w:r>
            <w:r>
              <w:rPr>
                <w:rFonts w:ascii="Calibri" w:eastAsia="Calibri" w:hAnsi="Calibri" w:cs="Calibri"/>
                <w:b/>
                <w:szCs w:val="20"/>
              </w:rPr>
              <w:t>(es)</w:t>
            </w:r>
            <w:r w:rsidRPr="00D42470">
              <w:rPr>
                <w:rFonts w:ascii="Calibri" w:eastAsia="Calibri" w:hAnsi="Calibri" w:cs="Calibri"/>
                <w:b/>
                <w:szCs w:val="20"/>
              </w:rPr>
              <w:t>:</w:t>
            </w:r>
            <w:r w:rsidRPr="00181F4F">
              <w:rPr>
                <w:rFonts w:ascii="Calibri" w:eastAsia="Calibri" w:hAnsi="Calibri" w:cs="Calibri"/>
                <w:b/>
                <w:szCs w:val="20"/>
              </w:rPr>
              <w:t xml:space="preserve"> </w:t>
            </w:r>
          </w:p>
          <w:p w14:paraId="68879A7A" w14:textId="105BD39C" w:rsidR="00516911" w:rsidRPr="00EC2427" w:rsidRDefault="00EC2427" w:rsidP="00181F4F">
            <w:pPr>
              <w:spacing w:after="0"/>
              <w:rPr>
                <w:rFonts w:ascii="Calibri" w:eastAsia="Calibri" w:hAnsi="Calibri" w:cs="Calibri"/>
                <w:bCs/>
                <w:szCs w:val="20"/>
              </w:rPr>
            </w:pPr>
            <w:r w:rsidRPr="00EC2427">
              <w:rPr>
                <w:rFonts w:ascii="Calibri" w:eastAsia="Calibri" w:hAnsi="Calibri" w:cs="Calibri"/>
                <w:bCs/>
                <w:szCs w:val="20"/>
              </w:rPr>
              <w:t>Miguel Fuenzalida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53E2D09" w14:textId="77777777" w:rsidR="00516911" w:rsidRDefault="00181F4F" w:rsidP="00181F4F">
            <w:pPr>
              <w:spacing w:after="0"/>
              <w:rPr>
                <w:rFonts w:ascii="Calibri" w:eastAsia="Calibri" w:hAnsi="Calibri" w:cs="Calibri"/>
                <w:b/>
                <w:szCs w:val="20"/>
              </w:rPr>
            </w:pPr>
            <w:r w:rsidRPr="00D42470">
              <w:rPr>
                <w:rFonts w:ascii="Calibri" w:eastAsia="Calibri" w:hAnsi="Calibri" w:cs="Calibri"/>
                <w:b/>
                <w:szCs w:val="20"/>
              </w:rPr>
              <w:t>RUT o RUN:</w:t>
            </w:r>
          </w:p>
          <w:p w14:paraId="2D528FA2" w14:textId="58EC290F" w:rsidR="00181F4F" w:rsidRPr="00516911" w:rsidRDefault="00EC2427" w:rsidP="00181F4F">
            <w:pPr>
              <w:spacing w:after="0"/>
              <w:rPr>
                <w:rFonts w:ascii="Calibri" w:eastAsia="Calibri" w:hAnsi="Calibri" w:cs="Calibri"/>
                <w:szCs w:val="20"/>
              </w:rPr>
            </w:pPr>
            <w:r w:rsidRPr="00EC2427">
              <w:rPr>
                <w:rFonts w:ascii="Calibri" w:eastAsia="Calibri" w:hAnsi="Calibri" w:cs="Calibri"/>
                <w:szCs w:val="20"/>
              </w:rPr>
              <w:t>4.173.761-1</w:t>
            </w:r>
            <w:r w:rsidR="00181F4F" w:rsidRPr="00516911">
              <w:rPr>
                <w:rFonts w:ascii="Calibri" w:eastAsia="Calibri" w:hAnsi="Calibri" w:cs="Calibri"/>
                <w:szCs w:val="20"/>
              </w:rPr>
              <w:t xml:space="preserve">                                                              </w:t>
            </w:r>
          </w:p>
        </w:tc>
      </w:tr>
      <w:tr w:rsidR="00181F4F" w:rsidRPr="00D42470" w14:paraId="5E14BE3D" w14:textId="77777777" w:rsidTr="00516911">
        <w:trPr>
          <w:trHeight w:val="517"/>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0E6ABB8" w14:textId="77777777" w:rsidR="00181F4F" w:rsidRDefault="00181F4F" w:rsidP="00181F4F">
            <w:pPr>
              <w:spacing w:after="0"/>
              <w:rPr>
                <w:rFonts w:ascii="Calibri" w:eastAsia="Calibri" w:hAnsi="Calibri" w:cs="Calibri"/>
                <w:b/>
                <w:szCs w:val="20"/>
              </w:rPr>
            </w:pPr>
            <w:r w:rsidRPr="00D42470">
              <w:rPr>
                <w:rFonts w:ascii="Calibri" w:eastAsia="Calibri" w:hAnsi="Calibri" w:cs="Calibri"/>
                <w:b/>
                <w:szCs w:val="20"/>
              </w:rPr>
              <w:t>Domicilio representante</w:t>
            </w:r>
            <w:r>
              <w:rPr>
                <w:rFonts w:ascii="Calibri" w:eastAsia="Calibri" w:hAnsi="Calibri" w:cs="Calibri"/>
                <w:b/>
                <w:szCs w:val="20"/>
              </w:rPr>
              <w:t>(s)</w:t>
            </w:r>
            <w:r w:rsidRPr="00D42470">
              <w:rPr>
                <w:rFonts w:ascii="Calibri" w:eastAsia="Calibri" w:hAnsi="Calibri" w:cs="Calibri"/>
                <w:b/>
                <w:szCs w:val="20"/>
              </w:rPr>
              <w:t xml:space="preserve"> legal</w:t>
            </w:r>
            <w:r>
              <w:rPr>
                <w:rFonts w:ascii="Calibri" w:eastAsia="Calibri" w:hAnsi="Calibri" w:cs="Calibri"/>
                <w:b/>
                <w:szCs w:val="20"/>
              </w:rPr>
              <w:t>(es)</w:t>
            </w:r>
            <w:r w:rsidRPr="00D42470">
              <w:rPr>
                <w:rFonts w:ascii="Calibri" w:eastAsia="Calibri" w:hAnsi="Calibri" w:cs="Calibri"/>
                <w:b/>
                <w:szCs w:val="20"/>
              </w:rPr>
              <w:t>:</w:t>
            </w:r>
            <w:r w:rsidRPr="00181F4F">
              <w:rPr>
                <w:rFonts w:ascii="Calibri" w:eastAsia="Calibri" w:hAnsi="Calibri" w:cs="Calibri"/>
                <w:b/>
                <w:szCs w:val="20"/>
              </w:rPr>
              <w:t xml:space="preserve">    </w:t>
            </w:r>
          </w:p>
          <w:p w14:paraId="7FB81143" w14:textId="77777777" w:rsidR="00181F4F" w:rsidRDefault="00181F4F" w:rsidP="00181F4F">
            <w:pPr>
              <w:spacing w:after="0"/>
              <w:rPr>
                <w:rFonts w:ascii="Calibri" w:eastAsia="Calibri" w:hAnsi="Calibri" w:cs="Calibri"/>
                <w:szCs w:val="20"/>
              </w:rPr>
            </w:pPr>
          </w:p>
          <w:p w14:paraId="1C5691AE" w14:textId="537B45A1" w:rsidR="00EC2427" w:rsidRPr="00516911" w:rsidRDefault="00EC2427" w:rsidP="00181F4F">
            <w:pPr>
              <w:spacing w:after="0"/>
              <w:rPr>
                <w:rFonts w:ascii="Calibri" w:eastAsia="Calibri" w:hAnsi="Calibri" w:cs="Calibri"/>
                <w:szCs w:val="20"/>
              </w:rPr>
            </w:pPr>
            <w:r w:rsidRPr="00EC2427">
              <w:rPr>
                <w:rFonts w:ascii="Calibri" w:eastAsia="Calibri" w:hAnsi="Calibri" w:cs="Calibri"/>
                <w:szCs w:val="20"/>
              </w:rPr>
              <w:t xml:space="preserve">Camino a Las Rastras Km 12 </w:t>
            </w:r>
            <w:r>
              <w:rPr>
                <w:rFonts w:ascii="Calibri" w:eastAsia="Calibri" w:hAnsi="Calibri" w:cs="Calibri"/>
                <w:szCs w:val="20"/>
              </w:rPr>
              <w:t>S</w:t>
            </w:r>
            <w:r w:rsidRPr="00EC2427">
              <w:rPr>
                <w:rFonts w:ascii="Calibri" w:eastAsia="Calibri" w:hAnsi="Calibri" w:cs="Calibri"/>
                <w:szCs w:val="20"/>
              </w:rPr>
              <w:t>/</w:t>
            </w:r>
            <w:r>
              <w:rPr>
                <w:rFonts w:ascii="Calibri" w:eastAsia="Calibri" w:hAnsi="Calibri" w:cs="Calibri"/>
                <w:szCs w:val="20"/>
              </w:rPr>
              <w:t>N</w:t>
            </w:r>
            <w:r w:rsidRPr="00EC2427">
              <w:rPr>
                <w:rFonts w:ascii="Calibri" w:eastAsia="Calibri" w:hAnsi="Calibri" w:cs="Calibri"/>
                <w:szCs w:val="20"/>
              </w:rPr>
              <w:t>, Comuna de Talca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01F7FE6" w14:textId="77777777" w:rsidR="00516911" w:rsidRDefault="00181F4F" w:rsidP="00181F4F">
            <w:pPr>
              <w:spacing w:after="0"/>
              <w:rPr>
                <w:rFonts w:ascii="Calibri" w:eastAsia="Calibri" w:hAnsi="Calibri" w:cs="Calibri"/>
                <w:b/>
                <w:szCs w:val="20"/>
              </w:rPr>
            </w:pPr>
            <w:r w:rsidRPr="00D42470">
              <w:rPr>
                <w:rFonts w:ascii="Calibri" w:eastAsia="Calibri" w:hAnsi="Calibri" w:cs="Calibri"/>
                <w:b/>
                <w:szCs w:val="20"/>
              </w:rPr>
              <w:t>Correo electrónico:</w:t>
            </w:r>
          </w:p>
          <w:p w14:paraId="137A8388" w14:textId="51011204" w:rsidR="00181F4F" w:rsidRPr="00516911" w:rsidRDefault="00EC2427" w:rsidP="00181F4F">
            <w:pPr>
              <w:spacing w:after="0"/>
              <w:rPr>
                <w:rFonts w:ascii="Calibri" w:eastAsia="Calibri" w:hAnsi="Calibri" w:cs="Calibri"/>
                <w:b/>
                <w:szCs w:val="20"/>
              </w:rPr>
            </w:pPr>
            <w:r w:rsidRPr="00EC2427">
              <w:rPr>
                <w:rFonts w:ascii="Calibri" w:eastAsia="Calibri" w:hAnsi="Calibri" w:cs="Calibri"/>
                <w:szCs w:val="20"/>
              </w:rPr>
              <w:t>mfuenzalida@huevostalca.cl</w:t>
            </w:r>
            <w:r w:rsidRPr="00516911">
              <w:rPr>
                <w:rFonts w:ascii="Calibri" w:eastAsia="Calibri" w:hAnsi="Calibri" w:cs="Calibri"/>
                <w:szCs w:val="20"/>
              </w:rPr>
              <w:t xml:space="preserve">                                               </w:t>
            </w:r>
            <w:r w:rsidR="00181F4F" w:rsidRPr="00181F4F">
              <w:rPr>
                <w:rFonts w:ascii="Calibri" w:eastAsia="Calibri" w:hAnsi="Calibri" w:cs="Calibri"/>
                <w:szCs w:val="20"/>
              </w:rPr>
              <w:t xml:space="preserve">                        </w:t>
            </w:r>
          </w:p>
        </w:tc>
      </w:tr>
      <w:tr w:rsidR="00181F4F" w:rsidRPr="00D42470" w14:paraId="358AAD9C" w14:textId="77777777" w:rsidTr="00181F4F">
        <w:trPr>
          <w:trHeight w:val="507"/>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5CD30F16" w14:textId="77777777" w:rsidR="00181F4F" w:rsidRPr="00181F4F" w:rsidRDefault="00181F4F" w:rsidP="00181F4F">
            <w:pPr>
              <w:spacing w:after="0"/>
              <w:rPr>
                <w:rFonts w:ascii="Calibri" w:eastAsia="Calibri" w:hAnsi="Calibri" w:cs="Calibri"/>
                <w:b/>
                <w:szCs w:val="20"/>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27F6B289" w14:textId="77777777" w:rsidR="00516911" w:rsidRDefault="00181F4F" w:rsidP="00181F4F">
            <w:pPr>
              <w:spacing w:after="0"/>
              <w:rPr>
                <w:rFonts w:ascii="Calibri" w:eastAsia="Calibri" w:hAnsi="Calibri" w:cs="Calibri"/>
                <w:b/>
                <w:szCs w:val="20"/>
              </w:rPr>
            </w:pPr>
            <w:r w:rsidRPr="00D42470">
              <w:rPr>
                <w:rFonts w:ascii="Calibri" w:eastAsia="Calibri" w:hAnsi="Calibri" w:cs="Calibri"/>
                <w:b/>
                <w:szCs w:val="20"/>
              </w:rPr>
              <w:t>Teléfono:</w:t>
            </w:r>
            <w:r w:rsidRPr="00181F4F">
              <w:rPr>
                <w:rFonts w:ascii="Calibri" w:eastAsia="Calibri" w:hAnsi="Calibri" w:cs="Calibri"/>
                <w:b/>
                <w:szCs w:val="20"/>
              </w:rPr>
              <w:t xml:space="preserve">  </w:t>
            </w:r>
          </w:p>
          <w:p w14:paraId="3E2BE8B1" w14:textId="38F36EAF" w:rsidR="00181F4F" w:rsidRPr="00EC2427" w:rsidRDefault="00EC2427" w:rsidP="00181F4F">
            <w:pPr>
              <w:spacing w:after="0"/>
              <w:rPr>
                <w:rFonts w:ascii="Calibri" w:eastAsia="Calibri" w:hAnsi="Calibri" w:cs="Calibri"/>
                <w:bCs/>
                <w:szCs w:val="20"/>
              </w:rPr>
            </w:pPr>
            <w:r w:rsidRPr="00EC2427">
              <w:rPr>
                <w:rFonts w:ascii="Calibri" w:eastAsia="Calibri" w:hAnsi="Calibri" w:cs="Calibri"/>
                <w:bCs/>
                <w:szCs w:val="20"/>
              </w:rPr>
              <w:t>+56 71 2242358</w:t>
            </w:r>
            <w:r w:rsidR="00181F4F" w:rsidRPr="00EC2427">
              <w:rPr>
                <w:rFonts w:ascii="Calibri" w:eastAsia="Calibri" w:hAnsi="Calibri" w:cs="Calibri"/>
                <w:bCs/>
                <w:szCs w:val="20"/>
              </w:rPr>
              <w:t xml:space="preserve">                                    </w:t>
            </w:r>
          </w:p>
        </w:tc>
      </w:tr>
    </w:tbl>
    <w:p w14:paraId="24331550" w14:textId="77777777" w:rsidR="00181F4F" w:rsidRPr="00D42470" w:rsidRDefault="00181F4F" w:rsidP="00D42470">
      <w:pPr>
        <w:contextualSpacing/>
      </w:pPr>
    </w:p>
    <w:p w14:paraId="56C55728" w14:textId="77777777" w:rsidR="00D42470" w:rsidRPr="00D42470" w:rsidRDefault="00D42470" w:rsidP="00D42470">
      <w:pPr>
        <w:contextualSpacing/>
      </w:pPr>
    </w:p>
    <w:p w14:paraId="6BAD831A" w14:textId="77777777" w:rsidR="00D42470" w:rsidRPr="00D42470" w:rsidRDefault="00D42470" w:rsidP="00D42470">
      <w:pPr>
        <w:jc w:val="center"/>
        <w:rPr>
          <w:rFonts w:ascii="Calibri" w:eastAsia="Calibri" w:hAnsi="Calibri" w:cs="Calibri"/>
          <w:sz w:val="28"/>
          <w:szCs w:val="32"/>
        </w:rPr>
      </w:pPr>
    </w:p>
    <w:p w14:paraId="7A8B7A06" w14:textId="77777777" w:rsidR="00D42470" w:rsidRPr="00D42470" w:rsidRDefault="00D42470" w:rsidP="00D42470">
      <w:pPr>
        <w:jc w:val="center"/>
        <w:rPr>
          <w:rFonts w:ascii="Calibri" w:eastAsia="Calibri" w:hAnsi="Calibri" w:cs="Calibri"/>
          <w:sz w:val="28"/>
          <w:szCs w:val="32"/>
        </w:rPr>
      </w:pPr>
    </w:p>
    <w:p w14:paraId="53D52281" w14:textId="77777777" w:rsidR="00D42470" w:rsidRPr="00D42470" w:rsidRDefault="00D42470" w:rsidP="00D42470">
      <w:pPr>
        <w:jc w:val="center"/>
        <w:rPr>
          <w:rFonts w:ascii="Calibri" w:eastAsia="Calibri" w:hAnsi="Calibri" w:cs="Calibri"/>
          <w:sz w:val="28"/>
          <w:szCs w:val="32"/>
        </w:rPr>
      </w:pPr>
    </w:p>
    <w:p w14:paraId="32997F1D" w14:textId="77777777" w:rsidR="00D42470" w:rsidRPr="00D42470" w:rsidRDefault="00D42470" w:rsidP="00D42470">
      <w:pPr>
        <w:jc w:val="center"/>
        <w:rPr>
          <w:rFonts w:ascii="Calibri" w:eastAsia="Calibri" w:hAnsi="Calibri" w:cs="Calibri"/>
          <w:sz w:val="28"/>
          <w:szCs w:val="32"/>
        </w:rPr>
      </w:pPr>
    </w:p>
    <w:p w14:paraId="45AE439E" w14:textId="77777777" w:rsidR="00D42470" w:rsidRPr="00D42470" w:rsidRDefault="00D42470" w:rsidP="00D42470">
      <w:pPr>
        <w:numPr>
          <w:ilvl w:val="1"/>
          <w:numId w:val="9"/>
        </w:numPr>
        <w:tabs>
          <w:tab w:val="num" w:pos="360"/>
        </w:tabs>
        <w:spacing w:after="0"/>
        <w:ind w:left="989" w:hanging="705"/>
        <w:contextualSpacing/>
        <w:outlineLvl w:val="0"/>
        <w:rPr>
          <w:rFonts w:ascii="Calibri" w:eastAsia="Calibri" w:hAnsi="Calibri" w:cs="Calibri"/>
          <w:b/>
          <w:sz w:val="24"/>
          <w:szCs w:val="20"/>
        </w:rPr>
        <w:sectPr w:rsidR="00D42470" w:rsidRPr="00D42470" w:rsidSect="000A28D4">
          <w:type w:val="nextColumn"/>
          <w:pgSz w:w="12240" w:h="15840" w:code="1"/>
          <w:pgMar w:top="1134" w:right="1134" w:bottom="1134" w:left="1134" w:header="708" w:footer="708" w:gutter="0"/>
          <w:pgNumType w:start="1"/>
          <w:cols w:space="708"/>
          <w:docGrid w:linePitch="360"/>
        </w:sectPr>
      </w:pPr>
      <w:bookmarkStart w:id="22" w:name="_Toc352840379"/>
      <w:bookmarkStart w:id="23" w:name="_Toc352841439"/>
      <w:bookmarkStart w:id="24" w:name="_Toc353998106"/>
      <w:bookmarkStart w:id="25" w:name="_Toc353998179"/>
      <w:bookmarkStart w:id="26" w:name="_Toc382383533"/>
      <w:bookmarkStart w:id="27" w:name="_Toc382472355"/>
      <w:bookmarkStart w:id="28" w:name="_Toc390184267"/>
      <w:bookmarkStart w:id="29" w:name="_Toc390359998"/>
      <w:bookmarkStart w:id="30" w:name="_Toc390777019"/>
    </w:p>
    <w:p w14:paraId="4964D432" w14:textId="77777777" w:rsidR="009F535C" w:rsidRDefault="009F535C" w:rsidP="009F535C">
      <w:pPr>
        <w:pStyle w:val="Ttulo2"/>
      </w:pPr>
      <w:bookmarkStart w:id="31" w:name="_Toc449085408"/>
      <w:bookmarkStart w:id="32" w:name="_Toc496801400"/>
      <w:bookmarkStart w:id="33" w:name="_Toc500155332"/>
      <w:bookmarkStart w:id="34" w:name="_Toc518463637"/>
      <w:bookmarkStart w:id="35" w:name="_Toc15382626"/>
      <w:bookmarkEnd w:id="22"/>
      <w:bookmarkEnd w:id="23"/>
      <w:bookmarkEnd w:id="24"/>
      <w:bookmarkEnd w:id="25"/>
      <w:bookmarkEnd w:id="26"/>
      <w:bookmarkEnd w:id="27"/>
      <w:bookmarkEnd w:id="28"/>
      <w:bookmarkEnd w:id="29"/>
      <w:bookmarkEnd w:id="30"/>
      <w:r w:rsidRPr="00D42470">
        <w:lastRenderedPageBreak/>
        <w:t>Ubicación y Layou</w:t>
      </w:r>
      <w:bookmarkEnd w:id="31"/>
      <w:r>
        <w:t>t</w:t>
      </w:r>
      <w:bookmarkEnd w:id="32"/>
      <w:bookmarkEnd w:id="33"/>
      <w:bookmarkEnd w:id="34"/>
      <w:bookmarkEnd w:id="35"/>
    </w:p>
    <w:p w14:paraId="3C2D6D2A" w14:textId="77777777" w:rsidR="009F535C" w:rsidRPr="004F0772" w:rsidRDefault="009F535C" w:rsidP="009F535C"/>
    <w:p w14:paraId="35C1A66C" w14:textId="77777777" w:rsidR="009F535C" w:rsidRDefault="009F535C" w:rsidP="009F535C">
      <w:pPr>
        <w:pStyle w:val="Ttulo3"/>
      </w:pPr>
      <w:bookmarkStart w:id="36" w:name="_Toc518463638"/>
      <w:bookmarkStart w:id="37" w:name="_Toc496258055"/>
      <w:bookmarkStart w:id="38" w:name="_Toc15382627"/>
      <w:r>
        <w:t>U</w:t>
      </w:r>
      <w:r w:rsidRPr="00450C10">
        <w:t>bicación local</w:t>
      </w:r>
      <w:bookmarkEnd w:id="36"/>
      <w:bookmarkEnd w:id="38"/>
      <w:r>
        <w:t xml:space="preserve"> </w:t>
      </w:r>
      <w:bookmarkEnd w:id="37"/>
    </w:p>
    <w:tbl>
      <w:tblPr>
        <w:tblStyle w:val="Tablaconcuadrcula"/>
        <w:tblpPr w:leftFromText="141" w:rightFromText="141" w:vertAnchor="text" w:tblpY="317"/>
        <w:tblW w:w="0" w:type="auto"/>
        <w:tblLook w:val="04A0" w:firstRow="1" w:lastRow="0" w:firstColumn="1" w:lastColumn="0" w:noHBand="0" w:noVBand="1"/>
      </w:tblPr>
      <w:tblGrid>
        <w:gridCol w:w="13562"/>
      </w:tblGrid>
      <w:tr w:rsidR="009F535C" w14:paraId="47078E0E" w14:textId="77777777" w:rsidTr="00652AFD">
        <w:trPr>
          <w:trHeight w:val="135"/>
        </w:trPr>
        <w:tc>
          <w:tcPr>
            <w:tcW w:w="13562" w:type="dxa"/>
          </w:tcPr>
          <w:p w14:paraId="611A3F9F" w14:textId="5EC22BAE" w:rsidR="009F535C" w:rsidRPr="00AE433B" w:rsidRDefault="00AE433B" w:rsidP="00652AFD">
            <w:pPr>
              <w:pStyle w:val="Descripcin"/>
              <w:rPr>
                <w:sz w:val="20"/>
              </w:rPr>
            </w:pPr>
            <w:r w:rsidRPr="00AE433B">
              <w:rPr>
                <w:sz w:val="20"/>
              </w:rPr>
              <w:t xml:space="preserve">Figura </w:t>
            </w:r>
            <w:r w:rsidRPr="00AE433B">
              <w:rPr>
                <w:sz w:val="20"/>
              </w:rPr>
              <w:fldChar w:fldCharType="begin"/>
            </w:r>
            <w:r w:rsidRPr="00AE433B">
              <w:rPr>
                <w:sz w:val="20"/>
              </w:rPr>
              <w:instrText xml:space="preserve"> SEQ Figura \* ARABIC </w:instrText>
            </w:r>
            <w:r w:rsidRPr="00AE433B">
              <w:rPr>
                <w:sz w:val="20"/>
              </w:rPr>
              <w:fldChar w:fldCharType="separate"/>
            </w:r>
            <w:r w:rsidR="00AC524C">
              <w:rPr>
                <w:noProof/>
                <w:sz w:val="20"/>
              </w:rPr>
              <w:t>1</w:t>
            </w:r>
            <w:r w:rsidRPr="00AE433B">
              <w:rPr>
                <w:sz w:val="20"/>
              </w:rPr>
              <w:fldChar w:fldCharType="end"/>
            </w:r>
            <w:r w:rsidR="009F535C" w:rsidRPr="00AE433B">
              <w:rPr>
                <w:sz w:val="20"/>
              </w:rPr>
              <w:t xml:space="preserve">.: Mapa de ubicación local de la Unidad Fiscalizable (UF) </w:t>
            </w:r>
            <w:r w:rsidR="009F535C" w:rsidRPr="00AE433B">
              <w:rPr>
                <w:b w:val="0"/>
                <w:sz w:val="20"/>
              </w:rPr>
              <w:t xml:space="preserve">(Fuente: </w:t>
            </w:r>
            <w:r w:rsidR="00652AFD" w:rsidRPr="00652AFD">
              <w:rPr>
                <w:b w:val="0"/>
                <w:bCs/>
              </w:rPr>
              <w:t xml:space="preserve">imagen </w:t>
            </w:r>
            <w:r w:rsidR="00652AFD">
              <w:rPr>
                <w:b w:val="0"/>
                <w:bCs/>
              </w:rPr>
              <w:t xml:space="preserve">obtenida de sistema </w:t>
            </w:r>
            <w:proofErr w:type="spellStart"/>
            <w:r w:rsidR="00652AFD" w:rsidRPr="00652AFD">
              <w:rPr>
                <w:b w:val="0"/>
                <w:bCs/>
              </w:rPr>
              <w:t>NEPAssist</w:t>
            </w:r>
            <w:proofErr w:type="spellEnd"/>
            <w:r w:rsidR="00652AFD" w:rsidRPr="00652AFD">
              <w:t xml:space="preserve"> </w:t>
            </w:r>
            <w:r w:rsidR="009F535C" w:rsidRPr="00AE433B">
              <w:rPr>
                <w:b w:val="0"/>
                <w:sz w:val="20"/>
              </w:rPr>
              <w:t>).</w:t>
            </w:r>
          </w:p>
        </w:tc>
      </w:tr>
      <w:tr w:rsidR="009F535C" w14:paraId="7012B781" w14:textId="77777777" w:rsidTr="00652AFD">
        <w:trPr>
          <w:trHeight w:val="6576"/>
        </w:trPr>
        <w:tc>
          <w:tcPr>
            <w:tcW w:w="13562" w:type="dxa"/>
            <w:vAlign w:val="center"/>
          </w:tcPr>
          <w:p w14:paraId="07E17A05" w14:textId="77777777" w:rsidR="009F535C" w:rsidRPr="005768BE" w:rsidRDefault="00652AFD" w:rsidP="003A1458">
            <w:pPr>
              <w:tabs>
                <w:tab w:val="left" w:pos="8711"/>
              </w:tabs>
              <w:jc w:val="center"/>
              <w:rPr>
                <w:sz w:val="22"/>
                <w:szCs w:val="18"/>
                <w:lang w:eastAsia="es-CL"/>
              </w:rPr>
            </w:pPr>
            <w:r w:rsidRPr="00D71051">
              <w:rPr>
                <w:b/>
                <w:noProof/>
                <w:color w:val="FF0000"/>
                <w:sz w:val="22"/>
                <w:szCs w:val="18"/>
                <w:lang w:eastAsia="es-CL"/>
              </w:rPr>
              <w:drawing>
                <wp:anchor distT="0" distB="0" distL="114300" distR="114300" simplePos="0" relativeHeight="251665408" behindDoc="0" locked="0" layoutInCell="1" allowOverlap="1" wp14:anchorId="569E6E37" wp14:editId="16F717B6">
                  <wp:simplePos x="0" y="0"/>
                  <wp:positionH relativeFrom="margin">
                    <wp:posOffset>8037830</wp:posOffset>
                  </wp:positionH>
                  <wp:positionV relativeFrom="margin">
                    <wp:posOffset>182245</wp:posOffset>
                  </wp:positionV>
                  <wp:extent cx="335915" cy="409575"/>
                  <wp:effectExtent l="0" t="0" r="6985" b="9525"/>
                  <wp:wrapSquare wrapText="bothSides"/>
                  <wp:docPr id="10" name="Imagen 10" descr="C:\Users\patricio.bustos\AppData\Local\Microsoft\Windows\Temporary Internet Files\Content.IE5\0YZ6K843\MC900239015[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atricio.bustos\AppData\Local\Microsoft\Windows\Temporary Internet Files\Content.IE5\0YZ6K843\MC900239015[1].wmf"/>
                          <pic:cNvPicPr>
                            <a:picLocks noChangeAspect="1" noChangeArrowheads="1"/>
                          </pic:cNvPicPr>
                        </pic:nvPicPr>
                        <pic:blipFill>
                          <a:blip r:embed="rId13" cstate="screen">
                            <a:extLst>
                              <a:ext uri="{28A0092B-C50C-407E-A947-70E740481C1C}">
                                <a14:useLocalDpi xmlns:a14="http://schemas.microsoft.com/office/drawing/2010/main"/>
                              </a:ext>
                            </a:extLst>
                          </a:blip>
                          <a:srcRect/>
                          <a:stretch>
                            <a:fillRect/>
                          </a:stretch>
                        </pic:blipFill>
                        <pic:spPr bwMode="auto">
                          <a:xfrm>
                            <a:off x="0" y="0"/>
                            <a:ext cx="335915" cy="409575"/>
                          </a:xfrm>
                          <a:prstGeom prst="rect">
                            <a:avLst/>
                          </a:prstGeom>
                          <a:noFill/>
                          <a:ln>
                            <a:noFill/>
                          </a:ln>
                        </pic:spPr>
                      </pic:pic>
                    </a:graphicData>
                  </a:graphic>
                  <wp14:sizeRelH relativeFrom="page">
                    <wp14:pctWidth>0</wp14:pctWidth>
                  </wp14:sizeRelH>
                  <wp14:sizeRelV relativeFrom="page">
                    <wp14:pctHeight>0</wp14:pctHeight>
                  </wp14:sizeRelV>
                </wp:anchor>
              </w:drawing>
            </w:r>
            <w:r>
              <w:rPr>
                <w:b/>
                <w:noProof/>
                <w:color w:val="FF0000"/>
                <w:sz w:val="22"/>
                <w:szCs w:val="18"/>
                <w:lang w:eastAsia="es-CL"/>
              </w:rPr>
              <w:drawing>
                <wp:anchor distT="0" distB="0" distL="114300" distR="114300" simplePos="0" relativeHeight="251659263" behindDoc="1" locked="0" layoutInCell="1" allowOverlap="1" wp14:anchorId="205571E4" wp14:editId="5620BB8B">
                  <wp:simplePos x="831215" y="1687195"/>
                  <wp:positionH relativeFrom="margin">
                    <wp:posOffset>53975</wp:posOffset>
                  </wp:positionH>
                  <wp:positionV relativeFrom="margin">
                    <wp:posOffset>81915</wp:posOffset>
                  </wp:positionV>
                  <wp:extent cx="8438515" cy="4231640"/>
                  <wp:effectExtent l="0" t="0" r="635" b="0"/>
                  <wp:wrapSquare wrapText="bothSides"/>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a:ext>
                            </a:extLst>
                          </a:blip>
                          <a:srcRect/>
                          <a:stretch>
                            <a:fillRect/>
                          </a:stretch>
                        </pic:blipFill>
                        <pic:spPr bwMode="auto">
                          <a:xfrm>
                            <a:off x="0" y="0"/>
                            <a:ext cx="8438515" cy="4231640"/>
                          </a:xfrm>
                          <a:prstGeom prst="rect">
                            <a:avLst/>
                          </a:prstGeom>
                          <a:noFill/>
                          <a:ln w="3175">
                            <a:noFill/>
                          </a:ln>
                        </pic:spPr>
                      </pic:pic>
                    </a:graphicData>
                  </a:graphic>
                  <wp14:sizeRelH relativeFrom="page">
                    <wp14:pctWidth>0</wp14:pctWidth>
                  </wp14:sizeRelH>
                  <wp14:sizeRelV relativeFrom="page">
                    <wp14:pctHeight>0</wp14:pctHeight>
                  </wp14:sizeRelV>
                </wp:anchor>
              </w:drawing>
            </w:r>
          </w:p>
        </w:tc>
      </w:tr>
    </w:tbl>
    <w:p w14:paraId="1916B7B7" w14:textId="77777777" w:rsidR="00AE433B" w:rsidRDefault="00AE433B" w:rsidP="00AE433B">
      <w:bookmarkStart w:id="39" w:name="_Toc518463639"/>
    </w:p>
    <w:p w14:paraId="1792B808" w14:textId="77777777" w:rsidR="009F535C" w:rsidRPr="00450C10" w:rsidRDefault="009F535C" w:rsidP="009F535C">
      <w:pPr>
        <w:pStyle w:val="Ttulo3"/>
      </w:pPr>
      <w:bookmarkStart w:id="40" w:name="_Toc15382628"/>
      <w:r w:rsidRPr="00450C10">
        <w:lastRenderedPageBreak/>
        <w:t>Layout del proyecto.</w:t>
      </w:r>
      <w:bookmarkEnd w:id="39"/>
      <w:bookmarkEnd w:id="40"/>
      <w:r w:rsidRPr="005768BE">
        <w:rPr>
          <w:noProof/>
          <w:sz w:val="24"/>
          <w:lang w:eastAsia="es-CL"/>
        </w:rPr>
        <w:t xml:space="preserve"> </w:t>
      </w:r>
    </w:p>
    <w:tbl>
      <w:tblPr>
        <w:tblStyle w:val="Tablaconcuadrcula"/>
        <w:tblpPr w:leftFromText="141" w:rightFromText="141" w:vertAnchor="text" w:horzAnchor="margin" w:tblpY="438"/>
        <w:tblW w:w="0" w:type="auto"/>
        <w:tblLook w:val="04A0" w:firstRow="1" w:lastRow="0" w:firstColumn="1" w:lastColumn="0" w:noHBand="0" w:noVBand="1"/>
      </w:tblPr>
      <w:tblGrid>
        <w:gridCol w:w="13562"/>
      </w:tblGrid>
      <w:tr w:rsidR="009F535C" w14:paraId="1CDA95D1" w14:textId="77777777" w:rsidTr="00B12463">
        <w:trPr>
          <w:trHeight w:val="135"/>
        </w:trPr>
        <w:tc>
          <w:tcPr>
            <w:tcW w:w="13562" w:type="dxa"/>
          </w:tcPr>
          <w:p w14:paraId="72AAC87F" w14:textId="082945F6" w:rsidR="009F535C" w:rsidRPr="005768BE" w:rsidRDefault="009F535C" w:rsidP="00AE433B">
            <w:pPr>
              <w:jc w:val="left"/>
            </w:pPr>
            <w:r w:rsidRPr="005768BE">
              <w:rPr>
                <w:b/>
              </w:rPr>
              <w:t xml:space="preserve">Figura </w:t>
            </w:r>
            <w:r w:rsidRPr="005768BE">
              <w:rPr>
                <w:b/>
              </w:rPr>
              <w:fldChar w:fldCharType="begin"/>
            </w:r>
            <w:r w:rsidRPr="005768BE">
              <w:rPr>
                <w:b/>
              </w:rPr>
              <w:instrText xml:space="preserve"> SEQ Figura \* ARABIC </w:instrText>
            </w:r>
            <w:r w:rsidRPr="005768BE">
              <w:rPr>
                <w:b/>
              </w:rPr>
              <w:fldChar w:fldCharType="separate"/>
            </w:r>
            <w:r w:rsidR="00AC524C">
              <w:rPr>
                <w:b/>
                <w:noProof/>
              </w:rPr>
              <w:t>2</w:t>
            </w:r>
            <w:r w:rsidRPr="005768BE">
              <w:rPr>
                <w:b/>
              </w:rPr>
              <w:fldChar w:fldCharType="end"/>
            </w:r>
            <w:r w:rsidRPr="005768BE">
              <w:rPr>
                <w:b/>
              </w:rPr>
              <w:t>.:</w:t>
            </w:r>
            <w:r w:rsidRPr="005768BE">
              <w:t xml:space="preserve"> </w:t>
            </w:r>
            <w:r>
              <w:t>Layout de la Unidad Fiscalizable</w:t>
            </w:r>
            <w:r w:rsidRPr="005768BE">
              <w:t xml:space="preserve"> </w:t>
            </w:r>
            <w:r>
              <w:t>(</w:t>
            </w:r>
            <w:r w:rsidRPr="005768BE">
              <w:t>Fuente:</w:t>
            </w:r>
            <w:r>
              <w:t xml:space="preserve"> </w:t>
            </w:r>
            <w:r w:rsidR="00544DF2">
              <w:t>Elaboración propia en base a imagen Google Earth</w:t>
            </w:r>
            <w:r w:rsidRPr="005768BE">
              <w:t>).</w:t>
            </w:r>
          </w:p>
        </w:tc>
      </w:tr>
      <w:tr w:rsidR="009F535C" w14:paraId="03FB7A3F" w14:textId="77777777" w:rsidTr="00544DF2">
        <w:trPr>
          <w:trHeight w:val="8241"/>
        </w:trPr>
        <w:tc>
          <w:tcPr>
            <w:tcW w:w="13562" w:type="dxa"/>
            <w:vAlign w:val="center"/>
          </w:tcPr>
          <w:p w14:paraId="08B23923" w14:textId="77777777" w:rsidR="009F535C" w:rsidRDefault="00C846DF" w:rsidP="00B12463">
            <w:pPr>
              <w:jc w:val="center"/>
              <w:rPr>
                <w:b/>
                <w:noProof/>
                <w:color w:val="FF0000"/>
                <w:sz w:val="22"/>
                <w:szCs w:val="18"/>
                <w:lang w:eastAsia="es-CL"/>
              </w:rPr>
            </w:pPr>
            <w:r>
              <w:rPr>
                <w:b/>
                <w:noProof/>
                <w:color w:val="FF0000"/>
                <w:sz w:val="22"/>
                <w:szCs w:val="18"/>
                <w:lang w:eastAsia="es-CL"/>
              </w:rPr>
              <mc:AlternateContent>
                <mc:Choice Requires="wps">
                  <w:drawing>
                    <wp:anchor distT="0" distB="0" distL="114300" distR="114300" simplePos="0" relativeHeight="251682816" behindDoc="0" locked="0" layoutInCell="1" allowOverlap="1" wp14:anchorId="33B1064F" wp14:editId="294BD985">
                      <wp:simplePos x="0" y="0"/>
                      <wp:positionH relativeFrom="column">
                        <wp:posOffset>226695</wp:posOffset>
                      </wp:positionH>
                      <wp:positionV relativeFrom="paragraph">
                        <wp:posOffset>129540</wp:posOffset>
                      </wp:positionV>
                      <wp:extent cx="1263015" cy="506730"/>
                      <wp:effectExtent l="0" t="0" r="0" b="7620"/>
                      <wp:wrapNone/>
                      <wp:docPr id="2" name="Cuadro de texto 2"/>
                      <wp:cNvGraphicFramePr/>
                      <a:graphic xmlns:a="http://schemas.openxmlformats.org/drawingml/2006/main">
                        <a:graphicData uri="http://schemas.microsoft.com/office/word/2010/wordprocessingShape">
                          <wps:wsp>
                            <wps:cNvSpPr txBox="1"/>
                            <wps:spPr>
                              <a:xfrm>
                                <a:off x="0" y="0"/>
                                <a:ext cx="1263015" cy="506730"/>
                              </a:xfrm>
                              <a:prstGeom prst="rect">
                                <a:avLst/>
                              </a:prstGeom>
                              <a:noFill/>
                              <a:ln w="6350">
                                <a:noFill/>
                              </a:ln>
                            </wps:spPr>
                            <wps:txbx>
                              <w:txbxContent>
                                <w:p w14:paraId="55BFA1E2" w14:textId="77777777" w:rsidR="009A0121" w:rsidRPr="00C846DF" w:rsidRDefault="009A0121" w:rsidP="00C846DF">
                                  <w:pPr>
                                    <w:spacing w:after="0"/>
                                    <w:rPr>
                                      <w:rFonts w:ascii="Microsoft Sans Serif" w:hAnsi="Microsoft Sans Serif" w:cs="Microsoft Sans Serif"/>
                                      <w:b/>
                                      <w:bCs/>
                                      <w:color w:val="B2B2B2" w:themeColor="accent4" w:themeTint="99"/>
                                      <w:sz w:val="24"/>
                                      <w:szCs w:val="24"/>
                                    </w:rPr>
                                  </w:pPr>
                                  <w:r w:rsidRPr="00C846DF">
                                    <w:rPr>
                                      <w:rFonts w:ascii="Microsoft Sans Serif" w:hAnsi="Microsoft Sans Serif" w:cs="Microsoft Sans Serif"/>
                                      <w:b/>
                                      <w:bCs/>
                                      <w:color w:val="B2B2B2" w:themeColor="accent4" w:themeTint="99"/>
                                      <w:sz w:val="24"/>
                                      <w:szCs w:val="24"/>
                                    </w:rPr>
                                    <w:t xml:space="preserve">Plantel Sector </w:t>
                                  </w:r>
                                </w:p>
                                <w:p w14:paraId="33B23B16" w14:textId="77777777" w:rsidR="009A0121" w:rsidRPr="00C846DF" w:rsidRDefault="009A0121" w:rsidP="00C846DF">
                                  <w:pPr>
                                    <w:spacing w:after="0"/>
                                    <w:rPr>
                                      <w:rFonts w:ascii="Microsoft Sans Serif" w:hAnsi="Microsoft Sans Serif" w:cs="Microsoft Sans Serif"/>
                                      <w:b/>
                                      <w:bCs/>
                                      <w:color w:val="B2B2B2" w:themeColor="accent4" w:themeTint="99"/>
                                      <w:sz w:val="24"/>
                                      <w:szCs w:val="24"/>
                                    </w:rPr>
                                  </w:pPr>
                                  <w:r w:rsidRPr="00C846DF">
                                    <w:rPr>
                                      <w:rFonts w:ascii="Microsoft Sans Serif" w:hAnsi="Microsoft Sans Serif" w:cs="Microsoft Sans Serif"/>
                                      <w:b/>
                                      <w:bCs/>
                                      <w:color w:val="B2B2B2" w:themeColor="accent4" w:themeTint="99"/>
                                      <w:sz w:val="24"/>
                                      <w:szCs w:val="24"/>
                                    </w:rPr>
                                    <w:t>Ranquimilí</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3B1064F" id="_x0000_t202" coordsize="21600,21600" o:spt="202" path="m,l,21600r21600,l21600,xe">
                      <v:stroke joinstyle="miter"/>
                      <v:path gradientshapeok="t" o:connecttype="rect"/>
                    </v:shapetype>
                    <v:shape id="Cuadro de texto 2" o:spid="_x0000_s1026" type="#_x0000_t202" style="position:absolute;left:0;text-align:left;margin-left:17.85pt;margin-top:10.2pt;width:99.45pt;height:39.9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JdxNAIAAFgEAAAOAAAAZHJzL2Uyb0RvYy54bWysVE1v2zAMvQ/YfxB0X+w4H92MOEWWIsOA&#10;oC2QDj0rshQbkEVNUmJnv36U7KRBt9Owi0yJFCm+9+jFfdcochLW1aALOh6llAjNoaz1oaA/Xjaf&#10;PlPiPNMlU6BFQc/C0fvlxw+L1uQigwpUKSzBJNrlrSlo5b3Jk8TxSjTMjcAIjU4JtmEet/aQlJa1&#10;mL1RSZam86QFWxoLXDiHpw+9ky5jfikF909SOuGJKii+zcfVxnUf1mS5YPnBMlPVfHgG+4dXNKzW&#10;WPSa6oF5Ro62/iNVU3MLDqQfcWgSkLLmIvaA3YzTd93sKmZE7AXBceYKk/t/afnj6dmSuixoRolm&#10;DVK0PrLSAikF8aLzQLIAUmtcjrE7g9G++wodkn05d3gYeu+kbcIXuyLoR7jPV4gxE+HhUjafpOMZ&#10;JRx9s3R+N4kcJG+3jXX+m4CGBKOgFimMyLLT1nl8CYZeQkIxDZtaqUij0qQt6HwyS+OFqwdvKI0X&#10;Qw/9W4Plu303NLaH8ox9Wejl4Qzf1Fh8y5x/Zhb1gK2gxv0TLlIBFoHBoqQC++tv5yEeaUIvJS3q&#10;q6Du55FZQYn6rpHAL+PpNAgybqazuww39tazv/XoY7MGlPAYp8nwaIZ4ry6mtNC84iisQlV0Mc2x&#10;dkH9xVz7XvU4SlysVjEIJWiY3+qd4SF1gDNA+9K9MmsG/IMGHuGiRJa/o6GP7YlYHT3IOnIUAO5R&#10;HXBH+UbqhlEL83G7j1FvP4TlbwAAAP//AwBQSwMEFAAGAAgAAAAhAGrt7erhAAAACQEAAA8AAABk&#10;cnMvZG93bnJldi54bWxMj8tOwzAQRfdI/IM1SOyojfugSuNUVaQKCcGipZvunNhNIuxxiN028PUM&#10;K1iO7tG9Z/L16B272CF2ARU8TgQwi3UwHTYKDu/bhyWwmDQa7QJaBV82wrq4vcl1ZsIVd/ayTw2j&#10;EoyZVtCm1Gecx7q1XsdJ6C1SdgqD14nOoeFm0Fcq945LIRbc6w5podW9LVtbf+zPXsFLuX3Tu0r6&#10;5bcrn19Pm/7zcJwrdX83blbAkh3THwy/+qQOBTlV4YwmMqdgOn8iUoEUM2CUy+lsAawiUAgJvMj5&#10;/w+KHwAAAP//AwBQSwECLQAUAAYACAAAACEAtoM4kv4AAADhAQAAEwAAAAAAAAAAAAAAAAAAAAAA&#10;W0NvbnRlbnRfVHlwZXNdLnhtbFBLAQItABQABgAIAAAAIQA4/SH/1gAAAJQBAAALAAAAAAAAAAAA&#10;AAAAAC8BAABfcmVscy8ucmVsc1BLAQItABQABgAIAAAAIQDzMJdxNAIAAFgEAAAOAAAAAAAAAAAA&#10;AAAAAC4CAABkcnMvZTJvRG9jLnhtbFBLAQItABQABgAIAAAAIQBq7e3q4QAAAAkBAAAPAAAAAAAA&#10;AAAAAAAAAI4EAABkcnMvZG93bnJldi54bWxQSwUGAAAAAAQABADzAAAAnAUAAAAA&#10;" filled="f" stroked="f" strokeweight=".5pt">
                      <v:textbox>
                        <w:txbxContent>
                          <w:p w14:paraId="55BFA1E2" w14:textId="77777777" w:rsidR="009A0121" w:rsidRPr="00C846DF" w:rsidRDefault="009A0121" w:rsidP="00C846DF">
                            <w:pPr>
                              <w:spacing w:after="0"/>
                              <w:rPr>
                                <w:rFonts w:ascii="Microsoft Sans Serif" w:hAnsi="Microsoft Sans Serif" w:cs="Microsoft Sans Serif"/>
                                <w:b/>
                                <w:bCs/>
                                <w:color w:val="B2B2B2" w:themeColor="accent4" w:themeTint="99"/>
                                <w:sz w:val="24"/>
                                <w:szCs w:val="24"/>
                              </w:rPr>
                            </w:pPr>
                            <w:r w:rsidRPr="00C846DF">
                              <w:rPr>
                                <w:rFonts w:ascii="Microsoft Sans Serif" w:hAnsi="Microsoft Sans Serif" w:cs="Microsoft Sans Serif"/>
                                <w:b/>
                                <w:bCs/>
                                <w:color w:val="B2B2B2" w:themeColor="accent4" w:themeTint="99"/>
                                <w:sz w:val="24"/>
                                <w:szCs w:val="24"/>
                              </w:rPr>
                              <w:t xml:space="preserve">Plantel Sector </w:t>
                            </w:r>
                          </w:p>
                          <w:p w14:paraId="33B23B16" w14:textId="77777777" w:rsidR="009A0121" w:rsidRPr="00C846DF" w:rsidRDefault="009A0121" w:rsidP="00C846DF">
                            <w:pPr>
                              <w:spacing w:after="0"/>
                              <w:rPr>
                                <w:rFonts w:ascii="Microsoft Sans Serif" w:hAnsi="Microsoft Sans Serif" w:cs="Microsoft Sans Serif"/>
                                <w:b/>
                                <w:bCs/>
                                <w:color w:val="B2B2B2" w:themeColor="accent4" w:themeTint="99"/>
                                <w:sz w:val="24"/>
                                <w:szCs w:val="24"/>
                              </w:rPr>
                            </w:pPr>
                            <w:r w:rsidRPr="00C846DF">
                              <w:rPr>
                                <w:rFonts w:ascii="Microsoft Sans Serif" w:hAnsi="Microsoft Sans Serif" w:cs="Microsoft Sans Serif"/>
                                <w:b/>
                                <w:bCs/>
                                <w:color w:val="B2B2B2" w:themeColor="accent4" w:themeTint="99"/>
                                <w:sz w:val="24"/>
                                <w:szCs w:val="24"/>
                              </w:rPr>
                              <w:t>Ranquimilí</w:t>
                            </w:r>
                          </w:p>
                        </w:txbxContent>
                      </v:textbox>
                    </v:shape>
                  </w:pict>
                </mc:Fallback>
              </mc:AlternateContent>
            </w:r>
            <w:r w:rsidR="00133B10">
              <w:rPr>
                <w:b/>
                <w:noProof/>
                <w:color w:val="FF0000"/>
                <w:sz w:val="22"/>
                <w:szCs w:val="18"/>
                <w:lang w:eastAsia="es-CL"/>
              </w:rPr>
              <mc:AlternateContent>
                <mc:Choice Requires="wpg">
                  <w:drawing>
                    <wp:anchor distT="0" distB="0" distL="114300" distR="114300" simplePos="0" relativeHeight="251681792" behindDoc="0" locked="0" layoutInCell="1" allowOverlap="1" wp14:anchorId="1DA65A1C" wp14:editId="11DBAE0E">
                      <wp:simplePos x="0" y="0"/>
                      <wp:positionH relativeFrom="column">
                        <wp:posOffset>-43833</wp:posOffset>
                      </wp:positionH>
                      <wp:positionV relativeFrom="paragraph">
                        <wp:posOffset>117808</wp:posOffset>
                      </wp:positionV>
                      <wp:extent cx="8488103" cy="5049609"/>
                      <wp:effectExtent l="19050" t="38100" r="46355" b="36830"/>
                      <wp:wrapNone/>
                      <wp:docPr id="7" name="Grupo 7"/>
                      <wp:cNvGraphicFramePr/>
                      <a:graphic xmlns:a="http://schemas.openxmlformats.org/drawingml/2006/main">
                        <a:graphicData uri="http://schemas.microsoft.com/office/word/2010/wordprocessingGroup">
                          <wpg:wgp>
                            <wpg:cNvGrpSpPr/>
                            <wpg:grpSpPr>
                              <a:xfrm>
                                <a:off x="0" y="0"/>
                                <a:ext cx="8488103" cy="5049609"/>
                                <a:chOff x="0" y="0"/>
                                <a:chExt cx="8488103" cy="5049609"/>
                              </a:xfrm>
                            </wpg:grpSpPr>
                            <wps:wsp>
                              <wps:cNvPr id="22" name="22 Llamada con línea 2"/>
                              <wps:cNvSpPr/>
                              <wps:spPr>
                                <a:xfrm>
                                  <a:off x="70472" y="19316"/>
                                  <a:ext cx="1971040" cy="1602740"/>
                                </a:xfrm>
                                <a:prstGeom prst="rect">
                                  <a:avLst/>
                                </a:prstGeom>
                                <a:blipFill>
                                  <a:blip r:embed="rId15" cstate="email">
                                    <a:extLst>
                                      <a:ext uri="{28A0092B-C50C-407E-A947-70E740481C1C}">
                                        <a14:useLocalDpi xmlns:a14="http://schemas.microsoft.com/office/drawing/2010/main"/>
                                      </a:ext>
                                    </a:extLst>
                                  </a:blip>
                                  <a:stretch>
                                    <a:fillRect/>
                                  </a:stretch>
                                </a:blipFill>
                                <a:ln w="19050">
                                  <a:solidFill>
                                    <a:srgbClr val="FF0000"/>
                                  </a:solidFill>
                                  <a:headEnd type="none" w="med" len="med"/>
                                  <a:tailEnd type="oval" w="lg" len="lg"/>
                                </a:ln>
                              </wps:spPr>
                              <wps:style>
                                <a:lnRef idx="2">
                                  <a:schemeClr val="dk1"/>
                                </a:lnRef>
                                <a:fillRef idx="1">
                                  <a:schemeClr val="lt1"/>
                                </a:fillRef>
                                <a:effectRef idx="0">
                                  <a:schemeClr val="dk1"/>
                                </a:effectRef>
                                <a:fontRef idx="minor">
                                  <a:schemeClr val="dk1"/>
                                </a:fontRef>
                              </wps:style>
                              <wps:txbx>
                                <w:txbxContent>
                                  <w:p w14:paraId="43361629" w14:textId="77777777" w:rsidR="009A0121" w:rsidRDefault="009A0121" w:rsidP="00544DF2">
                                    <w:pPr>
                                      <w:jc w:val="center"/>
                                    </w:pPr>
                                  </w:p>
                                  <w:p w14:paraId="0CFCE91B" w14:textId="77777777" w:rsidR="009A0121" w:rsidRDefault="009A0121" w:rsidP="00544DF2">
                                    <w:pPr>
                                      <w:jc w:val="center"/>
                                    </w:pPr>
                                  </w:p>
                                  <w:p w14:paraId="5D876BDA" w14:textId="77777777" w:rsidR="009A0121" w:rsidRDefault="009A0121" w:rsidP="00544DF2">
                                    <w:pPr>
                                      <w:jc w:val="center"/>
                                    </w:pPr>
                                  </w:p>
                                  <w:p w14:paraId="2F416921" w14:textId="77777777" w:rsidR="009A0121" w:rsidRDefault="009A0121" w:rsidP="00544DF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 name="23 Llamada con línea 2"/>
                              <wps:cNvSpPr/>
                              <wps:spPr>
                                <a:xfrm>
                                  <a:off x="70472" y="1733017"/>
                                  <a:ext cx="1971040" cy="1602740"/>
                                </a:xfrm>
                                <a:prstGeom prst="rect">
                                  <a:avLst/>
                                </a:prstGeom>
                                <a:blipFill>
                                  <a:blip r:embed="rId16" cstate="email">
                                    <a:extLst>
                                      <a:ext uri="{28A0092B-C50C-407E-A947-70E740481C1C}">
                                        <a14:useLocalDpi xmlns:a14="http://schemas.microsoft.com/office/drawing/2010/main"/>
                                      </a:ext>
                                    </a:extLst>
                                  </a:blip>
                                  <a:stretch>
                                    <a:fillRect/>
                                  </a:stretch>
                                </a:blipFill>
                                <a:ln w="19050">
                                  <a:solidFill>
                                    <a:srgbClr val="FF0000"/>
                                  </a:solidFill>
                                  <a:headEnd type="none" w="med" len="med"/>
                                  <a:tailEnd type="oval" w="lg" len="lg"/>
                                </a:ln>
                              </wps:spPr>
                              <wps:style>
                                <a:lnRef idx="2">
                                  <a:schemeClr val="dk1"/>
                                </a:lnRef>
                                <a:fillRef idx="1">
                                  <a:schemeClr val="lt1"/>
                                </a:fillRef>
                                <a:effectRef idx="0">
                                  <a:schemeClr val="dk1"/>
                                </a:effectRef>
                                <a:fontRef idx="minor">
                                  <a:schemeClr val="dk1"/>
                                </a:fontRef>
                              </wps:style>
                              <wps:txbx>
                                <w:txbxContent>
                                  <w:p w14:paraId="5171DD81" w14:textId="77777777" w:rsidR="009A0121" w:rsidRDefault="009A0121" w:rsidP="00544DF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8" name="Imagen 18"/>
                                <pic:cNvPicPr>
                                  <a:picLocks noChangeAspect="1"/>
                                </pic:cNvPicPr>
                              </pic:nvPicPr>
                              <pic:blipFill>
                                <a:blip r:embed="rId17" cstate="screen">
                                  <a:extLst>
                                    <a:ext uri="{BEBA8EAE-BF5A-486C-A8C5-ECC9F3942E4B}">
                                      <a14:imgProps xmlns:a14="http://schemas.microsoft.com/office/drawing/2010/main">
                                        <a14:imgLayer r:embed="rId18">
                                          <a14:imgEffect>
                                            <a14:sharpenSoften amount="25000"/>
                                          </a14:imgEffect>
                                        </a14:imgLayer>
                                      </a14:imgProps>
                                    </a:ext>
                                    <a:ext uri="{28A0092B-C50C-407E-A947-70E740481C1C}">
                                      <a14:useLocalDpi xmlns:a14="http://schemas.microsoft.com/office/drawing/2010/main"/>
                                    </a:ext>
                                  </a:extLst>
                                </a:blip>
                                <a:stretch>
                                  <a:fillRect/>
                                </a:stretch>
                              </pic:blipFill>
                              <pic:spPr>
                                <a:xfrm>
                                  <a:off x="2679123" y="31839"/>
                                  <a:ext cx="5808980" cy="5017770"/>
                                </a:xfrm>
                                <a:prstGeom prst="rect">
                                  <a:avLst/>
                                </a:prstGeom>
                                <a:ln w="28575">
                                  <a:solidFill>
                                    <a:srgbClr val="FF0000"/>
                                  </a:solidFill>
                                </a:ln>
                              </pic:spPr>
                            </pic:pic>
                            <wps:wsp>
                              <wps:cNvPr id="24" name="24 Llamada con línea 2"/>
                              <wps:cNvSpPr/>
                              <wps:spPr>
                                <a:xfrm>
                                  <a:off x="76866" y="3421140"/>
                                  <a:ext cx="1971040" cy="1602740"/>
                                </a:xfrm>
                                <a:prstGeom prst="rect">
                                  <a:avLst/>
                                </a:prstGeom>
                                <a:blipFill>
                                  <a:blip r:embed="rId19" cstate="email">
                                    <a:extLst>
                                      <a:ext uri="{28A0092B-C50C-407E-A947-70E740481C1C}">
                                        <a14:useLocalDpi xmlns:a14="http://schemas.microsoft.com/office/drawing/2010/main"/>
                                      </a:ext>
                                    </a:extLst>
                                  </a:blip>
                                  <a:stretch>
                                    <a:fillRect/>
                                  </a:stretch>
                                </a:blipFill>
                                <a:ln w="19050">
                                  <a:solidFill>
                                    <a:srgbClr val="FF0000"/>
                                  </a:solidFill>
                                  <a:headEnd type="none" w="med" len="med"/>
                                  <a:tailEnd type="oval" w="lg" len="lg"/>
                                </a:ln>
                              </wps:spPr>
                              <wps:style>
                                <a:lnRef idx="2">
                                  <a:schemeClr val="dk1"/>
                                </a:lnRef>
                                <a:fillRef idx="1">
                                  <a:schemeClr val="lt1"/>
                                </a:fillRef>
                                <a:effectRef idx="0">
                                  <a:schemeClr val="dk1"/>
                                </a:effectRef>
                                <a:fontRef idx="minor">
                                  <a:schemeClr val="dk1"/>
                                </a:fontRef>
                              </wps:style>
                              <wps:txbx>
                                <w:txbxContent>
                                  <w:p w14:paraId="2452AE03" w14:textId="77777777" w:rsidR="009A0121" w:rsidRDefault="009A0121" w:rsidP="004F564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69" name="Grupo 25"/>
                              <wpg:cNvGrpSpPr>
                                <a:grpSpLocks/>
                              </wpg:cNvGrpSpPr>
                              <wpg:grpSpPr>
                                <a:xfrm>
                                  <a:off x="6395" y="0"/>
                                  <a:ext cx="314325" cy="225425"/>
                                  <a:chOff x="-5940" y="-5944"/>
                                  <a:chExt cx="314407" cy="225643"/>
                                </a:xfrm>
                              </wpg:grpSpPr>
                              <wps:wsp>
                                <wps:cNvPr id="70" name="7 Elipse"/>
                                <wps:cNvSpPr/>
                                <wps:spPr>
                                  <a:xfrm>
                                    <a:off x="65502" y="57642"/>
                                    <a:ext cx="161866" cy="142875"/>
                                  </a:xfrm>
                                  <a:prstGeom prst="ellipse">
                                    <a:avLst/>
                                  </a:prstGeom>
                                  <a:solidFill>
                                    <a:srgbClr val="C72B1B"/>
                                  </a:solidFill>
                                  <a:ln>
                                    <a:noFill/>
                                  </a:ln>
                                  <a:effectLst>
                                    <a:outerShdw blurRad="57150" dist="19050" dir="5400000" algn="ctr" rotWithShape="0">
                                      <a:srgbClr val="000000">
                                        <a:alpha val="63000"/>
                                      </a:srgbClr>
                                    </a:outerShdw>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1" name="Cuadro de texto 12"/>
                                <wps:cNvSpPr txBox="1">
                                  <a:spLocks noChangeArrowheads="1"/>
                                </wps:cNvSpPr>
                                <wps:spPr bwMode="auto">
                                  <a:xfrm>
                                    <a:off x="-5940" y="-5944"/>
                                    <a:ext cx="314407" cy="2256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3F977D5" w14:textId="77777777" w:rsidR="009A0121" w:rsidRPr="00DC3BB4" w:rsidRDefault="009A0121" w:rsidP="00B12463">
                                      <w:pPr>
                                        <w:rPr>
                                          <w:b/>
                                          <w:color w:val="FFFF00"/>
                                        </w:rPr>
                                      </w:pPr>
                                      <w:r>
                                        <w:rPr>
                                          <w:b/>
                                          <w:color w:val="FFFF00"/>
                                        </w:rPr>
                                        <w:t xml:space="preserve"> </w:t>
                                      </w:r>
                                      <w:r w:rsidRPr="00DC3BB4">
                                        <w:rPr>
                                          <w:b/>
                                          <w:color w:val="FFFF00"/>
                                        </w:rPr>
                                        <w:t>1</w:t>
                                      </w:r>
                                    </w:p>
                                  </w:txbxContent>
                                </wps:txbx>
                                <wps:bodyPr rot="0" vert="horz" wrap="square" lIns="91440" tIns="45720" rIns="91440" bIns="45720" anchor="t" anchorCtr="0" upright="1">
                                  <a:noAutofit/>
                                </wps:bodyPr>
                              </wps:wsp>
                            </wpg:grpSp>
                            <wpg:grpSp>
                              <wpg:cNvPr id="72" name="Grupo 20"/>
                              <wpg:cNvGrpSpPr>
                                <a:grpSpLocks/>
                              </wpg:cNvGrpSpPr>
                              <wpg:grpSpPr>
                                <a:xfrm>
                                  <a:off x="19050" y="1739278"/>
                                  <a:ext cx="314325" cy="225425"/>
                                  <a:chOff x="1" y="-5944"/>
                                  <a:chExt cx="314407" cy="225643"/>
                                </a:xfrm>
                              </wpg:grpSpPr>
                              <wps:wsp>
                                <wps:cNvPr id="79" name="7 Elipse"/>
                                <wps:cNvSpPr/>
                                <wps:spPr>
                                  <a:xfrm>
                                    <a:off x="65502" y="57642"/>
                                    <a:ext cx="161866" cy="142875"/>
                                  </a:xfrm>
                                  <a:prstGeom prst="ellipse">
                                    <a:avLst/>
                                  </a:prstGeom>
                                  <a:solidFill>
                                    <a:srgbClr val="C72B1B"/>
                                  </a:solidFill>
                                  <a:ln>
                                    <a:noFill/>
                                  </a:ln>
                                  <a:effectLst>
                                    <a:outerShdw blurRad="57150" dist="19050" dir="5400000" algn="ctr" rotWithShape="0">
                                      <a:srgbClr val="000000">
                                        <a:alpha val="63000"/>
                                      </a:srgbClr>
                                    </a:outerShdw>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0" name="Cuadro de texto 12"/>
                                <wps:cNvSpPr txBox="1">
                                  <a:spLocks noChangeArrowheads="1"/>
                                </wps:cNvSpPr>
                                <wps:spPr bwMode="auto">
                                  <a:xfrm>
                                    <a:off x="1" y="-5944"/>
                                    <a:ext cx="314407" cy="2256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C6933E" w14:textId="77777777" w:rsidR="009A0121" w:rsidRPr="00DC3BB4" w:rsidRDefault="009A0121" w:rsidP="00B12463">
                                      <w:pPr>
                                        <w:rPr>
                                          <w:b/>
                                          <w:color w:val="FFFF00"/>
                                        </w:rPr>
                                      </w:pPr>
                                      <w:r>
                                        <w:rPr>
                                          <w:b/>
                                          <w:color w:val="FFFF00"/>
                                        </w:rPr>
                                        <w:t xml:space="preserve"> 2</w:t>
                                      </w:r>
                                    </w:p>
                                  </w:txbxContent>
                                </wps:txbx>
                                <wps:bodyPr rot="0" vert="horz" wrap="square" lIns="91440" tIns="45720" rIns="91440" bIns="45720" anchor="t" anchorCtr="0" upright="1">
                                  <a:noAutofit/>
                                </wps:bodyPr>
                              </wps:wsp>
                            </wpg:grpSp>
                            <wpg:grpSp>
                              <wpg:cNvPr id="97" name="Grupo 31"/>
                              <wpg:cNvGrpSpPr>
                                <a:grpSpLocks/>
                              </wpg:cNvGrpSpPr>
                              <wpg:grpSpPr>
                                <a:xfrm>
                                  <a:off x="0" y="3421007"/>
                                  <a:ext cx="314325" cy="224790"/>
                                  <a:chOff x="-15906" y="-168001"/>
                                  <a:chExt cx="314407" cy="225643"/>
                                </a:xfrm>
                              </wpg:grpSpPr>
                              <wps:wsp>
                                <wps:cNvPr id="98" name="7 Elipse"/>
                                <wps:cNvSpPr/>
                                <wps:spPr>
                                  <a:xfrm>
                                    <a:off x="57549" y="-103748"/>
                                    <a:ext cx="161866" cy="142875"/>
                                  </a:xfrm>
                                  <a:prstGeom prst="ellipse">
                                    <a:avLst/>
                                  </a:prstGeom>
                                  <a:solidFill>
                                    <a:srgbClr val="C72B1B"/>
                                  </a:solidFill>
                                  <a:ln>
                                    <a:noFill/>
                                  </a:ln>
                                  <a:effectLst>
                                    <a:outerShdw blurRad="57150" dist="19050" dir="5400000" algn="ctr" rotWithShape="0">
                                      <a:srgbClr val="000000">
                                        <a:alpha val="63000"/>
                                      </a:srgbClr>
                                    </a:outerShdw>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1" name="Cuadro de texto 12"/>
                                <wps:cNvSpPr txBox="1">
                                  <a:spLocks noChangeArrowheads="1"/>
                                </wps:cNvSpPr>
                                <wps:spPr bwMode="auto">
                                  <a:xfrm>
                                    <a:off x="-15906" y="-168001"/>
                                    <a:ext cx="314407" cy="2256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752EF1" w14:textId="77777777" w:rsidR="009A0121" w:rsidRPr="00DC3BB4" w:rsidRDefault="009A0121" w:rsidP="00133B10">
                                      <w:pPr>
                                        <w:rPr>
                                          <w:b/>
                                          <w:color w:val="FFFF00"/>
                                        </w:rPr>
                                      </w:pPr>
                                      <w:r>
                                        <w:rPr>
                                          <w:b/>
                                          <w:color w:val="FFFF00"/>
                                        </w:rPr>
                                        <w:t xml:space="preserve"> 3</w:t>
                                      </w:r>
                                    </w:p>
                                  </w:txbxContent>
                                </wps:txbx>
                                <wps:bodyPr rot="0" vert="horz" wrap="square" lIns="91440" tIns="45720" rIns="91440" bIns="45720" anchor="t" anchorCtr="0" upright="1">
                                  <a:noAutofit/>
                                </wps:bodyPr>
                              </wps:wsp>
                            </wpg:grpSp>
                          </wpg:wgp>
                        </a:graphicData>
                      </a:graphic>
                    </wp:anchor>
                  </w:drawing>
                </mc:Choice>
                <mc:Fallback>
                  <w:pict>
                    <v:group w14:anchorId="1DA65A1C" id="Grupo 7" o:spid="_x0000_s1027" style="position:absolute;left:0;text-align:left;margin-left:-3.45pt;margin-top:9.3pt;width:668.35pt;height:397.6pt;z-index:251681792" coordsize="84881,50496"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HmQGZH4IAAALMwAADgAAAGRycy9lMm9Eb2MueG1s7Fvt&#10;btu4Ev2/wL6D4P+uJVkfltF0kdhxUSB3N2i76G9aoi2hkqil6Di5F/eR7lPcF9szJCU7jrPttkG2&#10;3XWApqTEj+GQnDlzRnn5021VOjdctoWozwbeC3fg8DoVWVGvzwa/vl8MJwOnVazOWClqfja44+3g&#10;p1c//vBy20y5L3JRZlw6GKRup9vmbJAr1UxHozbNecXaF6LhNV6uhKyYQlWuR5lkW4xelSPfdaPR&#10;VsiskSLlbYunc/Ny8EqPv1rxVP2yWrVcOeXZALIp/Vvq30v6PXr1kk3XkjV5kVox2BdIUbGixqT9&#10;UHOmmLORxYOhqiKVohUr9SIV1UisVkXK9RqwGs89WM1rKTaNXst6ul03vZqg2gM9ffGw6c8319Ip&#10;srNBPHBqVmGLXstNI5yYVLNt1lO0eC2bd821tA/WpkarvV3Jiv7HOpxbrdS7Xqn8VjkpHk6CycRz&#10;xwMnxbvQDZLITYza0xx786Bfml9+oueom3hE8vXibBscoXanpfbrtPQuZw3Xym9JB1ZLvt+pyfed&#10;q5JVLGNOKmqn/P//as4c36hNd+l11k5bqO+IwmI3iDEgFOMlYy8yaukU5yWx5wY4tKQ4L3L9GBXs&#10;Qb98Nm1kq15zUTlUOBtIHHd9CtnNVatM064Jzb4si2ZRlGVXtgcK1+HgOB25duaozkW6qXitzN2T&#10;vGQKF7/Ni6YdOHLKqyXHUZJvMg9i494rnCdc5KLUYmFlkItmpzXq6/Eff3Luuol/MZyF7mwYuPHl&#10;8DwJ4mHsXmK9wcSbebP/Um8vmG5afiVSVs6borurXvBA+KN3wVoNc8v0bTXqgSBao51oUC5piWRs&#10;leQqzam4gtLeQrmmT//CNu5UWtbOlnbSDV293FaURda9bOV6OSulc8NgiRYLFz92M+81yznLLuvM&#10;UXcNVFfDZg5o0IpnA6fkMLFUghhsqqDVXUuBcXXLcm0bomDELWuskC6HOYS6pO5KToOU9Vu+wvXH&#10;PfWNzGR4eS9o9tHrR0HLnS5sJ+9Yp1J1nYzedDeujXE/m9XQY7P1rfWMolZ9x6qohTw2607UlWnf&#10;rdqslZatbpe32tZp+ejJUmR3uNlS4PbgprVNuihwla5Yq66ZhCfAQ3g39Qt+rUqBnRC2NHByIf99&#10;7Dm1x6HEW2wIPMvZoP1twyQ2snxTwyglXkC3WulKEMY+KnL/zXL/Tb2pZgJHBhcK0ukitVdlV1xJ&#10;UX2AEzynWfGK1SnmPhukSnaVmTIeD2405efnuhncT8PUVf2uSWlw0jOZive3H5hsrD1RuBU/i84Q&#10;sumBWTFtqWctzjdKrAp9QXZ6tTsAo0yu5DmsM9yMcWL++Emtczweu552icZ2kWP7ru0zvM7JPp/s&#10;s/Zr35597lHUyT4/l31uinSKfxZXofQAVx0BhQexGHqpDTk6E89VnzVGxeTHTTM0/qhYFmWh7jS8&#10;hE8ioeqb6yIl9EyVHRD3EFgaU/+mYmteO3gAvNM1Ml3g04oUkPFj69RilrN6zc/bBkCOXB6ho/vN&#10;dfXefM+ImClCsoi5TSXnJp7scOnfBjKTxndapdojsZEfxYnnQyuIfsbeZGyDRihEh5XhxJ0kE+Ad&#10;E1Z6cRx3gLqLSrvQ5zOjIwPf/UkYhwZf/mn3gHhAg+3dqvSJQvW58E/QXQo/eAL8E02iyOg/8D3P&#10;RJ9/E/wDRXW37RSfEoQ/xadEFvZh5l8bn47JOe3iqFN8+hzxqaUSe9bTMn5R0tlUQ4z6odmcfWaU&#10;LpDmITXWIGBxnzk1Y/ZMZcdf9sRpNE5CbWgtId05ubEXjDGf9nG+HwZmbjbtmdNhmBCXABdJpYAk&#10;o7eX1kmiPxi1vn8U6IPVE4h/AX8KJ21hW+xcgmhreXfUAe0+TZhGYegawjSMo0CHCXsOKfK0w9J8&#10;aeBP4MdpK3baPgAEvDQCkM4OqA0iVbVVfBQDzGL/wruwE9yj8AgCECVCzJ+Z3zwxnJYlQMVGcfku&#10;z7bOstzItywDNx57IA6drCAq17CIqIC5CQNiC/GKlWswgJrYAWP1oVC55maIz9HC7lOMuot5zsom&#10;Z4Z4jMY0kJHKWnytoV4cXbsnaZvymo8zmiBFfkAyC6eEVLmwmZOFBOVGwwIAFetcvS3WjiyQplA5&#10;kOy1olVhIboJ9mNvyLYxQy/5DS/fW8H0swPK8hQJPlck+CxMXQw+04Rvsw3LpHAy7hDdKByvD/6t&#10;RXDU7YUgvs0c8uYgnpNSbIk1B7NqYjqS33Y1TpQCDGe5/ZfIQKkzEJV6oC5KsLmro5Z0zw7/kR39&#10;04mY3jiYgOGotTiSK0nc5HJyOQmGgR9dIlcynw/PF7NgGC28OJyP57PZ3OtyJXmRZbwmG/T1qRJt&#10;XB61hAv90xmVXbMRQ8pmJ4axLJRu2Y9lEeIF7oWfDBfRJB4GiyAcJrE7GbpecoFMYZAE88X9JV0V&#10;Nf/6JVFSJQnhT/94bdaKWru0WxubVgUMuFMWFTKcupUxfzZ/o02hzdDozr0qSPydKmAMcca0Tziw&#10;d32uQjv1I1jwadMMXdYAptoUu5zBpoEhzzVhQqr6DKZ/hyr2YM8hqqK05366GUkQ6OkQNX0dqrI+&#10;lLKn8TjxY00Q7eDCJ8EVTNR3BKx6mHoCVidgBYx1Alb/yBQoUaLfFLB6YEVPoKr/Wuxe3HjAwBGq&#10;OoEqDaSeHlRZDufBByDfN6hKDr7hG9vvXJ6SqoJ5oYQMEgIumCW9PXsXeo+tCuLEslk7tsoLE9dk&#10;FIZeBNis5fu2CaukzzN+Ea5CMikAMiMciY8g4+AAg3onymr3VdyJsjp9XKZD492HaJ8Zcj4LZeXB&#10;XH1b0Gr4iD3dM8gn2urxb3BPCMsmA9j06RGW/pj9e6WtNIWFv7jQ1sjmOOhPOvbrKO//Dcur3wEA&#10;AP//AwBQSwMECgAAAAAAAAAhANqXtvEhJgAAISYAABUAAABkcnMvbWVkaWEvaW1hZ2UxLmpwZWf/&#10;2P/gABBKRklGAAEBAQBgAGAAAP/bAEMACAYGBwYFCAcHBwkJCAoMFA0MCwsMGRITDxQdGh8eHRoc&#10;HCAkLicgIiwjHBwoNyksMDE0NDQfJzk9ODI8LjM0Mv/bAEMBCQkJDAsMGA0NGDIhHCEyMjIyMjIy&#10;MjIyMjIyMjIyMjIyMjIyMjIyMjIyMjIyMjIyMjIyMjIyMjIyMjIyMjIyMv/AABEIAKgAzw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NbDTpb&#10;l3mtHlh2DIZWz82OAP8APSt+403WbO1aUalZXEaL8zScH+WKyRqJ06FFt7aGF2zyyHDgDjp3P0qv&#10;J4hjvYRFewOADnfC3f1wahu72B6dBk2sTRgedZQ7yckxnA/IVNba3BKVWX5CzBeAMDPGc8frVWaC&#10;O4PmWM/nRqoJV/lYe/vyKtWeiO88bXKAR9WVWBY47YFO0bCTNaOaKBnjE6tPIny84GO/NQ5Pb5v9&#10;0g/yrn9Tl827Zdhg8v5VjAwVHv3qGC3liRpBOyhuAoH3jxgfrS5NCrnS7hu5yD29qcOR/wDXrAGp&#10;3kG7Chuf4hu781fg1W3a3G+EiQjpg4H4Dtn+dJxaDmZfP096ax25JyMVCtzbNKsaz/MwGARkZP0P&#10;pVxTbRRSR3gUmQAKVf5h/WkNTRgQX63E00cvy72DIQTwR0wOnNdb4dto2Etw0ITaMKAxOPpXJXem&#10;Wqbpbed2jQeoyv8AKuw0nVtMks4ra3uAr55WXhif6/hVS20BW3LGorai1V50jXgCP5cYwMDgfSs+&#10;xu7MOq3V61vG5MbvECxX8BS+Ir6KOSGMZYB+QPpVG3l8N3qp9qubu3vYuVbYGikH90gfMPTPIpJD&#10;srl2/wDDWmJFDNHqcd5A2ShRsE9B8w9ePb6Vi3FrDA32e3yJJFJWRWIY4OeW/T6GtDWp4UtlPmBc&#10;fNEQO/8A+rNZUOqywxSAxKxUgqXXlSOvXn8KEnYmbVzYuYprzVY4/s4KBMmbAY56naQevpz1rQaG&#10;FLCE2l6Lq3cZZpBhw+Rxjtw3qenXqK5a3upJAkn2qe2bLOsmCzY49D0xWtbH7NCyBjIq5O/YF3fg&#10;KT2sS7tik+mPm5FOiXMyr2UZP9KijzgFuwyasQr1cg7m7+1SKo7Im7496dmo/WndqDmF7cUbflOO&#10;Dik7UpOFH54oGjo/C3g2XxLBczW04SSM7drDAbp3/GrGp+BNV0ePzLl7UR+vnqCeg6Ejua4WTUtU&#10;gYR2k88MKuW+ReCeBnPrU1xeXGpRwrqmo3EmzcyllfgHHHI46dBVtKx0KKvcYEjmmhl8wJIjgJvI&#10;HzHoQT1PTii61tZHC6pYWVxJvMbbV2yZ9CQPY9KqXF6yWMuZgodGVInXJxnsc+1ZkF9NZWslzbBX&#10;adTDOXAYDPTHv3z1otc15tCPXbW2W+P2OJ41KBtoJwuc8HPINV4LjUlhMgZlRDjJB/z2Na0CtPYW&#10;6vOilgPM3NyOTjj1p13aTw2rQRXLMW++uxhuHUAH398U0+hO6uQyaq97aLuTMyYKue/PT+tOlm8+&#10;2EgspI5lBYAphMdWzkfjmktrSL7ALuR8RIchV/i9vzp0l15th9mlVVdh04yBnj8PSlfXQzTu7IpJ&#10;Ja3JDtA4J4/dZ5PcY59jSmcW6F45BLHwmGHK9+R+HaqRla1kfyyRjhQp4JyDk+o46Vato11LcscH&#10;lyBMbkYKHPI6fjWmpXXQizG+4RlWLc7h1A705yxZihK44HNXoNMNsxVpA25fmA6fTmkh0WYXHzlk&#10;HX5D3/8ArUcyC5BbTXFopYW5eNm+UseM9/rV2fyUUSTadNCjg/My5BrU1qFre4t7ZXgjWGPcBKMh&#10;3PJ6c/pVYa1EzPHcRhgQACuefXr/AIVN01dD2KEFzYF1drk7lPCFf0xVpr+11CJWuSm1Gztzgmoh&#10;p+l3QbDzq+88nbg+3T9azrzRxDMyxnMZY7Dnt7+9Fk2EZNF+8FrHPFKJN8JyURznB47/AOcVKthH&#10;cQpKFx5z5kVWyCoJx16Z71jwaVcT3EcEeWZzkKRxXVppF8kfmRSALEu1cdH/AANElZFNp6gtmEj5&#10;c5PfHT6USQj7OVjPyggHJ6CiUalaxEzQhwB8xxtAHr3/AJ1gXOuXPlKJIgVbkK4GGHv3/lWai2LY&#10;2zE7SbVXKsT845XH1q190AHIwMVk6bq1q21JZDG5I9Nq9c53Y/r1rTWW2YjybhGB744PvQ07mU05&#10;McvQU/3ppxEDuKADrz+P1pizrIoYAbWGVOfvj2z/ACpGTiyQ9KXvj2qPzY+csFI7NwaSWaOGF5GY&#10;bVGSRzQJJ3sbl9ay6X4IttQjj3/bLr5m2gFQvYMORnj64rH1S7utQsoI5QsVzDEsWJHVWJB6ndjs&#10;Otdb4Z8caOPBl5ogtpY9QmjYhljBViSTyeoxnvn+lTfETVbG78K6O1ubQ3kIYTxxEbojlRhh1B+v&#10;vWslZHUmecyaMqPvEqu+5QQ38K5yQOvJ4/WmPp6KwNwzNbx5ZgW/1kjZ7dgOK0E3bwpVlGd7buoP&#10;QD6/yqDVg/2Boo13yyEBVAGQO/X2FZXdzFvUwL66mudUdLZiVZgv39oJ6AkngVYdp4Nvm28vCk5W&#10;TcQfYjoPb8ajNkLNYC2w3EqltrtgKMEkfXGPxq3Y27SR7w2+3jPLKzHepJ4zgHPBrTToapdBi3cV&#10;7Kg2mKzgG/yyN29s9PxP86zJ7h5JGZ2B+YsQoxj6e1bV1YeYoSC22oAWDdGZqZHpflKphwJPL/er&#10;uz15+nahNIn3UznwjSygqoBPQVtf2c7WSeWjIEYYZQF3HnJ3ZpkFpcNeLHbIYFX53ZsHgY65PzVP&#10;HqGyM7jhFGQgUgn3Ixg847im5X2KTWwlq2uQKW+zvcRBgrM8e4cg4G4fQ9+1dLo8f225tS0flkr5&#10;sik7gADkdu/FYy3EOqXdrCsrwIXBYk4yO+B649zXS2zi3028v9uGkPlRjPQf/qqHqUkt2ZepSJcX&#10;VxcSonlg5UsAcAdDXLXckUs4aNFVASTjqeavazJIIViUkb/masR0ZVBJ4PTBq4xRG7uy5EgMjSyS&#10;eUnYA8mpre1k1B2lATavTezA/mKr6bZPezZcEoOpxXRRBYMBAoAHQClJ2L5TLs5biOQypHeRFgdj&#10;RL5gx+IyefcVqWXiK4j2x/aY5FHynzYzGc+ncE/iKuCQMoGOgqKW3jliKlRj2qeYT0drkepa/NNA&#10;IntyqHl2Uhs+2VJrJtPs+r6mBK6hDyQTyAO2P0q3PotvNMrpiLAOdg6n1pw0uUJ5S3QePOds0auB&#10;+YqlJWsQ5dzZl8P6JLbyKkSiVhkMWw2fx7VnReCN0OWvGjbqAoziqfkXlueLdTz1t5imPfafl/nS&#10;jWZ7UB5FvEQZBVoxz77xj+VK76DUkZer2Fzp062yXPmCMh8j+96/59KopeXMTLvVX2nPzqDn65/H&#10;86v3c8t1cyTIyS89BIob8QTn+daCaFLOqutxCWIBZADkeo+tXeNtQZnWviC9jlVZN0secbOufpWv&#10;FqQvnmiltJdgIX92u7nrggZzyKtaFYWUDGe7EUj/AMGMMo98jv8AyraTTNFMUaJGqbTuXDd/Xmof&#10;LfQFFS1MvTpbKyieaGSOOR5R804Kc9cEt2qXxjrl94hM2oXVpDBu2BvLmDKcceg9c9a1f7GhKvGs&#10;yeWeU3JyD35zzz7VlX3hqXBEEUMjOeSp2ce54oTY3B9DLj16CdkjIbzCvy1FqmpW4kijM0qsjgvs&#10;A5GB0/TrVW3tVWF7y4i3AHDZ4Kjpxn06Y9ayJZctcqkK+U0mcqclP55GP64pqKuJNNWNe5Akk8xr&#10;piNmYiwXcjZB3cE5I/A+mea6LwfZ2uoXFxa6tqTWH7svFKE+VznkDkE8HPHPevO9z7sKxwPu+wre&#10;h1dDZxxS2sTtGwbeGOe/VW+Un6VTjZFJHUi3PnSRQuZ4kysbjOWHrzzWX9n8mCTd1DB3wu7OO2O9&#10;agvUtrOKUuFaZc46devsKggnhmkJQl13DlQGB7cbSf1rHUmS2VirayfaBIjRkIMAMVwTkdxUxhiM&#10;TR7EaPG0qV6+lSGIruYbiCcnJJx/hSduFx6mkyVuQC2Bu4WRWMg3DJOSd3H51tauBbxW2nRnIhXL&#10;+7dTTdBt0ur37UVDR2y71474OP8AGo4t95PLPNFIhZjncOapM0s+WyMO508396XOVjQY+vsKpTaU&#10;8l4e0A+7zzjFdTPGqQnYW4HORVeOKNyBNLHCWU7S+cE44XIHU9qak3sEotMq2dukMPlIvQdTTjGS&#10;doAB7kVMAYh0P4U5E4J9Km+om3oRhNucnNKw4GAR6nNNMo+YbsYH505XDL6UjLm964gA9fzp+5cn&#10;gGmjGB0pdgC8dexzTB2egxypxjg96aYwxDYBI6ZpTkcfnSZOcAHPtQiFuVrpLdYWluIo3WPJG5AT&#10;9BmseCWd7vCt5MPU4P3R/jW9f2cV2sccc5AQ5kHXJ/pUa2MMatFgsD1NUtDSKsc/vuL6/ZbZ5MEH&#10;b5hzgAf5/OtOGC6ghWPd8qDaHErqevJxkjHP/wBar1vZRQIRGAhxxjqacVYDOS23vnim5FEdrezR&#10;yMks00ITB8w7WDe3ygdfXFbdpqhllkjjkG9GwUc4b647dK43U5Ga98raXUoAqhsYPNTWytDAYoiX&#10;nnbfhAAVAz0x9D/k0NdRp2dy1fxmHT1Usx3sN+0gY54HPYZ/lWPKsVpHJ5LvJFIBkMRn2z2b6jp3&#10;61duCbtpmzGnlnaEYhjj1A78Dr/OorSzF15ks6CJI2+eNV5J7Y+vNNaLUcYmdaJF9rXzUJQkfe4H&#10;416TrPh3TbfQrHU7G50m6+zxhZxbzbnLkk7ipUHHPesnzdHvkt4by3+zRQKAs1vGDJxnG4E4YZ69&#10;DxVyRpNT0ZoptMsA0BCR3NuTE8y5J2sgOPTnj0py1Vx37Ef29SgSe1VwAOQcEflWXLpOkyEPbzTW&#10;cnYSLuXP1FWjGyHBRlPXBpFuYIJwLkDaRgA1l6BzvqNttJ1AKfK1Tz1zxtkLZHoQen4GrKWWsR5M&#10;sAlHQEZ/lyO5qG1tBdXTiTUVt4AMgpnr23YU4z06ECr0U8Wn6ikM+ow3CldwOMKx74KqSD7HH1FN&#10;plJRbNIGTStNiiIAuJm3v7ADp/n1q8llJJotvqU0amK4JKgNlhyeq9R0/lXMa3ffbYdkMiqycZEm&#10;4qMZA9c1yyXuo274S5mGMjBbIpxhfcqU3H4T0h7S0nQAjHOe4zWTrGj3TkXFrMVjiXJiTO5++AQD&#10;XOxeK9UgCq+yQKMfOuc1sad4mvLqQRR6VPPIBuPkZLY7nAFUoNaon2r2kjS0y8M4NqdFukifIaWa&#10;VWZGH3cEqvHYj39qivoJLW3O5FXeT0NPg8TabNL5c0jQyZwwkXBHt9anuprW+WNY5Ny7jlhyMHFR&#10;JO9x+0i1bqYMaqw5HNPC4H1Gas3VokEreU+5B0NV2O3rU3OVq25GevWnqWx1yKi388gVJu4yKZCY&#10;uQOCKNqtDJh9shGFp0CqSWkxtTkgnk1VuzDqFzGY4yhibhUU4ZeM55/zzTRcVfUj062aziYtlnkO&#10;ST2qyWx05z1pskimTgE59D/nmhmVgoCkeuTTNLCbxvU4ODx1pwZGA5685qHIDgAnB9qS4kSFCxO1&#10;VHJJ4osKyKd7JaJc/v4Nu9flnV8t09PTj0rTjW2s089QuwRqobJPy9AOOT1rl4lbUr9fOYlc5bPZ&#10;ew9qsa7fypMlvHmOMRKSAMZJ5/Lp+VNxu0h22K7JJ5sccRYeWoPJ6fjW5Nb/AGexjtogoaQ732gY&#10;5/8ArVWhjVrjLs2xCJJXf07np/nNbaBZWDAq27kEDjHtSky27RMSS1mJSIPgnG3YRz7fTpTla6tN&#10;RSIrIkhUfKwx1Gc1tvZJneqBX7MB/OseV75xHLdTSuyPtjk4zjHHXtwDinF33IidFd6Lq1vZW9/P&#10;5bwXHMSq4Lke6nBHr6c1n+Xa3UCzHCzqQF3vgH0yMZx+NT3niW+1G0tbe+IklRCFZIdhCYwM9s8d&#10;hWM1l9ql80q6IgGQh5+maLD5iaOwvLaIzRNcC5ySzWzbQxPbvTYrFbiKNLmJxdyZJ3H5l77h25/p&#10;UjanPFPHEgOV4ZEHJ6dfet638P3d3EWlPlCQcEjLAelDbRaTa0K13p1mtuIraFnv4WCBCuAGyCS3&#10;qfXPpWhD4WtpYy0oxMW3MVPHNXZNMnt5pr3YZLhvmllIy74HX61paekr2ayyRvGXUHa4wR9aly7G&#10;kVbRnLx6DdW9zdollay2dxuQGdNzRf7agHOc9OvTmubu9E1DSL1P3bSrkYYA7ee2ema9TweqnNVr&#10;qGOZMsm5kBKjtmhVHcbpo86Nqb6d2MscVwWZ3WVgOeWwO46HpUF7ZR22XUfZw3zR7SwUjJBxznOR&#10;XR3OhShVDRh5pjkn+7nrk1o6d4Shu1fFu8yActznjnPt0NXzInlOBGqXilcXb9NuM5zznvWha3mp&#10;3qMILRboRgFtiHcB07V3Vt4N0e4aW1nSS02/MXEfmH6dcgc9qyLh9W8H6hIvh64mit3dVBVeJW7E&#10;qwPvxindPoZuCOabVrVJPKnhlhk9M5FWBeWbKGFwu5iAq4IP51V1Sx1bUtUur++UtPIxaRyuAfoP&#10;T2FdB/ZugaR4QuGa4nn1GdVMCy2rxBScZGcENjPqPpQoRZnKlY5vUZLl2RbXJQDeZF6GrVpHcbNl&#10;xbNFIhHD8bh2IHXHvWCbi4eAFJSNgwARz79O3SnR6tqMEiGRhLtGVEgzx7UcjsNKysjpjt4G0DHv&#10;Rhdwz1rGTxIzuFltFJJ4KMRVuPXrGX5XDxfNgZIP1P4VDjJCs7lzlAeTz3LcVTvxLcQrbRg5c5Y9&#10;gO5P6VYhltrxMQ3EeM4Ic4PtwKk2hMAo6noQ3Tii5V0VrSzitYig5JILN6msXVUWe6AiUsVG0kd/&#10;8jH5Vt3PmLA3lAmRvlQCoLexitrd/M2vI2CxPNNO2o0izZ28f2LkBlmYFRg8IMHn8f5Vv2Fv5zDC&#10;89BWMjAMEX7seEAJ9BXQWN7JYRrcwBTIhyMjpUpXlYL6t9jbm8MXUNoJ7m0nSE9WKEAD+la+i+CY&#10;9ZtmkSSIBegcZNaXh74j22o6c9trMYWYAiRsgIU9fyryfSfGN7pXiOS5guZY4HchkUnAXJxgZ7Vr&#10;7Gz1D2t1odvqvg2KyuzFcWmZT90ryGHtWJq2lSWMGyO0kh2/d+UjJPermpfE+eN4TA5mCncQ4wGP&#10;r+prrLTx3oniHSNuoQxxZwCu/lW9R6VPs2tR8/keZaHaWljqaXmrIzRq+fKQAsx9RkgV6Pb6x4au&#10;lCLeeQx6CWMqR+IyP1rlfF/gu/8AscWqaXKtzYgFw0LfvAD3K/4Vn7NFk0FDa301vqcKfvUvWBjl&#10;OM8Y5U+nX+tHLdXkEZs9Bgge+Mv2bVrI2SkIF8zJLH35APGRjHT61m+ILiLRbcAsJWKbkCnPmD2P&#10;esPTb+XTYrdLyCKPT7tsG53gRycHgjAGeejA56joDWX4u1D+1/EdvY2t4HS3KISeDyf4SByADjrU&#10;uOpopaHSQ+ZcWaXEkaQhhuAdwP19akeFwwVo3Vj6isrxkjroNvbxuY8uvQ47E46c81D4GWc6RdXM&#10;0ivyqIwPB7/nwaTiL2jNNl2kgnp1BqjeXGt2l1F9hv57G1dfn8of6zPseCPT8ax9K8S6jqGtPY3H&#10;lkO542BzjrjcRkHH0qxrWuWtldXWkxrdD5tjIZMjJOQRkE457EUJNMHPmNfRr6VLDzjGu59oC7cc&#10;456e9M/tKSa5nt57WSGaGXbIGwV4HGCPrUtqY4YrFWmVELh90mcAk8ZHp0qGOxvrySae3miuhuPm&#10;NGSBuzgkbueopsm6TK95fWptJPNRmbJQIi5LH/P+T0rlZLaC/t4be1jv4rUIC0EsmS0g/iA6DjjI&#10;A6dq66eCezjVjZzKGOAXQrz6g45rPudYvreeFtMtImkbcsnnxBh27GpV9kXK0luYDaPEUdNvlxj7&#10;qhB97PPPXkcVFPplpIr+dFMDxtMGOB6YPXj3FdFF4g1O83Wt9pOlQ27KQJlttrJ6bSp6/XNQPYsQ&#10;AhVgO696fM11MvZPocZdaQ0l0q28TqoHO5sgfjj/ABqjHp8DagLaWcLuZQJP4Rk854JPWuykyCQO&#10;gOM1l39p5yunlqAQBuA5xnmqjUfUmL6Mr6rosGn661lZyw3AiOxpUYshOOSCPT+lZhmureNpftcj&#10;NuKBVY4OOMmtu0sbaCIruG4nOW/p6/1qzcRRywGMqMEYOapz12H1MSHXro2sjPHGSgwJCo+92471&#10;uaXrysm5kiUHJPl/Kw+v86wNStGSNY4kPlxAHJ9T/n9ar2dtiNpPmDHgYpWTRSijpbBkDt5p424x&#10;gk98c5zTdY1c21ubSBsO4+Zgeg9PxqMeYrtsz04zXOO8kkrNKSzsckmiKu7hexZ/tK4CbSxYEetU&#10;2nmZz8xAPbNTeQ6qrMpCuMqfWpYrJ2hmnIxHGOT6k9BW7kJItadANRkit2uY7eWQqqyTE7c9OT2/&#10;KtW40LVYr+4tFghVIEMryiTCKg/iye361zZZ/L4/vdR612GoatFqHhzTYhEwuY0cTFwGRs4xjvxj&#10;v3JpO/QFbqM07xQ2lxS2SXU0tt081QRgHgg+x/rWyNcg8V3NjYroUc+pQsBG0Z2eYq87X6ZyB1P+&#10;NcrJoCR21rNBqUM0zuTJEreXgAjGC3fn0rW0w2Fnrkaa496kbI2y4hlVmyTkNnHYjGO9K6C1ti/q&#10;tnZ3dw6WXnaeIpQ13ptwWIjxnlSefUYPr1x0z/DFsl34njJWNm3sxIJJAPTjp3HStjXZbl9IlMuo&#10;wX8ZH7q5jX5ymfut3B7Y5xnvR4DtVW7uZkZnjjj+Tc2evHbg/pWTZfQi8f3xudSg0+OVIzEPMIK5&#10;JY9Me3+Nb8EbaT4CW6Iw5RpGJOTn/wDXmuJvbybV/E77I2aGS4MUcm3KlR8ueR7V1/ja/Gn6Va6Y&#10;rFWlQIpC52FcNnHXqaCDm/CYkgu73UmJnSCBpV4AJbknPbtWNZzDU9V84u0kjOZGLrzkk8j2zium&#10;0uzFt4D1SeV1haUYBDcE5UY+hwfzqv4RhMt20khDBcYbzNwI6nn8KGCQzX7sxn7ErnlMHBBIUYGc&#10;V1NsDpvgKRy5MkkRC/Ngtx0B4964zW4EuvFaQRwqzSFUy2MA4z3/AKe9dF8Sfs9nouk2fmHeGDNE&#10;CQNuOp/E9frSitByepX+H7zXmvuhWRI4+WXexU9x1/P8am8S+JLyDxbNZxwWhtzII0DQKzMeAeeo&#10;5Pr3NaXwxslttKuLsgBTuIw2QB25/OuZsriTVfG+3dvHns3y8jg5wQf6U7C1Ox1+K00jQra4kika&#10;ad9qqp4HU55B44/WqOiWcfiBZVsZdjRA71lTbjnHb8ew6VB8VL0f6HpahXESb2XftbkEcfkf1rU+&#10;G+nR6b4ZvNWmyZJExk9kQHj61PKh8zWxyN/aNa3c0TFSY2wSrZGapSqrLjAPY5GamjxGdu7duJLE&#10;9811uh+CRrpBEyrEsW95MZ+bP3cVHUXLz+8ji5oprUql1bvEWXI3KRuHtULAAfImMcAEc/zq3e2w&#10;tL17a3u3mhjYqrSEnj0Geg61RuJkMW5fmUD+HofQVaBR1K0s0c/mQMxRuFKsMZPXGaZaoVTKpux9&#10;0YwPzplylw94u2LdHjecMCcDjnt1IqxC26FTtCg84Aximym7otCeNvvIAfUCqq6TaSytI8jbmbce&#10;wp3BGeOO1KSQnXryaNtjVxRbNtDG6SNEtwiKF2sc4+n+FWpPK1G0NtDHlG+Vdq7VUnufpWK5cuqK&#10;Tt6k+3pUr3tzEFiilYE+h4HqaNQRmS6XcWeqtbRxyySQsQZIPn57Ee1X9E0S8124S1tZo4LskjM8&#10;4QbuvIPr0HHWr2najLp0DpGoZ3O5mYkbj74qK8SwvpEkmV45wApeMD5j6mrU31JcCPWfDfifRLyC&#10;C9szI0uRGyYcNjryv0rJi+0y6gsbWiSyOdqo2a6KG3vgFS18Q3AQEbI5JWUL1+o/TvWnpOjNaXLz&#10;3N1Bcy9nVOQT157/AJUOokT7NmfrdrFDYxwKPs/mEyGOPcyJgck7iTjJ7n+VdR4UjXTfCMl44Uyt&#10;ksRwpK5/Q8VyHiq98zWYULNthjCnaM4HJ/Tg1s33iXTG8E/YrC63TKqq6mMg8sATg8HgD86lXaCW&#10;5Q8DWVze+IYBMq7Ad3AHTjJyOvWrfj7UfN8QiIsirAmWYrkjee34Cr/wzjTzLrUOGKIU342knGOn&#10;TPI/KuW1WePVvFt3GU3PLPsUn+6OMfz5o6kdDc1u8Nn4Q03TUj3eeTPKWG0FB0x+JJ/AVh+H9UsN&#10;LtpYpLn97sJj3ZAbOCOcY9a1vidE1vLpUAVhFDbADC4GSSTg/iK5aXQI47P7S0pQNsxGeOpGef8A&#10;61GltQvZnQeEbW41TxJDPNE0TFvMk3AYk5G0gdR1zWx8RJ5/+EkiezZi622xkJB4yTt68ZwD0qL4&#10;b2Ag1me48vEcMOSd+4H0P+cVzl3cPrHjOfzQZTJdbFdT0AOAPbpTA9EaeTQ/hmZbePy5JVVFCjhd&#10;3H6FjWN8NbFG1dpmSMmJAu9P4u5z+XXvWt8R7pLDwbYacjBGnZf4tvTn8ql+GFotvoF1fzbQPmZm&#10;3ZyAOpOT2BoewLc4bxfOdX8Y3025wQ4ihdGGV2jBJHcZzXqeoBNG+HaRKApliVB/wL/6wryLRobj&#10;WvEcSHen2iYuXRiO+Tx079Meleo/Em5FvZWGmoenzH6AYH8jUvYUtjz9JIFuVafcIhIN+Ou3Paui&#10;1LVr/wAHeJtQs9EuIv7NdV8xp1DMcj8DnnHH1rlJ5D9lmAUMdh2jHJOP/rVNr2uzeIrh72/t2t5p&#10;ljBWNz8u1QM89M4/SlG1hQt0K0s6vu3FN57Kx9iCc9c1WxG6TJMzBZI9vH55z9arKEgBZcFWbfkD&#10;rU325biR/LYqFOSo4KnuPenYsgEskUUaR3HnxKRnCnKn0PNXUINtGxADkdulZssZSFisCADHKcZz&#10;7VfQFIY0PUDBx60MaXUbgYpBkUAZFO29/Wg3EAHORSADdk/TNO/ix6elLx0K0AJzj6d6jHzuXYAM&#10;eBxUpGAPpxTQueRwKYD1PIHPNSieRQSGIyOCDVcHg571KDjG7oORSBlJbe5e+lnuHJVgwwTkkEY/&#10;lUVxAYYlt7ePJdsuT146fhWpnJyeaXALfNjI64p8xNkzNispLa4WZLhoUAG5oiQx9cVBaXF9HcG+&#10;tXZpEfdyu7JPXjvWuyqclh8vpUaIIl2IMAdhT5mLkR0Euoap4hhhudVFr5sYICoNpx7jnn/AVl+I&#10;54YLaGMKCrtkgqG6D0Ix1IquJJFb5WIxWXcRy3+p/M7NGijcT/IVKWt2JxVjs/CuqaPaeD9RhfU4&#10;be/aJiqquwsQDgDjGTgdPWsjwBarf+IrWIFn8sljkDqeOuM989TWHdW9vZCSdUZnbIVTyFzVe1s7&#10;xBHcQTGKTOQyuVZR2ORzV6WI5TvvipJcS+KIIbUMUtoBlgcAFs8flit6/j/sP4PzSBykkyBSV4yX&#10;IB/9Cb8q8lvtRu5dURjdzTyxKAXZyxcjk5zyef5Vs6l491nUvDsGnXMdusMUodHRCrMVyR3xwSD0&#10;9KLMVmjd+FtibnxakzbmWJd+eq5A7N6YrX+Id39p8TyIDxCqpj36n+dY3w78baRoN1cy6lDcm4uB&#10;t8yONSvtwMEd+metVtUvv7R1W4uGfaZ5Cx3HHB/yKiWxMlcpyMQuQAT0FVJVeVCo3BzwCMZFWJXx&#10;lCM+mDxWdIbhmLRnqMZJ6iki1FJDrlZEBRgFkTjGd24flWLbLLc3DW0GNucu/ZffNbawfaFREAUY&#10;+bDnFM+zwWRZbeRlfdlmGMY9PXFWnYrQLeICUGUlgMdfQDk4+pq6ck88nqarxyLKcBWwnU54b/69&#10;WCQec/rUMjYi6nGakXjmiimdIZwcA0vU59KKKAEIPOaXaFXHUmiigQnl8knsKfHLjyw0cbKhGQV5&#10;b5s8n9PpRRQS0TNcxkErbRo52n1AwWPT0IIBBz06+ii5AmaUx/M7ZAzx07569uevUdzRRTuKyGJL&#10;8kauOFzynyN0xnI7+/sKcblMq4togRkNgcN07dunr9MUUUJj5UOa6jeXf9mhVd2QgB2gYPbPJ56m&#10;mSzJIrEQRIxCgFFxjGf58flRRRcVkQFVPBUEepFR3DFY2Cj5sUUUkNmbYWZjUzyD96/3fYUy5ge9&#10;vliAOyMDc31ooqr9RdC/HZWsUyyrEdy8DnirwaOQAMgYDpkdKKKlisiCSFtwaGR8f3Sc4+lTWl9F&#10;aAwtbxmVycsFBJ/+tRRRvoKSM3U9YZN0USogbuo7HrWPve5CnOCD69aKK0S0BG/ZxCO3UEfNjJGO&#10;lWDwATjHeiisiZH/2VBLAwQKAAAAAAAAACEAidbA7MYmAADGJgAAFQAAAGRycy9tZWRpYS9pbWFn&#10;ZTIuanBlZ//Y/+AAEEpGSUYAAQEBAGAAYAAA/9sAQwAIBgYHBgUIBwcHCQkICgwUDQwLCwwZEhMP&#10;FB0aHx4dGhwcICQuJyAiLCMcHCg3KSwwMTQ0NB8nOT04MjwuMzQy/9sAQwEJCQkMCwwYDQ0YMiEc&#10;ITIyMjIyMjIyMjIyMjIyMjIyMjIyMjIyMjIyMjIyMjIyMjIyMjIyMjIyMjIyMjIyMjIy/8AAEQgA&#10;qADP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4ibUGu8P9ghiVRkywrgnHTILY45OQM885qO3jaa5+0F94I2qfQe4Hfp04qa+bZGY0XEhXhDw&#10;c/j+tLpkQFuZdrfvDkqOgrJ7XHO0diyBtGAfwp+exzTBw3TrT88dMd6galoL64JpACOvSlwMcdaa&#10;WdSRtLe1AO17seBk4HFOOQOe9RI5cZAI+tNd22MRyAO1A+foLDOfIniYBJJn2p1JaMHLe3XFWuuO&#10;cY6Vnx2pjvXeYfvYxt68LnqKvgEjpTe5cFoO9O9NIzT8AVFMQsZPekUU5QfmYDPeqk8XnJgErzzi&#10;rLHcQTzjp7UzPOc8e9UQV0uhBKsaRkxp9/HAPtV0zA2bXKH92DgYI5/Oqrxo4wRkHrVFoJLq78ps&#10;/ZsbmwwGB6+p6Y4p2uSy6qH/AFn8Up3n+lWEDDk5/OmcyOWO32FPG5CRg/XNIynuOJ7EUzA3Yp4c&#10;HGfypQFPTNAiIk4AYZ+lN2AcnIwexqXZzjIIxSBTnkcUBcYin7vJH06VZVTgHb3zmmrGV24PU88d&#10;qmAAPU0my4vS5E8Qbqqn0yOlY11pglcux4Jydo5rfdA3HNVLiJW+QEgY5CnkURbQ02zDaF767wXc&#10;xxkDcrZ+b2J+h59q6KD7RFF5TXTyR79xSRUcBvUAg4/PFUdPspLvWYYHe2tgzsZJY0J3KcHG0Yzj&#10;0rc1OwXTL02sdxFIUwCcng4BPBwcc1Un0JqKW6M4l1LeU5G08gDgH+X6Ub5zlTtPrgYrZgh1rS7m&#10;0uYY7abT5mRp42Cssi55GSDggZHBzViLSNR1n7bLpunloVk3vHAgOzOSAO/Az0qdbCeiumc/vmXI&#10;IXHbB5qOS5ZQCY8L/ESc4FXCpUlWUhhwQRTWA3KvmJFuIXe/RfektzP2km7DNzFd2Mrn07VPaPG1&#10;1zgLH84Qtlmx0B+pwPxqp9rgWMo06ccBgcg4x36HrUdlm7uY4ryZ7eGZ9ymNDN0+6Ao67jj09fWq&#10;SZcL31RdjjThwzux+ZmZdpLHk8fWpd2B14pbC3ku0vPKBH2NPMlEg24G4Lx68kVGVJPak13OhMeG&#10;zxiq122Plz3zUnmoDjd82Oh71Tkfc27PHvSQXGjr+NJgdafgYGOKFXccd6oNxm3ccDFKI0hVmABk&#10;kAySM4XsB+NTQRMS7YG1BliRkD60ipkszYXJ+THUCglyS1IPutnnA5xTvNxxmpPJGTyTUboMkjP4&#10;igy31DaNxZTSgeo/Go89jn604MP/AK+KBD3cgcjPuDQG5GM5J9KbnP8AF+Bpy4CHnHbOM4oAlDHB&#10;Iz6Uu87sBsHP4URqp+VMbQMDHb8KVrc56jr34qRt2dhZJMAjPbqDUckoij3SOqqP4molV8dCPb0q&#10;rdGKdDbOQDw5x2ppXGtS6NC1IvKLd4m5B3JMOMjpgjv3NXbm21i4EDXsc80yIFMm1TnBOMkH0/pX&#10;Kx6jMIyYwjuDnCRkZqwviC8B/wBYyxFcljKcge4ycfiKtpml0dJaXttHBeQXcN8JHiDW5CtsDZGc&#10;k9BjsKhtZ7mG8Wa01Oe0cD5hHLt3fWqMPii+VCEmf932dlI/9B65wD9a1LXW7hrdJp7WGY78O8qK&#10;jc88+/QUrPchqJWklZnaXGdx61D5i7GaUAKFOeM1dfW9KM8rNp8OAQpLDHHtTfP0O54ZZISOvlzc&#10;EemPbFTYlUle9ybUNK8PN4fnuNLN/wCdvTJJTYuep4HsfTkisrTL37FIl3HaC4VMBVaYfOgHHrgj&#10;nI/H1rUjsPDqybvNuh1G1hkfT+tVYtNgtoCYNahAUfu1e2bjjknHt+pqkbW7G1rfiQ6+lp5FvPZ2&#10;8MWw28hHXI9Oo4GM/pWR+NVnXUrNllcWNymdoxLgnng4P+cVVl1a5XcsulyISu7Mb5wPWjlbBMkm&#10;kjDMu9GB9wce1Vftz2dyDsjeNhjawyfzpqX1sIU3Q3UaAbcmLcAP696ja9sbgwB22KnyhinX8MU1&#10;Fk3uacaTXTGSGEKSBlQRj+eKZ5c0bHdFIu3qdvQ1UXzJpUJkgkgTcWSO4VSw7cHrnrwD0rYutbj1&#10;C206zj08QTxJ5XDBmlGT82do7HvmlYd10KzXsUKysJWEBZUBcbdx5JyKuJZ+baPOrrtRlB28Zz6Y&#10;9P6iqV5ZRvam2MbukZAwv3gfXnoTmls4hp7KlurBQ+/azZyeO34UaWId2NZiuBtYH/aP+eKRTjuD&#10;7Hg1JMjzY2JhVAAx2GOlNx854JOMDI60i9lchkRd4O4YJ78UmxlP3TVlULgBlBwc805ogT2x2Pal&#10;cz1ZSO3eOSfrU8ceCBg4U9ff/wDVTpF8pS7Z+XnrWXaavqUUxyqnP8Lr607XJcXY19qnqOaTdIq4&#10;Rt2Oz8j/ABqs2pKsu2WH5mOBg4yfpV/T9Ygsr0SSWiyKd0ZinQkEkYGMZ5yaLCUSnLJKcAAZP41C&#10;EhFww3EzffYfw/5H9atPqlpdWmZdPjthGSAyuwLMORkdPyqnAFYbwuPM+bpinsb6PYxASudkLHYc&#10;hSMFPXHIJI6+1PVQC8jMu5sqA54XnjgE5HI/+v0pkrMJg9vcnD4DN5h+U8jkHr196c0tylsJBO29&#10;TtEbxjA9QD/Tpjp0rQgChZMb3kJxkIyndyeueTjtwP5VrjUjBpSWAZiHUlgV+Z+wAyODWHFLNMre&#10;bJ+9X50dyQQPY/nVu4JTaJrhpDIoJaI4I46HI57U7CsNFw+FYOSrAttLD5QDgcH8sfjTprgbAVZR&#10;sxu3HBPfoRg+tP2N5HnurHad48wq2DnnkAEdBVeOJbiKPy5FiIBGQ47E8kEj9OfzpWGTR3pcIq7Z&#10;Pl4dWYY46fN346d6curTSIfJ8xyQWOTjaOc+gPr261D9mkVg6I1yr8uAMsGxznuBnn+RpqxS4SQp&#10;ujB2vjLPnPP485/HrRZDLT6krJgsOmOV3HI9Rz2z3/CnDUVVDG0TEn+EDGFAz25x0PWqLyrBFlHM&#10;G4ADYMk/THXrzk/SkQO52WzmYkYfEgy2DjOCAQCPrSsBrvd+ZGApOxeFzITzjGOfw7UW8ZnjaGMF&#10;41+8rY4xn5frmsxY2MSq4CbdpAGcg/hgD6fWuj0S5t7CaG4ntzdKJAZY2Y/vACAee4x+gpPQLvoZ&#10;VpGr35nureDYuR5bKADn9P8A9VXpzp7LcSJb7JWUIpgbCxrgdBg/U1F4juLbU9de4soUtrXgC3R+&#10;I+QDycHnrmswm5zghFOMIcFt2AMAY6cH8admxpvqXpbRTKZodQuTJLGDneM9RjnPQe1WbX7UqsHm&#10;kchhsZ4zzWMt2EBUuqjrh8A9jkdePoSTirCzSgeX5pAcncMjORxj1xRqI6yxuTNuhd1aQdyKnaxf&#10;lsgg+lc/b3rBuZMnnC55+laMWttCRHIudxO0le1MRWvr02c/lsGMZ6NtBIrNudYhjVAiliPXPFaF&#10;3dw3D5CoXIOccke9Ybmz2p8xLA5O5gNwyM/TqaVlcFoX49SiuBvEjBAcGMHoef8A61SC6sJplKMQ&#10;4GMuf61lbog5AC7Yx8nycuOTzz1/wocLeSOiwqjKdp3LjGOuff2pcqG0mX71bZtxdfMwuQ6tyuP0&#10;rotRu9Ptp9N1bQblZQASsUw3NEQSrEhgckjp6flXOaZDaLM0kin7p+QOQf1HarLxwrZxPIbjzpH5&#10;Cn5V59Tmk7DUVYgubifVNXmvJlVGuHLsEUbc57DsPpVnkfNu3MOORSwGKWWR47/bErYSPaTu/KtI&#10;aeZFG24t2z0C5FD1BJnDcED97CQMFVMm4jAOOvT6VZ09I5I3a4vFjiRMqmN5Y9duAeB14Pce9Na0&#10;vDsLB2dl4JXJx+VXdNtrmVxEzusW0lht4INaXshWJrDS4Lu8DXjrarMQI2kIVdxI5z0Axk/hUN/p&#10;EtlfXFuxDrFIUVl6EZ4P4jBHsa6e00m0lt7eFnWVpGZDGM5XGOv5109v4WguI0MFqvl27CViD1A4&#10;yfXlce385UtRtK1zz6Pw3qCaPJeSRyG2HOD0Iz+lYssU5kG7axAx92vb/EM5sfCBRDEombYVkBwV&#10;znGR06CsBfB+nXeiy6soeFiRIIgcrgkcAnkdevNVGVyWedx6VeTQs65weSQf6fgKDpMyo7lzICoy&#10;AcEHsfevT7Tw4JtIlaKQCONSzE8cAHP8qwf7CvCHlsLc3US9ShzkfTrVaCucdOJIlaVrYhuoIYYz&#10;69P/AK/vUdvCHdVmVUI2kKsYA655OTxye1dRc6RPd2TmK3dgOoT5uf61yctlJbTbW3ROOzZBFFgu&#10;bAMahsLHkHHynGPQ5P1rOuFuFmSJ/M+bkndtUKePvf8A66iW2nkjkk3YVeCT3Pp9agl+0RxmDhgT&#10;uPOaVhkUphiIJJeccMCBz/wLOT36H0p6NkN5sUasrZwmG9wDnjqRznPvTFnmWMRyZfaQybjnafb0&#10;oF0QAohELJn5kO0tn69/fuKLMB+9GDQs+cqMIcYA4x0zz9KYvzwhwR5q4+Ytnp0/hzx9f5UktxHK&#10;cur7A24oWGPwAA61Jb+RLPsWQBGGP3oA7jGOCARj2osBbS7Z1klBQrjBYcgHrjkZzUhvXIUbl5yN&#10;uBknrkjpj8aq/LhmeW3Mq5BVlK7scYzjr6H9cVI1vCZAUmbrnYibyR6D8zzn8KnQCGSYqrMGyjrv&#10;jLHGMDBGMYPp+X4teR2YKrxtHGwkKBflA/i/LHT64qUK8Q2rJJCMtyFJJGeT9MDkfzpfJRFVDCjr&#10;EQecDPvyOnt79aNACc/vRsSMIy/McED25IHPWrXkM3koWIU4JY/KSe31/wD1VA4ijEbIm2MkEcZG&#10;OMjg9ueOM/hThOUQwpIeBxhCQck/Kw/l60mUhZpmWVx84ZTksBuBHcfl/jUMd6kqsD/EMHLHgcfz&#10;/H8KRpw05yzNkDbGw2gHPQ81A6oqnKuqsciBlwBjqevBx7f/AFiwGhGZA8jOif7PzdSOoznGB+ZF&#10;X2WZvmSbypsDcrbXUcdv/wBdYdw48sMYANyjGGLE44wc85Gfzq9bmaGx3kgSniMOe2f/ANf5UO4j&#10;rtPtUcbd4OemeQDT2toreJpXfe0nWTI/DHbFT6RBDFb7YmH3uFLZIpb0L8qsSoz2XNZXLexseHtJ&#10;W28MjVVkR5rnUBCEC4IC8jn3wTj3r067hgtYrwokKGO0EbEKAxJ4B4ryTwnosY8T2TRs586Xe4LZ&#10;HUA4H/Aq9b1FjdW9yiOP3t0sXPHQj/61a3VjNq2hyfjeNLLwQVWNWllkihQMOcdSB+ANVNcf+yfA&#10;sajIeR44gM8nvn/x0VZ8cRyT3+haeZGVXnaSRMdduMfzNR+M7fzIdNsBhtuXIYfQD+RoiJjEP2bw&#10;HeSvHmSSLAUc5zgf1NM8OxmDwteTOCkskDkezbTj+laGpRRx6DBAwZVcgkL16Z/rUpRLPRQg+6cK&#10;Mj/PpVpE3M34fwJFazvljFETjceg4yP51l/D3TYtevrr+07W2u4FY4MsQbrkkDIzgHFdIjfYvDl4&#10;6gIXjI+Ueox/WqXw6i/svw5f3jDZ5au3ze34n+5SY0clo2hafr/iy+0+azaGzjmcxpE5AVd54Pq2&#10;M89hgVWPhrS7rxPd6DYtPGLeZxDM+HJOFBzyOARwfeul+Ftk5l1C+k+bdI3zHI3e/wCTVW8FAap4&#10;71W/IB2OedvAyd39OnNHUOpyWqeB3g13+xbW7jnuFk2t5oER5wRgE8jBz+fWqmv+A9W0FYkvEjZp&#10;U3oqPuLc/wAI6nHU13mhXMXij4lNfLG6LGjgowxjAEa/X/69X/HcA1D4k6Rbxk5iESP7LuLNj8Mf&#10;hTTaC54xeeF9StCi3GnXMRcEqWiIGB1/KsprcqcKSMc19D/Fe8a00XSbGJVeR5d/l7QckDjr7n8s&#10;1keIvC+n6H8PWvoLKOXUDIoWZlyQd3JA6dFPGO+KdxniBa6HHmluvDDPXrSie7jHysQMYwOB29Pp&#10;Xsdv4G8Pn4eXmt3dpN9ojh8xBFIQdxGQOeCPmX8qyvD/AMObfxRpd1fw3T2m0M0cZQFBjHfJJGc8&#10;+1F0Fzy/7XJ5XlmFeTyQoyR0xnrSLd7JcvuwSMleGyOhz69efc13Wg/D668TszaXcwGNAN3m5BBw&#10;c9vY49iKyJfBurG8ktYLRp5o3aORIgW2OG27c9z0PGeCKVkF0Y0dxAlsDu3MjZJGe/XI9j6EVahI&#10;Mxlby0WRSvmBwTjjnrnB9+fWi80G50yZF1K1ltG3YxMpUjGD0PPcVRt7NJBJJ5gMgyxRcFj9BRy3&#10;HcsS26xR+Y0hcIeNjfN3OT6/hUMrzfZ/MKdDlZ1XgDPTPpyfTFWPszQ3CgnMW3bseP73XjPA985z&#10;UK37Qs2XQyB8g8DJ6duDUFIdbRRTPHbyKS4bdujYcf0rQkK+cdoV0jXAxk4b0/L+lNwyQNcKmZpT&#10;88g52jvinRqhVXRgGdeXwR3zn8zSuJbnSILRwCyxGT1BG4Hjv19KvRxKRhAfmbqOea4GHUll4TfK&#10;cYAMjDb7ZOPy75rW0m9Zb9JJZ0bawYqA20fQnr/9epcWilI6u6utd0y/tp9DMiuiH51RWH0IYewr&#10;Z0zxT44fSxevBYzRwmaby5YmWQlNhIwuOT5gx+NY9vrNqgy8wVd23JHQ1o6fqksMk6AWjW8xkDPu&#10;y2D5eCPfKH86IysrMqSTd0XdM1298XeL7CbUNPW1ltIWHlhieWbGcHkcZ9elaWtTC48X/ZuogRE/&#10;HG7+bGuUtNfl0DxQ94NHmvUnVQDDJkjAPTgjv7VHbeKbOHxpdX2ql4VlfcQIiSuTnHHJGMDpWidz&#10;Fpnb61eiK8tbQY3MB+p/wFL4hn8mztYSwRnbPPfGP8a5eTXbHUPGscn2uJLPA8tpTsyuMA/N09cV&#10;saxOl/4iskikDxR7drIcg9WPP+elVckveJ5FtvCscbEDzZFXnv3x+lOup10n4V3koON8WxfXnA/q&#10;ay/HknnTaXpittYsM4564H8qt/Eq4Sy8G6fYoEzPIGCnuBz/AOzetIYvg5f7L+Hd3ekIrtE7Bk6E&#10;nOD/AOg0z4WW8UdheXw+WN3ZskdR1z1PPJ5pfEBGi/CqO2VQrSBIgM46cf8Asv61LoQfS/hvcSsV&#10;zJbsFKjH3xgf+hikDIvhjbefrmq3xQBSyqmFx1y7fqRTLOV9Z+Ll8UQeXBuJcrzxiMYPbqa2vhwB&#10;aeGLi/cbVLSSkn0HA/8AQD+dZvwxhN3quqX8nLb1TPvyzfzWmIg+Icy3/j/RtP4KwqHI/Hcf0Aqf&#10;4ntImg6RpCPh52y4BwTwB/7Mapwhda+Ll5cHkQ5iHPoQn8gaseMnXUvidotkcstuysygg9MyHj8q&#10;CjS8XINF+HSWSY/eSqhIP8I5z+Sil8PoNE+F9zO33vsvXGMlhn+b1R+K7vKukaTECzuckfUhf/iq&#10;0PHcqaX4CjtlfiaUe2QMt+XAoB7DPhZbxWPh25vCFUSSvIfUKOP/AGVqyfhjaLceIdU1FlBaSQHc&#10;fUlmP452/nW5bRnQPhZKXwJGtUQkD+JwM/qxpPhtCLHwxPfSAjcZJiT6dP8A2T9aT3GtjzT4gwJq&#10;fiXWb6W5cxwPtPy9MEKFHt1P415+buJrdlYbpTgs5cbiPbPU4/8Ar5rtdVkSXSLqa4b/AFrs5Oev&#10;5+5rzu7t2nZTGmxsZAkbG7/d4HfNKLvuNLQtO9uVwl4xEYDAOoOMH8M9uPSpIYkvTtCeSkbbnwee&#10;eetUbG11OGdnQiH5PmZ2wpU9vxxjH4VsRxxWdoyysoaQFmX7ygDtwfcUS02DYY8zSKkcIHlfdRF4&#10;Jx0+g/EdKkaOaK7EjYkkbqQ4UKOmATn/AD+NV1aO8HmeeqhSdzc7jnp16ZxVy2hW48toRuhGVCqx&#10;ALcnJJ9vb+VKwWMQo8Tx3FtIxU52hYtuMdQevTIHr9c1YinfaxQRtIh+Zlc4GB0wen1I7fWooscD&#10;aHmK5KO+Q47DI4DAY6jnofSgRGJjNFuiAXEgaMqQT0OBzge315q2Iui6l2boWWRUYlwq4UZ56nj8&#10;P51LHdyAfMD87ffU8sc8YwCAfbPpVC3ebKsIoxGeGaNxzkZwTn26nmh5o5H42MqryqSDDEc8ccdP&#10;f0qbDNez1C6it2UXWZgRtZ3baT6Zx1/xq5HqMrTsZvs7PuLoSokDH8fTp/hXPmRlKx7P9Hckozvk&#10;c85Jwe+MU8sDM+9o4w+NwBLEezZGCDkdKLCOhk1izuZN91bRMwfIcfKXHTgg4xV06lZX0MKxGS17&#10;ReW3HHXjP+fxrlPJLhMN5mCMbAAT9QTwOOx6VCsjRqv2jy4zgjaXwy4HB/Hp70W7AdpdT3TywyWu&#10;oyvLCN3m3KlzuHQZOf8A62KXXNa1bUpLD7fPa6hcxAlEiAXCqcgEAD3FcnJcSqikOAic/M4OeeOR&#10;1HNWUv5CdytuUY3EyDkdsDjt69eKWoaHa+IfFOo614ftbe60prUwk7Arn94cA5xjIwAfzrTufGen&#10;6v4Wj0uxS4haMjzDOoC4AOACCfQflXFQXs0YjYzMrHIDJwOc9Py//XXTTKYfD9lO8od7iDzZLd0A&#10;wrZ2ngZwcHNJyshqKloddbeJtJg+Gstjp+pWsl/9nWLyvMw2SBuODg4yWrR+HLw2PhS51KaRdwEk&#10;sh4A9P1CD868cW+0ezd0ktjG5Yq5Vyf8eKSwTSY7jz4dWkXdkBGOO3fnn8qrmFy9j0v4YQm91y+v&#10;5PmZpCWJ7EDn9XFO8NH+2/irqmoAM0MW5UP/AAIKP/HVNcRp95r+mXbNpHiBYrNznDSBsg4yMMDz&#10;wKn0fX/EXhTV5prLS4LtJyCzMrHgZH3geOp6immrhys7XXZH1b4v2VuvzQ2pXcOw2KXx/wB9EVN8&#10;TSbzVNG0ZMAMAD3xvYKOPoprkrbxfb6P4tbW9R064llud+RHIMJllPAPoBjrWrda/p+reMbfXLh5&#10;YrMBdkciEsuE4Hy5/i5oEzpfiHc/ZfCFlaDC/aZQWHsAT/MirU5/sP4XTZOyT7OsXB53MAp/UtXP&#10;eMdQ0/xBq2lra3UT2EQCO7NtC7mAbrjsBWp8Qr6NvDWmWkMiyC5l3lkYEHA9vdqGPoeSeIpVh0uG&#10;HIBZMD27k1yRTbJ8py7clyArAY9yc5A/UVveJ7vzrt4oSqmMBdxAwOxGex6H8PasLywzRiSJf3is&#10;OvUjnB4z3HHHI9qmK0Ker0I7eCcyofMP2bG5nxtGD156dqs3yqB5jXbLEAp2rFzjHGTnjmo7lUt4&#10;xbR+X1LyZz94c7c9uM96hUxS7F3Zzw0cignOOCP1xzVCasSLc2kpeJYymMPgSMcHv07VJHdpAuyK&#10;6kWNjlSyBsHuDjr9f8iBIW2lYpUAUNjkZX6HH+e3WhIBuwbdnAPzbYsbT78HHXpx+lICtLJGpCPM&#10;du0keWMFge2AcA/j7dsVaVxC0bSuUfBU/JhlIJ5AwAvbP/66kltZY4hcSojy4ALSY35B4PIOPz9P&#10;ao7Vk8/Y7lw4bJjXZ1Hb0H0xVaCHRhY5STtaHHzBVU57dD/IcU6dogQIXnOMqq54HAGOfx/yK2jb&#10;28affV2zwTklTxz9fes+SeE23kSKqyo+Q6jncP4vrSuBnF2UyNLIGfIKFgffk5x1zjp+IpHY/uyj&#10;Hafu/Nkj3zzxwo59PetSKWHVIpVlRXlJPzEYY/5xWI9nIJHijfCgDflg27kkYBPX2zmmrDLKXDRn&#10;a8qyF+d6jcPwI7g5x+NWYZJm8uIA7HyMMSF6+h5PQ8HI+lZsc63JKSNL0BOTxH1HJ5OOR2oTiDMi&#10;hvnxlBkbuOD6cDIxRYDQNtapGsiOycYDA52n04/Dr0z9KsJFujdRt2Fgylssq8dDnv19azUlYSLJ&#10;JMqOuMBVOWGSM59vQdj7U4xbZGWRwGGCjqxIUjoSMZwfz4pWEabxm6f9+XcqwA2bc4+gPT/61at5&#10;rV8dMjW5uUncL5Mf7vywoHAHQZAA61jafFH5ilG3I2Ou0DAxzjqT+RqbVlD2yy7SAcgnqo9Se/tS&#10;e9hkp03+00EqzpvBw3pj8M857Umt+GDpIgeO6SaOVc5Ocr65GOlVodRuEhVUnBZW7M3PI4JbH+T+&#10;T4dWuhJ50rFFU5JJ3Z4/l1ovJD0MdoZlGFzkdMcZq/aarqkDpGk0pwRgZz/OtkRDUbGe9i2/ao5V&#10;DoW4ZTuzj8h9c1mXOLdjtVHlOTIchgi8dBn37immnoNpo349duhMFkjMoHI4Ev8ALNX21aD7MGuI&#10;4mjJyMZXr+NcbAzA+Z9zk7VGCw5zyehHH09elT/bmCYEiSL8ofLEYBPp0qeUm7OiuNV0u4t3t5We&#10;DLBeDnH51FZ3emadbuttI2/cTumwOcdRjtXPAwAKsKpubhCQNw9jx7deMAVFgowbayqg+9s3Zzk9&#10;vy56UWuBNNPFNNI5fBLEuUUN75GeuM9gPrVm3s/s6Ncs4kkYlhjgGskTSS4iieRgFBLE7do9Ppzj&#10;B/Ctae4jsrYK8mCUOMf09KbuCMy5T7NdBpELSH7ilchmJ6fTB9+tEj7F8qTfEsbASxBNuMEfdPXO&#10;MfTrTLuYXJWaGO4IJAjZBuAPQjpk9fXvUDyxCFGnzLt4KN8oJ5H+PamA8XYhZEwku0jDlMBAT+fT&#10;rn9aheZ24edU+T5APlQHIyOB1602W6hQIUhAkHHyNlR9fX659etXIltls1mlWO4ycOAu3Z75HX8u&#10;9OwjSP72VrW6uwq7D90DdnPSobua2t4DDb5RiNrBjkv6E+n4etU5o7qQ7WbGOzNjnv1/zzT10yXi&#10;QtjHXgnH1pWsMZ9ouSpU4ORx3p6W8roZtmFwcttwPwra09Le3BaRt0gPLZHHbgVZkMeHKKCHGNpP&#10;ykjv+VS5dkUoo5RJZrRy6DGPTvUd1dNcXW8KMDGUPRiOxx171trYQzOAT06L1NNeOKxlicRAxSYH&#10;0JPDc8cf1quZMTVkZLCW4UedsjkXiT5QrKAB1HHGB602MQfwMqkkAhkwpx374OR6Ec11cT29/Gpd&#10;k3ZHzRABm9ifT2rPudNjtLtnVpWEgJRolPy9cjg8nHtihSJuYvliOOMpbBlcYLKu489uR74yPwqe&#10;PeSqCN/KLFULIG7fd/z+VMChWVop4mKjaWO5Sw449v0qBoU3gwGRcN82WyM/XAqgNOwgWI/ai8jZ&#10;QqSwzz68dsflVvUHafTRAmTjBUryD7ken8qjaRDpbKtwwjCHMbAbQeenGe5796oWqy3cMxFwkRHZ&#10;V7cenbpU+YJirGoXyoixljAZU42tgjqPf/PWkSYJJCSHEiqFkORuBGOgGCQfeqywMYy9wZkZGC7y&#10;2ODngDH9R3qeWVbdVRkLRkMT5rZUkemcEH/61OwFn7bLKCFdyvJUGQfN1wc+nbg1UfcGY3DBWRhu&#10;A6kc4x7ZHU09YWmjPlCOIg5ZRnEfzdj06EdD+dOHmlUMkkfmcj51JIOBg4xk8Hrk/hS2GQRmR3LR&#10;QRl0k2sxPzYJ9DxnJx0qYxPLIwSMq2MAEKc57kdP0pJI5A6h4pZ3IC/dZc9f4jyM/r3pJrS6RVRl&#10;ZI5BypJXkYLDnjOeaYhJLhfKaFn25DMHx/F/dPqM+tRq9xeSjaH2LgYX5sc9v/rYpI4bZHbeHl+X&#10;kEcg9+npV2aSCKM28aNBIUxkvjJ46/WjQYkU6gLBJGQQwRVB7EcZz29vrVSe7t5nYzkrghht+9no&#10;wIP09fw7VM8Y2xwu7qThWbPzdjj0wCe3NVTPFbRgxgifG1mZFIYYA6fmM9T1zSSESSWly0rsvGSq&#10;xyMdpx0IAJ6jv/8AXqL7Qtvc/NEsmeSrKGOf94jP+cVZ0yMX7StcSu5A2hc8Y/oOnSluzbfdQhWU&#10;HayKBtPccf1p9bDRXkVbd5Y5bMMzHKyOSCOP1qGKOVlZEAYH+EdfXOK04rO51KCPdIDGo5bv9K3b&#10;SyitYRHGNoPXI5NJzSFdIt7V64H5VA9gjSiaImFxjOwDB+oxRRWQ4jI7KYM2JeD1OOSKtrGVTYSW&#10;HbgDFFFNslt8wgjCrhRx6CsHW4GZg+Tg8DjpiiinHcpsx0aa3YBGYc8+9bNrdXxh88wOYfuhh/Qd&#10;6KK1aEQT3sV1G8RhVTjh9gyv9ajC2yEqFIDr0DH5Tnr/AEooosA9LSNjt8wHcD1cgVdTSCx3LgKp&#10;5YDkdqKKCbmnBpEFvEZZGeQFcYJIBHoazNRa3kRgrHhWyrRZAH16D9KKKBmQcbmZJnLIBs3Zc49e&#10;OhHPUf0qYfMAqBh8wIXaBlWwMdsnn9KKKTGaVtbJZRLJO4a4Pb+FfYYxz0556cVSllMs/looeMtu&#10;yzcZGQff1ooqOg1qyRtPFqZJ1UJGRkKeT2P86oxnc7XEyBljzgt/ESOAB+tFFOLujSSSM+Xc8jEF&#10;tpOeeai8stkEE+lFFakMmtvPgk8yMhe2McVr28A+0ia9tvlbADHIA69h3ooqJMk3wuUBjQIpbqBw&#10;anQYH3s/WiisGKUVc//ZUEsDBAoAAAAAAAAAIQDtKT+YO2MfADtjHwAUAAAAZHJzL21lZGlhL2lt&#10;YWdlMy5wbmeJUE5HDQoaCgAAAA1JSERSAAADuQAAAzgIBgAAAAlLJb0AAAABc1JHQgCuzhzpAAAA&#10;BGdBTUEAALGPC/xhBQAAAAlwSFlzAAAXEQAAFxEByibzPwAA/6VJREFUeF5s/Qd449l13o+vZbWV&#10;Vtv79MLee+8dJEgCBAiCAAgC7GDvvdcZzpDTe9mZrbO9SPKurGpbbpIsVzmO45Lyi6Pk5zj5JU61&#10;/f7f93K5sfP8+Tz3AQgCxLfce877uefccx8qTjiGirQIVGVFoygtDCmxLyIt+QjKq9Lh9FXC1VaH&#10;wrpspFUkIa0yGcmVKciszUKyJRUHkw/hcMIhZJSmoLqxHN0DrVhaGUNXRxMqi1NRnB2HWj52uKvR&#10;21ILlyUbtvJUtDQUwVOfi4rcaKRGHEbciRcRc+x5lBekodlRieqqXBTkxcNam4+s7EhUVKbDXpcL&#10;r7scbd4qNNRkob4sBf7GMr6/FO7GCtjri1BZnoGS0lRUVmWhujaP55CJmvoCWPi8tDoLWYXxCIs/&#10;gAMnn0Bk6lFklSWgprkQttYS2P0lqHRmIb88Hun54cgpjEJhaRxy86MQFfk0jhx8GMkJB3mMCagq&#10;TkZVYZJpJRkxppVlxaG6IAXWkgzTLMVpqCxMQWl+IsoKklBemIzqsgzUVGXDaslBXU0e6q35KMpL&#10;RlpKBLIyomGpyYfTbYGloRiFNZkotGaZlmdJRwGvu1oZn1dWZ8LC86lhq63LQ3VNNiqqUvn5DFRb&#10;+f3WNNRYUlBXlYTM+GfQ5szBykAj1vudWAlWY7PNis2ABQtNRdjqtOJ0yIatUC3WempwfqIJt9Y7&#10;cGXRh/XROiwPVmGsswBXT7dic6EB00NlmBwqhaX8OVgrj6I45xgcvB8uXmNbJY+pNAP1lXmwV5fA&#10;ZimGraYcDXXlPN8SVJRlIp/XIr8gDgW8F0Ul8SjlfczMikAjz7m0iNcqPxbxEc8g0FiK/mA9Rjsb&#10;MNXbhOGOOox127E07sdYTwMaa1JQnMHvrsxEXUkaqvKSUJmbiHK2spwEFGXEIS8lCvnpMchNjUJW&#10;ciQyEsORmcRrzee5aXHI53ty06ORw/6flxHF55EoyIpBYXYsCnLjUMg+qJafE2sei/ITkJcdg8y0&#10;cORyvBQWJcFiz0NhbQayKhKRqr5TmYh0SxJSKuIRXxiJlOIYJOVFIC07HEXFibwuOWjifXZVZKOe&#10;/SMz9qA551qOt2re2+KSJKTnRCAu/QSi0o8jKjMMJ9OOIzwrHJE5kYjIisIJjlM1PT+ScBLhPMf4&#10;3ATTYtgXo9KiEJMSjujkMETHH0VpZTZcTRY0cRy6HGW81qWw1RagpjwdpZmRaLEVor+lGj3NFfCx&#10;3zlKEmAriII1Jwz2ojg4y5PY2J9KE3mtU1BbkcZ7zD5clcPrnQJLIft1McdcUSYqClJRVZQOaxnH&#10;elU+bNV5sFZkoaw4xVy/wrxYXs9opKccR2r8YWSnHENlQTzcHKcDHQ5MDfsx2N2Idh+PtT4fXhfH&#10;t6MIfh5bV7AOrT4Lx002igtikZcbiRNhjyE18xgKOZZLa9JQYctCqZ3jmM917WPywhDL8RzFc4nI&#10;OoHwzOOIzD6JuNwoxOXHmGsYkRuD6NxYvjeO743fe/y0xbMvxLBvJHMc5/F883gtM9nfimij6lyV&#10;yCtLR36FxmcGCmlviquzUVKTg7KaXJRb82h/imh/ClBdV2ie19tLTauzlaC2vtj8rZz2wGLNRa0t&#10;H1aO5aLCGNRXZyDoq+C1S4K3sRDNzgLYObYbbLnw0y63+KpoH3Phaq6C3V1F+1uGcmcxCuz5yLbn&#10;Io0t2ZGLxMY8RNkycIS24EBZHA5VJJjnR6pS/kk7VJWMA+zDL5TE4fniWByi7TtSFo+j/D3Omolc&#10;VzFKmsuR31CIdN7/BF672LSTHL9pqNa4L880Nt9SSr9RVwS3rRSuumLTT0ZCPjTVFiM3ORzBphoM&#10;drjhqSuBh7bbzmOuceSh0p6NsroM5NOv5PCcs8qTTYtkP0ni/UnJiTf9OTGFY7Q4g3avAg1OC1we&#10;Cxo9FahzFKKStrKUNrCMx5tfQV+VE46y2hw0t9VjeL4Hg7NdaGyzIYf+pMxeaHxbPX2K/Jw7UINC&#10;2td89v3CsiREx72I4rJknAx7CukZYSinnSorTTb9V62YfbYoPw5VHBflJYns05HI4pitKk2Cy14A&#10;n6MEzRxXvroCdDRVos9rRa+nBsN+G2a6mzHX48FkhwvTPV7M9rdinL93NtfAbS3gtSni58vgset/&#10;FNO2FnAsFMJtLzbXrMVVYZp8n8tWhGZXOZqcpXDw+5yOYjS6OMb5dxtfK2N/KmBfSue5JPLc4ksT&#10;kMDrG8/rk8Drm1yRiWTesziOz9givZaOZPrPeD5G0b7F8f7G0qfG0OfF83kSfaxafEkqonj+aRa+&#10;l+efWEQ7yXFZ0VCACvZL+SjZs8E+N4b7mtDhr0IT73FLYwEa69LgrE1Fm68EPrZQvx0jI81obi5G&#10;fl4kkpMOIivzJAryo5GRSV/MvlZTl49q3jONrwqeY53Xgir6iGpXiXm9kmNOvj87g/ch6SRtUqrp&#10;Y7ODbRgLtWByMIiJ0XaMjXdgcDSIrgEvOgY8aPRZYeXYKeX4y2a/zqxIRTLvfyJtnjROXHkiYmlb&#10;YkrZ/zgWYopiEc3xGVtA28LnMbyWkfy7WrSuKz+TUM1rRq2kv8XweidXpyONdjWpMhWJFSlI4XVJ&#10;5T1J5ndl8jplsD+msn8l0/Yn8z6l8vV0+oMMSwYyeU0T2KcieC3i+Kj/EVMcj6hCfjcfs2lncqmT&#10;Ctk3ihpKkE1NEE//Gkefov+Zxs/onLKpD7KkIXgcZbQRpTb6LT5PoO9rcFWh2W/nGLBzLNQinvb5&#10;8UOPICz9JMLof8JoZ8MLonGiMBpH6csO50fgSFE0ThbFILWG9o//q6yJfY1NfSCRtjky7QROJh1B&#10;lb3INCv7akOzBY7GSmP7rOzj9ey7rsZi2rYi9olc+ot0eKgj2ng/Ovl+D31lMzVjN31Bd6AWjoZ8&#10;1NNWOP3UE95i5LEfnaBfPZ4XjUR+tqLVisBUO7oWQvDSjzR0O1HDz+qaPHvyKTx68KuIzghHMsdu&#10;Mm17blkq8uWXqF9L5KPoqyz1PA9rIdIK0nE48ghS8lKRW077VFuKWmpTl7sWzd4640sdHJ9eno+X&#10;2reB/quE9iGLtiGrOAEZxfTjvJ8p1DTxtF+JufF8jf+L+iibfTM3Lw259JXpWfFIpO5Qq+DYr3NW&#10;8O/JiE48jjz6Gb1WxWuVy8+W0P9U89pl5CUgirrdwu+vop2xcLxbOA6qeC3LeX0qnPQjbl5fL4+5&#10;uZTP+R7qK+ObqvNRRdtc3VBpHrOoxw6HPYPCigy0drlg4T1JzYnhGM5HXVMFKvm5isYSlLEVNhYh&#10;pyEPKXXsy9Z0JNLHZnCsPxvzIg4mHUUu7U+6JR8vxB3DY2Ev4EBSGG1EBp6OOo6vHDuAZ2LD8UxM&#10;JL5y9BB+8eALePj4YTx84nmEUwcl1xQggT41vjwLB1Opl3jeMxfWEJgMobipGtG0RSd5XBnUzeHU&#10;Ywm8Zw89+Yt46KGH0NDaSC2fg4ef+Dyefu4R3od0LM0NYW6iG3XUhzOjbbhwZgFnT89iZWEEG5vT&#10;2NlZwdmzy5geD2GUNuLyxQ289uAKTu9OY3QugO5hB2xNWQhRF48NOPCHv/oBZgMOPMfvK3z8UUTz&#10;8Wm2C8sz+Plf/Sm6unyori5iY9+2ltEO1+HBGy/j3/383+Dszil85StfRk2NBe3tQaSnp6KxyYUv&#10;f+VhpGSkI9DRTlvtoF0aQVt3O7ViOt796D2cu3weqVkpqLFV079Z0T/Si3pnLZ56/gnEUsNW0b7l&#10;5FFTOspxdncZbo8VbWSvensZUtOpZ/NpjxLD8PyLj6HBUQNfSyPa2r2o4fHl5vF+tzZhdWEKl86u&#10;48z6PC7vbKDOUoqt1XkMh4LoaXVhoL0Z87SdL59fxr0z05hprcLOUCO2++qx4C/G5RkvVkPVmG0r&#10;wlUywyune7AWqkKvPQVLPVWYbq9AyJ0HD/uKi/amgf7YWk3tRO3j5Ljp9FvhdRTASZvYQt/RzzEs&#10;zb845MHmVBtOT3fgDP329nQbVoc9/H91mGqrxUy7FXOddRgPVGGpz4Flss1sVx3Wh93YHPVgiH2/&#10;IuUAfNQ6D1kyCVds5RR7hTQARYTKUjrDGhqdBk85KikeCgi1JRRZFRwwJRxIJe5S5FBsheeyMxJa&#10;8+lgLM4ytPf5sLE1i4nJHjrfMgM8EjftFNg9vjq00fH6aYgFuU5LJsqz+d35yagtzUE9DYmTNy3g&#10;qUOjvRwuZzlGx9qRQxCWwAh1ObCxOkTA8lEEOzHR68ZQVyN62hrQ1e5EGw10wF/Pm+hAqNeDnj4P&#10;2vn3bj529DTBS3HjpGOsqM+jICWA8rycgWq09jegfdiJjkEHGlt5zBSGFjrjGhthlK2KDkrONofG&#10;vlyQQqdSTxFQS6MgYPHwPJtpGPXo5vG7rEWwW/JQR4j5TPhRSNgJNoKLZgpjTxMdPs9P51icn4Lc&#10;bAomvs/WUIYmfx1qKVrkhNTKeePN83o697psWOpyzL2pJ9yqOZwUy3ys4T2q4z2xOwjKTl7Lhly4&#10;G3LgpeCf6bPj2lofO2EXLo77cI2geHO8BVeHm3FxuAkXRtw4P+oy7dK0B9eXAri61Irz8824vd2F&#10;Vls0ziy48NqNIeysN+P86RYsTFYROrLR216JpvocnnOGEXYSYQIch7UEfR0+BD0NaPU2wEfn0ECj&#10;WkNBr0mIyqoMVFoIp+wHVXTyLn62Tq8XJaCuPA2zQy3Ymg1hccSP1Yk2LI21YJnHfX59EMsTrWhz&#10;8/5RUPgk8moLDTi6ee3V39ScNDgNVQXmWKpLCF/5BJPsxM9aSW4ySvMIyoTiEjoNTUZoImK/lVLw&#10;lRQSnAkx5RR0ahLzVRR4+79L4De2VBnHklctIZGMHGsa8nnNc+szKD7SkWNJIRztTU7U0SHo+rTS&#10;KLXU8rjZT2opHh10Pk2EB6eNDo3XI5dgmUzRnEDYjSbchmcQZCm0owhmURwz4RkRiCCcxhDMEgoo&#10;XgvpbMooltgSeT6RKYRbAoEEjJVOsZXjo6OzyYBuI8VzoIVjsdUGD8esrl9/ax0WBr2Y6W3CGIX/&#10;cMCCQQJWv6cM1QRDQa+H8ODVRBOPUeJdottBx2SvZH/jtXbxfjfWFKOhupB9oYB/o3CpLYGD90Z9&#10;3zSCnpOCRxMaNooZ3e/inCgUZ9HmUFjVlCQbsO1oqaFjCmB9oQ/zUx0Y4nH1tNsM5LZ4KvlZ9iGK&#10;wTJCd0raERSUxBJwCNq8D/UUynU+OnF3MUo5Bgo5lvMIT5nsK8kUqgkUZmpJhXFIUJOQpyDR4z9u&#10;iWzJvP8ZFBrpHJuZdJzZHM85bNllGYSpAtQ2VnBMUmDzekjISUhUsx/XEC5qeW3raMTtmoBja+C4&#10;d3DcN/IeuCiQ9OikuLTRBujvTgoKV1M53Gze5jKEOmyYmwygr7Megz0N6KStEujqb30hJ0aGfejr&#10;96C1zW5sRh1h10JgK3eXoZh2Op8ty1OCFI6TOGcOTrIvHqtOMe14TSpO8Hodp0ANq8tCGO3cyfos&#10;HK/N4N/TcJTX6iTfE0EhE833JdGu5Lh4fgEr6jvsqKVjKiHICe6rKEI1YddIp9VEeHexv6kJcj0N&#10;5Qi4azAxEDA2sjA9GgFXNUKtDvqEGtoHJzq7G+DyS3BRgHHsVPK7qniexbXZSNM4oGgsos21OimO&#10;XRaKwCo0NFbTQdKeEHKrCT9WinbZxSJCW14ZgZOAkku4SKF/yuA9dtFxrp2dwc6NDYzM96HWU4VC&#10;jrnS+lzjEzoH3Bif7zag2+yvRkeoEc0+C7pCLn5PKQVtBQV2Ef0Ax1vsATNBU86+Wke/Z6Xdq6uh&#10;PyCs6FGA28r3t/F+tLAftBNwe7w1GOCYG+KYm+I4XBpoxcpgAHMhL1ZGOrA63o0ZvtYfoC9ivxDs&#10;dhI2OgjG7QTjtuZqBAgIQQ+PraWWwqDOPLYR0No4dtsD9Qj6a9FCQe/n2AnS18n3tbFpcreI8J8r&#10;mKINSqM/S+E9TqLtFXClVmVzbOQa8ZhO8ZHC+ynIVUtiS+O112tqem8a7bfem2nNZ9sDLIFayqcw&#10;lVeVRsFMG0jozSGAeCiORweasTzbgelR+u6uegO59VUJ6GwtR3uwCt3dPNcOq4FcO32JzTQKIfYB&#10;+TdnUxn87OeeYL0ZX5V8rYqvFVpz4GitQaO/Bl5eBy+vQYONY5DjsyIvCTWECWtRGnwNFaYPXjq/&#10;gpu3zuDU2TkEeyjoaXPr3ZXmf5ayHwnQcngPNYmfZctBDn1pJh/T2DdTOT7SajMpvjNMS6c91GMy&#10;X0vUGOFjKn10up3XkiBgHnke6fTZORRxedQbWTynDJ5TJvuqWhr7Th59glouzyWLtj+TfjGLx1DI&#10;YyvjOeZRr2gSIYK2X4Crz+VSExRQh5VyvOfT5uwDbgFtucBYsCxwzqcuyKfN1lgtJSCqVRBUaj0V&#10;sDbvaTv5iBqOWycFsq+jEZ3DAeqNQkSknaR9jEdEdgTC86IM5IbRboYVE2AraR95PTI5TnWdivh/&#10;ZHcq+D9lg9Q0CaEJpQJLlplAqKK/sHEsaBJfoCsbKNvl4Lm0cdyN9rnRT9sioO3xVnO81HK81KOP&#10;93SKdm5hsp02z8ux2QB3m4V9IAeJxZHmesQTcGPpD/LY1+w9TrSMB+ChTnRSJzbxPnuo/wrpbyJ5&#10;TmoJ9KG5peyD1KM5BN5cTVjRz+9BZpWB3OTcJByJOoqskmwUWopo50sJFWWotZXTblvg5hj18Fzk&#10;R7sCNvh5zNJhxQTnPMJuLo8niyCWzd9T+f8TCWjp+QkGKrOpNXKp+/Lpty30j7r+Dv0/jv+W9kb4&#10;2pxo9NYSqnmP5D9pE/Q3t99mjjE8/giSMqKoPQjbHQ3mOjdwHNhaLKj1lsHqof/xUk/R/tfRhzta&#10;eS+Ctaj3WGhHy1HLa29vroODsK5jSqSe8FJHr56egb+zkcefimJpMfaDGmrR6uYKVLGVkQfkW3Kb&#10;CLuuQmQ3ql8Tnvke2YIU6qNc2vmkMvqSzFjElWgipxDHMxJxMCUOJ7JTcSglEY+ePIYvHzuMx6PC&#10;8LWIwziQFokThLVjOfE4mhmDE3wsb7Fh+fo2Nm7twksbmUtwE+jm1BeZibk6apqI3DgcJcR1jYXo&#10;M6qRyM9WUHtI6+xuL2JtYQiLU904uzGB6+fXcPPyJm5e3ca9uxfw1lt38dFHr+P29R3T7r90Hi+9&#10;fA7Xbm/gyq0lXL41j/XTIQJxNyFwFP/r53+EH3/4MooPPYPHCLePsB1ke+XyDoC/R1FRBtra3Ojp&#10;CSAYbMazzzxuAPy999/Cv/2rf4VAwI9nnnkKTz31hHns7O5CT2+IQGpDTEK8eW9sYgL6hvtha7Tj&#10;7Q/ewdc/+QYS0xJQXFGELz3yRTz86JfQ3tOGwbF+8gn9QYcXyalROHj4CT5G4MWDjyGL106/R0Qd&#10;xuz8iIHco8deMP//K1/9RZRXFFA3dKC6ppywHY8Xn3mMWqsXF7ZXTeDnc3xf5IlDtM9F6A64UVWQ&#10;huTw55EbfRDfeOks3r28iFtL3Xh5vRfvnR/HlXk/XjoVwu2NTlyc8+LWajveuTSOu1s92ByyYT5U&#10;g35vMXrZLyd6XRjmOG+i3qlhP7ZRO7XTz3b4KtHP/jlOv6uA1lRfI5ZHfNie68LOfA/OL4dwaaUP&#10;5xd7cG62E2enAzgz4cfpMR9OT7Tg3Fw7Lix0Yne2zTxe4vEJdCeCFrRSxzxkL06BJS/ORHRK82JM&#10;dKeeQtbuKqEDINTSiMg41lEoOLsdsHIw1fGAqjmg5NySSziQ2bmLeNBNHCjL65OYmAoZUFUE00sH&#10;08KBJYfdR6PW1WKlAOL/o0O00gi0UfSM9vgx2OGB322l8K6CQ7PX/MzYSJsBoHweVw/p/uK5eexs&#10;juHyzixunlvA3GgQwwTaQYJsH6F3gMZweqqTHXMcSwTiielOrG6NYXohhOHpdvSN+dE1RPjtb0Iv&#10;n4/xgozMtWHx1ACmljvh66yGg+LY3VJBMKDT5aOVTqqEwqmUjqOWwkji3ErA1XWyCXIp5Foaq+Cn&#10;4fM4KYZolOopGhTlUtRWETMz40eD2B5sQE9Xk3lspuBtIPDkE0ry6JDLFW2joHHRWVsojgS2ZXSO&#10;Vi87BB1INUWm1cn/TednsxMwKLpMo8OvIxjoOBv492bes6YmQh8NkLcxH0OdVmzNtOLO6RHcXO3F&#10;dXaEu3OdeHm+E/fmO3B7Nojr0624MdeKWwtBXJtvZcdtwY3VNtzf6cX33z0NrzUcm9N2fPv9Ldy5&#10;HMLbL0/hwUvjWJysx9JMM3qClfASMDoJfF3sJ4oytDbxvvYH4G+qRTNFaaNd0XYCOQWSQLeaDl2R&#10;aDVd03oayXoKqYL0MHRTFJ5ZHMANGt2zC724uDZsOvw2O/nV7XGsEHI7aGzdFAyKQvrp5DV50kZo&#10;6KKzVlPEqLXRYkS1jwLZRSelCHNNKY03nYsijuV0NOX5SXyebCLvVkKioo6anFCTWKql8BPYVsmw&#10;UtjVKwIqUOdrpRT53o56QlU5Su05FEmEWkFufSZFRw5KnHkorMtEOQWPxpOnuXJPqNLJtDsqEKTh&#10;bqEwaaWTaKMoaCXA6Z5aKLZKeH0K6bxTCf3xedGIzY5CLMdBHGEwhlAYlxOLpIJEpJWkI5HnkEpB&#10;l12eTWcah2OxhxFHx1HMPtUSdKAzRBiik7TzGkkEtnAsShRrBlrXepTjdoFjZ3GAonvIi7URL9Y5&#10;TlaGmjAaqEIfDVQr4cNN8dVMR67JDIn4Hjp4je0gr7Of47bFUWlgRpMMjYR4NYGwxoQAyMf7095S&#10;b5qPwt3HfuKhk2yQEOJ5pUS/YDJJLBxriuTOjgWxvtSP2Yk2jBHCB3oaCegco7QfFtqP8rIkFJXE&#10;UShk8Pryu3ic7rZqipp6NHfbYCesO7vqUE9jV8n+UkTxmUNBmlGVYiJbEuZpHMupHMspZWmmpbKl&#10;8fcs3m/ZtULCeTGPP59jOrOUApSwW1idh3KCXCWvZw3PwUpAlVi2U0Q0UOw4aeMUIXJRqO0/NlOQ&#10;ePz1pnk1weCjKOd1EPg28X64+TlBrvpIF/vU5EgLx1Y7FqaCWJzm+Q8I9GtpP+yYHCckLfZheWnA&#10;TOa1UOg46CzqvJUE0BpYO+pQSftVzPPO8pYiubkQ0Y5cRNgEtJkIt2d91qKc+YimYFGL4Bg2f2f/&#10;jeJ7Y9mnE+zZSGAfTqOYLaYdkg9opiOS8FHkWuPBQdBpoYAd7HFjiE0QJijTYy9t3fQQHb/ELcdS&#10;N8WbIC5IoTvW78PQoAedPQ6efwVBlWOTYGClEBeACJjy9R0cMz3D7RiY6MEABU1XfxuBptHAbgVt&#10;sqK4tRTL5dUZKKRPyS/baxKbCeknYeOxLm6N49Lt05jfGIeN11pRHE0k2XjNB0b92NiepHhoxfhU&#10;B04TiIdGW43/2D5DG7Qzh4X5XngJxyWFCSjIjUElPy/IVVaB69NMA41fTdD0EMZ6aMc7+D0h3vs+&#10;XodB3vcxCjMB7pmZPpxl2xzvwqnZAWzw+Syhd4gCV6A73OHCYKeL/tKBAYKHHkMco2r9FKEDXS70&#10;djgRancY36cWopjvaCckdDkxMOjD6EQHhukLSzhmi+nDCwk7eYQsTU4LTFKte5FFgW0ubUIhx7Ee&#10;JVQV1U0gBAh09fd9qM3mWFDLoa/PqysycFXMMVDWWGr+vyKhxdQEDo4HN/uxINXCcTbP8fvKrU28&#10;fHMDOxuDGCGoyGdMjTRhsLcenR0cA4159JNZvIZl9I+Eer8FTS7qAPozZxNtJ3WHk/5FYFbpZP/g&#10;65p81ySwIlhO2gVNZmuCW5N4xidrQqQqD401hQg2W3mdfFicp6+fDdEu2gi3RXuRKtogM2nDc8jh&#10;MSsTIpcAl8+xk+UqQCb9aAZteRptejrHRAZhNpPNPBKEBbVqufS/hTyuYsJAUXOZAVEBqTIgKrzs&#10;O4TWAn5noZNQSiAr4HcW0ZeX8RjKaVOLafvVyl1l1Fu1cIVc8BHWrPSpxfyMsijU8nSsfNT/KOG1&#10;zrMXIZuQns6xkFSegiTatVyeSw1tQSWBtprfXdNSiSpeW6uf+qqtlraxxsCuYM/aUIYG+iQ/tcng&#10;TIjg5EAe/5dAOaE4YS9yXByHcAJuRGk8YmvSkKVJxEA1Sr3UeU2lBnKraH/sgVq09DdjYLYHU+uj&#10;yPs0w6Wokn7Qmocq9iNlr2jSz8cxoskMQe7EsI/2oBmj3Y2YDLkx0+/F3GAL1iY7sUUfcI7jc+fs&#10;FOYoeIN9DbC48mivCTWt1UjnNVb0PIX2o4R2xNpej2pes4pP4SzAa+jVpAZ1lSYiNSGpY7GyvxcU&#10;JyGTvievKNlETAW5msDMKKLvpT7Yh9zy2hKUWgjzVdSuvF7NtGN+Qng3x2k/j7eHx93srjBaTBk5&#10;Nt7nBvp1ZRIWl6chkzYjJz8OOXkJyGUrKExGcUma8QG+gB2Do+2mdfV6MTnbh4n5fjNJqiwDh6+G&#10;erUNIepdHbugWROp3q5GtA/74SM4ONvr0BC0shFg6ffqW8vNZG89NayX462d19cXakIjgdxJG9Pc&#10;7kZLj4f2NcsEVRa3JvHSg2uYWx8zvkwTExU8dvm2Gto1C1ulxh+BucTPv7dWoZj/u4Bjv3u+D05q&#10;DNmJUuquKp8N6Rxzaoll+YjMS8fJnDSE52XgubhofP7F5wzkvpiSYCD30chDeD6ZkEZgeyLyMMII&#10;vLWdbnQtjqCLoGbrajb/N5P/r5haI41j2tJix6GkMCQRLu1+J310qZkInZwZpM1ewKVzawZyL2zP&#10;4vqFFbz58kV875MH+N6338E7b93C3Zcu4MaNHbz/7n1899vv45NvvYkPv34Xv/TL9/HuR5dx/uo4&#10;Nre7sbXVieUZH37yndfwX//sJ3h/dwOhUo7TZ57H5wWx928RckFgjMV7772Kn/3sd/AXf/HHPIY1&#10;VFmKcXp7Hf/rf/8tmj2NBjS7ujrwh3/4++Yz+z9//Tf/EZuntvD0s8/gyLGj6OjqxG//+Lfw/V/5&#10;Hp574VnzuY6udvzJn/6M7/6HvQ99+vMn//z3MTjcyc9+FU8+/TBu372EH/3kV/CzP/6p+fvrb7yE&#10;uPhIpGck4d33HpjX9n/+6q/+AqfWFlBVnI1nH/sSDj/3GH7te5/wL39v/v53f/vXwP/+//C9bzxA&#10;dvQh1OTE4Ccfv4pvv3wW71ycw621Pjy4NI032N69voB3rs3jwcUJfHBrEa+dHyNoUj8Gy9HjLsB4&#10;j422fxhb5DIvtV9hUQoK8xNMZu5QdwNOS9ufmcDu2gA2Z+mDCbM7i904S07Z5ePl1X7cPDWMu9uj&#10;uLU1ZED2/Hw7ri734NpKCDd4LDfX+R626+QcvXZrYwAh6p6H7BR0FqWJynGXsHNZc8zMqaK4dXQu&#10;ciACrWYKTEeHHZXucgO49TRmMrxPHHsaMTnxyFH6HuGib6wLATrpKnbEAnZWRXSV0tHmqTUCv1lC&#10;uyYbThPVKkZ/mwuzw10IBV1oqqeIoqERGAouGj6FOYGQxMTEcAvuXF3DG/d2cHZ9BOM0ipMjhFW+&#10;PsLBPkaxsrTYjzM0iGs0sFO8UPM0kCOKiBBqBydbMUpYmuSFWdgcwebuFGZ4AVdPDWJiJkAhWmbS&#10;YTwcxILcxuYSkwJcUBRLw0SDWk4w57ELvPVcxyUAUtqxorROwqxAqJpwq0fBrYcQ4aXQDQTt6KQ4&#10;UWuh6LFRIFRQ3CelhCOLRq+Mn5GxUdphMUEij9+rNPFqOssaXnOlndTzfii9T9dkPyImw2rn73YC&#10;cTPvk5+GSIDbSCHjolCdoEMQ5CqSe53nLci9SeF8a4pgO9FiIPfalB83Cbn3Vrtwcz6Ai1Me3F7r&#10;wCf3V/Dg8hhCTalYGqrBK1cGcf/KAN5/fQ4fv7eBmxd6sTztpAh300FRrPhL0E1hPT7oRi8Fl9Lr&#10;BI1VJRmoKEpDVRkBkuep61NN52chJFp5DZr4vlo6QQcdT27iUTq5ZuwsDODS2hh2ef8ucGCcme82&#10;oLu71MsB04BGC0VmaSJ8NMSC3DalPlBYS1TuC+kAAaKLBrfTW482t9IiquC08rvKcwzkluTspTdr&#10;1r+qIMWArrIPdMyapDCptgRak2LO/qiZJ91XS3WOaYoi9Yz4ECSACKpqCbvFtmwTwVUEsaqJxrCe&#10;50zx4+ZgbvUTLjkGBOMdNMhqAUepyXCQIA4SVAQ5gh0nHY2iTGW1vCa8Tml0xqkcp0q1UjpZUm4s&#10;nR3FDEE2if0nIScBaXScsRlRePH4U0jJiuHneQ0okpt4LTSh4nCWmVk0J/uqncdeT0E6yPs0xnE9&#10;TSc939dEsG0m5DabmbA1Qq4Myjqfj3E8dFPABei8W50laGe/62G/1jVX6+J5BXnMWkLgVcYCBURT&#10;fYlJWdVjM4Fek0ACXTXZBP2uiFSAjrSJx1NFgEhPOITkmBdMGrMm3ZSqLHjoV/YGx3kf7VATx0CF&#10;IkcZJ0x6vo2g1kgBp4igp8MKf28DfL0ONHXVw83nLhpYR2c9aumg92FXka2sSoo1SyahN8vArloG&#10;+2GWJlt4n4t4vwW55QT0EtqlrLIME8mt4O8WHntpXYERyUoZkxiROBDkaqKqmWJiv3k49lsIexIz&#10;glwBr0SSmia2WlrtxkZoXGtMd7fVmcjGSF+jGUuKgE2NeA3ojg9RBBFyRyncekONaOts4P+kaOU1&#10;qvexf7fb0EBorCHoFgWqkOMrQ7q3BEnuIsRSrEcrfdmZ+1mL5LWLor1QE+QKfAW6gtwY9uVkivv4&#10;2gyTfqmoiURzPcWzUuSKLBkmPdZGkNKExdxkO86sj3+act6EYYqqfoKdMm66eM7q44K4VvbFRksu&#10;AdiGAQLz5EQQI7TPHtquippMVBHEHATKpkC9iTy4eP06+lvRORBAoItirc0Nl6/BQG69g32a5y0I&#10;qif8lElQE0AlLBVRVPpgOX2aooCd/R4T9S7l2M0qTER2Ee2uJd1MQA2NBzA5141L9C937+9idqEX&#10;6wTjrVOT2D23gF2C7hyFe1d7A9y61xKBBGpFchsJHAGO7zaCltKv+joIo3yfJnX7ef97+Z0C3UlC&#10;hMD26vokrrGdowgT5C6NdWKsuxmDbbxWBF09H+khKHDsDgk8BLyE2n3AVevjc4HuQC8/9ynkCnC7&#10;+dg36EVowIc2Xn9FqzVhWkzhrVR2tVx7nokqpluzTLphNvt5PsesoiRKRT6ZFW1abH4ix0QWsmgH&#10;CzmG1Qo4nvOshRwfHBv004qQKapazr6rqF0dRe8owWRtdRjj9M0ejl9F4a7uzuDOlWXcv7GKKzuT&#10;7Ce9uLwzho2lTgO7Hf4KBAmVwxyvE8MeDLPvdxDGlJYvyFVKei2hVym2Bmz5Wh6hRhkaGeVJJiVb&#10;qecBXvdeXjsBrVKUZ0Y60NnC8V9baLJzykrow+kzauk/a2hHym2Fn6Vj6tpoAiBbk2GuQuRwzKRz&#10;zKRxDKRSLKUQclNp1xXZ3W9ZupafNkFuEYGvlMeqCSE9z+V1F9yWc3zqsYTfU87jFIBpcqCE369W&#10;yuOpILhYPRbY2FednQ64aJOHV4bQPduNZmqdfdjN4HhTxFaPOdRIuocptGMJ1CQxhXGII5jm1Oeh&#10;hhrNwusnvVZNyK1UZo6PIEY4lS2s5vFpfNXTT9opPB3so83sU/WEKh1TTi2Bnt+TQjsZrxT+knhE&#10;CnKrUpDMay+wr/BVGshVhl8Fz6+OY6Cpy4HAgBc9E+0GchXNTKff0pgr4PUX6MoG9hJinbynmsxw&#10;8Pr5+H8GaM/WZ+jrlwawNt2F8xtjWOdYXF4MYYUCeH6lF+0DTpOuXEAble8i4HP8Znw62aCouSYX&#10;dP5J1Ad5vEb1PoIfz0mTkMEetxkbiiZLfylVOSn1BBKTT5pobrkmcqgDFMlNL0xjy0BxDe2700K7&#10;VE7QzUdlNXUAQVdpoj76rzb60E6OeWVSaCKsjfdvmN8xO9WBbvpWP22DJsKc9gLay0LYOR5l6128&#10;/3OE2Z5eH9Y2pnD2/ArGpnqwcXoWW2fmzTIUAa5gs1GT0rSjOg83+0bvVCeaOd4FuLY2Kyp5Dcub&#10;Co0GsbVVo6GtyoCuoNdDyPUPuPnohKuDfrHTCTftSnNnEwppxwSyQ7MhnLq0ionlITjpv0xGEvWo&#10;7LzGt+5tOfVlhZ82mn2njCBdKuDVxD3He+/SMOppr8qosxpDLajrcCOFDHAkNQaHU2JxlJB1JH0v&#10;ivvQIw+bdOXDGSl4LPI4Pn/4GTybGIGD6TF4MuoYjmclsE+XmtTlHPJDkasalV4b8u3lKHRUIo5a&#10;sqChAs9EHMChuBM4wc9GpcWQWeqxeXoRly5v4tT6NJZm+nDl7AKun1vGO69dwe/8xi/hJ7/xCd58&#10;/Rp2zy6RESbx5pt38PHHb+O991/CW+9cxUffvI5L1yYxNmHD0lIz7t6cwO2Lo3hwcwn/5qffxn/7&#10;09/F3/7s9/AbL7+K41/4Eu5e2cU//MN/RXj4QYyP92J6ehiBgBsRkUdx4uRB/Ot/8+f47R/9EE8/&#10;8zgSEmPwn//z3+Bf/+t/iY6ONoSFnUBNrRVvv/sO/uN/+huyRrUBWm+LD3/xL/8c3/z4G/x7NV44&#10;8Dz+n7/6twY8l1dXEBsfh/jEBILxBv77//gvePmVO/jao1/GY49/BX/25//MvO/1N+5jYLAHjz72&#10;MD7/hYfwL/7sj83rG5vLeO75J9nvJvHf/vY/4W//07+n5orAc49/Ga/eucJ3/APeePk2+roCSIwJ&#10;w2t3r5rP/fZ3PzTH9sbVTXz00i4+eeU8fuWda3jv7hZeJvA+uL6Cd26u4tWLs3jrxhI+ur+Fe+cn&#10;MdlTh+VxH7bmqd3JXApYNLFPaTlqSvJR4x+GqJ0vnRrFm3dP4cGdLdw4R99IXtld6sHpmTacmm7F&#10;zlw7rm8O4uXdSYLuCK6v896u9Bi4vULgVRPg3qFe3Yfd189PY4o88lBNGeGjJAWVxckmLdisZ6Xg&#10;lAPQehd1cs3OtdJxumiAKungKylwLRwYWpv10KMP4URaFFIIMHnV+Siro5GnISghSFjpEB0Ut0ol&#10;7mxzmBn/0vx4E7FrpTDuoFHt8TcYEFHUp7ok3UR8lMqrmfLMtJMmjXWIBl4A0Mvvf/Plc7h1eYWi&#10;qYYCuRrrS31YIfgszvVgbqaDkNuLLV7M1fUhzCwQaPla33AzRVIjQdeL8flOTBP2ZnkRlk8NY2Ep&#10;hGV+vp9iUqm+NbWZcNMZ+PwWNNKRKg04Jy8SiUlHUEhRpJQUEznludRS5NZTlCrVUJEYNT130Dg0&#10;0aBqprKNBkVpOWpywGp6nxythFhE3BGkaM0nxZmEgsRIlhwYHYkcuKLommhQVN2hSAoNo9ZeNdlo&#10;JNla+D3qNJ7mcnS01yPYqrUiObzGqbBbUkwHOzNHsF0fwF22O+wMd2Y7cHPSj2u8HlfGPCZdWaB7&#10;h4JjH3LvrHfh26+uY6Qlj8LMhplQOZZGrLi9G8Jbdyfx9TdW8K0PTuPSmQ5cPhfC+qIHQ6FKhNrK&#10;McSO3UZnWluRatKPC7KizFpXwaPEhtIbawlnAlulf2uyQym7Er/17Itn5wdwbWsKl1ZHcXYuhN2F&#10;PmzT8Z2ms9cMz1A7RX15IhrKU9DWUIIuCux+QsIARbGa1n8rRVDwpYiRokhK+2tvZj9utJi0clsF&#10;+yfh28Z+W1+aaVLbDOjyUaCr41NEfn8NtSJWut/VPF6t9a7lPWhsrsLs2iDmOUDVuif8qPFoXVI6&#10;SngP9LyMokmTEx46wEArgY7HFCAgBR0EvE8hN0D41DEKgJX2pJTDFp5HK/tKIz9nsRUQKOjQCbs5&#10;dMoSDOl5ccgsTDKgpfVFgtvEzChEJh7DkbDnTBRXM8NynuqHdfWFaKXgDrbaYKnMMpkJLRRbi2MU&#10;ggSNuV43lgY9BNq9FJBTo142D87NBE16iFJClC6yMuJBH4WN15qNRl6HLl6D/dZJB99Bp6frLnBv&#10;dVWaSK+X56eMB4Fus72Czyvho2hQ9kMTBbbAuJPOW5CsCTCtURbkpsUfRHzUsyjJjzFrc03KMlsz&#10;n1dTeGVnhZkx2+Tl/6XzddPxejspjEN2A7luGk8BbhN/9/S7TGvqshPSLMaulRJOCnltldaXw+8V&#10;8GZTlOXwvHJ1vWtykMPfiyjk1fL4WrHW2fLcqnjfNAtexPeU8G8Sy4oUCHQlTAS6bkKc0sB87Q60&#10;UDzqucSdIreCWz1qJj9AuNHEl0SPl5/v62rACO9Jf5cNo72NmKBAmRhqNk2Qq/RPZba0+qvRzGve&#10;QHFY26g1WOVwBmvRQKCvIuAW+EqQq2gUH1MpChOaCxDblEfQzUGUS41Q2/Ap6PJ5hDPHQO7J+gxE&#10;1qcjmo8pFPlKTUyuTjNpnKX0C1aKNhv7qCZhmmmTrJWpcFJUKhpz6ewsNpf6MU6RO9RDKKOoCgXr&#10;TMaAUhE1GaJsgGbaz0HaRkXrF2e6MDXebkBNolFppxKjQ9PdaCHgKcLkbLWb6HlBRS6KqvJRUUsB&#10;Vl9qIkKyqZ09Tcauau1mCe2q0gYV1c0rTDBRFBNJ4bjRY0pGOLLz41Ci8cS+pfW3BQQDP49zZ3ce&#10;129sYZZ258LFZRMdVZRmHyJDFJrdPCcP7bxAV4CvpQYaS4rmKpIryB0NuTFGAB0RmBLSDeSGmrEx&#10;QWe/OITd+UE68F6sTfRgqq+F73Ggj+cosB3u1lKcPbjVZIGB2k8ht1+Qy9f2IbeH11DHpGPU8XXx&#10;saPbieZAHawEqgoCoSB3P5Kr9ZOCXMFXNp9ns/9n8n5ksQ/n0CdpjWcitYBS9pXVkEAwSa/IMEBb&#10;Ib/cSDgjECu7QRNAWbzWWt+s/q8UTUWv5hYHcH5n3mRhqB8P8XiC1BJd3kqcWx/EO/fP4I3bm7h7&#10;eQ6vv7SBC9uDWJ0LYmU2gNOrPTiz1k/4pV+e68QG/fgwbVJ7TwPs7MvF9M9ahlCmCGsNfST7ZXJZ&#10;AtJKE2hr8wgGFXv9R2mk7U5Csw89HF+aWJPfKSpIREZmJNKzIpGSHckxnUkbkE94JCzV5xjIzWvk&#10;uTQVmQhudnMxMgkP6U0FBnbV0gm8apmOPJOSrMkfTRooaqsobTHtk5qeK+24lM+VelxEQSd7o+it&#10;aeyr+fR7sjG5tDlKE65jH3bQbtS3WI3GsvFcBLzuUJOB34qmchMBNnaL/zu1OsusR02gPYyjP1TU&#10;NbaEkEtg1/ICQWgV7V2Fso2a2R+aSwm+tF+0FUpdttNv2uh7BLrKTCnQBJ9sGo9Fx2tAl31c64gT&#10;KlMQR12idcdqiVXUaLQJ2aobwvcV8bgERLIPSldWk30U5GZwHMp/ac2n7OAcffuNO2fNpEwbbZYi&#10;ulqC0kK7PEX4Pbc5gWu7C+wPw3v2YbKN/SqEGUJu90izScVV1pSZaHDzOX1tOiFX0VzdjzzqpgLa&#10;JAUMnLwOGg+aODZajLZZGU0KVigrrpQ6pYz3QBNmimpnFaUiIikc4YlhiMuKQ0F1ARp8drj8DtrZ&#10;KtQQtpRGrFoK6u9a2uDjuPfxfDtarZgY9OHs2ijuXVnD5kwPlkaDmOqnDdeyCOrMgZAN/d129NO2&#10;n9tZRC/H/8rqOK7fPEtwmcX27pJp8hmaNNVaWoFoA/WD3W9FL6/H9NY4+wT9WciBGvo+ZShl16ah&#10;wl2E2mAF7O28p0H6ok7a6a46/l7L32s+m0Cx0SZZaIuNn+P/l3/T5Iab9sTJ/mejvXZQg1h4fpp8&#10;KXWWmPT4cp8gt9oAblkLr0WbDSXsOwHatRbqjeRy/i8nob4/gCjqqS+8+ASeCD9CcGW/KSvA4bQE&#10;fOHgs/jikQM4mJZkfn/kxCE8Fx9JCI43j4fT4hCWnYJHjj2PlMoC/v86OLr9BNtKQm4VMqppbwc7&#10;kF1dZCD3y888gudOvGB8Q3uXlwA3iMVZ2hQ+3r60jstnZnHv2iZ+6f07+NbXX8GD1y7j1Zcv4Z13&#10;X8I779zDgwe3jc2/Tki7eWsek5MNmJ6sxYfvreH9t5bxw+9cw0evbuGbr+3i1Qtr+BYh8NfefAsZ&#10;J07irddeMhA4MzcMf6AR7R0++o4xnDq9gt/4ze+bvwksBYg7u6fM70vLc+Z3wacei0uLzOvf+d63&#10;8cUvfwlpGen4w5/9EX77xz9CSVmpie6OjU8iryDfvH+/RURG42/+5m/wJ3/yx0hIiMOBAy+Y5//r&#10;f/0PBII+HDz0PMH3q/B4Xfgf//O/4v0P3jafO37isHksKszBhbOb+OrnHzJ1c/TzwduvGbjNz0lH&#10;aUGWed+vfecb5m8HH/88Wqnh3rt7jgC7grdubuP+1XXTXrq8igvrIzi3OoRXrq3g7ZdO4/Wb67h5&#10;bgbvvbKDB/fOYGOxD51kSRv5qaQ4EYkJB8idsdSHOZgcasQ1QvHb90/hrXu8F2fHcXa5C6vjHiwN&#10;ucgg1Bb0DXfOjrIN46Uzw7i/M4q7pwdxne+7stCOOxt9eH13HK+cGcG9U4O4f3oIp0ea8JBgUk2A&#10;q6I3EgaaAdc6HjnHIs0IeirhH/CYtQ0yumpKr9H6wIce+0UcTg7H8fRovBh7FIdjjiEs4SSyizPQ&#10;4KaYc1PchLwEXYcR17nZMWYWq4MDSWKhu7XBpBWV5SWaQk1KLXXT2GYmH8exw19DMx3Fue0pbG+M&#10;0un14NU721ibD8FFpx1qq8fp9WFsnxrD1sYw5glA42N+TE4EMDvfhbmFbkwTaofGfAgNUjTyQo1R&#10;rE8sdGJiqWsvirvSj5mpNpMi2OgoMOuB3IQSzSB7OYjrNUubG4HImOdNQSBFGrQGTDPB9bwGrRQW&#10;AQqLdkKCnsuYNtEQuWmQtA5Ya3+UTqjnSpHS2iI3jYlVToRGNjY1DGkUEnK2AlylTGXxO9LpTDLo&#10;SGS8NHNt95TD3UIRT1GrtZSKlml9p4qO6Ho2UURoxlDnUFoQxWsZAzcFwbll5bOHcHtzCPe32DHW&#10;+nCb1+QGofYKAff8YCMusBNdHvfixkzApC0rZfn2SgfePD+K4eZsvHllHNtTLox3FOHqZgeune7A&#10;jTM9eOPWBL753jru3OjH2a1WippmTI0QtL25aLSlmnRpG0VIRWE8W6KJ2ArkJDgaqvPNmmZF9Bsp&#10;Ft2Eh063UmOtPN4x3Du3hMsrozg10YHduV7szIZwbrEf53m/JrvZZ+jQ2ikeOtl6+Dmt4RkmxGkN&#10;j9b0dBG09P+aKNr2U5m1zk0RJcGu0phbHXR6hC5fXSmaLHRkBF8Br+C3tjzLgK4KJmn2v4JAXkWH&#10;rdlfTU6omFk9HfIkHa9AV61zxGvWw6gQVQmdr4VCSamXyorwtOzBq1lbp8wG9vNOOkxFoE3j8Ql0&#10;NfmjiQtlADSzn5h1S7zHmv2uqM41raQik8aP38HHJAq2Y9Ev4IUjT+BoxHM4HvkiEtmnBFFrW9O4&#10;c+8cuii4FcUNUlxo3Xp5aZrJQlB0dGWyA/Mc2yaKS4DdGvOyeQzgniHsnp30m8cLHDdX2I9Wh90Y&#10;9Feih2A1SGfXwfMLOAtMC1Ic6p4IdNW0HlHXfr+IjonsWvXI/ktnpfWa+5Cr9E5FvoLs300UcDaO&#10;B2t5KtISD6G8KN5AlFm3TCGldGUVoquljdJY9dHJtyrq02YlENWjtc8Bf38jmnvse42/txAQW3l/&#10;AkO0YyE58nojGGoI55q0kz2T6FSaXhbFWCbvcYYm2tgkQveFgGoPWHleZfWFyCpNNem0imAVsw9L&#10;6CuNbD+iq7RlCTqJFRX1EOwqkiu4VduP6Cp1WSnkigSoxoAK9Sh1T2txZ0dbMMVjVhRXkV39Ta2f&#10;AifU4zRpoY0UH4pGNnglhGpMpEaitsBdiDyKwWxvCTJa9kA33p2PGFeuAd3oJgJuY66J4sa4C/h7&#10;PiIdOSatWcWqYmyZiK/PNOnKqRJRtI2CXAGuh2JINi+gNFIKVDvvxWCoEVvLAybyMjHoRQ+hcZKP&#10;vbTTbRTnQY4X1WPwO4oxTKG1OtVJRzZMqKONdFWY9FstURkZbUNPfws6+rzo4GMw5EE1x0xyXgKO&#10;Rh8xAjSzIAN5ZdmwaxKLfqRvoJVw5zLXUxONNt7POtpoLSnIzotFSnoYcnJjTXEiNTOeKehVYPFE&#10;+FM4cvwxJCQfMZMG7bTXKuxn1rayaXJKGTOysz72F62DDfDeCnSbKJK17lSTMD4KfKXZD9HmTw/5&#10;MTPcSoD1GtAdZZvp92GVQnCF56i05Xme28JQG0a73Oj12wzoCmwFuKYJ9NkEufuAq5RwNYFuL89X&#10;kWUTwWXrVOtpRFu3w0T2Fd1UkaFim9Z95iBX4p/3SgCglFeBrlJd96K5FB7s22W8DwXs20XKwqEN&#10;UcGclIIkk6afX5XDfk7RSYFfRMAVEGltsyl+w7GpJRYqhDZBm7K+Moj5iXbMjQXQTr+UEvk0EsOe&#10;wEiHHfevLOHupQUze//KjUVcPUtxRL908dQQru8SbnbGcenMOK6cn8XF83MUkJ3ooJgX5JYQYsqd&#10;+agUfNalIbE8AXElsaYwps7T6i4zKeiymSq+pewqFaZULQxl4qhYYBK1RQRt5ono5xGVrrWncabY&#10;VFxJvCk2pVRlrcdVYZ39VOV/HMndbwaweD2zaYvUdE0FtorWqgkSBbiyL4raajJNk2iyMQW0F5o0&#10;kw1J5zGpCS6raAtraD/0qPcIQqp4LoJepTBbOfaqCVNVHPf6DgO3nzatTRWICj4VVa4mPCq9tIr2&#10;oLxlD3LL6J+qaL8rWyoIRCWopa9R0VA1RfW0ZjWZQKq0aYGNlqRp7XAq/7eKZ2mNsZYuaP2xUt5V&#10;hEsFzTL4/epjSvtWZLya98DKY6zluVSwjykjSam2NvYP2cL5tTFcub2NSQLbwlKvyeTQhJkydDSe&#10;lqa7cPfaBvXdiKnFsrE1itNnp0z2Xf90gNejzBR4TKZ9ymRfyOa5aV20IDyP96+aYNtIkIzNCkNL&#10;l4O+cNJkZUyyTyrzIjc93BSKW18bIXQMYnNrAhunpqgXB+Bpc6DYkoeErHg8fvBxxGbSbtTRnrhr&#10;0RiglmunnQk2mIlMBYPszWVo4niT/R7gGFyb6sbts/N48+oGzi/0Y3u6Axtj1EcTfixTtE8NOzE2&#10;aMcotZeyMKzUQgoGBTj+/a12M+mpDKxqjkGtG3ZzjLf2e0ywSdfW0+dGHzWwf6QFLcMeM6lZRltf&#10;4sqHhXa+rtMCe2c1ajuos0KE265qWAJaU1vK60LtSbtczvuu9fQFBA4V5jqZdsIUK9MES2CwBV5q&#10;hsCg3/Q79TdlHigbodJfjUr+jzL2qTJqmhr6K2V/WOjXKqmvnicDROQkmAjs09GH8fkXHsfTUUcJ&#10;uHn8rBu5DVYcSo3H03FROJSu7KAqvJAYjccjjuH5hCi8mBRj2sGkWDwXG4YX4iMM6NYG3YTnGtS0&#10;ulDlsyM0O2wgN6EgDY8cfBLPHn8eLxx7FnGJvN+0pWPDQazO9eE877smHK6fW8R7hNtvvHsHb792&#10;xYDue+/cwbvvv4zX3riBl189h9df38atWzNYnG/E7hk/fu375/HhW/P43sc7+PYH5/Hu/dMmeGIv&#10;yaXmdONrv/g5nNpYNAC497OX5vuPf1bXFlBeUWRg8aOvv2teU2T3xz/5Tfy3//7/4e/+4X/it370&#10;m+b1v/r5v8WhI4eRmp6Gn/2zP8YPf+PX4fX5zWe/+sijyMjMpk/qIJy/jxs37+LjT75jPvfzn/8c&#10;jz/+JD73uc/hk08+wW/91m/B4XCYaPEjj3wFFy6cM+8T9FpryTU+gh//57GjB+i3K/D0176AjkCT&#10;eY8KxVrKCvDNj97FNz58B8UF2SalWT/O2nKcPPAk/uhHP8C//8uf4W/+nz/Bf/tP/wZ/8/M/xb/7&#10;yz/A3/7HP8d/+5u/wPd/6TVc4Fi6e3UN771xmdfwGm5fW8MINY3qqaiWipagJiUe5Dg8jLL8k3DV&#10;p2Ok14bd9T68fH0Jtwm8Oyvdpp7QGPvyTKgeO/NtuLLeY9rNzT68en7CwOyttRCuLpJJ+P6XtgbM&#10;azcJxJf5/t1JHyG3Kgtl5ekoLEk2M90mjYvPNfumNTYyyBKA6vwupT62E+iGguYxlQDwhRe+Zqqo&#10;qUPr+VNhLyAsJRzJ+cnGEToIFKoIV2mhCFR0jM+bCTodNCS93W60sdNIBNdxoCiVWeuOVLhD0Zzi&#10;vGgzMz7a14wNAs6plSGsTHdjabLTrMdVSt/cZBs2lnuxsdZPgeRBK413IFCFoZFmQm4nJmeDhFwP&#10;eocpHiYoOGaVshzA2HwQU3P8LOFkmILRT4HioiDYTylxU8QrmquiI0U0vDEJhwkU4Wa2WuuOKikQ&#10;tNZLs4QSlo5PH/W7FvmrcmdTO8Udj9GnlMJ2RXVsFLp2E51TBcrskr30U4npbP5PiRAzm0xHkklQ&#10;EuQqmlvB43ERKIJdDSayYAqONCs9lMdHUW0nFMhwu2kA6yzpyMs4hkYKnAkKg9tnKRo2Bv5PJFe5&#10;6nMduD7ZgqsE2yu8NlcmfLjK303aMjvGzSWCLEH33KQbl+Zb8N6NWZyf8+HCYgtubHbh1LQL55b8&#10;2JhqwJ0r3bh5uQP3rvP/XxvA5koz+jqL4XdTJHry4aOItlvSzKSEUpjNOupQs4FNU1CFQrG2JMmk&#10;HXcTHmZ7PTg93YM723M4P9uPczM0VAuDODffh0urw7i8MUrIpROggAhp0TrPWVWBVR14wF+DXgoq&#10;/d5J56rmpXjzUYgqShykIxd4mXW7/P6QomgNBE57JQL15fDWEsBqCuGw8N4q/Z6iTgWmtHagqDjZ&#10;RInsFB+C21oKgBpN1vQ3oTVEkGqvgc1XhioKonIKoAoKohoKpAY6FpeXkOujE6STCNDxK8rZ/mkT&#10;6LYLdj+FXE0CCHQlpiWsNTusdPQaa56JJCvVWLPQWreuIlJJFCUR8QdxLOxZHD35FMKiXjTRK0WC&#10;F1eG6din0cPr7WWf81MktRDsVH1VKVXTFKDjoSaMs39OsW8tDbmxwXGzPtxkIPfCDPvAVAu2R91m&#10;Rmx90GXSP/qaCk0luytrAzQ+dCiduu5l6CLUd7pUaK4YQTr/gCaBGorNtfc37IGuioOpOFszr7cK&#10;wvgpQLUmWVFcNV0fjX81P4WSImRKBRVE1FFsqaqy1uPKWDZwvP5jyG3tIHwQatt4nEGei7eXcEvY&#10;9fUprctl4LZZ6z+7G0zBDhf7o91PEUBHbuX1lrAsoxATzO5HWPQo0M0mLJlIC++NBKGKIWWXpSG3&#10;iqJV0SC+TxHdMvZjpTALdpXCvJ++bAA3uFckSut09WjSlwm4KkKlIiYClXEKC63HHR/wYLTfhZkR&#10;H8bZx4Y4lgW9AkkDuvy7ik9185zaOmlXgjUmXdveUok62sAqXylKCbW5TYQZXzFy/Hugm6xorivH&#10;tD3YzUMs3xOnAlVsMYryOrIQ06A1uVmIq0tHkgp3UdQqJbGW/dhFu9bC41CBpq4OgiCvf4B9fIDH&#10;Nz8VNPZ4v9DQqdV+TFKIDfAYtWa/pbEIfe11BNx2nKU9v8L+2eGywFaWYezC5to4ZqdDCPW1oJNQ&#10;qDTK+qZqlHJsKiX/ePxJRKZGU4AmIikn0VQc1brmbr6/byiA3v5Wk/7X1eNBkD7KQ+htcJSb9eia&#10;SFBNhC76MT13E3w8HF+K5qjgW3LKMTPZq4h6UuIRJCYcMksMlIqoSGkXwVzQa2wwx0+rr8ZEb9VP&#10;ffyMMlKUkj3S02SiURP9XowpbbuDopbCfnagBYsjQUwTfCcIs+P8m6oqa81tN0XiXmr3XgRXYKvr&#10;sZ+arLYPuUpRVuvj92iiWMdljo3H2d7jRJB9ot5LyCWUFNGf5PPeafJUUdxCRRvZFA1USqdAN4tj&#10;Sb/vp9Bqskdjwcv/72yleNWkc2ESEjIikVGQiAJNsmmyjU1Rpip+VhWONXEr+zIx3mYmpAW52wQU&#10;2ZjSjHCkRjyNDvrZXQLwhc1Rs/5ql2Jki/741GzAiJorp0dwYWsQZ+mrdk8NY3K8Be2dtXASYqoa&#10;eB41KSilT6nUxE1tKuIrE0z146SKZORas012hsagCh3VavlQPftsXRHFXSEqBeklaabCf55aUTLC&#10;dJ9pU5KL4hFLvaEJ5lJCiyrJxvH/anInpWavkmxCtSKYKeZRLZFAJbjV+le1fF5LRW5L2A8UqVW0&#10;VddT2W9adystJTsimJQtka3RREGxhcLPmk/7kW8mzyoINwY86Rt1HwS5iurWsm81Eniau11mck4F&#10;qgS5sVV7LY6+f7+6cy5tsJVjrpIwUkXbUN5aQXtQijL5KOojNZO+LAilnZb9U/RWBadUEViQq8yW&#10;lHJCMzWP1vqqIrSgPo/XRhCtyHUmX1OxLjVpGGWhKYKqiK6WNSi1VpNigl0Vx1PxI9nDNsLdAPvJ&#10;3DIhcGfWLA1oDdShUDsvUPspo2lsuNWshddygSvXN7B1dhoDk0HaHocpLKgovmxTmktR9nzEK6pP&#10;3aR1wvXUX3W0N4ejnzXV00+dmcYbr1+k2F5HP/1dPe+Dm/32wWsX8fZbV/Hqa5dw7uIKFlZGMTTV&#10;Q1tq573JxQvUs9GZMUgv5XlWsP+wH9VTP3g4HpU+rECQhXZR6fSyCRr3F/g/7p6Zx0u0bbeWh3CZ&#10;IL8zFcAZ6quNKQ8WxhtpG22YGnMZ/6bCpEnxR3Di2JOIi6fop9/Rsou41OMmaDK3NYap9WFCbo1Z&#10;i+7upf6hbW2baEVgrAXuwSbCbD3sPXVw9NbBOWDjI/1aTzXsfGzoq4ONf7N2WFHTXosq6tQi2qy0&#10;mmwzMaN14onUoqro3c57MrE5jraxoGlKmbfT5lVTX1VSb+mzFvpak6pMv2wJkAt6/XB0ewnZ1cip&#10;KzOR1jDa6q8cfRqHkqMIrJEIz0tDjt3CPlRmorfPE2SP56ShyOUwxah+4bmn8WRkGI6lpeDZmHB8&#10;lQB2IDEGDz3yZbwQS9tB8MqylKK5twO+gS4MLE4iPCMBaeX5ePrkizgScwxffPwLeOLph43Nnxnr&#10;NJC7PkdfNN5h0t9f4r3/8K3reJ/Q9eCV83j5/jncf/US2wW898F1fPDhRdy6MYab1/rx1uuT+PjD&#10;Jfz416/g4w/W8clHu/jmB5ewxv442N2CthYPHv7y57Gzu2kAsKPbh6RUQvqhJ5GaEYsDh58x7eCR&#10;Z+Fw1eJzv/gQfvXXvm3eq3WySid+8OYr+ORb38D2mU380scfYWR0gLD6KOz2evzLf/kXeOutB3xu&#10;N0C6trZhPvt///z93wH/5b/8LR579CkcPXocf/7nf4nf/M3fRG5uLrq7u/HYY49hYmLMvFf/Z2p6&#10;DCmpCXjiya/hi194CBEnD+HFZ79Gvz1i3tPTGaBfa8JPfvuH+OmPfwNpyXH0NZ3mb/VWalh3A5/x&#10;S////fz9f/70CfDdX34bd26ewcbqCIboB6VnxSdiKwttlYobW6vT4aJNt9cko6IwHNbyWPJfBTbJ&#10;Zhc2+j6N5JLjBhqwSg16brkdF5Z5L2eoSdmur4cItYTd7SGyTQiXyXYXp8ko5Jfri+04P+nFFj/7&#10;kNJmSzmoBLhKgVRayT8uf641NzJ+1RRhdb5aA7djSyMYmR+k8bXgyfAXcTg9ykDuoyefR1hWHFLL&#10;swnANDgE3UqK25iUkzgRdcBEofyBBrTxf6gK8kCfD40U7orkKaKjdUyrcyGT7qHZcKWqKO1LwCvR&#10;O9bvMWmNO+tjZlZGlZYlBlcXuo2wGqCYtdVlwl6fhYGBRqwR7oYp1kMDToqgBvTzQo1QtA/P+A3s&#10;zix0YG2xF92tVthonG10cIoYqUqmBLQiud0qskLDnknjm5YfgwzenOyKFAOeEsuFdlVwpbN3aHa5&#10;FDbCqIS01kD4KUY7R/1GEHoIEYJdQa5mmlUYJTrlqLnG2jJAziLDmmnEpFKmMmi8U+lQlbasQhs+&#10;Oqw+itrBAa9JXVPRHwkjCS2t4/RRoGjtorZXUhR3IFCL2zvTeOv6Ku6dHcdLm8P/B3IJ/yZqy6ai&#10;U7eUzjwbxBVeG0Hu3bUeXJzyYcJXgDsbIVyY9WKZhvLBpXG8fG4Eu3NevLQ7jIUhK0LBVNy93oNv&#10;f2MTb748ibNbLbwfjRRjZYTECHT6iw3odvjKsTLTgRu789ghqC6OtmGaIlaFJuyECAGuIrLbMyFs&#10;jnXgztYMdqd7cZH97PLiMAF7wECu1ugOB2nI6dwVNdQ6UaXP6rWRtvrPQDfE66KobgfFgSJIiih6&#10;KSDUBF1ar6u1u801RfDX8ndCV5uTkOmoMpWyVaxEa3K1PlwTQYr6aLuSgZEA+kYD8HYQkDwEMN5r&#10;FTyqZJ/TFihWOtwGCgknz3cfcJv4Ps1SawssCWIDdRQxQWfZZ2tzBbqmIJWnxkz8CHSVuqpJDKVF&#10;1tDpaZuCFgKR/qZCKprsUJqr1tArMpVCpxgbd8ikYCpyG6DTbWdf6aDQUNv7vQFDw37MznRjns5X&#10;UTZNFoyzfwlytf52Y8SNs7z/t9d7sdRdg7W+epwZazazYss9NrOYX+Xbr6324uULU7jM960Qgie6&#10;azHoL0cPBWk7RZCfDrSb56zIulLIdX6BBgJ/ne5FKbx2Xhet3aWolg1Q1WaN8y7CuGbEtZXQwnSn&#10;WcfRzePUNksZqceQmxVutm5RRVttK9HMa9xCASDIDYYa0DnURNB1o4X2IDjcbCBXacoqzCGhoKZI&#10;riDXRsDdb0oVlLCs5DWXAJUQLeE11xZpWhNdTqGqIkj7aX25FUoz3IPc/Yiu0vMU1VXhDjWtbVL0&#10;QsWn1LROWs1NeFCEt73bTUi3mSi71nye3pzA0myXAV2twxUc9vK8QhQnSnET4A7RtmgJh4o2zfG9&#10;o+OtpniTl4LW5ikx6/e1NqumtRKFTRTbBIKC1jLkEnLTmwuRSLhNIMwm8DHWkW3W6sbzfWqqxCzA&#10;VapyTC2vN/uz1icWUjTX+LW+i9d0oBlB2kVNunXp+Hrs5thkf1URevf0GC7tThNSRnH94jzWFwk8&#10;fF2wLsCdHGzG+ny3WXN34/Qs+4zd9Iu12T5cv7CGuRkKieE2rNAGaCusbAJwXlUe0orSEJ+diDi2&#10;hJwkxGUlIDrxJArLM9HEsdzT78cQxc34ZAgjY10mujsz22/SAbVOc57/X9tInNqYxPhIG0IESsGr&#10;6jec2Z5GkIJSsLi40EdnXIyc7EjTZF+nJjuwsjxoxs0Q/ZPep+JtWkajPivAVQbCPuSOU8RrLbLW&#10;5KpOwAjv9fwQRftwwKQtC3InFKmlL9SEm7JMBLkC3F76Rtl4RXGVkqwIt5qeC2xV6EZNz/cBV2M7&#10;0G5DK31SgPdIlVYV2cytzTRrV7XeVCm5Wj+pRwGZUlH3AU1rPZUKK3+fkBuDospss6XM+aun0Mt7&#10;ofTM+NRwU41X25nodxXxScgMQy61gjSEqv5rUmBiNMg+3I3FqU7cOr+Iy6enzDKShvI045dO0+de&#10;pHC/zH6ySbhdGnFhmb75zEI7Lm4Omtn8Tfn0xW709zrgoT2tJ8SUq2K9JYn+lmON4ii6OBoF7JeK&#10;qKpidEpVKkUvYYyCXZP02sZLlcuVhqpta7SGUmsx1bSTgQoPaZmQKiuX1OejqDbXRB+1LMtKUZ+i&#10;LZbKkuiHqWUqU5BEX5xYSeDjo2kEa13D/abrqMiY4FaPqpistbYCXNkSRW7VZEdkaxrYL6obaN/p&#10;ixxeq6nWruUnarIzrb0ek0KqlFHdF6WNKsI2QOHubLMbKImndojRtkKftihtecRjUzX0Go7Jfwy5&#10;Jb49yLUELaYp20Nb7Oj/7qdHq8Chth5SxWdV9FcRKxWfii2KN6CbaaXdI9zmqw8R6LXeV3ValKqc&#10;zmPRtmzxBbEmolvLsSHAVdqyir1prWcj+4GaALFD61ZXhrC4OYKxqS6TqaY1sum073n58Wabwf4h&#10;v4Hgc5dWERrxmcJjypTKp1bSlpYJVt53E2nPQ4oty0ThBfDFfIzP5fFnh6GkPMmkRG+tDuLOlVWc&#10;WgiZdb8vX1vDvVtbuP/SNnYI0MqCUEqz7HQttYi2jKugby6xlSKzPAsnk8NwPPEYEvKolXmcyvZR&#10;RW5l2mnphlKvTy0Nm1TON2jHXqKd+ejKBl7m+d1YpAin+N5dasMm9dPqvJuatW1vQnMwgIrSNDz3&#10;zBcRF3PQZKGoaVwN0e5ceukM5k9PmAlG1ZZoJ9z6lZVEwPWOeOCh720edsE31oTWaS9aJt1wDVGf&#10;9NfCRsh1DdM3THjQMORAbZfNrKfVJEgq+6ui8QVN9AvWLHNPRzbHMH9uHh7q6kZlhRB09dys7w6w&#10;jxBwq2nDFcktouZ0hHy4940H2Ly5i+aBIObPbyC0MIoT5IDn448jq7YMR9Ni8XxCBF5IjMSzcRF4&#10;+OiLeIrgGl6gSubVOJicgIeeeBSPh59ATEEeHj1+FA99+RfxVOQJPHHyKF6Mi8LhhCgc4GfqA14M&#10;Lc9i4+ou+2g5+1oGnjrxAiL5HY8+/zW8cPAJ6ps2nDs9h+2VUdqXXjPJFqJdmqPuUXTxex+/ht/8&#10;wXv4wXffwsVLK7hyYxW3X1rHuXMD9D0NeO3lCfzzP34Fv/ej6/ijn97GOw/m8NKtSayutKObPm91&#10;fQozc5M4Fn4c1+9eNlB3kvxjb6pBanY8srUtaGYCGhqtuHv/Bu69ctOkJv/BH/7YvFdVjgWcNkK/&#10;1tHq+Zd4vnpUy8nNwO//we/g+9//rvl9cLDffO5P//RP4ff78fDDD5vXH374q/it3/oR/vIv/xV/&#10;/xweffRx/PSnv2cgt7GxEXfv3kVUVBSWl/eizZWV5Thx8ghqCKuVVaWE9F+kriw2FZXzs1LMeyYI&#10;2tERxzEzOYJ7d67jqScfxelT6+ZvR48cwD/8/f80z//oD3/XHMPM7IT5/S/+8p8jnvdobX3e/A78&#10;d0xP95sJ5ojI53Hg4COm3pOWVGpppTJPe6lZJkeb0eEvQ1VxJLKSn4elJAIjvXUGdLcXlTU6iAvk&#10;EWnMO7sjuEoeWWc/XxpswC4Z7tWzw/jmrWW8e2kaV/mZM/Ql1xbacGulC1cUzGwuwEN1Wl9DER+X&#10;ehInYw/hZMIRHIk9YIxdHYWYUpe0X6SKTpRJoHZ54GpzYYwdObeqAAllWTiaHYfnEo6biG5kfhIS&#10;SzORVJKG2NwEJOYnmDQcs9UGjbfS9EYoRLq6m0xutvZNKsmNMumK57bGTXrbAIW40pzW50MY1Yx2&#10;N7+vt9lE/Sry48w6r5vsnLt8/8xoK0b6+XetdehpgJuCrI2DeGKiBfOLFPH9TrQEq9A35MLscpeB&#10;3D4ahUFBHCFvoMdp0iW1FlDbP6jQjapC1vCGqEKeleJFa5vKKRK0b2MKDb7Zd44CW2tRUqqSkVqT&#10;SkBNN9HXrJp0vk4jTFjVLHo5xb6qIyvC6+N3CY7qCCXav1DVQ5UqksHn++uBVNkxiy3Trm0MKJoJ&#10;z40d9ege9qKLAtesEaMg1uy/Kpd28h4JdLXNitYsV9PB+3isO4t9uLszg1cuzBnIvU/B+dLGIO4S&#10;TJSyfG+1x7QLhJdXNvpwZsCBl9ZDeLAzajrNWqgOp4eceP/aAkY9BcZA397qNR3rpbOD2Jr0ECyL&#10;kJP8JQS9sTi96sS9G324dZn/czuAs+stOH+qg+CSCG9DOoa7arAy5cfWXCd26GxOz/dhmkJQ2wNN&#10;97lN8SNB6kK/x6QoX5gj1C4M4crSyB7o0mDdPD2D04RgVQMO0jG38b4oXbaLRlpgO9hqxZBAlwZZ&#10;gCvQ7aLz0VpRRXAFl7rXalovqrThhrJseKuL0GIleNWWGOhVpFEAFvAQfgi5ynRQE+ROUWBMLw2Y&#10;arbxGcdNqlJBaTwycsNRzvtvcxdTrFCk0Mm6+DcV09FkiSYhNGsryFU/1vEonbrLZUGvh8fbYjPb&#10;bGnyQtkMAlilpTdY88y6ZT1KSAuCNVb03nYezzihe3ys1UQBteegirWpIqmEubZnUORJaVRay60I&#10;rsRwb18zemj4g/4aLBEil8YDFJfDmCKsbIx5MdNpxakxN+HWTrD1mNmwxY4azLdZsMr3nB5pxg7H&#10;146Kl53qN7Nq6g+X1kI4v0TI4HubLSlwlCXyuuaYddMhgvlgkPc4SNHuJYw6eD3sKlBVCA+FoLZb&#10;USRXa7J0jUI87rnxNtOnVVxO/VvpoFqP28l7rIyLuOjnkJsTbiosV9dmweEuMetyW7rr4e91mnW5&#10;AtwA4b2FgKWqorWeve0zFFFQc7CfKMKgNU96VKthPzFroCj8VDhF8KpIbU2j1rzSJnK8JubFmEdB&#10;rvZd/Syiy/OVWBboCnjLKaC136AKh5jqy7wOAlylMetR2zu1dbhMWrqiYBrfoxzrAl1N3ikKqjYx&#10;1GxsnNbjDhMSFckV5A7xueoJqA2OetFP0RPobSDoFiPbkgiLt9Skqlnaq1AWLEe2pxBJDZmIr6N9&#10;rk83IKsKykmufNMSG3IQT7uTRIjQ+sMCiuJqAraT19Il+9pph7fbAT9hSpMKbWw9PXug28vvHeG1&#10;XlrowvapEZzbpn0e92NzhfaF/UugOyBQ571R1ehThEltoTPkd+LcyiTeefkqNpbGsDg/hGprIWY4&#10;9lVwyuG3mcrhMVmxCE+JMvtCx2YlIp6gm5ydgPj0KKTlJKDaVoa2Hh8FcwhD/L/dFGA9IS/69Eh4&#10;7O5o5Pc3Y4TQq4hoN/ujIqJKYZylyJ6f6cHW+piZaNBa1yqK2GNHHzVbf6mQ0r2XdnDr5ilT1VrV&#10;/JUqrPRkTbyaMcmmMbm/dZDgVlHchRFC31g7Jgi3it7ODfpN6rLA16zFpS0X1O43k5r8afR2v5l1&#10;tzym/TW4Om4Vt9G4N+txKbDlHwS4rjaKUdoAAa4mX+VDtM2L4LaEPq2YcLK/Dl3PlYKupTIZpcmI&#10;Sj1h1vwrlX54vNOsERyf7EEnr5tSKDt6aDsI6yHCei/PS9Gm1NwIs32TQ5OOPB4VRVMRMk1YazLz&#10;9ZvbBNt+s/2Y7LFEp2oB3Lm4iPPr/WZybH7AhZfOz/C9q7h5fspEcrUmV8uIVCNDtjWzNNbUOyhu&#10;zEOeIxvJNSmIrdzbm1YpuqoWLRDTtoZKC9ZEVGV9kdmKpbW9kf6+D5Oz/QgNtKKr12cmRLp5LxwE&#10;Su0LqkI/I9M92CZQrWzPIDTeDlfQBu3Hq+uja6eIuKqyC35N5hX9dwqvm5q5nvV7xbgUtTWpxvQ1&#10;glRNnulRa/k1SaZHLX0Q2DbQpmt/WpO1wGMR/KppXaQm29QUcVUEt2eyEx2jQQOkBkAtGQijnY0m&#10;iMdUp5u9axXRLGm1wBpymEq4e9VwqZ1ov61dhJQOKyoCfN1TgkpPpQHdBtqdZi25Igi46Y8V1Vek&#10;OK4wzkT59mFXE/KK/FnoO2ztNtiCdaaCsa6NUpZTy5LN7yqAV8bXtBa8ge/RNjdqqnKs6K4mE2Rj&#10;ZX+1BZTSclUgTstylBGg9a5pWZEmMyk5K8JMqGinD/XPmMyTpqCUtsRKb8jDoYIIJNFmlRLctZfx&#10;i4kvILE4FlllCaZae2vQilzCblrCC5jkGDm73IuJLq2Bt+DSzhSmJvxmmVpq+jFTaVnHooydMk2M&#10;tDbAFuDx+upRQv2r9enavu85CvdHj3wNj9E+PB/xNJL5uQbe60mOjZ3lYVxfHcfl2T68vbuIa/Pd&#10;uEpb/tqFSbxymX17JWhqmOyc6jVVoy/tLKGFfUDLiBTNrWTfUU0BrRkX6JqswA6b0ZKqjq11uD76&#10;g66ZdnhH3WimnnUTcl1DDZ82OxqH1eph67Oivr/OAK5z1AUH7XNlZ63Z/immMhlhqpzNsXuyIBYv&#10;pB7DsewIaI2+0pkradeU0hyZF2u22SuXjqDfKaAfjuE4iyyKR7j25y/OQHR+Cpr6AvCPdiMsKx5f&#10;PfocHjt5AF858iy+eOBJfO6Fx/B0zDGz7vap6OP4athBA7nxpUWIyMnCwcR4PB8bbR4VzX0+JgIP&#10;PfUYEgpy8eRxMkliNK97Ml4g+GZVltCXe6nDC/G1w8/isSPP0Hbl4EjUYWjf4YuXNsw1VW2DnZUR&#10;bC/0Y3dlGFd4rTW5dmp5gFp1Ez/81Xfx6uvn8du/8xFmF/xwOpPx0p1x3Ls7iPNnffjzP30DP/qt&#10;63jt1WmcPt2JO/fWsHV2EvOrE1jYWsJzx17AlZeuGqTLLKSW53XQeu6kjBgMTYTwre9/Hd/+3tfN&#10;OuHPf/EhLC7vAeHXv/mWAcQjR57DiweeQmpaHP7D//tv8fVvvGdeLysvxD/7kz/A93/wbTz51KOE&#10;9j7zubz8vTWy+83hsJvXf/rTn+LgwcN4+umnDeB+5zu/DLfbhYsXz6OoqAAZGWn4+7//3/izP/+T&#10;f/L5c7vb5vO22iocP/Ii8A//E//Pv/ozJMVH/ZP3/cWf/3PzPj3Xj/6Xfvb//h/++t/jz/7iX5jn&#10;m6fWzN/0c+HyGeQVpCIy+hC++uhDPNeHzQ4w84v0Cws9ZlI82FKGZcLpxJACY3VYJJ8pbXmy3453&#10;XzmFt+6u009M4uqpAVzZ6sddrbm9NINb24O4RCa5d2YYb5ybMOtxtS737ma/eX5pLmgyEefaLXhI&#10;G05rz60DJ57G8yeeMoCrjbOfj3rBFJ7QgA5LDzcDvJTC1NnWCEerA8GBdkSkRhuwfYaAeygtEgkV&#10;Wcjne3LsxWZPPW3JIaOgtSVal6H0PQm7zhCNaYAGkpBrobNQ2sgsYXV1tttElkYpaCWAtuZ7sU6n&#10;M0tHNEhR6KRojOOxJYQ/g3qKSqU2at1XD526QHeQg9/fTPgR5I75sLzcQ/HnMulOglylLg9P+kxT&#10;yvIIjZv23nQTDPT/FMWVeNZ2PJqVVjEXAa7W+aj4k6odKx1Hzk2pX9oYO4tiMNNBZ8eWQ4GYTcGY&#10;VZeJnE9n0OMKojgYk81sn/6P/l8ZwV7rcXPplLVxuyoXaiZa+/BpWwKzNQEhV/9La3MVHQ5NtJpI&#10;riJy2pctFKCoJOQqhU2gIxAQBFVSfCvCuUBYnO91YaHHgfXBJuxQbF6ZI6jymqipyJTajcV2vHF2&#10;xKQo39ukUZYhPjNEwOUgmQ3gG7dXMUdAvbrSZfLgz8214RY72wqNaldTFoExDrlpD6Ou8iBuXurG&#10;D761g5dvjeDMuge7m63YXKQ4cqWi21eA3bVuM3M/1F6DRRrbG3Qw2wu9BnQXKYy0NnRp0IcNOvHt&#10;8S6cmegmSIWwPdWDnfl+XKDBWh/vMPu6qsKvWedHgaYUuBCddW9LNeG2Br2tNeY9fYE6U+ymg0Cq&#10;LW/2IVfr/5Qmq2iuqyof7sp8NFXkobEyD67qAhPFVSE0VfrWnsaqkq1UYWU9aB220pVNyjL7R5OP&#10;zpn3TqBby/6gyG0jBaaT4G1SlHnv/C0Wk3Kr/irA3YfcDoqqzqZq9BByBX6qCC2INeuWCVQC28Z6&#10;FRkrMPdWx6/P7K83VsEqVbBdnOnEyjyF/YCEtw0d7NNaU65iHl5CnaLIDfy8tpvSOsOR0YBZv6fC&#10;GyoEMBLi2KDzXxz1mWjuFgH29IQP2xMezLZVEW4rsUxxtDXgxA7H1aWZNmjPZbUzUxS0vVbMdROM&#10;p7y4uhrC6Wk/lgYasUDhqrW7XRSJQZ6Dj+fjrysk9PI1FyGAIK/IupvXVaDrpZDRPrlap63omAr4&#10;aNsgbR+k9cPmGvIeK4op0FXF9UYazQZ7nhmzlRR5VRxDiqY7eO0bgzUYYJ/v5fG2EgYVyTUVRT+F&#10;XEUXlNoogNWegHqtibCpiMM++OrvZk0ZH/eLf+xDbj4F7n7TawJcNf2uitiZJckooNjWWrQ63m/Z&#10;P20LIVGtdOX9yK6bAlfr9LWuSwVMurvs5l7Kpk2OeDHF+zI91mJs2vhoC4aHPBjod5vqynou0B2g&#10;6Bnhe0YnZSeazdpkp59izUdg91JoE3aLmvKNjcqgzcomKOQ2F+6tLXSqwI6KVJWZlsfPFPGzEo2W&#10;TgokVajubzTiyiPApV0J9mrtpx0+2togx3OgrZp9vZKC0oLu7nqEQnZ0dRGUaHsW5wlLhJb52XbC&#10;e4cB3osc++dPT2JnaRTnl+ikLmzg5Zs7WJ0fNttd9Q3QPnPsq5K1tm9KKkgm3O4BbhSFTHR2ogFd&#10;RXPjMijC2HJK0lGtidiA1qa2mNTljg63qQehLataeZ0FuStzWjc8gIXJLgR4LxSRVXqk1sILIKcn&#10;aGPoo5RFcfjQV5GVGW4milZXhkzEV9vUCSw72Ve0nEaQq63xuvl/9Fygq0JbffR1Q+0Ok7EyTygc&#10;J1gLcgW4U9r6jj5NNlxtf4sgRXFNI+yayK2AVynLPU3/pJlILqFEBbFUbKqdol2R9Vbae1dHLVR9&#10;WJOtAtwCbYkjILPuFQhSOul+RV/taarJWO3pqT2FNeHdzHMZo/3d2JzEzFQvxic62boxOdODmYVB&#10;gmCXgUPVolAl7MzCGMJBpFlWoXXimoDRmFVGltI3BfiKosheW4sTjT1WGvPty0vYnG+nLSyEpy4D&#10;I/TTw7QzXcrMaCo2a72rCW8VbAUVifSXyfTBmTynXKRVp+JE3kmTPiyoU4quQDeBgl3ptSqKaUCX&#10;mkGRUQGk1nZ3E3CD7AOdmujgOQ6NdRh41/6t2tprZKLLVLZdXB0zIC+9onGraK8KbCnim11F303b&#10;o4rMSuvd24+W15Q2VjAqAFWKsZ5rzauitloWoWwRQawAah9mLfIt9EUq/qTtXQJ9XsJ1B/yhZvN+&#10;LZ3QvVLVZV9vM4JDfoJXnQFpAafW4YaXJyG2JgPxtVmIJNhp396ilkqUUxcVaSyzFVNMlhFsazpp&#10;AztqUBmsMut0q2hTtdVQPX1lLX2BKjjrNUX60witMfkxBnCTeU2Vuqxqy1oLvP+ZIHWbs7PBbF0m&#10;0FX/0naTquGiSstKH2/ssBu41XY3M5vjGFseNMtFBLoW+VFeJ9lW7SyhrBdvh8M0TQxmFiUirzzN&#10;XH/Z2GSlM/NRdWI0aZNYk26iuNruSSnlLyYTinkNVFk/NObFhavLuHZ1xUwYzox4jI9r4/utuZHw&#10;8XrN0aYO9trhUqYA+5e2/9FyMk1uqPZMNcdxJf1yaWOl2TYrvTITyaXsZ0VJiC+k/Skg5PGYtNtB&#10;SgahNEv7vaeipbYA3bRdN9dGsDvdvre3J7WP0pWXp1xYWfDgzKkQzhK6zu8smkk4LZ9IST1plkWV&#10;Wwjt9COqVt426EGQTcEOZQ96B5pMjYn2yYCJ4Apwm4Y57gm4jYM205xDdQZyHYRd20Ad6gfrYSfo&#10;OgjEVT02Y/NPlMQiojIFMew7miAJL0lARHECdWjOZ/vfZnD8HEo+hsfCn8YLiYdxMi8aRzLD8Fzy&#10;ERxIOYEvH34Cz8UcxVcOP4WovGQkl+fgqYiDePjwM58B7uME2i8TRNVUVCq6KIu6mf19qAs59dWI&#10;I4gdTSXAxsXgxfhYHEtPYt8uQamrgXY+AwfjIlDV7MDo2gK6JobRMdbPa9GCsNQ4RGYlocrN8WAt&#10;xcn4E/AHXXjw5i2zJ65SlQW3Wh5xcWPUtFNztGG8lqeW+3D72gr+3b/7Md5+fxeDQ7Q9ozU4u9OO&#10;2ZkazExX4e23ZnHlai9BeBH3Xl3B5tlh2oIiM0HVOdKNQ9HH8P0f/4oBOptHOwFYTGXuF449jcz8&#10;ZNqaIIYI/WovHHgch448jT/82Y/M+3/917+N9vZmbJ1exN/8573KyecubOIXfvEhFBKW//W/+ReE&#10;3E/w2ONfRlNznfn73/3DfzHvn18cw0dff9u8pp//8l//BocOHcCXH/48/vJf/gv88z/9GZyNNqys&#10;LlD31eHY8UN8/3vmvb/12z/E4tIsrt/Yi0D/3f/+78jJTNkD1LW9iO9/+ut/h+9/52Oc3lzB3/2P&#10;vzWvvfH6qwgPP2me6+fnf/0fP4PcwtISfPKdbyMiJhrT83OfvgM4vbuF+dVpLK9Nmxobfo6pUWr9&#10;q9fXcPbMJPr7nZib4ZggWyxyfCwRStcJqlqf66xOxuXtIbx+k+P3zAiubw/j7vkJ3D47aoIpF1e6&#10;cW2jF29enjHbGGk97gXC8st836vnxk0xqvNkPDEMITcDUQkn8OizD+PZY4TcmEN46tiT+MIzX8aB&#10;uCN4Pvqg2UrA1uYi5NIgem1wBFw0UDY8E3YAz8UdxRNRB3AsK4ZQpnVgtUinmE0sV7ECwp7EH4FR&#10;lUe1l53SdVs0M0URW0/HW1EcS0dejzNrg6b6XAthUJ3w6ulpMwOjtjTeZipUeuisMhMO4+mvPoQD&#10;T38OlYUJhNN0AkCRKdQyOxFEqMNm9pJUpeV1/s9eCsWuHooHii1B7dB4C6YX9opO9VC4KYVURWy0&#10;pY2gW+uzBLiqMG320XMUQtv4aHZSRtUU7XAWoMBVZIpTZDnp5BtVaTHnM9gVnObYspGntVBsJRTh&#10;KgCi7Q+0Dldpz1la/0y4jcqNQlxp4meQq6Z1Jan1GQZ0I/MjTNn/fgrEEZ6TqZ7JzrK/Z6KAVxEI&#10;VfXLSz+JutJkTBAM5vsofL2VGKXYn/JXYZXG8QyN/JWZoIHce+wgr5waMGH9V04P4vWzY58t3F4b&#10;dGBjwIEry52mDPfqYKOBl2ub/Tg722aqnAli2hwZcFgiUJj5BEpyniYsleDNezP43jfP4u2XZ3Bp&#10;O4iLp9uwvejG6XkPtmbdPLYqTPbU4BRBaJcd8dzagJlZ1fZAm1Nt2OC9Xh8LYp3gLtjdGu/k7+04&#10;TcG7Q4GldD8JSEVL2ujoVMRG4slU+PVaTJOI0rYdSn+X8JQQNZWLCRoCXG1fowJn2ktRabOm6FRZ&#10;tik8pTW5+/u82mu0RrvE7GnsJJyoqnJ80lEkpBw3s80dhAwJfZeHfdtdbAR/Z6gBHV02E+ESrLQR&#10;rLQPYLu/2uwJpmMOsi+pCXSVMt3Xqlllu0lZVDPb6lAAaPJFzUs4FRib6sV65LF0KB2ZwN1DYaK0&#10;VhVjU9RsiADSTxDRdzrZVxXdVWrI/lZY2spIhkZp+CXsKyMUoWuLfWYvy/OnxjBDB6q9ySY6qjFF&#10;uB33lWCxy4rt4SbCbQBX+bfL7IvnJwLYneQ9nPFjeaAes53VWB9uNL/vzgaxw/eeJwQv8f/N8Hj6&#10;Cdt+wqvHkmkeO3n8Sk/XNTATD7yf2n9X5yvQVTRX+41q8/A+CnjBuNLx29jPQ/xdWzMoEq1tRnwq&#10;uETYFeSWUKiUWNNg4blrb2mtzTXrcym+zWb5BNw6HouAViBb6yol4OajkiJVxXq0dr6J36X19ioq&#10;ovfafAReNwGVz+28jyUU3ymFsRRbmWYrIqWsycap7Ud3FRWTIBPsSqApEiGQ1nYQel5LAaEIr9bu&#10;mq0ieG9VPd3F7/UH2FfYb1RfoI/9aZB2anzUi2k6gmmOkVHe5wHCbajPtQe5Q02mjY56MM57oqao&#10;bs+ACwHaVq0Xr6cILKed0rYbRbRZWtNobaMwdZeijHZCa61qKKKsfL9S2urYr22EWicdkdZ8ufhc&#10;wtHTw+vOe9pBW631z60EqvZum2mtFNUtQY4zHr+ib/WEq1a/xUD41GQQE+OtWKW4UHrgK/fP4sLZ&#10;GVzcnMaD2+fx3qs3cWlnBRMjncilv5lbGkGNowLR6doXOhbRGXEGbmNzkxGbR2HGxz3QJeSyxejv&#10;aVFmna72uWxqsaNvKIjeXj+CrYR0R5lZx97JcTZBgNbevapcrDoQTvoV7S5QlBNjngsutY5IhZ0S&#10;Yg8gMuxps91BI8ehKfCkta9ttMEEYtkX2SNtpyWoVdPvarJBAllFcCcJtQJeNa3TVYaSUpnNshM9&#10;0r+Zxvf/k/Zp5FbHIrjtDe21/WrK/bTzmrAKcjwoVdlHX+fgfS0nJGqiNV8AwCa/pYlZAa6qCSuF&#10;VvvDyicl5UUgOukIsgti4DGA24bVpWEs0/dOjLZjZrITC4uDWFkfwdLaKEZnO9E15DNArRTSwsok&#10;xCUeQB2Bt79PEE6/FKzbW3ZAWNFyhF76LMF/Rvwh1BJAdwg7Ny8tY5x9W7sAVBZGwUFIqSklaOeG&#10;o5jHVJgfxb4QhWICVhEBVsUwFc3SWtJ8R4HxmYIcQZ15/BRyEwhlAl1BoFJvVUiumMegquiKmLr8&#10;9fARbNv7fBiaJLDzUcuoWoO0U4MBzMwNcIx1mai1ItqamNJElQps7e+AIKATzCniqVRvgZ/gUMWh&#10;1ARIWj9b56vZq5DM81e12gYCqpp+VyVbRXMV2S23FVFTVcHf50HvVBd8IbdZd7tf5V2QGxhpNVWW&#10;lQ6dXJK0l67MpkhcorLKaJeUqpxqy0EJfb5aHv1SAf1TMcd7mZ/n0WaBpb3apPRW+CvMOksVIjLb&#10;E9EWmqrbtGMqOCWoVSRXgKvouCYOlMasQloCXFXq7ZrqMPtm29tU+bnM9C1Fd9vGAnB1O81EgLab&#10;VDTXE3JhanMME+xHDr5fAKyIt1K5lcKtqLeuTZA+qXei0zTt2avXtWxEkxapxUlmzbjWOSs9XAWw&#10;BPTZjQUIy480UdzU8kT0TLbilbcv4wc/fBdvv3kRr949Zap6Xzs1ggECf9Ceg5leB2a0hG2AY4z2&#10;S0svVCCyiv5HmTiKypfy/mg/aO0NnWbJMZpW+xGrEnk+jzm/Xmuvi8xEXFxaOF48+Biee+pLCDv4&#10;NSSeeAqt/LtqhAzRHw8ELRhop/+lv5yZbCJMebG5PoTt01MYp+bR/taajG7QJALHqrLEPPRvg7Md&#10;Rv/5ac9baYv9w/Rn1F8tI264hxpNaxqkjRuwfwq5e4Cr1jRBsCXoCnJtfI99tAkVXXVIacg1EfBo&#10;jp142ofEhjxEC3TLkxBdwT5En5bF66Cobhx92ZG0k3iRNkKR3gj2CUV+j2dHm2WKCSXZOJwcZVps&#10;YQZOZiaYFOWvHX8BT4QfMs9fTIrA106+iDDa7XxnNex9AXQsTrD/NfGaluJ4WhKejQrDk2HHcDAh&#10;BsnF9JMeJ6Jz0nh9qzC3vYZ77z/AnXdew62376NvbgRPHn8eKaX0McNdOJ4Qjoef+jIC7W4Tyb1w&#10;ZgG7G+M4tzoC1XG5xD53ar4Ls4NujNOXLU+04jRh6bvfvYWpmQbMLbhw7cYINk61YHbBhjO77Ti1&#10;24alzRZcuTONs1cmMTzbipom6s4h+pShNnzusS9gdXcVv//nv2/Wa1fYyk1hvui0COSXZ6Gzr9Vk&#10;Fd24c44A3YnHn/wCYfQJAuYZIuBe2q9+fv7zPzOpvZ///EMoK8uC1VpEwP0I3/jmG4hPOIZnnv0i&#10;dX8z36k1r/+L7W/x//71n0H7Af/gVz/Gj3/nVxEdcwJfevghfPLL7+O9D14ze/RevXYO7R1+fPFL&#10;v2Bg9OzOlr7us5/f/b0fo7Ao9zNY/QW2c2e3DOTu//zn//hzfOfbvwSvx4Xu7r21ufr5Z//iz8xn&#10;OkO9OHoyDDEJifjcF3k9Tu2tUdbPGu9Z92AXzl4+jd3Lm2aCdOf8Ar71nTfw/V95Gy9TA7xyfxvX&#10;Ls2aie8LO+NYp2bMzzyK5OinMNnvwAevnsWlrSGcJbOdXewwO8WsjjabdnYuaLYSEptsaxeZKT9e&#10;3Z3EO9eXzJZCCtSotsxDheXZZl3TV5/6Ip46/DiOEWyfDnsGn+MN+ZoqtnLgamP4an8D0ngj8wkF&#10;7p4WFNaX48kTLyCrrhixpekmipvFwZ6u9AYVcaAR1qJ2VXM0+72yc7RQ9GsNo4S2YFLrXn10xjNj&#10;XmyvDmCYf9NWAwujflxYH8OZxQGs0+BvzYbMDLhEg9Y8FaSH4cjzXzRbjEQdfxxlhEZFtFbnekzE&#10;R/tMav9Fpf1pLUaA4ksFWgYIecNjFOUbg5gjWKlYjaORzkqb1mvWjIO6jses2ekKioEKArc2nC9t&#10;LDRrmVSMQoCrLQYEuNoYPrmBUMqWaiegNmQZ0M2hiMx1qBBFDrQJu7YsUSQ3vTgeYfEHEJV4GGm5&#10;0QZyNUuq8vxmHS4NtgBXM5JJVjoVgm5UEZ08v9OjtYYUi1o3IpGlGf4RVR+ls9RjDZ157Ikn0UKH&#10;sUnHM6sUb0LACsX9EkXrAs91kYJ0s7cBu7zxtwiwgturi224MN9qwv4bhBQ1f3UiFnvrcZnv2WRn&#10;UtT28movrq734wwheXexExtjLRgJ0lHmHiacpKCrJQ/t3kzMjdTi1sU+fPhgCe+/voDrZztw+3wP&#10;7l8ZwoU1P+YGqrE14yLUeuhkeDyEZhkf7YN7dr5nb6ug6a7P2hZFyCbbqekQTs31GcEo4BP4CV6V&#10;7uqnc9a+rQLHVjpaRQEVUVEk0AAjAVdVjQW3zY5yI3jdDXtNqcmNlnwDuPbKXFN0ymll36SxEuSq&#10;unJDfRFcznKzN65mWpNp8FW5tYcA1kPQ0J7KEveaTBkicA4SAPp6G/ciqwSHnnYKXzr6Tt6PTjpR&#10;VRsV7Cq6rOit9vE1+4jyWDvZxxXJEeCp0nAzRVULz08g304wUupvkE63w1GKLp6rtuXo533Vhtq9&#10;vMdm25l+l4FdAaAin+0cD9pHOSPrJKpqsjgGKPI5VlopNFQkZoXjTKB79dy8SSVXhF1py0t9DabQ&#10;lNKWz6tQ2Xy7ieLujrfgLMWtJk1UmGpj2IEVvkeTI2rLfTZsELpkdLQ/84WlELboVOZ7nRgL1iDU&#10;zHOgE/fV5hhw1/1UlNo88t4JcNu8FpOyrAyFEAW89iBt5/Vr53UU6Apw1fyKlrP5eB209tmpdfFK&#10;GXcVw8JxWmBNpyAqMNFbLRsQ5ApaBbkCTa2lUhExbdOkR21BIsAV8GpSTqliWk/vIATqc4JcrZHP&#10;45gV7Cqqk2PRGrFsk0InwFXBviyKwkyOSYklUwiH/UWpy9oKqlDrAJXdIuAV5PJY9F0qkKI9X72t&#10;SnGvRKMiXL4yEyXtDtlNMb2JKcIi78EYoVFR20EKHgHu4CDv+aegO8Z7N8r7IwDW3uH9tBuajFEq&#10;t9aRmz23CdA2fo+N11KFRRwcK07aTme3w+yza2d/Umtkn3bys3aBsp/HpL5OkaBIrtLCzRpoCq5O&#10;CrAgjzGoCR4KRsG1j2OinnAlAO6i/fUTvoZ4XJeuLOHOp+vgVmb6cWVnGQ/uXcHa0pipLmqpLTT7&#10;raua8omkkyaCG5ERixgCbHwBbWNxpnmMzkniawSsvGTTBMInE8PNHpcWexn8HRx/PfQB7So0VWcq&#10;7Aa9tQgF92oamCULtA3a4qq2IsNsb6elAdraTunMqnxqq6UAjDuIo0e+ZkDXwvuryVAVhFO6sCbS&#10;BLhKTRbQCmL1uzIu9Jp+V8qyJmn34Xf/fSFCzz8B3P8LcrUOVynR+01FpgS3+4Br1uNq0pP3zUy4&#10;8Z40tdfCwv4v36PlM1pKk1kv2KVgp29VerLZToj9UOtWU/OikaKUf/ohVeoeJUjJHszT5k4orXq0&#10;DXOEDa1FnpjuxOBYq5ngaO1rRIB2ZoJiooxjLC75oLnXfbJ5Sml3015pjGryxspxTnus5/kZYSjM&#10;iTQTV2cIPD083ubGPAR9Fea5m361qjQRddZMs5+o7JUq2atysyaMNM402ay9ZrUfajJBXtvG6DGZ&#10;Il3VhZUZpSbQFaillqaYNZSfRXbpMwROiqYGCJNaG6+q58qo0H7Wgttgp8u8pkyL/ckoi4tASlss&#10;wFURNq1HNdsC8ZoKdE1U1Ef7QBtSzvcqkisYU2RXALvfFN3VWlsBnYd+Ws91TAJx/U37mDawbyga&#10;LMgVYKqAVQshSJCrNOIY6od0gqhgRAWnBLlJ1DFKQVUqagU1jyDXAK6nzEBuqaK5BF3B7WeN5yDI&#10;FeyqAFm8UpN5zQTQunZGn+ga0pYJchWx3i+ApT1XFbEV4GoNs66LMt2qeR1aBr1mixv9raHdtnfd&#10;qK20h65eVyRW63i1rlUp38r2E7zrWmlSQNdAu3m0cAzqOiqarei1tnfTc03SaBKjiCCo/XGjimOp&#10;Q+N5vPE4mvA8rO4ivPPhTfzqD9/B9avUIRdn8eEbu/jmGzt4nb+/tDOB66eGsLXQhs1lCmg+36VA&#10;HhlvNSnOCTkRpiCZAFbbaqVUZiGhnNeZ1yBFqdKEfW2/lWujn2m28njdaPDbUFKdj8TUcBw7/jQO&#10;H/gKwo8+bgqoNnLMNfO+dLVZ6HPdmJxoRm+vjTba+9nyoYHhFrOuXpOdglybe08zD2sbTNr9dvrb&#10;Lvpe1Znw0O56+p3wDrnQPOwk6PK6DjXAPWyDe4S2Xm2Mv086Deg6x9inRhpgoa7LaykxBQWPFEcj&#10;krYhzpmHBGc+YjiGTpQm4CRbEs8xi/cngzpYezHnUoeY6C7vm6oqp9v4/pIUs/a2vt2D7NoyJJaS&#10;D+xVqPQ2oNRdjxOE3ZPKtinOQkR+KqKLMgjNZYTnciRVF5rH1CplfZYiJj8bz8eE4ZnIkziSHIuw&#10;9EQciqctL8lhX+L9uXUZO3cu4fKrN/H2tz/E1NYCHj38NI4mRSGzqojA+UW8ePIFkxo8MtqB0yvj&#10;OLM0hIsE3SubI9hd6sXKaAvm+puwPO7Hxkw71uYDsNdH8foX4t0PNvCNX97FFvXq5VsjePmtFQxO&#10;OzCzEcTy7gCWzg7z+QCWd2Zw/bVL6J/pwUOEysOE/M6RTjxz7Bnq+SyUa1lnfTFauz04c2kTC2sT&#10;WNmYwte/+QAP3rqNnNx4fOnLDyEx6YQpiFdRmY0TJ5/GVx95CAWFiXj3vbsopy/KzIowW5hunR6n&#10;BqjA4aNfMZPGufnhfL0IFtp1QeYTT/+CSW//0lf2QNXCcaSdNw6R3UJ9fvJNNQG7m5+t4HfyWmUl&#10;4cjRF+HxNuLosQOIj4+lZhjGB++/i0Crl3rRjaX5KSzNjpuqygM9bVAxqrXlOVy6uLtHr/z5+X/4&#10;9+b7fvArv4Y333rHPFe79/qrn74DaO/vhs3TgJG5YcytTZoJxen5Pty8cwpvv3cD91/ZMSnj7z64&#10;iFtXV9mWsbXSRz8ciZgTj6K2PAEfvXGBepTXkPduvLMO0z12s6WQdgKZCdmwQs1zihp0jY+bE17c&#10;OT2Ce+cmsEuuELecIvw+lJ6biJikMDz67FfxtecewfH44ziScBxPHn8Oz0UdQlQeHUZpBpIJAEpD&#10;CM9OMDMn+XUVOEHh0UIxUk3nXOCqQD4NmYxuZFEskqvSzObRZm8+wlsdRWg7O5icsVI5NeurTcAX&#10;Z4NYW2jHPAfvaK8DU3Scq5MBQk8I51cGsUEHq9kYVaTUzPcagVfbM1QWJSGWMP7iU79ooHes34et&#10;5UEzC6+1tdpfV1uNaPZdG46rcp+ElgzJ4ko/RibbzP6SWnerFBUVl5JhsdgJtzRy2kRfEVitvdV6&#10;piJ3idl4XFUFsymeM+mMleonwE2w0bnW0/jZMgi+FA/70VwajXQ6HaWDFdEBpdNoRiYcMpFA7deY&#10;VZxgHIdK8wty042z/j+Qm0ZDFF8eb1KzignNdXRW7kCNMYQSOhJhk2NtFG41SI07gOSo59FNJ6k9&#10;T0dbrJjiOQtyF9vrMNNShQmK2wk6u4X2amwQRE6PNGJrtNFE4s5O8/r7SzHZVgl/bTLh0ocbpwbR&#10;ZssysyZXN2kwVvsInK3YYDs7123WUbXyuNqbi3hPGnBmtR2LYxReviycXfbg1z4+h++8v4Fbux14&#10;6WIPPib43rvQg7VxrcGqYMe1Y3HUjbXpPdDdXuzB2YUeA7y6/1pXfGq6B1tT3dia7TWl+QWASuO1&#10;ETi1RnM/0mlSkQlHpsopRasitqZ4E8FW+y5r/2VHPYGithi2umI01JWYVlue9Rnc2i15qK/Mgaoq&#10;q+iU0pVrq/k3OjKlLGuv3OoqrdfOoyC0mNTxNkJsK8HNRN9UIIiAoAX1IQKC9js1jZDWy3umLa8U&#10;ee2i+FO0eW/9HuHORbHFpn1jVXRK0XlFLlXUxkvxJMgN8LxUyKmFzjJAkd1N0dXnqeCYqMYA72eI&#10;gqabxlAbay/NBM2aR61RHyHoKKNhnFCktboOjoWp2U7sXFzE8towFpaHsLQ8jHO789gyKYQrOLPc&#10;bzbhnuxgHyKoLPbYsEUjsk2AOjPsNYB7jmLg2kKXSWMWBG8NNWJz0Iml7lrMdBCMCT670wFcX+3F&#10;dYLu9fV+XF7uMXvwzvL/DVNg9VCMC96VpqwmyBXcqmkCQ6AvyNW6XBWekjBWFFegK3gX5HoJrYLc&#10;YIDgq3vBe9DMY1a6svaNTcyPoFBMQSFFoMZgFQWyKs9qex/BparCKgXdwe9WmpogVyliWicWoBjT&#10;+lOlizVTuOtzglyt61XhOQuhQVusmQguBaJgN53CWk3rdJW2LMDV1kJqqr68D7klFNt6rZbCX1sZ&#10;qSJ7o6q5t1bDQ/hs8pXzmApgJwA43ezjrbw2PXUmOqut0IamAhib3qscP0xjPsTrPzzYyPvtwpja&#10;oNtsOzTN66fiJuoHA7S/neyXmtxzE6K1tZVJm6bYVjNFYQi8Wk/XwOuopv0Vleatis01zbxOrRYT&#10;LQxqmybeRzU911pQX1cdWjr5OwWYgEuRXlN1lJCsVNqGJvZl3rtl9sdbd8/gxs1TpgjUma05XL24&#10;aVJiqygSx2f7YffVUTRkIC4nHlFZtJuZcYjKSUAcxVJCIaEqP91ArvxRTEGqAV+BrpbQRKZGmtTl&#10;So517dXe5K5GZ7vLpATKPygDRinCKtynySVNgGk7Nu09rmwPrdXV+wSa7bwmFsJVasoxU4SqrDTZ&#10;tHoK3DZeM0UqBbWagFU6srYL2tufu9y8vr9Prsa6MhVkpxT9VWRTkCuwVVbOPwZbNQO0FPpqZu0v&#10;74vWawtsZfv39+3VGntFcbUet61PVXdLkFwai6iCSMSVxeFEzgmK0RhTlMkUN6xMM/0zpTCBgBuL&#10;Oo47TTorIjw33Y2VuT4s0ebOj3VgdqQNC+OdWKTd1d9Gx4LoJMSqCKJSot1d/G7e+zx+T1L6EWi/&#10;6sFhD3rZF5RpMT7kMxlGgxxHmrCSPZPNzsuOQE5mhJmA9hBStBuC9qrf3Zk2E9Pa/1l/09IK7fGt&#10;lGFty6W9ZLW9jSnUaMk21WGlN5ReKTGu59ozVsWY1BIIh4KSRML8fnppUjEhsIq2oI5QybFZw/G+&#10;vz5UE05aViDbILhV6qxSabUdjgFcgnUF7U0BNUAu/b8mvLWHrIoxqQhTWXOF2Q9Xqb6KhKo6sSKf&#10;KkKl1PD9ZqLo/C5BbPtIwMCcIr56zUAxbYK2CBLY6vNaEyuwdQgQ+9zmuxRd1XcLRAQkifw+bSMU&#10;U5EEFRWqJRyZ/UzpE8pMKzPVlU2FZYKvaXxN+57WtNWhlONUmi0iP9pArtKSla4suDWteK8QqWBU&#10;UC441xphH49HUVmlJmsNrtYrC3YbeayK5AZof9rHgwZ2zR7bfJ8K2CnCq8CBoDmvroCPBSjg+Ctu&#10;4OscO0oTVk2YKo4l/U2v1XA8WTzV/B+1pgiqoqx5tMMZtOsReZHsF7TzdVq7fxxZ7PNTcx341rfu&#10;4+W7G7h3cxlv3FnF2y9t4JffOo8P723iwko3Lp0exI1LM/jw3cv45U/um8m3gVG/ydqp5v0soV3Y&#10;22aLeo+wq5bMa6B+FldG7VaVh/KmGgRHujBGsOqfHaAtd9D+pCIs9iBeIOQmU59qH25lGrXQfs5T&#10;50xS80g3uGmDLew/yuBRZfQQfY2LfkbbVAq2BbkhCvwe+tz2oWYDu51jPrNFXit9QQvtvm94r3lG&#10;CL3UX95x2uJJB3xTe4Drmeb75ltgH7ajMEDAtGcgqjoZ4VVJCKvLQLg9B1ENeYjktQur5HHz/qew&#10;zxZ5q5FZX4gc3pM8XutsRbQ/fZ7GsaPA1pMRh1Fgr0E8QTaMQCvYtXf64AwFzNY/8SXkgTz+zzz2&#10;YVspqtsaqWmz8ETMYZzITsTjYXufrw14EJmbgueiT5pIcFR2Mp4JP4iUkixYfQ0YXBzH3JllbF/b&#10;wbnbF9Hc5TNrcR898hyePHEATx19jr6ohXpmwhSeuryzYJY8XtuewrVTY7hATXOKmkbbOK1O+jFH&#10;PdPTWgSnPQLXrnXi13/zOh68t4qt853YvTmKma0OVDRlwtdfj97ZAE5dW8Yu4ew0YUygq3odJ+IP&#10;4/GDjyKPPutg9CGOj1SkF9MXEWTtzVYDdrfuX8LG6Tl8/K23+R3fwtr6JFbXxvDyK5ewvjFhWv+A&#10;F1PTXVhZHTZbGZ3anjBLjx68dRGvvH4Gv/sH38R3f3Afrz04jcXVIDa3Q7A5k1FSEY6JGT8GRtxm&#10;YlyTyFOzHdgkGC8sD2CGQHnuwhpW+Z3ziyPUgH24dGUb0zOE/nNbmCHIrq6v4I03X8ev/uoP8PL9&#10;OyaS+/E33sfy3ASW+b75iQEszozh9rUL2Fpf+hRfgb/+6/9goPb27dvm94ysTPP79OJ+4SnAH2pH&#10;XmUhQddObeClNnDBQ38VojZZWR/CZULt977zBr718cv4+nu3CLuXTaBFS1Czkg4j8uhXTcBTVfiV&#10;Zj5GHTFMLbJGVtxdCJELAibr8NJaL3bmOrFGLaTHc0td5vH8cjfOLXTjoeTMWAh0o5LCcSDsRbP5&#10;dTo7YUJRGqLzk5FK4Z/I36MLU/HI8WdxMjsevcvjZsamiMJc+2SVUZQW01motHxKDYVJeSKNQbqJ&#10;Ziplt7QxH07egI5BQhGFk4OQaPajdRWaUPXWGk+gz2naaR6UihNtTLbjIkX42lg7ziiCRwGhrVdU&#10;Le3VO2dMefB6OrqkyBfQaM3HxuIgLp6Zw1Co2ezHqoq0KhxipSPU7LvSQCQINOvdN+g1oquKxlHG&#10;RGC7F71VoRgeL49ZlSmLOPCV4lVEMCgiIGqDeAFuNmE3i4/aOy/NlY9kB50MQVdNEd0MWybSVPVP&#10;lQ7zI03Ex0oHqa0WNCNdQtGkbV5iJZzouLUPnVKvktm0XYFAN4WAq5TlJBqjmKJoxBVQGFQlw0oH&#10;KyMoaJfQUTRBqXaRxx5DDZ34ZMiNSQqhCQqoVTrPKQqLGYrnecLxAo2qAHcuWIWZ1jJM+gm8vVaM&#10;dZRjod+G0fYKTHRQcNBYaoG3ct9r88OwPu41gHuGHUozKosUzILReYoYReJmh7ymUuaVM8NYmXRj&#10;qLOEhsSGq9tt+N6HG3jrzgg+eHkCv/RgDq9dI/Rst+DSahP/r42A68P6TDvva8dnEV21bXbq07Pd&#10;BnI3KLC0NluTGy0UIQU5MSguiDfVhjWhoWinQNdLRyjA1f131BJe2C8EqVZLDmoIshYCrFp1VS5q&#10;2K+1P52VhtpRUwCP1vI5te9lKVza5sqhdWFao9cEv5eip6HU7LOo7Xu8zXtbYJm1cBL1BAFlC3S0&#10;E0LolAS5ShlWG6Cz32+C3T5NUHwKuia64SbUeSjoaBT9FOOasJDIFtRJIApw1fx05j4KOT9bO8+3&#10;101BSYHST/hQGlQ/hWJfayVGaQi0zkiAo+iIUvivXF7CjevrdKzt6KVIneW9u8TfL1/fMlsmTEyF&#10;jOFVFOfS2Vls8O87iyFMEZjXBpvNmu6NfhfW+51Yp4DdIixtsw/sjvmx1KkCZS6cn/abCszLBLG5&#10;dot57/4+u2av3Sk+Trdge1LNa2bdtvhan+CUQtKkn1NUKsWxW32bAref/VhRXAG/0h/1XOJZa44F&#10;uQZ0KeTUJIy15ZcKfTUJEvlaE/u8UpYVyTVRV4qgYo15Xjut99KaWG3m72+zY2SiwxQV096vgl01&#10;VUNXFeEQr6EqpO+nKzt4zAJdNQkhbZchgacokwAijULP7HtNAWcqtyoSxWbW9ek5AVcpy3bef1Uf&#10;VSqfk6K+wV9FgV0Fl5/A3VIOexPtpoeC0UtQaymFO1gBX4cVgV5eA9rSbjrqwdFmDI+5CQdNGKOz&#10;G+fjBF/X0g+ts57g+Yz3N5t9awW7mjTQHruK7mv7HI+nBi72O23Do7XCEvh7sEvwba83lahVsEv2&#10;uyFggZv2W0W92nh//b176bGqYq3orqKIanpNqayCId0DRX29HBtaw15HW9ot+3FhATfv7uDD91/G&#10;/Zcu0umuoLffb6r2zrBPJuUlII1CMY7iKConDuH0UxH0TQLbvXTlVAJuEo5lxFDgEmCKM5BQkG5S&#10;mgW6WqObxs+mZESh2lpA2y9oJOgKJjW+CLhaGqB1+Wqt7ioT1VU2haBTY9BMNrFvaPsDTZZqa6Em&#10;wo6KuynzRxXPVWxKUKs0ZaUkKw1ZfkqQq0lZ/a6/7fdxPWr9rgFcfnZ/Le7/Dbn7gKu1t3pU9s4/&#10;Blw9F/S6CGDaJ1mVaTWxo8qzJ9IO4XDqIQO3Ks6UaEkylYDji+KgPWGVZaD0WBXY6aX/UOXo1aVB&#10;A7gC22neh4WRdtrcXiyNdVLshEx0d2a2x9w7FbaqJkwr/b2kPh1JOceRXRwNf7vVgMXYRCv/ZxtO&#10;KzV1uMXsdaplBz0cT9MTbaYgXlTks2Zffi2haKAOWNnQxMdpbJ+dMt+zvDJEITSGsakezK2OYnx+&#10;gMK2kYBYiqzqHKSWpyOhNIVgpi1+sgzg6jGJvlTb6hjI3X/k+SrlMpaQlkRNIKgqJrwoCmsqSxMa&#10;TXSWvkTpyAJfwa3AVmNbabgCMqX2a6I7y5mPtAbtFcvvrc4wEVVlrZXwffqfAkRFQNUEulqyZSKV&#10;HPv7zaTCEp4EtYqM1rNPqLq11vVqna/Zv5TnpONTwSdBrSC6jv6jiIAosFZF3FyCYzKfC3Jjea7R&#10;1BxFtPtOjv8qCkLtk6umqK0At8RdbJogV9WVS9lnVDG30FVilk2F50WZAl4CaEVwlRatlkR/qwkG&#10;bX+ktcJKtVbrGAvATU2ldbdWb5UJCuh6Knrb1EP4GvCgZ6YLXtogAa6i35ooUOBA17SC466UY0VN&#10;ezSrlera0w/aOQ5qOB71NwFvy6Cf4NzE/+2AvdXG61VpovUqhCWdpu0WtSys2lVAPZeNbGqXq1cX&#10;8UsfXcP3PrmL124t4/aFCdy7OIErmyHM9tXh6s4w7t1YwNffvYSPv3nbRJe0rZGKhGpfWkF1Gcd/&#10;MY+ziC2fx5bNcayJhWjqrqQy3iNrCWG8Ht4BAuhUH5r7WlBEoEssSkJifpxZthKfFYm49BNGv/UM&#10;NJssMNVg0ASTNGigkzBLwF1aH0Yv9ZQmkzRh6KHdlP2UPdVj/0TA1GdRNkXXqA+BYRf8aiON8I9S&#10;X4/zcdKFAMG2dcaF5nEHWuaaEVgKoG6gDumuXJwojUJ4ZYIpOniCOvME+7FAN9Keiyjq36iaTKSy&#10;D5bQF5fwXufz+gt2k6rIBRXSqjnIpP8qcFUhgmCab6vG0dQYPBN11KQrZ1lLec1sBnKj8tNwIDEC&#10;B1LC+T9K2A/tCM9PMnV80qyFeCryCBq6WtA1O2IiwV8++JRZ43syLQZHEsNpzxNwIiUSZU6LgVwB&#10;rr8viKj0WELu0whLjzfFp8KSo+AKNPJ62oytP396BpdOTWKHsHdhdQCX1/eaQHeun7qNY7i+LAzv&#10;vz2Hjz6cw41bIWycacHshhddk3aUu3OQU5eKvAZyAH1Wx1S72Zu4b7rDZHYlZp00leWj0yNNvQgt&#10;qdGE7NHYw2bJp7ZPnVgYxNmL67hy+yx+9JPv4Xs/+AhnCd8ffHgfv/t7P8Cly6v41i8/wPrmCOFz&#10;GbfubOHuvW2C7ln2jUI4XNm4fG0aX//4Mj75zg288sYqvvurN/GT33+AyzeG8Su/cRc//NHrWD/N&#10;Y9/ux+37a9i5MInX3jyPD75xxwQzrt3cMltjvf7gJt557z6+9e0P8MFHb+Cbv/Qefvjr3zcFo376&#10;e7/L197H2++8gaXFGVzc2UJvu5f6q4WcNYYH92/g/s2L2Fiexbc/+fqnCAssLszhHz4tQqViVFun&#10;T+G3frJXQfonP/sD1LgakJDNMWmjbiHkBvt9JltOS080yT4z14VbNzfxwbs38cPvv4PvfvIa3nnt&#10;Ena3JswSttiTTyAr/qCpsbNJGzJGDa2tQmc4Ds4t9hrQfXBtDR/cO40bp8ZNdHeJY2hjwm8mNd68&#10;sYpb25N4KINCwd5Ui8r6MrOeKauMQMCOUtpoQUpFDlKqCLkEg5iSdDwde8TMvrTPDtNhENbcViSy&#10;08vYZtblmJnA2LJEaP+4NKsGQwqNGUGCBlYzTxJGzRRydr5mJ0Q6OLB2t0ewttRBCKDjb6sygCvY&#10;WRltNamry0OtWB4OmEiu0r9mBwOE3B3cvbZlREg5Ab2Nx3F2fQpXd1co8IJob1HF4VpTNKi2Jg8F&#10;efFmGxhtDt9II+VUSoyjBMV0eOW1WRSeWSi1ZqKIx7y/t6AAV8euFGXtu6aUH637yOBrGXTKmQTe&#10;dMJ7ZnMRkhuzTTRXM2RKWVYxqnQaEBVAKLDlGGEskazokCJFjTSa+n4Vn5Kj0xoYbUKv66Z9+bQl&#10;QhpBWaCrdbmJlYlIKIlGZkWiOc5aigQJVK3NUrGUpJgDiI94xmyTM8+ONEMxMN/ZSABxYpJGdI6C&#10;f4nGco0AtNpTz9etBJFKgnApprqqMN5dSdCtxFTIionOGjqBKdwm5A608rxTDvJeeLE07MUCgUdN&#10;6xrOLFIQUSAp3XZnZQz3Lq2aFJDZQacpkX9mkaK6twQX1t148/YQfu2bm3j//iheu9yFr788jg9f&#10;GiHE2rG9FDTFRwS6G5+CriY6NHOzMd1pUtU3KHq0P7IKmQhg01OOm6iKqp66KNbU3Dx3pSPqnjdS&#10;CFnKs5GfS6dMg1pEI1RUkIICtqKiNJSUZKCcf69i/7YqTZkGSanLqqasvhNoqTP9R22ovwVtdKhK&#10;cValZUV1vQTTjiBFKQVnN8V9ZzcFc2ctOggg3YQ+RVBVQVZNacT7bZAArC1htI2KiqV1Ke2WTrTN&#10;R2jjd7fyWipVUmvvlG6vokutFLBqgcZiU01alaRDhDRBrlo3++FgQGt+LOjxlaHTW0IDRThvr4Hf&#10;U0wwrMPsbBu2aEiH6RTblf5EONWeg3dfvmDWLarSqKqn9oSaacgGzGza/csruLE9hjO8L9vjLTg1&#10;xL8RdDf63aatE5TW6Hi3h5tN+vIF7QNII7PJcb5K+FFUV3vrbo02YZNOeH2IgDzE1/n7mWkPLi62&#10;49rWAJYJkIPspwJcAYCq1Qp0lWquJQiC2x5NDLDpuQBXTSnL2ndYa48FuSrupUJfSlnWfrHKeGim&#10;eJMgdwaqTZqylh9ojb2eKzJU6ySwEHJV2VhbWMxR6A+MBM1so0up8G31Zu3hKPuits0xqc78HgGg&#10;liBoH0ZFMLQfpLbLKKfgNKmgFEAqUFNJg15qKzDVlvf30N1vSpVWkSsBrrYsEUjaeNw2CtTG1goD&#10;ug5f8WfN2VJC+0HIauW5tVngZX/zddWiM0RQ6q83UVyV458aYRtyY5rHq6rlU+xHpvV7ME3gUNX6&#10;KT4qnV3Qob6tVN5GChZtrdLYvFcUy63j4nk6gtUmYieQ9YYEtRQRtOPBAfbNPodZo6s9iLVdmtY9&#10;qzCVj7ZOItHdYTNrmBQ9197imdqGJDsCeRTPShPXhMLVa6dx7fq22TJI6aFaJ6m9WQ/FHMSJ1JOI&#10;zo0329IdT48xVTuj8lIRQ5iNzUszM//HMuNxkuAbmZ9sCp9E0x9Eq+JydjyFZQyiE4+jsDgVdo5v&#10;2Qaz/RYFtNmmi6JVmRQmm4J/U9G3/SUDqlpvJps+jagKMk1le455AaYqlRdRwMoZBwhMffyMqiYL&#10;arVFmdaaa2mFUpUFuVpmI7hVBLeP912Qa4pV0YfJj5nvYtuH3f0U5X3I1XcKbtV0LM2eKjNxq/19&#10;FSXKK47nNVY6L/1OOUFWW5opNTVQaR7lx3Jqs00kV31SRY8CBAZVlp6ir50dC2JmuNUUyVJhLNU+&#10;WB5rN9WRF8bbMUdbPEaBreh8tbsQGVUJvNbHkVEWg8ziKFjs2SbLYJlCcmmlDyvKBqHwWFKtgMl2&#10;jGiShWN9c2PMFL6rrctDCkW/qtIXVyShnTZzje9XBGKe43Dj1BT/1wTGp0NY2prG/NYMRX0Hapqt&#10;yK3V92t9ZLZZFiWIFeyq7YOtgE+RTT3uvybQTa3OQiEhpYQaQFumCFK1o0GuPc80wZcgTFHbchfF&#10;+qdwqxocgltNbCc7cpDkZFMFcmoHRRJzCCpKn9aa1hR+n6nyrMyOKvpw9n2B7j9u+xHeDGoApekK&#10;bPWo1wW2itwqYq1H/S81fUcJj03fo/1qTQYY4Vpwn8zv0HkqZVvQ2kSxp3X2lbRRVbRVlS0ESEVv&#10;mwi4bFXUNJbWKpTx75XttSZAoQy8sNxIs3xKx671uHH5saawkmAtrSSZdo19p7WOtos2i324lfdV&#10;gKs0ZC190JpcRWwVxW2lnXHwbwJcO22B0uXL6bPM0i/aYj1Wc2yokq9AsoJjRM9LVJDKXwsH/aB/&#10;rA01/B4Bbwu1YFOP20CujbZC0V1FzZW6rhTpCp6DlpLINtZRox058RVTBO+t18/gux/fwcvXF3D3&#10;EnXiqT7qGQcmuquxNU+/td6DHfqirY1+E2UdHGsxmTtKsa7l8elYtB9sNc/Z2u1CGf1DTlM5NW4e&#10;xxo1cqkqbvOeWWn/qZuLm6rZl8pM9De7rpDXkhqOwJuQF2tsvyrrq9hZE8+3hfbA11GP8flujFH0&#10;n7++hpmVfqxuT2B6uc8sYdG63EbeJ/m0HuowRXYFwX3jrQjQ7iuaK8htYRPktk41GcgNzDbBN+Uy&#10;kOuZ8aCyq9JkHB4tCkd4ebyB3JP1GQZyIx15SHCXIJn6IoH9LJl9MZs2roD3RVBfSHtWyWtRxetQ&#10;TBtaSvvpIMznN1jYlxpxPC0Bx1Ljzfpc2ecEAqsiuFqPK9AVQ+SqKG1DuYHcKPJEQ28L0msKUe13&#10;oMxdiwjyh5ZAPhd5GAdij5tM0mfDD+Dpky+YTB5VuQ5N9UJbOj0X9jweOfgE+2aGmfCMI8c8e/Q5&#10;RBKQbfZSY99V7E67dkwRSpepU05NB7EwQE0WrDSaaXqwBv/s91/CjeutmFskRK850TtZx36VynvH&#10;vk7NXxWoMxNo6oNaKjC6NIDxhR5T+6OMWlyTsc+EvWiW1RwjuB+IeIG+J9Zs/3X39Wt456NXcZW8&#10;snt+FUurI1hcGsJHX38FP/2db+Ptt67j+rUNgmUvrl5Zwauv7OKNN86hp6cO1TVxcDjTEGwrwrkL&#10;vfj9P3wHP/np6/i9P3yAD7+xhVt3h/DGu0t468NTmF324PzVUXz48RWC7gruvrKB+69t03a2EnAX&#10;8P5HL+FXfu2b+LVf/wRvvXMfv/3jH+CPfvY7+P6vfgfXbt3Enfv3CMGv4b3338L42CDcDvlAF5w1&#10;JdRk9Xj/9TtkLsLn9gounN3Ev/qLvWrL/+fnHz593PvRLrrNba144uDzKK0jXyxN4e6DO9i9cRo+&#10;jt349GOIT9FWl1FmW76rZIdvvv8SfumDe3j71ctsF3F1Z94ULSzJiEB9WQq8dflmRxXVoxHoTtDe&#10;LND2XNkcw32eo7I+Bb96XSnppwjFL52fwwf3d/GQNi5u6/SY9UumBHZZFiwcpAVaa0vhoGhuTBGF&#10;BdszMUfM3ldKOfj8wcfMWtxIGkBFIeUsIgujEZYXYQBXhZe0WXeZq4BGsNbMOim1SfuHqgqt8ssd&#10;dBiT416sLnYiJDHFz8wPe7A+TcdKUbY6QsAdasHiQAspPWiilEoBW6Yg3VjsNxG8stw4+BoqsDje&#10;Y/LwRzlwejgY+jqbTLPTyGRlRJp891obBxQvlvb0U+W6fDoRra3Lq0lj47nzeLUFkKLPhQTaIncR&#10;tA+fADe/uQTpPN5EGgTty6YNyFObaAzc+Yh3ZiK2npBKyM2g88tz5Zvz1/8rcxTATmGsNXdKg5S4&#10;69L2DzTenRQTcgzFNCzaI1eRXKUsZ9LgCHSTKFj0/WbvXDo0rQ8uoUOrrMkx6bLDgzRyBLKMpGMo&#10;y483qXFTFC5jbTaM0xG1W3MwF6g1bT5oxXwbBz7hZ79Nd1hoAKpNIaiB1jLM9tsxQkB65+46Ts8F&#10;kZ/8InJinzFpyaMEszEaYwGuKhRqIf8sB/LqaCfWx7uxPduLcxQoSiWY7q3nYyPunOvHaEc+xZLF&#10;RHL/4IdX8IOP1vDWzRBev9qJV6708DOtODXbirUJDzamWrA9p73kek268uZMD2G3l+Dbj82FQYrz&#10;wGeQm5sThXoKJae9iOBZaApEeQifrbweEuza9D8pJRwZGTFIz6QQo/DNohHNy0tBYWE6SumUKsty&#10;UVqcZvaoU7RXIBug8wxS+Ot/OSmMFcWVONbftDZX0WFBtADYRFO6bKZ6dzuvp9LuVNm7t7PegO5Q&#10;yI5BPqoNEYb1qC1UVGhN68+0VtfO/qh0andjhamuqH0mB9j3FVXVFjGthCdVFRbomoJa7Eca5N10&#10;QK08/y4681HeV92bDjqpRvahVoKv9lbVd1WXJ8NLcaGopwq9lVEQKvKzvE7j8OAqvv6tt/H2+/dN&#10;RFdpyxLRAl0Vchumo9fkxjKPY5VOdVOpypNB7FKsnhkJYJMgpaju5qDLwO0Gwec0AUsFqVS+Xet1&#10;tRWRAd0RvmfEaSD31ITW6/rYZwI4vzGC0b5mk2reyPPRFl7aaknr+RS5VcrjBEX46IDHRHFVVbmX&#10;AkppywJdrf1TBWlBrp8iQPvl+oIEVPZ3RRFNCjAfDbTx/Wra/snSUIic4kSkZkagsDTFpCx7lVJJ&#10;oFBxPD/vbRudWojfPUED2jHsQzWvo1KWBbmauNISDEVz9Vwpx3ousFUqs1Ic630UkPy9mNddUVxB&#10;th4VTVYlUf0fiUNtzaPUYK151VpZB0G2sa3KwK7dW2Kao6UMTsKKXnOynzUGeV5sza3lPGYrQrSt&#10;Wos7yfGnQmTai1agu8TjV8aFJqTm6DTm2a8Wx+jUKQC0XZuKL3UFGkwfV7aCJgLdFF8qQNTM81JE&#10;XFGEDtrlIPuAoreCWzVfr92s63V32+DtdRjIVdvfF1wp2Cm5UQhPOIgXjj+Gpw89gkee+QIefvIX&#10;8NzhRxGZcIS2LB+d3R6UEVoUxdU6poLqPMTnagY/3ERvwzPUEgzUxhVRWHDcJhblGDElIRWek4ww&#10;ihyJJG1loSykBKUw5yUhPOkE0gnKpZVZ9Dml8NJ/9HRpEkmFpdym+Jwqraspq8JMOlEgdfJ+7hc+&#10;U9/ThIDS5NX3FPls49+UKaR93lVYSSnIyjTR3riqEyDInaXv0vpbTc4qaqvUZu37rvcIctt5LF0U&#10;jgJqPQp2/zHwKoosyBbUKjVZ1ZSVVuxvrTWQqP2wtafoicin8cKxRxBH8VBM/6RK2k29TvSv9sHW&#10;VW9abcBqwE3RSkGuKotLYKsS8kgvfQbPc2bEj9WpTmxM97DftLHP0PcSLKfpe1WIS2nRWieYV5WG&#10;qMwTeDHqSWRXJqCoNpX9sxwDEy1YPz2KU2cnsLxK2KV4UzRXY1YV0bdPT5imqMUchaIqMlda6dMI&#10;6to7voXnqdaqiQI2ZVt42hym0rCvx0NdUoUUimNtTZhUQqgtz0YE/d4+6Co12cAsgVBwu9+0zc4+&#10;6ApyleKaz3GZaculj92bVM60aYlRrklB1qR2mWdvYsBMcDeXmhoc2oc1nmAguE1x5SG9qYCfzTET&#10;/IJO7R8r4N2HxJx6QhC/U89N+jJ9tx7VFKXV3roFvB9a05vH95oUYTatjdXEt4mm8n+pmYhx3R5M&#10;51BT6Pu0x6kgW2C7F8VOQ0Z9jklVbqa9UipyBSFJoKuorSBXUdxSapnqFtqaTptZkyso1jWJLIgx&#10;kdxUrcfl9QrLDDMtmr5WoKv1s+Va2sF+08i+qarRmuBTUU4V4VKFZVPUrJHimHZHkS+lKQt4NXGg&#10;dPl9uFVT2nI1x4XAVhHdSmoaAaui4Vrf3KBMmvGgea6/N3Q40ch+oWiu1sAqbVl1BLRGW5CrKs9W&#10;796yikp7No5FPQErr8/Vq/N458EO7lydxXuvncLNs0MYbisn7JSh21dkikH10N76fYSjLo5VApEm&#10;9KqUNky/UUn/UcHHGtpqO31hHcdgGY9b4JdEvazlE7I9JqOkPAvptUXIVMYBNUNhk4V9jbBoKzLr&#10;tFVwLEj9p/3RAxzbytzRko+VM+MYW+jE7tUlTC1R95yfMaCrLEOHzon3XGMvGHKii7Y9QBvbOxkw&#10;kNtKyG0Zpt1lax11IjDhQhvhNjjThOAsNcSsF030vaWBMiRyrIaVxCCSkBtdk4oo9pcw9v8Y9vs0&#10;fxUy6S8TnIUE4GzEsw8+nxGGk0UJJqI7fGoaEztL8FHzWVrssJMbMqqLkVZZjGejTiAyJ439t8is&#10;xdXk48GUKNMEtrW08ZVBB1Kpx0/kJyC+KhuuwQAau73GVj9+9Bk8H3nILDnR7ydTowm3L+KLT33F&#10;RGnDkiPxYsQhJBdQq1sKTST3kRe/hkMJJ0xB3EJe84e+8hDik8JNXYf0xOOo/f/x9VfdkWdZmjcY&#10;71vdlVWVGZEZDM4kZmaWCU0smWRCEzMzM7jA5cwQHhEeER7MGZgMlQWZVdWVq9+Z6tW9euZiLmY+&#10;wzPPs+UW5V3Tay7OMpPJ4A/n7L1/Z1N2FCopW6pp03dSJg6156OvOQtdDSnYXWnCL77ax8++3CBo&#10;FWB1vQLnrnRTdzmQkB+MTDfXJNd/UVc1Sjjf+lZHMbYxgVu0mR5+cgcjk82YWexFVFoE/uqFv8Yh&#10;/8N44fSLeMnnZStCNrIwhK9+8wXuP7yJ9z57gJ39JSSlheO5F/8S0TE+pmfVi10911Wtf5jrtauz&#10;Ag/fvoQ6HqvSj4rLoskK+RiZqMD2uV7aaPW4cHUArz6Yw7/9z89pu+3hxqsTGJ+rwNZ+B776xTX8&#10;/Z/ewbe/uEN4nUF7Vz5GJ+rw3gfX8d3P3sP/+//z3/HOO3fx4M27+OzzD3H+Ij9/9yYGx4dRUllM&#10;fRKLyKggRIb5Y+/sEpobONeaqrG7Po+BnmaUEHrP723g7Qev4v6rt7CzvY5b1y/g04/ewt72KgYG&#10;O9E70ImiyiIcOnMEP3rxx9S/BNndVfzdn3+Pr3/7OWaWh42BlCbjpMwbHVaRwwHcuXkWbxJIX7+9&#10;jY8J/7//2fv47XfvmINLFfkDjz+FjATfg4Ktj+xh1bfpovyaJpNoQ3+gRelBJRijPTXdT5tzps1a&#10;Yz5RWinPYqEZGSFRhMGcBGTS2FBsuX9sAF7mzXs58AiOctJkugoQk5+C/3zoKfyEN/N0UpDlgBxL&#10;PImXo48iyBFslRyzXOkHob4UwjIEZezIyFQ4lUpwF3IR5VLBaDdEFWg9VCSdNKbmxtRjrN9ayghy&#10;lVs67CnGDBf0XG81ZnpdBlkzg26M8kS6KSRjAl5BU4UDy+OdhKEBjHfXEYSL0dVYTsXdaB46wUlx&#10;SQYvbJb16lUBi2heuPCMUAurVv6r8mAPcmEp4IupPLjwVVgqriqF4JqMyPJE28HVMAXHRRBdn4GQ&#10;2hQEu2mU1SQjvDoZ8YRfKUT101NOngpWqDqjcny0g9dKMFRrgqHJTowu9Fuoj4ugoN1WKVopqkgq&#10;OTXqDifMKgfEKvnxuLV4HDQKq+sIVW0udFNwKK80nPcnNy2SRlQVBvkb6jerazfRVopRXvMJCulp&#10;Qup8ZzkWaLDO8ZrPUsFN8bUhCja1jVEockl6AK+vC29cX4Iz3R95KX68tilwJJzGKhe1Js4kP9/P&#10;Y13motwgqC/ReN4cacauCoRRsS3Ka0SlOSEPYncJrqx1oa8+Cb11cXjr+iD+/Pub+O1Pt/DwVg8e&#10;XOvCT9+cxaXFWky2ZWFzrBKXlzqxy8m5TCN8treO4NuDpbEO3Dy/hkGeb3ToiYMy/XkqTJJK49OF&#10;Mt7fQqdaP6UjIysGCSlhiIwPpJI7jOBIXyvnnpgei7DIAPhRGEeEByEhPgpJSVFISQ3n4g5GIuey&#10;euGWEqKrqVArqJjUNqhKHlwKZsvFJQgLBBoIvoJpFZ9RiyDz5hIyPXzurYbb00XDrreUg4DLofZW&#10;GgplVkhzJ6+/CrQohF6Vm3OUq5kZYYUD1JBeIbQKrZdBKw+SvLtDCofkNRnprrV5PkHjb5bG4yrX&#10;jXoDV9IYqqaRoSrO8oROjxxUkVU4f6u7CCN9jZgc78CbD6/j299+hgsULGoFsrg6hjv3L+Lhu3dw&#10;79ULWN8YwwABSeHSKphRxXncxO8d4bGenWjH1eUB7I63Y4XKfpXG9CJhfpljpa8SW0M1VulOPXQ1&#10;lglD3r8FuvpbXl09TtCgWF/s5jWrRHZmCDycVyokVcg1oOdOGm9VVO5dnLeTCtPitVPVYVXB1FAe&#10;rqep0K6RwveVw9fCa6WcdeV+CtLq+B6BmnbEtRuu59oRd/H7VdFYBnYClXhINJV0+FHryejQOdNg&#10;U06uvLhvfngbtx9cNM9uYla4hTurEJVgWca5jI9yd659twpWqeiVilephZFkn8KQJQcLaGCqFVmu&#10;K836mCrks5SCuaSVxiJHacvBKG/moNGlUdF8MAS2gt/yRhVm4W/UqYhWlnmqFdKm0OBGzisVfuqm&#10;nJTnTKHq8xOqd8DHIQIuYVe7nwu8twv9isyow9p0p3nxBjqrLBe6gudeSoO5loaqNkbaKUPqeV4q&#10;iKXrpv64qq7cQjnc1F+Jmi6CeqfyM3m9qWCUQyZDTF7aHkJ1Aw2O1PRIRMf6m46JSQjCU8/9JZ59&#10;4YeWJhNE4+W5l5/B4VOHUOIqRlN3M2LT43HE7zgi02IRkkhQ4QhMUKEpymjCbbQjDWFpyfBPiIJf&#10;fKQ9aih8WXlhytP1SwpHcCqhmEaTX0wAzhB2o2mQqF+7+pJ6OmrQP9iCvi4aF54KKk7OHwGuu8By&#10;w5WGofZj/ZxTQ13qW1tuheO0MSXoVX642+WwzTZ3DRUvoVXRBvqfPOUKEZ8aqrNNhRFe2z6uHXl5&#10;JxQePNB0UBmfYKvfVLjyAOWYvLoC31Ya7xpqa6TvbebcblRYO42irOxIpKSHUF7EopRzSfOvhAq/&#10;nGtennNFHLQM1qGhx4Va3ge1zlLbEfXZ1Gsa5qHn/FWI82C/C+Mc08P1mB1txIyKs1D2qm2fZMfE&#10;QDNmx7vRT11aXJqF2ORQa5MRTzkbTrmpNAAHdaJC2HeuzNMA28fe+VmMUCapnVBs9HE4skIpQxNQ&#10;5862FljndicxNdGMIhrYp/1eQRShNduZBiehQcNadpWpOBTXCM9PbY6smq66NlDPBSaGmCEcScAI&#10;yiTQZhFsswmxCmEmnClfUmHLAr8AypVgB+eC2uxkhxkYptVkWphuanWmVedV4aJ4GvmqtyGATChP&#10;saHnei2eoBHF41eBK1Uu1ojk50JpOwgy9Z1K0xJsSn/rUV5WDQGwdwiAFfWm1xX1prBgfV7wqvH4&#10;d3kB9n/5/iK1GOQaIozr/XrN3qsUJ36fnA2CdIUnF1MOFHE9OgizGsrLFbDLO6XnBVzLxdRZCvUt&#10;p57J4jX2TfK3oTBrhUiHcJ75JfrZo9erK0+zCtU5OR+TnLwOjgiru6KetWfiTuNUzElCD/VqafJB&#10;yyr+z0KJeU8C+d1ByQFI5H2Rl1wQmc77Ki+Zik2pj7DaNWlzo5qvKWRcUS5h/H2BbgPtjAKuj6KG&#10;UjT1tZhnr4JrU+dbRBnYvdiDrtlOqywemRGM8FQ/87YV0Y5bXOzEL797A7/57r6FKC8MVWGNALA5&#10;3YQd/m93vRfLix3oGXKhpCELGVWJSHOnIp3gm1iXjgR3BtKa8lDQWYYS2jgl/N1CXgdB+kGrnWSb&#10;i2e4Pvwp7wS66TUHHt0MV67NXRU+07pTAVHl0LdSB7aPUZaOVqB5iM9HXBic9mB6uZuAO4L9ywsm&#10;z9WmMJ/zJ5PzKof3vVg1bWpz4KzNQkVrPirbCuDqKER9Xxnax2vQu+BBx3QdPKMHIczNU3Uo7SxE&#10;tFO9bQNtfmoOqVBZRHkagmhHBXO+h/N7I3ieQbR5gyqSbJzO5/rivJdXN6O+yDzVyUVZXPe8Fu5y&#10;3tdMhGUmm+c2uSwP+Z5qJLsKcZqy9kn/Q4itykFxfwMS+OibFYGIYtrSRcnWZ1eFu144/Rz+80+e&#10;sCJOL558Dim5ycjl9yRm83pGh+GoPyFb1ZaT43E80BcngvwsBPYo7bgfH34GAfGnbaN1emPE0gFP&#10;BxxGVIw/Av2PIND3EPJ4T9Jov06OUL81JuGVF59AWMgT+Jd/voUPP5jCxloFzu83Y/9iJ697Ledc&#10;PALjjyEo1R9plRkIoG3QPteD2x+/im4ClzalZzeHsbk/hV/87acYXxpCnCMeT/zgoPCSYLekvhyr&#10;5zfw5qcP+d5Z7FzbQddQK9Jz4uEsVQ2EAtonJejjdRns92B3aw4TY52WCtfSWoFeso/sGdXOaKfN&#10;o1zbkUkPGnmfwxOOoWOwHB99dRtvvr+LX/3hVXzzq6t4450FvPX+Mj7/cge37vL4thrx5luLeO21&#10;BTx4Y8M8xA/euIg7t/axtblC7mpDaWkxTvodNTv5haNPW5/5rZ0Vyu9NbO+sY2FxGq/dv40P3n8b&#10;oyP9KCxw4OuvPsM//sPvCbTduHZtD7dv7uE12ox7O3Nmu57yfYk2EnVUXjx+cuiH5Kxw2xD74KuH&#10;+PDrdzA63Wtt3NrFaT316OisxoVLC/j8s1fx7sPLeOu1c/j5V6/jT7//BP/y+0/x8P6uFZMNOPM0&#10;ggKep30fikq3w2yREsq6BsqzNo8DTZy3ve2F1JtZaK7LoM6qw3BvGebG3ZxbTz5hu9wC3TyCQiIX&#10;aFRSME4HHcNh35fxwxf/Gj965Yf4yfFnkUkgdjaWUhAGIyCVdE1hGJBLoyInCMF5YVYNWJCrEF2F&#10;/MqDoZYcjRSiym8zDwoVszwa+l8yFY8qLLsr060/rkLpVmmUySCbomEwTkN9iEJhmspyjuCgWHr1&#10;V10eb7Ahr28plVsPj0k5RMofGmmrRneDWjlUYIQGjAoPqWiQACivJM3CBlURVRULpWRCndEIKopG&#10;IEE3qJDKkn9rtzasJM4ajGuEKWSYI7ScjxUJB6FKBNrwmhQE1iTB302BwMcwF5UPBYP651rYjrw3&#10;RSkooGElwFbem/IABbsNHVVo6nGjSALaU2A7rtpJVmjEQY5NAgKyYxBL5a+NBeVJJ+UmobBMnptq&#10;a43RTeirqcxDoSPOjDQVCVF43ADhZIzG2CCNmAlCwRiN1GF+/2Ctg4/5/NtJwC3HTDuvK42eMRo9&#10;CulQ3ziFCt/an0ZyxGGkxxy3noVZ8adsd0SJ34JcffcyDalFGlTLNOY2aRTtjLVgQ153TtqJ5lKO&#10;YkxRQE+2F9GgLsN8vxMTXVm4sFaLn74zj198tmbhyw+v9uLzexP46OYoAbcBqwNlB3mb00okb7WK&#10;ytsLQ7i2t8zJzkVOoM/LjDZvqvJliwlwCkVs5TVRZczQaF88w/l6MvgYwhKDERQTiND4EETQ8I2I&#10;DSPoBiEwyAe+Pifh43MUsYRhNZ2PjvNFQnIQMh3RVq1OlZRzcuPMYy4IFdxWU1ALcFs8NOQfeXsb&#10;Gg8qdysft47Xt71VnqISdLQVoq+Xgkyjp4yDwotKTUVZBG0CXBWuctfT2CjPsDxtNX5XCLu8jDJe&#10;BU7qn9rWSUN0ogNLC4NYnOvHNOe5NnCGu9wY666mId1gXpjZiRZsrg1jdobKmp9R2ON4b5MVtepu&#10;qqIQUEhyHc5dWbfQkQIa80nZUbYuOihwN88t4OzeHLr66lBBI0R9deUplXe1uiQZ9SWp6KVRPsG5&#10;s8i5K8jdHK7F+rC8vDVYG1Jo8sGjgFfVmQW3u1NNODtKoOLra/L6jrittLtyvZU73Ej4LKIxolZA&#10;bgEjjcoaKtxsCrSM9CB7TZsIrRT62kgQ4Op6q6KywFYbBVIKVoTn0d+C3DpCST0hU7Arg17DcnU5&#10;BLwqvKQ2QaqkrhBaeR2VZ6OKs2r1pcJwTTRmdi4vY/vSEuVYlXmCG6jorM2QAJfyTIXrlEKgqpja&#10;dddw8TcEnm4OFelR2K88tepZW0jjpKCejw38POfJ40NVjL2wq6F2MBrKidXQ9yg31kKbOSoI8eYR&#10;5poU5Cj0raWzwkBXkQCjHMrHVd685Ko888pb0dqd71NYcx0mCb8KZR4noA1SVksWyzOpcFq1bXJz&#10;Lig8103ZIZBWPpgXcuu6eY6C3DbCNofyyNq6Odc4nyxahTCpnqt7XL/nL65b9Us17I+OC0VRBQ2m&#10;rCQ8+8qziEqJQfdoL4GtAkGxBBKO4IRIhCTEIDgplqAbZyM0NQnR2RkIT0+xHor+cY9BLoFXkKuK&#10;nsoVUx0Jwe5JQu6JSF+Do4TcRGSXZqKCOqO5s47wRhhrrUY7DWcDTAKwdopVwK9Lm0WcQ4po6Oc1&#10;1kasisfJ86liaFobasOldnieJhok/J/CwBUFIWjcXRvEBRpfq1NtmB6oxwTXyzjX1mgPf7e9xuBa&#10;odGCXQGunitcuoXHoZBq5QLre7WJo8rHmmdqb6d5pnmtay29qqE5qbna0luDVv6+HrVJo+d6VG55&#10;G++vHvX+urYyCxGeHifcjtVaHr+GjltwrlCxicEmjA14MDbURnlWQx2ahaSMOKQ4EpHkSLaN8FgZ&#10;q3kRtoGjast9Yw1obC1COuEyNOQVJNAIzSFcFuZEwkl929qYZ32fe7rK+H0JePHI0zgT6oOErHjk&#10;0b5QUSNV01UurDcfVkCkXFVBVTRBNlwFXjLjEZtDnZsTa3mCGoJceWsfH2orpBGinGQOdTBQZFY2&#10;wU9RUgeeXEJohdoBphrwGkRyeOFXzwXDep/3df3tregssNXw/paG9zXBqMD08fE40Oo79V0CaB2L&#10;hr5Xr+m3VAPE+/ve177/m5+P4XsV6WXRXvyuNJ5TfjOvYYsTebQrDvJx8wxsBbheyNX/nG3FBrcq&#10;aKXq0D7xPjTug6zglIZVVeY1lNfZwqZp7+k1eZ/VMkneZsFlCfWZADo0Jxynk3wQQrkdxXMPzQhB&#10;FW23cq4f5eMqjFm5z/L8FsoWrM+z75FHO4H6Tz2aC2ifKZWrqjrX6iIICqM4l1JpJ1ZzLler5grt&#10;nsYeD4rrS1BL2eXsKDKgr6E9WEW5p0riAcn+OB15HNHpwdT9Z1BLWXnz5gp++ul18+jurnRib5m2&#10;zu44Xr+2SGN6G1euzKJntAaFhNqUSgI67brMVurIhkzE1qQhviYdGZw3ynV20sYpovGu3y/iulcI&#10;vAqhqRhTCO2xyIIUxNLm9EJuMu1AFSdUGHTPaCM6ace2D1aic4rrdKIcjcNl8HC0DvG1YRe6h93W&#10;77yO90mQW16dZTUNCnhuqjOhbiXqFqCN0kIa9cWN2ahqJzz1l6ON4Nw5WYuOCTe65zyo4+843OmI&#10;5DrVRog2btJ5D+Ko32M4wivSEO7KQGy9AzHUSWHVBF/auRrHHaHw43wWnIbnJeJ4lD9e8j1u4BmV&#10;qlDtFMpa2syZCciqLUVWQzmCchNwMj0C/rSfwst4LalLwvj5U2khVgVcaQRnCNuKWnjq5b/C0y/9&#10;JfwjTtjm49jcIHpHeqhb+V3OXJwI8MURH4JucBCeP3YULxw/RnkRgmePvoIfvfxjpBRGo2XIhaXd&#10;MescEBXnT5uONl7gMSRT3keGHTOZ099TiMT4Z5Cc9CMMjiTh7/54AddvN+PcXgPeensBt16dgtuT&#10;SoA+TPlDXc75pPmrdlETOzP47p++w/1P7uHcrbM4f3sDi1ujuPHaHnLKuG4iTuO5k88jMS8JXVP9&#10;mNtdxuDiOO9DD3om+zGzNWtFsZKyopFfkmEty9q7quGmLVXjyrfCi9cubWJtZRyb61OYnOqxvOLa&#10;+mI4aXPJ49/eTZ1LW29gohnTipLh76/xnN/7bB+ff3sRH36xi59+dwG/+8NtvP3OLM7u1OPmjX78&#10;9PNz+PjjPbz/3jk8eLCHa1fXrF1RRUUhYmJDec6lFu2m7+6ivO8ZasHQRA/GZlSUdBILy1O4e/86&#10;1tbn0dxag3v3r+LKtW3k5icTdJuwtT6CjdUhzNBeV4Hf+JQA24jRJn9qQax51w/7voCReR7z5hRc&#10;9aUoKadd6+Y66GuCip8qsucdAq5aC+5uDGFlph0Pbq7hT7/5AP/1H77EvRurB44Qym+1udOmrod2&#10;i+wddTVRFGVTU66Febe3FqCzncxDG7PalYiutnw8EcYb1EnDV73hmlor0URY6B5usebpSVQcT73y&#10;I/z4yFP40ZEnrZR6fl0Rwh2xj0qqRxnkhhRHURkkWZn6pDIKrMIYC61V2J6UqpSsFKu8HMqJyy5N&#10;NshN4UE7ssPRTGFngDvbZZC7QIN9hhddkDtBoSAvrrwP5sntrSTQEq4mFVrVjH7eJIHtRBfJXRU0&#10;OTFaq/PR2VBmnj+FlcorJ9BU0Rd5V5WXJOEtBSWwDSiikeSkUVR4MAx4Cb4a9hr/H1RCY6uUypSg&#10;G1KZcDCqEuFXFY+A6kQEVychlH8rpEnKRsUXFJKYmhuLzPwE5BSo924aCsszzbOrnED16VQeSY47&#10;y/JVlBOkSpHKrwkkbJ1ODbHCXyEZMVZ8RdXbnJW5lkPZ3d0AT2OZVQxWLufCRDe2l4cs926ChqoM&#10;2Em57mmYjdCgH6IA0BihspnUhgIhW6AyQyXUxd+eomEsgL26PWZ9a+XF7aWAHe+hgEw8Y6EAQ1SK&#10;czRwZ2nIrQzV22eX+6qxTqNoS/ePxvQsFaZaFwmkx/iZ/rosrI8rp7cM9cVBaCjxx+WtRvzi8y38&#10;9ssdvH97GL/5dAu/+WQb9/Z7CbblWBuvwe5ci/XG2pzpxPn1UTs3J42YsIDDcKRFoDAvgRO4huA3&#10;jMbGctTUFpmHO5kAfDroCF469Tx+cuhJGsv+OOTzEg6ffhFhMUFITotFQmIk4mkcZ9BgiyQUq/ph&#10;ZKyPwa5ANzUj3GBXfXELOOedVFDlFVk0NktoFNdjZKgZg/2N9lwell5eD3lnlRuqnFwZcP00/pUj&#10;2ctHQa4A1wu5ajXUxve3cE0IZFXhNy0n2ryECqFXP8gsGhbZnAsagimF0Q6PtWJuphcLs31YnO7l&#10;6MYUr7sEgKo7q0fvwmo/Rmfb0Mn7r757F87NWx/lqfEODPQ1WFPuVb42uNCLExHHEJ4UaApGu2+t&#10;NMB7Rzzm4VRRNlXGVRl7Fw2TyiIa13mxcFEmeAjFQ7VO28xY7KnCAoF2jXC7ynW5QXjVo0q6q5fy&#10;uZkWa0e0ztf0qJLua3yP3rc51YwBApFahaifrza8FFJd63agknLCWRhn7b1UVEqhPPIMqQ+n2i7o&#10;msuTqx6hrZQTAlvBQGNzsQ1Bbr2AlHAib67l6NI48Q55cuXd9YYve/vlplPxCnAjEv0QGHXC0gNq&#10;CNCCWglXPUqeefPrBRwqHGItH3QOXGMCaOUDW/El3ut6hfLy3rg4N+SlLfbk2Shpzkc5DTTvKKNw&#10;LicoCnS9sKtUj/9ltDr/F9gtpxGoUclz1BDA63xVaVqVlFXlW9fYKi1znapaoWBXxeMUFWPyQut2&#10;qBFL461YnmjjezyWT6pcabV0UkVc3R834V2FA9v6qswbobxchSzXUrkIctWPV+DVznszMOzByHgb&#10;hkfasLO7QMV7Bx998gCvPbiJszQCOvo8qKorQ3xaHH788tNIL8hE/+QgDadYHDpzlPMyBmciAhGa&#10;GGuQqxHI1wS5UVnpNEBS4J8UB7+4aPjHUz4+gtzThGMv5PqlRVoI4anYQJwm6KpKc1hKuO2855Rz&#10;bhNs+3oa0ddRa22FLHSY+kJhUN2ErW7OCwNdXk8Vv+jgnFHlR0GuPLlKJUhLDbZKy7Vcx4LcEeop&#10;/V/X+gplqTYM91cGLQxYGwoKVx7q5PXprEZ/x8FGlMKVbdBo1lAotNIWtIGm2guay5W8B1l50dYF&#10;oI1rYHZ1ADM0dtSzdni6zR5lAPWNNdnoH/fY3z0jDdbLVkPPlcunytcKeRzk3xtL1LnTHiyONWJu&#10;+GAzRH3qFXqt9JDR/ibKjSbU1ZUgi1CZmBmHtPxUpBVm0KhTyC0hroAAmcb1En8ScelBVhW2mLpM&#10;RokitSTzFLlSwddKimJRSyDWY0KSL46efglH/Y5ZobC0whTbeFPVYfVQVYsZQa7ASPmrymVVZeTY&#10;nAQk8BgSnekIpyEdxuEFXW9YsncIBAWbIQQw1bxIIKCq4rDV2OBz9dcVYHrh9XGg9ELt43ArGNbQ&#10;a/rc41Are+I/Qq/XG/u/g10NhUzr0eutNXDle+VJVrikvMl6jxeMvd+jRxuEXNkb2lhXxWd1gRDU&#10;CmIFtIWtRQa9ek0gqqHngmCBYT7lWCn1kEKkj1HeBWeEGrzqbxXUUoErFdSSV0uh1+bpJeiq0JZe&#10;K+D3q6e2rqmKZgZmhRDu4i2HWVWouxa60TLVimrKhBLKYuuZ21pq4c0KnxfsCv5kmyl6qbWt0sI4&#10;ndQ3ih5RqomKSam/c7Hk+kAjYY4gWl2IVGeaVZq2zhTUmQmUwfJMKy9ahbpOR59ESKIvXjn1FAJC&#10;X7YCkZcuTOHerSW8emsB77y+iTduLuODN/fx3lsXsL45iNq2QiSXRCGVNp2jheftySKkZSGxlvaZ&#10;vLk1tNWoF1UYq7CBOoFrXhsFCcUpiMznXFOuOOdxjKIhlTsu0KXNJ9tZ81n1C9Tzto36spVw1j5V&#10;i+aJKjSMEGr6S1DXUwR3RwFcHkUeOQi2qdQpWbZxKogrrM5AbmWqRQTlUTc7KlOQW811U5tO0OX7&#10;mnNR3U45TNhtJbC3jNUi05WEE9GHcSTysG1E2LzhNQrnmlJIchDXpXJxE6lPkqhX4niuUa5UxBB2&#10;o/n9KTpfD+8xr3l4eiyOBp7EyWBfBMXzGseF4sWQ09YiKKOuFFFF6Xgm5DhejPElQHON1eQhjXLM&#10;cphp58Txfsk5djT2NAJTAvHMkR9Zj+6qeic2qCcu397HAoGqpa8NjZ0t1MNxhKRTOOLrg2eOHsYr&#10;ck5EqMCTnxUYrGmvwMhCB9bPTaN/TK312jE03GyOLcnjloZcXNobRXd7JuJjniREVuG7787iT/90&#10;Fe++O44vPt3A5Yu9uHZjDJduTKKhIx/xjiAkaR1nhWF+fxHvfPse/vX/9a/49h+/xoNPXsXV13ax&#10;tjeFW2/sW/0IhSz7RvuhqI72MXXb8oUNuLubKKeSEZoUQXmWj8KqAuujrBoRLsK8PLkKW44KP4nO&#10;tiqMDHq+d5y4qvMo96l/aI/JDtW6UO2QkelOfPWLD3Dp5hYKOM/LaFvvXB7H/YdrePjxLj758iJ+&#10;8dvb+OLL83jv/VV88ulZ/PGPD/CLX97AZ5+dx/sf7OL1N9axd36UgFmJ4vIErG2TGdRO9O0LmF3q&#10;Rq4z1uw+d4PTdPjsQj/OX1rC9s60FS49d34GaxsDcBbHGlxOU2+MUWfMUgeph79aanbR1pAOUj2T&#10;6JRghMb5cv46UViRjdMBR+EbcII6M4/fM21Rg/u8d4ruWSAod3G9j9LOk+784PU9/O6bt/Cbbx9y&#10;fV62GkQh4ccRkxwM1TNpHWhAPa+j7GjpSTk41IprZq4Tly8t2iZ/TXUWnmhuqcQ2J9fMnA6cC6U8&#10;G92DzegdbuUiK+ZNLINKoudW5aCosRgZZdnwlbGQEYXAjDD4Z4cgKD+MCiABSVXJSCihEsqPopJK&#10;sRA9FSDxej6KKSzlxXVQaAl0MynUc3MirQrt/uYYtmkMLNFoF+QqF3e+142tyVZsTrRglcaZEotH&#10;aOQN0Pgb7iy2SrLDFIqjFHoC3G5OslqeQzVhUhVr+zvd5nWr4ATxAq7CZtROwcKFqCAMZAmx3iHY&#10;fXyczg3B6YJw+19gGY2tigPI1WMQh29FLAJcCQilIDEvrzMGcVRG2rVUmXG1DBHkOvITkVVAwelM&#10;tn6ZuaVpB2FZVGKZFFqCYoX2aDdQ4Vaq3HeGN1OVrf1TQnEi8gxCkoKR7UyxKqiqiFpG4VmUm2C7&#10;/2r5MEejZIyAK1idkeeVym1rtBFnOeHO8nGLRs1SLyGV90OAMlRXgFkawBoXl1V5ro2A6cEEwVbt&#10;aN66vWHFoJwZQRbrLk/ukjxCBChB7jT/FuSu0WBep+Esr+50WxmGCCXyIg/yURV61c9KlQxH2h1o&#10;qYpET2M8Lm024buPN/G7r/bx0f0pPLw1hnduc8FeGcTeUgPOztUTbjtxdlE9z3qsJY5yNvOzqIDi&#10;uXACj6GJQnVsrMvCDmcXh9E14DFB8lc/+T9wioJWFe6aerjQKIQEuWeCjyMowgc+/lxoHGERvKYR&#10;pxAefRphUadshHNEEXiTUkNMwKTzPmgIdut5nZVDMDvdY2Nhrh8V5emWx6pcPfXEVbjyIK/fUF8F&#10;ZicJwjx3ga4XchXa3EbwUH6bgEDgpMI8mYS7NOVdc6jdjUZKAQ1BB3+f4JXLc5egq2ukEU7jeHyk&#10;FUuL/VZEyt2Ya8VfUjlfFT5a21UCVbudoIHx+puXcHZ7ClME4v6hJsJJA/oVdkOj40yij1UFjskM&#10;R1R6qOWPKudUuacKiVLBCwFcKddyFZVijYpm0KBXg/s2KZHyDOt5q+b6o60FmCHwLMmbO9FgTbtV&#10;yl1/LwxUmdd2e6bZ/qe/VQBiicArT6NAtoEGTV4uFWV6sFX+VZ6tIFYwK6hVv9eR4QaMj3kwPUV4&#10;4vwTxKnHoEBXnlx5br1DgCvYE+RqyMPpHar0K9C1sGW+T7LJC7vagZR3V6FP8vDKq6vNhzB5OWg0&#10;qYCSFIzum8k1QqV22QW4JbxmCl0u4ZBxphBOwa3yVRsIhm7e/8oOteUhmBIKKyjDKnmvNPRcoFvR&#10;TiPwMdD9j5Arr/D/ArqPIFcej3KuN6WECN7lAVC4k9payfOtjZBh9TUdPAijlcdOY2akyTy5gl15&#10;GwW4gl0VHJI8Ge4i0LVxvvKaWt4zr5v1wqUsVoXnhp5S1HHOWSEsHltT24Ent6e/3ubb+ESXQe7t&#10;uxfw2hvX8Mnn7+DTr97H9vk16pdynAw6hdCECOunV+wu47r1MSMqLDkGPtHULYkxCEmmnE4+gNyQ&#10;FMJFZppBbkByvEGuT7wGZTWNrlNxhFp+3xkaF36p0Qc5u0lh5tFVjQmFL0cQflPy06h089BFwBXk&#10;9lJ/WBEo6jxVPhfkCnDbqLOU96PR3sD309Ae4FpXP3YVQFM7oUKuU7Wrkx5bX+i1sF/lCe0u92Jn&#10;sduK6anAmqIu+qmQlZM73FNrbe8eLyqlnFvl3mqzpr5BhtDBRo2qscrgT+LaiFdkA+/BKBX5II2K&#10;mcVezC32YJG6c1YV0Wc6Mc3/aYdcrSRm5nusp7Ja53VTVquqqyqsD/K+T1DW7671Y51rdYnGitKA&#10;BLgGurx3CmNXikMHjbDyyhzbQEzOVoHGdKQXE3Kpy7Lc2UhWZFN2EI6EvmghopqD/eON6KNe2L8w&#10;i2tXl3Hxwhymebzd1AeN9TTW8yMRE3cK6XnUm7w/qlIqz7BVIabhrZBWDYFBsoArJxqRvNaRlP+R&#10;2dGIUlvDLM6LzEjr1/l9yDJBTKDrHQJNeXCt4wMNOHlvMwl6SilSDQx5Tr2Q6wVa/a3xOOx6AVee&#10;XT16YdgLtwJUL9B6gdULvV54/d/Brhdgva8rNNobJp3iyrDX9bkDaD74LS8I6/3yzAkqvZ7clKo0&#10;C08W2OZTBpVTBil0WX/Lq6shwJUXV687W0ushZDA9cWQVwxylVss0BU4Kj9X8Kj8YkW+BaYFW46w&#10;ADebukL1Q5IJRQkEItk+6gyR7s4y+BVoN1FvuzkPKjrKUcrfUiEqtRcS5Cqly835rnoHKxvj1lLs&#10;4v4CdVsz9QFtHMpibRoqLDeN11uOgBLK+TxXLhJz4pFBiBQoBWeHWuujUwmEBh6vjk0pXmq9pEr3&#10;h/2fxwvH/gZR8afQ0JSL+flWvHpvFV99fhOfvn8FHz68gOvXlyxUObUwgnDjT5hNQkFnIcGW96Eu&#10;A6n1BN66bGTUyDObBYcrx6o7K89WhcLUnupMgr/NR0Gu4DbamYoI2n4xzkRrY6Ww7XrKhc7pZngG&#10;ayyXVpWQG8arrPVP/XA5GgfKUE+Z6u5QhE4ebeUEgq2KJWZBLSR1LdQHW4CrUcD1p+gghewqvaWs&#10;KQfF9ZnUEwX8rgo0D1cjNi8cz/s9gyPRx7gmDvLV/R0cuTE4RHlyzBEO/2LOqRqCLs8znt+fWJWO&#10;DF57hdZrQ0MFuBQenlKQDv8ornW/kzgWdAbPE1ieDSZ4pkVzLjgQyPvyVPBRvBB1hhBNm5bwIcgt&#10;6KxCXms5Emjnnkrww7MBL+FI2BFEJAdZdOPM0ghWtigjltVPdcAgt77dg/isNLx0+jieP3HMxpEg&#10;X0tdkV7ILMnB6rkFAucMtgiju+cX8eVXD/HTL17D3Ey7tSddnmsihJUgOfZZlDhP4vNPV/F3f3sN&#10;X3+1ij/8/jL2tpvhLDhDPVWJ3/zhId56/wIaqY/VWaB9ohXXH97A+z/7AN/8w9d47+uHuP3WVZy/&#10;sYGdSwt466NbWOPvtpKXHGUOlDSUwtPfiob+FuS4nNbDXbnE2oxp6KxHhfiJ9rqKL6mTQ3OLooFy&#10;qZfdluYiZ0IxZZ7S01aWB3H33j5mZntpK1aY40XFMX//919bLRVFOchG270ygyt3F7F/fRq7l0Zw&#10;69VFfPXdTfyXP3+E//E/v8a//Jd38ctf38JPv7qAz7/m+GYfb76/jCu3RyyP9+4bS5hfa8GX393B&#10;4kYnElJOobouHc7SOFRUJ2Nzm0y22kGdUUpby4m9cwO4ek01FxqwuNiA3o58DPWUY3O1B7vbo9gg&#10;AKv4oOxStQyUhzibTFNQloEkyvfDx57D8VMvUZ/k4/79K7hyeQmv3t3E2bUBeDi/+ymbXr3Ma3tr&#10;3VIkNV6/tYGf/fQB79W0pRWe8X8FeVxfzd28ZvW0PciozlLaXtRRiuZcXB61atLiWkWGPNHWUoUr&#10;V7doCM9ZPqOv/yFk5sSh1lOOtr4GnL9+Fnd5o7cub2B4cYhKJwOHg5UgHkaBF4rjSWdwLPkUfGhk&#10;hypkuTCaiznRCgCoyqb6TKoIiQovyXiUt+R7yKXAzqfg7mkvI8gMYHGyDdN9dVYgZYOG1tmpDrxx&#10;aRnXN8etL6tC7ca1M9yYh24uZnka+7j4xtqqDXS7CLZV+UkozY0376Y8V5ogJRREAlzliqiKcQgV&#10;bAiVQ0hJHAKLo+Ff8u/Drzjq++FbRMOpgMLLGYGA0hgDW3lrNQS6gly/ckJu5cHrKkghIZ9IxaUd&#10;aPWcVKuQ/NKDUGmFLmsIcjUsnLkizfrxSuBrV9wq8VGhS2lrKBwrOIOCSXmm6RHmXfdCs5pGV5UQ&#10;NAjyKmrSTWHSS0NdcNnlSkdTYRR6KlMwTCE4RYN3uddlebO7vM57U502FHa8NeGx8urykvfSAOlp&#10;zMHscA0+eGPHdvlLc0Iw1VdpY1UhbTTc53urzFO8RKG9MqShEMhqTPFeDxMuBmgUakx0lFg1u+ne&#10;MiswNTtQjMbKCPR4UnBuzYNffr6Pt2+P4cHtUXzycIljAXev9ePyXiuuXujFhZ1uzE7UYICGdDON&#10;E1VHzadxExV8BoO9LfB4XDTmq7kIW1BZW/x9fkEGDbABgqiq3OmaHTnzAl489hMcOfU8jnEcVbP2&#10;k88a4IbH+SAs9oy1dPINfAU+AS9DvYxjqLTikwIRGXMGsXxewnvZqV6YBIDRsTbLb1VesEKDVQlZ&#10;81iAO8xrM9BVimGCXB8FphdyuygM5G318LoJIGtorCp830GjQnNAIf4K9ddQb+lkGi96PUtrhRAs&#10;2M3Ii7XiaS4qWEGcq6UATiq11PI4GjXZqKQwcrbmWihs20gdFjZHDEiaqGA6CTFNfTUWIq9df+Vy&#10;qeiZKopq7qnPYFJRnClPp/tg17iAgKsCAaUlSaimglKfT7VHaSbk1hH8VdShjuuouSrFijuoldG4&#10;8nMnGrG90EFQqjGY3Zzlep5vt+eaR4ujddhZ7eMarUYJz1GebfUMLKOB10+jSH/rUbuHwxSYfQNu&#10;9PC9ehygHNBztW9SjznlLgsI1I5BbRnUYsu8ABy6RoJabSgo1FY5owojVh6rhuTSfxyCXe9z5efK&#10;m65QZuXsCno15HFXHqSMsDIaGt5Hga7qDghy1dewup1A3VVmoFvN6yKIVViygLa6l3KR86OMc1uQ&#10;6wVdGwTdx8fjoFv5GOQqVFnth1RBWrm/5ZS7gly1UVIBLnl0m3kMrZxzXq/aICFnVGGplAVz4y0H&#10;XrveOmuBM6dq9qOtWBlv5z1qtaJvc6MtNr9V6Eugqzx0D6+dYFcGQQOPW6ORAK/XVMH7wMPO3xpq&#10;sfZAb7x5A/fuX8brb97CG+/cxdLGDI+zDEf8j6FlsB3NNA5CVCU5OsgqZfpGBSIggTomgbIvmfKQ&#10;IyBRz2MtLzdEhadS4nAmTh7cA9A9HR9lkHsynsZFEl+n4SXYVWGqgBQCTUYcwtIoxwm6Uek03rIT&#10;0NxUgZ62moPw4eYyg1y1+OppcKKTc6mDhnYn55Eg1+vJVX6uIFeF0BQyr0iE3OwIdPA+7J8dtXmt&#10;avF7yq3jOlDVeUGkdqjVQkwh4fLoquBaJ+W2NmoUdWHpC7WqvE9jh4alHjWflb+nOR0efxonlZdE&#10;4BHoakOhmzJ9gPdTG0CjIwebQDPTbdjcGDGwVIXjWRp8/Vz3CvdXjrXeb5tFHGcXuuwY5dlXzYUZ&#10;GluzhI5ZgsYcdXBvlxsNNM4UhaTen0k0YtVjVoV05L1SfmtaHeWPKxnxJTFIL0+0eVlDuSQvlMB7&#10;n8eh1hi3aazomNbXBjHMNayIi47hZquWqg1c6Te11FN1cnn3tFEuWagCjvKqKC80MDkY/inBVnXb&#10;JzHICk/5phJyOPwIGv6ENI0AAo6GNxdXXtx4gdIjL67CluV1fDw0WCD7OORq6P9eyPUCrvd9+pzX&#10;i/s45D4Ouo97eb2w+/jwvl/AKriVp1DDmwvshWC9V9/xH38v/FEnC3l0reAnj00gW9Zdgco+F6op&#10;gwS68trKq+uFW2/Obgn1tfrp+qcF4bnglwhpofa7ghv9Tki2POAHTgE9WjVq3hdVeVZlZrVSinWl&#10;Iroy2dK89Hc6bYjMxoNwcP2ek/NOhc80BLlqLaSCVKpGL/twbWcan33+AD//9l1C5x3cvrKKDdqD&#10;qsZdSmiXXJPHUropvZi2UmEi9WG6OV/UTziX8lq5vXHOJCRX0MakHZRdV4hYvi82L96KZp0KO4yT&#10;IS8hLO4E8mijdfZXmAH/zjsXce/ephnmtZyzyQURiKe9l0R7LtmdgnjO64Rq/nZ1OpJ5LPIUqxK2&#10;CnDlV8vx4yR8Z1lLq5OxPvDh/IwU2NLOU6sdG5zPcggpHa1moBrNU42oG3ShdrgKtaNVqBmthHuk&#10;EnUjBzm0agnUwOOrJexqLakYocBWo4Dzt7CB50zoVd0b2dmq8m8596qA30k9Sv2hVJLeWULe/rTp&#10;nQzOXXn5NbfUbkr5sf60J55NPIVnk2nDZ4cggPMrWPaxg+uF8yCGOk45lXFc92kFypXNQXaxA5Ep&#10;MfAJDyRwnsFfHX8WL0X5wI/sEEib1NcRi1NZkTjjoLwuoI1MuzuYkBNFOymUtu2xmNN4xvcFHJfd&#10;xWtSXleAje1ZXLu1h76RDt4DXp8uD/VJE/LKnPytBDz58vN46pUX8OThF/Ei4fpERBBORgYikcB9&#10;4/5VXLq6gzv3LuL+a5fx6198iF9884ByeBAXdwhk5wfQ6I5CpdMHVy604U9/fxv/8sd7+Omna/iH&#10;P9zG8nw1muoT0NKciWkC8frZIazujGForss2/XumurF0bhHnbu/g3nu3yELXsbIzhUXaVeevrePc&#10;1U0s7y1iYoVwPj+E9pEulDdVIaWI15m6Js2ZiaT8ZFQ2VqBvstNqQQxOdGBnfwGbWxNWeX5lvhtr&#10;2qyknNbYPzeDdx5ewUcf38MXhLvyqkwEhx1DZ28trt7cwfXbe1Yo1NNZhf0by5jfHEDPWB11fi66&#10;B6tw740N/NN/+Qz/4//5K/z+D2/gq59dIdzu4etfnuPYwaffruKDL+fwwU+X8NUvL2Jjrw3f/Pwm&#10;Ll4fQXd/AfYuDFixq5aOLFy/MYmt7XbaY6nU5Tm4cLEDt+8O4satHly72oMr+/24e2UKb99fw4NX&#10;V/Hg/gY+/PAKzp2bQCXlQgBlyivH/hrBEUfN1g4MPU5IPYTk1AjrGfzg9XN4+7VtbK92G9PJXvzg&#10;3paNjUkPpmivrEy24tbFZdy+uoG+njo4chOQX5SGUlcekjNpI+elIjw2GLHJkUjPSUZHtwfnL21R&#10;94wiKS0CT7R4KnBudxFbG1wMNQVWoKmm1gl3A42v6ny0dtdh+ewMxhaHrcJhPAH4SMhRxOVK+STi&#10;ePwpTvJDOBR9GL7pfhb3n8rFXEyjy0PFKdAV5MpwlAdE3hENVRhNygq18MS2pkLzJihsbrSjyiqB&#10;7s314M7uDD68u4u7e7PWE2ljssWU8TgF+BAXsryL/TRKxmmgzPQ0mCfXVZSKMh6XquIKRNyeYk7W&#10;dPPgCnBDCw5yb1VZTiXUBbIaBraC3EfDV5DLIcDVYyAhIphgq7xbDS/o6nU9Kk83ouygSqNyQpR3&#10;UsHfVkN59SN0VmQZ7OaUpH4PuBrWXoPXQIo9gQIhRqFXFBLBBFyFX0VJSOZSofG5CheoaJZyBVMU&#10;UktB5S7PtBYVPU00YGoclr+8QOU2TWN6isZxTWYQ3FnBaMiNRAsV5UC1A1M0tJa4YAS8yptVkah+&#10;AmRjcRxaKpKtUfb+ai/uXp7FNIVxfpovDeByy4cW5I7R0Nbn5CkW4Fp46rCq8PI+8H6PU+CO0vgW&#10;7A7TGJ+mga8m3OeWOrAxq8qulTT4VBktBVtL9Xjr3hS++WIXn3ywjHfenMT7D2fw8MEE7t4awOUL&#10;XWhvToarLAqNNenw1BJCijKQkxaH8aEeQk47AYdKs7oQSRkxlkseSeMnj9dbRUyyig8q2ipsPCY1&#10;yMKCFSJcpNZN6aFI5jVMUTEXDv0dEe+LkIgT5tVV5d2A4MN48ZW/xkuH/gbpvC/yok5QWMkzOjff&#10;b5VPtfM8yrkrEFDRGXnLDioqE9Q6OUfNm0vI5LwVANQRUpQHoXYxal6vXWoNbQ5pKORf1blV5Vt/&#10;S5lpM0RzRfm6eSUpXORUOqUpB6Gv7fnIbc5GbhsVIK9rZn0a0qmYXQRtFQNSiyxV9h5Sr7GlPqus&#10;KcCVESLjSHlcgl1tzqgvXD6PK5/zQSkHlv9Do0YN6+VxVX6ut21KQ2kaavh5d3m8VUavLo2lMolB&#10;TRnnUW0WgSAXCxNN2Fru5H3uxvxEvbW30aNA4M61RTTxOhTyGnQRxNXXbYiG+vBYE3ppiMsTpAI2&#10;elTes66d3iePVDeN+04+76FR3tpRYd5bFSSQV9U75FU9AL4CA13BrUadvLmPhmoGqKDU49WXFYrs&#10;9fDKsyvZJZmlMGbNoTMhh3DM73lrh5NFY9PB66QqmNpZlRe3hNdO/WQ7xhosn7aKc0CGhoC2uCUf&#10;Rc0EGYKuS9WJO/kbHN/D7aMhGPZ6df8j5NrQHOKQcaPhbZVUxntrvXY5LxQ+rJYvjR0lFmasPqYt&#10;yhfneuyhsTUkWUq4Uv6lCg3NEzgEt8uUm6quqzYy+ysjWOV8H+uvs8JKCtEV2Al0VRCjWd/N82vp&#10;LLWhe2S9o1v4Xso/FZYQ6E5OE/y2ZnD7tat49e1bGJrqRUpeIgLiAjG1NU890YRDgcetemYox7On&#10;XrYKm/4JEdYiQsOP8Kqw5JBUGk5plL2PIFdweyYhmnCrlkJhBrmnkvlaagzU8k5D4cuqzBxKuaEd&#10;9sC4UAQSqN3uInS1uCy1RQWgBLnKSe5rIuzWEW41CLgqcqhQKkFuD6+DKn8rZFlVgysJpHGRx1CQ&#10;HYrp4VrzjgpwL28N2caOCtsIdFUssYcGvyBXHvL+jgMvrgBXYVYyZtJp+OXSCM3Ni0UyoS6Wc0x/&#10;Z+REIiD0EPyCX0YOAUQ5uYoIqXFloJ5zvYXHqKJY/ZT/44TU+ak2M5w2VwYwRyNBIetKC2rleei5&#10;3jM1Um875YtDB6lAipQS5MqTq8rQk0ON8BD2rTBeQRISabimEhzSqMdSaeQrnDarmYDRmI3EakJi&#10;KXUTQVd98fMJBdnFsbbpYS3LaDheu7FKY/Qsrt9cI3yPYmSc84LzS2F+EWnhiKJOS+K5qt+0ALeU&#10;c0yeKhUSUriqihupL2pIZoRt/EpHCmy9kKvIp9PJATiV5I8TvG7H432s8JRGOHW/IEWQm0SDX17d&#10;0NwI8+R6IdfrnbVc20cjkqDrhVwN73u8QxAt79jjMPv4ePw1genjrxs8PvpbwHqQK5ltICLQ1Pvl&#10;zdXrAmDBrt77+G9JjntzciXLtXkpr63yU+VFreqvRinnnWDTC7kWpsz3WNgy5aJ+0yc1AM+HvGwb&#10;AgJrfbfO68ALzvVCW02/KxjXMaloVxLvi1oqRVYmIZj32p+AKNg9mBM5vFaJtqGgHGBVeFaPXMGt&#10;u6faQFft0xQxM7fYh/fevYEvPr6Lj966ik/fvY4P376C1+/vYmq2A+20R4oJzgm02SLSg5BAHV7A&#10;OVlGG7WS68fV7UJJcxnUhkhw62ytsJHpzre0OgGoiowGJpzB0aDncTzoOYQknqD9GURwoF6h3FLL&#10;tmzqrTSOjBqCdHUywSzaIFdRitGaCwXRZqOp7aOTv6V+wVWt5Qa6WhPy5oZmRVs15ZyGIqjNTkJZ&#10;Bj9LOcc5qGvnom3gmWnm/amBe7QGlcMVHOVwDVWgZlig67JRO8C/+yi7+T7pD6cnFwWNDqvfUkjw&#10;VYqbbANVlVZ/Ytmann43Wrl2LTd+qoVwNo7zdzcxsT6AlvFmNI174Gwvt8Km5smlHDnsCMGh7GDL&#10;vT1FW/Fkwmm8EvgSjge+ggB17ciJJ5CEIz4xBKkZnI+ORMSkxSKYctYnJgh/cegpvBB9xnJwT3D9&#10;ns7m9xJmg5xJ8KXNdTozHEcT/XE03g/PBLyCHxz+IXzj/e1+NfY1oL6tCheubBjktvU0oqTaifrW&#10;OurfWiRkp1pNhqePH8KLPifw3JljeM73BF4OPo0fHX8RJ8MDMDY7htm5Cbz//uvWc/2dBxfx4cN9&#10;gtMKvv58H+++PodLux688/ok/u1f38Yff38Lv/81wfhcG86uNeKrzy9ia70N6cnHcfjwE9ZbuYG6&#10;VPPyxZNPo2eiC1OEsdmtSVx//RKu3Ttvuav9wx7bnNk6v4ydq1vYubKD6fVpNPR4kO9yIr00Bxll&#10;vGfVRabjfCJ8LH9X1eJVeHZipptzuwuTtItlJ44P12CBOkIezTde28O3Xz/AF5/fJ/DOITLqpHly&#10;Z+b7MLMwSBCfsSHvaPtwA7I5D8KS1If5hNki69tj+Pjzu/jwk2t4+N4e3vtoB1/9/BJ+98db+O0f&#10;r+C732/h1/+0g//y3+7ij39+DSpa9Yvf3jFP7/sfblqronff36CcHiFon8WXX+1Rbg/h9ddG8MEH&#10;c3jjjSG88w5/48M5/OY7fu+31/GrL6/gk3c28PF7u/iHP7yNzz+7irk5D0LCX8DRk3+N46efxNET&#10;P8KJ00/Tlv4rPP/SD8yhMTNRRz1TgfG+EmOC0fY8zA2UWR/r926v4O75CXOKjNHm29+eIA8sYHam&#10;y8K9U6gDjvu8Ap+QEzjlfwyp2fFW50O1NpY3ZzE01oHk9Eg8UVyYDOuVWFuIEgKiym/3DzZbz8Sw&#10;qDPmFnY3lyONsBVIo/9E8DHbdVUz7iIagVr8IfnhCM4JsRHGxRKVE247sFJQcvvL0+DtUyljUca5&#10;cg4T04Is16uRhqRaLPRRYAy2lPFEK7E50YFX9xfNk3tuvhdrozTAlPdJo1e5ZMNSnjQ2RjzlGKOR&#10;MtJShY6aQgtVriTY1PN8ugnLpVTsggRrhp9Pxeg8CE/2KYwkwEbiVH7o995aHwGvwLaEhlNxpA0f&#10;Cjp5a+W1FeSax1bhWRzeIlRWcbmci58C31oQuDKRX5trbUXUqkGgq6qBeRSOAlyFTqsAlrd3ZiqF&#10;QlIeFRQfBblS4gp7CaVwji2iUuX/tCOpUC6913I3OenVDkbVdPtokKu6rrzc+4tduEJA3Ztuxqvb&#10;I7i+1IULfL7WS8OmKQ9tVJR1VFqVNKDKUwIxwHvUTsXYwvs1SiNY7YI2Zlpwc28clzYHMdJRjLSo&#10;wxilYb0kA26uHXM9lZjv4sSk0bcxVm+5lgpHXRlxY4HG8wyN6AkaYDoeGU4rNHKWx3XfXJZPvc7j&#10;maIQ72ggtGWdxPR4Ce7fHcdbb0zi4VsTtng03nxzBJcutsDTGIXa6mg01qahzpWFuqp8OB0pKMxJ&#10;RwsF4tzKlIU/ypP77KEfWeGpeArdLF4vedIHp9qtSq5BCIfC/FQBVgUpHM5Em4+CRw3NT7WXUgEo&#10;AXFw+HE8xwX5/Mt/ZcWhlGe4uT2N5bVRLC0Po0fFnyjwzLNDBT4mI1Ggxu9Xn1y18enjULiocnHl&#10;xa3x5FvokYpHWFgejQrlY2sXXru9CjvzjmgaGwpzUvGVQs6pwhoaDDwnbZZoo0jQVN5bjOxmBxKp&#10;nNMaaIDU0ZiryzDlKOjJ43frvJUnocqAavmSaWFtDsTSOEmtSaMhks3PZCHDnWFtJvR/rWHl/igC&#10;Q5sCpWVq1XTQk7i+IhsNlVmo5Xyvo1Hr5hyq5HcVOsLgSPNDXmYwn4dYu6Rpzg+Fm4/2E2SH67C1&#10;0oNLe5PYOUsDl4pfeYaqiHzu0iKv7aSFZw4MN6KXhvjwWDP6KMgFs3pdj2qar0f9XwUZVJhBBboU&#10;zq1WQM4KHnN5ug01HxeoGrRSFmmouuz3hZqo9DUeh13v8EKunuvRolCKea9oaMurq/DlWIXv0agW&#10;ACtCRe3C7Pv53apuW0WQVoug6u4KlNHA1AaDWnkUcA6otUtxe+H3o6SDQOuF3EeeXYGuQpx1Lw2W&#10;+RkN5fdqqIethjzG8u6WKWyNxqsqO1fTqG3iOlWLigZ+tp7fo6G/PYoq4P/6CaEqhDRLma92MQsE&#10;XY3FQY9B7irlsDy61nOwt4ZgRiXNc1OOpbXPEtx2FRs8y1sswFVRNcGbQm+1KVSosFZHHOG6DjsX&#10;Vm33u4XPI2k85VYXoHm0Hc76Eso4AlRJJqJzEvFK0HHLo1X7oAB5eJNUOVk9c8O+75UbkEwjioB7&#10;MCIMbgW5xxPCcZJQa5DL9+o1/V/vFyALmP3jwuET5osqyhIVnlLrud62SvRQ1ymkeIi6yNp1cd4o&#10;J9fycgmoglwbnC+C3AFekxrCaRQBNCnmONd9OS5wXl/bGcXt81P2eH13DBuz7Rji9VHxqgF9rrPK&#10;5IWiQEZHPFZBOYHGoFVrrj0oOKW8xPgEPySn0LDn63qeS5lUU+2w69tLULA+2lzbHoKRPM3qwz1K&#10;YJ0crLVwdBkHCk/Xa4L0Zsp7ncd4P42q0SaLjlLNC22Oatd8mtCu1lMWWs37p17kBtmE7tTCBKRr&#10;g5ryIJ2yK63OgcLeCiTWZ1iPeBWfVG/8lLJ4C6Gs5fxQz2oZjdqQEuzOLXWb12yU+kC52z2THciq&#10;yEFYSihiFdJJu0Cgm07ZVljrQCUhrIzzWLmbijhRsZpwwnYE9WEM55U34kkhy0rxkRfXLz0EvlyX&#10;PqlBBm9nUvwJb6Fmq8iDK+AV4CpcWTm5Xm+uF3D1mnfoNS/k6lH/9xaH0t8CQe94HD4FqI97ar2e&#10;Wy+kegFSIcBhOZHmKVV4sFoEqZ2Pnut1VWRWuyC9rgrN8qQqXFiPVsGZxyI9Ib0h0JUOUd6tPLUV&#10;1PkCWoUny7ur8GFv2LLydQXECkmVh/pUqj9ejj7Ge8jf5Hfo3EN5fYJ4nfx57fyyaN/xf4J+ebMT&#10;XelIJOQm1mdZt4kzeaE4kRmAqKpk5FG+OFoLLZRZec/aRFWvYQ0Vm1LPXIUsK9JN80oRDFvrY7h/&#10;cwsfvH4Bn759GZ++fw2ff3obDx5eNC9VLr83OouyIP40HJTr6tObSz1U6OY5ESYL6ouRW19EmC5F&#10;fpOg3kW4r+E1ov1Efa5wYYVaB6b4ITD5DGXLURwLfo7A5oe4jACE8zW/uKOIpA2bXpOKTM7pGNp9&#10;MZzLGrrGailVRHtO/YGrPKWWj1nO5+WtZcgjUCvvVo6fXOqiip4alBHm06mv1SnjdFqAXdNi2gTV&#10;o7RLaQu5xmr5WI6SgRKU9pehfJDAPlSF6mF54KtQ1V+BBr7XPUgYpk1VQdlS3lWGEspyga42Dkqb&#10;eX9rBFM5hO5/T1lRxJL6uQp2m/l5XW/lRKe5ss2TG0A5Isg9Q519UrZvXjgCaLv7E5b8oo4jhlDq&#10;ILCXFtD2SItCQkwgEimH4xIjEBgRgNNhPjgWfgbHE4NwjNdVcOuTQ9vZQZuZczmAvxFMmA7Mj8MJ&#10;yq9DMafwlO9zeNrnebtfMzuz1mbHTd4YIUgOjndbUaK8UgfhLR+puZkE6QgEx0fjRFigRfCo3sKJ&#10;6CAcjQzAj068hMPBZ5CYSjswN4f24zV8+dnbeP3uFj7/6CK+/ekFfPj2HG5caMXD+yP4+19fxj//&#10;3W2LEjy7XI+YsB9xPIW7N2YxNVaNxNjDCAt7AaVaPzx+OTzU6mlxcwbLuwsY5bFeurWL3cvrqOF9&#10;Hxprx/lrm7j1+mVcvLOPha15NPc3I7PEgYScZIPcglquQY/L2hsFUJcFx/khXxFwirqkPl1c6cfe&#10;zgimRmqsGrBCfs9tD9MGPo+fffsWPnj/BvJoh4aEHqF9VI6984sYHG7FyFinpeeptk8bbSMVZjsR&#10;wuNPDEBBeZaFfl+6tnVgo6704fK1Gbz/6R5+QcD/+Ot13HzQjXvvduOnv1zDz393CZ98vo1vfnYJ&#10;f/v3r+KPf3qAf/jH1/HLX93EN99exC8Ix//jv3+Er786i1//8hz++Z9u4uOPpvDlTxfwj393Cb/4&#10;8iy++mAZX7yzhI/emsMHby7ip59s46P3NnHpfD9mZ1XsVHnG8UhJ59rNC0Fs4kmcOPMUSkpiUFUa&#10;jvaGBKzN1eDCZiuWx8owoCjPpQZ898EeHt6ew9o07ROuicvnxvDOA1WJ3sf0bAeyc6NRSDtYjioV&#10;HFMesWrO2AbE1iT1jcdqWTwRGXbioMdoNY0jlbd25aNeO2SuPBqM2VhYGcP4/IBVBnvp1LN46fQL&#10;SMpNQAdvcm2v24RmZqPDDOX40ngqmgAciz4K34TTiKLBq93Yotoc80IpRFmGojdsOYPKqpqLzpvv&#10;p9YNrQqHpPE8ToNjd7YXV9dHrZ3MBAXhDA0KrydXocoqDDJBYTbaVIleNw26smxUEtrL+V1qA9NE&#10;Ja3flkdMSi2QCji4OMbCkk8RaE8UhuN4ThBO5HKRPga6gttTRRE2BLjy1gpy5bE1sFVYctnB0M6l&#10;ADeKzyXQVXBBPeG0w1ZcR0OWQlFFptRKSHm4Aq/MwkSkPxp6Lu9sYm4sUiQk8xMMclW9Wv3/DvI5&#10;eBOzI83bq6JEaVSQadnhyMwIQW15ivWwHaNxI8C8utaHC/Nt2BlvwOs0sK4udNi4ttCFq/OduMDJ&#10;ofzcFUKC2v3M8HPTNMQVbvzquSmcpxGyQsEqD4RCTAeprOKDn8cQher6eCNubo0Qahusb6ogd5O/&#10;o7E+Xm+gu0wQnldLCgpl5QYrz1fGUy8VayeVrwpYDdJo6eHfbQ1Z8D/9A8THPo2ujjS8dn8U3323&#10;g48/nifgDuGDD6Zw+3YXhgYzMD5KI7OT95TKWX098zMT8fwzP8TK+hy2zq1gbXsB1Zy3YTF+BI4I&#10;Tvwo68156ORPCDgFaKOxl0Ihnu2MwRTPcYywnpoTZsXPlGep+ajiQwpBFdAIlFQQSrmwCl32CzqE&#10;sqps6y+7u79gCflKzFcon/K+q3l/1X5FBrBgYJCQP8TzH6CyEeSqdVA7H1V5VJ42taFxVKYhiYaL&#10;t2iIhkLqFA3gHcqxkpdVTfQVAq+CLDI25VWJ5eLOoPJ3tlHRt+ZZH7zCLieKu4pQ0JyLMoKUPIsq&#10;ipSeFW79cTu5fuTdVfiXQFa9oJP4HSnVUuxZnL+pZqjGFcUiW8YJAbmQBq2LClS9U1VhuoqQXU0Y&#10;qavMtsro7up01PJ3KsuTrP1PdmYQsjKC7VFtgNQ7uI9GrrzZysu7enmegDtmobMlnL+qTKxhkLs7&#10;ZSHGo1NtGBzzYGi8GQM0xvtHGm0IbBW+qcJagt62rmorzOCqzTdvtcA2vzTVvN0CUg3lGGuzS+18&#10;VJxJ+at6Lhi1kGMOeW8FtY9DroZybwW/8ubqubcyraJSNGeUq3s67DD8o0/Y2hQ4KyRccKtoFsFt&#10;DY1NjeK2IgPcdFcaHISAolYnnK35Nop4DwW6jwOuPL9euJVXXt5ghT5raKNCw63HxyDXilFx6Lle&#10;s5xgDhXAUiXkWn2e321h1M1OdHcQPjprDHQneuqtNdVUb51B7hpl/Kw8vITdxRHC72iz5fCqWrMK&#10;LCnsuZPH1kZwVu6vwmHbWhUWTUAkJA3016G7pxbVvDfaNG3pdqNjoAluynZFWajAUPdMD/IbS6xq&#10;f/NEJ+oHPEjnHIvNS7YelDKkBLdqC3QqNgin44IJvASaFBpSHCdjDwD2ccg9RhD2Qq5/ZgJOJ0ba&#10;+9TH0bzAKarUHIWAqCBUVlKPEHLH+jjHCOR9rZXWMmhMKQicDwOcA32cKxq9lLNa3518XYAqyDXQ&#10;5NzITAmwjR1VKH5wZwPvvXYW797bxP0r87h3Zc4gt4v3RZDZy/kz2EXoJCgPqaXQRJsVroqMOI4c&#10;RxQW53qxQyXdSWOog8aNWhU58+NRTF1RR8NG0SwNvH4uzvHBtnI7NhXGUgXocYKjwo2VWzvJeeip&#10;oux89Nog56b+lmd6gmtIrfpUSFDRNyrwKDmtfoP6Xx+PsYOAn8rzSssMs+rjqhOgHFnBivI+czjH&#10;0lvyEeNOQbTCO2vTrfhkKmWLozrNNlxKeb75ZYlwEJiKKd+0GdJNPaVoAkVXVPMcE6n3/GN9EJMV&#10;iURCbDT1WlR6sNUnUNqEQjLVRkgpPSooFEB4lW70Fp3696GesQJJhQrH2zgWdwpHYk7gVNKBV1ct&#10;VA6eBxvkhhB4vd5cDYGIXvOOx724eu6FPy8Ae4FWcPu9d5Uw682Z9RaW8ubW6r2CXAGuvKOC3OCs&#10;MATynAW1gltvr13v66EO6v9HUKtHDQGvcmXlyfVCrnJzNaQzBLq6RwJbb2Vl72t61PtlE8lLrPM6&#10;zmvySsxxOy9BrBfmBbi+vFaC3ADac7omOm9Bbjq/q2q6CWkdhVa/5GiGn234Z7c5kdbgQFA+IZ7v&#10;lx7T5n8Cr4OqJMs+Uk9d89RTx0ovKTT5jXs7+Oaju3j/tXN4g7DywXtX8M4H16w3uF/MEZyJPoTw&#10;tEA0a26vjJgMKajJRz7XQyF1f0ETIYmg5KgrRg7lSXFHDX83B9HO5ANPf0qgbQqYzuOcDMsKRHpx&#10;HCGE9zON5x/yPI7HHkF0cRSSani/yzQXaIOVxFruuSpFd463oXOkBQ3thGjCWi3lhGegAa62Kkvl&#10;SyDkZlRkmVc5jes2h2tIntOjtIf9eC1zqP+LOf8LOP/LR2pR1FsGZ08xB4+3j1A0XA3XKMeI20ZF&#10;fyXBtxp1tK/qx+oJv9Wo7KtEheo7UKfW9dXCWVvItZmEDDlBFLGWHGgpDSqumE/96uC9VrRgkjPB&#10;iolpfQh0gzkf/UtjDyIVnVGIKIwkoEWaXV5BFlAbzqG2GvR5KtHd7EIr7WzlUqbmJCEyNRrBqeHI&#10;p40dSZ0bRl0YS/skjHr8NGE3kGsvk/Ithv9TaLQiLI5E0Y5KDkL7ZCfWLq6ilvensv4gYlRdQzLy&#10;U5FEuy5SqSnRoQQ3X/hEh8GHcBtf6LA2RYrIUY2Fn/gdwvFwf7z08iH4nDyF/e0NfPPlQ7x1/yx+&#10;+e1tvPfWIuV5PDYWivDu6yP42Reb+NU3+7i824m+jmw89YMnkJpwxNrMXNofw+Z6n7WZUn9vVbBP&#10;I+9cuHYWDdQNav/TOdhCoL2KO69fsZDjpbVxvPHObXzx7Ud44717WNletLzbrEeQm1KQgdTibMqw&#10;DOrjCsRTl714+ln4hNNOoCxXT/6tHYXrbuPsWifObw/h1rU5XDw3jksXZqwQk1JMUngvC2jvydYU&#10;4BY401DfWIbNnXms7y3gwWf30DDoNrtQPZhb+1uwROBWK6CW9lpjuXHaXNduLeHBu5tY3/Wgto22&#10;oMcXXcOJePD2LD774hw+/GgLv/ntHfz+b1/Fe++t48sv9vH3f3gNX3y2gz//69t468E4Pv5wAf/l&#10;X27j88/mCL3L+Oc/XsM//54g/NkKfvct3/f3N/EPv7mC3/38An753Xl8SXi+sN+Fzc1mrKw0Ymq6&#10;GvvnhwjojSivisXAIO0FTyKu7rfjl1/u4+df7OGN6wO4vtuCu+e78dYt8st2Gy6dbcetK6OUD4t4&#10;7909fP75DVy6OotGTx4uXp1H76ALBVzHXX0VGOY66eaaGZ9sgoc2cUeHE0+o32gJF0d1pQN17gID&#10;3azsaOTmJ6HclYseGiWNXMg1NOQVIiIYi0zjYqVR7xluQjvBqXKABhwNnVIaYpm1mQjNDsHxyCM4&#10;GXXUQkSktFRVWfmHpaomSwMxLjXYymNLgatlgtpVtFAwtFFwdVF4DGm3hGOkuQyjLeUYay3DOI0K&#10;jWGFilF4K5RsorUK41yAfbXFBrnVpelwqWE5v1fQEidF5VSBiRhbyL4FNITyQnD00VCurQS0Xvch&#10;5FpuLl9TyLKg15uPK7hVWI7BbYlCmbRTS4VVGE2BT/AgEEjZJFOoFDYQbGkIOXmuBrlqdl5G+OUo&#10;5HHJGxtHEHMQeiWYBLm6pqEUAOEZVAwUMhqqXh2cEU6jLxPqT5eYG4McKorMgihkZIehvpbKgcaz&#10;4HZz0oNzc5wQXKgX+XhZY6YZ1xfacXOpE3c3BnB3fRA31wZxbbkPV5b6rd/pNS5qfWZnutnG7lyr&#10;hRWfW+nChXUVTmlHbXE0SjP9zVP7zvUlXFruxhIF7TyNboUry5urz25PebA6Wos5TrZJGtLKx23n&#10;tVEIdEtFqo3mygzUlySjgoKwIC0AhTkBSE54EdnZxzA6lof7FEgffjKPu/d7cPFKIz76dAGvPxjD&#10;Dif+1JQLA/zuVnnYnOmIpAGsdkrNnW6MTPWgvqUSSm6fWhzE1u685djWNnIhEXDdjQVIJHSl5YbD&#10;WUlwq0gy4yuBhk8iBbvmprxw2ojJKkkysOmmQb+wOYZU3gftFlU3Og32WggGfUNNXKjZ1vOslMqt&#10;ID8OZRSObgobNayWR2VpqtVgV6HLCiMU1ClsVDutAi9BrgxGFfrQbr1ynTS8OVh6TOVx6f5nU4Hk&#10;VFNpct1lFKdw/kTCP+Y01Is6SUqYBmYlBbZ2fwVNKkQhb54qz6mPpzywDZyHdSpYwLWYxc9llPL7&#10;VT2xKsXgVo/JvDYJCrvn/FYBORWmyndlc93moZIGRZUrz0C3vsaJZsJJNc9D7X4UkVFGg66Axlle&#10;bqRVRi7h8ev1Us7ZIhpvtTQUBEDqd6uQ1zwahCWE5GJXht2j8fkuqwjbO9qI0dkODPH6eavFPj68&#10;FWO7lJtLGVRP2aC8eyevkxc+lUerPGbdV22wSf4obSGfx6uNrzLteD8CXm+Yshdyde81BLPe8GVv&#10;rq6AWFXiNfRcn5dHPYYyLpZGqUBAFdNlwMmDq1YEnTNt8Iw2mIc8gvNP3vLCVrX5kGeFc6ElzzYq&#10;NAS75tHtLrH76abAriKcVihEmUBZy3XXQEOnpkffTSAW2Dbz2PioYRsbjbmWtysYNm8vQdhbAKuO&#10;hlEtn6t3qtJIFE7cSkVohfpoqAl0NWb6Gw5Clvk4z7m+QCU7x2utUFZ5Ca141ZgqjFMOzLdjmuu/&#10;mXNOvVD7e12Et9qDPsZq68TrqJ3orsEG2x0PItAcDz7Mc+I5UJ7ne4rh4NzM4DzNqsm1nLpSGpGV&#10;hO2oPMpbRwL8k8NxKPQUXgg4iiPhPvw7ApE5KQa6x6ODcDjcj4AbQqBVTi4NpMQwQm4U/NPi4Jca&#10;S+OKMp2Qq167KloiD4FfRACKaYgMdjeYJ7entcKAf5zHPkz4EuBK1xjgPubJbed8UA9pQWoD54EK&#10;UKkncSfX2yivx61Lc7h/bQHv04B57foi9mlACX4VltbbUWobXt087w5+Xn1wZ6c6DWjDeE38zjyH&#10;elcOlgj/U7z+w+qJPXDQs3astx4DlHHqINBWU4AWvs9DXVdHudNI+FS6ircitDzQOnb9rUKOZ+e6&#10;rShhK3Wi2iLJY7s81oxNrjEBrjZKFbKswo9qe7RF/aAaA6py7iCUpXJNZ5fTWCasxBQR5AgGsdrg&#10;pU6MrklFHKFWPeLT3FxjnAfFvBaah4okEegqP7fMzWOl3la6Rs2j15XbeCLiJKKpDxWp5EOZHZka&#10;aOs1lnAVmngGwYmnzY4IoqFs/VozQhGSrUinKMt9VOuggIxIe1TRRhWfCiIMBxPMveHK/hkEY0KG&#10;ClBZmDJlmyD3cU+lF+Q09FxtTgR7glp5MQNzwg345JUTFB6JP8Xvlcc4wH5DkOsFWT16AVehxxqS&#10;53qPAFeeXD0X1Hq9uYJYAa4g9nEPrxXJfPS3hp5r6HVBrTcnV+CqDVMN5V8KcL3eW29LIS/kaqgA&#10;l0KjvTArwP2+oBZf876uc9c10OsKUc5szEOKOwth/L+Dej6pyWHOg1PZtF9K45FF2ZZD0FU1Ystj&#10;5Wd0PBrasJXOy6UMLqIelOdR+qiQ10ty4+7VVfz8p6+ZJ/cK19HbBN0EwmgKAUyhxEGJPlaHYHiu&#10;D2W0GwtpsxY88uRqsyy/oQx5hIDcpnI4aLOmEQCDaF+dSgm2isJq/6P2UdoIULvLTIVXU+9ps1hF&#10;U4Oygig7TuJEMqGUvyvvv5wXapU0vDKI5fPzmFodgaebgEabVcWEGvvq4KaNrFzhCNpxqgQufa3i&#10;XdqoOMljPpniZ/2Vc7jm87j+s/h9KU08jgYH4mpSkFSXBUcHz4NyPb+ziKOE4Ev5OFiDctp35bSx&#10;a4bdBrsaAl956mspq9pGWq31Vki8H0Ki5d0MsXz+3oE6q5Sr1kPayI/JVP/jEIRkcg04IhCoTY7G&#10;HNucCC4g3FanWzeBYh7/GOX+8mgHtqZ6sTUziP5WNzqaqtA/2IYc2l7B8cFIKEyx1kJJvI/JDXkI&#10;5xxXT90IyohI2npBtDHO8PcCOVcVYfFK+DEcjTyNZEWHdtZawaaKOgJ+pSpJlxugVTRUWmGrp4++&#10;iOdPHzHI/YvnnsKp2BAUNLmsF28y3x9N2Hvy6HN47qWX8cxTP0aZMw+Xzi/jzVe38OmHu3jtziha&#10;GkPxwdsT+OnHi/h//Nv7+Lvf3kJNZQSe+psn8OKzT8D35I8w0F2Brz67i3/9l+9w4/oaJibbsb03&#10;Z57QsZk+O9eAsNNWuHRtdxGXbuygoDQTX/7sI0wtDOGTL9/D/PoU7ZUh1HfU4RWfw3j2+AuEW9p3&#10;5flIdmZYdJLycs9EnMAPnvk/8fThH5qNMr3QhZmpJvNQvvf2Pt54dRNXzs/g1o0VQveQyV5F+CjS&#10;oamlDO20c1VkaXp+EGrFN6wCqNvjaKH93TfbhV7qke3LZ3Hh+nm4airIQCW0s1yYnOy3WjLj0y3o&#10;H6lEUMRTOOH3BOLTXsTicj3efHMNFy8OYWamBm++vkI4vYzrV8Zwcb8P+zsd+PM/v4svPt3GP/7d&#10;PXzxySq+/mIDn3+yiDfu9uBvf7mNrz+ewnefzeM72urvvjGAdx8M4+dfbeLXP9+30PAvPt3CRx+s&#10;4+NP+N5vL+Mf/vkh/vGf3zO4fpeQ/dUna/ia3/uHX17EZ+/N4+1Xh/HJW9PUo+3mjX/zlwHsGAAA&#10;//RJREFU/iQevjmPDwjf7xLUP/qY1+rtTexdGOJ9msAOj3NuqQljU1WYX6jH5hbn7dlOLK82YmKi&#10;HE8kxvkikwuzxJlivUCLilMt/jszO9YaF6tgUkZBApJzVfmVEEdA02JW0r1yK1TgoKCtEEUKq6MB&#10;JsNNStA/1Y8LKgiRFJISTIFxp616rMJBMwkETgJeGQ12a3jfUIRWGjkqaqNcvw53PvrraHSpb2F5&#10;JjoI1z0Exj4amv1U0FLS8gQqnEyQK09ud3Uh6osz4OLxqgS9eo8qfFDeZHmm1A/XILdIYcry0kbC&#10;RxWT+Zo8vMonUbsgtQpSFWXBruXqFkZYBWbBrcKRzcNGYR9PhaVheRpUDBZuSqWmXUoXjYkKGskC&#10;hOyyg1ZCCkuW51ahpsoRTeM1FfTqNeWYSDgGJQciOJWwmyXlprCkOETmRlt4mLy4grEsQnVqVjDv&#10;TyjaqbQWRmqtJYsA8zwB9QBwW3BltgVX+fet5S7cXunm6MUN5YktdPM9BOH5Hlxe7MH+bOv3Y3em&#10;xari7s23YY9wK9DdXmjDCA3vOl6b3rpMLNPA3ppoxMqAC3NdpRYWfX6hA9flQSYsC3pVabe5JA7V&#10;uTxGKo+eumxM0uBeIpgo3HxC/Rt5nwvTg82b29asNjXhSEt5kcAUgK3tGtx5tRcXLjfh9r0e3Ls/&#10;hOs3BrG52YrJiRp00OAvJcQkJQSiqCzToPbyrR0srIyirYvAO95moRrTNOxW1kesBPrqxjB6hxTi&#10;6kYzjc18gVyav+1yCmy942AzJtM8dgpzVo9UAY7yeLX7Jk+hvLzVnLfa8dQ8UwU39dVVpWWFUzfT&#10;8O3nexX2J++JvLnKg+vhaOK8UJEiq6hMwzSNUCzAtbA0ziFBrtcDoBC1NEKZWhTk8jtVZCOPc0l5&#10;xlqPsVyn2iRJJlgmc15IYefU0MgkTCnfV3l7XZ1VB703aQx4uK5kQJdKCdPIS8mnYWkbM0mm8L3D&#10;/tbrnOcKT1R4WBHXZjk/X+0uhLvWiXpCUWM9IZdgooJR1TRYK6hMi3ncMlgUhlxOiFcLIuVe6LV8&#10;Gn96Xe9XYSm1MMnmsaso1Pnrq7j+6o4VyUpxhNs1UpuTjXPTVCJD1iJFbVEEwAJdhZwLitv7ag1O&#10;FR0iwLWQ8/JUW/vejTWFXAtw9Wj9BfndKtYh0NXGhrfQ1OO5uN7h9ejq+X+EXT3KQ6xdcm3kycug&#10;0KFwGsKSe5GUPUlU+vLYKsxMcJtYThlA46aMc1AyU4BbKG/uY5Arj64Vo+opteJUglwLVeZnBLka&#10;ei7IFcR+X4yKQ6CrR4FtY7/rwNvL31botEZNz8Fw00BSvQT169NmhQr1ddA47G2pwCBl6kiHyzy6&#10;c331WDBvbhNHw6N8zUfVmQnu6nk6NdFkwDvCtaV5rirjat+gwkwKu1UrnIbmUjR3uXgNixCS6G8b&#10;esqnK+D1djQeAG4qDcP0ahrfnOcOyv5cGpDekVGVj9iCVASmRlpLoGORvtazUWHMXg+v2gX58/8n&#10;E4K/B161thDg+icRbFPiEJZKmZ2aiKg0GvOJUZQjB5CrvtMKV/ZC7kh7JQZ5DkqJ8Xpy+3he6pPb&#10;xjnQwtHOOaHzFLCODdLw5JxroEG/sdCJtbl2rM23YnOxC/PjjRjuJdQSNtRmTJXEVT3cxXNVq6DB&#10;gXrz5IaHHUVo0CHUVmZjfLDJKjBrjPc1fN8HfmGoFbP9Hsz0NdlGxFRvrR2jYFaQ28T573YmoJby&#10;URuKyrHdI7Be2hg12B2hXBvvqsIsDeA5HrOibQS4SitZ4j1cU1HClQFs8jPDfTW2SSXITcwKRVpR&#10;LJJL4xBVSMiivowsJQgRagS6ys2UflRESB7hVlEMWmPKzVVlWG3sVXHeqyBadXO+FaZSREkaZefJ&#10;sGM2HzIpl+IIBao54aTsUIqFUkxyCBnJhFetrZDUIISkh9jmb3CW+n4mWlVlhSrrURWVBbcaei45&#10;qhEjGFSIMYc2p73DC7Q+tFU0/Hmej4Ou4EShvCeSfe3Rl8cgMBb8CvoEq/LIKpfVW+RKwKvXBbUa&#10;Xnku8BXYPp7HawWeHkGrgNcbkiwI0Xgcbh+HXAGuvL1eyNWj7BANbbZbKDKvu8BWgKt8XC/oKhf3&#10;+8H5qHBlrzf7ccjVOepc9VyvC3Cz+fm8tmKkU79E8DeT67PNhjqR7m92lPWS5X1WXq48/cqBTudx&#10;KGRZUW4WBVD37zm6qgxf5MqwPHNtmCp//NVb63jn7Qs0vs/hMg1+5cpmcEQ5QvCC3zNWfVshwwrR&#10;zakgTFRoA1jFmAjXdU7z4gpyczwVSCXkRhQRuGhPJVL251CWZ9F2VME0QbeimVSDooRyVI6a7EaH&#10;RTZFlajqtvKlOadywhFLYFPIfPNQo3UnGJ3rxfhCP9q4TjvHWlHWVGxF0+JoE2gjOrsqCzGcsz6J&#10;fjgceQwnEs5YNEAu7YEMgnZqQyHSPIWE3By7Zom1WcjkmnDwOLRJoOfyiCv0u4BDwCvQFeA2Eow0&#10;6rle+xb70DfTbR7lCoKuWqrIM67c/ojwI9ZeTzpaKUEZBTGmqzI4NzK5rnVPVCgsjHawNrazqPe1&#10;4Sy5PUy90FVDm5yA1llNG532tQr0jYx0wFGYhkO+h3Ai8pSFYqsis0BXkCvvcLgiAWjHCHKDqPOD&#10;OFcDuR618RSYFo6QtAhEZ8uDno6guAAExvhRHkeRDzIQnhSF50++jKeOvGDhyE8efQln4iJQ1FwD&#10;R20Z70M6qvqbCPgNeOrY8/g//vN/wgvPPY8ThOI8RxxWFtpxdqMVywsVOH+uAb/4bhvffrmFX//i&#10;Et5+cxG9XfkWYSaAlG0k2f3Bu9fx3/5vv8Nvf/MJ7r16HucvrmF+mZDcQV0wO4jqhjIraJqUFWsV&#10;fa/e3cdnX7+HhbUJiyDsGWrDwFgP2vqaERofxnMKQVZpLtKcWQa5ql8Uy/MNSwnGK74vQL2BlebU&#10;Rl0pnbm62IHL+9OWviW4VTX68/uz6KVtExfvy/vJ78qIQh4ZrdyVh8y8RBSX5eDKnXPooG4p9uSg&#10;nTZR71QHpnlMg2P9yM3PRpOnDq/dv4Of/+wrvP76LVy4sG51ZLJyIpCYfAZpmX5YWGjBub1BLC+1&#10;YH2tCzevKnzbDUeGL0qdYRgfKkdbUxoaauIJrHfx3/7rx/jqs13cvtaPTz9cxPtvDuHm5Vpcv1CL&#10;m5fqcWG7Evtb5QR3Xqfzjfy7HtsbbmyuubF/rgWvvT6Nz7/cw69/e8fCov/7v32Af/3He/jdL87j&#10;3/78AH/+0z389ud7+Ke/u4lPPljAa68O4c0H4/jqy118/c1BzvBHn+/hp99cxbsfbuNXv7mDz3+6&#10;jzv3JnHxch8uXyHn3CT8Xu7B9k4zz6uSkJvgB0d2JMoJY8oFquTiLKCCVGGbg5DNDAupFZQJ2HJp&#10;ZKtsuoaATu1ylNeXVp1m3gkNGXMKx1OInqrEahdWZdyLqdjlbZEXVyGGaoHTQuHQRiOmmQtKeX6e&#10;chq3NKZ7KbC6eEPVk7OdSr+Hr3Vr0NhX1UuFZyl/V5A73FCO9opc1DrTDHIFG4rVVguWMBqcYflc&#10;WCo0RWEsr+1BWDKfU4iFEcjl5bVHnkcY4SyUitzbI9c/L9z+F12aYApEbX4UNiVBq2HhpgISQkoa&#10;jWt5cBtoQBTTCFKjfFV1LqAxo2sXx+ucXkQQ5nUV9GpYW6McKi1CbgCNv4AkKvFMhSep71uqle5P&#10;K01BEgVFMpVjOpVvXMJpFORFYITG7nl5XAmlGpcWWg1wL880EXCbcX2+Bfc3enF3rZew22NhywpX&#10;Pk9guEAAFOTucJHsE2z1+X0C7c5sM7ZnPNjhZ88ttWN/ucOqIg82OVCa7gt3XihmOoqwRbBe7C63&#10;z68SRhZoSI9SuQ3UZmCYi262sxiLA5W4eXYQN84O4bWL03jv9jreu7WJ62fHMEUBI+9Dqzsd3W25&#10;togyU19BTuYRDA1m4ewWwf2s23Jyb93sw/3XprhQ5618+dx8I+rqMhCfeAZHTzxlntWOHjfyOE9V&#10;JCUvP44C/hgSKCA2N8Zw8cI8zu5MYH1zBLvnpzFNI7SkMsUqLWZxfgqAdH0VqiOlq3zKpt5qzJ8d&#10;x/LeNOo7CQg0JDW0I5pG5aXQWAtnLk2zvF5FJZTzvroJuQ0cLbznnbXaiFE+n4rVlJkHuobGrPJG&#10;lVOruSAPvUKINKxVAw1l76O8uGpXIMB1UikWuvMMcrM5xx1U3DlFBDkCrzaNtAGi5tvejSS1tFHv&#10;sN72Kox2umkIV/B4aGBTAatKsmBUGybqQag2Vt4hBagcds05y7/jo+auepyV1xSglmBbX09wchMC&#10;qfhquCbdVP4ayn8o4XerGnMRP1cm8KQsUfiP/tb/VFxHQ/8ro1Gj3Jc4Gq3ynCpvWtfYm+cqY7eN&#10;RnoXDQttOEzS8J5aHsDYfA/6J1rRM+qxKJMyKndtHikyQo8aebzGWnf5lFPekcfj0yhw51h+swp2&#10;qFaAwtO/98zyPB4fj0Pu/86rW0QFpOujdax8Qg314VahE+2a+8SfsX6RhTRs5D2R4ZlPY7OkqxxO&#10;riMBbhGh1ju8sCtvrrfqssKWVaSqpq/C2hDJiyvoPcjVJeDyvSpO5W07ZPD7KA+4ttdFKOZQ7mi3&#10;oJeQq/nM5429buuNXldfDFelw1JWmusIbpTH/c1lBrqqdq9CgAIijQPIdWNmpM68kwtTHowOujCh&#10;iI6VbiwrLJcGtYoJqiiTckflzbVm9jwGXa8syrUSXkfPaJNdkxR3phWzUQikt6hNGg01Qa+AN4+g&#10;XMx5rCEjNrEk3Ty8YVlxCBTYJobCLyEEvnw8TcA9HuOPU/HB8EuJwBm+5qNqzYkRVqE5LJXGcjpB&#10;l8AbHhOO4sJMDHQpd5VGAiF3uMv9PeQa4PKey4urUOCB9jKDXG1iqXewakn00hicmmzH+sowPJwP&#10;nrpcbK30YW7CY2A7zms1RD3Y1cHP0ajVBo/mv9aD1oXapGjtKP82Ns4XyUkBlsKjXN0+Xn+vd3lm&#10;wEMI7cDqeJeNzckerE91YZ+/u0rjRjnTE7yfCl/urC9AG69bB9e/cmvVFmpxrMWeD3dUYrynxp4P&#10;8XyUPqKhMGXl6M4NN2CVOmJ7dQjzfFTedWlVKlKpB1V5NkEtVnIJcTnB1JuEM+pM9Ya3UXzgTVRo&#10;Z15tNnJ5LxU1oYgStdNSyLyqjlcQMtRXuZ3zJ0f2AMFAEWL5lE2KyFAefQ0BqIfXrm+4ztp+qRCM&#10;ZFw4ZUPoY95ctWjx9shVyHKIQiWzCMDUveH5hLPvIZOGJmW9hhd01ddVOabyYMpbKaBTOK7+9noy&#10;9ZqAVx5cDT3Xe/Q5QYvgVVE3Xg+t8n+Px5820BXUegH3ALQ57/5DaLOFIFOfKNdYnj8NPVeKks5R&#10;rX3+49DGtz6jIaAV4HrBVl5c/a2NeP3t9eQKcr09c/Xa96/z2iovV4WttMmq49X5eHOKdYw6dq1L&#10;bUaVdFWgoq/6eziWN/9Q/Ak8H3nIItyUi6vKygJc90i9tRJyEKYl9wS5elT4tA3+rmoUFHD9Z/P4&#10;c3jdawlL4zTYt7bHcOnaEpq6y5BdnkC9lAT/5NN49syPrS2QwnMdkvkc2RxZnDuZtBOzaEeq4FM2&#10;ZVp2U6lBbhx1Vzz1dSZlUj4BTpArL7aOoYDzsayzHHXD9agbbUBlfzWvSTEczYRMT77NEb+0AJyI&#10;PYlA6iTli0uvVBEmmykbG2h3yCOpUFHVVQnl+lUaUSTvnW/MKRwJOYQfn/wxXgh+mfefx8zPJXNt&#10;JlJvZlLGplJeJBG2E7hmBLypvK7JjTlIaiBsc+h5KkemJw+5lOslvZWoHqqFe7TWjrdhiGOgHvWU&#10;r02d1VaHRkXsVCcgPckPqQm+SEsOsDZnlZSrWksqeim9r43YLF771ukWeHivnDwOVTxfoh5Wpf12&#10;2lLp4SeRS5lampOIVsJeb2+TtcF5/sSz+MnJZ2zzI0Gbt4T0CN6jMMJypEV4EHgpG8I5d4LzaV/z&#10;uiXzmGIKknAs/BSeOf0CToSfxt+89EP86JUnCX9H+LcPnjv9Cp546gf4m0PP42RkMH5y4hDiCrLR&#10;OjmAvIZKhPM4qvs9aJnqRWh6NP7zD3+Ap595Es8+/zc44/McsrP90dSUhN3tZnz37Tm89eYEAWkb&#10;33x7mZB0A998cx9vvn3JQHZnZxFLC4O4d3eX73kT77x7C6trY2htr0alWnRW5aJ3uB1zKxO8tgTO&#10;tEhroXbttcsYmenHyvY8iivzkJWfggp3CZyV+QinnlF7ulIeq1ocpZVkIzIzxiA3mQwVTtB94dTT&#10;8Ik4aht5LbQLBvqqsDjfdTBol1+7uoYb1zesfVAH76uiaZ9+/i/x9It/jTjqtP/0oycQnxqJmw+u&#10;EG4beO8oz1f7MLM5iiF+RrnNmY5UDI/0Y35uCh+++za+/Oxj/PZX3+F3v/4Wd+5cwvRkL/Jz400n&#10;qX3Wd9+8YXnAd25tkC2i8PJzTyCEzPbcj5/AC888gYSow1icacCtq1P44OFZrC83YnOlFreut2N5&#10;zoHp0TSszuXTDkhFV0s4BjvjMdCZYGN0MJM2fiKmxgtwdrMRC4vyuFbi7r1x/Ornl/Hdl7xPr0/g&#10;nTfJCO/M4OsvN/GbX1/idSCrXGzGq2+M4Be/voqf//YG3v5wHR9/uY8//vk9/Nf//jn+9OeH+N0f&#10;buOTz7fw7gfLBOiz+PmvLuHrb/cIxEvGEE/k58VaeIIMYk1wKV2FEMpjpb622nkvpnHtpHEicFMl&#10;uXzCsCBXu0HRBVFUMBTGVIJJnOQKe1TOQxUX49DGIEE4C4lUFsFJvpjZGEErDR8ZtkOjLVaQRJCr&#10;cGVBbmNVDtpc+dYKqIeTrL2CwMuF1l2Thz4Kri4+ttI49lSkU4k7DCBGmsrQV1OEllJCtTMV1YTy&#10;Khm1AkTtgj6CXHlyVXRKkGthyQTcUCpm9cv7vugPhyoCSljbe3lOAmDtAkt5qwCQwNabSysvmry1&#10;ylNS9Uf1utVun8rk5xJOQlMCrQy5esFJMIanBFnIsV7LKUu3nWsJTZVqD+M18acQVc6CdqiVi5si&#10;IU5jT7kU6peanB2C5FR/xEQdQU1lkvU3vLM7guurXbhKGL0y34xL0424NFOPq7ONhFwPXl3vwb01&#10;eXK7cZ1wd2mGMDvdhnPTHdgn7J6lobE/zc8tdtjYIySfnW7C2VkPdgnNgtxL/I4pGtzlGX4oSjhh&#10;ILtEQ3uFkD2mYicUnu28xy28VgO898v95bi20okHFybw7rU53N4ZxJW1HiuIdWW1nyDdZr15e2kA&#10;1fBzalFU5QxDvSsWjTWxcFeF03hM46KvxHvvLuLWDe3M9OHK1QHcf53fd3fa4vtr6lKRlRuO9a1x&#10;bG6PW+Xd4aF6y5MrdMQgIfokpsearUz7+Ij6QjZTeY5jhtehpo7KIycMEWn+5tnTDqcEf/dEC1r5&#10;Hc39bmxcXMD4cr8Br0JXBTiCXLXykTGmHE0vVGm9KERIYcHKlavm/XPlx6OFUNrOtdPMocrExU4a&#10;Hpw7AlTLoeFI4P1NlGeahq+GDB09KkxZ7Qm03ko411XRUVWjc2nkK2RGQrikLIsGc5rNd3kx5dEU&#10;gAsiK/i6QlDl9VmgoOyrL4KHhkADj1uepAoaLtb2hn9rrSuE2nLneR0yipMNwlXoSsanILeEv1dN&#10;CHLXEfqqCVcU8C4ek1r3uAmaglw7Fp5PPs9LgJvDa6ACATrnCp5Lc1uFha9qd1KFvBRqLKCNSPQz&#10;0FUDcYGuANJCjgvj7Zx0/fU/wW3/eKuFkutvN79PKQHe+2CD60tQW0Jj30CX5/f4UG6zhoBXnl5t&#10;vOn8BbuPD10X3XPv8MKtF3DlxdVv6Dv1XVr7KjinAjnxMl7ltaGxK8NOBmYOjSuFyuW2Uoa20wjz&#10;ELQJusWEVA1BrqBXQ95cq7zcRigg6ApyFbosD64XcDXKCcQHw4nSFirmR6CrNlFqM1FOg03Aq6gb&#10;N9eFq52AzGtZ3VGBuo4q1NLQkne+opLzoYxwQRnsqXVaAaZhQqWASN5CeQQ11P/VxnDtAeRONFkY&#10;7lBXmQHvylwHRmkoDvK3JlQwjECtSsu9g41oH6izdI1SgmPHZJsZlik0fNVjM6HqYAh05TGSQZTE&#10;+x7PtZTK+Sxvbgmhr4IQqlDmQqXP0JCNJdiod2qQKuvG+OFQ2AkLiVN7mWAaQQJfv3jK1gTCSbLS&#10;QuIRnUZjIyEaAaF+VPRJ6G13fw+5Asox6igv5GpDVTmsglylICgfV5tYLsp8pcVoc0DF5+Zmeq0W&#10;hPocqjWPvKCKtOlVfjLBQL2KG2lQ2BqhjNAmco42PAkVSh1Ip2GhkU85pBBDbQy08ro1cV118h7J&#10;o6uQ5dkR9TBug7y6GqqIPT3caC1/1mggLU91WpcCeWKGu13oplGttkWd1OOtnLN6tMJXPD+1Shqh&#10;zOznXFT9ABXLU3qFNiou7k1jf28KM7yfLZ2lcCoUuSgacfmUmY5AhOYGIrwgzPSlDepI5Ydqwze7&#10;mveLskXFo5QD30BZ38I5o97dqgCuSrkVzZQZnDOVPM+qljI41Y6Fc0Me/3bOHUV69A24rdq6+j0r&#10;Z19tu6IzwhCVGYZwgk6oBuW8AFceXeVeCmwFufIaKXT5oH0QoZTHpmO0SKxHwKu/Ndcez0HVo3JU&#10;ZbybAc85KZjV64Jfbz6u/hboeisfe6shK3xZXjt5dwW1isw5CFdOMVgURHo9vAbgnC/a4IynrFN7&#10;mhTKcP0tyNX5CWg1Injuj4Ou/tYQzHq9uPLMKQxXzzWsCCZhzpub6x3eIlTm2SX4ZREstaFqIdXO&#10;g3Bry/3lvBSE67j1f0FuaWcFqnhfitpKrSqzrqU6bByOPmYbB5JvknNFHZzvk80H/XIJ0/Iae3OD&#10;JQ+9Q3Ug5BDJIWDl8j7Ie6/WZ0rrUd/tINobibTFsusyLA0uknaQOVmo91RdWRuV2rDMpQyWraR0&#10;B1VVzuBIr3MiyZWLBL4/hTpUXlx5odX6SB5mXQcXgV25rapAbUW6tBnA95QSPOrHm+za6TqqAGRE&#10;djiCadMFxCsy0QcRqcHmiUwrTEEW9V5cdhT8ok/BP+akhdzH81j94+SN/CGeOvEUwmn76bgSKWPj&#10;KW8dzRWE3HxCrwPx1FMC3QTaIvF8VM/aKK65GMpGDaUCKPxbGwjaJJUzqYQyRWHU1paprdx0lnRt&#10;Lb9vlnbPzuoAtlf6rfhcPeVqNnVRaoo/dXEsygmlKgynqJ/1y/OYWOmj3Mm2ooHypk/112GcMsSZ&#10;FoasOD/kZUSYbnDRLk/IiLQCtGdiTpvNnEibT8dmlbbLkxBVRYAm5Mq+DuUclzc3irZzMmVfXHEq&#10;fJOC8VLwURwNO4knjz2NHx75MaH3JbwccBzPnTmCv3zlabzgewK+CVzvuVyfhNzCJhecnirEO9OR&#10;TD0lHVDTVYfTIWfwgyf/AuHRvkhJD8JzLz5BGyUeP//lTfzyNzfQ2ZOG+cVqTMxUY36lDfffPI/d&#10;S6u0ZQoRFOqDsbEuS9np6HRbOHABGUJ9WP15frlFaXCW52BsbhCzqxO0NVyobqlEB+VvguMAdms9&#10;lbRrqLfLOM8yuP7D/MwjXdHooh2Vh/RSBxILUgi4tKmoHxQJG5ZM2Znsj1TeK1XRl1dZm5rDQ40Y&#10;o3zf3pnF+QvLmJrpw/B4Bxqol17mdZJjo2+sEyd5bIkE53jqPaUnddJen98dx8Bcu23Ip1EeFpVk&#10;Yn5+FAuzY9jdXMXS7CRuX7tEoPwMP/vqc3z+0XvY217GhfMLBPzX8f571wmhbabDstIjkJkWjpry&#10;bBx+4S+RFOODLsrphMjjiAp5AWdXuy2H+Mp5jovdmJ8txPxMEZbn1TYzHc214dSTsdQxyehsiqdO&#10;4WvuaIwN5mNtqRZlJf4ICvhPKC8NxPpqA956IBt/FLvbrdg624R331vC19+dx/Qibb6+VMytVeH2&#10;G1O49cY0Ni504sLtEXz561v4wz+/jQ+/2LW+v7fuj+PK7SG8/nAWn361gy++PYePPt3Ab//2Bp5Q&#10;+GAZBbWUr4x0KVm1xVCFWRmZMnoV4ifvhwSJjEPlUyjURP3PVEhF4Y3y5qrwlPJfFR4s2FWInkJB&#10;Mikk1AP07JVl9I23IJGKanSi3bxuquoso0qQq9HpdqK3odQgt40XWaOTxnVXda6FuNZTkVUXJKCB&#10;UNFGxdhHA627qgDNZdmoLU63UC95y+SF9npydTzKoQ3lMWqocFQcF2UGBa9CZ9TuR4V90qmYBbva&#10;6VWubXBexMEOKYW/PFuCUhWOysqNhyMn3h4Veixvl9frpd5vAlzBr4poyJhUvLzCl8NSgywvQuGf&#10;8uaaJ5gwpB1Z5Un4UTD6p6kAhXJ1ErmYVcQqx75HFZVTs0KQEH8a6Uk+6G4uwEWC472dIdxZ78aN&#10;5Xbz3gpyL07W4vpMI27ON+HuUhvuEDjvrPbg5lI3rtBoEeSqV+7ORLNB7vmZFlxe6rRxbp4TbarR&#10;IFfeXD1uTDVgpoeGkisZbkcwWopjMNmcb6A7QOU3wbmwRIG7NejGeYVN8zMX+fvnputx9yzhlMJl&#10;e6IOO5P1uLjQbmHN52c7sDPdaqFy6rNanBmIitwQlDmCkJd2CuXOYPR2ZuOjD7Zw59Y4dvfasbnl&#10;wbkLHbhxbxTX7gzj3MV+xCYcQz3v4zLhWf0XlUdWR1hrIpy1Nzpx/uwklqY7oWqmqoA8SYgdpHGt&#10;9iYqcCRPnkI9lKNYwfncP9eJJipxhXJuXFrE/PYEOkabUN9VeRCaSsMtJT/moKgRDRd5InS/BWJO&#10;/l1COCznuqnMj0O5Ixqe0nQD3SbO3TKuqdzsGOTlJ6CQoKrKz5kUKmkUXuo9qcIVqSU0UgppoFAZ&#10;ZHEuZ3ONqLhGMed5sSufcEswc2YQbqlwXAWWI1sp2CWEFvH9ZTxvVZlT7q1ycBV+6oXcnoYiNPJY&#10;G3nOjVT01VSotQQ3QapgtYLryZvbqkJpglsV1yiicsvn+tJvl1bw96qdcFWrOB3hrzrf8pLVdkx5&#10;8E6uQYGtquk68uJMaegxPZOGSm6sQXkLDeyZuQFsbE8bqAo0BdiqeKxrrDBjPe8iLHgIC8odLanL&#10;/T6cXHmwer1/uh0uGsXKec8jCHmHIFdwK2+h12urIQDVWpcMy9YGgtYqv09hzl7QFdh6od9biOx/&#10;5+E10FW4M+eYNv9sEN70G4ruUF9P32Q/y0ET4CqtQ8aJDEB5OfJowHkht6jzoFiYs+PfIVfeXIFv&#10;vofGP58LdBW2LK+utzCVRmkbj4Of0yhrJ+zy+8rbiwxwo3PCTcZojmqTRDAhj4NC/Vyt5aglxKqF&#10;g5rT1yq/mnOslnPNo16xBCtVux/tchnoqojRwXAdjCEXpkdqDHLVFkqVg/t4TqO9LszSOJwieCl0&#10;Wb115b1sVDVr5cNxjZQR9hp533NoXCdUJSO2OhlxNIxkyMlgskGjTPCRSfmskUUjNZsGoYaDc1se&#10;3VwajPLiZNLAVApNNIFHsOufSDnKoV6qgcmhCEgIRWAiwSiFkJaZiIQs6qsUAk10CA2/WHTQUPGG&#10;Kw92HMChcnIFuUqNUaiyvJ4CQeXkNnJuuDl3arleWhRJRKNnbn4QzoIkpFN+C+xVdVn9aJV7Lu9U&#10;NXWmIhe0GaUNUhWIUS0GheAGp/oiLCMAKc4YrvUMFNHoV8E4bUBVUC9pjSovq7+vFiODjZgY8li+&#10;7rRydgm/km16VMufKULvxGADRxP/77HcOqvk7Cml8ZFnqQuKKrF2SU1FGOS87CDwdMmjS0Nf1c+3&#10;1wdpEC1br8ONrREMjjXATXmfW0ldWEjwyiHkOvwRnhdqUKVqwNqUS6YOVBV4bWJoaINMBd6sojnn&#10;hlpeqShacUOO1Qwo53yolVye7ISbc9NB3V7fVGwtIiZGPejjfejtcdnmgKJAVIlXBfcUERVBPaqw&#10;5VMJAfBJ4TXMjiZkJxnkCnC9kOvNfZVOV1E/5YhqY8U7BLleiBXAeiHW68n1PhfQeotQaV7aeCy1&#10;RDCrR683V5Dr9eQKZvVc43HA1d9xTtoi2uTktUvjnPJCrhdmBcHy7D4OugJg71BbRKVMCXQFY17I&#10;lR2j51bZmPAiwBSweYcXdHMpw7I5R/XbSpux46H8Mq8y5a1sE6XS6G+Bbj7XQznXdWl7uT2XbaT+&#10;6v6pAYTQMKh9okKRBV8CR/2+AFde43ytf/62wpflSRWwqUCVWlCpsr9SbZy0J9V5QGlE8TlheNH/&#10;ac61IHOg6FyVutPEOa7uHu3DrTbPSgjfTv6GbFL1zJV8yK53IpMyL5r6NZ66N406ItejjcaD89X1&#10;yOPnqiivdC4FnKd6XcCvtkryVjfQPlKvYVWqzufnFLkoO1CRdzG89oraOUQgOkZgOxV2DCGJAdYx&#10;Qxs72oQdW+qx6EWlZxwJfMVaGWVW5yG1UuDMc6etq5xhAXhCTR7iqHvjeH5eyFVuqwA3VhDJvzVS&#10;eX0E6HZNeUzltEvKKZu0gSkbJDjskHniFI3x6uUFfPrWBbx2dcm6WzRUpSM98QziYk4gNT0QTs5N&#10;5esqXUib4rlcJ6qlsLU6iHna6atTbYQUrtnCBJQVpdCm4HNtGmRGWA2ZOK5HzblEV8qBHKd8kGc/&#10;hrI8ujIF4aUJCNG8J18kUPZFc45rIyqW36Wicb5ct8/4v4wnTz+HJ0+9iJdCTuJIhL/VWFAl/Ji8&#10;TBR5ag1yU0tyUdRYCUd1IWJyE5BOLmgYaERsRhQOn34eoQTuwMhD8Al+Cgvrrfi7f3qPwLOKdz7a&#10;xp3Xl9E1eNAmamKxzyol55TmITgqGLkFaQgIOorQ8NNwlmYipyAZp/1eQUDIcYIr56QcZ5xrufy9&#10;kroinL99Hh0EzebBFuxe38XG7pL1Y21qryM3pSM6KYo2Iu2QChUDy0JKEe2MCrUTyrb2U/Lmig3k&#10;VFEE22mflxDI389Mj0JBYYq1cG1WutBEJ7oGPOgfbUe2MwWnAg+bnOydIEs0lWFucxr+MWcQmUE7&#10;eb4d42v9FjFjxVW5TgapC7Zp+968toVLe8tYnR/GtfMbuHlpB5f3NnH/xlVcv7yD3/zqU/Ns6/0u&#10;2k4jQ83WTnaC5+ipL0VaUhjvfQbee/M6Htzb59wYsrZ0C7S9tjf6MTZaieHhEgK1G+srTYRc6ZJM&#10;jPcVYXGiGr2eTLTXp6CiIAij/UW4SjBW1Oapo08gJfEw3DXJlpe8ttaF9Y1OjE1VY3zahbP73egY&#10;0MbBy3CU+qOxJ5M2Xw7PPYHrvggLu91YuziAczfHyJWDWN5tw8BMOa9RCUbmqzCxXI3JRRfW99rw&#10;hKqbCnKlRJQXkUxBlcQhb5XCHx3lqTQUD7wUao2j6njKqxDgahdMkOvt66nCNRJGgkp5dgW9Sma3&#10;8EcK9YGZDvPSpGVFoneggQZCBdxcNMoHs5xBCoD2al6k2iILVW7lJNPwenQFuYKGJho2zRQIHTTM&#10;O2l0a7SU05DiRFTOobzS8mZpJzmcYKgcoqiSg5AqVUFWDkSuirFMNpth6jVUpaDlrVX+hRSHhgpJ&#10;SbApxE6tf9SIOCc7Djk0jvQoY0Whiqp46x0yLJVvqcncSKHhhVwJxnhHFA29NPs+gXEKv1u7pVYI&#10;gIpReUSqChnN75Gyy6hMt4I26imcwZGc6GOtWtSK58p6H25t9OLWaiduLXfg+mKzeXCvzDTgxtwB&#10;5N5eaDkA3eVuK0B1ALlcoOOt2B73YG/Sgwuzrd9DrkKWd2ebLWxZkLsy5sbiYBUW+isw3VWMkUYH&#10;r3cixigw1JboPIXh/hjheqoV1+Y77Deu8jcvztbzN1x4cG4Qd7YI4WvtPNZuQu8AwXwEd84O4fbW&#10;ELZnWnGWwlQtLNoocBspeNsozN0qppR8AiP9JVhZrMfVq0O4dXcUV2/04fzVDuxdbsbuxQ50czHl&#10;50egvj4bayu9GBuogYvXv4Wwscrrfnlriout3Qz2ToLtYF+dVX5VPsbEbKdFFyyfn0UPwV8Vcd00&#10;ZFU0SEWJxrmYe3ls8uyqEq9VRNb8p4DSBpB5PLluBExW1Ij3tIiQq2rhbj7W0JhtIrQqAqGdo4rC&#10;ypkTb626yisFlFS0pVmEt0zbmVZuUQbhV9VGBb76O5eAWcC1UMJ1odCYolICGEdZGQ3nykLUEHTL&#10;uT4KixQ2nWzzXt4QFRroIkwq3FHhyiMEmnZCgQpjVdEQqaLxUaVCMFTC9VxHghuFHqsSrioVu2gM&#10;a6jhtpPrSgUYsgtSkUdB7iwhTJfzGlUR8ijABboCJFVkN8jNSzTI1VAuidaMCtllZMUgLiHInnf3&#10;NmD3/EG+s6o3yxh2U1kLZFWlWJsKIws9WNyZxPB8N4UcjZFHAKyheyHwlRdXXiDBbT5lgoY9F6zS&#10;CPOGJUt+aajquTbrJMsyuT5zKN/kAX8ccr2A+/hr2iVXSLPgVses0GUZMwJqbWwJnO27eT3Nk0t5&#10;p1QOeQcEuOVcK/LeKgxOnty8jmILP/NCrsbjkCuvbinXWy4NQAPdZs6BVl7vduf3gCvgLevicfSW&#10;EID1mvP7sGaFiyoc7UTYEQudU3if8tcU7l7EuVjRWErIrUYrDYXOQQ/a++rhIfA2NpWgtbmciupg&#10;vQx1uh6BrkYlxnguNigPxgcqsTjWiPWZNvtfA+V8M6+r2tOoX7Q2nLyQK++kFSDio4pxqZ2FeZyq&#10;VZXzwDCKfQS58goIPgS6RR2EHxqj8uYqfUMjWRuElbyH1AkK4S8nrFXwWJ2ct8qHS+Hai8iMtJwx&#10;//gg+MX4wyfSH8HxBI/UGMSnET6SYhAWHojM1Ch0NleZJ7ePa0SQO9LDwbWj/FUbnRVQxWEBvHrk&#10;tvA+N3MetBPMllfGMDM3SEXfjtS0CMREnbFCb8q17SIMZFKXyrui3HOlFaQQbOOp/yJp4GnT81T8&#10;SZxMOgG/DF8agJE8NxpwlVz/1FNpxZT/hK9cwpN6PiuEt4GGutptCXq7eV9WFgcIps0Y7q0jsLpt&#10;DMnrSwBeWxiwAlaC4m7KAW9VZo0mrnWFV6t3bi1hqI3QMzboxupClxX8UYXPyckmDI3Uo2+41uoY&#10;VLXkIcel1ByeZ34IIvNCbGNYgJTOtZTFtSDoaCKMNw/Uo4bH6K1o7q34bYXQesofjUp4+nnck13o&#10;5DzUJpt0t6pLn9+ZwtxkG4Z6a6ywl1JBcikXFEmjaCj11A1Ua5KIkzjE+3w6Keh/yclV2PJBleUD&#10;j6TXi6vILXmfBLwGvdQ1AldBrBdsvV5dDYUxC3S9kCvvrh6Vt2rvIxjoNwStglz9LW+utxCVt5Ly&#10;48WmFALs/Z90vEDWIJLXUJsFAkvBrMA2hrbF/z/IDeYaD3GEmRdd60khyl7IVXiwINMbIvw45AqS&#10;BLkC1RzOA0UN6Ri8sJ1JeabX9Ns2CDQ6TkFmMeefwLCIc1EbhUrfiuKxRGojnp/Po1x2NlGWEWoF&#10;wfIm22/RCM8VWHPIu6viSsmUbYmUcVrzsh+1OVdImzK7gveIduSzAT/BkegjvKdh8E0LtBY4rq5a&#10;661cR72mvG9tmihy5aCHrNOANZ/2Vn5zGcKpg+MFFZTd8uA6ON91/sob13t1LkV8rz5jg4DrJPQp&#10;LLuc610blDp2bchpSL5Ljyj1Y3ipHyUNBz2eXzrzHMKTAi1SUXU8Lt/ZwrlrK5hbH0ENbQ9tZmdK&#10;11NfZ1BvppTnI6WyAOk1hUil7ZtE2zeW8kwVihN4rHH8nSjePwGvcl5VyVph1tok1XWU/S1PrrzQ&#10;Cvl28blSAXI5tzpbnNhe7MYW7bxzC7T51gfw2sVZ3NqdNHndru/gvElJ8rXq6dFRJxEY8ALyOb82&#10;lvtx5/oa9s+OWkSHquirc4I2mkYnWq3wpoqmqvCl6sSkVaVaDnMiZVY8RwL/1malINe8urQ1Unjd&#10;lQ8dxvUbQT2URvmjoVSD54IO42/OvIC/OU3IDeM6TlSEBtdpSR6y3bxuVSWUh4WcZ5w/darCX04Z&#10;lE+7i/BYxvXCeamNwVd8nsJPXnkCgzO1+PS7W7jx+hLWzvVi6+IQ70kRwhJO4MVTTyKU9yjekYSI&#10;1DgExoShqq4MkbH+CAw9gWzaLbkEzejEYKRmx8LT5UZiZpQVOMukXdNNOfXFb36Kyc0ZzO8t0R4p&#10;tdZHQyOdaGyuMe9wIe2i3Ip8ZBPKVWE5kRCt403nvQ/PoB2fH28sUMw1EpMehhde+RGefvoHePnl&#10;H+Po8edx7MQLiOXvy9Yrry3E0FS3XevjgYcoV+twkvCtqtSvf3gfLUNN6OQ9eeuL+7j18CL5qgW1&#10;LQUYGqvDtZuLuHt7FZfPT+LaxTnc4px8/82rOEeAHen24Nq5Tdy+soNX7+1hkraverVfu76Bb756&#10;Bw/fuom5mQF0trsRHe6DfEcivvz4LfzPf/sT/vynX+L21Q1LpYmOOIaUtADafanUf26CcQO624rR&#10;z3W9SK7QHBxSJBk5ypF4xmyEe5cXqF8rkBp7HFmp/rYpnJkVZY7JheU+2iBF8A99HolZvsivpDxP&#10;eAnBiS8hMc8HKc4gJOb7o4jQ3DSg1l2E8uUWTJ3txthqG5qGaF9VRlFvhtD+i0NFcypquxx4QmX9&#10;KyjoS6nocinUFTLloMBW6XGFj6gaqXbeBYMCLuWemneCAkK5DDn1DvPkxqsUe3WaVVeOK+NkLow0&#10;r66qt6r4iqrAalfLPCAKS1IYVXctDWzCrTy5KhxVnoOGEhI7gbWNz1vL9HjgzVVebhuH8gQU/tle&#10;S7ilUdNGg1+Q216VBw/BQS0WFK6s8FFVOo3OjbDj0E6u8oc0tAjzO0rh4c0V4KpKnkKy5V1NJrzE&#10;Ee41Evh5CXDBqDy22YQPeXBzs+JQkEnjg4/puXFIFujm8ZFGjBadCkkpDDmV3yVPknLg9JhA5aUQ&#10;UHlyBbkq+y1Fop1SKyhBxae8jXgCssKFgtJDrI+q2ilo8yE9k4sv4TQ6KKCvbAzi8koPriypenI7&#10;7qw8GoutuLXgwZ2FZhuCXHttsdMqLStc+dxUM/Ym5M0ljM7xtXmOR+HK5xfbDXT35luxO9eC1VE3&#10;1tXDa6Ie62O1WB10Ybm/EhtDNdgdbcCD7UkCdQ8uEJjP0SC6ONFoHuVbK224vd6OGystuLnaauPa&#10;CmF6kVA800TArsXmaK3lBd/YHMW19WHrh3x2uhurhFIZlpXOGORnBdCYzLIS5FdvDBB0B3HhehuW&#10;t2loTxdg78IApqeb4CyIgDMvDK0NDhQ5wpGfGmg5airOMkbg6/aUmadmgM8VIt/cVGrNtUeX+tA6&#10;3oRSKgYp2CzO+1TCiSrkat6XUCmqmqMXsARFqr4sGFN7C236KDwvn4pAO6nqJauw5DreX4UrNxan&#10;oofG5SChoYkwWlGYauX5FR7q5KO8o9olzOP/8qvkrcxESmGyCVX97SRAyoNbUpWPskoOzvXych4T&#10;laRGJddJKddLQTFhm/NT4KwCWfKWqjKfQh1VuVyAqxZdavlTTCOt1EUI59ptokJtIvQ0ctRxXanC&#10;unZs6wlBDYQdFToo0rGVZCEzjwZQZgJSM2hsZhLyc5IIrMkG2PLQFvPY86kkBLVeyE1IohCjwtDr&#10;gls9TyEM6FHHrP7RWnutAw0YXxpE32QHBqa7MEbjvWPYA09vLZp63KgnbFUTKmydUrmpRoCUrcAt&#10;m38rN0sAp7Y0qhugwnjF9TSkKCcKaDgrzUKjkEZdHo06Vb+UgaZNC3lyBbVemNWjF3LlsVclxO9D&#10;wfk5vcfrydUaTtNalveYv6Pvz+f/8gjCMp7KCOuVBCR5Bgo7y5DDeeaQR5fGk/LXCgmtgtvHIdcK&#10;UD0GuY56nmMdjXw+F+h6Ade8uj3FqBoos8eSjgLz9tYPVZvRl0DD92W/5xEQe4YKNdzCmxJ43TN0&#10;zyoI7arSO9iEnvF2DPGaq8l9J6+12v70dddYi5xBtRjqqrJQVvWAHeykYudxDXWXYKS3DNOUB1tz&#10;bVjg2vdQh5RRjqkX7AjhZIjnrbzcVhpgyhFXv+Zaruu6/mrrl2nGeI28FcnWgiaGAGVVegm6Xo+u&#10;Ct2okqsAwjxjlJ9Jku3KweP90aaGwFlGgzYqFYqtnpAKaYwlDMVmExhSwxAYG4iQuGDEEmrjUwgN&#10;ceHw9TtukKsWQpODLRjorLacXLUAUwshVSNWkaYxwqogV6G98uQqJ1dFp/p5rdo63LZG1NohiAZI&#10;ROQZi9SI4TWPiDyB6JjTiEv0QzINmqwCrhkau6qOrnC3MEXvOILgmx+EgIIQjlDqp0hElVIPlMgz&#10;GYHw7CDE5IZZYTm1O7EaArwWhTQedU2nJjp5HHXoaK200d5SYYXE2rh2ezpr7Lk884qYUrhhGdec&#10;ikyqm4KKPtYQUtX6S5WxhwZ4HcYbsTjfgVGCbWVlMtd1Apo5R/tH6qxfaR3ve3Ej5aQrESllsRYB&#10;pSI7GbwnqpSsXp1arw1d1RZloTVig9CjfvkqhKbCaZqjTcN1aB/xoInH2TvoQRuvuWqDqG3S/tYE&#10;Lu5MY2qY85NApY2DYurFPEVT8fqlcP1HO1SAKR7+nNvy5qr4lNeL64Vcb4sfy799bKigkIY8soJW&#10;QazG48WXvH8/PvSa4FceX8vN5Xd7f0PzU49eqJU+F+z6pfMeE9AEv17Y1VAoteBVwwu6evSCrGDX&#10;C7dewNXQc+/nwmjfaKj4lMDWPGuPHi0cWF5RQpDXc+sdAiWFKwtyVfPBCiDyt7XprugxvaaNC6XR&#10;aMTxWiqtRukzxVwDpYTDwvoC29RQhJvVHuHnyvk/J9ehhjyMshEFZN5jsHBgzoGCjhIrsBTX5LAR&#10;T7tRXSpUgV7Rf9LF6bw3L4S8gJ8EPM1rHWk5wDmcX8Wc55nluQa6ai9VTLlY7MlDCc9HvyVYVese&#10;B88tlrabUh+U2y9PrTy9ysPVe9Wv9wByy+BsLUNRWzmKecwlHXzkcWvo+lmBKup3i/rjd2iDrmu2&#10;E2tXVqyycSrXk2/UKVvbqhexe2kZqzsTVhhxY2/WClQ10O4ocvM6EHAFbAK31ArKNtqtKdUFPPdc&#10;RFdkUQ4eQG48fye6OgNx/F0VdcoSaPOYbYOAQ/a3vOXOlkKzvRUV0cJ11cBrrCKAt8/PYIt23oPz&#10;s7hzdhg31vtxlTbjzZ0x3Nyfxk1C793rKxZdlkeIKuH9lS2gPugr853YWu3H+Gg9xscb4K6jjU3Z&#10;t7g2hErqOFVxlj6RjavCXUkV6s+caLCbVJ1qG5fatLRidJTn0bS3I2lXRdJuiub6TqDsjq/IRnRJ&#10;OnwJkccSg/BytC8Ox/jjZJIKyiVQxmsDphqptHGya0qQSXDM1CZ/A+9LfQmyyzk/KAfCUv3g6nAi&#10;KsMPGaVR+ODbW/jkuzvoHClHc58T0Wkn8eLpv8GPXvkLPHvyx3j21At4wfcIjob640iQL7qHupCY&#10;Ho2TfoetinJkfDAhN9RCldv7G+GknCyh/VbpKceV1y/j7S8eGuBObc0jMD4ISRkxyCPI5jtpPxBy&#10;3Z4aOGuKKaNyLFw5tZiysSwbKUXpJq8UsuyFXDFDCCHy1OnDpov8Ak/ilSPP4YTvIcSlRFmhqxRH&#10;PE5Rr2gMzPRZV4Ju2kgjtJVKG4tw/c0r+Nv/+hu8+ek9rO6NY3qlE6tbPXj74Vncvj2D1+4t4Pql&#10;UZxd6cA67XoVT5TT55dfPsQvv3kX22fH0d3vwsBQHTY2x7G2Po6p6V5srk/j3p0L6Gyro15owfnd&#10;ZezvLOLKhXWc25nDhXOLCPR/BS++/EOk8h56WirR2uZCHTluuLcB67ODmB9ux2R3PUozY1BM2bw6&#10;2Yl35Q2mbVdLmy0jKQglJQ7kFapOS4FVs3Z7ShEYdQLx2aFcV1EckYhVBxZnGK9jLNd9HEooLypp&#10;I6WUxJg91DbTiomzo2gkp6hHe4Qj2KqlK43LSdnwhIpfKFTBjBAqT29fSRn32iVT4SgZgwJcQZ+G&#10;FFsxL1ZpRxnap9psJ0mgq/Yj2o1TXzHlwaoCo7Ul4XeoqI0goVa5RjScXNW56JDngIpW0KGdZRWN&#10;Ks2Nt9xatQNqq8xFCyezhzDQxAWhR1VfVl6hwj8byzMtTLnLVYCOmkI08jtrKCQs9ILCOpFKJp4K&#10;TaHUyhdRmXTf7GArJJXKhavcEglj9bNVaJUM1gQuXAGucuoUdqh82DSn8qZ4bfITkctJl0+4dWbG&#10;o9CRYBXPZHB7Idd2mWm8hCQHIIDGTXw+b4x2Enk8Egry4ioMVEVyrACVPBS85lJe8ugm8v/yVEiB&#10;+cT7WPEq5XeoL24WFabCTUYI6NqZu7LcjSuE0RuLbbi72oV7a5187MC95Xbz3nrHLULwDYKsKi5f&#10;mPRgf4JAOtVqBaiuLHbh8kKHhRFbKPFSh41z8ugScjcIt/sE38ur3diZ8WBv2oOrK924RaEpr/Cl&#10;KX5mgt811oSLFKqq6HxtvgVX55twYaoW15ebDXAFvDdX23CNwK3c4Wv8zqtLXbizOYSt0UZsjjfj&#10;7t40HlxewTbhc2WyFRe3x21XqL6G8FYchtr6OMwsunDlzgD2rnEBLZbi0rUR/Nf/60vsnxtCdPhz&#10;cOYGoppGYh0n+50Ls9brUp6oYRpdY/IadNMo5TWWIao+yvK+RdDgCFEOlQwWXmdVxU3gfFGV3CwK&#10;cSkQVeLN4fzNpKBWkSqNvOpMK9Qkr5nWi7wtqjBcS+CRJ7c8Kxx1VCKqEj7e7rIoBXdRBlzFGSh3&#10;piMvJxFF/FthMiVU2sUEX3l2M4toaAgauSbK3E6UVFOBE3JlTFuIMJ+7qCDLCbjKvdDnigV1HNqw&#10;UbPxKoVs5cYa6KpNl3raCmTdXLtW9bg2i0YlFQENgVa+V+tP/5dXV6BbW1dosCsvbQV/X6CbXZCM&#10;qKRQ+IWdgk/ICY5jVAqBSMmIRC7BXGtBa0QAK6+tF24VqizYzXDEWlh1GY3tzJw4+IUeg2/YMYNW&#10;9T3cvLiM4bleglcjagnpMhpsrdCAVo6wt7CTNp2UBy8PqsJ/NAQO8uL97yBXxpgAt4TXoriJRhDX&#10;u9ox6fOCXAGsoFbwqiraBrqEJEFuAteycgEV1aLNDW1ySD4W8joW0SjQ/FEYWy7lh8BNgKvdfhlT&#10;MrgEuK6BGlT219BoOoDcLAJFBmVmWl02Ctr4PsKtdxS204DhUKhyeU8pciikVchPclQbiDJqKnvU&#10;I7HCKjRX9JcToKn4+f48DyGGBmQj4aGMilQRJQqjC00IQDgVSjiVcnC0HyITQ5CWm4wCRb9016F3&#10;ogMTC4MYohIaoNE2JiU62mo9XAW6an+lsNaBnjJbj72EbD0OdBF4+XvL020HoW08/yLKqzrKu+Ge&#10;GqyrUNh4C3p63XDw+qkntXpcNg7VWj0HGeMC2WjXgUFkRhHP0yBXnlwOXa9Uri8ZuIIP5Q0qNDSR&#10;v6FwSslW2yzU5ivltYBKmyPaNKn2lKCsNh/5JRlI51xMyYhCelY8UjNiEZsQDn//Y8hKi0JPSxVm&#10;Rtot5HeUgDbeV2ch2gJb5aWN8vwF+uod28r7Ws95oVQIRYWoaFd2ToJBroanuYLn24CU1FAcP/UT&#10;RMac4m8FIJ16QetTOeQK0dUclS6NoKKOrIpDaGnMAejmhnwPulFFlP0F4dQLEYgrpLLPC7cKs7GO&#10;UCTkRSA5L9L6YaY7IiwKSzpcuk+e46TkYCTynqcmhyCHoK/okTLqUNUE0NAa7+Y5umlAqyBNHeek&#10;h9e6ifCj4eI9iI0/gYiYI6isScPgZBPmNvoxTL3Q1M+515yL/DraDFwrimRJp0yVjrMQZV73csoh&#10;dRVQlMa/b0Lk0eg4iEpQvrmLc6plsAEFhOMW2gT9Q02IT/CDimGquvTl/TnMjLVxrlWbXCqjHCjl&#10;e7U2lU6hPMiylnJL64nMJnRmEvhUZTnjoEOBdKhA0WBRebmPhnLllWMp76dVL+actcrFvJ6CVNkK&#10;Xm+uF2ztbw71PFV+YTTlRiz1geak9/96r0BXcKuh5wJctRhSCLMXcuXBFeQqcktpShpRtB/k1Y2k&#10;zH78+PWo3NywbB4nwTdCIe48n+j8g1xebZB72wfJaysgU5iyHh/32HoLT2kIbp1tqiZcaptxglqF&#10;mkdRziVRZuhv72uCXg29rr+1OSjALaF8UbV/ee217mQjeQZr0U17oJSgK6eIZ7QJg+tDqKbs8xbd&#10;E+QWU3YpZSOR8iyCUCTITW6iPCTcKow5uz7bilIp5e1o7Am8EPqybXZ1LvWim8DYMtYBp7vkII1H&#10;nlwCruoRCFyLFF3D19I571LklOG8VIeCTMpoQa5CfGW7VnSXU4ZWoYLrWmBb2FKKfH62UBFb7YRf&#10;6sbS7soDj/OjIXmuEGd5qWv73TSsJxCdw/uVEmI9nlUAcWiynfKzzVKievqqMUvQnacc7BtthtoN&#10;KR0prSIXGYQBeXHjKYPlxY1z5SCc+i6S8ztBG4AcMdQx0bQnEnUtGvkZ3kulbhh08z4IvHU/ZXtX&#10;0xZv7q2gPZCAkYEq6899YbkLO5ONWO2vwjzl9bYcEFzDr12awy2C7tWdSZNpo31ubCz2Qf27E6OO&#10;IS8rxFrD9Sn1hMBby+updn3zG6Omj0+EHEZ4agjllxxe6Ra96YVctRBL4mvxlSlWuTmec1GtigK4&#10;vrReEql3o0pTuV5432kLZBMe4wj4IflJOJ0WgSOxATiVHAa1CHLUlSCL1ymtzIHobOp92k22UaCe&#10;uoWUBWSHw4FPIT7vDJqHSnDljVV8+stXsXFpHHlVCYjNDsTLvj/BE08+gaePPWWFrn505Fk88fRf&#10;48cnj+LHx19BamE2jvgexV88+Z/woxd+iNNBJxAWF4j0vARU1DmxsDlhHtfAGB9cuLuH1f1lnL+7&#10;j/mdBXNIhMf6Iykl3PSLnBD1LS6CcS5S82gX0qbLp60mh0UKz0/RVJKJOm5tlufQzsvneaRnJCC/&#10;gDZFkQMx8WHwDz1D4PbBCf+jVuzqsO/L+IunnjDQfvHMCwTcYZN7noEmzG5O4+7DG5hZHbEOFNPz&#10;bZiZ9+DKxVGc2+7EtQuDOL/dhaXJGmzw9XNrvdaH+u9+/r4VF1xf7cPGxgB2aGtvbY5idWUIV2iD&#10;f/LBa/jovVf5HYvY3iBrEG5vXdvBG/cvYn93Fg9eu2BRS0/++P9EcmoEmpqq4GksR3VFHiYH27Ax&#10;PYSRNurSzlqUZESjiaz2xrVN/PqLN/HmrbMYoQ7MTgumzsxAdQPt1YZyuBrLOL8UlZdtGwEhadSb&#10;shGc0VbVXxFO2lRRxIbWupynqjJfw7U2sTeLxskWqylwIu60sVQebVttsj2hfD6NMhqxyulTfpu8&#10;mwrdFehJGShPw0JZtKtXmMCFmmKhYepz6JLCphJTWK/yVyVwJciD88IQSRIXYIZkBdOgTIHamqiA&#10;RKNygWQg1ORa65ESGi7KDa6iUFKuk3aXCjOjbLhoWFfTUHYXpaGOxooqMNdX0WivyLHRQsO/Xr1x&#10;eUyqKKdwpwrlcHGxR2QFEVyizausnUA1JxfohqiSsvKHuQgVxiOBKoGhfBLltnxfkp/HpPAbg1cq&#10;z9T0SAtTdnLBFWbEISc92gx35WHIIFeoskExz1Fhz15Ytt5kqQdFp1RsSGGl+TzmMkKFq7nMlHVS&#10;boLtTpV4Smk0cFE7ohAY72eFNlSN+uixJ63a2UBrCfYp7JXPemt9wCBXHlq1CrpD0L2t/NtHQ+Ar&#10;wD1oIdRN+GzD+YkG7AzX4hwF3oVpwqaKQRGWLxI4NZQvq+H9e59w7B17s6029PzqSg9ucnFcXVJb&#10;In5Gr6ud0JTHKjxfJyjfXOmwMGodk4aFVC8Qcmc9hG3C83g9Nofd2OVn9J0XeYwKrblAgN5d7sXZ&#10;5R7cuDKH/b0xDI+5KUgCeB9OwVESgoauPDz89Dze/mALf/jjm/jgo7PweBKRm3WMwBaDudFyrM81&#10;YHWmAbNjtZgdb8DyHBUORysNd7X+0f2ysLLSBBrYyQgt5r2i4aPQdhVTkbGj6oPZNB60s6ziGCqz&#10;rzDCdL5Hz/NcNG5rMlBMo7CMz2v4qCIPtZx/1TRmGgrj0UHFNVhfhOHGUnRUcr4WpKMqOxklmYlw&#10;JEWiKDcJpVzsRYWpyCtIMQ+nwLWE60MFnwSBeaUqkERAJHS6agsJ0wRf/k/Vam0nnfNOobMqhCRD&#10;enimG+vn5jE01ooqeT9z4+CkUD2ohkxQ5udU5VUtfhS6XEOjQPmDCi9tay6FR7DM9zRQ0Ov9FYRF&#10;5ecrEkFzXFXG5cX29oJWlemIxAAERpy0Rupe4FWup3b69FpmPj/niLb3KsQ4jO9PyYu3/NCB6V7L&#10;OVGJfikX5QErrNab867NNvUx9PbojOCILo4xUNDxKGpCa1XwK6Nb4coKVZZ3oYhgotBl75D3QV4/&#10;GeQCWeUxKwzLrQ0Bnrd2qyt1fXhuqlSdRENYRUQSeD8jaLSeiDyCoFR/nv+B0FXKhnb4cxtoHBIa&#10;FAqnXXYBpwypAyClAdJ+UN3UjDgLH3SgpLsYhV0FyO/IQ24bP9/K72kjmLcrhLnYjIZkGjoKsdRQ&#10;z0nltakqanFPpbWZKKIRUzrgsmIv8kK4ul3W0kIhckf8XrENiaAoXyrvYBuBkeqnGIyopHBrwK+q&#10;kHXN1ejsb8bgSCfnTAeGR9sxzvsxPNKCoeEmy41spkHVSWOqm8ZUJ40mpQjodc0VpYnsbU5aLm9M&#10;6DGLmlid78cowWWIyljt4nSdB2c7LbQuhoaPvE1xHLGuDBpDGXyejhjKzmheV4W3aSNShp1y0WJ4&#10;7uozqXWqsOY4GlIJCsekASvjW/ddIKUoBoX0anOnh8eg3NOR3jr0d7jsGAtovKSm0YiicRIQeARx&#10;nK/tXJtzo22YJBhPDTbaozbFzKPbVWOAK4+2Uh4UFaF2d/p7fXEQLho0iYpWyIqx6AyF7SsVQYXW&#10;gsOOIZePyiVNyY60QiPaKMmiblD6TnyB2s8RjKjAVZlY81kFkRQJFcvXNNeV9yqPrkA3LCcYPskn&#10;cDL+CHxTTiI4yw9nko4jqTyW/+c55YUgr4a6h/oukHCQrTDdRF+rFaCCkir8psJwWvvqW9yp1kXU&#10;31ofinoSNKsQVi6PKYUwHRZ33NrVtfVV4tKtVdx+cw+LO6Nwc146eB8kAzX/03hvpPO0IaiIFt0H&#10;eW41tPlnG4AN+dYX1SEQq1DKUwYKeW/1Xm0qyehTHQ0V5VJ9gP6BRuztzmB0uAXDgx50tlUdeKIJ&#10;6urlryJpJTQyJxcG0E0QzipM5lx/iYbhK+Zp0qaOIj2i0kOtSJB6iqvwY0R6iBWEDE7yt0eF8/vE&#10;nsaZmFO2pq1YXHawhceq6re6KqhVjnrCqoiODPQY2kmxPBaFl0YQ8AS/BsC8d/IKez3D3gJVVrFZ&#10;gG0AfRBCLQDWho2gNYn3JIW6X8/VYuUAaGPgnxKMcNoXAt3gDMGuvLiCYc4dQkICZaMgV5X41Wvd&#10;W5VfgCegU2ju92G4j4YgTkWjJCe0AacWXvIeK2pMNp7l5lKWCqCTuaYUaZZOveItiqVHVfw3yOKa&#10;VWpPHtei1vTU5hDG1wat2F0B5Zu7z4Xzb+5jYK3fNvoE18rHFTgqqkWbWMn1DiTUZSGB11qQm0sZ&#10;o7SONK596eBnAl+w66XjLu+sRE13NRr7GlDdWgW1EJKcV7sq/aYcFpL92nSUPJYs1jnIrlOFe1X9&#10;lge0gvDqJpCrBY8gUbCv71cosHlK24ospUQ5w0ovscJZ/J+8uvoOq0fDue3ktQvKisILIUdp44Va&#10;rvgk7YsRGt0W6ku5ryr089Me9A9WW+usfJ6Xvi/dU0iAzbSw5FgebzTvmTy3eh7P92jE8fcSacsK&#10;clWUSjIxieCr9k3yUufyO1QIrIRwqnoiLt6Lek8u+rqKsDbbiBvb/biwoJQ02nvTjbi82Gb23vWN&#10;Iby6P4v37+9YPYXF2Rbr0bo014oSyqSsjECEhrwMv4DnbeNMXSSk46VT0mi3xtGGTSzL4FwmePL+&#10;yQPvLeZmIfOci5qDyveW590cNzzXFN4rhSsHyhFUnm7rJ622DMnVxfyOAoTS1j+aEIiXIo9byoF9&#10;BwFbHUvk7PGLPIUcgq6zPM88p4oGjUt7GeV1oXjt/RX8+k9vYfv6ODrHaiw1QumBvnF+OB52Bi/6&#10;HbWiVj8+eRg/OvYynx/Dy0E+OBoebI9HQnxwMsIPz598CS+eet7srrW9OXz69duYXhpAR38dgXcM&#10;25dW0E6dlujg2qb94hPwshXalGyt5HyU7NJGXE5BkrW3VAqXN3pNDoPunnrbGJXscqqwlTMdhYVp&#10;yMuj/MwiO2TEIjktGokpkVZBWTr6ib95As8cfhr/+ekf4IcvPUUbLAvNA+24/sZNPHj/Nav+XFhE&#10;+5MgubU+Yu2I9lZ7cPv8BC5u9uLW3ggurnXj0novZmgn/N//+CWBc42wuYkH9zTWcfvqAi7tTeLS&#10;uRncvLKMm5fX+Pc87hBM33vzKt64e85ycnd5DVSU8C2Cch45Tx1MYilbk+IDLA1GEThv39nBJu3P&#10;JtptHso4pSAuDrlxfXcE33x4BW/cWoCnOhFlReGo5bpSapqLXKPN0DLea6vXwXVwgjJZ6ROqFaBh&#10;nUf4XWJSDaWEKfK1aqgB0xeW0bsxShuowiJ4VI8hjr+fTt3yRH1tsVVJLSRAypCW96iCRq5C+iQ0&#10;RcR6lADUzqJ/gh98o09byxsV+xD0KsxFxqbgULujCt8Jo6KVNzeuRKAcRWNThWW4EPmjba1llkNU&#10;S0Hp5iJ2Upipd1MOFYHyAvKywlGYHY0SGsBFFPbF8gA5EqyMeVl+soV8VhbTOOcxqyKzmwtG1S7N&#10;UKfgcTXmmxKOI9Tqtx+HXPVyE+SG0ZCI1E6TwqlpaClXRwvV215AVQsF7gpXVjhyUmYk0h5BbmFW&#10;PJxpsXBwImbnUNETci2EipNdBrcAV7ko1l5JhkZetHl05Y1SXq/C1op47IKVylqnVU1L4vekOwk5&#10;NJCUiynvlMKelcOVxc9HRhxFLIeKoVzfGsZlAug1wqnyYG8sCiS7rbjUfxxqH/TqRj/urfcZDF+Y&#10;pPEwWmuwe2m22QD3EocVg1ro+P8Z+p8eBbfqo+uFXAGwhUsTrpXLa15gtTHi/64oNJr/u7XaTdAl&#10;aPPxALQ7D3J2VSBrsskgV62Idqf4fIGf5fsub/QRcnttx0lV3PbODmGd0DsihUSDw8F7l5IbiuD4&#10;E2jsLsT7X57Hb//hVfz27+/h4pUevPHaNB5w3Ljch6WpCpzf7sCF3T7+PUmjaQgDQzUo4f1W+Leg&#10;RYaz+rqpebl6u0VwLiqXRCHtMnJsR1zVH7no0jUfOC9koMpQVSh/Hr9Lff5UrbCsSt6SeFTwGKs5&#10;h9ycS3UFsWgnUI9QsI2pD2lVARoLeO8zCbYpnEsp0SjLpRHqzERxXjIcWZxXuQnI55xQYSqBrXZP&#10;1RJHQ3+rCmkxFYSeK9yvsr38IOeUUGfh96pY+sibUt9eabCsDax6TxnPvwWd3XWoayix/FulKpTT&#10;SKkkMLhpoNZzfao1Si2VUiXXlPp3VvN71be2kNdDhmwG36t+gur32jrWbN4YQWtUKg3jWF+r7ifP&#10;riA3m1CRmBpm/bZdVJLenESF62s9+EScxvLeIqbWJqg4FPofZwomhWte/YAt351Gl3btlPcfr6Jx&#10;VUkHoa0VXL//X7b+60vSK8vuBMHSVamQkAEZOlxrrbXWWmuttQwdHlrrCAABDSREInVlZlVWsYpV&#10;TbLJZnOmp2et6dWv8zD/xp79uw4Dk1x8uOszNzc3N7vfvefsfc85+9g+sbeCOJvtEIQYoSXILbW4&#10;kFkMZ6fJD3PTSPpyt4FG5/6cIioFwe33Z6PHYN9QY+iBzMEAJJcIL9FeohUF/gxpXjfUUSaUxYfM&#10;lawGE23fc07TKc2gRokSDvou9hpAdC3sk9y2mVa1TDXv92M0iGo0iCI1GcGp/xnJrTXJrTeZYA1y&#10;Mh5JoQRAo/gKYCg2iC30PaiebVWD/0/DTJtaZ7rUa9vaPtqmqrYKpdtGpeYmKTkzPoyE9HjFpsQo&#10;LjVWKdnJyso30SrKVkmV71e97X8rgmTNmrIzXtua1vbuvLZ2Z7S0OqSZ+a4w5pa6Nebv0mGigoAb&#10;dbwT9Nc1+FxZHFKj129xdpzWFoZ08fxqiCLW2z6OmFAhQkQGBESHg0SIbZbvBS0+skxyILk8B5jj&#10;+0F0AcOQ233lzgJldpsIm8xBdoMqs200JJcabToEkJ0AGZ33vVz2Z9uc7Azpx6gJD/ned3pf1dlv&#10;UQ/UUJkeyCvEFuK67NeiPLw40R6iujymLpnfzXiNjHldQHJ5/szWlAl+s7KyY5WdExeEQ6hHx7az&#10;tyCU1LfTEqfaa50sqSoTwiqvkzI0LLx2yJAKh8MG8hwQh3Z0fk12Iy1xkhVXasJmopvdZODT5nXW&#10;jtqt7VZdkhKrYpVYF6/CAZPMPs9Br4HVqNeQ56bEhLlloCKIfY3MtJuodgeBmZ7hxnAQQEYV9oFM&#10;ogrvFdLsqZUmItQ1YfDsv23qKVaHr0u2zw/ev6j7H17Sum07CsnltpNF/oxRucfCXiBjCrKLqjIa&#10;HgAWyjlIUSYLBoILwOewEGJMP25eT3YMh2eUCKBg3u09ShYKe5H05TMmsds7M1qY7Qsp1/j8jiYT&#10;3bpCY4VsTc/0acbrjuyQEmMF7A1ZIul5BuqZJ5SSGxNGUnZUGPFZJ8JI8ONY4xgysLAF9Bo/aGAP&#10;0SU6RfYEGWkcPgQtD98jCG66SXaS13OMscjx8gyvS1IxScO0TfL3yfK65so+heCSgRCJ8CJCRRYC&#10;qfeoMpd7jmqHmtXAXu1vMNktVYZtZmRAaCG7iWXpgeRy3Se5CEQVmox6nXhdQSoQ/4qQ3FLvHVST&#10;iUxGyG2D9x0Ry8iA5DIgrBBaosl/nDJNtDjyM3XCENw/HoBPMF+pvwuHvfTkvvneRd16dklD9rFE&#10;YDJr0rRycVGLFxe0cmVVfWsDoU4YvEWdfUi/NSYsM9CF4BZCIr22KOWgBpUDsJeSXw8HBKxRoscd&#10;Y9SGt6rNe7HJdhqSi8YCgn+oDOOP5s/OqccEnoxDyusAw+Ax6sdDXa3/X2hd5nXI40idcCC0ts1E&#10;mqkXpm1PEHoatm327zlcLPN7EhCB4DMvkLY3vZ5i7ftoHbS2ORJS/alJ3LRdPrPabTsxoJVl2+Vx&#10;Mhnsz23by7zHMvtt28frleP/kz1osmu/wZURiK73EWS4yHNFXWuBPzs2sdT7qcI4t9L2rMG+n5Tr&#10;Dg/w9fB4nRYXWnRtb0xfvndSXz3d1cc3jf0uToUOHODGB+fnQonYT59dUY9tysndQf32V0/15NEp&#10;Lfi7z9peoKNAK0AOe7NLvDbKMkIUmnUJsU+ozlGSbWjTfKfq/T1RrUa0i3XI2ijt8Fz7ntUNNKjI&#10;xLjEWAXCm+vnyYLIsK1PhTC31YaR2+lre6WSG/IUXYY6elLQ9gmZS3QS8Boe8HdFO4LsteTkE7bf&#10;8UpM+xuT0R796395pl/+wz1dvrekifUur8lCxdoGHMuIU3J5npJKC01mo/WXr78SBq2JiOa+GHNC&#10;r6cl+f4ZV9QjElWj3ukeXbp7Tl/+6iP94nef6fzlVZ067zn84Lruv3NFM8Y7aPEci3tNqVlHQyr3&#10;0uqA6rzHEe+iLzE1pmSecCBHJk2F925vd42mx22HexvV3my82FiqevOZmirjydJMlZjUFhSkhMhw&#10;flF6ILuoNidmxik6NcZE90U99xfP6e24I+qeGNSjj57q9IWTGp8aVF5eSgiSoMNw5+qmrnsPPLmx&#10;oZ99cEXv397SjVMTeuB9yD3/f/zLz/X+3dMhkPT3v3isrz+9os/e39On3r8fPrmgJ/dOhlKRJ3fP&#10;6NGtUya9e/rgySV9/tFNXfbaueK/+/ont0JaPF0EZidaNOLvO2msRfbTpZ0xXd0Z14W1fi2PVmt9&#10;sj50aPnmg/P6p9880hcfnLY/rdTiXK3mVjqMYXvCwWnLSNV+Vgb73xgOIV5KNwtto2gpyDWo2Xv9&#10;4CMhvpDZxplurfpz7jzcU8/6mAqMRRGcyzdO5vFzQ0Nt6uyuC+IydQbOGJC++d4gRkBdaDgptCHH&#10;kJI281r8a/rxked1MOHN0MCdYmrqOSABGLCQggZhNImE5KaaWGbXZRhw2uF6I0BCJyfagigOPUUh&#10;uS12+iyOChPdShvbqtIk1ZpUQm6rDZAZVb75YRSlqq4sUw12Mk0GFD12Oh2N+XZ8RUEdrN+OEpKL&#10;86QmLd3klrRpSC5R3Ph6b9CGjH2VZTsvnFgQpfIVBeZIrU4AHP7upPwFcSk7mdJik9ySDNWVZKmh&#10;KNOfxz/7M0ByGX9MciHInGpx8kDUC4EiIm01rSUhTYEaxp6BfWEf1NNyTerpFUhaQ4GdGFLjRJAr&#10;DQ5RvC72DadQe3O2Xc9ubuidSwshzfjdczOBOEIiIbSQWa6MCMllRCK5kNxAcEk7NrHkZA+yGoni&#10;RsgtRDbyGGJ7w0b75u5oeB7iy99w3W8LNK8n/jxPTUaJ7j67uhxEpT7w9V3/7j3/7kM//4HJ6zP/&#10;TKoyqc1Ek0mnQeiK///06pLeQZr85oo32WoguDTIvuj3Xff/7zDgbzGwrvJ9OxT/kp3KCZ26Oqz7&#10;Hyzrq19e1JP3V/Qf/uO7+s//6Zn+7d/d9uZc1ON7c7p7c0rXLo1qd9fgfLLKhCtFBZUxyjN4zDJp&#10;SvL7Ec3NNEEBoJCmls09s0Prmu/R3JlZDdmwQSIhZ6RmEYHknhOdodYwKKHaiTbboTZUp6rV67nH&#10;IKG3JkvjNnYrgya5o+1a7G3SSEO5OkpyVZ9nI+511F5bqG4bvEAOCpNs3JJCe51yryXAHyJLdd0m&#10;ZXaspMsCColAkgrImlo8Pas7H9zQyetbQYSHiMUR7883o14J6cAnkt5WWm7sPtGkNs/rjogTEZ0O&#10;g852z+l+NLcsHDyREdFuB95ictnq70stHKe5CG0BTEmdLeorVflgRWhNg8BMvQ0Kafsc4NS3+T51&#10;GHgYDGbkxOrVN76vt469pIzChOAwcyvSQ0SYeTySfFgX7+9pfndOqYXJIbMB1d/EnJhQ9wNwQM2S&#10;qFek9ICIV+jR6X0NwQ1ql3aMXHlfQCsRZsoQiGxDbiOkn8g35JZWQ1zpf0sEd9A2iXZGkN2eATtW&#10;MkJMiBGZQkuA+Sc1Pb0yWYcyDyq6MCoc4JGlklyZpNTqlHCgBtklogup7TfYoZVahOAS2SVNLvIc&#10;KcaQ3IapWtVPmtiOG/QaCDGI5DIiaqQAw9CmpYFDOANdokoGz0RBiw2EqqfbVGcQ0Dbbrf7FQXVO&#10;7teAIbRE1DYq/nhomZOYlqCk9EQT3BQTAdvC1Dg/Z/Lra0JajNIyE1Rclq0m+4Ner9mFFYPG5SEt&#10;rA6GnqXLa4PBoY+bDKHO3en1OTDYqNExgy3bsTVqKw3a408c0IqJ8o2rO8ow2UCH4eTFFSFkiOoz&#10;c5RS6/vqNQ3JzfY6huSS0oYSJ/0jKwxsILikvGV0mDgwukwiILm+8nMQE/I+IWWZOmlIN/WyU/YD&#10;c753K94PW16fO7NdoTcsolLLHqMmAKxzxLWunLTj9tie79f6dLeW/F3mvu0VTBulU8vDYSyPGwD6&#10;u65MdGjHYOskKd1Lw0rPiFJmVkw4nS+voCVfqWYX+k24WzRhB8z6Yi0RsWSg6F5nX8lBLKKGnEon&#10;lrCODG5s6/ejRfsZAZU9ZQaNuUqrSlR8me+Pr1mN6cprSjepsc9oz1TNOKSmTLWDpaEOCbDQ4P3Z&#10;OVqrsfkuDXltsM450GkdrA0DO0KUM4vDV/thhIT6l3rUN9uhbq+73slGDc61qGukWjNrvTpnW7x9&#10;aU6DBrSV7SZrXu85HjH5J4KPxS6Q8VJpEMIhIO37MsuSAtkltZ+DDTJhQjaMvzv7BFwAuaS3N6VM&#10;2DoOlrA15faFxWWpOntuOZDcpfkBDdtu9RoId3meOeiuMT4gek62SGdvnQF5ree7V6OTXWpop495&#10;qb9/n+Y36Kk9pr5xE7u+2mALqO8nOrVzaUWnr21omp7N9tvpJuzFiH75OxI9B2jvKzMbVNleZLeV&#10;m8CWGS+UGS94Xdom7hNgv/5boss1Esml5zOkNiJMFQCaB6m0Vb4PzROdobdrblNxIK6QCKK3jDQT&#10;iQjBjS8xhvmfkFxq1CPkNqgi+zF+K5J6GyG6kFwGj4mwQbCJlBHpJFMvktodEcLiSu0vhIXoLZHb&#10;Svs/1gokF/ILyS3zvBR7flBFHlm2r9wdCy3OKnyPsdes424T4KnT00GpGGJJxI/evLXUz45/29aH&#10;gxMIpx83znWoZrI5EN03s48owfuCz4DQFSUnjUQVhxrV5f1IajQigmA1aoDP3Dut2x/f0tKFxRAF&#10;JIIbUZkmdTtEbf0/ir0OSU/n+t3gMNukqmmhI4gCovyMIBbPtZCJ47/lPSG5YLqQBu978HZOtI5m&#10;RymtOFHTBv1rK/0hgrs206z12RatLRjvzjSpe9T7j4PNuVbVzrep2PusyGS3YMwEz76UkTvga59t&#10;YU9JqGeldy7R7sjgMIDslgqiy2O+t6GmGBGeloCvB/0/5ueadH1vUj/75IL+9vPL+uLhpjHZgh6b&#10;5N43frt7Zlrvec3/8tO7ajRG39jo029/80wfvH/VhHdCF/eWtLY+Gnqb04cfHEGabGJxclBEPpB8&#10;yN85Vifsc5PI9vR6z/e6oISEQxcyDEhrr8N32v5CePmZg4pwGAM2huyaiGS1lCuzuSKkbRd6H0BM&#10;KAngYCO+PDH4zZW9BV16cEq3Hp/X7QdntbA8oMqqLOXmHtLodL5+/Ycr+sf/8FR33l3W3u15DXm+&#10;EwuizU1S9eKx15VeXaSi1ka9mRKvv3rj5RDNfSXmqF6IOqLXEuMVXeLP01TrNbSv4Hzy2ik9++Id&#10;ffazZ3r43rUQyb1x/5w+/fqpTu2tacg+ocO2CDzVbJtw0XN5/c7J0EGAqG6bCT3R3DqvDXxBbV2B&#10;6huKTHzr91N6TeibjfcYqCoXQ2pzE5WdGauMjBhl5cSHSG5hiclxne1EU7nSCtJ1MOaQnnvuOT33&#10;J8+ZqzXq9JWz2j67peGxXvOnIo2bQD95eEnvPryo6xeW9PjGVlDYfnh1VefWB/X01o7+z//1N/r5&#10;Tx7o8W0T2Rub+vjJGT25tap37vjxOxf0ybuX9OzhWRPRW/qXv/tCP3n/pgnwDf3Ua+XnXzzcz1Dw&#10;Pn5yb0e3jOn/7tfP9PMv7+t9E2EUvdGvQGzqnPfAk6srurjep2s7w/r4wbZ++cmlQHK//PCcSW61&#10;lhcajS06NDrXrN5x6p7tI4eNfziAso0h9Ri1fLIAyu3PaUHFoSGZbft4KFcnShJVxMHz2UWdf3ZD&#10;S9d3VGW/m2WexfOZLcW0ECrzjaoM6YEtBoE9U53qnOkMRjjS6y3bhhMDjQLwkaxjOpR2SPEFccpE&#10;YMlAtXWsRQPL/ftGxcaNlDrU1uLK4oIDLLQDQAEP9TfatgBEqMPtt1MjXRmATS0j/aI6bFRJVyaC&#10;21BuQmkDX2sDX5mfrNLseJXmJqg8P0nVpYgSZarZRr+JeieTDmotiRRDOHBYWdTY1CCzjwhEupIM&#10;QhO/JbkhZdmAmZ64EYJL2yBeF2T5vcmybPhDJKnSzqrEJLcw1SQ7XXWFGWosyAgkl5pDyA7gOkJy&#10;OY2H5KJ0iJHltJ40GtIjiaohDgQJ4PSZfqekWkFyUVHL8P9hZNrBk26FkSmmLrAgRj12oGcMNO+d&#10;n9UDk09ILgSXQboyZJaobSRyC8nleX5PFHe/JncoEFwILxFWBAkgqf8zossgent9e1jXTEjvnJ4I&#10;r33PBJbXQ3ghwDwfiexCdhmQcFKaub7jzxW5UgN8z+95Y2NQVwyebuwOh9pfUpWfXl/WE5Pcp7c3&#10;9ODWhu7dWtfTx2d1++62NkyKmzsK1eBR4fsWnfq6gVS87n20oy/+9qo+/vqsHj1b1oefbOnv/3Bb&#10;f/j9Tf37f36kj5+ZLN8Y1fJilSYmijQ2Var+0UIbjlgl5L9hw7xfq829J2JGi4kkg3AAJ46VA5+T&#10;N3e1cWEltF4h04GUmUyvRwQLiBLkV6SG9GcAPyn3zXVZoTaxxfuly8Z4tKVESwNN2hrv1HJ/i8aa&#10;KtVRmqfanBQ1Fmeou744kFyUlwvy4pVb4HVemREiPxAsUvqIhnAN0WMTA65ESiCKe/fP6jf/+gu9&#10;8+UjDRjIs2apI0kzqYwQSwTSAH3U13b3NwRRqRFqd/tM5DmAsgNFYAK1Zep2u/zd2w2EG7yu6+zQ&#10;UZNGkIsIExGOjLacEFWlXj+oGXd823LIhqWjvz6kK+cXpygl44QORb2qAwd/pFcO/lBvnHg5qFCi&#10;Mk5T/0aTCQYOiTZKO5c3NLM5oaLaXFX587KvSMcmYlBkOwJwSqlKVnRxtA5nHQp17kSGiSJnlaaE&#10;vUjdCwJVgFhILVFm9h0/t5vA8jvqI3kOlWRISCC42LFINNfEmKhXREUZ8TGMLzYFkks0N6kqKRBc&#10;Ilnxpfu2jjRMIrUQ2W47A0gt0VtOpLkS1QX0QXJJX4boNk5Th1ujugkD/InaMCIklxo2ogjUqrE2&#10;scOhf6XvBSQ3uTkviJNwwl9mUFE32qyOqS51TfWq204vuzRHSZmJOhZzRDGJUUrOSFJKZrKSs74d&#10;/hkRpoxc2x2PdD+XmhGvzJxE5djO1jWVBFtFGvfUfLdW1ke0Rp3tYl9I+ydSud8juSqkAY8h8Gai&#10;UWeATvRta2NS1XW5mqbX7pW1cB+J8NSagAF2/0eSy8+RKC4kN6Qz245CaKnXZUQIbma7wb7ngXXB&#10;gU+v98iEgcasQd+C79vScJ1Wh+u14Xu34ec3TORQiUb5mTrjCb+GKO3di+u6d2lD5zcmtLtoMj/S&#10;okGvPcpgILl7W1O6sDkZHvM7CC6vpW/tye0ZpaWfUEFhsol+Ryj9AczM+PsSzR31HhsyoeLwhOgp&#10;g3VFSQ1ZAijwky2UYXuRQsqjgTNK3d0G1dO745qnJs7rqN6Au9C+ippcMpSKW7NV3ul92VOo6n4O&#10;mX3tLlSzgXKbiWmTgXJdl4HVaIOavXYgtRxSQTaJtpKRklAcHw6vIzWLJV0G1X6+pCVL9b0l6pms&#10;V53fs9vEeXSpQ4PzrWoaKA+CINle99QGsx/5uyaD7maANzWEtRlKLYpTfM5x79/c/+7/Qn4iKc7o&#10;HvA7RPwig4O9gvLUYP/oJUza8rzne1+/o0H9nt8+E9veVn/PZq/NNl+7vMdbSkNbNrJVhsc7gjI8&#10;IiYIqlFXd+rSuoZnukPdJOUcCNlx6HX/vau6eGtXlwz6di4thR6+sdmHDZJPhFqwdPsCSp4gkQie&#10;5XpdQHSz/f/zOqpDujLpzIyQrhwhul6TRHIB9GCoSCQXIgp4+y7N2CAM8no8N05JxjuQWwgtacv7&#10;qcoZgeTupytDROmta8LdWBRIblptZnhPBkEJ3ptWPxBZCO5+ymhtSF+G/ILrIq+lHjkSmYW0QtoY&#10;pCtDbiG7+ECiKhDc6v7aQHJDCrD/BnLJ/UMkJjn/ROg5T9sfIvyQX7J+cuuMnTwnZNykVKUGXERt&#10;LgSbPrtciQAySFGu9BqKkNwCv+5IYXQQ6GKdBiG/CdtN2+Y22+mRpUENrQ6G9OEMfxcOhyC3l59d&#10;0dq1dTVPt+7jUQ8ysrClfQb7/RtDavD7l5IObNuCyjaBDgY9u4ngQnBpa4ZmQNWEfcCi1w6fa8hz&#10;4LXMYRSHAIk12SGSezDlcBAdheRubdLiqy+I882M1GrGRHbY9q5jqDK0eOtY6VaLsU/1YofKTYJL&#10;phtUaJBfMG787NcVjlaHDJ0877Us7y0yVnLsV0jpJrOlZKgqRL+ZK9oikXIO2adFV7fX79BQmS6c&#10;Hg5k4vMnu/rgzqqeXpnTwz3Kz6Z18+SU3rm6qS/fvxayA2kntOjPTW9qDrWJQJZW7JcYkZJ7MP4N&#10;xXt9kk7/dsZx/c3xl/RS8mG9knFUx0x0Y4yVU+yn072G0JOps60jm2jEvqJrujNoYqCDgZgZAmZk&#10;N7KuwoFPm+1+6/7hEYJU2cZRtBmihSZrEp2Lk7e2gnrwow+v6NG7e3ry3gWdOzdpm1qk3//TfX3z&#10;O5O6B5M6eXlQmxfHzGEaQjlMid/71bhDijZBjC3K1lupCXol7pgOxB0PKcovRh/V2+kp9qmN/ky1&#10;5jbJSirO1MDCqM7dPKNd+4Stc0smuSv66IsnJrnvasLfC3KLWN7E4oB/7tVpr7kbd87o2q1TQcx0&#10;2PaezCUCCRx8ttpGhVKWbvtJdFSM96oqckL7utLifZJbkJekvJwEE/dEFZpnlJRl+x7YbmQnqaqh&#10;TOl5aYrPTNBfPP9X+jff/zNjGGqwxzU+N6bapmrlF2Wqb6A1iEaRTTVu+zdhPLBon3fG63FioFbv&#10;PTinLz++Ew520dq4eWlVv/r6rr54/4I+eGjSazK8d3IyjHu2mR88uqhffvFYP/v8vn799ZNAgM9u&#10;jWpjqSuUEu6dHNeF3TGT2wldPT2liztj2vIemfE63Zpu0XX/7srWoK8j+uj+lr54dk6//+au33dT&#10;I70F6uvKNTFHa6YwlPpxCNTudU3JS+i17s/8espB0W1m/1Bk365SpkSmJTY33nsQBfXOleFAconm&#10;1tq+8xwHJqyp5zJy4gzW05TPyUh1lnJqDRpt5DDMKAhGRBU4lQy1tuVeCAannACTqgzJbRj0zZtu&#10;D0YGYsepGdGe+PJ41XmTd820qd9gr2/cYNLAhZpcBKcGveipCey2MaOBNVGkAY8+b5ReO61ug97O&#10;2ny1GfzXm9QSyS3LS1RFQbIqvTiqS/frdkltbvDnZ4PS77fJzhTnSsQA4wdpJTqb0pAZamtCfY2/&#10;DyOiuBx+R/2uX0fKdUgxhuTaiJEGVeL/VVGUpupCk1xvmqZ8E3CT3SCs4wmlvhOSizozJJf0GGrO&#10;mBNSWyADpFB2YADsfHHMEAHqFEtqc1RsUEiqJrn+DEhvjkE7KZ/xCW8oP+eEaNR/4+yMCeeI7pgo&#10;EiUlVRkCyxVS+8nVJX16bTlc/ziiC9GF2EJ0GeFvLkx/V48bIbcQV0hrZEBiIboMXvfOlaVAdPn5&#10;kg35GQP2c8s9umTSipofLYFCW6DtUV3dHPZ7RFKdJwJZvmwnc96b5LQ3w7ZB/rnlLp1f899vDejK&#10;yRFd9WdEBe6SP8ueP+O9O9u6YSNHBKnU97O4Os2kLV4HDn9fSflHtH5xSJefLGhyrVqnL/VrZatO&#10;X//Mm/mLk/o//utH+qd/uK1vvjql995d1N17E7p2c0TrJ1tMcBIVn/eCDWmyYstOKLk6UWV9dmh2&#10;Enle7xhJajwzfA9GbMxGZvrVMdCsQROH9t7moDCMKlyXyStpxdRgNPtKXURzQ35Ig2woTVa71+WQ&#10;1/FcX73WRtpMdluCanhXhYF5XoqaSjIDye1qKFFDRbaKCxK91lJDLV9Q/fW+aLGxIl2nw/sHoY16&#10;UodJJzJQJnJLu47xlaEQuaTmmyglxI46cVKa27zXSBXutOGjDpzRZrJOSi59OCG6PX4v+nkySFXq&#10;Ia2zq8IEZ181mswIgCn7O4hKEEXzz9TiIQwFwSWaC3FkPrIKE3XwxCshdZn2IIsmBWREHDj6QiC6&#10;yQVx4RDp7L3zIdXre2/9IPQ5RaUYUR5O6gfnesP3oz1MuwEb/RCJBEFqUE0PwgSep2JE3wyK2Udk&#10;SkBgERxiQLr5PBwWMQ99o637gkSeA15HhIsG6rQ26zeAguwS1UWUbGy2O/yO1kYDs52h7qvYgAhC&#10;G1MUE0guh2hEc+NKYkM6NQR3YK0/RHEhuJBZyC3pyZxKQ35JYeZ3DQZPzdMmujP7bYT+WICK1kKR&#10;QW0uAC1CdPfbn3j+fS9SbGtItYckAhBozUAKZMdErwZnh1XfaQBVXaQM26u0QGTtFExyoxNidPjE&#10;IaVn2pbnpCuvwIC8wCAX4psWq4TkKKH8yMjMjQ89wUldG53sCCf8U743jAhpq/Tcc4JN7/PuzirN&#10;THWHyC4Cg6ubEzp9cVX9JpaQnNByLtJuwrYxQnC5EsUt7KsK6Xmk6lE+EOpwWW/2KYwIwQ0tYOyf&#10;KBno9OtHxhpD26Ilg7X1iWatGwRumeQxeLxiwrtqcLs+36UV2x/I8Nxoi06vjIRBFHdtqkvT/fXe&#10;k/nqbSwMpPak1y+RXCK7RHg3Z3sD0V2a7AokNycrWrl5cSGiPejfD/tviGxzkt/vdTzgvQfwQfGc&#10;Wlieo6c0B2PhAMbEq9Frtdp7iBR+skVY9xxYof6+e2VNp66v7Tf79xpCAwAtgBqDA0htleey0MS3&#10;xKSsxeS233YVcltqghHpPQ3JZO4BD2hQUBNOv01EvUJPYq8j0qNjiqKVVBatwsZ0v2+eKttz1dhf&#10;alJhW+PB/yxqygjCV0RyicZiF6jBpDYSuwSZpaVayDyx3eCAjppNUpbpmQ/p4eAbQo0NC3W7JmEI&#10;upUZ0BR7L7d6LbHOmMfxiY6ghk8nBkjuQFdNuHYaGHf11IWDO9ZngclhRACPQz10L+i/O7U8FABp&#10;s9ci9oI5h+xiK+bXRsIhxOrWmK7ePanJpV6VN2YqqyxOaSUmWHnHlFqeaJKW489bbIJXppwmA646&#10;gyxjE6JO4COyf8BKlBWQQk+0gQw4gPwf15RBHomSRiKnWf48ccVJisrfJxHU2+7X4EJyM0J97r74&#10;VFr4GcEpaiJDqrKvkNUIyaW0jEG0DFILuYVEQmyJ8EKAEWpBZIuABddQW+vxx62LiOxGyC81uhAS&#10;rgyIB5+d55rsk4jS1/l70o2jwvc033Y5zbaQQ45MyKnnhjXyZtIbejnulZA6HESleE/fbwg0UWVI&#10;LBFbSt1YkyVeK8zjIZPn4yZhHBBA2lvR07BNRvxqcGUwBFfQP4B4QmQRmhkyPupd9fNTLV7XYFkO&#10;GHJDpJZU5E7b5gbbZdKQibRzn8C3MbRj8mflYI2af2wPBxZElGu8n+ixSwulQNB83xEJi/F9Oex7&#10;F5UTE7KHFjcM7C+v6owB//YqLb3aNef/RRpxlwE96vddJrhtG/58Kz1qMvZpWOlQ7WK7ahZaVG/i&#10;27DUHq51C63K7y9XwWCZCgZ8jwZ8L3wtHiwPJLx0kD28rxpd7z3WPmqcYCLd49edOjmkT5+d1S8/&#10;v6bPHp/U+7fWQqYcLYXOeI2HA7/FPqUkvqFXXvsL5eXHGr8Uq852D6HIqLg3FZdyVPFZUcEfT+/M&#10;hFIYVMxfTT+i13Oi9IP41/W2/fibeTE6kH5cr1PGWJOjKvvZNu9ZxJH6vYd7p7s06nvVN9u1f6hn&#10;kss1pJJ7HklJDTW79h3Z3mPsK3rpFrVXGIdnBtyzaQx7/eGObtxf0b0na3r0ZFU37k7r//V/f607&#10;T2e1eb5Ty6c61T1VqbaxanX43jfYFuc2lupYTrJejj2qN1JjdTg7Wa8nRetHx97SX775ql6Jt6+r&#10;LFNSRaleijkW6nYLG81HpgZMuro0PDegzTNL+uyb9/XFLz7S2sl5tdoO0d6H4NSq54VI7/mr27r3&#10;9Kre+/CuLl8/GdTiN3bm1NaB7lCDevub/LhWdXUlKiuzLTGPyMlJUm11fhAghfRWlmersjJX1TxX&#10;53vRWBbIayC5ucmhM0B8WpxS8lK1uL2ksYVxf8ZeYy1zmcxENXWYU410BmFSUqArbENqytI0a1xT&#10;VhgXhCARIU1DjDL+jdBC7qOn5/W3X9/TTz+6Hlr+kG585dS0bpnYn10b073L63p0fVtPb53UTfsi&#10;fvf49pbuX1nRmfU+nfZavrA9pOvmDbfOGLOv2y96DY60ZKu/3v+7t0QXVnv01Xvn9fUHF/Xlswt6&#10;eGPRvrdKuxvdOmMusrDQpoGhKg2Smm4/TgCHOuyZs7P60YkXgjJ9sm1mom0dB4nsTbowsD/BD6h2&#10;N/lzn3rnknaf7KneOIPXZnpdkdr/3BEaH6ce1bGUQ3rl2It6KeolHck5HjY9J+gR0YX4mjTF24AF&#10;AYVa1P1os5Md2jTQOgCVRcgcdQ9BLp4NaEY/c2pSW9fWtGi2T9rUiEEIKcWA6CEb4S7/TZ+JIFFd&#10;6gAhuNRNTQ02hbYvfU0lQXiKmty6koyQrlxZnBrShiG5IXXZ4LjRzoFIbhDXsINBSIPUQkgu/W6p&#10;sw0RW38fRCIiRJfIbojufhvNC6lJNsTU95EuDICmcLy8lP+drloT3Ib8fZJbzwKsyQuvC8MbljQW&#10;/p46K0guqS3FfB4bcepHegxyRgHvJrmclCFoFf6HSRK1uUSvSBunPrrUBqPICzUm+hU12LFcPTen&#10;R5dXQlT1rhcHCseoGUNauRK1hdx+fmM1EF0iul/cWtdn11fCY1KWI6QYwku68r3/gcySkhwhtYxI&#10;TW4kfZkr///sQoc2xw0iDbp2Ddghuhe9wC9vmnR6XFofDgt+b31IF0xQzy73aXeuU1teAwDQZQPY&#10;xaFqLfs9VifrDTAbtbWw339zfdEGa74t1Ieg8Le00qdR/02RwQZiKhDdN48/r/jsQyppTfXay9SJ&#10;9OcN6ArV2Z+pC1cGtbxSpUsXu/Xzn57RP//jHf0f/8+P9b/97+/rd39/U4/eW9DOeYPOxTKVtiXZ&#10;uUd7PcepbrBYnSjbDlWoos2O3ushqzgh1LUGctTvz7izqNHxHlVVF2twuEMffPY0NOxubC0Pa4H0&#10;lCYbvyaDrFbf1zaTvH4TrAkDrIWBRo9mTbZXq7+2WG2l/n1FrroMmEhZri/3OjNQCyJRLcVq8T6A&#10;5AZxFjvY0MrLQJLG95FBujLkFpKZlBujo4lvhVqzDAMnBgclKINTx8uA9KJMCgCsqDfI7DAINciF&#10;6JJ+2uW92Ok1y2FRB/+bKK33KOCUelOyNEjhyrbx4tQb8SnqYFENJ/2X/wGpLK7yXrPjJ2vh4o2T&#10;unL3rElkeyDhCLAhJIGS+eTJWSVWGHTZGGfX5upg6kGllaeG2ivaAkVIbiD5HgjYkDpMpICDLMgr&#10;EZwmA14ijuwrQC8DIk9qNqmLiED0DDdrxESGKE8knZHUzXaTH8hshORSOzq50Bca+vPcoAnukI0o&#10;jpOaQuqDie4gDBRq/g32IbvMD6R20Ou+b6U3EFmILcQXosvviOL2LPm9vLZJX6ZNEOJTkQHh3Se9&#10;JsYeRHMhuqTYIX4SsmRslwOA9n3brwnETheE08ssz0eJSWbTULtJ0rAJTptBuwFSmee91MSirEA5&#10;hQbZ2QbP6clKy0gORDczO02p6UlKIn05JVZpmUlBgTg24ZjHEaVnx4aMllrEMjx3pIZCbiOHA6SY&#10;jhvMQN7KKzICOYmNeyOcaN9+tKedC0sB3JCqimpqfHXSPmk1AN9PUyaKuy+sAsnNN/lhJFNK0mbQ&#10;Y2LLgNwiSJPl51D0rPCVevhhE9wpE6nF6VZtzLRp23O7bdtyyvN+2vdgZ6JBq56/VTtS1OmX/Ny8&#10;wdO81xYRWsjrmNcq6ciQXFpukbYMyYXUkspMmjIpy5BhBKmo290wAUbMKi3lSPjekHzILurkbZ6n&#10;Hg5WBhuCSArkl99xCECdMmlsZbYZ1KD3jrapb6w9qKNzGNNj8k3kkTW4vDOp1ZPTGl/oVrtBLaSi&#10;zXPTb5s44jVFCUed56HRpKDf9mHR9ndpazS8hiwEMj6IqlEHSzlRmLuekhAR2p//wnBCThkAPeUR&#10;scqtTzXYS1N5u0GryS6jos3+yAQ3pybJBCZRKSaCRHIhrQhKkekAaQ1tXWyzEJ5CUGTWBHLx5FQA&#10;qxwSUUbEQSIEiK4LfD76kKOMjdAbvXARKSNNnkMB+umPDDWrx3sb8alINBeSi2Amex+SiwgktgCS&#10;W1CeHlqqdXLIgP0mVZkDONs+CC5+GAJMSjk9eOeX+nVub1G7Z2d07tKSBr1u3j7xo3CYeiz59SAA&#10;iYJ0/UCDavoaVNRWFcguUQaEpeKqUvbxkb9biDZ4T7JHIXIQOAaEE4IEiYykBeeRsul9u6+WnBuu&#10;kFlILmrREaLLgARHXhd5bUQzBRINiWVApgOB9P8jYsxrILSJFX5PDyK4PMfvIK6RSC6YDgVniC7k&#10;g99FUpQjZDfy2RtsL6d9T09dXff6HNeU/fvwjAmoSWOGSWmaSS6p6Bx40M6MPrpHMg6LHuJk/PF+&#10;RGYHvb77lgdCK6O40sRQh8cBQZl9G63DDhdEBZIL7oSQhtRr/2/+FsEl2gEhHoWgH7iTWttK0nn9&#10;uNS+DFuJvSBTj8PZihH7St/biLAUKdJEkOmVHOt7iBIwqeeZtuVEUSmXIEWY10EoyXjgUIASPe7b&#10;saLE0MKKQ4j+ue6grnzn7hmdN0A/b+x77syMNoyBJuwL+qeb1W1c07XSrVYT7cbVbpPcrkByIbaN&#10;yx1qWfPv1nu+G/Umuoxq+4TKqXpVjNWodLhShf2lKugjxboy3GvEX9sguSM16hup0s6OSe6HF/Tv&#10;/v59/eLz6/rwwUk9uLKkC5vDmvY9rS1KUJ7JakrSIf3ox39q+x8bhJHGJrrUN9Si4srs0CO2yN9x&#10;4cy87n/2UAuX10J69gn76yjj0QM5J/Ri+lH9MOEt/cWRF/VXR1/yXKSp2ra03TaVDK1O77Oh+V7t&#10;mCyxVsaX+z0P7cHngtFTypMDVibLoHygVgW2mRl1vmfGQ0UtJr72ZzHZR21PSnXxzpIu3Zo0qezS&#10;3QeT+tlv9vTx1yd16e6Ezt4Y0+R6s3KqY0JK+KIJWY1tac1Qq95IO6HnXvxrvRR3VFEmhIeykvRi&#10;7BH9OPqIvn/8iA5lZyuupEiH0lP1auwxHUW3IitRb8ceUpGx2ezGlO6/f0cff/WuHn9wR6u7cwGr&#10;H4l9Q5dvnQ7klmjv1OKgNv27KzdOBYI7MNJm+0TwwJxn0FgAtWXjvvp6Y4+6MlVUFJi3lKre3xWi&#10;C8kt/47o+jlaE/l1lTXFQXU5MT1WGXkpau9v0YVr57VxdlOD08NK93dKyUszXmz2vfd6sm0iO5eS&#10;SHwMtcBkCJ42Qa+2vxn0/Q1lNY35OuX18NWHl/X7bx7rnVvbenhtQ998fMeE9HYguhe2iNLO6fbe&#10;ks6sDfm6oN98dTekN186ORzErT59ekqfPT6ld2+u6q75BSnKK5BW+5JaY/SdmWZ9Y4L76ZPTenh1&#10;Ubf2ps1lJvSLr+7o9796oveenNFZ8xcELcGhDT1lGlrs0bkHZwMXjSpLULTtVoLxAwfetBvL6qE1&#10;le2ccTE+rHbKvOLeaZ1+97I6VgdDGQlZNuCJ51JyYpWcFxf6fL184iW9YJJ7ND8qEEDekFpFQEYQ&#10;/fBi5NQyqASaKWMUMfyQ3FD8P1ATTpSQWid9CannQROUnatrmrbj7fXzA3bMCNk0txR9lxo5PFQb&#10;xEIQvBkw0IHkjhpEjdqZQXA7IA8VOYHkVoe6WG+kUhtQk9yaMpNNgy+IRYtBK5En2geROpJkgoJa&#10;YojMkjKEI/fgxJWTV07tSF0OdbrfklxO/b4judVZgWhWeMMjOFVTlBGiuKQqNxeYWJfYSVfZqRi0&#10;8/9IOwuqyqQm+X1QQyXyhbofKcuQ3C6DaMALgJw6X0guEahQe2tQ3wJ4NLkHoKOyGx3zmhJiX9WI&#10;5+aune/1k+OBiNLGB0VjUo8fIAziAYGF5H5xcy0QXR5HanT3hZ9mAxHmdSGqe2bcZHlfMfmPiS0/&#10;Q3wj9bdcef7q5n4U9uRMi7YMGtdHa7VuZ7HtBXbSZBQiex5lQZPaC3Ze9M48ZfCwg0opufpEWQx6&#10;GMsTLVr13y0bxC+Z4NJ7c3nWv/d706Jkxo5rymsFMSQiNH2DdSq1owb8IEySnHU8ONO+uRa1TtSo&#10;ecjksr/QwNtErOKwklN/oMz0H2hrvS6kK//sm3P63e9v6Ld/d0O//N1VffGzs/rgi11tXR7QzMlO&#10;DS7WaHS1QfO7XR49Gp5rUH1nnoZNUNa2R8PBDGD17LlVTUx2q6Y2X0tLY/p//1//WY+f3dbkbH9I&#10;TyFVsdOgFXEUWmK1GgCHllg2OrQQotUVPZ2HDJB6awvUVZMfFMR5XZ2BGSdvjZQAGAS02nkBGmq7&#10;S1Rlp1ttp1ttglk3ZDA5Uh3AQ4jkLhiA786EwxPWUVp+nDLtfImckq5cakBEyyoivCGl2CAaME19&#10;IP02m/3+7f2kLVcGYttmcEQ7pBaDBAgudXaAE2qbCkLa1D7JDeJcXu9lrSaavi/tpPkazAMsiZRC&#10;cLvt6CYXBgKgJFWY/pkIP9FInrRM0pIAiqQ5EZ2I857l9LbIZDgxLzakKvPZI3XIkf61RLlrqRf+&#10;NpozPNoeRt9AU/gZVUOILo8pC+jtbzQJ6wn1ehBh6oWpHSbNFZBNJAnCi/hNrwHU8IyJrtcuYhd9&#10;XqcQbKJVgPlSolEGTJEe4N+pLPt31FBW21BTi9ZoAMa1wfcJyft2kyvapnTPdYRBVLdtru2/G7QF&#10;YrR4HzCI9jZNmfx6kOJLql++7xkHaIUGkBj4DN+f0JbBc5ZWR6qh10uP/58dXn13o0rrywLBhegW&#10;Vxh4e5SUGfBVmTAXGMwQxc33WslKVVJKfCC6qVnJyiow8c1OVHzqCcUkHVVSVvR+H0GyDWz3aP3C&#10;PYWQhWwByJ3JCOrCOFgE1Kbm+oMiJf2O4/Jjgi0sNNHlYJEoCUJT1M9AcnO7TMZNkBg5Xn+ZBrso&#10;nkdILgQXtduQ5uw5Z97rTZT7fF8guHOTzbYxzdo28ds1oDzpuTs12ajznlfGrh+vjdVqzTaLw7V5&#10;+6eFYdsdr016ro96b8z6+0TG1mxP+N2qySythBCv4rpm0sRzkFwEFMdGm1VUGK/kpLdU31AQiC6+&#10;qNt7gMed7AOvw56u2qDG3N7svdVQEoRCikszVGlbQhuxNq/Z3sFmjU3t941d25oO88fhASn0pO+W&#10;mOwQAZ6csx0+N68Ll5ZFj8NF2955A4Op2S6dPregK3d2A/EgSgqRROkfYUja50VXJyu61qSsMUNJ&#10;zfbpJgEhzbbVvq/FfqslI/TALWk36DLJLWmxf6tPUXa192ZlvLKqvAaqkkLqNPcAETGixBwAEclt&#10;tF+nzIIDuh7b+an1YY2vDATyC7ElE4M9RI07gnER+0GEtcqkD3+IUB4lFYDusXHaU7QarHmNGcD1&#10;ddVpwKO7vTr06MZPQnKJ4lKKgeo8h1/Yn8ihAQd7RG45iKNcAVtFeQKlU5RlLC/16c7tXV2/uaWn&#10;717U5aurqqpL1/HYlxSV9LrijI8oIaJtSOuwAetIp+qGW0woDbbs74lCUt7FlZ8hnkRUQ9TPxB1y&#10;CJGM9JwlMhxUwW2DSg3sEefJMtZItQ9IsQ+gFVJ8YeJ3PzN4nG6sQ9sarhBfAg6QVUgumIxIbYTA&#10;coXQRsgtWXhcIbwhUOHf8xkjkWA+M+8RX5YU3ocIMKQSAhLSiz0g66RD9/p+Xnyypw++fqwzl1dC&#10;ixmi4GQQlNkmVvl12Ez6Yi+cmgqt1sBHg7apQwahRGO7IYUXV7R5bVPjW+OhnRGEjVpdBKkKbEs5&#10;NCCjMNKTGJKJcBYK0aRiB2FIk9qgfmz/hW3hIJAaW8qPiN7is0IpksExqcj0J2eU255W+vOS9guh&#10;DumPNZ77ZuM3+1pShItMhEPrnkCca74T9ILo5tg3Hc6JCf2ZIbmDtnGTS4O6cnNbWyb+50x06UO6&#10;sT2msbn2kIWB/e9Y6lTLSq+a6GduYtuwDJFtVsNii5qW29S80h4Gj9vWu9S61hl+5ve10/WqMt4p&#10;H60MZBfyzaEAkWwOwNtM4tv7y20/TATvbupjE5hrezPaNakmg4Usl2F/9soC7+OUwzp+4oBefPWv&#10;Q7ZOFTjEmHt4sje0l8s01q627xxaGdHmjV31bozazxQoESztOY7zGoury1eC912sMXJcZZaKbMPG&#10;dme1eG5Z4xsTquvhsKvRRHE8qBOfubQWegiftt0anu/0uvc+sH2nrI91hcp4jm1jHv1lvb+rbUOT&#10;CmNU2pSmoZlK++VCLW6W6d0PZ/Tbf7ysm4+mdf7WhFZOd6ljokSVXVlqGfP+pv2T/2+RbQBtiZ47&#10;8AP9xaGXdSA1Sm9nJ+jNzDi9kRGvlxPj9FpKio5kZyqqIFeHM1P0/NG39G9e+Bs99+fPKbsiTzuX&#10;dnT/2T1duHVWVx9c0tzmdOifW+fPeuvRZV2/v6exmT7jzqzQarF32P67vSbU1RKN7expNi5sVVMz&#10;vKdGA4PdxpDDGh3tVWdbbeisUW1ii/BUYX6yinyt8P+lzrbB84BGBq3vYuIPKyU9RrPL47p884L/&#10;7xVjuXa9ceKQXjr4mlLNS1Lz0xSXERuivpTTFft9q/w+g8ZGO6eXQqDm7sPL2j61GHzUuu0ePZN/&#10;8dldvXf3lJ7c3NWX79/QB/cv6NrpBd27uC5aet4+vxiwPJmkHz86rcvmIDfOTmi2v0SXtnpDy9HL&#10;m/26tj2oJ5fn9aH5B+nxvfY1K8aql/387mK7Tq/0hGzN6/7db765r3/9uw/1u28e6D2/52lzG4JZ&#10;fd7/+IvT/jwoxMM5o8oT9/dlT4nSjTtTOowbuwqC8jiR3DLvy9kra4HkDp+eCZoeRHNZr88VGxRx&#10;WkOfr8SiBMWWJASDAsmNoybFICJvoEJlY6i8VQdgAknEiJLiQqoyvSkhcI0GiPRHg+wCBkkt5HR3&#10;zMSnzwAPFVpEoQDvVXZuXQYyEF3U3DZWh7Qw3aEJv9+gwU4XJ92FyWouzwwpyTW+8URxK4pSQrSr&#10;wjew0kS3wkSxyp+9vjZPDXaQRBRK/dmQD4/OQRRjP4oLuSWVKKJSysRBchGfSmw2IfZ3JWWZSC41&#10;A6QqU9eI86w0oKM3bm2xP8u39bgo4zaV7p8eU1+Ya2AeIbmhDZHfByAGsIDoUr8SmqWH6EdbiIZw&#10;2kw6Z5nnH+ceIbmkMwPQq+zsX3rx34SUEnLrr53xhraxgoS+d2VRewsd3wlJMd7x4oHYfnl74zuS&#10;y+8hwI9OjgZiG6nhJZpLJHdfiOC/DaK1pC5Hamz5X5BqUpMht5zQLA9WamOsTjsG3mOthZqx81u2&#10;w9kw0Nw2OThpUguxJfXh5HK/tuz8EHxZ8v1lrPrx5tKAdk2Et7zot1a6wnVztSf0eKNH27yN1Mx0&#10;m6a8Nujn2u01le+1iTAJNZSxKQdDxDKnKjOID40sD4jaoDY7sudfek4Zma+qsS5WjbVRBkNJmpkq&#10;1tnTnXr2/ob+7h/u6h//5al+/fd39L/8H5/pp3+4o1vPVrR315vv8aLuvLOunb1hDU9VamG1XSsb&#10;NvpeHzV1adreGg11fw0GCKdOz+n/+//7v0yYPwwGBGCKcvGAgSpRBkRSWmpzw1ru988c2kwY7I6b&#10;5NIHur+xJBBgSC615dUl++klpDsTXYDoNtt5VXnPEVUu8Cg10K/uN9kbrQlKdMMmtpBKQCHpt0RS&#10;AXNEb1HyJksAQSgObFLt2KjTpc61yq8BiDTYQbZ5f9PeoMvv12qj0ex9yWkaYiKkGFYZAOBEAQ6F&#10;dqDUCkFySRslHZ+2PINzPZreGAvy+kRO2vvqggJ050BDIEFEUQCxgNmY7OOhhQeCXnHlBmDeO2+k&#10;H9YBkwRS5hjYouxKxNhMeL0PqNWrMaiobyNqW7o//B2ogQQALy0Ma3FpROMjHeGggefbPULNnkkX&#10;BHhxeVQjE52hfo9oD0Q81AJ6DUdUXkmZbO3br9UlQgnBJVWatDwUQyMAnSwVBuSWVigQWOaJ1LzE&#10;krhQbwjhhQBw5TWoBraZhHVMtwawA8klots+/9+PCNmF5FK3y5Xn6g3Mynx/wsEZkTkDOupTQjTO&#10;RAEhD+qZsg3wy/3d6/s97wNt/o5Vyi3PV3aRyWyRiUxhtgqL/T3Ki1RVY/BfV2mHWhF+zskzeE5N&#10;UFxyjOJTYpVfmm1yGx/aEB1POBQGfZIhuqX+XzW2Y4E0mBSSNcAhwtzScEh5O31+VdfuntP56zsh&#10;Gh9fEBtU64NatNcx5DXTPgRxCEguPRRREIXkIqiV2lrwXSQ3EsENqYceiPoRzW/xPAwbfEJwFyYQ&#10;hWrQ9nSTzsy2BJJ70nZqz3N3dblbZz2P2K1V752l4RrNDlZryjYZFeZJr88Jr8/I4wHP5bj3Ej/P&#10;mCRBhiG2DB7z3OxQg1Zm/b6n5tTm10NySfdrNmGpNmGhXVcT4iT+OdRmNXs0el97dLV4zxnE9fR4&#10;bdkOlFVke/6zwsn/xFSvNrdnde7Cuh/3aHyyO6Q6U99Lj/ml1RGdvbCkm7dO6qMPb+mewcCD+2d0&#10;1U5+dWXIxHdV9x5f0MruRKglh4AigEgEl17ECS1ZimpM04n6NMV7LpNbvz3I9vO0/ctsSjXBMWns&#10;L1Z1d0Fowp9Tk6iMCoMnE9yChrTQPqikLS+ki5N6DGGllopMCyK4HBhxcMQhEhFayHaRbWaeyRO4&#10;gAM6Do3oeQ3JpeSBvvF0KcB2YTvInmG/jox1hOgDJLeHFmyes9F++qc3hEgu+5mSIlSVieRCdgsr&#10;MkK2yuzaaCjVwP4wWKuIT0FyydhArDIz7VCoUfvsE8/lnV1dMQB/8uicbt/aVmOD11pBtN4+8mO9&#10;/PYPdCzpoPKMBypMAqo4QJvpChE+ygcgtxymQwQhhhCiSHovLXrof5tie8eg3AuSW2a7XT9oUue1&#10;klmdrYQiE0zjAogsVwaElxEhupHn4o1PUEWGsEJOIa8QVMgsg8goacl/THIjg9eB9SC2kF2upA1z&#10;5e94PaSDVFjILoOfiRJzHdwY0Z1Pbuvm04uB4A5xgG3fuOjRaYzHIQetQYjir+8ZUNueQnQvPDin&#10;S4/31LvQG0gugo5rF1e1dnlNvQbRtAlqX+gO6ssJJpxkq+TY3kJ0T5TGh8/RNtvpee8IABhiG9Lu&#10;jTdJTSawgFAfUVrSeWlxA9HFb5HiGyG55dhS2wLIKwJOpCRz0BNbmxYO1ojkQnLz/bcMlJ9JoyZl&#10;GXLN4UVqTVYQYYouTlVsUbJ6Zv2dxlp18sJyUKMPh03Xt7S0TkZQs+fA2BfxwYWuQHKpy21d6/6O&#10;0EYILqS2ZbXjv3ueAcltmGtS3UyDaqb8OSZNuG33iHBTIoiPafR8VHo/9/v7nbkwo/nFztDWsNr3&#10;G62QscG6MHptt1uMS0rKMgOJauusU2V9sepsl9ZOLmpscVjV3lvlrfb5tmFlxl15nWWKrt63GTme&#10;31zPRZZ9aOFgi+h1m2IsQ21tjfFr41i7/aHn3/sZ3RAit3Orw7pk0v/plw/15U8f686Tcyam/r+9&#10;RUGngSyCrJo85ds+lnfWqrbXXAIc3GH/3JquqNS/0ZG457S0XaK//cMZff3rHb3/1UmduzNtDoJN&#10;StKQ8RoK85QoNnktlQ02KNn24OWUo3ruzef1l0df1UvJx/S6yeIrKdG+mtTGRumVpHjFlRR6PxXq&#10;QEK0/uTlH+m5H/y5Wke79fXvf6af/PonmtuYVc94Z/B7kNxr9yCae17/o6pu9Bz5syPgyxVNi8oa&#10;27Iq44yOenV2NZlU1qq7p01b26u6dPmcLlzY1dR4n+1YoxrqbDOK04MAVXFhamgp1NxsLOdrXkGq&#10;OrrqlZWbpAKT13N727pxe0/PPnvHdqxLLx95Q9878GMdtc9+9dgb+sHrz+tI4jGdSI1WbHqc4k3o&#10;926c09zatPFkgz/zJZ26uCNKVcuKEzTs/QI+3/WavWRf9v7DPX354W19+eym7l/e1plV4//daS2P&#10;NWvHa/fMaq/Gu4t1+8K01ifr9PT6gj5/vKNbZ0Z0wVj+0cVZfXpnMxDdi/a7k/Y5bWWxKk1/XZO9&#10;pbpyejykON++OKOvn10IUd7P37ugG+Y062uDmprv1ORqvxbPzmpofSSULURT9+91neN9nNiep+gm&#10;c1T/TBA2rjpdBb2VGjGeJGV5cm8ppCnH2PZxiP5chRcwfVppB5RhY4xxi61MVkxNaiC5CU1Ziqn3&#10;G5oMcrpFTjSpORhGUlnIuW8ywEF5NtKug3YmCFAAQkItkA1jkw0EALrazrbehjQAeP9+xIufaN2w&#10;/wbVS0huS222WkwuieZG+uJ2GyAQtS3KTwhy3NWVOaoCGBSnhPRO1MxQRQXk03onJjcqpMcEB2DS&#10;CsklLQtAuJ+iVRwIe3D6Tftpy0QJSOcK/W09F9TjQmKrqnNVbZJblpesiuwkNRZnqa0iP/TLpT0K&#10;CrC8HnEForikX2BwIblB/RPD6/9H5AqQz6kyvXJxxCUG8cX+vOHUub8+OHeEM3DsaenH9MqLfxJy&#10;5x9c3dSdvYVQU0FU9dpGv66bfN3xFSJLyjJRWtKTf/HolH5ycy2Q2UB+v63ZJaWZa0SYCpVjJOUh&#10;tpHILQQ3opqMgNQpg+0LXqhEcampvbEzEq78fHm9X+cWe3Vqrktnfd1bHdQ5elb5Pq6ZlK9NtwdF&#10;U/pMzow2a9xkCDBxdndK507Pa9Mkd3GmTRs29uf9vRhbG4MhRZmDj2kT3YnJ9hDFpa1LjcEP6sCc&#10;8OeaEKYXpehEWoySvPGzynOVYWeD0FF2TpSafM/Hh6s0iHBKW6baGpNt1BPU0BCnnr5MnTzbrw8+&#10;P6X/+n//VL/8p1v6/NcX9fXvruqb39/U3/7jA332zZ7OX7Ejf7Sk3TN9Ghkt1dx8vTa3OIWrUnNT&#10;mjo7C/Uf//PvdNuG7tS5FS0ZUK2sj4VUTXrSntoF/JaoND9RJbmxGrHB3pob0IABb6NByvxwswZb&#10;y0MUF3E1IrktdXmhxQngCwGIZq/VsrpMFdpo03aEHr25XqsVPcXq9r1Z2DSQNZFcXp8Ia4oab0ao&#10;Q/W+RlwFNVFS9Kj1o5dfuoERjoeauSAUYgBBX+lqgCrRY1INRxtCei5tGCL1ToAFhC9ybWiybawA&#10;Afyu1cZvzaD7xtPL2r20HlIBIdyASwg3dbEc4pCqTAufV0+8GA7FONEnihvtz3OiKF6xvmJ/qPlP&#10;LbONKUvd7xPtKyrW5XU5qvV7cJjFKSS9MnvtDAG7Eya3i/NDmpnoUV+PQbbtBWIPRNxHTHAhDZDc&#10;AYPlEGm0XeFggNZA2CqiTEEFFmBn+wThBaDjnJmPUJPs/QzJpQYRsR1Epki/hehCfAH7kNss3ysG&#10;qZw8z+8hukR1IbqdXvN9i92hdrdnqdcE1oDGxJcBye1Z6Qmj2/uOnyNkF5JLNLdqyODBwIVUPNLs&#10;QhsdjxwDr1DfBFkwoK8baFKPCVM9DfVrTXRKILhZofY2KztVqWkmLCa81TW2nf0dJlJDGhjuUXWd&#10;gX9eelBjhuDGpJxQbGqUErMTFJ8VoyMJBxWTfkKowVfZ7s5vTWlhY1Ldwy1ClTnb652Ut1/85nPd&#10;vH9RE8vDqvcaQGGTSA0HjdhilEP5zKTAEYkuoqbc644obnKL7bJtKdlEiY37AoHZ36bbYmODsmtz&#10;voZG6jVu3zEJ0TWIXBmtC2UUIYLreTtlQntyjFGnLQPcNc/dQl+ZJg1ix9o9DNzGu8pNbCsD4WXw&#10;83Bbsfoa8757nhQ/xqz/17ztGMrNk17La/O9un9rVzPjLXrjwJ+r3mu0uCRJ+UWJYa2i2cBAXbMR&#10;Ea8miG6ZfVyx6qv309Wo0yKNjRS12tpCtbVVacTrmUwR1u74hO2h7caS1+9+3+JRLa+MaHFpQGvL&#10;Q9qyzVmlt68JLn1lp2d6gvDV3vXtcLhAllWefW1I2/SIt0+PasrYHxxo27dnGEhCckNHhLrEQHJr&#10;B0vVOFimys484wPvQZNb6n9Rbia7BKLLfiAVmrZBkFyyItgvQZHc95ZsEdTh2VfsLzQFWkwqGAhV&#10;0R4sz36WbgKlBsQAyCKT1SrPFz3BWUer61OiC0RTQ0kAhIO9XtcdtZoY6/L9bwsH0Qyyozi8ogwI&#10;lXeiuZBcDtnABdhEIrmhDhqi6/tXkB+tfq/JTROsq+cX9dD38j0USW9v69bVVW3ZRoFRurorVefP&#10;dyz+Lb127BWl2feUcVDt/QbxgxwyiIySisvzpCNDZInaQmwTTXTpRkE5BmVe2SZJ+eFg3H/fkKtk&#10;278Eg860StvoKt8Xk2Ieg8sYPI6QZH5PdDikFxvkQXJJVQaXQXYhqlGFsYHQ8jOv4crP2Fgitbw+&#10;8pkhrpGoLu8FbmLwe0j7HxNdoqlEM1Ez5iCDEqJx++yFjeGQPTA41Rru/9TakEaMC2hLRYubgcU+&#10;LZn4re4ta4AUZe8l1HfbJ7CHfRrbntDI5pha5zrDwQGYjQgrAwVmCB0HBxDcLr8vpByCSxSXgZAU&#10;BJfnILkQXFoAhcMx47wK2wD6idfZLpTYFqBWHCK0JuCVY00hGkRkiMyYFO8X7A8/l401BtAMySuy&#10;Dase8uu9flC2Jop7Ij9J0QWJvqe2pcZ2HKCMz/VpY2daS5vj4bA09Ir2mu8ygacmuHXJuNmfpWuj&#10;z5/Ja3uhJVzbVjrCldG+ajK/bKLr30FsieLWzjWGUTPbEEguLY/q7KcR0mqebAk+u2PMPstzUWm7&#10;WWnfTkZCs+8rffCn7JunJ9qDUjlZJWSOQGxLqvLCaMOXLgxrZH5QnbY9RaT+ex8F5WTff+Ymzfs9&#10;lYNK+8xU74GUFg/jnDTbt8yW0lAygzgaBzm0Gj2eeki5JhyjM/vZJ4+eXtIHH93Qg6cXVNqcqZi8&#10;w+Hgq3WiJQhQ5tUVqnd2wOuiQztXNtU302wsHqMfvvacukYS9MWvNuxXWnX7cV/oj9s9WabytlT1&#10;GZ+1mfzX297Xeq5R460xfiw16U5uKtaLqSa6L/yFnvvRn+r70W/qLWP5l5Pj9LIJ7qvJCXor0/ey&#10;ICu0EzqWk6ofH39T0ztLuvTous7fuaCZjRnjqeZQpxyXdsx8ptbzVaeKugKlZscqKSNKhaXpoaSn&#10;ua1ajS2VxnD+PA22jXXGVc3VGhrs0fzcpGambaenh30f2tXVVmt+4bWemxLSlvt7GzU63C7au/ba&#10;dyNY1Uz2T5vteF6SLl3Z1SefPdHTD+6rd2JASfbph+yrX485osMmuodTovTXr/1Izx96RW/FHtZr&#10;J95S90S//bUJ/LHXNTQ3pImlSXX2Nys66mVV2VbQgpWSyB7jqm37lhsX13X9/KpGuur08dNruuv7&#10;AAe5d3lZm/NtumFu8fTmqj64u6F3THIf7k0FcbP3ry2a3C7rJ3e39buPrurTWxv6+bvndcY4pqHg&#10;mDqrE010i7U4Wq1z6716bB7y0d0tffRwVx+9c1bvPT6n7d390lZSloc3RnUw+6gJa3IIuCbaVyV3&#10;FijGnI1DWvgpB7TR1SnqPzWh5bs7Wr1/0vu2PDyPvwskt8QgI99OhjRBjB+nZgkNmeENomtT7QhT&#10;lUi/WztC6lkhuURyqaOA5CISQ0N5IjqQXK44M050aRlRYmNa783BoJ6Svq9BsdWPaR3UUJ8VanIn&#10;DZapy60ojFenN8r6wkBo5r8w1aWlmb7QmoJ6phqDeHrW0mAZFThET2giT7sPUiGp9UvyjYstjVeK&#10;3z+IQhjEA5jYqKTBRTYsMu30zI2AKNIAAVBEZol+IShE/8Pa6rwgPAXRJW2ZVGVSphG4IPWSwd8B&#10;wGg/lGaAywiniwZ1qAqW2VBQQ0n6JSmkRHKLKvcH5BYCh6MGiPf21Yk6r5S4NzRvJ0AB+M3T07p9&#10;ajLU497aHtDtncHQa5YoLeSVtGSiuN/c3wlkl58htpDciOgUr4ukMEciuZHobWREam8ZRHCpwSWa&#10;CxEmwhsZkOGbu+MmvhMm3lO6fXpGV7fGAskFCM6Q/mkQ02+nj6AYPVjHTbjm5wzCpjsDeOCUsc+g&#10;s9fEqW+gQoN2VuM22KTebe6Ma9DriVRhHMba1qSJ5HhoE5FokP3iG8/rh2+8pEPx0UrMSVNqjgFA&#10;elxQqGv1PRszaB41MB2yAR3oKlKXQVxVWbTy8w+poiLGICpTC9sNmlwv06krvfrk5+f0d//yUH/4&#10;Xx7r57+9oUfPVvXlLy7pybN1Xbk5vj+umciuNWpsotiEt0vvvH8x9FDrJVrhNbVhR/3VN+9o59Sc&#10;SXG/BvsbVFKYpIykg/sGZGlYMyYfrZUm3l63tMmC4FbkJ4RILpHfTu/JDq9naswRf+JQqKppn4Qi&#10;7oHoC2QXJVBa3SBORq9IohhENYhgEKUE2BG5QOyMVjpETWizg0BatYE8ezQu97hSEU2qpUbWxMx7&#10;n0HNXIH3DOmlnBKTElY31Rx6GAIO2DeUL7CuIbkbF1d0/Z3LofYGkosDIGMB0RfSBaPTjig+x07A&#10;/zupMC6c6nPwk+S1TzQ3xoCOBvAAsUByDd5Qb4eU03KIPcI+5/CA3nMdbeXqMlEdtAMYtlOA5C7Z&#10;eM9N9WkoOIe6QHaJoEES1jamQpSduiPSG5kn6pNLmvdBOgCdAZlFmT1CckPaJYDdIJ60TyJXkFfq&#10;G4MaLUDMg7RlCC4n0hGCG+oO/TzzSFonhBeyW2sQRgozJR3DmyMms71qnW0PJDcSte1Y6AgjEtHl&#10;2rnYqT7vR651Bmz08iR1F7uFCBWDWkDSmDl5RwAEoNDQ16gK0r9qi1RqR1daYbJenKucXM9xVopK&#10;y/JMyCpV31QZCG5ZZYEqav05W01CS6j3SQ6nwbHpMToY+6bejH49tDob9HyevLqls9d3dePBRZ2+&#10;tGkb5vVekaXh8U5duXFa56/sBI0BeqsD9omCAFqJmoRDRxOPdJMHIrmFJh30hMzqLgsgE6KLo+K0&#10;FuVTDg0R9eMwEf0D7hFlLvTnw9bMQ3JHarXludk10T071aSTI9XatUPdHa3V5nC1Vgcrteh5m/Y9&#10;n7A/GzWZhdBGxoht9KjtFUSXQV/y9al2bZCBYrCKajNEF8IL+V3wc49un9LW8qAS4w6E3rtVJjCV&#10;Jm4VHvgPRrXnq8ZgqK6uaL8GqyJXFZ5b0tIiA0GSUspwqvPVRB/4TtuvsY6QrjvjuYbkrm9MaGNz&#10;MgweQ253bRdXFgcMYk32xzuCIjGHbTvnFgPJRdmfg1cOcVMN9uPt7yC4JxrTFWU/D3DAN0Jyac1F&#10;JBfV5uaxKrXT27OvROWt/i4deSY15UG9ud42odT3hF7jHP5U2pcyILOQ2ibb+1rPJ22dIm3QAPoQ&#10;nkEDfdSjQ42792CZ/SEH7RW2eWXe3wgwolFR32qfYF84bcDd5z3dYJIL6Ovrqg9kd3N9WjMm/9g/&#10;iC1198H+NZLRVRoGpUFBaM72KBLJjYxm29bSongN+j5Dcq+dn9fDm1t65/au/e1q0MC4dXlN2yZr&#10;G+vDWl4bDu8NwOWANdfEGnJKqvB3JNdgkSgfdayktJb7WuKfIbMIdebW5QSxzgITpMImv56rSS6/&#10;h8hCXiEHgSDYBkYILwNyCwmO92fmGn623QwHg98KSf2PA1LL7yC5XP+Y5EbSnCGxHD4xILo8B1mG&#10;5EKEI6/hdwzILqnL1IFmGmfllSWGXswQ3An77UHfWyL50xsjIV0ZLQnsPQrAEF0ONzu8nyC5lV4b&#10;XBGS6pg16TN5bfZ70VKIyClEN99rDSLXudQb2iKRQg3RjvY8oJxM/W2NbSlXCC4DwouwHdHcPNtp&#10;shiI5pbaBlCLzoD0BlV645Cq8WaVjzcFwbtM209sT0jL9Zoms4RIUZ6/c4n3PIrGxfatRHKjC1N0&#10;MCNab7MmyrNCei8iclVeeyU19lfd/j9eF/heMhxpo9S11q/2FRPd5e5AcpsXW9Uw2xiitIx6P26c&#10;bw6Et2OtK/wekls9aTI0Y2Jrgls1XRdqdCHszA3ChDWeM+qdIYz4tVwTg7zyJFX5PtP5gUyQmdle&#10;TRpPD5is7Yu21aq22ba33Fi2KkftxiuQ3IHpXjX21psXkK1hTOy9TGAI/YfktgIleD4T/DjBJJiU&#10;5Ti/LrGBLM/ikFFEKyGE0TjQAXNwyD7he4/KPi2AVtdGNOd7XW17lFISpf659hDlH0YgzqR0lFZ0&#10;a6NapeexyXxmyUHzh1idvdKuZ5/N6L2PR3T/2bA297pV020y35WlnvlGtXv+Wmeb1bHSqzr7U+5p&#10;xWSbyv3d04wZ3vb9+uuYN/XcGz/Sc68/rxcTo/RCQrReTozVG+nJOl6Yrfgyk6hi1Jhj1GcyeOP9&#10;e3r36/e1fmHN9q3CWDM6lISRccJhGvOGzyv2HJZWZqucVpBl9v2FaaGutqKy0P42W4WF/n1prsrL&#10;zAWKbbMKMlWcT9eWjHCtKssN7YU21qZ09vSKdrfnNTTQEshue2tlOPxEgRkF5UcPrmjv8knVdTUo&#10;KjNJJ7KSdDA5Ooy3k6L0/bde1pG0OCX4+8TYzw8uTelQ8gn96Yt/rVTzl/wa72d/zrqGIvUZK8Cr&#10;Km1DaypyNG6CvWIstTjdr6aaAn383i39/pcf6ZvPH+iSOcjsaJ3uX1/TN59c09fPzutXn1zSH356&#10;W7//yXV99WhXH1xfCuT2Z0/O6vcfX9O//PSBfvrkjK7vDAURqjOL7VoYqtBwc6YurvXoi8en9Lc/&#10;uaFPnp7V5x9e070Hp9Xv+xabdVQT2+N6LfUtHcg4qBPVyTpYGhsILiOhLTfwUw7Bj1ckavDMlDYf&#10;n9X20/MqHvY+9v4HPzxXaUAMyeU0lZNFDB+GBQBLePh4VVJ4I1I4SB2jMB9Zd4wkkVxk3Lu9gKg1&#10;7TYZ6xhtDoCa01xEL6jLIS0SgosCX2Flijd/umpsRKoNCnPzo1RlYEja8pgBRJuNQXFetLptJE7Z&#10;kS/N9GjJG4Oi6UuXN7W1OxMitgAHnBvRK9IyiRjV2mmh2gYIipB1UpKZBFptpPr/I9SS7s9CM2pU&#10;ScnxTuvYT4fDGJIGiOobJDev8tsTYQMU6nLpaRXaCJVlqS5IgBuQ4KBtABiAdlSVIbWAzwgwA2AA&#10;zlDrxdgFNWYT6Pwyk+Zabwo7PvpIEq3ssvNFnASRjdys6ECMzmyO6e7esq7t7tfL3jNxvbM75DEQ&#10;IrUQWEgrYlOQ25/e2w5X0pUjNbgQXMgwhJfX8vzDU6OhJhdiG2kjBJGNRGu5RiK8EF+IbSTC+y49&#10;cD3os/t0b1HvXV7R+zc29GBvPtTlAganbdQHDBiH7OwHbWTpS9nbU6U+g7FeA9oOg9ny6hSlZx9W&#10;TMIr4drWWaIpUpXnezQ+Y4A31RlUXVc3p0J9WksH7ZeqlG3g/drBl/XKwTcVlZyk7MJ8FZTmq8Sj&#10;tqpQ/e01mvVmHe+r15jndMT/H7JNyk6B11x+3gkbpRgTqLd0PPUvDN6fU0r+j22MU7V7qVdf/fqK&#10;/v1//UT/7j9/oH/5T8/0j//LE/3hXx7pp7+6pL1rA5pdLteZvT7dfbShvSuL6uwt8/2r0IQd/Jc/&#10;e6J1E//1rfHviG53R6WWDVSv763p9PqE+g3uy/Ni1VCeptqyFBPcJNWb0JHF0G4Q1GJCwMkarXya&#10;vHbq7XBpn1RvMFpcn66ypizvLQSAqlVq4zpppxRRFkXinnRhyCVgjkguEVQOYnA4lQZeEFPqRKkf&#10;rbbBQSgO0oaA0onCEzqSe0zHC6J0LP+ESWhiyIYIUUODClK3cPyAEFoqdBmwrJxb0Kkb25rfmQot&#10;OgZ93xYNvq8/uKCZ1ZFwYEQkObUkMaQnUtoQWxCjuFLS6kifo1bMe9ZAjLpcohjpng9q3fOrTCr9&#10;GJJL6icGua/ba6urJpDcoZ4GjQ+2ana8O5BdSG5/b4PnvUlDw62BHGzbMUByKQOA5FLLC+ilpU2I&#10;tELkPSCyNJKH7BLVhuAGAZ3JliD+Rd0hKcjMVaXvN+nJQUjHtozDgWzbNq6QYcA/j/l95DU8T/SL&#10;1GdIb9VAdRBS4YR/aMPgYs321EARkSrEqhCvYnQutKnfDmH85EgY3Usd+7W6M82qHTfgGaoJwI60&#10;PdKYg6qriSB9Jet7/bnbfI+by1TdWGoiu+94S0qyVFZOtNFrrLVGNb4WFGeFvZVbbAdcjShSlYmH&#10;wa0dIn2MD8W/HXobk0a2tbcRSO7U6qjBx7b2bpwKpATRi6mZfs0tjWjj5IL/b0mor0a/AYAKyd3P&#10;qtmvx4XokqpcbL9B5AT7DMlN8WsgZTgqQGroO84BZJ1tpu0tUUJ64s4M7kdWF70WIbmbJrTb346d&#10;kZowtg1uNwxsVwYqtGCbHyG5wyYYQ7bJfd4bvX7fwaZ8jdtOzNq3LXqNnjUgO786pL31kZClsuW1&#10;vuD/NWWbRhSYFOfHN3Z0/cKKuv2ZUpLfVIPfD+E4snQQP8KHlNuHMKiPqqwuCIS22HNcUmJiW+bf&#10;V/63UVFl3+a5r64tCOnL7Z0mhwacHH6OmvCSwgy5m53rC77xkv/3lm3K8GCTVg0OL1xa19m9dW2c&#10;WTDJ6AyRXMhKmtcec0maV7R94tG6tHAlshv8u0lvqp/Lac1QdX+JiUi9xlcNxMdNQgbL1TlWo/HF&#10;Tg3PI5BVEw7dyNYK9bgmBmRE/DHJRZWdUeP9HjCAn28fs2+b9pom8mRiQnuRGoMsyG5VR3kgukRz&#10;EXaB5M4sDNnuD6i/vzlENIhydHXUaHSwTVcv72p1fTJggczcuGD/Igd9lAPRjx4byAhRF65ke3nf&#10;o01A+UNNVarGTIp27bNQF6WNxuPr67p7cVHXTttv3tjS+d0pXb20qhs3d0OGFcrxUalHdCL9aIi+&#10;Ul5B3S0El8htEd/XaxPiVuV1XdFpctVWomLjFDLmCCgwILwc1tAruQRy7L+l5Ikrz7POKcUJvcD9&#10;P2gzlWz7Sdp/QmFc6K1MGxvILOnHRG+5QmIj0d3Iz7wG2xohxBDYUItr+xc5GAstfTz4GZXjmNIE&#10;Jft9qIXdbyVJZtp/G2Ca46lvq8CYbmFzJKTHz9p+jS31CEXv3qm2YDe5zwiTQoobjQmJOGLzqMGN&#10;KDhzIIAaNPahfqI51ORSK4uwUonvT+NUq1qMC0IbJP8Nc/5a4hs6YV9OUCHSJqjMNpAU5khv8SCU&#10;2G2fZf9MVJfHISPE9huii8gdUVpIboX/L0I2OZ4DbBBkLt5+D2JHUASSW2mb0GDSVOL7ir9KMAY8&#10;npdoQnRURzOiFJtr31WQGCL92RVkmHnefa8gexB6SHzPxpC61gfVud4flJYbZ1tUPVqj8mEi0F4v&#10;HCJN2/Yv70d621a6THpbTX6bTXCb/psI1aQ/90RDaCfEHBX3lIdIO6UJQXDV9y/X973SvoDD8IHx&#10;9pAlSPbD0Mj+Y/wh+yW0yfQAN9Aep8evbTB2CGvVa5L6Y1q4pPia0JxvkpGrKNuUBK/pBNs4RoTk&#10;Ztr2Zfm16G1wgMO9n9s2lj9pbGB/1Ojft1Ne5TVPH2/U4klrf/DJLS2dmg3toegYgbJ8i+cjvyZO&#10;sZnPa+/miH7y85O68aBXn3w5r6v3etU3W6a6vv0DuU7PTaMJcehIYBtVajJWaJ9Q4ntbt9CvxuUh&#10;lfp7Ha/K0vfi3tZzL/2l/vL4G/qro2/qeycOBsL7VnaKjuZn6oT94ImCNK+zYk3uLpro3tGI/Vxc&#10;dpRivO+Lvf5yjdnAWxx8NTSVqLHZ9s6+EgHSInOF/PzkcGBZWWmMYXtfYjJbZDJblJ+hwhxfc9OV&#10;EHNImSbTRXmpqjNuHepr1vryhLbWprWyMKoRSK7xTUdLRTi0p0Tzkm37E0jupW3lVvo+ZCUopTRb&#10;cfnpOpKZoLeSY0OLpNSKIu+5LtUOdOnS0/s6npmo5w+/qu+98WP98O0X9drx11Tl+9U/3BIOpTnw&#10;wNf09DWq1aSanr19/t9PHl3VL755X4/un9ew98uI99fHzy7rt794og9Naj/1+PLpGf303XP6yf0d&#10;PTPv+ODaoj6/u6Gv7m3p6/vb+vk7Z/Tp7TXdpx53s0/r9iXNRUd1br4lEOPf/eSmvnp/T199ckP3&#10;7+9q0Ng0MS9KZ++fURKCcB7wuCNltr0NmTpak6xo+6qjFfGKMkc9VBytvpNj2n33gs58cNl7uSEo&#10;MDOeq20tC04l3ySX9kHBWIdIpwFpa16oUYinp2xLblAkRunu9bS3Qz0HRp16XDZDqDW1Q+0cawnp&#10;GqglDs93a2ShJ4i5kKpM/R+pLYjd9I42qIcieRtX+uQO2rhMTrQEstto407KJmkVRP6GDGJIwbpy&#10;3WDi9ukg+98/RkuithCNCZHRpn0HAQhCTTmoHBoUMTFEoRHYSPLPGC5Gkjc+p3XpnQApG4U2G3wb&#10;vwiQggxQkwsRRSCKPrnFpemB7JICGaK7HvTlRF0WR4XSLJEt0gh5rwDM/L8guhgeHBeRLNKgCw3c&#10;ieRW+3NTZ0i/SZQeh4b9fWl6jziOf4+4yfWzC7p91pt6eySkKt8/M6abW/26tt4VSC4kFgVl6nAZ&#10;pCozIL0QWn4PwY2QXASouN7bQaX5v5FciCzklugtg5RkCO0f99BlRKK4tB+i7y3jvUuL+vjmlonv&#10;qm6emgjiU6dWBnTBjm/HIBEZ8w6Ig0lLDenoJm+Q3GaAvkFWfkms0kxyc4ti1OD5QoV7Y3dSs4sD&#10;of6SOr+hsXZl5SUEgZZuGwOiTjmFuSqqKFNNXbXvSZUaastMEis00tWgpdFOjfm11MGOGtj0kv7r&#10;tdXsOUcsZsnA5u47u1o/16/C2hN6/s3n9OaJf6Oq1ljNbzXp4p0J3Xl3SV/88lJoNv5f/z9f6D/9&#10;nx/p2U/WdelWv24+MPi5PWsyXqOM3De1uNqlOTuksxcXVFKZrOWNkSAEw8kpaYTnzyzp9NaUFv1z&#10;e12u0mJfC+QWkkvLIQhuR2O+uk0Ge4ji+nP2m5C2e221eW3Rbgv1YwSiem3Ax+Y6Nef56fR3nJsf&#10;VL5JSHZufOhPSyouacKk5XHwRD04CpcQR8Therw3ARtEBod2BjW4PRTUfPO7aaeQpgSTXWrUX888&#10;qLdzj+pA+tt6Kfl1/3wolDPg8LATnMITKar6dqCyTH1dl9fy3PqYlranNLc5EZzWwu50qMWlnKHB&#10;AOd49rFQV5ZgAABgSDfoA4xBckntyyDLgT3j/UJKf40BIoq1g331Gu1v1DDAv4u2Inbg34rRIEpD&#10;3V63jXWXjTYiYXMGygyceqcJH6UBzA+pi6hGk3KMaFRosWLbxIikV0ZIbu9Mux1qh2gjFFStORyA&#10;7BPxJlrrweMIkYXg8n4QWgbtUiKv++6xr0SCaKOBSmib/0ennT4DFebeZYONpe7wGFIbGb1eYxDe&#10;oc1+DW+bFHvdocwc+upOGFCO1aq8vzxE4bnX3HvuCWSzxs6YGtD6+mLV1BTYMZeJNgcd3Q1BIZze&#10;fMmZ0TpCOtfxA557g/C6ApMUSEhlSF8r9fsMzPXr1PWT6vdaBhANTXVr0mtwfLrXTrPVZKxL84sj&#10;Onl2JbRdmFwbDf3UiXLRDiTHJJMICqlt+b6nNG6H5GZ7jXMYCcENaXEmuWQQoYwaykA4pDIh5UAT&#10;wEQZBHWzS0NNWrEPoi8uKsrr35LaLQ+uDKK4y56XOYNhSO4kkWD/L4jugNcZg8cQWIjsioE4xBai&#10;C8m9ZrJzeWtcO97T/H7M32XC6+ji1qSu0U9xY1TJSW+orjEn+DjqyIN/aMhXCWTXJKyqoSTUvlXV&#10;IPyVr4LCTBWWUI9rsuu5D0T3W5Jb4bkvr8xRWVVOAE4cziDoBTANInd9DRoZbdW6/WGkn+zFSxt6&#10;9NQA6Mp2ILkcOrWZbHHgEQQjPYccXsd5rR6vSw9XypLi/Di2OlFJBg85zfZLvQai4zUaWTShNdBs&#10;G/C+s31Y2BjULODc4JGsEsgtuhsITrFnEKqLkFzSlVFLZiAGSeSdg6OgvmySjH4HPU8huqSzI1JT&#10;azxBtISatyb7wFGvp56BJtu+Og0OIj5lYlxbGKK5F86thzIEDqyK0O3w2mSOiOiSGRWE5UxmQ0YL&#10;Kcp+fyJr7Htqf7EprV6LMwZUZ006ILn3Ly/rwZUV3buwoOsnJ3XjzFzoM3nZgPvunZO25z0BExxP&#10;eFtvRL+qIxlHQjQV3BTSlH0lY6HUjyMkt9JrFXFOItYFtvvoSKCBQjkGhLbUpI0Wgxw+MrCnZH1B&#10;fPkdA3wBfkAQE8JLlgttDtFFITDBoT5RWnAZI1KbyzUSyY0QXa4Q4BChNZkLSu0e2HPILiSXDLgT&#10;RbGhbWRSdVogvayfsIaM4ULfX1+TC2LUZez24NkVPfjwms5cXw+trlgLHIBwmEGJBuSWA9Gghmzs&#10;Vz/SuB+R9TqBmIWUaP/vMq8NorikJxOhJEU5KAibwHFwx1xjM+m5SvkDWA3RIrQhUFYmklnn+8kg&#10;ogv2gvSSzhtpGwTBZXBIC8ktMbmmTIIBKcr1Ws60jQjiSv6+YMeUlv0swHJjWWo9y/tqTOIKdMyk&#10;NtHEI60iS/H2v69Gva7nD72o6Oy4kM6e6rUSXxAXou+sEdK8Ieuti91qW7J9X+0Pdhu9i+xWarp9&#10;f41HSbduXbS/WelV63JnSLNu9l6sN3mrmvZ3G68PKdf5/jsODDmApnaZ+xhExIyFWYtBFNZ7oNZ2&#10;qrGzKpQA0PZwYKxD0/MDtiVVQWwyCE76e2NTR421h6bth8Za9w9jPN/BNxs7JdTnmvhjP/ZHmv09&#10;xDel2bbauIWMHOYp22uW0png22wrJ20bJ22nEIJr9meilp5Da2wkke71c/P68Junuv3eFRPicY35&#10;e/eb/CM4lZz3mvdsvD7/+Xn94veXdfvRiG7e69HKjj/zSGEQmqIOt3akStW2+1X2f0TswfVZHKh6&#10;5A7UmOC2qXq2V0UjLYqxT3szP0l/cuglPR93RAfSTAzT4/RqapzeMFE8akIaa5v8A/tADjLaZ3rD&#10;ensr/jUl5UerdbA66KXQI77TdgUNEMQuudJhA45A6jFiUmUlGWEQrc3Ptq3ISlRxTkqI4GakRCsn&#10;Iz6QXCK5iFBRioF949rWVKbGkPmTE3AP5W8P713Q55880P0Hl5RnPpJQkKpc+5QMk+mYgnQdNVFH&#10;QKu4q0XVA8YPC9P6/A+/UVVfq6r723QsI04vHHlVB068ph+89gMdTTykjKJ0FVcXqGOgVSNTA2ox&#10;fs7z55udHwl+fIrIPr7axHNzY1j/8IfP9dvfvKufmZx+8uRk6IP7k8en9LNnF/TLZ3v61bPz+ls/&#10;/tU7Z/Xl3U395p1z/vmcPr62pM9vreizO6u6stqhmfYsnV9sDunOP/v4ir75/IZOmZO0ee+1eP/e&#10;eP9KyCREhI66eQKTYIPj1ck6WpmoE9VJQUjx9dwj6tgY0PrDUzr17OJ3JBeR1OcAPaQGQXJZ0GwM&#10;0lHYMBBb0pa5spFQn4suT9SRvBPhRJBTGsRhcjyITkbqXajFo/XB3s2d0P6AthwdA775NmJVNhgI&#10;E4STv51RzS33Gnw2qN/P0YyaOsxRG4JuOwZqEkeIDHvDoJpMD7LLd05p59KKpg2acOC0TwnR21ob&#10;X4w4KTyVKUE4K60DMktaxf6IN2mPM7GN9WfgJAoHj8MnXTmthZPu7HAqCJCixQkiPdkG4ZzcZhcl&#10;hZQoTuaJlJEKRY0PkSZAF84HVWaEVTBURHF5P8AZpJdTTyLE+TYURLWI5CIKFBRiIfp28gOeN0BL&#10;X48NERErD1pXXDs1pxsmCPSYDS1/Tg7r8kqnzs01hnRlam8huQyIbWRE0pIhtA93R0I0l8cMCC8k&#10;l3RliCsEl5Tki6u9QUH5ihcMP0N+IbWRFOY/juw+9N89hCT7dU/887PLS6GP7sO9ed0x8aWG+P37&#10;Z3TbxJeUL1S0a+xsi0riVW8j3O6FC1lbNMFiLTTZ8aBkeSz+1ZBKhhIfp0zUT56/tBUA88BQe2jj&#10;c/LUuueqVw3NBkutJi5NtWqqr1BzTZE66rxuTHRm+hqDojEtQaiHbazKUmF2tFoMhHa3Z/TxZw+0&#10;aiBz1RtjzmQhuyLO9ybW6zhd0Wk/1p//+Dkl5b1sopiijXMd+uibM/qn/+1d/fZf7ujr31/Qv/2P&#10;T/T+Z7vq6stUdOLf6PrdRT379KK+/NVDg8AqXby2pgtX1rTpPXD23LKuX93Rud1ZnVwf19Jkhz9r&#10;lrLTDqncDpAobpsdSK+B0Ij30IzXAgcckzaiqI2Txk9K/7BJy7jJ6dxij7YMuiHPw4Mtvk4EWfic&#10;vATlFiYFgBf6xfrvOYBijxAFYJ8AOLrnutRkEMGJcd18Sxg4zyJ/bnrzIdDRMNcWyAiZHRxu/TD2&#10;Jf3V0ef1UsLretPg7oABPal4aQZOsXnR4cSa/QABGbCTXNyZDr1ze+xcOMmF5CI6RQ+0WoOUqFzb&#10;kWLEUwzCbENoi4FIC3VmpO6RygfJpQc1zrC+uciEvirUE40PNmuCvsWdJrd2Bt2tlWr/VtSnvblc&#10;bS3lwdkQySUCBiGAHKBaTkQH8Ms+JH0YASlILmSX1GWAe4Tg1nXv1xmSckeqZc9cRwBuiEyRphxq&#10;dG1jIvW6ENhIpBYCTeoYZJfHEeEqXhOIrgdgGOIHWEWtHqE8Wo41TTSHVGaiuJDdwY0+9a12h3Ss&#10;lmk71oUWk1wDINuA5hkDL4+WuWZ1LpsEr1PTC1n2GjPYg5QDOsl24dQeMS6cMYcj1Ce3tJqUeL44&#10;ia5pMNisyFB86jG9cfQlHYx9XSdSDivFthD/wKFmi23y4NKAZren1NLfqMXNmVDLFURLNudCywSi&#10;lEsrk7p87Yze/eihbj65ZkDSGhRjM3w/C72WGZBcFDBLvU5JV6aUhMPHVM9XuucNkkvaUeip67kD&#10;4JMNg0L4iPfH3Giblm0jVgxcVg3Q1ry21wySqb1lbBgsMtYH96O4SwbDc763s76v0yZcUwYqk77f&#10;E/6/DH6eM9BeMnBfMeg97X2GcjyHdg8uLun92zu6fXY29JqkFdqSidr6RKt2PR/X95aVk31MRaUJ&#10;oY6+zGCTtYt/KLJ/JGOq3P62ykS1pqlC1Y3lyimy//TINTjhWlBs4mLQXFiSGdQxQxrctylw1H6F&#10;yIH9AkSOQW9iBpoUpCPu2U5CcDdPL2jz7KIu3T0Xsq3YpxCbdNtdWiskmqQQpSJiziEwJDeuKjH0&#10;ykVZua6vxPfLa2PQxKs5ywQ9XX1jdVqyD5r2egQUF5n8UBdNmjJ9cUnzJ2KLAjr2u8GAF6FADrnp&#10;R039JhkSvJ6e132zXeHgo8U+r3mwSQ0GcfUG4aRJNttuM0qr85WTnxIOBXp6mgzyqlSQm6KGWt+r&#10;qb4Q0UY9nXWNnyCSC+mlXRgH4djAiCAfB+IozHMoHgSuDNz7TJ5Q9b980n714qJJ7qIeXvL1wpxu&#10;mqyhJnphc0yXTHYv+/4iAMbBNLggJvOYXol62XYsKhABQDApyBwkkpoMuWW/QN4JBNT7CuGgNRq1&#10;7ESuIbMRgktKLweAIerpvcGIPK7ye0dIMK/n72hLGIi15xTCyv2NRHUhurTjiRBcIrcQYX7Pz5F6&#10;3EifWISzILcQXUYgS96HHEhBaCG5kF1a+YQSMI80PyZdnfTkn/z6mX71z1/q01+9qxvv7qlzvDnY&#10;uFYT3FYT1lC/a79FT1ta/pB2TMQWootqMZ8DXQGyPFAzrrTdqrGdhehCxPn8ENxo+xmi4tiek9e2&#10;PeeeQ9u2IPjp9QzGwn5CfMFiqNFDeOmb22FiSVozpDcIVg3XBhVWDteKBm1/yCTxPci1b4IUFQzX&#10;K9tzn+45TvZ9TTOZy/F9oxc5rW4gua/GHVSKCUhNn7/PYKtSy7P1VtJRHU6Lsm+zH6vKUYxt57Gc&#10;6HCYyxxD5CHxjZ63Adv4Rn9PiH5qnYlVWaJHQvC5pFozD9WTnq+ZthCdrJ428RuttY+uCJoYBKKC&#10;ZoExJ5g915+V+ln6zlb6+9Qa+5Sb4JYY85SiRG6732ZcRM9/1PDr/X/A39vGQWeM1yi9WvPjmdUh&#10;jdtuIKrKYTMtrSgpivbajjWGjWswnrYdgeBiT7gS8UYwkNRuWrdATLivhf48HIa3GtN0EMQxNhiZ&#10;6lGTfU9BWUZol0nAamypT9O2LyeNIS8/2NHZm4vqm/T960rRnXeX9as/3NLXv97TV784q0vXujS7&#10;UmEibvtnQlNJS0Nj+YqhStVON6pwsDKQXHwI2B/Mn9JZrjx/hmLbydyhRvODCh3IilZUme2iMUNC&#10;TYHezk/VqxkxOlSYqqS6Ih0xEUZcDPVs9ni8uU9le4EmjZOxgwQxhvye/b113wWo0Aoh9ZesT7R8&#10;aitzVWfCW1uWo0rb+IrCdNWWZBuPGhPY7kNwGZDeqrLsoNXQVl+qruZK1ftvK4vTg+AuB/s99t3v&#10;PNjTTz66q4ePLqmwJidkDyTbZyT4faP8Poczk/Racqziyk0G81Ffr9adn3yg+pFuzZ/b8nqoU7xt&#10;akxOog4lH9fBpGM6EP2Wfvz2S3oj+qDis5IUl5GgA0deV1ltqdL9Wg6+j0W/pqzcGF29sa1f//Yj&#10;vffenp49PqNnJrgfPzopBKR+/v6evnl6Vr9496x+55//9ctb+vnDHf3q8Un96umuPr+xrG8ebOgP&#10;H+/ps1uLas55XR2lxzTWmqlLu4P68OkZnTbH6B4wzjDJvfTkfOBVrKNy+/Vc++8C2wtKCiiZS2nb&#10;529vFZ0IQm4zN1a18mBXhcNVocUQrYaeq6wvVCl599U2ECZd3EhOgkhtivSSheQS2UUwJBg4G0lE&#10;FQBoFTbYxV7w1M2FyKevAEjy7yGkKKp1DzUEIlfnTVBtw4kwwc6FBV24uR5OhmkC3GqjNGRQsWww&#10;QTsEyC3RvtmFXnUabEIGKeCf3x4PJz0ji/0amO8JUQpOOUnPSDa5heBSpBxrp0ytUaIXZLyBUlxb&#10;nmJJ0yLNwkb7hA3iiXqDuZCqlaUUD1oI0W6I00FaG2SWpYSUZVRDcWqQUgR0cJDhhN6GL4AYA/GQ&#10;XuSNBBAjVRmCywipMZBcA9x8zyskFyLAe9EPkO/FiRDN7zkR6h8gZdtg1IRsuKtaOya5V7amdGVz&#10;3MRz6DuSe3GpXWcMbInkQnJJTYbYcmVAcInY8jvSmSO1uRGCi+Ly/d3h71oIQWiJ3O6t9ASiS0SX&#10;5yME+H8kuBBf2hiR8ozw1aOTfn8/R/oyUd6HFxf0+Pqq3r2zo0cet69taGd7LBxgkH5LqgoRSVJw&#10;iRIMTDVpiHrEvkpV+v6k58XoRMIbAbwA5nbPLGt5fVIjY92B5K6szmp4pEft7SYtbSZzNlKt9cVq&#10;s6Git/K4gfP8UFMYK+PtmrXxoc6b6Pj0ZJfee3Zb//of/05X7+7pH/7Xv9fP/u5rnbt1Unfeu6Ib&#10;T86qdahCsVmv6c9eeE5vxP6pMkpeU/98kY3vhJ5+taEvfntB//Jf39MnX5/U9ul2VTYc08iMSZWN&#10;8s6FMXUMluny7U39/Dfva+fMrBZXhrV7ck4XDDyf3r8Q6vhmDfDqq9JNznPUbvBJ5Lbba2u0s1KL&#10;Bn5bc31am+wMvTshvv0dZSHtm7T+GVozzPdqdqo7RC/PnVkJ6SytNoKkztDHlBQ96nEReQJop5Yl&#10;h2wDgEbHXKda7GQDuTVxKjdxKhozwaUHnw1EOVFBk9yKicbgaKn3JIIbVZygqMJ4G9G39acH/lzH&#10;so7preQ39XrcAR3PPBpE2IgaQkJCRsdoS0iXHl8ZCrX6EGFqs0jtfzvlrUB6YvPjFVeQEBwpaqGM&#10;QHI5cLM9Qg2alEcOuroMMDjRHBto0qTJ/RD1eSa5qNU21/q7eSA61WIigdgPBDdEbw2ASWFkTiJq&#10;z4UGudTHEvVERIq0ZQgpxPQ7AZ1vB2mWRHKHDZZ65zsDyaX2FiAXIbQRIhshvTyu6asI7wd5RoH2&#10;j8kwNoNUMAgug9N3avoBj8GWGfBU9JkwTDZpZHtQY96vXQutapo0EZioMdmtU+NUjZqma9U8V6/2&#10;JQOXlXaT3C71rnUGotsx32pS3mjCArmvCYdpnD6PmhiOT3SEDBl+huBSn8N+4xAP1XfaUL1+/GW9&#10;cvQFvezxVtzrISoBiCf9LsW/T8lPtLMfC60KElNOaHJ6INQhHTv2uhYWxvToyU09ef+eNs+vqaAu&#10;X9G5scr3+qC2DVXtPGrXULm23cvvqQrlJJzWEsWNkFwEDyG5gFZSONE14CAV1eH50U6tjnZofbRd&#10;G97nG7636wbO6yZREZJLVJfHKwaXi76X8763cyZfs/5/8wP+2QNiy+Axac8Rkhvp7X1upV9Prq7p&#10;q3cv6cO7J3V/b1G3zszo0vqo5k3OaS0EEWIvZ2QfDbVwxQafWV7HEPMgMlSb4+e8Trw/yxsNhExy&#10;qZMuqvIaKLWvMMHNKUrz1cMAKbMwJYDAgorMQHRLanL3U5/tbyNp0HQTIC06wyC61r5pYWVUa7uz&#10;WretOWcScOPxZc1sTQaQSSSJNMI0r7sUk4Ek+0JAA0AZP08GR7YJb3l3QegVTpoythmCW1GbphF6&#10;Dl+YDy3VBmyDEJEsNLGCtHIYFNKR/X9owcXBdp99eKTv9IjBYCepqKR8mpwRye2Z7lDnFKMrHIDU&#10;e5/WddWEUdNuYtdUquMmEW8cflmFnpvefvuHthpVV+Srp7NBo773XbZ5pAviI9CzIGWZaC6ty4Zs&#10;O1H95lCLrJYIya1q3W8lRD/9cd9jlP2vm9Q+MkB6fGVZjy4vhbIbRB450IAAn92e0IK/A3346V9O&#10;+ywELl+NfkVHbfewV5BcUvIRlSLSWmzfTho2Uepmf44WoljfXju8Tgdme4JthrhCYjn4g+hGrhwG&#10;kvEC8Y0Q4MjPvKbK6zj0sP22lhbSSlQXQhiJ3EJsIb+QWq78zO95HZFRCCTEC0IL0SWaiugTbXxI&#10;ES61P+Y50pUhupBcyC44K748URle540mXHfev6yv/u5jffMPn+np1/eDnaSFJLoD9Alv8XuhORAO&#10;VonS2gcxEJmC8EE4SbklWgOYRfuh2s93rPQJpeVyz1OZiRtzS0S8z0SJdU2UG2KbTMS6NDEQ/waT&#10;U0aF56fCn7/KpLnC743eCviMcg5ILu9LJJfDtXyPXNsDSC0kF4JLmmvZeEv4mShlrPdwQrVxYl2u&#10;Mrz/0moNvo09Cux7Co0/SvyYiFqiScmxzFgdSo9WlolSbEmKTti/UZKTaRsPYCcVm++OUjTRXdKw&#10;uR9Ezo8XxgSySxcQiD/RWgQf6deLoE52N/3RC8K+JcuFMkIyNCglyvd6QGk/39i8ynuUnun0my3y&#10;XqrqsC8zGedgkjIU7EdhWbzGpxv04MkZffblPb3/8XXduLur9VNTJpzDyvCcppjcRuXH6FhBrI6X&#10;Glt7HuJtgxJsR1C2pYSRdi2UBHJIGYiISQqfl3vKgQkp5jVew5Q2rp9d0tbZVfUOt6sG7YH+5kB4&#10;s4wtir2+Rpc6tHVxUmvnB9U/XerPUa+f/+6WPvjilN7/dEv//B/eMcEzlro6qom1HiHiWGz/QI/v&#10;qpFq1Uw12GcUKbE1O4gUQXJj/Nnivc4huun2/UnevwnGgydsWxHMKvacZPj+HTNZhOS+nh2vQ0XG&#10;/H7+aGGC3kw7LHr6lnUUqGeqUdMbfZpb69OK+cqSucjy0oC2tya0sjwYsjDRYclKP65y2/Eak+gG&#10;k9zGyjw1lOepqbJAHfXGcqguN1UZs9ge2aYhPoVOQ1lRuurKc9XitQOuaW8sVqf9M7pEY/aT4MdP&#10;nt3U44cmuZVZOpR4UEfTTuhgynG9ZR/8auIx/dkbL+vlxGi9GH9CP4o+otGdFduHqhDNzagpVFRW&#10;vI76e57IStDBtGi9HHNI3zv4ir735kv68aHX9DevPq/nvvdneuXwa3r+zRcUmxGlqKRDIYtlxt+R&#10;VrCUGjbbZ2wtd4p62t99fVdfv3teH91c05f3d/VvP72u3zw9rS9vreqr2yv62f0N/fL+pn79ZEd/&#10;/+yMfvFwUzujpVoZLFRD/tsqz3lLK7PNumleeOrcTCh9+OgX74aWtMEG2EaEuvgRshjqVT3bGnrm&#10;5vaXKaYuVR3mQuPmPdPXV5Tu+57Ukh2uz1EnBMnlRAC1TIwIdR4YMppjJxjIITbFyVKo6SFdxQsa&#10;kouAAkY7FNnX8x52xHbkEEHSHkgrHpps3z/VtTGFzNGgftqA4eq9U7rzznmNz3eo2yCEVhC9NkbI&#10;Ry/693MmyZMzdo42MrSPoTcmIjD0Xuv0BCNJzwknoD3DxjfVnxeCSmsgos+xJugxJpmB2HpE+fOf&#10;sNFgHPf34Bpth57gQRshSC4nabT84VQw1MiYwNK+JKc8LQx+Jh0TcgtpCBFck2GiY4CvPya5iHyk&#10;+/9yJWXmf0Zyy/z3gJRWG4VGG2cUpxGcqjeYqTD4nzQx2zbRuWIHe3ljJJDcEHk9bUK61u3RGSK0&#10;f0xyIyOSpgy5jURwP7g4F64QY1SZH5wc0U2TWYSlILhEbyMqyqRFQ2ohtBGSGxn8DPl9+O37P9zd&#10;V3d+5/yUnprgPvLneWACDFh4eG3NJHcrqKbRkmFpsVftNoRNdqjdwzUqqknR8ZTX9FbMj0Ot6fzG&#10;cIjyZ5lIPffcc8EQ03tsem5YPQY5HZ2Nml+Y0OhYnwYH28OpWbudXntjYUj17fW9QUBmxiA6knJI&#10;f8tVg6lxE5xxE8btzalAcn/2y8/17qcf6N/+5/+gT3/+pXYun9apq2dsWHsVk3lEb8e/qNdjvq8T&#10;GS8pKvNHBvYH1DKSrpG1Mi2fa9K1x+P6p//4SP/07x/rt/94V48/2NCpi0M6c3VSp67M6Nf/+Kne&#10;+/Sm+uwwW03QFheHghrqeQPQS2cWNWznOehBC5RBO7lef+4ek51xO1tAM2mQ1w1YzyMiM9+nJQNG&#10;hG4Wp9q1ZOc4M9mmpfmBUId6++ZZzUz1hsglghL0K4UIQHJJp0+xA2GdAoyIEkJyEWfoOz2mxo1u&#10;lZgw5QyXKXOgVDkDNhyD5cof3HdWAA+ibohPIGhU7T1Pj8YXT7yov3z9L/XXb/6VfvD29/TjIz/S&#10;geMv6nDim4pKPRxqV0iXpgZu1g6g3Gsdwat2fwdUm7MMtiq7TKwb7LBtPEObjPJ99VBAIz0lqY2n&#10;Vy7RIeqP6T3abwI/0tegCRPYvg6TtvZqddhZBkdikksUN5B9nEN3bQC/RHio38c2kW1SZ/DJXqbt&#10;QsWAwSk1WiahkehrhOSGelyDnYH5Lo3b6I5SS4WghQFFhp07ZJUa3pC22VMe1OSpTQT4k/bMc/yO&#10;n3kdNcCIghQbNFJegbgMAh2AADQOQv9Ff+/jeSf0UuzLyqzPCP1460ZNtOcM8mcbA8mtHSlXRX9x&#10;ILitc3UmuLaLK81qX2lVq8kuhLdjsUU9yya9JrooVNLGYsjfZczrZm62Wwt2zlvbk95b3aEHdIfn&#10;hbIJ+lATgSPlFJvOwQUR+GNphxTlK4ODjRcPP28S/GoAKvl2zGmZcd7bdSGKm5uVqJ2dJT19905o&#10;eTA42aMsEzbuca4BI6ls8fYzhR0VKu0lvbo+9MmF5GZ4/kgVhOiSjQPJDSUgjSaJnjPqy/sNlhAU&#10;Wxjr0tpYpzbHTUZNarbG2/y42UR3P215w2Q1EF7vsSUDLkjuor8jxJSxbGe54N9BbmcNiCG6/Mzz&#10;kFwI7qYBOjoDj6+s6oM7u3rn+obevbGpLx5f0Me3T+uq1/be5kQQL5qwvSk2QC2zn0TMjZRSDmAR&#10;daQPKsqhxY3UZ5roN5SoqqUyEN5Adg0+SjwKq+1fKkx6PV9ZRanKKk0PRBcfjWAhLcHws2QDkeHA&#10;yClOVL7X0sh0t9ZPz2v7/LLOXt3SmWu7BmTjIVpa3lkZDhgA2in2PcmU5Xi9cogdMp8a/H8MCGv7&#10;S9UxVmsi0RhakdT793UG0rOLXbpxe0d7l1c892322fvpyRBW/HL3REvoLz21PBCA0MR8b1BUZfA8&#10;PXNRKydDIvTTNVmjZpzPVm/wRjo8afE1BryVBualtQV66+irOvD2Cyopy9boeI96e5tDRHdqvE/j&#10;492hfowDLA6yGJBcanQpSWjpJorsfeHB4RbR3AjJZf9z8I6K/xn7u3vXl/XOnU09vWaie3VRj+w/&#10;96O50yGae3J9RN32z2WVaYG8k0nW4D1yNP2I98OJoAZPhJHobZHtFWnJ5f4/jdQB2waT+gmxbfNj&#10;Ru9Eh8H8oOeuLhBd7CIH9nSp4MrznbaTbV5PiHmCd7hGfg5/59diM1AZRgiKDLxQi9+cv19v6wG5&#10;5cpzENsQzQe/fUtyIbakukYGpCpoLRB9XeoNkVWei+A/8BVCnrSZTKig3VGiEgtOaHChU+fubOvR&#10;Z7d07b29kPECySWTpHG8IfgcCC4jpA5P7gsmNcy0hYgtB6kV3rOQW36OjG7bW15La6Fu2ynml7pm&#10;IuGktlMiE6lh5rBgcmtcu7d2tHppRQPL/cHP0AEA25FoQs4BIumPpDaTAp3bVaacbvs2+1xGjuc+&#10;EsWF5FZMt6vAc53uextfl6NY+71E20TatBV5P41uzooILr1d06ttz01kkrxW44szFFeSrhjv3+P5&#10;8WEgrMjew/ZFDhNQaC6gDt3/G9XmYn+/DA6h7Ks5jGKENmvGh/T85GCKQUkHdpIsF8gupBcCzPch&#10;skpdbJmxZI7Jbf63BLyqiyyJRtV11QW7Q+vK3MLjxlVF2jWmvH57TTe8Byi3Wtwc0vhCt4q8VsC4&#10;+ClEIlP8N0S1k+xH90luquKM4egvTF0/nwOdm0j3BQ4RUKXme5XZv5CtMbEypqmVSe/RBiVnJKpn&#10;qEPzq5NBpHJwulmt/f5e5Yftb76vobkyXXk4o4++OqPLd8Z16/6MfvLTPX3wwbYevLOl8dUe9S/1&#10;BS0c8HtVaHVapTjbsuT23CBOFIJc/j0j1nMZ4/US4z0a21QYaolDHbH9UHpbub9LgQ76nr1o0vi9&#10;2DcCAY4uSw1Za0eyD6trpkmnb6xo48KkFrf6tXtqSqd3p3TpwpLu3trVSWP1IWOUVr8vmLTGa6C6&#10;OE2VBSkqz01UZX6qqgtNYktMfE1qe1rtvxtti+pKA9mt9vMFmfEqykkIEVw0R7pbyzXQUa3dtTFN&#10;j7To8Z2z+vTZdb3z9HLwB2/Hv6W3Eg7ptbiDOhB/WC/EHNRzL/1QPzhxKBDd5179sbFCu1KqC02C&#10;o3UsO0GvxbytA7Fv67kf/5X+5LUf6fuHX9eL0Yf1ZlKMjmen2qalBgGrH7z5sl489Kqi06N1NOlw&#10;CGYiKPjm8ef14oE/UWryaxroKtCj2+v6h1891r/9xSP98sNL+vtPb+i//ubdEMH97ZPT+sW9Df2t&#10;ye1/+eaO/svPb+tfP72o//jNDf3ynR370EUtDhh3meh2NadrdbVb57wGbz0+r5/94xfqM2do8F6k&#10;1RcZAohTIhBHW9tCc8fSca/zvlKNmt/M3VoPRJeOORDfzO4iPVfoSWIg4U+tCMY6viRRMcXxYXCy&#10;FFJTIqeDXuwp3qwIw8TlxyrXf5NflRXqeklN5NSU01N6vY7P9QSHAMlt9ebrHaoLtZakRLzzwXV9&#10;9Pkdg59G9YzUqKvfIN+Ac8SGjVRMUjzp91dtI82JKyfAoV6OSAspLTZcEMcUG9u4qmQl1RlIeDFz&#10;ypXcRjpy5r56pMnr8T8a/Ay5hfzG4dx9TfPrSVemBpEejNR31BgMkRYEkSV1OcPAG1DKc5DgEO21&#10;o6CuMKogWnFlCZ6rFBt/g3VqmP1/UGzmGmlNlGtHAxmm92fkQADy3ukbxneE5PYZ7NV6TssLEkKL&#10;md2F/kByIbiQUIjl/TMTQV0Z4alHJimISNEWCHIbUpa9CSMtgu5uDwYyS5T1o6t25L7eNpFlPDCJ&#10;vbreHyK3tAOC4CI2RQQXgsuViG2kHjcSzYUAE/m9TQr0mfEQGYbkQrafXaROdzoQ3YdedKR/IeYB&#10;0b26t6ApO6wqO5pKgz7WRInX1vHE1/SjA3+q1478wOQ/Uz125Chikl6ZVZAUakjWdhYC0V1endLZ&#10;85saHu0Kips1lRmhzjYINvle9dhpDNqQUS+HgAzphGuTHVoc83o00OEkbGGuX+sbU1pYnlBzZ6t2&#10;Lp7T+ZuXdfXBDd374KHaRtr1oze/p1eO/kjxuYd976OUUnpICYWvK7PumB3ccZUNJKt/rUITG9Va&#10;P9uuj785r5/+7qZ+9vcPdO3RiiaWG3Xu2rwevn9BE7NtWt8a1YNH53T61KwNob/DqQVNGvhQg95v&#10;wEfaXJ8/83BHWVBxvXt2QV/ZiP3Mxuwnj/YMqrdDQ+4b5xZ1zdcLJ6dDDeC1yxva3pjUs3euh+8V&#10;0mVssAc8f/3Ux9tZZ5YlmaQfDSn1CD61IwiC0NH2qLp3h1S9ZCdtgpvclauU7gJl9hYr20A3q8+g&#10;yQSQ1Kg8AwPATo3vTcd8j3LtIF6Nfy2cnmd43acZ8CTkR9kQvqETSW8H9cG88jS9+vYPlZB5PIBC&#10;IqcAtx4iIibqE17Xm1c2NGCyhfhMsY0ne4vDoALvFaK91MaTBknvWgTnILkITxHNHR8xCDR5bW8x&#10;0K6zkSzPCCroEZJLJBfROIAvrcBSc2KUlB0VPhfOgcOqZvqI+jtCJAH4oa+tvytqyoBx+n5CcocN&#10;+Oj33T/XGWoKqb1NKIoJUdlK/22D56hluMbg047cj+t6DcLs5BHVqLFNqjIYqTAAoE4tQnRDPV57&#10;uVCvzK7N9drKDtFcorroHeC4U6iJq0gMgmDFdiY1w5U2+HUmvZWB5Nb4vjVNVZnQGhCutKhr1ffW&#10;o3etQ4Mb3epdbFP/YruGFto1Mm9gPdvh9dipGTuOeZOyqfnuIPCGXR4ymaPOe9LflYPI2c3hQF5a&#10;bbdpfQYYD4DcBKHIxDy9JFnRacdV4/kmXZlDqN5+g2MDKqJs9+9f1pMnN7S+PavO/sYgYJVRZntt&#10;25Zs0pbfZvDTAVmvVVl/TajlCiTX889I9pwFcUAiubafCAqSHku0kFRl9s/yWJs2xjq0PdGpHe/z&#10;Xa+vnfEWbZmgbtivBJJLJBfiOlhtogvZ3R+LXP37Bd+zGd/vSf8f0pVnDRYhuWsG52v+/lyJ5FKC&#10;cff8vG6fnQ4k93df3Nc/fP1Y79/c1n37qhn+ZrFb9SYCjV5L6YUnlFudElI6ieiieUE0u6jBROLb&#10;UeI1WlxfaDCJoFyhyprKwkC9OrfSoLE4VTkVBj41eaGulwyiSJ0vazg1L1oVBpulNVmB6CIuc/LC&#10;qnbOLWt1ZyakLdPCCYJVa1JPjVzI1DIJD7oVXoNc4yEsZCZ4jdZ5P0Bye+2bKSep8fep8mvwy7fv&#10;ntTepeWQaVXr9wnZAd5D9JPuNyEYNRGZhOyb4A5PdQSyO2Z7Ackd9LobmutSj9ca+4rDIGpW+VyQ&#10;l+KWktCXk/6cFUSfPAdvHX9dr7z5vIpLs0IWT3d3owYGWjQ73a/BgX1ROVKI6R88Mt4WDhNp9UPd&#10;H2nFCO6wXji0wdcGESx/Z4AaqvVLJmd7p0b1xODoPfuod2+u6unVpdDagmguJPfexRWdMXlqYZ5N&#10;lNBauHL3dLBp8Z7/aNs3DhER1IOkVtrvcIBGxsHArO2s52Jkvk/9/oztJvUM6tiH7dshrKFm3n9T&#10;QzSXPea5aBk0hvL8MRD1RFcBvZPw2Ou71YSogWjvWLPq/LjC78G9xW5AXkOU1sQIckuENxBaCJNt&#10;DKJNPMbORHrLRrRDOKQn8oYAFfWwEF+ihHSngOgS9YWkQc44iMypTtPBxFeD0vbwUrdO39zQ2qWF&#10;INCHsB79w6nJxc5CdElZbp32fWLMtodWLwzSiFEIbppuVaP9ZZNJcpNfU+N9DIlv9r7u97pq8LyQ&#10;PVjHQaUHGSUJhfGKzYsJ5S1kBoytj4Zab3qt41eIkkeEvXjMISvZRETB+S45tmeFZPZ4HRLRLfCa&#10;IX05UqdL7+5gm2ybORwiGwKb1eZ72zDapoYh760hE2LbwNzGUhPcdCWUkM6dr5fj3tYr8Qf1Zvox&#10;nbC9jDe2izWGPmGfTOu8l+MPBJzNIUWX/WCH1wrvTTo0WgWUc6A+n+q1HGf7EWPsSE1sGinaI3Uh&#10;kgu5RFAOMUjaryU2mGibYOV326aauOV7PxWZJJV0mBi07fe+rSS133i9oDROtY1pajcZGBip1qTn&#10;fnapR5OLXaGNC3X0rGuyqvK8pokUE02D9EO2WRfg3IB1Kfnz5+BgMmTkeK1AzIksF3bSxqxUKWUZ&#10;KrG/qGyvUqzJXN/EgJZ3V7S0Ox/2R6PJf1bJCdu9N1XZGhtEQP/5v7yvJx+t6cyVfp27PKyT5wd0&#10;7+FGwFf42kp/75iSuCCQSUslSC6pyqWT9YEHgPMpU4xuzNFRz98J45AEsKXveYbnOMPfK82fLbOj&#10;0r6mVvH1RTqQHRfqdV+1f4PkvpV+SIcyD2rFPuDz37yjB8Z1Zy/Nacd4+fypSV2/tKIbl5e1vtAb&#10;BE5RbF+atg+8saMrZ5a0uTCouRH75E7zI4Qeq/JD+jIpymVFmSGK21BTrErbubysOOVkxaqkKFnV&#10;xi3VVca4tvfzM/bnvmfXr2wa713W4yeXRHecY6nHdByFb/r/Jh7Xy7FH9W8OvKDnY47qB0cP6bnv&#10;/bltQYPtfpV+ePT1kNJM9JaRVFmoI/lpgQx/78ib+ou3Xg3XH584qBeiDoX3ezHqTb0ef0jff/v5&#10;EJDo8vc6mPyWYk36kzMO2ibGa2amRU8e7OqXX97Trz6/pc8fndJnd7dCO9PfvXdOX15f1BdX5/Sv&#10;H1/QH97Z1U+vTus3voc/vb+mrx5v6r3r87px2vgeMbWy2NB15ckzf8cPr4cgAXyM9mHYpVLbc8gu&#10;hzrF9u3V0yij12vx9qZW7u1o0pwjoSEjCFJRevdcdHFsIGjxpQmKKYoNaR+cPmcaXFLDR09NgCYj&#10;zcQWsreffmUH6ZufnBenwsocVTaWqNmbamxxUMsnZzWxOBAIb0V9bnA49DodtZGesoObtkMkCjVv&#10;hwe5bejMU0Vdip1mtnoBHDZwSwYVDHLekZOm/UBNf2XoD5nRku2FaEPiBXy8PiU0Bo5t8eZvy1ZC&#10;e47ifI3xz9HN+70Ao5t5bGbfkqXY5iwv+OwwSGemJpeT7NBiyIO0HE456UHHQEQC+X5UFKkXxDng&#10;NDghJXXnYN5xve3xRp4XWO5RvVUUpWOViUHMA+PDCXmMAUR8RXL4G6JTpDKF+rZOg3EDdxQoSYEa&#10;4rTXz5XbGCKSdGplSOfWhgPAurC8T0Rv7A7rpkkrCmUXlzsCyX3fm+0zO+fPb62FgYoZhPbdiwZk&#10;28N6dHbKjxf0/hWTXDsgamlvoaBsUnvZBBeiy2OiujzP4PGNraF9cSmPB0RvieRCgE1ybweSO6r3&#10;9ua+S4eG6DJoTQTBfnJhSo/92d43gEDQY9MgCXW2dk68q7KUlHo4tNkAoKHsdzzxLYOaV0z6m7S6&#10;uxDq18rqCnXr0VXde3JNKyamZ86tamNrRoNDTRozUBhEbbOlQm1+HenIvdR3+NrldddpYzbi+az1&#10;fLb6/0z6b/o7q5Vgx/PjF/5Mrxz4nn74/J8HIRgaZN96et2ApG+/VsqGmTWfV+21lXNE0blHlFHv&#10;NdCcqqOVJ/R29THFtyaobbFOw5vNGt9u09hGk3aujerDn1/Spz83ab47o0s3pjS/2qzegWKte46v&#10;Xt/Qzu5siEKNeZRWpanbJHfEYHvEQGWit1KnTTyeXVnVr967rA+vrevZ5RU9PDuv6zsTYT2wLna5&#10;Gnit2qguGliu05/Yv19c6PPcNIYsiPOXV0X/wmY7vuzyZBWZJAAuiUjObI9pzCRmykCuxgaKftGk&#10;d6A0ntppANNj5z9QpoqZphDR5aSMOhdSyQpM3NgnKTVpyvMeTCyOVmpxjPKJbFamKKcgXuV25gip&#10;UfeJGNZbh19UcnaMBud6tYsi7/Z0SKEc2xxV70KXNuhJeWszpOaiWkyElRY8md43AKiGnjK125lh&#10;R4aGGw1w69TjPUP/yhY7qfravCBqVmci0IS6NBF+DzIjWk2mEIKg5VhOQWIY+X6cb1KMwikZGBBK&#10;hJog1hxkAdIgs/QLJlLVZec5vtqnnqnmkIaa9m3bpexak8/W7BD9ah+vVaeNNLWMTYP03kVRtki1&#10;3YWq6Sr0uspXuUEARDekLRs4FHqt4jhy62xX/Nk5PCCqS40WI6Qh+rV8NlKXqSGmLRGqzsx9/bDX&#10;/lSd+pa8F1Y7A6ntWWj99ucujaz1aGCpQ/3zBokew4sGgSvdGl327zzvoya1tP2YWOnT2BLPdYTX&#10;oKo7tzMUmvWPGLwun57RwvaU+iY7Qz1Xa29TGJ3DHWodbDZo79SmnTmKtgj13bl7LgzUxad9z2cX&#10;hzRrQtI72qG8CtvW8lzPC6mXpNSV7QNzXwFpmUT5vQ/yTBoz/BxRDIgZ80b0rc+gk5T9WZNvhKa2&#10;/LqdsUad9D06M9EUxmkD5lN2fLter/THpSZ32Q6P9kH0yV32Wl4zkVvyvVqboq62UfOD5Zr32uP5&#10;nZlWbU35PWfatD3dpLOeg6vbQ0Hh/rpJEaUYv/zsuj57fEq/+fyGHfsNvXt3Qw9uLuvJvS2dPz2q&#10;Cc9dmwFfZR2iHmmhCwCgJL861+Q3L4h4cVhASj7rkDrOPK+FfM8hKYYlbSZ+zUSqIMR+rh6i+226&#10;sv0IJA7xJBT6EXFpMnCD8FEWgY2hROLkmQVt7s4FhXNIEqJG1C4mea8mICBnm4BAUVxJvDJNfFn/&#10;dQNV3qdd2tpbCJlXpCVX1mWp3feFzKohE4Qek4c2vxcHaZBYavgguJDKJttcanBJUR63feJ5HiNC&#10;Ob7cHwQpSV1mf0UOrWmvUm5SyHelPrdtqC2sk++98DdKz7X9bjeZ7m5QezvZHHWhVdKy1xSpgmur&#10;w9rYHNeKr5MmOd0mmjX22yWV3uMlCSGLrMsgqcVri1Zs1EuH57yXdr2n71+c1ccPdvSh79t7N2xv&#10;TdTeubaqBxcWQ+T+qtf+uAlllfEPh5Knz8xr7+p60AghK+TtuNeCfUXFFpBOF4n0/OMaNWHYOD0Z&#10;xu7eokH6qhZ3JzUw48840ab+ma5AukLtLVcDYwguivjd1BRPtGvA97PXuIBD3zB47L9F54ArUeGG&#10;vtpwWICKMweFQTzU97HC35lWOyHK6+chKmTfMcK6M2njUIPDPfQBsCuI53GYhDZJhgcRupgarxWv&#10;GSKKqOymV5rQFKQY+yUoo9iYsDQxfP8czzcHOnm1GeEgj3vb5P2HDWXgezg047BjdLHXvrY76Bwg&#10;5kdac6StWiTyS1lNRKiqyX8HUd6v4W62jW0OGQDZtuukB9fbBmVVmXCVZmhwfigclNDmqdFrZWAC&#10;m9UYtGcoxaBWm5rtYttcNCGIUKZVI8RVGCKOiEqV2zeRqk39LKnZ1DiD+4gC06qHumLUnFGIrhls&#10;8J5pCJ+hebTdvqM+kLmXYl7X4exo/eXBH+n7Ua/oWImJrfdrlHHkUc/Va7nH9YOYFxRXER+U8RGk&#10;6rT/bp3usQ9s8r2pUrb3f1pDsRL9PWnTE2phW4qMc00yvYZjPNdEconsEllNsP9IM35JN6lM9HdF&#10;STjD5K3UeyrfBInWPmBY0rohDym5USo05s8uiFFxRYr6vZ4ITDV6L9L6CxVy9DxKTXZJqSZtlDRk&#10;yDW1wAEvGDuktOUFHJ1qG03bJfqep/qzMjJtzwo6qkx0q5VtnpBsvlDYWqmmsS7NnlvXWeO7aZNc&#10;DizK/V0KquJ1LPF7mlqu0NOPVvTT31wwBhzX/fcWtXdr2vuhXCNzbSFNvna4RoUm6GShpNkfZtne&#10;ZiMm6/ehBSrzktjieTOmZ8TbBjNHcbaj0caEyfX+vMaMENxUXxP9+WJrinS4KEOvmWy+nHJULycc&#10;1Ctxr4cD/X7v3Tvv7ekXv/9Q//DPP9EH75/Xk/sbenx3U3dvLGrBxLqi8JhG7O8J7nz+7mV9/ckd&#10;/fqrp/rqk/u6emE9dIOg9hYhqpzMBBXkpqmyLFeNjaWhl3qxeVVOYawyzSsOe32cSHw1ZLpO21+P&#10;TbZo59SUPvr0rj7+8rF9+ah9RYXeTDhqMvq2Xo095s96Qq/ERuvVhFiT1AQ99/ILOpyVrs75GT/+&#10;kY7lZehPXvuxDmV57zZWm8eU6Uhell6IO67vHz+oH0Yd1g9jDukH0Qf110cP6Ecxb+v1TGqXjYUr&#10;0hVTnqak2qz9UgbvCQIcCNDRQWd9Z0xPn1zQB08v6MmNNT27sRKEpz69NKOPzozq59fm9ZubS/rl&#10;lZnw+NHugD65tRz66yI+dc3cZsIcb7CzSNevrmh+sTv4/GrbMzJXymzDIbqkLqMqjsAY+jHt5jGr&#10;d7d12vdmxFylaKBCURUJykd4CmGkAk8grXMAetQ4kEaEUjLiMRhWes2NL/SH1iAY18G5Hg0t9vk1&#10;BkkLQwY7DQaMWTqWdFjRaUfDiXNjT02oe6Oui1PU+aXB0Lw+KCYP1YdTjgsG7vUGsKV1BuAVcSqv&#10;TVZ7d4mGbegQ1xmzoVtaHw4nShjJqoFKBfXX1izFNKTpRGOajjV5tKQrqtVksj1bsR054RohuZEB&#10;Cf7jkWDCy0gy0WVQ10DxPik5CC1ASBmAgO8EG2xQwu8MOkNadG16aEJM/yaUvo54Uo9UJOpEjY2i&#10;STiq1KR8HymKUVRRXIiEc4pK7zvqnxGh4DSNGmai3aRjAthRl542SLi9txRUPc+v9Oqcb/a5xU5d&#10;3ugLRPfB2XGTVZPJvWl9cHnepNYO2ddnV+b1/lUI7ZLeQRXZNxySSq3sE/987+yMbnghEhlGyApy&#10;C5mNENwIeY0MaoD/ePwxyeX1906Om9ROBbL73t7Mfs3v6ZEQ3aVel4jux/e29ezWttYMqNtsYCsr&#10;0lRalqYCOyFU9ugPjCIrdWeHY95UYmaMqlur1NLntTc3oFMXtzSzNBJS8WgFs2TANjHZrssXN0Jv&#10;1GEESeqK1WFnMNBWpaFODxObwdbSINxEP9p2g0dSlVHiTUs6qtde/Z5ef/2Hiot/O0T75tfGwuEM&#10;p+ycxpMexj4AGAJAAASksp/wfX6zPEZvN6Uovi9Ph8uPqW6ySmOnezW4ZRAyawO8SnS3Q6cv9+nz&#10;b/Z0/faM9q5M2jgNaWNnVA8e7+nqzdMqq8oO0ckBE1wEpUb7K7VkAHnJax5i+/lNG4era/rg0pKe&#10;nJ8P/YgvmNyeXB4MfTm3/XjRRnduslULntuVpV7NGUCgVI6A27aN4d1H500+ZoICZk1HUaidax9p&#10;0OhSn+bPTGtoayScftJiIfdbyXVSPLJ7S5Q3ZJA9WhMILgX8eSYHGA/aMKAcnuN907dkO7HQFkhc&#10;Us5hpWQeUV5hnOpqcoOA2txMfxDEio59S/ml6Rqc6dPs9owah5rCwRHApsrv3zrTLOpHi0ywGXVD&#10;Bmd2oPneQ9VdJq1+Xa+JzPCE7cJkmwYG602gqWO3s2wtCqC2OpDcXDXbwdJHt7O9QgNeW73dNoJ2&#10;sjiQiqqcsO4ys+NCr2Wa1XOIRfQYERPUiIPqq/8fKZW0DQr1uCY9EFzapiTZ+aR5T5dwgm67lW/7&#10;UjtQonaTzZ7pOnWMV6h1yACv36C3r0gNvYXfkd0I0Y2QXARBCu1o6UdIpI+ILqUgIeJiYoH9wW5Q&#10;khF6bXOCb8eSb2IEIC3yPUAJF4XJ7lnWX3NITx5c7tT4Zn+I4vbMtahzujGMyO95rme6RSMGmxCP&#10;yfUBTaz1amTFZGTFf7veo6mtfl15ckpLZyfUPd4cAE+7AVz/aKeGx/zeowapqHSSRmVCNWmABrEo&#10;r0rVnXun9PjROe3ujGvBYHZmtlubO9O6eHlb697Dg+Pdtn016jBop94wRKE6UfU3ePO8AOYSm4uC&#10;EAzkl7YsiBtBYCC40x7z3p9EaLcGq7U9VBMI7amxhkBwzxogn51sDr+D4K707RPcea/vWY85O9L5&#10;/jK/R6Xm7Si5TnseZ70PNibqdWa+MzSwPzXbGq7nV7p1aaNfl7YGdNn2975t7YcmRh8/3tUvPruq&#10;33x504DmjL54dk6/+fqWvvnkip4+2NT0uEG+ASBiVEWeFwgqAlTU5kLoIDmQAcglQo4ccuT49zn+&#10;PQMQn1Pn+11fFP6GjCneI2QihMPB9NBeq8Tgo8HzNWoATxshBOmWFmwjdmYC2R00ISL9ntpwSA0i&#10;Lai5hlpAzzcHPQBf9gCkC6E1iC6ZIEQ+6YVKf3t6gUNuEYNs9OcdNh7gvi+ZZC6sj4bsLYgv2Tho&#10;aAx4r0JwJ1YGNLMxEur8IDi9tlkQngrbFTIUyrvKApDm0KfOdqO5v1lFNcU6FHXQfiFfHV31of62&#10;q6su6FbMmgisrgxpxTiEA77tjVFt+v2XEa+x7QM7oPHBAWKpfXBOYXRoWdjk/dtonNNpUjFtgoXY&#10;1AcGYT95cs6EdlvvmuQSpX96ZS1E7T+1rT6zNqJuzwEt3ejlf/bMrC7srWjz5JTtakM4nI1NO6Ts&#10;4jjR4m3A+GVgtC6kfd5+cEpXb23qwvU17dhHzq0PhWg2BJWILJk12ByisoHotpkke58RICAbrs9E&#10;DkJGjXGE5ILBIgMhH0rGqPut7qlSWXtpyAbhnpK+DMmlZhfhMfZQiddXqddJ6EscnrONbaOtGaUA&#10;Bt5N+6J4CGUS3SWLJ6OrKBCXHL8+33+XX+vnS217SrNCCUiJAW8hNtR2isHBcCC8xkz4G0o+sB8c&#10;fHTZbg+O2oZPdWpyFhVffw+T3HbPV6sJC/aWtQc5ZgBsmSMir7S9i5DcSJp7rdcJacJZNQXKrMxT&#10;bVeD5rbm1D7YpvT8pCDeRh/YpjYTIu8f1MlRJm9qKROCoon5cSGzJLEoybY8Ixw4MlfozbAnsbcE&#10;fcjaK7Xf41CAK+SKtnusW5SeiTDT37XdhLrJ94T3OWGCG12QqO8ffVE/in3tW9GmXB31Xn27LEVv&#10;mMi8nPGWjhadEN0MSB2vMGlun+tT21S/yX2nfYBJYW2RSS79aAuNKX01GSflFl0ZRPpIWUaIJ8X3&#10;N8n3J9Sb+vtFNRTqbftcyG5Wd5Uy20pC+jP/p8Svx8e9fOhHIeuqpDo7CLSN+38ToOJwZcxX9DA4&#10;hEOMlYOPIFBm+0n2I4fi1L0mef0QLIJUxtdnhfpc0ppT/f/TbLtSbcO4ptfbd9r/Jld7jaFCPNun&#10;uSs76tucCpoMaHEUNmQqsyxKGQUHdPpir+6/O6NH788Govv1b65qdrNVlW1ZYZ3QRovvkdmc5TlK&#10;8XfLFNoN9EOGiFNqBemm33GM1yiCWfu1xH7O94dU5ZgKtAhojeR5ti9OMIaMqSncJ7kZMXop8bAO&#10;JB8JLaLIGMCGnrpsm/GTO/rFb97VFz+5rj/89ql++8sHum+SuzbfrIk+E9J+Y0/7myunJnXftgSi&#10;+6uv39VN+z+6P1B3W1Wep7zMZOVlp4TWQmVlWSo3BsbWYkuySmJMHo8qMe+wfV+e+uyX+icbtbo7&#10;pnc+vqkPvnisuZOLKmqr1oH4o3rJpPRAXJReiSH6ekIvx0TrjaRE/flrB/RWWorX07BiivL1p6+9&#10;Eup0D6TE6U/eeFXP+/UvJ6MsnaBXUmJDK6XvkfL85gu+vqXnkw7p9dw4najKVFR1lo6a5B6rSA2Z&#10;BahoZxP089wmFsXvk13vkTXzi8cmnR893NXHt9Z1Z6NXe+PVetfXL86N6afmLz81X7hvjPHupdnA&#10;W97xlYzRy5sDurg9qmcPT2uIQzrPR6m5F+KZlCTQJqzK9x8V9hLfY0a38cu2X3/m3T0NGGPTLgyN&#10;Jfjtc6TmclLWavCIqAE9bhGLGWOxz+/3laS+D2Pb6YWIgAM1doyQMuLF2jPWranVcc1vz9qRTanf&#10;pJiaiZRvGybjYPcub+jK1W2tLg1rpM8GHBJi45BbFK3s0ijllsbaCWWKfqNDY/UaMUgZNricWelX&#10;92RTOF0u9aLhlCaORvYNqd8R3OOtGYpqN5DuyP5uQHoZsSbEDEgvI0JyYwxMeZ//GcmNEF1GRDYf&#10;0YUgvFCfGaKzjHiEq7yx2NyxDRmKMbFl8JjnIyT3WIkXSFFsODFH/Zn2KKhS0xMQkht6+PV6Tm2g&#10;iEb12MhuLfXr4bUNnVro1ZnFrgC6zi90aM+k4prBFn1yH3qhkB4MwUWaG5L73mWTTQ9qY++bkL7r&#10;DRkRgyLd+LoXz6U1L6JV0pT7Q+pxJP04MiLPka5M+nLkOX6OvDb00f2WHEN0H52dDmnKEN5HJt+k&#10;RRNJ5iSHGqez/p+jXmuQ3DYTeaJtkEvawgTRrV47NRORvLLM0LokNj1GHUPt2jm/rhETpVIbRtq+&#10;zC8Oh/rBbjv02yaK50+vaHy4IxTpt9TkB5I71lOnsa6qIOA07Plt8caMkNyxgZageJeRFqUsG7FC&#10;Ex5a7/DeCCTVde/XR0VqoNbOLWrr8pqWzi2oe7lXxaj29XgN9uQrtidHJ+ribTATVdCdpcZpr921&#10;Rk3vtmp+p9F7olo7Fwzw5stCis326QHvpXLdvn9SP/npI41Nt2twrEm9/VWiTVC3AceKgc/VTRPh&#10;09N6aBD1zpk5PTGoun96Vlf8/BkD1s2F/hDBXfagNnfWe3fGgG1poTsQCg6IAHrLNjTbp2c0b2CF&#10;GAypRwW1mSo1oSOK0j3bHto6cIoMyS0wiWXkmAAgvb5fk1sRHvMcp2J5voYeg73l/lsTjo0B3fnw&#10;kk5eWzawqAwlCUR6IJZdHZU6f2E9HGSkZ8eKnmwcjJFKllGVpTeS3wqCEYCsqkETTBM1AG+pCSE1&#10;qCgmFjZnh7TfTgPHUFPq70lqba8JTgRs1zXnh0hTuYFWtY0tfUppNdTh+z8w0BhUD0dGPdeIUJlY&#10;1UIa8pOVbJJ7PPWwjmceU0xulNK8N0nppoY5RFsbckIGCRGHqY1Btfj7EsE9nHQgXCGrKWUxgeTW&#10;DfozzjSof85EcqraAN6EcKjIw+TXo22g1O9VpgbPX7W/c4X/lvtAfSDRPQ4GSecmmkf2SBY1WQbV&#10;lIZQPoKyKI6EaAzigGgn0DeTPrzFBhi1duzNo7VqHa8PapMdU00msgaQHp3TzeFnrt0mbf2LnRpY&#10;6gp1dMPfRtfGTUKIVENyh02Qif4O+XEFztWEmB6H81uTJrbtau6s9fx3amyyLyjozqz0ei23mjzk&#10;KSProMrLY01uB3Tpom3C/S1dvoAKeI82vFYuXVzSo6d7uolKvkkEJ7RkTQDAAePF9gkonpIuWG5A&#10;S0sKIiyo1mIruZfzU+1BeXzZj7e81rbtv4jk7tpnnPQaOe01ct4g+txMl9b6a7ViArHUW6UFk4h5&#10;v8eM7Q2DVkFTXvuTHhM9ZRqzc5416du0v7ngOcFOYnf3Vvp00U70gufn7HKPHbBtn+3c7QvTenR9&#10;UZ89RllyL5Dcrz/c0z/8+pH+6W/f0d/+7J72zk5q2vNeY98WSK5JBoeb1Z0GyLY5qOdSJ4+oDiQX&#10;gptFdMGANt1kIq3KoNTrFeGYirby4FdRByYqDNGtbMgLKsEoj2MXp2d6QjuhCNHd2p4OZKLd84Dg&#10;E+JnhfahRD/yOw1Avz3A5QAPRVp6mXLoAIikxpZUfe5RroFGrok6LQCpxe0ZrDWRawz1ttNLA1rZ&#10;ndLm2fnQTQHRScgtBJBaesgN0dvJ1cGw1iB5pDeTttw0UhMOsyLtcohYk05Z6zVW1lAa2lrUt1ab&#10;mHg99zWGfrkhimsCv25buLU6FMo2Tm9PhHq43a1xbdlObtO67tRUSLGutt/OzjsRWjs1txWqsiY9&#10;tK9bXurV0/sGYYjuPL2gd29vhx65790+qQ/vntY7N3f05PqO5oYbVWlA3Wp7wGHi1uZIqMU7e2FJ&#10;j9+/EQSuOGxIyz4W1GrX/Pvzlxb17KNr+vyr+/rg05u6YgJN66UB22YiuURxQ9qx7TLKw+2+cqiK&#10;IBZEF0wAqYXgooJL6xVqi8FmkFtIMoNDWVKXEfUDv3FoAkElWh9Sj0lFtl+BpFFiBWFBsR7ygko5&#10;Edy8ltz/1t6M6K5Ba6QVIqJH1FmSsoz4IJFiUsmbDay7exuM0Vo9l/uaIrW2mbTOIprNYWCpSVGV&#10;/z/dNCCzZOSRjYMyN/a735+ZQ8s+7136LpM10NxfGQalIugiQP7xxZS5dHlNcSjW7jmA7HZ43lvH&#10;O1Vm3IDwDlFcskO66SW9PKqekXavHft/DtOMCcCy6FUg8MmBENlj8TkmojlRiso4FmqrkwvpOZoc&#10;oooILpGxSI9zCDcZR5FD2YYR4zU/Jhr6XS01uLjfGNr3iug6hw4JJs9/9tpf6a8OPR8iYJArSMKR&#10;8nRF1WTrUHGMDuaf0Espb5gIvxrSmhMqjDdN3BNKc4wZTR6r8gPJTWowETMZI5Ib7ft03D4PAsf9&#10;Ca1VvIeS7U8STWbj/P2ijK3eMIGPqcvz70pCynMqh6Pe56T4dhh/vHL0x6EPPQGpPhPb2bXRENxC&#10;NJJU+Rz7IDI60Yg46s95ojROsdXJoW1LVE2y4sC5xr9gYLIXo6vTFGWcS1o2Al0QXAYEN7OxOAwI&#10;bxoHeLZnzfMDOlJAx5boUJqT5/cob0vXwFSpPv3mvP75P72j01c6dPnOsLb3elTVkaquibpwAP3n&#10;r/xpOCBCNDLX+D3Tn4WUew7hS+ALQ/slMBBdWh9ByuLsW0n3huwSzT1amqrYGs+zbW4YJrmM4yac&#10;b+cm6u3sOB3MiNZriQf18omXQvug0fl2vf/5bf27f/9TPXiwow/ePRv83IXTw1pfaAtCTFsL7Zrz&#10;GrmwOaw7F5f11Qc39c2nD3Vmc0a1xp8luclqri9TeUGW8rNSQkQ3Ly9JeQX284UxSs830S+KUmoh&#10;B/FRqmzPU/twdcBBU8t9oXPNzSeXtXFp2/ijQj84fEDPH3tDr8VHB5L7wgkT129J7g8OH9LLcTG2&#10;Cd4bi3N67i//LBDcH8ce0/ePH/bV6y8hRi/6byG4EN2Xk6NCa6Xn3n5BP6Dm1/copjYnkNyDxQl6&#10;I9/r1qT/SFFcyFSlR/dr8Qf0w7f+SkcSD9g/VOvS3ry+/PiKnt1c08nJOs2bh92Yb9aHp4b1yelR&#10;fXZ+Qk99fXpufJ/D3FzRs6vL+sTkGIHHDx6fVbsxUoG5ExmCtb6voVuFCWyV9x7twCCzqJBDbM+/&#10;f1nnnl1S11p/yDYEpxKMeY7UPMQM6GM5PNcbDCttNoIc/7fCLSiUDhvcEHGDDKAsSL0k4Ix6IUQ0&#10;UG4jzah1rC2csDX2NwQSnFvhResFhdorLQ6WF0e0uTaubZPirfUxtfqDtNhotBlc03ZlaLwh1OXS&#10;DDj00fWXAeRy+pzTRjpEbiCpJ1q8oUxmIbgn2kxo/4jkhsdtWYHkkrr8x0Q3QnAZpDkjPBX66JJa&#10;7IHIFlFaesExIv3heC7ULn2bvkPLhUBiIbXfEtvvNjzv9y155v0guqjlIe1PD9A4O8y0kuRQB808&#10;IvRCFLfExjUr/bCdaW6oId2Z7wmpq0RcSRWGSN6DbBpkUWuLOvJ+ve1UWCSMD6/vN2J+YpJ5w6Dy&#10;/WsrgehyQgI55b0gtwC4q96AEF/IK7+D0P6PpPaPn4u85prJLfXB1PJe2/Lv7dSvbwyH6C6R43cv&#10;L+jTO1v64tFpfWEAcd7gsN1gqsrffdhrC/A1ZkdEVC0jO0plJvz0gYTo0hcRovv6kVcVlxGrpa1Z&#10;O8HOID5Fr9y1jSk7WDvRmixtbk3p/NlVTY/3hBYyXXa+g501GvP7zHDab3BAf9xBg8px/7xsADg3&#10;0RN6j9XZcTTZadSZGJeUZYR1jZGH5AYQwEm47wMkd+PiinrnukN67oHMt3W0NkkJfYVKHS5TWm+B&#10;Xst9Sy+kvBCI7sKlEV14sqyd68NaOtWi5ZMt6h7O0vqpDl28Pum1Xamm9kzNLnZoFXEHg55eQILn&#10;p7s5Txv++fr2uO/zpO5ujenm2pBue59cI6JvQEdLqZXZbs3ZEcNZuVQAAP/0SURBVDEgugt2VvMm&#10;tas2fhvr/r8r/Zo3gJs3OG8yQCWKSxuPOpMI1FCp0U33ekwq8TqkXtDghsb5gehiHL4ltBBcIrec&#10;jDL4HSelvBbFyo65dpO6dt15/6KuPz6jRa9LUqT3Lq9pYXFQs7N9unX7XGg+T2uaVsRhDFJQHaUV&#10;xHGIpfdSel2KCk2mILdEcSG9uS0IpKTYgJu8GpQ32Jg1mYwAhKhhBygRVaIuEDXusur0kPpdYRJP&#10;eypq81BiJuoDMSI9nJ65o2Md6umtV3NzuWrri5RT4r3sNfhW7AG9EfWKjiS9ZeATFRqRIz4GMejz&#10;/E7YcPIZSMuOzz0aai0huVl1yQbpJhlDtl9TJn8zBm+zNQYK1Qa0Veobr9DAGNcq9YwaWAxVqtVz&#10;2dhdHNJ7IIkorJN+WgII9f1B6INyETI+EPyA6CIGCOmNlE4klyQpCbEh25eStryQXg3RpWdpte8d&#10;dcVVvo+As0Y7R66Q4I4pg2QT34GlHo16nVAvOLrQrzFqJ01ARkziBuY71GtHzpi18+icaAylFe1D&#10;TZq0/V5cn9X41L4Q3OwCIhEzWlnv0Zi/50B/oYYHCrW22KiL5wb0d397T3//2/v6/KNzunJxwgSh&#10;W6fPDIWshpWN/z9h/9ncWpZlCYLeVZWhI1z704KPWmsFaq1BkCBIgBAkqEAA1FprrZ7W+vlz94hw&#10;D/fIDNmREZldKaxqqqtqZtqszfpDj9n8kzVrHTq9osq6bT4cuwAIArj3nrP3WmfvvbaHRCbbpNEb&#10;8N1abNIspfSqWlGzS6yU3NbTGjxtsqq/dbivFeP9Dkz1tWGegH+Rz5cI+JdIfpcH2uhQHeb1Ofqs&#10;Md7rYc67IWUVEOQOEeSGOYIEvoGOWgzQPkjorY9kTGOEtniGn7U65MbaiNqpuY2NU4/ylVEnllTD&#10;Sfu3teDH0pgTx6v9eHw4hk8V1b07h88eLuHrT3fx9Zs9fPFqC0d7w5ijrVYZTnl9Jkp5rqrXPG0f&#10;o6g8z9nGOc85KwEyQ3AbCQpJcDUkaCPhmApHHepcitg1mGuhvpfyHeo/20DS6yS4HuRvHqet0Nob&#10;p62cmu7H9FwAPbweKonRpo3aXhU5SHzUXoNrS5EZRdAFGjo4J3rn+xBaDmJ0PYyZ7TEDJlUTb6lO&#10;QzFBaAPBtJP2RGUQoQmvqb0VqVW68vCM+mL3m8eqwXWTxKkOVvX0iuQpTVUpy4rkivR69XzSjTr6&#10;fpHvSt5vZTipTlnqyg122kqHSIn1lOS6iA26Wmnr3MQQPWaoZEMEd3mmD4v8/nnayXkeV3gOaxvD&#10;WFkLY2Kqy9jDQRJU9RlXVF3Ch4GgHceHU3j5eBNfvD7EkzvLuHc0iweHs3h0PG/G8kQ32rk2q+iz&#10;AyT1s/Rz0/y8Jdrn45sL+I//65/w8OmRqQfOpT0rIvDz0D4N81pOc948IHl+8GQTi2shdJDQq62U&#10;MmnUGcLJa6Q0XGkk6LGInFoiKoCgSK6wmAiu5r10Tv6a5Lo4z78juX5+hsgyr7dAfynv518TXA0J&#10;LykNWZog0hnRehOhVXsOZeSIBJvsEA5DiOmLRBhMX2UJTTVkG0FNiWpVt5TB0UE81203PkgdEzzu&#10;OrNZq3R2pVWKvNpls0kC3b2NGAjrtWaTidHCOdTMz2lsKkAn/0/ZONqw1OaJdDokUKp0Wc1Z0+dd&#10;Ql0kXMou7CCGFNHV0UU/KKzpCnUipTjdbJCIgAtXLe7M4d7Lm/jim1d4/OqWyZyaWwpDfeWFQ81G&#10;Oa9xXkWGyaxQwEH/l1aUhLjsSDMSciNNKnYZr4c0Geb3xtFHP+AgRm0lNm32EnMQpwqjSqRP9ru6&#10;udj83vDMABb3Zk32xYfRH+OnNz5EfFm6Sfm8mB9vSIMIgzJVFCWPJam+YonD1fwExJWSDFcVfDe+&#10;I7n8LJHVNPoktcSJbSKWbcgkKSOh5HMRXbU7yu6oNunK6fYKxNQSi5Lw5tJ+W/h6EX+nomCt2mih&#10;bbuSdMFsrqoGXPNJ/sC0HKSNUn24WlXJPqUSw8aXJyGqPAE3OK6Xk+RUxJusRWUxRlYlI7aGxJcE&#10;N6okySgSx5aQDJemGdIukltKLlHlbYbFwd9GOxdD35vPxz+NO2eCQNnE1MqMavYVYXLVhTe/2sCn&#10;36xj7ciD28/GyVPy8VHkv0FGeazpXNBM3rJIsje8GoQz7DCtADWfNd+NargyVHkOqiHWZqkUslM4&#10;50V0RdhMZLI6B3E15As15A3V5Am0uanN5Uji9Y6rJA7NjsHF9Aj8+Pq7+J8+eAfvXfmhUc7vl9Da&#10;1jAeP17HDo+ry33YXh/EDnG2avxv747g5y+2cX9/Eq/vrePzp/s4XB01WYZFJM1l+Smm3WVTdTEq&#10;CknOs5OQl5eE3HxistwYJGdfRwKxZmL+deRWJZlMubaeOnKsGqhTgjYLpzfGMbYxY9SS/+25n+FH&#10;Vz82BPfjuChDcs8nJeJCchJ+fO0qPoiLQURuNrqmJ/g4GpeyUkxq8k9jbuBdvl/HH964jB9F873J&#10;Uad9g7Pj8c4n38f7aREmtTu7vcpcu4jyVFzlPdbxo6xruJwfbTYpIvKiEEnMlGyJMb6ulTb9gFxg&#10;lX4+1FmGfnKvw3EnXmwO4tmyH48WfPicvvPZRuC0BerRlCmp/PWLHfzh8zsmy2aIXLCVeKCJ99Qq&#10;jOOqNPe5mvhT5FYkV2Jj/esh7H56jPn7K7ARv2ijQ38Xpn1HIhZq96F0ZDWBdnmtpqmxeik2cGK6&#10;PSQKJCR+gkORELWYqG0uMWkqJfU0lASK6WVZuJYeifMJl80xR1E3Xwt6JnshpdpWGukKkpjSSpIJ&#10;azn6SVpWF0fpYJYQIHBQz6kwSVOQDk9qyz4CfQFzNVzWTpkcc3YzySaBrxTTRFxFZhOdhYhpyzMj&#10;lkBTI66NR/5dI0bEls/j9H69ZoguJ/S3Nbpx1mxDSP+a6IqUnhFdjVQad6kJ6jUZk7P0ZGNcSGjj&#10;6jPM47MIroiujmfkVw7CKNBxYZjedUUJSOBQmqREu6SyrNYoNjqO3JwoZKZcMv1TA50EYTRIancx&#10;42/EymALNuiU1wZtWBloxHrAivVgM/bHO3Ay4zGE954ENDhhlK6sKKpqcVWDe5qmHDDEVcTWENN5&#10;kdhTgqvXRV4VnT0bZ0T3r4de09/OCK766eqztknEtiYkWtWL++qNezhpaprURuhwqR/DBNgNJFUi&#10;ckpXnxzvMamjcfGXcO78D5BfGI/aBgu6ettMP1w3SdH1uEv40Qd/Q0LTwjnBzz9Ywme/eIKnz29i&#10;eKzL1ISdRix6EezvhN/dTALdCD+BYI+bgI+AYCzQjjBBwTgdsXrTavT5WmFrLDUk18a5KJEiCRQJ&#10;TCg9R2qNGSQRqSTkEhWRsqzZTaZBVV2kBM6UnhPfno9rjamIJMm5UhaN6NoEWFz5qO0tRUuoAv0L&#10;Ldi8F8LEahsmlu2Y4PPt4wHcfTwNXx+dd3sWDk/GTU+wCQK/AZLQIYKFFT4+mef7lkK4txDEAc91&#10;f6IH2xME2QSv01yjQwPtXENt6OslySCwN/XtBElK2VtfG8LyaghTBH8SSOnjuUsIRoqnApoi8aUE&#10;F4kEZB9Evmd61WoHVTv3qjcq4ZBhKPVUmai1jMjZUOsFEWJFCdSaQY6lnQ6/f9xl+tuNzPhNrZoE&#10;4xaXhrC3P4+t7WnzGxweOlGCE+3KC2yJXCvVSKlfSlkscxabUd7JxyS7RSS9Ir4iu6UE5BJtUr2O&#10;IgPNBEFSJBcYUvRAvbcN0W3IMZEmRRW0aSQgo97TGorianR5baavcDfnQVeXHW6+1iBgVJmF9Lw4&#10;I5KVQicTl34VV+I/RirJroiJ2UV0SB3ZYob5PSTf5e387k6S8O5K2Ht5TQIk1iS5vUNNCI41oy9Y&#10;x9GA3kGCwoEGdPc1wEsn5aIBdnrpsAhIFY0WWa9sVP/sTORWnNa4JOTz3tCRSIXa1PLX5XBepiGx&#10;MMkcs6okZpRriK7aqIkoCJSYVkV8bloZ8VjGe6tImYCBNjVFgBVB1LwuqifBpA0S0NEo5DXUyKHN&#10;knKq6pEVqRAI8g46TVaF3dWM8qpi5BekIBBqRld3Ma9lEeciSWKoCp3taWiqvYEBfz5uHvTg558u&#10;4rff7OPZowkcHfRhf78X6+tejE3ZUUSgJNBQQjurDQXVjCpFUP0/jdI0narWpAC/iISf97Sf/kqt&#10;wdQyaIZzSmJTK0EnVsKdWOZcm+1zYNzXjGE37wF92WB7LQIkiYPtJLokSkOeZgSdVgTaCb6d9H3O&#10;WvRzhOinJgmaZ0igJWQ1y+/bGu+mXevH3mwvVsf+WyR3bcaLyUAztqbcuLUWwNODMbw4mcLbewsm&#10;qvuL55t4eX8BexuD2ODfR8fdpq4qn/fTCA82kmxaST5IOjTUIzqXr4nk5tCn5tBGZTfx/c0VKOBQ&#10;3VV5a9V30VwNRfzUhk4bJV28DsP8rbKNqoFWLfQ47axAvYugtZJAVbWSpu5SbZla6M/q0ggG+Bny&#10;s1zHNvoX+xDJ1ojT9GeWaJCiWEWal/R9lSQ5AhrKqJDyqgTKZFtEXpV+LOEpkVf1u9QwIlMkOw7a&#10;NTvJl96jtOVhEWHaJm2qDNM/2HsajJ9X6zHZJpEou7sRDt6/ViePir4pQsejsIP8x/xMP+aJL+ZJ&#10;QufGu0x2yyQBusbMuM8Q37XlEG4SBD99soMnz3aNHoIiu27OaZFcpdX7SFBWV4J48/oIX3x2C88e&#10;buL2wSy2+L/z/BzV4tpqs40ooBSWdzeGMD/bzXsaxMsXB/j07T08eLhvNhZqeF/z82JQSJtRQSKd&#10;k3eDuKmJ96UTQdWWucpQzLWsCKVIqVoEKd21QbWqtOFO2nJDWkloRWoVvf3/R3IVDZaQUscgSctw&#10;J9pJXuqJndQyp5r3VfWjNV31qPGethxSpFcpf1pn+m6Vqam1jgSrlCWiOakNF5FciVIp3U+CnoqI&#10;FCjtnnaovC4fVs5R9ewM8DcO+LiGSEblw6QPoUi3MolU86x0cfVhDfB5f7DVpJGrX34H13gDr6uy&#10;1py0f+02Ds7nDpIxlaFI6V0ZXspwUxDAEH6eu66PgjK6fu28DqrNVc9csy6Io6S4LJ89sTyMp5/f&#10;xzd//ALPPruD3ZMljM32G1+klpSyuabvOq+p+sHOkjAoU0UEVWRV60XdPKy8ZprzPbx/M7z3gUmv&#10;EWRTVK3BUWSIuwIyIuo19BMNxNMSfZym/9s5WUVXyIN0kr2IzGjiv3RcLyDpiD3/XQrojxIv4mP6&#10;nE9Ipn5KPPSDqAv4kCTjWn4aoktykNFYgVSSGPVwVU2u0p3j+T2xnEfRtNGRFUmIrkpBPP1pMn2g&#10;orkmbZnnJkKsiKXElSSmVUYbXkX/K7VqkdxWzrf3iAG0WSp7JEFBXdNmzrVq2ReXor0ONHKemnZL&#10;JBgSAZSwlMRdpWkTVZOKS8UxuFAQiahKYiYFgapSTbuhSJL2TPqXFPopnXsSfWw2sVYBiV5hRy3n&#10;VCUqumymLZPqLNPrUnEx9T209pZgbteHzVv9uPd6GjsPgpja7ERebSQs9cmo952qZY9ujOLZr57g&#10;9qtjE4jQJo82DpVtoPks0TX1C1a5i4SKpCSfyflmymGsp9dR1/M0OsnzKExEVAWvI21wlo2k2FqK&#10;RBLfVBJh1W4n5MUiLjsCGQUxyCUpz+T6Pjyew9pqmCNEmxDG+mI/lqa82FsOmM4ibx6s4evXJ3h+&#10;a9UIyVblx6M8PwEN5ZnExHmw11egqpg+ICsRFpLcgsIU5BYkIC0vEnGZV5FXnYxKch4JWlq91VCH&#10;Bom9CUdNbU+S4E/CYq0wBPd7F9/H+1HXzXgvSjW6MTiXmIAfXL6E92Oj8W50JDEs8Y7fhys5aSZl&#10;+Z3v/Ru888HP8DdXz+P71y8a4vvut/W437vxCf7tjQ9NK6VyfwtqiDt1/WJqsky6chzxiI5R9N/R&#10;5Sm853GIImZRK8motIuITv4EDeQ/duKT5po0+tpiwzckSCUtoePJTnx5cxYvNkJ4vT2Kl9sjeMo1&#10;9puXu/j921vY5bVcnO5CF+11K7GnzaNOFaWodJJ/EpuqJ3Il7VzbcAfGeK13Xu5jdG/CCNgJx4oI&#10;q1XYO5aKDDpKC2pbSk1Rvlpt2DkBXXQwnSS4qmEQ4RW5raojqeWE1bBw0qbohtHxqhl2DBfvDT7X&#10;MZk3MKdBdWeV6JvoRXg2aISE+rjgVVtTU1OA1ubq04gKjUOLt4oA3ErjYYNbkQYajk6SOrXtqHVX&#10;oaSjBHkEutkdhaepos4CxHSQvLoKviO3341vCe7Z+GuCe0Zy/5roaqFqnEVe/8e0ZUnlKzXZtCUi&#10;aY1Vyxula5DYKmqrFA0NEVsRXb2u3S0RYQlQKYqrvr3xEvaSYnVxolGmzq3KMq2EJBqiZv4SY6rl&#10;a1IJDtGIK015LmDHmJtkjotziAB1iCB/2G7BPG/u7nCbaQN0NNWJw0mXIbyrgSbsT7kM0X25P44X&#10;e2MmAqzo6lkboFNiK5VktQEK/XfkVhHas8dnEdwzleUzIqz3nLUb2pkhAZvrw958Hw4WB3B7Y9i0&#10;2bjJxb5EEBTkBByggxjpbcYojeUwh0CqlUYkMz0KETc+wLvvvYPUtKumllIgVsJSc0sjJiUyLS8R&#10;tbYKzhsfnr26g//lX36Hv/3NZyb1fYzAZmzcb3b2PZ1W0yvWS0DraasxqfBdvKYCw+ovG5LTGSKo&#10;JkFUX1X1021tKEN7K50dH9fWFZg+i6qFkkpmZFaEqfdIJPnWTqfalghMSBlSYLCstwFJHQW4VEuj&#10;2JhhxMwy+TyH8zGpIRFxFddR051viG5gzmok8Id5nFlx4Hd/vmvqdJfXPXjyVKku69heDWKGgHBq&#10;sBVLPG6TkO6Mno5DEvPD6QC2COiWSOrHAk4MEoh3E8RLfKuLjqvbW29al6g90xIB28bWKJZWh0zN&#10;2AoN4RJJZ5ggXSqoanuhHVrt5CfREYnMi3SqHk8RABFdpSLLeJidMBoXDRmNQpKnLAJl9YtTvZIa&#10;/VeQ8JVwzqv39dG9Vbz+/A5u31vHzu4s1jYnTD2gIkkqd1BNv9LqlJYoAYFWrnEbSZ+GiGwGnZyi&#10;uSK6pRJr8teYyG5FhwhcIQEW1wu/TyJUdk8tgV+tSY1r4u9WhEmCLzpKYEa9uaXAq5pBH++/bFmH&#10;sx7Ods4Rpdl5WtDT3YYQ51ZPX4f5u9LZZP+UxpaWG43r8Z/gctxHNNiXkVWeaMit1Byb/XVo6qpB&#10;racM1V6u2y7+hu5ytPSUE3yVmwb2/UMNCI/ZSDgaEQw1YDBYj8HBRgS4RvsIkk6HzaiN9/hJID2n&#10;hFfpjmW8xjnlSSaaLOE/E30h+JRgnchtenkGstVihmBTAEVEWA37RXj1PkN4aU+MOjyfn/bxJnDl&#10;5yjNOYuOSUe1OWnqJInlGlEKrVF4JUhUTeYZENZGTxcJxOuvn+Pv/uHXuPXoGMHxAQyNh3BwtIKt&#10;7QGMjtZhb68HX3+1jT/+7ghffrGKh3cG8Xe/2sT0eCVWFq0kHK2Ym23A4lIr/8eNmXnae18+Sipj&#10;OJJRVJWMKtrTGoKnUmu2EfUqaszGjbQLyCtLgpX2z+WsRKejDF2ce2oRJuVjtQuap89YHXZhjcRq&#10;dcSDhSDXEgnwOB2zyGuPowpdLZXopq/q4/0fcJIo0w70OuoRcDejl3ajv6Mew7QlswHa3QEC2l4H&#10;JrtbsDfdB9OjfKYH2wTv27SB24s9huTOhu1YCLVgY8xpxADvbQbx+tYMvnq2gZ8/WcOz27PY52sP&#10;7y/h9t1FhEadpk+8ItdKiVcKtukFzceF9L+F9LEW2ju1/cjlyLGWnZLdhhJkq+awthD5dYWmhtv0&#10;2yWQ1QaFgyRDKsZhgvV+kv1AyIXRsW5MEbQL1IsoqBVIHkmdhaBDZEVR3NSmTIIT+iT6p2SuYXUp&#10;0FDHgnS1BeGcFylWWy1lUzV2Vpi6SQ/tlC/UZo5n9bUtXhJHkoIO2hiR278mumf9cVXfq/er132I&#10;11PRiEH6EJUjqSxAhELp+0rV9fU7zIZ7a3ut2XTX2lVWRjjI+zMTwNL8oCG5kzxXbWIqfV12fohk&#10;fyLsMpHdLdrAfYLfo/0Z7O1OYnF5EAsc03O9huReuPoDXLz2Y1PqMDVPQP1wC89fHOHhgw2T+hzk&#10;3CqzxKKpOhNB2lcp2m+uDGJlvtdEb16QOE+Okfhuz2FpbsiUYvXxN0hTw0b7mpsTgTxLFGxtRXCT&#10;TCsLRdk0ikaIbMqGqt5T6cHadJIWgCFx3TxvEg27u8GkK4uIifCe9R0XudVQ+q7IrYZ7iL5twmfa&#10;bchPSbSpJWj/rjetnitqrP6xZ714lZou5WIJyKg2W3XxIgmmftdRagiwSG6+gzaENlht05S6LlXq&#10;DpKgfk8TRni+E7TtGmP8TTMjbixN95jsonbaYifts0QV1apphJhgfMxttCMG+HvUNs/FOewh7vSQ&#10;VHjbqtDtqkOPRz7NajoFKBunTYT3W40XiXIp2q0WSvIlGh4SawlpyU/rb2r1qHRszUVtspwJoKle&#10;XBkIiior4qxsoIFhLzaPFvHy8wd48vo2FjfGzFpSffnqzhSmOV9UIqPAi5TpPfT/UhzXkIJ6M+21&#10;uiPoHKWr0SVhx16+t9duNu2lKp9TlkmCFI/kknREWZJNdPBGYSoi+fxqETGiMjaIX7Jaa5FUU4zU&#10;+jKSMxt9cAdybDWmJjeRmFn1o9EkipGV6YggnoyoSMQVzq+LuREmmnaNxOt6aSIukVxqXC1KNO9P&#10;oN9IItZU66PMxlN1aOnNSOvhvegPDCaVUrY2N1RfrH7PIorV9APWXptp36KWUmrvVNHfhGL6P0t3&#10;DfKJQzPbJXhFHNxAAqsIqnCC5g7ttAS8QqsjaOixGZL7k6iP8LN4kp+yDOQQb5W4G1HKOVTQXgkr&#10;5+i1vEv4MO776J624vDZBJZPekhi17F2O4Ci5nji5htYuzeHlXvLJlNB7bP2H21j43jpdIOC31PP&#10;uSJFbZ2DatOzORfyaF9VT672ShIylDJ1Bn9fFp9LhEok9yKJ5Xvp13ndEpCoTgfkLjm0x6Wcf2XO&#10;anNtUouSEMX3JOTcMKr2irZ6uCbX1sdx6/YqlpcGMTdJfEyitkMcNuRvwC2StyfHC9iZH0C3vRyV&#10;eXGw0n87aMPbads7GmnzinORmxZjFJVLOVekr6D03LyKFNh85EYh23dlHZm01dEk19IvmKFdG1qb&#10;Ium3G8Xkn1w/hx9cOoefXLvEx9dMmrJI7vcvXTQE90fXr+JSegp65qYRV1ZgiO6lrNMhdWUR3B9G&#10;kujGXMGPYy8ZkvtBynXEkO+VEmtqo0TiZqfzLxXXyzh3aes0oqvSzBz8WexHZk7F5d6Asn+ikj5G&#10;QVEsGunP+4mZbm4P4cWdBdzaOM0sfboewhPykqfEwI9XB/FyZwzfPN7CF/fXDaeYo73wdJJ/2grQ&#10;RB5YTVsqPKh6+Bp+ngTg/At9WLq/ioW7y+imbZZSu0rwhGFLiRXfUS/LVEs8MngDs4sJNqqzTaS2&#10;ub3a9JrTaGoj4LHSsXKRqO2N6orUq091pZJOT67IwUcJV/CjG5zEUef4+KohvCK7l5KvGYXIkYUR&#10;7JysY3VjHr39nWhtrUcNHXZiTjSyK5KM41dalMRF1L7Dxh/aScOtiJERuuEJqodnBkGl6iGjnflm&#10;xJLwxrVb/m9JboxJbVZ97n9PchNalcac939Jcs+IrobEpbSAE3iTRHBFYKMbMkwU2Cg1K0X52+jt&#10;GcmNrc84fS+Jrna29BlSYlbtk1owGYPC6yilTO0mSlG53VEBF8lZsLsZR+tcGPuzJJhBPKehfcDj&#10;zaku3Jz04h4J6OvtYfz6/gL++GLT1OE+4YS5PU/COd6Bwxk37q70mvZASmtWzayEopSufF9CVOun&#10;4lMiuSK7KvI2qqHzJLcLJLwchwRxZ49PVvpxtESCy9f0nrP36fnREv9GoqzWNrc2x3C8Noz1KT/G&#10;tavPe9lYmWrqcOfGfbh7tIDN5WG42mkcc+NQVZFlRIGaeN8LLAS6xUlGBbc/4MLKxiTHFPrDXtOa&#10;xNpWi+n5MD794hHevH3AOTSOiUm/AXLaKGnn31uaSFrpKJ2caw5rMdrp9Jycp221efDQuPS46tFF&#10;g+VWLZFSm23VhuQ2EjhWVeeZNjOa3+oHqkiugIdIgcRAlEaXwQV9PvEc3o37AJcLo0zae4qrGEk0&#10;8hppJGXZriLkck7mtWehwMHPaEtB34wV2/fCmFxzYGLRhqdv5vDl3+3h1oMQjo4G8MvP9rDPhT5G&#10;JzLSVY9pOhRFpmYJbqZ9VmwO+bA27MNi2EMS3IkwwXsvwbf64YrkOghK2vn7nDTYPgLFwGA7xkks&#10;J2d6TSR3dmUIk0tBqM5GKUgCACIziuIp6qf0NEX5RIiULqrzPiO7Z4J0GuY1EmGjvFmTZYiUTbu7&#10;nNva2ZykQfrLv/4a//qffo8//OkLPHt5jNmFgKm9Up9gkU6BDqXqqZZJtU2mtUQPj711yCXBTSyJ&#10;MpHRYq7jlKp4ElwLnVUxatx0uDxqR7PKLpJbZjbGNLTLrtHI31vP36nRwjmnGmSj6MrroSiXx2cz&#10;kSAXyYzb1QhfJ8G4hM18rej1O0z6vIaivdrUq6F9M3V2hfGIzbyG5IIok57c1ktgxd/c6Ks2ysY1&#10;vvLvSK7NXwa7n/eil0RsgIQqVEuCW0+AR4IbqOWoQ5BENzTYjOFwK0aGHFiY7sLMuBtjYQcGVHNM&#10;xyhRHJF1Rc5kFwXeREilZq8WPHnVJCzV+Xx8GtmVIIaEU5TCnE2CLqXeIq4BpYVLAOWU6Babet9c&#10;rgcR3IJGgkKlvxWlIiU/iecYjaiMiFMwZj4vGUklSeZ/YgnK4rJiUE3HH5oIYH6dpOFkC4+eHWJh&#10;xcvfnI+794fxza/38ObTefzyy3W8fjODL79aw//5//lb/L/+35/h7/98C1//7RZ+9Ztt/Pr3e3j7&#10;yyXcfDCEla0eTC16MDTJeT1EsuMm4CPxjc34CNcTf0qfFIHSynhYrVlcr7lw0WZ7bDnopu31t+Sh&#10;lzZ7oL0IQVcpSWoVxvoaMTFgxSTB/VTQYQSqegmGzoToVKffR8LUQ/LUTbvR5yRIpj3QY5Hc+SBJ&#10;csiNxSDBetiNg3ltMPmxSQIhp3uyEcL+6gA2aQfXpjxYGrJjOdhixua4C3dpi58fT+LJ0ThukuDe&#10;4+Ovf3kbv/rVfSxznXf2NHH+VhkRDRNt59ot428rIcDXkKJqIcm4hSOfNiq7sdyQXLUjkcCOsqTy&#10;CcJ0XxV9USaWUoO1xtWTXimYIrqzC0FjJ5XCrNpYpVyq1VcW/VgWfVeGNnibT4UTtYGrbgVx1Smm&#10;52UW/Z/SmZXGqjIhbTRLCE5p8I3uSji4BqQ2riwOiVOpblfKuSKqpp0QCY7IrYbqT7XuRYJFdqW0&#10;PEh/oMySPqU6c+53D6m9UJsRllNqs9RdNep5bkaYkHbbS1sY6G/H1HgP1paHsDofxNxEjyG5EwPt&#10;GCWpCNMeDvtbzGsr2pxYG8Hq3ICJ7GoDcGrGj5X1IczxPkqAKiKeeOXi93Aj9ZIRTJJY1gyv2w7B&#10;o5SatamSmXYFbVx/YzyXpdleQ3IPCFxv35zBw/trphXcvVtb2N+cxd3jVWyvjmKUuGWJoFYigFaC&#10;MxHq0zaISrtXNOK/paorS0O1srLBIroiuBI7VERRRPdMWVk9z6UZcaaufEZy1bNbEXcHj8qs0eMm&#10;3h+NlgCvYTcJLYfU6ht8tagn8FOXCt1TYasq36mSsFEUJolUKycRBGm1SOBF80Cj1Flq7r+U+p38&#10;m0oGpA+xOOjCxrDHZFHM09Yu8txXp7oxTlLroS1upn/w8/uGQhJEc5HgOk2brWH+3qDfCi8Jbret&#10;DD0kPb1cm4HOelNqpH6g/drEJQnS/be2EhfSf6kuX32y5b9MhgnntoStVF6UkC8bXYwSq9Jaf0a7&#10;dZU4K9MIBo4QCM9vDGPv1iIevTrEw2d72DmcRR9//+zKCO4/3jNja2/WzIGVzVEc3lo67VCg1F76&#10;OmnEaPSR9KrVjmy1U8GHAZuJOCn6r40QzbcurkOJL6okKyMvAemFKcipzEZauXBgrqm5T6INv5iT&#10;YESOYqsKeMzFNUsmbhQRs5ZZEFdRiJTaEr5PBDcfcfz/xJq809rShtPSuZgKkt2iGFwm8VFt7+X8&#10;SHyccY3jqiEdN2jHI+jDLucqBfU6IiyxJDgpZijF9ELaZUN21U5KCtzKoDHksD7XbHxIuEwK0+qV&#10;X8p5JIJb2HM6irU53asepRWw0AerBlYb44qe2Xn/hzdGsfN4B0PEhyKKFzNu4N2ES7iSTyLJ65LM&#10;65Og1n7EICXEUldyPkFa9XVsPhrG/S+XsXqnH2MbThJlJ8raszlHi9E54TQZBiodbKGdCc70Y3h6&#10;AINjfpNpJPV/dXBQb2ql1kvLwvSG5jmpnZHUltV/PcdThSKuERHdBK6/y0UJ+DArwmwMqAWT0qjz&#10;22iXOSerOomVSI7jc2NwLuoDnIt8F/G8xul5MSarYWJmEDdvb5qstaP9Ofzq5/fxy09v4YDzbXOO&#10;804be12NnOu0AxXpaCpPM/5ocaIX3e1NaOR9zkuPhSUvEeUV2agjdlV2mnQ7jG7GRKdZs3lWnkd9&#10;Nm7kRRqdDvdYF0Y2ZtAzE0aJvR4XkqPwbz/5AD+LuGLSlRXNVcqy0pV/cPUyPoyPxfevXCSWs6Os&#10;sw3J1VzTXZ0o7WhBfKkFHyVGG5KrSO5HKZxH6dG8V4mIIY+TSJf6RJs2VuQyEWVJ+CCTc6wkEdcr&#10;UnGDmFmvXRf5r0wzmYEtvU3I5WPV6WsD3027ofW/tthP++3HPjnKAe3/A67NBwv9eLwSxBcnC/gl&#10;7erD7XGcrIYwMkA81mxBDc9bmRO6Jsqgkx1TNNeuTjy749h5sYcREuQ2+hKV0imTRernSl1/JyLl&#10;skmLSy1MQBZBkqUm2+yCKW1Ij5XeWEmwpBQrpYEovU393wT8LSRqmbUkmwRK17mQ40ozjHpaAhdy&#10;VEEiruXEICIn1jjmth4HZnhDNg5WMTU7ghaS3JzCNKQTUCktTtEFSVErsqRCd6m5qabEpEjy5LII&#10;ZLI9ZUj3nZLcqI48M+I7aAA4viO6/wPJjbZlf0d0/0eCm9RKYtt62itX6nBn7YREctVSSOOvCa4i&#10;uFH1PDbxeTNJrT6P4EARXh3PhgivUpk1VNOSS4eq/nJqTSTlVAnHlNKBC6CI5LZwMTYTsDi4CEbo&#10;uG5tTuDZ4TzukzS+4M3Wzb8/32smwzOS1U/3hk0u+xcEUr99so5fP1rB5ydTppWQorh3lnuwMUQj&#10;01GC3Um3UUFWr9tHOyOcPHTQJLnHnGhKL5Zi6O6sz5DXU+La+x2p1The7vuO4J6RYf1dKXp3NodM&#10;zcFjTsyHR3NYn+8zKbcOpYxWZ5od8JlRD052p/Ho7hqWZggueJ5V5ekEAl589uY2Pn99DAevTULs&#10;RygsiDc9XmdJaPcOljA2NYBRgurSagudXCU2d+dxcmvD1JkpVVkkd4CkuLPTijaCwg6CREVz3W2V&#10;ZodYJNfbUmbArceu18rgaqk2RLetqQJ15XlotdJxW0maaNRU4yZnKTVH15DzNKJFo690SQET7bwr&#10;XTepPgNXymLxbu4VXOO8SOD9zSbhyifpKfCSHHqKUdiRgxxrAjKqI1DfmYnAZANm1tuxeeTH658v&#10;4U9/uYU//f1dfP2LfYLmPoLtYvS3l2CShlfRqQkCj2FnDaZJuqb8doz72zBEYjugMoAukjO+pt1i&#10;ZQDY1bqChrq+MdcoC3vp+LVb3T/sxMhsnxENEnDKJ2lLpsNTzacIroCVzk2RXSltitRLaMPUCBKY&#10;ZdGRGHLLodQ2DQFzRYF1XdQ/VX0ys4riMEuD9M//8bf41//4O/zn/+ef8e//5W+xtjlmdv21Yy7B&#10;EQmQmLRGAgSppdfS2UxtEIwfTyHEudU31YmFowkMLnQbAtnSX29Ib51bggMlqG6n8XcUorGzDM10&#10;rCK7Ao4GPNJOSD1agieK9ApYK3VSoFpEt7vPAR+vn5dk1+dp5uCRRNfrssLvbUVfd5tJhZRAlTQI&#10;1P5IfT4lnCOl0NyqFKjfrUSd6n1VqPVU8DfWnPaq9fJ3SE25u5TOVSlwxQTppSTX5SS5JLrBGgQH&#10;ajDYX43QQB2Gg1aMDrdhetyJOQK/aTqycRprAUFFPHoJyhQpkBiLzktpvMr6kChKbpUisCQ7lbmI&#10;y4lHDgFTRkXmt2Q35btIb2ZllklnFqkVKRKpVZuis8dS9q2iA5fIj3q05hM8iTzrPfqbiJd6+Io0&#10;X06+gusp12DtbMTK3jJB4n28ePsEn/3iETb2CDBGq/Hpz9fw+NUshqfqsbTpwswy5+wcQWGANm22&#10;EUvbnbhJ8PLsiyW8/WbLjDe/2sSf/+Ulfv+Xp/jt3z/G7/7xGf7uz4/x+a+P8fztBp68WcbkvANj&#10;480I9FXA7y6AtzUD9uoYVJAE58b8ADmxP4Al6V2UpH+EKstltNYmwdtO4usnIe+rx9hQCwK9BKgE&#10;6D7Ok26CMW28+TnnVavfQ5Lraq5AJ+3AoMeKmUE3lod9WB/1Y3uqz5DcVYIUpSofaaPwcAJHnLOq&#10;u1Jdrmyj2rAtDdoM0TXK9yS6t9YGsDzRTpI7TpJ7E19/dRertMHqBa90e81TtVsRECuhjVLWUylt&#10;UCnJtohukZ1k115niG5+S+V3Ed6i5jLTV9ncI9o3+WWlC4en/KYuUBszUq8VyV1YGeY9GEDXoANV&#10;tBEZamVXmYSk2lSkNGYgyZppWn+oBYja8UXxb5EViUil/1KbPpUI5dKHSVFWGRUWkmO1zFLKmNLn&#10;bF0kpCEH2vttRilZBNdF/6U2G0pdlrjUGdHVcz1W/a5I7hnRVT9mCeOp1EE9miVcJzE+iQOlEkhK&#10;QE71nn09dvoM3huRUPrHdbVJIsmdJ9CTToGIrgiuUgKnCHbXeO/2VkcM2ZVIn1SYVZ+7tTuB4QkP&#10;OggatZEkhXNlplxMPI/ryZdQRb/RG3Ia1ftiEoRigl6peavOd412VP0wnz7ewOdvj00k9/nDfXzJ&#10;tbC7Pm2I7trCECaHvbhzcwnH9Iki1j5/oymlUKqyNhq1oSjQrEiZEXhqKTQ2V9FdpeKq9lRZLyK0&#10;aiMkoiuCq6E+uWcEV2nKZ+13rCRcOorMVnGeqy2TNhIFjjUECv966DWJD5korrvWEFyRW7Ui0u9Q&#10;arNauSlaUuXlb5VoHkdrJ9cKyU+414YNXv+1oAt7I13Y5D0wdfC0mcpC00Z3N+d5dXG8WXNTJLZT&#10;oy6MkNyG+ZuDBMBqAeZrKoLfWooezuuBNtpHZz2GSGyD3mYMeK0YpD2WSr/aY0m7QC2bzkS26kjC&#10;O2kvNVRWEZlxxaTXSx36x1f+hnYw0RDzwEwXfcwM5ol91g+mce/5Hm4+JI5YChmtmEFikfnlIaxs&#10;jGN6ltiC5H2c62lxJWzKfrp5rt30V6GhDgyP8twmfZjiMCJk4y4cbwyZVjHfvL2Fr17fxP3jBUwN&#10;u9HJuVtemm7U/MuIi1XeJ6Irm5zN59dpv38ScwmfpMeRgCbh47R4I/pzNT+DxDTbEF6lLEcWZZBo&#10;ZHHdCpcSRxKHWOgXFDWVRkZ6U47JOBTxUzAljnhaKcNp9OfJtcSplUqT1ndcN8Q2kc+Tic0SSEze&#10;i//EdA3RZofmgtpNqV2b2iUprVlpxKWcK0atmHOhkKPAX4ui/gaUBaynz92VKOI9LuYQARVu6KBN&#10;Wr2zgsDCgOmHr9RopQ6rpZDUjFUDe6UwCVfyYk17TYs9h7zhKlqDJbhHgrv/cgyj2x2YOyZm7C/D&#10;uzE/REp1kqkL/kHUz5AnX891FSYWnF4cxvTyCEZnBzG5OEScNQ7/iNdEddN5riLsWcQsUn1OJEZK&#10;JfERyS0JNCOP551K26jopMSUYqoyjVhVCYltMX1/mzYMD2Zx+OwA87szRpg3j+9JyY9DmkTL0iJR&#10;XJkHL/HYBPHq/u4cnj7axQuS+8d3VrHK+dPH9WLXJhrxvwiuhXZNGYYv7u8g7Heita4cuZlxyON8&#10;kD6MWsNJr0M99iUk6QjajLjWWZ19dOHp5kQxeVh4dZJEdxbNvZ24mhFvSO5HsZG4kp6GTxLiIeGp&#10;dyNv4J1PPsLFtBT8OOIqzqckonNyGAVtVlzJSsGN/Excz03nZ8bh49QYfJIWbUjuj6PPm40V1ZGr&#10;Zlztr9T7uIDzRJssn+TewCf50ThfEGtIbjrnZjVtdxP9jXraKltPWFr+oJX/U9mYjVael+yh9BCW&#10;ZrqxTNzzYDlgAnlPtkbxmxf7+OzuKo5oa2+uj5qsVpuV2FacgnNdJWNV5DWyYaV87hxxYfHuMg5e&#10;HSJAXiMRZZFclWcoOKO09neSyMSTK1JMf1w91kgpSzZD9XpxPIHE4tP+uZkEe3IIeiwiKgGUG7kx&#10;SCSoUt66dqhSeEwmuEok8FKKglTJ4ixJBKgNGFkcx+TyFJxdHSirLkF2SRbOx59DVk0mjTSJCp2i&#10;dpQkznQ9NxLX86PMwpV6XLazFMmOAiM4FdOWa9KVTcoyyW08ga9GXBsJL512HMnq2Uj4q6Gm0Enq&#10;n2UvRAo/UyOdDl71uCKqqjUooeNWWoYWrQjq6S73aY2tIrSK4orkRjXzOYmuXtPfzmpxz0iuosJZ&#10;7cXI4aTUMNLrNBw6P+3eV9JoKzWrpa2CBKXApDf5O2sxTQe7RQd9shjCg3XlqI/g0fIgHpKUKqT/&#10;lkT15wdj+FxqZDthfEbQ9UbPSXJ/83Qd3zxZxeMtAoFRJxa4QM76357V2B6RKIvgKopr2gn9FbEV&#10;gTVtMjjOoriP98fM49XRdkNy727yd+0M4+bqALbpPNQLbF+74wSBvZx4rTQoLRy+jioEOEFDdMSj&#10;oQ5z7CCp6qZDVeubQ+167U7h02f7eEWDUF4Uj8sXvofIG+8ZYHN4vIoagvmeASfa6PiKSjJQUJQG&#10;R3stxulcZ6dJgElyPXSGIrlKQ20nkXUSLCpd2c1r29lSakiuds3cBPPtTcVoqSs2zbjt9WWw1hQZ&#10;kltfe5qu3NReZchb92QXhteGzM66xEBEcBXRVZqXQEk255Ek9NVoPJlzJomLKYPOVCk8xT21sLhL&#10;ec+zkdOcTuCaRVCTTiKZgY4eC8FoHTYPfPj8F0v4p39+jBePZgjE2gnec9DfUYiZgSbMDRCo0TiM&#10;exog4RzVFaqOcISGNNDVCp+70aRpS8ArFOwwIFCK1RIuk8jSFo1xSEaeoEAgSSleAsPxOVEkRtEm&#10;xTWLhvosZV7RXSncKkVVAEc1kYrqqi5L6XRKjRHBV9qryLCGhIgUmZHwjdK4nr85wf7JAg5PFrFL&#10;p/D67W0TTZagiJWfrZrTJhoopexJhVn19lZes62jaTMO7y/j+PE6du8vGaXmkZU+BGa98I20oSPQ&#10;hEZPuVEY1LDS4EvEpYukQunKIg0igzVcZ+qpqz62ilxVEDjWk5iL8PYSIKsFlUSwRGT7ezsw0NOB&#10;Hp/d1HQH+12nqe+cTyK5quNt43X10Tkru6SoIcukKzd4q42ypkiuaojtAQLL7koa3RKCr1J09FfC&#10;G5DYVBmBciG6/SWmXtXvK0F/TwUJbiMmRlowNebg8VSJcX6CZJdEaTSsqHI9Ogkq1D/c2VNvzkuR&#10;CjlX1cxmlqaSdGdDgn+q9UrmmkgqpO3+duh5KteKlEazSIQzK2g/eTTpzZznRU2lpsSk1tmABrfS&#10;zTlvCZ4UIS6os6CUhK/YVo6CJhJrgs+MyhzTaF4R3hp7FdQyLjDag8Cw35CTxvYsPP/FOl59uYmp&#10;NQLZTQ8GZ20oaY7jd15FetllVLalorWnCO2D5fBPNmF41YXQUhvvLcm/ektv+rC8142VfT/274UI&#10;QEfw8vNl/OWfHuM//9fP8Z/+42v845/v4psv1vDzZzP4/NEkbRBJ5pQNM8FqDPUUw8PvaKi+jpqK&#10;q6iviUJrawq83gK0tMpm5MDrKUKPvwK9XeXo6iyCt6MIvQRnyvKQrVBdrqKBkyRLSnPeme7H27vr&#10;OFkOG4erKO7BygCOaf9ubodwtE3buT5AOzho2rGpvZsiubszHuzP0eaSBJ+oxdvJJF4+XsWnL3dw&#10;dDRl6jNtBGh1JDZK/ZTQkohFK0lcNe2chfYol/eooEVR3VqUk4SrLld1uiK/lbR/xSS4iuTKh5QT&#10;ECmaqtRfpS3XEWho3atEYHt/DttHCxgngBAJSKuQGEysIbjprfTVtlM/JU0KdRpIaMw0EV2RXEV6&#10;ldKs/pPJVcmmlEDpclI8V+mARjV9soTOlHXl6JMAktJH66GWW1Jm1tBGk4YEp5S+LHIrgaohpbTq&#10;KIIrezvhw9L6sKnnV0u1EtqoetoeG8/PSzscIIEK9zsQ6G5BSIJj9AE7qyQtBLkbMwPY5NgiQdmZ&#10;D2J7btA81uvLU72mZneWpEWlHLML/aaOUlEBtQCTLoA2n7PqckyWijJ2YjKuIqsg3qi2y6YuEqgr&#10;hXmTfm6HQOzrrx7in//9V/jtb17iz3/8Cntb89hYGsOtgxWszodNlPlobwZHh7MmRXqcYE76AVml&#10;SWYT1WyeatAXagNRCvdGJZZ2VVkbKikRyZUgnI7KwvERbOuxanElwqSaVKUcS1DORGnpextpUzX0&#10;WPdFRxeJmGrzVbcv0Tn3cIchh+q33U7SpmhdKX9LuWw/r7NSPfX7/keSW+etNKmTyjLp5Ln00L+H&#10;XHXYGHRhnzZhO+zBEu/PxqgP97cmTD939XyvKoqjv801G0sB/tYQQehwvw0T9BmrE10Ict2FHTVm&#10;hDpqMUx/N+KxYpgEV8KRw1yPQc5lJ78rg75L6e5WAtiz83QN2o1QnjtkNxk2yjjQb5V4YaTlOsF/&#10;PW20ldfBAQ+vhVdiZ5yLyvJRiyuV3akUT3oz6iIiu68UVOk5mOGpx9R0L8bHfCYNeVIZHfvTWF0K&#10;YpprbnXKh1tbaie2jM8eb+KbNzc5bhMXzRii6+2oQW11LnLz4lBJO+tUFhZ9USO/T6UHl9JJElJJ&#10;KhIj8UlyNC6mJ+IqCceNgmxEFpK81pYgt6Ua+fZqZNvKTHSxmli5mmtO6temzRPtiUTCVGYQX5ZI&#10;8poM9TgWac2lD1eXEJHaSJK462prVJpmUpdFOC9m30Ai/5ZLmyGhv3z66kJiIDMnND95LOG8KPXW&#10;oUTrkt9b3NdkCGLpQDPyOc/KiQOqe5sMyVVJkzIHenhdJrZGMH84bdLoa4idSogZLI5K5DiqkKOM&#10;Pt77c6nX8H78hygips9sjMb+qwk8/GYZk4duzN3shWeC3+fIw7Xca7iSE2Gi0teJFaVzo7ToetpD&#10;qWj3Br0Yngxg72QDj1/foy+Zh0QulZmgVGOjIk8uId0d2TsFuFKIzzM4lzWSmvNJ1FIQyaEMTtXx&#10;FksngNdAnWcG5wewdDiHhd1pswmVVZKC9y79GDEkhCl5ybTnlejq78BgyINQ2G3ao37zywfYXRs2&#10;G6pFvM4K/HTwt9TSxgx0NeHrLx7i7sE6ul0tSEkgT4q/hAL6dLVsk8J4B69vO8mgi1i+jeulhFgg&#10;pSrdbFJoRBcmYWxrDkNr07D1uRFflIUfX72Id29cxUdxsWactRJSFPc0ZfmK6Z+bUlOGhj4fLmUk&#10;4VxKHH4UcQHvnHsX78VeI/dKxrX8FJxLjzL104rkXs6PRSRtciLJenJ9zmnwj0T3Cm1aDK+tIuRF&#10;XJciuTXE/RI3kyaASicU0VU/bGX/CKNlFsairC7LtLpcHHWZDgYPtsbw97+4jy+f7EBtMmU/Pn9x&#10;iHH6DguJdHzSBVQ3W9BIe6WWe6YLgK8eI/QZO892sXF/3RBeYVdpEuhvEiGTiN47agivxZFWRwdX&#10;lWoWyNkxuli7Pimmcbx2ZzIb6BSr0kzjeDVGlvJntCUeCbzhaVV0igRhec0lUPPnVBJekdxLGTdM&#10;NDetPAelNv7AVjrp+lJYKgtQWKsWHJmmRYTSZbSLlGvlhOTF0+IsoUE1qsffOmKlCIvkSvQnjiNa&#10;Csp2klwRjr8aIrTx/J84/Y8ILIGvyK1IbRovsnZy1CA62Wb5rpF1JolvnrMMlTTEGkY6n+/RhNdv&#10;OEtJjqXTj7FmmQixhkit/iaSq8dKV9ZRxFmfrR0njYI2Gg87gQoNiXqwqbBf7QI6SEBaaWBEcrsI&#10;dsbpxFZGCZRme3F7KWDayNynY1YUV7nrrzYG8WYrxDGI5xv9eLEVNinLnx6O46t7C/j89oyJ5t6c&#10;9+N4tsvU5GqI4J6KRp32x5UAldoJ/XU6ssjsX6cja6g/pKK59/g9it7qbxp3NoJ4fWcRW/O9mOHk&#10;6uOEdvBaNddmk8yS+HjrER6wG1EJPe5X2iBBmIRBjghkXjzYxOPbK7i1N4mfvzo0dantLUVIjPsY&#10;GenX0E7nUE6A3UlyJ5Lb1FxuFB0Hg246nQBGhrwmhc3jazHvUSqq+qI6RGYJAhXJ1XDU5aOT89HZ&#10;XEpiW4A2zr12K6+7le9trICtvtjUQihdWWRQUc2WPhv65/rgJHgUkFDkUjV0IoGKcMq5qNVODkFe&#10;VmcFMvlYx2x3OfJI3LJ43xMJCq/lX0VpWx5KbGmosmegxZ0Hb38xxmabcP/hKP7yD/cIjjpwvK06&#10;Pycm+qswSOI06pXgWCV6CLKkCttH4j5AEq/d7V4SE6VlKz1bLXqcNOJK9c4mgW1zVGBpdQRLa6MI&#10;EiDNrY8YwRKpdSqCYCGQy6hIh1okKLVV4mc5fK4Ir8jumeKmqen8ltiqf6wAjwh+I++jaqFEcpVq&#10;bycIkOjNBOfnn/7xSyyuDaGVc1sKmtt70yaSq7Q/GbNGGpw6gh218JDCqYdrrIdg58GjTZzcWsTe&#10;4Qw29yawujOGlb0xrO6PY/VwEuvH05gmsRhU+w2SWhE/B4GXg2TzdEiJtMbsFCptWbufdRIn4Peo&#10;DZBElGp4HroG6gMovQHV3/r9DvT1tEMpyyK7oYFOE8lVhFxEWE3xHQQ4ijxLKKaaBN2AegI9RTUq&#10;3ao5IkAloFKkuclbTpBfSSB6qqjs7pbibQFJcxFcrlw4HTnwuQvRz/eEQ42G5M5MdBCAd2CaRH48&#10;bMfQYDN/E8EW738bz8PqLDEqzHaCWEXNK2gnTzclSFbr85FTnsV7mG6URRMLUpBgoe0m0dXztNJM&#10;Iwioo4ZeE/k9e92Q36pslBM4ieQqQqwaX7WrUeZNVnWeGad9WgmUSIL1XcV8Tw7tenz6DcSlX0bP&#10;WDMe/XwTdz9dwchaJ0IrLnSOEYC1JMNCgplRn8BjBkqcAl0FqO4qMaPIIV8SgTJ7Mqw+9T3kNQoU&#10;m7ZbQ9P1mJhv4hzy4tHDMJ49HsKbp6P49Okwvno5id99vojffjqHXz6dwG++WMWXny7h+aMxHB/4&#10;sb7ajrn5FszMkQAvtqInyOvXmY6G5gS02FNgt6eiqT4WNZURqCmPQnNd+mlZRUcFdhb78erummkj&#10;I1KrOtxba0GckMgervbjeJ12lQT3ZDdsxq2dMG5vhGkze7A52WnE+LYmXaaX+cF8F27RDj+9OW0E&#10;qF49WcO9O/NYpB1WmqPa2qjuqpxAU31LNUpbRCCrUUliqyFSW+KoM+nLGor0VhAgapNU9byySRJs&#10;Uhso9b1WSnAdQaqIrsR6VFd4wPOZ3Rw1JDS3iX6qKgnJDZwzzfJbnBff+tYkklqNFPqxND7Pas1D&#10;NomCeumqq0GVpxxtYZKk0XZDHLSbLlVvtXRQ+YEiijpKjVntyZS6rNFKsHFWr6uaWxFxbRyFCGIU&#10;SZugn1PUbEzPZ3swNuE1pRdVlWlw0Gd20NYokjoWViTQg7FQJ4YDHZggkJwb92N2xIv5Ya/RK9iY&#10;7sfeYtgMkV1FcxXJXZjk+/gds/N9CI91GvtRyXNUD24peSuVUZlWJQRIIroqWTGCczXZqOf9mSAh&#10;f/R4F/cerOP2rSUjOPXm9TGePtnD4vwQ/F0Eog76pj4npid6sbU+gZtHizg5njdtjOZXQqaNopSV&#10;jWo//ZyyuSSOI5Lb4G80QFrATARTkUoBaZFcdbyQIKKOqjmUAJyivRoSrhLJFWkt57WqVvSHtlUk&#10;UPZC0XVt8mnzQfdf90X1wCLATbQpIsdK+WxWTXXfac9epQBrTglIVrSXoqmP95r3vspVjCb6N0XA&#10;nUo95BxTFHagsQTrBPd350M4mOzF5lgX9mZP+7mP8ZxaCGZdvMYe/j51Dzh7Hu5uxIoi+vTz/UpV&#10;ph3SUernk7S/swEn5niPB0k8B7ptcHUStBYlGYKq9lY6b0WqFenqoF+QYnznCMnuhBPOsXbU9tQg&#10;h/iskr+9ke+R/oNJ6Q61Ga0XRcTlE1Kyo5FVkIjsgmSU0QaaXrrEZSpZUUtHtaGT/keQ98PVUY0B&#10;Eie1qVpdCpvI/tK4G/sLvUaH5M7mCJ4dL9Au7eH1vU3c2p40wmiar0pf7iFJHuL1UXaFWvWI7JY0&#10;VyK1lGQhPQ6X02JxNTMJ17KSEZGXhtjiHGQ3V6O0sxll9PsiiBpKHxaBFcHNIebSUJRPqZk6qpVO&#10;Dn2t8LqAviKzUqnP4TxPq+Var8w6FVRqIMnOi0F8dYZJGVYPXbMW6MNLnKebHyJ7qmWVQnEh51VZ&#10;nxUlJCuF9FP5XcRGXZwf9OO1fF11kBKS1KZCmNdk+Wgak7SPnhGnwRCq0y0khrK4aNM8TSjjfc2i&#10;b7mafgmReRdoX8qw/3oU64/7OQKYOfajJVhjRCiTyDWS6af0m5PrJQJ72rNXitrqt64OHKEJ/t/+&#10;Eo7u7WJ8aciQXLVyUo25apAzv8XywuriEom0b4roZrsrkU5MJxHZ2Jo08z59trL2MkgqhYmkYO4O&#10;OY36tLLiqlp5LvSTN1JuIDo9FkU1heY3jAubjnebHt6aJ/dvLZs2j2qFI1wsjFtcEGfs2pOHe/jN&#10;N2+xszEPe0sV0jOjkZ2fgEreC5WEqD2jShAGlvrhIWZXkCy+PJX3lXyF40ZeoqnHHVgYRfdUGGnk&#10;VN+/+Impy1W68vvRUYbkGrJLkvteTBR+cuMa3o+NMvW4qsu1h/oQacnCD66dI1dLwOXMePzw+if4&#10;UdQ5RBYrG6DQKGVfzI1GlIKfDZxXxKXiS9mq16e9sXAuFvvqUNFrRR1tSQNxf50iqlyntVyjVfy7&#10;bJs22LQBql7cWfys7KI403Fljrb91d0NvLm/hSc3lw0vONyaMOKBqv2PjPoAUXHnUE+/pzIflRMK&#10;m3rHPBgnOV48WTRkV7hdwRnNNZFgYVj1fX9HqZdpvOnawY2nw1f/qwS+psdKX4quSIQaVWtnSDdd&#10;SqwpBAWK6Cqyq35iAs7qe6nJVN9lpVGsN4Q3luD7StYNXFZBd1qEqc+9mHAFl5OuIT6HRFkNkUlU&#10;Kj106DQmWmDqr5VQQyCm1F4aW0mjSzVOtbARNSmGZCqiK9XkSDppQ2IVpaXDTSK50FDENp6TWRLr&#10;cdZcs0sjYptJo51FR5DOCZzKz03h5xpFZb5f0ValgCiCW8BjjnbGeM4iuvq7iLaEphS9k2CV0p91&#10;/Oua3LN63L8mufn8Tg3tOqk9Rgmv0V+TXCObz8mrusoBLqQp1fPQmW+Me7FLhy+Sq0jui40hvNoa&#10;MtFbjU+3g3izG8IDEtSnm3x8MIa3RxMmint7yY9bCz2mb+2DjZARnlIkV2JR66MuM9T7UYRXpHaX&#10;gGxnzmeOB0s9OFrpM60xNPYWuk2R+N1tgjrV/kpIZX/UHHf4mcM0eH6SvDZeK2ttBhxcAF5OLBHb&#10;HjpNEVsJTk0Nd5ra3I2FAO6S0Kg9w20Smju74/j581385XevsEdSVldJEpZyBXEx50jc4jA04kd/&#10;gI6+34lg2EcAG8bq2gRGh31wc954FdnstptaSqU1KZrbRlIrgqsIjWpyRXIlbNFBB9beWA5XM0lW&#10;ax3fU4POtlrTRkjtscIzXFRaoJ5ak/YgpUq1DlL9j3oRSv2ynoBN+f51PO8yCTCQkOSR+OS4ykwm&#10;gInet5cgrirV1O9ez7mGG1kXkVYchQprCqyOTDh9eVhcduJzAvT7twbw6bMJfPpkEocrbkwP1mLE&#10;V4khT4Xp2Rmmcw84akh+GzDS04aArxkdJPGNJCCNdRZIjVIOWNHvJp5nX4DgaMCBahL6Yq6lCqWH&#10;81rIKFfZy1FGsqsaTRGXPBImlShklqYgoyQFmTSgqrdVr1jV32pXTEMGQ2RfPR0lwGUiuZy7AzTm&#10;UqycXBjE518+NNEYpXapf+TWjlK/ekwURIIcddWZKCtJQH1tJtq4/twEW35e5xFeU82N5bk+7G6T&#10;qBzN4vB4FtsHk1gj2d0k0dVxlkRjZMaH/pAdXhFBpUrSsHbRsHn8vDc0qKZVUo+iSbWmpY5UhvPq&#10;s0z6mqlrpXNUi4cWZy0JqNVsjki0TGQ3NOg2qe+qy5WSfKefJJdzV+DcNCH/luQqklXRySOJ7lkv&#10;X1OrSDBl431zdFXC7a/ibyyHr6cMXl8xnK58tNmzYG/NRKergN9RheEhG8bH2jA96sB4yIahASsG&#10;+hpIvjkvFTXR99lyjdhCC+ebIt/1/B01vC8SSNPQfS3kfVZKcZL6IUo0o/C0PldD6ctKZVb6chqJ&#10;qVKZNfS3s8eKBidpo5JAT+9V5Da1LNPoKaQTCMXxMws5r5RmpywA7WDHZ0fgRuJ5pBdFY+k4jIdf&#10;7mDj0QT6Fzvgnbajoa8SGY2pBEaFyGkjeGrhPKONtvD6qc95fE0yzmVexPuJP8P5tJ8hIvd9gpz3&#10;+b0XUGlPQFVzDMpqr8Jmj8HNk27cu+XHiweDeHU/QGc4gNccr2724tG+D49vkUg+GMGblzN4+2Ye&#10;r9/O49mbGTx5PY3Hb6Zx9+U4Nm/6sbDZjsUNEuCVVvQPFqGi8iJSk7+PxJjvoazwGvp95SRETmzO&#10;erG94DM1tX/85U3avy7coU19dnva9MF9+YB262AYO6s9WJ7pNDW6UpDf5v+J6K4RYK9LG2GpCw/3&#10;wuZznqiU5O4Cnt5fxq3DadOGRvVJ5VVpJuqqshVlU5TyKKJb0nIaTbc0l5rIriG3ToIIElz52CpH&#10;hck4KSdZEHHxS5yDtkokUkBA7ah0VF36stp5cQ1KJC5fm7XVnCf1qUhsykCC9dRXmdGUyef0rfRj&#10;IrqK5Oq+6f2K5tZ1V6Ob5zi0FoBnrAMNtHulvKfljhJDllpJckU6RI4q6e9ElOqc9G8EN81c5+a3&#10;cf428PdLbFKKzxKFm5kfwPRMnyGgC/P9XBMeDA60mJ7fWwTIkyOdWJj2Y3sljH3aFdXZrtPeLJHQ&#10;Kpor9fxhfo7SlRdJdBXF3V0IGcKr5wu0UaqR1OcGSW6c3XUo5/nlVCYik3girTEbGa20lQTo9QRg&#10;ElyS6GBMZgTiMm/A2dVsNg3ffHYPb7+4h/2DOYyO+eCR4i/BemlpFnJzExEbfYHz6ToJYI1Rf15d&#10;GcLR8SJJbpDAe8pErUX6q9rKjZp2GtekSpekbFxPm9XB81Umm4irCKwitt3D7tOUZdp0Aev6Dl7z&#10;pgJTKqbMIqXsnl5rklGC9TbaRSfvg9qMVBO/FNTQlxbFmjIO04qRBESZLrJlEhKTjVRqs+y76fNK&#10;v62slTNdFN3j5oFGY+8UxW9wlZpIroPk3EbfYqMdqUi6ikFrGdaCbmwM+UhytVEexCZ9qbLSVBM/&#10;RJ+h0U9M4OTvd9AOS4RnkAQkrE4IJLoDnNuK6o54TxXOR0lupXYu1WZhiQ5ntWkRJ1FSRWzPUrRb&#10;eknmA82G4PqJYcLbQ+hfH0QjbWp+hwSdilDlr0ej5idHq/r1jrpNr3bpoqTTXsYRm56//iEuRXyI&#10;hLQbyKTNUw/1qLgLyMlLoB0qR0sriT7trL2lHP1qYTbajY1lrv21IUNuVT94RJx2Z3MMrwjS39xd&#10;w+OjRRysDmNtPmCy10R65Bfv3F/Dk5eHePn5PaO+XNZUgbjsJERlJSAmNxU3MhMRweexhQoAVRNv&#10;2FBDfFPC61RIP6/NGLMhQ2yaR5ypkgL1iVVKayPngPrNa12qPV8eia5SNoU9KzprUWCvIMnNQVQx&#10;sT5tump2k0iIT1OgKwwJVeS2jJhHPcv1XH87q2fN5nzJ9VYbgqtRxrkqklvFe1H+7XzShsM4/fXG&#10;rVlTjqS60jOSW8RjoUoBSHAre9vQxPUrkaKP47+H1XtBbD0NYHyvFUdvxxCmvS6j7zS8o47k3UZC&#10;JUFS2kWRXHU9kY8rqJEoUSN6hvyYWh3HxPIoeke64fDbTW2uMmW0oaQNrXTieNm66MZ0E6zK8lQa&#10;optFu3VWrmiUxIUdeG11PsoYUO23hkizxBlraJPrlXlTW4AEcpno9GiUN5XAS+zQy/Xq4zp2kdzd&#10;PFkwfbslSCbNlHbaxIJC4iDyo9W1Mfz66zd4dP8IQ0PdKKe/1aaL9AG0KTW40Ae36tc3h+Ce9CKV&#10;fOtaTpTJmE0qz8aPrn+ElPJc+CYCmD3cgLXHhYisNHwQHWGityK3IrsiuiK5aiMkgmtGQhTei49E&#10;U58H5R02JJVZcD45Bv/24nuG5EbkJ5m2T9oMiShMxGV1nCC5FME1QTteF3ElZb2aem1eowraGG12&#10;SKRMatylxHgSttNcVa23yK7IqTYOonIjEZ1x1SipqyvIFrH/cEgtMT24fbKMJ4/2cXSwaDIgzl/+&#10;MVLzYk1GizYAxTfraRMmtiew83ALs3vT6J3yG3uobBhlIwqvKiijwNQ7IrWJJGdKVVJz57j6dFOf&#10;kyJRJb4uoivlRe0aqZBXzFjqqNrdKKSxVrqUwKNApHYCvWNetJAo5PBv18n+Y4oSEceFFEMQdj2b&#10;F5uG48Poc/gk5hI+jr3ERVeFbBqODBKQNBrAxFqSx5psxPOoxSdCmsbJKQVj1cSKRJr0qpbTyK5I&#10;rCK1IrGK0mooQpvABRBfn40kLgaR5FTeHDWF1hBxTm228Pv4uiLUXEQitbnaGeMxi/+vHrlaRNk0&#10;JKrNVZ2uvldiU2fKzEpXFsk1TbC/Jbg66jUtGBEeTYizmlxFcrXYDFCh4VQLCKVE2fibtAiU/rKx&#10;0G/Em6QUqnz124t9eEIg9en+GD4/IBnaGybJPSW4nx+O4Ok6QR9J52fHkyaiezznxdZom+mRqxZC&#10;6l2rmlypIu9MeUyPXA0R3IOFXqzQOaxNOLEx1WmAmoiuSO6drdB3ZFbHB3s05GsD5vn93WFsTrsR&#10;IqiXEEwHDYeDhtbF6+fl5Bd58RDIiLhr932F4EVpG7t0BPsrIQLDIaPELHD45u4S7pHE/Ombx6ZP&#10;4QKdgZ8G9uqlnyArIxo7OzQS80OG4AaCHoyM0pBNB4zKptpbdSlVheREglUSYpKwVQeBYqe9zCgs&#10;OxsLTU1ud1s13M0kvYrkkuh2NJEM1/N5Y5mJikpNvCvkMg35s2lkMkjGtOOunXXN7UYXiQYNlxaN&#10;WglJbTivjXPfV4EiEhsJo2mO5LQTpPL8U+lAz6ddx/cu/cg0Lb8Y9z7yyuNR1ZCK6oZEtKmn7nAN&#10;/ukf7+D3v17DF68m8OT2IPZX3VgcsWKG4GI2QEfP71Va2Li/FbM8/2EabkWlm0neW3luBVz86jUo&#10;giuVbrUQkaKq1CjParmU/lbLv6lZfSPBmVLS1HtUZDevKstEc0Vw00qSTBmCNq/OBFGqSbRNVJfz&#10;VtFcATABLEUaTh7vYY8OXVGj/lA7Kuuy0cu1r5RltZBQ7ZZaG3naK0yKTgONZBuBnYvfK7DTTkPf&#10;SNLkbLAgRNAxR9uxs0pwuDuJ/b1JbO+OY3E5gPXtEWztjRNsBhGSSA2NqdQs+whKBwIOdPE3SdxK&#10;oj5SaHfyummnX+IqZ0NKwYqiSDSvkQRRfZebSCacEh7y2Ez/XLVKUz9wqWKqx6daLllppBUhEaAX&#10;0FNtolLhCjj02PSnpTGX8qzqhO0kqJ0kBD2BOqOs3D9Qg24/56Ob59uRS7DG8/cUobu3Gv39dRgN&#10;2zBMkDZIgtstJUUS5hZ+Tz2/TyS30UVASUesoVpjRatF5t10glIOVd2RiJGI7hmR1VFEVoRXBPds&#10;GBLLcVavq5R1iQfmVGYa5WbV6ubVn0Zxs0meLbxWqfwsbcppQ0SpnOobGZF8zkRx3YNWPPlyH3d+&#10;voGZowF0zTpgH2kiYSgyyr0FvB7ZXBcptLVqa2Gh48kn4FDd03n6hgv5N3Au6zyu5l/EpayPSHTP&#10;Ia30MmIzf4q4lB+gsPgTzp9izIxWYH2uCftLNgLJVtzacODhTiceHvhwc7cbd04G8fjhGB4/mcDJ&#10;3RC2jruxvM91tNeJdZLkxX0nn7tw+0kYLz6fxcPno9g/6sLKqgNjI1zX1niUWj5Buy0JKzOtONns&#10;xeGKj0TJga9eruIXz5bw4u4k7h8N43g3gKOdAZJVkvtbkzjeHDRpzDsL3cYmLtP2roy04XjFj9d3&#10;pnFvJ4wHtJePjiYM0X1yZ5H/P4b5qW5Tf62+ziKl1a3FUAsd1dme1VFrjVoINGq4lq0EhVI+lfNW&#10;1FTpX4poCYApOqUdcpGTOg1ea6W8tRCsqi7WZAHQD2XQP8VWJCC6OhHxDfT7zZnGX5nsI96vRG0g&#10;05el0pYbkkscUMC5WOYqM2THkIjVAXRPkSR015pobgn9peqjjOAR16XaU+m7tGZqaAtVNqChliz6&#10;bapxV4mDpYz2JisS4aFOjJDMTU90kRx60Kt6rX4rCUQATx4sY2s1iL3NYdw5msEj2hrVud05nCfh&#10;ncDGYhijtEMiuVJVngl1YoXEd32qz0R2JwMdprXQNO3KxLgXvYOtJjPCUpuKjMoEpNYkmw3+NAJb&#10;C9dvPW2HUuyyG3JMNPdq4gWj9Ly0OYnnb+/h7sM9BId9ZgMxrzAZWXnxsBSnoaa+BLHxl/HRJz9E&#10;dm68aX8TIGBT2YayW7aOZjGyMGCIamMnyYNSQ1Ubz3ukVOlKTzUcYRJZknBtJEplWVFbEd0G2m2p&#10;KmuTVfMjR8ro1ZlGMFCbeJnlySbtWrVqKm1QrbdEa8qJffJKE2Hh39Mt0SiqJjAkIZb9kEKp3q/N&#10;QPXSFkEWAdffq+jzJHin90jgpcYtQlWI8vYi0yfcTvxnay5AY0UWmopSUJ0ZjfbSDHQT4A+RsK6R&#10;XNzfm6WPn8Asff8ACY10RhRxXyaYVf30kL8ZfpI1V2PBaZ9qkoZ+XrMQ3ytV9EmJiLlpl5tLDMn1&#10;cc5LnFPt4ZSpI2V7CWuJ0Clq2DbYDMdQKzwzbviX++Cc8aDUX20wbSbnb7G0EzinBMCbSXI7hlw8&#10;t2pjH7P42xNy4nAp+iLO3aANSrmOxMwoxCRdx5XIj3GNw1KcitLyLBTxXqvdoDY3+nocmBj1mXOZ&#10;4fpbHCHJJ3Y5of96e38DX788wq9eHOLzxzt4fmcFh9ujZi5vroewvT1sfNvhybyZTzXEH/HpMUjN&#10;T0FGcRZic5NIdOMRY0k1onPqLyuSW8bvVR1mKYmBBKFEKpVOXk/SL5Ex34QLoZV+jG6GEFzshX/a&#10;Y9ZkKXGZxKT0v/n0FXG8d1ctSYgsScNPOMclJCTMUk47UUTfnkv7kcM1qqCT+szquSJ4UtCNrEw1&#10;WZB59KnltEOlxESV/iaUEzcpnVa14N5hO8aWuAa1Ob0ZNiVH8sEmkktMYOE9zfc1ocSn7A8bEvIi&#10;kF0Vgee/3sDEbjNGdhoxd8uDtpEyWFqIxbQpVEPS3si1aatDSmOp4QdKs47kGlQGk1qZtqjcaLAT&#10;LvrxNl6vVp+N87rRkFyRLAlpZjuKkELMmqhyjfYCpNO/pnMNZDhLDF4XjivWRjb9uNL1u4mVe4mV&#10;+4nJO4llTGSYNrqMGKyytQqeYBcsNUW4En8FVxMuI4dzRe1VlQ0gLZK+QJtpoyXxOa0dvVZOX1rB&#10;9d9Le7W8OoHDw1VsbM2aDbWCmkxjL7Up2U1i6wjz/0dcpsY1tTqLXIrXX3ocxRn4WdR5/Ojqhyho&#10;rsTg0iQGFsZRYK03JPffnT9n1JUVzdUQwf0oIQ6fJMWbdOWPkmPxftwNXEiJRUlbE2z9PqRXF+GD&#10;+Gv4JCUCMZzr2gzJEgYglk2tzzXp7KWeb0XIaPN1VPReWFhDvda1vjQqvbUm8lyqLAD6Nol/JRI7&#10;XM26hkvEDmm0RwqgGFFUYtRmciEJDdraquDrsWNqLoR7jw6QxrUZnXwVhST2XWEv7aOdPq8J/bMB&#10;7D3dw+03NzGxOWaCUbKbKjEU1hPRFR8V6X0ntoZgSE6uIQMxNP4aZ85Or2fSgCrfXyxcO429dEa+&#10;MMkADVNlUyFvaAFKarNRzhuj9BhNBgkiyFFcV74/T0wnKClvRXavZkeayO4niZfx/Svv4TIn6eUC&#10;vk6DeYOASpLn6r+kps1pXGhqcJ1NZ6mjSK/SCZQPnkJyq2hpIl9Tzyv1vtL7Nc4aPidwMkkNTEct&#10;Ckmpx3Oi/DdJdTo41fzSeJ7VLmTy8zSypSKrsDr/Zvrl8jpISEoEVuRWu0CKKhuQQPCgSPN3UVyS&#10;PkVxBfD+r9KVRXIVyRXJlTBPCwmwesdNT/qwSee+TYe4M6uetD04mfPj0dogXu0M483eKF5sBfF0&#10;ow8vtgN4vRfCq70hfHFzGl/encczEtOD6U5sDLfiaMZnIrkSnlJd7n9r/dN1GsGd1Y5rj6m1FThT&#10;xFYEV0R3f9FvIrcvb8/i5noAz/n5r/n5en2BzmQ22Iz5cAtBRBOc1kwSyny4HQXwEUB0c9L3ddUR&#10;qNjMmCG4kOLgzd0JHK2HcUDSrvTnMyGsb14qB9+D1/dXcf9gBi8fbeNwZxLxMedQzcW8sTGDyckA&#10;Bgc96O5uM/WUirZ53VYSu1K4vTTufE3RN6UvS3xK6cpOAgkvr7HaE5wpqnbZSSIaSHBJbkVyHXpM&#10;A6H2QyK5Sl9SupaInYrmtcMtMSal+SpNrIuOTHNbqRcqbi9xldI5lBLU8x4TCGRwPuboHvNzMq0l&#10;iClMQ0R2PN699gF+dvnHiMu6TuARj/yiGGRkX0R29od49WIEf/fNAv742w28eBjE8ZYXeytu3hMn&#10;ZkgiRvldUwRHi2GRXxL9ThoSEpUzGXob12AJiU1WdjRB1Tzefv4I/cFOTC6E8Nu/fIXVgwX0jXfD&#10;6mkww+Yn0OJ1UlRIJFcGW9EBbVjl1dChkIiqFCFZtRaFsSY9WylPSuMT4VctmCLbijLce3mC+3Tk&#10;ofEu065HrR6UqjwYJFjjvJ4a95nWGz4aHRFaN8F8H53NAJ1tr60Efhq1PomOEMh76ixw0/AL8EwS&#10;uK4vBHCT82F9lcbuzrIReblFUDBCIKgocBedRYD2RvVaPQQaLv4mRXNN+7FgK+wErNa+JuP8laqm&#10;lEBt0CkCJuE89eIsrc03gmY2El61DzK9fLVR0tNixHpU56h6R6X/mRZGdoshuDkiBOVxvD7R34l3&#10;md6XNPKu3gYTafb315v+uAPBRjq6WhLxitMUZi9BEoeri8+7KtHXV29AfV8fSTqJbCOJbVUDAak9&#10;D7bOEtpUfq6/xpBnGwmw3VsFr94/5EA/nZ+yCxSVkFprIe+jyKgIq1LSVXudUBCPpKJESDFZz09b&#10;Dkmc6jRlPZe224j+VaabrBz1A4zMizUjsTQVUfl0MgT8UbTl6QTNaqV0LfFDVFqzcffVBl7/5hhb&#10;j8cQWO6AY7gOtb3SMsg25EHEQfY4gWA2jYQtn2ss016NyIocXLbQ4REQXC5KwjV+7vWiWNwojERU&#10;3hVciPkR4lJ/BltLKvr9hQhyjPUVYzpQiumBEszwuBKuxtpEE8lvB3bW/Tg4GMTh8SA293uxtOsl&#10;wfVi/sCLuX0PJrbaML7eirmtdqzsOrF96MVDEt63JLy/+PkC3rwkOd7vwsRwBdqaItFcfQ3D/gIc&#10;rrpwsu7Dvd0+PLszitePZvH0/iQe3h7FvVvDuH9zDLcPRnC8M4SDtX4TBV6k7V0YaqGd8+HFzQkS&#10;3BAe7Y3g8eE4nhxOkezO0M5NmWyWhwS/2uDU5lBJTYYhpyI1ag1UyrVRyXlaTKCvTakWkh45bZHZ&#10;PtrLoYVedI86TaqqAJEiuuUkH4qWSr1ZZLKd71fLGkV8c+oykVKdgrjKRESR5MY2pCKumQCffl4j&#10;ifdTQwQ3k/4rpzUfuZzvTgJn55gTneMdJlrmDEnsqMkQI5HcnMZsE0Fq8JPg8jVFkMpItER0q+jz&#10;VBcvhXBlIKhfroTwxuYH4FW6aGsZRkc8GAnTZy2HsDjTg36uoanRDtw9nja1zJvL/dhaGcDeWhAn&#10;O+O8bnO4sz+Hmzuz3xLdoGkXNDvmM4RW0dvlcb8hU2ckd4HkSlklvQSMEqsrpu/Ob8ow6ayZbfmc&#10;m9qcJHAlYRBQU3RVdjAi7QqiMyKMYuva3jx6CKAlIFRZX4hmRw1s7bVobKsxvaNrCHpFjnKKSDqJ&#10;NQRox+Z6sXtzAZskuYHJLqOc3ELCqo1GCbsJC6jGTmIytb46NNNfmpRh2jIpCIvYanNV5NhDm6rH&#10;stNqK6b1KrXstJIE5FWnkqwlIDrlAiITP0FBRYrJbpmc60O30qB5D3IL40wdnDQMZKeUDqnWTVLI&#10;7grbod7HqlNWn24L/z+9hPYt+yrySBTzbTmnJJf3VyrRdcRUDVzDLVW5cNYWwF1XAFddIToJ7oP0&#10;y+vT/dhZHsHSNOeoCCHPd6i3DdND9GuzQfN3CbxJJMxF+9BB0uQmBlLdrkjjBH3JKG2wNj5DPPce&#10;XhNFfKTSKr0F1d1aBxrNUD9nG8/DSqLbHG5F87AD5X0NSGuz4EpFgsn6yyJpKSAgL6MPMOmUfS3I&#10;tRbjKu9XVFYsYjhisxKQRLKUWcLzr85DaT3nbkMx8kgmSnieRWWZyCtMQVWNBU3NZXA46kyv+n7i&#10;Aoltqn3SGH3jHInQOjHyWVtF4bhVkpXZoXbMj3dinRhqZ4MYb2vQZCqEQ0401hchg79B31HCz8/g&#10;d0ZmxuFKaiSSy2if+fci2s2itkqOcqNUXOdrMNlmOveuaR/mj6ZwSCx17/MTjiPce3uAW2/2sHJr&#10;Dt6xTlTSd+t/RXJT6Guj+V0aP00iMaOd6VkdxsDmOFp4j8qIE4qIDxT1zaX9yaY9SidWiCV2vkb/&#10;cYNzNr2tFEUkXiUkFqZel7hJHRnU6qZnwolxku2ZzSBGeL6dvDdqP6V19dckt5gkVxu0OaVxmFjp&#10;xJu/28TAfBmmD7RpkUPilAJ1WMghRkirrkBqbRV/e6Vps6TfovrQyALasoJUZPIelTQrQ5Ikp6WK&#10;2JrzhZjPyu9Sv1+jFu6pRgn9Z767FLk+Eu6+OqR7yr4jubk8amO2jL62vqf2dGOP+HmImHVyYxgh&#10;2q0Ozk1FcctttKscbX0uk3KuuXMl/hKuxl9AYlYkCrg+tSmTX5ZkeuqmSfm7ieSVpFtBh2pifztx&#10;mNqqrm3NYPd4FYPEaRIIVJmVdA48oy6z8SWsKe5QoJIz2hm1bE0ozuTIxkdxV8xmSFugCyt39jG0&#10;uoiMqjKjrKz2QYrimtTl2GgTzRXJvZCaZFoGfZwUg59FXsZHsRHIqiN2nx5CW7AbsUXp+ICEPbYk&#10;/bvsAW121HHdtAx3oCloRw19QA1tSLWPr3fxWimbYqIT/eQv/vle07ZMQdE8m4V+Jw1RBbFmJFWk&#10;mvT5akW1h11mA0KZZDG8ZirDUsahyqHKiAk7+zuQq5KsItk3iX8Si3MteEa6sUMCfPP1bew/2cMg&#10;fYqCLwpCKdKrTEOV8gjLK2j1jsCIHJtIrQiuIreK7mpElSeYCK5SeAT4JcKjaFcngbIWenFZGqpJ&#10;AEoq08wNlQR/15DSO2uMmJRAspTAJCmtQulrBEuXsiJ4svGIyIvDT+PO4eMsXnwC9PfSIvBTMvZ3&#10;U6/jPIFVRHm6IbsCSWrirAhZKp2l0kCTajMMOU1ryjUEVn2akkmiJf2to6Suz0htXJVk1tNNXrnC&#10;7ho3CKxUfC91OQ39Pjmbvx6SVVex+ncF6xxntbemNpiOMoYOQCT3rLWQHiulWWrNIrkaSoH+v0tX&#10;FtiWIIUUxyQ2EwyQQI67sT7TjeOVoBF9Uj3t482wSUf+dH8Er3aDhuC+2h3EpwdDfH0EP781Y4ju&#10;YxJSRXKPZj24vdhrSO7elMeQ3LM+uGc1uWbMdJm6WxFZRWgVqT1c7jVkVqnKiuYKnOn54rAdU1z0&#10;IrfLow5DdqdIwrocFnhpiERyO+lY/DQQQ5zgSsnbomFQ24WtlUGjQCjJcNOyiGDwDo3g090R01dS&#10;QlfPT2ZN8+zXj7ewuRRCcuw5uDpqsbI0ipmZEMbH+01KRyjsNWmlUshttpWjlUZNNbvtHFJmbrWV&#10;oaWhgGC1AB0Eit1coGotMUZiHO5qwYDLZkbA24ZgVzsGVNPQ047mFs4xzWeCQxWuyyiK7Gp3SAto&#10;bDmM9ZMljBCMqReh0p60i1rhKaGBL0ABr0MuF3Q2iVxmQxHnT7HZGSturaPDisf3P/oR3rv0U5OO&#10;UlSajBIav8ysj1BZ+QFevwrgf//fnuPnb6cImDvx+GYYjw7DBizvznZje4qLekZRdx/6aWCbOHeb&#10;S9JMGra3s86cdyPJ6vGtVdy6t40A33f/2RG++dMvsHG8jJ5Rn0mxOQXLBALfEl0T1eXrEtaSYZCw&#10;lFTNtcuWVJ5s1m+uDDVJrmodRO6ddOIyJoo0TCwPmbrfGV4btS3Z2PlvdbgBGkT1qAzQ6HRznrsb&#10;89HdXIR+GrGQg3OExzEC+jDtSKCpFH46d1dFNjoqs+Hm/fNzfUiwYXqYAHhxkGRi1qQshvm5Hq6f&#10;bv4tRFAR5PMeAkdFs138fS46fkVyVX8lcivj2xKkvSL5NY6O56lzrWwppSEtJKEsQnmtxey+KsKr&#10;ul0bHaOiuH7eZ0XMFK0tJhBWL9/SDt5TznUBv7wGKWUSAPLai5yY/wm2wTdghZvE1OUtR1dvLYEm&#10;gfBALYF9BW1nOTq6y+D0V/K3Vpn62x4SXPXNdRO8NbTkoqIxHU0dhXD21JBkN8PZTwJOQmzn53Vw&#10;znlIoHu49nqUuh1qR3vAARvBoZy5+uOqXlOtfzREeM+GeukqeisyK4KbUsI5KHtaHId4Cx1QSaJp&#10;TZDEdZCuCG+DBbV0EpkEx1l0VPm0bykkojFZF9E71oa//ccXuPvpEsY3XegYIrDoVppXFgFRBtJp&#10;B7MISlMJkDJJCHKdTcjtaERiQymuFmbgUn4qrhXn4Dyd9cXSbFyiI7tqIdlVhDfuQ2QXRSMQasb0&#10;eBvGArUEveUY6SpG0JUHnzUJPc0pGOhQe7Ac9BCwhIINCA41YWC4Ef3jTRhacmCaZHfldp9pRbHz&#10;MITdewNY2nZicrER04tNWN2w4+TEg5vHnXjyYAD/8++28b/+ywP89lerWJ1pQGv1VfQ50zA+WEaS&#10;5caDE9rDu6OG5N45CZMYB/Hk/hzunUwZIartxW4sjNoxG7Rie8aFu1sBQ3Sfn5Dg0n4/pL27t82x&#10;N4EXt1fw5acnWKWdb9F1yrqOUhIMkVOloWfxHiQXJJjWUVIAVvaUUlNFNCTEJuDY1ldvQKVShVUL&#10;q1onkVrVwIrgqn5RQh16Xf0V0+jTk+qVrUWC25iGWGu62ZQ93ahNh9nwph9L4WsZ9HFSVy7vLDc9&#10;CUUs1J+wiPe1hCRYImzKbkivSSMYLkBZB32bg3+nDVR0t4y4QYJHJhOCAE0k197VgNG5fsxvjJq6&#10;RJVWWHl+atEjcUK10pI40dpCD94828B9+rSlGQ+W6S9WaQe3lvqxT3tzvD1hSO6t/XncPVmEBAx3&#10;CNJFeNdmB2BqcSd6sDjhNxoQk2NehEcIGLtrUdGSR+KWTpKTgawWEhd3EbKcqi8rQiHPVS1QFCHT&#10;pp46Pbx/7Wdm06GNPiSP9ik+PcqkJTq7HSZi1NBRx/OiPXWRRNGeqLViSW0uyupzjSDexqFUfceN&#10;WJT0Hux+G1pJ3BRJLCbQFehLI56RyF85329En5xVp+nItNcaqh9V5ozE/hTJVf92rdeonOsm6qMI&#10;rNRYi6rSkFcUb8T+VOMsXYT1jTGTEt7cWoLIuI+QTrDdRd81MOExUd+YjIvILYtDYSUJXkEUsvIj&#10;YSlPJNmLR2zONcRxvafV0F/Z+T2ucrMRU12XZ8pl2uqL0VZdAI+1DF4SDJHeyoIkk2XU424w7e5W&#10;5wYxOug0tbUhfyumg26Svn5sTJ0Kg4VJOqVD4CMg7iTR9dA2q+VXuNuKYeJNzYu+XtpARXN9dcjj&#10;fJPwX2vIhpawDbZBm6m5reutJ/BuMARXrSZVb2nK2ThHYzlf09pLYBEZIynNoY0U/rucEY3LKTcQ&#10;k5eEZJLbzIo8ZFdZUEggXW7lvG+tQaunBQ0kmLklvO7p0cjOS0ZuQbIRwhT+GOG5SWlavzfgqTd+&#10;K8B7N9nXjKVhJ/p4X3rbitDbUYLxQCNWZt3Y2+zH8V4IJ3v0naMe0xe4qb4A9fRF9SR0IrpJeQm4&#10;EH8ZV9NuIIq/L56/VwKvybTdmfUE+1wzwuXahJafmz+ewsmrHdwhsT14soatewvYvDuPV988wvrd&#10;ZdMtQro3Iix5rVXEtKWIq8zBj0jKskl++zlPwnszcIx1/XckN4HfqfpPEd0M+hXh6uhqEixibgWT&#10;lJmjel1FgJUFoU2wYeLFuY0gZtcH0DvchhbajmJbnhGlUrpyEQluAfFDKdeCOgaok8Dbrw9x9/UY&#10;gotlGNqoJO7+kGs0yqTKq51aVn0tyVItkkh2U0jIhPHTiCliyRMUcUypyjblNTnV+bSZxajkvZFQ&#10;ojKdRKSkJF7fS2LGOVJKv1oaqEfdeDty/NUmZVkbIfnuchRy7ihoUektpc2rNPXevRNu4r7B70hu&#10;bTv/n3NeIo4F9Gc6quOBsqLSyC1iMyIQkXwB15POIzWP66cwxtT4S0/DTZzkHfHASntiI8l3cY2o&#10;BdLoXMBowmRXpiK1LNFsCmgDJ0TcXO9vIsktI+HnPGzgOs5NwqXUGJJbcqrMOBLZy8jmNRndXMDi&#10;yQFqOtv5On1saopRWDZpy3EkuxwfxiuiG2vSlT/kuJgahx9fPY8fXPkIMQUZqHI3o6m3g/fShipv&#10;M21h/WmvYE8d6rkeraG204wXrrnaHvqeYDM6wuSFk50k2EFM7mjDe8CQcwUWlCqfUJ6EGNolEXXX&#10;mAf9S4Nw0B4rnVliaDckamVJMNpO2qyQQKbWoO5jdnkeEvOT8EnkBfybD76Pc/FX4B3txeHLu9i8&#10;v4ux9VG4aSNEbhWA0aa/dGNUfqHXhN3fUU887dyK7IrYxpDkxtPZJVSnIrY0wfxI5VHL2No5+RXx&#10;UASttjIPlWUZRjSpke9x0ECrBUBX2GFSXdJ4YokET1cyr3ISppDkpiLCEm3IroUOW0XwIpvXS9Nx&#10;mSz9Ag3Hu+kR+BuSmx8kXMAHZPbqXRVPZyHiKoKbVJPF35WGVIIBkVAdFZnVro4I7dnQayK3cRUZ&#10;ZhHEEDDEFKeYXZ+owiQzYvlckWUR7hjJqtOhpXPxZiqyQXKtxyK7prctQV4qAa2UlhXNVV2uorki&#10;u6aeSUS3/nRXXCnNpi0Rr6neqwbZGqoHyLcRBBKwqD9eBUG2xIDq+LqVw8FJ3U/DODHcgaUpLwlh&#10;wKgYP94exvPdUSMs9enhKF4fhM14QxL0xa1xvNw9JcCK4t6lcRHBNURX0dtJGlSS3P1pL8mtF9t8&#10;rlRl1eNuT3oNyZWAlMjtWd2thkivIrorY+2G6AbdZWitTMB4b51JXX56PGlIbk97Ibra80k68uAk&#10;2PQ5i414zjwJtJQo93bGsb0WMtHpzbkeo8as37BPUntzocv0873N75b41dOjadOO6NntZQwSsEdd&#10;/Rkc9kqMDHVheKQbo5zYIyM9GBruQjDkMUq49jYSNwKOBhKlRs5Jpew2S0GZRrmVRrCFYEPKyiK5&#10;2jme6OtA2OfAiJ9Ad8CHqZAf3QTfUlhW0b9IrkicFqcInoZJeyDQD0z1GGW9gekekgoupB6riWBU&#10;keSWOvPMjmMRgVIOyXW81G1reI+ddrQFepFVUYz3rnyC77//A8TRqap3XiWNcmbWx/j443cwNp6N&#10;v//TBv70hy28fT6Kz57P4IvnC3h0PGqi6ar3WRl2Y5KOoaeFJL4sHXY6H6X95mTeMPW4arEgZUil&#10;ewwT5P3Dv/4Oe3c3MLoQIiFtoVEuIYCSeFQT6ghAlPLhGGgz6Tfa8RKoMmUILUUGcGndqxZGYhba&#10;oRUAU62yY8BuiL+MiICbQPnINM8xL9bUAk/N9pmaNdVXaBfeR+PsthbByzXcRzIYsBVjkM/DvFej&#10;reXoq8xFf20+AvWF6Kej6K6jLeGarafhK8m4ZnrL9dKJBnlPBrsb0EdnpdYUOqreSyqF6qfoJ8jw&#10;8p6o16ZU/JQ+Keff1N9kdvnl4JROJbU9lVqoXKCGgEQR3SrOmRo6cWVWVHNdKrIt8Kh0S5EHRaVE&#10;chXNKHeVGFVlOV/1nRQJKeZvlyCTUqG1aSVBLKeGrxyd3ZVw91TA0ytSW0HyUQ5HN8lqz6lIldNT&#10;QSJMksvf2tXXhHZfNVrobE1t72CjIbht/iq0+SrM/4jgdg02kOQ2optkykWQ6OK1dgY7YCfhVzqr&#10;Nmo0RHoVFdJrGprLJm2bQFXEyahl85pIgCe3Puu0jYmiSHQW7eFOeMa7ceuzO+hfHIBvrJPXoQgf&#10;R/4QcbkXMbHqx9Nf7GDluAf9M0qnVbspiWLEkxxlIKdN9U/KxiFo41qtD3Uhv6MZkWX5uJRDQpuf&#10;QZKbh48LC/BhEUduJi5Z1HouHTcIPtWzWurcvbzGHkcBeh0WDJPMjvN6jvK6TvB6TNIe9fM693TX&#10;oZsEprWdzrEqjsDpCtLLryK7PhJ1vmwClRIEF6xYPu7G6n6Xqc1d33Xj6GY33r4dwdtPQ3j5rB93&#10;b7lwuN2Cp/d78e//5wP8f/+PX+LlgzDu7HdjbqwOoZ4iDA+WY3vVjcf3x/CrX+6SHJNo3ZzC4U4Q&#10;W8t+LI07TDR3Z7YTdzZVOzyJ50djeLQ7DPUpv0fQ8mhvnK8v4hcvDvDlL+5hdNKDiup01HHONfH+&#10;qCZL7fqUdaBhBOPKUk5F1Egk60g2a0gsy225pv5NO/5STy5uyjMkV2JP2nAZmuszqcoim2n05+kN&#10;tEs2lSJln6Yq8z5pU1blNjHVKWaDO7Yq2RDdNPo01eKq5ZDIq5WARqmr2ugoasw2EbXS5jwjZmWh&#10;vxPRVc1vIW2G0iNPFX2JHXhOBTyfnPIUWKp5Tlx7jbQJqkUWWYqL/gipcZ/ATaCtNlpa15uLfXhE&#10;uzc/0Y6FyQ4sk+iu0Hesz/eQ6AYN0T3ZnsHtgwUj7HLn5hLuHC/geIdkd3kIG/OD2JS6Mo8S/lFG&#10;iXqb1iu7qiqRPj2R+IMk155F4lOCfF+JAbdF9HOFTomikRDRBuaTTGQS45TRx5TTv2SXkfiXZKG6&#10;tRrNLhusnVa0dtuh1H9FIyQGZ3y67EprsTlnZYOodZKisCqXaPY2GpKrFPSydpIN4guBQHW40Gai&#10;2gtp7coen9bJ8rtInnSUQn6i+pyq5SPxilovqt65j2RqaLrbqNwrPVL2d5L+SscNgsDDowWEwi7k&#10;8P+Ss6+baK4IeEYhQW7Uj5GQeZ7k9gZyC6NRy3vr6KwwWSOlxDdXMy4QJ0WZTABFmGQnq2stJLkW&#10;2Ov4uDANrbXELwTfTVV5KM7hdciNR11FNmy0izNjPbyvXowMuDDS58TEQCeJrhdztAcL9OtLC/2Y&#10;JDYJkkz4PFVwEht18Dp18Rr08PwlWKlaRqV8+jnXsyqSjBhW61AL7XoTGnobTPS9UrXWPfWmpU1q&#10;R5Ehtuq2EUcserU+E9HyZfQVIlhxNbm0QQTWBSlIKifWI7HNrlOZQDHvZQEyynORVSkxvjzUttGe&#10;qhaUr6XlJCApIwaXIj7G9cjzKChKRUVRMpqIN5U1psizotDzQy7s87we7dMucC5LmEpZcqtTTixO&#10;0EeOWM2YHmnBAYnB4mS38WNttJWq/20mmSlvKjJ6CVE5cUa4Ve04r+fGIiIvBtGFCQavSgRW3U+0&#10;5iTA5RlpM6nCnYP0C9oIC9lon2cwszdhOkao36ultdIoNWcQ80RX5OKdc9/HRfpai+q9vQ3I4/dL&#10;NDapQvg3Gxn1FkNy0+jnUoipTJ9UYvJY4mSRXUM2myTUVGLatvjHXJjbGcLy7gimV/vQRR9l9aj1&#10;Wa5ZV0qLLiZOEckt8VlJYtJxdHsBv/rdLawdeTB/2ILm3hjEFnwPRW0JHBZDcnMbm/g7mpHR2ICM&#10;Jv5+Em59r/C+xKgyONdUpypNiWISUPV0ryAulJ9XRowCFoqIlndXw+Ipg4U+pHigAdndVUY4VKKh&#10;hSLj/K2F8iN22re2fDT6Kkme5IdbzMa+suHqOjgn2utQ57Ka6LHav5UTZ0o8sJjXSRon10lyf3Lh&#10;b5BRnICcCtpe3i+Vgql1WAPPv5yfoY0ubaBVNvO60HZklCTjStIFXEm5RJySR6J42gO2NegwG2JZ&#10;dRYkFqXjfPw1XEyMRGxemiG4/9PHP8KPrn6MguZqdA4H0dTt4fWzmP64SlU29bkJpwrLIrkfxEV/&#10;R3IvpcXjfFIkP+MneOffvYN3oy+gsacdQ1szGFhR31kS8oF2Q3AbB09HDbGU6tzr+xpMdo/mXdd4&#10;B3rINfrIO1TO0kkeYw+2ooV2V3ha195Kcuyhneqc9JnWVGpvpQCkSlSl4HwxOwpRlmRD5CscdZwz&#10;tFEkuTcyYvHutY/xw4vvITIrAb7RfswerqF7YsBksZ1FbrWJKM0YBWN1dA06DOF9R43hVXuT1kjC&#10;SHIrJyehqRQaBqksK5IjYKQwu9L5RCRqKrPRUlcINxdLL8GyjFBfv90oJfaSwUvcILU43kQIYvOi&#10;TXRIkaAiGi+BqC6lNAedyOXzqKosRPMGxzYW4DofXyhOxvmiRFwpT0MkTz6SjlE9rCTtHU2nkVAl&#10;ESxOCEVwK7jISWR1oTSiOKL5f3899PezEV8ph8LHpWmILUk1tcLx/L4UTr4cAgmpVkpGv5IGVr9V&#10;/bVS+d2GUJPkKnKstGWlSRtwQHBoUpgJEkR29VypykakymwaECzwf1TbqxRopW2rVjm/Md+kFkps&#10;RKlFlXQg7SQSw7x2izM0/Jwoa0orVqryzgiekOw+3QnjxU7odOwO4tV+CJ8enb6ucVeNlac7sTfR&#10;acjt1kg7Zgj81MNRQ+0tVocdHB1GeOqsJvdoqd8Y4D0CCBHaZ7fm8Jgkdo0TdpQgctBTidbqJHQT&#10;INwmAf76zQEekVSP93CCW7PQScDksJJwteUiyPdr132fYE41VWqQrt65iwTI03Riy8Ntpr3G7eU+&#10;PFgfMMOokK4FDPCTqunzO2tGZfrahR+jtpqEh3Osvb0eDkcDWltrYbfXmFShVgKNRhozqSJXNRKc&#10;09A18Kj0XTvBexuNTWt1DtposHscVQh5mhFwNfJxI3rbSY5cLRjw2OlcHLC3VBplxTGCop//4a2R&#10;IzeprTSMqlPVDpzULZd2ZzCl3l3zAwTNAfSTuFc6i2gQcwzxUbpePr872pKIvMYyeMYCfN8UmjwO&#10;xGYl4t1L7yM6+TrySzinsmPw0/ffwScX3kF27t9gaake//gPJ/jn/+UuPn0xhZdPJvCPf7iDF/en&#10;sDVPkEDj7CfIcHKeWosJbugA2wg2tAMsFcjKmhw4XLXIoENUVPL1Lx8jOOHH0OwASVIzah1SHq7l&#10;Wq6ExKUE4BTVFIFXTakIncic0g2lqllJoFNDAiEir0iOSK7SEFXMb5Q5CUDU2ka9Ll9+cQfJ6ddN&#10;FKGQ16uDnychgdW5ftiqMtHJOd/H3zjqrMUYf4cIbpAGe4j3bITkO8zjAEmivzobXbQBIrp+2gOl&#10;M4sc65xdXIuG8NIWDdCYmVouAkfVfEmwbYBOqHegxaTyttP4yukr3aiZzr45aDMGWWmBilKr1lj1&#10;IKrfUHqgjKNApQSmpHabzvOITr+CyNRL3ynDGtVmp0SBCH5IFopa8sxuqzYI5NiSSfLjdA1oU5po&#10;67w9jUYkq5PXTjW6Gm3eUjR3co66i3jtyuHsJaijE/X6a9EbbEYvQVz3oA1etbwYqOdoQFMnr7mr&#10;CDZvGVy9BBFhGwZG2zCgTaZQ62mK9KAdPgJd9SxVnaZRt+V5ydB30NCfDW3OqObPnDPvn6JGIsIS&#10;GksuiUdKaZw5twL6g+IW2ieexwDnutkJp01MtETinR++Q8eehC///h7+/F8+JYDywTvB+eDXJk86&#10;MhoSCaLyjPr4qWhgESp629BCx5TZUofzOSl4L4VAkUT3ckEOLpaV4uOCQryfmYErlhwjgJFUmG5S&#10;BadnBoxo0HCPlQS3zvSQniKQDbvK0Eu76yPREhjuok9xS1GW96OCtjivloSKNkmtJ4rbc5BnTSCI&#10;jUJBQwwBayLcvYWYW3bg/oMQPiPJ/cXbIXz1xRi+1OM3I/js+RDeqH73wSB+99U6/u7LVXz12SI+&#10;fz1LMjyOh/y/m8d92Nh0486dERwfkOCud2Nt0U2b58DylB37Sx7c2w3g6dEoHtJmP9gImqFNyxcE&#10;v29vLuDTOyv47dcPsL0ZQoj3sre/2ZyD0kq7Bjtw88k+wZWdZJLkjL5M/eobaJdEdMsJgopJSEK0&#10;2wNz3bD3NKGEhFNK4i1d2oCyY2wlYOaDAGZCaTzS6lNNGnImbXVqC31XC68VQV2Go4jP6dNUamOi&#10;uLmwkCBo004p/730STN7YwjTx7i0ceQ+ressEdHlmpJGwVlZg1qsaW1pY1zrTJspak+mrCWJpalN&#10;m5X2WCUCygZzO7k+SHpVi//84ToON3n9X2zh6y+OjbDXrNK/SXSXVO887cPqbA99yoDpgSsFzpt7&#10;07hzOIf7J4u4tT9jCPDmQtAQ3K3lMPY2x7C2MYxB+j1FLnNJ9nPpt4rbC03EJr+zBGVcVzUkTGVd&#10;tN+8tkqxU6RMGKCt32EArFRca9Wmrq8DThI2h99hCO7YyjiiM6Pw00s/MuJ9Ok9FXlUvX6oSD16H&#10;Rt4zUxJCP6JNRZHcerdUkRsMtogqjEFE7g2TMaHrJt+j9al1KjurIRCnjY7YnEhDbo1GAoGieo93&#10;BWzwE0B2cQ6ECIglcLTCa6QWNhLpkljX9soQwrQBbXYCcZUd8PuS0y+in7ZxeLQDQ0NtCPJzVA4y&#10;x2usTQH1Eb6c+BGuZ1xGcmmCKd1ROqGyX6qrC1FXU4BKEgv5aYk3WhtLjC9taS41r+XnxiErIxLN&#10;9NHBXgdWZoJYIjCdGPRgjIR3uI8gnnZrlNhkfMyNcLANffQvytTxcvi4tjt57OB8aiMxD/B96ZzH&#10;IrkiuPV9daih7azy1aLCTwJDG5/rrURsay4imrMRRYKUSDt0mXj2BudiKe1fid9myuLO8Z4llGeh&#10;vL0B5SSyZS01Ju20pLECBSS7BTVFsPAcc0qzUW5Sl0tRxtdySOqvRp3HJ1ffp6+NQxnxZAttXLDX&#10;blpVzYRdGO1pxhDPQ6VGayR9Eve8vc77MO/DCueyWgburvtx73gMD07mcbQ1jnH1ZuY8a+f8UY/2&#10;Dh+JwbekScr2EhZM5EgoTDLHJOlnEP9KADarJh05tWnIVjS+It6IqpXRhstfaXQE7WgPthuiJDKY&#10;2VRKfF9s6nIvEi+onVAB16WidhWckxKDrSaur+RjvaZuKdGlqSYopQCSiK6GtHOu5SeZtFbhcdXj&#10;qtf90uEIFvdCGF/pNplINvo+YQfVZ5bxmkiRuYBHBX+K6zPwt79/YFrGzSw34/bTAaQWfg/R2d9D&#10;lSONcz4BefyteQ11yGnk/1g5bDWG5JryRf6eDNpFRZrVujSDOKiS9kVEtJS+3AzeH60rbdZb2otM&#10;+7Q0jkyu/UwXrwVtgR4Xk/CW0h9bSG5zaCPymjON7VQUWiUfEnyTtkmLWk2N+BBaGIYz5DFZcepd&#10;rqyuYuKWAmIVbUZ9EPETc5TeyY30q/gg8n3cyIwwYlnxBYlGN0MR+yjihoiUK7iRegXXSHBVGiRs&#10;pshozzS5EuetPj+Z1zk2PxlS47Y0VBDLWZFZaTGpy1F5ycQktQgtz2Ll9jGcQyEkl5Xg3577mEQ4&#10;GucSRWYTzPGTxBicS4o1QlMXVZsbdRUfxlw/Vfjm+CjhqhGd8k4HsPJgB8M7k/DO9MA14YF9qP1U&#10;xE218MQgbmKRTh6dIRvnWbOJ5HvIPXzjblNTPLE3iZmjuVOyHm43ukexFcnka6lIqM9BVE2mSX+P&#10;Iq87TUEnF63NMyn6IrupFbkmbV8ZFymlWajttKJnJmRGpaue/DLG2MT43BjkkzTX0McI+yji7gk7&#10;jQbCOzL2llZ+qDXTEN30ptNUJTWYVlshpUQI2Mpo+wfbEeRiVIrGYJcVzuZijAWcRtZfardSFZN6&#10;YkpBLBJyaYxLEo2h7xvuhIeGvamt0kinHz/axejykOkZqybDMbW5htCK2F7mwr1BYx9BUnm9ngSY&#10;EzmOpFYXQ82aP8mORERxglFhVp8v7eRIyCSanxPByXStOAnX6QxEjLXbdJXGQBdQ74koTcElS5wZ&#10;UpWL4/tkMFSvpho11bNJfVbpxIq25jVZzG9UOrPC7WptZCEByCcRUGsh1QWr/ZAiuBLF0vG0eL2U&#10;NzATH6Vfwg0SfTW71o6tosMi02ofYNIJec7K2S+nkarhtW6oz4aH5GJsyG7qN+ZH201E9eZqP8FR&#10;CI82B/BsaxBvD4fxZj+MJxsDeEiAdHs9YOptV4btWCZQ3qYz2B51Yo0ge4dGViRX7S0URVVq8O6s&#10;zxhe1eSqz+Pt9RBurQ9hlX//9Wc3sbnUQyfD80g/h+zUc8hK+QhOWz5W+FuWOdFnOJFn6ARFXDtt&#10;uXDTmQRoyGZGHdhY9JPc+AyxneF5zPL3zAVbDcGV8NXd1QHcp8E/muvCxojDRHVFwBfDbZgnSF+i&#10;o0iJ/RiWrBhUlGWhjQu3vr4UdfVSOKyHvY2Ov4nGqJxArDgNBXQyyZzkpZWZ/HspWglOHCSaSpHt&#10;pdPobS1Hv72Ko4bPSRTt9ejm8LU1wEnH1kYH5+/vQGC4C3/8h1/jL//6e9x5foxnXzxEK+d4fmUW&#10;MmmUCiuzTY87X9AFT6ADXq6BwEyviaJINl8EV3XrpyRKwgFtpv61ne+td9aZdJaPIz/AhxHv0Ygn&#10;4HryJfzs4r9DEZ2SajctxVcwMdWE//CfXuLFq3Fsbtvx5Mkg5mdrEOyzwNEUj8aKGNgIcETc22tL&#10;jHCWwIXLa0WznYDARzJLIyui1cMFrrU4ONWNJ5/fwe7dZSOOZCIwthykFscig4Ahk05EoLWQ81W9&#10;YKXU2cD3aUiFU8Ikqr1Tq5A6AgYRYRl+9SkMzHShj/e5mk4gsyAGjaqtIhlxe2vQQ3A9PEgDSGfU&#10;wnXZw7Wq9OQx3pPJ1grMEeRO0nAPWwsRbMpDgERLY5DXLsD3DvA8ehry0U8Hqwhwb1MJugk0/STF&#10;ajVxqjjN36BIBn+LonldBDoefz2JAe/tIMluqBktoSbY+LhJ/WwHCIxIkio9ladRdysJEEG/0jJL&#10;20t4TtXGXsWmXkRa5nVY+dsDA6oBb4WfhFHiVoqAmP6aXA8SZlHapqU23dTE5ZQkIJe2RK0uKkjY&#10;mwiSpQqqVkkhzpM+AkkPf4PIqr270hBeKTGrNlc1uq4eAn7+TX9XHW4LHW4575Uid+pR2dHbAM9g&#10;q0k3NINrUMNLcm8i2LzmUmGWGvNZC5d2freGetVpKANBQ3L7ds7RFj/Bv6PBRJmq2wtg9Rai0ZOH&#10;mvZsOuwMA9hrea+qWjgnCL4jMz7EyctJ/PY/3MLsiROhTTr5QC1S65IIWmQfeV3bCo0ap9LgTiO5&#10;NlSSHKRYK3CtJAtXi7JJcGkfM5Npi/WYtj8v3bTOSCvJRh2/T22c+vytCHYTMHIdjhL0jXm/7R1N&#10;ojBK5xXu5L0XKHZzHRMQa76LUEncT9lC+XwuIUEJjijFvLAxHYXVifRD2byfVRgJVeHJzR68vtuD&#10;Lx6H8OXzEfzuiwX85deb+PM3m/jdL1bxGUntk7sB3LvTg7efTuLrX6/gl18v4snLIO486MXtu324&#10;cyuAWyf9ODnqNW2MjvZ6cLLjx8mWH09PRnB/J0C712eEAJ9vDuH19hje0vm/PZzGr15u4RevNknS&#10;JrCy0IXZ2S6u/THcvLuBm/SThwQZvaN+2NxNps5MER5txJTV5yMh5wa8tJvT22F0KjWfAL+V66CZ&#10;ZM1N2+8Kt5hNmYJmATYS2hYeCe5ydXTkw+ImcXIVo4Rrw+KvNiI9BZ4yVHbXmFIMCftMbA3h6OkW&#10;vvjdCzz75V0Mz/s5H3hN69KNQJHq0bVxpn6UVcoU0CYx74d6Yqo1oFoCFokYOUhGWqpQQyJho/31&#10;eDswMEB/cGvdlDX8+hcP8Mu3J6Z/6m9+cQsv7i1in9dsY8ZzSnTHTjOcNNRu7ub+JIlC2JS4aKjO&#10;+cHJLB7dWiR5WMDhzgQ2N0ZwcETQtzkKH9eJWvjk1WTQPhO4ksAVc15IPFBpyrUDVlh5zUq4vpW5&#10;lUkApnmUUZNlNr7r3bThtEV1BP3hpSEMzgQMoGriPIxOu25Ux6WSPb4U5j3bhoPzVpkhFuITCXNq&#10;Q1vCUdoUU3RBEaEGT735bIniaPM7vjjRdK9QWyGVVgh7Kf1bG0752mSnfSkgRpCKssrCOrieVRrR&#10;SdvQyXMI9llNO7+N6R4cLnF+ro7gye4MHu9M4976GDboW8dJwNS+Z2HCi/vHc7i1N457R9N4wmu2&#10;vxDAAv3b8hjJ2rDHKPfnFCWaCJPKHNKJqaJzYpBalEJyQtJC8mepyjWiMCX1FjM3q2mfa3idRITV&#10;F7aWpEppuDa+Lr2MLlcD7bUNg912Qwz7/Faj3TFEID/Ub0eIJLSX19RHv93Oea6MLKk523lNVDNc&#10;SaxRTUJS011BglttbHptXxNKOe9zeQ1Ug6vWktc5z6+15SHSWYgIO20673O6uwqprcUkuanEkEnE&#10;dVm8J3WoaCpHVWMlrCS8fcEeDAz1oLm1DulZJIuVBeaYa0k3JNdCghGZSEIQexmJJLnasJYIma2l&#10;DOHBDmIgLxZG3aY2t89On2KJQmtpHHroI8dJyIdp10MkU0pbfiwdlYdbePv6Fuf0KJrp8xpJOGcm&#10;u7G3O4mJSb8JHgWH3KhUxDQ/zlzjCl7fTH0vfYyUwNUDWSUJGcSS0k0oIV4WIdPmmOy6SlOEO9VG&#10;SARCpDaJ9+aaRaKwqSiwEb+4G7l2SXA9TbD2O1BP7KL02CY+VtqyMiKvF5CQ8bOEudXGJ4P++EZ2&#10;Os7H3sBPr/7MdB8ILnnQP897ueJE9xTJeshqMp6q6Kdruk976ebyPma2ZCOx6gbuvZzGH/50jONb&#10;vXj0dAR//stdPH85h/WNbjgVcSWHSM9PQFt3O4ZXpmiXWpHZXIY0Ygf1Z1XnFAWdTDlhbYZpFSQ7&#10;ZNKU6X/KZH/4W7UppEw0Ed0k+mt1jZEGQRb9lXqEq063aqDBZHPktRXQRuYhuYakviTOZMFoM09C&#10;b9Kw0IZvcK4f4xtjOHx1jOGNUbhG3HCS56gVlzbHUrhmVFagKLKyvbQBFpl2DeduEAPyWl2Pu2Bq&#10;TVMsSfjJ+R/hx+d+SJJ7FXHZUYjNuoFrSRfx7uUf4RNixuyKDOTX5CEuJ95ENQubiBVCPegaG6CN&#10;74Kd+LWyvR7lnMudI/1YON7Fws09jG6tGrXld977Cd754Ge4mBiNCwlRJNKxiMlMwkeRV3EhicQ2&#10;LcUQ359EXMaVjETkW6tof6ymN7ud3M7DeTh9PIuDNwcce1h7tIKVhwvYeLyMgeVuBJf9CK30Ymxj&#10;EIvH09h6sIK9J1vYf7aDWdqYznGv0Te6Sl6oYKWEhJNthbhOzpTKtRxF/xTZkG74k4KDyeR96bRz&#10;EuVTELKUdrZVXUNmBzC2PYPAyghUn/4zXpuIjBuIJ59Txo3Wg1ohqjVmbkW22eCoI058RwajtING&#10;VG0eSHSVoqTIrlGOpRNQBEckt1dqv3S+m1sTRshhiSd+tDZmaizGpfoa9piWAFLnS1LzXjpgheob&#10;SDzUs1P1N9qhWtmYxMnDHfhHPMiiA9GJXyerv1qZigtcoBcJ4kVwowgiIwkmo7iAY2joRXzPF8fj&#10;A4LPjzkJ1N9LvZsuF8QTNCUaYvvfDX5mBMnpZS4SPb5B8izCey4vGh9l3zApGtcL4hBHQJpI0nFG&#10;dFW7ZiKtNBCKyknmX45OO64SozKqy7wBGpnfEl1FchMas0xUN4vXTTW4UmTWoouj4VHasyLCqneT&#10;o8jmQtGuj+prFMlVD9EOkggnDYCLJMPvqUaAgD1EsDHSU2vEoY5IHm8v9+AhCa8UlZ9vBHCfk2uX&#10;IEDqyAuhFszQ4M/2N2GFJHSd4GdzuP2U5HKI+Jo+jlNuUxf7Xcug+X7sz/WZlFilSO9xSC25jkbA&#10;wYUe4mcG+xsxx/9dUDqCfidBwkhXPaYIuMPd9Rjw1ZhWQtpp31nqxQq/Y37YYQjubMCKaf0/nfEK&#10;Qf4e/3bA79+d7MQmz2uquxZDdE5yCEE6/OEeG2KuvYu8jChUVeSioYEAqboY1TVlaLKSHLRZSXJr&#10;zGulFbwfRQlIzLpm6sKttgLTj0xiFmpR4BNBooHu54LoayVwbi6Hq5G/31oJd2sD3B2SeT8t/pf0&#10;+5ufP8Hf/uEXuP/0GL/986/w+PUdNJA8ltVZDMmVA2+jE3ARfHv6HHDTqanNUPuI0yjgCZhImVm7&#10;hhKoUtSsZ9x3KsbGx9qle//6T2lozuFnV35Eo3cV43ODJgMiOf08rG0Z+OyXG3hOMH1y14vbD3wI&#10;DecRwMShtuoiasqukdimn9bi2mpMC6RCGko1sxeYaJGsPYGWUgGnFoNG5OWETvQ3//gLEt1b8IXa&#10;DGFSK4hqGvJ6Zwkuxb5LsJoHP++Xg3POxfslsKz36e8iuu28t828x9k1qUguiTWkV7Uqet0zaDNt&#10;bupbCwi4mrG0HsLa1jAmCaKGJFRH4u/lOuqi81GqcoBgaJxOdZ7GZ8pWimEavBDnf5COWcch3juN&#10;sK2Ez4sRbKb94BigY9MI2MoRaKGTsXON0An30eH0kJCrjZXPU2EAn5Pgp72vHm2BBkN0W4MkuoEm&#10;OuwGNPJ1EV0JJpTz/TkERBbav1Jnsen7qVq0JM4nbZgs8RpKQXN8xIvxMR/CdGS9JO5OP8kuAZM2&#10;B2pIDEqaMpFXmYQC2rBiggFpFZTTyFbX5JMol5mez0olP1WAJlHlmpIycWdfHV/jPPVXmtrdrn4+&#10;52tKVW7lb2v2qHb/9D7pu9QaROI92nBUpM8f6kA3yW53Pz+7txEdXVwfHoJo2mwprap1iNIZlcqq&#10;YeVaVaq5SK5alUip0N7tIlBvMeUoLQSObT0laPVbSJYKSbTpTPnZ2tSpIeisoL0LLbTjD/+Px/js&#10;T6sY2eU5TLeaFDDV4Ircyvap7ZrU69N5v039FQF9OudoTHU+IspzaYvzaKPzDNG9RsIbUZiJG/mp&#10;ptYoqzwbjQTD3q4W+Pm/4R47hrttGNNQbb2XhJdrcJiALOiqM1F81WM3E5DXkExJkdjUnfEzsnnU&#10;MKl4HRWmprWO97iN1zOkVL45Jx4f9OLVMYnuSR9eHJKU7vvx5LAPD/d7cGfHR5I7TcLkwfJCE5ZW&#10;mrB76MLdJwN48ukQXv58Er/8ahEvX4/hwf0ATm6R2B77cetmL+7fUb3uKO4dBHC44qH99uL5Xhi/&#10;ebyCb+4u4vnyAJa53r64N4Mvnizg8ckY9tb7sa0NwMMZHBwuYnl9AuHJPhKnEUwvT6B/tA/NHfXI&#10;KU6H5dvrNL4cxNRaCI0Eb7XtJYbsKtrqof1XqxXN6XxFtxszUdCaZ8i+lMFzCezSObIJJIu5PvKV&#10;ttdBwuehveP6Vy1uteokg21YPpzCs5/fwQmBy/CM3/SqbuF60zzTNZeISqWIrMBlVyOsJJR1JFMS&#10;KykkgZNgSqGVo74IeeX5tNVFcHvaMTkZNCT35sEsvvrsronGrk5148tXB3h0NEV/1IswCXsvf9dI&#10;XwNmx9pJ4jqwqh7wexM43h3F7e1R3qcR3Nnj8YCEl6T27gnJmyJkPErhODzpM7Wk6cQjioaeZbIo&#10;U0t+PKY8CRFFsUghuJIApUqLJI4idVAR3Wp3LWy03yKkIvSdYRd8JDMiuSnSD0m4gFwCK9Xi9pMg&#10;3np6YNrRKftNJFdAWwS3nvNQJFfCfSK60jZQJoVUs6t5rUR2RXBVVqF0aaUwn0v+BLEkSir/kpJy&#10;lb0Q3qAdg1M+9NCfKhI7EOSaGG4z1+VkYwj3t8bwkuf9+dEiPjuYx2uS3EcrwziZ7cfuRBdxgA+H&#10;CwO4vzNuxJHU+ub+xjiOCCLX6Qs3RruNQrWCGW0d1aYnukUkqyoLFwnEpWirfs7tEuKify2mHbc0&#10;kkzQLyllUymYqk8urs7977Os6D9VguRxqb2gDf3Eg/O8TiJ1arEzTUw4OuBAP+2Fg99Zx2vaSHJt&#10;a7KgiddDm6kiubWcs3U9VaijzawmRqqg3SshZsomyVIt7g0bcaUtG5daiSNdRYbsRtE2JfO6xhPD&#10;KchxhSNJwLiSa6LSgtLqQlTWFPN7auDxOtDT60a332U21fVaA4F/Qwv9bWU+4kg0otKikJgbb9SY&#10;byReNIrbElycp69fIwHanunFArFBB++Zsk7mA82mLOvezhDWpjox3FuPbuK9h/fW8dmb2zjYnYG1&#10;IQ8VJK3aHD7em8Le5igOtidwm+tCXQSUraU+vo2tlcQimk/VZlNP4nPKRJJwZCr/X0dFFC2cj7pv&#10;GcSZeQT82nSSUnE6MW0mHyfz73FFKWZtVrbXoqy9xkTHGqVg29NKYtoItfZUfW46P096NteIlU2K&#10;cKMFqRLJKi1FdHoqfnjuR7DUZWB43YfFW0HMHPXDESbRJHls6rWamlLZgVp/A/J4XyKLL6HclYq7&#10;z8O0n6N49CSI46NufPpyAV99sYv9beLR3TH09bagiqS8g79ndm8O7oke5HIOpRAbKPiVQv8ou5XR&#10;aoHagWUTm6r9oSn14HfKr+ko0q8MCWWaZJBfZLdYTPRf3TGyHBazuVfVW4fCTm180QZwKMs1n1g4&#10;g6Q4j/9TSP9X0JhrNvolRqlSH1tvs0nTlhCYl3amV63C+JrIraKxbf4W9HFuTywPIzzVi7bORrMm&#10;FKCRcnBOWSY+vPY+PuJItSSQD/De8T4XVGYiPiMCF268j8ScGBNoicuKIRGORoJFopIkg8VZiM6O&#10;MxtPEekcmbGmNtce8GFqfwN7zx+gua8L1zNT8c77P8YPL36Ey4lRhuBGp8XhUlwEzifG40IyedG3&#10;Ed744nw0+p08lwBaB91oC7uNQJR3usvU2g5tBhGinxpc7TFj+9kq1h4uYuFkEmNbQQRogyTWpd7I&#10;znCHuSb2ULtpR6W2T6aWm3Y1sbWIvC4PsfY8RHM+xLfkILWd95J4yqj7k1dJ40acqTXQhtmjeazd&#10;38D00QJJc5fZsPkw4Tx+Sq5wPv4CYvPiyN8yTKtD9fPXkFiVUtbf0e6LBCUKCVKzRNSq02j4s4xQ&#10;Uk13A6Qyq9SZfrLx/dtL2N2bIehzY4UA+tMn+5ijQZwZ7cLwUKcRfimuz0FcdoTpfZVaGGcUxdRi&#10;RG05BkIkyjS4M+tjJo/6Y4L9vya5l2gQLlWRkDbmIIa/J5pg6QZPNoaASRHdSySMn+RG4cOM63g/&#10;5TJ+GPOReXyRZFXEVjUC0Ur/qck0ac4Kg5tQOJ/rdb2m94ns6hhHwqkWRwmq/S2MN8dEGgkRUtXl&#10;iuSm0UBoV/e0oXaBIbtSjJYgVREdUhKPCXSUiQ0Sp6IBsXLh85xlSLJ4TCWhTSehTVWqdEmKGXIW&#10;6ius1h2S+Ncu5RAnxQBJoyK5bVxMTi7aLt5wFwH0MEHH8lAriaETt0hO7y114/5it3m8FG4xglAi&#10;kovhVhPJXaRBFck9mqFDIyhQVHdrzGkipiK5iuYqQmwGQcXqSCcOlwJ4cWcJPnsRUuPfR0VRNOb5&#10;vgd35vHs0So+f7WHvY2Q+Xsnf99CmAR6oQ/TJE4jJDcTIbsRBtmjIVcEepK/QSRX5Huejli/U+cg&#10;Yrs97jQkV4R3baQdS0N2TA+0GHVCiU1EXvkpstJvoLI8B2VluSgszkRRcQ6qakmmmghm68tQUV2E&#10;MjocRW9MawEuCCmVttIZKt2ph4CivToHjqpsdJJYieBKHEMEt7O1Bl1OG3q7SVJpdAY5f719bbj9&#10;aA9f/eZTgtgD/Pbvv8R/+K//gI3DBUwTIEhxV3WC5Q2cz11WeOmMJQbioEMaI1joI1Et5PxQrVQp&#10;SZr67YrcKnVCiuQDk34DcpQ6LIOr9hSqw5AysctXi9jkD5Ffeg0Tc63YOvBh/9iN9e1W/P6PO7hz&#10;209QkIWi/I9gyfwENSVxaOVvsdNY1tfSKNHg5+XHIzntGlJpGJtaSvn/K3j08qZRWP7P//s/4Q//&#10;/A1WD2fRO+Yx9SWq1WunMVYvRXtXHR5+emzESBZ2xr6rq1eKrnor2knMJDqSUhRjFDeLm3Jo6ItM&#10;6l9JXTrylVJUGm+Ibi8B9gTnnerL62oy4KUj8DQXor+tHMPOGowQEE87azHnrEOIwGCU92+4rRRD&#10;dEw6jrRVYJTgUcdhvjdEQhwmQdIIEVAFSWKCdPIa/QTW/Vw7Pe3F8JPAdLn4XSSGHgJ2kcVOklx3&#10;sJn3qBGtJLe2HhI5OjKlMqu/oo3AuYi2T0BJqdlSK72WdB4ZtCdBktpXn97B5tYUlldGMLsQxCRB&#10;4OhMH8IT3egdcpmoqtoGVdERSpVUwkEVdFAVVXSEFbkmla+minOT98naXEKgVAAr108rCYQEpJTC&#10;3N3N8+irJumyIjRsQx+Pnv5atPMclKKseqZG1f+6SND4W9UCRNFaifxJEVXiU37Vsw3w/3heIiAO&#10;frZaDum3iYw389yUwtrSzXMnQZdyo9JYbSSRVncLP1OtFhpg9yvCLNVHzt+ecnSFGo2qc2jKY+oZ&#10;C+uS8fa3N/Hn//oCO4/l5BpQ1UXwRDslXQft0EtJXht8po8hgZSdoCST9+wKwdTlwmREqf1BbQEJ&#10;bwEiSXYjynJwnc46oiANsUVpyFfaI8mrshJcBCgBggRFc7X5JcVVkd0Rn9W0GBnorDdp6h0k8rID&#10;piaKc0apdzkEZpmcQzqqz6N69Skt30Z/1+4qxtioHUebffj83hi+uB3C68MB3FtzY3/Wjs3JFqyO&#10;0X4N12Nn2WMivm2tSWi2xcHdncv7X43ZtRas77vx6OkQnjwfxetPp/Dp57NGsfnFy0k8ejyMh/eH&#10;8OzBKB4T9N3f7cHDbT8eb/fg2XY/Hq/Qfs+6cHvFh2fHI3hycxy3dsK4dTCB5093cPfOGpZXx+Hr&#10;a8fBnW08e/MIe7e2MTodRnVjuYkoeXs7sLY/R586iTYv7zuBVs+wB96Q02wiywapDlu11urNKsJW&#10;wedlBHsSAVGUu0DZC4NWWLgGckj+pTCsthACgwJ1mi+Ta0O49WzPiCgFJ7xmk0d1nVUEmaoBVusi&#10;+XMDLj3fCrxwfhWRJCs9TaU6mQTUao2UWpCM5LwEgj0r1jam8eDuFp4/3MWXb+8YRXW1mFNkVhuu&#10;2wRMKxOdmCOZW5Ng4XoAc2MuzE8Si2yN4P7NWZxsDuPWFn8fye5NguJbe5OmF/FdYpXHT7d5bw4Q&#10;HPfQbuchtzINRfTLSrs1KuT08aqHvZJzHefSLiJCZFLRICuvFc9fkVSlXhfbigwGUnmDIjmqc+8e&#10;9RgArai6CO6Zb5AAXQtJWoZSO7MikV+dBbVZlGiU6mpVGnEWzdXGp2p07X2tRh+hmWtaAp9lvLY5&#10;xBWxFoJb4rECRZ5pc5WFo80MRaVVFqY05a6eGgwM1GOW2OBoO2y0LV4czeDzW4v45sEGviGJ+vxw&#10;Dk83RvBgLYxHm5xrexO4sxE25UpbU16sj9P/z/eT5PZhLdyJ1SHigrlBrC+GEeBzU09Mn6VN/suZ&#10;Efg46aIRpXOEXHCNeFHrbTLRehHdAto4qfYrzbaA/lfXRO1Sqnj/q4l56hsKTK/ZTtp/H22OWkiF&#10;eC6jxCBqI7VIkqDUXT+vrZ1Eqqk+12xe13MuajO2hoSmjjazvq/GkNwq76lqbhH9k6Jy8S25xIyZ&#10;uNqcgYvN6YgkgVEkN6qVYJrg+WpZMt5Pu4rzmTcMwZOSsYhraW0RCsvzUFCcbTCGl9hgdCLI6+tC&#10;74CX67ATDfZaZBGLxJJMRGVEIyYrGin5icig7+1wNWB5KWQE0PaWwyaSvjnhwzrPbYn3aynUakQ+&#10;X9ycMy0Tlenmpz0Sub9/cxUH9DPtxA2l+bEIdDfhcGscNw+msMn1cPfWslEhVxeFgpI0NNCetpCM&#10;SgxNc8hLPC5dBmlqiOAqXVa2UBtPyhjM5fMCPhfJTOOcT9P8JwnLalHHjwoTxdVQ5LaY9rKWn9tE&#10;PNRAsltH+2sbdKKGtlcpwYnVJLjELSK9KdUkgOUlyK4sQVJhqkmL3n60gO3H5AhbfSTMp4J32iDK&#10;5fsVLFKrpyIHP6PuBmb2PfjX//IEf/jDNv7p39/Go/shPH88hT/+5i5uH0/g66/uY3V9COraIJ/g&#10;G+umbbGZOuBYYvJEElW1Ek3hPZZCukotxF+yiMdVJiGcpXUmYU1dGwUfVFKh96hrjEpqqokB1EtZ&#10;EdyKrmoU0MeqVKOQc0laA0X2QmTTJojkWshLsipSkFNFP0UukZAfhcSiWLMJpeBGHeehyoLU4k24&#10;z9ZVb3RLJDy3d3sNkwuD6Al2mqDfxNQAcVLA3Me0gkSjzK5uNWr96PDUo4l4qagyA9mFxFYlqeQJ&#10;mcgmaUvMTcT15Eicj76Ej6Iu4MMIcqAojsjzeD/yHN6LuoTo/DSuyXaMba9g+c4xnMODhryeS4gy&#10;PZgvJUTy/RfM8YOYKFOvq965UltOKis0JNc3NYjOsV7YB10cDiMkpaxF1dv2zLjhm2iHa7iFBNZq&#10;RODaiO91b9tNarzd4GJ145ECuJSWG4lV1ItcOh1qQZXM65poL0BEUwYibeRGrblIblOpZ55pWaty&#10;2Uxeb5W3jmyO4eFXj3H787sI045Z6fPzifWVYRvLtXcp+QrP/UN8GP0xLiZeMtFdpfeL8Hby979T&#10;065UxDJTX5anqGRFshkidDUkrdqd1c6jlycqZ9Hf32ZqoIbpQPfWhjEV9mCcbH+QN7OFDiGXhFUE&#10;N7kw1kwGCTA4/VbTE2p4hgRoaxJeAkQpe36UeI6gh6SW4PA6AbGiuJc5Aa83Zpsorgju2eMokkgR&#10;YUVmJUilSKwiuh9mRZg0ZkVqVRAf15BrFoBSGURsz456Tbt4Umw2+d90Vil00rGlJLk0fCKu8aVJ&#10;Rg06jt+hxstKfZD6oQitQud6rrTjZEVjZUhcVaZ/lIiuiqjPiG06XxO5TavJNkp4ap8ktVK15BDJ&#10;1ePcOjpbGv7i6nSCrkpMTndhnM5bfQLdBOw+OjNFSANciBJ+GuUCXORkUr3t7SU/bs93GZEpRW9H&#10;/TUmYqp0ZKUmLxDwLtMBHs92m2iuiK5I7l9Hc9U2aFMOjqBlecSF3cV+vHm4jsrCaOSknIObgPXh&#10;3QUc7Y3i1bNN/O2Xd3H3cAqTBPbzJOQSiXp8PGueh0iCRvl9SiVTFHecv2WEYFvgZGPCZUi1anFV&#10;f3s46zPjZMGPk+VeU6uiWmDtQB9zAqvhf0bSZRRaElFTa0E+wW9WbhKy81JRVJpr0odKKywoLstD&#10;STmJBA2erqGEW8pogMqKE4xwhUiutSzNqB32kDT1dtTBT8cqgtvcUIIWtRBy1BmSK6GmMMH441e3&#10;8Pu//Aq3CLpEEP/4j9/gmz9+gV/9/jMc3N0wfWe1Wy8VXj1WvZyEmEb5u5X+GZMrI3LdzG0Z2GE6&#10;OtW8ar6b9xKo797bMHW9aQUJUN/IAV57p7eGwDUD5XUJaLKnk0g14eVn8/jqmw28eTuN23cGsDDX&#10;jH5/AVyODLRbM2CrS0Ud12kz55yNIConOxJXrv4ECSTPEq9Y5zp79fY+/vzPvyHJ/Rf8y3/5M559&#10;8QBTqyMEwS6Tiq22SNq8ctMI/eLvnhtyu3dvBZOrQVPrqfYSVk8VnWWBiSA0uiuNuquiuxqKLor8&#10;tHaSTEldVcqXfO8AiddgqA3uzirYCRhb6XS6eT0CBHoD/K3jHSQJBIJDJON6PESHK0IbpmEXwT0j&#10;uVJgVhRXRHeotYKvVfG9VXwfide3hDdAUtXP32JULLlm+gjaB+i4BgZtCAzbCQgb0cnnSv9t7aoi&#10;Qawmqa/h+RFEcd6qjkhthpq6G0205FLCOeRVpZtIzN1n+zi4vY7FjTGMTPebDQkdFSWfmA+a523e&#10;WtOXUnOwrCoLNXUFqKsvRG21BXVVFlRzjqoVlghvQWES8mmrquuySHZJ5gjaBghSgyS1w8FGTNBx&#10;TEw7ER538HeLrJLQdvHaeitIcmmnSSaVKio11RZeW323m2RdQwTXDNqDTh4VlT89T36Ov8GkNup+&#10;amNDtdQttO1qU6I+gk0EaCK5bXxdBFnEViTby2tncxUagax2fxk/pwi/+afHuPt2FmMbNoTX7chr&#10;oZ0kwMjhfc/vOO0JrkhuNu2+VPHtE90EJQV4N+UaLuQnIJqkX0RXbYRiawpxg9fnemkmbhBsSiVT&#10;UQWlmtlctVCvQQ9/l59AJdBtpZ2xcTQjSH8SIEHvI5BQKnirxMEk6keAXUCyVcD/zyVgy+Ccy+Wc&#10;y6Y9kOCfaq5tnCsdBDWz4x0mevqrR/P4+gEJ6kEY95Z92J1wYIXOe1GbhyR/4b5adDryUFEeRbsT&#10;hZqmRILdFDS2pxN4paJ/qBQjU7TNvBaHt3vx5NUEXn0+R8I7j5evpvDyxQRePx/D26ccj0bw+cMR&#10;fHaXZGSvG0dzdiwEanBvsx9PjkZxZ5ckd5/29skWHj/YxPbODNY3Z/D67WOStTu4fW8fL988xtTs&#10;kIksdfc6MUawtLY1jT46c3e3HW6/Hdb2GtN+oWek2yiBlnGdSAFU0bdqZ70RPdEoddejgKS0mOvD&#10;otYaJAoVXXUoFTmlv0wvTzV2SyUPK7sE3EfzmFgcNCRL19xGv9VDX9A34TaR40YS5Ur6KhGPMrf6&#10;iBcgy6ZoaZYhjqrxVqZUYl4MyWC1iVRLJX9lLoTNpSE01+bQh/hNuucawb98wtwQ18Rgs0lXnh11&#10;oou/rd1mMQKNe/y7SO7tbY6dMZzsjOJ4ewxHu+M4OZrFvQdrvG57CJJASfBKWWYim0rjLCApVZRL&#10;6cGZiuyQSKbXSbMjCQnEBDkk5or8yK5r81L16yK3arelCI02EFR/m1uejqjky0jJjTE1lBKd0mup&#10;Fq5z2jeTKknSp9TJ+m8juaqxlV8QEG7vs8M54IAr0G5qdZU1p7RKEWoR606ev8CybHARf59UlH0D&#10;LVBrIDttrpvXu59zdGGqE0cbQdznNXjEa/HmcAZf313D393fxM8PORdJmp5tjuLF3iSec5wsDZgS&#10;oRVig3na/71JH27x3m6PebFKQrVNQH64N23ErGpJuovbSBrop+KrUvFB4nmjgq7N+665frSGnagi&#10;MFeLGpV4qVxH11ZEt5jXWT6zhGRf9lFkt8FaZNJ77Xx/O69rB21ZN8Hw8JATi/w8Ed1Bkhl3ewVc&#10;vAfttCNW4lTZvjqer7W/Do0Ddail7VT7kir+LvXpzCRoVltHqSormnvDnoMbJLfXbTxas3GtJhUf&#10;50Xhh3Gf4KPUq0Y7Q61fCqt5f4kLKhvLTERXm0h2VzO6+gnmSW7D4wFehy6Tni2SEZkehQiOywTX&#10;WSXpJMdZpsf60cEiTnZnsb8yhANdS66bF0dzOJjuxgJxkupztbnwaH8Ca1M+4rs6VJckYyTYjlkS&#10;/HbOy/KCOPTyfNbmerGzFjJk9/mjLayvhNFiK0Y5r2EHCamfxLPVS//M+SKtBZErbWgpPVnRXelv&#10;SHFfmQclfK6UzzyS6ChiE2nbpNEPZ5P0iryKyKr21iI7Qf/aSILrISbq45psH/GRxHSa95V01iGT&#10;905Crtc4v6/mxCG3thw17c1o8bdhbn8G84fj8NF/ecfa4Ag0I494u57/pzpZzWf7QD3KiGHcY1V4&#10;+/sd/Nf/7RX+8S9H+Ps/HtLm0QbfCuPlE+HOYV7PSdy8vYSRGb/xT2q9qexIcYZE2pM0Z6kRgE20&#10;k+jyPifUZyCuMhlZIked9PP/P7L+qjvWLMsSBb0gKTLIPdz9MIqZmclkMpNJJslkZmKZyEzMzMxw&#10;QIfJD/hxZojw8OBIqMwsuFnV1fVQD/3S445xR/+H2XNuxYmbPfphDxOYTN/37b3XmnOvtebqqDIi&#10;k+oprXRl9fuXkGZsaYIhUckSzCOpjbMnGmKbL4XlKtXjphpyKyE9kds07jsJ6SklPDTlMq7GnTMH&#10;ZvnkAwX0/aoTD0u9Yl4ltKeMGrVxc5L0qhXhwgZJ7t4sAv200fRbI+NtODxawvXjNUzPEzt6rSZC&#10;X0df7Cc2C3A/qfe/BGk7+fcNxGruevpo4tcS2vG4zGiEJ4cjISfhJLobf8VEeBXNPRN5FT++egYX&#10;k6LJV0owsL6IheNDDG4smV646eVF+Muzb+C1v34NZ2ND8FbUK1Eq/m28BM1I8Ku4p+qrUFLnMIcf&#10;SsGWOrcOMSR0qOHuKoetkTaNuErtllTaojZy6pmunsjSs1FmozqV1BBXSk3ZQgwiTJBAgppAnBBH&#10;PBPCfRpWnYrIKg51rLHEGpKbRdtmoS/qXxvCyu01kxY+vDFqosLqES3hKmuL3Rxqx9Devh11Fj8N&#10;eRNvhr5tSO+VpCCEkwBLxfo1m6fIGFGlr+mkQ+m0YQRiyTROUgJT43I5hvLaQtPPr6AwHm6Ch7am&#10;MnQSfHTwIUh8qr6OQJ2kUTV+cQURSKdjUw57Kyd2ZKEHU6sjRrhnkuC7koBF0dJIEtogDqUii+Se&#10;IWgX0b1kTybDT8UlElwRXZHcIALlC1zcF0hkFJEVUVU09mxWKC4W0PDwc8L4P1+NcC5OjVAuUP1O&#10;Q18Hc4Hr/eZv+HlqSRTFjSNhKW0gqUBHFMYghqBVUVuTasz/p4juq6HaWqWA6B5Uc6TaDqnRpTpy&#10;TK64erBJmS6mUGrNfCYcccUpiMjl/8rn51rSkFaecyL+Q/IuZeoAnUn/YJ2pT5GiaBfBqSKkcySJ&#10;quNor8nEAMHuCsHZ4WwbCWyLiYaOtHEhkAzPkFjsk6huj7VguqMS45zTlT4PSa6XJJfkdrCeDuxP&#10;6sqjjaY37TLBySrfvzrpM1FZnYYXZQXDw+c9QoKqqMLKXAf2NgZw52gaGwt+cwK5S+P7lADi9u64&#10;iey2egsQaC3DUKAKoxKyaLdhuNOB2UEPdkhmDxe7jLro3a0BI77yqi73mORW7YkOV7txe28CD4/5&#10;mdcXkEMDWsxn56wqQlZOItIy45CaEYuMvCQSXZKF3CRk8ue5dC5pJIsSPFI6UwuBe4AAYIYAaZVO&#10;ZryHAIzr0k3wW2XLhJdGvNFbjqZmJzrpwAaG2uHvbsTkbB9mFggAnt7AL371iWn6v7E/j/tPr+Pj&#10;r56biO5v/9PPsX192ZBbiadIREXARSepcjI6KZSCntKFRJQkIiASIVXmwHi7Od2Xwx+c6UZztxdB&#10;0edMm4mekSZTy6ra3DOX/gN+8JPXUFAagj0a+8++3seLl4t45+kM9nc7MDxohdsVA0dZsBl2Syiy&#10;0y+hqCAayQmXcOXyD1GQH22Igdr47B0u4Pvffo5vf/0JvvzlR7j7/KZRW/a21540Sm+wo3NAkZkK&#10;vPjonokEza2PmDYfArLd4y1o55qsofF6FUks4TqUsEVM1lUa2RC46aiHJ9owSKct0RwL91EXjdoM&#10;18o016MOberoYJoEzuhka4sT0a7atXorRgmM+gl2uwkMAwQ9AUVuSV419H1XZR46uKf0KsIr8qu6&#10;3n8b6e2uyUUXnVUHnZCfhrGXJG2ouxKjyiYY9sLvd8AnEkgA7uH+8ZCka7hJ0GuUAqy6Vc6f2imp&#10;96SEDCTEpL6kEi6QdkD3BB3+YAu6BpsxNBEw4Hxsohud/jrTxFzgLTUjnCQ2FkUkahJksVlyUMFh&#10;Lz5RIrUVp6MwLx5WgnwJqbTxuah1RsBXQjvKe/fxnnocmJj0GqLrC5CkNuYZkSqJT9m9uQTJOWbY&#10;SSbV79P0zVXmR1Mh507KzcWGGLuaSeYbi4xKs9qmeJSGzmfgVaS3gw6zrdyQX9XuSp1ZpNcIC7ZW&#10;nhzetDjg5X5WjXCrX0qfIfCPWLF3tx8//8f7RqW4Z7YSTSN2kspUE8nNpGPXUJlLKm2C2kqUkiAU&#10;NJcjiD7j9fjLuJgTg+Ai1eTG4lwWwRYJ7+UC2vkC2ugCRQikallkDlaVbiZSUkUipUPAepKxVjq1&#10;9laSW65XpTr6OEeKKirLQFFHHUIqaitHmkLfpfZzWVxn6fRDUtWW8JCLtqrdZ8X6Qgc+erCC947G&#10;8JIEUyUg+zr466/FMu3WLG3nWHctukhEGjhflfRt5U6OqkxYnCnItcYgsySE4DsO1soQFNkuoswZ&#10;jKaOdIzPV+DoTjcev5jEb35/A19+vYZn7wzjyYN+fPB0FN99uozP+Lunx91YHnbg/m4Pnlwbwc2N&#10;bmwttBuyph7RW9yLRweLePrsGAdHqwR8a/ysD3Dn3j56+nwYGwuYtmqL88Noa3PD5babUUaw3uDz&#10;oIEkON9WAJub89viJjBphKPZRZBpQ14NyW69A5m0j0YIhqRVPSyLCZrV6k5tpiSYokiEl2tiYLIL&#10;OyRN6wezRmxONf9D0x3YvjGLowdrWLs+bRQ2bVyHxQQ/RVIr5rrVSCXRTask0anNNRGPoJRLhmj6&#10;h1owOzeAl+8c43h/iXaiEHOjbeggmRwiiVuhX+qsL0Y3/aEyhlQS46Rvr+P6Wp4LEAyvmd7rhyS6&#10;h2tqLTSAvTWleA5ie3MEB/tTGKJ9dfG+FBUpoR8orckj+UozEVb1nFWrINXnqixLxFYENzQjxLTT&#10;kj2oItiU4rFSi3VYeSLUZzGYKL2EYMySAhttgA5llOHj4tBequ90GbFCEWGlS0p1WZFcEVv5DL2K&#10;7OpzRH4VFdZnmzRm/r6x140ukiMdRukwNJ8YyUZw6CfYnJ7rxtxCN8ZITOeJBZbnWsy6kR9Vt4Tj&#10;5W484jN4j/f/XLXfHI9WB3B/pQ8PN4fwYGsIR/Trs91VpoxohDZCB+A35klsSSg2ac/1HHd3xmkr&#10;bEgpizepm4V8X7wzHefSr+J08kWcSrpg9ltuA4FuZzXsnTUEplxb3C/KGsgjKZMyuKlJ5jNXNF2H&#10;0tKNsDmyYeX3Tt6bWmhJrLBdAnO8PwlkKZCi9F3t+fomqzlItdO+O2jDq7vsqAwQVLfzPT676TGs&#10;FG/1qQ/jtQbZ4xHMPRpWm4ErlSS8JL1XCJwvkgC9RTLyk+jTOJV4BSESccoirijJQFFlkWkbVGDP&#10;53MuhauRwN7n5v+lnfM3oqalxpRSXIq7iksJQbiQGIQzUedwOeoCwjjUwnBzfQKHW1PER1yHi30m&#10;JXxliDhrsMGMjXEfbq0P4waf7QDXUxEJd3TQG/DwOUls014UT/wVbhTGV9R6ca4Tx4fThuRqPTc1&#10;knxw3SqFvNpdikRhn1LibD5DkQplHQivq42cxAKlPKtuCoXEpPm1FqOSLAXb8xlhpmOJBJsyuP4y&#10;6EtNL1zOi7JgqvsbMbgzjaX7O+hZGTHqusWN5SQrDSaqm0KfHEW8m2jlfmpw8n/UwEEy0Uuc3zDA&#10;33MOFM3sm+9Bcx/xDQma2hgO8H7K3OmweuKxcr0dn36/iV/8chu/+eUu3n8xhQ/fXcD7z2jvHs7j&#10;2eMVTE004drxAu493cckiaJS+UMLoxBPfy/BqIS6PMTUZiLWTaJZm2WigFoDOvCoI94d3xpDNe2I&#10;0oc1RLhMezBihTSSWPmrk9rbWKPRYeX6luCm0VipO9EfySM2y+TeE5lVK7TMUmJQ8iAJUqpFW217&#10;OaRyH5up9PVLpsd0MUmynbjEzv/ho3/d4T68d38bs9xf/QONmJrpNKVQQ4NNtH89XN82zmkxOnit&#10;JqOBmFx7u6fbheWlPtPjW2rp49MBc5hpJy4uLicG4JpTdDcsiQQ3Vj2fIxCSSt8aF4q3IoPwVnQw&#10;Mqvs6FqcxurDm1i9dx1d86MISo/Da2/+jRGZupyRgjOJcTidEMOvkxBVmE1+kgN1B0ngvpDYlVKv&#10;dUChZ6AWXiaTj34wmzythBhKrYTsJLBl3ItK3ZY2jTJ6tC+Vxu3016CK/MZC3KForvrnZzTQ3hLD&#10;xHuyT4ZE4qTmX85nTQxXP9GC/o0h7D0/wNKdFXQtBEwbSLWh0l5XtlEZP0++Sn5for7qXqPs2xj6&#10;rTOx5/DDSz/E+bjzJyRXhlT9hGTMVaQelHwS7k0vyzBFvDJSSsm5GvYzRMWcRlVlJpq5qST3Xkkj&#10;L/JQQyOudD01EU8sjjaCCVooMtQji73onwnAR+co8Kg6V7UTCieBvGyJMwJTF0g+RXDPlPyJ5CqK&#10;y4cZwocp+Xe9R+nMIrmXSUCVgqw051fkNdKRZorQoyqkfJxhQuI6LYh2pCNEpz/8fJFfvZ7J5iKg&#10;odZruC0REfx/ag8kJeRYgvQYfp7Gq1ZFCotLFCI8JxJJJLiqqZW63amIM4jlIruaHIrLicHm65TS&#10;DMSTfEUS8CodRl/Hl6QiluBO34voivAmlqbTiSYTIOWYdOUWgrXugAtdJKgtXChqit/vr8L6fJch&#10;jS0EWH0EroqM7s+1mZ63Sj8ep+MfJxleHPSa09n9qXaskNjOk6Qs01G+IrkiuBvDjaZ1kEiuCO7S&#10;MIkv3y/Sqt68gwTADj7/vg6HUXhemGrFzQOCrZUeY3Bn+Ddzww3m1PzB0Yz5m0rOmUhuN4mQiK7q&#10;iBXJFcGVQvPeXLtxvCK497YHcWet1xDcm0t+3FgJnPTj3RrEveuzeEDifG1vCgnxF5GZFWWiYoWW&#10;dENsM/OTkUUg/IrkZuclI5+EIqeAjoFz4qdBODqcxa2bi4Yoq75LfVVvH85hXOk8BM8eGvOOTg8B&#10;Ig3ucBem5wfRp/ZEw+0YHfdjcXUMB9dXsbU3j83dOZO2fOvhPn71x6/w3//3P+OXf/wS1+5tY4zE&#10;p66jxrSMUXsHRW0lLGL6r/Lr4KTLeOPSj2h4zhsiXNflQkMXiSXBjxSPPSQTZ+ncwkmEbZVZiIo/&#10;g5DIn+FHP3sN//GvX0NE7E9RXBqOhpZcPH+xivc/3MCzZ/NY32jG2AiJc1cmHR4dSVUkLEXBKMi5&#10;iqsX/wL//rXXEB97isCAa4cg/dqNBXz98xe4xWvevb6Chc0JNHW6aRytJtIjEa2eYZ9Jo/nwiycI&#10;0OgqFVepsIoS+rlmAsP8GcGmIoMJeaGITr9syG4t16TamKhB/xCd9zSNUBvXq6fRQtLbirXtEaxz&#10;DNHZSLFzlb+/z+tZHGkxfQRbed+tBDoSlGorz4XPnmuEpToq8tFZWWBeRYYlWCXxqW7al1epzIbs&#10;6pXPu4f7vIO2op37vKsqG/1NFrMfJki0x/vdGCSQ6+V6VHS3g8bYCFQ1FaOBxEhtu9wEAVV04Grp&#10;ZfrIEjRIbC6X86gDLbXTkbqh+tuJ6E4QlK+sTRpyIdXvYq7PjKwYJHD/p6dGIi8nAUV5qSjNT4e9&#10;kM+nKBsVJdlwWnPgomPyNdhN3ZaEca7tjpuaw64GkvmGXPR2lBqi291jRwOJr706CXZXGuwEBuV0&#10;5CK45XTsjvp8k4rsJOBzkVSI4GqI7FY3EjQ25JMAF6DCm4dKOpLqRhFfywnZbXMYkSozSHrVbkJp&#10;yuoN7G6ugpckyEvg4q4vM4cCPn8BsopPYXLZgW/+cICv/3AdU5uNaB4oI0GINjWeufw/0m8wyrQk&#10;uRLnU189J0GA6rcuZkXgTAptZB5tPYn+qdRwnEmPwJWCRENwNZTCrLTmLNWACTiT4OrkXErCil4p&#10;U0BAV+urnsC3kSShkbZSBFfkKZU2P5k+R715UxTVIeBLJNAQAM/1kHQRsEgtVntjdrwJ92jXvny6&#10;hZf7I3i+0YfjaR92RqRO34BNruelYe41khQd4LpdJSb6VMa1qIigBIwkumSpyYDDk4LSKvq70qsE&#10;HKeRWnAK+fbLKPdEc45isKE2RR/N4he/2sVnXyzhnXcG8fLFCL75cgl//PUBnh0P4L07Y3j3zjge&#10;HPaTtLVjcaoBK7Txm4pU7k3i+OYSX+dxcLhIe3CMm8frWFkdxbXDFawskAjvLSHQUUd7UILOzjra&#10;tHYMjfagrqUWpRWady9G5scxtT6HzvFelNU7UVBtQ4HHjiyC4XyCv3yCtrx6RWLLTEQ8LicaqUWJ&#10;aApIZM9j+jguE/gOTXdxndnQ0FGFYYK16yS4d9/dw+7dRUNyVYNXzPVc1JRvCG5+UwFSKgleLLEE&#10;xlG4knYZp6PeMmre6gu5x2v/4pNn2Fmbgr+lmiS3w0TqR0iu52h7hrucmBmsM22FlDHkoP+WwNL9&#10;u2v4+ZePTfaPerDLh+2u9mGPvml/cxh7m3o+M7DaUugrTg5C87kWVT6lw0UdOErxOJff61BLaciK&#10;0qpeV19LNEbaCeFpwcjTIWmrwxx6KQ1cGTD624TsKFPGcp1kYPfmqiHt8gsdAvQEpKplrWmlTyWB&#10;FZHVoaciwA09HoO3lAasnpqRJB5qX6e0ZvmLk0GyRWymdHBFzLXWp+a78fDRHr74/DE+/eguXj49&#10;wGM+97tHozha66Ev7cDeDAkqffcxsYBEzm7PduEebe8dAuy7iwE84bN57/oM3tkdw/WFTkzQJg42&#10;FJrMr23iAh2Sq+XN2kIXhsYa4GgoQERhCMJKIpBMG6SIWYQ90QQGIoi9fhh9CsEl8cjh+qkdaUYt&#10;8YFSEyU+VuAuMlFwHWgUmj1zsn902GDh89MBfwWJgyJWKjWqJ6Zs850cYjUTVLtp83Vw3UiwrH1f&#10;4aUdoO1Wf2hXwIEa2nWVXjgIpFVWl05fEEUyG2ZPQKiiQlWpJqqrEeJIMdjvSkE0LnMthBDfRhYk&#10;IJn2O6000/RXTchLRHx2/Emdro1g2p6HrFKuEX6dWkw8Gh+EN4LfxttR53Eq9iLeDj+NS5FncSXk&#10;FGpqS7GzNW1Sj/dWR7C70G+EvFSmM0aCpfrcZRJeEdz7xCaz/Q1wlRGYJ1w0OLqB/iY/PQh5yZfN&#10;wc76TMefD212uaY3uc5FehTNVc9gL+11Sm6MSU2WrRTB1RDB1RAxMTXknlKTSq7gi0iuCK50bKK5&#10;7nUImMz3JvE5K7IrxeI0Xm+xr9L0y+1aHjKkNqOqAAnkAor2KoVZasvxpWkmmFNUV25qedUOKzAb&#10;QB/JvZ3zIVHDOr8XO7d20NbfgrXDBdx8tI6GziL0jNvw/PM5PP1wDJ9/vojvvtnEO/eG8M1n2xx7&#10;eP54EZ9+eEBbZsfa1jA+/+Uz3H3vmmkHKEHcdPq2BG8OwmhXotyZiHZlILom3aQsKzqr1HXppAxv&#10;jmCPBHn11oopKasnnlEv32z6gsyaE82hIvpR9fiuJoHqmm5H60ijqSdt4TpW1wIFABW1VRsgRWfr&#10;SVr9oyRg053oIrYpU5ZbZSoKySOKuPZslemoJLnVsJWnwkUfJMK6wXmcJlnV2NkaNYcWUxM+s77L&#10;yDGket5LIjjJPbTIud9a7cfmag+miNcnyaGW5nuwszuNpeVhEl2V2dlRTZKrunelzF+KumSIbng6&#10;eUdGAi4mReInoRfxRkQQEsvpN4cDmD3eweKtPdT0NiPRquAcn11JHi5mJJPoxuJqVgrC89JMv1zp&#10;YwSl0EcnBJv67nz6P2nIvHn5hwiKO4PknHBTjno69gwuk0upTWwi+ZVaT+rQUAcKLt6PDrxkC0p0&#10;EEViKuGxAs5BAflCbqvVHE4ke7m/PHkmEyOvqYQ2pB6jexNYub+OVY4AbXtVdw3UguoVydUcar8r&#10;u0T+XYKBVnKoMuKbrOoTseCgTGKOtCC8pgiTu53gplOiNBajThWVEWkKd7NI2PJ0g/ZMkxceTVac&#10;lnoVlQSUjTS+qn1UbWCjpxi1NMpKV4xMv4KonBCTi69Qv9JvZNAtBKivFPqkVHyaROA8H1QkF6X6&#10;mYVygV4hk79cnoRgZxrJbTqCuHjU70wFyjqJO0vyfKEkxhDjSyRjZ/MjSHqjcYXGK4ILKobAI5bA&#10;SCNOaQQ0nElcZGEkq6GlieZnIsGXCqNxOjfMnOxJFVkjrIyfwf/xiuzG8/MkSqEorlKWRXBj8mlU&#10;SGZkRBKLEnA69BTBQLxJFTgbeQmhqVGIyIg1aQNBSeGIzk1EQkEqSX+6GZLA1kgoSjMjJisapXy2&#10;1QZ82RHw00FykhrrS9DOxT/U4yJQ9xpxJ51mzwy4sUuyqZY7qqfZnGzFBJ2TVIlVV7vOzbc7QdLK&#10;sU2ysk6HvEZjqtcNgrat0VZsjJGA8H1KU17ghl6bIbhb7cYUAUqVLR4+AugBvwNSUl6absHzh6sm&#10;6jE77DVjhQ5U6WFbcx3oJTiu5rPXCftYX60huYHmEvO+7flObNDhSmxBkdzry37TE1eOVS2ENA75&#10;udcJMG/tjZpUaG1sGYGrV36CxKQgQ3KLuAZzikRyE83IyktARk4csvm12v7kFSZA/f/UQmRluR8L&#10;c35MEBxN8R71+v/5f/8rvvn8oRF22Fincdmdx9zSMPz9PtS30mB1N6C5pZLEot6Io/kIUqZJYveO&#10;Fg05XN2Zwp3H+/jsF++S5H6Ob37/CZ59eh8LOxPookGqqLOaqID2iNKRRWh1ei9Fyjd5Hxrqm6aT&#10;/b7xDpP+urQ5ibTcWJy58ENk5UciLllkN92ksFa5SUxIFOKTz/EeQwiu4zA65sKde+P44qs9/PZ3&#10;x/ju+108eNSHhflKzM244O8oQkbqKfzVX76GrMzzGBioxuBgLR6/s437j7cwOtWGPj4LRY3V19ZK&#10;59bMe+3ob8QCn8khQfT+9QUTJejscaOOxsJLI9VEsFJHY9TkJ+klSZKiqgjTCgnC+18/xJe/emF6&#10;Y0/M+jGz0o+hqXZMEkgdP9zAvae7/Mw5TBKczhBwffD+Tfz3//Id3nu6RydugYVzZieQ9JakwVOc&#10;Cm9xBuqtmWgh4W2rJMF1FpjRVkniSwIaIAjo4b5T3a6p3eX3/dzfg9w7EqzqImAKkOgM0sFNtNkw&#10;Sac1QbIrwjvSVYEhpfV3lpsDnM7mYrTQsbkJDrx1dlgrCo0AhPoSZhAIKO1Oaa+xZanIVESx0YZK&#10;Hwl8pxuBgTZMTPWjrcUNm4XrsyDFENvszFjkZyehMDcFhXQWBelJKMlMRlkuCWphBqpKc1BXSQfv&#10;q8babA9u780YsLM05MHiUA1BjxPjfQ70dVr52bw2D9dDVSKq6zJR6c2Cw5tpiK7dm21aClUQfEqY&#10;yuOzmL67rpYC1DTnG6L7b0eVSG49CT3Jv6KzEqhSmyXV87X2VMHdaYGrnaOlAp4WF9wNtahxE+R4&#10;+N6WYpSWBxNgJ+DwXit+9U/XcfxsBIMLtXA0co0WhhstBzmcV8Ahk/Y2i05IQhOK7ihiciY12AgF&#10;XpZAYHYMLtC/XMzk13zeIriXOf8xlSTT9EXZJAKKvIq0ZlWRkNQSILsIjLknRHglqCWwUc3P1+Fs&#10;pvMkVVo1wQl8vw42E3ktZvBaJIRVUEcHyPlWymNvd7U5pPvg3io+urWAz29M493NXtycbsbOUB12&#10;xpqwz/W8MNxKO1iLOgK4cvVJJZgosKYbQZ0COnyJ64iI2Hl95Z4M2gHOjTsVxdVx9KHSpPgpLkT/&#10;B4Sk/DU6hovw5KM5fPXrPXzyzSqefziJx8+G8Ih7+LP3ZvCSAO/FbV7Toyk8vzeB4/1ukjXayv1B&#10;XNsfwu7OADYJeHd2CJ53xrFFgKRxuDdtIkefvLyNpaleo1w7TLu2szWL/f1lBHq436ssJLs1RrSq&#10;d7KX9qkRVq8DxS6bSUdTyxBru9MABAuJiqLoOuyJSg8zabcibZNLg9i/uYKJ+V5T+5xeEGv6+QaG&#10;G7F7PI9tjtHlAKoFXOir1UO6oO4kSpJRQzBtSzA991UGFUd/kcK9KiCkyGZeQTLammsQH3nR9Fht&#10;9VgxQCI4O9RsSO6IvwqLYyetg2r4d9Ehb6CWZEnk/9mjHdy9Noeb2+MkuX3YXibZXRvGweaYEe45&#10;3J+CtTSJfiQZubxmiRPK3+pgubQiG0Uktzk2+hABM2Ia9SEu5ppROzW1DIklPglJvGiyHRpJUiTi&#10;ppR+ZRjEEkBJib3SW4r1g3ms7s1ihuRmhL5jlARnfmvSHByJ5CrV8qQ0wP7nPo6K5Or+pZgbkxpi&#10;onLZpanmMzNKEki2CCLTQ2AlZvFyXsYmO3DjeAnvvbiOLz6+h28+fYhffvkILx+u0JYMYHe+DWvj&#10;0t7wYG3QhQP66dv0sUd8dtfGm3DAdX000YSnXEO/fHcXXz/exNODUfpjEtoh4ofuKizQHqwMnfju&#10;ydF6VHlyUFaXiwR7LHFTPGJriQ2rUxDjIsGpy0ci9+WPE87hdFYIQiwJZr9J5bisywmbRnuFiZwV&#10;EyvqkEnPtpjPTkPPUGUeVVxPNQSlGnVcU63Ei37ixR4+o24+KwnLdZAkKgjgJkhW9o10B+pp0xu4&#10;l1V+4eL/UURXYoJKc1S0WamP4SRBSmeNII5Uy0cJg77STEni3KvtjWpFVUucyr2twE5oWhiiaZuE&#10;zSLTI4xPiMyKwtXkYJyKPmfqkU/FXyApuITTMecRwZ9HxV0xkVwdQj24u2VaW61OdWFusBFt9B/9&#10;JH29jWXooc3S4dm9/Tnsc08FuB4UvVVGpA52HCXxKCC+lr6E1rxw2d5aP9YJ8o92J7G40E1SVI52&#10;7g9pRPh66ozSrw4TjGgZhzqDKK1XgmAmgltdiEz6UInxpZHsqptJMLFrFO9bpX1xTrXUyUFybT7S&#10;SBY0dFCYXksiQTsblBuNS5lhOCvB11jOddwFnEu8TJJ/Hq+Hv21K8aSkLmGpStqK5tEO1Pob4PE3&#10;kjvQF69MoaWnEeNzPdg+HMXiug837vfhoy8XcP9JAO89H8PDWz24e+THw+Mh3Dzow50b4zjYGUQV&#10;bfrYlA/PPj7G/oN1lLaUmM4vSbUkZzXkBs5ERNZmmHpOpbvqACa2grid81zAdada0NW7a5iljehf&#10;HUAtsUoR15AiuSJISl1WaYCeobK5eue6EeA+Mxoq423mQEsHUTrMSi9KRCMxnPRZJhYHSHBbuBYt&#10;yCCPqCZJkwCcv7faZI01kaj5Wk4CVa38f4MkaMLygbZykthGI4z34PYybh5OG90SC3mI3js/TTLL&#10;+1WHkgP1VT8Yw+xoI6ZHGzA/6cM67+Fgd4pEdxA9vSThTeUnuLgwBSnkIXHkHvE5SYjPT0VETjLO&#10;xYdxriLxo+DzhrxW0vZ3zA6jfXYAdcMdsLe7kV9fdUJ0U+IQkp1KnpOKS8lROB8TZHhMQSUxBue1&#10;QdF8RzaSsyJQwjlXT/cscrkIrg0FACPzSIppr85xb2gEE99JNEqlniKdEn6UzpNqaYUPRHZPanRp&#10;e4lNrAEnnOQ3XtqtrpVe9K4NILDci0barOq+GpS0WEwJjFLKdaguvyKR5DJimTzahGxvgXnNbywx&#10;5Ta5wiB8VXux13x9DQiMtqFnsgv1BL7FzkKC2SzTAN1WW8IFWk9AYUMFN0ilMxdOOoRqksAGGq0A&#10;gXAzN5gaWauNg0julbjTOBX1Bs7FnibLP2XEKJTKGUegfzHhoql/VZQ0jJOryGoOAXQGwWcSbyKC&#10;gEFkV6Q3jDchoQARXI2r5cmmpkKy01dtiYbknskLxw/iz+DNtCu4mB9lThRFZvXZESSnGmoYLdnq&#10;V9LVMsRX+b7LdLghihiXxvKzuJELIxEs9ViS3ESCphRuAslei+Cq8bYIrki6ahxq26vNyUZkajif&#10;FY0EF1ZUGt8jhVASXhWFhySGI604E6lFGci05SHLno9UgmI1GRfhFflVmkGhJQWVvC6l6vT1etBJ&#10;g11HQ9Plc2Bush0BGr9uGvixPg+2FwK4xw0iNck9GT4uhAFunDGSEY1JOuPF/jrsT3WaofoaQ3L5&#10;KlVFEVylzChFeWW02ZBcEdlNks+x/hoUZV9FbwcJdZvVkNzDrQHc2Bsx9VAmOkvyKjGQ3UW/qbd1&#10;FEWikc9JG3GFpFsEQiR3lZv1eHvYvE9RXJFcRZ93Z1qxz9+pHlcp16rJ3Zxtx8Zip1GGVJ2VSP7b&#10;p/4CGZmRJK6VJLJpRqY/jcRWIz07Fsl0Phk5sSgoTkJ5ZTaysiPh5Saa4vOa4L0NDdRhZb6bxnIR&#10;//kfvsKTR9s4PJjDZ58/xv/4n/+If/lvv8OHn7/AzXt78AfqSXTK0NtHh9RewzWej+m5Xjx65wjP&#10;Xt4y9ZgCd8s7k3hAgPH9P36F3/zzt3j4/jHmCa6Utqz2EWqhUNPsMOl9fdN+Q3bVJkgR3TOhb5r2&#10;EiKWErd69sE9uLxleOvMX5PgXkRS+hWSSxeGVJc90YZGzr36GKrH6jSfz9RsM6bm6jC/Uo8Hj0fw&#10;h384xn/+1wf449/fxHsvFb3ux8gQQWvJJYyPV+Hm8Sj6+h3YOxzi33Sgik6hhqCzo8eJcgITizON&#10;xMUBNz9/c28CC6v9JNMZKLImQr0We4fqTcsbEaKekQZDjorLSdzsSaYPqdSUewmcdm6e1MsMjLag&#10;g+tTY3a1Dw+e7+M2yfW8gPnhFJb5+uLlNfzD339uDLxqiTMSzqPGmopKEkSNqrwkuLkvGhXtrCpE&#10;h6sEnbQ/HXTa7XTaXSQUfjreHjpgpSj30nD2EiRNNVkx9Cei28d9NELDNtVShinexyTHGPfHeLvD&#10;ZDyI9I7yvntpCH3c4246+braMiNgFh571dS3pHMe8wj0FdVSyq2cvb4u9JCY85pqm5zoCjShWYrE&#10;FgLionRTd1talAl7MZ1mIUlZBu1aItdEcixKSXRtOXxm+WmoLc1Gp0S3elUX32HSAk96p/bg+moX&#10;1ibqMNhFculOh5dA0kuC29JhQb2PZLU+x5ApO+fS5lIEMfdPkdpc04pIJFjDye9rGgv+nL5cp+it&#10;GTYzn5p301eTALGNzsPTVQpv4KQlia+7GfUtdah1O01Kv7+nEhFx/wHbR/X4xR828f0/HWJqnfM8&#10;VnnSaorkX+lBcmISMhLBlROToq6eYRHB208iz+DthMs4RyAvRVOR3Cvcu1dz43AlP+EkVbk0g8CF&#10;76czzSX4l0J9EkmuSHMe15ra3OW4OC/0CaqNMirJ3iIDUKSoqd7lcXSWcdWZiOXfxpEMi+zqc3Ty&#10;r97PNjd9F78f7q3B/cNJfPJgDc9p276+PYvn6wEcjZAgEOQbNfqJFlPq4FM0uoJkVv6QILjIrohU&#10;Lgor8lHoPFEVLiHZle6EUqGtbom1kbw1kIw3ZsPWkIamwTJYvLEEyj9BWulpjK+48NXvr+HX/3QH&#10;75L4fvbRPO7f6DTj28/W8He/vomPXi7i0d1RPH8yiwd3xrG80ITpCQ8W5kn2aAuWl9qwseI3oGh9&#10;PoBvP72HGwQ/aqfUSRC8TLB288Yyxic6YFHZkcgTX3Osacjk12q1oOtXr1bVNVUGaPdIKFSXrp74&#10;sTmRCOWcZRTGkcSVGIL7AW3n2JyfP+Pe5VALq4nFHhzeWcX29XlT2qC6fbUXU02WUv7i6atTaC8k&#10;IKLeswKYirB0zHWZXvmKjPYN+DA31YeEqEuw09a7SUBVdx0gsasmQVVGhtK3RWCr7CmIDHkdzY2l&#10;ePxwC5/QBn/68iYe0c6rFndrqZfEYMj0zlW69wHtcz0BrAiUyqx0GCqFWgfnTOmyavWVY6EPUd2n&#10;FMdVC8v9rr7YUjHXaKFPvv/yhjnUVAQ/25qMUBLf08E/NURNkVxpjSid+8n7d3DvxU10DbcalWUd&#10;ECjT59UQyVU6sjROVJur6K7KA2xVJNVltL8kHiLe2SqJIniMTw9CROxZk6nkIy6YUIbBbABbBLn3&#10;ri3h83ev48XteWM7loZdmOutxHJ/NTaG6Wfo1+8t+bE/XIdd+u2lLgc2+11mzf/9Jzfx2w+P8PL6&#10;JL5/b9+QXfnjZf5emWKHtEfj4w1cL5EodGcixZWMBC/3V0MmwmtSEEs7lNZQgLiaDCMgc64oCn8R&#10;9Sb+lphPwQJFaWqJLerpG6Smq+iZNF9Uvqb0Tx0glNBe2GgvWlorTGpyC59Hc53FCE4JT/Z2VGMw&#10;4DZjuK/OpDArEOCt5zOjzW/pODmok/heQ0A9Md1wkdQoZVJEVwqtkeVJJ+SW+FGtHlNoF6T4rZT8&#10;fD57KbSqrljKw9lV+chy5JhDziyS3ky+KpMxtTQN0bm0V2mhuJIeiqDsCFzhCCKwDyMBPBv2Ns5e&#10;fgP2ynxs783izt1tc6C+MNmJ8f56tPG+enjd6u3ezP8xyvvZmutDX7sLuSnBqChNMfo2KrGSDouV&#10;OLaBz1RCnsJg6mgxxD0gXOPvqiIuCkeeauUb7eYQpZz2UiRXmgMaan2pFjbqqyqxKd2X7lP1tPlc&#10;f0a0yZrCeUo3IlxnssNNhDtekU1F24jp02hbFRxK5HrPcBfCzuvToeVl7h/VY+u+Nf42+HXTbUTR&#10;MwlavR1D8h8XhKxKC1oG/LB7q5Brpf3ks5EwaHvAhoMbvfj0y2U8edGPmzeb8bvv9nD7oBOfvruI&#10;BzeHcGO/H19+coQb1ycM9hnU4Qxt9dBKD9TfOtbGayWpjXOlILUlD4n1eSZdWeJTUllWNFc1nVLn&#10;VaQ2jdcnATmlz6pGVKJueW4SID5rRf8lQpdcFG+yJxTsU5bGq73q8JYachtF31VG/jM0HTBZfG30&#10;3xKIyiLuK7bGoXegBkdHE7h2bdKItQ6o08mAx2RhbtLWaSzRPqotqEjs/uagyZQYJCmuJq+RyKze&#10;L6y9Tay8NtVM7NyJa+u9xPldWJlqMYJ7SzMdxE8zRq9hbUVEtw5Xgt4yZXtq2VVQRvtLjKHDhUxb&#10;PmILMxBfnIUfXHobr4deMNHbTGcxKjo8GFibRO/yGHxTAyjwOklU08hzMhCVl4qrSYrghiIiLRJq&#10;X7eu+mGu67nVYXO4srA8gCHaNzt9oRHyc2QaYcM4rsvgtGAEpQYZ0qtMOL1Kz8iQXO55BQ1VEqo2&#10;bcqUFdmt6nejbcGPob1xzNxaxNTNeXSS69QOulHUVGy6YIjgvhq5Xq5VD/dsXQ4yvbkc+SYCXEYu&#10;Wd5TjRIdttbz/9EH2WknXuujcVaNoFIp1ddNPc9SCxIMaHfUWkw6Y1tXrZEwVzptBwFka32hidzd&#10;lVT/OskMHYvSEiU6E5F2EZeTz/BhhZr+UmqxonQKRXB1w1dovN9OumTqaeO52EpogPNIsLJIohJJ&#10;kKJqcxDOSY8kGFdheUJdAaL5dTAXwxWS6HAu3gQaMaWfvJUVjH8f/hNu1GBcJkn9WdJ5/DDiZ/hZ&#10;/Fm8yfE3IT/BD8PfwF9e/SH+4srf4keRb+KNxHP4aeJZ/DTpHMnxJZzK4d9aYki4pcYcg4u5Ybha&#10;GIUobXxOhBGkkkHjdUdmRRjBCkm3l7lLkM+FlZAVj/jMODjrK+HrbTU911TjoZSX8+HncSroFE6H&#10;nsGFqIu4EncVoclhiJGKaKn6yp0422o+n2Y6dTVyHxtuxhCNY1e7E61KtcsIMWp7a/MktVuKeE6Y&#10;5640rQWSC/UJ9dOQqpWKTgpH25yYIZla4EbU2BzxYY1OV2N1pBXLJLtKGTVjrNkIsLSrzqVcSrg5&#10;dCoVNLh1WKfTO1zvw/1rU2gn0Kzis5mnw3xwNGVemzlHjTQoOmlX6walk0l8ShvyaKPfkFdFe5fl&#10;YEmSlwZrSbAbDME1UVx+vsSo9pe7TaRYtb9zkz4UE0CdO/8Do8R4AtDSTcQ2p0BR3HhkkuRm07io&#10;TUt+QRysZVJszMD0FP9+1o9hrsOxkSaT8q0DmQ/eu4GbBGGjvHc3HVtvf4tJSZaIy+zisGlgPzrc&#10;hqWFQa5xPosOF+aXBnFAECGxgHfeu4X1vRk6U9XiFpn68hefPzQR3Y9+/twYvKTsKENiJToyvTFm&#10;2gYpvU2y/kp1UyqzHFIF1436+qquQtdx8err+OHrrxnhIJGQahrhsSm/GY2tlUbI7drNRQwQeAxP&#10;uDExp0hrAaYWKvD0/XF8/NUSvv/1If7b//ECL96dw+17vO6jAH92G3fvj2HnoBsNviy46lNR5UmB&#10;pzkHDW0F8PjyUNdawK+L8D/+129w58Eqmriv2zl/LjqG4fFmIx7VQkLUSnLYT6J7cGMOO9dn0EVj&#10;rGsV+R3lnFeSfCq1VWRXUd2l7TFMr/Tj1pMtHN1Zxt13drCxO44e/l0lAU65LQX1BJJ1/DsXDWSd&#10;DHPUFeTHBsNVnAZfjQVtEr/Ij4eDwNRTno4WvreLzqmNjreDgDXAa+wmse0ksVVf3W4+457KbPRX&#10;52GYczTO/TBFYDFL4DpNcDjTUYnpThJdkj21q+rmeu6pL0AvAaffVws796zaURWUEwQ5T0BBKg1y&#10;DteQ0jjl4CXckWklAOU1Wm15qK4oQbW9CM4yEk0rCWdpHhzFJDmFObDmZcKSlYLijCSUZafClpWM&#10;1PALqMhNwNpIB/ZmezFHm6sSgmvcJx/fmceHt+dwY81Ph9iKKQLWQDufg68I5ZWJcNamwUmwqYiu&#10;SGwVHbsitFIKrlZq8p+IrUitXu0kweUkXG7VIfOeTeSjo9xE5Fu7XWaot66nwwZPgPuktchEqeo6&#10;3PB1tZj2GdoH3d0ONPtScXTbh//X//UJ5ndcXNcpKKpOMnYwoywXJZx70weVr7kS4qnINi0o1Gvx&#10;fHIwgrlfz6WG4XRSMM6nheOiorgcl7OiEZSXgDdpD8Nt2Uh1lyKV+0O1tOozLkCq+irV+0ocJJv3&#10;k87vswiQBU6kQqtUKCk5C6DFkfxG0/9E0yaJ7KpuS6lr2fQdUgKvIMltbrYYcbyH+1Kfncaz7SE8&#10;W+vE8WQt1rrtWO+vMu3Nlmn/dIAr+1FUnEggo3rCTJN+KhGhAjp3pbfrQFhiNKVV9Acugmf+TKIv&#10;FoFVOuZiOuPo4mBkVEbxuqOQWHoR0QWnSdTD0TdfhRtPRvDhp/P4w++OcPu4A/fu+Dm68eXnyzi+&#10;3ol3Hg3j26+28YtvSEQeqS2OHzsbPszP1mJ20kUS101S14Wj7ZNT/62VAEb6qrE0p2juIFZXuzFI&#10;Wz04Wo/m9nIU2ZIQlXIBkakXkUt/p1Tvuj43HPydBI56ZzpNfXY+SWl2CQlqTjiBUzIGJ1tx/9ke&#10;hgjQknND0RxwYmSuHSl5YaYmumuw0YhTuUgKFRWVQJON+yY8N8Koa2qeFGUy9VmKYnLUqAXWYDNt&#10;XTca6+3IVg9QkmsJjPWScEusTiryyg5SqcwA12sqfXpy3Dmjwqt03Z9//RS//cW7ON6f4Xu6SYZH&#10;+SwmsDTdhdGBBvQSnDfRBku4TBFCZZtVcv7U/7qC9rq4NNmkzer6d28uY/NonoS1HZ382wBtuL5e&#10;42f/4V9+gVuP90zLrsmlfu6xMlwKf8tkxKTqgJPrQ2RXNfstEvUjlpK9V427snsUsVVNrqJC8guq&#10;vVU9rtKYVf9eZEtHfFqI6W+ur1W3qudeQECoutV8+sRykog2/p3qlT30J73NDqPgq6yu68udOFps&#10;x+5kI3bG63FzsQMfXJ/C9893cGeh05BdvZr2g1wT73KtfP5g2RDcX310hF9+cIBPHq7iKUH6ra0B&#10;LM40GYX6lOIQZJLUJrlFbEkaPakc6YgmyX1VSye8lsx9FUebejo/HP8h4qcGV6XJPhGYK/WwfrQJ&#10;Nb01sHEuVcKmVmaq2ZQYXpeEzYh1uvmcNPpI+vs7aszQ1yO0k5MDTZhVTeJQk5lT1eWbOeXaam6v&#10;REe/F43EphPrQxheI2jn/1YmiITwlAKpaJHE8FRGkUPMacoh6IPUu1WRyFSuAdl8kUIJ2Zg2ZBUE&#10;zyS7pj2SIqE1BSigX8nhelIPcAVP0kgmY/PiTC99RfT7eY2buzPY2Bw3WGRmqt1o1/R2VZtgRX+X&#10;C5tLQ1icCpjSlYSoC2Z9Lkxz/nZJOrqcsBZGo8IajwHusd3NAQz2uDA3046J8VZTXqO0+xylh1uS&#10;EEs8qi4gqkk09YgcIuzS09FILE1FEnF8Ou8htaoQMWWZCCeuUhQ3mus/jARQoq+h5SkGVysbUoeD&#10;mQ0WQ3SlkC8fWEI/Wu53obStElm0zxKwUqZTPu2wo7salb0u8/OrmdF4O+oqwun7su0W4p4SYxuT&#10;pTQe9xaKysKwvefDb353iM++nMPmejWWZypw54CY6uE07l9XT/IJU497+/Y8lok/J0gGZzYG0DTo&#10;QWKZevRGIaE6Bclcg1nEMEpZTqbPiyLxDSeGVSqzsnpCCiLNGlD6rMTl4oviTOp8BW1U+3QHAgvd&#10;8M90oaqlAlb69hTiDbXwSeZ8qg+xAnwS8Gvu8qC4PIfXnoWWTg9ml0eNLkdrlxfN3PPzi36scP8d&#10;X5vAffrw1bk2EyQapa9VkGdh0ItF7gNh5rkhL6YGag3GbnRnw1YciYzE0+gkcVPwaH/ZjyPa8KMV&#10;Pw6WOrEx1YR17Wl+pn4vvL67OoB37m2aA7xu7oWkhKtGB6SCvkjtibyt9L3K1HFaDNEt9TiQUJiO&#10;MPKUi4mhOBt9GYl8v3rrdvA+JneX0DUzbPrruv1NyKsswYXIy7jM96UXpaBvrBNt3XVo5/sDxLoB&#10;Po8G2i27fGJRgslgtJILOWjv1FJNyupqjxrL53klNQQXk66azjJS18/gmrPwfZYmOwppC+1cV37i&#10;6fG9KSzdXcPC7RWMECu2zXbC2VNlOl/k1OVz/Vlg89tR1mVDsY+YujEX+fU5yG3IQ1ZdHrKbuGd9&#10;tLFddlj85aYVlNoa5jcXQ4rZr6nlgIQllHYpNUAJKZhc/6Jk09Rb+d+SeZ+caDO54qrVnB2rJwlq&#10;Nb3spMq7s9hLx9sFP4lvHcFkTaf6UxJEDbjMopKqoupYJeKkE7BTaVdxIT8a4QSp8Y0ktrzQSMm/&#10;0yCJ4IrUxhKUiMxKJjzMkWpSlM+TfAbTUUc6M8z3r6ddNhFYndKlk7WrnvZVrztteBUjK3IclhuJ&#10;c8mX8NPot3E27QpCSmJxgQ76L8J/ih8nnMHZnFBcLorCRRrp89khuJIbzk0ShdC8SBN2v5x0GRdi&#10;zyMyPcychAvMqG9kCY1HcnYcrkScRyHBjn+wzYh9VHKxuZtrzGuuleCMiyUqJRJXYy7hSswVRKSE&#10;ISkvyfReldqaj8BCggtLfI5SNFT+fVtLuRFeqKAR6+msMkIbm3SwGlsrfVALJ6VAqA9pKw1SK422&#10;UmNEdAf4tyO+SgwTMMz11pFgNmFzguCan7tNxyhRAxHkKYJsfzvJVUUSLIVhhuQqbXlzqQv7qz04&#10;WOs16ckiuU00HNqo2rhqDdRFsqD629UpktXlHgzT2PkImpT+fHNn2GzK5XFu0vFG05d3a7LJRHJF&#10;cJWyrHE432k+T38vAq8G/2oZEBb6homoVnPTKIpSUkqwWSJl5SRurCQDPEstyUbEx1mVZ0iuouBj&#10;vCfVfw7S6SkiLBGqvh4aFX7v47PIzolCaloE7CQz3vpKU1PpdZcRNLVjbrqHf1OD5kYHJumEpGy6&#10;tDqC3cMF47xK6dBUzyU14q2bS+Z0/52P75o0NbUTUmqf0pKVjialQx+BmNT9VC+kU/vhhT6jbFxs&#10;z0Ka0tR5X+kkxz964zUU2ZNpUAtQQZLQ2lGLzu56U3MhcF3jLTaKsGqMXuVNQ1bBORLuTCxtNmBh&#10;w4PxWQdGxq1496Ml/DPJ7jffH+Hh02k8fbmAg+NebB/R2S6THPeWoL27CP7+UgSG6HiH7RgYc+I/&#10;/cvHJPRj8Hqz0SElYhqMcRrXzoADdU3q32pDF53Y9HwXJgk2O7pr0E3gsnM4jcfPj3itXgT6GlDP&#10;5y2SbiUJUb2nj8+9k45paqnbRKjbuipRTQcqAR9XdQ5qKjJRUZKMehsJZfBZlCRHIlBXbvpuK6W3&#10;wVWIWhpMF595Pf+ukaS2gYSmifOgtkHqq+yjE+sQSKWT99O5B+jEJFD1Z6JLUDhD+/OK7E6SnI+2&#10;cC6aSjDQWIxBEplGtxXp6bFISY/hPdRiQE35CbDSSFakECznXcg9ZSVwtdfZTJ9SifvUVFpIbknw&#10;6RQ8dCieChJKDrfDApe9GK6yIrhsBbBkJKAoJRqFiSFo5rrbpNO4tTxkygekfL472oAX+6N4fjiG&#10;GytduLYawMF6gMCnEfMcBQUhsDkSUUEn7nRloUb10DT87voirokSrg+uC5LeWt5TfbvVtCaS6FQt&#10;jXuLWgsRLCm1T3ZZKtrqlezr96CF/7uZ9tk35jZKmF5/Ndy+KjS2kejSoSk9sLomGTPz1fj4q2X8&#10;/X+9h4EZGzJKgxCWdsE0pQ9LjycQJHCsLjpRYqyvgL2lBt4BHwq9drwVdRGXUyNIdkM5wgy5vZQR&#10;bUjvmaRQnONeNIJTlYXI5LPN8BJ08nmncH4NyaUvSCGIVouHdIICiYUoLVrgVAqLihgrtU7ATBFc&#10;RZViajINyTV/W0VSXJ0OCYNUkSyr57dKKB7vj+P9a9N4d3cIT5bbcDzlxvZgBdaHqmgn67Ewwv3C&#10;5+gkqZYSdnE5bQ/XmOowDcnlGiwk0BPJLSwvgsVJIMhRyLVQUFVs6uCK6wjyCEqvZl426Z4S6Mqs&#10;SUJMSRAiCi4ijcTX4o2HqzUe63te3HpIcvvtGp48H8bzd8ewseHC+poLH74/jW++3MAXn67gw/dm&#10;8cHLOdy/04/rh12mD+/TBzO4d3MEd66P4DbH/VsTeHB3CjPT9SgqDEKZLRLeBu7t7jL4AlyjBIau&#10;ljz6/CI0BGxo6HWijf58kASoodtpBM2a/AQf3LuyOz0EaXskTF/8/BGO7i6Y9PjOoWqsHgxhnGSq&#10;f7IF4wSMCztjpnerUsiVPtrANWZrtCBE4jp5UUapuGmoET0So+Ha9/Z60UIyqd7RysLR4Zds9q1r&#10;s3h8dxVbtBuLJNeqq+/mvs3PDEZM+JuG3Dx7cojPP3tk+ot+/sEdfP3xPeyvj2CSZHVxqtOkf+ak&#10;hyA/K9xEARdIetfpN6fGCUBpq9V/ud5jQTV9R41qCWm/1rYmcXx3CzfvbJpSlaObq7hxbwsrG+NY&#10;252mDR00KZfLWxOYXRtG36jPEGGRG4lO1TTSJnCob7Ai5orwq+bY01FtyO2rPrkit6/aCClaZCf5&#10;VR9QpQCq17OnmQSZ/txC7KIUawcxUjm/dlVmG3GiVvqIamM3M9HXUGZa0+zNtpiMkIOZFlyf68AT&#10;rut3j6bwdGfIrPOPbs7g2e4ors+34ZDzdZsg+vnBBN69PonPn67jq3e38csPr+EXHx7hxf0lzNH+&#10;u+qJv4pDkUobkECSK4Ib4T0huVHu9JPoGfdkrDcfMVwzSbQ/Kdwzkdxv5wu5ry2xSOLeLWm3m0hN&#10;/VgD3ANuuHpoH3pr0awWOlwjY3yOE8QnI8Qp6pErYttL8qAhojsW8GKCGHVmuNWQXUV2e9qrDCH2&#10;079KibaT/r2JgH+IGGl4qdcc3DSPtaCKtk5ER+1ihAmVLmlEsUhydeiiPSrCJrKqHrKZXA+mflWj&#10;Ms+AckVCze9q+LecMw1l96Tws4xvcBWbrIgSkmOlprd2u40itQSH2jqdqKrJpb8oMPXGEhpaXR6h&#10;Haqn/yiC21VqWgPtkLDcvLHIr+tMC8Rq4tueQBUW6G9HRuoxt8D7Gj8RdlTLSWUTCKdHZUeaesdi&#10;ElG9Klomop5iy4DaVEYpe0H1syQioYXJOEcSd7kgHpEiubzXCNqyaPpi4Wlh7KvWBKNtk6a6Se5F&#10;RXV1n6m8fkV0M/n5GrrvbA8JTV2R6Y2er1Im2uMYK8lldjLJNUlHlZ3ksZz7gUTDkQJrZTx6hmy4&#10;ebsH730wjZ0dzlFjFAKtGZxXB+ZGXcS09djd6MY7D9fw9OkObt9fw+LmkLEtfSS7UvJNdaYgviLR&#10;EN3YqmRz0KIe30pXvlQUQWKegmhbohGoMjoNtCtqG6SMUimWS0jO1VltDuIUgBDBlUaJlKqlzSHV&#10;9zLOqXqQS824rKoQGQWJSMqIMv2JpV6vtm49Q22Ypx9/+HAd1w9GcfNgDI/vLODpncUTjMz5C9A3&#10;r3Pe1KZLOjgivBPcr8qWbPFyXTiSUG2NMyKtEmDdW+jA/nw7bqx243i917we8GdHxOP6vbD4zmI3&#10;rm2PYbjHgxJyKJHNGs55ncdqMh8bWqrgJK4trSxGXhnJIP1zSlGqGWkl6YjhfaST5Oq+lZHk7vCY&#10;Ehb/WA9Gl1SC14WapmpUEYvpXseJi7tpH1ubK82BlJ970kNslJ0ShPCQNxAcfgYZxL7VxKt1HS76&#10;M6cpTY3gWnsj+E2cjjyLkMwI01kmszIfLmLbDn5mH/fB0vUVXHt2AzOHc+hZ7EOA/Mc33Q4nMaba&#10;OlparShoJs8iybV2lnGU8mted0sBChqkt5GDtNoMpNdlmz7HuS2FXLelKGy3oLiNe4J/V+Kz4jWl&#10;euj0Vu0V5MhVD5KaF22iZqp3bKLRHaSjUL3kzb1x3DuaxN2DEyVInTasjbdic8aPNT78RRKj5V1e&#10;/NEExreHMEDDqyhuOo20emTFkZiE8GbfSg3C21kRRkxK6skSmpLw1BWlIxEkK8KbzM2UQseYQIMU&#10;TfCqNkAnQlOJCCLwOJsfhb+JO41LBRFGOtzUZHGjqlWBUhKUyqbTfvUI1DXElcQjKCvENIGuJbAs&#10;IwCUgMK5nBAE0yArzSaUxFlqy1J9jiziz0iOQ+kolWZ9JfEykmggVKOsuiylYKjHldIEQqMvGmGk&#10;zt4mkodOI+7TFmg0jfw7+1vN+7K4yCITCRDjriKBYE959Hkkbuob92qhtrVUYGSwGQO9JDmKqpNg&#10;qxG6TmzWVwaxtzmGbTrYpVk/BrnIJf7VSkPd4uUrh1JjVOfR30qCS8D6qqfkMBemUiTnhlowO0pn&#10;MdSEUc6p0mDqvdz8pbGwFNPgdNiNyNTtwymjVqkDjGEau26SlyGCXrUamqND0dfDnZWYH2k0qsg6&#10;ae9tL4e/xWpSlZVyof6GIsUiuVtTLSZd2dTg/ongSmH5Jv+XQKcEQxShvndzAU4S+7Dg103/16rq&#10;QljLMswotaabUVaaDltZGsoJDESI1T4nPy/GtBrQYUE7r1fiMiJSIrlGrZrXW0WHVUSjX1tjoQMh&#10;ue9oIMG1IS87Bi11Zehur0ELQYqajy8uDRg1vPuPdvHgnX1Ty1poTzV9ISULrz6l7SR6c1tj+Pa3&#10;n+Lz796Hf8SHZjpqgV9J1nt63EbZT2tPgiaq71CdVnlNEUIjzxni7ut04c0zf4GopItGmdxJECQh&#10;pJYut3lVCltw1Bmkc61buEfiM7gOw/8G+bZwNHUUwt2cgbzSi8i3XiIotWB83oVvf32M5x8u4/Of&#10;H+CTr3fxza9u4NGLWWzstmF5ownLJMfza15ML9ZgdKoSWzudWFomUB2vwfxCM5xVCWhsyuW+z0N7&#10;F4FxRxk6ApUYm2jFHIHn2GQbZrjXD64t4Nb9TWPoBQJbulxo5LNLyY0i6SLYp3OR0E99mx1NbTSY&#10;zWXG2ddwXjQ31bQ1IrntnI887gmXJQNrUz1Ym+83J/YCMMpwKOY+LLMmGRBcSXtRS8fUzM9po31Q&#10;ZNfHeW3j827nnhTh9TtPBKpGCTwnOJ8z3AsiukpfFtGV8rjSmKUoOsB10sD/HxN1CVExl/kMW7Fz&#10;ewNdBMUSnlJfSJ2SS4iqgGBU6alydM7qElTQeZTmp6KmvJCkloScZMftKIaX5FfDU0HS6SyFNSsR&#10;BUnhcOYnwE8HOtXuxIZE4IbqMElQuEw79HC9Hw83B80B0O3NATy+MW1ayWzQuZUUhPPeE0x9kp6d&#10;m6DDw/sXMVDqnpRJqz35pubWZARwqH5a0VsRWv9oE1oHPKin0633S/SGAIz/v2uqDZ0ac63omveR&#10;6DSjiWu22U/i2+Wkw+QclgTj4dMZ/PO/vovbT8ZR68vCxZif4kcXf4i/vfQ2zsdF4WxUEGLzUpBU&#10;nIWcKoLwsW70L0+gos2DVD6jsJwEBGXEGEXHkJx4BGclkPjx+0za45xEJFYQRNSWIbe+HFl01KkE&#10;8QJWAsiJakHjzjFEN5lgSu2JlN5UQhKjqEo65yOZYDWRoPNVNDeWz+lVFFeR35zKFBRXpPBZFZra&#10;plsETc8PJvFidwzvkQTcnWvE0UQNtoYqsDrkxNJoDQF3BZoa82ErT0ZpeSqKHfQphuSeDLWJkJCO&#10;TvyLHCX8vfqlEmRy/vOr6GRpV/JJdDMIBs6mXqY/iUNKjSJLatuRilh7DMJIIMILLyGvOgTFriB4&#10;OpNpHzzYvuHDx1+v4On7Ezi67sOzpyP45ut1fPfzLXz1xQq++mwVz5+M4u7NHjy+N2TSmh/dG8fj&#10;+xNmvHhnDh+8t4JjEuC5OTcCPUWYnHVjaa0F86tN6B/VYVQSiXsIcsqC4GzOgddvJdAhoCiPRWLW&#10;RUNw/P1VqCQxX93qwc61ERzemsTith+N/hKSt3S09NswtuLDAAnR6HwnptYIUsYaUVSZhmyuV7XR&#10;KKrOQicBXh3XnvrtVhCMlzVw77Ta4CUZ6J/tQEZOKCyWaFQ6ktHXU2UiIkecl8khpapWYHetx/gW&#10;RXGjw34GF/diE8ljRXkOiarVENh3H+8boqR2LHXcp4XEFpdO/yUy6LPHaXcXp7pMiq9SfUV6FTlU&#10;+ykTDWxxGMXT1Y1R3Li1io1tYhcS5YlpP+99DJ99+QQjk+2YWyb+ubtOm9mBQdpAiUDZSBRUgqIo&#10;rpSVRXYV7c/QYawj25SyiPiI3L4SlJJquIayfJQaKREmfY6rsdSQNfmaFn811Pu5mvugiTZKabod&#10;GorkkjC3ct030t55S1PMQd/KQK1RS96jn71Fn/rl4w189WQL75DYPtkZxUsSXakqL/XVYIDAe4p+&#10;foFge5RA8HizDw+ujePr9w/x+58/xHtPtzA05CJJ594sDUdyTRKia5MQQaIb5k5FeG26qYPUYVIs&#10;92dMXb7pQRvlyUVhnwvZBPAq//pR/Gm8nnTOKDK7RxrQs9YLP8F/C0F/EwG/RH40/xOTnZjn854Z&#10;bzNEN+Cr5H3aTcqyiOxoT50hubP0r9PELxKDGw54zBjpr6e/dxpl2hIbbTGfofqIN5BIj20MwdlV&#10;aUiOMGFGVRZy3SfkNs9VYGpXRXJ1UCZ1YYkrqYWO1N3NILkRKNdIF+Hl73M5v0r7lVhbOuc0t4Hr&#10;kPayyFtq/IVROfZqfnMJ9HNMqzcHbbUEtuzEoToQVhZXanoUwiMvGD+i9M/1nQls7kySTHjMQbBG&#10;K31mb7/HHC4vrvWbbAoJkMkO6ZAtj+srqSQFKVw/SRypldkngz4w2a564wzibeHhfEQUp+BtYs83&#10;Eq4gmF8n0w8leiyIJHaKIAGMoj1Tq81LhSedS2Lpd4W9U4kvo8ozTNvNCGuqSXWWIrPEqVJrCkxK&#10;c6Q9Hmkekh6+N64sGxH5iiJzfddXw93VYFq7qbyms8+Gfdqsj2m/njwbw8JSFdp89OllYbDmXUVe&#10;+nmU5IWggetIgYoRlZ2N+yBxpwri+PIGkk9ir2Ta5JTKVCNol+rJREZTEfL95UbASHhe6ryR1nhD&#10;chPJJ0RwDQfgs5GauvCZDpl08CTtlIRsEsUaCbvVos5XDauThF5Zg0U63CT+4FCP2nT673xiUgk9&#10;5ZSkGlLXPyxl+y5sLvuxv9FnWnhJM2d7us0IvC5y/jbHW8wQ2RXJVYRXmiCNvF43fVOHN5+42kNC&#10;24Ob3CO3SG4l0PpgdxB3t/ogLRuRXHUpWeNnqH/4BvF/C9d8+JUfG/zfTsLuJ3k3HQdanEZPw15Z&#10;gGJbNvlJnkljVlZufVuNwZW1JPNVtE3ShREvkYK4eMrYzAAm5wexsjGF/WsruPdwDw8e7mN9bQRT&#10;IyeZFNMjrSbTpobPMi89BIV8LuWOHNMnuq6pAl71buaw8xpy+eyyy/NgpW+3k4CrVntiaw5rt3aw&#10;cXsfN5/fxdrxOnz8TJU+1QZqUdPtQjHnWSnKDn8FLO0kthyWTgtKu0pRRj9laRfRzef+y+Y+JEbj&#10;SPNmIZPfZzflI6+Ve85Hv8z3FbUW47U6Ep0q1dxxwWaVJSKVC12gWiINSgeVUxEZ2pSgzO4QHl6n&#10;M702hqNFn+knuNDn5iQ1mAbtE1OtmF3txSQnqo0Oz0ljGp4VZlIF1BtW9Q/hJUm4SBJ9oTgBwQSn&#10;IrjnSCzVPugKwWwMryOdizpNaSHaSHRacRXZiCSxUS2B2XAEn9qMagN0JuMqwkpiTG2Wan8ynVmG&#10;3Oq0RjU/qoFRYXkmjYPy8ysI4DqXe9BCx6xi56QapcrlmXQWRYLVSkjN69UPV+nVkTmRJ2rTmRGG&#10;4BbT4GXSuOSRbOm0R6c6ingrnaHKa4W32WkWklIHXA12k9rQ0u4yi07iJRJSKnPkwlFVhEqOAond&#10;pIYgNekqstLDYCtNRSX/Txmfl2mlQ2KtmpWVxQEc7E9jl0RJtaeKTOqEV+2cPHKGNEpa7KpnknDH&#10;WLdaYHjQy/e9GhI3UNqM0mf6CHgV4ayrKzB9I32+UsxMNBk1ZSkd75LIzA83YITEYJxkcYqLT0O1&#10;v6MkCoucbxFhibjoxF01BVJfVpqzGvdLXVmRXKUri+gqivuqT66csdKVrymKy3k4+ZwRPLmzampU&#10;4iJPwVKUCCufVykNioa+1rPRgYCi2+qpWEmSW2HPRGZGGCppqCWxr9YsIgGFXMOKDEitWjVclTT6&#10;GkpPXZzux3BPG7wEpInRF83PmwhKW+tt6KMjUv3uRx/fx7ffvcR7H94xwEOS8CJvqr2LSrti9oqI&#10;7ie/eA//+//8n3j6KQHCt8/NCeHrwT9FIteyUisvkMCejjplDKxO7ktEtm2ZqG+uxPB4FwnvGZwi&#10;aVDanEiii46zvcdrUkQEfmK49tT+opDOOouELykrmEY2BiWOFGRbohCR/CY2rw8RlMTitX/3GiaX&#10;m3Hz0TQWtn348pc38dFXu3jx0aqJ7D59bw7vvJzF8Z1ebO02Y26xGl3+HIyO2TA9U43t7XZUV0eT&#10;jCai1k0C2lGClpYiNPssJLnNuH5zAce3V3D73rohufOKjiz2m+iGesbqum1cj1UkIIrolpGUqQVM&#10;fUsZmhU15b6s9xaZtSrRukYS0kYaQntWNOppDA2QGfOZ9a0WGVLdzC+JNSOXTquANsJGZ1zDn0s0&#10;ykPH1eTMQwv3Xws/R2rNXc5C05ZolIZ8kmt+joZ/mkBIY5breIFrWD0LR3129DRzvfB9OVmxiE8M&#10;Mfs3MNpuhGEkLqf0pmzOi1FfJSFPzIk29eGKwtvpPOylWVyvOXCWcm1YSTbL8lFjKzCkV6NG7Sjy&#10;k2EnufNzfY2ScHfSPimivN5fix5nBpb9TtynzbxPoiugahzdzggWuWck6OYmUavjmlN6t4a3Js+c&#10;pLppl2WbHQQ8zto8E/GX+nCFh0Sc9qCcYKuSxFfEVpG1ct6rvakU9mYbHPy+kvtYwhzVJMJSLqyn&#10;Q+4cb4BvwIV6OgdvEwl1fRp+/fuH+Nf/9RXaCFJybPF4K/h1/OTKW3grMgSXkxPx44vnEJIajwux&#10;4QjPSEJDXxe65yZQ3dkCh89LgGEj6JFSdS5iCjMQlp2Cy2m09ekJCMlOJKBU+w+SQq8dal8hAKXo&#10;rOppk925huSK7MpOK41Zqs2q9c3lHCdX5iKF79dBqJRCjeggn5fSnNW2Jl0Et5r7noAi0OXAzpIf&#10;zwj4n++N4QltzjP6qaPRWuyOVmFt0El/Vonxngp0+UhOSEpLuMctFbTZJBIitickV3oVGYbEFNK5&#10;F1eUoLC8GDnWfOQ4aM9rSpFXayVgLkYi3xND8K1+7GqCr3sw98WRynvL8GShxJeF0Ly3SP5/Yghv&#10;RUsilg9a8fDdSWwftuDd96bx3S+28evv9/CLbzfx6+/28d032/j5l9v442+O8cff3sO//NNz/PH3&#10;D/Dl5zv44rNtfM7Xd18u4sW7C7hx3I/7D8fx/IMFvPhwEbceDGFj38c924i1/TYsbLWjd8IF/3Al&#10;AiNOgpRcNLblY2TKjfHZOnz0xRHuvzOPjb0AVnY6sX7Yg4UdAp61Bizsd2Fu04+p1U5MbwQwONcM&#10;u5fA0xKO7LIYpJdEkNilo8ydSdtXZNLjm3qr0Mo11khC29BpQ0buZXi86egO2DA324j9nV5MjbvR&#10;XJeFFm827XQFakmcQy7/gCT3TeMXIsPPICTobTTX06e115AQNxPslRpSmxJ7HlHBbyAp+izquYen&#10;aJfG+hv4OSSQtK9tJCp6b0fDSf3yOG3O6soQ3nlygJfv3jRfexQxJdlaVm/Zx3umxccEybRIbkd3&#10;Lao9RWgPuOCo5r5sdaKho8aQXb0qequMOJFdrRGlKRfTjr8aSmfXKHUXGaCtDCFl8NS1lpsIoPqm&#10;G7I7WIf+Ifpfgv3piXYjothPuzTYUY2pgBfTHCMk1rInKsNYIsFUGyC1D/r84Tq+f+8Inz/exCPa&#10;ks8ebeCTeyvYIT6bI+ZR9He+uwrdJKiTnI+ZUQ8OCahfvrOJa0djaG7js7REkizRLpLkRtQmG4Ib&#10;XJuGUFcaIkhaVBYgohtPMBrCvSKx0LgGkh8C+IiqNJzLDcXPUi4YAuTorUHnYpcZIrh1BPutxA/d&#10;Uz5DZNQiZWa607RPEaFXizXVUgv39Pd4TJBFAFtDcznaV29e1Vt2mHPf2eWij6ow0VNFwfum2nDn&#10;xTX4+D/UOkwHzcomVAsakVvTN5Z+SrWs0g6Q3ckisX1FcqVErOwUEV0pCCfbSSL5KjKs9+ogTiOD&#10;66SA9lQpzNm0t2prop69UuuVfkBeVYbRLiignZf9OFkbBTh9+XW8fuaHJ5l8XDNqx9VGrFbbZIWN&#10;tkZlf1KT1qFl92iDOTyqo58ooV3MIaGVsJTSqpVqHVEYh9CCWIRzRBFTC2OfpF/nmTTlpIo8BBFj&#10;qoXb2SxlPdJGddUivcWBSNrMEGKqSNqzGBJBkVu96nuR3ivkAFJhFtGNJH7Rayx97qsRQ7uWyLWQ&#10;QmIqnB5RkoagnGQk2QpR7HWgqq2aZD8LNm8KbUw5bdo0Pvtmy/QSX91owOxsLW4cDJnyOGXOtPHZ&#10;CbOpdK+GcyMiphKv14mPXr/8I4RlBOHt6LdwMfUiEsuTcC7tItQyKobrTbW4SktPqcky9bjxZUmm&#10;/7XqcSV8JnKbxWeTS6KuWlvVwuvZK1jlba0yAam2ngaD6UViC8oyYeMaEM7XKLRlGU2GND7L4OgL&#10;iE4OMa0DtzeH8OTuIt5/vIGbW0PYI8k9JBE9mO7AJnGjOp2sck+rdafSlhW1ba3Lo01LQbU9gRjE&#10;gtWxJjw6GMfT69N4dn3KjEc7g7i14jfBIGnXKBtSJPdgsQe7C73orLciNvRn6G+rOBm0DT3tzpN2&#10;rnxm0pIoI860kG8oc7HVRzs5FcDMVDf3mt/gXJVuFBQmo76x0qQjNzRWoLmF9mC2F++9ext/+O2n&#10;+P33H+HDd2/g9tGC6VRyl7jv7sEMMfuQyeC9uT+Lg60pLM33YWrCf1Kzuz6OjYNFrB2tYHR5DNPb&#10;CxhaGsfg0gTmD9YwubWEzrFB+Md66QfTijObAAD/9ElEQVSaTKqzor9qLatWT2UtNhQ3l8DSVgZr&#10;l82QW0NwA1aUd9tg7xbxLUBeczZyGhXFzTEjuynXjJxm7m+SYA2lNr/WRBJS2W5FvtK7SqKQRiAp&#10;kZlKAlRFDprrigyBUQj+xnoP7mz34c6WHzsTtRgha1b634jPwYfsRLcMJ9/bPuRGTZudDj/LSPEn&#10;kzBKxc70lLWlI5iLI4gEJYKA7SqJ6XlLvGkPFEwgH8+fieAacstNLFnzWC7MKC5QEV2dJsVwoyu6&#10;G6W+dqUJJjqrQnIVl1eqXoPGcITge2F7Ch6CXDkX9WszcvY0dFk1BBk0JGp3IVlrk3ZBgKTeuEYY&#10;i4ZDymARvPaQ1GAEJ14xrZSkqJlPg5eYGYXkbD0nAmsuFjV8Vu/U3NJklNGwiKjU1nHibBloUw57&#10;s8Oo77npYLWQWn1VRthFgkdakIraKtIoYisnXlqchDLer53PKomO28HnoHQBpY13+71ciA5U01ip&#10;HlVE18n7+rfKhH2dNRii09Vp55TqnugQhkR4SX5V6yuRK0n1t3VUELAn8PqKMMQ5W1vpxvHhJK5t&#10;j5gTIxHZ9QkCoqFGOlUXxjtOCK6iuTsLATwm6ZEYlkQSJDq1MHFSj7u7HPhzuvIMwczCQC1WJexC&#10;Yyb1x3WuOdW+qd3B4VI3rm8OY2u+G88fbMJFA63aLJvaK3GdlNIRaOhre0kKSUWaIbhOGmcn799J&#10;IFHONSGCK3XqURqWZjqLgrxIPiuSOK1NXvsQSaOfgKTNW4GOeic6vdVoqrHBmpsID+esmSSkmSSn&#10;w+fExHg7dvdmcOf+limyVxpuXmkiKulAdToblxVilF7ndkZx/eEe/un/8Ud88O0L/OP/848mJe8/&#10;nv0LvBH5Jq7QKAdnh5r+ixJfS7PQ8ObGmMOPviGfSU3WwcfPzv41ygnIRBS1dgR21MZHvamlYJeW&#10;H2Nqv14Z39TcBMSkhCM+KwYpxXH4zX/5Fn1zbfiLn72GuOyrqCYxjcs8i6EZLybmG7C204G7Dyfw&#10;4oNlfPTpGj4g2H32fApPnvL6r/lo9MoILhIwPWVDb3c+JiZp9NpJnkicVRfqIlDV3t7eGsWzpwf4&#10;7AsS+vdvY2d/Dk0dLlOX7B8iqeEekHpznjXF1C/rYEDpiK1cc51cO4qctDfa0NVUjgDJZYDPoaYo&#10;mWCrzAgyjdLZjw43mvSsQ66tqrpClBDg5nGNphVEkORHmxN7myMdNj5Ta0ki3Jx/D/ekRwcHHK0V&#10;+eh2l2KM+2uaTmyusxYzdABmcB3M93ow3V2NIRJNP4GEsifq6m0o59+pHVW20uHpzAVQ88rTTfqh&#10;SE0m96XEYJThoj6POqCqdOTCaSPBLeMg6a0uz///HbYcZMRfgbc827STuLHcj1l/JTYG3EbpdIIA&#10;cZuA7yEJ16OtYdykA7u51o+d2S4MtjvQwOfnqyPYoz3UaHIXo5G2os5ZAA+dmIvAy0nQpNptAQL1&#10;0dS1q0WKVFpFyrTudJKtAz6tQ0WnJRaSaCf5ok1M4/0JHKXYk2FrykN5o9pnXEVzVw7Wdzvxj//l&#10;I3z5i4dIyg5DSEIQToVdMBHciyS4QRlpuJqYgNicTIQkk7Sm0HZ5XGakWmhTy9TGwk1gWUlQWUnQ&#10;aDOpbFfT4nEmNgKnY0JRUFuO3OpSMwQwBTRTCUiUrixSqwPIV+Qwg+tBJDefTjGrhj6Cc6a2QyK4&#10;OggVmZQyvkCOoriZ5YkmdbuZzlKCIDo8eHljFk/5rB8udOPeTDu2B7iuR2pok9yY66vGQIfd+DwH&#10;wabWmiJtqrdXmrIhuJxLCQS9OuUvreQ12fmMy3KQX8G1wusSSBYo1vNVTZvSryV6GCP1/6osE3WW&#10;+nMSiW5sVRJCrWHIp8POb0hHaPbbiOSoaqIP9sSif6QMm1vNuHbY9acU5X48JWl9//kcvvpsB7/5&#10;/i5+97uH+PTTXXz00Qb+/u+f4I9//5jkeAkPH0/i5QeLZnz6xTq++cUevvh6A+99skDyuoJvf3OE&#10;f/xvL/HVb27jq++P8dV3N/Hy40188Okmvv3+Jn7+q2O8/8kGXny0gpv3h3F4px8vPlvHx9/t4Z3P&#10;V/Dw4yUcP5/F9p1BHD0YM0MEeGqtEZOraj1WBXdrDlq6LegacqBvogYjc/XGLtV38LlZQxEZ/wPU&#10;eOMxNOLA/HwdFma9JDaltNsFWJiuw92bk2hrLERS7GmUFSWYNnAZaeFIS4nA8GA7Zsa6SGaL0Ea7&#10;qQhgatwFhF76kfEPIrI7y0PGBwoEdtI/tovAci/p1UewOzPWgZnJLmyujeLWjRXzqhTSqUmCVQK7&#10;tfVRDNEu6/XW3Q10+F1ISVcJQaYhvLLlAsvCASK6Eh+UNkMefb9Ea9RLVy0Y1R6oyJlrwLZIrlrN&#10;iQAr9VSHgdUNFnha7abUozVQgwEFDQiUR8aasTAfwOx4GwZJ5oZoS5eHm7E91YVV2lwd2o0RFE7Q&#10;l29P+nB9qYd2phd3Nobw/OY8btG2PDmaxv3tUf5dvRHhmyRhmvZXYZgYrae9zGhyDJPsLs7yfwzW&#10;mpr+5OIIpDqTEFuTjPBaEdyUP5HcdFNSpnWsGngJhia0lJiIrgRD1bs0i5+ZWJuDK0UqTbtksuxq&#10;+l3oWOiEb7IVjSMNaB5uMIGQnolWjKnucqXXRCsljufg3q/gHqmir23iM5EYYhtxR0dXFbo6q+An&#10;mZV+SW+P25QonQwfhsd8hujObwzjw2+fYXxlwARvpOxcRGJoVJ75mufMMZE9kV3VBurATOrDIrra&#10;u3kkOrk1J0RXkdwU7nPtZ2WOaAibKqKp0ooMYgPVr6rvZ36rFYVtNlMLmPcnkRxpAkg8L5tzrJRZ&#10;ZQQlFSQinj68iCRadYyK6qtfsqKeak1WpvuvL4azsRjl9fSjHPm0H3GFsYgtijf1wyKw6murKG4c&#10;bXqMNc0M9bDVfeS6iYHq7ChsqkC0NQOnUsNMb/Jo3Qf9byLvO4LPQbW5CXwOGfVK83Qij/hZ9yV8&#10;rTadIr06RFRkV23ZRIT1u7jqExX7FM53Um22aUEUbc1EXBlttoPPg/4pzZZM/5MEW0MCBmYdePDe&#10;FJ7TZmwddhohzbn5ZuxtEadPtxuRVWUrHt+krTleN7opR7c3uS5GEZ8jpesw06vVWmdBCbG+VP1f&#10;j3gdbyaexRvJ53A+OxhXCyMRWsx7tCYY/5ZAoqu+3Pncc6qLly+3c2+aftbctxJ8E8mtriex7qoz&#10;Q8KSFe4y2Pn8Kvj80kgCM0nepb9T4ixEbhntN3FXVGo4EjMijPaLtGjU5myJe/Xe9jg+f7yLp7vT&#10;WO7xYry53GCPhT6vwdFjgWrT2aHKngQ78YwiuyLGT4+m8IK+6V0S3RfXpvCYJPfmUqdptfmK5G5O&#10;cX+vDuB4axxDxPjWnAhzUD/QYkVfqw09LbSB9I8KIKi8QcGbopw4lFtoC5srTF378pTflHas0L7J&#10;PgrzjhKLTo13GYJcRSwlDiGF8GcPtvHhsyO8eLiFD3hP33x4jF998QDff3YPv/z0Ln7Nr3/75VOO&#10;Z/jFZ4/x9SeP8NXnT/HFly/wzsu7uPXoGiZWJjC2PImmHh8cjbWo7WhBRZOX67wCluoKUz/c0OVF&#10;a3+jEfTVIbzaD0lNOV0HJIFyWP2cdw5bdxkq+h0o7y1DaWcRClpJaElys5u5t1q4x9sKUUi/UdCa&#10;jwIRXRJevb7mGaiGzVeCrMpkJBaGG0EK1XdJeKavz4WpkXpszLXj5kYv7u70496mThdoZEecBJAW&#10;jHIzjpJIDJCBd9JASaimrqsclc2lKJYTz4s2veekWqdTphBu8IsE7JcI+IMrMhFEUKIIrnrfStL8&#10;Ve8ukdtIEptskkA1qo6j04hWNLc4EZdyo3GeROgiiYzSixO4mTK48Qq4GWUwqkkCBbyHZ7rhoNES&#10;QI3LjjQ9xdIIXC6lXcGF1MsmnUH9lVSjIfAngakQAlkpKUspTD2DFcFVmrJUNctJhHSak5obZ07h&#10;tGEE6iVc4eTmi88INcIRTR3VRqyrmYRJ/cwaCOjVpqaz3UUSQaJK4ttK46N0qwY62ma+R6myjSTB&#10;cuKuqnyo77CHhi8tJRQ5ubEoKExEXn68+VqiS4V8NsV05BKmkDqzUhdFXpXm2UdH3E/irZRmpWrN&#10;TXZgdqIdwwMNxkHUN5aavnRWRb/TLsLlzTFqiuurPdhd78fBKonqYjeBeSdub3BDDDdhlJ89TMIy&#10;SQe8RCKyR2f64NqsacbfTCBa60glSXGZWt6HN2Zwe3eUJLnBkNx5OrjFAZcRn1oddBuSuzXWYHr9&#10;7s13YZ+fIbn9J8fLsBcmwMrnbiPZKOOQ4ubJIHHiZlVfZidJlHrMVXM+Kwnq62mwVdOsutypyTZD&#10;cvNzI/isXabvmNKzJwfoCAN08oEWTPe2cc02we+tIgHJN6RBQKmOgNlDw6d58BNQ9PU3cP6sJoKa&#10;ys8TGCml85UwSwcd9fUnNALfvMBv//Mv8eTTB3j58xemFuhU3Bn8OOx1/MXFv0ZoXgRq+znfdMQZ&#10;vO44rieplb8iuZV0sKcu/hjVvAeRXEU+RaqLSEjUYiGTTk1tJlT3HZ8eg/S8dARHhuL0xYs0tmmm&#10;7+XU/oJJB0mzpuMHp/8K4SlXcCbkRwhPPAVLZbyJzAyNVWF5tRHXrvfg5XsL+P6Xh/jD76/j66+X&#10;cf16I4aHc7C2Vo3RkUKsrXowOlYOv7+A4MGFluZ8eL25hujqxF2R7nv3d42aZDNJpABe/0SnAf8i&#10;5sncm7UktKovE+jQSbvaQLTzZ51c573cC/2tTvRzD0z5PfiQn6W+ghJXW1nuw/xyDzYPp4yTzyiN&#10;RVxeiGlNlknnpSileviaPq50zE4S20red0VJKqq4RurKMtFOAtpfX47RVl5vhxuTBKHT3I86qJny&#10;15hshD4CEtWzt/sq0D/QbOpOVAMuoqtaaEXWC7nGVCunPZ0rsPqn35XTHmkofd5hy+J65CDZ/b+H&#10;HEwWKvh7RZQG2qvw8aNt/PL9G/jw9gI+uTWH9w5GcX2qCdemfXiwMYgHmyO4vT5IcDpi9peE5JoJ&#10;ito8J6UIrbSDvlq+uixoqSpGU2WxaUnkIhBz8XciubpWRf2VLplZmmLWmzJYUrhPkmj3TEs02jxF&#10;F4OLpW4cS1CQjjdiL+NnUT9DaNZZROb8FClFb2B0zoGf/+YWyc4jjHHOLwRLRO8SzkSE43wCbXBa&#10;Gs6R2F5JIhDKykJifgHnqhQ5jnLE5+fhUlwsLsfHIDqPhK6kwJBcZ3sLHG1NBJGVyHLaSb7LCfjt&#10;yHdakMN7UeQk608kN5X7TDoLr0SoRHZV96WUwUzeazoBRwr3bTJHAgFfPOdLYC+B/kRR3JwqzllF&#10;Mho7yjE44jGiTHd2hvB4exhP+LxFcK/Tt20N1GKLr0opUzmGv6XcZMfYCR61BkRkFbHNL6fD5Ciy&#10;55oUMAvthoXfWyvpXLnuJcBRqENQ/q30IJQNFEO/pGtXzbCIbayLfozrV+U4GrH8Ooo2JZyEvLDT&#10;QaBJ0FiZiHPxryMy4zRC43+E7MKL8LXnEoiQJAaKMBAoRnd7HsFJMprqaHPHqrG83mH2d1tXESZm&#10;ajExxTU+UYnDa914/u4CnjybwvsfLeLLbzbx0adLuPOAROi4A7fv9RJI9uLBixk8fncO63ttmOfe&#10;f/xiGl99u4djktprN/14+Gwczz6cw/HDQRzc6cK1x304fjaE7Xtd2HvQi5XrPmzcbMcBv77xzhDe&#10;/2odH/18B8ePhvHe5xv46MttPPtgCYe3+rB3o8eM8bkaAs0ExCT+DVz1sSQoZZicqcTEmAM9gUJM&#10;jzvx+P4Ufv2L+1glyPO3laOv2839loErl95AXFwI2lrpTzs9SE+4Ygju4daEUWfOSQ1Gi7vEDB32&#10;qr6zh5jg1eimXepXKmzAjY3FQRK8BnTSJs1P+nG0M4Ob15bMuHN73bSdMwSXX6uEpY9+Kos4QSR3&#10;aX3YCHOqNVxgmOSt02UEp5SmrJpcRXOT6csUPXpFcl8RXKWcZpelIiotCHkqx+BaUDqqUm4l5tXc&#10;VWn6jvuIpyTqKT82SL8eoD+a6KrB8kAT1kd8uDbXjeU+j4kU3d0cxjF9t0hsX2MJlobqcLR0kkI5&#10;S9/c4cpBoz0ZXdxLgwTGAyRkA4EKdBNIDvXVGILb4itDgT0RyZZok1qvdkEiuSFu+p3adJLcTETV&#10;ZBmSq/KAGBK4FJHa5hLTEUN1urnEfynefKN78u+u/A3OZVwx6Yf+5QDGdkbRv9pn0pXbJ2l3Z9sx&#10;staDqa0BdE+3mB64Fn6GMjBKSZ7s/HzTH7dOQnsFqCXe9NJu1/E5qW2gsoMCJBEBPvtuzqeP+Gd6&#10;oQf3n1/D4KzftPlSSyhFzpXRV6xIrp49509KxGp/k0O7KpL7iuDm19LO/Ink6jWTmEDDpDVzpIio&#10;cogMZpNYpDQUI7m+AKm8R6XPZjQVEHgXobjTZrQEJIKTR2KmQIoEDKXUn0cfVSixOvr/In7OSX/b&#10;fFg9hUYQrpyfKXKbXZFKO5lpDimlaSMV41TiwzRelw74hJNfkVxljojgqi1Yma8GpW01qCbuSeF9&#10;mf7kJGUXiK+u0q8F07aF82/jSfwUlU3k/85ushmiq9dXhFYR3UjiEGOvaL+U3hzKa5HdSuJ1xnM9&#10;GA0EHQAQz+Y38u9JEtWe6ULyaeLpn8FSF4XJLReefDKL27QlU0t1GBinX55tw+x0GxbnA4bgClfc&#10;vbeDB4+O8ODJddx/dgtza5PcT6Uo99owtzONW89v4PjdG/y8cZQ2WUyJ4hmurx/FvIUf0Yf9VdAP&#10;8TbxVxhx19n4c6bFjYILOnBSq64MYmgpYVfy+Vnou9NzE006r4htQ7vbpO36upuMCKObz1D/W+RW&#10;IrEaIrvZpRlm5BGPKmOwqiwRdRXp8JYlo5PrTZ1M7pMkPtkYx2ijDRO0OQu0XWrdOSN1ee5NqSrb&#10;S2KwSgysg+0nBxN4pAyjvVE8PRg3dfX31ntwm3j6aLETu9wvO7MdJLlDuLY2bGyXm2tBdb8S0exr&#10;LjZRYX8DMUJtgclyq6GttBGzKBAw0FaN+aEWrI62Y3+hF1skuWpt1UcctrU4YNTa9Sp7qcPAroYy&#10;I2o71Fllgl03aFs+fbaL7z65hS9fHuLjd7bx2Ts7+OT+Dj5+sIf37mzhyc01PLq9ieMba1hYGkH3&#10;YLsRHiuqsCA4IRJvXj6PK8QEsdnZSC8u5u+cxCzF9NEe+PoaYSMXUqaCgpWqyc3yZpsIrlKVrf5S&#10;ktyTYaUfLKEPLGxVujJxTgP3chP9NAmuiG5xO/dAK/dTi0SrivBaaavaPWQi1RaLhOJwlHly0D1c&#10;h4WVXiwvBnC4OWR6md7fG8SzoxHc3+zC4ZQbW0Pl2OivwDyd82IPASSBfE+nCp+tqGoo5Ofk05hz&#10;8xSQIJDkmj5kRQk4nx6B0wTtlyzJCCUYCCEYCLanIlSggN8r/SyDhkcbOZEAVps2uTwbsVxQIr1X&#10;82Lws8TL+GnCRS7uYFzJCTNEIpagLZGEQE7FNFYvyzBR1bwikndubpGLNAFAAT4uxmSlNhN4pJEk&#10;ZXJBqBVGEjeDVKDTuUHzlV5EA6BWQQ4C6kaCcRWnK21BBNdSkQdPa6VpK9AYqDZOKp7Xo7RSkZSW&#10;Diedtt+kPrXQqXaS+CpFoL+nDj0ddDjNFSY91s1rrKcREtlVrZEIr0iWCsm97lIDpIsJ3rNzYhCf&#10;dBWh4WfNSEgKMcJFUmCUwxXgbyOYlqHX/1Fdr4Zy6cfogIf6GxHw16KRYMBJg6a2BOlZocjKC0WT&#10;z4LZWZ+J5G4sBbA178fWXBe2pjtwc3UQ0yQG2rxDLfaTnrxDDVibajOpykcE5qrFravKNJtXvXOV&#10;rqzUDUVy10hmV0frTSR3fazeRHD/3EJoToX2XaYV0kx/vWkFkZV4xRS1F2RGkuwmoMKSAUdJOsr5&#10;DMo5lw4C+CquHRcJvuoCVJerupyhwQaT5qJ0ZdUtZnEuRHLH+PPutko00qh1kfjM9rRxgw+S+LTy&#10;nhzwELC6HbkmmuulI9N81HLeRZyVsqZ6H/UqlPiMhQZeJ61VTaWY3R7Bs8/vmSju3//33+HD716i&#10;f6kP1lYbwguicDU3DH8d/CO8nXjOHKbk1OSShHIeubasXNuehnIE+prgdFvx1vkfGdGRjt46k25a&#10;pgyIlAvmVXXASnFWD7QrUUGISEzAmSvBOB8UhfwyEsXFRYRkpOGnJCBSNTwTeRlBSaGIySQZCX8D&#10;8WmXkV8cYXquNjRmEsiUYXuzFQ/uDuHp4xG886QHD++34/atZnzy8SS2tz3Y32vm3nfT+XAsNmF4&#10;qAr9fU50Ezw1kGi08bn09zYaBd5OGidJ68/SoLdyvanliAS6amncW7neFO3o6JQiJkFbY7mJ4vb7&#10;qgiynOipK8MKif0//uJd3D+aM4IzL9+9ZgSuBqZa4e1ymIOyVCuJfmG0aR2jnpVtnNN2klKlRyst&#10;p5JEpNxyskZq6HyaOIcBPtcB7tcR/p8x7otJEm0NEVxFSdV7upMAZaC/zqQiqg57cqqLZLfOACUd&#10;bmif5NOmFNAmqG1DblGcie6V0/mXEljk5MeY7AsdwOj/O/i/y0myNexWnaLGGOGsQxJYOYfvP7qB&#10;P352jH/87CY+vTWFByt+3FSK8kI3rpPgX+f6OZzrNcJxXpImQ3BpG04GSW6NhhU+ksLWStoLZ6kR&#10;MKmhI3aQIOaXppk6G6l9ZpelI5PgWrZNJ/868VdLCKXN6iBRtjaKzi/Cmm/Eny5lXMbFtJ8itvAn&#10;8AQScP1xD/7Tv77EzXsLiE8Nx7ngILx9JQRvhcbgdHwy35+Ot+mwzkZHI4ikN9vmgL2uHqnFJQhJ&#10;SkZwcjJCUpJxLiqKX8uu8vpqqlDWyDXS1or6gT70Lc6izF2JYt5LXjn9EIGfgKXEYFIJoNXjVtFb&#10;EV21c8qj01W6YBL3QxLBhohuqrMISQQtAngJtOUp3C+ZBF3qrVtcnW7aZi0SJNzcH8VN+rE7Kz0m&#10;Vfk+AcOeyAHBh0CJhPnGAx60eK2wc/4s1kyU0C4oSivxjgK7IrZ0oOUFJLfco+VFtLuFJ7aBQFS1&#10;qPJ36uub+qdWFzEVSXzGyXzWBKH8nRRoE0lkkugfkmiv4+gb0tpdiCTAiibQvlqaQgdegxSJv5TF&#10;IS77Mprp4OeXfNyT/VieazbK253NBVzr4cjPuYiubhtmFn1o7SxBYtopRMb/GG+deQ1nL76GSlc0&#10;Ov15CPTmY2a2EndIapW9ceOYRPWoFXfv93B++/DkvWk8ej6BxXUPltc8+PyrTfzTvzzEJ5+v4MYt&#10;Er9bXXjx8QyefTyNjaNGrF1vwv6DTswfeLB4zYOpHSemNiswsU5McKMJ73+zhG9/t4eH7w5j66iJ&#10;BHcSX39PUPTtGj7/dhPffL+H5x/MYG2H5G3egR1ei8j0/lE7Dvc7cLDXjod3R/HP//AU1/b60OTN&#10;QrsiFr1eFBKshwafQklJFtw1NlQohZAkt4sk9Wh72qQuq5ZTAkb+ZofZOzoc6qJP1VA9q49EZZDE&#10;d22S9/VgH9srI5gh+Fuc7saN/Xm8JJD+8L3beO/lsYnoyr+odnSTJFrZVPUEgP1DTdg+mDE9z+dp&#10;+0R0vT4n7FyfGiK6JgukIvuE3CqKK6JLkqua3Hzuy5TCWCTnR6OQALmsNs8Me20O8VORqbFXX9hy&#10;ZwZ66XMlPLlCPCE/OUZSt0j7t8PrP6Z/PuDvZDue8HquL/djwk/Sx3Um7Yz37qyZA2n5bP1cP+sl&#10;iNTo99nR6+e8TTRincRzcloHrw5eK7ER126qi+tWJNedQZJ7MhStFcGRDdEIq8owwqHR3jzzu2iS&#10;nnhvriE+obTbP45920Tbokpov0mEm8eazGgcrDPCpB4S6/pRtxmVATsKG9SGjH6yJo0ElKTQRTJR&#10;lYYCDkN86RPttbkop1+odOXS1xeYg32lNuuQf2CwCYskTAe3ltE/4aO/Vsp4LkpcBSSQxaZFliJ7&#10;IrpK+5VqsjCmskhyuU4KiLk08quLkUv7ItKrgzdDdDmnGqpHFU5VxmF6qxWJjcWIb6ANaio0Sr9q&#10;a5PGPZrfYUUmvy9otyKHcypNgfw6C/JpY7KqTgh1Mdek0qaVRi1xNpXaqfZUbbhKSeiV+qxewwrG&#10;ZPB6Vc6R7ilFJnFiBvGiamWV5agAkMi3aoaLWypQ0OhAjrcMecQZIsNRxK0h9A/niY3fzonCOfoI&#10;kVwpLQcVxiOE2FjEPYvPMZ3XKP8QpsNQ4tlw2lQR3QiOMH4dUpmBCB3acQ4inSctmpL5XHKbKlDW&#10;WYeS1irkcC0nl0fjTOx/QFVnInYf+XHvw3GMr7jhas4yIomDY8344P1jfPXlO/ji88e4TaI0vziM&#10;iZk+9I/60TXQDqfXcRJNpX/tnfLj6aePDNbaubuBzqkOlLWVI6I0DmfSLuF08gX8NPotRBArZPNZ&#10;h+dGmMxOlSzq4Pdq1FmER19AsbACCWtBEQlSXhJyiC+LKvLhaqlCx6APfZPdfx61JLqqL5VIUx59&#10;Tq4t27wWVRag1JmHjfVh3Ls+j3uHs8TGHrj4fL0k1AvkC4/WxrHaXW+yyRaJ+zfG27E07iP+rzAl&#10;SIrmKkP2LrHk06MZI4j4Z5K7M2J8lQTlri11cY93mYDQ0fIApIGksgUPsW+XO4c4Ko9YpwgD3F9q&#10;j9juKUAD/b2HJLfWmoY2zs0ccZp8nLI/9iY7sEk72a/Dc2IlafbskeDe3pk2/Zvnadv6iEEaiXW9&#10;5EmtxPbjXZXYnW83B8W3twdxwwhj9eF4oQ/7E13E07Uk23YEiLe626X1Y0epLQ+pOSlI5BDB/cs3&#10;foqfXbqEoNh4JGTnk+RWI6swE9YK+lPaafWf1+GTuicoklvYUoQ8RWR99LtdJSjx8+cdhShqpy0l&#10;wS1oyUKaO5kjFRnedGTVZyKnPsvU6iqKq1GkSG4WjVh6ZSISSiKQaoniAiyh42nHwcEEru+N4Q4f&#10;uG7q0f4w3juexL31LmyPVGO1rxxbw9VYH/Rgb4YPbbYT/SR7NdyU6qepqEuaJcEQ3Bwaekmyx5Yk&#10;ITgv1myqGMmykzSpxjZSqXPcPKZtB0G0WnZIvU2iAOdTruJcUhAupIed/G1+LC5zk6qhtUBbbGmi&#10;qX9MLUsxKck6sVFLl8zcOBQW8+azYszXKdnRpuG68vJ1kqrUEdVrxORGmQivlNZUN6mhNKJqGopG&#10;vxvOBrsRpFHOvgiJerWmZscawamTlIc8NBE4K1UwJTPUAGHVM1fQkAo8NxDsy0n2dKu2pAGD3XXo&#10;46LvbpOsfJUhvCIAiuQ28b3NJKEaHhpCCS9J/dFBUiQFxgzee2xKCIIiz5oNGxp3ETEJl5FFR6ne&#10;f6odUq9X/S+RkIH+BqMarLoVf6fbXIv5PBp9NcOXqIpUWvsGXVjnot1c7zP9u9QOaHXSh+WRJuxM&#10;k3CQPNZZk41Qz0yvG7MEh4o2KWX5cLXf9NEd66lCM51cdvxpuOjclK58uNprgKU2x9ZUC3ZJpFVg&#10;f2eLG2pzANfXuIl3xvD0eAUbs9147+Eu0mIvICX6HLKSg09ILg2zyIsiu1bOv41ko5yko4rk3sn5&#10;ljCXanlGR5qhfoiqx3WSjGZnhphWQlKhk8jWZG8DxrrqMOLzYKTVjeEmN++rFs21FqPkW8+1Jjn/&#10;BjocL9eH0r91OKFDilr+3ElnWuLg2uA67Ryow7WHm/ju77/A17/7GL/6p5/j27//0tT9XM0KMUIz&#10;al2g9Jm/DP0x/t2lv8JfXf4Bogro6GuLzBqUuIHqtpUu8/qZHxhBqmaSwUqSXCuBTWjUm3DVFaGJ&#10;jntkohMVLiuCwq/gQpBGEBJSM9HQ0Y0chwNXSSiuJCfidHgInbcVF2ODEJ4aZg57YtOuIjMvHLmF&#10;YSiyRPB+6Cx6Se56rehoy8J1AszD/XrcPm7D3/3dDXz5xRq++nob2ztc830ESiMOjE+4sLrWgeXl&#10;Tvj9DtTw3ioI7FUjK8XH8fkApgmy5tYGjYBWBfdWMfdjXbPNpPf5uP59zZVo5f36W5QS6kVfK9d9&#10;rRV1ZRl4cWcTS1OdeHJ/E9//8iVGCU78g15Ti9Q73QZ3Z4U52ZZ4TStJqXpXulrLTfTbRWBS7Sww&#10;YNfBteLk5yky304g0Efg20NSPUDwOao6dV7LYAf3YpudhpgGmWR3abEf0zM9WFkdxfGtDZMqNTvX&#10;Y8oCROaLaWdKCACkzJ2ZFYESS7LpzaxIXzHtWZmF6/NPBFfRW0Vxq2gbFGEuyY3GMm3A1x/cwncf&#10;3sQH95bxi/cO8LuPr+Pl4SjurAZMHe72ZLtp8SUntDjQCA/vozQzAm1uktl/Q3JbakrQUmVBs7ME&#10;jRK2chTDUZYLRyXXTHmuaQwvIY10ZcA4sqC+iSKMxk5yXlRDZequamiLa/MRo1N8Rwmy6yuQ6clC&#10;nO0KShpDMX/kxWe/2sbfkeSOL7TjP/7w3yEoJhanQ2LwVngcTsUm43J2Dk4nJiAkjWs1JR0WF+ek&#10;vQvRmVl4KyQEoampiMggGOLQ10GpJL5pKYjIzkSajbatsx2jq0uorK9GGdesyGQhnV1uJR0jbbAE&#10;v9R3N5f7QfVualdRRACm1hWKZkhYJYOkOI1gMZlgVLVnEmGR0EgBAZhS/spJcnt7KkhiuvDwT+rV&#10;N+faSHL78JDEd7O31rSX0jNfGm0zaq41XDv5BUnIIwAqtOUQ0ORx8Gc2glWRXLuUb4tJcC2G5MqO&#10;iuTq8KvUTeBEkitxlJgy7j3+XJEOI9BD8qK2eAKHGpGufETS5oRxD0TXO5DaVoMwkury/kaE0cbF&#10;FsQgz5Fq+lEf3ZzF3bvLWF0OGN0EEZM6/p+K8iR0dFVgeLIJ1SQW2fkhqHbT8WdewKnTryE65m8R&#10;FPKaGWkZb6C+McVkZ7S2ZcLXnoXugRITUW3qzEZtYxKqvHFwuuIwPFGB/es9uHFnEHvXAugdsWJx&#10;qwH3no1h9bAF27c7cOvlKKa2a3D87hAOHwYM8Z1cd2J5vwEf/XwDv/vnu3j24QxuPx7Ck3encOtu&#10;H/1MIdo607Gx3YgnzyZMdPnd92fw8WfLePpiAnfu9uPxwxE8fjSCLz7dwP/+X1/g/u0R5GWdRmrC&#10;z9BM8uCwJxrbI5X2C+f/Cjb6/kYPAR739spsALcO50wHgokB2nva/UH6Qx2qdTfpQJMAKCUY2UlX&#10;0eqx8v292NuYMHoXSlnuJ4FVqvLK8iBuHa/i2dMjPKJPkl9WZo/a1FUR/EsXQOUx6r0rQapJAj0/&#10;/06thdRPU+nKGiqTUpqkhG6EOdReST1idVinfsKxOaEkbiRtdYUE0gUntd+ONNOHXBFd1WWW8P6U&#10;paSe7+8+2jVRnLVRH7bpE+5tSRulF8frA7i/M2HA8uFiwPR5lqKrXp9cm8HGZJvx2YoiyQ420yaU&#10;50XTl8agrc2GVQnfvbPDuZ5BW58LZQTN2Vy3EkqLrU1HhMgtR1ityI2I7MlBmbITFMmNqM08Ibie&#10;7BPFZX6tdOU8XxmCC6Lwo4g38B8v/BXeiHoLUfQZ2qOqlSygfysgmS9oKUFuI8kb/y6O85sgMaOq&#10;VJj+2LVZyCHZzq4h2a3h3ua6L/IQvHIo4itfKVHDImJN9Xrv6ScW4DwNTbUbDQ1lQmUSK6h0QyRX&#10;EV3NhaKmSl9WeyCpJ4vk5nHOCrkuCoiRDLklptKhm36fphpX/k06/bc0A05IbtFJNLOe9qeJhJfE&#10;Lb29FCkiu018f0shUuv52cTUmcRZwrYWrkVFWvPdXCv0hXn0U4Zk6+BDqbhcVxoS31Ff6SJFtYi7&#10;pEOQU8/P95SYVmtp3lKSUX6v2mBet8i3CG4h/Z2yXXQQGFaYwJEEpSsnkqTr/VJWPkccKbIbTh8h&#10;nZvz2WG4QmySxPvKp49N5bwEWeLxY5JGdThR33GjXM85VUvPRN6v2nuK5MbSxsZVZZjsyyySnKIm&#10;J6ytTpR30D/7LQjK+Fu0Txbi/icT2H0Q4POPwsWIv0FcepARKeobbCbWmMHRjRWMTQTQFahH/3A7&#10;xqe4h6cHMDrdb6KrEk0a4n59LpL7zQvs3FrBOPdCYV0JLhLjXEkPRgIxqtLCG4QH1wfR3O/FJvfN&#10;Bm2COmRUcm+qO4c0XlISg3D6zb/G+Yuv4/ylN3H28pu4HHoWCWlRKLblGrzlbq7i+uKaICFWmrKG&#10;vi6h3xHxlZq6us5sLpPw7U7ggARUvkSZY7NdtVgi1j+cCmCZuF+HUoqe6mBt0F+NZq7Fel6rcPad&#10;zVG85P28d2sJL4/n8eLmDB5sDRodG4m1SnFZwaD9BT/JaB+W+T+VDadAj99dSHJZZDIzVH7Qq5Rl&#10;fnYjMYpIsLMgFh1cW0v0KzvjbVgjJ9gabMAy7UCnPRO2jDBUFyaiu77UtBe9tTlmAltbxCQLAx6T&#10;EdLKPdZSmYqRtjKTHbJOu7Ix2Wreoxaly71NGOf8DBDjDbS50NVKHlhVQu4VDwvxRWl1OeKz03Ep&#10;NgpX4uI44hGSnIbkQnUnKDbRcR0iWLi2reR+OtTJrS9AXpPWLG0AiWphB+ehg364lRyjMY2YJRl5&#10;jRnIqktDhjsNaa4UJFclmiFF+GxPOnK8xAj8+WvF3jxk2BMQmX4JaQXh6CJZuX+XD/udTdzeH8GD&#10;gzFcW/ZjWyq5Y3XYn241kTilnE4R8E5wMaugepoG1MeNaatIg2p6c2xcSJYkxCu6SoIWQ6B4LvEy&#10;3ow5a4rkBb4EYJRKZxTwytPM6U9hAxl8sxVFnKzSjgqS2kiE0oBF0FCFl3DTkkDq62ipNdMBSDU5&#10;1UoQSqKcy/+pesBCC0kRHZra0EiN10EALMJYS8NQTQOmPnSqc4zPDjcN7xV5koOSDL2LRFHARf1M&#10;E+gQbQRPzupiVBFg6vTHyoVeRiCroaJuAWy1ItBQ/z3VyZbwGhQB7Op2o6WN4J5gWSqOrapFJLnt&#10;73JjsIsLiGS3j1/LgSrSKzIgNWuRKhuNVAHJUD4BnZrOK+UpIjUYF/n8ojLDkEyArXTEXBLAIi72&#10;kjKCLFuGuSYVnFdU8rpoPJsaSNbp4FUTLLJs53OQMJB6+ZXTqEkQSMXzT59sm/YNC1N0iKPNmBtT&#10;H91WzBIsqG2LevFO8X4UZZogoNgkKVH6xc5MO8lrG7a5LhYH3RjpIKmXcpw1Fs7iSCNscWdvBC8f&#10;ruDmziBmuW5mh91Y48bdWenF7aN5PL6zgecEE8cHc0ZVUeqYuWkhpubWRpKRz42YGHUGcZFvIy8z&#10;1KjsOu0pKCmKRkz0KQI9JwaHG4wiYQWJaDnXQmL8OSzM+U2j9b7Oaoz4azHZQ+OnlPGGcvTweQxy&#10;LiTm46axdvNZaLwS+GkgmG6kAxH5beB8uGjEy2zpJq318bPr+OXvP8NXv/oAX37/Pm482UMnjVUm&#10;jUFMWaJpX5IoZ0/nrx7Mb3Bv/SD6Ta7dWNOmQBkDqcUpqO9SbUIhXvvBa+bAYnQmgDquw6iY0yik&#10;02mkk1baudLMFYUXoaskqPc0OFDbUAlrdSmiUumsUmLx12/9GJmlJPkdiqalGaOhg5rotFAkkPCX&#10;u3JImmlUeD1NPivWt/qxthbAUH85jq8P4u6tUbx4sYwHj6axutmGpy8X8fv/9ARHtwewsN5oxg4B&#10;79R8LWaXvLh9dwRtHXlcr7mYXfDh5u0ZLCx3cd1nc79kmrlQH0MviaiF9+qqLkGnz4225hq0Ntag&#10;o8lDoOlEQ5Xa7uSaSMzx4aIRglGrBfXlHpXgymynafzvbaXx7qtFa6AKlXS8GlIBriHY0NyYQZvy&#10;arwSZ7LRZkiZNNBeiW4S3MEeNxr4HOr49ytLvdjfncPWxrQZayvjmBwPmAOiqbEAbt9cx8bqGDp8&#10;JGIiPdlc09xbUkKXundRPoFVqVQSOS/WXDitOaglIUqPvYqUiHNoc5XiAe/pN58+xt999RSfqa7l&#10;3UP8+pNjPLsxg725diMkYdTp6fxEtETIa0hy7XlxqLFlmQwEM6otZtRx/t0VBUbUSv+zimTXTkdR&#10;wOtIEcnNizftI0zNLW1xiDUeQbTvV+xJuEryFeRIMSIxIVWZpiYrlp+lzJl4RxwSHcEILFXgnZ+v&#10;4MPf7OHpVzvI5D4+E3YWp0hcL8Sm4I2QaLwVnYirWXk4m5iM8/EJSCgiqK+rQ3ZFBcLT03EqIsKk&#10;Mcfm5+MCnVpEVhaicnLMYUxImqKUZea96aXFCIq6jFI6uWY6R/UebOD+lG3SQWNKccJJWiEdtlEu&#10;JQhU9CWLZFZ+Q6Q2pjyH+03iMVI4LTRpoAK+9Wpx1mnF5nQjnh4O4/MH83jvGgnURgCP1v24Pk3g&#10;0ePAXL8b08ONGOQ+U5qysmbUm1tlKUpPFsnNLecg8FFLBg21iyvi8y/hXOu5K+Jrpa1V5k8q7XV4&#10;XgwiS5MMaDQAkeAwir4tgl9rhHMvhnGEksSHE2hHeYsRS7CWyPuTuMvFjFBcSr2KiMxw03dbvVoP&#10;ri/ju199hLsPtk3GjhSB5S+mZnvQ4T/xM9sEWjPTHXCRhFSTRL35s9dw8cK/Q15eECoraXMyLiIk&#10;4sdIyrgES2WyEa+bXO7Gyt4YSivTkWuJMz6hgmS9jySps78W/RMNcBJoqOVQYLQKNb4cVLdlob5X&#10;6ZURGFLv7kEHmgMWtHSXYmyhEc8+5jr/7SM8ebmBr7+/j69+cde0Kvv7f3gPTx7TxtyZxcO7c1ia&#10;b8TGZgsektR+9PEyPv9iA998vY3vfr6Pb7/axGcfL+Hafivmpsvh70hDbyALw0OFtA8F6OpMQ0Nj&#10;IqwlVzHY58DWaifWl9pJXFtM3/XdJe6ruQAeHq+YNLw2EovOlio00/aXWjPR2Og0a25udRi3n+yb&#10;tkAiq+r33TfcZPqTr2+Nmmc6wu+Xl/qww+8bCCoLiBtqSXZ9JB8tPjsaWm0mqphLnCJdDvlrIz5F&#10;HKFWQYoevuqdXOjOQoYjAWnlMcivTYWz1QJHUxHKCepEdm3eAqP7oLIPzUUV17v6Uj4g6f7+88e4&#10;sz2Be9uTXM/bpvZ2uqcG69MtuL7aR5I7ZDoWSGBqa0x4jWv/YMLU6s6TKC+oxRLBvrQ6lN4tPZBU&#10;rrWG9goMkhSqpU9thwNO4rqydkUKVXNJYuPlPnOT7JJ4qi+phlq2RFanIbQqhWs5DZH0dYriSt1c&#10;LR1PygsEVgli64oNVjtFn/x65CkEZUcYDHgxIxwhxbQJxGuKJAYXnIgoJRAPSjdFtazqeSuim16d&#10;YVqC5fFZlfjLkd8mcVLagfJ4lDXmw9VRhkr+rtiZbtTlVee7d2uBe2cKAyT5qncuow2xc785SDbL&#10;SFALlDpOnKYoqumPTlsjYlvIn5U1O1Ch7gj8OqXqJAvmRCeAmJXXlcrXdN6XiK5IoUZKA4lvM0ln&#10;K0mtz4IsXmM25zenxYLc5lISUBtKiMWsXHv2RvqUpmoUtzjhGm030dl4Euls+kt7wA0P5ymB68eU&#10;aDTQtjWUIafRRmBvQza/1hDpzeHaUnsjDX0t1XmRZX0fb08nTiYOpy3NJIFQHbGes8pUYsozzT3o&#10;XqJoB0JK40xENsGTS5uVjdDyJFwoiUJhj9P8LIrP3swtbYsOMPR36kkrAb2ClpPWSoocF9WVm+h0&#10;BQlR71w9n3EoAjMWrNxoQmCK91afRCyrbMsEhCeF4Gr4WVwIfhPFJOJdPQ3EcvQBjRXo5Gv/QCvt&#10;wySm53qhHq31nBP/YD1mVgeweTSLtWvzKKvnMyHpTChINpiqprUS89vjOH60jduPd3Dj1jI2t8eM&#10;nsjDO2v44Nk1fPPxA7y4u43ZkXaUFZIMZcQjKuwigi69jeArpxERegFhYRcQHHoOkTFXkZQahZSs&#10;OGQXEo9bs0xnFAv9pkoVVDM/TNw7NuTB4rTPiDI9IKkWYWzj894Y7cDOZAA7091Y6G/CBHG/UoYn&#10;SIALyS+W+RmPiRE+e+cA7xzN4f7uGJ4cTeLJ9UlTIro04sH9ozHsLQWMqKsixhMDdSjNjYGbWORV&#10;CVM7SbfKMtRqS4rkTa4iVHKuC1Ouop02ZInE/2jajyMS022S/7mmMvQRH9Vx7xUTIzpyowyuP14b&#10;MnZFolnLtP/3NgbI/Zow2EScRvzqJv9S+0a1Jx3xVWF/th9HS6PYWxjG8ng3hrub0eApN20ZT519&#10;Hel5aYjNSEJYKuc7ndgjjesqIQ4XkxMQmpWKDFs++WeOqeFWn32tX/G/XO7hnJZi5LQWIruFtqQl&#10;l3s+D6X+Qti7S+DoLoKtsxAlrfy7ukxDavMVweXIpF012SC19GmeTLymvP+SGv7SlogKvo6ONpim&#10;xs9IdBWFO1zsxMqwhxNUY9Rx92fbDZmZItiU9PU2Sc7WXAeBQj1auZErnFl0mAQm9jQkEaSoR5LS&#10;lGXUFJWV806ryISVG76KoFOpBHY6eRkdpWdYRHBJlrNVj6XTbzWwtyebxtQmIsHPjeDnxpHg6XPU&#10;niiHBFlpwxK7UXP1Fk626mCV8ttYZyPRKze1sItLQ9jansYcnV53f6NJp5SgkElFrciA1ZFhIqaq&#10;uxNhtJNo2svpqDhsXNxF3EjZmTFITQ5DSlIo0lNCkcGNmpMaihKCUqUuqneryFAtgaNIbjtJltI1&#10;1WOqq73akNzeDpchucOBOjpujyEw+r3Ai0Sl3DRS9koaD5JcEXcp8+UQ/MSRmAclX0EYiV4iSW4W&#10;DZUa0au2QGRctQYi4g4SnCoS81q3FR6SOUmKi6hL1VdDojrq5ZeYFQ47n2t/r5tEd8S0gTI1rCSM&#10;83SMS3R8va3l8PK5SPBiabQVM71eM3SarGL6DdW1qb52qhkb4w1GvGW0vQyB+nxuPv4/AitLXgiK&#10;c4JIEoKNUqbqf/bpkI+PZvg/+/Dg7hY+eH4TawsDyEoNwhs/eg3xEafQ2mDFNjfdSH+dIZ41Vdnw&#10;0NF4aGAdNMz5+eFITL5ogIaGh46mnPcjohsV+RaNT70hNTrlH+ZcTPTW8T6q0eW2oI1kX+mgboLN&#10;GgIPAcNarn9PNQEdRx0NQD2doIiuxJLUZkjp5AODLbj/aB+/+8PX+M//44/43T99i4P7m6j1VyFO&#10;joIkN44OQYAgqCLRnG6HViTjYnEMQtWUnI4nplAp8RloHWiBu6PWCJulFSais6+ec2ZBfk4kqjjf&#10;bbx/CQlIMVsp12qF1M25UobA4FirqYf92YU38PblU/jRqR8bAF7V4ERxZQFaehrRPtCM82FvI5rG&#10;VPWahQQP2QUxUK9btcoYHm0yNTF3bs/i+jU6hluTOLw+iunFJsyttWBpy4d7T6fxxXfXeJ+P8et/&#10;uIftow4MjFmMOrN6qN69e0KOP/lkD/v7vaZ+t86bja6uchMlkMCZWj5VcW329TRxrbWgvdVjRl93&#10;K/yt3CNNVWitr8DkWCe62twm+2BpfgA7BHNKIdYhkch/W2c1WgnI1DbHwTny1JeYSLuX86j6daWu&#10;uWiANRTV11AboqbGUtNyRxH+Wq4jtSSSqJ5UnA/3l3Cwt4SjA4LhjRnMTvZidLAdk6N+rC6OYn+T&#10;9mKCxLeTYL7JCR+dquq3q+1Zpla8ICcR5SS3tqIMVFiyUFOWh7KcBNSUpNNOtuHDu7t493gdz28s&#10;453ri3h+vISP39mlk13G9Y0hrE13miyGzdlezA21ooufr9riSkuaIf8N1UUn9eIkt4bgOknqdYBR&#10;TpJLolXjLKO9IZgszkRyfjLiCB5iLEnGbobRpl+2x+OShiPJjCuVKbjqTDVtP8IkglRJomtLNqee&#10;pW0Z8C9W4qM/HuGbf3mIUc5/LPfYm6FncS4qEleSM3EqMuEkkpuebUjuxcQkJFssKKqtRUppKYJT&#10;U3ExPt6QXH19KSEBYRkZCM/MNAQ3Jk+HqnYzEgty8Rc/+vewkqgurYybtgVrO3OYXBo0LR0k+CQt&#10;BKUaSn1RoFRZQcrAySGZzXEVIppkNIHPJZnrSwDVyvlVimcN77W3qRD3Nrvx0fE4fv5oHh/fGMGT&#10;zQDuLvlwOOXF6lA1pgddGB/2mlZjWi/FJCmqxVZZSh5tpUhujp0EhiT3FdHN/xPJVepyiUlZLiEx&#10;saHMY0MW7a9KaySaqJo91bFFkgAZcvtvRgh9m4a+1u9iPAUmlTmO/lOHuZEE/PG0CVKe9I+0Yeto&#10;GV//8mPcvLNtlNnrCQSl8p2ZHUfbXmJs/QT3zyqf3Qzt9uJMF2wlcZifUs1bF6YJwBoIVMKj3oZ6&#10;c5+7+lNz0CvRpLm1cdP+LkBQOTjuR1dfM0amekxJgMoOFFX0D9N2zreje0L9bR3wBopR3pBp+ubm&#10;0e5lFEXB4kxDY5cD06s9WN0fw8BUC/oJkOaWe3D/4Sa++uoBfv/b9/E//usv8N7TPdiKIxEe8u9R&#10;UHgWLU1pGB22YX21EQ/uDePjDxbx+SfL+PLTJTx51M+9WYu1lUqTdfLoUQDPnvXj6dMh2pcUzM3Q&#10;nq00YWmujn5Lfd7bsbvchQ1il9uHM3h6fwvPH+/hu1+8MC0xvI125JBcRaWGICqdPqmDz9Nfgz5l&#10;LZEQqcf3wGgLvHxeWTnhRu9iXgdRK/0mWqzPe3Jn3RycVUpUyZNv7JGVNrvMmWt0OqTgqt64OnSR&#10;2JGFvqmUJCiXwCvdGY9sF3FHXTocrcWwk5yVNZDc0mcKB6mdo42jvIaAjntApTN3ri3ji5fHxGOD&#10;uLbYi+cE0reWSbzn2giAu0xW1PWVblMGpIDEDgnuvjQvJlqw2FuDcV6rDqnnR1pP+tJyjocIsOUX&#10;LFz3NtpHKbCrzlGCSYqk5HNuVV+a2pSPpPocxHkzDdnViK5NM/1y1U5II1qKyzXpJk1ZJFepuSo3&#10;UIRSQ+1tIovicZFY6WpmpGklGVqYhKskDBdzE3A+K9qUsgVnR5uAiGpQVYuaT7KskekiyaRfTSaZ&#10;Vt2ryGSSJ4v/Ix2FDTl8tiKsWahoLkY/n8HDl4f45d99jP/yP3+HZx/dRs9os4mWK31ZLWnqAjVo&#10;Ic5R6xIbCaMiSKU6kOBQayELSUBJs1qbFSNDqbe0lSLuKp04UX0n4SUBf0U4MxtILKUhwZFOcP5q&#10;5PhIAH1WFBOflLQ6UNpcwbmu5Fw7SXarkM99XExbp8O6kJJUxDoI+JXFR1+QS0KcRSL7Z1JrSC4J&#10;gCG9HLxOqUPLDmaRyL6KBosoiJxL28D0syVR1lCvW2VLaujrbO5rO4lMkicHYXZi9MpkqP9xUgPn&#10;m0Op1+kk7PpZVHUa4moyzHulppzBe89rUhYQ7SD9vAQBC4iRihvs5iCygO+tastFz4wDy9dasXSt&#10;Ce2j3BcNabC6acNLMxASF4or0edxkRgljetB+iQu2jFhVzdJvwnS8J7bO6rhJ/GXgrYOu9X/vZ3X&#10;7SMuHCHBqm3zmoP9yNRwo5uzujeNb375Ev/1X3/FPf8cz97Zw4Pby7h/YwGPb67g06fX8OnjQxxv&#10;TaHayrVfQDKUEovspEgUZSYZX24tFt4nlqc/L7aQ3CeF41LQW7gSfAaXQk4hOpHEsKoQfQNeI9o6&#10;PlqPKeLg2fEWEyCa7qtDP+d7mmRW5HaTdnVliLa4vwWbJL1TxP4l5A9rk37cIid5dmsdd3ndqn1V&#10;qZ8CQuqXvzrXajKRlsi91Dv8wa0lo6KswE8jCW6jqwxe+p/66lK0NTox6K9Hv99jMIMCREXpoWin&#10;H5on8V0fasJWfz02iSHnuN57K4hXCuNRnheLOluaKWc4mO82qdFSal/srja9/FcHPZjnfhmifeh2&#10;lyBAvOVz5sNTSp5Tmoma0izU0k821VrR7CVf4DXpueUVcr1kEvNyJOaRvxXlICo3HVfTEhGUmWza&#10;TYVkxJoRkR9vylMztYa597IauH69eSbVP9dXhNyWfFNva+3iGuotRVVfGSp7uEZ67bC1l0Blt2Vt&#10;xeZV5bciuBr5ddl4zdVmh4MGWK0SnAT8gYCTZKPDCAgpzXRtrB4TnXbMk7yoX5OiD+N+B0a6KgjM&#10;2vHkJo3t3qhpH9NIwiySW0YyovSQRDrr0KxI47BD86JxOSOUBiwe1haSkjEfuuhU/GNtaCFZchNk&#10;ONvKYSeQlwy7mv5LJTOpMsMIeCRUpENKyGkEOgJxIrmqZZADUc/CUm5cKdKOETAurgwbMtLS6jSq&#10;xM2NDgRIKufm+7F7MI+ltVH0DbWYGkgRXIn8SJE0z5KMfJJUCY5IyMVDgKHor1KBJcMtAmnhZkpL&#10;CUd6qtr7JJoIjwSRqkmEFeGRLLfNngFnVZ6JYkl0J6BU5YFGUyurlgdS+RXJneA1DgT4M25gRXO1&#10;mQXoVV8rkqvr0clwTtlJLacit0qvDudzTODiNEInJOUWGsYKgmEV04vg6loVyZWxqK5R9I+OUykB&#10;JFYiubn8G6n8Xo06jbjES6b9jupZ1G6nnRtTES9FP/tU60LQ2EWDqrSKRwQM2gTbUx3Y4Vilk9gc&#10;JcGlUxXJ1SHI5iTJ7p+U4NQeaHc5YGp2s5MvIDL4x8ggKa10pMJVncVnqYOBJEPy52e6TV1y8JWf&#10;4s3XXyNASyRg6ycBmTR906RiF+AmnKTj7ulzEeTxXun0yvhZIj5uAkT1FXTW5Jp+rFGRb6Otpdz0&#10;RZSytPrrTfSQ9PL5t9OYeklSvJxnXYfSb/WqoRN6t1I9/jS8nAe1omjk34jkSjxMEutPX9zEb/7w&#10;BX77n77B/M4EcumQowj0kgmwpTYohx+uxuV0FpltVsS7pWRI8Mt1pkOfFKXW+qpQTEOVbcuAxG0U&#10;Ya8imC+1kDhx3hVNdhE4iXBLMU8RyYlxH1bXSfzH28z6vBRCoxt2HtHJEbDXWLj3uNErC+FpqTZ9&#10;3a5EnjEqgl39Daihw5TsvVKgdchjtadicsKH9947IFHdxc3bc5hf6YDaiFQTgOVaQ/D4/TV8+oub&#10;uPdiHu9+so7Pvj3Ao+ckxbcHML9Ui2fP5/DxJxv49a/v4Isv9rC312PqeMfGa1FXn4Xq6lRUkOQP&#10;DLhx984q7t7fMHVtRQQymQQ17moLPDVWYxhFLjtaawla+7lf60zKvg6rbI5slFhJ+uqs5jS3lq/a&#10;n3UEq4pu/9+jyER2q+jwtf+UWVFJ0Gn6yfJnpWXJ3BuZ5lV2SodPfXQ64+PdmJ8dJOHvx9REN8mC&#10;30RyRXQnRjswPUHCS9uhSPOjO1tGMl9lBkpLdpTloLqCBJpGvbI0G05LNkqz4tDEOdjifXz3wX0D&#10;TA8W+/DwYBa3t0aNIzveHsYmncky7aDqYfaXhjBOW6C2SiK5bpvWXv4JyaUzFcH1Oou4JgtNJLeW&#10;5MrlINmutvLZEHzl0UaSXL8iuWGlJJqlsbhki8NFjgt2vpaL7CaQ6CYhyERkUpBQmYagrCuwteXD&#10;v+DC9DUfvv/XZ/j8D3eR7YjC5cTzeCuUQCQ2FqEZebgQn4ZTcUm4kJKG88l0VDnZhrDmOp2Izs01&#10;pFYR26CUFBPFfUV2RXBFdhOLi00UN6mkBMFJ8Xjr/Juoa6nCk2d38MFnT3F8/xATC4OoIvhLKUyg&#10;b7LD21WL2i63EWiRgKEiLulcEym0uXEVeUjiM5IwoSK8EiWr4n5WD8LFYRc+fTCHLzlEcj89HsPD&#10;tU4cTnhOFJVHXJgaqMFgb7VpM1ZekfFnkisV8xwr98CfyO3/P8k9EaEqqyIgJsiwujgPah3EOYu3&#10;ZxKsZple76pfVHryq+itSG0oAfKfR002wjhEhBM86vubbw5z1esynbY6JOkqKuttpu7zxUcPsLpJ&#10;YOYuNQcDUXGXERsfhMbmKvjaXOjraTAk99reFPY3Rk3t17OH63h4dwnPHm/gxrUZk7Xyo5+8hh/8&#10;6DVj+0t5rf7eRhNFGRhpN6N3sBVTc/3wcT3KD7UTFI3OdmBxewhzG71oH6qGp7OYfpt2t70MqYWR&#10;iMkIMq/plhiU1GSayGSOPREdQ15M0gfsHk2ToJOof/sO/o//9ktzqPq3f/UaTv3sNYQG/XukJb5J&#10;mx+CtqYc7r0qLM97OTxYX27ArRs9ePp4DC/fncKnnyzxMzbwvlKh7/bg8KANx/z9zaMe7G2R8G20&#10;4XCbfme93RDewYAduxvdeP/FDv7n//wO333/nGTeRSKabUh5bGYwyWiewRCVJBCywRba/RqPBYWl&#10;ScjNizER81HhBYnU0U8r6+jzD+6YvrvqZdpJMKg2aSrTsNLm2EhOFdkvqSYR4DqV4JGNmEZZc1kk&#10;CzmuNBTWZxLn0H74SmBvoX9uKiRRo40iFjPiQyK5tPll/HvhCNmcZyTXmwTFG2OtuM/5vU3SfWtr&#10;gPak39TI7c93nPhi+uSjqVbcXvRjur0cgw1F6OZaVBbWMK9f7ZTGBjjH092ol9CQxIWyQ5HPdVpY&#10;zzXI55JGH2btqURWWwkyCB7TCTSTmlV3mkefRsJbz71nRi6iSS5fkVyl58v/ieSmE8OZyAwBdXGT&#10;zbyq36wOgaIsEsFTa8hMXCWOOp0YgjciaWvor87FnsP5mLO4FHsGuSS7pr6ezy6fBCuvLhcFTcV/&#10;SnHOJ7Dl3uNrAYl2Om1cGd/n1zO4MYt7z/fw4pO72L25iM6BBlQRPCuKq7IXHUp7e1xw0QfU8pm4&#10;u93w9HhQy1Htd8FBDFROTKqMQnXf0L2I4EoMTxFd9fFWNPPPJJR2J7vZgiwNXltmc6EZua2lBOo2&#10;WNodsHL9lNCflXjKYHHbYa0nwW1xwtJZSwJfaFKKlVp8NTcO6sVrorf8fL2K3P7bkUssLAKuZypC&#10;q8itanZzSHpV7qchYltIzKDX9FqJ+PGa6Aul+J5FUp7uLUIxcXw87WWQJRZXrXGIIjmN5TNWfXEK&#10;Ca4i9DqkVzZQRGWqee+re8/kWsnm+ywd5ShutZk5LiEpzSGGSrFGo7AmDlNbDZjfbyQZrYSrIw01&#10;rTlo7q0yok6ypXGZkbgcddaIQhXQ3grDNjY70dRaaQJN9STNQ6Nt5lB+fmXARHKbiQNbeonjhmi3&#10;uB+qfG4U0D8W0PbW0VdMrQ3h8cvr+PKbd/D7332ED9+/jsf31kzt7PHOFB4cLuDp9RXc2JhAQyV9&#10;KImunUS3vDjD9Lj3NVSixUvbpuwpzpGb85VFn37+4k9x+epbCIlQbe9FxKnsgZxFJHd2uhXzHFMj&#10;jRjv92KC60nlUer4ECCOmetT+YAfOzO9uL87h+3pHjRW5mFvaQT75CPXt6dwY3cKe2uD2F6WAGwv&#10;bhwMY3u1GytzbaZM5WCb2OFgxgRAEuPOm84Q9fQ76tWv7g6eGhHdCqPrIz5SkB2BHEVyvcVYGmwy&#10;0dx14uC94WYsk2v0kD+UkQQ7yCWUrSmSq/LEo4WAyQLR4dgQcbZet0abDd6f8dMX0B5K7yTgLYO/&#10;wWHKw2qIg4RNahwF5nBAzysnP+Xk8D0rCTHp8UgtykZOOe2JrRgR2am4nKSgXSQxQwjO0pcFcS2o&#10;FEllAVneQq5PEtsOrv3Woj+1BSL/ai9GeQ/tdJ8dNQMO1I+7Ud1fgYpuG5y95aigvbfSJhQ38zqa&#10;8lHYWIDXukeaUOezoYyE0mKNN2l8fV3lJq10g8RlVn3UepxYHa3D0Yof27M+zA7WYmWqBbf3x/Dk&#10;1jxubI3QaHpJXtKRmROObBIUETKJOMUWJZpaXEVylaYiFWPvYAPGdyaxeH0B0xsjGJoLwMcJ0Ilq&#10;BQ2xtbkMBUoHIXGQSmVYfhSiSIhUfJ/vKUE8iaiUmpVqYtKBJATDSVL7laGxdhOpFcn1tZGo9TfB&#10;T2fd29eIiekApuf70DfqowN3GwNfSKAvFdsykmc5FSc/X2SgrqkcDVxE7QJYJF9a6O0dbrT7aBir&#10;+R5uqjYaKKkydnDC2zkkrKN2QGr5Y1oA8VV1sEpFHh5owshgs0lPVmpmf0ctJodaTY2uornd/D8i&#10;uoro6m/KCS7yi5OQxQWoupIsOgWlLEvIK5QLNyYrEjk0AorklnBBi+T+f7n6z+fIryxLEGRX90xV&#10;paQKMhgMHQGtAQccWjmUQ8MdGnBoOLTWWmsRQGjNiCAZFEHNTGYmM5lVlVlVWdXT3dPT1WNjtja7&#10;tmv7afefOHvORUZ17Xx49gMcDvefeO/ec96991ztLL1MqRbRFeEtK+drPBbydymBKl1ZqVT6vPDE&#10;q4iOv2TATuTgZTSslvdBtalVBI1qYzLeU2XgXFEoqS0fL/VwIfRaL7CDmVYTk1J7oLWROiO4h0vd&#10;eHQ8g48fbeGDhxuYHW9Cqcg6v8+VedLrVEQuOSkAwUGnEOe4bGAiJTUUqSkhqCAxUYrYEY1SV4+X&#10;hCQZRSVOAxS7hxMEeoMY4Pf5+yrRSUc1MNFkIh1eLox6GnCR3qiYsyZEpR57IroTg43WSkKpWmpf&#10;IzIhAukpSUJFWSI8JKdV/J4aziMNEUuNmlLOKwLBqlKR3RzUVJJM8V5rfm3vzeL++0c02jWIyAhB&#10;dB6dE9ePdqCUqhzBISLhpNNTKpNqV+LoAGKLEm1dON1JBP4hJnSWx3kjReI6nlteQRxc6WFWt9HA&#10;BS+BrSKupTrO0V4aTtWBNLeUIs+daMJqiUqjrcwjWPWhur6YRLDc6n3fufAaAiPOoaWrBvs31jC7&#10;MoSaplKLzjRw7ip93d/txTe/eIzf/f5j3H24hk6u9/j0SxwXrAev0hBvPqZRvjHMMYjbj2ewddCF&#10;w+uD+PDTVfz2d9fx5VebNtSX8/btYYvuPng0jZ09Px4+msPhtSGsb/ixtdVnadKqAc/JD0ciAWZa&#10;SjiSnGHITI9FX48PNVVuSyXUHE7mdVkvaVe8jQo1NG8q49oss5RtNR/X3C7nvRMhFumVU1S6v3aB&#10;VTvrrSQYVyS8tx5dBDCqWVcpgUh2Wnq4pS7W1irqXE1iXY+hgRY6rH4b48MdXLNco3RQk1yr1/fn&#10;8csv38PXLx6YSI2UXstJOD0knxU07iK97iwHcnhNHbWF2CUx/vb5LUz11lktzbfPb+Du/qS13dIm&#10;4vpMu6UqH62NYpOf18NnX57jgIcgsJbrVcMILp2IlJRfEtyT4bI06RIS3TRXEqKToxCVdpKqrFIO&#10;ib6I5J53R+Icx9lCHv9MdC+WkoiWkgjzGOUOR0j6OVT2ZGPldh8+Uh/W//wEKzcGcCrgR7gQcRZn&#10;w67icgw/kyT3fIwTb4ZH4p3YKFxMikdCIW2112spyCK0EqIKTEy08W4EnRjJ7sXYWCO+SllOLCQI&#10;KisjqE7Fm1cuIjA6GPVtNXj6yWP83T//Hh989hStfS0I45z4+blXUVDtRk1XPRoGmpFbX2QkUkIw&#10;Sm+KytcmaBYSuSajeM+k/2BKrFxz6rH6iCDhu6er+PIuydGdCXx0bQB3FpuxPlCCtf4SbE7ILtCG&#10;kAhUVWbY5ocE+bQZqA2ilLz/QXLVIkhDwCyjMNXqdZXOnMPnkMVnr/ZBaTwX9dVUmzylA6rNRmjF&#10;CYk1MqsU5T+T2yCCRBsiv/ybiLBIrlIgk0lIrE0IAdLFyHMWUe4l0Nvg/OsZaLKMnTQSg0sBb6Ok&#10;LAez8yMYG+vCIOfp0jzX2PKAZeIou2p9vhOHJEFffHyIP/7wPu7dmkcZyWfg1Z8iPPQULl38CQJp&#10;gyOjztEGR1mZj0pbBDRz85Os/d0E/eb0Qg8GJ5tJdtvRQvLT4C/A3HY/fLTBeSTm6uEp4a2QxEu4&#10;GHUaTqU+N2ajZ6oF48vd1h5G9lr19jdvL2OQQDCA311eGIuSvHAUukJoYx3oaSvAcF8pejryUFfp&#10;wOVzr6CsOATzs5W4dtSNjz5exm9/uIVff38dz96fwS++3cIvf7FtNbyffbKML2mTXtAO3b81hE0S&#10;5J2NFuxtd2J3148Pnq9gY8cPlzuAzzgIJbUJqGolOW3MtWyp9EKHlTtpaBNNm2m9fXWWGi4RxzqV&#10;OqVHorIkDXPjHbh5uGjpzMtrg+glpqkkTlCqu1RXpbUgMZUCfk5xvRtu4pT0ihSkkkBmqj9yY4aN&#10;QpE0Esi85mzkEphZxPffEN3ySpeR3MXpbtzcn8HGRCc2xppxk/bk1nKfpSjf3x/F3e0h3FjpwTGf&#10;z/X5Dtxe9OMef58h+Rgl8eol0PXT7qm/ptottdOGKghQ11mB1FL6o6wwpJDApNWkI7I4FhFlDpI1&#10;FxKas+DgiG8h+W09GXEtWYhtzvwz6c06IbokufJ5RnA5rxXFTeYo8XuR31JCwuiBb7IdNfSb2fWF&#10;Jixq7Xh4n0JyaCMSCXYdAQhIDEBQwhUExJxDMH24NCUSs0ORTBKW4o7mGos3wptdd0J6i0nECnkO&#10;+TWpcJOcSaywb6oZo7z+sYVOU6qu5D0oJzG0TYyWIng6CIpbi/h/blR0VKCSPlUEt4Y4oY5kuIZY&#10;1Ntfg4reKuSRxGQ2krgSW2hICO8lyVU0VzWy6perSK5IbmrzSYpyakuOpVvm8HwKukmYuz0oJC7J&#10;p4/Krysi2S5HaZMXLvqxgvZKqNVPaU8970kO3oq7dLJp92ei+5LYKsKlkcHz0RDRzSFeVkRXBNfI&#10;AXGborwit64Wnjvfn0SbYnXEXKcitxlNhRbFVaq1g88qtCQeV3hvXxJcjbDqFAR7ExHkceIKfUVA&#10;SZz9XanMSlfW/6ltkiK6apuUTxKv2uFM2q64PBIadwS87RmY2mzA/L4PE6uVxEmZaOrJxwAxo0Sd&#10;akhOM0tSEZ4UhICoC0jKjrFe9RPz/Zia6zUMro38Ido+ibwtbo6gg3ajnNde1V4IH59ROTF+IYld&#10;MXGNNix8fIZtfH49KkEZa+SaP8T1oxkc0+/e3J8isZ3A9Y1xkswejBODN8qP0r6Xu5KNqLVUF6O7&#10;xYtOH+crMX99dSH8el99CTF1qmVGqvyviDjbSYJYS3/T11OO9eUuXNsZwcHGsJVJSLxJ9e8TncT5&#10;xF/r453Ynx+wKO4G1/I4XyukLVmY9GOU3GR8sAnTE22YGW/ByBBJMknm+jox9v6YHVdXe2lrJqy7&#10;hXBLfMJV6wrR2uwlZysiJs1DdWU+Gup4z4iTJJ6Yrr7IoafRzHWvUqiV4SZsjrRY2vJ6Ty389DFZ&#10;MZdQlBmJBuJcZWvuzXfh9uaQqTkv9leiizZhlvN3dbjeSh4meY/HuGbGOyoxSi4jgT9fdR5xap4R&#10;7FqS7qyMWKSmRsNdlG7iU5l5qUh1Ec/lpMCZnYyY9HiEJcYgyBFmP4ckRRIjXMXZGNVWByKc/FHC&#10;k1pvyhJQiUJag8ofJChFu9nmQpE/34htBf24ji9/9vSXobyXr5HslnQVkuhm45UZAq4OMvg6Lhhf&#10;Qw46mgrQxUWqpsULJLP9dFQLA15szTRjZaIBi1LLnW8zUapHd5Zwa3ccR9sjmCTLLyEhjXFcoGG6&#10;amRMbXjilBZLEK+m1ZdTgi3F2McHuXx7BdeeHGDjeAGLW6MYkAFsLzupl+C5qI5FTbylhHwm9ize&#10;iT4LR5ET6VzIDgmP5CcgSzWmdDxKuVHUU7vSai3SwhsvMOvjxNexiyBzUArDJMAqQO/iBGzggyqp&#10;o5Eg6VAUuJhOQIawhgZZ5Leh7WT4WsvN2QlAD422YozOTX1u1RJIoELEVoqcivRpSJlX/W3zeT5K&#10;XVZkt47GSiTWVI4Ftvn/vTyvMSnTkuQqvaCPi6G3q9pGKwmM6omzRHIzIuHkpE7hz4rASkwokEYw&#10;JCHAIh0iuTkEJkpXLiYYFrF9mbKsaK6GFqSG2inJiBTQuShdWZ+l9igiOyLyNbx3J+mfJ+JLHpIr&#10;kdxZOvCbXLxHK/1WAG/9bWc7cWOJAJ0OdX+6BZtclCK5GyScW9Pt1hbo1u6kiX+ox2c+n39GqshM&#10;lLVDOjEYBQaqXCTcDs4Z9R8sI5GTKvXe0SwObyxYam0RwZPqx1p7KrC8PYzV3VHM0IEvkOyqpmx2&#10;vd/SWKRIqfpNf08lomPPGclVWyHVtE4r1Xqs1VK1hvgs2hQV5HeVknCrvtfLeakIbi2JrV73VWTZ&#10;aFItdzGBX4miqbk21H9MUXull/sH6kwwJDItGCkVNCz1BAR0EGpQLpJ7iQQjujYNEuNQ7Us8F2+i&#10;ojYFCYjhdV9wXIGz0Ikink8777NS6EvKU0ims7BKYCkRleHuKtSSeGvTQW141DJBgCuD8yKXgCqF&#10;ZFAbMItLI5ia6cO1YxLa+UEkEDiERJy33VH/gI9zvwOtXXXWJ66J7x+ige0k6X+f5Ovhe7sYnmiG&#10;m9cQnXyJ4D0OSXmhqCK4Obw3h5n1DkwuN2HvumrXSPrmGrB/NIAPPpwzoZhPP1nAd7/YM7L7zbc7&#10;ePHZOm7c7Mc//OkJ/vTPz/DhJ+u4RpJ848441gk665tSOL8D4Mol6br0Bk699VecCwT6NHaOhGAj&#10;tV09DWiiw6mkY/FUF8CrqB7Bt4a3jgaNr5WT4KgndVOLB+1dtdbUXM5RNfSKgihVv7u/ARtbM9jc&#10;ncHkdK+191J2RmTMRSPSSvsUmdZGlpqh9/Q2Etw2WPbHDJ3SCIluV4fXhONEIhQtU79pVybnNIml&#10;jLpFdEl6inOcnC9pmCQZeXBtydKj1ELocG0Iv/ryPu7S4a4RfMkhHtKZiOTK4Y5y/Su7oJhEQz1/&#10;67hepRStiG5lEQcdsYYcsaeA5N2dYdHjfJIuJ79fqVqRSvmhrVVLiZDCeAKTeJwriMBZjnNFIrl0&#10;JiUkv6VRuFoWh5DSCNrld2lrw+EbzMbtj2bxv/4/f4H3vtxGsjsUPz//1wiIDbaIq0juxbgknIt2&#10;4NXgYJyKDEVwVgrcvgZLVVb9rWpxT4fy9eRkI7EivYrgiuSK7EZlZSGlpMTSm/X7qxcv4LWzbyGU&#10;zm54dgTf/P4X+PDrj+BprsIbF9/CX7z+l4hx0U7xuhOLMxGdRzLPoR65uQ2lyOS8SOLzl+iK/EFs&#10;VjjJaQxyXaEY6izE18/W8M2jRby4OY7nh/14b4s2a7bBSO7qQCk2p5TaVYJGZYUoo4dzURt+iihk&#10;kKyoTcS/JbgaEh8RyZVYhkhuVlk2kkl44/leJ5+7+mmqZ6/1cveQwJLYBHo4aMOuVqZaivK/jeS+&#10;TFdWJFdtOhRdEWhV+qFIrkoZIpNCTLlXRLeOxESbmhIgPMd1U0AQ0dnViMnJXstC2Nmcos0YtJQ5&#10;Kd/PD9dapO/bjw7wH3//Af7ml/ctFc7fmAVX6mVEBr+On/31Kzhz6i+QRHJRSh8qUKfNXGUBaT30&#10;9jdZOzz5iVraVE+9Cy0EPgf0/52jBFqjzZjZncLUzpgRtNicSFRI1O3aNCY57zsIkHJKEhEa+y7x&#10;wSUkJgcgMuIdnH/nf7YWFlISF9BSyyxtqIqcd4l8FkRyXUXC35mPkWFtWJdgeqYON+9O4Mtvj/CL&#10;747x1Rcb+PqLNXz1+Sq++3Ybf/jhBv7x7+7gt9/t42OSYEWA79zuxfwC1+BxB2aWKpDlPoP88ivw&#10;NtFHV3E+EeBL4VjKveqSIIX7SmKDJuIRaQMo80S+e3qiA0O0STW0FW0EvSqvmZ0jkZzn+iVAbaGN&#10;0GazNklEckvr3CiiXy2QrZZ4UaF69Schty4TeQRuOb6TFhdKw3PRzmaTTOZwLuYShxXU51gZl8T1&#10;VPqkzJH58VasjrZhnfd8j3jpgH725nofHhIIS5n1EW3Kw81BzvMhPFztM6K7P+bDFu+n+oOP0mZ1&#10;+4roj/PsGmQDE1xRSCiOR1JFkqUEO720/xUJCKN9CCyLIeFJQWRDKqJ99FktJLWtWYjj+WoY6SUR&#10;VlprXH2GDSevTREYI4U1WSR25RbNzaXfauD5t8/1oYx4RwRXfV7DXHEIps2LyI5DJv1tFTFXE0mn&#10;VPl7SWhS04MR77yEgJDXce7yj3E1/E3rmZ6WHwVHZjDSi4mLSh2WPVDelItBYpO1a1PElXNY4Hz0&#10;8XOqhStJ6nRP3cR46sNZ3FaCEpLOQl8hinhuxSSLRcR+GoWtJXDz7xqF/nKrEVR9sYYEpJS2LKJr&#10;6cvENlIjVr9cpStrpPg0eP28LyV9FSS4ZSjtqrDPLSJBKubwcn1V++uQ4c1HnjaU+FqtUpSJId+i&#10;X4qjLyjQvVMaMIfqeXUeL0emLx+ZJNW5JOtGwnmvX0bPU7kGs/ierNZCpBETpTbmWvpnii8X6S0k&#10;zFxbGvrZyWtSv1tpB8RLPIukQmrRYTW0T54kaw0VSUwTRTKrvyfwO9UyKZnfn9VeZDW5irbltxfz&#10;OeeYMvwV53nO9XD4Jz2483wOjz5dxJ1nU5jfasbQdB36J1rQPazNsmaUkeSrD+67wW8jxHHV8PzM&#10;6gjmVkeJvz02/9v6ajG90o/J1X6zJco+1cZUGa/dS/xSTCxdSsyvjYo6YqUyXnMdz22YWPTo+qyV&#10;a6zO+8lTxnB7Zxq3NiawPNiCNq7VBhKx6oIUVOaloI4/q3uBunB01BabKKk2lEVCVbKk9X+4N48b&#10;15cxNtJm7atqOQc62txWkyu/fvtwxupmN2f8mOC5jPIaeusLMcL1O0sMNqPP4nOeIO4XOVQrUfW6&#10;Fx72kvN4tNla5LAMxWre5+FxH5bWB7BGjjU83QovbUJCWpjh9t7BZvQNtKClrQo1JLeV1W5UkmQq&#10;sGUdWVJCEBl2Bk01udggxtid7cW+xPa0aUkOUpfnRAGJcF56GLzEo31cB8Lu12k71sYaSdBL0cN5&#10;pdLUpcF666yiFGxrv8Y1PEqiPD/RjuGBeuveMkn/1N7qof91ICk5HG76y2Lev5q6UtT7PCS8WQgI&#10;vYLT595CSGQQeU0CsWYMolJiEJYUbl1BzkZeNEwcTrukAGc2uWAabUpqbQbSiaOVyaEIbUEr13J7&#10;nkVt8zt4pI8o7HKjpLcUpX1c7zwWdhUhqSoVrwwM1aOdi1n1fiP91ZgcrIEa4vc0ZGGQZLeVYH2m&#10;rxxLY3WY7K8gMfNgaa4Fh7sj2NnoN/EgPVjVTnaSLCtlJ6uE4KBEKpokuAQfAvSqx1C6shTQKmlw&#10;p/k/G3dWTPls69osJhf6TPhJwgCqD5ESnhTwEkloAxKvEmBdRHyB+j4m2zEhn4SXRlLtWFz8juT0&#10;CKQSdLpFSEgYGgnkNZTyIOej9ORuEpx+OqOxpT5TaFWKkuTlc0imNVTPVUqSbRG1tjLrdyvSLLEq&#10;faYEPgR+FSEWye0geFUE10iuCBAnbZ3XhTKeQz5JaV5unJHd4qIkawuk3WAtmJcpyxKgMpLLo0iu&#10;UpcV2e1sq4C3go4vx4EUXpeIroSw0kiKRHZjaRSU5hGbFmHpymodosJ9N4lYOZ2XtzLPAIp+1oR/&#10;SXIVxbW2SrwnIrj6nEJFgLmYRSDU1kZEt5qLQv16Jd6jmtBd3i/VD25NnZBZkdprM224t9ZvRFc7&#10;yBK8kMqjhHSUgimwolrSLhJ23ROBpwIuquSUCEuxc+UmGjHR5kNrZyXyipwE66FQS45REujt43ls&#10;0kA1EkwV0pCmuqM4L9Lg6y1H/0wzFnaHcfhgBaPLXbZr623O/9fWC3U08CHhb6OZc1otYhQVnuI5&#10;zfLZi+yOEbRI4KqOQLI4N9aErLzFJBQkuS9rcUVwFe1tKMuwAn8RDaWOmuHja6rJVD/jahq6AjoX&#10;1VEV8XsLaPCSawkI6HRjuCijSHhjtTNaynlMxxxHsJtMw5HE71ChvbISpCabSyBT0VRo2QSq71K9&#10;6ItPbuJzEtD99RG7l/VcD63aiafD0z0t5LzXPEtJDLI5IyOztjqMD9+/aYJKzby/Ndo15lxy0Ogk&#10;pkejmKRAo4yGXIrh6tU7vzxixDA5K8rS9vO9aaims9N9b1V/44MxNJA0tNIOHN2ex9JGD4ljBdo6&#10;87CySgA1T8C714YH94bx6PG4Ed/nHy3g7r0RPH4yjb/9w338+oeb+ISA9JffX8edh+MEkNqYCUMD&#10;HWdE9DlcuvqarbOI6At459xPcDXoLaudq64vMhKrzZnyGj5jElHNVQ8JTllVvoHKylq3Raab2rxo&#10;bOHaqSmgo0jluom2SLf+PjLhx8zCIAbonKbm6DBn+ywqXEDC4lJtLUl1Tl6iCbfl8lhAoCoBNxnt&#10;SRry9ZVhzNM5qAVYa1OJiVtpE0tKjYqAlZLgaD5I4dnHZ7nK994+mMe9w3nMcc5tL/fhjoDXFO0Q&#10;7auconqQz5A4j9EeKIW+kv8rgtvMdSolZRHdyoJk1JBQVZPkaaj25YTopqOMxxz+PZbPNZy2QLbW&#10;Wc45V5aMcJV5kFBpF15R28tlsRzRuFoRS/ASg1BvHCLLIxDnfhetQ+kYX63A+1+t43/7v/+Sa6oZ&#10;PzvzFzgbfAbBjmiEOBNxKToeZ5WmHBOLnwdfxVvRQYgp4lxtbUZycbGlIovkKpIrYiuxKR0V0VUU&#10;V8RX5FaRXBHgs5GReDsoEKeDLuNHb7+KIEcE13Y7Gvs6EJbswE/PnsK74VfhKMhAcJoDZ6IC8Vrw&#10;eZyOCkBQugNxhXR8lfnIJwnL4L1Tn0kpHKdnh6GaxGVvtRO/+ngHn96axPNrQ3iy7cedZe1i12F7&#10;rBJrw+VYHq1CR0s+vAR5lj2RF2d6DC9JrilqFpyQ29SCVA6VepzU6mZy/WfQzmfxWTn5WjTngYCp&#10;2ovEVWYhhr5ECtYvo7giuC9J7suhKG4oQVJ49cl71UM3gURXJFd1dskEPkpXvhhx1pQ8rU0N/Y7K&#10;U4IizyMw/DwSkiIJjNyYnx/F2so4ttYnsLHYb+KBN7dHcbTajSdHk/j80RpJ/wa+f3GIv/vqJl7c&#10;XzS1+4H2Qlw8/e9w7tQriA07jXT6aNl+9XKfGPNbZED+RJ0KMrMdlr4sn9hNu7q2O23pgS0jzVi7&#10;uYrlG8vIJ4EKIFlWi5a2kUaUkxQn5kTj1Pkf49SZ/xlBoW/j3bM/wus/fwWXzvwVdua4JhvKUMX7&#10;10KbNkZfqJRaZdkkx1/AOvGFlP/Vx93X4qIfTsXgmBe710jonixhe7OF19yA7Y1GHB924unDUXz7&#10;xTp++PUhfvj+AB9/NIMPP5rmewfx9a828OFnM5hcKkTvOG17VxJKGhIRnxNELMD1XxFvKcyFnmTL&#10;bPP30ScPN2Ca/kjZM/MErg9ubeDJ/V1sr4wQ+Pot0qveuSPj7bYJ3tJWaTYpi3ZEdd2qEVRduZWk&#10;cG7ka8OXZCCPID2/ORfZJIoZbVnIaMlClno7klSo1Y7ayBQ35Fn6tDZ+lSE2SHy0ONhkaYcr/aqx&#10;azC/+2hvDM/pK98nufuQZPcjHp9uDeP2fCcerg3gLu+hMq/W6f9miYGUct1E+6l639OhJI1lTutL&#10;qfpKJ32WIrjxTZkI9sYjtCYRYfW0Jw0pCPelIbI5A9Ekuo52kr32HDjbSLAksKQ2Oa35JFMu+r+T&#10;KK6GxJBUj6uRRyLpJX7Kp68Swb1IgH027gouxl9FEtdUE/HR/MYoVrfGTCzo+tEc5qda0d1WjAIX&#10;bVXkaTjjL6LQ7bA2gSpNkrJ5RlEc51g4knIj6ItTzXfVk5yKDHmai1DW5Ca5PGnNYz046afzm93W&#10;7q+Q5+Qm3pNGTJ7SqunPNaRqnOMjIebnKGXZ0oP/PF62NVOEVD1l1XZHJFc1ukrjdfAcVDsc7yUO&#10;Vm2zBkm/WqMUkLSVEGeJ3JX5ylFMgltK7JfH13RMJLZ4NeQt2jf6IKU389wUIdUQoc0nQc9pcdtw&#10;NfN8eQ1ZvDYRW0XPX9ZCa5NB5PbkPEm46Wc1XhJxRZ1FcrM6So3oSkU5js9ORDaGxyhlnnE4aR9E&#10;dKUe7RDB1ZH/nyghrc4SS1nObde58PNIRKLywnEp/gznehxmdzvx2W+v48NvtvD4kxUcP5jm8+01&#10;5euBiW6Mzo+gn344jdjwDEluQOwlExz0jynS60dVS5nh8eq2UnSNNWOK+HKCmLOZHKWC1682S0X8&#10;m+ZVmZ+YfLwZvqE6e+4dg9VY5vu3d0ctMjpKbrO90GNZUyofmuuph49+VaORvttHv9pUmkHim2u+&#10;uIOEUaJOnY0lWOa5qM2YNg/vXl/Fg9trtsE1OdJkbRX9xHztvP7ejmIskMAfrA5id6EXS6Mk9bTX&#10;auVTT5utDEKpIivIMklSKB6g3vzaFFPrP2VtCgOHxJ5DYNQZhDkuIDU3mvcgB7V8Tq6KZFyNPmtB&#10;LmVi5nCulNeS8JPYFntykE+84KLdScuItQBHdMwlE/1U9xbZq5vb0zheH8f6eAdtLvGvO9myxnJT&#10;w1BKftFHrK5zVueUqW6vqTVL2G6VhFftRG1Dnr7lgGt0b3XEMoauk7/duL6IG7T/xyT/05NdpoGk&#10;mmrhz/HRTt6jBsuWy89PQXZ2IrKynEghsY2MCqIPu4zIhDDLRItMjkRQfDAuyybE0u/FX0YyeVky&#10;8XAG/WIm7YqE6Fycn3mci/mtebSVLuS0upDblmPHvHZigg7VwGut0lYVx+GVXhXgcyJ1c0Gt0pjv&#10;LvVgZqDKmgtLMnq0w20kV7VLY/3lGOwtQ09PGfz+UrRwkagNxzQf9vJiDyam2ixq4tPuCh2hes9G&#10;keQpPVN1YiK5AanByCSQr+mtNicoRcO17XEsiSQP1KKS/2eGnYZGZFfiDdkElGrxI+KcrMiwKwaJ&#10;fMgCGdrVViQwjQRXdXuVNXknkVwSJ5FbRWH7RlvQS0esCG33eAt276xhghPRVZ6KNBoTtQ1SGyGp&#10;IboJUNXQXRHdOj50OXUNpQ8rLVIEUH3yVBCvGk1FZKVUqNHdekLq1IrGw3MtzCcoICHPyYokyUu0&#10;mh6lzvZ2etDJz+/m+QyR2JrKMocI7tiAz6K+VV4+tFyS2tRwpJOQZmSprYXD0qEUuc0gMHcSxIv8&#10;JhJkJ6aS8HJCK3KriJSESERyRXZLSXQ1RHJ1v0RwHSTOCa5YFPDvxXy/p57AnQtahEJthqqUvkyw&#10;1sXzVERWdYRLNBYbYw3Ym2rC/mQTCa6fztNvzaylCqea3Vs7Yxb5beE9KCbJVw/R3Ow4FBemoarK&#10;jWIC9dT0OIJKgiB/LeeLzzYTVAcXRLITkxYCD51Q23AdavxlyKlMRmqpA/H5ETYkLlHdU4L++VYs&#10;Ho6hbbQWneM+zjeX9RkspONTO6crgW9YzeU4DebUZIe1iJByr2qrdJ/Vo1i1DSWcl2pFJJKrSKnS&#10;kzVqeZ80qmiApHaro36vo7HS3xXdrSKQs903gpEqOqByOtcCGv8MOofkhkwkNkqwIwMJvmzEVHEt&#10;VCTa7m8CSaSTQw5Lffq0TiTWIAG1oLgLqKdxefTeLr75+iG++OQWDrfGMdxTjRaCX5FcCWFJAEnz&#10;rLEmx1Kuu0iCFeUd7qvFwdYUxknmhgaacHS8hrWNKVSQEAZHyqCEICwhmN8TZIA9j89DxDHGGYLY&#10;5DCU1eajsrnUHIsU0jMJ9mY3hzFC29A7TsM8WGubCPNLvXj6wQ6NXD8WZ1UP6LKWRK3NidZf9+mz&#10;WXzx5RbeezqD7359hCcf0hjeHcLhrT4MTRaj2Z+KgxsDmFtusxRpv2r+7y6jno47NPYMXnvrFVwJ&#10;e9Miy+W1WaggQNBzVcsui27wHqg84WVjdxFZEWIdBTJFcrUeHDT2ubzO1s4atHfVWaqz+vAd3dzE&#10;3NIIakn2TwR8IukcYkgaghES/i4c8QFGclWPt7E5jucf3sD14wXbNFGGgI82Sm1E1GZI9b9K9Vd0&#10;XfNdkZKV6S7srQ3jGp/dzsogNha6CYpbrP1LQx0Ja2UKfDxaL9zyTAP4SlcebK3AMG3KcEc1xni+&#10;PTzffjqL/rZqEpIa9LVWobvJg456kvr6UgPTjuwYKw1RlozS1iReFO6RgIgLIZXqbclRJZEYJyKq&#10;ExBVm4CYOifiq2iXWsIxsVyAG0/68OX31/Dhl/uo4Nx97exPEBofgcDYWIQmpuBCZDxOh0XhokMq&#10;qaF4Jy4YiZ58zvcGRGZn4Wx0FN6NisSFuFiCHAeuOBMQkJSIoJRkO4ZnZiCxuAixebn2nrdCQ/Bu&#10;pHZvo/HG5XP4n99+Da9fOYdTgRfxo3Nv41TwZQSmOJBT58HlpBj8+PIZ/Ojqu3gt7DJeDb2ENyMD&#10;cCkxEkll2ZairU1RCSQVlyZiaqwWXz/fxddPVvF0fwDv7/fj3mobDiarscOxO9OAlVEvwYYb9QRm&#10;RWW0qfmxUA9kCQ+K5CpdWZFakVwNEVyNNM4VlYmkE5hpkzWTNlXRc23iSlROdW8WHeGcjaRTVmuV&#10;IK79AI6rtGX/dgQQBKtW919JricdcbRfEovJ4hyyz6ZfE8ltpD+bXBo0oag8+qJoztNSks8KEty2&#10;jjrcuLFjteRSD9YmnlrorHK+KdL3/NYcvnlMkvt42dK3/5df3ML/9v19/Kdf3cXT4ylkxLwNl/MC&#10;ynIiEXblVYReeQ3JjkA0k3y2NntQUpIFb1UBevubMTndZ1kiyhiRQJVSujNK0lHRXI7ChiJcjb2C&#10;n5398Z9B60VcDDmNyyFv4/yl1xDnuGqbt9oM0sbwBj/j18/v497aNDZG/CbMsjzWjoneWrRxfVWW&#10;JVl2mXCGrzkfNZyX9QQ1vSMerG7349GTFfpKF/r9JIDdOZgcLsbqYi2O9klGaWs+eDqJH353iH/4&#10;0118//t9/Om/PMBv/nYf1+62YmW3Cp1DaVjc7UBNZzYxC4FiTTyyCsPg9tBfeR2YW+nE9VtqbzKN&#10;vj4v6giwVNf82988w7NHW6bO3tpOf08faaVRQ00Yp5/pIP6RLZK/rW4sRWk1r6W1HM0EtrW043l1&#10;uVaOVewvMXKb2pqBtJZMpJM8qtY0h4TTTTtYojpfYjMPcZBIrjQyloaaLSq70F2FXQLqe1tDeHY0&#10;jQ+PZ/Aeye7TnRE8P5zEk80h3JrrwKP1QTwi4b27OYob6yNmk5YIVlVqpcy3q85L1ronp62ApCgb&#10;SbzHmV2FSO8psrTkSBJbkduXI6KJc4/nGUuSG9+Rg3R/EXL7K1A0VIX8nnKkkQQlkORZn2vaaycx&#10;lYZIrtp/ZRJbqcWNanJf57x+NegULjkuEcBnYniu19JSV9YGLYtJG4NqL3jvYMraIE30eK3WUb1G&#10;Jdg3P9WO4bEmEyEqJ9lKyAw2YhCacBHhiZcRnHABEalBSCykHeE9dJMoitjmkBSmkfilK9IsYUSS&#10;JCO7Lf9jFLSeDHdnmUVOpQejFGFFUBXRFalUym8Gn71IrpSKY3nd0eVJpnMQW56A2NJ4xBXFwMGR&#10;VJyAHOLeCr5fc6Gctr6QGE3qwMX8PY/rQcdU3oezJDE66tykX/Ov50WyXyjCT6yhkc9rEQF/eX6K&#10;5ipLTNliL0cUbZtGrPyBl+S7mn8nEX850nlP4mtzEO3NsHIJid9F8/qiuO5iiWXiOA+jSZb1Wgy/&#10;I6bWRVuVBaevgCS3DJki2635yGx0WZQt1Uu/wjXkGyzGvU/W8fSrLa6xNozMVWNquRXz6/3WRWJq&#10;YQS7N3ewc2fbNsbORZ5FGG2adGZqaOua+uosqi8tGoeLBLAw3kTZXm5Y5BJHZVSlI6ueZIbnLZLb&#10;q/U45jMC3NJfiW2ui3ni097uCiO5SiPeWxywbIgh+tXytCg0keS2kCy2Ex+3c7228ShRUtWb9jQW&#10;WUeOPZLba2tjJMl92Fkewvp8DxYnOrA03YnZCZLvsXraIPIh3v+epkLMDZMUznVbSyG1R1wg5lQb&#10;M7+v2DRe1DVE2NNFUqvNe9Xuy6ckkSslEjMrIyk8JRCB8RetLj2Mc1gdZEKJjd+ROnnCFYSnheFs&#10;BHFKZiySyQWE5XSMSQpFWMwVRDsCjOiqHEvpy8pAWZruxrTaoZJot5DMqxzKQ6KrVocqyZPdVXui&#10;yV76Go716TbD88oI2l8ZwO4qSe3etJF86ZNsro2a5tDwWAsWVCLDMTbeZmN7awJ3b2/hYHfOtE38&#10;LeRjxCs9xDBSYK4syoYj4goyMshxyAecaTGIT1PgLQpRKRFcu0E2J8Izwq0bifr9y2Zqo0ittaTb&#10;pI25TOJrVwtf48hqyrZ6fdtwqc+iDUoyXadXpoZ9tlM20FluBPc+DaRSk6WgvD7egM1pHx/aiUDH&#10;NAnFQJ8HVbVpSMsKRlJKACLD34abAKuTIFs7mqOqLSOpkGpdRHaURaoUXRDRVbryudgLiCQgUCpy&#10;ZlmyFZLPL/VjnWBQ0v2qg5VCsgim2vqonUQ1F792dfJJvJw5cYhOjzCSK5VgAyV8LUMiJVwgqqFV&#10;WvIgCY3UalVfq/SXAhLlC2FvcxLFYJgGtKG7EudC30JkWqilVquGWI3aywSeCVwVzfUSRMdz4SlK&#10;nJgSigRngPXGU7sSpSBrx7uFgLuFxFokV+BCKbGDXVX2eh2NupcERnWoIroCxkO9NUZy/SS8IiYi&#10;uVJb1hjhgpqgE1P6smo/FfbPSIu03l7ZrnjbSVfkSUS0mIsxlb/HJBKUR19EUNhZJJCkqLWRSK7I&#10;rdKWRXaVuuklyVEkLL803Rpja6j5snYUK3wVvMeVqG0nuebvEjbRTkwjSZWih6ozUPqxGkKvDNVg&#10;c7QOKypG1/yYbLYUh52FLlvUm3NdnEseVJYQACaHwhnHxeYIstSFFk702voyEooYEokrcCZHWWRC&#10;qtjx6WF448KPcSH8tLWDis0Jx88u/zXCXSFILItDelWSGVCJdrhbXKgi0W0YqkRNTwWahmtpAKXA&#10;mmZ9BiUmdjHgNXST8M3OdGFhvhdzJB1GcPsbbBOhVjtoJPolfO4vSW5lSbKRVy34igKn7XJVEvCq&#10;v6LIrUV0+bvIriK89XREpRIpU+0UF18+ja7EO9T6IK0hy4huNBeakz9LEfJlK4FYgrdwd5ylGUms&#10;IYP/r13kuNwou/7+ySb85vcf47Mv7pJcHWF/dwITNJwSBNOc6aHxP5kzakflpQEptKPSy0WCp0ea&#10;LTNACsUvPnmI73/3BXYPVpGWm4R3rpzGj976Ef767R/hStQVXAw+hyx3KlJznCjiXGkbaCbJLYOb&#10;hC0sMRBtQz5Mb4yhmcBNGz+dPbUYoYF///kt/OHvv8TKQgsBiQ93bxBgPV7A3naXtQaZmqpCW1s6&#10;bt8dw+df7uKzr/ZMtOrpx0vWk7OgLBAP3p/n75u4+WAe956t4fs/foCFzS6u+wwERL6GC8E/5jrM&#10;go9AqqmrmK9nocibAg8BTXVTnkXtlTmiujUJxWhDSzU8Gi8jwErhryXQ7B1ssZYhIrzaXFkmsO7o&#10;rkdPn882gLSJpBpE2ZGo2Eu2wSQhuPsPdvDxJ3fw9Mm+RXOk3Ky69S4CzlHau+GhBtTw2avNh9aL&#10;BNM6m4ot+n59d8r6/4rkrnF9jA3WYnrSh/HxelOfbqZBVppmBddiJ53d3GATnWMfFumEVya6cLwx&#10;haWxThLmHmzOD2NnacyOy5O9mB32Y5aEQ61u4ukc1VInrToLKQQsL0luAufaSY3ViVBMTH0yHI3J&#10;SGigQ/VxVIWjZTARC1tF+Or7Tfz27+9hbr3Tdo+DYoIRQaJ6JTIWQQlpOBMWayQ3ICWJICwC7zoI&#10;SBorCDQ8RmTfDgs18ipyq+O5mGj7WX/TiHJlI62iHNE5LrwTEY43g4PsfW8GBfBzg3AmIgxvh58c&#10;LziicDUxAVdT4pFYWoTTUSH4i3dJfCODcTY+Bq+HBeCvL5/H6yGXrI7vp+d/gmT6GW8D50Npgol1&#10;/P1vHuDZ8Zj1dX+03YPrC00WvV0d8eLacjtWSITbGzPhITAtkM1wx1trOW0giuRqTUjATQQ3LV9q&#10;9CckN5X+Rhuj0kfQpmsafUZkvgOXUkMQVuAw4ahEAi/1khTJDalKNZKr8W/JrYYUrgMUca/kZ3CE&#10;l6UQJKcYyc2h78mlDc4iKAp1BqKHPm1pe4prgWSCfs5FOzW3Nk6A0Y2Z2VG8//49qyuPjjiPjqZS&#10;THFuqi+qSO5nD1bwp2/u4E9fHeO3XGe/e7aCf/xsD//9tw/xn3ifZnvKrIfz77+8i9EuL5JjLiL4&#10;8usoJgCSGFtzsxczc8P45MUTfPvLT/HFV+/j2vEmGptpz1uqUFJTTDJWiqKaIot6ZxI8ldQWGrmT&#10;RsAY5/LEWAd6u2ox6K9DJ8nz3FArfvviMf7zrz7Fd4+v48Nrq3hyuIzHh4u4vTeDu0dz+OC9HYyM&#10;1NGOkyC2SyeDJKEmhfYjDQNjNVjb7EFft5t+twwLk3VYX2zC8hzB3FwtNlYaaTfbcecubeAXK3j8&#10;dBwvvl7Bl9+t4dNvlvC7vz/G17/dwfHjMfTN8vo2mtE/7UFzTw5a+/Lg68zE0Z0J3LgziVXOofKK&#10;WOTlB2Nj3Y+Pnm/j9vUJXD+aQhWBrVLcs10xJhq5ssp1uj9DwDdktYQqoZAKft9kJ9aPl9BP8JtV&#10;mYlUPuvS7jJrj5HUSnLQmom0NpLAVqWgkvy0ulFCuy4l4JpG2hbOB3UJWCKumeupwix97PF8F+/Z&#10;JJ7fnLco7p21PqvDFdE1krvQibvEdHr9zsaI9dg93iG+Wx0yQc5UnrNSlRM4JxOrRYBS4KglIW0m&#10;iWnLQXzbCZEVqVUEVwRXxyilLf85kuvisykbq0PNTAvKiA2UQitgqRZmjpJE6zGrjCWpAEv9N4V+&#10;RSOsIAE/J2D/D+/8FW3LOyjge5YJjG8QQG+uD9mmoPrwSwjn1toQnh8v4pObK/jo5hqe31jFo/1Z&#10;HKr90711HNxaxORil20OK91cmUjyxXlKwc2PMZVmA8gEx0p/zCRp03lmKxpZR5xFXJZPciIiqchg&#10;cXuZ1c9aDW17iUVKJT6lo9KAX9bDqu5VolPqP6vsDWXQRJHMxpQkIK4sAc6KRBL8eCSVkGRXZ5rm&#10;jPxpx1ATGvzVKCe2veK4amJ6GRVZqNRrbR4ryVPqbftku6VRl/C8lF79P4YEWgtRqIguz0kRZ7Xe&#10;FNnTxkIcbUo0zyOadk2CrZFF8TZEwB3ESIruKt1avysarZ6/Dj6bRM61VF5TAj/Pwc+L42cncA7q&#10;KIKr10SCY0k2k1tIskmEcnkuIhVpNak8D+Ihzomy9kyMrTXhF398iPvPl+HrIfbJD0BDR74J2A1P&#10;0R7MkTjd3sPR02O4ifNFaIKTgqy/u7hDJee3lz5WwrLqKnIp9hxCyDeSeV3Zypyj7yzrJEfoqzLC&#10;X+ovh2+sEd7OErhoW9sHKvHg6RbGiaUG+iqtNeaDo3nc2aJPpZ/1ExPnxl5FQ0ESWomD/d4cdJJs&#10;tpVlkvSmobfOjWFi9OXhFtzcGLUU5x2S2w3iSLXVlM6GCOHGUhe2V3vp51vR31GCVmI52VCR3Mec&#10;s89urWNmsNEIroITDbzX4gXCChKYVRDPxdfS+Z1J9CuJCriV0k/TpoRnhBlXCkqjL86JJpeKszRe&#10;jaD0UPzVOWI4zp9w4n61T4onhgl3BiEs7qoFvrTRHxF1CY74IBTmJ6K+Mg91JPBl9G8lfL9aFOrn&#10;PL5Xmahrs7y+hV7LwtRG0vMHG/juBbEP19jKTAf5CQlqf52V//X21FjAT9i3pdtr4oR1XEOFwtDV&#10;OSamKzFZqbgfbc/hyd09XNucwqi/Hp11JWirdKOpogC97XXwlOcgLY1ENykcqRkOpGTxWkh4w50h&#10;OBty2jY/EujfFQiSDpOLtkQK6OolLQ2BTF+WEVwFl7TZ8j9IrsovUvFKHxdyLxfOaG8VNmY7TPXz&#10;zs4Qjle6cbjYgbu7w9ieb6MTacTkKBdeO52v6iGSLsOReMnUeMXo9+mYlHqq3lEzmxNoH+8g8BIx&#10;cZk0dBiJcACJjELQ5+MuIiIzHMluB5ZpfMcnSQyHG9A3WIce3kR/X43VZLRxskggSvW64wv9yOck&#10;FJgRwIhOC4NqVNMJShP0YCPPmQrb3Yd7OObEUiqVBCQk5+/lwlXNbTYnj2p+2whMVaeRlBeLRE4m&#10;7SSpJjLXm41iklObeAQRSoVWv9piggo3SVAxF2A1jbGnLBVl/F2RNEsf5f92EFh3k6CrELuXpLyz&#10;scj+JsBruza8dqX/qp6yv6faNgVEepWyoCiuam70s2p2VYSu1kdZGdFIT41AWnokUtOikMIhIC7S&#10;WlVTSGDvNrXk2KQQXA58G1eCTiOWpFKEWBHd2roiI7siuCX8Xe8VgMvl9ajFQYmi5s3l8LR4UU0C&#10;0NhVZ7WaSuNUK5viIifmuJAX+Xw2ZtqtCbRIrtpJrQ5WWQ3u4mgjbmyP49rWKPray00cSYtYdatR&#10;4efgziP4Tok0kquIQ00tgW5MCK4GnUdyWiw6ehsJqgkSw99FTHq4GTAJdDgK4xCZxzlSyTlE55te&#10;ezIkCZ5Vn4Y8TuyCZhcKm3KRReKTS+OtaK5IbmxyAEo86Rif6jCCK+EvEdvFuV709dYi0RmAiPAz&#10;lm56UnucZHULahfkSg21CLRSTi1a+2fSK4Jr5JbzQaNOf6NRKiZBVkubqvocS5fWeahpfUZNGp0g&#10;P08pXCRnTu2cVqXZSOLPGkrnUmqinFRSeSouxp1DgOMCyvg5cxsDuH5nGe9/dITjGwskWK3o9leg&#10;haRYGySKRk+NNpuo1+ZyN5b4fKSmqnRrGVJFems9OVhdHsPj947R2e0zInshjJ/vK0ciwXuIMxSv&#10;nvk5Xye4VzsUkj1tdBQToCbmqHWVlBDrUdPhRWJmjEWTVAcihdc+kuGpCb9Fl1Wff4sga1G12atd&#10;WF1sx+hIFSYnauDvKsD+wSCaCZga2zIxPluLZ59sYeuwH08+XsPSVhte/PIIuzeHMDDlwYMPCXQ/&#10;3uDPlST7XtS2ZWB1vxcekrPUvKvILeN6oMNsbM9G12AZjWwG2rsref/zrAWYagYbCApUd6sa3N5B&#10;n2ULSD22rbPGDP/b7/6E6+U0gXMVJqZ6TFxHG2QqdcjMirGIk5SZBwlI7t/bwu7OBFqbiqxfsnpj&#10;qrRjcrwZQwNSRvfS4Ffa3z0kKPUkwGO0YbsEkhrj/TWmmLi7Pkhw2Y/D/Qlr59Lf78HGWi+KaRfV&#10;z66DJHeBtnN7vp8El8SWxGB7aRhLkydHkduFCT7nqV5+7gTWSDqGhtus9EBqlpo/Tn6/hM0i/5yu&#10;HFKRZMJnV4tjEOaJQ3x9EmKrYxFcGIDE2hiU96ZhZquY97wbf/PPt3D78RTi06/grfOvIjrJgahk&#10;iYJk4J3gKFyIduJSPIFpAO13fATtuhspngIjo4rUXk6It2iuIr2ByUn2+xtBgQhOTTGym1RSzHXh&#10;wfnYGJwKCTaCK7Kr6O+ZyHAjya8HBxj5VQ+9sKwMpFSU4q3wULwVRQIcHYEzcVE4HROJNyNCcCoq&#10;3M7jddq81y/9DOdCTpGYxmJgoArHewT5t2bwwa1JPDkg2F9Vr8I6rI1WY4aErsfngo9rtIYjOy/K&#10;/s9FUO6SneYcyOZ6F8l9OVR/+3JYBJf2IqOYR/oB3XcHj7rvSjW2ViIEn4qih1enI6IuE2F1GTZC&#10;a9MRTDJh0V1+d7An2WpxFcWNI3hUbV8q55gIQXZNHvIJtCQwGBx/FYMz3bbRq77XQbGXEJEYhBsP&#10;9lFVW4LaBg929pbR1OSxGvH6mgKClwRUkriPEXj9+qMD/P6TQ3zzYB5f3Z7AN7fG8McPV/DDk0X8&#10;8HwLH9+cwe9eHOP//S/f4/ffPERTNX12+FkDRu3tNZhfHMGNW7skb2vw95DMeNRxIN++t7nDh/zS&#10;PJy59A5ePf1TOJKjUUnCOzDMObwxhampPtqtOqzOD2KNhLm+KB0dlfn45M4e/vc//AL/xw9f4Z++&#10;eA9/+Pwhfvj0Hj65v4HrWyNWs/7Bsx1MTPvQ6i9AU3suOvqKUddCIpgfiM7+Ejz7cBs7JHASOPzi&#10;+TVc2x4kqPIQiJVhoKcYrXzv+LgHjU1JWFyuw85hp2WTfP7tFj75cg2f8fjd393GP/7LR/jdnx7i&#10;2eerOL4/hO1jP248HMF3v7+FL77dw+H1AdQ20q8kvIbV9WbcvT+Bmpo4rK13kMD7iFlqTMG9lOtP&#10;JTLKaJMg1d7BtLU9GaEPHSXoPXq4jWZinOJmN0FsnJFcZ2MK4psJxprTkNKSYSRXUdWizmKUkUCo&#10;hEXgUaKUc+Ot2OQ82J5qxxE/7+7aIB7ujlok9/N7K/j60QY+E+HdG8MDEVsC8FtL3XjAe6mOCEqj&#10;fPHBMcaGfYiJvYy41BAkkpA6PIlGdONJVBLq0+HwZZyISjVnWlqyanGjSHA1VJNrqcqduUaE0zrc&#10;KB2uQcVYPXJJMNIbcwg2c04ibLSFElBTtpLmtGpzM4g5VI+rFltheXEISVfUhv6Y81kZXUp5lIKs&#10;Ikf3didwe30Yt5f7cHOuy8Z9Etvn1xbw4eEi7u/O4vn7R7j/3h7GpjtR3eS2wEhVa4ndN6koF4i4&#10;ifiR5DlJdrURmFqbbSVDOuo8s4gNXfQfIrpFJKJSVVaWlYij2gjJP4vgalP63w6JQamtj5NYSnX4&#10;AbnRCM6NQiSxi6NYJRXRiMuNsA34wflOLO6OY3Zz1FrcqE2aMqauxl8xYpNB3KS2aPpZYL6EuFFR&#10;/yq/13osq/OIFKElEpZSEo8SEnURZ11bFgm4CLxSopOInXStMe44xBQ6EM/3C+zHVxAn6lmT2CbS&#10;LiXznJTabC1bGgpsg056ALm89jh+7knf3xwkkUwnt/Eam0l0SY4jiW8S+V0ukspi+r9Yfn5ZTzkK&#10;2/Nwwfk2/LO0F4ckeF+SIP3DQ4wv1yOV/tpdSTxRFIsyzoPx+QEM0Y/Nb89jemcGoanh+Mn5nyGB&#10;2LS8vcIIfjOxTQ9JZSU5gPxbZBaJruMi3gh8Fedj3uU9Sud7S+Ch/1UKurMkAQmFMYjPDUNGSRxJ&#10;lxf7R1Nc/40YJVZVL3SV3akudaSlnOSWmM7lQBM5RHtpCnoqXRjgXBkmGR3j/Jki5pklB3lAHrE3&#10;67eWmesTLdhRyu4sbRvPb4Dk+tn9NZLAVbz/YN3slupwG/h5HeQdarn54f1ta12p7D9levbx7/7O&#10;Ctscv3ZzGUuHcygjmQ/NCEdgSrCVc8YVJlhwMDI3xtSGwzmvxJ90DOH8Cs6JRASfb3xpktWQd9MW&#10;zJJ/DSz2o324GW0DPgtKSL8hKSUCoWHncPqtv8Sp1/89Ll941dqe5qXHWGcYFzmFSt/EO0Z5nnPj&#10;bSZw9+GjXXz67ID3rcl0agp5Lk2cJx3kTSKxyvZsaquwAKJUywuJo3NIcB1cx9I6yeP5C3OrhFNY&#10;dJD8Ym3Sj4f7S3iwt4jJjlpUEo92+bzoaq1CXVUhcrLj4YgNRHJypJUzKiAREHEe7wa+hQvKriPX&#10;08ZvkQKe5FcqK8gloVWJh5V5KKugmWtS5QQkt9roEcZ+pZ0LWTsQCyQrh6u9OF7rMQXlnZlm7JPc&#10;PjgYw/J4PaaGCRAmGi1NOSs3HCmZISivUlTDZbWm4wRmqonz1BdZQ2ZXVa41xZfqZWh2rAlP2YPK&#10;ikSI8s5TgxFGMlLECVzHc+iloxgZa8IIDfkYSa3EHNY2xzBA4qz0hvG5Pt5IGqdcpSlzwfKzMwk4&#10;Iunw1WJEwhi37m3j+u0NS01WsXoKHUkqJ436wEmBOYOkTSJTlZzEOgY5LiPQccXSn8OTQxAYd5mf&#10;G4n4zChTelPUs4zfKVEmpSRKNVm1eNUcSlVVWmIdwfHLoYlczXNpIBlXv8se3ocutTyhAczn9SuF&#10;WSSlmwu3y++xoYibhvrnSqlZPyvaqLQz1bC6smItopuVrd3ieIvkeirzjORKUVeKs6qzVT2uUjel&#10;qqxoro6qx32ZrpzHRa3UZik/uhX50nmp9rfVg0o+t1qS2zoS7Tr93lBkad/lvJ4FpWQoHWG0CTMD&#10;NZjqKucoxXyvB8vDdbY5IiLcy4WbyUUaHPA6pOrmLc+yNImUpHDk5DpRXk7SWCNBIDpw9ZZ0Z/G5&#10;0XhXFxBMh+D0lddNNTq+IBZJZYnW/F1pVEnVySSEKUipIwioTaZzEuklsK9JNsKbQdCYzveK6Kpm&#10;IZEGIDrxCjw03kqbUKqy5qcEvVRPqXZF6juYTxCYS3IhhUw9R4FCPR9FoJX2q7RzkV0RXz1bI7xK&#10;Weacq+cz9pWckF0v54Qie410hmojUUGnmU/ilV1NUExQq3ocFc3/K7GtzbShn+VsTA2RBDmxIhVX&#10;k6/gcvwFOHJCkVwQhfiMQJTxfRIgaOd9H1NqDO/1+FizCSAdHcxikeR2bqoJ02M+TAzV2W6/2j8p&#10;mru5PIzr15YxvzCEhuYKflYh530+Wkc60L84itndBVOLVeuhbJLcfJLiVpLXqlav7QoG0RjWkAjO&#10;rE/SKXXDx58lAuVr9timRVF+CgpICptp8DTvde+UzaD5oF6dB3vjePRwCy8+v4WuPg9c+eHIyA2B&#10;v78cQxN1+ODFrrUn+vzXh9i9NYD1a11Wu7O024bq1iR0Dhdg7YCG8aMlTK7UYWK5FlNLtSitjiIp&#10;uYoU13l4CcwaaNzqmxTxyCWZLjHF7XECzWs3F3F0Y9nqB3PyE2zDSj20FenVpo96japVQa2ivySZ&#10;2thRLa6UviX+trEuQa1bePbePua4DgZpU9oIfqq86egkkRapHSZoVZ9p9VlVi6c+OqzxgXrM0gkq&#10;mqbG7UrzUX87RaYe0RkuKoVqwIOhoRrOr2wjFUpnUoqz0qGWJgmIJvzYWBzEPO3qKm3fstJEx/2Y&#10;I/ndWBrB8uygtT/SxlA8CZoEP7SDb73EX5LcsgQElTgQWBKNCJHcmgQ4KqMITIKR0+RE03iukdyP&#10;v5nEb/54jKmVJoTHX8SViKuITU0joeJIycb5qATOyz8T15BAXEmOhbM0hw45k8Q20oitSKsIrN4j&#10;Yns10WkkVj8rVVkqzIriKsIrQitye5rk9rWgALytKC7H68GBOBUWgkvOeETn5SC5vBQ/J/F9ld/5&#10;elgwyS7JMMnumxGheIPjTEwYzoSfx/mIM4hICkAFHdoESccN+qzHN6bw+GgMdzZ7CfAbMT9QjnF/&#10;EXqbctBAQO/l/ZLYVDYBaSadoXQkXpJcRcelnqyRkU87U/BSbEp1uCTApSTHvM/q25vIYwx/VxQn&#10;hoBTaYsJnIcxdVkksKkm2CKiqxFOOyDia+S3Ks1GOOdSGNe+orhRArm0JYp4KV0xhTbmUhSdfMhp&#10;tA42opE2TBu9EmdRSc37XzyGp7YYsfHhnMPlKCf5LC3N5lzk++hvMhMDaLPiTJjoywfLRnJ/eX8e&#10;v3k4i3/6dBN/9/4K/vtvH+Hrh0v44v4K/vk3T/DtR8dWuhQTeQ6RUbRFCSHIzElAXnE28ksIpt0Z&#10;yCmkn6nI53eXon+kD8UVRQiOCMTP3vgJ3nz7Z3Amx6ClrQazs8MYGWqH+mD3tlVZ6n15Zhw6ynPx&#10;YGMWv3pyHf/1F8/xwwdH+PbhLj5/sIFHh1O4ttFPuzyOF58eYn2rFz6SKVdhCLz1SQRuGaiodaJv&#10;tIJrexLPHm7ig3tbfN4ruH99yfrvfv3Zbdw4nrbWHvn5YUhNOw9fayba/Llo7czG7GIDFlebTSV+&#10;/04/vvrhGv703z7CP/335/jTf30f3/7uGh58MIX7Tyfw3Q838OmXm1jfacHajg/Xb/Via5cAvDeT&#10;/iwaS6tcn5sDJLbN1oouMfEiXK4Qix4dHEzgukjnR0fYuzGP5f1xVBFr1fdXWj2h6smUopzSzmfd&#10;nmWR3IwWArYWkiuCN71HNaV1JGuKnCg9Vz21Fd28sdiH+xvDeMzPfHw4gafXpvABye77/M6nf05b&#10;fo/jcLbNWgvJd6/N+fH43gY6/BVWkhHF+aFIrqKOIrqqI1UkVz1x4xrTEcMRVHlSlxvVyNdasiy6&#10;q2MEfXFQeSyuFkQiSyJhgzVwd5UZwU3jOkwh5lInDRFcRXLVv1Ujlbgiifgj3kMiRRwlHQHbyCH2&#10;qqAfXlrWZuCgqdE/uTbHaxzFnZV+HJOkq8fn9qAPN2d78N7GJN6j7/780zu4+2AbfcONyC1JRBEJ&#10;ourAvfQDIoXlvFalNuqcNAR6X6b0JhG/KvqpTCoRcovq0o9bmjL/X5Fc/ax6WKUFa6gGVkeRXqkY&#10;JxNLKJKbwGuM1zWTZFoE98+kK433t4igW4JJk0u9Vp6niLUwrQQgA51XLR1T5FYaNk7iEG2elSvT&#10;b7IVF6POWHZXOrGrl4QzlfZKG/mq0azvrrCggDIDlBkpMvhyKFMgSX4gO8J8gzqVJIjwciTyHJO9&#10;xFMcumalRautYVQB8TLJmep583jfXJ0lJPAuklqNXDjrSR74exoJb05HGYq6PfDQ99UTByqrLqk4&#10;HEU+J4lrM97/Zgu3PphB/3QlOobKUNdeyPl2BTGpYZhem+C628ECyU4jCdmFmEv4+aXXTGhPvYpV&#10;H61WTl3kAB0klBIIMxHavFiEZ4QgOCUA2Xx2Pt7T9skW1PVXo7SlwPpMZ5Y6kEacUU5c2M7z93fQ&#10;JxOvTg3VW03pfH8jOitzUJeXiEZ3MtqIW0Ry/ZyLvbS7Irqj9O1TxLMzxOn3tsZwON+NzYlWLJOY&#10;aqwRC+t3ZTAebxJj7Y7h9t6E/SzBqSmeu5SK1UJog89Z2VwikC0kiSp1GuC5qM5/YqHb2qgqc0Ci&#10;usp8SOR5xNEPSWH4SnoYgmjHr5IAB2RGIITXH5ofY0ORec210Z0J7D7Zw/0vH+I2scrR4wMckFhv&#10;HC1hbmXUNEjUPvTMuz/Gqz97BZdIcmPVei7sLC6e+xlCg04b8U1PDLXAye7aGLlek2UJCkd28Fk0&#10;cY7Uc17o3JWtIswkDFVRL2E9rmvivhTOW/lQtV9VGYS6WqgWuJ5HCXGqLWILOcEkecbx4jDurk7g&#10;cG7AWi2215Wgo7HMhpStu4g/qyq4FvmMEhLDLP36fMg7VrMdkR5pmyHaBFaKuss2nJQpQm5I3J3C&#10;9SCCm8C5rw2YlMoMvFLJRdjbVoTVqVZcW+vDxpQPcwSkS0NVRnQfH02eqCrz9es0plMzrSjgAs7h&#10;/0mYQa1nOkiSpMCo9iSSzXdVZFs7BfUxDCUIDkiLQBAfktK6lFYXkx9rOzMhCZeR5XaQoBZjgQZA&#10;u5/zf67tnZvvxfbetLUDWt2cwNzqMMppJJWinF2WBicJihx+Wla0ETIJPxwcL5t6sgydm0bLmRON&#10;ZBJd9eyVkUjmJNGDkLiVeuFpV1yCEKopik6NtJsYkxqOJBJLRTwlYKO+pSa1T2BRRGMkIqS+qUrj&#10;Vd2pjwujmfegkSS40k0ypyggDfhoZ6Xl8Cu66SOILeJ3l5BwCyA3+QosAiRBJLUP0pBwUIuv2FRc&#10;RcZUM1PKySGiKwVdF4HGS5KryGx1bZGpyyols6qx2AR3JL6j3rj5JLQilmrDUldfbIBeqc5xyaFI&#10;52RTFLeO31NP0FTXVYvG3gb4elRLzZ87SAIJuCXapdrjWwQO+1zocpBL400WuV0ZbTARKqUTrS/1&#10;YYFGQIrMgQFv4NSbf2HR5/FRpYpt23m3cNIODrXCp7ToapIkHquqimy3RsT7CgGVSG4wDX6CW0qP&#10;BAskuEr3TSCJcdbSYNPxJpLUOquS6EwSEEcHG18WS2fKCU+Dp13NDDrVJBqFPD5TqWovLw7xXjZg&#10;jGRANQldvDb1klRxfDsJvVLPpZTbUJWLUj5vCYYV815LJEtR90rOEbVSkkCV1I3rSlPRWJaO5rIM&#10;S2nRUQRYdbHqydtGw99AJ6iIrohuJq8hk8d0glqlVYjsapdJQ62GkqpOdlK1o6zFmFjO+0GinkWw&#10;EUOgdC7sNQTHv4sI53mC7Sh4+D81JNE+Ei2lxb34/C5WVnowNdGIsZF6E45rlZPIirTotFS8jw4W&#10;0c1rVy2q6gwd2XGIdcWZ0EUeCWse54uEx9zaMOE86hnvQE2bxzZ7zoW+g1MXX7X1oM2IqjqShP5m&#10;+P31JiYw0tuC0e4mGqkyuDPiUeFORX8HnROft1QD1TJLgHt5ZQiDI03o7q22iLfqbKWCOzbfita+&#10;Ajq8IXz7+9v49R8f4L1PlzG+VIWBiWLs3+zDvafTuP14AisEltcfDOPRB9MEuHko9gZxjV5AGclb&#10;jjsMRSUxKK8iEKimw+otwwpt2QGB7gjJ/9BYIx1eubWWGlU5Ac/F31WDkdE2I7ZqCdAuVU9f0b+2&#10;/9KmyCHtjyIFn3xwjM2VASwQaE1LAINObmd1CCuc9xJGGaYdlDbBAEGVNhqmhxusLkdDOgebtGlP&#10;7q/ji09u4M6tRczPd2BwuNZ6kndJVKOlBMP8vhU6RIkGSbFwhucmYZsVElyJXCgSNsE1NTasuvJW&#10;9HTWWT1xTGaYta6y3XvaZfUUl8DZpZxIXMgOxUVXGC65ghFUEIKokjBEFQUgpvAKyrvS0LdYjs0b&#10;DbzvexbFKq5xWnP+mNRExGRkW5pySHIWrjpTEJCUjCskn0olDs9KhcOdjSuJcSSpV/FOVATOxkbj&#10;vINrOcmJ4PRUBKYmG1kNyeC6LeV55ufiQnycvVfkVhFa/fyTyxdxKvIkUitCq58D0lMQkeeyowju&#10;TwOv/OvfFMnVUUT37chgnA49iyuxF8y2Sw13iff65tGUKQiftLxrwdyAx8htS3Uaaj3JKClyWAuz&#10;XII6AcasskQjri4CQ1cpgR/JZU7xSS/cNNooEd10d5KRXPkeEyqkHXfR5qjWMJqOPaww0RSVY+kX&#10;VNsWzWG1tlzb/3bodQ29x2rgCBoj+FkiuXG0M6kEFCphcNFGZ9OXqr71lZ++Ypu6qtdKdMVa9F4/&#10;jy8N0V7XID4lClUNXIPFWdZOTBuiIcFvISWBzzk3BtfX+vHhzVl8dmcWX92ZwRfHI/jhvTkju//y&#10;/UP8+v1NfP1oHb94fw9Pbi1hTO386NNKSbRDoy/jfODbeO3dV/Gz0z/FmavvIDwhDCkupXSnIzM3&#10;A9HxyuyKM6L7lz/6d3jtzR8TnEQgISEcLU3avPViiPO1u74E5emxVv92MNGDR2vj+PtP7uKLG4sk&#10;ZpMmoHRnbwQ3D0bwhMT7N98/wK37s2jpykNy1kWUVjnQM6jIaDXmV1px/fqkEduDlRHLfrixO4Pv&#10;vnyEP/7+BW7fWDYfm5uj7KcoAssa2i6Vy2Sjp8+Lfv48Nllnm2aTK9W8jynwNsRgaduHL361j7/5&#10;x/v4u396iFsPT2zOnUcj+MM/3cc3v97F3cfD+Pa7HczOV2Jiphq7B4O4cXMCE5M1KMgPQWrKWYI0&#10;Bwb6aW9Gq7F/bRxPPzrAi1/eJ7AfQetYnbXBSa50IqGO5KYxGUlNaZa6LJKrmtx8EgkJGSpduZb2&#10;XiR3lsBaoHmf4FgRzvcOpvDhrXk8uz5jJPeZanH3x/BIbYXW+3F7tQfXFjotaDFNkrs814mD/SnU&#10;NeYjlD5XAQAn7YWjNN5640ooSZ0BlLYcS18bU5+K4Io4q+VXb1y1EUpuz7V05siaJGtBdi4jEBk8&#10;16qxBhT5y+nLsoxApZF4aVjafeNJD1WRXCmhK5KbVJ1jEURt5ijIcDXmgulySMladlbpnk+PeG0H&#10;s3i0OY57xIHXJjqwQ59yNNnJ1ybx8Z0tfPHiLg6OFtBO+5lGfJbE+S4RSJFERQEV6SsmIRRRVe2q&#10;fK3qhZV9Id9rkVwOtadUlFdDEVxFchXR1XhJdHUsIfnTayLDysJSmnI8sWEiMahIb2YdSSJBdjLt&#10;ShJ9nBS7S2oy0NxVbm205pb7cXB9EZt7U9a7N5nkNqGY84AjmdhUv2cQ/1TzO6b4jNd5D6QUff/9&#10;Q9x+bxe9oz7UENg3thbBx/eoBZRaI0lfRvhHtumknVc6sitomzJCLcU3k9ecVpaEJPoJ1Qcn8hjL&#10;e6X7pIix0kGFyZWZouivany1GW+1x1wzSs8+SfGW2JXbWivpHvUt9qGH86p3thnVXSTD7gvYvtuH&#10;T36zj8m1WjT15sHjI7bJCTexpLiMGOMHfTO9GKBf65zohpP2NULptXVus3tO4rAs4i6RmFbOhUb6&#10;3CLee7UWLaeNNyJPW9s924F12o7J9QEMzLSjc6QOjf4SeGrT4S5xoKgoBh7O7bbGHMuoWhj2YZAc&#10;pZqYtDYnyexQB+dfO++ZRocnHV3kDYO8nxP8nml+v2rZJdq2y/OQ4NtL8qs2XteJCdbo/9USUJo1&#10;ag/48No8bm6NY22y3YhuH3H0wkQbsUIPsWgNMVAVpoml17ZHTS26d6ELlVybEjpLVakLSa60HYJp&#10;568SgwWS31zJ5FFpysTG8u+hhXGIKOHzI17U/w5uDmLr0TZufnSMR5/dw/tfPcQjEt7r97bwyecP&#10;sXe4YC0UpRugo0pHhgebDZup7ZCyf7Izoo1/KKNUAbxc8jWV8rm5pmq4ntTWtJbrVeWkHSTs9e0e&#10;6wWuWvroLBJxcqd44mllv6oNq4n/1kunyIM2cRTi68LkMFN0niI+vDbThwcbU9Y/WO2UBprlo8sx&#10;3l2PeZ7fSE+jcaAS+mBxl0hHIM4Fn8abl9/AO2HvWpZwOUm4m+sgr9ltWRgvs0eUsq8MEpXJquXs&#10;KxVu1ZDlYH60jg/Mh/nBSgw151la1+Zko0V2N0h21aD44d0lktBuFJUn0cmFo5iLSe1gVL+mSKGL&#10;pEptFwSk1VIhuSLLJOIvk1ydJ4EJ0a6SdqtKaNjdcUjIiUAFAX//UL2l9lw7nscMJ4CiulItHB5p&#10;xiId+fLaKOZJRjy8yerxqnRi1dAW8gLU5kfpxAVcGBKlkaGLywiDGpzHZ0ci1HkFEcmBCHJcxKWI&#10;dxAad9H6zqoeJSoxCK2DPjTxRpc3llodkcSXpNoqMZsGEoNKEqB+nktPRwVqytVGxgV/Ex+ehKb+&#10;PLo4AVpptEVufTwXFayrdubW9pQVc+v9qvcs4EQtyIuBlw+hvbPMAPjgQAOdYb0RXQFtizjy9zaS&#10;VrURypNyMu9vOo2DUpZz8hItktvgo4Hj+ZnYTsO/UaH9M8nVUMqyWkAokitRHdXvpuU4CGbzLPWt&#10;oqnYUlFrScg1RHyV5tDWU2etk9RrdG93GktcoIrmKuVjnsR8kee9LMI72WotFJS2EJcQgL/+ySv4&#10;n/7qFVPIFUleWR1FSWk6n2MrVtcmLL3S31WHPk7gmqoCxCcEG/FWI3BtOCh1PI3GWU5S6VNWI8SR&#10;UKsUGU5aOt346iQubgdiSqMRUxRNQpyEnBo6psp0a4eg569dJpHsxbl+dHDhDHLhDPc2ot9fa0Rh&#10;c33CzknS7eUlqSjIdRixrSDAzVX6e/wV5NEBqF+wlwtFhFebGoq4dfDe+UmM2jjXmugomz1ZFslU&#10;urrSiJWuVuvj/KHTVE2QWmpk0/FbnS6Jrnac/i3R1c6yBCNk4KROWNBCMtlfjopOAoPaVORUcj3l&#10;hCAs6QIiUy4h1HEW4Y5zlp67SsOqlByJo9y9u2xKpK000JkpQRZVV0q9h+epXbWO7jrEp0UinsZT&#10;NUA1/Q0WKQpPCkYO74EyMJp6atHa32hRojQaJQFqpYv86NW/QCDJhMRn7t7dx0BfM/q7fZgb78X9&#10;oy1M9rSiq96Dka4mTA11oKm2GIU5NMCeXHS2V6OL918qz1qnqhUJjrpgm0ibh1MYX2jCwhbJ42oz&#10;OgbdmFiqx3sfLePb397Ep9/s4PNf7uPh+zM4uNlrQPPJ81nsHrVhdpnfN1mCuYVazn1ep1cqyk7O&#10;tyh0dBVgbq4ZA8NeBAX9FA1NLqvt6/CX2gZTBeeXNmWUNiThKG3SaddR4i6aC5oTg3T8ckzXdqdw&#10;h0B6ZbYLi1N0qgu9uE1H9ofvP8Lf/fZDi9Au09kOa9OKDmyGjlDkVjUtO3SOdw9mjPRKdXGbTm1i&#10;WL14qzFGUNjVxe9uLkI7DbRE6CQaNjpQb+UMSvWRTVAducTT5JT6eurNMWkDR/36sniu3rYilHby&#10;3nYQdLQXI5sGX2qa0QQ4EWVOXMmNQEBeGEIJvkNdVxCceZY2+Arq+7IwtVWPF79ew3d/d4SxpToC&#10;zbdxMfwyotLSEJqUiYCEdAQl80iCeznBgYvx0QhJJ1AqdSMyOxNvBAXgp1cuGWF9NybKSOxlpS+n&#10;JBnJvZpM4ufKQk59LcL5/p9dvWzE9kx0JN4MDTZi/FpokBFXkVwR2ncdMf9/BFeEVlFcDb3nXFyM&#10;HfWdquF9K/gMQmnHlZ0i1c5rBIR3byxgb73X/Nks/dlAaz4aPZwjBHdFbgdJT6z1mFZ6lRFc+rOs&#10;chJc2ncpVrpos3JLCNBJdBXF1chy872K8vI9pshPIKuUuZckN7woCWFcb4rGSllZ7YCi/i/jJbF1&#10;cO7F05boqDRlvSaw7BTw97nhbiuzlhjV3bWWafSj03+JK9HnrUZegoE6D+2ct9B3bBwto76tCi3d&#10;DXAkR+Lnp/jeoHfw1jt/ZT3Ie/hZz+6s4cXDDXzxaAXfPljC17en8YcP1/CHj7fw/dM1/P2XN/EP&#10;v7iPTx6sWG1ZZzuBTFeldTzQvYjLjMI7Sgu/+AYuRFy0fsxJuUkkSalIzaOtTktAta+avrgeITH0&#10;tRFXrK4qNPyC6UKoz/Te+jgBDEFvaQa6q/KwMdSK49lefMj1dYPPbZU+f2uKBEbk7Ihk7b01fPLZ&#10;NSxvdFmackVtEvwDpZheICZY6cDW7gDuE4988f4x7u7N4XhjAg9vrOK3336AH77/BB88PcLO9iRB&#10;Xa3hiDt3N7G3P2ubXPJZE+NtGKUPW9/rxeRyA7FMFOJS3kJrTzaO7xHY3hnE8lYTnn++hq9/fUhy&#10;u4+//4+P8dV323j8wSS+/sUWrl3vov3tw+37U3j83gJu3BjC2rL64RejqUGbpiHIzr6IxpYM3H20&#10;gH/6l2/x8MU+SkgWg1MvkuSlIqmWdrY+Gak++oYWrpW2E4V+1VyWthTaZr1qclVyM9Jfi4VRpUx2&#10;Gvh+fnMRLx6t4fndRbx/Y9aI7uODMdxSf83ZVqyN1uI6ie7uYgeWSLDUSmV8sgWuIoJG4jGRwRQS&#10;GvnQJG+ybSw7q1L+B9GtTj6J6nI4GtLhbMoy5WX1gNUxuZFktzQBBbSr1aMNlioYxzWmoeioRJNK&#10;O70o4blrTrsa3UZyE4jhEomjJECVRv8pghXEeZ7pTrCWTRMkI8sT7SaU9fGtdTzZm8bjrQk8WB+1&#10;dOX7a2P8fQpPj1fw8N42FlYH0c7n7KafFgbIKE2yVkEvhaZUsyli+rIdkPytBPqUPv2yVZBIrEBy&#10;suEP+WmXEVlFc/U3pSzrfeU9lRa9FOEVyY3k+o/hNTiISZ1c9ya2VZJgacXZtCtuklxliyjrUZus&#10;A7w2BW/2DucwRqyrzXlFXEVylToucpzCoWzDiZU+VPEcOkTQeI3Xby3j4NqsYeX79zbw0Sc3MUby&#10;1T3SZKne0pERRlZKsMr0NHfUJtNEXPk8tJEnXCwyrACQsPHwfDe/Z8CwX8tAHbqmO60WXIRS7ayk&#10;RO2SmA+JtYR+pEqd68u19OgMYpbx1RFs3VzG6FI7eqa8qPMn45u/vYZPf7WDvmne14ooZBGnBcae&#10;t/I4d00hYrPj0TzcgraxdoyvTyGfr6XT7npIsCwDNC0cYcTuygZQlFl9ixWRbxxqwOjGCAp5jfHE&#10;eZ3jzTi8v47t67NY2xvnPerDxEwLevor0Nyci4qyBFQUxaGV/nCEhFWiZRKUqnLFoy432epyVYfr&#10;53Pr9PL58P74ipxoI4keoh0WmT2Y4xqf9WNnqh0r/P7JjnKL9M52V1pbHYmhKUAokvvwaNaE0j68&#10;u2FEV+Jowv5D3VWmxDzPz5qZ76IN68LyNrHb/TXMXJtG+7yfc6vY5l0U+VEEuY36JEuBXL5Fqf3K&#10;FnKQiKuOOozXFOImfymJw5WMQK7dRFT0VKCd9nN8cxgbljUybZHi7X36wwe7+Ojju/jw+W3cvbeD&#10;GzfXcf/Bnr12/+4enjy+jlvHG7Z5XuVxoZi+UeWGEs5NJZYs5NwsJflWCWAx57nESRXMzCBOyq8t&#10;sA2Kt0lALxP3J5LvieiKo9TzXo8PtmCE2LOvqRStFdkWPfeTj4yRb022eHBnfQzbU52YJtHtJ4/p&#10;qsm396pF0Sznh1TgVXYpPpaaE4/z4efw+pU3EOAMgpP+VvXrytQooX1RPb1EjSXAmUA8n8B7l0l7&#10;84qvJg1+TojR7jLMDHgx01dhaV3WG5cgYZ1Ed3NWLTB6MD/djMaGPKRmEnRHn0F0/CU4RVKiLiEi&#10;5opFfFJIbrUz4yzKILgvQkhWDM4RhFxIDLB0CJ2URACyCDTTi0lUPSmmqNo7WGM9oVSbq92O3p4q&#10;9A/WGdnt6q0xwRtFX5VyrMhsVHqI7Vr5hxqt9YmUeS+Gn7YRnRaCWBLd0KSr1r80Jj2Ujjrc0pf1&#10;GWUEE2r2XkiSI6GdzpFOdNDpdo12YHS2Dw2tNMwkiCKMDXxQs+MdJiil9ONhGm3J8KvwXOkIvc0l&#10;1mC9VRFfLphOLtIBX4k1gJ4f4sTmGKXhVq9Y5bWnpQTCzfugvsSdXRUkfk0nimR0XqoB1HFisgOd&#10;/mojJ/kkA1KPVj2uMynMWjlUVhcQsNfxnjRY/axIrtr/KJLrI6mT2JTaPuhYScKuDQgpram3oiKn&#10;BZ5sI7raLJCadCHvhaLiek3qnW09NSTMBUjisx0aJDmkcRD4nhltNkW5tbluLuxO23FdpJEr5Xsv&#10;hb6DnxOMnbv6ptUIC4CrxlFtCnwk0/0DPvssI/W8d82NnLglXDTlWQSU6RY9kbJeJsFgKh2Calcd&#10;1WnmaJVC5Wz8M9GtJemtTLRorrMiwaKfGZ5Uq+8OTbhs/ZIlPjY51oEBEWqSLI2e1kp0txHwKrIr&#10;5WEaWe1qKaVaip/lBF8aEpKSiIiAsJdGXKSoUdFTglKR3FY6x3YNTyZaCXjbvS608f6J/LbT+LbS&#10;kTfwf7Tb6qUzqODcLqSzEBGXGqCiuhl1mZbGLBEMp5zqn4luMq83qyGbzsRlNS7uNok45COb9yC1&#10;LA4ZZQ44c8NxMfIUrnL9qUl+fVshNlSD+MEB1mngmumclC1QzXUmdWxnwlXrReznPZcqa6mv0MQs&#10;eunYfGNN9uwlyqYWJaqvUN1tNf+uVBQ5zBIS+PMBpxAU8q7Nqcf3DzFCkqs6ikF/A2b6O9DiLeI9&#10;KMH0YCfmRnsw2OVDfycd0nAHtjdn0dlZR0OZgai4q7hEAH7q3Z9aG6Mb97dRS1K/dTBCAruCwYlq&#10;5BaHoboxGXMrBKaPZvDpV/v46MUmvvzFPj79bB0ffbqEL7/ZwqMnEwQLLfj939zB0fU+rK42YnWd&#10;pGa2GgskyhK+qqyKR44rgKQwB60EZhUV8XyWfHbtbrQTRCr1WLurIpRNNNZuGmi1AFLJwALX4CrB&#10;sOa7orbTBCdKP9bGjoTYvvnohtWsfPhoG3tr/bQJdSS4tSb2o9RAZTxIjO3G5pj1/yzjfPLxGVeV&#10;05E25PCelKC+PhvNnCs+2lSrtSbRlaBVO421yLc2vZQ2rRQh9ebW0G6s0oWUzaG5PrLWhwGC2oGN&#10;QfRvDKFrbQAttNUNBFDVk81wE9i5O6XI6SJgSSVAcKKqMx3jK9XYu9uPf/iXZ7j3yTxJXpTVtgYl&#10;RCEkJQ0X46SKnImrSalGXJUafC42DA53DrKrvAhMTMZfv0uHExjwryRXkVwR3YskxCK4iujGFuQZ&#10;yRXx/fGlC0ZyRVT1P3b8cwqy0pQ1RI6dJUX2///u7VP2uXqvhsix0pz1s+p6T4UG4Ez4RVMgVn3b&#10;4sYYbt5ewc3rC9azcGaI676ZzpY+piQ/xjYYcwkgFDFSSrLaVShqoiEF/5ckV0MkV8rjufRjiuiq&#10;HYyyiOw99DsixiII8aUnQOQlyVU0VyrJIrkir4rSSlRKQ+RXZNaiP5UnYi96Te9LIChVymMi163a&#10;B+XQpno5D3VtpwNP4XzYO9Y6QhFcCTBKHHGSgP/hR3fQPtjE66/AO5fexOtnfmr2VGKEr77xF6ZB&#10;8N79TXz2dA8/kMz+6du7+O0HG/hP397Ef/3VXXx8NI5//Po2/ssP7+PZ7UWubS9qeT4+zkG12cun&#10;fUgrTUVcbjwiXbE8OgngM5FDPydwWk0bkF6UjaJakgGvG+fCziMiKQIVBDE6D5XRdJHcqs+siTTy&#10;GtWvdY1+bo8g8GCsDZMElEoXHG0rwtZcJ/Y3B7FOcja32I6O7hL0DpNwz7dgc3cIS6sEidNNWFvr&#10;wT2SvA8I9rfneq3tkCImx7vTuLY/Yy2/lpcGMDXdjcmZbgK7TUzP9KG3u5FkbwSzkwTEY35Mz3di&#10;73gKI1MNKKVf8dQlo9mfj8ZWgrmqONS3pKJ7sABLmz7Or0Y8ejaDH/54h3ZpHX/4p4f47d/ewa9+&#10;dwNffr2DFy/W8dmnayTYJDHbzSS7eViYq8TwaBFWN9uxd2sUg/N1iMm+hPCsi7Tv6o1LPNSSCVfb&#10;SSuM/FaSXNpEi+LSNoig1JMsql2hhAeFP9Ti43i5H48OJnH/cBy3d4dxY6MPR8tdpqNysNCOg/k2&#10;axG1v6z2J36sLYngNqGuKR/hCecRRfBaSdJ1ku5Kn0Tf9HIjVn5IQlQiu9pgVq2uRmI9/97kQlZb&#10;vpFx6U0o2lfUVY7y/ipTKw7JCkNkXjRS+TwVjVP9XBHtmEiuorkv05UVyU3lfHCWShzKaWKi0grp&#10;6qvHyHCj6RqopvGr9w5wf2sSt5aHcH9jHO8fLuDJwSIe7szi7t4sVleGTAhRrSGtLSS/N7Uk2eo0&#10;s+ulUk6iRpJa2uWBl2RRfXsVUU7nehPptshst8cIsFr0vFQpVhqzorIiui+jvSK5FcSmJ59DQE3/&#10;KIIbxfOOpA1QBE7iQLG5JHblKSgnBlBngKy8KOQUxKCUtl+YQhlfwriqIVZENSo/ivcsEjH50XDQ&#10;TiUURFuv186RBrTxfV39tGP8zrHRJuKaFmKxk7KkcfqjaeKwqdkeYka/qXurzWUrMZyGdCmmuDZU&#10;vicSrG4E1b4i1NN2qDuBeq1KDVyZTWohOLlIf7c3Zd+dT/tV0kxyTAKRR5+ZV3eif6I2TFaKRcyl&#10;SPEk19nTT+9geq0To4u12L3djX/+39/H3p0u+LppB1PesdaPCcRUiXmKJBNjtVVj5/E19C8Oonuy&#10;Bw6S3tDEMORU5pMXuBCVE4dI2jkHbarqLj3kAiIxVSSL/Qu9KKrPR0xmhPVA3lT70v0pI/6r64NY&#10;kN0n2VMdbjfn6KC/jLaBxJSEVZHVrpoC1NOW1+WnoMGdYorK3TW56KnNQxOfYVlqGMpJsrtp9+a6&#10;a2wsck6uDPqwyvu70t+AOd7XsaYS9JHs9XONyufvkbweS314bRi3dyZxjzbo0fVFLE11nIiG+vlM&#10;OGd8JLOK6g9Ot2BxfwzdS51oGGvgPCuwdGV1oZFIr5PzSgJtWi/aGFKGj6XHc27GVSQhkljQQQwc&#10;VRxtGY1pVSlw1RPf0XZUdxTZ5oi4VTNtxtxiH548vWZDnSKmZ0iydZ73tvHxJw/wq1+9wG9/8xme&#10;PTnGytKwZY3U83uV0SYdoqwc8pasaKTlxFpnlvCkIBODUkag2ueFpERY2dC5iIuITA5HKtdzEfmT&#10;uIfKLiWSqg3O0VYPBvn7EEnrIMlsN/mXBPTWOY+vzXZhk/NwlH5cuFo8SirQ3cQ8wuzjE13wk0O4&#10;uNZUx3467DTORJ1FGOdBHH26AjaK7oalReCK6oIzY4lVkjnf0vDKQBcfVie/tKvI+uDODnkxP+i1&#10;dOWNCakrN1kkd2KgGg0E4+kkjbHxFxGfHIQkTga13hDJjYy9imROVqkrJhakwFFAYsILVSQ3KDsG&#10;MYVOMzb1vKBaklcV0qt4vrAyFaVeKQYT8LUTfHMxqzZXtYfqFVpJp1hJg6Qemo60UDhIVhMJGAOc&#10;lywlo7Kl2HYl9bojSyldMabaLHKreob4nCgTmMon0FSd7jiB6xgXtp+kWSm+dSQ/DV0NaO1vwvB0&#10;H+ZXJ02QRvng6oFZ5821XrYTnNyDBJhjIlAkoHLUE5y4fZzsIrkt3mwbivL1kXSqP5ZSI5bpxOdI&#10;ZHuUPqN0uKxw5NAJlPGaq+tdRuTHJ9rpjP1GbjUBlaqtfryqEywoSrbWSIrEqohcPT2ragjSO2uN&#10;5EoxWUMkt7Wz2iKl9VJI5nmrhVChBFOyHYjm8xHwScqMNmeiyIcAm8htAc9bRxEaqVpL7Ev9u6Lj&#10;LqOEAKeWRkBCWTKq6jWr4nTl7Y9w4W9eW0Q570FkSqiJRyiVTr17kzIjTZm6jo5EQy2XWuisJdAj&#10;YN/CBatC9v7BFjS0V5Jg55vwVzrBoEiuGson1GciuibZUqdEcm3Un6QvJ9ek0CGnIpXzR+nKar8T&#10;mx7KxZVuhFotdJTfP9bjI9Clganh9xKUtdRL1bYUPV21vM8DaG0ut6ivomSKXOeSODg5t7Nzoy0t&#10;eGKqFf7OcvjoLK3FUHGiCQu0ejLQSbApVT4/F6Seu4iulLalnKcaXTNo3V7r2+am8/y3YEL9vkRy&#10;HXR8cqoSsnhZQJ/dnGWAx91Bktx7QlByGtJR0JhJUKKFG4PYrFCEJ1/CudBXUd9egPmVXj7/Urjp&#10;NCvoYC0KTbBdR+NdwyEnprZA7aPNyOW1VPR4MXs0g4O7GzS6HpTwWmQY1R9a59wxUA+pnJdy/anG&#10;QinzSh2ZHe/GeH8rettq4G/00HHUo8VDkFpXzrXhs/TlmREBq2nsbs9b1NdD51XuISjmXMwuSEZo&#10;7BVrWTW9PIIRzvvxmXYMjvF/p1owu9hJW5COgJCf4eylf4+qWvW5ziJ5GcGj96bx7P05/M3f3sUL&#10;Et5rR3588dkabt7qIbHpwXtPJvHh+/N4+GgCy3S4tbUObKy2Yn2tg+QxF3m5QWjgfBocqDARvWk6&#10;l36CBdWi+FvK+XwJyHlUT7xHt9ct/XGYjlUtA8ZoO8a4LqYJMBbHmi1KO9FbjS4+t36Co1E60qm+&#10;KmuYrh5zi0P11ltuieTYkxuLrITLKC8gaOYcqCapKi2OR0ZGELp57zW/FFVWjX5PdyW6eiotoqGh&#10;9D2phHf18hxpszQsy6KaII7OUGqSnp5S1AzWoHHSh6bZDrQt9XD0oYUke2hvAgNbBBNLbfDP1KFv&#10;rhoLO624/d44PvnFDn7zzw/RM+PB2XC18HkDwSSjV51pOBvtxNWULJxPSMDFpDi8GxuKK8l0dOXF&#10;nH9FOB8Ri5+eD8DbYSSpEWFGQBWZ1VFDacuK3r5MVdbfVHMrkivi+pLsvozUvhESZL9H5pDwFRda&#10;qvNfXzhnny1Sqzpe1fiq9dBrAVeNXJsqM0luVFok7RnX4ECD2VAJ6/TzeXRIgVt1egKdGaHIpi9Q&#10;P3FFZaUAnFVGQlmeakJ36ut6QnRPIrkvCW5+SdafiS7tDEluDt8vcJdekmD6Aaqf0k67SK4NAuxI&#10;kuCX0dxwT5r9bsSXnx9bkQEHh2oSlZ6saG4iQVsybaFIbgw/Tz0y02kL3fQjzlyH6UWEOgMQlarN&#10;2kgTX1QWzsBsN8YIFJt76zFIAqd2Pkk5CRhfGkEN7ZqydlRvvqIUya0RfPhgFV892cTjvQG8t92D&#10;+1wXdwiyXtxZxHfPSSaOprAy77cIZyPnpIBuNu2IdsczSEpSeL7q45lUzvtGf5HBe55XX4rYvBTE&#10;5BJ4ZTrwZuBp22XP5DUqtVvK+V7am8zsCMRGv4taguPp4TorfVkbb8buWDuW6LcEGmc5z9XmY2OZ&#10;pHWY/q8hhyCthPahDTfvreLeo00SV/6Na2uRoPLmwSz+4+8/tiiKgObBxiCev7ePp+/t4ujaHHb3&#10;ZjAtAjxGIjDVB4+nAFnpEkRpxvzUCOZnhq2vraId6zsTFqm4HPQax6vIdUejZ8CDls58tHXlY3iy&#10;EhU1cSRU5di9RgDfloypeS/uPh7Fx18s43c/HOMf//4e/ukf7uIf/nAL33+3hRcfzeKT53M4Olb0&#10;phL5ZcEoqI5FLkdpRyYy6hKQ6I0liE0wnQkJK8ov5PK61SaltLEADR0VJsSpzeF+AvVBkt1pkh5F&#10;c49X+4zErs00WcbCBLHcFG3B2lgdjle68N7xJLYXSa43e7C3M4xR2odi1YmnXDF/6e0ss2ecS/+T&#10;W6v2HCTd9XzeJDVSJ1Xf3OhSB0H1SSqz+r9LwdTadHBos7aAz8dD21PF+69on2o/VW6UwvWkSIsi&#10;KaauzPkjYplGYiByq1pWHRO41pzFBKj0L9p00gZ7P69VXSi0qfj9p/dxc23ENkWOlwfxwfVVfHJ3&#10;G8+OV/CYP4/w9WZ/JXqJF4c4d0SAsquyeH/LjDi8rLEto01+SXLVnksbSdn8fqXcKvVWrYKkpCyi&#10;q5pb/Z+G0khFcJXCLJIrsqxorkhuNkm7g9cXScwRXpRiEThFIKOyw5EnvNlfaS33GlvcxAMFqCXp&#10;LiiMR77bgRJi1LRcvtcVisiCKETk82eSXbUbyiU+UL1tL3Gw/OLgSCM6SVYkWqRsIuk9aLNjlL5g&#10;WIJBQy2YGu/E9ISfa6PFsn6Ukjo73YPbd7awf7Bg60B9nHXc3Jm2MTPbiy2SnjnaEZXqTM74OU97&#10;kFuqLI1YuGsyDaNLOKuUxFdZQ/o9o/SkxKOANq5rsMmEXsdmfBihH3n66Zwp9bf3pyDRdZqY8DSC&#10;HWdx6vJrePXiKfz00lv0C/EY3JjA6p1NjK2MIz4rHpeiLiNN2TPEUorCOYghFYlTdK6c814KzAW0&#10;kV7iE9lpR1aUtRpVZ5brx/O4e3sFm+sDWJprw8pCB9YXO3ivfNijLVmZbLEo7iAxeG99Edo8LtTm&#10;JaMsLQptJFpdnJsiuo2038XErKXEsiKwIrb9dQUmRjVD3L880Igt3sM1vj7T4UUvsd4A54gEqCb8&#10;FVggll8da8EqMbL65N4k+VaHhWu7kxYoSkwOQFD4W8gudqDCl4uy5lzOQ/oirquUKtWRJpl4pDQZ&#10;MoiHtVYs24HHDM1rzkuljGsdSqcmTYGfKif9ifyQOtmEWpmbAiEKgDhTA00UVRkEQ8LrXCsDg40W&#10;OBzlOc4u9HN+7GBhYYT2dBj37uxybJugqDbZm4j/lNFTzvWkDREJ+Sq7T9o5VxyXLYJ7PjbQxqW4&#10;IATEkwOkRMJJvpFTmM45no3aygK0N5Sa8NQQ+dMoSesYedco72k/7UIPOdwsbcg1PqMj2rQZnqs2&#10;PP3823C7B0PtXoyQC83N9BIbDlmmYQZ5S0BiAN4i0Y0ltorneTloPy47ruI1Ypg3Ak7x3GKQQf6T&#10;WJiKV8aGBPLUyqbYSK7aBYnkzvd7LJq7Os5F5C9GC4lEmTsO6akktymByHMnWLTPmsRzpOckWpsF&#10;Z24igpLCCJKu4qwjEOH8m3qiacdbRqKJk0BNm+tpqBt6vajWzgONukiujIFI7uR0Oxa52FZXBtDI&#10;xVdVS8LGGx3DSSIiKwPtIFGsoFFqHaw30RGnK8oivNqd7CO4UxpIREaI1awpLUM1W7Wc5GovNDDc&#10;bDWZdSSDqmlq6vahrbfZFN/mViYIqqtNuEmRvRreKAFfCcMM8DjMobC6FsUoJ8IQF10vyZufxEZR&#10;PpEf/W2IIGSMDsqaK0+0YmKgFk11LhRzgruL4lBYSmNHoFtPwqeJJFXpXhKLIb5/nIZMYFZ57SK5&#10;+SKOOfFIyYhGFom3BKYkOlXCc5Nicl6JFKCzTIRKYlMSntJQurKIrup4tRkRTfCRnEUjSiBn0Vsa&#10;eqWzKHL3MtVFO31KAZdwU1JqCCIizyI9LczSXhV9bSJokhpbOb+3iGCxiQRBNTVv0ohdiDh70hsx&#10;7AwuBJ9CcNQ5DPPa/XQKrS3FqKFDreXw0aG20OArQirw3sgFUM57WsjFrD5YWRJiIsmNrU5FDB1/&#10;rOqBGjPgbOAgyVVtbmqdop4ECiSNBbz3ikirtYYiXEqHtmhjcyX6WmvQ2VCBlupi+KoK0VjNQYLV&#10;7Cu3WmFFuyXMND3TY8Q+v5AGnHOliM66k45R9ZxtHaX8HxfnQgrqy1LQxEXYxsWpVJceby4Gamjo&#10;VH9QS/JemWOq21akrwVLw9cgAYzmAuQTICh1WU2tRXS18y3xC7UnkAHL76TD7Sg82dVvz0EeRz7J&#10;mchuHolvZl0KMmncchuzTEJfhDcmI4CAV20vPASTJMf5sZZe4iGw1pAwXCvnYRHPt4VrbvfeOib3&#10;J9A81YyH3zzAw4+vo72vEmU12QTGfP402o00Oq18Zh4+Hymct/u9JtRVXJgCH69VUfFKGrHS7ASs&#10;TfQSWEmUrBVjXQ3o8lVgZUbCMavWt1PKqlIEVyQ3OT3a2l5J4r6jvxlb11bRN9KOzd15DPGo2npJ&#10;0AcEv4ErAT9HAx1BePjruHjpL0wpdWamBptrLfj4+TIe3BvDtQM/drcacXjQjKODNty62Y0Pn83g&#10;4f0RbK830XCToC43YGu9FeNDZaipjEdjTRLam7PR5sskCSKI5rOSuJOI7ZxS3Cc6cP94GS+eHePZ&#10;7U3boNqaP4kUqQxB613CEqrvafESBF79GSpyIzDeWUqQXolp3q95glIpoN5YHyLJbUAfn63mjZTs&#10;VbOr+Z+aTJuUfBnttIktBFlNBFu+Zs5N3X8epcrayHUpe9DVT3IrksuhHpw1tC0Sm0vPd5BwxlmL&#10;rWQPQVNNuomYKRqhKIPEUepUwzVUgzoS+46JKkys8V49GMEnX63j+z/exc79YSSXhuHnl36MizF0&#10;VEmJuBCXjLNxKTjvTMHp2ChcJTEISnfQiZIIVlUgMDERPzsbgHNhDpyOOKmRfRmRfSM8xMalZAlp&#10;FCKlssJSkH8WdNXeo/dqvMPPVZqyCKwIrkiwIr9RuS4EpaWYQNXpcH4uSe1LgqtxKigIr16+jLdD&#10;+B2OaDpbgsTUCKQUOE/qgUgONe+1oaioeVFODFzpocjMCLNWL7lFtBu07emcj9r9PRFqSTaSmyWi&#10;S8DqKj0huC9Jrhz2y3RlkVxFaVKLCP7pg6LoYCMIAFSTa4PAPqz0hOiq96TI7UuCG0PnbASXdkpD&#10;PycRvKh1h5Pz0El7LDEekUkJaxQ3lZpNrKKzr+P80xARUFREGRl+AhWVm2hs3dhAJ9dQvb8W60cE&#10;//ODGJzsQj3JozKFFP3ZWuq28qOpboKythwM0o6u0/9fXyRhWunG6nQzZrTRtNANX4/XItxqkWSl&#10;FCQoyZzvSs8WsY8nsXeS8CZ6c+AkaLQj/Y06KYikJ3IdqxVGHv+3kDY/OvEiAkNfQ3l5IrraC6G+&#10;knPD9dge7cD2cAc2dCQol7q4xA612ePh/3b2VmNUqYLrI9aHcXS4FYN9jSbAtr82ivduzGG8pwRd&#10;DVk42OzFs4fruH40Y2R4eXXAND1m5nhcHEF2diKuXHwHpUV5XP916Opohs9Xha3tZVOPHhzupK1K&#10;tqyV6LiL9v35RbH0vSHw0G6UVTosy2R6sRHru37MrdahtSsJy5vVePh4AF98voBvvlrCr75dww+/&#10;2iLR3aStmsR7j4dx7VYP8UcC2kfdaBsvRtcCCVdbOtKqE+gLpPqbRMCbiPTKNMv60aaoOkG0EByP&#10;8DnPz/VYTa6I3xKJz+6cH9eWe3B9ewDXNnqNzIroDrflY6yzEIvDvK75FgL9BmyudmJ/fxRDEw0o&#10;oY3I8SRZGY1Ue1W/qWekn/NpO/JIYvIIpJWaqtrgFL4/iQDc6SV55VElNdmNLktZFSH2EZw2TreS&#10;+Hnpn1wmZqRMvQxiIc2BVK5JkRVF5TR3FMVNqy9AigbJZnZ9Ia87h+A8DknEidJ10eae2pQsk3R9&#10;dH+H86Ib0921OFoexif3dvHJw308OlrG3eMlw0z5XLdSVPYRO6rljKK4volmFJO4Si1Z5FXkViOP&#10;+EbEO4PnkVt/QmSVwmzElmTF3uvXe0sNr+rvCs6IDOu1EpJNDbUbyqF9FsENo10I47xXqqlavkRm&#10;hlpQpWOwGpNznYYh5ha00dKMulriMfpoZfOJ5Ma6SWxVD13msG4SCSVx8HSQAMy2YnS+A0vrg1ha&#10;6Tclf7VwUU22sgOVQdbrK8GAn+Ttz+VYI30kmhxKEdUmv7LZ1pZHsL4ySl84YFokIgtbG5M4Ol7h&#10;OlnhetnHi+c3cLA9YRtDN24tY2K2AwMTTeik3/D1VNhoH6EPGm9AXWcJMuhzUkjI3Z406/AhnNrV&#10;V47Z5Xo8+XgK28eN8HXFIzrlVY538denXsHpwLdxOS4E/+HMz/AXZ36K8PwETB7MYe/ePm1qDgLi&#10;ApFKm5ztyUU8cUYc7blsjLIAComzC2nvJEqlTQw3baUCNOm5cRgi/r9+MINnj3ase8HsuHQw2nG4&#10;NcC1MYTDtQHrF66A1AAxbl9DMXrqCtHG76zJdaJV2Zwe4lHasrqCRFTlONBEvyAF5k3igpGmMow2&#10;l9NeejHXrdaZPqzz/uo4T4wuXy8s6M2JMsK7wHk7yzkpjKAypcPNMdO0GR3xEcsnICTmjGVSOF1h&#10;SCmKweWkc4jKlzjYiRaN0vzzW0q4BkuJEwtsvCS5J4Jnebb5lEYsLJyYVO1EXEUUIvNDEJx5EaHJ&#10;FxCddgWJmcGWQZCUFoh0zseC/DiU0R57uN6FMYTJlTo/TNvr9fK+0td10ncMqL1SFzEzfY0Cb53d&#10;VaZ1oexX832lqcgsJbl2JyGaWO6t0Av01SS5scG4HBuE4PgwxKXRZuYlk+ekW81vAzF5Sw3nCNf6&#10;cDPxU0cViW4ZBvgcx2hzJmhL5tuKsMR1t8C1Nc41Ot7Knwc4n8nTOnkvmhqJk+jnWvrqyfHKre2S&#10;hNpK+Xlevqec/CylOBXnoy5Y6nREGrlSRQ7SS10kuSSyQ91k+hxTAx6ryZ0i6R3v4BdxDLXmw5MX&#10;CVfiZZTmxcCdE20ptwLSSrmYnGjH/Gwf5uhU+4Za4OHCyyQ5jCW5jXQ5CI4icSkpxNoHydipv5GK&#10;yL1+j8npV7cVwkuS66FhlyCCPlMthRYX+k5SUQgyOzq9JqOv/o0SkFJTaJFY/3Qb1q4vISI5GBci&#10;37Wet60EhTeeH6F9ss12KGXM00tIwN0EuO0VGJ3sNEJzkrLahm5O2M6BFpJcH/pH/XTwowSdVUYQ&#10;a6vz0UoirBY/Q+1VGG73Yqy9Et0kRj3822xXrRFZ7RB1E1Q209jWEPT4SOi1oLQzLTC8xsmiVF8p&#10;slZyQShtpbDUiez8GFOXruQkFhhRhEYCCt39DWjm9yhak0twJSIrwShFYUUSMvPoDHl/41MiTC05&#10;U3W7ilCQAMc6AhEdc8UEnxQJPqnfI1nmpExKDUOGK9ZqIzVpSwk+tMuulAaNStVvVGbCW+2yncbk&#10;1CA7NtDZSpVYtcl+Ai71mFUNqz5TxkZ97v7D6/8Of/3Wf8BfvfYKXvnLV/D2uz8ykjxAgD7MRd/H&#10;RSWVNhH9HjoStbtpIKGVcrWHxNnTXAIPJ69Xu6ScdwnV6QhyR1otkAhuAkmJSG4CiZ4iuVJbzibZ&#10;S1bdC+eD+hsX0XGVV+ai0VeGthYv2hrLUVuei5baErQ3lPNZlpHgeK1OVIsvjaRLUfFBzoNaLiKp&#10;70rNW+IQWtgCObUNeeaY6ui4RYiUktypozY0eO2qL1MKhoxif2MxWqtOWhGpPZTSU3pohFt4TVXt&#10;xbYbWsBFnaNUKIKBVA/XQwudPF9TGsqJ6rLqkRNtOGnAVHusyG5BJ40c70E270VROwlxcy5SvVKV&#10;TjLQkl2agCQazpiEi4iKvWDR6Bw6gWSuCaVz5XJOSqlTQg377+2gkE67i85sZmOI5LbQxE10niK2&#10;mhciuyK+2shKSY/Az199BYWcYxLvWpjqsc0CRcqHuuoxyrUzN+a3n0WAb6rf5f1DDPQ1Wfq8shC0&#10;IZOsxuXZcbgccQ7Vrfzf2X7Ut1Ti4GiD877O0pmV3lim7IKiRDPE/YO1iHdeIBjlvCGY7e0pIoBt&#10;xcpiMwlvGwntGD57sYT79wZwdNiJe3cGcXzNj3UC0JvH3Tjca8PRvh9baz6CvUZcP+zG2lIdarwk&#10;RvFvwFMUhf3VHnz14TXc2Z/E/kof7h1OWxrkw+MFOskhHG2MGMH1EoRJXbuL4EjlCoroZ8Sdw2Bb&#10;AQ4Wu7BJgrAwUG3qixKleMZ7rYjLJu+z6nTVa+7azhj8BFPO+PPIcUUSVMcgX7v7HNqgUAZBbiHJ&#10;WCHXNYFQXqnaOzkNyKnWqpLOXsJ5cjgpNPLKfDDRskoSKILI6BL1YI5HGD83lJ8flBGEiKxAOPND&#10;SZjiMTjtxcGtfrz4egO//8dHaBspx8XY03jt8usITqLTTYjH+bgEXEpIwTsxcUZcw10pBGMZSPcW&#10;wlXtwZnQUPz7V08j2Mm1Hxn1r+rIIqxSS9ZQunF6TSXPz4O/unQe/9P5d3EmLvpEGZkkWCRXpFci&#10;VBp6vyK4quFVlFfEVxHhN4JJcvnZiv6qRZFI7+sBV3Cev4enJiHOxXVCu5dM0JSc67C0KqVXuUm0&#10;RHZz6a+yMtVrPMZ0G4o4D3No2zPo1NOKUq2uKJP3Tc77hOCSBBBsvRSe0lEEN4OgS2r+uu8SeRHJ&#10;1UarehaqFUq422n3PZTHMIKZSPo6qVxLcTn2z0M1VfF8jhoSxdAxgWA4hq/H8PtjSQqSSColllFI&#10;W1JGmyJhxGo6d/We1yjk30ISrprdFentpj8rof0cWhhE14Qfw4tDuP7kGvpnuq2VRN94q9mzPoLk&#10;WZKR/c1+klkfthf4M4nR0kCV9TqfV2pki9tacpU35SK3LtPaoKgNSUyJ0+bWyblzrpVnksy4LJUu&#10;kuRF9YixZWkIzee84xpRJ4XAtBCCVScS6a/VH7SgkveawLiI9rqU9qqqJgMz400kL3VYJdDamxsk&#10;wR2kbenC8JAPLfQFsj2tnZXmt5WJIl9RR6DU7VeteiuWZgna1XO6ORuTQ148fbiEL18c4drBOLFD&#10;v9UvLi4NYGd3HvuHK8grSMNPfvIfEBBwDo64SCQlxiEjnedT5kZhEUkb53luXjrnD0lgUZr54wGu&#10;5WoSzqp6FwbG6uAuizd1+F///hlmlptJYEoxMUW8NFmKvv5sTIwVYm/bhw+eTuKrz1fxd397E7/6&#10;9T5+//d3cXinHxvXu9A0lIuRtQaM77Shd7EOHVyTjcMl1l80vzYR2RUOzsdYZND/tfiLLc1Y7cbU&#10;Km5tvs1qbG8RxN8guf3qg10bHz9cxbW1HkwQu/kqnKgtVWeAJAz3V1hv7qWVXnT2eq1GtLA2i/PI&#10;hSgBYD5fkRb5EKnTFtHOFreQYHcUoqSzCDVDVSTjBUivTiV+c/DZJyCH96KYoFR1gIMkEq1zbVC/&#10;1nC1z1GqMm1RJj9fIkYSglGAIzLfYZFOzaFkzmENpWRWcY5KmCoyg+sokXiDhFcpt9P0WTdJgpan&#10;/Ja22EugK4Gxj0nK3ru9YRscK4sDJt4Ux/kmjZZ82sf4AgfyfQTUi70WuVXkVZHcXOIxpUsreqv1&#10;pXIAESiRV5Hck0yqAovqFnVVGNEtIEYR6dVRkV69JtIs8msRYGKEyyRFlzjnQ2kbYmlLYmgLVEqX&#10;x7Xfyvd391aSiNVhd3sc21vCliUoUs0wCUd2aaKJfsnvOyuSaAOvIIL2WplfI3PtGBE5m2ozYc/x&#10;oQZMjzTh9iGJ4fIgpgn2l8faMTnQZJmG8sVK7VRplohvb0e1deuwIA1fl/CmRIXaiY1UjiMCvDjd&#10;bWU5HzzYtTT/w51J3L+zjnt310zbQPXbY/RpkySNi2v9JNwD6KZ/y8ghKeO5uvKjkZEVhotX/god&#10;3bnYO+rCs0/5zLbrsLjViKKqaARGn7I66aGFYRTUldFfXEGYKx6R7gR4ekjab29yDqbibOg5i+Yn&#10;F9JW8p4qkptEPKYNCYlRlRJje2gHypuJoUl6SxvciHYGWH/6DaXu317D6jznCp/T9Gi9aQhJ8Vj1&#10;ssryGCJx7CEmG6BdVTRxkLheNbnaLJCOTj0xdg1xdCOJUk+d22pEN8Z5j7Sh1l1jxEzEa5r4d4m+&#10;XxHdQ9pYZRfU8lrSo86inbhZgmlL4y3oI9b3ET9KWXmc+HeC+F+KytJruRz2Fi6Gv2UlL8EZAYhx&#10;RyG+LMFUr5UiX0ROoQ0Zzdcsnktmda6l2CurQOrlFsmtT0NGiwu5fr7WlI7EqgTElUYhKi8EMTnB&#10;SHETR5TR/maGcK4lWl2/Ns0lHqU2i9o8HJ/uQhafhTq1NBKnVfB+qLywnrZWJX895CHlxNQKfJVz&#10;vZj/q8g0sVqRS5HcAGcYriaE4lzEZZwOfAfnQs4hOpG8JFeBjSwUuYlbOLwcCgCNtnks2j0nrQRy&#10;uiFebzdx8BDJ/WK3F7tjxHb83gnOVQUURzhX1ds3My3SAn61/N5W/r2Bz6Syjc9xrhfTG+OYWh+j&#10;P6wy/Yh3g99GADlQLPF9dmk2XlHqi4YmwtKwwu2N1hpmvKME3TSGFdlhqKfTLs+JRGFGCDwEY+U0&#10;jGrB0EbDUMbXhzsrcG1rHNcPToQdPDQkSu0SgIjKijlJPeAJamiHT72dPJ0e3qhi20Usrs1GqQA1&#10;yZR2DiQMsb05hd2tacxOdZNgnABt7dwoClnB/5/k9z3/zYeYpyGMyY62HO1Mb6alQ88dz2P22jwq&#10;SZjVVLqMBq6hy4sbD3dMaUxRXKWozvCz17dn6Lw6rT+salo1FOGV6mpFWSbJCskAAXlfaxW66orR&#10;JjGdijz0VRVyFPBheDBMI6pdnF4Sok5OdB8NuVKYlVIyop1YPVASXuXl+zjZygl4BLqS08KtTZGb&#10;oKugNNMUbJs5gQYIVnyd1Va3qFpVqXqaEBBBXAInVnxWHBwkDPEkvcmqkyJ5DY+7gjhnMMmu06IZ&#10;2l2r5XOQKlpzU7HV/DWrXpSTStHUagLjSp6HRjPJV1dnKTpoXFUfKEKn92ioTYr6go7TwGqh9vfV&#10;WGqlIpXVXHhKWVGNmlKFz155Decv/ByBV15HPp+7egZrZ175+AN0KEq1GuQ9kJqs+quq9quexEt9&#10;tor5vUqZ0u6wUpGVIhVGgpfW5kJsXbL1+Qwui0ZUJR2lWgn5MpDRmIm0ikTEu8KtB7JaRWmOKPVW&#10;oEhp3qojVeG6hK7yczkPHcFI4sLMznQgk0NiaRV1hVyUTpy7cgrh0ZcJcFK5QAlwc+ORmR5l4j+P&#10;7mzhaGfKmnrX8Hm0kcwO0uhpISqtYkTpKyTqSldWz12pLSsaoXT0NjpNpQT7/BU2zx2ZSrsPNYEJ&#10;9TuLqUhGiDsWF2mQomiY4ghEXh7TG7nAm3JspBF4Kl0shyBUqWJOAi5df4r68vEepBF4K2o8p6jH&#10;+iiG6MBUt5lOAqAWDW9ffd3WgtaO6nLVAqWaz0T1jBUkcbW8DqnmSYgqTYSO15ftJpHm3EsnOU2i&#10;oZFRVLS8q6cRPX0+AskVbO/Moae3kWu/E88/uodn79/C5Hg3SanPRv9gK7LzEvHGOz/Gm2d/ijMB&#10;p+AgqFEtYTfBajsdcEEZSQedmyKUGWqZxbmuHrcz833wcb6kpoUhnuB+bKLFnIWyPcIj30JLazZf&#10;K8fufhdefL6JH364Q1B5hIePxnCw34L1tSqCixqsrZTj2ZMB/Mt/e4hff7dCgJSPiaEU3Nr14R9/&#10;fYgvn85if7ket3f8uL7diZ3lVjr/RdzYIfhe6MIk573EEG5uzvC9t3FvexH9NLj9LYWYG63CzkK7&#10;9RPf5ZCa7X21TzqcMpL7/P66pTffv76Abz+7Zyrr2vRZXOi2aH+xyE9yIKKcl+FIDYIjLZhrOohr&#10;KpjrPRyRqQEIJCm+mnAewcl8T16k9WJWb0dndT4ctEXRtEmR5dlWHxZTQUKiOvVK2o3KRES7ruBK&#10;3M9R3piAjQM/9o978H/+P77D/SfzCIm/gMuxAeakLsWGIjgxHoFJTlyJj8eFWIIU/hyUTAeaR5vQ&#10;3Yl3w0JxPpzENDAI74aE4mJcDF4j6XyXxPRSfBx+cvE83g4LQXRONmLyc3DREUuCGolTEo+SQjKP&#10;py3yezLUkugCPyPCxflcUoTgrHS8HRON1xXFJal9PZyEV2nKihST7L569TJ+fvUCrjrjkFnhhsub&#10;ZzvLafQtqfQzaVzzWSSGOVyjynDRJqHWs7JfSiqyjeTK3r5MQ84jwFI/Po2cAgJPDpFa1eDK7mYR&#10;9FgtLr9D6suZxVwLhQm2aWoZRQQ45xIu8bwjraZKx3edlxBOUG/tRLwksFzn6tmn3yWqp36dsUXx&#10;iJb4Iu2WwEsSSasEM5JICOTHygVyqlwWyS2ud6OM67NrvB1VtDcS/Ric6cHc9hTctDepJNRxObFI&#10;JuHMrc6xNV4jX0Mg005w3DPRbJGZvjESq+lmLJEwLa91Y1p9rRf7rGWVNDCKqkhASI4SvDxfEi1t&#10;MsoOJVZlkJBwfdLmxZH8xRKIuhpKEZ5Hgmup1zx3/l1ROoGyHALJBN77qylhVscb7Yo2wTuJZUkX&#10;Q23eskqII/i58ktqr7EsnYeVASws0l/MdBqxlR3KFdDlPS7yZNrGW3VDPsr4XWoVNjXTTluUhjaS&#10;sEeP1vC3v/8Q9+4sY3N9CIf7U9YZYHKszXy9snYys+MRIG2B6iIkpvO8CM7Uyq6hwYvEpBgEBV9E&#10;XEIEfQIBmb/eWqZJed5DYq0NFPm6GJL3MpJepXOqt7IysRQhUTppG/1kejqJY/pV1Neno74hFesb&#10;nVheb8WT58v48MUGPv8FCe8/v4f3PlvB7FYD6rudGF4swtJeAzaOSdy3GzA6V4r2XuKiimD4u7P4&#10;nOhH15tx81A2ZBCrs9WY6CvA1mw9bqz0mMryV4+38fnjHRO/kciUMqWy6U9SUwItTTbPzfmYfNU2&#10;MVWypRRfKdznFceitVc1fHy+BcGmhOvRpmpNMkqbslDXQ3LR6UZhkws5tXwWlUlQ277idjcq+yrQ&#10;NtuCzPoMRBfGIKGc64FDXQSymvOtRZ5EqaI4989wTVxKC7K1oI0cZQVISVaRVVPT5frUWguKuIBU&#10;glNtkC5O99rmaS3/NkM/8dGTQ9w5WjRBwEWl1nLOlHCu5xJTvWxZlFCShFRvhhEjKTvr803dmT+r&#10;BldDglNqlaP6d8t44WtKPbZBPJLTSmJLjFNIzFjc40X5QA28w/X2s9olJdVlWd979ZINrsjCJa6J&#10;K7Q72uiKyYkx4dNiklw/CXEv17HE36T/IIKrrJw+rjdtXKlu2Uk8EEY7Es3nk8Tzl0CUv7cGQyON&#10;hhWVtt9D7KCh3uzrS/2mwj9HkjXPua21ozKyiaFmjJHwD9JH9XLt9JBM9BN/jvU3YoDf1dFQbOKY&#10;AyRrYyRpE1K1JVEe7KzEKsmaerpv8bMVeXzOefTho03+PERSPWVlANf3R/Hhexv46OkOjvbHMDVW&#10;T/JehrFJNxZXy9HZl4K//0+PML9RD/8w8ba/wFJy1VPcP96JY/rM4dVJuImt3U0lVi+tlPIiPhvV&#10;/VeRmEdlRtJ+0afRTmgoLVW2LdtLzkA8q7K4auITERwPMYuCGtIbkabGhgRqOR+Es9Vq65AYZ2dt&#10;wMqLxmgLB5uJ1+kvrRcucfEo58cI17VqPxv4PV5+XwWxkkoO1RllXSnHM11Y4L1aHqw3UrtNcrY+&#10;0IDFrio7Hk4RJ0x2GSFrJxFt5bNrIoato40vc8egiJhskJhP4lMPbq5ii7isjc/GS24QSX+vTVIJ&#10;jskPRBG7OSvT4SKeKCSGy+8otQCIUuvzOEfzOUdVnyx1cOnVxNdlwNGQCfewF9n+QutvHVkej0iu&#10;59jSeEirRq04g5KuWG1/Peeyh6RSdevLO5MYIvkuKEuzLE4NbZ5rE13ivW7eDwXB1LVFej/ChCp/&#10;UQeOHGKMPE8e/W06YjKirTY3wHHJNl4jk0IQ7gjAFRLduIQwuN0ZKMhLNhHSQtreCq4RdaLp4bWI&#10;M41wPfRzXfbUFqC1NMPK/lZG2vDw2hLWJrrR5MlBJf1IEbF5HjFhYUEKyui/JbLrJ96cnO1DHzGi&#10;nxxLtuD6rVXTCBIHevPdH+PHr/+FdQd4ZVpga6je6mM2p9pwMK/diX5sqdclHZ/+ptFV67Kee410&#10;0A0cFXxA1YWx6CPo3p9vxwe3lrFP56K0Cu3CKvVVqVWarHLc2pURyU0uI2iggcnlDVXvqwIucu2M&#10;q7WPCuNVMyAFsPt3d3C4N49ukj2pdJUQvIm8qFfgLB/S0dNDPPvlU4ysjaGUjl9qlC0THVakrtHM&#10;868dqEeFIpQ8n67xFjz/8iE+fnEfG5uTOOBnq8XM4dEqJkjE1OO3yJNtUU7tXih1sromn6SvGP4W&#10;D/yNdGLVhWgtJ5H1utFfxQdEZzlMYqMHpqG0REV0u2icujhxepXKzEndx0Wmhaj2QC18v2pcpZys&#10;/lVZ+YrUZCCvNAvuihyU0wjUd9ZYpKuIpDeb5DeD70smSYjng47LirXJFU3yFU2SHJceaT19RUSK&#10;vS6LCDfzXihFtblFAjYlJ+1tSCSlvKsWM3KAWowSwtHP3W2FGO71YMDUXt1o5msaLXTmAuPzBOob&#10;a4NWBzVIoyGSq/raGn6WmkDL+WfSSGcTwCituYqExUfjP9hagSmS9sGmMqtdfkn6JaChc5FAUxHJ&#10;tlQIEzmX4t0EQyVxiC2LQ0RRFC7nBll/z5DSKFwqCMGVwjCElccguirBIrrJtSRjJHmJnIuZioxL&#10;DIbnoPOp5zOXEpyHoEviXGq3ovrktDTeq6x4LphUS6foHe2Ef6QdhZ5chMUFWk8uZ0oEikoy0N5R&#10;DXd+MjpaPZjie1RA3+DhIiMw1q6Un0ayn3NvqMNjQ3XXrTRg6ocmpWWrr/RzXnIxN8vR0dB4Sead&#10;GaG4FHoK5yNO0xhxbdRlI5LnH5RPo0cDmdGYh6wmGjYaugw5isYcAuRkhOapxymJt/qCcd1JETMs&#10;OxhOGlS1BpD4Vo43nY7gZLerk+RcBFfCYG4aYanfBcVfhSM3zor3s7g+BT7zOd8b6Rz7p7r4Py0k&#10;vWW8Hy6rQ8yj8ckpTkNKVty/ikadufg6AsPPmwFRVoFSQJWKLKIgQquhVlEVFbmYWxjG6voUBkc7&#10;UOLNtUhuVHIoMglgzVnR8ar/tfqT1rSUEdzVG9mV6nYnHXTvYLPVm0s8LYffJWLd2VWH9c1pqytp&#10;bMpDbkEYXHlB6OorxNHxED7/chf/+T9/hP/P//dv8V/+81P88Q/X8d6jXty724LPXozhg/d78ehB&#10;C371zTR++HoB/+f/+gDffzaH27v1eHS9E9c2G9DfkYbx/gK8d3sKu8ud1oJDyuLbc30kskO0jc10&#10;iC6MSWVxohF7S102ri334e7OOB5fm8dTguxNid5sT2KDpOTjp9dMMbCNzuP9J9fw/rMjrG9N2jWq&#10;XZmIvoiZ7oVq2wUQ0goTkUH7qZYJAkFqM6HorZQtUyqzkFBTjNiaMsRWF8NBe6F2Fs4aCZmlQ32k&#10;E4rCEZz0NlLcgdi/PYLtw27ceTiO3/z2JvqGy3E16gIuRYfgQmQQ50QEQlPi+f44BMTHkvxGITAh&#10;HlEZ6cip9CK50M35E0+CG2hE952gIFwiIT0VHIizJLmKrr565ZKRY0dBHqJcWSckl397KzwEb4YG&#10;2fElyT0VGYo3gq/gsjMWUblcA/kuXEpKMnL787BwvBYRidcjo3Aq6kR9Wf/zJr/rrbBAhKY5SQKL&#10;kFGWbZupRnJ5z9Lsvim1WOQ0zciq5m8+13MhHXQxh0QxCooJwEnW5IjNGRcQcBfw3nMOa96//H/1&#10;AFRtqfqsKwVRIFRgQP7NSxvo5nqXf5PIjouvSwQjKk+tzdItwi7VTPXnFLHVTr36f8eVOKwGT5Ev&#10;vVf+UJ8h0JtBApDF51pJW1lIfygAmOPJQh7XSDPXtNp7ldKmqW+16nF13UmcIyk8KoVLyqNFBBFl&#10;JIQVBNYSvqv1l6GBtl2phko9bBuqQvtAJZppX/p76k3YQyI1ZU35RliUKaPNxKvuUJJdElPOJ0Xj&#10;1C0hMjsBES7a2ppSEt50JNe4oL6a6vct4uAiKMr1lSGFvixKpUupEQihr5K4UB79nnxxCUm99RIv&#10;Jfgp0ZquwtrGMIn3IPq5xqQLodITbbSp3V0+r19+xsv/E9FVR4Y62kdFJhtJcPtHa/Ho6TZ+/f0z&#10;68utHt0SShToj4+9crJZTVIum56UFoXhyW7rolBOXLG9t4rVtTlU0p9nZCchOTOBzz+Tfy9DJu2a&#10;hvxwBtdkMcGY5lZla7n1h5RdjY4NQFZGHPr7W7B/sITdvTkcHM7bZlxaRggyXMEo8TgwNOHl2uvF&#10;9GItxma8uHZnEE8+mcf/8f/6HP/0Lw/w6beLWD+oxch0LiYXCrGz78PdB/24ccuPu3f6cOOoE3ub&#10;TdiYr0Z7gwPeoqtorYnD9ngdbi768XB3FE+Opkhyp3G8M4q5mTZrk1RFH19On1CiKDyB9dzSIDa2&#10;ZrDHc5Xg0OJqDx49W8fcchttD0kG/W4pCa6iyAmuICuFqWjmc+two7qbhLeDYLi9ANW9JFLLftSP&#10;0l5XpSOKvjuSRDe8MNpam4gExnqSkU1sEUWwHawoL32UMk6U/q7+uUrLr+C8E7EpoN3S5k2aK552&#10;PgkdbVWYn+y10hcrfzlYwAePD601lGrMJU5VT7+qdZfENalMA2VCOEtpC7gORHKVjpzFz7XB5yVy&#10;qyFVZM1b9aQW0bVe9XzNCC+JgKuF/oY+VEQ3v4vzdaAantEGlA3VIqu9EPG0rdFcxxHeVIQTJwbS&#10;VwZxnkS4k00pWv2262pzMEDc108i18112Mzvreb8r2kh/tM189yiOZdUux/M+xJTGG/9cSv4edJh&#10;kMBUFzGD8Fd/XzUmiM/XVgewS/K2uTJoffAVPFFfeqlRT/P9GuOqZ+4mxmoj5uU6miIJGOL3Caco&#10;Ij6sAI+E4DgUJZOY6vRQE1YmO0xMVLWkt7Yn8GB/CjdJbrVZe3trGHd3h/H01hw+ebSBh9dnsLPa&#10;jeX5OkzOZOODTwfx9XfL+O//t09tE/WDzw9JdGvRTIIYkRSG0qYKTG8voKanAWn0cRIX1SjtKLEU&#10;ZJHYeBLMsNRQI7WRGREmRGadIIhfssrSDaMU8t5os0/lGU0k6K20XY74INNVOdids04gCkjo3i3Z&#10;RkinBVUUVe2jTRwkBp4kLpvmvBnhM/fTrqv0rIrzpiQ3lmsq0bqlSEfnmKT/Du+DeuRKWXmXWONw&#10;xm91o7t8FnujTdifaMfeRBdWiJlEjDuJZyvLklDCtVBfmWqtWaf6ay2L63P6+g8e7WF7awIbO9O0&#10;4xX0X7SbXJeJFfTTnlQk1mYhu6MY7j7afto2ZQ4U83zLOA8UyVabHJUjJdRmIqomDWFSQW8kBmji&#10;Gmih76HtjiEmtABJBTE1/U1aVYYF+2p6q1HXW2NihUv7s4YPLUBF7lUkG0HMWeHL57HAap0lPCox&#10;Ui+xVzXxs4QERXIVGc0szjzRXspJQFRqMInuZSPtcakhiOLzCCY2jIsPRW4uzyEhFDmZDlST3yj4&#10;o+Cf6ZiQwA+1kxO0VGBI7YPqS9BLmzs31Iqj9UnMDLXDV1VALkEMT19dqvI48iQNKfZ7SLQVvJIw&#10;p0ohlTG6uTFi2b/iPQVu4gPOndCIsyK5HqxPNGFvvhM7s+04XunF40NO8PUBsup6EthOHCz4MdZe&#10;jGaSiEE6zUku/OHWQk4ckiCCban6Pb5O0kjnIpIr46k0qSoSLRcnk5y4VJWTCRTk/JXCIpCmeigT&#10;PqCxyONDVsqkama3tqeNgL4soB8cakadr9TAsNIUqrsqUcgJG51HwkKgqYVT2FyKck60WHc8zjku&#10;muqWdtnVQFqtadS8f2S2CzML/TQijVaUL9XHlo4q+GgEmrjgdfTRCKguREJXCt1rAalfU2tdMZp4&#10;Y1vKXSS5+eipKkQPnV8fH5p2JMY7SXb00OjEx0my+3ntbZwsfhJM64XJ37s7PaaSqCJ/GTz14E0j&#10;ecjKJ0hyp1qrChHeIm+eOdbCqnyrc9ZkUuhdymUyGhphSaHW/iUiPtDSmBWt0A5HEx1wiwh/qxRZ&#10;y4xktdOwSvVXYk/tPHb4CtHBY5tqYluLrL/naH81iW6lpVK2chKKhKq1iYSiJHigGhkVz3f5K+0a&#10;NBRh89GIaIdI7TiU7tvdU2OpRgvjnTZZ1b9wnkZghsZHglVSmtOOdzWffwmfuXbEY3MircF3QMpV&#10;hObw2txRCCqIwJXcUDoPkl13OC7khZDohiGwJBoh5STBFQST5fG2W5VY6LCoSmpRgvXqUuqhopOq&#10;O1Y0XBHyUi5QkbDMbE7+vBSUlubQ+RdYHbZIbhlJsDYackhgFd1pavHi1u1tA0d6/p3NJPa1dFbV&#10;+bYr2s3X5DRUGC/Hod1SOYzOpmJ08r708llr4UmpTs9BNZZKEVFEV/WxCekhCI6/hHNx5wnuYxHO&#10;+xCp1LGGXEuRUi86awlD4KmhyM/b0WdwJTXQapYL+R7VRyWW0TnS4UrUSqn5aoKvOvVeOqz+mS67&#10;D21DdHTzfQaWQ1NCEEJjpIbag8vDBi7kPNRCSuBNYK6A962MBF5y8LnajCH4EFGIcgbj1Lmf4Uev&#10;/3trK/RXP3sFf/nTVyxC+9aZn+Di1bcI7GItYuJwBCM+PgSj411GdA+O17BCcKUMBX2evkuOSkA2&#10;RD3W6NTa+HsvHYwjLdwyE3o4b0R6taNYSiBRqBp53ntFlVfWJvDsw5tYJTgeoJ2SWM71m/N48HgN&#10;M/M+NPrSUFsfj+PjPnz//TH++Z8e4n/5j/fx3//bM3z79TLu3+3EJ+8P4XdfLeKP363iyfVWbM0V&#10;4fmDAbx4fwLv3e3Hs0cTuHdzEJvLBINT9dhe6bTU5oXRRkxwTajuZo62aXXSjy0Cse3ZAUu7PFwc&#10;wcH8KHZnhvj6MNYmBzA/1IU7hxsIOHsK5e4sfP35BwRsuxge7kZTcw0Ki1wk6xk0zCQOBNpxSVGW&#10;9uNIjzPHklVCZ5bjNIVKqVC6aY9SPblI5txOJFhPolNSnZv6GWoDxNXIz2pMxeWEN0iCAjG0UIdv&#10;f7iLg1uD+P0fH+Dp80Vk5AXgTOBpnI/i2ooNR6AzxiK5ipJekUKyMx6XSFKTigsJbjtwLorr0unE&#10;qYAAktsYnAkNMWL7jpSPI8JwOiwEbwReRZBSjwsLEJKWgrOmiByBtyOkkKzU41AbIrivhwVZG6DQ&#10;jGTEFxUgID0Zb/M7FMV9NTzCiK6iuPr9JM052NoWvRMZgohMkbpCq+NK16bA/2UoCmt9bUlyRVpF&#10;chXBFcEtLM00kquUVKVUuUlqCgozkM+hDRupAlvaMv1KDgGWCfWRfJqIEu2moozqFajWHX76q3ba&#10;tV6Cw/bJdovACpioP6daG2RxTarWSm1VDHRIvJGgIr2epJh2NruOhJn+wk07W0hfkUNfmUqwW0I7&#10;IpKrVOQ8+QmS94qmEvqFPFOvFEHT2jwb+g6uxFxEnNK0ea4F/P88gidlSKmMQ6mppfTTUkwtquNr&#10;BOhKR65qdaOGQz2iffR32snXhnNqJYG614mYsjiE5IchOCvIdA+0wZJOUCiBjxgSkQIC13zaRJGC&#10;DGKCDPoLqX9mK4OGdjCLACSR9vTdaNo4Es3w9EjDAg39dWgcrDVC7SYAE1lVtosiuNqNV6mO1F8F&#10;sERwPfw8U4AnIBMQq1TktC4LJTynCh7T88PR0JqPsakmbO2MEOgMo4+gro7fJZ+rlnHXDhaxuT6F&#10;egK1BPrQ3uE2A26ltOWLK9MYGVe2SA0q68uRShKvvsjNXfXI5pxRL8hyncOfAbZS21UTaPXbJanW&#10;Jqm2thhHR+uWwaL2HIfXFjA06qOdCuP3XYIz5SKS0i9C/X07eguQkHoGvvYMdPa7sLBZg5uP+/HV&#10;99v44U+38Ku/OcSLr1fw8YtFfPDRLP7wxzv4w9/ewRcvVvHo3hjuXO/H1mojZsZLscU1Pd2dg/WR&#10;cuK0Bhyvt+HWfh9t1iRuHY9jZ2cI/u5y+rM4VPLZZpI03HtwgLGxLiwtjWGIQFLCRL/9/Qt+312r&#10;fe4dasDYrB+dfCaKWNcSdJfQnhTXZ5HoFtooJvGt66vA1N4oKujPNL8jlLpPHxaYE44w+XSPspFI&#10;bgtiEJBLn00cFksMJkKpzbnkigwC/Ayu4xMyoywMd4U2obKQxGeUlRZj5Ubby2P48NER3n90gM21&#10;USwv9dGfdKPdX2ECSerFq9Y9IrlxthGTYSRXxFZ17foOibhJ+EopnxrajBEx1v8lkmirX65IriK5&#10;IriK5L4caSox6q4wkls+XGckJK6KhJZEIrTEiTD6slDOkXD6x0iuDZG0ChLqDpLkfmKAHmKddtoB&#10;dTrQRoM2yrQZpcwN3ZNI3ruggjjaByfJvgsSe1SJ3gxtSS9Jdj/nsuZzS3MhCt0OFJCMiTCrhE5R&#10;W0VytZkzNUp8xf9RFxAR3QHhNOJMRWtFciWaKqwy6idh7qmzocykbuID/X1aEcqRFotg7hAnq9zm&#10;zuYo3rs2jYdS8d4fNSVvEd2PHq3i3vVJ7G21cS5l4PrdRvzhT8fYO27HIOfl1GIzMgtjzW4qOFNE&#10;DDWyMo6K9iokcs0kl6dYG9F83lsv8aNI3NuhbyOZGFIbYdqETyQuSMiJQwLnhjbE8z3ZtAO5tAkF&#10;VhKpjfhqrmeVQqkkantzxoJXQwNNdv+WifO314bRwPveWJmBNj5jZVvOE4PNdXjQV5GJyoxw1JLY&#10;FufEoCAtDDXFyZaVJ7V2kdxrywO4vtxvPXHXeI93yGlucO4dz/mxz9c2iaskQrU60op5cgoFt1xp&#10;QUhTeRXt09yIsmP5f7yfn3P+vndjDbeuLZnK8TDxmYs+RentsaWJiCunD+T/JNZn//8Y++/nSLPs&#10;ShAMsooskTIyQwtorbVWDi0d0h1awwGH1lrLACICgdARGZEyUqsSWZWsyswqFlnFajbZ3UuyZ2xE&#10;j+32/LI2f8aZcy4S2Wm0td394ZlDun/f+96795x37z0X2Z30G+RXSp1Xr2ApS8s/FJPzKK0+lXYv&#10;2pWJkNoUhBEDJ5DcZveVIcdTjnTuVUV6U0iyJeCa15Rv7aBKaZtbhkkE721ihkSwgvtDmY8KMJa6&#10;c80/6EC0lvZcmZXK7JPtFQ7UoWplY5mRXAdtojro6FU2UetZveYlSpXJeYxODMYVv1fg638GUVF+&#10;KFYryZpC8g1yEZJPkdxeXpMCgjPeOuKoJszS1k72um3MD6s9KfnmYDv5SRVq6Y/rRWqJgeprC038&#10;NJ/+Jzc3EYVFqWih/5SQrTIdpmlzpeW0uj6ECX6t2n4JyZ5SirII7k0S2e2Zdlyb78K97REcrXux&#10;NtaIXRLg6yS/KyMkbgTX66ONuLc5bD/b4sYf4UPR39zcGMLybCfGRhoxSAPZRzLTxA8uaaFh0Wkv&#10;JzSNRk51Gjpd0EmOVHHVb7CKQMDNTayTObdSswjGK6uyLdqpPqtqoaMer7EZ4aYsmcoJvRh7Cade&#10;PgX/lGBcjr4K36RAElsSovRgnI+5hLPcNGfDzuKSpKbDz+Hlqz9BiCSnY32QnBaKVgJnkcwQ/q8U&#10;w/TQla7Z7m20NjoK1xcTWKimtYsOUYI7TZzo1qo89BFkDrhIFusKLT15os+JORLEKZJFpUeo9k4R&#10;y6baHCOL6oUphyuSKNKj1iBKJdbn5/KBmWhXAUkaQWwOQex3tWAEYlLLTCTBjUolKUoKQXhyKCL5&#10;dVRahNWwxKaEICMn1tLylI4n8STVLqltjz7HS/KiSG4HjbiMo0iuhxtGKRQiukqlUX2s1EhVz6BI&#10;rpSENUSK1Wu1hU7hJN1ZBF2jjQBMqtc6mSx1Oaw/bWFFOjycvyWSq521MTzkhj7cmSU5INin0dim&#10;0ZBQgETGCkrikVkUbc3KpUYYlR+NyIJIhBfFGMmNrEpCVE0SCW0ywqoTEOpMNIIbUpWAoIoYBPNv&#10;1P8ziRtMfelU+6UDjeicSOuhlkODKWAoQKiRXZSCdG6M9Kx45DhSUFqRj2o+Qx0mKHquTaw+yQI/&#10;9QRoPf1NOLixhmaSX4lUKZqrtPWhHtex2AMdxLhqw4ZazUkM99Sjnw5KRfLqeToy2GSnijK4IrlK&#10;7dahQK+3AR100C5uTJ2YXeQ6DckMg19yAHxIepVypf1SSGNWQSKrPnVOPpscgmP/jCCE5IRZ/VPd&#10;MDcwXyUAIoW+zNoMazsxsubF+q1FzO5Monui3er2mgbo8Ka6LeqUUpZitXJy/OM705hYG6Vxc1o9&#10;g0C0+hWqrqGyuRQZRck2dwLTAtWK7uYUc75z4xCTEmqpZeeuvGhp3koDjIz1R3pmDDKyYo3gJiSE&#10;IJ9rurg005TAx2cHLJpbXOuwiJRAo/b0xYDTCIi8ZC2OFMEJir7yXSTXqwOurhoTVSsoSbM1rrT8&#10;mTkv7j/cx/Aof8/3UWudDa6zu/fXsUZbpB60TU1ZiI56EYPeMty64SWxncJXv7mNv/3dPfzxDw/x&#10;//pvn+Of/+4I//jNAX72bIrOewS//3IPf/rdLfzis1V8+cWuRVCu73WZQz+85uG6buMzr+AzLzMN&#10;A4vi03nP9DdjcbiLDo9rf3oQG+Pq/daJzekhLA33YcrTju5GJ06dOoX0hAgC1tuYmxrkGhnktXai&#10;p6cFA16pH0rsoROtHS4D3RX1pahvrUF5QxmiU3XIFU1yUIa6rnqUNlXQkZGY0GmINCnCr5rt/FYS&#10;u6ZU5LsTEZl1AdPbHfjl7x/h0y9v49FbS/inf/kY2we9CIx6CZfDr+CKSG58DIltgg2/RNrRZO63&#10;9FRLR67sbIezq8sEn3zi4nApKgo+MTH2KnKrcT4izKK4IrxRudmILypAIEnyRf3e6m5Jgr8dIrki&#10;rC+HB+NqksRXSASrK+GXnoIXw0KN1CqC+3wYSfO3JPdYgTkEF6LDSL7judfzCAorobpaRTMFhL4/&#10;csszbCj12DISRGrlmElwy/gqgqvDrDKR3G+HFJUtc4HkVmte61RRRA2RXCmNq/VGJ/2EBPNEyMYW&#10;vVi6Nof9BztY5GsP97xIb+dUB4rpgJMrUhBLWxdH4K9UZe3d8v5qa7nSON1mLUl6SSrcBCCNJICK&#10;bKTT5jppS+q5ttoJUutIGhXJ1X5RhDk8KQhpefEWhX/56vM4F/gKAuN8kUSiK/+YwT2uAz/1Cy0h&#10;kBfRraDNLeeobC1ETVcxGgeq0E1f3sB9rb2l/vPKBokriTYhlEQpuNPGZlYl03Yo5bnbaoJlJwTk&#10;K7tr0ExgXawDub4qIwfq8VtIW1LSc0yAc2lT/ZJDcDHG1xr4R2RHWEZCOW2blFqb6HekrK56YYkv&#10;9n6rRzE650HfaJv17hSgFdnVUORcqXU1qltTdJKgMDr5Ku0Gwb8zGdX1GRgYrLdDVOlIKKJzdHMV&#10;775zF0e3tyxlOScvEWtbMxig3ej0NHJNkMRyHfUOdmJoagCJtF/RyWHoItiSP1AGjOyis7XcoklZ&#10;BMUaqfQxUnhVGUZrazVtz7RFctXXf3Kqx+rfVF9fWplMm5VGHx2I+eUuU2u+7PeXSEy7gAs+p3A1&#10;+BSiU35CXxCL6ZVq3Lw3iCfvzOMXX97EP/yHN/G73z8g0X2KL391Ex++u4pPP9zCu28u4OHtEbx+&#10;fxSHG26CcRdurDVgf92N61sE1btd9LWdWFluR0cHCZ4jHM2txbSRNXj9ySE6SB7bpU9BYr+5Not3&#10;3nmEzz57hievH+Hh4xt44517OCRZn14ZxgB9iA6xpQPQNlRva6GVBLd5sBpdUy1WeqboqbpnSHgp&#10;rCgeESWJJLgZJH6p+En4Gbya6IPg/BhLaxfBPCG5UuiWcrj6p7arpGlaZShD1roxOT7YavmUQfX0&#10;wTVrCaUODWq/08dn7O6Q+jSJLPeY2qsYeeYwMkuidCIulUGfIl+nnymKm9tUZKRWBFf18LqeE4Jb&#10;3O1EGUmFIrhFPU5b04quFfRWomK4AWWDdUZARHJj1cZFBJX3HkGbEs19GUdfWUgypnY93gGuQ+6H&#10;Nn6WsFQjSXV5XTYxyXHgJY57VPMTzT0aUhxr2FhlBhLXkUiRSsPUr3qMe0O6FA30/34Bz+PC+R8g&#10;h3ihnyRPOETdAUa9LkvTVS9WBRIWp7qM/A7zOia4p3QAbxlnxLIitvNSq6Vf1dABvQjwHPHKKm3X&#10;Bt9jg+Tt+qIHT6/P4c2bHLfm8Xh/3ETrFNF99/EK3ri3gFv7fbh9uw237jTh7/90B8NjDrz2xgIq&#10;ahK4j4IQnqAIXxQyy7LQ7G1DMQmqZaxwHlKcKSZw1kni2MHP/NGlHxG/cH+TmCjDTAd7ytBRiZ60&#10;EnS4J3HSBkUVm8vNritqWFCUZrWkk5MeO/iemx/kGDCdIOGvorxoVJMvtPM9h/iM55TCLexLfiEV&#10;5VoS6fyMUDhSgtDGNal52Kb92dShwVATdmjHlwddmCdO3hptweF8D24t9OKA/EYpy6ucX6kwa97E&#10;A+orkvh5MRjpKcPW3DF3ekQs9u7dDfIq2ojtKcvi2t6bNoKoIEdYYYxl8sXVZSCuPhMJXF/K7hOh&#10;VSq+dIyUsaC1riy/jLZCxDfnIqw+DbGNWUZyM7rJswYqkdNVggxyskwS4TzujxSurzSOJO5JRXK3&#10;7qyhg2tDnKeGOF5CvQ1c3xqyyXW0ndJukUZOPUmp9qZsoAhuqUVy84zklrlK0E9yrzZOjV0Vdvir&#10;TFtllMbzucTGBiI5MQQTI12Ypq2dHCK+UdSV+1Np3WMk8CvjbZzvZsx5Ww0/TRFzz3hbDFOP8Xth&#10;7dJ8zmdZppFcV20Rqsm/SkozUFqaZV+3cj+rnPLkQGiRz2f/2rT1JFbGqfbhKdWSSbBAr8vjLqxy&#10;3ODXt9Y8JK9tOFr1WCrMrZU+7E4243CxG/c3vLg514mD2Xbsz3Vhf6Eb+yv9BIBezJBBt3VXoJIb&#10;WwqBUsuV4l5CeRKii+MRS2cvYqKfnZBc1eRqogT+Jfgj8iSiq5RhiSUFhp7DJTryuOxIS1/Q6d/F&#10;uCt4NeKc1ftG58cjIDXEmkgnlCTZiHHQWfHv4vNjkVKUgCiSX6mRJmdFkOTE0eHVWt1qOEF9fE60&#10;tcARwJeIlVQ0lZamk3uJT+i0W32jGgl8Wqsd6PmW5PbWHvdNHaOjnyPpmCXRVUrj7qoXU5xwd00G&#10;mriQO1VrzMU0OtJoaTZKY5XCmRSMFZ0q4KJRRFepOqoJUzRRaaBqfqyhlGQBm+A4P4QlBiIiORiR&#10;JLd6jUsKthoWpT5rs6uWWOIcikBLLEpCUT0EHkqh1eiloxAZG6DjFtEVyVWNrKLNXs69DHMjAZ2L&#10;Q+S2nYu8lyBLkVulBih9W4JcFTTqWSRDwQauYo9rlkjqOwhwNLe9JIXjBCzrdJQ6VdvcGLNG2L1e&#10;OhGlJ+dHINERQTDtT3LL51SebJHMCALC0JJYRNEIJjXlIJIAIaIuFZH16XZqFVKZiICyGPgURsLX&#10;EWb/I+l1RfDD86IQTpKrEUZHEJoWZqndUl9V9DsiKRwRCaEEMRFIy9aJPQEyN1A5iW4xHatO7hVl&#10;rG4s/S61Ue2X5HR7SGTGRtottW+QX6vn7jBB0vx4z3fCD31cJx4SYgk8SAF0arzDxLp04KBnrfRu&#10;pfKL6EroS2l5NQRPlXwuEs84H3YWAYl+SOE6zeO6qeHzyG8qsKhQtacGas+QTCcpciviq4bschZx&#10;pbxHicPRMDYNN6KDxqOWzzWPz6N/pg8tvIbJrQk00sjpJDWhLNXULtWkv2e629KFBKZnaYBV/6eI&#10;kGpgFBHTCbucjE5S5WgEOkVQ9XVeaboJoGXmxnMtJBjgE6EtIzgpLs6w1HAfn1fw6tkfH6ew8BmI&#10;EEt4Ki4zEv4xVxFKR3g17IIBdtV06Hv/qCvWc1sn+6rXbemqs0i89kQ7gaqruQIrG1MYJyja3lnB&#10;0vI0ZmZGMDs7jJWVCRPB8/KZlBHoa8/dvbsECbcMDVZhZpo2bqWd67Idj+6N4cM3p/Grjxfw+y92&#10;8E9/fxf/039+E3/m66+/2MLffLmLd5/N4IP35/k6Z4R3bZnP15OJ3o4UdDYnw+VMQiMBXQ9BoPph&#10;78z344Br/mBxdB+oFwAA//RJREFU0NRi52ncl0dp6AfoWGL9EO5/xtJvnjzah1o+SPlSugMSAllf&#10;HcONgyXsXZvH+saE1SMPEuzPLQ1a5LCY5EI2TFE3peML5OVwb+Q2ktC20G40p3EN0IY0xiGnJgwp&#10;xb4oaojE4/dW8Od/+xhP3lvH7//8Np4+20B5bSz8Il5CEPeEX3KcRWw1lGp8NS7GSG54VgaCU1PR&#10;0N+P5JIyXIiIwgu+/ghIScW5sAhciYnjzyKM2CqC+1KAn5HiGEcuQjPT4cP3Un2uiO7F2CgbJxFd&#10;RXFFcgNJbFMqy0x06kpyAp4PCT6O3MZE4+WIcEtd1tcSq9L/+SbFWhQ321mMksZKZJVzTr4luQ6n&#10;omtSTz4muTmqJ/+2vlaZCIrQiuxqKGIrO6vaXGVwqC+uVJUtekvCV0T/o6H2amV8VU2osntMlIP7&#10;Wy3ItMZ6+TpBortzuIKZ9TH08Hl1EfzoYCmdoF/p5YllSUiqJPGUv+PeLegstVHUXW7qrTqt1ym9&#10;VFsFZuS/pFnhIalUHVo1P1PZFcp+UGRRh086YRcJl1ZDan4C4rOibKiNW2hSAMKSA+nTQpFUEGNl&#10;DFLRVQ9FaznVR3vUXwXXQO1xSnZFphHjZNpea2mSH86vo5FWHE2fXI13PriNL758G59/8Sa2by4a&#10;cdbhdf2IGxW05yWDtSS61XAQbBR2V6Pc04By2ogSAvHo/ERLWfaND+Da8kVwSiASHFEoIUFt0cEq&#10;/aHSy3RQ1UhbKAFApRLLBsvGCFhZFJX3q6wUgSnpGlS58vg3ecguiaGfzkQefUJuUSRaOa/tKrnh&#10;tSwRqEuNeVvqsuuTphvQSvv8+PVbmCYYbuqowdgc99hkv7UPVOulZNqxwBg/+zxF87WurK0U/aHm&#10;SEOCbyLrWbSjyqBKJKhT9wKVUtx9sGOKzjX1eSb+l5YZYoKazrpMjEw0098n48KVHxghz8j1Jyik&#10;H094DleCTiEw8oeIS3mFazIUEzPVvM55fPDRNn772/v46m/u4Zc/P8A3v1V7ojv4+P0tvP/2An7x&#10;0SJ+/v4U3nnNi/u3OnBt201/W4fpyXIMDBQgJ9uXdjjQ9C8U5VBaZxdJbkdLNfZ3lrG1vsSfL2B7&#10;axUH+9vY3V3F5tYSNrYXsL67aFFv1eRpzG3RPj3app8YQSsJn1LiS7k2Uypzkcg1JOEliY+ZAFl5&#10;GkKLk/CjkDM4y/UYzq8lNiWV2CyCYaUqKwtPczu5OIR7T67j2QeP8JTPRsKQSjPPI0Fqou8d9jbb&#10;oXpuXozpF1QqS4F7qZFkV9kQAv7fCUdxH50Qg5MMQisl4HpVG6Bc+tN0/q/KgjR0QKjuBkYoiFtV&#10;D6naW/UX1wGOshQUVcsnAcghsU5y5xjB1YirzUJQMe+VayCOQ75VUX/ZbAUzhPucxCWNvF6tgSq3&#10;A+mltKuOSBOpS6zPMZyjVG5p1bTQf6hPsEiuxDoVoVIUd3WdxG2hx1LPi4viDZOJ4EpoSmVRyhzT&#10;qwiv0pfV3nGORFVfW5shEjERXJFZRXJFcpVdty7hKvoVpdqK3K2NdWCNtmu+vwFb3Jf3+bwfbY3i&#10;0S4J7qYXB8vduL01gDfuzuCt+wt4eGsI9+9244OP6SM/msfBzW785pvHXOcutHAPhtGn/+DFU/jJ&#10;2R8hmhhWWSBqKyX1bbV+rOglmSJJqu6rxannT9mzkt1TpFtaA8Ihsumyw7IFrnYn2vr43sQDsuHR&#10;8YGGK0Ijr1pGjkqilDUmNfWePrfV62aQF1QUJ6KdpFmaKZOcM9WB9hFbtNNPiOQWEfOXkWdIUHKH&#10;eElq3qucO3VIWSWeWqB9XuQ1rg26sT3ahC1iCg19vTvWZrW66qZwjTxICvVq6bW/JF7Uif2ZNrx3&#10;tIRPHmzhtb1Z6+38xaev4f33bltW3/noC9wbcUZwk5vykNSYa0MkV4KkCnhobWiI5KoLR243/WVH&#10;IeJaSTh7S43kxip1Wd+3FxrJzeKQErMOVtOJT9RWq4fXOU9yLU0j2a5uXruyatTp5mQ0kcM0koep&#10;rER/p0wiPQsd8Ok5CC+nkqcoOOTl+pH6uzpxqJ+zOj/okMa61rRXk4PUYXN10pTwx71Nxjv6msmd&#10;uD9HyTeU8ap1aaK+fF6TxNP6eqSX+Jkkd2VmAEXElqrJVbpyLX21iK2iudXVEoMtRTN9kadLav01&#10;XP+1WJnvxtGhMoEHrQ5e7eZO3d8fw71ro0ZyN2ZarGWQSO6D3RE8ujaG166N463DWTzYHMTtpV48&#10;3hrGI5LZ27NduL/swYONYdxY7uP/D5hy6Ca/l9COWtNUyuhwcytyK2KrlEulbZmiHB+qw5WF4gbV&#10;oKWaARjgBe0czOLazQWrzZWxqCLgUBPidC1GPmilTAXTeVxO8kVoXqSd3Ck1JZ7GJlQCTCS3SlUW&#10;yVUTe6VvSZGtkYRhYXMMU4sD8HBDq0G8RKYEaFTgrhQJ/wQ/6wGlBSD1SokZ6fReZLi5qRgtJEDt&#10;DUXoayqHt6kCHlcxelV70VPJB1ZvvYSXpzuwPt+DMTr/NjcfSGkS3DTMHZwHLxf1BO9RwFt1ms0t&#10;paijE1dUQRFdkV2l0WkDC4CpPkzENzEzCsHRPkYG/MMv0Qn7wC/yMnxI/kMjryCNzqCSAE11px0E&#10;Fho9XbV0Fg3wkHT2ERxJaa+P86AUFqXUiuTqZEVpLZZOTVKk2mEZTKXW1Ndkm4qy2gYpItzXU2/v&#10;29ZCw0TnpJSBSIL2yyFnEZcbhVQ+I4m+qKZQCs7FJEdKg9vembHG07vX57C4OWKn91nl8YjLCzFA&#10;dSnhCkJJcmNEcklKVJcaWBSNsIpExHKNBPFvQ0gkwqvpDLhugisSEFAaC3+Cm0ASO5HiRJLccDqK&#10;wKxQhOfzf3MjcSWe10YCHkcAKDlxNRsPSwlHcHwo/KICEBIXiqg0AiOdDPE5ZhIMxxGoyKjKoAoY&#10;p3ODpRGgCchobodHSFqH2m1ee7s5bzS4M2M93GBNFuVV7bbI7xCBr4ZUQPW3OkG3mlwBV6/L6qWl&#10;Fq7aby+d0chsH+r5PJT+plRrrb8okvTorHCr01FEqIJ/n02nmEnHqlR/ZUJk1GUhnHOoGr/sRq6Z&#10;tkI7VFJUWyd3auHR6HXDTUO0SHDaNtmBqIJ4E8eJKko4jgLy/VWfK8fi5d5wcT2oX7GJ3dBhm5Hj&#10;/hLRFekV2RXRFQi0r7kXtG6VCi4FZfVGkyS9RmFhGhITQxEYfAG+JLfnr76EF87+NV648GO84vsi&#10;fnz2h0ZqdViTIoG6XB2a+NmrIu/qp1tRX4hqV4l9TiMN59rOHKbmvNg9WOY8NsPdWIuh4X7MzymV&#10;bQn3793Ckyd3rS+m2mmpHk+ZBWqk38K50UnfIe3ZzeuTuHtrEhsL9dghcX181I+3Ho/h6cMRvPFk&#10;lAT3Gv7r//w+vvrmJn7/d3fw9e9u4EOS4defDvMzenEooZjNRizN1WNxuh7ri824tduPBzfH8eD6&#10;GO7vDePO3pApoaqmd2epE6WOYGvXtjzfhkcPl3hd7XyPfsxOcj11FqK7Kx8jw9UYHavGyAiN9rhK&#10;D4oxNF6NgREnmtqz4WrLRre3hKMMDR0ECq0pqOpMJ4FJQ3VnGqo6klDWFE2HFMJ1dBW1bfHYvNmD&#10;tz/dxruf7+Nf/9tv0D1chtC400jnPovMSkBQWoqJRmmIpCoFWenKEdkEroWFKG5qQlBKGvySkvFX&#10;Fy/x71JwJjQSV+MTrJWPSK4Uj8+FhyIyJ8siuVdNDTkGF/i7E5JrtbgkqqrNFck9HRGCSAdBY1G+&#10;CU6ppdBL4WFGchXBFcm1ER6Cl0MC8UqoiBLJXH4GsirzuR4JBLju/v8huYrmalg68rcEV98rY0aH&#10;WxpKwdJ7CHifEF1FOEVyq7knGrknlNmjntqqZRX4VnRwZKyLQHSSxMmLHhJflb2IkKUT2KeRFCUQ&#10;mIro6mBXbVYUdZeialaT2oJxzxIMK5IjQJNSkUbb5YOc2hxLfVZ9mnrlKm1P+1DpehKfWt1fwPzW&#10;FJa2puEZ7bCyDN1rSi7tYsxVXAk/b+Nc8MvwibuERNpHtYipF3hvLzBl9uSKJERlR3I+E3idqWYv&#10;0uijU4tjrcVFWnYIyUUxPvnoHv74d5/iT3/8HG88u4lKXrsivJWqHxuoRulQHYo8NcgjqMgnkCnp&#10;qzOSqzYYKZxjCQspFVFzIeXZ4KSrSCmkXa3JhJP3qdIdldg00ddI/Eu6CLGpEciiXUlxJCKLPzs+&#10;ZKMdpM3UYaqiYpXCDrR9lQR4lS766sYsgutSdJCQdJN0j9LXbm1P26GRIjwD3hbrnPDGW3cNDI/N&#10;9OO3f/oSh68dYmDag0F+72yu4NohWWklqeH6kd3T+hIeSCqIM7JrNpm4QinL5bUOO2gOJ9CWUv/8&#10;0qAdhKhdlQ421ZJO3Qoyc4hV8mORnBZoEd5V4qSB4QZMzJHM9JegpTsfTZ05KCqPgF/wX+HS1VP0&#10;7T+lbaugD+3D0dEo7khv4JMD/O03T/CH3z3F3359H3/3u5v40+8PSII38d47Y3hA27R/rRkLi7z/&#10;0RKUlYWi0Z1G7FFhfUS3SHQH6X9GBxrxwdv38fTRLUyODaKr3Y3+/g50dtJneUiC1qZx82iH19jO&#10;a6s1bQuta+9kF4YIlhXhFUiuaK9FEgFonHolcy9GFqcisiTN6lNDipJxJtEfV7MijPhKmVuq4mpB&#10;pTZTqtPWQcLC2gQ++uwNfPazt/H44QEmR7stc06jlH6grob7j/NfUpmGwqo04odE5FWnmcKzUv9V&#10;E65aRZHc0k4SVQlHKTKrGlvOvQivyK9Ibjb9puqCRXAlqCbCK3E4/UylQkVSVyZ2E9EV4VUUV0Q3&#10;xU0iwc+MqExCJNe+yKnU0yO4RmK5xtU/uoR7U8KhU/TnoyRJwlLlqvWsy7HOFQqcpJDchuRGIJz2&#10;IIVkL6oy2bLXdGjkoY9SyvjsjHrdNhtmFMnd2hvH9Vvz1i9XWGKQPl293UVyezsq0MN71RC+s+gt&#10;CbZSlkV0VW87O9JqNbiK4mooVVlEd3GUv9fhNsmJWjQp5VbRy1lixjViZJG3m4pcLvbh5lIPDhY7&#10;cbjeg9dujOGdh3N457UZPLzfhz//+R7mF8uxsdmM2Tk3bt2Zw/bepNnMC36n8VOSXF/iVwlL5XIu&#10;lD4r/K9eyzqwl1DYX5z7AWIL461VkHpzS4vAyi/4qoO9Uq4B2TgRXGVh9HEvNxMPZGQn4JLfGVz0&#10;fRWJ6ceicSpJsfaaJEc5xG9V5eno5LNROZl6tY4SvwwRTwxxTbuJUytpM9U5QWT/we4s7hOz7kx3&#10;G9Fd8jZgrq/Gank1ZnjtUgSebi+12l6pAd8gF7q51Gec6dnDFbz7aBX3JO435kZnWQJuzXbiyeYo&#10;3jyYw/v3t/D7L97GF58/MY0Wn/irlt4fX59pJDeeOE6RXB2maH06yC+k9VDUUmI1uUphdvRWILO7&#10;FMldRcgdqLRobmB5LKJrU5EqQVIORXKlxKzSNvEvlRWMboxYuYjslkpaWogL6zzVqB+sQ8toI3p4&#10;nX0kiW3jzfx57bG2AzmCk3ZZZW0SeDwRvVVkt4P4Vofv6uOtVl7DY62myKwyUB0CCwMLE/fRDyjD&#10;UXxDZZwSoLW2q61lGKCd9dDmetucGOqu4zMib+HfqlPHtc1pNJDXOLm/KkuzjOiK4Go4nfTHxO2V&#10;xLldJPQiuTMk7Nc2h/HG4y3rCz9J0i5uc+rx4SQOt/qxt9yJHYKu7YU2e9WJzZu3ZvAaSfAtkt7N&#10;0QZcn2nDW7sEgptDeLzSj/cOZnBnfdBSnQ9IfKVmJpI7OtVGMlNjJFe54Eq1NKVPPsBcnb66+HUD&#10;wQedU7HILheCk0ZkeqEH9x7v4Na9dYxNdZtCbkJ6uKllysFXkqAJlKttg0C6FPqU9lJMIJ5Ig3op&#10;6goCSFL9k/wRlh5qwL2ZpEKRMpHumdUhLG+phq/L5LNVe6t6rqLGEhKJYjjqHaZoWcYFpXRX9XxV&#10;rrnEqOSI20h2u5pJVtsqrWeuxJS8NJ7eLi78gRojuYs0RNNcMEoBlvp0Hcm9+jU28f66aSy93hoM&#10;ERT09TotmqvIqyn5WhQsw3rallZmW1qmTrXz6TSSs6IsrdpX0ti8x6jkIBuhJLtSvFWBdS1BgFKw&#10;RSxFRq2WmAumu4PkVoun18UFx5/xb7pIUHr5qpSXiaEW9BNMKeI7qhQ8bvRGdyFq6VRcJBj1vI56&#10;knupFCtSrKimBDwySRwDwy8jOiOcBDHtWPyFjksR3ZjU4zphqcgtKoK7NY6V/RmMc52ojU6C6nZy&#10;SXJLYo3gqjYlspREloY/rDQRYXwNr0xBFMlrEElsCB2B6l80JNIQWp5kQ6qEIcXxiCc488sOx4VE&#10;PzpZkmM+syDOWWhOjDWaN7GU3EQbkZnxCE4m4U2OQiwBvoRrUkvTEJ5BUpkZYfchkCtgo5RFGVdF&#10;EBWlrCXZ6utvxsBgK3p7G02YytvP+etxw9PtwqCnGWNDx0RYwhl6Hi3cxIpse+lMhkbb7LWHc9zK&#10;taO0cqU+aj1qvctgDEx0op7/k5AdZVFyzalqyiXMIKAoYRoJ1KgHobIjpGap/oXFnWUElnTIdPpJ&#10;5ckm8CZFviT+rw5+KmjgBSx+7PsCLnGeAvT+edGIJvBSja6yHpTKnMj5k1KrUhJVE6ghAyeHo70i&#10;0CfHo+iKIklKP9ZBjA5q1LtZ/XBr64rR0uK0iK7EfSqdDstUiE8NR1xauGUjKIobwXUi8K6UJEuJ&#10;4VArGM2/5l7RXUWnHNwXTVzLMysEeo+vo4cOrn+kAzX1pRgeGbAxMurF5NQIwd00xyRJYh/c7koj&#10;u/fu7xEstiI1LQQu2oSVtUFLabl1cxaP7s7g6GAAt/b7sbXWivbWZDQ2xWF3vx2/+Jvr+PDzdbz2&#10;1iSevjmOn32xgW9+fxO/+eoafvWrTfzqiy289+40nr1NkPbBHH75+Rq++HQV7785gbceDeLNh168&#10;97rS9rtx90Y7378a16+14Mlrw7h1uxsT4w4c3ezE1kYNpsbzSdSLsb5Ww+HEynIVFpfL4R3KxORs&#10;ASZnijAynYeRqXwTp5mcL8HYXBHBOcdMKUcxvBwD0wVcQw70jWWhtS8Z0ytV2L/Tj7tPJvH1P7yF&#10;Z59dJ3iPRKpDcx+LiJxkBKanwj/1+DWYQ2nGqscNy6TdbWtBRFYWLsfGwTcxycjt2YhonI+Kx6XY&#10;BOtlq3RlkVwR5ExnpUWAVTurSO6/J7kiuEo7FsnVEMENyUq3Xrrqn3s6MsLGCcF9KSzYxotB/ng5&#10;2M/EsVJLspFZ4UBGKQku7eVJ/a3IrcZJLa5I38nQ998nuydDon56Dxu0Fdr/cuZa51qHJyRXUdw2&#10;EtchEttxZXQM0Fb2NBjZVR2YlPqnZ/osgtDGtSoRNaU5K7U1keAtjv5KpTqKJAmQq3Za0SNHi9pD&#10;FFqZgsiuSO6rYWcRlRtlvk6iUjqAlWCcrq2CNkOCbbu3N4zg7txYxig/103g5uSerBQ45D7VoaOy&#10;Q3zjruJi1AVLi4ui3VXmR0Jloh2OBWQGWy/KZPpXE71ykXg704yAZuSGI52ETL3Bnz3axpefPMTv&#10;f/MO3vvgNmpV91UUgcL2POSSMGd3kjzQriv6IEEfpY/m0K9l0CdJbNJBP1LTXW0aHfm1WUjIC0dM&#10;RpBl84j4qd2TSnek6aCa2YCwS7QTkdbqSSU7GsrqqOa9qz5fdYtqg1HXUmDXUtfmQKunHB0EfM3d&#10;Zejsk4otbbK3HjNqQTPWjvbOWlPmVD/Iw8NN7Ows4OjeLj75m4+wdnMV5U30xd31NrdK0aunH5V9&#10;U012LueolLhAz9JNMu/sKrcoYgWfXXMP70sKsbxPqXoW0ReGR19BQkowhkkwFJ3WfeXmxyM7L9Z0&#10;PpTqvr03az2w7zzcwPb+JDZJZJY2+lFNbHTR9wd49fwpRMS8irRMH7hc6cQJqSgsCkFTYxrtRCN2&#10;tvtweH0ATx4N4ZOP5vHrLzbxi5+v4/335vD09QnavCEc3qJN22ix3uK3D0dw68YInjxYwNyEG8uz&#10;rbhJIPjGE5LK8S7DC1rbysCaXxiy1OubtzZQQ3/fx597uebrdbBJUircJLHO208POQ/t9EWF9DFp&#10;iClOR0RhKmK4lxKcuUZ0A3JiEZgbh/DCRMRwbpTWrIPWKEccSU8cn1cdrh0s45dfvEc7es+yWpZm&#10;+glSF3Fjdx4T3FvSUPGaNkM5khzRiCdmyOG6VDQwtT7LCKvIqqKyinZpH4kYiODmEcwbSWgrtX0m&#10;MTgjtfr7Zq5drVliMwk7prtykEfSJcHHUoJ/RXOzSDTV/kt1xX55kQjia0QF8YST5JYkN5E4Sb2h&#10;M4mJFMXtJ3EcpQ8fI8kUnnLRBlQ56Z/597nc4wnEN6GFMYZfYusU+eZc8HupRM+QhKxtjlmqpTIi&#10;1UN9lIRjYcWDeeLt/mEX2oiBFXRQi6DB3nqL4J4MkWoFMLzcayK7YwMuzBFzSHxKZFevIrdznMuT&#10;mly1wpvTITi/X1LWkQb3gEiuIpe7E624xms5mO/EzZUeI7l3dz14emcMH729jK9/cx2//90t3LxO&#10;fzZRDmdVDFbJF67fnLcDHx1Mp0h4Tuufe6SMz0FZaem1nI9G2ldyBKnKB6QGITAt2Lo+CItb9PBb&#10;nKFaXJVKqdxEfXlV+rSwNIr1rXkS3l7a9xyExgbBN/QKXr38shFetddUW80cEjK1PmwmTjG8y3lT&#10;K9DRduL31krrk9tQmGQthGY9LtzfnsTdzXEczHmwN92DRRLRqa5KTJBDjPG6RtwOeLke9DrFtaHa&#10;3KO5Htxe7jdia7XLNyexx/01SRJfm+6Pzf5a3Jhox9vc858+3MVXnzzCx+/cMtG9yJwIRFelIKYm&#10;DdEcEcRzGqr5jiPelX6R1q9SuStI2NTOSnXh2b3lyPZUIK2zEJF1tDlVJJ9qLUR7KJKrQ1RFcos4&#10;v+JfHTOdmCHmER9ThpE620ikUM9CWYF6Vcaga9htQlVSvlabyWp+plp7Kuih56eSGPlXCVJJx0gt&#10;MofHiHu5TlR2MuCl3eXaU0eXDgVIChJRX5WNDnIsrUuVcY4q2NNejnbuzU76Vamnt9FHiJMoG7Kr&#10;ucwiuTf3FkwLp4lktpp228gt8eUx0eV+U2YW/WRbQzbf04mlqVZTAn/z8QbuXp+2nske4mIjuQdr&#10;Pdia52Je6TKSuzLpsteH+6N4eoMGmEZxoD4Da/1OvL41jCcktI8X+/D+9Vmrz71HYyll5fWlPkxx&#10;Moen29BAR5DFhyhxKZ0YS9La0cxFTaeY10iSW5sCR20qsopjoL6QOnld4EJZJyHqG3SZs4hNCUJc&#10;epildA5y0UlxUoXavnS+vhmhCMqOsF5ndQPu70huLJ2mmgQLpDcPNWF4aQBSeQ5L8rMU6o6BBpPP&#10;V0S3hWRD4F6pM1bLwUnX6Z9O0JWO5BfL98skWaZRa2wq5kMrtUioToRUyzDJ99GJhIeLaYSOVSR3&#10;lkZJQk6a3H7OgRSMm2hUNVppUNWL0NPLzUXC20onqVPKMjqFIpKoIkXEviW7De5Skp8ei9DmFSYj&#10;PjkEMcnByKTDUN9cRUw1VMOsCEMTF4bSlEWqRHQVeVUksZXOW0S3v7fByG5HUzlaaTR0SirCO0UH&#10;p1RkRRxVPzooZ0KA4qwWWSE4+XZUfSvYono2nbYnkrBc8HkZEWmhlu7apPQcGlQJGKlVRAyfmyK7&#10;tVzsjX01xz2RvXUmkBSeF0JHF2G9wSSbHs11IoKroa+VBhRbc9xnUoRXZPbke30dThIXxb+T8wkt&#10;jEMCweBVGshXogmOCETSGxyI5npIIuCV+El8SQZi6HwTSzKRUJyJaEcK4hypSCvPMecUQSJ1OYaE&#10;PScKmQQ0OnHUfSk6JNXhdBpBRdCTs2MsxW1kqg+DqunqdaGzuwFdXZzbviZT2JSox+hYl/UdM1DF&#10;99fz6e6rt95jetUQ0dX3AjzTXNsiwPqZlHblKJUeppq0LJI+Hbb4RF22Vll5tbnWYkRrPK4k0aJB&#10;STRySTUEqnTcIrlW8861rNNsOXqRXB0G+SQH4sf+L1q/QvXl9EkPQSTfU4RYIm3+KYEI5jyG8Oc6&#10;LFLKtz5TQFtZEQb+RUDr821YGjMNlJSXTxyQ6hydNQWWFqiobhHnvpWGSunGIhmVNHaKCKvxvwyn&#10;at30Pq6eWhOismgVf65IitL0fcIvWpRX0arDB3skazesLljvJZGY6joa/8oSrnsXZmbHsbZOYDQ5&#10;aGJODe4KDAy0Yptgqc/TiPikQAMcS6tD2NmdNjW+B7eXcIc27p2nm3j98SqGhyq57hMwPl2LO48m&#10;sU3nPTBRhOGpYtx7OoKff7mLdz6axZvPJkh61/GLX63gl79exu//dhf//E938M//eBu/+2oLv/li&#10;Gd/8zTo+/YAOc68ad4+aCELncft2C7787SYeP+0jAM/D/Xs0zNfrcXTLTfLbjQ8/GCNxHsajxwTA&#10;d5vx4SeTePMdL+7cb8X+YT0BsRNb16qwc1CNazcbsLZbh7U917ejHht73/6MY36tAu9+vIhv/vgQ&#10;H/xsF//5f/kV2r2liMn0RUl9Jl648hOEZCbRnibDVzW4JKcROVlGUo9bB6WhedCL00EBVn9rRDcp&#10;FT+8eAVXktJwMYZENybalJWVrqz/KW5uNHL8nO9ViwyL5F6K+R+pyiK4p0ODLIqruly1GfJNTrB0&#10;ZA1FcRXNVW3uS/xbqSpbLW90mNUOx+bwM+pVJ1RpKo/HCrj/Q2jqZJyQ2v9vRFeEWJFgpTyfDDly&#10;kUmLCmt9E6RKtV69zHVYpXIF9ZxUP2ipP86MdNr3s+PdVqLQ1lIFN22sWi+IcEqFV2UDOqCSLsUJ&#10;yVUqmhTUFVmS2qxanyhdWYDGn35Ph1M60Oqb7SUArkSSFPR5PSK5LfR3C9vHEdyBsQ4j1VLnFtFV&#10;LatU1VsJNkQq5cdCsjiXoac5v+esrj/YEYYwEgWptasOMZ9+Q7WKSheU3oUIaHySLzKSfbE40ozf&#10;fnwfX39Kkvvlm/jsk3twdRQgkuQrvS4JyfXpSHJnI4lAQ5Eu9Wm2nrr0TfGlJPj0AVKLdtGedY02&#10;o5ogN7ssEQlZQVDdnlqDxcf5IFKHt7E+iI4PsMMwRWTaPU3oHmwjEWpAC/1Zt7eJhL7H0vcnZrkv&#10;SWSXt4cxNNOM2fU+jC+SVHaWoLW3AsMTLegiUWmjr1YqtGyx/Gp8fLAdwEn5s44+doSEroXAX50L&#10;KiXcSBt0Ej1SRo8yyBKzo20dSGV7fG0Qg8seLFyfQdd4C9SiqZ+ERm03kjLDkaeIJX1fRMxV+kra&#10;TPruYq6rCfqMKZK3DmX7DLVhfLIPK2sT2FSPx+UhrGyOYml9GNX0h5f9fkqifI5rzoGRMTeWVvrQ&#10;3lWEoNDnceXKKd7DWTgcwSiviMTkZAWu7Xfgw4/WSBT38esvD2386tc38fNf7OO9Zyt48/U5fP3b&#10;u3j8cAL/+Ke3cXhAEsmxMNuAg/0hzEw3YnGxHevrHhIUD46O5nH3/pq1sUmhL5hd8ODdDx7g8M6W&#10;+aeRiR7s31yjTXkH3ZP9yHAWICwrHhF59OGOJCSS4Ga6S5BMXBXDfRdRRB8uXRX6LJXKJNCn6WBF&#10;h+Od/W6sb0zh7TfvYHF2ENl89hKaUfug+RkPr/8eHjzc4+cto9lTC/+4y7RPIUaQlBmYUpdpoj1J&#10;HFKoVVRQQz5NqbEn6coivzmN+Vyz2SS0mVBfenUuUH28ahdFcNO4hkV8tS8Lu9VKqMLasQUVxlpd&#10;sUZAQYzhkESSZaUbKxtKazylhFhHIN3bbBhKZUqzU92mX1LOvZ9KnJlcGG9q6spWCypPRHhlEsIK&#10;oxGWE2pK6GvXpnBAcrizPW4ZR4MkHYPElJNznZhbG8DITPtx7TpJhPCcssdEdJWmrCEtEJWjKRBz&#10;UpamFkFKWZbw5+pML1Ynuy2Ca5Fd2giL4g43YZl7QGONv9siJtzgPlji/+6Mt2GLe2l/vh23N/tw&#10;Y60DO/Mu3LnWi3efzuDv//Ye1lbqTeticoz7jv4zPy/UauKFRTd35yDBP5XdKUtNhEmRQgcJWUFr&#10;Aco6yw17SCfkYtRFI3OlvH4drAsLaB+qdEHioWr/phKyNu6hyel+bO4sYnV3CR3eTri7GlFaVwLf&#10;cB/8+OW/wkX/M4hLCbNSKmUd1tBXdLdyPojTlBY7LJ0VZWVy1BJf1HFMkARfJy/Yn/dgm/O1y+e3&#10;NtKEGRI9EdzxlhIjtorizndXYpX2+ta0MloHLNP13gb99OYAbix3Y2WYmJscZ5zr6vZMB46muvDe&#10;jXl88cZNI7kfvHnDMjpUn2y2k6Q/ouq4HE9DGQNSI9cBgOynItyqf1ePZqXO53uqUDBYg/imbJLc&#10;VMS7MpHbW4a8njIjupmc2xL+TTH/VrhwZGcMS7eXUdjIn/PZdE51WElcG6+thrhcpW/CjRJKLCF3&#10;kR6MyG8lP8/lbbCsPuG2zGJiLj4PlZGNTHSb0Kw6rkiYVin2Y1xLEqpVJxkduuRlRKCaz7bNVWCR&#10;XKldq+uM9IBEcEVu6+mH3eQbIrfd9EXtxIgqBdRBlw6RO0ioa4klNeqILWuI6UVyK0rT4aSf7HDn&#10;8n2rsTrbYW2vHt9exI3tESO9c2ONOHXEh3J3hwZluBaDJKDjnnJ0N2ZhiEb19dtzuLc7bPW5t5Z6&#10;LF35IYnoExr6tzZG8PbuBB6QOR9xAm/tT2GfHyClxIr6LGSWxFtKSYEmjoY7nwa7rL0QJc0OFLqz&#10;UMXPavU60UrSNzHVhnWS5S2+j1SxSkkqYxJ9kZYbbe00tDkEsNNIYILoSM6RfJ6N8yXRDbfolAQG&#10;lPqinH8JdpQQWEidraA2z+oc1MNJ/Q2lGpZGUlTDBTux2E8wXWrqe5a2ySGiqxM/KZlpAegEPjDu&#10;ijX2NpEld77VteoBDdCITPYTSHITKHq7MNGK6WE3QY/qNFswOVhHoltCI0QSzNd2GuV6kjqNbs7D&#10;2FAt5vlQdrYnjWCqTZLSgAscCcjjhhPRFAFSGyPVJivq16pIAkHM+HSPRf5UvzGsXqN87SRJkDNX&#10;/bBS6jq7aszItDYfCycpP14ATCH/grx4FOQm2me5SUz0t3K8IlnqgSowIAVbpVDLqBz3lZTyaK6B&#10;DwllxadGwi/yqhl3KfVmOfmMGwoJ6Bwmox/niDUlX7WQUj9WnSCpFiNZEdnCSGuhkeCkw6tOt15x&#10;SXQaEmIQ0ZUKo+T9JQ6RWJN1HOWlc9DXihJIwCKsiM8mLwpBuVFGcK+KoOVEWoQ/plg1cFkG3sJJ&#10;wKIKVbeaYYQ3o6YQqVUOxBVnILogxWpTnyfxezn4FRN8EYFUrzvV8/rF+1t0J4lzoZpeiSioZiuz&#10;WBFrNdpORCHns4GgaXCkGwvLEySswyZaJQCliLxOEwVApeLt4YaVsIpO+I/7e9Hg0vjp9EuiVBIr&#10;6eYz8Iy0oJ9/08u/UT/MNv6dhBg0r2Hp4QhICjJirnYlSkmJKk8wB61ortQm5dDLuQ/k6AUmtD+y&#10;uLaUUpXKoRP1aBFXAttsAgAZ0kQJYnDI2eh9w7JJTrjPlBWhAwC/RD97purFqQMklQ1IrdnSQwlk&#10;VJ+renL1e65WbXhzBZranJY2pLUjcqEUUh0ciCCr/6eixFU0YGWcn/wago6qHP6uEM42Gue6QqRz&#10;jn0iruBq+GWCzRR00LB2cp1KcTw0IQgJGdGorC5GSmos2jsbMDs/guXVKWtZNDzahX4SErXKuH1/&#10;+/gQYaCeZHETh3fXsLw2jNffuIE7t1Zx+3AF13amsbzUT0DZj73rk5hf7SZhcKJzsAR1bQRkBVcw&#10;Pu/E/pEHr71N5/6PT3H3sRdHD7twm4R056AWR3db8dVX2/jVr1bx7J1hkt0d/OM/HOH//O8f43/7&#10;X9/Cv/zrI/z3//ND/Mt/fQ1/96fr+Lf/+Sn++PcHRo7/9Mfr+Pu/28ef/+Em/ubLVbz73jA++phE&#10;+udz+Ns/7OHWkduI7vySA7fvteDew3bcJHHeJJl99sEMAWgnZheLcXik3sXtOOL3v/36AH/6D4/w&#10;5TdHJOdHWNvvNyIQmeqLENpXpanGFeUhNDeXQCsLCcVFiM7LwXOXL5gQVf/cNFIUaU1JxvnQUKvD&#10;vRgVh/NRsTgdHs09E4EzJKOXSWJFbFPLSxGbn3esuBwdaRFhKSur7Y8iuCdE96XgAJyJDkdIbiZ8&#10;UkmE4/leJLQvivxGkgib2JQiuaFGcl8I9OMevYKgtFikl+V+m6acbftQRFX1tic1t1Z3S5CtoSyM&#10;7xPafz+O12Ih1zJBOb/X0LrWQdJJPVgZ9456N8v+jtLWKtI0wTU43Oumr6RzJ6hVmtXqXD9m+PuS&#10;Itp42sGe/kY7jFSNv+rbTTWZPkWiO6pLzCbQsNYnVWko73Ua2VV9rvbgy6Gv2j5UdLWKdkEZTK20&#10;ATpEbCbB7aZtGJrvRxdBqYSjlPGj7gMSaOvg73V4K9+Wz//XXtUh15nI8/hr35/irwOeh292sEWr&#10;humzDz95jK23DlFJkCzb4SIIySmnDSbJ1SHtB4928OHDLfzNB0f43Rev4dmbu5Zim1keifMxpxFS&#10;GIHQsjhEViSaeIqyanTQGF2YgGD654QC2kjaCfW1dHVXmc6F2s1Zj1a+VlVmoESlSCSZ8nuptLMS&#10;LknNpo/iM/aO9WBlaw57JFVru7PY2Z/HoycHXP/bWN4Y4p7sxMruEA7uzmOORNdF4lLXkk+iW4l6&#10;2kaJoSjKKhucRb937WDFUpajYwMQHutvB20J9BnKlBHG0JpQBFedHLJIztIccdaGrYTPTsqjrUMu&#10;tBOkt5F8ttDH94w1cc5Vs1pjIoxqL1XEe0rLjTWxTL+gc9ZezS1lfpL1bq4bKc5PTXlRW19sB8fL&#10;W1N447372NxfoM/g8yK2KSxLNt2Guw82sLs/jcXVflOR7+gqhUMCjVGncfHKXyAm/gyJ6CUUlISg&#10;o8eBpbV27Oz2kqSO4+vfPcK//MvH+A//+Bb+4c9P8ezdefzmb67jwf1+PHxA3HefuO6oF2++M4cn&#10;bxC/Xe/h/PTgzt0J2sBBjE+5EBN3wfDZ+x/exe/+8JnZU13/W+/cx6+//hkOHl3H0s0NuAZakUp8&#10;kEYyUUqyUEQcIrXjNO6dhG/XQz6xjESglDGkiJ0OM/euL2N3e8a6aXRxDSdG+yIpxg899B3ry6PY&#10;2pjkdXTjyTtHePPTR5ZlF5odhtwm7p0a2hxXtg2RVEV1pfScKkzBfaWhrCbhjrC8CCPFlr7ZzDUh&#10;ktBdZnXxZZ5KIwP6uVRpbdTT7/O9IolFI/geqitW2nUG8V8kccJ5Yg7hkpiiRMsaVMSxk4RRNYnj&#10;E11YmBuAp4eAnvZBh9w59LkJBXGILSWBIcENrkhCUEms6YlUtJegmViyi6RWEbHVFS99kcdaaw2N&#10;N2GB5Gl2fQAtfZWoIS5SB41h9amnjfH21Bm51VAauiK4ah+kiK7I7jBx4UhvnYljSmlZJHd7fgB7&#10;S0O4tjKEFdqSJZKTJZKTxaFGLA02k6C1YmO0w4je5jiJ74gbG+Mu7M41Y3fBjb1Ft5X3/OzDVfz8&#10;8x3cuzeKw0Oul/Eq9HvK4CXhUMmbMO3M7ADXOO0efY3s0hBxtzIhVKpYxP2pLik6sM/kWjkddNoO&#10;1KVDILG943IR2o6WCmKsSitZUopyI8mq9tHa5hwGJ7yY21rAyv4aesc9SMpLwnn/cwhPCjm2+8QQ&#10;wrNqBVlIvNvhLsPyeC82pjyY4vOZ63Nb9Hq6qxaeugK08TmNE0fvTHbhETHBOudEEW2JVSmaO9tV&#10;gUkSXaUqK4KrCO193tOTnVHc4TNSSvfOTAu2p9zYHqvHzlA93twawWd31vD5/Q388fPX8Z9//wnu&#10;3eBe59rSGpW4meps88gVlK4sshvJ9aHDGKvHJX6WGJd8iHrlKttAAmhZJLQxLmK3FnKYrmLk9ZUb&#10;yVVmjUiuUpbVmUNrbHR3HD1LfceklTxFe6LaUwsnh/yOMorUr11DX2t/ifA2jjYhi3hcma0qv5E4&#10;qDI66tRlRArfXFPTJLjTYy0YH3JjknxoaZYkf74Pc+Nt1jaopiwVjowwVPH/u+lHR7hm9eqiz25z&#10;FaGT5LapLh+NfNYqqxzoVpCw1tKdt7n/66rJ42g/G+p4jY4kU1muJoYvK05FLW1JB/eqRH+VTXxn&#10;bwL7qwPYnOvC2nQ7VqdbcGpvvsuKpCe4gboaMtDbnIfGqgT0txXg3sEYHl6fMlU1RWwfbg3hNZLb&#10;p+tDeGNtBE/WR3CfRPf2/iQO6TBXSILbuQgK+IDUGkZ9S9XGoIBGKJ+Go5jktqg+g4s3Da6eUgL5&#10;BiwuduPg2oQ1b7/G95rjBNWqxUp6CB0hnR8djyKDapGgzaB+Z5KBF1C/mBQI/7QQxNCRqvYyjxPV&#10;NtpqOeQ6JVS6WUpBPC6GnEEoQV0SSZFf1AWkFsSaw1Uas6K4WTRQuYow0UHl0zCIJEjmXGkxcdnh&#10;1su1qbXY6pM8XZXWA1f9cMd7qrE+04WVGTrayXYskaBvcuHvrQ1iZ7H3u5MERXinuNhFfPU6R4Ox&#10;MteBTQLqtWWv1VioTU0z761EJ155Mce9/WioFKG1/mpNpUaERIyU/y4VY0UE22kMVM+kVxPvoEFt&#10;ai23/xNpVi+pFhoFyax39zRYDVkrHYjSj50krzrhrmkgMNDfc6j+UVE3ndZIxa6jv9lO0lWrVETC&#10;m1vGZ5OXbCJOl0MvI5CAJCw3GrFKRypIQEhmhCldB6WHWW10BEmoUvUE2qQwGuagg87nzyqTzTGJ&#10;5CoiK2IrVcYwOgJFGqU+GF2ciEgSzoDMMFyK94Uf10QwHY1PahBB8iW8xOd6PuYKXgg4TRD8Ml6N&#10;uGDfa1xJJOklETwbfRVnonxsXKHhCyMxjS0joK/MRUI5gS7X0qX4qzZUFydgGUuHrHvRmlKGgF5F&#10;Li9HkfTFkuzlxJpiYA4Jbo1EPLztGJkbxTRJrhQ6m7rqUVKdb8RPdb1VBLo6sdYpr0iselJKSVTP&#10;cHCk2Wp1VaPbyrWl3w1NdmKMIHZ0YQDDHN45jwFcRcyDU0Lwsv9pUxRXyldmowPpjbnmoDWf8XS8&#10;SovUCbbmXfXqhQTZ+Xy2qpPrpIOTMIyEQM4n+Nua1+m2iK7u3/p7cih9Uv+vtGg9Ow3VCapeRieL&#10;uhal9ivqofpFIw0VxwI/Ihd26qoMABJefS8yrJNARYLVJkBN4JUxUUgjl891mu3MQXpJGoEmyQkN&#10;aBH/VymkIrnnA8/Cl686YEgroANICUMMwbCUyJfWJuBqLDeVZSlzLiyNWA/d5fX/ESVR2YNf8GlE&#10;Ebhv7k2RlG5jdKrDav6Xl8extT6HjdUZzM0NmWqz2owNcS8LVOSVxyK1kDYm/TyvJwTrB31W23rt&#10;iH+32URwm4Kp5UrulQhExv8AFU5/zC2WY3OjwVKOBSh//rMNvP3WJFbXnby+MpLREmxfc+Gjz5bw&#10;1ptj+OzTZfzi8w1Lf/7bb27hq9/u45uvb+Jf/+UtEt+7+F//94/wT//xCf73/+MT/Nv/9B7+l//t&#10;Q/y//6/f4v/533+B//Rf3sS//Nsz/O5vj0iOd/HP//zYxj/++QH+j//2Cd5+Zxa/+eoOPvz8ACOz&#10;brT1VxGQFdhBQ5Yz31SQYzkiHbn2dZZEoEh84/NU61qI2MxUhKYkct3HwpfjYnQMXg2LxOmQSLwS&#10;GoWXAgMskquorwiuorn6XiRXdbnWPigyHGcjw74TndK4nBRHW5CNK8nxJLIktfz9aZLaE9EpI7kk&#10;vorino0IxqXoUMTkpiK/miSilmumio6/Muc7EqtxQna/P06it/8+0qtxvB4dtvYy+L2GMjmUtSCS&#10;q0iu2teof7psqlrarUq1U2qRBPUzQx2YI+GVUMY8ga3qHHW6rIivRIgE7KwFA+2yVJO1J3O4Zwra&#10;yiA1V6m6qn1EYTsJmCvPwIYiuuoOoP2mvaf/EyFQbb36awr8KSqqg6+m3nr0EZC2k2TLhouMq2ZV&#10;/VvVak+EQP9rtoC21T87FGfiLuF0zAX45ITaoWIa/Z5ztJ2Eu9BamUn5NTjxCkoI7B/fW8e//ukX&#10;+Kffvod//uYD/PMfPsbXf/MG7j5cRttwJUl7CmIqjwluRHmCHbZJCFCkRtEt2c6CWhIKXlM1/ZIE&#10;06Qq7yLRcLfQN/FVqv3KLGqgDaniM8whOYwiyYngkLCMq6nKBGXWtqY5uIc2xrG+MUbw3GvpyN0E&#10;1M2dRegeqMLwTDP9ldMiuT30sx76XUV+1X9fdaVNBFBqZSagHJsYjNrGMgzSzkqQr5nzKZV51eFa&#10;emUO13SMj2kyOIg/RF5VgtXqbUAzP9ftoQ8lMZLicP9kG7oI7kxhlCTeSTCqLCuRXGU8KQVbGS0i&#10;usOjPdjeXcIWgblnoA1O2jllBu3f2sAG7dboZC/vt5dkfhFP37pl6c6NbaUY4DVu7E5ic4dk0FNN&#10;4pCKdD7D+BQ/VNRkoK4xD5U1qWhqI1D0VhAjODlH9bh9dxT3HoxalPcf/sMjsyV//6c7+OCTedy6&#10;14617SpcP2rG/s1mHBy2kuyO4edfXMPjN2ZpW1tR25CMvoFy2tYuPHl9D289O8KtOxskxCu27m4+&#10;uobpzQkLLljGT3WuRZzqCXhrBuotxVKHOzo0tZIw4i3fOB9LRx2a7bOUVhHZXT7fjdUxy4pwkpSo&#10;HODLL97FO2/dpr30WvvHsVWvpU+WkiRV9DmN5ArIayijSbXu+VxTikpJm0KijdKxkC5MBDFHZGGM&#10;9avW/zlIEgq66We6S43kiuzq/9Pc9H96PwJ8RXuVWfZ9kpvAvRTOvXlBWVBcFzpIVlupNvrzea5N&#10;ZWUtr4wYcVf7ywmSSmUTKO1d9bgS2BSBCSxLQEBhlLV40cGJd6YDA1xDA4MNph8xP9dNwtsCr9bw&#10;fAd6xtwobcixTAFpxEgTxDL0umq+S1cW0RXJ1VBqqKUuKzBCUnwS0V1Q3e14J9amerDBPbTKz1ol&#10;UdNYIylRXa5I7srgt2nLJDEbE83YmmrC5kwDRy0Od9rxzuNRfPPlTXzy6TYmZ2uIJ4n3C4LQSPI6&#10;NuKyThwSPJ2bGUCVM8+E2bQPPcTJSvkv4/Mq5r2r7lMHcVoXrwSe/q5vvw5AdECoOlyRXOFSYQlF&#10;dHWI7ibpHZrow8zaLCZWpjA0N0JM34i0wjSEJIRYNxKJVzpK0lFSlokK+gqRpd5Wp7WnkZrvSFsV&#10;bhM/7HK/zdGGDxJ3dFRkoIfPaoz7boFzpv64GhvDTVgZoE8fIIanDVNEd5fPa5f78oAkT71zd6db&#10;sTrawFGPg4UOPNkbxcO1fjzdGMb71+fxq9ev43efvobPn93C3uaopZ+bKGFDNpKVmUCeFOlMQUBR&#10;tEVx5RNMWZlzY23yavj8hb9IciWClt1Vith64ufmHKS15SOjo9CiuGkt3BMkuVlthbbOFQCZO1qE&#10;e6zJorRVvU4UkshWcg8pe0jR4eLOYxFEZRmluxT4o3/l11W0NdJqkBaBymDkCyUs5eJzGOhzmejq&#10;AtfO0lQnZjkPs+QmC1Nt5D3q1+xCN31QM/+3lrbBqbVblYXWOgdHAX+ebwRXGaUN9MFKba4jjqwn&#10;Rmzms9D737u9eZyN2kmOw2endGVFdCvK6N/5fKtLktBMH+rlnEx767DIe1wab/7u1UjuAg3RLB2F&#10;t62YJDfLWHFdRTxa6jJ50Q0W9j3cHsLd7TE82B7F481xPFobwgMap1vzHhzxZ0cHk9hZH4THU4Ui&#10;EtMUGt8cOkz1T1IPpkK+lxq/5/MBltdloIkPY2SiEevrA0aOX7uzYqJVaySGkoF20tFLmVCnmYWc&#10;FBFV1UuWczIW1PPuzVuoG+3AhTg/XKTBDKdDyuDkNA21YJwOsJ6bWumQUp7M46LVKCCAd/B9VYeW&#10;SSKgtjelXEDptTJoJXAQiAh05Hx74p5CABCtuiQ6/VouiI7uSpOqHuNCH+UmlRz5KI35xrRODDqx&#10;zoe8Nd+Lw41RPDlaxmuH87i9O44bm14b1zcGbBys9+Paag9HH7aX+7C60IcpGhcBJPWkrSnPMIn4&#10;CoIEpXx00Xl0tJdZ2osUI5Wq0s1FagSYRFsRhpaOKjOkLho/Ffs7uYicJKRKlVXas0Zjc6WdfilN&#10;SlEud2OFpZYq+iaRH6WGSt02lg45ngYpPjvWRmpBqp2OxWaTfGbGIDItBqFJEQiIDcbV6ABciglA&#10;QEYEIhzx8KdTfynkHJ4LeNlSY3XKGZAeipDscETmx5i6dlRRHMFUPJK5HrT57FSKm0mpRnFKTebf&#10;SSVZNRqKIKrtxNW4qzgfds7UOVU7a8rJXB96DU4MsD6RAXEkwSTC+lv9n4SnAtNCEci/1zp5LvBV&#10;/DT4DM6qb2M6iXhmFHwyw+2ZB+fw+gpjbaPnuvNNqTmWJDCuKInOOYZkkuQ9LQLP+7yMH118Dn4J&#10;QYjNTUJMDtd6MYlxpQNFrgquqQrkVRVYP9O4LII/GlrVlKqerHuoGV18xlJUbuSza5UYVX8D+kYa&#10;0dZHUNBaTJBUgta+Wjo0OrfpHmvZIUVVAdsaOjSRwdjcBPgS/AXzvUXEJbYhxT3Nn+qbFY0pI1nW&#10;ibmuf2RzCvUk1+kEwNkEk92Lw+haHqEhK8bltBBru6AapdSaTCO7Suk6PskjQOB7CaSYMmUzQTTX&#10;p3qAKg26lGtPKTRKpRRg0YGSoiB5IhUEeCetWCQYoxNZO5Wl81Iqkv5P9cKWTs170uGUwFE6174I&#10;RwGdWzHBtwTBHHRMacWpJFvRCOZ9+0Zetciu2mkl53GOY/1w4fJPkc97lfPXHqglMYnTQUv4WTpJ&#10;Gmeuqwt+z+FqyGnU8L6auI/0c51I3ri5g7v3Dm2skOzKcUpQQSI3iVyHVp9YKpsRg6D4s1g7GMZv&#10;/vgexualqttC8J5FsNZIG5GN4MiXkJMfSgLdgNlZko92Bx4+WMRvfvMUb7+9gymSzNHxWkzMujC/&#10;0oaju9O4zvc7vDlmAlTjYwQsPSWorUlATXUihgbp3J0JJE35GOgnkR+pwuBgFUFDLIaGnBgZrcL+&#10;fh8WFmuxslSL24c9ePzAizefjuH9d2bw0XtLeHh/FJ/97AAHt8a4BqsNKNVzPZW3cE11N6O8ow21&#10;Ax57za6pRFVbIwZmRtE3PgBXVxN8wgMRmhCF0MRYBCUk4GJkJF4KCLEoriK6LwcFmiqzIsASqtLX&#10;UmeW6JSGyO6lmCgjtkpTPkfCq/Rk9cQNzcvCxYRYnIuN+i5dWQTXSC5JryK7r4QF839CEJgUhaRC&#10;ZQIU0I47aNOPCawEpL4/RHZPiO3/J3IrYvv9oUMVZRCoFZHE5zJod7PK043gqm2PIrly7CIbqg2U&#10;IvbMWJcBpbmRLixN9ljd28qsB5MEh71dtQZylSJfoywcEiuRpwr6LvXtzHUXE9iWfudvJHgj0CJA&#10;I2Ec7cEIR7S12lC6ZRHJVS1tgg5v63prj9P4+D4NPfyZQCsJhsSudJCmiGM+fZ2uWWUAEg1RH0rt&#10;2RLuU5VxhObH4qWoC/gLn5/iL31fwKlLP8Vl2m+f7Ehcoc1VCz7f+Mvm8z78+B7+7uv38Idfv43f&#10;/+INfPbeEW7fmicpIyHsyEdeQxqSapMR50xCNEG7SERMEW27DsS4nwsJZBRtVj296jjVqcBLsDi3&#10;0IuV5X6scuysDnHueok12jDsUX/bEuTnkTRznwcEnUNo+LGwonQr1FKwhMTCwX1ZSD+uvqHllUkI&#10;jz6DhJSraFR2GAmuhme8EVMrfZheGUTvSLMdGqoP9+beoonXSBW+d7jNouJqYTK45DWFeZWHxGeE&#10;I5s2X5HfTGKLSq4F+VipoTb2Su26GJUkRBpl9Bcdw43oJOCtIRnV4fnEyjEpk51PUKu1yCsIDr2I&#10;pBT69Ypc66vb3e0iyW1BW2cDWvl1fXOVZUzpcFBRq67+JitbySLwyytJtSygR2/exHsfPcLa7rT5&#10;+zra0jYC8Zv3d3H/6Q07nFveGMHRvRWS0Cksr3VjY6fXlJqnZ6uwc70Ds8sVeOO9Sfzuz7fxt/94&#10;G1/9/T4++Nk0Dh+08X2r8eSdUfzuj3fxhz8/wudfHGDvuodjAJMzLoxP0TYM1mJmrgu3bi/x/Qex&#10;RFzYPlhPGx2LmKxg61df3V2BwRU+X/7NEnGQd9nDtViFud0p7NxZtxR+CbPtHa1hfWsSd/mz/d0Z&#10;Et1J3NpfMFEl7aN7d7YsVVn3pWcnxdcG4tVGkr8qfqbIqEB8HvGkQyJGJKzOfidqvDWoIaaVMFUp&#10;yUDtQI3pf6gOPa48HmGFkcghKSgbUDon/ZCnzF7Vgk2qtDkkB8IlSlvO5J7UIbx/XgyCVefOvRVO&#10;++CTSyzEtagIpJTL1TJzfW8GS2ujkNjZ3dvbNtY2pizNXv5PmWJJVcetlZSu7OsIt2jmwGwH1ven&#10;SZB7rfOGxKbGx5oxNNaIoakWjMy1o5nYupAEXW0albUhTZCejmNRHwlOKTX0hOSOeOoxRFshottL&#10;snhSXidlZQ2lKlsboYmOY+xKgq3gzJbI3ESXEd0FYpUZvoeEqLan27A17cbiSDlWpivx6HY/vvzZ&#10;Bv70d/fw4MkU1yH9c9IZhEe9hNLSOJKRYjTV5xl5WZzmPnDR3uUnoJ52q5fv10lyV8v5lUq721Nn&#10;WV3KUAlO8DeNDomR6XBQQ7W46mctsqsh5XWRXXW/aO6sR6unBWXEXbkVDiO4CTkJiEqLMhyblBVt&#10;+FYkV0RbtqW/g/53oAnTHvpvrrE3b6xid7ybpNWJQb5vF32IOy8BbbQD/bV5uDnfh/vrI7i97LU+&#10;uXvK2iT+VjR3c9iNO3MeS1k+mOZcjpAbcB16m3Kxx2f2yeMNvHs4h3ur/Xh9bxK///QRfv3hfWzS&#10;NnhILr18L7WYU8aA+kqrDjeoOAZ++RFQ+n3xt/hKQQTVNMdmRyG5NNmCGMJs+p+oGtorVyZSWvJs&#10;JLqyrHxECsu53BvaH5mNebj29nWS2UoS2VIT+yqTkji/r+zlPuFzrqCPKetR6n6xRZDNL9EH6G/V&#10;IUB8qYL+Q0G0fpJPHbAct9H8tsfydLdls5piMvfbOO9PPaI97STDxNV9vJd2dyGquWdKyRWqSzLQ&#10;QMLaTPzXyudfWZaGbNrdfO6rQkccqui71cnltUf7lhHQxefW39do0VylK5cU8Zr4vEWcXVVpaKf/&#10;7OW66ydRFz9Tt5tl2gkR3VOjbeUYbCpEDxdlF9l7J0FuY206GXUKGuszrMZUuc77q4M42hjGvY1x&#10;PFgbwb3FIVsAChFvrXkwPFiHqqpkpKQHISM/0hST1ay7tDYLZfVcZK4cNLYVoY9GaGamBQfXxvD6&#10;wzUSwUk8uj6P6+vDlvY7zMmu5/848uNQ5sywSG4ayZKiPO3jnXj3tx/j1//pG4ztLeBSQgCCMtUy&#10;Jho5dIC9M30YXR6y1JGoVJKgxEA71R6c6YV3pgsdQ270c1OrN5Q1y6dTUlprZuMJ6Cg1MStFtZRS&#10;E5MXQSCUZj3ZRCy9/bWY48QpRXmCwEFjliBCdUtbXOjXuHjVRFr388atRTy59W0j7RszeLRPY74z&#10;hFsb/RY535mjUZzm4lADbxqXSb6HlPLcipaR2FVxMffScCm/XRuih86zq5NEt6McLdxgLqUbcJ7q&#10;GguOSROdhpSg1ds3v+y4tYFEIlRPJpCm6KxLEd1elzXRVuqxFCwVGZNaWiSJn6KUl8Mv4VzQWZz2&#10;P4NXAs7iTNB5vp7H6cDzOBd2hSDXF5ei/OAbFwL/5HAS3CiEFyYjmuDQPysSp6Mu45VoOvXsaDvR&#10;l5KvCGNKNeeZzkBpedqkSRU0jKUJdoKqlNuM+hxLZVaqrNLEY/heaoWRWpiI+JwoI+BqVaSDixwa&#10;+mPFy1yr9cjk32TkJ5kqb6wUtrlZVF8by82kdF2lSql+W5H/V2Kv4sXoy3g+UuMiiW4wzideNXXm&#10;Mg+JJDeKUgjljFRDFML7SCI4jiLYeDXiEl4IJNlODEVAilI1r+KHF17AC/7ncD7S73iE+eBs6GVc&#10;DPeBX4y/HRToOpvpZBoJTBvaKy2i0cS109pHJ0RH1khQpl7RIiAV3IuqW1PPPCf/ThE3pSlLgj+t&#10;LB25BEHZBEOpNNxqzyHj5J5q4zySYDcXGikVOVUkRb0Cx3dmjeRG5MYhjPNTPdCMzqVhFNHAp9B4&#10;ptZJdCPTFKplWE1lkkRQ76VXRZmk+iqVP6lWqt2Jk85Uo26gwdIpRXh12qgImNUzEhSeqNOK+Op7&#10;3Yf69KrmRqeTOkjSPkvn/laqu0YmyXGWIr7cyyL0Irt1vE43jWpVM/cnHZDU/ewAJougimtCIi8/&#10;+ukpXLzyEwQEv4LAsDNW6hASeR4RCVdRSDtURpAiAbmU3CikcT1GpAQgITMM9dzzN25dw937R7j/&#10;8A42dtfgGe1BLfeHSI6yR7IJTAq5NvNrMxCceInXUoHXP7qNrSOdIKtvaIP10Uzj+lDvYKer6Lhu&#10;jURImRXXCNree/8ByfSKCc3M00bMEwB6aItauJ+l/Hp9f9HaBy0tDFqam1pVSQxGP9/j8xNo2t+b&#10;J5kdxDxJVkFhEuZmPNigzRwYqEBJcSj6e/Nxc78X13c7ce9WP569MYtH90bx4M6IqbL29FegsbMU&#10;yXmxSCCJCIiPQL6rFuEkpnGF+YgvzIM/yax/TChK6yvQM9Jrc+EX6ovg2FAExYYjMJaENSICrwaH&#10;4ly4anETTV1ZNbxJJUUWxRXBVRsi38R4i+SeDQ81siuS+3yAr0V0w3OzEFNSwD2ZbgRXglNnoiPs&#10;9WxszPdIbiBeCvS3KG5UdjKyynKN4CqCKwIr9Xkp0Wt8XzX5+yT3++nJlm2gg5jvD/6viK7KEkRy&#10;VeaiLCCtX9W/Km1V9lM1uWodZKrKnkaM0OHKyUvJVH0p99bH6Ss7Ldp7+84m7jzYs0MtKSHrkKqK&#10;YFQZFSK5WVzXGukEzEpd1um5bOPJsMMmgoqTVDWpo4vkqgwnniBAYKeSAHBk0YsVkgPPWLutZUWd&#10;Lb2aYEJEWPutrK3MDpSkXSEQk0b/FpAbiZdpA38ach5/6fMSnqNd+3HoWVxI9kdUSQLiS+Kstd/Q&#10;VCsWpK56MIvXH2xhmUC4lL8Pj+HeSvFBakUcUmtTaDsItMqTEFMcZwqpqj9WGrj27BjXs0h4R089&#10;+gi+Z2d6SGimcP9omWB51dL27hzM4ZA/21sfxTSJnU7uHWr9FnUVwbS3ocHnEBfji6REf8RGXUR0&#10;5DmUk0xL26K9vQjp6QTHaX5Qe54yZyqKnSmoasw1FehS2sK+yXZs3FiCeuD3jnVgZH7A+qF3DrVY&#10;Vonm1d1Xb/tYKcrZ3F/qeqAMKCl4KjI/Mt5mkbamrgpUNDqs7WENcUEar0P2ur6rEjXtZVY3urAz&#10;QdIya0RXIlk6dBNJV5u/ApLrlNRw07tYXZ/CjaNNjM14UVnHZ5saeVxHSBuXlhOH6MRgK/WQsJ96&#10;t187XMf9JzcxtTBk2hA6PJhem8B7P38Hv/jtp/a7I5LCB0/2sHNNLdZa0NVbitauPIxOV2Njr4t7&#10;wh+eiSIsS4F5pw4P3hzEs09n8MvfbuGrPx7ij//0EP/wn5/iqz/cwQefbdAmtuH9T7bwyc9u4PHr&#10;yxidlOJ7Ibb3BrC41oXVbR2G5SMuwxfhKZcQnxcIB9dE14QL2/cWcfDaOuavjXKPpZo2hwQoawmU&#10;lcqvshx1XlBkXgr4c9M92CRJfMT9o4wJ6ZWo9Eo12P2TXdbSpJ7+p6q/xg53lW5c3EcS0KN2XMcR&#10;2QYSjaaJJriGG1DnrUV1nxPN402mCSPBNXX2OCG5lUO1KO4tMZJb0lv+HclVra4Irohu3VQ7sukD&#10;Y6oybSTQHkQQewRxnUQRZynzIY8kwE2/O0j7Pjnbx3uawjvP7uPrbz7H7bs7JHYtyKQ/Vlq8cIUE&#10;qySgqWyKIq4jRXHVUUSHBlPEwGp7MkIC1dVH4sp76RlXBgfnjLhJmRraS15vm4lbKpIrgvv9SO73&#10;SW4PbY4iuZMelxFctRE6aSUkcqLsw2WSWGUjbsx2Y111qNwjqs81xeXhZmzSDqyO12G4Owebi3X4&#10;8N05/P3vDy176PDBGIlmARpas7jOM9BMzOCmjSkgbmqljVuYoB8hGW1xl5pmjFooKi1bGR3l/Ls6&#10;4iHVMg/NepDA/5EfVTaFanGl3yFiqx796rKgryV4pAy56OQQqKd1cm6SRW6VVXg1nPYiPpgkV7g2&#10;0Uody6q47/hazVd1C5G4kdrULAy1Y2uqF3fXJzDfXY9e7jMPcZVIris3Hk0k233EAMvE93dXh/A2&#10;7dRrO5OmNr1MHjDfU2XR27d2pvGQnONooR/bk60Yp4/tacgwfP/FswM82Z8w4a67GyP4zUcP8O7r&#10;B4bhU7NCLNPVetgSd8UTX4jkql5bfZOFh6tUu8rnIRE8HdDGZkQYLpY4qLJughyRiOCajuPnieCm&#10;tjqO9RG+R3J1YKM1fefzh9ZuS0RXr9UDtUZy5RfKuU6EI6vJNSRsJaKrDEHhvyLi4QzieB1IVNOv&#10;aD+uzg+SyJIHDbebiJfEy5TyLgGz8d4qDPD/+1uLLLo6QsyodqoLkx0mhCYBqqriFJTnJ6OGc+3k&#10;XqqrzUUp95MIroJ7IrylSkWuzsPD+7uooF/WQYmyF05IriK59dUFaOL/trsL0E1M2cXrVSnp+EAd&#10;CW4b13Ondb05NcsN08M/dPODm7hZW7nwWkl2jWjmhqGJpGSQN678ap367HIx3uJDvb00gmtzfVz0&#10;PRihsairy0BmdjDyCtTLjIuKJEzRkpomh/XMOk7D4MJaJRE8mMIbdyW1vY5He1N483ARtzfHLHVi&#10;ergJfQR/DfUOuJqKDDQqEqv6PBc35uFbd/Daz5+hfbofZ6NIpjIi4ZdMYk0A4xao6K0zgGoAOD4A&#10;VW6CThpPRcfUuHiai62X11FOEK96gNiSVAL7IhLccgIA1Ugd1ydK+EP9/OQk2z1Ou/5Rb4OdVsxy&#10;MYzSsQ01l2CQDlKqbLt03rfWR3C4QvLPTXF3c5Tkdg6v8V5Vt3y42oeDRRLh+Q7OYaulf6xNuO0E&#10;TSc7U7zvHpKFVgKb0gKSEV7DLB/UzHgrhvnZ6rPb3VlusvJKm5ZoVROHu7UEzdxwIrpqrZBVEE/S&#10;F49CbopSAjUJAyldtJyLo7KhhMai2HpCpjtSLOU4rTgdWZW5KOTv8mpU25xOcshNlMf7L0xDaGYs&#10;AlMJfumANa6S4F2ICcCV+DAEkWgEEYyoZUAUDY+UFBUlDSIZVTq5+ubFkZRqTiV8pFQ9DUUp1Asy&#10;kvOr/pGJFXQ+5clI59cSSsmvJoAl+SkmMVYKntLFclWzRbIntenM/DireVLNttTzcvNIRggKdOKf&#10;yM9PIghMzIsxkqL6WuudXJFCAJdkdbyXM2kUs8JxNSccf+HzY5y6+le4lOqPaAK1KBLv6LJEJNdk&#10;GwG09cFriOb6Ox/rzxGAsBwamIwYvEzDeurMT/GDq6/guYAL+GnAWfzo6mn8xPcVEuAr8IkLQERm&#10;pLUAEeET+NShi4ugt3WgHm3eOoIBN2r76LBdmSR6BFg0dDk0epoHtdwo4v/YCTD3pw5yyknASlsq&#10;kVVTSCKbbsC1e8mD/vUhdM31WsTmXOQlEu3zqOqs5v/kk+wSWPPvs/ns3SOdaJ7sRQ6dTmx5Ooku&#10;yZyMrFOiMal2qiiiKyMntUqdGCbTEKfJHnC9lRDkKVJ8Qngl1KZ+hALj2Zwz1TNK1dwiTqoL5D5W&#10;nbNSnZUKrgMOvV9MGedaUf2iRD6fNKTR4EkETMO+rshBDo2ZXoto4KpanQTu5SjmOi3h9/lcq6rN&#10;LShJgV/gyxa5Tc2MQCYNpdTQ1ddUUfMekpBKVz7S8+ON4Kk2SockmSQzWXy2Ne5KtPU0wTPcjY7+&#10;VlRzblUPrHp+XbuUCHM5J+ohGpR4BS9e/WsDHK9/cg/e2V50jXUjv64UvlEBdLK+KK4pwcL6PPZu&#10;bmF6bhQjox6rHRoiYdQJtJShe0f4OY0EZXSqDY0SuipHZRX3cmM1+gc60d7hJnh3YWLCi/39DYLA&#10;BazzPSenhjA7O2p/u7Y2h6OjbczTBleUJcBL8v3wzgwe3p7Au28s46NnG1hZcGFvsxurKx0E2Sm2&#10;jy4GncNp//M49dyPrZb2hxfO4dSrp/FKsD/vLwrhSVEodBbwOtvQ1d9CgM21lxGHgKggi+peCgsz&#10;Yns+IsaEqPwSjqO4cQUOazskpWXV5PolJRi5VT2uormqyf2J7xVLP44rLkBsaaHV44rc2iCxFcH9&#10;Psl9ISTAhKtC0hP5HJQRUIoSPhuzadW5VuslIbyT8X2y+10aszIDOOQTvj9O0pGtbRCHyK4OUdQX&#10;WhFepcwpGir/IR8kgT+VhEixXqUlfSQZqh9q49ofH6UtX/aaAIfq65dWR7C4OmbicW4SJGUWVfP/&#10;1FPU0VRqqsNp3Jd6LSJA1T5TJoZSfZVRoQMmHSqp/srB/d/Lfd1KQiB9gyskpxcjLlj96DwB1vzW&#10;JDqHGwkUK1BJf6QoWQmdvupgZTuK+Xki18XtVSjjtegwN573F0Z7GuJIsJYvstnP8T0vpAUSuNP2&#10;lyciKj8SCXmhpq/hJUhZXOizQ9ak1CAER18wheQcEodU2isNqTYr+0m2Sml1OmgWeG3urEVrO+eJ&#10;o5skUjWE6t+5bgfkQ9hb7Md1+sujrXEc7Uxhh9hieqQNbe5iAzypScFIivfjayDysiOQnRYEBwFi&#10;LwHU7vogCfg0FkkSdMjeRDCXScySlBWEpJwQ+EefxbnAl5BLe9M32UmSVWdZDP3EA2rFpDph7W8d&#10;qlrvW36e/IoOiEVsVU8pMTH1sF6Y91jKsLV+I5hq6CAJJtlSJLeUWEd4opJ+WXW7aleoGl0pL08v&#10;ea0XsJS5NaSTkZIaiqTkYNPRmCFhVdRWpR2KOmntKkqlTJhMPiOVvYTHByEsLpB+vIAg32n+O788&#10;m9chRd4p3CK5vU9ctH1jBZMLao3oRG5hHDJyI9FLQD4w4sLyziBef3+f69GBjpEKFNTH4kLIX6K4&#10;NhRTyzV4+8NV/OKrm3jv0008fXce73y0hl/85gaJaD4ObvfjwetT+OSX1/DWByt48/1F/OrrW3j4&#10;xjRee2uZn+lGZX08cstCSC78kVIYyLl1YHZnANceLuLw6SZy6eND4i5YVo38t9rniRDOcB3U1GXD&#10;Q2CqvsZL8/14+42beP/ZPTtgqOTenCPhVZs9kVxlNaiVivxT1XD9sbhOX7mRVJFcRXHr+XMR3JNo&#10;rpv3n+3KRm5zHvJaHPTvcQT+xEaeChT1EPj38//pgx0dXD/NxCkkBlI/V4ZZOde+Irnq+xtLO6Ke&#10;uKH0VxqK5KrlVgEJig4+GukbVW6klOXX3zjC/+Nf/h537u1ZYCEmPQphJCk6+FdpViT3SmBehPWq&#10;Hp0jsdykzVjux9JCL9ZW1PKuHb0DNagj8a5pL6Dfy6ZtSragjyL93d2NxIPHwlMitwNca3oVuT2p&#10;yxXJ7afNGe2rt+ithiK66k0qZWWllCpoM0cibcEbkmtFd1fVQ3eKuHSG1yLcP9WC2aFKDHZn4/pu&#10;K776zTX88e8O8eEny3j07iqG5pvRP1mPCRK7aRILD6+lvDCJBMRhZGjC22rp5xLL6uE1tSqYw/2i&#10;+mKl9Wvteye6SVqjTNwzlZhS4pIis7IhzuYyO6CUAKjIq/rsP3/+R3jx4nMITwzjugpGcCz3SGIw&#10;IpJDLXtO2gzN3F+NJMXK8NJactFnKE12mHZb93iXe+dg2oNJzmd7cRp6uPe6yjLhJsltJKbsItke&#10;oX2/szKIzx7tGNG9wWclgiuie391GLdn+m3cmh/ALvnRLH8+2l2Ga8u9+Pm7N8hrhrBNXrMz22OH&#10;ebs7E1aWlphLfpIZbDZTQRWV7Um4zzAobXBGbbYFD1avL1pXiY4+t/k9dZ9Q0EMCvMEkuSoVUSQ3&#10;nWsku7vE+uSeCE/l0EadpPPf/dkjCyiV9lVZj/Yakj8R3tLOKhS1cf3rAGmkGY1Tnagiv1Ftrg5a&#10;1V9X3T2ExZ3ERBKUurYxgYWRDiwRS84PNJkyt+q555Tl2lEGDz9vsL0IY8QkSiGeG2s2kqu2VoO0&#10;/z0tVehs1qiwTi4ujvKyVBQTC6qri0ivSld0MPHg3o7pXEhwSppC6pVb58wnwS1ER4vTMhlUi651&#10;P8B70Ku41CI/T+tZkeVT1+e98JJdS2HMSYKkHOcW3lgLDbnSgTIzglFTnYFukrpesuRBgug5kk3l&#10;7M9zo8xPtqKFBiMnLwyOoiirt2nn5LV7atBGIOwZajAxKTXnvbE7jkc3F/DW7WW8eWseT/an8HRv&#10;Gm/fWsKdjTFs8MIWlbbEi26jE2psKbE0J+WCS/hH6Yw1PW5U9zYimUz+5ZCLCEwLh09igEWAajmB&#10;knFXPr9SHFSTpVYOU3ScIrluOh+d6krpV8X+ksgWiUnhwk+rLzwmZfxetYg6dYvPi7TWQ1JxHOf/&#10;i+RaOJ7/11eXY6OfxHiyqwYb4+24QYcm4i/Ce0BQIKJ7RFJ/MN+NLRqS9VEXdqabLV//kIT3+lI3&#10;9pYHcGN7ggugxUiucthrSG6qS5Mxz80xQQAzQkI0wPns4+ZSg2MNycv3eqrRSOIrkqvooBZien4s&#10;snjtSvPWqb4AntqxCBwaeHfyWYlEFGWQfKUhvSyLIKjcon01HjcJSylSOJcSaXKQVBihE5nVyImH&#10;T7LafPjhHA2Lf2YcrtAwBXDtaPhkRxvRjSmX4mGOiRtFcVPGkKApmntSt6saV5FPjbjiWMQWxSCJ&#10;JCKNG1yGXFG3Av6vyEoZn7kiVyKySnmROEl6ViRS0sOQmhZmIlqFJLg5vI50nYKr1y03hdpOqf2O&#10;2uGoLYeiIwKSEpII0SkYPy+0PAGXMgJwJuESLqeRpGQE4cVIAqPEq6baHM7rE1mXMuTllFD8ld9p&#10;PM81dzU1An5pkXglyh+vxgTj1fhQnI2TGqwP/sr3DP7a5zReDDpPgO5nqcWq55Vis+pNRLAkCqMD&#10;l56JZtQPkFS15yGrnuuwinNQrXQUAcZkazegAwERyBIaeifXmQhuHp+jw1VmwFWpJiKe6g8o0llG&#10;IBlBoucb749UGukgzokivwX8++zaIhTRuOQTHCUR1BvJrc9FMudFRNdUKknoJLqR4VYfz3yL8MbS&#10;kcsQK8pk6rAEdUrrFhBXlFeRY9XxWhuSBjquZgIH2gqlJasmUCRY9yFlyYiCGEurDuEIK4xBNJ9t&#10;bGGyRaZ1Xxq6XhFcRy2/JqArIDkXwT0ZzrZqG9WtNNBS74y+gnw+I0VM3C0Vlh4mdVs5OTWPl+CV&#10;evHGZUaamm5RrVJeCSJL0ulU45BbkmEORFkCaoml1PcQgvkogsT0St63M4Nrlus8yQenTp1COMnA&#10;R1++YyIaTUMdcHa6eN3FSOae6hjqwue/+Rl+/btfYnZ5EpPzw9jYW0LfUJtFFqsI3kVIJMIhhdw7&#10;j25ga3/NCPHUwhimZkdo92qRV5CBKhJmj7eT4LobPb2tRoCHR/pIGFyYmx/H0sqk1cYo0pWWHIAx&#10;Oq69jX688XAJNwgw87N9MTtRj62NATS4HVZj+PKl07gSGYIXrl7BX50/j3MRYSS5LyEyKwXdE4NY&#10;3l3BrYcHuPfoANPzg1biUF6Vj2iSX7/IYPhGhuNKVCQuREThbHgEHXWmpSkHp6UcC06RlIo8qxbX&#10;0pT5/qrJFclVr1u/FB1olXAd5OJsTMRxivL3SK5eTXhKNbqhJNaJMXwO3MuVRSSlRWa/JH6hE3qJ&#10;9Hyf5J70GDeyy99r/P8iud/1yOX/qJ2QCK4yL1RrXklwJGV/ZV8oImdEhXtOaVSdbVXo4s9d3Jvq&#10;ey4tiX6vNBL4cw/XHfeloquqmz0muSRE3JsFTWUED0XIayKwINgSoMhuLrA6qCCCXgnTmPjHtyS3&#10;kcBj4ZDrh2RAom/qa2vt8Qg4Fq7NfFvSQKBfz33nEuEiWao/PqBRPa9ah6nFXiH3g+yFUqXVrzSO&#10;ICKe/rGgo5o2LsPSMdUixSc3Aj4kiKGOMETmh1kEzg6riQnU8UAHjZp/fV4e7UZqFYE+yW4mgb7a&#10;uuTWZBvBtn6+7U7Uu0ohccM2+hgRVwmN9NLPTQ24sEIAvTHZhusE9w+IAx4SBN4/mMf++hjmCbbV&#10;t72aNqyuKsPSH4U/BpQKS7A2P96Ea+tevPt0D68/3MD9o0XMzXUQ1BI8N+WhvIH3l8t1fuVH+OnF&#10;HyIyIxRq03LSf9M/1sfq3KJzeM+xVxAU74votFCk0Iep1EfkVgJjUrBVq6hezqNKhiRAWUvbJ1Gr&#10;OoJIRXGlO6LMMLUUcvKZVRIzCDeo/KStr9qiVsX06Ypira6NoI7zefnKTxEY8iqS0yOQmh2L3KJU&#10;y0xQurIyrqSHoTKXlh4XSXsszl59GVeDLyGIPudy4AUERgQgMTvBlLa7xtrRQ/zROdRsazWOJDog&#10;5Ly1MdrYmcXIdDeGZ7oxqzpAAvHJjWHU9VXCJ+YMknICibFyMbvSjpXtHgxOEDROVuLGvRHasHv4&#10;6u8e4m/+9ggf/nwNv/xqD+9+No87Tzx4+JYXC5uVePbxKvYOSVaX6zA0VYau4QK0Djgwvd6Km08W&#10;ce3uDH71+2fYujlpgmCqHxbJUQul19+6af1U1UplZLQZ9x5skNx1GZCeneq1dkYjowTSyyMmqFbS&#10;kG8kt6qvBoVd5agda0JhTzmKessI3iuM5FaR9Go4CeY1ituKjOxKjbm8twJObzXUdi9Vh8rErfmd&#10;fHaK5vaV2deK8GqI4KomVwT3EjHwVRKnMGLDwIIkBOQnIowETLoWmc40FPG9REKVtVjbVGylDZMk&#10;Tx9/+gYWVsas9juc5CuKa0vq0rH0KabQTN86uzOORRLc+SWP1eKu8PXwxhy2t0bhJTnPK4/ne2da&#10;JlGGuikQT4kUtrbWEgc2YJCkWiD/35Pck0juieiUWgZpmKqyCO4QyS1J7tRoIyZHidGHXZjkkDiV&#10;anY3Zvqwszhg5Xjrs22YG3XSl5Tj0f1B/OEPh/jqK6XIe3H7zSW0DFegoinL9p0OxGaI4yUi5Kb9&#10;HSQRl0Df4ngvZke7SIBr0dRYZHugllihkORStntorMv2QVY+59SRaOUEGZxntQ8SflU5XVhyEOJV&#10;K59EP0KfH0UMqLTkuMxoJJGYigRL/VdzpIi3m/vVM9jENdRqbW2UJeksSrLerOvjXThcJj5fHMay&#10;2jFxTj30LR3EBC7iyRpitjrihSHaVJHcTx9uG1fZn+7AXHel1ebeXR7E4WQvjqYHcDjntfrlKT6D&#10;sd4qrE614dbOMG5uDGGN8zHOz1daeSefU1OfE+VtxdayTSUpCqrFVaZ8F2gwvFWRavZ+cmUESyTj&#10;87xWZWAKQyjbSG3lVNoXX5turYNUjyt1ZUdvOXK6SpBNkqmaXB3YSLNl681rJq6mtkJSE5dIqXBj&#10;AbFoNvdVHp9JpacOLXzetfQ5yuATrlOqsspFFTSooh8VqVyb7ScHpF/qb8Iaya6Eu5YGG6HS1xnu&#10;ufGuMkxyD84P11u68Dz5k0R5x73u4xTngRZMj3ZjaqzHes57+htQJ/9F3yKCqwBnAzlZG7Hcowd7&#10;FtFVBFfR3CryvoaaQjQ10Na01WCEXHSCpFa+QntglO+l/tBax9JOUrbCqde25zBLI+4lWOrhgqqv&#10;zEA7nWMfCaEEoPLyo+mo8tDaxN8RqNaWpqKPDmyUDszLzTxKpu50koQ4wrm58026f4TEd4g3Nzbd&#10;bpt3i8b1xt4Ujq5N4dH+LN64Mc8FM4n7awN4xA2ufPXrJIUL6uvFRSmZaeXzt7aVG2jNo3NVTZ76&#10;mUosJTI3ET4JoQRSgQghuQnLjjIBmwaPi06HwIIAUu0VlOIgoDu9MowRvr9qZzTaCUrqVHTd60QK&#10;H1wqwXQSJ1KELJxkSmqUakUUkR5kKRV9BI8j/D+Rb4lNDdKZ9dRkwUOCMNRYjBE6pGk6wVU6mU06&#10;nPWRVuzQYOmeDmY6sTXahBVvDdb50K9Nt+DOah8ebtKxbw/j1uYYHh2t2MlDP43/MDdJvVIksyNo&#10;qGi0CJhOxiCNuyK6qg1WVLeTDt/dUQZ3T6XVOKhmI70onkA+mcCN5JUL5qQVRgGJg+ob8ypJSEhs&#10;04u4OQpTkUQjk1yZRVKVS1KViaj8ZIRwk4fmkpDw6ytJobiYGAK/DPW7S8Tl5Aj8NOQSXozwwaW0&#10;KBp/ElsaI42LdNhyBuF8TmqQHlGciiASrtDcWBOnkihVKI2HopvqkZfAzRNL8hBbEIHEomiklcQh&#10;hd8nZoYgh8/AWZ1t6QxS3yzIi0UxSWIh/yffEYuC/DhLcbDUBwd/TgciuXIprkl0q4UGvlqAg4BK&#10;sukZInLVdC4EbWrkHqaT5bJ4OjESIJJdKR4GFUbjdPwlnE/1g7+DQD0tCGE0JopMX0gKxnOhF/B8&#10;2CWcJXG9wPX3KtffhbRoXCbZv5QWg5ei/fED31dx6uLz+Gv/V/BKxBWcjbhshDMwKcBqhoMS/ayV&#10;gCIALhqEwlaSLbdO8zgfFSTCVYlIJdFNqkxCfFmiEUOrcasnqXSXILO6wA540qscJialdBMRTwmy&#10;WToknYtGRnk2okngQlLCkU7wnlScYSnWYVlxiC1Ks8b9SVwXSbXZSKzn3Hw7RHjV1imdJFdN9hXV&#10;VTqNBHIU1RXRVbRJ0dgUOmrVEiq1RocI1iKFjstaNghsc6juVjW9OhVUNDieRly9Af0dEfDNCrH9&#10;Fq6DEYKHdNVHNhQhmwbOUU9DTCJQoQhucyVKSG5LSc7Lvx3V7TVo9jQaEVPrrYISAnCSZaX2SZxC&#10;6XxKlSzj3k6h00zI4rPOSaAdiUdibjIBQzaySrOQTYfh4PxKfV2phyHJfjgbetrGldiLll2QWKZD&#10;r1ic4c9O/dUp2qA03H7rurURUZ2y7i2bZKeA991Cg3vv2RGOXt+Hk3Z0noBSo4lgLLOEa7g+Hbl8&#10;xiUERiMLXXjjg3u4/8ZNHNzewMHdTWxfX7L+c4oeSqxMLWIm5gfsRFqS/bOLQwZcpUoqka2CgnTk&#10;56agl2Bic3kYt0kUPnnvJp7cW0R3qwPjqqGbakeDqwCX/F6Bb7g/SW4YiWoUTgcGWnrxjy+f55rM&#10;xsjiBDb2V/Hme4/x+c/fwfWbJN8z/dYOShHd6FTu40Tagfh4XI2Nx+XoWCSXlJiysgiu1eKK3EaT&#10;BJ+0DuLXJyT3Ulw07QvXT1W51eS+HB78XZqyyO13BJck2mp0w0MQmMY9QMKfUZ5nisoWvSc5UbRN&#10;pEv9mb8/FAn7Psn992nKSqc/GfreyG15FnK4H/Qqe6msC5FctbDQgYSb5FZZAS0kEEq5a6W9b6df&#10;6uTvlHomFdRBOvEOgoZmEjEX17t6hDcTrLsJMk14ij5T+zenrtgyKso669A63YvWuV6CbNUGVloW&#10;iTJOpLZs/RH5Pr0LHqzeXUfnVKfV56rfrER+1NJhfG2Y71/LNZWL7PJ0i+BW8fOlNaHad5UGVJJg&#10;i+TKViiKnO0qoc/LM9E9DUdzBRI4T0rFVO/PwOI4BJfQ/9UkI4VkIIPrP4eAS4enElJSaYgEYVRf&#10;rzS2dNrULK5pdVDQkECJkRHOkWpflfKrE3i1rhPBbSFx66WtGqdf1un/+lgLbhEHvHFTpT1LVupz&#10;b38O17fGv81wIjgnGF/nPBzuTuDx7WXLAnv9zjIe3Zwz/Qvhisf82ZPHm9alYXSqFR30t2WNOfQp&#10;CXgl6EXrF1zVVWklFQKPpwNeNrX4KPrZC+Hn4Bt1CdEkheo7X0OiqZR01e+5iA8aqrLhJtBu5npo&#10;p99to98Vya105xxHcQlYRXBFdkVypZSrOlWVo7TyWZrSs9uBSWIBqRRLwT0p0ReR0ReO1zA/o4hr&#10;NJe+TPZIB9TCLlWuYhN+zCxIs9YoV0KuwifMFxcD6aP8L+Ji8EUk0E+a36TvSnZEIon3E57gj0T6&#10;QkX8FtamMLU0jgmOgelBzO2tYHRtBjV9zQiiP5CInz7bS2B47WgJu4ezmFvvwfhiI2bXW9AzTOzX&#10;l4zu4RTcfaMXzz6fxFufjuKL363inU/H8Ob7k3j0xjjuPh7CrQeDpj6/f3sAr723gp9/8wjrBwP4&#10;5ddP8e7HR1jZGDSxsEkShbv3NnGNz9nSqmfaMcGfXTuYscwU+fZMYomujmoc3iLxnfdamqqyA1Rj&#10;XjvQwD1SY3W5OQTsSlcWwdUop50t65a4DjHRANdAZ6m9FhH0N4y50LXUjaymXGu7l1ibSjLLNduV&#10;bynLhd1FcHQWWY2vIrknwlMvx102XBNRlv4d1omsyEEY/Y3WfwXtrOqza5qLrJevg7ikoCgVo+M9&#10;JpzmIN5KpV9SkEbdQFQXH0cfKpKxdnMWq1vHUVwdlCkYdIfPQerK7d30nVXJKHXTprlykFnOPemI&#10;s8OQ5lYC/KEOOxAQuFe6sl5P0pU19LUI7qS30citiK1qcSU+pWEkl3MyTpI7PsTB+ZwcasIs8av6&#10;6i6T8CiFeWOxE9ur7Tg86MX7z+bxzTcH+PizWdy414Xp7Q76PeKqrACExJ03TR5pyCiKa71PJe7W&#10;Xm0CfesqxeF1KG242pmB6pocE4SqqBI5bkdWHnEc7btKTmTHc+nTpe8hbQ/ZNw3Z7BTaIJVsKJtF&#10;JDeGGEeH1TqoVt9ly6Bpr0INiZsi60skowuzxP/8vpr7a5i2fJ1EfmuyGw/WJnDA57TAvT5UU2Ak&#10;t4XPqskRj1ruoQnaUWkPvX5tBke0R0o9XieR36C9189vTfXj3vyw1fWq9LOLfOG7dqIcu0v9RvCa&#10;SLCzMkN5TwmW8aGetGrdIyIpsUEJkglj6eAjsTLVIrXKRJQdULvK5dUJdNMmaW7SuL6kG2FioU3H&#10;tbgSnpLCcn4fiSyJrlKVFc3N535IrM+Ed2+M67oYkbQVUiFXZxNl5ongquuGNFvUjUSZgYrqKptI&#10;PiiuIBbqE97OtdRKTtbTWgH1Gh5t5TPtdZHYt2Oxv5HDRbLrxsqICwuDddatZ22qCQtcXyK5s+RA&#10;iuQqS8e6E3ia0ddF3sn/HaPt6aJfE0ZRVFeEt7mxFAMeNw6uLVjZgos+U6rKZeQtjfW0sS764cYK&#10;q93vo49TlpD68krbSOWf0njooh8UrzKSuzbchp3JXis61ymHFNnEiGvoxNQbdohGRX24OnVKxYXV&#10;z8kY6661xeKlgy4piUZ+fhj66VgWlz2WsjBLg7626sUWAd7BzoQ5KBE6CVg93qdh3KVh5O/vcVM/&#10;3p7A3kyXFbqL5M7RsQ33HZ9SSQFYvWEzSV7KCV6L3WWIL0g1wB6hKGN6GNQ4v4zXJKEN1f4pDUkn&#10;6KrRTOBmqOcEDHKz9oy3om3QhTYuumYCEy001UWlciHFVWbT+MRbGxopAYZnhVlPtuzieIKbcgzQ&#10;cXlpSIbpKL1cACK4o3RoUmHrq81DN+dlgsBjacBtZHdrtA27E+3Y4yRvklTr5GdtqA4H0624t+rh&#10;PXvxcHcYj27M4tmTa1abO8gFplB7QzWNYpI/2viQvAP1Noa5gCRK0NvjRHtbqbUzqiG5qKfxdtGo&#10;1/K1qDYdav+QW0Hgzg2g1ksaOrGWaqhSutNkaFXTQEOtetMwkgwJR11IDMCZWB+ci/fDldQwS0NW&#10;OltwXrx9HVaYYk3efWhUfkKi92MSvnMpoSSGJI0kyBHlmbhCwnuRQChEToDGJCI/AZdN5TiCnxdv&#10;EdwYPpMY/p1GXE40fOjog5Iu0WgF0RFEIi0vHIkp/igm4dBhSzdBm07xJUNewY1fzOvN06EGDUAl&#10;QUGVQBfvI5cAJSs50FLcJM7lHW1GC5+Zh+tQtdeq9zX1zxoaEoKTqLp0hKk+pzwe4SS7IngpNBiR&#10;dCpxJL4JDVkIo8HWUKuAiJJkhBYmwE/3SMJ7Lj4A5xKCcDYxFBdTo3GB61Ek94ckEqcuPoefBJ3F&#10;qzG+OB1+EZdIcq8SeJwJOYcfX/wRQdV5qO9loYuGiZ+TXJ2E2LI4xJRyvVYmkghqrhMRQcApQimV&#10;aQl7WdSTBDUqLwnB6dHw5XXoJG5ghUb2yYHVrJ/n5/nE+Vmasg4wzvFZqR43MD0KZyN94ENQo1RF&#10;HUBEcE7lbHW/8TSEJ0T3+yRXEV1FwE/ECBRx0tciqzLK+t5+TpIrsiujbaRPp4Ak0NkEdzKYcuiV&#10;NOoC9Ko/UT3Sc5HneD0hOB/jg4u8Zt2jGuurx2YGnaQyCYpbnMilUctvKEUpv5ZgknqkVrfVoXe0&#10;B0109pmZsaZeqhNhpfwpg0Mnu6n5SWgg0FbGQjjvPyorFqGpfKXdiMtPsQh7dEaYgcMszncuDX96&#10;RSJSuCYyq1NQSOASkhUMvxRfRHBdnnruFE6dOYUa3kPvHA3pjRl41vutHZZfmp+lbea6swggK6zF&#10;iNqkXX+8jrmtIUs5q2jKQdd4HYFxBmKy/bg3k0x8wkOw0U3AP0B70eah4+PzFliVSmtOSZKB3rNX&#10;nkc6177Su8bn+jE267GIT25+Op3EIJ49e4IPSE5vHizhLsmCah5VQ6mafp2MKq3/zJXTCI4Lw1+e&#10;fh4vW61rJAIT4+AbE8prKUJjbzPcHfXWruWbP/wCP/vFM9pyL7qUKlVFO+lIR1wW5zI1FSFpaTYK&#10;3A0Iy8qw91INrl+ieucek1t9b/W4EWFGcv1TkyyKm1nrREBmqqUj/3uSK1Vl65cbGYpXwgMtiptW&#10;psh+AbIJLBWVVySxtJpklDbNUcprIOjTOBGfKlT5BYeivkZgNSoyrAeu7ODJsJ64BFMizmoJJqKb&#10;r0gxfYhqwopqclFH++4iWZTwkAn90Qk30w+2KhuDoKato8z0GqSTUE+S2UCgq1KdWtqugalu80Wq&#10;+1SdeSrXZTLtZGYdbTfJy/D2NEYInurGmtA40WqHQErnr6WdP+nZ3jLagsmdSSO3asU2tDBgGQQS&#10;s2onIJWdT3JEm25FTWclWrmOaulHRHDL+b3eQ63xBGZyvq0H1v5SGYlGJoFDPMG7eprm8F7SCYwy&#10;VMfFkUIbmU6fIvKa6+Sel84BbbkAllKSdcqfXZOBPEWaaAdUu666QdUxK5Ois7veVDG7SLbUU7iZ&#10;YKWNdqmvsQSjXQRJxBTrtNO3Vrx4en0Or4ng8l4Pt8awRwK/yfuc5P1MjzRbytv6fA/uXpvGs4cb&#10;eP021/neBN59uI1b2+N4RGLwxWcP8ebru5ia6UBTezFyadc9k62m5FpIOybRosyabDQMui2jKIb+&#10;SG0JIzLDEEkcoTIXRVZLi9PhIu6oKc1EDYF2NW2l+jhKI2OCGEKtfLo8Tj7nPDgITus7K+h/y5Bf&#10;kWL1/73094Pc101dZWgkAfao1VCf0+qbP/jgFpYWupGfHYoyAt4eEmGlU+bxenwCXsVL5/4aVwPP&#10;Wuqm1ONzS7IQl8p9FeGPwOggRCbQlyZFIZz7+HLIBaQW0h/WpJj9issKsX6sOrSTmvTi+iTe//xt&#10;vPPxmzh67TaczbVw97YgoywfBQ2VyKxQbbETJbXFcLXXkAwP49ajHdx4sIpF4pPptQ48eW8T1S0J&#10;eP78KYQn/xWcTUEYmXPgwZsDOHrci89+vYlffrWPX//uBj7/cg+vvzeLR29P4+2P1/j9TXz48318&#10;8fUDkuA5a2/UN1CKpdUOPHxtBSsk0129xVjfGiD5rUJfXyWObi1aPWpBfoy11zu8vY5hvkrPQqVo&#10;Ltoz1SoKiEtDI7UxF46eEpQO0jd4udckJMWhaK7qchXFbRprNPLbOd+JoZ1h5HcU0YelIbYyjn6O&#10;NqTjmOTqfxUZVq1vPp+pRKdSuXeuZIZbFDeV+yeU+EKpyrEkVOr/m8317iKhbuOelfiUSuMk/haR&#10;EGjlYRZlpO1VpmGBi5/LvaPuEGqzVT9IYrnYTQIzgJU1r+Hla3uTuHlrwfrj5hTHwEE/VCLxVq5f&#10;pY1GpoWaanC9uwJjqnftOe5HqnFCclX7KHKroajtyRDJXVIbNJIK9coVyZ0cd2N83IUxrtlR4lal&#10;FY95aXNIXqa4N9cWOrCz3mkE940n4/jlzzbx299cw/vvzeHw7iD6putoa/JJOJMRHH0OkVGXrKZS&#10;B0P97U501BWjs74Iw7zOreVhLNNvtTQWo4pr1FmViSra9LKybHSR8MQnhqCAvlqtF+XLld2gg0or&#10;LSBprSVZ1kgpTMaViMvwI76SinIgcY3q13WwtrI1g53rK/ASC+lguJV2e2V1FNc2J9HXXgE3/ceU&#10;p8HKLtUT+HB+EDdm+i2aO9xQbDW53fQJPfS5HXzm07TxB1qHCx7D8orkalzj/j6c68PWcCv2SHAX&#10;SMga+fdNvCeVXG4v9BvBktqwVK7LS1IQFXsFEYl+Js5WSlurutgSRUxpNyV2mkI8JR9gLbA4PwqG&#10;SFuotacOq9uzGCQ/U12yML0OGfW/+V2llp6c2ky81VaAPH5f0Fthr9m05eXkZEnEdzXEIxlcR+cT&#10;ryC2Igm+mUHf6uOokwbxHYd1mlFpF22YNFPy+PvwjFDyrnwsEGMO09/0tlRgiM/C6yoxkiuCO0OS&#10;OdtbbT2Fd6basMb9tkyyuzbehKn+GiyMNh4Lm0lDgvOuA8RWVxlKyOOURq5eu4q2C7e36RnRX+og&#10;eXy0wzRKyrjfjtsG5aGQ2LeZ/yuCa2TXXcT1VGgcoZH+cYy2fWd9BKvkUwpKKmX51N5EDybbKiB1&#10;sRUStEkCp1HeiGTEry8OYn9BDY4ncX11hIy8xQiuIrkiwiMEZCPeagwNVmFsqBobK714SgMpRWYp&#10;tu0u9eHW1ghurHMhcUiJ+cHBpLUlOtodwfW1fgvnX1/2Ws76Mp3ZFB/oCN97qKMGg2TpdZV51uu1&#10;nQ5TNSgCIUqxVYqjorhS0pXzl3iEFPxUt1FOcljEB6bWQeqRW8tFNrE6bD+r66zCMBegInwdk+3W&#10;e1Un2EphVY2En6JLBL0SFNDJWXt/LTpIblWP1NtBskvgMEwA4SGgaSLxsYguHaeGUhsWaIh3Jzpx&#10;MNOL7TGSXJ0YkbSvkVBvDBFATjTh1kIXHmx48Gh7yMS8rtHJb3MOBEp1qJBNMOEgeVPdShXBibUv&#10;4DV0e93o4PWoLkjEu5sLqLpNKWoitAnIKIlEcr5AezjSCmOQXhKHnKo0SyFT02mdEImwhZC4Ky3t&#10;1SRfko1wXM0Os1rVkIJYBNO5BNDZB5KAhvMaRPw1RPJiCQylwvkC5/xHEefwEglxJI1RYkMZnU05&#10;IgngRAIDMyMRVXBcCxtNp6uUYamWpnOj63QqnIQ0KC4A/jFX+XoJ/pGv0ECeRXzqVWTnhqK+Ph3z&#10;0y22ll67t4waEndHehA6OQ86jWtucFhfLRFfdzVBIQ1CCa87K4Okj6+V1RkorSFAKyL5achFTkM2&#10;jUcmHROJHUlsGEFBeEM6YhuzEVNHhyWHx6GvVcSvGocEkhWRYRHfJP6/IpxK4zWCx3URmhNhCtKq&#10;040hmRR5fCHsIv7iygt4PvQCQkkkVev248AzFtV9KfQizkf74TlFel/8S7zA12hHMhJpdNUuSbU6&#10;qXpO3LApJCWKIF8lAQvOj4OfUhT5fvqs0+E07ilSqr1E8uCDsIwo5NcVoW9mwKKetTQ8EVkxRmxj&#10;i1NwjgTyL648hx/6v4SX4q7ilWQS7oIYBPEefApjEcF5itE9EcgmufKQzJFC45bRWECSW2jOPreN&#10;hpSGTs3vkzif6SStKQTyIsbHNby8bgJJDUV6sxWF6ixDBY24FGSdNDwaeg/10ZTwhtLGLT2S4DIw&#10;J9YOVHQyrtNy1T5J4COpvhCJBJtq95SnCC4JWG4NDXt1KSrcNdwbVVwrZXBkJyAlKYxrh3vWkYhI&#10;EufEvFirD1aNoFLE7KCgKOG4PRXBuYaeYzz3SVJBFBLzo5FSSjBCR1PSUoh67q0WEg8XDXQGn/u5&#10;2Is4dfEHJGDn6QSyILl93e+lNB9cyfCDf3YQgvJC4ZPmy+d0HhdjL8A/+Qoyud7UaiS3KsVSP8OT&#10;fZFdloiotACk8zMjErkPIi7aqyJJl7leXrn0HMcL+OHzp/DXL/4Fuoe7EJ8eQ5AbgPjMBPzVS3+N&#10;8MQIFJKYxqfFo7rBian5CRzc3MbT1+/jvfee4PHjm9i9tmQn/lU1RUjKIvkMuYKzQVdxISoQF6JD&#10;cDrIB1ejgvHCpdMITQxHXjmfHUFGu6cJdx4d4KOfvY3+sW40d7sNYP/g5R/hUjjvMzURCUW0fyND&#10;cPZ0IdKRY5HbKwkE40kJFrFV7a2+vxwfYwRXglOK4ha3NSO6IM+itK9GhR2nJUcqXTkSF0m4z8VG&#10;4nQYyW9kIHx4j/kEczmqJ6eDk0CUIq2q15dafiFtr6XOcggM6XCjgKDJUUHywaGsFUc1yZ3TAWsT&#10;REeu9DC15hGQSOc6LKDzzCwh8eRQtkshh4RPlCqqLCBFBJqUHUS7LA0EjWbui5Oh02c55jK+b4xq&#10;RzMjUM51V91UYqIqpuDM7xVBlBicFM+zuL8tVbm/3kbjRDvWH+5g9uYSFm8to4u+MK4gDj18VRug&#10;wCR/RGeFo2O0CQMzPUZsBXSG6C8auirRTLDfTUDaxaEsJdX51fbVwEkCpX6IJ2UF6fSTsjMxtDcC&#10;2RIDVGmKgI4EF3VgpUMtpWoKIKmWS23JMmkbMgiUkgmOYgoVjZd/jLN6RB0GSUfAQTuilE0nP0/z&#10;1cH7EwBXBLeTeKGrkYMgUoC3h+B/uMOJ6d4GLA004XBpEM/urOODh3t4emMZd/ZmsL8xapHcxalO&#10;O/idILlRmwqlUO7TV0r/QinOwiWHG+N4fLiI+wezuLkzjsHeKhLVWOzujuLLr9/F1s0ZtJPwNA03&#10;oplEpJy4JcOl7C3dG+1WLdeM6qMVwSeZLdNBCe1RbioJfWLQcYpjl9NaKn3z1TO8/fY+RsfVE7UK&#10;XT1V6O5RT/oyKwlwNxWgo6vcSol6ue87O0vQ1lIAT3cpAX477t2Y4bXOY5fkRqIoAmPqM6lohFL0&#10;8vI5xwlB8A2+jIs+5xGVGAnfEB/4h/khIT0eeUU5SM0moU0MQ1DEFZLqXEt/FMmWqJ4OyIamu3Dz&#10;wRZ2b63ij//pa/zsNx9YXZ/SPkUYGr8t66rks6kjzmqkz1AZRwmfzcr1RcsQKKOvbSTWqGotRCvX&#10;UxvBslMR0KwgpOUEwd3iwPQSCf+CE6PLFTh6YwRvf7aCX3x1HV//w12899kqPv7lBm3IGj75xQbm&#10;Vstx78kAPv1iHZ+TGP/+H25jaDQHXR2p6GxNw6i3FD0dedha68bKcidWVnrQP1QL9YntIelVSr76&#10;TUvosMHbBDcJSg3XRX4/yXpfMbJIlvP6SpHbVWSR2hLOd91QHbxrAySTdaglAW6dbqY9r0deSy7S&#10;6lLtVSO/zQEHiYIEMHUI6+Q6KeytRzIBdEgxMVNFFuJqHIgi8QkpSoYv8VkQ8Y38h7Ll1BHBSeKm&#10;EhSVODQNNqOkuQIt410oJdGTH1ZAIYUESEKLKodThpNSlW8cLZgS//JyL7Z2RrC47sH8+gDah2oQ&#10;nHzZ9lZlV4kdrKp2/KcXfkR7/RNIXV4CZGpRpBRg6QMM9TVYcEo1uBKaEpEVobPAEccEsemEp56k&#10;o/mYgI03Y2a6EV7OjRRzJ8c8mJ2ZwNioF0NDXRgZa4anvxDDI3lYXa3A/bud+OSDeXz83gqO9gYt&#10;Ajww24aixlz6syBLjy+mD3fT3vY2V2GivwW1ZTlmA9QDubuzxiLPahGTr8BUMe1HehSysuJQRAyl&#10;biAa0tkoJpaUaKqis1qzfSSSEysT6BnrQ3Z5HgJiQ/DylVfgF3YZMUkhyC9S15Y6LK1O0Q9uYnVj&#10;1lp01dYWYW1lHIe7C5wXl2Wrqtxyk4RxjnOxNtKGGT7rcdqjMdr6fmKOZh1qFSSgm7Z7jrh7i0RV&#10;UdsbtL07nJMt2tg9zuEOCZTKElf4+2m+hzJbFfy7sS6R2XnMeNvQ0VCKhal+5GTF4vmX/8IOABUZ&#10;VfZH84gbffPdKKDNjZGifmWK9aRNJg5JLeccKMhAOx1JXNtIP7F5exkurjV1fRGmr/bUGAbRQY8i&#10;ujqY1CFNab/TBNlUg6vWkkpP7l33op8cLJp2+5XIs9bhRAGUQq7DhIp0JDszjR+E5UYSv+Wa75B9&#10;j+RzddKuiYjOjLcdK3TTfkisS1xnietrlbZZY16HLORFg7SpMz1OrHIfSbhM4rxLo224sTGGreVB&#10;y9Kt4D5SZmYNfbqHfkBRW1Nt5hopoO2V8ODURLd9X8m1kEeMqLWl1GXpYogEZ6aFoop8psWdTT6Q&#10;wfctxG1yy8d3l8zWzk822zg1xk3ZVZGBARr4UTdZdS2NFy9COeav7y3gte1ZPN1fxMO9OTqXIWsm&#10;rXQGnRi103n2cQOK4OrE593Xt/D7Xz3B+69tQv13t6Za8cbhHEnyEK4tdGNrrgMHqx7LVT/aH8Pt&#10;A25yklyRPLXgMUEnLrQhEmn1sBrurMXsMH8+3ms9XiXUIjXgOEe8FfFf/rZtTAOdVu8MJ4TvIUXa&#10;QjpsvWZxgQTEXiUozkYnCbqEfxq66XynugwkFPH6FakL5+IKr+BrWYKljClNVIssm0Mns3Ukr2rn&#10;I/VjRXNH6dSGO6qM6EqZeoSgYIS/H6ejUW+tDT7Q9ZHjMP4Cr3u532UNpZXmsDnqspTl2yu9uL99&#10;rFgt5erd1SFsLA+gnxuvkORQAhgSyYkjwSkgCGklwZXQjQSLJDCltIfCymRuGCnARiOrLBKZpTQY&#10;ZbG87jgTesitSkJ+bZbVSimSGUaAogja5ZwwnM0OxospPlaXGlwSa6pu6s0VU0GjTkcpkaYEgkH1&#10;qQ2h81T/2nASf5Hil+Iu48X4y7iQGYoQAoKY6kISl3yElaQZWVEKqtr7XIm+ZOq0ijJI1KOEa0z1&#10;1VK99o+6ggQCQld7MapIavMKSdDTrsKRF4T+7hIccW386rO7+PJn97E4zntvLzEFQJ0+6oBFzaTd&#10;fK6N3OyNvL9aPsMy3kMJCbx6CBZzZBTT6RuYVRqIUpVTEMo5Ca0m0a1PQ4QrA9G1qYipSTUpdo2I&#10;2hRE0gFG8ffRJMIivPH1GZbykUFDkt9ahLxmAkDOq9KIQ1UfTCeonrx+aWHwTQ2FH+9L2QGKlirN&#10;+ZUYX5yNJZnJJLnMiCHwDyYZiERkLp8zHUKq1rUir9zAqmcW2fPj81eK1Cvx/tbuKMNVbGnkF+MD&#10;SR6C8Zz/GZyP9MWpn5zC+eALUNuigLhAS1OOyUtABt+rmIZbEfpTPs/jLwJewvMJV3E6LRBXVY9c&#10;n4UgErpgkrBwzk0ciVwijW0qQWoagVpWcxFyWkvsVSNNqSs0iqpREsFN4RwkuZXunImUukxLgdE4&#10;ifJKQEFpyep9nFxHkMw9pFfVAGdzryhNOoiGXSTXj/enWu7A/AQ7KY8m+Iwj6ExoKCQRTsQ5EthA&#10;EtkoBw1+VgrSSvLp+BrQ0FxPZ5mGjJRIZKRFIdeRZOnKyuBQSpPErlTbIkGfcBp3rfEwpaZXJlnE&#10;Ppp7JIZrJL4oyshuCve9aqx0KKI+i4V0RCUErHISuqdI2galsNVPt6Fhph0FvZUoJfgr9JQjp5PE&#10;v4HrqYL3XByNTFcWKnorzIG5vXWY2R7D+s0Fi7rl0K5YS7PydKuxUe2RhDakFB6VFGpCMzG8J/9I&#10;P+SU5mL9YAN1bQ1wdzWhuqUBr/pcwPmAK/Z6zu8CCS/v35GBonKSc3c1Orpb0NpBstNUi8Y2F8pq&#10;ShGTFoeXr57BTy69ghcDL9n40dXTuBhyFX/9yo9xNfQKMgrTUUpCLGJ78/413H/9CAtb8yiloz7j&#10;ex4/fPV5nAn2xblwrd8EZNU4UdrRakJSYTl87iWF9rVPUjzXpw9+eOm8KSmL7OpnEXnZ9r2+FhEW&#10;AT4muWF4NTrCCO7ZqBC8GHwV5yKD4JcSQYJYYjXaIrk53O9KUZPtljidhqKt6kFpdbeK5Fc6bDiq&#10;CpDvJLnjq0iuWtqoTZUieeqBrjpSKVuKOIvg5pRmo7i2gGQ5zwR/pP5aT2KmVi2qxVXLNkVtlUUj&#10;0b8Wro8mEsce1cARKCkal8y1nK40OpLIXK7jPIFaATmCGqXISrE/lfZPkdUTRUvV1DcQCLROdMI1&#10;1Ixu+rFW2rhykiZFbRVB1UGtfNHYUj/G5vtQxJ8pWqfWOBK7ael1omNAKbIutNA/NPFrl7cBavqv&#10;kpwKkb7OCktP0ym9yg80TKeA16ie2BoCOUqXVipbHG2lMlxU06UUTkW/JNqT0SBfkoQUJ20X7ahI&#10;bh7tRxH3vsR36nQQ0Mp54/WrB+IJwe12lRyT3FpiBncZhttrCAzdFg3YJpi5szaOR9fm8fBgAQ9v&#10;LOL2Pgnr7hTmJ9oJ3JV6qVP5NiO5e4te7M31WzRmZoB+leDz0c0lI7nSuFD7w/TEyxgdrsMnn93H&#10;3Ucb2Lm9hO37mxjdmUA+CZ4OIGWXnQT/ehZlrRUmSqVSgS767CbaW9UDV5emoY3AVJ+vkqtP3j/C&#10;kycbRkyGSKJ6OiutTq2judgiCY2uPBOHlG5GJ31bK/d/p8q4aCtW+D865H/r3jJurXmwROKtTg0r&#10;fOa7ayPYXh3FBPdebX0xElNoGwOv4GrAZZy99KoN/9CrCI+i71RNbuB5hIZfRnNXDUZJlPs5N9Li&#10;iEoOMH2OtWszOHy4jduv7WHvaAXtnEOlnGttqp+v/kYZbirvqiYBSS0iqG4owuL1JYzwOqRurxKw&#10;/hmPqdtXNpZxr+WjvKYQje21mJodoo1YR99UNQoawpBZ4YOE3Fe5BjPx+vsLJLhb+PXX1/EP//gY&#10;/+Xf3sK9R3249aATqztOzG+UkAxv4LU3vXj6aIgEpMNU4eemqvD4wRTu3ZvE49cWsbrVw/VdgA5v&#10;FVq81QT61WZLG4fc1otXBzBZXYVIbMtBYku2fa2obiExqUiuorkVBPr5JAJltOWukTo0DJHkNuXY&#10;/s9pykZuI20K/Xo2n5MOeBycm0LuydyOavr8QvjQlwaXpFsNbhjxWCgJa2hxEv2bdDPSIWE5Rdgk&#10;JGiHB9116Jjusywk1d2rPEAZE9Il0WGSWg6lliZbffgwCc7+/gSWFttJInuxezCGDY5xEvxaYqDg&#10;dB9k1n1b764yIX7m5ahLeO7ijxGbHYN2kv2O7hrLKFHphFI1laY5wT0hBeVxkRHaFBFckd2hThJP&#10;Ty2WpzuwtzaIa5uDWFtVP94mDHhbaMf6MTMzg+nZGQyT8EqLZmCsCO19cegfjMPtO034ks/1Zx9s&#10;kUA3Ipd450rYGQQn+SMlN8ZStMsLSVYdqWiqyEdfSw2aa4tJPniNrU6L2tXX5lsWXj6xjXqiZqYe&#10;+261DZPIWC39fhVtukSO6txFduikw0tT1Kddzy7No3+nL05NRERyNEKiAmh3I1FSnouu3iYsrkyT&#10;4M5jcKgH9Q2VKCnJhrdPpL7f+pkP8jokFLvIuRunTZdo0iSf4Qg5zzBtQD/XfDuvq5N22usqxBT3&#10;iUjubdodEd2DiTYjuBoqQ9yYkY7QsWCXiJz670qQaWGoG54m2hNXJebGPcjPT8GZCz8ln3Dw+mOs&#10;vKFjosX0gUR4pUeTTvytEUV8HpkdaiVSUt/OraNt7eD6GmpAdU+lrWUdxDsaideEu1z0aVzDstUS&#10;lRK5Vf2tXoVXS7srTGjq4NlNwzMpxMRXU/zoD+gfie0kDCtfoJHIz1dkuZC2PCIrBLGZwZadNDXZ&#10;joXJTltH01xX4jSKYitbVfOzNsA5JS+a5Zwq+j1Bwj/ONTlP22EaTuPkfrRxc5yjFmLBCu6BGn6u&#10;DvaUmiwyq8jt4EATJDrl4t5Tx4kmN/cybVN+XrwpLosUq1ZXP8+iv3USs1WT89QTz40OVBnJPSCv&#10;WpxuxcpcG7pbC3BKzY/buHm7qvhgCbrcXIBTdAJST364MWUE98nBIh7szuLOzvSxM7m5iO2VQUyP&#10;NaG/pwzjwzVkzI10SsN459EabutEisZkjkbp52/tm8jU0QY31XKvRW9Fcu9cn8DDW7PWgmhnsRfL&#10;41xsPdUYomP00jGO0chM9LiwszBEktttm0RqmlJcU1QwmYYmhuTLL97H2q2o35aIbTonLzQl0FI7&#10;ItJD4Bd92dKsRBQ1aiQeQaeWUhBvqSYidYrkGoDnw7daQzp7GSL11FUKktr0qEetl58h8SmlUOlk&#10;eay3GiNcNFMEEjP83bxONAh4dEq0PNiKKW6eUW4enRipTndzvBVrNBwbY27s0eHJ0Yn0by15sLHY&#10;j6V5kfka5JMYJJI8SQ02LDnQ6pz6prssGi3lRjmqpKxQZBGg51XFE2TEoaguBSUNaSin0a5qyUMV&#10;HWslQUkdr7uUCz2d5CMkPxJXs0NouMPgQ8J7hd8rfTesNN5IgFTdVAAv8RMNAR6p34bTOWqI6AZk&#10;E4wm+uJ8agB8cqNIGjJIGnIQUZrF90/iJsk0gRXVhEmxsrKxGDUEAKppU19Y9Yd1cU7q+Jwl0CDh&#10;idn5TnR1lZKkxqCR5HJnvYcE9zb+y58+wi/eu05D0oZxEoYlrrd5zr0OGWSwJWCilledJFwCE/V0&#10;BtV8flV8LeNQX2YZD0UgRHLjeK+xdSQiJK6R7kzEuLOOCS3JbSQBWwSBW1j18QivIfnjSOR8JhDY&#10;ieSqgF8EN4cGQCRXglZJ3DtKQbJWVo54S/1TbXdWU5mlwAtMvRx1Fc+RiF4gOY3IS0IUDV5ETiKi&#10;HQSIBHy5BBAaEoMJzI3D5dQwXEoPN5J7PjHI3kO/E8H9ywvP4cWAcxbFVdq+6m4zSjMtlfNCyEXE&#10;0VmI5KZVkVAqSlPrsH7A57iOLudE8JlHw49zckJy/QlkRfw1L4pcp9JwpjcfC2/kSmGS96tXiVAp&#10;mm17hOAijcBBQz+zKDeHSeGLDKrmlkb6XAJBWlqwrZnArHD4cT9qHcVwb4bmRePVqIuWqnwhVtFP&#10;f1xK5trMjkZAAYEFDZvSwpQCfzraFxcTSYaTo+CTEI44Etvc8mLkFOUgNNQXKQncC1lxyJFoBQmK&#10;alakQKhDCJ226+BK61vS/KG8XxFd1WQLxKtvYgLXf1K5aqFTkWl1x4psSags0+5J96cItiLZaidR&#10;MdJIYluD1GYSqj4SWU8l8mgHJdsvIYhkrpWKgRoMbo2gmM6pgntwjgD8zrMjs0+qWVQtpermVd94&#10;XDdKAFSchui0CCRkxyK7hACA5Ev9/5wECwnZySRyxbzvQviTCCblpiM8KQanLxMAXzmD0+dewnMv&#10;/wQvvfIcrvheQER0CKLjwuEZ6kVtax3fm3OVGg3fOK6t2BCcJrn94aUXcTbgIk5ffRUhCWHWD1ti&#10;NiJ8DW2qJ3RjaWcRibmJ+PGrz+GFK2fxkt8lPO972dKQI3K45zNT4J8Sj6D0JBK4EuTUOxGdn20/&#10;u5oQjYsx4XgpyBdRDhLTxjoEZyTjQjTtT2KMRXstNZnD2gdJiCoiCKfD/OCbpIgh9xFJqhS3RXIV&#10;DbVa2urjMgwNRVKObTsJrpMgVbXqznwjuBrWcqia39c4SJg1+F60+zrM0Cm55l6pzUotVN2fRGIU&#10;RZCvcfFrpbtpGMml7xCg1IGnykUa6nPRQTs0RGff3VdvoEythqTmLZIrHyO1ZhFcKSNLzFDRXCnN&#10;K5qbynsJzgi3Wnopp0sNvZNgqdHrttRM1fKeD3oFl0POooTkfHVv2nqkStxGAlASVlFLmxYCGg0J&#10;ELoIaJQ+6eb6bCIoslYqJGOWGkdfJdCTy72c06J9TVAkkSvtdStNIJAmYErmkL2Lo210zbXacM+3&#10;oXq0FgUkEqm19L2lkYguDkdqRQKyK5OtF36V22EiSyK5SulWD0S1jOgkIBHB1RDZ9TRX0G/WYapP&#10;qW71WOwnWBztxLV5L+4SZ7x5dwtP727i4dEqpgiglIbZxfdUuyZFAvZWR7A21WNRBR12yherBdH1&#10;rVFLT2vifi3MDcfMVCuevnEN+4fzWLs+g9mdSbjoP1QSIaHJ2pF2E+JSdE32Qm2jlGbd1nEcVVUb&#10;FNUWevgcdLg9qXS89UHsEN9MTLjh9R63b/F8j+SqfUozfZKEOxtpJ+toD7vbC3mNtSSz7bh3bRyf&#10;vnUNr9+cxfoEATHvT1G11ZlerC94sTQ3hOlJD9+7A32edlRUFqKUhKHCWYSqaoLSPPoO2v7I8KtI&#10;SAxGO0mVR4cs7VVWMy1xObW8Gp3pw+LGBJ6+dw+P37mNufUxE0KTP5bCfxXn7YTkOlsqrUVjKZ/T&#10;9M4MRtfGjOBm0Jc3E3Rq1LVX2yGS+vnOrUzg7oPruP/0AFtH05jYaIN3rg7FdTFo63fg1sNJbB/0&#10;YnyuCt7RIrzxbBGf/nIX//W/fYr/+K/v4O1PFvDLbw7w5O0J/OLzDTx7YxofvDOP11+bwO+/uY8P&#10;PtjA3fvjGJqoRHFVJG1kAgl4IopdKSR/RWgdq0H3TBNapt0o8VYgu6cAaa0kQp0FxyrLai2kWl36&#10;6Sz5K9p/pfu6CfSbuT5KVK9I+55DfyeCK1Eqldqo7EaZR3nc01m0BQlcA7706f4F0utIRnBxsqUt&#10;S2lZmUASDFLNaCvXsLpXlHFtqwtAO/FqRWc9ijhnUlBXiYCJzZE0SRBO4nBqPTcy02kR3NVF4kW+&#10;bl8bw/W7S/BMNSFbuhyl0Vb+ou4TClIofVQ25Ezwq/Chz9R6VdaE0jt1qNRPm6GaV4n7qG2Qlzhr&#10;dogElwRkhJjXS3shkqsOIWtz3Vie78D0tHQtOjAx1QfvcB88A/3oGyTBHe02Ve6xuWqMzxdic8+J&#10;9z6cwH/882P85meHWJ9uRznn5blX/hJ+kZeRT99VW12AOvqrCkcanI50uLhu68sdlprqritGdUWu&#10;9TbNTAvn3oq1MoYi+hZHdvxxraWr1KJ6fSShsqfdJFTqEqJ+twHEADr0FbGNyyQ+ziUeK8yCuoSk&#10;58Yjhf4/ne9VxM9Xx4Saeq6D8nzbLzX0B92tEuFqwJy3FUuqTabtEMldHW23KKxw+gj3/oC7GB18&#10;pj3VORjhPlEk99pUJ55sT+Lx5jh5kQc3OXeHM12mt7Oz0GPzuTrbYynKak8k+9brrkIT/U8ffe/0&#10;eJ+1vFHPb+Fe1VW7esgZtseI6QcxwPdTBo5stpP2s8BFO0wsLpKpQ/LaPnKfdvpWYvjyrjKz6ao1&#10;1/pVhqL64MqW53eUGMn9PtGVgrJsvvrjrj3axNi1ScOwvmkBUCsu03+gvVLqsrLwlDItbKvPiibH&#10;yCyMtczR+TneJ+3UJJ+LSO7KYBNuzHlwnfe9MdyERR1C0k4vcS4X+XuR3F765DHuo5m+BmtNpTmS&#10;GFol8V8xuYRIrsis0pHVC3d2ug8jQ/SlJLx6vbY7Z79TVFdRXEV0RXL1tyK50umpIX/LTL5KkpuK&#10;hakWrM53Y2rk2/ry4Xq00wacGiExHG4rw3BLKbqqs9FCgK5o5I2FQWyOcRMqj1+LYqjZTitUK/Pa&#10;3XU8ebCJu3QeOg26QXJ7sEUHtT+Odx6s4v7umDWQ1vjs9V28fXvRfna0PXw8dkdwuHc89pZJ8ua4&#10;yfmQJ+mk1ZZHC04Lb3GwhU5RYlgESLzRjKwYa46u9h+qaZQCagYJn2qRJLihIfGNHE6eIog6YZJq&#10;YkRqsAEORXTVZkHqtkpdViqYNeSnQ0ptyDtuG6Nibv6/2rck58ehjs61Z4ATNtNtwgCzXPAL053W&#10;UklpVGP9tTQkbuvLpIbIG7O92JkfoPNq54LghqWTH6PB0YmR0hqWht1WmL00woVCRznlrbY+xIcE&#10;MEeHC1aHUsZFpiinrjueZED3U88F1ExnLsGirNIkqwWqIBiRql1FSyacrbmoo5Fv6C7hBiol0ClH&#10;Q185WgYJcjxSF3RYioJ6awnsW/S6MomGPNPIrZRuRU7Ufyu6MI5ANdbSaqSIrD7E4XkxloIssnI2&#10;5jJOk6BcTgux2pQYLrzIEs53ntSBafSVfkVSrsb4Any9vOfFlWFMcZHPzPfj2vVFG3PzHty7u4rD&#10;w2ks0tAO9ZPIzjbhvTc28Oev38Q//+FdfPL6Jq4vdWG8sxgT3OCjHVyrBGYSAFNfLvXh8hLoeTrL&#10;uDlKTXW6g5tbwiClDTSCFclIc0pBOxMpInEkIiltBUhqy7dhEdva/0F0T0juCdFV+nJcXbqRlxS+&#10;n9JDBAjlJHUYUtRSxvWSddzOiqBIJ7aq1UnkvJy0VRLJPXXuJ/jB1ZctihtOY5xQTOJMw5dZX4SU&#10;WpIjEuIgzt9FEr0zcf4kpcG4nBFh34v8BdMpqKb2pcDziOb/J5MAOTvq0T8zYKOhx4VLYZcRkRGN&#10;wMQQS2O+EO1DR1tl4l9KMw+hcQmuIHl0piOMQDCwKhkB5XFWm2wk1wAu54jOXqmLEpVS32C1bFB6&#10;roygIrUmQCUAwXlQ7W4a/1YAQTW6WkMh+VGmFBucc0xsL8b54AWC9Z/4vchrumJCcaqlPxd2wdSn&#10;L9OBXYoJgG9qOAlxjM1ZgINEl4ZNKfDBDq7BAr53fhrCshKtZ2psZip8SIau+p5BemokHAUpx/0l&#10;OYdq2aQWYFrHWs+KKGvNayhrIaSUhFfknkP1KaqDTq7m//MelN6jZyyiGss9EkUAL2l/tXyQIncI&#10;90os5y6W86QIeDBBvg5KEjh3EoBQLXdcTTpUzywno9ZO9cMu1PbXWx2vCE8lba4a4KsmVOTMUlor&#10;spFWyDWYonKDRBTWkIAQNIwsjFmtbGF1Capb6pBRlGvktsBZasQ3iQ4/ITUOEf83Xf8ZJGmWZYlh&#10;OdO6qkuk1qG11lp7hIeH8nD3EB5aa621lhmptSwtuqq6qrqrdU/39PbMbM/szA6xs4sB10DACJJm&#10;5C4XNP4ASKMBWBCH59yo7N2FgWn2zCMiI9y/733v3XvOu/eemxiF8yShr77+HXz/je8iOOwqkjMS&#10;MTDej9b+Nnha6+BqcqOs0c31WopIzqPagL0ecAahieFIKUhDXFYC3rz0Br71xjdxKfgs4tOj0NBZ&#10;jwCC6u+ffwNnwi7h9asXcJFENDovC2FZGXgzPAivBl2216D0JMQW5SLZSQJHwltYX0tCHWOk1tFU&#10;h5qedvtavy+SeyY23FKWz/B3LIqbEGWR3MspMXwfOi9vGQkunS/Btdqcqa5N+gKKbipKqiGbbmrJ&#10;/B3reasUZRHbryO5x4S3xP5fqc7H5DiHfyv9ggwjBBI37B9sNqA3MNSCljY3mghU1PZGabedXR5r&#10;KSNxDKVKdREES2m3ib5EQlSTSn1bHrKWKIurI1ZWolYfOqQ0kktiK5E9K90oS0cun3m+j4C1gj+n&#10;v/UNNqKI11HNvert8aCaNqVlyG9rIyD6gqWx63Dw7sNd3OPooX9WOYvDmYoughQbtPFtfTVGdkV0&#10;G/m1Il9KXVZdopRmK/hzqWpqvARBdZNNqKE/0qFM1bAXlSTE5cNuVIx6UDNDkLDdj869fnRs95Lo&#10;NqFyuBIF7QVI96Uhw5NKIJ5IH5xi6fhVtA8vI7ktnJsWgnv1ypQATYev1FKVXwrRCAwq6qFIroQv&#10;Z0kU1sc7cHNzEs/vbeHhrVUcbE+YFohEL321eegj4NxaHaKvnMMGfYdIr9Izpay5sdhnAlUjnId+&#10;kvkh3vPTp1vYJu5YWh/ENMGpMrhUH53D9dK3OopPfv9jUxXV89C+VNso1b8Nj7ajz1KtXejm89Vn&#10;SC9DmWtjI3WYnPSjb7DaUpGlbCuS26W1UF9sRLeOOMJbm0Ngm0ZAl2q6JQLC6keq8q0v3ruG9+6t&#10;YYOESz32hR+URjra47V2K/MkuYe7S7h3ZxcrK1NYX5/F4eE68cE21pbG0U6i2UDboJq00fFOdBK8&#10;V3uKkUUyYO2PSHJUsz8y3Y33P32KL37xEZ59cM8EOLtGW4zcKquqlvemtGUP17v2jiK53ZNdaCbe&#10;UyQ3l7hLPxtfJalfHSfZdKKKe3JxfRp7h2voG23lOvVi9cYUPvvV23j84SEevbuHz376CKtcN40k&#10;nifPnUBk/Ks2uodL8fCtRXz85QH+/h+/wD/86y/xL//hQ/zZL49Idnfw4vkEfvzVAT74eAXvfLhi&#10;IlZLW37MrDegb6oS3q5sVDSnwNNFsNuTB1dHDjyj1SgfKEdJZzGcXQ5U91agltinusOJCoJ7lZxl&#10;u1KNWLYRf8kGK81TmTolxH2OVocR3byXqfpca7nEh9l89mm89zAn7T59usSmgkh4I8rof7hWRHKF&#10;iZzeYmwdLOHJu/exf28XYyvjaBnrMGHImKJUE3yrJpb1DjSgqo3XpQOgAZ+llM+SIM1Ot/CZdmJ+&#10;vh0rG/0m/NU0QIJdGsO/LURpW6llT0g408H7KagjrlBmHbGBMLAENlW6pkO47i6uQz5PpYMqvV7r&#10;SfWhOgSa5hqeJl6SANDCVAumRtSWshr1TfmYIv5c251F73Anqr01VgYk4t5Ne9A74cTqvhcffTGL&#10;3//hJv7yL+7jsw+3cbg2QAzcaUrkqp+tIoFt9JWjy+9GZ0M1mqocqCnKQkUh7VuFNFUKUV2Ww5Fr&#10;xLbCkYm+Ni9cRelwlWTAy7/vbieWnuklFhzCGPFzL+dM3RNSsmKs7lbtgtL5flkOEVxiFJJcZd4o&#10;AyqWmCdA3VZIhDPyUiChxAKS7aKSTBSQANcSa4n8H61PEp8PmPDU5kQb9uZos/nzKdp5kdyXkVyR&#10;3HHaYRE4qSt/eHMF7x0t4unOOB7Rpz/ZGMGD7XHc5JAytUo3pR6srBUvsVmLx4lOPwneeC8mRjpJ&#10;1nKRRWw2NNZurT17J1u5XtaxcX0BW7eWsc7X2U3uM5LesdUBNPTVGnZNdsSjYchnEdx8ZcvQbktU&#10;TYc4LtXdcs1KMfmlPS8lRhbJ1au+r+Xfqod5FYmy+uMqmpvC9xXWccs3kB9ISVmHPKoLTiCpTSe/&#10;yCVpzCJekk3v6K7GDO2XgnsSDBTJlfaQdIeUoSpyO8V1PU3+tcB5FMmdpY2RKO8I50OR8/WpTjvM&#10;U110jSudBJW2ij5MbYJEYkV2ZXPlX9VrXoJTO1vTFsFV+nIlsbSbGFnpyupuIOV1P+11g4droDDa&#10;OtNscD/pOQzQ/ku0V23mpMh/QtLWEpAa4eboJ/BSqvAhSdqDnRl7+Got1Exg0c037Ofm14ZZI1nZ&#10;XhviGMDGQieuW73tBJ6R9H78bBd3t8ew0O8lcXbyfSZwc3UQR3QyByt9OCSp1QbZXx8gYR7E/moP&#10;dhc7rUh5cUinBG4OjyktqyH18lib1eZK3dBdWwg3jbMUjwVuFBURmRXJVTRX+er1vDkRXbVTUB1T&#10;SHKAtQ9QVNFHJ6n/1+820XnK6ClVSQ35Va+k1K0cOtMS/q0IcC2NkgQFxudJwrfGSNQGMb/YY6ca&#10;87MdfBjNdror0ru5MmAOeHN52E5kpSKmnlDtjU46yuOG3Jo7pSepEHthjPc6zAdBMqb88RePd/DW&#10;iwMs8T3KPSSemREITQm0wu9Y3kcaCafuVWlrUk8uI9moVWF5UwEqm7n4SXarm4+juKrTrW0vRW1n&#10;GYl/OZzNx+m18WUE+SS5imrFEtxriMwkEciLACdyJDlJdLnQVROmptN5SrmrJFDjxtdQrefpqIsk&#10;LWdwPjGQxKbQaijVhiLWkWqqcGphof7CpSQG7rpC+Al8RghINmkYjg7msb8zjcO9Wdy4No8P3j7E&#10;B+9wzVyfwvYKyf7uEL784AB/8ZOH+M3nt/GXXz3EZ0/XcG2xneuC80iHNEyCNd/nsVRvEd0prRvO&#10;qdajDgq2CCQE9pSyLXVQpSsrMpff4kABDUOeom5d5cjkHBmJVZppfbYRXhGW/2SQ+MaJBNZmWiRX&#10;BkQGo4ZgSmmAPTSY5W1VuJQcaAcA8QSxqmFO83JeOXeK5oZzk55PCcWrEedxhoQhMD0a0fkpRnZV&#10;aytSp+jtmdRQnE4JsRRljZNJQThJoqpa3zAaSAlOlRPg9M0NE5zU8XnXWs9YKQ8X0th//9JrCE0O&#10;w8VoEsmsWCOQEqt6I/I83oy/jKjydMTTKMTRoMXROEZ4shDhTrMUbc2BItYi8yn8eSrnTafHSpOy&#10;1F0+Q6WxKMVT9d0F/HtFtEV0lcKraKcIbkBOGAIyQxBZFItkGsswktzgtGBcTbqK8IwwSyNW+xNF&#10;5KQ4aYrH+SSjBclcO5kmrKXDEhMvK8/i+ipCdFkmEly5nNtsROZKvCyTezsdlyMCEEWnlsu/L6ug&#10;E+HfqUdecgnfj+s3ojDGxLtepiqL4L4cRnQ5Ykl04wnSlZ6pmutc7kdFsiXGFU2AlMSfacRwT4YS&#10;tIZw6JBAc5jQQMBBUhtbl414OqCUpkKrbVbdd1hZEgILozBHRzZ7Z5lzJfEfOiSlYBGUROfGWmSx&#10;kEZeo5RgIY+EPjE30XpXqx+w6kUHZofh7ahHXRcdKB1mTjnJdYaEhvJIgIIJSKTcWoN6gguHMx+x&#10;CZE4f+k0ouIjUUggUOWrQlEl37ucn+Uuh6vZC2erD0UEItnuMgQnRyK5gM40PxVhSRE4eflNI7mv&#10;nPoWzgeesv6DZ0l4NdfnIq7gu+dPISiZz7a0CBdJUM/GhBvBfT00AKciQ4zEisAqwpvgKEBGlZNE&#10;rgT1w32o6mrFK4GX8M2LZxCYlojzJLUnYyJwJl5thCQ2FY4LidEII3FPIzAqbXH/b5JcHQ6YLeTQ&#10;98c/y7NRUMn5JGBSfbHqcstqSwmESHQr8y0LSKIw5Vx7VjfL56Hm9nKqB7tzuHl91QCWnK21CWp3&#10;W/qUhnqmqt3BKAGsIrdDw+qJ22SvG9tT2Nkn8aJd0+gbbTYgk6P6269JrjKPlK5cQtInwNs23WUp&#10;ykvXV7D/5NA6A0iBWW3G0mk/Bmd64O/0mIBQq1K5Zrpx9942HtzbwfhoG2q4VtQ8v592cICgfYig&#10;dXC0Hn0kHV0cUhdupX+Rgru3l8Ci22Wn/4piKZXTSRuoUTVci7KBKhPuqZ1uRN1iK2oX/KhfbUPb&#10;Xg+qZ+vhWWpE/XIThx+eWR/cUx7UzfjQstiM8tYSE8ZRPa4AkVLbVJ+qyFK7n0SXZEmCU+1eh0Vy&#10;FeVQGdIU53R+uNXaUIjoiuQucC736Dtv7s7Qhw5gkqCqkyDFU8t7LY5Hna8AU/TZ1/ZnsLU+Yl9L&#10;WK2L+0m9itV5QH39ewjKJumbHz/dwcR0m5GJnRsLuPX0EBMkej4+8/7FYTz/8XtwEPNIFV1thcp1&#10;4NFew7lss3qwOSmb85q2V4aMQPd3kTyoZ/5gLdpIopS2LhXbY5LLe6avlwCKWh656K8L86PQ6M23&#10;jDelh24t9eKIgPndB+t4erRgGiRSmNbh9+oESQ4/b4FEf3aUn2u9RaV+24vp8R6S+HH6yA3cO9rA&#10;9vIYFse7SZx7sb+7gJm5QbR3+uCjzWhsqsLkbD/X4Zy1HhkkCdbrxsGiCUuNkPwqzbWhi2uLa665&#10;r966UYjsqr2SDt8kaiOfn1WRiZrWSjtwUSqu5sfa1/BZ+VtrjHzkcm0PLfbh/R+9hacf3cWT927h&#10;nR/cw+RcF1z0H3cebqB/pA6nzp8wZfqQqNeRWxqJruFqbB0O4NPPtvHZp2v4q798hJ/9/Br++d+/&#10;i9/87i5++5cP8NmPt3F0rwe3Hg/j+uMhEgE+l00v+ued8HanoKA2lIS1GFU9tKmdJXC1KRuiDHUk&#10;uo19xwc9EuTKcSWjnHu9daQB/XPd8HPNKF3Y1cp7JVkobqYf+5rk5nItZDQ4kOorQhL3cHh5Bklu&#10;OgluEq7ocNZBH+PRQXARSQHnqDQD67uL+PGvvsCPfvMjfPKLT7FJsuvpa0KKk+uANqRZhwG0CcKp&#10;EikbmGyxg5dlYuB5Es6N5V4sEmNOk2yOc6hlUFxBBCq6nCjtOC4V0MG6rlFRN9XXKxATSWyoWmy1&#10;KxsY9aOHAF97T1kUSqPX4Y96UksxWWRXgRlhd2m/LPP5iFjXkUgPzTRbH+Lm7nqU00eUe10muOdr&#10;K0aZJwLLu158+pMV/OTXO3j+YhK7W+1cm7VWijAy1Ib2FuJuTzmavBXobakjn2ghl/Ch1e1Cm7cK&#10;LbUVqCnNh4sE1V6LM2346X8cuUlGdH20z93N1aa8O8u9p4iuekp76/h86P9TiH8y+HuF9AuF9Ge5&#10;ziJkluTQr9EHVNAXfC0eqNaYBU5hAWId6UyQ5CrzIT05HIO0pXe4D27vTuOIOP3O1jgOFwa+Tl0m&#10;B+Ie7qd9ViR3kHtAgkrqknKT2P7JziQebIziLgmoBHNFdB+S24hYtbce7/tOcga/eAr9dwsJf0+r&#10;F0c7K+jtbERudjxKS7OwsDSCWhI6HYTO0YYNkfhNLQ9gkdeywPfbvbOKw4dbmCBnquupQaYr1VKV&#10;lY3p6ihHM3lSdR8JbwPnkfZbUVodWlYLjxKXKltHUdtS4n69KpIrnKaobaIrBTsv9r8mt8d9ciu7&#10;a2yoNEv4TmKC6cTwymKViK3U4SWsqBamw+RP4101xs80N3OdbkxzPatMc5x2Y5TYRuWv0nia69Dv&#10;kOySu4nHbSuzhP5OZa7qLS9xsoL8WEtB1lDmjFLZpaS8sTaOh/d3zS9XkVcomiuCqyiu/l+q67LP&#10;Q7RbagvVxv2wzH2tlqvK+JGdVluhJmVaNTtxwleVZT1Zmzz5aOWDUkrDjoqsN8YxS2fso6Puay7H&#10;BDeSWvuoNkV9W4cGvOjj5FrPutEGTHOSpzjJ63QuSt/tJpjuoYHfmW63Xnj6uVKS12fasDXfid3V&#10;PtzcHrUeXKrV3Z3T73HDj/N3SAQ3xlvtpOXDB7skxyPmTHo4qZ06rSKB7qShah9phIsGqYcLpXem&#10;0wyYCGwaAa6UyURwL0WfQ1xulEVDB7jBO+msRHTHSCZleJQqJlUxSbsrlUxpY1Ky7OEDUQ9CRSP1&#10;WX1jfhrrRpPAH6FDHaPjErCYoJES8VWz/Pm5HnswCrVL2rrF70JrE519CzdPZ6057RXJspPsr5PY&#10;K7wugru53I2FuU46ThcKuLhiUgOQkHtMbMMyQxGUGmgKkGpcX8qFqJYRAhUVWuiNeSY8VdGYg0p/&#10;LolPoRFdd5uDRNdpAETpD1q8Iq/RJSRLXOzqxaUolvLzUyoJ8kluNRJLEkgi4uyUUCqanWM6rfXb&#10;CW87nbB6l0ZmxyI0neS7JMVImlSHVXeiE/IiLjq1nFCaQ4Ej3oQ5HGpDxfV1tDeNu0eL1sNNp/DK&#10;CPjZ5w/x+UfX8ewOQebuAO6R5L5/fx4/fLaKTx8t4sPb0/j88TIebvZgbZDgRY2med+LBG5PD6Ys&#10;Mq6TcKXfvE1Q8/lnD3HnwZqR3LicYDuREsmVWJCEVERyC7orkN1WitRmPnelI3MOE5W+3JDzx6Hv&#10;NfR/Lwmg6h5ektxqDkVGJnlPXXQQ6dU5SObzSavOM0GTUq6hHH8ZshucJILHqciKyJ6MvIxTUVdw&#10;OvKK1USq/+6biYF4JfoiXo+/ivMZERbF1dffCT2Dk3FX8a2rb1j9rVo+OBurML4yhcaeJlT5a1Cm&#10;diR0DmqpE5URjdRiErGkUILlDBTWlpiiq9KBL6aFHjvnpjIkEQiKpIVUpyHaSyJPcp9IoqaItci8&#10;Dj1Um5FeRaJLopqvyBmfq17zuI+KuP6K6eTzSOisxZBSW2gQgwuicDHlKi6nBZqAgQ48dFiinm4i&#10;ImrL4qHjkpCEhILyy0gsSW7V3iejhF/TOUTnJ+NiYoipVwfkxCIoLwFXud4Cs+OsndWF+DDEkJTl&#10;Vpdyj6Qglc6jiECjyJmFjGKuYQIRtQZRJoIiycpQEMlVSr5IrQhumDPBXo34lsUjrDTOvo7nvaf7&#10;C5HGEcd9EcK/CSNIUt1yRE2WpXfb8JBs07ZFEXQnEHzYYQH/P4qvsd48RLkzEVmZYWJ2eQQdPZuj&#10;SJXgCG2t0iML+QwC+Iz93FulBMYuOlcPHbCDDlbPLYuE3qU09hod5pWR0Oai2E2SXFmE0KRjUuqs&#10;q7RUZi/XQENTLbp6W9DZ04zCEpLxCM4/SW4+AUVsejwJahDevHoOFyKDEJ6dhCQS5Lw6khySXR/X&#10;kae93gBDVFoMknKS+TcxuBh8Dq+f+56RXhHd2Mx4XInm+wReQFg65zAtGd88fxonw4JwMiIYp6NC&#10;cSY6zF5FdvX1+bhII7NKX24Y6UfdUC+i8rMQkpmC6IJsXEmOI0kmUSbZFcF9MyYYV1JjEUMAlEly&#10;m+fh/vma5CqqpCGCK7skvQWNP35P0qehNkMiuiK5Gk63A2UkvVJfVlSgis9B6X0qC5Fq/fpSP27u&#10;z+LFwx08uLlC0NmObq5Ri0Jy3w4P+E0UY7Cf9n5AxLbleJCADKuP6kizEdCR8TYSTP4ufZbaLRyr&#10;MpNgtlXDy1dFZ4/FET3onu3F2MYExjcnSbYG0UegJZJb0ehCYl4sn0UKeklke0kC1TaqWylwA7Rz&#10;s/QbJCqL0/x7kkPVglr/epI6gZChQR/6CGZ6Brge6I/bCURbBtxo6K+Cm3avqpP+gCRAJNfBr0sI&#10;oh19FbSJZSijbfV+TW5rFurhXmxAPcGsa86LmsU6eFYa4V1uhE8/J9nt2O7C6PURtJMYNw96CLbL&#10;4SXpayLgUVSpk0MtHXTI+zKaq1TlgZZqO7SWCIxaUSxwfudFcglqZ3mPiyJ7s93mK6Wu39hQDFdl&#10;OnLyIlHsSLC6aLWgmaG/VE9O+Re1OBwZayTR454pjkUt7ZF86RjJRO+Qzw6pb9zfwjufPMbqtUWr&#10;QfUT2O4QW/joi8oaue/o75JyY1BCwNzE69YznxhtwcJUF/YJQFcXegnoSWj7atFBgltHH9REwiHQ&#10;1tdabSRXoL+VJEmtFkVyC+izezgfO+vDeHhrxYiusNUtvt8RybbI7R7v1QZB4NYsCQh9rMi/5kc9&#10;Rkd6iHMa+L7eMgx1+DDZ67dU74meesyPtWNhZgALCyMYHe1EQwOfZUGKKc339Pmxe7iM3MJkU2Fv&#10;5/10D7dgjOttmJ81MN2NWa5BfT9BwD/ENal2V4pmi/Cr17FS+1uHmxCdGYHzIadIKDKtNVtdcxWq&#10;PSVw17vQMdJhmURHj45w69kN3H9+C/u3NowMJxMjDJO0aw2rp3VyVgRq+KzUP9hHYjA238LnVo6N&#10;zQZ8/IMNvPP+An75Z7fx6Y928Ju/uI9f/PYWbj/ux4MXJBTvjOHmsz5ce9RFEtCBnTstWD4kHpv3&#10;oJ/rtXOK67zPwb0mcVGHETQJZVXSbxcR5zh9OZbGbwJk3Ccq46pRVgNJrtXkEiOJRMqfSRxRwojR&#10;9OfB9COhxJIqzbqQHWGR3Dxev4sYVO37Ujm/OkDztNTCx+ezcXMTc3uLGFgag4dzLgEqHar4umqh&#10;nsoiDdMLXdjY4fMnYVJwZH9rDFskTZPSeiCRSSwMp48LJ/kuRD4xSjH3qsoL0r0kciTiLl672gZG&#10;F8ZYNovU30dm2jFGrN1LjK6Mkz4RX+Jcqc2OkPwqsjVJnLTA31ld7sPB3iQePdnG7DrXwlwr8YTb&#10;upe4m2osNb2afi2zLIy+IQWbN5rxg69W8fzDCezf6MQCbUBtDbFD6GkUZiXAU1GMljraTA0v93x9&#10;jZHdvtZ6rE2Pkju0o7GqDBVF2UZynYWZKMpORnUZMWxxBnyuAjTXOtBBn9fLzx7k2pdoXTvtW1+/&#10;30ihtDbySWBFcnVom+/SwS3tutTwvSLjJP9qO1Txte135SOvlH6hMA1BIWcREXae9rwc13dncWN3&#10;yvbfA2K33ZkeLND2iuAqVbmvjnyC76euKep7K/GkrYkW7JI3qPb0gFxGacp6FVfpod0ro5+vor9X&#10;/98GkjWfuwStftrAVg8Od1fgq3UiLi4ItbzHfe5JD/eGSvWk2K8Sl65Bfv50p+ktLJNM791dswjv&#10;ONeGMjElQCWhP0VxBzYG0DDegEKuCw1FZ0VyK3trDJfq1TJ1RHR5bUpNFqFVXa6PPK1jsRurDzfQ&#10;SC6m/y/TmqTP61vpx8Byv+kaqcWRxDHVH31QB0NqXUri2NdWYaK7M1xf6iQzVFdiBNcG/ZtI7jDt&#10;h15FcqU4LQFj2bZ9lWJMd9mhi7r1NNMXusqJY0qPxaQUyRXZbawvw/bmFK4dLNphs8ivor0iuBr6&#10;XR0+G8ml76gsTbMOLFMjLfbqqcwxYivfqC416td8QlLe1RUZUDGwfklh3xk6mPWZLktxGCBIm+RF&#10;Kc1hho5EDaPVQHpyXJun1hSUb6wNGpGdpQMQmV3j7y7x4WxOtdqriIh+JpKr5sCKZKp3ksZYTwXm&#10;RrxYn242sarrnGgpllmP2aUB3FwdtlRp1V/qBEBiH15Ovto0eJoJRIboHLcmMMHfm94YQweJq1LS&#10;cjiBkWkhuBjFBZ4egoT8GEsVKaMTUpR2fGPU+g0Weoqhtg5JBNxKJctzFxgYUYsGRYZ1AljFz6yg&#10;AZQIlaep2FoDqPediFQnHbwI8CCJeVdfHVr5d5Iu1wlUBTddg3p2cgMpxU1tiMY5F9OTTQQsbVgk&#10;wd/dHMAE799NkBwefQonL34T50K+j8SCWII6Eg+S3ng6d4kO6NplmKto8MoblF6US2CkKG7BfxLB&#10;FcGVKqJ6tx3Lz0vwgESmLAFxJJwS1lKULq06w+oRU5zxSCPBlbqsVGZTSFCKCB5Vt7OyP4/VgwVs&#10;Xl/D/PYs3C1uJBem2CjiZk3gnAVnRxOYJsKpuqQBrwEeP8ngyATJcVcVqrhBdZCiQ5I5ktt2X5HV&#10;1aof4g9e7OPFvSU8OBw3gnt/ux+PdvrwZKefoxezbfl453AIH94cx51FGpoRgjk6rOG6XFyba7OI&#10;7lhntUVzr+2M4emTHTr3KXs2uRVJKJDAilKNfcc1tXkEKPkEfEpbVg1qclO+jSQ/ySxHol71s2b+&#10;H0dGe4k1205tOC7wVzqratiKaTxE8ppo+LoJgNTTUum8ptapk6rhBlMollJyAfeQRKVEciUY9ToN&#10;rupq/+T8KyZMdZoE9GxGOK4WHNejBhQmGPH9RuCb1obou0FcF+EkwQGnEUunUuN3w1VLR+ursDTl&#10;TgIW1VFV+F1WexgQcwV5rhx0EmB0THYig89SBNxBQ1VMB5lOoxnL+QtyJZCYpSPal4Z4bzoS+HWy&#10;aoHUH5NzLAEmHRIUe3JNwEyvDu4BKVbr+0yuWaUoxxCESplbQlISKkvi3tOBUTpBkcitVEur6EAk&#10;f68aG5Uc5BQkWgQ2K/e4lkatMtS3NjIzBt++/H184/Jrdu/nUkJtXCGBP5cQjDc4D6GZcSTOuYjL&#10;TkQm16FqciTelFmaapFi1S0pVTmG+ybSEW8kV6JyRnSVssx9oNeX34eS6IaQ6Ep8Lon3pWhsLO8r&#10;iP93sSgWl0iUA7lnQkheQwmAAqszcZXk/7IzBcHVWbhMghzA70O4n8K5Zy0lvDrHouZnCRBTuSYk&#10;JJZMu5RKQ51F55BIm9NJgFkjQ07Cojou9QVO1N6iQ8+ho04mAKjva0Z1GwEVHaa+D02NQomvnECt&#10;naCKZMTLeSWR89a5CG6aaRtrkJ6VjPiUOM5LLsLio3DyygWceOMVfOvcmzgTFWiqxZEFaUZ2W0Z7&#10;0TU1YKQ5szSHdq7KUqVFdCOSwu0AQoIfeQQi8STAiQWZFkm/QhL9nUtnSHRP4vXgyzgXHYoLJKrn&#10;Y8Ls67NSSI4Mxp+efQNhmcm0Py5kVzuRXFqAdAKUxJI8hPI6A0iYNS4mxeBCYiTCc46juNk1JUgn&#10;YMmqLrL6cmWRZHPtKK1UQwd+Gi9FnVQ/qJFHwPmS5CqSKwBayu8rqgrgo03uaKvBGIG7yO3e+gju&#10;7E3hrTtreEd9O9dGSCpq0cA1K2JmaX/ddXZg2dXh5d960EL719pai7Y2H9rbvWjkM5MwVZ3faYBF&#10;6YNNtPUiuD0ESW2Dfjso9PfXW7qi019u7e6UmqyRRvsZkRlJe+5EGR19fE60HdZIbMVdz/fkqCc5&#10;lGOfnujExtIIdlbGsT4/hGUCNNWKyg9rDPTVWMmG0mhF+NoIipRy2DxQDV8PASxJbXVvOar6K1Ex&#10;UIly9QYdJDHqJ1AaJyhYb0XDRhvKpt3IHy1H8WQlymZpaxa8qF7iWlvyoXrBgxoSC99SHZpXm9C/&#10;3EE703icIk0C2tbN+ybA7qV9V+/CXs6hEUDV5dI+iRAOdtRiqJN2XLVXnNeJrjob45xr1c0prXCY&#10;xEAkWWnPdfUlKHdloIT72u0tQHtXDTp6a9HYWo5uYo62zkps7oyjj+RF7edyC6JRQ1vVTuA+OtVm&#10;PWDniA+Wd6aN7GXR/rRxDbz12VNcf3pokUiVL2UWJZp9Uj9kRetnJkmmOZbme/jahmG+v6LEXr63&#10;k75SJLeXz7SDz05kXj0ku/hsBazcVVkoI0EaI8m4e2MJH79zE3cO57AxTzI734vdhQFs027fXh/F&#10;4UIfNklul0i8JdKySMAmsrvLZzzZXY8uXxnqnSTfXMutNQSEriw0cz8oMt7WWIne7gY++ybU1ZEg&#10;JYYihP6loCgVHSTC+cWpKK8hGajKg4u+Qa0VO/n+vSLTW1OYX58w5WWNLt5zDcGqDmQ8fHZSMxYO&#10;iif5D6M/EplQFLe5k/uhrxGzy+NoH+60TJPl/VU8ePcR7j+7h4WNWfiaiIO4P/oG2yy1eWJuADXc&#10;f/WcW+EKpfJ7Wx0YmazF2EQFFpcauX+S0TtUxJ+V4+nbc/jhT/bx+c/28MOfbuO9Txdx78Ugbj7m&#10;nD3rxt3n/RxDJLzDOLg/hrVrPSRsTZhYImGY45rvLUZJVRxGZkmAR6rh7yF25HpvG5aIlRuNfZW2&#10;JyoVKSV2stpc+kWJWenAVj3z1YVCHQDCShMRQlx0KScCcRXp3DsedK0NoH9tCIu78/C11CAuIxZv&#10;XnkT0sZILk6jvSLm4rxL9K60gfixsRTq269AyerGMHa5XjeIm3c3RnBA0nXn3hpmSEBUhhaRHkDb&#10;R79Yl0XMko9M4pEs1V9ySCtDnQuUQaX6yXjiRFdDMZpJuiVEp0O2idlOTE51YIxYWOtPWjKK6k6q&#10;ewkx+cJ8F/aUefn2Ae69s4fx9V6SWRIj+iXVFStwVFaXgyxnKEZXavH25yv40W8PcO1+F2aWa/nc&#10;G7gHyxAXexFB51+HMz8DHf5aEjs3CR6xZ5Uibpzv+gqS62YMd/m5R9xoqlUbsSqSW+Iw+oRyR46p&#10;L7f5nEZwmzwOy9hUUEhROrWV0T5UOYn65paYTSf+qnKYNoUiurpe9U8u8zqQW56NTEemZfIog6em&#10;oRJZBSm4GnwaQRyNvD+1MTrcHDMBu8OVQex8TXKHm2ibSHC7PQU2VK+7Q+K5Qn6xRNy+QJy5yDne&#10;mjhuk7M2Uo9JYlsX10gh14a7VljfiRryh1oSbvmKvu4mU6zOzIw3kquD0Q8+fET72GA6D566IjS3&#10;VWGAtmiCBHBkoh29I7SpJNQzXBd799axcjQHL4mr2rhZ72fac8+QBxW9lSSwxab54eqqtKxC6S74&#10;eF0a+lqBGEV6lbIszNoy227R2/XHW2ib7zz+Wx0a0gcePNvHtWcHpuDs572WuWlvuCbU/12kVH5m&#10;kIR4nCR3usuNqY5KU1KWuJQIr4a+Vnee2Xb10D1Wzt8Y67DyzR3aO/XJnRxuxtR4mwnsNnKdSWRK&#10;gmQiuRrKmFI2lbKm5PNEekVyNRTNVV2u6nH1f/p9H/eZAog9bW54abvdxL0SDPRU5qGez0Kt4E6M&#10;knzqRHRefWqnO+zUR2qGSs9RisOATono+AfpxPo4KaPc4EucrI21fmyv9uMaN/uz6/N4dDBtacpP&#10;+VBEekVsFeEdanNalFcEV22FRHClNNjMDVpNQ1JLANlJAjE/6sPBSg8e7k/hycEMnh3O4sXRPO6Q&#10;uO6ofmGo0aLI3bweN51MIf8uh4uruCbbHFRqUQIXe5kV9KvuVidcAdyEAfGXEJhwGW8EvIrorHCE&#10;Z4QaeRxdGzbjI8XNzIpcA5ZJJRKsIcDnZGU505FCQyzCXEggm01Aq36aCuFXkSzJQFfTMLq5eOpo&#10;dJSGUtNcZhLhUlAzx8JNp55fOrmR+qZquBroGP2NxWhrdWJgwI321hI+yFxTBc7KC0d6fhRSCqIs&#10;1To4LYjgkMaGC67Am29px6ozEWmV0IcULRXNFclVH05fZxmdUxmdU5H9n1qWiOSWkaxIgCk6LwJR&#10;uZEEmkkWoTOp8goC0MpU+93i2ixLhS7i/XppaFTTs0piu76/gJ3r61aXU0ojFpIQYlHDXBr0ym6v&#10;1aYEc16dJHc6dGjtl+CEH7fuLMNRHGPqx428B1d+NKqVYkcnt6RTsql2ay0lQbLbWwN4tD+KR3tD&#10;uLPCn8814GiGwKc+HV88mMPf/vgefvpsFU/WezDewIVeFMHN5MQ4N15bbR6auA4GuYGnJlsIbJot&#10;XU8RjKK6fKtpUT2tZNbzCQAVzRXJVR3l/z+Cm9JSiLS24uP/r8+xFkNpfA+11lA012rbuB+y3bnw&#10;cM+I5Kp4X33GRHKdBGEptblQ/8lsOrh4VzbejL2C7wactFZC6vN8VXUkObFGbsO53hI9JDZcOxHl&#10;GRbN/XbIaeu3+1roOfv9cBIPpZXK0GeTbGSS9KSXZVk0sHOqywiuDP2r57/HNZSE4flBdBEYi2yq&#10;L6SUI0VyM7lmVVMqlenQqiREupMR4yYxrE1DiieDzjXHxDiUIqNTxMrmUu4thx34yKFqFPJ5ah2p&#10;HYlAQHBBjLXnkSS9Z7ABLoI9tW1Rvak1dOc+UN+7xNQwxMQFIDsnDpV0XNUkMWpx09DqRV37cU/b&#10;N8PP2UHA1axoXODvS3grqiQdAVmxOBl9BVdSIjgfsXjt6imk8j4lTJFeRFDAORThkeBUIvdrPPfU&#10;S5Ir5fAYrvOoskRE0nboVSRXKfsvo7sSpPqPSW4gyXA0bU14LYmrhjcH4SSuwbz3AO4TEV2NoKpM&#10;RPDn0XWFRnIvE9xeKSYwItlP4DONquTvc92n0YlKOVvR/VwC/mo6gcaxTrTP9KJ7th8OOuywjCjL&#10;lFDddRDvM0hEsyQT+SR9iYVpyCzPQ+dkH1pHu2iHquDl3ygNyuXKI7GpRwcda7GzCOm5tGMOAras&#10;NATGRuJ0yFUjnxcTjqPhZ+NCcJqEN7WUTmagk3azk8+3CvVdjSZ0JWJb31GHph6StOEOlNeRDFXS&#10;3knEqtKByzHhuMD3+9aFUzgdEYRLJL2XE6L+SHL1qhGZIztTgtCMJHyDJPuVq+dp1xIQX0S7VlWG&#10;2KJsEu4MBGclITAjDvElSofnXiJ5V7qfCO7/muQqlVIEV7oJ/6Hv7ctIbwEKqgmGao5VlvNKM80O&#10;17iLTJVRCqSq57x3tIAXt1fx+HAG79Kxv7i5iA36v3ZPPupIqHporydJOoZJMga6fHYq36zefJyj&#10;hga++mvQ1FR9fCpPWymCqyGCK2Gocj53tRGSsJibJK+KX0sZOrmQa7Ew0ToE6LWMe/dc5HlTeU4r&#10;ScXJK99HQDTBo3qg5sZbS5k6khmdXO9sTuHG/iKOtuewOT+MGQJApcspG0hpj2MENl0dxy1rOtpJ&#10;dumze4e8tMfVJKEVBEv0U4PVqB/3oG7cB8+ED6WqsRXJnawxkltL4pozVIqI+kRENNJP9BOQjjlR&#10;Ok1SPFcD10w1KmZr4F6shX+5Ea2T9dbCSNE5iU51EisMcP8PcagtjvrdDwiENJNwNymdkTiC5P4l&#10;+e1rqrQaXbUMFAEWUdTvD3QJJJJMcD4VGVYPYrVpqqRNrWsqhafJQdCbjsHJJhsPnu5gcrELiWkB&#10;SMkJN7FIpY1P8VmPKTJMkDVKQOvkPCfRrgxOduHnv/8RPv/1D7B2tEgCV4SEzAjkOZLteVqvdd7D&#10;HMHnwmyPpUYL7InkVldloKw8mXNcYeS2xVtihyK6J0UQ1Luxnu9XQz86O9WJxw+28OPPnuH5g22s&#10;8zqWSJy3SPoU3VDa5L6iuJOdFvWQdoeGdFCU5qcuE53EKO3cA938nDYBPdq7mvx4NBLM+Qj8FTXq&#10;62k0slvLdZ+WFoX09GiL6GbQZqZmRtt6Coq6aPWLVQSHSoUf4ppSOrMyBvpH29HW12BZNurtrKiu&#10;0pZFdkcWByzqK4IsFeEW7oeRiS6MTvejn7ZIWUVLeys4uHuI4ekBi7ilZCWgb6QD41P9JlK1ub9s&#10;fUxblYZKAqM0fmGm4vJ4tHQW4+BoDCubndje60f3oAPtvfkod4dj86ANN+4P4PkHs/iQZOuHP93E&#10;j365i89+smECVo/emcb9F1O4+WgER/cHce/ZFO4+ncTiZhOaunJJjJewtNOJoTkPuse4Bjk6xqrQ&#10;NliORq772u5yOImdytpK6M9JnIidkqpTEe6IRWQZ/TJfo+kfougfAvPDrX+9e6QOY8Sps9fmcev5&#10;EUYXhtBM0l9EQts82GKlNymlGRYwSXGkWutEiePVc38ojfvg2iyu0e5sb45Y2v2e+jw/38cKiW8m&#10;/VVkdjByvLRvPpVI5SOBflllRAUdJHP9biO6iugqShdfFAf1XS0n9vBxPvu4Ttd2p7GzP4PllSHM&#10;zhzj+tWlfvuslWVlHHZaT94j2ryH713Dwv6ECR9VtZQj05mKuJxQ5FTEodyfgqnNenzyq2v4ye9v&#10;Y2KtivYsBt2jLgxM+uCmr0wheZO4VDd9dxPJvmrDy2iHSypINok5CotSUE/CO9DZgOmRHkyP93Fv&#10;kKAV5qC8lNi4kiS3XvX7TmsrU5QfB09NnpEgabb0D/nRxD2gNetS4KjORQLrRHH1MclVD3RliNWS&#10;XKklVoX6r9aVG8nVIadIbgjXfkjoWTQQW6mccH9jFNsLypzosv23RJ/wH1KVc9FK/yKNog2SsrWR&#10;RiO5aomzPFiHfXKfo+UeI7mDxEdlxD6lxAIqo1TEWf3ona5c2t5GTM0MWgu/6OhApNCX73MP/OVf&#10;/Rxz8/0YJplVVuoAP1ttoBZpC3Sv1fQbDn5+13Ajrj3cwo2nexiY70IrybWPtjzHk23p9XWjdda9&#10;oVJBJNoktfypH6M95vVpNNEf6HuV1aluV2RXQ2ummSR9cGvEyLE6zMzskuQ+2cPh423awnmz5coo&#10;VdbMMLngBO3eeP9xMOmY5FZjhkMRXEW8XxLd2S7yvH4/1khQ10c4d2bPWjjPvdjkUP9mpYwrQ0Y9&#10;d6VrofRjCUm9bA20vzuH2eke+lqXpSWL5IoIi+DqVdFe/a4ivHnEzn3dfDa0RRIWa/SUoInYoYJc&#10;rignAe3+ChLdEpzQppua5ySvqCE1H/hir51azk8d5+/vczNoiNBKuWp5vg1Lc602Vuba7DTk0d6M&#10;5bffIHF8TPBwe3sC0ySkLXRI9VwAHQR/QzoV4MMY4MSJLOt1gGRjrK8GCxN+7PC9j9YHjSg/50R/&#10;SePxTz5/TuPfjlm+11Svx2paVnit7XwIVSRknoZCk8NX1DGzJJmLXvn5WUjhRlG6r8SmpLAschuS&#10;GmQtbSL5dUY5wWJlBhIJRiNI1hIKUpFGMKT+u0p5k9Kg0nUT+T4StpIR0VBth2o8RDArSTRdjflw&#10;k2h5OiutF6/IdSkdUmFljoF69fhS2yMvQa0AUA0BVElZElLTA5GQdAlJSReQnHgOudlBqKxI40Yh&#10;ca1RnYd6dxK8l6cayVVNZJXEf0g4lHrsIDlTurKIrMSVdC0i3CLfuiYNNcDXtelVdVmqRxExCUrk&#10;5xbGmBhDcNJlRGcGkBglopxGVMS9pYcgjZ9XxnmsoGNVPUQlF08DF1GFl+CHoDs0MRQphelIdXAO&#10;6TQVuVM/UtVB+3idPXQCW7sTeP+9Gwa+8jICUJgZZAcbVTTKXhKQPr8T3tJkdJKEjpJ4bkw14uNH&#10;q/jxOztY7itHX00Cnm524flmN764N4vff3SAP3tvBx/dGDeie3uhBddmWjBHMimC68iNgIdERhGM&#10;jgG3qUvnezMsIpnD+cjlvalZtvreKoKrlNR0fi0Sm/I1qX0ZvY1vyrOR0Jh7TIBJcpXKm8L30mmq&#10;lOyU6iGSqx6L5VyDpa2q6z6WYS/m/xVzHhTJVe2OhsSoTsVfwRsR5yx9+HJiGM7EXLW+wsEkaOoP&#10;m+yhg+X6US++SxmReC36Eq5IaTkpFAFJYRbFzZSggqsQZSQaLh+voZFAiwBJYPk8yWFg7FU68GbM&#10;rE8SlBD00Ph7e3yQcqsIaBH3YT73Xg6vUTWkqkVWTW5UdYqlKiulWykvjXR6bZOt6KAtkIhYl9LW&#10;aaTUiksCLlUE8kprv5oRav2T8wnilZIrdW0pSZb5aSh5LwGxlywypZYsShc9Jhs1ZtD0OjMzAF99&#10;BVroJBd35tAy1GyiGlfTwhBelGj1ueo5LNVpzcXlVBI/En5Fc8PS1A86g3tfPaK5T2kHRIASua5i&#10;iuMtkisBLA31vw7IDbdXCWMpjVkjTi20FMktiTXSm8Z9ldNWagcByf4ipJEwpLSUcB2UIN5fjFju&#10;v5fK1EG0ISEEsqG8/wg6x0h3HqJq849f6agjSfCDeG1xBDsxtCsBBYkmpBXtysYZkvd0glYJjzma&#10;q7lWyxCVl4QLBA0BdIgRWXEIJVCNIJnXUK11fK56XxO40lZpSAjGRSffUEeg3UJg2nRcm5tdkIXg&#10;yFDaxmYERkchID6G75GK7105h7MxobicFI0TZ15BVH4aCn3ViMhMJAm+bKnQ8dmJSMihjcpPQZ4z&#10;F4nZCfC1eTEwM4S+qQG0DnWisLYMIckxCE6Jsff87uWzeDXggkVvryRGG+FVFFeR3qK6GsTkZ1qU&#10;V7/zMuqr3wtMiUNEbhoSHCKzpdxLLmRUlSCNwCeD4F1RXLXnUsq9EVyCp5waElp37h9HNteVDib1&#10;aocqtSWW5i0BKgEdKSdLGEVEUWlwa/O9VpMlP/XWrSU7UH18MIkbq31YGPSh21eIFj47CR4OtLvR&#10;306yRQImENfV4UMHSX5bs4cE14PGRpJHOtI62nalnyma6+LzF8ltJFHQYWcl30e1jEoDVUaDevFW&#10;k+gpchuWwmdEJz20MIhWgoEM2lKlhUoQKI/ktpP7d5X7+PqNdTx6sId7tzdx52gVd6+v4c7hCo52&#10;Zqz05XB3BDcOpnC4M2bqv2srvRgdrkdjA4HDgASpqtGiMUKiPupF3YibIMkL/1wTivucqJlrQPNO&#10;FzzLfjgmqpE7XMZRioyBIiO4OSMEb6MEmfNu+NYa4V1tMJJbO+1Gy5iPNqbM6nGVijk02mQEUSI4&#10;vQQ9qleVeJPIoNJ59bWIrF6lvKxoriK7L6OhKwRDLx7uYY+kqoXzKaIpMNjQVIbq2jxU0B96GopJ&#10;0vieAl4E7FtHcyQ1I6buHJsagAL69+GpDpKebXz4xQsSoD3Mr40ZyfXzejILEtBLEvnn//RnePbR&#10;A0vVVFmSWvMppVbRFYFQKWcrGqYyJOlJKBCgfvlu+psKEl3VCKvFkGqOPbTfqscbVZ0r14OXpGZw&#10;qBG72zO4pTT42T68eHpoPUMVqW7gGl2d7LZaNbVCUkRpY6KDwLrdujMosrvKa9DX67S5KyS+EnwR&#10;EK+nTWkoTUMb7WtteR7GhztwsLOIyfFu2oJyuAns/H7OcW8j/LQtSi1OyYjC6Yuv4lLQKTtsVMqx&#10;hpvrs5bz7uWz0cG2l/fu1/ObaMM4SdLS/izJU40pwUuwSr2j9XtqtbRGe719cwOtA01GQKTGrqhm&#10;Mkm1iLWHe25rbwFzSyMYGOuAn+tBf682iFKXV1BAKZGKuC+u9KOLBG51cwgLa13YvT6KkWkPtq8N&#10;YO/mIJa2molNsrmWc7Bx2IIXHy3ik6+28dWvj/DBD1fx67+4Z/W7n/5kDzs3OvDw7Rn+Xhuef7yK&#10;B+/oOnswsezF0GwVRha4n0eJjfxpqCfWyK5KRm2vC7UDlYgsCjXlcFdPGZLdSQgvoS12ROIqMVp4&#10;cRRKiCG8oz60kCiMbY7izlvXLQKutnWlBN5HT65ZC6b1O5sk0F7E5ccblpQKfPuAF7NLfVhZI9ZW&#10;qjJx9cR4M64dLeLmvXW09fuQXBRL4hqDDHWGqKeNI25J9xOvEMPoNZO4xQQ0iQHVnz6tkoCe+Lqy&#10;1WXdRTw69Of7DI8Tw5Mkbm2OY3dnimMC62tDVlantXz3zireJj579M4NS4ut5/rXIXZE2lWcCvwW&#10;EvIuE9dmYX6vGX/1n3+MlettGF6uxsatPvz4d8/x1me3SMpHkZMVjWYSyz6uAbXFK/BkIc+TiXNR&#10;b+JC5JuISw9CUmoI8guSjqO7ivDTdjZ3+JGRnYTSknRTW26oL0FJcSJcJMd5BdGm47KwOmj7uKWX&#10;hLqxnDgi1TCPyrSKqhx28KoUa0VyRXCPiW61ZSJZFk91MRLSohAdH4jcvAQ7NLtGm3mdpO64FdmA&#10;6Q4pZXm6i/acuKuTvnuC5EuaQNv8bOFLlU9KY+ijB5u4ttSNya4KPNwbR0lmMEqdyajgXi/n32Xw&#10;WefwPhub3ZiaHcLa5oJ9nZgcgeHRDtx/eIgb3C8TxGv+xlKs8BpU2rjNa1qlfarnfWTmRFufYAne&#10;NvV5TGh2hpyo0JuLamXnzLRaFwi1x5K+glrEiaiKH6hlXAft4fThDOauz6NtrsOyDSWSqkiuorjl&#10;vcf9cxv5Pkt3V+zvRsnhrj3ZwQ7XhPhUFHlBQXECbZ/f0t2VgTnJa5HY6xQ53CT/xggu15pqc9Vf&#10;eKy5EuP0a1P0marFXSEG3SL5PFoewRL3h4QGZfeUVjw80GAEVjXXE2PtFpWVkNSaSnHmB4zYlpak&#10;GpFVP1zV5UqcSlFcRXRfilCJHG+tTWFytBM9HXWQIF9zA7lYDX2si6S4Ih9VtI8nlMs/PE2DNtOB&#10;yZlOjE+22M0prWFjuZ/OlEZ6fwpHu+OmpLy73o/t9T573VvrN+Gfg8U+i7aq1+2NjVHrezs94ENv&#10;q5NGvYSGX310e3Bjf5LvwRuhgRjihKvty8RwnUk+S/p/VUX40x32Xvt0LNe4SedoDHvqitDFMU3H&#10;vc5NOsLXbgLx/pF6bgAuBAIIEVyRXZFcEV4R3Hyd+LvS7XQqsYigNzcKSXx4AkqKjIqYidjmckMI&#10;HKneVGIvBZzAHE6kVFolBCKiK5W+LNXYkeQq4ql0jhJvDlwEwOWKsNIJVzYTMNAB6NReJ/hK7ykl&#10;CC1S2iavKY/AO59GrMSZiBIC7DKCa2dJNB9EgrW+8TWSpHpo2Mp5/WUpRsZVSyvpeC1kR30xSrho&#10;FZkVyRXZLq/LPY7m0viJ7JY35NkQuVVaczUJWU1bGRq5SJWSkl6SQGKQZMJQSr9u5oJv54YZnuCC&#10;nm23muO2zmqrS2rgfcQnBiM+OdRSShMyovHGxdfxxuU3jHCl68S2XKTiOEVUQjByXAN8r3sPN/Fn&#10;v/4Q1wggPSQSFcUxqK+mQRMIyQgm4SU5L4xFOUnHIA35Ov/m5loPDkleu+lceqvj8Xy7B5/dncbP&#10;X6zhdx/s4Tfv7+Bnz9fwxaMFfHJnFh/cnrUUdx2glBZEcWPE2hzWNtPA+XhdzhikudORxq/NUTSR&#10;zHKuEjk/yfUc/JlFcElm41WLy9c4v9oL5SC6PgsR6plbl2WCVKpZlaPJbydo5XxVD9HZc/2J3FZy&#10;vlTbIIU6jSIV8X/dCzabRkpfJ5PwXMmMwOmYS9Y253TkZXzz0mvHJDY72kicBLyk6pjCdSOlZdWl&#10;Xk2PRGB6FMIzYxGbm2QEJDY9Dgnp8UjIomOtLydByEMcgZtAs5r6j8z0Y/fGBsHBJua3ZjC5Om5p&#10;y+7+OpTTUJX21SKPBlMkrqCvCgU9LuR3OlHURYchRdaJJnQtdKNvsRcTm2NWv676dPVpHuGebB3x&#10;W4bD1YRjRemY8nQj8UpbDyVBjeW1x9PpR/PeLkacRQbJXSXvSamdrW1uI7iqdVRqyuzsoJHcepK0&#10;YaW0tVYbyQ3OikKUUrdzYq1PsEW8s0lY8/i+xWnWb/hCTIBFrJMLCCSKk6wNiIZEp0RyVX8emsf5&#10;E7nNDrOhOl2RX6Uzx5VJnCoaIQWRNiRCJaXo4g4XirkvFPHPbSu3A4Fc/iybc5ZNcJ3On6XSCYv4&#10;JnPfJypSTwITq6jt1+RWrbU0wrn342hP1GdRitExNNhhJO1XeE+5JEjxBJxJzmzEF6dbtF4k93Ji&#10;qBFc1WDH5SXbIVw4yf3V2ABEci1EkAQn8P4dyqQg+avl+4vo9vZyTkd7TXAqICyIwLQCYUmcp8gw&#10;ksxInI+JwIV4rsGoYLwWdskIZaqzyISk3gi4iIv8eVB8GAJigkiOAxCWEIozAafRNdKJR+8+xu3n&#10;d7Gyv472kW6U1LqQWpKL8IwkXIyLwBshV/D9wIs4GRZgJPZlZFfR2pD0RJwKD8RrQZcs6ivCq3FW&#10;Nb5hl3EhIQRhBDzxjkykuPII3PKRWVVo5PbleCl89x8T3DySHolRieAq+0aHKrLjEqlSNFcthZSm&#10;WVVbZCrJi9Pd2FsdwU2uaWUcffxwCx/eW8UT+qX9+Q4CHg+duBsTHCqnkDrpS6LbpTRlf7VFclVj&#10;VVPjOB4krerrKILrEZGtzkENAZuIgMSnakjeqknm6vn56sOqdi0+kmal2QUlBMLf32jqtWvXV+1V&#10;v7N9c82ibMub05gnSLhOYPTs+XXcubuFg715XD9cwrPHh3j/nVt48WwP7759gHfe2seDeyu4fTSL&#10;a/TVy4s9VkMqP9neU3WsvDzEva363B4pvpLQjHosXVmpyhql41UoI8mtXKiDZ6MFtetNqFyizZj3&#10;wDXnQc0ibR4Jbt1qIxo4/Av1aBissbIhlQ910seI5ParTpXgRynHim6K0HbqZL654o/Rzl4CI9U+&#10;i/CKCCu6q6jvPsnt+7zX29eWMMLvlbKsE//WtkqSz4rjQZDV2qVyoRqs7k5i79YSFkhy1aouXemb&#10;nPeByQ4s782SHE3j2r0tEp8V7HNea+iXU2inmvlc/+IPP8PtJ3t8VuVopA3XAYV6HatWbmS8BX20&#10;l4MD9RZ1mJpsNULSQzKgkikfyVkDfahS4iSuVc91qFRLpWiL4BYWJRlonV0gRloeIvGvx42jFTTV&#10;uyz64MhPtlrbW9uzxEwTRnYFuNVVQh0tdLivWt3tiXZrP2hKsPxegFwREkWf5jgmhlowN9VnbUqk&#10;TuuuVn2bE11d9bQF7ejpUa2yF1Uk1Vk5cZbGXE9ioAOUNtrhBoLIFgJOtSKSyJkOZxr57Lr5mZNr&#10;I1b+JdJby/Xspm9SppqztsD68yrTS3PbNdyEGhJ7HRwMkpxrblW2NTalyOwsJma6MTDSjBF+L6Gd&#10;lgGPZQaVevLs0GGYZH9lYxIHt9axvq0U6iFMzrVjdK4ZH3x6E88+2MXtR3NYO+jF3EYzprn2BqZ1&#10;mJ2PtV0/tq41450fLOLLXx7ib//VB/j8V0d48uE8Nm+049qDIXz6s2v4xV88wpMPFrFx1Ekb1kq/&#10;2IiRuVoMzjWisiUfTaMEyBO1iCkMwqWUU4h3RiCYRC/KEYZYZyQSSXwzPamo6avExP4oNu4vY+5g&#10;wgi71l0xbb6/rw67nI/hlRHsPT7AxNYUCrkWJN5ZKLtAbKROHaoV14GJCOeduxt4+tYNkvkFErRS&#10;RGSF0CfEI8NHbOrPR257KbJbS5DeXGj6IcomU4svHUarZYwITHm7y/pid3DNSrlZNbqyQS7iYbU9&#10;036c5PrRZ0o0VST35o1FPHq8h7d/8Ag/+ydf4qOv3sLKwRSxUzFOX/1TBMZ8FyPLHrz/1T5+/ocn&#10;mNtvxtGLaXz6m4f43/2ff4f3fvbIOngUlybj5t1NRGUE4o2IV1A9WoUgRwheT3oDhW28ttZChCaf&#10;x6WQ10gA4w0PS4dD7fGy6ft0+F1L35ldEIOo+ItIzg5BbOoVVBPf6lp6SNwUOMkj8VMphyK3x50H&#10;yjiftcS9x3hbryK86unu9DmN4Cq9OTI+GOHRl63dVh3ttLJz1G9bJQPyA9pPB/P9RtSqc2NJdFMx&#10;1lqBec6ZDpf2ZjvJRbq45/yWsaouMdeWe3B3ewROYglfXbEdFEmVvYtE39NYabXq7b3NGJsZMj2I&#10;oNALduAj9f7p2X6L3laRm0i3QNlF05NdmJntRQXn4vyl7+H1U3+CkOjzyCJXySBej80KQ0EN8SjX&#10;hsoO64Z9prSs9OXWiRbU6Znz+TfxGjvJ42bp25bvrKB3uQ+eIR/J8LFAlQIzCtCovtsz1oCxvQks&#10;HM5h8+YKlg9m0MP3clRlkKPE20GeRJxGya/Ge9xGcKW1NEP7p0juFPGQiO447bJUqUVwXw61DZKQ&#10;4GK/H0vEePOc8znaKQnxSuuihntBXQkk2iiyKyHFLe7/Vfo6fV9GfCQyK+Irkityq5+9JLkiuEpx&#10;ljjZ5GgXya0b3uoSS5WXwne9pwy1lUVGdCuduTgxQdA6TkKpE1ER3bGJZjPmK0u9uL4/jQc3FnD3&#10;2ixu67R7dwxHfLiH24PWMkhf7y704jaNtML+uzTo19ZHrR/SYBedagMXaRdvnAt1T9LbD7ihH2/j&#10;kKRZRfBdHRVW19JEYiKFrIGuSuvppVRW1adIenqg0Qk3AXw5F3hHo+NYxnq8idfYhJn5LvQM+y0t&#10;rJTgUsqZIrlStSyoUkuAEiOfijCqJ6KphlWkW59EkVyR3f9AckuPowACSXRYWRUkNVzwSjUxFU8u&#10;MhFdpfYWujON4BZ7+BnciMUkTTppUZTVFPS63HZ6n+/KQhbBfmJGBKLjryA9KxzlFWnw0jDVkWB6&#10;SZbVxLjenUHHVEASUIJqXlcByXRmaYpdryLOebXHwj8FBHWqhZTwlKK4JVzwjtpsU1ou53u6SIBV&#10;q+vifL4kuRIFkcrgqFIsrs3Q+dMQEhx0DvowMNpgAgjTs63Yo8E+4P8PDtejb8CLcRrFbi7KsvJs&#10;FDrSaZwKLCoi9de4nHgUcEHV9TcjjaBdJFftMXSYUMbrF6Da5Xt9/Mk9PH++gz6CrGZeWwvnx+VI&#10;RI0rDQPcLFoj6nM7T7K4OErj31GKYRLR8ZY83Fpqxi/e2cTvfnCA3360h9/S0f36/W1+f4jf//AG&#10;/vyTa/jlB4d4j8BuebrNorglJTFw1WSgjKQ2qzoZcc5oxFVKUCjNSKrIbEK9CO3xq/rkKkVZBNfI&#10;rBSWvya5UXWZCKtNRczXKsv6+4ymQiOC1SM++EjKm6ZbrRaimvNZRgMi4QoJQqhmRilF6imrKG4e&#10;nVsGn18EjZYEhy5LQTnyAk6c+za+FXQS3wo+hVPxAUZ0s+rLaISqTKgqgqQohMAkriQdWZz/PBpu&#10;tXoJiArEldDLCIwNRgmNZ0BqGE6Hn7fongQwWnubMDTRh/XdZWzur2JiadzSqMrbalBMoFlIw5Th&#10;LzVxJQlw5XY4UdhNQ8jn5OpzkwwT/HCfNY81o5e2Qb07B+YIMHamMb05gSbuOdXaxuTHWOQ2gcYn&#10;jNeuXrfn4q8iOCOSJC0cV2Iu482r30d8egQ8BPojYx0YHWszIy+COzfTi+3dBYKiWvh4z6pdrCII&#10;Vt/hRFc6UklkwooTSQijLbJ9JYsElXORXlOIBN6rxM8k/CGxKRFdU7AlyZXYVTTBrsSvoovijOgG&#10;ZZI45kQQxCglNtGIsI1S7s+yBKtN1wmpaq2lUGhqhdw7Tj7fUq5njZK+ahSQ5GZwzSZ6eP90BNG0&#10;ORG0NRGuTFPi1NDXUbRD0bwPpZ6rt6Ki9VLZ1jibHGL9j9M9xRaVvppMAssRnE4Sr7T0zNg/piaX&#10;+ujMW9Xiowix/HlESpj1DAxPCkEWCb4AtfrOlZemWx3Q6FgfisoKERwTjtSCHISmJOJkcBBeDbhi&#10;gk+K4n736jmryS3xuxGVm26E9DTJ6YXIYFyNCcaliCs4H3zOCO6rp7+Npd15/OXf/wW++vOvcOPJ&#10;LQzNjxJY1NJuFtNG5iMmNxWX48Lw3Ysn8c2zr+FsRIBFh9OdBdbuKSAxEidDLuGNoAu4EB2MK/Hh&#10;OB8VhO8HnSfRDcBFAhFF5kX000hyRXAzuN5TXdmWqqw+pv9h5JoCvoZIbiGJhex1LodEAws8xyRX&#10;PysmuZUdVpRKLSmk5n7/+qIdxD4kOfr08Ra+eu8ID+jXVkfrra+7xIC25wi6STImBxo4/Bjr82OI&#10;ZEEkolXtW+rKabtFcotpz3NNVEeZOiK5xa4MU25Wv1X5JfXe1dpuFomgP2voouMmGKon8UjOT4Sb&#10;e7JhoBEzJGNLEtuY7sLRwz1MEigrpXaQxGBtdxa3CJ5XufdUu6U2bHfub+OHnz/Dr/7sQ3z2+SPc&#10;u7tqqYjTtO8asxMkKdy/EtdSrarUVztp7+u1x2mbSugfpNwaV5mM4l4X/Msd8K+1m5qyhKfq1lpM&#10;eMq/24V6El4JT9Uu8uemtOxHw5IfLYtNpmSr9Lbm7mrTpRA5VKqhenaq/uplarKRW34tgqsaKpHc&#10;zrYqklj+nHOjKLvEtFbmBnB9b4FAtMdSGNVLs5Nz1E3woxP/Nv6d6tlUBy0ipcynRu7JZoIwRSHU&#10;A9bH36nj5wj8Sn21g9cxNtdvRLeO4EopyV4C0x98/gRP3r2OfmKJAeIekWcX93T3QN3xfQzzmfd4&#10;rMZYhFeviu42t5BUNJbShxeZorJUpP202wJeAm9O7v3UjHBL11QKY31TBUqdWQZwlXHRR/DnLM0i&#10;KCvBzEi7KSov0Taq76/6UCpNWYf815cHcWttCNcWe/k6gvdJiD5/ccPEOO/vzJgg5xHXjCIgY3wf&#10;AcSeLl47bevURLeB576eBlMQV0usau4J1Qu28ll0EYQqkqIaQqtBHm+z6J+Uepu6ObdcN/3T7Uaa&#10;eqdos4kNFfGu8BHjkNQJdwk3HhJM94w0WOso4cc1EofxqXY77Jia7cIS70HtF9e2x/Hs/Zu483SX&#10;78X1RIKm6PnS1iz2b+1gdXseT997gHHO0RDXuFuCosSNwqV9E40YJUbZuDZOokpi9ul1PH5/Fw/e&#10;WSMx7kffeBEyCk8hx3mB15iGo8cj+OLPbuGf/suP8Iu/eoyvfncPD98n6b3eicP7g/joyx2899kG&#10;dq734v7b9I+r7RiYb0TzSCXCM87QHr2CjOoI5DfS96S9iXNJryI8n0SpMgYV7cXYfbKK93/2DIdP&#10;1q12UVkMIrAq1VqlfVk4nMcHv/gAP/jtp/CQJKhtlYPzpnRi1cwqe9ICSpyn/aMlbBwuWAq3dGPO&#10;x1+wg9cEiUJWpZjgpQ7n1Z7OtEHqci2jTJFc9bWWKq7wRzP3Xi/nuX2kyUTv8okftQZzSNzK6RdF&#10;8JRhoEOjQa4xS2HmmrpxZxt//odf4Ne//xI/+uW7+LO/+gTLO71wN6Vi7agDf/tffo4f/OoG5g/b&#10;sfdsCqv3RnHzoy2sP5pHnieNNqUOw8udcHYTu87QR864EFAXjpSBLCS0JqFyvAyNUzXw9ZSjxJNp&#10;gaIq7tPiJiftO318STz8/W6klcRapmR1SzF8XeXommiAt5N7i3a5i3xEZYh13R7LdonNjkN6SRZJ&#10;bSXnvcrE/dx8LfeVotzrRFUD9zGJjoSnQiMuIzj0HBLjg1BanGTZFt1cv9pnm5z/R3tzeLg9YyJJ&#10;zc5M9NJfzHR7sTzUaAdN2zPtf9QYUk9ctUCVUG5PYwGSo8/Y/CpLQnXqWsOdxFn+znrujRGs7Cwi&#10;TYfUaVFo6+HPpnvQy72v0kVpDIggi6iJuCUTEyYkBqKE3KXGW2SHpSK5KST/l6POWMu7mGy1TE3D&#10;6Pogart5v8QqHu7VcnIcqYWL4C7dWMSTHz7GDe61gbVByzhQfa6EqER01R5RdecWzZ1owu33ruPR&#10;+7exd2vFFJ+r6F9NmJHv10Oyr8PeY4Lrsai2ut/MEB+J5CqSqwMBHRBInVqtX0eaKjHKZzFJTDdD&#10;X7c/P4Rp3nNPEwl5Q7mJ8SpS20ibqRpm2aq9nVnrGqBsF4lLFRUkWkqySK40NPS10pQVwX1JdEV+&#10;RY77ezmf9S7+fw5/XmwlRW20sf4G+iVvmfnpE+MkqWMkpapbkZGScR8lAV1Z7MPN/RmS22mSW5JY&#10;EtprW8O4vjWIw60BXNs4bgV0fX0ED7lJ7xAAX98cx/WdSSxy8Yi0qldcFx1QV081+jnR45PNWFzo&#10;xjIJ9AyJiYiqq5JgqzSBCzDB5PaH6LgWx9SXt8VIbi+dRI1qYzPC4CaJ8nsUtSAhbCiicXaZUa5u&#10;KDWSW0xQqaGortJD3HwAUltWhLWYRkapv9mqr+VQmofUX1WLm8bNkF1RYGRXAEm1piK56c4Mq6NS&#10;QX5pHQHU10RXze9FcDVUH5vvVYud47TmYl6fCV+V8X0JvuPTwpCYGoKM7Ag4Xbx+Lsw+gmUpNDb7&#10;eQ/1ecdDKViNxZaSlaeUZoL2VIJxKSyr/swUbvl/pZyjCtVFkjSK4EoFrVAEj4S31JNjEV4RXdXi&#10;uvj+EgVpG6nD8v4k7r84MKe0tD5sRlaEdnqqlQulGqskwZvrA1xU5SZUsLM9aad/ilQ4yrNQVec0&#10;YCZhl6QiCSsUwcEFJdGu1LJME1DJpXMvrMo0w1/P+1SqnNr5NLc64KNhrqOBVj1TA53C0mKPiS+o&#10;P/DNvUkjug0VyRgg8ZT41J/94Br++qf3jcz+5gf7JLTb+Pl7m/jFe9v49cf7+MUHO/jyrS18+f6R&#10;ZRooI0CfU825LPZmIIsENc2biliRXRpjRWMVqU305/8nQ2nKFsElwRW5PU5VJnBvyDaSa8SXI5nE&#10;OLOZa4DPTZFcESBJscuAKGVEqcsSrnBw/kQUC+l8Uvk8EjgfqR4JDpE8c71FFSYiPC8OgWnhUG/d&#10;Eye/gRNnv2MKyorcitiK/OQQMOUR5MU7uK449w3D7Wgd74bD47RobnRqDBJzU6A6zpDMKFwlwVT0&#10;SgZePeJSM+KtT5xqNJu6GugMapDPZ5lJUKM64WTuBwkjqV9yAvdpGp9JFtdVFte51MbVx1O9O6X6&#10;q9FC4KUTalPYrnNYna/EpSSkpDZJL0muUrB1b9GK6GbHICj+iqVy6eRf7VV2D+atBmWUe1ynl8vr&#10;E0YEXHzPWoItpTmr13JKDZ9FZQbUeD+0JMkIrnoGR5akItvrQFFjBYlO0R/TlSU6pVYtSldW6yuV&#10;IojMplVk2GsUAYQIbgLtTGKRFMTjLasjn3soz51hqfxFXKM6qLLadz4/tVyReIPk9/WslepTSEeh&#10;XsFqlxRekmDXFuJIRRhHeGmaDaWbR5dl2FAbpBgaaPX/jePXSr/WwcaZxCBEkqCH5yZa6vrF+BAE&#10;pkYhNC3GoriK4OZVFKJFrUSWx9Ez0QOnHDdBu8S2EjNjkJkbhzbatrpqkkE6SZczGx4vAYST81Kc&#10;x/WRjauxsTgTGY5vX7qA8OxMXEyIxveDL6GszYfC+hpcTYnHuehwI7kXY3gNceEIiA22g5TL4ZcQ&#10;wueprIC//oc/4Ge/+yl2bu8RnPqhVkYZjhzaRCeK+JkZ5YW89ji8Hnie73WFYDEBma4ihKTG4lJs&#10;KE6FXrafi9zqe72eDrtk/ZGvJJG4K2pNuyJym+ctOX62dGZSbP9PRx5yaWNfDrVh+o9JbiHXRp6b&#10;67e2kDa/CNUEFPXtdIj0SQ/uruMJh8pibtF3vbgxhx+/ew031vrpxKutT/vaZBt2SCpEcq3l21QH&#10;RxcWpnowx2cwzn0opWWlLisrQVEIgZJ6EVq/E6VVdMQEL20kFp0kLR0kyfV01D46fr2K5PZNdttQ&#10;il07HbXKCZSuPDg/wNGHrVtrGFsesmtXiqh6m4pkKA1RJMPtL8UoAe3ezUV8+Yt38PDZjrUf8fjy&#10;4KTvUJN9td7pJzhRZFFRUImIiAiKWFSRkDgai6y2K6Qg3Gr+0mkDpbJcMe6Fb7nFRs08ydFmF/yb&#10;7WhYaT4muIuNJMRNaJwnYZ/wmYK/Uoe7SYZGSaxHRptNdEqRXNU/D9F2DHLvvxwiuCK6xwSX5JSg&#10;R5kdAnsDHOODzZge5Rx3+qwVR0+LIr6cA5JdqV0r8iHVTaX8rayPoZCguZR+WW0F3Zx/EdyGHq+l&#10;hUenR9qhkHQKWvkshme6MUsb1sD5kGiVyMbe0bxF13QI0EISolRofd83WI9+Pv8hkjmlLqvOWKq1&#10;mku1abHRTDBOm6UhAi41WNXzllflILcwAbm0DQW0BYosS6NDBE6CTUMktPWNVUZ4u9oU8W74I9ld&#10;5X1tkOStkCQKWL4U7ZQ41VsEoj98fh0fPNrDk+vLuL0/h/v3NjHP/5P6ttr0qf3G4cHcsXgLr7u7&#10;kySd163DBAnvNDeW27zr4EDzKUBZT8Kvvx+daKfPboC/i3NI3FSvaDnnYlCkbHXQIj1aQ619XlOD&#10;Xd4ew9HtJUzNi7C1mvjX0Y0F6zahw5V+Ha70C/e14PD6PD789D6J7nVMr/aibchjYklbN9ZJNjcx&#10;sTDKMUxfVYfusTbbN4N8Xg1dtVCbnMHZdtx+vocPvnqChx8cYev2PPfJNEnvFqZWGoiDQnEx/ASJ&#10;wCnivSQ0DReioiUJe49G8emvbuNv/vdf4K/+4SN89ON93Ho0huv3hnCDhO3hi2XcebZI0ryJnbvj&#10;aB11wtubD/+YA+5ePkdvDC4kfAfB6W8ixRlKHJaAya0uPP3kOlYOR9Hceyzu1jvegP7ZNswRKy/f&#10;XMK1d45w7e3r1h/d1eoy0Tl1/zi8v42bj3YwuzBg2NXDPa5SN+HL6LwoBGWHWg1weHkCLuaHIsad&#10;dow9WokJ2hyWvqwobhqxZ3RJHCqJrSUeVM216+N6UdS9jnurtrHUbFMFfU45/ZAIXm5WJPKyo6w/&#10;qXpPa88NjXRifmkciyvDuHN/Hb/9/Uf4ya8f486TKdx5Pon9+wM4eDKKH/3FU/zhv/oZnv70Fj76&#10;/Vv45X/xUzz40S08+vIWfvWf/xjv/u07WPsp7+0/e4Lr//AYB//8Hv7qf/lb/P2//zt8/i8/wqMf&#10;X8eXf/Uhvvinn+BHf/tj7H10E09//R7e+fW7+Pnf/4Q//wxf/bPP8flf/QA//RsS69+8iy/+yUd4&#10;/2cv8Ku/+wl++c9+jp//9c9Me0SH+UU1DjT0NsJD26B2WFKEVsq80pklOKUobmp2IiKiriIi4hJS&#10;E0PhLEpCA7GKsgg7iIN66R/ubUzi+eESrnO/SChJWRQqFVDmhDJU1fpUArpqffrw2gye3ZrHzIAb&#10;BSmXrEROmVR5RSno7PFjYW2K67aVRLcN85tzFlxQRlStv5Jr7hpuPdzj/vIT4xdY+YUO0FSLm54R&#10;ge989wQioi9ghvb/rffu4DbXiQ6R5Lt0gBKfHY74nAgk5EZaW9CR5T6kFMchKPGKidSqu8yd927h&#10;1js3sPt4B/c+uou3fvq2kVwvsbEO7hXJVRRXJFcHJIX+Yozy/tS26PajXaxsjpqd6yWRVQeUcfob&#10;lZ3O8VXp2hrzvTVGcseJg0Z5XRLomqP/mu+rN6I7RjstgjtHUi/l/Dvbc5yvJhMXa2t0HR9W8nnp&#10;MLCSnO32Tfpjzr/sllK35Q9eElmRYdkvCUyJ4EqJWetZpFfkV+JU7a1uI7PVxA0itC0i08S6TY2V&#10;RnRFgE/0TXZYCsnoTJdJkA+O+M0wLfBnKtBWuvLt3Ulr96Nxe2cEt1QDtNlPsNCPVTq263Q2N7Ym&#10;TJpb0V+lOitCq4hlU5sEOVQXlYFKd6ZFK3sIHNV+R6S3g5NWx59VEJxK6blNBpebdJCLt7+JDrC+&#10;HE1cSDXFyXAVJ8LBB5qVHoIcPvTSctWxFqOcC1ZpDyK4iuaqfkRR3P+Y5JY2lFjtgohuagVJT0k8&#10;IvOiCdZpQFx86CRtee4SiwSIDEjERGlwktGXQFWZVHNJ0HTylOkkAK1KI8DLILgi6K5K5s8SkVwU&#10;jaT8aILLSCTSoCRlRhoQzSdJd5anw0tS0dzkoEN0mgpmX1c5nTi/Jxltb3TwAfOaCfDluKX0mMb7&#10;VXRU5Fa9f3UfbjpnpW9Igt/N31cdkYbTx9d6OlMu4FJFeb289tosVPC9q7iYW1QvxecyOdNu9bKq&#10;C1E7hH4CFL83+zhlfLrVyLbaN9w8WsLy0gCqCRgLSfYLK/NMwU51uNF0jCmuXGSQVOVwzrKrjlMG&#10;rX8ln2NmUTwyCiKRXxJLsluCQkcc5yEM+cUxyCmMhsOVAj9JhCIMG6tDONgcs9qyGZLxpTEfnt+c&#10;xlfv7+H9uzP4/OkSfvbeFn710Z69fvX2Or58ew1fvFjHp8/W8Nm7B3j+cAMHe+MYn26iwyhFHslp&#10;Ri3JYmOmqQbH1pNsfE1gk1qLbCSK3DYXWCRXJFaRW6Uo63fimvMQ1aB05XQjwBpqJZTVUozCznI4&#10;+6pR0e82yXYV+PuG6Mi48SXnrhMznZKpd2wiCWSs2jXxVe1jJMyUUEYC5kwj8Uq1eZQI1YWEYHs9&#10;HXsVZ+ICEJARZWmsqtdU6ma56gKXxjBCI+rrbECOMw9pRRnI5mu2SCadmA5rcivyTDo/PTcZ8QkR&#10;iIsPh6+OYKXFg9pmt6XjZ5AMpHB/qJ1QCh1rPMl3IslCCtd5Kn+mtOokElilHEdw7YpEl/npRDs8&#10;qCIYFfG4QjIexLWdSPAYxN8JK0i2NOJLBJSno69YZDmZxDOfa8bhKbR0TaUPXicge/DkAOtbfFYk&#10;HeNTnUZ+1edOJDWfzkf9/1KrMxFTnooLWaFGItXCQa/BBXF2CJDK9VZMx6HItFKedKCUr73Pz9JQ&#10;epjSWQu4LwpJCjJpV5ROn1qaYvVRyQSgahmSV5Fph0MlJLkCynpVVoQyIaRMrjR/1dv7+JzrRHT7&#10;auCkg1E/OSlLp6qun5+rmuQ/Dn4fV849wvtRv2R9r/mOI/kt5DzEcF6+HfA6n3EEgklUY9XiIO2Y&#10;CF6JD8WFqAC8EXjWiGZiXoqJaDT3NpkTV+N7l8cBpw6YKnJtb6o3XzdHcW4sStVHmcSyrLKU9qEJ&#10;cVkZeDMoEJfi4vBGaAjJdDzOxIYjkAS0frgLCY4863H7RkgA3lStbGQgrsbwOqL5GhmAc0Fnkcbn&#10;KvD59idv4Z1P3zaBmWICDGURxGYlIttVTHDVivaJAevBq8itanWjsiWslIkz4VeNPGvo/fW9xjHZ&#10;DcapsAsc53AhhsQ4M9rKH/J9DhQTjJeQtOSRIPzHQwcwOVyrOd5jkvsfIrmFZrsL6BD19wUE9GUE&#10;ElKIlTq+2s7tEJQ/JCiXHxOxvb8zirdvL2KbIH1EJ9MEjHPDDVgg4VFGkWqR1OpsbrzdUp1X5wex&#10;vDCImckujA62YqCvweo3RW5Vk9ugE3quYQFMpW5OLQ6asI9auEhZXMI7jR0kdONdNqq5rzrG2qH+&#10;uDpUdZMAjq6NYGpjnD9vtXVaTZDj7qxGFQGKs6HItBR0mi+i2jzEe7q1gPFF7iPanMrabGu3U8tr&#10;ULsMtdyr95YYyFWEoLrOYWnUNS0uK33ROlY/7HMpl3Hi9AmcuPSniK5Ihm+uGc2rXaic9KB+qc0i&#10;vM1rHWheIYDb6ET3Vjf8c41w95PQ0d/Uc0+I5IoUqn5W5M8+v63aRKREbiUk9ZLgKoprxJAAyesr&#10;MXKorKHeLh+G+hsxqdZJfX70kQR2+6ssCtBL4NJLQCMRMJHga/sLePT4AC/evY2V7UlTsy50EfwS&#10;KyhNXUrtqmFPom2S0vzo0qCl4D4hgJQglaLO7Xze8kNFZYnwkvRX0BYok0r3IpVorZmxyTYCzx5M&#10;EA91kUQoAqFIqK5XxFCEXkM9k9VO6uUa0KG7w51vZUvqMds50oaF7Vl0DQkEt8DfXmfAuK+vBeo1&#10;OjXWhaWZPmxwzazN9lgEpZ74po7+v5W2bJrkUuVgu/TJW4sDlnZ/69o8Nom7VGLkI74RqdT3u/tT&#10;mJ7qsNYfitqplYzm/rh7hoS9auzwQT+rrsixCK/HWwxvPdeHRHy4bzSUPqtDEZFMvbZJVJKgV6nd&#10;iuQurg0ZMVId7aoOjm4u4s7tZWuHo76vUvHVgbnqmCViM0TCPq/esJuDJgyZ40yyPr3SkGgfarEW&#10;RVIjn1wj1nxyaO2e7KCHa0olM/cI4q+/uEai0849n2NRwcyyWJTQ37eO1CC9NBJja51GQkc3OhCe&#10;TbsS/R18+/wJBMa/grGlevzo14/wh7//DL/9y7fxs189xPZhP+48miUJmTJ15un1Brz/1SH+7r/6&#10;Ef75//EnJKydKK6Lpg9MRNtYObydxHCDTowvtZhqs5c4QmnVawcE6StdqOupsgPSZF6bSmIquqq5&#10;z0qsH/PQ8iAefXgfTz9+gDliZhF4BTJK6opR6i+lbStAhk/pyPTD9XmIrCFOIDZRmvJLkuvoroBL&#10;WUUkGVJXLicWLDJsS5zHuaolmdYelyKx0tQt+0F2h3bS7cpCWWEiXPRBUqJV9kFzYy0JcA7cxHIV&#10;tC0Z2VfQ1VeMd3+wjh/+7JpFxI+eTmL36TSapisRVngFCTWx6NhqR/dOB9zTFTiZ8zpOXD6BlMUC&#10;+D7qQc494qN3WpC5Syy9UgD/NS/SW+PwasyfIKQ4EHufHKJktAqncukLMi/ixPdP4FTyKQTkB9CH&#10;JiC3KRun4l/Hd4K+gROnTiC2JMow1qe//RSj6+OobiOhbaohtq00G9rAe/SrT3RLjRHccvqnDPrO&#10;gOALiIkLRlJCCP1jIhprCzHU5sYg56eda76WeEI1pAezfbi7PmFE9/rysNXFL9KWrZPb3FJ/67kO&#10;3Nkdx4s7y1ifbUFFYQRyks5jnvzl8cNDbO8tY3mNe3ugjTa2Cv6ORtR3NCC1MB3fv/B9izLff/sO&#10;Xnz0ABPz/XaQJB0k2ZV52iVpOqRlRqCQeKFbEebdGcNJLz64ix/+5F2rm55dG0YXbZYOmm4928eP&#10;f/sJdu+uYf36Ek6HvIETf3LCusa895N3OE+fYOvBJlqn2yxa6yZ2ES59qR6eSX6gdpjKWlMrrY7B&#10;ekyTNO8dzmGd/scUuek7pvrrTA9JqdsiuFKXXiAWmqPdnOlyWTRXtczztNlqAzfBuVUUV6nKKyPt&#10;WB3twDSxy2hnndnyTv5fC8lnM4mw2vCtrE3g3p0ty+hTRFekVaRWBFdEVzW3IrPKkNHP5Mf0qoNO&#10;a/FG36l1W1NVgCpi31riIw19/fJ7j7sYJ3RaNqq6kfVRrNC5KsI3NdmOjeUB3KURfXZ7DQ+P5nF3&#10;bwL3Dybw+PoMHh1N497+KG5tD2OHD+rWzhRuKerLSbp1bQ5jNGa1nEg3h5eAsaqOwJGE0EliWE3y&#10;Vd9E0tVRjvYuGlylCXGi7dSJBEl9jpRS0Eqg0uErRZ+EdUiuGnlzHoLS0sI4pKcFITMjxIqjnQSR&#10;kv0XydUQyS2tLUAljbVIrtKH9fCl/FtKsJPjyTUDFFMUa9EdRQ6yKwkeqgigaoqNsEltWWImqQSm&#10;aoiuugqlm6gvo05P0ksTCTRSjOimOqKRSkObUZZAUBKFGF5XTGoQ0vNIbouTUM7rqyL4ldJiDUly&#10;Df+mwZuF7vZSOnMvRkmOeltL0Umn0kIC7BGpriBhIUhWbbFaIYngqp2RUjZa6IDVt1fpxhL6eHnq&#10;KkekPmxqHaQIrkiu0qpVQ5xKYpmSG4EsEvBKgvPpqTZcO5zF/GwHwUSt9TqeH2/E4mQTRnpqLBIv&#10;ByqS6xZwJIlIL0oxEQWlosaqBYwijX5uHIJwmzcuKol2FXD+Cwj+RRqsroLX4iR5yCuNQ64jFlkl&#10;nPOiKGTwtbQ63fqLSdH72cMtfPDWHo42B3C42o3bW/1YG/fgrVsTJLNL+OUP9vHTD3fwBa1b4iQA&#10;AP/0SURBVAnuD1+scKzh07c38eHTHbx4vIVbt+YxRydT204iXh6H+Mo4JNWl0kmIvJJ0NGYj2p+D&#10;WJHapnxE0XlE+jIRVp2M8JoUi9qGe9IQ5j0eoZ5UG4roKp1ZtbtZbXQm3Nzlg8eprIruScmufqTB&#10;TlRlSER0lRKiKK5UfUVwX5JcKREnu45HipNriYA+tZzrsYzXQiN8Li4QJ85+1yK7r4Wfx5W0CK7V&#10;HItaNo93o3O6HxUkqxmObCTl87k6SJxJlpUynkEgl1aSbo3Qa338/RYf6mhwvb5K+NWsvc1LAuiw&#10;zxQJi+G6Vh/AVAIb1QAnc38pIiviGsVnrTpg1Q1LDCnRkYn0ChJhVy5CsmKNjAdlxfB+cvB61GVc&#10;JVmLLExBZD7JaGaskXe1UKgheJU6p0CKAOYiye3WtVkT31C0pJk/Vz29VJFVGiBV5HRlWXDu1Jbo&#10;9cRL+L7U0YviEVfF50D7EOvMtGsU+ddnpPFaRXKLq/NMZVFZFyK6agNWT+OtHpgFtfxd/r36qeqz&#10;FPkVGNaJt2rgZZsEcN0qI+D+sdZg3JvdfK6qH2sfrrOe3I39HqiHnKK+arclYTiJrqXQ7qg/cjod&#10;p4b1Sub7p/LnarGVReeq1yIC5Mi8eHzz8qu0PQmWphuUFo2AlGgEJUcjMCkKV+JCbKg9ktr2hCWE&#10;IiYlEsHRV5CYzv3rKSUYlZqvy4B2V7MTMyN+tDU4LDpT63HRfjjQ3NOJsKQkvHb1Kq4mcm3FRONU&#10;RBjOxUci0UmH0VaHkMyk4962keE4GxVmasmXovn5JLmXwi7j1JWTCI8PgtrwtPTRCc2PoH2wA0kE&#10;EG9eOYXLJOSXYoIsiiui6+luJnmqRjHXnEZpQ41FcHVfYenxdo8iukpd1qtI/cVYviYEIYRrPSYv&#10;wVKUcz3FKFTqL52/yKqyCl6OPAJCEV0BQom+vYzkKgNHUVyRXA39bRntfinfR6leErgZHm3A/tYI&#10;7lyjL9vj6/Ygrm8MWSu7Ye7dse4qOnav2UA1vpeafz+J2FA3yWc/nTiJzBgd8cggCQ0JriKKnT2q&#10;a3ShiWupmcRNUVwJT/WPtWF8rg99JDf+9lqS21pLWW5o9/wRkElIxcOfqz9yVHa01RTvPtzByPoI&#10;6gkwIrIjoHor1dwVEpyopVeeL9dGPsGw2kqo/61S/CQaKD8qIqaUWoGDLgI41b4rtUvtk3yN5cel&#10;PTokkC0iCI8qiEVwThhOxpzBN4O+h9fjzpgQW3azeoqT7Ew1oI4gvmm5A+2rnRjaH8bU9XH4p+tR&#10;0phrWUTqfapU3xYScqXximQLRKte9WWasoithupwRXBNlIrgSamymsOe/nqbT0Vz1RtWPWH7SG41&#10;htu9mOhpxGj3ce9YKV5PcV7nCY6++PE7OLi+jCYSNikHa06V3aEWd6pfvxBxkUQoAxMrY2gluJQY&#10;VS/xibKZFlal3ko7RJLeO+C1A3eRX0V4JYb0kriL6CrDTfdXS2xiLQFJElVnq2iMhtLIB0cJgIkV&#10;Cl3pptbs5FqQ2Fg9769/utfU7ht4D1KR93crBXeIoLYVAwTHQyS6k+Ndlq69o7aJ/MyJ3lr00vdL&#10;1XRptAnLE1xTBMHdLQSYw83YJBmcnuuEz8/9UpqAen8JBobrj0uO+LcaUoRW+xhFZgRcB2mPR2iX&#10;RzlfY70+a9cihVPVEKdnRSI7P86UcRUZVwRJQkYSFFL9rNSQRXBFgP3cF8ME3FIKVmaeFHvXVvqx&#10;szWK3e0xXNudxO0bS7h1fdGuobAghngtzgIph3eWMDjZgrT8KHtvpZjr2aitUC/J+crhvAk69Ux1&#10;WocLHU7KjjdxDlRCIw0MD9dL91y3ZT6MkwBs311HbF406rhny1tIzoc9tK+n6FcDEZB8GuFp55Hl&#10;CEdmUSiyCoPQ0V2KW3en8avfPsVf/OFdvPeDLYzNVWF4rhJPPiLe+Jtn+PXfPsOttyfQM1OG4aUa&#10;HD4ex9xWG21hiY2eYZKsujQMz5C0rLbTNxTgVMh3cYUE6I3w1y3tuKTVhdTqbDvcdnO+5/bnscb1&#10;OjDbY+m3OoiVnRJZVZZQLv2POkDkdJUjkxhRuCOttciyyKSwrO4OEoZUhpGDv1/cJMG+ApSQ6Na0&#10;cn2S5KpuWirHaj1mRKG12vad0uqbfCXw0T+J8FY7c9Dh9yIvPdG+zs2mLyCp9NYl4OMfbuNtzsPQ&#10;rAverkyMbbdg/LAHO++tWeuwIGcwXss4Jrf/M/496p604UTmCUQe5iNgPwP573lweZbraScfJ7JO&#10;EG8F4ot//AiHX+4hqDIMJ944gXf/xRf4HwD86//vf4P/N7/a+ngPrye/iTdSTuLtP3+LP/t/4b/H&#10;f4d/9f/4l9h6Snz46w9RyrUSSxyqbgPKKnSSxEhArbO/2dS8W7v9KCWej4wJxslTryAtLYb3FY8a&#10;4iwJ3G1M9ZrAm1Jr24nL64tTMNvlxSYJ09Z4BzZJcJWuLAHCfu49kdub9Bn3D6Zwj6Ojnngt8nUM&#10;tDnw5Sf38M5bd3DvwTX00P9l5iQjtyjbWjtKIPSNyydNv6a4phAj3Pu7t9exQgIrkbzbJKFzy73Y&#10;3Jk2oiv7Jx0c+ZBx2pJrN1fx4SePrfWZUvdvPti21kLqpfujX32E6ZVBLO9Pm+7A+bBTOHHihLVL&#10;VVeWgMQrSCjmPXdVGzZVSZ1UldOJcaQOriyAgrZjISql2Ov9ldkyr57xNxaxzf00x322MNxkPXGl&#10;iySCq7FEPKSx2E+eIA0L2pEZ2m2lJg/7KyySK8K7NNSK2d5GjBB3tnvLUEMMqbY+EocaGGzG2vok&#10;btzatOitDmJEblVeoRRlpSaLzOr/5LvUMkg2SurKWs8it1JgFimuID6u5joQmfUR34rYOkszUebI&#10;MKIrAnxCxkXpUAqNT831Wi3F8FAjVkhe1WZBvUyllnxzfQi3N4dwf3cMD0hw1fJFBdhSV753MIfb&#10;B7MWxZWR6+2vJWjkTUnxlwS3xk+Cyq+9dJwadSQBGg00RqqjUY2Hm6S2opq/S6Kk3kadDRXob6WR&#10;99Mp1h/L9Iv8aoNWkCSUOpKtb57qoaQC7CTQMbLL78sseuS0NJC6Hl6LwA6NQHE9jQXJl/rOxjri&#10;aXiSrbYvqTTbiMbLIcXgBBr9GBJVgW9Fc6Vcpz67UqBTTayGIqbJxdzIFQnccMnILleheByyS+JR&#10;6EwzAi7yXkvHV+vO4aSnobIskfeQhq6WEkwM1hjJ7eMCVL2xoqiqsSujk1Qv0WwRXRr4Sn8ZusZb&#10;0TfdaSc5PXxG6s0rZ91NgCvSqxoapRZpqFetj8RV6solXNBxWSEITzyPhNSrSMsIRj2vfZZEdntt&#10;yNKEV6ebTPRLkVSJey1Nd1gkX7VV6dkxiM8IR3B8IF4PehPfCXj9OGWUJDeNCy+71oFMEiC1shHJ&#10;LVZ6tzcfaibeSAAmVU+9qhm7ozbT0ql1TaptVnq16pSdjiTrGfc2CevGQicWxrzYW27HwVIrHhwM&#10;4L0Hs/jRuxv44t11fPpi9Y/j47fW8fajDdy5tYCVNQLKcW4QEtjUyngkuhOR4ie59aUh3JeKEBLW&#10;YH4d5svg12kIqE7CZZLhc8XhCORrML/XCKhKwJWKOATVJBnJVYRXdbkJJLqqi1Ekt5T3JJJraawD&#10;bmvSrXRlna7qtEwnZSK2cRUkQTUkZSK6JHAiuikEEEZ01aKKhLOkngCWRiDDlYdwGuM3wy7gGxeP&#10;+8SqP25kfpIJE0l9t5SAr4AkR/1SE3KTrW5TqcrxpWmWMp5SxDmtLsbgSDfGxvvR3t4Al6sIDmc+&#10;svk3qqUOz4lFREECgosScCk3ylJrJYgUUsD7LUwmwU21qOzl5HC8EnQGp6Ku4GpqpKXV6uehuQkI&#10;5TWFE0QqgnsqLhjBWQncR1lIryo0MiyhINUKi+RWfL0Pm+jglW7Z2ldrgjG+Fu53X7715BMJVX1l&#10;FgFPJklnAecxjcD5Yl4EvhV1iiQ3Fgk1uUjh78W7MhHPa07kelObhoScOCO5ZbQNFSQ2xbVqIZPL&#10;deZAw0C9NeGvJLDX96UEnqqTlxCWekYO0KE1NpeivrEAPhIGZZl09XFPTjZhYlZifG3oGlLkrdFq&#10;2UV61Q+0RunM/iK4CCoLFRGrL7HootKsM3idGhIDU3ptXHGSEbaksjSSt0IEJgfju1e/D0dDmRG7&#10;iySJ8QUZyHQWIqU4B4l5qUguIGmXqFFzLc4GnsEb57+Pk+dfRX5ROvqHW2lfm0w1VTV4w7Rv6mGu&#10;6Mz2xiQBuBexSTF0tF6EkOSej4wkkYzHhbhYfDfgMp9VCgob3YjIPa7PVfryxfhYXIyLwuW4CFyO&#10;CcVVXpMiufrsqKRQi+ZqJGTHIimHayA+BCevnsbZkAv45plXcFlRXa7HVDr2Eh8J31AHWka64Olq&#10;RExOEtdrJu0DwQFfIzPjEZgYbn+jYYJq+QSyfIYSllKasdKORWhFcDV3GppjDZHcPw4+T0ed03QU&#10;1I/yJcnNJ2ksJCg2ksv1JVvtov1pJBmcpa27dTiOhyS6N+nDthe6MDlIMkMiqQM/pSiPkChKL2CM&#10;63VYUTrO8QBJbz9/JnKmVFzVnMo+9iq9k+CkjT9Xn3SBf7UReinCIzES9RbVa0dfI2rqCGhrilFB&#10;u5nN9dtLZz2wNGT3XEEg+vZXb2N4Y9Rq+QRepZhZxHUptVX1+87nWs1tyLM2X1meLBT4jtPtq5pL&#10;0E4yI6LVJfLS6jZAsTw/TFDQiW6Sq6Y27kf6VvWJTcilXS9Q2UQo7VEa54wgupK2oCAKV3NDTYRN&#10;tX+KHJX3V6GCvqp2lO+7SL+w0YeydgcCUi5aS70KLwkQwXa9nwTXfF2e+WkNi+ISCCmCqx6yUkzW&#10;ELlS1Ledc9k7yPU71IJ+ztEAyexARx3BZCXqywsw0EQy1tGAuQGCz/42jPLrbj8JfGM1OmgPt7an&#10;rb+kj8RTHQ0KKnKRQ8Cumj0Jtp0NvwD1H5bYl4fPSfWKymqS71zfGcPO3hQWlvss1XZpdQA37q7g&#10;3uMt6zWq8i0ROZFeZZ1oXlXHKoKrlDt9rQMF9e2dImnpIJlVBldkSvDxYS/tUEpRsh1eKOpUxrWq&#10;Flcl7hISRhL5mWF4G9XntxH9g20YHm63Xsir8/3YXRnGFkHn9kIP9lcGcLQxZt9PEpspIqsDl9WV&#10;IUsT9hFL6CC5uaPc7Fcz7adaFA6TwE8QJ0j/ZJLrWpkJihCPEEiPkuyK6CqaKxDpLOce5bUnp4eR&#10;BMYTR2Vbarx6u2q4W2jPSXqVKi+Sq5RvHQRMSbiU76saPmWAWf/pTc4rwfn64iBuHixgfKQZTcQw&#10;qmteJjHfPpqz2lRvi8SDHNaCSgeJPvpQHSYOzXejgzZNGiSu5nLiNgUfcpFWQdutTD3+rHmqC0t3&#10;NontPLTzbRhYHOdecKKyw0fb4eDer6B/TYOL124dKbw5JtLp5T5pIi5q8Bejyp0KR2kI2juzMDVf&#10;g7XdZrzzyQp+8rtb+PLPjvDpL/dx7XE/SWkztm5149F7C7j5mMRii0R8uwtHdyftdXW/F9NrbSgj&#10;vjgX/Rqc7cVIr0mHi76ikHMlkiuflVfnQFV7rZX/1HL96LW8req46wGxpQQqc9vLrI9/brcLGR2l&#10;SG8rRumoB9UTDYY7JByk1FOJCanrhqK4BXX0Rfx79eKu73SbyKNaV0pRXhExX20RmuvKTOjspUha&#10;jTMDFcQETe5qlGRloITYoIrYtKM5l8RtAb/53X3ceTyCo4fDJkA1tObH6H4XPv7r91A6VGrkNq45&#10;Af8W/wZbf76FE4kn8CftxCv3i/DNhUAE3ExH4E4iTtR+A5daL+Lm7w9IZ/8n3P3tbXwz9XuWOfLv&#10;8D8itacIr+VcRIg7FqfzLuF84RVcdgThi3/4EeciH28mvomosmjEOePx2V9+jl4Swira2prOOivP&#10;kk5MfVMlJmcGcXRzGyvrc6iudSIs/CrOnnsdhYXpqCjLQZNHGaI1tCPN1p5Lwm1qeTNK0jRPkiai&#10;a8rAvXUYpZ1q5TPr9OTjweE0fvTBTXz2zjU8ubkAD68jP+MK3nq0il9+9dzKV8bGepCZlYTT515D&#10;Vn6Gdb9QptOb9JHnaX9UR6zsEr8ORLnvpCGwsDFsh+kSZxsaazXbIYLbT2K5vT+Huw93LWVZugPi&#10;Efce7Vm27fLWBD7+4jk83E8iuuvXFhGaFGAk909PnsCrl5S58E2cjTqD8KwwFBOjlJBnSV05lxgn&#10;tTbL8KlIrtZR2zD9QleVHVJKh2d/ZxL3ri9ZZu7BwoApvK/xmtYG67FCf7jIvXo8jkmu6nFFcqdJ&#10;TkdaqjDN57I82Iq5Pj8GafNG231oIC50EiuqJnd6vBsrq+MmitdBYqzUYxFYHcoODfitdEXf15Hv&#10;6WciuSK2+l7EV5hHCswiwLJbEqHSz/X/+j1FeaXKrNpevbdeT+QTbJcQfEsswy0wwK9d5amWBqeI&#10;3u7ScT+pDQK+3TkSj8Uuko8O7My1YGW0niSJzmKeG32uG6s0yHOzHbx41bYUcvIqUEHDIvVF9ZKt&#10;56R628nKOcESq9D3ArlqR1JFgFrlK0ElL0qnpWovolNo9T/S5Fhqhd9lo44gpooOtLQ8AzW8OaVh&#10;aWMriquUJZ2iKopbT6DgpwF2kUQX+ggOvk5Vji6MMfVVEQ5FqmLoDBOLSDyk7kmwrlc19FbKpSK6&#10;Ask6VRyUCM/YsYKdJPAbaORFbovc6SRsWXDWqnVQJsoqM0zZrppg1061PRzuXNTx8+vcWWgieOgg&#10;6e+lQVMEQenKzXX5VpMsVTOHkySSJDuLADmWBLOCgM3qsqa70MsNoVQhjb4hzo+cHocUDnsnW00F&#10;d5jPoX+Om2exx3qaxmSGIiotAJm87+SMECRyU0g0Q85pdqwZm/y9eQltdFZjgot+giRa/Ql9DcdK&#10;lKkkRWoIH5AUhIscGZxfFx1+JoFoEucrsfi4nZBUqXVy/TJ1WmnSNf5CEl6C0dpszlMmquko1Xe1&#10;tK6AjpOv5SmIjT4DZ2k8xobUcqIUw52luLndj2e3p3B7t5evE/jgyaKN958u473nK3j78TKeP1rC&#10;W2/tYe/aNIanm/k8XHAo4upLR3pjNgp6SxFRm0zCmoCrJK/HgwSuIh5nHZE4mR+CM3nBuFoajZDK&#10;RATx/y6Vx+CiMxqB1Ykkx+k2IkmMVdOrtCGlDBWL6HJtK3KrlA+B0CI/wXiTA7m8Z6UcSXRKQ83j&#10;4+hslaqcwr2VWqkIbgbXWZoNgXQHnXORx4GsSpJjzqWioeqhezE5DFfTo0xJWCQym2A+iyRW61ME&#10;V68SsorU8ylJtYOGyvoK9JBgNBAc5hdlIpeEKT412gjLa5dfx4X4AJJVkvh8OpWUIJxLCcUbsVfw&#10;WtRFXEwL5/8lGLEOSOP8RF4yshtK8h3On4WQ6ERyX8S5chCYG4/vhZ/HeV5jUFYs4gjYdX0iGKqp&#10;LNR+5Nc6IPLSUDfSQKqWRIdEVQTEAuVl9XRSBE0WrSOBySKoV/1yCUmw2hxdLYrBGa7dkLJkxFfn&#10;WPRZKs4CDCL+IvZJvF6luTn5HmrTorrwpOJES32uIeHomu60gy4dUmkfSZQuOScaLgJPCa1001a1&#10;8lp8nmw0NOSjk8+2lwZco1PqhZ0u9Ax6MTrVhokF9dvswyzBpVIk5WAm6Qy6F3pRS4JT3MhnSHKr&#10;OmAdYqTxuWdWZMNLYKn2NkpLC04JwYXo82gjwZZtUe1tRWMNWgY7uHcqkFZI25OXhjQ+t9T8NIST&#10;UJ69/AZCwi8RjPlw//4B1lcn0FhfbtGyVdrbWQJ2RRzv3NogUa/Ba2deQ3pRHsJTUxGQkIAzJLrn&#10;4mLwrcsXEFtcAEdLPV4Numgk90xUBM7HqL9tFC5EheNilNKVQ3CJJPd04FkUVXNeScziMuLxrZPf&#10;wSvn1Mc1iL8ThMtRgRbJvRAdaPW2p0Ivcu6VdtvAuW9EujOPz58kqcltqcxlJCZZFcWIzUux6K5q&#10;ci/GXkVYdozVeIvMivwrCquhdOUi2iD9vIB+4n9NdEWEy5urUOTjGnqZqqz1R3+g31eKYDn9mB1Q&#10;co8qs0TaEIf7E7h3a866BagtntT/e9qcGOf/zdEOqi+gorh6lQ+U2KEiYb0E9iIYIruKjimtS21i&#10;pPir1NZh/m33cL2lf6lfpWx1O8mI6kH7CcqVmiliqwMDpZ3XtlSjd3YAs9eWIG2D2KJEHLy4zufj&#10;QnxpikV/KrgXlNkQURKL+KpUpJLoKqKTQn8jwOIiIFZrOfVPb+I1tNMnSCW3uVX9Zen/CAClat7I&#10;z6oh0C0sz0J8VpTtG6VIV7ZJ6C3T+pxHFsRYZKiFa0rK8Tr9T6pIpd1KR3JVCu1qNqoHaqxHY0pl&#10;Ck6cOUGbTxApEUXadB9toIeA20vfUs/no76Us1znEqAa6jmOGqou1EeboJYhiojqOjutNrANY+Od&#10;lrY7ScI32F6HrjqCMHcZhloIQHuaMTPAZ9PXgim+Lk31Y3N5FNdvrBrBVC9NKbcW0C4UV8v/uFDb&#10;7oGTuEEtmkQ41Qc0MO4SvErxpC8SuZpbGzRCu7o1hrW9Sbz48DY+/vIpVnemsL43g629WRzeWDEt&#10;gem5XszM9mN5ZQSjaonTRFLGfaduBJMz3ZzjClwKPYXTAa8hpTDBSjDUhlAgV3MdyXkPSQpFBG2r&#10;2lypz3WtX9H3FpLVfoxNdGNkqBWjEo6iD57hkIjn9vIA9tZIevk6TyCq/1uZ68PNG8um1NvWXYkO&#10;2qrxmVYSfj5/ruVWCUHRLiySqKsMaYlkeJmEXd0wVOs7Rf8+roMZpZZzvdXxeSjrLLsoAWn53I8l&#10;CRbt18F+E9ezcFQJ7XMW16QO3dVqSCRY5W3tBO0t9OsSLN0hwT3YnbL+wm1KNfYUknBXWORF6uA7&#10;BPBK1xSgF24R4BfBFT6UfojS8P38vsCbayKhInElysLje4m46lX7urLTA99gE3wDrWiZ6Ef3/Bj6&#10;ViZQxmcuXxRAm5JAIid70aZUc448vl94wmUU8bnomSkYMzXbiM4e4kdPAhrbcjC1REy00YjlvTY8&#10;eGcB7325g09+foR3f7iDpx+u4v5bi7h+fxwPni/h53/+BF/9+h4+/HwHt57MYHm/G0NL9Xj82RGv&#10;q9J0QTJqOLhHsokN87hPJIyYXJJkmUXyTyK5ivYWNB53ZFAf+9IBN4luJWK9WSgmsW3bGsD0vRX0&#10;7YygcbLZep8qu0MpyvKx0siopI1r4bpoIvGobCo2e9dLguKkr1Y/em9NifUM1fBxf8h3KKDkKMhC&#10;WVEOEuOuIi3pPJ+bGz/56TX86je38P4nyxifr+azL0TfUgMmr43gZ//yp8hsycNraWfx5//3P2Dl&#10;hys48coJJK0Qj7/bjJPLcUh+vxZn1xMQtJGCb7hfRf3devz0//Il/vF/+s/QvNmIKxUh+Eb6myTI&#10;/x/k9NLWD1WgZNCFFD9tk4dkMeMc/++/RXhpOJLdKWhbICGa78bf/Tf8e5KjqKx4lJDIOmrLUF5b&#10;yufmwdbBCj764Tt4+OS2YZ+ISBLtgDOoKi8gqXegzedCF22CMkPHSWYXaZNVf6s05b3ZXiO4A/Q9&#10;iuJO0r4PNpVhlHhFvXDffbCOxzfmLRAUG/QKYkJexZM7K6bXMETSPDreg4TkKJy68DqKygutDd+J&#10;b5P0n/w2Tgeds5KJ+ByJZSXjAu3DGxe+ZSrGaXmRyCtNhFs9jrkP9drRX2cK48pOUWbt0tqoDR1e&#10;KqAn5ff2Ph/quaeWNscxszpiPdnjMiPwsqtMtjPNxHKl5RORGWa8R+tFByPCqxJINZHUhiLT+DHR&#10;QO5j6Q8o+HVE2/eUNu/B7iwO5nuxx728TZ6w0u/BrLKdiHsnyV2m+X6KiM/1NWBWego6JCC5XRuj&#10;He+qQz1tsaK4SlWeob3c257B5voUenobUMk1mJefaJFWkVFpBbS3kuSTMCua20hfLr0AZSOJuNaR&#10;+Cq4KS0HZRrrNTcnykisiO7LOl2lPavW3Hgicah+fiImORCBYW/i7KVv40rg9xFLJ+AkqOzippkj&#10;aZJy7Qpfl8YaMTfkwbJEjDjE4kc6nJifVLshP5ZJftfpMOYIBHtpEGXEGsny1eNK7RO8fDgSllFk&#10;xUvQ6ekm8Ox22ymUgwtKYMRBgyRnpLrOchJe1RaonkmKiFLI1GmtVCsle++h8xKxrSIAUjRYp9iK&#10;Zvr4GQKzIs9K85VwlEBvZE6kic5IbEp9NFUXKWCRUZ5vrTCSCgmORXSLRXAzrB4uhuBdRe6FNBKu&#10;eic8/GwBFtUxSylTogE5jiRbsFUE56oPdpMAqhhdD0QF/qp/qCxLQS0XXH1tLprqCg1Uq2F/e2sp&#10;+gmqO5uLrZ2S1eR6ck2WPac4GXmK/khOm/cvpc3R2T70j3dYKpyiUCMTEo9qJXBrpuNoIvHlA+b/&#10;iwyrl6lavqiON6mQpCb+MjdalPUQTiFhVVsj1W2YUMX+Am7dWMPe/ry1O9B7txK0ay7lpCXUo1P/&#10;C7EXcCkxAO106HNHS0ZOFI2KJ8kqrOGipZNUf+I8V5qlO5VoXkhmM0iu1bvQIvYErkpRVdN5tW4o&#10;KokjyX0TYUHfQm7GRYJJJ27s9OLdh3P4mGT20fURPL6lWroJ3L0xjusHw9jfG8LBwRiu357HxuGM&#10;pZFKQCiboE9gLJGOJUmqyHQyl0oicdkZY+MlgT1HgnumOAznCkJxtTjSxhVHNIIrEhBYSSJcGY8A&#10;ktxQb5pFgBXRVd2uTlWLeytR1ltlBfxZdMQ6pc2oJbiiI3ZxPatFTx6/TuPPJJ6kA4EcrmWBb4np&#10;pDm1zkhIHRnIUloGN2sznX7LYCPUO1P/H1uYimiOiPxUXCFBPRkVgKDMeCOToVmJJCrpCKOhV8qu&#10;WvhEcV0reijRJtVGX4q4gPOhZwlmYxCRHIqYjCiu5WgDWUHpYQjmXghXCjCfiQjvlTSSaQ61/3kp&#10;inUpMQiXEoKsbjS6MAVJdJYxZRm4yv8/w/c4ncr5o2E9mRSAM8lXESKlZRlWz7Eark7ftb9NdKOj&#10;yl4LSGrV8kDRbp0s5tHIap6UhhxF8BTBoRTqWL5PVFUmwrmOXk8KxJWCeOsfrD7CEriSYJMiuTH8&#10;WoJnSletIFDTqX8GgVlgSiCJepTVHKr1Vsu4H10SYCChVfaAGu67vHmmLr650oe5iUbLrPDX5WCg&#10;rwr9/dznHQ509JAkcT1JV0DpjIra+WgHHCTXjU1VmJgbwNj6KMZ2xtG/MmgCZFJsTyRA1HVIEV31&#10;wVJ4l+2TPSqkfTsWxSMo4TMvom1RirmzRv0qOV9KdSrOQko2nVVBJoIirqDK7cDgYCtBawdBSI8J&#10;+qinqJefsTLTjgU63+b6IqsRracTD48LQ0J2KkJS40106o3QYCO4l9OSUNbRgrSacnw/9KrV416K&#10;j8WVuDhcjo3FxegojggS10gbSl9uGOgy9eSTQZdxNoLENk7R5zAbAYnR1groNAnxidOv4XJiBJ+7&#10;G/G8frUUUhp2QnEuInKSkeTIh8PvRkkD94enHMmlBaYoHcp1GUP7rCiNiKmT8+Js53NqLUcJgbPS&#10;khVl1AGC/EQpbYi+lt9Q2nIhnaOE2XK5xzREcC2SS/8gclzd4UYlAYFauwmYt/WTwNI2CkAcXl/E&#10;AG2HhPeGemswRpKrMdznxrC+H/BgZ20AOyv9FkVTCqlqdacH6gl4OkxLYI3EY3S8Ccv0fZNzdOS3&#10;F9DEvzcixbXdOtaCOoISZTWol7X6sUsdVGrZneNd2Ly3j1r6FN1DKQGDhsB5QDYJEW1vFucklfep&#10;PRFH/5HO9RxHsCxl78wm2qD6AktbrOV9ePs8qObcqTbPI/9LwCY766bflAKpauOVpp/hOBZqk6/V&#10;vnFynssJsCtV8tLjho9kuZ6+tHG4wb7vnO+ymjilSNYO+Szd7fWY07icfgV5Orz0STOi2A5UpQ+h&#10;lF0PfYPUM6foo4ZJRl6esEtERBFQHVSXu7KQmBSCQto6qf/OTvdhfXEUMyOdGOnic+qsszHS4Tt+&#10;JfhROyfV+qp2V+lt0zM91ktY+1Ipmg18nxLaKtU/9/Kzbzw9xDoBm3+owQ66RTbiyxIRlBOMqKIo&#10;K0FSJwalFkvkq1Otbub7MC+ASbB5eHsDMyTJ84vD5meVVuyqyCW4KjHykEt7qHpYpRo6yokfaBsz&#10;6St12K66XIFPtTfLcqZbO8JY/r7ssEp/EvLiofrcrl76bvrvPgJmqa8qDVp7eYhrVQcEUsqeGSXJ&#10;51CWlaKy0yQwipjO8tlMzUowtIl/67FDu74eElg+p7mJJhxtj5lA6IH6KS/1Ykf9MYe8mGgrxQjx&#10;RzfXjv6mjWSzgUBYopbypSrnuph0BenuXEwdLWD98TZ8XA9SxJXCuWy6yG/XMJ8TP1+HBTaW+60c&#10;ZXah14aCJl76Aiks37yzhjXaS2ULKvqt1ltZhYmG88YWB7DCz+mZ7TLdA0WfKmlPO3nNGlL8175X&#10;hoP2k0TbqrWmuHcmiFtW7u+gg3uxsM2FVNr9JNp3CSomca3q0DmPuEtdKlKJZXL4HCQMd+3muqWF&#10;3nm8Z9kXIhgiG5FJVw1TSgB0aKYFYwutuPF4CR98eQMffXUTX/zyHn78m/v8fgd/+XdP8e6ns3j+&#10;wTRuPOzH/RcTeOuTNSyRJI+uEJMOO9E16SZRpG92xfKZhxCTZqB50G3RatmEEgLyksZK02wo4N4t&#10;pu0o7nIb4a2dbMHqiz18/jc/w9OfvIX+tSGS+3pUk6Rncv/kVBbRttSjgs/DM+Qm3khCSXsO8Ugm&#10;qjpLzdeICFbWOFFVWYbq6hJU19D/EGeq/ry8tgQ5Jamo9OXy3rPw6Zd7+LPf38Mvfn2Ejb1GTC7U&#10;oL4jDxNrPdYX+L1ffYJf/eMf8M//2/8af/Pv/hEnXj2BGD/XdH8akjecuDxPYrVXhm93hOBP3OdQ&#10;d6sVfbf5XNpz8dlffISj949wJukiPJzX/x7/C37zr36Hd3/6Dv7N//xvMbw5hBPfPYHR7RHo36f/&#10;hJ/1z3+J3/2LP8fKtVXs3ztEIv1iSGwELgRcQW4xiVpVMbztXlx/eIQbD67h4fPbuHVnz+6zpqIA&#10;fncZWr3laK2l7SnPQx1xV4+vzOpIDxeH8GR/EdeWhq2N0I3VURN8G2omLqc9G++uwPywF1O0e+Mk&#10;d2pV6a8mfoi9jMjLryH06hvWA1dZcpEJ9Iuhl5CYQ96QmYCTwefx6tWT1stfNr+IZCyPPk6H7EXV&#10;WXYwWMl1WlSdgRxXogWBqpuKUEubrgNDHbwppfn+ox3bO8LlyhTSwbyiuyovnVpUmem4iempD7he&#10;O4f8VobVzN+dIQlOzItBMrGeslkHlQmyNW62XbiohD5UmLySeE32a04ty9aGsUR+s0Bbs0vyf2Nl&#10;CPc3J/B8fwbP9iZxj3v82lwbdsn7NomrFAWf6vBYuvI6ucf+/AD2FgexPN6JcdqwreVh2iHaJ2Xr&#10;8HsRWWkAKGtXSu+q0W30OdHoKbV+y+1+Xjtf/V7OA9dpa0MZJkjwB+nLxEmVYSwiroCgi7yqrDTF&#10;SK5EquRbRHqV1qyfKSKsKO+J1KwwpGSGIo5ANSU9BGWuVHRyc6mfllr9KEIrIPWS6C7zxhTBXRr2&#10;YaKHH0oDsLTUgbW1PlPSlWHrpnEWgZKjcRN0qX9VeQOdKb8up8N1kbTpVE4n1oqASZFWNQkCNpb+&#10;5yuk41W6YzXcfGAChBIgMGctgttE0CIlNRIIpSarYbLEmNQHVlFhtQzSEKhUuprSIdUTVwA0iyRA&#10;URalD5oyMAluamEuUkhyU4skgJOLrLI8ZJXmIJ2EN6OEYJWApLS2mJ/FjaPT2yE6bT4wNVGPTw5C&#10;AZ2YlMLkuDXZvtrjkzIR20pHMqr4IFRP7CMw0cPxq4aJhLalqRhdbQ4+aD2kfNRz0VdL5bWMBLeI&#10;w5FKI1SEFi6kSW7IcalvcvGozqtvtBUDIyK4LXRuTZxzAnk6yt7RNvSQpHZxdHOxKoom53o19hIi&#10;6YCVphaZxuedGWnGbWikHRNTdEjzQ6b62NpbT2d/nGaqyJPaxKg9UFhmGF65+goCkgPQRrA3vjFm&#10;pEJGWnWQ+v0iAvrEHJJcLj5tVJ1MVXIz6xBAkugNBCdqIi8RlpySdIKBBBKGeFRWxMNDUqlUmYUp&#10;D27u9uDZ3Uk8vzeFtx7M4Mm9adw+GsXmBkHNtJ/XWcd7r7PWAu1jfkvJSOdnJFemWcQj1BGLqMpk&#10;hFYm4mJxBC47onCpLNqGkd2vv75Syu/zw3Ap75jsKm05gNdyuSLOor4hdemIbMq1Wl61FlJtjCkc&#10;NhdbFCW2NNGij5kkYLkE10Vcp/lNJFpclxJwMhGnKq4jbupsEjSJNilaq/pl1cfq4ETrVc321R/T&#10;wb+TQZTKrEhuVGE6LiRG4luB53AyNghvRAfgXDyvNT0KJyMv40pKOC7weVxOC7SsBE+/D40kQAKv&#10;cTmx1ldOERuJLakuTan3Sp8NzyOAztWIsL+L5fMNIckNy4iwHrXRubGWVnuGZFlRNkWKo4qSTCFY&#10;CsenUkNwNoNEmGvpzaTLuJgRhATOvZNAqbq31sBIvuc4BdlOmxWtJXhSKnIqjXlqXZ6NRIKQSGca&#10;gnhNF3mtl/NiEcy1qjY8kXQIasVzmmtW/6/+wWUEuVKeVgsh1Qfr2tSPV8ReNbgCXqpx0v2oJEGA&#10;Vq1S3HRQreMNGFzohL+/Gsn54UjlUPTj6YN1XN8Zxew4jfWYF0tzzRgbrUVrayG6u8sIxNJRVZMO&#10;P9ez1FU7Or3w0CCXlREY81lK2M476EMzwYgaq2eRnMcXxSHFkYRc2hyBaEWQVG6gerP+KRr/JYJB&#10;Oo71g3nbb+oRLHGwlq5G1LX4kFuSg9CoYFwNvYicfBpxrhUvwYjTkYYGdwG6ucYGSNxGu6rx4Jr6&#10;mE9gdMBnJ5zdvQ3IKkpFfFYS3gg4T5IbaunIJ06/iQjaucKmelxJT8bVtAS8GRZiolQiuBqXYmKM&#10;6J6LjsTVpATu+XQ4Gn0IzUjBqfBgnI0Jt7RmvUqR2VKdEyJxJjoEJyMCEZyRSLtaYK+KFL8ZHmDj&#10;e7yOK8nqn5yNeNrb9EquD18VfzcPyQRq6bQNSvdWirGGoi8isNmePIssiuyK4GodaW0puvMyTVwt&#10;rNJoI3WQJJBYSgJVQh8hkiuVZfXPraC/ESB2KOuH4Hhgpg9Lu7Mm/iJw399fY73XhwloBvpqSRKq&#10;MEhyJ6KrTBf1cF+jH5Tq8vZCHzbn1BO+G6sE5AtzJGT0ixLfWSSZOLy3bC0xVLudUUHwSMesa3+Z&#10;uh6cGs69FWb19CW+clNNL6B/VJ15cHYsLqSGmfL2maRgazOlg50E/m0YfVZ4JUkh71ktq85k016V&#10;JCCQezmqOM5SjpMlbMd1JzVxtdFSS63onCg7qFTPd2U5SIFcQza7aaDBDmJUxlPGea1sVf1djek/&#10;KPNC0Tsptqr/ooivei76p1pMvOR04gXaggCL7ubVc583FqKkgYPkwsHnZirQ9L2qVZYwl0CNg/eg&#10;aIQOg/WaX5yCuIRgJKdGoLgkjSSYhIuAdaTHj+nBVqxM9VnUdqynEWPcJyMkJgI7ShmXcrBUhQ8O&#10;l/H46XVrT9bazn3LoWwwHfiqh+snP30ft946Qiufo/rNKzqd7af98HDdeXNMcT22INYOwmUfZTtV&#10;1qBRSLui/SlV5P2jVdQRw7jUxzktCvm5iYgIO4/omEso4t8qcyuZfjU4/AxiEwOQrywdYQ3atbTC&#10;BDtYSOXzTyTJjSXw1MGxvu8b456l7z7uW+tDU0s1P6ccPvoTHQpIOErp8UqZH5S2ATFTHwnYEoGe&#10;dDNWVwYMBIvg1pHES/dDnS1muCZ3VwdMZO3e/jieHc3g+bUp3NscxNF8O3YmGghK6zExUIuREZ9F&#10;NRs71G+UOIdDJFP93jNIDqdvr+Ht3/wAb//6Y+y9fR0NJN0qBXB311jG2Mq1adx8vouDh+tY3B3H&#10;JEnpxGIPZlb6LZVd9X5Lq0N4+GQPCwTmUqau5BqWGJrIZg9xzOAcySztYw3Xn3yFs4dYYbUfHt5H&#10;+3IvOvh+Inib9zexerRkGEwtomQLmolP9Ttl/Jv4mgzEkkRKtOmqg76rItmIbgn3o5PrW/oqJdxP&#10;7SQ5W9eWsX20hmv3D02YsbqxynrPv3LmVRS48pHlSLeDIXWMSMwNRXpJBPd2KZYOevD44w189svr&#10;+OmfX8c7P5jFj365i2fvT+HaXZL5RwPYudGFtcM2PPlgBc8+3MDG9QH0TlRjcN6HoycLWLsxhvZR&#10;7TMPcW6VHTJV0BZJJMgzTBJCnyVfWc09t/5sF7/9L36Pn//9r7ByZw0t4y0WJBKmdtXVont8GC1j&#10;bWiZaUK8KxxJ7ihElwbTfnIN0uaVunnvLtrG0hKUFNOmkugpW1ACoOo/q24kWSWRUBr2Wx8u42/+&#10;7jmObnJd9mUiOvF76B2rwfqNGUzvTeNf/Jv/Ev/43/3fkNPqwV//239tInTfif82Bl5M4oTjTeTe&#10;rMe54WSETefiRMqfYvNHe/hm6J/gZPgr+H/++/+rYXKl1upQvHG6wwQipSytNjj6d+JPT9j/i1Cn&#10;OlPoT7Pw4ou38OVvvsKHP/oB+sbVe7YCWXn5SM3OxPmwy1a6VddZh6GpfkwvjqJvoBUV5bkWwW3x&#10;OC0jpNPrRFNlIeqJr5qJvwbIRSY6vNiyGt1OI2fXuUbnafM6iBvauI6G2kh2ifWG28swN1iPba7R&#10;Zc6zNIJKM2KRlRiOsxdew6Wwi/jOyW9bCU8hyXUuifebQefsACCHn+npqrMAhvRANNdK+x/mmr3+&#10;eMt6l7s7iJWJK4VNmsiplP0oPQBll6hOVkrMZbTZQyR7EqVS2yllk4no6gBucrYP07z+1Z0ZrGxP&#10;Wwuu7pFm8oA2O7RrGWxAJ/fs1OYYRpYH4Ot2H9t94jEnMbvE5iSit701YQdnq3M9WJ/pwj5xinoF&#10;75BH7JN0X1vowg3uszvr/Xh6MIF3bi7go3s7fN2gbVnBB/d38fHTa3j3wS5u7MxihSRZQnfK6FDr&#10;IEVXJXCn0gjzBRXZVlLTWl9JMluBNhJeDbWOU8mqMg5UQy6bv0Rfq2s72B7HcJ8HbvpWd3UmiW7a&#10;sXo4uYyD/qS4MAmlxanWV1dqzFUVOTihlgdqgu4kuVKarWprVOexfziDmzcWTEjq5sGUtRGSwby+&#10;OYxrdOb7vNk9FU6v9mBjow8bW0McI6ZCqJMGq7HlBlNheHENnYtqpgjUlFphaYycWIEUGTQZIFdn&#10;FZwkqS/BjCK7dirdJoBSYSRXp/EiuiKaVWTtFXSWOoV1kEhJTVnEVhtGaTWl/D8RXA1FiEsb+L78&#10;XJHcxOJkqwOLJ5FIyM+gAaMRyyPx5ddpxXR+Jdkkt3wlyVUNWp4zF7nOLCSTMORzQtUKQkIiFQQg&#10;qZkRJoDlIllwa8G481Fnqcm5BKQEwXyYXpJdtflQJFckV4TWT6Cg0dxAJ0CgoHRJDzdXlVRey+ls&#10;+dBEcp102Go7MURHO7owZNFc9fybWR62kxvV6FmdnqK5Qy0Y4IZValwvwXQfgVgnF7pSNyOzIsy5&#10;SshBqcciurEkNTkFSSiSYBFBRipBVkx6OGJ4TxH8/8CkAIt+q7blctJVnDj7p4giOWqng5Xog6/X&#10;i25uBn3OAjef0jfn1kes3mCWDraPxjqvOBbl1VkoLE0y0DPGha+6qCiCODW8rqhKx/BQNfa2VMvT&#10;w0Xciwe3xo3Y3rs5ho/e3cSzx4vY3xvg2qonEFBaRwGJcp455DwV05NsKg1dqXUBOQT12cEkSzGW&#10;hqxorepuz9NBXXAcR3WvuuIsNTm0KgmxdIYx1amIrU23XrlSWFYEN8yXjgj/sViVRKukzpzSTELb&#10;TLLKzxfJjXcmWyTyJaFNo/PUSOZ8a6hVT0w5gSfBpcSJJESkgxUpwZbRQUl0RjXMiiJYqi3BfgqN&#10;sKWAqza8PAeXkiPxjUtv4ns0mnr9fsg5nI7mszjzPXznyms4FXmG358xUFtLgKCDDaXqK4U3ITvK&#10;gJqE2PT+2h9y8uoTrYMkRVbraNTlYAXwQtNCDBBLJVsA7GLkBURkRiIyOxqhWZG4lBKC70eew2sx&#10;F3AmORBXCLQvZ5EcF8VYSqWbZK9hrMnAhA6UkkuTbe1k0FFl1GQjuYb3psG1nujNRhzXehDXl5Hl&#10;5CC8mRKMi/w6kJ/9cohQK2Ic6cwgKFVtYhFypRJdWUCyEGpkPqM0lU6k1Naj1GgVscnh5ylNR61S&#10;BL6bR+tw8GjDWk+Ucr+J6LaT3Hzw3iHuXp8ycru21I6DnX7Mc531dZVhZqIOD+4tYXjQYyUcUj5X&#10;n06lWNbyGpQeGZ0Vbr2s1Xdb6UEx3B9h6SHIKEsxOxSSeNWiB+W0R6oJbCJg7Rg8Li+wqCL3s9pl&#10;dA+3ERSOY359xtoQVNI5qxVUL78e5P/V6Z6TQpDPfekleenk+0mQZmWiCWvTrVZHqvRZtWdq6vCg&#10;pNphKceKvqpN0J+cP4M8Xy3Sq1z4xsVzlrasVOXL8fG4QHKrIcKrtGX9PCSDpKi2BlF5OabKfDI8&#10;FGdjo3A+LhKnokNxOioUF+KjjOSejQlFUHqCEdzQrGT+TriR21cCL1i7IvXlFRG+lMj35mtgWrwR&#10;3ugC7jHan2jaY6WgvxTw0hB5VXq/+imK+CrK+zJlWd+rLq+U6zybTlND0VsHyWx5h9uG1JmVwqw0&#10;0fr+BoKJZhKYfMvK6SIhml6fRA9Bg5MAtqOr0sR69OpvJGhuclhrJgkBqhZXcyuVZZFa1UruEgyt&#10;c54ttXnMb50CVmnzNg4msXtz0UiuIptZau3GPScgrnps9ROPpI3VUMpdUEqEaUJILTyhLMvI7Svh&#10;56yVWADX9dXsmD+2pQqk3Q6jQ0+h/4ytycOlvFjbO6HqB02Sq/Ib9YQWaVOPaHUO0AGl7LeycETi&#10;UhzcjxxKl3yZzq99orUrYUbtHaX2vyS4Gk1cU+rB6R9pROdiNwbp40tIhmLUTYBAMM2Xgyz6s3zu&#10;s3zus1ySGu07rX3ZNdkiZe4I3OXSFxbRtkh1WNlaEhpKyopGLPdxQkoosnLiCIDoB6uLrERJUdsd&#10;7YnxLkwM+jEioaeOGqgFjuqhJybbLcX55u0tI7ltXPc6XFfLO2U73X9xAz///Y9w550bFr1I5fPQ&#10;dea1lFjat0ZKhbQROK/cr2o9JjsooSPZweiMcMuk2iXB/ekvP8X4dK8dKo/yejY2ZkwltIJrto04&#10;Rb1o60nmVT8nAq8sM40y3qu6PSiDw7oPcBTy+xIP8QnXZycJbnt3HTGT12qm6xtdFpVWWx8pOXeT&#10;2Hr4+37OYT19TVriFesysTLbjbs3lnDj+gJW14dMZMpRkoCsjGDrQ68U5Ue3lizN8r2Ha/jy7QP8&#10;8OkW3r0xi6c7I3i+N4a3rs9Y30+l7a8ud2GYpFdEt5y4RJ0ohM2U7VPR58WUPusHD7D6cBOl7S5b&#10;Z8oAUIbM6vVZ3HprH3sP1qwfv3qbtg56LcpbUpluRFf1zYpMSVG2kXtLad4C7XpOw3N9pijew/9T&#10;RDKDOEjdCdSbvJLv4x5tQAVJeB332vLtVRy9dYSNm6uYP5hDOQm/CHAr12ZhpwspxAVZrQ6k0k+H&#10;uBLxrcg3EFQUjcw6Pgderw5BlXGmzAZhpW6un5mNKbhb3JY+npibiNOBp/lsSDz4fIWTwujrvnHy&#10;BP7kDbUouoSs8gikOgJRUBOB8SUPJhZq8cOf3sCvfv8UH32xj89+fhP33pqzlOe3PtnEw/eW+BlN&#10;JDepJBk+fPzzW/j8Nw+w+2ACHROV3HvEnsWBXH8RqO4uQuOEMiYqUdCUa6VXIztD+Mk/+wq//Re/&#10;xjrvX+UXElcsrCpERS1JUn29BWLk32Pyg4kxYhFbEGLtLtVKx1FG3F3IkU+CX0BSWZxDYpBlvVpF&#10;NlQy5iIWev5iGb/45W389R+eYm21FtW1YcgquES8nYUJYnwdcr39u08x93yfWPAEWrYHSUv/PU5n&#10;vooT3zyBq23h+DX+Frf+63cx//s9fPh/+hz/I/4HPPzZdfz8n31iJPb/8O/+BWKIyb4f/dqxWFLq&#10;JRQQT+lr/ft20Hfwjat/ijeiiXlCX8E3r34H197lPv67X+PO+w+weXMXTb3tSC/IxolvnMA33vwO&#10;vnv2Vbx6/lXri1vrK4fLVYAGktpWH4mT0pRJcrvrXOh0l6KZ5LfBQaJLO9NBEjXSVG2RyPXRduxM&#10;d1pLnGbOm0iuMh2GWxwYbKKv5ZwvkAiujrZhurcRoy0eDLT5rEWRDpWlXXEh5Dyi0qJMuPE1YrWA&#10;BPrqjnoML47ARX8kXJ1Psqpyvqbuatx/5wCdkw1GcmtaS7hvfKb7oRT+kclWHN1ewfO3r9ueUQtS&#10;tWhTKvPu4YKVK956uIPn79wy0ju/OmK6SmrtNUh8ro45w/P0USTKAySovSTVKl/smGqxHrsqb3Fz&#10;H9fQn+oQSmU3GyTNRwfcy9xXagd7SF+nvvEiuivDEpPyYnnYh62pZhxxn98n4ZQa9Z56kM+QD/J1&#10;b2HYorg9zZWoot+SorWCfhoqYVEpqmymDj3Vo7up3mXEVhFcDdl9kdzjUWqZsA18j7XFPjx7uI2N&#10;5X50t7lsSLlddlGRW6U25+fG2avIrUhuSVGyEeATNY2OY3XeljJLLVXKilJObt1dxb0HG9Zb8P6t&#10;ZTy4uYz7ZO7qSXq4OYSjjRHc3ONNXpvGDRrOIxrTja1R67Wm+pgqr0gugWD1McnVUPSq5GuSK7Kr&#10;dFeJzRT4S1DGixbJ1QmhiK4iuUpxVKqZpZvRsSmiqyGSW0knIHn+AoLpQm+u9adVepi+t0FAqj6J&#10;L1sAlfNv9NlKb1TEKjAxBCEpkYglKIvJUIpB0tcjwUZsZjx/HoeIpHCkFdDxEYwFxlxBXFq4kfea&#10;BqepDjsrMqxtQyVJrsLnSk12k9jUkbA08Zo0mmlYW0gqWur5ytH8cnxNcOtqM+BxiyRnGcmVo1Q6&#10;cYEz02q41OS6Tg6czlAKnQLFEjbRabWaUAvUauj/muhslf6qU/omboSmIb9FZHWqr6HTfEudUnSP&#10;CyinMAWFjnTkFNHJc5EkEjypdYWAkACS6gt16BCQGoRvXvw20l3p6OAG0mmilA7HubmUGr1Eknv3&#10;2YE1fH/3o9t4/GLfohsyoHUEfNl5kXDQ+c4uDqB7qAkZ+fEk1skYHPAakfjJjx/jkw+v4fnjZb4e&#10;4OMPdnHv9qSR243NLjrJerT3kuA2kSASnBRzztSnOLGE11yWZGmw2b48hBRE4kJWEAlSFC6XROJ0&#10;bhBO5gXhTGGoEV2RXKUkh9XSMHnSLf04t70UuZ1lyO52IrmtyEhtZEMWoppzj185RIAlPmXN2Qns&#10;kqrTEcfPlZiUWsUotTCS4Ciac6zopGpIM7ju9HUsnYkUjQXkTSTKJbGYIjt4UZQ1l+RIjjeTv6f/&#10;kzJvhlvgnfOeHovvh17EGxFX8J2rJ/E9OmCJU/3J2e/htcCTRkxj8iIsYljpVxo4jTzXWwnBfQEB&#10;mw5iVG8vxUXVSSuVX21xuiYJLlZpnO6tYX5v0gQ/BEjVlF7pehKkU2sfgTNFN3RtcQUJvJ5QXEwJ&#10;REBmGAJzIm0ONBRJUuRNETalkorkKrUtnL8jAJ7AdZBIkJmolPI6EpiGfCRzD0QQZAYQ7J4nIT8n&#10;Ip0Xh8ucyws50ThFgCGS+0r0RYtsqV1RDB1KNm2J2n0p7VPCU1rHalWkFE3V4avZvLVI4fWoXrGI&#10;a6O2uwKLR9PYvDNvDiUuJxgu7r2DownMTDdwHVZicbYJ1/eHsLPaidW5Jtw+GMff/uUn2Fnr475O&#10;NiVwRXP7uaea2wk+m10ISQ5AHMlEsnrx0hEFJlxGLO9ZauyK3mq+pR6q1H+lQzb3eK0UoJ7f65BO&#10;rz4C86YuL0Zm+rGwMW0tezr7W9HU6sESQf7W9qyl+1jbB9q4bt7bEO3jhE7+C6PQVJ2G+upMq/lX&#10;+5b6JpK/4jS8dvENnA65jFPhgSSYMXA0NyI0O8NIblhOJi4kxOJSQjzOxx6T3IvxcTin+tzYaETn&#10;58LV0Wrfn4wMw6mocJyOi+KIwBtRITbO8utzsWEkvMHWjkjR2aspsX8ktIruivDqe/2eiO+Jk6/g&#10;O1fO0p7E2dq+mBph9XPqHyzlbKXFayiyqbTdRA5TsOZaTKs6TodXPa7Ir0iuIreFjU7kkFBoWD1u&#10;XSl9AglxLdcAHan60CqSG8/1E0oCWVCZhwo6Uwf/L4eEobmDDnO8mc6+DOXci9UE2VK5ly1ubiwz&#10;wtvbflyHO027O6sez6OtVhs5TgKoOsj5lT6s0R/Obg6jrrsSFSTIIo7aBwLi1VJS5R5UHbkOWK/E&#10;BeMb3MOqfdd9W79pOut47n+plsdzqL9ycD59EUmbei4n8v/zeL/FXR4Uksh7uL4cfO+iZkXARf6P&#10;tQFMH+DrjCj5U8us4NdKM1W5jkiwSnbUrkskV5FcpbN5SOhfRnH1qr3UQpKrVF8R3d5l2oXZdiOK&#10;UuosbKf9IqlI9xcg8/9H139AR5pm2WEgZobdXT3lTXoH711EwAU8EBEAIuC9995774FEGqT3prK8&#10;7zJd3dW2usewp4czQ6OhSEozIsXVUkeG0pH26HB3SXF1du/e+5CoKQ01mec7YRDmj///vvfu/d57&#10;9zXm2eafRE3c9Mciu9ps8suvk1zoO5Quqh712hTSpqQiNcoySs6KQwLXvtrmFfB3+njtBVwkmKOW&#10;QeojO83zvTDbg2niC6XxSjNCrYfyC1O+ieJKPVpDUVRFCJd3pvHWDx5hndhFG3nR+bEkUG6k8ZiT&#10;K9Ismqt0b3dNjuEQDevDzPOkmkk3bfapyKMYmurGG+/d43XuwszCEG7e3sPHHz/BOsmRUouXlgdx&#10;4eKiiWAprXB0sgPd/Q2Q4rPWu9IHhVW00RggETYsQ4xU3lyKmia1nipFYyttA3+D2r4oG2OEv1ep&#10;2FIQVf2y6lq1gR4W/KJ1mLhCMPqE/vb996TuuoEVYrZ64rfCnBjaiVRsLHTj/Ue7eJ/E9st39vGz&#10;96/iB/c38MbFSRuf3FnF1x9ew8cPN/Hu/TUT0rl5fR5La/0WTUrzJCHSHYEzKcEIpl2LoX0r4BxR&#10;to42U8IyIiwyHmgvRiPBeddcKxpGqlHSUgh1dhBR1iZ0lleidVGGK5XGPEzMoBr2aWKG2/f3rPRr&#10;mJhAZR9NxBTStYikTw8tjENMqQuZbfTNJBuxxQ6ugSSSv1oTZpu7OIeNWxuWxjywM4Z+jvwuP1I4&#10;B/N7S5E/UI4YYgQJHL2QeMx8j66zMvpUF6trUcc1qQibsp8qOqrRONiCkqZSpBdnopZEpmOi20TD&#10;KjjXMgISd0xAw3A5PA0ZeC3qezjKUUByGBL7IgrLk2jj8zA4U0OSexe/+Sef4ud/8ha++PouPv/l&#10;LVx/PIOhefrdKQ+2bvbi8qNxbN/qwfs/2cPl10cxe74R41s1mNxrxOBGDSoGaQ/8oShsyYC3LRtN&#10;Y/Rr7R6cin0VL5z6ntVfdg21o6KmmjjKg2Nnj8JB36lOGsXElTn0q4WBLOJTYmsf8XSBj/PGA09e&#10;Ljz5WSgsPBBvLaWPzsw4h+H+Ety9OY6/+hef4tOP17GxVkv7F0n7eA61XYU4/3Adk9dm8Zf//r9C&#10;/mQljpRGIehcEB7/9j7+n/if8XwxSWsSz3XnaTzbcRJBuUF4qe4Y/BslyB1IwSd//ib+u//fX+He&#10;j67gSPorWP9oG7/+H35jAlYiuI66NPyv+N/sM2fvL+Dhr14/aGv2vSDM3V7Ch7/5DB//0ee48/Ej&#10;dM0MWMbly2ePmPihtCL0GepC4CnKQk6OC72ddehuqkQnia4Ibn9dAP31JLzEDS0l2Wj1Z6Gb/qHV&#10;n8Pn8jFMfqD60gFitg7axEHa0vmBSoyqpJDzvIf+QD5XwlQiupvj3dicHUR1tc82qsqI0ZWdKJ5w&#10;IuIEjoYeJc52o7SZn0nyJ3wSRawmDCaxPnUYGZxt5ZzjfKrPQqAlnxisBp2j6lNdipnFXrz/yT18&#10;8PE9bO5MIkBbrbaLIrnS4lFv9ifv3cKv//iH+PSHb+LK7S1LX5YehEb/dDtG+RnS5+khYW4bbUAz&#10;1051b7kR3JKWAxyoNqRKW/dzXTS3lGCFZPKNh3t49/FF3L+yjN2FXmtdJnV3pW0ftNoj4R+pw/p0&#10;K+Z5LDP99Zb+vUA+sjDSZmUltZx7OeRZwiwiuNIA0lAkV+RWvYIruLaqieWaa4ufElziT5Lb9kZe&#10;M/o5laWI4DbyPSK5+3sz6OssNYFeiektzHbZJuC3hamUpqzorcitSK4Ib5B2FdRHMMCLWkxCpv6r&#10;6pl06/4Onry1j/sPd3H/3jYe3tvBY96/e2MVl2hQrvILlep3lwb27v0tGtp1bO2M2+5cS0clqnmg&#10;5UpRriCp5cTS8BC0m9AOAYZIroRDVEuYXc+/k9D6SLYP6rFEdv1WnyVhjDICDNU0VRJYHjoHpZ0p&#10;XaWAzlvOVKQ2szTTWv64AxlWpycDpXQNf2MJ36d0UC+kQBviCMfZ+HM4Fx+KCIKyCEfCwS1HeFLU&#10;wUiO5PNRpiSqaK4rKxGRiSFwZsZZCrGIrsShSukQFYE1cSnd0onXkHA08PkWOs1OTuouXhSNdhr+&#10;trocXshsXlgC1tpM1FURnNIYV5anoZxAVenKypH3lannKYFdnsMUIyWmYcqRhTT8HG71CyVok9BG&#10;ntrMlJCM8O85HFI5VppeFs+B1EqlTJjGz5K4SypBo9PjMjGMzCKeJ6/ItBtZnjT7LqlBqtZD73GV&#10;EHxxKHVQ5Ob58Fcs7a5pvA0NvM6K5vZMtlv9rdQYGzr8mCAI2r04hf2rB4rHo+M03pPNBC78Hflx&#10;1lhfJEGq06283tqJ/vLLh/jjP/4YP/hYkuy7+JjO9+23z2OHhKOuKQf1rXkoa1AaWTpyrC8xjz/g&#10;IFDiOSBYyuA5U5/a/DYfouiITudG4GxhNE7kR+CVzHP/J5J7ujjOVJTVA1fENbPDa/1v1R4ovcMD&#10;RzOJV22aRXNFcOOashDbSNBJgptYk4Gk6gwDSAn8bqUr59LwpdAAisiqplT9XBVhCfc5Ect5EO1P&#10;QzSdqpFfOiZFrQTcRWRVu6rNhLTiFCOREipSO6B0GoHU8nw4Azk45Yw2gns0PhjPhx3D98+8gldp&#10;RF8Ifo0EN9zUt0u0YaIIDI2WCK2iU6oNl9qp0ujLua5lFLWJpU0tiXxIpXtsqQdX7m7iBtf1tXtb&#10;uHxzwxqRf/L5E1PzU222Io4SPWsb5jUjIdOmkY7zMC1SkZDkYpc91lAtqtKUBRYFqkNJhiMJvARQ&#10;EmjcEwksE6vd1gfQ0ZiPaF678EAqQkiCNUJLXDjL83qUAOu5pFM4yve/kHAKryWdRXBGNNS/Vxkh&#10;3hoC7HyetxyHbdDkEpBKgKGMIFJtFEQyCkhuS2jQi5p1P8varbRPNtK4lyCZ5DA+Ixit3T40NGej&#10;viEd83MNeHxnEY9uzJn67gcP1vHV+9esRCNQmGD19Kq/lOJqC8muiKtEHrS5ppGhiFBeArJ4Lato&#10;x4bnei01eXaNIIZD6bHKwFA2g/oDF3EtSfhPu7uHPTVLaBeVveENEIwQ7EuMZm93Aec3JrA03Ymt&#10;+V5zPOeVPrRERzvZYEKAe6s9mBiSuE+xlU240mPw/VefIQg4gaAXn0FGqY+kpsQisUozfjWG5DLF&#10;gRNJ8TiWEGvEVrd6fC7ViQRPPm1yoykyPxseTFIbjpf5Xo0XYnhNOF6OJfmNCTEiqxTkjPIii+qK&#10;3J5KjsErUVx3JLi6FRF+noQ76NXn7HFUdirnBUd+KqK9aUgk8XQSbKRUFCDJn404H9eOJwWnlN6b&#10;TnucfZAyr00i9XEW6VVmhKU287prLaVrM+bpULbE4VCJQBztt5R2nz/zkileSgAoNDHYomxt/VUY&#10;ocOsIxBXVpPaDVWqBKMi0wQO6+u91uJA0cPBvnpLIVVNqLoQTEzTqdO+9XNeDE61Wis3iXlo01X9&#10;bUVyVT+n2kH5vGSSsujMeJyhX3n+3Ku28SXbkEw/mCu/11WJTH6feitrxHF+ZPBYUvkblSVS2EK/&#10;R6DVNNWFSRKrqsF6lPdVIdBdbkPlAmX8PbovQqKhyJuypUSGBfSdVtrBz6V/khiOh75fqco6XrXc&#10;Uwq+1pCl4neVW4ZIPQl+FT9bZSHn0kNIeuJts89FUuFs4rGR5KZypNC/pXHdKXKWSXuTQbKr2nuR&#10;F313gt9lmR/RtAfK7NBGWBLtSFJ+Aty8r3Ug3QZlgw3Q9uj8S0VzhPZH6XR752ewuEC/Qj+i3rTS&#10;55hfHiXmqEI1cYXIohSktfk7PN2D1QsLGFrot57J6qagkgkdXwqJeEZTgYkDOkjYnRwuEWD68HRe&#10;d6VJyiaH0u5oXY7M9KKqoQSTT1OXH71+HQtLIwbU1MpreIT2lPZydLwTw+Mdphgtoq2yptrWMtuU&#10;F7HS5kopsZFGgPcFjquUnkdMI5Lb2c25RaA4RzK9vjWJjc1J9BFE6rN7aHMy3VEmuvLBu7fwoy+f&#10;4Gc/fYe3r9NvXsTm+hCGeI1US35xc8Ta6711c9miuD95dx8f3VnBkwsTeHd/Bj8gcfjJkx18dHsR&#10;b9+Ypa1bw48/pu1//zp29ybpT8pRyPmhtjzaEFFmQFKR08oHtJkisTJ1qsjkHHDTL6eUORGVF4HY&#10;giiklzqRz+c9NVlIziZBdp6xaK7aRapFUwePcWF5ADcf7GFseRADvN9AEK3PjSiIwzm+R2nGCfQV&#10;MWUkl5xjyfw8pSLntRWhpLuMGPGgxE2lbk1zHWhe6EI6/UkY/f+Bb8lFBI/juzEv41xBjLX0kyik&#10;sioUQFEZV/Ngg2ValLQflM+pLVEZAbpKHdSDvYjXTSJXLZNttkmUwjVTN1rNNVaMTOKHsq5i3H7n&#10;OrqIh9TzNj4jHKeiXkZRrRvVHSQPLW5cf7KEhx9t4b0fX8SHP7uMtz7bwO23J3HrrTHcfW8MH/50&#10;BR/8ZBmffr2NL/7oEj76ehdX3hpB92IRcutIMisj4W/PwPL+EF9/AfM7Q7QxUrkuPNggaaxDodeD&#10;4IizyPUSzxHbqSY+mz7RW5yNQGkRAiXE0t5ign5i7hzOe7cLrtRoEyDNywpFavIrmBwuxv1bo/jH&#10;f/YWrl/R5kohP+MMQuOeQ/d0HbZf30DlXC1+9G9+haw5P9IWvDjREo6gkCD8B/x7fPrvv0JQ4Hdw&#10;dtOJ4ysJKP2kHZFrLsTOJMO77cMLnmfxs3/7FVa+3LD3SJjpP1jsFvh3+D/sdvPTi0ZWzwYiSZz/&#10;oz2nf//iP/41KibrsHhnDfvvXcf9z183wUFtFJ6JO8tzfgrHg49Y9lOB2irGhqCntRr9rTUYbK4i&#10;YS0jia3AeGslhusD6KF96KavGeS60/2O0hy0Eh+3EXu1B9zopf0e5/xaJZHqFoanPeil/R2jfV7h&#10;ut6Z6uFtM8Y7a6w9U0sbeUlVIbFqAKPTvfQfxYhJieR8iEU917PaRcnPaONhZLYDjd1+5PgS0TNW&#10;h6ahCpTyegqTtA7XWPeGYtooZT68+9EdrKyPWP266v5Fcp+8dRV1zT4LGKlP9flLxCtvXMW7nzyw&#10;2vKZVdqA6Q7Dd+qrO7bcj35+lsr66vsqjdwq+9FdRhLINekj/srMi0FC8ikkcmgjf3qiFTcuzePe&#10;tRXLWpLC+xpJs/rHq/uKurAoU0SCw4ujrRztWB7twBrPy+pkt9XitnMNVdFHq1VVJf2xusZIhFdt&#10;YpVB4KPPK+Rcra1UuWaAuIX2j3ZeAsO6rx7vGmP0AbNTxDrkm3P8XRW0y9p0Vtaabjs7ysw3a6gV&#10;kXyFyK4iubnZCZz7bgSpt2oFL6gUT0V01QBcofSxuU5snp+yeg858tm5Hiwv9WF8pBF93RUWKl5a&#10;7MUMX7e2PmxRXKUqt9NIqIejWiUECES9JLme8r8huQKnhRxq4i/CpLYbhyS3mBezpPPpIIDUUFuF&#10;UpJcSa6rWb5IrnblNcplhAjatUusNBTtwCrlU0M7+BqldII1kqXuqkUBwbH658Wk08mmRCPSFYOQ&#10;RBLZpDjejz8YjhhEOWMRkxpnkdwYV7SR3NScZBuKrgaepmKrTZCfTr+ak7KVAEK7DH00mN2830FA&#10;3MbF0sPf1tOQj+76PBLeXLTXkOCSLDVWpaG+MtUIbnVlxjdRXBESASylOmknTjtDiuamExwpXdqZ&#10;mYAUXjyHO9aiygk0VhIYUnuPBI44Pi9hC6WYxuQmINxNMF+QbCnaqrWMSKMD4d8lRBRHIBybGoW4&#10;tGhEE0wK9IUrXTlbKW8JCKVDjclPRFRuPMlWMM6khBqA9EtEjEBPoioNPRUk2C74eOydfRWYmmvH&#10;+uYgtreHsTDXisskvLvbI+jqKLZm491dZZaqVM4Jr56K126s4O13r+LNt69YTfcCidfaxhCm59vQ&#10;0lWEjMIYEol4uP1JSOdIpTOVPL+zzIWkEifSCUwyeU6ldKz+tOHeeJzNj8I5T4wpJ4vcHskP/0+i&#10;uFJMFslNokMScZVysoSlnC0krA0HKcrxJD8iuQlNBJwkv2ohlN1BA9MdsIbsAYKJ3q0x1M12w9tb&#10;jWxeewedoUSTwkn8dBtT9n8mugKtSl9WSqbmviLjimykEzRIfCeVz+tviUVuRKpFT8w5a+VzJO4c&#10;ng85gt8//RJOxJzGKRp31XiU1hVYi5v1nQlbpx1cm1K77OPxjNJIN/IctxAIHKiABqzXY1M7Hbd2&#10;xHpKTXxJ/dquXF+2Ta0f/ugJvlQDchlM/i4ZVrUWmyC5GqCzVzRSUUoROkUvlZIs0qvfIYKrnXJL&#10;CeNI531LoyRBjPImIjZAp0fQEslrp6GddpHcyLJ0GzEEmAk1uXb/TL4ErnjtOOdeSTqDM5yXkTkJ&#10;Jtql0gfZE62FAl+61RgpvV8RHNXpK3Ja3qLa/Hwz6mUk9YUEPnkk1y10LBNbQ+iaaTHxD0+F0ujT&#10;SHQzac+a8dkHl/HzT2/h44cb+PTxFj6+v4HZXtqZjFBrsdDKc9fVX0knQuPLay8yoJpqiRpJ7E7O&#10;TCmZSk9WVF2RnD6CoGml/uzNYfuS6mlGjOTm83pnEjiqr7TSOVUfpfYuqVJWJ5nXJtrYRBekmvz4&#10;3o61abt1YQZ396Zwe2cUD/bG8dP39/GzD6/iVz+8hxvnJzBOMtLS6EWSMwSvnnjW6oWeO/ESCUsj&#10;134ynjl1BBGZqXjmzHEEp7m+Iba6VbT2tFPCZrlcW17EevLwTMgZPBtJghodhudjI/BCXKTdarzI&#10;oWiu+u06i/MRmZWCF8PPWIqyiKxIrW71nIivHqtWV6nNrpIC2hUJLCXjXA7XiofXviQPSQGS3NI8&#10;xBdlcbjxSuwZHKVdOumU0ngUj5k2WwJqJL4SS1MKsNqKiEAKkFoZDM+9orhKVy4i8FDf8yja/GAS&#10;2/CUKMRy3iTQlstWHmQAlJpaflkzgTPfq/RaCRpq0yTfm0ryVGSiQxN04sMkIFKH7CJ4UX/XNpLJ&#10;Rq4rCYkUkzyFJp1CGEF9VEaERUdVDqB+zdqsTaPDj6DNFclNJwBVWzCp1GuTLLHUbSJTEp5J5zGI&#10;0IrcJvM92SRZh72WVe4gATsBcbXSkK/006aK1EqJWUP1fN4uAnfeFtAuihioLZdu3fRFAvwidxLk&#10;UTROkVZlP2hIJK2E80cZCOUtJdbj+jCiq7q50/x9Ko+IJclVyrIIiAiFbjVEcg+JroZIrb5P6aci&#10;IYkV6UZEEirTLUqnSKqL6z2p2AEn/YNS/lVy1EgiNErssX99HXOLAzzn1VbLKSXg3p4qzBOPKHp6&#10;mWvjzqMraOc1CfB6NxBwioxKx6KLAKyRfqqe51hCeNqQE+lO5e/WMbmbiQdqScSUmVPltudUdiGi&#10;az27adOU+ZTDtanaTG1uT84PYmVjyqK5G1szVqOvEgalFldzzqietpG4RNls0qBQ+yiR3AqCL5Fl&#10;EVtplGiU1PpQyce1JLwiuVLAVimE0q67eurQN9CEmfk+I/vKkOshCVO6nzaKX3+yj3ffu4XPPn1g&#10;JPdHP3yMt9+8jMu0AefpP2/Q776pIMQeSe3tZUtV/uDWEt69OocPry/g4+vzeH9/Gh9cmcJbF0fx&#10;zrUZ/PCtC/icvvjK5RkTshLRFTbU5oewVWRWtNl1ZQdoE1MZVJl1WfTFDoTS155KPcl5EY2cOtq/&#10;Vq29fJyIegmRztOo7/BjnXZrbXvcehTvEUQr3VK1gs0clQM1tgmjzQfTa+A1ia1KN6KqTRQRV80Z&#10;zaGspsIDMSneFnJ+V441oGKiEWn8vkNynMjjkn8RSdb11bXOpS8QMa7mmhR2UUaayHJWXR7SiEcy&#10;Oe+kcqzafm0mSQQuR/iSvzeOfu5o0kn6snjDHan8bAmxNQ63omdmEHM781Z+pLmriFnLSBWGFluQ&#10;5gtHRlEoanvc2LzRYyT3vR9t4dNfXsAv//wWHn88ijc/m8AHP13ARz+nD/5iDpef9GFpv4F+qgoj&#10;q5XomPShe7IUbSMkRyWxSEg/DTeJu7qi5Plz4fZkIcmdiMrGEhMsldZJfLL0dfKQk8e1l5cFdx7X&#10;I++n5qXBkUO/nR0HZ3YYzoX9LvLzT6K/Nxuff7qDRw8msLHZyPfxtya/gOKGdOQRC629uY788SJ8&#10;L+8lnOmIRsR4ItJ38hCUSsJaEAT3VS+CioMQciENz82G4tRWMl4YO4vnOo8hfDIeL9S+hvTVXARl&#10;B6HwWi2+33LOVJkTB7PhnatAUMzvIeh3glDJ7/6++0U+/l1k9Ocirj4JGV05yGzPwR/967+PB18+&#10;xiixTmh6JMKICU5Gk5xlJNAG15lCuTMlBkdfewZlviz0tVRhoqveCO5YSwVmu+sxSfvQV+1BV3me&#10;3Y7SP4jwNtLO19Ln6raLPny4QerBpRghHxqsLzCS20dsMc31uTrUjDWtTdoYRRtFtLSxXM913DPQ&#10;iPyiDEQmnrNMoZ1r65jdGLdAop8cYGatD73jddZSdZQYt5K4WCS3usuPhv4KqPtMKefj5GIPnrxz&#10;zerY1aO7h3xLCsivv3kFtZyT7txYeBWtp08YGGnG4oY20ActXVl2U0NEd3Cuy9KVu6doCweq6YeK&#10;iIVyidGU/eo+6HTDdRQgfnelhSAi/CXExxxFKXGJ2hNKk8laihL7TRMrjg3WYmSo2pTbZ/n5KiOZ&#10;5vmYHWnFJH/7AImm2lRV0m8Vcy6K4Eplv4G+TZHcCm1iEveWkqNJNEqbBFJU7iFJFcltoq9Vv38R&#10;XKnxT461YmN1BOe3J4zYdtJHqfuLhgivFJXVdkiqysp6Ua911f6K6KrfrrUQauOLVYisPH85NQ8Z&#10;tysvDqkEp4rsujKjSai4ULkoVHvqINkJDXvZVJgLPQ7r6aqInJqmd8uhkFRW1HhRIlJbmk+SK6JL&#10;YlDJUVVkJLeAZFcEVPWx6U+Ni/qJqV9YMSeMOW6CaZFcRXN1v5wEV6OUk0pCIhoBEmCl0mp3Tqlg&#10;2ZyE6jeo9iX6Dg1FcGu766Cek25OfMl7i7zGpdJJpxJ8O0noUtSq52DEpMST8JEs8u8SIXDQeGio&#10;7YOinkVlueZM1YJEtTflJDF1NVnopAEdIKgY6uFFa6cj5uLopWMfaCxEHyd0b2MeuhpyrJl0S206&#10;SW7Kf0JyA3T2ZXQeKgQXyS3wZ5r4gdunGuE0OEl4U/OdyCSwV62Q+n1a70qRX/4tmY+l2igyq4bZ&#10;akkRkqYWM/xNOfFmFBT9i8mMNZIbmhxiRFfkWLtORnxJcNUjWO+NyI5FdF4CwWWYCRUlFLkIFAhO&#10;CMq08yllTuuZx98+S3L64PXzuH13DZcu0dHuDGNjpRNXLk7g0vlRq92em2m1Grb+PoImAisp/E1x&#10;UapP4dRsl6U1l5Sn01iTnNAxqW4y008iS8elqK3IrZQ9UwlMrJUGnZ7Sz5Q6p7owPQ6h8Q8lKQ4p&#10;STSSe8IbbeRWglKK4H6b4KotkKKziXSmIrmK5KZxJLUQ5HO4OgqN4CY3EbhJdKqDc6o3gLKRGjTO&#10;tqFztR/tKwOoJrkMjNTD21+FLBLKJDrgOB5TDK9rLI83lr8pupQkN5BKokeSS/KrNGcNpfm6+LcU&#10;PpdSzuvN+SuQK4CvnrQv0Yj/3onn8XLESbxIkvtK6BED56kFLkuX7VfaBs/9+toQpiZbjNjOzrRj&#10;UZtTOtc0VCPql0hgJHGdHoJhtZiQkFJjswxPjrWbUE9Ftf9SQ//VpX7bNZsca7Zrpf6GfQTqnbwv&#10;9Uk18Hf7HHDQ0Cblxln6l1SELcWPxFaiU4ri6jclEbgqiqvITXTAyfPgslopjSjO/yiS3AjOe41o&#10;gss4Hk8s50WwJwknMqPwYuJpvBR30giNevyq1292STaKqmhHirNMBEqiTP5ANgq9abaLrfILtfeq&#10;JLAqogGv5Jo8TFuuH6rBzN4k5i/NYOXqDO1eLuo681Dd5MbQcABvPVzDb37yCL/84Cp+/OQ8/vAH&#10;t7E92Qx/ThS8udGo4rVVazTVnl1/45IpmXfTECsFWTW3Sgu3OjwSL5HYcjq/xo4Kqz2bWhzE0uak&#10;kdz2vjojUoqWqG90frlSwzNQQHsoMT19jmyAenNeuryI1x/u4db+Iq7vTuLaxjCurQ/g7s4I3r4x&#10;j9f3p/DZk11cogNVr1cpLYcEv4BXj3wPodGn4cpxooIO/7Xwk3jmxMsIo517KeyM1eoqsmu3idGm&#10;uByc7iBIrUBisceityKyitqK5P5+VCjJbSReSIjG83yfHh930P4UF5CA5eF4UgxeiCCZDT+LZ0NP&#10;232R4BcjSXSfDtXzRuVyzfH1x5Jj8XxcGK9xJF5zxuJ4WiJOZzqN9IYTjMXQ7j3Lef8C14DWwcsx&#10;JM28fY3E90jcWbwWcxKRJLzaaNGmqYjuQdbKQSaK/EAZCUMByYR6KitNOJP2u6aPhK253Iiu3qc6&#10;dQ1pN5QQ3EhETz2XFXlT1ozITR0JiPrcdnFIIEhRNyn/K4NFfjIlP94Eao7SN4Y5zyGRdlPlIitX&#10;lq2NlZfgObmQ858EV3X31SRl4zuzRnKzSd6S6fhjStKQpDIH+jE3v1u1xopWKwVbonXq324p2Bza&#10;7JGNl99TdE3lPsVd9IeHpJbgSTWK+T0qx/Aho6UQ6RLMq8+hvXNb2YDInjJgygjmFK1VTa5IbuBp&#10;ixhFp6y/NX/HgOolCfZDUoLhKHaisMljQn+HhMRKEOgH9dgILj9bQ9+hx4qa6jjSeRxJ9dlGXNQe&#10;RceVQfCnFGIJQTn5mSJPysKQQvWTD25jbXcarSTyEsvJ5XlVJEDAcmKyE5dubOL6/Yumk6HMJxHK&#10;egItRVA7R1oOoqf0U7JJVlJB+6JjkjaAzkUaz0kK/Y3SXDVS64lLeDwW8eWaVK2u9CwyfDwu+k1d&#10;8xZe/9nF4QOxl/VJTNAGSBVZqcZKmxbBFXGVOKZIt46pqqkU5QTUGhUktBVN5facMt6EmVRLrNvD&#10;lGsNlR0oK06BgzYCuXra+7om9cKtxTi/Uz5ze3cC124s4+239o3k3r62iH0S3esXJq2v54NL03iT&#10;hPZNktvX6Yvf3p/Bp/fW8cX9NSO4H+yP450Lw3iftvCTe2t4fGUOa3PtGKQv6+6rPkh/HG22daHa&#10;bm3GHgYUJOynns1O+VT62cj8CLjKnShoJjZq81g096Wz37MU2vGFbl6nbVy8uoQLVxZx4/YmLl5f&#10;swwBqTYr+0AbM4U9pdZCRxsmIcWJSKjNpP89iMoez40wUSnN4+w2rs/BKhObKuott/e5Wz0H2QQc&#10;tvnCOaX5pudFjjMb8i2zoWG82Yh1rRS3OY8lmhhP4qqRynmi7ggSkSwdqLf1WUgcqk2nGNqZaE8y&#10;YlW/TdyhjgoDa5PYub+P1Wvb8Oma09Z3kBAoY+j2uxdpY4LpI8/A7Q8ndiWoHy/E4GIAMzu1WNtv&#10;xFd/fAk//uM9fP6rLbz9+TxuvT2Mi/e6sHOznaS4C0uXWrF4oRU71wewfW0Yw7PqtZqHisYM+gwH&#10;ituLjHQfTzyBLM5ptYtU28nwpHMmlOouzjSRu4SCVMTR/khHRLX0GTXpyK5zItjxPdR1ObG4VYtP&#10;f3IRu1c7MbVUieyiMKQXRViatJu+8fU/eRvv/hc/QER3HDK381B404fQ2Uj4b5fjSNcZlL3VjLSb&#10;RRbJzXunDmkPAih4owZV77Uj70YAnitlcKzS3txtQPrlUjguBuC+RBt6swc1e20Ib0xELX9n7/1R&#10;xLcno3KjDl3X+pDZl43S6TKsv7WB/x7/HT7+4w8xuTdhNks6Ayo9SctPRe9oB/FjKZ5//vfw6ot/&#10;D75sF3obytHH53prSqz2drm/BfPaPCK5VeS2ozT7m6huOz+nyZdmJFfR3H764BHi8Ble+3GuuV76&#10;9BbagL7yHMzTLm6Q3KnX7mBnmZWtSBxOpUKqNz199iVEJpwh0ezFnSdXLLLqJbZTR4c2zu2mHj8x&#10;RAkJby9yeS285AnlnbQD9N3qENPPubm0NYrbD3bx/kd3cX5v1urulSl74fIcyW49/MRLeYUJxMtu&#10;VDcUWneXXF7bGmI5Cb8t8v1Dcx3oGCMvm2zivGswEi1CXcz1o7KC0hYPlndHMb/Si5mFThNzVTZp&#10;YsJxJHGo9EHt8jR6+Ds7yWva6Wfa6GMkTtzTW2n9uhcmurE42YNR2kClG5eR5Ps99Jtel/VEl46C&#10;cGQvMZnwp2FKvlclJ2oTO06CrMwoCVRp9PdUWx96kdzRoUZi2V4ju31dVdZze2m+z9qfdrSWGMFV&#10;71y1HRrkZ6h/rvrtKqrbqFKEOh+CpJ6oPrLavVWqkupZz8Qex5HQl0gGQ0mySDLy6Ux9qSggeEgj&#10;0AyLOo5k1aaWZyM2QS0ucmxXW7sYcv7VjaUoq/OjWKpuVcU2fNVPh9KVv0VyRZokU6+0s8M6K18b&#10;yS6drAiu+qLpvlpBHLSDKOXx+m0oylvIk2jCJHT2Gqr3FaCQkrNGWYt2I6tRWOFFUpYDofFhiEiK&#10;QgyJbLSDhM6diuQs9aZMQ0KG00iuorkxrlgjuinZDiSkxiI5I+4bkusrPUgnLqXhayKJbaYBVQsg&#10;jfb6fHTyuX4SiFFOXBWuawxwUonsdjdmk+i6D4hudTpqKlKN5GpyqbZXuepSbVakOKeEQLmMIKw0&#10;DxneDBJZJ5wEakorVjRXwlFGcPMdSCXpTZaAS16SRWFFUhXlEEmNKyR553MChCLBUqNNIXiLSY82&#10;kivSpCHyK+CUyGuuCG4InXtSSarVX2onUxF39W5U+yVtKIjcaNephZN/6/w4Hj7esdY+6yS0F3eH&#10;cPXSOC7vDuMqn3vvjT2899YFXCO5UFrV/EwngUoATZyoUpJTM+o8gqfU3BhL61BPO4eHx0rgL+CT&#10;WOxAvN9lO+4Sl9AwYKVd2wCPiQQ4hmRYtbiRgWRE0NkqiityayJTFU5LUY7meY+td1tLoASO+Kq0&#10;b0iuu51Oso0AkqQ2iddJUd3U9kKkcaTScac0KEqRbUMKy6pJk/pkMgGRs5YAiSTdxTmQUJWJ6ApF&#10;JrWjnIN4gr9vE90Yfwpii3n+i5yI9dCR0zgl+9Os5VA257McrGr0IvKcFsH9DknuK+EHqZZn488g&#10;qySdDozzbKABO+cnsUXSI0LbRVKnnbat1UFsknxLcXekv9pupUjXTQffrkwNHmcbjaGMViedZAtB&#10;XQ2Pr7osDRXFKZZur4yE+ak2dPH6aPesi06lVVHLRg9BP8GNl/OQwF4S9apdk6CKSgVU922pfgT/&#10;roDqCBXB5vUgyVWNlXbWw/zJUCQ3vi4TsQRCkeUZCC9NM6JrpFcpkYWJ35DcF2NP4JQz1ISmghND&#10;TPmytbeJNqcRHW1VaG+toDErRhmdVQ3BmNqJKVVHO+pSCi2lUZb4VArnSR4BrhSX/SL6ozVonaii&#10;8af9KI6GtzgWu2td+PUXd/CnP3qIP/joBn794Q3szbaipSIDrQTFMvANXcXoHK/DMgHkxTubWD0/&#10;ayJGqq8t5/eX0TnqVmmXspvaEBPZVRs0tVVTFFet0FQ77avJRT7niea7RiHJjiLC6vWdx7WXyXU7&#10;OdOOu7c2cIugVSR3f2PASO49OqiPCFZFcr967zIe8nZnQX1Ga+BMOInoqCMIizhmqZsF/mx8/8iz&#10;+P1jL+B0fCjOkFieig/HUZJOCUEdT4i0WlkJRxV3NJEQFCLolefwWkIUXoqLtGjuMxHBeC4mgteE&#10;ZJZE97thUvZOJAkrp43JxktRIXhNLYViw43g6v7L0aH4/ZBTNvSciHBSUb6NF0mSj5Bgv0Ki/AK/&#10;51m+TxHil3hsRx2xOEn7+72Qowfj3Cv4Duf/9zieCz2CV2NO40jsKRyNOmZ16Ym0e9HuGByPOYFX&#10;I44gxBUGF8+90pVV/x6fm4yT8Wctqts23YMigp7ngl+j/yix7BSVZSgKXMFrU91bi6ruatT11CKr&#10;2G0lIGr1ZOr69SWoblYddbndyj8qPVkp6lJKlxCZUpUruyqwc2cb+69fNpKrzVeR3MR8bdploWGo&#10;BQvX1kkQaHf4Pmd1Hk5nxSBERIK+UNEkCXGpLZKPBEglPt4GgoCxTrSPd1lWkn6zSIfaLCki5aG/&#10;yWnxWtRKUdLcbj+yOopMhEeA/6AOngSPdlNkQNHdavUopX2o66+xzW5lJiiyLXKrzRsRXdXnq0e8&#10;eqYm8vhUZ9s22WrpqnG0y3EE2YrYKv1YUVBFS0USU7mWFZ1TtFbEUseUSZtpx9NIUtlSYMckIuLp&#10;L0cRAWCOCAntZxYJr2rHVDdWxe9TnVofyVAX8Yr68GbnxJma8fBUF1Z2Zi27SpvCiuBaFHeomcff&#10;ZmKVErDMqyGRJiCU/ofSVi2aLR/CoaifiLrOi0i6jlUR3RT+Ptkx2TMp3yfnxKOkqgDFnFMSeZTg&#10;49rWNCZmuq0ueGyqm+SzxzofNBIHKaKsoQhbZWPAxiHJlZqvzaGnJFfRXw3dF7mt5XtkLyrqfWjt&#10;qTG7Ibui+t4GEnzZFpWmKKtE2VMqD7qn0pNrSxbNFdFVNPfDx+fxzu1V3D0/ivOzzbi3PYQvHm/j&#10;6/ev4sePt/DW+UF8cHEUn99ZwU/fuognV+exPNFk6uJDBNPqy6mez7aRJ7G88VaSNZIWzlH13kyj&#10;71Qv07iSeCQUxyO1ktiA5zNbPtWXgDNxryFAn7hFcH6VxzcvNeiFHiyv0Wct9mF6ZxJt813w0f9r&#10;4yGtIQ95T+etCK42RJLom4NLEnEsjyS3OsNIrK6bNilEdi1jgGTBwTmjjQrNKUV9taGqeZXTWWyf&#10;m855qI2gpuk2NHH+Ks1fc0FlNEn0fcIX2oBO4XpO5lzJbPQhm8RFWRYRKkPinDueGsbXkegTpxbw&#10;WmTXejG0OYmuxUHDsP0rwxjfnbAN1Wb6iFzii+bhMkxsdqJnugqNgx5Ud2ejvJ32osXB+RmPnsk8&#10;ktpOvP7JEt774TZe/3gFN55MYf/BKDavduP8rQE8+mAdjz/cwOU7E7h0dwK331zC+YezWHpzEak9&#10;WVbLejz1GE46jiE2JwrnnLR1nL/lA7T93QE4G7IRWpqAU8XhOFMaibBqYr26aDhrgtG6UIDHP97A&#10;tQ9mceWdGdSP5KFzthLN09Xw9XgxcWcGM2+v4s4/eoIP/+2naHq/Bcv/aBFDPx/Axh9tYuNXO1j5&#10;9SZGfjyLi//8DsZ+tYzZP9rAwt/fQv8POO9+ewkXf3sFF/70OmZ/toVbf/UOZv/wApb+cB9zn27j&#10;rb/8CHd/+wS7X13G/AerePgPXsf1X93E3FtzePKb13Hn57fwy7/+Gf7Jv/0LbD9cQy2v6QQxpDJv&#10;xpdHLdOxlLwiJPyEpTsHn34ZxXkp6K4nmQzkoakkCwN1JVjlmtUQyRWZbS4i/iaWFsEV2e0kthf5&#10;1ejlGh+sKTBiK4I7TDs8Sh8+3RLAMtfjHNejIrsD5E6DIoHtfstwVQZdFn12SkYUhiY7STbHuVa9&#10;cGTSL3A+VtO+1XX40DNWja1rs1AZleraq3q4/nmtusabbV1IvHV1awzqXz0+0YbdvSn86Ks3cfnq&#10;Ii5dWcAw8V4HiabEqNq5VpW+nJYVZZuBF64vY5evkYiVanyN5JLs1vYQc5CrKKvNR1wqXZurd9ew&#10;sjFo+P3Bo13cub1uwZBSYlQfsam3IBHFxKkK5lXV5FgUWVhd/eClY6EI6izt3oLam9LuVpbRF5JL&#10;5GbFwqe6cWKiYfoPaVdoqJf27EwHFua7MU18KRIrAiudBQkKihDrscisorkitGvLQwebCLR5aic0&#10;MtiA1qZie04kVzW5ah/UStspgjsxpk26BovyKqobVEPnppRfKQqqPlDqi8kiSe5oRNOJyLBLFVEi&#10;NNmcGNmFKZCqqISlZOwl1987QKM42ma1JYHyQhp2goDmavir6GAaSEzryggQSr4huRpeOSVOnGzV&#10;thIAuPk5OXxOoENO3csD1n2/amw4SlrKLA9f9wNtFfATYMjp67WFJLxS09Qo5DFo5z6vkkSax5IT&#10;IBnzZCI+PQnhSdEIJ4CKSo5DDMFVXEoSiaKTf6NxSyeBzCLRyKbBc5Mskuyq91VqDomIBKocEcjx&#10;pFsPvlwuKhF+pRVX0pGrnraWILihOgstnAhtJH5KT9bop3Ed4MQSyZUk+QBJVG9zLjqbstFGw6O6&#10;XCkrK5IrwRO1V6giwFF6UxkdoEhujj/HSK4rz2Uk95DoKqor4qsUbI1ENZ3m8+ofqhGTn4x4tWng&#10;0PMCevHZUlcmsXInID6DJJ+PFR2TiI/S+BTtiM5JtJ6pip6pZixMac7Z8VYHp+vkoHFwKMJMcqMW&#10;QVLjvn5zBdevL2D/0iRuXp3lmKajHcEVjltXpvHmwy28//ZFPLq7gav787h6ecFqvVWbs7u/hJXd&#10;KTT3VRtgVH2jFDpFbgU0FBFQipKipKlNHjq+XCOPAiVxNBwiuqqTjSpOQoSfx09HG17mMBVlRW/P&#10;lSV9U4erVkASlxKBdZDMirxqKBVZw8XnlZqcTJKb1JBlRDiuhg6zjI68nASuieSDTlMkNz7gNIco&#10;0iryKpKbSYPl5HUXwY3kMYXx+HQr0iuSG0kiH0FSG13ionNNM4AoEhjtcxyQ3mIScZ8iWTzuzDic&#10;SAq1NOXvHPl9qyMX0FZ92PzquKWyqfhexFYkdkYGZIyGh8RWtVlTo42mQjc+VGep9FL2bqnNtxYT&#10;XQTFKt5XT1D1iK0tT4XfE2e1pzX8LU0EqZrL9RVZBnjUKmWMn9fA8682YzmF8XDztVJIVZRDJFfA&#10;J4uEQTVcEieRIFUsf5t+Y1xpCuJVy8xrJaCioXS0eBrcCH53KAloNP+mDYEIvvYcP/9MbgxeSzmH&#10;U2kkYmnhiEiPsmwF1afXt1dZyys1Y5eh006e+tiqZYlSuGv4e4eXekkmasyJ5CqFkt+vuirNq0z+&#10;Pg+vt685B9U9hSYaUlbtwlBPCR5encGvf3Abv/niPn75wTXsTDWhlmBeJLezuxSN3SUoI0BXHY3S&#10;ggYnOoy4CpQKkKruVvXM6u+t9Gn1ZZSojvpmKgVWglNNNNAzGyNo5HXzk3S7eU7TeL7yeL6txzfP&#10;pU9rgfOhivNphAB/k8RWwn9Xd4ZxYaUHG1MNuLrabdHcz57s4I1rc7i1M4pL64OYHycg5XWWY1C/&#10;0iQXCe3ZlxHliERIQhheCzmOsOQohDkJ3GJCSBbPISydhLWKgLDUazW1Qa8+i+NOEkdXvJHOF0iK&#10;n1M9Lknvi4nRdhvry0UCCWtoVipeIal9NvzsQa0u7z+v6C1J7jMkuL93+qg9Dna7EOvJwZm0ZCPO&#10;h6T5Zdrkl0iAX4yPsujuq4lROMbvfi7yFMlyCM6lxiA8MxHBKdF4VTVYCWetJEPtcFyq6aSfknJ8&#10;YnYcItMj6M9SLEorf5BfQ+JXXoCUEpIanxsJnjTE5roQQTsosaq08pxvRKvkj/zSlOitN3KcVZpr&#10;tlW2Mp32P5+gSSU4isR1jrZbnboa7yutVQrfank3oFYTFxewuDeHqe1pyz7SxqJ0EiQ8JaKr/sAv&#10;Rh7F9yNfgYv+IqfDj5MEQi/GHycBU/lFKRwksMp00kZvbT/BymwvGoea+FsT8f0j38NzJ59FvNSU&#10;tdlE25GqOlPOFQF6kTZFv47lhNP+pBip1NDz8cqAoR1TKrOEpHoIOBR9kthUNQlUY18N2gk+VI+v&#10;voujC/1GejM5F5XGPEtisnZlCZ1T7WglyLJ07HapmvO7/QfaAka+OZetW0Kzz8juYcqyiIhIikiM&#10;IroivbK96a1cB6302QSC2Xw+j2RGUQ7VjhXSv6oOUenhnT2VlvLmSotAYloUPLxOwXFnEJpwDoXE&#10;JIs7c3j387fQxetT21lt510b6tKWUE9zB6+XNifVTzW+xm0kV8ToMN1aBDiZpEdZKBJeVF211Gyl&#10;hJ9Dv59O2yxNDGGhrkHaRAJeRVpVa7+8OW2qvWp1qNp6EVtFbKs4X9SiprQ+YEPzRyRX6coitor+&#10;Kpor3y+7IXuijbPp5RFM0J6orV8p17GEJZXpoVrhaFconJwzed5E1PHc9A5WYWKqBQsLHVha6MTq&#10;YgfevE/iuzeGOxcn8TpBtaK6P3i0iZ/QF3/2YA2f3JjDZ7cW8OXDDXx8dxX7K70YbvOjmddS2VYd&#10;tFMN7aXWEUGlKorqd/O6Nw8d9FAu6ytDQSv9ZrkT0fmRtK3Jlq6cx2ubVpLMuRppGhDqZy/wPUAf&#10;cqAZkWvlL+MboyYmpflhKfW0qYrUyk+EB4hn+DnRFcQgpQ7L/ImrPbheyQ303ZzDul6qqU5UNhTv&#10;Z7Zw7pAg61afowivRXlJtDUUyS1o8fEY8y213831InIbmhdzUCfOzxJpto0O2t8kgnsHsYgyLKS7&#10;IUG4lCraDGJVV1UuXkk8TnuWYBszcbwOKp3qXu5GeW8Zvnfmuyiinyinv6gfJOAerkTDALFxD69x&#10;L5/rK0bbaBk6x8tIRMrQPlqC7rEAJleaSGSnSHiv4I1PdvH2Z+fx8U+u4tOvb+Bzjg9+chnv/ugC&#10;3vzVFdz5J3ew9Ott7PzqEubeW8T4zUlc/PAiFu8tY/LmLNY+2MPg/RmMfbCCuR/vYuyHK+j5YBKt&#10;bw1g6INxXP56B+sfT+HDv3yA2788j6tfbuERv2PzrRXsfnAesw+XsfTONjZ/dAU7v97H4//mbez8&#10;5Tb6f9GFH/77D7HxyRy/axIf/sVbePgHt3HrV9cw/9Y0Ft+ZxvbHy1h8fRy955vRuFiBoSu92Pl4&#10;G5OPZlGxVo/qTRLOm2O48OU+dj+/iJX313D9Fzd5fw/Dt4cwcXcUE7eGsfnGMm5/egX3PrmGiw/W&#10;sUKMuX55FvfeuWZr4mTEMSO3L9MmPvt8EDJpqzuaylBfSoJLe13vy0BfTZGpKIvM5sadRnFKBIaJ&#10;saWw3Eib3EBM316aY1FdpTJ3+rPRRZ7TTJw7yjU6SxsugrtA+z7X4scsbfLGcAMWOXenB2owQHvd&#10;RjLbSOyhulP1CZ9c6KOfrzC9FImwZXjj4eW87hpXD9tejNN3ayNP/c2r+RoFGSUStb2/iE2ul8m5&#10;LivpU6s0ics9ev2CaR9t7xL7zXVgeLTByjgUKPLS5mblxplGkOrex+e7rP63Y7AGW1cX0D5ci7aR&#10;Wvon2mJi01Mxr6CCuO/KzWWcvzCBPdqHS5emcINr9PatNexfnsc2Sba0Dyo5z5XFq2hxMf1RljKn&#10;uIYbeLwDQy0WZNDo7qwxUumh7y3nepEolHQsNFTqKv2dy/xd+5dmsb05YpmCU/y9M9MKeJVZJHxo&#10;kH6O72tq9JEEd5j+wthos20eSJNA0V+VrEipWX1wJTilaK1u/cXkZOW5FtlV6rIIr4ivkVzVqygq&#10;p3EYjVELEQGGbJE6Xuw8DkUWJXLkoeOXNLmiAyWcFAEO1cY5UmKQlu1ESXkRDaN6PtaipCaA4mo/&#10;HRHJLYluSR2NPAlqGQ26hgCIyK3qp3Srx6o30q2e+zbJFak1YkvyV0LHoec8ZPHWLoJMXgBF78mt&#10;ekpwOZKyXYhJS6ADjMBZgrlzBGDhBFOK4sakJBrBNaKbmoyENAcSM/i7OZLSEpGYmkAnonpcpxX1&#10;+7hoDkmueuCJkEpwSiRVBLeRBq6lTuJSqr89qMOVMptSlRXF7aPB0+huOSC57Y05aCd5q+frtUsi&#10;w2/EuanYIgal/K0iuUrPFMASoVV9cHIWj0tkl6T1kOQm/R0kV4Q1NvtgSHzlkOAejkOSG51B4i+i&#10;y9dFZScgnMTWat84TiQHk2SQ8AeybPNByqWpxW4DlVLwVfrEFRLXi1woW2u9WF/uwtZKFzaWOrDJ&#10;cWl7ENe5gG5fncPNK/O4dXUJN6+t4N7dLavP2b1KQ3p+Cg0kZqppsXRXnleBETmYFJ6fdJIrd5ui&#10;EoV0cHlIICixHXgCNhfJrqKr8XSGkXS2iuKGljsOUpQrHDYUyVUU1+pr2wvgkmMmoU1pyv2G6Goc&#10;ElwpKR9GejVEcBMq0wjS8pDfVWJRXDnCnJYi3hI8VhKwETSlEWxINVikNphOPpREWEQ3nCQutMSB&#10;YDrEEJLDSBJdI8d+J8k5CTgfR5EAH9buhj0luS9FnsArUSQkrkjOhVxT+lQ/NPVHk/DKCNdvPw3s&#10;KAGq6ibmCTpFSns7AkZ0lbqqW72mrb6Q8873zRgkYesnAOkkGGitzUYDj7mp3I1WnnsNEV31ZBRp&#10;nqMxGtXOID+3mtdDNRzeMgLZolSC37SD2jUaQEU9RHJViyuCa6qYEuk6JLm8XgIwAtoiuXHVmYgs&#10;SzViq9RubV7oNpLAQ5sBUd6D9DAHAUZmWTaKaBuq2mhU+5swMNKGtvZKEx0YUOrQSDNJZhUqSeBV&#10;kyup/NqBKkvpUpuCDH6vg5+r+r80gpl8rklfG4FPs0TNUlFUlkyjmI8dOp+ffHAd//zvf4J/8JM3&#10;TeCprIAOhL9HbWa6hqrQNFBurWLUTF3ktrSGtoqkSmIzuj5bF9VOa4yOoMJSj0VwBU5FciWuI9Co&#10;VGf1mawjIPJy7uTwfIrkqubZhpwLnVdRhdtS+Qf6q7A408a11YNtrq/txTaC0m48uDhu4PXx/rQB&#10;2Y8f7eDjNy7ijXtb2F0bNiGJsnKuFWeI1WophVlCHWeiTiM4PhQvn33NRmRaHFJV0pGbghMJofjO&#10;yZdxMinSejUf4a0pK8eG2XiZxPSIKw4p5cWIyM2w1OPnlKpMIqvXieTq8SHx/f2wMzhKu6vXRua5&#10;cdKVgOeiQkmUo/Bigghu7MFIiH4qcBWBVxPC8cy5I3gh7KQJr4WQ6CYXplm6boAEoYbnuoHkS/W0&#10;bSRkvTyfbZwDajlXrGtCYNI9249mko6msS60TPUSfDYghesojLbvSEIw50WJpQWrFk+lAgm+NM61&#10;DNvQUx9mEdKI1GhT44+UEjJtZFJOstnkcjp2fYdU/BuHGqz3rNI6FfVrJ0Fp7K8jEeyy7CP1E5e6&#10;/6G6ckxuktnWlx2nrZVWEtfakbQQe6zNLrVuOZp02jJnVHvbuzSIgaUh+83K2glJCrYMHmvVVUJ7&#10;kR2FM+4wnCGpCC9KNIIQUe4yYqCMCUXDFBUz0TfaS0VVPZzLrdNt6FZWDeeISK7qy6Wwbn0W+RtE&#10;ctV3UZkJMSlhNoeH5nsxujSAdgKgybURU2NXb/bmvlrUKOLYWIQSEn6lCstHpBS7LCIq9XtLBaYN&#10;FckWSbGo7lO7q01H00YgGc+kXc7irdaoomJ5tE15JDLqvV6vtc31UeAjmVYKppu+igRXm74W1eE1&#10;nSPZXNyZR31vHbJoNyS6qDIbCV0ayaWvdZA863xYSizPiWUI1fC2kueonP62NA2pJDkqvZCwpVr/&#10;qD5XmTTa9M9XSjzvq+ygd6wVm5cWLaosIio9DTfB3mH0tryRmIfAW0RXt1UtlSSNB10RlJIstXYN&#10;EeaaZr99puzEEImzVICLOLekyizBJPU8PhF73Nr8KdvOxWuf40smLkuBn3atup7AvdmDdvqolflO&#10;axH0o09u4ze/eAsfPt7Bk+tz+PD+Or54Yxcf31nCBzfn8daVGet/KdDeTn/WxHOldEEpWNcTj6h0&#10;Qnasks/V08ZqzdWSJCpaWUUCV9zhRT6vXU51BrJp56WwXERbnkHiJ42X1d0JrJ2fNC2IXE+SYZ3+&#10;sRbLIPDweiryr3RibWbbRgjfq+shP6ENUW1GaB4nNhAXcL4oC8DmD/2WIsDKGBI5VSaDNm8Oa9H1&#10;edk8F4riFrSTXI41Wmq0RK4kxqa6Xl1vpSqL4CrrQHXBSmGWjoRunZVZSOd8c5NwKMvKQ3+TS/yp&#10;soLw/Bi+z2kp22ezziEkKxjeDh9K+8sQmhmKIvqeUv5+tbCqH6ozQqP+wlIyVxZl23gLuiYJyBd7&#10;MLbSi56pRtT1lKCp30/CU43pzTbM7LRj8+YA7n24gg9+to8f/uYuvv7P3sDX/+ZjjP5kHJ0/HUHH&#10;hwNoutOO6q0GNG2249qPb+H6z+8hd4r4e68B3v16eG6RQHw1jaFfLaLhoz4M/GgK9feace23V/Bc&#10;wfcx9LgfbfvN6L7aiY4L3fCScDdsdiNrqBjpo17EDriQvU1c+0UH5v5sHJ/+P95Gz3Yjj7kBDz4g&#10;Cb49j9ndAfiaMrjm4pEViEGKJxzJecEITn4V4emnkFWThuRAAl6MfwlBx4OQVONE6VQFGleaUbPE&#10;ubfdjpaNJvgGC5HZkgpneSyqSf7Xb8/iyutb2NifwezaIC7dXMVXX3+MB+/exvD8IMJIXH//pd81&#10;svud3wuyHqsTfU3W7qeryoM6byp6yA2koKwxQL7QVZmH1eFW9BFTtBDXi/AO0XaoTleiVIPVXgzw&#10;vWN8bpC+oZuYf5q2bY74Yr6NJJdrZYrzeXO23cSZxjiXTfixPt9Ibn0b1ysfS4xQekfZxIAezuem&#10;gTL0zzRZ+yC1ONT8KO+SwG7AeulfuL1h9epbe9OWuTLPuXGdv/fh4/MWTJJ2zdJKHxaXew2PZWbF&#10;IDHpjGW4SEdFgaOx6XYTepNexBgJr+rr62jvq7gm3L4khCWdQANx7NrWIDY3B7GzM4Lz58dw6cI0&#10;LnJc4Hef353ExUsLVhPcyHkvUUZnTrxl+sZlRJp98vkzUUk+oHpkjSryNm2qH4jxNWF3Zwpbm6P8&#10;zBnjCHu0Axf3pux7lha6jfwqsmuijgN1mOPxT060GdmdGG81UitleSnM19Amidyqvlc9xFVvK2Ep&#10;kVup8VdX8rzzOZFfEd25mV6r0Q1SU2nVI6XRCcgZyBkLIBQQSOTwjUU1RZYuK6euiKJSBbN8mXB7&#10;Mq0vVWt3PYlfNmKTwxESdQZxyTFwE8jkePlaLwmaj4bLm4dMbzYBMQ1NuQfFtU8VBkmYJNVeP9iM&#10;eoJW1UpVdtZAdVTl7QSrvJ9bweMo5+eU5dmthoSrRHIr2qst7cxT7yfw8RAE58PtJ5gtIXEhWHN5&#10;3NYiSIJSEpg6GxdOUBeN8OR4RDkTn9biEoCnEJS7+NiZgHi+NjE1EQ4SXafbgeS0eP6+XNTwewIk&#10;z4VFBMd0pEWKZgusEvCLpDZwiFCISHTQEXdzUvc0eqzdx2FUt4vDxKdoqDVaGrLQ1uJBI1+vz5Hj&#10;FnGWg5Nol1oHGcn10znztxiZzUpCYmaiEd2DWty/m+RqSOhEfRlFYEVmjdhmfGvwswTcRHJtZPLc&#10;kOQqciuie9oVhiPxpy3yoI2H1nGC8r5Gq3cWuXHnJ2JguA7Xri5inwZoZ6MfGwTeO2s9OL/Rh9W5&#10;FgJt3R/A9movdjeGcImLZ3drnAu1Hx1K0ZhotFQNjwCQRJhIbFWnLUEW1ao5eF5Tm7x0bEp1I4mk&#10;ExRgEzBRqnEqCW9aE4lvtWo7SWr9iRbFVS1uaKXzgORWub4huSK4Sks+JLmHQwBLaT3JcqY1GfZ5&#10;EqVyKOKg3f6aTGuTkd/BNUEAochEfmuJpRdqpzfWz9eToDvrC0xQ6VRBvKkFH45gkjbVmob6CECL&#10;eDwkuapTjSQZFqFTlFciVWo7dEhyv3vmeRyPPU1gk0Hw2WiRgs3tWVPb1I5WN4eIqAysBAIUvVWU&#10;VnNRfT6bSbqHeG5FdBXV7aMh7abh7Wjg3Gz2ooNOXiS3q4nzlOdWteSau1ID1zzWZysK3E8j3N1V&#10;ajUZNTTiyjqQ2JgEkzQPBLykRqpIjlRMlYatWtxDkivRqXiSWaWVGdE9HDxPUQIUHErzVhQ8mWBF&#10;zwv82yYHgbxax/gaiy2NtIl2Qu20VO9WQzCtPpW9SlEmGW/tqySwlUKs31SVS7slIOJFnqJI/HzV&#10;L0k8RAA2Vzv77dpYo1P2J5O0p6C0PBVdbR5c2BjEjz+8jj//9Ycm4DI/3kCDWYpuEtuOgUoeA8Ef&#10;v0epSCK5ZSQwSktWOuHgVCfmN8YxszpiolN1Iro8TvUNlWNQb2+JGwko9s12oI5EXO1mciuzrbZZ&#10;mwWyyeo1ms/H+TynecXJKCdw7FAtDx3k5kYPwesgLnJN3aSjunt+HPcvjOPtm4v48fv7+IMvHuBr&#10;RaK/eIhHPP6d9WETa5BAjnrUZedyzsWcQowjHCfCj1p7NBdth+r/Y2kHTsScxbGYMwhxRuNkYgSO&#10;k3AquvtaXBieizwgrGHZXP81ZThDGyqBqu+HniWpjeLf4vCyanejwuz+SzER9nxIZhri6BN0+1pC&#10;zIFCc2LsAcnlY91/leT5FRLdl2LC8FLUOTxz5jW8wu87nRCGGNq+wppi9Mz0Y3R5DJ0kFoNKFSXA&#10;mFgewtT6KMFDN0FitZFP1cdJGCZAUFrR04A2vq9mpN3Um4PTE3COdk9lAepxLUVj1d0FZ8Ua+ZTI&#10;2YnEc1YHHpoSidOJwSb4djTyBI5Hn0J0WgychUqHzrHNl+yKAx8qYT9FkKv1nW3l1ps3i0CgiOdd&#10;LcMk6nci7hTOkaCcSglBGNeJShk010N5P9ybhHh/qtX+HUk8ZaUiFQQAo1uT6JzuRklLgOuMxIuA&#10;S7+vdard0i6lYCywrv7TikhmEGjnkXyonlFDJPeQzGVwnSuFUcJ5IrmKyLaPERBxDYnAtA1yrnPe&#10;KkNB7d7Uqk4t30LjTloGwtrFBUyvjWJsccBqzJfXx7C4OoaZhX5L1x0UOR5osLIBkWJPDclHFYkm&#10;15bqAZ1VBLpVJPY6VpJcHZ/U66WRoCH7m8LHGbTFGSQ3ysKwFDsSmirarHaSFGkEqDbVyzWntlDq&#10;FqBNQG3K+wi6qtsrOS+G0Mvj8dQd9MdXJFdEV4Qlk37ayeMS4T8cRnA5RHIOBaikQC2Sq80ECVpK&#10;d8B63XLOaMSnRxHXpHGNV2J2YwJTq6Oo4XpXX31tQhdXE08R75TUlaC4/mCTv6ReRLfiIGWZgFrg&#10;UKnKnSTkygDReVebwPquKl6ParOtBQRw9TynEjBzeFw2j6SdES+tDJLchMxIRKecJY45i7TcKFQS&#10;Z/TQTmljrIJ2t5ek78blabz/ZA8fvX0BH71xHu/e38Bnb57HO7eWLANkdbLZ7L5KVtS2o5tAsYO/&#10;S717/eW0RyT20jyQDoeiOA09HLSHGq0jtVDdn9pnBehTBKgnCMSHZ9rRqf7p7SUWwc3g8bqzY1BH&#10;oDpIMKvolaL9ErTKriXO5DwW0Tys55ZQmdKSNae1KaphQmecN5bq/vS1SpEXSVbKvuZ1xUgdyoZq&#10;LFIrIivRKfVxH9oeQ+tcJ3z0D4ro1hHAmw8nydY110aMeuCr3jyONjeDc0EpzSLEvq5yVPAaVHF+&#10;FytDgHMoudyB1LoUYgE3on1ReDX5FcQQd7hVq1zmMmVzCcOV0daXcm0pS0TKzSXtFSjtrEV1f4uN&#10;5vFuDCyNoIHrTa22XN4E5BF/ZFc6kF2VgKLWFLRMF2Nstx6Lt7px+f1p3PvTi8h74IH7DR8Sd9IR&#10;FB6En/3Pv0ZQ7HdRvdKEoJi/h4gOBx793z7GSz2hCKr8Ptz3AjiznGj1s+n7RfBcqkRQchCOVZ/F&#10;O//yIwQlBKFwugihFbGYeLyIH/7LX+PD/+Kn+Op//GNMfbaM4+2ncbz/CDp+1Ig/xx+iqC/XNrUu&#10;3drC6vlpzK4OoJV+USKk/ZwT7ZwjdW0+qJPBq6HPEouGWS23No/ki12VaSgdLsfg+SGM7o9i+MIQ&#10;Fu/OY+raBBqmq+BpzcLcxVF88Yfv4dd//iVuPNo2P99HG3XxyprV3csP9HLNDE52oX+4BZUksxI0&#10;ynJFoodzd4Z4dW2sHSO0nR20092c21MkTxt8TxNJUgtteLcIbYMfvbUkaOQSw42lWCTOmOuo5qiy&#10;VOUh2o414qiN/koscZ6tcX2tjfF6jNZjSsdErFRLW6Ge+sIl3UMNtjlY3ky+wnWljZ8AcZai+a3D&#10;XNuDlfByDga4Bvx8r8pGu0jsNq8sGslV/XpOfgLXXwEW6eOEsa9eWTBSuqGSJT6+sDtl5WSqT715&#10;YxUfvH/TRIDV910pzQpASVy0o7cc0rqR2KjbEwcPbfHiWj/WiM23iNl3t4dMR+f85rCVvwmfi+ju&#10;np/BKrGMNEW0yRWbHokTUUdNp0CBjYiEs1a+qR7fykjpIKncPj+Lx29ctR6/b719HXfubeHunU0j&#10;uTs8tgvEKteuzFk0d211EH3EpyaWytsRHvMcye/CIn0J7YPsRFNzMWqIr1TvXMZrJQzT1ExCzetY&#10;QJys9Gi1CjokvuqVq4jy9uaUpS4HSSDjXPJZq2WKpMFWH1k5UYHqFDpxDy94NkmeRJsyi7JNyc2Z&#10;7UJafgYJL8ldRy1ySMBEBlMzXUgn8HGmE9gS3EQRuCgNWFFSkcj4tESri00toLHz0lH70u17MkvU&#10;9oZggbd6nObl34vc9px662byNo/kVjW29STFzcNtdF596J8fIhGuQynJbnFjmQGgHJLo9OIcJOcT&#10;UPG7ErNSeGEI6JwEK0nRCCWQCk6KhRSVNUR2ox0aJHoccXxdQkqCkdyULP7ObCfKakrQ1FFjkVxJ&#10;sytq7fNnWT8/hfJraGDraKAbaaBbSRA6CFi7aLhFGBTR1dDuaAsdaDMneiOdu4Z65DbW8/001Poc&#10;1fgKKEvoRGmpakheUOG1lOt0LwlAXurfSXI1RHI1LC356YjMiP2G4Op9UuFLJrlNSo+3cUhypTgt&#10;BdJvE93ovCScJoA4lRxiEV4RW/WSk1K1Us4V3VfkWUqMl7n4tAClpLy7OWC7x5d2hozgXtoaxh4X&#10;5voiyS/B9j4Xz9b6CMYnW6xep6JdbaXykOQjMVLqXWkqAVsOkgj2EwiOknjukrnQnSRtIrhKVTqs&#10;o1KENZnn0VGfhZiqVASXJJiSshSVX8sNw9nSpIN0ZRLdiJqDtkGJDVkWrdUQsT0kt/oMqS2L3Cpq&#10;q8iwSO5hLa6AmdKiJXwloRSBoSySRbX3iCUQCSPhjwvw9XR+Ou5zvuRv2uKEBxStJIElidcwxWWR&#10;XP5WRV3CSQYjaPT1t0iCjNACEuKseBxPOmfXQyBHwGd2cQjzCwMYH2tBL53uYFcFRnqrMDlEQ0uC&#10;K0Jay/lYxu9TayuJSo2NNpj4lKK7RlZJcpWOpg2ZNp5/pSv3kbgPdfkxKGPTVoz+liL08L2ay6rj&#10;tfpdAoMmPieCW8TjLuTvUfubNK/LSh2kRipVUrUUEsHVTnhkEW8JFqJLSHxJdBXRVWqZaqAEYBII&#10;7u08cIjYOgg8E/n5um/RcTp8E+TifCigwxDJVXRGjfpVh6fWSGpmrjoRAWCpEzbS+SiCW9IhlcxC&#10;5LcUIJdARQDmkORK0bWAJFhEWCqgJQ15KCVoKqtyo4rXuYOOeWqs1nqDv35vE485dndo7Hke6zlf&#10;pRbaRHLRQWcrQF9P8KnUZIlOybGpPlfpfUr7VHQs0OiDr45GmXM6U6RVzpDntpTXQqq16uuraJEB&#10;af5eaRaI6Co6qDrdfEn+k4SX8xi7SV4WVjoPBN6We3F1fQi3dyesnu4Hj7fxsw+v4esf3MLPP7mB&#10;3/zsCT55Yw9fvHcNn390y9be8kKvtcHJL0iCpygV0llw5ySazoCyVOS4joa8irOxZxHuiMKpOBK8&#10;2GCcSgrHsbhQi6wqwptcTIIY8OJYcjy+e+6UkdnjjgSSs1i7r6Heuro9QTsrgitBq1MpyUaCFbF9&#10;JSmBBDcOL/J1r8STRNM2qw5YrYmeDVbLrNeMaCfnp5Iw0t8QsMxuThuBEbHQ+W/h/Nf5LuV5L+Bv&#10;ULStsKrANkWU+ZPsS7MUZTfJj5OfcZY27gxtXzwJUXi+w9ZtAudxEt8Xnsc5W5CMOBIJEV1FXGUL&#10;ZUdD1M4oKRRnE0OM6L4U+pqpfDqL00zgr5iOV3XBPbO9BDN+5NPhZhSl27G0jLaim4RLmhF6fTLt&#10;RXQB/Q5tg2xAHOejhua81fhz3kuY7rgr2FKXmybbrb2elKPVLkmiWhW9NcgleMqhbRQQt3Tg5gKk&#10;thbC1apslQI42jia88xmihQogqv0TRGAagKgjmkS3An1UWxC80CdRXEVvVVdqcjW+FyfpeBH0w5F&#10;JZ61xzceXsTC5oSl5c+S2CqlbJl2Sf1il1dGsLg0gPmlQcys9FtKaqfID4Ghr42+nHbbUeni+pbS&#10;uuMga4a2VxoJsTUkMdW8Vra5mEZbkE47Eo8crcsuApvBKhNTUerrzXvb1oJG7VtUwuAqcOJI2Gs4&#10;Hn6UflOp/h7rqjCyNGwk9zCSq+Gm7cuo1aaAMoBo/0mejdhyKOVbpEkCVVLdzaw+ENGzSDTHwdrk&#10;HONQ/3BF7dXrXBFrRfHVlqZWkdc6HzFLrtVOC8McapEUVnKO0qd7q7nuSX7V7khaAlWKJpEAieRO&#10;LQ9ZivLI4oClv6vPvXq59i8OIq/Ow3UnocIsJHpoMwuTkECfGUvyGJ4WjJiMMM67dKvF27g0haX1&#10;QSQ6TuHVI0EoKkq0kof337qMz2gL3nl9F59+cA1vP9y2Gt65CZU4eFFVng0pnXYR4HdKZI22VhEa&#10;4RMNa7HVWGj2VinkutXmosSlVAco8ZuWnnITzzl/ed5SzNPVUz3ptKU91uj30B5W8beorlJlLhKz&#10;Urq7ejqrz7MIbwrXgVpR5dDeqleuMoGiAiRGJLya40p717XKrD0gyFoHqk1XGy31zy3tqbCMMD2v&#10;yK3Sk1X/W0e8ovsiveMXZhGg/ZDytloCJtBvJRQnwlXqsg2WfJKSIs49CbSJsHpa1I6Lg2td9d25&#10;rXnw9dFHrpCwj1ca6Q0j9hB5SyPeK6QPEvH2kshIwCq/qcSyRvKbAvRN5SgbaIWvswH+3ibUjnYY&#10;eZbmiYm7cd0WNGUjrymDx5CF0sE8BAZ5O5qN0Sst2P75MsJ2YuF6pxBBNb+Hl5pOQP++k/Qsgk4G&#10;IbkjE+/+qy+w94/v4vmes3hm4CQidlNxejUWGXeLEbWShmNtkQg6GoQ/+H/9ub1XfWuzh/l5Eb+D&#10;v/h3/wwL7+zCO1uLuJ5MnGgMx+meMMQsRKPy3QA+/XcfYvnxEoa55q8+3MfIfL/5Qmn1tHVVYnSq&#10;zSKuc/RPRbw+Z3n9j8WfoG0/gheiuFYdp61OXud24gLtyf4MBjf7cemd87j7+U0Mb/WhoqcYS/tT&#10;+OmffIbf/tOvcff1y2jn+pLI29rWDBy5CZbh0DfdhWHapmu3drCyNoE7N7cxRLuVqb7ozlBUeZyY&#10;4Ptu7s7g/uUl7EqBmHa12puCRq6ldq7TFvqGyoIUVBBDd/Kx1JjnuknaRtttXJruxENigBuLndga&#10;qsIGx+skazPEGr2ct/3tAdRVZiOfnKqWtmB4quNAjPKp75cIZg3Jf8dUk3V5qO4vQ53Wi4TXuitQ&#10;3lGGjvEWLPEYNy/NW4ugGJ6vAk8i8V7jQYSV50nlCBp7u2N4+/WLuHx+Gg/vbOGrL9/AB+/esMio&#10;NFTU+WaW811Et49zvYy2rWewGl6/C8Nc62+8s2/EVro5V/bGDbNvEk8oW2yVGEHpysKas7RD8gVS&#10;mE/3pNLWxJFbcI3w3L146nnr8iI9BJWvKhNlleTyrfdu47MfPsFHH9/H629cwqOHu7h+bcnsj477&#10;0oVJ+owuyw6UFpGGyLwyWkXQ1zfGMEGf10l8291TZaRW7eTUY7e5JYBW4q3qmkLrhytSq1ulKpcF&#10;aJPpCyQ8tbs9Y34pSAJE0WlRprSrZvmpBAMimqmFByOLhDHTR0PvzUYGCa4rl0Cf5C+riOSkqQqp&#10;2TS0JIZK71X0tqCEztWdisQUJ5wZJJopDquBDU8gwYwPRwTBUZQjGtHOKKsPC00MR5QrBtEpJFlq&#10;6ZMQZil0h88nk2RG8W9SRM4i2a5srUZlWy3JURkXDtl8ex2Jbj0qWnkRm6tQXEcgoDYUuXSQGQ5E&#10;k2RHpJDk8BjOJcZwxBGkxOF0XDROxvD7ScQjk+gkCNTiCNBEchXNdaTRcfL9eST3lfWlqKguQg6B&#10;VgrBjkiuVyQ8J9kUH300SP6SNJQT4NfQCTYQlCrdp5WOVGS3k46jjZO8mQa7kROtvirTRi0Jrwhy&#10;JZ9TSx0Zh6LyHHjLcqA6I5FcKVLnlRXCXURHXJAORw6BQXay3YrgOnNpEJ+OxFyXjYQc5zcjPtuB&#10;JJ5DR47LNidcmXwPSX9yKgkvybwUpOMyEhGbnkCSS3Kr4Sa4I5mO5eeHuKIQlhpjn6NjyC2lw+DQ&#10;Bod689Y2FtkCWljqxdbmiO3U7G2NGKlV9Fa7xzdpvK7sTWJ/dwo3ryxaz+UrlxYxM99jAj5qIu+j&#10;E9NOv9VxKvrH86k2PPEEdHEE+wl0ZEmKVpAMq55LBFcEVERUhDSu8iBV+WxRnAlOvZR1Di/nEoz6&#10;eJ2LY3EmkIDg8mRLZY6qTDEwpVrbw9pbRQ9EcBUZ1uclKrWWx6Mhcqu63wQ6vljVGfE59YjUzq9U&#10;wZXumEQQFUOyJ2IukptIcBRJx6nIrX6HyGucanuqchDPOaKobxQBrlJ1VW8U5ndaSrORYJJFkVxF&#10;cqNoTCRUU9lKQjveicWVYQOTUpxbmu3COIGpxthgnZHeRjpzqXSrHZWyA2Q4unsrLK2lieBBO34d&#10;zUVoIdCwrAMa3h4Sw6HeclMG7271GfFt59/aabiV1qwI8ACBgJSbW0nulBJXQFJaIHEOAi7V8bu4&#10;DgQEBQolOKP0L13HcG8CInwE80+juqp/0iaGpQPyc5RqJvIrImwpzTwfeqzor+5bbRR/i4nGcD2p&#10;Mb9ApFJSFRn18m+VBPY1BO+lzfko4zyq6gmgjEC+gM9n1eXCXZ+LTJJYU+Dm90kkRzv3AkRqn6IW&#10;KabGzN/e2FmCIYLysalmnrdSy9KQavXm9hhW6KyVtSBxh7bealNBFCHQUITLUgwFfDlnFakVgJMY&#10;UTHPYxHPZyGPX/XmapOSSQKjyK2E/goIHNV/OJ/zSBHBDNoBqQArSmjAj0PRMIHXvDKn9YzuGCqn&#10;8yHgX+qxvrlXN8fwFgHFj9+9gl99eht//OV9/OlPX7f2Qj94vPWU8L5pacyv31vnupw92BShc1Xd&#10;j3ZK5ZiLSPwkLPjyse/jePDLOBN90hrbHwk9jqORpzhO47WIUwhNi+NxehGSmYIjtK0irCdoZ0+m&#10;JlskVqrMek4pybo9k0G7VOJBRH4Wjjri7e+K2h5JSiS55ftpj0VyFfmVOJX67b4QesK+SzZNBKGk&#10;rgiNPZzrBPv9U+prS0fXUmyRJR+JiDoCxJN0ulRGQRsqtWWVtjiLMxCb74LDn40YTwZeSQzFybRY&#10;JPMch5PoH08NQUhurNXFK4KqVGEX53Is7wtwmjgiCbCui8ileo9LpO+7x5+xulr1va4jKZzYnbNM&#10;l1aCVXURiEqN5jGlWsurpuFmDPC4a/rqrNWRiGpUPm0u530EbYoyOtReS+JsWgcS0VG6ZXhBnBFY&#10;DQeBgESmBNhVU6hbAXOtN/1dIjwS7FEqpyK3MSSOh5FcEQOpG0uJtpIESAqzjWPNaCcQbSHBVYug&#10;1qEGi+JqPit6OzTWjqW1cRNBio4/g4y8JGzszePmo0uWqTA2q3SzAaws9nEMWOrZ0mK/+YIFEd2V&#10;Pkws9mBirRfD633oWe1Aw2wjAsMBZHeSjLeQqNU8TUV9GsWVTbYSEZLgeNrqBH+ybVJVKvoxTtC5&#10;M4pH717Dp1+9iS9+/j4ef/wIVV21yKAv+u7R7yPohd8x/KKuCutXNtAx1ml11Sb4xbVlg9dPG5OJ&#10;fhGRbCO2rkq32SOzNZUHEVzZsiyVznBuZXCdauh+tjIuOFRzXE6bq829sLQwU/nWGj7MhlPLQ199&#10;CYobAyhpKrdR1FAKb52fzxP8NgSsBldRH5HcihraDM5ZiUpVtRKAd5AEtZSidawNy9c30UESIYXc&#10;WA5XaY71j9YcjcqPQ6g7AsGpodbmJ5+EYpA2YefGKvZurXONcF7kx6KSZL6Jc6SfQHdzexT3H+7g&#10;7v0t3L67gT3VACqq31VlkZIGRZcbS9HWVmUlIS30Pw3NJdYmKcBzI1VXbXQq7djPtVLPNajoulqd&#10;VNGWqUWIMmy6uisPCC2fUxs7RWemCF5Vf5eeGWPlLtokUHmcIuTFtJeVPZUW2dIcV1aXorBSDVfq&#10;sVS6c7tKOH+KTTxNm5W6TvINtjaIs7z0byLLunbaBJDvOPRNpkJOX6iWRSPb4+hdGSKZLEYESXhI&#10;BjFnTjRiCmLgCiQjm5hA9cUlXUWoHqyCv5vElv7AiHPNAXEu6SvlnG7Cwp1FzN6cQ1GP3whuZlM+&#10;CnmcHr5HZQGFJLp5/G6VN2U1eQ9uSZgrJ7tQSJtQ0F1DslxnQlcRhYmI8iTQX2XxPfl8fyHKRkpQ&#10;NlaM3G6u9a5U9O534NqfX0Pmm14ETTyHpItuvNJw6oCoBgUh6EgQfvs//UN8/K9+DPWlPToYDvcd&#10;P54dOIGch344LufguzWvWPR378e3cONXD+29z7peQkhROH434jv4r/HfHnwWCXOQ6zkEpX8XoUOx&#10;SNlJh+dBIb78j1/iwZ++g+nra9h8uGe1+droUe/4+m7ildlOrFyes04GizdWsPVkD/O318xOneZ5&#10;liZJNAmhbGsFfXAV545U2zvnOzBP8tgy3WjYUC3/9h/s4tqjPSsBqm0uRWdvvemSqIRAugBdk220&#10;+4lmo6Q/oSjeo/t7eOfxPgboJ1JIFtPiTqA4OxotnL+zA7W4e3ke87RzwyTk3aqNJ84qIbYuTIlB&#10;JfF0qz8Ho/yuTdrBq8sjuL89gTcuTuHGcjcuzjTi6lIn7u1NYG2KxJQ2dJZjgP5UqbbKZqnn+tUa&#10;LuKa0aZYKeedBPt65jvROFJnWWaai5p/6hcuLYOAorl8r7Jgyjhfld2pCOfKcp+RXBHDgb5yjPG8&#10;bNK+qhxpb20UV0mMb15exBaxobDg5Egj1lcGLXtroL8akxMt6OgqxcRUq9XvL60O4MnrF3D90gSu&#10;XxzFtQtjuLw9gjUS48nhWszynG6sDmFrYxLTs/1WViEtFG0mquxRZZDa+M0sIS7jeSskVlHQQZls&#10;ivruXJjHoyeX8dnnr+PDj+/gww9u4sH9bexfmrZxfmsQg8oCIab3EBtWEEurxELYVcrN6rrST1wr&#10;gntgQ4oRKM1CGYl0fUOJ2aeqKo8JTilNWeRWLYNKSbYV0VU97iqv2drKKIKUMuypptMspeHmC7MI&#10;BCya6nEbqUkvzER2cR5ySmhgPASw+XpMQ14VQE1rA2IdsYhJjLLop9MtYkvS60oykpuRm42ENDpt&#10;El2lAker/6wrzpSLRXDDE+kYslRnSsImsad0kq2UOL4uxoiwxqmI03jx5Mt45exrUPsfRZRF7ESE&#10;TxJwpRW4TVhKBDzDRyLO4cxLs+htSHIMwvi9oQRVIrkhzniE81giUkkoeBvmTMK52EhEkPSK5GrE&#10;8D36TSKBIrnF5R6UVhMM++kcVZ/rjjOSW+hNhzsrAWnuaEvBycom+eUik6JYwEcgyglbSaLWQQfW&#10;SsOr0UTno1FPZ6O2Q7W1apJMAkOiq/64IrmKpigaod7Cvmqf7fiK5GYW5xjJPSC2dHJ5LqTkE4Dx&#10;XByOZBJZjW+TXJFfVx7JAs9Jei5HdiqPme8niRfJ1TnXedUQ2Y1JOyC6MW7eJ9GNzuTf+Tn67gwv&#10;zzOHUtXzinLhE9ktdFlButJFBW4uSBhnfx7XCaKvXpjAk/sbFg27fnEON/YXcOv6Ki5fmMX8TLc5&#10;xK6JelQPaYcz13rPJRHgKaXViCCdU2xljo04niO15lG9q9KXlEJ8mEp8SHDDyxwWyT3uicJrBeE2&#10;jhRG4Jg3CqdK4ozoKpU5rDTZXi+BKhFc1d8epieL4Gqo1ldDZFdpyiK1Irq6zW4phJdEqoikMKB0&#10;f4Iaiadl1vA60aGnkHwlEgSJ1EolWOnJIq/xis4QFBjRLXVDEdso/tZwEpfD2l31iBXJDSOQsdTJ&#10;tChk+N1o6KaxJ8gRyV2Y124bCe9UB8b6JTpVbWSljaRNxLaC50p1sw0kbYW+ZLuv52RARILVR7WJ&#10;oKBVJJbOVq2vRvor7VYEt5rgpYoAsJbH3yHxkbZiM5RjE81oobNW7VdOEQGd6tWeGmdFcAUitGsu&#10;8i/FSkVsQwvjjOhan1ySXNU4mWop571SzPRaRXVFPPUeiVSJFGuIEAt4ihRLBEbA08tjD7SS4PI8&#10;q241h6/xcz7UdEnMww9J5PtIdrO4tpIIkNWWRCOda05D3yeiq0iNAI9X9R091ZamqZ6QrQSAu9fm&#10;ce3BJjY4f9v6yvibS0hsA7YLKuGU3qGDVEmlI7UP1KOtv8764ao/b0kt121NvglHqR1LFs9LDsGw&#10;iKpGHq+9RNUytUHAofTkfBIeifDlc0hTQOJu6SRpEkSS8q96Uubq3BKIq190ZiCJjjMT9fytEg+b&#10;5XGsEDjubwxZX8yHlyYPxKhe38TP3r2IL9/axS8+Evm9hR++cxE/ePM8Pn3nkkVwrpyfxjYdpdTO&#10;pWgoAYhi1aSmhiM+OQTnIo7hdPgxHAl+BS+feRlHw07gLO22Nr3SSwutFvcYbawI7ul0p91+m+R+&#10;N+S0/T2yIBtRhTk4leaw5/X312h3X1V/XpJbi+ImxFgro5NJT1OkY859E8FVZE6pqR76KW0miAgo&#10;dVJ1QmVcb1KaLeC5ltqxlI7Nn5HQSF1ZJDSpmOuXnxNfko0ztGtnCWYSeI6llHomMxLnCH4iPUk8&#10;xiRrFZLIOR2WHYNczg9FUMt5fRsIPkbWxgi6piwdWgrOL0jJ2R2D2f0VS4tuGmmztGbV64qYq/Wb&#10;Sn2UuiyyIuXmsm7VBHoRnkefYxtbtEUc6vGpelqVLyhtVinF2uRRHavWkpSMRWbzVWvINa0Illqg&#10;qNbQy7WrCK2B/3bPN1FckV2JO2W08nX8vHICGBHcFoLC9imSDYKgBoIipSpLVKhjuOkgO6GXAEMK&#10;lT21SM+KR1xSsKWjbe8t4Nrd89i/tW1A5sLeLC4Q/G1yDqn1mHrnK91slmNqibfrJL0EUFt3l7Hx&#10;cBUzt2bQtNqK/H4vUpoPbLf1NZX9lQYCia7scFyli4Q/2VKWPe1e+Ek0tHmlusXbb17C+58/xNuf&#10;PcTatXXbyBCRdXnScEop5Zyv2mS49vp1yzzSHEgrod0mgZRatex0Vr3P2sUoS0StzhTJc/Caq75Z&#10;96UMr+cPia3WoEiTbjX03OFQ6qVIlIYi9OpkoBR2bWhUdtfaqOlr4rVv5G9QSZY25utQ18Xz3kGg&#10;J/JYr/lMYkRbr37Zlg5NPOCgH+iY6sLc5RUU8bXqF66sg9SqAoQQaEr1Nyw/nr4iGudI1ER6RfZE&#10;GPrme9A/122tmOo5P1qlYF3B9+ZEkqi60cbnxkkoplf6OQYxMN5q7YoaSWhreU4rlbnVXGYkVxFd&#10;9QNW+mBphRvF/hTb3K+pzEWAx1tNGyZlVCmfSvW0k2BXyqrqkdnfV2PiMmurw1hfGzH/JUEbdeSQ&#10;RkEhPyO7mOea5059q0WUfFwf2kiI5RrRtZBfEdHVJk1+l98IrjKBdI3UQrKYpFjktoijuIWYibZW&#10;G68xxGUiEBryUXqt7L7WwPbD8zxPJJbV+XB4nSZGWEB8kcn5l0VskFvvRh7nY+VAAP3LnehcaLMM&#10;IX9nwBTGpS6ttOfAQCV6N4fRtTaAPPpc+SyVNPkHK1HMc+7p1doMIK+7hAS9GDmdRTayOaczSITT&#10;6Fsy+fec3jKuUx8SuR7iy4jnqkmWW/OR28ljHqKvGi7meub8qk1A/U6rqRUn3efc/LgYQVXfRVBE&#10;kBFVEVP9e/3nbyPodBCSRzKQtVeE/DuliCdBjVl3ImbVZT1uh+7N4epnD755T9CZIKRU06fyN3/7&#10;3+f/5mskjmXheGcYMi4Ry37ehp/gayx8vIdK2pEG2hNdL107tR+bWh7AHrHe8ALn4FKPRWkffPUE&#10;9756HVVTzfx9xAuNtFMBYknadunrKEtB18nT7EUViZ0ysZonWzC1O4nLJNGX7p3HPG3vyEw/ugZa&#10;0NzXYP67n3NXNkwCgCk58TgR/AKKilPRQbs9PlSPCZLOS7RR7zy6YLWzRVlRSAp/CfkZYfDlxKKf&#10;x3t+dQzrcyRzZflwRZ1CRuw5VBBLK315aaAJu1Pd2Jlqw950M/am6nFloRUf3VnC+ngDNqY7sEk8&#10;287jr+G6v3Z9A2++e8fsaGlT8UE9P+ej1mQ7/WzjeBMCJJzKJGunnawmIVVKe/NYswn6XX90ycSn&#10;FAlXb1zV5G5vjWKRr+1XKnh7EeZmmnFxZww7/O0XVkawszCA+bFWTA81YoFYYHWuB2uLfUa6RXSV&#10;fqzUYLWaVIRX7YiuKftybxT7W/24rOzL9T6s8jtHeyswSUyxusTPPj9P0lmLrAL6KWe46VKo/DHJ&#10;Qzviz8H05gx6J7uttELieCK5jdKQ4PqWivo779/Cm29fwUcf3rI2Z/fvruMxcce1y1Po5hpoVqkc&#10;cfTIWAPxZZMpuitleYi+SH3RRXKtqwdtt3qE19T6jOQ2NgWM6Krmtqmh2GpylbIssiuxKQlPzU73&#10;YHK8A0HFfFNhxYGCr8SNlL4amhhqUVRF/0Ry80s9HD7eJ3Ao9qCssZZgrhLuwjw4SARVwxrvJIgl&#10;SYxKiENkPElsQgLiHPwbyW6Cy0Gim2TpygnpJFRGZmMsmitxp3j1pSW5jEmORnQST2IiCXBcGEJj&#10;Qkg4DwhvkjsZeX46gTIuhBwudBJlEWJFh4P5Wqkmq/VPtCvBUpO/qcFNOkhPDnHQIZDcxmbSgeaS&#10;QOW4EZeVgZB4kmkec3SijjmG38sLmRCJRNdB+nWgisaq0mckN7eAxjbPaQS3gA5VdW3OtAikZkQZ&#10;2XVnxiKHgKCATs6TkwAvDbSIbhWBVG1ZJuoI0utJCJVOqqEobhWfOyS56rsr1WYpOKr2WbXQh+nK&#10;Gaoxzk/7Jmorkqsogc7F3ya5itweDkXCdR1FcjPy6EhyeJuVgrR0hxFdnf/EzGRLI0/grSK6EqAR&#10;0Y3O4LUhmHXwd+v7c3kcOv9F5TwfGiTf2jVTU2rt4q5tDFvevUiuNaWn4d/jWJ2ngyP4UarkPsmu&#10;opCS/a4g4a/pKbGUHFcpv5+kRL1urTk//5ZIIJdAwhBPAKv03+RagpL6fFMPVfqwkw4onYQmtiIF&#10;wcXxRmBDSQBUiytiqyiuSK5uT/vjcbY08ZvXHJJcASsbIrhPSa6iuYreOlQzxmGpyTwm3VdNrhxX&#10;+Xg9argo1dNZgmkCTwIhHjp6qS7G0eC66gqM3CqiG0MHK+IukuskwXQoOk2AJOXlUDq0YILccN6K&#10;5Or1YQQv5zJjEJoeTSKUg0YV8hPsSGyql0akhwagj0Zc6coDUuLsrEA7jUFjU5HJvFfVF1haWQ5J&#10;tnYE1X9Zqn8q2m+q96KehKGRhlfthLpJ4sZoXIYHa6yeV3O0nvOxmcffScDQRGCguoj2rnITfVEU&#10;N6Mg3lreZJAMK5IhFVLtuqvWVYJTFrklgD+M5EpBWkRWO+/aCdfOu3pcC6hbFIXvk6KpiO03hJjA&#10;XqRY4F5tlgR2VLsloTxFPuXUcstc8NW6CRp9BJIB68+YIeCsHoucT1ZfxTmlekURBkVtBELS+ftE&#10;YFQ/ab006ZxFTCsJXnrohGe3CcbOj6JvqglVLQQZBHZ1JPsdIjstftQ+VUWVsJRqbpWarNQkpcwq&#10;wiyiqxSl7NIMI7YiuIqwqDZRYMp6TPJ8KSVZaa2mPSAdBGkLVBQig4/TSNIklKPzmkFyrrYqUi0V&#10;8MqrSUMu14yi820k1hO9JOcLvTg/34XZbj+W+kpxaa4Zn5NY/Oy9Pfz8/Qv46t0L+MkHl/AjEt0v&#10;372EP/rpE3z2/g189PY1PLi5jotbE0Z4JdsvNUM5FY+PwNDLa6M63fCjOBF2HHHpcWZ/4mlX1Cbo&#10;hCsZJ1McOEYbe0hcFZl9Pioc3zl3GiG0s2lV5QjLyfzmeZFave5V3RrBVZry35Dcc7TvYSmxPJcE&#10;r5VeFBEISa3W+g8TwBTSphYF3JauXq00dUXMeZ5VI57DeS6SqzrMJDrnBG8KEou4xkl0o+jjgnOd&#10;CCugH6BDVFmElFUVMdUcDeP9CN5PJIBXlFQ77QLEHbNdBlAmtyexSADSMtrMzyZhjzmBFyKPI7/B&#10;b70otSn4e68+w+/PRdNAs5X7aFR1VJoyskhu0zjBMkGASJbWSORTchvqjUdEMf0kbYJSMa23beOB&#10;vROg1xyWAq0iWopAKsKVQ6CkW4nrSMxJNbexJIwacQ1Zlqqs1E5Fv4r7KkzJtoGgR61g1NqoabjB&#10;BHAaCMBEcjtHmm3TRqmzrSTtSqU9F/KqbegqstvVV29RXgmr7V9fPxAoIWBSBo9aw62SMEkUZWG1&#10;jwSXoOnSBM/XBCYvDKNvuwe183XwDBUhrSMLiQ20v2ZvSXKVQfPUBovwJnJ+K2VZJDePx+9tKzSV&#10;2pHlHtx4fQ9X722ZOrn6uiuNPDItxtaQ6smfO/m8bYz0zw6gurvOSK6GUky1IZld50Ue13AO7WQq&#10;/bLIj+yXALaDxMgpsquUUd7X30RkFVXU0EaeNttsTfJWhFiRdLWP0VC7vqMJp0y0TL2NK3rrUE4g&#10;ViWS299so5ajTiCdBFxKynWNtNmNJXZfZQ8iCQLHXhJEp8eFlskOtM32WgQ6hkDOVUkgzhFfmoVQ&#10;jxPBBfRr+cQ3JGrShlAqtjY/RBZ8TV64aUe9tLOlnCNSqVb7Nzftd0JaCAK0HxKQ0iaHBK4kHFbX&#10;VonaZtqzWoJJklz1/hXJVYqgsj6q+VkN9C+tTT400+81cl028Ld206dPDDZihce6ON2NmbE2TI20&#10;YG6aNmmqE9MT7XZ/fWXYNkcuXlrC6EwPBjnU9qmousDqm6ViLXusftWlHaW2uaCNBCkwS1DqcD1I&#10;KEqbEj4eRy2PXxFgtYtSiyNFztTXNzYr5hu1b11HRXhFhpXSPLE7haKmErMTqrWWKFTHVAsCHRI+&#10;zUABSW6gvQB1Q2XomW9G52wTmkd5ngarra+psoC0caL046Lug366cUWpVmYgAaxcEl2v1Kd7S5Df&#10;60NuL5/r5Tzp4e/sykN6Vy5CKxOR2E5c010IVwevaxttfns+3Pze9NY8FI9WwjNYiqLxCpRMV8Pd&#10;70VSWxbqdrux/dsbCHzRhOPb4UjcSEdQyu8ZIf3/4P+L/+xf/lP81f/0r4y81u+14tmyVxDk+3tw&#10;beUgqOh3+dogfK/gRfyT//W/RLQ76RuS+3LY8/xt9Pljtfg3//G/wWvO4/BPVePDv/4Ke39yF6+1&#10;hiCo/BkE3qslxf0TDJMkJxOvqjXlS6eeRZIjzFJHRwabLKvjB58/xs1H5+lLx7F8ZZ62YMEIXjTJ&#10;pYPnKiOQi0La+IJ6XrNq1WYftKmM9yRxncr/0e/SRg2tDmFklURvbwHnb57H+oU19E/3Q+1CtWGn&#10;VpPZxFeZRcS87kgU+pzoIDazzX/ijAni07vXVvDJO1dxm/h0ZqTWyrLSkk5bVtvCZCeWOGdbeQyF&#10;afQ75But5YUYba3A2kibRXOXBmroV8s4/OZbP7q/gs3JJiySiM4O1KPCl4JUZwjm5vvxxju3LeNI&#10;egy5XLdVxG+9S/3onOuGv7sUbuIQq/8W3iNPiMiORUlrCaZIxvcf7GFhcwxN7X40cK5q01ClUrPT&#10;bSRwhRigb19d7sKVC1O4Sn906/wsbuxMY2u+1za8J/lbZ0SOJ1oxznWhlpISexWp1WeIMF++NGu1&#10;sVe2h0iSu7C72ImdJZ4D+rohXp9hkst5nhNFQiUsFR572rK6Qp0RFvxKL82nPa5HA31cLee+n3jI&#10;NHq8LhRV5sJDH5yRE2MtjqZm2u07r19bwttvXsQf/PJtfPXD+7i4N4b5+XZsbNFvrA9iYanHyLd4&#10;hAIqUo5WNLeRa7SKxyBSq9IJi+Q2BHh9q3kuiMOrCozgVpTl2H1FciU8JZKriG6Qalwl8hRoKrXa&#10;EUVxpbirVOX8cjrOAjcKyrg4/QUWxRXZbepth6+qDCGx/MHOA7Em1eBGxEWR4EaT7BLUJhHcxpF0&#10;JpIskUBavasIVYbUi5OsB62IqkhWnJN/J7EUyRXhVfsee46EV2Q3MiHCIr4FpYUWRVSkV2nPavWj&#10;7490HKRDhxEgRZBoa6jeVvW3p3iMp2KjLE051Elyk+ZCjDsNERkpRnojkg6OVQQ3OCYcpyLO4BzJ&#10;dSKJXlqug8DqoC+e9cflhBXo8xD0FRSmIK/QgTQSkYzsOBuZardEp5vNBZ9HA5vPx3l8vjAvEUV0&#10;RgECM/WbqqSDLCfI1RD50AjQsPv8dEAeElACs3R+vuqW80kkJTx1WJN7SGT/ryK5IrPfJrkiuIrQ&#10;KlKutHJFct25NPbZNC5uOnBtUPDaaQNBqcx6fXxGoomqHBDdgzpdpScojT2XBilQR3LaVI5iAs9c&#10;Asc8OiWBfu3aXCT4O39hGpPTrSZ4ob6tPVwwNQT1igZub4zi5o11q+FSH6uewVo6fM67tjyCYP42&#10;EhYRSUUxkkn8E0VI6LBFDPVY6sUCfWrjI7IpoivBqSiC/RN5kTjji/1GdErE9kRRDI56Ii1dWQRX&#10;6crWM1eRXNWEqf7rafTgME3uEGSpztdVT0f5NGU5liQ0hgBUNblqcaE0JDWvF1FKLk63qFt5fz0C&#10;BIjJJCaqzc1uD3yTnizSK1KrfpjpBAoZjT6k0fgqXVnkVlFcKQxHlx5EcpVGqXQ0V4nbekL3EOgo&#10;DaRFKZokRlV0pCKi/Z2VtnPeS6Mk6XXteil1TCll6jvsIXlU/VQlAVp5TS4aSVpFhJUer5TmMgKF&#10;1nYfJsabMDPVaq2IemhsNdT/baCzzMiwVMT1XpFcqf1mkXjmkHRKbOoAFKZaGxPVGZ7NDEcwDVyk&#10;J8FSQEUelAKqdEulfIqkSohHKWmqKVREV0BR5FPEVvW7StlUK49DoisSLFCpHVHVcCnFN4+ArpDg&#10;uJDXrYhg2E8wLBIY7421KG5mQ47NJ10zpUXr86w/psARH+vz0uigpSqviKqIqIhnUmE8QVEK/O3q&#10;uZ0LhycOqSTrAoRlSjUjsJWqajXnvRSQFVFWSrL6iGr4BKQ4LxRt1vEW8r4IvaXU8ZodpkEqIqTU&#10;V6UmK9KUQvuSXk6AQ4OeWeNFOo11BgmsCLki3zpXql8yMS3O+yy/E3kEqyqRUOuoO5fmcHdvCusE&#10;Ysv9ZbbjfGu5HV8+XMOP39jCj55s4tcfX8MP39zBx4/W8Idf3sMvPruLH6s+T2mLF+ksL87g0e1N&#10;7KwOWxP4AYJ07ZYGSBrCok7gdOhRpNLJyTaGJ0dan90zKYk45YzHK9EReJkE9piR12ir030m5Czi&#10;faqLbkRothu/Hx5GkhtJgsvXk9y+RNus16qOV7W4x+KjjOSGp8bR7iSbFoPU/QWAlf7VRjLW3F2G&#10;BtoWKUeqvYme02aDRI4OoriZtjGkaFoaya5SVB3+LEQVunDGHYfj6STROQ6SAq5tzuHQ3GirIVe2&#10;QEhmBILTwwxU5+ja8bpVEyhol10gWq182un8Ba7CUtUH+DiOJYXgmbMvo6yrztp9aadbPa1NI4G+&#10;VOVAUkJWVC4pn/OS10vXPa5Qkbh4BBfST+VE4ERWGMJ8CbRzXA+NebbZJ7Kr+1Ka1W12W9GBfaxy&#10;w9dfYVkluW2ck1zDWbRLsofSFtCQ1kAGyaHSlJV5ElCqMu2yoh5SU+4TyeX9al7nWtoOqSUrVU5Z&#10;CerjbC2weJwnQ16Gl4RKm2wO+rsz0ceMiHURfKrf6SrJrYDJ9vlJbBN4bV2axublaaxfmcHi5UkM&#10;rHejZqwS2a3SWEhGUh3tfBsBaa/H7K8UjuO4RmPKXYijrVWGjhTz06WRUMo5zt+tqI6A99aNJTz4&#10;8AZWL88YOVO0vqgpgOR8l20sZBZlmtjT+eu7WL24iqK6Ymubp7psbURKQVtk0bJuaIsPBKXccNNe&#10;CyhLHV6EV0N2TSJ6GbTbSk3VUJTU0l+fklxlhKi/uRSbleKufvJSxX4t7hTOcn6oxaFGSVuVCQ1p&#10;jggcKqqrTZAqEkNFcSVeJ2X20bleU11XLa5sUt0AQStBrGqyddzuugMNiEjPQUnPaZKFk7S15/Jp&#10;a/20sbRH1h6pUseSZIJ7efX5JGt+FJN4ifBm8nUeHnceba7Dm2wpuD7adkVBA7zudT11Ju5XS1zY&#10;oM2O7lprkdTMY1LqsTY8++knlP3RS+IrcttKW9VMgNnfVo7ZkVYC7A5MDjVhg0BfqY/D/G0jnGtK&#10;gXxwd9u6K6yuDGF7dx4X9tewuDpu4jXqXqH2lNKfGF0YwN6dHVMuV8cF2T/Vweq3KSPHQ0wRkhZm&#10;G4XqS62axhIem2xvConSqfiTtCNhSKYvVYtM1VTL9yjNXBsaWtt6r/QkUkiK1Ku0c6IRZVwzeZW0&#10;8ZUpqO7mteEoby80H1NUn0tbT7sgn0WCrY0NkVwPz5M2TkRwJWymUgN3c4F1Ysjp5PrsoU0nkdXI&#10;6Cbe6eS80UZPO33QkA+pfYWIaUhFVK2T5Dcf2f3FvNVrPXC2kgS389r3FSG1x4dE4qWKzW4s/OIS&#10;0h8VIfqGCy92HsWLgdeMqO69ft5I6x/801/jf+T/oGNBeDlwBO6NPOz+o8u4+ld3cbInFH/0H/8B&#10;ysZrcJTkxc+1rn/JebEI+l6QvT/o7wUhyheDoBeC0Hd3Aj/8t79C/vlSvNh6Eq0/7MOX//sv0XN9&#10;3LILXgx+CUG/E4TI2FOoI+FRuvDjh5dx4fISRmhn1A5Pm9IVxBMiczr/8QXJyKr0wN9Zw/VdTfJX&#10;bcJeGcR7SsFXDbQ2wUs6uRb43DlHiG1qNZNAjy2NoXO0Ey+HvnKwEUIsoPZnWSRZySlhFsm9fGkB&#10;C9Md2NsYs0zCPW3CzXZga6kbT+6u46vP7+H9N/aN0CVEvobIc8+jJC/Z5vBweyV6SapmeTwXOA93&#10;Z7qwOlpHoluBmW4f1seqcGd3GA9IFie1FsZbsEwCW0lcVUZsovmrVGXZfE+9D+0zPVi8vobelQGz&#10;I/H0N8I8mitJ2lzjWm7jmrnz/m18+osPcevxRUzRFkgxWbWxjx/uYpPvVcbdxEg1lufbsKZWYeOt&#10;uLI1gUf87MskyMJtJZ4kEx6dVhScZPH61UVTNF5fHUA1OcfG2iCu0tfv701aivLOYjfW5zuwoQwc&#10;+rke4lZlYqgH7vrGFMqqCpGYQm5GTqDuLAp+SfdI2ShqqacWaf5qr7VzU3s1RXOrmkvgyIhEckYY&#10;sgsSrMxtmd+riO5f/9Vv8F/99Z/gxz96gv3LxCx3NrDOvymaq7KJKyTDqiWe5rUSyVUtrteXamRX&#10;9bgSl6okLmhtpu3pqEKhugxkxFjqciNtqY8cSi2FRHJnproRlF7KBVlPYNZcjtyaImSU5RMckESQ&#10;0Lg8BOpPlX3TSHpzSvLhqyxGIUlvCglTBEmohlKQRWBjSU5NXCpDKcoklEkkSclxiCR51WusNQ+J&#10;qV5z+NrDoXRnfcbh50Q5YhBGcivS6cpJhb+WE70o1yLBSnvWa/Qd0a4kRLkcfM6BSCfJC0eEI+mb&#10;EU7CHZ6s5xwI4wjlfY3gxESEKILL9yldWccao+9NiUWEK9LqRMpbaKAIggoIiEsIMstrslHB21I+&#10;V0xn5iFIUaQsy5OIzMIEZOXHIzMvjkQyFulZsSSTJL+8FRn2ERQr8uAp5uf5UuAVeSnLsRpcRW/V&#10;kkiCU3nFGUjIIEjPjCeYzrK6XCksi/BKdCqepNUiufkHUV21s/ib+lxFbQ9qdhWRl3qyhKY0HBwu&#10;gka1Q0rNcsDFz3GlJSAlM9nuq1WSXqf3xWfGWc9cFZifTQ5GMheq1Dw1JLahGgNvNY+JxD0pI8Ii&#10;XOe5kK7f2UT/SAM8JQQm3kT+9kgU0aGqZndxpR/zS/2Ym++1oZz7zqFaVPQRqLTkm+KmCIlSSiXs&#10;JCemyIWEJw5FQdQiQLUu6lGbTuAjkisQqOiFWvaE+JNIdONwkmT3ZBFvSXaPegmaS+JwrkIklwQ4&#10;wN/Ex6HlSYipSUEMia4ETyRIJfET3epxNEm3iLAIsGp1BbyUuqx6XKUtS1TC6rnofKN5HpRCJnXW&#10;BIIlRYekuCxlaA21BQqlo1UdrqK8GXTCWSSa2a10ivy7yK9IsFKYE7igkzkvkgJ0gEVpBtIF1gNN&#10;xZYOqxTNajpqqdGpj6HaPNQTYChdQ4pyfQThUh6UIJgrPdKiXpbOSYJVQkehW6n1OjKjkJobg3I6&#10;7Y6eUgyP1psK8yiN6NxwPab7qjFI4DNJYN9MQFdD5y1gM0GnochZNh18hoirgLsci8R9CCSUuvli&#10;7DG8FHfS+tuqTlk7lRLxkeCOoi0+GiN/vR+V7RUGrNTOR0ZfqeoCt1KyVmRH9dZWG13Kz/e7CDbd&#10;VtMqdWI5s0wPSRBBW155ioESNd7PqkxDKsFykl/R4Dik1XEe8RqaaNjT6Lyi8orOq0ZXoCm7nuRI&#10;tbu8nlJgTuXxuMoIcrXpws92EGiLNCcqGs3jPBxJPq69p5Gfw3Q4RQskgpJX70UBr/FhhCeb18BE&#10;b56CbG2KpIqIkbxl0ImkVeRbaxtnOQeNeAoBYyoNdSHBk+aLq4Jziu/zCoQON6G8s9IixSW0TV5v&#10;PAZJah/fXcMX7+6bANWbJBo/erSNz26v4pNr8/jo2gzvL+KL+yv49P4yvnh9HT9+Zxd/9ovX8avP&#10;b+Pzt87jvXureHxlDje3x3Bhsc/SsJbG2nBhfQy7qxMY6KpBUx0dTSOdmj8HiY5IHAk5hmPhp/Bq&#10;2Am8Fnba+u2ejKPdTozGKdr+k4nxSPAU0JH7cMLlJMGNxiuJSXgt2YFnoyNNVVliU6rFVeuhV6ND&#10;cCQ2xMSmYmmTVEqjdEa1LulWHSmJWoDXrojXsrzZY+SslOuivrfGIpOq2Vbat2rmFKVL4VxJ5nzX&#10;+ozn/FN655nM6AOxKa5VpSVLyEe1e0pNreqttLYmlSR+rSONKG/zmwKsMgeiMqKRUpQBqf8r4q5+&#10;vUfjTlvKcnBqpIn0qYe4n+BGKZC5XIO5vN4iThJ4lECbeouHO84hyhlq6tnRBXF4IfEofifk+zie&#10;EQz1+rYNNc45zX+10xFh1QacMlbUZsfdRVDcVmCbcenNucgnCM/jczbP+ZqcVq6x7hJ4u4pRNiBF&#10;2ArUDJG4DlShvq/SejO3KeV+rAl1BDQSh5oggOqdbEWHCPAQifxAPRq6q6A+2Kqx08aBWiVp00bz&#10;XKm5HoK1Mtog1UWrBq+Dtn9ovhvLBH4XH+3iJsloB4FYoK8U8QH65uJ4i846GzJJwEnU+VviOZLb&#10;PIinHY9RqQjXeEhutIFc1ecpTT9A4CZhpUKu0Sap5nb6n9a0ldk1S/cTn3hTUddZjbmVCZKxatx7&#10;eM16acekRlkpQCbnkK61NowUwZVauzbcdA2kfKpaOEU7VUKQplRK+vks+huLHrYc9PnVkAaD3q/1&#10;LAEr2X/ZewfBrdaofIDmWWhmLJ7nvJDdy6nzWkRX6eyaO7X9jTYUXCjj3K1o9n8zBIylOSB7L6JW&#10;Qh/RyHlYzyGFXj/nu75fZFr149J1OMXzpb7iUohWqz3Vc6vkx0Vfqk09Za/Ij8reyc7J3uU0KNrL&#10;88LfrE2/SL5fmz3R9NvaUBR5F6lU/2NFR3Vc2mRqot3poB3oH2gyEDw13mZZRE08x7W0Z638rQN8&#10;zUR/HWZop5YmO7D8tLRmYbodqws9TxVWDzos7G3O4vLOEi5szmO4vwV5xC+JiaGori3C+vYsti4t&#10;o4U+TanbEuDy2LXLtgiubK9Ij9UF0meq3M5PHyhhQgk1nlMvba5L1RGq7ZY2vqp7akyVXMJ+it6m&#10;cr2llSQirSiewD2Bn8X1l3aWGCrcMnh2rs6hjesnn2uyIJBKspZlJTLu4mT6ZfobntfSQV7TyWZk&#10;NxVAooZRnnj68FTDCrZJznmtDac0EuWUTl6fjgI4OwuR3l9ipDWVBFgjjYT2b4bPRma/H4nNxAMt&#10;nK9PXx/fTCK10o75r86j+P1afH/qNYSvxyGo4G/Slc8VHserrufwz/7DP8b1X+wjKDgIz5Y8h60/&#10;20Ph7VK4LuTh9r9+gn+N/zt+/M9/gv/8f/vP7b1f/4uf46XY5zF2YRg1E9U4knIEQWeDcP5H+7j+&#10;m7sI7yCW6opE3eNW/Pr/+C12Pr+B02ph48/AaVcIwtMi0TfTix9+/Rnuv3PH2v0Vk3goWq7SG60/&#10;Cb7F8lxKWV51yoHBatROtaBhth2Ncx1oXOxC5Xi9bcwVtBeZ0nUq52RcLv1J3AlIbVyt4ypaA7xW&#10;tMl5SdayK8ebgujY05xDiZZBcO3CAnZXhrE524vNOc47YtCrnHfX9iawu96PdQlIrfRhk77u3rUV&#10;PLy5jusXpkn4ujBFbLo80YTxnjKsTzdjdbKen9OMuxdGsTPXiI2pWrxxewHvPNrhZw3iCslaD21g&#10;KvFwUXkWiuWDaDNlm1Tq0jZLAnl1GdP787a2TqWcNbsi+xFGnK3yFWX4nL+9jfd/+CYuXFvF+tak&#10;1a/P0T5vyB9zzI42YGmq1QQnNxY6cYlr6Nb+okVplxZ7MDhci6GxenT1V6CMdqCEdsBPbKx6V4k8&#10;zU+1WReOjYVekn4S3PVhE6JUza7a+KiOvonnVWrvyippJNlXq9iIhGATqk1IjTUe0dBej5qmCrS3&#10;15JsllvtvrI+KtRCqFV2graKPCE2NRzHw17BsdCXyWui0DVYjzc/uIOf/+oHeOf9O7h9ax3vvnUV&#10;Tx5dwI3rK9glGV9c7rOa4YevX8DW7gRmeXzaXFNNv9fjQAP9qsok+nleRWpbOcc6aUtrSbSLCtNs&#10;dBFbLsz2YWayC0EnneGI86SakIEzQNIgJeNaAuquOqsjkRqgIrqKKBZWeElyCdyK6XhJWBVlFRk1&#10;wklyelBve0B4dSuSKkJ6+BoRXEeWy4iqiO1hT9rDxxqH79V7lIIsEi1CXVDqQUYhjTdfq7/r86TY&#10;LJIa5XLZiHQ6bYjQ/u3x7b+J9GqEJYkw8/3ORBux6fx+XsDkAofV0VUTUKk/XwGNlK+SRJcTJkDD&#10;VsoFKvXagJ9Gj4RX0bJCPs6nw8ktchjpzSCoSc+NRwoNQCYJTn4xP4dkVpHPXB9fS7DkEYmlcdYC&#10;9RHclhL8q7hbUdzsYrf1+1PrAaW7aYdaBPaQ5JrSsqK1uSS1HId1uodE16HfQZCocUhyRWRTsh02&#10;RGwd6SS5/M3OjINhLYXcvH7uWBtSCk0i+NNut8CNdkB1XryqayHAzi1NR2J6+Dck9/KtNbT2ViCD&#10;ACWNBMrhDreU5A4Cx9mlPqxtj2N1YxRzC33oJ5CSEq63rchaACnaptRS1U+mKbWUjleEQ21eDsmH&#10;iKVEhERyRXaN6NbnW63uAcl14Cyd1YmnJPcESc7R4hicLE1ASFWyEd2zpfFGdEVyI6tJYhXJ5bAW&#10;FgRecQRgsfVuxNRlWMshkV0RYYvyKrWOx2npr/w+gQOJSChyq3ZHWQQmqQSCh6BHu+36WxTJX3BO&#10;nD1OpGMV0U2jwxbR1a3eq9cr1SyRcyGBTjveS1DLeRCZFY+I9ChLWxPYVCRFc01pLM2tRdYIu45E&#10;QLtYUpQbJSkZILhQb8PColTr1dZI41BEcihhnoNNm0wDdK3DNVxTsailcx4YqrGU5fH+Kkxy3s8S&#10;DM8TDO/OdGCqtwrDT2s71DNNqaEimuqpLSOu/smpJOIZJGEi5lF0OlKpNfLPuR7D9SSVWvUIlWK6&#10;0vALywpMBVWqmi4SVTXSTyzj71PkteZAAEzjMIIuVWSl+AqUWkoqHVoWCUtusZOEO5mf6yDo4GtI&#10;SkVyUypIjCu4Fkh+pdKqumoNfb6loRMQiuh+e9jmytO09MOhay2womOL57HEcY5JfEy3GooAmion&#10;170igQ6lPvL8pvF8y6GLyFraMYdIqgitorRZtT4bqq1LISATudXmRiJfn6TII8mRi45Sj5P5Pr0m&#10;g9fYI0fS14iaAV4Hgub8EgevcxxGRqrwzhs7+PrLB/jsyR4+f7iLv//xbfzs8Xn89MEmfnRv3Uju&#10;u5fG8Wi7H08uDuG9m1P4jGT3R2/v4JcfX8XXn1zDV+9ewnu3lnFvdxzX14ZwfX0Ub93YxBOOVYKX&#10;iYFmTAwR2HaQCNIuaYdXZSfBsedwKuoMTkefxanoczgacRbPnz2OqEyunfxcROVk4WhiopHcF+Pi&#10;8VJ8Ap7lffXJfSkuEi/HhnNEkDSG4wxtfxTtl1KNM0ulE5Fh6d9V7X6Ut9JGch1qBJoLLVouIill&#10;Y1MbVuSba0lq3E6Sy3if08iAMgmSeG3Ugzac6yDaRxtIW6bUOG2+KJ1RgF7pYnO7U+glGBiY7TQS&#10;XdlRaht7arGnmul82uRUfy7C0uNwJOYMvnPyOZx1hRvBrewjyNgct1p9r2rHSdAKaS9FEFV77crl&#10;dzuCkUpwrnl8xnUWR52ncMx1GifTzuHlpGP4ftSLOJUVZps90ZzXIrlZnT6ktNLWNWQhSarwan/G&#10;xw7aKncb10QXCSGBc35HIbwEx8UkvkUdXhIjP+dKORqHq9HC9d5MQN7YQxBCgqjeiW1c71LGbeL6&#10;FrmdWR3C9rVljC70W2REG1npJakH0Wf6AJEikabU6mxr96J2J9p4Ukq+FMLV61E9QZsIWjsWu1FG&#10;cq1I8zcbTFKql9JzA4kKCW5Q5LNI6/GjbK4NeQSUEuRRirgicsqOUOstke18AsZS2tpy+pp82nsR&#10;XaXvKxtCitVqSTg+P4TzF1YxONiON9+8SzvYgUhHmM0hZZpEZMeZiJjAtjI4VCvnpe2t4Hc29FSg&#10;qjPAeeSx3pX5DVKtzjcgqjpL1UHbLe1ubqOXv10EMd/svaKnsvmy67LlsvFS6D6dEo6jCWc4xxQ1&#10;pC+nfQ4QkFmLRIJAka2ShmLrKRxoLDLCK6VYEVxtqqTS3itC2U6gK3EdCYUp3VHpm6otVXZHbMCF&#10;EE+cpblLq8LNNZFKH5mkMo2nZFeRf7XaUW239Sl+et/N3ydFbhHhKJK24PwYGyoxUfaN9BGkn3CY&#10;QaM1IIXVupYytHfXoqevgX68Eb19NZYaqn6WrTz27laV0VRhlM/PT7RZ//bFqXYjuSvz3dhY67do&#10;khRcN+Z4zVamcXF9DvNjvWiS/klhOrpoX9Y3Z7CwMoa2njr4uMbLW/yWiqy1pBIZRWgzS7jm2kpR&#10;w3OqNOcAMVPvVCexRSXxXKT1T1atr7JBtDGvtErVOydmxkNCRUcinsVJkrpTMS8iLPkoceUpnI3m&#10;/bjXbKN+a28SIySwwjDKIBG+0dpp4Fyp6Q7YHJT6cnF3iSmHpxEfFPAaFHN++jpKrERHIooSlFML&#10;ryRilkSVFbR5kNLlQ0ZvCdx9/+nI6C22IUIc20hc0Eof0kvCx8dxTVmoXCNB+8MbyH+jHCd2IpF8&#10;Iwu/U/8M/t/43xEUF4SUAQeOel9FzUY5fv2/fI3+J/0IygrC801H8OrAWXyn+zX8btPLVpebM5aP&#10;l3OPGMl9Ie1VvJpxFP6JMvy3+O8x+WAOax9u4eO//gJzP1iGa5J+cS4TDU868Mv/8FuMPly2UrJK&#10;Xuc8XhtFtbsXBnH1zZsYWBi2YIk2BpWlJHFObSxqQz+mLAPBRUnI6+Y1Ha1F/TwJLkln82oP2jb6&#10;0bDQgYqJBpTSbnm7/IYTlZEgW1RAWyNBR5UG1bZWIM/HY0qPgTMlCkXedIzRN+6tT2FhvAPTfXWY&#10;G2y0iKfqcc9z3u2u9hnBXSR5nSDu6eN1EnncXu3Hgxsiu8t8/4D1or+1P4XNpTa0EUO01aZhY74J&#10;20vN2FpswY1LY6Y5s7UxaPWyVbSNStFVMCGDfiWW2F8ZO41jrRjdmcLctSWMkcRpoykkM9w2m9SG&#10;KoG/SQrfqi2+885NvPfFG1jfnsL4RAcxV4vVFWv9iIxvznVhl1j66vYo9nfGLQX7nbf28cZbl3Hp&#10;6jw2dsewcn4Uo0sdaBuu5JrJR2VzvumKqOZ1Ya7TNp2Web2WuU6WaecVcBrmMXb311mJijJ4pHlR&#10;ymuZx+sWnxaDY+desexWcQYFyTp7mtHf345OEt3mmhK0N5Shs60arSSbXQPEn7R1Dvo4lR3EE7Oe&#10;ijmOc/FcWzEnkEY82DvahpWNSVzZX8L771zHZ5/cx9tvXbFIrrq19NAvLZDs3n2wg71Ls5a+LAGu&#10;SmUD0K9X0l/L1iiwU1ySST6Wg5amUjSSu3oLnGipK8IWbcf26jiCBKRFblNLCbJUt6Q6z+IsFEje&#10;vrXSeroFGsvpCKroSMqN5CplWGnGSiNWlPaQ5IrQHkZZNURQdStSKgIrgivCKrIrcpsspV83gWgG&#10;yUA6QU0awaIiuk6SWAfJcWIUwQAdbEEmAW0WXJk0FE//rmFtf55Gcg+juIfjMJKrv/3tcfh3RXmV&#10;rhzpSEB4kup4I0xwSW2UlCqUS+OfXUoDWeayvlISbQjQ6FuaJwmeahyLuViLCb411DdUhFdkN5uE&#10;RuTW6Y6yXrIitiK4AucaatVRQCKbT0Ij+W3Vm/lJVtSWR03tc3jhKppLLZJbWFFo/SutfRAnmAju&#10;YST3kOSqhZAz/yCN+ZDsavxtkqtdGA09Vtun/yuSq0iuhkiuUny0e6raHtUTqu5BaZ1eOvg8/nZn&#10;bqypN25ycm5fnjPCq3qfbAJ/jUBNjkX+JNizc3EWlwiglNrc2FZibVG0E2pEgudZxDGlnIPPp5FA&#10;ZhLMFCjSJqcskkvya0RXaXstfJ7gKZVgRGJUsVVuKOX3XHGCkVyNY74YHPfHGckNrkzC2fIEI7jf&#10;JrkitBoit98Q3AY3ourSbURWpx6oMVeQ5FQ83Znl98T4EhGeH0uQk0tAIJElHhsJq0it7hvQ4RwQ&#10;CIpVJDcvwaJIMvJ6jZ6XSFU2AZOb4PAbciyiw/mgjacYgvyTScHWVzMpJ9HqHURy1fhfqpbKKlD9&#10;gYYWe0dbuTXh7qGxkqhHc3uZRX5FdBWxqeI5lwiJTyl3Hom4JcFbloomkmUZwMX5LiO5AwRyE3Ti&#10;a7xmmzSuawQpUg7sJtjX9+Yqcsk5ncShno0JhS4T91FbixQSAdUlKYJ7UJ+k9GGeOxoeJ+d8qi/D&#10;SiKUmaB6FUW5kqzmluuf51Zg+JDgSlQs+imhVGRVwFMtdwR8S0kAFaGWunIB3yfl4Rz+lgyu1QOS&#10;S3IrgsvhqnNb7baGUtBFojW+TXq/PQ4Jscah+Jiuexyvu5Fukdtvkdxvj1iv0wiVHJfUWxVBPGxP&#10;o3MhMqverCK3aVzvSknW/cM6O2c17/O3pdX7kE4nI5Kr+3ktpcgiIM6q9lrmjaex1BRc8/0pKCK5&#10;H59sxEfv7ePv//Jd/OKT2/jp21eM5P7mw5v4o/eu4A/f3cfXb+/hywfLePvyCB7u9uHJ5WHc3uzG&#10;29cm8fmjDfz0nQv4ydsX8QkJ8Rt0LHe2x/HkyjJ+8HgfHzy8hGvn57G9PIa9zWls00HNzPYT8BK0&#10;1xXbbm9aPq9fNkllajyCE8LxaugpZPg9RnQV0X0pMvxgREfjldhYSFVZKctqJ6S+uEpXPkO7Hpnl&#10;pB9Ks00RKUwrldQ21wgi1GswM5CMHF5jpZJL7ERZBKp/VH2chExEKnSrWjFF1MJILDUftQ6jCT5U&#10;ChDOtRlXkmbp9YrkKiLYQPKwdWsD69dX0U8w0EFnK+Vta/PEOafzXUybXFDvR15tCbxNZSTwKXgh&#10;+BWcSQoh4crHwOoI5veXbfdeLa/KOstsdEucpbcaKXmJyCABKq7QOkrDsegjeD7sBbwQ+RKPNRyK&#10;BEUoMpcVjtB8pVVH2BxUGrJ6eZsCfL0ioSSLfJxC0uvi43QSRkV0SwbKUNwbgJ+jrK8MTRON6Jhu&#10;RT8J59BiD3omW9FCEqrIq+yBep1WEUD66wusJdYqbfS1xxewsDttEWxL5aWdV+RWETSR3MMMFmvf&#10;Qhuk6GcG/aGiLRYF5fMCcHmtXoseunjNtK7SeL20BhWdPjz+ZxKPoJoEd4vzc/7WKsa2JzC0fKCe&#10;PTLdbUJIAyPNBsDUOsRLu5rpSeTx5ll/WEV3NAeKagvR2d+IkZEO1NQUYWdnge9rs81jXTttYijj&#10;QumqIkmqd1V0UmBOBL9VpTNdZbzWPqitmI82sZCkVv1RRXDz20mOBLQ5F3KafNY6zux2XSEc9IdG&#10;dElMXfxsI7r+DNvkO0KSqzmozA0PwWNRq/rCkgBxPZeR5Jbz8SHBVX9dqcYXVuVZxpQilyK5Stet&#10;UY18TyXaaIslGCZV56J2/8G14BBxVV22jlE12yKuIqkq99B99Z5185wd9qDVrfrKiuQqY0olIiK4&#10;p3MjcZbzTvdVq26p/IXKwkmxlFAdW4lEYOhvRHbVXqqjvxa9gw3o7lMkqNy0IZTuKO2IyeFmzIy3&#10;YJ7HPE2iPstbAe0Z/o5RgvfpYYLtyX7sLE1gfX7ENtAGehowOd6FrZ05bO7OWZp8Kz+7hXOgvqfK&#10;ykNi3TzOuBO2USSxtDYSGSk1S89EbduaemuRnEUM6QxFEcmt1KqlmWBtUAodxI1hxElxxFIRyCqJ&#10;R0GpE6W1Wahv8aCiNhvqBT9E4iOAfZ7YZnNnEkvrw9YWSy1xZkmWJkjW1fpQaeBeCcIRy5SRMLVP&#10;tWB4bQgDfI1KUxQZl66ESnBUdqU2iCnELpk9JLTdxbw9ILR/m+Tq1tGWb739E1pykNSWZyVXKsMq&#10;Idla/tk+3I9LcXQ3Gqd3Eq3OduzXSwjy/D0kT7sR3BaNoPggtNzvQcFOAM/UHMHJUV7P3SyEnU/H&#10;KxMRcK0Tc26WWvT3xl88QlDy7yGy1YFnSXqbrnRj7J15bP7yMvwX6/Bd/6v4/WqS5M5zKHnUiH+I&#10;v0bvzWlbA7VTHSjgNa8easLqzW3cfv8+uqf7rL+41O1VMiI/GEn7K4IbRb99ujAO3gHO+Yl6NCx1&#10;ommFuHC5y4hu00q3Ed8G2obaySZUkYzWSE9gsM42v6S7IJHHtr5GVNSVwF+eh3zaYpGdKdoA+anJ&#10;gUbUkVh313kxznmzPNFiKbmbi11Ynm7BHEm06lbHuPaHuba0CbOzOmQ6Mhe2RjiGSJJ6cZNE9+7V&#10;WVzc6iNBbCChc6O/oxBXL47g8t7YgWIwsW9bB9d1IM1Ibgp9jLopKM1eGgijOxOYuTyPAc4hD+1K&#10;MtdmvtYr7YlKHcoHajG0PoIrT/Zx/71bmKENFPG8eGHOIq0iptskwRc3eVwbw9aWU22/7t9ax53b&#10;G7i0P481Et9Vkty9G4vYvDaHuZ1hE3ZtG6pC31g95pd6cX530kQCtfkk0VIJwA0M1psIrDZy1PpJ&#10;JUDKzpFtTKXvVIug0NhT5AzxOBVyBEdPvICmlkrs7a2ip7UaHfSDg931mOX13j2/gNv3L2Jle9r6&#10;J5fUexDhDEakK8SCNBHJ5/DCiWcQnnDaRHZVXreyOoy793Zx+96OBcHUvUI6Mn3D9VjneVMGqNrS&#10;SYxK4nYS9/UTd5bSzyvI4yG+VIqyAj1N9bTnNV4MdtZgZ41zgPYnKKe+GL72ShSSBTtLshDhTsBZ&#10;Z6QJaEjZUlFcEd2ajjo6wxqSPS/BDAGoorAiuiS5IriKsB6SW93X0PMah8+J4Kbm8b0kuyK6zmyC&#10;ZRJXDZHdQ5KrGl8NEVlvqZeEkYacZFd/P/ybkeDkOIvA/m2C++0RnULQxRGTysXFofuHRNdGMskO&#10;P0P1u6djeDHS4nDQbF8pZvFwkrApNUWErISgV72mAiQpyvkvJFAqLHZZZM1L565axUOim6cULwLe&#10;1OxYI7lGbHlRvk1yFc0VwVU0t4RAVyRX5NaZk2TN5AO8NkpVVi2sVDqVSixxKJFc1UxbNDeH5IDj&#10;G6L7NKJ7OBTRFclVb9xDoquh+0o/sFRlElx7zKEdTrWSUhqQhtPnNBBxKJoj0CPAqT6fWSW8fnQU&#10;EuXpGanHwESzpXWLhOmcHJ4XPa5q8mCORn9vn+CDr1N9qEhWKkmtQ6lVlWrd4LbHzhKXgaVsEuRC&#10;gi/dpvO8ivyKBCulWalBee0+ZJBAp9DBJPA5iTgpZVlR3GOeaBzxROFIUTSOlcTipD/GxqmSmG9I&#10;bkQV54aitU+HkdraNBvqqasRVcP7VSkmUnXQ2oLP+xIMfJ5KDyGRTcJRLuCQXJ43zhmRWaVCisgK&#10;7Hi7K43AHhJfS2sjIFI6c3azzxrRi+gqJVXPHZIepa66SBwk1Z6Ql2QpP3LmShmz/oK8Jtk5cUZu&#10;JeKlodSNOhIi9RTrICAcopGsJsCraS6Gn8BA6rPFvI5Kz1NUpJ1GpJYgTiS3p6/ShKd6eTz1NNQD&#10;PKZlXtMFOpVVOrBpGsMaGp4kVygN1ElEpYQihMYrgqQ7JCMaEZwrIrNyZIckV8NJcKforsR/REZE&#10;XBwFKVAP7lQ+r00URXKVkmTRcZLcwzroQ5KryKlIrjY8FFVThEkte5T6UsNjr271WL9lL+eA0pUl&#10;YpZYkoQoXxySqpTyyXPVQWDa7rW6xsP0cxFdu+V3/l1D4Fy3Iho6JqleHpJdDQFJa3lFkn4waGue&#10;jljaBhErbYJ8M3gONKJolDVEeDUcBOMaitqK5KbSMYvc6n4ewXBxb90B0a31cT2Q9NaqvyTBFddk&#10;BcnD9HwH3iVR+IOfv4OffnIHP377Kn5GovvHH9zEH7x3FX/84TX8wy/v4c++vIVfvruLzx4s4eM7&#10;c7i31UvCO4AnF8fw9pUpfHBtHm9dnsbDnVHc4nq9tjqIGxtjuETytrnQj72NCTr9NVy9vGLtBeaW&#10;RjC1NIqhCQKTrlqrh1TbuXSPm44+A9m03+GpSXju9Am8EHIGr5DkvhxBQhsdhWMJcTiRFG+CU0fi&#10;I62uN4I+IaHQjQRPuhHIfM5ppZVa7aTqIAXaixORTlCqKEpaaSZiCxy2yeIksY3JT7ZMAosaPN1g&#10;kIKyCK3OvzaegrlGQ7hGbdOpiLaGa1WiQjWc6zN70xglCGggqFJvVwkyqY4s0Crl7nJUEzg1EoAP&#10;rE1h9vIaQW0NfWW8tahRT96hFQL13Rnr0esuzTJRnCragLXLi1jYnkIZ16MUdYfHO0xNV2Ao1BWM&#10;M4mnkExbUsDjkGCQiKLs4QFJdFsWgdaC5qu7tdBIrzJLMlpo+7QJx79nNOc+bVtSjNK+CtSM1aJ/&#10;fZDH2o/RjRGM6v58D9q47ut4TIpgBhoKLaOmtrOUJLzSSPAUgVTvXLelbh+SV6nYWmsdkiMRKm3u&#10;ubTpSTKgY5WQymEGTkoVb3lt0utzbENQ60aZE4oy6ngPSa5tPBHwj16cxod/9AP82X/9F/jVX/wC&#10;e9fXrR/4hYuLJnyyuTaOvZ1Za1ekiKE0B2ppv1Jyoumn01Ha5od6JvcPt2BgoIU2MYDtzVnrlzm3&#10;MmZ1xoqOql5efWxFlOq0IUhA3t5Xg/6xFvQQiFa2ksDS7+Tx94jkKhpnqcoit09HLl8ju+3mecug&#10;HU0l4JbAoIiuEVxl5nDIxit9WbYwXL600Glpy4rmFjQU29B8UsmGRKYUpazvqbbUe6W0K3tB92sI&#10;OhtJ7hThVcqubqtJhlV/amJLfdWoIkhXSxyJiqn3a6C3wlKrVfMnYRtFfJUiqZTlb/oAk5xJsEwE&#10;WSJOIrmK4Er8THXhGvaYRFcpzMpSsXIM2mvTL+BvUxmBUkaV7dAsgsvjbOmuNqCsTVYJxwwPEuCT&#10;dGoM8hiH+JrhoTpLjRQR7murxHh/ExYn+7A6P4jl2UFLM1wlSdnemSF4X8PCyjDGZnsxMd+Loeku&#10;i7oX8lyk5sZZ7bhqPtXHs4I+NFBdwOvaYPoV2txViyZdX71/eLIDvSMtfI/f1p423/tHajG92I75&#10;5R5rq3Tl2iKJwAR2tsfx8MGukYLr15Zx9dqqEd0NPt4i8V3kGumZaIKf80AbIxoV7SS4UrvfGsPq&#10;/iKWL83bdVI9aYI3mXNBmV3aRM1BGn1ZJvGLROFS27meO+j3u3g9ng6lNbtIpJJb8yxdWSRXEVzp&#10;i4jkVqx2YO839+F9uxHnLrlwaoMktygIZ2aIf4bikb5Gf7fhR+RACl5rDMV3Aq8ieiYdvnsNSNzN&#10;w7llF7LvVCBuOQc558tIjF9A9BDtyBBt5UAGortTcKYxCsGtcUgYzcD3Aq/hVE808q9WIGQqCaVv&#10;tOK3+GcYf7gCZaQpTf/FqGMmwjl/cRnr17YsHd/hIYegDc/ndXCUZVnJliK/MbQlJ/KikdvtR9EQ&#10;bdFUIyqnm1A+2WDj8HHNTAuaFjpQz3PdvdxrSsvqK5+YE2vpsFW0uY0kXJ3ddejsrEVfVx3WF0dJ&#10;BKcx1tOAkuxE64XbQT86xTl3kKY7hC0SvuXZdkyPNdO2TOIGr9ftG2umFK+U3svnp/jcHK5dmsEF&#10;ksWdjX5c36dfvLvMx4OYHK3CYG8J3nvrAj756LopBvfQ5qr7RB3ngSs/HuquoIwU1Qw3jbdgfG/S&#10;fkN2XTaxUjxytUnbVGjtorSZpp65UkQfWey1spExkm4pE0sRWUR8abYT12grL++OG/ne3RjCm29c&#10;shRfbcjUcz0395ZigOdsdncYy5cnMbLShR6ey4GpJixvj+D6Lf5G+jirp+8qt24KSlFuaQ/w2Eut&#10;p3Ur7aM2/ppJ/PNphxLSInAs+EU40mMQGXsaIRHH0NXTiMuX19HVUoHuVq7h4XbsbM3i4aMr+OFX&#10;7+Ptjx5gdm3UyoxEcBPd0XZfQ5tMMc4QhMed4Ge9Bl9JqhHsIZ6jwckW67GtrIlx9fgda7Kxszdj&#10;ZY6qs5YNGe2rQ1tDkWn7qJevam+Vxlxe7DadmimS2xHan0ba4aA4As4kH8Gcj46UoCIiPQ7nHBEI&#10;T4mx1F1FDtW+prjWD191MTK9WSZklEzSetD2h7cEJiKwiszq8WEa8rdTkPU4JeeA5Op1IrmHkdwU&#10;NwlZhhOONL7PlYCkFJKxdAdSM1NQUVuOnMJsJBMoxTu44AiENOKSY58KWiUiykFg83eM2BQCzacj&#10;LpWLmLcxLgIG50Edb1w6gWsGSUxKMn9zrNUhq7edNZAnAEqnYcqkA8glCFdNhgisl8DJQ+dV6Ev5&#10;O0muaiFzfS4juEqrPCS5h8MILi+IdppFbstpCJSurEhuJolAYXkeJ0SZkVwpX4vkxmeQ3KcnmLiU&#10;CK5uJWxyOL5NeA8juc5snWddE12DA6JrUVzeF8lVNFfD8u054jMOUpXVB1IjIiPCiK56empnSumi&#10;lp5WlmnqukqBdWVHWUTJI4eaHwd3YYKdq2ySW4341GDbfW8fqCYg7rV0H52r3LJUS0FVKrJSkhXV&#10;Vd1lCs9pOomW6rEOW64IbIn8Ovx0tkoTJtDKIWjKbitGWrMHyQ15iK3JtHY8IrlHC6PwakEERzhe&#10;K4zAUR8XapFEqKJx1h+H8G+R3L9NbsO/NQ6juUpZVgRFxEhER+mrqhNWuxG1bkjhOcltLrJduYj8&#10;BJK7TEtFKR+qt906CQx8e+hver1FBnj8IrqKEOQS2OQTOBSQqEoNVCmQSreT2MLK3pz1idOueSsN&#10;ZxnBRndnFXq6qu22jSSoik5eDbMrawpQ0+BDZ+8BiKslEFQ9brlSAOmYNRpp5NpIbtU3TVHh+tpc&#10;1FdkoY7XtYfHN0dDu0BivbXUbwIOUgGPTz6HCMcZxKldBR2NVAGD3ZHWbkV1YopexnHdHJI8nQ+L&#10;ahaTxNLBKTXUxfmfShIiEiAxJqXDCZBZex9eW/XH1VDKnbUVIolM5vyy1EQCSKX31fC3Wt0gDbSl&#10;jnWUEBSqDY/qMB2IzI/CKfc5i7hqY0KpnwLW6rGcyPuq47Z+yyQQGgcKr/w+klmp20oAR8OUvp+O&#10;w9cdvsYGj1M79EpJE1CMKnYikjbjcESRWGloB1vqp+p/HEIiFkwidi5X/RBpezS8qTaiSNZiSjIQ&#10;E3DbiOZ5EvFNp21w1/mgTcligocKOnClPBZUZKOKYG1yrgsPH+/hqy8e46tP7+MnJLc/fe8afvHu&#10;Ffz48Q4+u7uCn725g99+fh1/+sUNfP3hHn7y9iZ+9HgVn9yexbv7EzY+vKr7M7i3NoDLsx2YI8Eb&#10;JQjvIUgYpfNYIci8uD2Nnc0JLM4PYHl1HBvnF7CxM4fR6X7UNJXRFhbQJuaR8JagoNxjkd1Xzh3H&#10;schzOBkTjlfCzuClkFM4Eh2Oo7HReDUmEq/x+dO0/dH0DwleZTJwLeYkWYq30o51/VWXrbR11Uer&#10;XjqDc1Yp4UrtT6ItVQZEZC7teB79CO8ncGSSTOjcaQNB51KtucI9uhYH1yWN9qyAa1AiJ+V9VWiZ&#10;aiV5qCEwIcEgyW0lCGoZPxCd8iqdlM51jL936eYuFq5ukqhUI8WbbrXmlZ01GN+YwCTPj1oMqRZU&#10;81VEZX1/yZr8N3dVEbSP4s6DSxidpBOf6jQSppRc9VUurMyxdLwSkqmmiWa0EoiVdJcagVStnzZ8&#10;tPEi0qhsB5FGzW/NPwnyqR+natlKua5rxxrQTMCm39RCAKF2QU3DjSY21UBSIrKnFHD1iK4juKns&#10;8BuhV7pxOYlSIUGT1T7Slltva65NkduMJgJyklsH7YFsoCKFigZKDEtDabJKkVVNqNaw1o2l0rZ6&#10;SGxJAgnuNER6cxsLMLDcjze+eB1/8V/+Fv/wn/8G9x9dwsrSMOfZLN64dwmPb+3g3Uf7uHd1HRIy&#10;mhhuIKDJtx716SQPdTxWbQBOz/dherIHU+MdWF8ex6XLy7j78DIW1ketxYXIkYSdetSeQnVcJGIj&#10;40qbG8fq9hS6Rxp5/pXFlmPKuUqRFFkUGZSqtfp7ZpLM6PenNfB38ByI5DpJdh11+ZBIogivIlsi&#10;utq0lC0PzYnH0cSzllmgmnrZdUV1VbutlGWpCIu8ap4ovS9FgjzEGErDbaGtH5jVxkQTRCgV8T1Q&#10;gvfY416ux/aJNlPL7iRw7SFIVqRX7UpKad+lD6ChKLwJ3SjyTjsv9WW15HHQt8YRr0TTt0bQXmlE&#10;yoY9HSH05RH04XGcB6ptl0COUr/NjvMYla2g1Glle/lbSkyhuZV2WQrcPbzt7uX93lp00HZIsEqb&#10;sQLVUmpubPASIJdbd4DxwWZTX16c68fGqvrtT5NgTmOB13t6pgsT/J2K6KzS7iyskmTwnAxPtGCa&#10;13NxZZB/G8Q4f/eQ0jt5uyIdAbUq5PPnL86RoE7b69b4fv1dUWdFsIaHarEwx+8loN7gPLy4M4FN&#10;fs+aAPXOlLVhUb9RiWQtLPZjaXUIqySxAuOVPIfaNC7nXJF/be2rJgmnzVwfMT89zu9u5PcozVvC&#10;V3HEBdKtMH9IPKN1ov7VKj1Qjf03ZJe3zna1AMu3WlxFclWHK5IrfKLU5Z4bM7j/lx9i/S+vofeP&#10;5jDx51uY+JOt/z9h//UlWZbdZ4IBWSigRGalztCutdZaC3MtzMzN3Fxrrd3DPTy01pkRqSuzslSW&#10;QKEAFESDAIEmQYJks5szw2Gv1WvNmj9gHud1Xmbt+X3bwgJR1SDnYa9rWtx7zj77O1vZ/F9dsKv/&#10;+alt/fV1O/i7O3bz339g1/7t+3bxX9+ztT+/aKu/OrKVv9i36T/ZsN3/+ZqNf7Vil//9Q9v6q8u2&#10;85dXbP8vrti1f/3ALv9Pd+zSX9+2zZ8dWuyjWRt6Om4X//6mXfr3d2zmF6t29789s/8kyL3647u2&#10;eFVz58KihyRPbM3YhbsXbXZ3wRr6m807BrBx31Prm4xZ1CcYlq0m3XG6NddKwhqbFIyc0ZxY6LGW&#10;xV6XtuV+C6wOWd9G2L254U0B0JUlW7+2Zg3S2akl591DPxDu9FzQuQWB3c6C3b15wb789JE9vHlg&#10;E0EBZ0eV9UnfD0n3L2rcEfJLdWVycy8JeCMav7duar17es1++pMP7JMPb9pdAdXPf/LM/uxPPrWP&#10;nl21w4NpT+UiLPm9xwf27P0je/xwz6sT79PK59aqPXqwa5f0+z785IY9+vCqdYWbvbAblespUFYv&#10;vTmucTayFpYdlK91LlWQK3tmvN1yNPfaJ2W7yT7uFmi2Sa9Uy3bCNvv8y/te1C8sfUMhV4pF0Z4T&#10;wOX7f/rzZ3b52qoNy4asasq2CsFze7DGgnOaY2tDuh5hiyxpHVvqt82jabv73qHdfbCvdXs+3heb&#10;EHytfSHpOT4DSAcwE+ks1bLpzqS/bq+9+wcePTcjO3RyetjP9ZLO+XB/S9yTOxO2xfmIrayOe5u5&#10;a3cveL/1Dc0BIu+A5U7ZpGzy9sme4LPgorMZb1heeZLXh4EfhmIdskspJtlve/rfc2txyL11d8+O&#10;pce/98UDu3d7z57o86ngflc28Vc/fmp/8vNP7OY1ze2FcLytpnTpmPTSYKDcTryZdcbezjln50oy&#10;3IubJpBKLs3yFjK5tUV2NifJYaqmg8qFWrQq8X6mG1WQuQ20UhCqrqPByhu1yAlcE4BL6HLCo5uA&#10;YeTlxwBbgDYBuQAux/KaMofb7oEuq6qXASMDCMjleYTbVHROL8CbnP9/gtsExL4MuP8S5OLdTS/O&#10;t7TSPP3fYqvtaXJjpXusx6GuU4qMMLlaGbLlzbmCuFwPRW6WkqeQFLBGqDIeTI7cfxlyeS0e3QTk&#10;ErLs+bkyyhLhyvR+BHY54slFmnsFJCMBz8dt7NGC2SzjT9cHyPVcXP1W8nMTYPubsOt5uZKXIReI&#10;BW4TgEuMfU5RhmUXUxgsQ6CvY2m6VwNNK4/LybyTlqv/TIgyO+bshhMuQi5TS58AHWBrzneIJT8S&#10;wG3S/8e7S6sCILegMsXht1cwBZDgdWNAY1DgpQVua4P18TwoLcbsziOANRX5qqQYuV8m+AJ08eji&#10;OagS2FZqclJsA29u3nCtZfSX2fnuQjvVkRvPyW1Jtzea0+yNlhR7qyXVTrVn2rkujZk+AcigxsPz&#10;8OSMYIWlCWhTgV3A9rkAuSwsFKTyPDj6+YbrvO/d2MUZa9Q5IXStV4bXzOUV65of8lA+8v8IW20a&#10;CzjQEtrG6xBaPHDfoVYGFJCLALx8XstEr3Vo4e+aHrQ8ARAVWdnV3zhaso39eRnH416afWEx5DtZ&#10;FABZW4n5rjnGxIAUSGNLsbe1qqrLtS5dJ0J7+/R9VKIlFIV2K936XSzY8/rt9CSL6LeNYXgIvhdi&#10;AVuTUUj/VRqME2ZGayLyzAkDo3k/fQjTarMtqVq6o07zsUnKu1n6oREvGW2DBCQ6DyzqGEhUH6UQ&#10;EMYReXEUByL/joqlGGAIec6ALa2EAEg8DcUyoPEiUZGYaph4NCjsQHXjHhmSPRo3GBxAbrOMaVoI&#10;5bTlWnJjup2pS7NzLVmW3C5jTeOC4jY5gwJv8qOong20PgdXKrwCtpndGheSjK7iOPw+B+H857DL&#10;/QQU83p/bUBGoQAEIzFFYz5ZYx9J1Tn6dSnV8yUvJFlAhqQ2xuErAWA8x2tPVmU5DPOaNL0GmKvs&#10;a4q3W5COIG8PzzzFg4iS+N4X9+yXP/vA/law++9+9YX9wy8+tF98fMU+v71uP3q8Y3/+3cv2r350&#10;0/7uq9v2r3962/7m+9fsV58c2S+fXbA//eDQ/uzDY/vRvU17sj9px/N9Ni+9Fm4ttH5d07HBBtvS&#10;WLmwM+kVU1dXIh5StbEza5syTidnBd4DGsvSVeRJtfY0WGCwXeuDgKeWqA8ZaJVaNDPP26unXrc3&#10;kk7a6ynn7dtJZ+zVlHPxqsrV0tVNFQJXzb0m6W6dB3LavYdtS7wVFV5NLwDHuNC4zqZYn/RoXqDG&#10;z1Ga3kd+M2BbJgOL/OaszkrfXPBzKdBNk/5mQ4EoC99g0hiiCJmDjW6Tl0lPTICXHXaqz2Lgk1vd&#10;ORu03sVRj4BinUwuTDFa1nSMdNmkFl5ANwDMDMkI1qLeP9ZtMzLg6ZtIa55b947sZ3/8ub339KYL&#10;9y8cr7m3aU6vwytGG6pSGRgRgRffT09FilS9kvOG5/Cmy0CMh/fHxyJtVeiD26nf3CE475SBgkcP&#10;Dx/wTsg0Ia5Ds4MOupP6nmkBNlWWIzL0u0fbHO6owouxRUgdKQRZEkJe6WXtbVtknOKFAvAKpbt9&#10;0+e5+DxhjjzfQCrSXHTRbaAWwKXNEcDLfUJl2dSMLAa90vO89NqBAOfGzV17cOvA3pOx/OVHd+zT&#10;R1fss4dX7N6lDbspY3pe57Mi/4y1aEzkViZ7IS3G/9Ub2+71JQ9rd4sCR1v2wce3vZ8vG314+ABh&#10;6hZMxHosGpZO3Zy0pzJsv5KRdOe9SzYhg4qQ0/aoxsGIjG/pFdrBVI+2WFWsxSoFub7e6P8Xac0C&#10;cBOQS9s7PLoOuxpXwG6DDGtawX0j5XUvykeFZw9bln3RJUNsYLrfPbP06mbjgdBlckbZyKO4TkSg&#10;uH1pzWVqKWrhiX7fFC+XPqhrK/eWP4Fgq78ewIzKsAzPDvt1ZmOD694svY/upCI0upax7v9LYyq/&#10;u8IoAkQBq5fhNlnXPak1385q3QZ02bCLR6ZIL2tdQ9jQZC1jg5daBOTCU3Wc4m/8dvplUrgmMtZr&#10;IdkybLzSjoS+wFRKpfdlTLfpp0uHADw0G9Inx4eLduXyql2WUbussbroMBry0MpVwfzG5rjnESJb&#10;ur26Evbn1nTt4q8f8r68d25ve29eqtPu7U57cR0ex5NMSPWk1ma6CewIPKiOi1zemTLyFTd1Do/W&#10;BXbbU0bRrF3dpr/vxeNlD6mkwCZdC9g4Zh0lWoqw7VW9f1MwvLgx4Zuws6tjHobeLCDDC14qm5EN&#10;X4R1Dsgjt56iVBUTGl+TGl86Art4cvHqArpALrm5SX26PrJRWrd1Tr44sP2/vWGTf7xiS3++axf/&#10;7R2b/mrTDv/mtq3//KLt/ekNO/jT2/bBf/7SPvm//MAWP1+3zR/v2of/WWP97+/ajb+9Zf/h//tf&#10;7OivrtvRX1yzK3990x7/m6f2+B/et/f+4QN79g8f2k/+95/Zvf/pgX3+v31hX/0fP7W7f//A7v/b&#10;h/b4Pz21239z31qmO2zuaMVzcNevbtvHP/3MHn/+xGa359yOpnd1dkOhd4og2o1Wirmyp7OlO9K1&#10;5sbX1gq3q2qn2q1pvtslAbrk6w4IdINbmr+HMzawMCh7NMdSis9Zo+bJQLDdpmZCdlNw++GzO3b9&#10;8rbtb856uGpnfbFNhNptpK/BQoEqm9ZYO5Deo1gT/WXJc91an/CIgfnZsOfAbm1M2rau4a/+4of2&#10;r/72px5Gixf/0+/etp/87Jl9+PF1u//wwB49ObL3JH/x55/aL3/x1D777LpFtXa0ah6NTHYahf1u&#10;PrvsEY+vpX7bzhad8vaG9Pum/3K3rvPodsgm9Z8oXDZ9cc42bq3b9N6E1x0ors/08fXTP/nIPv38&#10;jncsmRDkXrmyYLe1ll++PG9PHh96KP3CasiaAsVW2Zxt1Z2JVJ4a65lqs+HFHuvTeaVV56yA/OKd&#10;Dbvzvt4nSL/76MBWN6I2J/0fBXSl88MTHRacaPcUROyqM+nf8XaR0ak+e+/jW/bg8SVf85dXxry6&#10;MYUo8Z6TYkDF44rKbGvvrLb+4VYrkr5jHkwuETEjnRTrcrglxYG1bky2chM6qVNjuvispZWcdsdZ&#10;Y1+FNYsDSKPBmzwi6KV147DW6ZmpQS84tb4Y9YrtbLY/fHBgv/jZh/YP/+or++F373kNgGW9jxS7&#10;aa3bJ84UpNi7gtxTeUmWUpbl5aFTBbmZZYKg6niho7LmSqNHKiFotP45n51ktPDhNtBa1VrrbYYq&#10;W2SQknMr0M0RwGaQi6tjloCWI48jXsVYAEyuLl7ZopJ8Ky4V7OqIlFUUW31jjXV2tVlHoNUqq/WZ&#10;hTlWWJxnJWUCN70mr0CfXZgbh1wdkUQBKfJ0E5JVKuX8G5JZIgjWc/FQ5zw7lZ1mZ3LTrKChzBoH&#10;2uK5VyNt1qaTGprr9zCUdi1iDVoQqCpbL6O9UcqKXlAJuE0AbsKT2yiDKAG6CchFfhNyqaYM6Na2&#10;lnn7oIrmUi861dBV695cAJdw5UQPY8KVycclXJkjrROAoLx6Lfgy4PJqZPzU5llBXb5LUZ0guFqA&#10;W5Gla5DpR/JuE/cB3ATkZpZmOuRmlmd4JdE0yTs57zjkUlSEiqO0m6DqNEn/xNwT1oCiB3a79BqO&#10;vTpvhMI1C2IZxPVd+r89lb7r2aZFllxeHqMMPztcgG6tFB/VOj08mSInWhDwGBPHXy3F+CI3LCBD&#10;U4CMB7hKRlnJsBYJGRzFMkrx5uYGqy1DQJrSX2pJvcV2rldGdXe+F5xCznfnWYoA1ysrD0sBh6oc&#10;chOAiyTr8ZSgjGyBr8OvHqM4FYVSKJhC4RSKIhwKHoJSlE2Av87LlBRnWPcpSkJZeDycpVJyCJU4&#10;qcxJ4RKvzqnX+G66FAu5GXilAV68SnwehhC7/tkNgqWSFGsQ2JFrNLsy6jlq7Eaz4AO3q8ujbrih&#10;pJGZGSkUXZ+OrirLljFISf3TKd+xt89+08u6t8sYwZtx9c6ejOsV3yFfkRG4JKWzIaP6cGvcF3z6&#10;rR1uT9rB9oQbEUEtEoz7cgE0lT8JFc2o19yr13zWGEHO12R6VeVzVRpDgt54XirhyPGCTC4CXQoD&#10;NYRbBfK97mnAU4fHiF65LyAXr/1AtXt43fug8UWhqjotbhTxaQeSZbx1avxgaHSNtHjhmMZwg3v6&#10;KSSV1V3sgHuqKdMrbyd3FWpxLfXNkIxeHZ9LloCBI4Cb3qOx8dKRx3OAYCpsa1EGkjli2PvjgmN/&#10;veArtUOw2i7QlWAoJgv0kRQZh0iq4ApJE+hndGpsCcgSoctpraUuL4Pwmfq8uPdXc/rd0jQ7WZxq&#10;yZrPqdV5dr4s3QvDkR8flSG4sjslA2zNizl88dEN+/n37tuvfvjAfvzBRfvBe/v2k6cH9scfH9rP&#10;P9q3n324Z3/84b79/P09+8WzA/vVx8f2l59etl+8f8E+v75kD7ZjdnlxwHak+2Y1R8c13xYFQDSK&#10;X9A1mxkP2NQkoU49Hho/JoN2JNrtRiz5UQEBeKC3UeOwS4bugI3PaqGbCVt/KGANbVVWzIZdSbad&#10;k96lGvPbmcn2bp7+W4V0dlOp97SlCBvebzyubBwgaRoTbD4gmRovAGyadGe2dGauwDajRddVOrVI&#10;IFAyJAOxt94lUzr2tM4hktJCykGZn1dSCKj26Z5KfR6bZ4TPl8hoaBXYEDpMlV9CDhm3FFLLFlxk&#10;CcLxIJPeQoP8CupZ6JpQ5TUkCKa6a4VeR0gnnjf0ZavG7MT0sIdqHgpmAAD/9ElEQVRgfu/L92VA&#10;3bFHDy7b/sGSGw07ewv28L1rdvvRJYsKEjKKkwQ9hLzJMBqotSwBx1v579g7hac017IsV8YBAIpX&#10;tVbXqX4iYM26Jq26Pm3ATaxTgDvovbwpzEVP0N6JeL/eCcHdjAx/75M72+ttr9hgBPK7Bcnka56p&#10;TvWCRGwAkUtI5WOkQHoXsKPgH/r2ZSFKgs0jpEB6spDq0IJcpJRigc89uYCv55Hq3BPWV8mGWEWq&#10;94pHl12RXvroyRX74MGxPb13ZI9liB7rN984WJDRWmdn3/pd35QjNHD78qLtX16yJ+9dtgd3D+yj&#10;964KXMb89t7+rOd1EekAmCyvRBympqRfqQSM1/eL7z22//kf/9y++PFTW9qbihegeg65L3txq8da&#10;rWq0zcr1GJuqrDnUg8gP8h+p8l9r+bIH8jRXCnRECGlOllH+qtZR9CIbfRSuahVkBQQ/RAgMC44I&#10;Se4f73FYJb+YSsv0Ro/IOFzbm7fV3TmbWohoDgU9F5a2hoH+JusebLEi1nTpgsBgsw3Eur1gDBsr&#10;UxvjNrYSdejE04r+pG1OU0T/43muKC20MqV7gVxaECUE/QXkosO4zfMJ4fksvTdHtk6ePidH1xB4&#10;ISWANAHWBSoZs2Z1hzu9TVKfYKSX36cj/cWDenxguNmGhpssIr09qvONUKEWWN1Yjdiqxuaczs/8&#10;TL8LPU/nJQt6bFH3OcYl/vi09BN93en1vqK1bEdQSy4wxa6oULsm8CA8FbCld+qk5tWOHqOK/BUZ&#10;45e1dnq7GBnglwU/17dn7PrenIMuvX+vHi0LmNcdgqbnBo0+poQ+s/awiQzkkkt5IECf1/hjE5Zr&#10;N6b1mo0MWuewsRuPTNG50lrHpk9ZtMGqxlusSlBSPd1ulTomQJcKy4QsA7kI0WV0i0geECDPNFpm&#10;VOvvSLq9Ezhp5weJVjsleyfVcka0dgULrWJSeisiWzFYIn131jpn9TsvDFldqMBGD/ps5taknXj1&#10;hCW3JtmZ2pOWVHvKKgYK7fiDXXv8k9s2vjNs7RP1du8HV+yrf/O5ffVvv7Af/MPHFjkYsJpwmeU1&#10;5rq9vHBh0Ubmw/bwswe2c23bunSNaRNIFeu85iLLapZ9r3FSLHstZ7Ba9pTsqCjOCa39Wk8TxfXw&#10;5jbMBhx4HXqnZQdJyMsNb0SMtLUzhaetqDHPW8axqbqwMGpffPeJ/fSrT+3C7qL1y17uD9TYSH+z&#10;zWp9mtRcAnaB3EVdhxVB0sJkr0V13d57fM1+/JNPbHt73pZXxy06KijUNXom3fzxZ/fsp3/8qT15&#10;es2+/+Nn9n/9b/9o/+W//hv71V//2K7e3LFOzeX9/XF78mjX/v7vf2xf/uihrQpGo7PdVtFSYIXS&#10;12ml5+yN9Fctpfy8p1JVdBda51ijbVyft+17q7b/3oENb4Zt9faa3f78lt365Lot7E/ITq5xT+6P&#10;KB75tz+2+48PbGyi0xaXB73+xuZ21J48O7ZdQTJ1cOo1L+mB3axzWy1bpkF6GKDu0bns0HmlHeLQ&#10;nM6FzuPK4bRduL1ht58e26F058buuHTjsE0Itsfn+zzkmcriTbJrqltzbVHf9f6nN+1Hv/gonjM7&#10;3uWbg9idM5MDvlFwgXE+2u3tU2mhFJHtWq/rTsrcAptGuzOaE6MOqwvSSaQgLGhu0gauVbo0W3Zj&#10;UskZK5Q9k9/IeUuyvNoMj2xifpG/S5eagrzz1iiuCbRU2GB3na3JXl1bDds9wf6v/uQT+8mXD+1Y&#10;dtCu7Ns7x4u2NT9oJ1ikT+cn28nscw63OTWFL8KUCYmlhVBzP4Upuhx0c8tldOUku9DnFmAtqS/3&#10;PrrAbmmDJpRAt1Dwy659AnKzywRghDdXyFApzLTk55WTswuyrKAo9wXgArIVVaXW3Npgw6EBa2lr&#10;dOjNzc9yEC6vLPHXAb0Aclq+5H8AuQAt8t+D3KyyIgfcsxS5aq22lmH6rLVam04sXlxCoQjnoigF&#10;oV2EIQBvNTJUK3VBAF2g9v8kerxFQJCA3JpmvLrF8VBlLQSEKyPsyuLFJTfXQVeP1XVWe9gyHt2a&#10;jhqjsnJpY6lgNV5ZubKNNiqN3hewSAZhov8ioAvgJiC3sF6K5V+A3IRw3725CanI8VBlWgdlSrJq&#10;cuytrLc8LBWv9qAWkkEtmL1S7LSzoVciBY2AW7yE3OboBY50rjqGZegSGqtzRkgPGwUAbkW7zgc7&#10;NjICMN4AVo5ALpWbCddr8LwfGUKcu85y3xEjF5giJ8CuQ64UATvRGBYYGRR0wKjKE4hmBQVgVE7W&#10;wgCspgwINvoLn4coC1oEsbkhQexQPFSZxeN8X5GkWIuFFgS9hsd4P6AL5BKunNFdZNmCn+7VYbv2&#10;5R2bPJx1cAPwgFgMS6puFmjBB3Kp7grw0vsNeG2VggB0eS35Xs1SPo2jTYLcBiPPGG9SokVFdb8M&#10;SRniCcidWBjxMDBCrWa1oE5O9dmuFuKVpajNzYdsQcbr1va05ygQ3kUrIZQKQh/m3JIky8g/bWfT&#10;XnfoJfQYhQ6oJNpBkKz/waOL9r5AycvWH877bvn8QthCeh39SqloWaYxTFuOfAEIeY38TxYywpbf&#10;KTnv3l1CuVnMERb2BORi6BFm2hRp93wyDC6qEyPALn1xqUpJvmtaU44+u0CAUe7eCPLDvaelhDER&#10;31yRaIz1yrihSX9gUjIjg3FeAD3e6r04kzri7aXI2SakHdilEndql8BUkiYYRgBbh10tSEhyp4y8&#10;QGEchPvjoAvkckxAL7CbAN0MQUe6fj8whiQg94UIXBMCxAJaeHHxLiJJWhjOS5kj5xoBO4zOCvc6&#10;ArqnyjMsqSrHMus1Dpn3LcXWoPHm3iCNB8/31MJCHg95RR/c27HPHu/bn3zvpv31Vw/sT764ap8/&#10;WLMnlyft0fG4fU+3f/p0z/7is8v2Zx9fsh/e37SPLs/bo4NJe6LF8Hhh0Hanu21zSiL4WSK8ScZ9&#10;SNcMozSqaxiUUc2mChW9IzISRsf6PBwU6OX+xtaM3bpzaDdvX7Dt3XmLjfdbrwx0qsuz6ZlRXmDn&#10;CgTwOUl2tjQz7rHuqvF8ZHpMY0RnawFP7xFUdpe6cD0pXJItKErS69MFlEAuwAvQlg5TuKvdyoJt&#10;Vikju1jAmykdm6HncvS6LAE055uK5uTJ4bHM0XhDp1AXIL81z3N+6SHq+kmwgme0VmtDuq5NSkOR&#10;USm7M9LrKSUUU/vOudfsVNZJo+0RgMuGIxtCgC7hWuj9hZWY3X942e7eu+g5TAc7C7a+LCNjKmhz&#10;MyEv5nX95r6MqD07vLrphXUoslKsuYQHg1QOj34RdBZpnJEWQYV3qhKX6JqQJ0saBJtuLejjeRmp&#10;0tONQ83eWgnDkxBZWqng7UPfdo21e3g0Hmyq2dfJ+CSCIlXngOiEfMKPg/Ua51Ua4zJsB3TdBus0&#10;/mssO6hzGRLkSDeiczM117KH4pJFv3GBLlETeHeBXEKWyYun3Q2hzgXMeRmshPaRz7h/JZ6OQWgr&#10;/dQ/fv+affnpPfvw8bFdFJQ/vrNnsWCznX/3a543SS2I3avLtkwu8daEjJ6IXRSYBPvqbX9HEK/P&#10;oQUF1f1nBD70Eqf675iM4xEZSXgEgNx//Hd/Yd/98rHN6HPadR5apE8I1yYft3YsLjXjbValc1Uh&#10;6CVFJhE9hDjg6pwBuNnd5RpjpF2UC+RlMwkkk7SGInjw2PBsjnb4dWkRbNGip1e3KepUJbsCT26n&#10;ALxH8IAncPPCks0ux7xf7YxAd25JxqWOGxorwUiXV5bNK0px4KV9B/U9+vUf1y8uy6AFPoIeSky7&#10;tg6NCaIS6ANNT2g8s4QqA7qAa67mAhsZ3EaPMe9y+nRfc4Jrz2MI9yn2mKm1F8nQe1I7SuxMdaad&#10;LE62syXJllqWJmO9xWuL9GouArrDIwHvhxvS76a2RLvgmDSYfo1pjmHZAJMTXZ4vOKo1cnqi20F3&#10;aXbAhYrNG4sh25QRi6zqMTw3bMrOaW3Fc7Om67wrmN1YDNr++qgX7CHl5niPNjJxD96mnuM9tMq7&#10;rPdfEeBeFpje0dqJXN+ctjt7C3ZX5/7S1pQd78zatYsrdnQwb3P6DcMag8OyaTyXW7+zRfOQKKnL&#10;d3Y9IoCweDxXM/pcvOt47Dv1+1jX2fDNYr1sL/S5UD6qNVWQC9TVTXc46OLVJWy5YKTWOz0Qqlw8&#10;qTE3rfVstM4yw1WWK3g923pOc6rMSiOlVjkmXTGpuTVcomOTnW1KsawO6Yxe6aBIrWynQlu5ELOr&#10;gqsLx1P2j//rL+17f/rM3sz6tr2a/HXZ/ee9ANWkbJvtoxmHnp0L05ae86a1aV2bXh4S7Fy3H/z8&#10;qc0LzN7/4o794E+/sFvPbtqi9DotLy/fP7aVgyUvKgngRpajnuaB7dO/FrFmgRvzBNCtme60BgGs&#10;5+gHa15Abo3gjNQi4JdewxQaHV4LW1CSUi5WyXnH6nS+cbIQqjw2NmA3ru3Zj37woYDzqu1szNi6&#10;9CwbWDNai8jRRJj3EenAftmTXbIr62uy7f2nN+3/9n//J/un//i39u//w7+yJ+/f1BjttJt3j7z6&#10;LzUnbtw/sv/wv/2D/b//P/8v+1/+6z/aZz98ZsfSz9hVOXlv27e+dUIMc8oGtFYcXFm0X/3dV/b9&#10;X35qB7e3LLc+0wpb8qxJerAsIBuk8E1rGamxnduLtnx52nYfbluHzsMIObPv7duDL27Z0b1ti873&#10;2/JuzC5cXbJf/Pln9uDJBdlw5dYuW6UvWG3Ti7329OOr9kCgu7o36e30Oojm0ZxM1Kxo15hq1zlt&#10;GKmzygHZa5L6wSr3KMfWQ7Z6cdZuyjY4ur5iG1rv+b6VvTGbWgva8CSpRqW6ntve85xQ593jOds+&#10;mPHe6B9+dNOjGibH++xwf8Hu3z30vFg6fGCDXr+x43YIkTT70kGkhaDXR8d7vIggjhrvb6/1KTDZ&#10;5XUf8mXnJY7JZbJVZT/j6BpfiXjhuen5sFXX5ltIjEYVZXr4r5ADvz3m1dpvXV31VAPmPlGIm3MD&#10;diR9foKwV7y32VTYFdSWNJZ7KCwhsXgL64EpgS5eXCpnsvueUZTpgIsnN+GtBXRr2uutqadVoFZn&#10;BdXFllqQ4VCLIVNUK0jTEdgFjDl6O6GSXM+3JRwZ4CV0mTDlhlYp/PrKF6HMHBPCffJ4ydnNLZOB&#10;XarfVSyYLRJQ68j9/IpSK6qu8McSj2eXCOCfi78e+JWBlVysRUJQ3zyghWW0W4OF8J9mowcgYIvb&#10;vE8LW1zavRIlxgf5qBVaoGkZROsgqio3arFwEeQgQG5c4qHKCU9uIieX9kGJfNyaltIXlZXx4nKk&#10;ujKVlYFcr5asa0Nbp4FxesE1WSVVTTsEEPp8Wh8BugiAmxD36tYIfgW7CLcpblUsAC6nimltPHe3&#10;uL7YX0vBqZy6eOVcckmoRkmFUSB3YjVqwzKoe3SOUOLkogC3CLcBXM6Ri25zDunNSFGTVikBGtHT&#10;Xw4vLuFxgC2GJHm3Ra1xg4cwvTqd3+b+OjfwAF5aFuFt4HU0sCfMrVUGR9/qiIePAReZfXGjqjBS&#10;bzlhga6MLwCWkGPAFsmSZA+XWY4e5+itgp57bIHh3xR/XO8nXBlYovgUBZGaZ7ps7saKF/TIF7xk&#10;aSxgOHjorY5eaKJJ/0W3yWsjJ4qm5gjNwDGaKWwyfmHM+pZ6HXbpW4gAutU6595XrlNKS0Y8+Vc7&#10;F1c9NBR4pW0DxTsWBb3ALRAK6HLk/oKUCEpmZX3M2zyQf0Z1Uiou9ww0WFFZqp08+y07e/41KyxK&#10;8up0PTrnof4GNybIRXqoBfvihQUprC3v2Talz6QNA5sqmRpH6VokTguc6WnJfyyTgVQsgy6vvchy&#10;muOtdYBTwJXCJQjeA9pSEJocb08hw1zXmFwlIBlYToTDkdvLfQxDigPRZ5ZzQiGuohb6HlZ7Xo5H&#10;CCDBBjdO8Ua1TgWsTZCLEQGcAqtU3qbNVFKgyM7JeD/VkmPn2wteSHKnYEkgxThyA46c4CEZ8jLy&#10;E/cTwn0kAbsAMYCc2iWA1efwebRISNZ/T0iS/n9Se6mdbytxAXSBV3JxCVMGuhxwBbpJgqMECPtj&#10;DQXu9QUAUzR/U6p0/jVHc5oL3Rs+ImOLIkkxGX7kFk5KwS8KALZlWBztjntLhMc3V+z9O6v27O6q&#10;Pb2zYh/eWbb3rs3as+vz9tm9Nfvy8a798PGefXxj2e5psTteHrRljcf9+T47WtciLAFywzJSghrP&#10;GKQsasFQh4fIU/QsJIgakoHep3HUK9AAgBmjNGYnz/LJo8t268auTeJd1HjrC3f72lLeUmWVXfVG&#10;jQgK9tSPd1vBQF383AUEtbpmCBXUkRT3tAt6BQXpHeUu3OZ8cTunSyAmI4vQb7y9VK0mJ5f7PF4i&#10;6ONIuDMbZVTGZnMFyAX0anXdi3UdaVsB5DKvGb/kVVLM6lRFll7XYRMbs/bo00cy9G5bYKTLkguT&#10;7M2UN4wenejSUl078iubNW57dX4WBS03bh14k/3V5TF78uCKzUwMWaXgvkbXdHYubHcEwA+eXLXL&#10;t/bs2v1Dz9fNEzxQbIUoFzYEqVGQq3XHI0Kkm7sXhj0V4q2is25EY1RSNRovChsh5L97myUZex06&#10;dkYD7uEjWokoHd9g1LxB9xQKYNI0dtM1V4AZzjMQkyWYIdSQnDpCc7mdJX2bKYPURYaqiwA2IbmC&#10;YDydQHKxzqtH3ej9RXovebupjVm+qUAOMBVpF/anZOANOjzgFXvy9Ir35iZ/Eujd3ZmwmNaWMa0t&#10;65ujtn1x3r7/8w88P7O6JstbblBRs7Yq0zr0/4tKk7wDwpQ+k+iXBRlLYxqTsd5GG+tv8rDoL7//&#10;nv35r35g731ww3sHs/lKoUXOR6PWGACXcOWKaJNAvemFFxfxzdWXResBXu+EJ5cNCDYd2Pwkooe6&#10;BG2CWjzslRrnbFC1hqT7e2qsqCHfajorPGSZEORKjVVacYRkSI7PSrevjtvCioxQjZHx6WEXQjXD&#10;Alv6U/YOy+iXUT8uY5BqwxSywjtMTmjzcJNN7U75RiG5utRCSK/L8nZaRErQox2hMBB93TnS6iWj&#10;U+ukjtladzM05piPKZqPjIVCrbu50rep0gUpXRWWovdQtZwc5Bzps6ruOhueHnJvbtcQNo7sKIEu&#10;eZQUDBqQ3dOvdZDWKwACEtT4C0da/BpP6Jw55Or34nlz0f9JeOPoxUsxIdrbzQniF/TaLRnNwCst&#10;YzB2dwTEhC0eyG4BeBOP4+nhuSsaE1c3xuz6xqTdkJGO3JSuuiHIBXQvCZSONyYEulS4nbbt1Zgt&#10;6Dvo2RmM6v8IcFl/sHfmtsZs7XBOkBCxIf1ONh3Jsw7q9UFBNdWw2eTlnJ/Tmklhr5JhctWbPGSX&#10;KLHWpT7Pz00WEBVFZcewuU6f3Fi9S0601iG3YLzR++lWRKqsKlxhVTpWRzXe9Joq2g3RZkxQU67P&#10;HRAQ1faV29BEu917fMF++IOH9u/+4ef2//x//JOnPuVXpFttW6m3uHztra9bmXTb1ctbtrczb3/8&#10;k8/sxqUtr557uLdkt68f2NxUyOqrC6xO9ujRdcHecszGl0ZtSaA7uzFltG8iGvDEN064XZpVjx1U&#10;ZQFSpbZiVjPW4fqAVAY2jppmu/wcUEgP4G2Z7/HH6G5A+0A6alCHxavP12R4GhvRH3hy+zXuY1GN&#10;ifmI/96b+j13bx96pV8AjPaKkVC7Tek2KQwXtmdtQvqvP1BlbbJ50LeP3r9h//hPf2v/+b/8o/3T&#10;f/p7+1//67+zX/zqK1vRNad7wCJj4uEVu/7okv9PnFCFWoPPpL1l4Wir/eirJ9YtWyCv+LSn4aUU&#10;nLLo0rB98NVTu/fdW/bo+/dtfDtib+S8Yr//7gnLqDknvZxi307+mqXVJ1lhZ77FdiJ24+Nj2725&#10;bOOrQza60Gejcz0On7vHsza/Mqy5onkikA2Otdrs6rAdXluyH/7JB/aJrucH+o5H371pF+5s2uhG&#10;yAbmuq1/QWssGwdjTdY42mA5LVlWLz3dM6fzrbHRrnMeXRyw8YVB2QxBm9mIaAxHvCJzWO/vlr47&#10;urthh7fW7KPv33XgDksnXrq64iHbVDzGwZKIJpzVXMebi02woXlz49q2Pbx/0dd/7NLNnWlbXRvz&#10;7h84ashhH9ecCUz1WAU6U7oFexHJky14TrqbgpOtFJSKdtpAJOCRIIOC3JGRbl3fAbv3YN8uHs3p&#10;+su+la7d1dx/dGvbntzctEvb43ZRc/4E1ZPx1iKNvS0OULWBBoFFs3WGur3gFKCLIZIvEARygduc&#10;MnI8815ALB7cBOQi3K5ornaY5TVIAnAJVQaOqbqcVxrPsQVy8cwCrnXNtS7k5QLAibzdlyHXwZeK&#10;zBXFllcug1jgmgDal6E2cftlyE3cz9T3puv/EAJc1SEjYKjVQ8uo2tatE0bVyTjgNksElro/JDDB&#10;S0mREJQbLUwoOtUkxQ/cArouWigQcnLjgkf3n4tP1bc+9+Z2kNer8ybYJc+GyZPw5la2lHlObkmD&#10;DLXaQj8CuRWtWoR1fcraqr3oCTCKJ5dw5ZzaXJeEN5cjHgWvmkyYsoTbBYIU/67WKqOdC1LZXvUC&#10;likORPsOGqazCAO5VLYlXwzI7Y90WEQLTVCPhbS4cBwcj7epwaMG3JJbQK7XwGSXFzWh3H5tX6WM&#10;tGpv7N8oadNrWqQogBOv4CxDgF06whTI+20V7CF41vEm48XFm0F4c8+cFhANZIpPeShdfzzPMuHJ&#10;xasAoCYg18OTnwuQizc3kZObyMvltZ6Pq+cRB+ChOOTiyaXYC9VCaWFED8jOyW5r1FghFKxZix47&#10;5UBspf6H50DJqAB0KZrUovPSroWb51tk+PQtDEikiKZkaEoRNcWarXVCgDbe4Z9Jz0/6rJUIbpjk&#10;7OgDuQssKAsjnqv0m5D7AnQFpBThAHI5cp/bKBpCSNhRI1ysrb1SMNJow4OtFhxs9hLsYwIVKtcN&#10;aRGZme73963tzuq691ldoMbHV7rGFFVtz1ekWFJlqqVUp+uxTMuQIZ7TmOeN+svw3uLJ1fViI4Bw&#10;0ESlT8KQybXF6MMbnNWoeduQ56BLASuE2+T5ArrkexHi1yrj3EFX8EAYfZU+n6gAqqJWayGkpUmF&#10;PpvqrhTooThUmoz1081Z7sk9q0UT0AVCTzfnCDzjtz20WFDDZgk9lxPGPZ4MoNa9GVrIfvMI2CIJ&#10;TzCQmxIQiOmz4vI/hlzPv30JcM82Srk/B12E0OUE5PI68lQprATopuo6cJ7w2lEZeECLBi0WRmW8&#10;sUs6sxLyVhghGeajkSabnmz3qpCXjybsyX1B7SfH9vmzffvw/roWhUW7f3nW7l2Uobc3asdaaA+X&#10;Bm1R77uwKmNQoEwT+qWZHovJyB/Uee7vq34OtE3WT66dxk1E18dBV8YF0tlRZuOjARmrMhZm+u1Q&#10;hrZHB8jQZPzioRqI9XrP5EoZHkWCfnLYm6a18EnnFuv7CyON3lsyNyywei70myRyg3YUFDPJ6qoS&#10;3CZCvYu8eFd2QI93Vnp7F1oxJTcVWJJ0YqZ+U470LpXQczR28OQyHhmXtCsj/7V7usuCMiy69TsA&#10;XcKV6alLBfHUhkI7WZohA2LAFg5W7ckX79ndj+7JoB1yDwbzNb00zd5KfdPO5Z6y/Jps3xSl4EZs&#10;csALd9DAnvOGgdZNtE5FtjXUFXq43NbOnLdOuX7v0B5/fNs2DxfdaEYPohtJ3WCHGzBFT3TIyA/K&#10;iO+eGbBawQxSrbmLcflWzkl7N+eUJZWk+OYU55hQUqKVaE+DAQ7kUtW5e7bXUyhSGrO9lUw8VL88&#10;vqkjIyTnOeAmIJcjUJsmfZshSQ9WW8ZwtaVTFV0GKkJY4q+Brt4D4CZg0AvMSZ9W6rkWra9tng/b&#10;4rnIR/d2PXyYWg6kBU3JcFyTvh+dDNjYdK/Rim5NUHxDBhct6aqqMx1iydmqq86yOl3f5o4S6w01&#10;vngvgDI+0mGTAsIpGUxPn1y1n/z0Yw9LPL6x5Ws7kEvaTMKTS1VlwpW9cJbOD6CbgNyCIYrZ6b8B&#10;7QnRfyN3Ga86Gw9E9hDJQpE+UjSOn12zyx/e8MJT1Big1zMb6+RtArjkcBJyXKU1uLE7Xq+DjfCQ&#10;xgzhytMLUQ9dRlYEFXh2geDo5KBFNCbJ2x0a1/iKdXlLIr6jJdhsg9IJrFM9032+DrEhSVszKv4n&#10;+rQnqpBTFZ7bXg1Xj+drHQN20zRf8Nj6vNN/zNA4SJEeSNVzqZpvzD1adNHGi5oBVI+mN23nQItL&#10;l/REj+wsvM7k5/Vp3PXp/CFA7pCuVQJy2cgYH+2waa2pc4LKGel/Qk6nNI/mBCoLo11eOwJZ0VgG&#10;ePdXIg60QOy29AuPceR+4jkHXt2mqOIlGcFX1mN2bXPSrm9N/bPovF5dn5QeHLMreKb2F+14b842&#10;l6Ouy0Z0zfp1XYkgoiUfNg+9tTcvLfkRHRxdCnmudb/0HhsLbROBeHHKgVovUMgcO1WT6pXRsSmw&#10;LYA9PLsAb1GkzntiE67s1ZYnm61woskBl2PJhOxyvaZS4FshIK4UyFTEkCYPgfa2Y4MVvoGOYyG2&#10;OOih++Qqf/7xTfvqh+97FEBuaZa1YPM3CyRT3tF60WP371+19ZVp291csKuHW/bk7nX7yZef2s9/&#10;8D27crBrseEBGx0RqEyFHW4v37toNx5ftdWDJQtJv9V21dhbGW/bd5Jfs6TyNN+0p01Oo2xE5geR&#10;Ap4CoTWW/85a7YXzCE+e7bZagRwe3ErpDTb+SSPJacp1Jwi6j5oFbBy2yFambRD2y+TUkO3ot1BV&#10;fX4xagMaZ2y+Yg9xpCgnxRKB3/aWUi/UeenKlt2+f2wfffrYnn30wD7+4n37t//x7+y//Lf/aH/x&#10;d7+0+09v2Yqu/aDAvbSx2N5KfsNePf2qnc48be+mvmW7h3P2V3/zQz9Oa71d3J306EM2Dyngt3pl&#10;xa5/cs0uPTu26cMJi2wO29hW0Kp6i+zEayfsxNdP2LfT/tA6Yo0WXR20rojOgWyWiaUBB9ydizO2&#10;uhuz8ZluGxlrs/H5XptbC9rKXsz2rizYpz98ZJ9/9Z599avv2k//+nv2/vfv2bKgOLQ8YL2C2SaN&#10;g7oR6fvxZqse0Zox2WLdSz3WMNZoQysDNrI8KKCNR6sCvDGteaH5bgvEWmT/F3t15vXjGTu6vW67&#10;l+elRweldyc9F3hrZ1z25rDDLe0raefDxkGDmGOwr8EW50L24O6hgzD2Kp7e5RXB8JzWfQkVpIcl&#10;bCSSkkaqGkfWYRwgea2FbkPSo5vq+KRgDAmiiVYZlZ4bl77b2J6wZdknk5pbUenmrdUReyjI/eDh&#10;od3Xub9ztGAnAgLZjuGAC7eB2pb+Nu+JG52PWU+kzytkljaWW06FIEqSWyklJjBEvA1QbamVAblt&#10;ddbU3WKtfVqs+jusYzDgVZQTFZYTPXOR9MJMbz/0cssgWgRV1BPW1eC9cYFY+ufSR5c2QyXVIv3n&#10;kmg7VFglI6USjy7wmue9c721kITbPPbfFf2e1MJ0AV6Zl/Enb4oQ224ZNUMCpxFNONqT0Ey5VxPQ&#10;RQufe3SlgNm9o7Jpj17fqQkL7AK69VJgtBBC/iXIdW/uc09uok8uocrF1TnuXSUnF8glP7d1oNUK&#10;anQOBLmELSc87X5skGKUYZSj92TJ6KWVRWal/nOVjN9qXauafM8Ty+G+HkcISUYoYkWOL97bF22H&#10;GkvcCwzEuKesVwYfykkLTK8Wmh4tjACu71JqwE0IqEam+r3ARFCSeI6QZtq80GeR91Cwiknv+bda&#10;EAFUjCo8uB2C304N0N6pHhdeG9BCENAignQKsNtltFHVGeMOby9CaB2900ZkBDUIolGYhNERGpcz&#10;LIN3UJDiIlD1FkG/Drm5AlkkL1T9z/1x8eo+D1+morL3yOX9/aVa0MuM1jPeWkZKiLYe9IKk1QQ5&#10;exic5O9xBLQ8fxhPZVe5FWo88JvxCPH/eZz/T1htc6zeGiI1UuQyrKSQWqRc3INAyLL+M4U8Ktsr&#10;PHRtTcYvBX7IHWHnjBDj/y7k6rHEDlriNrto2zsztrM/5yEl6xsTenzUd0EJlyS/Yk4Ki13Pbo3J&#10;ooLzVlSa4kXWAgJuvLhlWhyya/Mtm/EigxmAzWvROGuWXmjQHG4S4JKPIuE/Fwtusxs1J2szBAh5&#10;MvYI3a72dkF4zgCHbMEHub3pFKYQ6HIfDyVHPLxAMJ5cQvw6ZcywYPK+5IpUz+EoEgyz8VEiiCaf&#10;Mk+Q6aHObfmWKqg91yyjvSnbzrTkvvDYkh+bpN/3IndW/yGRe+agq3ns+Z86EqbnIYgCW8IR2Uxh&#10;UwUATu0gT7TQhZzcRDgfwudgECbE83IFYYlwZffUPgdcz7t9DrnIGf1/JENwRAhzomBSps4/oJvR&#10;IABmMytQbp1zfTawHNSiNhDvJbgUtPC8jBAtSBg25NhQVIKd4FC00Ra0gO5fmLQbN5bsyeNtu3tz&#10;wW5cllGnBe2qFuIbx9N259Ks3b20YJd3xnSkL9+KXdgaF6j2eZVHFpQBGfGBrloL4LGRITuhRYeQ&#10;24mxfi/qw4ZJnwwRPDEYqqMysLdXRvT5+rxr6/bw3r7duLNvh9e3tIB1+bVkc6hZupciSg363Y0L&#10;vVanRbd6vsuq5gJWrceQGkFo3WyPgxPeQarZAhYY5ISJYrBTOZbe08AG9zN0velfWiGIrgq2eMGc&#10;Ai2ixWxIMWe1uFIAjzk9vDBgUwL7nsnu+LweafUxSE7uOenpNwuSvfDU8GzEdq7t2vzugjXJ0Krq&#10;qhZUaHxKj76T9a6lFidZma4foXVUm6TwVKC33mqkswm9apKO75Cu5zx2BKhDUWsjMhjWt2c8N/fq&#10;vQt24dqmDK0577PL5l+xzlOVIMSLAZI+ouvO5lqbgCAgnctvJawf4+Bb578lQ/NVezf7HcuUsZlf&#10;qzVG44sWNfSKxdNXIZApaS9xnYMX95u5b9orxac9pBAPLkViCvDw6prnSxfnSw8USPJ13h1qBbdI&#10;GnpX+jcBuenSkdlD8fy7l8N6EQ/tlR7gSD48m0petRzo7SoRuHd7NdXwcsgqNY/Ib+uJCvRkjNEj&#10;lw1mbl95cGCbh/MWHtVaLUM24U2gd2KV/muJwLe2rdg3rakmT+441ejXpfMubM7Yj3/4zH7551/a&#10;Fz94z5ZkMDVqzMR7n0qva60npeTlnNyXC08B7N4jV5LokesFp55Lmc5RBRuVwVYr7Kiwt3PPeArK&#10;nc8f2SN9b9/UgAMoRQX7tJ4Ssoz3lYrKVFEmdLmwjs3oXCuTfmAzHM8uBahmVmI2jfdEEDa3Nm7z&#10;6xM2IQAjj5eoH3J7ub7k+npF+ki7F6Ea35m0latrLuTm1mhcIpVDzVbUE+9xntqQ7224EO4TuUDu&#10;Oi3y8PKymeQbS5ozqdKJyX3Sg5pzDsDS14Tzk7/eNCyQjWBbtnkIdbsM3w6Br0ufzrHsi26dw4QA&#10;vIOam7SIikjXUxxqTJBOYSrCTacFtePSKaODzZ5jOcNzgncgFw8uXlqKRuGh3Zgd9N6oq1N9tq55&#10;w/M8vrc8EgdcCbcvSB9dXI14Pi55uVcFu56fqzX2os7xngz1w9WYXRT07ug4Oy4g0HkNaM60aM6Q&#10;jsWmSJfGF625ZrfG/BjUdw9N93mocu9Ur89Pr3guqO4SDJFHT7smKvPTZqtQYx/YpVAiHk3Cl/Ho&#10;4s2l0jIFqMpm2qzoOejmCXBfBt7E49xHuM97yPOll3aZAHr58pzd/gCdsms37u66F/dczjlPR+we&#10;6XUbsFKge3z7ot1975a1djVafWu1rW8t2r2Ht+zW3Wt2+cqR7e5u28WLh/b0g/ctNhW1W4+u23uf&#10;PbH5zTm3UakfQyE+ik5VCUDpk5umtYrCa2wSlvZLZ2u+UGGaYoJnalIsTeeiTHqiYVzjMdpk1ZFG&#10;T5ugXgmbjh7BJ71XKpugoYtIR+k32dF5BUlWUJhsxSVp1iQ7ngJnoxP91q3xVliaZhWaO+PSCSVl&#10;GXYu6XUL6/nGphJ7640/sAZB66z0wMJSzMOSDy9t2O7Rur330X3763/4c/s3/+nv7J/+yz/a/tU9&#10;K6krttfOvma/8+3fsT9444+8IG9akWwjrW/UAyDyZOt4xbYur3pqAHOtSro6qz7HC6v2zEn37I3a&#10;lU8u2vs/e2CXP7xg0a1h+923T1h2XZLWkU7pgGZLK35HTJVsi5sj9v5HV2xpXWvGhOwe2Us90sch&#10;nR+8uEc3V+zDL+/Y/WeX7dnn9+wHv/zUQ6QpdjWtdYuNwqaRRp27Rr/2zRPSZ5NxocUc7eb6VgZl&#10;Kwy5A6oz2m4DMz02NK9zN9kuO7bB6qXHhwXVgHBwJmDL++MezjwmKL51f1fjIiY7clL2ZcimNc9i&#10;o7L1pStqytK8jy1zlk4MRNYgO5sC0iXs1OH4e3S7W3ODSCTWYnK2y6TX2eSmoB2pOKS64eBwXRIT&#10;5Apug7IzQuMDNhTp0lrZZZMzvTYvu4dcfiqhv//wgn385Nge396xD+4d2Al6Gla3Cz466Fuqxb65&#10;0o8N3U0+8GkbxGsIVc4uB4zI8yzx+9wGcGkfBORWtdRYbbuM9oAmflezA29pvYz86mIHXaAS2EUA&#10;XSCXCsyJI0DMZ/B+Po/qyzzG+/keqjcjfCbfyWNF1WUOuXnlRZZTioc2DroJSQBtZpG+U5K4n12S&#10;778nqzTdd0tpFE57FYrYDGpyeSnt8XYLa3EbkrLpC0sRh2TQaSJSHbh7pMnj4Cm1HRzr8D6wXYI3&#10;ik81ydhOhCkDuolw5ReA215uTR1aTGXcUFEZyKXoVGltnoNto4xGqisDukAuubgooKZeXXxdG0Kr&#10;PaS8XgZ4da7DbXqlwF6SUZH9a5AL4L4swO3LklWWJeMnKw7Ceg8VlckBJVy5QhAD5HoFSBkI5OIO&#10;asEBcIMacFRMS0AuIXVhLdARDeDELuboctj6UfCj7R5iR7w9RaPIJwN0yS3DoCQmnyqmIyth90QN&#10;aHEAkPEcEzZOqHJ9fzxED2jic/D+Dq+GbGgzZnWapOTlAiHkRxKeSmGhNIHpP8OqwINqyi+FKyN4&#10;Z3MlhAUBunhsAd0sATKS1ltsaT2Ci55iX3yAW7yECLBG2DTgGgf4mjjUCvDoeQnkAV+AH/cpJU+F&#10;aIT3eBP50XprGq11yG2M1jroNknJ4z3CSCV/jl1RmtgTPrO1Ny84nfJwEK+oLMMmAbMJyH0ZdH/z&#10;sV8Xge/yuGA5Zsvzo7aqI/ksmzKYRmWctMswO33+FUvPO2PlAqwajVkiB+jdS7gsC1dBq66H/heL&#10;EOHkAQztiCAdD7aMS8Ir+f/k0qRWp3kTdEKP6I1MDuTLkEulZkAXry6PE27pLSskhDQDGYQ3c/Qq&#10;zYQ5a+HjfJPHkSdYzRLYZrRRXOh5z0fdTmrVAqvFFJhNgCuGWpqMlJerIXtho3YZaQJdjomWGtx/&#10;UWhFkItwG/ClqnIcbuPigPyS/I8gl9BaINdBt0XQ/dx7iyc3AbnZWswJXaYAlUMuOacC3Uwt0Bij&#10;FO/p1aI3vBm1HkHt4ErQ58Xg4oAvYHMHUza/N25zOzGbWgv7DjFhUC6CxaWNoIAqbPuH43b1xqI9&#10;erRjn3581X7w+W376st79snTY/vhd+/ah+8d28X9aY2VIZuf67cZAQaGqO+k9zZaNNrr43J3m9Ch&#10;iIzTLgsPN/tCRzVm8uBWZgfs4s643b++Zs8e7Nsnz67YBx9ft0cfXbOwFtjcmlQPE26hp7F0Lvlp&#10;jYs91rAYB92ENMz3WYsgFGmQ/m0EhnWsk76ulj6hNQ29TIGThrFOL6JEKytaUREySruGwEy/h/Qi&#10;5Eh6LrjmK/OZDag26XbmJ7mwAM+ojFPPoZSh3Tbeb5UDLdY9HbSeiSELzo1YezhgubUFvkFIPQOO&#10;RMV4FIyABZ24sD3lee0Nun4YXxy7ZPiTAwb89g+3WoXAokpAQ/9P8vqoyDyzOmqLO9M2JyOBDURq&#10;FRThha7OcC+st53AG6h5F1oIOvwWaA5RBf/ttDcsmRBmjR+iHgidpsYBYbHk+ZP/WSCQyq7J8hCx&#10;JM3RP8x6zd6oSPIw/TSNczy4xdK3JRIAN7dXkCpDtVAAlykDDtB9WV4OVwZyHXRloCGAbUK4z3O0&#10;fuM78PaygcScYsOiXtevVbqdjSs20dhAZLO0lDQI/Vaqiu9d3fAKnEPhDotN9LonHI8NmwVeL0O/&#10;lSgP9BG1IVi3JmcGXc9dvbRuP//jz+wXf/Y9rxxKtU+iQjp03Tmn7smNtPjvwJvrebmxdq/o7y2E&#10;BGbALYLRnoDbckEQcFstcKzUb2nVd9JG5WTuWZehubCtyKAmbJz+53hbaSGUgNwRgSke3dpApdZ7&#10;2QXSB0W6flwzvLPjK1EX2tPg9aWqMu+hzRBQNaT7Aa3VwO38wZwFBFgY3RSduvT0it345JYdyQik&#10;JkLDSIe3rWPTp4Kwfq355PoTqZNUnuF9p4nYIfw4S49nSD/h6fVNJI2zdM0XAJcQ5mTNFby4RN7U&#10;aJzQoaJbUIFXmqJYQC4Fs4Dbtp5aieBQ5wu7iSOgS54uVVTDOifoF9YhIkEmBfdEF4Wka4J6f2wY&#10;yO3ySttrc4MvwpGBWSqrLmueLMpm4Ug4M8C7ruvL8+Tj4t2Ny5DtCkqBXodkzbULOrd7Wjt3tUbO&#10;6DtpnbYiUJrByCYKorHAmvQ/G/V/iWBj84UotlF91hg9qCcp/hXfoOfaAD0U/iJVKbI9YSPSh3g0&#10;KRpHWy4qpVeNCPwFFGyi49GtFZSQl1s+3vyiZ26h4DV/rMEld1wy2Wg5U82WM9MiabOsqSbLEvxm&#10;Twp6Z6RL5jUGlvu8qFPtaKPd/PymffLHT+3x57fs7vvHHpWXLtuvNdxlZW2V9k7mKRucGbIf//VX&#10;9uwHTy0gvUTkFvm2q/tr1h+Vzu3Sf4qGbGNvRzD41BbW5+3jH3zkEpwYdpuSqMD2oNYGXaPlozVB&#10;17x1Sr9hL9BPv6Kv3up0XstkL+XKnqNq/PmqFDtTlWxpTdlW0F0qnc3mfzz1CGcIHTYqtF4TEdMu&#10;3YNQjKhCtm9VTZ5Vyg6uri+wtoD0u8ZHudbG81kCxuos69KYqtQ4Pp/xtlXKdjmf+qb91u+csNfe&#10;+JoVFKVqDau05dUJu3Hn0PYurNn2hVW7evvIHn5wxy5cPxCLlNrX3/i6fePtb9i3Tr5q3z71HXs9&#10;5R17PekNeyPpVavWms71pmJ9WHq+U7o7pDHE/CKqhs4QtL6rlq4jcm/64rjNX5m2yYOoffizh/bZ&#10;Hz+x+59c1nipsVfe/S3LKnrXNnbH7Lvfv2dr26M2pfUOIWQ5Ntvtntzb7x3YL//mS7v56II9+OCa&#10;PdGcvqP1dP/Ghi0fztr8hWmv1jy0MmRV0sktAte22YDVT7ZaDWMqJLaY77LB5WHfyCVfvEtraGC6&#10;25pHOe9at6YCXnyRolX5denehujgxorOZ63dfLhvm3sTXu9gaXnEU+eIkhkNtlq79AVzdF3z5/rF&#10;FdteGfUNIiqUr0g/USl9XXNtRu9j84cuI4m+6xypY8AR6KVwKVEwlf113q4MnUldiSbxEZEuLbID&#10;I5pLFE+9c2/Xnj29ah/rfDx7eBSH3IeHdoKw47yKfA89JteW9kDcLmvQRBP8VjZXCSZLHHARQpaB&#10;XI54dWkXBIS+DLn1nY0OqkhlswxSASmvA24TXt0E5FKA6nxOiufvksdLPi+hzuTwkuuLULCK58j7&#10;TRS24nmKWwG4heUyiMuKLL+00PJKCiy3WP/nuWQXCuQKZDg/F+7zOK/L12+paCj0ogGUy+7WxSPm&#10;PTrZZjENCrweEzMB3W61UKzJ+iN11hOWQhbw9kQEvlr8gFxKXIcnAjYkA4uy33h1m2RIALiJKsvA&#10;bQJ0X4bclu5a9+ZWNRV7uHKiR25rf5O10GOss9ZBFG+utxJqkUFA66Aa/V9BblpFlqVWCW412d2T&#10;q8mOV9e9uDK6ErD7coshbzMkcMaT63BbmRP3+OpxeuNSVTlPSoF8UMKVyd0KykDti+k/PvfiDmhx&#10;pMhNUPddBLoozUkN3vmdKVvQ4F8+nPfqnV0ahFTuxNMGoBJ6QlgguW+EpzGx8EAFaWi9OOxgDCzR&#10;9JvQFIw2IBfvKICIIYr3tFPva9NrMTgADrwBVLslPxLIzRzQ4tsniJCkU3BqQAv1gEBXkivwzRvU&#10;uBzEiBMskW9L/stz6M2XEkC4jwc3EaZc0q9zIsMO4X8Ad4RRA3gYnOSLoJC9QrQM6oTQ243nKfTC&#10;EWMtMNZu3VqcOqZkCGnRatHi1TomY2Ci3b3bnDfOPcYonlwgd3N71mECEF1fHfPwD0D3ZW8ux4T3&#10;NvH84rygdjbong5kbmbYvW5TY4OeYzM/HbbF2RHPE1yXwp+ZHbaIDKq80lRfKPBGUTmWPKusuiJ7&#10;K/e8vZL2jlffTilNsnJBI+2lpvH27c3YzOa4G/YY5XjhCTPKqc/2Psf0RWaTgPCUOOQWaQEUmAoO&#10;EAyrfAFAqRas3BbNb8E2XmOO2TK28jSX6LtHPiI9dsuA5oCuqwCXUMvzjVl2tj7DTkkx/3OVY4o4&#10;AbECXM3LRO9ajngfyCXjmHgs0deWx7ntIa6aC3kyzBA8hoy5RD/dRCshKv4igLR7g/V9CfmXWgj9&#10;ZkVl4Pecvi8hmV1VDrlehEr/nfxd+upmNek/yPilvcmAIDW4M2o9tFtYC7n0LQ7agCAXCa0GLabF&#10;cnJnzMY2IjaihY2Cen2CwoGJVosuddvC7ojtXZm16w827fGzY/vw42v22ac37YvP79gPvv/QPv3o&#10;hrfi2NnWQrU24kXPyLdtaim37r4Wi40PaWzOef+86ZmgjYTabbCvzvvWPbpLX7s9L/ry8NqafawF&#10;Evng8QX77hd3ZEwcy7jvsMLGNC+Q0qx5UBqqtBoZbXVzHVYz22m1cwHdDljjXJc1yxhsXeiztsV+&#10;axfodgrcu/R/A7pP+5x2ATzebdIJIlqI6TNL+BPGFGHzFRp/5NgydgjxJUKA4meE2LMhUySAahis&#10;cdihH3SQQja3dqyfYk0UaLt9aKNbczqvEzZ3sOK9IfumhvQevV6G3B+c/oa9kf6WF3uakR6kwNPQ&#10;ZK9vEGKclcrQK6/O0RpR6RES6M4ZGUjoTyqG0ywfw4l8c5rnswFLlMwEefYCX/rqdguCEqBLi7sO&#10;6ROqAsdWRqxGOhawpcgfaTUD0iN4lgZlZPNZHoGkI7qcVlyk6DQI0vA6vFt8zk5Xpfl8IfQegKGw&#10;UL70W65AhPFI/2bCvwv1W3NlgGYHf114LCE5g7UvxAtVSV5+DEjmPQUChRKtn0UCSM+B76m0fDaU&#10;usotVdetWL8DTzXFk9Cv5JjSegjQq2sv8zDYCV2D/kEBaWNxvPqwwG37xpZNaMzSPqnTU2kCvm7N&#10;z0dtU9fto8/u2bPP7trh9Q1PtQGIO7Sus/FKdeWXIRep07ljA6VSwI0xRk63i64VAuBW6ZwCuLXD&#10;gmRBbHtEwDzc5msxIEFP5dB8xEN5EVJRuAZ4XwnLA3oJX27U/Knr1vqhc47nnbxdPL4TazGLyEBk&#10;bWiSDmzUetKqtZL/GFmNuOA9BKzIBR3WGhzdiLmnfunyik1dmLXo1phvEgK2lTp31UP6jwKTukHB&#10;dV+zVQXqPR2qqKnc8htli0nn02KSqu7ZzbK9ZLsUy/CM5+qiuwrsTF2mF9fic6nkHZwZ9CrRhOnT&#10;HzMg4CeKoVP/gwr/HX1Uxtd9Cc8Buj06Z/R3p/ryiN4b0jFCVEio04b6G61H9tBAV61Fh7XWRHts&#10;V/bG3nrM9gSn9MfEu0sbPI7k8JK/y5G+mUuaA+TyUrxqVb+NTbcV6YlV6ZD1BcGvzhMATFeBDcHe&#10;uub7mH4XIdKzo90WI8Rfc7ZDOrpfvz2o75lbGrEJGff0BOb2DMV1iGiLUoSz3T3YrN9cPxwGHXq8&#10;fbzbK2wDP8nV6fadvLesIdZqu0+PLHo0bVWxZoGIYGRG10M6jwrL9MylCGa2hJzcfEB2tt0yp1os&#10;fbrFMmSjpk80WcaE4FdHClRVzXX6Rj5eu9iFCXv286d286OrHlJ9eGvLC/qklad6vj7r+B+d+SPf&#10;3Hnyw8f28Ht3bfXyoqAtaJvX1m1hb97BlaKnpU2V0lEURm2ygdFB9+J+8dPPBUAHtn60bhsXNyw8&#10;N+KQO7Mzb4++fN8+/cUXtnC8ZsWydbFXy7F7NSZI6aJdGbbgucpkh13Ck9HZ/jiAK11QKfuiXmsu&#10;wNqndYcNQYRq/oyVUFS6TfBDrRjSDYl4IdrF89sltNpqEVxThZxq5A0tZVaiY0ra25ac+pa3vSFK&#10;7ujypu0erdqe/sPOxXU7n33OTvz+CTvxuyfsreR37N300/amjq9JvnXmNS/UyryM6LrPHyxYl76n&#10;RnOfFpDogh5BXbMAkpDcZnRIpMEKuwosvTFFts4Zq+ku9LX38588sB8Idu89PbBbD7bs4NKMs0dN&#10;Q6Zl579tFbVpNhhucE/u2t6YffT9O/bzv/yu92smkmX74qIt70/bws6ErR3N25X3L9rTr57Y6vUV&#10;qwnV6vtbHHLrJqSTpqXDJls873lgLWwDsrm75wa9V3y1znel1j66fgzITsA+bxATJZWetW5998V7&#10;21YjYD+4sWYbB9NeaZl54C25pI8i+u94ccPSK+tzIbuyv6D5OW77GxO2JwFy11b1mzdki2ge1rER&#10;qOvFJiH6JBERw5E0I4RorBLpQnQVkTBlXVpDxCpe90K2KZXNVzcnvJfuo8eXHXSpsE8B1ffw5CZy&#10;bDOLsyw5N8VBt6iGsAUp1tYaB2BAOKMkS7BFqKvAtqrAj9zHAwvA4l2tbq11wMWL29Lb5iHLgC8A&#10;TP/chDcXwHUPbmGmnc1JtrPZyZam7y8QTFfoO4sF2DmVBZah38Xj5M1m6jdk81v0+AsRABOmnIDb&#10;3xRgll66LwuQy3OAcZHgmXADvK+dWlj7BLmA7fhUmy4eO4pVFo022MioBle03gZHaqw3LOAQ6Pbo&#10;8f5Yi3txAdzodI8Ltwe0MHLiUeLsNAC8gC2A+6LCcluFgy4thPDiArh4cstlvHrBKQFuu4wmdsVo&#10;7QOUchu4TfTKza0VuAls02QwJeDWQ0klAK57FjQYOBbUFf66CJoddPU8oIv3l9dipOGJ4Eiub2FT&#10;gXVpAIc1IAlBDrFzDORq8R7UIoTHYVCGAwbciBYOIBfIAXCXZNTinQXWvEqpoBABEGul1BplRHZK&#10;mZEL1kerptk+f23rSMsLsMWTAjCi6OiRy44+oFQqo7WsT8CpRZ6wRKpDAh0vQy7VPZN7BSq/AbnZ&#10;NFR3wI1DrochD8fBtkDX11sFaWFAKgWdlaNNAuk6KxmMe28JaUTwROPBBca7xwIe8gG8cp/bSAJo&#10;CcPukULgddz2nsMTMm4mm61tgny0uAC5nVPtfi4IO6XyJt6WPi2OQC6Vamm4TeVAvLmEINNyIwG6&#10;CQFwEZ7nCNTSYwzABXYRIBfAXZzVNZMszOi9c3iFIzY9G7JJGZBAbnZZmhXXF8oQbrTmYKeuQ7Vl&#10;NAi4NI7OFJ6xdFpjNOV7ziDG/BQFr/bnbPPiskXnhq1rpM0XKbzZhG7T57ikp9yLUBGOjJcAsE2v&#10;y/Od3oz6fIdcFsSkykwr0Nwp761z0CVclDYVxVqY2QkmBIyG6lSmxstOuCMVYZPx3jZnvwBc71ur&#10;sePQKkknrE6CV+JlyAVwPSTvpceB3BfFWGTAJYq0ZOv350l3kPf7ol+ue4njnuC4/P+HXB6jaFKq&#10;hJzdRN4ukJsu4wjIJZQZby/Fp6jGDOgSSlg/psVIkIt0LvdZz1rQ+tdD1gX4IQv91rciqKU65XrE&#10;gqsjNqw5GVwOC9LCNrIRtNGNIcmwjW0Oe9GJ+c0RLaTjXlmTRvPXb274LilFHq5e2/DWVVSt7dS4&#10;bJcx3NUrozQkCNNYGh8ftnBYOqFfxkhPnYcpPXt80T7/4Jo9uLFu333v2H7x/fv20+/esi/xGP/4&#10;nh1cnRGMaS71FWn8C3LHyS+rsroZIFdG9zzGnhZbLdIszK2C2Lb5PusEdAW87Tp2L8chl8fwiAC4&#10;eLbDm1HP9cQbmNGQpbET99Yyd5EG6Q9C4MlTpD1Vbp1AuCHXBqe6bVe/l2iS3RubWtwveB5ro2Bg&#10;TIDbERuw+qF2G9+et9j6pIUWo/qMIYFyqX3t1B/Zt5K/4zn1cxfmHDRI92B+UJW/VOOcdYC1h6J6&#10;bA5NbY7ZqgwVNokI3aboHu3T8BAQnlfWWODQO7sxboc3d9wrjM6l+GFtoMzqJEAtrdqqO+JhlBTC&#10;+fhHT+zDHzyyex9es+3Ly+5porATxclmNkZtXIY5VXhpN0MfT9qBZev9RMWQW56iMY4kB8p9TDIO&#10;ySPP7ayyAozG5zCL5AUbXkh+qNGF4lT/XcjlOf3ObAlHihgB07yPFkXF0p3MOUCX3f4hgR1tdyjW&#10;RPjtzNakze9Mew7qtM7/5u68DN82K9f6R3RUp4zb3Tu7FpPhRz9uwnN5HxuGVPilcNPWhUVb3Zv2&#10;c0JuZZ3WlZawoFHAzRr1m5BLaB2/xXNtNXYw0PDauvfWgbHR6IWLoVsvI7xztMc3PwjbpN1fWUu5&#10;DU8HbfVozUaXojY8OeiQSypIY6/sBX0OvZUpFsXGA8X1vDe4BKAlv3Nie8JBFi9IUafWslY8rfkO&#10;DPxH/iu52mzoUNRl5/6+XXzvkheo43lehxAhgz4tkL1RIfBulG4PxPqtf1LjdVTzJyLd2tviXTXY&#10;XM+rK3bYzaNGSKvWY/Qxm0fSeejWs1XpHpVDHQq80ngxAT2Eomvk4AK4tIkCcjv1nzr0v9n46dS5&#10;A3S7dd54LZ55Dz3VdYpEuz3MlKqqwaE2780ZG+m2KZ1bDOfttagDLikREc2xsGyHSV1nbzekuZ04&#10;0m4I0KU2wPJMvFrzguyOeekLCtcsz/EYz/X765b1+/EUz8t4nxvvtUmtwRHNx6jGFQY9oZdTAmGK&#10;6LApjHCfXvVEFIQjXfqvddYqKMeZQZV1Kq836jzUMVZ6q6011mHFWg9ZwyYuzrrOJj+VAkytS33W&#10;siJYmm7z4lNeHyRU6ZCLp7Z0IWCZsh/SYk2WIns0Q7Zrjm4Xy3bFC0xe63fy3rABfeaVp8f24Y+f&#10;OAg1a54TKkpLF3RNv2xWNnfSSs9oHc+21nCtxkCb52ZOrIc9T5OijkQV0K2DEOe3k951XghNhu3q&#10;/St27dE12zzetOO7xz62AVzClVePN+zuJw/s3qcPbXRtwucA3mMKphKCynhek57durNtQysad/O6&#10;PlRLv77qNmGB7Iqs6gwrrMvxEGU2QfqG9D7NqaFgu5/jKcHUnGwg+hKzccd/Qm/jKKHmAPOJ3GhS&#10;EtOLkjy//dKtfbenGptL7ZVXf8erShPO3DfQ4npkX/9leXvOckoy7XXB7Nsp71pKQZqdyjxrr59/&#10;y95IPSnQfdvOFSR7p4kRrXNjG1NG60eq7tdo/Bb1klPcZjUai00TGgu0aiMNR9epapg2isU636lW&#10;05btXDEy3mKL68P2+Omh/eSP37cvvrxjMUFmWsZ37PW3f8vOJH/DcktPe7jygw+Pdd63bZRQXV3H&#10;pc1xb8mDLO5N2cblJdu/t2OjW1EBdYYVyyYul12bP1CmdTS+nlLNmorXRBZ0zQ+555QWkLRwpHVa&#10;+0y3t5NjAwK7u0k277FsgMr2AtkJGj8CbPLSsQWoWk+uOtEWVLBelE7eWx2zy3vzdrg5ZUdb03aw&#10;OWlbeHUFpBvrMW+/Re0f0iQAWcShVnqPXuMl0nf0GnfYlb4olN5wnaP1J6Uyy97NPmnJBWe8+C+8&#10;FdW1n9d6trs3Z4/uX7QvPr5jzx4e2wlAD8GrmSsALastFZRJyfe1WVN3swMwnt3M0mxLL850AXi5&#10;/5uQC9CSl1vX0eChyu0DnX7/ZdDFi8t7PDdX33c+L9XbR6QL3OhTi3D7fGH6r0lSUYZXQU7V96bp&#10;e3kN4As0k9ebkER+b3aRfl+hADkv/YVk5Gf44+T+ktNbKkjsDRJGU26BvgoLRhosJuUwNtZoo6P1&#10;UrCC3mCljQhuw9FaPV8nhV0tyK2RUVZvvdEm71GVAN2IDCNAl2NIEy0oOAzoggG7hFawc08FO8S9&#10;uIEaB9xKGa1ldfkupfVFL7y5vZrAif64hCuTO5vOZoP+O62EaPcE5BJaRAhppt4P4JKj+y9BbqE+&#10;G+F2vh4DcLkP5KJ4eC1hykAu3twUwU2ulAugRR9OvHJALp5bFiEglyRwqp4BYRQmIp9oan3MxgU6&#10;o6vxZvS0SajVwlM73OBCz9MawnFlPGCAUmiJHSN27si1BRwBXLyfeEmBRgpTkctK/ieQi+QRfqjX&#10;JXr9kSdJSxevdjtAuHGFpfYLLiQOuEOlvrNJLm7BcIUV6toWDVd7+XoXKXeExuSlur5IhRQSu6rA&#10;BCE05OGSI0K4NMVJ8CrwGwFZvLn8VmC2V/874Y3m+JuAi+DJbRvDm60FbbwhLoLcNik7PAnkKBPq&#10;VCcjdzDaZevbs7YmRUoe7dryqHtyyatdlYGaAN0E3HIbLy55uwAuFe8QbuPVpSgADbzXl6dcVhbG&#10;bWmOAgF6z8qYzcxpcZsZspPJr9uZ7HcttzrHw9erepsccstkFLXF+twQa9a1pRAEXii8J/QHpCgZ&#10;OYiMF7xO9D0uaS2yopZCD1ku0PWjWm2OIBKILRG0IoBtYVu5C7k8NJIvkcGagFyq26LoKJhC/91q&#10;GaTk79SONnu7gTJdo3yNAbypiZ61ccjVUQZYKqHRzUWWpQWbXLMMQFIwC/hy+0XBFR0BYB5DuJ14&#10;LkeGN/lpQG5c9JyAILNT8xOwJcy5Vd8lAZYTAiw71EpJJyQBu4BuAnITgHtWv4vbXmk5IfUyMjTf&#10;ycvND1Ra85Tm4F7EBnZD1rkqWBOs9m4GrXNl0KVvY8T6NyM2uKHXrEdtQMbxoIxC+juP7I77Dn9s&#10;P2LRbeC3z/qnAwKyNgtOddm4DD+q1tJ6hQq3l6+t25XrW76QDMnY6+5t0CKnMT3QboGeFvfodvXI&#10;kO2stSEZC+RGksN2VfB269Kyhyo/vrFhf/rDh/aXP31if/7zJ/bTnz6whfU+qw/kCEComF5tjTHB&#10;33SjtSx1WONSuzUs6Djfbo1zndY822mtM52+ACOtM13WPtcluNVckXQIgttnpHd17Jrrtk6dn/pw&#10;vfe9pVpyeY9gcLDGQYY5jEFeL6DAG0a6AXn/AOmWgPDZ9x/6pt2SQBWgIvw4r6HI4TZDujdHxn5r&#10;pMe6pwRImp+VMmqoZHy2LMWrjlNUjYIzFAQjOoXwYcLt8Dw2afxitDEv2AhDP1BsaULXhSrZFNrj&#10;OeYVhUxSi86553ZUhtyV+4d29cGRrV1YcFDlWlFHgh32ouo0axagzq5psb+0aPeeXvJwcI5UIqaS&#10;JtFHvk7J6McwnJSeoFhMldaovPYSL8RFoSHycalsfVbj+e3abPtOeaq9WZ5m5+pleNIiqYfc2joH&#10;2UTVZYRc3YQ4BD8H3Zch19+j5xxyZchkSI+ky5jJFqTk6b8XsbuvY4HWTkKAW6RHQroWPdIrFONj&#10;ww0v6Iz04fSyDLv1aZc+gVqFDGnSfpplENeHWjy3i0rttHHDw9itazUY7fF+s+gn2tvRFhDAreuv&#10;0lgQjAhuWZuaBLsOuRIMv0T7NzxxLjLqavQ9eG+r9JsqBS8cCU8GbvHgNgvM6nsafJ2lS8L8tozo&#10;6/u6bkOeYwbktkp3InhwMcoJNa7jv2v+s/kC4BJuTA7b6Pa4DS4FHcBpfZVBKka97DKveVDmHkI8&#10;3xmNOZ6rf+f7D2zv4QWHX6r+E8EAFDM+gdxc2RuF7VVW2aM5MdzpgIuHDukP98mA7LKWXp2DLs2R&#10;znqr7qizig6tk9LLhBNm6jekNGRZal2mFxpsj8aLxKD3iVQAXKnoTxu7No3/1s4Kr3iNXeShp4Qx&#10;S/B64pGnSvRgqCPebkjXKTTS5RLRXBsd1ZiVjIQCFhxotYlYj4czU0wMAA3r3JMmQQVdjO75Sfrr&#10;9tvC1IDNzwzakta0JY15Ikzowzu/OGizi31a7/psVsAwJ6HvLiAM6CZkUe/3NjSyfZBZQTKF88al&#10;46hhMafrODveb9OCcn7TGL810m3DAvKhYIdvvlBsq6O/2UMtiYqq1HnYurtr81eWpLd6PLopJyCd&#10;35hpmV1F3koHby5eXFKokvqkB2S/ZMkGzRmrt4KpFsuNNgt+GyxN45ZCYGXhJt+MwUYhqiynMtUu&#10;SG9/+Olde/bBTbt0cdXrJSzPhmx5YcQuXV2zg+N5W1wLy4Ztt87Bcqtty9T8SbXShiTrp6BVc5ad&#10;zXzVMgtPWaHswnfPfcfSMs/p/3TYyt6y7V7dtchcxIuk9o8PeBHXpKJUa9QacOHuRZvbW7RePU5I&#10;dLXgtlvXdGhq2AYnB2zhaMFufXLT3vvREzt8cmQr11Zt8/aWzR7N2eDcQNxmEMSwOUixU+oVDOpc&#10;DuhcsvlBq7rJ2aC3VkSXUbdgWNeOlDfCcOlNTJQDhdfKpJtLG4ttanXc7n1w267fPfIinvkF5+z3&#10;fv+Efe3rcdBt1bjmWhFhmZR12t5OfsNOZZyys9ln7ZvvvmJ/9Pa37M20kwLdd+0bp75tqeWZ8Xke&#10;JvojYHUaq9W65jUjndaksdEoAKRuTNOE7k926DFSaWRL6pr2jTfasGzAqeUeW90O2cZO1K5cW7Kb&#10;t9ft8HDK/uovv2e37mzZ1t64TS/0a/xU2MzKkC1uR8RWeQ6KU4sjvlm3fXHZdo5XbPvSqs1tT3oU&#10;JamC7xSe9BBwQuHPCngTaUD0KO5eiVh4d9oaZOO/WZpsr+bpGmsctcj2bMQun+52h1K91suK3nK7&#10;9OTQ9eTARIeNLw/brPQQebk7ksW5YY3/blvWHANsbx2u2M0Ly95+C7mwNeUhy4f7cx6uzEYXtX+A&#10;V7y4CPreRTqPTU5aCOJYIJLObTJdw8zGQkvDIVIlnVeWarkV6VZal2uEpBPFQ7oK9u3x4bJdPVq1&#10;E6X1ZVZSpxNQJQiqzLPa1ipv69AX0aI80KbHyYslxDjHdzLO5yZbUl6Kwy79b/GmEq4M5AKyCHmz&#10;hC3j0SVkGe8usMtrAGLAFK8uVZmTC+IAm1VVYIUUt6opcuh9N+ucndZ3/fdAF8jNAr4Fy4BrQhxs&#10;KWqVG+/Dm5ST4pKcm+rh0bye3xDPJS62QS1iDBySuqMafJNSKnhvRwW8U5MtFsOzK+iY1MAYm+oQ&#10;4DVbX6zJekabrDemSR2L94QlNwPjgZ2Vsbl+m5AxwQAYGpHRr4UcJc8OJkq+Qwqus6fOdy+rZDQh&#10;hE27N1e3E1WVhyaGXCmw+8tOKmCblK+LqnNF7jSQ+i9BroMuwPpc/keQi+KhKjOhVIQos7NCi5b0&#10;ykw7o8kP5LIrmwg9JWwOw4BwHIRCGAAuu+PkC7F7S7GLIS0ohE9RVbhcxhotdKjciVDgxSuZjjRJ&#10;NDYk7JoTwpzwjrawW69FnZZFeDeYsISbUYEZrzCeVMIqiqXcKTTjxWb6q73/IqBLXi6QmzlA2LIm&#10;iJQ3ubgefhyqdI8tQEsFQoSd039J2FWtijZZoxaAejdyCCcWpOpa83vw/NCvFdBD+M0Abh/hcVrs&#10;AVsMXO7Tw9U9uFIeDr2T7dYzJSiea7W++U7rkXTPtMebd2uh4vP5PNoo4T2nwjFFp2bJ6VqKOuTS&#10;lNtBd+2fQ5dfAK6EAlWALcBBVUEAl1zeFcEvkLuxOG5r8+O2OBtxTy75uStrk747ipf+ZNqbGnNn&#10;XhQjAzpPaQHLI+9Gxsbw3JAb5Xj62UWlf3KvjBtAl3GC8Bh51YRts1GBJ5fd60IZ0IQrE7rUGGp3&#10;UGjSAgwsEKoM8FZonpDDAwDTj9dDlfU5tJnBcD1Zfl4GVqYbB3hyaUuSp/nskPs8n9Y9qtyWgQfg&#10;8r7CzkoPec7QmE8jFLg+z8N/E/Cbo0UVTyn3kQQYIzznxVhk0JHniaGJ0IYmo5nvENw25Quc8x2O&#10;E+LA3PLrkEsergO4PpecXQdc/Vbycc825XmOrhfI0vN4lqkOfLoqI95LVoYiYDd6OGZBgWrvhq7B&#10;bsSG96LWux5yr27n0qB1rwatX0bMoIAIGd4a84Vt9MK0jezHLHohZmNH4zZ2ELPIVtgia8MW0UI6&#10;sRbyhQyAGhAQru5O2M7Roo3rmrO4jmiuh2SoB2QYN3c1WHVzmZXXFlpTW4WHkBE636pzuqzxMad5&#10;EOoqt13pxs8fXbBffPem/dmPHtgv/vixDUeqraT2nHWNVFn7iBbU4WILzDRb95JgVdIhyG2b7bAW&#10;6WByi5q1wJKr6dV4p9khF+QCtBIAt1V6ul1C/0FC/xtGaANEIbgyq9S4q+gq9SOpBlSbLdC5TSpN&#10;8n7g5LVuXF6xOx/dsI9/8syLx1BZvn2kTQAsHSYjnDFa1FZlHTLc2jSvgppjQA1VRNOq49XFqTJ+&#10;plhgqmvHPCbkmc/BKwvo4sWt0xgk1I2UkDIt4BwBG/qlolOqA+WerkEuGi2EKjR+JxaDdvf9y/b0&#10;u3ft7nsX7fFHV2zv0rz3MFzcjFjXUI0LNSKKBbwYphRE9A1YQsyJyhmnrkK8pzkhfOTpljbL2Ggu&#10;9iJvtO/CQ0elYIoJnWnMte+Unrc/yH7LvpV/yk5q/GFw5PVUuzGSN1DrQsVloJdjQgqH46D7wnv7&#10;XByINa6yg42Wpddk6H1pWiOy9Hk50v3AMC1rMnUO2EiqFsD0Lgw75NLvl8r/5LNmlKRZVVOp1Ukf&#10;NbZLD7dVW6nWNlrlNQmukirT7d2yc3amWkb7QLWDHusShZ1Ys9hEqGyTIV2f694sNlaJIiIPm7ZG&#10;VMzH+4mwdlEd+del3eqCre65TUAuIXWMEyC3VL+rZ6zfjf+MsnQ7JaN5YELQtLsoaKyVzhRk63ck&#10;+uKyhhKy3ERYXrv+fzWhndX+XeT4kUse3Bq1wHy//g+timQHyPgkgoVNthw2gHtlhw1pbZPENMev&#10;f++u9a0EXd9mNuVa/9Kw0fKNyvXxzcJKD0HOw87o0vraL8gebLeWwVbZN4PWG+21LhnwneGAdQYF&#10;5IL2ht5GT10hEofPTK2RbaW1sFaGKz27B2Ts4qVt02soMkWYcntXjTW3x/tFt2jMsfFPWHmbnmvT&#10;5wG6AX031ZcHgwGHXN8462u0Ptmiw6FOGx0bdODtBLar861Xn0lxO1IjQgLqkWCLe1oBX2AUyEWA&#10;XAB3VTppXVBAK6Ct9VFblH4DdKkzAOTOTvc45OLlRW8tas4gic9JgC7FsPgO7vtnTw/aAkAdEzCP&#10;9Tnsjuu8RfVbEcKuCaWn6BbwhL2XU5lhk1sTduHxoYeTsy6yQUHLnAytJent+Q4ipFOd6yqw04Fc&#10;S+otdtDNCFVZZlhrYqTJ500SkWzSZ1XhZu/iQDg/m2OEUn/2xUP74OkNe/rksv34e4/tvftHdml/&#10;3j3cewdTtqj1YWFtyLYvjAuIZ+3izQWb2xzUmNTvaUi10+nfsLeTvm5VLTmegncm9Q3LyDljE7JD&#10;NgQRGxfXLKBrU6X/xZykrsvZwvM2JrskuBCW7qPK9JDAdlAwHLbZzWnbOl73925d37Srz67Ync/u&#10;2PGTizZ9Ycb65wcczpiHRLl4brPO9/r2jFeenxEgT8b6bWWBtjVBm1uIuFAIlY31MV3fkOxPQvv5&#10;PRHBPP2a6SpC0aLDa7ve+ujSjQN77+lN2TsT7hkuLk23d05+0+WMYPfNU9+yE79zwn7rGyccdFML&#10;Ux102ayq7ZG92i0dJnu9VuPTIzaGBbAC72bZWRVDLVYne6ZiuNWqtXbQx7xe6wDQiEe3TjZnRn2q&#10;dE+O9Ydq7OjqvP3gq4f21U+f2I9//NDrYty6umxR2bnb0uu//OWH9rf/+kf28L0Du3JzzZY3Riw5&#10;41X79usnLDP3lBcH7dN5Gp3WGNW4DgpSsaGJijxfmew2NtGIZ5szrWFetqnW+XKtjR1LIza4Ne09&#10;6b8mW++bOaesRmt7aGfKmie7ZZc3W1p9lldjp/bKlfcuySZtsnbpbGwD+o/fuL1jRxeXvKp9SHN9&#10;WdeZlls3DpbsjsbG1d15u7Q7ZwdA7takXb6y4X1zScmhvgrpHhXBZt/MBHCJkqPuQ57mNJFDXpRT&#10;dhob/CmaN9g+pGsRAQirJDrJ0Dkmo+C85VGETDYImyFsgpwAdJDsckFiaYZX9qVcNtWrUDxFuqCF&#10;NeTekkeb5aCbBDDqNpAJqJIvS44subLkzFa21GgBbzRaCbX2yzDpk8KU8BivI0wZAZAJRQZuy9tr&#10;BWPFDrHALFB7VkDH/ZSSrBceXIT7/nihjL1C/bHCnH8uLCWApj0RMEurIiRFsMuR78N7zO/nNwOS&#10;jTJ+AoKd4IROiIyn6Hi7xQS+47F2FxqTI9Hn3lraCPXEWi0gCCF3h1BeDCCMeC481ZZD+gw+a1Qy&#10;FKyVUm7QyW6TgtZnyFgcYOdehkxABg47D3VNxVatI4oPyC1rkjHWVmPVMhxbQjL0NKE7Rno9TwbQ&#10;JdQ40dc20a8UyajN8TBjvLEvhPsvSWJAeP9cCkroNbRiYbBka5HC0Mupz7H8Bj1OiIh+JzlCFLZA&#10;cbAok98wzI6aJvGAFmUv2hWVMvIdsyb3cHrhpHCjFxkiBxPxQk2ELAtOEcKWy3V+igQlVNQkpJC8&#10;W3I4ASMaQC9rYiwJ5BY1OSi8MqnFAODt00JELi+QS1VOwkU5ArmFtK3QZ9LSJSUguOnRgt5HoSl9&#10;j641Zfk5Arp4aoHY6tHmF4JHkHL25Vpg+G1U/WOXlXL2eHLxIONJJqR4VEqivKXYQ3K91ZEmLAW3&#10;unSde3W9+6a6rHdSi7XAtmtM40bjp0tjrUeP9coIB3K7J1ssMN4kuG22zjEpkNEmaxZg43FqlkGI&#10;EUYxi73jZc89oHAK3lxyyjbXyc+lEJVgd3VCAEtBqrhwn35xK0sxD02eniRUOSyQHfXnN1YmbH1+&#10;1DYWYlr8o4LcsC0tRG11fdKBev1g3kN8GqRwiqRQGCveWkoGGIY+XpHBmQEHgURFbQTY9dxtGTuM&#10;Da+0rQXVd1YFJ+S6cf3plZvJDpyMPQxChDAuchnJ1yHcs1dARc4keV7JNemWqjGaq3OPdwajjXA9&#10;wvJyWgv8fnGfQJcCZIESr66cpWNqa56lNklHCESpRoyXgwrN9KuskiKlXyXHxO2Szgpvv3KuNMXO&#10;l0nXObgIZNn80TzjfnaD9KYAtFCASngrc4XiPcwh5hOvxwCkxU+GoIfekQgwTXGWZM2v85Izmmtn&#10;9dsA2nPNuZJ8vw9YnPVeikV+PK3PJuftXG22JNOhmf8Z2o5Y9GDUpi5OWlSA27fUb50CvUF67e3F&#10;PEwZGVwP29BGxIY2o1rAxmxExkTkcFpwPGrhvYjLyHPhc0Z34kL/vsndURvbGpHB0qfxrDHLjr8W&#10;zXrNZXIkuU5cM/c+YZBr4ZpYDNnD9y/Zrdu7tiCDMSxYm+ivtS3p0k9ubNq/+uEj+7ufPbVnT/Zl&#10;0FZZZ1exR8o0deRYb7jKxuZlyMqQG5xss74JzaXJDhuQcYAnq0WLcLv0UJ90EukOgemAe22BWops&#10;5HcWaFGv9+qRbYJiDIqy3jLPLSIvefvmuucms+lyTiAKkKL3EPIYKdazrEWbvEeK7uHhpT0WRc4Y&#10;h/S6JB98eC1qZYKE5NJU15+8P70qzYusvZvzppVovNFCjdDn6IKux3xQICOACVR7W5ihUekwwQS6&#10;nFZu9QIMDDGMRdrJ5GssUTCpQqDcIL04LH3C5mm85+uoXbmxarsXJuzm3TW7+3DHLhyTzjAqQ3BM&#10;Rt+gjUgHdek/duItlhFELnBy1rt2LvNto5AcoIchSGhsNYWENFYBlSyNV+8JLKObnp7vVqXaa8Vn&#10;7NWi0/btgpP2isD5XQE0G0dENBDZ8CLCgc8h5EwGFjvxlQL74lBT3OMrYxx4dc/uc6EdVJp07Hld&#10;f4SKzLnDtV6MitZFFKgqouoqbfsEI0BnkSC8tANPbZPW9RTLKUm3lPRT9uY737KTp1+xwvJMLyaJ&#10;94bXk6v/nYK3vVXR6q0Ne/azD+zK44teTLFMn0W0DTqOYlaEDeNR5dzsXtt0/U5uKes8Yx1vaoNA&#10;AsFL3BTp9LBkdGKVIK1W7wXC6wW8dCcgxH14LqixVmf0nP/9t77mINgRatda0STDVEb4GKHTQx4V&#10;5VWIpQeB4jHpdNJDZo/WLLQ+7ht7GILkKic16xpJh1LdnRSdYq2jrH2sgUip1ioKZR18cNn2n11y&#10;714lG8OSdOkZ+lISnsi1oohYrsYJLYIID/f6A1xLnWPCr+uIdtM63605R4XTTul+4AGhbkeiT39F&#10;m8BVcE9LsAFBMUDHpkO79LuH7XZKN8j4rGmJp2sRzVbbXG5dA63WF+yylkCdoLfZIhNDNjkf0/no&#10;s5HxYf+svkFdfwFvXaPW9cwzlpx22gqLM6xPsEG7khGdsyhGrWQ02O5t8PDmzspWAUDJwwVWCVPe&#10;oUiVjOwtrdMbkrXFoK3MDznYJkKZPW9Xaw/C+2a1VkxojScMekoG/+xEt4c/09oo8XpCoolcAYZn&#10;9L14TPsF8D0C8UBXtYMUIdiE29bKUE/KeNeyipJ9Q2Dv6rYt7s365gbrB5tNOAJStS6waUtRNjbt&#10;z3YW2jstWXaut8TbdmXLXsmWLva89lCjbBYcB7JnpDcKtLZsHi/a44+u2c9++ak9EEz/8MdP7C/+&#10;6kvb3I7ZzAJAhFcwbAu7UZuTrp/dlQ1wGLPFixM2d0F2w+GYRdYGvcVNYXO2vZ3+ir2e/C23ScaW&#10;Ba9a40mn6h3tihdPk35OqaS2QqstXF62id0pD63HRmYDZ1bgOzo15P1OCRee25n2on7jOvbPDbr+&#10;KdUaTfQfNugrZ7/htuCu9DERa6RbTQokZ6Q7txdjvqnAtY/JTo4RnSHQjIzqfy1O2OzypA2NDHgF&#10;6JHRYVvfWrarN44FWQd27/5127+wZpev79qzj+/Zk2e3vKbEhuyl95/dtp29RUvNPGlJaW97Tm52&#10;cYrsz2lbEbgd3Nq3q+9fs3H9Fwp1EXaNgyivuUQ6QVyg69+s8+HF50Ktnt7QIFhHGtnoFCOgP4hO&#10;bO+vdi/6nQe7Au5je/b+kRd7/ODhnj28vmQXte4ea42fGW3R/26y61cX7Msv79jn37ttX/7gnocy&#10;v3Xyd+3dM1+zAuno0opkS8l8w5Kz3/RUlrN5Jz1FjCiUpukuq9U6WiEpneqwMtmgdRrfRZozr0iP&#10;nnj9a/at3DPWoPk7vDFprRrDVIQv7ij3fHIcNWy+Xn5wYOsXF6xc45QN76XVUTs8WrQ7N3dsfSFo&#10;l7en7cun121cumNa+u/z967a4c6MXb60YpekU49u7com7NH6GHck0MO+XOcN0KZ3fVykk7prpYsq&#10;LU1AmyzWSRMXpUtfpDaKIRtKtU6VW15bpRV3iiN6xBqdep+ez62Ha2Tr6ZqwUXgitTjN0gW3ORVZ&#10;ng/Kzm4vXhUtwoTRkqRNa5uiqnzLKRNICRYpFpVSmCXQzXnRAxfYBWDLm6qslnBlAW7bQKdLc68W&#10;B92vp2pyY+WLfrnk1RJyDOSWCeqAXAAWyMWbeyZPRuZveHFfltQivMn6XaVS9BLycwHZlyW3ih0z&#10;PacjQl6vf2edFHi74EsLYH1PsXVoIe0LN9iwlAQNyemDhoS1kJFYTXgeOyVUaGyPNPsOCcWPmsLx&#10;di8YRzwOBIdlCI5OSgQzIxqYo6ONFou12LiMFAddTXh6lAK6DQLNRkFSnc49kIt3uaih2IqbK6xU&#10;56QppMUiNmAdkb445NYXeS4tXncq2VEoKgG4Cch9WfDS/mb/3Bc9dJmYMmjwPGRrwKJgMNKBXIz2&#10;LNovyIgjfIoqjgxMFDIC6PZrIlMYBcCloi4hu1TABHDxtBLey64kUj5U45Io2uSFm6S48ZRmCUaz&#10;tFhTgY7CUkAuHsAFLez0hV3bknLRxNm4sGCrhwuev0ZbI76HXWsv/CNIJjeShZ4Fv0BGUrbu054i&#10;0cs0AbvZ5OCGBG7PvbgALWAL7CYAtyJU5wBeIYOL/8ExAbkUOSKnlJyRHU3aVoEZ+XLsnJY1FzrU&#10;AbgjMjSB27gIbAUHCJAblxaBb7PAl53ARl9IAjEgV4aWjL8mjcn63nIZD/ne/uLClTVb356yGRnL&#10;S8ux5wWofh1wKRyFvAy6QC7w6gD7vLCUy/K4bQputxYEvXMjgpGgURkXbzE5LhS6oWhDTUCKpjzd&#10;+20Sxk5YY0BjgII6iSrYntsj4b8nPP4U1CECgAIxeLIGZvuNvqMdUq6EqOMR91ZV3fW+M1rRUa0x&#10;X+aFMDAWgSfyJTGyCMPLbtHcbf1nyZKhVxzQNW/DAyXgfA65CJBLewLfEdeRglQYd1TRpciQ9xcd&#10;C8iIbPWwRqRd0B5gsca7IqE6KI+3SgEjHv6oa02v0Sr9RsCAPCugzr1hTfEqqLmCYJ+XlYJRQTxV&#10;o72oFvnGmnN4hQm7wbOLsYqcbxLgNgp2BbQu9Vku5+tk0Ahqk+r1fi1aKZqbFHdJ05zFe0wPxK6Z&#10;TgutDTmQkoMzIqANLw/b8PKQbkdkIMtQfw67gO6AXjO4PWqDgle8vsN7Ixba/Wd5GXhjguDJowkb&#10;349ZeCNoA0t9NrCoc6PvpPIiLVbY7a0LyriXbqRNFiFmXTq/M6th++zLe/ZQi+J9gS096+7tz9kX&#10;d/fsLz+9a7/49JZdkLFVVZNitbWpFtX8i0TqbXY2YPOLtIEo92IbfZqT3qd8UvpG44HqlR0Cg17B&#10;w/By0Prn+6x3tse6Z7vjnttoo58XPLvAPtWaazWXaanQ+3zTibYf5JFnVGe4DszX7SL9bsJCyaHF&#10;21etBb1cBlemADe1Kt37XddLv5FuASTg2Xsr8x078Z3ftlfOf9veznzT88co/MS8Dc312oh+G62c&#10;ZjdlkElC433uuWrsrLH2PhmkjVVWVF7gKULNPU2u/6vbK70iMyHLFJLqF+AN6zdP678urIZsWnpn&#10;bmHAtrejtqPrs7ohA3u5z1ZksPpj2wL5rTHb252UnhjxqsO01KCFHYVXsgTl5NhTtR3jk82JWoEX&#10;/7VYYIOXj3nFZlB+l/Qnmy+1WocbtfY353iuO0IFc4wUisFR6ftMZYadrEjz/sN4eSu0flbJsCvT&#10;uuB9dTXvEl5cz+PVNQFwk3qK3FPFkYr4GUMVlt5XasldhXauTeuW9Hix1o4yQR3nvUafxXUCYs9l&#10;C3Yqc2Tc5VpxaZbGUr4F+rV+y/hEP1F4jX6b2d2F0uk1FtmL2c6DHW+zEZCxSaoJlYjJ36X4E2ta&#10;UEYq7Xku3z6wkckB39ilYBUeVkCXFk2MA8Y8oe4ALtEoRKAAuOgUDF+HXekLdAq5tUDuH578ut9m&#10;/fKNQYEiOZ1sLI5NDVpPsMM6hmRrjA54bmxoecI2bh3a0PqEG4FsHrBhQFEwqlP75u1gpR6rikcw&#10;URtAQsoGmwM9ayEL7U/4OolUDNcZVe2BXa9oqv9RoP+QpzGQCCv3a+Te+Wrvacrr6PVLqhHnnc0F&#10;coeRNgF+g/43Xml6XQ9EtC4IQPoGydlvtP6hDr/d1SubqaPWPe41LbRapP9vg8C2wRrbax1uO/ta&#10;/TgkWycyIV0T7rHY9IjNrUzZ1MKYv+7dc2/a1775O3Y+/bQ1tVbZkACZsOWIzhmAyxGhSBTyAnKn&#10;B7z4FHm2G1o/t2WMU5UZo/w3ZW1+2AXABWCBV3r0ArjItMYLcBuH34Be0/8ConktoAzoTgjq8C4P&#10;DtQ77A4ONduwflO/HqPQES3EmvUf8grT7HzKO5ZdmOpdNQjDZ8yw0ctmGukDrA8nNf/OyU5K7Su3&#10;NF1zWnZlSWemyVbJko1CP/EKjela2aHYpo2yse58cNWOb23aR9+7Yx98esO+96OH9uyTazYx1yX9&#10;PGBzG8M2L/2/sDdq09L3LvtRG9eRnq6zlya9GjD6n8rAtQOyt+rTBCh51iHdnFOZbuklSa6rsP/Q&#10;m2l1shH03YGZHotsjRoFRQGk2FLYLgqE5pai1qP/SVV5KjeHlyIu5NuzlrOpSIgx9WCoSzAlO2Tv&#10;cNEj0whDnRvrt9mRblsa07UZ7bGRXs333hYL98vGaquzgd522e6Dstv7LToasvEJrXHBftvd2bB7&#10;d2+4fPbZU3vvvbt25/4Vu3LrwK7e3LeLV7bs8tUd+/Dj+y9A91zSG/Y7XzthaTlnvG3XhRs79uiz&#10;e/bxVx/Y4f0L7qWmmBiRJRU9NbIrKCTaay0aF+TtIw650hsu0olsjmHboHOJqNnem7YPPrrmRR7p&#10;OPD0/o7dPZ63480Ru6Q1l771R+sh29Uaf+Vwyi4fTdnWxohtbUXs889v2cxcjxWVnLLzyX9kKWmv&#10;2Lnkb9nZFB0zX7fihhzvSEKEQAUb09Pd1rQ8aE1aR5rXIlYcCVhSW4X9XtpJO3HmVQfIftmI0e1Z&#10;T0crEJcQsVHeUWGDmj9s/j345LZA99A3HwgTbtIaENJtqiYT1n91d9Z++tl925odtnXdv3N5zVMF&#10;2KTAhh9bicq+bZctJiCltoNs51LpS9dvA006yt7TEdDNbq/235QsXkttKLf0pko/IpnNVZbTJn31&#10;XLJaKi1HugXJ038itY0OHScySjIsvTjdCinWoD8D4Hb26WTI2KSdQXl1rhdyKBeAFlcLFgWOeErT&#10;i3Lci5oAVgTvKF7c5h4Zhf1apAW4eHAbumQEaRFHKpqrvSoyYJxXLWCrAegqrZTWOHUyTMtzHWAB&#10;W8KV8eYmBPDlcQdcQpZLsgXXJZZfUewthFzIL37uXU4IHmaqQVMdmoJZVIcu03eWtZR624qylixr&#10;1MLgYV5S/kOCp6AUeUiL6EC/zomgqxvPqxQ93lr66OGtJH+0BgMB5a8JTojp8HSXRTToaM8xPk14&#10;jZSvADciI21UADw2QTGFgENzry5upwzmjs5KL2NeowFVWl8SDy1uLBMAVFhxe41Vyvip7mm0El3E&#10;PAFudrkgtDTD+3RlyJAGcl/23mbJmM6WALUJwM2r+XUBdOnliHEH4FJZEwFw3ashwE0tS3nRT5G8&#10;oYSwI0fODUeqd+LFxItLTirnBcCt1mIKGOIBpWATUioA/TXolZFDW54E5OIhpQIzYSqxhZD3h9zT&#10;BFndm7U5AS8VSMk1oD0RYYW0IqInamZnoYerUv24iO/R5xbru/KlkJFsGUzpgUJL6ciztECBZfbL&#10;kAtWe+5tiWCXMA68tggGEYDr3tvnv7eGvE8p9NpIk1edwysN5FIBeVbQSc4shWKAc0JEAD88uQiG&#10;VNyr2+bVbBGAt3NUcBuVASTpjNRJ6qUsG6xLsOvAq+9rYze+mx3yfBuR4gRyN2klIsXqkOuwCtDG&#10;PCwZIYw5cftl4TUUqtramHTxFkR6fEsAzI5oAnIXdKSROqE/QCqeXEIqM6sy7HzROR9beCjY0SdU&#10;mXCinli7jED9t1iHt1LA60wPy/BMn/cMjCwKcLXgUWirXeehTf+/Y7LDQ74JKcRQSoTnEV0ARFMu&#10;vlVjrUPnEqMWyKVCLkY31VYJPyQPLRdvUkuBe3IB2CIZcng487sFxTLmgFyOACE5Y8Awc5VcyS7B&#10;OW0S8EzwG7iNgRHWQjqu8zq9OWUxnSNuT+h8USiG5wg35HXMAQxiCgCh8AmrAnqZM+WtJb5I4+ED&#10;dMkfSa0R+Go+klOCEB6d0RrP36Vwy3lBLjCbkGQtUGcq0+ycwAm4zcTTpvmaAuQyTwW99Roj9TLe&#10;WyMNNiCoi22GbRzvLu215vttdD1qkY2og27coztivYJgcnV79dr+bclO0AZ3Qi5Du4Lhl6A3djhm&#10;k5dkZF6ctFEBcXgr5LBLI/neeRljM1rQdY1oy0NhmzaNBSqpk7dDP9N5fdfO/pTdvb1lt68u282D&#10;WXt2fd2+vH9gjy8t2RKhW3Vp1tVV7Iv2tWsL3sbo5p1Vry5JGglV73vDMhYnuryAyKAWz8EFwfjq&#10;qMU2Yl6Z3QvX6f8iVF1P5Pq36kg1ZVqXkebAJhx5t6U6l3juGNc5tdnShbl+vdixJg8eAySp+LyV&#10;dQoidK7xrlT0aJ5Lz6HvSb8Ack7nnbHffeP37M2U1+x8wWlv00M146GpgK1dnDXaNk3rnK/sTmmB&#10;n/MCSQPhTmvtqre27garbqi0pvYGG4wK1Ed6vE9lZWu5R88QIYFhODxFz/r+eLg4rSEEsXhsd/fH&#10;7d7DLVvXNZnUfNrYCMuQkyGxHrEtAfWl40X3pBMa1iOjgTDRCgGpb8Y0aI1pKvL/S6sy8j7py016&#10;iVcsl2FNpAVQxJzLkm4mLLZU440jURJAL9EJyRrfZzW+3yw8Z6/knrR3tG4Qclat81gjIw7IJWwZ&#10;OEvk7HqBKulZvLcA7m9CbnJvsZ3vzLezrRrn3fGc93M1aR4aiz7ACKYYE2sgntyCsiwrq8yzmoai&#10;uJdQOor/1jPX5/UUKLpSFq7xfLgurc1EYtXr/5EnTRQWnQPQdwghj+t7c7Z5sOB1J0i9wAPPOse6&#10;wwY3az91Joj+wJNJqDdHwJYIFzbF0G0ALVDIkZD0tzLe9LFFSs/UesxDdqnKe3hp3XPr+ke6rCfC&#10;ZuGw1gnB2bU9W715YIH5sOXqtXm6PpzHDF0D2i/lDVcLTmXsCXo8RUdrYCYF8HRe6d3Npm+V7A+u&#10;F9etSmtZSb/WX13XYkFtkYxtWkHR/9hBV+cMyPX86V4qyOtztSZ7ikdA40drAdE2tf21/p/KW2Vb&#10;yZYok+1CP9ygAKQvHHCoRQICXQTgpUgd3lrGPrmpXUNt1jscsErZgM0yUvuHAi7TczE7vrIv43/V&#10;xibDspV6rKq2xE6dfdO+88Y33ItbU19m3fr8cLDTIhK8pgheXGCXAjgIbX8IIwZuvcKyxCsrC0QX&#10;pLcAWcB2U/MMDy+ytTxiGzLYAV3ycROQO6XxDORym2JUQC1tivisNaLOBMTI6oLeNzPkucAxrQsR&#10;jZtwsM1CWmOQIRn05JT2ys4eGuq0Rs35otIs3wAIDLbawJjGoNab5eNVL7ZWpzFHOhabod7LvYf0&#10;qypv0ZUu3ZgiG4sIiELZDBWCW1qmUW+ANXdSINOo67dxMGmf//iRffblXbtwad67hSS8uIsHUVs+&#10;GHfAndwJ24RkdDuk9aLfRraGLap1Yfpo0hauzPn60ie9TGTNyEK/ndN8z9R8Zx6h9/nerKacuCND&#10;4N2mNZ96K3gtSWvakT3HOKenLRXmCV3umehzUGRjiOJ36CLmTHFjga+tzEPsHlKtVuelS6eCDrlz&#10;4TjoRvsFuD3NNtjVaF3ij8G+Dtnu/QLpTpuenrT+wT6rqCq1vv4um54ZE/RG7Oq1Q/fmXrl+YBc1&#10;xzhu7y3b+uaM3b59ZHfvHms9mrPzSa/b7//BCUtOf9tGpwe9p/sTQe57370v/b5soYWw//4WjTWv&#10;7aBr3RzrdKBNAC6hylxDvLg8D+gCucwf2ugcHi/ZRx9esy+/uGvf+/imPXuwa/cvL9r1nZhd2QjZ&#10;/eNpu3dpzm5dnLZLe/Sql/2tuRyWrbpGO6Hb6/bJJ1ftxq01G9a1zys8Zek5b1t+eZIl55/UGnXS&#10;zpac982tKl2fluUha1jst+rpHtnHjfZ2RaYA9zv2Wv556YYm65etGJge1vrW6umQNWy8aA5denxs&#10;t55dt5//zU/syqNjB96GLgr31nuKAXVcluejdv1ozb7/8V2vrnywTt/9VbdB8fguyV5u1X/HxqPV&#10;WEE3+bcNroeQkmCLdHW7lWm+ALnpbRr3jUV2trbQkhpKLKWpzI/JjXHgzWmrtuzWKsto0n0xU1ZT&#10;6a9Bbml3lZ0g5zZbE4yQ5OYuGduaeMQz12gRrMf93lhitY3FUiolDrolgkZ61wKUuRUyHikkJehN&#10;LZDBKXAFYhu7Zew999wCtoAvHl6eQ/D4JmCUcuQAbkmLiL5Bhqlg9GXQBWxfhlw8unh7eQ1e2bxK&#10;/Z5/AXIB6cT3ALoA7rmcJM8lrtB3UTGQ8JrChkwrJU5dC0OX4GhopCnuzZXBGtJgHJTip4JYny5A&#10;1/OQZCCXXopUHaPkNkWUSPTHgB/SwGH3nn6UM4sDFpuUAtYiMxIFdNssOtoZ9+RqMSSEZUjGB4nS&#10;XT0C544qz8ct0YUCcguby+1UQaqlVxd4Gf9sHbMqsj20nP6+yRqUL0MuBrWHHT/32jrc8piee9mD&#10;S6hywsgBcvHgErLnoWoecpduKaXJDjW0MSCcjQEN8CDsagO4HFn48eImikP54q/zA+ACijQ5z5dw&#10;TEiRJijCbYfc3hIpccG9gI68FM7tiBaK3Wsbtn64+KK9Bp5CvguYJjeXJtu5nUWWrcWcI58HmAKp&#10;SIm+PwG72XhyOwtcgN5CGQYALs/zOsDYYZej7gPl5HgC0Qlvbv1oi5e2B+Cp7EwPN4pylTYXWU1X&#10;hefPkneHZxOwpbVHAnK79d7emGBX0qPb3VEt8gIT2lF1hmsFWISFN3qeN8LznVq0CKevC5R4Pt3+&#10;0ZKtCfapjEzIcdxrGwdbhCJTCXn5MV4DDAO32wK3BOSuS5lt6zOQ9fmI75LiySW/BYWOYcc1phgK&#10;YevkC1LwhRA8epXhBeJ68P/oFZiAXPJBANzI3IBLUPCDZ5uWLBT8adT/ao40+YJIuCTQ2BXRIifQ&#10;pSAHn98rpTos469bn4PnFa8SHjS8OXhmz8rgdQ8tBU+ee2lR4gU95R7CjtcCby6Ai2cXAM4QOOKp&#10;IqQqtCSok8FD4RfC63pGyCungBrh1v0ydgc933RUi+r40qhNr014uNLsxtQLmV4b8x6mCcHzHdOi&#10;R1g/kQ/ksmPsEsrLxgChrRRroaBWHkWMJIQzk7+brLkHzCY9lwTIklOI4A3OEIgx1wFmwqEBsNDi&#10;oI8tPIcIt8N4D5eDFlsJWWwt6qCLRzco2HJPro4JyKVIVd/2sMvA9q/DbhBj5znkIqMXYhbZj7p3&#10;N7IzYkEtwD1LQ16ZsXd52Ks34znjupLzWiwgaR2otthsj+0eTNvx0ZxdEeh9+vjIfqzF/PENGTya&#10;QwDu1FSn3bu3ZZ9/ft2+//3b9uTJnuBsUHq3ynqHaqxbc5PWN2F915jgYGpnxmb35y2q/xdZFfAu&#10;C77XBOargnadE+CGdAZC43P0OzLqMr1XNxtoZSyuOp9EXWRXZrjnvagh30Ot8dZ5lAhhnA157i3E&#10;8CppL7FiDH1dLzYF6Q9NlV9aSJzLO+spC7S4CGjNGNGYD+m7F3bGHHIpArW0PeGQu6RxE9GY6x3u&#10;8PxDinYNRQdtZmXSQpNBa9Q6QD9qomc8t1G/hbnFJteS4Pbo+podXVmSYbRghxfn7NmHl7y/MUVK&#10;jo6m7ehw1j25QO7u3oyAWN+nOdYcqLKa1hKrai/zAizoftYJ/gOwVseRNU3g7u2VBDnlgiHyWAs1&#10;pwhdLtXcA46AJaCX+XeKQlQ6f+c1LjkSTk8ht3yBXKX0Q4X0gxeQeu7JTRSo8qJT0rNJ0vvnuwvt&#10;bEDQrCNwm9InI0ZHPLlJHfkOa+ntFI3L8U0tfiebVKRKhKQLG7pqrby+yOEJwE3OPhUvlqfrVCd9&#10;Qw9SALeYiqaCwhp9L2t4q34Dfdi5bkSe4DEakcE6sxx1w5qNPsKJEVrg0JoEY56UHNYoakdU9Wg+&#10;t5T4GksqB/oR3ejzXms8oI3exKCtDGgdqslyyKWXLW2duCaTgqz9S2sO1+gg9GFoftSGFkZt/vKW&#10;Da9P6Vx2eAV2wNNznPUfgFyikQBdANe9uloDiWCiZzf9wYlyKtHcKRQIlUvvErJYpbUFHUll+PQO&#10;GYedlZah8ZHWVWmppIV0lL2oDXC+pcBTKvy6Eu2gda5cvx9dVtqu76zK8lYe5MN1Ci6HY32yIZvd&#10;ywrU1jWUCmgqrb1TtqVAF/Bt79E56m7w60UYcr1sQI4T0xELRwdsYXnK1jYX9Ppmq6jWXC3Osjff&#10;ecV++/dOOOTyGDA8OCxb6jnkjo7EZSzcaeM6h1OjXR4yPK0jlZETXlxvISShl24CcoFZoBbQBXAR&#10;bvNYAnIJVwZukYQX14F2dsD7767PDbsAu3zmyuywLWoN5Xfg0aVAFT1/I6F2B91wMN4Wqb+3yfr6&#10;dD/SayOj/bIBa+xcxknfvGEs0bZsUL+lZzHo+bYU2KRTQKbmI1CbqrXtPBu/eO81P4l4YN7iyQ3J&#10;hkotOmOvnv6ajc5020//7BP7/Af3bf/irK1uaYwfjtuqdPnK0Zgt7scccKmwH5P+B3KD6wM2tNrn&#10;sMvGJvUaSFshfWX+wqStXVnwDSJsHiK1ygNlVqXvxlmBQyBRqJMUNWpxsEEU0bmOTA14njaFgqJa&#10;X5kr8cioGp8bSKXGemZZqhebWpCdQp2R2alBne+wbc6O2GK0z+ZHemx5fNAmgjrHwW4bC+kcDvXo&#10;fIdtZnpcwDdgUzOTVltfY9/41tft5Om37VzyKXvtzW9bjdiAzRPG3OVr+3bj9kVvg0e484ULqw64&#10;FRrTr736u/YHXz9hWeQga10/kk164+GhF/Ma0zjxyKLxHmvR78RDS1QTVde98nqoyQHX83EBXMEv&#10;Hl7SbZq1zhBBM6UxNqdzsql17OrFBXtyZ9ee3d2296Xnn1wR6G5H7IHg9u7htN04mLD99bDGlIBe&#10;OnlCvHHj2rLdvL5il4/nbHc3Zhe0zl6+umz7WgeWN0btbMYb9srpr9vX3v19ey3rTa8hwkZI00yv&#10;dWtdonXPqfIM+1bmu5YiLmiKBjxMmbDruqEWLwBKX+/Vy+v2vT/70j7+2Sf2/V99KcBf9Ug3iogF&#10;Rrq8fhNpBtPTIbdLj/cXra+9ypZmgnbn5p7dvnNgB3oPRQ6xlylimqn11dsGia1oR4cAuZXRTvfm&#10;5nTVWGpLqZ0Rt5yqyrNzdUV2vr7Yj+fqAF3ZT0RCdAiUpWty9X3ZzWWW0aC1rVlcKP1EBfkThL0W&#10;VORapWC2QxMuIGqvqSu0soosKagiaxZoAbrVtfphUi6lVYBuiZVWCyjqKt2zSx4sxZ64TXEpWgnR&#10;HzdRhKpIwAkYc6TgU4EglPvAaE2nYLNVSrNZSlPKrqi+zD285PvSQoiQZIT8W47kAhNuDOASfpyA&#10;XMR75gpoE99Df16KanmfX33WqbTT+p1pnv9EaBgeuAotnpXtWuy12PZqMQzjjRXk0pB8ZLTDgoK3&#10;oZGWeKiyBi2l1Ju00LPAAVnsdBP64+0G9H4M+f4JKbDZboFuv41pUSE3Nxpr9xwpdvXwEPdpIne0&#10;l1pQA2lYF5RdvbZAjYfyUIExAblv55y3VK5RE5WnSz2UmeeLqaCsSZheIWNfUErYHYBKmDFeCc8P&#10;lOTJ+EDyn0tBbY4V1uVaiYzkkiadP72WcLzE+/ksirDgxaCHGmFz5FogiZAugBePLsAL5KC8KNRB&#10;RUqMSs5FAnIBXHrM5mnhTUjBc+E2wAnk4oV1SBWcEPJI0SY8thQ0YgcQrwbhMBVdGrjtRd4bld1C&#10;QofJ58WzmsibxeuKYNwArYAsYdH+W/he/R7u83gCcnldQhI5uPTELewpc68zUIsAuHwvx66ZHocl&#10;lHKxjN9ED1yO5OFRmh8PJwK09kT+WQi/7JOyYsz1ylCJh2QS7s5OriBP46hb57JDxma7zseYFmh2&#10;M2kPRCugpTnB7LxAFqhdGHFZmg+7cJvHE7Iq2AVoNyhUJaH9ELIjcKNJN826NxYExHyOXr8gYy8i&#10;yGwV2Ho+rYwBYLRfyhxwY0yQU4aHH09+d4Tf2+ZF2CjARmh1dKbfRmUAxHTtRmYFrAJfzkfXmOBY&#10;/61V/w2vGpslFCvDKwpMs6ES0CJAyGhkfdR69F48N0Aum0lUU6aJPvBKkak0wS2S0Vrg3h4KsBC6&#10;ThEWcnARjPRCvBFNee6BiK5E3AMfE0TP4rFdjNr4rIBwetjzhYCQkMB3KNLlQhVWHuM1MwLexfXJ&#10;F0JY9+LGhIfTk8e8Kvgif3x+fcJm1sdtci3meX0Y4wMyWPq1wAPwPfq8rrE+qxmIt5KgKmles+Y0&#10;URWah4m0AbyMWdWZPs/ZeEoqOGupxUluBLCpQr+6pZ1RnWfadejcCSKGpGtGF4ZsSnA7JugbFWgB&#10;uSObUW+pM7xNuHLUBnaiDrk924LUnTjo4tVFqNYM7FLQCtCNHY1b5GDURgS5CdgdFiTT8iKwMGDd&#10;glu8xP2rQWufDFil5ldOfabV69gZrrMoTeyXBm1dC+udW+v23oM92+O3DNbagAyjhbleu351yd5/&#10;sm8PHmzJ0Bi32YVuC4brrV+6pL2vwtp17RhvwzqPhIkN4dGVoUkV97n9WZvem7YRGQv0BQ2tjOj2&#10;qLdKwnNPCBztY9BhlW2lllGcrPUnywqqs10X0r6FjYnxlaiPdbzxwC8eeQpCAb1ACtfgDRkO7+a+&#10;69flTNYpSy1M9uJ7YRnPtMyaWAlr/Pfa8s64Ta9ozEjm9Btp87C4Om7RcY33oQ7PRcSTFRzT/5Hg&#10;ye0MtnuRFHa78eZSLXRoUuOP/D9dw71Liw65B0dzXjRmW4bN9evL9ujBvt26sW7XLq/Yjatrnv90&#10;cGHe02IodlgpXV/FfxHUlLQW+zgjBJsQc8AWcGTDlo2kRGFAQJd5h3i4m3QeG0YUN8ojZUOgRIVv&#10;Qu/x5gK6VC8nT5cCIt7vUPBMpeacvmoXPITuKZTgjUqRPgZuT3fk2qn2HD8mgDelW6AmyD3dkOGh&#10;0YAZvwsIJ3+P9kDv/eB9G5NuC2vuXri6Yys7s35N3814yzclfC0S5JWGZI8IdKs1Fhula/HkEhlA&#10;i6ZO6bFJqu2ycSL9t749Y0eXN2xG+pD+m/SEp/1NW1+d68SW5xXlidxhE9gLh+kcMD64buhHNkvY&#10;qODIOSftB+F2hcafbxrqfVQXHheMLEq3c62JKOkZ77PIyoRFNqZt+njD2vTfcnpqBKJ0Dqh54QV3&#10;712EsG9B7mCFC15dBOClHgW1KahRUaZ1plrrSvd6yHtMe6s1raOnanLtjOy8s40yHpuK7LTGycmG&#10;fHtLdsRbsh/eqMqwt6rS7B02vptls3VXeW4whfu8XZDAhNYyeM7DmpcRrU10jaj0UNwKa2ursraO&#10;amuVAdpCa0RJY3ul1bWUeeQa0NsrA3lsMmjjU9I3mgMhAR9Old+hP+mJE/bG29+0pNR3/fj6W98Q&#10;9Gb4+wBDwpXDQ+0Oj+7JFegClOTGAplAbtybq/mo8+sQ+tyT6x5YAQZQ+rLg2QVwgd14ZWUB1QRt&#10;hKTDngMu4cm8d1v6hdDnrTm9Zz7ooMvnU3yHMGnCpSlONT85aJPkXgvAR4LxNkjImP7D8CBe3g4b&#10;F7BRiTm3ONXePPNte/38K67nvWUWcDTW4XOOzVvWQHJ18ei7V1/2UJ7mKJu8tIfC4UCV4fSSc1ZU&#10;l2Hr+xP24z/50B5+cMk2BahHAqjd41lb2dO6fxjzfNzYxpCNrg865I7tjrgHdwz9vxt+Eb0zQq2H&#10;jZBNav2YYt2Rvp3cGreZ3akXdhk2WaMAzJ0FsqGIfGuUTU0BPmyJYZ0/anU0dldrnYpIJ3d4HQLS&#10;J8iNLxMEpeSftXfOf8e6+hoEqmzqR3Q9h21tJg65y7EBl8XRQZuJ9NnieFDXeMTGI0M2P0eaxpwg&#10;d8g6uzosMy/LC0h9+/Vv2Tde/UMfU6+89g3LyE6yJrEH7e8A3KYm2Z6VuRaLCpZDnZae+ra98o0T&#10;dubUNz2vGn368Mmx3Xl4wfYFpOj5Ntk+tIEi95/0FbzoFdKjlRxHGq1SsI9Uy96JdxPpsDbZQRQH&#10;w54dkI5okz7u0NpP6Pvx1oRd2x6zi8shuzDfb9c3R1z25/tsebTF5mU7jep8Dus8z4x32JMH23bp&#10;UP93tldjqNZWlobt4f09e0o9jLs7duHSko3ND2l9EwyyWVV23t4uPGWnKpLcKUB02Xcy3xIAv+3z&#10;mchUNrFIF+uWXTa5N2vH71+1rdsHtnFtx/vBh2SDdsf6bHh+xDq1brVF+6y2hyK8GjvTugaay3Tp&#10;6O2ut4Kcc7p2o3brzqFdv3foqY4FWivY1MhqzLfyYby38TSMQulUjqWhZi86lSo9mdxcYqcFue9W&#10;ZfvxjNj0VE2+C7Cb2VzhnT4aBNrVQ20CW60pNWLH+nx3IlB75URpdaHVt1Zafyhg0/rRo2P93hqi&#10;pbXcmqWIUFKNgqpqva5MMFxaoaMgt7ymzMpqBSsCVeCWaskcE5CZeJxjdunzVj+6T2VjXsvjJQJi&#10;z9MV4NIb15tMt1S/AF0gFqAFdhPCfQA40TM3AbdF1WVWXKMFnOJX+ty4lFm9ILpKnwno5pbnWFld&#10;sR6rs/beFs8/btIkrAkUWH1XsXtyBzQg+7SY470FdEMCuGEN5P5w6wvIJdcBr0DVYDxPyHe4BUL0&#10;gK2TtGgBwls3ON7mO2hj0902Oo5Ht91zfId04oHcHi0YA70CnB4BU3edFgD9FofcYkGuziFg26j/&#10;1CH47RWU62I29jV57guh5eRuAbJplRQ7IXQ53UPuMGKKWJAEtBjEKUUCVh1Tnx8zSvVapCzVjWgA&#10;F9DFuOazThecdsAlh4iiG+w6AzcYiDSsT3h0gZIE4NJX0FsACeAAzARcFgxW/rpIMSMUdOII5GbI&#10;mCFkGQAtljFL5V2qLKNAaCVEJWJ6xpLTibKkQBXhq75DiOGjIxsO7BpS7Ipm4vyOOoElu4mJnFq8&#10;vAkPbUISXtyE9xdx0BVAAbqJ97M7mVyT5kdgFw9BdDtmLfr/hPkxHmK081gcdk/zsIxcvJeELlJ9&#10;26FWShAZjLY+bz3F2BLYyuga1G8d0pgZjrXaYKzFC5j1hKg4KeCXghqb7PMqygtzMponqRQpoEUE&#10;te6BfUkSoJuAXSCX0OSEALxA7t7GlO2ujTnoErbszwn6CG+MCsZateAQvkfvW/KxGQOJDY/eWI/D&#10;QK+AFA/uy1XGgVyMcgddGQkc8ezi0SWvEtBt0zViLmFkkgeHkP/bTtSAjHvgZVjGH1X9MGrd0NY8&#10;q9A1xiuBsIjk9pR5oRWvMKrxQ2gjfXKTmrLtXEOm5+KSy0vLDPJ92jSPpzcnjN6gi5tTtrY1Y8uC&#10;1aWVcVtYGbN5KeRJgHd8wMKjtCto93YWwXDAIoSRTdH4f8TmFqIyiKO2uCzI1TmjQuOywBaZx8Mr&#10;GJ7UuR8VjEUEYyP6TCpLEoY2KyN6fnfBG+yPb4w5dNPPr1eGVMI4xlhmE6FBxi3eN0Asl5DngnPe&#10;t5g88Kjm5s2HB3bt9qZdvrFhu4dztrgWscm5AYvp/LG40RcVj25Uj0c3Ry2iMRveiVlIcDQs6dsJ&#10;O+C+LAnPbgJ6hw8iFjoQPO6NxEOZn9/u3wpZ7+qw9SzrfSvxCs4DG2GjRy0Fn9j0awhr3rXnS8cW&#10;Wo/G+fhMj23uasztTdik9CJ1Cqhqui44Zjf64f0tu31zxXa3IzY/L8jVXOyVnmjWglyj60gBJoq7&#10;AQmABd5XxiF5PpxDWpYFZCz0afyxUTK5M+m9GDm3hIjS4owqts0YVNK39CanV3m/jOMpzYOojFU2&#10;P/EEvnLmm5ZceN7D9UMyjrlOXB8WaTYbzuSc9M3GVunj3eM127+ybiu7M96rcHS2T8dRB1xyaWf1&#10;XvoZMnaGwp3W0dXgXhuqUrdSUKej1j2SvdFu6Yoe163MM1q3ee9HzS82jNb3p+zw2qqMlwUPAw9K&#10;Dx1emLFn7x/bg3u7dpvc59vbdv3ahu0fzAka2n2DlpoBft4keKbxRBPuXisdA9wmoBYvEMeEkCIA&#10;4Dpc6nWEMAO4PNYgUOxdCnmPWAqqvas15QwbMlo3XvSU7qmyrC4Z413llqlrl6n3AWq0O8mU/k3t&#10;L3WgPdWea283ZdibjQKqlkw705n3AnRPNmZ43+sS6XDSEc5VplhBe7GD7tWn13VddF41h5989tDu&#10;6H5XqM3XNqI2WIvQ8UXDAlFBblVIa7d0fKvOG5tzeJQA2XnpvlV9BvUIdvYW7MLRqs/tccEJbUvI&#10;naUbQgJ0EVJUWA+Zp8089hxw49Epvb4pyG08FxjvjCPGa1ZFuoMum82EY8a0ZoxrfFAIi7x/cs6H&#10;l8dsTL9jRcZhvaCXaqOEErM5kCMDOk9zi3xmCijmDOucDlX6MT9YY4UC+QToArl4dqnSC+QGDyYs&#10;fDglYC4y8jwThuPpel0DjeV39JsA3DdlF7wh2+LVilR7XXbFqfpsGZ3F8cJisl3yBOhEoQC56CjO&#10;eWxWukYggr7slq1Cz9Fe2S0dGuf19cWeL93YXOaOFFrqDAr4hkL6r2HN2R6t2TJYqao8MR222MSw&#10;Pw6Q/OE3f9tOnX3dc1cbWyptYLjTvZ5RGdpAbkiQCOQmQDcBuR4yLMgEcoFUwDQBoXhg1/DAan4B&#10;tgBwol1QAmDx5ibybBOQy5HX8B5es7sasS1eKx0P6ALReI3pEwroLujaES69ODnkbYamoz3ubY7p&#10;P0QFtotTYYvqHCCL81FbX5/2tYdzRIE6YC+5UDpf14Jia6QTsCFFfQAgJVEFndBz4Be7iE0rqhOT&#10;QsYG+8LOhG0eznoF9gn6pmtOzC0PecugyWWtaesDWpek39YGHHLHBLUT+1EHXGRc+p4ihCObIQdc&#10;0mHGBV6ja0EbWx/1SKGJ7XFPNcMmdvtNazOODCLssJeov+EpJdLPQZ17Ns+paD6p9ZLIhXrZwOR1&#10;k+5DzYBX3/lDe+v0t71YF7VFsFXw4m7I5tmYCtnq6ICtjw055C6McU1jutaC8UHBXrDfQqFha2lr&#10;ttyiPEvJTLXX3nnDSmtK3Un32tuv2qnz71pK+hnLyU21t976tr399rcs6eyb9sZrX7M3Xv19Szrz&#10;HUtLft3qK7O9JdXe9pQ9Etw+enLkUTTzgskwhTR1fuOV/jtcH9YKQoFaoiWqZc8RPYHeotI5qQK0&#10;JGuW7UdNEG+PqbWmpjLD2hvybF620wWtYxuyGUc7S22wNsMuLw/alZUhW5Gd2C97pr8xxwbbCmyg&#10;s0Tjp84isoMWpwO2sTRkqwsDtqE1b1tr/YbG5cL8oC2ujLhNsKx1cHl/2u1SamacLjhlZwpP2x+e&#10;/AP7ndd/y75x+g8ttUJMUJ1uyWXJXtyvS+N44XjFbn5618Zks1BY7w/PvmKn88/bmYIkq+pttmLx&#10;G5JUmm/FTdXOWzVNFV4kjs2tb33rt61NnBLWnLx4fduq24hULfQcX/JlqaxMOgtgmwBdhE09IJfo&#10;lXMNhXayOkd6Kt8FwD1ZnWena3ItXZxUSm6/dEFjpMtKxEVZRClJ+Px2jbMTCcWyvDbtrUPGNRlH&#10;8F6QG6A/1dMlIGyvtoaGMqutL7Ga2nKrEtwS415SGffqFhJSIiDNF3Tm4WEVhGaVUOGYHrqEQ+e4&#10;5ACoepzbeFgJGa5p15/SbYAW0MWrC+zyWAEeWN7/G+Ktg57DLwWn8sr1G/g9tRVWXlfuUirQJrS6&#10;nj69TfrNknpRvofJ6KQQKtYro5qQ0YbeEofcgBbDnmCddWrgABb9UhZBAdyQBma/YKabYjWCrBfh&#10;ylr02VljAHtIKwMZaNakbpZh3iE4okXRiIz/UQ1gmiYnAJey9wNauPo6K61HyqyLQgy+w1lh9Pgr&#10;1WJQ3CrDXgtEbV+zvrPT2kKdHh5AzgZhlXhVKQoE0DrgytBgtxhvGDvMNZ1SgHoMKazJsdyKDFcg&#10;eDHSi5IceONFcjJeeIDxGJ3Medfhl1CrkBYBgAODC+ObzwZ2E8a494fVecGL26QJDmDiTU0ALmHB&#10;BVp8kXwKPukxwocBXI55tPnpKdaiq/GDJ1fv41wS8gzQ1kp50zOWMESK57iXSJ+fyO3FYKFqKkVl&#10;mqK6NlIwHF1izVav60t11RoZN+X6LaX6zpL+8hcC0AK25OLi+QVo+Xz3ROvzuaZ4A1DcGQKmIi0k&#10;5Xh09TghkWdKz3tOKGHaO3d3bf3amnuhgzJyCVUGcj1PVUoQsA1JKYZlsBIlMKKxQbXtkBRiUPAb&#10;1PlD2Gjp1ef1EC3QkGPNMi7GtGjvbE07uLKjCeDOjkvBy7BY0MJKYj/C7UUt5PQCXJZBz3F1aURg&#10;K+W5CuDi1Y0KcmPeSD8BuXhzeYzv2JKhTmgOnrMRHQmro0iKN1kX6OJ1HZICxMuON2RwstOGtIgh&#10;oYmAjeh6JXpGj+KF0m3aaxHCSQEdeqyRo8wCTL5bWP8tJGOkT2OKPruAM33u2DAgjJL8R4xtvEgl&#10;A3je2UCpkzKMVxTFU0GxMYqvYNAR3pjUkuM5g+7prc/ycHwK6wDQhMwsbMQ9scurEw64i4sxB9x5&#10;GRozcyM2OTnsxgZ9GcMR/fZQwI/stk/NhGx2dsSmteiuyChmU8BbOOm4BCjLYMYjRO6Re4Vl6NBq&#10;K6zFfGQm6CHQY3iPBcIL29Mu81tT7vklBHpiOeqAPLUU9cI3vJc8TnpIJvprj8R6HagvXtYidHvL&#10;nn141eXGrU3b2IrZpMAOvYWXiLxovLmj6/o9W6MW2h614M5o3Ju7F7FeASvSI+Ome0fgui0Q3Aq6&#10;dG8KdHcFZnt4fkdcuD24q/dtCmxl7JDjS5sihLZFfQLdgY2g9S4P2PD6kGC3ztqijRZe6hOMaEzq&#10;u+f1PirQz2iMLC3I+NQifXwwZR8/O/KKywc7FErrtY62XOvU9WxoybU6XcsWQVO7oKJOug39lVWe&#10;5oZRIqweiCA8lDBjcmtJJ2CTDm86/bv9/GoOjXEdpobcS49gnM+tjftOM/ryfN5pS5FxyWeOaA7t&#10;Xt+yi/cu2Mbxqo0uhn0esNEwqTGztDVrjz+4bTfuH3mYKx5bKvF7K7nZfpte0JzU3FvW97OB0qPr&#10;WK/1qKKuyGo7qrxvJhub5dL7hM8zt3yzR8AU0m/vlr6ljyubrBOLQ7blBuuCbet8DUtPrMuIuS69&#10;8/jRoQyxI7t7Z88h9/jKqud7EupMcUD6/5KHzpyiKjmF2zzKQeJzS2sZ4ckvSwJ2SRlgs4m5COhy&#10;H4OtS6BAaB754qcFRCdlKFEoLaWFFihFliFjzNt4dUrHd5UKvARdWl8JtfW8woFyLzIF0AK277Zm&#10;uXCbPN1UrQ3n2/McymiXgxf5zaJT9kbeO3auPNn6tT7RViisubZ6tKLrs+KRIXhXSb9JrEVALt7c&#10;Cq0/pV0l3i6oTf+nS2NnTteToij0F6ffOHOZ2zxOkb8JfX5E13tI18HTlrQueu/73mrr0P324SbX&#10;W6TuoLvQlXhlKboXlj6mKB3rJWsnQHw+/4ynZQDFvAbDk0glivNQ0K9D+nVYemXh+o5tPrwsY7nb&#10;MrWukzeb2a/zJuO2kKq60nl4cQFaQpYB3ITwGP3ieRyPLuBbofeEj6Zt8saK68hT9ZluQJ6tl9Gb&#10;gNzafHtbhuTbsgXelLwqo/ctnUdamqXK4MzqqfRKzHk91VoTK624pcQa9V/olY8Xl3kUmxQoTQy6&#10;DqWf7YBAtFt2F+DLpiG6a0Lzjw2fCQHLSJScyXy3L5dWJqW/5r3y7S//7MdWWi7bMTfJCorSBTzt&#10;dnC4Ln130Z9HX89MBb2lzLT0JC3yAFz61NIjl5YmtPfxise6JoBsokDUks43kAuoUlkZoWXQbwpV&#10;lGc0ZxKSqKpMJWZAd3s5bOv63DV9D6C7IbBe1vctjwuEZ7QO63cBvAtjA/GCSdFeB92pcI9NCOKD&#10;3c02MtBuo8MBi43oMcH7mF7r50+6olLXBduN0F02R7D1yjvKPGqAKsReREz2CdGEzGc2f+hgQCcD&#10;KuFS1f3o9rZFpGeJ8unUXGjqLtG6ovVEtzuHZP9PtVhkocciq/pu6fsJgS2QG9kOWkzrwsSFUZs4&#10;GHPQBXBnDsZtdn/cJrZ0f2vMRlYEl8shK9Zcxy7CVsLBgJOAFDRS06iP0CcI65/pczCOCr4o/Ed7&#10;HyCXNA0gl4iAzMIkB9xSAeaoxsrOxoynVC1q7V3T9V6flE0jyF2LDdpSTOd7Mmxrs2MWCw9YW7P+&#10;Y0ezBQKdHqb87tmTlp6baTnFObIxQhaZHLGCcjFKcaZ7cs+df8f+6I9+y06/+6oV56fZO2/8oX39&#10;t09Y+vk3LNBSZofS7Y/uHNgH7191/Xr1+potrYWkB2qsQ/qrS7YdnllAt0n/kSrmwC2QWyEbFOCl&#10;dz+MwHVqkE3oxRrhB61lnVqvOpuLbUR6aHcpbAcLYZsQe/RWpll/VapdWui3945m7OpKyCakp2Oy&#10;g6Z0rWPSvyHp4Su74zauz2+sTBFLFNve2og9vL1pe5sxi8h+Tjr/TcsrOOltTFkzrtzdsQ280Ksj&#10;Nrc97l7+nKpkcUCK1yc6k/u2/dGpr9vr6a95tA/Fz+YvLhut0k6KGX7rrT+0cyUZ9u3kt+x0Uaa9&#10;lpdu74rBTrzxbfuDk2/Ym2mn7LWzb3hqKwXnOgK11iiOScl4x2vsMJaJZoEvGL9lA1pTdE7IFS4N&#10;al3CptN6Q+0BNkcR2ieebSywc4Jjjqfq8uxkba4Db6p0F32+gdvK/ngLt3KNobho7RIsn6DiHbti&#10;ixpE7IyRED8cbNcJ6vBkeZr6U6a9q7PW2tpqrLmlxhoaq62yusyKygsdJPGSIsBuAmqBWSQBvQkB&#10;fHm+vLHCesK9nq+L1xZoBWwTkIs3l/svV0ZGgFxe62HMBRmWlq/vKgZ0i9ybC+AC3kWEQ5fluee2&#10;uDLfqhpKPFeEXUCqL/bqfwa1oAxPdlib4IuJD+T2asB4aFx3hfVpIAIkwMmgoISQTHZ/OwUkwB25&#10;Z24AaPCSg4B3DyjDm0tT+WYZBJ2D9d6z0GE51Gy9WhwIU+7VohWkknWHvkeg2y3QpeIeOUXVEio/&#10;U22W4lMVAX2mfnPTcJtgUwa3wCYkpQpssHMM2AK4DB7uRwQ3LPQYSomw4o4hgS85D/q+Ksr9a2LR&#10;RoKcNMLuyD8raNSgKUuxd7LedmXar8UgAbl8LosyrS0w/Fi0W0PxasrAKDkgAC5ACDgSDuxhyoLY&#10;hOTKoOEx8nDx2nIsizZYTj8euGIHYCocN4y3mffAFDSRA9stmOyXEdwrJUmPzBqUB1Cqa9UiZdIW&#10;kUEr5dIWa/WKrzzmEtPv08KOR4k8LAyckt5SK+V79Ts4OtSyyx1pdGEH8mXQpeJzIkQZzzHh2K7I&#10;ZbABu69mvG5ny5IsWwb4zMU59+aSLzyzLYNWxifeTSroYfQCfDEtklHdj8joJHx9VOOCfO0QY0RC&#10;qPyAziGAG5Bhm1tw2mqkEMa1cB/szdu64MgbuU+HfbEEeBOA+y+BLreB3C0Z2DubEw6ywC73acz9&#10;AnIRGXoX9hds/3BRBkjQc9AjMhQAXXJpgNqg7jO24hL3zgZntFjrOgG4/M8oLbck/N8JGQRjeg39&#10;ownhREZmezVG+72YDp5evou+vMxHoBcjkZzsyZ0J31Ek/AoPDsWkMHQ9x0zKEKMZsAVyixhzOlJh&#10;FNDN7KIgmRRgQEZ2A21/MrwaMjCEMQbkYGRtaAFdXRXwCnIXFgSd5MEJdB1ipynoI6MtJjgdEaxH&#10;ZIRMDPlz/lpdi0SfYmRN53MVj64MVGCXXCK+w4FKwBzSgh3SZw3L0BnU5/WHOtybQTsuYJjXTer1&#10;eIFn3UM8bjsHS7a9v2S7ksQmJHoaA29vf9EOL8w74Dx5eOjFKx4/uGAXDmZsSueVgnn0ScSbOyYj&#10;JCrQ9SJUtBLaIC83bIMyZvoPotYnwwbQBXK7ZNwkALdrY8i9vYAuRwQw5j7Pd69rnAhs25cGrHGm&#10;y1rme61zZdABeGA77H14a6OEiNZ7VeYBvaZNhnelwCWv4pzGfZONCZZGNeZXNB4e3du0h3c3bF2A&#10;PCrDvKpM47/qvAyWdGsLFHvqCJEBHfpvhVWZVlSV7YZRvOepdIcWtUQdgcRmHznStOdgM4GquYSn&#10;44VHrl7fs90Ly7axM2drEq4FxTRoIzOheXL54UW79ODILt0/tMPbe7ZzdcN2r2zY5sUVW92ds839&#10;Zdu+sGr337tuB5fXveUZocno/JAMH/Q+43+BzaXtKR8P9P2sqi2ykqo8bxdDoaE6UlUEvGEZyYRN&#10;8z/4DZN6H0XNqmW8VrUVaX6029Ry0EOX8RBTOwI9sim98+S9y/bl9x7ae+9fsUePj+27Xzzw3xKS&#10;zqG9madSaN0CVIluoMd0ojAbObeALmDr0Uk6ch/vLd5dClG9DLpI3ANcbyUySOgZTc7mi8JpTbkO&#10;uoTE0q86Vd/BfM0CVAerPacUydVYANQoNoVXl+JThCsDuO7hbcmypECBF1SiYj4RHOgBCsmdrUjW&#10;OhHwnMWgjMPeiT7Ps48tR7zlD4UU0eXUWqiI1FntqM67vq8UnR4o9UKSI9IHVy9v2KWLq573lwDc&#10;KGGugpZFnX9Ad1z6Lqr1NqhrAejS875RsMGmC7BMzi6bEdQxwEuFziRnjw0RNmEi+gy8umwQEwFA&#10;WPKkdDA55lTfZ2OUtni9el+P9Gxka8b2n96wtYeXBOkt3i87Z6DekjpLLV3XpnSi3fK1XiVANgG3&#10;iUJUPI6Uj7VYapdsoxGdh1izxa4s2OKDHYfct6tT7XxjkUC32CEXwHXIFdy+JXsAebMhx95p1vVo&#10;LfZcXTzy5AUTjl6hOUhEBVE44/Nh112A2Sx1HeYiNiUgWV2WLpSuRBL6lWgYImOYB0AuvW/bZIfO&#10;zEXt6Qf3PHS0pCzbLhxpnm0vSJ8Slr9kt+4c24NH1+3ajQt2+eqe3b570XZ25217c8YLKy4JmIhy&#10;mhLszmgcsBYu6xp6uPBzDywS98h2C3jjvXABXNoIJSTRTgiYpV3QpGy/xBHQnZvUuisdBDSTj7sy&#10;2WtLYz22Pj3oAuSuSJ9vzYVtZVprsSBubrTPAZfjvNaAeQHanEANL+TUSJ+NDnY66M5PCOKWJ3zt&#10;oS9wULqBdaJVAFhYmWVnMt+xc7mnvAYAY4l2PT4nBbSni866Jw7AZZOYwnpscB7d2bGA9Gun1kwq&#10;3k8uD9q2wImNxsK6FGvoK7Lh6Q735E5Jr08JaqmuTC7uwtUZW6Fv7qUZi26PWFT6fmInHqoM5O7q&#10;s1mnqaBcoHme8ORiuxGyTOsa7CjsOWolUCRw7+6u7d/bs4DOJ/Ys9TjQfWz40dUluzDZ2/fQV3hK&#10;sL+pMbSq8zEV7PQQ5U2dIwB3JdpvK+MhAe6orS9MWDTYZ9UVxdbUXGuBrjZrbG6wt0+/Y5kFsm/L&#10;8i00OuwCD+QWpNs7p161swKy0uJ0iwQDNq3r0d5QZh0NpV6j5MHNXfvk/Wv2kx88ti8/u2P37+3a&#10;pStL0uWyhUabbEhzi2KaLZMB2aWd1qD/SNsu9+BqbmKn1GOvyj7Fi0trJwAXL64X+ZPObJEt3t5Q&#10;YBHNow3ZVkuRTuuvy7Le8lSbEdBe0zn7+XtH9tWTI7u8GrLdmT7bXxi0VTZf9DnrMz22rO9elr21&#10;rfXgeHfCLu6M2966bDyB7PamrhOOFunusGAS+zMinqEN3d7RrF2+vaGxMG1jC33WKRsqqeAd+93X&#10;TtiJV07Y77/ze243EbZ8viLDfvudr9vvnfyWFXfWWEpFriXpPKbUV1lWe5O9VZClsVhk5R0C+Z5m&#10;27q4aV/86GP74LOHHgnz+988YZfv7FuJOIW17VzeaasQwLKxSo5w3Wi70f7Ki+EBuv118SJ7/bLz&#10;dJ6SpP+SBbtJGvdnGvIFurRYpJaJfoPAma4VFJqiXzn9xD0/eljnW8x1gl1lQkeYUDTZxosbi5Is&#10;z25YvyuNsVHivQV5vbqoPa3W1a3B21BtWfmZ7jEFJJGSmkLP782TgsotzfIjrYcyC9O8MjOvyS/P&#10;tbo2KmZ2WlFNcbyn7fPqzBSJohIybYY4UjCKwlaJdkDZpfFKzonHeD2Am10iAC7W84W5ll2U7bs2&#10;tGXwsOraYu+t1tZZp8Wp1UNoqDRJGMSgYC2sQdgfbbSAFt4WTc5WGcWdMqgBXMKUOeKZml7RgrUw&#10;JIOk1Vo0YMjLIfcS0I3DHZWW672IB5BDKALhYYRjdutI7P3ouIzZES2EMrZ7AuWalE3WKdDsaSvz&#10;puY9vVJEPfH2EhWC26KmUkGuYL9ZUCojqCPa7WGi5EMSHkRlVyq6YsA0adGJh081x3eUtRh7RUh9&#10;P4KXjCR+vNcsyDRqJx8ICGahApAJ/6OiHeFVVLcj/I88NmAWzwhCuCcGBOA7IuOCMF1vpSQBAgs6&#10;i+PFpWSQUNgJgEUSubcUgEIoNJUj4Pz/kfafzbGtSZYemGwayRZZ1ZV58+ZVRwtorVVAAyER0DIC&#10;QEBrrcXRWl0tMm+qm5WqRHZ1tSJ7jDM0GzOO2XyZHzC/xmc9HmefPFVWRdo0P7jtQCAQiNh7v+5r&#10;ve6+PHgekpuvYExvLiXFEE82DnCUENvOjJyIyC9ENCgxhoh6FlcklF5oxoPQ71kV1n0kEMTvMIgu&#10;mV2yvg28t4gQpJcsL2Xm7ZmI/y/6RyC5CEx5Vl5G2TPEHeeNSisElywzfcNlAksX6XmJ13ipNjuV&#10;lO7MHsx4LyQEMKL7J0GPLuqC42Ruw57Rn5CNy0mNaxFO6NxNCHzyM+Or+rTQe+g/1CKvrrnhRpky&#10;WVbUBTeWxm05o2A8J7IL4VUg/z+ytQWBjUUFAwFBBuFvCcRtI64i213TY11HAveKAjakaWt32sbl&#10;GPt1b1MiOSGHCGjD6Dsku4S5GulMjxPcUa0RjKxtQOYn9Z6zuk9m9R4YjpU5n5OL9OrSs9vrZHhq&#10;JpkFkVoflDqjzAzRjQtYMFKq+nW2CXBLeVaRrDgpsCwQDqkF2DESCuMx4iuQ3NxwWbZ/V2CbUi82&#10;Z9gYIusA4YRwpCcFZBRIGSrPDGGEt942+kl43ofO63yjPs1zjGXCtjenbWd7ygW9tkVwMAhvQHYp&#10;Y2ZkAlnfGYEe/ifkiiOAkIwGAjf0/5H9xXgM6Z+eESAQyUXtGkJ9fLJmO7vzNiUAxeemtPzJwx0B&#10;9EX7VgT3N79+aXfPlu227OGDrewmChsNAhZzIkHTOyknusMipYhGDQm0oK5M5jbI3kJwYztDbtHt&#10;wTfH4DEkOCDCToB3RHYFfGLrgxZZH7BOEdnW+Zh1r/Z5trdjPmodM/JDCwquvvOfcmXOpjgtLddE&#10;XvNtjE0hAQRsdT5hJwJQd08zdutoUvfogL14smnnAmXT3Gf6TqH2EiurvmpR+TvOHcCI8Wts3LGJ&#10;x9xGCCIbGpTZk7mnlLJ3OOzn/vBY53Fv0TcNbt/e9dLzlM5pUnGwqqnYKkLFXjpPBhcFzemNtJOV&#10;ue1p2xORPX9yZMd3d2yLctKdBTs53/ERFIena7ayMeVVEKwf4gcVGfPyBZQrJ/GfiWbv82bDNa/s&#10;un9OSq3p/aUyhrJXKnRi8rMo/iK4R0lrp4gSRBfxrcXdKR9HRHXI+lba19bi0rBXYDwQMPv2Fy/t&#10;868eirjP+sYRf09cQFUav4UvY/Pu/aqLdqH++huSiygJM6jpKWvTtQCgBn26EFxUl9lw4uiPRX4h&#10;uRDcm60CPaECVwRn1NWV1kL7qDHHx2IhlAPBZb1CcMnk5mqN3lAMgMDmKT4Uj4WscqrDqjNdVp5u&#10;s/zhBrvZL3Aj0ks2l/FvEF3aE+g7xPAJ6YNZn0eNunEU0RQyqzqPxKeYfFBkvsfVlRvG2LTU5+6r&#10;s0b9XVj33KjuD4gROgU7WscI9eFneQ7Ci82ItEB2F1fGPNu7uZOx+SV6R8MWS4b8HiRDRjsTm5m0&#10;aVB+jIgVGxSI0ZGtpTefzRbE9SjNRMmdjeMhXTtmpscmo56BY4wKs8FTewu28ujQBnfnBJT7FDOb&#10;LFe4IU/XL0/Xj3Ll2pmo+zxKkdnkw+9RnszPGL6RTUAyuBDg69EyW/vs2GLbo058P/SxUBWyKu/H&#10;vaS4j13oEOFtL3Nym9PXZD9sytPfVll1qttyYzVedl4rTEAmlwqvSa0TdAkY+Ydo4Zz8Wka+C9yI&#10;dgT+Ex/r2FJ+KzM75L5tQj6YzTsqZ+I9wj7xZl+L65uKn3o9lTPgNSpqluRrvcJGfthbRnhP+eOt&#10;7Vk7PduwZ0+O7eXzM3t4f88O9xdsQ+edDV5KTVO6VmRgIaaQ1PGhNssoFq/r3AezcSG0Tlz1HMbj&#10;RcUl4mJg/ByYv36m1xZ0zVFYDkStvBRaBrmlXHlD33M9o5+nyfDq/03q/4nkUmYL0Z0XUZsXccPm&#10;9LtZ/W5aRHhKhNjnvspnMVt3mBYHxlQJzJfW5PjM63rhNXrDC5vy7VrlFavurrSmngYb1Hf6/kf/&#10;o32Y/yML6Xq16Hq1a912676homrzaNY2DmcstaD3l2/ObA1YaqXXeme7PZO7ImK7eGvG5s5Fts90&#10;TW/P2OLteZs/n30zM51yZUju4smCt6uB/+jJxbfQNvZR1SVvJaO9i+QPmVzwIe1kq3fX7PDlkfBa&#10;jyuQs+HTp3uBKieUeuuayzzrj/jTzoZiqkjulu4jSpV358ftdGXaDhdStjE9JPI7bhuLaVsQ2R0f&#10;StpgX9ySvVFrET8pLM6zKzcv243867JrduX6h3b52ntOoGvqCr2Efri/23bWpu2TZ7fsJ58+su9+&#10;8sr+8IvP7NffvLBXDw/s1eNDe3J/yx7cXrMjnTNGt/VrLSGI2DeZFZttTXdZ+1TYuhW72mdj1iyc&#10;2pTu9CO+J6T1B6bsSOs8yacy+hLeQNKgraXMy+kP1lO2uzBk8zofkNyUfNqRYsjLvUl7rpj5Stfs&#10;L18d219/88AeiMhCco9WR+1obdgOZSebY3a2PeEE97Y+5+k+Jd7jtqfn9xX794RLKWNG4GpT8Wht&#10;ediWhMM6hZO39ibsD3/8yv7T//obe/z5qSF4ms8GmLAts+HTe9OuCv2DvPftYmWOXa7Os+9fedfe&#10;L70pv19v/+Lyh/YXhTec9CKU25Ros+3zTXvyyV3743/8rR2cr7uuwaOXp7a8M+V85FrxBY9HaOlQ&#10;nUclApluNgNoSauU30HVnY3SAuFrqkfI6l7vLLePdL9/ILugeMM4RoQ5i6hwSDZZRbTWZ9kjBIY4&#10;Ie1K34PgMpiZhncWEzuYlH1AbiG5KJpxnBhLuPLYwGDc+gcUTCJtVtsgcttU8YbkQmQDkouVvu6B&#10;hehWI1zVWu1lw1097bqZRYr0c75ILqQ1IK5vj/8JHqOSDOnlGPwO47mi6gq3kqoyJ7oQ3BKRYUgu&#10;9ffI0ze31VhYxDHZ1y6nqZuIgeWQXIKhTmrvUMjiWpDdCsT0frVrYXYKXHfJQZDRTSog9usiQ1Yo&#10;UaIvDNABmXzTjzrW5WMN2CmHIFKWBPmknAnRCgaA+/8TOU7E661XJHeop9EGog1u/fGQ9+ZGRGbp&#10;FWOMRE1nrRU0FNvVypuWU1cgotvgQZLsBEPrIbEIsUB0IdT+/wRm+FzsKgc7yxBcDILboxssoYXE&#10;Z0Jwg/fh/YKeIQgu/UxXy694VpfsLuUxrfrcAdmlHJC+XzLAFV3l1igHSg8togOAJ4SggnJksrUB&#10;kaUsGSKLFYqEYF6y/Dq7i/F3kFhKh8nYUkocPIbgMuYnUEKm34rMLf2d9Fh1apFQKo71zydt7jBj&#10;0wdTNroxYjE5H4htebTcSsOlViWAxa4+5BnxHMh00IPrJW4CfYhgsQhx1hBcjP5fjqgIUqJcou/P&#10;5gY9J0mRNnqHU+vjPjYHwRiAz8hk3EvWx0XayOCirk1v9pD+jo2O1Ei7k90xPR4WKe7TuezRgo3r&#10;XqvTAobkMgQdRWR6biG6y9Mirgr0ENj/I3ub7NKj9Dbx5Yi4BkSXsQc4vr3djM2J7ELKyUYB2iCd&#10;b0itjBnGWcuWIY/O0YPb4+XJZK0grdOZrM3Jkc8LtGG8L6WbEN0pOVhKOadEZsk6YpBiVKTJ1JEl&#10;phcbxcaA5AJwIbiFui4YWaG8JNkh/e51yZ5nMZI1lqvrfLOrxMuVGS/EmJQJERWyc14+nNJnFQCZ&#10;EeCaVXCFwC7ovEJiOQLMAGs8Hxx5HoK7ujbpBNeVq3XuNjdSrli9L0C6tz+v4CwQsZnxUuZ1Hent&#10;I7sBSAPEAdg48nOaTUT52IxI2OyiyJD+x6z+H2IbgEEILZtf/b3tNpsZdOIN4UbBkOzTT766by8e&#10;79pvf/XC/uo3n9jDO+t299aq3b2z5hoAnNOM7kVEMth4YX7uwLICte55yom9r/Y1wQ0ytxGBHiy8&#10;2W/dG31vDKILwQ3KmrMZ31GLbww5wQ1IbkjACesQsY2t9VnXXNQSi7pHBIrG10VKtVZRXi6tu25t&#10;IkXjuufntDZmBQIWRYAZk/D1Jwf2q5/cto8fb9nPv75tL5/s2MEe5eD6nAL6dewwi3h1xxqtSQSn&#10;pqnEGuS7Ql011thdbW3yqWzkMRJvXgSDzPiErjvXAWBM79u2bE0AB+AMqKYkvKmz2nty6T9HjwCf&#10;GAgHsSFI3+7B3W27//TU7j05saNTyoL37fT2tu0dLftM7xX9vzkRHTZ8lrYm7OjOqm0ezNmg1n64&#10;p8V6RyPWEQ3ZxbwP3feOaw3iT9lsRMSHnW4Uf/HnkNwpEawJASDEWgan456ZZ8OVPt3lrUmbE+lC&#10;QZlNojURsSMRc7LGDOof1Pfol0Gam3sFQOVb2KTDpxVFyr3ckYwtlRIBySWTC+jgyOYtgirtIuwY&#10;QlUIwEFyaSEoF1ApClf53GYst7PMjUzuxVCe933e0PqD5DJ3tUSxtnhQAEbki55cxJLoJyWbWzTa&#10;5FYggps7WGc5A7U+UgijrJl1Tt+9+4GE3k/vCbF+r+SC1SYaXYgMgkvsZSMWvQRANhuZbZOdFpmN&#10;+iZoWN9pQHEzo+sLwT3ambMjESOILgQX9fpZ+cpp4R4I7qzOPUb5MqJ8ZHaZPcyGJRsZtAW4f9f1&#10;DnrhUUrO6Lql9XcQXVoQqH5hzA4klzgeVhxAsKdP/pN2H6rAEEppJOMu0J+Qf+nfnnGSW63YXanX&#10;Vwkcl0MoFAsrBZ6pXmEmLkamm/NzQ/ENbQIILhnb690lOv+VntU9/PkDa9G6fL/5pl2Rb7wuooS4&#10;y1WtISxLcsvsQ13L99tL7EJ3hf1F7TW7IcBZpWvv6s5slOj8scEREqAET9BywvqanMKXC6xrTVFG&#10;vDg74kQ3ILv4UfwtZBc8Ni4iDGHFH27tzNvDxye+AdU/KPLQXu3klwQMryMJw+MxkT+Ir/euCjdN&#10;i0Tie58/PbFPP77jxzvna3Z2vGT7OxkvW4bYEmundE9MUw0hQ+gHshrYP0Vy3ya1wWsCy2aGs6XP&#10;rtisa+9HXWcXnpJv39S5gOhCct8QXJmX2U4O2dLkYNZE2LDFKcVKkWEI74wsILtsEAwMdllPb5tr&#10;5jiWFaZk8gRrmzJ5SNPhgx1bPprPttWByTpo8bthlwp+bD++9ud2KfeHVlB5yaq0Nmvb8p3kbt+Z&#10;ta1bc8IuPTa8nLCU/Prc6ZSt3F+wmdNJJ7pzZzM+RohSZYgumdy5g0nXemB0EBV9jGkLxKdyW/Kd&#10;7BK7wVKulwJOmwx729ngypArLjM2kLWQmIh7Cx5aCYiWJfs6FGMnbU8kd3d12uf5b+pe2pkbs+Ol&#10;STuYn/DS5YONWVtd1OfRuZxKiavMTtjE+JA1NtXY+x/9yP7sL/6VfXTpPbt+44JdvvJj+/CDP7eS&#10;0qt+Tk/lr//mt1/bf/jrn9v/8vff2X/999/Zf/njL+zv//AT+823L+zLF6f29N6WPbq7YafHIv5k&#10;okdCFuurERcgRpDcafPSbEhuZDHp1jKttaH1CWZtFtmFBENwmcYBV4jKb5NtJ0FAwovZsoiWzWuN&#10;p+ON1t9S6CR3V77laCriRPfbh1v2m49P7OfPD+1I8XyyT/e91t9SqssOVgbtnrAupcuHm+O2o3O7&#10;Ip8yqTi7q3iL7Sv2HykWne5O28lO2o63dQ5Fgn/zy6fG6LnW9gKLCqcf3l2yl9/es50HaxZBKEv+&#10;Zun2qo3oOqOG/G7RBRfDLUfHSdekdyVjBV1N9k7xdfvzG+/bv736rlW2VXi101/+7bd2cnfTR18e&#10;3lqzX/7+M7v9aM/mhI8b5GOIceBo7ots5j/swqK1g7QWyoQLmBFNdrdGvINeXYgu2gA3uiospxud&#10;nHy7Wpfjo4J8NJNeR6a8OxXxthxGDH5vSMQWkuuZTTng8YmYzcip0tMwo6C5OCeHpQU7rQVHf1p6&#10;UoBgasT6h3osHOuwhtYat/qWakPEqrRaBLeqwK2spshLA3z0UEOZE2KGf0eScugd9Vbbgupxsc/a&#10;xSC6/zhTG5BcRKowRgNBfgOjHxcrq9FRRLekUiRbVlkjYl1XLpJQ7jL2CGgh7oSKMb3GA1pYEE56&#10;mgZEbLLZs0aLaeF1R6usnRERuhAV1desLpRvjS0lVhMqtAqRjkqd2BAKiQIjABEGYUdH6O+NeOkF&#10;anEEM8qFKRNOMgB8SORSgAaC64JTAgd90VobEXEdjoqU6RgTue3srrMWEdwGGTPoKjsE2OsL7Wat&#10;yI4cQkd/lkBTmgeZBcCQXaZfi6xhdLjN4gpGPSJNGOVtEHR2mhEg6REBp9wK43OR+cjOeRVR0+el&#10;xxfBqpyq60526ddFgAqSwCB8hsHT23i16qq9k/OOiG6eVUeqPENA+S4OzcWjCLw6BiTWs7ZkcV+T&#10;W8b+FMRQyKUEjddmRw1Bcumh8hIzkVt+F2RuMR7ze46QUUhul4hvs/4OgRuGlTPL7eyTQ/vkN8/t&#10;wbd3bf/FjqX3JywusN091WnJRQHC3TGbuzVvQ9vjNnkya/GlPs/i+sgJLbAKASgEExhpBLFlMTKX&#10;18m8nDn92JN7U76QAFPMB8Uh0J/ssxT1e3ZR6YcbF9kjo0aZMiOkyORCckd0rbLBt80J7qgeQ3x7&#10;9X8SPboXda80NOY7yUVRmcxdQHIJiMy2ddL6OjD/c/b2bvXbwZyyLFQk90XStlZHbUO2LjI0MRnx&#10;nvReBcpBkQ+IemDD8gn0z2KjUwqIIvbsCE8uJN2m5+U39NysbH6u1xYX+l0AAVsQucXmRHBnFwSG&#10;9Jo5keJFfZ4FEd6ZOf6+z0kwisyIVHFvcQ3INAFuC3XuCxQ46e3D6DeD6FKax6xIMhkAuhsCdj7H&#10;U8G2RIGXTSgfPSNQAMkdFcgiiwqZBMDOi/SToVlcEtHUkVnEbx9RtabndoOSZBEJsjy8lgza8gq9&#10;uQrCIhzbO5QuiwSLDGWzQWnPwkKQ5xcE5gT2sKCn14kt4HlNr9X7894b29NvjM/VP6C1LtI2gTiS&#10;fPP0ZNIJNln3l88O7cG9dfv6yzs+Z+/h/Q17rID46SdntneQsRUFt2WBCsrUptaHbXxt0BUyR/R4&#10;aFPvLeJJNpZxQj1bIq4irNGNbFY2vNZvHau9bp0iq+HNQYvtiuDuj2dtT3+ndRT8TWJ7xI0sLgQX&#10;4/0J/LQcpBSs6d0i21DWUmRN8rGsAUoHl7VOCMojyVrb1muf3l6wn39+YvcEqs4PUgrUQ7ajYL2x&#10;NiK/3WSNAmlsArUJpLe0l1tbR7V1hGusjUxuRL5ZPrVbawgAvk6ZvkgMpIYNC58ZLXJLr9eWQJSL&#10;jq2kPdNb2VziRJPeXvwevUOBSj3Px+Qzx0SAFtd1nfYW7PBk04nu4em67R+v+K713umyLWyM2bDW&#10;0erupB3r+hzeWbeFzZSXS1M2PSCQhTo+m4j0qZGFQbCOPi16PNm4xLePCTCTKaOCAgGqMRFXRIro&#10;+ST2QH4h8WxeNuv7p9gw0X3JfFeEyWg38L+VD6I8kE1ZCFXQO0cVCqJSZGUZs4XRgsNzkNhm+QB6&#10;byMicHGt1+hsj2d4eT3zc8niFioWorBcoPNTGBEBVVy7qXN3VaDoisgSu+859AALsBTo794WniIT&#10;CcGF6OYGpJajDKIL4S14/XtILhtYwdxcMtAf1Vy3jyquWCV9r6msMF6fzhNjoFBSh9Az2zw2L6Kf&#10;iTr47+qnRSvma4iWjfPDRTs/WbbDvVnftFrkHE/Lv0GG5Du95SIjH8eG0Uzvm005qlTS0zFLz1CN&#10;khWYnKLnUL6NDQbILtdvZX/OJlEkBR+MRr33sKq90lXkT54f+cYPmbBqXYuSrsrs/MgI6v5tViUi&#10;Uyq8wizben2nNvnGkK5DXSZidQLW1WRxBxpdhK9V348ewMsiL/g+SC+ifBeac5wE94mYPP7rz6xh&#10;sst+WH3RcmOMoxHJlVEGSEn0ZV23S11ldrGz9E/WUSQy3WzN+q6UEpJ5aRWpR1GWzUhaIuj9xo+S&#10;+WZDFq0IsOOc/CyP0ZIgS87v2EDICNiDNcn4UvWyuTXjm4ccIcq9kDgZCYlBYSkympA8Hk+kRHL1&#10;vvRrkqwY0TlFswJfSYw8O1m1F8+P7asv79vHIionhwv6DLqOr0uOsVl9/kWRDMqYMcSlAtEpjMc8&#10;l+3fVbzUtQ56egPjZ/p61xTb/G/0P7LEF+M9ELpSvNZ5oJ+UMuUlYWhILgR3fXrEn39jGciuYuR0&#10;v9u8zgNGnzGiWrQP0kZIpSXJqNGJqKUzvY7t2IxG8O7rv/zYey1Xj0RadS+O6X5BH4R2laX9jG92&#10;Ug3iFWYiF7HRkB0+WraDByvCLk1W3pln9X2VFp/VOd/os5Et/f1mvw0pHqCwDLYKMrkYQlJkkhnN&#10;RlUf5dL05oKPGOEWE+4BP2GM2YTokRAgo1ncUWIt/W1aqyLy8ouI7pHgaW6vst7eDpvNDImIzdke&#10;fdqKmUE/LtncvYXXpFd+nCqB8ZG4Zdg0EAHu749aYdEN+5f/6r+z7//Z/2A14iHwFzamSd6xwU8p&#10;8h9/95X93e++tF9+9dAJ7dfPT+3Lp8f2QgTtwemK3T1ZtOePduzzT8/s3oMNxepeiwiDdAjHdvbX&#10;WqvILlWBVIi0ivBGhCvjK4qXbPKm2tx4PjzDvPYurypkhGIyE/PpG73CJGn5AFrG2BgZEw4f6a6x&#10;qUSdLYub7Cl+rA002de3luxvFN8/u7Nit0U214Q1++VTO+pu2OxIq50ovj/Va8jmrs0lbGFSZHko&#10;ZFH5AH7e1Oc+WB3yTO/dvYw9OJqxhwezdl/E+NGdJburWLupawmB75Z/HZ6J2uyO8M3JnCeIlu+u&#10;2tnnt21TBLVL91xxS7nVRhuteyxhl6ry7HJtgV2ouGmFoVJr7m1xXpJZGbH7zw9sZmXAHjzdta9/&#10;9sh+/ftP7a7OJ73BJERo/yRBxUYBLYWMZMVfsyGCQXhpBaXcm3Jm+nYhvIw+o6IPAlwSrnIRNjB4&#10;dCquzycuK2yL6CS6SWwofI8yLUgupRBkEZnZOjoWsdRExEsqkT33hn69jn4w+iYWlqfl+FM2OKZA&#10;G29za+1WYBTRLa8t9qbuooo8N8guJJjnIcF9IwnrGZQz1mvJ6tKzC5n10mORW/psMR4HRBZiC8El&#10;c8tjXpstYWZe7z8kuaipFVcUWRkly9VFLmhAWQIKX/S9ki0d6m916xOgGNZiHNKJg1xgfb0CRjqJ&#10;0VidSHyt90RCdCtF+MpE/IrKLvuxrqnYQp1VAlQoRNd7X1hYYDSmcxkfoVQ4Zgk53yRl4HLGKGpG&#10;Fdyi4ToXnhrQ/04ooA2KuA7oxk50iYgryLRpgZOZYF4uc3w7hwS8RHhL28otpBsI4Rz6YcnYAoTY&#10;zX+b5AZEl6wzJJcda5wgpXKUTfeQASbDIaIM4eVzuzKkfkYpkp5bshZkdvk/ZG0RoOrU//IsNUCs&#10;XwSUenrdYDWyENltnTsIIODJb1LduJQcOykdbvoHZJZy5sAoTeZ51JaDET/8HBDZgNwGBJf3Cd4L&#10;EanQIMPp6VuucIJLv8iLXz22b/72c/v4dy9s5njKRgTAIbfNI01yrq0Wk9MZ1nPM+hwUwEBtNixn&#10;QGaYz05ZDSTX+3D7GnzhoRyIQXRLBQJw5KjVUhLRowDDzhxq0GRLGnXfVLQUWl7VFRcs4xogOEUm&#10;F5KLZddXlxNbMlkchxUo6J1ICgjGEw1Ocusb8qy2LscBArvVgVLyEv1OIk6MSXh7d/kfWyCoERBd&#10;jkEP0qYckQ/CXxvzn1dXhm1NwZC+4PZwpSW0NtgYSeq6+/cQOIDcMksym4HMEtKpZY4Cfot9TmDn&#10;ZQGxBVxgy/oM/AzpnRMIhARjSyK5KyK0EF1IMaWXZB4huahTV+lzBCSX7A2lKwzDp9wRy0lUOsmF&#10;3AZKooHw1MVQdpYuwJ3NCEAlJaxJEQAEnVa2M14WTE8wRkYMwrm4KqD72iCeGMJBHBEPWlFQgpSS&#10;2ZlfGnKiu7QMEVZAEOHNPh7LEmYRW4gV2Qs3BWZsRtePjEcgSAQRo7x072hRpGnF+6JPztf8MUQb&#10;EBcASIgu98O2yPTpyYId7E/bfRGpJ4937LYCyL27a/byxZGd316x47NF21EwQ+k3o3s9tTroqpjp&#10;rXFL76ddgIpRQpBRiG5QekxfLSS3i6D9muR2bwxYbGfEia6bHnv2drHHOpZ6nOj27o2/ye4mREwH&#10;9b6sLUTa2BSiPDOUqLeGcLX7JcoKfZNF9988meeBZlsTCLi9n3Kiu7tML1ubTQ43e+nyloL1KOVe&#10;Hez2N1qLiFR7R7l1yYeyMRlqK1NcKbZWgXaqcYbkwyi/Z8MAYrK8OOq96SciqOzknx6v2cnZpqts&#10;MyMeYT7aNqheuVh60X1c1s9VZ8cJiUi2xBosSsuL/DxjT+YWuYYCYiJL+2drtnO86ESnU4GYsvzF&#10;3bTtnYsA39uws8eHdvRwz5jBDHFG0X5oddja5bPpo2MOa0LrjAocMre0ltBW0qT/2yGfDLldFECh&#10;l7PzdUsM5bAQXkYEpXQfQ4rpbV/S91wkk6Xjwm7G5gVwprZE5rXm2JS80ZRjN5vyvN+WahQEpVgr&#10;HANlZTK59JFBcmNa35H5pIursNNeDtBQrChWDITouum8YbndVU50LyJa1FLk81ZvaC2TEcxJaN3q&#10;b3O0VsnssjlFppaeXOyGLCC5+UP6HfZaoIqyZTaxEKKC5DJ7kgzDO3nv2c2aHN+ond2a8g3n61XX&#10;XC+C8kCAFLoNKMGTUU+lBQa1lhDfOztYsNvHAvq7M05ymVuJcJu3XYgI0VKBUCCkF989KbI5K/LD&#10;Bp0rhM9mSW7Wktlqltl+1xvgWhzc3rAh+cwmxXomIzAVoUT4oV+/v/3JuWX2Jn2DlGtSFc2qjpbq&#10;NaXCK9dCZXatrUJ+TzFPRLeO3jX84oRIsQBilc4fo0niSyIiOykb0Lru0meCiLIRgLor5wpl5dGT&#10;GTv52QP3k+/UXJKfrPRNiCvtpU5wuUY+GzdcZlcjIr9RlK0LvEy8WaSa/kKy57kivdwjVDJBmvBh&#10;a/Jh+Cl8E3iRdjeUjpmTSXsNFiRMWIO0dxyfrLh/hOSSjYWwYokeAeVEs3BozH+G2AYGoYXcYvwe&#10;n8rjoeEu/V3IGPXCZuCyfPL+nv7Hwbzd0/l/eG/TDnX/L4q4srE8o/tgVbEoGAsE0YXQBmQ2ILkB&#10;wYXEBorKHDF/bmnQEM4jxhHDgk1kqqaYlbuhc+J9uSKx3o87IeIskrs2pfg9O/amRxdhKmxxKitQ&#10;xeYA5orM+n4oMkN0U8KXHBlDxLzdbt1TsZ4mx3PbRwv28qv73spAHy79uPPyuctHs/bg03P71R9/&#10;Yl9+99JVdimpX9D9sn4ybZ//+qHd++RA66PVKrsLrDPVbH1LcSe5yaWYxeeFNzPdnhxgg9SJ7haj&#10;6YZdLC237qaP0wqLtBXJnzUJQwezyxeO5j0BQJKAJAhkl9YurKS7zOop+RdhZ7xeq655TbOIkjBw&#10;X1+nIcJFJndnZco250XgprMZccqWyejSp8sGCmXxZGbRy0AgEpHcAkZv3vzIuroadb9N2E++fGp/&#10;/O03nqH96atb9svP79vf/vKV/fTliT2Tb761Pel2oM+8pnVPr/WhfOXhzqTH09v31+TTeywhIshI&#10;vK7hRquOCgfKF6Htgrhpl3BllM1dkVwqR9qndH0yYcW+Hq1vrVf5qwbhmEQqK7pJT//UZNzbx2bk&#10;77uE9fqF8+cUAzd0Lnd13s5m4vbbj4+8VPlQvjejczst3zsYqbLW6qsi/nHP4j45V5wXoczIz82n&#10;u/zYF9F7pTo9npLtvb01Yfd1Pzza1+sPZuyJ7oO7xzP26sWuPX++q3Ws+C1/ERVODtEi0njN4jMx&#10;axGO33txYH/4v/+1ff3XX9vjb57Ys2+f27nOY1x4cED3ORyBe4AWPcR2EU89OJ3zUVVPXu3Zc32H&#10;u482bV//DzyyJsLNxvuEPjMZ4yoqbthAGO/UvRbzzRAyvFQR4d9a5X+ZN1ynOOmio8Qn3Uuten1U&#10;5wBiC9GlNx08ToUBCScqAb83IafTM6QLIkIVkjNtZ7eabKOIWFIEBzVgHAgOhZKRzOyorW7M2+La&#10;vE3PT9rgeK+LqDDzrz3SZChGltUUiODmuJVW51tjG1neUj8yMLh/NO6PW8IiLU0IV4kcN1b6aKG8&#10;igLLEckNxgzxPL9n3i7GY55nFBFiU6XVlTI99xbJLSovtNIKmd4nFBLY6awTwQ2J1EJw2y090i1n&#10;0WUjuii9CrZ9cthJkbZesqsinxDd/r5mOVhdcJHdrDHcvN66FYS6FNRRQsY6REA5d+3ddfr+WfXm&#10;SF+HxQcj3nfcPy5nLOfFRgJZ2k52cKO1lhBw6pRD6BdR7hOpjev5TgG09o5qAbRqBcR6a4yKbPa3&#10;WYV+D8ltFYlGKdQFLEQ+2PFH8Rkyi0gQIlcIsiCo4RlbvcZJigiuk1oR2IQAE5Z8TXSZ70j/GX1g&#10;AAREMkL6npTpIWyAQil9uJBbsrg0cpMVoxwApU6GgSNVj4MDqAEo3IkpILZNh71kAzEpSo4hva5k&#10;LMAaGKIECFVRUoaycmD+nIxsbq3+LiC5wfP+uyEyrHKcAj4Q3HEB6+e/fGS//V9/bS9/88xm5cAT&#10;r7O3ITmlur4aaxBgah4LuTWNyOFqMVEqQd8tpcn1A/oclCnLGbHbyCxcADqkNq8533coKcnJbcjx&#10;XaLUZsom5RyZFweAZ2cTkIroWK2AONeGa0BZG0QXsBSULSM65T25Om+Q3BFdt0E5OMA76y+me7G2&#10;IdeNDOL5rQ0vi92VLcnRQ3LZlQyC7j9lZGqDMQnBDnQQsLFNkTQCNWRzWcF6Q8FpRI6jUwAormsS&#10;Gwi9IbuAQ8oiIbcz84NODCGkmWUFYoGsuWWRML0H2dplgr8CxduEGxAQkFkA4qwAJBk8Smv4//Oz&#10;PVkCrPei/Dmue7uyu8JFvgBXZHAYgg/JDUBy0IdGpoK5gYUCZJQqM0LoUnOuFch5kq1CnIN7GDEi&#10;7ndmOjLuZU4AbVbElKHsGZ0nshLBMXg8qfPlZYg68vPc6pj3WGIrSPUzIkbn0XuP9bpsifawgz6y&#10;FlhAdCG2GKV8Xiqtc8j/D0bMoMy7IWJCuWlAeskg0xPIcXUt5e8LgV7X6/cVMNiFZV7qwRH9wSKM&#10;Ai+M6NkReH6JYMWDDR89g2DR2GKvjet6OdEV+Rrbn/RRQk52yeoyAsjFpP5hRtdtUz9v0aM77I+7&#10;1vu9/7YhjZKkyNBczCKr/U6Q42uDrrTcJ2Kd0DXtFQikLJeSXwTvKEubFICjnPBQZP1Q6whlyNOt&#10;lO80P7+96PbFkw27d5T2jO7LhwKrt5dtQ/fZlNYS6yeuIBbXvdDZJUDfcNNKyi9ZWfVlq2/SWm0r&#10;8j54xj1wXeh5R3Dt2cMdeymyiWrm7fMt7wskq1+v+IeiMtUs+Lob9Tnek8ToKapXUOyl6gVhqnCv&#10;YoNIMf6+dzjqlQEp3VNTuu5k8OiXbdE9m9K9PL0hIqzvNSfwuahrijAg2bwf577rmy+bD7dsSOsF&#10;AoovhbzWKBaU1OdZs8g7ZdjVrSLvXdV+71JGzTgkhAGLQoXuo4OWk3mdzymBpgGBj1WRt8N727Zz&#10;vmbHj/bs0Zf37O5nt23+aM5bTN4t/LFdrrrqIihs1lGKXBWnp6nGM7V/ElXs8FKyToGJDgEQF1cR&#10;AKF3qlqxpEKxokRxkUxugQgali8AhzmJkl1u11H+8Kp8J/2dN7Qmb7JW2bCS/4bAQnDJ5NKLGxiE&#10;F7ueFEFO6PrEyi1XpA3iBokLC9DktRTbf//u/2D/8oN/5bELkSdiGaPzCkL5PhqjuLXABSPJdm3r&#10;GkC4ZlI9drwzk83kyhDlgxyxfiG5kFUnuJmskB7GlIS0gGmGNguB4VkR28xszPvFIbvT8ltUszDG&#10;C/+Bf9m/tW5RYSwmGjQIA6CiTStSal3/72TRW2so92STuEHXsQblYt0f5QlGJrVaabLFSkTgILr5&#10;ug/JiFP+Ta8zJeZk2GdOF2zx/rrtf3pqt376wCbkF9gEoMcNsa7mqbBnegd2U74BSLaXapfrIhrX&#10;unRdRHAvdRa7Xekqtstdul7dxfbj+qsi1w0C7lFDs+KC1tb3b3zfPij90Cr1d7SWsBnIOUWPgJYa&#10;yr6Zwb61krLj7Tmd22XfVGKDFlKyvppyEcXz0zUnrpBUyCuElowt1XbgoGiMiqaWN89jjkMnEn70&#10;LC/Pj0RsWJhuUOc42dsi/Nros0c72stcA2VV/hWdAto4NtfGbEbXcFK+gDYhyO0/JroQW45vE19i&#10;JQQ3MGIoG8ZLbGLJqEQiri3ofoTw+lQDCK78ARldJ67Cz3PjPU5qV2g3ek1y59P09up9RHADcyVm&#10;PU9mlwwvzznZHY7YBOdM35tNhD5hdO5FMrsff3bXy0L39T2ffHHHM7czigdkc9P63ivHCzazmRbB&#10;Ev5Q/N67s2bnz7bsxbe3bPV4yuriIpj91da/HLfRzQEnuWRxB9aS1r/S69lcsriULC8o1iweZ2xu&#10;d9qrT9hkQyGcHmEq2Zb0v8BD46ujngAAG5IcQJwqOh3zbO71xpt2uUZrs73cyoRvb1Rct8sFH1pV&#10;Q5H35NIiuSpyu7mY8vm4bBSwEbBGRlcEl/PCpolv/uo8p+SDweQVVbkWizUrRo7by6fn9vHTU/tY&#10;vv7j+7v26u6WfXJ3w756uGs/fbpvv/rk2D69t2qPDqftdE0+QT4tLl/RF6m0Ja3psRGRxsU+rede&#10;EVxhiMF6i08r7sxGPPvYKKyKzktIeLRDxLZLv3OCq5jI4/hc3HoXkiJc7VbRWWK1WmdkMKmKQ7yO&#10;a8c9khZGD1Vfs6T8PiR3UT55JlFr99eH7TevDu3Ts0XLaP0N6/xBcsfkA9oV7063xu3x2YI9OJ61&#10;3dVB3atRvV9cmCpqk6OKB5Mdtjkft+P1IRHctD3en7Jn+9P24iBjT+UjXt5b81agU5HPOa/I67G0&#10;rnVCmLmg+bp1ptrso8qPrGcuYY9//sQOn+zbyZND+9Uff2a//ruf23f//lv7zX/8mb389oHdFlF+&#10;8GrfFoQNkkMNNr/cY599JX90b9FOzubs+HzObt9dFqbJ2M7BlG0Kn2zps7PxTma7R/eEj5dUvCFh&#10;xFQVMDiVOFQTUUGEeJfPINZ1oqWmW3G2T5iG6StUw3CPcX8xbpQyehJw30OMiJ1ispJ1TYXW2Fzo&#10;ZbqAhq7uKutWwIqIAMblbBBsYlj3FKV2q9M2vZS2lG44iOuwFmvPoAKhbi4IbG2o3IktJJdjTVOZ&#10;tXY3WGKg219Tz9y0dsb91PhsW8gsc3SZp4tBckvry/05jvweC+bsujE+qAqimyW5pdXlVlJZKqIL&#10;wS1w2fmODhH2uMhtnxzla4JLjwVCBPRoDInQDirgDyZkOiFDvU1ONiYEJibTMc9m00M5NhKWIxZJ&#10;0RFn2qdFyPuiPM2RWXA+8FzEnX6r7kS7hXtELodivgEQjbd6SR2N5mQhOlqLraXuphNcrEfENiFA&#10;E9V7dIncMiONnS1KlgsZ/9NSam2DHT6vkSHfiJLgrCBRb5Ncxr5AdMnaBiQX61PQ9xJlEVus73XJ&#10;MuXUlD4DCgJ1Usry6M0F7IVEtsjmkr1lKHnra6LbPtrp5csxGX3BEf2M2BYlApBchAboRcBovqc3&#10;gQZ8+hcCoxk/mGeL8FNgEGOM19PbAMmlfBmDLPv76P1aUuzSy/GMNlufFvLGvWX79A+v3CC4NT2V&#10;vgMZnhYp16L1xzNZ65wSWZ/MKmJDdCG5EFwXmZITIXubEPg4++KW3f3Jfc+2QOBTOwoSAhXsVlJm&#10;OCpylBbZmBZ4mhLRJZhMCswzF5ayoCFdo2FdK+/ZmlKAFsH18UE6Z2MClWmdPwIuZJfSTa8mENhB&#10;GRcDrGOo+N65u53t+6TvbyE7/3Z7dcL7av/PDLIbBOcggM8LrEFyKbeCYK6IsG5tTjjJ7ZKTZ140&#10;JDc+qPv8Ncml748shZfyroq4CcQHJDcguGRsIbjY2yXSGI8BAvNag3NybMuzCVvRcUkgm58DkotS&#10;MwIIZHIZ24RKMmJSgDvA8U2yQU5y670kDwvm5EJyc7pL7XqH/IiAnpdd6txSyoKQms/hnUboQp93&#10;e9pm9Z0ZtcM1o88YRWzK/AlGlBQF5f/8jDAW/ZAzCt7sRG7uTYt8Cqwsi6wqqAdljPTyEXghuBwJ&#10;uFiQ2aU3jccZei4FoADEEO2AQAeZY8gumV4ykYje0BPIzGSUXhH3yswLVItcZnT/zy8mdf4FkGT0&#10;rm6LxH7z7SN7+dmZz9Fd2Z20tAgiRJcdVLK5Ewo0zMyF5A7tTtiACDNEN7kpciqy65ndzSzhddIr&#10;khsQXDK84ZU+J7ets1HrWkr6z5HlPovS86vA2qt7qk/nC5V2NuhQeEcROSLfxnk42VPw2xHAEFi6&#10;I1D2SODo2a0le6Kg+EBA6qev9uzFnQX7RsHz19/cthcP1u22Avqxzvu61uT6ioCk7kMIB60nVOEk&#10;Rc5oP8FQLM/o3k5rLVIpcXY4Z7/4ySP75TeP7GdfPXKSi1I1cylvFl+yC/nve9a2RjHvR4XviUAV&#10;+ozlyki1NYl8QCbbRTgQu0JEio1d4hmjndrkL+kDprpmQP4vIb82tzPhSuJkEJkLTasJ/pQqHca1&#10;+eixFwc2tql7Q+STzAi+nRFJpQ2Knc3FHp/ZjKQKgYobencpx53dm/EZ55TlNghoopsA+eXehgyn&#10;l0Zt7XDBNo6XBGaP7LNfvrTPf/2xbd5Z12ub7YOi992vj+peXjpdskHdwwgnopxMZpdS5Tr5AMAE&#10;ZCmY/dgkn475qIzRLp+TC9Et1fcni1scq/MRMyjwFibqnZhRrkwm95r8Ctlc1i+VGNciArcirohL&#10;vU1yndj2Vtk1kdurPRWutIziMuJJ3qJAy0u8yioVsxEbya3Pt+LGIieTZE05XygtU6JdF62xvIYb&#10;3p/I5m96Ur5ubtjBMiT3dH/ejndnnQyhI+AK+CK0qGO7WrzuHyetAk6ULgeaA9xzzHieE5BlFNbM&#10;XE+2TUM+cHFN53R9zMWYILpkcQHw5aFS19tg3j0lmojrtaHeTzZdMQWSy9iLamGKamGu+sFuXYNu&#10;L10uiNZ7hpxzijYBwixk3id2Ju3w1YkdfXpmX/zxG/vj/+vv7emvX3rW3Xvc9P5sTpD1hezSRkR5&#10;c8WQrpliXnFfg+X11Pp5ZVzT5S6RYNnVrkIf7dc+F7EOAfYyPb5cfcnezfuhfVj8ntUKcI8pjlDR&#10;Qnxy4T2R3L3tGdunskEkl/nrh5vZn1fZ6BNRo/w2NRa1QeExtAaGRVIhrBBaiCyPI1pPZHN5HGRv&#10;IbeBBaQYXEqPak+yWa9vcoJLQoIpFhDAYa63YjDEc08xGqIL4WVjF9wHoQ1i4ZzWXUB2g9m4/xTR&#10;5cjPxLLgutNq4ySXqiTdK8F0AyqtFjNZwso0BEguxJY+XMQj3ya3AaHlGJj/jcgxr5sZTzjJTQ+F&#10;hWMjNiWiPzUW8ekJ9JI/e35qI4ptkNy7L49tXvcFJJe2H3AauJHycqoAIbn7d9dt9WhS5Ff+b6zZ&#10;CpuviYzW25BI7dBar/Wv9tjYzpATXSrfRhQHGCE0c5B2grssssLm2bDOIQkXWilQFmdU2ezWpPVO&#10;xZ34UqHSpzVDq0RYpAQMhUgnJBfRuAKmetTm2rWyqz4HvrK+0LF0X7LdhbhWZkY8k0vmljUbHBcz&#10;ire6TlOyEXiM/E955U2rbyz2FqGvvnhof/2br+yLl+f26GTF7muNPzmct1dnS/bpyZJ9fDJvn95e&#10;tFe35uyJzsOJYtdEosIiTTcs1l7oc2hRJ0ZNeQh/F62wRmEPSo8RUqQMOZLR2hAebRNOfSNwKrwa&#10;EiblcXRacUDkDWHU1t6sEjsYwzfRhaOoHKGCBGyUEn5eGAvbykSXTcZrrb8p185EkF8oDh7oHptK&#10;1lpGsW1an2tU7xVrL/Y+3Hsns3afrKni+J6u0+ZyUvddxGZEUCG9+6v9dle/e3E279/54+M5+0QE&#10;95WOlDjfV7y9f3fFNhT3x2fo7Y75uL8xxfiWkSaR3A+8Emb2YNq/A350eW/W7rw4si+/e2pf/fqp&#10;ffGL+/bNdw/sm1/cs/N7c7a23Wc7+8P27OWGbe+N2Pl5xu4/WrWf/fKB7R8yfULYSDiEKsD53ZTt&#10;cS/qs/Wkw+I6+e6zGc9EhQt8Aj0IV6aWkdnNmnCqSHFSGGhie1zxa8BnMaeFcxg/Wd5Z5mX032uP&#10;N3hwblVgbxaxbdEvmvUlWtpLLSQi1hAqsOa2Emttr7I2Ea5oos0zsaPTQzamRQrBhehOZAQSJ/ut&#10;byTmM2h9Hm1cTlpktry20Fq66p3sQQCb2mucCCNKVUcZcqj6DaGFvAZHjMwufbs85sjPueX52eer&#10;ING8f61V1NXIqqy8psLKqkussqrEKqryrb29zpIJOU99pkEFCjK47MDhvCZ0U43rJLgJOIwJJIzp&#10;OfojUeRLa+FAdkfkFIYHZIOQkSzR5f169f3YVRsXuR/qY66wwLCIbSwuJx3XBYjpmOy0tnCjtbTV&#10;OMklk4vYSouIS4est73cs7kD3XXWLwfNZw3Hm1w4hTm3NHHnKYDnNxZ6uTJD5t1xyJnQc0EZKeZg&#10;HKLb12xhEVNm+ZHBpVyPsQc4gcBQhhzS9xoU4UcEBWBArxnHgORSmgfJZR4b4A4gRV8umQcMMMTP&#10;7ODh4OhL5oZykiuSxA5MoFQcGGS27c3OjO4FkUvKEjhiiD+9semwGwp1jXIePsP2NcGFNKO0TL9D&#10;t47Jhbil98Zt+4kWlCy1O+azOStilJOUW31/rWdtW8ZF1Cf0GVMi41PtCvzZz+JN7/pcEF6OjAyC&#10;5JLBff7dC/vVf/nO1u9vuINGTXBGYJxSiAEFM0rOyMxAbtMCSRDc6XWRJgFvSm7J/mEOkPj5dXbA&#10;ya4W7JRA2LScf0rXD9IL0R0UGO7XtWROM+sRNVmyeMcIymxNO6BwZV8BCkqNdwRS/zmjDHRbRCD4&#10;mcdObNlt1n20IWeArYqMbG9N+MzNXhHb9q4yGxoX8BjSedDnQYQKgRXP5Ao80t8I8KNEeXqpV0cF&#10;cRm7nuxsLy8yniH7P7BVOXHKkpd1zy4KCC4IFNATtSqQsDIT813TRUx/C0iE5DJnmkxuebTS52O6&#10;YrLILqqsgGTILuXLZHQYF4SR4eF1AGAMwSoyUi0j7dmNGYFyVJapXCDYU/6JQBjElswxpf6opzOX&#10;tF3WKcAfHKN6D17HuhvXd2MEEmNcyGBTpk2PMRkgDDCMBbvMyyJSQW8u5M5FWPSYYAfBxqZ1rTD6&#10;WcjuQngXdC+R3Q3ILj1YzPbskm9gxFS8r94SA3Vu9NRMCMRiZJbWFcAoVz6jp0a2dpAluUOz8t8K&#10;nhPrIzYuIjy8k3Ib3BbJFfHt3crOvu1R0MMSIryxDZFdWfz14661AesQKIiJyJK5Teg57+vVEYKL&#10;mFv/xojFdb+PbUzYzNaUyFvcGtqrfXzO6HjShZ/una3Z7aMFu3M0b/cO9fP+jN0R8b6joHVX6/hM&#10;QfvWzqh9/nTLvnqxq9dl9Ddz9vzRlh0fTtvd2yv28MGm3dFxVwF/Q59/U98Doj+utT2qe5h7ckZA&#10;b0oB9K4Azq9Ecn/62W37+Nmh3bm17QJkjW2VllN+1WdRNvWKZCTq7M9zf2jXGnMst7nAM7qULTfq&#10;vDeLbLSEdRRRRQm/NdKYFawK17jAH+seMbakgBF90D2QQt2nZe1Fnnkt6ygzhuHzfwr0XGov5Sqd&#10;9GaijLp8QA/nqI3qWnfrWg9pzSF4hUKvixfp3kUEMCYwGRLBJPNXLV9NfEAYEPElSC5kF6E43mvr&#10;VOfpszt26/mxTej+oqXietVVV9CHLE/rHgtPhK1WBIrvjooyJam0CbCGypPMNq/3/k/IEXOpGZEB&#10;yW3U56kbbLcaEfwqxVC3QX0ufZYqxQUf7q97lfEzTnB1LqjEoCf3htYuSr+QXLK1GMQ2ILdviO4/&#10;Q3JL9T2Y5UjFU5fiMxMHaBsilq2J3N96eWLz+7Pe+oA6Na1GVRXXrV8xeZ5M0cyAq86zWbggP02W&#10;Ft/M2MA+xTEy8ojrUX6OaF6wttnMgtTMzydEcqM2OxvzjO6siCW+AJK7ukWVyLgLPtLrDYCH5DIu&#10;KiyykpiIex92S3+jZ9bJPEByEdGqS7ZZg0hcTZ9inwhN/bDeQ9+rQueW88psSUr3yL6ndO12Hu/Z&#10;3vNDe/bdS/vF//xru/ftI+sVkCQLT1kfJcz0tpGNp283LuDeIkAbEkivVwxlvFClYmOFYiRWPd4i&#10;EymeFm7S+mtLtVtJd5HVJSqtQf43lKj2nk763hHUpMWtX5/Pp0TEGi0hPBNuqXBSNjUikiqyPtyr&#10;2EZmNtli8Yju18YiYSr6TGOeLOjurHX8g5FEmERsSoRuSgSRyhd+5rVjiE/JPOvbp++i96S6jt78&#10;1rZyJ7poXkCASFL4JAOd57lMj5csP3+yb/furLraLKQVEgvBnZkQMZBBeAOCGzyGDAdVUBBc/gbF&#10;ZQguG42BDkVg82x06m8CbRvIPZUDfyKtIr+ITPHdJvX6qT4vTYa4ub0mvtP6vpgTWxnnMyC64/2d&#10;Nq3znpmI2enRopfQV8t/URF0+kB+TRikT3G0c1DxQngC3DixNOykFCFJBOxWDtMiF2lhmB7rER4a&#10;E7mdOhiz8e0hS+2PehZ3cL3XBtf6bWC1z4bl80cY7yY/P60YsXa86Cri6NMM6bvSLsFMbhfK07mD&#10;+PJ/RxXXmDwxuqGYd5DR+w17KxgjwBANqhAGbkw0uRBqRDi9p7fdRod1nYeEucQtthU/mZXLcWtp&#10;widLkMVF0HJwpM0TAddu/tDKtb7ZAL7/YM9+8vUT+/bLx/b5s1P75P6ufXJ70z47X7FPRKaeb6Xt&#10;rmLE88OUfXpnzr64v2iPdS5O9D33hGe2l/u9NebTT05ta3/SkpDXvjpPqpDA6RJmoVoxpjXP6ErK&#10;kQOSS1bXM7taZ/j1uF7fOxUVZo85waUqjLaoFao85HsRSDvcQTQqZQ90PneEicblq2J112xT77ch&#10;Ap2R/52QvyOLm9J5G+tr1HXvtOf315zkUnZ8pvi+vpiwKa1jbDHTrfs7ZidbQ/b8fNY+u7dsX9xZ&#10;ss9Edr8Qwf1M2OCh4i4l2b5hLLywfZyxzbMZYQPF9EyX4oB8c9MVi0522urtBRuaYwxaq8/a/eIX&#10;j+zhq11b3hnSd9J6W+wWJuwSVum3F59s2q++u2sPHy3YyemEPXm87ET32bMtm5rqtHRafkXv09VT&#10;47Fy786KnTzZ9g3hspY8KxbBZwxrp/wbLSeM7iQhBsntkG/OWreTXM49ZdWpnQnbebhld7+4ZQvH&#10;805yaR/8Xk1HhQ8rb5NjpecH0hvqliOTs6hrKbYKESzkylGvpIygSY4oIkLXN9bjxtxHiC69SZNz&#10;o5YW+SWrOzje86aMGUJLSRe/D/cIuIvwQoAbO2qc5JY1lIvEQmSLfZYufbo8Zs7un54r82OQ6Q0y&#10;vGUitRDcqoasVdTr59oyq9JrGSTe3FxhMYGQ3kTIne+YHDG7ddTAjyT1c3/za8uSXEqYh0XoBkV6&#10;+3U+kKDP9u82O0keH+xyostxRA42cD5T+q4TIwqQo3EbGIhYsjdsjFuKxFutqaXKGppKvbQ5LHDT&#10;1l4molti3QI7sbYy6yWbK9CEwnJSn7M70mDN9OTq+YrmMrtZecP7jWojNT4igawp2VOIrmedZPRL&#10;km3q1kVtj9cZw+ohup5FFLgkA4f5GCM5AYQ3GG6/tjfv5W2AA+bpUqYMweV/AZq6RsMOIlp0Hpr1&#10;v982yqchwGQW2gVqMEpCqY1H4YzRE15T/5bxPLsyiFaQWXMTeepM6WaF9ApUMFONI4p1URFNnAm1&#10;95BQjhBR3gsiSj3/4JKCxknGFyGzOMvCum9FcMnWhkabfE5nc6rFmnRsHGuy+lER3kmRmdmINaf1&#10;PRTkySCjrExPbrmIVGm43HeRdh5u2xe//9ymd6esuLXIEnLKZAeKmwu9FIJ5rimRR0gu4JHH03JW&#10;U3LmKZFHepbI+lEqCiFydWHIrgIkvV0ZvR+CGJMTUQ/GIwKNzFNm5BTXp1Nrk/5C5jVuieggZrSB&#10;+NGqHOSOHJL+J0T2nzMIJqR2V5+PHpNjOdMjek/0GffWx40xCtv6jEjMHx/OeFYsKhAaai10Ms4I&#10;FASo+nXeIbnMjUZAi2wHoisZkaWpRcrzkk5y53S9FhTkKePCILaQ3T8ZZV4iwgKLlCg7+dVnhPCy&#10;K74osg1ApFwZFVQyueWRKld9dRIbrXKiC1Amq8ucz7zOEsvtKPb+29xwmYPfkmStVfTWexbDM1G6&#10;F1GEpWfDBWmSTT43Fyfart+3DDSLdNR7RqVRAQVxpCYdqU7o0O+Zi00pDTvSg/qOHAEQQxmtL4Fg&#10;5v+iGE0AQyGaDAfrzku754Z9DNDb4zUoXZ5bGHUwwMD+8cUBJ84YY5soeSXDi2gZJdJkdgmMbFhx&#10;TzjJHQhZWEQhOthg7QKfXSL9PQrCzPnu1rmZmI5aYkjEV6R2HnAhYMHnJcPYp7XF9xgTIWRm7qDI&#10;4YCCXL8MgotBbiG5AbENSC4WFbkNrw5YlwABmVvI7SAlz3p9VM/FBfb7Vwa95AgF2c2zVetPC2i3&#10;V3kWl+zp3ds79lDA48H5qj26tWr3T5fs7sGM3RbJfXg8a18+3batubid747bzz87s69eHXpJ852T&#10;OXv1dNfOj2YEVEft7DBjJyK/B3tTAg0C/NvMBoxaXISK4/bmuK2hOCkCee902b7+5JY9u7tlt46W&#10;fCzTyERCsUggq7vGCeT07rQNLI1Yofz096//wN4peN8uCzwVi6hQWdPiCviNIrn1TnQhuBhK+igh&#10;A/zGtfYo3RvW/2TUXCXiS7U37Er5ZbtcdsmKGvJd2Ordwh97DxJidrQ/9Gldbel8kIFFUArhIoz7&#10;hP7aFT2Pn0E7AXX7Ea3rRvnf2qjidlJ+jjiu3zE6KegDZYYwgms7tzd8Niv9UyWK7fkChpQpRxQP&#10;eI/c5iK7WHPdFYtvtBTZhfqbrpSc063PHs6uPTaQsm0DjH3TOZM/b9LaaJEfD411uflz8vFNAiKN&#10;8hnVWselAmW0GpDRvan1mSuSSyaXfvqcJBtX2WztZRHZS4kyu9yjx7KcoTq7MVDzhuhek1+/Htfz&#10;ut/5/2WKdQ0iuNVhrXVdG0rJIZNX8z/0nub1E13jR3t2+8WRLe9nfDP/6vV3LS/nA2sNlfjGNX6Y&#10;dgP8smdwta4H9dmTijO9xBetI/xRWn6NTUoMsjsr/+bZWwHdKZHFKV1HSpYz8gX4ecTH6MsFU1U2&#10;FVo5OEq4Cg0MBKgoLyd+kSUBPFMpRAadDQZUllt13ULDAtBaN50iEM1a+42KDZzvBjYPdH9TTTWI&#10;r5Bfnzmcs+U7a7b1eFcEZVrxkz62Tm/ZIINLT21E4L1a/4t51vTZhjeGvNe+fSXpRnUGP6O0znix&#10;mOLp0Paot/rkNFy1zpFm3yDjvODzaIHyCrfxbGa2l+wrbWHJVjcwDYS3UzimqSbPwm2VNtCLBoXO&#10;q15P5RpkdZDRjrxe5IaMLu1lZGuHBvR/UMIXMXRSKwLM63g9QlRgpZj+p2dzRaJ5TEYXo0cXsaYx&#10;xVQyukn5dhIXZHQR7Pvys9tZLQr57NlU1Kb0OozHQUY3IL1kdnkd9ib7q7VKzPKNDd0LGBsftOHM&#10;6nfE9WnFgFldv5lU3G1WxsgYiC4El0zstM4dRJXXzU0qDsqc/Oo1ZHbJ4EJo2SjgMc+DOQd0jsjm&#10;9sUa7OMX59bSKoxcfsUrgZ59dc8W9+THFJsQW6MFAt8yqZifEQ7IiAgzx39qXe+/M2LjIncjutZk&#10;73rmI9YtfBSUKUNuh/R7sFXvXMxtRD7fN0kVtyDTtfJlCOXNKE6hJxCMG5z3zU2tJzKuW5PesjKg&#10;+JZQ/KTljcrAcvnGUuFhNGDmt6Z9TvzcwpjPrx9Ittuc+MXRzoId787b/uas7axB5iZcjPP8zrrP&#10;Tr+e8469+/7/ZB3d1V7x9rOfPrcvPr1jX7665aJSnz7YtRfy/fc3Juxccfp0vseORIwebI3YKxHA&#10;z+8v25OTabsnoghhPD+edtXhW/dWbWI+IVwsTNRf56Q1pjXfrXXOZA5IFgmdQFSrU+QNogvBhfxG&#10;tU4SqU4fs4h+CUJ2iNqxIbGmeM4GG8JTh/L19w8X7eW9LdvUuekRvmyvvGTLwl1p+cpe4bGB7jIv&#10;U6aUekKx5URr/tvPb9nTu2t26yCj8zIsftNgbY1XbUD+dEvX7m2S+8WDVfvsNcn9XDH0s/Mlkep5&#10;O9lX3Nyd9E3izb20LWq9zyvmrutvJreGxQMU45I1jndi4CX5Jzbld0WSD28vCqtovaz12v5Z2uZW&#10;9Xg1ZjuHI7a+3Wuff31gL16u25dfHdrCYtgmhMHLyn5kkUiJ1mi1tXWXWmyoyeaEH+6/3LejB2vy&#10;t2GrbCuw4sYb1k6CQniNVg6q8VBQbtd906F1xAYJ576gvcBKOou9bPlIGOHVb17a2r11n/wCnvve&#10;u7kf2OVyBfBQmVV3CdzJibSJvHRoUbXJGTGvtaFbTjfcaDXtNSKWEM1Cq2qutlCXwJVsaDRhaxuz&#10;trQ67Tv0/UMKCul+W9+atxH9vLA8aRt7SzoR057xHZpIOvllF7y+rcoq5QCLagottzzHbpRct5ul&#10;Nyy/Mk//J19ktsj/Z3mjyGtTuffwYvz/6pYaKxOhLa8T2RVRzvb3Mqqo0kEIA7TplUVmnmCWEZiZ&#10;wZmMRCwj5zml75kaarPJsfZsNm2k3QYUjHsTIpyJeheHGgWo6CQPCUCMKphOyaHjlNIKPuP6e46p&#10;oU4b6xMZfu3YIcM451F23CazUvntIq1NOHpZc2uFhVrKrVFBr6O1XI5fBkgSYMJYqPTlegm5fk8/&#10;1sWCD+xqyUUnouzQs1vPzE/miQ4oMDNaIjuzNDtnlLJKL63UogJwA5bJKKb0t4y0AXyz47d9vGK/&#10;+Kuf2M/+6hsvhb5Wed3ym4t9d61I/79KwaKuT8F3qNutQd+roU8gpq/Lmge6RX67nABjkOE2gURm&#10;arWLoHHkpvQbUz9jHfr8gUGgOwjiZNjk7MkkIEIQVXCIyeGTqeBnjvwc0c0d1rnnyM9JfS8Iwje/&#10;/dT+8D//2lbOFnRT1/ouWuNwk11rviky22ENKd3HEy1Wl261xkmR2al2q5cTrxXxrRThrRLxbc5Q&#10;Ut3uYlbMUqTXN6fumsVFdNNrIxbRAsupvGwVbUU+/iSv9ppVd5b6wmc0y7gczDDZIzn+MciEHjOu&#10;xU1gf0zkhQwPoGdaAWBuIduzSfZgaZEezQE5v15LT/XZ+GTSBkbC1q0gffHGj6yk+qZn8fYEcBE2&#10;Wge0K7DsiKhCXvf+Lxiy8jhHBofv6PHUZNRCArttCjyQNDZJuF8o26M3DSVRVxGVk5+eS9isAt/U&#10;vMAdj5cU6GVB0F8Ryaf/iVIxykpX5RgZ0E+pMmVcOHm+fzCmAxLHvMVZEXp2gwGBld1a61Q0xOp8&#10;VAnlkKW6N4uxGGqk5XJwpW7MLUYwjN4xerbJ/JO5aFagoY/DCa/We0hAsVn3HFkO7+8QcKPH4x8c&#10;9Vr6xZ0gj2C6d0ZbvYSzWaDdN21G27z/I8FmgNYdxHdA1q91xy42IBt125RI7ZTILTNaUfFdXp10&#10;m18TcUUMaGfy9dipYRsRAKCk7M2YJgEeZswNj8d0vgXEdc8MaU2E5Y/YjGzXd20Rocd4HBaAjQk0&#10;s9varc9PNpGfATqUAiF6weaBl87q8w+tDvrM3OGdLNnthciuDbnSMiJSTmxRX96f1HFCxHbI2kWO&#10;O3V/R0RyY/r7Hj3XpzXQL8I5oHupT/c7Q/8HBYCiWtNkyCGAdW0lVtmQ5/f/wyeHdga5vb/jcwgZ&#10;1fDs/rY9Fmi5c7zgGzHc22yAPLm7Ya8e79mJyOctAfkvPzmzT0VajnanBH7GXXn5cwXIR3dWbFX3&#10;3qy+Yw9qxQIKAFbK9RG3OtrO2G0R2/ODBS+j3BVgOjhateFJgTiBShTtxxZHbWZ31rbv78s3ha1N&#10;QJoRbn9x5R27WZljRXUldqXgqhWU57umBP2ytIe0KZiy8Xj341v24MuHNrY6IR+ltbE9a+HRmOXX&#10;F9lfXPq39v33/7W9f/0du154wa6XXLIbIr436buP1foYodzqGzase+bRp3ft+MGez1tFOZls7JHO&#10;E6RtQQSGe+xyyUe+IUmfML2obIoSK8g0R/S5e8Z0X47HbSgzYNMbUwKlaffB9MH9IP8D+7O89+xK&#10;qNByOsrthuyCSPN7dbk+aP9DxaYf1Ny0d+pydLxh74XyvNSYDaYrHYX2QeN1e6fyI2MMUXG4xNcd&#10;lTqo1HfNxa1V4C8gVogekfkl+8rYGv4e0SPUkq8I7JChvUKmNllhl3or7KLsQrLcPuwttw+SZfZR&#10;T5ldkDn55bUyJ7vRChe3KlGMLxV2KVJspfKps1cxmw1dxbPxTJ9nT1zES9+dqiMv+e7N9jBXt5dY&#10;TVeZhRK1nvFinbBGyLyQ/SX7MqS1je/GULFFMZ+NKEArVRxUsUzKH46LVOIb53X/z6wMZRVEtdau&#10;FrxneeWXrCPRaE20ArWWeuarWeCViqPYUtwSKz1emUQvX89S0pJaX1QYsVHUo//LzN+w4iIbyMG4&#10;QjbevIJK+ARNDMbXUfaOkjmbtuhZMNEA4Ucys1X6XzUTrYp/nYp/HZ6xrVfcq59VPF/QtVqOWdd6&#10;r48KY6zY4P64jQjsRkVqmgYarV7XuE0Al6ox4hjie5R+M6kiGkb3pNGPVKslUIMfjTgWInNLkgHj&#10;cd9rQwQUbOYlxzKEOcMireFoo/flMu3DFZW1DiG4/EyJMmMgOfbrd4zATAhfhfW3HWikyHgfMBev&#10;p9x5YBCF5k5Zu6sTk2Xd3Zm2+3c27faJgLrIF5nZyRFhRK3hoEd3WvglyOTye4huUNYcZHfZnGWz&#10;9m3juQVK2RUXjuXf0cTg/fBFwfsF5dBvk2ce8958BojwovDAKnoOepwR7nGCLIIL0fUMr9Y2CRfm&#10;A7MRwHdO6/WtipeI0LUlm+xG5RXLl3+hPYEqEXpkhxcHXbjOSapsdFMYRYZAJ2S2b6nHtUxiM2En&#10;Dv1a0wO6p+gdZ9wVm6Mjuu9T8vdDi30+95x+dyqdaNUAg6LsPjEj4iwfOCw842P7FAdHZodsUFgH&#10;RWWEICG/CHTyeVf3Zj0mjqV7jPF5tPNgZPhD9cU2L+7w5MGxPXt0IhK6YeenG75xfKPwI/sX/+P3&#10;7PK1HxiK3V9/+cj+Tpj2u58+sYdnq3b/aMG+eLpvv/z83H75ybHd2hy1EfmdHa3ZM8WtR4cz3iLz&#10;QKSNGPLxyyN78GRb2HjGesYZbyQCK0zQNa6YqngaFgnDyOgGivNd8hf0jXqFoozXxeQDyXzyHviF&#10;27eW7d75srdnLWgNHSqW70z320aq17Yzg3a2gfLxks9ZHmCyRuVV64lU+7jRNsXNkPxwuLXEasUD&#10;ovIhj0/13Q6X7bbIP4/ZKF6b0zWST06Gi3XftFtvpMj2V3v1/ebs5e15+/j2kv3k6Y797NmeffV4&#10;R0R5wjbWBmxdcXxDsZ4xSWmR9wXF9NP7Is96zaziMGuejdYhXRuqTKcUJxmTNiD/GBFWahPujsrH&#10;D89GbGI+bgPpNvm7UmHYEpue77aVTTYFu7Xei6wpdMlaW/TdesqttvGKJYbr9D+Sdnxv3p58umfP&#10;Pj+y/fN5m1zqtSZhuspWcUB9b69UgtwqVjcORIT3Gt+cc0TNfGyVPgsjqpK6L1GrZ5P9e5eqcu1q&#10;bYHlNpZaUWuVzz+qiTVbQ0LEJtluNd1yzFER32SntSTa9U/1u+4mC+m59oS+SLecVBIBgJiT26TI&#10;T7K/24lvampQX2zCVtZnbFmAYmYp5f28mUU5x1ktrsl+i4t8EpRCSOaL+JXUMzc31/IELPKrct6Q&#10;XAhuVXOl1bQiQlVjde31Vt/RYDWhamto43GdP18tAokh0sHFaOmu8d0+HCrlMmMi7hMiolPJNkvr&#10;/1KyPCYQmx7tcNXOYQW6oYGQ9+syTy0gucMClYGNiexCbiHMEF2M5yDBIyKEWfXmdt+pRBCB0UGQ&#10;XIS9WjqqnMCiIAfh7RDJJyh06zkUQlHLo/SmQ8GiVY/rketuKbOyxkKrF/lFZn1ARCgi50bWgb5c&#10;+r0IxpRd0ldIzyClKBkRF8ofPTDLoRKYsID0Ihpx/vDAfv13v7Df/ofvbOvuphaziGy/gL6+B2qZ&#10;lQpGNQoojSLsTSNRaxoUCRqIWstgzFp1vRv79Tt9/yYFkpACSbPOS4veo02fD2vW9cUAi1i7As8/&#10;tE43/i+k18kuRFbnluH+WEw3dk8qIWcT9xFNHHshghl9LzkEegMefX7bBRbIxjXLIaF2Vxwvt5pR&#10;AZlRgryOaX2vaRHcTIcfa6farGZS5Edkt2WGEmkF/EHdM5SkiADUhSuc2LbEa62sPsfev/EXll99&#10;1apYdE151hCutEE5uMmtcSezBARIA3NIE/MJ69UiRXSAwNAnJ+fXh40HXQN6MSF2yyvjbjhzBuRP&#10;yblTPskc14TO+42CC1ZWm2srCHrsax2J5NI3u7Y67BkqsrH7/xfM56qJmPA+eztpL62iHz8qQEbv&#10;LVlJ7hVmQI7PvB6XIcc9s6CgvdjjJHd6Ie6Z3Dl6cwF8ep3PaBUBRLEZMaut9ZQr6a4ujXi/EmIL&#10;9MAxFxZii9Lx4taUpeT42byhR5yqgqJQsZW1V1iZgiADv9l4qYw3WnVPyKoQAlLw9vmfZGl7G1zd&#10;m75q7/ee6nawHYjkQHLJgJAJaRZYRK0P9dEagcHA+PmfskDsgPfAqgeafI4oYgiU0OBsqUagMsFH&#10;So1mS0p9pIm+z4gCfnp+WOdrwsfPLG/q++7MeFlN5njWlYdRpBxbGfHqAAKKj47hHhfYQdRoZnnM&#10;hY0G9J5xnR9aBSjpIfPcqCDDvd+m79+hz8rMaDLUSPTT8+fZaJH64OfgdREREdQfGSc0tp+y0YPJ&#10;P40V2pXpMSQ3tq3j5phFBYoiAvDdWmvdi/2vCa4AscAC/bcoHVIBQdsCWfCWRJ1ihXx0hwiIAnW3&#10;1tKpgvEvvntl3/zksW94MKN5bzNld8+W7emDbbuv3+9uKG4IlNWIHFBdQ9aE8sADkd9vv7pvf/v7&#10;L+x33730Gbo/+/LU/u73n9iTO8sCgWQ7OrNVOvLbKzp/27rPDtYnneB++fKOPb27p3t/xrZlaEy0&#10;JURuBsK+ods1qEAscrgk8js0P2prZ9sWG+2xqrZaq2yp9iqjSzcv2sUbF62oKt+Kqq9Zu4IpfduU&#10;Ah4/PrBF/Z+W/i6rioRsaCFl0fGktfZ0WFlTmce1nJKrdjX3A7uU855drbgmEn3dynWPM1amqD7P&#10;R80wi3f7bM2JGvPMyezTQ4ft3lnzLA2gkkos1J4ZvdGgv2dTlFLqzoQAgeJdWD4XfzkwO2y9uv/I&#10;el6HxNbk2kUR2Q8bmWVb6iNkLrTpu+n9rkVr7Xqiya6ILF/srrJL8gdXwlXZUmOBjivtBXapOcdu&#10;tOfZv7n5fXun8Ad2pe6KFXQWWkVCn2GoMduaQrtJWmtN65D+XUbaXO/S/w7dtEtt+SLNpW/KlClN&#10;JnN7UeT2DcHtK7f3kqX2fk+pfSjA9JHsYlyfMVZql2VXo+WWJ0BfIJJb3FVr1ZTJinSRsX7y6R17&#10;9eVDz2pRETGgNRhjs3WwTfdmNiPAeq1L1gsMCffI1xd3yK+L9FaFy60hrvtW68k3aXQ/kwVjo5JW&#10;lFnKkDfkKzfGLaO1MIdgzYpAvUDzqEh9Sv4xJbAJyY0PtVh2LmmBC0IyZ58RVxxD+r91/VXWkhY+&#10;UGyi6qgjJQwhwoGmxBQtBJALxQ/6G3tEctn8I+aTNaM81HsgwQD6PWIrCf1PqpEY0Xe9o1CxT/5K&#10;7wnBLRlusHJUYQVAIbq1Ux0eCxtmFMNnuyw0L6K7KLC+GLPOxbjWeMK6ZxFuVJzWe7b1icQOC0Np&#10;zc7IPyE+SBaXkYyQWzboGYPIuDOfYjEggimSGxBajNeCi3yEIwRYMY7xlRBXsrFkYrGApEJwndxC&#10;aN96Lb/3mbG9nRYRTqWNjqq5KIRZv+sb6NLfhd/8PUSXcmrILkSITWVi0YNbG3brcN7QrCCLO9Ib&#10;cnILAQ2IJyXKb/fiBqXL/A2VUG8bVVNvG7N4Z1OUQf9pNu+CrtWi7qfAXHxRGI0jZPjtEmlmqEJu&#10;wZrzurfpzaXkOSMfRdJmWj8vr6T8fKxuTts3333i90WT1jCCUI2Jei+DR8gHLRE2HrlPaLVC/TiY&#10;mT64JoK7LqK7PvwPbFBkITAnutyL8vEDIrwQXISoUFyGzPXp3g8qC4dFzNmMnRBWHcNE4kaFbUZn&#10;RmxIZLVXnxssRwViqKvMy97BGqOKbWjGjIrAU+nETHNGSiXFR4YGRJbEJw52Fm1tKe1jgZipe+Ha&#10;j+zi1R9ahfhCp3A/GOZQeAKth0Wd6wWtmbPttPev3j2c1LXUmgkX6nrF7alizgv5Cwji+dGcnZ8s&#10;2p37G3Zwa9EWFPv6Rfgg8YhNRYQPiZdOciezpbKQ2w79j05dx85MzDemukV++X0k3aHvqXtPPnBZ&#10;cfLFs3379OmenW+M2d5Mj52Cg4Sr10fitpnus13FmwNdSzY2+A6Uuze3FFsdY0vLLltzXZ5F2sqt&#10;uTrH6oouWaSpxE7Fq/aFKY5W0na0lrIV3T+jiRpbSLXb6bbeb61PxHnSXt5dFBHO2NOTWXslovtK&#10;ZJtqqdvHGdvV67JEt98WdB0nFD+ZkLF/NGt7wieMB4uKD5B8OL2/Z0tbsza9NOFtISkRXXwQM28h&#10;o1Vtxb7Z3pvqsGGds4aOPKtpuiI+U2Rbu8P23a/v2y9+eduWlyJWWvYDa+3KtZ6hai93XtsdsjsP&#10;F+3Ryw2790QE+8GKE+0J3bNUKDWJe3WN91hXqldcI2Gl0WYft9YrYj4sbMJG66Xaqz76E8FYjMTH&#10;967U5Ftg1+oKLaehxAqaK6y0Q0FdhBdrlPPoFKGJCBB0i+R09oeto08XGUGlXoG5uAhvl8gBZcgK&#10;7NHeDu/NpVwZQks584BIcA99q3qfyQxqpAoSIr2zq5MCf6M2mEq6KjElYJWN+gwVWTBQXF1gJTWF&#10;Vi6iWx0SeRXYaBbxbtMXbI8pkMc7dAEiFh2MWEePwGyHiJnII8E+RPkSpDFc7w44rkCIinEPJTM6&#10;DopUJrsrLaGgxs5/gjr4rnKLdpZZXD+zi5KM1tigFiAEdlikeFDgmt5ZyCz9vTzHYye4g+1ukFwc&#10;eK+eh+SiZMzuIoJS3QrEnfp7lJjpcUZFKk/65wAA//RJREFUsEPAncUZkFxXcNZruwQ0KO9DVh3S&#10;zu5zN05eBG9odtABNDOpegTWIbpkdMniQnLpCSUIA45cTEevQwQJgkt2jvEdlDYvb8/Y+bNju/vq&#10;3AWU2hQMEL6AQBToBkI1kzERVQo8brFmq4yKYOg6V+sa1Ora1yl41SuQNSiANSmAhRTcAnLL47ct&#10;eD6bAe7S42zpc5AJDrK9nQJ6EN6A+EYgvrLw68dxOVFUpsmYkc0dWeizVpGOiki51Q3UWz1ji/pq&#10;rKS3yoplJQM1VjGi7zGm53Us7K203GiJZ3hrx0SMBARaxkVkkjr/IgKQV5/jpXPEJgHCS43tWWdM&#10;5oaS8OZYjZx70sHICDvuchCQWggu4gTRGX1mOTx29Ch1JTtAxt0zAQqWEF36MjB2JBlnMyPHDhGa&#10;nBPpkHMvFiimXWBpLe2jUFZWx2x3R456bcSzrwz5Plz7bzfKP3dFUvZFKihZoYeI8UUIkzFSB4AI&#10;KQewQXJTcuRkLQKSOzkXtfRsxInvvIDegowMLwR3KqMAo4BK+da0HCGW0TXDgXNEPp+MNaSNvsOY&#10;/mdjd7WVNhXICq0ShdmWUiunbF9rpFRAvFIgqk5rjk0VSiw7htp9l5pADsn1mcaviS7ZDEgo4ivZ&#10;zKxe9zoLGwgZ+Cw2GUQYo2+NEr+3jed4XT0kV+8Nua2UI60QuawZaLQa/U/Uwcn88r8RMPPPIoN8&#10;U24D4UM5F+Vt7lmvwNB9MCRS278soqh7GBn8IZ1vxINQiIXwj88POTmeWZmwuc0pkV96nrQOtF54&#10;vzoy17FKH0/AkUqGRtRU9ZkYrwWRbdbnatFnoiyS7C2bOK36nPzcJgJPiVVc17NXgY5y4z7EpwRe&#10;yOQOHk450SWjGxUQium+i8u3hEVyw7q2ENyY1gC9gdWxWlc3rBGppTwOUsEGUXVzoXz4VSutuqL4&#10;UG17+7P2/MWJHR8tWJcIFjvVqZEOQ8jF5zUvD9ucgAMbjYU571io7qb7YjYbEeiABP/mly/sP//7&#10;n9n/7T/9wv7rf/zW7VyftV/nY0TEv1evR2sBIMp77q2nvf/3m88eCNhu2crcqC3Oj7lmQj7iiJDY&#10;1hrf0CXeDc7p+08POcGFoHo1k2JcY0edz3wvKi+wwnKRtdwfWWNnqY9xm9uessX9Oe8PvVh63S7r&#10;94m0AKTea2ptxua25nQ9R6xHwKYz1uRk9Er5VXvn5rt2seSSXS29Yh/kvCsifN2FB9mkBSgy/YD+&#10;bPrsjh5s2dHDbTt5vGtbAiqQXHQUWhVfGkX2yEY3R0Uy5Z8bOuutXQSgrZ+NxIg1CfhDBi83FNo1&#10;xUiEjILxPte7quyqCO0NSGN/ixXLRxfJX0N4r2pN8nsfwq/verklTwS30IqjZfZR+YdW1JprBa1g&#10;iMsuTFTSXeJAo5r7UGQXZd4u+cWQwCEq6Kj6ouhLJjZPPvoGfbeQ3NelymRtIbof9VU4wf3HJDcg&#10;upDcUvmAfH2naw1Flt9a5vFihTFc93fsREbGFX/by5rRPYZ4InoSTSK7VHQ09Iey893ly4v1mYra&#10;SqxYRJcKEvQAXItCRq8z63Va5HZVQBgVawgv5f9kHDKrA5ZeZOM4qZjb7+0pjO2KiBjWNOdbV0+d&#10;9/VSFUMsQQArrN+h1sp80vaBWqsNF1ujzmlsrMUGRCz7FTP65aN6x7ITEhCTREASnQ3IAHPK8Z0u&#10;QCkCjIgVWhH4wLJEtY/oa9LarhfgrRhqtIJklWd2yeqGBEBDM2FrnY+8sZY5kVxZ62zYK5vaM93W&#10;pM9CryE+pFLnp1nrGTxBVZhX+gjfQGYZ3RMWnoHkQmSpnAMDZcWlWt9kb/mZ1wcWjAaC7FKGTGYX&#10;I7ObFIkNhKh4jPEY47VgKogtLXAxYT8Ib1LvwySLQa2xoZGokyXUl98muYGA6LDIFC0L989W7Ew+&#10;CRKbIts70OpEE5JJuXIgSIXxOMjkQoCzRBSCmhVzxJYzWYVmLHjt268JssEcIb0B0UV8Mcj4BkYW&#10;F4JLBjfo04Xkks2lx3drI2NbO3O2c7Bop/d27D/+P/6oe3PaM7VUFsVEOCPCHWS00Bjp0f3JRgiE&#10;l2ob1H/Z5Ezq3u1bFpmVjx/ZHHEhn/RuyoZFIIKKNDAOxBaii7FxD8llpBAKucPzimlTuh+Fm/p0&#10;jvt0jsnkuulzMzZtbHbYM7p9U726b8UJdD0C3RiMDQkSQlxb2nxu3dqx4+N1W15I29hwwtJjvTY7&#10;JfLd222V8q8fXPy39qOP/o0Vl1+zFuH6ZuGFqPwVpeFcn3hHmfWGq2xbpP5Isepoe0TPi7s039B5&#10;7PBKtvP9Gbt9NO/j9x7Jtz55eWj7txe9lLt7TPfkFEq/UcdznsHV2gHf0VbnyvNUWMgPhHVOojon&#10;tJ94xndc96Vi7IhIMloRTx5t2ydPdl1c8VzY65iNbMWBOfGopdFshem41gycAtXlk9NlYzwhIqXc&#10;q5Slh+XjesVl0n3tNpFosZIr71j59R9bZ1WuTSgOrOp+Olobtl99cWb/+3/9pb26t2RfPFqzV3cW&#10;7JHI7pOjjGdzX54t2YP9abt7Mm0HO4qRiv2rjOsTtptMh71tbO9wxl58eu6zbcG+ta2lllket9mN&#10;SVvYzvioNqpK6bkmIw8HoWqLzPeQvvOszl9qXudNWLtFZHdqptM++XTH/sPff27/7q9f2s++PbfZ&#10;BV3z0XoLJ4pscKzOpme7bHGtxw5Opuzl58f26NWh3Xt+YIcPdmxS+KdrNO78o3k4rnt1ykuW0wcZ&#10;G5WvrUSnRb6WhANifGNbKW//+N7l6jwjm/tR+Q37sOy6Hy9V5Ni1mgK7UVdkhaFygcxaz+y29YuA&#10;iEy2D4jk6gjhjYm0tsdCXiJcXi8m31TqfbsoTrLDNjYlMCQnVCOSWlaZZ6HWandGY6k+z/Qurmds&#10;QQsVsjs+M+RzZSljDohuof4mMMiuE932WmtVEIfkJgblxFJaYAIk7MbXihSWiayj4NnQWmFxOdh4&#10;Mtvr2qugjopxT4vYf0uZ9eiiRZuLLNxSYN3UwKNUWXPdqssuWFnB+1YkANPWlC/SW+7kFlJLT++A&#10;yCY3XDxSmyW+CrTB7F0nuAIJzBvu1Y2JyBOBKSmHnpCjTeo9WNiMn6Dk0EcR6X06wzV/MjK5ev9O&#10;wIuCBr08zGdkfi27/eyArR6v2OTahPc7cHMFhpMZyiSyJctzvZ6tJXsIsSUoQnIJtJBcdpYHUyLA&#10;cqTMyK1qL7f8hgIr0UJCsbI62WilIt1lkTorDzdYWXe9b36U6PyXCRSWtdd4LxRWI9JepwVbL+cU&#10;EN5GLVhIb0B835i+f9baRQr0uiGRDFmTQC3Ao0Xg3Uuetbghv5RAO/nVuXuT+dVjFxEa7bSuIQFT&#10;gfsKQEpnkZVESq20p9IJ7lUtrjwBooohEY4pvddcxK0x3WbVI43WNCFiS+ZBwdz7ogQQRgVSkNdn&#10;tuWdx/v24vO79vj5ie0eLvh4F8SAABmt0Rp39ONbY17SgwNEiCBQ3ONn1PUw5NEpbQ42IrguEF3G&#10;L/gg/cVRz9JlFsc804fNiPhW1BX4TGZI8ObWpK1RermD4NSol3Meiehix68f//97hOQ6Ud5K28F2&#10;NpObEJEHDKCaGcx7hOSSqSCTmxbZnZqNiszGPIsL0XXiu9gr8pu0lL5vkMntTTZYNFLl4xwY69Cn&#10;e5o1wpphTBIbPijJUvbJyJRL+e/bh7nv2s0KkaJQke55ejIETLVWGvTahgRZSAUYrQHuA9YEIjq1&#10;IjXV+j+MeqoR+WwQqaNnGyJLiXFoKAtuW3Sf0TceGIJUGCQt6Bf3rOwkveHydXrMe9ALDkFu1L0W&#10;EN1qwGSyxmc8v7GkyFJvnY+hqkxofei+5PPQc1kroIvVJ+pETvW8nqsfkO/sb/KeYT4jpfsoQCcF&#10;IPt0LdK6NyC8HDMC2GN6zAzQlr5ma9T6JBNVo89ANqq6p9o3aRhQD8GlbB8iS2UD97YrQIr4M/qA&#10;57tSWjsyhBv4HeIy9MGHBXqYcdu3O279eykdJ7LiUwIyAbntlm9hfAvCUmSvIQPN+kxkvlDxJKtJ&#10;f6pnrDpFFlqLrUmEinuAGdH0xjU3FvgoNTYSaQ9B3Z7KGeZYBsbvIbi0jvBzWueHrO7pwax99vLY&#10;/ua3H9vf/83nOr60HbIROteZVJcNxOv0+lYX9KAHj9FBqFgeCwwyw7NHgXJsLGFDIqE5lfl2seCq&#10;lVAp1N1olSKyWL5i1g8u/ciui7BCcKOKf0MTfR67EgJZrQJjuSUXrLDqsohuuZdkI5ySW51jP7j6&#10;I3s/76I1J+XzFee2bm3bg08e2N0Xt2z/fMs29hZs72zdBjL9Vi9fX6R4VdpYrDWQb7kiuzeKLtqV&#10;nPdFiLo9k795MGd3nxzYzumSV+gwkmj3zoaLEzJ7tUvWLmKAkcFlw5cWI9qOQnpcE2myovZqu1pf&#10;aO9V3rQrin9Fiok3FVduat34EYvV281Eg93Uurshn35Nz11uK7fLipUo+5ZrPXPvky2kD40NwV7d&#10;M+1DzZbfKNJf/pFnRBGLu96UY7VUGoy2ekVFm/wGGV2Eq1AHpkcXESl6bDHKkN8mupQpv21ByfKb&#10;suVYhZUpxhZEG+xKY5FdqLrhm2EQUkbsdeh+pIwc0TjmCXfo/kEskd78cvmMYhFZxLXogUVRGsLL&#10;EfGtKt2TjI6C7Fbr/kO9mg01Six7BeholSG7S6ZmRD4/LYIwuZIlt/S/k+GF7EJw69uKXKF+fkXE&#10;VzF7aqbPxiGIIgODOh8DE3pfxpC0F1p9c66Pb4vEa6y1o0SgnxE6rS5+SW9pagz9BvlcGRnJYd3L&#10;g/ITZFPYQGNUi8+r1/Vgg6FWPoDRe2XyTQU6X8XyEUwsaBNg75xPWHS11y283OOZ267FuHUuxKxD&#10;4LRLfh1VZWIa/oP2nbJQvuOL+Y0Jb3niM6TkiyGyVKNFw3U+v5VZtTz3djY3yOI6udWR51FWpiQ5&#10;ILLejyuDxAak1kuZhS0gv726zyHE/I6y5rAwICKnkFySKL16rwG957BIw8hY3MYmEnocFVnucnLL&#10;qB1KrNM6f2PCPKvzQ57xe3J30+4g+qP4GpBTyoYDcvo2mYU8YTymFDnI8gbCVIEKM78LyHLwe0hu&#10;lrxmiTPE9h9nciHWZJUh3N4eNybCIGILwQ1Ulsnkzk7rfTdEVB4e2Fc/f+nlo/c+PvdWBnQQUJh1&#10;UjufNXQS6CeNCbPwMwrHbMhjkN2A8FKBNrgy4FVpENuJjVFX4k9tjtmYyC5tWZBdqgzQQ0GMalT3&#10;/ohiPxWFjLVEbC1LdCNZ0+clkTU03W+Dsv7JXuHVuDV1VAr7jDgGokyZa4VAK1WOKX3XxcUJ29qa&#10;s631OVuaT9nirEiWSG4y1mYlhdfso8s/sHc+/NdWQGZT9wg92IwH21lLZa9lptdWdW4RNXx8e8U+&#10;frxlu+sD1tVyU5i+Wtch6hl3srgvXxza1z99aB9/fceW99MWEzasEpZsGZH/mOr2mbfBiKBOEV96&#10;ctlEbxfR6hIuQs2c88t4pLCep8QZkktlByT39HjOHt1a9uzxPWGtY90fC3xenZt58R4Ibkeo2Bpq&#10;cxyDIW53pHtyX77/wf1t/0493TU2Mxy2x8drIqyrdntzxk5WJmx/dsi2M302Kz8zEi6zzECd7c7H&#10;7OO7i/b0NGP3dsbsXKTz0cGUfXZv1T6+tWIPRQ7P9DyKzD6DXkSX8XzLwnFbm+N2dLpgc7qHbj/e&#10;cXHbVuEWeq7J3o6JoKeFXWn5INk2MjfggmZsuHUh3Cls0x6TH5OPHxWuQLn56dNN++lPzu27n9+x&#10;P/7VC/sv//lr++STPdvcEdYYrLJootjCYfGwrjybmGwX3k7Z+s6EnT3asKdf3LfTp0cW131D1XGF&#10;4ll0RvencCsl42A8RkUy+q5buHNI+BhL702L5Nbm2xUB6Us1eXaxOleBIscuVmbtgkjm5cpcJ7tk&#10;dyG71Qqc9fEWL2WG9DYnRGi6G6y8scx7aS8psF8ruiqiWSznXuNzdEMd9ZanG/JG7iUrr2JEUYMc&#10;VoecUtj6R3Vjp/ptan7C5lamBfLTNjo5aImBiI/gaRSZqmmq8Jm7BWU3rKQqzyrri31EETN56Qvu&#10;TMjh9XZ5jxTkuFCfHXLQ2FLuZS7s4tG74P2zco7jiSabiDVaSqB5PNHozdxjuqmGFNzI7KJ6XFd+&#10;2YpzfmT1VVc9k9ChIJ8QoGBHhYAD0UWmnp+d1PbKAQu0u/mMXTljEbRBETREhAArKG9iOICEAgGZ&#10;q2hPs8/LCgusIyYDwWVINH0VLQIc9FdVtZV5zxVqx4ChbjmPpeNl31VmBwXi1DeZLVtmbE12hIUI&#10;lYyeXNRaKdtiRAk7sMHMT7K8E7ODPm6BUujr5VfsUulFFyQhe0YvZIVADsPpy7tFIhXAXOBDALE+&#10;2uxW2VFjlQIWVV0iGVqAqIbW6jPXCbi5idQw8LtO5wer17mp6/+T1Qp01EAaXhvZMvofuWnJuNFs&#10;HpAQRApQdm5kd11/x6488wXJWtVDLOS0ILg57fmWHy624mSlXWnPtSIdQ9OdNnKUtvlHq7b4ZN3m&#10;7i3Z9NmszzZj2DWgn3JO+rDIkHz9lx/bL//wpRPcL3/yxL759pl98vk9e/zs2G7f3/G5pZ0CPomp&#10;iO9++sDvdKcTW5whvVWQXTK7GDufZIcZlh1sQJAh5lpkxYr6XWCGrN3CxpTNr0/a/Gr6DclFmXdn&#10;e8rHBQDcUUqmpxayerw+YqdrI/9NR4guJcveA7kx7kIZzMnm/kVBGZJLD2VWHTppzIGkH3dyRkRF&#10;33NxVWtXhHdcYG8s3WVDOo9xXQtmlzIKqbO73EItBRZqKrAukR3Wiiteag0MsY7kICl1YVxKXvV1&#10;y6265sfyZjl73Xt9aQFKBb+I1m+rgBL+pr1PBPW1ZgCvqdWaremq0D1Y4VlEMqg+r1nEtEvrgflp&#10;lM+i/k2GkTJfrFOfhQHmrgouc5EpAWHuKQSpyIr433IvjkIW6U0X2eY+FdAni1spQvlPGX3BWDAP&#10;mkwvr+e5ap0bCHB5T43PuaRiAsBdrnXPmmuQf6L/hIxgv4BMTICRkv1BAbKR5THvR2dNofiLQmXt&#10;6z5yjhBcSu4huFQmuNrjqAj0Wz+zoQPR7dT1Yt5f92THn8iwXkMQ7xbwCQvsoJSMqFS/gk1cAbBd&#10;ATzYvY7q/kU8hHNFTyCCSIgmbZ+tut+J6fy2dYl06BrhFxF/oeplXP64V9+14PoPLCHS2x+TX9Xv&#10;R+UbKBckkwLABBxOiJzwO0QBAX78nJQ/4jEbMw/vrNinL/fcNnUvbq8N2/npnM3KHzKqip7fpyKH&#10;p8crCt6jrpNQU5VrdTX5AsAiKhP9IrOldqk4x8paa/zx5bIc+3HOR/ZnF39ol4uvuBYFm7kTs8O2&#10;ujFr27sK/nPjninCZ98s+cAu571rhTU3LV92sfCC/11udZ6Vhsp8XMz02rSdPj61s8fHTnLP7+/b&#10;q68e26GOEF1GCjWy4anzg5hVXskVu577gQ2ORrTGUnbv0b49eH7sG2z0YjfpnkE5GYIbFaBPiLBH&#10;hiJu8VEBVsVVNqET433WmGi3wpYqxflC+3HZdXu3/KZdaCixHP2ffMUdSC7lym66VmRuLwtoXmqt&#10;sOvy6xfkfy6LRFLRE5sTsRFAm9pXrJYfSou4UTFE7KG/tSQkfyWCyBD+3FCeKzVDJKmioCKieSpq&#10;DaluqxAYg+hStny1s8huhEvfEN5AgIqMbdCnGxg/Y5Q3X0tUybeHrEx+oFSknKojVKZpYWA9t/YK&#10;D7QW+agbhORCEFk9V6N4X6bPWKjziHAVm7m1iilsuNbr73xOre5J4h7VI6xJj2PCC1WKcZU6J8Q2&#10;4g997v3TEVcsZzRXRj4VQ5m5lXnARe9ZU1uxK+UjOrMlH76qWMwsXqpcMgJkmamwTYrspuVjpnSO&#10;uHfJ8FHeSmkrhIo+ve2lEdtZHrcNxQhUoVHj3dyeteWdjPdss+FNVQtiK/iFOsXF4miFb8SR1S1V&#10;fGQGPW0cUcUkLKk10yOSkljts/hKrwtNYdElkaHFHu8PHqdlYSbmVSL08jN/lYqC9b2Z7CgzkUaq&#10;1lA2bmuvEEHN4h/En3zcovwYz2HMseW1HPkZdeUB+XMEp1BU5oioFIauCeMZEQ6lL5Mjr+F5jowY&#10;IpMLyaVcmba5IJObJbg9nsmFOKH+DMGdFhHIKNZOKaYwQQPhJ8Qb75wu2eN7m/In696nS7sEVSNr&#10;wki0TfA4sGAE5ayu0du/4zGtF1SO+NSD9fE3z/E/EF10sSpKaEVEqVzhyPsFxu9n5FsnhfHwkwic&#10;Mi6I0mRUmGdSvfodYlZ9Pit/UvdBWoTj9MGu1XVU+AZjrvAq/YhX6q7Jx4uY6doF1xuD7NK3jcUX&#10;RHBlsfm4916zoQHpDcguLVgQXoiuk1z5V4gvGV50R3ppwxLhRXeE5AAtWY5BxyPWPxG1pOI2WJcj&#10;kzx69T1ouUuMxSwuTFwfKnFRxv3DZVtYmrBMZsgSup4Ixg4NCcP2dlt/UudgfEAkd1LndUHnVH5n&#10;tF/YO265hRctp/iiZ36XVlI+YvH22bo9ubfjZegfy28iaPjiwaYLNH3+/MBLdBPdJdaXqHQdHlS3&#10;d+TTHojMvfrqtp0/3baxpT6rDJdYrWI0MRFy2wmu01plugcTQNpJZmRibmRyOxQbye7Sk0vFVLfi&#10;fkyYIT3f4+P8bp0t2rN76/bJ/S0RzFnvyV2b0nWfTNocm1a63iTOGoWVEKeNyWcxvnV4pNOO9F0Y&#10;c8aGx4bI3SMR3IMFYb/FMTvV+bsrzHh/Z9rubIoUrg3ZrY0he7A3IRsXER6yQ13TI13TeyLbzMd9&#10;uDtlZ6sjdqLrerAx4na4PWb7+v3OFtWCads/njHmA58/3LCekTbfMJzR+yNeltb6WDzStThdtvmD&#10;Oeci44uMr+vxloZO+fZQV4l1yPcO6Rzs76ftJ1/fsj/85qn95PNje/Vkwx7fX7J/98eP7dXHW3Zy&#10;mrLtnQH5Q+GvzpvW0nJd/KneRyOOyF+RqGN6ydDCsCc5ClsqLb9F94h8abNwJEk5xPpotWQsFVyj&#10;Rz42o8/4vfw2vViWp4CWK1J4M1TqpT/06VLCDNGF8F4RubzRUGz5Ipdk8ypEbCE7Nd0CbV11VtVe&#10;bcUimDf0ena+EZKqa612AlrdWG43Cq5YTv4VK63It5r6MqtvqLCmULWFWsX4I80W7w/b2NSQzS6T&#10;xZLj3py31e1F6xtR8E52iiiLYIvBM44IKxb5plwsr+ymldYWidyWeQYXgltYft1q9B0QeKIMmN1F&#10;Mq/eTyvHSy/udE+Lzcr5Lox02JyM+VTU7s8DwBXoehXoI22lnsltrLnuNfH1AjAA9X6BMSTqxykB&#10;FujiZ0AcZZ7swPQoYFLuCbn1+bR6LeSWhY8hgJEd2ZPN7qKCDCBkxi3lsB0i260CFM0iG+zUk61C&#10;MZO6dEgkJbsjS6M+vmZohlKBhO+gATQCgstuKwIAEClILuAIlVaychBcCC8N5Sh40i/YJrCQV31D&#10;4OyCXRfRuF51wy7IeeQ1FFhOXZ7l1OZaQWOhlTSXW4WuNdfbTee4WvePW0eV1XTqudeEF0CAQZTd&#10;dCOyg16hhYsBMBhJwbD6wPgZskv/IyWiGGSXTBqZNkgvGS8fYwRxESgAsAPQEZuqSFZbYbTUCgWU&#10;SvuqPYtbNlBroakO69kctPGjSRs/SHtpJo4dwM8wb8qxvEdxotOWDmfsk589sS9+9cKefX7HHr44&#10;sS++eez25MWpG1ld5hJTijywOuC7oG3jbe4MIbns9PEcAYK+FwICu5/D871viK4LhSngYZTrYmMC&#10;vJMLI5aaE6GZ6rXSyptWp3t5RYR3j1mpIjkIZezomh7gpFaH/5uNshYvWxbJhTBs6f3IsPXoPgac&#10;kHGgZJn+K9RCGRfEqARILgQXG9L56xG5iioYQG4TInGRRLUl+xoFLtrdGIkEwSGDh9DUhu5FyDr9&#10;xYMi1Y0iPDcrrrgV1edacUOeVbSU+Cgr+s8JjAjpUIZJCWYTOgGy+k4BztZSvbY4a20luu8qDdVr&#10;FG1RwSaziECLj7nSGmKOKUYVBcJeiMGw1qiaQF3eTevZTdfXwbKAo6svkyHpF9gVeHRyKQvILqWZ&#10;bxvPQWyd4Ipg8rhK9xn2hgjzWMCbWZ+VWvO+LrRGANVsFGEt8lHV4Vp/TAk/qr8xrXkceklYADYq&#10;oC6wX9mrcyEr76nyNcDjmoF6rR8INp8HoqFzpjXCzzwmeHemFIwnshs8ntmlDEv3LvOtEe6i1DS2&#10;3OejheK6hxnGXkMZNpkxyq8F9Ng44BrSBxacY7K3jGuhfCzcXWXjI13GvEgEVCYFegbkF8rz3rOG&#10;8ivWrWuH0AYkFxILgSXjQSaErAaD8hGFIQNCdgO/HNf7T8pvzwtYbK8P2u7msM3NRJzgPn645cCF&#10;3vUv2KT66oGdna979owsQaniA5kCqozKGhX7asssv67c6iNt9ueX37P/6f0/t+9f+KFdF9nt6O3w&#10;CqH+8YSNCmRmRHSXllK2tjLpvXBsAjV1llpB+WUrqLxiF3J/7AKBJVqzZGZLFbPqu+hR6rX5zTmb&#10;28x4P9PK1ozdf35me3d2fF5qV7/igMAsm1tUc5CNwujTPzhasSfPT+z+4wPPeJRUX7dr+e9ZZ2+z&#10;99z2pJLy+yIpAr8Bye1NDygmDNnwQspJ7o26YntfBPfHipc/Viz/ULH8ckuZXRUwvtCCkFSBSK1I&#10;pdbcZRG7K+0ixa06tpbbB3XCAbV5XtETF7HO7GUEcOZ91NHu2bLP5VwW4aUXr6uvxdoFMOhppb8V&#10;P03JWJN8ALMN26fj1iJih+pyrfz6pdY879O9KZKbE83OzEVUiqyulySLzAbE9m0LSC4kvby/3WoF&#10;mCu1dllHdQKHtAlg9NWikk71BJUTkG7u3xqtaUToUCuu02eE5Fbp74LYhPFekN1axXbAE4/zQsJG&#10;dTlW1FbmGd+GRI3PzmyV74uNt9uIAC1jumIi8WRxi8ovWkLEGkV6xp2cnSwb416oLIBMbWhNrcun&#10;bigebM71uj8+3pA/FnjbEWjcle891DU/25yyu3sC8DszdrKe1vPDtjY7aGt6jKYB/fuo2rJph0ZB&#10;4Kfy24t8WgCVJZSQk+HtSHdnSyqnsnM+MWZ++txPenBfW1ikp1W+AeJDuSbZKXoxN86XfK7lomIG&#10;paaMI4S0spmFwi9HpkjQdsXzMflWZtdG2CSJN/rPwTzbeFS/CzdYWBiSI6rKwRghCG7w+4hwJiSX&#10;5wNCTIYXYkt7HMe3y5XJ5I5qzVKq/DbJhZCn0gnPNIPhILmQTUgpIlG0Qrx8su/aAFwfnmNTGS0A&#10;7Gh32p/jyM8Q2X2dB15zsj9j51oXt44XnDQHGgOQZx7ze14P2Q1I7dR4t9ukfCkaMBnFLIyqQUhP&#10;St9lUp/fRVNRmdbantAaX5geFBmZtfnlcavQPclIIPq1Fw7nXFX2L/J+aN97/18YLTv48Mhi8o2h&#10;fh8TeY3oXgUDvW0BwaV8GZJLFRpzSCGyAbHlcWA8B+klw+tZXsqgSbqkYk5yB0Te+seFTSG4sh6R&#10;24S+T3So22eN00NNWTIbh7v7S7Yivzo8rM8rTsA4zonRpBPdZJzxncIe44M6VwMipwhYTlhFTZ6w&#10;c5vdvb9vP/vFJy7CdXay6r3WKPe/fLRnJ8JNB2xaiJDTmkW2MtZVasOKySNgE2GUiUl8r9bU0bQt&#10;H0/ZuEgiG8AQ/4jOC2uBaRzoDIQUI4Mxlt1zPU5yUTJHAMnx6EiLa2B0CVOGhWXp09/enbRnT3bt&#10;60/O7esXRz6652B51DI6J5PyXRPCW7Q6Ut3WAYZ5XfnEKFeOMcVWWiLpyz5T7Li9PediVbeEC+9v&#10;ZeyZ8OjH58v2/HhWBDZt9zaG7dbaoD0T1n0oontva9Tu6Lm7m2NuZyvCfgv9eq9xO9uesNPdlI8g&#10;OtmbtH09ZkLBpo73n+zYyYM1xbBSq+su9akhC0cztv9E5/XlsW3d27E1xdblkxXburVu+/e2FRNW&#10;XdSWxAhlz6srQ3Z0kNFa2BC53bJHdxbs+YMV+/T5tv3sm1P7+vMD++aLQ3/84M6szU4JR3fmONEN&#10;KwbUNF0Tlyz0liB0eGhVTAgXDureP/3krnWlY5bfWuI6CwPClN2TwvXCDFSCgpW+R59lRaxJAazB&#10;+3UKFNwguzkCAQHhdROBvK6gndNU6gy6QAEQoaqiNjK8IjbdIrqygADVotQcabLqFr2mKt/yS29a&#10;SVWBVdYUW1llgRUV37SCwutWXlVsVQIZ9U2Vco7NluwXqJkesZV1BdCDdZtbTPlYInp5cWSUp7Qi&#10;MqXPQnY3p+S65Zcr6LzO9OaVXHNiUC/C3Sri1dxUbG3NpQJSpRbTZ022i/0LNKblZKcFdBcEmmYV&#10;5GYH2kV2u5zszlIqMtDmoItSubBuNEoIILrVIoCoz0Z00/Up8JG1TbJroJvzjSlgUqrcC9EVEaa5&#10;HjCPWASLH2eEuAhBCeXMpEA4hnhJQuA8LFAQgAUyuFEFEcb0oL5J2SZiTL0CjIMiDMMirW+TXHbR&#10;ABuB2nKgsDwxJ0KsQEvZMg3+ZA8hwC5uI6AGYMpm0q6LqFZaQ6TWy0UrBHyKBYDyRPDzqm9aYX1B&#10;1mrzLVfnuUrnlZ5hjv64rdyq28t1D4gMd4ho6tyVdJS5FXfqKGAeGFksRr0UJWusUEAB43EwjxGy&#10;i5HZBVx7ZlcOibJRyC6PmZ0VjP9hlxryUP7aSkW+sDIBfEq2qkU26kcR0mp0cgAAIKNGczp9WV76&#10;Ga32PhaX2Zcd3N+2lUM5pLtbdvpo3w5uy3m+Orc7T488i54Q4UO0h91Qyj0Dkkt5CyTXhR2WXgeF&#10;hV7v4SWjyzXjGvn4J1077g36xigdH2BnXM6PeXF5RZessjrXNtYUaHdnBPxHbX9twnZFAI5WR52s&#10;nq4O/jcZf3uwLJPjguQyIJ/dbaoSKO1CGAvFY0guYzNQDx0TOCVrm5KTT+s79vTWWkxgM95TKzLb&#10;ImDRYWMCQ+mpqCssZ/Rdp2cSNktptj7z1mbaM9IQ3bXNlJOiMjnxa6UXvReXUQTV9H9onTL+BHIb&#10;padQ4IcZq1R11DVXWX1LtVWHyqyU8vr6PDf+nr9FcAPVUfrUYlpTKGOzIcEM6QRl0jLGSyCu5QAM&#10;0PX6yIxp+rAxyhyZmYu5lL1AI6AZoSeyGpQGo8JNFQGP2fWldLhW58Szq7rvOFb1CVyLdEI+A4OE&#10;ktV1gC1fUaN1jZJ5lfxStY61CRFjGaX/VFCUddUYJf5I57foPmEuaVlPvRVEyqwsKRA7qHt3CAJd&#10;673oGI/rRwX8dSzvlV8ekH/W87yeo5fpD4vsivS26nHbWLNXI1CFwOYPZNgHrs8I5AoUhRXMWXdV&#10;9NnGar1cmvmLrT36zPITRdXyv1zHSgUl+Qw2GNuai109HgX6VQGxjZl+2xFA35odsMm+VuuTf8Xo&#10;m6KShoH4s2Sw5KuWphOGcMic/CfG44zAIK/jb4Z0nUcHmmxKhDw9QTaozof3M++5X9fu4GjWnj0/&#10;FkE8UhwZtmb5JIT/OiNZFdaunla7VHjDcmrLLbdO9113s/2Ld/6N/cXV9+x6Zb41x9sUWHtc76Fn&#10;MOykc1w/u9jL/Jhtb067GByjZdg8ZIQb5yC/6oarHCMWiJgimzHdIrGU6vUJqFJa3CsQnmH24+1t&#10;27+7a9MCK1MizfeenNjj5+d2JvL75Nm5C6/c0uM793fsXD5oe3/O59nnl13ySiBIbjLda/3TAz57&#10;lf5hNDN6JvpsZG7cxpanrEYx88PSHPuRYuVHtYV2qanMLmrtXGgusY/k49+puWY/0DVDVflGd41n&#10;b6931NhNxfCrIrkX6/U3ApMFIsWUVjPGjh17sodn8o8P5QufvDi3/bM1VwRno4h5wg3xehd5Yj51&#10;m64pgm/Mdq2V326hvHZ91IoS8vtxkVWUksnmdpd4Vpd5uGR1A8IblDK/bZQr3xTxLBZYLte9VKzH&#10;riOh2EK5dEWk0nvP6VF3gSmt2SqqKLSGIbl8libF1vqhDquWT4Akl8snkLEODJE71matyBrrs1Tn&#10;J1/3c4nOEboV9KDTJlOr/4daMmJg9CR2UQbdUmANLYU+bs11CeSPIEQYveJkmLYEkjfkK1cmw1ob&#10;cdtVnNgXCN8VEWKUyOHSkB2vjMhfT9i5CO3ZWsqOFAP25gY9uwtpQ0EafEG5PJt5MYG7iHAAFShV&#10;sWonuwjy0cLBkaoUfhcSzqBqBePnYB5li4y4ilUpPvrf4/8Gmr1ig3JY+pOTwjAQjJ5+3c+UGw/I&#10;1wpLNrdXen8k64x2rPbuWu+z5IgIaDje5K+j3LhTmLNTfr1NmJIjZBcyG+nOEl9IbmAQYAzy6wRY&#10;2BViy6SOXjaihBFZo4MiUfTkYnwu+jwhuYw5wvzxSNjLv5mUQfaUTCxZW8gurRAQ3DMRRmZpQ3qf&#10;P9r1x199est++uU9t68/u22fvTizL17dsq8+uWNff3rX7fOX5/bx02N78ejAjazi47taJyJd6ALQ&#10;B3y0M2N7G5Oe4eX/BhnihWlm5ib9c6VFfhgRhIoyGdxp+Z6xAcVf+aJV+Z97d3Zt53jZlYlJdqDO&#10;vyKi06u4m9dWaB/VXHFS5mXpK/3WRbWZHne/JrudszEfhRPRfUcvKaW2ZHndeCyj9JYj79m32O9H&#10;LBCvQtHbTfcpqs2IJoJJEXoDz6ByTrUWRBejPQ7rG4u6sOb84rhNTQ3Y8nLa9vaWvPc2ILYx8YH1&#10;FRF5kdmxYX2mSJvIbrfIYNKG+vV5Y7q/6wq8LPrZyzP7+a8+ttvnGz5ekXN7sjdnR8IarLVtnWcq&#10;I8A4qyJeCMwu6fuAUcA1fWNtNihMw5zWifUhG98esdTBhI/PosqhQ1iu5TXBbZrqyh4VKzm/LnCp&#10;GORrhrUjLEr7RpdINH4g3tfgeAhhz0e31+zJnXW7ezBn5zvT3m89Npzta6fi1EVqu7Vm5ZerhWm6&#10;hf9pZ6yvzfNJLKuzw3bvYMXu7CzavZ15258ZtOOFEbsrTPhAeOqx/sfTvSl7vD3u45Ge7Izbk70J&#10;kd1Jkd8JEd1RO9X1Olsds3MR/4DknujvjkWOIbmH+5O2J1IOyV3ZmbDZzRGvVlk502f+9MhF8aju&#10;QGQS/RyEYpO6bycUDxb3Zm3reEl/OyMON24p+cL9rZST+7/7/Wf28y9v2aNbi/bgJGMfP9mwL15u&#10;27ciuL//1X37m988tp9/daxzxGjAXsVY+bFIkYXacqxDGD0p/wR3YtTUuPzh2as7dvuLh5acGxK/&#10;qPK2yNTurC3e2rCe+SGrld9u12f7HmNhanvb5MxDb0hukNnF3n789s+5CpI3RSSv0UMkIsk/Qd2w&#10;sQfhDkpZm6xJDqmiucIVkhGOovS4qV2gj3m3xQJEhdesorrEShDxKMnVMc/Jbqyn01JTw7awPO3K&#10;zBDd6dlRn8XrhHc47CCFub1kb+kFLq3O98xuUdk1K6/MsQaR4DYF5W59rogAc0SPwwId0aYi6xfZ&#10;nYjWO8mdFVHNCNSnFcCm9PO0AOfscKdlBMomFfwgukMCvBE5kiaAND1YRR9adc0NVz4LiC1kF9Kb&#10;VPDEmB8HqPY+WDkviCTlZYADn2/rfTQ9ntVFnjsoM+ZITwM9RQQsFGb7BRyY6cmMRQZmc0MN6cZe&#10;P10RkMmWiFCuTNM3RBkj0GKUJGOQXerq6cdFTAiSC+Gl1IUB3mSVi+tynVyMKYCi7Ll6sODzc5mz&#10;2K1gRvk0syRr2kRYye6WX7VykV1KajlWNmphhkq8h7hMixSSXNZWamUiuJiT3S4R3+4KN2afOsCJ&#10;654SYMkRYAfsAHxKBVjJ7JYBTMicUSYK2R1uzZJcgrScCv1ejHyB3NJzVCqCgaJk1YjuZzJbAuoQ&#10;3RLIs4x+STJwZOLY2YbsUtLFY6yws8QJL6Wu9E9CeOmfJGOF/P4UjkGg+eEXd/1ndjyHd8Yssdjj&#10;u96QXBcnkBOEALML6urKMkqWmVvXnxG5hdhib5FcQENSi5LzDcGlbPFazvuuGojABOUqkNzdlTHb&#10;0zWjVPlkechOVgb+m+x4hUzBwOtsbsp7U9jZpgSfnqWl5bE3fbnMx+0Tie3pa9T6a7aRsVabkJOf&#10;U+CcUQBgXuTCEkFDwVjOD9GpGRF6CC5HL89bHLJlEd1F3X/MiUuJtDCfu0r3RZXuE7KnlNzFtP6i&#10;Wn+j0wou8iX09zd36ro1lGrdlXgVSENjpYhUmVVrnTOD0k0gvb6z0kcnsK6oZqB0JiC4cQUQSuWo&#10;vPD2Av3vwYHsz/SL+YaV1m2wfplDGxdIRyKfjafOARFBfX/G9ZAdog+c0SNN8RprFJhsiFZZXUwE&#10;PK4gJXAYiEBBhCHBlNNXkXXtyfbPkl0hewR4BkxDcLGA3AZCbgi7QXzrtQYB5JUC5OX6jmX6LGze&#10;MCKrdabb2uci1pJR8J1s955zjjWjTVY+UGtFPVobfVpXsgIRBPrVIcYNIsA1sXIr6yz0+dKUPVPa&#10;DMnF2EBih5pxCZRhkZmrI8vVXenl4WwsMA6FUvuM7k3EaMjsACa5xrVV162h8roNiPRsitiSifqJ&#10;gOHvvnps3zw/sTv7s94zNazzQKsIVTTzIgMBwYXwzshvQXKX5cMwHvM8qqWUd05PCsTqnoyGy2xB&#10;hJMS0Jiuy9PnB3YmULF/smBx+fac4o9EEKt9LFNYcYpxcwW1ZZZbW2WXSvOtKFRr//KDH1i+7q/a&#10;cMiSKfrHhi0xFLbkUMQzQ+mJHpsYiXnp4PrKhB2fLNnZ3XX79MsHdnxnw3vMCiuuWb1IbqmACdoQ&#10;VYqPTA9gw6ZNwLxY/rKiodiJL+X4MxvThigLglS0KKxuZnzE1MnZpt0SCb7/4MAOT5bt+GzVWyXQ&#10;A2CGPQCygz5GfSaILiX81YqvDfrskWFdh5lRG1+ZtoruRvtR/hX7QeEVu9xYajc7au1qW5WT3A+1&#10;bv6i8rL9WeklJ7k3w7VZE8HIE9EoVJzNF+FlU7swVGp5ivf4djZhGROyspG2Q8WhF5/ctfvPTjye&#10;hATKqD6if7UqrPWQbDT0F7jX8zvLrShabc363fBBxokm/p04cKOz2K61F3pml6yujxzqLpaV+Kih&#10;S9F/aBdFhiG5hVrHRVo3+Vp/hfTly39TqouPZ51lN56y/p3flWtd8hl4bYHiOmXOFbqHq+QfILqQ&#10;W56/2Vr6RniR3/trtA4hwhUi+2R7fTYmPe3yEWyAuT/Q+9aI4OaWfmjlVVddOGZUfqRPr6dKwXsu&#10;5eM22fhTHJuUbxiX/5hVfIPo7smP+uajjI1MjGzu/sqo7S+N2J5AO4931wQi04nsyDmtNzY94iNd&#10;3iuMCBVtBBDTVsVLjEqUBvmM5v6Ql25TVk6Vileq9GWfg8xChN82NgfKuss9Q4j2AYq9lILjZ6mI&#10;QfeEsnpKZ/sQkxTJZZIEZLZRuCuwFmFLpkYgvhkQXYgqpJZsLUfIK1naIIvL8Z/K7Hp2VySZPlw2&#10;oAZH4j6uckzraVikEGVlFJb5HxBdBLICguu9ufQ2K9ZQYUL5sBNM+RYIL5ldyox57u2SYgTxyN5C&#10;giHAHM8PF91uHS55fKZvkj5f4iiZN4gq82+pwLotQgoB/snn950MQ5AhzZDne+crnuk92Jr291hb&#10;EP4VzoPkksGlPHlqLGEjfZ1OdDdFCl88O7dFkTliJqWcVCxRsZASUcFfQ7wgs/G1QddYgOC2i9hC&#10;djEXhJuJvSG5LpqkxygEc1+3T1CN1mMIVkFwA5KLaFVAclFr7pvrtV6do36dKwSvGIMHzoXk+sY9&#10;9prgEtPTs8Kc8nep6X4XlhqRP53xzPSczWVGneQiMhXtDtlUasi21hcsMzmin3UPxLpscW5Kz49Y&#10;W1u9lVTcsCaRv2lhlN2DeVfN5tpy7laEY6l6uysf/cXLU3tyf9OzqVT6INz54NGWPXy2Z7unczaj&#10;czS6IBxNufacMNhC3HpWdS/tjVtkBdG8bhdww5zk6meO9YqPIYTZ5AMgubT9oETeKYILXqA3tS6U&#10;b42hPJHzVlvVOWOSBWJXzx/s2O562hZE0tisGiHxJdzBJmZNqNCqFVvZzKSFkcoHvtfp7oIdrmds&#10;fWrQbgkTnite3F7DJkR0x+weI5G2JkRuJ3QctT3h0BNd6zv6fuerQ3ak67U71+c+5YHuYddn2RjP&#10;arNsjtnhzqQdH83a0cmc7R0Lbx5nbE74FuK/9WDVx0zV9lZ7hpv7Jb03Y33y+eij0E6JIOaUfBQx&#10;4fGTA18ztNZRLv6Hnz+1v/7FE/tM5/3RyYyrPX/31Yn9za8e2N//7pn97XcP7bc/vWW/+/kd++U3&#10;p/bzb07seH/U+vqqrLbxmoWF3XsV8+FG3fo/CNC6OK2wKlo/hboPSplSo/UW0fVnkoCTXLKyCFIw&#10;a65cTgOD7EJmg4xuYUe1Z3shwzXJVn8tWV52d+nhJcuLeNW7+Rctr0nEUouxZ3LARw6VN1dZeej1&#10;bFsBU6y2qVoXXiCwRf+zRoCrssiKKwrdKuvKLdQuJ9jTIecVdXXm1MywK7QNynn1j4oUaOHzmOfY&#10;jWfWLuXLENyqmnwLhcqtXUG5U462R8G6T451SCBjVIGJflwI7aRsqkeLqKfRSe6MwO+MTsqUbrK0&#10;gt24fjesYBbrQG25XGS5Qu9XZq0CF02N+U5yyyuuWJmIZ5DZJaNLaVJcQd0zRgrsgwpogwo4iEMg&#10;7c6OW7bEOEt4yea6Gp1IBITnDflxIoywhQKWbv5OEQ9uIsqBmxQk6NOj8XtJIBF1YUpEyOR6PbyC&#10;FUSXTCHZW0g2mVyOEFuMsTDTIh0+z0yW0E3are/NDbotQEWfD8bYkrnVCVvanvaSNGaZLYgQzcoR&#10;A2qZZ4bUOwIP7NxWCthVNRa6kBBkmJJrMmshBcb6mAC1wAU77ATNku4yyxOwyRVYgaAWCtTQNwQZ&#10;DfqIMMo6szNLs/2NZG2b6CGUY2G0S7Weq5RTYURFiUB6kf4GK+Q9BnVPYyIblQI9gBx28ylbQ42t&#10;XEQjyBzzHlX6P4yHqdDrINhFkQr/G4SByGK1jXRYXA59XOdg/f6GZ+oof548mvIyT0qWyeJS+smg&#10;f8qZGQgeU9BAeMqzuDIeo4odGRKp0pFgADGD3EUGO7yUB/XV8upcH62wupzynclDBUFILqUub0iu&#10;jN25wOi1COzt5zFee6z7BWd3oKDlQEqO7rYc3poCO/Og6ZddWhjx/iVIblr37fBYl0BKsdXUXRfB&#10;bbellX7P5i4v99nSUq/NQ2T1vSC7zMlFgn5hacCY6bu1k7aNzbRI84iX7EF4p3X/jWtdQJAgt4Az&#10;Xx8yxuN0iugx57ojGvLKjXoIbW2R1daWWn19uTVAdJvKvS2BTZYy+SI2WELd1Z5JQlSNqgivkhDA&#10;6xV58o0ordEBrVEfCyZD0Ajr19/wPD3DAwKBiL306Zon9Diu+yIx1GJxkb8s4W30ANap+6ld6z7o&#10;o8/20mcNVWE33WdkeLCAGEOAIcL0LXrPYkJEV+uEMmV6Cun3o/+vUT4IxfEGrUvKJTt0vmICEIg+&#10;tWbi1pyJWGx90MIKwoz8QBWVUVgc+Tm6JkCyPWzxjQGLrIoELcT89wiwMS8aRXHKlbvGm61DZLh5&#10;uN4DWFWiwqpFgmtEiMnq0tML2KU/OT6jAJIKe1n4ldILvsb5vr0KPCgAn9xat9v3tl0w4wDfpHuJ&#10;vlsEQB6drCiwLtiXTw7tjz9/ab/49I6dCoTs6Z5cyyRsRX5vfabHtgSgKN/k52X5xEX9vwWtESx4&#10;PDfWaVO6rpmJTpvVGpuejBij3xA5S/bU+7WmfYSSe65PVV2+VYig1TSV+OYRVlhdYNdK8+yjglx7&#10;L+eqXSjM8bLlUKJLvnRQPnrEJkUSmaELiKbHjyzunADZ+uKY7W3P6L6e8vnVp/ree0eLviFEn25u&#10;4Yf27oXvW5EIPqS3vL7AGski97b4GiebiyJyvtZ3ZKjblvcWbOdk3ablS9nEndD/XF2fdmEZsrkA&#10;OIguJBdDY8FbXxQLyeAOK0bGBBYpj25N6N6dHPT429Lbabn1IopV+Yrl5ZarWFkkglGsuHlNZCRX&#10;54YRQhdbRBpl78l//6jqpl1vq7bK/i4fz1MRC1mlyEWpMEGBzmNtZ6Wv031951sP90Xut2zvdM02&#10;9f3n5Z+GdM7J9pLJZfwXJb45oWLhCP2/9nK7LPB2s11xX+uDMV4omNOeUhTV7zvpFS51uxjKsVyR&#10;3aCU+Wa8wsuZfbauDHXlLsWrGt1j+ZE6fR+R4w4R01iVfLzApYgu/hmD4LKphCI65i0CsoDAvk1w&#10;3ya2TmhfE9wK+Q7P9orc8Xy5Yhp6ESH5CQSfaI2IjXe66n5Z/Q3LKfnAqmqzOKGx7qbFuios0lZi&#10;7Q251ttZYRn9zbg+54r8KK0jxxuUKo96ZuX24YzdPZ6zFwKERzuKNVr3K1oX6/Kdy1r/c1obk/p/&#10;VKWQSaXtiaowrw6Tn+gRcevVGooKEzA+BgKLWjQ+B0ILsSUuV4NrhC0QukPIEa0LNiUCYxzah1rn&#10;7xW8ZwUhEfe6nGxFmc5PsdYTY6uYFNEz2GXjIi3cvxzjIpYdwpIkIirrC61WeLFFuLK5U7ivtcJ/&#10;R2lxh36GuPbqfqQMGSIblCdjAakNCHBAdnk9qsyjEzoXK5MuBjczP27pzIDOR4f1D4qkddY6wcXo&#10;EaYFB7ILyWVeLtoQtOek9R1Tim8cpwSime1OPz/z3WdFeml9YNQZz/E4I0zF68eFBfBvVD/xPhBm&#10;Sk7Ra0G/hcTIVIpMnf6vzjGPtzfSdud8zZ49PrAXT4/s9tmqPaVv9M6m3bu9YR+/OLfnT47tycMD&#10;+9lPntnTh8c2O6V4mer1zbVIZ72tL0/a/dt7Nihyz9qbki8gw8V1bUyixyCSJZ+YXB30vlEytmQi&#10;A3KLobnAPGsUgRFMwrpFWhDtwcKKL8x/jckfIy6Y0D3Xo/uvV+eEKQBvTLiyX88NzGWtT9iWeymu&#10;exMyEsynhuiyEcoGIxMVmPl+fLpud25t2+nxmh3uLtnm6rQtzMjnjidtZECYubfbNlZndN7Hbahf&#10;2Kkvqmsz6r24jfLT+fmXve2ECiwwyrx8waSItKt6K3ayydAGFq264eN3hnTPr4iEHx7MiMjN+Yic&#10;ba2xpb1JEdyktQkHUqWFbgWl+64unlb8VQyE3Nal261Wv6sTqcV4nvForVOdFhpv9TjJtIIu4SNK&#10;lZvlh8K9une1znr7m/x+oSSdTS4XH9N9tiyCOMemiM4Nm5dg8369pk1YmfYXxo11xOpsQPfQqjD3&#10;2cGSHW/P2cnGjN3amrVjSnZXxoXrRCx1fc6Eu+5C4DdG7A7JDF3rA13LvZm4lyfv6FptzPbZps4D&#10;JdxUk5yxuSI8S7vamgy8dqDzcv5wy2ZFfFO6jw6ebdvk/oQVdhX5d/1xxQfe3x0haaP/3T836GJ8&#10;VCIy1x89l1vnq/btF/fs06cH9vWzQ/urnz21z0V27++l7SfPdu3e3rj97MWO/ebLI/t3v7xnf//r&#10;h/ZX396yX1O6/Omu/fKrY/v3f/PSnj9bcyGqpvY8a47oeuv+RuX9Wvkl+7DogusHgZVcz0RrLwmn&#10;2Zl2An6tMc++h1IVRLeQ4CeHUyLHwBFiS1YXwlsaFgkQycV4TCaXEuYLIrYuVKVA/UHpNXsn/4KL&#10;VNXRON7XaRXt+tsWkVwRXWYMVrXWWE1rrdW2CfB1NLrVNOr5epHg2nIR3lI9FngV+W0Lh6xbQXpy&#10;btQmMkPZodIpEUWRqdEpRrAILIt8sTPUnRT5FnihPr9eAR2C2yXn263Pidz2gAL1SLTexgQcJ3Uy&#10;pgU0nNTK5gRmsXkFCUqWIbkpBbIRAc0hBU56cxE6SXTXuNOC7La3yWGL2IYUrCsqr1p9Q561iwx3&#10;dev3ei3N4mSEvF9FNzNEkzIuMrn0TrxNcn2363UWNyC5ZGYp+SBLi4pZnwgyOySQXHpfUVhu1rXo&#10;kuNkHAl/My7SMredtum1Ue/3fFOyrIUEuaU0mWwupJvPFJBcdt5H9VnYBUb1eVYLhpmsc0tjtrAy&#10;YcuraVvbnHRV4S1KEWSbe9O2tiXCq+c3BWoOj5ZsVyANMSZIL31j7DACel18QEAGR0fZKD1DgP2a&#10;sO4JBV1KhUvC5VYswlsYLvOsammcvkIBUzkdSot9NIuI7dtGBrdRhJIZpjX6uVIEBDJb0l9vxW8R&#10;XUZWYBBZssMAHC9Zg+CyQ83zIsdl+tsKvUdg5ShS6jneFzVQXgch5u9LRVDKY9X+uXPaiyyOwuDW&#10;iPc2ITNP9jYpp8I8OVSVEbPCXF1ZTgHj54TAx5vr/lYmFyEwxBoguldvvuclX4vzo3aoc38gUI0A&#10;CeXK7O7fknO6JZJ6a33Cj+cKeMjTB8cjXWNILUp+//hIKdy2gtS+jicioSu6Twa0RgjW7C5OTYu8&#10;LgwLQMRsSGSxVySCXttJfae1jWGR2YStrg44ySWDBtGF4JLNheAureheeH18m+CS0eUxJdAAM7JC&#10;ZHTpj20XeCLbxnzokO51RpK104dLmXJdidXLRzTUlnmQa6wrtTqyuwJRmAMprVM2axi3wdiNnuFW&#10;6xlo9haCRFLkR8AUg9gO9TT+A0Pdl6oNyC7lrgSmHgUpstc9A01OdrFof4OFdU+xs8jmFmMz6EEL&#10;jF60sNYqpUYEKMZNYZBeAHBTtNoaw5VWH6m0GhHESgUy+m5RcaXnvl5/Q8UG5cD05AI2IbkoPUd0&#10;vSI6vx06120CKe3zcVcLR1itIa3XplrdILKMAYHYvm0+/3K5xwlwfKXHEvMxSy4IFM9HFLAoh26z&#10;1okWt3beb1BAmNJqeg91PhDwQsSnuCnfVbA/uPkDHxGEbzm9t2WffHHfvv7pY/v6m0f29VcPfO4g&#10;PWj0RX3x5MgenS7bY5G1TwTOngrg3dqetPMd2VbaKwr2FHzpTdzQ+0F4FwU85xnPI4DAcVkgdFV+&#10;bU1+jWN6pNVJLiVRD+6t25ECNiVS4Yj8ta5NgwhWcfkVH8MV6qxyoslouUqymDkf2uWim3apOM+u&#10;FufbRX+cYzk1RVbRousUabZQuMlV/PsGBUy0BjfWpl3wZVExaVGAmmoH/OPO/pwfJ+VLKTlrEZnj&#10;f3OsFsEtoOoFoqv7s10xqEX+Gz0DMrFDep8tAb7tsw3vxyXDMasjfWp7+4suLrQqcIwyr/vgw3kn&#10;uWRye8bj/h5hAd7ugW5XVObxoIg4Y/6Y7/th0RX7ccElu1pbaNeaSi1XsT1f9+zVtgq7JGJ7ubXY&#10;rimuoa58XecHoalrrVVWGBWp03tXKb5Wi1hUCBcQe9CJALxOr457yTKE10tXRZLCAmPoR9Tp3Bfr&#10;fUv0vgiBFGtN59Pr21hgPyq9ZO9XX3ei26zYB8mlLQWC+1HtNbvanOezqAdF9tiYLFSMuN5RlO3d&#10;FcjBrob1uUVqGSGUp+9yrU3kt6XYbrQVW4H8sscQ+WmqJjAe05uK78bQg8CKRfJLtU4DIhuQXJ7j&#10;cZbMyiC2b1mZ/AUkl4okMqRU/JBJoze9PJTv631K9/GY7tfxMUhOiyW17jsEutrqc2xAOGFaa2l+&#10;vMN2Fvvs3mHG7p3M2p2jjAvjHAt474rw7m6P+0Yi1QlTihnpqYildL/TEjI81mGDiquUayJsiaBl&#10;QHIpKSazBsGFgENy6VGmXxcy1CKfgio9gpNgCzbTE4rVKFP7HOHBrBp9k+J1QUuRlYicc03xTbVk&#10;v5sK7aO891xDAkyGgm5SpJMjP0/onmYUXptiV6vwFxuWTJSIJFud7DIasVPkOFBKhrzSYwt5RUF5&#10;oPe12nIspLWcJbn8niwvv0ewKj3Z68JTVFnQysa0DtZOXH8HyY3RvyvyTbkyBBeF5cBQgEYnIiC5&#10;bBhAcCGwENmA5L5NcDEeQ3wpPedv+PtJnTeOkF1IL6R2VOfUK6L0PPGU53g8L/zHfF40Kda0dvgd&#10;Py/M8r96XTTpi0/v2ctnpyK+2/b4/qHdPc8eTw5WfLY3BPfpwxMXaXrx+X3bF0FGzT6pz849SNa+&#10;XfcHGVkEkiipJWsL2X1jGf0sg9hCdLGA5DL7lSME5m2CmxRJguQGllQs6tU5wdCHcYIrTJsQJo3p&#10;nDKyC7XdgORSVo+CMn3SaA2AGb/45IF9/vF9e/Xslt0+3ZRvHbNR+dq4/G64Qzygudp6YrrmCcRj&#10;e2xzbV7XachaQ+IqJTd8A4MKLWJuWfk1u/Dhv7Ef/fC/t2uX/9xqyq5YhUhQzvUf+s85N9+xyoor&#10;FqFqQtiaCpy1/WlbPVbMEJFj5A9j+Ki2qu4X1huss7qxVqsVqauZyFpAcutFfhsnu7xiqlnklyq+&#10;QMAUXZeIMGmrYmZbtMo32Jk04UJzukZMCGD2OyKMrvINudW942M+9XvaDOk/ReiptqPUlfvJ8G4K&#10;gz99fGRP7u3ZkUju3tK4HYkDHSsueAuDrgHzd4/lT04X+uxYGOHW8qDt6xru6jE4z6tHdI2oLKB8&#10;nuoDtF52hef3djOu5Ezl0+7pgm2ezntCJiWsl9qZ8B7t3I4Cqxtpssuh667ZQS8y8/G5HwZl4/OD&#10;PrkFbSII/dO7G/bHX7+yv/vVS/v1p+f26taiPT+ds1+8OLAnB5P2syeb9utXu/Y3X5/ZH396Zr//&#10;6sj+8rM9++6z3SzZ/XzPfv/rB/azb2/b9v64hRmN1njdKogRnWX2rz/6V15VlhAnjOncoRmxcnvN&#10;Pvn9l/aH/+1v7Nv/9J19jxFBZF8xz+oquBV31Pi4GMbG1MhR+C6unBXEl+wuBBdV5o8qb4rgks3N&#10;tXeLr9g7hZfsmkgu5VFlAqY5tcVWLIJbKoKLcmWVyG1te4M1dIUU7JvFygXIWkR0dcNWNlRamcBr&#10;WW2pVdSXW02zQGBbjbXKuTFSqCP+2hRwwgps7GKPyzEw55Xm9pA+G326zfp83e01FtXPYX03CO6w&#10;vgdZXDK4GRFcBKcgtgtyct6Pi4ngksmd1HtDckcF9odFjAcV7BBF6dffM4IoKRAaExiA8IYVtJtD&#10;hU54yfCS0W3Sz226KenxQ3Qq2J2BSAYG2R3URXHpf5EbiE5glK66YJRulrScX2YtZaN6nFAgY05u&#10;k65DncAG84BRXaaHMSTgTKny5OqIzQnsMTzZs7giy1OUoMo8a0sWWU5nYDz8JpsLyUXwiJ1gdtmo&#10;pV/WokGBcGFxxJYhvSKrayJRZOM2d6ZsfUuPBU7X6eMU2KLHcmcrY7s7Irz7C3Z2vmpHp3LIexkn&#10;wkt6PaBsSoSHjPIAC0PgBpLHCArKO0ICM97TqJvYex1FPBtFMulrbBiC6GaNvsPaYYH+Md0/cjSQ&#10;XM/k/iOSWygn5ZascaPXt1jvT3YWcvuG5JL91fuWDgu4jISsdPRPVqLFzPNF+gy8R7FIMxlh3udG&#10;W6G9W/mRXWm66bt+DFJHsIH+W4QYEOjAQZBhD7LzPA5+Tur7c80oIWfnLlDepqRnfGbAhhQMYgMd&#10;TnLpXVpdm7RbOqdkc7dXssrKZMFO2MVbHf1nj/RynZLxfet5eryO5eQ4QioOdYTkUjY6ovXBjjN9&#10;LRBcxDroX6UUPyWQhbOelxPdkOMDfK0u99uKvjP9LYtyrJg/luMLSC6P5/R/puWEURid1/2IAQIH&#10;Rei7tN6YwQYRqRX5qG0ssrqmEmsQII+IYHR01FsoJHBdL3JbU2ZNtSK4OjbUllioodw3trCm5nKf&#10;PU0JHQPlfXTXYIuT3ITI6huS21MnklvvPZ3DAnsYjweTWevT67BeWVKv7emtz5quPcJaMZHbqO7R&#10;mH6XFBBG1A7fwO69m/wF4l1kEqMChWGByW6R2U5AbqTKWsIV1tolEi/nXN9dZXWUdApsNgj4Ngp0&#10;h/Q3iMwBRJHoR8QHVVjKhX3XfTEpkpvw8jMyspDb2nFK9BvdKoflt8dCbgHp5TUQXzK5kF2yv5Dc&#10;2GzECS4WmxMwyXSI3LZYm/6mbardmrQmMITdCOCUQJIFQs26sCHXLuS/a4W11xWM5f+6y61Zxvnm&#10;ep/fXvFxV/ScHev4DPXSkyW7vTfjGd27ImyUTd0/mLVPFAwZrUCfELvNezKC8roC15LWx7LWCcdN&#10;Acwt3aeUXHGkrBmFzHmtK3qe1nUvM7YKkjs+EfF+pjoBcsqHAdb0cTPujlFztNFcLbphuVUiRtWl&#10;dqO8wN67cdHeufKeXcy7YvnVhT4xgNF1zICnx28qLaA2FNU66bK+hEjK7KD8oz4zrQRb09nNm6mE&#10;G49HFPAR4ilBzwC9A5GxVsUWNikRpIKg9rDmF0ZtQsamLQJXzMte25rRfdfmVTL0FLPReCZAe/5g&#10;x9YESFKKC7SNXGU3W+uF8uekSO+wCAb9v8yxRx/j/byP7Ec33zfGBTJCKFdEtaC71q7qnFxozPdM&#10;boHu42oBbkScII05iv/5IszVes9yEdzSrjrX3yjV35D9gyBxf5IFrNW5LtD7FFFix0aNfleu+xkx&#10;kKKOSh9DR5kvhJJRP++UXhGZzbO8rkoXoKrTfUXJMiT33xa+az8q+9Dv86e/fmnDm+PWkQ57Rc2V&#10;UK6XNFPaXCAgmicAeaWl1C43l9rVUIld1//L07qCFLNZipXHK6yMcvyoPoeeL9PfYIEAoqua6zEi&#10;U5RTu9iUDAJLppdjhZ5ndFKFSGJg/FymdU5vevtwu8UVT1Fnp3z/ZvlFr27Avy3L9+7tag0sD9uY&#10;fBG95GN9jTardYQNCHBPjrbZ0kzcVvSdsQWt7bTOS5981rjW/MiEXjfcagmdo4j8zxvT50BMcnJ+&#10;yAkEmx6+Wao146a1AcmlPBlyCwGCfLSJ5CISh59ho5y2KfrphucGvMS8W69hlBlEl9YENtu8v1qY&#10;CSLcIt9U0lBgRbW53qJUr/uCqiPwmYsJ0aM7qpioGHZwa9NnfPcMZ4WGqNCJD3b6c/un6yLtfVpX&#10;wgIisJQWMzoom3nt9Hufcmb6eL00WT8zbojXj7MmtEaawYjdwpShCi9XHtfagTwn+7QWUG3W67Eg&#10;ixsYo2aYkpHW900rFk8Ke01NRi0jP0L/9Lyu3aJIHY+xORGFwGaEq6YVw3m9TwoYE4HT9/U+XxmP&#10;PVOs51FxxqYnk5aZ0rrW+uYx5Ibf0y5DWwekm5aZvZ1Ze/Xi3LY3Z5z4Ly+O22ef3Ldf/eIze/zw&#10;2O7f3ffj/s6yTU8PyifM+vWnJzsukgSxZEIAVTddk2EvO+6gpF6PO6Yjb4xy5uxzIru69wKSG6gE&#10;B0SXGeiMaAlILuaP5X+xvtkBEVzZnMiNjhDenkyPrwfulYTOD+1HYBxa98DDtLNMCv9urKVtR7hm&#10;b4MSbeFEEd9kpMnqKnLsxpUf2Ufv/RvLu/GBNdUVW4uwfEdbtffptrfUWHnJTSsvv+nisrWNaP2g&#10;8fORFRV85P2r/UnhfJ3rTf2PBfnoAZ3bhjpxlg/+tX3/z75nF6/8Wyuruy6cHLUhrTdGQYJDyyJl&#10;nq3EdxTJx9AOVCkMWKn4V4Wei4gwJLdRPqlpqtvbgUKpbLxsFSbtEiFOpDqFb7tckbhfsWlqJun4&#10;eVW4DWzFCEVGKVI9xnXnfu5js4cNGGFx2gfHFDtIYLFOvSKyq9pbAnZ25z3zfcBYpaUJ22UdIX6m&#10;9yYe7sgOdH3I6u7qvt3T/bqaitiKzj1jrSid5/8y+uvkdNVuieie39rw490Hu14ltH2y6Mky9GPw&#10;aSt3ln3sFPdLfrjUKsHZwsN5Ole0CnI/MZJqWO/P3w0K1zonqs91jPr/+d/+1v73//Qr+/rhpojt&#10;tL06m7NvH2/aJ2ez9u2jVfvu6ab97tWO/f7jXfvNxzuyLfvtZzv2u6+P7NtPduy7n57b3/7huf3i&#10;uwf28OmGzaz2WqOu0aWCH7kmCErPC8cLFteaZNQbkzUGxYXmzxft5e8+te95tlU3T3ELPTflViKS&#10;W9ZZZ1W62Wp75OSS7G6EvKSZEuVg3FBg1xqKdcy3D1FhVhDNa1YgVPAuEEm9XJlnuY1lCoDlCoCV&#10;ViLCC9mtaK+z6i6Rlq4mqwrVWUVjjZWK2BbVlFh+ZaGsQJZnBVX5lluBkEeOzw8sqs3xMQ2MG6kT&#10;i2duE4SA/irGBQGKES+IyenFRdSj+rwjIsnj0QYfF0R5Mn242Swux2ZL66RMyMjwpkUiMUgu5coo&#10;MQ8p+GetyQb1M5kuDNILuO0RCUb5LCyw2qYgS3YXstvRWeVqgoMCDgPYuByaHBGByI0+Gt3QbhAg&#10;mWdedWOSiR1TwIHoToqM0CNLTwNlrIjwhCnzEfCoE4BAibakMdd3NdoV9Ch/pVSZ7OC4HNLa/oyt&#10;7E7bkkgMisoQXQguRJesLiSXXbYou0qZfu/7oiwCh8xO44oWHCUVPKaUAVtZy9ry6rD/fkmfk9fw&#10;mB1KiC+9lzMi0TsCY9iWPgOkeFU35PLGuC1qMczpPVB4Ti0P2YiCCpnOBNkqdiHHO9wQ9WEsCtmk&#10;UgBLotJFcyC57FCy40+JMeXGZGyDcuWCvqzlxSstX84KUISw1dtEl8wsxJiMLWTWSe1rglssguAm&#10;Qg0JxsjwVsvR8f8QzCJjQIaAvtzRrVGX20d9kDlyQd+tKyhzTQU42HTgGtM/TakyvdeUebLzxU48&#10;Ag2MdGLgNjvklHzdLLzoPUxLyyk7PJizjdXXYwkWBty57ejcY/vzw67EebAwInIwYkdL2ZLmewqC&#10;t7an7fbmtJ1uIFySFrEQ4ZVz5AjBhWggggDJHetvMwapExwYucKYhxqBmU4BUvprIa1kasneLup7&#10;/5+R3OBegdRCcAOSy3GCcyEnDzGtqMl1o3erld4tgepureNwOOQktzVU5YQ2VFfxJ5IrYhIS8W1q&#10;KHGjTQH1XPq9aBfoF7DppRx8MGTJ/iaBHq1ZAUcEigZFWEcEGkcE/rCA6EJ+++VXIMLJRG32+NoS&#10;ul8CQ2irR7/3cufXfqH/LSOIYaiuM2rsDeEVIegS0O0UsXXCq8chkd8WEQCAcZv8CaVKKD6zk0vf&#10;Gz2/gFRm3CL+xOxKF7wQYa3VPQqxrRiqdxVxCG61Ai8El2PdRIsT4MD4OSC9BOeOyVYBmjYnt13T&#10;7U5wQxP6n+MCwjLKlSnDp0LBe8x1L6NaDZhCjIv1GmNcitbDtZL37c9+/N/Zuxf/pTW2FrhI2Zh8&#10;ERmR04MZu6vgeU/2GPGN81W7LeK7LQBwW37h2emS2109d0bPEqVUexnfiDkSQaDqgGPwMyQYYZ4z&#10;NtIEtph3SL8T4zsgugic3bm7ZTMCXnHFBzQcyChBcLGaNsUjgadiNlWbRH6b6xVXKhRvCpz43ijL&#10;sbyqAsurUEwru2nFlflW3ySCqvjV2V5j4Y4GS0QUI0YEjGfkZ9fTtrUxZSvysctLg7al73DrfFlr&#10;gRmArQ7EyObSo1uv2BCKhqwx2uSK9M0C/t1aB1HA/mjYYwN9axBdhLKyY4TGPYN7eGvNju5uOBBZ&#10;PZy1OpHmG8UX7EreB16uH5ANNsggvL2pHisTCbxcft1u6n/niRQWd1ZbkV53RaT0ksjptTaR3Kju&#10;H4GvUoHBfMXL3HDWGM9TLIJBVdeNxkK7phh8s+6m5TfkWn5TnpV1Veg9C+1yzTW7WqdY3VrkuguQ&#10;x4KOMrvRUuIlyti1lmK7IKCJ5ekzlOrerhpqedMqUpqosferLtm7JR8IUEXs0c+f2vEnZ5Y5mDXm&#10;V+e0FLhRjowPL9U6hSxfVZzP1XkqUhzmOf+diHBJTLFC8QKiSxY3a9Xy2TXZ9gAZismBQXp5rlq+&#10;gPF2qC9DcCG7VVp/VSKLgaGKznPM3W7uhUSGfEMK3YqmLq1r4YGwPgttHk6O5DsnhrPl9fvro66M&#10;P6N1QyXCjADxnEjHjMjIjAAjWdsJPR4YabFOgW0qRjBK9dhMQuW0OVHt+IcNQswV40VYmQeM2nnQ&#10;Z0trARlcND1Yt2R4IblknPEtMREOysvHFTPQ/iCTy3eB3NJPjXAkM7mDDC5Z3zb5O4TVwro3Ltx4&#10;14qrc/y+42cILONiuId9PKHuXbALkwKIa3OKK2zk8tom3QNDInr9IpzJvnbv7aU1JyaCwkgY4h7E&#10;lp95nnXAhs+o/p7jlN6f8UFtYZFwkVxKlidEmsGCEQSqKH/W30OaIblepixwz8YtZa305EJyA4IL&#10;cYXAcr0guWTe/jHB5ee3SS4zgv8xyeVnnofIQnDBUvSKziqmByQ3IL0Q3IX5AX8dvz85WvYxOJRo&#10;X7/6I2ttLrfnT8/s6y+f2uH+sh0frur3iyJLA5ZO99nAQLefJ3qdSf4gPgbwZ7oAGxxd8sHdjBES&#10;QXnbgufaZIyFY84rBsHlOTaWWINkcylb/ucyuslMn4ugcsSc4E7FfbMkKnxJ2TLkG/FVSC4jp0Z1&#10;rrL4UjhwSvhBPnp9Xn57UVhhbthQk4511li98EBCPKQ33iKCWmhXLv3ALnz4526F+ReFC2q90nBJ&#10;vhHMur4x6ckWyPOM3n9E9yKjQ+d0Xne3hYNXJ3ycVZV8GMr/9L2C0XqJbVp/bOKCNbPikFT5iacI&#10;86HvEpDcajK7E+1WP4HwFBMImhUvm73yqVn4EZLbnwF799qksBCbvQhuzs1qjek8BLjAR5HK5zPS&#10;bkTfl+w2Zb6Q3FHdD6xTNqS4lhDdcnGe0pocJ/Vs9CzMjXi7DOcMxe6D9ZRP3AADkrggPhJbZ3Q/&#10;jGudM5eZigHWQJk4VWl1ruNLNCAW1iZd7X9FWHFqZdw3vajIYXOLKrKHP3/s5ev0eIOf0bhpSHda&#10;TiTbZtig88MGfEL3zpjI7uBYu0UUFxCTBF/+f//f/9n+n//+py5+9YkI7quTjH12a96+urtg3z3e&#10;sL98sm6/EXn9y2dr9uunq/ablxv2u0937A/fHNpffrFv34j0fqzfffHlgf3l757a1z+/awubgzov&#10;pdm2P/1fNnZK24sst0HXVj4SJf3yaLnriXwvFNNFC8thd9ZbeRsEtNaqBC7rYs3WkGy3agVjSC+Z&#10;XnaC34wUErG9phsPUnu9vthLoXhcotcW6+bL0et57mZjqeU0lPoIg9y6Esur14l5TXrJ8pY0ypE2&#10;VFmxwGuRAEchRLdaRLc63y1PBBcl32Jd5ILam5ZTedVyq67o5xwrby5wwECZYo0CeItuAAjugBxf&#10;vxxfrwBvOtFi6Vi2BzdrIrSytIJZKlFvowKUI/FaGxOoHNXzgVGu/LYNK9APyplgEN7Axuj1kHMh&#10;o0OGNyhnZl5cu4ICGV3KKVAedCID2ZWjpacYUkMZM6V+ZDjTIi6IRHGkT5ZMNYECwsPr2Q3tGxFx&#10;mpQzGZSDEhhpjgq4CVQwo7Cmo9TJf0N3hQ9kJlvqs1j1fj4yaGX09c6v3l/OFaNPgpLRDn1Hggel&#10;x2siQJTPoFC3LceA4iC2qeBMw/66bE0EF2nwnc2UbSyNutgCYgksOhYTxHdW343HTpBfGz9DgAF/&#10;ZDrWt6belD5DxCG9aZHeMTlS5Oi7UIIUkUVApKCz0G605lpBd/Frotvq/bOADkR4SkRgipP/P7r+&#10;szmyLEnTBGOruqoyszIjMphzAs45Z2YwcAPnnHPOiQNwOOc0Ijxocs4qSbHuqqmeXpld2ZGRlRmR&#10;/bJf9t/ovo8arqdndPcHlWtmMABm9557jj5HVV8l6lpm6XIKsBQ5A1i6HKhMDfxswQq78K935nsA&#10;5JDly/IEQ/n6X7n9Mk1oWP5gxAoFF8W6centmKO/j2gJhnBWWJ9vYGPABtflJOgGH9DE5sCuhZNa&#10;bK6rm84115n0cX7mKeqaxPqHNflrHCAeMqrJnhSv2eVRv97ULSWkXXARD5wA+qWx80s0crAnbJNy&#10;oJbG2mxRi/bKWKetaZHZnO6zLV2LHS0aO7oWB4LjXV2fvYVhf85xb2nIXyfVBRB20F0bcaEfNnLo&#10;0bckWGZBZhxnZV/WvZXjSsk48NTezs21udE4HFsEbk8hNwa6PW6r60O2onETgC2tiNjg4AjkAiAh&#10;OSUoSJdXZrsKJ43/W7WwdbbXaLLUwlEr2AsLBKsKrVpzBaAbQG5VWQx0Q+U5Ftacg6I66d0tcvyI&#10;5sYiuSie4zDFIrJdWrx6eiqsr6c8BrqyfgFwn37WIwe5W2MF62ot9mOnJnasQ+PIjx0x84iwHF12&#10;RqkBChYwnsdqfMOvW4xRCwzsEuWlDzHWrOsYFci6kaEip5UU50bNR57mLIe8QYsMAIngVd1g+LTP&#10;Len7Mi2wRYJa0qoQlyoU6AK9gegUR1pn8RhxqjJBLjvPxYJirKSvzGpGw1Y3IWd6MiJnJ2LVY2Gr&#10;Gq2yyhE5xrLyAc0x+pt1o3XWNN5orXJ8muWAU2NOrTnWo3EwMN/hdUhFtZmWWnjZU4oq9LhLr925&#10;t26ff3bLbt9ctge3V+zHX921T58d2PUtWqH0CGiHBLdjdm9vUmA74Uaj+keHs/4ajx8cTNvjozk3&#10;XruuMcVivqb7al1/Y13zDRkOt49oTXDsaX9s0kxN91pLW9ijOy26h5rk+FYDbxprZ+I+dI2IQsFt&#10;QblM46swVOTHHI2rzOIsyyjS98kV9GbEWXpWouXlp1tpKYr9pdYarXYFWPp84qQSMSAdcUH3O6qp&#10;RJaXNZeNyOEjfZ2a4PT8BI+A5Yc05msEXbq/UCyu7RKgEL2So8N8z7xPRHceeD5YsPW9GZ/DSWdj&#10;83J5f9puPbvmwIvzWFiRYVeSP7RLie9bYsYFT9unFdnR/T2LymEp9Cis4FOwSf/XLK2b5+XoAbqk&#10;+cbSfXO9ZRApywhPEc3NEoBTwwuUJoSy7HJJol0qvKr1PdUy5UxcLk8UKCd7inHMMtwSBbvUx5KS&#10;HB/OsgtyWN8T5J/Td0/Ud87R/VKke4P5mgwZSk7CGkukEl8uiRd0lliP5oyDJwe2eXfTxrfGrWWy&#10;zdNny4ikRossrSZHn0kQrfOYo7WQulpUk4t0L1OTi3K+pyoLdAv1dwsEuQWat/nb1L5jJcBcc4nl&#10;C8pJPaZ0gD66FVpTEDmk3VCx5ocSzSGlWh9Iqw6sXGtGROt/RVTArPMa0b1Paiab2Mz3tNBAWZmI&#10;4NREs+aYKm9j8lD3wNH2iA3ou3sLIY1fMhHISBgaqLERwcmgALi7r9o3i+q1btF3sqKRzK08q9bv&#10;NQ/V+UYpIl/ADanKbJij+I+DjFBis9YZMi/QwUAkjqhMdLA+po8hCKd7A9lh1IQ3CzzqELlrlh+o&#10;65NRlWVXGauhbEGugFR+T6Hm6VrN12GNC9o5opdQVCWfQ34WwmoYmWbUm6MiPkrKPSn4cqJpHVOj&#10;+5A0/ToBK38H/6UmWuYb7P2Cwn6iTPJxUGxuJiKs13vl/OM3AcOUqM3onqan/IAAEj8KPygqP7VG&#10;/uv4lHwb3e+UuTS3yufyaK4+i+4rorcALgI/RBGBrKlJPZbz/ybgBlFcABfjcWBvQi4RXwxY5d4P&#10;IrOBBZCLAdS8h2PwGs8D4A3eC9w+enCo13ssNzvOEuLe1/xSbh+/vGsvn9+25UWBzMa8/KhJG+xr&#10;FehoHZ1ifmmPgZL+L6nriIjSB54OA03yEYBdB96h+tfG83qBWkTzeI2+O629MPqfVwtMI4JSHtdr&#10;HDXIL2jSmGqWL9k2SyS3R6BLimqv5n+AttWPWKN8mYaRWDYANd6IoFGWR8kcYqeT+htTujfYDKQ+&#10;GY2Rffl9h9vTdvf6sr16dt3nb8S8luQPbW9M2p7gCyAsKUq2rIzLlp15xWo15pjbUVV++OTQ7t7b&#10;tXua6549ObY7t7YcbMOVWZaTeclqq/N0vbttj3rWo1Vb25gyeo8vak7ZurFsE1sjnnkXnYiBf9Ct&#10;g4glwlJlWnNLh2usRP5myaAe694rk/Gz8FhszQwPIa5X5inPo8s9tqI1jHpfMh+BXJS8o5p3idb7&#10;BouMbAI2Sbl+bNowpoFczlezrhutECkNonaejM2M4iSf2wkGsKaRzbC8qHuMjD4y/OQ7r8pvJ7uJ&#10;Vqhj3dU20h2xCY0JRBKPjtdcmC05+4q9f/VdS8pLsBQBb15VTiw7VJavc5UdznEtBfr2k+Xy6k9f&#10;WZOuG2Ul+M8Ei6oFvbHAUYH7EWRb4p/0TDTaoGAYjQzErF5ozf///R//ZH/46rY93BqyHz7csE9v&#10;CnQPx+3nTzfst6QqP9+x3z7dsl8+XLGfPVy2XzxdtV+93LBfvdpx0P2Rjq+er9nDBwt25+6s3bw3&#10;b48/2bPPf3Lf2un+ID+dVm75dZma6+STy6+rlg8f6tecpfn/rUhbrQG65Y2axOsrBEqa+BsrrSwq&#10;J0qwWCBopfEutbaX85PtQl7ia8hNLM+ydP0MkM2IFFkhk57gOIBcoDezpvg1CMeVZLgABkeeA7+Z&#10;FXIoAN2qYssLlciKZIVuNNLnpOeFs12pl0bzWZWC3opkSytNcNhN10KN6ExFONfl6Nn1GeioscGO&#10;ahtqCdl4a8wmtFBjwO1Ic6kN6wIOakEbBhjkXA7o9X45ln36Wa9+Rh/HLjkC1OVivZq8A0PECugd&#10;0ITdp8UaB5doDqBLZJeGztHGUmtsKrUG/R0cHAYlAhFErpi0qV1hQgJyY618em16RZOWBip9bYmw&#10;OuhOdrtR54Lkemd/sw2MdblcPhBEPWNEizJ1fuVapItrsi2rLMmyy5O1KGUatUE4ytQoEr1l8cVZ&#10;oo/Vkm4O/j9CP4AUn3FGCwmAgzIdSn8oOGIopFGYvrEskF3pFQgLYGQ0TXewfRNyeSxb1+NNAVVg&#10;KAPzGj9j925Ri9XCbJ+LHK0sDbuIC9DL55rT351cG3JoZKeGQZsXzbcUQS6gm90qJ5EIrxyQ4i6B&#10;qhyf3FPIzRKsYBld5ZYmQAB2AV9eA4QB4vzuKt+N53fZkecxr+VhcmAA3TxNdLmIUPVrwpPDwc9d&#10;lVMOESltpfo79EWjTRD94lBPBs5xQgFaJnU2FFCzntS1pM0IDqkLkcm8VlsLArubo3JoR7TwUlPE&#10;tW7UtUC0IzX7qqfxevsFOWN1muzqanOsuanAOjUBsdEyqPE9pPePaUGf0BiZktMy3d9kMxpjPH7z&#10;+bzgeVn/i4bim7rG1PUCC0R/Uazl76EIuaLJE0eAjISi4mSPRHrqsb7bDBHdeTn1skXBTcz+EnJ5&#10;H8bvYDNstAhy5zR+ljdG/AjkNuleYnMqdNry67VyZiPHSmusq7D6mlhtDtHcmqqS16AL5IZLc626&#10;THBbrmNlXqwVheYB2gORNot8f4uuO+nFzZrwWjqKra2zyDq6BbLdpbFeeV8D3V6NFWA3sK9Db5f+&#10;Fu/p1lgCcl2puSMWtQ2M14BbhKwQQeI1ziGQ60eAV/a67ZiM5/yMmv4gvTmqMUYbgrpunQdShoHb&#10;njIXhiruKfG2QHn6LhjAGygt18zEIr08LyeaK1AFcAMoxor0+5VDckyHtZAKbKtGK61Cj8sGy9zK&#10;h+S8d8vp7y31lGX6UaMki6BaALhVXXLAh6qtebxe4FtvdT36G7pPcyoSLDH7Q6vT4/uPt+0Lge2x&#10;APXu7WX76Q8e2KcvD+26HAFaGNzYGLabmyMOugHgYjwGboFdFstP7q7bp/c37eWtFXt4bcbfj8q4&#10;p+2vj/tu9oOTdfvh5w/s3o1Nm5AjgSo5KY9k+RDNxTGvb6v2llSUw+SVZFlaTpLFJV+xtNxUL5UB&#10;crNKsvX5kyw+M8EuJl+yS0nnHXTpCJCZlWQF+VleGx7S2tdYr3Ei58Vr7uRAo8hKq4ptzV+erq3F&#10;nj6pzRoHCPKxYZvJpjCdAeoKXWQMkKjR3wBIaSFGtIu0Tza+VuQA7hwt+rrgZS1yyidWB23n5ort&#10;nizb1rV53yyj9USkvtAqq3M8uoNo4N1nx66QD8wQjcuvj4FuqsDzw5yLriKcLuBJEtxeqsz0elwg&#10;N725yjJ0jpIEtxhgChBfLku2BNZgAS7pv1er07zlD+r4iEQl1ufa1UimxddmWzKKvAKrLI15ABrA&#10;5YgSckm/nFYBF5uPGXKayJAhooSCPrCZXJHqQkdjWqe27mzanY9u2vXnx7ZyY8UGtRZV6b67Uigf&#10;QOCVofOfq+9b1KE5U68DuYFafhHtuqjLDSAXLQit+4Vao6mDpya+qKnQzwtiiPwMVX0iGN4LuyPW&#10;D7tMcz+9rlH5L+0PeQZRRS8tdaLexqmxt9YzrdgwBtZILX8oQH/x8sTuPdjSmikAG23UuOi2x3fX&#10;vC8lacu3rs3Z8e6Ur6/UsCGGh0AOegAI1jAHoPIe1WvU8yO4QvbE6Lrer/tmTuvlIiVGuzMuQknb&#10;uz7Nte0CsSCKmy8wzo1k6/rHUsxJNSc6ROsv0uaBWwwdgBJSyxuKLSeS5/3xq+TbkE4f9CvvkFOO&#10;2n1JeY4VFGd4Wzf6lwO29D4lywyARVQNoOVnqIrzu0Dv9NqEkUoPGF9IjkWBI81lfs4mlwa9ZIqy&#10;HXwjMt/QX+HI6/x8bnXUN//xoVp7ah1yMVpL0nkD4akm/W+UlWNW7+mgb/bJBXIdOh1wBapfA9w3&#10;Iff1OnYKvAHoxiyWfhzA6tdBFmMN5We8DswGQBuADs97de55TPubh/ev+aZZWsp5y8uJ937c3//q&#10;ueD3yBbm5EOtztjywrhRn8rP1pcnbE6gOzHW6TXK1Lxy7hiHRFDZ1MDIvAF6iQxyxNgAqZMfEtF8&#10;glVrbgkLTkMCLEAXyKX1F+8JQJe+o63yYxx2dR2CdGVPVZY/x2tYUKtLW6HhhVjJ3Kx8jAXNYbQP&#10;3NP9EVOlnvNsnGNKWE5W7KPHB/bxk2uuXI0fSeYaZVpEYol0c47ZROA6bm5Nub9IJBeRTDJqKJf7&#10;7NU9+1z24O6uLc71x67RTJ/3NV/R+FtaI6CieXlv1nVsAFzWMhcLnUJ4S+dDoEY5XFjgWyVwo/62&#10;HMGp4frXkEuZRe1Uvc5dtYUGtYb2l+s8tNji/oQd39uwOw937OBowcv8yGpkrBFlvnlr031dxiTX&#10;mmguwMpGD4Ev6pi5PqiYkzGDyCP3bVlDoRWJg9gsReA1Oz/Ba5tdF0IQS003AYoh+RzdmuvpP78i&#10;H29T3/fO3T27ff/Ahqf7LFu+1nsJH9q5jEv2fuI5O59+ya7kJNqFjMv2buJZ+27yGbsiny9Jficb&#10;m49/9Ym+Y6sHgygRwQgGUcJHBlmJvjsileGeUhuYbbbF1R5vQ/TJwy376cdH9v/9335jP3++Zy/2&#10;R+13n1yznzxatR/eX7J//vLE/vMXJ/Yvr47sTx/t2u+fb9nvnm/Yr5+t269fbNgvP960X32+Z7/4&#10;Ys9+8sW+ffJy3W7fmba9o2E7uTdnn/7oro0sddowbTpnW61R/kklHVUasrSGZFl+c64Lab5V1Sin&#10;SYBb3lDpkIsVN8SMiC7pyxkC1gSB6aW8JLuQk+CwS1SXSG5uneAhokWqmXz0DsFIsxYLwYZAF+At&#10;7agVnFRaek1RLLW5KM2ulmZYvAA5qSLH2zVkka4cLrX8iBYl/X+iykSU8093unN0sbK1KOdU68PX&#10;ZFp2dbqllsdbXO4FS9NCh3ofaV04zO1a7Lq1QOP4j5xGcSdOIXdcPxsXcI5qgRuOFglyC21IgNiv&#10;RY3eiz2a/Lu16FE3A+RivZr0/TGOzKn1NsTqfEmF7o5qYDefWstpfZ4c7LZmnHQNNP1+ALmk4wC6&#10;MavzSZoJnXoFWvsAQYBRzHrdwSH9hombHRjUCDu6G61/iOL91piYg+/ahWO9PLWgkfqYV5VmGSUJ&#10;DroVdXlWhmgENcMCpAY50ag+U5sbiy52WpscK9Lp8nQuuzqqbUqTMgC6SxRBTiSGGts6kRMt0qSo&#10;BoZE+Io+76pgjn5k5P0v63uwo4QKMD1dsV1NRN76RqBLpBHAopn9nCZnBFyWNAktLwz6zhQCVohW&#10;OfCvD2sQ92rRbnEnu0ROdZCyTF9c311n917fHwjNleOQI2DBsuRwZwoOMB4DrBhRW4zfKZFTVKLF&#10;nnosUtO83kp/h58Tuc3S2ACeeZ20NU9lE8CEemq8nUqYdNi5do/iMlmSek0kmms4o/NGj1mO1NQB&#10;ukOTsWgu6cv+WNefNhAsUMPsyGqy6x1s9hR86swB3Yqa01pTjU8igG1ydFo00TRr8ovqZy26R1tr&#10;BG+1Jdau+66jvsw6GzQeyWqICrh0DB736Z4c7qyzsZ4Y/C5pUp3XokZ/6EGdC3pJI4jATigpWDTs&#10;Z6OGKDLpx7GdbIHyYpdHcFfmY7YskH3TgkgufehmaOsyq0VINqtzsyjnn96ivUNaVHCQ6kqsQZ+f&#10;qFizPjfPSQlt0Hepi5R6DQ6QGzM5Z6ESC1XImS8R3Ao0assLrLZS5yhU4JCLYieQS6oygEv9WlNn&#10;qUU7dM406bUKENsFhZ2alIFcrE/jAyONuUfvB3b/AnjljAfGa/36GZGZLo2LAFDfNF5ztXU9JmJL&#10;qjLgSroy15HXAFqUgLs07gLjeez66nzoGgPppCo29lRY40CV1fbJ4e7UYtee5wtLALm0BiKSS9QW&#10;uKWVEFFcAJcIbgC5QRQXK9WiXNJbbGX9JW4l/fobPXL4ZYV9mtMHSq1sQP9P76vQ3yYdi5TpIJIL&#10;7HYvyUGYarS6kYg1jtRY20S9NQ9r7LYK5jRH55RcsfkVAZ8WflpM7eyM2PWjGW84T18+VGVRAUc0&#10;7daGQHdz1O2m7nteu7s97nZ/d9IeHczYs+MFe3o0748B4a8EcZ8/vmZPTtbszv68Pbm9bV99csc+&#10;eXbDo7m3b25blxyJQq1XaDaUVxe6UOH4/Igtby9YuEbgV5RuSalXLDkz3gor86y0Olavm5AV76Uz&#10;STla8DMTLS07xdKzki0x6YrsqiUnX7YCrYklRakal7m+wTkqePN2I8yXSz36rnO2h1CfHDvmAhx2&#10;gLNE4xvIzRb0lWrtcKExIlsdITmnclLlANUJ2orD2a4/MbsmoJFDht5Cn+5BxAmp70e9kw0jNpFQ&#10;K5/XfEy0BDET5h2yY1ygaiSWYl4omEupTLOUULrFlad4nSz9ZVNqC+1KSOuzvkdyQ6mgtcpStJ7S&#10;ZgjwvazPQVozbXdc00BjsqCrLCbypzGZ1Sco1hhNbS+x5NYiSxWQpWkcl8txLpPjnKPvnCgAx7La&#10;BaICwkI53LG5udzLRigDKe+vdrDM1edMKk3yzgIzW5P24NUde/nDZ/biB0/t+NmRtU+0OYTR2ihb&#10;8wZ9/mnrw+ZjcUe5lWueJ8uGllgY4FrcqjGue9Atqtd0LyKAWNxUoMextl/Ur1ZpHuD9ha2F3j6H&#10;UhlAt0SfE9ClfzRH+s6iJEvUMgaATbE2PlrXudbXjhft409u2YNHO7a9OWLzsx2+fp4cTtoOvTi1&#10;znzvk5v2/U9u2xcvBMMaw7SPIYsKACP6iLAUvgHQQtZWteaMTq0f1KFNbozauNbJEf0vOjEQ/aG1&#10;D05xdoQARIYV4pDq+7mysr4jP0f8EUV70pXZWGnoFZh21VgFmw/yV4B/QJf6awC3f1Zr8/6irciG&#10;JgQ1fVqf5O9lyjEO6dxTC049+dq1ZY/cLmzP2qDWc84J4AvwZpakWWJOnOVqPSPaS+9oepwn58V5&#10;6ze0VvBlvPez1tagHRJjlyM+CmJn3D/UePJ+SjwA3J6hNqNfLunK1OQiPNUnGP+fRXIddPW9SFUG&#10;PN6sww3gNoBaMpdYx94E3T9bLP2YyGtgRAxRYAc6x0c7bG6m31/jOcZ7+PnosNZ/oninkV8A7vhw&#10;2R7cO/D31Mn3pSb38cNjQdtDO7624XC7tT5nK4sTNj0hv2yVUo1hmx3vttFB+Y/8zeFWT+sm9ZVz&#10;hRAZsNsy2OBqx9H+Oj96i0qNlwByEYCrGm6wCoEvFkBu7ajmIR1fR3Q1zl6b/v6IoHF4ecyGVsZs&#10;UBDZLz9vQP7egHy3Yc1Zg5qPRuUXTurIfLS0POgaLsfXFuz29SV7em/LntxZc72GFw927MXDXXt4&#10;a82O9qY8DXdDf+eYMo39Wdd8uabHQLL33NffQfeFMjggl9IqIJhI7k9/9NJ+/YvP7NNP7ruCM7Ws&#10;G5vTLuK3hir+7rwd3NpwXRj639P1wJWRx0nTjtUvoz5dMy2/c6pZa2mz1taoawhUkKqs36sarrP6&#10;GY3vU8itGwnb6HqvHT5ctwcvj+zR80M70XdBzIkgDplF1L8+f3HD9gX4jEnUw3u66l0pG7E05pA2&#10;zXmkC1MmgOBbbiTH0DzIlo9OmQCK5rSne//Ct1xMsYngWles939nW8izS6c01qm/3d+Z9c2TG7d2&#10;bG5t0urk+6WX59jF3EQXCyboGF+YKqZL8dcuwHgFSXY+P9Hey75iF4pTbPP5seV1VtsV8VdSg3hN&#10;fkqK/BPKAimJwlfIbc6yusFKWzuatHuPNuzl02378We0Cjyx/89//Zn9/OmOPd0atF8/37Zff7Rl&#10;f/j8wP7jp3ftv37/jv3Hlzft3z47sn/59Jr90yd79sePd+y3Hwt2P1q3f/jywH78yaZ9KcD98tWO&#10;vRT8XjselQ/ZoTHVap3jddY2Jp9kVHMGR/k/dIoo7yrSWqC1tavQ3iquKdWCWxYzorgyeu0BmVhW&#10;uMDSBKOJxekOuZcEuRyv6sRgpc1ynuQ81/bpploctbapPldXpqa3ZrDF6kfatWg0eJ1uciiWwhyn&#10;xR3gTaoijTnXUit14uTM5tdqkRLkFugzxCC3xArl8DLZeghdi2y5JuripnyP6CbkXrSc0hSrCOdZ&#10;HdEbgSe5/Dj8vU2VNtISslF9vnEt2Nib0dxRLewjWvT6dLEQfwBwA+ttLfMUZWpy34Tcbn0WrEcQ&#10;3tdYKdCNAURHY3nM9N5OfYYOYFsTeXNjqcNum+C6Q4OPmxBhBQyhBcCXtEp2akmt7NHkQmRvmMje&#10;ZIfgVuDDLuC0YBfI1YTd2V0vGOpw69TixA4oaa/ea5fJSzdGgxwMjwLJYeZxqJZd1wQtSpctM/eK&#10;C7Gw61+v80DEGCeK3aGrie95NA24IfVuQ5MVKmyAbGDsSJO2vLExYFsbw7arhZbJiH5kJ7qZ/9x8&#10;e9B357aXNKm9YaTMBpBLM/tlTe5LAmqM3ma+OypIntKiMrHQbVNrAza+2mf9i53WMdNsjRrUNXKi&#10;q+W4o2hH+lqlbvByfW/qqNjJ9+isnBVPQ5YjEaQkY4UC1+KemAHHAG6pFsygjYsLjwhkveZKf4P3&#10;BQIkgDCAi0w5v4OqG7VPHQJwivQHtQhOyzknLZxWIkzqMzq/SNvTimd6DvVHevm1OuCOUwulychT&#10;p/T9xye1WGnR5Hq7EqHOB+1xEM0BcpHKR6kPESj6gCJ+xrgDaN+01+NRxoYPY5JWWtSpY20ayx0a&#10;v6T0d8tRoD8pCuK1mkhRI2yozffdZQA3NmbDLqSDQjL1S+x8r1JvK5glYrUucF1Z7DPEVbDY40EX&#10;WiAtnQWJ2khk5TkXnBdStPk+3iJCnxmj/oZyA4TjGnTvo65YJ+CoDRe+tjoBby2py5oziOLWledZ&#10;gx43VBVaveaqOiCmXiCr69ktJxqxlhY5rc3dgl3BYGu37smeEuvoK7MugVuPnPOePtKKw1pk6Jsb&#10;0oJT6enMGPW7WBDR7dWxT5A7IKd3QOMDkSNAlv8XGBEYbyOmsQjYUoNbp3NcqwWCI7W4gC4RW4C2&#10;XY879Jg09ABymzU3NTrkVllTF4q5IUFKtdX0y8nuENy2yWkleivIpedtdgdgKlgaq3HIDaO2PBqx&#10;ujk5Kqf9c0MTsTTmqvHIaysBcAdLrVRAW6THAG5Brxx/PS8dKheg6P8Jcokak7rMPVc/Vh/rDSqn&#10;ICrABX7LOvUdBbq9uk975zXnC3SuZp/RupJhA1NRG52VAybnYWa+y/oGaw0RsCU2RGbbbUv3Om2s&#10;jgS5GCrL1CxipDQfaX6hXRZ2LOceRWZXZZZzc7g+avvLw4LlUbslx+XG3rwrkG/K4dqS47U0N+SR&#10;1rLyTK/zrm3UfSAneHRaDpecxFE5nF1yMqjnpiUVaY8NrTqHbPxqDEY7m+RIVFlJqNhod5eRm26J&#10;yXF2Nf6KJSTLCbj4vl2+/K6lJp+zspJUz+IZGaz39NPFGSLJQ7oP6Pku4NR8OrMyavTGRQU5WeCd&#10;pXUN4AqiaIj6dGp+6NO9T30urY7YCEXBGKFC1Pg9QiNnlQweMnTYNKLnNBsnHGMib52eKtfVr3ug&#10;r9p1AYDiosY8SyxJcACifpaa2eSaAkuszrPzZel2oULrs8AxrrbIzldm60i0Ns+uRojAlntqY6tA&#10;DeEaykUQYkHLIF33V6qcHjJnsFRBIqCb1YmWQY3GVbUAN98uhbL8mN5Sbhka82TMuOaBYD1TY55N&#10;xCp9p5CcqkI5cLTMQ3167XDF7ry8YU+/emS3BY6DmotQb/beiLqu+TqHBc2Cb/1PUoxDAxF3Vqt0&#10;fyNgSH/YCp0vhEkQUXIFc0p9BLn0tyYFuGkgpoxar9+lxVd2RE5ltMAVV+m1ywartyMS7GLlmltw&#10;RCOCQxSzqUclwsgmMi0/uBZs8PlG3zR1nM02K8d5ebFDUNPkpQ+P7m56iuZXr+7bswfXPDUTMTPS&#10;T6lLpdMBUSdac1RpfJRpzvdov3wDFJHpkcp4AFqrdD7xj4gAAesooXtvW50TXiP1kUgeKaRsetRp&#10;3QRyI4LBKgFV4GsV6JxSx51cEG8dmqdb9Z2opV0VvPYNaa0TnOGQ5xemWK78wlKNDzRCqL2dFvBs&#10;HAh2D1f9uHG0arMbUw68pCkT8W0diHpqM2VoqUWJllmWYnmIlmmMldUVWIW+Y7ipJAaxAtx6rRM8&#10;B2ypPwb2izRugWSggPR+FJbJgKLMhxreLqLKzZUuWtWqe6unt879GuCWyCob+dik1jXSlvE7gFbq&#10;Y1+b7iHWMdrOLM33uLYApQh/NqA2Fs0FUqm7DWpvYxFcreXy04DPkSGitx0OsBNa5wFcMkyC9FW6&#10;GRCFpPftjesbtr05o+eLnqb84J7Gxc6CQ+3h3rLtbAjUljT36bWdlXFbmur1OtYRfb9BwVKvfMQu&#10;6pD7dW4EfX2jsdRu/DyPkuvItWKeadB6DswSwa0cqDP6VpcP1Drk1muc1GkMB4DrpvFWP6o1ZVgQ&#10;rGszsCSgXRiWfzZsffLt+hcHrV9z3cDygA3J6JvLxpxntU21+0YBJW7XD2bt1uGCPbix8hpwAd57&#10;N1ftcH9GcDZpW5ujducufcK3bUuAiwgq2gfU1iKOurs341HSnW2dA/kYlAORTUka9EfPr9uPf/Dc&#10;/u1ff2k//+kn9slHt+3xkyM7PtmwdcHunKBzUp8XcSdgP6rv36b5Map7FGXq6lGNu2l9d1kMdFst&#10;rJ+FBLpY1ViTVY/pvptsdB2Laq2NrVpzFw7G7OGrY/voS/2/F9fs8Lqu0d6kd5UY0//i89Nib3lN&#10;rCQ/ktIsVMRRDG/rqvENMjZ12ISgtp77FYHHv/vgr9yyS5L9figJZduZy9+xD698xxIyL3hktzKc&#10;7T4b4/vkaMlbU5ECf3x9XWA/Iz+oydKKM+1yTpJdKUi1i3mC24J0O5+TbO9nxNmF/FRLqsy35OoC&#10;uyJGeyfzkn2Yn2CjxyuC2yJ7rzDBkuW/FGucxNGqjeBPr+bwthxLq0601olae/DRgf3050/tx4LX&#10;X8p+8emx/V///mP72ZNNu7vSYT+8N2//8Mmu/S8/u2v/y0/u2H/74T37b9+/Zf/1qxv2b18e23/5&#10;4sj+8bMD+/2n2/arT7bsn356036qx588XrQHtzUu9uQ/zssHlU+DANXEare1ye8ItRdYx0Sdze4O&#10;2ezBiLWM11hGOMFSKq7YWygeB4YgVGD5gl8MsaisqgLRv4BUJyihIM3idDIwgLdcTmrTUNT6NWCQ&#10;ca7XBNagG45jpF83ji5cqQAvt06LXzjf057jieTKiATT0iBOwHupRJCl11JOgRfYLZGjEe6o91Tq&#10;wogcMJ38AgEtqctZ5WmWkh/niqqN9WUxsSkcZTkpPXoMhPZq0h5vjUVz3bQYYdTiYqQq92uh6dfi&#10;TH1MENEFcns0kQIA9NilDVEX0TGiZETL9PmwDp2zqM5Pm85Xu8CcSFqLPmdzjV6TY9WF7L2OGJCB&#10;MnOXPkcgTsMNGVNfjbUdatVnQKRkQDcc6W1MCkS/SPOc0EQ8qMUMtU5uFp4DSH09dbIGh5I+GQXt&#10;w7oxkCkn/YkG9N36TjjRQFG4KtvTT4uKU713ZL0+DztDrpKoBQ5xFoR7AGjSaIEv+ngxwaysDseK&#10;6HXDzglAEZ4ChJEfP9iacgvqeDf1fgCZnengMcfAPK1ZC8eSvh9CSv6YhUQTIumtc7IZOVOTi1oo&#10;5DiPLQl8N/ptfL3XBhc1cS+02ZhAm8WanS8ENNj9oj8jLSzCmkAQ0HCnRkZ6W0jwi4UFphg9ASv1&#10;HOXaoC9guaACI5pQJNjg6D115SjEarlKvY6rVOcURwmhEVKT6R1MJJ5NCuAVqMU4d6SA/8+MhZVF&#10;dpTUKf0eKT1z+j1SnEljR4io7FRdj+tCOiK13kRAHQw15hjvQcTWx5uuIcDY3hx63W8wAEm/R3hf&#10;g8amjgChRxdliEtFiBrrf0Sbyx1uO+RsBtbZFfEa00FNwKhKjurc4wQsCeSptWZxoTaEVCTS0EkX&#10;nRqL7VqPyrFf0IK4f23FNnbmrEfzQ43uz0pqu2qKHUSCzwnkAqs1+lkTP4sUWb0ApK5SzpTmofqK&#10;PGusynP19MayXGvWnBGV1WpuqQvpeWOxPrsWD13jqKCUaC6g2yJoddPE3NYvgO8PvW4NhDhVmxxi&#10;P3aT4hxTUG7VEcEqgJcoL9FdorhA7pD+fq/GD9Fc4NT7s2q80GaJ1kOAHPd2fVOBhWp1f4XTZWkW&#10;asix+uZCaxI0A7xAsEd5T8E3qNVt1O97Ta7GX53GJNHTVi241MdWD9V6n2jaaJHRQPp+Vkue5Qs2&#10;USD3CKysbpq0q4jeF/IaW1eCnKqxupk6wW+9oDjkQEvKUcV4tZWOVFl+X4nldAt2+wW+g+WCX60P&#10;MoA3PFnru9f8XdSXqREmuttCSwp9HsTXSN1HBIKsG+qJENBATANDWT5opUadFuA7OinnU99rYqb1&#10;dZ9lUt6B4PW1Qd9YQwuAGtdbx0QAFl3Iak+QS4kEQmn9Gqt9ctQnB1tsbkJOp8bbhBzyETm7zIut&#10;zQJ0rRWo71MHzqYh6Ws4i/dv79lXnz12FdPtzVkbGGhzVe+GRl3fgU5djwaLNFRbVY1grDDXribH&#10;yxItPTfTUjKTLS7xkl2NO2f0aMeh5r6YkBOEQi7fA+E1IBcV1Ak5hOPL43L2o1pLUy2benTd2zVy&#10;biLdNZYrsKxs0jiSw94z0q6xqWuuuRhr1M+J7oa1blRqbUJ4EJ0Gb6e3SEp0mw1qzp+e7dD/7LeF&#10;lV7dZyFb2uiznZNZGxRglTZlW2LxZUutSLKMmmxLFlgkav5PEOgCt/FkXNWVWXxtqV2tKXToTW7Q&#10;eGip9JY61XIIh+R8ju2MW9t8Z6x9G+JRvWHPfiGTBu2DFI15UpYva8yTtpwsWIyvz7HLAmuOiY0F&#10;ltCQa9ka166HoLk6U3MQrQzRAYl0kQLcbE2ysaUJF+qqErAcP75mK9eXPf0WeCPSQaoxqs6IYKWG&#10;0iw5lCq41bXTOegQZOK4eg3iIKJKWu90r9G/HZEmUnY59glyFnanBWVLNrM57rWtRDxL5dQR/c6T&#10;U+cRUd2zsX678o9aBMeaPwBk+mHTo56So8Pbq3Z0smzrW6M2rDHgInWaM8Z0j0zNtdrQRL2ALGLD&#10;E02etYTC8JEc0c++eGw37uzaiqBwWtBAeVKvwIhoKCnAfP8qzevhlrDVtNdYvRxjxgIKyax/WL3W&#10;vohAsEbrH8rXUTnMrIm1DrRhzyIgWyAkZ5ha4pruRqvubPB+yvXdTX6eizQmAdeIoJqaWVLfo/Lh&#10;3C8QPFE/OD3br/tUkHCaEkwNbGl5puUVpXhZANoSdx8f2/3nN+zhy1veB5rvUFpXbDkVWZZWlGbZ&#10;8jmIUl3MumBpct4LBK4J2ZddnA2/JF8QTFtIhKSos6VNXJn8vxqtfQhdUdverO9HlLKlX+NF371Z&#10;35lNBi8L02NAgnIR1i3a+JDOGUS55gWb0+Pd3od2TnDqpVNzCGnq3tFjakLJMluY6vLMNozNeEqt&#10;MH5ODT5potMT7TYpaAyMNR34JWo8NNzskN2te7xf6x7nj/TUQQF5n0B0RueS7gmraxO2t7dkL17c&#10;caGpJ4+u29OHxwLbJf9M9ObGn6LeH7G9Jc2fK/r/W7r39+R3kZo6qvmCeXBE12V6VD6ioJco77DM&#10;o4XdDdavOZL+wpRE9C32WfNUm4UGajS2Sy2zKd8tp1X3k8YtafkhIpZTsZZCjeMEGpotKv+0VX7P&#10;kHy9Hs1rXTovvToOUH+qvwncsumPAFOP1oVxQSIaLpvrA3Zybdoe3Vl1EcJbB/P28MaaAHfXHtza&#10;9N6qwOv8ioBZMEk5BrayO+Wp6pRgLG0KgPfmBY9zdnxtTt9d/ubSQKy0To85Pyj6k+5862jZfvHT&#10;j7w3MarG+7tz9tUXjzz9mWwv9x0F7YhkRRFUBO61XgHxzHVAPrXKdTpHNfr+GMBbPdmi9U8+zGDE&#10;63C7tIaNrWh87I3Z1uGU7Vybsv2jGbt2fU5zc5drglBjPzDa5G0NW3si3jKI1kBo9qDJ4Xocmo+i&#10;mgtbuqv9PWxiMp7JwrwU94698/5fWWrGeQtp3q5j40f3ZElYwFmS6uBLVJfsQFokra2P2o78sW3d&#10;e7T0KhejJOYmW7zYLbEox+JL8u2C1rNzhTl2tiBblqnHWXaxJNuuyvdC0C9b6+bkzQ37ZsZZ+1bm&#10;OTtXmap5O98y5J8U63sg1JVfl24V8j3mtgft8+/fs9/97hP7xY8eeCT3q6db9n//wyt7fjhuX91b&#10;cFGpf/nBif3T944Eubft3793w/7jB7fsv/34rv3Hj2/bv351bH/6Ys/+8Pm+R3H/6++f2k/1+Nn9&#10;RbtzI5YBNqGxiKDfyGSzDUw0WkOnuCaabQNTDXZwe94evDqwvTvzNrnWJag/b29lityzqX+tLnao&#10;DQAXFWReA3J5T2qpFkRBblJRhhsn6lJWvIW06DbpYtEbq1YXhOdVLMRyiOnxWNhQarlypDM0aaYK&#10;sJLLsy1JUEt/3hRNWAhSnC1JsfOCroua1BLlwKaFikThxZYdFtiSwiyYJNJcKsgkzQsBhBzUKgsS&#10;rVrOMA2yOzU5E53qlPPep4VgIBqyAT0e04IQMzkfGhCoLA9rQA3JmaQWt6+t+NRK3Rxw5WzGALfk&#10;NeSSAuqpoPosrTo/7RGOZR5FatJnjUYEC9V/dsZ5DOy2oPaMySFpkzPT3lhinVo4OrWgt2thJi2R&#10;vl3AbqsgmxTHHm4GTdwskETQgD7gkvYtg1rIEKUAePv666y3s04Ot55r8mJiGx9otElN/BNM6P21&#10;Ngbw6jisG4baYSLLTXJaKNyP1BZ5f2HqYlDnzCxM8h6SCEKwo4ToCcXwCFIFkeUxHUc1oQPgRFzZ&#10;QUNReXtj3GEX43Fgm2ualAXC1FZw5HnwWqxXXCw6jCFmhXOGLa5qwZHNLffIMZTDKpte7bEpTSTD&#10;AtzBOTmweg3hLHZyEWmhZQHtpLqGmn2Hlx3oJn0P6qWCI8aij2OAEwDsvgm/gC/Gc+CYdhioTBbI&#10;gUJpEvP6rbo8y6vOEjBF5Lj0euslIpSxc9Npk6Sccb60yNFvNqgZYaeXnXp2bt3k+CPEgMy8izKc&#10;RrADwaow/1tjnZRlxGRQH66KFFi9gJDNHcYiGzBBRkGr7rcWjVkipC2tIWuUw4E1sHlBapneS4S0&#10;UU6spwXrdSZLIvs1gmeHaD32FPv2Kt8ZBHiDHrDAQrvuI9LaabqOgmF/j8agjqM67yysUyzgLKhy&#10;xMIVKJ6XWIvuQXb/SbPv7tWC0ipnTJ8hIoB9E3KxJt1npC83EJXVzxsFJw0hIrYAbo4fsahAt6E0&#10;S5Cb5wbk1mui9wi3Fgt643bJ+e7qF6TLGccAW2A2ZlpM9PNW3W9tmrDbB/VzWduAXtP7Wvq04HTp&#10;O3cJYAXJnZrQXZn5NF15UH+fGrpugai3JsIEuZ7C/DXIrZZjXyXow4DcSFTzRGuR7rWimMCUHHYE&#10;pxCfcsDV568n8qK/jQNdpzGJkEyLFlhaQtAzlx51NPsPCXppqwXg5nVovHRpjuwmlVlzeDu168Ve&#10;Xxsel+MrsG2cb3Srm693aC0fC1vZqMa7IJdj4YCceAFu8ZDGv6CXI68BvDznfZUTAucx1JljUV3g&#10;m5omUvdRYU4pT7akUs3P+ty0k8D56dHC26F7AeuWA4iaax8L1rQWq5kWG5IR9e2fbLJBOQ3D+pvj&#10;M202Nt3qThIbX+ubI7YlwKLOFfES0tMYe2TN0Bu9V2NyUq+RiYJjuDo/6A4r7SSohaNHJs4mKpud&#10;7WF3dKnf/Zc//Nj+9//nv9g///HndufWrvX1tVh5ea6Vledbrhb/rPxMKyzTHFCcb0kZaXYlNckS&#10;MtMsIS3JLidd9preIo1FRM96tA6OCHJZjEnRXgJygRk5oWNzgza6OC64qvc1NBPRRN1XiLdgJZqT&#10;gRkAF1vamrXR2QHrlGOKaNZr0R4Z0bAuIkRykucEFWyuBdFDNgsG5XzNLXXawfGkXb+/7PNnbVep&#10;lWvsldJSpyHPUmryLKmuyC1B65Sb5ge3+hJBrqBY55V0ZqK+CJHUy1FrlbNXO9IQU6invEPm4n8a&#10;8xkaz0Bukv4+oMsRoI2ry/Zjiv53UkuhXdV9kKB5NV1/M1PrH/1p6eQQEnhFhzoELx3WNd5nq9fW&#10;LdIWsbicq9YoSEE5NiOU7oKERCipNS3TvVOu+4Q0Y6K2pB0ObY3Y0k05yILOtVurNndt1msEqVGk&#10;vg0hF9RoSekk5RfApYb5wce37NbTIzt+tO+tPNik4X/k1MuZbMxzuEW9mbZEBTqXJdE8q9T3aeoP&#10;25zG5b1nB/bpV/ft1Zd3fNz2D9dqDa236YVOm1np0ThvElQLPhY7vXVaZn6iK53SVqdvrNM3Ntr7&#10;5UC3ha1EfgWtpoj8A7d1AtL6rkZd/zqrbtUYEPABrqxnGACLAbsoIXeNt7kjT/SX57yH95MxAOQW&#10;yvGlRKy0vtJ9rLyyTNeBIDLEZmeXzg+ZQ6wB4Wo51vVFDm3zgnBSP+cFXkAaUUqih6w1iAc2af2h&#10;vIp+57QNKq0usLRCgazGOxs5yXkJlpATZyVNxXa14KqdTf7ALst5xxdBa4TfZROUjLWxiW4HM/4m&#10;mRgIyLEBgEIzEWA2un1TQutVncaD62Fo7SVLrkdjpRvfR0YAgHKCiaGoG9FPNmGnx3tsdlJr8rTg&#10;dmbAjXY2bpM9MQN0ZWSeBQbwzgj2prnnJtsEu+2vjcgwRiACRVsglzmHdkYo6QK4rhAt+KCPL5H7&#10;5ZUxW1+fto2NGU9T/sc//sz+4dc/sB9974U9vX9g17anvRwMuEXADAPudqlxFeSuaZ6bGozaSDfa&#10;HI02NaD5s7fZJrTmjg+wJkcFevrfgwgdAZ/t1qnzxv1c2RN25XEAN11jPJsx3hbrRAHoEtlkvfHW&#10;QoJcROBoIUT0FrjFBnUPAbj07KVka3Kp1xWGPYNnrsOzWg62RzXfztvLh5v2UPfm7WsLdud4xe6e&#10;bHgWAxlf3YzVjti1JHOFTiPUnq/sztj6/oLtHK7Y1sGSbcrn2t8asx35jZv6vzsrgwLdIdsS5JJJ&#10;CPQS7KH3fW1Vlvu/9ISlCwgBJmq0KQth3m0dFsRrXGNNMhfQImqt61srC2AXA3AdcvW92DxrGaSb&#10;SZNNLnfr803Y9dvLdv/xpr345FAwPmoL8llnKO3aGHQ9kpGZdgdXIJaNbHQ3MNZ+Nr29Dl8+BAGv&#10;QMuErLTaOvmAkRwPRnAs0PyF6C7iu8Buo74fvlu4Nt8DZasbox5oIRsUHYqskky7kplgF9IT7FK2&#10;+C0vx87kZdsH+bn2YUGOG8B7oTjHQfd8cbpdFrMRyX07+7J9J/uinSsXK9QJgOu1btRkyzfOF59l&#10;yleqEtxP21c/fGC//vVL+/kP79tPPj+xzx6u2X/748f26uas/eT5hqsm/+sPb9gfvziwf/nesf3L&#10;l8f2b1+d2L9//yQGuJ8f2D98um2//WzXfv3Fvv36y0N7dntG17LTtjR3stlNfTOp3oDu+KzG91zU&#10;phdbbX130G7cW7SnH++9tqGJWnsrVQtzphzEnHChpweTJpyniTU7VOCvY2ll2ZaiExS8l59lCeZ4&#10;jjABqUWAbZGccNKvcuWQ0zg+X44HolVEcFNITdaCiUgVacuIUdGWII56n6oMu1qZ5TsHKQLu1CqZ&#10;4DG1TGBMr129Rhp1RbRSE36FN9HPR4yqLNVq9DeI4nZrwu8S2JKCOaDFYKhFoKj3k7IcMx5jFa6k&#10;HFNTlrOqm/lNI325VwMN+esOOctAroMuETCiZFoIWnSOiNgCtg1hOeHVggI9x3hO2iQOOlGoqD7f&#10;m9Ys2G3RoGwV8BJxijZTs4uoEBHdmGAOqY4dWqRITaUFEdHcVQEj0QB26xnA7NbgsNEcHZjo6ai1&#10;IU38iAaNCX4pPu9t03fsCp9axIY10Q710yMuakjPk/pMSyKEIFgwANxKHJ6sy5acdcn7ds2uyHnS&#10;BBZLndZEqZufaCUDjDpN0n3YySR1h4ge9mZLIWCWaB8G6AK4AQjzeH1tyDbWtWDKeIzzGtjymn5v&#10;g3ZDgt61AVvdHbPNa1N+XNwc8v67iGixu4fq4sS8Jlc5kkGqL/XG1KVQy0NBPxNmhxZ8ercFtSrU&#10;qTXIXHIfgQZ9L1JXeMxrpCOz+0+qlztTzSVe28QRhUpUcEcEtp6KqO9LmjLQS5oy6bkB3DJ5E7kF&#10;bBHaWpADTo0GvYgxanYxfpco7rgez62PeWpWgcCNnXWuDZsStEuoa5QjpzHZLCAMUpCJ4BIJBWab&#10;5ADTd5B0LQznG9CtF+QCnYAldT+8HgjWYPT0jI1FAA1AllOrsVovJ7dGnwGrqynwjRJqzoGLKI91&#10;ZAOF/nSI8HToHuS+zM2O9/Y+yP036n6srS+3kO4b728oRzoc0f8VyNbo89TyuQDcwPiMuo+4lxx4&#10;NUdhDfr+bCY57H4Ncusqc/zzvAm5nVqk2+WAYsBta6/uMYFrc3fFKeDWWssAFrHWgRprFuBG9b5m&#10;va+BWl6BLj1yvQWRFiXaDGH01HXhKY0NMiXc9LqnMOt9bFpFW4nQap6IFlqtFoTA6qL6DnKSg0Xt&#10;TcjFqJ0PILdGf4/UpaaRRmvW4kqqKM4GvQ2pG6LRf/VYnTdpL+zW/C3QzaduV5CbEc3S8wJDSCo0&#10;Jgd4qsZBN7rYZC1rWrRnGy00VRuDVhnAWzIsh1cWQC+QC/Tm9RY77AbwS2S3ejQWzaXFEGnMtNPi&#10;cXypnNiyRKvT/YQACREDji1jbW5t4+0Ov6T5989S90eLLd2jcqbah+uscyhmg/q+vXLC+uRM9A7V&#10;W7/OAWUdpIST+k22AeOwNiJnWmOUjRdSBRHioKXP8bUlr3U7OV5129ufd6EOnE82bLb0nge3tKj+&#10;/DP7b//xD/bv//pbj6IsCkQ7BRTh6lIrLBHcFGZbSWWx7r8yj+BeSo6z8wmX7ULiFTt39ZxDbl5h&#10;WkzZVXM48+O0YBPImdJ3ZP5kE653oss6Rro0d4TsfPpVXycb5Wht3t6yg0fXbHp90mY3p+36vQO7&#10;8eDQbsvZXd6cNQR/EMtCyAf4AXI5Arm00ZsUzDP/eFq0nL5x2io0ZNvKWp89fLptLz89sf0bCzaz&#10;MWAjS92CnhrLCmVYakRrsu5nh1jNLx7VFegmaT5JaSy3RN2DyfV6jjBVaYolVqV7RgsKx0Ua365S&#10;36Mx0h/xUhA0DBAmSdV455hIerQMwL1am2WJzVr3de+R0hzflGeXIxkC6hxLE+xQG1wmgGkQ2LRP&#10;9FnbWI+gLGpjy5OWJx/ir9/9K4svSPDIao4crIYhQb+cP1RIAdxKfRYAF8EoUomJ5kb0nq4lQczR&#10;nC1dX7S5/RkbkRNMlDY+55L8ivzYPK41ElBa2Z+zm08O7cln9+zlD57YxvVlryuM9FZ7fauLV7UW&#10;O+Rm6vMjaFWq10hvDrXJL9DYHF/ute3jeTuQEz84prV2pE7XvsHGdG8Mz7db10S9TA7aap+n4DK3&#10;e0ReawLXmZpVRJvY7Mguz3Ylbjb38X+q22o1H9T7MdQa9vdUt+q+1niIaDwgJMVz+i+jmtwumGoV&#10;QLUIrGhR1dgjWOnQWq9xVKbriy9HYAP/qoDStLxES0y/aFXhPIcyQI0SlX455U06T626Rqz5tGq5&#10;cX3N0yE31sa11g965JL6Utr1kILp647uMTZn41LO2dtn/s4uJ5+xlPx4i0+/YFfSz+s7VHjP7aKa&#10;XK/JPbm3a88/vmP715ZtQSB9cmPTbur+pJ5yYKjFS7ZIwZ3X/U1EL6c8zX+PdZ1ILgJd3q6G9V6A&#10;jp8EYJKF5Juy8o1GBhvd8IWAXIxoLqAbi9z+2QK4fW2s9ae2MNnu2XKALmBLejP11PhDnCPqfVEF&#10;7u+NpQ9zTihT4zGgC+QiOMlxbmHYtncXbFljvaur0SYn++327T2P5n726oF98vKWHQB5GouIf+5u&#10;DNne5rBns+xtTLgh7gmQTw+32WR/q8Pt5EC7TWu+maS90lCbDQ2xaSD/YlJQqvcSwYxozJK9lq91&#10;KEP3KpCbpbUpq033ZHuJt/eq9MyheosM11vNSMNr0GUe79X8M6S5hzZUiEzR53ViRT6N/LdpUpU1&#10;h7PZRybO8f6kq4t//HjbHt1asS8+umUnAlY2IhHhYj6nnC6zIM6yihOsSHMUayC12fhDW9cW7fjm&#10;ptu1wyWdhxGHXAB3f31EwC8fk3Mk0AZ0OT8Ouvq7ZJmRxox/SkcUhKtocdU20mptGlstGrtubDhq&#10;jWrW/wR2G3UdSdUmfdtTuKfaHHZZg/EPyeAY0HdcEMReO1mwe4+27MGTLbv/cEN+bL/b3sGUPX6+&#10;b4+eXnPQBeQp1wJm27rJHpPPIf8hUic/RvcDWWhD8lMJbhGVJdOPDCFaEQF59Zq3Llz8e++/TqYf&#10;QSlK4Bj3rJH06N7YnfQ1AbVyauERO4Snrual2aXcdLtaXGDvZaXbe7mAbradOY3qEs09k59mb2dc&#10;sQ/zEz2Se6ki0z4QVKPNQOoy9blvZ571co7GvpDNsM4827cvv3dP4/W6vXq+Z5882rBHR5P2b795&#10;ap/fWbBfvdqzPwha/+1nd+1PX16zf/7qKAa437vhx3/58sgh9/ef7dk/CHD/+P1j+5HA+M7ukC2M&#10;1djmYpdncB1qjmbeIYV9c3vY1jb73HYPRu3k1pzdf7Sm87xpT55v29MXO/YWRcgAa261HCM5ngHg&#10;ArZJRemvAZfHGRW5DsEoL9N2qFjONIBbKdBFPAPZaaTnUzVI00I5lh4RpApoAdxkOZ9JctCpwwVy&#10;U7RokftNU/okXTBqghLCuZ6+TDQ3oTTH4or0f4sz9X/zBLVFsZYLAuE8FMaqs/3iEpFspbaQliPN&#10;MchFXGewucrFoYa0MMSs3Ab0GQfluKOkHFi/FmzgduB/ALkY0Vwir0TJgIgWQUJUCw4RJnfAdc4C&#10;kRzszwBxChECkAY5D4HhiDXUCxK0YHh0TJ+HhYAFoV6f0aGE9CAtVqQI8ZzUG+o1qSMgTQgVXk91&#10;0URJPVm7ILezPeJRXSZudisRDyJVub+jSs64zoluciIe1IaQOtrf36xFoMGjAwhGrO3NW68mW0Dq&#10;79//T/ZX33zLVX2pBwIicdICwOVIWlyfJg9PzdPzKVKbZTweJ2VXxmMmFAAY4/GbsIuAAMIOGK02&#10;qF0jtW8FuBXkrglwidys6PEGE+SNJXv4ZM9u3V23vaNZ2z6Y8Z2quYUhbww/LXic1GRJ/zyvYxZc&#10;BubgO93l4BsYdW60XaAuA0O6vZ+UY00qODw8J40tMJ4j8MF7+Tm/T1oJ54Y0Y8RGgFwEpqi/BXJJ&#10;V8aAXAfdqUCsImZEeYFgVPKCz8znHOX3V0etQdeRtESEOrx1g+4dxHNqo2GrF+h6dFbXjOgnjwFZ&#10;esVG5JjSO4/WUBhjy6O2eg+gC0wi0ATQArnVtL46jeDipNPjmZ8FkAtEkOqOVeveBnQZz036P/Vy&#10;7OsBXz0GdjE+Dz2rI9TJ6rEDrv5/pSC1WHMKPUcBXVLRKDnAQpoPAugFeN080qt7R+8ljZkIdL1e&#10;qw/pf+pvNJXnWYuOmEd5dX6IZLvKcU+1LxZBSjKR27+A3I4yQS5QW2NNcmJpu1Wvxb6mU+ewvVRO&#10;oz6H3tPo0dwKB91OwSutgzCANwDctuaSmAlU2+VwUzNNXS2w26L3Ys16DehtlEPcoLkGyP0fAa6b&#10;zj818+xmB5Dr7R9GY439PX1srsMiE7GeuTVymiuHqz1VmTpd6mgrhuSckKYsC1STqb0lotswV29t&#10;G+1WPy8nZ7bBqiZrXkMtABtEbAFaT1l+w3gN8xTnAf39/irvpUtP3c7FTodcUkYzBDWNcjjbpju8&#10;pyJOEbvkCJa0ArlyHOgp3SfnHxX13plW65TjQDN9BEFoD0BfaXbJ0R3ooJa3v1aOrBx5zZ/lkZzX&#10;Y5asAzYGB+Tscu+hXkmqFi3RsOsIU93dsfsP9u34+qo7OGwy0WuQCMLRwaKLVD28f2gnJ1s2Pz/q&#10;WQfRVjl3NYKvUIlV1wsqasNWWK41siTf8sq1HlXIMSzKcmVm6hNJpwxpXYrtxpf72KONFbv2bCQC&#10;HwAKGVIfJF2wuIIkq2irsvmDBdu+tWUjmsvGiJKd1jWubs97/TDRPUR+KhpKPYIL1AArbQIYepCy&#10;wTev+XRTjjA9ycn6qa7J9J7Wd+6t+g77J1/ctiefnNitx7veszux4KqLUCXKccEAWYzU5WTds2m6&#10;Z7O1rmLp+r/xuu/jKjMsvZZeu/IRanIEpvIZBJaALgJ9QZoyKstBmnKqxjrGY0Sp0nVPIVAF8BLZ&#10;BYKp9UqPllhJtyAX8SA54dHhTqtsjVjzQJslFSTbty/8vZXqPS0aU4Al/RDZkKT2tLonbCFBdqnO&#10;ubc2Kr5qZ3LPy89I8x6Oo7vjNn99wfYf79mNl9dt5fqS0cMTpWHX+ajNswqBNqnLzO+k1g/LWR6Y&#10;77EOnFuBQGVvyMoEz0WaO/I6Shx0aVUEWAPZpDRnswmg718lHyKk+xvooqY+KuBuHay26EC11XRr&#10;DmM+0vge1ljtnejwWu2dG+s2sz7pcAq8epS2o/a0n3KJl2sV1ZR694uq5mofR4Aq7wVuMX4neA7s&#10;Ar4Y44Wxh/Gc95RqPBHcQOizorHCCjV2MwoSvUUJsEGWFiVEgBXpn/OAnIyWgUQVr+/P2/HenG9a&#10;U35Ey8BxAUMgpkRK7s7eggv94MO4iGKkwCq1XngqssZSZkmytz8kqt6s+frhUznIn9+3Xf3e1sak&#10;AHrSU0zXVyc8K4r0Xu7v3f1FO7m97WslbZQq6wu9jRLaJMwNrjeidRmtE9KWiUiTwdErWCdLLlZS&#10;QIpx+2k0N5a2TGbHa8DVWvwm4AK1DrfyGbA5jZOZ0WabfSOSyznAD0LUipKeWC/URoF2gwOulxnp&#10;2hDRBdqBXGpEb93Z07lalC8zamNjPQ65s7PD1tvb7CUUh5oP1jVGCB7sbo27oB3QSPuYjfVR96so&#10;GVqZi0Whp0YEswMtNtwTtRHNY6QrD+j54LBe171Fu6V+fccGnS9SlekUkddW4nCbqXEN3OZ0lOq+&#10;rrTi/rBVDFKrG4kJfeo+B4rRQwlTxjTabqP6/+Py68iIQOcFNeXpZTb65cuMR+Xf9eo6Tniq8oNb&#10;y/b8/rrdFRD+5mef+AZJeWmal9GFNXcWspmWcc6upn3osJtbkmT5ZWneJg2BWfzeWX1PNjKJ3AK5&#10;BxujdqjzAuTSkgshVCD3cHfKQXdrRQC8rp9vTfo5xD8lkksdt4vGnW4GuQm2W083YoNNWYC3WT4f&#10;hsp0VGsaKdv0m2bMzcpvPbyxaI+fHdjjp3t2dDRtKysaQ/Mdfjw6nLVXn920Tz+7a/uH816axgYM&#10;ASuyDQhsNWr+qdE8ROCLLE1S3jE2SxCiY2xxrxE4olVhps4RGjtJmef9HKG9sCUIvH57zXYP52xt&#10;d9qmdK+GxBnJ+cnOeMWNYUsuK7BL+Vl2uaTAPszNsvfzchxyieSe9bRlQW9umn0r+ZLliKVOvnpq&#10;RWIHFPaT5IsiHJgin/CdjLOWE8mwloGwR3GffXxkL1/q+z9ct0e3luyJgPPu3oj95188sS/vLdlv&#10;P79m//SDE/tff/3I/lkA+5/1+L98ed3+yxfH9q+fC3A/PbA/CoSBXCK9//SjG/bFg2WH3N3Fdru9&#10;P2mfPL1mX766ZZ9+fMu++vyuvXi2p3E1ovNMO6UOO9gbtRvXSWsetvlZjXf5Jm+llKRbenmWQFcT&#10;tBxEjhlEXIu1+BWmuAJkammGG6+jeFwqeAzM+8R1hq1YYFYoRzqvQTeKTkQ66SlyXIneBnDrAKv/&#10;gSVpck3Sz1M1aGkSf7k8w1OXL+r/XtFniivOsnj6FFbmWzopzPTZ1c/o7ZSuiRHhAXYIg0hupyYP&#10;BJ+IuFKfCOCigjygRQDr14XGAN3+UwNy6ZM7KKdzuKXYj0AvoIvCMkZaMbW0/G2cZyJYsaiWHHI5&#10;8DVadDztUlZTB2Bgcoh0nnDYeYwoFoCBkcpDTWWDJmaPlGnCIz2HPo61MupZamTB87C+X1i/06wJ&#10;sls3IGrLMXGFiENDc1uNNz5v4vNpUWO3cnigwetPSM+hBmWwr85TSplsg8bTKA+SMnr26nvuNFH3&#10;g0oiqUVZRcn24eW3PYWZXSAiuqj1+VF/F+Ekj+pqoggUCtm5xIIG67Em64LfN25Sfs7OMCm6C/OC&#10;XxmS/NSQkWJHne+CJkNAl8ju9taYra0iYNTv4gJ3dPM+e3pgt2+t+s9IV5yTc8eEh5E2hVQ8wEga&#10;EOaPBb0YAIwRmUZ0AAsAGEPNGmeR13kPz5kkgHwi2hx5PrM8bAukB8mJXt7SAq/JhCM9iFlYiewG&#10;Ue8gvZsFGhVlJlaiSBhpX4Na6FBEJC1rUIsFky4p1wiNDOk74chSx1QmMK2Sc1Ok+wb112pNVuF6&#10;Nkcq/R4gEhoI6+BIlMtRJTKPYIeLeOhe8ftFr/kYPDWAlrEYRHBbWitdpY80ZVcG1/uBWSA3Es61&#10;iBxdjN5zgG2j/leDQBV1WV4HgDFaAiH2A7ByL2BEuYBcIL1Sn7dK0OqP9VpgVXw3AS33EVHfSESP&#10;9d56fVci195SCPit1n1VJbCuyLfWUJFbg+YKUptbNQ9xH5Du0zsg8EIBW4szEd2u/thj6t+BTVps&#10;RQSU1FaHWgThut8RoqmQ013elCdHUecGQBVYIWLVdpqGTMQWwCVFGeGoVs0Vbpo/AqMMAdgloosF&#10;oBtEdklj/no9LgbkUp+DoxbRz1BNR4CibqDWaofqvME5TfvrBLqkKlePy7Ebr9NjOSKDgtR+Od2D&#10;cnZHwtY4F/Ua2uqJau9/C+xyrJ3W35uv90huALkAbhDFDSy7q8CjuDwmyhukNvvPBbnFveXePL9q&#10;qNoqB/X/ppospOP5gkuWJNBlx5+ar1bd51EBK4Ab1ZzQqvsE6O0U3PZQtzXfbV2z7S7+0SKobR2L&#10;NehvFohQi9yu5zR+753pPO1F3W2DsyjDx8A3sM4BzU/6+7RI2ztctK29WU9rw4BeVC2B3qOjFTu6&#10;tuQOFqnMk6P0ex62zfVpW1gYsR45h4zDssoCKyzJttwiIrlyEqoERLK6ljrNGcM2NDNitW31VioQ&#10;rmTe1xpB/VRBRbJlFl7xdPSwrjNlB6SVVej+LGuodJ2Lq7lJdibtnNeVUu7TN9PtaabU3VJyQXQP&#10;lXXSM2knxNyMwxLW2sX7qEfs0nxCuQZz0sr2pO0czLvaKOnSNYK9UZ3LfTmWLz46thcfCyC+vGcv&#10;Xt0UVPV7izkiookVKRZXGmsZkXS62UxUN6O5wjK0lmbJ0cnWGsVanaJ7nhTntIjW8XCmxYXSLbEu&#10;y2gflNyUa3G1GXYxlGxXatK9tVCKXkeBOV9jIqOr1JJa5BPIklsBXkFuVM+baD2kY12+HO2QhUkd&#10;FHA0jXZZ18yARYfaDT8lozLTFg8X7NbHN1xt/6rGGPcERtpgE4IwusezBc6XBLkf5l+wDJ0DRKia&#10;p1s9C6JLa8y8HMCxzVEfWzNygoeWB3x80bYD9WFqdovq8qxA14XNJTJ6avtrLNRf/Rpyi3oqrKRP&#10;jqY+O2rORLaJcCOGhbJxYW2ufj/Lha3Kda9X6p4PtRV7mnhBY45HQEICcnrVUkIzqLVm9/am7dzc&#10;sg6BV5F8jLLGUusc77LqzloXhcrUnEqgIVtzJmAK7JbUlzroAsJV8gOI9vKc1wHjAvkgBAcAWt5T&#10;3R5x473l8pH4mwW1xR4ppnd0VmGi5uAcGx5qNASCSIWlxcuN/Rmjl/qu1twDrYXXNyftuu6pO8dL&#10;LiK0p/sNVfF+9Bs0n/bIJySCyabu0fGKt025TlT29o5t7y94NBafgk1Gsmk8cpd/2VXBETgk24mI&#10;zaAgMZYVNuj+AyUHKPSSkXF0smrX7275BlhpOMtrGTEeV2ksUfPIcyK6fQIKsuIcduUP8X/YdEb0&#10;Ce0IYHd6olOg2u31udTb0kbRa2/lsywKboBc4HZecIPNyqfBqO+d1fqO8Tdei1rpb45rXUdVmTUe&#10;0CUggVEfOzis35sfsvXtWd23S16LvbgyaVvby/bk6V37/g8+lb/Qa+vrswKlCf9bbB6g44FxjSh1&#10;wscI2iPNTPW6jQ+3C7A1j1LG11Fr7RpDdPSgBWW/xhTWIV8jorFNP2haZBV0lHl6MnCbpzGO4rmr&#10;ngtiqL0v0tgHhIn2ZjXkuQJ6QSTXBfLG8JMEnQAu2XSUTlDSRgRyeKjehSpv6L4DbJ/e37CXj3fs&#10;3s0VF0ciY+Bq3Hft0tW3LT3rooNbXlGib2JSQkXnj7TMC3bm/DfszNm/s/SMC+6LtGsenBmN2sJE&#10;s6cr7wlwgV4iudsrQ3a0M2WbK4MxcdRVjU/5eG8GXoYGmjyVt19GfbKLcQ1GPYWZFH+sXe/HyDpq&#10;0TXHmpkr9H+JgpMiT+BnZX3Ebt1Zs49eHstH3Rd4jWmsapzJ1xjRvLG60GN3bq3Y8yeHXnfMBs6K&#10;PhNRWjZdANxqjVsitGzQs0FCnXdQ8w3gsumCng1Re77LgMZyaUWqxae8Z2cvfcMKSuM9NXz7YMp2&#10;ry/Y5sGcZzESFLySddU75ZS21lp8WZ69m5Fk7+ek2/nCPDtXkOtpywDvh3mZDrlEc99Oj7OO5Sn7&#10;0X/80dqWxqxY4ydXjFEo5kOj4Uppkr2j/1tek+HZlie3l+3enRW7f3vRXtxds08frdvHevy//ekz&#10;+9GTDfvdF4f2x6+O7N9/fs+P/+XHt+xPHwtsn+/a755t2q+f0T5ow371Uo8/2vLI7+Nro3Zre8Bu&#10;bA/aI42dl/c27emdLXt2f8++/PimK3Mf7QzpPo267W/0+fOd1W6bHon487fSAVik+AWzaeXpling&#10;5chzXs8SpLK48Hp6RYb3WEKBjwm0WE4zPf7yG4stRwsggJsnxxjIDaK3cWUZllAhYNVj4JbobcyK&#10;/EgEl/57F0vTHHKv6P8Cw6lhLbK6KLQnQt05Pj/JLmVctCsZlyxNEzFKfIgi4OATOQJCibZSO0t9&#10;Yp8eo4jcJwN2e/VZUUqm5y2iUr1yIqm/BXIB3AByB7TAAbm0EuoEcvXzNr2f1DYir7RTidRpgZJj&#10;j6pzqK5Uzo0cm7pyj7TVNIUsooWmWg55FXCi9xAdRdAJESFAI6TzxWdHJa2mqdLfH/wex2o2Dxq1&#10;IOkIyJTIcS/T+eDnjaQp6fvklwr6s+OtoCxLjzNjogxVWtD1/2pqC4w+vaQW0auTnp3UUHb3xHrG&#10;9Qp0aQPAhHcp9bxlFKd6hADlQ2500t/4zH/3zlseBaTvmverE5j1aKHwdGVNAJ4OJKeSGzIAW3ZI&#10;sQB+gVue0wwbC153IJYhoDUx1eo2NaOFQg4srWqAXNT1PJ1ZExdqe/dvrbka5dHetK1pUmNRofaO&#10;WhpsdlqvyYKJfkqAOwnoyng8JQAmEh6IZhD9BYSJkiP+wWPegwWvs9P69dc5UpNEz7Vr11d8MqG3&#10;L6nTRHKpXwZ0MTYCMIA2gFsWJIyIOrurA0OtLgTRL0cboRFaUpBm1jXW5c4H9yKpZGUaCwUaB/Tx&#10;LKuVY1Vd6uOHuidqM4BanGAiv8W1Gp8CV9LxUKzE2O1Gcp7dUCK9RHzZaAmM6C2QGwBukKZM1BbI&#10;BWyBWY5YnV4L0vCbTqO5HvGtzrXKqhwrl9NEhJb7xE1AzP3CZ6ZfaUOrwEgAWy4nrEL3OhbAL+8j&#10;nfnPqc0VrnxbW6f7pbbU00irdR6oiQdwW/6HkItDI6eiJ9Yv1yFVRoStVot0hZz8Ki2inBvOEw3X&#10;EZrBAueU/tM1AtqmrpgKOmlFiEggLtXdVeWpyUEkF8glkhtY0AbIa+5bS9x4jGoygFtTn+uAi7F7&#10;+xpyNedwPUiFB3JpEUYdIdGkyECNRYZ1FPih7hgD3D9DbsVQ2CGXSC6G6BQWmZSzflqPy7FmKmIV&#10;Y5UWnhYkz9Q75AKub0ZqgdvUlixPUyayS1ozRoSX5/7+/grLbdc50/8EeMv7q+QIFdrfp37XzhVd&#10;tjrBFoIlzbq3m3SPO+DOxPos0nOxZVrPBbdAcMtMm4Nwo+CWXXJPzRaINOpv4FzQ+7Nrtsu657qs&#10;d67H+4H26Tmqwa1ypFAbLqnT+NQ1IVK5sDNhO9eX/P5c25JTsTEuZ2TMNuSg4yTfuLnhaU9EBFA9&#10;HdccMDkpB2282zq7dZ4EEZk5yZaWkWDJGYmWmZdu6XlpsnQ5YBpjwz3WNdJj4Wi1lWusUi+Ls0SJ&#10;BM47/Y1rdc1p64ZiLMq41EECIkAKWVNX8+O1rqZ52iaCeTVtVS6iMyjwZi5GXZ3NznYcZEFvS09d&#10;rB+rHLEezTPA0fjSkC1tT9n63pzDPalqbO40aIwxr5IVcyAH8/hk0W7cXrebdzZsfWtccNwqiKOv&#10;fY5dLYoX7KZZqu5dQJcU5nR91jjNO0m6H4nkYmmaO1I1JwC5wO6VylSLiwhoBW4pUb0mA3gz24st&#10;VyCY2lJghXKSyycbXUUZwE2IyjcQ4Ka2FznkujXk21UBYqrWx1LBUe1Iu9UJAgZXJy0sBz2hKMmF&#10;BO99dtd+9Kcf2P6jbW9hFdI9iJIwEFo3XG9hAS3iUDmCzyz9XU8p7izziGtaJMMzDIp0DyJEWKLr&#10;Mrgy4OOoTeOLUhU2k0hlpi8lVtNT7anKRIpJgebv5Lejal5hlUN1XpeG8n6ZYBh1/0Lds96LV3MI&#10;kV0EsejDy/8q0meilU++PpPX8uq1EuZk3evtOMqHuj7PTjz9M6tCc77m8UoEneQHAKK5mmNxVAOj&#10;8wXwC9ACsQHcFum9RH1z5EdhufK7AF2P+gpugdxwW7U/ztX7AGpKwFArRryGMg8EIK/p/gFu7x0u&#10;2J29WTsW3O5ovF0T0NzanNJrc3bveNnu31j1HqeH27rHdF+THhorjZJvMNjoZQPXj1a8fcrDR9fs&#10;7v0D2xPUHeh3b8ppPb616orgZIfhDwBwlDoRdcO5DzQ/PFIpwKWNzI2ba/p7q3ZHkMQmMy0RK2vz&#10;HIyYN9kgDDcUxiBXPgo/75Gf0t5X71kV7tMIAFBcHhU4juleA3aBVCAXwEW4aBlRTD6P5ixAd3Ey&#10;BrlzAh0AF9E7LABdNsz4ffdLZv/sjzC3DA62Wh9dSAS4ZNINaYzTMjCqeYPWR8c3dgTuuza/NGkH&#10;R1v229//3I6vC5gONuSrjLjIF6J5ZKvQY5UINT4YHTVQlO7Q3NAv3470Z4IZDtW6d/g9svY6+hq9&#10;Dpf2TkRx2UyhFrekJ9Zbmvr6XN0rAG6exjeAm9Ol53pMRJefZUY1LzTkvobcEq2dbMgBuAQAPIAg&#10;gESTZETnHN9wSCBNB477us5P5L99/HTPXj0/cOgblm/IBntuQbylCmQzci5bSUW6dfXV2bLm6p39&#10;OS/Vo7cxXUrYSG/kf7ZUeY1tu+4zBGOXBNSkLFOPC+TS5YNx+eT+tu1rrgMMieSSTo4xpthIcd9P&#10;54LgEbou/fK9CCIFui4d8tsw7k8XqRrSeiYfGJHTpr5aH18oqfM96LW8BeweL9jh7ritsnmruaZV&#10;56tfc8me/Nl7ugdu31jzMpoT3RNs4IzyN7U2RASjHNkoIhuTABXjkNrvhclOm9c5wMgqoP3mlvzi&#10;3v6INaD+Xp5khWUJ8mnS3b8Zne1wwa767mqfS67kJThL5UfDdrE4y76VfMW+nZpgl8sKHXTP5uc4&#10;5J7Jz3pdl/tuVrJNHu/ar/4f/24DW0vWODNgYfmqWJnm6Dx91g/jv2P0wl/dHLKbNxfs7o1Fu3sy&#10;Z8/vLtun99ftxy/37f/6rz+1X3y0Z7/97Mh+82rfU5apzf3jF9fsDy/37PfPdhxyf/Nc9nLLfvPR&#10;rv3yox371ScaI1sDdntr0O7tjduj6/N272DWDlaH7XBtzOeltakW213stP3lbj9uz7f74+ONAbu1&#10;O2r3D6fsLdJWygRdiDnRhylLi2pGWaplC5p4HhwRCwh+zpHoUrgt5KIZ6aQ6let1TZa5WqSy5UgT&#10;xcUA3GQ54ERtgdqUSGEMbjXxJmjApsoZZ0c4vipmLLAsolmarOm1m1al3xPEXcmJt8uZlywxN95y&#10;BOGkKlNDiAPu6YlEcuWYd8jRp4YWsA1a/sTa/tAKSK83yTkRsNIsGcgFaumZO6Qjj/ujsV65tFRp&#10;02LVpsmS3qSevonj6Tv1WjD0/4v1+XMrcy27Qje8HGzfMRXsspgUaRFChh+Z/Hx9p7J6ampKrVzn&#10;moWNY5XguULOTmVDhbepIFIXbgj9xbEmGrFSOfnFVUUuQkEri4yidLuacsXOJZy1SykXLSH7qtfS&#10;pOXFW0rGRUtMPeM7Yjm5V10tt1aLZf1pNJlIcQAYrb1R/9uIWlArxsRH6sbm8ZrNa2E6c+UdqxIM&#10;UUtG/QtRTmAXo3cfUV1EFZhwgTeOPKcoHKgLdhf5Ga9RQxy8N2ZRV5GmvyPmitICX3YnifbSfoaF&#10;jVQoduKuo6a3O6uJbNiWtJgsakFamKD10F8aC82bFqQGB/WxgbHL7OnD+jsY72UnF+M5O7HI8ge7&#10;vOzOko7FYui7vQuDurljqn/BBB/UBJNSjvVooqRvHdHzN40ILtbb36JFSJNpd1SOrCbSvmZr7JLz&#10;pmtEnVRCbrKdS7ts6SVZLsCWH9a9GpYjSLstjQWuXzb3pIwxRq/NUt0DxY0CxjYUNEvdiFBWasyx&#10;wYJScwC5LDCIigC3Drga3yguB3ALuGKI+gCyb9aXY14PrHHFJhM1uWyuAMf8bWA6SE+r0nvZOKnS&#10;ffimIUhSrPdwxMo0xgMrr45ZRUSfXVBRWaPvoSOvlYV0P1UWWm15nisru7pyRa7VhfK9LhlRIdJX&#10;cdioe0HMiSNRXFJIAc0wQKT7msgYarXBvQnk0muSI6mMYQErqcyIjKF2SPopqdDdAoQevd7VKdDV&#10;QtvepvlHR1Kag+dRgQY9jVsddGMWbSkS/BZaoyAaVWsAt0WG+FxMbT0GuQ2aH2r52UCtdeCEjzR6&#10;jSGQS30UdVIhAW7laJ23C6InLkZP3ILeUsvt0ucfCXntbMVolUWm5RCttLpFZmqsbETfe0IOr0D3&#10;65BL7W1uT5Glt+W42jJQy3u+ntJMD968bo23gUpvYURdMErP3854z+KrUz2tmtphUqs5Ns90Wqsc&#10;R4yUrwY5J8Hrrt4pJ5JaJ+/JKAjj2CjY5XWO9GwEnGljAQB36G90AsjjcnIFt6kVKZZWnuL18wgG&#10;USM2uTJsi3KYyb6g5CPYoCIl8vadXdvanvVMEDadRuTksOGF2M24wJf+m7Wanxl7VbVlmvO1hmUn&#10;O+wyJxeGBBxluX4ftvTLSdfcNCunbHJ10OvSuHb0MEfNt0rXNNRa5eBS2Rrxti1sHF/JvWwpRYly&#10;RtJ1b+c4xI7IiSFzx7N1OmusS3MG0It1aV6lxdCw5htsUvCxLAjhO9Kqg3kZ1U42eBC0AyDo00sN&#10;0w5t3Xam3Ehpm1wfsBrdE6llyZYR0vpel2/pWjOSI7EsK3QyEuUbpGluCSCXn/nPtXan6B5KbtA6&#10;LnBLby7wNEec4sL+kEeAMgS7BXpcpjGa31dl6Z0lDrdpHcUxyG0RUAt4EaOiNjdRoEJtbqGc9hI5&#10;/9X9UW8TdDH7sq5vpaGsfPLi2DbvrNq0HMl2jQ8A19sDdcXqcOlpiwKyw60cdnralvVpPpXzl6//&#10;Q+/bajmHbKJUdscgGQNkqbHDaikPGKjzml9er9LcQV/cqn7dY/2C2e5yF+dJjGRZrubZUjm8xV3V&#10;At5KF+fKk/+AenVph2Banw1VfuDa1fn12TD69kbkhAYqyIty6B9+9sBG5cDl6RqgdwLEIt5J7TZW&#10;qLktr77MsmuKHXLZLCGFuUBzYm4VWiVFf2G8HhxpDUkWAd0qMMCYkjPaNOH/0ZMZH2dSMMem8uG2&#10;IFfj5P41fS7ZzfVRO5jvtesrQ3ZvZ8YeXVu0Z7c3vAUM9uj2ut29vuR1c0TPNgU2pPCu6v2AK10h&#10;6NCwezAviFuyew8FcIfztrkzbvvXZrzVCv1nye6iXQ8pwMEGN/BA6vSq7qmT64v2+NGut5c5FjDc&#10;urejdXjCgc/LFzSnN7TpWsnvoeVQk64Lqsv02iXqiB4HRzLTqNcl4kxacdBiCF8h0BihfRCdH4Dd&#10;Rc1Ri/o+8xpzc5qPgVwErAL/wH2NcfkWY39uHTQ6LKg8hVvE7FjvMUohOLI+oo7bq/cdnGzZ3MqU&#10;1qUqgUud7s9t29pZt8WVWRud6Lde/Q5dCQKfgkg4dcj1nWEXHqIcolNzUI/8Clo98V4/yjwzRO/v&#10;kT82pO/VIx+H0hGyD4jO5mpdQlE5qMMFbnM1xr8OuaQzZ/gGUoFv5pDeTzacKx9TLjYtuJe/huYI&#10;adtEI0nnvqZr+FzX7NnDHXt8b9PunCx5ll6NQLkqkutgWy7Io04VSKbH9N0HO/b8xXV79ckt++Tl&#10;DXtwd9vVkk80Fo80/sgeYMNhba7zdboykIswF4Jc1/dm7MXj/Vj7S/lnREEBSjZeiJByrT0QchoA&#10;CYIYo7qOZBogukr7JQxNF1ovdeh36dPcpPHkSt4aWwSQWL8b6/JsQmvOkb7r7cNZfR7dA3NdNiF/&#10;YULnic/46OamPbi5YSd7i3a4M+cZA9R0D6K/o/kNIcsRvXd8oN6NdPg5/e/5MY05Haf1+af0GRbk&#10;P5OSPaU5bGyqyTN2egaqXe+jJKx1V/4HmU6UY2RWZVl8SaqlVOV5i6BzBen2TkaiQ6wrKudn/9kc&#10;cPPsUmmBvZ+Tao3TI/bx739uvetz1rcxa0Nbs9a7OmEdc4OaezusvCbL5ha67MH9TfvoxYFvYHzy&#10;ZMc+f7Jtnz/cdMj9P//jJ/bzl4JlQevPP9q2X3+6bz9+tm6//XgvFsl9IdB9sWv/IBD+wyuB72fH&#10;9jsB8e+/vGkP90ft3u5IDHJ1Tm9rTtrTmnegMXabkqPBOtuX/3Cy0mc31wbcbm8M2cO9CftIwP1o&#10;f9LeYsFs1smsbtHCFMmRs5xmGaXJDpK5VdRMpFhOZbqL3+SFMn23Lz+cZfSFaxtptpAm8Wwtdql6&#10;P5Fc2gWV6IYrksNb2FzlLQEQmMqo1aQvS5UjS6SWdkGXi1N95ziFJsO6EAka5A7EVTneR5eeuoky&#10;mhXH5yYIcBNcNp7JuKIm16r1f3HG2wW3XXJUvU+tnOzuaHkMZuVEd+l/dmlxwLwVkJx43tul7wvo&#10;9ulGHTi1Pjn8PVqcAsCN6uiAq4ULtTcir6Q1IlTBDhapGgDI+cyrdiEz3q7mJ1tSSYZDeUJRml3K&#10;idNrgk+dMxYq6pZpF4Eyb74mYG+8roUHMC6v1+KjBahCiw9W2RRya+yJ+jHoZZxdnmvx2Yl2MfWy&#10;XcnQ389K8DTurLIsj8gi7PDuuW/Yux/+rb1/9m99I4B6y7DOU7nOLXVjAHF6forD8uX0y54Ku364&#10;4k3cETM5kOP3/Z9/7lGJs1e/62lyQBxpvEEK76wWLkSSqDt100QXpM0EO42kBFFz6q0t9NxrEIDi&#10;08gmRyTVKZRHqIXoA5FhCu6D9OZJvY+FhB2sVQ1udrDmNQEtyhldkTM6P9ppc2Mxm9XCgtE+JLA3&#10;odf70ZJGdJpKhC1pYvManFNYRriB5/PjWrD0PxBxoCUJvei8NcmIXtPrvI8UKiA3EOdismcDwNOw&#10;tOBQU82R/mdtctjYhfXU8maNJ0EhqcYNTVWa6CtjAFdX5hGhPE1Gl3Vtvxv3ob1z9QP75sV3XIk1&#10;aO+FImZZQ9ihF0GW+FyNg7w4o68kmRVsPBVrnAatkmin5JEJOWOM34jgydtD6H5FLZMMBQDXsxX0&#10;GuJSpByza+opyXJs6T9N72fPmCCyxOPGclcQB3T9tZbY3wCca3WvkbXAJgn9HQFJ0jXzdW9nFem+&#10;172clBvvKXK8hqG8mV+pe0OWJ2DNLc/xTZ0igX2pwL64usQfAxZEs0sr8q26TJ+xIs8tUpZt4Yoc&#10;V2qmlQvtI1yiv6vKo7kIFo1Otbli79BoTMCI3VpS9es7qz2iUnx6X9OiJEfzEhHdUJuAE8gVsJAS&#10;6y0q5Fj3yFGmx26PHGVAF+uWo81zjjxvkyOLBQCMtcnB5TlGtJcFkqyLwIBezxrRdSIi0Y7okhys&#10;ZnoaOuDWeVuHMjncFSO1VjYUccgEbgPQLR6Qg9JZYDUzDQ659L4tG67wtkHRZcHivCB5PFZ3SyQX&#10;0AVagVxgF8jN6pQzIyOiy89IVebo9bh6D48rx+iBqp/rf5cMxp7TO+9cyRWvW6ydbLZGIrWLglqB&#10;bnS2y1rkNLboiGJloxbiJjkCzXIim/QdgV5EPVzkY7rdezjSmzV4zs8djPXeNv0dRFOiAukOLbSc&#10;G9RvqcdE9CpTC3B+vcaGrlm//j6CKCOaqxClo3wB2KWt1WJgy6NuvE4a4ZTAd35pXHNTu3XIQe0Z&#10;6rB2OaYhQW92cYZl5KdbVmGmZZdmuVAQG4Qj8/1eZ0mLpAF9t2599maNG+6/kO4xF2rs0P3YWWs1&#10;3fU2uDSk13S+a/IEIjlWWlvgEdthzUUo7gbOKmqyRGKYk6nBHdBcMzTba/1Tctb0NxZ3pm1mfcyj&#10;yKxVHf0a65qPMdIGF+T87e3POuTSWmJrc9zb3Bw92LSO8UbvO59Vnak1vMBBl0gtm83pureB2wzB&#10;NkfSleMqWatzPJKb3ihAbcy11Ho91zEtmm8ZLbG6vvTWQsvuLHW4BXjziAwBh706f3KegdyUNr23&#10;W+uawJSaXaK58fJDEMLi/xdonU7R/0tEYEX3hacO6/5qFGj2TLfYgRzhgcU+B1NAN9xX7dFc0oqB&#10;XKKuHEvkpGMIR1ErXq57k9ZC9SMNHgEGlB1m2yusorXMjwhaEcnlCOTy3naNs8aZVm8hdLboiqdr&#10;Z+hzFXYJfGVFmnNKunQ/ylmlr3qlINn7t7cKRIncAuOaS8qJngkuuPZsfjDvjK0M28MvH9nc/rxV&#10;629QF1jeqvtKc2sAuvmC3ILGCj8CvEAuAJupeZAemBml+GmF3nKxtL7CAdjbL56CLo+D55SnAbn5&#10;GnPZgow8RJzk41AyRN0nrVnoWw3kvri5ao8O5uzOxrjd25q0R3vz9uRwyX708S17+XDXHurn92+s&#10;2GOA9/6WPRDw3tZzonj0VfeInmxza8Ku672UD2ztTtnBtXndbzF4xUY01wG6t26u2O7OxGu9DqJk&#10;A7pGY/IXKFWiZOn23XW7c3/bQZeoMPXopCWTqgzgAiFsYlZpParUWkSKv2c/CPLo/0tLLtZl2uOR&#10;MssmPH4J/gEdECinInIc9Mml3SEp2fTAntV3Ak48Aiw/wjfB5UNMjHR4mjAaKWhfoJnS1qZr2cr/&#10;qvMMkR6y6HRs1XOy9ChFGJJ/0TnYZgXluvdyU70cYnppWnPVkPWPEVwYsImFUX+fd44QmJPxweZI&#10;Y19MNRv17ABkScHFgFtScL3FUm+tter8kH6LSjlisdmNsZZBGPDKRpXfv+0CXs3fQboydblEeN+E&#10;3Bz5sWiaUCqxuDrmkEggYXlxyHVX2CggQIHdErR+/OzQ7uuanRzPezeN/sFa+aX5ll2UYFeS37ec&#10;4kQv93qI8NvzI9vXeDs6XLC7tzbs2YN9e/Fwz+2Vfv7ywZ49urVmD24s2VP9TcbgvetLDrkjvRGb&#10;GGywNV0/sv6AXAAXoCTFl8DJydGS1+V6oGO2X1COCOiQi53xnOy/2GYnNcWdntZMl5F+XW82GdrI&#10;ptF188BNX4PXyHY0l8hPbfPP8ZHugYdHC/ZMY53+7ls6F0QeP7q376C7uzzuEdkZ+cueBi8DaKd0&#10;j/DZAVmMLikB1K7It1zSnDCvMcpzotcDfSEbHq3TeiWfdFn+p+Youjcg2pVVnurrSoqY7oJ8xHM5&#10;8fZhdpx9M/GcfTPpon03M8E+yEm2D3NTBLiZdqEw2wH3Ykm+2we5GZYdrbGTLz+2zuUpW7t3ZIcv&#10;79rOw2NbvL5pK4fL1txRoft03L78/Kb96qdP7bc/fWJ/+Nkz+9NPHtvvvnfXPr2zbP+vf/6e/eTZ&#10;jkdzf/Zix9OQUVr+9Sd79ls9/+3TLfv1sy37rUD4H14d2u8+vW6/fnVkv/7sxB5dm7A72yN2a0uw&#10;uzfpkHu42G8nq6Oag2btia7v/Y1hu7s2aE92J+zzWyv2o0c79upk0Z7q/dfnu+yt2bVR33Fm8e8e&#10;b7ZW3SjhFjmUAsmMEgFU3lXLrUy1Ei3AqYVXLT7jgou0LGuSQiqcKBFtVgo0sWQKhFFXRoAKpWVg&#10;l1pdUphp2J4npzhL0Blfnmnn5eReQMlPAJhWnW2Z+p1k/X7QQxe7Sl2wgBF4vJB20ZCcL6rKdged&#10;ulbSclEoRqmY1jxAbqCGTNQW69MCERjw6yJSss5T0O3TAoVRn9unCbGtodBqQxmeOgAAALikGdcA&#10;ujo3NJAnvSwOhcDCRPsw/Yq9m3rR3tGg+VCwe0Vwy44JKtKJ5Vn+PeIE5pcK9B30OzxOCWV6Sjcp&#10;3gh5ZZXLWShhcSqycKsW8c5Gl/TPLMvVoqUBq59ny6FPKcxwCXCMx4hGVLbXCJ5Jf9N1YJNBUFuo&#10;a8eClVmQYEWVmT7hk856NfWcvXP2W/bO+bftO2fftr9+5290TVM9Gt3Y02gDMwPWO9nrSoxEdreu&#10;r/vuIOBcq+u4d7LubYUAXaIiwB2CSyi4zWjhQHiJIztxFNa7k3WatgvoUssL+JLuDAiT8oz6ZN/Y&#10;KejKKMRnMQxSnl+nAnFzazFZkCM5P9xqcwP6WX+THrfb7NcMEA0M6HVYlXnfVv2+77zqORAM3GJL&#10;Ez0OrhwB3DktVv77wd8b0u8Otdr0oP63gHp1GuXoMYdc0oRZdKiNIy2d9EJSXhrkoJAm1NZV67XX&#10;1XXFVinHorySVN4cT+Wl9rRE1zctJ8nS8pItS+OgCCeECG11oaWgLq7HRQ1ymmSl0YgcumY5zU16&#10;jKK5HBmitwLqCl2rKk2+lT2R11YtJ6tGRgsa6r+oIWE8B5BL+j1gSwQWVWLEo4BaIrfU2xK99Qhu&#10;5L+3Zn2+lkisVVYzqc/6Xe4ZWk8w5irkuAG2nqYpR4NIKZkN5xI/tDPx71ui7uezCe956wgyNChF&#10;OJ981i6lXXAlQLIhANpCOWdFglwi2PlVRZYjRyCrNNcBo1znq7IowyoK0620MM3CVbmCRMG2zgXO&#10;PnVZQb85lHrpv7e0jmL3oC1oIaYlwYTAhsgYKUmkIVXrHNEeKrUkUc5/mtfmMSciStXYWeXKx9T5&#10;Tky3OeR2y3Fvl1OAdcl5p6cur3XISejvrfL+up1ytjvait38vYKA1uYiV2fu1NziJRGnkMvGmqeM&#10;67WaqP6G4G5Gkzv1qkSqqobkvE0IeGXlwzUOusBlYLForpz6wQqP5PK4dKhcPwt5NLdmRpA8KWAd&#10;LvNILqAbRGiDaC7RW9KUOf6FovJpFJfnvK98NGJ5gtzC/gqrnm600ESdZbUXWGpTruUKcNpX+qxZ&#10;YBCdB2ZjkIsBqVjzQp9+1uvWNNdjDTOCX1n9dKfVTHVYWHNAeJzWDQJePed13hMzPRfgEuGtGW+y&#10;ClJVBUu5gof89lIXSDmXf0lzbqK3AaPV3YDmJlJ8iYhyfw5rHsA5c9jV/Uw0YmquX/PasNfILayM&#10;ec/PibkhG9P8OKr7fmCsy0s9muWoen18U5U1CUIpM+hzuO12AbseOcRdgnPqPZvlqMR6eMesoZe+&#10;3o3WLqeIVNkaQRFOSV5lhsZY2DfLcKwWVkZtfXvG6xjJpqHmDZDFUBwFpgdnuj2iC/Ti4LKGsyFL&#10;qQmqm8y39N4m7Y9IGra+OSLImLCDuys2utLractFAlyiuZfldMbJMSJaS+ZVTlTAKKc9j/TWpnLL&#10;0/yWrTU3Q05uap38hGiepwUn1WrNDiVbQkRrT3O+X38fB4LYEjnKhf3AbsiKh6vlPFdYaqsc+tOI&#10;brquGZYhwESAKrW+wMWw2AQ/k3nJ/Qo21IlMtLNOzAgAG3JtfGXIJgRjQOn5rHOWVJHsIEvKMqnF&#10;gG2x7j+Mx9w/1NYSlfX045ZiK+soj0VqBaBkAGBsSjBn0qIIdf1WoOZw1mavz1t0WpDbWmwJYX1P&#10;fdZc+TmFmm+KumocdAs0z2IAL2nMoSGBtMZARGtb/XjUOgR17XMavyNNFtVaB6gAHsDXsNZU2rEA&#10;uLQzAXJZ30lVTkMhlXrcqD671v2ylrCVNwtA6Dgh2OWIP4HADOKh+AcceR68FjwvZN2RP1aha1oq&#10;fwjITcq94kKKCDzekXOOgM+enMeTzTG7vz9j93enHXDvb0/Z02ty5G8KaG+u2a3DeTsWsJ6Q2nyy&#10;7GmpRO5oDzig709ZR5tgHhFAdBLIMBjW+EWUiPrbTYE0IDuq60p2DK0TJzW3Ur5Euv3YRLORlkmp&#10;R99AjZc0oePRRfmIrg2blcARY5xe9XwHF1vkHhDIhQFdjVmynDDEkroEpfPbc74xHZQrkeaLkX3G&#10;5jxHND+IQqNqS/QPcAN6MVK6SXlFB8TTkjU/TGhuAGqbm7X2a34gWtuka9Te0ajP2miVtJuUj9fT&#10;r/GrdS0h47LuW/nRun5JOYk2vTpjBVrjals1Nwx0u3o7And1bU3WPdprXSPd1i4YbhuIKQLXar1H&#10;F4c+2/UCrmYBratpyzdiTmqVL4eoUrfmCgC/R+eJWtJqxqnmxMzaHAfc+JDmHt0vRGspPwBwveRA&#10;6xiPqdMtElCR0sw9n1It/1P3P/MPnSXWNie8FIT+s6Ti0jOfAAU1zQdbGhvX5nxMvfrkhl07mjM0&#10;KnI0N+eXpVhi1kUXTkJLgag8kHv9ZMWOjxbtusbWPf3e8we79uLBTgxsj5fcHuk9HwloXjzY8kyC&#10;+xp7dwTTZCAQZW+K5LhQGhsT1LOS+ks9LunKXEtS4Zd0/biGi5rziT5jr9s7ynge033R9dXvA/Fo&#10;q3iAhqxF2ifKvyPFmK4mW/KH+Vwv9Xle6rN+fHr85M62/fCjm/bb77+wX3z5xF4JFO8dr9qNvXm7&#10;S1YDmzSoUsv/GNK8MdYl/0LXdKqvXn5ug80T6Pm66TpOjTbYsObTpSXK/LTuDNV5670+rSmpmsc/&#10;SHjXCuAYrSUVXXUu+Hs2P0lgm2Bn5G9eyE+19zPkh+WkWJwY43JZvn0nLd6+mRJvZ4tyLa6yyM7k&#10;Z1iGeCS7Xmt8r8bXeLf1zAzao1d3bUPw+fjeun3+0ZH98+8+s3/85Uv7gR7/9OMj++K+rsnOiD3Y&#10;HraPT2bth4/X7afPt91+9vGe/ebVNfuHj/ftT58e2h8/ObLfvNizX3986ID7/cdb9vxk3jYno7al&#10;ueDG2pDd0jxBJsmRzhPz0L2NUbsvP+7h6oA9Eeg+02d5vj1mT7W28dqDlX471Hz71szyoAvmjMvB&#10;GJYT0a/BQaQCRw6VOnZZ8kqTfRDGp52xtNzLWoDb7OTettc70UB9Uv+sSzcRaTdAL7sH7A567a6c&#10;aHYhi+T8l8nRxyHPqpETJLBCgZldBuA4PSwoLEu3OEEiYJhUluWAS2Q0QYCIE5zBbq4WPSJFOOcN&#10;WghbGws96upRXE3WX4dcIrrALa8BwkHrHup4W/VZabPTru/Zqr/VosHQJAe9rjbPnXVUjtkNxEEv&#10;0ILP50wsTrX3BIt/L+f8naRz9kFmvH0n9ZL9ffIlezvtsgZPkp0vTLFzBakaRIl2qSTdLpak2oXi&#10;FDtbkOh2Jj/OPsxjV+WqfTvuQ7uSm+wK0ohs0Yv4YlaCXc5OtKt5KfZegv5H8kU7m3rZ3k+6YN+N&#10;O2PvJZ63i/q/cRqgnK8E6qd1PnMEJUX6fkSkqO0CaJDYB3oLK+W0FyR59JY6z1BztcPUf/ru33q6&#10;8vrRui3vL/vP3r38rkfZiHBtH61ZROcPyf+G9rCLLQG3LA7s4NG6B8gFdjEWGozXgF6MiC/g630c&#10;NbEgygTwOuzKgaXpNxFdjLocUpcRLKB2l/QSahMmdVPTA85Nn2tS8IjNCT4xIPTrRhQ2sElN9G8a&#10;sIvxPkAWqCUq7JFhPX4NzG/+PQGuQ65+vjzZa/TgRDmSnVJ2TNk5JeJCauGAABrRGMQegNzWzhoX&#10;C2uVs9jWUeO1Moh/NbfV6X11Fu1qsJa+Zi1cAoH+Vm/OX9pa7en6eQ6ycuCj1W7l7fVuRXpc2d1g&#10;lToPWHm3AEdWooW9uD0WSSBtDgcfVVJSltnVJmWZlHui+6QWA6f/I8BFUKo+nOfmfWrfsMaqmDWF&#10;8t2ohSXqy8YTmQPUulKHyL3j6dICNuaFBI37s4Jcyh7qdU5wruh5zTGjNMWuZuoeEgB/+9y37G/f&#10;+1uL071AA/PUggzfCGLjh00f3/gpzbF83QMlutcK8pIsT1ZRme1K0lEtOsACip20IEClGKXTzkEt&#10;SBpvU0u9trE/a9unyuLY9sma7d/dtlUtlCirAifU6JFu2tgTtqjAlpRletoRHaa5e3un5haBLVAb&#10;GM875eADuV1yDhxsBbUceU6vXY4oNPfoGgG5bLgh2MKOMMITRKJJWQbOh+QQ0/YEdWXUY0mXDGtx&#10;oyYXyHXQFWwGKcukELso1EC5Ay7H4gE57yOVFp6MOOhWTQhoh0odWgNwBXADeAVsieAG6csB4L4J&#10;wrynVP8rt1tQ2StgHq/V/wtZekuuZbQUWHF/yFqXeiwA3AByA8DFWjQ/BKAL5GL1cioxYDdyCrdY&#10;rQD3TaMxP5FiYD80ovtBThjpdtSEEo3g8ZXKZEuqybS85iJDDRTQ7dDcQySHe5a0v1gf8C45yt1e&#10;YsBzauRG5fyOTveeWr8boDsyJaCc6PEa+sn5UY2lUZtZGffNEmCzV44kyr2MHSLwnROtXssF5NYK&#10;hGoERLW694Fd4CboLUkbGzYnC6syPUqASN7S6rjtoPx8f9/VZFG7H5aTBuSSQkfqHNEUAHd0YcAj&#10;vERzmuUc0VoF0TmiWfRQbNX9QLYMcLEvYKPlw305FZs3FmxcMNOtz4raKlkgqYLKIKOKaC6gm6P1&#10;NFtrOSVJsbKkAhcXy6zPsVwiOzrn2c0FDrwY8JtYk27ZrYVWoHsiX/dGYW+llQ5W+9jI7iyxLN0n&#10;mbpPMuRguwlyaSeUrDWY8iU2hj9IP+f9VEk/p0VPvyBzRJAT0TXtGov1SK3S751LP2OX8y5ZaijN&#10;62/5XNTm8pnobQv4kibMPUSbIYzet3mN+VbaonmKSLCgCQNyEaFi84Fobsto1EblZI3IkaIHL38j&#10;N1poFTr/1KcV6ZoCu0BvluY6IJcU5oh+r1FONlkH3oZEa5yLselxVD+rl2PMuGgd1pqhdXJ0eUTX&#10;QfeBrmGE+bxZQHsazX1dk6s1GmMTNE9HNkSBVjpeVLXVWLijzmp79H8EQiUNlS5QBQTzc6AYo0NG&#10;sXyjsNamYvlOmeWUvKT6fLMnILlxsuStatb1ufdXBuy6fDyiKHe2Yka68v1rC3ayF+tVui0nFNuS&#10;s4nI0IS+Y6/mTHQI6O8ZimRbdX2e1TbFWtVRN4vyMWrHCBMN6boCsgNy0mm7NSOQpfVW71Ct9Q1r&#10;De1EkyHXBQNHNH+PCnzJpClgA6s82Sqrc7wGlyhuGZuSGvdtg40evSRSTi18lfw5gJ46ZIRVUeyu&#10;0FqH0CclAaT1Up9JSYN3shD80LkhaAVIKRXgy5GUbsqq5ujqMDtgM3N0eaD7heaHMbpfdNgQwmmC&#10;gkad786eZuvsazW0W7BIQ9jLHkbnRzyDLr0wzT6Qbze5PG39UyMWitbKFwvbmfjLWhNTLaUgR+sf&#10;pXH6frqmtNbq1f+K9Ddate7z6r4Gq9U93zDQ6KAbHWh63UIK9WMAF2E7epUjckfqf5bO0+WiOB/H&#10;aTVZDrvU3JKNUT5cG6vL7Za/rnnUI7z6eQptwKpSdV9prdd6OEaEe23UNranXOsAJewbgjfqX6dG&#10;WryWlHrYaxone7uTtr074dHGnMLLlpAai956HbjGAbBMVB4lfAD3WOMLdeRbhwv24MaK2329fudg&#10;zo8Pry864AaQSzYBmQSkzQf14ayvA5r3B3UvjencIDwF4BLNpcMHSsXU567pvluV30p23pLWJIdf&#10;3Y8ri0OuMs7rRPaptUY8laxAIv6Us43J3xsTiM7Kn0WU7cnJqsPtc33ej2+tu726u2M/fH5iv/ry&#10;qf3uBy/tZ58/sa+e37Tvf3LbvhL8Pr61YRv4yqfRW8B2Rp93slfzta7rrB7PyQ/GANzl4RZb0neZ&#10;kQ8wPBi2qamoxl67Z6hRj9sr3yVN5xbITSlNde5qEJwPb01Zrz5jfnOlvZN63gON7ySfs++mXRS3&#10;pMkyPJX57SxxTGmufTczyb6ZeMGulqDbkOklEugD1Pc02GN99uvHC56i/OVHx/avv31l//yrj+yn&#10;n5zYbz6/ZT99eWjff7hhn99Ztlc35+3Leyv2vQcr9v0n6/aTlzv2G8HtP355w/75yxPZTfvDFzc9&#10;RfmXr47t03trmm/G7ObOmB0LWI8ErHuzOufylZZ0fm7ruj3WNb6vueahfvZY69dTzT3PAV0Zj5+s&#10;D9l9+XlvTc13GzYpRwrjMSl9AAc7ZNSyUbvGRJKec8HKQukeBXn60XUv+n/++V278/SaraGEp8W9&#10;oavaHWnSrork1JLWS70HdR/BTprXgNQUGYIHuQJdnF+AGKGrhKIUr+9NLc8WAGe54FRKUapllQrO&#10;tOi6IqyAlTpcgBXAbUcgSosL1i2HmrY/AeQCt6Qpt9eVWosuDlEpnHgUY6k9JIJCIXtDrRx1PQee&#10;iXBRt0iKJTL82VrwST1+L/28D4hvxL1nfxv/ni7+GXs3K9G+nXrF/i7houy8/X3KZftO+mVPB/i7&#10;xLP2n+I+sL+R0/63CR/Yt1LO2Ts48fkJdklOPmnbRIG/E3/G3r76oZ3NjPOWSUll2XY5J8neTb7g&#10;wMvrgC7v+/bl9+1bV9739wPI76ResA9y4zz1m6h4CnXToUxPf6Lml1pDjiX63tRVk5rcPqLJd7zP&#10;J8orgmWgav/uoR0/umETKxPW1NtktBTI0/kmmru4M2fp+swfXPqOp9LR7oA63SlNDqTpUqsbqA4T&#10;6cUAYeo0eI3HgTIxKc+8P1a/2v3aRjRxBJHfQI2YScRrXQSMRF6DSGoAph7FHWz+72xazmtgwPGb&#10;FjSCD2xMDsqEvhPwzPtnNHm8acFrsyP6v288J6pMejMLISmD3m9NCw2pRKQTopLMwolydmNb2EG3&#10;u7/J0w9RUUZ0YnS8S4t2g3Xq/A9N6Zwsjtnw/LA1C8qJ0JOShjp5lsZ8QUvI8uRo5jZWWUFT2GG3&#10;oLk6Fl2RI5TdVGEZGrexmjnEY3K8B2ZCuRbIyjTdXzl+L5YTZRV84gyE9D7GPFHYwAIRKaDVwVVj&#10;FPOetG9Y06lFT2EX8EWMihICdzZ0D1Y1C27bSPuTcyWnJjucJUf0vIMuu82Hmj82j5dt/XBRgLlq&#10;e5ro146WbFCLS6Ucj3SN6XMp5+1i+iW7kHrZLmRctbi8FEspyZJjV+pp/YVFWVZUlGH5hSmWU5Bk&#10;RbqvSJEOFJNx9JmTECPCEHKq1nzR0hv2DRZqqBmXbN7ce37dPv3xC++Pefhg1+Z3JmxSjlvfdLu1&#10;yRFrHayx9oEaox0R4g6oJVNfC8wSve2VA8/RIfc0chuDWc1LcrB75MT36ff65Vxz9H67rQLj1krr&#10;FdSyG8xijCo6wlmtHSHfEBoRlADcOOGk45J+SaoyipflAoaYhVx0iiN1sYHwFFbSp/u/v8TKhzSX&#10;j4ddaTk0pvcM6/U3wDYA1+AxBtwGgPumsnLw3gByqcslXTm3q9gS69MtS5BbNVJrHav9DrqkK2Oe&#10;qiyjJrf5f2JRrUGkMGN1WrCx2pl2txpZRHDrhnCSgAeV6cpRgcZA2KEpvS1W80n9J+q+njar60Td&#10;WXFbmVULWhoHda/KSQAUqbka0HzzZ72B9te1WIjt8doI6WszmrNk47P9NjE3YFNygOdXJ93mNG8i&#10;vgJoEs0FXonedur6uTqnIAbQ9XRBOUPdgmhgGEGxMS3i63IWhvS96Qt5Kfk9d9q59nNyxrZ2ZzzC&#10;wXq7dW3eN6TpBUrqPOOc/t/U2Y3ovV2aK2P9UBFGEewIbCPtlb7hVFiVbmWRTN+kGdN5W9kZtcP7&#10;Gw65GzcENbfWbE6AQ7uMwpaKmIIyWhwCW5wiMrLQ20BoskD3t0eC5Bxn1GZoXOZojioQRAq42nWu&#10;m/MsqzFb81O+FXURUdV40hELejlntQiG9d6YFcdSJNsEui3FlqY5hHmMqHJ6ZaaDYJ/WCCIUY3Na&#10;ExZ7vXcy5wAFUc5DUv5VSyiMs7TKVAfdLEFunpx2IrpEbYPoLUfaDbmIm4x0ZUoBaBXEpgTR9xaN&#10;j4aeiNVo7kKICuVlhKlQcqb2l3paxlKVoDDYWMzWWpumOTZdc2yBnOsgilurz0wEl9R6MmvoHY0a&#10;NL3YS3VdmJdrdK8TKBiWU43wVH1PnebMCocxIq6h9ohVaB0pbSayC6BWWoHW8mT5RUR4sXRdKyxD&#10;63ZWOM+PnuKseR2LlUwJ9GS87pvi8pE4v3E5Vy2rPM3rV8c0382hQq3zvKx7cGOxz3uQXhfc3tyd&#10;9jpd1JWvbYy7qA91s0RiSS0mykrklagt9Zb0AfeaS/kkrDmo2VMnG+2OZdegP0DmCkaEF99zXs7p&#10;hP5/n85Zl64NxnxdLRiro/RDcNur+RhtBNqmsHHpGiEjTRZqLLSLgqdvn/1b+/b5b7imTEpRspd0&#10;AbdlWkOJdiNmejlbgFeeY7mlGr8l6ZZfniXolQ/YHvZMLO51MjqW1sbd2LynfpMoNBlpZIFMIHA5&#10;OyQol48zJ8iVzSyN+ebX8GS/C4miL4G2Sntfm+C+1oXqQk3VAtsMW9xd9AADQQfWuMrGsOalPjuT&#10;cMXicrP0XZLtXGqSfZAYZ+/GXbSzKfGWVppnVa06L9ODGseNFhIEhfuaHHjrdO/X63GjrKk/6oCL&#10;9WpOoo/t0PKgdQrQIxqbJVoL44oTXBk8u17jpS7HlZOJ6FJiQh2ui1Fp7SJNmQhuku6r9EiWxn21&#10;/n+HtwoiM2pje8Jr/l0UTGv6lny+CQEZ4l20mrpxsuKp6uMzHRZuzLf4jA8tKfucB9EQAyNT5eTm&#10;lh0eLdvhwWLsdw4W7MberN2Rf/Dw+rJD7f2jebdHJ0v2FCGrO2v2+PaqAzBpwg8Euohb3dX7EZ/q&#10;1PiilSYljWRw0h+XNGUAFsAFxnc0tvm8KDFvyE/dWNZ8LJ8gqOVd0Xdclc9Kyjrfx1PXNd9isVZT&#10;MRVuIPVEEPlcfsxHAu2nAvHP7++4ffnwwH7w7Lr97NOH9ssvngh2n3tE9/c//8R+8Olt3yya1Zw+&#10;rPtmUvPC3HCTzQ7J19Y8ND0g6NVcjs0I8Gap39e5XdCaMqd7ZHgwYmOC27EJNG5iG/hALuWm6DxQ&#10;30+wMdwV8XZIXfouHbM93gM4qTzFLmjefD9TY6sg0QN0ZwpS7Kw45Gqo0PnmO+Ibut3EFaXbpayr&#10;djn9orPR93703LM2Pnuya18+27ff//CR/eEHj+zHzw/st1/ctl8Ldn/6dNd++HDTvn9/zX7waMN+&#10;+HhT50KPn2456P7nn9y3f//JA/u3nz62f/v5E/vXnz2xX395257dWrbthR7NNRN2TT7Yga7Jlsbb&#10;SHOxLWueuLs6bC/2pjxa+2C51+2RfI1nm3p9e9Tt+daI21uv1W11JD1keiaWCsJOFZMVcu09mkgQ&#10;SEGtsUcTE7sxDx7ueT0Fao17GnSL+iCkjPRqYWdXBqOwv14OHLtqVUQYNciojXAArs51FVhOVkTv&#10;ob8b0EudCIZUPr1543Li5eymW5EcbdI9o9QBAq36OzH7S8gFcLFuTegYQlRtcvxJr/TolP6Hi+po&#10;sUaQCXXmiKxekz01lOzqkRJNpIndzRw5+vH6/6Qif6ALTIT2kuAbuyA7W5xtHxRk2Lu5qfbdnBS3&#10;d7LZCUmwb2fE2V/Hn7W3zn3b3vrgGzp+0966+l37VvoFO1eqRTha4QJbF/OT7e2Es3YmK84ywoVW&#10;qEUstTLPzmbH+/ME/Z/L+Sl2PjfRLuRoIOp4PlvQqc9Ds+aLWuhQr0bk62JBgn2YITDIumRXsy/p&#10;nGqAaxGlvzBK2YhkMcnnRUo8ekzdTmNvs8BixJb2V+3avWu2c3PHQfdCygVvL7R9sqFFZ9AuJn5g&#10;V1LOykmqcQVmXkNkCVAAXgHZwACHAGoxHvM60Av8AsKkPKNKjCLonAYtGQUe9Z3p9p1TUoZcoXCq&#10;22tpPe1YAEgKstfETvZ66nJgcwLIwALIZaL9n0EuEeJxdve0OEwKTrHX0eJT4zX+DpCL8TgAYtKf&#10;cYKJogC3pC1TX+MtgARx1NChispjwJZd4kkcZC2eLI4T0wPW1qP39CNd36bFqNM6xjqtTgsXTgzC&#10;bTiZgGsWqf6yDI2XzAYitALd9loXhKHdR5LGdpycmisaA1cq5LRUZuh3iYQIDIuTYhsfGgtEcWOt&#10;hGLj33vbngLum5DbJIcAyOWIRcN/aS2n1lpd6M95L2rLKI8HkEtqITXBFZ2CUTkf6XKySfGnLnHj&#10;ZN2+/5sv7NWPn9qnP3lmX/7iI/v+r1/54+uPD2xsecjqu2rdQbkqZ+Td+A/s785+27596T3BrhzZ&#10;shyvZS/SGC7TXFGoeyC7MFmOSoanSFN/HJajSTSNaEw1SrdazOk5Sw/LCi3mwC4iJdz3iEys7szY&#10;g5c37PlX9+3Gk313/ndvr9nEWr+1D9dZa39I1yrskEuP3SZSjkk9lhG5JYrb11fl1tNV/hdR2/8O&#10;cOU4dMnJ6GrWe+TM9umcDPfUuqoiLcAQQ0E9kzm1f6LVv0dBQ77XE+YJngv0N3L0GVB5xVA2pkdu&#10;TFm5UqArJ1vmgPsG5IbGQg66QG75qN5PWvMb0BpYALn87M0oLhZEfbGykWqvwQVysdRotp0pvWTp&#10;Tbnew7dFYNs83+n2uiZXhtDUm8Zrgb1OaZaDTR2uw62gNjAAF9jldQA3PNEk2K7x2k/a1KR16XP0&#10;6KjPldETM48Y6nq5E0dUV04aoEuaOlCLBW3EMB4H9fX+s8luB12O1PQGz1HlHJ2gZYZM9/bYXL/X&#10;5QKdROZID+ye7HCA6RK0dspBpj1YTOhP369bjjoOynK/jQoSgAD6Hubkx3upDGUdlHowLxLpYJ4k&#10;JROHnswEshWI5AK4QHODxg0byWVaVzFSGGu1ZtfofYhfVTQW6L7JlpOdazUthfpcTdat9b9/QfPu&#10;zqTN7M3JCeqzSo1ForXMQflat8s6qz3CWyiQozyJzStShMs1jvMFk5nhNMupz9baVeCGenBeNE9w&#10;LMhtE8gJfos6il9bfmuBZQuEU1yVOdcjRbH+nBpL7eUOjFmnQI1DjpNO2j4quTjKC8uUxvR4NhCb&#10;60ATG3iBIjKqy4AsQEqNLr1ya0fqPV3Zxabk09COq1d/hwjtguB+TU7y4sGsjS4N6Dq1OOg26R5s&#10;1PnjOjGflAjsqfNGGblc/4tzUi7nkfNVqnNUKF8mT9ewRHMekEtNbnmP7hvSofVavRzYFjYoZET7&#10;mZMx0mpJpV/aW7CZrWmNGY1/rUuJ+UmeUhwdanUjQhvqrHPhMmA3yJIDWrOr8x1yUwV2SSUxTZBM&#10;1n0BL0AbGO/jdSCYDLqLefEu7Enwge/boc8IRJI2DLgSmd0RyFyXI35D5+d4Pyb6AwQszHe7v0j0&#10;FQeb4Ej3QK01ar6NNBV766zSiMZFdaYLH7JxwHmlFzGprtQAu9Ce5uGOgRr5CrquG0P6ebPVag5F&#10;Nb1jjHpS1KALrVxzYERjjrKRxk7N7/o/bDwOaw4ZkVNMtk1mWZKdT/nQziV/YO/ib8nv+ub5b7uD&#10;nlWl8ViveS1a5ecwp1LnojTTkvNTLSkvyS1FTn5WSaZ81HxD+Z+SLfydOYEuG1vc/2xiY2R1TM4P&#10;uw1P93nN7Pj8kA1oTojqWqXkJdsVhCMFtGzKRvu01o92W8dwt0V7W+VnNeta93jPY6K0+WFB2eSI&#10;/fV77zjcnkuR35ee5nYuM9Xtcl6GpZQXWlaEzSfNxR0Rh93IQLNF+qJWI5+jrrveo230RfaIroCG&#10;eYgoLtkD3FN1A3W+4UcbIaK6+VoXaYeFEFXlYI3DLUrKbA5imfW5lhJCe6fAN2p6NEePa96gBIgW&#10;OusbY7a3O237O9Neh8uGLfB48/qKHQs6VzdGdV6arQKBudzz8klRqc/z8pD7Dw/t3v0Db+tGz/Kb&#10;1xbt1sG83RXoUssK2N6jBdG1Wdm0PTies4c3F+3RrRU3IPfu8WIsXV6Pbwi2GaNBf2d8PTaRyZQC&#10;dFljieo6yJ4acAvoolqMAb/8PhaIj3HkOe/nPdT6bq+O2+7KqO2vjdrt3VmP5D46nPeMh8/ubbt9&#10;8WDfPru/Z5/cOzi1Q3ul70wkl8++ovHbT9RZc8qM5oXliTZb0FwH7AK5k7ovJzTHYVO9tTbbG4Pe&#10;qWH5r8MNNq57lbZxLuA63ekiWfDW2aT33YeKdFTb0EK/rd1YtfWbqzam70bmDq3MMmuyvaTnUnGC&#10;nSvUmCtKsXMlGeKbHLtYku0R3syaYg88Xsm67CVm6Lr87g/f85ZQH91bt5e6Br94RRT2xD7T458+&#10;OxDg7tuPHm055P706Y6nIf/y42sOuJ/dX9F5WbbffX5s/4B9ccN+/4O7AuUH9oOPj3Ut521dvsPO&#10;2oALi5FNcqzzfaD55vbqgD0/mLZnO2P2eGPQ4fae3vtwpc+eau54E3Jf6j1vTY232JQGHscZTVSo&#10;4c3KiZiWYzWpSQuFvLGRBhvVoOb1NQ2EG9cXXFSAnyECQJsXJkMAmRQOej8tCFhWBDKkepCaSusZ&#10;JM5xKFF2RXkVpWIAgMmiW/BCDUGkTYtVU4XL3pNOEifwyyzOsDI50vQBjdaXxYRu5Ix3yikHcjs0&#10;kWLe8kcTKRaITbUKaJvlfHtkShN8U50mVP0d1IZRgA16iqL8WlIjJ1KLw4W08/ZB0lktEgkOm6Rs&#10;XSnTQKjKs9SGSjmXdZbRUm0JNeWWWFuhY6VdDZfZlVDxX9jlUIElCCjPaMJ8JzfJvpl+yd6Ke9/e&#10;OiPYvfSO/X3GRbtaHhPbCgS6cCpSNbmm6vvzOnW9V/hMpD5r8PGcn2cI2lGoviCnPl6fP03nMlXf&#10;Ib483c7mXLL3Us/Yu4nv25nUsy5KxE4mfY/pzXgJ4aqsJDuTcsni9LiiKaSFp10LSofVdTX6cyb7&#10;bwvOzyed8dYYa9eWvc4DxWWiuqTm0uaCZuyjgOmSoFZgMiFni7oxXnvTxqk30M94z4ycNWrB59bH&#10;vL8soLuoCRLYdUeOlGe9l1oIYJeILv3xRgWWGHA5O36qrDwWE6HCqNed42enQIpNDVPML+AVjFLk&#10;T40vaTTUi2C8HrznNQhrQnzT+Bm/i/E4eJ3PQg9LJPmpx0N8pkkOCGO5T7DKorewNmXLm7O2uj1v&#10;azsLmuhn5aBNCOQHvSE7kNvQHom1nWoN+Q4+aUflmpRwLolmpNShbqpJRteX1h4AbarGS2ZTuaXo&#10;fkjU/ZAQKdIYzNW4y9E4zY4plVex6RHnoi05ek7EAMjF+ajTkVRl0pQRleKewsh2oMY2gFnqbjFg&#10;9k1rC//ZeA4IA7k0c6+oY/OkwBWKURPNkWOSCuCWJMnBytVC227Hj4/sq199ZndfHgssj+zRx9f1&#10;+NAO7q7ZlOaT1qFGLfyVmgeyLKMs3c6lXbS/v/i2/e2Zv7dvnPuOvZd0To7MJcvUBIyYGjvxKEwX&#10;6nxRU0vdEQt6RCDA58jTIk5KI7WHTXKESEEmjRmQoPYV9XRqx0lhvv1kz+6/OLTbz/fs1rN9m90c&#10;tI6hiDV1l1mLgLJF4BoVaDbIMW+T897YnGN1dekWjeYIdoutV8DZ3Vli7XLkWxqzrbUpxzrk8He3&#10;FlqvgBjrbMrT+db7mauYB6MCZIHugBzmIJKLIArRPPpAEk3CsS6Us4HoDTvsQAHiTli+/i8RsiIB&#10;HbD7dcgtJV1ZkEuPXCA3PB6KCU+NxqKzgOubqcpvwi6vvwm7Qb9cjBTpoH0QnyG+Otm+k/muJYRT&#10;rXpUjtZpzSyKyUSz6rXONAggUEfG6KH7dXvdcmhWEHuajhwY6cm1M61WN9tmDfMdViknuLg/YrmC&#10;GWo6kwRUCbIkerLqXCTrc6X2Vgh0KyxN5y1NgJvTKlCTc1cjJw/oZFMKQSfmM+Yq7/UoC0SqXC0d&#10;oSc97hegUufdOdBoXSiyjnZ4eiJZGZ7ePDtgo3KERxe1bi6NyGGfskk5QSN6zdt2aP6gfr9R9zeK&#10;qABUqE1rUUeFa2KwodHUoXOscV9SnubqnfSx5n4l3RjIo1yIdigexZQzg9DVqOZMWlyQlkmpENDj&#10;8KOxVaKxTcuc6i6tvQKDcHuJgCFfMCxYa9C9qnWTn5GqjOJq7WDUSjQWidqSHZTfWCpAExzqfkGU&#10;ib/BPdSi8xcdrLUKnfcCgW6JHKZyjU9a5WRVp1tGKNV72caVXLWUSs1BguAigUqxxj/QW6r7KQ3I&#10;lbmYTXOhX5vslhLLIkpcL1BuKPIelWx6DbGTr3vU/Qs5O6QRov1AinmTIJEazCFds1mtKTjgqG7T&#10;/odIbYOcwBp9VgSnuI+C9GRUuRGumhXALQl0AVw2DUh1JRWctHAixTxGlwPRSRTXvWa3r9ZFxKiJ&#10;rOtvsJDu22LBP+rKJe2VAlyBtBxQ0qILNe4QtqJOe3ip1/r12TpOHVFEPxkTM+tylm9u2arWWsYP&#10;0X4yqlq1nowuj9nA3KBnXYXadc61RpOiHIvWCrzrCr2cKkNzfq78mBwy4xAP1WN+7oKXGhfBe/g5&#10;gJyhOT6lIscft2h98yyEoSaN73oH1rnFHheiQgmXXvWIQSFcRvcD0nZRr6d0o54xzHfk3MgibbH+&#10;45yvvFCmZZSnWH51juZigZSMjRI2DXCWEREt1bxNpg3npFNzBfN2bm3WaYsonUv9rKgxz/IFzMWC&#10;LXqao3of7dN8Tt9zQVnLUI3fR2Vab9AmIU05WU47XTk+TNZ6kX5FMJ8kHyjZy8IyBbhkBRFMQfsE&#10;wS6CAIl5cvKTLtj55PP2V2//lX0Q957lVuizRCvcF3LBKvmtPWRj6P4fmO613nHd20Pt1twbtYbu&#10;BquKhl1LIl3/Bx/rTOIFS8hNcc2VwblRG5qf0LkecrilpRjCYXye8miNLexvOeBeyEi39xMT7cPU&#10;VDubLr8uM93OZKTZB+lJ9t3kOPtm3Dmt8bm++V0hoK0ZbHHIrdb/r+mkNKLOu6DgV3jLGxnibZlV&#10;8qc5d7q+bGwBvIkliQ67bbOdVqhrWdReZtmITGmN4jkG4CaUJlk5veHFCZRZTGh8zC332pLAY3V9&#10;yDY0NkgDJvKJf0VXjP29GQdcWpt1ao4pqM60xILLOt/pmseabU1z5O07u+KKjRjgHq7Y/etrdv9w&#10;KQa5gt1be1Me1TvcGrbj3WE72R+1mweTAt1lj+bGRKj0e6d2onV8V77kDcEm9eFEaOc1f48xX4pF&#10;BgWIrLOxmt12W9JnW9Gcsr7UJ3gddNG1fX3mdQEttemB8TzWh1f3wyqAO2p7+vz7a+O2p/93JOY5&#10;2ZxwINsWRB4vD9ot+bb3BL8P9gXte4L37Tm7tavjrr6XvtsuKuSC00HdSxOD9a4Ovar5a0FrAYA7&#10;3hOxkc6QDXdUvYZcB1zEBXXtpvW78Ju36tT57JNfSoCxVWtUg/yJfPSVSlPcpzp+uGOvfvzY7n10&#10;bBsns1Y/UGWRwZDPydRZX9L7aOV6Vj7Ve2KAC8BufqoH28gqYfPoosCZctZ/+scf2D2x4MtbS14/&#10;C+D+6tMb9urGkos//ej+lv3kYcx+9mzPfvPpdbcfPdu1Lx6u2ZeP1u2HTzfte4/X7PsC3x99tG9f&#10;vdy35w837ObRrLdc2kRDRedjb7nfbuk6PtA4+Fj/81P9jyeC2Be7Y/Zkc8gerPa58fj5jgBX9lRj&#10;BXvLJdHlWCCLzpHnXHSez2gBoNnykBaKhck2l4ansPvhnXUfSAea9A53J72fGh+Iegyk3nc2x1z2&#10;/fDavJ1cX9bEOOURYaCFflcUbKNKhtouPUvn5AxMLYw4FHSNdGni0uTfHLL8kJz7glTLK8uySp3k&#10;ehxwQWpbbYl1yhHv1KTd3iCTExtYhxbFdk1wQDDWIiho0oROfSH1hkSCUbYFcKsEC+zWkcZLv+AE&#10;gSQRo29ceNveTjgjsEzSjV0ooAA25DQJaFMaQpYarbarkXI7U5pnl6tK7FJl8WvjOYAbV11q8ZEy&#10;B+Er+uzxkRJLbaoS+ObZ+4LND4pS7Yqg+W8Fvd9JPuv1ufQURtSjuL3a65+AWUS6gNzzRGwLk/05&#10;tVIYMPMeglZ6nAgACYQQC0mQY4LA1dUigXHOFe97TEQawYm08lyv5b2UnWznM+J8kqedAIun14Jq&#10;0i2pk6MrcEHll8n9/Svf9frJjaNVq5bTlJR12VN6SNGlPgyHEHDFgFmcQ17HePymfR1+YxHeAZth&#10;fGjSAHKp8UDEAKEUnBjGDKrNtB0aHW6JSb/LsSHCSxuhpTFU5zocdIHcN0E3gFuEq+YEV97LTo8D&#10;2A2e8x4HXyA3gN3TI6874ALHes6uoEOuPgs97hB3AHJRV+3UQkOj9YmFYZtcHHHAXdqY8XRGxGvo&#10;h0udTosclaaWaivS+c0uTvF6aVKrqBvCaaoU5FBXS9oxfaQvl2sCEuxdLNUilxdv7+fG2xn93hVd&#10;V8bUhYpsO6sxfFYT1Ada2D31JD/ergosqXsHFksEoKQqE8Ulk4GMhiCCC9y+BtyIoPW01vbr6cmv&#10;05QrYtZcmWfNpzW53iNX/4OaqMLaXDkpWrjllCRXpdmlwqte/4Oz1SlgWLm+6unKfYKggamonIQG&#10;6x6ts46RWFowNbAIZQG69BDFeacWhAyPy9kJ9vbVDwS835Qzcs7iMi9biu4P0pvJWkDMZXxr3OaO&#10;FrynKu1BUI4tEHxXCQ4BXYdcGb1023SeUZdGFIVyjc1rU3Z8d9VuP92xg9tLNrOGE1NvbX1VcujK&#10;LSpIaJSz3iSIbWpB5T3VSksvW3n5VYtEUqypKdsa6jKspjrFqisTrCaUpHOc6XA73FtpYwNhG+mp&#10;tIGOchsU0PQJdoBcNzm81OeiVE1rJ/oFErHDqcYpx2GmJQqN+REJydXfjJnu1w45u6ewW9wrR1tw&#10;GxwDyK0c0fn0aG7Ixacqx2KiU/8j8amvw24Aug63em/VeMR781YO63eHBOGCayD3W2lvO+TWjDda&#10;6xxR2g43wJXeuM1TeixrmcTa3KhRDIxeuRgthGgXRE/goC9wZLzJQbdhps2o8a0ei1rZUJ1DLhCb&#10;2llqyYKnFH2WZMH3FZ2TuK6S2GtdggJdv7zuKisVpIXlJOD4kYUB5BKtYf6aXpHTcboJRxYKpRV/&#10;ju6SvRH1TCWiUPQe75ZTiXl7j6E2v/8RkxmaG7Dp9Um3yZUxh1/+B/X6bO52av3rkKOJs16ie4WU&#10;eN/ok1NEBJesiD4yowS6QC6w26bHKCdjfIbukWYbAci1tiJgVKFxjMI6InSlAjCisQVybIGvmMBS&#10;uYU0RgIraxG00edV8FqmcVemeR3L0X2aoHXjXPYVh6M3IbleY5d7tHO0wUWg6npCVicYaR2RYyUD&#10;dFNL6DZwUaCVKAc6ztKrUjxqUMYmTVTg1ZBrha2FXitLzS6Ai2VGiyxDazqlFnGlyXY596pD7gQb&#10;qPO9tqDjmtYJV7rVeoIKLmJB3hJNwMj1o50SNfW9pL+PNHkqMjCLOrL3uxWA4eRjfKfocKPDJ4Jh&#10;3YLaDp1zxLswIvmcY7Q5EOwjGklEnPpphKlQtiVaTv0sYptJ5WmacxO8fRCKyvUas6UCBsCalkQo&#10;bg9rjkExnWhkfkW6tyJkXWUcsjnaPtRitfIBKNkIt4R1rlttcHbQI37NA21GmVF9t+4DQUxOda5f&#10;bwxwxYLnwG2l5raKtiq/tnw+fs5GI9e0UPNNCpAkf6qqq976ND4H5wf0Pxr8+zLGEIMc1HcYm9S6&#10;S7RW96WXsuk9tOwJ1aO/UOAbm0URrTEax5W6hh6x1Xlt0ndGvAth0qzqLEsR7F7Mu2yX8q9Yclmy&#10;t8zKKERp/4rgJ9vnOUTASgRVCIiVaL6m/tlN55FrB/jS4okU8pFljf3lHpuRM7ukeXt2a0zXss3o&#10;Oc1mJ/Xv9AOmLplNgZyw5gNBLBv8WLaexxfIv8pI8BIx7FJWgiXoNfwluhucFSBfyrgsWL5i8dnx&#10;lqp1F/+oQj5aYFXRKrfiGt038iPPJV8U2J4XjGue6ahzqKbULF3+V3VXo9YgXUf5WzXdbObWWpmg&#10;uLhePm9E1zFcaW9fuWxnBbQA7gdpMXs/PbAUe1cQ/E7KFRcPoj1nmcZCreaeAHKJ5JKyTBQXIVE6&#10;oVA+Ud5UIh8w1cXVWBtnBaD0n04ojLd+3TPz8u/pncvYJeOFLITaUc27g3VensA80SvQWzpatA0x&#10;wPSK/Pe1fltaH3TQXZYvR70rab6AJVFd/P9p3YsIjBJpL6zNttSKJM0/5d7be0ewd21/yQ73luzk&#10;QGAr3+DpzS17fLJmj6+v2KPjZY/kEsG9eTCu94wJhCfsxrVxB12ifqQq39F6f1uGENqR/qe3ETqY&#10;9bre/c1JjypTd+tpxpo75gWhtDdCLRv2ITV/daHHa9FRaQZkAdo3LXh9RxC7uzbi33FLc/u2/jbp&#10;yltaK3Z03BRHzWl8jmmumNc8vSnApr/0teUxO1gSGC+N2c7yiKsqB22piMrSmgrWog/zuH5/VPPM&#10;UHul9beUOeQCt/NaNzxVWX7OsNYD4H0OH1lwO0QNdm+9B18om7v16NCFFsu0lhSHMz3tf2Fj0O4+&#10;2rKPv3/LhpZabWJnwIa3BqxhUnOV5jRaoqU0lNjF8mzPXL0gxmAj7GouorcXrKAyzf2k//U/fmkf&#10;P9gUsG7aq9sr9rvTkBYAAP/0SURBVI8/emT/8qPH9sOH2/bzJ/v2s8cC25eHerxrP368bT8R3GI/&#10;lF/1oxe79vNXh/bD5zsOuN/X8csXsfZDD/S3UODG9ncn/JrsaJzd2B61e2LNl0dzgtwFe7w5bJ/o&#10;nn+2PWKP1gfcgNuP9idewy+vvUWYHFKmyTUnF1lqB12ddHYXONEDmowRIPBdkpNlH0SkBpC+ckvE&#10;ffNwxq7vT9rx3oT3iDoSbQO+DC4M6EWS/poWHwfeRd0YWlBYoGjdsLRCzcOE1zKMIZMuGCB1s65T&#10;zkt5jpXKia4CciOC1tpSwWuJdcsZ7xbAttXne7Nlh11Zmy5ma22+tWkybxPEArnutGvyIYrbEq20&#10;BiYlTQyFggpSVbh4Z9IuxVoB5SR4+vBFgeilEv2snH6+JXZV4HquNF9gkWtny/IFqbn27dx0ezsn&#10;3b6bl+n2bkHM3i/Ktg9LeF+ufVCcpdfS9VjOvibatOawJTVUWGFfs7WuTthVATb1vW+985b99ZV3&#10;vEVDRA5XsSCHxzkIdWkBJGWV54E5zBK50/e4WlNoCVrQkqnJ1GJPXVAGUenqPC1m7OLKwW2VI9oW&#10;sWIBbZbAPZnvVZhu5c1ybBtoL1NrnWM9NrU+a2PLk9Y93u2La7V+jzZDQBg7l0Qtq7T4Ev0mjSdw&#10;DicXh2xqadj7O3JzBZHer5u3vzj9OeqgREhwIHEkg9RmjFpXDEGYETmF1L/gzAzL6GdJc3X62dFa&#10;CMD1GllZALjAbRCl9SgskKv3YjyelDNDbQa93HgMwPIcoCWNBQjmdU9t1vPg5zxHDIsjoI2aco7G&#10;EU7JsJxazhERGyC3jUWmo9Z7EkcaK6xcC2OhxlROfoqlZ8Vbctpluxj/viXLkSSLoFYTFimUpAJV&#10;D9RbSA5CkhyD83Ka3sm5JHiNt/NlKfZhUYK9mxfnMHuuLFOWbefLs+xiZY5dqszy6P5lAfHl4mRX&#10;Lsepoe6diQ7BKYQ/vHeyINezG0hH5h4hNRlgrcpzsK3XxNagie5Na9T/etMcdvV+fp86d1TPcXpK&#10;ZLkNeb77mxxOl8Oc7EZ7o2ad2z455bR1KRf85ZRcsYSs9y01/5yV1Wb4zjxOYJusW1CBYAa1aiMa&#10;X+0CCNL3EEBIKkq1D+M/lONx1VNykml3pu/KJkEPu8z70za2M+7OLSqqRU2Fug+KPfJU1VqisV1q&#10;zXLAUDSmPy3iJoiZDAmkRmY0PubbbXSWeumoxmuDxmud9Y1ErLu/ynr7QzY4Um2jeg0bH6+zEX4m&#10;wGxrK7COtkLr6ii2fsHVyEDIZvX7q/p7e3IIDrTI7K722bYctM1ZOQwav9SG9wpsEc9rkzNKSQZt&#10;hOoFNtSZ0bMXRxmnj96fQC41Uy7oI7ADcAHdHP3vGPAWuBV263v3lHi68l+CbpVDLpFcFJZDU7Xe&#10;RogjzwPYfRNy3wRdfs7vArnhkRqr0wJZPVprqYL7dzLfs7QaLaiz7dazMmCdS73WtRizDoFK50Kf&#10;p8RSF0Sf23Y5GBjq0Rj9S2nv0iSYBRJqBVM1I/XeOonoMPBcNxn1VOUW/U1SmEsGay2nL2QZfVWW&#10;PhiyVGw4bHE9pTE7BV0iutm9VQ66hXKocfpIFUWsqVdzg2+8CaToObt+MO9CT2zEoRtALSybcWzK&#10;IdJIu5LWNkFIc5VF5eDSHozNq3Zq4TRPMRdQD0dEjmjPyPygz5GoNaPkTLlGH99dIMGmTnN/jf+P&#10;7cMFF3IhC2pW0EZWC0dqAVs6BJT6zPRPbpTz09pX42nPmCuDd0W8Lo/UxQoBOPWitLApFcyxQVKm&#10;8VLeVWQVHboX2oFXzf16D/VagHFgBc3lHsUF2oAkBLuaNS+xOVSvv9PcW2ktOtdtQ5rf9NlprzUs&#10;Z2R0qc+ju4B7ZUuJdXEtde1adB07uF46hvT7xU35VtyqtUmAm+upywVGWxIAN6UmxxLkSJ3JvuhQ&#10;RNr3ks4HwoZb27F0yHWNoTXd4wjDsB6waQ3okro8pvf1TXfGRL/ky3RMt78eX6QKA7XUwwKdgFK9&#10;gIl05CY5ox7FlNEipFnnpFnAj4gdfVcpu6rW/UhfUvqTUusMELYIHoBddAf4vAAcOggFCFN1VTpM&#10;h/Wd2+XkD8x0xFLN9TrXkA4IucWpnlFGq776tmpPkaU+lPZq1fIXmvubY6UsI7pXhjs1nnoFyqOa&#10;E0dsZHXUFuTYz8snG5TzPSAnfFaOPcbzZvlwpKUShfeNDFlxtNhya3MttSrTu0Fkyy8K9+gz6e8D&#10;7GE2FvU9SZ2v0bxJ6nGLYAdDwK9GgATw1+l9pDdz3qJsGOlIZgJp2N0zWrfXR2xMvl+3oIgNrVo5&#10;5fQNzmnQXKZzV8f9I+P+QzeEyCufs1T/gzZLkWGtgcN1VqUxVj1UpzlAa6PuFVSpmziHgm16PLdP&#10;Ntny4bS9+Mkj++Hvv7AHX96xafmZKJfTDzaqe6G2k7Gr3+tr9WhqSV2V5Yb1HQfaLSNcbO8mXbHv&#10;xJ+zb8edte/Gn5dvlCk4r3WNlMTCNIFxsmtCkD10NvWCt/ijlI4MOY4ZWodL6ku9V/G78Wccjnl/&#10;39yILR9vCcqb7ZuX37N3Ey5Ydk2ZlTSh3F1rkS59LvmCTYPt1jTQaYX1YXvrG39jf/3+e/bdhAQ7&#10;m55pH6ZnxIxIbpaOOYGl2buZAvIq3UvtgmkBbrinUeekSUDbYl0T3b7R1iNfCeEpUv6ZIyg1YOyP&#10;CNT6Ncc0yNdA2I16/NXb6w60tLrKqst14EUJvFeA1zHb5dfz+NmRPfj0rp08uWbjy702q7VscY05&#10;qtumdI+RBQrkHgtgdzWP0qObjCTmKkqGyPoo79S6KDB+9PKmHRys2M7WrF0junltxVWHH59s2Ms7&#10;2/bx7S17cXvTntxcscf0Pb29YA9lD27P2oNb83r/lEPubY3/6/DG9oQrfVOPC+RSM+6GKJaMz7Oz&#10;OWHbG+OyUZ9D1rSGYMAURkQ3sDfh1gH31Lb89RjMby6P6mfDro4cQC5R3BXNNbP6zouaN9fkc25p&#10;jt6c7rONqV5bmeixBXxgjfd5zYsbOo/rS/r/8522OE3GYYON9IXFXxEb1lo1ovNGv905+URL4802&#10;r/uAet1xzTu0RkJEldZV+Mdov+B3EjTEH0crgrVsbW/SJuc0h/SW63rUak6Vz73RabuPl+3k02u2&#10;dHfROlf7vWtB6UCjpUfLLa222Gj7SlkDeioZxUmeTXR0smj/7//jn+2r5wf2A0Hs5/fWHXD//WfP&#10;PYr7y2f79iv97PevTvwxacs/FtxiQC79c3/1+XX7yUf62Ud79qNPrtmXHx/Y47srdrA3blubI7Yv&#10;jiR7ZHN9yI52x32T4678uccHU/bR0Yw93xuzjw+n7OnOiD3cGLDHW0P20bVJ+/T6rB+D198ix5wm&#10;14Tt6fEE6GLz47pAo41+nNSitbuqP3J71W7LcTzYGLaj7TE3Ughu7IzZzd1Jf3xd5M3rNEK+phti&#10;WX+bpsXkx9+gKF2DkUbhDI5lDQoWqdXlMVs67U9IxGtJA35mfdKdAib8quoiC5OuLEgg2tSpSblH&#10;RyC3vVYwW5/rsOvAK8BtkUNPinJU4MD7o4JiosANDeXem7SGOhY58ESJmYi+E/ehffPq+xZXkmG5&#10;TQLQloilRIoFCrneEPksdbeF2faN9AT7m+Q4h9vv6vk7BVn2jcxk+1Z26mvgdejNz7D3CrMEuDl2&#10;WRPoe4UZ9u3sBL2eIhhO9tTlpPpya5qX066FqrSzxs7mxttfXfi2/c3ldzxqS+pyCbUWGrA4K29a&#10;VZ8cysFmh+GIQK9sqNnyBMVZrVVyFuTEaXC6EmZdiaULWtiFSRe0oMRILQr1nqg0ZmhypK9esoCe&#10;HnouVCDQpb0FO8gALkfSb0jjThHo4qz1TXZ7XTWpVghRAbqjs31ejwbA0p6DFEDEqVAw5bHbeKx/&#10;G3VwDr1ySL4e8SX9Gfh93YRb0MluOr3JAiMdg35lpGYgAz+n8erR2PEYnE5pcvGorBZCjjwHZmku&#10;z/tJ7QBcx/Xz4AjAjsn54Uj6B3+Pe+L17zvkkqKMxeo5FjSGUa1+W9eNPq/jcl5jtXY9+n493gOP&#10;VNrM/GSLT71oZy+/a+9+8E37znf/xr79zn+yb377/6bXz3sEgk2CnRtrtqTJaGR12LoFgCwuRAQu&#10;l8TbB7mXYj0ZBWoe7dCilCUniR23dF1Prn2BxksJgiV9DRoj9S5EQeQUcZMKHRFTQ7iNKK4Lr8m+&#10;rpocwG2dgLa2LOsvIVf3Q+PXLFqheyxEr9wyd/ZxChFRqaB+TQslEZlUOVTpp1YoR7BWTmFU55Nd&#10;/vlt3QODYSuuSbeKxhyPDs1tjdjKwYzvyk9vjOk46TaxNi6Ht9/aRzvkHFCXFvZasnTakFXQ8DzZ&#10;nfL8aIlH6YgCYtThuSqxIJYoAHWEwC6OeEhzRZ0AEoE90u6whnb9fmOuVQi4I9E8T1EGcmeXO216&#10;vs1GJnT9pxsFH2129+6CvXi+ZZ9pkXjxZMP2twdsZa7F1hbabHetx3aXu+zaep/d2h+zZ3eWYk3S&#10;ZR8/XLfnd1a9fcCeYAcVSmqYaG3WpnvYexY3V1p+cYpHOlKLEr2uOldzHP02Uc4uEbyUaOEr7qny&#10;9OWcNsR8BAr6zBnRHLf8zsIY6PZqPnkNunIoRys9mls2VOHR3PBkrdXOCh7n5DjONFhoAsXmmEpz&#10;oNT82lBb9rZEcoaHI1Y7VmdtC+0WnWsVqOTaB3lnLbsxz3rl+LTNd/1FNLdVC2iLoIOIbqvuL6IJ&#10;pJUCIm0zMkBkKga6QG7jRNRBF8iNyOENDQugBLuRMYGvYLdL/8MXZTnBOQL/TMFXWl+lR3ITtZin&#10;jVRbYn+FxXeXWqIstbvc0mWpusYpjfl2uSDe8rWGVGvcEulo17gkZXN6TWuXnLSNg0UX2iNbhQjv&#10;xrUF2z5etgU5Si6eJ0eSlOW+gVZrl8Pa1C6nv1NOv8anl99QgiBIInWM+ZBaXjb16NM7oXmPthkI&#10;iyGcgxAPbdVW5IDdkGN3rPlge2/Wbt/bsXsP9z2zBTGyPI2FfDkblfrcpOnGWgl1a/7WeeoRaBAJ&#10;1LyFGFKFnlcI4hBIChG97qu2KlrpdHAPCHRPhbhqBHWotDYMNrkgSWVXtUf9KloFtCNRj4zS85f0&#10;0Pr2MqsToEai+S4CxHMACMXjGfkJQ9NtbtOrvbZ5OGuLuscX5HBsyvlYkmMyMNPiWRvc67nhdMuv&#10;y/Y6VzbFEMBB2CaxLNnOZpz1jT/E6VCYJhNsd2taDs+sba8MuWrr5vqEt4BqIf27pSImJKY5nppa&#10;QBcRKVo0tcvxBrKB3k45kShed/C65npq9gtdmE8+Q2+tQ65Hbtlkaq10oSRSoUm/RcSOaG+7zgnR&#10;SiANeJhYG7W++V6vf0bQhw2poCURfXZbBGwoWI8v9+t7Nxkq7Si/A4vAbbCOsna2aA5v1RpMVhDt&#10;X4KNUzZMAF2CAHNbcza/uyCYm7GNOxu2dW/LYXf15qpdf3ndbn5y03Yf7jqUtOkccI3JaKEmmJpl&#10;IqtkeZ3LirM8+SK1AqTangYBUJVgrdDTfREryxO0k5lDCjKbl0RrC0JZXv8cFph2yOElCs6GZZ/G&#10;MY+JoI9r3ga8V26sCJ7mbXxn2gZ1jtrlC7YKgFF53bm/Zwf3d21pf9bV47k2tfp8gFWYjB45/WRt&#10;UHOPmjzlCmxucd9XC3wrNRarB6utkQ3GrWE7eXXdXv7yhd358q5N7k9Zmz5L38KAj+1S+XWId1GW&#10;hY8Ti4g3C+pbrbg5onNQ6S36MgWpdLT41oXvClbP2ttX3rf348443KINAewSFMFvJAWaVGfWIFoz&#10;NfTrvmmNWLz8PAwV66Glcbv/2VOdjznB81n7xvl3La083/9XqEPXQuBNoKGkscq6p0Zs/mDL3k+M&#10;swvZmfa358/a+8nJ9l5KsiA3zc5mZti5nEw7my3AzUqxd9PivLsHKcvFWgsru+st5OVOmsfGu2x8&#10;dUwQ2+dRXMYpNbnU5rKxw0bPkM45WRIdmoMo7Vm7tebjp14/K9P6QmoywlQ8JzNqgczMp0f26c8+&#10;tqdfPrS1o0XXEQB0ieiO6v5HDA4Fd8oVb95a93t2eq7Xs04YQ4UaP+mVydag63cNOPreU09T3tsm&#10;ULao9XDF05SJ4KJITH9mVIqfCHCf3lyyp7cX7cld/fxODHhf3tu0jx/seiur2xpHLoomyD3emRSn&#10;jNrB5vifTQAM8BJww/Z0b5CNijo4NeekxgK5i1pPiOySyRqkKCO+Buxy5DnKzUuaX4jkkrK8o/WC&#10;OWlnZfC1UNK27gOOu6Q4a65f17hf1fxPEGZUPjVik8OCYHoGP7i3YQ/vb9rJNc1ta8Ne/4v/Oafr&#10;Mo0fq/tiSn4ndbrYzGCdjXVX27SuK2JYpGB3d0ZsTNeYjgFsyuFfe4tYfeZZzcvr4rSN7VFbWhHI&#10;r3TZ2la/Dc7U2/adOXvw1YntPNm04d0Ra9f1DAmi8TNZQ8gEypYf90H8O5ZZFO9aCI8f7dr/+b//&#10;yb7/8sC+92TLPtL1+f2Xt+xP379rX91d9fTkX70QyMp+8WzXfv5czz+6Zr/65NB+/GLXfvhs26O5&#10;33u2ZV8827Qvnm/bi0frAtxRG5Wv1SfmRBwR7YU18eajB/KxXh56Lfajw2l7eTJnzwSyz65N2MOd&#10;Ybu70W+PtcZ8fDxjn99a9OOLfQGxwPct0qLo+TSmk0kvsAVNVIszAt2pqC1ONdrieL3tLLXbzT39&#10;ocNxu7M/Kodt5NTG7LYWrTv6Y/dE2dhdUfbtPcGuHNVDDZzjzVFX5WPQYQxAlMSOd7FYSgEAvLWi&#10;G1wDgUbMs4LbobEOV6WtFpBG5JjX1AhSZUAr6cqkIrdrEW6oSLOoLkBz5P9P139+N5ZlWZ6gVYZy&#10;7aYVjUatBUAQIAgCBEiQBLXWWmuttTCtlWsZriI8MiJDZGRGVlbKkl1iVVd3T0/3zNTMrPo0a/6N&#10;PXsfGDy8aqo+3PUAEAQe3rv3nPO7RzlQFchBRYCGeYgGeJkL5QS8cIUH5YS9iogflQS2SAOFIw1y&#10;tR9Jyk+lkE9CvIcAR6j1tdOgGulAqK+VhrkPFwpzcE5FpVzKqc3G6/mZBNqsP478bBs/zk7HqZQE&#10;/JPURPyEjwW8bzsJvI5MnHFm4u18CiQKPXncLASAMH2hMAOX1VOXIFRAAay2SeodrJxbNW3+8bW3&#10;ES/4JJT6mitsp9WvtjLK9agsoWHG38DrofBmBwFHPfqsTx8Fuart5lQVI6vcjRz+doUkqR2TEsdz&#10;/PnID+TBGXRYWyQrUhKh4ctzkKGnXc86QqRaXfiqi81w0usWLsr3F/NeaGewg0pX1bO9IacZeyrS&#10;UkcjXQtL4V2q0qhwPxkEsaFiEzq2UajKEFHrh07OOVWvbadQUZ6S2qV0j2u3ujbqzaNA1g6gep3W&#10;8TN1lMBs6a6yvLRoi4EwuqgEu/orrTx998tjDxVlD4+9/JtaGozQcB7jd43SiNaO49BgjfXmGyQI&#10;DStqoT+Cfgrofn7fcE/EIhnUb01hJGrSrbAWva+nq9wa02uxpxck4dRPTlmosSoGlzeGLDyonHNX&#10;eaJXEs4hPuUSMqgU5cEt4hzw+Z0oDbltXmquK2x/Y2cWD18cW/jO5tEinn3yAAePdswboYqeAjQV&#10;UGmcpOFG5V9Ng0072z4apn4KuFJ+RgUBv4YGr3bNmwhN2qVVvpfgNqBQ4lBBdA1V8r7y+1U1uZyA&#10;+P0R9vFYnIVyzheNSq6TiiICr5vPuQ5CnNcaeqxRW8LPK/WiuqwElZXKzYq2sNAGi0Kr47keE7g2&#10;r/oykBTMNjAr76k0Y8a8doSTOt4/eX/0WOF88zsTHFMYoVxQzqSq0cpboob3auhf3V5lVWT75gZR&#10;3lWNAoKhiq5dIrCo4JaK1hTxfSWcO+5mwn99keUUeeVBavRahWJHdYEZ+Mp1LaMxKuAN0DBVP9wK&#10;ArG8yQ1dQSs01dhZiuaOUrR2hQghZSaEh0c5N8ZrcfvGGF48XsBH76zh6Z0p3N0fxN2dfjzYGcL9&#10;7UE8ENxSED/ZHcVzCubnR1N452QG796aw4s7izjem8LR4Txu31zHMg2/Fq6hppawbeKo/VS+O90M&#10;X/1erdMMygnlxqhwjPplOrn28+v80VHvg4O/SXmNCv3Mqna89OxSxrQUwNPhgb+3hICr3FwfSnq9&#10;CA3QoCSshnoDhNWQjbK+UpQN0ngcr0KgL2jD31sKXzfBttNvVZQDfWUoG1K0QRkNzXLUUiHp8XVv&#10;kg2FVNdOUoaP1RuUCk71uHFKRacaLBS5jkfBbMxzK6Ct5pq0I43bGORWybgl6ApyA50h+x5Brgze&#10;hpeVm1VlWcWn8lqKkdHsQTbB1tFfhtQ2yr8Ovtap3NxipLUWIa3Fg3Qecwl7iWU5iCtKsVoGaonj&#10;oPGunqwqjiYvkOSchjZc1epjaW8Ba0crBDa1XJu2tmtjC6PoHe9B20Ar6mnoqn+uQDfSVB6tuM65&#10;K/gSyApqFfKsVn3yBI8Rnmep+zRUUV5pPErNUE9GGYgnN1Zx89Y6Hj7axw0CgYryBUL5yM67hryC&#10;ZGQ5kqzFm+oBKLxVBUbkmRWkKhqkjHIywu+tGWxAJUFbEKZcUq0lwV0Fr2cN5WMj5YkMz7K2gHkd&#10;5SGrppzrlheHslkyuX9C1Y1rCGDUo00lqOf7WrQuuEZqCcwlgVTUNbgxMdWEra0hzM/ToBuvx+xs&#10;Mw25VszP0sh7OWYnGzA+ynndXGrtshLSz+Nq+lmUEBDzAlm4mHbWQEqV+NWaREbw0kwfFiYUBTGE&#10;ndVRrBBwJ2f7MLc2TgiknCSMNvBaS6dIjvTRANf5d01GR+dEIwfloo7UNaZvJlvt9wngNdook1Ts&#10;qKS6EOmFCXAEMu06KCTbyzUVauUa4FGjg3O5Wl546inJaLVUUfizCnIpd1m5zsoh1W+SF1wg2EWd&#10;IbCWt1OQrSHvp0Y7ZffS7gy2b65ilr9XG8by/Mf6H6stlDYQ1SLQvJ4NvE80bCPd1WgZbUUfDe2e&#10;+R608DvkeRumnTW5P2UVpKd2JzGzP2m5x5s0puW9Ti64Dk+F2+SKCn+GlW9KyJesbeBnKrpBUG/F&#10;tyhP1ZJQBQVtw5QyVyHbjapKzbnTTr3UyXWo0U0jWV5CFbcZJGiMEC7kWRX4DtMWnCCMjFPPDRE8&#10;Rmgjrp3MYoHnWTcoWU54ljzhtW1a6kbFZCPqFzvRuNqNas6nyql6vlaH8GQ1QjTQw+OUF9ONaOR7&#10;mpe7bdTPt6OGc7CCMtrH+V3cSnCnjBfoa8NGReCsJzr1iDb0I7R5GvoareijPObNvU2o5hourSaE&#10;cF37aC/meLIJ+C6UEiZdFYW4mHkVp87+CKeTL1rtFneVHw1c/7X8X8GtQoUHZgZw/OgY73/1IR8P&#10;IdVJ2/DS23jz8mlke/KQ5soiFJdznlBX1VcQ8nvQONRFGI7DqdOvoai6HJcyk3GFQHsxKwVvJl7F&#10;+YwkJLnzkeDKxbmM63gz+RzSSrIsH7ysk/K4OWRRGeqzrErKusaqgqz5p+KFpu9oS2g+q1q4vLgt&#10;tPmHeI+Un6uQZQGvIjcUVab2f0qDUMeDybVRzk91Q5jBCMFOBfRUfbyDcNs91YomzmmlXMiGm14f&#10;xjznmhwXKgqnWiCKJNOQHbi4N4PVw1nKt2Uc8zP3N8ZwsD6GmwTp+/szBNsZPD2axnu3F/FofwL3&#10;CTbPjqk3OXcfn8wZ8D4iAKtX8zuUkQ94Tgec/1tTXXY8XCFrcO4drIo7Bs3xtk3A2+LYJuxp7JJT&#10;tgm7Cj3W2CL0KhdXYCuIXVJdIT6OFZzSkOdXxamsKvPy0Mv2Q9Fhhat4/VZm2i1Ka526aUUe4TGu&#10;65egrJS5qZEWqEXR0EAjenjP1DJQUa337mzhBsF+c2sGK9Q1cv4N9TVBNWjUpkipcopUnKOtLdBV&#10;Tq7Cmkf6OddoC/ZRR/ZRJyoKrYP81jYUsWPPZD0Gp5swTLk3OU0wX+rC2gqhfrELc1xjswTbWTLc&#10;2FoPOimb68a47oepw0ZrUNKidROgXvHCUZyCEn+WpaL++pt38NtvnuHZrXm8f28Bz0+m8atPTvBn&#10;HO/x8ef3lvH5/UVC7jq+fUrAfb5u45vna/jy2SpBdxmfPVnCJ4TbD56s4PmDRRzsD1MfUh42u7n+&#10;fJxPYVRSn/eM1WFxcwh3Hqzh+fMdPL6/jDuHU7i1O4ItwvruYjtOeO53twbxZH88amMdTeLdw0mc&#10;zLfglNqcqIS3jKo+CtxxCv752TYs8mLM0YibGarA1mILJ18/B0GXxzt7Q7h3MII7u8N4sDeO+7tj&#10;Rtd3t/na1qgNAe+d3XFOtkEccQFph0Xl52Ml6GPQK8/wwcawVSbTJNHNV7GhVgoghR+VBJ0IEdZU&#10;KKqxlgq1vhQtNRQoFDgRGrZVNE7qQi8hN8jnNFDUDqiKRnZZeaEVqyqtoIFLo94VKICzpIBA4jAh&#10;o3zUa4VZuET4iCcAFjTSiB6jUOtuREp5FHLPFkRDkBWOLHgV3L6Sk4EfZaXhBxkpNn7C5687cvCm&#10;M9f+/idpCTh19RxOnX+d/5+FNwjSqrR8riDNErqVN3mFx3garAJaVW+O59+u5CUZjOqxcoJfT6Li&#10;z0+xysoKm8l4WZxAlWWTCjJwNTfRWsyoim66WgZUqX1DGYpaKuAhEDuV89kQgqPKh9wyt1VZVMsm&#10;V8gB9UyVkqpRiBshVtWXFfKpqtJefo4UnoogVdHQ1t+/q35NmCulYa1cD7UnynGnWAisKpCqYnIX&#10;AUuQ20GjSh4GFfGIAW5sKARVoCvIVf6MQtpUbMKqfL40PmRwxML4lDsZrabI76WQ1i644LeJYCQQ&#10;qW0vQaTFa8cmPm/uDqHJKuB60UYw0eik4uyiEafRTaXf2cHXqfx6+Bn9FBBWfI1Du2aCWlW4kwDR&#10;UbtoKgignb1hnlMv/6eXQDZJgZbP+SfITXYm2aaAi9dYOTp+juIygoYjhaCSCW+JA+GqEs7rGoxN&#10;9GJzewHHNzbw1dfvWV84NUB/8vyYsKuemOv45KtnuPvsIJq/xe80Y5TQ3kww0KilMDMg4DlV0dCQ&#10;98XCuBRWSCNFYXTK8bJ2WFwrAc6TUnljS1VQyo0qziODWH8uKgLZdrTHJTlR0OXfKjQEuJ5chAtz&#10;X4Jtno1wIeHX7UBZAf/P50Ek5EN5mIZ2FaGyQtCZZ1XEL3Kux5Xm4QoVcQINPjfvpZ/XX14lFYSp&#10;7OYco2K00VVhHhcVgumgQpExorYrTZw/gl0LbaPRJUNP808gXzXYjBL+TheNe232eNrK4KPiLqGC&#10;LqYSEFSr2qmqRGZW5iMrnIfsijzrmVkuz2ALDTcapTIYZZiqGIpCqlTNs44wVc95Yi2DlIdIgS+j&#10;vqOHxr82UrpL8e7zVXz56T6F/m384rMjfPZ01QopfHR73oTs+xwKndGO4s2FDtxb7cXTPSrsowk8&#10;Op7GMZX5jdureO/Du3b/55dHzMunno3ByiILOTq4vY3DeweYWpsibPTy3GrhCRdbZEYOj7mC3YYg&#10;3IRjT2vYenQKdDP5m+XVzal1ILcu30C3qJMylXDr7ysmqBajfKAUIUEuR7g/SJgk5BJ4y/k4MsLr&#10;Q8AN9hMsBbo9AWtPpKEcXPPick6qcm3DRJPBZ6IvxUYJ11zDTCvqpggfnKvhoWqD3Boq2irCjcBV&#10;GzUC2Rjg/veGvYcjwvcJdGMe3RjkqkiVilOFeA7FvC+FnaWEV3lq3Uisd1qVZcFtZofPRjqfC3T1&#10;mkA4tc7DuZmB0454xBWnI7E4E/HuVKtQK++PhjvsgTNYABfXc0jeIBrEvTRARlcnsHi4hpWTTRpt&#10;KxiYG6SR12CpC/LEKWpF6RiCWgFuN9epWqQon0ndCFSMZW1lFKtLw5ga76DBQxgmtPRwPqvuQG93&#10;DUGwDdMzPVgnFBwcLhrwaVNaxdLUR7mUOi499zouJZzFhcTT1gpGXjrLr9V8Vvgy15VAKNqTtdJk&#10;vnqgq8WQbTINVKJ+sIryhWBOYK3kfFfebRWBTmtA1Wvb+vV71A+8wooMqTVMpN6DhfkurK/3Y5ZG&#10;lPo1dlIGjwxVYWqsGqODYYtqWKEhsrXcToOyA/urXbZhfrjeg92lHqgf5ACBoKkh2sdX3s1cXxqu&#10;Z19EOXWUQH+Na2KX13p1mjbCRA825oawtUSDe2HQWn8t7c9BlXqVKysgk47RxqnCpwWxNjgP/3tD&#10;kKXK1nqvjiPLfeiZbjPPqyqyq5hWJa9BhHOugscw5bCMPh0bVfxMBa34N3nIlTMqsFUFZlWWV6E7&#10;hfFqWAjviDxmBLTOciukJE+voFjeXuWiSh/Obk1gfmvScpD1mxSmPbaofG6CHgFNbdm0CZBtbeHy&#10;LIpFfTA1VFQqv8KJwjrKNspTRQIpKkLnNkTjfnClz9pVTdLe0oaeIN5avXFoo0QQqwJY0tnqnDC+&#10;NGg6REW35F2Wl1ubNgrpVmSWrrNgKdJHG5JrsHW80cC/i8a9vIQC3WHO8XHaeRMEpBF+3ijBYJIw&#10;M7k+YY+HaWgv7o8RcifQPF5nIfVa24Lcmrk2RGYpQ1a60bI9gPq1TtQsE5pWCZOrzahearbX6jin&#10;Gla6+LwdlTNNCIxE4OkNwdXhR0pFDpJCGdbPWS2ldN0F+Kq+L8+9Nk0F9jW0N2vauRba+N2qSFzP&#10;dVPtw8z8iHVJUBi5oG54cQjdM122kaScZ7UiupgRD7V0lE2W43daASvl5qqujID58QePOJ5gcXsJ&#10;NW11ZnsGIpSrteUWMp1VQlu2uxkLh5vw8PVzqdcIua+Y1/ethEsE3URczUnB+bR4flcCrjuoU3NT&#10;8ZPLb+EnV14l8CZYL/xSziV1M9AQvNYRhOSxVf6yvPeVtJmi4fla43pPBcoJvnWckx3UuQp1bx2j&#10;vUF5pdZnVo25twbWU7y/3ormxQr06f5Xt4UtIkKee4G0UgAE090EugHeex0FwZ6wE+5QfrQmCOea&#10;5vIR7Z3juxtWs+dge+Kl82sYNzfHjBsEtfd3hg1aHu6M4BFfe+fmPN6T5/Y46t0V4D7cnrVxZ20C&#10;O9Pd2JygjCGAH1NOHhBad5f6bGxzXW8vE2Sph7fWerFNsNsR7PL19ZeQK8BVEahosSkVmJJnN1pd&#10;OTai4cnRglMrXJeLC33RQfBVLq95eqcJyJQtGouTLZSBTRYOrZxfFb5Sqqbk+ebWlNWZ8dLmTku/&#10;jFyygFoh1jaUW4HSw+MNHB1tYGVpDMP9XFctleihba/OHjOci6rArBzeUerFQcrvwWHaqgTavola&#10;2kucv20e2tf8n+k6DM82YYxrQ5A7P08IX+ii/OyGvKRL64NY2qIOWutDH2V183gN6karooP818T1&#10;VN1O+6C6wJxFD26u4DdfPsff/tlHeO9+1BP74tbMS8g9IuROGuBqfP1wCd/w718TaL95ukzIXbHx&#10;5fNl/PSZcnGX8cnzTTx7sIzNzV708btqqKNruqgP+stRzXXcOKje6LS9KQtmCeXrBPIjguxd2lj3&#10;b9J+OhimTuk33SLYvb01gAe0uR7vk0l5r0+pNY9anyjUR2Xc1SJoYqzRbswEP3yJF+x4owf394b5&#10;zwTc7UE8uzGNd+9wotFQU2WtRweTBri3NgY5hvl4DPcPpvDkxjxubIxGB4W3wgk0BLqxkAL1ujrc&#10;HMEOBZ6qoEmhCXLraLRJgWvI46VQY0FuG18X5DZSiNQSzL4PuREeFaJcU+W2CsrK04nU0YilMVjg&#10;y0dqfhriKTCSHenI9rmQH/Yhlcb+W9nXcYaAmVMtT0W9VVA+68zEK+nX8UZOGt7Mz8CbeZk2XsvL&#10;sBDlHwpw05NxKvm6vXbeW4BrAS8ueV0WqmxwLC9uXgp+SGD9J/Fn8JOUC3gzKw5v51zDRWeKFZQS&#10;1KrsvyphFvNcFU7sI2y7IiWIIyBdyIrH+cxruJyVgBR3NpVbgQ3l0yqP+HK+Wglds3BnFaXKf1lp&#10;z9cSgbueyrS1Cp76EJyVNIYJYJmEjpziDKsUKW+qdmy1qx+o9ppnVoUgVIVXHkABhaqzBTkvlDej&#10;HeRsTxryCCyx1k9FKoyUcclymFa2p63apzwXKgCisC8pzBjofufN/R7kCmabafwJ5NQ2QLvq5tkd&#10;5nv5uoyeWGiXAa5abnCOWvEVwqbC3mpp2FY0ewnEJVQq5dECRjSyKxs86KRRLC+vmmT3DlTbsZsG&#10;jBrPt1BBq2F9d1cYQ/01lksiz+2YwkH4OzSGCYt9VIQ9/F55efuoJDp4Hh2EoIHhBrtep944hasU&#10;UjneLKTyPqins8Lsa1sJbrz2taq43FHL9yv0Yhw3bhFon93Gex88wE+/eIHdvTms07DZJOCq8Nbu&#10;4QLuPzvEBgX5OIWuQFceBm0CtHNt6iijwgavV73CCHsJgFRY2riQsaJ8qUidP5qrRgO9lPBaznkm&#10;760VlfI7DGJrAvmIlOZyLXENcdjzEoJrMYHXk82hI59zTsdGlTsPEbfTRoWb7/d7UFdBo5gKulSt&#10;jbhWU/z5eCvvOk67knGZnx/HkRR2wMXrqKI/gk/lXCnHqoaCWgWHpGzreVR4nR7LMK+hYhXMqqVG&#10;AxWrbbzQEGsZarZ2J8UEO8FtRqULqeUOpFGh6rEqUqeU0ajhPVPupYOGpFWLjBD6KKwLm2lg0mAP&#10;8DxUVEcFWgS6GjI4teOt/MNoNAHBhkaBQjLVl7GVxq7mVGdvGBuUjTdOxvD80RLee7KK9x9Fiyh8&#10;9ngdP328gY/vLOJ97UAfTllTdD3/+N4y3r81b5CrMKVHj/fw1c9e4N0PblmrGBU0UpsnR1G65b0v&#10;bExi59YmVg9XsHKwYr2syxoJ8JQVuRU+g1xHfSl/U7lBrkDfw3mtMGZVXo7m6jrhaHKgsM1F0C2E&#10;t8tNWKVh1ONDoLOYgOojQKrISNCO5f1lqKSCKxssR/lQGOFhGkQ8lhJ45dXVEOQacAoAqGjVj/Rc&#10;7kVcdsejuKPUADfmUSmnAtZRoFs5QmDVJo28h4OE3xjQcj4LZjUEwRry+iq3V6NmlEY1/0/hihoC&#10;5yYCSRVfV3ijj/dD3lxXD0GJoJvSVGiQK7jNItAa6BJuY+2Fcrr8KKAMSa4qwHm1T1ChI8pG5bIn&#10;8NpnBJTPrk3FHOupeSHtCi6mX8F1Z7LVOlDf0tbxTkzvzmP73h42b23ZvVHdgpGZfixvz1hbKoUf&#10;TxJatCk2Q2NqaXUAW7uE1qNZ3L+zQWOLRj/neAfljCp+qhbA6FCjVcts43pp5/0cobxUbtsm9ejS&#10;8qCFA8oLPD7dY2041D7LwXNX25RrOZcJ5A7kEIaUa6dNHLUQUkVatfBTRdvyWs71CIGswgGvQvNr&#10;XShXUTXKzdpuGv6cOxWEWc19gW0PZY7gvI9yqK27wkISFS3TTLAb6KvAiNYDAaWprgADvP6TvN82&#10;hippLDZhe7ENeyudOF7vxU0aIScbfdhb7sU8f7dqJszP9WDncNZ6omYXJcJdmmkeYxWs3FqhrbA6&#10;ho2ZPqxN0Ridl8eFgDvXj20auls3Vi3lReG1knvy5ioSSPmvaisj+Smg7Z1uQd9MK/pn274bAlt5&#10;fDWG5rsxxnsztNhjm6+KLpFHO9ITRjuhq0MRA93lBrjyOtZxHscgV+2KrFgSIVPV3MsoU5SOoQq0&#10;AgG1DJIHV94zgZaT1z03nGfRJHnBHANjRe0ICPt4bxVqrUJYyi8e5LXRUDiwIELAInDRxqBCcVXn&#10;QJWUU3j/FeadUpJuYd9qB5NVnmP1COq5lhq4ruRx06Zyvj+DIEZ5LznH+SF5o+JRgQraW5SVykOW&#10;3lVk0Qjhx3pHUyZbX3E+VztAhao28N4rJ7ad6/qPnvI/Dp23InKUdjI038vRx+cDGF7ot985Sfje&#10;vDWHzduL6F3ssA0vRXu0LvWgYakLNTTIG2iotu4MonGrx0bTXi/a9nvRvNODuvVO1K51EHB5bxab&#10;EZ5tQBmN+tAUZc5kLUKjEYRGqigrqlA/SUAjVAv2e+c7o151baJSz6uIZos84gr1pQytbyzjCKFZ&#10;rXgUKVHl5fUIW+677Bbltqpgk3oYX8tNIpT+CH/y9o/w2qU3cea6ohKu4jrtyreuvsW52ErZvY5b&#10;z+7g8MExxlemsHljG8ePb2Lj9h6GlibseMy/xyo/q0CWWuW9dvUMLhGiVQxLx8uZ1w2mVSX6bPIl&#10;vBr3poWdC7g1F6opMyIEW21sCWDlvQ4QNMspQwS82mTRHBTwaoQ5lBut9CGNiLz3L/WuvMH1verx&#10;rTSFCMoo71RdWoU2VRxNKRias5rbmu9uzh9t7mje1xKytZGgLgvFVbTja7zmxVXI/zTl3cN3b+LW&#10;vS0rTqviUIruPJJzjI9v74zhLqHr1voA7qz34/7WkHlzBbnv3FiMhjAfLODZ8TJhhjJ0Z5bvJShT&#10;LuzO9mGf8laeXHlxtyUzuZ41lGa5SZmzxfuvYZ5dvqZUTIHuBm0tHZVvK1hVDm4sJ1de3dgQ/K5Q&#10;Llm7Ic5lVZRWr2hBrgEy5+/8uCokNxlHaahis0BXsl01iWTz7R8sGeekZFzB2+d+hNMXX8N5zpdM&#10;3tsQGaSyrhyrG/NYXp3C6qqKME0ZHwm0ld4kO1VeXHXBGeTaHuH6GyUIynNb1xNESZ0DTdThvdON&#10;mFjqxDjX0gTl3/Qsz3Gu08YiIX95bRArm8OY5rUeWGhD2xTtywna8Vw/tYNhfkYlyupcqKPNtLc7&#10;ifefHuCz5yf46199+P8Hub/6+Bgf3JzFFw+X8RXBVZD7R9BdwVdPl2x8+WTRvLkfP6Wt9P4unvL9&#10;i4utaOogh7YWoYbnX9NHPdRXjkrqk0q+Lhu/nrDdT7k7s9CODc6Lxw9XaX/x3hN896hTDtf7cGN7&#10;yJyu9/dGcEiZckpGuQrnqDdsYUkmymkkttG4G6Rg720tsXyy+wdjeHoyhdubA0bJ75GgFYf9RBWu&#10;dsdwhxPyxlo/DknZh5w0N9eHbKIKdO/sTNq4vTtt/a5isKtJLdBV1bTd1SGD3BsqanWwiNGxNhMy&#10;yp2tqvWbN1bhypVlHisgpZBlFZ9SyHJNIBf1NGYtD5fnXsfFrsqkyg8MV3o5WVQkqQj5xQ4LF4nP&#10;TkIKAdFZRuOutQZ51QErky3Pan5dkAZhBS4SJk9dv4ifpMXjtayU6MhOwxu5GTYUtiyvrobAVzm4&#10;yr+9UuxCXInbKirnN1YZMDsIrNkE2BQaS6qQe9GVgrN513DVk4rMkANJNE4Ugqh8mIaBaI/Uzmkq&#10;hfVplHfWIpnndk2lvJV7QeGnUOVCnnNOyI1U9enNScDFvHhcyLmOyzS+FHotL1pagIa+30XlW43i&#10;hnJYA3leR+XWClS1O6sqlKqIrB1j7dQKaLVT29xXGw2R7K9DkOcu40E7vPofZ3EWknn+OnqCeVaq&#10;3OnNsJBYKQlVpGzg+xS2rPYLCsH6H0GuhS0TaGOg+33IbdNrXMAqOa++fbGh1gaxUOU2GlkKn1NY&#10;Q0MPz52jbYAAO1jF81cBmKCFbii2Xwn3QzSUhwmJqhSpnn7qA6gxyO82wB1RZfEmTFOJTfO8Y0PC&#10;ZIjfOcDv76UAV6iyRndfNVwEQ0HuuYQzSCtIwTUKrOS8BHhDLvPCLW3MWBuhWLP4uQXO+8M1PHx8&#10;Ay/evYtPP3uK45MVy8G7SYNXxzsPdvD4+TG2Duet0uoohWm/Qt1otOm61NPIVKEXFWZSsQ8VTVER&#10;FCkSVU8uKS+w8GRFMkS4BhSiXBmM5tyqLZC1ASp1WWXkOkJvHUE9NrRxVO0jyHqjkKsw5crCHANb&#10;g1vO82qCbY2ngMOBGp88w0olKOI6LUGYc03VHfM411QAKwa5VzhXErhGnTTkPTxneVkreM3VUka5&#10;mipGJM9DDeeEWsxI8Sp3t0peK85DtTaR8lXIpQpXDSwNYf5k1cK1CxqDBrcJgWwbgt1MKtacmiID&#10;XI+8JVT4Al4dBbguGnbKa1Xurprpq5q1tUkR7PJ/SmkYqACLvCd1vPexkD0ZfpqHKr6gKqMrG4PY&#10;3R/HzZtztrN4jyB7TyX1T+bw7ITKeH8aL27MEXi38JtP7+DPv3yAX3x4go8erFlO7nvvHOL9D27j&#10;g4/vYoXysMCdgivxbyBDhgsN17cvvYKioMOMi0hrhRWDU/X5QG0I6pep+gF5XNvaoJOcUVupQoJx&#10;iNewhsa9ctpK+2kIU0koN7ewrdBAV8PV7ISvvQjFraqi6TFvrjy5At3wAJULFWTFSCWqqfDqpvm9&#10;VHqVYzQaCb7BAVVWDkGFoCxHloZ+fl0h3s45jzhvIvwEJXlyY4CrnrkGuoRUQa68uQa8LyG3hsCr&#10;kGeB7Pe9t4Lbeq7dhslmO+r/BLeCXHl8WmY7+DkNKCXkevmdnu4QCgnfbipHF5WkYPb7kCvAVaiy&#10;jjntnAeEqnTCSRKhQJswmjvJnK9pXNdZhMfcchfyK9w2crimkhSFkx+VuZcdCbjqSLRKtu3jXZil&#10;4bK4v4C57Sms7BN8uZaP7qzj6NYy9mmY7R1M40ghesfzuM3X7t9Zw/vPD63vqAroaRNterSVhpM6&#10;FAyZd0CVSrV73sk1M8y1v0x5EP2ceexQp2pzTEVdlLO6d2PZiiMl5Fwy41L5b9aHV3lylGMqcmUR&#10;NpwbyttS6oe7LBv5gTQ4A+kI1rkNblVYqjRSAI9AsyWA5o4y67+oCqnqn9/Hua/2MWrjc5u/5f7N&#10;Bdw6nMYGwUQRYCtzbTQqu2woL12Gx63dIdyl0SFb4tHxJB4cypgdwY4q8nMN7/J3PHi8bTm+2e5r&#10;1gNVG0mq1qocta3FIazTuBPkrs/1GuTKuNzcJSDtL0LtnST3wrU+00FaowJd/Wb11+3iHOmiEdg9&#10;2fQd7GrIy6uQZh0Fuv00/NTiRyAoL3ctz0HFskbWBzG8NkDZoOJNHgvvVjSNitopkkHtiQJtpdFo&#10;EBr8Nfp+6hNBruBUMKC2RtqQjL03pHxm/r88wGp11LtAIKQtpLxW/e8Q54FAUPmq8owp/NfGcr+F&#10;lo5uj6GfxnzTeJvJSZObfRFrXaT0jALC7YXcS3DWuAjgHjv3Bq41eV/VS1ZtflQpXH1tG+XRrPci&#10;GC5ASSgHxYEceAjLer2a76uqLUajNoQpi6dosK9uTmDzcIb6qAbtXJOd4yoQGPWgx8LAdT0FuQLc&#10;UUKtwTrhWKA7NNtrdsc0r+v2rXls3FpAv8KSqQvaCKCdvNZNKz2o5lyqXyXwbvSidqMLdZvdaNzt&#10;QfN+D+q3O1Cx1GLDAJdDx8hyK2pWCcfrXaiYbrDw5pqpBrTQMB7Y4Llsj0Q92wtqe6jq6S9z5Hk+&#10;KmKm7h89XapUS3uEcNegCAPqGK0X2TgqHKaNFEUWyVtbVOFDgbpw0K48S8D9yblXcSb+jPXbzSjM&#10;gLfCa3141fZJHSyUzqOc4Ma+Fiztr2JybQYbhF4Vxnor7ozl/5Y3VVq9FC/tPVVo1lCBUA3Jfg0v&#10;7UDVopAH31PtNd3YpggobYZoQ4XnKYiVZzfUEvXuKlxbHlelLOhvCnFWLr6KNco7raEWhrUEXm0u&#10;a2NZG8rtw62WMqOhdLVWHms7o3m+2hBWdIE219I9KRaer812RR1If5qtR7mjdAJB7gRl263H+xa1&#10;pvZCkn9H2xNWQOou9eXdl3mXAt3ba33m0VWLGoUwP9yfsR60D3Zn8ehoCQ/2l/j+BdzYpEwkPB+s&#10;aIxgl+tCNYG2Cbx2tEG45VGAK9i1Qfjd4DwQ3JpHlzLXCktxxKoo6xgrPCXAFQALdq23Lv++qFoN&#10;/JvaDwlyVTxKvV0FuVOUE4Lc9aVo15k5wrGicVbXJjBM+9DpTkdi+lVkOJJpU1PnFGYi3ZmBRHLK&#10;21dOo6DYiVLOr45uyviNaRwcLlsv4bUF6gfKQ9WJsTS8KUIv5drARANt6IhBbpg6roF6vGeGdiwB&#10;cGqlG+OUeQLdWco4DbV/XeB1mec1mVzuxsBcKzq0VuQNHteGRylqu4NwBVLR2OLHey+OCKW38P6D&#10;XULux3j33jI+uL+Ip0cTBri/+fgEH9IG+vrhCsF2Fb94przcVfzssZ4v48tHS/j84Rw+ezCLj+7N&#10;4rMXm/jiowPcvz1r6V9V9QW0aUtQZ4AbQrl+Ry8hl6Bb1ek3R1Zdh98iNtv4t8nZFswttmGD6/ro&#10;YBwP7y7i0Z1F3D+Zxf2jSdyjbXZKi1AeqFyCSi7By8VRRiHXSsHWSeGrRN+nNOCe01C7o7hojhfH&#10;s3iXBppCCG7TyPsj4EYh93ilH8rLVX7uvb1pG3f3Z/lZM9+B7iEntkD3mJNcE3BvdQR3ThZx42gZ&#10;I1T0dQ38gYLcmlIznlV4qixQQGNdlWCpZGi4N9KIrycoNlK5NdAIqasoRAMNvUaF0xKOlcvrIvCp&#10;QrMVWCIkprhzkUH4c1VTcHQ0wNsaQRZBOCdSitKeZjgpXM67MvF6VhIuF+XjsteBi54888wqz1ZD&#10;nlq1D7rqdxvUXuBnvpWXZl5b/e9VwmdCaYGBbTGFpAoBFbWGkUEFcjrnKv4k7hW8nXkB6aU5uEZj&#10;KZXgq9zXpoFGy7FpHm7D7K6E/jDiHUk4l3YJr1JoqkhEmn5LGQ0u/n4HQUKQqzYPF+WNzriK1xLP&#10;23hDlQI5BLg+CkiVqlf+ieXdUJDNE3A//voFvvj2AxzeXbfcJ+3UznAB7t1awa2HexYuK4htpPGl&#10;nVvBVj2FYUFJBrILksyDq3xchbvnuVO5IDOtUFQ7BaQMDeVjKGT5+2HL342XoKuddsGbPLcySPRY&#10;Rkk7hbQAVwpFw6D25ZBiVoEWhc8plK6xt/w70K3pUCh1wPqayqPbTSPbQJcGziANnBjsCnz7h2ox&#10;Q6NmcroN0zyPWe3CKdzEdu+iAs127Hi0QgNUHspZV09oez+Nr7ziDLx26cdIyr1moctaR05/jrWE&#10;mOb9W9+exeLqOIZGaDi1VaGbkLK4OIrt7Xns7nIxPti3nLs7d7fsqBAWFZtZWR/DFIWn2inJuydD&#10;touGTJNgq85nVXfVqyxImAtU0DChca7emj4aJyX6/tJ8lBOO1AM31ve27uWw3raEXA1Bbj3hV0OP&#10;a/0EXUJuhGulyp1tI8JRTcDVqCHk1nLUeZyoLXISiJ0IEYg9Belw8xiI+K2IiZrUq9LzW85kXKQi&#10;1rjEc0ujMs6jsnNTuVZPdRmMhXnvawm5tbymFZwryi8O0IgI8h4rz7ispwYhKvByHiPKTRtpsWMV&#10;xxsZF/Fa2nn84PqbOHXlFZyKew0/ST6Dt7Ov2GaScnSzCf4FBFYvr11xe9i8yIU8B5dyzLg+/e1V&#10;NDo52isQbI8W7yhT0SDO9TBfU3sQecI0FN6mUPBmznHN46cf3sazj27hg58+wCdfPMCLd49w6+aS&#10;5dqq+rxCsO4dzOA515QqEX7ydMeOHz7axAdPt/GrP30Xd++vY3a+CzX1BJTktxGX+AYcRakoovHy&#10;6pk/QXJ2HNJ4HROyr1kLi2T176bcVkuMXF7vDMov9UtWC7F0ykxHEw0Mgkgd53bDQieqJhvhp7JT&#10;ASl3ZzFHkQ3l6HoJuK46JzyNhSilEglTuWjIkyvQlfe2imAr0NUQ5JbxtRjkCmIrx+oMPtXK6CIB&#10;JTXMOcM110rIEdAazPI9eu937x+vt9djnltBrQBXntvvD70m0I1Brt4nMI5VXC7p4nnIk/bSk6tw&#10;ZUdnAAVSzPwdWQRbhSVr6HFmCwG32WNDjzMJUxlNCm8mDNPIT61yITGUh2SO9HInErieBbuehgD8&#10;nA/e5hCvl4r78TpzLr+RcgbnKMvT+D55S1QJeEy5hjTkhylHdk+WsLXLNb0WrRS5tT5ic+Medd1j&#10;Qu6Lh9tWEXSK61tdDTYJBDcJwjcP56wIyb2by1hfHbCieaM0ZmRU7e6MY5tza5mG08RkO7p6I7h9&#10;bwuffvkYw1xHVfwtqmMgUJQcHacRt3kwh8M7K7h5dxN3Hm5Zfu/u0Rwm+DcVjOqkLOzi56vNRzX/&#10;T6Dj9qWhpDQbwfJ86lOvRXn19kTQ011lBfpUGOX+jSXcofFp0VjU+8cEr6d3V/EB5/f7Dzfw9PY8&#10;Pn22jS/e3cfX7x7g24+O8KvPbuJPPznBl+8d4OPHu+ZBucvPufdgHeURJ/I88WjrLrccM8lbGY6r&#10;1E+rvLY6mtdFdTwWaTTK2KN87e5vIKAVEsZKTEcp2iemP7RZ2sLPEpC1cT4ajAnKOBSmHBuqDK1w&#10;XoUrC3IVsiwoVMTMxPYoeghfaoWk9ify6EYUMq9oFM5FwWqYUBwLDZU3KxairFzcfv7GIdo5HdQd&#10;SjORx7JjoQvt/MyynrB9Tg9tJwGsirApBHSWdpN6945xzgxx7gxRlozx3g9uDqNtjvJSG0LUoyH+&#10;ziDBpYZw3Mbzr+VaUcstP88xK5yLkrYAbYV8FNXy+vA1VZaXB18pP4pGGh5twCTnjfqczhJEJ6Za&#10;MSTdzLnQzfutyCfd+3rOqzB1TbjSgeqaIjS1BlDP9aZIqjoanRqqtq3r3DvZghH+Pnl7h+a6rGib&#10;vNLqp6/w60nCxxjv4zTnzCoN0VmCpzzBavWka9JF+G1eJdgudBjk1q8TeNc6ULPeifqdbtTtdKB6&#10;sxWRdc73tXZUrbQhvNyCsvlGBKZr4ZuIoHi8Cn4eA+O0e2i01841UyZ1oIvGfieBWrnD6tGvaIGZ&#10;qW4DEKXLqTil2hMKXkYJeIqoaKeNo57AAt6m9mhtEOWaVtQH0dLTiKGZQfRP9qGqOQJX0I38Eqcd&#10;1e5JLRpPx5+zPr1yNCiirriawFrjR54vj9etDsPzwwTks8h0Z1rHAB9lulpoqsjY4CzliTbKl8Yw&#10;vjxuQ+9XdW2BqPJw5ckV6OqxejarTd8QYU+e2QD1gbfWZxu40mny8ApkBcWWx0t9529U940g/19/&#10;I8D3N6FpqNWOHRPd6JnqJey2WtVmFSgtb4zWbFGrJnVSSC1Q5enzyCTkCnAVJaiw5EHe7yna9gq7&#10;l/OjpMJlFew39uextDaK1ZVoF5bDrXGD3DuSjfuE2L3xaCokYVdeXG0W39+dwC3KvRPl7m5O4tb2&#10;NI53Zqxg1d7GFA5oOx1tzeKAf9sl8O4oH3d9/GX9n2gNIHHGzgrl8FI/AZew+9LLK9BVmxrl0uoo&#10;766Osb/98e+0CQmHyrE1oOWQ3aijPLV6TeHKsTFL3aVqyarUPE99oNDmLZ73POVWPa91XMpFXEq5&#10;hFRnKnKL83kdMzgykVWUhwx3TjSH+9JbiEu+igIyjHioo6uWOmECD+7tEFSj63aR62hsrh2dw5Tf&#10;1H8GhIRAhft2EVpV4HNqhWubc169r6f5O/W/c7OdZgNPc+j/+6ebqcOouwmcLWM1aB2lzT0UoT3r&#10;NAfRTz+9j0/fuYHntzfwN7/+FJ8+3sRnTzfw0f1l/P6Le/jLL+7iU0KmFZsi6H77eB0/f7RmwCuP&#10;7hcPF/HTBwuE3Hl88mCROmAPH73YxtHeKPoGw9F8XJ57DW2Piv5yhHqjtkjVYAVtPtoihO7KtmKU&#10;yV6ppl5qKUY7f+MoIX9taxB3+N2PHqzh0d0V3D2ZsZDxUzk0aFUGPaMwDdmErdTMS0jjZK0I5mCI&#10;gvq9B5t4cZOkTsX7cGcMDyjsn1JpP9mZxP0tTjYC7s31AZys9hFuXwIulfIxhZRAV0nkGjHIlUdX&#10;yeVHnNQCXauIxuOhwJc3X3k2KoOtMONQhQehsNeGeXLDRVYpuba8KNrqpCTfQDfaNqgQtWECcFWR&#10;tQmSF1eth1Jzk5DiSLO+Z4nuLCRx8sjLmVdJQ6g+jKxKPzJpIObXltEIrqWxWIJznGjnXdlIq1CL&#10;jlpkRILW/1btg865olWTr/oKrR+uQPiCM4NGdRJOE0IvFKThsjvdwpHfpnF63pFohnZOxGPVZS8X&#10;XMeb6WeQEsiAr8lPQUVFQEEwvzONhZ05dI932s5Zxxgn7GQPzqdGQ1J+cOl1nE69bL17rVBWsMCq&#10;Miuc+TKN3wsZcZbH+9r1c1Yp+vXES3x+BWlFuZbHq11EtSJQqIla/tx5fIC/+1d/gX/3v/w9vv3N&#10;p3j2wW28+Ogu/uwvvuTrf46//sdf4zd/+BqHt9dwcm8TT9+/hSfv3bT2FiPTnQabqu6pglMCZIXM&#10;5RamWA6aQpoU2qOKpMrR/R9BroYgV0VNorvtTd89lnEiQ62FBlwrFe33hwq2tCskjY8VRirIbRmo&#10;NNBV7oB2e1r4WP1Xe2lM99PIH+JkH55usaHHBr00orXgxyaarSCV8tGnaVxYcYGXkGshKhRses2E&#10;GRX2Mue3xgIND4VrZxWlWaVpVVGto4KxvJXBZuwcreD41iYePj3Bhx8/tvHee/fx+PGJhZ9o1zhS&#10;7UMrFY+GerWqtU+I11LtY9oIWArd76ai0t+b+Pm1NLDLOc/1HnsvYTZQmoNSAmWQx1AgD2V8zTy3&#10;oYLv2gKpzc/3+9t+1+NWUMtRU0KIFdwW56DaS0gh5GpUvxwGt0WE5pej1k1Dh3Nfa9DvyUBeznXk&#10;EsQK+Z2BpjJrUB9XkoNXc+JxzpeNs8VZeNuTjiulDiTxvHOoVMtoSAQ4LwKDdQiNNKN8rJlwVg9v&#10;F4GFvzk4WE/AouHCY1l/HSKjLWjgehH8ClwvOBOs2JQamGuNpZU5uJ4LkVtdxPVcDEedj+vvuv09&#10;JUhwKc01cIkWpiKwULnnVZdYoTZXQ8hy2QMd1QhRkauxfkVvg6UOaMQMgFBzBSr5nnr+TcVKVJxo&#10;gMbQ5s1VPHjvFt795CEePTuyDYuT40ULRxWo3Dmat/GQj1882MDXn9zBb3/5Lp4/20M/jV53URIc&#10;rnj4KXflUdEGhtufhfT8BOujmc1rLMhNUJuz9Ku4knYFGd5cxHmyEc/1nUL5KNjNjJQgp84PJ+eK&#10;POZhKqYAjXFvN593EfR7SuHri7b/EagWt3nhbnARcj387ZxbVBhlVI6l3QEbvq4SBHpLEeJ7Fbr8&#10;/XBlDXlow1xnAldVdj6dfxGJwXTz5MrLW02QqOeaa5xtQzXXYQxyNfR/guOY1/b7sBvz4Oq5YFeP&#10;9ZreE4NcDYWe+zpp2Al+uaaD/Ezz4vaEUMDfksvfkMffrGGg2+pFepPbhkA3rdmLTEFAVznyO0LI&#10;qCsyj25SGQ2OcoeFL2vuqC2b5pQ2RhQOrpzvQG+VecyyeM+uOgj33hTz4gmQ5NFqJfio4qhSJJQa&#10;odBeaxnB+71OA2N/ZcB03zJli1r4yYtwTKjRPLl1MIuj3Uk8ub+BExp4q8rhpWGyutyHbQKljpZW&#10;RCNFxfVWaNDdf7SFVRqBo5RnCitWeJm/LNfC61Ukb3ltEAeH84TJDTx6uINblO0PCJkHNxaxxe9Q&#10;uLCiCUYIlvLUjk+0oaHeh5pqDxr427s7KqzK/Pig2gy2WN5adSgXVSXpqCQQN1c6MU25vUugi6Ur&#10;ySvz7GQW799dxnt3VGhkDT/74AA///AQX72zjz/84j08vbWK549o6BCWg+EcFJemo3+4BgOEJetd&#10;yfNRddKV8TasEsZ0nVQNVS1AJia7MTs/RBCrt9SMGtoNTVzXsZQWbdDKq9vYy2MfdYS8/0OEXn6+&#10;hgpUacS8uSpQpVBltftRwal6zjUVVuqicVhLcMwJZlrf35JG2iSc4wa2/FyFLQte1aLIwkEJuwrh&#10;VK9YvdbE+6sq4nqPCrVpxIqpeVpLrCiefQ6/T55eFeUT2A6vDaF/qQ/dNGS7lnoIZ9224aP/czV5&#10;rbieag7kVrvhavbbpo9a7mgohF9rRfnyXlWMb6V+IZjKw19NUOsiaEv3aV5pTt084by7sYB9woTa&#10;dsxSNz7hnHp4fx03jucsvLFP3u1qFyIC3UgBenmPOnhNlR5U3UwIftlySB75dl4TRbx0j1Cv0wZQ&#10;ZJfsBeurP9trdsSMIHd3DDO0Fbsmm+wa9a0NYIjzpp12ZZOq76/3/RFyN7sMcut3OxHZaOFzwv5W&#10;t71evdGJytU2hBYaUTJdg6Jx/v7lVlQttaB2sRWNyx3oXO9F7+YA+jmGaPQrhUA6f542zAqhe3mm&#10;x6rmzk90WCcQFQlSlJcKBDVQLke4Fuq45iO1RdYuLxwptmKmHX0tmFwcw+LGAgamBhGsow70UR/R&#10;/nJX+pBGOe2hrm8akdddkUgjmCCM+aq8tI0aaY90W059uK4Uac5EVDWWWaExtZIqpr5UETu9b2pp&#10;FHP8Px0HZvowvztnYcaO8gIk0f5KdqdaVXRFPY0S8Or5PwJb5egLdmNwq/9p4L3QuQhyvbV+azXp&#10;qixCAddRPu3LbNoEKlSq/vSeiiI4Sp3WKklHV6jQipcW0P5JV2tDMkNiXhyB3m12ncBWRdS6uW6V&#10;X66WbEplk72ko3LpFYWiiBVVOD6QN5d8cWNrBLcUrrw3hoeEW6VCKiXyydEs7pI7bqjaPJnhmP8v&#10;kFW19YW5QczN9Ft9g4OdBRztL+DkcAm3b6wY/O7zegl8DxRBuj4RBV19L+WHhjbnFLYswBXARsOX&#10;/wi5/y0IRyGXduJUC2YoO7QRFy1OFX1taabNxjJlhkBXlZqVDjc4UGcFBTe3Z7HA+xeuCeD0tdMW&#10;dq7wc4WhX0ynfs9Jod2ej4xiJxIdmRaifl652UmXCcWXkZp93fLFB4ZaTIYfcc1uU96qlZPS9UKN&#10;bpRTzxnkEgrbCazDi1xzCxwE2al5pc102ca6QFdjkr9pjOc6SMjtpZ7unKxHx0Qdhhai4Kte2XP8&#10;/U/ub+Ku0ukOFvC7r1/gsydb+IKQqtSsv/vlC/z9t8+s6NTP+Pzrh2v4+j7hlgD85f0lC1+2MObH&#10;HE9X8NXzDXxDPfDo9hxW+D1dPWXWaaNWnlsCruBW7QlDBNyygQp7Ls9uOfV4mLZKFY/lzSoU6rUN&#10;tp6xWkzO0Xan3Ngkp+7sjFB+beCUFmAWF5K8ucovVN+260mnCYsu22H+9Ok+J9kcnhzM4BmV4HNV&#10;PuOEecAJ9oigem97BLc3h74HulHIFeDe2Bz+nid32nZpYmHLUuaxod67J3xdFcoUItJIY7KGRqWq&#10;Iau/aFkFyZ2gGybgRl5CbrR4Dg3ucpd5cK1PJw3sinI3KrhQfTSm8wiDSTmJuJZFY5gT5VJuCq4V&#10;5iChpIAGMQ3CihJc9zmRFCjkc6+NOAqm05xwFwqzcJ0w7G6jQV0TRFLIiytehxWjOs9xyaMqyYRd&#10;grMKV2lcdqXhSmE6rtKYj6dRepXXMiPkgJMCMUjFVT0UDSfSzm0TF8MwFcv23XVscTFuHC9h/+4W&#10;dmgct9PgV1EnFXjKLaVxTsGV4CaoezNx3Z1hLYaSAw7zQCmnVzli6vGrwlVJFKaZAbUNouHrzcfZ&#10;lCuWy5FTTBjiolLVz46+BvPU/ot/81f4V//2r/AXf/0Nfv37z/GP//p3+D/+8/+E//v/+9/jX//7&#10;P9hrn3zxCN/+2Yf4p3/3C3v+7L0TPH5xiCfvHOHgZBkTM73W81GFy1TkKNJYaq1/FD4mhRaDXIXJ&#10;Scl9H3QFvt0jhFsaABq9hJwBGmM92pEmREfDg6qgxvOC2u+GnnPodeXlqhVFq4wRKnXtJOuo3eRu&#10;GsWD2pWmsh6hAFN7Cx31XJVCZYCq2FoPBVBvX43lvalRuFXKo7JTOIjKsy9MdZkSVPXvaRpZ2vkd&#10;JXzJm+wlWCmfOdYmSdUw5+W5nejC1t4CPvnsGX7759/gH/7h9/jHf/wL/PVf/RJffP4CSwsjFkqc&#10;m5dASM0zaNVRrX00aqtpELdX0rDkb+Q8kEfWvLJUQKocLojVUYXWKmVo8vhd4bWXI0I4qiL0Vvs1&#10;HAakyrXVsJ63fK7X9Vj5ueWeLBsKU64syrGQZYFsDed9LQWuRp1XHlxCMqE3wjUQpiJUvm8R5Yez&#10;KBN5hG2FeGp+qujUTwi55/kejTOE54t8XaCbWFkMT3ctRzXyWwgjVMB5zUE7ZhJOcxui3l7BbiGV&#10;dF5DAPmcW06+nsV5piJBr1KxXnDGI6E4zXpr5nOdqZqyQpJjnmCFMit8N7fGZ+kCl7WOqJzTwwQd&#10;juu8BkmllAeEREV0KH0hv6YUrtqQjVzdI458nq+TssgV8cPNvxfVheCtL8NbyZctZz6N11A74G0j&#10;7VBvwomFQSxRTh7f2sDO/hz2tMlHhfTOswO8/84xHklZ3FlBh+CqgICUcRbBcgIJz91yH2lo1bYE&#10;rXiRCn2o76qqd6v6p9p6qe2Xqnq+SqWnTblrJVSIQZeNpDL+nkr+nhqec3MpHM0lyKfh6WzxwdMZ&#10;hL+/AkGDU14jwqCv1WcFX0o7Ca1UNIGOAIHfi0IqywIOT2sxijt9BDs/VGFZo6QnYJDro1LV52mk&#10;Vubih8mv4YzjEjIqcnl9c+AjQCqsWF5bhRlrWE4uYVeAHMvPjYUfy/AXyMbANubdredaVjXm7you&#10;c70rZ9d6aAp4+XqY31FGePYNR+DpD6OQilLDPRB97KDCV65uZpMHKkxlR/72zLYS66+rHrrWWqi2&#10;EKlVTqRU5EcHoUCVwa8Hs5AczkMajfvMWjeyadBX87zkKcvn+5VjqWJC1QQQpV30CMwJt3WE24b6&#10;IjTWuNDK/1PPw1He50m+b6q/2tpBzBFqVAX0HnXtXRp0t/Zp0O1P4iaNlwMq7DXCzTx1xjKVuCqD&#10;qkqoCocIRpaVV0YYWqe+1ebbJI0VpWE0EnJ9xamEVBd6+B2qIi+DfoXvVzsNQeLWzjjWqIcsR5jf&#10;vbE1ap4B5V59/MEti14ZIqj1UharwvwCQXON8lFjS1WhKccnuNZGCcDDbeUYbQthguCl3pAzvZVY&#10;IvBv0BDcJMCsjzdga6oZR0vduEFb4WCxCx882Ir2wLy1iLm5NgTKMqj7Cy0MbZrGlYxFFW9Zpm5Q&#10;S4616Xas0khTZdDVlQFMTffy/4ZoN/Decz0rx62ZclMV+JXaEoNc6QWBbmN/FHSbON80Ymkyqnlg&#10;VZZH1FqoxvJxK9tpcHFuqeWQCk+pv69Cfj28j+7qAmvFFINcwWszzzNWcKlzqt1a4igHUrUS1EYo&#10;pNY4HSFba656D9dWETztfmv9pT7B9lzh0Py7KunrMyO8Z5r7rTSYWwTavI5aN8U06tycr74uFZrz&#10;R1vLcY45Cd9qJ6Y+2sUdNHIJ6Fo3pe0Bg3Q/52yGO9E2k1X8bJFzaGO51yrNHhIu9gkZNrf4XVP8&#10;3ZvKX+TzPc4tzcNjwuft41m7Xw/urWB9g3OOtt/csrxEbRYhpT7jVgeDR2229I42oFO1FyiLVG9A&#10;ul1hz4pMmpjtxMLGIGY4bxVGrqKDCsMe4/zv4Pe2rPWhmUAag1wBbeNeLxr2ulCz1YZaQm7dVidf&#10;/+Oo3mgn7LagYqUZFctNqFxsRGS+AbULTWhYbEHrcjvaVzosPHqKxv0s7Y3FCcLHYp/1Op0i1M7S&#10;BlPlXUVyKVxVfZnHab+NDtZjjHOktydaFVcdC0pob8k+VQuxoal+9E30oiQSwFXaXdfzUyxVLJ+6&#10;ukBdLJpC1ifYXVuMgsoC2xRX5fUeAotspZqmMrOXRqZ4PRcHEOCcdvmzketKNUCsU+V9/r2PsNw9&#10;1obRpUFrA6Sq6UqxUdG5dG8aCitpG3D+C3IVgiwvro5qL1bZVcPH1AH8rGLqEhd1Ww51oNpMqnCW&#10;bZ7Sbla/3/OpVxCfl4x02gMaWb58g/aAuig0hKy+S1JuHK5nXbacW3lwFY4sz73aQQpotamh2gRy&#10;fijnWzbiDPWj9OKu8nG3xy1c+VDzi/PwhHPtzu4oHhxOWhXlZ5xrT28smZy4dzCH2/y/4y2lR4xg&#10;aLiV670K1fWltrnV09doG18KBz4k7G6tTWF7Y9K8vXKiydO7vzGB/bVxy/PXPd5dG7YwZoUjyxOr&#10;EGVFi2jzUXArAFanGLUG2pwjABMKVymLJZes3RBlk2A3BrlWeOol5Kol0dRoo22UDPQTNnnfllbG&#10;MTzeCU+p2lVdwtn0OMQXyAmXg4s5qTauEm7fTo1HWrEL1wtyDHZVjTshJwmnr76Na7wvOeSAjz97&#10;hHsPt7FBeT1GAG+nvFCbt0iHquOH7NhK/don3uBcVyuh2aU+LPD3mgeYc1ubV8rTneT6HaMMHplr&#10;xcAs7eOZJoyvdGF0nr+BcLzE92uzdYFyWBz3i0/uWQj5O7cW8MHtJfyzb5/jH//0XXz9eBO/eLpj&#10;7YO+oozQ+PI+j4TcLx+t4Osna/jm2QZ+8cEBvnr/0PJpe7vLaNsHKYsrzPscoq5WzY+SvrBFodnQ&#10;xjrtjmA34ZbHqt4gKvg/5ZShqicRps2iGhJdtDEUsTlOebK6PohTDUNtVkFSLWRUXa6URnROfryF&#10;I33z2QP89AWh5nAOjwmo791cwgfHy3i4Po77q1GP7kNeXBWdioUsH/BCCHTlyVW4snZfNAS434dc&#10;NW8W4Mqje/d4EUc7MxgeakBVNY0EGvX1rVVWuEdNjSsoJIIEWwmTkDy4ZW40cKE10eBUKGZ1eSHC&#10;ISf/5jSh4+cooNGekHUdKc50XMlOxJvJV/A6DdJz+WkGsoJWVVAWyKaGimwk+l0E11zLyb3kybHH&#10;8uwmhTz2P3r9XEEWjbg0K0x1Ni/VPKoayoO95k7H2exrOJN1BZedibjuTbVQIhXYUc6ZQoyksIJU&#10;UDIkyzgJVc5d1YMrWwIW3rFza81K9yfmxCHXl4na7hoEm2mIchF76vxI8+fzNyRYZeZCCsyimpJo&#10;YRRHCtIJL6WtEdQPd0BNzovqynGOkHsx/Zrli3h5Dctq/CZIT25v4u/++W/xT//2l/jlbz/BV9++&#10;g1/8+iP85T/7Gf7mH39lx1/97lO8/8ld/OlvPsbf/vM/M9h98cFNC4v787/6yv5vm4JEFWGXKDQk&#10;ZFKyr1rRChn4nQOC1yjo/vcg10CXgKnRqd1SKhtBbu9IFHKlFGNgK++thtrtdLwEXUFuM40MGTCa&#10;3PXd5fZcoWntNHo7eM1jkKsFrqOeKzxPoXkKd+6hgSPQVXiWirmsLA9SMI5hY3XEwuG+q6JHoS3A&#10;VXigvCIC45oG3g+uFW0OKZdZec3y4I7P9lsLrImZPmxuz9H4nMHMzACaOJfraji3OZ99mp/xp1FM&#10;EJTXVh5aeXLbW/lbeJ+rwoVo4r1tqQvYBo5g0kKOOfdr1S+aj+s5z6PDYaOGSrA6SHgtJcgSNlUp&#10;WZBrgwpM/W/V+1ZDfXBVYbmC87rcS8jmfPcTljSCnOeqqqz2QeqFq5Bk9cPVEOgKeg1wPbkIEGxL&#10;+fuVA6xw7RR3Kq650nDOkYTXsuPxOufllZALl7iGznP9XuZaucR1eo2/w9FejeRIsYUxn/ak4hwV&#10;5llvOt52p+ASPysxTFiuLMRVKvnXFOafctbGq5kX8VZeHM7kX7X8WhVYUZsI5dwqz7eJympol9ec&#10;a6mdc7N7fQJVo23I57W8XpJrOfiXCjPwZk6CpRdE13o+rhbnc50XQP2xrxHm43gNLlGxXKXyieNv&#10;jef1SOD7Evn7r/P3a6SUuKwh/4/jz+GV+PN4m9B5Ofs6HJQrCukSnApStR7e+eAevv3lR3j3vdu2&#10;SeLy0HjIOo+k1LfhC2RYj8FeGlLKEZtdGcLs2ijuPj3GradH2Lu7g+NHh3j4wUPMck5pN13tK16j&#10;soulSWicpbxTBXelS2So5VCkiINArxxlGsEFvE6qQuxXLi0NUbXyKe0MGajpKOO6uKUYjlonsitz&#10;4CRwuAiDRe1eA93iLuoKQq4pnAH+H5VPaLQGZSM1SKvKww+SXsWbWWeR4KeiLoxHeijLKlmr8rKN&#10;3rB5b1VlOebJFfgKcPU3eajkfRLcygOlkEzJTBs0lmPthjT0N/XhLeP7VWTLQWB1Ua56COqCXMFt&#10;MUFeo2io0sKX89pLkNVchOxGj0FuCo+J/I3Xa5xIqHYgta4QWTzfdIJhYnkuwd2BhFA2rpak4VJx&#10;CuJ4n66XU96WZSOuNM2KmRXUue03FnEequWCWvIMLnRibmfUagTIKzlD2aOKlvICzHOOjhJ+u/gd&#10;9cEctBFQBLk3aew9v7+OBzcWLARYwLtPg08FUuYmmwmbFZigXBN03DmJgmEHP0fhzAeEglXq3Tl+&#10;vqrEq82Z2krIwFL/RzNOCIhLlGEy4jYJuMoTU3SKUi+UmyVonKFsUx9x9ZD85P2bZuQPdVaipboI&#10;gzSSZ2k0r9BYXRptxeJIC8G1HRsTHVbZdI1G9/xArQHuHOXj0nADJjvKMEPAnuosxyAhrr/ejQka&#10;XjOcgyOtJQTkSjMaBVr9/RXw+VPQ2hnA2saAVW1e4zUzsBXg8tzkbRHoLxJQFvk/s3MDWFoas+iv&#10;EO2AWurJVqX+dFZYpI9Clq2uA0E05sltjgEu512T6j4QdFUXQpCrwn6q9N/QH7GcXFW0V7iy4FZg&#10;q3urwlMFlflQv215cBWurCrGfTSEl44XsENwX7u1Yo8FvDX8Dm9dkbWBkwdXLXKKCMgK71eERRHt&#10;gUIaaoJWva7+r1orep+PsCpQ7VzqoSzrsTB//Y9bG1H8P63n3AZvFHBb/HDx/wt4XQsJyt52rlF9&#10;ltY1P6eN68lZmmWVq6d4fzdof+3QTtsnpB5uDtEeG7Ghx3u053ZWemnIq4BOg40Nzmm994Tz+mhr&#10;2IzTo4NJnHCe3uBcvHVnGcc35nHI5zZO5rG0OoQ5wqOiAxrUJYFwpyrarcqbbg9Rn1dghHN7mOvD&#10;dDbf18/53LdKeCMstK72oZVzoX6t2/JslZfbejhgObl1W+1o2ib0bnUZ7Favt6FKcEuwLVuoR/li&#10;g1Vijiw3o2aRsuQl5LYstRGgOzG43InlhV6sUKdvcJ6r1eUabYBxzptxzV+ujZmRRjPq53heM7RP&#10;NBRdoC4LTfXFKKduUypdMOhGOW3S6kbqoEbKnrIig0NBZO1gK7Jpn2aW5lvPUSfXe35VAeKov8L8&#10;jAquLaUm/Zt//9fmOPjVbz/Hp188tbocHxFilP9c11SKopIs6+ve0BIym0hV261wFtfrCO/nHO1s&#10;5cg6qP8TaZekelKgvtny4iqUWZ5cwa1sSesrX0iZlnHNQFZH9fwVwKoFUhFta0fIjfxgoQFtTU+j&#10;tUhqHGxDy0injdZhsgPtlFzq7HzaqirgtX60aDasQpIVmiy7b3iqC1uHiwa6Alw5Q8amurFFHX1b&#10;6Q4n0Zx+eXI19wS58uSqMKP64z65uYDnd1bx5I7a9G3g6b1t3DpYwCZtToXvqlXjtdRLuJ5+xTpZ&#10;yLve1lGNkbFOSwnbpb7c357Hyd4Sjvn8mM8PN/na+pSFNO9ujBJ2hyzXdp66V/JRQ/dfGx/fh9yt&#10;+W7OlU6DXHlzBbmWwkbItagTzuXvg65et0gBpQFMdto5zS6MoqmjBnEZcUigvr6Qm4wr+Rm4Sra4&#10;lJ+JOHc+kn2F9vhsVgreSrmOs2lRD+/VjOu4SI6RPR8is335s3dxl/JmcW3I1lAv5ZfWkTb01Aax&#10;vNFrck99y2X7RvvlDmGZYK+iU9rwtKJY5tntxAzX+CRl69hCu8HtzEoPpuY7rPbIGtflKGWl1sbj&#10;G8v4i5+/gxV+7hHlkvKnf//FA/wDIfdnT3fxq/eO8WfvHODnD1/2yX24hi8erOJLHr98vGqQ+/P3&#10;9/HNxydYXSQX1Rdai8a2kWorNlXSoc30Uri7SuEV7A5UmK3hJwBrsz3Q5X+ZXhW2iBpVvBfsCupj&#10;HQFUk0dpL6e0ixNoCFmsvSrolhMym9vKufj78c6jHTzipFU1M3lxnx7M4MXeHJ7vztp4tsdJuBNN&#10;ElfxqVh15dubI9ZCSMWnHhKQVXhKCvwW32te3I2x7+LiFSuvcD7F5tfV+6xtkLyAo7MDqOtUflAl&#10;qig0rIAUjWS/jHV5cyu8VoRKnt0wIUBwa61SOIoCyuvJtDh37Ux5uGjzCKsXnRkExAwklxUjt77K&#10;CkQllBbyeZHBrsErwfUqDVoNhSDLuyujVwav2gxdLsy2sGT9LdbnVuCpVj4a6QEHsssL+H1u67sY&#10;puEaqyBaSYMnwJvmaXbbKGostKqWflV7pTGoRutqk6OqxGpAX0hgKeCQR7equxZd87wmI+34SfI5&#10;nLrwY7iby9Aw1EKhFLCdOHl2rrsyUNahpPE+a3KuNklXshLw+qU3cf76OSuINEb4evz8Br75xQf4&#10;V//TH/D7P3yFn371FF9+8xx/+Ouf4a//9hf4p3/zLf79f/xnVvX18bMD/O0//Ar/8C9+g8++eIzP&#10;v3yCn/3iPXvv7//y5+gn2LkIa9pBV1P+fFe0rZCEm6oyCnatCNXLIcGnHT/1NuyjgJAxovAyFUSR&#10;B2uAr/fwfdrpVR9nga2GHsvTr/Bd9ZOUolRYlCZ0c3fYjk0cqtApiB2gARyD3NjQaxIEMchV8aA+&#10;GpgqqjI3zwVPobe1OU7BOIVdzlXB7vbWBDY4T1XdVDlLysUV6Or8fOEC261UyLZ+Z1sXz7OPwE6j&#10;S/1OG5vKUEWhG+S88KjvMe9RkSsdYSpGzd2yIIGRc75aXnAdORpqS6xVVnOt3wBXcPv9kOM/hh3n&#10;WahxXWmeDRVhi5RkW8VxQa7gNsDvUkVlbQyFOH+LOWfVSihI4A2oZ68nm+eTgUJHKv9GwUnQqxCg&#10;lTgRJPxW+l2EZcIwR1WARmSIhh1fC3F9FHF9FXkz4A3mmkdbu7qJLhU/o8Am/F4szsZPVBiN6zau&#10;ohgXSl024qtKcC3sNc/uW+4M/j0PceV8vcJNCHZYaPOZojS8yc9605WIVwW4aWdwKvENO170piKz&#10;tojGXhgVCiukEWgVObWTyXvTRgXVSvnVtjiAloVB9G3NoIOgW9LTYCG9WvMCwh8kXcGrGQl4Q+0Z&#10;Crm2Ca8qHnfRzbWvAnNZSZQJPL8CQrGLIKxc/IJcHgnEhZIJhHY+vuDMoTxIwY8Sr+KfxJ3FKwkX&#10;cJGfmVBIGUSgTqcSDtSUoI3rZHi6xyIctBGkXGoVfRHYyqMhsJ1fG8Hi1jhW92axRsPgV3/1c3z8&#10;8w/x0c8+wme/+hz333+EnplBFJQXWdSG5JEiS9TP+yzv42lnGt52JNt4M4/KkWsxscyJ1Cq3tXBK&#10;LM9HNg3iwg4Z1+Xwqu0EAUQtR8oII5JXqhZbTKM4h4a8o96FQkKhp40QR9AV4Cont2yYMNxLMB6u&#10;RFFPyDy5jmYvATser2ecxvWiRKT405BcwntFIFT/S688i1RGqrysProa+p4ivi5IVMimILtS3lzK&#10;SwGEoFZwq4I0sUriGpa3SOBp5PqWF7eEysxJSBDoOqnsLCeX5+XsCSK/K4DCXgLDcAQ+ymAH35dF&#10;pZpR50IaQSOhtgApfJ5JuE+u4T3VeVfkw0sDPIMgKu9tXIDGBwE3PkhIIORGRxbSwrnIqaaOIVjY&#10;Naui7nBdRZovEX4Cs/IV1b97lJC+SGNBOdqmD2nEbxMuFd4rT+4Er7uMJ8FtDHRvyLu6NWKeS1Uv&#10;7iWwqIe9wOTGAfXoHuXS2qCFLsfCS/t4Lxtr3NbyTEbb7BiNLBrqCvlVmK/qX0Rz0fosUivm0V2Y&#10;7TK4bah2oz5SaKkaHzw5wP3jJdzcmsIyYbar1of2CA1yyriVkVasDrfyNxCgCbuLlHkz3dU2Zimf&#10;ZynTZ7qrsNBfy1GNeULBHH+jjhqLhMxFQmYMXOU1bOW9a+f1UuXM7d1RbNGeUI6vwrq3eH6C4RWF&#10;oy3SUFumYUYIm57luS+NYmyii8Z/udkP9dSLFqrcIZ1A2OU1VrRPzJMrz4aGYFde3O+DrsKUq7g2&#10;ItIrfKxQZXnmy3ntZUgJFmMthAS8Kh4lb67mpCB3+WQRB0/2cESdefh0H600fNVHV4Drp9EpcA1o&#10;k4mGmU+Ayzmq4eF8FeiqGro8uoJdH400VSxXlEPTXDvqZ1ttneW3eFHQTiDm/2mOunkOBW2lcBBy&#10;Hc3FNlxcU26upwDP01VTaFWi9buKK5wG/VuULxvSc5xLx5sDUM/JuwfjVqwldnxwPIXbe6P2t5Ot&#10;6Ps0VL1Ur93cG8ftoxnbcLl7exH37nCunMziYG+SOnMUm5zr+3sECT3nXN7gvVymjJvgvFTxsqbW&#10;oOX9jlEnD0w0Ww658jl1zVoJGFVDtSinHCgf5bxc6kTf0Ri6j0bRst2D5u1OtO31oHOvHw2rbajj&#10;aOfjtv1+VK/wmhNsBcA1yy2o01gk6M5SfsxQRy+0onu1CxMbfRgfqrdoBIXDrymKi/bHNO0QeXMF&#10;t9EczE5bO8od11FrapDzqqPRjw7q90rp1pC6gNCWDhejhKCoNkIX0uKQQ12q9o1WvK7KAzdtXH8b&#10;72u9F/mUiyHKl6WVfkshuHl7GU+f7+PzLx7i40/v4qNP7uDrnz3DsxcHWKdNPUhZWBmhrehJRGko&#10;Gw28XkH+f3mjDzUdnPOcx6r8rGJPat3joqzPIoCW8DvV99vN7/cReFVnQuHJV7KuWfhxYTnPX9Wk&#10;exss71bwqp7BYoL20Q4Mzg9Ze7TO8S57rvzcrolurp8mq9Ze2RgwG0h51mv7c1gglMv2U0Rfc1cE&#10;vXzfxs6sRf0VejPhL3VgfnEYh0dLOCRD3CBXxCBXmysC3QecV8rpVz2LJzeX8OjWiqVxPLi5hnce&#10;H2FrZQytbZVIyUlEOm2ItII0pDhSkJxLmz0vEZm0szTqmyrQyd8xNtaFhbkhrBAwt1YmcLyzhAe3&#10;tilfZ7DD81WFe23syamhQnd6bPJR8pLy8Y85udGQZtt4k9wabsCEjXobM5TPKjQlj7CqMiuMWZ7e&#10;6UnKrKURTM8PorG9Grm0tc4nXaKNQB3uysJFdWjhuFyQhytupTXm4aKDej03E+fV4SU5DmfT4636&#10;tiJT4zmcvHfa7FDKnaJxNnbHoSrJioyYJniq5Y7S9TqGIubdVDiyQpWneN7zhNvtrTFsE3hjfYPX&#10;1vpMrkr+Tsy1YHS6EdOL7Zjj2ptW+55pgv2sIh8aDPg/f35oEUmLXKfLI/X49OEWfv7uMZ7vTxFo&#10;N/Bn75/gZ4+2OTbx5b1VfEIZ8dndZXzxSKC7jk953F3lGuT6VtRRHfVyg1KcKO8UniwvbslgFYoH&#10;wvD2l6O4j3YGQdcKXvZGU6rK+6Mb47Ib/NTBavemDUp1xQjTzlFXgFMKTVAyvHID5IlRbqWqzB0f&#10;zOIhJ5byaR/ypB9RWMmbK+/ts50ZPN2etrxcJYUrQfy/1yfXeuXyPTb4v5qwys1VTq5ykZQIrqRz&#10;XWx5yLRbVdUQsJzGdsKberSGm8Ko5ERVrkIJhYWP0FpKg7+Mhr/1/gw6EeAopZGs0A61C/IoNITv&#10;yaVxHWyuilZRrgwYqCrkODVcgoxIGRJDMng95q1V2yCF/F1x5yDJTwNI7YVo0Cvf9jyNeeXaaryZ&#10;FY/X0q8ikZDhbiqnIdaEYh7zFdaoforVXhRSkCgkJVMFvKiY5XGo4s0q66Oh1V7M/yuEs84BR3Ue&#10;vBzBhkL+ziKE6j3WtiFW1l+Vcj28H5meVPOQKdRkcH0KuZVFOBX3hnmOVfFTORQlDWXII/Srp24W&#10;QcJbH4az0m85uVoYF1Ou4HLqZah3qzyNzz64i29/9Sl++etP8dvf/xS//t1n+PO//BL/9j/8U/zr&#10;f/uX+Ju//6VBrQD4k88f4jd//jl+8asP8eydY3z4yT177Re/+hjf/uknXBij8IeoPAm5w+MdtlMn&#10;YaYiVBJ0KkSlkBz1z9VRoKtQZYXdaDdSeTsxwB3k3FORJYUCCyL7+Z5evr+H/6eeYhoCXVVAVM5q&#10;C406tbhoo6Eo0I09Ny8tF6OUp4Umc8iDq9dUZEVhHcqZU4VmeXOHxptN+Qp0BbOx/mdWjIJDcKv2&#10;H1PyEvK97YQCeZoVTi3AVY6RgL6lowodPfzdKrPfXG55t6rU2EwloirHgku/NwdhAmuF5nFpvhVK&#10;6+kkHPN/WxqDqKsuRg3nsqohR/g+je/DrXJp6zlXGwivGvXBfBuCXAGu9bkl7FYQgJUvW8b/146z&#10;j3DrJnB5lefDtVNEyC0NFtkIcB2UcN77X44gXysr45wk2JYScAM+Qi8/JxyMVjnXMcDnWc5E28nN&#10;9qVzjibjutqvlORY2Oz1kBtXqOxTaoMGtqf5fa8IwihzzvLx6wWpFsZ8ged5gVB+nv/3ZmEqfpB9&#10;GadSzxFq38Ll0hxr8ZJNRZ7TRDhpKEYO14irXWG3lebxUPi/9Wu1UNc61FKp1E91omm2D42c6+3L&#10;46ga77a0g7dyk/Hj1Gs4nZeJC+58axF22pFljy97CTgcenzGmY03c9Pt729rR5UK5ywB95wzOi64&#10;8nHJ7cQ1nwdxxW5cJOyeyc/C65kpeD09wTbBzlLhXnWlIZHXPIPXXm1oziefQ0JOPOGHBj4hdoWy&#10;cInGpsbc+pgV6JhcGcbU6iim1ibw7NMn5rltHmxBRXsN/PVlUAuxxIIMJFBWyQstwFW7Mg0B72Ve&#10;2yu+fA6ufd73rNoS5KkCdcSDpDCBrrIQWXU+ZNdS5tNIKaKxpirTSqWoIzzWEiZLCcB5Ead5cmOQ&#10;W9jihptHb6cPRZ1FNKopx9q8yOPf5VWSJ0oe3HgCbhaNsLyyXMtTTfelISeYbeG8eVUO5FdTZtW5&#10;oyGbPOq5eljqby4+FxBY9Vkag8pNbOX9VN9kDRXyUSsWDYFF7VijGcIlfTTcCLJFPWUo4lF5uaqy&#10;fD2Sa/m3JSPV6KGuGr+7ZAVt3DzfxHA2cqgYBbc65hO+U/ib5bFNKs+1TQB5ydJpWCaW5eBaaWZ0&#10;hLIQF8zElUA6rhOIU/g8O+JALgE5tSyLRssVJHkTKX9zUE1QUfG7eRodGzTg5Jm9QX13b2sCdzdH&#10;sU8DamWSxgcN1CnKJRlTKsDy6NYSnj1Yt3BlQe0MIVkteroIWQJdeYUFgdqJF+Rurg/RMOs3o2tA&#10;odAE1k3KLHmmZLjPDTfa473lQewu0aihbJPRrjYY07y+wwRBVY/vay+3NmrKWXtxfxvv3N3C45MV&#10;HHE+ynu7MNBogLs20oblwWasKUqB+nquuwYznRFM06iNjkpMcU4JdDUEuILdJcraVd6zjYlGbNE4&#10;029XFdKxwWp0E/r6Bvh/c4QL3qM1Quw+f9cef5d6XVq7j6UerKz0YH6VMpkG0sLKKNZoqKpHu4ok&#10;qrpybUu0AnqspoMq0su7IdCVJzcGufaYfxPgxsKWVWxKYcqCXIUtC3BVrKmMkBigISbAVeiyALeK&#10;cketgxSCXNEVto0XeW5HVfl4ddgKTWmO6u/uhiLb4InBrcKUCwj1Oc20GTpKDHJjoFuoiIQmyjgO&#10;p6oicz4rhz0y1WRREzL61AdWw8CWw9kaMNCVFzfmyXU1FZvnuJwAJMCtaPajrLYI/cNNNIonrHiZ&#10;Cobd2o56zu4fTPx3hyqUKnxU77u5pYKifxy3aVhrviq0XuOYzxXavLlCYOC8VH7vwT4B5pB2341F&#10;3DhZwPbOlOlY2XyCXCt8Q6NZm8+yC1SJWpWB1QYpgWsx3pdixexUU6BsNIKKqRpEZlVIihC10o5B&#10;gm/v3qB5ajW6dvttCGw16hcIvAstaFlsRSeN9u5lAjPnz+giv5fyZKanBuNdVRjrrEQ/IburyW+9&#10;8fU3Qa5V0yW0WLEhyiB5d0dfhvAPUbe3NpZby8rq2gCqVcOBsKvQUvXPTS7KsVSWDOryjGAu0gLq&#10;fkF7jnIj0XUVKjao3MF3CbK3by9YTvStW/NQa7n791fwOWFXx93tMetvqnYxNTVO+LzJ8HiT4OFn&#10;lVZR9/P+a+N+kmtkjvJllrJlcm0EC7vT1vM23BJCTVe1RQaqkGJInTSUr0u7UX29ZWPL3o60qSdq&#10;ldVvkY5qG2oj2FLuDrba/9fw9zb01RsQRwiZkaaQ2XXq0rG4NWkFTScIioLc/rE2a3Emr+3q5hQm&#10;qY+96j/OMT7ZbX2/D8gTR7uTBriSjYoU0LgpdthTJxbOO/LH7cM53CLk3r+5gZtHa5gY6bCuK0l5&#10;BFtXBhKd6UjKT0UyR5ojHRkFmcjm62k5SXB5clFW7kNDQxhd7QTe4S6sLU/h+HAVB3uLODpY5uC5&#10;7M1baPM69a9yhQW6am8k2FX/3GXKqznOUUFedDRhgfNhjkNeXHl1VWRqaqTO+tcqvF1e3vGxFkxO&#10;9WB5dYI25AhhrhoupUhyjqhG0DVxiSuXYEt97lL0GG0iB+2hfNpD6ck4k5mMt1MTcCEr0cKW4zIT&#10;cD7xosF8XWMAI9SR67xOx5w7t++t4eGTHatUf+PuCnYU4bMxbIWp1LpO3luF6E/K60zYtUiZl0M6&#10;RREycwsdmOVcm5lTgapWO05MNGBmqtk2XAX5B6uD+OaDW+jnWhlTegrX6wf87i+f7eMez+Ud3q8P&#10;Tubx6Z0Vgq0AdxkfcX5/em/Z8nc/f7Ru9RlWNaep9xops+o6uH4oWyv6KxAg4BZThxfzsXS5orPM&#10;o8vXSwm8KkhVSnmp6C9tGsbsQMlkq4pPeRyh/TC52INT+TSSiwhoDn8eEjOvIFThwhYNr3ee7Fmu&#10;rHJpH1CIKSxZhac0Hm9PWD7ug+3x7yDXKqHtUnnvjFufXHlxBblq7qxw5QdHCzZUfErVlVVZWbHw&#10;yv2ZpqJVKGqExla1FiOFjfph+uupQAiQlW1VtvhCddGet6qarN65ZYRKFacqk6dM+Q6qMCfApWEn&#10;T0dBhRe1g20ooHGrUMPznCAXOIGuyAPjdZkhm074LWyttdzb1HCxeW2Vo2sVl6v9nGgpNi7SOFeI&#10;sHINM8r5PYIWGp4qUKOethkEELX0kRdXO3ZZZfm4WhCPZk6Ichrgcr8r7M/ZyL/X0yCqzUNOZQYC&#10;NBxre4MUJNptrrAbrWJK8myqGl1lQ6ltPsTnXDOP+/D6NCoJTtcIkVddhISsq5bv0TLWhToKpBQC&#10;xGlCuAzgNIJJps9h3tzrXOyq3pdTlImxuX789Ofv42/+xZ/jX/ybv7Qwmd//1c/w819+hD//wzf4&#10;h3/55/jbf/wN/vFf/R5/9ruf4uHTQ7z/8X3cfbiL7f053Kbxc+/RHt776B5+/dsv8ezFLTRoR5P3&#10;YXl13PrMpfG8dBTotlKJxIZ2/P4r2O2NhiELbIfH2zA81mpQK8+twHZ8osOKLw0ONWGQxtQQjSwd&#10;B+Qt5Wdb+DKHjgpfblNoXUdF9DUaa1LoPTTwugbrDablNRaYWjGSl7v8+tsQv1e9LGcX+jG3OECo&#10;7SPc9tqYUm6udvgowKfneu17Kut9NKi8GFXl5aVB62/bRyBXGLU8zoJxeZtVtXGUhmAvFYR6PNdX&#10;KQKh0ApCKadWQNtD41BVHQf5m+S91esKTw5xvinEWEP5sxoxyK0LFHxXEVmAq6NybwW4ZcU5CFGR&#10;yHvsK8mFn+/zhQpQSJh08HlBIB9ODgfnbFYh4aOIj30FyPM6kEOFkMe14hXkVodQVhXk/3pQFHDB&#10;ze/3EngVUeHjGlFhN3lvM30ZSClK4XxPsDkZz+++xu++wnONL/cijWCWXFNKiHXgNWeKeW/PeLJw&#10;2p2OV3KvW96ujm/xfy/6s3E1lI/rZU7E8+hso4FJZdK2PsIxhDANYlXRFdQor1PhKhayQkNQoFtJ&#10;I0CQqwJVLfMD6F6fRDUB19USwfWAG69SYZyKv4RXMpINWgW4Z1w5VkxOFdM1zrnzcNqZg7cIrW87&#10;su3xWSchtiAfp/Nz8XZejh31WgxyrxQXWmE6fZ48w69mJuJVGjk/Sb6Cc3nJiFMoceY1nDr7Y7yZ&#10;cA5llGc7d3ctB18FOmYIuJNrMkw41icwTaNgZmcejZQxuUGXhSYrFPoqZVE8leM1KnGFUV/y5Nn5&#10;v0XZdpqvXeS9u1bqxvVQkW0yXOVcSeGcy6ovtfBvhYGfL0rHBW8GzznLWuXk8HVVD67k+ugmAPWv&#10;Ddl1dNS4kF9XYHJLgFvQ5LJeu65Wl43s+nyk1+Qhk++RcS7PbHZFHrIJhOr76a6iHC7LgzPEORXM&#10;QW4p51ooB3kVnG8C3dpCg1o71hTCUUWoJlAW1ardSQmNsaD1BW0huPXIICakKfpDrc0UpqfqtYJx&#10;eXHVPkiAa6DLYV7crmilZYUo+4ci6KCRPv9kE+O3FqxIlZtQm0twySJU57fycWMJrpfm4O38a5bz&#10;nc81rpEVcVsRqgQaqfH8Hdf4G+II7Vf96Ugs5dwn5Kbzd2dVU9ZW5iI5mIa0UDpyK7IQIrB0TzZg&#10;nXpyh0bbzvpwtOL2jlpizFnRJW34ynhWGJgKUG0s9pnX4sXjHTy6S6Plzip2N0as0FQ34UthyJNc&#10;BzNT0fxahSnLo6uw5HHC/wivmUIw71NWq2ekvFQzvGbrU53WP1LVSQ9oxAl25XHoJwzWycNX47H/&#10;VS6aekxKV7+4vY6nN1ao5+dxg6B7QDm4O9ODdYKuvLeLfQ2Y76nDbJcgN+rJ1RDoTlH+TVLGTlHW&#10;zvJeLdDwU3jb2lQLtqkXd2hULdPY0jnrN6kVxpRC/BYI5vM0ugTvivainaC0pmNesz3aF5u0M1b2&#10;CN0EM7XBW9iethY1anEXqKZt0OD/LgVI7daa+iIGuEprUSibwvdi4XzyfqlHe+wYy8Wt5/lY6LI8&#10;zOONhK5KC1FWyLIgVz1nVWHZWggJjPk9qgzcQlmlysjamFFOrgopKSLBNuJ4DspBDw1WWS67PLGO&#10;dh+c3QG4e6KQqzDkWOiyQNjybgnF+p9yyrvy8TqU0laIga42++TJlUe3hN+jjT8fz88nzwbBVt/d&#10;PdNpv00b54qQWl0bs3zF28cEqpeReLLdYoV+/kdDf4/ZeXJo2OCclp2nENOj9UELY5YnTsV8ZDjL&#10;U7xP6FLxNAM3GrzHR3PY5HxeWlQKUBtWOHfXuAaUU6gw105CgfJJsykv0v2ZuFaYgEvOq0gMpFhk&#10;iSJKSrp9KOsrhdqeNU7Von6imoZvAOGBEJoJup1rHaib5v0g5LbO854QdHtXaEus92BkrQdDS3w8&#10;3WJe2YUBAguvi4a8uGOcq4IU5VMqH1f9TwUzsWGhy7y3E7QbZkZbTW+rZWUDbVUVkCqhPagUseRC&#10;ygXqPEX4ZQYLDHLjnPF4PekNnMs6i8zi6+gfrMaDe0v4/KObuHdnwfKiN9f7LEf69s1ZPLi9RPga&#10;NU+bXleqwsxUo0V1CHad7jgUFkdht5iySMAbafJahJtSwGTfqG2P2guqK0AjbS+1xnOrVRRfK6dN&#10;Eq7zWxqbv8KNEtrU8s7qdWsp2V1r9rhAuIRrSxFJZQSrIG1xb2WhVZhWrq36VW8eLGBqcdAcHQJb&#10;1WpZWhnDBAFvZm4Aw6Pt8BZnIyv7mqUXqHXiTc5Bef6VC67NkSMC//Eu5xPnpELndwlmtv7JJLf5&#10;HXdvbVAujKG+PoQMdRog0Oo6J7myrXCTRoqTcOvMNNi9TiBMyU5GZh7lOfWjm/oyVFaMlhbaaL3N&#10;PLd+zC+OYGtrDgcHKwa8e9S725sz2KIe3qKs3FRu9nyP3ft5rm3JTOXvCnwV6iu5a3Nkut28uIJc&#10;Aa562ApyVetlfKILC7wWg+O9KK8po73lRB5tKUelH45IEHmRMvJAEFnhIDLLSzn0WgUu5FCn59Fe&#10;Sk/CmbRruJSegNcvv41Xzr9mIdqKiBCsHh/O4NGDDbx4tocP3z+BWhOqqOUH7x3bmjs6mLbrrM2S&#10;Na5N5eFqfgtYBe82Zvl4rgNLlL82lrpsY2VuphVjlFvaaF1fjFaaPqIe++qDm+iifhygrB1qD+Ex&#10;7+XHD7dxxHV9Y7kfJ7xmcoTKs/sOz09deT68s4xPHq7jw3sreHJj1j5TVfRbOkMmn5UeokgyPx/7&#10;yENFfGwtAV9GvXwfclVPxDYNO8mJlMWK/pJsVtRKdUeZtZDbPp7DKeWNFRMa1Ts1x52CPsLGo4db&#10;ePfpnoVLKWzg4dFUVNBRyD0U0FKo3eek1FDhKQk7CcrokFd33CBXIwa59w/nLR/XqimvafJGd55v&#10;3Fwxz5iqiWoxhpt5ws0hFHMRuWtLECAoKVG+rq+RiqvKFpvydFupUNt767mYI7Z4tfAKy2l40cBX&#10;RbhCQqoKw0T6CX4lLvxJ3AX8KPEKzuRywsh4zc3EW3mZNGIiKOpoQEFzlYUsWw4eDf0rNMLlub1S&#10;mGkFpeI8mcipKjawrR5uM8jNLiMME1YS3ZnRfrW5CUigAZlOw1HtgVQQR+GUln9T70ZujcM8Ix6F&#10;/alqaZcP9eMV6KVQntzswehyJ7rGa63PqzXfp1GnvmxNBKQQjdSiaq8Vt2kc7+JEqOc5hKx9UIZy&#10;Lnsb0UQBq9ZC57Ov40J2EgE42nIoq8RpBRBeu/w6rmVeRS/B8fNv38c//Js/4N/+p3/Af/hPf48/&#10;/fXnePbuTXz18w/wh3/2C/zlX/8pfveXX+M3v/8an3/1HL/67Rf42Z9+aH//9lcf49MvnuOLb97D&#10;3/3D7/A3f/cbGid9lhMlyG3jOQpyFbarcJX/atA41TDYJfTKW6uQCx0FuVMEzXEaY2OTHXacpkGl&#10;XIbx0TYutFY7Toy1fzcGBhtt9FNRCSwVyhwLbxboCpTlFW6loNbGQV1ryAr62LEt9B3oyqM8yu+c&#10;nKFwJsgKbPW9gl07D762uDoSLTZFZeWhsavPm9D7CbgCZJ2/oiBGqagF5+r3PDfDz6LQH+3nYuZ1&#10;6W6tQGdzOToaQmivD6KrJYz+nloD3cZqHypKHSgjiCrE2AbBUkPFob5fLEqgq/DlCN8bGwJcgXFA&#10;udlcAwEqVg/B10PIFdTmUtmqeEQK57bmrELbL2clIS43HQnObBvx+VQMDioKgpM2R4oqSlBYVmTh&#10;V8ozVT/AwhDnMOHVTYVYQjhSnpFgSb2fLxWm4Sq/R4B7mt9xtcxjntyMxjAfF+J0Edce3yPA1fGV&#10;rGv4UVYczvK5qi4XtFNI8TrW8HrXUJE00OBvJxR0Uzg3LXUjNFxjBqJ2+soHK7kWq1BFg0+7f0oH&#10;UGEieffqeC8bpmnM7C2guL0O1ygDEoLFSAmX4nKRG69lpuNUHOUBf6dagmkIbnXUawJbAe4Fjwvn&#10;3QUcLpx1OQi+OXidiuf1nGy8mZNDWZJtXt7zBXk454oC59vOLEJnOt7MT7PWYm9x7SkVQvJEBeoS&#10;CaLu2jLL1ZokhA/TQB/k7x1eHMLYyigNsFF0TfXSuO62YiBvJl3EqTOv4MdxZwm32ZYLfJn36K2s&#10;ZAuzFqBfKHIYoF8qduAyFehVvwtxgUKeC2GW90LAG8e5dZby7I38RLxB8D7tTEGCN8u87ykl2Shp&#10;LceI2htQJjdR6Tlr3RaKK8h1t3rgaub9aSmAu91t7Ydc7UVwtGoUWyEchexmlecgvzwPxYTcwrJ8&#10;GkweK0jiJiQa8Jbnw1nhQH5ldAhuBbW+hmIbgmONQH2xVacNq1hNR4VtiKmQiUK9FRki2aGwvBIq&#10;2CIqNRXUUo/cGORKMSpkuXioyh5rR7h6thVdNMJVtTVC5SpFarnKDT7kUf9kVntwzafrehnxvCby&#10;cudWuq2ysip3p/D3qL2QQr41ktVTl8AryE3lb84gBGVFnMiM5COzkoZtOAsFvH41nKtqlaJQsvWX&#10;hU6UsiNdeJcwq6Ir6v2qfD95UaN5tN0Gtqrwqsq28ngoJFmhb6PUDcMEwy4asup1ODXZYrvhHc1+&#10;1PC8Ovh7VIn4sYoZEkqVN7syQrCkTDteHrYKpRqKqFLakL63i9e6l/Jwjp+vNCLp6KP1UdzamrRx&#10;e2PCIPeE/y/IlQdX3lsB7hwNYUGuDd6XuV4aRNRbk/8N5M7ynBdoAC6ONWCFxqBC/gQUbY0+NPLe&#10;D3LtztKAUs/HEa7haf4u5cgpXHSTa0RVWFVga4n3b357GAu0R8Z5LSdpiKofbRVh3UdQ99d5rdZF&#10;mNdDO/oCPEGuajZoxCC3loaV/l7fU2nDdv95TQW6qpCtfrljlD1rBI2B5V6D3GRPgnlz618aVLXD&#10;9VYgSnm3tQOckwQLg1sOeXG7+HuUT64iaao0XjvdjPBYHYIj1QarIep730gVivrKUNhJWUqoFejK&#10;eyuwLVEhOBl2fKyh3DSF7un9glw/7QuNUt5/G4MRy7VXQTZtAIU7yzHM+6m+6uqBK71068Yajg8W&#10;cfd4mfd23FLNZMMJXmXnPTmatoq2Gt9/TVWyY0PPHx9GI/wUuXdzPVpo9M4uP4/gq2gFeeENUghs&#10;muMKS1Vf5UMavfIiKwdc93OXzxU6PUlYGJrusrYzLUON1ttV7W68vJ+SFWqD5K4rRKDdh7rRKnTP&#10;t6BhiFBf60BRTT7qByus9YgrkgNnZRbCXX70LbWja64ZPXMtmNoawAbBcffOItaPp83Dpfk3RZ0+&#10;z+9TXq7mmjZdemkkd7YHMcRrK++pik19l3ep1CbCi/rpq3XMFNeaorGa2iqt6nGgJmiQW1gdQF6F&#10;IvyoPyM+FNQUIdGTjDcTX0OK97pVhF1f78V7TzfwyXt7eHx3AQ9uzeL+zRncPZnCw9tz9vhkjwC4&#10;0UcAJPgeTeDmwRgO+Fs2V7swPd2IkfEaC/MPSt54riG/8JoBb1lNAYrLcuCvLIDLn4mMgiRLgVNv&#10;fbOZaW9r8ztEuK2g7aEoiGBFkaWahaq4hmqLzVNbXucj/FJOlzvNkaT+twJh+6ymoLWRXN+bs4rJ&#10;gtsB2mkKTVaUhexBpRRoKKUgQB2UknoRLbSDHj/cJ7Su2MbVNueJQF6Qe/NgwiD3YGOQgDtoIcPy&#10;qApw79zawvBwO4qp067Km+mh/KU+TStyIpV6Mc3tQCp1eBr1sEA3m6/lcOTytSw+F+xmOzLhKS5A&#10;IFTE3+m3POqO7iYMj3VjbmHUaqjs7y/j5sk6NtbGzbO7ujRoYcyC3Wj/3F6DXNU60LBq73o832mw&#10;KIDUJuQ0bUE5aUbGZM/2o6G1zpwKSbmpyKDOzi1TjnYInoYICjkK6qLD29KIsq52zp0Qcsr8SHCR&#10;SQjr8uK+dfU0ziVcsPxj9Re3lAPqCYV8qyr/HcKkWtTdv7mAFyrsd2vRPOFKLdDrd0/mcGNv2lJB&#10;tvl7vsszJiwrHUQeXRU6XF3uscgZge8k5bYAXtE0Godctz999xi9rbz/nWF0U3/IIfri9ip2eX12&#10;yC7rY004Xuqz1Jw71GUPKEueUm6oHa3kikKVR2nP9XF9qRK7omkkQxV+LCdGYCgCD+WYmzJbQ7o9&#10;wL+pa4NA2Ipk9vD19oB5cquHq23j0d+oDZ2wtc47ub+OU9VcmC5OvNTceAPNNSq258/28ezhhjXU&#10;VZ+7Jzco9LjoHnOBPeQCe7BLgbgzbICrisoqOqXqysrJVT6uhSxL2HHcoDCLhivPmNLUDrEUvDy5&#10;2tVe5+RVDqXyUUtqucCaAigmsHq5eNS3MtSp3Kwm1A5RObRVWR9Z5eqqDY48kmq3U0/AKeYCzaSh&#10;luHLJdyGCH1NaJ7sRaijnkalA6eunMOrqQRRZx4uFtIQ9BSaFya+xIPEYJEVnDlNA/9MboqB7pm8&#10;JJy6dgans+NpmEYLTLkI3v7WSngIJ4LbC2qbQkNfYKnnsdzc9GA+siucyIsUIthdAXeLD/kUzo5G&#10;AS4FyXAlIhN1qJkkwE4T+GYiBN0G9M83oXeqwXpddVPJKjdV4a/KoVU+n6M0Hw5+Tw+N4dHtOQQ7&#10;qvnbMnAh9xqSCffOmhIaZj5kCLy9eVZs65qL8OAhwNDAPp14DlfTL9sOnQoEPH7/Np6+fwcf/vQp&#10;7j89wf1nx/jl777Cv/9f/zn+mvD6q99/hd/+4Vv8xd/8Ev/z//5v8B/+t3+B//h/+df2929++Sm+&#10;/Nn7+N3vv8HfEnK3dubQTMG1sDSCLho+HgKXQlV0/hoCXAH7fzv0G60IRWuZbbAsLg1Fe8WuKX9n&#10;BAu8xwJFeUQ1Fvl8dUnhJCNWPl6vKd9hkiAZA2F5fQW9Alz1t2tpD1t/OxWKqqZg17DHnGva3VYe&#10;tCo5W7GSl55g5aXrnGJFrnRUj9pCbzrikk9br2AVyBojAAuMBecaguKFxUEszg/YeY8MNtlO7yAN&#10;wQEagcPddRjtbcBIVx2FAxd3Y8jybxWeHFTupjsjmkPL+RYLV44VjVKxqNiwisgcQQo6/Z/gtpTA&#10;olDoEoKtiq/5qbBKIsVW/j+PYJrCtXGNn382NwGvZ1zBD5Mv4grBzkJkCLgKl7GQGT4+k5mIVxIu&#10;Id6da3MpraQAmUGXKW31Z1aV4cLaAJxU7jlU3gn+XFwqIjRzHiaFvVY9WXm3gtwE5eCWuXGO5/ZK&#10;biJek9fWmYi3qXTTqoqsd66qKft6uSZ4zVrXRtFExVZDI7ORhn3tTJtBSTnXRZBAG6CBF+gJWWsb&#10;9VKr6AtyKJeT64rGpHK5Qn21CNAIrxpttyrqKhQnyHU01fI7wzhX6MIrmWkEUwKuisnx76cJjubZ&#10;1e8vIOxyCGyjg/LB6cAbuTl4LTsLr2Zm4/WsLLyWkWIhym9mC2j5/4RQA2UBcxGvib8AbzjTCfO8&#10;npnxeCM70eRLRjmBjspVINtMJdgy2srHnZZjH2ipRDavtdqFZZa6CbRp+HH8BbyWGmf3RvfsTG4a&#10;fph0zUKrr1KGpVYFkVwRINy6v/NKX/a57HwuKByK9y8uUGCP33amGYArf/eSIxlvJF/AK9fPWD/Y&#10;PoLM5uM99NFAVTEv5Qd620us2IM8KAJcb5cXJb0l8Pb44eunsS2YpMGm8OM0fwYchNkSAqOqgaqa&#10;Zkl5gT12cwh8Bbs5gSwLY1ZIs4uy0ks4KVaeNWWmh0aZJ+w0oyqs9doSslBUyQsVFZI80UaaIkKU&#10;QyzFF/PkFhMIlMej/Fv/aA0BvAQFhAYpzNp5zacuVBGyBAFqt5LN83Q2+q01kNq8JRZnWtHAVH8O&#10;jdJi5PL85elWhE4mr49gV17dNJ5fRqUL132ZHApbzrICVSpUlUZjPKksG/G+ZFwvToC7vsBCY5Uj&#10;pfw7qyhKo36f83xf9SnWR2g49Vnf2e7WcrTI40Y5JJAdpfGt1mYKeVObs4nxVuvrreeqoKz2Uzq2&#10;yXNJwK0szUE7jdLlsTYLMd6mDN6icamxw7WlsUWZuc3vO+TfH9xY4rmMmWdCYZnK1bWOB7vRVn/y&#10;/Mrre0S5fMxxSPm7PdH5XYiyeXA7ajHF+6Exo+ccU5T3gtwJyl+FgarA1CRhc5pGzAyBYWG03qqT&#10;NvGeF9Pw95Vkoot2wBjBV21p2mmIDxAcR/vro+A/3Gy9ggd1jUYJ9ATGtik+Jhh18NxV+Ekh7tow&#10;Ka6nga6wYgJrE6+PWgJ18v3qj9vJ7+2dbKb90GgV+AXAGnXU09r9V1ivwt1UfKpjvAlT2qz/4ASH&#10;z/fMe+sI56JC3mB+jqoVC2TlwZVx9l9BLu+ZRhtlmGRSSNDZy9EfzTXz9XP+EdAihC+BrkLzVGRF&#10;gOshsPg4n2XAlXSFKPMqrRq6/k8gbOHNAtwh2kNjjbQn6uDnHCjmeXs7grbpo7XrawmgkGuphnot&#10;FHHDTd2lqKID5SGujPP+j+N4bTjaDYND9VQUtffsZN7aRr5za4mAO02gnaVhumDP37uzgndvL9vj&#10;FycLeEQb7x7h9paKoW0O4fFLIFYLKYWcyuOjyIUj2oQKZZYRrj7Q8uwqlFm9o9dpMy4uDdi9V5ir&#10;KvN2UiZGqLfldfQTtrR54atRDRM372sQ44TDWy92cPxg1cLWJ5dpG2wPY2iuDd6KHKS74+AMpvF/&#10;KUfC2fCWq1CP01oddfZVQgWvOtpDVlRthHN0mvNMGymby4MY5/3r5FxoafZbDqxaBul5P+eJ8taV&#10;xzvGo4agR2lNSp2SbBqbG7S+uJezEqz4pzx1edKXNX4UKF3EnYgLGWesFsvEUifefWcLn72/i+cP&#10;FvHg5hTee7KKT9/bwbP7vLa3Z/D4zqw9jg29T+PFwyXa6LTh7hNm7s3j4GAEc3NN6ODcCJZlwutL&#10;QnEgDSnpZwx4I00+28wfJYBMEVAUFq7QdeWvK/JMAKqN/MHhVrN/IvLuUjaWUwZG+/ATCqtcCNV4&#10;EawjHPLoryw0uSzPrYqPCmyHRtrMYyunx+w87+3GFFY4zzY2p2nPjaGRtnMq9U0VbZJ7d7Y4FIo9&#10;AhWesyrf60rpGLTjJu+pQpiV1qjNvlsnq7QNZwj0NfB4aZdkJCCdui7VW8BRaMf0osKXoEvwJehm&#10;ESSzPS8HbRnBbj7/p4CQW1jiQgZt/mzq/0I+Lw37UdcY4fVowcwcwXZ9CkdHaxbSvLstz+6YhTHr&#10;nqvrhuS14FZD0TeKOtnkb1hThArlkrylS/N95qiZnO5D92ArglWlSMhKwtW0BCQ5s3AxOwlxzgwk&#10;8pySip24zvPUSC6WLuW8b6xHaUsDdWQp8kvlbHAjh/ZYEeG4s7ee8Mp7v9Jnbdu2CdjbvL+HXIu3&#10;KcNVmfrpMecRoffR0TweE26f3VzGe/fX8O7ddTy/vWSMpnWqqtZ7/L9tgq2u+9YKj6vUHTyuLXRg&#10;ZqwOC1NNVoxOQ+//4sObGO6pwmBPpW2SSm+oIJXqLGxqY3KqHVvUKXvzXdiX93eNMobfpRSHvZVu&#10;zE82UsZHrD1RG4+S1dosDHFtSpYpMqWI+l2gW9QdtoKZaotmrdb4naqFoBZDPspE1TpSNJ82ILW2&#10;VHR263gOx7dXcEr9t3IKU3mjk8zztUsYfaC47jvLXEgreHxT1c2mCLmTeHQ4FoXc/VHc3xvBvV0C&#10;q37w90ZMWFo+Ln+MhKguuApOCXIVqqyw5fsniybouqkYgnVuOIJZtoNfTAWvHDEflX0FFbw8lgrP&#10;LaOBU9wYpDFUbIWYqtu0A0ujtzlk5dizgnlI9mXBU1uKVk6o8d1FjO0u2y6JJo1i28/nZSHe60aC&#10;rwiJJT4aK6X4QWKcFZh5jUa9cvXOO9KhkOWLhMMfEwJOXXnDwpSLmspQQKNeEKs2PjIIC6opUDpq&#10;UEZgKW2vNvjNqfAQMguQTcNIveuKWoNW0j+3thDZdS4rzuLupNGoHlCDQRrjXpR2uxDu9qK2r4TK&#10;lvDVWgz1nKtXuBXhrJ3GhDzWBaUO854NU2gMrk5aCIwg98fX38KfXH2DBiuhQaGpBHG1P7lWmIVz&#10;WfEGuvLcqZpeqivFQkx9FFAVTaXW8maSwmh4shsLaxMGr//L//Fv8X/+v/6Tjb8iwP7Lf/c3+L/+&#10;5/+I//X//Hf4L/+f/xv+H//lf8NXv/gYn/z0OV68ewfPnt80yFVIigRbb380N3WExpAEvxmmMlB7&#10;aHD8N+HLAsjKasJYaS5qqdC06xULEVZPsflZCksaahp6LMBVVT3lTmisEPgFvsuz/Zjnb5nj++Th&#10;HRlqRh8Vl3rLNjSWWvViVXasonCu0g4lDUHBblWT34ZC5RWCXMFzKeO1CYUp9GjQVlAx6fz0flU2&#10;TM25goTMCzS8S7FGQ1BeXCmHGR7nlwYp0EdtCM4F313tFAAaLWH0tFWivz2CgY5q9BFkuhpoVPF+&#10;qR2QQoxLPZmWR6uK4YJcgev3ITdWGbmcsKih/xEUW4VjAm5JcZaFJ5fw8wS4ahmlcNdgG+cO525m&#10;ZRGu8/NOu1Lxw8yr+JP0q3gzL5PQlmZDgHfR4ySsOg303shOto0fFWmKFV5TZeKL/P+z+Yk4TVh9&#10;Lesq/zcOr+bE4SdZcXiLcy2O5y/PbWZTBd72EAYL0vEjzsNTKRfww/TLOOtOtdxQ5YV6ODe8nN+l&#10;A42o5P2OTHaiaqINFSNUwoPVKKVAM08GDcQQDcPwcAXKh/i4N4iSDi8ig+UvB43UQYIMjc8whaPk&#10;hwA8gddOVZOvel245i9CHBXHVa79+EAQ6ZEq84QKcgW48roq/1a//RyV5MWiAvPavpmXjbcd+Tzm&#10;mgf31Sxes6wcXp9svEVQflOQ+xJ09f9vy5tLhXrak4cf5RBu81PwhisDbxZk4HXC6StUzjqfvGqC&#10;YYTwWFNiFS+1OafUh1Te6zckey6+gThXtuXspASKUNBQBX9XK1zNdUgp81uI9GWORD7Orq9EZm0Y&#10;8UEvLlFhxyDXvNIE3TMEawHueU+ueZlfpXJ9nef2dgbnweXXcer8TwjVKaghTMwcL6N7hcYaoUG7&#10;pNarjtde1ZUL2wihHQSJbnlvSxAaqaLyKbP3KQRZ4CovrsA0FNFa8iAYLoSf8lDVNiV3img05ZcS&#10;CAk3CmF2Ec6KaEAJcL0ER8GtgNhNmaAaDSpmp8rt2kSrbwyhviHIdV2ORvV87CXMUgnKk6vKyoUE&#10;BHlyvYOV5sV18XkhAVy7wNodLu4MGQSo7VDjbDs8lA1eyogiHgW0iR7OXyflKNeT0kCcYeom/gYN&#10;wa5AN5XnJthN5+8Q5CYSLOXlTeJI5e/IoDGuwlVXS1JwoeAq0oPpvL8e8yZOzdNwO5zBDRr78k7s&#10;bUzQkBixlmX91Gd1lDWVqqBKGdXeVkbjOkxjvJwQG0JzSxD9BD7VCFCBPFWu7SUIDxLwhjjUpkI9&#10;PldnurGjsGLKy81xGhscMdBVPq0KR80ONGCVa02bzYLcWN6ZvLh6TZCrjWl5cY9WRwxy5cU9XhjE&#10;Fo3alcEmGwpRnmqrxjjvjcZkexXhNgq4gtsRgsowf8NIZzlGCbETysHkuVq13qUe1BLCSgPZqKwq&#10;tAKAyqFSldCh0SZMUg4sUxeohdv0aKuF/ek9qp5f1U3469AmV7R7gfJdFfaeU5FnYe+qhlzBe62K&#10;wt1TreibabUWNWqlMcj7rhoN3TwP9WRX+yB5citbo8WZlJer4iXm0VWhr4cbuPvxLYxvjRjoNvO1&#10;dn5OHeWTiqHFhnJyv8sfJ7B1zXYafMvroPMr4vwUxLo6/Cjs5rz7nkdW+WYaMuS8mrPU/2orpA1y&#10;heNZjhrXmQpOOdsoN/k/8gSXEeADNA59PGcPoV5Vxj2ttJ9oO5TQ8FTKQJBzSbqriutxYrTNAHd3&#10;cRQ7BLJD3m8ZoTuzHXzcaw6KGNQKdAW8eiywFeAKbvU81lZSUX0PaO/dWxu0yD5BryL+7hNgZQMq&#10;51z51Bryyh1yzsuLJK+uquqquveMPPrjrRhQPjnnpwqPyt5R7/mCQLRPrMLQSyKUEWV5BKxC6+d5&#10;fG8Fz945xIcf37bx+Nkejm4tYo3fOzrbhjau9xpev/KIE8X+dDgLryPfGYfcnEvISD2DtMQ3US5b&#10;yJlgo56yp43XTEDbzmvZrlSI0kzqfxcaW/zoolEt0B2gzBkkMGrM0YhXZfKBwWjtkRbaPgVBN647&#10;0qwWTFZZEWUGbT+OtJIswu9FJORfQl1PCBu0p7/+6Q189dE+nt2dxd3DEbxLcP34+Toe3ZzEvaNR&#10;3NwdwIv78/jywz38/LNjfPPJIX726RG+/fzEnn/y/jY+/2QfX/C1F8/XsLc7iJGRCCoqaAt7E2xk&#10;5l6AN5Bu62qB90rRa4UB2tuUW4o6k0Ph9s113L6zSSidMGeDnALlVW74Ket8lMM6BrlGSym/Sypo&#10;Y4YdBF/Hd15b5dsOcm6pCKmAWZCrMGUVW1pbnzTYXVgcRjtt06SEs8hMv4L+3jqccK7tyWvLeaeQ&#10;5YOtoe8gVx5K65+7O4WD3Rks09br62uiHRfk/aRs9jqQ4spDktuJZE+BjVR3AVIKnXw9+rd02jOZ&#10;BEiNLHds5CKDejU2MjlSaQel56Uji+Dppt4M1wR5DSqxskY4Xx7H1rYKqhEod+egQlWba6OUX0MW&#10;yqyIVKtWT/kpwJU3dHGmw+aGPMAbm5OYWxhGQ1sNXL4CJNCuup5NzsjNwCVyx+XcFFzNy7C2QZd5&#10;HgpPvpidiQtZGfbbsku85CMfiquCXBNl8FdRJ1LmLvDavnNv0yobH3IO7s21Y4draYey7oTr7S5B&#10;1DriEGY/uLOK924v4r1by/jgLgefay3beubfBcD3DyXzJ3Bjd8xCxQ+3h6OwqyJ/BNzl2Vbzvmqo&#10;l/G3P31ghQ57OZ86KW90rxSZtMS1rFZLAu4NXgONTcrcbV4bpTTos7eWOzE9Xoce2neqodOgSBrK&#10;8gpCc0ByTIPrT5Bb1F1p9TF8XbT7+Pcwn1d2VliUigpPlRBw1f5Q+qCUfKV2QiP8rvvP96013qlm&#10;Kqk6GoTKn+ynktSC3d4cwtEeFd3hOG7tDuHW3iB//BDHgB3v7g9HB0FX3lt5cgW4aiEkQSnQVeiK&#10;5Wqsj5gnV0pTgCvF+ez2Gm7tz1jOTRHh1lORCw8NJAtXa1SlTQpxGUlU6D7CUgkFnkJzleuaG8yH&#10;s7wAbgptNaLOCOQQbjNwxZlou/Dybo7uzmNwcwZVwx1mIF73EgZ9HqSW+pAeIqgGS5HkL0F8SRFO&#10;xV824/Y8jUG1B5Ixn1zqJtjSGMyMx+spF5FC8PA2lpkHK41CN4PnUEQDurKHCoYAoSGwLCTk5in/&#10;rVx9dx00hnLhIrQLctW/LrfBjazaAmQSdnNVfKrVhcLWPLibKGibCS3thShrdiEQyYvmVtR7IQ+i&#10;qka2dNWgtoPfRXCpICiVEa4TCEWC3HOEjDdSL+LV1Au44EhGAc+jYrDN+n3KcxdXkIaEwgykF3Mx&#10;E3LPJ5/BxZQzSMmPt5xfFfVS03GB0ezqBJ59+BC/+N3X+Jf/4e/xh7//Hf78n/0Z/uwvv8XPfv0F&#10;/vf/53/Cf/n//md8+9uv8OW3H+HRk2MaXf0mwCTI+gaazJOr3TwdVW1YkC64lRL4rhAVn2vIW1pG&#10;47fYl2WtdDq7ItHiUvy/Dhq2wzSklIcrj+g4Beo0wVkgO08on6MwXZgiBI9303DqxNRIh43h/mb0&#10;dvL7eE/q1DKp1s/PJtBW+2xE+Lhar/Ee1raVo4pzTRUCKwjClTV8Ty2B+OV7Kng/9Vivq7iZh/df&#10;3iX1ftu9uYqVjXGDW+XyLiwPUaCPG+TGwpTlvbUw5WaFdBB0m8LoJMw0VvBzCZz+wnSDVeXglvMe&#10;yIsbg1w9F/TG/qah98YeW96uvLmEIoUny4Nbwv8voXHu5+8s5Zyt6K63eal2Mun8HdfDRTjH/33d&#10;TdDhnPiTrFScyki2408IYG84cwloeThHULrAIWA7582zMNgLRTl4k8D2Twirp+LexKnLr+FUwhn8&#10;k7RLBs2nqLh+lHPdikpdDXn5XX686iBQZyfw79dwpjCNQFaAnAY/vLzPpTS0PVzfxZwfwT4ag7zH&#10;GmU0GMr6a1BGY1ZtMOTNUA6GmoGHB8ot76qCI9wftLC12sGwhSxHJCQ5JCSdnEtp/K5XUi9b669r&#10;vmjerMKPr/iKcS0YQlJ5mQG9el9/H3IFvlf5/viA17y4CleW5/dMgdNAV57cV7JzzJN7Oicdp7NS&#10;rLry2/x/8wjz+94szMSrhPtT8efxg5xknPE5EVdWjPOURQpnFkSr6J1SC67mJ9v6TPBk2YbUpfxU&#10;rmkCaFYifnj9AlTZ2VkfIdz3Ev4H4O/rREFLPe9puXlxNeIM4KNDz6/w/AXAAtyfZCbhRyqGpe/l&#10;vdXxlaxkg+3TGfF4O+0KTvPexav6d60P4Z5aGuUhZIXzzNiWEvF3B634VCwnt6jTYx5dQa7Cx1Ux&#10;2SCDxpMqe2qN2/oivGv9VFQXWzhcmOss1FBiQCu4ddNgUiizhry3Cm3WEBAXhxy27vQZKuLW3BKt&#10;Vt7UEEJLU7mBbzkVrMBVPYDzqOC+q65MmNBQLq6KVqjyck6920KK1fZHGyH9MvgmOjiHWvk51ZYe&#10;o9YaKZ4MZHizaVwQmEJR0FVxP1VIjXl0FcKcTSMwk6/l8Lfl1/mtkJdCnx0EjUxCbXIlP6s8y1ox&#10;FdLQLmvyomuoFos0jPZ3prG3PYVDGk77O7PYWB2zvPw+roUWQn1zYxBtlPvqla0ie7FCe8rzHxxp&#10;tk01fY5gcJygMD3TZQbVyR7h4/Ymbm5MY2uKRhfl4eowDVmO9dFOQi6hoqceU9111g5ojYaIvA8x&#10;D8S6dt0Veqo8ys1RSzWSDr+xNkwAGsedjTEaVASWab6PMm6J8n6+txHTlLdT1EkC6Gn+BhXzmSS0&#10;x/Ic5cWNQa6Ks6jNhooT1dd4Ua9ik11VGOdnqgDbwvoolmlEyuBWWK1y47S5uUTAnlkexCANKHlS&#10;Fa4mCJR+FRCqN3NaMNNC5osaPDSCQuimcTXA3zS00IkBGoH9061WcV890jsIh4JchcnJi6vw5moa&#10;UwpVVmVl5ebKLtFnzB/NoJ9Qru9tJTi3jDeaJ1fe2pbx5mhFYI628ZdjstUgVzm7auGjytvKsVU4&#10;ssL789toE3QHkNtShLzWaLVkeXIFsoJhFZzS7/mu0jKh3v5GOIp5czWUjyuD0Mvz11BvXI1AO2Um&#10;17BCuEtpNylySRu/2gzeJuAeLk9gd3aAhnGfeVvWJ1rteLI6REBVetqsDXXW0JBH6NmJoHfRHltb&#10;yf1pPN4ew5PdUTzdG8NjDkHufUKLvLqK7lP+9RqvuSpjq+eo2mEJXnasouuQeU0Hef3bVIOEgKk1&#10;Le9gLe1R1VnRqKAcqVM0VidlPOWH7CJ5f9TnU7noCn9W3qFyEF+8e2jj0bMd3L6/ivsPN6y10R6N&#10;XfX5VC672v/0tZehpzWEorxrSI9/C1fP/QCJV19DTvZlFLgSUeRLh78sF4HyPISrC1FDu1TVoLXR&#10;pA2nTtoN3by2fTS4h0cbMDnTaWG7VZRReaUu5ITc8NSVI7fCZ9F1OdTpCe4UxOVeoczLxeB8G+4+&#10;XsOnH+zi6w938e79OdrI/bh3QHt7p49rr5s29iD2llvx4u4MvvpgB99+eohf/vQEv/vZXfzFLx7g&#10;tz+/iz/89in+8Ltn+IvfPMNvf/kIP//yFt59toGjQ0LYRh8ePt6wFma+0nSEKPvKI7Q5CfzltW6M&#10;TrVZKzt5ohX2qi4SanWjdordPfJoRtDC66TWT3K41BD0y2oK4Q1l01bMp71UjD7OKTkz5MGVvdfd&#10;W2+QOzc/SJnUZ32sl5ZHsTg/hNnpPtpzLXDmJ+HyxVdRWJBsrc6mJ5sIspQtCqPdHzfQVc/cEwKX&#10;5sgJWUFgqRosqi9S5KOtQxu9OOxDkjMHiYW07/+rQcAV6BJoM32FyCgqMNjNoO6LjTRXLlKpG/U4&#10;k/o+w5VvoJucm4o0jkzaAzkFGaislg4LopPybXSsAytLo4TyWdw4XsHtGyvYI9ip167kp/JVY+HK&#10;ytGd55yYn+k2QJ6lfRziZ6Wo7Sg5I5V2Vlx2GpJpe1g+sQbPV6CeyHNN4Plcc+Tg7eTruJ6fY+/P&#10;oa3iDhbBHy5BR18Lbt3esj7jWnfaYHpAKL1P2X083459yrg9gunHt5fxzbNtfPviAD99uGY5sR/d&#10;XcLH91YNdj96sIEPH23iA66Td++vEZpX8ZSvPyYQa8TaipmHd7HLAFetxA65fr/6+DZ1lQ89XJcC&#10;3VuH83h0mzYxf7fqPaglV6ztkqBXR3mAb+1PWHGxBcpjhSqr7WcNgdWKThFiFWHl7qCc4/ryEH7d&#10;/Hw35UMx52JpR9hSGCrIDaGWUvPgKqIv2EVdT5kqyFXVfEV1PHn/CCu8HqfGKeQWqUxmFwcwPEKg&#10;GKQSpkDSDVvjSeyv9uBgjSe33kvFR4LfJvDuj+DuwSjuHY5Z5b3bFGgKW97nj9eu4BHhNdYnVzm5&#10;qqosuFVv3DsUjioHromhcKSMwngUVjls5zVA4exuLEYODaC8Gg+NqjIK+SBBMYhcGhLykCrfNYvG&#10;vNpyJBRQaLiScY6w9jZBT1VdK7johncXUEGlnkiIUGhgenkxXPVV/OxqHquRU1mGlAANXRWf4mRW&#10;Lq4qLCcG3dYrN6m0wDxWr6ddxnkuyPhifkbQafDqqPbCT2Mj0FFpXgAnIUpCLLuqiOft5Xn7eK5F&#10;yKosNMgtorJRCJGPN07KK7+JSq2RBlMzDac25bjlw9Oaw89zoqKrCOFWN0oj/B3VTjS3BjAz3WmG&#10;zfBoBybmhmgAepDIc3ISVlRNWSGogvAkHs8RMF5NOk9DzEvDrRtl3Y3Iryw2z7MM6WSCzXVHAl6/&#10;8goupp21PrxX0y7gWsYVXCEkp+YmUKn4CL4hNHXVYpqK8NajE6zsLKJ7uAMdA6346OsP8c//wz/i&#10;+SfP8OLjp/j5n36ODr53iMaTqseFK2m0EK7U1kGel/buWnRQ+HX1NaBLAMzR2d/IRdqA7n6+1ltj&#10;oCuPq37nd3m1NO4EuTL0WpvL0M5jN4FI+asK/+1XyHo7DaP+JozQaBvq4uD3DBLq9HpTXRA1vCcK&#10;i1FrHrXx0U62jvLoCmBrXoYuy4NbXlNEgzrq5ZVRrfY/ConU+/Rc4CuPlAx1FcuapGJQu5ftvWlr&#10;rK3Ky/NL/Vjla2urw1iY7bF8jMnhVsvHNe9tWxW6G2lERWj0E049OQnR4lIEU3l0Ba6x5ypMJdgV&#10;1P63Q3Ar+FV1ZlVNDhFqSxWeHCIkEOyKaXyrVUApr19qIN/yZNVO5pw3y6oYv8WjIPcNzvELBK2L&#10;FJxnS1x4vTAbPyKo/TA3xR6fLSnAW+4sg9ZLVNwXeV7ni3P/mFdbFG3/c5XfqdY/b3vS8Qrn5hsu&#10;5dxm4y1XJuI5R68GXVb8yMl7GKRhHYXbMFzNFFC8nyHOg/IheW7rEaDRoH63pcq5oCGj/AwVbtOO&#10;XbCHsNXu41rh9SPkCnCVg1VJwy9EIzFAQ7K4hcZfbRGSeF4XKB/eIihaD1yDPg+uBXxIq6rEJV8J&#10;fpSWGi0Y5c41723Mi6sCUtdLCcmVISSHBcNBXA/67f8Vsixv7iuZGXg1g7/zJeTqeNbB/3XzGnny&#10;8RYV6GuULa9R/vyQSvOHhMrXHPLyKgSa50ZFFlfixmnlzuck4UxOIt7MuGYhya+lXbNw5AuE0Tdz&#10;UqLF8opdFlr9aiZ/U34W4nxepPL8BLT6vFezUu11FdTTuQvQL1G5ny3IwU/SE/GD5Gvmqdd36rME&#10;8trUu+BIt42wRM4ryRJLt6CMTSpW64IrUD9HVYb1Unk46woIbFlwNDgp04qsrkDlWI2FYConxlNf&#10;ZNCqdhbyxqjyo9a1oigUDaH1pbWmFIFShZVW8nPCBXCV5iKvOMOG8rws94uvq9K/8sMEutYWRgYw&#10;16WG2kcoBUK7un7l67SXws37rz6hsSGwLTCwIGB0Bq1Alby4qjqr9irB7jC2Hu1h+WQFPbO9Vj1U&#10;XQYKuZYK/E44SxzIdGdCxRmdZYUGuxa+zJHH36L5K7mvfuUeGuWOpiAcVLwFVMJ5VP4plQ7kElac&#10;vH7KPfZQr1k/dBqWS6vycIzj5skq7tzaoJG+jePDJRqEwzQym00WNreUGQB299Va3QHVGahvKkV1&#10;nQ+NLQR9Gv4ySKW3x4abMDPWRr06gkfHqzimLJbXdnm4DfNcXxprY+3YmKYhRmN8kWA/P9YaLeyk&#10;kEAOGWqCENXiUH6VQFc5m4fU1UeEnweUdQKcu4rM2qD+357G+njXy+9owmxvA6Y55CUWQM9yTavC&#10;s6rSqhLpxFANxgerrdev8ru0yV1elm+/SVFkSv2Yo+xUX9DtnRns79LoPVqmgTtl0Ttb/L7dkyUs&#10;7k2hg+CkVlMxL74qFavvrGBXYfPqRV83UosJGssKOZ7eGsboSq/t8GuolZxC2loIWHXdqunht82X&#10;OlXNpZGm4lERzi2F06uolPoyC1jllVXP+7qxBvt+1QDQc0WQaCg/V8WebPC3qm2Qh/NNsKqqyc6W&#10;YmTV096ooz3RSHuCwJvb5EFOo9vsAv0OwbDeW8A1p6OeKx1A4cr+QRp9PUFkNrhw2Z+ChHIazJxn&#10;sT658uRaf9w2vp/Q2DxUb6kC6q0qT9jyDMGQ8LG/OMJ712E52worXCZsCnQPVPRsg0bz9uR348HO&#10;FB7uEmj3Zw1uvwNfays5hXePZvHezQW8Q0hRuLLS2JSjK2eHPDibcx1m7G7zfgtut1b6DAYEAhPj&#10;zeji9Q9TZ3lLskzHWnVs6l71nq+hzlBNkj7OV3UwGOHcVQcGbewommGC80pepCkeVXjn3XeOrGe0&#10;oiU+/PiWFbm6eWMB92h86++P7q5bIbfHd9bx4uGO5SXrmqhWhqInZCP4AlnIcVxHRu5lOL1pBnUq&#10;yBoKO6hrnQiXO8y2aOQ6rKn2cK1WYGFlGJO8vuWNISt66q7hfSfkFjdWoqSFtmK1D1kl2cgqSjWv&#10;1dYJz+/Tm3j6YAFfvLeDT56tm+NoZ5HrciSMtelaPL4xbvD72Yt1fPPRHmF4m8cd/Onnh/j1F8f4&#10;xWdH+OWXN/D1x3v49J1NfPJiAz/9cB9/9rP7+MvfvIt/+hcf4pOPjvHxhyd45509PHq4ifv31u3a&#10;aIOgr7eKv8GLPkKErt/MOK8r58s454K8kBvrwxZOro4T6jyhDbUWAQbnWi1tU9UxUcSeIvc0JJdl&#10;842Od5rTY35hyBwg8uQuzEVTuFTQqaHOj/i4t5CWch4Z6WdRS9moegN3bywa7Kqa/D7li6Jd1jgf&#10;Tw4XsLk+QVssgOS0q8hy6J64EawJIZE6V1Cb7HJ8d5Q3N83DNeYtMNBNpq5LLqBuKyT0ep3IC1Am&#10;h4pRGPZbHRIBcbreT52cXsj3UU8m0w5Kou6NT72GlKwEFBbloYqQ2tZB2B3l71sYsfDrG5RHSj/Z&#10;oHyUPNP5fjeWh8xJo7zk0YleFFKnXE6Js5xhndtF2g3XpZNpd1zjUXm3KV7a9ByJbheuOfMRT7jV&#10;+SfmpSM+4zoynWkopP0mJ9InH942xrq91oeHOyNWvVjjEQHvxmInDqaa8eGNOfz82Q5++9ENfPNk&#10;C5/dXzHY/frpFr7kUBGoTx9t4DP+7ad832fPo+PjZ1s2Ht+cxaMbM9YybI8MuLvchdnhCNZmmvHe&#10;4000VbvRr/xXzptn9zfx4bMDa1Onmg5Kd1Ekh/UYVp4ujwqNfnxjHrcpJ5SDPTTagFbaDyoIaJXs&#10;KTeVSqQNO0GuANdglyyoqNiS1hCClA9l1Bn+Bh98lI+yC8soE0spS+XF7R5vxObhFJ6/e2TpQad6&#10;x5qxSiH24AlPjoqliwu2h8SsAhRqO6Dqh+tUKKqEqNjvKPT24mij33qmqaqeXWgqEnlvpQwP+COP&#10;9EOpHFXJUT9YbuwHN5ct9ODpgy2bFAVFicgvy0QRwc9HI1XKQAWa8uso8Am5AsUMCj1VEk6gAXad&#10;hphaciQQBNL8DqtYapWPXekWlpjDSeiiQNHIJHwmERKu0ihPChWiuKMG9ZN9/J4aGnCc+D4HvE2V&#10;iFMOY1cdqjhxVVH5Io2aq75sGoNqzZFMgzEPhW1h5BNoU8JO26130rjJiLit8Ihys1R9M5ev59cT&#10;cusIuzVuZFcXchSgiEon1gpARadUxMWjQi0dfkIvf28rwaTbQzgvpcFWTGVbQKPOQbjzYYhCSE2q&#10;16iIZiZ6MDXVh4GxLhSVeXAl/RoXSh6FaIQ3vpZg68O5zCT85NoFK0seaq9D6+QAmsd74G+uMMA9&#10;n36RgiCRCyce59LPIS73KnKpWHwRD5S7mVecjevpcdZ7LNuZbkn6DneeVdotplDwVfjR0t+O8ZVp&#10;dE8NE6YCVD69VDiDGFRzcPXnbasmuMqb24jGZhmkNNZaI2jh6y289rHR2C4vLo0EKgr1R1Zo3hAh&#10;Z2y0GcMUngrd6+2qQl+3QoMoWPrrMdxbi76OSstb62uvwFB3NQZo6GoIcIcIx/Kcdqu6sio7NwfN&#10;K9KiVj88NtCQkdGo75PXuIr3rZb3qpkGaSCYRSHmQoRKS6HKCtcR8LqLs8wLFcvn1esKEdTO7ex8&#10;F9Y551cplBeWeqFWCPNzXVZQY4VCTopiYqjJzrc27EJFIBfVhMF6KXKCYaQ0H2W+LGv3U8l5Fgk5&#10;bFQFCbCCWA5BbxRu5c2VV9dho4ICU62BDG45B9Wn1unPhofKOEDjJtBebnmGbxFUrvAeKzw4nb85&#10;g78jiYa8gFfhypcI14LSU6mX8SeZV/BmYfp37XwErXquv2ucKcm1UOSUBhWSUsVkH1J5LVUN+bwv&#10;E6c9qfiTjIs4lXwGl/mbVERKObZ1c/2ome4xuBXQlg00GtwW8RwlzBSWrDxJFUwRiOioKqRhGsXB&#10;vmihAcFurKKeWnEp/7ZmqNqqnyr3LkyZFaGBqt+tDSmFVF/y5OCa34NLBD+FHl/0EbgJuVdLfTjv&#10;LcTbjlyDQcHjm7kZ3423CYsXCKuCRYU4X1UFZcKk3nuhsABvZGfix6lqRZSMN7LSeI1VzC7bCk+d&#10;pyLVEHgqp1cFrOQJlkdYYc8qXKXP0Dijvwk2+f2Ca7Usej07Fa/lpOLNfJ4HIVehx/qcN3heGvq8&#10;0/wfFcV6nWCt36a8XMGsPuey4JngrqGQaLU2+pOEq1ZwL16ebP6/+vvmV1cgoZiytjZMOetHatBj&#10;clFV2dXf9yrB++2E88gl4FnBO17X6p6IGfwKCwoRLORJsxByhcfR+C5tD1jBnwhlnhV2oxKyNVfH&#10;9cN1ZaPOg1oaSZFawisVZHmFB8ofd1H2ODwZcHK9FSpSpryAAKzwZjfClL31XOMNXO/17ZXm5dFR&#10;6SrKzVHlWsGENjikQzTUe1eFsOSJjvUcVRioqtW6CBqCB71niop4gmA5TgNsdLoXU3MDNiS/aurL&#10;rG1dUTnlNudUPg1ceXIzuJYk9xWenFlVGNVTlS6kVvBvlCnq4ZzLdaFiVtIHhU1++KmoSyg7/JQ/&#10;FTz/Thops6tj2KUBd3iyaGOLulFVZrVpJoOylf8jWaPCjHqu1J4O6gSF7A6MNlrklWTcGGXjFHX1&#10;AKG3mQDeyms20FCKaV6vwUb+vbPSvKrjvH9qLaT+n4vU6apsOU4jQ/111wkkqoIr49J66RJOV6c6&#10;sDPfZ0Wq7u3Nmh5X66GdxWhhKm1cbypNZLgdk72NmOprwMxwC2YJ14sTnVhRWDXH0nQndrTxpxDe&#10;1lKrCK28THnwivwZVqVe9RHUQlCbnsphW14YjHodVyextjRmniClw8ytjmJ6bdRANDJQHd20kNee&#10;9oMAUZ5SeT2rRmvQOt+GjoUOdC92YZB2y8TOMJZo/ExtDlF/NUMVlVuoc2qpU0KUiyp62TRQj37l&#10;WE62Rb0KKmzWqLlSYh5SbVirPY/a9FixMwKoNq8Fofpe87gqPF5h8/LI0rYRfOuokd9AW+F7o5Br&#10;RkMbMbH2P7Gh1yzEXqHKHAq5V1SCKo0qBF+h+Nn8bEUv5Bs8c56q9dYwIZznr1Zg2lhR71ltIoyO&#10;NGFuvJU2XRtWCY2rtPGWhhssh25b3hcaonu8X0e857cIbfc3J3B3dQT3eL3vcQ7ouYDXxp66bkxb&#10;kVGFJj8kWGrc25+M1mJ5GQmgvs9qLaTiUwpPVxGb+akW64usatrqhlBCnagNWrUe9HOtVdYFrKho&#10;92Czrcne4Vb0DLVgkPA0tTiI+bUxq9yr4pQCzurKAjTz/o3y924S0O/cXiHMbeLWzaXvjsdHC9bK&#10;6JDz+ISgfucmQffBDqFboacEq43opsrR8SrWtyYt9Fb1OXRu+a4kpKZfRnrWZbjVkk/nS7uxsCDV&#10;oqdk53T2NxPKOR/DRcimfi6pL0fDSBfKO+tQ09eEYEMIWbTB1HJPhTbVI/bjD24RCnbw809P8PVH&#10;h3h4wrk+04ijzR48vzOLDx4t4uv3tvHVexv4+v1N/OzDTXz78TZ++dkefv35AX7z5Ql+99Vdg+R3&#10;7i7gxZ15fPJ0A7/49AZ+9dO7+NOf3sGX7x8Tiu/ht988wa+/ekIwvo8vP7qDrz6+i59//hDvEHq1&#10;oaVNCEVbjHVXYYIyRzLC8vRnO61Y3spyv+X/q+VRRKkX3WHrJiFHQAvtbUXZaOOxj7BrlYR5n7SJ&#10;p9QzdabQULSJ0s5UV6CdMrCCMjQh8S3kOa7ycT56KcsFhro3t49WbHPrcHeRsmkSA0PtqIj4DXBT&#10;89OsAGZFSwRptE+taCZ1tnluqfMEs4La5IJsA0rlvuqxADfb57Kjij5lFLuo76jnqZ9teBz23GCZ&#10;OlbhzvL25hTlwxVww+0vtNxdF/Wkn/qyrKLY5qgKbO0fq13PHJR/vLocrSUzJRnI52px1tbThOwi&#10;6ufM60jyEGZLXFY8Ut93lbr8Uo6iuPi9JSW0X4LUzbQ5ChyI5zifloA0sk4251580mmUhXNxcjSN&#10;D19s48XNeTyhTFPkxG1C4+O9CbxLiPzk/ho+u7eGD24QfG8t4ZM7K3b86OaitfP5+vE2fvXBET6+&#10;s4hPH6ziiyeb+ObFLr55dw9fv7OLz59t4tMn6wTeLbz/YBnPbs3iwfEEGZBzYqKW/NeLj55uWo/3&#10;OeojhSjLq/zevQ2sjLdgT5sT66rZNIT1qXarrK88XbWkfZ8w/IT6Tnn6M9Q9vaNkgR7aF92l1gJI&#10;Tg1tXBe2U8apzkJXOYo7OQi5XuqJ0hbKOMq0QDP1urix2Y1gp5/wWwy/ct0Xe6yV0sJ8N+fTAE6p&#10;wqxarOwdLeLGzTUsUYEtTndTSbVjTADRHLIeYqo+p552qsIlt7WSj+W63if4Ks5agKvwZOXgCm4F&#10;uhpyW6uYxS5ft0JT/JsgoKevChnOOHgItQqFK6UBq91OheiklnFCVjitEIg8uIk0ulXd+KIzBW8Q&#10;ws45UiwMWfmz1xUGSGBVj9uEEA1wTjx5ja6XuXCFAugcJ8Z5dxoSKURdTWXIrvTisjMZF/MTOaHy&#10;rAhPRoWX3x1CCo2tC3yvCuhc88tAzqHhQkCmseDgxU0udyKdhllWnRfJPL/roVzrn6idVEFtbq2H&#10;gMtFVOWw35AcJMBTURU2FKGg3gVHrdO8IYWNNJyo8FSx1NdLRTbAG9TrQ7jTi9r2YquUpx3vhYlm&#10;y5vaXlLxBhVqWMDIWCdcPG/1vVXV5JLmOlT0dhF2axDPRflGwhXbGSqspMHZSsNmcxb1g63IDuTj&#10;OgVsFn9TWnEaLmZdxIXMC3BSSZRTuasnWmmtHw6CVA6N3NSsZMQnx+Fi3AWk5aYhT4axrxDeSAjl&#10;bXVwV5cTklNRVhemQVuLGsKsGqEHK0tQ31Rl+QyVFEp1DeU26htolHLUNdJIbahAJY3rqppSQiUN&#10;nJoitHLS9lDADvTX0vipwwCNndgQ5I701RnkDr4EWwHuMKFWrwuAxwhQGnqu/xEgC3b1v/rM2Ojv&#10;U3ufGvT0EqIpVNWSo7e7DLUE3HYuqM4unWOJFZ7yEhpraSSq/28zDUh5HGS06/+n1N+RUDs7T7C1&#10;3mJdmJ5VflGbvT5Dw0GFUtpp4DbWeAxiw7z2glwBbl25CzVS7ITBkMLsvRkoLUq3xwa+vmhI8h9H&#10;/n89ih0WpiwIL+I89AhyFR5f5XpplAVs0+WM8zqulXIu0hDPIfTm8Xdl8Xckht0E0Vwk8PULhOBX&#10;8+Pxg8xL+EluHF7Ju4YfEo5PpZ/HD5Vv60jEWzy/iwTw67xfCYTluMoiXKbBfzWUhzga+/FUWIk0&#10;+JMI2Rm1xfDxurfQQKqa6EDFWBuhtZXQ2oywwpEJuqWE3ACVvYA2MtGAmqkmKyylqqLyDJYNVBng&#10;xoZBLgWgSsXrKC9KLY0khRYKcsvbylDJeeFrIXwTzM7mpfK3ZxrkKmz3AoEuNs4VufAWofC1vAwD&#10;U1VZfy0rFW8QGl/PTsNP0pPseJrKR9Cr1/U+eUYFv3q/WhDpfQJetRRSOyGB60W3C+ddTpxxEET5&#10;euxvGmo7pNf1Hr33tJMyjJ93rshpHt7XuW5/Qsj9UWYyXslJs/PTc70usD1DJa6jxlkq5Itcj4Jb&#10;nacqxsvjK7BVMb2El0NQ+2pqgjWXV/TKWQF5djoSFLbt4nnlpeOalL6iXWrLOX9CyA95rbL2taxE&#10;wp0baomhHor1vXWo59pUgR0rtsNrr/sSHohWOlTRh4qWABp4P9SvWuGHAtw6ysw6zst6GtyNNW40&#10;EHTrCbnVEb6m1ABV9qRcVpVPGbmKRnBxvTgCOTbU7iKoiIvWMtQpfYPru5X6qFNVuHsjBrohfmdJ&#10;ix/eRkJtgxeexujwtVK+EoQCnQQQQonJY0KBecgIwypo06SNNM5TGSsbW7PY2VnAEsFqYqLHNu6q&#10;acQq/L+AukCeXEFtGqFWm55JQeorpc3wuTY7VYQt6+VQtWZtfqqwlaJ+3PUqPuO1HOzyVspDXk+1&#10;+egbI6BS1g9OtmB0tgPTy32YWOi25xrKU50lhKrFyshMu/1Nr41Rxqiyq4pWbRBM1uWlpb7YJCRu&#10;znRbyyDpbY0Z3q8JAvIY9e4Y184AIamFxmpNpAAdNCYEu4JQtcfQBve8KsdybM/1UqerRQxBgLaB&#10;wHd9vsfaHt0hOKzQaBXYjvU0YLyvHpMDjQbdUfButuI86iN5k2Bx42jewkvVC1QtL9o6QogQHgWb&#10;7TSU2ilXlQ+oCsCx+goLMwOYmeo1z4WiA9RiZoAgprY48qbKU55H40YeUQ2BrgBTldfrJurRu9qL&#10;ftopw1sDGN0cwMBSFzooaxpUiKxH/RTVnpC6ikZ6pKMKlZ1VKGsjVNYRNHkPPQ0lyK8lqFLny1Na&#10;0BpALudYniJGCLjRaIHo0GPly9q5NHttyDtrHtqXXtlYayABsM5Tm3oaysW1fFzqolgRtVghNRuU&#10;iRpePo5VD1ebLFdXtP2QQvNz9Z08RxWhCvN6KiTfT/2jfOMBGqHalFWFWAsd5n3e4NwS4CpnbotA&#10;I9Dd1sYG4fFgtgc3FwdwxOMx58CtpUHcpjyXl1ftrxTSLIPVQtk3VIV7HLd3Cbh7U9G+uQRfhZuq&#10;cJA8NqrW+v9j66+fHEuTdV0wd1NxVjIGMysEIVaIpQhxKJiZmTEjmaEyszKLubqrGjece86Ze+fO&#10;mM3YmI3d/8rnfV2p2tV7zg9uSwxrfcvdn+VEuJ0cgf3F/+vCedgBXcELx1b4JvbWZrF5DHqxKwg/&#10;hBlfBNtBHndsCROEXM74n+I4muleTZW1wi7ZbZXictaormFDNmZS7WC9bm6Myd7utN7e2hzXxwnB&#10;Byydu7Ei9+9tyeHuoqagTk/2aDrq/OKw7B0sKbRcu7khIxOdav95Mc4Hm8lyiR7AbHdHWGffR6Ns&#10;VgRfBlDL4EO1uVZqYZ+d7LfRn1TA9UJ/lLGHxaV3xNhSpTWwP3z3Qv7x59eAzVvy7z89lf/+1xfy&#10;7esDef14LReR/XhXPn+29gZudxVu//rlgfzt65z8HaDL+z+83FMg+ezRmrwAiHx0c1aF8PPy9pJG&#10;5374+Fh+fHVdt98825evnh6ofPf8CACzqfLy3prKs5sr8ogXAXgcdyeF43vou69gfbBWudXPFO56&#10;Cces8I3cgM+M9PTEFHIpHA00xf4ugFw2Dv1PyOW2H7DMDuljsoBzmHXM7ThmjJxXVZ+XUjb0hK/B&#10;rL315XF58uhYHt0/lo2NOUmlo9IA0LtadkWK60sVcluxz53wI+udZkButRTBluWBVqdDtDT9/0Eu&#10;X8stn2NHZsLtVdjCghajCu/nQZfCdGhGeOsBt6znrYJPUV5X/kvDqlr4ym7YBmY+8mLM7Dx4Bz73&#10;9ta82hDak4npAfHB171SXQRgLdQRgFcs8A1g5wtgyy8bAL/wDS4Zm8A1sNsOuxTZbfg9JgCxWUrw&#10;PeXGCimHb1ZVe06biz26Oyd//vaWHnfW2hJ0WQtP0Q7Gx3Py0bVZ+fLe+i/y9YNN+e7Rtnz/eOeN&#10;bOH+hnz7eEO+e7IpPwBaf/wIjwNsfwBAfw/582fH8t3LXfnmOaD3+ZZefHl4PCEfP1iS//jTY5np&#10;DSjAsns+s3wovHDGC2bXwXoU3qZu4W0dm4fXMBOILLmwkJWRKfhxA4Dcbjd8uNzFc5ao6QVFlozA&#10;tms5BliVZRhakwuhzSfk2rM2PO7QVGV2z1+AjTm+sSir0HWcdXziSumHUlpzQWd/Hhwuyq2bq3K0&#10;MyObS0MwWu3SEW6RbizEXij74WyrXu0hfHFWEhsJMNeaw9rZRU+v3kHpMZrLrozMyd6iwV0a1JNk&#10;CcIh4LwC7Witk0rjVan31/1ytb0BgFjirpLyVjg3CTuUf1gsWPCEz8sttQq3fyi9JCcbsDiwUC/b&#10;DFLLxlKeFjigTXIWC+6sBa+zwbG01umYkvcMpfL76svyPmC2ALDMGZ6n67HYcJ+Qy+7JlwHCRXD4&#10;KVesOJFstVLqwYIOmAHAFvw+nzowhVCkZXDqdWaiu0alMtCE50waeW6OszbLInUcIwFlUO6uluZ2&#10;szTjfzWGG1WM7UY4PC3ixv/19tLIAUg68R2xRnG0c6i3VQZhzFizxKtr+zgO1zdpNJa0pTk7vnmj&#10;TilpLFfItcTDMGa9EujvlDI4ve+VXJZTlUVSZm2UWo9JRtamJNwb14hMHSCLaazmkAUnTrFcAciw&#10;vpnDwbugzLvGshLtgGEMwxDjvc1MUy26IGUN5VJhqJbCulIpqK+AcmjSq1HnqwrE4rdJK05gX8wr&#10;riDnFTukPQ3nAcJ6higepzAqkpOASjSGRc3H2x2STrm1ucqvIXdkMKaAmt8ScCm/AC224wDa6ZGU&#10;OlOU2bGMbieHk/o6vm9htkfm4exRZmHA/1myWqMzPwtnEg4B4ZTpxnQex+A8ssOg1ptg3zDCQPBl&#10;7RCVM5tl8PVTeD9PVN6exnkxDsefn8UUoC44+X6sGXY8zUdqCbYEXEZzk6EWfYxQ6zCVidVQrFsC&#10;by56m0tNphBsGc312pjS3CCt2P96NRlrl8042JjDk8CJzitdUAbOTjhIAI0PGq7IRXulFAGCK/Ga&#10;unSrQm4FHO0SgCqhtwKOeAHW9EVA/TlXjcoZB8DOWS0nSk7Kv0A/vANYPtlSLu9ZyuQdU4m81Vwi&#10;v8H6qYRuaIKzaoHzbILTaOkNimcsIe1QbOyQHMV+9o0m4XQlJTrFLskd4oEz6+mLin+oXYJj7Kic&#10;kQT2YXgyrmMztJsowNYNhaUdSdl06g3gElZ08DfgivW32qwg65HWtAf/G5DW5oKhqJUP2ViJLfeZ&#10;nuuwyEWnNRe9Bdi911SnEEmAZNSWEEuYJSxS8rBLmGV6MAGYM3UZzaUwUsv38XlCLMGVYHsRBolC&#10;gCXU/lfI5evOGgGnb0CYkWRGaQm4hG7CLH9XHnDfN9TqlnW8hT6nXHZb9bHfVBbL76pL9TmmVjOS&#10;S2F9MSE3H8VlVPcyDDabYl0w1GtfgrwxpxB4mWp9Dp/DYfTs7lhpN0m92yLNPjj4AYAdIJdz1Nns&#10;L9AZlCiMWRuMWgyGjOmZPAbscuiFbfAALgMpp0ZxmU6biMP4t9klGbVJCsCXwTrrwHrJ4nHe5sUf&#10;7S7ObAvW2DK1Oe7RzAnW4xrsWNsA3Fytrlk8MYd2XOWsxxT0QhpAlIPcgNZfamfFjEPsKQBu3CKW&#10;BKAZQMG6ndxMvVbtxGhl4x6AiDVjkwas9SjWDWvsGSWaXx5RR3dmjiMvenWsRKYvrhcATdCb7AtB&#10;kK3Gb+cFTzacquLFTwojuW9gl4BL4ZxdA2ynSaEJcITzvoFR4VajGKELDO46afE3CpvqsGspR730&#10;TqZldLFXRmBb+6Yyus3fpgwBUiZhc2cAnTOz3VoasQ5Hkjb7ACByc3tajuBgbs70yMp4RoVZWZRF&#10;6quplIxgnyVhl9zOSjjrdsBou45H4TghRnJmoIdZT7s0mhLO2eW2H7oliWORDJt0ZMQgdAwvhA+k&#10;WqUn5pYeOL3dCZekIy3axIeSgU0cG2yTQ4DR4wfbcFq35KNnB3LtaE4ycGDGVwHJBxOyACgaX+6X&#10;gcmMzkwfBJhrt334ETqDHPo40R/Vucm8wMI0YV4IywMhOxJzvmw+tZcZBuHRiCSnk9I5n5W+pU7J&#10;TiW0YRW7b1I82N9hHHu9gNPbrpMawvg/TT6jVNlrcKzNwvFoLJ+iNKUcKnVx6FEIo6dMh89DLkWb&#10;SmGNsb6WXcd15i0AlL/PxigvHTiAqgs2XscCDYRyzfV4UW8kqiOAeDsfueWsSCf0oQOiXcPf3M5D&#10;Lzs0u0axH/B6rUOHLqRT6Ojy51KWk07st7BMACo2tgB5cDS1Npbpg0u5OrkdwAcj91uwlRw3tQXZ&#10;me6W/Rm8Zhr+3Wyf1l9zRjJHUOlFj83cCKx87R0j+7zwwXnGFN5mVgDT4dmYh/NEaWsHoCuYOZXC&#10;mkumnZqCz5RX9oRhkzqTtVpLE2h32dSII2l4exy/Y2ZhUJbXsVZWRvU++3/E4i4JY515WxukHecl&#10;/QeWeLG2lDZ+AGuGjzFLjAA8P9ejoEX4ZXR3f3dBa0UHcI5zrE3fQELH3ewdLcvR7U25dmdLv4+1&#10;pqw5VRAGZOuFl2FA+GBaS7I41pKww0iuHTbIk/bruEd2y+c4OK6vOlO5Tp1ghPNPP76S//kf38hf&#10;fnwsfwcs/PTtbfn85Y58/fGe/O2Hu/KXb27J1y+35MtnK/L18zX5/uW6/PHVJmQDYIv7Hy0CWJfk&#10;i8cr2G7JtwDdLwA8H12flns7Q3J/dwTgMyVfAmC+forPZarqE75mUz5/sCVfPAS0PN6VT5/syDev&#10;DuXnr+7Jv/3xmfz7nz6Sv377UH749Dag5khH0LDO8mh3Sv0llkcwq2SMPtJUp+6Xjs6Ipip39bTJ&#10;KHxIpigTbDlpglkZBF3ud8oS1hohdx1rZm6uV6O7XYQW6FULx5jWXpGGuqsSCrTIyFBGDnZXdJ6t&#10;w2mSooor2lGZ3YU5wpBdrOMDnWLyOxVqCbqEWgrv54WQy20tQDUPufoa2EwCbR5u/2s0twQAqo2r&#10;YEvzkFsOuC2BX8FUZtbXFteWAHwrxcgLGz6LXvAYHu3SUUSr60yb35BsX0IarPVyuapQChrhi7U0&#10;ylXabNj7K7D7FAVdQO4VC4AdkFvp4axcjxTB1+BopIKaArlU/KH4g02yOJ+Rp/cWtAHZ/4a185fP&#10;b2A97MoXD9bk9e1FAC6Ad3dU7q73a6T2Uzz2+e0l+fbhhvzl4yP52+tj+fnZnkLuj0+35Ycn/wm7&#10;CrxYS4TcP746UNAl4P7wal9+/vxYb79+tCLfvd6X/8e/fyL3die0VwMb2L28vaZ1/JPQPQvQ+SyB&#10;OFjsU+HzfB0h99HhnPZ4IDuur/ZAv2dlYCImSei7UCf8Vwp8PJaiEHJVMtChGdhxQDUzVNjQj36H&#10;Hbac5WvWpFmcsPdsLLh5CH7dxhrDdzJt/MSHF34nFGdro9YJHePkZhH6DpTZChTJAseywMHvgZFO&#10;w6h3Q2lO4A8wlYENBNiogrnWh2tDcrQ+rEKlx1FBVHSc/7cPZbeCP8qUTqZkcSZSY0sJnJcmqQs0&#10;5GqWUnapg/GshMPOq9+OnpAEoCBaoXSqwlYpdBkAtfVyqqlCzrfUSZnfIeUBOOpem1wC7DJq8259&#10;mbyL598DDLPLK+UdjgKquKCge5apmOZqwHKplLqa4Py0awo0u8SerCtQwCVQl3s4KgInRMQG58Uk&#10;TWxI4muWAkuFVLDxFBywSoB4jb8JjiMWPYQzccvgMFW4cKJBSmzlcslwFQ4XFB+cP853M7UZdZi8&#10;Pd4inoxTfIDc1l4nHHeAYkeLBDNWycI4Tk8m9ALCQyyYO6xD4lUxKOLV5TFZWZvURlFFgHR28KuE&#10;49sU9YsxFtKT52RloZzGyXShoUTO1RRKSxRGN+wQzg5uCdsl2tcmPjiVjQCaanuVNLbi5IShSA0l&#10;pR/GLA2lHcSJSnD1tsNIhmCk2SEQUMVUi/NVRVJorJEqF5w5gHALgNgHB7W9G4q+q03HO3GAeCwb&#10;1tpeX8QpgTZ3LmqLzyPc5kG3HdCbpIPUHcyBLQwRU5XZRXMUDhYjsmNwdAi6TEVmlJbpvzN5mAXs&#10;5uGW0QQOZs+DLuGXsMuunNNw0v5JAFuMgHBQ9wzAlIOvOW/yYH9a7tzdlO29Wb2aS+NKo8rUJdYN&#10;M1WZ9UNTMx2yMN+tUduRkYhMw5Fiyh9n6nG2XgrHm5GraMAAYK2UMAxwDE56HE4y4ZaQmwha4Aza&#10;JAHlTgB2Q8E7zeUazWV0Nwe2uRpdSiuUJMWDta9iqRdHS600myq002EIv431ZO0ASHacDeAcZYfi&#10;M8ZiOW8tl4uOGo2yVsWdmrJcBae0EtDQACCpAyDWwoHltgbOayOUlBUg453plKv47Ms4J8/DGX/X&#10;WCQnKs/Kieqz8gdDobxvLhFzf0h82B8hQL4Tisc1EpMgjGF0rluCrGub7hQ3nAw2kYvB+WjDfZ7b&#10;zm4YtnHA70Rcwth/MYAuo7nBcTiv2Kd0YJmm/Ot0ZUKuE/uXnUpdXa3SCkXINGVPyiUOAD67rLOL&#10;JWdbsxb3g4YKTecl5F522zWC+z5g7w+1OcBlZ2nCLKOy3BJkGbHVyGhzvUZt+VgurbhJCgDKmrKM&#10;x/kYX0dopRBa85HcX8uvoTcPuXwttwTgtwGg7zRUKbAScikEWYIvI7eM8pYEPVKfapPyiE/vE3D/&#10;paJII76XWNvDqC4kD7lsssVoLqXC6wTw4z+WFsKwNktD2K99CSpbnXKxuQEGHseXdcjYFzSoNa4W&#10;MYdaxRULSqQnIc5oq9iibgg7QAMYcR5wbE8EoNE2CgcHa4SR3UAHIBcAG8TaYtopO5qnAMaE2C7c&#10;7k54FIJ6kjiHsO1MuAG7rpyw8RCguAcAS11A2GUXdEZ2W3F+2AGQJme9pjD7WW7Qy7Ev0DFY5yGu&#10;AehMQq4fcOHr9IgHRo8XEXl1l6nVbEqhkeZ+rBnArrvHJS68lgAc6g5IFvpmAJDLKCFr//qhQwZg&#10;e3oHk5KGXgumAFH4LXXeJmnE7yG0ssEUM3p4mz0YmMJczg7/Xs7LhW6Ew82UZT5PMbY7tBlaM2xZ&#10;PWxLtaNeynC+X627CCeMdVolUm0t1Zpmf8YlEfwuNj4KZr3Yt25phd3NjVABmHV5JTOagEGHcwAY&#10;1Jrc8bRMAWbnAShMD2Ym1hz04xL+CyOyBNxlOPm8OM05h+ODAAvYoragQbNZGMXdgI1mFHcaOoTp&#10;zbPYxwQfRnMZFeb9YRyn4SzgFnqQ6c8D0Bm8AE4AHun0y2AG+i9sUZ3Hi3sd2E8jOE68wM36Ptb5&#10;7e/lGtxke4OyDgds//mO3Hp1LIePtmVhdzIH9bNdMoHfM4b3Eeo78bsiWHet+O96sYsRTcAswdA7&#10;2qbwyDR0pgazGZUTsMnjy7R6zrQl4KYAkC7Y4SZ3pVgC0Kdxm7RBDzGLKT2ckiFAVMdEFoDiFRfW&#10;bACA5MD/0eaR1C8dHk2fYySX8usobh5wCbfskszaWfdIWIHWDSil5ME2f18Fei0PuRQXdB0jukyF&#10;5ucTdgm6ebhlI7V/At0hADMglwDMVGYT1oxGnPF7Te2cP+3QiDX3I5uwbMO5ZN319a0x4SgP9kbh&#10;HNIdOITMuNuZ79MU9aOlIe2ofYd14+uA2rUxBVyOk6J/d0BQxHuZ2s6tyvrIL5+n3WZXWJvYLxtr&#10;uL0+pBeCJycAScNtOut5AraXDRsX8ZkES06SsNrrNGuKzYs4XlC79AKGeOGJda8b7NKLLZ/nRZBh&#10;+Au9sCe8UM6GUARawqx24sbx87Bzd9AIqHapbqGPMQMbxEgiGy4xDX5svFM6CaQ4zymEbk6DYM0/&#10;Z7+ybw0vdDObYHqmT5spTU0AwofT0g1fh5DLBq5JQHAS0BfvT0ioKyqtBD+8fuf+rhw+2JV++B4M&#10;Jh0eL8r33z0D6D6Tv/38TL794ppG5nZWs3LEVOX7cwq4373els8eLwJkFwCogFpsv340L189mAW8&#10;TMirm2MA1gX55iOC7558h/Poswcr8urOgm6/frolnz9cU9DlVgEXoPPZg/XcFsKay2f3l+UlniPw&#10;fvn8AN99pJD742d35F9/+hgA/kReP78G4JzSCwQcM7oHUNk/WpRp7Av2Y+EFgI7OsO5HRnPHcR5N&#10;zwBsse80kov9zf3OCw+8zQsRPE4Mes1o8AvrA8I05hb46Qb47Q5Ho3R1xSQQgp9iqNJGUJbWFp1D&#10;bAvhnMNt2inW2OajtEYffF1sCbFX68p1m09bZqoyn2OqMqGXKcnsXsz6118EUMvH2ASKEMzaWUIu&#10;P58dmitNtVKG38KgD+fwslNzjaVOKvFYCfztiroScXvBSX3Qt2vTWN/j8Ne9gOIyKWgokyIALccy&#10;XsF3X8Xv4MjGq7D1VwDVFEaVy9ywG23wf7qzcqm+UrOqzhR+KEVlp6HnE/IcQPr83iKO15r8/avb&#10;8vOnx/LTqyNNN2baMWGXtbmvbszJx9dn5cW1aXl1jDUD0CXY/vziQP764lAlD7nfP2aU95+juozo&#10;fvFwFWtlVS+k/PGTQ72Y8tmjVfn2xY78n//4WF7fW5dXdze0Rv/7l9flk/tbGsldG4fNgQ/KZnZ7&#10;OL6s9SfYsp8DM0EozBQ42sM5vT0g0wD3LujLCHQoL1az90FwtF1astC/aZeW/TDwyXrd2GRK+yB4&#10;e73aK8TTDX0Xhq+cssni7rjsHM9rzbnO4YYeOuGLAigBcOyCu7YxJesQNijYWhmDQRzVCOI2lB0h&#10;YhRGbRzgwSJ1DsFehSO7scAGVTlZpyLFYwTb3RXA7hYgF4DGTpI8MTZh3PauL0tqICLN7hpphUPt&#10;YQpELxQ2nFXWEGpqFxa6rTMkFkgrjE9VxKGpyEWtZjib9XIWDn6Bx6py0gCHFsLRHO80lgNwK7VZ&#10;DkeXsEEOawo5m/P9xjI5bayAY1kKqC2RmpBdulYmpQGfzZTl3xR8KJdMlVIbatExQKzro7AGqxn7&#10;qLbVIKXWaqkD5LLDcz3T6UJmqfE0ADQB3Y5qKXdi0QN+GwC/jYADbnnVmel0rR10xK1iiTSLMdiY&#10;6yYdN0tLO1NbTOJPWSSKA5aG8Cr7ymRaDpf65RqOxc58v8yOZmVspEOvmlUbAPMX3pULNQBzY60U&#10;4eQttBvlXFOlnK4nXFfKZYJ+2UWpsNZpkypXvFXa+uIyOD+gRt3iM4kJzpYxYAIEQ1m8qRXz4HUt&#10;fhhHgHEoE5KusR5NC2lww4kDVJVg35bZcWLrzFQr3gtnNOOT2GBckgBLwnKsr10iWYBKAseWsAwn&#10;mbDrxWf6obAoVFx+vJ9NaWik6KRR6U3SsAFA2UiFkJuPyjJqS6glxC7AkSPQEmZnsD4o8zA4syPp&#10;HOy+kTwAT2NLOM6Lfgcfh+PEyCubHqzAGDO6cHi0oBd7Dq+tyurmlBo3jjCxu+rEh7XA38oo7uQY&#10;jCich+5ON7Z+nRXGBhhMx4yFjYBao0R9ubmVvJ2J2hVqCbhMWc5HdBnN5e0gnPiAo063ehv72Idj&#10;5zZVvZEa8ZhrVVqhVFtxDrjxfGNTiY4CCAMsUjDwHKIfA6CGAZVh/EZGkwqxJi85cezgiNfgHGM0&#10;tybRqttyOOqVgPKaNBx3OHBNcHgtgxHxA/rjG8PiglNCMcFR5euKI2aIEbedUgfn24DXu+BEeicS&#10;uS2cl9hijyThSEcA/n4oZY63cA5AgRGGAbZsxkbhbTqoPtbfAnZDU0mtzWV0NwAFxy0VXejNlo2o&#10;eCXPBUeXQt3BdDwH4MoSAVQEzVLmbNAa/dM4B86a6rTBE9N6L7lscqbFqBCZB1x2OGaUlmnHmnpc&#10;X6XR2XxUl2DLkUq8zcgtATgPvrxP0L0Ig8i52+eMAFhA43lTk1wGTBfh+0oBkpQrNrM+x9fwecoZ&#10;wDa/6/eVJRq55e/6gHW5EEZ18ynJ3F4CeJYCPKtjId1ebbVrVJeSB/Oz/Gz8NjbSKm51ALR8YkzF&#10;pMRp09ngH1RXAP6bpSkaAuS2SV3Ql7tSTMjFf6Fxt0SDOIf7JDHci3O6TevKYgMZ8XbAgY7mUm3N&#10;OF+ZJeAfiAJ04zIE28A6RqYSE0DDcQAuHEXWZ/V2RqU7Hfylq3gvziOOzeoi/LZ7pDPm0sifCpzU&#10;XpYs4LPZuZROK+vn3QBLzqZuMpWL0V4jTuiqts6gpit3TWa0DsfbYRM/gCYIY8dIXWTAK21DQYmN&#10;wFD2toq/D0azr1V8/TSegOEBztTzAnxbNRMgC3vWM9khPYDEXjiiwwC6oYku6YE+aW3H+oKOM8BG&#10;1geaFWgJr3nINQGGzAB1NqJit2VGcVUAuezf0Ii1yYu2bFhIyDVBDzTgvGcX51JCbtNVOFQlWkLC&#10;8UsN3gYxswMqzrMGLxyxljKpsJVLtRO2x1MrTRy3BHjxYT8R8rtwrhMGRvDb6fDzYiH1G5tQzTNy&#10;hdsL0HlsArUEHUs7zUZQjMTajUUSDTRhn3tlaTqrkLuIfUrIZYkSa3p34KiyOdE12HGC7hp08+Yc&#10;wBfOKaN/S3BolqFnmPJ6bQMAtApowWdMDrXrxXCmKueyuAAHcHKp51kSwgY/bOhD54QXehOT7dIx&#10;ncDxCOrVfHbbZBpzF3QEuxv3Qkd3LHRJerFLshsDkoEkVnoAurmRUI2wpcWuCimwl2Jt5zKmGoNw&#10;fOAwJZgiO9chvdMpSQwEJYrXM62taywhaewvpr9zDfcD6LvhhCfwn5L4T52A7fAQ+wKEtBEeYZQ1&#10;sgRQjqpqwVoj1BJuKXnQZQRXxwEN+P+Xwhm5OicXAJuP5LJsQz8fv8vS5QGowrFPtOj3WADz/C4V&#10;gCxrcn+py32TrpyHYXYlZZkKAwZ1/kbtz8BRSOy9Mg2dzp4Ra5ynCdC9ccBa556czHVptJWge8gU&#10;5J0pubM7I4+Pl+UhYIa3r8OfY/BinzBLMH4DswrJvA2nksLILYWNeFh/vcEGVFujsrI2oCU9M3NZ&#10;OKG9srUzrpDDUVgKOD1BafUatKsvo3/jUx06RlDT8mcBRrwIg7XIfhhszsYOwCwd4kzlJPRFKu2B&#10;3vHlOjXDj2R/DTv8Mj/OW6bFZgDBfC0bRfE1fG0PAJW6imPJ2AWe0xfY6I4X1zhJgU2wCLuD8CcY&#10;VZ6c7lXYHR7JyOBQSlrhR0WhzzjOjD0DeAEu2h3RtHd/NiAjq6OydDAvc9uTeqFh42BafvjTc/n3&#10;f/tSG0L9/W8fyVefHcrNa2MyOxHCeeOVg/WsNpz69hXAgs2mXm3K9y/W5PtnywCQRfnh8bzK90+X&#10;5NsnK/LV42X5GsBD+ebpunz30ab8+HJHfv7kSEGFkblvASnfAGa+Bsx8BZhREALk3gJk3L42KXev&#10;AzxuzMj963Py9O6KvH60I58/O5C///GFQu6LJ/taL8sLB9x37PbOhnh37u3J/uGKwi4juZxGEYrk&#10;pmTw2GkUl6ALsNXsualOza6bm+5Sf4/PT0KvTDOqC27gPmVKeBp2Y3i4Q+LJgHgDNrG6TWL3tYi3&#10;3Qe/MqDzYiuMNb8ALdOPDa1gmTa/RnYJpYTbfMoya3f/K+Sy5pZNp0oBtzmwzUm+M3O+aVXudg6W&#10;S8AaTIum5FOkCb1sVFVQVaiZj1WA2VDMJ1MLY7ptsAJoGRxqqpICfAZHBJ1vqpMCADRhl6WXhdZm&#10;vQhNYcZVQ8CrpYgGn10MLqNcLj4rZkuFNuf66w+P5YtnOD6P1+Xj2/Py+YMVPb4/vtyTn17uy88f&#10;H+iW8vntRfkCwPvFzXn55HhGPj6c1O3Xd5flTwq4OWFTqj8+29UmVezG/D2eo7BRFdcK184fXx3q&#10;9pN7y4DebfkfPz/VmnyOFPvoxqL845uH8rev7utsbdbp55vPXV8bBOQyotsj+wvduZm50A03t0fB&#10;mT2ysoK1MJ2UnsGQxLrgQ0CH8cJ5B3QFdS/Tlg1gJ06ooR4m5EbhE7K5oB32nxezzeFGcIdfNvHd&#10;a9vj+DyWLQxr9+sTrHdgy3ZeueasK6ZoMd1ge3NGWPh9fX9Z9jnnahnEvTTyy1xSRsSYPsrGEoTd&#10;xaksgIKpo0ltbsDHOUeKYw02tyZlE0pyFfQ+sTKgV6g5S9EH48r5t14IRwVZ38CtdzAp7sHceBFL&#10;V1RKfGa54sICAGidwsJ+q74UTmG1vIsF9tuKQnmnrlxvc9zJaRucPkeTnH4jHJfCpjkfNlfivVXy&#10;fl2R/K7sgpR7zTCYo2LrCGk0992Ki3IVQEzAbQi0SLUHi62lSqrdgFk/YBavqWiplEYXIBcQUmWp&#10;lCZ9zqjQW+2oVQA2QqFaqVzh2Njg6PhgZBjl4NV4NmVhihTFn3JKBP8/mHXpzLROHOBeSD8M0hjg&#10;aQHOywYcFaYPHWI/7m9MaI1SDMr4zJX35HenfiMlcOYv4ORiB+nzzdWaonkWMF9grdeOqaeqrkgF&#10;YIn1ISkA8uT6lMxvz0uiL6bNVFogdN5Yp9sE48IGM2aAJ1Pp2Cihf35IknByW1NBsba5dQaxud2t&#10;7fA5j5dzeq1xp7R2BqRtGI4B1kQSxieKdcErmWEAOaO7TIFmXVs4zgiNRwJhZw5yAdNBOHy8wsqm&#10;GLz6SrjVrsT4LEZxCblMTybgMjqrUVsArgoMzyzWyhwUI4Wgu4B1zMYnzECgLE12KRTPY19qBBjC&#10;6K46gTCibA7FK5Q7ODGYqs/mazSo7Ig3tzSsXZVNliqpqDwvDnuV1g5zTl4njmciapaIv17T/jIc&#10;rM4aw5BRO86lceyTcHbb/AaF3FTYqlDLZlOE2TzQsj6XkEvwDWM98TGfrUa8LYRZOPXNFSp5yM0B&#10;bh2ebxCPrV4bYXCOXQTA2oV91weD0YH/lcA5mIZDyy7GJXCMPzAUyWWAOqO3jORWwnmvaLcDVh1S&#10;lbRLdcqhoEtwJeiaAaX2UayT4TaxjUZzt0ci+rgJDlUz1qm5n/VhjDJEFHDdAFE/gDgKZyoMoOUM&#10;R9aH2bGe3UNRwGxcvFBeOuoCTiwbpBBymaJH8Y8DZn8FuNEpKLNJfN4bIeyyzozDwin+PjiFSafY&#10;GCXD/q1yG/QcPof9xbFAbNrEVF9CLmtxT8OAECYZNWUDJ0Z5CYYEVoItoTMPuXmoJeTyNiO9+egu&#10;H6OwkzGBlqCbh1wC71V8V5nXJTVhv5T73Hqfr+FrefsSYJuNqvg9nE/M38TILYE2n7rMLYXP8T7/&#10;B2H3isemQsBVeAfU8ndQWDOcm3NslAIYSgL2h7VVOhs8Px+82ueRcjeOtb9VQsP9UmzGb6kokTOV&#10;pVIDMLe14ZhG/dLsd6mBdWei2imUIzHYfZkXERi1NGAdse6b0Qo3YFVHVrHWFPqBjWMSKb+OXeiA&#10;k9KZ9KtkYx7J4LPSUaduCbnDHYz+uTUS2JNyKXz1pjwKvYzwtkda4KTCwcH3MpWRjanYkIpNgtp6&#10;Q9CpOcgNdMFB7fUAkuDgjoQkM9UunbOApuGAQm+wl6DLsW8eCQ1CDw35sPWLHwa0HcDOyCgjut1w&#10;vLoBhinosDAcXDf+kx3rywyIbYZeJ8wSYJmuXAkQJdg2AdgIuhb8JjN+O8GWoKuNCvEeFbyuIQRh&#10;TS/OdY5zK2mpkGJrhWb+VLc2SK0PtgW6wgA9QqDm4x9WnZPLzQV635526QgFNkOyw6F3Yl+lYCc4&#10;BocQ0zMMUAOsMbJLHbo43a1lHdN4jEL4ZD0thanGfoCzx1ouHQk7dGs8d7F6tlvTm5ehd1egbzeg&#10;K5m6ujXVJavQ7UxhXoBensN3TfeFZR3n+85sRu5sj8mzW0vy6Pq87MGpIUgv4PtYi8vOtqyDZORs&#10;DJ/Hxn4V1XAGDQVyoeakFJgv4v+XSaO/RspbiqSg/hwcygKdnV9qLgToF0uRtUQuWQrlsqNUCnxV&#10;2ln4tKVAGpNWMcL5qQ03SQFeV+qs0FpsprwxY4odO1m3zzm5HB/UM5GQ7pF2GYCjNLnUL50jHCEU&#10;l+RgLCcjAF/sP+rQNCQ13SFt0GNhNrhTHRRXXcWIK6PIgQnosHGAMHQjo7eE1zzMEnRZo5tPYSb8&#10;cgRQfiYuR28RbvNCyGWKHkdisRkVQZdNpShG+AmM7BogTbjPOmQVrH0dJQSHj+nNrBlm+VRtwIA1&#10;06QXAVnOwfE7XdgX7IUyCL09iu8axf/oAPBnANXsR9EHnc609QX8ZwYstljTBuG6YPBiFbaSx5V1&#10;2yu4TTBeX+rTi8SEWUItI7abG8OyA6jdBcRybM/yar8srfQJ+1cQcCnsYbGG183AVkwTfuZ6NBWW&#10;ADo13Sn7B3PaPZnzcyfhW/IxpubzdXz92Hhay4YIrhztow3uWH+ccEpb3K5zl/2wxQRcNrhj349o&#10;zPamsaRBbLDlhAZ/wCJOd5NYrDViht21wb/Ld3X3QPeY2B+jza6gywvejCCPTfD7O3VsziBsLrsM&#10;Z7F22uAHsaTCwdIhgC9LaPrgB09tjskUHO5R/NeFjUF5AKj4+tuH8uWXt+VPf3ooX3x+KA8fzMvh&#10;HmsI03Jtt1ee35+Rr16sy9+/vSZ//QLgAtD9E0D3p4+W5efnK/LXl2vy14835a+E4JcA2KerAJ01&#10;vf3nTw/lr59fe7O9ju01+en1ofzx43354fmeggrHyHx8d1Ee3JyVJ2xaBWCiPH+wLh/dX5NXD7fl&#10;0yd78smzQ3n1+EDuHq+oz8Q53trsC/skkfRKTx/0zTh0A/ylze1ZWQQn8EIAz/Nh6I9R+FuEXWbP&#10;0b/jBTjqJkIuH2M6MwGXoMsSseFRcAUj5rMD+KwxbWQay4Q0GurmTPlADvoYUWX5HCGW4Eng5O0G&#10;l0UjuwRewm4eavncryE3B74GCD7rjbAr8y/SgtdAGMll7S5Thjnup7i5Rq4Capl2fKW+XOfcEnQr&#10;wR6cucs05lI8ZsZ3hRMhnYvLObxl+I18P7OlLsKms0cGg1MKuLamN5Db9Etkt9Ru0qyq1EiX2AH5&#10;jcZy6e2OyGscDzYR+/HVNfnu+a58/WRDL2TwGP/9y5vy98+uy19eHyno/hlQ+ueXB/Lzi30F2i9u&#10;LcjT7WG5v9qrWwLvF3eW5Wscb0Lun19iveBzuSXosgOzQi7WCkGXF0g+BRx/dG1a7//bt/fk7taY&#10;ztPmHO3/9uMz+R8/vdCxRLxP0OUcXs7d5vxtQu4q9OcK9DHtBhsaL0zEZW4qLmPQpZ29PklAF8Wh&#10;nzifvB/6hNlinGnPpn9s4stAR/t0Cjo5rllZzNpypnBOp2zwfdOyhu+cZRO12Sz0z4Ts4Nw7ke6F&#10;YsfO6+xPSh9AoXcgLVMz/bK5Oau1B0sLI7IwN6jCdFnC79bGtN6fwklPiGUzAw6zp1HlicAFzCu3&#10;nGvHmaHL62OytjsrY4sDCnzGULM6pxxYzho6C8CNs12bOI4HDpI1C8e4J6ZS296q6clnzHVywdks&#10;Hxir5be1RfI2Ftk7DZWa7sfRGWewiC9iAV90W+S806SAe8reKKcAfO8CcBnJJeR+2Fguvy+/LAVY&#10;WA44Ya04SY1w+DmeiELANQRtv6SUcVaiJZDrrsnREqy7cLBOF8qQUQUDoIW1rjVQhg2eRrHBmXHC&#10;EaKi4xxfpvBxbiTn8PHqdDsk3huUDhiTngk4EYczsnEABbE3oUaBzbnyaUO7gK15OFusrTranNKZ&#10;ilSwzVDI50vO6BglRm0vYd8Qct+rvqqNuc4bKuRSM5wA3C8FLBFQ2/qSMorjt7CzIOn+lDj8Vm2U&#10;wHTlMij7GmedRsMoBHc2RpnZW9CZvKwvoTMbGQS0ZANwxpql3NWoKdzRkZjmyCenMgArAC4chkAv&#10;h/W3S9tAQlJDaUA1nu9uk3hHWOL4LI4YSgC8qSSZRjQy2KZR1dEhjgeKapSUADoFx5ONS7jlxZNf&#10;yxyMywLT8+CMLUAWoVAX4YRxNMYK1uAanTJGHmZxYmHL9D1efGF0g1telNFsBKzd60eL2piCIzzY&#10;FGIA4NzbDwcZa9LcUiN1DUVS31AgPm+jjhlIAWgZAVEn0VYqYW+ttDNqH2zWlP4ugGMWr0sETYBY&#10;NpqCUXgDsWGsqRAcXG6j2IeEXKYwU/gaP5x4t7lCAdcPiCXsUnxWRnZ/LY3SygsY+AwOag8DCPqw&#10;P8ZxPg4swnlb6JOe9REdzcMGaf9SfkZOmUqlDOuSKcvlWMdFTF/GeViRsks5HENuq+FA1Xd7xNDr&#10;FSOcpoYut9R3OqSBNfNw2JqghAxw2AzdrdLY6ZTW8XatGXPDyQtOJyU8m4bT166RhXwEghGGfL2Z&#10;dgvt8+uW98NQWB5AtANOI7d8HR1Ipu4Reun8sfsyOy37saXC49U9ShDgzI61DoCFIQSowz7lRR6W&#10;NFxg3QuMXQ5wTZqqzHpcAi7lw+bczNjcmJ1cSjK3+SitpiIzQgpRGH1Tl8tIqY4jIuACWAmuhNa8&#10;MGrL+dslHodU+D16m4DL5widBN9it10jufxMdkhm9JapyYzc5qO3efk18OahN19PTMmnY3M+rjbY&#10;guHOR575n/5QXqzfXWA1S6nLLqZEO/RsWAztEUnPTYk11iYNgF6OXqgGCJcT2vG5HGlQ7TLBKNdJ&#10;Ic4BXjzgDG7tZ9BcKkVOGHXASqmtToHNBL3pBsR62gFfYZtmbrQnoO/iPonHvTkBALezUQv0fAbP&#10;9UCnjALahjtcMoB1SBmEozqI46lpsNj2Q98wlZmRP7O1UoqrLkhhzUVp9jRoCm8MBjHS16oS7fdK&#10;bCggydGwdEwCcqfjkp2CfcN9PkfQJQgTenPi10gfITcBPcN6Tz/rfuIOceI8Mfvh7KZaxQ1hV0cT&#10;nGfCK7sos/FgOZxo9o9g2Uo9bjfg3GdvBjYgZCNCwgY77asQiPEewiwzfkrxX4payrXUpcxTJ5yr&#10;XoXPYVOr/GQBfvY5Q5EU2is1gtzaHxE/9CuznjhHnt0m2XyDo27ifRFJ9ocVdFkrx+ZN2qke9mMK&#10;+pEXBakHmWHFHhmjPWG9+Gaqv6S6bASfQZD5dW3mOhzUfdj1a0tDsgdbROidgzNPyGVkeBb7bRHn&#10;6dZMQjgT9enNeXlwbVY4U3EeYDiG38sZl08f7eYuIG7P6GgRXqg1miu1o3ICxys6gOPXj+PSAzBI&#10;WcQaadBREEl8dj/AKDmZEG8vAI5AC/1kHfBp8yXWoHJsFOdis7mYFfqLYwiTANjOmYzEoS+y+B2d&#10;sE/ZsXbJQofobFwI5xX3wK5k8H+6oDeZARPpCkoIkJWH3DjsEO1aOxwygm4Mn9k+nc5lmECYdRKf&#10;75B2CvRehOUWk3HorXbxjbWJF/rMBv2n8gZsfx3NzUdyNVIMYeoyhaDrwLqmMKqrAl1KYWQ31036&#10;TdOrbmzh6OVqg106SqjC36iQa8SaYxdSnf/b6YUNbpXuvqB04XMyAOR43CyBaLO0RgwAv0bAoEmy&#10;HR7haMdp/PdZ2OSJwXYZH2jTLL5RHG8VRumx7ybhv8wDdCks32GUeBkO5jIjuKzDBcQuLDFCx0gd&#10;1uRMh4xPwb+EA8rH+BybYfFz2MiRGVIT47D9+LxtOM+rKwMAocw/CV9H4W0C8BB+B1P2eXGHqcAs&#10;KWJDJG5TWX+uzAjnCptGckICxwcGcS4FAbAcW8TII6OxTJM2wO6yMZQZvhBLJDiv2+yu1xFMzHhk&#10;tJZ1wgwGaRr1TJ8cXl+RFfhtQ9NZzVCMdPol2hPUzIBOrKtBZjBsT8ji3pRM4L+m4cj38ZzZGZN7&#10;D1fk1t05uXlrUq7fGJPjayNy6/qIPLwzJa+fLMrXLzfkr18DVD7blT+/BrwCdP8CuP3bx+vyj483&#10;5B+vtuXfv85B8J/wPOXnT3fkL58dAG4JuIfyty+O5edPDgC4gJYXuYjup4DaZ9cm5c7OoNw+GpP7&#10;t2fko0fL8vzxijx/uKqg+8ljANTLY3mJc/fZ3S05hv/OUgjO8e7pCktXN6CkKyLNpkppDVikZyCu&#10;mW83bm3JrTs7sr0zo+PQFrGvKATbfENQBi/yZWRTZAZwAdPVOXqI+5TBBZaK+GEr/FEct0wY+z4h&#10;/nhAjPDvy+HrFtWXSWlTpTC6SsAtBAvwNiO2hFiCrjXcqqOCCLeM7OYhl7cJvUxDrjbDz38jOej9&#10;Z6l3W+Hft2ivinKAKNOYiwDILNkrwO/QlGfYWXZzrsX36sxdY6002gyAU6cYALkNuM3vYzSY9b6F&#10;+AxGbFkqdMUCqAXfEHavtjRIAUCYwrRmAnWoIypN8POZZcDO4J+9OJaP7zOCuySvAK2sneXFjH98&#10;dUP+9eub8o/Pj7FOGM3dU/kz5K+vD7Bm9uXPjOo/WJFPjqcAuYMKu4+3R+Q5+OOzW4tas8to7k/P&#10;9+WPz3MR3a8frmvqM2t7KS+PZ+TRzoje/seXt+XlzWWt76b8jz8+l//7X15jjR3o/adHc/LZ/U35&#10;5O66PL++KI/2p+U2s32gJ7Zx/m5AT6/PQodAZ05AV/f2+CULXd4xEFad3Q09wN4fmk3TG1DQZela&#10;FPYgAjjmlI0A7Lq1rVmS8AtXDqa06dQw9RLONXZT390alxNdgJAOOPTdwxnpHIRxAOxOzA3JzNKY&#10;dpacnhsGWPVqC++JqX4orlk5OFrXguqdvUXZ25+X/b0ZEPO0FpQTbNk+e3llRFbWJrSAfw6Qu7w3&#10;Kz1Y6BW2Chj4cgXcFjg0BMwWQI8BDlCl1yQFcNw5p7YSoFkDR4ndkk82AWQNVXLRZZQPzbUKraex&#10;mM9iUbFxC1MSNX0ZC/oKtuewsBjRZcry+yZAcXWhvFVTiNdWyTlTjZzCCXIZi8sAgA7iPwdxQnkA&#10;c4xSNofsmoKrErQCWq3ijXvED8PcDvAbANizvX2yEwZ4PCsD073SyyYIODknVsagzGZVJlZHpA9K&#10;IYUTm1eLhwFUbKrRCQORYZoZjAe7Wi9ujsgkDqYW9AN8p3iFHEZlCEo6GzDJEOCFdVAT/THZXacy&#10;3JBMT5tUNpdJcWOJXMF+4ZWgi/hv75RfkhNXPtTtqRoAb8VFOVtboNFcphvGBzMytTYl2aEOcYcc&#10;YgPotuA/5qPQLUypw3eWmMrEGGyRDICacGtPtoor4xd/T1Sbp3A2cWFLpRjgjI3sTkjv2gAc5k51&#10;Brw9Ia1jcnfCYcBvzkd0Ix1BKKugQm4SwiYPnIHL2lsOzWbNFo1nDxy4MTicTInn7K1xPEaDOweH&#10;jZkC03CuJodiMot9SshdhiOWl1XA7SqdM0Ye2PBsvl/W53rVuVuaZGQ3o59B4edxLhyVL7MTZnEM&#10;11ZG9cIO02XY7bWy+oo0wrFvNpaL29ko8TabpNsdmobshePph4PqaSmRoKtKEn6DNmTpardp3Trr&#10;0oLOWonBWEZb4UC4GjR6+wvcegwS9+YAl2nMHW0OBV6vtVqcxjJAbJ1E3M0ScjapBB0GlYAdcG1r&#10;hHC8ECDXXq/zBVm/mMFaG8T/7Z3rkQ7858xin3SsDEkFftdvALlnWyq06ZQBzlw11nRpm1WK4IBf&#10;DRtUitvNUgXnJw+5zX0+cYxHsW2V2rRVKuMm3RJy2dmTqXOEWTpbhNkQnLz4cre0wsH7tUPmGs4B&#10;qzZUeQO4+fqzJBQtoZigzNfxsXyHUb6G4zqYrsKW8qzH4DZ/m3XHXG/MBuHFMo4W01rc+nJArkF1&#10;AiOeF50WTVX+oLlB618pLHE4BaNIgM3X5BIOKXyMwtuM7P6hskR+X1Gs4EiIZBpz/jlCLsGWEVpG&#10;Twm1TFXOCyO7pxprFTTrokFpyaakKujVqC+/9y2IRpZhHFlvy4gtt/nbBFsCMIXAS7DNd18mHP9L&#10;aYFGg8/hd2nt8RvQ5W+kfFBXpd/FdGVGcrNL89K7viKBoX7pWJiV3oU56Zoal765aRlYnpdAdwd0&#10;tFku0mmAM/CHwvNyqq5YLkDnnoPOOd1Yqj0NLttrpay1WQGYWS/2VEBiI1lAZFxreNkUJMjmc6nc&#10;ec9GdJEEgAw6N47HOrtj2rilD6A2kHbIAACFMgrIHMNjYxmfjLAhXtytNb2cS9lsLpNzV9+Tc8Un&#10;tesyL5j2zGUkNRZRuGUUtw0AFB+Gk4nHCLj9ix0KvAq5AIIQQIqgG+5vhfi0aVViFPocRtWL727y&#10;NkgzYNMFZ1jHFABwXdC/nM/HDrtsOljkqdfsCMIuAZflKqX2KimCbStx1ehkANYPMSW/OelQ4Xv5&#10;OPs2EG6L8F+4LbTDYcPnsUtzMYSfXxXGeYjP5uPF+OxCSHXIpKPrOC+wCU48Z/Q6egJiy7i0q3Qr&#10;4ISR7V5GR9aGdeZsHwGXGS3sVgyduARZnulRG5PAdxhqLkh12UlxWcukG7Z4Bvp2bbpTG00xkrvI&#10;HgjQ47M9Ed2Opr0yDt1ByGWXZXbm3YDDcbjcKY/hNHN8yatH63K0NSwrAJoZgCAjfces34OPwFmX&#10;O7vz2jAoC7vA8Um9OPcTODahDpv2pPAnWyQMkGXEdeVoWtauL2Bd9kqwP6RTCthUijCZWutT3eHs&#10;wTEEsLJGKzQUkQRs0NjmqIzAJjEaMA2nqn8mq4CbBuB14HPYE4SSZhOr7hCex76a7oKdCuikgY6J&#10;jOrQDOwDQTdff840Oa0HA/DmoZejzsLQbXS8otPJX4RN9Ai8jPTmobd1LCqs02XE1zkUVMjl/Hzq&#10;s3yX5XyNLi/ssYwjf8GPupE6Mt+QSpttEZ6x5gm6OkYohTUWxrqBXarxNkoL1hx7NLC7MucBD0wl&#10;ZGYRIDGXlkF8XqYLPgF0eQT6O5q2S6LDJT3YP6P4bwTJefgsvOA8jnXBi820z5RxnCucb8uUQEZM&#10;pnCsfy35xxmlJcwSasew3ygEXT42D8Bl3RxBlp9H0CXk8jYhm75QX29QxrDfR0di+lj+8fzrWdPL&#10;xmQMomhzMvgESXZgh43j+J/ewZjO1OXjPQPtwjFK3QQtrF+dybwyjP2QxuPt2uyKEVun3yiWN3O7&#10;62Av2fiuyVEjdThf3UGzdOKcYHM6RiynAbCzsK+M0DKbgunv/TgvZjbHZR3wu317Q2Z3JmUU5wCf&#10;78EaGIBzPjDaht/Vhn0Rx75Iwsdul5n5mGxudcn141F58nBOPv94U74DsP75S0Du53vy98/3ATB7&#10;8m+f7cm/f7ajwtt/+WRHwZby0yfbv8jPnwByID+93tfUZaYwM535s/vLCrjXV7pkdTwiM6NBWZqL&#10;y9ZqVrbXOmVvvVduHY7raKHvP7klP3z+QD55eiTX9+YUcocBs33wA5niHYXvzgzQNvjGbKjl8DRp&#10;466dvQX56PkN+fyLR/L08ZHOAN/dmtQobheOD3sv6FQMXpzAlqOgGMFlF+vewYSOjWJApBL+bXF1&#10;gUYy490Jae+Oi8Vvz8Et/N5qAmJduTZDZTSX0VkKYZcgS8BlNJfRXYIvITcPvLzPZlI1sM95qX4j&#10;v4ZcjhmqgB0ugz9RAlClFIM9CLpMPa5vdUqxoUEuVpUDtuFH47PNrXZxRWDnelIKuHXw1fibOI3k&#10;MnwPTkG50twoZ2DDOUbocnMVwLZWiq347Xh/GV7P5q78f2xqdfbyB5IFb3zz2QP54uV1be57tNgr&#10;1xY75R5g9aPjCRzXRT3GBNu/fnIo//rFdfnfvr0j3zxckR+fbcpfAL7/4+vb8r9/d0/+/goQemtO&#10;HmwMyOZwRPahrx5sDGoN71f3VuXbx6zJ3VHIzYPul/dXNaLL13x0OKmP/d/+9JHOyc43Mvuff3oh&#10;/69/+1L+8tkd+dsX97De9uTjWyvy+g7X3aa+hsDL+dr3tsfl2kq/XFvvl52lTpmDnhyB7uvs9uqY&#10;PAYBO6B7OM2BzS5bwQVkRjYgDUOXs6mgH3qQ5S1GX63aixsPt3QyQSf0Hefj3rqzKrcA4SdGALF9&#10;7CA5kJYUZ5sCcmM9MBiZkPjjPu2ayyHGTWx6wyZDbR7dprHg1ncXZfdwSRsHMI1jarZHGwMcccYV&#10;4HZ+dVzG5wdk9WBBVmHQumBgGXVpgNNNg8+r1ZaUX6p8LdKEzyV0MtXworlaij1mBVJGcU/hQL8L&#10;R+sPWPBMV77SapHC1ha5gMVQE/XrmJBfOoza2SXWKGewYE7i/W/VF8OhrZAPIe/VFsvvS89rtMcc&#10;80lmekhcOJkcaRiblFdBjlt7zC3uhFdrK5jaGwbohQF6cYAZAbcHJ3KmKyJtgKEwAJ0DwH2ABqbr&#10;uSJWbO0qPoALU17as37pxsGiZPuhIPrggPGqI5ynvaNFGB6md6Q1mrkEJ4MRSTb5YE0Ur5z02mhC&#10;AAD/9ElEQVRzBhXnDm5jf/JKOOfJVTYWSY0F4F9foidJubNZiuyN8l4FQPfD38gfSs5Khdsg75Se&#10;k/fwnwsN5WIB2LZ14TcMdeI3wIDD0fTi99c6GqQSzqoFYMcOouUAWNYa+/EbmVLHUQrWpEu7TRZa&#10;ynBiFkojnK7gQEQyc1k4GG0ShIPhg4FkfbWXERGm+w3CIRhIKehyTAObURFy2UG1G6DOTIDVpUFN&#10;GebIHQqjqxRGcnklOQ+kBFTKIhwwAisjs5Ql7Kt/EsAuI7mEXUZzGcmlaCMWRn+xLzcWcWKxgcIS&#10;59mOyMrSqEyOdwG6g2Kz1UttbaE0NJWLGWvPCtg0mioUJpk6yRRKdg2NtNZLzFsvGTgVlE48p4AL&#10;EO6IWCTBKLerXiJOwKpKg8JtXtrcTSqE3YTPJCmOJ/Cb9T5BOOxoxHsAuPaG3G0HPs9p1G0I695v&#10;aRC3pVaspirtSujxmyQBRzQL55ROGiF3cGtcGz1xmHaRF9BjrZRCGG2CbiMMSh0c92o4x+Upp5Qm&#10;rVKRcUhN1i21nR4FXAucqkY6UIACQ49L6rM2qUtZpAHOKKMp/um4giyBlM4YnTLCLCO0dMLyKXR0&#10;0PIgm4dfRm3bFrKa0tw6CgAebhPHQFisvQFp6YET90bYKZQpeGxA4GbjGYCtE84Pu4f6+iN60aXS&#10;BeNjr5PLZsArIPessVa7KjPKya7K7wIyf1/DUTwAWIApwZKQewXGj1DIFF+CIaO2hF0CLaOseVDM&#10;wy9v5yO5+fcUuQC1uF/qtkGfecXakRBTsk3KWx1yCa+/iM8swWscXRlp7e/SRlAF+F2cVcuxP4zk&#10;5kGWW8JuPjWZcM4mVHkApuRhlxHdXFSXDavq5LSxSWfxcstZvBxtRGHzKx1fxC7PbHyF2xR2cSx1&#10;2sTajnOzp1tG1pdl7nBXOmcmxBQNSAWvXnutAGN8Z0O57tdzWGvUySz5YAO/+nbPm4uSADPOh4T+&#10;qA1apcYHSHM3SxXWbw2k0WuWplazNDgbpRFrmTX/HoBwAPqymyPsAGlDWIfjOKaE22FALee8jrCG&#10;t82lac1ZXmSMQb8G4Ly4a2DYGsXaZgKwsv7Wr9FaQm33LBwngO3E1oAsHE3I7sNVmYQjwOeYxkwI&#10;ZtSXQJyZikvbYFjnrYaw9lg+Y49DB+J8NgEym2GjCLns2s30YEZq2ViK8MkZ6QTRKkAxU4kpvM2o&#10;bHXAkEsZheTGyuUiubR5+po3oHvVUipXAcecY81xdTxHy+Bkl+uIIotUhC1S4sVnxQDKAMwmABjn&#10;tRtgN4zYT0ZAOJtyGGMt0hw141haJcR6ZtgONs8aga5k6cXYSFqG+mPqWHLOODteR6Cf2vB7HJYS&#10;aXVUarkFZ+iyORVtzyR0yXR3WPqiNunH6wew7wm5nLnL53ONrFIyDUA93uyVJzdm5OnNWXl8c04j&#10;uTMAzzk4HpMAlLu3VuXZ00OtyWNEvgufO8XaRvy+iZm0rG4OyM7BuMJXKuuSaKJFMn1+hTKmGA/M&#10;d0lqNCF+6IYIU493xmRgd1xieI4XVuP4HfFJ+C2MrEKfZABg3XiuCxDag9sqeK4H72UEVyO5ACba&#10;YnZtHp7rlUHoS6ard4wkpBu2h3N4u2CPOnG7E5BMSQGq+PnsKk6o5jZChwvC9Lm2KfyWWdhVCFPq&#10;OBqNXeMp+YgvAT2Ex/Pw64XdZCSXoKtzeKF7GZ1mnTElH9HlxUFKHnDzwiiu6mTO4AXkcq1VYI3R&#10;ZnPMBp1E1jZr5hjsdD/AexhwNTHHdO0OyY5FJIXzoh06OZy2SarHK6NTKYVQNgolzBJ4Z7EfNHoK&#10;WCMEU8aw7wewL4ewXykjfJwXGd7A7ARgl4DLKC7BdgbHkbf1Pm4z2sLPZjMy9sTo7WHjOb/CLqO5&#10;HFnDCDFf82v4Jfjyd/D7xwFI43PwPWHTx2a7NXU40xvW7eQC1uHyoG5HYAcH4EcwsMDnuKV0c4zX&#10;G2GzqXhXUIKwj63tAF6mNiecYoIvROB14byM4PxjRJdNKQ+vr8rezRXpHMWawu9hIzjWeBN0t2+t&#10;y9bNNZlcG9FGaneeH8nDjw/lyx+fyMH1OTk4npbBUZyLnS3SGqyUSLxRllYzcuv2lNy7i3PpwYJ8&#10;8nxN/gi4ZTT3P76/If/xzTUF3X8AbCn/+umuQi67Lv/48YZuCbuM/P70OpfGTPD58tGKCut1v3q8&#10;Li9xnj7YHZbb2wNy/8akHO32y9ZyRjaXIPMZWZ6MyQaOAZuTHW9PyR78e14cG4Pf29/dLr3dbdIB&#10;v5klKe3MzGMAA7pBo90dAZzTWDt4D2txOSuW+ofBhKP9Ofn46TX56OE+QHpRp7gwGMb0ZnbOpmTh&#10;F/qZLem36FzYs4Vn1GaEO6KSHOgQXzIkZp9NI7VNHqvW1hJwCZGMllJ4nx2VCbJMW6bw9YzissMy&#10;IZdCyK0DvNZaAL0mgKWxUaWKt2HbdXSQG742QPefIBcAyiavhNXCZoC1BRAMu3u5phxg2ij+VO63&#10;Rjpj2hyrHkyiKdXN+J34HIIse2BcNdUBlGvkUlOZFFlgEyBXAPAVLfUAY3w2/NCSmqtypeBDmZ7s&#10;ku8+v6918Ycrgzh+k+ADnxwuZuXacqfchY17djylx/b1nQU9zn/57FjrcrWJ1NMt+SPAlcJGU9z+&#10;/RM+f6BzdY9xPu5DZ97fGNZ5uj8+25d/fHZbxw7xNufsvrw2Jy+OZuWjg2m9/3/89EJe3VqSTwDG&#10;L28tyr9+c1/+/buH8uXjLfnh5SHW4zVtdvYp09/vLKuw6Rk7fX/zbFe7fX+F289uLegY2k2OGcPv&#10;YIYGL0rF4Q8k+6Lae4LZSkHoB2Yu+eAXBgYCsNlBTVPOQIcyS2J9f0q2D2Zk53BWDvFbr11fUN1x&#10;glfc7RGHWIMQOCnslmsO2sXghWEG3FZih1+oKpDTRQClulIpbaiQwpoSKcPWAAfIF3dJEjDUA4Bg&#10;3QIdF846dAbM0hqxKfyxoVGwCzAJ5WFi/VzcqaMVGtud0hzzwJmCko4AogC6bBpDKcTCYPMYCtMP&#10;360pkrfxOwirlwBzBS6zjhDSDmXmBp0HeQ4LiQ7uGQi7LROOGQX+AKD7fnWRpvJeaCxXB4y1ZinA&#10;PWeZuQH0BFtbO4wLfj+7ELOmgmDWDphlFDKWzQHuBLvrLQzJ0BgMX2+7RHCiBwC5XryfkOvGiU7h&#10;f/dG7RLA/2UqaTscknjWp1ca2T2QVxnphKxDiYwDxnhFaxAHdAQKehCOykDSLb1wbvoTLhnrDspY&#10;b0SdlEyHX6prr8pbH5yQk5ffk/cLz8rvLp/Sjsql9iZNUz5x+X05cek9TS18r/yCXGgqVYfTFLKL&#10;q61Vgmk4hP0wHHNjMG7tYgnAoQXkNgCKmb7MyG4jYIi1tuaYXQ0ma8UYrThVfV4+KPtQ4dcCx6ht&#10;BA4i4CUn7OpL2I2Ipzsqro6QRAC50d6YxHvj0gFDwvpvjuIZGIzDkGFh4oRl5+1lNkTBVuf44TFu&#10;V/HYMgwGwT8PtZQVGDZGZzegeDU9GcJILgE3n65MyOVrCcX62vk+KPEB2VsflZsHc3K8Oy276+z6&#10;PfQL4AbhfLe01IoBa66+sUxq60vEAsVjwj51AnYTcNC64fSm4LDGfU2S8jcBaltU+uAI9mFdUwi6&#10;6YBJYtiXedBlinLQVqtbAi8BN9ba/AvkEnC55eP/K8gl4P4acgNQsqzNdeH32lqqxIXPoaHJYL8y&#10;9S6DfZCZ75E0/rMTzlyJv1nrci+6oUDhLJv62qUexroJx6oB0FgLh6KWHT0HItICo22DM9gCOG0C&#10;lCrkdrPrskMMLPLHfY6uCM0k1fGiE8ZoA1ONKdqcBfDBKC4lD7v55ihMbfbByWNqMwHXg+9yATQI&#10;uba+oIKuDZKH3PycNMItQZeST9lkcziu+XNY47xAxiguZ8cScAmHp8wGBcG36giTTZr5QbAk5LJm&#10;N1/LSnilEHQZoc1HbQm3vJ2XPPAyFZhCuCXEEmoJuY1t2JfY8rE85BKCDTHsy/YQ9JVJx/rw8T+U&#10;F2kUNp+uzN/LLdOrCbjcnsTv5WMEXwrTmQnDfA8BmA21WG981pwbSfRBIx5vqJWTDXUqv4wvasJz&#10;gN53q/F9nO1bWyMfVJVLaQt0r9cDwEtL59ykZKbHJDzUI6HhXkkvTALarHIRNuAM9OlZY7VuqYu5&#10;n8+bsY8gF6z1csUJ4G81SkmrRYo9RinA2i3AWv+gukD7A5TY6+WqEbq7oVSb4Rn9VnFG7DpLNwvI&#10;7Qfssk5Uu/cmWxVwx2E3+mAfemFDCLns2NwG2IxkW7W/gTNpk+ZQvThTZm0wFYfTmAY4ZCbaADgp&#10;BV6Op+E2Bv3ECG4QzjzrdzmPj4+l34ARQZede/OQawwBcsMmjeIScDlKplFB1aRwWwmo5XzcClet&#10;NODcMkbgdIUB8niPpiYDOqtDcJ4gjK5pIyA+h89l9Jdpy+zUX4D3F8CJJuDyHC3D5xNyKYTcqqhV&#10;Gmk3oYsJuQ2wC7xP0OXsdo60MabsYk7YoKctYgGI+/B8GrZiCDqQaZXsdEpHc3Q4Jf29cFBhi7L4&#10;rD4AKzNnBgAWrMVknSVTlpmKTJidgn4YhH3/RfC5tEusn6Z0AeBnhwNyY3dAPro9L09vz8m9o0lZ&#10;m0/LOM7zxem03Lm+KJ+/uiHPHu+pvueccjq2N6+vySH08OH+hFw/nJAjQO7BHgTHa+9gSta2hmV6&#10;oUsH+w/NATAB4GHYwfYR2BEAUxZODaOqnYCx0Z0JGd+flCxez9nNcYB1GtDJSC4BtxsQTMjtw3Hu&#10;G4urDACUuB2HjRmZ7dFSj+wwAHcsLYP4nQMAJkJvkplXTGseh38zltSoPyWNzyT4ZgFsGQBdGg5i&#10;Ev+XsN2O72JjFEZ4k/NZlcRch3aQz6c15yO+TH9mvwHW/LIkI1+OkU9fZqQ3n9nCJlvUq9SneWGz&#10;K9b9Gjucug4409cYs+mFGUaio30RiUOvpodwTgBy+wDYowDcCQDu1Hq3DCzwggDsBWA33u+T7tGo&#10;TCzAdm4MyfLaoKYULy3C+QSoETzzkVtGawmyBFpCMdOQCbV8jBBLoM2DbT5yS+HtOQg/l5Fcpjez&#10;Hwa/oxPnNSGXXVHZBJIpz5r+/EZ4n88RiDW1Gc5w31BcBifwvQDZadi6UfgLhFjOBeb9udVhjbbO&#10;Aza5JQzzNf1jWBPDWAc4Lzh/uWc4KZ34LDrV0S74qzhHWGZGseJ8N8JuOnBOemHb6dOxUev00pDW&#10;wnN9zuM/DOI3tfeEhKOueuF7UMbxmmmO07yzLh8BGravzcgS5zZPYZ/3uCXVZYd/2CgZ2NbFNQAL&#10;oPP6jXG5d2taPnq0JJ8+W5VvPt6Unwi7Xx7IP7440Kjuv35+IP/21ZH8BdD7p0+2c6D7BnL/+uWR&#10;/O0LPPfFoUZxOWbo1e1ZeXV3Tj65u6jNij6+NSev7y/Jx4+W5d71CfhEw3Jrf0hu7AzK3kq3bM13&#10;6mjQe9eW5Gh7Upbg945jXw0NJKUPfnAnQDdJuNVAT6uEoB/i2YA26JqFT8ULWBwP5fU0id/brPpm&#10;bXlI7l5flUd3tuTBzXW5d2NNNrdmZHt3Xm7d29WSxlgmIC14j8VrBNzWS72tXmpgfzjdQ7spt3kl&#10;kI7ofFxLELoQ8KqpwIDdPOQSeAmVfIzdlinmAPgCtoyQm09pZtSVkJsHXUZzCbga0YVPUAt/oBZ2&#10;+H8NuQaF3GITG1WZANWA0oZqaXbbJdabkY6RboVcdzvO26BTGj38LNgAcAs/rxg2/EpjtRSAUWgT&#10;y2BHK/Ffy83wwx3ww+HzXS49J9X1hdJirZGt9TH57MX13FhW6Gk2c1oda5ft6YTszCV/Ad37u8M6&#10;QurJ0YTCLptRadOxp6zpzjWm+uPzXZU/vzqS//MvH8s/vr4n3z7dVRh9fXtZ5bN7a/Llw0356v6G&#10;yqvjeYXbVwDHj3Gbc3f/5/dP9LWE3Bc3F/RzCLn8nG8/YrfvfX2OcEsIZoo1nyME58daUV7dXZGH&#10;12bl9t6Ujh0jE7AGn93TebG2C1s2VY2zrGiwTctQYmANNo1MQU+yvwLnyC9tjsoC1uwsdDp1DC+i&#10;8SLZifcLzsj7Baflg6Jzcrr8opyuvCInKy7JO8WApysn5e3Cc/KbiyflxOm35cTZd+X3F07KHy5+&#10;KCdOviMn3johJ949Ie9eekuu1FyUq5D3L+E1p38r7154Wy6UnZNKc5WUmSql1FwpJbZqrXs1JjzS&#10;FHPpHNqqgEVn1xa7sGhwYOkUvV95FYBWIr8pOqPAy2hBEZymq1gEV+Ag8XYxHP4igPA5OFvnasuw&#10;rdTbZxsr5LyhSmtUzxsr5YoF0NtQLO+WXpQzNQVSbsul7nqSQQic7nY4/CEroN6kkUw2GWEjFY7Z&#10;iXaGtWMoJYL7rF2mQuwdSSmssZNoMN6qgMv5sK4gHDf8J4ob/8sTbJFgzKlXuFgHwjQatsmnMG2G&#10;KTZzq6OaPkN4ZUfRzpQrN0MSThRBiluOaOjDe/o7g5LCviuvOi+/f+eEvH3qX+Q0jtuJ9/5FfnPh&#10;PSk0Vwtn/75XeUlOXHxXflt8Wt7CicJ6OkPYIaaIS+dfWv0A73RU+icHpGukU7sgG/H/WeNbhWPE&#10;1GUTfq8bQM6aJGvSIVWuGikwFsn5uotS2FygXT49Gbe4MzCoHXYd3cEr7YE+GGk4Iy0Af9Y3+wHR&#10;oR52r0xLx1BCOvpgbAHsTM+mYeOCZldHCscNsCvj7sbIL50b2fiCjVLynbs1TQ4OCDt8bs3jfTgZ&#10;NMVuCmD7Rtgcg8JGGcvTWVnHot9aBuDiJLh9vCBP7m9ql7rDnUkZG4JCSgfFiTVFuDXCkTeb66UZ&#10;znxdHSAX64+Qy5m0jID0pX3SCejPwKHtgkPZD4eCMojjTEeQEY9eHO8s1kDCC/Ak5DpqJdhSIz6c&#10;Bz5LlUJsHm5jbmwBB0nsf27bXQBjRwOE25y0ASDasN7bXYBggi7WfQjKNgDFz5RlOyDXAXBmk6w0&#10;nFjOD2UDsNg4HBgY2AC2lXDC36q9JGdsVRrBNffHpBLAXppwSUWHRyrhYFSw6RQvUMCZ8cFhdAJE&#10;Gc01w/kxMfUYwsYpTLXzjBJUAcNwvjwA49bBqG7ZSdkOUM0L4dU5GNEtgdYPh4jigRPohLJi06q8&#10;2KG07Hh/HnQZ0SXg5j+Lt119TOVr18ZVrFO8YCzTNf522UUtQ/iwEUYDMFjosWuK8jsNNfL72kqN&#10;5rIuV+FXAbVOU5rzEVmCbr7WNl+jy8gtt/la3TzwcksY5vsIsyUuCyDXBuixq5TC8LKpxBUco4sw&#10;tOx8zsc52/t0A3QSHufFud8UX9HuyoRVgiyFEPtryCX48rFfQy4fI+hSCn1ujVbzv1EuWM1yzmLE&#10;f4QeqK/RsUWM5p4zGTWy+15NlUZ1Cbq/Ly6QPxRckbchpyvLoT+YTmsD2NoBc+xoGJViQDwvJp7F&#10;fjjVVCVnGvGZ+A8nayvkrcpC7B8AM3QtM2zOA3aZRXPJjX0KXX4Oxvmd2iJAcq3qbl6I+KDiio43&#10;q7A3wvA35zJdEo7cnGw4STy/BuA4jaYDMtkJfQvI7QPgdgJw03A8u7CORpd7JAWH3ZW2SqmtBHAJ&#10;BzRt10ZSHBeTGIOjCuPHdGSmusaZ2gT9xE7MnjT0NOeUAwh8WTdexzm7IQlgPVGfcdxbSxw6Mm4X&#10;G35XS8yh8Mr0T629DeaaTXEuLiG1Bg5ZU9CinacbQxZ9vh7/qS7aArg1a8S3MgTnBvfZZZmNq7hu&#10;+TodOwQdXwphkyqmP1P4em75WCN0vwX7xgqdynRldnamNCVd+hxrMA0AfmPKqeUjVa46jUKzy+vw&#10;XJ8MT3bL6GSX9nJgmjDLRBgR7wTAskEVgWEJDgE77FL3bkLfLk11aGOp/JzcZYAfhd2ZGcHlHN1h&#10;NjLCviLQPrw1I5882ZSn95Y01XEFEDUNWGLnzM8+viYfPztQnd6H97D/wrWjBXn1AuD7cEdew8l5&#10;+QCOLxzvR3eW5DUcsS8/vyVPn+zKERyqDThWIwArggOv6McBuQRddvYOAXwzjAjeWpbV++sKuZyd&#10;yGOagn4h6LI7M6Ubt3sBtf0AXcogHCMKIWgYNoNZViwlYlnRNOwOt2lGewHMjNL1wg6yToywqJFR&#10;fFYvgI7wm2UZEoF3GqCLz6QQfDsXAcr4TRkAQwoQzAhvbAZ6GbDL2wTf7EqfAjvLfeIAxQgAOd9N&#10;3o+1zBTmfI3uL9HcPPT2+aQuYVbQJeTWt5k0i8CSdEp4oB2/JysxOIdJnDMZ6MzO8TbpmQLYzSdk&#10;ZDkjIysdMrgK4FvuEo5YSo9EdT8xKrKM48Wuxysrw7IMOFxa5txTzjwFqML2Ujj6hZ2Op+BIUqYB&#10;wnQw57GGFmBvF7Ef+R52UOb7KbzNBmQruM1xNKtw2nd2p/V17Hzch+O8uTUht26v6+M6lYNTOiC8&#10;v7s3o7f5Wfx+zv+dhY3bAozdeLgnB7c3ZHlnWhY2J2TjcEGfW9qekp3rK3J0dwuwuSmre7MyBeDi&#10;xY3RmZzwghAvdLC0LIO1lXeqKRzjxYiuH7ayFecu63UJumlAXJg1zPjvvDBCwGXn93acWwx8sGdL&#10;vDOk38MSgrvP9qG/wjIyk5L2Doe0dVhV4l3wH8ajsrLRKzsHo7IL4Dy+Nq61sq8+AmS8Bpx8fSx/&#10;+QYCcP3pU6Yh72o68p8Bu+zA/MPHW/IdYJjbH/H6P30CmIH8+3f3dLYpxwo9vzUL2JiXFzjXXt1Z&#10;lE8frsjTO7Py4PqY3D8el8c3puQZ4Pfx9VltIPf4xpI8vrUuuzhGBFymKXNkEjMZWcrIlGL+Pz/8&#10;Djd0IqPguj+hb7LdIa17drFEC/qRZWk7a2PawIpy+2BRbh0tafkCOzS//OSBrOO2m9lA8JGMHqNm&#10;/rQE7FINH+cKfLGipgqNyrYmIxLpTkm4Kyn2qO+f6m5/DbmM5hJuW0IeFcIuU5fz6cqEXM6+rbc2&#10;SwNsK+8zEstRQXXwBZpgB/8Tco0afc0LIZdNpKqsLVJuBIs08jvrxBb0AnB730SdoYs4AikdxvoJ&#10;iDMG/yUOXR71SjN8cM6jr7IBlMEphNsa+N+EelfErlxhdzdJi61Wxkcz8vT+LvTsms60Xod+3sHa&#10;34ZeWRuPyepku+wtZORopUsOlrKyC528v9ghN9Z65YtH6/L6LqOty9pw7LtnO9pdm02kOFv3T6+P&#10;sZ5uyF+gc797caCjpV4DOn+JvAJ2P727Kk8Pp+Xx/qRCLe9/83BL/vu3j+STOyvyOXTvyxuA3C/v&#10;qvA1BGQKX8v7jBZT+Hp+Jt9D+ZI1vw/wG++syfPba/IU//E27EM+AMVxXWxExotQhF2WBPCiJXUx&#10;I7jxLq9erKTumV/JjaOagt9PwGVvAF5IO1ForJJi7OBS7FwCUjmcbKa9XoZjoqM4GkvhSNbIRcip&#10;WkBkXYVcwcG8DOfxfThpJ04CdN+GEHg/PAEAfkveufKuvHf1pMqFqstytvKyvAdofrfkrJxrKJLL&#10;lkq5COj9oPaq1nl9WF8oJ+uKcL9Q3q24LKfqChVOr1iqNcpriDqlOerR9FtGJU/iM5mG+1bBWTlV&#10;ellOFl+EXIajVqBzpa7C6brchO8w5NIALsGpOl12Sa4CnHmVxOQza4e2ckO5FOC7LrNuFQBi9lsU&#10;cP1wtIJpv0ZyW6HMmHrMbQiAGc14JZR0iytgkmYHR1rYxAFIZnqFld2GWw1i8zaLEwBDyGWdB18b&#10;wAnPRgiM4hJ2eZu1IgPjWU1/YUMEdqxLxZ06QL+j3SpZwBNTYPs7WmUQBoB1MUz54mxZdvxtgtS2&#10;wLGsLsQ+PyWnsO+Y+sD//UE1jk3BSXm74oKmcTZAeVhicFwBuU2AJZOnRewBh3QMZjVNnaDbjN9f&#10;hWPDaK4Vv4WR9z4YK0vcpoBbZCyU+tY6ceB3RQGzTCNjuoAnaVbHkXVhzJ13AtjzXZit+E4PILKt&#10;B8YWgMtoP3Pume7EqywrS72yigWaH2FA0OV8PUIpHS7O3+MMvzzoEnDzkJsXwi8fUwjma2BotYso&#10;3k9YpoNFwD3YHpebR3Ny++YSAHdCo8dsguNxGaShoUxqa4sBubVig1NvtTaJyQSH0QCF21gmXjjt&#10;HXAOhzI+6YGT2YPjM5wC1OL4UDSlD2uE224Ytw6OB4ID3A4lT8gNQYGp2Os0XZlR3DzkxuHsU3ib&#10;kNuG8zAHtv8pBNxfQ24YSjpobRQfzlWnrUbs+GxfwCIJrFmOV0kBctvgkHYsDeqs2noY6Peai+S8&#10;s1Yhty7jlwuA8LfNWC9Bk1yF8ea2BOuvZSwp0fVhCQIQPHDYrDDMFjhbrMFlyjG7iWpt2SCAFnBA&#10;wGXXZAIoo6+MwnJkkGcYj8HBYipyHnCDMxnxTSYVanOfmevQbAOUEHIZzf016HIuJTs08/M4FJzf&#10;EYXDyWguwYE6giUIvyu+AIgrA3w2SFnAI3XJdinwuuR3NRUqTOnNQy4bTvF1hFzCaj46m09PJtjy&#10;fh5u+Rpu+Thv/5LejPuMyhJeCbXaLRG3CbEE22InIMcDEHsDvafqK+SdikK9XxduVSBnTS3TjvNR&#10;XKYks1kWhVCbh1w+/l8Bl7dPGnmf78N34/9WRYJSHvQp7DKi+051pc7pJegysvsh5ALunzMaoCOq&#10;5LIJOhWvO11dIR9iP50FxJ/Hf7wM6GfKNy8YsAzkw4ZqeaeqFIAL3Yr/fJlRcdzmc6cB8lrjbMFn&#10;439eajVrh/sPzdVaPlIEHc4IL20KL0CyWR7TtHgVm53qXdCNTLVnIxM2o+pLBWQ4DecwE5Ze6JF+&#10;rNXutFfHhGSxDoYXuxRyOQC+1l8rNb4abOt1bIyLMNvlEVvSLo2+Ok1BtsUs0hyE3g81iREQ0ITH&#10;WXtrCjbrOB6KJWqWljboK9zme93Quf4erEHApCFikTrAKrNZmnBus0syIZVQy67eFjgl2t3b0ygV&#10;rnoFYJbiEHIJq6yxJeAye4ldqRV08V5GhfkaPs+GVtWQ/Db/XiP+Mzuk2wG5jNzWtwGQY3advUvI&#10;rQPkNmo016lRPKZNs7cCS21Ya8oeEmNz/Rp14gVa1h5yREpXb1QmAXJMSV2GDqawQy51L/UmLy5y&#10;TBBHxjBF7hYA48betFzfndJ5qHzNKpysw+1BefZgRV4+2QCkLugokr2NPtlY6pKjnRF5DIfmaHdc&#10;05bbQ83S3+WTa/isj58dyotHu/LiLpwpNsK5tSD3r03B8Z2SB3DACbkvP7kue9fmZZDwB9An5HI8&#10;mg+w7Mr6tCyGo8QY2R3cHNbUYTf0BaO52ek0wA3O0EQOcrsAjkwrZcoynSKC7gCeY20m7TBrOClM&#10;k+N9pjLHoCc7B9o0rZURu17oxQ5AD4VNI5mGyvRUduRmejOFwEvwJfT2LAHcYCM5CoOR3gR+E4WA&#10;m55jpk2n/naCOiE3MZ2RNvxmgi4ju4Rdgm5e8pkyFJaEUBjFZUMrNqeqCjbq/H5mHsSGGH1OS9cE&#10;QBr/lU4hITc7ht8/HpLMWFBS40GJjQNUJtokBn3eDoBOQdcP4XfMYC3MwRYvwKkm2LKzcb67Me//&#10;IrCzLLfKC+8Tcgm4y7Ddv4Zcgq3OpoWwTCkPuVtYU0vLw9pEil15N7YndMrBEmz3/sGCrG+xTGtY&#10;AZrp93Ri2bCItZxjuD+xOCDzG+OyfjCv29G5Xp1Jy7nXQ3gNn89DL2GYkMvXTQPg+X6+niDKWdl9&#10;sJU901npw3dQBvGdTF8n+LK5WwC+HyGX9bmcaBCFHxfrDQPGmsUEv4nlQpnBpNhgi00eg2Q4thHQ&#10;N7MKH+Tmiq65oSmsI9i9Nl50CzdKosstY9MpWcW5tL49JGtbOPd2h+Xa0Zg8fwII+HhHfvgSMPLt&#10;LfnTV9flh0/35XsALrd/+vQAt3fke7yGs3W/eb4pX3y0Ll89A0Q825CfPz/Weaof3cyVExBwX9xd&#10;lNf3l+X1w1V5dnsaQDsuj47G5dmNaX3886fb8t2rY/nTF/fko/tbWtbVncVaiXvgv4a1J4w2Eu2M&#10;SPdwSgLwmR0Bo5blsWaZ/mwUeo6Qy6DM0EBcP4NQe+fastzYn5fj7RnohznZ3Wbq9qrcvLuL/dIt&#10;ZvhFTc4GDbowu5CAW0/g9UCfwndndJbRWMJtcqhb3PGQRnXZZIpRXdbksttxPl05D7cE4bwwoptv&#10;QEWoZcMoTV1+c5+gXO9swWud+E7oZ9hAQu4vY4ZgGxV04SvU2mwaxb0KO8sIcCt+Two+dTjbpv1u&#10;fCk/eCIggUwQOqxd2rrjkIQEM/CZEkFxt3vFAN+vFraxtqVa1wwDFcvrk8KxTOlkq9y/A1h8eV0O&#10;Nse0Ke029M4m/OX9Ffi487kUc9a1MgK/vcimqwmV3cVOeXQ8I/f3xlUeHU7J02sz8uwY6+DmgkZV&#10;X9zCWiBosuM25FPAL0dLvWZ0ls8BePk6RmKfH88ptBJSv3myI//Hzy8UWr94sKFpy3//4o787fPb&#10;8uL6vL4uD7Tc8nmCMJ/7tby+vagNtPg8QffjO+sKuvcOlnSdcJTt/HS/zl5mvTdr7JmJMQwdxXMp&#10;nnFL33C7jhnTC244Z7kl4O7uT+Ugt8KBAwsHpD7slPqoS2rDDin323Qm7WU41xzd05gKizHTplf1&#10;WU9WDSeyuT0s9aFWaY67c2lb7gaphtNcjRO90FQO4Lokp8ouyDtXP5R3Cs/IH658KCfOvyMnLrwj&#10;vys6Lb8F9J648Lb8tuysyomrHyiUnakvlhIXFjmcm1acTJm5QclCooMZqWuFkwoQPld1Ra9+VAM8&#10;qsx12mntUiXgGZDCRa5XR5qr9HW8QsJIcjUcsCZnk7TA4WrBouJg6cLKK1LRXCFFDcVS2lgM8GW9&#10;mFlsgFMXHBEfFFoYJy7HVfjg7PBKnl7NA5DypG521ekoHh3HA2CxAepcQQsUFxY3HAle4eK8Nbak&#10;Zy1ZEM4JO/yF8X5Gc2lAqRg8+C67F8ACxygGR4gdDnuzBFu/XjEfgbM13BPSOtXbN1a1iUcvgDEB&#10;5y+SCooz4sY+KJUTJ3+D/XxSiqw1UgJQOtXATqhlct5YLlehMHgRo8ZtlFonB1tDGdSV4DcF4DjC&#10;GI50ij/p19m5zX7AOmDNht+ahHHn7N8zladxgpeIK8Gul1EYgKzM747B2MckPRiEU5VPIQQkQek1&#10;R+DMBW3S6Lfis3I1zsGMV2KAYNZDMd1paRFAuvZmaPwbKGX0VoWQi8fyM/nycxkJtXnQVYERYqSW&#10;r+VnEI4VbGFgCbeE2eOjWbl5fUFuHEO54jZHHIwCvJIJu0ZpCbKNAI6mJgAtIJeRXIulQbd8ztRU&#10;Lj6snSxT9uBsMyV5IG7XBjlDOJaDOH4DUUDuG+mNWKUTayLVapAoAJSgS3AlwDKCm09T1tv/BLZv&#10;XqPS/AZu8VqVHOBGcb7mIVfTlu1N4rHVigNKkl0ime7DbqGdU12SwDYOJy4IJ4zpjQVw1Iuxxurh&#10;IBZinf6usVB+01Qsp3DeXsT9kwCO96BoCwC8Bhh013SH2GHczYBOU3eu0RRraZlqTAeL0QWmEIdG&#10;4ZhNdogH65mNcaxwSO0w/A58hiHjkRasXxec3FY4mx44W3amQgNcLQTXngBgFzABaLUNMJob1a0N&#10;Dqy1NyTN2McOOJVMuWZEi58ZhZLzwrlkNkhdxKlZG+9WFmgK7T9Brs8tbwPqKO8bOHvWoA2aCLmE&#10;s8v23AihfPdkpikTZPNCoKXk63IZxeVtRnv5+L8UXdYyCbb9v4zvvdhcJ+d1PEC9lAIQa/ww/tmE&#10;6skSGMvTdRXyQVWJlLut0J9BwCI+479Abj6SSyHY5mGWz+Wgtl5TlfOPvwt4f88AELaY5arHLZXR&#10;iFREwnLV5ZQzJqP8pqxUTjbh+eZm7J96gDUjuxboBJNGczk7l2D7YV2lvI99wFTvy3AALjOqzfTt&#10;N9D/HgCYnZrPAIiL7S1S7rDJVUuum3R+/7CRVw7S+dsNgNxauUToxZq9ZMV+g67mmIRSe7M27zhX&#10;UyxXDCW5bu5J6IZMSOcj9mYiMkBJhnC+Qfd1RrWWNIm1xDl6sQGf+LocYooDXOP4Le4q7Nvz2PeX&#10;sM8bxBA16vid09Vn4IyUyZXmq3Kx4bLqr0p7lZRbOXu2QqqdON8BvQZfo0KvIdCkqcoKu28iuZFB&#10;rHXoaG0+BZ1tgU7nGCACLvVcC+vH4PzxcT5Wg3OJkEuAZUozo7H5SC5HCxFym6AzGM3VsUJR2F58&#10;X74rc36bf9zIaDJsgS2ba2LFxzkHlY8r2LJXQjo3X55lQKaYE7/dqbPLw525C16jC4CA9Ql1tlO9&#10;EUkA5ggBTOFkOuncQpdwpAvHvXAEDHXmjf0ZuXUwq2B7E7fvHM3DQQXEHi/KjcNZgOuk7G+NyI2j&#10;SXl0b1nu3ICOBaTevTknxwfjsrsJQN4b1VmsjOhODgMMM05tRnUTn/vy8Z68fronTwHFdK4fHE3I&#10;7f0xQPKsPHqwKk+e7cnz18eytDWqcMomY4y4hwC6zCwy4/+zLr/cW6u1rJ4e6J20Az6DTzpgm4ZW&#10;+3M1ubAz3YDkrom4gi7HBxF081Fdji0Zgv5iamWmM6BdeEM4NpQw9HoEx4u9M/IQTGE/DWZfsc6T&#10;0b8hANIEI4PzfdC96f+MAg7hu+B0EXjT+B0JAKwKQJfQS8hNznT8IoRcRnN1DuRkUmFXgfdXEiL8&#10;QjhXnP0PmE3DshFecGxoz6XLM5MqDVhkb4bsWFqjzhyjlBwOSnu/F/vRKYFu+DfdVnF2tIiv1yOB&#10;Ho/4sk5p64F9w36ZAHwTWgm1TB2cYvrvVFbmYHMX34ArAVjBc/5NRPeNg8nH+BxfwxR1vn4J95cX&#10;+nXqxiKgcnWeF1cAu2tjsgoAZXdd7lN22N0ChF67vq6lXGxixOfnF4e1/pZRHc6FZsOovqGkgir3&#10;+yg+O38MOOu6YyiuUVmmH7P5J7to8z7T0fl8PwCYUEsQZl02RR/D/xvA/xmGLzIIGYUfMQSfgsDL&#10;9HWOCfJiTfghnE1PyHXjfK6zVUlbV0SW8Xs5vYJ9bIJxn8yuTgHeemX32qpm7S1vTcjYXKfu30jK&#10;Js3OMmnvdMnITFpmcJ7MLnXLHIBlaQ37iJHdnSGN6j66BxgAwBJ4v/7sQH74+rr85Ye78u0nAN7P&#10;9uXHz47kh88hnx7KN6/35JuPd+Wrl7vaDO7JrVm5vtkvN3dH5MmNOc2c+IrzUD+9pnD8+SMAzM0p&#10;eXw4Lh/fXpAvHm8p5P75q4fy+PaaNq2LwZ8NhKxag0vAjXW1Swz+ebwnIiH4RNwXLFsk4DLK7YP+&#10;4/mTSXllcjwr+5uTcud4RSH35t68XN/BMd6dl2uHK/iv2CdTPZIAQPPiAOeSM6uyCL4rA2Tltnpp&#10;Ctjg/7foGB42cGIqsSUIvRjxijcVhX6IadQ2D7lMSSb0MqWZ0dscuPI9bp2lS9glLFeAC6rBCzXw&#10;o7jl+/hajeR6Hb9Abm6ebjNg16zC2bolb7oyF9bCZ6qqBA/YsR7oD3dIuCOsY/WUJbClfeM4TU4a&#10;SQ3gPO9NaiOtRE9SWts84Aa7ZoKyo/QozoGDoxXZ2p7WDvmvXhzLk/tbsgj/Px/4WcMa2oa+3lnh&#10;bOse7YNA2VzsklXomHXovr3lXrmxPSqH0IU70PG7i906r5apzvd2J+QxIPPl/XV59XBTty8ApK8f&#10;bWHN7GkH5/uH01gXS/LlE6yjxzvy6b0NFcIoOyj/f/7jSwVcRoYJq3//4hYg9yZgeAZgm+v+nIfY&#10;l1h3fPzZ0ZQ8gU14ejipo4jYrVmF9b7XF+XlTdb3bmAd7sjLe3tYs4v4f2OwG1mZYCr8dI/OyqZu&#10;4QW1cei43Bztbh01xt5GzFBiWQWjuQq55wBH7Jx5yVKjaWXnLLVwVqrkfcDfO4Yy7VJciANQjAV0&#10;DgefjVno4HEMRkXAKZ6hlPjxoezi2rM5LgEoqkpPo1xqKpWrhnI5WXZRztUVy3k2gKq6rOlqTEXm&#10;d541sLlLTv5Qdk5OXHpHzsHpKQIUMK3ZlvRJaCCpKa9MMS5i3V3FRWkCGGTHOmXlYEUiGTjdADVn&#10;CIsX4mnjbMNWMfusUu9o0CYnLrw3kgkLxyWlsNDY3bMt5oUhc2vDLXYB5YnV7G7SZk6VgEKOqHBE&#10;WiTU4RM/TuB8fQaFwOtut2ljAiscNDsXcoTRXhcUG8A42SrRtE/aOwIKudqxzwV4ctaIk512cfIz&#10;osu6EAccIyMeM9ir8TpAUQzPdbi1IQtrpYYAuZR+wAO7Dd88XtaRN6yxykKpdnTBgPWmNTL9mzNv&#10;yYkP/kUuNJVIlc8sRc4GKQW0XgJoMWrO6O5VY6WUttRprXVlc41YPS3SlgrJ8PSAdA5nJZDyaUdp&#10;C34367vccKBKrKVyvuacmENGScNJYLdKpuhMrw/KJE6qIaY69fuxX+B4wamrw35kDXAFhPM1mwNW&#10;7VTN/dkGZ2UQzsYCTs51nGwHe5MaYWV0YH9jVK9WMS+fA+kJuAd4TLerw7KPNZaHXaYqayQXJ31e&#10;CLgE5HzkdnebI69G5DpOoPt31+T2rWUd0zQGgx+NGKWx4ZI01BWJGZBEoKUQcgm7FIOhWiHXgrUa&#10;cDdrp1dCrtZK4ziNZ1plFLdHYOSGociG4OhSBmEQemAQCLqE3Bjg8Ze0ZDxGyGXtrUZ08TjhNmKv&#10;1zRl3uZjMTfTk3OAm4vm/gpwAbf5SC4h1+uoF7e9QVpxzkShTLtG09I90yMZGPEInDACIiO5JWEo&#10;aDhvlQmnXHA3yomaK/KutVbex3eehPzeWCEnSnAelp+Xk7ZqKcEaZyfmRqy9pg4PgBTn1nCbNpHK&#10;dUEOiA/OQ4rO3fqoBOAEWJgKjf1CIDXjfXY4pa2jCQkAmP1TGXFg3xNuTX1BFUJuHnRbGAkG7Crw&#10;voFcI84Dfgb/A1M2bT0h6ByOFmoXM84xN4xGIdY+U2k/gPFjYylGQQm4ZwFgJ00cO2Z4E/FsAPgB&#10;XBVyAaUAL9bhEl7fqSlX2M1HbvNwy+evOlt0SyAm4Ba3OvQ+I5sX8HrC7QVDrQIut0UwirUBt1iS&#10;UYmMDkhT1K/QSxBmR0U+X9lqByDXyu8qin9pLpUXguKvU5PzQsDla/OQq0AM2DwNo3sKQEvQvWC3&#10;ySWnQyH3soOd6fHeZoNC7jkT05bfSLNRG1CdqqtWuGV98G/LANwNuc71hGrCNy8KfAiA1e7TeO35&#10;pnopwD4tYeOqFouC7oVmfEcjQBn7kTXPfA873ut+xjo9hd/MffVBTammedV47IBN7I/Gily/AJwP&#10;5rBDnBGnRNp90t3RJv2ZdpxnAZnohuPbG5fhgXbpwnog5HrSLWJLGcWUMIir1yd1EYC1kRf0rkg1&#10;gLUR5zZrXi8ZrsrV5mIF3CuGInxvnXaPZ70tG+xRv/GinQ1gaQEcMLLLiC+lHp/DEo0QHGRCLvsT&#10;+AA4VuiASo5PwjnHMhf2b3CxZKUjqI0LWxJuBVkCLFOR2TGZKcvsjkzQJeDy+bwQahmBZfflZoC1&#10;wuuvhI9boTNZg24hzLJHAh43p1zadMqE840XkhjZNeIct+D7+RvMjDjDDnthi9rhfKZwnnJLpzw5&#10;0Ab9DTiBnmS3XepizjKl8ALg4f6UlnUQRvNC6L1+MCPH+9OyDwdpj+PuIIdwVo6PASNwxrcBtseA&#10;3kPA6hac9J2NftldZ8S3Q2ZH22QeULa7OqBjhp7dXpWnvHrPbq+A3Ef4jOcPl+XPPzyQf//3T+Tz&#10;r+/ItbvLAJK4RAFeTCVn0xEXgL+5HQ4o9hnr9OujRmloM4kBwu7LgQGAKOCxG3apA85eL24zrbh7&#10;kpHMX0Vz30RyFwBGcwAuOk/sE9EBncLmWIxAsTs1Lyb3YA10w5nvgC5kFlVb3Kkp39yyWVEX3sfa&#10;MV44YG8S1vYy8pcdTykcdc90aiozQZfNq1i7m4ITStDlHF4CbgpOGSUPu6zVzdfras3u/wJyKW0L&#10;HQq6LVk487oPACO8kDHCGuKUjrLhRenEYESbrrEuPdTvFH+PTVp7ALmdVvFxBNeAX+vVOaOyH/tl&#10;Eg7iryF3Es4kQZfQqhFZ2GIKwZZO5jgc8LHJjEre6dSUZryXYLwwC+cUQmDSTt+wT0vzA7nZqqtj&#10;ANyUtGOtsgHU+vaM3Ht0KLfv72lj0+39BYDvvGzuzsna1rTWfA4DnLjfGZHlRQYCKreE3D4AK4X3&#10;23HMCKbhjFcbSnHLxwi+CsIQpkESgDuxv7rw+xm55THLC5uPsdMr6wFjvWH9PAYnIvANeeFe/cRM&#10;QBYBbWsHqxJI+MUAvzkBEOT4GwIMp5ZEEq0aOc43xXIGGqWhpURTLkdw3EdnMzKCY82o7tQc9udU&#10;HPDfIctr3bK9PSj7+7k05ls3J+XRQwABo7UvdzSd+ccvAKwQRnq/A+z+9NVN+fm7O7p9cndRDng+&#10;rnbrhaQnd5blk8fb8u3Hh/ItI7/4rBc3AB+HowolnL/682e35a/fPtYAw2A3/gN8cpe3WUKx1lwP&#10;GvjmLOnjHHHOE+d+5Ppnph5L9DieiZBLwN1cn9D624e3N+UOjich9waO5bXtOXn6+Fj73BCeGRji&#10;iE72w7FGHFJENqgp0JpVjuwpZ6NZzp2FlMM+X4VNYvqyKxb8JXWZact5wM3X4TKimwdfdlv+dT1v&#10;Hm6rrA0qfC0jvExT5uggdlfmnFxCLiUPuSqwuWVNDXK1qkwqDPVgjwDWVJdkhjJ6wSMMm8DJLGQI&#10;XhDoACt1jmTUz2ZgKdOXlFRPXGKZiHJJtjumDW2HR6Ev5/pkFOuEfWo4go0XFUfgF63OdaufuzKX&#10;1UyaXfjgWyvwh9/IOvQ5O9tv4vw9gC4/4rzqpT5hIzEK63mZ6nwNoMwa2Ac35uX+zXm5e40XNbGu&#10;bi3Kp08AmIDcewdTKp8AfL9+ti+fP9rWLskf31qR758fyf/1v38PwN3SNGjOz/3Xr+4o6P4acgmy&#10;L67PqvA2IZfC+x/jewm4L/iaI7zmaF5eXV+RT25vyZcPsTY/wmfd2pW7+8sA9UnZWuJ41TGdMsMa&#10;5c21UVmAHfv13GwKSyEZRGPvAIXcD2uLAJvlcHzo0MDZAuyetFTLBwChk9Z6+b2hUt4xw0mB8//7&#10;unI5UVYk79RWySWrRYp9Dqlqs0tVewucUZz0UF6+oaQ0RPEYHPoGwE0ZnO9Kl0HK4ZyzRTabI7Gb&#10;MiPH7MhZg9eyY+SFlkp5t+qiAm6pG46UpUI7p3JebZMvVy96peayXK2+LNaARbpB9puHa5LG4u4e&#10;6JSewS4ovU6cZFCWnW3SloWDCQUT7YBx6k/I4Dhrk7plaKRDZXS0U8YmumV9f0mmVsdhTAEEWJSM&#10;yHI8D6/MtQSMAFmrRnU9MB5eOBY+OBqcz+iKteCksuhrmK5MwA3hRI1mAyoE3DY4PT44NUE4H96I&#10;RSHX6qnXJlSsyWUkl59veNOy3u5vkhD2ZXvCplFGDunvwnexKUsv3jMEJ29lEQscMjyY0A7FXd1Q&#10;zn0dCvuNzmb5sPS8/P7qSTnbWKJdTw1QRBXBXN0za+LYoOp8bYkUAeAYBW8yA45w4nf0QrnODUsW&#10;JyEdI8JqIxy9Bm+DFMBZLLeUSqQvIFOAxvGVAW22MLHUBWBtV+kehhGF02ENmbVbM6++VQHOaj1w&#10;7gCI1bY6aXDAacT/GYeB39jGgt0eBuCOyt7GkMr+Jhws3L+2Ow4FOKYnKLeUGwBhyjHg9Wgd78OJ&#10;zpN3m44Z0zYgG8tMd2baHQB6FSf8G9nZGZHNzUGZAox3wUkORw1id5ZJo+GKtJirxQblx/RkSgsc&#10;dDMUKGH315AbajVJD/bLAJwcNpbqhXM6lvbIMG4P4RgOhrGNMKrrUOnF/e5gi8RdDSo5cP3PyC0B&#10;lw2oeJ9wG8b+ofxXyM2nK/8Ct5AQ4JY1uYRcHSsEYPZhH3sAC0GsQzadYSSXkEsIrW2zykWsrwuu&#10;WrncCvBw18n7ON9+11QiH+B8/J2pWoXA+5axUk5UXZI/GIrlMtZAAxR0Hf6nAc4lo7lMIbYTTjtz&#10;TW/ccKg6loZlGIarbbJLHN0RsWZxHnWFALkBQHFCnPgNdkCKCpSQDZBq7ouIEcCah11Cbh52NbKL&#10;tU7QtXQH9DYjwwRcwjMdewK0FcbX1t0uRW6CG1OOobcAuQTEyx4HdJlJhRB42pLrTJyH3HNmRmrr&#10;FGAJZxznwy1BlunIhNx8NLcIUFbmdyvYUipDXmmIR6ShPSSsySW05ge5c/Zdtc8p1nQ7ALdfQbcY&#10;hpLPc+A7X0MQppysLYMurVB45W8juOZvE3S5zct/hVw+xv95wWkHzOM/mI3yPqD1AwNeb2Ztbotc&#10;AeyeA4wq6DY1yRW7XYXAS7mM9zESexX/iRFwphxz/7CzMy8UnMIa4/fqLN/6WrloxHuM+M56AGRd&#10;gxQa8L8N+E+N+C0NDXK6Hr8LRp9jk1jfzH3bnI4B8LzYB4BaA/Q/jgfn8jZCWOvEi6slWLtsBkhn&#10;wwGnJZNpk8GuhPSlwgDcpAx2RoTzFYeZLjocBvBYpDlaB8g1agdaRjS13jVmFVMSgAc9bWx3SBP0&#10;s9bJYh0zndiO57xdcNjgmLrgqLFzMscEUa87AZgsw2DjKRs+hyBM/ceGUmzCZ4fjFgHwsL8A05NZ&#10;T8zZwLaoU7NUOEucAGzG68xwpimMrubTlSk1gFymGzOiy6groZR1tIQ2U9yKtWLHunHqWCCKnV3F&#10;cY4xJdeLc8TZ2arP50VBVyHXK82AMhP0kxX/yQZhA0UjgJ6ZObxoaYPT2Yxz345tG/Zl30y3DMPR&#10;nl5m/SXTJEf+CXIJs7xYmI/a8qLhDvQuhRcOFXIBu7v7k3IAp2ULOnad4yCoa9dhowBfm6s9srnc&#10;rXMQp4bCmlZ3e29Co0mMElyHTmYN4KPrk3L/2oQ8fbAoX312TT794rrsHE1I/2RMXHHY16RFHPi/&#10;9g783xR8AsBcA2ykBfuFcMf7dRGDtHQ4tct/FCDbDqhOjsU0ZZm1uaw3TcNGsY6L44RYe8pILtNf&#10;2QF2mmndI2mss6jOAWXUgHN9dwBVnPc5N9OrDbxG4N9kO4Ma2fL6mmFLHBLFcWcaOPt0MF2Tzj47&#10;No8DAhkZZBozI7pdcDIZ1dVGVQRe2MEMHqMwXZmSB10CLlOX/yvk/lfQjWKfWno8Uu6rk9qwQRzw&#10;FViPy54MjOQyXblrMiUd+Aw2ZEtNRCU+GVSJQaJjQUlMwbkGULEEoAP7jY1cGGlknRsjJnQiGVEi&#10;6LJcSqOyjKTAwczDLc9NphsPwzFnJIVATMCdAWyys24ebhcmOa++U8dZLczCfgMMJ+cHNQPJZK/T&#10;Mq9sX0xGp3tlZKpHxgBAvJ0X1pj3wUdJd+N/wF9jrxQ2+rR4DTrZgv1T2AzVi/MwfzsvvB/EuUEo&#10;y9fOMvrI7AaN+Gr9crvCLGdn54WdXUOdPonAFrE2nHCchU3je3jhyBIwa+RuEo44J1fY/HaxtVol&#10;nAipf1ULH9rihH8BO80mpJyuwfFV9fCpPBEzIDumTbIY4WWdOKO6Yzj+vThn2H18cpaRKTb2imFf&#10;c/RQO861bjnYH5Qn9xfk8b15eXxnTh7cnpF7OJfu3ZzS+vgXj9fl60+OFGION4fk+v64QsyzBxvy&#10;4uGWvH68AcBdli8fLMhnd+blk7vzCiw/fXJN/vj6hnz9/JoM9wAgof+stmrtLRNNB8QHWGektQX7&#10;m8Ghtu6Q9IxnpJuRc+xTNqBiVgQbjO7tzMrtmxvaUfn+zXUFXKYqH29MAaAn5MG9fa3x5XHncWQz&#10;QiuPJ7b0/WtgF4pbagG65Qq6BM9mv0sjuUWw9Yy6EmY9ibBCLuH110JoJdwyfZmpzoRgRnEJu3yf&#10;pkHj2JRb6gCzOFZOk9bKskEUo7gKuS0mAG5OKmBPK1ss2EJMJimFzSuuAWzbW8AcMeka65FoZzRX&#10;7kg9AZ2QGyOakr6xDumFXuG41mxfQjI9CUl2tmugamiUY5SgIwC7/b0x9e85zWNvewL7bVX2t8Zk&#10;Zjwpi9AfLOtbYakfhH0UOKYt39dGHyfIrg7pxUkGjlh6ki/jyweHWNt7uDak+vlgB/701hB86V74&#10;3qPy+PaSPL27IncBuIdrA1qf/dHtZXl+BwB6n6nM6/L9y2vy//2f32rDKo4b+urBmvz37x7If3x9&#10;V15jvXHcEOfrEmI5doiPfQywzUdu8695xeePAbzX5uTlNTa1WpZPbmzI5/f25OuHx/LZvSNA9Z48&#10;OVyXO3tLcmtnTg7WJwD6w7lskAV2gO/QhoYU6h5eYJsD5LPR3fLqgJxg+vCJKx9o45b3qq/KW5WX&#10;5W3OWG0sk5OmKjljzc2afbepQj4wVuuVeY7eKA95pCkdkXoA6nkA4Tv1V7QjpKu3DY4vHIEYDH0U&#10;Rilg006aDXBE6cTUueA84D7TDwjCnJPL11d4WddWL7a0V2s6bTDa7YMAr7VJWcCJMb89K0Oz/Qqs&#10;2QE4PoDWmfkRcQGiUoDZ/oGs9A2kJYnbsSRPMvzpERiOzrDO5CMQUnpwm23QRwZSMj4KUN6ek429&#10;BdncX5SZlVEsVDjd3iZpcNYq6JlDJpx0LeIi4ELReWFEGN1k7RafM+J3MyXBwyguFjbTmzXFGfuF&#10;ipXbLqZDQQEE4NiwnlcLqAfjWtPBqLANn2OGA+KCYxUAPBN0QxGjhIJNMKZQglkPfrdXBqBsZ2BQ&#10;KIxs8EQYGMhIb18GBmFAesd7tHj9xO9ZH/0bKbTXig3/34n/be+KSAX29+maIvn9ldNyquKqXt1q&#10;gBI2240SSYZlbGFUxpbGJIR9YPBwVleFXK67JKdKT0JZlGvKE4eaj+GkGuBvgKHO9nhlaCwqE7Md&#10;MO4wzFB4DhgYSwRKBMe/0tEoZS11cqWuUIqwRtidcAQn6hYcpG1ALGtwN5Z6cinHAFSenAdbIxrR&#10;JfgyXe7WwXQuXe5oVrc39iYBu+Ma5WUEmCd6/mRnAxU2Usk3U2HkdgtO2chwmwT8DVLXcEFq68+L&#10;1V4uTkCfC7/PaWsWB9a1C/vB48QahoLjbXtLAwC3WhymGom0mhVyh7A+e6DcmZI8Dke2H2u+L2iS&#10;voBFekMt0geHks9pJDdo0brcmCeXhkyozXVOZsflBu2eHMf6ZXOpkBWP2xjJZY2uSaUNCj7qAuDi&#10;dWFArkIto7f4XeyuzHm5AQKwzyJ+r0k7LLfie6lYO6BMU3AwXFC0F80VcqLwfflNxTmAUJm81Vii&#10;8o6xSi74bfJ7/MffwRBfCeN4pYNylZkbcJINANambEijuUYYLY4iMuEcYKObWjjm5b4G7XCcXRiQ&#10;iYMFycz1SSsUemAYzhmcRj+25Tg/OB6lkOUMOPZWrMW2uX5pnx+QEBxtB5wFpiczikvINXX7dWuD&#10;A2HHZ3HbAkeCW0ozoLuG6Z44j5wDcTi7fk2HPWOug+RqVQlpxZxFC4Aj5LJe9RxuM7qYT1dmWu6H&#10;TC3GY+/XVspbFSUAtDqde3sRQMzI5LvV5XLiwhk5b2rSGbjnjI06d7bC7xFvf4+kF6alLuiRajg0&#10;BF0Cbhm+29AWkNBon2SXZ7Qu962yq1qPy9usZ2UtqzZuYhQXt/mbCeG5VORcGjKbZuVg16QRWz7P&#10;1/F5btlcig2n9D4AV2EeRpgR3VxaNv+vSccJnSgukN+WFstZIwAer3u3pkreq62Wqw7bLxFrNuPS&#10;rtMAfaYpXwGgXrAaFf5PFF3GPqqWYoddSq02OVVZJafKoBsAtxRC7vnGRjnbiN8FoL4KJ6DEA4gN&#10;tMrM7es6l9c/0Ct1Po9UWK1S78La8rZKg9elI4pKXCYpwvG7WFUsBpyHqXS7DPZ1SF8H9DQgN5Pw&#10;SQccpykYrdHlLvF04DPCNdIU5xifRmkEHHJmLOu0mcLKiKct4wEUMvLnA/S5dXY3R6IxysVeA2as&#10;RQvOU8KtM2HViC57CoR6gyrU9dT5JS04bpZyrXPtwfqe3JyRjvEu8WXYuBCvASxT6JQxwsuaXAK2&#10;B2s1OpXVOlzW0BLCGcmlKOji+xnVZSdmRiVN+B2cG8/fzd/s7vTm+hvgv7A2mGm6HJ3AiCbn4roA&#10;9kypZuSOkV1GcPk/CfBe2E8fJJABeEM/2SCNzhqpMBaL2dekDXKGFvsAuT0ys9YnGwfQxdemZWN3&#10;XDYZnT2elyMIu9nuQ99vAnZzHXb7NA11ZXVYm//swonaAgwf31uVvWuzsgY9S2Hq8yxAbWOtX1Oa&#10;56cT2m2ZThSd7I8erGiDqo3FDtleycrBdh8crUFZxe3xqXY4gG5pbTNIo6ccTm65mNqM2Df4r2mH&#10;NMbepHfzggD2B4+5pukCdHkRwD8QFk+3V/dVbBiwC0iJ9Ydgl/wqcRzbFPQNG0qxxpYNHzMpv3TA&#10;ee+Gc0r/YAgO6OriqDy8tyu3bqzL/u6cRqO2INsbk7IOP4Hzhwf7ATopn47EY51zG3wWOvmM5rLO&#10;c4wXo7HPWNfZD+nF/u6e69J0aoIuIbeD9yH5utw47CgBVxtQAWSjBN03EnkDvJRcKnNckoudYkzb&#10;pMhZrhdLwvi/HQDPHjh6I0uDOsKGF6XH4OwNL3XLwBL8pCX4DItp6V5KS9dcWpuzDUKY2s365b6p&#10;DH5/t47k4QzaKfwX1sIxTXgMwMr5sHyM9cxM2R6aSmtWWi/8A6Yca20tbA+7H0+wwzejudM9kC6Z&#10;B6Tm5jb3aiSXkEt4jWIf1hpKtZusgbWJVqzXugJ9nDatBTYz/3gzxAIgNuMxD54zOAH4xjJpxrln&#10;Bxi1+OC3seSNjeGaS6XRXqMdewnBWkZG2I3nhM2SKJyXHOsN67kRhg5hejwvfhFu84GNQNqjIKy1&#10;u/h/BJfu8U5tkMSswdZYq7TAnloDdvHHA2L12SQGHcZoHUdN0ndlORsvgjC9t6LxiiQAzhM4F1d3&#10;prTzMyO6vMDAqC6bVHX1B6VnMCTdA0Hp7PNLZ78Xvh78sNUu2d4blqPDUT13Nle6ZGosLMP9rTI6&#10;6MM5F8P5xrGTAJ+5jKa18tz78bNb8vNX9+Trl0fy5dNN+f7ZmvzxozX56cWW/PjRlvzx5YGOf3l5&#10;e0UDCgyuhOGfBgGzrMUlqLV3R7V3jZP7Ej5smtA/inUJv5ddlpnSPwh/l1G1pYVBnZF77QA6ZWcG&#10;Pt0E/LZp2V+fyp1PuwsSTUJnu3mRAjrQj3MZt6lP7dD7FLJCJXykUvg9jOI2eFqkyWvTKC6bTDFa&#10;y9pbpi4zqsvUZQ+2rMUtB9wScilMZaYwTbkZz9naWsUUdGgJH8f2VNkMCrgGH/QytgTc/4TcXCT3&#10;PyHXrJBbDp+hHDbc6nVKoiclyf60uNvc+j84WSYC/cLmXKyz5XSRjl6sB2aTdoSlLRWQbHdCOrE+&#10;RuG7DwylYfugizoCCmzxmFVu31iWuzgWzKKhf7s0nZVVQCrHYFI4iYRwy742FO2QD6Cl//z07qZG&#10;4rWUj4AL2GUWJJu3slkr63rZO+F4b0x7Iexv4lit92uJye3DKTneGQUcZ+Xmzpjc2Z+Uh8eA1Yeb&#10;GtllOvv/+799Ld+/wHp5fqBNpv637x/Lv3/zQBtMaWOpu8sKutxSPrkFiL02Iy/w2Z/cmJfPby/K&#10;S3xvHnTZwTkPuq+vr8vrW1t434F8epddmvfl2Y1NgO6c7K+N6uSUqeEkfvuclj+wsdkQ/EUCLy/C&#10;sdcE05XZjf1EExzkKkZbbfVSC4ea2ytNZXKhrkguwhG+YoKRxwlcy3TeRKvUtTulPGCWMkh1FMYb&#10;iuJCSxUcqVNwlsqlFo5+sbVKrtRfFebXM8fcaK6RNiwoG5xym9OoaRw1ljp5+9IHWDA1UoLvYPfl&#10;htZmaYXByYx0qPJgaJ+KoQtA2juMk38GBwiwyxNjbKxLF8Rgb1x6WHuEEyWJE68DC6sLhqcbz7GJ&#10;CWUgG9ZoALejANyZIYAihGlwk4OA3ZG0GqwUHGhe2WOqkTPpkGJbqRQDhhphRK1ZtzoTdEboTJjg&#10;yLCzJtPCWL/qxMntgvLklpCXF6Z08Co6nQ3OMByG4RtfHYFSSOlVRTYyCOJzA/hcf8wGacmBbqJF&#10;IvEWCcfMMJ4t0tHpkeHRdoB5TAb6ggBfl47e6O0Ka1t3pjj0YMsmAHUwAmfKzsuJD07I20WnxdeH&#10;k2t+SJtPnaktlt9cPi0nzp+UD0ovSXFDuTRBcbigIPzJoCQBzUMLw5LAZ1l8JilpKJJLlefkSuV5&#10;nb/I9CB2JtwE1EzMduI7g9LdzzrbsKY5MQ0uBYVnw/4ptlRqjVoj1ko9IK/WVqP1G2wVf3BtSa8E&#10;ry0PvDlBezVycPt4UR7eWdMtIwjXoPyv7eS2x7tTwvE/1wG+B4Bcdv1jh+R9yO4WYBbAyzb1vLrD&#10;K81Mq+oFqLF439PaJE2GYmloLBSzpULsgExGPh0WGCcHFBLgxOu0SMBjk2jIJWG/XVyATmNdiXYw&#10;TgQArjBiPRGHdGFdE2KZmkywzQLkUq5GyWJ/9UcdOgKlv90tHUGrwm0uNdkgYUgIwEoJAq4ZhQ1B&#10;sebqa7G1NyvMckwQJewyKshS2GBKBe/143OYPh30GCXQCrjF+WmD0SfkstEZ06k64ZSMb05KK4C3&#10;Eob/NLM1NFOjTn5fB3CpLJLfN1bKSXzvGUD9B/iOPzRVylkARxPOT+/0gDhHsmIbTEtgqkfsfXEx&#10;Qvk2w3HmxaxT2Jfn4DR/WHVODLjfCUXTC6fKAsf9JNbK6ZpLUof99C7LEE79Vk6c/p1mF1S0mgFB&#10;dSoV0D3FOC4ck8IRKoTX7OaEJFeGAa8eFTN+vwHf24h1kxO/1OIcL4c+KsD73wOof4hjeArQr5FH&#10;yIcwaJSTMGiEQNaVaoTSZtKILMHuxNWLcqKAmSMAMpdVew1wrM8lgGwBAJORx0IAZonVLGdqKuX9&#10;smLowzqpcuNc7euW/uVF6ZielHoYy0JTrXi6EtIc88tlwFoV1k653wGIZMdms7CT8wcNVbl61zcQ&#10;fRa/i52POdeW9cKMwBJsz8KAspHUBwBGAup53L/ssOJ1zdotmanH7JzMSGyhxykcH0So5WfkZ+Xy&#10;/2qmTatDo9FMwX67skSFTaXO4b7W3+I9F20WjfryfYyCf9hQo7+R83w5Cqkh7JfKVqcUsllVXY2c&#10;ramV83X4XXWA2nr8jro6nblb5gYQegCtbqcUuRz62LsV5WJJJcUcj2MtBLDvnFgfMUlPTgBUM1Jk&#10;apYWjlbyu9SZYAOQFvzmtmRUurrhhMNp4AVMXqhkVowHsGgKG8QYN0kjALemvQlbQCL0pAGg2py0&#10;aaSPMGTJ4LsgjiycH+hJjX5Cp9sAh/Y0HDQArQdQxCZVriwgOQ29nrT+IoRIAiVBlxHdq/UFUgb7&#10;xshtAHbECyhitNQH/cI0ZWeaw+p9YoH+Z2+KItjAy4BjZjqwRp2RW4IuG0v9Up+b4G/04zfjfbB7&#10;Vmxb4nC8YFdZLtICh9ibcMGxztUTtsLpqTOXwHaWSKO1VCqar0hrHLDsqdFMI3b9TQD62gH87QC6&#10;AP4DoY4Swn+xh9jgpBT2oUxaoxaJ9eA3h+mgl0hza6VE2G0adqbFXy8WT534AN8ZOA4d0Pt0zBcA&#10;eNuHy7JztCL7cEKO7mzLwf0dWdqfk1k4r/NwZjf252Ub99l0iKNk2GAwjuMyCPh88WJf/tt//0r+&#10;+PMTuX1vEUA9KBvbAzK7mJG+EcBFyiz2cD3sZb04cFzZud+MrZGNwwBwTO3W8Uywp9q0C8I5wxzX&#10;xPnEnEHMGur2wbjaYtpb7j9G2xi5Yy+NEJzyfL0ma5P90CMh6PRg0CZeL+wAdEo2E5KZqT7A7YJs&#10;rk7K3hbrjFfkzvGG3L+5CYdwRaZhb+Nw8oOwA2GsiQT8jO7+uEYX2ZOD63VgGnoCIMioOaGzCw5o&#10;Bk4qU5TzwtRqzppnIyo2pMqPGApPJ1U8w/jtgJT0creOJHJ1tcKeB3RObwL2tm9tQNdrIdZCvbtW&#10;m3PRBjNtl7N/CVAqAF3KGGCHsDuyzLrTbry2T0F4bntSJlaHpQdOImcFc0tAn4Gd5ZYNmVirSmDn&#10;lpFpTcMeT2nNLyOgHFXE5kzsSt0LINYGMeNsCMMmVQBuwO3ocEaj4aOwK2Pw8zI4l9rgV/IYxLD+&#10;OZqmAxDFfUqwbYt5JADgcXlgq2HfvH6LBGFj+Ty3HGFDcPXhNWwMyi2BlpFBlowxeuqGjWaGE6O+&#10;TBnm8WHUuM5UrqMeKQRerhFOgCC88kIxU5GZasqeLCxZo+/C17C51BJ8mEef3pMbz25KcjgrpbBD&#10;bCLEIEMjbP4kIM6N3x7pikrPVLck4IOlB5Oydrgok4tD2q+Fdb3s5M0xWbNrg7K0PaYytz6EY9Yj&#10;ozx/ZrPSO9qmc6M7Abt9Y4DsCTj0U0kZn0lrNtw1AsnRtGxvDsnaSresr/boltkUYwM+GQMY7yx1&#10;6pivb55tyxcP1uTLR2vy88td+fHJsvzr6135j8+vyV9fH2hN5X/88FS+fH4ktw7nNSWUWQw9+P1x&#10;2F6WQ3Gfc1/yYoEDtpvnmUbB+3LN2jgWrqs7KMMDUe0hc7A7Ax9tWnawxnixaGl5VFbXALvHawD5&#10;Dp2Z3gAGseEcbE0AVMEK9jaPuAGB/s6ouODbs1zRGLBLs98mja0W7SvDyGu92yQtEaY3u3VyCGfo&#10;cmxPa7tfbPDjGuDfsP9MqbFahf16+F5mGZZZoefavLDhNoCuWapgq2vgB9bBB6TobYjW5MJuUiot&#10;RqkC9FYQeGHDCblN8B187SHJDnVJx2CnBJMhcUdgX8JOrEm/lgMmshFJ4r+kOnB+ZKOamtzTn7Nv&#10;cwuj0t0LMPca8VgkN5prIiHTsx1y88ailvXN4TECrI7CXBiU7flh2V4cxWO9wtGYlBXomLXZHoXA&#10;XHAIrIRzl9Hb9RlOHsnI2mRGNnHebs91a43uNmt113rkcGsAPjV74nThs7Kyvz4g17ZHtN6XwLuC&#10;tcYtA04Pby7J3Wtz8n/9P/8iX310JF8+O8zVcH9+R+W7jw7l8wdbWq/77aNtle8ebar88GhDvn+4&#10;Lt9hDX57f1m+uDUnn9+cB/TOKejm63M/ujYvT4/m5DH8/c8f7crLu1vyHND+yeN9/KYBGe0Nqf/P&#10;/72I/8NSznHooNmJtCxhP61AR1E4ivQEZ6Sy2zA7C3ORsXV3lakKcFMipYYyceJEZb2Rtycijo6c&#10;saaRZgfI6ohVOyN/WF8Mh/ED+UPZWakG0LB+KQL46sZJPQw47UwEZLQnKd2JoIwMZmVhaVwcfhhs&#10;a52UNpZqh2M2f6qz14un3SNx5qbDqU715K56cEFwEfBKxxSMz9zckIIdjUwvfhtnl7LzbQZg1QnI&#10;Y8SNoyjYlXMIxmcUTtJYV0RlCp85h/dO4/NGO0Iy0dMmkwNxGelr0xb2TCHm1UwOHm6MNMuJy7+F&#10;k1kmNW3sgAkn2cOB/w3SCONIh0bTqWFsGRXg1X7WejX5mqURjk4DHHgz7rM2yoDHWqEko/ieYBdO&#10;gqRHU5WZyhyKOzSNl0Lg9cGgt0YBL3BA/O0mgKtJYnDCegbwf4ag6Hq80tPhkm44Ll1QwgRdnX/Y&#10;FZRIzC0WNwdJX5XfnAVc/P6EFDRXaH0sRwmV4CSv8rToMGt2oT5Tflnbs5c0V2lNgj3sgqPERh3d&#10;kgXkvH/xHfnD6d/quCJehWQrb7bb3z5akqX1YZmEYWbtyMhkQsYWsjCUAEucQMGeoI4hKrfXSpWr&#10;QS9mVLwxKpMLA3J8Y0Nu3tqQDQA/r0ZtYOHmZ+TubowCcJkyNyM7AFfe39sck4PtCbmGk5e3+dpl&#10;fM80nC9exeHMx0zSLSkYK0ocRoQpZTZ8L8VsqZJmY7mYsLY5C9cGMHQBFj1wrgm2IQhh1wO4DLTC&#10;KHpxDKAILU1lEnQ1SyYCoI17JYvzJYn3dQCQCbudAZOkcZwTgOY0YLcH/68f303AZQ1uLmLb8Cuw&#10;xTHFd/sdTVpPy4hsEEAWtAJarQBgKOW8BPFbvC310gpl7AEUemy4DWPATs+EXS9+h88NEIZz5mW6&#10;D35TvusjG84MAfKzs306zoljuHSeqcui42lOAbTeg9L+DYG3pkT+pbYE0Fshl1utUgXFXB33Sykj&#10;uxEAQm9CXIMpBV1GT6vwH1lecLmlSi42FUgNzgfCbTOcz8tNhfIWdMHJ8nNSjv/J5mPV0Cl1Xitg&#10;2IXXAuIqrsoJjiG7+L7WijPKS2j+bdkZuYz1UggnpQTnlSkblMqwXSrguFQBKOrgoNTjt1W0uaUo&#10;YJVLMHDvWwCI2IfvA3S5zQPu+8bcHFlGIxnBfb++SptLEXA1PbmyVM4Z6hRoi2xm3Z6px/kAoGW3&#10;YabWEmrLbS0wgE6p93qk0e+VljZATSohtlgbgAv6MOiRWqwXd2e71AQA3tZGKcF9jt1hze8FW7Om&#10;Ab9VXaZR23zNLzseM12Y8ErAzacZs672QzyWg1mDphpftFkBriYFX6Ydv1dbK78tLdUmUpfs+AxG&#10;efF7CbmMyLKGlinXhW4boN6FLfR0YyXeVyoXsY8onCl+ATBc4LTjM2wKxTovGMb7CqC5FPCrtbMO&#10;m6QmxqRzdlqqXU4dOXSutk7ONxrkrdIyOVmD/wRYvgQYZ+pzaatbqoJeKfe4pRCfUWS1SpnLLgUW&#10;wDR+oyEUlq6FORnd2pbu+Tmxx6NwWuyaelZQUyEN+N3uIAClPSjhGIAh6MiNaIPdMYVN0gSdXB9t&#10;VsAtD9VJbbtR6iEN0JGUpgSAKNEiRjj+ppQNcOvQKKAFoEVpgVhx34bH7RnAbYcDYgP05oSwS+FF&#10;TkeCo9EAnoQrRoUctXCkzOJgU0RAKe2iB2uUmUeubEBtJLe8AFrrx5pn/S/0O4Vp1BR2S84LU4xZ&#10;TtLEEW5xgC4cPFObC/bDBPCskxpANa/+L6yPy97Rojb16YRejaccWtISiBolyRFbvnrxwl7EAe3B&#10;OKALz3f0Qx9C0r0BSfcxWuVVu2J2V0uzowL2twG2Bs6cvRjO30U4bQViDTdB4LyZiyAAX0AjS0xq&#10;rJWa9swLtrEewFVfAg57WjpGs9Iz0y89cwMyuDQks9szsgHHdev6qixvTckM9A+bDE4B5I44QuLL&#10;2/LHv7+Sb//yTI4fLOus1vZOu7R1c2SfBY5tI+xnnRjbYDdh9ywpHEcAbhMFwK1NuWBTOKKpHjqo&#10;DrDCqDgvHrAPSDX0MNPR+XuYyZIEdLbB9qcHErofCS4s5eiD/WLdLOsz3dAj/hDWGM5dN3S+u9UM&#10;gIJdhd8xAvs3Pdkji7MAEPgcSzMDOi90YQoAgs/uwP6IQi9FcMwIagTdENYqJywQvAhDnJXaPZmV&#10;LKCRI3064JBpejKcTkIuAZfCEUP5WbpRgC4lPJuS0FRCIZcA3MbI7mi7xAiVY3gc+zY2HNXu4TVO&#10;HFP4KMmBiM5rZSR2BM4eZ8hyZuzgVIcM4fv78Z2M1ObnB6f62/V3EuwYkWMmVoBwB3AJ94Qk0hvW&#10;7DVe7LHDP3FgS+EFoxacH41BHCv4RUzzZyaEr4MNKHm+sr7SKlYv7B58MzbJTACO2KE3AjgNwt/k&#10;2Lv2OPYbAxuA3S74Zj2wMcy842ME3BjOCe7fQAggClsQxbnH9+SF4EWA9fMzsWXUlxFel9+sFxyY&#10;Bs1tEuuAkchcJC2isEsg9sKPIwTTt+Exy/dSYUqzQhz8N07X4G3CLrP0uJ82rq/Ii2+fy6sfXsvI&#10;yqS09SUlO9ELvRAUP/zKoaVRzfSIws9swz52RO3wrQ2AL+w3+IJN1mqN5vIYcUQWoXZmdUBhd3ql&#10;X++PzXfJ5FKvpo93DkVV2Dita7hNt9olfDCiWRNsGsdGntolfQ1gwxIEwO7ORq92O2c5wLcvduWP&#10;H+/L53eX5NNbs4CMRfnm7qz89HRVfv5oU75/Cih5ui1ffrQvD24sy/bqqNaqT0xiLY11yvB4TphO&#10;3g6fwgZ/h5Fclj8QchN9gLlOP/xQv4yOQG/hv926tiDXmDa7NyNbgNyNrRlZ3ZySBUDu/PqU+vps&#10;nGoEuDqj7H0Twtrxixt23g8gpHDUp51RcoAuezewxwub0FbD/yHoMuXYCPhtwmc0w7/giEx31Au7&#10;ERAz/BkGcViaxyZTfH01Sybh25XDj2rwO2G/4aOwPteDz/0V4BJ6S4z1UmoCzCrgsl6Xo4oIuU1S&#10;BsAtrsN5F3Qp4PZPDkqsKyFeQLYP3x8AaIfaAxJNBqU9Hdba23gqLIl0DnQ78d8p/fCtyDf03wm5&#10;QzjPZxY6ZfdwQm7dWcI+G5JFrAX6u6szvbI62Ssr4326XZ7qlnX401uLOSHg3tyblbuAwxvY33vQ&#10;wexjs7fYJ7sLvVqPy7rcbayZjZmMbC10yO5yl9Zs5+u2KYTco61cGnM+yrs4ndQa4PnJpOysDch3&#10;n92WF/e25MnNVXn1cFtruP/th4/kx1c35Zun+1q3++OLQ/nT80P56fm+ys8f7crPT3fkpyeb8scn&#10;G/LNvSX58t6iRnU/uTWvqc1sUsXuz5SHgGqmSb+4twHIXZf71xdkHftidiyZ678D0F0DxM9Dz82N&#10;A3CnOzXSzce4XZzKygk2ZnJg4bCzLmtYeVXFhAXETsRsbd3en5D4cFr8PVGtN+JVVEIuO0YWwbCc&#10;aSqRcjjZbB5F0C121kuU0IGDMTCWlUkYiXEYxIl+wFBvSva2l/TKBbvPEaovV16Wi5WX5ErVFYVe&#10;OjRJnEQE3BgUHxVUimNR2K4cC2FklCkw3TIAZUjIZcQ2CwWUAmAmAZppKCR2we2GA0Eh7A51hhRw&#10;CbuE2hkYvcluGLEMoBtOyVgvnoMi6gfgDmBHMY0rBdB1d7XKb4reltNNl6TEA1gL4qTyGaQIhr8S&#10;CovjJOwAanbddAM2mSrGjsRMhSPgsZ6LnUNrXWxSYpEA4NbfGdTmJ/XYd3Y8T0PAul2mMUczHr3i&#10;7oXBcMJwWAMN4okYoYQBQW0m7AcAPJyaLjgznR1uFf53tnfvxn9k6hWVPpV1g71OLtZckt8DUjlC&#10;iY2/ztYX4Te7xNOb1Lro8w1lcra6QMcrvV90RrtR84pkEww9jz3TcIrqCrQO+oNLb0NhNOGYBKVz&#10;MKGOF2fpsWnJ9HxGryqOL3bq1eIRACubXoR6Q1IIeKFcqrooFyvOSmV9oaZ2jWBtbO/MyI1rS3Ln&#10;5orcv7MuN48Xf4nK3oByfPJwR54/PZAHdzfkANDLkT9T4ynph6OXTsAghYzigCNobiyU+pqL0lB7&#10;SZobC1Rq8H2lxafEaCgTq6VaDarL3aTzcB1QboRcO8CPacpMUSbgsjaXNbg2gJMTz3kAojZztURx&#10;jnQDcLthRJPYLyF8Xpu1RlL4vIzXIAk4wKy7JeR2MbKLdUHAZY1t0Fb7Rup/ER/WuQ/KluLHdwUo&#10;ZjidLTnJpSPjNoCJzxN0veyebK0VLz7TZ6/PgbILz0PRt4XgKEYcwsi03V0v4QQgG+dg73SX9ML5&#10;ZMryFfzeP1Rd1XEvV6DEz9kt8geABcHwXSj/0wDqikRQrCOd0gyDXd7eKpfwH94F5JfDuDSmA1IP&#10;w1aLc+sqz3tTucJpLZyJOqxxpmlewHFgBLfQXCV1gAEj3jd1sCLTh6syfbAuA6szEoAOaPDbpcwG&#10;wDIDNsvOSzH23RUY/bcAxtograEQUFoAOK0CuFUAVGvlCoxSiR/AxFRqrF12fj+D/fdec428a6iW&#10;twlxnNnKcTYA3Pea8FgtwLKxShsfvVdTLicBukxPZiSTXZEZwT3XWCvlbDLBOh+fU6rwWAWju3jd&#10;ZcBwCYCvtYMXvbJw9lJwZEbhyAD0rWapANTVAiAJuca2VgBuvUIuG2G9U12sdb9FXrs27CPofthc&#10;mwNcGEumP5cDmhmpZYoxwZZRXN4n0DLdmPDJBlIVoSDA362PM4JLyH2nulq7JDOaS9BlavJZACoh&#10;lynHhFxGcsNTI+Loy2pUmSOWWLtM4axb7oMCQCxTmC+1mKXYYZVSJ/YxzoXGgEfc6XYAXkjGt9Zk&#10;8cahOAH3bDpVZLZobe5bpSVymtFlrCOmenN7yWSQQrsZ+wE2AbDNxlQl+K9FAF6OHWoI+CQzMykT&#10;ezsyvr2pn88o7rnyIjlbfFWq8B4bnA5PyANxa9MWloK0Qq+2xGwKPYYkYAcAVBs3KeTWtDVLddSg&#10;wtuEXo3wAngJu3kh9CroAnJV0nDCU1bArlWcWTvOE4e4OpzizDiEY4Q4LzfcF8bxp4NlU51d66zT&#10;7vOMFIZ7o9D7HGcTEB9uRwEK4aGEQi+7HDfDFtFeMi2ZNboOODFO1pZ3BbQLORunNUOaYENMcOYZ&#10;ybW0uTXrpdxQKoU4l9io5uB4WT56eV0ecXbs8bzsHUxpLezG1ojcf7QtG7uTqotnWUYymqs15fgX&#10;DsjndhbO8zScYEaF6BhzDBPhOAFpCTYAZmtUbBGDmAC/ZcYCSJFGBuvs1RrB5oSCOtiDRo8JW+xr&#10;W4P2WqgF0LGzdLAbYIL/z14ACnWASKYF05ZNwSE6frQh68dTsnQwJlt35mUCznekh3PbK8UaaRAr&#10;wNYaMwCcTGJOUnDs0qyztkh9HOdnjF2ncQwAC5Q6Qi6Edc/sYl1sq5arpjLolmbJ4jdMw5FODwPi&#10;BmOaNdUz3iHdYxlNNR1Z7NfaSieODUf/EXRd0PE2j1FnU7q8RgUrglYfYJY+B0ubmMbMmt0hAPMI&#10;bCAjkvlU5SB+E7dsNMkRM7x4TR3cP4P9AcDUiOdEWroAmqzL7QBoMhLLRlT5ZlTsusw5uozmUgi6&#10;3LbNsDY3Ie0TCW1W1Q2YSeA4+7uwhiIAJj/9CwA+L370BHLp2INtOvc3DuBgSixrQDNwoJP9jLaG&#10;JIr3RjoBs2mvAh0lH7X0xJ3qm1jC0OHYt5yJX99aDxDAeuCFD/hBlDp/I9Y4jlW7Rez4bv4enTsN&#10;+0zQZWNOZqqx5pWNpYbGGKFi7WGHcFwYLxD4eTGY+3kgKYPDGY3kJmFrKCn4Z/T7CMBpgCO3BGC+&#10;hlt9Dp9Dn4cXGXiB3xvE/scx5O1++K2UToAtX5eF78f6T0bcNTsE51sYx4+ATCh2B+CjxXIRX90f&#10;2DfVlnJtDMrmUtwnrGs34/gmhuOycLgoB4+uS3ywQzrGeyUz1q1QloIN5e0wfmca/ymKrQ3/kxl2&#10;nAF7qfy8VBnLJQGdwZFGK/BtlrYnZBF+D2V+Y1Tm1nE+rw0DdHu0DIzHsmc0IX1YR0yzZ7kYz+cF&#10;QO3G+rBsbo/J2saQ1tUvLnfLwkJWZqbisjyf0rTlRzem5VsA7nfPd+STuzmg+Or+koLun56tarry&#10;N083da4qmw6x0RzTQNmMjceL3Y+nF4dlZmlMRmb69WIBS/HacWzj/W16PnGtsd8ML8TNTHfINv4H&#10;Aff60bwc7M8q5G5xbNDhEj5nBDoirSne1qBDhbNkA4A/bzokPrAILxwwkuvtCGtU15nw6UhKlsEZ&#10;wA714I4y+BAUBmhqHViX8GM4ItMWcOL4RcUVge722aXRCdDFa5iWTNDlnHamQFewURX8P9rxBq9D&#10;s4oa4QfkI7iE3OLmOujDHOhWwa5WWxnNxRa+weWyQvhbYZldmZUhQC7rsGm3AlGcX/g/bfGAtMOv&#10;iiVDWkYZA7zHsU3iP6axVrrZYRn/K5uNSB91Fc7Vnv6QrG2PyNOXh9orYX6xW/fn/EynNmxbBFMt&#10;jGE7nqtxJ9gxgruzDCDdn5OHN1blDvY3AZfjhti75mh1SJtNHUEX7y0BdOc4aiglW/OdGs3dwXfs&#10;4nGOJTrAGiLkHmwAIldxH9vruxPSD9443ByR9bkueXBjUeu6r22M6ffcO5yVHz69Lf/951fy58/v&#10;yY8vj+XPuP/z6+vy19c35G+vj1X+8fqa/O3jQ/n7qyPd/vh4U759uC5faQ0v1+WCNqTKQy67Oz+7&#10;tSSfPtlTYaniFtZ8vlHt9sqQAu3CJPYPQJf7Yhk6l3BL6J0ZTcoJI2DTFXZqg6Zkb0JCqaC4Iy59&#10;jFFVzngKQaGw7ojOLFOxaLhpWM7CqDCN2QuIZRrzybqrcGwAUkGTXg3klTPON5oe7ZThrrhGczfg&#10;6CbwHUVwuPk950vPy/nyC1JYWygGOOxBKB7OGWMn5HYoNnZdy4MuldsQToxJnHAjQzAYAC6mKnOG&#10;IiO5BF0KI7oZGJ1U2PpLVHcQnzOAzx7GZxF0x6EgGeVlI6GR7pBC7vBQTGtPOP+OHfXaRtrhoFXI&#10;qYYLcqr+klRB2TvxWjMcfTrxlXDyCbK/AG3ILPWAYAqNrUZ44eDwcRcVwkhSHSM2MqmBs2SH0bbg&#10;dS48T9DleCIaBW+Cjl2Lgi7FEWgUT7hZ2uGYdQBwu2CcuuB4sQNzJz53EA7GQC8UPxQ3ryZrah8c&#10;QzpjxVCm5fgudrs+XVsg5XBSDACYi4BZ1mJzru65uiKN9jbB2DuhTHi17HTpOZ19zOgrO05frjov&#10;Jjh5hNxMX7tw9hwH6c8v98jkbEKGJtpkAEp1EEZ4YLZT5wUybZlGsrqlQsqwLurMcEKaS6W+qRDQ&#10;WSfplFtGobx58rLA/oiR280x7ShH2cCJeXw4J+srg/q6TNIp4YBB/DC4ARjbEI5HImKVOByLNPZd&#10;L5zIwT4YQay9Vnej1NVcFgeg0AOnkQDI7sMeODKM4DrwGIHXZIJzZ8N9QEALgK+pCfsBwmivG887&#10;AZQxrKV+rMUOODFsEhWAwxcBlBFsUwD/OAwfxwWlAyYF3EzQrGnKAcCwvyUvtSoBS25LeKXkwfZ/&#10;JQRdNprSWlzAcQjgrYLfxdTnMICbNbkxQG47jhn/swu/JQ4HmnXgdKxSEHdXSK4CtE9cfFdOFJ2X&#10;U6xdBdCfqCyU98x18jb2wXmPRRpwjhr7U1KE85LN5/7QUKx1+YyalsABuGAHHMHh/cBQLOfhVNbH&#10;3dI+3SsOnEuVXpOcN5QBbmqlCQ4iH7PDSWF0ygUj5UxHcI7kop6E3OawWwz4zfVh3E54NAOEoHuZ&#10;I4x4gcZcCTgtkQ/qiwFu5RqFvgpdVYj1y7Fml2CkzmH/vN9cpf0C3gG08Xauo2+jjrM5CfA9ceGU&#10;RjF19iuOM5ssnQH4vltZos2gSgFYTWEASCYGBzukcMcUZG6bgm65CngLdKc14miJ+iU9OiQtEZ+8&#10;X3BZzlYUyZnKYinF95XBwH5QXaCQW+Bslt+UXFLILX3TlZ6AywsMBFwKU5avshkTwDIPt4Rapg7n&#10;bxNsW7q7xNHfJ+XBgEZ9Gck92dCggNsYj0upv/UX0OVsXHY3JuQyKlvqc0l8YUo8Qz34TSb5Q0WB&#10;dqE+a6zVfUDILXMztdgoV1hz5LZLDQx9HcC8pQ2O8eSAxPHeUG8HAB/wlo7BoY1Irdej8MpxQvyM&#10;M801egGBI5x4/6oV+5kRdPxngi3rlZn6zS7UxYDxxlArjn0A+hNAbcOxrK+U02UFcqm6TKpNgC6X&#10;WaxwTJwhl/hiXgni3PMBJJlqzAZNRo7eyDrEACitBwwRdgm3VZGmX4TAW4fHCLsGQFI+umtO28UC&#10;iGWEVyVjU8hlNFcjuniOkVw67QTdAJwOCvU3s3WaWH6Bc55NV5wAXaYpE3KDAzFJwOGIT2Q1otuC&#10;19NOVEPXs/7WAnig7XD1RRR0mcLMTuRs0GYCFLcAlnmeOhjZxXfQua4xlmh92yic3LWNYTiKUzrj&#10;+9mTbXkFB4jpv7duLss+SzhurMjx9WWdLcq5og+f7MuzF8dy8w4c1rvrcvPehly7uyY7gGSO5SH0&#10;MlLE0ToZNmkaCkusH/8Vjgwjguyk3xIBaEKXEe6rcE4SaGuhPyugg4rN1Xox62x9oaZm10P3NcP2&#10;ssEX30O9z/FMLRGzpMZi0jmdFHcGxyBcJ75ewM2AB8cS+zHRjONqEVu6BccCYNUBe4rjYSDgQuqS&#10;LRBs41ib7Vat62d5QxX0bGWI9blWKXZjXTlr5VJziWaWMGWZAMJobq5eMKVj1RhVHV0a0JRbzt2t&#10;tULPA25YVsUxgBbYByvsBNNZGelj9K8TdpWjaujoE3jZXTkFf4NlMJzpGsPrAoDtVugvX6hFm/Mw&#10;cpmGHWK6MEfbMNWXs3QpnMFKIfAmhmOSBrCkJ1KSnPzP8UL5Wbp5aZ9OKeDyedbzEpIJkqwjL7OX&#10;4lyCfcvANvYC9noDEs62SrgD/gb8A14459i+ZHdQI20EXNYmh/C8H+dTAoASA6hwm2DDKuy7NgBL&#10;APvHDVB14DsYwaUweuvgRXiAtB+fw2ZobPTViu9lHXQQzjmjzAwQsBaata3ehFPrXZkBNojjMT7d&#10;I1MzfdIDSAq/SUNmdDYPsozcMnWZUVzCL8GXGXzcsmHo8GhWhbf5GOGY8Mr3M92Z0V6CLu9Pzw9q&#10;c1GCLYE5Cd9Po8W4r9Fi+Ep8L2fLE3gpjOImusI6Gof7hOOBCP3uJMvQ7FLnwVozFQOOqnRUF6GM&#10;mXB2TvQAqJmDduma6pd22NEugG8Iv4OdiFmn2cooP9ZZWWOxNOJ8YuOrpe0phVlCLQF3dW9aNgGF&#10;uzeW5ejuhj7HdHNGfAm8eZlc6lf/6/adDbmH8/s2zm1eANvAuc2aePYgYZPNLPTbzEQU0DoqHz9c&#10;0W7mT44m5MnhuLwC+H73eEV+fL4hP73clW+ebenMVNbucjIFG45xNmnPQFw6sfa7cB70j3dhXfOC&#10;WZ8Mz/XlundjzcSg0xiZ5phMgto8QIiBiUP8H0LuIXQUR+KwBnv3eEVn4rJm1eKzwAeG3o16JJAO&#10;/xPkhnvjEuhqU9D1AQLdmZD6p7a4V0HXCP+BPX4KGsvlUk2RlAN26+Av1cIGG90WjeYGkgBkbJnG&#10;XMc05TegW25rUMgtgJ9QCnvF6K0RdskM224IuKWB0VyHWWGXF2EJuSWGOhVGcQm6DQDkgqoigH2b&#10;zK/NaeNbL6DaG3ZJOO5XyE1motoniJLA/yL7UBRy8X8zgN8A9kEaa0Qv/MQcMgKf7cbdVbl1f017&#10;3YxOJGUc+oGdzZcXBnVu7NxEj8yPA3Zhc2bH8NxYWiO5jOLeu7ak00iWoW9WJtPaVZlR3P8fXX/1&#10;Hdm2pPmCcWhjMEghZrkkl7vLUc7MJJdczMxMIUUoOGJHbMazD+fJzJNUlVnV1bdH9xi3ux/uW/9Z&#10;1t9nCt+1K++4DzaWsy+Ya5r9ptEj2NGEXLYU0lDld4BL0KUQcgm4FwdTCrYEXebkXgLvjCzg/ibs&#10;fv4S4+jLM328iOu+hf8/25mQT59savjyv/3prfzzj8+1zdA/fH2uObv/CqD9N+gsgu5///FS/gPy&#10;L9+cyd++PpW/fn4of3jLfrqb8t2LS8j96um6fIvzwFZHv//yXH772akCLiv0v+SYwv1CT+4xIJv5&#10;yQfMN4ZUPLg8L4TeK30wFoMwarMYXMyVZd/VcDpwKTAwuNJC0CXkWjCJs0cgw4UIuSxoY8aN6xnJ&#10;6Gp0K5RgLYCmylgrNoAePbmE3IOtOfXkLk0OyvbGvARCDmnpbhT22rpee129uVy5psJJYcIp4oZi&#10;sjZX1JgDoKALY6IIwBrDe+yltrCIm20iC6jJyDiMDIIugY8yDEXEEOZhPB6HATGB9wm7BF+GMzOM&#10;mdA7hpuMkDsNBTDLMIEpwOJcTkahUFhkiaulpnif3DZWyXtNV2HYtYgJypUebXpxmWtqA6j2pex4&#10;jkH/bnWT37EBUqkU2PKAOWBsYM8QpTQUG8N8rFD+DAHiCqEXv8XKcjqhYpD7odDZokgFCt0DY0Hb&#10;C+F7Q1A+zHcYhRDqGK69BPBfnseExPBuTOYMx2EOCMNk7nbeV8ilQXKru05qsGXP3FuYaK931QF2&#10;22EcwLiEssmyLdPrE1m72FFj62rjTXn//gfSbG6Sj6s/lE5bu07MDHFi78XNgznZ2mMRioJC7sRC&#10;RqZXizK5DoNgZVBXsJmjw1L72TKuwUxOxqBIc5gIg74eiYUBlcb7YrM2iM/bKQmcN1aVLuK8pXFO&#10;oziXFnOtmE010mepk35Xq74+AQW7BMNga31EQzgYk89Kaw8Y1gelsQHjgt7tEKDP76VXtlvcgC96&#10;dF2APeavuj1G9eRarQZxusx4bgV428QBmLIBRJ2AY6/fop/LYNzwPHMBhUWj4vgttgXK4/eLEewz&#10;7gUC7iCu43DaLQPvIDeG8xzB+b4UPu6SOCZigq56byEpTLr/V8JiVNyyIFVFkrhfWYiKOb4sTEXg&#10;TdJrDAMtHDBLOuOBUZbR8DS2PSDkFnDDs/Lqh4D+Kw03FVzvAo4VcNlj1gGojDilC4qkoxCVO4DI&#10;jx2dchPHSm9uG4yQ+rBNbgA8r1nbAJOtUhOAAcsV8v0VCU4PSXvIhXsfxi/2qwvQTWnGf/ym6a5c&#10;76iTO11s5dKmVdY9RSizUSiw8bykMeZCE3mF4Ua3UT27N7rr8RiGNeCald/vWAGpOG/VUE73cT4I&#10;vBp2i+tGkGWRvKumdoBkh1ThdQLwfYYL4/MfQAnV4Dw3uK26vWM2YJ+q5LqhRXNoU7OjMrg6I8Mb&#10;izCOh1TRGXEsXNG1p4IaquTJRlXh1QLifMwhDbjk/apbcq3xvlxrrpVGOxQg/u/jjnppgJJtDjrk&#10;1621wurNt2zd8pGxVT7qvuzhW/Ek3+ju1N6zDFmmF5bhy/SocssCUdVOuzT6Mc8Uc9JXKijIMke3&#10;IgRaYy4tjUGfgjKfsxgVw6HZs5YgTU+uc6gAKMwoeP6qsVpu9BBEu/U8VEHBtwKOG/G9VpdDeiN+&#10;Db/ui8BYoxcVSjpeBtzmYtILI4GhXRYYAaZYWIGYRbQIy7f7MLf0dshNHCd/s9HTp32BCfxsq1SL&#10;815vN0kt4LoZwNsV6hdD0C0Njl75GOepytgOg4NQBIjFf3DVXUEXRiN1T6wMAwdzCPMyDTETALZP&#10;uvMOBSBTyS29hCE878rapBNg2wHApXQm6d3FZ5N90sNWM5nL/F3m7to1bxcGPGC5f9CtsEvpx29d&#10;hjH7xDvEQk4BFRaAoqHPWgOsw8AIHcIfFzgdOY8EhqOSgaGRXxqUKL2EAAtWumULIBu+x2JYbAXk&#10;Koe09Q239Oay7zMrhrsxn4ehgwjT6i2C0GBkflsWuoQFCEvY9+XZtBYLOWVIIgySNy/25O3rY/nd&#10;Dy/lh2+fydkDGJLHi3LxGIbq2ao8e74nT/EZlVf78uTlnjx8uqUFow4AzWtHc7J2PC/LBzMyvQEg&#10;AIBxcSwzCeMSkMLF2+4wjDqAPStV96VxfRIAzbBdi0WysFxHhPmxTu0P3Apdw/ZNfSmn6j1fGedu&#10;CMdPz3sS78W7pCfTI9YhpzhHMT7L/eIYgj4c6hczILe35JBubLsHXNKF69CD73aXfNJV9EgnznMH&#10;5uA2nP+2mENaYzaNKGOrpp4EHgcxLwByOVZWcR6GYeDQy0QjvDSXV31EwOUCdgTXlB0DmE5Eob1C&#10;Dx2rT9ObyYqorBjLPrgz0CcLMJwY9stFB7YAZKu/PD6XwbxKsL3shW9TwGV1WULdLFvaQFikiL+l&#10;v4fHE4Bt9mqttKzhgrAKdCYhVgVGZ0UYzqyvLZe0mFYE48qVwrWImKXT36kLM/m5jPYFHlrIA+zT&#10;KoP4bBk2zPA8QAX6shKiXIbRzDzagdmMgj8XACijeDy1MS5jOFZ6KhnFQNCNjsEQh7AYWoDeWnyX&#10;bY5Y/Mo9HNCq1oyQYPVrwi5bPflx7bnA4YDdwsV76v8sbLHBkaSwTVARgKl1MUI2DUUm2Gqe7buQ&#10;ZAIuPbWEWYbKElYXlgB42M4BtCrAS8hliDPDy2n7ZDKA+1xQRkezgOkJ2diYufQQA5QItmMAJ0Iz&#10;t/x9/S5sJXp76Z3U4kAQhrVzgSQ3nZUU7uckKy7P5iQ2mdR8fnsecwjuT+aJ3my6rwBV092k+Z95&#10;2LqxEn57cRw2LeZN2BkewC8dSHQemaDH+3ywTTBuWIiTublpjFlWbOZ4IfiePd+XZ5+eAXSP5eTJ&#10;juyfr6vwvdW9WUDxvBarOj1flbPzNXn46LJY3IOHK7ILQFnDuGE3iYU5zBe7I/LqYkW++WRHweH5&#10;wbicb5Tk0WZJKyqzT+4fAbvfA4DZUubR6bxC6gS9xwBcFk2iwymBa5YdSWFcDWgR2KW9Ba39MTCT&#10;VzsvVQpJsuCTEYwbFv159HBVIZeOCoYrHxwvaXuorcNFjQZkzRemSjriHvGSNXB+KAxVDgxgPoQ9&#10;QsgNQ0K4fgEulhNyAYSsXeCCzWADuzTaDHKjuUoaze0KuEbYGMzFpQ4h5Iahv7zQ5czZZfFbVlIm&#10;5DJkuQ76qc3Vp15cAi4Xd2kDMIWGgGuBDjX5oV880C8MVXZcenA7bZgToc+tbth/ZdjDK1NaLTme&#10;ha0LcCXcpnNhGRnLSyUsmeOPHtvSu37whQK4JuWXZLRfCgy/B0sRcvcP5+U1gI5dSMqwdSnkkrVN&#10;Fv1b0HTNNYLu8rh6diteTILeI8z9rFfDasqrGK+7eG8P9h9zclloiuHKKvTeqgd3TL29FY/vw70p&#10;rbpM4WPKiwdL+rnK83/48YW2HxqHnT6a65fthYLs09M8m5VXD5blH3/7Qqsvv4V++R1A/bKX7rFW&#10;Yf7nb8/lv/7wWGH3P358qtv/8tvH+rqGyn96pN/54dWOfPtiSyH3i2cA3zdH8vbxhqxj7jnbn9Kw&#10;5QtA7hPM808xtrh9jPvhgiHa4BJ6eCvFua54cYKjGGCE3AQM3EgqoCsRwbhX/Bh8bFTMBHoW3LAm&#10;+3XFthMKrxmQUtvfISxGxcIZprxfC2m0QTl/1HRdGnvrZAgwRM/r2eGqrM4My87ylKwsTgAgMDg8&#10;Zo3Hv3r/qtR31Wt4LZsmE3KZR8PcCA0dwe8r6EKZUNgbdgq/OTMLhYHfZy4mIXe0FAaIRGQSEDY9&#10;mpTZsZTK3Hhat5ODUQVceuMYxkzAHYSynsCNOQUDZQY35uREQm9Q5jKxgEd2OilhTOwE2Hp7i1xt&#10;uyUfNN2Qqy23pd7aqrmIbEtBD4MDF1sFyo9wG+RqKaCZW06MBSioEQyiHJRMEMDL11kJMYLjZEl2&#10;5px5MeExJKYinrRTX/fE7eKFQk8S4jHJjOJ4WCmaq8kzmJiZI8R8IYZwc+LmqhuLHDD/956hRo0T&#10;C5RHGyZWVlyu6mvTMPO6/i5dqKh1dkorAIkFqo6/uJDP//E72Xx+oCHqN1puaT7atbqrmuebAljn&#10;8btji0NaNGH3CDfcVkkW1qjUmZc7KHNbUErbo9iOqJJlX0L2hbt4ui1Pn2xrrgbP9wSMKL+7Uxz2&#10;JgVZp6NZwXYA55OSx/nsMtwRa1+9vj6Kc7YMRb23O6khOhqmg33Yp+d3fRzG37RW8iPoHu7Na/XG&#10;uZmihnInoUjp0fXiHBByrQB2o7FJLNZOsQBE7Jgc7R6L2Jw9YgRUmfE+Kzj2A/SSUEYDGDNpGjGA&#10;WxaSyocsksN9kIcSV8gF2BJyy/hsEZ8j5BKG6c2lEG4pCUywSQrAiJJxmyXj+Z/bNCbhnws//3Op&#10;VGFmRWYVQOVlji9+A/cnFz+4EjgJo4m55TToJnGeMjBg2rBfH3bXyk0cWzW+VxNyaIXlGx6T1CU8&#10;0gQD4X7YqZBbBWjuwH1dBdBviDH/1Sy3XV1yp7/7p20LPbH5mDQE++UuIKYGE35jwCmtYTfEJR0A&#10;o/7BtPgBtNmFMZk+WJfNp6ey9+qRHLx+qOLHpO/DmM3BgAmNYT5or5YrH1yRK3c/lI/aawCDjZrz&#10;T4C6ZsQ92NOscr23Xb2S7wOgKR8aGuSjrkZ975YFsGvtUqgleLf4WdXYCMBrkXsWjHU8j8+OyMNv&#10;38jaxZG8+sM38uf/+7/JV3/7o6w+PJDgUEYMPptU4z+b+rqg8Fy6bQaksR9fYXoERnJGouXc5aov&#10;wKwHYHjX3CHV+N9aXEvC9Q3s34f4z+v4z3oozHZAZGvIq3DIMF/KPVufQm1FbpoBft0G3RKACbet&#10;0ZDUenGOAaP02HLL0OR6v0ef8zHBVwtSAXJZbKrS45eA6xsvizEZUgBlLi4B94O2evkNIP1OV5tU&#10;93Rq5UhLGHN+Li6+XEQLeVgwPiwA/iLOVXl5UqwJ9ogFfBZS0l/Kau/fa11NgNx2wG77ZXX+1hrd&#10;Xsfr77dU4Tp+LL+ou4l5s1o+aqmWe7hubCPXjTFC2L1vMWh16sQkAGRvVYpzY+JKwMjQPCuXGj8M&#10;CXYPhHAMdk0baYkZpTNjFUPBoZD7E+jS6/cOdg14X4E3YZb2uEmFlZgJvGw5UylWRSO9ArkEMYYw&#10;E3QVcAFo/XlAMIR5iITdIPQM2wmx7kKLq0M6A0Ych0mc0H3hsYQkAQcxAGII81sE8zv72/YDSpz4&#10;LkHXXvKLA0ayQi5ggBWC7eUgIDciwbGoes7MgR6tzTAPw4HhiItQ7GVARBHQPlJwyfxoQGVyyKch&#10;WTswdM5hOJ7uA1Zni7IE2GaoIStNPqAhTAMA8y5B99nLffXq0oh6++W5hkoePtmUAxgQrJy/d7Ep&#10;x/jMAgytPGEXIMZj8ULHsnJ6GMapaygmpoxPDJhvenM+6YZh1p12q3fVAOhkRWkvdFxqcQDHFVKv&#10;ehuuWR9A1jHul55Bm3QPOcQ6iTEG0DWPeKW3TKDFfI9t1zB+bwSfwzF2jwTxPCAGnDMDrkE7frsN&#10;epL9vtsApM0APbZpYsVlRlo1uNrEknRIBgY6W+gQUgjsbAtD7ykLJpWgQ6I43zbodYbAa3oRINnO&#10;hWdcR+aiEvRZYGkNRiOLMu2cr8g2zs8CILkwGpMI62YkrZIq+iWUxJiBLnBDJxBy2UpoZDovY7gW&#10;lPG5gcs+ugyXXsB8DGFdi+kVgAS9ZdinsdWy7huFVZgp4zAsKxWZ2X6IXt8oxpMlbILB3S6dEFOs&#10;V4KjQSmwDzAhdxn6bhnHCQhlP3tGVVVkYv1SRgHNBOLyCvYLUEW4ZYg5FwUoXBhNTiQlwEWauFXt&#10;G4olbdce1FwgYiFOG7ZMDTDm7NJXdOE1n3hxz3CByMLc7v42rUpMACoB4FjUk31UJ2cB27BbkulL&#10;qCXgVkCXgEov7NhEXkGWQFoBXUItgZU5jIRbCmGVQDs2AqAHCA0CHgYBQ5Pjec2pJgywLsw4PjOC&#10;z0zg8+N4j88JHBTaTBr+DNuKrYkYRkzvNnNN6dHmfU/AJ9wXAQasfh2CbRjAfREezmgrGsLTLcxv&#10;zZgHXTGcr5hHApmQeJMB6YVt0Y+5jKmA9gDAzm8VL2xPisNvEgftyEifRvMRFBkFwG4cWuztaBF2&#10;1oyC7RZsG0Iut4ePNuXJ6xPZYaVZGPQHuP/P6d16siUnZ0uydzgju/uTsrkBkDmekbcvtuWbtwea&#10;3/jF41X59OGSvDmfkx/fbsnvP2Pf3D356s2WvHiyAvtqQitkF5l/jH2hV5s2OXsBU1KwO3O4fnkA&#10;8OBcUYULAixSNzQBmxv7zX26eAT4xvzChTd6cfcOAWjbM1qUjOHg7ErSj+vPIlM6zwNuKQxLZniy&#10;D9cyiOtDwOXWW4op4BJuufUMRAG9Ma2OXAO9T48uPbUMWdaCU3YjznFAAumwBLIRLURFvcJwZRag&#10;MsDO0d670M0MUaYu5+K28R3gslcuw5IJuNawTxyxoFgDGPP9+A0rbKbOZtz/tLcHZGwG9+cIxgfs&#10;nUrFZBaZGp/EvQi7/CfBuOM4ZdHcPLgqE3XLQDooxWxQErCzxmCDP31xIKcPNySSdkmPtUlsHtiQ&#10;GY92ZGF0wsY2IPZoXR4+3JXdrWkttETvJcGOgEdvJsGXkLvH9wC5FHp198AhlAPYhQTfCuCypRAh&#10;V/N3dyZUzmFnE3bZupOATLDlZ/7977+QNxfrMjngk5mhoP4uQXcW9wgB+sdPT+WH1/tyhHnoS4y1&#10;r5+uyw8Yf7//ZF9h929fP7jM0/3uoYYy/ysgl2HN/wLoZWXvv359Jn/64kT+8BmA9/MT+f0Xp/L9&#10;22OF7cPNEXkOeP7qkwPdEm4pz87XfoJdgj7PQ8XLe4XVj1nCm+Ws+TgcYzK+R8WHkx7AREQPKwtP&#10;MAypGxBLj2YjJliGYjkw6O24YOx1ay8F1ct7o/2O3Gy8Jv305gK2dtcnZWGiKDsrBLG8OGD894ds&#10;upp1s+6atFtaNGSIK0UMFWHICL24rHjH1T8KATeRwYQ5EJRh3Hj0CLJB+9BgSIbw2mAxoNsR3Jjs&#10;qUjQJfDOEHYroFuOAWjxGt6bgqIm9BJyJ6E4pqC4xqGY6SllAQ9tNTCDAQtYyM1mxZVxSV1fg3zc&#10;fEOuN9+UagDf/R56cVql2dkK4w/Gmr8bRk+3GGCkdIVo/BgVkMP4rTKMlfRCXqt9stInDZoUFHEU&#10;+8RWD0FAFKsx98NYYJ8whsOxKjNf5+pyPwAlgXPAFUdWutOwG9ws85NF2Vgak9V5KExAwvD4ZSVM&#10;wqglbJZmWysMxIBE8XolfI5Qe9vUqICrkNvfIfedbbpAUcaE+sU//aCgu/fqBIouIiUAbQ2O9V7b&#10;XS0+EsP1YVEPrkhvctVwpyyL60WZ34AActk/l/m5LETF/C/2fGMI3WPcGFzZO9qe0JuP1eLWuLrO&#10;0BoYe2MTca3GuYaJeRXKeBE3yeQ0Jk28trI2pD2vDo5mMXnjRt8alXUo7pP9Gb25WaCKRak+eb4r&#10;3335UH773XP5/W9fyRscA9s+sAeiev6hPEeg1Fj8gt5aNyY6KyY8ixNGmNskfS62IwAAW2EsOQ3i&#10;AuhG6ZmFQRcLmCQG6M0G+6QYsUoG8J8JAkxhdGShpPIxmwJuDsYOw5rpyU28E4JtCv9ByQC8Mk5A&#10;LbY5AGaOv+nuhfRIph/vQ9JufBb7l8S9or+B7yfxXQrhl1CsPXT9fRLA+1GfUcO0Z2FkcwWW7RzU&#10;m87wcZyv4Z1JvT/ZL5chx/fwn7Vhu1zpapCrjm7tif0e7sMrhhrd3sH+04t712uS6kCf3MB/XLN3&#10;yj3AO1+77ujQzzD0+Upbg3wAWKq0FmuBwjBmIjCIh2QMYDu8uyJzp9uy8+JcVi/2ZRDzQGYGRtX6&#10;jIYss492gUUUXp/hXinIjc56uXLvY7ly9RcApftytbNBbna3AXTbAVUt8lFHo3zc2aSPCVnXexrl&#10;WneDfNhRI79quiPvt1XLHVOrNPT3Si2Ojdu75ja5bzNIXyogqdlh2Xh2Kl//y5/l/KvX8uf/8c/y&#10;//j//X/lH/9f/y57L8/EX0pons/1pnu6NYecUMJhyU6WZOVkSx59/lyefflKHn/xWgaZ8wqQdOaT&#10;Go5LcLwFcGP+64ddzerN7Yj7JbYwIamVGelNRfG5XrnT2yX19OACcu8Cbrml3OjtkY8MHYD4HvXs&#10;ss1PU8CnnlrCbCU0mUWmtI2Q0y43TEaAMaDZYtJcXIYq33dC8bts0hENSGR2QiIA825cm/aQWxo9&#10;Nj2fHzbXSrfHJUavU1ep2WbBCYMtAchn8Q9WCe2wdWn43drZrkRHCzB6fRrWTS842//UYax2QD/Q&#10;c98Wsr475watns3FtJuGBmnFeDFCmTdgDH3cXC2/vH9V3qu7LdcAxA0Y170wCIc35mUX42P2cEM9&#10;51xtb3Z0aYERFnJi/1eGphJo2mFAdwFSu4r9Crpd9BICTnsAqoRdIwxuenq7YHz34jHBl9BL0CX0&#10;0sPbnbFpvie9uT8XeqXokaJ4YMi7KkWq3lVkpkeX0GtLOcQc6/sJcum5ZOsfgm4IkBQciyvk+rEl&#10;8P0Euu8Al1DLftMEXfac7h8OSmA0LI4UQMJv0OIyn3x6LF98fiovn2DexLynuVI7rIo5KOcUPHYZ&#10;a8RhrJWAo03clkaxdN7DXNAtY/g/prNQp2kRmI0RnT/3DhjOPCcPH6/LizdHcgDDgKGRJzCOCbrn&#10;nxzL828e43qvqvdKPdPYsiVSHECdWB7Rvtcm6CL2yO8C4FIIuj05wD/Oj4OLuJiHMpjHrdB3rQmT&#10;NMaNYgTAWqfD0ll2SMsAxlvZJV0jFaj1SveYT3rGg9I9ERLjVER6pmPSiXNCMQxDcDwGzGFd0GcG&#10;wKUBQNoOOGVRSEMcUBXqFUOYbZwMGimVZTjwYlEjsgow+Ai3BMHS6oDk2WN2LqMthxh2G2B7Jkhk&#10;IibJWRw3vZ0wBmcBCpPbo7LI8/ZsS/afrMk4vp/ANQtk7Jf1MzAO7ND9/dADSRw/82HH5woauTQC&#10;yJ4CBDANilvm3Y0CBridBMhM0suLc/xzoceZ0MvqxSUAJ8OatWcrF04whuxRixYFoyeXgJtaSEtx&#10;FaCxAuAg5GLOJ8yOrfJ38JsAXoKvenDZLxfCzxFy6bUdAWizMFYBEJ3C/7B1FeHfkrRJLWyenphZ&#10;jHGLNPk6pNHbrlERXCDilveWCfeedRD3z7Bf3Niffpwbdwl2Y86lXmdGFNGDzSrdJdphgHzm6LIY&#10;FXNvGaZcEQIna68QaOmJrUBuBXAJv0xbo/1DwCW00qacHi/INGyhWUDFHKB2bqokM6zgPD2or08C&#10;Ogi244DS0eG0jABAWEWbXjVCNf+XeboMUWeBMlbkTgHOGW1nz8IWK/kUbNmbmBJayOB+KMjQ+pQM&#10;zI9qqCwht63PICZ3n/bKJdzmMWfGczFJMQQXMGewdoor7JT0MCAZtrVWhmYuN+wLhsmzABbFE7Fp&#10;OyTawkw/Y2QjPcwMGR7BuZtdHVOP6Obu3GX16s1pOTpdkTPAbyU/f429jjEWDg8n5Slg4/M3DDM9&#10;lT9+fS5/+faR/B0g4y/fncqfv8dr3z+Q778+lmcY38wBHZmEjYSxzFBzPRcAWxaTpe3HAqoh3P+0&#10;Tfl6FnMDIZdgzkJn3J+Dw3kNUdZc3KMF2T9YkF1ALhd3WAXbEwdbwL735YIKtZ4c5kSAHrf01jI0&#10;mULvrR/XpwK4bE1qY9h3MSzeoTiAN6zeXFZMbrYatLiU5uV6rNLt6NWwZQ/0bwQ6K5iLaoEqra7M&#10;sGZsLTGv9EGn2WIA4KBLDLh2rYDjSruhZkuX6kUzbBsbdGdfwKWPGapsgG6fW52V0ekhQC3uqeGc&#10;FpRi+9JByBDH2ju41bE6mdeUB00rxHGw+Foc0F3KhNSjm037ZXUVkPlwWyMeuljLpuWm1Lbdlvbe&#10;Bm2zFE5fRt1OzI0o7K4u49qvDMvx7qw8Yjg4i4UtDmil4ZXZvHp4N/GcsgWWoWxjLiDo7mBe2F8f&#10;0fZCJ9tTl/10ce34GisyE3wZ9kzwfQQueIrr9/RwTv7lD5/Iv//d5/LqHLY84Je/tzadVth9ejwv&#10;nz/blpcPAOKYX15C17w+XZBPAcislvzN0y0F3h9f7cvvXu8Bek/l7756oDm8//rjC/kvv3+loc5/&#10;++Gp/BUg/MevzuTf/vyJfPVyT/+LYdOfvdjRkGm2FCXIVorSUs4Zwox9rIhWV45lApLEQIljgAVi&#10;/VplMIGbkc9DKd6EPq0KZ/abNEyrJ8SCMS0aGuTD4LcAFOnNNQLQ6MllaFarp0OqO+9IJ5TuzGxR&#10;y+1P44IfbMzqhMQwUH+8X+phUFe33tX8hGghpLm4zPdk3ic9uYQ6TopcGeWEmMR/ZQmz+N8R3Fhl&#10;bPMFnxTwv9lMvxSgaJmbySq7FBZlooeXoLs0nVdZnRuQdUyyi0yoBwiOA4wnMBHTmzs2HJEBKNEs&#10;DBqu1rKXHifoNMPI8B+ERoY2segIe3ndab8r97ruSY25TnM0unFOKB3+Lj0HTS4Yus1XxZp2SBLQ&#10;wWb/dY4maexvFWsWhjMMHnoGOGkEYMRVWhAxJM4NIfCyCjOb+buiDs1XHsTNwsIJrDjNCZql+Am4&#10;3A6PYPBjAlzYhFGL81RluCe32u5ofjArQbMQihnw3ADQuYp9v9ZVLTdNdTCG26UK15QtYejx++E/&#10;/iz/9n/8D/nxv/1FSriBpg/m5Z6hWj6o+VDhm/uaxDmdWB2RJRhac+sFmVl5J2tQ6JApPJ5ayssE&#10;DAY2ZeaqHvNu2cNrF8qbpc0fYXCyhZACKybkTXyOAEtjjFA7D6XM1/l4CTfkMhQ2AXhrZ/zSYNud&#10;1Bua8fdsQUSvLqGXwMubnZWbX7840n5sG2vjsg+F8OzJgcra+qSu3rJfGVdY+0MOVT5cfLEC3qye&#10;HunHuHd5jRKhBxdKJ9BvkJC7S/JhmxTCbPcDeIVBmQgAYIMmSePeyAbpXaW3tUfDlAmpFMJt2gWQ&#10;heKj5J0WyWGizQOsCbeXgNutkurvUsClEHaTKjCgIPTeEm4zgPNMwCpJQK4HUB4HeDMfeR6G6DAM&#10;6/JUUmY2ymqgTWNiGNmd0J6SrTDI7rpwf3q6pQ5QUoeJtg33b33UKR8A7Nk/9zb+j6/X4FzQi8vH&#10;BNwPLa0KvoTjS/i1yS2XBZDbJB/2dkoD4LYl4gdIWxWusuvzkl2eksBYEYZ/XgG2F+f4vdob8uv7&#10;16TO0q5K6mprFeDJI3uvz+Xg7RMZ2pgTVyGuHj+GANNDyh60zO2sgcKhR5IhtxSGBzO0mXK7t0XD&#10;o99rvqeQy3ZFv2q4DUiuk5s9TVr9mIA7sDotucVxGd5akG/+5Y/yu3//e/n8rz/I5O6S9EDp3Oqo&#10;lUZLh1ZhJOC6oYSmtzF2AcYP3jyWT378Qr7+8/eAgU9l++m5BEcGcC/npMrSLVeuvafwTU/zb9rr&#10;pRbKNjgzIovPzmT6wT6MxTBAuFY+bKrXMOEagGsVKy27HFr86TZAlT1pCbuEXIYsE3Sv9nbLe51t&#10;71oE9ck1U48+rnW71Ot7tadL7gKSGaLMNkmNPsyvHqdcabgPYzSqkOsdKUpwYgjgVZK+TEzMiZCs&#10;nR7I1NqSuGJ+qWqrx5zcJJ4EgC7plSZjk7T3tYsXOoBFQLKzZQkAgLvD+M+eFj3PPficG/dRYWNK&#10;BnfmZGh7TsYPV2TufFvmH+7Iyz99JX/83/5Z/vb/+e/y4o9fShwGZ40FgN10Rz5qvqstzXid6cnV&#10;4mS7K2KOeuRjXEfC8N2eBi3y1wtDsBuQ2xYHrAIEO2BAGwouaQawtmetCrq9zNMdAmjB4K7Arnsy&#10;KvaRgMKuenffhTD3ZAHA+Uroslvhlsb5TwIjnTm73NIzxVxEgi6jdNiftuLdNSeYqnKZtsJevP5y&#10;RLfuQTwG7NHbQ9Bl/16CbgVwvWMx3I+E3KBCrnc0hM+HhC2SLIFO7ZP51799IZ+82pOvGcL19Zn8&#10;+Zsz+d2ne/Ltyw35HQzWf/z+Qv7242v5/Ome7MF4DDva5c5HV1Saa96X+3euSHvTVbFZ6iUNGCwP&#10;BWUEsDgKqJudz8ky5tUHMDwePt+Tk4tN9eqePt+Xi08fyDiMHHo262zNGNcNmobEtkf9o0ntW83+&#10;+IaMW9px3AwjNkLf9g1FtN+1BwZPcC4vERhSliG/dBSc0pKxSNuAQzqH+qVlyCHNg3ZpBuy2ljD/&#10;DDqlrewBzPqlczwgHWN+aQPsto7hMQCX0olz1gXpxnk0QlebIOYyjFacUwcBGJDbETWLFdezO2rS&#10;xWZ6osvQF5rvCl0yAB1S3oBBugWAhN4aP5y4rFoMY4w9aBOLl71nWeSJlYzT84B7XBvmaKenEjJz&#10;AHA4X5DxzSGJA+Z8GENO/if+y9zfrpDL4jsz0G/sMcsilgTbOQDeEnTlNB6z33MWupi5vUMACHp8&#10;WaTr58IWPhT2Hs2OXYIte7aydyuF7aIoIVxPHsP48ZRuh7iovA6AxJzPeZ/e2nFcY0LvMM5BCcdX&#10;xHERcodwzAT+CRiBY9CdrPzMVCoCLu0VtWF8nXKt85a0BAyaJtAIyG3GY3MRY50LMsO4r0oulZ68&#10;/adCcLaSW1sdRTHOuMCwBGNzG7DD/OTZlRFZ3ZmR1c2pdx7dy64ZhFh6aAmv1Mt8zNBkvs4wZQof&#10;E3L5GX6P4ECAJdAuYm5aWRiVrbVpFT5W4MV7FD6emYBdMgbQIHwAFIZLCQVehjrTu8biVIRcei4L&#10;zE/m9cB5yQJmtTfxKtvp5SUIwA0tZnURZ3BtUmZ2lzUv9z50lcVLT61dEgO4TwBY5ckhGcB/TmB/&#10;4vmINHY1iBP2Q3Y0jTnW/RPcssKzN2r/CW4prF4cSrn1/UqrI76vtgneY3Xo2cVhTeHj+VrZmJTt&#10;/QXtYcwxN4f7bxX7uHcwBftrFXPJjnz/5QP56++eyT//8RPtmfuPv38sf/39hfzlD0/kh+/O5eLJ&#10;uuaBMp+bhdm0/dZoSuKwwSMYuyHYq7T/FHTx2JfxqpOmwOi+OZxrhs/uTMvh0ZKGKBN09wAi27DF&#10;9o9XZBTX3BGySJ/fjO/FNCyZLYIIuMyzZb4twVZDlEfS4huMq9Bra88FxJLyaMoEO0b4cb1Y3NIN&#10;KLbDhmOubRP0dhf0CUOVeS0Iuqy2zCJUsWJSvewMLednmM/rLyTEnY9pek43Ps9oLaYl1fW0SaOp&#10;U9iHt80Gm/6dGGB/mBjNBH3JNkWrOyvqxb0EXIwZjKkMrjNzbgm5HKvqkOICC64TPbWlwZh6bZlC&#10;57V3SyHp124eRdhCR0drsgE96vCCs9qrpcdpkFZzs0a7VrdVSxVsJaZ39jiM4gnZZW6uLGzxxF7e&#10;z5/uaw/vObDNJIvpTudkkdwzm9P8VHp3WZSJzqU9gCy3WrRqYwKQO6PtiVitmfm97ENL0H1+uqx9&#10;dV+frckhWIDFqz5/siX/+3/8QdtM0cu7BrZZGI3K48NZrYL8mmHq7/J+H+6OywXs9WcH0wq8n+Dz&#10;bx8sKfRSCL2/BfD+5Yszhdv/+qdPtA0RH//Db5/K928O5F//9Fq9yNPgJebksn3R45N5ucDvsQBV&#10;BXLZTpTCx+zO8vThmnLBlTCMlAQGFoWPgxGXgi49ucGkR1cP7DCGrbipevy90sZqix6DdEXM6rV1&#10;AEaduGh23ABsi8BS/8xNZThNbdtNSQGsGFK7OjsogxncHDDKc4Ww3rzXAU0NHVXauJurVbxJuFJV&#10;xE3FpuoUQi7DfcYw6Reg2Ai5A1BuwzDYxyZTCqU5AGgKBhBzPYuAXhY0IvTGAXc+7G/Ib9QCRRPl&#10;mIZzsRk5hascU1DMk7ihp2GQzAAMxmF8lMpQQJMJ7VPGfoPpkZiGrzAsg2E9LK/fC/gh5Nb0wIiE&#10;kmPLCeahmMK9MMzuwUD7lVy5fUXumarFlnWosdTibZd75vtQwr0w2gACwW4tUsXFAxY1YdVlth5i&#10;wSrmfDEkzp1l2KBNDc1hwOzy9oKMTuM8ARymMbFPTRRkiYW9MMkN4DoMYrJhD0Dm+n5Y+4G04zr0&#10;4lrRCOuNMR/OJAYo4w5/j3rjr9S+D1hoADy0yK3eGhh0ITn79on8w//7X+Vf/4//Jq/+9DlAd1TY&#10;E/jKjV/Ixw03xMOKhFAGzMWY3aTXdkgmMfkPTISlMBaUsYW0TOP5DAyGsam4HBzNaEPrI0ApQyhW&#10;JtOyPJGSGZzz1SVMxCuD6pWlMBfk/0rWVmEsLALi5/OyCMXDSssbmMgJzpRN/JbezFBMzNMlAG/j&#10;xqVsrU+oEHa3oAz2dma10h8reHc5uqQeIGSwG3RS4aILlYjTZxIftpM4zgRbDHh7JI6xykJSaYBs&#10;yNYqIUerxP3dCrcUendT+BxDj7MAQXpq85iwCp4+lQF3nwxiMh30YlLzWmUccMcqzSn8ZsJ+WdAq&#10;AyXG79IbTKBN4DfYPzeFzyf9Nu2fyx67bEPEVkJl3Dus+sly/wxVHsIYnsZ5GV0uqLGjFTxh7KRx&#10;nrtSTrluaVRvLsOOmVvLPN0rDbfkJibdO/1GueVkSDIg6p3w+Q2cm2vWDvkYQE2hF7ce80RzIqjt&#10;iK719ch1qxHwBdhymrXAEz2ad0ztcs3QqB67JkD+9dZquQtFzx51Lc4eqbV0ytUW3EMhl1x8+1Z+&#10;99//SSLjRbnT0woQncRY9ap39Mq9G+p9ZGGjaptJ+9oSeJtxTtqgtOihZUj0GAyOEQDp5MGarD89&#10;UeFzhkx7ymkJw9gJwOgwpwNSbW5XBdmL42h19yp83etulBoAcrOjW/N21KNoNUh4MCWrD3ZkZmdJ&#10;RgHJq6fbcvHla1kAJLKI0vsNtXKrh8WcuuWqoVnDlVngif1ye7NRcQ1mxZKNwXB0Ahx6cdy4/wC5&#10;9OayqnF70CcdIRj3Aa+24rlnM2vFYnpmm0MAXZ9Lzy1bEbFFEKso03t+uw+fAxgTdOnRZZ9bfo9t&#10;ffgbDI2+bzerl5mLBL0AW9dARnpiAVwTs9ijAUAtwCwelFAWRvfcGO7hoi78sOo+W7y12zrEhnMU&#10;w3mLjBakvwijo5yV7DKU47evZe3liZR35nFuC5pfnVsZl2HAbn55TCYOlmX+bEt+/I+/lz/+j3+S&#10;w7cX0g+j5v26m1KN3/5lzQ0F3SYobRPgNj0zLFP7axKBAVtvw/k0NeN6t2nEyf1+g7RErQpXBKu2&#10;jAOAa1dpy+A8JszSCkjszrvECiPbM00gi6g30VSkpxHGeNYJQ9wB0LWpZ5d5uvRK2TE/OwCzFWHo&#10;JWGXAGzLOcWcwnwM4WN6dgm+DGfW+gqAAnq9+Jg1GBi5Qw9hFPrEP45rD9BzEpQBsQzfdTGkE5AQ&#10;B3D0j8FQnIopbDFEus3ZJKXZlLz64kTOH61ooamXj9fkMxbf+OJY24D86fND+fMXhzAEnsp//PUr&#10;+S9/+RLvXcjLB2vy5GRZZWk6K9FAj7Q2fCRWc52CblP9h1Jf857WN0gmrJLGuQiGoRsH/Jr3xarM&#10;h4/W5cVXD9Wb2FBZvIVO645btYWetg5MO/UaqBcX+tY8HBJj0SudGacC7vijNUnDuO7EuW3nec7j&#10;OkFai7hOAN2WIUAvpBnSVADsFh3SNIDXBgHAZa80j/h+kjacH4VcSDeupRHGFMWEc2zhtcV11gJV&#10;GAMMQ7fg+mhP5CKuC/5/7sGCFmwqrBRk4mhSZs/mZHBnWIpbgLwDjHXAbmEPc+Tu/xS+lt8sSWGj&#10;JJmlrAxsAL62CceARcjQBoBnJiKuLOZhjC0PzgtB15eyaxXjSlGgFRa5ege5CzAa5+bpXcxrRBGL&#10;ZjL/jtWYmZdJYeGeDGwL9jlnHQu2OArnYJNhrFNYxInAG4O9Qg8p7Q0eE49nADq4tMmWRJeeakIs&#10;RQEX8tOWocqbZRnbGVUpw9hlW6MCdGUaQBqFXcXQXHou7RjnvTinlXx2K3NvAbaWQYBGyXO5eATA&#10;Zbi5bZSLHPg8rjOrmnOBiN0pWCRr5XhBF05eff1EQ2wPztY1N/PkfFNW16fUY7uIuYJSec7w5Irn&#10;lpBAbyvhl3BbycOthB8vzAwp5BJkCbf7sJH2tuZleX4EttHwT8LP8TP06hJyh4oxGcBcpIBbuvQk&#10;Mz+3MJLUSDh2iCD4MwKPkBtbyksYcBuYT4t/LiX+mbSU1sZgpznkTtt9aTa16QIh+6TmhrIaxpot&#10;sV1RWLz4TJ/bKGaPEdBlBSQBhukwAsh0YI4z2nGfQa8aLK362AxdbOnv0e9QbLAH7D6zuIJW3fJ9&#10;A+bPWNKnFaq9AZv2fGalaaYJMjR+GrCygPM/DQihI+HTt0fyh9+9kC/fHsqXnxzJ7759JH/67WP5&#10;3fcP5ZuvTuTFi01Zx+cyg34tgMpzMLI0rB1W2BYpgN+mUyY0yPZpEDxmUcBEmSmGMfU6016fXSjJ&#10;OsBpZxdwuzMDyJ2X3X3o5IVBbcfU7eoQO2CdvcZZVIpQS6mEJgfKSYVahiVTCLQU1hWpiL0YUnEV&#10;I6q7HdDn/emgXG+8K3XGFtw7gGToXS/gtYvRVH1dWoAqVkpBl7kVdLmATbg1+jEn4TONsFcItPTg&#10;Em4bejukDfq8FvqccFvX1SLNxg6pN7TI/bYGOXn6QGZXZmBvlSQ/xAJmac3FZZsgVlJmoalhjDWO&#10;XTIP88wZHs/FGcLuGCB+KIfxl49KMRvSsPoH57v4fgxcVAuQhf0Am6TZ3CL10JGUFtgs7bBHmgHi&#10;t+tvidHcpr266eBi1Cw5gFGLrPzOtqLLC0Nao6bSZnOFTj7a3LATmc+7tgC7e3FY1nG/bYGJdqC7&#10;Cb1H29NayOpoc0LbEtGbS+g9w2uE3WcAy7/+8ExenS/Js7MFOd0dky9e7agXlx7dSo4uw55Z8Ipw&#10;THmyNw3onVR5jNdfA0o/BYx+/WxHvnt9KL/77IH85ZvH8s+/fy3//R++kr///pm2DuJvrs9kANVz&#10;wgrQi2MRDV0++Jlz66fURbAA4ZZtSVmzR8OVK5BLsA2EncKS+vTqMlyZFQcvE8Qx0cGI7/RdNl03&#10;QumxNYL2+sv5xYQJ2ApFx+IarErJvKJW431xwTApY4Cy7PUoLjLzIllRjw27m4110mluUqAg5A5N&#10;YkCMZzQ0gyHKLODAm4aASykSNt9BLsMp2INvAJM9vbkZAG4WioCQSyHkJuI2iWIiIexmUy716rKK&#10;8hputvXFIb3YK4Cu2TEoeIIuFCfzcrnSzd9nyGcR77Eq4QDDoxcHZXwFSnEqq5XyLIFeudV8Tbq9&#10;BvFydR/K3xQ0Sm8IExkUfgCw3NLfKg4YUTRgemImaXK3wnDvka6IUeodTdLm7tDzqoVM3lVltgLY&#10;nVCAFFsKypq5CymAPG4KVsAujGRlcKyAyWtYk9eZi8tQiCGAzjCAbB4DkSEkXR6DtDpb1bvM3+W1&#10;a+3vvLyGfIz3CbpN2IcaW5OKs+iT2Qcwkh6uQ6FPyOrjHWynoAAH5L6lSa7c+bVUGevF4DdJEkA9&#10;iIFcnsvI0Cz2bSIigzDYRudTMg5FMDoZg5KKyN7emDw6vfTiLk9nMPjzsouJkNXfZt8V/CK4Mt+W&#10;ILu1yX5v4+qpZZjd9taYPueWIEwoVjAGzG5AOe9ASW/jMXtnVSqqEXSX5/KyAyXEm3xtmT11y7L8&#10;TlbxfHt3XiMKWNm7sadRYZctk6pa70LRtGsjeUYPMPyGfXcjANuIu1u8vU0KowFTo2RDJinGrJqP&#10;Oxh3qIeXubpsNTQQsr0LRwboAlLpuS24zJJ3Xnpy6dFlaHLS0SnRvlaJWFsl4ex857k1KtxGMYGH&#10;3SYJAbhCbkAt4NaP515AoqOvQ2IRp05unDSnmMdDTwAM7Gn2XpzBPcItIDe7VJQMDFe2L6n1dMtd&#10;R4e0xOwQp3zU2ygf92LiBjTfwcTKAk53AaAEXr52E+flY0y2hNwqQHVTwi3GgYTYRwcAFEnpSEcv&#10;IcxswO+wKnK3Ai7zaJmjyjxYeus6fTZpACyzUARL+DfZL8NXWZSK1Zcf//CZfPdf/goDsqy5mu6h&#10;jHjLBYzLXgXcaiig2wC9Gz3YP4Aec0ubcD4JuPT+7n1yIQ++eiX7bx7L9stz3fK1qZNNiU4PihNK&#10;h5XFO0IO9frSy/thc5V80HxHrrVVy+2ueqnDMbbguAnh3EeCeJWhQUOb4iM5GVwcl9m9FTnC759/&#10;9kLWLh6It8R9NMt966WXmaHULDxFby7Dlt9vrZNfNlTJrxuq5SYUZL2Vi4V27UPrHxoQ3zCU/2gZ&#10;4FiS3mQM4N6P84bzbupWUL0PoGeOLQH3vc4WhVxWUf7Y2KmA+3O509crd7kf9ssKzrd6DbowwHNY&#10;azdJg6tPhYW3rty5rpUjmWfEMCzmLo0vTcnawbqsH67J0dMjmVydlPLCsLbEKK9MSH5+TL2ug+vz&#10;svUaMLS3rBW2+2Hs9OBeYpXt3qRHLJivDHhcqbA9sjWnraQWz7YlOz+s55fCXt0Ntm65b+qAwMjz&#10;29VbPID/Km/N4nr5xRBxSDPuRbasa43apQNzOUNl6UU0QNfQo9uZd6oQcI0AHDOgso8Q+g5ye/E5&#10;Au5/lkrYMj26VoLRO6l4dxnCzNZDhFsKWw9xwZLzOYXeXdZiYEgjvbyMziEkeDH3ExTCrD47GZfQ&#10;FKAXcyS9t4RoJ77rAwB7J6MSnk1qRV3+Xkd/iwzgvn30cluOT+fl2ZMNeXK2KC8hXzxb1+qo373a&#10;lO9fbsgPry/7B/745YX87vNH8sXLQ/n6kxP503fP5fsvHsrLi01V8jQAGLbFCvWj0M+szJ9kiK2t&#10;UUy998UGPWSFODwduni8CQOGhYoc+EwLdAJTcegZbaVOh7DQU2vEolEhBhw3zzmrH3MhIcTQ1PNl&#10;Sa0NiQnnnK/xejC0vLPoktaCTRqzFqnPmqUuYwL0ui6FgAtpHQLkApYoTYNuaR0G6I74pR3AZABg&#10;dQ+HxTgSkl6ArpktkHAO+/AdeuXZakgXLABYLITUBzBLzxNSAUsH4zK8P6ZAWNqlDElhd1ByeyP/&#10;Z8FnctuDkt0qSXIZxiugllBc2hyQYXxn/HBEhncAwXhvYDal1YwJuEGcC0aAaYuXhcuFeYYpL8Ao&#10;pA5Zhu2wAsOShv/u9gyAAoAKHcq8x+JYUnNW8wwPhe3DloLM0fREreIGEPXDlvEkHVqUMgTQjY9E&#10;JTGVlKHdESkCwAuAb0J5cX3gp9DlSlhyBXgH10rq6aXHd3h7WL3ZY9Cxw9Crg+vDkof+TUynNWyb&#10;izK8D3g+eV5NuMd4nm3Dfo2SYGQEIyZYJIz51H3DXq12zqrYbP3EBaLgKOYT/PbiwazsPtqQR6+O&#10;5OLlkZw/3pWjB+uyf7gs65szP4Ethc/XNqZlCcY2C0xVPLuVkOJKqLK2ESIwEHRhDxFaB3Jhfbyx&#10;MqneXILt2tL4T7K+jP/APEbYZXgzYZchy/TmMo+3ArlMmUvCxiTkMhqAdVTSOI/09keWcurFpUQX&#10;CxIcSYgB4FrT3SgezHnTq1NyfHEgj6EfXr25kN2DVdnaW5AF/PfIu0hF5iezcjMhkml6tEG8Ucwv&#10;AFlCbpOhVmpa7sq9hpvS2FmjINzQcV/ajI3S6zAo5LL1FW30HhOgGKBjhd52B23qqGJbJNaxied8&#10;sJ8TuoC1AN3/APflc0DI40erwv61XzLP8fGavP1kT7766lSevdjWMGeG27PAKOGVbZCiOPcEXH8x&#10;jC04AeMzAqiN4TNpXIs0zh9zdgm5zLnWaELWbMFY3wIs7R7May4ubfk+2FAtlmZApkkc9GTjGmpI&#10;Mq4DQ5LdYAQF2xxAFsdBuKUjzYXf7h+K6ZbPCbpWsIcV+oHpMPZMQFwAxbsdddLc1ynhQlzDlIPQ&#10;aWY3bF9rt7YSYiEqX/qy2rIFkMtCh4TcDtgRPw9TJuy2AHA7+RjbXujJnn7+Dux26M5uhxl6cgNM&#10;ArsKQJ0uYA4H5BbL4JRhpiSUZB5jbhj2OlsFpbFvzDfnGONCDaMHOH45XsuEYTze3l6UQ9gqrMzc&#10;CJuIIMv+vq22LmmCrUPPMsOneXwNPW1yt6la6lqqxQHbMJqAfRrH/Itxwf+hZ18Xi+YGMe+MaW0k&#10;2omL84Nap2YIvDWKcc6CtSsLI1rEanONhazGZQufJ/iuzZdkF/azhjJjrmL0JcOXHwN63z5a1764&#10;T07n5MXDJd1+99mRfPZ0S7Zgyx/DbmexKgpBt1K06hx6iHm95/jNh4BQQjO3/M3nxwvyBsD7JYD3&#10;t29PtFLzf/m7z7TgFIGZVaKpBx8fTssR7NqTnXFNfSTcEmgJtrT76dzilrnKlCsRGH0Mo4hhggjg&#10;RHnDALJ3UgnhtOPEsQl+bwQXmjAG45htEdijzlYMiQkAYARkMt8oxJyO4ZDmjLR2V0tV9W/E0l0j&#10;UQzEuN+iLnozq/lioLMPIL24bODNNkFsOUTvbQYwmioGJY3f5k2qVXmhMNjYnqtMWRgtfEwQLZXD&#10;UsCkny14VQi8Fc9uDIohFu1T2M3gOfN26cafBwiwOAdXM3iSFmGIjOE3Jkci6s2dwUTPnrlszMxq&#10;ikymZ1gR82cmoagIuwzP4ESYAjQssIH38ZzEYdj0eNql29cBaDVq/zqKI2uHAePVgiZ29m9MW2C4&#10;Aahg0BCCmcvL/nMMEaIwB4YhcCbsdw+MCQKqDZMgk/TZ1imBm6LESRoDlCXw2XN2HtBWnszqBMpW&#10;BXGcFwJ3mwuQy9+EcdLp6VTPLh+z950pbBJT1KJGzL2earnedhMGZ4vml7HfLwt4EHBHoZQnDxa0&#10;cuaVD6/IlWtX5MOm21qIjIWNmOvDIkc0zgYAucMw2gi5U3NpKKqM7O6OyunBjILo0mRGNmeLcojz&#10;eLw+rteAHtklGAYUPl7BIKWHl/m6fMwt2wxRKq9VPreF59sQ5hysAWr5nGEYDMvgb3NVhwN9Fddu&#10;GQbH4hz/r4Tnw7KxOa39mAm3DM00Am5Y5ftO0y0ol2rpwThle4hZAD5zcuMwspNeTChQNKWwVdsG&#10;sYVQIYwt7gs+Z1sh9cQCTiuAq/m2BFpnr6QdRklh4kpiEk0AAKN97RLBf4b72rT/LsOcCbcxCD21&#10;7IMb9FrEh+f9/SZx47E/aNcJjRMbw2NYjGCKKQFLZa0Eylzc+b1JycOo5kp6aXVQV6NzXLHHREVY&#10;eB/HZwTAt4Tscg/gWY3/rYPyvG5ukQ+7AfoAEAJuM+7/24DR33Q2AGDbpDHkEttoXoJzoxKYHRHz&#10;ABTi5pKYALtXMSkzB7XK0QvgArTgOBsB98yFbXRCaeAcsMJyjblDGqyd6tH9ZfV1qcGk7R5Iyczx&#10;tiw/OgKMJhVq6Xm0ZuOaQ9rkdUpL0AOIM8p7bY1yA/B209gu7zdWacubzPy4TB1uyvjempQ3F6Ww&#10;Niu5lWlJL05IZGpIC2CZM2HpSQCaoh4tisVwZu9wBjCdEk+Jq8dJgEoM91y/gtfNjnrd11/fvyEf&#10;NtwF9FrEW0xIaXlKJreWJDlRlszMlPQXctIRhHHOfrAehwr70rJtD6GXFYjpzb7aVie3Dc3SDNi0&#10;JUISGS5hbkjh+1kVUzKqv0GQZ4sjHmctPdZQsLf6euS9jib5EMrtNhQvc6EJufTk3vlf5B3k9l1K&#10;LWCXvW/b/C49n/X470aGfkPu9XSINwf4GsxDspIeycvc9pJsnGzJzvmOXLy9kKHZIRmHstw435WT&#10;N49k/eIIhh/O6eiALkYYMQYJoWwddcfULPcxjls8MAwwlmptlwsGVb3N0ofxytwpH+auCBS7OQoj&#10;IwZA9dmkGfdEVU+LfNxUJe/X35EqYyvAEUp4Z0lSC6NiSvm1ancT7q+2mEva407pwFzYlfVKD8BS&#10;W8xAFG4HvJdgle+XroxDizpZ8JoCbZJeKXr8HNKbIRQBjpPss2vX9/mcBj2BSUEXMGuHIc/wS1sR&#10;ehAw5gJ89Ze9P1VlVtDF5+g5pIe3Ar+ELC5qRjAnRgFCbANDby2B1gVQcEAfeMZCCr1BAHAC96oP&#10;us0c7tF5dP9sQfaPZ+TsdEEb73Ol/NnpjLx5tCBvLxblU90uw8BYkc9e7ssPX5zL1zAMfvvVI/mn&#10;v3wm//5P38q//PUL+cuPL+Vvf/5U/uGPb+R33z2Rbz97IK9giKzAEElGTJII90oyjnENvUXYDUV6&#10;YRRDr/GcUXdADO4O6I4OTcFpcbdjPOF+hi5p8HZKa9QkzdEeacH3GMYanctJDgYI4Z5ewI5o72WF&#10;64xNuqH7NFca59IwcCkEX0o7hLDbivfo2W0o2KUuZ5XmEl6DtA96pRPn3AB46sH5M8HGMAN6XRMR&#10;6Sv7FLoUcgswXLEfbBdlwn+ymBjhb/5iSQb3ypJax/7tAgYPcO/uDkh6b1gy+yM/k7JkAcCZHUCu&#10;gi6u2/aAFLYJugUp7wOQzqdk8WJOliCrZ/MytTGk1yw/CRsGx81FX+ZUD4xDF06nZAIG2hTO99Rs&#10;TtgOahMG2eHRguZQMnyXdgU9b7QxqMOZnpUGTLDXrj/hEB+LUEIXu2JWcSVs4oedw3609FAP7JQl&#10;vzOkUJ7bYOshgNlqAe/ltRhVbiGrwhzkHACNr+v7kAI/u1KS3LtFUBZWYgQCIw4cGNMszkbvrRnj&#10;n2LFeee5Zv47r6NWwB5wiHEI9zIBF9KHz3FsM/SeLYXYToiVrRldxsrBG/vzGlK7BEN6Coa3Fo+a&#10;yF/mLWJbEYIAQZYGO9sJseIytxWPGFsNpdN+hdyxMuxG2LEM+SToMg+XHl2GKVe8vBXhe/TmMmxZ&#10;IbcYk5F3nlyCNFPBtKUQII6Vg/PY9yyE+pORF8zHpTeXObl8zHonjHBkb+vCVF5Onh3K6y+fyadf&#10;PJc3n17I53j85vMLucDre6ersoNrvvVgSZYP5mRybUQmlkdlCjA0in1jWHMld5cFYd3Qvdy6oKdY&#10;L6QXIMuCrXyd9jqhygmdpEUzITbYGS5/n4Y6a9gz7EaOn3jOIyUANWt1TE5lZHYmI0uwEdWWwnU/&#10;PprVqBHm8NLWLoxjvhpNSBxQSW9rGPAZgn0eLEUVdvmYtWQSDOsGTGVHs4BijEdAExdt2HKLNhNb&#10;bLHY1On5ukIuoxQsftjEfpM4UyzoF9DiUpWQZBcgmqHIZsCvNQ22AMg6AWOEW+9IUnxjafGOpoTt&#10;1qx4zwz7hQur1DU2jAWGLLP4VAdsDT90PcOUw1lAcRDjFQDLPF32zY1CzxN0WW2Zn2UeL8OcG/Dd&#10;+t5W3bZA77daML9BGmHXNPW0aq51S2+73IceTw1mZHl3VYxO2ND9FnH6ca3wf8EExiH+k97d5c15&#10;2OijYBScn3xMw5hZjIqphgxlZjVwenWz2aBMTQ3I2cM9WdlaEA9gnIBb09mk+cD0MrNXb0UazJ1S&#10;z57/HY3SjP2yw87gOOHYaALkt/c0q6MyizE9iP+Zwthiv+iZhbJsbs9p6P8wuIH32fR0SVigbZGw&#10;i9fZnohtiigHsP1XMS+xqBXtaQ1hBi+d705rH95/+8un2mro9eNVefN0Xf7y2yfaP3cJDHW0NSrn&#10;B9Oa78vvnGDO45beYL52sjGhOb9HgOgj/H5lS5C+wL3x+uG6fP5sV/7lT28UlJfG4wrJhNwnRzPy&#10;CDqRkHu6N601eVhsi84t9sVdxhjWtkoY49onlzcL2wYRdFlN2RMB4OKEcevAzcU+VizzbQ7bFHJZ&#10;qZeAy/xbhiez0iJB1zYYwiCMS4B5RjQWvB3SbqyR+oaPpfrWL6Tq+i/E3FkjoQCAzdEpta135E7j&#10;dYliUFd60mnS/2BEqwgn8n4Vem8VMqE0iqMRVb5xGDAE3RKUSAlgqt7cAb/kij6FXHp0K5AbBSQS&#10;cunZHSwFhUWpZgBadN9zZftkf1pWoJQYrjw1HJF5ehXnsjoRcEJg7u8I2wlMsogEJmtMZKWpnJaY&#10;Z5sBhhUt4zdYfbEAxRPIuiRYcIsPRhMNFjZpZ8N25vUkZhKSYpgLlIUta8PNDNBMWHBj83GftAdg&#10;PAB6KU3uNhiozdLkapd2X7d0Aa4MABFei0ghIhlM7LmhpLYLYjg3FWUGE1kE18SXxYAHvLY7YaDA&#10;EGE4NaG2D+fCjnPB94NQoKGCXwL4PJu+d/Z3yI3m63Ll5hX55d1fa8EqTzEgRSjh5EwBCrKsDfev&#10;3HtfftmAz9VdlRpriwwCqoYBkVokA+ctMxaWzEgAyj0hs1AC7Nl2cjQtZ0dzCp+rOG/rOI+7nADx&#10;m8yn3cBky9WXFUIuFMrPZXEmq7BKr/t//hy3hFoC7joec0tv8QlXdnAD6Y25ftliaA03KOGWixvc&#10;qleXK1b7SxqS+cHdDzRcmbkiBlu7NHfVyL26axIIWbWKdzLmkGTIIvmgFSBrlkmM26kMxpvPqMLi&#10;UZpL6zSoZzbt6lHRIlLc/gxwE/Zuhdy4rQuP8XkAAnNv016TVkuOe/sUcOmxJdx6/VBaEKcPW65G&#10;YsIsTAwogOShqMuzJYxHnK+DedmCQmFV0AlMJCyYNsRqmjsTUsA5GN2dlbmHW1pVm6HnLQGLNEMp&#10;slhQG2C3nWFXljYAapu0AfS6kn7pzYalFmD9m/Z6eZ+ri6F+cQCG+gCNLKjEdjkFTMy2Qlw+bK+T&#10;+/SGe81yjx5RX58CLosP3QPEMDT5bnezeu/oxWN4MPvLOjj/sMfcRElh1AgQZVhvsw/Grtsq911m&#10;6YwFAR05rVDczF6uqahY2M4HsBgYYphdGaAKpQ/YZiitb7io29D4kLixNWei0hXzAm49us8EZ1Ze&#10;ZrsbAlRbAMYagM2ai0JxeoTtbW51NUqVqUNuAfBrWYDCa9UKjG4cK3vm3ulqkQ4fYCvoV8ht9UHh&#10;AsS7sK8dMS4g9OM/zNICBdgZcAKcjXKjtV4+aqiGourSqo49IfxnKi7uYk7DnhnCzKJUVVbuG/bT&#10;59LQb7Yfum7CuQQ0V/X3yS0ov48A+azIzMJVFEIuw5QZrszKzTd7DBpCTdAl4N7p7QRo41isRumN&#10;MdQ2KTP7m7JydihT26uSnxqW9HhRi07ZYQAEYGC6Ez7J4bXl4w15+Nkz2XlyKvHxAd13npN6jGW2&#10;JLsPoGWf5CbMUQaMpS7MUx2Y6w0Bq/RgXLmhXxgCXsXcaIxlVrbka2xN1ILr0GDt0m0tjIv36+/K&#10;tfZaDUOn970J98Ldvna9TgYWKgPgcss+zca8550nEToHeoGAS69tN+bfjkSfehMJtITbCuQq6CYv&#10;nxPO2gB5hF2GMHelWS320rNLyFXAhRBwnYBaAq4KHrMSMwFXc3bfCUOYGabJcE2mpfjHIwq52VWA&#10;BCSC+d87HlbA9QHQvGPQu4BKVttnb14P5uYSdM/6/pTsstgRtidQ6OdQ7I9PZuX5g1l5ejKJ7bT2&#10;vlQv75NNBddnj9bk+cW6vH25J5++2pdPnm7LV2+O5XsA8I9fX6j84bun8iNA+MnpkqZ37AJI9zaH&#10;MUeWYOhkZH4+LZMAtRTOn6W/Wbwxszi5WBvo0sVbwi4XZikNThhheK8pAIMw2KXeb4JSYWVAOwow&#10;fJt1KVgIinmyxpQV4HnZxkk9rwBSLkSwiBivoXrkCbt4ndJScEhz3o6tTZ93sLXQIK47YMoE2CVw&#10;2aBrWF2bAK1FkPA5ehIJueasHfvVIf7JsBS3ASw7JUltAlh2AK77gwBcPAe0pgG3lMzBqGQPCL2X&#10;oJvF+6WjEQXiAoC4iO8N7Q3K+MmYzD+ek5UnC3LyZg9z7qKCbhkwWYlqYjRNAfZKfiSsdsoggK+y&#10;MD8N8JtdgtG5WNQKy1PQTT+vvEx9rgvWYxg3XEgHHMRguzAPl62DmBqVgj00tDVyCbjvIJee5wro&#10;5lbYVxfQhPH2kyzAXplPYTwmJDITv5R3YfUxwHgl6kDzbTGWGZJsxTnm+aXX1jLiF/PwJeSy4JvC&#10;7qBLPbkEXCvuCxagcuI7LKLGnNwYbCrmE4eyHnVesH0Qc0gHCZLQn2wblATQVIQwyy1fZ7XlcNSp&#10;lZdZhZmvE3QJvoRcwgEhtxKCTMAdLETVS0uYZQ4uX68IvWaVfFx6zypCyC0Wo5eQC7hmy8oobNBB&#10;gDkrc7OAWWYe42a5KGmM7fhyQcK4V8IzKWH7SFbmZhXmmU0Y7U925ezpnhYPOj3blGcvjrVa7qMn&#10;O3LEXrGPN+Xk5bbsXqzIyuGszHKBGpA7Pj8ic2vTsrjJHtaLuP8Bw0frmstLhwbtdDqdLNDVFIIv&#10;W3+GAVWeIOY96JZOMwCPnl1Xl0ZgemCrsz0lF0u4aJKBvZeDTVeCrV4EnMdj1suOFauA3bUhKQwF&#10;AWpWicDujjE0GRAaKIQ1VDk2wl61cfXmUsKw0+nJJeRmcA3oyaXDgIsE9OTOzQ9p5ML+0aIcvlvM&#10;iWQwnwYx72c8mu5GLzg9t/TgegDO9NoScNmijF5aem3dZYxHAC7hlpDrBkhXIJcRpF0YH23QM70Y&#10;I9QzXDxnvi1bBhFy6cn1JQLSx/xcgC4LUbGlUCQfF2fUo6HN9IzSW8ot2xAReOlBZc9dsw/fc5nk&#10;XvN9rdjMLWVyeVpTe+403JOqlhpp6enQsOhum0ksrMOB61IcKeBeHlPPbiqfkHQxrm2GhsbzWoWZ&#10;LYa4aBOJOWVxeUIePjsF/2SkHRDbYjZIbXe72gn1vd0Ab4J4r0o97ICGXoP27O1xArDDXs0Ppqe6&#10;w2KQGkB4ixFQjv13wwYJAf7ZQYcRoKvbiwrfM0tjsrazoNGgCsFTmH+mBxR4V1bHZW9nXk6PlmE3&#10;j2jnEnpGWcmfNjwLU7F9z19++0xB8+WjZYXcv/3plXzz9kg2FvIKuXyPrYwItRQ+3gMvUPbX8PrG&#10;uJxtT8v5zoxuKaebrO48paDLfGAWnGK+Lz25zMsl4FZ6+fI/WNeHxaf2Ac/MOSbcEmy5r5XnVyI4&#10;0TFMDKEMBjiMOzcAt7K1w1ihF9cMw94Ig7g7DKMBN40FExa9uAxRtmtOblT7/QUwgTNUyAjDgRUi&#10;3WGjFABRSXzP3lsvGfwW49DZlqWq6bo0G2t11ZJhyfTgcsub8RJwMfkRWHlDAnSpNKgwYjBk/DBe&#10;YlBmOSi6geGw3pz5wYAWjKI3N50DUKZxc7MlgJ/Vca1anGpkOCoT2M9JQDO3rDy5CoVDyF3ChLUw&#10;lfgJchcBUcz/nJrGxEjv6FhGK55xPxlSxFUrbqM5r4wDwuZw4QsTGMjYH3o12YLICePJASOBoOsr&#10;unVFleFCsakYjCMYSTgGenf9owEY5JgAoNC5+t8FaQ93A0A6pQ3nkd5d5kK3uzrFGgKkMtk+7sYN&#10;C0h2c0KzSH+cRTBghAeN0uODAe3plA53u9hifYBYmxpPzOVhIQvC+CAgn0UuRgB9OYA/+/Nyle1e&#10;2235zZ1fyvWmG9Lm7NDeyGzyz/ZCnRGb5sfds7bKb1ruyFUDbvyYXbwYAwNQzqzOSG92AEZiFiA/&#10;OZfWMvYnR5fJ4Vxt2V0clk1A2c7ckGxjIqRnl/ljFFaD4wDlwOQg5UpMZUWGMEzhwOV7FSHYrs5m&#10;ZBlKeourklxpOpjVFZ7DrfGfQhYYtkzZWv+fsoabd359SuoMdfLL679U2L08pz3SZqyXOzUfQ8k6&#10;ZHIckBu2SSpo0RDklLNbBvC5os+ErQnbXsljTBN0C95efb0IMKTws5dyWVmZwgrJKUBK0mmSLCAv&#10;B2O+GLBLLnCZb0vA9VGRuXrFjEmbC06hTFhCea6qJiUNwGV14uRYQRunM5TdgUl++/GOnH32UItl&#10;MMyK1buHNkZk6nBeRgD+iw83ZenJnla/ZZsewm2736JA4sRk64KiJ+BZMSfQ+xmbHRFnKaXAy/Bj&#10;tsQhZDrKBekEXH7c3SJXu+o1D5N9M6/UXJXbvU3ae/nDtiqpx/+813hL3qu/qR5R5t0aGSYU94kD&#10;x8PwZbbz6YVCsgHc2ernOiBYPcCAUPbCrWGlYABaF6DSNTKAOScljmEA/sG2zD46lcHNVRlYnRfP&#10;QF5a3DYNG2YeL72iXTG/tAMi9begfGqgpJr8/dIARVftsGgo8ZXGKrnScAeA3gCw7JImrx2C/wQI&#10;sg1OlQUKBsDL/rBWKMwOrxNGu13DjW90Nss9wGRLP14L0JPr0lzhWvbChQJ6r6VeIZ2/2QYly6bz&#10;jbb/WdiCyqqqu1M6vTAio/htAPMtQ7u811Sn3lx6r6vsZrmHfacnl2Hg9/AbVTgeQi5Dw7X1EOD2&#10;nuVSKh7cam6hEAm4BHDufzfOS4ffJSbm347C6F+akfG9DfWAJybLYksGNHSL/R5vNN2Thp5m7flY&#10;xFgYXBiTwfkJGDZ5Bf02l037AzMMvbmf3mH2wsWcxdYMQYeGHdNzb45BR6RDkpsbFSeuOXsQu7IR&#10;7YkbKCYxL+G4Mc6Z98yiZGxTxPxcLjAwZ7qqrwNj6b5WzubiCceKMRMSE37TUgAk53waKstIot4c&#10;4AfzPLc9GRg9KYBUGkZ46lK4OMsUG5WkC+PDJs3QUS0AMFZspnQCdAnIFgAb8w/NgC6KdcAp9sF+&#10;cQ27VRyDTvUSMhXl56DLEM04YEGLSAHePCNBwENCCxrFYRgHp+OXcAvQ5ZaAS9HCVrl+zbXk/Dy5&#10;WNDCUEzZOH+wCIjdkE+ercuzh4vy+MEM4Baw+2hRzk7n5OR4TmF4F0bF8eGl95fbnfVhef5wTV7B&#10;sH4NeX62ClBelKfHXA1f0EIhz0/nfzJSXj9dk2cXS9pyZGNjUBcpRwA9A1y4HApIGMcaxD66cY7s&#10;hFaALetN9CZNuljLxVsuqs3CAJnemdSFT7a8IeiEB4OXvVPTgKNQj7R42qTB1axVeyvwy7Bxgiq9&#10;hIQoSlvOKu15q3QU7GIYuAQrE66DQhc9h8O41/HciM/24noQsuyALPbetZVc0hHrFkPCKK4x2BMb&#10;OYXbxHZBEjs5yR6VFXKTgFhK6hCAWxF8jpI/wFy6N3AJuYDewf2SlA+HZOx0VGbPpmTj0ZIsH05p&#10;b/ghXF96dAtTsA8YdYYxUMT5K0M3jUBHcUvPLtOgRvGcNk0Zepi6mGlGo3OAsp+Brhalgu3BVCm2&#10;4aH+9hVx30DHMgx7cGdUIZdATtDl40rYMr20FMJuRZhfTNAl3AYnMfYA/wyhrwihjRWEufDixLgl&#10;4NKDywJuDFEm4Crk4nzTC8+taRj3HITXgTm5tiGv5rNzoYdtmphDzIV35hszOi8HkMnlYa8RVqG3&#10;CKoVaP2517YCvBS+Tu9tpfpyJWSZxXwY5rm0MCLbm7MyDwOdObosRrUwV76ssvxOZqcvqy1rpWVA&#10;hrYSwvcrj5mXW/ndSIq1aEwSYzQhbCNWWc7BtmFINws4FjbKEoPNyPuW47g/69L2VFu4v9jf9uzp&#10;jlw83ZWnz/blAjr50cWmPMB9ePJwVU6fbsrZJzty+GxN1nHvEg5DyeAljGDL0NeBUY6DCVneWpLt&#10;oy1Z31uTGUBVaWwA9nHqp8+MTA9LupCSKHSjw2OXTlOHNBuapA2gy3xOC+wQ1mYJYN5jL156dNkW&#10;iPbs8FhSnUGEXBaho53L/s+uwGX/XrbzNMM2cAGkPWADfz4iPtgFHlwPL64Ru2zQ05vH+Uvh3NGT&#10;O8AwXNiJXMhgeCydCBtbM7K0Nq49iGmnmmArOfH7bkAqKyVrOyAANSHXgXFhBghT6MENwO4i2BJy&#10;CbeOckxsgOs+MAK7uVhwfVjZnykynWAURg3VAvSZb+uGHiHkemI+2E4R8Az0gsuM89KrYcwEXXpz&#10;WW3ZHvOIM+GDHcVOJn4ce0jDneMA0YFJ3F+AVQeuD9N5CLCE2fLMiNhoR7TWS313q7T0wkYHkHLL&#10;vF0z7ADmAwfwWwGGTQN6WWU7X86BHTIa3hyDHuNYy+O4js535OjRvjiCTrndVKUQS7CtM/bARjDo&#10;tgn6vcHUK/e7OvB+t7TbL9sb9fpc2s+3D7aOxY/7EjZCl9Os24auZmnFuGiCrUbojRcxnnFcuRG2&#10;+1zQRRX2+J2GfibsTjGUfxb3DKNDMQ8xrW9nc0K9/nQ2ba4MakQmCz796fsnWnSKUUYMV/6HP7yQ&#10;v/7uhXYCOD+ck2PoADqdmDdL2//SI3wpDINm7u/x1rQ82J2T8/0FeXgwr/m/lIf4PgGWwLswGhe2&#10;M/r61b6GKp9uAbKhY05xL/JzR9uT6tAiD1TYgZxAzy7lij/NUvgBYTVN9vJSyMVjFh0h4FohvUHm&#10;c/bCeLGosdBXuMzBpWHBkAH16DKPY8gv3VB2re4W8aTtOpmzUfUzGNeHW/SuTWklMIu1TT6++ysx&#10;uTr0AnOFjx7cCuAyl4A3JEE3PRDAZyJShNLIDWNQwABxBrsxeAAQUGiEW0oORgIhN5P3aKP2eMqh&#10;kOvxdkk8YZcSfodgOzWZ1u0YThxbLDAPlw32N5eLsraQk0WGcsxeeg8ZMrsCsOIEMAwYZwNzVnkm&#10;jDO8mvvManLLWxPaKJ6VFVMMnR6NSqRAaOwSexg3NRR5APCfgsLLUZmMhsRd7Je+dJ/CbRgKJz6L&#10;yW4qqsrncoubEMaFlR5hGBW9AHXm7TJsnJMPq54yd7TRWCsNkNa+Jml3tklTXwOM51pptDZIi6NZ&#10;83cY3kQFOUBgXy7JFAbsJI5tDgODffx4PGzXxLxohmFzYmzsbVCP7nt1V2HAdkCp0iMW1+b/9T6j&#10;fMR+q5Zm+bDlrjS7umGk4RrOYcIbT2iOElexp6CI6cndg/HFmHkOxqO1CTnA5HewNC77zAMA8K5D&#10;ubOiG4WP12YBupAVKP/Ke5sLJd2uwhjg69zSe0theMQiDAZC7k8rRwBchqIfM5xhf0YeHCzI2SGM&#10;wpNlOT9dkUdnbKC+JXsPYOAPJnRBh4sHLkyazHthqHKboUYigNwCzo3X1iFRV5fm2iZtBim6jZLH&#10;cZcAtQOAWz4n4BJ+B3G/DPguJemgd/cSchVuYdBT0gAuSgVyCbhJGPHMv2W+rROfdWBSYghKtIix&#10;iomILXeKS5MawskQ214oIIbpdAfoGbPI8vmmHH/+CNA3LEXc3AOrgBNMLJMHczJ9vCxrTw9k7GD5&#10;EnLvX1NPWVfQpm18EhOAYhgD0bGi5rfOne7KyN6qhg4bAT8EtVo3e4xiXI6XxRAH5HY2aXiqCwqn&#10;E8rx49bbcq+3Xmpt7VoVtwnHzaIQ9Ob5MbGWVqYB3mXNvyXoEoqq+pgzigndDXgDZP6i/o72uiWQ&#10;EqrrvA6pcmKyBpw1RwCsnMxLMAqP92T55ROJTI4q4HYFfVKFif+uqVvqHH0KmvSGXu1slV8DNn/T&#10;2qDe0KagWzoAefzd2wDZxkC/hhXz2BhiTKH3lfm+BF/mrt6G0mK4byc+S0/o+433pQqASsCt6u2R&#10;BrtVAZdSRygHmBJSP2hrxONe+aClTn5dxzDcdoU4tsixBPulrrdTrrfgfgWkdnj6pdXlkJudbfJe&#10;fY38sq4a/98k13o65Gp3O+63Ns15ZqjybewfIZdeXYYrsyLzXbNJIZe5vHUsZuV2Sou3X7oiuP9H&#10;MDctTkt2YUpik8Pq9eaWYsth7OeTmNvdcp85P3aTVpm0QfEnR/MKuclyVvvncp9bcA6ru1rlruGy&#10;v241QPu+pUOBlELY7QzA4GIYsrNXuqG0+Zi9h2MYWxrqvbsicRgO6QmAxMSAmAHFrE7KataEX3p3&#10;eyMAyVwEY+q+XDPUX7aE8gCgozC+AMt9OZzDXEhYdZm6yAIdRCHgKtiy0B6kO26XnoRDiyQSbh3Q&#10;L2xHxHZqfTnvpfeWhaigrwi4FD5n6C2rHtMzSOkrOhRyneV3oIstQdeSZt7x/wq5ldY09OayD28I&#10;835sjnCRVMgNTMUUcqkvmd7DVkMO7Lcz7cR5gT6EbuLi7jh00TYU+ZPHG/LNV+fyxWdH8smLDXkC&#10;EH18PguYnZH1zSEYkcz7LArbhWzvjssDQO4ZwPgBK1A+WFLQfQEh4NJoeHw4L28fbWqRD+b5vn2y&#10;BFmRT1+sy6cvN7RX5tPHy/L8+YY8vFiW47MF2YFxsbY3LqvYn/mNYRldzMsgjimAY+/HuXEAVD2A&#10;4CLm/K2HK3L6Ylf2Hq3JKgyXFRgtS7szMrsxri1y2LM2QQ8fdBNTZ5iqw2KVBF7aD2zz1BrvlRbA&#10;aVce1wPSDcg1AqxY6MgyyPxQzAOEqlGGLmMM4NrwuXMkIB5dRAA44D1jxiKNoXbpSPdIeAWwcliW&#10;+E4BAsg9LUviP0Fu9mhEITcLuKUktwCGW/gsvlOB3BKgdxiAPP1gXBaPp2UB54WQO7yYU8gtTidk&#10;YOpSGL48jHMyAtuCXl4KH/M1vscFZgrzctlih70wKSweRE8uc3XzBJKxhObhEhyjGE8ZnP/CVlky&#10;WyUNrVbI3aXHuXyZo/suP3dwCzoAMrSN9/BadhWAv5SR6HxSwrNxSWBf4tgXAi5D51kYjSHKLOZF&#10;TzsBt+K17QXIUrpwDf4z5JqH3Lgubg3vr0BuuAxYGADglkJqK+UGwpLJslWKT/LQW0UADnNhf+pT&#10;iy1DOAm0lbBkbvlapegUpRLazFBnhhkTcvd2YLDPs41iTmGWkEvoJfxubeA+WZ1UYd9cysrSmAq/&#10;w8+NA9YmAcD8XS/0d4exQQtE+TFnMOotgvHKllrMz03MAr6YkpdhxEoXrgnsSNx3B0825fzFnjx6&#10;ti1Pnu/Ki5cH8vLFvjx5tiWPHq/L2eNVefR6R558cSjHuNc2cV/lRtMKuB297dJj7dbQU1ZlrkDv&#10;4HgJ46Eso4Aqgu/U4qTC7+H5gVy8fCRb+5uysbsusyuzAN8BXQzv89suCxb1NkuXo1Parc3SaW0R&#10;u98oYQAmPboDgN1BhjDDHp6eyckkxlxhMKpRleEc4DPshE3ZJkbMyb1+K+boy77lXEx34/pVWkmm&#10;6aUsZy7rxODcsddwphDSQkiLSyNycLQis4tltZfpVXbGHGKLu8QcdUk34JTtgJh7S8DlYwJuH+wt&#10;enEJuP2wOTVa9Gdwa8IczsVNblmroT1s0xQZpsWwYwPrZzigP5h368R59OM8Uqw+2HYAXQIvPbmE&#10;WBaiig5hi2OgvsuND1wu6rI3/PyYDE5jrsN5zwznZQjXYIzXYGVGIZfw2AJ7o5lg+07qu9qltoMF&#10;qgzSxdQgQ6t6ZpkXzLBpXxQ6IgGdkAypJ542N3sgP//0QvO5WVjqat1d9d42QqfXm81SYzQCbk2A&#10;XAtg1yi3W1uktrtTuvod4skkpdvvlja7TTqg97ug91lno9NlFwNsEXp7m6HX77bUKowTgk2MSIP9&#10;Q9Bni6vyVElmViY1VJre3dWNWVlcHZcFXD/tjrM0LHOzeZliUT2wEYW29W+/PpeZkbBsLGRld3VA&#10;OwD881/eyidPNlTnPASk0g4n7NL2p7eVcFsBXPLgNn77YH3i/wS63BJgN+cKGuLMvrxfQqfQk3u2&#10;M6awy3ZCp7tT+rt0hNFJ9p+dYpQrLgxaiiPqVEPfGXECcqGw30GuPYbJDTd9O8CmK9ynhgL7bZoL&#10;Pq3UyrYClN48JkUofPZRq7fVQYmF5OjRqhyfLMnXn57Lm2f78gJQcXa6Jm5fj3x055di7u+89Npi&#10;YFeETY8vpV9i+N10yad9a5nfQnAKZ21iD3SIL2GS9JBXMsVLUcDFNpkD4GZgLAByKYFgrySxn6zC&#10;PALjYRzKgoA7CmOCLYNGoKSXZ5MatqWgC2hS7y628wyVZR7uBKs4Y4LGZMeJmmDOvA3COYs9laGE&#10;mPNAz7N6oDGxx7A/fuxHXwAACAMqDIMmxlX+MSj3kaB4GQqUsUo/FHZoIijJpZSkltOSWc1Kdj0v&#10;6dW8KiMWcKCxxJX+4CCMs7hDms1NUt12Txq668To6VK4pXT5utR7S8BtsjXiuUGLJ9CgSELhDMCY&#10;GgWIMu9iHKDI6nv0UHN1lbmnDBOfxITEvGMvjEf2xmU15VpMkOxJZsJr7IXZErbKLSsMXUeHvNcM&#10;KGmvljpbq1aFDsM4S49FVYkvbAzJxs6obG1CCb1bzTnZmJLj9Wk5XpvFY4YpzP4UrvAAg555urss&#10;Cjadl2UA98ZMQXN4+XwFin9xNCkLIwl9bw3QfpmLmwXs5nCjDWooBVsUMayCNxhDGU73Zn6CXYLu&#10;k7N1efV8X95iXH7+7WtZ2VvG5DUqo/MjMgTFWZ4qSnkip5UKqZQH8gHp66wVv7lFCoDJjLNHBn1m&#10;KQHgBtw9UuzvlgKAjqBb8poAvczBZWhyl4YqE3IrPW4pcbwXAwBQUph0CbsJAG0Y8OvH+55+CACZ&#10;efEhGPoDc5hw16a16rA1H5PebEQ6cY/WYzLvhDLqxn3KvJTYVEFGcC6zSyX13A7gXAxiMmGY8uLD&#10;bZl7sAFDPK7hwzcNTQojHYBoE+75CCZ6gm4aEDpzuCFzx1saQmyK+wFKPs0VJcAZogwjouc2cJk3&#10;C2BmMbNmZ7vUmBs0p5t5+8y3CcIwScOAyMDgmD5YVwkN5xRgWjDpf9BaAwgBnDoAij6rdACs7tmN&#10;Uo1zYgQIMhy61mNXsKMHswagXd2PCTwTExfDkwHbfZjke8JBafW5FewaMfHX2CwKe/exbQ54pMHr&#10;0orFLOBEuQMI/Qjw+IvWOvm4p12uATbpKb0LpVTt6rv0HgOSKTzmO+ZuDUPuTUTUM/oBwPQGlBlD&#10;gQm5d7t75J6ZxZ2wj3Z8H0LIpleXIcI3AIX0BnuKKSksjEseCpKrxjVdLaqUegIArnhUAoMDEp8c&#10;U2hn6PNNFpbCfyvoArTpub0KhfUR5DoBF+dFe+wCbm8Z8bzXCBjsUU9uncOq54PFsHjtukIe9eT2&#10;sNl91K9h0m1QdARyhlOzqBcLhHUFXArigWJchlemYNR4dbW7x4O5HeB+r6MVSrZJFe2t9ma53lYv&#10;t7tbVO7BUONxdsBIM+A3W/v7pNVpkSqMEzbbdwOok2OAgZU5AG5Z5vbXZX5/VXJTg+LPRxWsLWHo&#10;Ehgn9P7GJkvqATdgvNDjzyJmFIaWd8e8Gl7fGaUH0K0F1ZxDYQXcjrBFe363h8zSGTRLR8Ck256o&#10;Taxpt7hhLPmGouIdiYsd37EMBaUX83UXdAchl8BLjyK9WD+HXHoGCbjuURwLZQSQlYO+fJeHy5xc&#10;hiuzz2poPCp2QJ8l59A5PDARVY9udB732VJOQdeGz7OHrg/zszHaJ9a4VXITae1NGc25ZWw6rWGE&#10;x0dz8hyG8tu3mLM+2ZFnz1blYG9UlqAfSsM+KQHmyhMhmZiJy9wSdNZ6Sfb3x9Uj+wDGwOMHC/KS&#10;LUQAnS9Pl+T12Yr88PpQ/va75/L9mx354vkKYHdVvn2zLd98sgVdvSqvniwrUH/1xYl8+imM9dd7&#10;8urtgbz9/FRevj2Uh0835ODRkpQAupkZHAOByNsmUei1VRogL3bk4HxZTh9uyNnFljx8siMPMec+&#10;fL4np0+3tYoz+/Jy4TU3nZEMjjUCvcHzyFBjI3SjIWXRar3Ggg3QxevhvATcQYdYh/rFWnb/L5BL&#10;z65jNCD9E2FxjvrEjteNecAzxFSyiWc2JJGNlCT3CpI+GJDUUUkhNwHwJeBeQm5ZhTBMyM3sFhR0&#10;c7tFKR4MysBBCUAJYx6wO3U6JgtHU7K4PyEzW8MytlL8yZvLCtl8TCH8MpSZr1Mqr/MzzH8kxBJm&#10;S7j2DFOuAC7tDIYra69SGJjpKdgIMzjfANP0MlvaFCUOWyG+hXl7m/vFYlqXkFvcvPToEm4pJQiL&#10;bvG1zBq+u5yV6FJa80wjGK8BgDN7NVswJlmpWvtKJzEPv4Nc5lEzTJzCsPG2Ij3reA3XoQfXhAsQ&#10;5hLuW0Au+0uzLgu9+PTiJgeC73riQpcBWkt5hhVHpDwQ0wrJhFYCKwGWIcPsnUsh3NJ7Sw9rJVeX&#10;n6W3tSKsSLu4OKrbAfxeNgMwBDhXKiYTXJnvSGH+IT83C520ADCmEJAJufwcn7PYVTDqUMjtD/Up&#10;6NownziTDu2ZG8K9ysJy9qxL2v2dEsN9XVrO6TjYA8TSU/voGQRQ+/B8BZALwxzPmfN6erEoD19t&#10;ycXnu3L0YkU9uaMLZdi6UbFAv9mh3/qDOIfY9mJu78P8aTAbxIi52Yb514W52RP2AFTDkhvKwY4b&#10;lb3jfTl8wH7XB7J5sCmTy1OSGyvA/oxJiNFZOJZe2IjdjnaxuA343TbAdIvae+zXvAX4IOQOcawB&#10;XBmqzVaVnhjmYQ/uHbdFw3+73CYxwiYhJ/gyfonAZoyXopIYxJgEIA5NDsj4fBm2MGARNtMotts7&#10;gJWLXdiZg1qUijVsGOLMjiG0OXrCds3BpV3Zm3KLEfvELZ8zFJkhyRqWXLwUAq4RNjh7chvS/WJI&#10;uuQ+IJ42aaOrW1g4ksUse2HXWKAvGGpsDzgB7JizAbb9Ecy39OLCtkgNZRVmY6WkBIsx9VQHClGJ&#10;DiQAvymcv4TaXv50UAKZkC4e+JMBWdhalEevL8AeGS1mRbAlcFLqjV1S12OAbd4k96EbG2Ef3G2q&#10;kwbo/w7YF4TeLmuvepMtbjv2zaE9mR99ciIXb87xfyGpbq/DbzEvuEfqzL3SALCt7TVLQ69FWqxW&#10;qe+Bjm9pkVa8Z4+yrseQdPm9+rlmuxX61o6tBQyA57AD2mEHtNlgD8CG4JY98VlQi/vIQlpcEGFP&#10;Z6bADcL+m1ublPXdRdk5WNKK2Isrw7IKKF0AR7Ao7+x0SqYnExolxNZ2l3b3gMr3nx/L3/3+BXQH&#10;7OvHm/LkwbLa3xT28T2Ejb8He5RysAWbfHdeDjZgl+8w5HhezuiI2sPjXdjpAH/CLm185v+yavMT&#10;6EF6cAm43NJjfAabnqmJ9NgSbv8z4NKre4Xhr8zz7Atatfk/H7NKHIVeXBcGoRFQ0+HvhTFt1VBl&#10;NrVnuDIh1zYQ0BXzngSMz1CP3DfXwBiqkvxoUJ4835ZdgMbTs1Xd6YuTFfny8wtdQWKTY3pyA4A2&#10;ltGPJFy6ylSRCIyVMH6fnlxCLqsc05tLT67N16m5QulBAHIBIFzwKOByW4HcWNqhEsV+0bPLPIQy&#10;DCHCrQIuQHdiFI8BuQxVJuTurA1qnhLb0rC3FFcueHH5PbZCiqVcOhFo314onvQgJusRKK1RJtwz&#10;lBk3Cc6FK9QrJk+HFu4wAjoJuwzjjUKJxEYwOQB0I3jMFXBnwS7BcZ8k5xOSWEyqxBZwg81wtT+o&#10;ngAqjcg4/g/Qzd6FVYZqud9ZLV0ug+bYdvu7VWgkMb+WTeIZosxcmAmADj0DCXq8YVBxPwnk7NE3&#10;NgloXBrRyryJpFscri4tAsY+xSy84M/6xByyAFwA0T6j3O6ph+HeJT2YjGrcXQCGLs3hvFL9kVy5&#10;ekV+U39VWLWZoDsFqN04WZDDhyuyuTMumxtjOrgPAbgUAu6DLUyCgLInuzDiDhblBcbH8+NlecwB&#10;jxuCyens28XVHvY2Zp/jeRgArJC9BPhlUjwLSzGEgrm3BFl6jCuV1dgYegvAzmraC7NctAAoA+J3&#10;t6bl/HRNXrw8kbdfPZPFzRkFW+YpnGJS/u0fPpcffvxUHpysayI+K4OHMZkGoRwKPpOk8Jhe3Iy9&#10;Q4YYsvzOk8sw5VLAop8h3EZtHZdVkvt7JA4gjgBeQwDegLML0iN+Rzee90rIZZJg/6UHV4tLQZmw&#10;CBwnWl1dnBvWti1Vtk75ZWu1VkK+C8VzD9+7YzVo8ahqVi32YvKEcggwWuF4SRLzAzKM+24Ek8Xy&#10;031sF6TZa1EvLlv0MB+2vg+TX3/vu6JASYmM5GVkc0G9rn2JoIbmtrPtjcOswNYIWOyOh7SY0Y3O&#10;RrmPMcFWVdcar8qd9ttS3VUljpRDyjjvq2frAOYlGcG1Ht2el8zsiAIuKyI3A+wZEmzJp+SDjmb5&#10;yNCqgPur1np5r6NB6vG/zP8l8N7F6/TA9gBuu9NRKLu09OaSUg94Y0juDYDXja6Oy8dQNldqq+VK&#10;Q41cNxoAsR1yHXB2G8rlDiZ5bbkDAGaP2XsOixawut0HeMN/sCURhcDHljs83vTchNjwv/R6zp7s&#10;SWF5ViGRhZs0dxb/eRX//+uGWvmY+4H/v2ZoVzAm5CZmx7WY1pf/+Af5h//nf8iP//oX2X92IkOz&#10;wxp+fq+9QcGRiilcHpC5I/aK3Za+ZEw+am5QQCUw8/fo0WXxqV+21Wp+NHN0GRZ9G8r1WmebfAD4&#10;pFT2g8BbEQL5tc5W7K9R2r390h3yq/e2UuCLfYh5XXoCmMt57vs6pdOOsQoFbws6pM3ULveaquVu&#10;Y5W0GNs0x4lhX5rPhM81YcuiHy22LunEGG53mrRARisUOyGXObxccW6yATqhaL0DWTn+9IU8/uoT&#10;yCs5evVQJnYWpT8XBWgDbGDMOXIxwGhW4hg3Flx39ky+UnVdqvG7HD+1HPu49+il9WBOc8OIoueW&#10;fcCrrAx7x3l190g97ldGFzDixAidxl6MERjXCdzzYRh43omUwi69wMzNbYv3qTeXnix6tCgasgwD&#10;nvDkA1Ay1JNbVmBm/qEXcEuopVeXLYRoCFsAy4awUaNx6PlhzmMOOqa0O6qgywq29OA6Mm6tgdAb&#10;MAKC8go+XChlhV7mb66sl+XgeE4ePV2XN58fyvPX27K0VpQUdIc/0SORXJ+ksI8pQHgSUJ0BcExM&#10;JWQVEHSwNylnRzO6sv7m+Za8AFwSep8BdNlM/ytA7mfPVuTr15vy9z8+kn/643P59rP9d15dAO/z&#10;DQ2VfgnD5eXzTQXt12/25OLJqhydLcj22bysn80CzsNi9DSLO26Wld0JuXi9L3sPFuXkfF0ePNqU&#10;i2d78vzVkbyEQffi9bE8e3kojwG9zz89lkdvDuQI/7F2MiuTG8MysAhwm4SRPhaCzdEtPXEjdI5J&#10;zFkAxwCMw5JDHEMuDUkmyNKD2KvX6vIaMTe0j7miADFjEYb5mEf6pwNim/CKdyGqgFt8MCYJAGtF&#10;UkdDkj6+BNzs0aBCbg7b0gnAEEBLKQF6S3slya6lZWAb8HQ8JrP74zK3O6b7XQbM5mAApsfCkmXR&#10;JQAtX5/cGJKR5QHJzST0/eI8YHaxIEMLeRjaKa3twZBkFo1k2DKFYcp8nYDLUOXsVFoK83nt9Vtc&#10;xT4sFSS+mJbockZiazlJbha1UBZDln8OufTmsro0n1PYGim9UZTEak5i+G5yOS+x+axCbsWLy1B9&#10;FvLSYl6QSrEwI85zD845Q8dbs326ZeEpQ9GqnnaGixNyabMwooFeZxbAZE4xgb08klJPK4s+Vaob&#10;Ey4ZHsmWQSyOQ0gqDuHcQQbKCRmfhl4GCM4vj2pP2InpAQXdild3f38Z43xSwbYf+tUJ/ZpIwA5M&#10;esXH+hZx2G2xfn2eyQS0GwXhl5Vth4ezgN9BmZgYwH4MyeY27AXMQUmAch/0dwg2sA92kSfRL/2w&#10;T315r/aKDeOYCLyWqFlbM7Fv8uLBpOw+XJaLT3blFYz/py925Ay2j8Lt2aLsHU3L7vGkHD1elrPX&#10;G7IL4F3en9RFdXr3TNA7hFh/zK8eP3ocK15Hvu8OuRV0eyzdYrL1Sr8f9jHrUUAXxTA3smXR0AT2&#10;ZXFClvaWtHDgyfMT2GBrMrkydlkolbVzvEZp66mVEI6JfXUZVs0WiV4//gvC3rsRQCxbyDHKk7UZ&#10;LAChXi/uPz9gP8ZaDX6JAoQvBfCKczkCG2VpC7bGFO4tXDsuFjx7fiTHpxuap8t83ALszMG5kviY&#10;exu2iQm/xRzcHpxbFi9kOlw3XuNzFpTqxtaYYhsrQi+YI08vbgA2AMZg3CltUbvcMgH4/FZhi8Lb&#10;hkat62DC+WPIchce2wC51FX04npiXoU5huuyTd7Y0oREYFd5syFxxTwq3lRAxRnBnI/fcEXdYgU0&#10;98LWulZ9XeH25OmpwnNNe73CJsGWkNsIPdtkNmooMQtDNcH+oGeX3t4Oq0m39PLeB2C24rEB15FR&#10;hM+/fIqxsytsDXS7pVZaYasw91Yh12SS2h7osN5ehdxGbGsMBukGzCZHhsQcgS3mdCrkMhKMqU8t&#10;LpyPPnwX0oj/5bYGtgpTjCzQ+43Yx4/r7iv40svLIlvtFrbOhN2ZCqpXfnZ5Ur26T5hTjuvINlDL&#10;LOwEW5vtO/cxx3/z+QM5A3CyXgS33391Jj9++0g7qTw5X9EoIqYpUk7x/SPY+ixmRTnG49O9Oeih&#10;LfAhdNLpqjw8wucBuac7DGGe0bRDthv99pNjXaBlXu6D7VGtTfFgb1wLWz0+XQIgz6g3l11WKn2A&#10;d9fADeAAhkhfsTCZ/Z0wHIGeW4YkcNsXdWjfVu2N29+pFX+plG2ANhNgi8U76NVlbhPfMwK07rdc&#10;lUCkB4AwK5+92FL38tuLy1XkF482ZGcbEIIDYE4uY/RZJp8V4DxhDKiQWYVl830wVgIwXgiSLMvP&#10;3BX2oKPyD6WdEoQhzW0G/58qMsT50vtLOA6x1H6MRXrM4g9bNDyDBaQYclwejMoIIG4ccDqF56P4&#10;vSUoEJ4QAi49uAtsKzSTkSkWuxrERR8Kajh0ouiRWB4yACiFEcMQIq6+jgCguJ/Me+CxVLfekpv1&#10;HyjcshBVDN9NjdLDGZbMeERSE5j8R4MSgNLwFBwSGPZKfCoiMQi9ur5xv/jGguIfD0ligSEbXgXd&#10;8HgUE4NZ3q99X35d/WttD2TFOWr3wLAEdNpidnHh5rcGTdqPTMvVv1sRZihKaTghwzgPhFvmZTBE&#10;hX1jtzentMcqvdVBTD70TrNSbwoTegkTYJxFAZIu/E+PNNphLPazpYRJjDEnoMmkhWGq+trkF3Us&#10;XPVL+aDphrZDio/F5eTVgew93JDVTYYIsT/xqOytTSroHq9OyOPNaXm9tyBfn2/L718/kD+8eSQ/&#10;vHogbx/uyPOzDbk4XpO97Rns44zs7M7LIr4/NpVXhcfm4k+eHWpxAybLX+YRlPUxhTkhbK1EiB8Z&#10;TWsz7lkoyUUoVFaSW8Jvsbw/qxMv4PiX8Z2DvUV59fxQfgD8/vXHN/L0aEXYFsjVWS0pHHcG5znl&#10;apeks02i1iY87pRMfzegtkvb/8TxmaS3R2JQJkE8DkDYq9nT36XttJz4vN3VIVYAstXeKX32Luky&#10;NkuXuV1Dk5kywF57bvZ9y4XFlMCEjnuz2WeTOsBvVb9ZrgMkGK56z22V93qa5VeGBvlFa438qr1G&#10;7jgNWnXWh/slj8misD0todmihHDOWCCuJWCVOhgDDBO+cu+qsEdpm9uiPUodmShAFOdsfx1QnZSP&#10;WmoUZD9mOxyCJ0CQ3j+2oLkHAGT1YbZeYl54m7lB6jrvqYH+4uvH8vK7p3L0Yk9KMNQjGH82GBlm&#10;GBzdUJpNnj7NnaXH8cq9Kvm4uxuwbtX8UhZNoufyoy6Ab0ejXO9u1TxdAifb4BDGGI5MD2U1Ju/7&#10;mLAJnE1uh/aEvQ7l8mFXq1Yepse2BmB1F2BOqL3sKYv/MOEc9jDn1iAftQEye1sVmNjC5haOqZpF&#10;GxhalI9LtJxT76KDOTUMZYIRkZwa0pzTK3evaq7vPSgkCos+Xe3ukPfbm7VtTzsME+Y2swpxenpQ&#10;xjDOnmFc/eP/7e/kq999Igu4NizcYYISNXrtMIBHZGprXWZ2tsWZTuJeuim1ZoB5V6dUQ4ESeLkw&#10;cA2A2xlxy/DeqhRXZqTVY8V1bNPQ6l811uh5bQl6cS57pdphk/faWjScuaHfhfu1X8ITo1JcW8b1&#10;iGiIMqtGdwMsTYBZo88qPS6uNneL2YExnfHJzNygHBwua9uTnbUJKKxFeXi4ovfl8tqo5g8yIsdo&#10;bZO6trva/qK6pUruAIiv1tyWG821UNg90tZ/6WlvdDvFMQjD8sGh5BbH1ePvheHJ4iFmjP0ujEVe&#10;lya3TQuQsaevo5AR90AGc5BDrrZcFu9iRWYj7o1WGKS15laNKmjzwBgA+DbhnqQwwoF55x0weFVw&#10;j/XgGPsiLOITUNj1Y3zSu+vG/OcqR7SIIgtadbBHaAGQC3BlGyJbOajCis3OEXwWczqL7DCMma2G&#10;6LENTyQwn0e1Qn1zf4fcgUHZ4MC9Db0Un8pIHnqGPTeZz+couCU5kcScbRcrW93BeB7G/ULvJtvW&#10;FSeTWuMhq4u8URllUShAydgCQGA8LPESvj8MXQTwTo34JTPql9wIDHnojhKApTQS1B6ZM3MZzJsD&#10;srZRli0YJ7uHU5gzZ+XwGMYC9PST8yV5AR3NfrzMzf3y9a7K58825auXO/LNp3sKvl98sg3oXZPn&#10;j2GIHI7IykpGdvBbo/iP9DD05ERM2DedsLrxYF7DMQmw5zD4z59vy9njDXlwtirnkAvYAk+fAH4B&#10;z4+fr8OYwvOXeA6QfvRsQ04er8CYhGFzMqOe0jEW7mKoN66FLW3Voo2WlEULOLIAmB16lBDMa9E/&#10;zl6uLqn2NUkvgNi3mADcxqWz0CeWUY8Ujkdk+NGsRDazCrTFs2HJn+IePQT87eUke1yS/PGQQm5q&#10;OyeZ7byMn05ivE5JGRA5gWOfO52WYQAk84/n3uUgj+H8MjezgPOdn8E1nE3L2PqIlBhaDJsij9f5&#10;Plv78P00wJJRTwRfFm2kDMzi2sLuKEynAMWwWQC0+n2AaKVSMiWDMcD8WoIqi2mxYjQrQWcAvIwG&#10;Y9uj4V16cQHqmwP6vAAQrhTgymwWJLGG390ZkQh+j2OZbYIq1cUrLZlY0EvbBWGssT8uH2veNF43&#10;5KzSljUBdPukpwhAyfXp4oJnDKBQDog1dVmQiR48evLoJczmI1JklAhAY2K0IKWhlFaAZcXZQjkl&#10;6VJMEoWwJGFzMM+TQjgamSmplCdwXIDk0YkibJiSPH56DKAalXwR3wOYUaJxD+wY9oB2SjzJPrJu&#10;fS0JnRpLeCWAOYMdCqIxnwRDXrwGuyyXlizml1wJY2Iwq/mT9NzlsF/0atqCNgkBtNLDaYW7AOZF&#10;1jFhkbH1Yxjbb/bk9Nm6HD0CxGL8Pn6xrdEOe7jH9k/mZBd28Pr+uOzg3ji8WIIsywEgmAvrkSTO&#10;PSN9oGfoMewHbFHoSQxmYVfm6DyJiD/ihe0AXW3ukj7oAVc/7GTAmA/7x4rLNq9FzFwoh93OXN8R&#10;2ENTsGlYXHMNds3q7oI+nlgYkrG5IdmBbfP688dycrEt07Cn2Hqoz92tQrhPlDCPAXwNsFUozKft&#10;C1ogAHLMWaFCEPNPQtxxlxRhW9GTG88GZWZ+RF6/ucD8siYrazMygGtcxHlLFiN6PUuzA2qnWiLg&#10;CXzenoPgONl2zgioZOs51nVgrm03jo3Ay9Qsc5oC0OXncB35GiOIVP9D99dwYdnSDQ7BeA24tHiU&#10;G9fYHYc9lMC4wNijx3lhY1aml8c0vLrPD9sOv8/IVUI9hfVumBvLHFaGO3OxgV71eC6u3nO2DXL6&#10;+qW+o1nB9RJquxRy6T1tha2hBaLwei0A+E5bs/T6Pfr4VkszXjfK+9VV+p2F/Q15+c0bMEJGrlz9&#10;jebidvBYuto05JjQXBH+T01Xh0I183Dj5RL+yyot0PEMV+ZCOReRGzE26q0AY0gT7ERGVLFdYSe+&#10;0wYQpse3CfYWt9xf/m6doUOqYScwp9gEW8obC4OvYrK+ty6L67NygfuMRdSePN0D8M5qrYh//Zfv&#10;tN4OF1LX14bkyy8eyHffXsjx6YKcP8Ic/2RDW4AyEunR2YqcAlrZ7oeeXe29Cw58eLwsr55uC1ta&#10;nR8CiPdm5fHxklwAig8BqvTiPic04zcvPbcTcrI3pnKK++kQ0Hu0c5meuIf5VzluuQi4HdH3mA98&#10;xRSwwciySS9uYja1JtiyLysHoClklW4M6A5vN05Sr644+wF9nqJP2BPQia0NAGnNAHxZddnbJRZb&#10;A0DSqy5ltjh4ecKGv3PyGQ6C1E3IJUTda7gu9iAgFFBIIdAGUwDUNIww/A+BkUWdUqWQ5IZjGs5D&#10;7ylDX/gZfscLuGZIc0UY4hXJ9uO37ABli7iCnDjMGkZcHgXgDscVckfLcZnEzTY9mpSRvE8WJ1MK&#10;uOsLRa3mO4Pn42PMAwlpeyICrlZ1hlHCXNsoIDcF4yMHQ2RopqDC5tl+7L8X+8WCWvXd9wCHmFTx&#10;3fRIRPJTcSizmG65wkuFTdDtz9nEX8I+A3QDI8xl8Yp3mAYTCzjgv2YxicCQ8cGISED52TMOudN9&#10;V+4b70tfrA/Gc16vixkgZo3adFLq85l01W5la0Ympgq6gloawr7imAn7hFyGqozg+NkzawzAz+JK&#10;jL/n51cBvexjt34wrxMiWyZxBS41nobh79eFD3oe2C+XobJsxdLoZl5gi3wAI/dK9YeAl98AAn6t&#10;PYCjuIZLW9OycwAYBVwuYJJbgcLaAZCeYRIm6L4AbH5yDEPrZF3BkjH6Rztzso+JeRPHsY/3Hj0/&#10;kpNn+7KGm2DzdF3OXp3Km69fyIOn+7IA43uA+SBQpOwRl4Yi0vwSTMAhjGduGUbDnBECMnvxrW9D&#10;4ZxtyvLWlB43Q3bKg3FdAFkCfGzMD2o4Nfve+nsbJA2Yo8T72yXh7tBtCOchwdcgAUeb+GxtCrZh&#10;gG7A3yNhKAU/DFgvFUPAKE5/r9h8PWLFPWXBZ3yYrDmpcsWQq6bMfenBxMtKtPdMzfKbprvyflu1&#10;3DC1yT1nj1QDSG45jQq5dwE3bCVzDaB8ta8T8NuJ9wxSy5yiVD+MEZ+00bOF/6bUQHld722Wu4Dk&#10;GgcgD/B4C0BXZ+uRLkzmNijSvlRIvbcEWr7+XsM9+WXNLfmgqVpq+rouPbAWg/ymHtf55vty5RdX&#10;pAfHzEJs2w9W5cd/+Eb+7r/+KCcv9mG0YWwmML9gvBBE2CO3Fv/LPNW7mLSvdhvkmtEkN819AFw7&#10;9sumfWHZJohtd7h/LP5EYSgsPXi3ALAfNAHmMSk3YZImbDNnlp9ncSx6O+kN/oBwjMn+I5NBPoZR&#10;cB3/d8NklJsQAt/9PvbstcqN9obLiox+q4Y5cQWY+TyJoYyMr0zL8t6attZhIYogjDM7FCZb3/Dz&#10;hHz2niXoMuy3wW3/KbxZ+9PifwnC7MHb5TVLeiIjD14dyd/++1/kf/zv/yL/9N/+LBdvH8rB00M5&#10;eHIs+4+PZelwR2a2NyQ9PibdHo+02HFecKw321u1vy7DgRtx/e2FqEwdrcrh2wtZvdiXSQBvaLSo&#10;UMj9aALc10ChNXjdUsUwJr9PhR7veqdVTFBiBn+/GJhnDeizQqk7MP5cYcxFGJNsSM8wwZOjZfns&#10;zan84btn8v3nZ/Ld62P5wxfn8pevHmmT9tfPtuURjDX2r2ZhP0a8hKA7+gmTGJNXq65LU2+HNONa&#10;VBkB6+8AvDUc1HBwQwTg7WZFZpu2IerE/zM8mYsahrBf+jIJjR6os/WKKRoA/Melm2HWhma5Vn8P&#10;hgDuJ3YDYH4udNh9jO+PAdnMz2p2G6UT9xKrblLY95jeZYZrOaM+zceKDER1TnMkXTqPugb8unDL&#10;PN+uDL1YbjEWvQBdv5gxn1ugDyhWfIaw6wZs0ptogtHP4kn9eM8/EtWCffd66vCf0JswnMrrE7L8&#10;aEuWLjZkGEBEry5TUDzQW/YIxhzmcuYvFqYzCrpsAzYNA2FgGsb3GHtW+iU+BKAdDujjEIDEC9iL&#10;lT2SgN5IASyy4yx0FJXyTAIGZ0amF3IyASOc2wVA7hyU/wSAhjK5mJNZwBZrJhwdTMvDk4XL/N1H&#10;K5pT9RkM9NcPl+UtwPerV1vy/aeA3Ncb8vb5CgwSQO5BWTbW82rMs12OH/e5P227XPydiCqsja4U&#10;tZUZCzOx9+7OybwcYO4+PFrQtKWHD5blGO+dwEY4fwBD6uGCPAdkvwAkvHq1fRki/cmBvAAo0+N7&#10;9mpXts9XtGUf+38P4XgIlKFBn/QEuMDRqu35WAWbsGXImMU64pHwcloCyykxj7AKMOwL9r7dHwbA&#10;FiS9XwDMFgG1gwq5qQM8PwH4AnoJulNPMP/jc+yrO306JcPbQ1LeLGl46vIpDDHcA9uA+LXHMAbP&#10;lmQeBt0UDMCJ7XEZ24RBvIDfmwXQTgFasdWWOksD+pj1K1KjAL+JuAIx85kJtAO4XvRmE4aH1wa1&#10;x21xGZC6lNdtRVhMKs7or3VAL6BVBYBLKa5DnwFwK5BLwC1s4XcqkLtdlCQ+k14vSXCWxfwCP8Ht&#10;zyGXW3p2mZ9uw/hjxWXCsL7PMOY87q9B2I5l2H8lm4aRMwItMhWVMI7NS5uMIcuwR/KAJi0cBZgd&#10;xfxK0CV4MoeT800W7yvklsIKWPHBCuyykBfzPmEDDkHwHlux8LeOTjahu4sSx7wcwBwShR6NxFwS&#10;AySyOnMmE9LqzKEQbICoUyKEwkCfBAFREeZmYk4JhnHPBn3iDQFco4ChDP4bQEPQZbXbYPoyf5IV&#10;jhOYd9niJwYw4/6Mz+dkE2OYYEvAPThflOOLFZU9LvTgPYJtRfj+6ZM1/ezuyZJW2iW89kGvuqMA&#10;LYA1bQF6E9MjOQ09zo8XJTuckwQXXRNBgLkHtgVs4IBTU5rcYbs42bXEaxJLf4/04zxw/3LMcR7N&#10;SHYoARDG3B60qneasEnIffjiRF5+fqH20yrsrXHYOzymUMqN3zOrfRLO+dQZZYCd08a6L8zvhZ3D&#10;EO4g7AtbGLoj1Hfp8YaN1R+wyuwybLpnJ7K8OqWFjPIDrCqc/Wl/8uNZLYrV4ezSmiLsc29NB3Vr&#10;ScK+xLVkG78uXDMuihN8+RoXQCl8zNeMuH51sBXowWwG6OlCqr1P+iLYL5zTbo8F9nhAIZe1hlhk&#10;lwslq9vzMrcypk4geqwJuFzEMENHmzw4hz6LWH30/tq0cBUrFrNF0OLGouydHEgil5La5nq5VXtP&#10;PbTMeyXgqsDOoNQBYKsN7VLT2yP3ulgE1gUAv8yxpdf1o/p6scajcvbmlWycHQHK3fJB9e3LHFpI&#10;FQC6E/qRKUIUwi89r5R22BosMuXPJQGpsK0AugRrhWvoSUojAL/BBgC3AZAB6SyU2dpvU5upzmKW&#10;WrNF6kwm6fJ5oEOd+htNeN5gxP734Luwzeh1dgS8YCiPjEwNyhJsbDqW2BaKbdB+/MMr3HtJGWPU&#10;yqBfDjG/n0BnTHJRFfPWElNAWY8Hr5+fLcvJMd5nfZzDS8Bl+uI5mPAx83ehC+jx/QmA96Y1F1ed&#10;o9BLBNwH0CWH28Oyvzkk+9tlOdjh42E52BpRIeQyGpdRuQTck70JOd4dlysEW1OIQGsH2DoVcCna&#10;ExeDl5BLwLXAWPYCMMNQ4IGhkIJuPyYvW5ZexpCGynbYGiWRtgNk8trH6PnJjHyCG/3J4aR88XxH&#10;zg7mFHL9uDHuN9/Sm6fisSXYsgE6IZZgS88oH3PLvBQ2Sq+ALt+veIAZzkxvbgb7QC9vGIaJK8rB&#10;2iEd5jqFXObJMjz3EmIuIXcKsEPIHcd/0JO7wSq9MMrn8XgSRsUIILZYeletGWDL3yBEh2H0VCCX&#10;FZQnloelCOOVgOvBsbCfndnXDTHAOImpEtMQJYAtIZdwy3ClwhyAbComvgGXCkOX3SUYLkOYLMow&#10;tgC4DsAvPbpU2oTc+ExK20ywfQPzbxkykwCwxgCuOYD2wDxAdDimExNDjqcAkeyhOz6Z10IAZUDu&#10;6BgAHvtL6C8NRqSYD0i/s1MiuNa6CEAgBrCUx2AI4JyxIBU9usWprAzNQ1lO5SU4EFKvMdsa2VM+&#10;LVxkxNjRCnceQAxg90o1AOi9K3Ll/StS3XVfixnMLo9qQjs9rmxAvb06KXurY5p4rlXW9nETAHb3&#10;d2bVw0zP6iLeH5sZkMHpogzje/nJnASKQa3yx60Xk2u3o1PuNN6UX9/4hfzy2hV579av5OOqD+RG&#10;7VXcqICz9iqpN9RIq6kJE3evTsic6LnaOQfAHl0AxGuY1GXRiyJAebgUlwm8vzo7KAlCrr1d4oDT&#10;qKdLgv0dEsU1phBs6bVlD13CrdvWrl5bwm04ZlPPOMvys2edE4qBCzs2QC/FGrBoj7ksFFm4ENPF&#10;Jhrt7YAYVglkUa/3W6rkvdYq+ZB5tH2AOUxeN/oMct3SKTdYuKkfUNhv0tDley6j3OsHHEPuujrl&#10;Lq7r+901cqX1tvzGUC2/6bgvVxrvyC3AaqMfoIDJj2G59ADSO+sspsUYD6oX7f3mWmn22OVDACND&#10;WlsAFp6hvIbf9pey0h7o1yq4V2tuiBNQM7o4LIdPd+XFN09lB4Z8EPelwWvAZy5D3TVnhmHWgE56&#10;XOn5fB/gVuv2yh2bQ273EXTxOiD3LkOLzeyDy7DbZv0e4Zoey1udGFvXPpD3au5JM5QAIZf7yyJR&#10;NwEw1wHDv2qtlfcMjXLHYZJbmOS1WBN+80bvZVjvzc52zaWt7zNLp9cKwPFKGEZTfDij4UvMMxpd&#10;HJe1ow1ZO1iXwZmyGhvM1WG1ySDGRm5mUMPI2z2AM4DufSgmtuahp5XQzfN3peqmFptinhDn2TDG&#10;1iDGMgvxPHx5KJ99/0K+/tOX8ud/+7P80//2z/L2t5/L0v6GzO1uyObDBzK/vyf2ZFzzbAj196Hs&#10;uPDAgl00BiITeTn94pl8+bffybPffiHpuTGFRHq8Cd30mLIIFUOqW/odYoDCIijX4hqwOAV78DEk&#10;ywZgpyfAD2MwAVgcmypo1MTTx7vy6csj+eHLR/KHb5/Ij58/kN9/cSr/9Nsn8s+Q339xLD98dSrf&#10;4rWXz7e10NE+lN/qSlnGYcywKqoJ+2p09kqzqV1uttTo9dNQcHO3SlE4KQAA//RJREFUFuRiHtXV&#10;5rtaMOS+uVU6vHYYOB7APO4R5l4XUnK3u10+bKxWb7MvG9McYYOjR7pwn7CnIStjxoazukhxreWe&#10;fNR4G9e2HccL/QWjq48r87jGzCu711qjLR+4Qs8Kkyz8EikGFDSZ8sEiSOaUQyzZfjHn+i/75+b7&#10;pRd6QAVzK4Whc5cFF+nddUtX0qzV8G3UEeNpnRfvdTfIrY4a6YEBFcFrWcwzIYANP8PWOx3BbunF&#10;//WnXZjLYGBDWFxoaOESDldxPme2xzSsla3ZIoCNSKFfYgOMJvLoc0Jukh7cibBUepQTYhdWSxrm&#10;zArNNDT2D2dkdYPhninJAwqL5YAMj0VlDjC6gc8cAMrYTu/h8ay2JeLKOVfNL45n5BUMdkZlvX0B&#10;AH0Cg+PhLAyWcdnaGZENADJ1YrulUazBHgniHHlyGEvYpiag/3C89EqOLJZkaq0sC+yNvjkBuIbR&#10;vzutngB6kx+ezKlHmW2QXjzeUHn+ZOtSXu7K67cn8vk3F/Lm64fyDOPtHAD84OWOtu4bAjC6E1YY&#10;fS5NAwoAyFzQnQxn9k6FJb6SVaDzTkc0t5e5vNElQCWLTdFTewCIOCwBeC+3hZOyDDwY0ZDlhVer&#10;+D5gbDkrI3ujUlgpSGIqrpC9jn1debQq0zhnozCmBmFksbo0+5LnFwuaP8tqyGz5QwkNQYfj+iZG&#10;2Wc0jDkS9zBsjNgQoGkk9JPERwFT41EtVEnYVVkpqpRWoQvXSrplGHJkDr+1kpLkGo4Rkl7JqBTW&#10;AMmA28EtfPb/AnJTG0WJLeXEP40xCYCtwCu3FSHockvQJeCyIFsFgAm5HRmTdJesP0GueQBgMOqV&#10;+HRUi2zy2OgYYIRdHDYSi05lYC+kQoBMwARbSnJRjECaxj3FOhhahLQUkThsM8IxbUAWLtKin3if&#10;NUQIuMz73Nyc1Wit8mBCbRwWnZqZvaykzMgthkfn8fkM7ke2LCpgfmOdjXw2KHnmBgNic/mkJFMR&#10;BciKJNIRzIURyTBHM499yYa1Gq4HdjIjXAKxfoBbWmZWy7LJqAiMA3pmKceP1/X51vGcrOI+5vvb&#10;uJd3HwCA8d4Z5kq+v3O8qL1MCbkOn10hl8L0ELZuy4zmpTAJ8JwY0AJBhWHMV6WMpDAHRmOAc8xh&#10;9OQScgmwdp9ZHH7AMp4H2X4J57o0npNoNiAt3YCymqvS3FUnfW6jvja1NCpbB0uyAZtr93hVjs63&#10;1LvLuiypgTB+0wKd4FSbhcBrg41Dm93OHOWoVQuUtllbxehhvmmHNHTVArodssxiX7tLsDFzuhiR&#10;yobUA0/AZQXmLM5bt5MVgxs1uqs35lGhTqNH14bzTJClN5cwy/f4nMLHfI3wy4V5gls7AJKhuC0O&#10;Lti6xQ294U6FtaAhU2roFXdivIWxH4TclZ15tY1pI7OzDAvvslUqIbeXhbYgZrdFhWHJrKjMPN7V&#10;/XVc3xMZmZ0QbyyoxZsMdou09Jk0XPk+oJaVjy+LRhnVS0rYrcF79N5S6HUl9H7UUId7fFTe/Pg9&#10;7pGC3GiskTutDQq42gPX0Kphy3xMwGU7IYJvC6CegNufjOi2FXZTmxV2t9WsopALG7Ei7OZAO421&#10;MVqdAFlbn4ZB3wfIUpi7y9c0nxegS2gm6NZ0tMltpnzBzrpVd0cXYdh7dxz31jbsl43dSfnyuyfQ&#10;IyHtcMO0UeoCjnUWCNZK8pj/lrZGtR3eDuB2G+B6dAgbH+P+ZA8sCD3w6CHGHe4NentPGdZ8gHtp&#10;a+Kn/rpsG/QUcEzAPcJv7a6XALIDsr1+KYRawi1htyIEXgIuQ6gpV6y4WStiU2PArdXPTFEYGwCf&#10;HhjjLCjkzHoAtxEJYnL2YnJ2wghg2DK9uVGAoSmMC9p1V4meiut0d0we7YHEcWOf74zJly/2leLZ&#10;tqWzp046TI0YgA4JJFzqwSW00nNL0CXEVoSAW/HkMmS5kq/C1/h+boiFoDAxYr/iUKy+FHv79mKg&#10;tkuHtQEQbVVAZR7qIGCNkDsGiCPkMlx5DrC3MpNVL+4ytrMTSYVcFqUaGgxov13m9Ca4fwyHxmOG&#10;K2dGWIkYoLw2piuNbNhO0PXjM+6EXbzYD65qswBXZhxwOxHVcOXkOKAdoEtJT0YlMuKXIIDWA8Al&#10;5PpgtPhHfeLB6wRdVlsm6IZhMCS5aj2CmzeOmy9ph9KEUsQ+FAG38wcLMgc4zE+kMSkD/Alq41mZ&#10;w808CUCkQqASIOROTGYVcvOFgIJtIgnlA8ONZeXZJJol4Am5rHJt98EIiwLWWAwMSifBlVUCMGAz&#10;O1mAkZVWo9+ZCYoVyosGJY06huhV9zbIlRsAXYDn1dprGgIZz4dwowzB+JpWbyrDi9lPbX1rEjcC&#10;bh4cw9LmpPb9HZsrQdFBsST6pcvTrd7je4A1Vny+cvc38su772GC7cV1bpM6QGwNgLaxpx43fot0&#10;OjpUbjXdlOv11/D/H+v2TgvzRu/LfcDfvc4qgGWfhquE80ENpWGOzBgAZn5xRNbWpmR4KCFBKA4/&#10;JvJY2Co+bLkoQC9tMGCUEFsN4PU4Jkkq7ECwT/ueRXEfMb/Zis+bse9GgGc34Jd51DwWgxuPoWx6&#10;vBZNFTD090oVDP477bWYmAyAEkw01nbAYLtc72qQD9oAbniP+aqUDwzMyezQnNX7MN5rPGapx37W&#10;QdHV+ABdUEqUO84Oud7XKjcB39fxW4Q/Ql9z2Cf1Pqe0BlyASfwPQ6ByuI4AXeakvtdUI3ctXQpr&#10;fG5KQsnPjink2gpJ6Y76VclEyxkpTg9IBsCVggJjaDJD52+035EqU50043FP1CFtAPi7AHNWHa6B&#10;QmLBpF80NWF/vXLXYZdbFpPcxATPHNlrxja50dOi+d7MIeZ37VAykdEBDVf9xd2bKtX4LMOXWeWZ&#10;oc13rIB7QOD7nY3yYVeznhcKC1tVWVkcqkuqIezvyrAeNllPwAgqzZdlenNGJtYmYVAUJD2U0ryU&#10;4elBrTxYGMvLILal6ZJkmQ+2Mi7rZ1uyerYtfTAyGO57B+f1w4a7Gkb7UdN9+aChCuP0robU3mWo&#10;d2+rdLt6L9s6YN7j2N5nOP6bB/L9X7+Vv/77X+Tsk3MZXhiXqfUFOXx+IVsXp1o9sTfkUyXO0COu&#10;ztbaOjQMtxdKp7Q8LmcA3cXTLc1lrQL03cX5Y/hyc79Vw8sJ2tU9rDppA6Rj7oaRwDyjzr4Oae6s&#10;lc7uRjFZWsWD32R7j2UYOaxC/umrA3l5sSlvnm7Kp0825bMn6/LbT/bkr1+fqvz+s3318DGUleGt&#10;n73alS8/OZJvPn0gLy625Xh/WYvBsA1WF/7LlwqIOx3UcPCrLbWaP9VooVHQIm0sPmZul7Z+s+bv&#10;cgXaCWNuYnsVxsCQZCaHtMI4FxqMuDesvj5AXUl6+k2X7R/wu10eRph0ihGGqA//GymnxJX2SwCP&#10;k8MpNWZ6XUbdFz/OAb1ChC7WKSCo9Xo6tDp9m7sDBlWf2PMwrtJOhV16di87ClwKuwqwLgUNfvbR&#10;tQDs2oJGXfRNzBTEj3mjE0ZTk92gBVbYLsOJ+dYK/dEVA1AnLlvnGACGLGaTA8hybtceqJOYh5aL&#10;MrhUUK/lGKCJFXtz0CEMCWZV3sGZlG4z0A2FqSieJ2RkDvP7bEpX0ueXilq06gDgegEYYwGcA+hl&#10;puDkix7JD3g1UmkCumlxPqeFRPa3GAY2IQ8OprTH4c5KSfbwG3x+cTov54A5LWb1AAbJGQyPR8ta&#10;yJALdq2AXA/0X2w4Kv04RkvUolst1lMK6usZ6JfCZEYGp/PqNWLV1T2ALkPYaBvQwHl4tCAXJ0vy&#10;5MGK1vJgkUDKxfk6DKJ1Ob/YkHOGOT/fkWevD+TZqyNNf1raHIcBuibrJwuSmUpoX3q2NGJIb2op&#10;q7moLORI8GVbIeZUj59Oa6hvdu9d31xC7sGQhjNzS0+vbyYqhrRJLAW76mBtmRQ1Kbwy5zTFfFZc&#10;F2eRUQCAlHdVtu0YD9TT7CvMPvXM32SrGYJtpeMB+9Wzn34gj20BdgN+25mywQbr02rV/XgexG+x&#10;YGUa15XeW8IthY/ZBzc4DVheAPQsJXF8Ka3pkcQ2u3wJuvToUgYAtBXQ1bDmTcxzgN/wfFo82H8C&#10;LMcyhSBLqOX255BL4ePK55iDS09u76BNLEMOsQ45tTBbYMyv6VdZgG6eYfX4rIctJfvbJOLvloTf&#10;KElvr4ShD6OwMbkg7PP3SgR2Rgp2JtPLaLMpGOc8GomXLQKAIbRZuDjPyLMFzKHzM0WNvKKsLg3L&#10;4d68rK+MyhTepzODqWnZlFt1dBq2ZgH3bS4NoMbjRMwlRYDuJfDi3irEJAewZcgzw5wTaf4n7B1A&#10;LoWhuG7YNszXDcLOIeSydSRBlhC7d7ak8HqK+ZKwS4Of+ekbhzM/ge7++bKcPNnQz+0+WFYPZywZ&#10;kn6/UysqO0M41z6rgi69uQFAnxY+4n4NJGHrAtoHs5LMRCUc80oY8zkXJ71Rpwo9toEEbA9ALl9n&#10;SC6B1oD5vbrpNua+Nu0eYbR3qseXx8TjWFgZk4MHG1qTZO9kDaA6LdPLI7rIwHxa2uk+2IkU6i8n&#10;IweDJoVV2jaN3XUKuoRq5nIScKMJXMM4YDvpVcgl4DKsmWLG9W/CPpmj/QqsLILJLT21hFwCL2H2&#10;595bAm7Fw9vht+mCKO0Bg9elQr1hjwdFW9OlAYHQhwRcL34riGuZGIjr+aAXuwhbj8dFyI0UIqob&#10;2F2Dn+V3WBSqz2vVXN4E2zbhvLMdULyQlvmNZZldW5RIPi2uaFhMfo+289GiU+9At9LXlpDLxzXd&#10;XXiM1wCUBFyC7vrZiRy/fCLdbru8f++WgiyhVvN5GXqNbcV7S8C929aoFZNDxQyOLwZb0gYQNkub&#10;jUWpzBot1dSH/7N2Qa/CNoKea7UDrKFnWSNDQRefJdiycrPCrhH2hAlADshtZytECEOfW1jIio4A&#10;Ftishx3TfOksIlssbU/JGubrL398DhZLa8g+U2t2GJ0AXcOCeuX5vIws4Vwvl2QMeozdXGahx9Zg&#10;5+9int8Hr2zvYN7HPbO1j/sH9wlB9xAgzPo6W8uDgNpxgO6Ywu3h5silbOMepzd3G7pjE/rtnReX&#10;nlsKQ5fpvT3Fb1byha9UwIRb5s3ZMCH0YUDTk9sVMGtupQ3KywegJOT6MEETct2YpNnsPQggTM7k&#10;hEUzmozVUh6Pa18/KkmWemY1xwfb4/LJky0tCjQNA6Cu9bauDhGcwphwGH5M0K2ELBN42cCawFvx&#10;5BJyCbjjCzhp8wMKvHyNYEthrixzdOnFJeRSnBETfs+hObsD+I2fQ+40bmxCLvu0sl3NMo5hdiwh&#10;kyNRLUg1id9mgSoCYAL7xx5inHRZ+Zk93xS8AZRji0MKYoTbMCZjShATc7DgxmD0aMEpenMTY1yl&#10;DWiIMuGWQuCNj4ckPIyba7AfyrFfw5U1LxfGC0E3s5KX2BwUFwwXFptITjN/DUYdFKQHx0wPLov8&#10;DC6WJIZzxV63BCu2Y2JTbnpxpwC5UwDXURw385LpyR3GsbEheAHnht7qPACWUsJ5Wscg3tydw4TK&#10;itEBvRY60aXd2iic4UQMHxqYKsjw/LBCDmGX3lWGuRs8DCHpkWZHl4YPvncfUPoRYPfmb+Re631A&#10;qUFzHhgqwnydNPdlKqPhrXlcDxauoneD4de1vfVyt7tWbhvuw3ivgxHfILe76uR6e7Xc7KiS2633&#10;AK53VWoMAMTeJhjNTVLVWSPXGzFx9F4WR7rTVfOT3ALkst3NL2s+lA/wmTuGOmlzdmupfFYU52SX&#10;w/FMzo9KChOgLwijOWRVcHUCUuw4Pq5y9gcAv1CeAbznBWAGYMzGs7hmGGMMC6LXuB2ASehuMDXr&#10;vlRDGTCMkVLV0yjv192Q2wCN25118lHjHbnRdl/Dets9fdLsYgh4m3zUXiO/qLut7XV+g8nmVy0A&#10;fQDvx91NcruvE3BnULmH793Hea/B9W/AvduIfaxy98hdF+DOZ9FiVQzfveUwS13Qq5WKmwNu9eiy&#10;4FIDJnRW2mU7HYYUV2NiNEFZWDHJ+wCYtlIaBrpfP8/P9WUjMra9pAWDsrNlzW/0DESl3Yv9xrG2&#10;+E1Si/9uA3Q0Qimpp9XI/bRqfuyV5ma5jsn2GpTAdUzqNwCg7L37fgfODSZqVs+NAGR8ZUDISF4L&#10;V9kB22xhc7UeEE6lgImb/W4/ANjeNOPYAE0fdNbLR12Nej5um+kNBgAbG6UR45G9WL0wbNhvmF7b&#10;IRjbE2vjMr8NAFgF8EAJMmQuCjiKYBwMTxZlAMfFsDK+x/yw8tygjCyUtU+gG8aEDUqXRS7YWL4J&#10;+2BwWcQMg4V5n9WA7Y9r78jHdbekGtesFftDY4B5Z7OrY7J2uCinLw81bHlmYwbzCHP9iwDvUdwH&#10;Gcyr/VrtmD1srdify6gJGNpxl/Thvz0Yn2P4XhzGEhdHeHx9+DwVW32fQSGcrXmaANlsO8bCI+yF&#10;6MH4YJTBMI5hYjSlKQTMt2X18TfPduX7L861Dx5Dkr99vSPfvdyW377elj99fiD//MOZyl+/OQLo&#10;7ins/vhmX354uy9/+PKB/P1vn8ufvsF335zJ+uKwGpMMJZxbmZBtwHgG55Nw2gwg78EYY5VKNtyv&#10;727W80eFXINr6s5EZP38QLYeHciTz5/jHF3ovHOXi1U1H2svy34YP+GBtARgoFpgJDHf1guDcHBp&#10;TCY2ZnGNEjo/zaxPyszKuF7LLAwb9uUsFMMyw9YIDK1l5VqAH3VGj6dd60uYAGqWJIx3zLVWzIGE&#10;WhZ2M+Mep/CxATDsAIi4h4NiwzzK9kQRGHF+ADQXIdg+qytoVdBlj3l6cfk5K6DIDBBqD/cAlHIy&#10;DqXM/rqM1CHsJgFUoSG/5mUyEig/GdPKvGowrJZkGgDKx2WC7WJWplYK6sEdw2+MTsRlZhqGKwyN&#10;jdWyHAAiuUq+vTGqui2VtEk6ZZcigJqVMpcXCz9BbqX1GnOaGNm0MpvTwn78nbXVIVnbGJYdgPfx&#10;+ZJWUC7PFrUSvwXjiWHfLMxjjdm12jprRTD6ywN92Y/z1w/d2U89gnMUhx5iMZxJ6JDZKfwP7inW&#10;a2C1zfO9JXl6sqE1GT57dixvnuxpZ4afwy5zeh9fbMrL57h3Hm7Jy1fH8sPvPtHqzWzhx44G9IZq&#10;WO9STnvG0vNJvdqd6NXt2NEUgK8k+b1Bbb+T3StJbq+socyJjYL45+OA3LgkcG7HTmZk/GBaSmtl&#10;GcZ5HIVEcC7ZB9k6wKqwVjGmYPgDArWqNp5301vv6xQTbBECLnsgs0pydiIpaYagD0d+shPYYpAe&#10;cCe+R8i1Qwi5ba5mBd7oeETyi7B5CLfYZubSkpxNSmAqJMG5qESxr5T4QgJgn5TMAsYNoL6wwmO/&#10;hF3m5eYg6Q3McZAMINcPO6QfdgnD7VnRujcLiCtiboFYtKq4SxdxHENeFT7m8eqWRb5GYD+O4DMj&#10;DFP2S3gGIDATlgwgNzcRAlCw+0QYdpdX5ifjsgej93RzWB4wZ25lSMfYDM5JEfdFOmGTZMIKwIQh&#10;HzWJP9Sj2xieJ3E9OW6TsT5Aq0OGYYNO4fznknaJBnoUnodwX/G1MZznLH6Lrw/CRooFjRJwd+g2&#10;EYZN6OkUm6lWzN1V4nN2iBtjNYB5MRlzSAx2b8AH4MZ8lUxdFrBiz172700zXDnHVCjYkROYUzDH&#10;LMOmXTmYko2TOdnBPbF/sSqHT9b1MauMU9ZgaHPLz22eAoYfragQcqlfEumQ2DBH23196nFk6CxD&#10;Zpkvyi09jHbo0FAmKNnhDPRQUe0TepoZOs1QaqaYcMvnIdhVfMxcXXqh+V63tVNae5r0P9h33wFb&#10;h6HFVkc3zi/0HKB0Ynrwp1xnOiEOHmzJ/ummLK5j3EO/EJYJzh7oH4ZGG6HbrfgNtitqMTbr4vDx&#10;xYHM4btBzMv0MjOcmguKJRbQxD7n8T8sUsUQYdpbTP1hfQt6G9lXnQu17K3OFoMV4XMWrGSffX62&#10;A/DJz3LRt9PjVO+tOehTwGUIb6SUgR7FPAQbk6HfbMHI/+ViNUOmqd9pp9FLzXNKwGXuMxcSWOwz&#10;DtsgWkhoix32xi1NlbGNSlVLndxpvC+OEObobFJM+O/E8KBEBoviz2fEHgtLt8elcEvYvdXSqF5c&#10;AijzcQm8fO9ue4v4cml58d3X+P6AAuyt5joNS67upA0BfQjwpTeXoEv4vdfepLDLfrj0/LoSYfX0&#10;djisKgq6fWAw6E+m5NAWqTE2iQF6ln3o2x090ubo1QrL6vXtY0si2IiAboYwM+SbNTNanO9ydvEe&#10;84AZMs3WQ7UGHEtHjUZkTq+NyuLOtHz2u5daFG8Q+msAemLn6YbsgPOy0FkDi7BhoJ+4pQ7jfMf+&#10;72OLgzK7NiwLmxPC1qvrmFMXAa3LDDWmx3ePrb7Ksr40oPm0q/OXnVO44ErgPTuclIfHhFfotH0w&#10;Jr5DL+/Pha9VXuf2CgHXkgDYvgNda7Ifg8ohXX6ztPZ3KeQyVykIGCHoMkyZebkMW45ix7MLBd1a&#10;YRDYgj3a9uD0ZEGbBT/cm3pX9nlOV2j3cWLyMCzqW++KHxMIE/ejWd9PObYsOEXhY76mDazfeXYJ&#10;lZVechQWfOKWFYMr/WkDGUy22AeGKlt8MPD8XQq/7DlITy4BjiHLmoM6lpYJPF6cysnyVFbmJ1Iy&#10;MRSWURwbvbhj+PxwGXD6DnIprK5MyE1BSTOUV4thTWa1eXYgiwkF/0PIZQ5KdNCvq7QM10nCaPk5&#10;5LLwFCFXX4OyJeT6yx4NVaYn1zfiVcClxOdTl71zobAjUBJxGCVsBm/DJN7mahN31iu56bwMr5Ql&#10;hX1iLzLmVLDQFEOP6b0l5FZybwn5BF22U2JbpQg93WmnrqD6gibNHR3FeZ1bGpYUjDh6c2P4j2ja&#10;q6DLLa8Zcz4oDEGh8V+aHNAqe6zK3YuJmTmIRkyALBWvuXCYZO92Nckvbn8kV34D4L3xvtwDjLCY&#10;lSHYi0msT9gLmI/rbICfjnvyXsM1uXL7l/J+43VAU700QCG1AhxZJbXO2q7FZggO9V2sctcqPW4A&#10;PpRTL4Cz3YFJxdQkzTaAkBU3qaVZ7luapNrcqL91k6DbWS23AcR3IazM92HTHfn1vY/lWsNthRau&#10;6rkxWWtIJxQP+0dT8bDKIEvpWwJ9mv9sAkianF1i8Zi1cEEUkyirlddh4q8ztSjMMizzevt9+QhQ&#10;/n7TbfkN5IPmO3KtrUruAcDqbZgMPZiEPCYcI8TD8FyL1DME2dKO/WyTO6Z2QG+HhvCy/c6vG+8B&#10;gOvwuFpzd3/djN9tuSMfAuSvmxrlBo6ZHtwbfR1yD791C3D6HqvsMizY0y837QBEY4fCLPvD0hNK&#10;EG0BoAUwsQ/urUl+c1ESS1MwhApiSAT0c4RhZzknY4dbUsb75c15bW/kAmhYYQgwR7vG2Y3PWfDb&#10;Ri2YVQNwZpseemvvYmJl/u01Uy+Atk0+6GrTSsEMo2bu8Q1MziyQ5R1OyezphhRgTMTGByRUzko/&#10;lA1DbbWgQ2er5uLS88tCVeyvS8D9dWuVfGyo0xxxVtXlWOE4c+DeYG+/4iR73g2oRyk/hgkZ4314&#10;GoYsq1HjvdJwQo2acNShVT9ZQb00nNR+0gzjGmI0yUxB7zWGhDE6ITUQl9RgUkPLJldmZGZzQT2y&#10;I4tTEgWEMc/X6ocCd1vEgHvB5OxRY4ELRqygyn2JDUTUaAji91h5uc3epa2GQlC62alBScIgCpW5&#10;yBXTJvpW3GuMvgkNJjSawg/jqzg/LKMwSti4vxZGDXsdMhLC7DLI3bqPparmAzF031XIYVuv7z87&#10;l2/fPpAfP3uoYPqX757IP/zwXNvL/OP3FwBZwO7nh/L7t7vyx0935O++PJB/+OZQ/vHrA/nLF7vy&#10;58/39LU/fronv321Kd+92IBsyVePN7RVze8+f6RpKuVSRD01k4Dp44fbALJhMeIcGJkPDmEfwbpO&#10;3AdQqK2WLrnf0SgegP3E6oysHK7LJ999It/86UvZOVnVooJthiqtEkojJlhIYo4tqpeYCr3ZaoDB&#10;4cZ8mJZwHgY3rh1D8OidWFwe0zDGEtMVoGeGYCyrN3O5qOG9Y4CHKACUobftzlaNUGJRRa07UQhK&#10;H8aFKeOTXnYdwDzbDcPbXoJRCXAJQD95WKSvENYFCaZwNLt69N6us3doayP25nUMBqQ7Y5PGoEGa&#10;AwbxYW4f3BnFXJ/RSs0RAG4U+oFht+HyZSgrCxayL+30ZlkWdsZgJIwo6E4AwOY2BrVd28xiHgYq&#10;o3EiCrNzkyktpLixPKhVJ7nla9RxI9CXg9Dl8wD8NXpsNwGY25eAewm5o9ornl0GFueKMj2V0XoO&#10;bD3H/uqLgOHlvVltI8K5sBtzF7sxMBKMi+QW6E079EYQusY7GBEnAJivmeIwkHEufRgPCVyfodE0&#10;9FJGJljRE+N7Zbosm4tjsrs8KfurMFp2FuTh/rI8PV2TT57uySfP9lVePgP4Pt2Vl4/35Mmjbfnk&#10;5bF8hrHGUGityYHrwhzX/z9d//ndWJZkeaJeWSlDh3u4pNOptdYKJEgCJCQBgiRABZKg1lo5hQu6&#10;1jo8tMqMzEhdomd65r2e6e6ZtWa9We+f2m9voyMqqqbfh7MgCELce+4x+x0z2xad64F/wm8jNBdG&#10;x1gn6ntkYx0m6ti1eKxIrNY7Uif2L9GO8rmWCa/1fvXw2I5dm8Plj69h4/E+5m+sYvfJIdbvbHNd&#10;6kEDz1cV30vAJ2VhCZFJgKyuWxsenB8ENelouOhTSGyqb7IbUZ4H1V33jHVZurI2wpWirPPcxvOt&#10;GmOdd6Vep1elosJdZq1qBLeqy5XwlGeEc56QK7BtHXdbR4Yk4HonPAa5fv6G4BR/9wzXtDlBfshA&#10;Vy0KbSyGTCG8to/nhkArwNWtANayE3g/+Vi/TSMJwPYatXDq57USq0NVH4FmsBGtg/QZCLu+/mYE&#10;6MccXOO5uzaNp1wfpN7992/v4G9f3cL3zy7j9Z1lfP7kMh5ImIwguDjTjQk6xEOc6/30jTT8/E4B&#10;AniA10uHqxitjdk2PDyuYU8lnHWZqCo6Y6OjOR/xPqf1y1f0Z2dl0Gr55Byvz/fZUJvBqTivgVAD&#10;IjwvI/28rvx18LaV2nA25qGmPBUNtTkEb/pwtBtN9IXVL7+D6602yAR8I5OD1pVh+fKsRbDWuN5t&#10;XJ/H9o0VbHH9U0RLwmvKLFCroBn6wZPrdOD5WK9f3p8xDQuDxw4HSgkhFQQSAajqR38Kuxq6L99C&#10;wlfKKgoNdMFHaGzkawWzDjf9acKsbjX0nIbsUhtBTvYmo+CSwa1ep/8TfLbw87x+J7r4OtVH16jT&#10;Al+ryPXQSC/ml970Tl1KWBry5PyIpTkLFBUJ1nc9R79GWXoza9PYO9oxCK/j97ffopRh3voJwPou&#10;gs3RuRFbl2tdDcf6FgRb1ZBerMj/d6BbwfW/qLXOhvqt63kBrgIAel0mRymBUzW41R1kEz/XzCBt&#10;IaG2JdCORg/9W/okoaFuDE8P2XHT5rICEMqyM2Dn59e2c61yHgOxso1UrtQ10A31x20Lugm1ddb+&#10;J60wG+ez6T+mnaetyrR63GICdmW7E+09YXgHonarx3l11QaTaren1GWBrboonOLjnNpyjK0sYuf2&#10;dauvPZlx0QBWcCvgVcqyWv0IcpWqrFsNCVIpTVkgL9gV1ObVVhFEVXpURoAt4nMFppasTe2U/Eso&#10;l6hlfSlyKvORVZ5ntlVDgln6XipfSuH3VOnW8Sijr17+YwsiQbk6QGRVFVgAKEQ/aXh+AEMEXYmL&#10;dpL9gmMB+MeCWL65goWjZahPfGAqjKC0BKYj8HIddkl/gJDrpx2R7kT3aJf1TFd/8eHZMBILPZhZ&#10;6bfSGm2kyiZpc3WUtnF8uAPz40G7pq9eTuDG4RSu70/gyu6YldUcbo3Zda6+ubrVkPLyv0FuJyca&#10;gVO3cprKCWzFrirCBkm+NtfAQ7W3jkir7cZWeqotiqtdTI/6240GUeOlcXOVE3JaMDjqx8oyF5ed&#10;CX6APjSBW4fzNKCD2KCzU1WTx4vtApx+Byc5Fyk6CskoruBW46ciVIoiJiFXYKmorq+nzR6rTjdK&#10;I6yUqciID55eJxcCLg5Owg6dlIrmAnhp0ENRl7X5UV2u0nMHYlxICbkDdFrVlkZNhCfjfsT5uiH+&#10;3QCXv7cr2AivoJYA2Emnxu1tMOAT5HbxdYosd9KAK12rSak1hFxHoJ6Gq9lSlJWGJIOl1kGC23Ya&#10;k/YYL6JBQi+H7gtwlbLsjDlMeEqQq5pciU018u9SWJYIldKhpFgoyHUNug1yT+efxsmsD028JEqD&#10;20snXdFtKSrLUfcH+dvDTgNcpfIoYhOikxUh3PYS6BXJ7dEmAZ0dCWz5gg0WsdaGwCB/WxePQWNL&#10;GVraq6yvmkWx6eBpF0xDwCsxJwlBKELSRadFjr5k5dVvTNFdBxeZWn+b9b2s8raZoJHagJz44K1j&#10;SMshkOSfwfuF5/FhcQo+KLqA9woEgx/hl5c+IBB+iA8LUnCBzvrFyhzeCm6zcK44wyDyEsE5syAD&#10;ubyAy7j4qeeX0k0quLgqFVi93XLqinjh5lit8BkC7amiVHvP9zgP1ZbnXHW+qQ2/k5uCn519D7++&#10;+KHtetUQctUa5Uxeqt0K1jMJnZn1xRah0f1sLu6Z/F7pfO8Mwos+U/XtSlN8h7D1fg6BM/e8RWNt&#10;5F7AuwWqH83ER/wtGU28zuoKLf1UqoFKx0mTo06Dp/tK1ckiZEsiP4OLle6ncMFSWuopQp3g/AO+&#10;p+D55xffs2P2ywwCdDZhmhB/ns7nGRquCzwepwgSP+Pi/IviArxXU423Sovxm8Isg0u16TlF2DjN&#10;363+tJ6ZUYwcbtn9lMZKwukxhCo9OrOtEVU9fvhmEwTRgI1CdxPOVgpsCfcCah6Lk5VcoOvK+PmE&#10;2hq17Tlu4aPa2zPV1QTgKquTfYvnT7W0ikaf5DE5VZZBUCbk9rgxuEqInh1GMBHlgtpF4PNyoXfa&#10;juQvz5/ivMnCScL5aS7C7xZJ+OyCQfI5npPUqlwayArUeuvRoU0dqdby+tCmmNp9hfmclNuPH7sR&#10;HfRimPA7qCwRAqegTNG+4xQ5lzXQ13U1Mc/FeJ0Ay7Uj0tthKf7q8zhG53x9dxkHN/axureO+OwY&#10;uoejhNiw7Qw7PE408jhpjkpJU05IQUUmiutyaUybDHiVDqbUeUUg1XRfPfwUpVVatZOf3Urgdg34&#10;DBIEExIHLOWxchB6Q6MRxJfoUO3Mo396gNdBjb3f7Mooxqd64WgpQIsjj5DThG1C1Xevr+OLR3t4&#10;cXMNj+iU3dudxB06ZPd3x/GAxuTB3hg+vbuM17fnCbAz+PT29L+Nm1P45MYkvrgzi28eEH7vL/Ex&#10;ndn9MTzeS+AhDdBtOq5//OQ2vn5+FRs0jIq2tHGtVCuCje0pAm83OgNudNAx8XX7rJ+hYLeAc/BC&#10;Tiq/e4vVRi9uL+DJ67v49odP8PnXj3Hj9hpmCXk6X1KCLnfSydP79IUsHVup4WeyziOrIhvVLVV0&#10;8hzWmkT6BJOE6/igH/08n92+OgzH2hGno5sY9Vg/b9Wujk6GLQMosyyVoJuFQkcxr0M6+1zrpPBZ&#10;1FGPPFcdcun45hOACzqrDV7re92oC7dbap0csdymSotASNVZ4lrq26uWe7WEUKV7ZrjoZLTkoryH&#10;TheBxTnmQStvXYrSJTwGMar/VERSWT8SLVTPVTkGiuYOEMzjMyGML/ZicrEPCToVQ3Tg+/mb1P5O&#10;gJrsHbhE+yDQFbzqVk3zJbI4SedBNbkbtNkaasOmtGG1eZifiVqfeKWFCnClWaD2ecpgUvaNk3NW&#10;myg5dIoLGkptrVXZU42v2TI6lLLt6Ou067iW15GOn/pi1nTRIeVcbqcN7qaz3kvA7e31/ShINNDn&#10;w3AfQYLPD/d2Yqxf5UQRrMz22/fb357A4d4M4XaBzs4SruwvGuhu78xY73fL3uprxdBSDP2c51Ii&#10;do24LW1ZmVHOYYJ5d521JeqaJ+Dy+AXpZPltEHIJtk0jHVCvWKloN9Lmeqa64ZmIoG2QPk+iG4GJ&#10;HhMYq6RNr6DdrqS91qjmY0VGFeGVjkZNV531/+0e57lS1G9rHFP0iSbXeE2uxK2VUIwOnWp81Y5G&#10;aeoSnwqNBywSUuOtRDvh15/wWU1uMpJrYypoIlOeN3W4GoFprnEE2y6OoCK5vA3PdqFnodvqc5Wy&#10;rGiu0pbDyxGrNW4ddR+3K6QPImVkga8e674phxP26/gba+ib6H7ysVSsq2L1qBmk3xInnMdb4Oit&#10;45pVRaBoxTQ/4/e/v48/fX8X//Ofn+C//tML/Le/v8B/+eMD/POnh/jh5WUD3h++uI3Pn+7h/tEC&#10;ndYxi9Lsbg5hbztu4jIbK7wueW4Wp7swPeTGeIzvPejCPIF4kQ71OI9Pgsd6e77XSioEztqk++OX&#10;d2zYhh3XOt1+8/IKXt3bwFOpht9awot7qzjaT2BvY8DWxAWej4HuJgz1tmJBTjjtgvymHq7z0hhw&#10;ewia9G8Ep1IvjtMWjNIx13lduTKH9evLWL06z/sL9niB83RRwny7U5ilQ67H+rt0K+a2J+GLEEIJ&#10;VrWOShuCz0ZCqoYArKatxqK4au2psir1qBUgqqdqi7/FNtYFlPZ/HNJWSAKm7IvKbnz0yQS32fSZ&#10;aprlcyuKSSimn6S0bKVoa7S21qKYa2d+YRqa+DoBvWpqpWYtxWT1T93cW8bulXWDXkuFJgwrwKDb&#10;1b0VA1jd13ev4nvou2gNVqqwhJ8EuRMEZ/mIEtpUplEh/y7fSmKbGVxLculDWUYSv6NufzpK+LuU&#10;4qxRRhCu87ZaarK0GmQDWmy0wxXqtP69qmXuHelDTzwCN22pNpZVv6xbE+PieyZTk3Vb195odlr2&#10;ujPio29fj2ypFBfn2G1WWREu0IdKyctCtro75GUbDCqCW97ajJqOdtR5+B26vBallZ+iFGOpJSsa&#10;+2HqeduUPbh70/4uuNXzitYKbgW1iugKYJP3Bb7JKG5z0IOq9mZ7z+P3JqtxFNRUIJ8+Vl41wZe+&#10;UJ4y4egnqw5Zv1EbymoDmEG/MbMkBxnFqvXlZ/N9PyrKoT+Zd1zKRZ9QsKtormqcLxCG30s7axlS&#10;8udHlhOIzUYRGQvh9utbxoEKdIZm+7D+YBsLtzese4B/lmsqr0ffTA86uZ51JLrgk04BWUv/004/&#10;zOA4Tr9rOoD4QsQiujOLKl2MmVqzbNMUr+9pjtkxP9bmek0j4sb+JG4eEHQvj+NobwrXdgm82wkb&#10;uq8h8BXoCnxPVAW4UL0Z1XSuqiSqQdDNlyJqQ4HtYtfTMCtVuYIOU34z4bGzytKWFcHVAq7dxnJn&#10;odUICXKltHnl8jS2V4YtgvvkLn88yV952Fl5dD6KLqKFsFTSUGROmKBWQKs05eTQYz0v8alkurLA&#10;VqnCqt1VGrOgV05qZMiDvsQx6PpoeKRq3EHglqFT7axaD6nuKsLXK4o5SOMqyFW9xvRYGHOT3Zid&#10;CJvRVw9WpSr3EFg7PTXwCWoFuX46ocrhfwO5MvaK/Ch9t6g+z+pw23mc6nhsBLlqB6BobmOQTmsP&#10;gZDGr5XOjKBW0VsBrloIJR+rhqWVhkWgK3VlRXEFuDLIuq+dYUVze+f7EFvqt1qnCyUX8A8n/wEF&#10;cpJ5XJz8bm106OWMyPFOCktN0ElZnBvkYt2BAI9rF39PhK8PdXGBI8g3tRRB/YSVtqzf6qXzog0B&#10;tRvycV5IEOLHWykhEgBM4bCbE5zOdaCr9biBOx1HKflJdj88HCZ0x9BC2C1tb0AhFwv1vHTQ4U9v&#10;qsY7eZn4Wfo5nDj7a5xIeRs/y/iQAHgWH5ZcwunyDJyrykZqTZ6BbVpNPi4RRs8SDt9JPYWPsi8g&#10;rSyHF3YRWlwOfn8u/hwScGjtaEHrG5hQrzOln2jHUDWvF7kYn85LsfRgpSh/mKfeprxfmoNLdEpT&#10;60pxnjCr1BktoN54L/7h9Ds48f4v8evUj7gIZBtcniO8JSOsitJI5CYJ3nqstFi9VqJRJy68z993&#10;Ej/j//+CjrcipWcEym0NKFAdc1cbLlTn8b24cPJ36r0F2xcIfKpNUa2KoPbD/Ev2nlLWVT2KWv6o&#10;t63qEHMJ3UoN1zES2Om4pdYX4FJjEZ3pZuTTucz1t+KCsw4nstLws4JcvFNViV8UcBHleRG8Khoq&#10;0E1vqbX+tLrNIHScIXAkIVS9a8tpPAS4pUE3CmlgUmqKTezoIo/d6fI8ZOl38XlrdVSWi3MNlVYD&#10;/H5pAT+nyNKVf5ObjQ8KC3BWO4gE4A+Ls0xJWdCvVlRKdVb7F61D7oEgeqcHEaeBVU2m0ngVtcut&#10;LMWJX/8MHxZy4XbWILu9HqcrcgxwU3kcJTpUKKXxtjJ09hJilgYwyeumd7gT/nADuujI9BBulHmi&#10;dUEbO1IcT9CZ1qZQuIsOG49fE4+jUtiUASE1cimTqwZQ/T/H6PQmxroQHwrYmhInIC+vTePgaBfz&#10;a3MID9JZ7mjmWueyeh71PJQhrXTQaWmoeBPNpdPBazJGozFKEFRkWTX+UjSPTUVR3V5l7dzKnFKp&#10;JswKusd74OV3bOA1KcBVKrxKBfpnhwhAw1g9WMXe7V1MLNMg3N/Dv/7n3+PPf/oYVw5mrPfplx8f&#10;0OG7gn/9ns7m1/fw/dN9vJSi7s4o7tLBfLg7ipdXpvHx0QxeH03h1dE4bycMbD+9NYlPbk7Y+Oz2&#10;FD7nc799uIQfnq3j2/sL+OxoGp9c05jFq6uzuLE2hJc3VkyRWZGVbl8tfJ5KjNFOHF5Z5vGaxcLq&#10;PNa2V7lGR7i+uqxP5KX8dFMa1aaZGtTvX9/A1Rvr2N2fxfr2KGYIBcNc81VbrLStyjYHBmYTSKzO&#10;EfjbcV4p62feQmVzmUGuejWqJ/gkj90U4Xp8yI8Jnm/V74wPK8XRYVFNbdDOLvRbTWBOeRpS8s8i&#10;p/Z4s+R4Q7gR+e01loKvbIMcnr8LtXmWml/Gz6nhZ0swRVGJTF4DglxtWL1fcBHv5J/H2dpspLUW&#10;Ia2tAOeaspDayrnaVU1QoNNKsG2fELTQISCMKcXWm/BaFE+6Dc4I7RDhqYuwq7on1eUqkqtd8Gk6&#10;6BKbivM3DA91IkFbJpsmoF0Y77axRhu8v57A4eaEiXvIiZ+io7FA5+EYcIcNcKVyubE6asIgEgAc&#10;J9BF+30mCCSxFqneSqjrUnEqPkg/ZdoCipxrnlZ1NKA24EAtHXBdv8o6aOD/WYS728nRZv2MWwb9&#10;6BzpsqwXRXgEDlJhDcupJuBKMCjOa3+UQ/oZ0bATYdqlaI/Tuh+oX+PiQgw3rq3h6uGytbbY2iXk&#10;8jep/ZLs79hGHEMbQ/BO+Cw9uT3RCR+BT7eFXq5XFecQXuwz0A0t9JlTFqKT5ZntNrDN81ahjv6N&#10;xMeUqq72UkX0Scr4u5xcC5rpV1gP5WijgW4SdgW6Df1Oq9VVCrp6205LXfTOJq4+3scVXguXb2+a&#10;Ar2AZ/vWKrbvrmPj1goWr8yaavP41igmeXuc+sc1kN+xjwCerMfVbR+dQkGrpSHPab4EDWhtzBCU&#10;6Tzqtmc+jOgS/59DoBsifHYTcHvXo+jbiJkYlWBXUWHXuIf3vdaDN9mvv3W0HW1jHSZyJSDWYx1D&#10;1QE7xtrQNsXjvUqAnvNZFNfVU4OJxRBu3J7DH393G7//8gr+9PkB/vLFPv726R7++bM9/OevruJ/&#10;+/0dfPFgDZ8/2sBnD9cJnQu4f20Kt66M4+71KTy+s4DPX+7ii1eX8fmzbQLpMu4dTuDu3hju7yXw&#10;6HAS3z7bxcd3l/Hq1iK+f32If/rmDv785Q18/WQbr++t4KvHW/beykb5+tmOPa/Huv3TFyqr2MLr&#10;h6v48vk2/vD5dXz1fA+39iY5pk1N/j7P0d0jnpu1ccsAaeugr0HwlHClBJSa6Ku20N9UlD42H8UI&#10;fd7R9RFMbU+YMNkSYXf5+hJWri1h8eoC1o5WsH5rDYuE3JmtSVOPTqYUC0qTsKquCwIUdV4Q6Jr6&#10;r6Ps3w1llQleBK6CWo1aAmPysd5TQNvO9xHkKmU5Gd3VcxLSaqW97uhoQmenw5SnGxvL0UCfQq2W&#10;1JZJ6ctd3ZwH/E41BFGla4/PDhvsbuwvW0RZ2UeCyPWDNYsuC3Ad9E1K6HMpIi3YFfgqNVgpw5PL&#10;E1YHq5IVid2qDZwgSu3dJLop4JWIoKK8KkER0AqGK/id1PZNrRWbQ27LcGqLeKz0qJXgKLhV9o/D&#10;12qAGx3vR3QsZpDbyd8g2FM9shSoBbraEFA3AQ3beKbPJ6GqWh4TZV2pb2wufZei+gq7VZaR9b2l&#10;H6NIqCKwitYqIqq0ZKUnK1qrKG5rWFkbo1yvuw14i+ur7T0u5KUjPj+BZ1+9tvdVJFcpyklRKdky&#10;Aa+gWNCr6K5qcZW2rChuW3cAJY46e62it8eQW8FjyblQeyyapeNexpFbnG66E6qJVh250tUVzU8v&#10;zEAmfS6JQaYQbNU14wI/S0NtmNRTV6rQ5+irpUqYNPO8tReU2Ob4+hR6p7juEFYff/uYPn0rOseC&#10;8JKhlu5uYfbWOm0YYZaQ6iOruCZDx4+ntMEWg28qgrYhr+k4+Wi/xUE9XHsEuSPzEdusVdryHNfj&#10;sRGvZXfMcf1LpiyrP67gVqB7tDfB22k+nrSIruBW0JsEX0V0BbsnSrwNyHdxknXUmgHSjnS2g06z&#10;hHFay49Ttbz8G+FHacsCXNUqKZJYI1GOthKrI1FtSUekCd2EykH+iCka1cWZXlPRunV1xepmVB+q&#10;ZtPq41Xn4sRySazpGG6Vmqwhhy8JvMkWQoLcZBT3p6rLFs0d7DCjFugnYMUIWjTwfeNdNtR+QfA7&#10;KICd77dUK3dHDfz8zRImEOjqe2pox1o719MTUgalYaGTqwiOx9togKfUXUUz2zwN1qLGWtWEW3lB&#10;HbeAKHcWo5EOnEtiUByK4KrOxlKP1OOWxk8RW51UQW2bZPY5VJOroUiu0pVNYZmQK8BtjbtMfCrZ&#10;QqiFTrmXTkwXJ46Hhr6RUFrKz20OEkyjktrn8aCDHKPTrR64cryt3o73BfOjA3ToA1zQXOWE3Rp0&#10;h5us/sXVUY4OOp5eGnOvr46gSxAOObjAdR4LU/F8KF3HS1jSsXBxoVdkW1EsPx9Hetw2tNOpSG8g&#10;0sHFj6AwHEGAQ0IAEpJROxopv1aFPCjyugz4PizLsvTaX2Z+hLfzzpsz+CGH0nvPFqXTwSw2KfjS&#10;N2IM5QQ8SbsLFmoJy031VWiur0RrUw3aCLpugq6bC5WbcOH2tFhNSNIASEU2nzB4IT8Fvzn7Fk68&#10;fQLv5fB+FmH79Fv4IC/VoqNyUFt7u1Dnd+NscQ5+dfE0TuVnEDJz8W7eJVwg2AmsFJWV8u+7OeeQ&#10;7LUqaBbcCtyUenvio7fwi2z+Fi5AWQTvjPYmnG+sQIqDYNbhwPm6InzAxeg3ivgqrZnvpxpSwa7S&#10;fqU2qLTlCwRGwXdaTQFOmWrrBVwoyrD2L0pFcdJwSa1QNdFVnN8Onjc5kt1Lo2gapCHq8aEqFqYz&#10;HUWmrxMf1NXiV0UFyOsk/HJhPCn1W0K0WgspxVjCTycufGAbAKpzPVdVaFFa9eu9SEOYxt+Q1VJj&#10;PW8VBRekqo5WUKyI8PvlBTbeJoQqTVmCUme4gGc56jkHyvBRYf5xekxFIe8fR6NVa32WkKr08hwC&#10;Znl7pUFdKx3hxNokVg7WeU33oj1M0G6pxy/OvId3clPtGJ/46G2cKuE5qMyxeu20iizr4xcc9KCb&#10;87iHTmuvNon6W9HDa7A32oy+WCuGuJAOcMHtjbnQQydWJQrRnjb0ct3p4ToT9h1vCA0PeDCrCNhc&#10;jHAbxvBowOo5lRaqdW6d4DtDKB0d7cFoIopwNABnZwuqNUc5F9WWotndjNrmGlPSbOD8kUKn1XB3&#10;E1x7jzNTJKoX4TrVwc+XeqX6p1a5q9Hgb7TShFped+19nXDR8VdDfaWJFtBoS4BNaaNSiZQDsbA9&#10;iy+//xiffPEIX3/3BN98dQ9P7m/i7rUZPLkxh08VfX26gVfX5/DicBrPaDSeH0ziNR9/dmsen/M1&#10;H1+fxMuDMQLwGF5fS+DlYRxPdvvxeCeGx3sxPL8yRMidxKf822fXx/H17Vl8dXPOIPf1VQLwrSW8&#10;vrGAT26v4vevr+Hbj68RtHot3bC9uQCjIwSspXHsXd3F8saibQxs7m8a7CqtW85Hen4qgn0ea4c2&#10;PU/gopGcnA5jgPBR25CLch5L1S/JGVCqlqL8odE+eAhKcg5VFiO1UW+wBdOzg9YSaUmq7UPSYaCd&#10;4BoqdcbZiRDPXxjTNMZxfi9temQUnseFnNMmYKcNkwJnJXKaCXd0wrQGKAMkm+fgYn2hbVDl0xnT&#10;9VqrqH2EsBqPoj7ssY2q81W5OF+Ti4+qMvBe2QWktBCcI3RqCRPltAN5oSoUqscooaJD9aNrUUII&#10;bdbGIKToq01QqfDX+yu53nOt66Zz2utA77gXQzMhOo5RTBCCRseDBrrq9f4j5BL8BLnLU5ync/3Y&#10;WhzCJgFWDfSXeD7mZiK0fwTh2T6sKuNqNW6Qu74yZn3FxyejGB7jWt7LNYXrexOPqTZfcuvy7NgU&#10;81rV3GumjWyLEIIItQLe1LI00yG4VJWJrEbOUXeFpX1Xh+lI0n6rfrmJtlSq4+o96qZNVWRLUbJ+&#10;CcQQKgQW2lzStdmtsqOeZhO39NPfcNNmKetilL9thKM/0YUYz+MAHSxFQVtiLShwFSLXXYisNn5X&#10;TzGa4m0ILEVQ1l2DX2a/hfSGLDT3tVo0QpGGkOptN8fQSqcqh3axPNyMUtViB2lrA8cp67WRdotQ&#10;N9PPKemuR2mMgDvQbJBbpvZFfE6Q2xqnb8K5KtXlgcV+QvcoZnanMLc3g6WDORuK9s3TSZslWC0c&#10;zmD+YBojq4OITIVMnVi9dXv4HgJcga6iuUpZ1m3PwjG0aqhVkCDWxmIEMTqN0fludE8dg243wVd/&#10;61+Non+dv5HzK7LSg9aRNrgS7SZY5ZnqtMiwf9Zn4BycP+65q8eC6dAij48UmnlrEeGFAFxTtPUE&#10;XEVxPXyfiY0omr2F8ARL8fe/PcXfCbJ//uoKfvhkB797uoLfPVrAn1+s4G8fr+Ovrzbwh5fb+N2L&#10;y/jmyRY+Iay+4Nrz5OYsnt2ex/N7i/jkyTo+5Tr1+dNNfPGYt4RilU58xiFAfn17Ea/vcJ3h7TdP&#10;t/Ev394h2G7i+fUZe79P+LfjUotVgu46vuTQe+jxZ2/WwN++2sW3L7bx5ZNNfPN8B3/49Cp+9+qa&#10;bcx9/uIaQfsIH7+4ietHmxgcCZsPq3Y5LcFmrs30RehLNXc3W4TKS1viJfD64j500Efrme5BbHEA&#10;kzuTWLy+TMBdx/zVRQLwHOfBLP1Wn837RvpUNVxL9L66r9ta2nLVvaotZDX/pi4GVW2VVv8uAcuc&#10;ihzzaWoIZLIrdS38nzf2paqx0hRxm9oVlFGpjd+yh8rohzhc9PsC/K4ERflJHg99Vj5Xx9fX8u/t&#10;/J/uiHRbutDd64dX8Kha2HxCEn2kOq5nXYTIoYl+wm0vpldnsLCzZP6esugknKV2dLov0Sz1/ddt&#10;oD+E0YUE+icH4epyo4iQ29zVbqU2FfTP1DqxXNFabSASyLV5r5aK9X76yX08TlwX2iKEWb5e5Tjq&#10;dKAARpOXf+c6qw4I5nPyVmJR7UGXRW8F3LrVpkEWfSSBroS5tBkg9eQ6Qq2Dtro9SHD2t6OSz2WU&#10;5uGD1DMEwVxcKiIMFub8GGGVwJPaBR3X2RIMCYSqt5WqskSmNJKA2uhpRXFDJabXFqyMyc9jevPJ&#10;HdrnZWSXFeBS4bHQlKK2em9FZ/V/+jwNgbQ+Vy2GGn3u/xDFrTDbl19Xad9XGVCaC+m5F1FUmoXZ&#10;xVE8enKEtY1p2jMeNx7jqtoi63iQRd/6PH1fiW9aqyH6aOoxfKEkj35ljkG7tE+s9V9eGtLLczG/&#10;t4Jhvmdkogc9tClP6FdY73dCr5f8NHl1GRPXltEx1QPvbBRuzn0X7bWNiW64x8Nca0JwjXahfSTI&#10;//XY5m143IOx5T5MrMSQmItYb/ex8YDZ4xndJvyYoU1b4uOtpSj2N4YtonuwGcf17XHro6uhVkMa&#10;UmRODj0+kUtjlcGLRjvSAt4CdxUuNeQjU0bJVYVKQk+Vvx61BE4NqSrrohbgKk253FWChkCV9fAL&#10;0onsI3QO0LEcGfJhlA6bIqNKlVXbGI/PYTsKEuSRM6YL9/8f5Op+MlVZcCugTUKunvsp5Apw1TRf&#10;EVwNi+ASeDUEwGox0E+HVLWmisQMx4M03l0Y45DjOscTsrQ4aC0NZmb7j9WHCQkRvn84wkHj7g9x&#10;IaCTqRRdQa56sKpGtY7HS82xBblSS2yP8HkueIrgSkhCkCsBkZ9CrkYScvWcRXYHaRT5uIWwK3Vl&#10;QW7zYKulKichV/VaEp5Se4JOOu4OGl99piJVSiGTk6x0Su26jwzT2SHkCGwFuIvTUcyOcwL1u60e&#10;SyINqkfz+2rg43nUrT9Yx9s6dHQSaHkrp0LHKiCxKS7sUl5VTXUHnRyBrtKhfZ562xBQWqeEGtST&#10;Tg6lT4qm3XTa6XB2xoKo4ML5Xlaqga7UejO54GbzuQtcyM5UZnPkIF1iBnSOlAqcVXfcSqdYUMtF&#10;VUJVWsAFthqNzbVo5mOXoxYdBEZPSwM8fE9fuwNewqSHQOHhrRZsNYN38m+NXNQk8FBE45BVkGaF&#10;9B/xQhdkvZd1wVqYnCQ0XSDYeQcjCI5E7aL/MJvQycVOqdbq2SogVK/ZExdPGpiqJlZwqtTnt/n/&#10;gttMLvJFXNgvNFTgEr9nFr9Pgd+FdJcDp2rL8C4d8g+5uAgsPyzJOI5i8v/fzbuIn1380ASn1PC8&#10;mc66VAaV+qi6FOv32UgjR+OmqEl0YgADUwO4/fy2KQRrEero96Cac1PXsJyyGs7hxoEQmuN9dO58&#10;SG1txLnGBqQ285wUZB5D/oUPceLcu/hF2hn7Duqfq990jt/xQnUBLtaWWPT6AiFYAH6a0K3veIrH&#10;Qy1tNFQ3bL1336Q2v1ucjUtNtSZSpbYx5znS1Oi8OB/vpx3XoeTwHKeXHyvsSm1RomEXS1KRVZ2N&#10;kpZi5BEMKpzlpugt9eMYDWR0YhDB/ggqWhsIEDWWOioVZm2OKCVdjvPo0ggWd2asdr9HPa+jqlF3&#10;2ojR+Y3xOlPNV5gOs9L0Nec7OwhDHdUIcj3q5rWuoTZjU6MhOv/DWCEcjMTpwHA99Abq+V6tGKcz&#10;o2iYROw63TWmxK3aLe18q8aqhHNdzoUgVw39NTqDSu8PmOhIs4vA4tXfufYpVZnrodY+lW1UNhfb&#10;+lLdXoH6TjpB/Hs1r6/WHjonMa/VQCqFTbUyNbxuJIIlsFM62+zGFD777gW++/1rPHi4h0PteO7z&#10;uac7+OOXN/DJ/SVcXY7g0c4onu4k8GJ/gkA7iVeHEzZeHowb4Coy++nRBD4hxL44GCbg9uP+Rg/u&#10;amz28PkEPr46Sgges6ju59en+f8JA11B7tcPNvDZ3VV8+WjbhKm2F/rgd/N3VV5EQ302huIRTMwm&#10;MDQ2gKHxQUwvTaOrP2zXu7IxLmSft5rnJf6eg2trmCeEKSU3RlszRGMpUZC6TtexsW+osjkh0O3g&#10;8U1eGyqNKea1VU0YbWwqQS2dnBquAS183BtqMsCdJhCu0BldXxu1dGrVDjc4ee0WpCCba5NKHlSm&#10;oHKBjCYOOn3a8CkLOJHbXoscZzWKO+n0yknyuXj9uQm4PrRynur5zJZKpLWU4SLP6XlHLrL9Vagd&#10;dSO4G4djNoiq4VYU9tQZ6NYOtcI17TcY612NmWCSN9HJ9/q38haVvyiFOcT3EOjGJmjjxiWg1WHC&#10;UwnOSYGrQFepyRqLdD6UNq5ehIroqvn+0kLUIrlzdEgkLqVjIMDd4t+31iewszWLldVxjE/H0Kta&#10;5uEAIjzu/gEf2sK0V7TRrV20YbTJUva3khnafSefL6IfoZ6aWdV0lqrSCbvpSK/JRAbPe3ZTHjIb&#10;6KR7OKc5r7WJo37qvijtG9evrl4CYq8LvSq/oR1Wq4qunhZ08/qNDPJaHubvHu60DC3ZdpUtyd4r&#10;eyrZRqgmXIvo+gASV6ewREA6/OoGHv/9Je7/5RnGb8xaeq7EoZIlWOpbXEubqPZRFaFGVPC9BLnq&#10;iVxNW1jTQ3vc47K0dEtN72tHWQ/h9w3klvG2VNDbzWs12myiTk5+T2lpdPC7qleuUvTChHGlL0d4&#10;bpSq3Dd5rKTdq3TzpRjiK+qx22egqz65uj+w0o/oIp+b7TbA1a0eW9/e5R5El3ttxDgGlnrRv0ig&#10;5YjTcRzmHBpaiWJwLWZDr1O0VwrMrhHONcJp52QHgdaLwJzfIDa8FLLRsxqx0btGeF7v/XHosZ73&#10;znOeLgfROU5/a7yNv4XHpTUDoXA5fvjtLfzl2xv461eH+PMnu/jD02V8/3jRIPcvL5fxp+fL+Pbh&#10;Er59tI5vHq4RXJfw6vYcQXcWr+7M4+MH/BvhUxD6h08P8MfPDvHHT3j7as9SnTW+fsC15SGBlf/7&#10;3bMt/PmzKwTYZdza7MdjrkMqtfjkzgI+vbtoQ69LDj1+obKLe/P4/OEKviJQf/d8F797uY+Pb6/g&#10;1uUJU5WX0rfWf2X5aE4q+1CldvX0kSTC2sR5qbaa2iyx9pqaR7QPFfSrilrpG3qqTMemI04fjedc&#10;4mW9c1FEF/qxeLiE2e0ZxOeG6Ct1058NWHRXm3PVXH+k+aFR2lCEQgKvhjaVSpU50lSGkrpSVNSX&#10;G9g2CtYIqxqyOfKXdL+zq8OgVhAs+G3zct0gbPX0d9PutcDLxwoMNNBXqakpMV8pQOCL9AXQG6Ov&#10;6eO8b6ywvud59G3KaLNVz9tBQBXgLm4vYXx5Ep09tEn01ZRhJ4Atbij7EXY1HITR3jH6oZvz6B6K&#10;2GukIN2gmmH6Zrn0LwS71e4GA9j2HkVpO47BlpAqsBUU63kNCUe20pYqW0+freit6mklINXUwXPQ&#10;ehwRt5IV/q9SptViSbXE0tIQ5KbRX1EvXLUIqiQgZtN3UUS0pJG/g36a6lcl5iTQTKP/cqxgfAy1&#10;H+VlmUKx1In1WNCrIUBUNFZDoCxIbqHdF+Du376Cx588hZOPpVqcV33cZ1dgK3A9rq0tsYiubhXF&#10;TfbFFeAW05/Sa/ScRKFUu5tDHyOrNNc2hqt4zHPyU60l19Vr67T7y9janrWxsTWDhaUxRLjGVtOH&#10;PJtBX+/CB/gw85wFTNTp4Pi3CrwF9lk4k3MJGRV5qG6rw/zuggl1huK0rQTXe5/dgY+2IES2EOhO&#10;X1/F9I01dNJ+JiFX9wW9bkJxEnIFuG18D9cQ18Q41/hJHxJcn2bXBzHL9U893RMC3REv/atOTHBM&#10;K6rLdXJjoRfJ1nZXtkct4yIJs0nYFfgmh/52It1ZhlRFbnkr0M10luB8bTYyaYzL6XypHreWMFVP&#10;QyaVRIcuajoG9byIBbk1njI4Q3Wm/hglbStduZ+GR6qd3QTDbjrZ/VEvIpEOOOgISKBH7R+krqYd&#10;YSn2/hRydT8ZxU2qK6sGV4CbhNyfPifpakGu2vW00TA5pfjcxf+ngRLsqk64V4Yldpx+q5Smvf0F&#10;S8Oam+nHJE/A1GwfFldGsLkzjSUa+OExLu6K5tKQBcL8vLATirhICVrR2xD/JpW2djrT9XRG5YQ2&#10;EPoVwVUhtkQmWroJKIrkEnCTkKtorYaclSTkKmXZort0bDpGJDjS+qO6ssZ/hFzV5Po4AToGeDx5&#10;Xlp5Pjw0tgECrm0G0PGQwJaUlCWrr5qSxKAPc5xgqs1S/fEoAVkq0gO9reiiQZdaoSK7wQDPo6/W&#10;VAx93lp008BLDVsR7XYXAYCOuCK5gtx2dy0vJC6GhKkw54hAV6ndAt2kEqF6y4XVfmWEk56QVeSs&#10;w9vpZ/HzlFOWGlzZxeM7O0xnxI2s5nKk1xdZ6xylq6i+S61OlHIsaf1GpTvL8dViziHAbW+ug4eQ&#10;6+f9QEs9/FzUAgQ4f5tgt5GjHh5XIzoUMeNz7QRENYFvonFQSk5VQ4nVL6iOVupzqq99/+IpvH3u&#10;fRMtcHV77CJ/J+UjnM69ZK1P3s0+jt4qTVc1qG/lXMSv1HuzQr1nj6OcSp1tHY0hsDCB6NYKL/Qx&#10;1NKgFAU7CJb1eJ+L2s/zMvBzvveHxTkGzoLGdIkq8Ddm0HlWPW4dF3HV5EoyP5uLc54iSfzugtwS&#10;Qo12NKfXuXgdruOP//oD7r26g1vPbmCSDqqiKWr/9X7uR8htKUVdxI3GmB85NDaqrz1dXY6s1ia8&#10;nXnBBLHe5W+wGuLsFJwpTrfdvVxH+XHaJZ17CT2cL8vC6cKMH2/fSv8IZ/MvWbqRUqf13D9y0VR0&#10;9Z28Szhx/gPrwXuygK9NPYv30s6b0UgvykFWSY41WFezfRlLpTJp5zqr9BI+SHnbRmr+WYu2n8s6&#10;hZzyTGsdIyEw1czUu1Qa4MTmvWtYv3cV4zvLXDAjdPyD6JuIYnxJIhnDiHNR1qZblNdIX2+LRQDj&#10;XKtGhnkb57Ux0YX4WBBDwz4T10lwAVZWhzaFNBJDfsxP9mJnc8IgV4rrjuYiuHnNSOBHG0YDXHv6&#10;ebxtvVOf5W6XtU4orsxHDo2HNlYaWuoseqvMAqlZStjDH+LawutE6f8qA5AYRpOi1290CRp5K3Gr&#10;6rZya7pf3lZhYCvDr51t7XoLbjUaabQdvO6U3iaBtNh4L/ZvbOLo9g72DhdNnn9lPoqVmTCurPfj&#10;3v4YHin1b3OYoDuGF4dTeHV1xtKUnx0k8GRvFI8vj1iN7ZO9OJ7uDuPZ3hCe743g5eHxeM7xMeFX&#10;Q+nMqsn99Drf59oUPr2xgO8eb1mkWGmF91VHs5ewmjv1uetVy5WaDDhaK02URFGBzSsbuP30DhZ3&#10;l815kRCI6r3k5EUG/di7Tkjem7Oou6J4ah3Xm+g3oQ+JeeTUV0LKzCnF2ajkPI9ybdl/cA3RyZil&#10;zcn2SFRFrZLcPE7h7nazVZMEjXGujZf3Zi3tdW4hjhkOieo1e+kktdeYkJ7WJkFuThsdC75/rkTp&#10;6ADmcW2xzRauQRpZDXW8ZnjNNvHcBTrs70ptvtSs9l6FOOPI+RFyQzzOno1+OAm6NSPtKOmTYi3X&#10;+zFFdIMYuTpprW561/qs36lEhKSYq1RUDf+oC4ERN8JjHdZKKDxI0Ih3YCQRwNRMBBOc2yYeNeKH&#10;hKQU2bW61s1xXFV94MqQpf1qs1f9jVVWJId+c23MQPcu58/lvXksLMcxPT+E+Y1xE8wZWxiyGveu&#10;IS+8tDce2mMJuA1O8Hob7zZbpB746g9e4aCDXpONrPJLdOgu0pm6yPOUae11VP6UUZuFopYiUx+W&#10;IEmydl5lRrLbEo5UH8b2AK+doHQ6uJ7Tzrv5nKOjEi3+WjRz1HaUm/7FKB2g+9/dx2//t9/hT//X&#10;X/Hn//vv+P7/+jO+/m/f45v//nt89V9/h3t/eITVhxuWFSXl40x+H32XYr5HlrMAJXpP+hbl3U2o&#10;4rpRy+u+gXOliUNwK+gtCzceR3KjjSjvJxwLdmmvJURVP0A7PkIHfYR+wnAH1H6ohfa7pc9prYfc&#10;8lkGacv5tyABWD2FOwfarS53encc0wSsoeV+DCxGMUzoHVwd+HfpyoJcPY6t9NkYWI3aEMzaWOrD&#10;4GIvBucidqvn4puDGOK1L8jVPJJAVUNvLRz9tFfDDrjH6C8RVr0EVf8U/aoZD3xT9CumO//d0N81&#10;OjmCi3yfWfpDfH23/t5P38BXiDUC8L/8+TH+8tV1/I2QqzTlP71Yww/PVvCnlxpL+OH5En7/ZBV/&#10;eL6FHwSzT9cJnvMGni9vTeP1/XmC5yp++3KLgLuPv35xBX/5dB9/fLlj//P90w388GrHxvfPN/HX&#10;zw7wn393G797toGnh6P4+MYUPuf7aXx2Z+7Hocdf3Fsg6C7g9d05Gx/fmsOrm7Mmnvf82iyuLPOa&#10;GHBhmL5uJ33i2qpMVNflWktKddJQ1p4CPQJYqa8rGFTd1Wi+stpq1gS5bvCxnpeiurIh1ZJMzzdw&#10;nrdwPrX2qy6dx5M2JpzoxiCvqZmtaULgNCZXEkgsjphQUluwxaK76quvlj15VTlvRh4KqgpRWlNq&#10;trSlgz6Ln7bH20bI5TpSX2HZQ+4AfVI+39TOdYVD9/0RP3whDzq8Tvp1nI8dzeZXVVUXo7G52rLg&#10;AiHp2AThpA8iGyZxrAKCkKKASoeVgvPmlS3Mby7aZqPscgl9mCLCVnFDOfL5P5XOWvrIZAj6YVX0&#10;z8JDPdi9sW//I+VidSZQT+AylWBxbVVUtrWLv4G+T3AwbBk5ru5OE2JU5wFpvQToS/r7u+z5DnKF&#10;gimK1ColWq2CJIalCLfaxQlwxRvq5KG/K2VZtkCv0d8V6Y5PxpGgryZNiA9STpu4lMAx3WDvOMqa&#10;+pPet6nlxYTb43Tef4NcRXYLfgRdAW5qAY9VaT7yKovxqw9/g/foV65cXsXqzgou5aRaRqLSjAWs&#10;glpBq6KyitAmo7R6TkrKzpDPSnL0nIZgV4Bb2dZoadD5VUXHJVDleail/zyR6MPD+4dQS6215VEb&#10;O5xbu5cXsLo+iZGxHqh1lHyuEvrBafRTPkw9hfcvnOTvv2h1u3mVhXj33AeWAi0Br6XLS7bB2T0S&#10;MNGoG8+vwjPgRXi8B0Flw15ZxMy1JUtJVk1uB+1q52TYhnuc50vpybRDSlVuG/Jw/nPNi7agZ7TT&#10;dCWWuG5v7ozz+8Vt41WbzwJcRXJVK28t7eYj2FyOmsqyQNciuNsE280Erm2M/T+GuvucyKTjlNFa&#10;/uO41FSAlPpc5NI4VRFqdUEKdAW5UlduJRi1RFqsfU01DYxSpzoJYaoPGqLBUJ2U0lzDSsGj0yWn&#10;r6enk6DkskiaLg5FG5y6eOXYEZySgJuEXN0qiptMS05C7U9HEnoVqVXdrQEtnU3BrST5DXLphCqy&#10;28+D7OPv0K7vo2fX8OLjW1hbobO1Mmr1VxM8IeMS5KAju7Y7banNvVx49P76LH1+Jx1YCcOE+71Q&#10;2wQpdjrMAaqgk0nHlAuZZLL9PIFq+G4pyhq9zTZa6LhoJCE3CbqCXIvmEm7VQL1NtVkDXHAIvho/&#10;hVyNdi68SlkW5Kr/oJrvd/L7KYqrVOUuniOJTUnNVI53hODZR0gdokM4xt+vVkkC3XE6J1La7OWi&#10;G+KCHaTTrlsNAa/qn5S6KdGRrhA/l5Dr9hCAfU0/Dh9fE+SiLhiOEP41JNhjYj3BVvjlyBNgJC4S&#10;nxulI9ZnNRZKtT1DYFQaX+/yBFqHwlbrplRAtc+RSJQgVz3iarRIcmESIChlpqGx0gC1ubEKrXzs&#10;5qLq4fBygfYSYH18vY+v9XFB9bXV0kDVwMP51slFrbOdj3mrnrZuvmcrb5XKqAVQC58WRNUsnE37&#10;yHZAm7nQa6f0XFYK3ks5iQ8yzlqrH6UOqy62lAuqIp6/ERjSAMjpze90oFKL7+Qw2scHMby/hbbE&#10;EK+tRpyuLTPAVbucd0vyCZsFOF1egF9lnDO15Pz2BoTnE+hbmYZntM+iuBKbkhCVxKku1R73SFX/&#10;XKVONoboSHbw/HOB376yhj61tqGxVFsmzcmCxnz8OuXXOF+aamJyFTxnEnRSBFZQnsNjJdVr9RZN&#10;4zFPjgyeA7VUUrqQapj191SC7TuXTtrQ/Uvl2TiZedZaN0ngR7uwkqyXaNev+Zq30s7gH868ZxFy&#10;qWqf4W16UZbtJjv5OztpEEdGolhYSNiYmRtBb9RLACnBhUvv4/T5t3CRcHvy/G9QUpuDi9mn8faZ&#10;X+NSfipSCNHaBZUYRPfUsLVrUQujrVt7uP3yDravb/BansXBtXVe4wlMT/ZZVskw5//4mB+z0yHM&#10;0VmcJWwZ4HBRFuRMceFWycLiXL8B7sJUHyZHurjIdmNumhBA+B0iMGvOS6xNCuUeOj1hOjlKaZag&#10;m/pRS9W81VWPguJjwJXCpOC21lFuG33KdAj1EHA4eqJ+9HP+R3mNCHpd2kDimtih7Am+pyC3wlFM&#10;0Cs1xW4JqqldjpPGXlkO6r2r+iyBbnOAa4SnydQiNS86CHEdgWZTSpcoz9rykKmJjnI9ubI+iE/u&#10;r+IpofY5x0s6dq9vzFt68UulNO+PW5RX48H2EB5sDOAJYevjK5P44iadRA5B7fOrCTy7No6X1yf4&#10;f1N8rwm8uDpNh5Gvub+OT+6u4On1edzclQJiHEcHk7h9NMdzErRSiZPn3kIK1wPVbYWGeF62FqyW&#10;X87PxYI0c3xSOAfVdkm9hS8TQqWg6yHkVBGeajiXsuuqkF5Vgkw6DNqU+SDnIlJo7LXx4lLaMp2o&#10;3KoCZJfn0inMt/o0td9Qv+6ZhWFM8Jz3DwexvD6Bzd15jIz3YnpxDOPzoxhdGIXPMlGOBaR03ecT&#10;kAvpjGnk0snIbq7jdVqJtJpKrl/luEBH6BwdorMlBLhGXmN0Ns/XleBMbR4+qMzAezXpuNRJp5G2&#10;oCbRgYYpH1rnumw0834T4cM56UHbNOcSj33v1qDVTnav9Fi6qKWSzgRs+CYISgnaHcJuUH1Jh2hv&#10;427rl6vWSKOEXdU/j9IuaUwRdBfnoj+2FVLvXGUwzdP+TU/xeHCOC3S1oaMU/N2tSWvgv7E5ie3L&#10;uqZWsLE3a/1BpYdxcIvnY3UI6oE4tdSPrb1p7F9ZsNppjZn5GCZnes0vCPe3c62Sjecc9nHdDVSj&#10;sDkPF8vOI7P6ktlLlRmpx2IfnaFBOjZD42FCu8f+10ubLsBt7JTafT6K6jI436v4uJJOdBkdPjro&#10;XXXoIdjtPt3Fkz8+xcPfP8K1L25g4c4yBrfjiCz3YWhrGIObQ+hf7cfO/W2z2VnVGYTuXPo6jWgk&#10;1KolVCOdsMqeZlQTTAW5dbze63mriG4FfaIiQndBkL8hUmugW8nzWU2b3TBM+5/wWush70wIHs71&#10;jnE/3PSRVKP749CGNSG3i79Ptx28Nvtmui1tee5g2gA3Nk+Q5VCqsgA3KTql+3rufwi5BNxhAvCQ&#10;6njVq5KvFegqoquh+lwJUnWMtv0b1BJQg7Neq6sNzRO6FgI29NxPYVe3yfv6m5e3TYN1CE65EZ6g&#10;PerMRTBSgScPlvH//pdXFn392+eH+Osnl/Hnl5sGun9+vW7jh5e8T4D9+2sC7Cf7Bq0C03u7g7iz&#10;3Y87uwMGu5/eX8C3BOA/frxrMKzX/fbBCr65u2iPk6D7L19fx//x92f2eV/eX8S3j1fx9cNlfPVg&#10;yR4ngVeAq8df8HkpxL++u4CnVydw/3IcTw+0fs3g1kYca+NBjHTTV+O8KCw4jar6bMsYVEsvbVSo&#10;3VdOSxHXgFIU0xcupe8ksFU6vvzmevrKcugdhFk9ruF76e8Vgl2BMEdjRKVqbnTSPgXpV3ZxBAb9&#10;/Bz6EFy/59YmMbs6gfn1KUytjhv4qoWdWtmp/lWQJrhVppDE+4K9QXgIr4LZYsJPFf0k3RfsOlwO&#10;e62gt7OL88/nIuRyDvjoewpyCbflhOaq2hI0039SkMJPX0atgMppZ4qr6RPQd1Btp2p7+0YVfZvn&#10;etNn7XZqCInqIqD1VgKAlVwzNarpFwlwBbze3gBm+D9TKzPw9x1rKiiam0w7FsB6o4HjCC/fQwAs&#10;wDWg7ZHgnTI2aDsiHhPeUgqyNsgFt0pLlmCXADYJs3X0AXU/KeYloS51N5C9qaftmFudw5VbV7B7&#10;tIduAngl1/KCaqkRFyG1MMtqY88XZh+DawnZiHArReJLBFMNpSofpyvz+WL+D9d8wbAEqvQeUmTO&#10;Kc/HO2feRVFNMfb5OT2097/58JfIr1TrvOPIrUBXgCt4TaYgFzZUo6KVvnaM0DhI37mlwWA4+bxe&#10;W8Pzqk0FAXM54VY+hwT8jq6sY39rBvMTPebDKCNNWkPjiZBlq66sjmGN0DvPOTVISFWnlPJ6Qjz9&#10;q4vZ55Gel4Zcgu5p+lk656rv3r22gWnahATX9BGu6befXzFfs3uU6xI/Y3ZvHjMHC/BzzQ7Qp+qk&#10;rfFMEHJ5qyHxKdXvquVsR9xvJZeuSCPU331B/dn3p3GZQxvyUvtf5mcsTIVMEV09ck0dfe4noLs2&#10;iCsbo7i6PorD1TiurI3Y0OMk5Ap+T+QSXLI7qpHlpoNPYEtrKUZ6cxEK+ZyEIup4YQpypaysnndO&#10;XqwaiubWEozcfY3wE9ZE4zJKiuRKwEVqdFIkDdERDyudgJNQ6XuFlXmmFqdJrOiDiSURahW5TUKu&#10;7svBSwLuT0cSbpOjnUaptYtQ3O2An0ZJqsZq26ORhFzV6UhluZuLzcOnV/Hy9W2D3KXlERzeXMc4&#10;QVfiVWpsPEYHd2o5bjvSSgEWNGgIbLWLIUW97njIFFDzq3PpYBYR3OjIcoFr56KmKK41ew83WCN3&#10;pU5pJCE3CbrON5CbTD8T9FqqMo9nUngqCbm6L8CVunIrf5NSlgW56ierlkUewr2+e4yTR+nYSrVW&#10;XaFaJAlyI14afh7Xfh7TUTomE3J26ESoB+IYwXyA37eHjrpEYSL+enPau7kY9/F9lcrd20fnxFOH&#10;ds4J1ed28jx5eI7UoF1iVRKvkuOvlkQ9hGuLZgWdBrpKUZegSCx+LOPu4yKlOgsB0ftZZ3GR4Jbn&#10;qkF9Dw3HUBeq+PpswpXUOus6jhX6JKZgUvR0ThuUBUCHv6mpAs7mCrQQrtr5ejed4Q5CspcLmq+t&#10;Gn4udP72GnRwrnnaquCnYxrsrEcXIcDvJqwTfNsJuE38n2b+3UGAUAS6hf+vESeAhXt8lrKjKJwK&#10;9ZWGI+e7SHDB71XpdVgd3gdcWFTDKvGqXC7yZYQQtdgp9rcTeltM/fdEymmcSD37Y43qafWq5WL2&#10;fn4mfs6/vZ15ERXedsQ3FzG2s4LAxAAcvT6onZDg3yLdvJ9CR/lCDY1uezWawi5Lw5E64+jUgKXh&#10;uNT2oLMW9YTcKs7L7Kp0ZHLIgSvh9V3hrX+jpE4jS+NQyWNUwuMpldS0knRklGUatOqxhnoP63Fq&#10;0SWrY34/9QPk1eTb/6gH8Ptnf423T/0cJ1Pft91l1Yhm1xZaLbXECiQKIcOkaJ2O59gYnbBYwNRT&#10;NxbGMNrfxXko1ddRLmgD6NVvcpbD2VpO48tzxjVnhIuwmtGnFV60fnxntSlw6m2kCJ7zUvHLs+/S&#10;yGSge6QXezcv4/LVDaxuzGJvbxn7lxexujRyXHvPBVb1s6YkuzaM1ZVBk6uXIz6n+kSVLEhsR7X5&#10;Y2FMxIOmMqtb1eSOxQOY4AIuzYEwrz2PtxYD0XZrxeKWCn19LhzNZdZ/ViIdWQWplhqvjIFKzemy&#10;DNQR4kN0XgaHuxCjoxLu9lrtk4aiu4Jc1XwphVlrYV07naeGApTx/6SwqfkncY16OitSUxTk5nNe&#10;CgalVilnQSCsuapjVUSoc3Cu6PMu707jwd0tPLm3gdtX5iwd79P7G3h+tIAndKwFvK9uLHEs4DFh&#10;9P72CJ4dTuHR5TE82IrjIR8/3Ru32t1n+xOmonzvMiH4cAwPOR7sJ2wocvv4yhSfm8afvrqNb15d&#10;xS3el8jTLp3HA/6/hCVCXM8aaHdSC1Lwfsr7SCm4iEL9DjpQpfwNmZWcZ3SClM4uISmJrwxN92N9&#10;bwGj06r9a0Quf3+eowa5TXx9Q4WN7KYqG1IkVx17Vh0dCD6fU11iGyOZJXk8rg5rEzE0NYhuHhul&#10;BwZiXmt/oU2j/vEYJlamrH2RdAWk6mmq5410Srh25NKhyqHhz3YSflsaCcD1yKyvRXpttY0M9Rys&#10;q8aFqjJer6U4x/89y/N4inPko6ZcZPgqUNDbhIJIHUpoE5Su3DDeiRaCq6K6zhmC75TXhlKXO+Y4&#10;+FwboVZ9UZ0JlwkFWZ3kXAChWT9ChOLuCdrehAeRYdremBPxcV5rhN3hES/iw5zDtM+qO15a7Lcd&#10;c0WvN7YnrDG/QHd2SqnLciYGbO4vzSiyO4jtrQnsXJ7ECv9narbH3jc60onnnx1he5+O+GKfjTWe&#10;38ODGTx6sI3PPz7C15/dxhevb+Dl80McXee1yGsuoVZH8Q46e+3ooH2rdhfSjqqGvtoi0d18XvXz&#10;USnpzvQgoVYSk2EMT4YwQGiPEDL8BNEOQkYbbVUb7X8H7bzSlQWMwVHvcZ/hKB23zjLUBmvQRGeq&#10;rqsW6j3bFKqHg0PlRGvXFhBfjFk0tYVwoh7FauHUyGOn/sdVvQTXvmPQVURX0Kvobik/u6SrHvnq&#10;LxvmGsrzWNbbYMJTNcrC4vFvHiHc8Pcobbkl7rYaXRuK6hJoFdlV6yD5LMlIrtSVx9YJ4Uv8TmM+&#10;S1fWENSqFleAm0xXtkjuT1KUNQSzAws9FsEd4Gs0BLsGvgTc+Fq/vV5ZAOpnK6ANzXM9W/DZ0H2N&#10;rjmPjeR9/7SbcOuy2+Bsp722e5Hr1zzn6XA9evmacKIVZfXnuc5X4RVB9M/f3MRvX+4YnP7p1Tb+&#10;8EJgu4G/fLaNv33B5z4R9G7iLy+P4VUK7U8ORnCwEMTWZAc2xl14sDeM59cnDEoV6VUE1yK/Tzdt&#10;/PbxmkVxFb39+xdX8F//8tgiut8QXvX8d0/W7L5AV3D7U9BVJFcR3Bc35gi5U3hxNItvH23hn764&#10;id+/vIJP7hC6H+xY72iJuQ3xfMzvJjC9O2ZtnOST1dKv1KaHfGVF96tpr6SgrgDRT28ruxy2MaLH&#10;VfSTVJNeRz+6kfbDwfPu5BxQunMd57P8yTL6leVNRbxGAvSdQhiZpE1aHiXsEni3po5vCb59w72I&#10;xqMYTAxibGYM43PjGBgbMNh1+d0GuILbxjbOf/oxuv0pELd76LMSdF2dTvNzVF5TWJZPoFcU2MH3&#10;aLfUZ9X35pTl4kJ2Cu1KptXUrh9swBPxmeZEKddX6SMoaivhPw2JRCmoUcA1PRnVlbCTIr6urg54&#10;e/wWIXTR5gtYpbgcHY/aZqcykiSspYxPRWsjI/TH+bzaVOp1er3+dtwjmNezu+7fDT330+eT4KsI&#10;r4YEDccXJ7C6s4r4xCi6CZHhAV4Xg73ojAT4vXxwdwcJlLW0MVXIqip/E70twJnCfJwT3JYU/Qi5&#10;Goro/kfIVdZaWmGmqR33j8awsDaDxtZqnE87dbxpUEWbUlZooCt4laiUIFcpyRrVLvJDd8DaBgmE&#10;JVKl22SUV/W+ip5LzFJRdkVx9y8v4cWjqyauOEh/fJgsMNLnsjapEiQcG+X6y/sqx9SG8dLaOIF3&#10;Bsvrk7QVvZCCeCm/7yX6WelZF/D+yV/hUvYZXLm1ZUKWK9uTtqH56su71mFmcKoPfWSkxb05zNDH&#10;ELx2kjEkTCxxqZ8OtRrSCJA9QvwuPq6nY1zzdvemcFVtuAiranU3SyBenCTQSvmfgKs2YGohJMDV&#10;kOq6+uRe20oYyB5tjdvQ/WRUNwm/Jy45S/HTke6kU+3mgSPs6IJVjYp2nJLpyiqwVyRXtw4Cjm/Q&#10;ia7hNvQRcmMJL/qH/ZYW3NPXaTsKkYju+ywtQvniUhRVpEGQK4hpDTQZ1P5HyFUUVxArsFUNbrIO&#10;V8+pFldDQkv1bjl3xXT8KqFIrnbZ3DRGyf5zgl+JUamPrtLbti7P4sr1VcwvDGGWJ3j/5poJVBXW&#10;0rkvv2hOl1oBqXeln1CsOqMwnVvVGknxtJ+LjVRPPYT4OjreVpcR4PfmMVEEV6DbzOMlyBXcSv5f&#10;Q3DbTIDVMNBVNJeQq3pcDUGuALeBxrIuQmP8Bm5/CrkNPQ5Ld1ILIUGufRbPkwy8AF5p1hLiiPa6&#10;TThHkdw4j9cg70eDTYjxHA7zf8YHFdH1Yz4RwspkBNN02kd5bIa46AqE1Vqjy1tjDdoHBxSVbzHI&#10;bWkrh6NVYgaEkE4CjKfGIiquziqoptGiuiHOB4KW39v0YyRfsCs15i7OB6UAKoJfXF+Ik7xw3i9M&#10;QRodePWerAi0IKOhCKfo7J4vSkUOYUqN0JWuWEPIqyNANLwZgtIWqc02FKK1sRjtjlICLUGVDr2P&#10;0CyQFdR2Ejj0XKCjDmF+hoae12vcUrZ1lBCWS9FMEAkIgDsJ7bzIx4a7EQ7S2SWE+QMutLoI8pzH&#10;ksjXLqJgwhX1oXdxFNlctFSLKnVh1eophbGMi7hqjs/WlOA3eWn4h0vnrSftadVZVJWYENM7Bdn4&#10;xwsf4ZeEX0m4l3W2opFGo8Lbam1IyjodBrj5hJsCFxdb3krFVUNCcXUBJ3pHegwel1an4A21IkqH&#10;3fq98vwqy0HXRWGD5Okv0tHPtRSr9j43nSqC51CX1QEpHUp18tmEMEXMKngslcZSz2OkWwnF6Rzo&#10;b+oJLCBQU3A1U6/nd8kvTkVxVZal8msTSEZJYjJdwyGrvYkTJNRgfmAgiEkaq/6uNsQ4PyajXoyE&#10;3ZgeCGN9ahib8yOYHg4jxrkS47wVUM7NaxEes3pAKREX0jAI3i4VZNCIKNW83JSz1RdO/ZIV8VdU&#10;NJHow2i8G2tLCSxODxJaI7ajqbr0pdk+E9mZn+vD4tIQltdGsLI6grX1MYtaCXQVvZWegETb+kIt&#10;Vqura0EwrP9RtopqcyWeNNDvso2g3thxPbxKHVSz30JD7eBapzp+p4RFNFd5LLURNUqIVtTX51Pm&#10;g5fXDv+Hxl8R4FbOXdXqNrZJAbLC6rGUcqVefmUSFGmupQNQb4ZUDe/VBy+PQCfYVZqYpYrVFCOz&#10;VC10amyHV2nBEvLZ3ZnCHa55j+9sWn/Kx0eLuKvo6s447l4eJ5jO4snVWdzfm8CdrVEbSmm+vTaM&#10;u+tDBN0EHtPRe0LgeXSZQEvn8MERgfbaNB5dPxa1enZrCfcJzEfbYzhYG8LOSj+W6ahP0jHc2BjC&#10;0c1l3HmwiYObS5jZHKczVIML+eetJlvZAxV0Xqo4/9VSQqqa9T4nKnh7IS8VGSUZNl/D/XSQAq0o&#10;cqju7bg2+1J9maX8F/BaVYqw6sgbev3w0LkITY7SfnmQXa3+1RLyaISa6isqrpqwDB4rbQ4oRVp9&#10;sX19QfSMxUxPQK3EMng8JS53virf+j+n02HSyKBTIsjNdTQa5ApusxvrkdfchPwWB85VlOAcHRlF&#10;ci84ipFCB/ZSRzkyCEc54ToU9tQb6BZwzS/uIyQNOVGf6IBjktA1TUdhxg/3XBCdi0F0LBBMZn1w&#10;zfngJdwGV3ltXRnF4OVB9G/FMLgZw8jWAOKK7M1wHRj3Wd/fQULfIOFPPXQltDY20YU5Og4CVkVn&#10;1c5pdW0UC4vHGzyCXINb1QzO9GJ5jq+loz87E8EQbU9PnwOJqS6sbg7h0bNdbOwM8z3pQCU6MUHA&#10;XpgKYo9z5d71eXz25DK+enF43K7q5SEe3VnB1f1xXN4a5ucOYXKJMCY45+8ORhsRIlR2EyoDXXU/&#10;iiEGCZSRvjYTiBuZCHE9CWOIv6F/zI8AAaOTPkoHba4yumTrBawagREPSpwFqPVWvuk17IKXr1E0&#10;TkOlTEOEaPU0PXy4g5nLE/DRF2gg3MrW1scEMA6CLW1TxGFwqxTlfxvH9bcC3B9HuPZ4dBF8OYp4&#10;nst4ntU/V+8nQSrdqpeu2gKqlEl+imBXcK5Ibv987zHYTnZZFFe9fhWdTg7BrepxY0tRi8pqJGtw&#10;++kAxub4HoTiGGG4l1CsaK6gV/W549txTF0ew8TeGMYuD2OCUDlxJY7xw2EkDoYwtj+I0T3Ood0Y&#10;hneiNga3etG/wfdd5xq+2WPP6TX6n7mbCUxdHcbi9THCtBctHbmYmHTjY0Lnp4/Xj+tcn20ZhH73&#10;ZIWguoofPtnGnz+/jL98uou/EH7//IIgzNd8+3AFn96etVTjuzsDuM05fZ1z/P7ukEV4BbrfPVrF&#10;759t4q8vdvG3j/d+jORKwEqQq/ZEiuQKbPWcorlJyBXc6v1f35y293t5YwYP9xN4yrVLacpfPdzE&#10;3z47wv/0zQP84dV1PrdhvcMPd+nUc+5L+XVpfxITOyPWd9nR3wbHIK9VAoOGUtkbYse12gJfQW8x&#10;fSkJlkmdW5Br4Et/6rjGuwXFwTo+14hazoNa3krzppmvC9CHHpgkcASb4aLPIhuizU9l5kjhXBmF&#10;fRKFm+PxXyT0rs1jYX3BbvVYwDs8MYzZlVkMjQ8Z1Ap4KwlFtbQfSmnWcwa4HIJddaco5VqVU5z9&#10;7wSqVN+q9oyqXz2ddsZKvFQDK7Ep1bEWVvN/yvJQqBI0gmwVfSOt2wLccq7DebRPgtxyPpaoU25F&#10;gQkyukMd6OoPGby6u90Gr4H+AK9NL5p95AyCrIc+Yx9t+SBtuD/mt+cFwOoZrAiuet46aS/+R6D7&#10;06GoriK5gaifaw2P22IC918+sA2C8tpKnEm7gFzCZoObdtvn4nfh2jIUJVx6Ue/tQFl7C3Iaa0ws&#10;86S6Q+Rm4f2czB/TlQW5AmCL+NLPkwqzIsHyUy5kX7T66ImFMfOBtfmtmtgq2nRBrgSnFKEVuCoF&#10;WVFcAa6ea/J3QOrMgl09lo6JgFiAm83/VfmXBKeKaeuKKvJMmf754yM8ubOHKOdNvLsVI+SAhJUt&#10;eqxsRaArbRGV6kg8c5KQqsju5b1Fq92d5rHW+wSD7aimX/HByV8gJfV93LyzjYdPrmBrdwqLK4P4&#10;/k8fY3qJULo6zt82jJ2jdSzvz5ObPPDwvdu4ZotTpB+UHHrey++hEeD9FleZCSVuboxaZpFsjdq5&#10;LkzQJ5yPYZnr/cpk2KK5Nt5EcgW5W1zPVJN7Z2/Gxt39WbtV+rIgV1Hdg5VhnHirOAUa75Vdwkc1&#10;dIYJuYWqI3izCyXAFegKcJM1uYLcdkKRoM4/1IpQvN0g1wYvTmvJ0aN2ADKIdPp6A/D4296omSlV&#10;SRFIXjw+x/8DcjWUqiyglaJyEnIFvboV3Or5n0JuUX02Shx5lqbsFwASBFu5YCiaK/BVhDfUz+/C&#10;AzsmFeUlLso6ObxVvW6jrxoXC07jTM4H1huxtLkQNQS5es9xvW2jt45OuxNuLi7BoQB6uPhExrp5&#10;onwI8IRoSEI+EOeiwRMr+G/uboSbi2BbfytaY/8GuQLZ5p9A7o89cwedx+2D6PQIcqWqLMD9j5Db&#10;TIOolGVNHn2WIrmucJP1ApawVpTPW42soJYTPNHPiczjpIk+HHYa5Cb4mpnRAJamItiajWFxlM4/&#10;/3eWv2Mi1mmgGxC4tpdZr2ApLaunrgn0+Oq58DXAw+d8XKzDchi6GiAhHsGw+u/q89VIPcwFui/C&#10;udFzHNVXmyEVvffFuyzimN9QgGxnOedcOS41l+BMZRZ+nvYBTnzwM8LfWziZdw4ZlZkmPlRKCKvk&#10;a2oIpHUtpQTdUjS10IltLESzoxDOlmK00YF08bwpqtbB89bpqiTIltt9j/tYVCg57HE7/8736uBo&#10;qytCmIulRldHI49RF2HfaT0bo4RIZSOMjsewsjUHP5+Tgz21NY/o4hid6nqcrcg1YSYpDhd7Wgih&#10;DmuroxY5p0rzrJ/rKS7uF7mAfcTF6t38LPwy4yLeunQRv0lNwUcEXokypdeUmpKzHGq1HklroAFx&#10;Eu4ItVJBV928hnpzKirr4vdQmpHSXhUl7BvwI875OZgIISynTrvN7hJkVVxAWul5Am+uzevO/g46&#10;wlFMcXFTuoqUU3VOVHfe7ifsc65rF1nPd3S1mMha8vnjmnRem5pPnDuaH4q4qv51fHYQvYRbpVpJ&#10;NVICFZ00Rn4apRCHFt5uglukpQyJLicmCcTz/V3YGO/H1gydJhqgIc6ZAc1XriWry6OY4hwdm4za&#10;Z5Y3llnKkWT+q1pqTRBB0U0Z3vfPv4cLqR/B0VKFIQL17OQAhqM+znkvhjgHB7keDfbytteFAa4h&#10;/XRIJK4W4hqj8goNtQpSqn8PQSpEx0KbItoo8RDopVYu6Fa6j7JVglwLbc7TqRkjFK9tKt11DnM8&#10;ptps8PG9xmYHzAhIHXhwJIQJAsTlgzlsEzbVmkWiH34fj3En1wn+Jikgqk2F6nMb+bkCe21AaPdZ&#10;kKum9AXVXPMIU2qjpF1cCXxIgVxRTTWEz1W/vNqyY6eDxlXtEeQIKErc5ChFO4//OM/bbal9zvdh&#10;b2XAdj9v7o5bDcstgqxB784EriwNWBugO+ujuLc5iodbE4TcCTzfn8Pza/OE2gU8uj2PxzcX8OTW&#10;Il4/2jSwuXs4YzuwAVcpgp3lCNGZGyVgbRJ87/Pvrz67iY+/vm89QyvcFXQMUgi4hShsqUS1v9lS&#10;jZXqXsjryT0QpnHsNkfpg9RTSCtKs9ICAWlZaz3y6bQpgiulb4FuKsclOnMa1WEvOhKDCM1Ocv0M&#10;Epwr8UF2JlLprBQRTqUToFYV6oOtDA1FjtVr0OFrt/6LVXQMc3mMVaIg9W4pKl+kg5LGazKNjlMq&#10;HZNsAnNuk4PXL52gikpk1NYhu6HRanMVyT1fV4YUOjRpbRXI8tYit6veAFegK8hV2nLFYIuNsv7j&#10;+/XjLjimPWifJ+Aud8OzEuZtyGBXtz27Axi5MYlhwkXvDiF+tdsEgUZ2BgkyQ0isEVLm+RxtsiKu&#10;qtPtG3T9GCGVgqX66k7y2pqZ5xxdGDqe27SPynqQYJVa682MdWFm/HiM8X26Q3UIhaot1f/ajVk8&#10;f7WLq0dTuHw5jj2O3fV+bPJzD9cG8OjKDB5zvLi5ZBkDnz3exsv7a3hwc97Gkwer2CQg71/n/x+O&#10;Y3mdtmg5imUOlRTEaMfdbaXWDcDrUTeAZlNa1iaRhnwNDfVzV2aRy1+PZtot+QStwXoTpZR911B7&#10;QdX4ymZJt6KPdlG94EdnCbmH03j4+W3c+/wWRjjXa0N0zn1VEJBWRRoIuHTaewi1dl+CVP82FLlV&#10;Ha5UlQW8xUpf9lciz1OGbHex3ddzAl29TxVhVy2GatVPl6Brm+AEaEVxBbgDEpwi3Ep0StHc5BDQ&#10;/sch0P0fQa4At5/HL0q41RDoCngVzRWgLV6bwfq9Faw/WMYNguHRlwe4/sW+jWuf7+HqZ5dxhQCq&#10;sf/xFi6/3MD2M56rJ8vYeb6Gw092cPPrK7jz3XVc+3QHd74+xNHHGxhfI1iPtGBvfxjf8n3VlkeC&#10;Tl8Ldg0yZ/H5g3l8y/f4/ettfP9q0/rlKpIryBW8KvqqoTRiRVqVuvyIIK5yCAHql3cXrC/3D483&#10;8Ce+/19e7+HPn+z9CLn/+58f4Z++vGpQrYiuor/JaK4gWTW5AtwX18YtRfnRwTieXSf43lrCZ3fX&#10;8fX9Lb7/Ll4eLXP9m8KVjQQWZwj2XLsUxNFxVBS8M3HcXqkh1o5G+pWOYR+a6T9pNA15rX67nja2&#10;RvXb9JWr6BdV0tYkhx4rO8DB923h+zrjnWiMSZmdwNbdjDDnpmxz9wDnLX0m6TZ0+h1w0yapw4c0&#10;YjqD9L3CHovIhqIhBHroZ4cIGBx6rru/G8tbywa6At6uvi44O50W0VV0V2nLgtjkUDcACVMpTVWR&#10;W5VrtQcVZW01xeTUgjQr+VAasS8a5PUVRlENgas83yC3gKCVrMVVJlce1zxlwGhdVRcIra2K9mqj&#10;tt7Ja/XN+6vdZJD2WpvjAl1FaNV9RfcFvPqbhroGHGv50H8OcG0Iuaw9nI6HNgBkM7U5rMylxvYa&#10;2s5q64WrW9XfKrV5fpP2eWMWAxP9WN1bs+NW3ViLUxfP4sMLp5FeJJXichQSfAWbtR3tBrn1AQ+q&#10;vC7aI4dl6KRUlOJ8GaGzpAQXiov/HeQqvVl9dM/npuGt0++SeWoQjoVw69GRZZl5+Dtk49W3WAJX&#10;x8B6nK6cTFW2tkAN9FNjEfpr7RbhTb4uGeVNQq7SobUBob7HGxtzeHLvEBtzcfr8LkwROMfp/8c5&#10;5wbJbXEymwSdlM2zMB814JUOiaK7iVHag/E+rr0DWFuZwO72PIYHu+ib1Nt49PgK9g/muUbTXizG&#10;8Ic/vcLqxrgJWqnU59bDA1y9u4Nh+pVDs1yfyBddZKIkG/mGPPBxDVZZpyfmsgxUlX1NjAWPy2fo&#10;Y6zw/+bGQsYmu0tDmOe6PcchdWX1yp2fJLfMhLA4y9fwdpf+iaK1Atvbl4+BVz6M/Jlk6vKJEx/9&#10;I06c/SVOXHgb7xZcMMGpMr/qClp+rBtQyrJqCqQa18DH6pHr4pf088IMENDChNzICA1KnIDLi1sR&#10;Uwk2qcYswImooV5NlY0lln6q3Zg2Ak8THWf1mRXU/o8gNxDrMEELN7+Li+ClthoCW4lS6G+63+yr&#10;4UTJRb5ETAhafu0W8LtJBMpNoLM6WS42PTyR6kUZjQcxTkdTAlRbPGF1NIhlbUUoaMxBUXMeigm4&#10;BY15yK3LRl59jtU1qtempOKrO6rQSCh3ceES4AoUBhcGrDlyDx0C1fYo5amKTlu9vxptvfzOBF0Z&#10;MtXlOmkMtXMr4BX4Kl1ZaVWdXCzV9F/Q20SgrSfg1tBoaghy9ZxBbqQJDqVic2HVrog2GUxBmrc6&#10;7jLaijAJSNX+RKJTqsVVuoKlLBAcFLFVJHeBzssGv/dyIowF/t/iaAgrdLqXxyMGxUH+VldLkfXV&#10;VW2udnxGx0PWqmF0IoKxGRrM+X6rterjMbaddi72Eu+ROI/gNmYRZX4moTYxEqGD4rW0ydnFOAb4&#10;nFqkpNXmQn0mU+ry6TCqRjUDv8k4hX9MeRe/uPgOzhRdRGpZxk9Al+eiqdhGjaMYdQ1FqG8qJOgV&#10;G/Q6nKVoJrQmRysdS6W+thKqNOTgC4Q7CIxSw20lLCsC7OL7Rrta0RfUYuDG3voUFrgQzo5HMcNb&#10;RSGHR3owMtlvi6ZqPVavbaGOC1YKAflMeQ7SHeUGudnOWgNcCVJJifnXdNZPpHzE24smNKU6XA0p&#10;DqeUF+HdzFT87OwH+CAvzXrhWluivIvWWugSf3OmIphcZAp5veR76NRzFPrUs7PBdkHbvS2I9AdQ&#10;Q8jVcZ1bHLIUXEVtRiaChC1de1lIyz+FlOz3LWtBUYzJlRH087wLTkcneq0uUWriEhfzc0hwzCfD&#10;ygVZo4uGVv2XlW6rllpqI2VKxF0OzrfjmmxtZkjQp9PbZGnlTmcVfB6+jt8/RFDv89Sht70SffxN&#10;M3zdmDYLuj1YGuo20J0ZCCDO5wW5qiO5cbRqu4w7e3PWAqad7+OhsYoSfKRSLGEOqVCW1hagRPXc&#10;6afx7vs/R37+JUR7PXCpBpYgrDR1jQCNZCfPvZffxcfjqBR8Z3sFwbjc5osJrHXW2d8CBP4gj7ky&#10;EySkJxG2ER4v9ZB2ce7q/1SvbseJa1aAa5R6SaumVgZXQ86IBB6ig36L8Kq3rmoVFTmTirvULQW4&#10;LW2NnMc0/i3VNFaC3HqrF1erAylCHjesr7T0JxniwmqpWFbgUlEmYbbEIrpyIpSSm1VRZAZQTocc&#10;CvX/UxueYI8bzTxWefnnUFF+ieBegbGhTqwvRnH/aAmPbq3j2u4U9jfGTNDhwbVF2x29f0iIPZzD&#10;w/0Z3N0et+juA4Lww4Mp3Lsyi9vXZnHrKv92NI9nDzbw/NEO9via4cF2jAwTsHpbTNV6Wv1YCdI7&#10;B9NWu7m2N4U7L49swzSzKguFvJ4reOy9caVijqKWTpxE0ao8DhrJHji6XCjnb1Q7MUGuNjhK25qs&#10;Hja97jiCm8XjJJXvDwqyrB93uhSX/Z3oGB1CS38vitpazElR1DWvqQF5dB6qCbTq413W7rD3E9SW&#10;u5v4dzpnvJZz+Fipyik1hUhtKDERqQy1uXDWIKOxGgVOB0ezpSmnVJRZNFeAq89RTW4anZwMrhk5&#10;tG0lXCcrhjtQyPU/m1CUFeL3I9RaivKcH3VjbpQP0u6OtqJpqtNu6xJ0tMbbUDvmRPVIM+qn6JQu&#10;E4T2h+BZDqN91mv9Sp0jtLvT/uMWMorm0SGXXRboqk43GGuBh6DVQeDyEbZCA6202T4MqL0cr/8E&#10;AVebNZrnylCQ46MWWUNc30dp2+NDtKMEsgjfY47vf8TzffXqFA72R3GNwPDgziKu7o5gbaYLu3MR&#10;3Nwexus7y1CPUvUz/eLxJp4Sbu8SLG7vjVk/1N2dATwm3Hz++VU8fbKBpw/X8PmrfTy8tWDtIhYJ&#10;aTMJv83TGO15tI/fmfZJ4mMa1fV5cHlqLYtpfXsKG/vTmFkhrHNOr2yOYG65H4sE1/WdBC4fzHAd&#10;mcIm5+72VsLSr9WTcZpO29aVOTz+7DZ2bq9BopGZ9Vko81aioqsWFaF6VPE5pS7X0o4rupuM8NZE&#10;CQbRZoKuor2E4W6Vq9SgyFeG/M5ilAYrfxxlXZy74WpU9tajOsrrPUbfh9eIg/NAqdWRueM0ZLWL&#10;8o56TCRqaG3Qam37l2PoX+mzW6UbmwjVbJelJ6v+1obSknnchxQNVhRY/SV5HY6vDmCUx1KvGVnt&#10;x/jmsEVzJ3neJg85ro7YmLo2amP82gjGr45h6mgCC3fnbMzemsb0jUnM35nF2uMVXP54h1B8iMsE&#10;0vvf3sR1QuboYhd9Aj8eP1nFX/5wH3/+7ha+fraN715sW0T31W0CJiH1u9eX8cOX1/H9Z1fwz9/c&#10;xp8+vYrvnu1wjuzgh9eH+NNn1/Db57vW7ueLB2oVREC9x3l0lyB6e8FAVxFd1eZ+R5j95plaAy3j&#10;Dx/v4j/99hb+SOj9jhD898+v/ajC/MPrfXxPmP6Gc0w1uM9vTOPx1XE8uTJpQlMvrs/h2dU5vLqx&#10;gk9ur1sU9+mNVVsP15Rir1T5CT8i4x6rf5dIqGfcizZeE228htx05F2jAbh4v4X+VQOvc6UjJ2+r&#10;6ZOpJlfpzXpOr2kb9Rvo1g+44OA11sTnpdasaNfY0jAO7uyYTXcS3JTdoyFNB2k7VNDnULprYUUB&#10;SuvLzTYINs9npdjQffUbV1sc1b4OTcWRWJxEdKwfnRH6rt1ergH8vl1udPA1ajOk1GRFHAv4v4rc&#10;tvq5pgTaLCglyE0vzjS1ZIn99fF9GpWmzM/Oryy0zVdtqmpzNb0izzJfTCSznteBo8LKRaTSqxIb&#10;1e42tDdbFFjvK4Adnh2xW32WBLVyK/MNZhsJ1Iro6nsoeivgdtE/UyRZ0V+L5P4kmivbeQy4glse&#10;LzeBmcdM2V+urnbs3zrA0s6i/TZBtiK53bEeNLU1WyQ3syifv4UQWV6MD1PPG1SWtPD7Br1wDfSi&#10;jdBZF/SgzO0kwDtxKjcH5/KlqJxvGULWRqg4z8pi1BPX0+O3et/JZa5Nh+u48eCa9X1Xr+HhyQFU&#10;0u4IapPtgwSyGorolrXUWapyOV+TWcHvxiE15mzeqmVQRmmOiULllWXjYuYZy5a8f/cAl7fmMNDt&#10;wviAD5OE3Alyyhh5aYTrpbqraE2PRenLETIH+byCCeqGk9Am/Fg3JhK9mBzjIPDeurFpfcilzfDp&#10;x7ewvjSIkQE35ibD+MP3Ty3rbWtjEmvr43j0lGv4iyOsbioNfApLBM+JxQErB028qeMdJryq1ZvS&#10;nJV9urE+hj1C6Y0rC9jn61elDREP8Lt7MMVraZYAPEmuUlllgtfM1KjX7MHECH0pstMU7ZKivTuL&#10;/Za6bJHdg1nzX65uHvsxJwS2ip79Ju0k0ji5ytt5EdF5VU9GpSg30rDUcWHX4l7HxVy7j3VSDY4S&#10;QvlBAS7SYRrtHn64dksVMfULLnkxS7RJEVgphdYQQKoUeXPTcaNj7Aw2oiXQgHZ+hpPGv5kwpdFK&#10;2BXMCm6lGqzh6m5BW4jOdoTP8wRpSFW4niCmXVuBrt5XdQx1dFp9hGAV8HfQSY7OxKxf5tTGOFQk&#10;LSGX6GgXnr6+ZTu8WXT485wFNvJbC+kEFf84CpyF1ge43EUns5OQ66Fj5eHx4eepR60jTEc+WM/7&#10;DWgKvhl+Oqj8XR09PD5crPSdfbFj0FZkWT1tFWUWoOr4CVgFvDqejr5jmNVQTZBG8rGDQ1FcJ+FE&#10;qdEtXDR1DJR2pfYJCQKrondql9LN49/Dz5UYjlSUh3kMhyKtGKJDLsidIYgKbufpxEwPeO1CmCV8&#10;rs0OYF/iKwvDGOPzPUGCjKvSWqsc7M/hydMrx71BOfl29mawtBqns55AP18rR1/1uFJ1ltKyVJeD&#10;/uP0ZQ1rM0RYkAKzhtoSBXra4ewmpKi2lQv3pWouDjVcKKpz8WFBCk6c+TXezzmHD/MuIIULrNrN&#10;aCGVkpxSZJRSowW/liBYQ9jVrVKZm52VaCEg6La2vtBUoD2c087WSquZ7OisNYiTSnQbYUf1j06C&#10;j+qN+6Id1id5bjqG50+uYXNtHNOTMRMT6iLA+Xu0udJpaTTq2yZBqNO8buT41vZ56ci04VRFDn6W&#10;/hHeKbyEX9JJ/zkXoH/MOItf517E2wVp1mJI6YuFnY0ooNGQkJT6A58izJ+vycM5An8KIT6LczWf&#10;kJTjoyNPQ5fC766Rzd+j5wW99QQBZURIqbyTx7m332s9kuODXlvQJC6mGlS1uZFqdk1dJvKLzhEK&#10;M0wERlEQRUqlOK4FR//Xw/lrddycy8HWcgScZQhyHnQT3pS6G+HnCALbWsosAt5NIOulQQq118Lb&#10;Uokgb7vcNfATZDubSzEQbMGg5gd/Tw8BN0iYCTWXIM7fMNvrx1w0hJloABN9PluY1b90mNe40uX7&#10;afjV3uQyF0CpwkpIQbUmCR7r4V5e37zGw7yuC0vTcPLMr5CRcxaXMs6gsCST54yvm+iHn4ZRYmWt&#10;BKCArxldHEpNF3wL1DUHlM4rAGzl+qd58aPAGtcmRal1q4jXEJ2Zdq4Dus6a28oNkpW1ovpavV7z&#10;rbI2j3OxyFK5W9qr0MHzVFyajqKSNH4fRXIXLAKuzYJ2zn0Z44qGUksrliiSCa3xuaQYmsTXLO2Y&#10;jkwB576McVF1GUoId9WKRDqqbAfdrg05F5UFx43e89PMCBbxuqlzlpuYlXpgO1oKUF55kaCbgkY6&#10;8+2tRejn+qOU1Os0NreOVvDo/g4+/+QW7t1cxV06fveuL+LBjUU8PCLsXpvGQzqH9w6nrCm7WhMd&#10;Hc7gzq1lPH26i1t31rBE57w/TuM6FcKdJ7u4/3wf+zeW8eTlNdy4u2lZNNb3dn4IrlArcioIFdpw&#10;0po9OwjfaBit0U5LXb5UmYtizqtGznWpa6rG29vjQx1BtKqz3SAzvbYKuU21KHXxPh2pD3PTcImg&#10;n034LW6TcKIXDV0B5Lc04VxpMc4UFSO1qgIpZSVvQNdtrX9K3C2W6iyVc0WGL1QX4XxVIdQ2S/1x&#10;VTpgbc64tmTTQWugs9jSG7L3L3Q2Iruh2oaJYPFcKWX6VFkWPuLalkvbVkt4rE0EUcR1Pytci4xg&#10;OfK6Kw1kew/jmHyyhsHbU2ie5/v116Is3oTS4UYUDdXbKB5uQPEonxtpQtkwgTfRgZZxHxoJsc1D&#10;boRnI4jO9SGqlN7ZXgMd2eauwTb4B5zwDznRMUBnsacWtX51Rmgyu6i2Pz287qRiLRFDCS+q7tlH&#10;+6zaLUU+E5PdJlKljgSjY10mEHLl8hSu7I7jkBC5T6CSGMjuUsxaRW3OhrFBSL2+PoQ7l0c5X7Rx&#10;Mknnox+XlyO4f30Su5sxXL0yhkfqiUrY/erVLr4ivHzD+7/j/c8JM58RTJ7cmsdtzru7t1dwnUAy&#10;Mu6Ho60IjW1lBuozy8MEWa4RuxPYO5jEIT/rMj/zxtE0rhwmcHgwgiNC2u3b87h5cxbX+D30mhtX&#10;ZnH/1pql8G9tT1pbKhdtdDXfN78hz1rCSCjFOx5CM9ekKvo+VVw3qwm9FV11FpUro2+iVOY62mi1&#10;DHKN0e4ThFp5rKVeXNtdhcpwFWG5ElWRGlTz2JdHqlESquA5a0H7GKF22md9atW31hFrMOXj2Fov&#10;ehcj6F0KH/e/Xe7+d7eK3A7zfKtmWUP1y5M896qXE+jPr8exuDWGWcL+zAbPG89DYqXfYFfR3sik&#10;jyDdh+C0xxSWJULVu8b5s9VnrYHqBxuR7ytEljsHGe1ZKPAX2XevjzWioZ++T9RB2KMd5FoYHO3E&#10;wFSQznsXdnbiuMVzu7Pagz3+huvbg3hwdcqyPSQ+p77Uio7KYVbkZmt5CDcP560n7W8/uYnfvb6J&#10;v351D//598/x189v4U+fXMOfP72Ov39106D4r18QXgmtmh/fvNrBp0/X8AVh94fPDvGv39/F37+5&#10;YZD81aMNfPt023riSiPg2jrn3VIfbhDwtYnyCSFakdzfPd2yXr0vbszjxdECPn20g+d3NnCVgKuy&#10;FldHuWU/SCAnOEDfdqAZDb5yOEJqfVWHyEQ3opM9BqfyPTvo7zX46+kPNqKd/ldSw8YGQdfaDWnQ&#10;L3PS93LQZju57qn3uYInPWMhjMz1ExRm0EkfytlWxSH/pBktXJuKCTlKK5aYlLJ7JN70/sWTOJN1&#10;3tSIpTws3ROJdybb8KiPvkO1rCECen8Ag/OjmN5eMCGoyDDXCYJrR7jTsqTSC9NoMwptI18ChoqA&#10;apNV0cIWbyvmNpfp5/fhg5SzyCYMClwVdcytK0NWdSnX6wJbey/R7mgdzKRdyqolvPHvavNW3FTN&#10;78zrSArQBF3ZNtX2js6NIRALQa2FJFIpoJZglTYzdavNTYsW00aq+4UEqBQJln1UBFqbuS0Eb72f&#10;hJj0fCHXb2UyKS1aNbjxmVH7nRVNVcgvy0cb7cf4zASCkS4UlBaiWNlRUjcmdMq+Sv1Y31e/L6NS&#10;bS3LbDO0PRpG52Cvlb0UN9FeVJXjw/QUvHX+I1NVbuh08jwOYGF3hYyjCLXbItEqv+uf7Mf9j+/j&#10;2sMjTK7Nm6iUMoaUhaUWPtqorqUda+f3VEZROY99amEGofmStTgqrCmx6O3F3BSUVmbjI/rJpWVp&#10;XL+m8erFTSwvxq1cUbo8pifCdUt6Iora6jkLWsWPU5aH6W+NDgcJuQHz3ftpc7XJmeD6roDVFGFW&#10;PsHLJ/u0/6vYWyGg0yc75DX7r79/wes5wetkGpd5++LxPp493KWfpqjsCOF3xPQc1vSYa+vhlUX6&#10;mXNYWR/F8tqYlYd99vo2nj88wNHBIrZXx0wLYol253j0Wo93tb+TYK5SrdUpQNoqGrovXaG5N/W7&#10;K4RopThv0o/Zko4Ev+OO0pWzHaXWW1JCQEp7S+bFe/hjXXT4HaR91QsozaZWNSXRYwEkRScNckn1&#10;4WEPDanfIFcpQqqN+WndiyT+awiL1aqd7aiwx0on0m1bkBfxTyBXjwW5akvgjbpogNus76yATpFZ&#10;RWrVpkcpwZVtpQa5LQRPwWt5czHUpF5pxb7BINx9XIA5WkJtaPQ2WBuOvOoszBJ4Lx+tcQJJHCQT&#10;WY5c5LbkH0OuqwQlHWUodtM55P1COoAlrlJUeGigfNXWNkmQWx+oM3W9av/xfS12Ep8SeDd5+fvo&#10;0CgCLci3lGtOLj0WrOv3dHCieAY6zEBITEoQ28jjXP+mHsiOMyFXbYM0BMEmisHFUcMi1TSwOsYS&#10;nRrmQjvAiRkdopPI9+1TNJXHLsrX9XPECMV9/E5KW5ghyCxxIVUEd2YoiImY1+BiPhHB+tygTTD1&#10;142GaeAJNw21ORge8mJ5acjEdlSLOMHJJ+Bd4OtVA6zIqIew4Odx1m3ysWBIz2koQqbnNXRfUKBW&#10;J8F42BbhcsJRFqHpYmUOThVdwluZp3HivX/AiVO/wjvpZ601iBYCpWhkcUHSQlTeeFyzKECoaiq1&#10;XTvt5ClNRbcq8veF2xCO+iytRdE11bfotry+gPPMxXlQj7LGQtQ6SxEkqCsVbnomhnv397C+egzx&#10;PkK6n1ASGjyuGZHaXxshKrVO9XZFSKcTXkhgySXwCXJ/kSWovYBf5ZzHr3SfsPtO/gXrq/t+USrO&#10;Vh33BT5P5/4sF6izBri5lrYtAbh0jlSOs44inGooxIeE348IUCkEsXR+9yxCWk4HryGeuyYCpFLq&#10;df0ooiiV38GeVqvHXua82F7gYjsR5nNOhJVyzrnczHnt5LXj5v+MJMLWJuRwb87qVRXpHw5xvvC6&#10;inH0uqoQ5LHxt5Qi4K5GyFtv6ehK6RXcDtAI9krNl8eisTgD7XTow4SAHl6LUc6BSc6PsXArYp21&#10;6OP/dxOc9Z7jPC8zNMqLAxHMD3djrFdq3w4E+TpXawnqeW3WE8YH+9vpjM7j4ycHeHxjDbsLdI7i&#10;IczSEddiNzsXQ3ekDa2cq03NNKaFF3E+7bTV5/q7pGCsFkG9Ju4k4HVznvn4fbsCTs5BGpNObXLU&#10;2FAaUTvnpobgV06GV2sS50hiqtec4EC3AwNc69o7a+AlqEt/QLW42kypqStAZXWuwa6yDPT3QBev&#10;V76vgHpiKoadywsYGYtY7+1Ork3Jnoiax3IyNEp4LFV/rN532lWXUVbak3bnbQe8QS0Sjjd8NHIJ&#10;YgJcgW6yhYPWcxnVKr636qeVzqkaek+A16aP8O0pszY+5WUXCLwX0dCUi1Y69+qRLeXoMRqX5y+u&#10;4/XHR/j26/v4/bcP8O3n1/H8wQruHI7jYD1mIlZP7m/j4f0tXLs6b8JDExLFIeAGos1YupzAsy/v&#10;4PHrI+zf5P89PsDNuztWC3rtaBMDPI+KWGcXp9FGVCE8ErJWGtHZfkRmopi8PG/Aq43X3FoeDzo6&#10;bl57nojXHKTi5jrkNtTgUkUJChx0yoJuFEp0qjjHotnq+SfHq6CRThhfl1FT9aMwlKK5H+Xzmqss&#10;R3ZjHbLpeOW1NqKAzqNaBKW30LGjA3mhnjayOt9KEhTRVQsvtddSpLfY2UB74EKd321RYGtjRLDO&#10;4fHXyKeDkkmnLJdzqZGOhH91FO3z/SjnOp1LUMrvrkFxL23KCNeX9R6M3JnB0M1Ji9RWJ5zI661E&#10;Xl+VjezeCmRG6Ej28LNjdLwIJnmhGlTSFisi1BonaNChGFmLW7rY6ELsx6helCCsfrrdkx6EJjoJ&#10;bXR247TPtNeuPrfZTP8AnXjaBj8ddfWqjfD66uatgFcZIvPLcVyl3VSKmsp9rhwu4PbVJXMk5Gho&#10;x30uEfixfkpR2C0Czf5aP/ZWY7iyOUDAGLFbge6L+0t0jgi5e3HcvT6Fh4quXZvAs6MJayWjKJ1U&#10;db8g6D4hmB7tj+KIsHLjxoLVAw8kCGl0bqb4ezfpPO0ezuDy4bTB63XOz6v7I3hwexa3rwtmR3Dz&#10;+hhuE3Rvclw/Gsf1a+MEcwIZnbjHd7b4t/XjTVs6fRK6K6Dd8/G3qz2Gj9dCC21qdRevcdr9hp5m&#10;2mpFdtveDIKMypMIQ+447eGIy4SdPKO0+yO8/uMcfOzmcXdP8jU8B63jbrSO8Tk+7pjqsPuOwSaC&#10;rhNds370rUQwQAjtJyhGed/gdjGM6FI3YssRxAm6k4sxW/9sLPRjjg7ePB3RBc6DJOSuEPyX9yYN&#10;dBXRjfK8hEc60cXv2LsQgn+ywwBXSsnqjevmbUVPFc47LuL9yo/wTtmHNt4tP4n3yj7Cbwrfp337&#10;Df4x7dfWou5X53+Dc3kfIa8qFZl5HyAz5y1U8XV1lacR7OB6WPQ+0s6dQEHWu2iozkBzYwGqKrKR&#10;X5CCStrBouKLKCu5hJamQvM5lrnOXtucxMe3t3GHzrEySNS39stHm1Y3+9XjTfz+4wP88atr+Oaz&#10;PXz7xQH+9v1t/E9/eYS/fXMLr+8tmyDezY0BPNqfwE3OlVXOlSkC6jh9qeFe2a5q2rJCTPTUY38m&#10;gNtbQ3hyfQZfPT/A91/exVef3jLxNPVRr6rPREcXfVWfFHkL6XfRj+H/hYYU4PFYW63FrUkk5gds&#10;CFCHpvsQ53WudishwkJw0GO+q9I1k5mGagHZQtuojepabXbSFnn6XIjSHk9yDVzZmMRoosey3waG&#10;ujAYjyAW70EkFkaor5ug2UOb32qtFs8XXDKBPrWW64wFUN1JOO3ppG/QhgbaOQUSyumblLTRT1aW&#10;ED9Tf5/emCe0LmJiaQqhAa6zrTWmPixbJC0OT4/blIuPa1ppB8MeeBRdbKjFe2c/MshNptBmVpVY&#10;D9mLZQW4SBC/RBjTSFMvWP4tg+uwIDGX66OgUam6UjNW6x5FnAcnh/nbB+g78zpzEm453Fzn20Id&#10;9KmdVu973Fefa3pVgdk5RYVr+Lq6Nl6TLjKKRLIIvCUEat2qH60i1nrvvtEYmj1cUysKbLNYtcll&#10;1eWI9HbTdrs4d7NsZBFSL+akI6eUr5PtUL9c/h71jb1A+FabOq3tuvXyHHj7euAMeFDnctptbDKO&#10;qfUFzG2v2HcXpOZUEkoL0pBTlWst7TaubxKCowgO9yE2ncDE+hKWDrYwf3kdidU5jC1NE4Bnf9y4&#10;Vt1tuYPgrvIs2iWVZ6VknUMV/UIBrrLoBJG3b25ZlwiVDaoTxEA/WYDrk/x3ZeeoREv3J+kXCnKV&#10;bSnQ1RDkypdXRubAUAePSwtf47FMhut7MxYlPdoYwxbB9zbn/L9+9xRHnPdH/NvB2ihe3N2mf7aC&#10;temIiUSpFEpZYTurcVwm0F7bp80/XMT+3qyJYGoc0A8Q3C6SOST2qaGWjavzg9hcHjHo1d+kpSKd&#10;lOStXifIVQBvlDw4GVeb1BDZpQer6h7AtXCToCuF5hO5jjJcLM9GCqGiqKHYdm18vT4TVlKvzRbC&#10;WI1UBiMNFsk14OJirjRc1b8KaqVMrN1UwVY3L2S1FlAKrYaiutoZbXSVo55QqpoZU0TkaJUiMcFL&#10;YlNOOtu6VW9ctcQR5CodWfcNDDkEhsrxVgqyIqZF9bkGuU5vDR1F1ebRQVStpo+ASbjtjPlMPbaK&#10;wPOr07/Eb87+Gin5Z7FLYyb15IzSC8ikk5fZmI0cOngC2rIOOpSEAA3dz28p+BFyBbQ/HTWBWrtV&#10;nz0Bbh2/hyC3obPaotUC9uRQxNoGYVOQa+AeaYGk6BWhVSqyIuQSo6ij86ONBEtRFvByNHGx1VA6&#10;tKlAhposGu6Ptdvx7+NC2svJG6WTMkR4Vd9PTeg+fkaMo48LqqJzgzyOU5zEqsMV5CqCOzXgR6Lf&#10;i2k6MotTfVjgJJPojgyOdoTaWkqsz6jS1wS5qsEcIzQN8yJRv2FFcFscJZYO7GrjwsJzoKH7bkWy&#10;CLVKDdat0oX1nD2mcy9oHJgZxODsEDqiXlQS4LIJdefLMvFRYSpOvP+Px+PUr/H2xZM4mXEBpzNT&#10;kJKbbqmb1hpEURLeFtQVHjv2nNNS/y0mRFY0q5axgguE6izyUd1aiQCBZGxxBBMrCb6uGOnFl/De&#10;+bdxKfesgY3SdQUmQ3TAAwQ5gUt+abqBQicX/faeDtsVbQi7cKYy13rjyhmWU5zSUIKP+Ny7Ban4&#10;ZeYZwu0Z/PzSh/iHlPfwi/QP8cv0U/hN9mmcqchEtqMYpwtTkFmXizwev6ymIjrY2vFXlLbOhODe&#10;K0/DiexTOJF5Eqfr8pBJSFSEN4vQZI5zTzu/SwtaOMe0WaQ0Wg/nX5jnKcI5qXO9NB7GynQvzy0X&#10;CDqF6u/aTIhMzz+Fosp0dHJuKKq2e3kGezvTWKOjpLrtWKABg3zfPn6XUHslvM5yeNsqLPW4m0Yy&#10;RiM5EHJjlIao309jwmPdVJaFZkK+n459hNfdgL8Zk7FOjHRxDvL4CXojnBdRAuVs1McRwHK8D/Nv&#10;BKkctbkoKTyPvNyTyM79EGmpb6HVWWRqyFJr/eTp4XGtxqDfIFc7ldp8WViU+E2E560VeUWpOMO5&#10;orYHzg5+/yEujgvjppjd1eVCgAbTRzjvpLH3+FpMTVC9awW7GgJdKW43cj67vapDbzTYVTmAagCD&#10;vCZU/646QM0VpXj7OU8UCa6g01ZemY36xmICd5n9XXCrvytyq4yAsfFeE4Fq4vH0hNvpqDTSWFea&#10;uFdpfYnVD8nR0I66APcYdJWiWwtHJ881HRsZdRlx7XrbIPDa4GuPIfd4nM06i4KafIvkKuql+nlF&#10;wVbWhrC2NsBr2ocIob3ZWUiDmU6DmYrCkgvIL9I4h7rGPBP/mZnuxvWrs/j0xT6+/ewaxxV89foQ&#10;Tx/s4PmTA9y7vYHlVQlyudEZqEFXlPNjzE8AGcL+nQ3C7pSlKo1wfZmY6beeqzv7i1a73MR1oYLX&#10;vMRWBrWecP0J0ZD10rg9+voJNm5tW4RX9fmF9UW2EasIw8VcOtVluZa2pZ1u/e4Gnu8S/u7zOSnW&#10;+y+rXClycsSKj5v5KxXNUolrcLakyCBXaplq9yORKKUfF3a0INftsDRjXdO6vs9XFxFyBbr5SKHD&#10;oj7SaVWFlppWXH8cmShtrKXzQSeuUo4JR105Ukv1/pmW8VHFudnKNaWFIF8T60BZTwvy/QRgbwny&#10;fKWo7GtAi2r9CKI1g80oCku5twqFEX4nDkV8s7sIucFSu6/WNZkdJSinXZASsIsOyfDaCEbpVMQI&#10;ZrGx45rTOM/d8DSdZI6BOYkZdaFn1ovwJO01HQNFoNo5p+V8q++tMpC0KStBJwk7qfxIGR8qVzkg&#10;2KqeXGrMhwezpoQpRf4mwouzPgdDtPdSo1UU7OrlCTowg6aCKcEQ9UdWf8PLhI+9zUE8uMX3Wh8w&#10;0LyyQ4Dm84q23eF9Kd1++XAVXxNoPnu4brXf6ou4vNiHmbkeE89SayGlxG1c5d9uruPwaBFXrs3j&#10;iP979+Yc7hxN4em9RTy6PYcHN2dw/9YMHvPx04crePFkHS+fblkk9+7tNZvDrz6+ibsP9w1Y1Emh&#10;nXati85UmNAVoFPo4rHRpr+TNredMKvj7ejvhJNrgdJUO0e4Joz54CdQqUVP92wAwYQb3rF2/q0V&#10;HaOE3oTSXAm54x1wcXinPQjM+dFJ0DTAHWo2tWyBbWy1B6PbgxhZj2FoRarJ3RjiGF7kdbTci8RK&#10;1GB2cWXYsqokoKextH48BLlzHEvbCV5/E5jh8Rvh8evl9R8cdiNAyD1f/hEu1pxFTmsG5xBtd5zr&#10;2KgTVX01KOwqQaYnHwUhrj+ca+U9dSjrrkFRsMJSsXPbi1BEO3Iy56QJG6q1U3HFBVxM+zmqq86i&#10;21+OsK8MAwRCpRmO0ldUVpjKQqL9fmxdXsDU3BB6Yt7jzUZtNDZznarORRXBtzr/HJrLU+HmutRZ&#10;l4726gvoqLmIfl4rlxfCeHh9CjcO4zyvUxbN/fz5Bh5dncTVtSguz4VwfS2G8Ug9JnsbsT7pswyU&#10;H766hT/99h5ePtrArX3ahFAV4sFKe88e/qYeTwUG6XtZq7kZAibPa4jnXEJnynwqrCKMe8vh6qqB&#10;t0c9ViNW9rZ7dQmLGwks0JnXrcb21UXM8nxoE0ZjQlGw5UHCbxT9U93o4fWkTZRW2vA6bz0ctN8B&#10;rnPqM52Y1Ro5gKmZAczQN5qcVcr0ACbnxzC/MouJuSn0J4bRS3BzBl3Iow1QLaxEn9RaTjWxJthH&#10;AJYIlHrZ5zaWIaOGa2B1AddAbfyVo7WL/vpQ5FhJfn3WooxSMK6nH1baVIju4QB9WcIt167RGdrY&#10;mVETsFIUtORNWq8EkTS0vqaWEuYIuamKShJuBbsaKXxef0+KLAmOpT6saKlsW307ffZQJyL0BaR6&#10;30Q7J4EqZetIsVlticqcnJP8ztnVfJ+KPMtWkqqzwLaR67U2gZNwK+CVnRTc9tLuS8lZr1HtcDKd&#10;W5BbUVuO2EAvBodjaGipJ/SWopDfVynYep9ivp+ix1L6Ty3J4u/LtnTsi7z/YeYFnMvLpG9ZT5+S&#10;PvPiLDav72H31hVEJ4ZNL0O2RyMl/xLOZl+wNn+z23Pm8yrSLugvb222ut+2niCaQ17bqHX1BBCd&#10;GsHBg5vYu38N2zf2sLS3RvidhC/WZcdFLYiy8y9YpH9qut82jmd5PSVLqFQOpYCHBT1ob/rJUz1c&#10;09VKbpyAqJJGZebpeWmUyMdXqaHAODbgMshVSvPkeBArs324zLl8a3fGQPfh/gL+5dtnuLE9Rfgl&#10;vBJ6n9/Zwn2uxfOjfqxyfi9OhrDK/xN8aqhPv2Vv0D4owqs63OvKIFyKI8HvKg0hlVjqvvw6jbmJ&#10;HgNbQa1u9VhDjxXgMM0IBToSXT8OPZawrobunzhTyINfkGKtQ8qaykySu12tVDixBYsOApJ2LlWb&#10;Ut8nsaT240bmdGJUDyqoNcilARDkStwp2cRdqcu6lfJhs7vSGrdLkVfQq6iCINcdIATy4lbKqG7V&#10;OkhpzklhKUU/BYcCRaUua1dMu2GNfJ8cOuiKDFtUmA5nTXsFQb0Qla4qOIJOA91Cgo4g6MSJEzjx&#10;8xMW7V3Ynbb3zCxL4WKQhbxGAm5zAcrauUh0qjUMQYNQW95Z8SP4CmZrg3U2qoO1qKIjp5GEXEVy&#10;VRMstWPBp95fdcS6FXz8mKLd1WiArvZLSn9WqrMiwnVd9agV4BJ0BbkCW4Gu7tcLert5PujMqD2R&#10;4DgZyVX0XMdfwlNySLp5zKRwnYRcqdQqkhslOEk1uZ+TfJJOzHw8QMDV6MI0He4JQsPUMCcVJ5JS&#10;QlUP2e1vtHx9pT0rdWF6ps/ap2hMTNMAc+IuLQxbvaLaviQBVveTwKuRhNwk6Gooyivnv76FIBzi&#10;xTfaQ+PbZ+es3n+cvpxCYEqvzqcjmoqfn3sXJ94l7HL87OSv8UHqGZynk5uhxYdQpX6vSrfXAq7/&#10;UYqj/r+GMFPkrLK+r5rrmfxbFZ+TMrJ3KGStinI5P9KL001VWFFfiRcUlFyykVd0ETk0uHll6XRm&#10;C9HMxb5jKIA2GukaAopUlVObKmycrSnCKS6AAl/V0/4i7STezbuAX6efxD+ef8fEtN7K+BDnytJQ&#10;SmPfyoWlJcj5TkepvdfF78p5QeBULzE1zS7l/UvNRfhl3hmcyPgAFzl3i3gd5HMu5XbWoZgAVsLr&#10;qp7zzqWNIWUMcK65XWXwtJais6nAIFWCYtppk+M5PyPAcsPZXoaUzA9wMvUdFNblWMaB6q2XV0ax&#10;sTpqC0g/59oAn5cQWS8hL9TZYKrU6jfs6aiHl4/Vmqkv2IZ4H+dbmNe8uxGB1mre8nmvA4ME19Fu&#10;F4a4pvTyvMf4P7od5vqySrA9XBzH5cUJLCT6LDLcWJdPBykD9Q15aGzOR1llqkUY1cLh6NqCpbXN&#10;c94Nc3Eej3ZgmIuieuCqF+7kVAyBgBNlnAvq9+clgAtyfeEOGxK/6+J3VG11F79XBeeNWptJGEu9&#10;AnWrlLBkZFcpzMnIrjQG+ga49hDWFf0OKVuE9zWHtVmjNGdFb8sqsmx3VcBrafL8nWoppE0TwbBe&#10;q1vVNguitdYqkisVa9Wbl9MRSUZxc8qO1ZHVHiAZyZVBlwGXUyDQFeBKDVhRTYlMaddY6cuKeApy&#10;G6UWzs/y0mGvayF4txZzfXBjYsKPgYFWHOxPm4jEEB32SJ8TXcoy8fJzGvKRW3AOJeVpqK7L5u8r&#10;QW9Ps9XCCFbW6GyvL/Zik070Kp03cwiH6TAR3NTTVD3TF3YmTFxCG3HK2imqzUE531flK/5IGyID&#10;hCx+N4mG6PvNbU5i9WDZRP1UxhCgkTt8fAXLV1esd6TskTPQbJsCao30Ia8p1Ssra0NDtVlSIq1u&#10;LEYWbZr6/uXRrmnjQOAr0M2jU1XSqjZltTiVl2PpymeLCvBhDp2WvGyk0MnJoxOXyeN8kU6OAFdD&#10;YlYpdHYuVJXgHJ2LC3TAzhfn4mxW2nEdV0UpiqppfzgKq8otpVyRgDyluMlp4uc3dLWjYzhMEOqB&#10;azQMVyKE1tFOOIZaUdvXiMowbazayxE+Godbf6zdrJLqMu/XxGgD4m026gaarQa0OFhj9aFKnW2O&#10;OgmwUWuJI8CNqU/uTIQjbGNkNoQhOv/9s0H0ztBWT/swuBg10NXmcZivV+QpQPsum+2kHZSdblOp&#10;DueAi/ZQ2TsTU2EbOu93jlZMhVn1UnH+nxr4a+d/kw7R+uoQdrbGsEvIWlnqp62I8v4otrdHOG+G&#10;sLdLENjk47UhbC/HcHm53/o3396hE3UwgafXZvDy1jJe3l0l0CwZMA8OEBBpmxtaClFRn4u1gwVs&#10;XVvBlTubuHJ7BTfvruHhw008e7SJp/f5f3fm8ez+EscyntxdNMh9wscC7NtHM7h3bw3XbyzhkGvL&#10;1TvrOLi1jsXLM4jTrmmTpYMA6yPwBgkzGt6xwPFI+K0lhvqgeuhYBScJw9PdCE8EEZnm2jnP473W&#10;h6HlCAYWw+ib4zEn9PbMdyGy0IUwz4P6HEcWQxxh+Cc70UbADUx0mkL25G4cQ0u0sQS1sdUoRpfk&#10;RB+PxBLXuuUoplZiWNkcs/S/VTqea9vjWN0iaG2MYG5t2PoXTy0PEKx4flb+bYy8qc+VSJV72Mnf&#10;wDWov57zrxxF/iKkt2XibOMFnKw5jZKeKtSP0AebIshP+9Ey5oZjpB3Nw22Waaae/ekVlyDxzz4e&#10;kzgBWurbC1wf7t1Zxu+/u4dPXu7jwb1N3Lm9iRs3Nw1uZ5YSmFxMYGZtmiAyYL30u2N+g99+bbqP&#10;hCyio6iu1FUn+7WJmoPawpMcH8DVcAnhzgK4WtLR0ZpOO5SNWFcpxmON2OJxfXxtCn/98oalIGsu&#10;PSbg/vbVPv7TD4/xP//lGf7w5U18/mwbL+4s4fHRLOcdjwuvverSc8jKeAfNjnyb60r/nl4awtG9&#10;HevZXEeo7wxLP0bZYqVYWObfOGdu3N4y1VmJD1o65nrCdAdUJ752mevazhTW96awdYVO/cEM1vZm&#10;sLg7adHewdkYBqZ5PiY4V2iDlZGnjCENZQiNcL0YSUTRM8C5EgubWnL/yCCC0W4DQrWUk/DgcaeB&#10;EpzKOo+THMXNVbbuCGYFuALbLNoW3Wrobx9l0bepLUNbxMPvMoa5nXnMbExhiN9JadNqndnBtVgC&#10;WBMLIwjFAsjIS8WZlI9QQojVOmfR3DewK4hNryDgct1TyrJuNZTqq7+r7jSngv9XyXWWzxVWlXJ9&#10;Pq4plk1TvXD3cC/9fbdBrkQAbeOW9kyaE2otJ4g3cSuuwyX8X9lBs4U1JVbGppZG6nkbSwxYLbJg&#10;V89nl9LP561A2D6zrhwZuZw/Hm0+d6O53YG80jxkFmQaBOt10rRQerA2Uy8RcAW72UrDriLIE3TT&#10;S3Lt96jTgepwa2g7/P20X0GXbb5qCJLV+aCevsj46oRBrmD3dM4Fg9xUHrvzxfk4nZ/Nc5eOs/mZ&#10;lqHkCLgtSq506doOdYrxoG98ADObC9i5uY+jxzextDGHV58+wN//9Xt89tVTLK1NWOmU/AtB7jDt&#10;piK6qrlVLW4v7buEntQvXa1CFQAb6G01MU6Vhhnwch3XOqshHQTrr87/UYT0cE2CTmoXuIh/+e45&#10;riyP4ObOtMHuF0+u4NnNNauRVTRXt/LVJHKrIdBVevEEmUWboxu8du5rPaDPqc4XAz3t9j3EHrrt&#10;JairQ4yeH6avp8CbwHeKc1KvtwAHmUTR24XJ7h/fX1Fd2aNkhPfEWxff44nLsSJvRRX8NMQSdpHz&#10;1UpAU0pFFZ0eAV0ToauNDkwHD5aAUyBqcMuDaG2D3txKBKkndgy6UlqWEq9S+9R2Rml/eqwUQKn0&#10;SqhFoKtoiWrGpNiqWs0gf6TeX9CrYWm/BDaJTimFuYnvV1CdZc3g1SdP37XOXYXixiJOkBJUu+vQ&#10;RMdSaW4ZVTk48eE/4Jcf/YKTpNvSoFXDW09AVspzGReuct5WuspR06m6WzqUNOwV7nKUussMemvo&#10;RPw02lrNx1WEXfubt9oiuaq3VcRZ8Ck411ArIoGu6nQ1Gvm6spYiaz6fVnnJPsfSoAO19t4CWn2O&#10;0pY1dMw11Dqolc6iUrW9PIFBQqdSYAZpBHoJrHIaWwlJii4JdFWrqJ0Z7dBogih9VaCrdkITg14D&#10;3GlOGqUrK4KrMUPDIsjV0CTrUC0mz1dIac78PLVPUS3WACe9ahOHOaGU/y/IFcAm05MFtj+KPL2B&#10;XP3NwPYN7Oq+lw5peXWupRSrGbW3t8OirHJotUlRSjho6W5HQVMZzuRfxG9S3sc/nvo1TnzwC/zy&#10;zDt4J/UUzqverTSDIwun6dAqpfAc5/PZimx7/Ks3oKm610t0egvaqq0dj1rz6Llc2wE9HlX8W7PH&#10;gZySdPzynRP4xdsn6DjXI8zFIjzcZY636gT7V8fpmIyiMtSKD7jwXSJgpNZX4IOiTLyVcxEfFqWb&#10;cNSJc2/jdNEli9ZKPKugqYjzqxrqb9xDh2mWC8PMyhjW9+cxMjeAds6XNp6nETqI45enEFkatMbx&#10;KXTm3i2+gMw2QlC4GcWcRwXeepQRaPOdJajz1nIBPG6x5VV0kXM41FGNHk8NJnj+Fcm9e7iAPTpC&#10;WrSkCBzucVpmxemskzRKabb5o42YCK8vbV4opUULonbWtNsX7Ky1lksthIrGxlIbDQ0laKgrsvTf&#10;XsKj+t8OqGVYUAJebRgkWMbDnZaGPMx1ZYjndLy7EwlC73x/AFdXxvHHz5/i+d0rWJ1VHQkdGQKP&#10;n9eL1g/13Fb9q8BMyt7Tsz3YogOhBXKSi/bMSJDzmnOcQ07R4nwc4TCv7aZytLmbMDzej+Nm+c1W&#10;51pJw+j2E+bpMMQGAtYPucPrNMD1+LmmEYKtMf6byK5Gm7vBVC2HRrst4iDwVQRWzym13Wp6CcQN&#10;TZw/hFtFcRX51+6qorgS6xLYRji3ZXgse4FzWunKAmXNe20oNrhrLZorFWWBroEZHRJFcQW5SsnS&#10;SKYqJx2DAsK8UvbrXA1weFvQzN+geiXrQ84hsQ6lnmr9rGnOh8tbien5HmvlM0tYnZgi+BBwpRCt&#10;Wn7VXiobRFCvNbuXjyUq193LOcP1KBBQFkYROtsL4HYW0Hhyved8UpqzWomFemiUuEZIbGKaxtDh&#10;kQK2osu5lv5Z7ig2RX0Pz1k7jViydCBG6LtBoL355CoGZ6KWthfiuhaho6U02mbOdRfnYYhrVrWD&#10;oJl+CvnFl0xUTp/fE2lGMFBnGzxVXFdLSi9a27OisnRU8HyU1ORbSyW1bFBT/Yq2FuRJFIrO1gU6&#10;aifzMvFeThrOlBUgw1GDDB7r1KYqpPAY2+Axl0ryhZpyE7MqoENU43WjqqUR5bXVKKmgs9XUiNZ2&#10;rsMctfU1KKTjU8BRzP9Rf0jtwEc4J0NjhKfBLrTzt/QS/gKz3QSNDtvQVKaUh7Dgn+yCe8Rj9/U3&#10;13AnwagHE/tTmD9axMj2GHoIqJ1jfr4mgEb+/tZeJ/pnejG62G/CgNMLMRsSYZpdimGKcDS+SId5&#10;IYRBRQsJu8ctZ3r4uNd6qvYI4Pq4DtGJV7RKEXm/6lBrM1BRlQofbV041GACVAkCzj4de42DnUm7&#10;vbI/i4P9GUtJU2/d+YUBbPI2GWm8Sig+PFo+jjgqjY2O/jbvSzfgMq/tmwQACZ5JJVMKmYoMSBTt&#10;aH8Os7zupadQVpVJBzsbFY4ibB2t0uFbx5X72wRdwsbddYLuCm4RYlWLu6sU6SsJU3O+R5i5fXUK&#10;Nw7Gra3VwkwXFiXKNNeN6LgyisI8fhGDfh/to5frSxPnaduAF36uoZE5Ov6zfYTegLXxU5mRk9dG&#10;B6+BLoJuZCKMXkWYJ7kuzYYwshhBdNLHx7yGxt8MPo4QFsMzQVPp7V/sJgB3IUB47Bxyoo/Pz+6O&#10;YGZrGENzYcT53RILPQa1M/zO8ytKR+bgvJGoliK2yxuEqjdjcS2OWcKtxLQmFtXrecAEqZSirH65&#10;kxvDmNuno703bu2Eth+tYY3QP8ljFFnhPBxvR1l3BTLcuTjvuIRKQqMjwd864UE9v5/K1mxEOCfo&#10;/6hU63z+adqPAuzdWMYn39zF68+P8PW39/D3v7/GZ58d4fffP8UPf3xtUXJtakkoR+tWS6DdIo+C&#10;LUGEUjC1TkeHw3j4+Dr+5Z++xYtHh/ji1Q188wmB9cEmru+NYXulhz5KB4aidSgvehd5mT9H1sUT&#10;qCp8F13uPKzP+PHx3SX8y+/u4b/85Tn+8PoQL28v4PnNOby4u4iX95bw+sEavnyxa6D7tz88wn/6&#10;6ws8ureKAH2xzOz3bRNYPURHp6NcywZNNXZE6xLXIF1b45wLqlG/dnUJX352x0R5jq4ep2LubI+b&#10;vsX27oQJDC7zfAiG1XZFALy2OWq9qTc49+dWR2j/Zy0TQSn3E/wMZQmpDl4t6YL0MfoHJSgagqfL&#10;hbZO2quuTksZbu/y2FoviBIEKtpZ2V5voFvIx2rDJv9GLXwEtQJdKR5LCEp9/jUkCJVHW6JzoP7k&#10;ylIbnh/C8gH9hTtbWD9ctMzH6/cvY/3ynIkXat1NzzqHEp6vXMJZNtc4RXQFe4IyAa2ithdK8qxU&#10;JDmU0qxMFwk72SD0aiSjr8pUcofl08bRMxKlXWyzaGgRv58gXpCrVnKK6Oqx5owAVJu7SlvWRq+6&#10;LrhCXCsJucH+sK27es3FvDSrZxW06vV6rT5TPYE7fe2IDfO6DnlMVbq4qshqkLXBrJrnwlr+HrUo&#10;LM5ABv3LnBqCfXWBpUwrGq0hJeW3z31oYlO1rkYbFgEuy8GlogyDXNUQT2/OoKO304KKqSWZVtoi&#10;xX8NbbzmNtQhs6bC7JIAOJ92ROndOqYXCN9nci5Z2rQ6KGgzu280imt3D/Hq82e4dnsPUwujtO/D&#10;WCHsSrBzdjpmqclqCyewneY6ZWvt5phBoaKd41y/RshqQ1HabvoAgt2BKP01skacrKGor5WFJZQO&#10;HMXiRATXt2bwd0LuWqLbIru3t6fxW14Dnz8+xM78gJXIbfIa2ef83uOcV+2ubtcIygv0OZRKfO/N&#10;BqnU/IfoZ4hVjgWwgqYNo8diD40IfQUF7PQ605tRxqp8VX4/6c4kyCTJml39xuTQ8ydOZXyE+s46&#10;U/yaXhxDfLQXavuj+sNOgpNq/dRbUxFMgZaiuEprUpQ1RHjSBWmAywtSQ06RbgW3EoSR0yOglQKi&#10;hu4r9Ukpf37CqxxF1ab5VPPIWz0W4CZHJ39csq412SNXEVI5TzWtZcd1vYRcAUIDnytpKeUFXoQS&#10;Jy/yjjoERsIGS0V0rkoJbXM705yA/FtLidULO3yE1zdpxnV00jQMdDuOITeZppyMsNbK4IfrCTg8&#10;LoRdRXkFx2rLogitWvooJVlgq7rcEE+Gvq8A18nHen8B7vnic0gpvWCQK0g2yO06juQKdPU5GgJe&#10;1epKVVlOjNoG6fgL1AXQcU7enmG/bQ40u6vRRrjRcVWNolqiKPVAqQoSoJLSsibzlCJfdCAFu4re&#10;ztLB1JgeDVkUVzuoghsXj29jXS463JUGRvGRgAFQPyeVFJUFu6pdVbpyMlr7HyH3p+nJAlu9LpnC&#10;7O6gI8VzJNXA+pZyNPJ5LwEownMWHPBb26Y6TyMXt3Krx1NEXnUnZ3JT8HbKB/jF2bfxTtZ5q3f9&#10;RcbpN3WvF9/UvabZ7YkPfoUTFz/A+4UZFonJbau39j66zeIif4ZgqvYhSkGRWIPU/QQaeYIVOtDL&#10;XNivPTrAxs1N+Me64R7qQi/BtJX3lZqsKI+cYrUK+oCf8evM83g/l98h9zz+4exbOKX+nxUZqOHv&#10;VVuAxPKwOaFKW1Iq0+ziEA1fAvFE2DIcVI8+zAt/cmcCUd6qQXyRuwyXGrORz3lWFaIh62ok4Nah&#10;gqPad5xFoGwBZUm4OY8l2DTKObLIRWl9qherUz222Kh4v74mm45iNeJctNx8nwIHDVVTIXLr81Hc&#10;WGB1vcoICPO6DXLOaiHp4ns3NxahggtzSUkGQS4HlVzkKzh0W6sUUoJukAAZ7iIQEXD7BbMDXRjt&#10;4yLax3kT4SLEdWV1tA+LQ93YpLP/6GAdf/vdZ3jKRVpqfhKCskgnr3OpoCszpIHOhiI2Al3NuXku&#10;nBIDkSjB2jydeTqgYQJ/nM7T0lzc6myraIQaaADa1Iy+lkBOw6cMFTlQGmq9oKhBX3+QkCuw5VrH&#10;oftujyD3OLLrDRxHd3U7uzCG7r5OVNcXGugq2hsmuCoNWZCr9GTBrYZqcQW5iuIqaitHRXW7Al09&#10;p//RbmvMWjR10rDTWSY0C3QlNKWeuMna3MziLN5yfSGsK91KjoBqcVVXlFWSY3VSTn7XjojHalXl&#10;GAhu1eZBgHupIAUlPLeVDXQg6YhKJfTV66v405+e4xs6pMurg5ic7kYoorTtaluflRWitV0OXTvX&#10;R4kPdcsAErTiSjsc5e2QC0MDbQaYuo5r6vN4XMps7VG5itZprYEq3dCmXh3XpVb+TUOZCwJYrdlq&#10;WaXej6Mz/bjz5BqO7u9jYLKHx+RYl8FsEP83rzzNxAtdfjpuJanILDhvPcGnE0EDlv3NQawvdHNe&#10;cK4NtGJ6zEfwmjDhjB7aEYmAZRVdwqX8NANd1YRpt1zOg+p5zxXl4f3sNJwsyLJobRJ0M+g8XaJT&#10;dKGuEicJw2cViWilPRulA7yxhsjwEOdCB5qcLTy3XgyPxDE4OAi3u91A9+TZU8ijI9gR7MD06iw2&#10;r+5gan0O0ekhBMd7MERI6V8bQmCK1z9hVtHBwfVh2+SK0xmO0zGIKjKrWstrC7j7+V28/MMLPPjq&#10;Aa48u4LFGys2BrimCM4GZ/ieiqqPBzEx28u1JY7VDULkjiJ9hKCtQX4POukEhfFVtXnoMiXm+GKf&#10;pbJKpKqDACP1ZdVVS519dCJgGxxOZx6cLQVwNGahuSmb1zrXbQnYcV0aHuhAgoBsgiVcZxQFk1qz&#10;nHUpN6ut2RhtxSadZo0JrntKyVR97wKv47nZKNaW4wTSBdy7uWZiJjtcsyRoss3XaDNVWgk1tOO5&#10;XE/rOSc0j2b4umkC9hwBW+m4k6tcOxcJ+lN+RAeard3R/FzQevPevDaD20dzuHN9wYSy1Kqos7ue&#10;drsKjcFqdAwo0t5pGwZVftXeNqGG/kcD7Wj7oMciuUEeY7XvawrRltNvkNikNDKCXKt6eMxV/6y0&#10;8DgBepTw6g5V2XB10/b1NiA4xPUxQSd83IfuCb+lH0uxtzPmQNcwbfQMHc+1AYvSCr4nZiOYmu8l&#10;JA1AStCrPJ8Sclmh/Vgg6CpdWVFb1eFKbEqiU+MLUSTmeT75fxKbUuRWQlNqITS5PYKFwynMH0ya&#10;wrK1nDoYxeytGczfm8fUzSn0bcfgWwqhdbrT0uabCedODkFuXb8TjrgbzpEOtPS3WRZcXnU6f3MY&#10;3/35Y/z3//tf8H/+f/4Z/6///Q/4yz99ij//7VNsci7LNulaDxPWwvEeU4N/K+UUClro1DdUIZVQ&#10;dDr3Ek6ln0UGbXJHoA3jkzF88ukDfP3VQ/zu28f44vV1vH6xhy8/vWLj9YttbKzw+CRc6AtX0uZU&#10;YWLYiXk+XiIEb0z5sEY41+3R5oDV6n71YseEzL55dRl/++0dPL6zhG8/v4E//PY+1tcHadtScS7l&#10;1yYqOLOslO8JW5sWN6dsI0792g+ureHWvT2LSmuufsdr8vOXR7hNyD06nDcxNrVDkfjOxiqvP547&#10;tWtZ4DlZ4nW6yvNk51Dnjedra28SN+9smuq+/CttQEvsUNeONkSlmuv2t6KOa7+ijxWNgjoH6trp&#10;8xJ6lb3TyL8HhiNw9frQSjvQSnug/t6CV0Fudr3qSGk33kCubgW9UpFXmzb9XdluhY5S1HPNbyfs&#10;qK/0OOfV7edX8OqL+9ggwMu3V2aTMpXq+P9KW84tK+b6TN/qTYRW0dp0rpUpxbm4SNBVCrPKOjJK&#10;CpD5ZmQVFyCjMIf2Lfu4x2612uTRh4z4MDwziqHpEQNVzRPVpSpFWdFbQXwtf5ciuoL51Px0i+YK&#10;Zp1+bZx2WE1vvavJUpklYJVXWWj31XJQLYz0eoGuSn86/C4e7wAm58YxOhk3hel22tBgTNduh9lW&#10;CWApY6qAsKue9Pm6z2NZyN//UcY5K5WRToy+ZzX9SqVXlzZVmvCj/ud05jn7vz76POGRbuTTl02l&#10;LRKsq3zmgnrtcgh0M2urkVZVYb13L/A4aVwqVR3ycb2zouTJNoEav/jg18giSNe21pkujQQr1Yt3&#10;ZLzXfIxe+h3yz5XttkjAVMqwAPfmlVnsbXJ+cq1Ypv1Xmq+inop+RrsdHM2m5yOxqumJsEVOLY14&#10;mPa134Nd+sB//PKJaftcox/7U8jd4nqukrKdxUFc3RzHta0JUykX6CY/T61/Ht/eMEBNAq5BK7+n&#10;RLJ0X1BrQllkPw3dT6ZW61bPKRg3SCaSuJaEVke4Nv906PkTuXTmJTSxubfIi3cdiwLdOBfeqMf6&#10;PBr8cTFv5g8X4CpVWGrBUmBU+t5x2xou8Pzgn45uAS6/RJciTIQ7qZBKvVYXr/6uC1iOdHcPYZiO&#10;oCIeXfy8cK/gmATfo/RbGp2g+rGqLohQJ6eH/59sN2S3AlwanDY6T6ppqGivNMjNp9NZ1EwI5gKh&#10;aG6zogBjYUsNUWShjA69RJsUbVUasaBZDplgVanEAt2fRllrCbSCTkVwlbqdhFxBsLUM+gnkKrVa&#10;9cVKy9P71nLB1HFUKrOAurApH0UthQbPSYVmS4PmY0uBDhLg+Tn6TINrgW+o4UcVZ0WM9V5674h2&#10;/bTTTGdQrUtchExtGCgv3x9oMpVlTZZkRFcNobUjo1x2RcMm6WgnAVcTeIbHaInOiFID1D5IolPO&#10;lmI4W0sR5G8THKlORQJXiuaqZ6iK3gW1SlMWwApsk/cFvAJcCU1p6L6eTw7VvKoHlxZNB//P1+W0&#10;/qzqxarITR0BQmJiGo38PU2BFhQ1lfLCz8CpnPN4K+MsfpF2BicufIgT597HP1w8hZ/z8S+5+Gio&#10;rk7CMWe4iJ4sz8cHpbl4pzAT7xMQ1MZHCqgZhF+JyDSH3Bhfp7HfXcD6lXU8eH3PxgEd75HVcXh5&#10;bFzDXWge9COL0Hoi/RQd3jpkOWqtP6cpsfIzVK+nlOmsGkI5HbJSR5HBq8BWQiATckLoFIwr7W+c&#10;x/6NWqlaYsiISGK9e8RnUV1dd5oXEkKr8FZbGy+Bbz3nTQXnqATYlAJvKf+8xlQzrQ0Nqc0dro9h&#10;n46jIrlrU3Rw4n60NBeZEdV1W1idjSKCSa6zGBkEyey6bFQ6S/hexxkBqu+VCrbOpwC3oPAiKqpy&#10;UcsFXlHRUhqeWgJYtQSnaDjdBEk/ja1gN+R3oq/LhViX2+p2h3g7GQ1iPUGDPxjBynAfHY8FPLix&#10;i1WuOeql3MI50Mr5ocwNnXsBdzkB3FTZCbsSTZKgmo7Z0nzMIkCqIfdI5IrgOjYc5vyqR1FJJipr&#10;ilFVX0EjnGcqi+1BlzWPl7BGHV+vTBW1XTLA9br43SVc5bBWProV8AZo5LyBdovoqh5Kqcwl5TnW&#10;y1bDQzhTJooUlJNqykpB1tDvUJslRUTVOkhrml6r5/Q3DV2z4aEg1yE6JbwOGjrqUOWsgurHNVRP&#10;rjRbCU5oR1miEya08WZImCM8SEAd6CKUqFE+AZ+v0/+oNYPVo7fw/DjL6CCVwsd1UlEERVn++Mdn&#10;eE3Yff3pDdx/uGOCNQa6PObKtNHmouaU1jBl3GizUptbaks1FO9Ef0wqjXTE+Pu6CPES2NJv0/rj&#10;4DxUP+ty1Zhz/ciuzODaTHjm9dNCeNXopKGUGKDqcQWufVx71F94Yn7Qyl20fqqcRel7gubckhRc&#10;zPqQx7YEFTXZ9j2fPN7D37+/j//2zy/x3//lFf7XPz3Cf/nbM/wvf3qC/+Uvz/H//e8/4K9/eIar&#10;h7OI8fM6fFw/XPUokdPEeSHY1VBPQommnMpN53pyHu8XpON8dYllaGS1Owi6jUihY3mKztuHpYVI&#10;c3AdjxEkV5fRlxiFy+dBUxt/k9+H2NAgevp60dpOIGjgupCVhjq+fjBBg3/vOh58/BjXH9/C+tEO&#10;Fq+sYu5oBXO3VjC6N4MI14XBjTGsP9jGwYvr2Hq4i8nLdHzpHIyuJTDD1+zc3cUR/3b9+REOnhzg&#10;6NURbnx8A2t8nwQdaolNDdBRVgS2P+41J1pwtLmbwDpBd3WbjvVGP2bXopjdGkL/dBADc4Tj2RAG&#10;CGZ9CS8io26DtIWNIcwtx+gXzOCAULQ43229ckP+Covkxwi+Qa5NiqL39rRYlLemOhOZPE8pl97F&#10;BQ5FXFu47jd10r666cTSFkncSsKWPq51ykLSxriGIHaU51s2ZUmiI5wPM3OEN96fWhpBjNCseZTX&#10;UIBqzg/3sM9ShwMESz9hvJNQrp7zUpB2RfiZHYWcw2WYnO/CngSrbi3hzr01PHu6j7t31nGZjl69&#10;h9eal9cIIfdY5LHNsmeKuLZWdjlQw3W7mmtgQ3cL2vh91bpP6rkSwbTNft4PDXsQmwghsRTjMRvG&#10;0hbX3A2uc2t9mF/txdxKD6ZXejGzRijl3xZ3x7B8MIXVKzOYJlipzZOi5mrzlJiLENL7LPK+sDpo&#10;UUDB0PpaHBuEpk1FvXmeN1eOQXeOQynJEqAS2I7N9SI+d6y6rHZC2rgYU5oyz6Uit5O7ozYEuBN7&#10;Y0jsxTFxqHZBhF4C7vDeCILL3XBOuFEXP64LrxpqRu1QKyqihP5++kvjXrRynkgc82zBKbQE6rBz&#10;Ywmvf/sIr766h8cfX7XUcX03aYVoHdFGW0lDCaoIDOptrQ2m/OZ6pPG6SuN1kt5QY7B7iU78+YI0&#10;AlEWCiqy8cU3z/GHP31qkeAXr67h/v11PHtGUP3sGr6QyvIPD/H5Z1es/dTj+0u4ezSLg60Bg92B&#10;UBW62nPR11mE2cEW3NgaxH0C/dFmzMbt/VFrV/WH7x/bWqislorqDJTVZiPE+Ti7msBlgqzEMQfH&#10;+2gvCGBjEc4jXoNH27iyv4j99YSJ7Ty4tozr2+MmwnP98qTVL27x2tvlrdLsNwmLmysDtFlxwu+w&#10;3UpnYl3X5vYYNugXaLOxp4/riId2lzZQ+g399Ddkd6QvkSPhTfotmQRHRU4FlFLhLW+mPeridTkS&#10;g7efvjvXmkC8zwT4cmoVESR00jfJpJ8jwSS1SNNQe5/shkprkZZHW1GgQdulje+MyjSczz/F9y/D&#10;PL/fnSd71p4rxrkeHfBYzWejoww1jVUoq69CAdfGXJ47tbgRfEkhWGJNEv6TYnA2/6a11vq887XK&#10;cMnnWqra1wyCqH6XNnIFtmMLE+ifGDKlZYlNqab1QmG61eEKDAX0Al3d/yjtrEGsangVuVUUV7ZR&#10;z0mBWKKMqqsV1CrKq1tFc9X+SIrOvm4vtIHQHQvy/HbZZrg7SBaJ+s1f6OymX0J/RmU/ynatp3+h&#10;jD8NpR83eVsItyWmfJxRmo0y2mr17Veru5LGY/HH87kX4aBtnlybQWuozQA3uzLH0suz6mqOVf4r&#10;ynCxsvzNKDPYLW1vtVIapTKn8FgprVkRXtkqDW0kqM1QnbuZv7kRGZwf6QTuSsK3Wkyp00S1hKmK&#10;UxEmkywv9Ns8lJr5le0EwXOC4DlqpSISitpUZshMN8Zp34dj7VZ+ouiooriKsA71e8kFAQsorM/H&#10;8cXz29ihvb6xQYjl+OzRIR5fX8M8gXhDG5oLg4RhrlfzA9auVGN9psfKD7a4RumzlZocV0q1uoK8&#10;GYP0l9SCVF089LhfgljkQQ0JZemxbpPQmxxJKJaOkNpa6jfruRNSlh2a7sO127s0AAe4vLOAuf8f&#10;X//93Gqa3XmCV1KVqirt9fTeexAkQIAgQBIkaEASdKD33nvPy8t7L6+3mTd9ZqWrqqyqrCpJpSpJ&#10;3WontVo93eqe6ZiZiN2YjdjZmNiNjdjdv+K73+9hIjtb0ZofnngBEARevO/znHM+z3HzwxgaiaCN&#10;8OlpcFquqXZ21AfWqsQJYmk0qAqhdtNjkCtw/S7ACmi1WJv4HYJcHQW9FhIn7y/fq4UsD4dg1wZ/&#10;gIYgV9AryJUxKM+CjuqhKwNIR0FvA439IEc9v8tPw7yCilRhobkeLiCCrnamqmjcCHInt6bMkyAY&#10;LfbmIUTl3MzzlMdBBrVCmAW6AlGBvYYqKQtyBZ0CXCch1NHuMtC1IlHfFJ1SGLK8tfLaCnIDBNBq&#10;XruM4iSkFyVywufb91bzWuozlV8bpVGjfsNqCyTQVeizPMNlzTRO+T36TnlxLR+XBmqsRZGA2hXU&#10;blSxXYOOaKNtAsjzIkNTHnHr2UnoVdseeVt0s+XRVRz78lwPlqa7zstyC2zHIgSgdozyGmvHZo1G&#10;xsxkpyWme6pyuFCykJd/3YrQqHKz4FaQa+HK6+O2UxQrNvVd760qKscA97sVlvWaPLnf9eo2NdK4&#10;buH86Kw3KNDGhpeAXEsDWAaS5qkKgYQ4uT38XQpJz3bnI6E0B1coAF9Ji8f3kq7gjxIv449SruJ7&#10;KXH4o2TC7+XXCMBX8EpOKt4szMIbBdn4UXaajVdzMxBP4ZskQetWzhxBbHcZqydbVv3uwTsP8PKL&#10;tzG9M4MQFVyI16htfoCGTxDXXLm4kPw68oNeZFOZZHqpNAgWBX4JJ96jFs3JOlRzHmg+KJRfu+wK&#10;NZul8SGFOkfInZ/qwMp8r0GbvJTKex6jwRQmQJQHCrn2OI/a3ed535wjdVyHLVQ09QRdbcZobdby&#10;dXmBw1wHKhQwNdpqYSHy3qoggHbbdhcHKdxGzNOi/C3l337/8gXkEnrTCZKpvMepFeko4WOtBXnw&#10;tJutvsMOgroqYaqoUi1/m3peu9WioCIfbgr1SgprH5/L4xmhUmilQK8nrKlHbbiBc7DRh05eJ4Hu&#10;3ACNwc5mTLSHsDs/xrk2QsOZIENQUv6r8jPl2RT0uRvdBDet7/O8fOX01zeWE1hCtiN+QoPi7HgN&#10;7Zw7LUE3ovzueoUYVRbDX+e15vZFVJBqJ+ALEcD4/SpYpF7dLr8Dtc0EM56HIDfYWIuagBfeGhd/&#10;M69nUy3CCgsL13Pel6OrtwXVCvEqziAEe+DxOQi3lebRFeA6KqmkCbl+hXRzTqtglaJSJMPUh7ib&#10;Rr0gV9CrcOeS8kxL0xDktlIG6veq2Icz4DTA1dFVr0JnLXy92vJu1Q5Iu9HasW6NqjVMlEq42XLa&#10;1fNPYc05NATUsL+ISs6A2VfC+5SNImemzY+bt5bxJ3/yHn7/5x/iJ188gEIJP/z4HvZomGnzShsJ&#10;ofZqKwRYVVdmFcc9mgcNXNOUWwob76A8kmevq8ePCIE11v9a8lu/vVDzxZGBUsLIxZTXcDXzEmVX&#10;DbqmulEZIoQLunlfHfXlVuwtvywN1Xzc0snr01NHWPSa91gFX/aOFi2sz0vD63rC9+CpzkFzayWm&#10;ZiL4xU+eGuD+T3/9If7hL9/F3//2Bf6Xf/MZ/sd/+Sn+/V98iP/yt1/hv/zdr/D+Wwem4BV1Mr88&#10;imZVcpehV15gRpA8IcU09q7mpODClVfwhwmXcKko00DXik/VejmqkUBj7jKNs2sKJSPUuiJtCPZ0&#10;orKOBlc19UC9wnybUUPjxOmptMIs2YW5qKABr8InqmA6v7WEwblRRMZ70TrWjTB1b2RlEE1U/F7l&#10;LhOiooSYicM59K4OYXhrAoNcx118Xxtlcvt4BF3TPejneh4RCNKoOH5+jN2zLSzuzVjnAPUjFFxM&#10;zHZZSOW8PEiEpbUtVd0dJHRFDbrmNvotpFaQK9jtnw1jgEO5u+v747j/dItwPM75cQdf/+I5Pv3o&#10;lnlClZM9MVSPlbkOzPE+TE0SlBXh1eREWWkyMjIvIjWDg/f9SuIryKaRFZ91DW8kvoYUypF8dx5H&#10;ARzaEKJ81GathjZUNO/aKONHZnjOBwuYWiUUHi0b3K/f3UUbf3uZwtD5XlU19vRxDNajeoDrVIUx&#10;hwMITQQJvzwfgk7/fBt2CD6P3r+BR+8c4RYh6dbDTctfFQjW9PhQSmgvaauw4l3l1Mt5zU4r/GdV&#10;k7sJd9Q3Tj730XYR4KpKbu9k5HxDgddYxb0UIrxDcL3zYAP3H2/i9t1FHKkC+ekMDm5Mch5PYodQ&#10;uX08je2TWcvL3DtdwvHZilWJbmirxNB4C+aWeW8IqgptPSRUKJxbY9882hO2sadWanvrBF0+Xlgd&#10;NLgW4BrY0kgdWjgfCj/vnaZRut6P1dsLWD9bwhzPY2x3GJMHY5g9mcbs6ZR5cof2B9G73YuO9W6E&#10;FsMIzDSieoI6ZqwONTNN8E+pGFotqobqDHI9g3UoaXUityrbIpNefv6E+vKUgB21isMqOlpOe0E2&#10;SpEnD3mufBQRooq5nlSBPLWiFAlcR7kNtUjxeRHvoqFf6aAe5rok7Mojpt6oAt3hyR48fn6Cdz+6&#10;h/c+uoNPPr+Pz37yyMKiP/n0ns3PL764j9/85iV++5t38JPPzvDi0ToeqX3U9iBmBil7QgVWXGq8&#10;qwJLIwHc2e7Dj9/excun6tF8ZhsfizT0ewdpk9Km7ZvssqJLS7vz1N8BizBr6w5Zqsvp6TZ2tuaw&#10;OB3FIm0ChdWfcRwTHu4dqHf4Ek63xq3divp37q0NYp/384Bwe0KYvUFoPNriPST83lCeLo39Rc4h&#10;9S5toP2n1A/ZznIirW/No4H6NC03FUmUTwLcDEJPamE+0oryrF1NXHaK9VKtjVAX9NKOW5nFwOKk&#10;hSGnU8alEfaSylSzpNDAVhv6+dQVuTzKdpHdItBVEVpBbkmQ8KpoxoZSdI03487zA/zmrz7Dl1+/&#10;xMNnh5zTK5a6pugkhU97a33Wdie77LwGQZFH1ZOdKCIAl1MPO+urDcTkdfZRz2r4ed/Vm7aK4KnI&#10;JA0VnprdWMDa4aZBrtobKaRdXlFBbnJxpoVlV1IfKmxZkBifk2wyvKaZ+rqvw46S6xraBBb8CmoF&#10;vSrMKNDVe+Tx1cbw6OwQOnpbrWr18GQ/ZU8Leke6ML08YY+DnIOqLi3gVQug2rZauGlrVDVUoSbs&#10;R4j6WVAruG3sbkbf9CDtsSBhv9AKTemYmEfI5OdvnGyjmnZhcmEK0ksz8GbaNasFca2wyEBXxRB1&#10;VEFE1YpQgUR5dfVYkUZx1CXm2S3/BnJpu1a30h5uDtJm8CDLcf67Ze+oJWF2YSrSM68hKfkNK/im&#10;VC/1ohXkKjVEmzFq6XVEvaCifvdO5qxYoFp8WREnbdyR+WRPDlK3D9KGmR6lvKeu31wex8vHJzgl&#10;3J7t8f/IVu8+PMLZ/qIVsV2e7sM6OeLm/rxF3C1Rd23Rtj1cG7J1ckSgVh9bFbcVtApsYyMGuhox&#10;wFUqm4Ye6zWdi46dtKkEtD20q869veewKwg+h94GXFD1YiXBP3p2kwbQFvZ3FzDLE+wi4AqWpHxU&#10;yVdhspYPqjBZ/rMWoKqECnIFq4JXeW9jgCsvro6CLRXDsaqvPOo1Aa7ep4UsyJUnVwaSkuz7SPUC&#10;XBmIMgzlnRTAyVspiJOXQEO7g/Lq1rbRIKfx1sjPFcDKiCpWyDLhVgu2kAbl9xNftSISI1SY8iq4&#10;aCjLE+qn0dY53EqB3GgeXYUXC1TNU8rfrAJPCiVWGLGFDX9TCErhyubNJYgasMY8uJHzIlO6ZjIM&#10;KynglTckeNbfdR3leZP3VrnN7dNclHwsD60gRl5jga55j7/x5Krysn0/jU9VVVYrpRhMa7NBITTK&#10;c4nw+qmPq66dvEYKkVQ7Ge24CXbVt1Y7HObR5fUX7K7wmswSamN5uHosyFXlMoUMCIoFuUEauNW+&#10;AjhdmWbkykMwPNGGKVVLpdGlfrg1NPTlvZXnNpaHq9djHlyFMX93xF7v0Ht4P1tCbtTVluDkeMU+&#10;U/ko6vkqgNd9l/GjPD5VYNVmhu71zO4sOif6EKSQqmygcUKhrhLvF7OT8Fpago0fJsXhj5Ou49X0&#10;JAtH/GFqEsH3TVx4k/B79RLeyMvCq9mpeDUzEcnl+VaN0N3kQ2S0E3feOuO4jXZeExnmpfxNRQ0u&#10;JNFIu1qRhRRvEfyEDVUS/GHSNVMgQQq97ql+9E31YXRhCCOzvZajqA2B8al2zNIImV/kUFgaDRDl&#10;RKivlxLnlc+mHXu9b5VCR3lx/tYKClMOwm5txIsgjTD1Ww7TqOzkfeijIFIkg1eeds4NFRVQ78Ej&#10;GkEPCAi7s1HsLQ7geH0ctw7n+fnjtgYFZfE5V1FIhZpCI+R6SRKFZyoNzxJbBx2qtMe1MTDUigDn&#10;stao8khHaJyvUMFfSbposKhdw5ScRKTnJprHc25hFHNzKkbWhHYqh/aQD2EaLD2ETEHuWGcThtsb&#10;MEOjf32KBshEL5qavaigEXQesq48GHnuafB2BuFRsSvOA3l9bM5zNLW6Ob+9BPY2Gg4z2F2doNHd&#10;YaHKdfIUOAusl2AdlZnyVxUGJUBUg3kPIb1vgnDI36PcsADnTVePAK0DPr8HxWUEdyro2iDXP/8m&#10;yG3l+SpsWY341X83Jz/FgFfrTUMRCFW+YpOXkosx+aX5u7Y1betRIV6SbQsro3aUx1Ohlx7OJzdh&#10;2UtQr1HESSuNgZDXdo6lUOuoMJVvq7YBbs5N5Syp2IgMgPqOBvt9ZVU0LFyFKKwsQKG70Dwm8uIK&#10;ksuqi5Fblmrgqnzc3//l53j77UP84qun+OXPn+Gzz+7jC8KiWq90cl6p+nILIVaFh5q7/DRIyrn2&#10;XJimohoniGmODY1KZvvQyjmptAhtUqoS+SIBUlWTO/ubLJfd01CB1xN/hPhcrg1XDq7lXrcNSMFC&#10;lqcABdWFFoJcR/moDRWlsyjCQJXbFbYnOLt7b9tysbOz3kRG+qsI+PPNg/zeu6f4D3/7c4Pa//zn&#10;z/Hvvr6Pf/PzO/jbrx/gP/z+Jf7TX76Pv//9e/jb332At+6v4tn9bdy5vU447kNbZz1K1AcywHnE&#10;66j+igoFl9cgLj8V30+4+G2ESCrnQqrPbd7bFIJsMg0PjSSPG/HOMhooOch0Uc/4FKHjMq+wipAo&#10;fC3HwXvCv6lNhvo8qoBKrruYhr48LEV4IzsOid48vO5IxqvFCbhOYEjw5FK2ZCDBnY28Rn63N982&#10;oTK8NG7cucjw5COL1y3XX4K8QDECXXWop35soUHQSZk9rtYLJyvYvbFixW/maWQrd9Nycpd6zDNr&#10;YcubQ5ikHJpY68XoajehqAM9k6q0SkNhohGLW/04OVvEu+/fxAcfnOCdtw+smNNLgu/7L3bxFiHi&#10;/k2CGuWVikop32t4KGSRQ2oxJ30fCJbDF3SigjowpyQViTnXcDX9Mq5lXEFSXgINvTSUUUfme3NR&#10;VFPINV9uKUdKn1LUjn5XSPnklL99BPrVR0cY5e+qpA5LbyhDFvVkSkMxsgmphV1VKFGBLvVwHQ2g&#10;YTaEro0ua4nTudRubXem90ewdmsB07ujiIy1UKdWoYxwqQrXhe2VKO3yWKXqEs79EsoZBw0wV3cQ&#10;FTwXFfgr1YY/9bhCk/umCZJz3d/kv/Zjg/L67MEanr91gEdPN/HgwSrHsvXl1eMnT7btb09eHFgV&#10;aBWMkve1h3De3O5GhLaFIOvoZAEHBJ+dvUns7k9hZ3vchgxUQe7B7pQdVaV0hZA9xTWitkCC2+6J&#10;FvTPdljoucLQg1HKr6F6jGzw/O4uY/bGFK9DD7qXzvvu9nL08N4HBv3w9HkRXmxHeKXLwpJ1HT0T&#10;BFX9jfOheqrJvLmugVpU9hMcur3ID3E+89510yBepg3ZORpGviuLxv1lpBTGI7s83bpdKM0otSzH&#10;IqZyCD5Z1ZVI83B4ua78PmTV1yKbwJPOdZYs491VilK/29rGqMJ8MteJIgK6BtR3uwtT/K2a0weU&#10;WY+e7uPOvQ3curuKF+/cwM9//hz/7J99jn/511/gX//1Z/jFlw/wxUcneEiYnx3yo6+5EENtpZjs&#10;dmIo4sTDO0u4d28Vn3360CIeFPrdPxHBNOebNlglixs6qIfqXKisLrV0vqOjDZwcruF4ew7btKEO&#10;l/pxU8WpeF/u8v6cESTucdzdnzHoPd4YMdg95GfrsTy8AuBT3l/1aFbxtamxNnTRFgwraobzrrtX&#10;kQ0Kj+5CJUFUns4Sj9M8dkVVFcivdKLMV2U5rmpxk0HA0ajrbIFa0IRHes2LK8jNJAQKcNW/Vh7d&#10;rCqFLRN0/ZUoqPNYizOBbn7g3JOb7y+0GjWuxjIrVPbRVy/wN//w5/iTv/wMn3zxFB/8WNdqDF7e&#10;2+GJQbREwggQtOraQvC3UF8JaFvq0cW/NfWpqF0feieHbHQP99kYHB/G6PQ4ekajtgEYoU4bJ5jP&#10;rM/TbpqwvFx5dEM9rahprbNQZYGuik6F+gi/kUYDXlVYVvs8hTWrAJeGNkgky3VUjYrzTUzaFs0B&#10;2o+dNlQfIdzfbgXPemk79I928Zx6MDDWjehwBJH+VoR7QpZO1EqYVysljY5B9RPnZ9Dmru8grLfR&#10;Nu2oI3/wvUPt6BiJUBa32uuuBjeyyrORmJ+EybUZzO8smddXObrK8VWOrTy18SX8bY7Sb725Bryu&#10;CtqTbmtvJ29vRiWBnqB7JZf/J9AtK6A+TYevrQWltV7TO5oHyj9W1eWsonSkZMVZH938wmQM0y55&#10;9vgQpzcWz4sDcj4+vb9B+2kIpweTuH08jaOdEdt8EeiqSKmiEBanOrFI23R2vItsIC7oMLBcmhvC&#10;l588w+2DRXzy4jZ2aOtOD7Zjeph/57qZ5PW8d3vXUsh2NqcsOlR1gdRmTnP/ZHMYq1MdVu9liHbS&#10;6HCbDT1Wr95B6jMVzdJRz9XaSLV/eimP5VSLDT0/H43/3WM3bcgLCrM5vLOOp2+d4ubpOrY2pjE1&#10;0UODMXAee6/dVQp9te1RBUZVN1aIrPrmTU5HafRSOVLpCFhlPH83TFnDPIo0muXFFXTpb3q/ht6r&#10;3SAZ0DKUlKMmI9EgjT9AgCNvhyBXhpPCGGOQa+Fs/Fw/4bCukwYcP1fNt8tpWMmQUkuWfC5Cjbji&#10;FOu72EZlmU0hLMhVdWb9r3KL5c1VOKlVclY+7TdtflTJWF5WhYwKNBVGbKHE8uASdlUQSkW49F59&#10;nnJ9FZqsHDKFUiuPWMArKBWc6vMC3fzMvjo0jROGaLzp8wWv8tSqiEOsLVEsZFleXH23QNgqK+tz&#10;+DuVr9ana89F19nX/C3kWk4zh6q5KvcvFrYs4OySEc5zkktfsKsQBAGtksnXOAm/7UVFMFMyuFoG&#10;uQm5yuEMUOi5qdDk6VHIivqEWvjiSJsBdKyFkLy5Pm+hPf9umPI/BbmNvF5WKInXSxCu/Ksjwtj+&#10;wZw1t1aUgKoM6v7revbQCNYuugqILe3PGUz2Tw/yOIBeAq9CVuoIU85aj7XwUCEEVfWzin9lxbhe&#10;kIvX05M5UnE5Nxt/kHgdF5KuWqjzG1mJSCL4JFFAlPkdiE5S6NEolqJ+LeV1vJF+0YpIXcqPxzVH&#10;BtRjWl5b7ZSq0p6UsrxrQxQAo7MDmJgbwAgVpgB3dLwV04TXubkOLM53Yn62DfPTrVgglKoC3RIN&#10;e4WSyKM7v9hroWrtUUFGGaobSr+tIm4to3jtFZKoHpEK7VSrD3npFPJshhBBVjkRClU+Xh7G0eoI&#10;bm5R+dJAXF8ds3VZ6qQxknmZ66SIhkUGf1eCGZoq6qbPVvig3qd2VFrDoxRyApghgu7c2iTiMq6j&#10;hlAbHe2GjzCVW5wOJ8Eh2EgoJahF2jnPuqkcCJ0NPgeaadh3N/poZAQwQKU1F23HwfIUujvqrSJx&#10;evZ1VBDO1I9PRRqyy/PgoGGhMvtqA6aw9fr2Gs6DRnRG6yhvqqHq4RK+2lU82lvmNR1ElceBa7yX&#10;ecU5lB0EWSp5gaDycOThVHN4ga5apSk0KSUz2by40f5uyqggAbkIBfxfeXMVqlxHALL+hEMRVBBM&#10;snKTzJPb0xe29abICclJpQhIfin/cHi8k/edimFxCBMzUdus098VoaDnGgJgRSsoF1fGlKoGNxC+&#10;FBolONVQaJTgvIDXQ0Ogq76IoS7l+RMkeR1d32w0CHLVdijXkcP38jf71EOQhrk7DxWEovNw4xA+&#10;//IJbt6cwdntBTykEf7JR7esOMwWFVwX55u8tPKghihzFLauuSWvzE3CpnbxT++s4t6jLczM0QBT&#10;myCuT+Uky8v/bR/g4xVsHy5bHlvHYAsiI2FMqd/04iA6KWNquI4v5l1DcmmqyfI2yl3VaRikApTx&#10;dHK6hLM7awTZW5br2RgswfVLF5Bw9QKK8y5RcbnxxY/P8Hf//FP82189xr//+i7+/pd8/vPb+Ltf&#10;3sO//5Mn+LtfP8G/+voJfvPpLWsdcnY8d+75muu3jVVvLefjQAcOb2xiZmnMWnMoX1CtyH6Y+AYu&#10;ZifgckEaUmgQpvsqkVtfg5xgAFl1NUinYZ5WU430asIuIfZaWS7fm4GrRVm4XpSNuMJsZDh5Pzjn&#10;Yh4Na33Be5hVKW9KCTLdhUikARJPiH3TlY43CQTXPNm4VpWLS840xHnykFFH3UWwvS5wqOB7eYzX&#10;sSITV8vScbkwkd+XbDn/AgnJKc2hSfWzfXCAx+/csWI2uwQnVdxVheVhbawRita2R7G6P4YBFT9a&#10;OPfiRqcJbxMhjM6FsbzZj8OTGaysdOPG0SQeEpKeEAae3lvGO4828OHzXfz47WP89NMH+PCdU9xW&#10;O6H5Xlhhu0iNpRWoCr+itpSCoegspR81UQep4FgjDSVFaCQXxeNyziVczHoTyWXJyPflo4SwW8W/&#10;NwyHrUWalzraP9qO0HwffJT9Zf2UGRye6TByCaYa2ZEqZHdWIqerEiX91NVjlJ0z9agcqoaj1wUH&#10;gcbdQx06RDshGoCjxUnQyiLgOpHdXIY8Houo14uoh/OphwvCXhRTb1bRFikJUQ4R1gPdAcsDVoul&#10;6GS7hQmvbo1gdXPIPN5n95fx7Nk2Hj9axf17izaeP17Hs6cbeP50G28Rct9579Rg7ObtFYuo6eXv&#10;0KbRwnKfRVMo0uKY13KfjzUEuluEoFgersba6qABrjaBFJ6skGSFJqvglXJvB5d7LOc32O+HW6Hl&#10;Y7QLZsK0OQirPR54ez3w9VXbsZnw6huk/UEADM6od2+TAW5Zb5V5cZ1DAVSNN9ioUOEpAq6T8FzQ&#10;VoGMQD515mWLyBD8O2n/pHBNJytnviKLayDTIuo01wW4inZS0bYkGuTJVdo8quL8LrdUAK2rAsrh&#10;HKX+VBRznRRbYR2lXqjKfJa6HJSmIKs4gSMO5dU5UPXvAdoo2pBVioW1lOL9eP7yGD/7+Vv4+tfv&#10;4H/6z7/Dv/irT/C7X7/AX/z6ueXkbkzRvvSno7YyHnkZP6LNour98tK2WZsgOU8sXYZyWRuu8uQp&#10;19FD+Ts2EcXN4y1CwBpOtlUcbQZ3tydtnG1NGOjGxq1vxsnGKG5sjuLm9rgd93jvNMyby+dq6yeb&#10;TBtEvbR5R8a6zGOswoluv/rWykNXZBEj6sVa4Con3JYb5JZ4aSvWc45TX2U5Vb24yLynlSG/hYXL&#10;NkktyzNPbkp5PuGp+DxMmSOLI6fmvI+3CnEW1Dq/hdzyoKJtKvCc8P/TP/8Yf/ovfoYvvn4Xn/38&#10;bXz+05fYPVywjVrpWHlm68Mh9E0OW39XQa3Cp33hhm89ueUBRU/Ko1psVeeLyktQTlj3BH1WZ0Kd&#10;A9Q1QJ5XeVql4wZnRtDS1269cuW5TdNGCe0CPfa0BOyoCsuCXHl7BbHy/ConVtCr+fNd4BUsq0Jx&#10;U2/YPreN8r+lK0T7udWKnQ1N9NoQ8HYTWDsHqOP7WmiH8X+o6xvkOCKvdClqiSNMPaJWq+oxLshV&#10;QSkBbiv/r4n/00DQir2+dbqL9qFOvJF0ycKalaOrTQl5ab8LtxqplefFqBSyLNhViLJClRWyfL0g&#10;B9fzMqyQV3mQ61aQG/DR1uW15VrSpqo82zm839nFGcgryTA2OL21hffeuUvZtG96UHm2isKZn2rD&#10;9nofDqkP9gmeBxu0Fzkv5endWx+x6L8d2pLyyipyQV7cCG2ehdk+fPrBI9y/uYknZ3uY4G8e7CGM&#10;0uarov0RDJIT+tstrH//YMn0rqoiq0KzwpQ3aT/00caQt1UAPjbS/t9Arnr2xuD2u4AbG3p+/loj&#10;uvn7/qmjQe4MjenTh9t4QYPi9p0NbK5PYHqy2z5YlZDLqGwVvquWNcrHlcHSyxNSrsDgsI6ELJ6o&#10;wstkqKjglKr7yqjS6ypkoqG/y5jR6/q73iflJ6DVkCEoD4cMRYUmSyFqyIunIibytipEWUaRPKMW&#10;3tRSRbAggMkg42d7wx44qIzyadTlVBN0A4TcWhp7BDxBrr+zFoW+AsuhreAirmklwFOZCZYVDtnQ&#10;pTLd5yMGuaHBRgPTWM6sjud5slQSHApVFtwqxzefxodaZPh4fgIyhb0Inr/7eSoeFRykcTzRig7e&#10;aIWdKhQ8BtP6TEGtvidWjEr5uPL4xiBXn9cxSIN5cQARLbreFl5TQgkXYlgL8RvAFehGaPSEaUAb&#10;6NK46KSxLeDtICirNdAUIVWgq95TsWbLqsQ2P8Pnc71oaHSiRaFagSLkFly3AkCq2Hnj7nmVzJnZ&#10;qE1Iga6gVR5cga68ut+F2li4cmzY6y1uNBHe5J3poEGtkCwtQIGaemmtrwxbUZIjGmqrG+MGjDPL&#10;NCz2pq3gVievQaNyAQlK7T0UilQMsyszmCQ8qYS8GpdX1np5b87DEaUQCjwVBr7ZFQ7kaDeZBqiq&#10;pr6ak4wL11+zfrx/cOmPcT3zOueZNkGaKDhyLOzyzRQavxmX8KOkV824LPBRUFPxKf9RijA63ksD&#10;csIKVUwQjtXjblxecSriifEw1xWvNQ2RxZkOLNDomJ9sweJkB0aj9dbDdmW+xwxFGTbK1+0dDKKm&#10;XsUEiuELOiycU9dgeV39ECes+mNrdw1qm51o5vVTc2/t8CtUeX2qC1u8lwec9wd8nzy5J3tzWCZ4&#10;qepvTlEKXo//IZVgOrL4+9R2K8S1qWrdkwt9Brc9BF6rpj3UTINqEJu7cxgYI8AR0hJz4iyMa2Nv&#10;yWRBwzfe2LLybLhp1LQ0VaO3swF9HD0ESrUW6iC4qX+uxkBrAGO9zagLlON6/Ct49c0/QKEzx4ou&#10;xeck8XpfteqFUmS5hEt5KIOczwOTFI7DNDS5JjQ32ziX2pp9lmIxNzeEMip1QW4l73dLZwvyHEVW&#10;dEKgqx1O661K4V9FmFY4Uk5hluXh9vRFaJB3IRgKEHKzUEwloRBsVZsfnyIY9bfB5eVnqYYB15gK&#10;O+h3Sz4pykT9X5U7uED5qaPGKg0gFYPTRp2GisNps6ZH+e6UbbVNaqtDo56GoHJnNeSNTciKx9XU&#10;K7iefs3yRzViHmm1ENKQUaCCVNUEdnm/FT6uiswFFfn2GWqHpWb+aXnxcFTlmbe0h1C6vNqPmRkp&#10;lSCVWy/u3JzGyY0JTE42EfaLKZ996O4/r6jbSBmkuSXD7+zhDj7/2XN89ct38JOfv8DSSh8amxyo&#10;57xUvqtyKKdneq3acVbuNRSq8jFlwf6tdWwcL+GjX7yPn/3lT/H086eWY1pPuTq8NoxHL0/x1nu3&#10;cfvuJqz1xjqNvrluq+io3WZFOixOc/0MNaCfMON2xKOrvRy//uoJ/uYvPsTfE2j/4U8e2hDsyqP7&#10;9795bJD7t79+ivfuLuDR8SQNTELdQi9WKDP7B1rNEz+3OIZPP3+J9z98jB9/9jbuPTmBKrwrnOz1&#10;tCvWtkygq9646ZQbWQEvsvzncJvm9ZiRruJUb9II/+PsRIInjUkakcrLT6ssQllDNUr5d8GuWk6o&#10;R2WqUwZntrU4S6OOSvQV4lp1Pq5Sb1z15uHNyiy8RmP+cmW2/e1qZQ6u8LUrzixc42vxVfkGvm+W&#10;puGV3Dj8KO2yFbeLK+D/ZF9HcnEa1HOzd6IbM5QR+3e2cPJwH7ce7WGNckUVdxXaquq7C1tDmFiL&#10;Ws9Vay1E4B2cbiUIhzGmOTLVgt5eHzbW+nH/Fq/j7SU8PJnH01tLeO/RNr549yah4RQ//+wRfvWT&#10;Z/j8w3t4cGvVWkMszvVYNWTJb/XU3SIEbPK+S46r/+c05fc49YuisIr8ebiaexGvpr5iPVcTBDPU&#10;4fmcS9m1pcjhHMtpotxu5j1orURBNw3nYcrG+QhKBmqRH/UhM+JCWhuvc6cTub2VKBr0onTYiyIC&#10;b07EgeQGGvn1echuKkFeswO5DWVIDVBnt7mQ01aJvA43inv8KKQOzqPdk0+5UkxjrqKzDrm0I4rr&#10;KU9GWqzat6LZVBRvdXeCMnHMNogOjidw//4Knj5Zx5MHvE535208UY/eByt4fH8Vjx5s4MXzQwPd&#10;U0LuIsE20kXZxaNaGN19sIVbZ4QnPj68MY/9G3NWlGh9R2HJXLeLPVbLQcWoNJS/K7gdWe61IbjV&#10;iC52onWsETW9/P3BfLg6CBNdbjjCNICDechrzEdRSzEKmgpRN1aPpplmtC11onmxwyDXM1oHL8HY&#10;N90M11gQbgKue7QBLsoM91A9nH3UH03lSHBn4rWsK0h1ZCKzMheJXPOJZekE2jwD22QH53klIctV&#10;xDVThkz/eReCa84SxLscFiGRQMNcz5WbW0iAy+HxUnYqLqbJE5xvG5PatMvhd6TkxyMp97rZWVVB&#10;6lxzdPgs91+vJ2RfQYk7y1J9JhaoS9cH8OJtXu+Xh/jlzx7h3/3LL/Cf/u3P8M9/9QwfP1mznrrN&#10;tfnwV2Xg8sULyCu4iozcy2ZvKkVKLSm1uaqNSMlYpepMTPBeHW3iaHsRx5uzeHi8jAcHsxaufJvy&#10;6xbtl1NC7U0eNY6ojwW2t3YJwoezlgsZA4kbu1OWcrO6MmQGfpTQ1EvZpPzQ+pY6g7/EHMqfrDSL&#10;Din3+1BazflMKBLoekP1CEbCCHV3oDbSChdhU7CjTf0C2jyOep9Fl+S4Of/LChBflGNHa+lDSFIf&#10;2/SqEq41h+XkypOb6yOEVudZql5DXy3uvnMTzz6+jx//8l18/bvP8avff4EvfvEBbpxtY5TQ0z/W&#10;Z7mtDR2C3EErqtc7M2R5s9a6iJ+vocJR6lmeWZJjocOqbCw9puJPavmjfFy1yVOhqLjMRDuqSJQ8&#10;swJTeW4ddW77HHlwVYBK1aT1PJ1zJIdzTGHMscJbsZxdFajS697WWgJhPWo7CaVRQiivcUtfG3Uc&#10;dTKvuzbv5ZQYn+23x+rf3jvUZqzTTS4JE6hCKo7Lo2rG9I1FLJy9l/aICoqGCWoWccahegNKq1N6&#10;XbCLemt2AGdv3YeqK7+eeNE28QW5ClcWvCbLiyvY5dDjFN7fVA7BbZbbSZnOe5fPe1dC3VGci/i8&#10;dGsr1Dk+AGd9jRVR1D1X9WrlPKvehApWpuUlIzU7Htv7i5Q5D3F2dw8PHx3iyeMD7FAea97JJl1Z&#10;6jEHy9bqoPU4lwf35u4MTvdmbaiy/Y3dWWytjBgfqLWPGOHjDx7ivZdn2OU6qKNN19aiKJ4gUjO4&#10;TtMTUFCah4W1GbOfJqf7qEfGzZN8ejRnfdOnRkLnhXHJkSOjERuDvOZKf1LBLA0DVQ5FFmvocQ91&#10;dOzvXV3kRwLtP3VUt40LKlKwtD2G41srVtbciHuaQnOUN44QJIHiDjkNsBr7zsNFY5ArID33SATO&#10;IfebEEflHwpk1URebSiaOs4rKpsXhuCr9+nvem65t9FzyJXxpxGDXGuJwiHAVYi0hJqEWxWN2/MW&#10;QFwELRXw0xgLEABikCvvlAC3sJ6L1l+CsG4MjRtPuNpauCiXsbyO8MD/tc/gaz4Cl1VAJvwptFgw&#10;aaObi/AbL6uA0wpFEUQVVlxC4MssT0VeZSYN6Xzz4iqstpHXQr1+VZxLkCvPsLzhglh5cetpsNVp&#10;EGJikKuhx4Jd5esaQNO4jH2nrr9AWeemsE1501XavqMr9N9ArgBXBXHMi0vA/ceQqxxd86I2EzgI&#10;r/KeqkLZOA11Ae/UeIfl487Ncl4s9psXV61BXJ4cpGVfhLMqy3rxvfz4Hp6+fYLNrSkT0N+CK4fy&#10;bOXF1Wv6LlVV/i7o6nHsHJTHVVR4je8vwxc0lu6eLuOIwn+Yc02V19b4G1Wm//jGks3P23e3cfPO&#10;pu3guv1F1oO0hnBQW6/KsAGrmHu+G9dD4RQhfNaiSrt5hAJV3KtpDVovM4V2qFpdaWsdnBSK6oP5&#10;BuHqRymXCbnfww8ufw9JWVdRQ1Aoo1GZX5qOXBqW2WVpyKARlu/OsTDT+tZzyJZQnF48b9ouT57C&#10;NycmuywHVhXq1Fx+dkLVYMM25r8ZgtueNo8Jl2Ua9zIOT28uWc/RCOdBTW2xedGV067Ih6XlYV6L&#10;FWxtTGKS8zpMw6yG187jy0db2I1RXrcprqv5oRasj0ewQ/BQuPKNjSmc7i8RckfM45ZdmGyQm5BH&#10;mG/m/xGGZ1ZHzGveP9TE9U8on+rAuCql8vHEZARLa6MGdK1cr3E0KGQIKMdxYWEE09MEQUKr4FYN&#10;/YMBGoVBNxYmopgZiWBmiNeBskLthCZ7Que9c7v5exYG4fOXESqzqUSC6B7p4fr2WUENCXHlGEm5&#10;lfsrLFe3i7/LKrjzd6rIlnb7VBQrFPJCVeHLCRclziLCZzPq2xrgpCHloKIXFKoFj4AxsyADxQRB&#10;HwFa3lq1G2ptD2FqdoTgM4H2zkaDIFWPXFyZ5H1Qrmkl/PXKta22vFrJP3m2e4fD1mZiZXsay1wL&#10;Kp4kwBX0qpiSIHhwgobp0hCGOB8GeE+Ged8k4xQl46ZhIRitDlVB/XLlyRaoCsSzS7Msz1btDHT+&#10;glwZB2q5oBwm5RsHw7WmqHX0h6qtsJY+Q2HQgVYvCsopm1xZyC64hpawCyHOlZGhOgz3+6icenF6&#10;TENsbxCjIwr1zuV7nAa6bZ0edPTUoKom18bG7jje+/gMX3713HLixiaaUVx6HSFCsHKkFQZ/dmcD&#10;O1vT1p+vgXCvYnIxOX5wbxtnb9/CnHJNF/vQOd+D3Sd7ePLubbz/yQM8enponiv1XlVrmonBkIX1&#10;bRHIPni6h9/94m2883QLXmc8At5kfPbBMb7+7Bb+4Xdv4T/99hn+858+xd//6oFB7r/7NQ3a3zzF&#10;f/z9u7ixHMG9PXlShq2fnir4SkkWl2ZgZm4Qz57cwNNHB/jy87fw5c/ewQ6NVs3vnIpc/OHVH+L7&#10;CW9YBfe40lyoh24KjY4klxOpbjcyfB6rvnyFc+m6m4YLDamS5oDl+KtWQCz3LZPzUf28ZezluIsN&#10;cgUAWb5S/n850qmz0qirEmuKca0qDxedmbhKmZNA4z3eo8/OsxoAcQTcJBqhKf5SJHgLcZ2vJTop&#10;lwkBgom4knRcpFGjyCWBh7xqDVxjfTO81rw3t5/fwOnjQ2yeLGJhZwKzvCbWN5WQq6JTvZNNiI6H&#10;EB2VPg7YpsfaShS3jmfx8vEunt1Zwd2DKRr043jIe/WEIKbcw+e31/Czj+7ht1+9jV9+8QTvPt23&#10;UMzd9UELe7t/exVvPdnHe2/dwHP+7cG9Ddy7s4679zdx9+ku1MfV10pjrug63kx/HW9k8JpnXMTr&#10;2VdxpSgJia5sJFXnE/pzkVpP3d5RiZLeahSrtzBhtzAaQE5nFXK6PSjoqybg0rjnKBj0GOzm9LiQ&#10;0UqjvpkGoHltucbCVchvdZvXVpCbSxuikMCZT/2aQ3mYQ51VQF1V2srPa6iAm3ozrCg2Qm475Y+K&#10;A6qy8doWDcM9yuRjQszZPJ4+XCbQLuKRIPdsjr99xsbZ6ZyNRwTZx492zDMb5neqZ/kG7a8zXgsB&#10;7vFNGpS3qQNPF7G+P2GFquY2eI+WujE4S7trRq2OOqxQmA1CrsB2ZK0P49vUPet96JgNo34wYGAr&#10;wK3qdpvXtip6PrwDPvPcVg/WIMB137PRi5k7C+jdHbJeuLWE3gCPNTMt8EyGvoXcKoEz171rsA7Z&#10;IYdFGCRV5CClIg+JnM9xJRlIduYiw1uMNM7z+LIcrpVC2/iRflVEhHpPx9EYF9ymyIMbqLK2XfEc&#10;eTVqn0I9nBaH+JxUKyCkYnqthJGu4fMQ0QiN4BHqs27qKRUh86r7AmFKIaFvJL+OSylvIjHvGiEp&#10;Hsk5F63t0rsfnuLXv37bKjJ/+fFN/N0/+wT/8V98jj//6UP8+vNHeETbV/1xr1+7gLTMN81uVS2a&#10;lMIE+CiTtZnrpX2hTc+BgQ5sUCfsLE/hYG3KCu5oDQhwY8eYB1c5h/LYHvP+3tmftvZYyoNUOKgi&#10;Sx7d3cBbT2/i5ukmZmcHLTpIVaU91FOqPHwx6RrhPQvXsjOQQMjJLC81wM0iDGnDXoAbGe5HTUsj&#10;bdkGtAz0oH2kH1VN9dZ2RlAU6KRODNZYHnRSaT6uFxAiC7OtmvU56Bade3R9ZciuLrENCjmJ/JEa&#10;tNNuiXAsUWZ/+NU7+Iu/+VP8/M+/xM37+9Yzd4C6ffd0j7DXSx1Wbd5SgaSvPQgP71tFc40dvQRe&#10;O3LIm6oeuKqi3N4fsVBlHeWUaOpqsXuuAkoC3Wvp8dZnVp5ZQal6+cbaJGnz+3wDvNgKlV3PTTao&#10;VShzx1ivgW5Vs/9br28Nz8nfQZubr+uz9L46Pm+lbhfMTs4PYn51HFO03wS5UYKXXh+c5PriiI52&#10;WK9gAa8e628dglna+c3kkzbaJYLdTsKvQFfe3UC7H1Uhj1VUPrh3TFhvwmWCrSouK1LtFQKv8msF&#10;t4nfVFhOIeQKblV1WXm3ij5M4P26mpPGeZBiIc6KUPQ01yE81GOAK6eNANdyobl+tJGgLgLa0Fek&#10;1w15U4/WLU1Hdunm9ixW1iZw43TNIkdunixY+7cDpUV8k++vgmoCXR3vHi/hziHfszNFO3XEcnT3&#10;aOf85PPneP/dB5igvZ1fmAZ1pGjj/YxT8cbEq7x/ibZRoQ4QfSPdODhatWjhzbVhrMx3Ea6j5rkd&#10;pi0Vg1w9Vp9s2/Ah00hXa8RgNzZirxvI/p+MCO3MC200eDqG6qFQJnmPRNbyPMmDo9BUV30JYa/a&#10;wnKVk2uQS0NtZOo8LE8FqNqi9fxxdTRABarNBDwaXgTGII33avVPVLESgm03oUV5FbH366hiUoJY&#10;eTgiVB4agkNBrQBRocQKKRbYfRsSTOgW6FZa6x4VxnLbovQQ2ixcOVBi4UWlys/l86HNSWvo7m7x&#10;EBbl8a2y/rhuCmr7LEKchjzWyq9VtVoBbpCAK7hUwSeruKzqtvy78nDLgqVWdEE5KKr+KrgV2Mq7&#10;qBH7DTrvb6FZLYCo1ILDVBZ9tdYqyOCV18tAt6/eht6nXFzBrgBbnmS9R58hCFdYtb5DXi0Z5J09&#10;vK4EXQHvf4XcWkJu0HJzBbz/FXq121JtPSTlfQ1ToXfSGFYCuNoGqf+U8nFnZ7ppcI5+G6osiCos&#10;S4LDlYFRzhN5clU98fTWBsa56GPFpuQl1hDIxh5rCK4jXPQaemyvc464PZnwVGdiZKQBP/vJExpC&#10;R/jtrz/AJzR+n97b4qIawu0bVPwUtLcIwO+/d4aHj/YtH1j5gWoro2rBHbyO1nqGQmiAgqafC0Y7&#10;bsqhkJJSrmNzL4XUeB/qIyELe/mjuNfwhylXkeSVAnZa39wMKmz1MLsY/yP86OIF5NNgzC2IR25+&#10;ouU2KLRWBYZUfVZtbhRmr92nickeg06FbyvkSLkE6velaymhoAbYKtGuIe+UmlbPT7Sb4T3A81er&#10;DJV4l/f8YH/WWjbp2tf4S1DPuayiXIquUC7EzsYM5ihYFH6u1i4NnJe19cVop9E2xM+a7GvAImF0&#10;k3ClnFyFK98/ooF6Yx1zM/00XqkcitORkHHZ2jZFeZ7re3PmGZZXrp//rwbggm4VHtBjgYy8L1rH&#10;iny4lnmRCqnMvMLK4b9BAbazNYuRgTbLyWgMcG0RJHrbApgcasUmYfZoc8IKEzw6WcWtnRl77XB/&#10;wdrqqEJzfWsArb1ttglR28brt7GMtuE+y7dWZWH1MFalVvVxVd9BeYhu8LPUrqeGsKic4AIaViWV&#10;xebFDVKZVjcE4KAicPlUNZjrMtpuebiqDC1vbVjFqGi8BKlI5dlT+OoSFYB21FVhXs3VFZKsQlEq&#10;qqTNOBXtmp4fwPL6hAGrWqOoHYqOGmqXIk5jPA4AAP/0SURBVHmmisaSj4LeJcogAbGgT69pY08y&#10;I9Dkha/JQyD1Ud4Fec40coJVBqpV9QT06nIrJCG4tbBrAq6Ogl61DRDchtq4pinQNeTt1mdpqGib&#10;2naoaFR+SQKi/XVoaXFgkUby/HSzQe4HL7fw/NEi7zXPqbUYbW1lXEsutHfRAB9RCkQ16kOl5rF6&#10;/HzfvFDPXuxjmHDhdCaixpeH7q4am7vKKb99c5VrVaHQu3j/gweWziJZP014jU51oqimwGoOaKOv&#10;a74bK8phe7iDhwTe2zTytdN7tDtpVUrlJVwaa8aT03l8+d4Jbmz1oyDte3AUvGY5du/cm8Ov3t/F&#10;X312A//2F/ctTPkf/vwF/uG3b5sn929+85xroAG3twlbO2PWm+/W0RLXZisKC1MxNR01r+PafC/u&#10;nq7gww/O8O4Hd3F6fwc9Sm1xZuFqbiIu5STich7XCw3DJBqaiTRAVCRE4ZXJVOLXOXfTtblA+VLQ&#10;UE04S8YPk69YyLJCBRPyMwi6lJ80xtXfMaWUkFuaiSxVwCTopgecNlJoaCbwNQ1rT1ZThtQaB4G2&#10;mIBbaCORhqheT+L/6T1pXoKyp9S8ZZJfSYRzgYf6c/8g9Q38gIa/wsLrOe/GN8awf28HN54c4AZl&#10;qIa1EJqLWD6n7ID+Scr/BRWsith8UWXqR3fX8JwQ9uDGwnko5iaNeX6W8hAf7E3h7q7CM8dwn2Ar&#10;8H3J+/ge3//y/gaeEdg+fLqHrz66ja8/v49fffEAv/7yIf7852/hr377Ib766hkePNnB6FQbfA2l&#10;KKxIR3ZZKpIoc99Mv2heXRXFy6jOQ3pNLnIJ3sUdXAuco0VtFXCpGnK0DqVRP8oGagm9dSgbDqCg&#10;34vs7kqktfMatvEat2g4CLnlyKG8zJe3liMv7EZmSBsNfF1wS72oDQdtJKTXOlBEeVMVIfDTGGuh&#10;baO8Z7W4Uh9o5TuvrvdjZ2cAN47Hcef2NB4QbB/dn+c14/HOrBU/esCjCnY9urdikHvCa6R6AjWB&#10;AgtFvnG6ZIAb89zunsxhdX8cEysKRe6xNkPqn6t+un1LERu9y9RvSzQI+XeN0c2B85ZAhO7wVDP8&#10;UaVTEdCGaDcM074YrUdougnNsy1o4mjkY43qfj96CMZzd5fQvT2A+hnC7WST5eGWDwXgGmuwa6rh&#10;GQ8hwPtUwXmR0ViKK2qFyPmWQlmqkVCRj3hngXUZiK8otMgG6dVEVyni1KuUMiw94D7vP00Zpnx3&#10;FT5SiL+gy91MCGprpI0nG6cZE0tT2DjaxPG9Gzi4c0jgX8L89jxmtqatqOPlzGtQ+z8Lx1UfU66p&#10;tHJCN+e7it398Nof0Cbz4/6TXfzqN+/iow9u4oO39zn/7uOvfvkcv/z4Fv7084f4N7/7Md5/fog6&#10;yjJFrclho2i8S8mvopy2XQXluIqn5RWl0HaptToS6usuT+4RZfvNbcorAsHdw3ncp+zT8Q51+M29&#10;aViPUMo4tVC5uT+DE74mT9bdkyU8pH2ztzPPOTRDOdlnRRCrCP0K6U0pyEN8XjYSCwtwNTsLV7LU&#10;V5VwVKEULM7LKoXiVqPc77W83GKfG8393eidHqMNS/uGn/EmIaOsTsVYA3CGalEUIEASbBPV1ofX&#10;WxsKsarLme4iiy7JoOworXPQHqWtSAZw0+buoZ156/kJfvpnX+LFJy8wNDNI/eS2Sv7do1HblFYb&#10;nWs5SefRV4TQ6kgDQiOdaBzsQMMAAbWnxSBVoKm0Lt1jAa28uYEW6qVvYLeZR7UAEjSrl20mdbTg&#10;WXAqL63+X9Cq/sra/BbYKoxZ3y0Pr76jfbTHvLUCboG1vMoxL64AV62W9L5K2hShrjpjjqHpbuuD&#10;LN3dT9kvZ5v0tHS2Nqn1+sg01yL1vTarlVYpe18FZc0JGPGhqS+IFtn9tM1VI0Gja7zbIHd0acKq&#10;McdlJ1pKTB6vu7yxAtnksvN2QTpmOstsgyLP4zSYjcvNsLBmeW9/dP11u85Kx1PIteo85HNtyWGj&#10;CtueBkJ9jds2CbJKsm0TfHlrCTfvHyPC6xGfetnqiZTQhq2oKqB+b8cdzkHJnjtnm7h3dwOnh4uW&#10;7ra1OIC12V5szdG2I9DKXjvhPBb0qnCVvLt/+uuPCcnbqGuqwbXkqxY52TnaZ+2izPNcXIC4/EzT&#10;f9V8z9TSKA5urFrv9MmJsEU3yl6OAW5syLMr0FXElby6Mc/ufw92u3pCHLzO/8To7G7Chc4xXrCe&#10;aqvwp5wEhShOTESwQCGuvCw3Ya6pj0BK47x5UPHlQWvIL4iQkX8OpeqLSGAVqBFsq+pK4CQUVfoL&#10;aWQ6oFYQAl/ldul9etyi/BY7CnbPw5EFhRqCWuWcCuYEucoTlJdVk0lgq6PyagWqSo6XR1b5uG5+&#10;TxmFU3G9wwDXSXhTj7vhrSn4+TmusNeqGavCsVUotv91fTtUIdmq1XLCCnBDPFcV3BLkKsS5JFBk&#10;Cfnqoav/1/8oZFpGfzOBXOce+x36XdbuiAJTBakU7m09hseoYEabDHIV9qx8XHlovwu68uiqJ7FA&#10;V95fg2P+Xe/T5+naxGBagBsbglzt1iicsj1S/y3kKmxZgCsg66axI4+uQFewKcjtoGLvaa+xvBCV&#10;4h6mMlcDaYWYaR6of6Y8uFn5V5GScxFdgw04ubdhjeifPjuxENhY7PwEAVNDcfby8Ar29FhJ5LGh&#10;1/Xa0CBBwJuFhaVu3LpF5XB3xSD3//G//R3+3//7f8I//+2n+OnHj/DZB/fwjIbnvVurljx/lwty&#10;fqHPcgw7OqsJtzWEErXMaKKx1IHhaRpuY5zLI2ErzqX2UioSIGEzvjqBzokey/dMKMnAD7LiaFSW&#10;4EpZFn6YfgVq8t3ExaOwFIXZu9y58Ljz4K7IRklhEpyODPNCy1u1uDR0nk8w3GoJ+Toq11l5Biru&#10;pSJe6tUlj7QabmtMDjXZUbAryFWla4Vmqi2Ecq20uTAz28P7VAd/oBjVviIDXIWZq7rcaH8YMyNd&#10;GOml0RV0o01ztbnCPGpRzln7/P5GzBKiVniOCllWmfcTwtrGwjDveQCFxWkWxpJZmILJ2T5rQD9F&#10;AT46wvvE87ay8RzyptnnUSD1cU7OEAbaNS9bXUguiLPd7hp/GSaHIzjZX8bWyhgft2OwqwEdIQ+8&#10;zkz4ef0Gu2tNYO4Rtu8eLOD5nS2ryqdCZ8rF8KolVMZ1ZBSkIq2AyjI9GblOB9dhG+o62ynMufZV&#10;/r+GsFaabiHb7390H59+9tTCH1XhWF5XFQaJS72O6+lxFgLVNzGAmlAd1FewisZAe08Es0uqItxn&#10;RaVKHHlWTMrlKSHkVpt3VmHmAlytI0WZyGsbaxOkPrCDNHJPbm/Y0HUzhUdBHVOItvExyDXe5rPe&#10;tHpdSlPQW8l7qcrDCmFWPq5khJuAruJQGvLoqvqzt4G/h4B7PjxmUCiUS95b9RMsosEo6JWHt4YG&#10;RaDRYy2RQiqAwfPW0MZOfWu1FaWzDUfKrM1tFQXrwN7uIBZnWzE1GsDdm2O8d1HMTdSip6MMY3xt&#10;akpe7VZCPJU+9YLW1vHpAp6+tY97D9atYuzAgN88v+7KNKhh/BnX5mMqTO0EqyH7rZMV/OLn7+LH&#10;nz4hIM9gjxDZTaWWx/WuNAwV8nMSOJRTeP/JPj7+8QN89OFdvP3iCE/ubuLdR7v4i1++xLv31vD+&#10;wzXc3RvB4hgNlcp4dLcU4AVB4vntSbx9YxQ/fbqCf/75bfzD717if/ubL/F//Zsv8Hd/8hx/+ZO7&#10;WB2pxy4B4WRrBMc7kwa5mnPVnCuKWhJMq2efPI8vHu/hg/fvWBXXbb6vmbKwiICZXJKJNzITcK0w&#10;i9BVgOtU3ioUorYnqr6c4ncSvqrhaAtajtvrmUm4npdmRkwqDfiM0jwrCKJdbRVAURhmJg0z9XlU&#10;sbtUzr8UgrK8Xjpm+BzI8JcjjdCb11CFrHp9TzkhgQaqp9ig97xHdynyaSxmBVzWwiyuIg/JNFYz&#10;CcFpfI/ydy8VJOHN3Ovm3S3yl1jKjozXKcr2Pd6vsdUBTG+de3RVnVfhzHvHs5YfKm+jUkiOCLaH&#10;ayPYXYjikHL3lI9vcS3foCH0lirJrg1hk/d2dbgRx4s9eLA7jmf8jOc3aPhvDeHxwQTeukX4vbOA&#10;d84W8cmTTfzmk9v4Z1+/wFefP8C7L4+xvzeJial227BUmpRTxbaKk1HoybM6GiqKl+ZKR35dPhwE&#10;1sp22gIRF1zUiaqC7IoG4R4IopKgWxr1IYcgnNxchPS2MmRFKpDXWYWCTo/l3JZSLzu5tiujIUJy&#10;CAXtHmTSbhDkFnDdFnDd5DS6kMv1KMgN9NHuoc5q7GuA0rWm10axujNlIcQr673YP+D8uTmB27cm&#10;cff2FB7cFdzO4sGtaYPcs5uTuHc6i6cP13H3zjJWl/usyFBdsARPOd/vPtq2dkby3K7sjGJxe9gA&#10;t3eGa2+uDb0LlCmL7ehZIdyudaFnoxvd613o5vOB9ei3kDt3Mo2R7UE0cM4r97Z+hDJmuhkNk41o&#10;5Jpunms1wK2dbEBgIoi6qUY0EIi7+Bn9B2NoJUwHJpst/7aS/1va7yPo1prHvLS/xkC3YijI6+VG&#10;Qk0uLlek46ojGwk02NNolKtXfAxo5amNQW085dZVZyHnrsOeqzWXQDe9mu/h/BeoKry0f34US/tr&#10;vL5zBNpVHJ4dY2Vv1UB3YWuR83MMo4vjGF4cIbA0Ir4gDW9mJnNuE2wVLUFYy+K6yHARGAi6FzPe&#10;xGsJ36c9WmTy67e//RD/6q8+w5/+4hl+zXkn0P3Zuyf4V795D5+/c4IwwV2FH9VzuJ+6WdF5itzS&#10;iEtTtfArCDW4MUV421wcw9nhqukxAe3Dk2U8vnPeSuiB+uVSrghqNRTNILhV39zzFkJj3/TQ5W8Z&#10;7UbfYDdaOprhqVXrm1ID3KSiQiSVlOB6fj4uZWXhem4uAaicMkW1RpwWvpxekoukvCykF+ejpKaK&#10;tmsTbVLKLHnICbOCJeVvKly5oomgF2lBOYE3r7oSWXxNIwa42txPJ+QWBxzwyVGiiK3hFqsmXtdd&#10;j37aCVsEmrXjTYQHIibPBGrKhxVkqiiUNu9Ud6AwUIESyi1HUzUKaiuQH3CigDJSBfc0BKNqCyQv&#10;rdr8lHJeKDS7ijpe/W5V+Vg5ufL4uoJeg2iBrYBVQ4/lpZVXV/CqYlTaRFRossKaVfxTnlu9R1Cs&#10;o4YgOTIeRXi4y4DXTVDWRrBq/YhBZE9Lh8cAV9FWSjGSPpeeF+Cq5sbYVI85U1QrKObAkmNM7OCj&#10;7ArQbpQnV2HLE2uTBrqDcyPkmFYCfsC+t4DXvbo1+K23NrFQxdkK7F4VcN1Id6iWgwBXv0vX6/XE&#10;S3bNeycH0D7UZUW3BLQFvNdVwRr+lkbaEU7EZyUjm9e2psmPx28/whrXktKzrqdeQVJWPC7Gv4rL&#10;8W9YoU+171M9F7UGVbTkk4f7ODtZxe7KMNZpE64S8PeXBq3nrXSA+t6qQrjm+u/+7MeWO66+1q/F&#10;vUle6uC1HbBQa+UUK7dYodevpsbbJkRjVyN2CLm37m1aWzR1SFCKkxxEo0qD+0egK+eRhoBXoCvv&#10;7n/j2e3m42jr/+nopp18oVeNyHu96B/nDZlpt2Ii6tel/JkGGiMVtUXWFDpKY1wthILmXSXokqx1&#10;k2WoNRLE1K/W08gb5MrgwruCjJIEFBGMZBBrqAqyCufE+to29RBgCW8C2e9CrSBOYKuhMN9mvi7A&#10;E4AKapVLaz1sCZ2ltcVw8PwEq9pxqiSMqQKiClc4CG4uglvzeIQKYtDAt5KwoBYsyjfQpJQnV4+V&#10;VysPrWBW1Y9VWTk2BJaavOdQfO5F1nPlxTZTsZq3+TtDi0Ihilo4ClvW79HvUF895fc2EszkyVVP&#10;PhWuUji0gFpHDYUra9QoDJXDvLgEDF0DvU/XqYuKVuHK8hZ380bGAFdeXR3tcVfw3FDnUYCr4l4q&#10;uKKqxSoopCJg6oGqXlLy5Krwk1oG2SCUKERVnrInz4+h/pluX555cTMKrqKN8H10Z9XaMOztz1sO&#10;t2BWHt0ZCoBYArlgV0cNwa2AMDYswZwCtLWtAg8er+PTT8+wtTWA998+xn/+939GyP2P+F//w+/x&#10;n/7mT/A//8e/xK9/+pY1W79/mwYvx9Ji1Crs1oeKEe5yo2cwgL5hzlMq4a5BedQJWkMNvE9c/LqP&#10;mmcUYGpj0kjg8IRrUN5cjfQaB/IoLF/JTcSF711AQkGy9WNUddLDG8sWDqsG1WMUeqoEp80Aebzl&#10;obXG1RSI8tQq1FswO06DX8OaUfP3jXCO6Dg+ELKhxxOE+2kC5dxkB6YJbPLeLsxHCbnDmJqk4cK/&#10;q8K0td5qqEAngag/ygUeCSLaTtClEB/rDaM/wnXTWoV6zv+mlgoCdhCzPJdpgvYM1+Yiz3mN92CD&#10;wmp9Omrw6SjNQFzS64TFTARbaixvWK1VpicIzhTqOkcVwlJBrDHKgpG+WizNUsDzeq5tDNu9dweL&#10;keVI5vwmYNeVWzjy/voUlvg98tpOcC70E8qDNBL8lVkYpoxYGO/A8nQnQTuKPeXs8bc31ZbYnGkj&#10;nCk8uEw99qi4UwtyLPeopo2KrqsD1U1BE+DyaqblxGFmoR9/8ttP8es//cSKOzW0+lBCJV0kr0J2&#10;Mi4lXbbQ3sEZVagOWWGMQCMNvkgYg2MDFOiD6KDCDzaogjIVU225hSMr3L+PQlVwq3xSVY90VOZY&#10;yoXqCaiGwKxCv2+vYmt/mgDYaQArBakNLW1waWjdqzCejtohHuZ8kgJVWzEvZZNkgyp4ztJYVg6o&#10;PLlOf5mFGNe3UU5wHcujq+JYKi4lZaUdb4FuLFRZsKscY49aDflKUEmw8dEAE+w2d6rATz3ldw1a&#10;ufb9jU6u+wac3VvH0dEUjfEZHO4OEUbrqMzCWJttwFAv7+N4AHdokKtwjsIvj29OY3A4iIGhejx+&#10;uoP3Pji1zah1GsUdHRVoaCjguq/nvG8i3I7gnaeH+PonL/D1z97CJ++f4b2X6sN71+RH70iTrcfy&#10;hiKuO4JeTTZezXiFMJOLGa7lJ88O8DHh8uP3buPlkwN8/u4t/Nu//Bx/8dVz/LNfPCcgLeL29gD2&#10;aPAfrnXi47e38BHh9tnRCN4jXPz0yTr+5MND/O0vn+Lv/+wlfv/ZbXz19h7WRoMYaXdhiRCmtmmq&#10;Km/1JkJezM9E8fLBNh6dzPK4iY/fvYkP3ruFDz6+h0fPbmB+izqQ1099ua/kJSOeczOxrNAqKl/M&#10;zsRVGiYy6lNktBE2FapcXE/DrsZtBVfqVG20iXqMxmddOGiFVTQvZcyppVWglZ+tolT+KgsnTKfB&#10;o+qzBQE+5/vUwzubAJurHXsae4JZhX3GuwneVeffW9xchwK1zeD36rmFhVKmaaj6e25dBVK9NJgr&#10;cnC9JMXyd5N4rAi5LPx2ZHkQ8wTMhV1C5kofFrdGrdaCcqTVumZTtRG4ZhfHKN+ok6dp8K5Qfm+N&#10;dGCTOuiEf9ufjWBvsg2HNFpuLvbibL0fdzcGcGctipsLnbi90oU7q904mm3F+lANtkZrcWe5DY84&#10;B1/eXcJ7j3csxFn5vCfUJ8rdUlidqpVrHalDgVKCygkr6mtb2VQMN0G3ur0SbuotD3Wuj/KumvLP&#10;1ReAo6cahR1u5LZzvfT5UNZXY57e0m4fHJyLVZT/jbz3nesT6OI99gy1oIh6UBWVXZT3VdRN5V31&#10;cLQHeF8rzZZQyytV9O/gbx6n0beyPYmVzWFs8Tec3BzH3bNZ3CHgnnEu3rsziQe3J2ksjlJnTeF4&#10;bxC3jibw5MEajg4mqVPqLLVkZKzF8nC39iet0ODCxiBm1voIcl3oI9z2qBjYYge6lgj/HJG1CDo3&#10;u9G5TXnCEdmgzN4ZwuBqL4apOxcI0oLcOurCGoKpikqFec0FuDamm1A/0QDvsB8+3gMVmurZ7Edk&#10;tQdNXFe1fH/1aAPcysPlqBytN8gV4Jaq4BRlQUlvDdKbynDFnY6L5YRcwoWgVsWkEglfyrWNJ1yl&#10;+j3IIVAl+1yIo+F+jfIqjnJLPes1NE9V8Ki0rpLQ4odarKwermP/9gFWd1YwMT+Okelh9I1Sb00M&#10;YJCP+6eGrOru+MoUr8+IVRAurq9BnvLk+Z2J5QWII2jFlWUiwZFu81yFzVILrxMiq3DrzhJ+8dPH&#10;+PLjW/js5RF+8s4N/MVPnuI3H9/F2ngrWvwFFo3y7K0TrO/NQH3tZZMqGk8Vwiuq8qF+7nMT3dhe&#10;HMWD43XLWbx9MG8hnfdPV/HwlPYJgff20QJuHs59O5SCtbU+ct7jeHPMCkzKblIv9qBSqAJe5FeU&#10;Ia2oCAl5+biWV4DrhUW4VlBI2cNrXFCAjHIHAfc8/zI5XyG9BPwsQrijGKW83o5ayh7VDlDPWl4P&#10;hSlfyVYhsLzzCvCUM44GP8r4ury6gl1VYFa9gExnHgq8pYRDQt0UbSvqtVraHYLdAHVJfXcjugg0&#10;8oJWNdWi2ENb23+eI5tRnns+qIOzPcXWiijTU2SF9a4Wp+J6cZoNpWhkuwuRq/cQrOXRzCrNNchV&#10;ZJKOBZwnAjW1ypOnV6HK8voqr1agGvPMaghkNRS+LK+uNkoEuTHA1et6vyBRQCy4jc4OmzdX8BtU&#10;fi5lhyJNY0UWFammaNNIX4NFICnVUo8tRYr6X0ORZFHqc73ePhQyPpJDTLBb3VIFD+0FP3VvHeWX&#10;NmQEuf0zQ5QdXeiZ6LOjvLCBtvP2PxVByibeP/W8dYcCBr/+cIOFdquYliIPlWqXx+vl5e8Y5G9o&#10;H4yQtYpsw1sbBMqJVri3oryupcXZJvgA18vpo1to6WlFWkG6eXfzyvMJpelI1yZsZZ5t3sSnvY4S&#10;rmV1vdndVjj9ItTjdo22slLdVNNla7bXqiGrSvjx9ggeqhXhrz5ATdCNK+lxeDM1Dh3jgwj29VoL&#10;pHSPBykuF9JcFbhakI030+NRXF2CTtrgG/vaRJ2z+hvrG1OW7qaQ5+HhyLdjaKgDg4MEXY6BgTb0&#10;9xN0+1oRjfLafzP0vLcvbGH+/2fjQvswoa+xEB0DARpsFIqdXkxQaa1R8QWanfA2OSlsaYgfzaFv&#10;vteqC7bImKMBrdylGhrZCiNW39b8qmz+4DfwStz3kZB7FcXeHNQRagW5CntWRbwKGjXVwRILhZbB&#10;rNYWgmW5/lWRWMWl1NZI3lsBpiaPvJ0KFy6rK+EidVjYcAVBt5iAW+jLN++qnjsJoGWEYLV7cTZS&#10;eIarMbg8jDANmxQHFTuNPYU1O/kZoWgtF2u5PdZnC3IFQ7Yr00bY/eZ3mbeKxqkKVKnfqQSezk9g&#10;HuFkV7i1FoPCDyMDGueebcFoEyHeAKuLQ5BKYKijURigwvDzsby1ej0GsApd1m9VDm6stZCAVx5e&#10;8wQTPpUP1D9FJUhosNZKA+eQK8D9buiyKqoJcgW3Al21aOofDBvoCnIVIipvrryDqpamVj46KoRZ&#10;ocZRAs8s4evR4wOCdD3/xw/10bRemRH+H4FdfXMV9izQUd6tQpGVc6vqyl4qBL0WG5aD+52hAlXy&#10;VA6MBHF8OoMff34XZ2eL+NWvXuKXP3+B//Iff4f/z//zf8Tf/+tf4f/4v/0P+Nu//jke0PgS5L7/&#10;zi1rq9AQcmB6rtNaY6i/4NBUmJChTZdqhHjdWgaC6CZYRQhtHYSqRt4vefMVzq72G4WhSlwpz0GS&#10;z4E/SruCC390AfH5SRaqqFYjquKm/sHa1dKOrXayzhtaRzE3FsYA75WgUo/nCL2xIYAdpQDs4hyS&#10;F3OYc1lwO8r5McK5oaPAeEZFp/jehcV+SxFYVgEKGpMKVVYhH8Gtcqm1aaANA92rzla/eXHnxnqs&#10;2p1CRdU3NMz7IsjVd09RWM0RNiWklsY6sUqDbmWGxkw4gLz8RCSnX0ZtqAprWzMWBiLvsXKfFZps&#10;4c6E9Hkq/dlRgb0Ha4SQcRpkamvRxu9zeHORU55iCqGV93JhvBP7NEyXOS9nR9oxP9aOEa7nRl8h&#10;wvUOjFNeCJx1rQS6apkkiG70F9mGR7S/xcLsVb2ykIZKTlkeIdcND8F0YGYC4YEu9I71WYVLQa5y&#10;g//yn3+Fn/78Hdy8s205NE71qqVireC9VNEFVRdU+IzCoCT81YOvgYpDO+aR3nZCXycFYLsJQRUU&#10;kTdXkLtCoatCDYJdF+dxXlEyCkvTzOCW4XN0c9UK5igtQ3nhShnQWtdmVxsVoGSDQt1knEsWxKJU&#10;JN+0a6piUzpq7SpMXDk+ysVVASqBrgqYNXQQ6tWyqMkHD+FGYcny2qrSpvK1NFyEoApvmQFuUXmW&#10;5Yvr99c2V1slyCYaJVLgAuqK6nyLcHhMkLRWJk+38fLtXdw+maBCG8TxVheWZhpwejSEr796iF99&#10;/czanuwfjaM94rY1+t5Ht/DFz57wei9ifrkTDc3FCATzqITqsEywuXtnFe+9cxMv3zrGC37PB+/e&#10;xp//9se4dbZh+cCaM11jrVbMxNVWiThHIi5cvYDsilQME44e8v9eEjDv3yNc7UzgWDnAhJ/3H2/h&#10;9189wSfPeM53F/H4xiSO1rvw7O4sQXgHb92ewZMjhc524XStGy9vz+LHzzbwAc//xe15rEw0o7Em&#10;B9EOyTrKbsmrRrf1ZFbdCTXAv3s0iZ98fIY/+/pt/PTLx/jqF2/jZ794iXc+uY+R+T7UdgSQ4zrv&#10;MZntdSLJUYSLuVl4PSsdP8pOwTUHjTWCrYOw6eIc82sDReHyhNv5tXksbS5Zq41GGi8qcqYQ+aHR&#10;XkzQUFfvZvU9VqSCvLwyyATI2s2PKyJI0zhRfqOAIMNCP4sNLK7TuFSahYr35DYEUBIOIS/k/8ZT&#10;RmDme1OrS81LLK+u8n9leF4tSMQPU94wAFC7vSrKwCbOX+U4Su5NEuCObm/i7MGBtRTc3pzCxuoY&#10;pmicdEpuV3FN01jpbXCju7YcG+NhbI632NiaaMX+VLuB7r31ITyiMfRibwLP98bwkNC7OxrEJOF0&#10;qD6Hx2IsRr04WurC45sL+PL9O/j6y+f4+mdv48vPnuH5i9vUCxsWGWGbRrQNOmhQdo1yHXfSGAwW&#10;Wmu1sjqHbVjWUFb7KY+qqSvdPTWoJNRWDRFUCbyl3Vxf7VVWLCmvqRJOyuSWhQEMHy1ZS6IarsNC&#10;fn4JgaaKOsLH5/LylnFNZ/hLeX/TkOrKMXuiY4TG1nQXJqkTNg6mreDU3bsLePxkxUD39q0p3L01&#10;jTPC7c2jUTzknFXkxBEh9+nzPRzcmLVaC939QWwfz2F6fdByaxU2PkrYVH5tZJo6moDbt96Nvo0o&#10;utY60bHSiXZCbscm/75DyN3tI+hGMXYwiv61XgwRcpfuLGBoZxD+ARrbAz60L3UgvNBmcNtAyBXU&#10;yoOrFkt1MyF0bvVjiOevglNetQ36pgWTc4jXb4zyeKrBCk8pbFleXOXlCnJT64pwmes2BrlXuB6u&#10;cegYG4neCmTUVZtHV55cgbA2Z65SLr9ZlGahzbmBcoQofwUBU2tTWNpbwvQqAZa6TWkYpQSh/nEa&#10;v7NDfH0Gs5vzfN8MRhYnzsfyDEKDUbi5zgS5liZAA1+1NRS6n8V57wgSCnn/riT/CAWl8ViY78bn&#10;n3Cu/eQhPub9+PzFAb567yamaYsuT7SZh1VpUWph9uj5kfXpViSKWpv19TdhbroXK3MD2KJhfmuH&#10;ALs1Zd6t0/0Z3KbhLg9ubNzmkAf35GDWIHd3cxz7O9PWPWKdtsQof7efwFlR40WuQ4BbgBRCbnJx&#10;MeILi3E9X97ccgJukXl0EwsLkcyRVJhnkKuhkOb0smLCZjlllNOOGgp7Vb5nrrvCQmEvEoavKa/X&#10;VY7SegJgqJ5HH3IqS6wgVEpJJmVPBSE2gqmtWQJtLyooI1uG22k/0/aYG0JkktdaoamUeddz0m2D&#10;TuHCko0Jhek851SkVxZYASt5byVvMqqKkEqYUs62IFdALdC1QlR8nJyXbhEufspOhSfLs6uhnrYq&#10;GFlSXW4tgASpBqY9LeaFFcwqhDmWoxv7u8KQ5d3Vc4U0C471XXqPIH1g5jwKQK2F1O5HxaNMN9PO&#10;kpyRXlbUlY4CXNk4KpKrVDi1QA0RYtVJRi1QVVdIbCOHl5hII1ZtWdWVW/ppQ20toHey34pcqde9&#10;WgKqG0gjz12FumaoGwbmJ6widftIFAOznBdLk9Q74zxXXnMCcccQ9S1/s0J+9X/q4KE8dbUWVM2Z&#10;pi6C90Q/ouN9FvWlfFzplZuPb2HtaAOVdQTRtGvm9bUewhW89qW5nD+pKHTlISn7ChIzLqHSU2D2&#10;oOzNcbLCGK/DQ8pg5ePKthvj71UXkK3lAdw5XsAvf/Ee7a4Sg9yk/Az0zIzB39VuXUuyvFVI4dwT&#10;5Ka6ynjv83A9N4nzN8m6z0RpMy+ucg3d2cEm7VDVdLGiUwRX894SbC1Umc8VtmxQy+eCXT3X3wXA&#10;UV5jRd6pMOg/dbSc3AiFl0YHjZnIMA3XPj8qg0WIy32T0FeNtjEadISIvsUeS0ZXbq4VZCKgKgSq&#10;hMouz1uE+JJkTvREpFekWyuAYn8hfGEXagW0BDpVBtzcHqPSHMI8ja4hGvy1hA3lMPrrylBWkWle&#10;UBmKyj1t5t+baHB72jxwEGDLBbIEzmJCrTy2br7+XbgtotFcQsO6goa1eqlKeatBfhfBQcWlijzZ&#10;qKijcdZGoO1wwx0qha+jCgFCkWA8EKbxQ9itI9x6/cXILUyAg+eknEi1RxqdiFiopHZytIujBaCW&#10;SPJUqLCWigDJQ93Yo3DnGtRSuQa6CcYDATQPNyLEa10fJcz2VtsxpB550TrzaNv/dfu/+T/CNhW1&#10;RmN/Harb3XYdW6kY1bqgl8JY+c0Ko1ButEISw/LYcoF1csiLK4NdOYU98gBy9Pa1YGCI/9tLICZQ&#10;hAk8HR3qM6XKyH60h/1WdltHH5VDZ0edFTcSXKkXpnofdtE4UKEMhQgLMH01hdYTV7m4glbBrABZ&#10;47tAG+ud+93nfl8xqjy5mKRyf/rywAzon//qbfz2Lz61vp2//NW7+N//7/8B/8v//K/w//v//l/w&#10;m19/gNWVARoRazbUokKQLG+n7olyJtppmKjMu5PQnVNFYUsDJS9QihzO0TRC92XOz1dyLuP1/GtI&#10;cKUhhecfX12M1yh8L1z6Pi68JshNgbvGYddEZdFXxrqwP9tv4Xlna8O4udKHG0u92J5uxdIwoYjg&#10;tsSxSONHxZ7mhlusF5jGNMckYUgeXo0xDkGthQXzfRpzBGaFhGtDQYCr39VHIB7mewSf8qqr+NPQ&#10;YBM6IjXmhZLXXJ5whZS3NTkRoaDtaKlEJ+duP+eivMObhM6DvXk8vH+ISc6RTs4JhRanZ16loe3g&#10;de+1nbtxCi99r4byxFT0Z0yVbwkjI5x78tLJiyvP+RihTmtUhbgEcCo8J8+28jV2Fwcxz3OeoHKQ&#10;10d9entb3Gj05mGJ/7fGc91bHrTWRtoseHBjCcv8ffqdqtCukOAKyhDtLpZUFduQEI6qQTsNIYXy&#10;ung/E9IvElAq8ZOvXuKTz55YH1pVelSYkdrlCHY9dVSaIQ+ihN+RuWH0U7kpj2hgqt8AUlWI1Wqn&#10;kuCg4lMOCn0PoaC9s8mKT919cAO37h9hfHYQw1TsKkqhMTTVc57rzfNV5fSB6W6EFFauCJDW817Z&#10;Gkph0KaYIjv0XuXhCmzrGqkQaTgoP16t0yzkiYpRMKqesqqy7KRxoDZCgXCdKTF5/eTJVauGFir2&#10;lrY6NBJ+Q4TZ5tYaNIV9JgcGeR/9XH/FVXkWnq+qjxam3+6jPK/HwuYI3vv0Pn75m/fw4cd38Pjx&#10;Bp48XqPx1W9w+/jePD54Zw9ffnEHv/nNW/jg41MsrfWgpCIBq3vD+MmvXuLP/+VP8M4X9zE41wZX&#10;QwF/awVljhf3Hm3gy6+e4gMaj1/87Bl+we/4+PNHeP7+bYzMdhNMCHycl4qSCRBCaijvihrLcaU4&#10;Dilch55IFQ2osFWKnd8YtnDZg/0pzBKaPnnvBJ9/eBN/xs///dfP8ZMPT/D0bM7GR+9s48XDZf79&#10;2DxmZzfG8ZCQq6Hw0LmpFgQIuMHGUqhQmcK2r2dcRGpRItRyTpsTLeFKLBEyHj1Yw48/vo0vv3yA&#10;n/70Eb786RP85Bdv4a0PzzC+3A9HgGvHmXveeoMAmlhRgmulhbhclGdDBakq20LwdDRZVdNSX6Xt&#10;sGszQjC7s79i/aNnpvooU7swPhyx/Hgp7fXNGa7HfoTa/Khr8Vm4elZZFi5lXEeavCOE1Wzl4dJg&#10;1KbcdXcBkjh3k2n8Xa8oQ2KVi6MCSZ5KqPJzTp3PoDvZTbAoy7FiQJmeYuQp/LmmBKqEq4iVi+lX&#10;cDHlinlNrMVWWZ4ZUTKqGiPUI/0d6KQxFR2IUO5z3tPAjNA4DDfQ+Gv0o6eFxh7lzxxhcou6fX+h&#10;B3uzPTigbLm7Poa3CZHvnqzi0/t7+OLRId6/vYanvK+nq1HMUDc2V6UiEizGeH895niv11b6cf/h&#10;tkUP3X1yjLc/foSp1VEapNQnvFerh7PW019VjVU9V2lQmuMKp1Rf3bL6chTRjqjg+6u6aMN01sBF&#10;HVpB/V7W6UEp51lxu8va31hfXBV2pKx10c5wcE4WUK8VUYdXjjSherYLPv6mfL5HPXnVvzitusA2&#10;SFW9WtVUVeH/xq3F8764j9dxckLoPRjD6Skh584Sjk9mrf/0ziFB594abjzcwsBchPLChe6ZDkwd&#10;TKJ9sRNthNH25S6OyLfH1uVODr7ONdi+1oWIYHenDz2EWMFt+3qvvad7jYbxzrCNyHI3Wubb0brQ&#10;gSZCcu0k9eFsq1VM1mN5agM8Vo8H4Zdnd54APN8B92AtSrrdqBgm/Iz4kB+tQNEA5e0U4Xbcj+yO&#10;EpQOeK3asq5bvCfL2lldd2ZTl6YhvqLYirJps0eRDTl1XuQRcBVCr0gEHa+UZOM6Za7yx+MdWShq&#10;cGNgZRJLR+sGr12jXdYXXD2+Hb4Sq0+gfqQTy6OYWBmjHohybtJOpF5u4jzsGu2xsE1tgLYN98Ld&#10;XE+Iy8QPkuNwMS8DV4ty8GpmslUQVpu/Im8hrqS+jtKKNGxsDeGLz+5ZD93ffPnEitKNcI6sz3fi&#10;7OQcTAW7qpMhL6wqIKvOwO76OAG3z1oubi0P44Bz/NGNZdzm+47XB3G4SllK+XVnb8J65arY1P1j&#10;fh4B92B7AjePl/D08TFu3d42wA1y/WQVFyCdUJuYm4vr2eqpSvArLDKgjSfYJuSfP7bnuXmIy8nl&#10;kes3L8+O13NzaG8TKn2cpzzGq+8qR2IJ7fFi/g8fqxfr9ULaP4SPN7N4bfI5l+1/qiyvV/UuqgiD&#10;LYMdmNtbRnR+mDYn9Q/vR6CnCUHKqAZChYevFVCGKLxc1YwtTJigWugrR24VQaYky/Kj83wO5BJO&#10;E0v53KnevKosr7ZQhVanQP+v/r2qiqwwXLX7qaw97yOuVI5YWyDBt0ZqUaa9rtzc2nYyA4cgVd5c&#10;F+WQqykAT2s9vOHgeeErDv1NXtwKAl499WbbYMSqHGuTpHcqihBhOCTbl7ZFh43zVkGyoa1jiY2Q&#10;1d7oIyzJ4SA7uJc2v1I6oxpyZPA9nbTF1G5InThkXwhI1cde/ex7xgjW08MGptLjWSWZ1p/fRxkf&#10;am+0fr0qrtnYzWvcpZZErege68b44hgWtuatrZ3sFuWjL++vWptM5eRqqFrz6MIQVnZnsEgbrI1Q&#10;qmKo6rev9aLwcoVIJxdn4Adxr9u90eap2kmpkFVyUTbyVe0/66rlnDeTC+Q0q2t0o6Ao1cbMjKrj&#10;Txh4Ht9Yw8baJJ4/PcVHHzzGoyc3kZKVgPjMBNpUZQT5djT0tCGbUKuNFc2vLE8FMtxl1r5KGyFX&#10;sxPwespF8iWZgdd0Zm6AejCK3e053L+7i7PbO5b+OMn1oUiH0eGOb9Icz1sMjY2QwfhckY2qtqx7&#10;cz7C/82xf5D2maCZzy+EKeBah2rRNlKP9tGgHQVnZfUFSCvnydcVoqbTi5BVAuZkIiCWNpahsK7I&#10;+mmV0XAro0FZSMNSjeoTy9OQ5s62MuR51blQYagG/v/ARAu2qZyePt61cLTnd9Ytd+HGHoXI8Yol&#10;IGunRJ5RGYkF/AzlvioEOduba8UnMmkw67P1HfLEVdHo1/cIeuXhddSXoZTn5KwtserL8qZox0A9&#10;1BxVOUjJvfJtj7VyP294VTqNEf6/Nwf5lenIKIxDYWkKqgm4ChM1OCMwqU1Jd6TW+jL1aKeHwCu4&#10;PT8GziGXkHoOuSpYVX0OuOrLJ6AdJNDy2gpyG/r8nAg0UqN+tA3RyPrvQK5GDHKDvOaBDi1uwiMh&#10;V4DbS6jqJvRoWP4AIVfDvLpcpPKKKS/3u5CrHQ/deO2ICG7bKMB0jLQRiCkwuiLqP0XDhgZ2Q72L&#10;MNWEbRpfmlDKB1W7nwgN+CjPtZ1zoJGK31+Tb9dIlZQFtvICq6BUrKqyXtdrMaiVx1ev6+/mMaYx&#10;opy/1e1B68s4MNaA/hFC3FiTNXf/1//2V/h3/8Of4//4f/0X/Pv/8DsLfXz+4sQS1+t4r7WjppxJ&#10;CaaaxipbsClcSD+Mfx0XLn4fr2RewyvZcXg1Jx5vFCbjzSKO4kRcLEk4H2UpeKU4GZcqcvBGcTre&#10;zEnAlfTruJLwOgrykhBp9GCLAvFopg+nCwO4ScPqlIa4QvAOpmiU8X6ujjRjmTC7RIBd4BDkCvbk&#10;tbRCU+NtNlRhWYn28tgKKFW9WEM5aPKQq5euimhpI0HCU3nRsSHIVY5uO6+/wk5lsHcRFsYmwjQ4&#10;HejkGusm4Ha1nfcdU1unvYMl3H14iBMq1OggBSjvTxXvQV5hAmqD5fZ96nM8Md1p56PPUjVllZQf&#10;HyWQ8z5M8D5MjLWYF3dzYwxjkx0odWSah3N4sgeLNEAU3qxCGwLY5YkOG/J0C3I7G52o47qd5nsE&#10;vjuL/TjZogFwMIe37+9YISD91pYOL6ppPKoKcDENp+LKHOSWZhBIrlD5lWNpdx4tXfUoJGCr56t2&#10;UBVOqbZnZ4+PrKKx21+C6ymvI7MwyWDX4Skw4NX/y1OqHdYOCj0pNvWfza/MR1pBKqpqXPAFqtAW&#10;acbgSJTXYwiHp7t49OIeTu8dc27OY5kCeGZlHMPTfabQmiij1LO3lgCpaBPl+CudQrAbA115dhXp&#10;ofVpFYYJ8eqVq8gK5ZuMjRN0VKxsaRDdo+32mSoa1dDZwHNtNkNOyjIcbbNWRx1UVvI6C4qUm6JN&#10;KOVqK3xK1e2166z2arnl6VTsZeZxGuFna4NPNQGUJqK+ns/fOcGPv3iEz798hK++eoJbp5OWT/jg&#10;/gKePeM1fbmLjz67hZt35tEzSEgIZGHjaBw//e37+PVff47HhN/28UYaOxkor8/DDI3sdz+9g69/&#10;/yG++NULfPbLF3jx0W2C8aTleCoiR9E4KmQS5LxtGGxGLcGiglCSXVuMFG8mikLFcLaUo4zAo5Yy&#10;41xnAoO9gyl8TdA8OZyggdlP4D3Gzz49oxE6hMWZJuxt92KPkP7s6ZoV/XnxfAvvvXuAJ4RugcbA&#10;UAMKS+LNsK2hLqmoK0VqcRJcLS50THdbt4D+8WasbPRbrvHb7x4a3H/25X387BdPbdPt0duH1nKn&#10;WpurBE3lm+XQuEumIr9eXogfZqTgj5LjzaubWSV9dW5sKRxNO/dFNOpUWXJrZxFLSzRcaDSMUVl3&#10;aE7WV2CEsKSK1Du7s5hd6Lc1pdYcflVA51rLqypEDg1/VT9Vrq3CkFWMKq220io7FzY3ICdYh5Qq&#10;N0GikCBBiKVxURSsQWG9l9BHXUojUjlxNvg52e58Gpg0QGWE0tDJJaTkOkst/LCpL2JVzWu5HhQq&#10;mKucMBow/sYa6rg2yt5Z7O+v42B3A5urNN43x7C90o2NhS6uewIu5eTJygju0hh6QP3x0dkefvH2&#10;Xfz+0xf4k4+f4Mu3buLdexu4sz2C7fkudARLEWmhng0Umk6RXBqe6rQq6urJ71auLNd9K+f54d1t&#10;nD7cx8ndLRyfrmGK8mSYwNFHIykyeh5eKdj1dfhRIRtCMiVUjpKm81HM7ykO8xq0lqNQfXHbKuGk&#10;zq7g/FTxqpLeAEr76uAcbUIF7ZVyyr8yzSHqY+XtFlAHZtcQ6Bya+5V2Tjs3ZvHgyZblq5/cXjBP&#10;7c07y7jzYBMnd1bw4MURTu5v4vbzIxwS4HsIzsFh6lz+9u6NAbQQVEOr/3U0r3SiZbXr29EmyCXQ&#10;Rjb70LU9YMWhurb60cHX2la7+RmUSWu9Brc+2nGuft+3cKshsK0Zb0D1KI3/saC1B3IN+e2oKsrN&#10;S93w8Hwc0WrCfQAVozUGuKXDVXDNBHgNqlHS74ZnIkg4bkR2kyp7ZyNDmyXaeCGkaC1onFcfd1gv&#10;3AyPw8KHX89OtBBiwW0VYWNgbQq9XAetE70Y5PxR8R8PAUsbe2HKtuH5QcxsTFmv5yFFUVDGqp9y&#10;dROvv4vQU5ZlICwwcwc9XCeEGc5N9cVXPuPlHBr0SQl4Q+kEXA/JTp4X53BqWQ4yed8yi+LhDeTT&#10;Fh3F7377AT778Ba2l3sRbXdhjvf7cHPEqiELTO/fXLaCUTcIsfvUf1vUceoXqrG5NGQRXnf4vttb&#10;o7i1OWRz+v7eOB4eTFoRNsHu3f0ZKz61Tx11uDePmzfWsbo+RX0ehou653p6msHr9ewcG3qscGXB&#10;blIB1zNfE9hey8r+9rH+rr8JfBOKigisTmRx/Sc7KJMKBbWE2+Iie3ytIN+eJ5aqgm8JEkqKv/1b&#10;XB5hsyiHNmgYCztLmNycQ/NAO4r85VYUz0v7sIp6RsPdXku7nzZWdalt9ik8OZsgqvZoAqd87zno&#10;6nmx34UieWXdpQa1mRXqD15sR8GtevfGXlddAvW41VCeqgBXeaeC39hjFZ/SY/W9VY6uhvW/5f1X&#10;L2AH5Vy5ClVx6DVVVI4VpXLxubyo/dP9mF6fxurhKobmhmyuRYYjaO0l4EbbEemnjUWg7B3q5OhA&#10;H4FfdlMMohT1IxhTWpnssWHaanJWDBLCBsd7aA/1Y4gw2jPai44BVWDvthHu60T0m3B7fZfg1jbX&#10;qUf88jQT7pVzrGJctYRzpSmptoaG0o3qm6nXed1le+zf3sPEyhQ5ocWAUiHQiqZV+mLfZKfJS6VT&#10;DBMSN083cOutM16DSsTlp+LVtOu8/zm26ZNYxvnj4LXnvcopJ/tQF8gxoN7APfw92mit4BrTyCCU&#10;qqBnU2vAinLu7C3jrZcP8M57j3F27wiJKVcRn3rVin3KVmnuaTd98kZKvBWdSuT8Si3XfMsg6Oba&#10;pkhcQYq1G7ueeRVu2mjigfnZAdw72+HYw+ryiG0Eq3bGJtfK2sqodQVRJ46FuUGo+4/+rkrMigKM&#10;Dd0nOQ8UtRpL01RNogthglbTYB1aKOjUQFxHT7iSkFuE8sZSOKkkBLZeCvmyEC8KoTKHcCPloR3T&#10;siY3ylt9KOVR/eSyfQUooDHhJJwq11W9aJUfqSINt2+tWCuBl0/3LBfq2b0tfPjeXdy7v4cZCjS1&#10;H1IYrsJylf+qUN5mGuLeiA+O5goUUwlmeLjIHal8XG7GkrwCtTKiaLAoFFmGpvJg5SE5r5LWjHYa&#10;nOrvWlCaaBWCFTJdVVuISn8+HBTYygtzeLLs746KdKtqK1hQIaF+Ks7YUL6qGt23tVcj0uk3QNGI&#10;QW4LlWGoW17cc8j1dxNOCblqyi7A1XUW5Db21qCln5BJBSrI1finILeRilfhzjL+wgMN6B4j4PKa&#10;KG+gk79fCfLy5Kj4jRXAidIwJpB3dAdpAMuDK8htMld/rDS32grJm6tjKxeRALePhnU3DWx5clWc&#10;SDsnazTs5TkUuIYILGo51CHYbqlEsL4E1d6cbyFXE1UwrCGAlVdXHl69rvcEqBTl7dXfrIiSWlvw&#10;/Ne2hjEx14baUBGq/FloClegtqEYjsoUVHoyrOK3qk8Kah4+oQH79IiQ0AJHeRpa2qpRXUfj1Ufl&#10;mpeMq+lXKbiT8YP4N3Dh8o9wiYv7UlE6rpQRmAhPCS7OHXc2rpan4NXcK7iQ/ApeI/hepdBW+JR2&#10;Hq9nJeD7r15AavJFdLfWYHd+CHuqUDzbixtzXQa5Z8s9uDHThnWulZXhJoPb2BDgLhBeLYSZBtvs&#10;RLsNeVfVTui7kCsvZrij2iBXAKmwcIUqqy+t/iYAlPdU1ync5rVNAc21Vs7xEA31fq6r1mAZesIu&#10;a0MU4Xqz3sfThIS9BQs5VD9Xp6cQabnXUeBIh9OdY4VdhicIs1NK/O+285IXd5bPZ6c7COVhGwvT&#10;EQNeQa7yhQXhWTlxKHVmQf1ytQun6tdv3ds2qBXcaghmBbuekiRUFSca5Or1p7fX8eGzY7ygkXrv&#10;aAHDBPWhwSZrUVVZlWvRE1X+MoNcFcVKzU1AqbfIdvT1miDu8NYGRqa70D/SjA8/fYSD03Vr4aPw&#10;IoFuXPqbuJT4I6TnJyCjIBFZpenmIS2uKkBmSZoJdUGuvAbW23ikF6006Fs6mlAXCljIdHMnjbGJ&#10;qIXKDU72opdAqtYVamHRwu9p7K4jyNZQtp0XqZOci1Vnl0dXUSiKRpHyUWSKvLiNXAeCXKvGTchV&#10;oYWxCRqpFMxBri/l4wpsFKas4lPVjQTmcC3G50fsHKRI5e3b2j4Pd9tYHTFP/txin4WQ17VUIECZ&#10;m5x3Ha/G/zHyXNmWhy7YPY9iySU0+zCzSgi5t4a33jvF5z99jPc+voGnb2/j3Y+O8fL9Yzwg6N55&#10;soblnUFenxIqznocPVzDJ1+/hY++foGbz3cQmWyhjnCisb8GcztDuMX/efDuEQ35HRzdX8P4ai88&#10;TQRCAqxatanugWohhAZpfBNyqynfywno8uYWNfJ+h9TCgmuw6BpyXek0QOqwSGNTxY/O7qxSVlSj&#10;q81lLVg+/vAUuzs09Dsr0BEpQ1evG3PL7Zhf6cDuIY3TW7M0IvsxNRfh/SQU5lxCJXWS6kHoXJI5&#10;J1VlPzLTc17gr8WBZhq4apsU6fGij3J6ZkHtsmjQEB7G5yN2PkrHKa0tQ0k9gZGAo/BheaiSK2g4&#10;OgpxMScdr6TFW4sOGXwytFR9VIp/dXcJuwerWFgaxfz8MNdUJ9pbKNspF7U7rZ6F+wcL/L0LePz0&#10;pnkxh6nIVSFbha9SKL8SSzOtxUc+jRHBhQpT5RBgKzvDKG5qQGpVJV7PzcQbeVlIIWxk+1zI9fG+&#10;17p5zvztnFNq6VHZVG15kAoZTKJsVChfUlGGhS06ZXQpzI/Q4eD5qwifRlZ5trWzKqsqtkqagyNd&#10;2NhcxPHhCk6PZrBFyJUXTO1Sbm1P4e7ODA4JK2uc5+s0RG6tjuODu7v47NkJPn1+jE9eHOKjZ7v4&#10;6PkBFqnPxqi7azk/3dS96vddT5jUZo1auKg3+bXcq2jsqcfW7TXsnW1i784a5+iBjY3jZawdLWF+&#10;Zxqjy0M08AYwtNCPzsmIFYqqpX72UMaWNztRGCxGMW2a0uZyOForUMJRRF1W2snf2+u3vF0HdXTF&#10;WIiQ2wTHaAN8cx2oHG2Em7raQ3mbX1/K+/wGkoqTrcCM8mfXDwkwZ0vYujFthaO2j2dwcGsZm0ez&#10;WDmYwezWGGa2J9A7220pSio8GVnoIZhGCJk8zxUeCbcxwG1do3FMgNUQ4HZsRNEpyCXcatjjdb7G&#10;+amcWvW4rR1rQHmnC5V9BMaJxm8ht36mBX4+l/dWQ3DrHg6gZpLvWWhDaKGTANyIigE/XKO1qBzz&#10;o2yE4DDqhXcuiNKBKvPuBuZa7D1JfhqtgQI4KctcnUGD2SRnMYG2yMISMzn30wk7aQQcDWcz5d8g&#10;f9tYN9qmCOQEDA/tDUUXxHH+ydOmdSKZLC+tCkTWtQcIMQ6CTrZtLvlaeA4BPq8kWDmyTYYrPzGn&#10;PA8FBC31VC0jMIb6uyx8OavKhR+lpeB7ifF4LTMNl/MyDa5yK/NwJfUNXEr4Htp5z99956bVADnY&#10;GrFe3FsrfTgkkKp67N76yHkfW6WocH3uro0Y5MqDqzYqO6ujVkjxZEOAO/JtW61nN+fx9GQOj4/n&#10;cJ9rQx5dAfMR5fbB7pxVU56mQd9MOC91lSIpJ/vcc0uoFeDGvLUagtr0UsoY/l1gGwNgDQPfHP7d&#10;6URGRQXSyssRT+hVWLPAV+NaHj+rgJ8rT3BxMZJLaSeVldlj/e2N1BT8wWt/TFBqx87pvvW3zfeU&#10;4rWUK9bPu47gpwrJNT1NVkgqnTJDxaXSed0Fp/LkFvoqTN4JagWcGoJeAa6g978HuDrqNf1dIc8a&#10;qiScTTjSyHMTljlij7OcBN3yQntP7L16vdB7DtcaMdDW+evc5GlWOHSxt4w6uZa2cweGF8awuLuI&#10;3ole2ttNaB9sR7OAsaeV9kObga6NaAvtetrJhCXZzkrzU+cMOQ/kdOimjdZF+1/h67O0D9Wyspuf&#10;39rdREhtoN6up+xuoD4nk3CE+wjCyi+f6LfPD/Ozm6nb65v9yHXkoYTnqJBiFZqU3hfUyq711jms&#10;ZaG7ptRaNt17cdci0rQppNZaQa4jrZcG8o1GiLZ690QXpjamMb+7gOntBbOHVaAtoSTbPLg6CjgF&#10;uroHcVlxUE/9tt4mRKmX1KHBOj5Qz2mUVxURxqvw+sXvIz7pIq7GvUYbtAn3HtzAp5+/a1E+DTwX&#10;bYKGOmlDtYWs0OKl9CRrfVQS0Jyoxo8SL5snV/dHud+qc5FLm/yNy99DCW00bd5vbFJ+rkyYbWR9&#10;bgmqys2VU0B5uipQJc/y4tKI6dFZeYEXhmxM0zaanOb9GY0Y7Ap0BbjinwthClzBV+tICNH5LkJu&#10;I8G2zABX1X1V7derioQ0RtKrCIKERYFleIoUTWGghu2lTR4qECcyqwuRVZ1vYcVhGvnR+W6D3IGJ&#10;MLb3JnF2ewUP73BQATw8XjAP0OnNFSyuDBvgDtIwVnn+Nhq+alnUNdOJ6YNZGiRdqB9sJNQG4eup&#10;Mw+u8m86ZnswsD6MnqU+tBIU1B5IObXKjZulIDq5vWUtLAZp6AlKG+RZqi9DE41SecWUZxoKu2kk&#10;0oiiESbBp8k7QNiYISDP83yUiyRv1VBPEFF+dheN2y4qTb1PXjdBbsyL20wYVT5osMtLMPUi0OUh&#10;qPJ5VGHHATT1EWQJuCGO1r5atA0QMnl9DXJ5TQW5DfycGOTWU/HquYbCmtt5DQxwh6gkqcAVLi2w&#10;FeQqj0DV4Do50TUEu/8Yci3mnUdNng5OAB3DNLZ6OKHkxe3skEe33kIEpiZ6bLeku7POQLUpVGF9&#10;bdt4vVqaK1BXWwRPVY6BbMyTq/dpyFsroBXc6hh7jwBXebv6TIXcqvfqsvo0zqjtTwPmV3tw79EW&#10;79uSeXgFu5387bovfTSQT++s49e/+RiPnxxayIh6x6blxSMhKx6XUy8jlcaaqvdJQF8rpmKrpkCn&#10;YNZI9hQjnYs5M0AFXF2AOGcGLubHW5/Jq4Wp1h/3zbSruJZxDW9c/SFKaVguzhEqFs+T7hWGdzzX&#10;g1tLUdyjMrxF+N4Za8IS78k878ccz292KGSeXHlxY22CYp5c9R9WSyHbBdQOIIWl2vIIHKf5uapu&#10;JwNPlaw1F1V8SkCro+aYNl70d0GxL1CEan+hhY4Pc/4oh1bFrqIEq54uPqdAVnsb9fxUo3NVJL6e&#10;/AaVag4NSI9t+qhwwjDPcXGhz/oiWwEsQq4Vw1K7o28gd2pULaVasUIFr/PKITi6aootl1TzbH1x&#10;0NaxwpHXCcwKRdaQ57ayIA5+Z7o9Vi6zwFag+4hr/tmdDWwuUUhNE/S4ppUfLsGkXscOdz4Kacxo&#10;8yLcw7VHAVbD+aPv/OCz54SAQ0xQTihfSgCpzaw7jw6xd7KK3LJU/MErF2xeyJurKsPtFHoq8FRA&#10;IymTsFDXzutEaIwSYoOt9cgtycHluIt449rrVoGwMkD5RUXUwiHw9DS64eVQGJC8Cgp11bGWskDF&#10;6QS5KkhnRfEIQ4JKhQlb2gUNNJ1jzJOrUGV5cyWIRwnPFh7ENVMddJknt9kUJeVCb4sptE2CxNLG&#10;FBYJCivrY9ZeSpWMb96Yx87WKHb2JqzKeA9lSTfng4/gmEY4yOR1UOpGMed6mTYPuFbk0Q1RxjRT&#10;rgxMtlmhmyfvHeHRu3t46+NTPHy5j5XDUUzSyO6eCKEymI+a9nJ0qX/qfDs6JpoRUpuWphKUNRSi&#10;LupD+0QDeqZDaB+tR9sIwZ7vDUQqkefNgINQIS+36gsIcrVhGRxoRhWvTQllQn4twaqVMEiZUs7z&#10;zvfm0ojJ43WuhCr1qz1WiPAeIpT0DwYNXu8Soo9uTmNMoZeN+fy9eegYrEZ9mwOdQwH0DAfRQrkb&#10;6a+lsqbx40yzGgarnHsqHKR0mhxvgekQH++dt9lhoOsPlcJTl89jCRW910aQIB/qrKJBUWGbrpWU&#10;geWUbfJoFPJ+CTiVL1tIIJS39FpBBr4X/yZeT71q4JhM40KGiELmpxdHMTU7hM2dRfPkqNCGvPmK&#10;lFnmOlCl9qWlYdw+28WTF7ewuD5pfRmDlNMFlF/XcxN4TUsIrRXII+Aq5628yc/vJggHa6iXq6l7&#10;Ky00THnDsRAx7d4LdAMy2qYH0M/zaKJxV0YDRjl0KgCjELJ8GlpOgsaVvCT8IOlNGsk0jIpSaJQU&#10;cQ5xeFTtOJXr4xJSs69bVXJV6le0x/x0q/XEvX9z0da3CpUMUdbXFKfAlXUNDeVZ6Au5MU8dtTPf&#10;Szkwh/ef7OLzd2/i/vGitRabotzUJrJy3SSjkvPiDHDVRiiRQKmNiTZFviiPXbUMeM2WdgnT8u4+&#10;PsKdFzdx8vgQRw/2cHBvB9u31rGwN0uDbxyD831ooXzUXLQ2gO3nxxLaORmBfBS00kCn7hbklg/V&#10;o3K8CZ7pMFyc7zHI9dJOapiJoJwy+Ep+HFId6ec1NDrcCPZ4EOrzUS540NLvRydtqQjtKOl01TRR&#10;9wdt9BQFCpHjz0NovAUjuxOE0260LHebB/dbuF2n/bPR+y3cxo7fBVwLXSbkyourEV6MoJ7rNTAa&#10;NC9uaL7t3Iv7TYhyzIPrHaMt980ITDfZ9zUStH2Eerdqs4zUwz1WZ6DrGg+geqYBhb0VlqPrpX7O&#10;53q4UpGKQtoBoclu1I9ErECaNnmu0KCV5zaFhnMCQUaP5b0tVvuXvnYCUxiV4YDBkoXfc2jjpbGb&#10;MiFCCG9SO5xyi17QXFMYurxSA9S9g3NR9NOAHaQeGFsaM4+cwk41VKsgXbqexrsiKHrnpxHsj1r1&#10;8wtvvo4Lr/yA90sbTxUW+prAuZucfQ2+2lLTq0cH09jdGMLx3pT1rVVPZz2Oge7pwdy3kKshj+zB&#10;pjy7Ewa5R6tDuLk+ZG20BLZv0XZ5ebaCt++s4jltXem8M+qp20dLuHm0ht3teYxNRKnPqecIayqw&#10;mFvpQqajHBllDjsKbAW9VzL4u76B3O96eGMwrHDmAp8PWS6XwatgVnCrqswCWT3X6zHgtbxevq7X&#10;BLzJxUX4ozd+aAXw1AqohLbT1exE87i5CWE9lBXr9w4xvDlLFmi2ytVX+PdruclWzbiw+txrK9CV&#10;F7W+Jwxfe6PBpkBWoJvtKvkWcgW4CpmN/U1gqv/T/6vPq96jozyMuS6HeXt1NCDmUe9XYS29T8W3&#10;9Nn2+DtDYKv2kAqFVtXnHJ5nqa/8PBy7rw2j/E3y4NbT1lXElFIytBEZ7qaN0En4jDTZJncL5XYr&#10;9bB6rWpjWrmqCllWNKKPjNPRXk35HbFUkyg/T17ZQtqdqmqsgpDFVQR/t8Na+ijaIByl3BrpwTBl&#10;8OTiGCap25UK5QlWGdxWqPBmVSHKvecb/ermoLSsULPXHFZHt7Zw+9EN64mvwlHqNFEkb3tIha6q&#10;4GogJDdzPdFeah/tNo+8co/zuAa1eelopJ6gHlC6jULHVY08sSgLrye8bqlgA7T3Bbjy6LoD5YTs&#10;ShutnQ249+TUUri+/NlHeOudh3j3g6e4//AEB0frGJsc4DpqtTonM8vT2Lqxg43jXawf72Pv3i2M&#10;ry1i4/TANlHV07iwqoT6rBh5FXlIpN5RVw21f1SO7RjPQZGmSsNSYUgdm5tpR7X40EJOUc9by9kl&#10;n4yOdhFoO22TQYCroTo6GhNTvd8O2ZQXmocpvPsJWTTQO2nUql1NQW2heW0b+Dd5SWWEZFXnIofG&#10;tZ/wObg1jukbi5g4WEAhlZfK7GfSkFLj9jdzryLLk0PDpgYdo828CeVW9OTwm+bXT87W8NbZBt65&#10;s4YXfK4CQoJghd4qfyvK9zb3cwISGton2tBBxaIqxDqHAI2eNiq4sIBgtM124wXcakeh3rXlNDJ9&#10;LW6rZLpAcL5NBagwaLm9hwi+pkQpPNXmxSrhjrRwAgcwRKUkT9bQYIP1LJWHSUnW2mGeHGiyoyrE&#10;DvA3RRUy2u5Fj0CXQyAiwG2hkmwijCk0W5Arb66GQpMFtjb0mEMhzS1RVWOlcf8dyFWxpBjUCnA1&#10;BLzWwokwpcIbnbwuAlwlwisPeGSiy6rBylNUz3shL24MbnWD5bnVULK23PvqEdnDySKYVQ6uvLiC&#10;XD1v46Qa6GvBIieOqiTL2yqvqzy5ClcW5Mqbq9HYcL7YBbExkNUQ2EoQxEYMdAXB+pyYJ1fx9ipZ&#10;vkIFsUJje/dwChs7o/w9hPFRwuJiL45OFjA+pSJBvEY0UOS1evrihnl1a6ik/vCPL+DV6z/E5fQr&#10;eJ2QajtF8rBUFBJys83TcpnK72JxOi4WpuFaWSZSKEhytStc50BhrcM8FQpxfiPpEl6Lfw0/vPJ9&#10;q7KcmRtnQmxBwKhiSZybRwu9uL3ch0drgzib78Y+YXAuGjRPZWzMcB5Pc26pAJQNgqTGdyFXYS4D&#10;g0qkb7LwY4UNt9HgLq/MQFFpEmobHQazTW1VpogjnBv6u+aaegOr4Je/rsRabqjoj9oSqN+nYHVi&#10;sstCHlVUamFtwnYlq/g78x0ZqG5wWrEjRQEoxFXh9usro/YbZ/lb58YpqGhIqvqzwHmWayKWSywY&#10;Vph0daDMwm9HZqKWYzrU24AZGiO9Ya8dTfHTaN1c6EcDAauPQLNCkNU6irZVY4DrT+/5zU9f4q9/&#10;94V9t0I2hwa0W9pLCKxFsQwdZ66F7AxNRfH2R0/x3qfP0T/O3zffjy9+8R7uPztGmTvbvNNBzikB&#10;rry8NQ0VSM25hhJXrnl/FeZz+uAIzz96gq2TdcvP7R3rQbiPCpkCVI3K07WzmZGAhKxEJOcmmbGl&#10;3BoBiiBDTd19VDbVXGPK9VctAlVRFPTosVc5gFRIFZxT8kDI+xDs8FuubavW0ADvNdeewuqVSiCQ&#10;VyjUwsoY2rpDtlPqrXVZn+BGVVVu8aM9yrmzPIHbD445DnGDRvs65e7Kcj/WV/uwudqLlYUIYXcW&#10;a6sDWFkbwNrmCOZpiK3SuJ9ZH7cWOG8kv07jKZ2gS4hrctkooxwvqymEs66AgNpCwzCM8a0+DCxH&#10;UNvjRmVzEY2cMhT4Mwm0RfC0V1BB5tLIybTKyO52l4UX+yjfqrtdBMZywlYOypoIvgN+ymReq44q&#10;6pQGtI2HbaNUHrXGgUY09IWgAj6OoNMKBKqveWUTv5PDSZlSznWtsGIn9UlpVTaiXCsqUKjWVSMz&#10;7eYlOzxbxvhiJ2VmFQGjCqHBGnhaStHA75XsdTeW2KagQqUVOr52vITdsy0aYUEahDmWl6qKuarr&#10;oHoHtRF+Dv9Pm4/aeOwcaUC4P0BDyIW69krCcZWFpQc6/fB01MCtcFj+BlVnv0QoVJsMZ5OMCMI9&#10;jYocGh/XchLxhxf/CK8mvGbeJxkyLV0hLG7OfbNxMYP17VmTA8rLn5o+z43fIrjdvLOJOQKvUlA2&#10;D5egQmIyaEpreL1qnSimjCuhUaRWGvKGFNd6UdEcgKu1zoY7XH9u1NQ4bRdfXtnW4S5MbM5j4ZCG&#10;yTqNVoJFluvcU6scKQG0X5WkKbOzPAW2CZHnLcCrya9ZiHexl8YinxeUZyKrMBG5hcko4Othgs/E&#10;WCNOT+bw/NE2zmgXqPheyFsER+Y1GwX8jPykV+EuSrAcXhW121vrxy0Cxtn+PB7f3sLxzgyWFwZt&#10;N16RDUl5CXiDQJ3M78v2FpqsLufcdfG+qf5GGeeIoicEu6sH8zi+v2vAu8F7vXljGTuna9gRcN/b&#10;tuPK4TwmuTZGFvutX7OKxRTU5COvoQQlBNXyXsrfaA3KBwKoGG+Am3Co4Z1qturMFX1+1I01w0N9&#10;nFdTgNJ6zrf+IHL9WUh0xuNi3uu4lP8G0iuTLMVLrbISi+Jp2KcgQ6lQlO3XCuMIgeloodyeO12y&#10;cOXWFRqXhM1YWLKAVqHJMc+twpIFtYJZga0qIWvoce/WgL3erEgoQqifkOrnucuTq6NvtB6e4VpU&#10;9vusoJTClOXF1VGe3Cau9zrCvDy5glwbhFyNqvF6VE81Wp5u+aAPJd1VSA7k4mplGkrbvGigLHaE&#10;/cgmQKjq+JvZKbhakGlttt6gHFXBtMwq3qP2BgQH2w2SyilvFfpaTftDo4WGalN/G+WlHyW+UutP&#10;r5DiCtoM6jcapd5oG2qxx62Uob20SeZ25rF2Y91a2WyebBMcurhGgxbWGpebRvCqgq+zA55IO9el&#10;H38Yfx2vpqXgUna69etUUaNynwMuP/V/aRr6qL8VvXS4N43HD3bwgLbFrZMl681/dnPZCl3eOl7g&#10;/JzC4daEAa+OAt7t5QHsLEZxsNJnoHu2M44HnNPPbi7ixdkq3nmwaZs+T7ien97bxZ2bW1hdHkcP&#10;ZXugtgolNPyrGuqR76kimDmQ46qEo64W7qYQ1zjhtcJpIcnqkyuvrdoKpZQUG5ymOwiDVdocDCLH&#10;40YKoV55uMllJfZYQ48zKp12jCvMR0Ix/5+v6zWNdAcBtDQf6k3bRMiLtQJSWoOX+q+e4DF9uGpj&#10;bGfBvLpldW6TKVeyEqwtjIBWMkg9jiMTAwj1R+y1lFLywncg9zwXV+2i8g1GY2HNVS1B5PsI+c4y&#10;pDmLeQ2cyCYgZlU4eN4C1tLzytC8ryqUVeKvPu/vy3NXz1+FwmoInDW+DY8m7CpKRZ5DwZVgN9BW&#10;b95cVfKWblfqUvdYL9oHqEvUsqiN+p7AH+Jvl17uJFBJV2tzWm04lU5ZSx2vGj0qmHl0vIo5tWXk&#10;3HZT1mYXZ1jRS0FuIc9RrX3KqmkXBNyEWW3E0tYe7jQdoBoNG3tL6Buj/U6bXLaOt7YcLsrNSnc+&#10;3JS3LnKUr6YY03NRPHpygpmFIXNYFJRnm7e3zKseuQTH6jIUcU6XUA+5qYdqu5qo61pMxjcS7CMT&#10;lCeTg3Zvanu53iMhi+5RbnR8diLPi2wz1W+FLjNpJytnuJyfrcgdBz9/bGYIlUq9Kc9DfNJlZOWm&#10;ICc/jbZqDnrkAe9uQXSA+mtqGIMTigCrQ3JeBn50/U2of+/q0ba1u1IBMQevUzHvSV55LhIIuG5+&#10;jzzD8wT/kXHKOupIebnbeA/CHOpzq4K6YW38c+h1PddRXTla23h/vhlqmaraQzH4XVmbxD517QWF&#10;bKmCr+BWoTRq1J9dk4sSGtp+/q2ShnYJlYlCy7w0VAY2x7BydwdTR0tom+9DCQ3MEhp5mbUl+GHW&#10;RVy49of4QfKPOOFSUUIwDtNAmV+K4i7h9tn9bTw/W8e797bwPgH3xZ11K0SlIhLTK4NY3p/GwGwX&#10;Oqfa0Efh0bdCQ5kA6mhxIi9QaOcjyA3R6K4msFa2ulFQX0RgKURxsMR2auUFVlNnVcQ7ublGoG2y&#10;Ni8TNCZGaWCpvcncaIe1NJGndoSKanQ4ZB6xaOc5wA4RJiYo/Gyo4FQ3DSzBMQ0mjaggN1yF9uYK&#10;8zLGADcUofAn5MqbK5iV0aSw5Oa+gD1WKLOGwprVpFzXRpCr8U9Brgp/fTdM+buAq7YmauisRag8&#10;yXIa9oLdXikEgq0W5nchV25/wYTgtpsTQuXwFaYsL26EcKE8P3lxFf+uMDp5ZdVLV6ON91igK8Bt&#10;p5KTZzfgL/rWY1tPI6SWhrTCkjX0WCMGufLuCnQVxixv4/rqGN56cYJjguzsYrd5bhUyWFgah7yi&#10;q+bB6SHcb1JxaKysj5iRf8Y59OjpoXnoc4qT8QNC6TUampcy4/E6F831oszzNgLl+dZ6I44C5woX&#10;45tUum8WpJ5XXaRClTfG3cK5y4UcaKy2kAt5DuNTOYcvXMArly5Yb1FVL1bxpfWZThwv9eE25+l9&#10;KrdbNEoPRgkivXXfzpXRaL1tiIxyqJqy2gipirLyceUpjYUsWyGp4bAZuIJYAWyARlORIxnF5SkW&#10;Wi/A1bxSlEB0KGTVrPt4HvJoK1xZQ4axQozXeU4q5jY322MtgVY2JjE+2084aCTs5VsFveziNHho&#10;wA5MdBnotkf5eTQg1pZHsDDRY1WkFbUgGB1VqD7hW/18+2jc9xCsrd0TgdXH+yzYnN2YspAa9VWe&#10;oBHSSQNU/6t+uKrEp/Wl6sqqrLy/NorZkTA6GivQRHhR9efP37+H3//mxxjgPBxQnioVyvAgjeOQ&#10;15ruS/gpN0aQe3BrG7/87U8JfSPmjVZ7p5s0XksqMxEIEdrcufa6j8pHXlNVOpfnNy7tkimPraNV&#10;PP3gEU4eHmGeCkaeNeXkyHvgo4Gl0TnUZWX5BbjaZXQH3QRaQmdPgxW2UYVdX3sNZYzXCuG5mqi8&#10;Gp1U0m57Tf3xBL5+KkKFDimsWa3WdA+ilDeD45RrXIdNYcqBVh/XcMiUlloAOdyFKKFSlkIpJnTE&#10;lIxyYzb2FnCqXJWHu1B16+XlHqzRMN6jcbu/2U/DaRaH+xPY2hrC4nIUa9vjePTWTctdVAV85b1c&#10;zbzC9XEZmZXZ1jpGOYvqKZ7rzUGGNwMZvnRUdDhtJLuTkFyZiOJGgkWwEC6CXg2Nf3fEjapOgut4&#10;C9pmIwj0Uyn3ElbDJagk5Ja3lcLVSTkwUnde3bWHa4qwKPntoVxUbQVdt6pW5U8RcAOldnQKcnlO&#10;LkKum/dMw8u5pBBFVbd/8fEj2wTMKktCU9SP5cMpTKrtybgK+alKvQ9BGvP6vuaxJtRSZjgaynjP&#10;CNWUlRqja2No4/zWb69q96M2GqJeo6whUBf6C1DR5OC99Zq8VTuIjtGQRd3UtFWiwJMBtZoTDKva&#10;vZ/roZ5rQ2HXwSHpoTrz7uYq351yr1pG0UgH6mjElwbKkVORi3x3ARJyEiw0TIXFZGBpV1+53pLl&#10;80v9WCSszS5EKeumsX+0iKm5frRTTh6ebpq3Xzv88hQUKoS4NAvpNEayaaTIOyWPinKvNMoJ055w&#10;wKqPysix/pEKByUQB5TjTdjtmhpAYzQMV6gaBVWFhNgUVFEuj62P4+jJMU5fnmL11iq6KV8S8+MQ&#10;n3cV8VmXkZx/1TaVVN/C6com5Caglvq3l4A4O9uOjbVBrPI3LExGvtGxnRiI1KJe0JxN4M27Dr87&#10;Cx3N5Va1vZ96cpEy8WhzCjf3Fq0GhDZ+VHRI1yyjIgdZ1YUo4hzRpmRBPedZi8fqcVzMuYoruVeQ&#10;STvDoygjRTbJGyydTpCdJYgIbJf2uT7u7+D+27fw+L27ePbhA9x6cmQ5bEWE1fIw5x7vtZdz1TXI&#10;eynIJSy6CI02RoJWnbmEc7+SutvFuVxGUK9ocXHO1cAZoYFel4tLZddw1RGHfF6PijaXRb6ludLN&#10;LonVL0mgfL9elghPlDJ9cxhtiz2E2+i59/Y7kBsLT9ZQ4amY51Zwq9BkDYUqC3L1mnrdurgWnV2E&#10;np4qVES9qBr0o5pr0cvh4noU3Ma8uPLqxiC3Rl7r4SAqB2lPccRAV55bjXoCtMKU5cVNrM6xglPF&#10;ir7gfU3lPbpEg/eNrGTej1TTvYllnJOeMl6fWq7FVuw9vYUFwl14MooG5fzRtghSzmd6inAxOx7l&#10;DVWco3kENwFqCZqUfjXdg47xdttUaqY9p43EisZKzmfaUTRimwgFdTSGVVBIRXrk3e0ai0JVyQVI&#10;Ve3N6JiZRPfCHBxNjfjjxARc+N4f4vWURORXEgY8lLnVTupDF41j//nmkqUMzGFvl+tvbwY3jhdx&#10;53QFD2mrCnTv8HksdHlvfRQbnGNrcz3YoL2q3PKDxV4c0s49ps2qHN27B1N4cGOB9u4mXjzcw3Pq&#10;nsPdRYwRFGu5RotK85CeR2BR9VnlyhbkG9QKcEN9Uf6+TnvsDNZTjvgJdzUGwLluF2GU8FhJudnY&#10;gIqGc8gV9Apgv3tUISr11k1zOgyi9VwgneXmEEAX5CLY0YyZ9XkMz41ZDqsiUBJKMhFPYEsoy+Ic&#10;LoC3s8Egd/n2LsY35tBA2aEqy8p7FcwKLAW5jX0dVgBKsBmXn25HAW7MkxsDUT2XV1ahrOWNdcir&#10;5vlXlPG8nPwtOj+1UzuvDp1cRmDl85K6GuqQBjvqeZpT8KvfVmxD5/At4MrzS12qodBleXblyPDy&#10;nKOUfc08f4XH11Am1rU1wNcUsAKPamOkYx1/iyK5ugn51rWE8kheROV4hjlfrBYG9fvs3ABawn7r&#10;U+/yUTZRZ6vNYblyjL0VBrpOP2GUv1WtfvS66mtMLIxicWXSInu02Tm/Oo7pxWEMqchrD9dlc5UV&#10;ZS0sSrACV0rRe/HWLYsCS6ccVUeFOrUdrCm336aNVW0s5Og3V5WZvFfKiVJPQv3tXFNkJgKu7k/L&#10;aK+NKgK3oh4VJq3iVtr8l1c5NTcJObz/RRX5Bu3F1B+L67MWWq2N+FLa1d6aCpRXFtmxjterMeRH&#10;pJOMNT2C+ZU5TC1OoWsoSjkexqXk61je28AbCZfsGqjrhWwcpzzMHEXlOeY1n6ZN1se10RZpQLjr&#10;vFNMc0c97eNm+7vAt0FF51opA9poXxHMbfCayOPb2MTz4FBBTgGv7lcX+Ubge8FHpV1DqNNR3tL8&#10;2iLkUvE7aGB4+LrCc8ppmFTSwPNTsXevjmB4bx4tM1G4aQAWEX4cFEYC3eSqbLym6rWZbyKhMM6U&#10;ooUq707g+aNdPL27iacUHG+dLuOt4wXc25vG+toQjdc+rB9MY+1oBt3jYYPc6b0JjG6PoG2mw9rt&#10;VAskRym8pjtpYIQsvC3Xl0/DywtnuBKVVFbK4RUkr+xOYWd/zqrLjvY3mfE+Q2hTW5WV8Qg2Z3qx&#10;QWN/ga9P0XhXdcdhgmVvm5sQS3ggrMwqjJSwMkeDZoKfO05Df4QwMtxRbe+JqqKtwrI7PAa3jTx+&#10;O6i8FRIob61Cl87DkmsNbDVinglVnA4TsgW58jwIcpWDGwNdy8eNVFsvrj7Cfc9Ii4UoC3DVBiis&#10;0GlCRgvhQ/mM7uoC220aUOg3oUKeOnkL1Q5I1XgFrtayRQW0aEAp31ZVygS78u7qsbze6l2q9why&#10;5XkV5Jo395uQZD0XtMYgVh7b70KuikzVVBdZKyG9rvfo//V9sfOYn+2z0Mvp2U4LR2xuJdTyekV4&#10;n6O8H/LgKlS5nvdZ4eUR/hb9VguzJUDpeZknD6/Ev2qekwxXoRWOejM7CddLcqwARllL0IpgqOm8&#10;wqiSCRKplflWxKWUEFNNiKhv5P0e78Pq6rSFS9Q2UNATCJIyL6Kaa6GmtpCg68MyDXurnkiD9HSu&#10;GydUjDs8lwmumxGC7jDnyCDXi1oGaQz11GGQr48TZNVPd5ICbFKeSB51jXUf+qnQVcBM96yOAKjw&#10;lIZmt+WkqZBQO+dfO4VcP7+rbzRsXq3x6W6D0y4ax8rVHeD8mVbe70y3eXFlHM8uj1qYb255Fr7/&#10;5veQWpiM1IIkFBEG1adMKQG9vIbqMbvCMT/K/+P5TPLeCEoFuTrO8nuV59uu68/z8apfZWkqenn+&#10;KgbVSGAb5+P5iU7+5npMj7TRwO2yXrl63EzDdITAebI3Z4U6BNL9nVyjXXXYJXgot6mTQqmPymOg&#10;l0Dd22RhKQEaAb39Hdg+XLec1AYKre2bG+addBNM1B9a10IbPqourJ62KRmXcTX+Rwa98va2KMyz&#10;LIMCO93a6qh6ooaqKfaMdtsQ6GpXUXlhKsnfNdZrYT9lfgfqKRzVL9BD2edVMRsBLoeXMFTFUU05&#10;IOAR7Co3T6GwCl9WGLM8qBoW2izDjL9XHt1mApEq6Kqvr86vnQpNBShqg17UUiFV8zykKEs4l9UO&#10;SEN9bqfmopRnU9jcpnEluN0bwp2TCRsnB8PY25J3t9dAY2a+G9uUfdroKyMg5BEUVEn3R0mvW4/U&#10;IoJlHeddLeWCKtCWtvPaBbKQEcxDTlMRkv2ZyA7mozhMqGguQ0GI16eTxkiHG6XhCtQMBuEfakAl&#10;5VxJqxOFLcWo6vPSyKbh203Dn5Dg6a+x/6nqraEO8aGM61vFAVUJXy1fciqyUVRVYGHgMjbc2nDi&#10;qArJI+6Bl3JGfQbVk/2YCl7t3S5nXSS8lqBtKkyDmUYu5WlNvx+VBHABilubiVyjNYTcDE82Kls9&#10;1Gl8D69/Y38LnPwuFVxSpdDIdL95kuSR1Uapr5tKkvJeUU2KHuqizmknzKv6fVp5ktWncLXQAKWM&#10;8qtlF9/XST2kDddp6rB66ovCGhoYnnzzTPs5x9vGOtBNPdM/P4RWGvd5lYV4Nf4Nq2aclJ9qhVZU&#10;LVYtpSYpT5bXhi1tYX1rErsH81hZm/hmw2qK8q7LNkf8NMo1rKc0wSAjL8XyE9V/UENAne3MsXwn&#10;FVypaq6BelEqJDmjNNsqx6slhwC3mzJPFUflFainjFdo9PrREj7+6j189bsv8PZnT3H37VOMLvSj&#10;b4pGEkFDdSsKS5Lh9uZa1fcpVfqXXmvjHOY1qq8rtk3BecqX28ereOvxDRztzFmUiGpa9FJ/dnPt&#10;tDSUob4mF3W+PPTwu2eGOrDIe6Jq09r4UXqBj4aLW+GtnA9urh1Fi2Vz7TvD1ShscFDGJyHFmYbX&#10;0l5FXMEVu08FvhwLDVbruM5xyq6xMB9Tx/G6qsvC7p0N3HrGc3qwR53aYvnZZbyvmkOByWYCnyoP&#10;N8IzcT7UK9Y5ROgl5Dl6vLZWtAZcHVVmj1RTx9dOtRgclnZVwdlTjRqujfoxrq/BBv49YClWXl4T&#10;N22GwoZSxDlSUECd1sDz03wNc90q91ZFpM4rKZ+PmMe2Y6XbgLaL7+tY6kLLbJsNVVLu3x46r6JM&#10;GNWa03ATaAW6ys2VJzdWeEpQWz/XamHKys31TTRYTq7aLLkJ95X9/J19lGcDtRa2rDUl+A1SppR2&#10;eZDFc0/x5yPVV4D8UAV/gwuXKFfSaOyWUn7JaFYEgSIJ/PK+8H4qzHX2eJ3A2Q9PpB5VXIv11A2y&#10;JxPKM5DIob6q8kAFo00Y4Zw/fHKMex88wO13b+Pw6SGWTpbQO9/LtahUiWZrZ9M0yN/cHeLaDlLm&#10;1iFMaO6fHzVvVV1vB+1ZeY67UD/Qh4HVNRTV1+KHyUn444Q4xOVlI7O8FKUEK/UerWuqtmg4rTlt&#10;MK2sjtrY3Joy2D05ItxyyJurSsvy4gpyd1eHrBXeJtfurnq/L/bZ2Fng88UeHCwP4Gh92Iosqm/u&#10;2ck6VpZGreBnsQq+ZSQiOSsZKQU5dk5xebRZSgrNk1lWS6BrrLfR1N+L+u4Igj2E48525HtcXMc5&#10;hJtSgmaDvVdtgjLk2eRrOqaWcr3zqNeznGXmJdVvlvdTR7UYKvS6kcvvWtnfxMHZCaZW563/rXJf&#10;L+em4PsJF/E9jgtXX0VCaQ5cvLfhCcqC+XH0L0xgcGESauHkCzegNtICFaxTZd2KoM885lf521JL&#10;ci2f9h+PXBfhplq6oBpFgWpkErrTK52cCzynas+3zzNcFUgmsCvHuoT3sDzUgPyaaqSUl1mRrcwq&#10;p3l15dFVj3HBriBXQx5kK3xFCEyl7NNmn3rnKjfX3eA1eViizUGCWpGHLFFeZF7+Qv5fZYAs0UK7&#10;jKClUGRFYKlbiSImlWqkXE8VNlKxIyd1igo0ydOpglIKn3fyM2OQ6+JvVGsk9QCuqvdYJWerszHS&#10;ZZ7KQc5n1U1R9J3m3PrGhNXaGBpssto3+zuT+PqX71tHkTJHOoqKk1ETcNDWLzZbQbnHedQlufw+&#10;pafEF2R9u/GgDQV5ywXAAmFF9HhayVJtXN/hOvgIiWbnjHWja7gTqlFiUQ61lXDTLhHoZhSkYm5t&#10;2rpQlKmitq4j4bi8qoS2i8s8r638nKbmWtrSlIeNKoJJO45rUKO5qw1f/+5PrL9/VaAKSekJVpE5&#10;Oy8VWQRqeYcV4TQ00WfRa6o4rtzm9p4Wi2prVlsogq3soxrVKWmiXUDgDfE3NLXXmbMg1i5VUXLN&#10;tK8aae+pQrS/vsL05oVqwlusrYN2KOUxLQpSmbRRufBvjhYPFYsPjrZqOGnEeQgqvv5mVBKSsqnQ&#10;cxqd1neuhiDm4P/o/1VVudCbjTxHkhW4UUjy03tbeKYQ5VvLeO9s/bydAAXYPIXEOA2zNRpxqsbp&#10;VsgxgTVC0G0a5QUkJNfRsApqh30mgm4KvCbCnvKpqgSYVCjaUdXOqfrdCghHqdRUqXJ+rhcjBDwZ&#10;8HOEjaWhMNYJGtuTPVgdpkHYQ2OeYKIxRoNvlL9XgKscy3kqxzF+xyoV5QKh2jx2fE/sfYP8rapo&#10;29peZWDbwKNGiI+VmysvrcKRo2Mt6B4O2WN7jWDbwcca9tp3INfycvme7w61NorQqBqiUdU7rP63&#10;6lnLz6DCUA9Vg10a2ComJEhSxWG1OpogDAl2/ynIVShyf1SeXP6dQKQwZXlxBWB6PRamHINaPY55&#10;Y2OPBbV1ARosBNlYeLKeC3I97jy4aMzqKPAVVKtqmjYeFucH7HyU19zLa1ATyEcX7+Gg8pgsB89J&#10;+Ksh3FZaOK9ClfUb9dvlvdYINrks//Ja1nVTeMo5S6LBp1CpywUZNILykEChF0/hlUhFrAIZyhES&#10;4CqvzdXqN4+KqklPc4HPT0YtB1nJ7foueVP9wWIUlFxHG+fjPOejNcJejOLGVBcOCIsbBEF5+Ac4&#10;J/o5J/o4XxTOrtxtDXlBFRo/PEAFzrmna6uhx8pJ1n3RfVRusX6PgFahxLHm5Kq6LdAdnFTbGs4j&#10;Cr6J+ai1/9EGRkNjpXlY5R2epkGtHATtCi5sTKOWi/uV66/gUsolg7ZS5UD5yyjQ1JZhGAPTXAM7&#10;M1iaI3yOcL4MKPe8mXDbZD1+5ZVdnOq08H0VYVP+nYtgonw8hd/unG6ih8aG5ooiJeSNnSbELs30&#10;mVG7vkijnc+HKIR2CLR6Xe8T0MrgXVUVTZ5LP5WF3iNP7iABJNrfZgpg93gTLz9+gd2TLeubuLK/&#10;aAWg5Bkd59qWt7aF80ee5WGuaYVOJ6a+aR5d610tpUTD6UrSG0jPT4JaE1neq/JshiKIDHZYJWPl&#10;dYUoUOsoTFWgQrCQzfc6lJvS5LWwWoXSKsRWQx4cFdUT6ColQ5ArwFVhHBV6EtiG+FiFqdwNTt6H&#10;ahsKwQxxTQl2w1x/glztSBaU5RjkNlLp1BBMnNVl1h9Su51ZRYShylzb3JldUDVrXgcavdtbNKi2&#10;othaiWCfx00et9f7CMADWF4dsD7CaqmkTY5Ct3oSUtE7spFQloksXwnKeC41lAN1nDfN/MyCLhdS&#10;G4uQ3lyMtGAhcgW4BJfUunyrQOul4V4VDaCsndeBR4GujtU0jks7K1EzQQN20I/iSAWcvR4zsCt6&#10;ffDSYHb3+AwK7Hrxmqi9V3oxf5e3CI2cC+oBrEqprnoXKuppIPC6a74KhuV5Vb/zgoDWbzYyqgmv&#10;2kRUvv5II6GaxjVlhme8FRWUo8GZLlRSF6mvqQoh+jhnVf0/wDlTqboRNaWo5zxTOwxfN2UNQVQ1&#10;HlTvoZEyP0iZr6HNVEULNQ40GNQ2EnbV49zfpY2Naus00DISshSflpFmC1tVJJR0UhHP9WreVaSU&#10;pVlobTPXVZhyVV7TfLWuchcjoSANryZdsiJ3FTVFGJpqx6wKJo21W5rN0ckKTri+zu7tY3N7znJ4&#10;FRangjULS+NYWplEP+dvIyFWHl7Ns4paGmrObNvQyirLQIGrwEKcFZUgEE7ISaIsuMLXSixEb3Fn&#10;BUs7i0hIedO8B8pp0qbXnfv7Fglw7+kRPvz8maUFfPLFU3z+kxe4QWO9Xx5TyqbdjVH87CfPsH84&#10;jb6hIAqK45Ca/ipc7mzbvFOkjqpGP3l0AzdvrGJ3ewbbG+OWgx+lvm1pKrdIKH9lDqKUwf0EfkUc&#10;DXOtd1I319PQaRxsh5fruJYys5D6Jo76pLjZbf3Ns77xwqqYVH4gD+nuNKRUJKOUsO1pc1nObT4h&#10;OrMincZdKY076qsu6kxtjo3SGK934g+u/gE/Jw9OQpx/LIS6aa4JDYHjTCvBsAnlfbQzhurgJgQK&#10;cotbym3jpp5rQnOwWvmsAmMCsn+yBfUzbaid4HGcRtpkGF1LUTRPtqGRdoCL/5fkzkKuQp0n29G1&#10;NoAw1194hQbvPxoxj61aCnWu8JpwqN1QE8+vdSaMTgLvyN4o/Dw3hSkHea56b9N8u3lwtR5jkKu2&#10;QWoZVDfbYrCrcOXKQeXZEkq5RgW4ToVqc80KdAW4CmH2CNRpu+RTJytSL6uu1I55tPnyGyoJuUmI&#10;zA5i9nADa3cOMbw+gybqUoW1nheZGjTvbTXlcU4NdTGNdKW0fS/tDcRxfTRSP4QnezG5v4SDF6c2&#10;Zo4XMbI9ianDWew/P7J6K1qflYqW4VptHGlDiP8nb7A2rGooR7Wu1R5LIbYqcuXuCNEerEcRx8zh&#10;ESb39i18+Y/iruPC668ilZAkr6jyOwtoyEuf7R6vWtTExs4ctji2d+etyJ9slp3NCRzsTuF4b9og&#10;92Bz3Comqzeuiq0dEnaP14btKMDdmOnABu01A2CtZ/XY357FtLzZBCyFesrYlyc3PjvdKtAmFuYZ&#10;oFzNzrCqtAJVVYtWmG6hz2Uwq9ZkAtnXU+MNWOu621Ds81geq6BWeao6phRzPZRxXRACsyto9ziK&#10;+FoBrmWnIS43i6BZQhgllHS04v0vP8HDd55haHbc2vHIGy5oSirLRVxxFpIFTiXZeD0zwYYASi17&#10;euW121vH+k3KqFuHWD7aRs/UMDzNdQa3iQXUNQTadBU44jFWVCpWTEqQWx6sMc+t2hlp5HirDGIF&#10;tQJdAW+q02HwWxioQXFdwP6mlkiJpQRavie7iiDP6yTQFeQK7L7r1RXgKnRZXmr10NXGnuD2Wma8&#10;VXAW4BbwfPKUM0pbUXm0ToJhdWONga5sD3kW5UEU6KolzQjtFhU72t5dsA1Hr8KEa5zfenI1FKZ8&#10;HqpMnc7Pc9VWWVEq5eQubMxCnRIUrVZBm6q+wWV2+uwc9fou5wrn2TblqyL0FEXwi5+9jVnanMlJ&#10;PzLHkew+B2W9Wl0qkkfzJLdKIeL5SCoW4P5X77nCw6/npViFZXl65b0V7GqDKKy1Svu/TR5r2l0h&#10;Qr3sI/XdFWCqErRAd/NwzeBSkWYCXUGuIs/UdrGcf/cSjBV+76cur+Ucam7nZ3Z3kHciKOLc/Nmf&#10;/hxuvxud0Q6zdXTNnLRvMnMSze7RNZmiXpP3PNBE5pAXnTaaYFdHeb8bCNK11Hf6u4Yea8hJ1dCs&#10;op60lWlL/mPoVZcZg1wpdAkSeXDfzL1sBabkxe0gUApy22ejCFIBV9KAU5hKFkFGlWqdFF5eGt6F&#10;UjZUWIJiGYEF1XkoU3uZNjfWN8Yst+HFgx08u7WKFzeX8C5h952bi3iwN0XAIrz0UiA38AJ6M+Ak&#10;8Cg/qpWCNkzFoZ17v8J+achM7E5imv8ztjmKodVBtE93IK+24Dycrp0LozIVDn6vPF/zC33mQQsT&#10;xMd4nosUZAtUootUwBujHdid6rGxxPNf/AZqBbI6ro23mZBanWjH2mQHlgm6Git8fZ2vCXrl2e0l&#10;fDVSWet3NndW86YQBruVT1eLLiqIHiqIfp73COG8c0DtKlpt6O8CX4U4t9GQEtzKYyuglQc3xL8r&#10;D1eQq8IVClWeXOo/914RECKd/HzeBwFoqEXtT1TpmYY9jy2tXhvqPayc0hhU6Wh9p/g4SkO7j4a2&#10;vHACXn2WoDf2Pr2mAlEa+g6NGOAqpFle3xYCgLeq0EKRVVTqH4ctazG6acDoMwYITir7rRLs+nx9&#10;lwE0DY/engD6CPjySKo9kTy57REvYb3GclAVIitvp4olyWOtfFAZ8KpaqxYxMpoVduxuqaEwLMEP&#10;U67iwqUf4PvJVy0vV83hX8tKspyhy3mpVpSquI6QQshVUaFeLp5xLuqdpTGM93OOjUWwtj5qHuRG&#10;wravNh+tVPJTo0044Jw7WRnCrsKb+kPY4NxRJIDCkkc5b4YJpIJCeSw6eQ/CNMh6Cfex9lP67QJp&#10;5UXb5gLno+6T7ltzW7VBWwt/s/o1VzWUQT2d1WxczxtpbHcQ+DUH5Mke5nrUJoYKcKlS8+GNZTNQ&#10;M/ISrDhBJw0NeSjlQVK+hoovqFJrqTztrT6onc7o7P+fsP/qbjRL1jRBr5OVKjKUh2un1gIkQQ2C&#10;oAa1BgVIEASotaZTuhbhHh4RmZEZkZHi5Dl16pTo6u6qntUzveZiLmetXmvmL8zl/BOb9zEGo6JP&#10;Ta+62AskSILA9+1t255tZq9N6z2N2lJyxFIzV0riCKylgF3BNpHoac0r1AQ5UOnSHKBuBFgcmRn2&#10;2sJlwSufcUTXk7lFStabl0f2/PG+nT1atacXu/aO/mfPj13Ii/6gywvjtiYnaCkVs+31Ob8W1Ian&#10;0xPaQCZsXEZtRY78n/7tn237ZMd72tYK0FFJ3j1ZswUBQaS7zhWVSelEnKFJn4t6dBz1tOYa6s9E&#10;tKmX4cSPa0LKdk5JpoXaOVmtlK2o1nXtdciNryetVU7Sh5mfuMhP82Crp55WtFV5ii3lEWHdJ+wl&#10;OgUcDAI1fbPUjAl0NKdJaebaMlA9pG1RVMYWcQjef0SghRAWvZyJtE/q2nsaUFvImrQJoO5MTVBz&#10;l35fsEskt765Qsa6xVurLMl52tmZtMeXKXvxJG3nj+IOuYxHB3E73J+x48OU7ckpo4yBCHZFU4U2&#10;+gI5EaWeXviAaJ/WaoPWZMNMr1XKqS0XlJZPNFtZTE7GaMhKRgSWAlpGYFhOluwbfUaJljYJ9ug9&#10;Suom4Fs7FREIhP0xOBm2YKxJznKzR76CY/ocoxyWan3KVpLefQ3+vaOd1i87Mjo94mqUkR5tYNrw&#10;wnrPpC3Sez2s+1kl0K0fabYmXe+KgTq735BnN2seWmF3pWC6wyp1L6rneq1R9jk41WXFWnNZcqjR&#10;igjpf9DejkOtGjkSEd2TLu0D3ZqnUUF+z9yQRef6Xe25ReuIgRBWCFus+c89ZnTEO6+UmGXbie6O&#10;LyPCNeA9zGe3p/xrUp0RIGvorfPPSc9Wao7pH0+7BA4ZaM2Bk0Et1K3CTLtX+NDVXnNK73gacG24&#10;zO0avRkvnu7bkxdHdgIAXAoS9QjwPnq0ZRcX+7a3t+JrZVr2iswMWkm0aq9u1vUqbyiyrNKHViJH&#10;CNVu1DNJb76V9Zndz78nJyzoYiuplRm35xwyrS8KogaafY2+f3fuvQqB2j9+/9r+w7//xv7n//RH&#10;+6e/f2fffnVhf3h/6oNWgH//1zf2xVenclpyLbfgUz+wQykd9f7zi207OFiRPV30CAWRsZNHS15X&#10;vrEasx35F8N6vyNE7wXjbbrncTk1fXJSmge1x60nbPpwyYY2Zq1De3adbBP1oAgfEQ0t7a5y6Czr&#10;0f3u1Xoe1rVnzur5vOYiyw7l26clt7QP3LfMujyjM0NuiDYaBZYfKhV4letvtS5nuwSHcvjWRn2M&#10;HSVseD/uwNomcOW5+qlWK9XvNmrud2rv7kh0e41upXyT6rkuq5O/Epxu85Rn/iYqwG2d6xYIax7p&#10;sUP7B9Dbq7nDz4Bg/n5sTzD4Q+rx9KOE19jS53ZoY9SjtzxO6HFyb8oGlgcdcNefr9vq01WLTLdY&#10;SGuN1kEuOpW6qsdtQWgq0eZRXUSnGgW8122D6mYiVj5aa2UjNVY1ofkqyOVAq6in2ipY6/LlcjsC&#10;HrmtGZVfpTXxceCB3astsLs1+fIBO+x2MNd9wBLdr8WzbVt4tGnp4w1bOt2yjWeHtv70wKZ30hYV&#10;kOZpTjOyNCcfNuRbXoucY63ZcTnwy/ILl5/t2tarR7bx4sBL4BYv123l6ZbGhi1crHhEHPtR1Sdo&#10;4IBRtoNRLzvaJKc2rD2LCHHdUKsFZTtKOhstD0irr7abgr3SzjYb3Vi1xPGB1+je+IzoJJH/GqvR&#10;z7LK8ywnkOM18zPLU3bx8pE9fnlsx2ebdnC04oq6dBagHOhIAzGqx48Wva3QuUDkmYD8sXxcfAOA&#10;90x+mkPvQdKeHqXs2cmKPT5Z1d+nXCm2X/MaGKB1HY4/NYuoBedUAaFZ3nrlpgD4QWmBw+K94jz/&#10;eXm43r/n92o7dc8He6y6vclK6oJXkKbHfAElkeGscoFsMODP51dp/xfI5VWWWUZpnn/PY0BwmN5Z&#10;9VTSvYtj2798ZKndNescH5C9bBRAVnqUHtBlALpEdIEmh0jaMun90Kd4fmvZnrx/Zaevn9hocsra&#10;hmSLBnXfoi2WKdilTdn9omz/v0UC3koBLu8NGM+qrnBgzQhWOsACslVdHf41fX55HvCt7u4SfIc9&#10;wnsd5fXRKEAWSGULnnMbqhx4i5r4eYX2PNSgiw3F557pIRtIjFlTv+Z7mJpe2QKGrllhXZXAW/ZE&#10;f0/7mzIB4hXoRmx8ZsyhixpdfAlaC5FZQ/Q1rflCyvF4fNBTeRsEb/wN0dwSgSaQi/DUndz71tLb&#10;ZpvHW+KAYU+T7+lvlW/b6RokiMAODbe4n42/tSb2ONU+jgDa9/QMf75te9szHtBA9ybcXG519cVW&#10;ESy06kidhXq1f+p61+t6ozhNpJyDBe4RB6rUWnvKdmX+D+17NKeaq6yeLMb9VVvcXRZjTMlfGbDB&#10;+LBNL83Y0LTep4AU1ekv//DeIl1ac/pfjZF6H/X6P/Uh2Qj5FTXyKRrlTwGwvbr3Q5pDfaN91q2v&#10;EVf73fe/s5GJYf/Z8FivR3475JuStr+ytWApUpW1lwGzRHV5RIWaR6K7wC7QDdQSzQW+eWxFuE7P&#10;cQBB6jKRcU931iPXlud4vMEJNoOT9oJwsX1WdsfuVj7wVkDV2rQB12ZtLiGBVYuconY51tkCmE/K&#10;M/zUPCR4o6l6rRyRsACNlkOloUJXyCSKe6Yb9fb5jtfifi3D9eXFqv3+2Yb9/vGavRW0LiZF7cBc&#10;i+CjJsPb+ZDeO6tNJyGHbnJ93FoQa5rvk/HcsIuvz+3sy1Nb0+uMrY1bQhvSzpsdfb/szgepVRsH&#10;cwK8YWttLrPOphKblYO+OtXjkLstJ2dXTs6enPpNOXobmjh7goQjTSzG+eb01YncxpTtLA5777+t&#10;9KAtC0aXBGJEebfmBzziS23uuEO64ExwApih2IwKbVy/h3ottaRnTzY8JXtxc9LBt5NIta6bKyzP&#10;dnsU15WViRroWgC5nrKs72n7Qa/f1OqEp+oCuERFAQuHUMEi0VzSV4niUi8A5NK4epYImz4j0TYi&#10;uADcgpyFGSK4gi7qlUkhBsD4vetIL68L1FI/ywBgidCSgtwtwKHNEAPQJVrLzwFgALdC8yJQ9tD/&#10;DqjDWSL9+To6TFSY1wesgSfqe8fkVE7o8/PoLYrkVNOmiWvpn20q6rVrQCBgQ9ukHhkF74XaVn2V&#10;5qjJjmIozvynRZn2m9x7DraZNeVeJwTgfph/1z4rfmgFP0TqItFGWxV07WjzebQ2a4tyFBcF0CuL&#10;I1ZWetsysn5l4aYCvd+Qba2O2snujB1w6EHtaVxDa2FRgIs402Ky/0qkSd/PCnYxVpN679ynCTkG&#10;XF+uB+1DiJp7PXRcj9M9DvD0cu7T5+3SNeBgo76z0hq6gzJgcvZ7ZDz76gROYYdgIr5cDw42AN3E&#10;/JDtyhncPly2+7m3XEBgZnXO2rTgESWgXUiODCLpip/l33Ehoogc2mk5thTpE8FPCNSAcYTZEGlD&#10;lA3BKdJmRvTeugUPREtdHKG12hWIW3Xd6b/cI3jDQe0WzA3J+UC1m0bdjMvHu978HocXYSnqwjc2&#10;5/z7i8sde/3m1F7IyTk937a1raTgNOYGj5pFGv6TOnQn567dzJBz8sENj4iSWjmqe8CBB7XonIRe&#10;Ay69gT9/f6nx2P7x339vJ4JtBB7W95dcvfCWXoea1wIZ/IrGgK4pm3HYwjKUiDYAWNRTkqpMlKBD&#10;/6Nb95oazI7pbi+VGBBwcjDoYkq6f9TtduoeI1AF4KLC3DYoGJbjxfcNnXK+NU+v2wR16HnEhGiN&#10;xGlxs5wVQLclGrF2bYYNcjLqmmsddBEMQ0yLNZBaHLIt2ZDjwxlvo/PoYMqO92P+eA25B/tztrGd&#10;sEnZN+4PIF/UQK9VgQ51cAKuh1rH1Vw7AV6lbG1gps0CwO6UNkmH3bCVCWoB3sK+Giuiv+io3pMc&#10;+kbBXI3Alahu9bjgfz4qB7rd6LNZMd7oo2pC/1eQy+B3qWNsGAxdCXVxKCebw32eX45fpSUNRS06&#10;2OUtCFCHjAzpXug6Ie7EIStZREHZBRzw/KicozY5zYyOCsuX/SibkPMum16rOVGu+QHEB/TZcYRr&#10;egTbmrcNfajd63/ounTp90hh5pH72qk5Tn1t40jE298BvUBuRbTGDzc42OBAo1X2mC4EgC1707ig&#10;g6/Zd3oFSijio7jboTWKmjRzh/9b3FRuBbJLtO6hjq2wIWCZFfm+Ju8V3LGM4ruC0vv2oPC2ZRff&#10;c6G4ycSQr+fv//Jbe/vlE9s9WLX0ovaQ5RmP5B4dbcgJX/dWQ8cCheT6tDV0BB10xwUXRKe6NR/J&#10;aCA9nlYQOUUPLFf2LyTYpt6MyDBZLImRTov1RSxQcNdaZBvJsNhZm7Y//u6Zff3ukf3Dn9/Yf/4P&#10;39o//+Wd97f+/HzdLneTdqi9kraAJ+fL1j1AGyY5aFuzRu9y5h+RDv7HwdGqvX13YV99/cS+1Pp8&#10;/erALs/WvEf+pOx4l9Zc1r3fWFb2p9YuG8LaqZFtJlpH1lir7i3R3Hbt02Ht1/gapdFqy2stsfL+&#10;ak+vL4qWeQ/cmrGQH4YgKEUfZkqosuQDMDIF3/e1X93RmroXzLOMugJrxJ5uTVpS/kT8bMGmTxdt&#10;9mLJRvcT1rEo2yYfAwCu1/5U2BkQ5GkuaM2gT9I03elgC+SiylwywsGQ7rHWEPO+rLfaaFNE1sOg&#10;/JiFJ6u2+fm+Jc4XrHOhz8sBwjOy+Yu9npq88ExQ9WrD5i8WbPYkacnz9I+AO7Uv+BXg9qa1T5/M&#10;Cwo3bHRT72tcwDRN1kSrD7IoSFeuGKm1kv5KC8ZCgljZgIFKKx6UDegutXuRHHvQmmeF/RVXtbYt&#10;hZaJ/6V9rnpca6BXQCX/j164XP9Czccq7fWkKIe1jz+oL7ISOdvVWqPco17toYPpCY/KDsluDizF&#10;PC2ZoAjXnQOJkK5X+3y/9a2O28he3K/1nHzA5Rd7tvbq2NZeH9rCUwHz0009t6PHdd2TZWvTeuNQ&#10;rULzq2pI709rlFEjX4JsQnzQWvkFlZpHpX0hy++stUw58HfqZOsqS+2B4KWkq9WqB/s8spsbbrT7&#10;gqo7gTK7Gyi+amODaA/pplqfZPnsnW4KdE8cdOk3T3svDmcO9+YM1eXL4wWP5JKy/OQw7ZBLavLF&#10;XsLVlonqArn8zvl+yo52kn6oi3IsaZ1tgtRwW5M1ye7TR5U035aBLgeUnIoi+yzvoX2ccdt+de9T&#10;++jhLbv7AyB+mnPfH/m9ph7ZSEHNNZgVAJ2CyYclufagOMdBN1cQSjuXQvlAfA9o8sj/oOXSUHzc&#10;GtoEC/3a48YGHHCb9T4QrUOYCGXsrFrZWQ0iujxeR0pJawaigFZ6FPdPj1osTb3riI2nqInfFkBt&#10;+HMdI73+Hj588JkP3me54IdIM7W318AK0H5Kf+NSwadAlugtUdyyVs1JDX6HyC6PP6Y0/wRy6QFL&#10;+rILU9XJpug9836JPA8lY9YrgKvTXg/kIkrFZyCqTSQc9WZgt1DQzXulbps0456xPhsY75fPMeI1&#10;o6QvTwlUicROaA9Z3Zj/EXLrNI84rCUtmXTl+nbtex3NngbdNSzfcnvJgY1UYI9AErUcJIBA284r&#10;7Zux4Yj8r6i3Zvzy9YFD7hdipzPNJcpAyADk9/C1uvQa7b3tXvtKGygExDpGuuU/tlpFWNepqshV&#10;x4Fc9hogF9X8jMo87UkVVqX3MbuWtDFdGwC3J9bnkDu5MG3jczHv6xubHbdv//oHV53GP+EwvoEo&#10;fGPQqnQNm/SZw61ig/Z62e6w9Qi2uV6DMb0n5pPm+lfffuXgOzqFDs24uaiUPvd8OuY1ycmVWYd/&#10;ro0rWwt0/WBBkMsj319HcgHba8Alontdp0vN7jXUXgPuj5DL6XS9HGgEOAKdNOWv8zpXakl6U3II&#10;Ej0uPIWycouc93Y5eR9rU/5lzidWJ4eYNGWMfZugDfXjOhm0yuZSr5e7uNywNy/37HfaKH//+aFD&#10;7vvzFftGBgzQfa/N5M2TTXt0mHJ146GRJhF/i80sDdicNoXExrg7ELQ0IgVp8VHKnn/7zF59/9J2&#10;ZQiJ5LbF2/xU8/zrY1t9NG9pOR30WLyC3BJrbyyyyd5GWxEcEcUFchkbMtZLcoyXBYPrclS3BTe7&#10;88O2v0RT+ylviUIrmAPBLj1PEaMCalHQ5We0ipmmPlfwS0ot7YRoU8SYnOry6BrCQJyGI5R0crlm&#10;a3uznqJMtPpalGpA19kh94f0ZACXRwC3TUaddGYgl+i0w954h4MpoAqUACCIF9GGhf/dPyA4FZDQ&#10;zxflwEk9D0yScjqfoB0Mjax7bVYOmIOYfs4JUUrvd3lpzPuA8bfXkMvp0lXacsR6u0MOtpz+T030&#10;uoAVJ0tALo9EdFmApCIfHSza86d7Pojg0jaI1wR0AT5gelbXEuEiFnVSziZARToc14/0jbje77Se&#10;n9V7nhEcAbdEcWcWx2xQn6eZjTZS6fBAM/n24S6HXQrvETbgNBIlOU4mkcVH6OJmwX3Lrs53yAWY&#10;TnbmPX39MD1uy4KYnYUx21oes4qSW/bZRzfs1sc3rK7qoacjMx+4949WJm1XjuSi7gWtL2ixg6gU&#10;6saklaCinPrhwMD7Aet+IaoE4PJI5JJBSyek6an1GNBr9Wg9tQ7KOZcDR4pdPW1ptJ5QDee5RnpD&#10;CxIAfFrS9MsZRN4+xvWUY0GLnY/uf+DN8ntltBp6In4t+OykrNwtzbRP8u7YbzI+lqGvsOFZWjeN&#10;6fqOyHDrfYy1e2st5g3zgDnhvXwFEq1yoKl9RfAg3KkNhsiQgBGHmZSbqtpCq2kosXo59NSLtHTU&#10;WrSv2eZ1bZfWZrz2hNQRUkpoh/Py8zP76puXfmjBZ2/rbrSAHFDalGQLxu/k3bMP7n3k6n+fZNy0&#10;G7++YT/TvcBxJ+V3eSthS5uzXpOLyBr1MfSdpZZxZWPW1aX/8P07W91O2+HZtoNuZV2J/Su9zr2c&#10;21YQyPXaEyCX+kWi3qh8RjWn0wLilUfrLnJCbSWjX/MO2AVugVxgl5pcakevwZZHwPYabnmOKG69&#10;rgWHMaSUArw8R4QXyAXu2DxCbdo8NE9Ja6pprbOgNimizUXanGoE8ojL0Ut5ayfuoLu9GbPd7Zjt&#10;7Y7b4cEV+B7L7hF1WFoVgGleocAYiur1OgWkvc1W0Fptvyq5bx9X5VjpSIvV6bMEE9EfR5VALRjv&#10;tArZn0BMsCvQxWkvH2lwx93r92RvidBWCXqrx5ssNCN7Jjjm50HBcZBHDcR6qOXD2a/TfkLtK6nd&#10;qE4jxIXAEO10jk93/TSXTY6aIOrkw7p+ZW1Bu1ORaU1a5zixVTi3ssENshWVso3ZnZX2y4qHdl+/&#10;lzsQ1vvtFmB3Wan+vkjXmF62iMuVaX6WRap8vSNcE53q9hrads05QJRaXA55XedB+1xNf6PF95K2&#10;9fLQRlanvA98sLvOKjsqraa72iO2aEZMLgsk0302I0Bij6IVX/9ctw3omo7pPk1rD0lsz9qg7ETz&#10;UMRTsUl/Z47VdoXcqSa7AoEl2qaQYkyq8c3Mj+3TjI9cBG9ctuLNly/s9MmBLa7P21xqyuYX4ra+&#10;RWR0w68fkHvyYt+W9+bl6ES9z/zxk20XZ9vYT3tUmHT+weEOq2sotTqtgWF9vbIat5PDVTtaS9ik&#10;5v9Qa61V5Qu2b/7cgoLhjlCp18+Tmok67L//+/f2P/+b39k/fvvC3uv1zzdmbFU2grpcDnXbumps&#10;fTth63spX8uANaIhOIP0dyblen0jYZuyBWgxvH97Yt8KeqnNJ+slL/sTy8656falR2CO0nPXD/Wb&#10;VQNNVim7xyM+R0T3ryspYFgYFOC1WrlArSAa0KP2g3H9/ijRXoFud60Vdcl57ajx1nG5grYc7RfM&#10;jwqtzVrZow9L7tqd2uwf+6cDdyHtxz2y84Prkw7VkdluCw4Drs02KWjZkT9z+PVjO/3uuSVfbVvq&#10;7Y7Nf75tM89WbfbxsuBtxVJPVmxG/sjY5oSNa45M7c1Y+vGS7b4/Euju2NTxrHUv91tY75+U44G1&#10;Ya+xdcDVI2AL4Ma2Yja0It9Io1PrrzIq2zoR8Qw3nmuO63ok2q1lrsMfSVMGdIPjDQ66tVO6HmMN&#10;Hr29juCWDAW1Vuo9qsu6LRJsl/RRmwyIDlqD4DEQbbSS9lpr0F5PhLRNDm9Ya6x5oseyNI9IVyaS&#10;WtGFujq1x73WKj+qResrEu8R1Oo1+uv9WnYsyneRbVp8vW1rXxzY8ue7ln65aSmB+szjdV2zLX+M&#10;y0eafbJmc/IN45dLNv4oaRFBfZ1sTvlIyEfFWMQCug8VmgdV4+0WkG9TLvtQKvtQhAAqmRy6v5my&#10;tw+aBTydYfs0WGK3qgOaQ1GLphNWPzJgmQ019mFBlgtVVcr2kkKLWjB9VefW51zsENG/swvN9YtN&#10;uzhf8/rIp6fL9vJy3Z6eLPihNyDLeHq08MNI+QB+ef7x0aIdaK8ig4l1R1pnPa2DBGEVtVUWIkIm&#10;KAKoyuSvFFQVe3Q5qzTXMlGoRl9E32cUA6hX6tD8XqCxyge/n1chkCnP98H3JYJQopEVAvjMkhy7&#10;X5Dhr5ddJhujQZSya0T7l+D2bs5D/V2xfr/aKiKNVtUqm9/S6DWe+XqfBU1aO3okSgpE5rqSMVFC&#10;UpHLHajvFmT+GKGtaQvJ9xh2wCVSvHV2YCuHWza9nLTO0T4BWLv2W0G0fje7stQ+y89xgamrtONa&#10;/zqjqtzhl1TminYBbovuq+4Xz/Nzvr4Wp/qvkFvlg695n6QuZ1SVGnW5UQHgzOai7H+vIdJ3LUpF&#10;6jQqztQoUwudT11vVZlGiX8eri/3JypwnJ6X7V1NaO+KeUSXUiPquVfWBYnTA56uTJkRkdxwVPdU&#10;gBvubrPGTnrga71Oy8dKTzusEcntEqR1RJtsQJD2U8gd6G2wSfkV1H3/45/eGC2sKA053J7ztPmD&#10;vbR3PiFggCLx4sqcLaymbH4laYnFWZuYn/QoLCVABURwKwssX4+51dR853vbuMyqfIfcar2P7li/&#10;RfrbrYlMqiExX2zAgXkoPmqjCWp1J+zP//xXm0hMeHS2tbvVGlrkD2hOVGtO8BmofwXagdzrbLT+&#10;sX5B8pAf5Lx6/8qfHxJEo8bcq31+ZKTTHj3asOOLXUNhum9M/3u00x/JuuPr4SkAN+pfdw3Kr8IO&#10;aQ9l8DWjW34/A9i9HnzP/WGQxXeDHoZAJKA7SH/Ms2XbfrljZ789t7f/+N5mdhPWLBCmP27DaMQq&#10;5Hj/LPPXrqKcGy72U9UqOTC1Aw2uoFndXmHBSIkrwT59smG//eLE/vD+kf3h7ZF9/WLLm2X/4eWW&#10;ffN8zd5fLtsf3hzbH7+6tN++fWSXZyu2dzBn6ztXUc+4nIehuR4rCnHykG8DciTSMiAbGMadGetA&#10;bCSl//PdE/v7//JHe/r1iS3uxm1pa8oWBcCowiZkCJdkfNcFTJvU5WoAu4DtqhzstJyuBW3m83Ke&#10;p7WRzgogFuT4LOLky6EiQkevUNJRUV+mvQoQ5G1TtPERrUOEY2KszQffA24p/XxpcVQOadwuBPLr&#10;er+pdU5MWq2iucBahxt8ePRW1/cacK8ht0v/i/TlsaQmBvWYAjDSWomAxoEmObFECcdk5HEySFvl&#10;ayKgQAlgew25Xvv6k/cF7FKr7LWWek3gkmJ31Hlpb8PnIdrqkWJBLpFjVJmJPtJqCMilp+7IkOBZ&#10;ExFoJdWZdOidrTlfiMeHS16TBeACe7zG1ev0uwAT0V3+hvcyLyeT93UNusAvdV1EKSe1YRLBBm6B&#10;3Imk3ocgckifhf6i9BRjcSFO1D2qTWxMAwl1LSjk02PLs97zrSAUsPuV2QK9h1rk2a7u2i1Hf0tg&#10;eqjX25ZDtaGN+lIb0nNtTHO6Zl2hIguW3LZIXa51aq73tgUsrTnB5sVByKyMEdHbhTTR3zHbEFww&#10;OHHjWvA5uTZX9dDUO4/+mKrMdeM5op30QQP0uvR+UJStFdDW9SJ00+CPZEcAvPysTY5et5xm4K5X&#10;jlq0r8kVhQFcahw/fvixp0FizB8G8gT6Afs4/573Ac4QMJEq+ZlgPytY4AI/CFHFuM5+fXV/dV1p&#10;FcTBDT18aW/Uq/9JOjDOK73UkNgnJYdo6Cf3PrBffnLDfv7RDfvVp//Kx69v/p19dOcXguAP7WH+&#10;LcsouG13sj62Dz77mT+fW/rAGkhpl6NEFOuTzA8so/SeACdsLTJmBTWFdrc4w1U36eH5i1uyNz+/&#10;4XXFe3I6EHAipezPf/vaDo9XHWypK6RmuCyQZfmFdx24pxNyDPsiNpue8BPDYEOZ3fjlDbv54GMr&#10;ldGnJ2107Eql87omFyGT0fkxm1ictC7Nd2CoPSYo0kDECOEpj0oCbaTPyYEGYBu76h1qO0hH1n3g&#10;kYiU97HTdePnQO717/JzamGog2ml/YsANyjoqQrXWKAp6AIYZQg9IBghZw1oIA2bnuIcngEXG7In&#10;gC5iVKdyqE/leFEeQhsWZPk56URBktTPjqkBq9Dm8Mvie/aL0vtWIFtXA9jNRq02QauQHh+1+p7o&#10;VIUc6YAAtXoy4tB6Va8nmBW4AhWVAl+EdoDYCtkxBrBL+iN/AxiTBlk1epWyzPVq1PylrRIHKxtb&#10;8w4+RCdTGtNJOfMCoukVQZzu8cTGrKclInZYJxsW1Fpr1HxsWxqxsOxxgdbFbyoz7aO6QnsgZzwf&#10;iNdGm99Rb0Xt9RboJPVNgN5SZeWRgP53yJWWqcmkZyqqrQBpv+x8F6nK2iuqtO5oUzMjB+Po/YWt&#10;Pd11oa4S2Yr8ULGVt5Z7SjJpyoO6ZrS6i62MOPQiVDWU6rPRhWEB7qQld+ds7dGyLR0s2khy2O0S&#10;QlMDcohoXdE+pDmluVYvZ4QDp5JQhVW2ygGrK7ObOZ/Z7dy7VlxbrLnR4nVSCJZQu0QaP62lZlKT&#10;3npiSDYrNj9kU+gwCDIPLjZs/SDtgEtWAymX1BZihz1rR7ZmXV8TSX334sC+fXMhuyendFJ7gt5j&#10;U0Wu1ZZmWlNNngU1T/YFsy8u1u17Qd0/fPfK/vzVY/vi6bZHcveWYn4QRjuzpki5bcnuT80NW75s&#10;LAdK1IwhIuen6lrX4XClRfRZOfCktMFF+TT6dY0ryu57mnN/THuLPg8HSh2ynUTyg7p3lT1yrHTt&#10;qcvsSw+5X7IiIBrXfk9aMNFboKpysNHTmYujcoTbdT270A1p9HmR21Zrxd3NAmNB49aCTR6tWaf2&#10;oTbtQUQFc1rKve4X0AWK89oq/HkAF0CmHrVFtrxf9p0WOl0LI9YvX2XgIG6jRwlPcx4/TNi04AzA&#10;TRzP27p8nkXB7dxJUvAqH+B83paeL1v6ie7hacLhtnuxzzpT3YJq+SwC23GtaaK0/rg+an0LfQ60&#10;qJUXRfT+6rO8hRdlWm1znZ6q3JGWDdOgNy7pyq6sPNdurQu0E9JY6nHRKepyu9YHvW3RxNmcRde0&#10;nvS6DdOCZK0JPl+j9njUkRvl9FZ2ha1aDnCTHH0GwAvkEuWtlL0mFblO+1G79uYO7c0M6o27tU6v&#10;4XbiZN5mBK3J5+s2L7Cde7VuiZcCWvmAsYsVjTUbPV30r6ef6XkB8NTTZZt4vGihhR4LzrRayVjI&#10;SmV7ysYjVjrWrNFipRNtVig/qUDPFcZarEi+VJHsRNGofqb9u1j+S51sbFZbnX1QnmOZ2hNDlEck&#10;p6xcTvdDQQ1gRF9poI4IJfsm/sOcgGZlR+to56r8g0gu/impo199vm+fP91w0H0m6GU818+vxoKP&#10;Fyd6Tr//5ET7E4e8U7IPWvNd19GwSMhHreAWUZ4CwWxGUZbdy3tgmQLafIFruUC1pKbMv2eU1QW0&#10;F9T68zmC1SwB7EP9DRALBAPAACxqwagGA7L1gmqglzY2jSgI67F7rM/b5rDHZBblCoALr0ZFidf1&#10;0pLnYaX23rJ877fNIFJKb9WcaloBCUIFuIAutaxEkYkmky79sCTP6jrCHtllALZEdgHdnYsjh97U&#10;9oqu8YD/HvWj9wO0Ryp1MC0LNzpkA54PKmRzmwVrjYLs6kp/T9Qq83vAaZ7AHMjNbaj2+5hVW/nj&#10;4DPw9wG91nBq2hLbyx7RzQL6aktdddmVnx1y6/z/IdBFLTOgWySY5rMR0QVS+yfktwl0J5PogvRr&#10;P273A/6EoJdUZpSC8SnYx0nzJYIb6e3wx6jgOpac9MjodT0pNpGUZRSBAT58aTRteuUToVvwxasj&#10;+6e/vHUBU8rf0HahxRo+NeUfZ2fb9u7dY3v89MjOLvbkA8mmLMXlt8mnENyh1ZBVkum9aAHdQhfg&#10;KnDIfSgbXxYJeskeke3yUJVHfgFdevqGu1t8DjF/ohrf/sMf5R8KnieGBLAcyrf4IOvsCiblK/eT&#10;SixfR+DMNYj0tFqn5iAw/PnXb6yzV75VT8T6BuQf9TTZxESvHR+v2/bhqguCklVJJwygtnOgxQcl&#10;XTwH9PL9Ndgy6DzBc/x/wBY/j0MHBl9fwy7jRtt4s4XljJBqlZDB3n66brsyzCdfHNmbv//c61+H&#10;loatc6ZLG4ycnygn7Pftw4JP7IOCjy0/Umz3qjO0IO5q8mdbaUOBNXcGbVZgRoT23Ys9ey9oRnTq&#10;ty+37ZsXmz7ey4C9OUnZ872kffV42/701YXX7T6/XPcU58PTBds7X7D46ojVRyvkrBRbZCRkbTFN&#10;Er1X6nQx9Jxsjq3L4ZMRXdiLW3pjwnYFwueXqy4WwKkb6SSH2pi2tHlSc7sqJx7VZKB3UZvYgjbd&#10;WW3CMW2k4wNhr6sECBHIGB2J2OrKmO3LuUTFdik5ZFurMVtLj9qMHN8RbcCkGEzJAZ6WA8fw2kYB&#10;NBMTYCSqPDEjeEj2ehsMPg+9J4OdZS6y1T7cZJ0y1MDt9fBUZQ1Ep6jFJKWV+lQioTgqCP0g4gPM&#10;EsUFcnn0738AXAdGvQcitgC4A63eFzWXiAAR0Z3WZ50XSK8so/475JFUoBjA9bQI6i+1AIna8jig&#10;CdSvicQjPwPaWHifv34kR3vVIZxaXBYsadBEb4kEX9f94mhdD34OfHPtuIajQ82evky7IlKugStA&#10;ro/3oY0UmEO8B8iJ6m9aiTRrAQxrUyZKyMQmykj/0z5SgrVRUWvZJNggZTBHjltmZZbdLrpl2UE5&#10;CpFSj9AfCFJJQWY83ojb54LcZ3JST1Zi9rk2qSf7KW8RBOy2aH5Te0vrHiK4RDyJdrr409LYVRsf&#10;/d3SgkBEg8jtNeByUBCf6LNpAciMDOXc7LCf4pHeB+R26hqEBU4IqIXkrNF6pbq3xkE3pOdbBViA&#10;MJHcngEZTwFUa2etK7SSntjSF7asMm2Ugtwybdak6zyoLLQbH/7Mbnzwr+xOIMdQoSZlmwEAAJbt&#10;MqID8W6bXND91xxH4Iya8li8yybiPdYtIPop5FIvgdHnUKEyHJARzbE7ebd8fPTgN/avBLw3/rXG&#10;jRv+/Yf3P7AP7v5K70PP/UrjNzfs7z6+YT/79Op3Psj4tbeN+O4/fm/f/oc/2eRG0nJllH+T+Zn9&#10;+uGn9mHmTfvl7Q8EiXW2drgsI9fkkPu3f/qDi/OcnG4YrSCA24eZH/sIBPNcfACjvyA4ODrfsYjA&#10;55cf/cw+/OxXVi7YnxVcXadFU5tb197gar/ABxFFRJBq5CjT3iasuReSw10lR7c4rM2zLWA1XdVW&#10;LWeY90XElHnXMaz7qE2rTfOSFkQMvkYtFuVm+pzyyHNEjYcSwy6AxsmrN0mvD/gpc1Ft2VV7GG1A&#10;wC51KKSYEhWbTyOQNu79VemRu3cwY4+OU9rsVlyhkYboMUEtog4dgwLu8R4b1mcNjXXZx5r/vyi9&#10;Z3m99ValeVwjuw7Y1gG6GvUznVYz1WZVsrOeojyNsmyzR26vI2Y5HUVWOlDlUTREqDjoJHJGumPF&#10;SJN+Vm+FPdVWpLmLcFVwSADMnO7XRqZ5DuSurM36iGt9LKMiLODgAOPZ10/t9ffad+QkBnrrrHFS&#10;G7Yc2Co5trWyiyGBee1kh5VoPTxoLrNb9aQuU0fYYDmtdVasx3o5kwjRRQWU3ZwGx/tsLDVq84LA&#10;xYN5m9uassTmtM3vxG1G67VbNpo1gDARYldEbhu0xuiDW6b7hWhOUXPA62xbtB/06T3EFkdscnnM&#10;oZYxItvJ48TimPasSf9fy4LNzdNVm12bspHZQQFpv4sqjSauhD6Gtf5JkadfbVZVoVUIwmo0D0gt&#10;+/WDT+wXd7V29Mh6rm2r9zk6OjduvRNyCvp0XwSRHJp0yq4PYss1J1DV5hAQgbrX7049CvX282N7&#10;/WLfBeAOt2bkeC/b26c79ubxlv0v//y9PT/atOPNtBz3Izvaom/2pLcWu6oPi8m5invK5eHOrB1t&#10;y9GSbXykz7e/Me3ijl4mMxCxR+ebtiCHvrgi2+vJSctDjTPcUmMd2is6BJpR2ecegWd9lZzre7+0&#10;otyPrCj/E6uvy7G+wZD1Cl7obcxcoY9xVQ/3Qo6L9rLRtZjF9R5oLzixMm6jAqkj+QxTOwlr075F&#10;entFd70VtQYtq6nMHtaXWGmX1lVP2Ao0RzIa5dTL6QJwQlPj1i7nd2wrbYmTNVt6sm8Lj3cElilP&#10;yc3W+/9VwW3Lb5GDHy63j0vl49BvWnamTvY6X9c9J1JhjfEr8aZwQussLUic7bTWuNad1kX3fLdH&#10;YudP5mzt2YotP12whUvNv/OExfbHrW+1V/9/1NOQ+5ZkcwW1iUdzNn+WsiX5M2sCvsSB1sjutC2e&#10;6W9P0y6Ahso4Amhd+l/XkEs9LpB73SMX0EV4CsjtWh2wnq0RH92bAlANvqaFUKsAmjZCEfkm1N8C&#10;rsVtNVYuR7W2p91HQ3+X9qAOh13a7wG51OhyjQvaKj0tuSulz7A6boMbkzayN2uTj9I2Lf9tSiN2&#10;nr4al2mbfLJo8eeC2ZerNvN63ebeHejrXYs9W7epl1s2+/mOntvT45alvty3Or3/8rjWyFijFcWa&#10;rHgiosfmK6CdaLWcSY3pNsvTKJjpsGJd+3LZtID2rgrNiSqNEt2zu9r/f1Zw125rPgYEKOX9pFLX&#10;uDBlpmC3ABGqNs0VQST2t0VO+9RCzFa2kraj/f/oMG0nRGblm76Wj/zu+Za9ko/5+vGGvTxfd9Cl&#10;TpcaXQD3lfzOd8937GBz1g903HcS2NBTdHRSNkDzbzIxbeMz49Yv6KTmsUIQmylgvYOeiMaD3Pv2&#10;yd2P7Zcf/8JuPfzMayKJkoU7mqxc8FtE2q/2C0al9glE/OjFOhwf8XRTxtxq0uvvpxdk65Zmfd/m&#10;eaKTn+l/FFaWOuDeL8ix2wXZXgsMTAKI9Dy+V1H0fxgIG2UCm/o7YJDa2ut+sBWhGisMlnn0cmxu&#10;ymLzccvX71ZHGizU1WLNmkudw702kZqxhe1Vj/YmNpesIzbgqct3Be3UIHsvXcE2j6QTI6DE96Qe&#10;8z+zg1cwjuASgJvTUGvZgtRMQWqmnmcAuhmC76D+76D+H8rbROzvFGf736O+DGADtj/2DaauWd8X&#10;6POQvkxKNZ+NiDhlU+ylI1O6d4DkSJd3Q2CfBXKbZJ8RabqGXD4vkXJAd2xuwqbScb837OP0wb9O&#10;pW2WbcSH7ZPvUFtdYIPybV4+27Xvv3lur57sWHu4zEdU/jQlhviS6fSEbchHOpdP8+Ry154/PfDH&#10;7Z2rum8gEv/nXtZN+/T+byynLNuV93P1+rTbvCcfsZxWdlP9Vqk9Ex8D1f1GItCdTZ4pwMEIB+4c&#10;wLz86rVHZeklHB2M+iAVmVRmF9GMdXhWZGNnnbfkRPSQA3v8KXoGk+48ONbvBwE9AvyEfOG1tYQh&#10;8EZ9c5d8/FBrtfWNtLuSNV07PKNH65avOeDndzrl3/I8j3wPWF9FcYmq63oL2Bm0BOV79E4YN/Jr&#10;Hsr5fyCyF5wO1+uDt2i0eY3R2PKwi22gHjmyOOziT62CIlKYSWWmhy5qyjdLb9uvMn6lCXrL6mkj&#10;wKmDNp4nF2sOmW8fr9v7J5v21fNNj+QSwX31KGGX25P2YjdpX19s2R9fH9s75NofLdvjcxmPzw/s&#10;q++e2JZgN7bQ70JMURn4mu4qK2kulANS7eN24KbdKpFjW3HbQj1VtioD+8VvL+yPf3ppf/zDM/t3&#10;f/vC4flcG/NOWiAixw415UU5SuvxXgfcBTmb8+MCR4EYwDWlmwbodWuDjXbX2o7+9vWbI9vRBs/J&#10;NSmpROuARaCWliiMaUBXcDg1guKunhMEA260eqFmiZZBQG6TnMUwtWtdZV5zGemvl5MVdtDtkkPH&#10;43WEF3XdIcErisIo8ZKi7C1X5LDySGqxR3PlqDns6pHeWsAqAEZ9JaDLZ7qG8bmpbj9BB3KJohKJ&#10;TOt+IgAFZPb3NTickn4MyA7I2SNNuUtOf3trjQPuxDigehWNBOaIXBKpRVm5Rs5AqKHY05hJeb6G&#10;XMZV6jMpz4Bzl7+fCTmUXCfGiBwaBpCLqFY3k1qv0SrnhUH0NiroJe2RBTAvh5n3QNovPbKQdK8O&#10;UWvZaePpmC3uL3n7l7LmcitrKbOSpmJvb3Wr8KblB+7aqK7/qTbn3bleO9A1OJdTd7EUs7f7aXu9&#10;N28vt+ft98/3PUWPdOXezirr6qy0Cd3LWTkGMxwk/AC6pKjTA5dB/S0jKYhhcBiAYNeEwHBK0AHo&#10;cg0H9BmA3H7Now59/pahJqMfJ4DLQDUc0CWq+1PIJYJL+jDgz/XAcQ5FGyyAgrRAtnNi0Dqnh62k&#10;pc5+/vCm3fj0l9q08lx4614gV/CbJ0em2kp1XYhQAdGDmgu04JrSWkcYLaZ1TssqlLupxW3pkn0Y&#10;lEEeE5zp9ZGeX9hblMM5af2JARdh6pzosmrBQHEIZdMCXe/Snwyuf5mVymj7/dAggkYKcEjz+EF1&#10;tv0657MrFeBwpQuJPawq+FHuPk/vmXrjRjlhC6g4b87Z7t6CYG/W6AndKEemWeAeIbqva+Gp0TuL&#10;Drm7x+t+wvfp3Q/tVx//a2+/QmTs4PLQNh5teS0KoEmUjdZCwG65HF0gtl5OOa2EGLXRGr1/Oc8R&#10;zbPOoLe+CcuJBnDpu8vfAbxXrXB0b2RbGB2jndakNcTvA9AtQPAPUWPqUEMyzGXhq5YANLAnfY6a&#10;IeqD8oOC6oYKPwUenui1uEApvTjpaoxkvmxxOCnYpdfj4dGKIDfumy/y+zgzRKp7EqNeo/qp1uZH&#10;wWwrEEQg1FRLiclUp9XLzpAKjJhTneY2kVvgliiPi0qNIUBVLXjVe9JokOPZs6K5fr7sqaPlPbVW&#10;qHWR31Vp2e16z9EqQTGChAJdjWB3jacrc0iV0JpdXJ62hYVJj+aSWk5f51HNIaKeIwtj1qr3hhIt&#10;6Y6kUfKeeG+8TyCXtnVVsgE57fVWIAcxXw5HbqTWKnUdUXdNHwhcjlYtsSEnc2vWgXP7fM02ThYt&#10;rT0ipeu1cjRnq4fzfrjDvF87WdIc7jXaAd2vyLVPix/IcZJjR29t2ZQqrTdsSY/s+bTsxNJhykZk&#10;EwBcUpTHl0Ydcqf0sxmBbnJzxuY3Zhw+gduxmUFPQeawgoF4W4vuEXP9XiDf53uFHNXiZoFVsMju&#10;l+V4mcGtogf2QI5KXk2xHHAOQQI+VyoEYKWNJdpTrlpW1bZXeV0uyuML2p9oR/T4csN+/9tL+/vv&#10;XtoXL+QQna3Y55dr9lpO+eX+vH3+eF/O+aadHa7aX759a3/7y3t7/fLIDg4Xrae30VpaA9beUWXt&#10;bXL8I2Wy0U0ujHIhhx5nDB0H9B+oEaMNBmuSjAkcPmrKvbWGRouAl/ZgXqYh5yomBybaWmktoULt&#10;C2E7PkrZxZN1G090ay1clWvkN+RbQJ+nuq/OwqMRF/9CzRqhr4mlYT9keP5b+QiPt72GnnrriOx+&#10;UI5kSaTaiuS41QoK6od6rFSO973qSvu4RI5esMIe1FXbXTnDHxRmOAwHB+RYaR8ZWpu1bu0btVqf&#10;xdrvPii8ZzcD2fZJWaYVtdfaMP0sTzdsWnN2Xn7L+psDW3uzY1tv921bwLb8RGB6lHA4XTibt/HV&#10;IT3O2d7nm7b+YskWLgSx5wL140kb3Rmx2M64jWyM6XHCAXfhctFSAsIFweHy42WH29Sjedt7s2u7&#10;r3cstjpqvYmo/LGrVlpEgIHbzoUef/wp4BLNpX1Q50q/g237imBqgf63AvNEqwvGUVJACyHSlGnV&#10;RJp/RnWJq9USUesYl9M8OW60s6nSNUSACNClthnQJY2cCHD/WsyGduI2Jns0fbZkiScrHrmduJD/&#10;dinYfbpk8VdrNv/FjqW/3rfUVzuW/HLX4vpcI882bEBQ33+hOXeatO6TOeu7SNrk5xtWme60onjY&#10;csYaLH+iyQrlnxbINuVP6FF+arbee1aiw3I08jTy9X2h/MRC/ax4ss0KR5stKLtWrL3109p8L9Uo&#10;7Gq0Etnsh7KzmYKr25VlmhsVViBQI0r4CVkUdWXWL4f7+GLb21FiW/dlM3bWJ+xkf1ZQm7YXsn1A&#10;7gv9/KlsBxlepCkT0X0p3/f9qwPblC8xLpvX0lxpnZqXg7LH1Cf2jw56ZGxoXACsR5RnB0b7PK0T&#10;USpSQStk+0sri61IsFknIOf3FtfSNpWYkD/Z5Uq2CPeRngrYjs6O/Qi3jJGZUe//zs9JY51fFwSt&#10;aP5qdI/2eJS4riUkiKsTnAqwA8WWUV7kgHuvvNAjueia0AOZ8VlJruxRnqtA83v8PhAL2AK4DBSK&#10;iV5Sazw8E/tRZZjfuZ3zwO7kPnQF4w6tydHEpO0/ObHN80Ob31n1muBKffYswTQpwyX6PfbBonrq&#10;ZuUP1KEeXeY/57GkqfYqVVmAy8jSmr4GXJ4HgJv0fzqnRmW3uz11+X5ZnsMyUVyPSAts6R/MAHQL&#10;9TqkLgPdqG9T88x7L6wq9j63aGgMCsqBXPZjhI6w5RwoI2hJPe415LYNRL1eNrme1r0Z95+FOxv9&#10;70hXBnRDsuPd+r69vc6qqwvdl/3+29f2zfvH3p2iu63K+nvqNRrdBweGgeJxSkGIhu6m7ZXs3+++&#10;OLev357bOcKcqXEX4wzW6R7l3/YuC6W0zhTokrKcV1fiLTQ75b8DuTUC+Dq6HOh901KpuK7cioKl&#10;+rsyzxg4fHzskdnWvvarGuDhHj+cSa+lPLhCmQz+eKi7zrPtgNzSetoX6l6VZNuXf/zK07RLq/L9&#10;MyOgeHa+Jb9Ffz8p29UvX1b7B4EeIBfxRQdZ+VsOufJxHXL1ezzP4xXkyr/yKG6rR4npTkGrIx6v&#10;YZfHGw3RcgsPyCmUEemZjtiYjOXUujbr1WFXOG4Z1R9qDKb6vG0CrRJm9xN2+vWZpzXTciHQUWm3&#10;iz6zrPL71tpb5zVhz5/t2Ps3h/b22bZD7hcyBl9Sh/tUACvjf7k3aafrY/bF8ZJ9KaJ/e7xiT3d5&#10;PmVPtBEjaPHFb/U/HqVdhGp6dcTfEyeYVd2VAgAZ15gAcmvcWmOaWALHuc2YPfviwN5+deKQTCPv&#10;v3z33E/VEMnYXhixVTnuaX0Gxqogb1OTakMO4NL0gIMjEAmsAZSdummkCNND7c27U2/LQ90i8EL6&#10;F+rE9AOl7cqsQCUmAJsQlPH1ijb/ndUpT2MlvRD1ZfrnkqJc01NhTYLcmv4qq++t9t5+rcMhB922&#10;kSYfpCqTsjww0a5F1e4iQ7RxcWVkwW1cTjPvl0gzdbnU4wK7QC4pytegS0oyMEsEF5gc14QBzPme&#10;ny3JQVtcGHR140GBVLec+D45o8ApasnU4QK5gG2vHHgeqcelt+zGWsIjlEArYFtbnedgDMzyHCrL&#10;CFIRESZF7Tr9meeAXZ7jIADQndQiIdrs4Dshw6HPiqoy8OK9UOVw0QOVKF7HkBxsLQiEh0gJXk2P&#10;6/2MCTRHPDJEaxtEleblkCS35jxVsaC+0CNvREkLG3PtYYU2sur71lyfbUdLg7anuX0mx+nJ6oQd&#10;6Xo9W5q0C73mgmDlXF9//WTX3smp29E8is9GtSm1WSx+JTAG6MY9xfoqzZpBijLjGnBjuldcx6E+&#10;XQsZSAbXkjodYIx+qJ26P/RaRdAIp44SANp6VQsgKAWICDb57Cz8bha55lqvwIU61dj8qEd1qC9F&#10;SIOTy/j2krVr8yzvDFtuSJtEpMbym+TAy9hk1RRZJal8LeWW3ZAnR7vQo8d9OFDzfTY61+2gS219&#10;dBDjoTkqcOSEjJNITpQ5SCBS1qm51CXHmj6GiO3QaoeestHpHm+/Q+/Qqo5qV5slGlavueW9Z8dR&#10;zxU8C15a5YiUdQXtgQzyw9pC+6jovt346IaVttTY1FrSzt498dP19gGtSzmkRGmR9Cfde0b3e1Tf&#10;98oAEvlHiCrSWq3HRheGIJq7uD7nAhH0Zfvg01847KLY9+jZiWzGc1veWXFHYTI14crU7UPtXufd&#10;1BtyyA1x0KJ5HNa1CMrpL2su9QG48r5aZWyB22Ak6IrGNUR3NXcAWGT6AdqQ7n+TAJev27R+w/oc&#10;w4Jcan+bdE1R3y0nZbk95I3yS8PacLRRc1peWlfpzdQRqRqbGPDaTEB3azche6t5Kod/XTDHxsHz&#10;pCtzwtk73metbMD6PGW6hx8GMuxmfa4Vy94QxXXAla1gNAgsSVskOoWSsqspy2mkj6inJk/o8403&#10;CDT1udYGbPH5qm3Lxg/KkaPNHO1daDeCUmtxX63XRiIYg6YDbYACmmstsg/Md0RY2KSpKUc0rK65&#10;3PIqMqy4vsAPPjhE7ZdDTz0krUwQOLwefM/ztEEq0wZX2d8pIAlpHldauTZsmt/P0/d6J220zJpM&#10;o0A8aemdhIB3+krUcGPcFvambGl72stIts+Wbe/xpg2nhlxNm1Tn/MZyeyjHI0vOQZFAtEL2sKZL&#10;67EzaG1ymgdn+6xvmjrcfoGuIHZx1MbTIzaWGrZxDf4vPaWvB3YpJhCb1JjS1xNzY/5eIxP9VqfP&#10;ENBn8GiSPgPCL7W9rfq/ZGQU2+3SLLtZ9FD7bIaDL+JVCO3Vyz73xDW/NDdLG1DbLLde2VJKPNLo&#10;S8jpdvGoP760r1/uOty+Ol2wZ9rD6RYwOdRmh7tLtrmesJfPj+zb7z63bTlOiEjRK/x+zkf2MO8T&#10;y8r/2ApKb1u71ii14ehtcPCLEAr6CbVyqNAI4ACGBv/55TkOuUQ4aDdRLzBHbITMFlTV9zYSrjp7&#10;fpy2L788sv/1//YP9u/+0x9sbmXUENnrirW50Bfq1m4LZQMDbeXW0F1j9JPnYCK9HbeUbPzs8ozF&#10;F2dsajFuA1rDTf1trjx71YdT17FH17a91R4EK+1mSZHdrqiwO5WV9uv8HLsroLuDKAtOGe9VjlGV&#10;HKZyOUul7Q2W01iheRXQ78mxll1t0rwNy1dokIPYpf0hLd9i/mLJ1p5vugDm+tM1SwqC5g8StvFk&#10;2dKHs7Z2mbbly5TNHE5Y/CCmv5m1lVeC18dJga3s9KHe+/60TR/EbWp3ysY3x21yZ9JhOX2Skr81&#10;4683vTlhUe05jIFkr5dr/UvIJZJ7PQBeWgh1rw95T1xSlkNJ+uC2ewuhyliDQy7ZGiGtfVqLUYdb&#10;LGceoA0P9FrX+LhsVMIaevRzOe43i7OsQnMO9fJawRtwPCDwm+SwiOit4I+65FlB7rQ+/+yLVY/c&#10;Tr1Ysdm3mxoC31dLNniZsM7jKWvYGLXqpSGrWpTDvdBrJYk2K5hutuplfZ7jaQukBK5TIcsaq7e8&#10;ySb9THCrkT/Zankz7ZYhsM1IdlrmXKdlazjs6nn/PcEwkd8q2bQq2bcS7Z9FvQ1WIh+iRHadg7HM&#10;cL0fenwWKLGHArRs2u0IaGgvUycbnlyJ287Bol3KNpydLNjxXsKOdqbtTPfk8mje4faJfFgA9+Iw&#10;5cNhV8+9frLlfeOJztUE873VShe1j9EWa2xpsvpIvTUIADv0/eBIr00JHGbmJn3EBbLTszGLaf8e&#10;jclu6HF+YVb7GYe2Sf9dYJlo2mRqygdgS0osAEvUsX2gwyOL1IlSEtMXk08iwOX3+DliSN0j/YIx&#10;zYuutqt6XIFdfkPQsgSA9wXY14MoLpFdAJdBxJeRJyDOKqUWWBClv+F7oLYp2urKwgygt7Y15D9/&#10;UJhtGcW5lhuQjRAgtw9HbTQ5YYt7q7Z8sG5xvb+o71mdXivarPcNhHE/PMtJAEaGU2FNqQOw1+IK&#10;TInmArmeqqzn8mmfpHvbLdAGdLEDpDB7dJg05R8gF7DNqSOKew252r/0WqgtXysuU59LrXNpnQBe&#10;17NFdrkD4JMvR8oxglRj00MOr56qrN+hdVBLX6cAcNQSq/N+rTmoBnIRTWrvkl8t/6OTe9PRINit&#10;cPt4drJhf/7+rV2ebfi8YeDzT45F3X/slg8+JP+BrADKP+CPA+1tl4cLPt9Ic37xdM/WN2ZsYkpr&#10;XzYZAcpa+VG05kOfo0F+Z4P8KPrlIsIF4Ib0PgBcrjORXaK4KDdT0719umdBfV+j79EMaZfvN6L5&#10;OLeUsInUiI1or+mVH8+eyIE/+hPoTdDZ42Fxpl28vvSWiIXl2e6XIEi4tT1vc/JZCfCQpXr9SOke&#10;AT3P3uwPue9PkIXMRb738jz5GTxewS5pzHzGZo+Sc32vB10qeLzx9Z+e2Td/e22//etLe//9U/vu&#10;n97Zv/kv39l3//ylPf3qke0+WbUpbTycnhJJpQcuzfCP3x7ZxTeXNn+c8shTZuC+PSj+zFOV5xeG&#10;7eJ8xV4Lgv/67XP73dtD+1KbwNevNvW4aq/O5+38cMoeCVBJCaWVz54u1tb8sB3LUSOSe/lk3cWa&#10;SD8eS/U65M7tahOb77W2KTnZs3Kw56IO3u2xsI3qd05ebtvL94/sSMaIlOc/fvPEI8PHGwIyGeNN&#10;OTDryYEflZIRznh9umbnW/O2rs0ZpcdRgAyYFOiQqjmszf5YG/rli33/vrm1whVxl5YFUYl+212b&#10;9j68RHCH5AyPCIxTU1Hvj/aVnAB6XpFGOCrHsWNYG0NnuYxIjjUM1VvdUJ3gpUZQIIAZEbQzBuWg&#10;ayA61TFMz91Wv/kxvSa1qigikw7tEWRNLE/zFegS0SX6zLhOWXbg1d8CuUSdgclRTQxg17/+4VSe&#10;SC7te3q6awW21d7ax4vgNZHatTAA3SE55KPDpBz3WEpOysrStC0uTtmwHKouQUxTuMwHYAwgXysy&#10;A7rX0WCiln2CENR4GUAJz/Ho3+tnpB2jCAr09QLLAl4ilaQmU8OJ2FSbNihSGWjITR2v92dd16Zz&#10;vinH69TefHFpL754bM/eP7aB6T7LF3x/lvuJAKLMI5alzYWWWXXfSmsfWm72z21Jm/xOstueb03Z&#10;W923R3LanqdjdiQj8Uyf80zAfKr7/OxkRQZky3YP5iy1PGyJdL9D7vRsj0Cqxybk8KJyTVsg5siV&#10;wNaV0BTCXZ1yIDgoGAVsZdA62mptLNbtvb0G9Vk4DaPPKj1XUXOtIfql9wvgEgULa3HTfoXrAdxy&#10;DTq1+OmJO6r5S9SR6GFpU0DAOWSjuj9DC1PWqa9bBBQhGcfilqAc5ky7K4NTGJbTONzsrTUeBjMd&#10;RFjLUYEP9YbDAgkyCbqIMOsec9qGIiAiA60yjBiQBt0T+oFG9N5bNEjtrdXv8vW44GfpeFnO/7h/&#10;D/ACudXUHPc0eG0raYjVfbon7YI4AQSCQ9m1xT6QuSeCRa3sF3/80ha3F2zzUM5TcsR7oJHmGm6u&#10;cMBlLlzXKIfaqqxCoEyLqdXdBa9d3D5es/2zLRn9NgHuB3bj7254yjKN2d9988ZeffnchSVQUeR6&#10;NslA0maJulrqboOax0RyW7XOaBFT2KBNvvyhpx5zzYnOYtxLGkoFaiWelgzQehR3POqRWyCX1kSd&#10;eq59TLCmn49qnvXPybHXnEAkjEHtUKM2UWC3ul1w2RH2NhC5gQLfbFAvTKTlGOvvNjRf5+TwAzXz&#10;2uxQqE4sTGr9ULPeqs8w5srRnNzmhQP2i4Kb9llNjlWMCLg1dx1wpwS0QK6cQUQEr0Cy05plX0lT&#10;vhaZAnIZtCcZPZiyHcHJwuMN6xEsNcau/rZZthWF1sqRJn90zQbN36LmEjkV2focJQ66HNJcRds7&#10;/bBqQHOetGHmfo/WU78+0/DauIVlp4Fu3qMPvccGfc/gvVcK3oNyiIrkWHxWluMqoNTg980M+wEM&#10;bZz6tS5Hk4NyoIiwjuvxCnJXBA6IHCZXBSsCphHBalULaei1mp8hOfsVLlxFahdRXNoQFTfRcP+B&#10;5VZl6X5XWxsZPzPdNpgadNCl5hf4HZA9oF6W1j4Tc7IBqVGvVwVugdyZhL7W/RuZG7eJFc27pRlr&#10;ktND036UsIlGNo93W4n+f05DmWWyJupLPRMjU05eAXVUco66SXnWtaTlEun09GiOaJ2xBiYEoOxT&#10;T+X8/P6rcz9wJp3yuZzw8+0ZF08cG4jY6aN1Q28hKadj/3DZ5hdjXp8faquwvPJ7VizbUFj50EqD&#10;WdbWU2cz+pybBynbPlpyAKC3KOJztU0VLsIC3BLJZf7RW7EokOdpeTMCenqFEslNCBLXFmIOue8+&#10;37P/8n/5i/3lHz73doKN7eVG27zZtZildhM2tSYfQHNsQPMCkcaeWKsf/g7rvpIeF4rKZo3oHkyP&#10;uINc3ym4bW7wtisI21wruN4JlPnIkkOb3djokd0Pi3LsE9mYhzVynOWYAbcFrbWWUVvq86m4tc4P&#10;CG/rM9yqzLd8fY5cIu1NlVap9ZzfXG5FbYJ47dcIb3bIXrZMMCfkvAveiLzO7AtCdmKaz/2C2Zgt&#10;Ppm3hadpmzqa9PpcIrjU4g7pd7tTmrOLgzYtUN56tWPps0Wb3onbuOYsAYbySKnvYSh4o6USmWiy&#10;yKTs0nTE2mblfM+1W9e8nOe07Ha6x6JLer21IesR6LbMd1vjrMBhPuojlOjyNdUw0eFpyrlN5YKE&#10;MhdqbBsbsOFk3ML9Pbruk7J52JCwfZh33+ply0jp7lvVfdFeGD9bsuTTDZuTzzb3TJD/fN1FuKip&#10;Xf7q0BKfb9no4wXrPZ6xtt0xqxfAFkw12v2BCrvbH7RPooLMaKXd7K2wj7pKfRQIwpsPJq1kvsNy&#10;p8OWMd5o2fqc+TOC2x/Sk4ncPtTneZBod8jNSXZZrh4LklEr1HMlgt0KfUZPbx4Lu6DeNewWao2U&#10;6P7dqw/a/VrtiZVl3luftOVqAVpVW73l6J5TY5jQPH399sS++d0T92kvT9J2djjnsIvaMuPsYP7/&#10;MBAOeirfkgP4ns4GqwzkWHNztXUL2qhPRHUWUZ4WjfYuOfL9KMLSYqXfRgSvE9OjDrkALs8NDPf4&#10;7/A4NqG9Xc/3C4xJow0Txepv8xIGAIs+raQvI17IIIJI+mhTt/yr+LD/LgJbXWO9nj4cHR20Lo2O&#10;sUGL6PuGXs2HHw6IqFVGnAvwBRK9F2t5kT0sK7SMkgIH1bt5DxxeEbXie8CWSCapvnzP3kXKMsCI&#10;sjODOl5qeBGtul+U6VHDFkE5QLh5umtrx1sOvsOJcQewnIoCyw7kX0UZNUd5pFXOdTSW+tycWgEv&#10;IFtb4e+5VP9zdCnp6fbX75805ZKman/k+3zZBW9L5NFcVJev6nNRXEZtGZD2Hrp1guzack9dpq45&#10;HNV662n1yOHErGz7fMzBl+vPHl2p/4FoFfXPpCtzD/ICuXq8iuRSv4qtBPoo52iUz4aWxh+/f2d/&#10;/fOXtreTdp+Z8g66cSQTgskRWg51eo/02NSQtctXoLxyXPZgQr4UOkKoMr94umNn4h7KmTj4Rpi0&#10;saXK04nRhvASqYk+F2mljvu6XptDBBSZqc8lqkv6MurM2+f7P6alcx8R1OoZJe19wubWZiwm/3sA&#10;oJYPRuCDA3+uA1BPWv2jJ4dWIFtaFixwAVJ0IhaWJl0sFH8Z1sJ/ppMKQS0v3xuRHyyb5NozDrpA&#10;btgHcNshn5PUZWpwuZ4/hVzW7E/HjbsPf2a1oVybmOmQs9Rv80uDtrg2apt7M7Z7krIvvr20YwEq&#10;9a5Lhwmv2d3R95xWjq+MWFlLsRUI2u4WfWofPfiZPcj/yJpaS2x2rtvW10dd9fPydM5eyuC9frZo&#10;Lx6nZCTidnIQs+O9cXspAHx6uuJ1Plty0hBqenQiMHyyYUcX67a8M2v0kJ2WI3L+/tQFp3aeb1uw&#10;p1pG/6pvIVCIQ751mLbdvZRHKEkXPiKdT87F6VrcNgHR/pAr6AK6K8l+21wcsb9o8392mLLdpTFb&#10;1vMoDdO6plfgyEa6sp+ywyfbDpxVoUKBV9gm9b+IzvK7HiXVDQIah3rrbELgiDDV56Rmf3Fkh0S9&#10;z5dsaFwbYuCuNfXUyFGOOLzg5NcNCBKGGuXQhL3ehsg5v9Mm8B2RQzc0ftWW6CpK2+pRWnrLMvie&#10;FF+PPmtijBEplZPPGB9p8evgwlgCp5j+J1A7PNDozfzHaH8kB5SaK94/v0tkmlY/RGNpB0TUlZZE&#10;RLXnUyO2t5/21NBhgWh7R60r7nLK0tVXZxEBUr2uT1t70AGZGpS+aMhTnKnhJVWNWgFOrVr1fIuc&#10;7ib9rKGl3mpb6lwwgUXVOhK1LuTMZYw7p4d0ra56JnJCRH9WUmYp1qeWlTQglDkTgrKl9Iitr067&#10;auiiHhf1PvdO1/W6QRnjBzKqOR4l7dS1LKzLtvsln1lZQ5bVNmbYlpyPV6cpO1oYsBM5/s/mh+yZ&#10;AOdipt/O5JieLo7Z6ea0bWi+zMq5XpYz8uh0wVbWYw4XRNrHdd1QKWaMCdK5RvTB3dlN6/p1WHOk&#10;0kGe9jq02QH2qWO7VlYmRQMhLEb7YNhaBLRNcihDAioew4JchKci/YL93gZr7uG0tM4hvkP3n5ZA&#10;RB0BYSK+jBa9TqfmC2BGdJgIVVFITnJNvj2oyrGfP/yN5TWWCHBzLaM6z7/Oqs2zrGCO18TNrk9b&#10;TNeVFGlUnUmPbmmr9oMJxMda2rRxUrcqR7wyXOlthagLpg/stRoegliMkdl+QUyHv68mQQ8iRE0D&#10;guZYlwNhSV2JR0GbBdDXRosUFOo42ASQqCcFF2VmUpWR70eIqaamyII1AtrGUq8Z5kSxV3M5pOtD&#10;3TUHG0TeYgujltDnSa/POKx/fPMXdvP2rz3daHltztZ2FlygalT/g0ME72k7KvsiaGjVGmvW528e&#10;Cnskl8MHanJJay0VZHM6SiS2TkbWWzbVl1mF3nOd5iy96JoE1tRbhhFJ0MZGI/Y2AEbXrGOi1+q0&#10;2QQQS9KolHNFL9VgR6OcDQG1HKCKlqs6MWplEAth+Aaq1yAddvt0VRvNkM1txG1qYUzOTKOclg6v&#10;J0bRFwC6G8i0j4vuWFZDiRxzgYfAnfYbwCiCUYAkEZ0GOY9Nc/TW1N9PRizwg7JyfZznBbE/OMhX&#10;o9vCciJpLQTQEvmNJK+eA5JbElFvn0JrOXqwFzQV+X0P6rrlBbOtfVgbmO4V84J0W6KipAsnEBW6&#10;WLMRASl9RunHS59e3l+9HNfgdIuVj1/19C3WnK/TGiIy81BzoFBzktYm9bI3IdnDWg7Y5gYttTPv&#10;939qadyjuvO6VskNbbQCiol0v67dpENVx5iuRc9VtLY4VGS5NdqcWwRw3fTWDrvdJqrIQU2wK2i5&#10;jXleTtAmWEC4kTEw1+dpzOOpIRsULHJvEMwbk62Y1f3ZPLhSAAdCqUnaPV61jYNlF45DfRvxtY6J&#10;bkFvh/a5sItoAbuFcj4KmkjDq/J0wg9y7lq5Pl9A8F2t+xwZF9wI6qOTgmvZhfHkiOa19ttn+/bm&#10;8zN7+fzA3r44sj9989zePt/3A1pUO3flCFF3S4/cLb0v0uAT+ltsGodbRQj2ZX9ieRWZcoZqrEP2&#10;oF9OTWxB7/3pgS0fb1pqb9nignUE3FAHr5QTjaPDOiaVD8dsf3/Vjg+0pzvo6vro860vjdrF2YJ9&#10;9f5IML5uqfk+6+oOal3KrqcHLal9loFq9KSu4yzq9Xq/XMf+SVK0GyyzUg5wFZk6zT7oj4myKk46&#10;dXkuTiOnl5q9B8EK76GaIUf2gZziDDlu92rkbFeXWIacskytsfv6+4dy+PiaxyyiPo1VPyrM4hyj&#10;MJsRLLYM2Z9PtL8wyEAp1b6IWFZYdohOFFHNg5h8qYUna7aMovCTFZu7SNvsWdriJwLE44SPKflW&#10;E/KppgRIM8cLFttN2pDm6Tjp7ttJq9Lr3iq4623KUMUPtgQEFressOae7MJDq27PF5AGZP8rZYsq&#10;ZWMarEcQ2KP1SFrz2EbM+peGvZUP9bNRXU8isXXap+t0f6q095ZEar2nKGmjQ3OTNpqKe3/RRsFT&#10;rmwaqfsBrbM2+UkD8tNGBbgT2gcRkEq+2vTILWA78+JKPCqmzzop6O05mrX6xT4rmWy2gljI8sYa&#10;LHuo3u73C0wEnwVaO6UzUSuVvWBUCPQb1rX2BZKFsiNZgtSHWuvZExHLlR3Knmq1LNkcf5xp+3Hk&#10;/DD4Ha/Rld0o+iF1mfrdK2GqK8Gq8il95umolQ90Wl5LyD4L6D4W53pbIYSO6qOCRkFlSM4/5Tn0&#10;Q336/NA+f/vIHl+u2fnpokZac3fJHj9eduG/na0pOz2cl4+7YedHS7a5PGH98leAXMq8WmTHW+Tn&#10;hOXv0IaFFGQOi5sERc0RSuO0/wuc2nUPor3y7WL9Al9EIAU1MyPWO9xlPUOdHjWkHQspoJWRq7IF&#10;HumDTxZRIIRg4dXXRKMfFD3wA9jBObIctJ9oDycrhWyucv3fYFvYajtbrFZwz2js1dwdH7TB5LTs&#10;2IxFJ0Y0t+jDqrnSHtE+HdJr1zv0AHPFtQLf4mxX861ulT8rQGKvupl9x6OgpBpftQwi/bjGs5M8&#10;SqrvSXEuF4AWVWl+leRZdkm+R4L7J0dscUdr5mDTVZqnlua0TwzqPbQ4eJLOnBkodNgFzlBrpucw&#10;5T2u9qz/Se/Y2GJCn0nzRus1O1jmAOzrlzps3edrVWcGIHyVvnxVr8vfUPeLwBaiXIBuVaTeFaRp&#10;EQTA0wuWFng9w93WMSi/Q/OFOtY63Wci6XRv4BCigaybDsQn8ZfQ8dA972mwfvmCrfq6oirXHj/d&#10;t2//+NZ9WPzG7e20LS1Ne4S3oSHgac204JlPTdt4bMj6tC4jTWU2qP1oSvvW7GSHrclHJdvg0f6c&#10;7W1OeVDmzetDe/pszza2kt7tYly+E5BdWJFnZYLcKtk1RM1Q6XaVbNLl9Tk47Goajtrs7oq1aj7c&#10;+M3PXUOF+ZLcWLGx+WkHeDIDSJWnpy5jfHrU527foPYj2eP9wzVPrya7jlTlk7NN95GBWzLxaKXJ&#10;wE8mHbtXc3RAdgmxQq4Pg+AE5WZt3WIIcQS+JRl9pCSTGdEqP+lfjpZO+W3tTXZjYKjBJmUIZkhT&#10;lMHpjMoZ76vRwuq0tCC2Z0ROszadwuqH9nHmz+12wcfWoJ+jKrlwPG/JPW2IO5OeKrwkY768O6XN&#10;qc+ifXKwGrOto63IxkZrHSTOjqft8mzGTo4mbG97wDZWeu3J5bJtrU+6kM/+XtLTQs5lJI7PV+zw&#10;fM3W9pPasDttFADV77UIzGa2455a2TPbJUPcL2diwBYEIaeXm7a/m/Ka08RIu+2nx+wgNWZPNufs&#10;jIlDaF9Qt78Sc8DdF6R882rfnsqYHsihWtbrTOlzA5YA7kiixw6ebssBmpZTqc8s52VRX7dFg9Yh&#10;J8dbBcmB9x6wctgG5bzPyICuLw3Z/takbW+O2fHxnJ1frvgJdaUcIvoHd2syNg9FfkxJrRXQNg4L&#10;XH6I5NIntV9OI5v8oD4v6cgxvacryL0C3EkZbb6n1hYRqrjgiTqnYTnnQ5rAIwKcK7ht/WFEHGwZ&#10;fB3Xe5ib6da9WPbosOf8M7SJXUdjSSdOpUc9HW1CDgUR7kE5ODT874jWevoAgNsmJy/cVm61oQIZ&#10;64BgrtEjvwNy0AblbAK43ZqMAK7ny8vxIZXgqmk2Rop6iyo3LKj4lbQ1Wr0MR1ci5oqO9QCEnP56&#10;GQNeA1gc1muSeh3TdUQojIguytC05cF5BILop8qCqAiVWX1ntUdzeic7ZQBz7F7hpwKrDC2cgD06&#10;nrK3TxY9XflyftBeCohey/l8oflzMT9qx/r+YHnM5mc69XnqNEfknK2N25zmHiJNOK9jukYxgdyk&#10;wJj/Pz0z4OkYGKxhzUUOBTxyrXtEvQQptTxeQy4phtfiWpxUtQKyusbALFDLAHwBXYAX8G3Uz7vk&#10;2FIniFIygOt1u0SXNDdI62vxWt6Q9cWjfvpPymhhY7EFZGiJVGUECzyye6skw78mggoAI0pFdLZn&#10;slubvQCXqL7ua1iwzj3uErQ1hQPWLMNNKx4aoSM0w/ccYiAt78qqMlBEXftlwKjHpO6YNkltAkYg&#10;sks/4+9rwlUu5DAgozoyqvnYr78bEDRFtBk0V7vxmxYgko4eIzJOlF+jvlEQK+erur7Y3yNQvnCY&#10;dlAa0T3rmRdcJ3ptROt9GBVpzed+XbOMnJt2/+FHMr5a40erdnKx7ZFhom1kEDTLOaHnKFHAqNZY&#10;p9YShwVE2EODIasU4BQ1l+lalgoi5bTo/QG19EIFaGtljInOklLaqLnKc6gZArjXj/xuRA5UtUC4&#10;XNeOAeQygNzaaNhC2sgQI6J2hsEpK5s6Csw4+EQqqf8cFQCkduZsUptYYzcHCNps26r8/RVp/nNP&#10;OdwoFQQSzc8Llbti7TXkArEOkQ6zeo+JTn/++md8H0n1/ChUw/cI7pQgRtVb5W1IAGJgFEXlatmy&#10;uvFmq9Pcqx1qtIJmOY8aHOwBiNQ0cz1J7x3RuqSWlc9A6u+0bHn6KG2DSyPWOdfjvXlpDQN0O+BO&#10;NFnpeKOrrRKVqZDjn9setIxQqVVoDtTo+1J9z+FNrYC/X3Nmdn3GU5cHf4C/xNKEizTRV310vscm&#10;FuQ4JvuseaBejlSVp8VWCm4r2wK6D9rLBjT3tba493zt6tr6uqi1xCq6q/ywkhr6dq25Xu0b1OjO&#10;bcX1uiOWFBDMrkw46MZTI976akPQvbAy5YeHa+txWxJg0k7LM1a03oj609+3WvOINi2kMJfKXl6l&#10;M2u0NGn91nsKbYkc2MoeOZ76rNQOkwFBpsDsesJ2z7c8q4Veu0+fH9kzOepff/nUvn5/aU8vtwWd&#10;aTviIHdvXl8vuogg9birWgtEdDkt9wwavT4HJ54WzcFYeZa3oqiV41WquU09MaNUg3IJek/Te3Fp&#10;K+0tog6Ot1wF9PBwXY7bjC0uCqrXAey4PX28Zp+/3nN1cAQQE9qXZhLawwWIZIWlNDd4LxxqrSOe&#10;db5hWwdLlpBtDcp2ILLnojRyeAu1LhhEuml9ApSiDkt93gNSMOXoZsk5Z/D1vapiu1VZ6JCbpb/J&#10;ba5xgaoHWmM8ArkALq/lTrAcXxzenMCV+E6uwJgo8H05+KQ8E+XloAUl83rtn6svj2z3y3Pb1pi9&#10;WLHB7Wkb2JJjeJi0WQFi+vGKj5lHKYvJMZ0+XrT5yw0Xw5rYnre+VMx658asvrdZ61/O7OKUXbw5&#10;tS3ZLPabxkihNbcVyAmssonZNptd6rXk2rAlVoZsekWP6xOW3J6xlRNSpxddtTx5vGzx3QXPFCj7&#10;IVqHYw/wALgJ3a/Eesp640N+SBfslO3pqrN67TMdqSGvvY0dp2zybNHrbaefrVj8ud7P0yUf8Vfr&#10;Drj9J0mrnhe4TkUss7/G7vdoj5dtCAhcq5K9Pup0v+tX9Pk0ahaHrVp7MKNe+2vL3qwVaM/NikUE&#10;uWFBbosAtt3hlpEjkP0p2P50XEd7AV1Smws0qOMFdqnVLZ3usID8t7pJ9ATa7KEc/Q8KsuzXuQ8d&#10;dCkVAfxcMEnwOTje6+q1ZDocHy9prgpyz5bdt7vUZz07S/v8BSq++uLETvbT8q/6ram+1OpqCjWK&#10;fC/rQZG2v91hldcEclvl79BaqENgAeC2CxKJ+LIXDo32WDI9bamVhINt/2i3Qy7RQ3qIovVAy7UG&#10;UlI7BKyRoNdFIkrH4TNQxQEywofYwXqtZ7Q4yJrK1d5ZKuCuaA15an91Z8QHoBsS6LYO91nrQI81&#10;93ZZY5dAq7PVwt2yAf3yCfQcKcmo8KJlgcgQMNemzxWhXEC2CgAtE8gHBKBB2Szgif9VJojl+pJp&#10;4SnNzbJz+rpS4FsuPxCARLCJelbAdjQpO7m17EJVUyvz8p+Hramvw2GaNOLM4ix7WJjp9aPeYqm+&#10;wnv3ckgBFPMe8C0BVlfR1tp/GCz1FGxAl3XN4HkGa4F2QvxNIc8DvMFyj+7SZonsKiDfIXek39vl&#10;IMoE5BLhJaWXFHFSwtHouIbbq8cah1yyw4Bc0nPxqSlHPL0Q95yse0YaAYR22fXUgj57etKWluds&#10;eSVpc8lpGx0bsP4BzY0RSvt6XGR2ViMlPjkQGz2/XLPnF8t2epCww50Zu9RcffZ4yzN6rmthY9oH&#10;m2SnaWdFyjygS90xKdlVrfgekR/7JPfq+icPt7T/9bro2MNAka5FjfvsAH+nAH9S4D2vezO/NCe/&#10;OC5mGHX/7eJ01w81O+UHAbKAPAeo1fUFLixLwATQnY0P2uSk/OixqGc38tkQqeojK0vjWlyKHrlE&#10;bD0Iop///wNc4PZ68PMbtKLY253V4k3a2saELcjA8Lh3mLLTx+uWXBn1aCrpQ8GWUrtTeNOFe0rD&#10;xXLuyuQIN8jBC8oJbPL0r+fvD+31F4e++B890k2ZFUBPNtn4UJUNdJdYX3eRjY9U2VK63bbXB2wx&#10;2SOwqnF4SMkhXZbTMSvHJrU45NHcx9r8qJsinWxB73NaMHrx1YmlqFHZiLlI07SgcueRjMzFmp9I&#10;07t0TRvAoTZG4Par8037+vG2vZZxf/lo2Zt2H+gzHm1NedrWo80p210VpOv/j+r1ADdUHodJWRbg&#10;ALnARrOcnTFER+Z6bfdg3vb2dVPlpAB/pPp2C34TM122uz1ph/sztrUxbqtcv/Ux6xtutLLaLC3M&#10;KmsTuAK5OMw4SvUC28aBOk9bph6JqPGUHKVNXXdA2mtrBfozU50Op/TRmowJfPX39LudndB7Guv0&#10;1LOBaJ23ZED1GQAkknsdzb1SMBYIALl6Pa734V7aVdu6ZPj65FQhCEVNMrVW9OPa3NJ1FsD1C06o&#10;UW4TLBLBBXT7eE5ADuRGED0Jl1q4udyi3fU2PNjq6c2IKw0NtTvkXjeMJsrHZK2SM4JkPmkupLDc&#10;ys+wf33/E/tN7j3vz1Y/0GWR8T4LyWjSaqOurdqatdF3aNMlhXpQUEcEHchFXIvIOgJUbjg4FZKT&#10;0SRjUhEqkXGu9wjOREobaKecsfpcGaRyG43V2+PzWfviqSB3edAepwfszXLM3ixoyKm6XBi3fW3s&#10;pPYN6z7V1WYL4ORQTLXrb9tcmInWRjgc3sdXG9tMctgBNz476AubyC3CLP26P0Rwef8M1JGBXESn&#10;XEzqB8AFJgHcJl3ra7i9Hv8Sctt1v4jiIjrVrJ+jTNong0l/5SE5COEe3Sv6Oy6OespfI+IA7ZWu&#10;FhyVoSvWhkhrodv0TxMs5jcFrFAQS9ow6cUutqRrSITW4U/3oKo63xoby40UmybgTfc1JACjV1yj&#10;YJXIa6ue6+hCOIyUkxaH+F7NQXoBExkGxKOal2E55rTIocccr0EqNMatQ5DXqu9J7+YUnPrN1VXZ&#10;IUEdUXKiTKSwdAhGQ4L1oMCd68NB2I4cjYPX+7b5fMumduOuDj8siCENO5YedvXZrMLb9qsPb+j6&#10;d9uuHJfTyx2H3Nn0uA3rtVELpP6ZCOOA7ADiPkBZm+5517Q2eK2jMl2nvLoiK8ehENgDuTxWdzX6&#10;10RwAVkAmHpbHFW+5jmiuvxOWMa8srPRAQGxHKK5pKGStlytOR+WcaffMVL/wG5VpPZH5WXEUSr1&#10;2Tt0TUmRXRKwTK5OWb02T8S/ChuK7CPBfE5NwZU6sNZ383jUgnKIcHCKWiu9bvaqPVDrj5ALwDKu&#10;vyaqywB+Ad0rMaoWqxwLOeQW9Vd7uyDUmGklVDZQa5WyZbVjYasW/FX0VDvgIlLYqOuGCFVFe4VF&#10;UM3VnGAe8P774z3WEWvXvRq2ibUJFzjsTvVbayJq4bicGkF1jf7vVRS3wXv5luv1qrV+SgRitH0h&#10;7ZJ6wbymUs9OoB68S/A4nh7z9HNaZhH9PtCecPn6yJa0F8ysjDjkDs5EtaaoUapwyA0KcBt66zw9&#10;lPsN5PL+GWFd8xbNBQ4oq3oFmq2lPmj3RVrpNeQSzZ1dm7T40rgAu9vTspl/Kd0nIDe9yJ476QBH&#10;tHJwusfaZKeJwNf0hqyGgxPZOhwOb+dCtOUH1dtaOXp5TVUC3CYLyf4DuZQh3Cy4p/nS6O2YTl4e&#10;25tvXtoXv3thjwW4p3Jynuu5L94/tndfnNvJKaI6V2B7dLzqTtb+8YqtC7BQSqalA4cCe+e79vjd&#10;Y9s637YuPQfMkomAMNwnBQ+9RdkH2bfsbnGm0aajtCEgR7vW1VxpuTEeH/aI1PAY/bj7bGFx1vsk&#10;nglY335+6ONYkMCeen6xboePFm15TddItjitwbVa3UzY0em6XTzds72TVVvU90SoyKQg0+F24UPL&#10;rMh36A3ofwO+Fa0N7si7EyvYDXRwD2mH0+v7C+I6t8rz7XagwO5rXT2QYw7wEt0lsptRW+6QS5sZ&#10;d47l4N0vybfciivlV/YpasGJ9lK7m9FAFLjEe1IzDxee7NrGmxPb/PzUJg/T1rU0Zj0CuJi+XpON&#10;It0/ebZio5or3fI1iLD2at+NJketdVqQNNqlOdDsh2Zto1FLbaXsy+/f2W+//8JbNh0cJe3gYEb+&#10;26z7XK/e7tu7r0/t5dsjO3uh/y0/bkNQdvLq0A6e7dvcZtKm12YFPCN+jW4JDkjdbBrQnjE37rXs&#10;cxtpax/r8YwURM6q9Tk6tLcNb0zZ9OmiJR6veT/byUtB8+NFm/Sa21WbeLbsY+B0ziIbo1aZ6LCc&#10;oXrLlD3IHWkUWAp+tJ5D8tsiO/KptqcccoPpQatI9lnZbLeVJv7rKJmNClTbLXO82R6OC3IFtkCu&#10;wy0QO9NhufIvGXmyDT8d+fo9H4LbPMGtC1Xpaxekki0pi2u9yK9q19pr0tyktdRndCJ4cMt+nnnX&#10;7gdKHMQqdN8Bp9JgiXXJD0kvT3m65dMXZEcc29nlqvaOZc/sOj5Je5T38mLVtVhQEY+EZHcrc60m&#10;WODppYNDUfkw9Z7GXxOqdKAlagvUdkSp1ZR/1NNy9b2c+gHdh8nEmCUWph2KEdnB4Qd2XQAyMeyZ&#10;G6j4I2pIxJBBuQ1ZUcAVgoj8HuUbZPWUtFRaufYHDjp9z2mRDROYEcVnEMWrFSAAiEAMEVIG4AjY&#10;ohrcPthtbZozlAl0CEJQfI+lJuVzjDjsArm17doPwvQDr3XIBZ4AXiK4DpwN/Ezg1yYQbJe9E/BW&#10;NmnvCOn3BV78PyLA9NbtnR51wJ1ZX/DH6fW0zW6mva9rW3+7fMlqu5t7327n3PP+th1a37H0jJf6&#10;EPklzZo642ugJSuDcQ22/3KgsMwAcgFe1JyJPlO3XNkSsnL69MoWNEfl2432Wo9sGsJMTV3NVwJN&#10;Ax0W0X28PmyolZ8E5AK4FU3lVtVc4VkxpN+SpouC99rmjLdCJJBQWp5lnfIjolr79JWlv+zuHoJN&#10;B7a+seCRXP+Z7jlisYl4VOwzZV/Ipvz+qzOjn/P2yrhtaH0hlnawm7Sz0xV7/uLInjw7cIFAtEr6&#10;+jvkm8oP4wBCgItSN7W5Qc1VMspaxnusdy5mYytz1jE15Db17279xn59/5ZlVxbbw5JsT+Fu1lyl&#10;7rtXtnVWULy1zQHQvn355QtXg0Z7hj7pQO6c9r9QpNzqQsWC2asUZWAXXw5/kW4pBB/Q7gBwvd2S&#10;/KWu/qvILWJSDDL9/iXkXsNtRPed4ZFcBIfm5EwkZGAmpztcPGdJwEck9fz5rs0uCdL251yYY/Vo&#10;wSb0PW1OOOEuay6xYKccveoHVlDz0KJyauaWBQSCvKNHKa+1OdiZsMdnMsxvqAvas3ev1+z0eNI2&#10;13ptIdlmzQ051hYusj7B3whpu00FVl52x1rayjxSNj3X7Wm7o4JHnJFtva8//Jsv7fDFtos4NUQr&#10;bG512I70/g6O5r3ND71s1xMDXuf7dGvO/qxN5p9//8L+/MWJffv6QKC7aMcbk3ayNW37K2OC3LgL&#10;U63qb4ma0tie9MxuOWBpQd7F2xOPAFGbOBjrFMj02uJSzAWHtrbnvP4SwaauzqC35CFt5fJ82S4v&#10;lzxCPqX33ilnj0huTVuFNhR9Tk3MZsFuWEDbNCRndkgOqH6nbbDRBsbbLCkgoeclvXZJxV1MDXrP&#10;3nSi15Ka0ESM43KygFwiuZOaKERxAdw+LZ5hAQqRTlKRaYcE5BLdHZDTNqT7R2QYeKaofUgLjVpk&#10;IroIOaGW7IC7rkWnzzsoZ/86ehsVdHULJhhd+voaclsFZNQre5RPjiXpyvSCpYYX0B0ZiRo9sijU&#10;J4++Lhy0EsEVMvm5PzQxzw4Itgoy7dPCDG9/g3PSGus1Ujupy2wSyDXIuQKuOtpqHMr5XPRDJo2b&#10;NkoU2wNAwzIWwEo5rQ5K78tolnskJS1DMEDN1EiTjWnTHB6psuPtUXtxMG0n6V57mhqwl5oHz1Oj&#10;9kzjcnnCtuUYz012uKpycdltq2nM9+L3Tq5JX8jVTKeSQw66U7MDNqdrCOACYwAucMsiJsWaaC6A&#10;26XPQlQXICdV+aeAi4p0WHOwoa3yv4nkerryT0avPmerXr9B9530ZSKl1NFOzGlzTMr46nPyeWdX&#10;5cBsxD16Cui2COIQPyLaSA3g3YpcF9lB6TWA4wiACWqpTSwSQLJxDs8M+L2rl5FGFZADB8AWyCUK&#10;C6Ryf/hZm0CN9BoisKSdEHW9TstmHbVqfbXo2jV01GqD0qZbW2JV9YIg/W2ToLdeX1fKWe6WoW9u&#10;qrBUckzO3Iqne7MRAAbUbpD20iUYoAaR6zM01ydAklGWcY/KUWqVk9SpNUgaaafWJpE1gONB/k27&#10;8a+uIJcU6K29BYvPj7ow0Gi8z2spSbEmXZn2LERzr1OsqRnt0HxATAvIpecc4ArgXkMu3zNwTn8K&#10;u3xfJMenQdeGr0My4ERwqbUkJRCng+9/Gslt1AbCAHRxHhCGuBLiKLfM8gyBbrn1THbZytGipQ8W&#10;vP4ZNeuMikz7MPtTb59VP9BsPXOaoxtzFh7rsqJIlRXrmgG5wdh/BV3AFqC9hlvA1uFSP7/+HQAX&#10;wRoHW4Eug5Rmf35UAEprN8EfkVzaBwW6tdYFuJXd1R4BBXKJhGP/qGtFFZg0duCOGtdR7TFAbiv1&#10;l/P9nrJML1RqhPkfxQM1lt8jB6RPIC+7G5TtKtccKJFTyaD2OFuAH+io8UMaUuJZJz2aK0Du+tGS&#10;nb84tAs5/nvoPsjZJuLlkdw+zWHtRSHZSXq+O+DqPRPBBXQb9Mho1BxuHInI+Y9anT5jqfarwuYi&#10;C+pvI6PN1q012EcNqWw1tb5kIgG5Q9hjIpMCOGqogVsOxYjwJgRzCFZRfgDkhrSua7XeaGVUw9yR&#10;E0Erl5ruNhcBQpwKIbkq/W7rdJ81Dsupbyy3j/Lu+MEGqdr06T0W3L78+oldvjq2k8e7dvHiwJ6/&#10;PbXXX156KjORUWpr17UOluSIJLW24rJhU/PjvuZnV2ft9NWpffmnL+3x+ye6VvNe09U9NSg/oNHT&#10;XPMbK+UQUvMW8D6UmWW5div3ruVXFVp+RYEVVRR6elxhea7XwrfpveO8UId2dLJix6erXj928GjV&#10;vvzdc+/xS7SbCHdKe1FCtpjB9SKqO6o9l4OooOwF0SvabOUKcHNlMxA9oRUGTjYiVDjXtCFBXTUs&#10;53x0YcbmdtYssb3q9XoVcoqAWED1gYCGyC5wW9Bca4URzXH93K95R7M7u0Au9YhEcsk8AnLz5GTn&#10;hwW8TUFBbplH2MvlgDbH+62P8or9RRuRL9Kte94l34HH/rVJi2g+tMjWcEhRpTVarblcN6J7PNDi&#10;aepVshGobdNqqlPrljZUHNA8e3Nq6cVx+9P3L+3P37+w7799bn/4/RP79g9P7dvvXto33760L79+&#10;5gcWB6cbmu/Hhj5Br5zWcFQwI/i4k3fPD8uaBzscGBYEuAOozHc1WUGdoEBwRr13dFb7+G7CFp9t&#10;2eKrXUs8XXXAHb9I2/gTga63BFqzMX0dPZiy+sUeyxqotg+bcy043yOw7bUG+YVNm+PWtj9rYa23&#10;6sVBC2hdF8iPyR2LWIb8Hkb2WLPlxlr88aH8QVoE/RRygdvrx4JE138XcnNjEYfca8AlfblkptPb&#10;DFXMdFu77k3Xit5TYtSFqD4oyrYb927aR/lZ9rBSkC8Q8z6wmhct0YinDS+sJWxb95O5enK+ak9e&#10;bAocNl17hQgvYm8bmrco5VYGsu3mzZ/bL35xwzKyPrOKYLGVak1Qs069IPsn8MzhD+nIvYIjorw8&#10;h2gbkAvQXn8f1DynhOd630UgkSgtAohEDRl0IAA8oyNdXkLUP9Vv8eW4t8ZDr4MSG6K5ZH1cHwix&#10;jq80IRA91N6lNUPmEJDJfsMj2UPAZ42gGCBFmCgsMG+TT0et78xKQtDZL4Cj9Q7R1CvIBZqAZCK5&#10;RFVJJWYdkQZcWF3hooooPAO4PFLDS6TUU4NbtTcJVoieAsgIYxFl7JwYtsnlpHwaWo3u2/bJrkdT&#10;vd2PPgMR4Gn93P8fpQY1V7W6RG6L9H84nCI7w1OTfwK3P4VcAJdHIJeoJYrLRHIZpfXV7q9yPdoE&#10;ivSTvYLbTm+3g/gXdbikjGOfgFx8qCAAW18seyV/J1zmB/S0YHuuvWhW/mmN/ImQ9q/yihyHPXyh&#10;quoiq5eNGRruthVqlreWLL2QsOmZYYdc9HgW5ofsaD9pn7/YtVdPN+1wi2BfnwfuyNikHRwdQDYE&#10;txxkoqNA54l0esri8VE/fGnR/cIvx6bSn59DLrLOCDJRQji7tWCx5VmrkX24q3XycfZttx2Ih7Vr&#10;7gK6CJKSdfDs5al99/2Xtqx5t7A4YatrMy6EyGfck5+yc5C2DoR95cNRf+sdVDprHXIRFCXSjFYN&#10;4lyDmsf9o1ob8lVZB94eiEi5HoHcn4LuTwGXgVL5jdTcgMNOb0+d1dXnW2OoxMPn1BrOCOz6xtut&#10;VvBSL0cEZ4+UMurdUBataC23Ejn8gXC+PmCVDctBAkpjMkDU1hzsxW1va9y210dsY6nPdtYH7OJR&#10;3L773aH9X/+X39v/+3//n+wv317a7vq4NdVmWn7WL62pLsujlBMaXd1V2uAGdTGC9iD7V/bRnRvW&#10;KqB6/tWJ/fU/fmNrR/QAa7H1/bhdPt3wnpFpAfuMoCel970kp/ZUjsPvn+7YP359aX96d2Tfvz20&#10;12eLAtxJwe2ER3W9mff5mtcmAaxc8GaBIictrTLyKPkSxTp6vCXw379K0xVQzMgJXl6JGS2CvLer&#10;nODREYG+nOu11THbP5zziHRcxnxYoN45IpiltlLOEj0ZcfJIuw7LaXLBqf5669TXI3Ko51NDtrE+&#10;ZZtyhrZXp2xndcK2lsdtQ9C7jkq0oHeFljUzfZbUJhkfa7cxQRKRXCCXx6GeBo9wEsn1tjx6f9zn&#10;AcERCwNhKtKTR4dbXSQpPT/i6dcoHI/pM5OizOfsFEBdA66nGMgZ5RowSRnt+hkR3hbNESCXulzS&#10;lSmYp78u/WHp3zU6rtfTomykJrA0yz67/7EXpBcGCnwgrIO4APVV9EnNR5WT05rRqPVPD7kgEOIm&#10;1GACih51loHwVGx9Hm+lJGf2GnKHJrutsqHYsoruWmFlpvVrQaXlWExpbo7JgY7Lie/tLLDdpag9&#10;2Ri2c23GzxeG7NXiiD2V43kuh/ixrv+KHBHql1s7ZKAqMqw6VGQtWgNAKDLnyKADtxT4k6pMXe60&#10;riMLuJ2os+YQsEvNgSvkyfnk+hB15neIcvI61wrS1MEBuaGOoMAVeK21sK6zg64gi1RfIrad+syD&#10;cno6BMsh3aMWgTOHMHHNnUWB3tp23Pszj8iRmNZcWdyYcfBv0/+i5hTRpKgc1TKB02fFWfZx/j0H&#10;Xer/6gVm7ZN9Llh0vzzT2xKxSXbJ6FDPQdo5YMvgVA2jg+OKUXbI1UZJ9J5IbI+AGbjnOnByyWcM&#10;CxDrWwTxuhZ1cggr60qsorbY6hoD/hrNzQKNhjJr1894RMCLPnAcFAC29IJFbIprjzCBXzdBLv1O&#10;gYyK9oDA/Z7lNxdag9bdgIx9j4CDtiOkj1Y2lVh2yV2PVl0+O3AHnz5t9GQjnZmIGoIK1IwOyRYS&#10;caxsq5DNC/x4QAXkApCkhxKpvY7gErEFYAFbUpUjMtJ8T/SWx5wawZA2PH4fyOV6E00nKgbooihN&#10;FJdauLA2EQbOOpDrjgdOhDYj2sgAudS3Unu9/GjJ1s7WdU+7Lbs61z7N/8wyKnM83bBd931cjtf0&#10;VspaxrtdTImeoqQr09uWPrQ1E4Jc2SlEnRrlBIZQMdZa4Xt+HhiWAyQo5msGX5cCeBq8RnD8SnCq&#10;pE+vTRmGnNeg7FlpVA6SwLZuOGy1mr9B2UBaRnXHNf+1TgDQXr2/Qa2h0YUxW3q0YovHy9aV0HWf&#10;7fXaxlbGXK/AWQ5rtMoehAvtfpPsRURAoXmU0xzw2lRSKolSkJpdImcB5WGgMay1U6P1SnQeISjU&#10;jskqiC8LqNOD/ohiL+uKdHrmEe28ONTw8UMEN0SUVYBbp99BMK09LkeS69cjxywqB0tATBkKWTr8&#10;HXaeAwgi1bQdWjtesqOnu7Z/uWWbh0tyCKY9RZ7SCpQqhwSV9K6u6eRQRI/MJ80h5glR/9BQl9UJ&#10;dgEulKRJFS7vqPNoL6nNpS3V3h7sZsEdu5l3W3On2XsE7z3ZtadfXdrzrx/7ePXNM3v3x9f27ttX&#10;HuUD/FNbSZvm8EjvgZreITlROMjR8V7rmejXOhiV86j50IUQmtas5iJRoIAc3vIIB9+Nstetmrft&#10;7pji4PqBTH255Qk+M4oy7UHBQ7uf/8Du5t6zmw8+9nZD1FpRzoCYHpkUZ0/3vXXLvACYa4MQIUJl&#10;naRMa79q6aixYF2h9o4Myyi4K/t+3w9Mq5sqr6BXAwVUlGZPX53byv661vOIi8AQ3dk627ODp6e2&#10;fXlsU2sLRh/NjskR3dsej/QCqzjBpIXzfXi0z0YW5/x3uydH3fHOKM63Dx7ctttlhZ4GTc1vcWtI&#10;YFx/Bb0Cf3r0VgkAGgWWLbPDGoMOvXUC2qLuBrunz3ArkOUtqhAXozVPQDa5dqDde9LSqxZ1bQ4O&#10;aDGGoAslO4gxckCCc7y1Pm3PLtbst+/O7Ou3p/bm2Z49e7xjZydrdnSwbCsrM7ayNmdbu0s2NaP3&#10;Tvp2cY63pymulEMtm90liCIC1yd7jzNObSfK732JARtcGLXY5pTNXyxb+vnGFeA+XrDRy5SNPE7Z&#10;5ItVG3++bP0nCYtsjVgg0W5ZQzX2sL/K7mu0yTcLbYxZ7fKwVciWUHMLfGaPhS1TdjlP6zlruMkB&#10;N3MoZDmyIXmyQzxm/ZCiDORmxJp/hFvqca8h91/C7fW4hlzqeHP0+0R0aS1UFO+wYkFu6WyXBWTf&#10;auX4R5YmrGM1btWxXrsvSPpZ3gP7efZD+01etoCo3tV2K8Pas7q1J8qJR2CIPS/cXmeJFAGWRfvq&#10;d499PH22Yxda2y9fHdlvf/fCs4/ISnqQ8al9eusD+/DmB/brT39ld7PueHQ4vyxP/kTQHXXqOvs0&#10;B/tGZbOICgrW5leSXvNZqzlJ/WSgttyCgrYqzTEeyZagBr5e/6ORPZl9mLreXsGAXgMwR3k5Ljhp&#10;ki9VEqrwvQpBvRLBF3sXA9glIwng5ZH9hSg+YItIFWuZ9oRESQMh+UF1AmTNS7KwIj3yb6blN6Ym&#10;vBfsdfsY3lOwudYht6YVwBOkNgocawOWG7zqs5tVVuSp/wXBSiuqqbTi2moHyPJGMYaANtQbFVS1&#10;WEWL5kKwzIXkPsnPtIwq7bth/byr2WaXE/bo2amPjWPZDYEv9aI9E0N2pzDLFZUBVsSoSrQ+gVwO&#10;p8ji+O9BrkdxNUhV5v1cC9qVULtbSXpvpfwz+WLU5Oo+9U0M2szynLdtYm2Vaz+vIBtC16mutdaq&#10;BbmUzzEQxkQoM5kas99/+8b739fUFXsQJzf/jvygSvmP8mk0CBqgzl2hNRvU5+nXPNzYStv66oxz&#10;AuxyuDdnR7sJ29uctvWlEVvRvjYvwMV37ZE/2a/9KCF7SikK2WsHxxt2KVu4v71ki5ojk7qH3rtX&#10;Phk2lFZA+Ii1smN+yKb1MaJ7HFuKW1TQS1tHhEGZU83yVYa1P8yvJ+3oct8unhzamR6BVj7fzt6C&#10;26vSwEPPhH3x+aElxDIEPRCexG8lCILvPiG7g/+OMjRdNIjojtDrf6zb318vwTLNb8926NGa7NZ8&#10;17iG3Z+CLs/d8JY0Mpq0bQFqUIYd06aMw13RIJgQ1JTrEVVM0sqoa+P0Pasq0xUmP836tSZ9nvWO&#10;N1lMRmdahmM+PWDHh0n78otDe/ty277+Yt/++LtT++b9vj09m7et1T4bHw5atLXAHu1M2f/2n/9k&#10;/9//z/9u/6//53+2l49Xrau1xHKyfmU3P71hJWW3rLzqnpVX3reaxlxLrgzbxcst+/qPT2XsIza/&#10;OmybgunDY73u5qTX1S7P9di2IPBAsLIugH99lLKvLtfsy8dr3qv39VnaznYn7Wxn2l6cLHoz7yen&#10;a75hxLXBkwbZwGSsL7JffvJ3VhjM04Ss9BPuw5N1i8tJIs2MVKtIS7mgrtLTlQHdMTnYsUlt1noP&#10;tPZYXBvziBoCJ0QKrhwnwYEmHqq5dXL+iIxThxuSk0R0cFSQm5zr9wjuxlJMcDthu/Q9FHAdr8ft&#10;aJMU67gdb2vDXhyztfSoLQi4E5osrhAt2AVwGQAu4lS0BQJygUHSenl9Bn0O6XHLoOUNrX265EQA&#10;tohOMQBbIrekK3ua8mDYU5UBXQCXKC4pzIwWeh9q0NOLtjn0hqWFzszMkNfmRoh6VRdYjhyw2/c+&#10;tAo5J/lFD+1u5md2O/OmO0CZAt+s8jx7WJ6rBVTp9V29E70OWGws4dagRweTghD6Fk8LWAFc0ocB&#10;TSKqwNx1unKgvkCbQpENyqklQk69OWnpk9o4p4aq7Hi5254Kcp8u9tvnumefr4zbE73uia7N5eas&#10;JSc6dR04+Ahadbj0h8MPOby6RqQZA6qoxDJIPwZ0mSOAb5MccGpviepeQy7XZny00+jxS4ST1yCK&#10;C6hd9wMmXRnQbdS1pR4c0AVyccBxxKP6vNQX9+meo7DsirVy4GeSg7a9N2+nZ6v2+MmWLciQkJ2A&#10;et285grvDVXmNr0H0mgwVkSEHlYVedrhnUCOR3Pr5FChykwkgXpdmohXtSGA1XLVXqe/3Y02p2mc&#10;PCOQQZoVacrUHnUInLv1um3aMBmodHuaNrWunZrrkQqrFSA2aD5Qj1tVrw1ckEerEdKUo4LATt3r&#10;Lv3PXhnZheSYbW3MuVI1azS9EPPUZU4BiYITUfd0bq0t1lRhqMBuld0WAAia5SwNLAimEgK9Ja2V&#10;/aQ2QdJW43YuwH3/zUvbe7TmglQ14XLvxczBFqA7nOi3kblBV/2t1fymzzIthOiXC+SWyU6Qtomj&#10;ALQCsmQe0K+TyC0noXwN/LbHevx7+tRRowtoUtNYpGsA5D6ozPeILpF1Tksjw7LDAowOgQWCbEAu&#10;IlTXkIsTUiCYy9LGQe/WpeNFWxSs0Kv4ZsEt+zj3U8utLfRoPJA7kB6zgVTMGgfbPDoUlI2v1Hwq&#10;G2xwgK2OtVitbBcD2G0iEi5bziN9agFbYBa45Xf5HY+mavAa/DwIDA81WpUcVoC0QjYuv7XcKnpq&#10;rXGsxcp07QJd1Q6wMdnbzbMNm9OmO70ioFme9HTrNdnV9KNl65i5Eu7pnOuzdo1Ofd083eUAnddW&#10;blnNxVbYLtCvL7bbFdkeyUydrNqwnFaiFfdK71ur5npzr95zc5mV1Rd6zSu2gfpw9reI5grZM+Pz&#10;/Q67ZO+wvlDyZZBS7bW4P4ymkRaP4AK5wHqDrgU1x/RyrdPrNOszksbcJPuOSJXX8up3OYSYXBoX&#10;bG7b4y/O7OzNscPu8nbS5ojmysYDwQPU8VEi0C2nVWAXjIasQXOmeTRqbROaBzH9fDgqkOy8AsqB&#10;dq3fBndaeeRQiq+pxc6uzre7ugak1Q/KVu4+37eXgtpX3720N99/bl/89b1/f/Di2NL7Szaj9TWS&#10;Gv9B/VsOtyAX0T9Skx8UZ3pqGuOObDSKqPRxRmmVVMDrWi1acxANCvW2+6iWo0sLEGCXzAMcYNLs&#10;s2TjP7j7oX2WectyynKtUGu/rK7Uo08onq/sLFp8ftzLW9iLK2sKXMHZ7UZjiRWWPrCcgtuWmfuZ&#10;ZefdtcrqIkP5/fq0f1hQPi/H/ru//d6ev31my1tLNjJFP9FRm0rHXRm0e6zf+mfGrW92woYFugPz&#10;ce3LfVbS0nCVyiiHHOEqlGaH9LOtxyd29OzS0tvrAh76dpfZhzkZ9llZgWXK2QVwGQBvjhzpQn3u&#10;ImpeO0Kap41WIHvGY5Hu0z05kL8suGeflmTZvYoC/R/5PGhTCARKdf2Kmuu8bvBOcbblBFE8DbqS&#10;dH55lrfbwu5RQtQie4WC76sne/b+9Zn8p307OVy1TcEV2S+deg8cNg4Mdsn+CuALsnw0hms9ckMG&#10;TXkD5TxaF5TXyMeZkZ8R35hxXYOZfcSxUjZ3vmRxet5epGzsfN5Gn6QFt0s2+27b+k4T1rjab0WT&#10;IbvfW+FwWybYjezErHl7wtsDAZl3BmrtZk+VPyImlStozZetAXSJ5vqj7Mo15BLNBXKpyb0GW0A3&#10;U34fj4VzUcuN/7f1uIzrmlwAl//jIlQ/AG6JANcHsDvZbsHZXmtaGLFq7Y0F3WG7ozn8keb1h0Xy&#10;QaorBVS67rVBB5yalibv81okQC2SvS6qyNT+3Wzr2wk7e7xlh7Jbu/uLdqn78eXXz+1v//itvf/q&#10;hdekz6anLCIoyy7NsZ9/8gu78Ysb9unDK5+nWPefPqyAUaPmS7PuFemf20dbDr81TdU+GgWLjHrN&#10;E5SVEXgDdGvb6v3vwh0CXf0tI9Qmn62/w6YX4l42UK19lUEdO6Ab0HwkC4m9q7gJEUXdN33PfuZ7&#10;i9YjWRH8DfoPPvR/gGqGp+Bqf2bNArjjc5pv8gN4Xw2aW6QtI5KIOBURVrKPUFQmApopwHwIZFaU&#10;apT7yKsMWL6udZ6ueYGud2FdteZ+xdUhQ2uzbEmrBdqarTjcYJnBgOx7vuUL+sgUqW2pt7FEzE5e&#10;nNubb955/10OtDwiresAqN4szPaBKN1Vnf5/C7fX4zpd+aeQ+2PvXD0CuYhc5ZQXXkWtdU+aZY+B&#10;3Nj8lEdy0ZxhzQK6DMARIVQGGWwRAeSkfJkj+R7fff9ODLMq0JS/Ib+5uSUoX0j2Tn9zPVCob2jU&#10;PSrPt+KSHCuvyJOfLl4YbvX0+MuzNe9fvvVD6SUBP0RZgVw6ptD+FEVjFI7nFqdseTVhzx8f2PnR&#10;mh3tLdn+7oIfiqFn09Uf8UBIdUuVeI+Dr3LXYcirKfQMwNnNpG2c79q3/+Ev9t1//Kv9/t9+b59/&#10;99YzfmjrRnpxQNzE/5uevWpnh77Q3YxfWnHgnva8ETs4X7ak3quX6Yg58Xeb2oPux9JdhY4jaLoA&#10;uqhQM6jV7Sc9vu9qdPd1uFr5Nez+FHQZDrkRGVtUcEktXZSBI5yNg14XDthHd35h9+UsAbgRIjGi&#10;azZhFP6qWmSQa/O0yIpsYDJii5sxj1iiikgf0W0B5+khqsqr9ux8wZtnP3k0b49P5vV9yt68WLXf&#10;fbFnF0czNjPcaB0NOZaQ4fvuq0f2//jf/mb/9//17+0//LuvBMsJV2nujlbZBx/esI9u3rCC0pv2&#10;7usTe/XuwDZ2p21ta9xW1lDXHbHNlRHbWRkVBE7ZC4H24dKwvdb/fXu24I/vHi97n96L/Um73I/b&#10;i/NVV3c+3p231ZWYO8+kQ00mhqxXNzOoSbqoG8qGiyoZkxJQQKls9yBtTWFdG4Ful5zeIRk7+tUO&#10;jUYspsmFcBSp1lE5R0NE1OZ6PQ0OIRMcJxQ8UfIkuhvuEdC0V3jElBrfxdSwrS+OC2Jjtiug3pcT&#10;dCgH8JEg93RLBnVr1s535+xQjvre6qRt63dXU0Nej5yWc4j4FqnMqCZTi0vElsgnNcSkWO/o81Jv&#10;u7YSt9XlaY+2El1sbROwalzXkNL7kJx5HlHXbeuq80MANlkAjbRdB10BABDM4DMgPsWiAnKpze3r&#10;EdxrToUENrw+6boUo3fJKWsRBNXKCOColFQWuNQ6hv/D+x97uhvy9/Qs7RzShBY4cKpPmil1r9wz&#10;Uu657qhQezQ1MWBDU1GP1NTREqSp1MEKNTci5EBxTBtoUhvg+mzEnm4N2CtB7nNB7tu1cYfci+SA&#10;HesePKXOUa/b3FapDS7gqZWIr/Tp/7Tp+oRksCLt1X4i55ALGE1G/XQKMSoWLdcLyHXRKRmOPr1/&#10;DgBo2cF1ZFEDaR6N7BEEErHVY0TX8l9Gcv8l5BKZoqUSgEZUE2XUC4HD08tNb8V1vDfnKevT+hmH&#10;AjGiZj9ERcKd+l+DnR55oXYtjxo0bbb5ckjpF9mkexfS+8xtLPd05rwGwYo2N1rSIPfPBosAAHVC&#10;nmYl8KVOpEuA1tMVll0RfMowX4Guflf3HdBtw8DruhHRr9Zr14QCVq0NlfvfIHsE3PbIJgG4Xfrb&#10;Ud17IHdpYcJ7VDOHGRjPfs1tnIwuGfGIQANlcnpP016DftqtusedMx02sjJsQ+l+F8yb3ZjwtmhP&#10;3p/JmZ63p69PbEXruaFVsC0HmutJOydAl1YwI3NXbWGofeWAj4gubYSIkhElvXYUiM4iKIWCMqBL&#10;FBe45REA7pwUpIxFBSC6jnIQiLoRtSXllEgOgzYxfE8LGUSp2sZ6PFUI2K3TPbmGXA5/8uWg5tfJ&#10;wa7M8PY1CG6NLIwJkOrtX9/9hX1WeNvyBYBAbqs2ChR7AW1Sqnm/dXr/Fbpu9LT1vrZaE0RzAVig&#10;FrgNz/X8OHgOyC0X1PHI7/II4PKc/73+tkLAXEYtrh6LuqrsfkOenHs5UbJ7H5fctk9K73hUd0Cb&#10;Gwq9ONfD2nNYU9TPDunejsreNcfabVBrEciljzIRXUaD7CttiYgOV2nNFMjpJz25dSJqS5r7Q6kx&#10;C7TIOaordEG21kENV7uOAAD/9ElEQVQ5jP1aN/1h30zJUKJ+ngNcbG63Nl9ShRGH6tR8wh6Tnk4E&#10;lkjslXZC2Or1+/VDetTg2lVzoKLPWKPPT+0xX4dGtW7ksPPYMKifyd7XaQC8vFa/4B6RrWn9L9TL&#10;p2TbZ1amLbmRcMjvm+5zITkAt0k2l6wA0t1bRgS5mgs80t8wLGhpHtI10bzg58wxTy3TYK6Rqo2C&#10;KoJjd8ozrLi10jpn+21qR3vZ3rzgJW3zj1aM9PU+gW3X7JBFE8Me5SciTCZBkwCatPlsQdanuXc9&#10;KpJRrvkmJ5WIDNHazECxC7PQyuN2UY7dwomsKPbarWwiVXUBn6ulTXKkG696MBIBrmQOC3jzg8Wu&#10;zPppxi17WJRltDeZSut6rM3btBxnbBT2AVuBwzPumgtR1zNA6Z29CaESnMPZuRFb1F62JUBeR/BK&#10;sDwlUCcVlPTO4op8K5RjXaTPkFWYaR/f/9SCAlpSIeu6Wq2+p11ru8mjO9Tv4exSv0cEiLYq40tJ&#10;O3hy7iO+lDIEeYgoPZBznlmt322s19oVIDfWWV6oXsDaYHfljN+vCdjtyhJPg75XG7CspqAP6n+J&#10;KPH/AFx6fCKQRRubjOqA/Sb3gfds5foV1ZZaVkmmoFQ2UnO7o7vBIyO0GFlOT9g59c3HG7a/vSA/&#10;aNbmZodtcLDDSgTRRUUZnu4YEmyUlOZapV4TNd+IYKS0ItuCglxKNHbO1u3y3antPd2y9EHK4rsz&#10;ljpbtIT8txmNyfOkjV3M2fClxpOkjb5YsoHHKWtcH7a8WMgyh2v9sWRGc1B7aetB3KES2MwcD9u9&#10;oXq7O1jvqccAa/Fct3l6stZLfqzVIfdHuNXga9KVAV2g9lp06sFYk0Nv/mynXofo7v/5AHBdgEp7&#10;AErNRYkuf/Svgd7r+tyZbgvI1gc0l4o07/PlHOe1ha1AcPVQ9/ZmUYHDbkkDkTzZuuardN0y2deq&#10;ULGAssoPqtnP8U3wExPzMVvbTNnB6Y6dPz21w/MDW91fs9nVOesUBJHOW1RTYp9lyyZm3PSWRfg7&#10;HABVNFZau9Y5UUqis+iXAE3UeQKRdKQAiK+Bk58BlkR/Ad1wm2yR5jaAjPotmQ2sN7RNEBO70pHQ&#10;OhckUaeLECWDr1HyrmwVmGrPrtJA0Ip6X/q+X6sEN8rGUPdLm7CY7EZqbU6+7pXiM73sqUnlfZMW&#10;j59ABBiRURR8CWBkC9S8lZDWB2CbUxX4b0ZmRZl9kpNpD8pQvK61YFeb/OZ+Cw32WkV7xIq1LqvC&#10;NXY7+459dO8TXZdGWz/ashdfvXbInVlN2WBiwvpmx339kq78QLYJ8anydu1bukb/PeEpBl+Trkzq&#10;ugMuytD11Ybacl5ViX8eYJs06Z5Yn0c0o7LVTdqvqYsmiluqvZqI7jXgYtfQM1mT33H5ZN/2DpZt&#10;TbZ4ZW3WH7d20p6uHKG2vyLHirT2AV38K6K6fP/Z7V/avfsfWIH2+WhXtQd8djanvWQzpX2SMUvp&#10;2liLZ3LSJQV72Sc/lBaD2MyVlOao7P+B/icHZS+eHHgPW1fXF+9Q7lervYMeuIiQwn/9shXs0/gU&#10;ddpTm8c65PeQcab3pj2LDhdEYonMeume/Cfqjdf03jrknxUH7ugxaAmx2cnLXdt4tGBjyT6raw94&#10;QIoMRnx3fGj81B752YNiCPoDY9NQle7pkQ/crf81IH+rv9O6fgK716DLaIzU2411Ef2qjGQqMSIH&#10;ctRr3ZJyPEgdqhQcfJbzsTb9Bgdccsk/zvzI7hbesdv5d+zGBzestCbbJpPddiqY3dyJCzxE7akB&#10;P0mgbjQ922Wby8N2ujdrLy+W7PXTVXtxuWRPztMC3jl7+3zVTncm7Gh93COrO3JGJwbrBGgtrlD8&#10;xetd+0//8Xf2P/2nb+1I0NovI5mb/6HX/O4fJ+38ybJt707Z/Hy3Lab7XNl4A3VjObNn2wLdR0n7&#10;7ctN+/Lxikdw39HK6CLlkHt+GLfXTzbtydmK7e/Medh//2DJpeKfvjy2/ZNNL/ZPLE1ZcnHaXrw9&#10;txdvTl1caHk1br/7wwtBxaTNynEZl0MGZPUPNVl7tyBODjetZYgUVDQVutot9YKu1CkHjZo+2rQg&#10;JOT1iYLd+kiZtXfVeOowKcpHgtH9Zb0njcOVSTviuR/HpJ7TdRPUHMhZIsrLONiM2/6GrqOe5zXS&#10;yUFDgZm2PghIAbbIiT95umvnF5s/QigptE2cHAlCOR0ivRSw7epudDgjWkmqKeli/cNXtaSMgZGW&#10;q/pUQRgRXk6Xifz2k8ZL+oEWKnUDKAwWF97z/4Fq8+Z6wpWwl36oAQZgEpp/TGaie5mFD+w3dz60&#10;IjlB9HzDoHYPd1qPJnrfSKensAG0U9NRj55zyEA6tavuyjllkVBXnVV8xyrq8gRgIc3LIf2/Ia+v&#10;TU622Xa6144Wu+3dwbi92Ryx55o/r7TwXixqvmphHswPeW9cIqG0jyIaRA9NF7JZnPQ2GrcffugR&#10;hea2oEeQE4vj/v9xoBnAKpFaAJiWQVxPri3XZUbOPdcSyAVwPZKrz9Cm68lwhWX9/fX4KeReKShr&#10;fvU2uvopmRecmtEChB5pZ0dpzZ9Zey3Y5fAjKfhOCSSoleb+dkZJM9aGJ8Pc0N3qA3XN3Ho5YbVl&#10;VtR81TOyRwaQNiWALgBWEKrwRuJEGWkTwGYbbm9w0QwglyblQ9qcR4cE+Rr9MvJEYnHGmGM9+r8c&#10;cLRpM0VgAecVoaom0pJlxAHiPm2+/E2nHOHq8mwb6YvYjOAsPtGr+TzsafVkHcQFKvRZo490t8CD&#10;tVYrQ9nQHbTm4UZrlw0ZWRyUE99rk7IvY7JDQO6Y7EPfdKcdv9jRnGq1BV0z2hyRucEAhjDURMlp&#10;b4PCMhksQwkO+AQ80VqjpdBg8kqtEnVlTsJ5BDhoC8QjMHldqwsIA7kMfpeT9EI95smB59oCtkTQ&#10;rx+r9PkRfaAehjZawA2QS/9GQBdoyK0uEkjkCCoe2rRsV3J3Tv9bTlxjsdvme2UPvGaY/q7Nsuds&#10;SkC4p6Pp/dA3OSAbVKDrVdwrx+aHCC2wSjQXyL2O6F6nLRPxLezRBi8oBmz5OaBbCtTqkRrf4t4a&#10;y+3QPGoVsOt+3KrOtJzmEsvUGrrx6xv+3vL0PT2aq9q16XN4pvtABLNa6yui+zm0PG4diV7vwRuS&#10;Xa0RMNYLRokGX0dRq3QfEEgjakvaOFDYqs+E4FZG2UM5GbJLsgPUVk9pzpASPDk36O1ngFxKBBCO&#10;m0b/4Hzd1vZTng0QaCq2Jq03IrDdsi9Abq2er+yWo6X/C9zSJobh7+cH0GUQ1W0YljP4wwB2r+uQ&#10;Edsq0eem/RTpz51TwKrWjewyadr9iQGB7FWrL1KVmVvMI+rmr+GWFHZaSyEUxBoEavk586prSg6g&#10;vufeFoWvxONK5HzfrsiyD/IFkbX5Vq7PxSjVtaMGtKi91rJCcj4jgs++ZquQrWadPwgWeH04hzCU&#10;jmTIOc2Tk0r0FsER6uawGa5CG+U9aR60hhx275cV2M38h/YLOZ4IG2XJcS+oK5OzmuPZOcxdokmI&#10;myAu86A4x3726a/tk8w7Rr/G8eSkzSzNunPeNSgbJ5tBmhqiP2RSUUNPah8K9i+0T7/74tKeP9d+&#10;vb9sjx/v23ffvbN37556mm6gMt9r2krL8qywJNvKBZq1DRUWFGzmlaLGqs8kUMXZzg0KWMsLPSIN&#10;2FKHS59N6qD5nPSKpXdsamvNJlIJi/RFrbxVgCa4za6Vs/wD5AK4PBY205qmxB7WBb1t0Z2qUrtV&#10;VWb35Rw/qBfkcjigR8D2ehSFQ1bR0WblbS1WGCbTS+uWNGpBTk4gx1MJOzU32IfRnwDsV7WXrgqc&#10;qNHD9tJLE0e4khRuOdclZdn+mWld0yjocF2LkOZIaZYfjFLrjJDX2Yt9b5k4vRqz+JacZfl0i5cr&#10;lkBb5DJtE5fzNnqZtKHHc9Z/mbChp2kLb48IFFvsbm+FFU1rnSz3W93KgJXSr3a6xT7uCjjckjZM&#10;+jBiUYAq6ccZY2G7L7uRozVCba7X58r+ALdEeAtlW3KniMYCrERo2x1u748KqPV6pCtnTwHA/+cD&#10;wOX/ArkALqMgofem73k+kJJfO3sNu11WJRtfnxqzhtmYbNuoDeteV/RG7Xa57l1JseXX11sg0mzV&#10;bW1W29Zsa0dr3jKvqDrfsosf+CEE2WbsrZTyxOcnbG4pIXsz5oBK3eLkYtzWz3Zt+/Gh1zTe1334&#10;2a1f2YcPPrFf3/3Qbnz0M7tflOGg5D1ttV5KtScDsk1dV4KdAd1PviclGGVj/1rwS5SXKC6OPpEt&#10;eqqTtk+UOD9Y5GmltLvjkJUDNODEyyK0RzA4EOV71JrrZQvKmwLe4q9e847UVQCXCC6CVnRF6Ja/&#10;Rl/2hbWkDcR6XfG2Z0TgMdjlkWXgms/diKCV/Atgl+iupz1TF+trr1Jr7yqCy+Dr7EoihyWyFQ0e&#10;Rc+q5jBI9qy5UWsu7Orybnv0efERK/R6ZGhcvHlih08e2XgqLjATaOk+zu2s2OrpgSX3Ny22mrau&#10;6TGvs7+l9Q/QXsMtAxD253iskY34CeQSzQV0gdyyBoFuQ5XXDRfWlFphsMRInR7X/eYQg8f+qUFP&#10;46YGniyVQEO5Qy4lBw0cItQWe6nU46cHRtscII7uEQvijWcvjt0fBnqJ7OIbFSHql3PbCoszrKWt&#10;zsWZGuieUHzXcrI+tkD5fWuVj0qXF7R71lfGLSnQJXuzo7PGgwuhcIXRiYIuGPja6PhMiQ02l2L2&#10;9tmh/fbdhT0+33TFf1jw5MmOa9m0a58akz+8sJu0uNgDMc42+fc18knb493Wqz02qr2UNp09lEdS&#10;4jfTY6MTdOkZs6cvdu3912e2ezBnw7GIRTrKNVeqbV825uTVnsPu6uG8jcnP6pXPhe/e2E7tuXxC&#10;eETXp48SCs1fMlMIpJDGTQZh978A3euILqM2VG03VpLjBugSKSEVkI0D5UdaLODoodiKUE21NsxC&#10;Uf3D4vt2J++2ZZRkWGbJPY+grAtOqYl1deb0oG3ISKLqlZhot9R0l81NtFpaDtKqHCUAFOjd35yw&#10;s0M55AfT9mhr3Hb1/Hqyx7aWBu1gY1yANmpJGZ6UIDkhg0TkbVTOxOLCoL3/4tj+9vef2/d/fmn/&#10;w//4e/vtN2feq+xE0Lun153X383JCPKaby4X7fPHS/bmfEFwu2Dvni7Z159v2hcvge0Fe3axbLs7&#10;V3ntNE/eE+T+9puX9t2f33tt0MHploCqx+rl3JMb/ubthb17/9gnwMWTbU9jJXI9ps/aL6eIdFFy&#10;zUdnuq0f2JrQDZOTtHK8YF/89Z2dvjuxbv2MWlxg16MGcpxx0oFFTlsAvz1Nsh+juAKqI92P4+VJ&#10;e7QyZSer0xpEdadtT87gqiB7Y2HYFaLX0sNeswvgrqZHHXLLBHptLZWGiubxo6s+VeeXOy6OFJKT&#10;3SajRUS1u1tOnQY1lD1yeBh+eiJDyGlKB06jDCC1i6QTcGrJex6SI8mp8jXgkm49o8lKigKwW12T&#10;ZyVFd61Dc2hOjubO5oydn6x5/dCTEzkmp3pfu/Mu1gDsTsUHBPva7GtL7W72Lcsvz7FKGYh6OVzU&#10;g2JYBwTYnPQQ9eaUivRq0qYBSiCTWnJ6zlY05Nv9zN/YoK7v8yeb3h95PtZqJ2sTdqJ5+GYnZi9W&#10;++zFksZCv0B3wJ7M99upruPp+qT3cRzQJkzGAqmqqLXiTJPONzA9YNmFd2U0ihxQ+Z9bx3IIlmPe&#10;wzCr9J5VhUvdcQa6Oeklgkk0E8ilIB/RGaK/gG5EnwEo/rFfrhY6tfBEcklZrkOIqk+gqDk1KAPC&#10;I6rRXAsixqmFmO0RmTxbtxVd/xdna/Zv//jG/sd/+Nr+9NtnfmLX1kyta6kbO0SeOGkFdDHQ1M5Q&#10;B01tKI5usWAI0G2bHrLmWJ9l6mcf5t23TBn1YkFwUaOAt10bn+5LQ0TQyumyXjMcDnqq8thw1AZ7&#10;Zby18Y3I+R6k/5nmFFkCXAP6wzGnWmR8Sc9pFfiRpjzQ0yzjqyFA7mmttUmBc2q631KyTQuCFebJ&#10;8tKYC78BuUOae6Si98mYt2lN1aLiS+q/nKXoNP1L++zg5Y4N6bFdBnZma1JQIAdA65bUc2pwGUj6&#10;c2rJwUG3YIN0ZUo0XGFZRpsWVOgS1OteYBOTmrMuDqQ1Azhep3sBu9fCU0Ry+Tmgi1MBkBDlBV5I&#10;RS3T71KLl6f7wSOpy4V6Hep0K3GURqMCoiu4IYWZSHqJnB6ufQHRX60thJrm9ub8cVhrvkJg8/N7&#10;v7Rf3P+V3pc2Yl3fNtmu6Y2E19SEdD/o50u6dJXWRWGPQEfglR+tFuQKqrRGGI3YKW2SDL5vSQ3K&#10;8euykn45Fr11gtpmwW694FjXYLLDR4Ver6Cr2h5orXxcmWG36/LsbkOBZTWXWk6LACki2GkslLOf&#10;Zb8puOUptaRAlTeT9h3wqCPKyOVaC9laO8Va0wFtpHVaHyHdk7A21ibZnUZtzKxDVIQRaarQfQMU&#10;URvPr8q1TtkoordDAkhq87EJrDNq5a9KCfp8E2bdTc8Pe706qsfc9xbZMN/3tNY6tAeiMk5ktFJr&#10;jcix1zLrsZL1KcitFrAyanU9GAD5VZQ37JFnwLicrB3Zx2bN1UrNn5z6Ah8oQKN6TfSZe0SaMXOK&#10;77lvqNx2jPe4LkGrnEfmzzX0epTfm/oL/nUNOsajfsDCnCNluULzD4ExeiNn1BVZfqucZf2v4q46&#10;b7d0V/v5R2UZdq+uxLI15xiZjVcKwbkhOXayDcVyjhGWqu6OWFd8xPpmR/3QhTIHhF/op4kITHRq&#10;1LomR/SzXo8yN/S2eTo1QA6ct3FQA3zpc/B5SIPmsKahKyLbSjpztSu5Yoda+zu8pi21kbaX75/Z&#10;2fMjOUkn9lZfP3994pC7sTVvRwKM3//upbdEenK5a7vbKT88ReQEDYgB2Zy8vHtWFsjVXjfiLYxQ&#10;KGWg7lyD6mpxntcEFtcK8ltCDpVEdFGvBm5Dg91yqBsd3j0tO1DsA2Gchu52gXqb1ueADaSSWqvD&#10;llNX48Bb3BJ20C2KNFlOQ61DbnaoznL0XKYc5If1Nf54T858Bk5+fa1DcVl7q1V1d1ptb7fV9Udt&#10;7fTY5nfWZesHjFYtYTl27L8cOpNBRH/vSTnDCBQRVSNiXSaYIfodEejW6542yjbVkYJakWu5xQ+t&#10;UnOBnuMbOyn76psXepzzVnhzcorXj9O2fblqy6cLljpP28yjOZuTz5R+vW4zL5dt9u2mpb7et8En&#10;KWvcGLCbXUUeva2Yl63YGPMRSEYFqoKIbs0pUot9CF6JygpwAVZGvvw0T08evxoezZWvCOBeD9SV&#10;AV3gFrBlXKcuX0Ev3/N884+D768hN5fUZWp0BbLAbeGc1th81Ir0HhnZU82WP9N6Vac7E7WA7Hv5&#10;VK8FBIeB0T4b2hbELs5b7eCgZdQE7e/u3rG/u3NLIFRjkeFez2gC+lDRpTYVYa/OAQGw7Gteaa7l&#10;FGd7axlqwhFD+yz/vj0oz/U1Mr0un+di35YfbXnmxK2CB/bLex/ZbzJu/pDtUGMf3PvYdUqKa8pc&#10;5ZkBIAKNEa0v1kpjVOtfYNvidbjyN+XoRwe198YGbWF9wfpiA676S+SYweGS92P3PapW+0W1R3Aj&#10;mlfjy1MW35zzdkMt8rOI5KJgDuRWt8kGah6VN5Z7L16gjXlFtgT1nbGZIZ9rqODS7ogsL+qCgV2v&#10;/ZY/0DkUFZA3yO+okd8R9rUfCDVYia4nsHudrnw9CuqqLVePRHWzq7RHac0AuqWRq1ZEpAqXyB9p&#10;kA8zMT9l+5dHHs1t1efn0IxDOYSnqvS/6vs6rVN2CtCdP9q21ctjL09AsZ5ILv1zeSS6y3onHZpH&#10;YPc6kssjglmoKzf1XInacXCH0B73Af0CDhKoj+aAokd+4ur+ig1rvRXIDhVV5lowVO6QyfU6Pt12&#10;20RHCUaXfB5qb6M9TTYx1eegS1T3+ctH9rvfv7Zv//jOvpbNe/XmzFvC/e73r+zF66Ortm9rk1c6&#10;PhvT3pIVsdrzkxV79nTb9vbTXt5FvS8sQ2ACeBwe0LwIPLB27dcwx9sXB/ZWr0e7oe2dpEdgt/dT&#10;dnCxYTvyJ5f2UbietHHxxnBqyDrlF7UCt9ongVy6UPSSASe4HZ2O+t+m9V7QLkKY7fN3R3puxkZi&#10;zfIbC62qudC69DV96g+ebtruxaol1mKeiUk3jkbt6xxGe6/c/mb5zzXuK6LtMxbrNbRgAFtAl3Ed&#10;zWUAvaQsO+RuLuqipCcsmbhqfZJem7bp1KgMqxw/beRNcjI4baeViPd40qII6QIRQYrFu/Qhhm17&#10;d8ZhERnr/a247QoiAK/VecFOPCrobLf5KUanzcloLWjzB3i3l4ccRrfS/bYx3+uRXCAXMarlZK8t&#10;yzHdEvBurAnmlkdsRf9rbYU0Vd1EAe8XXz6y15/v2jcC3X/6p3f29395aa+fbdijvRk72Y/rPfTr&#10;5glY9qfs2dm8ffl60/70h0f2598/st++F2RdLgtsEw7oSwJG6hmB2D98/9Y31L2jFSuSI1ASuDr1&#10;bKBgvKHQEF8KVGVYMtUv4B0W1PVZcnHYnn1+bM+/OLHpxTEXCSqsy7VyOXZEBKY0CaO6FtTjoqhM&#10;ewqic0T8qHFFSnw2MWBrgtkdQeom7WsEuD+F3GvQfbQy6aC7L5DcmB902D3QtV+Xo0bkzgF3tt+V&#10;lWtrcjx1GEEE0qwR7WEg4EN7H5pN4xDwiNQ3aRIMALert8lbwJDiAOhSzzmqTQAVWnL3KSpfWp20&#10;OLWLev8T0922sZ3wQTpppKXihxrdkKfNrgkAaZJOrfGmQIV+xVtaBAhqLcvZXEqOWHp+zKam+l1V&#10;7daDT+xe1i2P7JbVFAv4BJMT3a76yWkRImkxwZ5Dtu4JEZplNu30iANjXuldu3X3ZzY40OBR+6PV&#10;mB0uDNkzzdXzpUF7sTbsgPss1avRb0/lzF+lKg96P2VaLaGMHWgukbNT5tEjTjpxOIHcwoosqw2X&#10;uWLwgK71hqAdQ4Ayq9daa9R1XIEqEEykmWguoDc61ulziveMA44A1XUEmEjudboyqco8Up+LojJw&#10;S6oy0VwgjUMS2hAxd9+8PLAvXu573fb59pz94+9f2P/w1/f2t29e2sH6jI3KUKBMTYo4J/r14VoX&#10;sKiJXJ2K0oP1A22yN279yn6R+anR+7FUBhHYfVhTYp8UZ3pPSFqXUNfJKTMHENTVov5IH2NvH9Qh&#10;Z0wG6Bpy6WtMWylAl9T1KAcmsiH0gmttF4TJUfA0ZTlxA9og+vU6vW111qnXndDfzcvgM5LTfQ66&#10;HN4gmMd6YZ6Rij6h+TCka0N5QB9tXOb7bZh6eNkKHLeFo6TRemz5JG1Tsi9zW1Neg0mNJgd6wG1D&#10;R7Wh+gzs8ByRXMSnrkHXRagE1NhFxJKAi2uRKU7HGURpidbm1hb/WJdLrS5RVKJt/XOj1h0fvBKA&#10;0t8VymjnavMBdInsZurvfpq2TN0usIAjhEAIgAvoAtYlmnuDmqv0lh1bHrPRxXELak6Qrnzj4xsC&#10;Yc3bSKWD03B63OLrSRuSzWf+OmQLwEoFZAFdsyoBW43sdJ1sNDDbIFvFuP46LBvHz/jdMoEckMsA&#10;jB1w9TVqxxkC2jv1+Q65AG++AK9Ij4y8tgrLDJfYXcEvoEsvW0SSHlZkW16jYKuhSLAfsKKOoD0M&#10;FdlnwSzLairxyGMNEc7hFgsNE71ss8hQm4uhIY6EUNKCnHZ6uRYIcqOj2hT1e+xjKAWTYRFPjXgW&#10;zlXN/ICLxlA3D+TyM9YhtbocdhDJJdOmTzYUsSlSf4HcoOYGcMuo0jqt4trJjjMqtdb5vrxHc0Df&#10;A75NujakVRe1BTzFGgAuj+q+dVT687kC+vvVuVYRrfMa6cJwufckxeEkFd5LA36AQw7WHHbHrgAX&#10;WOyZ7HV11WatKyAXcRBPj9ecRLAKpfQC3f9MQS2QW6g9PKetyu42FNtNAfbHAp9bNUV2X45rpoAo&#10;J6K5qHlV0FprxXK0C5rk9GlUdcmJ1v8jdR7AJk16MBmz3pkxG5ibsNGFhKsWDyYn9dyI9jvGkH+N&#10;UMnsZsoSW2nZxlVbPdlwJd+ppRmtqTHrBBbkgLbIIabvJpEfavuGJgatTXMfRdvDR5sOuc9ePXJl&#10;2529RXt0uml//fOX9sXbCzvTa+7JGQR0SbdbXJyyOa0zIpvjE312pL+/eHwgexGzMQEMwi2BajnO&#10;JfmWK8hF9AbIBVyB3PLWkEd27pYV2Md5GfZR7kOP8LpKa1WZq8NSn9fYG/U0yqouVOpDdi9Av94a&#10;K21p9rRlRrYDba3lhht9ZOj7+7VBu19TZaVtEQdiALdAPyvQaxRFwlbS2uyv0Tc3a73xSY/mNvl1&#10;6bDkStzSq3FPJyRSRCkPkEV/VACkRPtkSS1CXAGBRpOFBMNB3X8e+ZvNgwV789WVj4ODvLIR/6+Q&#10;+2jBtp6s2Yr8ovmLBUteLngUN3aRtJGLq1rcQX0d2Rq20kSLZQzJ1sU13xb7rXZ50CpTPVZEmrAg&#10;N2u0yZWNqYv1aOwPqcdAKoOv/3uQC+BeQ+5PxzUoA7LXoHs9eO7HdOWfQG4+0eXkFeQyCpId+lmr&#10;Fcy1eoSXtkVls4Jc2YdyzRlA925jjdVNyG7sbdvw2rLuV4v9JifLfvnwvt0uyXOIQpAJ2B1J0Id7&#10;xPUqHEA1n6kVbRfQdozI1st23yrUPKoqcB2Mev1NmLTRjXmLrc3ZnGBoWmukc6LfdRg4BPrF3Q/t&#10;V3c+tE+zbluWoJlxJ/e+ZQqeAV6yqRhA7sDUsCsMA7RtcvKpP5+cm3TI5iCbQ2wvd4kgPKW9Snss&#10;exeQSyYMj/Tc7aPV2sKEj2is27onaGumdSHQRYyoWPsTisEhP3Dp9LIAeghHtF+XlOd4Gm4nokDa&#10;s4ANaoOJMJPCTKsdxLuAXd5fU7RdTBG28vo6TwEGeAMhvY7WEDBJVBfQBHg9oqq1Q7oxNbqUGHhk&#10;WD4Lr7d2sGmnLy/ke89aZXOd3S3I1FrVnhIsuYrICmBZ10BtgyC4eazfpjaWtG/OW39y2npmJ6x9&#10;YtgPtwBodAYYHG4Bt9iHYFvYU5axF6huA7lkptAmifWJQBz186Shoz/AoUdS95Z0biLcrElAt1tr&#10;FsBd0HUD1rwThWw97YJovQjkEsFlkFa8vDojSNwRJF6Kd879a2wg/jfMRreX40eCyDdH9vVXF/b+&#10;7bG9fLbtSt+/++1j+9s/fC1WemJLazOuW4CyNyKfATKexCgIVJH9t7Yg31s+D3pA6+KV3b2UnZyv&#10;i2tO7Fy+5bJ8zCn57QRZaMkYFce1ae+ntSLdK/BN+9HIiXfbbIo05WnXaIKTaHf29Mm6nZ4veHnp&#10;lNZcIJRjVS1FHpToGpOPMtvt7WrnVibcj1/eIguizwG3Xb4/PMIAdKtk5+joQZsgRKauBad4JJoL&#10;5PJ4YyUxIhCcsC1BD+JDi3rxpU0ZPX1I0iHpF1ivTZvIBWl6bP7UOOFEEEnb2U96A3cGjd0f6XtS&#10;ZhFE2pTzcL6TtD3dgF05GcfbM3a6m/R2PagF08dpYabL1nURdlEjXteN2p6284M5QWnSjvj9w3m7&#10;kOF9frnugyjxlC5oT1fQ+9JGWkss3FosKGuyTYHq82eb3rrouz9c2r/9N+8EtI/tT99e2DdfHdnn&#10;Lzfs5dMVuzyds/VFgdp4vZ2eJm3/WJC7NWGJ+T5bFSg+eb5n7796ai8Fuc9eHLnIFBPp9ednDnNh&#10;wc6yID4k8KFt0Yac5Uk5gfFknz1/+8i++uNrS+sG0RbjniCLyAonHc1y0AoaC7TQAlbTLedPkwt4&#10;aRK8IOKEs74icN3emHWxKSK5B0tTPn4KuVeD7yfsQI7tjuD6aH1C13VS11KAK6eXdkjz8V4Hy05t&#10;bqiq0QeRKCl57kRnUT6jxUtUzi6gQQPqDhkyTkkYTCp+l1OUfkFvFxNN33u6lL5m4gHKqATzSN0p&#10;12dL9xiho7rGIquVM0sUdXFBMEsPUw3gdkPza0UbypoWyXa637YFnrz3dTmlG0v6HMsztr4+Z8Wl&#10;coSzPrNP7vzGMgruG2JH3RSk63+STkqK8lWquOCR4nrBzvrRok0tjFpNc5k9zPvEPrvzd9Yrx/Lx&#10;8YKd6f5eaN692tSjFt6ThQF7yqNg6HFCQ/fwTKC7L0DikKanD+l3GQPd8zI5qkRhqHlEfZIUfq9Z&#10;iJR7LR8LPK55EdM9qe+rk8HURqPPVR4plbHO9N9xxfKhqzTwQV1XouEsYlIoSXcGdIn4IjyFejOH&#10;IAxAl0G6MvW4jPbhZhmHGq8Vpv6XvpKnx0t2vJOwMwHumubT29M1+14G6luNk805S2jTGhm8As22&#10;jjob1OZLbRb1O5y0kk6VHcizX9z/0H6Z8YnX4mY1lFqOAIy0xrvVRXZbmzRtMoj0YtARVeBUl4gu&#10;G11E9wjxKPoCoq7c1xN2sa3rQV0ykEvaMpDLoD6bdkHoA/TrEcDt0ubRJdCLyyivymFdFNAisLYi&#10;IKFefVn3eCE9bKkfBiJb87pn1MKn1sZtU2tzQnMrqbWd3p22/WfrdvB8w9J7cUvuTTv80tplVK8L&#10;0KI6DeCQmkMEl8FBH5DLIwPIpUa3S3DMwV9Q64Za3Gu1ZAaRXKK62dWFDhzALdFb4KRzss8GkmM2&#10;sjBp/fPjrmJNn9MyXYMSvdY18JLCTNoyEBzU9avX5kc/3XwibcFCK9AGStS4msi/5u3Q4ogNL+nz&#10;yH4DZbeK7tjf3f7XVz1yQ2WeetY3M2hLR7Kh57s2npp0+C7W/AFuAViitUAs0ArsArc88nMGIMvP&#10;+RrQpUdtjeZhrdZf1UjEAfe+wPSTqkz7VHD6WU2OBUdbrFzrskzAWNRd68CbLfsHCGeGBPOC2l9m&#10;fmyfFN/1lkZlmuOlPXX+u1kt5faLolv+ejlay2WC92pBJsDO+gPuemQL5jcStnWybrvnW15HjUM/&#10;JphFmRcV2q3DRTt/suvtVNjf5gS385o7q5szrr8wRU0wB2cagDEHR/SdphUTAhvU+tIrlChuULaP&#10;XrwVfU2e6h3or9f7leOlvYivEcXisXKw0dWlG8ZbHXqva5JLtG8hxFUkyEV5ms/7aSDT7lTm6PNX&#10;C3bkyHG48cOcon4Osbc2wRoAC9jyyPA2PnJAuQ4hzSGgn8ML5hyAyyFKrR5Ltc5Zv/maW4UdtZbX&#10;GrQHoYCLH92Ww3pXc+l+Y4UgV3uSHFSEkQq1/gDdHK15RoXmdUS2o2Oq3yKax7x2T/z/x9p/gEd+&#10;XVe+KJXF1OzcDTRyzjkUUAAKKABVKBQKuRAKOeecG+ic2N3sZs6kAimJEpWoaMtWtixbybYk5xk5&#10;zPXMOE66Exzu9Xpr7WJRtN7M3Pu+75Hf+Sp0Aaj61zn77N/Ze6/dYg65YLaJ8OgLtfO2DZ6+Fs61&#10;gAlX1Xc1oXWQjhiv4/jqBJb2lrBxaR2rB6uY3ZzF2MI4ncAhdA0F0dbPn+/0WfRHqrBykqXRoLYW&#10;6pfYG9KBar+1vlhanTLIffrJ69hcn8IY19PwMH2XMTpVXFcDBHA5kIPDXXa7vDLD7z5k2gFS5fS3&#10;0klrqkMFHeWyOjq9HOUe2oCAAMOPCoJ3ocdFe++0+r08pb4RfuUgK01SdcdKyz6VlWIQrL6qiXTS&#10;U9QKhb9TQ3W1AlxFclMqucZd1Uihcx5L8D1Fp12QW+QnTDXU8PkKi/QKhgXBceUllvacWe1EHt9b&#10;Ya0TxVILJUB1D3agl+tXNZASD0wuSEN8TpLVOat2Un1RNX8ViDga+yDis6LswFdtq/Yvr+PhR8/h&#10;OiH3wpV1TNNnC3GPaqMfJnHM4aU+jG4MYXBzEMGNfgxKTXlnCC2b/eg4GLN2QfVrQeQP1SGupQCZ&#10;hMS8Ac6zkSbkhuqRSkiNDZQjvq3CetNGwFXDAJfrIYb2IzIikKvXvf21b4fcSAQ4Ari6/1ZEWMD7&#10;thEB3Ajcxvfyd6jFUP/PITcxMgZrDXRTB11I52fIDDX+C8jN4lqLdtIuE3rKOjinRwfhGexHYZMb&#10;J7PTcM9D9+G+M+He0OrFKmHASjrWFQ2EO38jWno77PCmhvfVc9Za2RDI0gmb0rzIdjsQz3VXzn23&#10;mvO+f3kKk3urGN1cwPz5LQwuTaG8qRaxOam49/QRHEuIMnB7MPoY4jj3nHxfEnKSUrGVD9RWosBZ&#10;imRCmfq3Ds9NoJpz2iKmhD71p00rzzftDWViqSd7GHK55mkPNHRYqwNZT4/fsn5auY60VwS4tmsD&#10;9ZYerYNtpUirhCzE1+yeXbKIo8ThiugHVPH3aiiiq/ZHzjrabPoXWtfeVg99nEarFVaE2dPWbNeo&#10;hOuiiABa7q7henQi11FiEGnKy0VSci60a6yUYfV1lsKxeu8qkqs07R6C7aXbV3D22jk7aNB1sZpf&#10;lSUUZRF0M60eV6JT1kqI1yuN360yNZytTajvaTeVdf9wXxh4+ViZKYfiowyQ1R9XgKu/H5WRbK2P&#10;lIWi0g0dGqjVnzogSGRPhw5Sl5b6tFKVVaMsyJWgXjnXa1JGjCkFKzulnddAvWpVX6qDN5V7KaIr&#10;6JXIknx0+eLKqlRkVxmkU9zvVC6pzD3pqygNubgkBfkFCSihv11ZkW5py1UVGRikfzMl1iKHzc4P&#10;Wv/zwfEetPL7NdityDSOUlqzor8KiglypQmk8r7llRETU1O7rGkCr2xIJ/9NQ50qvCEPXMFaVHMN&#10;u7i25QOrhaUOkdWKVqWc83NBctkcnnryPF798CN47rmL2N4eJlM10O43ormHkNxcYn6201tIv7oK&#10;HfRHeujL9XCfFvCGyJAqNZIYVQ19x4iey9shV0O16I7qMrvV8xbJHevzYZoOttJbFeqemA5amxWp&#10;TdbxTedxc5ZaqQSSlKZXXKu2JsWW3qc/eu78okVwJ+hkTXHMT3RgYbwDk3RGe+gsdtEpaePr+wh4&#10;03y9RJIUbeznxegk/HT4yjDW32CAu7HQY4B7bnsC500QahxXLyxgb3PM4FlDJwwdSo8lQHZLXdZX&#10;AkdVKgqK41BSlmDQq9ZDXUEXxib8uHp1EQ8/vIpHHtnE3bubePbpA7z84mU889Q+bt9ewdBoI2YX&#10;O9A/RAenqRCNTcWWeqw0SKXdqqfUKx99yiaWopNLq0OE0XqcJUyvbgzjyjVJZU/y9XSuylLQxJ8J&#10;0gFX2L7UU4aEoiQ6ZRWmbunubrC6LA31UzyTE2UpqFL5LK/JsRQ6iULNTfca5C4QZlcmglgdDxrY&#10;CnR/PjpsCHIXORkUoVyZbMcUAXeG38Miv0PVn26sjtnhxcrquH0W9Z9SiqggV32oFK1VerKAR6Ar&#10;4NCi0msEuUolrX8Tap11xSikw6whYbJSDqXfKiInYFP6sxxIXbdyLrLElCNooMMqNWctoLFBH8a5&#10;6HQAskLnc5ETeGXUj63pNsJnGNjnCYEzw22WWTBOB6WeG4dEic4knsKZ1GhLl6nggq9rC0fY1G5J&#10;qsqKhNd6Sy1NQnn9rmY64cUJSMw8TlA+hq7WSuws9mFnqgNnxwI4Px6wtGRBrQ2Cwi4X5E4onKq8&#10;oAyE3gYumHQU12Xx+8pBbn0enZd8bgSqqy432FbkTynFgs4abto13KiruEnncA5WcYP2jfnp4KTi&#10;aPJhGsls1HPuKqVaYlRKORPQ6rBIYlmCXEmpRyK6OvxQvXYEci3qT5iQIVEUV62ElC2QQ6PWy/es&#10;g5YBzqEe/tvB2ghWuK6XOO/Ock6dWxo28TKl/XZx7bbxe1fU3udzmWpfXn66NagXqKq3W2xuEk5n&#10;xeF4VixO5iXiTDGBhPAlyL0vJQqHMmIt2ljaWGmnuooiSGBBaXLa6MocuQa5kQitm/NL80RgazXB&#10;HGG1ZT6mUy3AVR2uj5DrUzSXP+ulAWvg7w3RodZa0AGIQFf2apWfaXN52IyxbILUBSVCNkGDrtPD&#10;xbUhbHGNStl8bn0IPeMtmFwfwNQGwXesGf2zHXRqCxEcbzfIFRwJciXkpQM8RXAjkKuaXEVyFcHV&#10;81LBleqyFAfTyjItohpJTVbkVmnJkXpcOQyCW4GuntfQ48ZeP+qV3sXvoKCJmzohJYfrTvXPAl2l&#10;Las9TAFfL1Ap5sank3dBbgy/A9VJJvD6K/3VzXnqIaA20w50EdyaeE1U23omNxZR2bFI4XtUz1Sp&#10;5gpy1y5tY2B22N5TCqFT0KqUZKUnC3AVkVUKcj7tv24VtVW0NwK6Al89r+dyWyoNYgW4Mc5MHCmI&#10;w32Zp3CsKMEgVenLAtx0T4mBaySyG4nuClxP8n0mcrN10sF0cv3p7+pvZailiOxkVaZFdROrsi2a&#10;GqkZk4OvGsXOUABLG4QYgpQ2QA0p4Y9KtZnzf3p+APsXVnFOcMUNW3ucDoTUl3V0Mohgv9/sYift&#10;lxTZS1z5qGgst/ZGijp6BwMo4bywOlw/gb/ZiRyCbjZBV8JdmZ4iGwLc/BY6QxwC3IoetylM67H+&#10;LctLeNfncaaZOrSuSVmwkVBJmHTS8arhNaE9FehaKjnnT2ENPy+dYYGueoUrqquIriC3kZDj5nco&#10;qBHcqFemWj0IjDUPK6TqzXkTyRZIqaGjyLWVxrUmkE3lHJXabwL/RoJq9vg3U/haqQAncC2fKc1A&#10;Et9LgiOLtq+Mdo2AHfSZ0IiD81agK6BW+rSpgHfS4elohNKuFXFWX1dFmJU63hpqxQC/j+m1CWuf&#10;tLQ7jyVCqkR5FtdnMbs8iYm5EX5vvfwewum3XjrVDc38PghvWbRHqtsf4J6wtsmfJ+SO03G8dm3P&#10;oFZ2xkfID/AzyzGUQIvaTvQNtHM/91rtljJN1GNUv7ObTnvvcI/BSG0LwVaDDndTfxf6FqYwe24b&#10;y1cOMLK5hKHNRQyszqFvaRrtU8NvRXukuqxI7/vPnLBIbwwdaUWLcmurDHLjivMNcg1WCbiF3kYC&#10;bZ2lLEcXF1itbhoBJIlOmQA3urQAUXqeP3OGsCvQjVMas0PRolKrBZTQjvUmlbJ2bTmdQ0IV50aZ&#10;WtpwX1RUV+IvlZy/Kr2QkItKp7bPLeDJF6/j6Reu49qtbezuz2Jje4zXp8kgV4eCY0u9mKRPM7o9&#10;gtGzYxg+GEf3NgF3ow9tBN3QtXl0X5xCxVQz0joJ5S10rgm3hcNe5Pa7kSbQbClHbHMpElvDkCtR&#10;qcgwISmubYFuHNe3RgRufxFyI+OtCPCbYPuLQ8JSbx8C3LdHbt8OuG/B7ZsjYcBlkJtCyE0dqEMa&#10;IT2dvl0GbX16Rz0yuc4Kuptp25w4wv3xOMEpq577LiFKbaVy3RX8bvKt7vx9p4/ioYTTFvETfEmU&#10;rCbANdHisSh8fq3DADeBgJlJUNQ6VC/lY5zXWmtHM+ORWlVk7aOqOpowtr2Eyd0VTG4tWVaEfmda&#10;aZ6Bm9Jw7z95GMcTo3EqLd6ilYI5qf1KuVi1ogJH9YlVzbkEklI0CIcC3PjibBOXzKhWynL4ME0C&#10;c5aNxD1XB7UlhHCVFLjbPNa+sWM4yNFt0eJaaQGovKmiwFKVt3bm0dHlsfY3Wnd1tD/yAWr4GXWg&#10;VEkbIwBRe6SOvnaoPllZGk1tymBrtehznbce6jfraqq3Q4LiKu6FfL/pBMxIf15FS1XWoD7cBvfq&#10;Z50ea0rGah/08BO3sHJ2HU1dfhOUE/jrcyfx8wpUlY6sIVG5WF4vib4dS0tAdK4OqPKsLEF1+Frf&#10;PTNjVscrsTlldkhFXv2xBblah4rkCnCP8jtQhlUTbZbTX2fvUSrSluFWkW9iU8n8jptoi0ZmBq3f&#10;a72v2uzSyHivAa5bLYh4PaUWLMhVRFcKwi20ocqoVD2qAlAOgl0d/Se1TpT+Si/3LWWd7p5dpN/T&#10;Y+1PfdyTaqqz4SBTCHizuBdnZZ9BVk6c1eIq0046QwPjISt16Bv08714yEqtFnFV/W5fb6MFEATI&#10;6r4yTH9LUD05248xdRshw0kRWQECH2G0rpu+E9eyysMauYb93TqQ9GKUPvbYaAsunp/DR1+9i89/&#10;+ll8+uNP4OXnCbnr/ejursLmwRRWD6YxvT5oh2w+cptardbSt5DGigJV8unHyF6LW5Pc4/tNP0Vt&#10;1CQMbD2jnfSz3oRb3Vd2okZpZbGNe8Z4Yab4QdWDdXaqM0zfBI+mHjpnNFhFdNZLm4rgEGnrjxLG&#10;JILTQZDQSbiaX+/SWC7OdCEUrKMT6rV2N1N0HH1VORihAz9Ap3GQTuTMgJ//1o3JgRb00ZnvaHYg&#10;4Ck2mFia7sLGYj+2VwatTvPc9qT1f1PfJ6Wx9vDnpRjc282F0upCJzdafRk9HB28qALT1o4qeGlg&#10;ywkVOfnRyMw9ieLSeMJbJmGuHEMjXmxtDeGxx3bxwguX8dSzBzT6B/jk55/Ecx+4jNXtQYxMEEYb&#10;C5CRfRpJqUftC379k89j7+w8xyweefQs9s5N4+4T+3SeCGrLfQa8iiDlliQhLT+O0JFh6p6qd7BC&#10;fjpFjbxe6jmnNhRS3FS6cnmT0uKKTQG4ik6iTj+mZ3oxxWukSJUc+4jw1IpFbcOAu0poVZqyxpog&#10;l5NjmRC5SHgT5C4rGs1rKKW1QU4ICVkpkiuxDslxVxMu1JqhgQ6QFpTqAFTIrloA3SrdVItBp3ES&#10;gZKIQk2Dw06h1EpJRfMSA1FUVyqXisop318nRVo0JY505BbF0dgRIgi4qtMeITSGgm6r0Z4jkK0Q&#10;FJYI4et872dn23F+sQc702F4V9Rf9aPDfS3opuMkEY1sOvUpecmWjqW0GaXmSY1UkVFBteoyOzn3&#10;uvj3BYPpJQlIyqPjkfIQQTwDC5zXNw/mcHmJwMdrdp7XaZ8L8SxhRe2CznLB7vb5sD3QjE1+TzP8&#10;t25usuWuDBS7CW6N+XRy6Xg2yInJtRR+AZDSh5WOrFQN9Wct9PI7b6Hz7ytCJdeQo0NKsHJ0kpDu&#10;UFpGoQG46gykqCzIVV2gwDbSM0yRXdUQKg1Zr42kK9cQfAW4SlVWj1xFdR3eEhvTXDddfQ1oIVT4&#10;CRPX92YJtkOY5zrcmgpie7oXC5zLSvnV2hHkKl26nU6zIq2lRZkWNVcf4rqWGtTSgAgkTufG4aH0&#10;KGvREl2Uwk05Ae+MeQjviT9q8KtoYrYzzxQYpbxYLAGb4nSr+9A8Ulq0am0lNOXieoi0EYoMzR0N&#10;CVJ5uLkqittM2A1wznXwfTXTeR3tbrI1MEGDG+qqx1ioGfO0VSqLUFq+Umw0ZJhtjBF4pwjF/PcW&#10;Gt8FOm5BGvC+yVb0TbehjU5ZcDJApyEBnSMBg1gBrMYvRm+VLeCj3Qn0cSNuqeJ3UYIu/s3+yW4U&#10;8zMlFChSmv0W6MpBiMCuhtKSFdkSUCqNWa/V89ZmiLCr6K1EfzSSua5SOQQWqs9N48amVk6qzZUz&#10;oiFBqgKu10IdLvB5L+d7fcgDzxDtC9e/IrmdMz3Wg1Zpy+qVmkznQ2qZDm6WbYOdmNmcx/DCmL2v&#10;zMYyZPkFtQJaqSUrSuu05zTyuK70XOQ1xXQAy3o9hOFaQq6D0EpnnM50NCH1dHk6jhYm4qG8OJym&#10;DUzlGtHPZHIOp3nLkMJ9I4nzWCOZczpVta2ERcFdsebk8jDquYHmcX5rFNG2O4b8SGsqt98f68i0&#10;9FuBVXG9A6oLyylJJxDVY2Km38To8otTTTthnPNdQz2U1TtbTegHuDFr6CAuxPVvEV2lcNM29g+1&#10;GRi7m6utpYrKctS3NzjVF47kEpwUxS1sqUY+QTfXV4nsZg6u/0jkWbAvqNdQBLtEnyPgtPsaOhAQ&#10;2MbTfiS4cq2uWdda1zSL9iCxOs8gV59R7T0UYVEdnNZWpC7OInX8HtXGoZ6OpSBXYCPAEeTq0El9&#10;DU2cimtbqe4GuaqvpQObSWc7k5CU1eDktXdZH9dMztc0zq3IEAwrmyC6KNXmp95TPm1BDX0FKTSr&#10;x3ER3+9bqeP87qoJt1LvFuBW044pvVFiYjoI1PrpHmzD2FwIy5vTBK4lE1zZv7BmaXd7+6uWSry5&#10;TeBdmYQUaZX+KHVagWoj36Oc5d5QBzZ3lnHh8p6BsZzE5bVpcwwlslROWND+lZYZx5Fgp/yKBgtu&#10;paqsnqSCw7aeVhs+OsOFdGzrAj40dbejqTecdj21u46zjz6M6y8/jcGNBfRvzKNnaQrtMyNonRpC&#10;x/QI2iaHLM3Rw/ekFiXJhAYBxOmcZKvpk7CNWhEl0iGWWrLSj1Vrm11XY9AbUxSG3KiSXJwoDotR&#10;naIDfaqkwMbpUkIvYVdRX70+WaJWRUqDzEWug05ctcPUZIfnR+kc9tC5bEQ57YHalOSWZqCgLMPa&#10;5ulw58qNbdx57Bxu39nF/tlpLC32YnqyDdME27zCOEidXuJrIfpgvfQZgoTd/q1hi+K2bwwgsBFC&#10;++4oAjsjcE4FEO8rRIyHPhKhsnqmA4VDHkIhAbO5DAn0a5ICBNxAJUG3ktBLuOPjBM7zeM6bhDbC&#10;aEcNgbaOgzD6NsD9/wfkJkTSk9+M2gpy4wm5CW+D3IRBN+IJtYLcpJBGNZL7w+JUErtKo91P47xN&#10;4/6YxfWVG3Ajtb4Ch3MScX9qtGVGNITa0M+52jTUg3x3FUEpEyfTE3EmmwBWnIsMfmcSYnN43XD4&#10;6pFd40AUYfRYVpKpap/hXDmel4YjufwZ2rEH0s5YLXw8vz+VA+VxjaoevnN6CGPr85jZXsGYDlqm&#10;aCPbfYjNSsY977gH9xx6L6Kzk6FesMeTY0z5XFHjOkJ4sduJo/GncTI1Lpyyy78pyFYJkiLIyZXc&#10;swjqEjRUhwXdai4rMqk03CI3/YtGrmW/m/thC/fKHgxMj6JzKIjGdgkqhQ+SVBogLZfM7DhLs9XB&#10;tdaj+Y8EVI0a/m4dLM2vzNoYnhhEMNSF5jYd7PsQIFjqVrXEKldwuDS/pSJdQlss9WjaPr6fUglY&#10;8bFqlKNSz+DQ6YcsA+TirctY29+w9+YlQKsmV6CrNkVSKLcyA4JuZAhy1R5MB1MR+I3cz3DSL+d3&#10;5uklC81NcE2M018YJcT5LVX5UOxpHImNMshN5fqVRkGH+hD7XKaEnlygGn/uf/RZleEWT3tUxT1b&#10;ImSTBF1FcDdo69y01QLcas4Np9La+dkU0W30/BxyJS6lEZAGjr/aIrcqlVRZYB/3LZXeSMF4ejaE&#10;pdURE5ZVF412rjO1DE2MP4yMzCgUcl9US5/ElChk5KVYH2XZ5I4+DyYWerB/cRELq4P2u9U2dJS/&#10;c4KsoeBES8BlnUBW1iZw9vwq5lfHrdd8GfdxD9nNAjutDs45gjr9rSbCrkoI+3rrsb0xiifu7OG1&#10;D93B80+ew41LC9ZhZ2mGvijX5PgMOYa2ZYsgPEG7JD/Nx3UvbZVSlfhU0nepSIU0aRS8WjvgfnF1&#10;w7I12+gHOukHKGJb7Ci03t8Z/E50q8fKHpDuwj2KuApyVROpaNsA/0h7Xx3c7RUopzErasgxB7+Y&#10;o6Q+D+UNBaZ+pbrdtc1JOpQBbG+OYHNlwGB1kM6hFH+XCSt9dN5DdN79StctSkJVQQIc+QkoyY5B&#10;AS98fsZpi+ypfndndYhj2IZ6PSl6u6MG9XT4u/g7AnQwupUO29VgfX0Vjerk8HOjDXTWoJ2ArSbD&#10;vYNq8+Pmc1XwtytHO4sXIYNkn0QHKAaFpYr4xnERnkJc0vtQVh2H1Z0e3Li7gluPbeKjn3iM4wm8&#10;/KHb+NwXP4wXXryJ24+cxeraCIG2H15/iaU3f+GXPoD17SEu6BzMLHRb9Ej1gFZ3SSewMUinmBPQ&#10;Ryeqns6SZyhAZ7TJlDaLCbcK71e3EmK4wbjpRPq76zAgB32qG5OENzntilgJdJfofOl6aghwBbqC&#10;REU+1yfaCYs+LHCTmiNICiB3eS0vEcjVFNpJx1DKan6Ci5w9tV9QCrLgVdBax0miGgDrb1pNMKtS&#10;YTcH78tIGQzTidIQ7Do46QW46rOqiIlOmhSVa/A4LF25ojoH0XEPIq843r4LnRDpNEeQqzrssX4P&#10;AdKHWc67yS4XFvtqsTHiwc6EH1sTAWxNdmKToL80GeQ16EIPAUepG4U0HlKoU02IUkTl4E2sjVua&#10;rqK46u08sdhvafZphQl4MPq9OJH4IE7G3UvDUGyHJ3cvzOMmgef8iB873bXYpCHY7VWqcgvOhvi3&#10;+5qxTcOxMUpgooPtV99LzvkSTx7htQCFXA/5jQUWhVc/1ma+RtCaXBSPMh8XFAE3yZmKnCZuEi2E&#10;T264pV00Yv1ueEd8cPfVw80NXtFY1dxKLEqQqyHhKikkC3QtqqtDEYEuISESyVW6s1fF/XSeNW8E&#10;t4n8242cO1awP9ZiStOK5O4uhHCwSIO6MGCwe7A4ZGUDg3RUJTagtGGlLAcJCJ0ttaaC7KJjre9T&#10;xq9TByI0lqoPTCC8nC5IMvGa03R8jxNuNfT4VE4s1ItVEFVFQFAEoaSKtqKS14hzSBkC+r0Gt28C&#10;rk4jla6tIcCV+rYAt5GQ7OWcUyS3nZtmF2GwP1BHOO/C1twApvndhDrctDNeE1eb5dy3jAdloYy2&#10;Y2zAb3Xoqtcd4vXrpwGvqs5GN+1SO69991CTnRZ2jDQhMNCA3Kr0cG0J16yL11a3EbhVxNaiuIRq&#10;ga4MqqK9xbRlnVzLEwQyRftiCf0SgIr0yhX0C3gj4lMdE71oH++xKFekVleQZi2GuKbiyrhZE0IV&#10;NbOUUgKuanN1K8iVAJWEqKRqnUUHvpwOfX1vC7wD7XAToFsJ8w0DXvjHW3m/w9ryBBRpJogrgyQq&#10;M8ZAXOJOGQQXRX2aVSepU/mBNlQEPSjk5xTMCkjzeQ30WLcCMN1qCHQ1BLcl3GD1eoFqlBT4CbbH&#10;aN8FuXp8qoyfpyrbwFa/S783naAagdxEbliJEdCtKzIhpMr+ZrRxky6ljUynM5ytaDHntYuOdyYf&#10;x9bkIoa2LEPgT5skyFUkV/Yp2BfA5u48fKpj5ZwcGKGtXJ/Awsoo1KPa0rnKlO2jaGAWgUlieU4r&#10;cZDiuea8slok6KN+zUdiDiE2I5pQqRo2qd+mIZbfkWA8q7HMDgbSuVYFpqppVsp3BHIjke3sZoeB&#10;raLYeq6Aa1JRcqV5S6xLgJvaVILTlZnI4fXRgUFCFQGG0F/sq6LzKYGYEoPcyJAITD7XmWBXBxYC&#10;3VquXQ1Bpa0/iZ7QXip1ToJPJepVyXmjiJMU05Wil+Kkk0inMYMOrlImM2j/FV0S4MqB10GL5mAc&#10;QSmH6zOSJi6BkTquKUFuAR2oQn42iYA5uQ/XcF+u4dpxcY0ozVtt1lTWpLUj4a/gQABThNy1rWkT&#10;PdzbX8I5Oky7vH/+YAUXzq1i7+witnfmsLk5i+XVCczOj5hicFePog06gB8g2PbbmF+dxtVbFzE6&#10;HbI5oPos7WmqMzuTeMJ0HCRYGEd4SMtLNsAt4OdXa6I5QqvSo90BL9oGejEwM4GhxRmL2nhD3WgZ&#10;CxnMNvPvVXQ1o6zdi3wf4ae2HFl1FQT8OjjavPzsDXaQYO2WeCvgdfH1la2NVvOnNOc0ZxmS6Bir&#10;NlciVBq6LxEjQe4JOtqC3BPF2daf9URJHo4Xc/Dfj+YTgPNzEEW4jSsqpAOeb7WJqllUWqeiXgL1&#10;xjaPifxIGyGftqiJ+7AiLyvrY3jm2Ru4+fA21E5OftrGcghTtIHtzSWoKEmwbCv1f2/uqkVgkHZk&#10;mDZluh3BtZCpKgfpgPadn0Lw3BTqFrqQHCjHsep0pLRWoIL7tXOqDbm9BFbCbBzns25T2pxI5vpK&#10;8POzchjo0pYkcZ4ny27QT0qhXU3lfNJ9qSr/IuQqjVnjfyZYFQFcq8192/ifQa4ANwK5gtsI4GrE&#10;hfj7OBL7q6w2N7GnCsndLqTy/aTRzqUTdDO5/xQRMopor3NpK6RAXko7IWV6lZF4Bwl8Ic6lYAf9&#10;ZP4Nfj/3RZ/C/WdOmzqwHUw4aOvodJ8ibB3O4r5ZlmsZFBrRZYQgztsThalWC59E30vRXWleROWl&#10;4sHE0ygk9KnuPTg5hDnC7t71C5jeWISLIKt/jyFU6fae99+D95w8ZHBbS3gU7CrSqF7Lp7KTTDBS&#10;gKtSIw2Brn53McGqgPM6m6CV7ihARkWhtQdzcg4Lcis8LoPGho5mBPo6uf/1cj/kOulpRWiwAwPc&#10;R3SQnZUVF97v60rMh1QApaQ8zwQp1bu6q78NI/wMAtzO3nb4+P4lFuTv8Nrj9p4WNCn63UT7wfek&#10;Oa2WSFJxLuW1UupvbTP3BL/LevCqP3B0yhkMTg/h7NUDdAx0ofDNGmg3P38BQV0tzyI1uYrWKtNC&#10;Qz1yI31ydSilIVVlRXWVnaFyBNXjZldJl4E+xtktzO1uGOgm5PM7y063gwD1BJfKvTQSZAdSeH01&#10;snhtla4syE3KSUQu17giqLv7q3j6uTsm1KXslBoXrzP/htp7OXjdq2vkE4WDTzq806GB9idlSSpy&#10;qwxT7Vtt3FdVEqh9Swe0glwTlN0Nj73daZw/t2A1tS20x6np0YiKfQip2bSDjlxT2y7id2TBE9qC&#10;/vFw39q5pUFrjbpBtltZGkaXytv8NeGOIGSH4dEuvmYEMxyj9C2b6FspTbkmEIbcRtqFpkAF2rh2&#10;VVa6vz2OOzfW8KHnruC5x/ZwTSVjBNsprs3+YBVaO50YnKQ/RdAenGpHF22QQLd7iHaIvpmPXKfW&#10;kCrJk+hqM58LzQQxujSAwbk+LGzM2pzSXBLUCnI1BLd6bJFciRZZLeRIi4k69dL583VVcpMqojNG&#10;qPVJdEJOXCInfiY8NCS9E22YXOjH7FI/WvmBFqY7DSLmCF0jvPAWsSWgzdMZXB8PYrrPj1EaimFC&#10;lpzUYAt/BzfDge4Gg1lFbDWUfqg0xCVCjsSJpDKsqK2it71d/PAdjTYi99v5bzqhD/Y3ob1banIu&#10;NNGZaKaRbKGxauF7VXsjQbuvo5ILil9ofQ7KnSlIzz6OoyfvQVHFaazth3DzsRWcvzaNG7dXsbTW&#10;x0nlNjGqyekOBHvcuHl7G1//5ut49aOP4oMfvolXX7trsBsa9GB1cwgz871cxIS6xQFsX93AFDfr&#10;1olutE/2oYufKUjgaOS1FuDW9dTD099IeCowYSIdGij/fGBcKQwdBrlKvxzndYwoLC/RiY+AriK6&#10;ah+0SidfCsDLI80EAQIuQVICVAe8pruEcvXJaqcT0sXrrLrZLqXk9fgsXUIy94rOSoZbkdxIRFc1&#10;lWrpokiuIr0ROXw5EpV02svobAliVECfmZ+I0vIslJSmI5f3U9OjEJPwEJLTT6KeG56EuAS5Fskl&#10;YFitMN/jBD//pCK6vfVY5Ka0OlCLNX5Pa5zgG3z/e3P9WJ/uw9xYDyZGaExpRHQamE3ITc5PtsiU&#10;ooztnB/qxaUWMkr1lnCG0ntPq44v5v00RKdQ6crGEGF7b22YwNeL80pXJhRscBMW5O70eLFLB2w3&#10;1IZ1QsM65+rqUKtlHrjrcuFs0AFPLvI9OcjTaMi1Ax8XN26Ji+VVZ+FI0kMGvkpRPlUcgwxCcW6g&#10;FMUEXAch3j1KuFrqxeDmMMHRFxajklIyDYwAV1Fd3VY3EAB5q5TlNn4ejWYCRW1zpYGuRJJ8PQ2E&#10;MW08Jfa3VU4wzLW3uDeFsbluBOmsSHhslutCNdvnaeQEuUpX1uGTIFDtpASXda4iUzCuJ6CpRY9q&#10;23YICyNTvRa5VD9PL4FbfUGVTnqmOBnRdPjjKrJsxJSkIZqAcyY33kBKDrjatqgWTAcomkeRmluX&#10;sgfeBrl1BAVBrg5IFMVVLa5AV5Cr0cK5FiD0jtDIKl1f9cRTNPIDNO7KFtGhnGWfjLRbdohutV4U&#10;5VXmxyhvrR69Ng+lZSkW5R6fD2J8mWubRrWmpZTX0o16wpRk7xXFFeAqqivYjUR1pbCsCG6Louu8&#10;L1GqXl7XubVxVPD9q0F6BHKtiT4hVn1wNfS8IrkSmnLSWRIEC4AjIlSKxApmVeusVHCL5iqqS8DQ&#10;UIpppHeuhmBX0dyyZpf10FX0TNBRzY1AkNs5F0QDbZCiu+qXKw0A1eJqvRxLPI4TySetjYROwuUk&#10;6D24BlpQznkWAVvBq4Yit4JUwZdgV7eKzGoIWAWqitYKaB/MUQ1uPGKc2RbZ1W00YTK+Nt9eq98j&#10;qI2vK0Acn9PQ/QSOM5VZFtGt5Hx1K4pLu5DWXoWsbjqZdHoz5HAGKpFEIJZgUpLaBfE65NFOqY2F&#10;lO+nZwdw4+aBpauqp6D6DCqFS5u+hDmkF6DWbALdktJkOhI5nP9F3LjLUVaeyXlYbtFCCaaoXioq&#10;5aT1NVTLjJNpUTiZHUMwyTTAVdsdpSkLcPPoPAheBbOqTS6l065hz3HjV1q3Ur0jqd+RWmalYaf5&#10;SpHCzfuYIw2JvKYJ6mvLdeml7a+ljRbkKiqr9h1SbxXQS1wol/PDorsEXdlApSpX057XcX4Z6Pro&#10;ANKWV/BWkCsHNpsOosRaNORwJ9IBUHuadDpUpp5co3Ta4nDUlg635p5SlONVmkLHXkrXEtyq4nej&#10;nsXl7U5E2iXJNgh61fbJyc9YFXDy73If4XyRU1JH0JV9U8RB6eFrmxMmkCKl/831CWxvTGJ/dw7n&#10;9xext0PnjOPc/jL2D5b5/c1hYWmce0gfBkd6EBrq5t7lsvTlvqEe3HnyJmaXxxGifZA4VZsOfwL1&#10;pmyblptqgjTJuSmmNdDU2WxRno3z21g/t4X+yWH00Nnev3EFe9cuYXxtEQ3BNpQ2ublH19m1Oaqo&#10;bHUJEumkR/F33Z8Wi0MZ8QSEbMRXFBgwxBKuY7knKWV7dG0Gk7tLGFCEb7ALpYRh1fUqohtDBzqh&#10;vPBNcamysCAVH6sW+iTn1gk6w0eLuZcUZeNIYQ6OEWgFug9mZRB08wgoBOWSYq7lImRXlqO8vo6Q&#10;7uN+UWe1xY38rn38nH3cx1Qj+djdS3j6yau4emkVBwJc7hG7qwPYXx00gc9WN/eyjKNWTtTI+am2&#10;H7Wcn/W0iW2zneignWya74R3vhs9B1MYuLyEetpPHTxpPRb1e+Ce60EhfQwdSKUQZhM5r5PpD6YS&#10;clM4DxI51xXR1Uh+E3BT2uuQSh8wrbPeIqYRyI2A7tsBNwK5BrpvAm5kvFWf+5Z6s3rq6nX8Hb8A&#10;uQJci9y+Cbmxg3U2IpCb0Mf3+jbITetyIYN7QTbfZwH9JkFuYVs9SmlH/NO9CHI/raB/cCjlFOc/&#10;QbDVD3dPN+1xGzKcFXgoKYGQG42jSfE4nBxv7W/UA/kEwekkgTS5hvt/ayOKCXcpXOdJ3OuOcA5F&#10;c++QwnkU/ZwCbzXnoQv3HH4f3ht9BIfiT+F4aqylLQcGuI+tzGKUQ/Osgr9Lqcdn8tMso8DBeVfT&#10;5kVth89qcPX8cc7bkwTdqAK9h1ScLEqzvyN7kM6RSsizlF6l3HOu5jhpfxpctLFOlKk/LQFeKdhO&#10;pWH7JNQYQKC3DRtb8wa5HtohJ22HygZq+XkiNaVKXa7n/UZ+Fi8BVetTc1WCVA5CojI0JDDa0e23&#10;wyzdKjNHJQWq6VUbJgVWymjvdSvwdQfo53d6ySlNaObrV8+uWRRXglbqtS3QVW201NqV4q007WTC&#10;rCA20jIoqbyANrDIIreRtkEW4S3IMtBVKzFF5gvdVXZ7JOGMXQ/ZCQFvU3e7pYjrOuuAS50PJAaZ&#10;wZHtlEBvuH+x9hEJwaVkSWyqFjtnyRmXttHNz5rP5121tN8WyS2zUVsnzZJwJFdDe5P2NWVKKkW5&#10;g5yjzMXIGBrrQmi43aK6eo3adoboBy0TAi9fWsHzL9yydkAltDHqia3sFim068BPvnQG98PjiQ9C&#10;bU7lP+/sz+PytU1curxpnVjWVycxSP9FrR11iFHIOaPyD7VXvXznnNXlNtOeeIK1BqStPXUWVBgd&#10;IbuQTS6dncEt2o7nHz/Ax1++gZce38fF7SFMh9zooo/czrUdIrsMTwQMdhc3R3Du2iouk7f2+HMr&#10;+zOYWBlAC32+UpU30ZdT2Z9KaVUyNr8+Qw6dxuTcOHoGui0lXnW4SltWNFdpy/dI3VY1nNNjAXtj&#10;XYS7hnYHqpqLLZLr7VcLBU6Kkhhu+jnopsO+sjOKpfVhA8DmpmKMD/mwvsANjKCndjZ9NHATPR6L&#10;yM2HCLyDhF062OfXxnBebWy42Wkoaiu4lREW4M5NdFk0Rs5pG0HYzY2/pdmJPm6Qg6EAOtrc8Puq&#10;7EShm4anrd1tfZgkVd1G5189DzX0OMCLrdzwhoAD3o4KQq7C6LqttCiv21uI3KIzqPHm4OqddTz+&#10;/AXs0JivEFjVqPjQkXtw+sz78a733oN77vn5OHzsHpyJux+FJfG4cWsLX/jSB/HKR+5iYbmfEF2K&#10;yaUQLt7Zx9T2JOrpFDvpCAXn+zG5Nws/oUHtg4bXhjC0PIBiNxdczhlrF6N0IUVy1XZnejKIaTru&#10;ctRNFIyguzDyJuwqqqv05Ykg1C93d7YPK6rBJSRbjSuv4f76GJZ57ZvonOg6qg+ujE9axhnEJpzA&#10;keP34tjJBy2t6/CRexEdcwTJKTGI478dPnYf7nvwnThx+iEkJJ/G4ZMP4Hj0IcSnnkFWASdYabZJ&#10;oCvlISr+GBLpOOdINIWAe+zE+5CYcswUjyc4waVWrdTRITpGIxyCXLXwGe6osUju7kwXNke9WB9y&#10;Y4XzTFHdFQLx9ky4F7BSlg92FxEMErTK6fhnJ+AkN5ZDcUcQk5eAIkJGKxe3+pxOLAzCz3mT66CB&#10;4nvILkqA+hVvcJ7evrqGq5xjWxN0ADjHVYt7LuTBJaVLc7Pd6W/FNhfySrAJy33NWCLkBrmISh2p&#10;hLY85NfRwa1LR049nb76XKvlVFrG4FQnyuksn04/buJsiuTGlSci11/MjbESJT3VKOtzIb+NDmJf&#10;HVqm2lDDORmTG4247KhwjS2dQUmlR1oGSVFZacqK4ko9WikaivRbGyI6IlJw1mNBcnJBHLppmO68&#10;8DB2Li5hbjlkKSJL090YoFNhNdvDrQa7mzM9BrnKnOji75GD3+AuxkhvM4KtNTRG8/j+b3wZP/rB&#10;V/Hw7bOY11q9uWs90eo6w61NDsvhz0mwVkLaLA+nx5pwUgznxeGkU4jJSTQhKvXSk3qfoEHZAKr1&#10;VrugyFBkTcBrtbn8N0VwmxoI9xwebZCEY9XiSnQqSAd+lI7GVH/grQOy4aDHshzU202lDxIxUx23&#10;2iYJ8FWPLmE7aQT0EPpz82JMxv4KDefl27sYXexDSV0upjfGDHCVVilVXin0erlRuPzVcHorUMt/&#10;E+xLjEopl5Fo7tBsr0Gu6rE1HxUlzawgwNK51m1aWTZSdYJLMFUNrtoFKfqoxwJdQa6ek8CQomaK&#10;4GoIcg16SzMQU5IeFv0h5EqEKtKnWPW4cqxTHARq/i5F0/I9RfCNttDO9Fqasg4m2nltlDbaQfhX&#10;7fB7jrwH7z78bhyJPWLt36SQmVtdZFGJIn72fH7mTKUOc07EVechmj9zqiwdiYSfVK4zPR9blUso&#10;lWiUok5puDf1JKJK0/AQIfBIbhySXQVWqyoYFfwqqhtTnWNR3ajKTItaRvN+DOeuQFeQq1ZDSvet&#10;4rys5mfI52aZyzVSwPUp2I3mGpYDnc51klRXaCnzJzLDBwuqA1c7sVFC0LWb+6is4e87c8jAdnl1&#10;3EQzNJTCNcR1oMM+nWorHUuCde7GEmulpRpOHehpvurwTocXUmzunuyFWjApm8HR5kKjsnE4z6q4&#10;xzl7m1A33GKjhu9dt56JDhvVoSY4ehtRGaJzzH1Ho4BgaP2E/aVIby5BsoeQT/ufwveh6LauVXWf&#10;D7MXVtBKOy+QVRpyobPAxPYE9AJeZUwojTmLI5drS7AvRU8JU1XTiQpDbngomltUz79bXWpqoVnO&#10;8K2c2nTe5rj4fTvyTQjHIJcgLUXv2OJ0nOGcVqZGQVOlQW6eh05YV71BbgWhRj2LSwlHmn/qd6za&#10;8AjkOvlYUVyVVyhjRQd3OohWOp16tG/vzNB5GrOxxL1RYnm7W5PW7kI9Gq9e3sD1Gzu4eGkDFy5t&#10;YnZ+COOT/YTkYROfUklFbb3DasoefuwKLj68T8foLPboPM6sTVv6YkO7B3UtWrOdBrUrBxuYWJ2x&#10;mr2J5WkD3Mm1eVx97BE6Ujto7O4wB/9kZirBvwRJFcW4PzUGp+kER5fk2K2g97QgoKIQqXRIdVig&#10;0gGpqCtLQwda7XyfPYpAz43CSwCp6mhGtrsScaX5iCdIpFXT8eZ1V/pyCu+f4e86TRA5XpyNhxTp&#10;y83AsYJsnC7Os7ZDUUV0zgnEaZUO68mbRcDNcTpQ1kgICHgxOkW/aV5zfcYUpPfP0UG8soW1lVFL&#10;OVRWi7QwlGXX4SuBqzwJ5TknUZp1HGV5UXSw85BTnIxT8Ydx78n34EjSYc6JVOtj/UDmCeS0lKN+&#10;sg39dFb93F+c/F0OAm4Fba0Ox5SFoKFsi3R+76kEW400zoNUPmeD8yIyUrj3aKTSQX8ritsVhtxf&#10;jOJqqI7XVJi7+e9B15sthartuVj6cpHxFuj+Qk1uZPxiqnJcqPbNKC7/fh8HIVd9c1P4+9PorKtn&#10;bjZ9ydyuBpTqs9KmqqyggvuB1rjWe1GrC7m0G8qIyFONtL8B5S1eZNdUEpryTYzsVFYa4vRdEqAe&#10;TCP8psRZinqss9iE3nK5bjM8VThWmI5YrkWNU4UZNmf0O4Pzk6jtClitqKKKWruCUCl75xOQ1m+c&#10;x8TZVcxf2sGFp25j7+41dM0Mcw02GOxq/ccXZ+GBhFO4L/4kDtGPO5wVj2MEnFPcR05lpb6lIhwR&#10;UxPgSVFY0Ksa1AJXJSqa6lFWXxVWPubzpbVVaODn3dpZRC/9JnVOUNlTJW2yYFcZggqgeHw1doBY&#10;76mGi9epRq2EGqv4vJt22P1WHWqgrSGcscH1rTpffythmD+nbDDZZbUmkt6HMsSkGN7S7UX/WA92&#10;L+zg6u0rWNlbM0Xrk4lRSOY6EuAqGp1J0JHgl7UE4uc6kZFkECugjUR2davHcYUCXcGwniP0a/3l&#10;ZFhkV8rqBv+0peUeF5r7OzFMuBpbnzUBPtU0pynbUEKc9AOyeF/lNCqvy6XvqgCN4F2RXB3CqnZZ&#10;AlOqxXXX0/+w4bTr0eyvtwMCQW6Q/pkEp3RQq1pcRXAVzVW6siK5aomnNpSCXAnXBrn/a6+TqvK1&#10;q+tYXhzC/sGi9RJXaYi0eOTXR9Hnz6APfTrlMA7HvBf5jmQTn1NGrOB5jD7j1vYsrl8/a5k1wS5C&#10;Jvfc1PQYy5rR96PDxVna7V76Wu20M5307VWuKL9/fWUYF3an8cFnr+LulRXcvjiPp29t4smbq7i0&#10;Q5s14iHfuNERrEEPmXJoqhULG4N47OlL+JVvfBLf/PXP4Qu/+jF8+ouv4Nrdfaj+t6iOe3FtjmVT&#10;plan4zT96AzCu6L7ytBZ2lm2LJ1O2l2lYxc6CsgBWbhnYrCZkNqMYYJqj1Q6aXgUpVK0SX1cq7iZ&#10;KXJV5Mo2wH34Dh3Fq8uYmgpgZMiDGb656TE/Lp6dxHV+kIm+BoTanFgi0FndKC/4NC/8tKh7qAXz&#10;IwFsLvZjf2PU6iTnpwhv80FMjStq6zTVZKVcBmlgOrv0hdaGBw2MUlIFtXqPLe114SgeX6NU3//V&#10;8NKwttBxkvhCM42phk4bPK0VvAhpWNvjRvfIBdx+8jpe+fhLGJsZMJhdXpvFp994DZ/67Mfw4gee&#10;xqsfe/mt+5eu7nOTrbTXSdTo5Q/ewCc//TTe+OLLePHVR7B2dgpbVxbtdKNvhg6LK4eLgtdqewId&#10;NI7f/NGvWl2zor6qxVWPz1HChOrFtranrS2K+p2qnnZiiIA71U/Y7cbZ9Rl00nGZGyEED3ZiqN2L&#10;/YVhnKUTsDndj35/DTb4/q+eXeaGVoNBbbotEhmqQ0pKNM6cOYa7j96go7Fl7z0lNRbnzu/i+s2L&#10;yM5LtxqPYF8H3vjC63jP+9+Bh47eywmdha9985cIfHQwY4/T6JTZadB7732nNZYvIOCk0dHPy4k3&#10;Q6cepk89ccXSySUKpJpJEzUbbccQv8MROkoLo1yEfE7iTstDhLLBWixw05npreGoxXSoAbOcj5aS&#10;OtWNxeVRS48Q0Cp6kUEnXHVrRc1V6J4fRnWHhw5dNYGU/1aQiOi4h1BPJ3preRB3L3HTXxvBHufa&#10;FuF2nQt5m86nQPcC38cer/H1uQFs0VDMEp50MKNop6s2D1UEV0ej0iPfTNenY6qDnvLabNT7yzA0&#10;3oqymhxLpShy5dp6cbRXooybbTk32wqCuyC3bswH30wb3MNeVHMTlTBVLUFfqcsSj1IassBVt7V+&#10;nVRWwat5TiNm/cZ6PejlehqaDtqtxM0q3IVIzjmDYcLrky/csjZOLr4XycAfSFyHP3t+hQufIK9o&#10;//ZcDzZnezDFx31cT3U1fM/5MRilYbpyfgFf/OyL+Is/+QF+/Nu/gk994hl85NXHceHiKhbpiPaP&#10;dFgTevXrO56SyI1CJ8PpeCg1GQ8mxdqJqE5G3x9zzE6cSxudhMIW+5kqd1jA7K0U5XpCfJ3EqArg&#10;IjS5uCFKbEq1uF7BLm+ruTmU5SWbwnIPjenkYBt6uQk2VOWbcNbm4ggWCSBj/S0WzZUDF+I1GacD&#10;rkM7HaaM83Pp8G1poYd/O4+bghtPvXgTW+eXcOvpa7h45wC713eQVJBs4j7qaedubSDkeq2+rYF/&#10;t5bg5yYUKWVZBw+KSqmX6gDnktLk9d1kq/atMscE0ZRKn01oUlqpIEVA0sxNW+mjqnMqkvomf6+G&#10;BIHyOF9V+6hIbgyNtW4jqcq6FeQKOgQfUlpWeyG1bUoUQBOkiwjQqsGV6JTEp9z8jE0EsAA3HJVM&#10;KAI9MNFtLXS8bW4U8neeST6JYwTB+HRuEIRmtSM6mhZr/Y/VIiquNBfH81JxTA5PMYGHzlQCnX4J&#10;E8WU5eJ0UTpO5ibjeHYiHuLvUMQvpiSF7zfTYCjFRcAtSrSR8KaKchQd5mhnhglIxXAf0ThTk2XP&#10;nylLRjltdNNEO5zcO/Lp1OZ18HrxNrGJzj3BMJVrTdFP1bOqLldiaOrx2Dnei/bBdly7c5njIrr6&#10;/dbmTKldqsleWgxhdWXIxuJCv23cvVzbKqtQra5aoxWWpqM71IqhiV70jXZhiLagvsONcoJZC/ev&#10;DK7rU3kxBnZts0H7jJnco6oIzGpplEOIq6TD0TDSCjfnRjM/Rxf3Nz/niJOwXt5VjcJAuR18Kbsj&#10;O1CEtGY6Ul5+hx46kdyw1Qe4ssOF4dVRXHhkH+NLQ6Z3UO7MNXBXVoRgN4fzQp/bhMp8BAs6kqrR&#10;NtEYV6lFE1QXpl61GnJ0i+roLNNmS5lUUY3symJ7nKUoRn66qaxG2olkVHGe6TCR80xDByv53kpk&#10;1BYhm+vXQSerhvayjNenKFCDMl7HUu45ZVwjFXT4Bbo6WFEkV32GJVCZW5Zq+/QY7fjC8hCWaJNX&#10;OBRpWJjvs+9mnfZ5Y30Umxtj2Nocx+7OFM7uz+E8gV9QLD0M2aKLV9atnMdVX4Rq2ne1DJvl3rCx&#10;v8hrNmL9KM/fOo+Ni9uY2lrAhbs3sHvjIm4+9zge++BzuPTYTSzsrmBofgxdwz20r+0I9PbQTtUh&#10;v0KiTU1oDAZR7HHzOpQils5vrPp0lhcS+vMICPE4QpuXUEony1Fm0Z+0ckVuuA/WlaOiuRYNfQEE&#10;6Hz7R3vRGOpA80iPReVO5qYaNKseU5G81Bqufa6rE3SqVX8bW15iglQphFj1ABXQ5FaV2vckh109&#10;OKXcKrGdEwSV1NJs1AXquV+3YXIyhIWFMTq6ATu0UUaVUvN1iKOD2tLyZJSWJKDamYZ2+j2DvXXo&#10;57xs4X4l9XtFj7SXq7+uUisT8hJxjHbiXSfeh9iiZPt+XbR36lPtpm8yyu8ntDaGKtrFbA/fq1d1&#10;6FWc3zXI5P6Vyu8+jXMgh/uMorqphND0LsIgHdp0AqoEqpK7nCZMJahVOnLkNjLUeigy1HNX7Yji&#10;IorNnYRIPhfTWor4Dj7fVYGEIH+f2gERWDV036Kzeq4/LCylofsGtXqd6nA5UvroH3FIeCqTvoeN&#10;/npk9LmR1VuPHI5c2iYdvBXRbyjj/lLBfaZqrA21I21oJ0hoXcg2HaVtkmCgamp1eKQ0ZY1Ewmls&#10;WbgO+1heJu7PSMZ7k+NwPD+LNjDf5kIMgesE4fIkIUyvz6pzYnRrFUPrS+ieE+y2vQXQiZyPgjDV&#10;2OcQIB2dPrRND2N4YxGhpRn4Qt303b2Wgq9+vur/HBFLi6FPd4i+33GrV5U6c5ZBoA55BIBSIE6S&#10;QjBtvgA5lXMjoZB7G/ewKsKp2gwmcn+QiJTaPXYFCGbc29v8LgtE+WhX61TS5i6xzEAJUGmOqea0&#10;lsNNsGv2uhFobqS/74TLVQ4v4a6LPsPgYLfdSnVYt2r3JUV09UMVIDv4nhRoUYRX6b9bZzfohw2Q&#10;CZpRxetQXFOG/Moi6zGs92u2j7AjYNdnFKgqah2JXqslUWppEZLLinhdCxFTkGd9riX2lu2qtsd5&#10;9TVIoQ04mZXI68F9LCfJDrGbuNYvPnYdC/traKNPLuEpif5JE6GQn1k6ClVNnMM5cTidcAwLaxPY&#10;2JnjGqX/SJ9HhwGK2irCrSwMi3RzCCAF/IP0+fsGW039X60m1X5SYqUB2t/27kZ0cY8X7Cq6qwiu&#10;upj4WyrRHazHBP0i2VjZVvnQo0OtmBjtIHzSzq6NWxtGBcDUPaSW/pGrLgdVNZmooW9bW5dvB8Fq&#10;O6pA4tBIJ1ZWJjAzN4wA95Vizo1s+ggKdEn08eDqDg4urpv4mM/rtDLD8zszeOLmLj709BWD3EfJ&#10;jK8+dxlvfOwOnnt8C1cORrG/N4q+KT9md0Zx89lLePVTz+JzX34Fv/TLH8Ov/CpB91ufw6NPXMLI&#10;dDfyq7JQUJ/P/bQKxcEqpLXQL6mnD9RcaZ0P1AIrnddVYoxTW/MYX5kywTQdeNwzzU1ZdbVS2RPF&#10;NxK4pNiqRvjFnmK7leBUBZ39gYkWXLy6hLW1fgz11xIG6FgOeQ12z++O4/LBNIa7OFmbSsL1oRwD&#10;LRXoJTCPETinCXqj/BtqFyM15akRgnUHAW/YZzWbXQJSOjPBbsIhnTWrpRPg6nRB0VmCr+SpVT8i&#10;B1POvu7/74YgV7eBnnq08++39QkcXKbele9Ix+zqFBZpGMZmx7C2u2Zqb2eSzuC3fvojRP77y7/7&#10;9/jv//Tf8I/4B/yPf/jvbz4LfOVXPo9jx9+JhoYc9NIorm+PYI1jdL4T5x9exVMfuoXB+S5Mrg3B&#10;y8/kp6FUAfW1xy5gbn2Mf6vRJq0in3MLQxgiwAR7mlDOL2yME2uYDlw/vzSpDI8PdGBCza6nCLVr&#10;8xjpacPq1AgWhrrRwQW/zE11Y3oIu8uTuHvtAGOhdtS7+Blzkgk05YgnfPia6vmu/xF//Ee/i6NH&#10;HkBiUgw++/lP4kOvvgQXjU05HaBvfedr9tnSJWxAEB7n39N/Bxd2kZqRiPyibBqaEgLvSfv31NQo&#10;bp552N6cDfcpnB3ke/ZhZ23KeprOjXUjGOD32erG6kwfdpZHMMbn+2kYBWKr401YGWnEEmF3gWN+&#10;gIA76MHUUJMBmVKN1fZjapG/l5Dn5saqyIqcaqXTWeoNnW4ZntjMWEuhVnRwkEZBkcxz8/04O9GB&#10;Hc6vNc6BtWAtNgi6UlHeG2zG7oAfF2kEVuj8TtJxlfKzVLsddG5VC6DDHkVpSxvCNelFNRkoorOg&#10;TIDu/kZTxS6pzjHIlZBYJZ3zSm7SFb10+gbrCbm1qBn1on7CD9dQI6p7ag101V5ItQxVfoeBrmps&#10;dat0a8GuUthbaMQ0zzVa+LkFVlJg1n2lAKo/r6u+BK9+9Fl869ufxyUC3DOPXsBTj+xha5bzgY72&#10;ueV+XNoasUi20tVGtQaay6xeQs3CP/jywyYcd7Azhh989w38wU++ildevokn7+7jOp3KYRpDnSTW&#10;1NNJURpdYiIeiInBA3FJOJycjgeTE8NRipJ8HE1PsBNPOdbVNNZqNyBhgGoBrsdh9ZFeGqRGvmc3&#10;YchdlWOR2xbCmr+xwiK5GrWVeagkgAl6uwJ1GBtoQ3+Hx9KYR3pbsD4/gqWpEKaHOwxyVes9wDWu&#10;em/Nm8nh8Jge9WOcw09QCvI1z7x8Gy995Gls83NtXdpCJiFSaohyINWjs54GvKmbgNhDWOn2WTpU&#10;PR15Qa5aywh0JWk/NN1lImc6fFC7IdUhFyrix3UrpWlF3bTBSTBIPUKd/loDEIkB6UBG/UbLWmpp&#10;oAkqfF0q56vEfiQ8pTpcRXcjacuKqglwI2nLqRUSuCEMcxTymlVzbrhoWwW46sWtFkcdgy1o7fGi&#10;gc6GUs9Do50EAoJwUyVKCOTpufFIzjyD+KwYaxeluiUJl0ROttX65ER2BkE3A8dzs3AyPxtRdBJU&#10;U/ZQSqxFBB5KjuamH28RxVR+j5m1BSjkxqh+r3FlaWHwVdS2goDLIdiNrck20aXEBjpN3LCSFMms&#10;zoKTa8E3HoCTzncenfBcOrA5nQLdCuQRFAW8ue1h4aYUV4FFGDN5zdRzWK0tJrgBdw52oJpzSyrJ&#10;amG2yA1erQt0eDs12R4GKm74q+uTmKVTKpEp1Ym20VYt0Fat7S1imIDbQoei0u+0tm/5hOpUbq6K&#10;ailq6eIcyqEtyJVwYFs1ndB86+lbRrBz9eoAq9EgoJnOb9NIANW0+ZVdNSiig57vL0F2SyHSffz+&#10;POmI50j15SKJ9iS5Ms36p69dXMLDj1+0ulWJwqkMRI6QQFepekqfzmsg7HM9Kc1R6sg59bxedP40&#10;VF+nliOC24pmgXqt1ecpxTGHsKQ2IkUuB8obqq39hRzAjIp8OrOcd5X5NreUIaDbyKGKWgdpPkr1&#10;u7KzEbV9fpS116OoxYVS2nVBruoTw5BL28Zr4WypgpN2TCJtso3a52bVOnBj3CIMkYMHwa5u9dzG&#10;6si/gF2BroQeL15YMuDd5/0NAvAw13N9YwEaPIV0BOtNx0C9kNt6uW753QfHwiqwgaEujK7NYXxj&#10;CRtXz+P8ozewdf08RlenTUCnQWmG9dWEWwcyiopR6KRjHgigtr0NmVWViMrNxsmcTFsHp/Oyrf/t&#10;8QxFvtSCRAqvhYjj8+o7WqASAq5t1eW1jfZgRHViG/MEk1HUE0IFuTo8OkZAFeQq1TnOoZrcXGsl&#10;FF1EmCDopjpKkEaAVuuU1Pw0ZBWlWwQouzjNIli1TU7aokYEOEfb6fyqX+7QcLtlweiQubgwyTIV&#10;Jmd6MLvQZ9lUS7T5c4u9GJ9U2ZCPzm8AC3N0Wue7oXZ+05M6aJjH/sE21jaXEOj0m2quhHNkH1WC&#10;UsC5l877Ks1IKEyEg3tPE+2LWpKppVRlJ/0awk1Jex0KCbpWf+8pNdBNbSlHUksZEuiUxgfomLaW&#10;IKXTgVRCabrqZem0vh1u/1eQG8c1JLAV4IYhl3DbWoZY/q4I5Crd2CKyb47I4xSCbBoBV0P3IyCs&#10;++qPGxn/AnI5MujTZQ9wzdMfyaWfm8c9pWikGcWcgyVjLSinP1zEvbyG17Wa+04p7Vhpu4t2wGtp&#10;/lHSQaiWDQnXwSc5S5FUzffrLEN0eTFOqvaagKmo/akizg/a2wfTknCUc05q25muKq4v/l6fF8Xe&#10;Rq5xfo5Kh4HXkZQkvC/mlM2h6NIcm0+KKDsCHjT0d6KbvuHQ8ixmttfQNT4E/2APgtOjaCX0Kip8&#10;Ope2nP6foranMpJwLCUOR5NjLdqpPUA9fN29rYgtygy3raN/JVVj7Zfq1asevX1cZyu0mUMErgDX&#10;oXRzVAol7Y2ikjQTOlKN7luiplwr9bXlaOK687mr4CVw634tr1EDfYYW/s22FmmGcM9t5J7gc6GV&#10;e7IEmFq5XhXtbWistlI6RYPbu5qxQ8jtoC9cymucW06b/SbgKqKqnvJZ0h8o517D6yTITeZ1lgK2&#10;hu6nCnI5Uko4Nwm5qn2PLeT6LFEdPdejeljze9PBViLhTpD7UOIJxOcnwdffimZeI2+3H+5O7q8c&#10;9V0+U77Xni/dhDiuy+i001bmN7cyZnoRpfRbLaWb61Z9cZXKrbRtwbxPQalOL3r4u/Va1duG1f89&#10;BrfiBQ0F+RTwM8AlzwRaq+Brdtho5d7U3+ex9oozk+SPsfa3BDoXp4LY0WHq7iwu7y/g7NY45me7&#10;0NvDv8u9t9nHa8t9raw83VoSqXtKk4JJPT4rGxke66PdDdh71sFYgJ/3MnnjiaduYmlpglzYSr+r&#10;Gxe25vDKM9fxzM09fOjJiwTcqwTeC/jEKw/jjU/exbNPbGF5rRud9I1Dy0HM741jlyB845FdPPb4&#10;Bbz0wm187LVnsbs/j/7RVivPc/D9VdKfLuzj3tvjRDaHuhgUc7+W/6F2hCW+SrRN9GJ0fRoDC6PW&#10;n/qemelOknozJ4ob3rZKU3OVYmwpf2lJI40/nRI9FiTOr/Tj/MV5zE4TBGhgxgbqMcGFPzfTjrsP&#10;r+PRmxuYEZQQStenJI7UhhE68tOEVWtxw8cDdFbG+LfmaCTGaTxGQooGt0OwHeLrOvjvglydRujL&#10;66ADF4FcDUGuIrQR5/8XofYXRySaK7AV5Cqi2xCotKGU0JWdRV7EPgttF6h+ISka9x5+P37jh981&#10;uHNUl8PJxajblMxkJKUnY2J2Ej/+/Z/Yvy8Qvqqr0pGQ9CCOHL+H/34Edc2lqPEWGSS1EIT6p7sR&#10;Ikj1EdYyuRElZkr19wROxhyywvFTUfdbml1aRjSNQR4KilItvbisLMcgtYqTaW1pEg2uCmTTGGXR&#10;GCVGH0dRZgoCdNCL02LhLMzAQKcPuyv8crtbEBd9BCmJ0UggjDrKi3Dfve9GBt/7f/xPf4M//le/&#10;j/fz8WGCbkJSLErKCg1Yjxw7hF/+lS/Z58rKSbfnJqZG7fHk9Bhi4qLw4EP32fOx8dFITUtAcTGd&#10;77ij9l6Tk0/xu+wnNHFiEs6z0qLhKEqzyJyTxiE39TTS44+iis+p7+nDB4tYGPFiSZDLMT/ssTHL&#10;DUW9kydH/Na/Syncki4f4lCUqozOdFxxEh5KPUnnI95SQBU9U6RKCnQ7m1O4tjeHDaXpEkq2+DMb&#10;/D1r3W6scw5t9jYScpsJuS02tgf9WCBwTxJalNmg07ASOd9NJVwHBBYPIZdQW0bnqqQ2C2WuLLib&#10;i609TWV9AUpr88MHQS0OOLlBS1W5MuRG1XCjgW71CGGIn7NmsIGOspuOovst2XVBtA6VBLgakUiu&#10;IFf1uJqjEjOTArNEqQS4Al0NQW9WXjxGx7vxiddfwOrSIF58+ho+9ZHH8fJjF3D7/ALOr4Swz3W7&#10;t9iPeTo47b4ybiz52Fwbxmc+/Ty+8LmXTOJdJ/yKet69uYXHaWiuXV4x2PcR4tQnWXVfpTUVOJOe&#10;insOHcI7jp3AkdQ03JcQi+ME22hu1tF5dNgJSnKei7mZ5TsLLW1ZrackdiZlwOYmGdJy+OgENTWW&#10;wEdQ0wlwwFeNliZuXM009twAahw5BrwhGvwFGtcxGk9Fc6cGOrAxN4LlyRAWx3ssbXmEBr2P0D7A&#10;tT5Cx0R2RZA7M96CMdo2NSJXm6mpxRAOrm5BPW4XdhbwINectSeokvNfRuffaRFdtUiob6u3iK76&#10;sKoWt5HOm1LKpd7dP95hh2WqmRZQ6jVKcS3ihqDaSdVQRtRwtRGWewloNSUWdVMEt4QbW6GX8OGt&#10;tNZBWQSXDL42kxCTw/sa2bwvABZoWCS3PMecjUgkV5utanpLvbRPBDA3v6sI5Cqtur2PsMX3NT7d&#10;h0FCrqI8vYS6COyqDVhCxhmcSo5CbG6yjdOZitIn4RTX/jE6O/cmRFskK7ow2w4yJNRxivbo/vjj&#10;OJkey/eSZ3CjjaWMzk1lB+cIASe1ms4AN0lBrlr/KCVZoBvDNSXQjXPRKdOoyUQ2101VlwteOo4O&#10;OoxK6c2mQ5vXXY0Cbmg5hMQMzs2sAG1fSwUBr8RqwSUEpWshZ0JCJEpdznVkoJdOwebuDDfQYdrm&#10;kEHR+GQbZud6sb03jYOLa9g5v2yn6lL7FeSOTg9ieXsB/bRd9R1qzxNWCRawn8qL4/dRQkfebem6&#10;Tt4qqiWlYUW4imlvXL0+NPD61hJ0XXT4pKQfUb2uH/SaPShu4+fyF9P5z0WcO80iuZn+AkKznKdk&#10;wlErLj96DtceOcDGzrSp+quHoUBXrdrKCfXqh6uDDR2IJBF8M7mmsutKrX+y5pYUtzW3bDTSASAA&#10;SyE1j3MvS6mR1bRlXJc61NFQX0+9Rm1DUkqzrS2V5pbmms03rkH1whbwCnYjkOsg5BYTbgW5ZYRd&#10;Qa4ANwK5JjxFP6Kadlpt0CSkt7Q2io2tKYNaRRhWl0JYW9btIG+HrFxJKW66b4/5/alzwwG/s92d&#10;CWytj1irQh3ID/C6DoQabV2XO7Ps9wfoBJbWFpnCsNK39ZnVBkUR7eYBOnGzozZa6ZjXthNa6AhH&#10;61AujU59Hp1jJ9d+czN/ph6JdHAFuTFF+TiVm0UQzbFetxk1TuTU1ljvWtVeZjsd4YMDpTC6K2nH&#10;JVbnR+tQDwKDQXh62yyKJvVd1T5q/UiEKrmS69oeE5ZLC035NakwC1l00gW38dw3U+gLSBG1sjoH&#10;6VlRSEk9YfeVojhCP2KYNki9ngNc/+pSMUi/RkKTe9sTuH5tFY/c3sbN21t47oXLePbZC7h+fRlb&#10;GyGs06HcXQ/h0v6EtWfcoTN64cIOnn7mLp55/jFTrVZ6fDz31fTSNCQVJNrIdeagvFHRKUIE75dJ&#10;S6GrAU2cD/rei2nPSvm9axQEeJ24l6kVWSZ9ygwORXM1DHAJpSndlUgOCnCr3hKS0vhF2FUKsqUj&#10;t1UY7CZ0EGYJvrqNaa8wwI3j74on5CYQaiPR27eP/6dI7tufE/ga/IZqDYozB9w2sunr5nD/1sgd&#10;aiTwekxVOpfvv5LP1Yw2oY4+betyP/q2Jiyyq+wc6SrEOXJNbCqGAJboKkcy50oCfbkYwlNsVRli&#10;KkpMWVvAe4g+nYbuK1X9eG4mjmWm2TxUOyplGCQRvhRtVOr8Ge63p4vVvz7dRK2i8zNM2buus8VA&#10;V5Fc9XtVvblUghXlVT/YcsKk+j4rIiyBrCOJcXgwIcZa6qhOVSJ1AnQdetkhmKXi0jclqKbxb5XX&#10;OUwp+NGb+9jhelV5kDL2lhdCloU4wfvq4zrMoZrdvr4WjAx1YHq8F7Nj/RgLdaK/3YdQlx/dAfr1&#10;hFcf7VcD7ZOTtqecn6m8NBM1hGrBYHMzAZA2R2m+Um/u6Gqyntlb+2vWdzc+Lc7q7/Poc+RUFVrm&#10;lPoAKztF+4SE9zQU1RX02mESIVcjqTDHroMi5AmCW45YAm90QR6yaqutllop52oZpd8VX8h12VyN&#10;yc05xPKaq2WTDhJVIiLIVfaWorwSn9VBt0qhNvaXrc2dUrDLHNmopD3WZ4r0xFV6t+43C3IJyQos&#10;dPHne/tbEOT+Ij0dq7kl87y9JjdSo6tAmZSRJcSrg64A7bDuqwWQWoiqLalKICe4P2osTPXiYHua&#10;vvKY+X3jI2rF6MfoSMAAuclXgXLup7HxRxCXcBQZWbFWHxwa6sL8EsGYQy3cOvm9qs74wqVtyyYZ&#10;GZAAKPfg+WE8Tx/0qYd38cqzV/CJD9wyyP3As+fwwlNncW53AL2harTTR24b81lbx+AYfSuuoYnZ&#10;bhPNU33w4ESH1frW0JZU0xcQ5BZxnedyvRf21hjkOujbFTaX24F0livP9uDOyR70zIbsO7qnn5tw&#10;R09tGHDpcAtopdpaTgdUvXGVB63eR+qjduHyEh6+tk7nUQ5nJRYn1Ru3GStLPXjmsbN44hF+0NEW&#10;G5d48Q4kRhXy4uxCHx6l06znlIa6xJ8/2ByxFOfZiTYsL/ZifoYgSEOtVOVO/r32Dhe/tIr/JeTK&#10;+Q+DLl/3vxldgz4TVnD7HfZzTUoR5ecTtKvv0tLWPDfJDuSV5loet0A3OSsJ3/3Br+Ov/sNf4uSZ&#10;E6hVE3ilkhAsBXgajuoKg79nn7tFYLwH73j3Pbbh3rh9Fj/6/V/DJ7/4Kj76xgexdXmNm+lJ5NFR&#10;aeFkraOjMrs6gVJuJJdu7ONr3/wSvv2dr1gLhfe87x4CZzZe/9SH8Zu/+U18/vOvY3ZqGEcO3Yty&#10;GsEH3/9upCfF4cblC/jZ7/0Uf/5Hv4+vffkNfPmzr9HJ9yEnNRbB9mZEn3gI7+P7efyx2/jt3/oe&#10;fv/3foxXPvwyHr5xBX/913+Jr3/9q7j33vfhwQfvJ0xXGcgmEnajzpzEax9/Ff+Mf+KmmmBAu72z&#10;bp9zeCSE+x98Pw7xuSK+l4dvXsUPf/Sb+N73v2Pv9Qtf+CQNWTsSEgiyKWfsGgU7mvC1r7yBn/7w&#10;2/jZ7/+Q7/VT2F6ZgpsGqIafs5cO8hQdlmmC4MyQUpS9mBkhnBBMJISmmkopfo+OtdFRb7MomgrQ&#10;pUqtXsPqQRyTG4ssRyYBl0aRm28HN9xNOlEb00FMEA7XB3zY7G8ysNXY4gJWFPfsUAD7/J0CXEVx&#10;Z+mgSoRNqrwNnB9FNVlcB9zQa6UuXohyKS23lNGRKTU1uqaOKr6fZkIR10l9oUV71ULI0pH76uDk&#10;pugaa4KT8F416kEVN8Iqgm9NqB7ugUbU9bpNYVtrTa2ApLis3requ1WqchPnt4afRkzzXC2GFL0V&#10;7CoyMjjRZc25N3ZmaRA9eOnlO1iY7cWdGzu4RMfw6t4MrsupX+rD6mSrHT6FOqtRVZqESkcydrfG&#10;8Wvf/gz+4s9/C9/42sdx5dKilQ2s8PX7e5PmXCr92dr8eKWY5yHkNSGNm+u7jx7FO44cwaGEBLyX&#10;c+b+pGiczE5BfEm2nZxa6iSdTAnllLgI/xyKOEvVVieN6sXWSdBUbbBSZiQi1xFQO6NaU3tWVNfN&#10;nw3QcRrnhrE2N2zp+kNBzovBTkvXF+zOaNN8E3J72/l7OC+UhjfUW4dRXuMxzqVh2jf1a+unHWhq&#10;43fTQJgkOCjik8uNRqlXat6ukVNRYGIR5XT8nfzbEvTx8dq2hVre7MumgzICc68nLJWvTYaQq9eo&#10;7ZJFdAmkqsWRQFC41RWdCW7Siphpw1VaqKBE0KDWQIqQpRNmNQS7SkVVhFejUCq7/FnVPQtipJKr&#10;jVsAklCSyefKDHKreT0FuY2yid0S2uOm2O9HF+1NaLDN6np0Ejs43GH1jdZup60OFfybAnI5BvE5&#10;Sbj/zBEcToziZq9+jnk4nB5vNYUSzynxcb5yPUvdWX0VlY5Vxc3bzw2zXpBHp66RG6ra7eQ1liLF&#10;Sce9MgtJdMyTXHQmaulE8DaO4Gt9bxXhLU9GrqfQ0nrruPYruA/lEmYtgtvDDYzrJbPdiRR/GdJa&#10;wgJOat2TVJ2Hk3kJeCj5lKWKaq4p4qT+oALXjbPzWN+ewrnLywa7EgUcVLYS17pajinlXFCkPns1&#10;dDA0PPyeBMvlErQb70b/wpBljLwv7hBK6Cw0jbajzqK0HeheGECATpzuN492IbgwjN6lUXh4rdVH&#10;VteieaTdNBj6CHUNhLESRaeb6SB6uL805iClKY+QW4RSAnyOKxsjBL47L1zH3kXCCCF9dW0M3byW&#10;cjTyCpKQzzkrsFBLOilMpxE2cjy8VrUlNp/y6SQJctUyyNpL1XJ+8boIcvO5HjV0v5SOWgkdVMGu&#10;7lfTwVSWgZzYuPxUxEprIZd2tSDVDlJsrpXReeDfcUrorNdvUTvNzZI3ATcSydV8EOS6AhxWeuG0&#10;sopu2uBlQu7qxuhbacori/0GuRu0YQLc7ZURu13jtZX4pFoHqi/+1ir/nX7ECr/DVUKuIg+XDiRQ&#10;RUdrLgjVpw2Pd/Fv+Pk9KnpcZuu2iJ83Tp+Fe7nUYhXZrutshvr5lnurTSAmKiORTi6/j8JCAh3X&#10;YXkZYunYnshMt+htYmUZThfmGmyohra2pwsNfT28xg0EVwK+px5ldZw/6nXZQvvudVl0WFHyEoKG&#10;HN8sAkxaeSFS6D8oQpZSXmyiXzb4vKV+5iZbmrCTNrKV33kPbcwUoWFd/tNMJ7paHaaEXFIUizpX&#10;FlqaSzk3qtHfXYs27lFbtNnPPbaPj37wJp55Yg+3b67iKd5+5CO38NGP3sZrr93BSy9cwo0r83Rs&#10;B3F+dxg3Lk7j1tVl2v1N7Ows4eKlPTz17CPYPli3qNMDp+7FA6fvw6HoB2jzU9Dc02Sp/EN0HHu1&#10;PsZ0cN+Lua0ZdI11Wks/6Y9oHujwp8Bfae2zkuoLrNxA6zgzWINsOqYZEnhS9FW9dgWxBMWfC0n9&#10;4ghDrkZMZ7j2NrbLSbDlv3EIbN8OtxFYjYz/N5CbQqDVsMd8XpArwM0Yqrdos0Zmfx2yaI8EuxHg&#10;zRt0o4SjYsQDJ6G3esSLprlu9O1OoHkmaJFtKaZHce0eIxhFVXDdN1Qgw1eDNAJNQgNhl2sxproM&#10;UY4inOT80DhVphZSHASrEwXZOJKVhkPpyTiSnoLTORI700FnsR2WqBWRIrnRnEfKElBrHNWKW819&#10;tUoZKjn/uW8QpiWqpvpez0C39XsOrcyiobcLdR2tqGhpRplP4MvPTfg+kZWM+xNOWbZOYlEG10uu&#10;7RNFVWHhok7uy6rxvHVlA+doq6SxI79LGjvKKFPmxdbGJM7tL+Ls7hz9iXlcPr/OObeLGxc26f/P&#10;YYtQtDTRb/v55GAHRgmGw6rL7fSgu9Vt/oD0OlQGp6Ee+5XOXIKu2oF2WDubtb1lE5ZLIGxK0VhZ&#10;FepsoH3S2qdxz9TIob1Ttov6FWvkVTtMXEsR3UReY2VlqB43Sde1vNSiuDrgVfmAyhTUU9faOtFO&#10;qk2gWsspLfZ0agxiMmkv6f/ooEolBrIvDcoI4zUaXZrA4u4iXvrYi5Y1WsDvqKKyCAUFGXDRRgls&#10;I+2CBLfhwT1cmkO8lW+nIciV8FQ3fQ8NHXZFUpUFuf7WahtSXhbgKjhR5y5CR6fbavOllLyyOGRi&#10;vtaZhn5yD22nSkR7g7WWSSuhKGkjKItGukCq783OiUN+YbIF3/R+RgmP69uz2OZ139pdQt9wJ4KE&#10;Wh0+qB5bXTv8TRXo4p6prMjHbmzj9sVFfODJC3jj44/jIx+4inM7Q5ibasLEtNo6tqBr3E/Y9cKv&#10;LiT036SnZC3NJtrRMdwMf6gRjX0NaKSPUDfkQRl9g0LageIg7bxsI21hBHSl+u8g8Ls6uLe3038e&#10;aMU9Emfy0gDVtkgNsdj6tioqVezOp/NAJ5fGStHPmcU+PHxrC3dvbmN+vA1DnTVmXAfomCiS+8j1&#10;VVzYm8AgAVWQ+/D+LM7TwRjlHz/Hzer5R/asT+kyoXaHv0tqWx/5wMMY7m/E7HQHJgg0nXQcfYQG&#10;Qa4iuQJcG1L862kwyBWc/v8Cub38vQJbRXP1OXRbwc8mWN48t4iVrTn0c5Gp+bz6eBWVFyAuOQa/&#10;+aPv4j/+178zWHv/g+/De+9/D+4hOOrxoWMP4cLViwZ/N29ftOdy8hLxWz/5Dv4v/Bf8yb/7A3zu&#10;K5/Cf/qnv8Pf8/9rj1/D+4++D+878l5+jlb7ue/91m/ghz/+Pn7yez+0xyBa/uYPvo2vf+OX8LWv&#10;fxnf/Navvvk80N7mxzv4N5LjY/DD3/x1e+7P/viP8dVf/iX8u3/zp/b4hz/4Lurd1XiIQJyaEo8n&#10;Hr9jz//BH/4U3/jG1/CjH/0A//k//0d77qtf/SqOHj+GuLg4e/6HP/w+mn1eJCbG45e+/EV7TRY3&#10;+vvuez96gl32eGlx3j5nLo3sX/7lv7Pn/vzP/xTf+fVv4t/8H3+C//uf/x4/+5M/RH5Blr2uuyv8&#10;Of/xf/wnfOWLn8G3vvplPcJf/7ufYXVxAvVVJVieHQwrLnODmOIGMT1KiNEwwG3BJG/Vu1mQGxrx&#10;o2eIi4Gw1hQkRHJC6wAmOS8WKbkxVoOkvmDqxStwXuBYFtSGvAa2BrcGuOEU5T0652dHO7DGx7M0&#10;FlIjnuei6uU8q1Pkti4XRdygUyrSTFDKSah1cdOtbquAq7UcarHVyMdV3MBVi6sWQkpVVjqykxui&#10;IFcRXEGuDT7W864BLtbhJrhDDdZfTJFcRXClmNykQxwaMEtTpvFSNDecks/FL+dR4i80XI06oSPk&#10;qt/kzTsXrGb5a1//DL/zC3j2sUu2Pi/TUGm9naOTqKyKOSlcE6zrCRj5OVFopyE4R2fxv/6ff4of&#10;/85X8bk3XsIbn33RnmtsKOA6LEMNoaSqhvDATU0tABpaPSiqrsDJ1CS89+QJvP9MFO6Lj34LctWL&#10;U0IXSstVNEU10lUEZNUXSk1ZYj9e/l5FyrXGVXevQ4mebi866SRp9CkFlU6qUpU7CB2K4ApwR3ta&#10;0M81Oh5swVi3H4NtHozR4Z7ndZCmgHp0d7VWorvNafeVIaIyiH7aCzU5F+wo8p1bmmapfkopzq8K&#10;pzYplVOAq/uK6paovo6grXqaDr62Z6zLoqMSoVIkV9+HBHXctI1ebiJKIVSqpCK6iiRJ1CnLkW3A&#10;VKP6W/4uRcsikGq3/HxqQaGWLVK11a2AV5FdAYQivQWeSuuTW0HwL+I1jYCMnU5zs9XvVdSsrrMW&#10;DbSFUoNu4gbWxveiqG0/Dbzgto0/30KHoafPb5C7sjZJ8CcgcNPsmwiimc8LyFVnpLZHNZ1ewqyb&#10;oJuDtokQ3HQ81LKof2EEQ0vjaBvpRIC/W+rmvbN9hEI+HmmzPuBuzl0p7iqVN7Um2yK12R46GVwj&#10;mVxXqW46FXU5hN4cJNZkmUKvUnpdg1wrXBvFXD+FvRxcKwV0KjO4xlSXq2huEb/XSoJmQQud2coc&#10;HM04Y2JeEvrKpAMpuFrcm8XZa5u07fM4e2kFw1Nd6Ao1oYHvqbyWa9pJYCulQ5Ibi5j0KBQqNZcg&#10;pChAfHYiEglG6h/cws37dE4C7o0/yrXfYCDbNNxhEVvBbD3nnifUCt9QJ69Rn9VhCnBdBEH9fOdk&#10;H53IMUzSufNKpMbPz9CQR8gtRKqXYOXJo8PL77C5DCXcd1fOL+DF157EpYe3cfHKKh6+uWNpvGrI&#10;X99AiKd9U+1/WUOp1SApupzncRA+eW353RVwrSnKq9tcRXfl6FUX2vep+zqUCKsu11j7pVKCrdpJ&#10;ySFTDb1uK5trLfqpuRVfkGYHKZHUeIF0FZ3P2h46w5xLmpe6dWjwulfqkIdD81Hfg9TJVc8uYb2+&#10;kYCdzK9tjlmKsiKyAlzBq+BW6XN7q2N2f2ORgKvU8jm+hrfqnb8yG7Q++iqJeubRA3z8lUfw1N1d&#10;7G2OWtShn2tSTqAyTprpHPbr++BeLrDXoU1Mbioyq0tQ7K1BKT+/Ra9ruOYspbHEoqln8rLo2Kfi&#10;wZQ43JccS6hIxPH8DDxEZ/8wbZuUkIubG1DaLCVbByGijBDrpD/hR+9QP0Kjg3a/vNaJPEJFvv7d&#10;WU6ApfNMBzohP8fayyjNWZFiOdNysE8kHEVS2inUuAutr/fjjx3gtY/exec/8zS++Jmn8OpLl/H4&#10;jUWc2wgRCJppB6sxRKhbmm7Bha1BPHZ9CXevztlrnr67jhef2cMHXjiHZ585iyef2MbTT+3i5Zcu&#10;4sVnD3D31gqunp/Epf0xXDkY5+0UHr6+gy36QOcIHk89dwu7BBEdBEYlHuX6OAUn9xypya+fXcDS&#10;1rRlQGwfLOPG7XO4wb3niRduY+viKrqG2+HlntVASK+lg6kyCif9tLR62gGue61fgW4anVPV5KYQ&#10;UDUUkf3/BtufQ29kxPDnznDoNoaP46SyTGCOgOrboVUjAq7/T5CrHrkpg4TaoVobKQOEXI70wVpk&#10;jzYgNUQgHXAhc6AWWYN1yB5yI2e4HnnDDSjQ4PNlfFzG54v6ub4Iv+6JVjRMtcPFda8SC6nLS2Qv&#10;hdcyh3tEcX8zbVwT8rjvRXE/OEYb9GBhOh4qzsRp7kNJhKl87rWl3S3IayFM+/g3G/leCZ+q1z3M&#10;ualb1fAepd06np8GiVXFltO+OEuQWqnU21wTTFKarg07YCm0kakab38DfMP9GNtcx/Aa7eTqqt0O&#10;ri0aAFe3N6OkyYWoLJUgJSKZ9iClIAWpantDGzMzP4Jr1/Zw5/omrqt+fnsCBzqAOjuDqxcWcVn2&#10;d2eacDtr0Hvr6ibuXNvFI1d3cPPCBqQbc21vCecJfhoHq5PYX5ngPJ/B+c1Z7G9MY4dzbZ5QpSjk&#10;1ES39X+VeKDUg1WScv7yhokf6XBSegVKqy8kCGe5CrhHFnB/pc3lOo/stUXcz/WZZAdKGqtNeT58&#10;EFVkGWiKYKvOOdLyS9kbGlGq5SUXJPH6nsqIMzHJFu4B0trIdhQigz8Tl5tBv4jXKjPFtA/Uvqmq&#10;xY3QzDBG5sdx66lH0Dvcg+KyfPpBLuTlZyIjM9GiuIE2NwaG2jEy1m17duRQWtoSit7KtklUqjdE&#10;KKSfqluVXwl2lbKs1OW31+tGeupKA0UlYuqsMkofZm4mhBnC+Sj3sSH+naGQHy20zwP0kdSRQh1d&#10;5qaC4WwbAvH0DK/7dA82t6Zw4dIGzl9cx8rGJIbGOq23vA7Re+gfKWOsqCTd1JfLSzNQmBePXNqO&#10;qtJktJAne7j2Nxd7cfVgCturPQi2laKlKRshrq0QIVfdLjpHfdbasZ2jg/c7x1roV/Df5rrQyn9v&#10;5v3WmQ50LpDVplpRK3+hzw1Hd43V6Urxv4R+Qik5tixQAbVqVVTXQdi/p67NgVo67TV+Na4u4pdD&#10;R5XwoBpDRbM6CAnqdzoz22MpjHeub5h41ECrE1vzPejnH1H68rULc/wAIfTyj6xMEno50c8uhTDe&#10;VYvLG6P44BMXcIMLQDW7iuZeOzdrkV+dzm6sceOjgVckVy2JuvmaHgKKanIlGBOBXA1BbrguNzJ+&#10;npr8PxtKUdatfk5tehTVLXJmWLryzOqInUSoT1dYsrwG97yppvzdH3zHIO2p55/E1ZtX8ORzT+Dc&#10;5QNLVf7+b//A/k3/Sf5br3/l1RfxT//836ytQXp+Cu657x1W2/KjP/pte51aGOh1bhos/fef/tt/&#10;tuiwnivjIvv6t37Fnv/q134JRdz89PzZ/W177oXnn7XHDfV19vgH3/s+Th07jve86932/K1HbuAf&#10;/unvORHP2+PZ2Wl73fe//5tITU215zIyMvDZz37Wnn/99dfxrne/F2npmfjRD36I3/jud1BcVID3&#10;vPud+PSnXrfXCGaPHzuCyYkxe3z92hW865383TNT9vjVVz6EqNMn8W7+zKlTJ/DII7fs+bm5Gft7&#10;P/3d8OcuKQ5/Ro2BUBAf/sDzWJgdQ42zzGov5qaDlq4+xY1BLaw0lKY8Mey39InJiTYu/hYMjjRj&#10;cMyPgck2dAzx++JmV+kpIPARJDhf1dN2jvNuY7Ybc6FGrHBcmQta1Ha732uAG47merFJ47HJBb7B&#10;hb1A4zFDg7E42WF9VwVg1Q0SnCpGLp30NM4VOaKuYK0pI1cGuE6aS7hWClDszjZhNkV5S+msV3DD&#10;Vmqi6nHVOkipyhbJHQ5DroSoFMmt50KuH2i031ndEq7HrWutgvrfKkVZglOK5iqqqzpQ1ckLbNVi&#10;qMSZbT11FZFa3Zmxug0ZHKnJ6sTuwt4cN5pZvPbSLYvk7igCws+lw6WVmW46SIRrfqYKR5rVXly5&#10;vIwPvXLHAPdjH3/SHNCKygwT3lKanKOKhoIbhZqZVzbQkLgqkFqYi6OJcXjHkUN4MOkMDqfGWBqr&#10;iSHRgRTYuQK1hMQwBNr7pzGt52bfSKhv8pUjwO9NEd0uGuVgl+ctyA3RiVZUV6nKOs2dUPoLQVeA&#10;2xuoJ9gGDHJHOn2YHmw3RfYZHbrxOwyq1IFjgPZColOqx52d6eKm6DNhLl3DrKJkzG/N4ITqanKS&#10;LF1ZG5VSBXVfoFtAh1j1xKXcHNtDBLnxbgRHO83Zk5CToutVjSX23ahm1yPlw34/OofarJWL1eXW&#10;ldCu1lmqsk5+s5109AinSv0yZWRuwtp8BbZKSxbk6lZpypayzJ+R4q1uDXh5/QW5Op0WKGcT0MsJ&#10;Gg1BQpWcy45aE5ry0NFXXarSnDQ6CSYC3ObmGruvxv0zc4OY4GanNGapkncSThu4Uen9+voDaBsL&#10;co7XILYwlQ4r4Z1A18qf65sdwMjSKAZnQxbFCY53IMjrISXnVkGuUre5vqr4Xkr4fedyHeXUFyKf&#10;37lOWfO48WQSeuX46jarkZ+hixAf5LrqrUMF14iD66J0qBFFdBYFuerLmcD1ptq+Yn6v1cMBrjGv&#10;1eYezYoxpeVjqVG4L+YQYTcTodl+LO/PW2lISx+h2cU5yX1MDeWzypKQWcJ5mh+LqLQTOBp3GFkE&#10;uajkaNx77D6866H34Gj8CYtUCxb1u6MLkukcOeEj2FfQGVEUNb26wEBSIlD6TvTdKNKuyGlhfTnU&#10;Lqp1uAtDdNpCi6NQD9msOjqY1VmE/AIk1+dZhEuwn1qVYSURS2en8dxHHsOTL17Hk89cwvO8vX5t&#10;DZcvLWFcaq4EhULVBhOGVBNZ7C1HtlviNIXI5ZzR+9VQdD9b84ZrVkMq1KbqzTkn0NUwVW1Cbi3X&#10;k6OxylSYWwc6Mb4+i7G1GTT1tVrUV3NMwKv5KmEl1ZLrAKSUTqXmYQRwy1uqOV/4e1Sf7neihuvC&#10;WnK1qbyizlJrV9YJsJvjpna/uTGCbfoEO3xudyUMuAe0X7q/PR/CBp2rdTpX6zO034Re+RkHa0N4&#10;6uYWPvexJ/Cl15/CS4+fw/Xzc5ih3e4J1pvwihzCTtr28fkhy9RQhP9YchhyJaSTVcP1ViOlYtUf&#10;55rgVjb3b7X4SXYUW92sas+P5aUa2D6YEY/7UuMIuon2fAJtgxxgRcvUFkbKsyUE3jpvPdddE5wN&#10;LntcWFVGO+m09itq9VPgot2pKDOBG9X+CXBtFGYhKv6ICb8srYQIppfwxc8/j+9886P4lS89h49+&#10;4BK+8saT+MpnnsCXP/koPv3KdTx/ZwOPXZ2320+9cgPf/PKLeOMTjxCGL+CVly/gtVev48UXDnDh&#10;4hiWljqwsNBmt0sLnZifbcMix9JcO+GhBaMDtBNBD/q5fywsjeDy1W1Mzw/aQaqjpgAt3Y3Yv7KJ&#10;5z7wGD76yZfx6JPXrD2Rxh4BZZVgovZdXQQ2aS6oDMJ6IvP7HqFvNa11SIe5mTa4gn5kdgfBlvtk&#10;QguvN/3OlA7V1oaHVJQjI5b7aGQIag1yOQS50fyZaMJxLPdYtQd6KwL7C/D6/wpyCbhnuvh++pxI&#10;JehqJPJ+fE8FknoJ44TblH7V9FYjra8aGSGXDQNe/u4cOukpHbQBvC0a4vfM1+QH6XDTblWpPIn+&#10;SlmvG/mdNVZuIQXqfPqhxYMEyCE/f6YFKdw/zjSW4wHaoXflxOGBonTECsq6fHCNBlE70gvfzBA6&#10;l6bRMj2ESiktN9Ui31OLguY6JDqLEcU1epKQq6huooP2hfuZWuEcJwyr1lbKyZH2OBKbOpIWb/oK&#10;Spkv9/u4j/hQ2dICV0cH/CND6FmYxsj6Isa3lyzFXyU3ns4mVHHNF5Rlob2rCQfnN3Dn9nncvbGF&#10;xx7ewF1ywe0rq3jk2jqefGTPND0eubGJi/uzuHFx2WD48Vu7ePT6Du5c3cDj13bw5PVtPH6Jr+cc&#10;0+2tc4RhHdxzXOXcObc9ib31UewToK3P89YYNrfHOP+msMOxe7DAvbcO1SqdINAqyyVfmVq1hFza&#10;6cy6YiQ7uc65r0YgN5zpEu4NrFFJf1y6BdmVpSZEpZRlpSYrHVyRXAGuSnUUHT+Tn0Z7mG9qykpH&#10;TuF3lk/bkVfJfa200FKfJeKloXRoKTvnOUsss6N7pB+tfe3w+AmsvZ2EUEIa7UQ19/LmlrCKskA3&#10;ArlKURbkRm4FtyHOF90q0yPMRg1hwOU1eHutbgR6vf4qU2QW9EqdWZHgEKFU5W2T3L+nJnpMHHZ6&#10;tB0TQwH00VfrpS+hOl5B7uryCK5e27KxS79S7U0FzxXV4Qw//Y0Qfc6puQE7NFcf384u+n41OXCU&#10;piDAfT837Rg6/KWYH/ejn2vXU5uG+upk1DrjyBwnrZuPIrfNPXz//W74ufcHxprgH2sm2Dajfb4D&#10;zZN+NHEt+Sd5bZZ60bPchxb6sw20X/WEXSsHailDnreQt+Uob6000C2lz1HBfeiesiYaNDntHKo5&#10;LKzN5peSZ5FdRUJVSzPGjURqXUpFeOTqGhaVPkqHSr1aVf+2tNCN29dWsLs+aBCrSO3jfJ0c7Inu&#10;Otwk3H78xYetRlA1uYr2Kgq8szaA9aV+nN2dsBqc4QF+eQLcYB2CdMYVxf1fQa4czf83kKuhz6Fb&#10;pRjqND+rOMHuL21PmWHOzEmEWtSo4PvEmYdwL52dv/qP/9Yg7X/130c/+QnUNtYZvCWnxONf/+wP&#10;8YMf/SbOJESbSvF9xx8I/xs3WP33+LNP2mM3N0T9993f/I234K+MG+yPf/Ij/O7v/Q4nSSva2gKI&#10;jT1jKcX67zd+4+evzc39OTRGRneoB//lvxOwH3/MHr/+qU/azz3wwANISkrh7SF7PhBow//4+3/E&#10;L3/lV/n4HUhKTsVPfufH+NOf/QnaW9tw6sRJfPmL4Zrc/Nw8pCQlY3J8wh6PDo/g3e98F04QrjPT&#10;M97625Fx7sJ5e93y6oo9/qWvKHIL/PjHv42FxRncd+97/sXr09OSMDQUtNoz1YRLYCoyJIikGgFF&#10;9yUao167QwSWgVEfQlws3cMe+IN0olrL0dLKeeotQi83xNWpNmzPtGOGTvMMF9TesA8H/DkpKQt0&#10;Nzh/VmkYVrixr/b4rF3QrMSKQpzDU53op1Nc5lRaYJ7BZyYd0GzeL2urtDpaRXNLmotRwsVU1JCD&#10;XFe6pRyXcWGVcJGVc7N2dFejjJtwCYeUlQW6glylKwtyq7mQlXLRwHWjlGX1JlQkV3W5GhKdqufC&#10;VE9c3QqkFDFURERgJcBV2q0gd3ZFhzQEcxqxBw7dg6SEI7xuhN+5XjzOTWWYDubGdJfVwqt/stTM&#10;FR0Pcj34mx1hBenqbKtVvHV7D+tb47budFI4M9+PEkem1QNKIVkpnZVS4azlZkLHUOqK7z72AB5K&#10;Po1j6YKNOERlx1uf2HJvpW085fWl/Aw1BrleRT05mvwOG828ZkpdbqeB7lStCY2xWoOF+mgoCbuq&#10;z+1qo8GlszpEyGojLHb5a014apAbbqjdY6rLMtKaL4rYtgcqrbY41FdvgKuxtkqbNBKwjSG3JAUF&#10;/EyKukYRjKLSYgi6yYjPS0diQSZSinMsbTkMvnkmT682LkrVU6QiNBW0Buj+Hm5QnlKrnVbPPqUq&#10;C3TbBwLw873W+GpQ1czPHGyy9Clr+UKo1enyW8JR5dnhU2adPHPD0IasIdVwReZ0axt1NaFbAMPv&#10;QKOUwKvonH6n6oI8qgHtrDOokAhWE50m1d0qatvV5UUrQUSjvdWNnm6ur4E2jIx02dABidS61XtZ&#10;dcr1hFMJu5V5Kkxo5kR6lEX9JDDTSyhWBFyfPdDnRSc3W9UkBzhX/Ly2vl4PmnoabXj7PJY+XcW5&#10;rRPVCq4RiUs5uH4Uuc31FdutUo0qubnpNo8bYV67AyWE3WLCbl4fHcmeasT7SxDHPUrOcWF3rUFu&#10;dX8z0t3FOJYtVeijdNyi8d4zDxjo5tHBqWmrRml9EdLLwkCb7UhDMee6+raqNEBrW5kgUgB20uEp&#10;qSnDyYTTeNfh9xkUKT1PUUwd2qhvrMS/VBetg4kHE0/ieEasRebVF1G1rErxVY3yKY74/FQTI6r0&#10;ct4Hm1FPh7CMc1lCWapVTq6hw0QnIKWe33UTr4U7n2DoIBi0YuNgDo8+dREvfuAmnnnuitVVPvXk&#10;eZy/uGBOTX5ZCvIqMlDB911KByLNmYWcuiJz7BTd1W1ereC2wIbuZziyrYe1eiVnSZ2ZI700A2UN&#10;6rfZCicBVzBYRqhtG+zEwOywRUGLa8sMjFWHl6lDG86DmvYGi1Rb/SVHBWFegKt6bOkkaFRwDlZz&#10;nWs+SUugg3NBNaSLK4NYN/XkUXNYz9JhlQO7R7g6uzyKA9qyvaUh+gyEXAHuVLcNCejJj7h1bh4f&#10;f+k6vvL603j9xat4+e4eXnx0D5fpROtwcozzQurZcrqkBh+gnVA7s6jMeItKa93p0EjfoQTckity&#10;7EApWzDfWImsBkIN11dSdQliKvOsf+0Jfu+HlfJcmvlzZXHC75mCdIuUpZbkIjqVvz+D1zcnHZkl&#10;eSh3q+e2F+7WZs4zL7rGRzgH2lHkdln0V6rMUm5VSqT6bJZxTqyuD+FjH30Mn/3ss/jsp5/CL3/x&#10;eXzqtVt45tF1/JIg943H8Y0vP49vf+Ul/MobT+MzH7nJcRufe/0uPvv6HXyakPtJvv7ll87jypUZ&#10;XutO9A256OyWwt9RTgAvgqtejmmOZdCE+htN5LOuNgdlpclW+620bwlfSrW1tCrLQFf6D5v7C7h1&#10;9wI++OpTeOGlu9bWaZIObSftiQSvPJxHxbSraiNYXJqORl9luJxmpgfTmxOYOzuLwY0ReLkHlQYJ&#10;hm0VSGkJH1rpAEuwa4OOaRL3WY2fg++bLYK6CLrcVwW5pzsrEaXHhFy1BDLA7ZPAlISnKm3ovp4T&#10;nOq+QSqBNQKt+jcbhNw4Am3aiAs5Ew3InWxE5mgd0oYUySWYjtQhe9RtI2dYUVxFcwW5Ncjkz2qk&#10;dZcjb6AKhcMuFPJnigjBFaONcE370UAHvZJOezH3fGkMZHdWI6u75i215rwBD/JoP9N57eN9Tpys&#10;K8CxqjycqCFk8bomeytQSJ/UQVvuHu2Bf2YAzVOD8E30wc/b1tkh5Ps5rxoqkMB5HUN7pd7NccUE&#10;rZJsU0aWInBUbgpiOGc1ovJS7UD6KNfFgykx/PdM7t8ZHGncw2X3ZE9cqOnwo2W0F7N7axhcHMPE&#10;yhQGpwfQ1R/A8to0nnjqBm7fPMD5nSk8TPt0+8qyBbqUHWCDPv8F8sIV2rRrXLs3LiwaBD95YwfP&#10;0Nd44c45PP/IPj782EW88vglvHR7H08Tpp4h+Or55+7s4/Gb23iM45EbG7jG339F5ZK3NnGH6/7g&#10;/CymF4LW5q++u4G2qZZQU8lBHyUQFiOSan1yDW0Y7WK+riX9kvBBYLkd2mkoi0XaBIroZlYqw0KQ&#10;m2OgKzFNaY0klinTIwOxhRlW498zPUifrQ6pRZnIIBRnlXE/lhoz17RErJJU31uQa4rOUbQNibmZ&#10;yHWU0I/zoNHvQ3ObH3MLs/R7Q5amLMjVUDqwIrjhtkHcZ+nXRdKU5b/IL9OtoroS3eugL6vsNIlM&#10;KnsrQD/KTz9EkVXd6rEOstv5u5Tlom4CrZ0NFhTR3j/Mf1NasiLlk2O0nb3yvVstrVnif+pIIPGq&#10;rm63ZfUVFiXYWndxz1JEXd1gBkbasb49g+3deStJUf/zudkeTBGIlxf6sDDdSW4cx9Xz09hc7sHS&#10;DOfPbCvmJr0I9Tj5Wfleu6R3Eg62uuk3Nw664Rn1opGw2zTdgsYJnwWGlAHZMh5AB5mgdawVzfT7&#10;AtPtqJXAaye/30AJfYly+uucAxzqdFLkK8U9GTXpKKjPRbGHgMvbAlcWKjxFlto7PN2BK9c3rIZG&#10;KYFn+cHvXlmz1kAhTii1CZoY8lpNrkSnDrZHMUkDenZlwCK58/yZoKcYVzbH8PrLt/DsrZ23anbP&#10;bY3aYlB64STfuIBGjmoHHSJBriK5AtwI5Lbz8f8McpW6/L8bAlylKNfRqSmoSENM6lFuSFH2+S7e&#10;2LJ6nuLyTFTTwVzdmLV+ier/+us/+Bb+8j/8xb8As5uP3TRwe+FDL7313L33v5+TsQV/8mc/wxd+&#10;+Yt46MQRnEmMRUcoiNOJMcgsysX/xZ/5wle+ZK9vbg3Y7/jQKx/GsRNH0T/Qg5jY03jjc5/CH/3x&#10;7+H48aO4//578b73haFQ//3kJz9BQUER/y2saNza2m7P/+J/l69fs3//wz/8Y3us+67qWmyub+FM&#10;VAze/e734l/9q5/h9//gj/D+eyV2FW1R4R//9u/AUVZuEPu5z75hP5uanIKjhwlNo+FI7sbaukGw&#10;fqfG2d09/MM//IP929v/W1lbtX9/4NCDbz7zL/+7/cgN3PfA+0z4qjPYYtLorV0uSBhILaN6+znv&#10;hnyYoNMnUbT1tSG7HZISd6geXX116CAsttMJbu+pQguhs81XiDE6yzsLXbiyEcK5uQ6cJ/Bemw/i&#10;0lQ7zo1JYEriU5yrBNwlGo3lnmYs9vuttdXEoA9LdKTadNKcHWWpymrxk+pMsx6kyvmv5cakRVPs&#10;KzHQLaOjLthVMXwpN2udJJW0c3EJcLkRF3ZUmNS5BKiqparMoZpcQa5qcgW59fysaiMkx7ukLlwe&#10;IPVtKSwLoAS5SskX5FbTYAt0BbgSWhma7LaaXB8NoUSddM2lWryxOmZ9b8/RwdimkbqyPWWHTkph&#10;NhVirp9eridFP3S9zVhyndRznar2vYF/W/WzcnakiixVz3pfNRoDhHw6umoLpBq0nLI8HIo6ggdi&#10;juBY6ikcST6Fe6MeMAXOQlcBryGhjQZRYO7ylFgkt5lrXd9zgOuxhTCqqLlFYGh4pSYryFU/7C4a&#10;e9XgdNOpniCM6baOjnYDwU5qyxKn8tWVIcifCXL+KMW8ixDlp+PfQqhSjcnYcDNGR8Kt0aamw+1L&#10;lDbt4+9Wg3aph55KOYOTqXGIzkwy0JXTmVVe8Cbk5hN4c6zPnUDXr1PQqV6MLQ6aEJVagCkdU5Fc&#10;1QE6Pfx83GhaQ60mWKWoqCBX7QRUk6sIn4SiFEmSwx2J5Aps1aJFQ/cVlVOalVR0dV+RuRJCklKT&#10;9XsETBHIrfBxjnRwPhEoBLi1EvXiBqeWA90E2lY6ovX8G838mU5ewz7OeUGuVNuHhjqsn2w3bbSX&#10;6y8ifFbC+ReXH4+TaVEEhBjkE846RzswtTZhgFtem2/fZxNB0tsabnWlaL1O1AXbPkJu6yAdJG7I&#10;jfxeWkZa0MINKTDejqYRv60jAa/Epmo5/5WqnEOIjXOmIsGdhSyupdwgHUg6sqkdjrBgDTesLK7N&#10;Mu4tjdNBeGiz8+hMS2X5geRj1lIspSILR9JO4XjaScTkxeFMbiySihNRVF8IqZ6reXwTbX4rP2/P&#10;lHochjC1MY6xpQkMz42htNaBo/En+blj8EDsMdwbe9QimPqO3hX1IA6lnEZ0QQreffpBnMlPsQh3&#10;cQPhyCmV3RQcijuOQ2eO4kRSlLXayirlXkpgcpgT5Qh/97XhyEJ8ZTYyCaXlOpzQ2uMepQMuZR0d&#10;XFrCU89ext3HzuLOIzu4e2fXxB6lnZFREIOkvGioN7e6HqRXpCO/rtDgVj3DlaqX6ypEdnW+ta/S&#10;d6c5ojQ+E+bjY9WKSzVXKX7D88Nw8DOcSDyFdz7wLpxMOo1cgqF6PCp1+ySBXwAsIRe1xnC10Zmk&#10;U6Y5WEowVA2uIrhyLFUbXsYhAK8R5NJ+ad8V5KpHtYS/VukXSOhEkLu/PY6dVULtwhDOLo5gf3kY&#10;e1xb23P92KRtU2/vNdqs+YEmrHLePH5xEV/8yB186dU7ePXxPXzwzhY+/8ptPH593frzq2Z3f3cG&#10;k1NBDPBnu+nEVTYRdoozLHKr2nYJZUnsTWrmubQFVXTqVAufybWVwX9XT+gzFbk2YmlvErjGBLoC&#10;iHiuWYGBtdoiKKTw+1VaoiD3ZOIZnE7WYUoh2gaDmN1ZxfTWaljoZ2EK9T2dyHERwugsy3FWKqRE&#10;hCT0Jmf02eev4ns/+DK+9o3X8MYbz+Hb33wN3/vNT+FXvvIivvvtj+Jrv/Iivvz5p/HVL79k4wuf&#10;fhoff+UWXv3gdTwlEZdL05hd7OB+yOvuz4OrKZc2mntYcyE6uO9IP8JRl4NK7jFqwyiYVYp3M0FA&#10;fpYOGxs9ZVbfp5o+RWrSs6ORlHmKflER6r0OjIx1YXdvAeqgoFpJZdrIFq8tj6BP9e3cMyodmSgp&#10;SjXgzciJRWZBgtklRfbVQ1lrvYzrvpD7qRTUs1sdSA+UvTWsXdib8JvEf0vkHhHPtS/YlQiVIrpR&#10;3GMFunHc/5Po3IbbBTmR1M3XdfNnuhxICFYgORiG3RQ60gJbRWANdPvCkJvaG4bgwlkfKlY70Hgw&#10;BM+5Ybi2e+Fc70LVWhdqNoJw7/SjbqMH1SudcMwHUDbrRzEd9MLxRuQTfkt4WzzuRtEI51aoCuUj&#10;DaidpSO+O4T+i1OonmiGk856CX0X6Qxk0T/Q4V0O/ZhcPhdPuE8lROTQN9FI5fWP4Ro6Xp2LB4tT&#10;EF1TgFMV2Thekm7zMl0lCbz+pdxjyru8yOJazPBU2gFNYjXnF+dpciX3ltpyS82tbOX7rK+kLVMH&#10;hGxLuU1xFlmve0Gu1IQ1ovNyrT3W/fGx1hYwJj+T+1QB1GNWrXhaQ+2YXZ/BHGH37uPX8dHXXsLN&#10;WwcWrX3uiQM8/9RF3Lq2goOdCVvXm7SvKjFQq9Bt1d4TeM6uj+Dhcwt49Oq6HcI/enkNH7x7QNA9&#10;b+NDj5/Hp8gJ3/rih/HDb30a3/vWp/Dtr34Mn//0s3jmqXO4eXMNN29v4JG724SpAQRDDfDTvrSO&#10;tsMz0Gwp8jUqaeTfbeQcL6b/lM79TLCrdpPKyBHkKgtHe6gOoJXBpRIlCdXlOFU/H66d11pVdodq&#10;59OcZTiSEsd9Md364yrTJSGX1+r0Q4jPSkNyLtdLcaEN1fgLcpN4q/ZEKknQOBxz2kq9Ciu5v/F1&#10;Kxub2NvfxdLqjLUJaqG/0MK9W9lXUlSW6FRTS7VFYlWnb2nLvR4DXPUc1223xmDAWgRKYb6jv9my&#10;LzQ6QxJx6sTobL/9mzRFVMokIO4lmCojTfW1M7NhobDFuRBmp3qsxdCl8ytWKjMQakJBfixy6BPn&#10;58VYGdsI/arlpX7LkBsiAMtmyJ5YGjW/i7X1UTx8Y4O/YxEHZ6fw8JUlbK8NYGul10D30ZsruHpu&#10;Aue2Q7h5ZcF0FQbpI/hoo2pa6ONybTcQcn1TLQgsdKBlqRPNC+2WoqxobtOwD20qbeXf1K1SmD3j&#10;zagbakBVn1r20Vdqc4T9cdqRKvqC9xTQwSikw55Hx76gLg/O5lJTBW6kwRnhJvMwQVAb08W9GTx5&#10;a89SCRZH2jBFw7aitJT+evT31mJuIoBBgkYnf3aXF0FAu8/JLci9c34Bj11ZxWhXLfq5qO8oRfK5&#10;K3j48qKlF44MNVkUVxEmQa6ccF0wOeDKPe/qazDIVU2uwDUcoQ2nK8tJE/QqMquh+2pKrDRrAbF6&#10;neaVy9kOg3tC5kkCQ7EVNr/yiWetXYP6VikM39BUSQOfj7jEk/id3w/XysYkh0WU7nlnGO5+9Tvf&#10;sOd//Md/EH6ew9Pktee+8rWv4l33vg9pOVn8G/V4gBCrof++/p1v2mu9LU32+Etf+gJOnDiGQKsP&#10;tdwAf+tH38Of/9m/RhIB2etx48jhQ3jnO8KQq7pZ/WxSUtL/FCz/6r/8Z/y3f/on3Lr7KO67/0F8&#10;73vhdGr9zG/82ndwYf8ARXn5uP/e+/Ctb30LP/3pT8O/LyXZ0pV/+pPfga/JgzQauUi6sqex3l4z&#10;PzdjjxcX5uxxk7fRHr/9v7/9u/+Iv/6bv7P7i8tLyKHB1Gvt5xfn8Fd/85f2b5H/vvXdbyI5NYEA&#10;VYAuKcHyuzVxMW6ApqjdWctFXmuHHQIVtT2YnG7HGCf6wAgX+kAdukO1XOy18PsUxa3A3HATLq6F&#10;cGNrCBfnu3CWE39nyIN9/ryiuQd0tPZGWrE+4MdSrw+zBBLNYfVWlTiRFL0bvEUorspETgU36uos&#10;i7IUKcL6pkNexo1XjagLPPko5boR5CqCW8rnNQq5URe1O6B0ZQFtOW+tlRA35OqBeqvH1aijcVa6&#10;sod/t5EbnBxcOa66rWgoRk55mqVVlrjyDG6l6quh+/V0GnqGAhiZ7rG6XJ3gxSYew4lT9yIt/RT2&#10;tmdwdmMC++tjmKKRWp3qsrS/6aEWDHL9jBCQZwh9oT6f9ayVaIGPv1ujucNlqS9K661yl5iia1lN&#10;oYmlCXLrfATUYDOdyBDqCLpnUqNx76n7rK3EO46EU+djs2OQW8lrWJ5OZ6sctXR83Xzf1XUFqOC1&#10;VfTY6yuxVmFKW5Ywggy5epc2t9TwOSedLwnP1VutbjuNf8BPqKVzqiH41WMNKTUrEizJfAGz5O81&#10;ZEOkwDo+FrDTSNX3ywinZsfSyPtQSYf9cMxRnMmIx5GEKEvpOpWWaLAbm0MHtoTffWWhiddI0VaA&#10;0Mj3M7k6bqm9Uo6V89ZIQG8gaAtwHRa15mcgSLYRJEOzA1jYW7RernV0RhSFTZFaLR1upUkqqqRI&#10;roFsY6m13yny0YHh9dJjiR5l16pHM50V/n5BjO4rLUtR1hQ6PU5eAydhT1Ah8NbGpkMPbZZSs+zv&#10;D6CBf1eR3C46Rd2dHvQGfWHQHdbBER1jglVTjwt1tMuC3Go6vk4fIduVb6JuRXwPgtzh+UGLyqvt&#10;mpvfm2qB1N9b81GHL6YATth21BeZiJqcDy/tb2DQh86JdiwczOH84+ewdnXVTmNrewh3XAOK6Ka5&#10;c5FQTZgg5CZ7CizSk8Z1pGiuObxcY4Lccn6nFYRntSmR8FIi7XZ6TZ5BbirBMaZQqXin8FDKCUTn&#10;JyCVc1BiOGW+MlTxPfm4HtppB1q4Z+h9tXFNBHiNOoa60DnczffcCnen1yBOqdr3nHg/TubE4xhh&#10;Pyo3kc5gGqJzEnBfzGGczoglRBJim+i8e6tNlEVzyspd3n8P7j/xgClX6yBFPU3Vj1jQrJQ5Z5fn&#10;zRY8LrgVhQhUWnlQdkmSCUCub43SkdvFrUe2LWoh4L1yfY3OiwvHY+9DjiPF6veLalVTmsW5RVvE&#10;OVNA4NX3pvuaF9V+ruNmJ2GvApWcQxoVnEMuri9lJqzuL1mrrDI6e6cTTphuxENRhxCTEWNr+1j8&#10;MTx05iGL/Lrb+V0OtFoZguBZ9ebuzkZ4+/2cn3Qo+Dd1oJBcmEA75rBov4P+hESnBLl20DTfY6rK&#10;O/x8qqfdXhnExhSd3/kh7NPR2qVDtk27tjvTi7OE3bME482JNjxByH/jAw/jcx+8gdefOY/Xnjxr&#10;42NPHeADj57FBf4uHeIpS0VKosvrExiZCdnhVBbX23F+HolnSdRN8yaGMJbKeZ3lKScY5COb16iU&#10;jqH6vCYT1hL5miSuv2SO1IZSJLsEDzmI5XWIzku2urzjKdF2KGKZIBzqX5tQkMa1mctr4YS3rx09&#10;82OWIi21W0WHjhJqlRKt+l6lP8cVZaKea/g8nf3XPvkCXvzQLdzi9/30C1fw9IuXcOnGAvYuqAZ2&#10;FFv7Y9g7N0mgncfZc7NYXhvE6FSbZTW10cFr7KpESUMWcqqS6MBnmLPoH/LyfTRicGkAZzJP433H&#10;3oMRruOtc6tmB0cmCOS8zksrIStHk69VXpmOzLxolNGGNxFOc7mmJOgoZVW1PSkl9Odw7mcmnUZ6&#10;4gl0cC6tLw7j1tVtXLuwho2lEYsI5efG4Z3vugf3HboHGZwTKsWRU6p2Z0opVDZHofbNDifylcXB&#10;UUT4LeQ6z5BNoMOryGduv9t66yqyq165iuwmEBaTQnVIHnATXusMWCVkJbBN66lCej/tA2/1ONyq&#10;qAa5Q/VWS6s0Y0s57ndZjW3RjA+lcy1wLLWhbCGAginC5pheW/dW9LZgrAElU00omvAgb8SNXMKy&#10;Rj7/LbWzFOWTjahbbEUtf16AW8zfX9xbjabFTrvN4/vIbCtDZke5tT3JIWjn0CHPIqCrNVFWfyMy&#10;6eOm0+/NoM+TRR82h+s7v6eBv4uATKjJ416jOflATizen34ax4qSkcR5KuhN5Vq0lmKEtxQdolYV&#10;mTqyxmnOzWSr1eWew7lY2eZBz9IEJs7SH99ZQf/SApoGBwh/BG7C1+G0ZNyXeMbSmhNLc2z+ynbF&#10;ZMZbi8ZiZ4GV+F25ec5aF77y6uP48IcewQvPXsWNa6smlqZ1OEK/Sj34FRjbITAtqZUN9+CN+X7c&#10;urSKZx89wLOPnMWLd/fx+osP47mb27i8NY4PEHR/6VPP4ZffeBFf/Mxz+N6vfRpf++VXcOe2BNJG&#10;cEBQml/sRqOvAG30rdoIPU38O+oTX8vr5ua1NEV73i9SKRn9yRrucRINVF/nUq71Qq77Avo3OghU&#10;JosOInUYrRp+idQpCq71qjpc1d8LeKU6XeiuRO/0iGkXCHKl45EuUbpCtdwqQGph/luQq0iuhvXg&#10;1XN5OUjN517F12bk8TaXtznZ9HlbMDE3ZCJOi2p7M9xlWhnaw73cHywCyz3MR9sk36yTkCqRvX6C&#10;ax85TEKLowtDdgCvkinpgii7LDLkl5Tzs0r4NjkvAWmFyfaclVjxd/WFWjBHm3Dx/BrO7S9jbqbP&#10;fMMW+gJeT4mVtilwID6TCN7qcr+NhbluKzMUCCtTbmS0lb56ANPyN9eGTOVdGbrn9yZwcX+KtmEG&#10;D1+cw83Ls3jk8hxuXQw/vn19w9r9TXFvGJntQnVbOVKcichoyEZBawnKuLZrxzwIzHWifa4Lwdlu&#10;9Km0dabH/AqlMCvS6x71oIZwrCBTHv2HAtoPAa9qdu+JhHULPIXIphPqaCyk01Ji0dPZ+SCuXBSJ&#10;D+NgYxyPqCH75iSm+powQIdndrAF03Qk1XdNqQobS73WPkiRXAlNXVgfsZPYh/em8dSNTVNXVs3k&#10;9kIvtnWx5rtNIEaQ2yt49ZaYk6qUZUGuUrSswJoTVyfCb4/ktigfXfWL/Dk9J2dNQ609IqnJit5K&#10;ZEqP9TMSoErJjbbNt48b78zyIKa56FSc7eeEkKNdVpmDB4+8C7/+g2/gv/7jf0JsSow1mu4f7bc0&#10;ZDnyf/x//InB2vxGOGoZm5iAX/uN7+Ljn/kUjkefxtEzpxGVFG//Vllfa6/9xGc/aY9raqvt8euv&#10;f9xa+oyNDppy8hfe+CT+4Hd/22pVF+ankJmaZK/Xf2+88Rm7f+vWw/b47t279jgyaj0N+N73f4jt&#10;7W17/EtfCItHxZw8SeMyhaduP4L3veMdiD55wp7/3d/9CQ4degBOZwW++93v4O///r8TJEeRkBCH&#10;T33yE3zFPyM1JcmEp0ZHhuxnBkJ9OHr0MD7y6ofxj//491imcXz7exgdDbcaCtFg6nFmdoZ91re/&#10;pqqmAn/7n/8Gf/l3/w4lFcVw0bgo5VHfWwchUqOzt96i9+3c4FrbnRiiwRLojqodzITSI+ioc8Pq&#10;4YTu5+bexU0vxIktyN2l8buw0of9mTbs8PE2N5Bdzq29YT92hwMGuIs0IJMCFjr84wQDKTgP8zXt&#10;XTVwe4tRWpNNhzWTzmIu8jl3FKWoJPxVdlRb6oPAV0JUEpqyiC433orOKm7WlQa5WlzFhG4tMD2n&#10;egGpLVvroP56A1yJThnkKjJFyFUkV33ABBlKg5XATD6dDAFDHf9+WGAt3MNaKWT9o+0WyQ1y/TW3&#10;NyAhLRqJqadQVJxqjb6XZ/uwNtuL6VCzKUbPDvkxxuvc31mLoV6vlR70cg03EkIVuRW0NBISJXKl&#10;oQhlFZ0aU0auKzHIrffXWiS3kpuBk5tpvlL4kk7iaOxDljIk5/lYwkM4FnfIhH3KCOi1XgI6f38T&#10;IcxDQ2np0TWZbwpblZhQmIdQp/WnXmyC3Ej9iEYEfnUApdc00Fn3cJPSCafqTZQap5NE9dJua68x&#10;2BXg9nEOKRNAJ44yvkrxae9ssMi0JO+1Uauc4EjcKZxIicfJ9ERLKzqTlYq43DSL6CqSqxNeRbJS&#10;i9NMhKqTYCDYVV2klGOttRDfo9KVXXz/2lS8BFpBbvd4EANzg6gOuK12VpCrdGXV5FpLBt5PdapF&#10;QbG1qhHY5hMWNN4OuYrOaUPOrytGBa+DVEzzVBdK0JWSbbM2JH4+pQ23c36rhY5Ogu1EmACn5uxK&#10;VRbgKl05xM+vKK5G32AArbS/3mANv0MCLp1PpZo6OReK+J7SCIklfB/6Gz1jHQaxlQSpes7XFtpX&#10;f6vTIvQeAqTmYj9BQxk2TVJ95ftp5vfQzrnXw81wiZB74fF9bFxdQ9d0Oxr4b8pkUDlAYmUqTpfS&#10;iapOQ0I9nQNPPhKaCpAgNeKAA8nNpaaunMc1WML5L+EpiS4p2q32RUVe3iecpNEZTyjl7+DQfV0/&#10;/bu1WeKc9urgk7agmXuSorpKsW4fbCfEd6FrtMfERHz87uq4+Rd4Kggkqbg/8TjuTThsafkC51N0&#10;9B5KPIbEwjQ7AFFqb/doN0cPvOqP2MhNlnNHdb73Hb/fsh1iMhMQoz6TxZl0JiugOmv1QVY6egXn&#10;kaKfJXUFtubrmspMZG+R4LGxM4oLVxZx/daGwY8yqzIK45Bblsz5JpVk1X4X2Hek1i75hH3dSmXa&#10;w/ne1C0BO8+/mKM1/FwNBOzekU7rDTy3No0eOlYubxUy+ZnO8HOeTjqF6JQoxKSdQXxmHKQWLsXi&#10;JoKRWmsp1dlE1fh7lCqoayuFbw31x5U9k/aFtA2k5zFEG6s2TtavmM7RGj/bNh0hRXuUmrw7O0DQ&#10;HTDI3eHjHQLxHqFrd6YLF5f78Nz1ZXzu5WscV/E6wfa1J3bC48ldfOalq/QvJq0Hf8BTDG9DsaX1&#10;jU73cQ4GLE1btdUqD1CLrmRXAeKqcy1dPLWhhLd0AOlAFndxLtKmCCTi+RobNfnWkzipircEe9X1&#10;SbU6jU6/UhVzygnIhNqM0mykl+jgifBcmmVQoFrmSP19Ou2IUpwfSotBTHG2CQSpV25OncOurzJM&#10;ZNfllyjbzOmlfaGjVlqfBXd7Gdck54k3j7claOysQQPXgbLt8qoJs13VqOuthYsOv7PLiXL6c9qP&#10;6kKN8NMG1uoAeaoHJzM4H6MfxND8KDYvbtt8nVoaNQXVsdEWzM4EMUkHNTTUbD6XlMgnuYeM8Wcl&#10;ZqN+pxUVuahzFcPjrkCtBPoKUtFKuzgz1oUr51Zw+8q2jUucVzOcXwLg7IwoS4f22D7msvdex329&#10;hnCr915D39MZ4Jyh3ZY98HDftu4DvG2YboWbIO+c8KOEjwuGPKZsnM69NIn7qtoHSfXYwJYwK6DN&#10;JFRmEB51a4CrwfsCysjzen3kdQa8w7XIJbwKatP7q5DSI2B2IJW36X1OZA3UEGjrbAhuVYubx5/L&#10;H6hFzUIrWnb6EdgKoXm9F81rPabDUdBdaWVKyubS/Tz6BHndBHr+3TxCdw6d9/SuSuTwM+fQD8ii&#10;PdTIpN+dTX82l75uHr+78mHuVwSJXO7/mbQVEq9KI6Rprua31XK4bRTQxue11FrqfXK16sYzcTI7&#10;yVKWFcUV5KolUFYd7ahajLXWc2hujMI70I/K1hbuOdVIKC/EmaIsxJcpO0bCmwVWtqH2Ymcy4kwJ&#10;vNRVYurKqn1/+JF9PPrEBTz93DU8cmcf21sTdog+QQBT6dRZ8oKGxOXW5kN2qxrdF568hA89fx1P&#10;3NrBc4+dswzRK/uzePHJi/jc68/i859+Hl/87Iv4ze9+Dp/99HO4fGkRK2sDuHh5Eavrg2ijf9XU&#10;XoFmXr+mAS+89OE8tOtq21bdU2eq9blNpUinv1bcIh+uLtzqij6E7adcz9LNkCq/hvb5vJpiy8xR&#10;NDe5LFzbrEhuclkRny9FTZsX/lCXRX2j02PfSlcW6ApwNSyKy6GWRBqK6GoIdFMKeE3zeD+b9ieH&#10;P5NNP68s32xve18AQ1MhrslxTC+P8X4fgkPtdgimHv2eVvJJd6NFZYemg/z3Hu4HvQa3OrCUjS9V&#10;JpgjizaJtom3OZX0Y3hfe4JGpCWYntfBpw7oVYM/PtljWV2KFjdyX1XwQ+Vs7fSnBmlX56c6LEJ/&#10;/eI81/kM9jYGsL6o1OMOa/2qLFyVi0xx/1eK8vbmiHXouLg/Y5CrjF2JTj3Mn715YRq3znPsT+K6&#10;pbXPYmdzAvsH8zi4uoLQbAdcWhcNOThVHI2sJu5pHbQP/W6zDUpV7p/vxfBCCEHOM6Ure6f8NgS6&#10;1keXoKxRSntokCtFKjWtL6EjkefKgbvNyQncaCFknbzuEUxXZ4OWciAVtQNO0lFubP106Kakatha&#10;iclxv30QQWsHje88N+krJPnNmW4MBipx98IiPvvKo1anK9Ep1eSqZ6dqch+9tW1hbV0oqSu38+9H&#10;0pUVydUQ+AhwI5AbBt0w5ApgFaFVqyABrkBWcFtLp1q3eryyO4VJbqgysmqTJDC+eucsBujsq5hb&#10;hl41KUrhkRMdRcf9T/7iDw3aohOjUNNYjdtP37E0TcFaWmGu/dvf/rf/QrhIseeee/l5e+5Z3h6L&#10;OWXPZXBD+60/CPfTrWuqs+dqaUj036c++ZqpILf7G1FWmI1f+/ov49/+2R+jhvDX39OGvMywYJT+&#10;+9wbn7L7X/zCZ+1xoCUsYqVRWl6Cb3zr6/b8i88+Y8+1ecKR5f/wb/4N8pOTUV1YCFdpCT7x4Q/a&#10;87/6K19CVnYqTpw8bGnS//6v/gLepnqcOHUUf/pn/8pec+bNzzA+MWyPVSusaPbXvv4Ve9ze0WL/&#10;fvjwIdTX1+EnPw4LTU1PT9rzP/jhb9jjalelPdZIy0zCH/zr38Nf/PWfITEtHoV0PDrokEhIKjjs&#10;Q98onXQ6RTrc6CB0KqW1p49QN+DBICe4RmjYiz5udhq6H6KRGyE0To82Y52Lbm++C9vThFzOr7N0&#10;rPa4ge9NtGKXi3GF3++MNnVu2uPdXowTDhY4t0ODHjrsdPIbCwhnOSiozkZBTS5yXflWuO7gYi/m&#10;os+pz6djkmeQK7EppS4X+0vDtbjctIt0Ik0HRaCrx3I2anrrbKim1/rjEnS1mWtIFl2pinIKI/WC&#10;VXR4re8uh4BX0VulKyu6KoXldkKqIrghQofuu5u5aeck2OGM6lrPHyxhZa4fixOddnIa4s8Md7ox&#10;wE0y2F6NPq6ZYYJHNwFN8FlRW2ARV0WKlXaqFjTq61ZJx0vtcLShKfLp8hLY3WG4VQ/H6LjDOH76&#10;PmttMr8xjut3L9h6PBZ9HxIzTprIlIcAJAjVWu7j6CCISnCq1U8DqvpZ/c0mpco50MDh9TkNapWe&#10;oyEBBX1mfXbBfg1/n5x7Kb5bP2EOpc22tLssBVpDhyOaM6rjVoRCKTXqJ1nLjU2pgY1+F7KK0nE4&#10;+qilGJ5OT8LpjFSoKX4014RaASTkZ1j0TQ3lC6oJoZW55tC3EgoVBSsm/KtFShvnkzYKL4FCtzV8&#10;/4IApSy3Epg8nGNS/pWQkVJbJVIk0ShFc9V7NMlB55gbrIQyVFspUFPqqQ1uWKqpFOSqvlKbclOf&#10;38Sfqvhe9Fj1s80E2w5+Pikr63BiUO09uGE1cV4oBUrKyhKcUn2uUpgFvsOEOolcdBNeA3SwGugw&#10;1HAfMGdToEJAKfdVGOgqGqi6X6lLSxDN117LUWNp5xrN/B5baM8H+B4GeM39nbXckOl80C43cF00&#10;02lrHWzEyGIfNglsK+fn0DPbjiau2Uauh+y6HMQ7knG8IBpnHHTKarMRV5eNKFcGTtakIZ3vK6mp&#10;GEmNhchUyQk3/AK+J/WndfDzVfM7FSjqmmUSSlL4XaneUgcIGgJhQXB1mwt+Am7XZAc6x1r53TVZ&#10;O7LAQAva6DgIdDvGO9FFp6FzpgdNdNKquuqQXJmFREeaRYpzCJT6TvK1ZgK11jqlc7jTHI0ZwuL6&#10;2SVsHqxhcnEMtXQk0wgBD546hKNxx03QKi4v2dLVBVzHCF5xJenhdF9+70rxF+iqVMLZkI9AsBYD&#10;tGkLqyHsnZ/FE89ewcWHN2yvk41SxodsRDlv9XPKnsgqJyBxLUsFvI82QmNwMmgpbWqZ5KWTJw0K&#10;jY5en0UQNvZWbMwuT1qHgWw6s0eiDuHw6QdxMu4YHbIES+93uMsJzh609PjD6fh0qOvoXEtoqor7&#10;tg5GVAstlXi1IdT+K1VrtW5SRpjaeOkwUcKCi4TXtYUg1uZ6sMxrHgbd/rcgd5uwtTvVjbOz3Xjq&#10;wjxefXQHnyfMfu6lS3j9iV289uhGeDyxhS9+6AYevzSLXcJzkDa52pFqCu6qVVMKfVJRKh3+ZFPj&#10;VvQ2xknIpG1PdNOZr8pGKu1rXlsNCjpqkc5rF89rGlOdg9iqHHutor7qy6w5pZIBSz93ldIu8m95&#10;CT+q9aVNTMpLQlxWHBJoiyVoJyf4eEqUga8cZ5UoKJqcTOBILOPaJ+hKKV3R/hiO08kncDr1OBLz&#10;41BIx1wQWM11KYB1tDsQybiTqIoyiyp4neW8F9CWKgW4iuu4atBro5rXuXYkAB+dwEra5PqBAP+2&#10;asyzMH92FbvXDtA/OYixuWH09fsxPtZmdXRz832mxTD1Jtxq7B4sm+ZDStoZJPN9VtMednc0o6mx&#10;BiWFGXDw86k2d5Q2b4sO+rX9NVzbXTG13O35YRMHHOF87KHdaFWGB22Ln0Cr9MQmwq5fNoJg3mpt&#10;Q3zo5nyRsmorb1vpwAbmutBEx7eBe3vdTDsqJwl9I03I7qtDaicBlNcnk8Cr9kS6VRqw/i2bz2fw&#10;uSw+p1v9uyLCGRy61WO1MkrqpH3prjAg1rDWRu1l9rx6+kb6+mYSVtX+SBHY3P5ayzLJJ+iWS1hy&#10;0ofKUS9qCePNS0G4xnwo0+E27Z5uy/leSntdKOXPlBHKi/nzBUpZ7q6ySLXqc1WnGxl5fJzP71PD&#10;QT+8kH5tLn3WXNrWQvrAFdzXI6OY+3hFfzNcw202nMEm5Pv4uRw5OMm5KFuTUhmuR9fQ4dpprokz&#10;pRkW9VWWgVLpM2sI9FVq/UZbWxUeKQI+ft8SbtLBnITokooyzI5Js0Lt56RDIRuztDFlrWUkYDYz&#10;N4CV1XHsbElZeQXXr2wSkNZxwH8/uzOLq4rkPnMVH/7AHf7bOm5e38CV8wu4TE547unL+ChZ4eOv&#10;PYkvf+nD+NY3P4UPfOi2CU4tLPfjgPZAmS7dvW7LNnVzHnm5l7SoDc10B5poMxVQkP8lLZWser5P&#10;H9cr7ZPEEJX1oowXhyec0ZJenIq8qlyou4CJ8hFgFc0V5Ca+qbisUdHcgPaxflTQj08uSEdcZiIS&#10;spMJuDnkgWwk52fTBoRFpzRUj6uhHsRqT5RSHI72phURmEtKUeCoRHGVE+kFtEH5aUjMTkJmcRbq&#10;Aw0ITfZjboPXcmvetAVUKqVSKF1ra9812Q2VY+hxG4fscaWn0spR1C8+UpqiMhUdRrpopzWK+Bkl&#10;ziidBkeTE276V/4uDxq4B0lgtJAQbFmt9G36uDfKLqg/ufpp6/BB/W6fu7ODhw8mcWFjCHvLYfV7&#10;CcUqar88FzStBQHx+b0pfqezpoh/icAroL1JyL1N2NW4dXbCDicVND23M4NHbu7ikUcPsHEwg8GF&#10;btQRTk/mnUScIx45nlzLlFR7Th1odHA/6eYe0U6fvpm+fuNUAN4Z+lvTrbbmimgX8tscdltOtr0n&#10;mxtqib/cIFftUELTnVhcG8IkJ4zauEiQR9GgDRrBG6TtCxsTBrfD3DRn1dol6DZ15RuXFkxdWcJS&#10;itYqPVnqykpXfv7WjtXkbs0E0U5nRf/+6A31zFrGh168geskeJ0CKF1ZtXVKV44IT1mUhm800O22&#10;EY7ihmtyNQS2eiyAFdQ6GwrtVs6A1JQVXTh/YxND012mqKw0ZqUqv/bGy5heGjCgmub7kjy5CqdV&#10;6J2cfho/+/OfEtH+bxPcORV3EuV1NIT56ZaDL2C79tgjBnE/+umP8e5734NkQumP//DH9txv/9GP&#10;8cu/9qv46//+t/b4S9/48lvpzqNcKPrvtdc+iCJO7u5AI7w1pfjdH3wbf/tv/xV8bgf6OryoKc/H&#10;u/h6/ffLXwpHcgcHu/Ff/8//gH/z5/8aP/3Jj6wH7l/95V/gn//xf9jrvv/tcEq0xieeJ3T/8z/j&#10;r/74D/Cz3/oBvv+NX8UPvv01e923vv5mfXBLHf7mP/x7/BWHh5D74NH78UP+Tv1XWJyHd77vHqxv&#10;rtjjze01+5nds1u8Kv+En/3pH+PXf+Pb+MH3v4u//Zt/z0v19/a68+d27XXjE+EIsP77t3/5p/jZ&#10;n/0Bvv+jb+OP/vSnePL5OzgZc9igQ99Rz3gzv6cAQhpcMMGQeoMRKrgJqjBd0NJHQ9Y7wO+Uo2ug&#10;3kYwVE9ADYOuUo6VMi/xqS3O3T3Oscucj1sE5x3Oga3xDixxHo8Tnoa44Y4pXXm41WoCZDAVxS13&#10;ZaGEDo4gV4YvpzrX+m2VEaYK6QyZk1tfgIJGOhwNdCxpQLPcfD2dDwFuPh0RQa5O02t66AQSaN18&#10;7xKYcgfrbNRzbiuKZYPzVsJTSlMW5Mo5FNiqLldRXAGv+kwKdNU+SLCnVJWJecKbDF2oxaKs2WpO&#10;ThAaGm7H1ctb2FwexaRSmgkl3YTIXoJ6L50iQa56oylLQip4SkeTWrNqgOUQNvd64ON1UbRSfWLV&#10;51bGU4YzLS8RcSmnceTE+3DfA/fgJAFX6suqqT64uILPfuEjuHh1A7EJD+FU9L0WoW32V5hwgYyl&#10;TnWVKi0VZI1+ru1uAqzUlVWPq0iuorWKzgpsFdlQlF/RQ/UPVkqnU4JBOpUN8FbptXxOESM/XxOB&#10;LkVzu+kwDfN7VwqeJPDnlwZpwNPRO9SB6voKJHGDSspJsc1J0VttRAJcDT1WyrKUTwW6gly1FPL1&#10;NqNnshfVBNk8OswO1Rrz+lUTGNRCSCepSgNSxEuRXLXlqfBWWsRPkOvw0dnx0zkiLFiEh9dUQJZK&#10;Zzq9Js+ijoJcCQhpRCK4SlHO4gakDatzPIjZ3QU0EJ61YUlZWe2DArzGDs6RfDrtqs9RCntRWQbq&#10;ucFJgCoY9KGDG6GELSRqoX65gtwOOp9+OlRKbazg/NV1reYc0ajid6Dh6fWiqScsMNXF9aJe1Sov&#10;kLKjZdnQTiuqq+wLrVsP95JaZQMRTMu4nlQL6GjIIyBVoXeKc2CpB310VtUmIDDiQ0WLg5BPoChN&#10;QFxlChIEufy5085UHHUkIrWpxAA3hWsuu9mBQkKu6quKOe+l7FvHa1/JdRFpHZGmucpNXtc2UWnd&#10;vFW0XPWjLVwT/QTYAc6L3klCPudlY6cbEsrSYUFglE7DZBchtxuByU6rIXZzs1cdsVtrY9Bnr1Pa&#10;swB3YnUEwdF2czp0qj65OISVnXkbI1P9dNz9prR/JjUG9596EKdSoi2aG5WbhFOER6kzN/b6LQVd&#10;qXMCXaUtSwla+5hANygwXOjBtTu7uPPMJSxtT9heJ/sg0FVvWIfmTlk6igjiUrdVHdbcyhimFoaw&#10;SGdzUmrYtA0SJNPhRy3njpfXr5PzSOlxc4sT2CKYjM8O2/o4TSh//6F3490PvANRiSeRlBXPv1Fq&#10;qc3BEcIkR9dQJ7pHeY14fSQAIsB1BbiGOR8LnFlW9jEyQ99hsQ9zfP/TU4QdfpaxwSZTwVcUYJl2&#10;emmsA6uE8W1ev52ZXgJuEJsTtN8E4XME4Y88tovXnzmHN168iE8/t29w++ojS/jInWW89tgaPnR7&#10;FS89vIJnb6zi0tYIBuULcM64eH3SChMsnTuZoJrCNaSepafK0nCGNj6OMHuoIB5JfF1mcwWyaON1&#10;X4Ar+DUYrsjCsbx4RBUmI4YQq7VcRCdYjmhLlx8tnU1wEXyL6Rgqm+Z03FHEpJzid56EDDrPOhwQ&#10;/Kr3toS8lN6u+mZBwpGk00goSEVcRjxOxR+39HCVBrhop7VfqCekHDiVuUjEMKu5GOm+Qr5P/h6u&#10;z8LOOgPzQs6FUq7hKs7VOl7X2ok21BAQXZzLbs5vJ+d2De2uehk3EUQ3r+5h69IOekZ70d7TbOmJ&#10;SwTblcUBLC2GsLg0ZPZyknNoaKzLlFNdtFnHTt6PoyceQGFRFm17HaqcZcjJTkNaWgxys+NRz882&#10;0h/AytQA1iYHsDFOB5jjsYsbuLg6hiWuE5XPDNPfUttIiQP20U5PDDfRz2y27goznA/jnCf9Yyr5&#10;oF/Hvb6FNsLLIbHGao6qYQ8cw963FNiz6fhq5HC/ze2tIyC6beixns/nHqxbtSJLJ/hkdoXFnzQE&#10;vGndlRbtFfAquqshmI0AraKt0gfQyA5W82+4UEBYjYyMVmWYVCCHwFXE78lFANf7VHuTBn6uOn6P&#10;ao8m51st0px831KRlwKz6nSL6LsIZgWyBbw2Grm0N1Jh1tDzus3jvI48LqUdKhsID0GuI9SM+olu&#10;+OcH0MK17h5sg6O93tp8qb+1AFXt6FSPrqyEE5yfZ8ozkVlfjphCpeCn4nhmAk4o20T93Pl9C4BP&#10;S5W9gWDY7IKTc72stY4+kIP7lyKbxZbVIHE61fmrE4GzsdIO3f3ca0K0D1Mzg9jYmLEWVft7S9jb&#10;WcDG5rTVdp+7sIbL1zaxu0+muLyG/fNLOE/4vfPYBdy+ew5PPH0V/x+2/gM6smy7DgRR3pvMSp/w&#10;3nsggIhAwEcg4L13Ae+990iD9D4rs7K8+94b6vPzG4rU5xdJkZJIid2tkRu1pF5qaWkkzXSrV6tn&#10;tGfvg0KpqNW51l0vXAZevHfvOXvfc84+P/zJp/jRTz/D43ev2XsrG/wefm5heYjzhGSvv9ZIbinv&#10;tYiun9fe31dpa0eaJ9ZXlWsjnxghhTgqmX42hUNRTflxdRQQ1qlq89sGtny8aQ74eJ/1O53ZXxLd&#10;kqYatA73m1JyLMmosjjiuBYSsum/eYwmXohKTzABS/XdVdsmtSUKSVGGRwYS8kgwczIRn51N/EB/&#10;W1oGT4WPttKBhNw0nJXidfR5xOekEO94Udd9mF2kx4XVJfBUET/ynuochS3KGsshcU9hNF3/oyGC&#10;qw1wlTKVt1TYprh6vqv3u3pYK0NMG8LqZ1/ZfdhKMYlYIVnlT8QfSonWhrXaBykT7uLOBK5dnMaj&#10;G6t49/YaudwiHlycwi2S1hubJLtL/RijrennvFye6cLlnUmL4KqdrKK+u6sDuLhGkrsxhOubI7hJ&#10;gnuTj2/y9Wsiw/MB7K6M4tLODHZ3pkwEdePiDAIzncglhojIDkVOVfahSCvthTRwipoKec+Jq4Vd&#10;tL76fJz/1SS7tbb2RG5TlFVJ/pBNHhGUUJKGFAJ2NaRXGominhcuL1jYWYI8UlIeJTFcGW+3gvHL&#10;W5MYpcHqbfWb9LREoybGGuxHLUy1mrqyanLv8ztWxlsxTUJ5T62H9qa/rMm9xgv3tQ+u4smDbWP9&#10;yu1WdKeCQOZIeEok19JWvyC5qsc9iuR+leQqKiuBC0VonSQgJYoSdXiN1I7MdmN0jo5+ecA+pxRm&#10;EVyR4Kv3dtBC0qN88q2dcUzSwG/yBgm8vXX6Rdy4s48nHz0wJ69ornrkvvTWKzgVEYKXTryJF946&#10;hu/+7Cf47o+/T9B8mFqcxMm+dbCNP/7LP8E/+Od/hd/8/d9gYCpgu7THTr+CZ14KMnDxm9/+HG1S&#10;YSUgG6YxyIwPxup0ALcP1lFEo6Gm2CXOQxXlP/r1T7G2NG6E9yy/Y3lhHH/nj38fP/8b38PPfvod&#10;bK/MoauhDpc31rC3MIvQV1+2/5d48jjmutrxF7/8Gf7hH/wCX3t8GyPdjfjxdz/GtSsb9pmzIa9b&#10;X7wL13etNiA8PgTzK7P49o+/gZTMJNvR91WX40/+4rckl82H/yf0NDYvruMnv/sj/MU//Dv4nd/5&#10;HnY2l9DX2cxz+gG21hfw1lsv2WcHhjrw7e9+gn/wV3+MP/nz38e3vvcRZheHLRIYEX/G+t6qT1Zb&#10;oILg3EdA5zUxAcmKqyZXQ0JUIrktHCKjeq+ujfOhtZAgkKSG800gW+mqEi4b6KqwTAJlEVxY7MVM&#10;jx+zvZU2D4e5EHu4iDsJDnoJ3ocI2tWeSFHcvIIEZLliCc4O05WV0iGDqB2wXBKZjFL1YCOZ5RxN&#10;5zxL8ghAxyCukJ8tT7Od9jRFcXmUCnNZZ7kVySslWcS2hPNYQ8S2nOdpR85JS1EmuVW6soYEjQRg&#10;NUR4FWVVT9ZiklWJTqkeNzDWfpiurJ29vkZr8ZOYGm4qfPOzA5gaaUcnSWJHfTFaCTw76gvRQTDf&#10;xt/eQuMmgquoryTg1WNYf6uM3+0lAVaaowzokepqAcmZgNpLx54l8A3Cmyeew/nQ1+AuSDHVPQm9&#10;SDn1088e4O69XSSnnMfxt55CeVmmtQiS+rFE67TT10fANUDHPMh1p1ZGTTUkpDwf9XFTOrFKBpSG&#10;LJKrVkqNXJuKdEsETD2F1YdYGwgqsVD0XM8tNZbfJTEGZXxoY0zZH4rgavNqarbXnKLEuUam+lHk&#10;dSM+LQ5JdCbahVV7hXMpCTifRGdPknsY0Y2ytOWIjDgDtqkEqXIsSkFWmk8iQbOIbiKdg1K6j1JB&#10;9VibA6rzVBRXEWCp0ypV2cHrmUuwoGiuWgkdkVyl1cYTWCcRdKeRtGgzRSNLNY5qGcVjEomw5mKV&#10;ykOWhlFOInMIiIuM5GpXs1S13QTrXST1EqBQTbVIjQitiK568YngiOhKXVF9dOt5zXx0HG5dUz+J&#10;ONeBCcRwPbm5RkQgKztr4GvxkgxzfdLed4kEktgcklwfurmGDwXEPKbCr16fg2MEIFxzIro5BfFI&#10;y4viuoojoHChfagWvVMtRnb7Zjp43sWHSsFcf1H8TCT9UKiHRJBr61R+FMKLU63dTqLfgRz+Vifn&#10;iQRETMirOMvWpyK5qluW85awiCJkAnUaSgtX6rF+i9ocddGPDcz2oHei1TZ0q+jblL5cyXlZTbtR&#10;2VdtqW9Ke9MmlYiuP8Drp01Y/q42EmQJV7XxOnRyfvVPdmKQBEE18iojkNq5oum9HF2BFksNzuT9&#10;Vn3ra+dfx6lYro/oM1bzWyj164FWUyqWgnGSgZQU2p9E2+jSBo42ZrVhq0wkZR/tX19Ha6AeBbQH&#10;IrhVXNcairBL1VaiS1OLg9bPcHSyG9MkuyMEvkpJUw12i4guAZ5XJTpVKtFRH+kmjE30YXisB7UN&#10;XjiUacDzVDmCNiMjE0OsfKGho5pkvsPqXQcnezFOwDq+OoLJrQm7JvW8dk0EnmbDeN8C481Yp69f&#10;JqCZ5b22VnEE/uOcA1Mj9ZgaqsMk74nGPO3Z0miriU5JcGpjvAVXSFp//OEBvvvOLr799oZFbkVw&#10;P7wyik+ujuNrN2dwb70PH16dw+98dgM//OQ69tYG0Ufcor6z52NP2tqJyotHhBHXBJzMjUGwIrm0&#10;eW/lRCPEQ0DK+aWhx2fzYu1zYe7Ew+GIs42o0NQIu38pjmQMjvdhcWUaXd3NxD+cD41e+Eh2PZxr&#10;bg7Vriq911WQiRQSWZcnBw7akMy81MMskjOv4fk3X7A6aF9NqZXtlFQXm3p5HX+7NkhV7uLsKiIh&#10;KkGGooxVmQjz8bxJdCXOFMe5Ec91ms71m0Uf6eCcdfZXwUWC6CYpdPO5IrqqR1S/Wg9texOv7ejS&#10;oNXxyXeoHGRuutfSBbc3JrHFsUPysbu/iKW1CQxw3mgOl9IHRMSF4PjpNxEcdgZxCdFIFMGNi0QS&#10;CVIqf2NJYS66misxN9KNpZEerPG4OdqLg7lhXJzuxz7n4uZYm6Wgr441YY1YcX26DdtT7dib7cLF&#10;pT4C5l7r0DE304bR8SarOW4kCa7sUGcDpwnJSFQml0RVEVJFRVN4nVIIZFOJFdJ4Lf7vhur5Vfag&#10;ocf6vOp94+uch+SX36HIrqLAqSSe6cQgIsdHBFnfraH/Z3/riyG192z68Xxe/9ymYosaFRBj5PN6&#10;59Fnebke/LyfOhbRxri5jtUqTQRYhFf3KL+b5LGbpL3LS9JL4k6co3PW9+sc9TiduEfn8tfIu71O&#10;QtxI+0ksU9BTC69Sy8e7UMP1WUlf5Q80w9NcgcIWPwpIeCS8JpJ7OoPzPp84RzXqnK9hWfE4kRiK&#10;U5zjUhzPb/Iig744vDDdan2TSJaz68v4Gq9lGeci73VCUR4JkyLAOdae60xCGE7GnEdIfLhtIMdw&#10;RBMXl3oLUFLqIu4lVqtXdmaVjVr6fIkkSgRJ9tNsKOdHP+1zL+3A+EKAGH0PD9+7gcs3t7B/dQ1b&#10;FxdNQ2ecc3Z6fgAL6+MW9S9t80CtHYs4JyqII9V+po62pnmiBW3T7aZ9kkdeoGwTZTyp1Ej2U6N/&#10;uhvD0i+hvWynbVO7pLKWKuTXlNGXuMiL8o3sumt89JUN1hJI4pRZnlwTFxSOSMhJMuIbnR5vkW5t&#10;kEeQC6i2VyRZ/z+eJFfpy+qZHS8Fa5fLRlwuSaeHeMZbbFFitTTSUJ9dqfQLg6jWXxvu2iRzEkOI&#10;iLtpL9TzXL3+tREvrCYhLX1G/Xuruuoxuj6NzVv7mCDGrx9qRy59kTZ85T89xCf+3jorf8ojNlJ2&#10;mtvnsGw8bR4IN22sD+PW1SVTz1YU9tb2CO7tjuPRhQk8IdF959IUbmyNYoFrWph7i2tYwUtT2V4f&#10;wiW+t7cWIMkdsKjtjY0R3CaJvb06jNu0OdeJyy4Rz+wvj2J/bdzS2peXBnDh4jwWVoaN18VmhaGM&#10;xLZ9ss3uqdp4CmOrrWc2MaAIbXarB/lcOwXE2w6tH+LClJp8pHMNZnEtBqmHYXIpDWdejO3CLm6M&#10;YZ9MepFMWulEIgtqQbJGZy6Se5GGUD2VOggalIctx6VIrupxJ+i82vnlitReWh1CgH9APUivb47h&#10;07cvWN/OQbLvPhqDCxvD+P4375sAhb5DkvYNNNxWj/tFJNeUlfkdR+rKVpfL75PTP0xVJnng5C2t&#10;zrcLIgIsEtvLcxYoEMFdJnHtHKxHEUGSRKr0vvoN6nvSHJFWK7TJi7+2PkoDP23g7WzwK9b3TTV8&#10;2tF+8c3nEBwbimdefx4RyfFcHGVGcoPjonAuOpiELRxxqbFWy/Ta6VdxmsRYRfpvhR3DyydfMMKn&#10;lICQiONISgkzsZzY6NNorCvC/FgHchLOoiQ3Ft6CVDgzIjHGhd/O9069/hQqOClrCEiaa2lk+Z2n&#10;33oBDQR2rvxkDAdaUZqXiWouxM3xYXR4S/Aa/5b+3tEIfiYIq4OdGGutRmFWDBzp4dYAuj9Qx/N5&#10;ExEJ52zXWcJCpyNP4ETwMRqBAiP3r515Ga+eeAkJ2bEkOc/z9wfh9VOv2OdU16jWMhXlbgTTab/5&#10;6jMo4yJ79cUgU3MNJTgKCeX387OqtUxJi0BaVqSpNp469xLUP7GJhl0Et6XPi8ZO3uP2It7rIt6D&#10;IovgiuB2K42ZnxPJPSK4NW2FqGwmGeJk9viy4SpJt517CRkp5b2TZFK7xvME3VL4Hu/x2UbNEMF5&#10;f5sX/TyK4KpHryLGxWVpyHREIUOtRgiGUgiKRGKsvo2GIZsAL6NEqaM0JmUZSCkiQXKSBHH+GLH1&#10;Z9nCS/XS+PmzbadJ5LaCAMPPvysBHpE1KSmL2Oq5jkepyiK5iuSqN6+iM0dRGoHFI5KrSK4ECGqa&#10;JcLms6N6om5dWoWvrgxRnBv1JKcD/U2YHG4zUtvX6rM05Z5mAlkC4A6S2+YGXkMCYtW+KiU4hEBQ&#10;7VUkXiSRGtUZahdQ6qlJvMcSnDhDUB6XGU2w47JG4Orbqejs8FCjCQ1IfGCbQHeP68fpiEVk2Ouo&#10;5Dmr79oEwe/4AB2ZNpS4thRdlgiWskGUxlZf4zGRKZFc1X5ZOizPWamxdVyrupYybO5mkkQaNNU7&#10;p9crFcVp6eA+2hLZhrauSlMftE0xXtcOnpPm+Aid5vBoh0npL6xNoa6ZQLDESRuQQxAcbjut51MT&#10;EZxMYpUQi9PxkXTYUZa2LMVltYXRbrXqERv6Go3kqgYyuyjT6l7SOE+U2i3xqSxPukVyRXKVyikV&#10;2xQ6ISk5ZpR8Qb7K8pHMdSJwoUjjEclVlsARyc3ktRPJ1dC8E8FVRMrN+19Px1RM25DuSaPTdps6&#10;bwPnuUiaIpIdmtO0z4rodfI363eL1IrclvP+VdKOKFVVWQD1vGYimbmqI+e8PSK5eTUE2Pwbqk0t&#10;bfGZwJCItYhuvVKcOfdqSIKlxKo0dNVWd3JNXaR/eO/963jy/jVT5VcUT+UHppzozbD12k1bP07y&#10;MkZAO0Bw66WNF/hQhoTKAVRDFeFJRAjJsSK6wQWJiCxOQxo/4+b9dfNcMkleFRFLoA3MKNa1zbTI&#10;tsS51AdRmwn5daUExuVwEpyVEFSp92/raBuG5vsxQec6sdiPwHQHOsZa0Mw52jjcYKOKoEk7xup5&#10;La0K1c8rKlBF0q73O+kT9X9auQaa+6tJ+hsIzFoxMN52WEbA+yPF/oGRdougiiQoJSwpJxHHQ4/j&#10;jeDjpkgekhYFj8gRwYjmheo41dM2NpdzhnNCdd/KsJANUDs/bdLqfNcuLqBzuNkASaEvj3+nDcMk&#10;LeOTPUZqlS44Oz9oxxHO+zGCXh2lojk10YORoTb0dNVCrbqkZK7NVpHcwGA7+gdoN7p5HVoqjeyq&#10;pV5Wfoptoklhva6tEu20L938jqGpPkyujGFqYxyjayOmVh2gv9W17SFBHSDAXN0awzYBkjaRV5b7&#10;MT3ZSntAUkuCq0jupKJ3JADjnK8zgQYscu4u8V4s8HURn/sXxvHTz67h24828fV7S/js9iw+uT6B&#10;9y8P4+MrY/j6rRncX+vBp9fn8Htfv4WffeMu7l4mQJrttjpglWCkF6QglH4nmHbpvDMep/PiEMz5&#10;FE1fEUK/cdYdjzDac42zxAUiuaEFSYiiTVT7ERFcZVlEpEXipZMvISUrgQBwBLt7a/QfPcRIvZgf&#10;7sBkoA3jfS0Yp08e4fXsba+mH/Kjiba5qY73mYDZnZ8Oh2p1aVMSEiPhrSjA9u4SxiY5F0cJ9Of6&#10;LJ3eTd+W3ZiHvE7avUEvcnvVckZEzGlps0rLVZquUnKTCQCl2ptJgqbIYG43SVY3yRRHAeeu+khK&#10;b6WQ67qRQNS0S+gP1LpPIl2L0z24uD2Ne7d3cfP6JvYvLGF1c+qwppn3W3WCtS01yCepCYsNw6tv&#10;vUpM9DIJ71sIiQxFVHwE4lOjketIQ3VFIYa7GrE63o+9qUHsjfVif6QLBxO9uDEbwE2uvSvElRem&#10;WnBxtg0HC3xMMnt1tgM3OD+uEwxfWx/Ala0RK39bWx0goWlFz2id9dAUkcnwpZu/zajMpk1QVNtl&#10;hDCdfkJH9aTVMbOF5J9YU89Vzx/lzUS0SvIa1MuWpJVHvR6haFFVjgncKdJrLX54TUWGRYJ1tO/l&#10;/0ni4wSuxTgCbPW9TSXWyNLGG22ggz7LSX9XRJ8mhV8XbWMF/Vx5p9+yQQqJZ530TUqhVW9wEV3b&#10;hOD81yigr3P2EKR3eo3o6m+m8Dwy+DiLAD6LGEbkWyT3KBqtyHVac4lFcx1tFSTO1SjuqUNpn9J2&#10;m4zo1nFutk71o2a4HRn07eey43A8OQyn6M/P5XBNkPCeTeVzvhbmSEAe7XzrwhAa5gL2fVEkvbFq&#10;KedzI4Z2KqqY16zQgejCPMQWKx24AHGePETnZ1qKb7wjk8QkGcEx4Thxnnjy7Ft48+TreOvMMZsr&#10;adkpSKEtVBnE+dgzViOaS7+nTdsY4UNi0YTcGCNd8mOBqV5TAlb97wgft3aTvNJ3aUNuTBkCJFKN&#10;Q9Uo47Xwc643SoxtgjZqge/T7ozw/Q76IdVvDnL+Ta6MkMQ1Eu96LHJpKvC8hiW8Xw61YSvMJN5T&#10;qQ7nAgl8RpkH6cUuZBa76cv524kJYjKTLJIbRcwfn5lgQ90aItNijJAGp0ThPEm+RL+Ox4RZf2IR&#10;XEtdJt5IdhELFBQQH/D7+LrSxfP9XOd+3mv+vVT+veQCzlkHbVB2sm0iqL1RSnEucrzuQ/9WWYT8&#10;qkITPlSmmXqfyydKE0DtCpW1MbAygbWbexjamEYl50My/aPEGnXMJ+YqIqapG2qx8idtBibSNmYR&#10;a6gEbJbE/8H9HTy8tYEbexMWhdWm482VPjzYHMST3TF8cGkGjy7NYWeeNpB2a51r++r2uPUvv7Q5&#10;aiRXBPfyOgmtCDNfu0uedW91BHfpJ24tDuEqfcjF5TFcWpuwiK5EU7fWx8gJW+Eu5O9PPGMlT5Mb&#10;oxheG0LVIG0RcV+mMifq8pFUlYsU4pZMrpUc+m0dk8gHU8glleWSSY4YZGqeBNXZBNhy3FL6Uy87&#10;5Vevz3ebQrJ+gPrVqTB8bT5AA16BVi6GoQCdFR3XjIwWmb5qbFVzu7PYh9v7Mxjv9qONJFrqyj/9&#10;xkNTUlOkt7IwCYv8f59/eBVXLszYd3SSuDaTBIjkqi63ptZt6YcCrVLeVbRGQ0RW9V4SyFGzeUVl&#10;FdlV2msfwYcAR2CizYaI7gLPWQBBO8sCJFJeVp2uaoYUaZicbscMx8JSHyYmO/g3i+ziKr0xg4te&#10;O60S5IjLSDDSmOzIQmJuJly+ciTx6KFhVyqXdniVrqi6vBROpJiMKNuRd5GcCKiohlLpoar7FYHv&#10;oQGZGG3FKh2yWjFpF1tCXhMkXxd4k3dXhjFDUHZ5Z8YImWpaugg4Na4drFovq8XpAElcCy7MT+Dv&#10;/+Jv4Jeff4zxeoK06HBEPvcUwklwr06PAPjf8J3HN1FJhz9LIDHDaySZ7+//5CPcf+86FnZnMLM+&#10;ibMkPBLXOh9/2gSFQhLP2lGCQm+efw2ZvC7VBMjaDVPblGQaSgeB2SQN6VBPE3oI7nMyYrCyNIq1&#10;lXErYJd6bjXvk8OZgCIC2Ro6HUV5ZjnHeoZrvyC5vPc9UsUuQjOdmdKSRW7VP7efgKeLj9tIFk2A&#10;jMS3lgS4ik7Ay+/S9c0tzjhsbSKiS5JQTeLbUuNED99XSyuJoalnbA/nSYDkZ0RqnwMNJrahfq1O&#10;RZuyw5FFEKR05dT8BBqhNOQTRCrl1FpwFKZZLUcawU+SO5FGJ86iufl0WlJYVp1uKslyflWepSKL&#10;4B61LJESqlJuVa+mjSQZValN6vlR6xZTVlY09wtyqyiuDT7XOIrkKmqjo567ijl/F0dMuEDpcp3d&#10;dRgb6TCFS5FcRauPiGVPqxedJCdN9cVcW9pV5fXu8CMxJ4ZEO9/qcPV7JcZg0vrOdOv5+cKJlxGR&#10;EmHpuMtbU7hzfx/Xrq+Zgt4Qr2Mf53Mj7+8g57CuaWU57wHvs9QVh3qqsDzTjaXJToz11aKbc7jF&#10;n281wqrF2yQY7+6oNJKrmly1Lirh+16uQfVu1QaB0lNEcPNbJA5DQFPvQHJ9LlIJAtWqqYy2oJbk&#10;RyquktSXzVBtrlKyRXK13kTo55ZGMDDWjZauBgNt7vIihJLMKoIrkns2mQA48ZDkapxPPIzmnk8i&#10;iCPJFWlVulAOnX4enb5qVeWIMzlPpF6o9aD1X1xTjGoCXG2OiORaiiJJguqZRHDzqostbVkpZKqT&#10;U61nnDvJIrmyw4reHg1tqmjOqTZWqfM6iuAW1RL8VrqsJtda0LSXm6iS0mhVJ6z6WUVzmzpoa7pq&#10;bDRx3WrnXEPqjXpPJLeYjkACapm0hXm0u6r1y+Z8zCGBLmwuRwGvnXZ7Vb+jVkUCB4q0y5ap5loC&#10;FY7cSNTVOnHhEknIZ7fxze88wvsfXcela4vYvjCFkZk2NBKAN3SVonuEznem1UoUJHil1j5SPs6n&#10;Y3JwZHL9JBCQxpSnE1hlHhIOkhGRXBd/r3qzKoqrDRilZiWR6Cr6qTWqyK6AgFLCM7x0/v4iFDRU&#10;wNtZh5q+JtTTBvdMdGB8adBI7uAU/cSc0rla0M7ROd2GetX40P5IyKe4g7+5swSlPO+KrnLU9Kv9&#10;UD3aRxutdrBedb20KW20U4GRRhLOFgzSjkvMUIRT5FPATGBMKe3x2ZxfMWdMAOh49ClT21abj/Ry&#10;gmeClMhsEvv0SMTT/kg5Obc0wza/ZB9yi9PNXuj8a3nfcjnnCgjKVDcpQLJForJCvzE713+YcjrZ&#10;hQmlLY+20ya02WNF7TTUF1FjiutB/ZIHBkjISUaOhtIMJ6YHrKWe0g6VfljkdVo9u1JcO/h/RMom&#10;FobRO9WFaq5zbdrJ3jXQ/48vB3Dp5iqu3FzDGsHR5vYYVlcCpso5Q1IzqzFa/yXJlXbARJ9KTZoM&#10;a8wP1OCA3/H+zUX85NOrJjD16a05fHJz2kjuBwcjJLZj+OadOXzj5jy+cWsJ33l721oLCZDtk1xv&#10;bU9idm3UshvCcwjks6MOI7X0yWc9yYigrY3ktQ0pSrZsgfDCFCPBGhG08XFlmUgsyeTaJCmlP49O&#10;jzaRKGdBtkVwZ2dHsTA5iIWhLqzS/21PBnBxfpTnPYmLC2PYWxjFzhwx0USAvr3PyF+gvc5GO0lv&#10;N23QKq/v9uasRdq1MSIxzJpuH1y0bZl1JHLNuSQ4LmtNk9zhRFKHm6PABJPiOD9VWyqCq/rObD7P&#10;7SxCXneJRX9dHYVw8vWyrmIkFcQQKHpIFJosa6mcfspK0Qj8JQR07eIy7tzYtRpKqa6rr6bud0pO&#10;PKqaKlDVUo3KZto0XwnS83ndaDMj4mIQJi2DqPNGWBII6NNTouEvcmCEv3GxrxVLHfXY49y6NNSB&#10;A87TA/rbS8MNuDjKIbHSyWZcHKrDTeKvu4oCrfTjDknuvf0J3NqfxKWdMayvDRIr9CIw2YTmgSr4&#10;uCYtqkubZRlUJLkisorapNSTiBDcisAqgiPCKKArQqpyBx1ziB8VPc2k39Dzs0UpCKa/CvNmIYb2&#10;J4H2KJG+OoZ2LZyYOIzzII52LpH2LrbCYfXc5ziHVNOdSF+VRJ+ZQcyXXkH71EB8GmixCFkJr6GU&#10;x5VBolFEnyfi6yCudcjm0W4oyu4l5i4dqLfU8uL+WiO7Ft0lblGEPruLpJfHozTsNNomDUWc9TyT&#10;BDub/j2bfj6HxzzabHc7iTWJoGqxy7pr0UwbVDXYYj3ZlX5/Io0ElOTy5ZhT1l/8bGoIEuln1Fu2&#10;WC1pFgZRP9sPD39HBP9POG1qaGEufzvXiw0HwkhsNUKcOYgg+YvxOBHvcRETES8VkogVcf6VFiEp&#10;OwNxKSSB9K8pJIYaUcQVoYnEqDzKDkaQ1Kon+/NnXsTpuHNIdCVZjWwhfY00LhKJxR08B20WllcV&#10;o6GtCj2DJO88v5HlftQF/CR1JagbrETbZKONvoVuLFyexThtQWChD+Nrw1i7vIil3Vm09zdYF4Ly&#10;KhJNdbEo5nnxnp5POHf4951pJJtuYr085JF4FtZXWqRVrYBSnCpfctLv5/A35sFZ5jLNkvxy+q9y&#10;4qfSPNvUNgErfo+iuclcEyLLGSVu5FdIA6MensoKkmbOS0cO4t1c2x43JHIVmUOiymsa73IgVlFj&#10;kt2konyk8f+mlkrXg9eX/iLLd5gZlkGCq24QivSq369SrbWh7qqmr+9twtDaNHqXxtBAey1V/+Qy&#10;h9VsO5t99G+cn+Ry6nWeRHwR6yBJTwk28TvhpisHC7h5eQF3SWYfkKfdI2m9udiDW+R5b9Oev8d1&#10;+uG1Fdo82sHBegsoLXJtb/F9kdsjgntlcxg3RXDJxR7QR90nyb23NITbS8NGcvfoR46I7jZf2+R7&#10;YwPN8JVx7kUdt64fM5vjWL66hH5+p9oJ5ZMnpNaS3NOeabNJ619rXY9VfpJcS5vI9ZBBzBCkXWPV&#10;Akl0Ro2/b9/ZxfxMD4Z7q62v1dZ8n7UKMlBKZ7o804tugqQuLqRF1SQRhHZzwSkiKzGJXhqRJRLk&#10;i2sjlp482uk3wal372xjYaIFw7wQm8t9ONidwsI0nZ5209vLLBpQRqdeSqNSTFBTSoAvYRyJyuhH&#10;StBEZPWI3Ep0Rj04RXhFcI9Sk0V0u4c5yXmUsx2YbLf6oNi0YKvHlYpsL52pRDFUe3zpYB4TBDuq&#10;G1LUuJiEQgAuJz+Rhj4Pue50TC2NW5Q2nUC1vL4CjX3tBLS8iIUO28WpaPTBTSNnoFf1UQSt6jcp&#10;kBKWfI7Al8YzPdRaIW3wZknNUL0Cu1pLLLK9TKcv5ek5ThQpUl/ZIEmc7oLqoCX2tUDC3skbqPsh&#10;Cfa7V1Zw62AJG/MDuLY5h05/IX744UP813/7L/Dv/4e/i199/gG+dn0ff/l7P8R/+sd/H3/0o6/j&#10;vWubGCGpmQjUY5nXSU3h+/n3enlvV/cITr//Pnpne6y2Sj0Ynz0WRILzNJ5/KwhZJUkE6Ek0hHFo&#10;mmxA12IHF0098ipz7PqvbU0iNuGMkViBWrc3BXkVKQSFZfDSKWeWJ6B9uMraHZTXqR9kmaUuqnVJ&#10;JZ1yZU8hySDJSlcB6vm4ob8YzcPlaBrxojZQjKouguoWF+ppyBpp9HUfKxVBoiNRmwin123CKAU0&#10;MsUEfsUEJ1LZrKl0mDBaXWUuKgnilRKvVkGK8mlIhVPzLDsvDmlZ0chxJ5sqsFROswgy1d9P6aIi&#10;uEolVERNZCOeRiCZxDirPIUkwAlHJYkhgVJqUaLViUrQxtRl6XiOjtoxLKaDOyK5ImcC+Gq3otcL&#10;BeJ5LiK4itxqqBbXSeKjKK4inGq31NxTbaTuSAVZKbJhNMynQ45xDvdiaWEEi7ODqCTpaqwssGip&#10;yK7WrLIvlD2g9jtKV5a6rkiLlHNbaVREnJJJHOLyUxCWEYPXwt4i0Y1GmnrU0hC2dVUbaJ6f4dyc&#10;4todbeb1dVkGhuptVWdbz2uslOQtGj6RW41VAe7eWlTxOuYlB9tRKYpXdmaxszmFVhKw9MxoRMae&#10;RipJdzEJVgWvmZf3WKmzzqYCOFoKkN6Yj8TabMTVZiG+PsciuoqK67p0EiR09tYc9o4j2JbY1DTt&#10;k4SvsvMSLP2ursWPxnaSbYKu+rY6ZLizcTI6xNKTzyfHWqryydhwE6M6lxBttbmK6MZkp5gzEWGV&#10;iqp2e9V/VHYzqzCLBIQEUfPPJ1Vbr5FcN699Yl4S1JpAu6xyell8X5E7OR/VS5lIEs8thvMtQUJn&#10;tBkmjPHFUA9UEVuJ++io6K3ItaKqPt5LCSapF63WrI/XS3Wz1bzXIrja7a5uJOngtRXJbSXY0WO1&#10;DVA0Vu2GRIiVBp6p+VuRSfDlspHuz0UG146ElxTVVf9B1abnW9aBg/fHhVIO1bEXl5AQxB4j0Y3A&#10;+FgTLpPovv1wF++9e4D7PL77/hVs7oyjd5BEm+BM9XYdg3SuNTmIyjgHF/+O1lkJ/1YZQZ+iIBna&#10;ieWazeDajSYAiaUdTSXQdJBcq2ewNmGUoqUWT+meDANEud58I7/aUBC4kMCTUsNTaaO1+630Lm1U&#10;VHIddA5rM7Sdc74WfZzLrWON1pagZ67Tdv0lYmJpbzxPEdySdp5bWzFBa6m1rGii/ZZwVRVfq2kt&#10;trrZvqF6DIyqhpGkUul3XCfdBFOTswFs7i9jeG7A6tsj06PwauhxvHjudbwVF2xiL1mVJUbKJUak&#10;et0oR5L1u9UGh9ZkER22fEoy54nqo7XhICVlty8fLbzXagOzvjGB5ZURK7uZGG/7ss5yiuejzdTp&#10;0Tb65y4bMyRVGtoM08bk8CAJ70Qv5mk3ZrVxyseTk32YmRvE+uYM2jtr6A8Johz8+1VFVtt+SHIH&#10;MUkiKTsWnxOFsKTTJEBnrAxo99Kc1VctEoSuqXemOisoO4y+zPrajjYeklyu2UHO23HijbnBRvOB&#10;IrlX1wL49P66kdyvP1jGxzdmjOR+emMSH10dwWc3J/Dt+3P4nfd3eFzB1+4u450r0zhY7cfBziju&#10;3FrDleurvEeltiEZks3rSkJ7nljgOMHceRJZERilLUfSV4i0iMDofaUux5EEJ/D1BH4uOjfWShOU&#10;ueSn7ZRS+VigDRfXZ7E11YedyR7skkjYmOzH/vQADggsb6xP4xIJ76XFcWzytd2FcRysz2FhuBsz&#10;Q524tDVPIsfncwETexIuaScJ9PaUwtGcR9KWiaxuD7J6i5AzUA7HkA95Q37kDviQ2UsAx7mZQ0Kr&#10;+k5ndymk5lvYz8HXCpTC2eBAGcltcl64rbudC5NobyuBrzzVSK5qo1fnB3FhZ8FaiEjTobA420Ro&#10;8mnXcgrSTVHfW+8jyRzE9NocRhem0NDdagQmJTcDkanRlqWQnBaL8PBTyCXR7a4tx0RrDYYItBdb&#10;CHwJrhfor1ZI7Pb6CZ6JHW7OtOLWbBvuTrfhMUnsuxvDeLQ6gLcJit/ZHcfbSpHka/srA1bStkwS&#10;LBG2/rEGS2Eua3SZjkA2/W0WyW0mbWA6fanq9lPoS7NpT1z08bm0JwK+KnfIqPegkPPMy+us91Tb&#10;fDo/HiH0+ZoD8QTHKcSWAsgitOGcE8cyI0jw0kygTKJkb2aE46XEsziRE40o2mhpBGRX8x7RHygy&#10;1s/73sU1JJJb2FAKD/1sEe1wMcG2Usa1iaihFPLCdmIYznffQB38Qw32uIx+TKJhBVxDbmJlEV6l&#10;pCuirDTl7H4/50EdMvsqTZk5u0sthjgf6Csz+P1Z9Hd5/M0F9IOFXFcpxC/lPSTd9AeqSz+WHGKi&#10;U2ezYvFC5Fs4lRJC2+NAzUATqgeb7LNFXO/ZPO9IkrWzrhScJB54MzuevzkRp/NSEOzOQLAzE+fz&#10;M0iaE3A+Ox2R2dmISaftTSJBTHeguqgSwy3EqwNjmOjswVAr7WsjfR9xs5N2zpGXjmK1XuN35JQV&#10;ICY33dr0iMA1TnSjhXa5kXZMGUWnaScjSJQ9fl6vhloMTQ5hdpXEjf5LmUj5dXlwNxagUjoPtCmV&#10;nGMtxPOzJGaDS+pV3YEAOc34yrCJBJbXEHv5iD9ri6BWgAraqO1ZEjG/SozUEUHpvpWdvB/Nleia&#10;DKCqvQ5OEssKPq/rqEdNczU6B9rQPUA7Tzyh0THYbkr7tV0N8LVV89z42f5WdE0R68+OoHk0gI6J&#10;IXSMj6CovgaxuVnWtimWZDe1jDa9tJhElvOv2E1ckIXTxB9nkmIQRvwRm59lpFcRc/mM9HIP8qpL&#10;4e+QrgR9/AB9wMEWbj65g/3blzCrDBER3LkhDK9Okuxy3dJmF7VXmTiZ6rb9g63Wxk5+VfoWuRV5&#10;Fk0/HXkMabnRJhh6YXsC968s4tMHe3iPXOk2OdVl8rg7JLvv7k7gXRLPyyuDGOM8lOhwR4OTvqUe&#10;Wyu92F7tw+XtEcvMULrz7e1xEuVx3KfPuMd7IZJ7iYR2baobm7N92CP53VkeInYctgwTtTIKjXgT&#10;6sc/Q3K8fXsTyzdW0Mm/7ekqR5yP+EvZDuRGWtu20cW1H0/8IjHBXOJki+SmpESYAqf6T3a2VuLm&#10;wQZmx7tQTca/SNA8Soc2M9SOqQHeLBqrQkciMiVEkRmLMk86CukUsjKCkZF8Fu6cSDTT0IjoKoIk&#10;YiYHNsUFvMCJNjfZRofbjCFORLX5UL/M5LRQeEqyrOm4i6BRj1Mzo3Au4hjORx6Hi4ZEaUcCVZmq&#10;XaPD0cSUCqyfC1oRnJ6hRgRICFWHq6G0rjGS7jHekKzCJIL0OEtrVkrZ9v4cNranTFxhfKITIyMt&#10;aOcNKq/IQQkJhpTFJGQjddg8Gje3QCbPSakNAhWqvVMjfbeXgJCgSsqYSmuV4qZGOkFZJkFZJh1l&#10;VkkK30tEXlkySUIOGknqpDApNbLRQBXG6Xjmhqrp1KuwMFiN5ZE6bE61YHeuAxeXejh5+nBhsRv9&#10;nDhtFRlYG2/EnZ0JXFAfqrFm7Cx0Y21OoKXR6puUTv5nv/99/Jd//0+A//1/wf/17/4JvvX+TTT7&#10;HMiMPcN74sUmJ9Ca0vXGOizltNiThOi44wT0p1E9VItrX7uDJz96DzsECW0EebE5Z/Dw2we49M0t&#10;7H93B+/87Se49rs3cetnd7D2wSZufPcOPvrlx5i5PIaPf+ch7n3vKq5+bx+Xf+8A135zG4vfX8ON&#10;X93Ek18+xNWP9/Dh9x/iz/7xb7F4dRkf/PwzfONPvo+Db13FrW9exkc/v4/HP72K7U/m8fBvk5Wd&#10;kAAA//RJREFU3cLWj9ax8b1lXPnRPh587wAlDYebGpJSL5M4V42X15YO3ee1FHJXWaG18CiqIHHk&#10;vVILi9Kqw4i9q5SG1YSl4i3FWeItEtHx+rk4suKR6z7sCRuect5aMxQ30YnWZFtKsiJsiroo0iKy&#10;kVKotMKzJDrJJDVO5HhogMuzUOjL5D2mg6dBlWq3mmQHhpqsXlT1ckrBFTm3NGUuXJETkWJFcKWU&#10;aunJJLQeOqaiMs5HOh+pfStyZjW4BIQ9BEOzWxPw00GKIMSkh+PNMy/hqReCTFRod3cRXQSu7c0E&#10;4eX5aCcg6yK562jyobW+DM0c7c1+NHDNl3L+lpF4SSglMiXMUnAVETubdNgm5TxfOxN/3jITRJAU&#10;HVIbAInP3domgKOBGqeD3t0ew97mmInQ+QgKFTme6q+3FkYXCLz1WKR2mWC8h/cuPe4Mcuhslc68&#10;sTZuaoxuXnupNcfwb0s6v4cgvKyRBIPrPJ8gJqsu3yK52a10jC0EMq15yG5xch4UGvlW2qZIhRSD&#10;RXT1eGyqB+dC30BGXrxtEhxFMI9GHR2/1m9ERjReD30Lb0nplKQ2JDnOBKjOxEXjdGyU7UwnOXNw&#10;POo8Xwu39iBKCVIrH4nKpNLxS2k1052Fktoy1Hc3IiQxHFHpsZZCpN3d6NxESJ01ThsGJMGpBMxq&#10;KaRUyCNlZQlOSWjKRikfc6hdiyLHOkrNMpf/r6SW17nBa315lZasUUPSqzqnhhYfJCikZvIaqsdt&#10;bq+03y6F3arWw/raes5P1fIqgqvG6RpqgWW9nmvz7Hqr5kU9LaXAL1VXZS24OV8LSELdtKcFfpL7&#10;ongkpp5EdW0uLlyYwOO3d/DwzjrHJu7dXMPnH93Au+9cxKWLsxilc2zuLidB5/qsy+X35Fj0r5yO&#10;SII7Ds5nibwZEOQaEYB11BUinPdPPYTLSOgk4hXnSDYhH9UhaeNBQ7vn//0Q4c0syUNuaT5ydOTQ&#10;poTEOrIKMm2+F9PWK+tCtbZ9C73one+1Oq6m8WZT61RPXz+BppSg/XSsDQJQJMf13V5UtxSZIrta&#10;WUh0q0ekeaAB/SRr/QOHzfaVVicRqgDJj8CPogTnkyON4Aa98TzeiI9EeD7nUHkhYty51mImNCcJ&#10;6nGpPso5tE8urtXChnICZoLlhjKU0g9LHVPZQsrqWN+aPEwP528YIUmanerAPMn6HIm7yOThaLYx&#10;R8KrEpmFcW1AiWy1YzLQYn5+iMBHrV9U7jBDorswM4BpYgDV+U+SwHV211pdt3o3SpRojQRNG7jh&#10;yWeQlheDiIQTSM0KwyJBj+qq5mb52wlEJ2i7RK5X+Hxtvg9L012Y5bmqd6bwgTKYxvm5AWKGAO/7&#10;Cn/Dk2sL+Pk37ljboG88XLFI7qe3ZvC1e3P41tsL+M7jJXzvyQq++3gNv/e1A3z/vW082CO5XO3E&#10;3QsEUVemcGlvFPW0zx5vGlLccYgnFogtTj2MxhWmIIT+IaQ4C8GcB8H02aG04RHEAUdq3pH032pv&#10;FZodhrfCX0dmboxpDMiGNZRlY5GkYGemFzuz3did6cYef9/+XC/9cx8uzfeT3AZwdXUUB7SBl+l3&#10;L/J4kc81BObUQ/Ty1jSW+B1qu9ITqLeUYuk5uI4UebtIZLrLkNVVzGMJ8khslY4sgRVPr4+f4Vrp&#10;KEZRrxclfK4WdapNLGkmhiFu0ByV/7tLkHrvwc5hdhSH+ohL5HNqug8/+NHnuHJtC3EJwXhdZUkv&#10;BeGF156y9nHKEhKJjU6NMbI7uUzgPNZvkd3ukR5T245MpM/MjkVScihceQkY4DpVB4NRXqch+q95&#10;2vCtnipsd/uxTmK2RRtwlWT10VIXHi104sONAXy+N4FPCYQ/2BjBu+sjuLfcj6vTnbi20I/bmxO4&#10;szeNHc4rZQZNcV5LrVtrLpe+OYEYVBuEavUn4phNUivV6RxFeIlHUzmUCaLH6rGdReKUw/PLpz1M&#10;oM2Np6/VUFQ2leeroedqNyUiq1ZTGnqs1lPxxFPpXHdObTjRx0kdP55YsZzzuHa4Ba76YhP4EXFQ&#10;lEyCPxL6KWrzoayrCr7eWjuWkmj7eivh76+22n9vjx+VxGTVw40o5rUSeVc6dAnJb1a7F6eJ1U4W&#10;JSM7UIOyxT7kDNUjb5jv8TuUyqyob16vH65uH5ycQ1LcVrS4nDjEzXsQRcKquttT6TE2Xo8PQRgJ&#10;r7JjAouj6JkZsnrUUt7b4tYaE5w6RcwTT8wbzt9+nLg8JC8RkQWpiHTEGyY6FhuC8IwkJKZlITOe&#10;GCgqH7VRHnRFFaE/3IW+85kIRGRgKD4dw1nZGMjPQRd9ZiP9YhXJWnZ6BlIzSEwyPYhxFCO+pJik&#10;hdd1oh71XMvZnL+h+el4PSIeURkeEs16FFVXwlGeyvsebt0t1CpIpQXB5B/yFcm8V2rLp3PUZqEy&#10;kbTxXKH6ZNpTzekS/ja1RZQysbLYlBkjexqXFcfv9xD70iYuDmNAWXG046odVgS4i3bPWjgGyDn4&#10;mcHBNsuEGVT7H9p66X5Itby5twmVrdWmbeKqKqZ/86KytwVNY32o6u9ATmUpYpWS7M7D2ax0nM1M&#10;tUh4hrcYiYV5iMxRrXSiCXxJ6CuePiImLxMpRW7kVfngrq+Fu64Kft4nP+9Z5xCx2eYcRmmrm2nH&#10;5XPW9haxvLdAPtRneiINPNcaEltvfxMkUNa7MYXakQ4UEidIrFGaFi6SXgXqQuLPIC411IJ+6nzz&#10;8MaGEd2DxQHsjLbg2mwvrtN+HawOkIOQbw1VoZ3YrKkpn9i3hNeiBpMztI87tHNrJLBc42ohdJNY&#10;8fraEO6sjeA+CfQq/ZSCo0uzXSZYtbczjoV5crPJVv7/LuILzq2sUN6POgwt9nKOdmFib5KEvREZ&#10;lTkopG8W0U2VeHIz8X97GXI4Z0R6NRIqchFUXZaPQEetCSBJAv7tWxewMjOItroyjPW3oLW21B43&#10;VxejlsTOR0AhUaRyggQfHUQFJ39RQSIk3V9MY1NNR1Hvd6CeJLGyOB3tNDxSU+1WOnJTobUQ8dLo&#10;5rlikUBiLDCvtAGRErU2UPRBtYY5XJBZrmSrOyqtcsMto8OLHp50HnmcwGqT0EiHI+Kq9LDBiXaL&#10;2org9oy3mLPwt5aQtJw1oqtaFBFh7bRr13RqogubW1PWKkk1v2WKntFQlnhzjOCKIOXRERbRoCk1&#10;VMq2qgEWwfLTQBZV5Nt5qDeVavREfrL4fzQU1Uvm74vJDkFaQTTyS5NQWZfHhVCDNRLXjaVeTA/X&#10;Yqy3HItDNVgYqsT8oN+OKyM1WB+vx8ZEA7ammjDVWYKuinT0E0TuTrfg7f1x3Fzrt3qWg5UeXNga&#10;wNJim02yAB3gCA3lEI1cJwlUFQnH8lQXivPo4MPehMcRx8/UYGt9wtKJezqrkBp3AkmJJxGSdAJv&#10;xLyOFyNexcmU0yghcBtfbMfChV784//8J/idf/FdXPzVBaz97hbGvz6Ng9+7hqs/u4WFT7fw6Dcf&#10;4wd/9UMsPZnDj/7pdxF4L4CNP7qEgd+Zx+afXcfOH13D8KNRXP32Zew82sLijWWsPyJ4+dOfYvXT&#10;A+x96wqWHy7gw189xNr7U9j9wTIe/cMH6PykB7t/sI+v/ZNP8bf+1c8xudWNHhr15k6CrZZqFNVV&#10;Wtp4oZ/Gq9KL/DI6FQJapY44tUnBuZhdzHlEx5DmpsFzknTkxxEcp9j7Egzy19Ih0KioTlMROUUk&#10;XJVZqO6nk6hX7WSM1UsmONNJbJOtXi69MB4ObxzBeSaqeJ38BP0S4Ons8lt7HqVBKw23v6fW6p5U&#10;/6Sm21IMLq09jN5KiVQAW6mISlHOLkw1JWVtqmjDx0PgpaH1IeKrCK7SSyXG1DbWAqnSptDpKV07&#10;NPY0gp4P4vzNpvNvMUEZ9UPt0C7kF6ONRraORr2hpgQtJEjN9eWorqQz4rr3VhchPS8JwfHncCL6&#10;NE7EnsFJApfTCecRwjWXXpBsRHJups/m00WS3PtbM7iyNGgCA1cvTptgSHuj2+ZcF42LQOsgf+/1&#10;jUmskNyukhzvE+jNEhgW0fkkhB9DUsxJ9CvliAZ3iMZWNcWVPD/VgjV2N6C+t8HSvCyF1kQGCFQa&#10;85FUl4WEepLHhhyLmvf2N3JttaGDc1tqzxqKcPUPtSA2JcTWr1qKKD1bisI6akh4SdFPlz/PdnBj&#10;sxIQnaHamnhrA6B+d2fj4pBVUkiymm+1umcTIxGl9KD8FCQV8BwUTSQhcXsLrK1Ima4zyUxYcpSl&#10;Y4nUqG4mheTKyeucwP9TQMcqgSTVlorkChB9leRKREl14FYLXkiiQ7KrDTURXA+/Syq3te01tEU+&#10;klsffy9BN4mPxlGrICkqa4joSoBK5PeI5Kqvbi3vT8NAPXIk5iKCqxq3Kp4D7UxmfZ71mdNjHSX2&#10;YoIvJL6q29Xcy6NTcaqOtzwJma5QNHUU4MKlKdy8uYTrl2fx4NYqHt/dxnsP943srtOx9ZAgihAW&#10;VhEM1WSTKNOXNHgIrEotIq3Ua0WNFUE+SpvO4L2LLUgh+XWjiOcv8qprKtL635NbEWBFedUK4mgo&#10;2itCnFPM6yliLJEODmsDw8+rDkuRZP39qu7KQ4XlgTojuCK6TSON1s6kqofXr+8wittAUKkIbhnJ&#10;v7ssBcX+TNoRp/mRdq5RbXB1dNXaBoNEVlq66tDS14ri2jKciQ/FK2EnSHJ5jDyDNzmnwpw5SCwt&#10;JKHKxqm0BBvhjjRr56Eeq0pTUxaARm6FG+q7rAwBRYWTc6LRTRA7vxSwvvbjY82YmVLUtoX+vB0r&#10;PB6ONhvaaNJYpP/TWBghyCDwmSZ4m+prwDjt1fQIifB4t6m0jw23mq9cnB+ytiBD/HwPP6c6b2VQ&#10;SBgrIScMuZ4ERMWfQA5xwPbOFG5cXbVMr0kSXI0pCdRxqARHQ39Dr6s2X9FcRXKV9TVJcL8902Ek&#10;94cfHuDbT3bx9fur+OT2HD6+MYXP7ojozuAbD+ZsfOvtJfz0k3386P1tPLo4iGsr7biz04/7l8Zx&#10;6+IYBnpL4a3MQGJuOEFiNCJdhynJZ2jTRGyDS3JshNLOhvpyEE7sEsl5He7NQAT99nlHBM6knsax&#10;0JfhoA8ZIwGZ5roZox3Zmuywc92cPTzuznWR2PZZqvXBEn20BkGhyO5FkrWLvEcXV4ZxeWMMl7bG&#10;cWV3Cuu8RvPELtI2UDaAhLuM5LaWIrdNCrzllq6aSRyQ1VGC3PYia0mj/us2+FwkV30krVWd5mVL&#10;yWGPamKeagK/7PwYS9++cnXFSK4RXQmGSrdkvAsP37mO1c1ppJOohsWcRWR8sB1zXGlo6iKR4ppS&#10;JpvUon0NFfA3VVoK8/DsEBq6a3E+9pRtTmZkxaDK77R0w3ne62Xe39WBBuyNtOAysdc+ffc2Sdh2&#10;nw8HI3W4O9OC2xPNRnTfWw0cDtqJj3ht3tsYxdsEwrckQDQfwP5MD/Z5vL4zY4D7Mknv1HSXbVRr&#10;/SrTIdefCyd9qlKCLcJbS3Jb5TSCm0pboqH2Y5kiuiSe2SS7qk3Mqy+Bo051+KXIJ77TyCFR1efS&#10;+Hnry11TgOQqRYqdSCEWzKJfEslVHa5sVBZfV+qnyKuLr7np+0RmdfS0lH9JcNWazE+SpPfKaW98&#10;nO9SBNaxhBhZ2SwVPZX2nofPlU0QU5JuteQvJJ/DixlhCKP9dQw2ompjBGUkBLmD1Za+nMZ5IOVp&#10;Ex7rLjeRq8JObXz4kOGn/0qPxOuxZ3E6Ndo2087QP8UoWt9QhqahTnhJyiR6VNNN/DzSgzSvG28m&#10;hyOEpFYp2ieVDeHSBlwCYrOjTM3/HLFCuBS2oyLhJhGtC05D96lUjL2RhKmXozASdAITzx7H+MvH&#10;MfT6G+h56000nnod/hOvouDUMbhi4pCTRL+TVkiSWUiyl4uT+WkIqaA/biBP4LWJLS/k+ZYiMrsa&#10;cblViMrMxwni1hcjnsU5RxQiitIRR/8ZSz+qNmHxfBxP7CTNC210Sl8kn79Fm6Ip/G5l/mkON/Y2&#10;kyNUE8d5TYtEpWnS3uib7MHy/iI2D1YwQcwyyjWqIVFeZbvOrtAWcl0vr41ifX0aq8vjmJsbwcra&#10;NNa35jG3MoGOwBd900lyHbLdZcQu9PeKVCfRd6lP9snUeJwgznglNgJvxNM2kciK4MbT5sfkpiLO&#10;kWIb7xKfistNI6cgDvBpk7Mepa3NKKyrtmy0DFc6OYnX+utOzw+aHoSy+rZ3F3D34QEWiME6VWPf&#10;R6xH7OztrUcLP7dw+wI27l+2dOYCXgMJU/mJoVQGpayxpFx17UgzDZd1BTb253FhYQAXeS3urtO+&#10;boybuvL8dDN6ujhviJf9NZloaHOhrb8UXUM+DE8S303UYXGxA9cuT+HdO+t498YK3r5IjHBhBhc2&#10;BokrW6wN7ehoHSammvkbOrG4NoC9q/PmZ2W7qzvK0THWZNh3YnMM3STFVfTVRbSNjsZCW+t5TbSL&#10;tH0SftNRYm8R5KRBzfxhfQSVc2NduLYvJa1FjAfo3Ks8aOCNr6QDKCPLVwS3iEDYR9Cl1ySIVF6Y&#10;YSS3TPVCBCIa5Z5UeHlhyt187kyCtzCNZDjDRqGHpJVD6ciFJZxsJMdqHaJ+mBU0JBKeUUSmlwZS&#10;4iaqP9SuSfdwMy9anZFMjQ4azmk6i7n1MUwvDVh6mNoBSUVZEdwWgpJigg4Rm0xPovWCHJzqsM+I&#10;5KoX3Pxsv6V4NbSUWTq0iK0EjJzFaXZ00wHqcXF5NsoJgnWOAshy7JLZFvHI5e9V24YMd7LVq1qf&#10;w1IuqrIMgrBUAqkEAuBIZJMolXjT0NrqwdRoA5Znla5FR0mSu8Lj4nAV5gYqbByR3SWS1sXBSjQV&#10;J6CvJgfLg1W4utKLh3tjuLs1hGvLPbi8TCAy3YTZSTpeTpCxgUoM0CmqFrWdRKqZDls9jWsVIcyN&#10;Q35mJFpozJUiurUxjTpe87jw1+EiMCmtdpA0Oq34/LVzL+LF14Lw3CtBJD1BeO8X13Hz9w/Q9LAZ&#10;ibPpeLnydUS1RCK8IRKFa3VIHnYj6K0gRDbFIrIrFkGxQSh9pwXZ9yqRdFCM6KUcBIUFoeVCB8rH&#10;KumoC9G0OYhXc0OR1JRHwBEKd4cTlSNF8E444VspRNDrQai8VwP/7Rrc+e1N/OZf/x5G17hQmyWa&#10;VIJySatX0unTYEjRVqmAiswozViR0QL1TOTILEzi6yK6qXaP0t26L1mH/6+8AJ5yD4poRL21dEZ0&#10;BG4S3IaAD22j1civUg1uiqXwZnhykObMRHRahEWDK5vUB9LFRZ2LAIGJ+nxt0ugpaiHV8U6JQHXW&#10;oLe9EgESua6OavgqSKQ5X0RktXkj8ZijtHvVFCtrQZkMbhrqAq6tQpJutdQppQPtpFNTy5MGLuxq&#10;OkHVA0dlR2CYBkepzadDX7c+Z/kukq/kUJSTGDXWl6KXRk0ZGorg1pLUauh1iZdV8vHkDI3iRI9l&#10;Kbxy9mUEvRhkUVwR3NfDjx8KQ3DtKq19nWtuh4DtGsHH2wQbN1eHcI+ERo2+1yQ8R+cqFWvVZywP&#10;cU7SUd+nYbyyMmIRjbcvL+Pa1qTV5MadfwVPBQUhMy0cBbQZ3T11WFji9ZsesLTiCpJwP49FXGuq&#10;ZcpvJIlsImgh6YqrSkN8XTqyG3NR31Nlu6qqabO+r7QhIrkisVKiTnfEWbSrneCijcBCa1jCXY0k&#10;I9o4aKdtUeskRUtTnOnWAy/E6nHjrQZHQhEObykJk8fUl0/HhyOU4CA8O97SukW2RJq0uSLnWd1e&#10;ayOajkmR3JCUSKsfVeRXJEyquol0vBoZ5fkWxRXJVQucI4Kbw3uh9FtLwf2C5OaRFGueK4pb1VZl&#10;JLeGBParJFcRXBHcr5JcbRzofdXZKVVZ6cyK5FZqdPmNtIrkSswllXP/iNim8pgk0iuRLw6RXPWq&#10;y+XIqcq1lnMO/p+sYm0aRfJ8CrBMh7W43GephVcuz+EJCe5H717BYx4V2ZMQlcoN/ATppY0uFJA0&#10;qyWUCGZtX421oinleSllWSRXfUBjVSJQRkJMx6vUNYEWXUcBB0tbJvE/GkpXFvlT5FxDAiIS5dA9&#10;0lGEV/cqzXUYgZcdsJRz3gNtTqpMQ7XBhXSa6mMt8CnFZYlOieTWD1SjdbDONlArmzxcd5nw0WaW&#10;0Xb6CDyl9K4SCKXKqz6+jWu+QW13SHI7Bjstyi8F0heDj+FUYhhOJEXg9bgIBOekIaHETQKWg/OZ&#10;yQSfcQjNSUEU7Y36qiYV8dy9LiO5UmIW0dVRadoxKaEmJCRV6ykSLelpLJBsSQhSapebc93Ymu/5&#10;cohUrc32YmW6F8tTPVgVoCPREdmdG2rFjGp8x9qxQJtwRHInxzv5nWrYP4OtnTn+nX4j8coysXZG&#10;ZamWxZKQeg6l3ixTWX/y6DJ2uda3ufaXpnswwvXXzzVpbdsGSahJcjXUhlBDtbkjtB1T9N2bc514&#10;eHUO337/Ar4lkvv2Oj67v4TP7s7ha/fn8c1HC/jW40V8+9Eiie4CfvzBDn783haeXBrG9WWS3K1e&#10;3L9AP3kwiYWZJovmJmWHISIzDOH5hwJU5+m7Q+mrQzlvQri+wspzSW4diCYRiuLcFskNL0lEuJvE&#10;LycUkWnn7f7uEGDtq83FdLcJam7Pd/EaNmFpuNbG5kQrLvCaX1kg2eW9uKL0Ph5FfqX2f4EY5dL6&#10;sAm03Lw0z+utTYBDAT+RXG1iqu1cfit9W8eh6FBG12FqcpZGR5HV36qtkOyhCG4eiW5ec4EJspiy&#10;PwGe0ulV49s92GD4ZZ4kW8Ka2oyVXsHoeLOlk1+6vIarN3fQN9iCqLizePPUy9aSTunKmXnJ6Bvt&#10;NmFDdV44GXLcNvTke2vb6zBIW13TUYWwxHNIyIg0QFxV7cE4v0vimauj7bi6PGIqqlJTvUIMtjdU&#10;h+1AldXiXuN1u8bzuDvXgQe8NvdI2O5y7t5b6MUdnq+EqlTDd4t+9TKJ8wGBtQjux+9ex3vvXMH9&#10;Bxexc2XF+oQLd6nzgUhuQbP6pHpIVAssjVkjg8RXQ8RVQ2maGm7aRRftoxFcDmcLn9NOSoDJ0ViK&#10;XA7VuTr4XI8zCPgVxc2kX1I0OJuEV+meTj4vINaSndIQme3hOYvYanjpi0Rua4gPNCoDDSS6xAS0&#10;LRX9lRbFVauyIt67cpLSCs4DKTOXdZPA8v6dd3IulmTgHDHMy1kRthnj4ZqvWRuCe6TeorgSHvPw&#10;2pYTC5bQF7tIckv4uquxyATUXgh5E0+dfsV6dIdkJuB8Vqz1G/fxXFvGe+BtI2looP2aHkb9UBdt&#10;UTxejD5FchuDs3nxiCW+lQ2WAKKyKZUxVcZ1kpt+DunnXkXZ2TfRfvokBl97HTPPPof1p5/F3tPP&#10;4MLTT2Hv2aex/vwzmOEYfO4ZdD33LGpeeh45bzyL3MizJLrJSEnNQgiPb6VEk9RHIbiEZLoiD5FF&#10;HkTl06c6OEdzmxGcUYJzWek4lxuPc/mJiCapTSa2iqMPlXp0WH4yIp0pXLcJ1kJJWhjZ5S4rOcop&#10;ob9p9KNrjMR1aRKjq9Pomuwn5mtF40CbpfhuXtvC+pUNzGxMGeHtnyS/mA9geW8WOwer2Li4YCV+&#10;G8Q2geE29PQ1m3aBoqeTi2PWUUWbQC5fAWIkSpWbbKQ1LDsJoVmJCMlONPt+LovYsryYtt+DJOIL&#10;pSpLdEp9euP42QT+vzeDjyOen3cSqxZVlRKr1KNtqAfN/d2oaKm19yKTI0zMSzXLUvVXBpGECJdX&#10;x3Hjzp71MFZfXfW7z+f9zif2a5RwINf+w+9+hM17l1E90AoncWENP9dI+yx9lui0UAsSZGVHo5MY&#10;aYPrUZt0N7emcG9nlphuGJe3x7BAX9PbLQziIp9y098Vk6+RlA6oXWspmjoKERisJucYxDv3t/DZ&#10;O5fw0f1dG7dp55cWOtBMPOD3Z/A7CnhNa7GmqO/DbfSONhrJ9VQ5UNtTgapuvxHdtok2tE932voR&#10;0XW3cF4qs4qkuJD2s4zrqWGiBU766aCWmiK088dtLo5YC5vp4Xa01hajvsKFUlcqqugAygvSjeCW&#10;cOKI3IrkiuyWFqTBS2IhkqtjuVI2+NkyOhAvQZ2PRs/FheTKiUFhfhI8BfwOAvhykpDKGgJCGiSJ&#10;l0ilU+IwIpxqdRAQqe0iAOVCVwRGRxFfqSQL7B+KS3Wgf7TFiOvQZAfG5ntJfAfRMdyA0joCgi+i&#10;d6q7GqLTERken+s1aex5Gly1Pmkl4JOSmFoLKZ1ZKaf5JBuK4CqSW0TQI5KrGl2pv7bRoGvosZeL&#10;6ijSll+UToeQiDQSxEyXekOmkrjwmlVkwF2cBJcif/kRcJLwVnlTLeI6RWM0QyK7NPbfSO4sydWX&#10;RHfgcLSUJmG+z0dn2YPbJLe31kky+PjSXDu2p1sJRiTk0WB58CLOAgmjdHAjBLDaHVea6ByN6vQQ&#10;rx+NrzYvJDoy2NdEcpuAtMTTcJAsKYItYqAFoqhjVYWDpCkYx6KCcPdvXMTyT5aQvetE5GySEd2F&#10;b8zi9t+8Y4T2mZLTKFypxl/iH8F/uQ5vdp5HzI4TzwyeR/SlAoQsZCC4Mw769xf/+a/wN//Vn+Lr&#10;f/93kdZVYmJeWx/s4f+D/4C/9c9+gZ//0x/g1//hd/Fy9as4NxyOuNkU7P5iF7/+n3+KnplqlFdk&#10;mVBRXQuNOZ2vBJsKCTALSTaVwpJdkgQnr3sxQXm52jD4eE8539TXVCkpiubkSFCgtMDEh3ILclFW&#10;WWTEx0sw723KQccYycKAF87KdIsGZxRkwFnm5rzIQ0TceYtatHbTULS6UFaahjkCnu9/8x08urNr&#10;UYrh7hq0k4wMdtSgk+RykICwm0SznOC8gGtKLTxU21VAEltW5bL0ZCO+NNYWueWxpCzXQKQ2V7Th&#10;MzjTg+7xNiO5Um6OdpCIpQWb4VV9oZSXC5RWlXAOr73xlClb53DttbdyDtH4ieQekVvV41bTwWsO&#10;S4xJKS4SFAtPDcNTx57Fy8Gv462Y03gz4hhCk85ZhHmcAOXg4hyubI1ZbcUjAqZbqwOWTbA104z1&#10;yQZcXOzEo0szeEziK6l4Ab3HF2bxaH8Oj+gY3r+xjnevrWNjgoA/JxrHSKhPvRmEpzkHzpx6CY0E&#10;GyK6rR21yC/OtVrgAgEI2glXM8E0gZxIbkJVOlIaeV/bCkjY+NsIImQvdA/rachlM+wxh2p8RXKV&#10;7q32KtqksmiuSC7BUS3nvI8kwaPaKto1kdNTUedwLiESUZkkGhx5vhITjQhOibFWCWcTw3E+LcrU&#10;cC1l9gvSpHZLLYE2Sx9KdKSYkzoRfdb6YUZkkfTSEZ1JJknOjLW6yyQCSUVwNf57kuvwOQ9H+aH4&#10;mZvERmUSEuJQ3a92ib2009V8bCSWZParkdyjoddtEMypf66IbmVLOR29Uqg8yCVBUzRX7TmUqpxe&#10;nYPU6myk1PBIoiuSe0R0M2sPP2fpzVVSZCZZd0fSiZ/n+stCa78Pbd1eE4qbIViVav2d21t4+PbF&#10;w0bvmyPWtkeR0LLWIiO4IpZlbWWmEK2dWSmRSpRF4iyqzQ3h/ROQVFqgxLB0zbK9TuRVeozU6vHR&#10;UDq4EduvDO3gHw2lLWv9q9epIrnZBECZ9Gciusn0TRKUSyxINAV1EXmlZxfU87o3elBOwFgr4SmS&#10;3Caep4TvikmG1Mu2io5UgnragFNbJaX1qnVTd1+jiTR1BNRHt8vS1xLy00x9U31yXww9jpfCz1jk&#10;Nsqdi1iS2UgCHEVxI/LSEc15FZ2fjsRCXm8RXL/qpmiH+NtdNcXw8P5rA0qbru1KC6bT396dwBIJ&#10;w9xkC9YXuTZJdLXbrtrGC6uDJmi4Tf+3uTBIwhvA1twANkhaRXYtsktCq5KEeT5fmKK/5PPJMYK3&#10;8W7MzAasz+U8QdPwaCe6SGSaCDp0LaSgnZ4Twd9fjk8/uYNvfP4AD29LnXMbu2tjGOfak8J7gPdx&#10;jI9nSKRVNzw+0mTR0WFe075OgjTOBQlT3bw0jW9+eBlff3cPX3tMYPRwFR/fmccnSld+tIzvv7dh&#10;44dPNvCTd7fwrbsLeHJhEHfXunFvqw93doZwneMSRxuJYDpBs0huFAmuxMxUhymSq3RlEd1w2lsR&#10;3NgalykvK105vDjZSG5cQbz5GOtXfGnBSjN2FkhWV4dMVGV7vsMI7mxfBVaJP/Znu3B1sZ/kbgA3&#10;iEnUD1LjCu/BpeV+XFgh6eX/vcz1McPfP0WCK5KrdPda+m2J7akdjeOLFFQp62b3ksRw5PaSbHWX&#10;wkEg6SDhdRFLOFWTq6iuVHt5H7RpVE+QJ7wkfKQNypnZHoxPtFvbt8BAPaR4fYtr8wc/+sxIrvoo&#10;R8aewWtvvWACY/Orkxgk8VEkV/WGHq/LOi6kOFJR30kg3N2EyuYqNPY22uaysqCUiacezEWeDNOD&#10;GKRPWSLuWCfe2JvsxB791/5YMy6Mt+CA1/LaDH0Kj7cWeiw9+SZJ7nWe77UZXj/6u8szJLsb43hw&#10;YQF3Ly5ia3HIastVc64yl6s3N43ktvD3qU+4xFPV21uZIKZkTKLr5JxTjaqDv9va/Ii4kpwqensU&#10;wc2tLfqS9Cq6qyiuPmPjC6KrIVJ7RHLT+HcU4VWEVARX0dp8vpfH9xS1FZHtJDESudVQ5LYq0Giv&#10;q/ZVJNjb80WK8kC1pSyXE7cpmuvtqkAtcW7bTDd6l4fN9um8i4grckjCQ4k3jztiTTwtv7/K2kdp&#10;QySPYF99esv5fYVd5QbwS4gVJOgXlh2F5869gmfPvIpT9EFKhQ3NjkdBO/0fr1/X/BDap/pRS6Kn&#10;KG5WRSGCTr2Kp4kjXksOJaGM4/UpQAdtg/qCqxxoY3UE+7x37Z44FJ9+CnXHgzB6LAhLLwXh8vNB&#10;eET//iGPHz0XhA/0/IWncPPF53HxxVew9eIxzLx5DO5ng+A8+zIKYmLgSMxAckomcUgqgrNIwh3x&#10;OEFfeSaH5NfhRbSzATGeZsSW1CO+ohzJNSVIJ85S/XAayVsM52CIIxHh5CmKUGtEEW8lEXdpk1Aq&#10;9upXX9LkR21fi9XLjm7OIbA8wd8eQOtELwaXJjCyNoX2sR5UtFeZjoOEHtVGr1HpyqMdtjGuFnLd&#10;o+2WAZdBUp3ryYKngnyG/lgp0AXElMogUjRW/YQlMJhTWYwsvp5O8pvm5fzxFaJqoJv3nmStuw1F&#10;TTXIr+TvKXNa5pHEtlQyoIwttYps728xPzK5MIHRmRG0BdpR01Ztn4tNjUAa8YhKSVq47pRto+w2&#10;2WoFAZSBqp7A5cRGlbTbnXODGNmZx8H7d7Hz8AqaJ3TP862O3Ed8VKAMCHcSIhKJX6Lf4ppOw2ig&#10;wepm711axJ3dOewtDuAa8d38bDv6yFFkZ4WLRXDbAuRtJLk6SlBWxHeEHEWZrMr8e+fuJj774Aoe&#10;3NvA1tYAAgE/yn3Ee8Uk6/X5/J11WNmj31juQ1pBLEobC9AwyLWk9cE5rZ717ZPtaKD9VBaENoc8&#10;XPNaP3ouLNE42mxzP2i4px5j/U1GcB/c2EE/b6zqcWWkRGZFcv280CK1XhovHY8ei+TaIHH1cSIZ&#10;0S0g6XWT/Loz4ScgUWpzkTMZxQSsulDF/L+FXKRGEOlkvD7+LRofEU4p6PbzQnb1Vpm6lxQrawnG&#10;2mkIZKjVXF7iDEpZVS8ntRTqG2nGsMQ26FSknlxIxh+VRpKVEULjm2ypyxKgml8bMZI7RmM7wEmq&#10;XqF5JKRSWVZdkYZ67YqgOooOSW5xRS4qawtQx3No443vprGSKrIKoltodBpoENXns4rgq5RO0uVJ&#10;QQ6JrlK2cvNjke2I5I3LRF2Dy6K4DXW5qKvKJOHxWBR3SkR2hM5xkCQ3UGm1uUpflsNc1s4wH4+1&#10;F2Nnpg339yasAfOlhW7szbRjR33mxhuxPNGMyUHtgvswRmc4LKBA497OSdpW6cQqwcnF1XHcubyO&#10;pak+Szv3EwyWeDIRHfkWYiKPodCTiGYa6T7VQhKIBdpqLK10aamTizIc7/3pA0z8ZAbha8k4PhaC&#10;sIkYTHxMB//zSwg6HYSEyQJ8/Z/9CINPxvBM4UuImU5FHElu3Q9GEX+xEK/1hCJjMh9//L//GYJe&#10;+aK9UfjzOF0YZ89/+Hd/irKeIjwVzNef4Xg6CGnLuTg/GYusPTcu/9FV/Opf/Q6aRklqi7iQ1R+S&#10;zkkRUKU9ljbloqg+C3kVUpiLNdGrwrpslLe4LPU4n/c1l+RRysFpbpHWfBoRKUR7rAegxMic/H+p&#10;zlM0TCfh9IfCXRnH/8vvqSThKM6jASuCh59PTI8mESWg7yxFJcG+j4BY0Yqf//hTvH1zG5MyLjQy&#10;HQShQ+3VGFDD/Z4GDLTXorW6BB0kJ6OBFvTxeZW/wIjmEbEtJtERudVQBLeK80sEVxHHSYLTdi5a&#10;7WRpkSv1LpRzXJHMDhrcSQJXRSsVKT57/jWcPPUiEhKDLXrsr3SjnoBY/WibSXQaSIrqaMxEoDv7&#10;6YwHWiw92FnhwvmkUDx74gW8Ef4mwlJCcTzkVeQSFM4SgNy/tW5Kew8vTOEJ5+PtlV5cWWzH2pAf&#10;68PVuL3Wj2892ML3397FJweLeLIzifcvzuLjgyV8wPHuZRJdgpJ7augeqEOzygKyY/AyHZ3mhJMO&#10;Y2Sk02qL1bZEbYvUsieP81g1oeqNKyKWXJmO9IZsuNo8JjxV10bSqrpTrkvVDkt4qZLrsqTSZS2y&#10;VO7QOSC70YqWnloTXWriOm7orrayB0VyJWKmKKmifYrmhiXHkPAmIt6RDoeXoMbjsHrdI5J7JjHU&#10;yGt8DsmRanRJaEvrytE11osSHiWMpBGdnYCIDJJaOiANRXQ1lL6sIXJrrW++GEdEV1FckVwn7bCG&#10;1Jql7qzUKvXglSMt4xqo4rG2scyGyGwjnayI7tEQ0VWEV+nKqssVya2g7ZO4Vz6vf4Y3C7m0fYqU&#10;qw43tTIbib4MUy7MMrEvJ0mu2jblI6OWhNfIsIjuIdlN86rFwXn+lhgUkOi6+H9LSP4a20pNDV22&#10;VjXqAtsiRKqhluiaeh+bonKlA8W8h0rRU29aEVyBU9XVSXgqhPY0v5kAr6sS6RV5SKE/yuG6cRCI&#10;KxKeS8JnzzlEAL9KdhXNdVUVWW9BpY3llbu+jOjaZpfAD0muUrMkKCdVT5Hc5EK1dEq1kVaSipwK&#10;2hmSbtXuKl1ZBEIiiGpdV1HvMpJb11RibZXUe1rrSnXQat+k3X3VmDdzfam1lKfqUB06lHbEbOHJ&#10;1/BKTDDOZyYixp2NOE8uj5lWkxvryrTdf/VUTlLtMX/PYR/gw9+tHsGFBHfKBpGvkp9cWRs0JeNZ&#10;+oXl2Q4juTt8rv6xatt3aXPC1PsFVg4J77CRh435AazO9FmEV5FXEVyNmUnVQHZidLgdwyPt1pJo&#10;ggR4crrfevEqUtjS6+caJGFwx6M3UGsk99OPbuPT92/ig0cH1iFA6ckSwJNAncDS5LBSqwkyVUc8&#10;3oxegnX5ydKSFLS1eLC93o+Pnuzi8w/28fl7O/j47VW8e2sa796YwucPF/Htd9fx3Sfr+P2vX8UP&#10;Hq7jw4tjeLTZj8dbATzeHcTtjQAuLXXxbw+hkyQwOz8KCSS6ce4EhNOeBStd2UOiSxyimtzQkmyS&#10;hhwS3LwvSa5qck9lBiPWHYdqks2l7TGsb42biJbqaZXVIhXgaxuDOCB4u7zcSzIbsFY410narpAA&#10;3FwdwO31IdzeGrE+k9YiZy3Awf+zMYRNYhLplagmt4tzS/ZMvcCzuQZEXKxna1cZMnrKkNVHoksA&#10;mUvgmM/h5CgkOCzq96O0j2uLZEc9QeUjFBFWxpt60Uv1u094qZHzk0ReZPfJu1fxyaf38fjJDSyv&#10;TlhESi3G8lzpWFyZxKfffB/3Ht9AdWMFCe80QXYzkmnLSvzFmF2ZwcjcKAF9Bfqnh+grCdqJ71xc&#10;my6CfSfna43PhRrO83a+10c/Nk67vEwbLLJ7jdfv1tqwqa1eXRSRHcZDkW5ekyu8Htfoy25yfioD&#10;aG2sA4skFiO022qj6MpPJK6KNb+pzU2JJqq/u0iug2vARSKm2lxFcmVDJMCk4Wol6Wsps1RkRWm/&#10;mqZ8NER2New5/Yc+J8Krkf3FUD1vJte40peVypxJ3yRyK6IrgqtU5VKS0qOUZD3WOIrmitzqdT0v&#10;Jn5VpLWc68c/oPf4GRJcjRreu/bpbtrFWlO5199QXa3Uj5UmnUy/eC6fc5k2Kom2WCrT2Q0FyGv2&#10;oKBVvyMPiUVJtkGX7ctGeGakZWipR3cw/VZ0Tgoi85KNqMf7cuChz+wiIVLLIQexSxj92dPBx/By&#10;7Bm8lRZJO5xgNcZKe23vJpahn1kaasNtkt7x3Cg0kdwOvhaErdeDcJvkVsT2py8/jR/Rr/+Y4wcc&#10;3+b4JOh5vPP067j39AnsvnQSPcdfQ03wSVSEx6MkxoH85CKkphcgKjUTZ1LicSolCqfoh89kZuFM&#10;tgPn84lRPHk4V5yGs4WJSOf9SPN7EF/iQAxtpI56niUCTLt/LCncNA6inOmIyEu1jcPkUvo5+oJE&#10;RXZJPF31PhKkysOews1V1ldYXRBS6B+UeaUNbemxpNNGOLhGNMwnE1PFZseRhKWbXzGfU3KYRWSt&#10;fkhmCxoqUC6hqoEOkstW3vN63ssKzhWfDTeJbVGL0o/rSb6r6B/pn+WzO2us57oEDGfmBrCwNGJH&#10;tYdbXZ+yMbMwhHkem3oarY+5ygt89AcKwilgoDTjLmIcYT1lA8rvtw42YnRtDAuXVrB0dQv7b1/D&#10;VRLd3oURyyqTkryH/0+ZVcMksVnkNGGxJ5CQfB7VtB3KUpTfuMv/f3lr0kThxkboA5oL0dRWRFxV&#10;SixJbtRbhoa+crQOVaI54LM2oe39FeRxVdYDW6rpN24s4v79DVy/uUS/NYA+8hgFsQrLUs2nyq90&#10;jTZZmWENbdrI6pBlnynTSkKYtfQ19cSR8sserfVal3XkUBs2aws4WI/s8kwEzYx0QENpyhc3ZyzS&#10;J5JaR4AlkqvI7BGx1dDzL0chAQ3BaCnBmreIpILHMjdfI7Etzf9i0GgW0ehpiOCWEFQUeNLh5hDR&#10;ra5xHdYy8qL29FZb24+j+sbhsRYMkqkPkagOjjV/OdSDT6N/rMlIrwCU6nEVkRXBDY4/QeAZBTfB&#10;SS2Bk9oJre5MGdEVWa6nUfQRMCl6mVeWbmmtRQR6Hh71XCRXqcoiMyK4IsRtLV500LiohY9asUiE&#10;SzvTTQSLzbUea/HTyu/VUAskbyl/ozOGvzcJgySwu5sD2Frrs6jr+EAFBjuK0EaCNtnnwxRv/iwd&#10;lcSnVscaTGBqZaTOSO7qaD0uLHQZwZUD3Vf9z2QLtghiNiebMTtUi34S4W4ChCE6RbVtGumowCgN&#10;6xQN6s7cIK5uzeDxrX27vy11BIwE2SIUcfFnEJ9w2hzfAg3c1soEpvsJZpqrMUTD2tleiMphJ77x&#10;zz/F3G83kfl2CUJ3U3FqLBjNd+ow8cEwcueL8av/8veQOpCNt8pOIm/Gibz1QkSvZCN6Jw9nphMR&#10;VPYCpj6es0jurW9cxy/+6pe48PlNvJp2GkEhz+P/wP8Xb3//Hj743cf4w3/3+/Dt+RGUGoT4HQeS&#10;+B1rv961Wt/qYQ/cJfG2ceDnYtY9isw4gdTCEE7mGKR4QpHkDkZOebyRXH9HodX9Of2K8kog7AuS&#10;S8KSU1xgIlWVivrnn8bxc0E4FRFEoxWE4IQgnI4O4gIPtawAiYy5vfzbpVxI5XkmIiVFVYmV9RJ8&#10;X9mdw0++/Z41tO6m4xwgmeilExDJHWqtIumtQj+NaE8T7013IxbH+zARaEcHQUIZSY3IrVKTdTwa&#10;IrmK0DR0+k1savnCnPXnrO2rtsbYhS1FdF5ZiEwLMeXmBYLXkdleI8YSrMpzJlvEuFCbSfxuPbZs&#10;CUX9eG+V2itS3DXYivquGgPgEmdQW5bnT71kJFd1Tq+ces5quqSCrjrL2yS4D/bH8ZjjzmoPHu0M&#10;4Np8C/bGqnF9rg2Pt4fw0cVpfEDw997uBN7fm8RHl+bxwYVZvLM7icd7MyS6S9Zf7QYB497SEOq4&#10;FlM5Fz2uZNTVFFmUu4SERTXT2pxQO50sXmu1asqU0IQ/HRl1WXC3FqCSBk5EVUTXyC4JrMiu1KCz&#10;3SkIiTllrVaaCQ7Ub08CEnpsJJeOXZFcpe9Wk5RUEYgV0XGpwXpEagxCk5RqnGE7qyK7aick0SCN&#10;00r5SokkGY60ZvDR6bEWqeudDBihEpFS5FB1oyK6Sm2OJahQbzul1oqIqY7URKY4vkp0NY5qctWz&#10;WCJDBTyK4FZ1VKOyvQr+tsPzlYaBCK6iuUdpy1+N5h7V5R5FcjWkKaB0M/UnVNQyu8phqsoSnErx&#10;ZyG+4pDkqsm6SG6a9Sbmb6kjweJn1J9ONdLZfC2vMR8JxXGmvJ7pTUGah8fCJLjpXDJdXIfebCs7&#10;kXhgXGYEwlNDCADUS7qIgELqzU54Worp/MssWq8Uw0O1VBfPId/Uld0dPovExJeqF7XSpT3IoH9S&#10;TXNeNQEdCd8RybU0XkV2jyK5BDwaTgIOB+/jkWDVUTRX6sxSKhbJ1Ug1YpuGlC9GanEKMkl4JLil&#10;NNAqnqfqHdWXXRukSldW3aOykNQJoIzgU2tX17ujrwHdA62cZyTGnXWmvFnf04QaghKlW79JwPlC&#10;6Am8EHEGb8SGWhpbHM8rtiDLSK5SlSMcSQjPVQ14qilGC3ilKYLN36r2TlJaLqpymSq8OhAsLA9g&#10;h2tulSRrc6WfNr3/r5FctQEUydXYXxslYJEI0shh64aFQWsRuDLbZ8rLIrnTE12HRHeiBxNjhz13&#10;re/uaJcJuymbqmuw1kSACug3RaauX1vFhd0ZPLq7h7vX1rGzOmr1uCK4/fRLajc2QrCl6OXwRKv5&#10;8fYeH3xc3w76zFJfOoFQA/b3R/H5x5fxjU8v47P3d/H+vUV8cGcB33hnHd95f5skdxO//c5dfOfW&#10;Ih6udOPBchfe3RrAOzvDuLXahwtz7dhf7UUPSWJeQZyBJZHc0PxYnM6NNmVdpS2fL0gj4U1HSAmJ&#10;LddEFH1FFNdFVGkqzuVE8n4kEEzVYo02a4nXbHllCHvbU9glUdte6DaByDt743h0MIsHF6cO/fRU&#10;G9Z4XQ7mukja+nCThFY+/ObWMG5skvTujuHBlXm7H6sLfUb4j0iuCIrmf2ZLoSnqJrbySF+W0kXb&#10;1EOyJaI76IVrkP5jpBY+YoRa4oE6XkfVkgvctQzUG8lVF4lxkiVt0ntJZtS9Qp0FLl1e5Fg2gTSl&#10;1o9O9mBkohuBoQ6rKzy4uWeR3K4AsdP2IkZmBlHZSPwz0IkL1/axfnEDg7PDCMyPGKh/6vVnrZ96&#10;FjFfOed2B32eMJ+vIAPV9EHN3nwMkjQuDjRa6vGdnRm8fWnB2ks+oH/QcYMYbpqgXPXO47TNYySC&#10;I50E6cpoUUvG5DBkKsXWEY9MErwMtSVUJlSV0yJPEnKUhkMR16JKHrRhJmJ7SG5Vb1v6ZST3KHor&#10;ZeQjYvtV0mvRXp7vUdqyorgaX43oSsRKWSa5JLymUEuSq4iuCGwJ57rSlhXV1VC97hHZ1VGvSWHZ&#10;3V4CT2fZ4QZFX6URXLWEqyIhbhlptWiit9Vva10ZPtIlUCS4jCQog7bmRFowImlv1V88jlhTKvlS&#10;GhbgV6mVRAKziUVVQxucEmKb2OGZsSS5SUZyIwtT8FTkGziVGWWp2o66EouAhhPDR/O+hRfy/5bn&#10;IFnlfPydIl+1Ej6kjWp3ZWGCBHT07BsYfiEI268G4e3Xn8LnJLk/fjoIvyap/QOOP+TQ49/l+O4z&#10;L+OTZ9/AO8+ewMHLxzF17g20hRxDbUgE/DHEKZm0A54GFBRXIrukxPQv1GpP/X1PknCe4uPT7kQc&#10;d4bjpbQzOJsTh+DcJITRPorkZpKcltK+lvc1w9Neg6RyJxI4P/V7TvF3a0RwTsbSB8fQlp7Nikds&#10;UQ5SK7i+OG/jS/LtuWxwNLGQIspn0qNwJjXSbHEc/6+GtDVkh7XBKuEuV12Z2WRtRsaR86hFoDoo&#10;KCKeXcX5VFVix0y/ormcZ7W0l8TZuVVeuOv8KG6sRAnxoDBE+2ALJkRsaZulG7RO3qKo+fbGqJWM&#10;Lc33Y4UEVO/Nrk6gn3a6safONrGV0SZiq+BbubJRPWnIyY1FBu+/yuGUwTZAnDi7PYMZRXLfuY5b&#10;H93D8Oq4iXRF5dD+cg7PE29++sOPbLNM6yw05iRSM8ItE1fie1f2F4kHt3ke/SYk3EQ82tJRQmxV&#10;jlraqZou8iDaKZX+NdFOtY7wd3G0kuvUtRWiW8K7M23YuzSN67eXce3WCmaXeuz1mhYP/FLLbiVG&#10;qCaHiDuOEuKF3vkeeIn33OR5OZX0s1xDEmCVzdTmuR63DTVax4R+ckIFhaTZEqSetz38cICLr4s/&#10;TrWzJW4CZNXaelK/rLXVY0tH/mvjkOSW0PmWcVKU00F7C0h2SSTK6KRL89NRTEddkJsMNxdVET9b&#10;xpsvVVcvgVs1jUszjdFAoAaDA7XWWmd0RMqUJLxc8MOjUjCrNcGSjm6fjU4ag67+SmtJociudpJ7&#10;+WPUP1cKj6mOaKsTUj2Khh4rgqCIr9Kaldbll1ozCW6Jn2SAAMZVQ6JBkFdCx6JIcIGXALosDZ7S&#10;NNTz4jU3FaODBku9R9tJIlr5/7todHpJQhQtVY2hGtrPk4wob311rgdSshznOQ50e01K+/G9ddy7&#10;PkfH2IvV6WZMBirQQSI2yBs+0lliZFcR3cXROhsivJOcMHtzHTYuLnbjEifBhblOI7mb402H6coj&#10;9Rjp8lkdbqC1hGSqhOeUjw4a3wHeT0Vxb3FCvn1j1yK5dVx4Spv1kOhGx56xKF2xP9v6prbWlWOo&#10;qRqLfYoU92JurhXFA1m48ee34P92B17ZisTTk6fw1kworv72Iv4R/gHe/ctPjLw+l/4cwn3n4Fss&#10;QUhzCFKXcvFy6ym80ngKzxa9jE//+AP80T//JRfWIC492MIf/j9+gxYChOdiXsef/du/xKe//AQV&#10;o+VY+WyNpBdGclOulyJyKxfLf7CPX//HX2D53jhmN7oJNALYJIjSznpSfjhc1cnw1IqMEMi4w+3o&#10;qeUcbHaS4GaaQM4R0ZWarrUcEYEgSczIOY7jJ4Pw2okgNHS/hr3b+VwYL+N4CMluXJCJy5TQcGZ5&#10;cpHqTOfCq8TQQgCdvNcSLlohONRi/9qHty1aUUNSNkiiFaCTH/gikttNwttZ70VfC502Se7kYDvG&#10;+lqtt3Al14EIqJcOrJwAXlFcbf4ckdwmzlfV3W4ROLZ+sTulfmF9BLGVPX7EZIbaZs44gZLme1Ob&#10;13p1NvMogbXahiL4OB8031V3XlbBtVfjMvAjMYX2foLutmojuK0E5ErPCUsJx5uhb1i/5JffetrS&#10;EEcJnq5emMDBxoClzT+5NI4Hm5zXu4O4v96Fm4stuDbThPtLnXhvexjv74zgMYH1e1ujeH97nMcx&#10;vMPH7+5O4cPL8/jw6iLeu7aMr7192YhuAx22OzceLjoSEf+ahlIjrGrNleujMyHJVVqtAGBWTTZy&#10;63PgaiJx59q2SCzXpxTXRVrVJ1aRykzarYjkYKt9FqGVOqJ66ymaK5IrMqzPK33XT/Kn+rJagiql&#10;Bae4Uk04SoRXpCgyMx6nYs9bSyWNs0lhBAzhOBcXYtFc1d+KwIjkKoIrcpvrdZnoRSydcCptpAST&#10;SpsqDBTqPX1GwCXbK2L7RV9c2t2joef67Vl8T8dCAisvbbVSjpRSpBZCEpOq/YLASmCqicS3WSnq&#10;JMEaeiziKwJ89DmpMR9FclXHluYlefRlIpkASZHclBrOdZLclDoH0khyU0lyRXSPyG5mI0lVUwHy&#10;SIKz6x0EDAkEEolILUtBkiceqYXJJJT8XoIRCaqVEgAW1xYgPjcGkVlRJPqc87xH5Z1+AkPXl/U0&#10;uY1uI7gZDW4SaicSq3JNHTG/3WstQML4fcm+PKTxmklYJJ3AWcDiq0NE96tDol8aIpUivVaXy/tp&#10;RFePC3meBHVqhm8ktyjdrn0qgeFhJDcNWfQHzqo8iz6r/ZcNklxFckUsa/hcG19arxIolBq6rnVr&#10;dy0aua4OhdQa6eBbUNdVh6ZAMx1+B0qaKyxaezI50kSoTqdFWtRWICrGlYYobYzQTgtcaUhtOYW+&#10;M62cv4O/zUmwqU0QXVsJ0Km13sRsF3YvTGOba01qlTtrJL0S8eBaPBzDNnYJnDREQDWUjaLWDWrG&#10;r96pqscV0RXB1ZDKsobI7uhY56Gq6FAryVEnemkb1PtcAnxKhZ1RiizB1Da/d31hAItT3aZVoH7v&#10;w3111l9fJHeIJFf/t41+sqGz3MpFPBXpKK/JQVN7Mbr6vLh0aQIP7q/ggyc7eO/hGj56ewPf+/QA&#10;P/78Gr7/7i5++fFVfJ3k8s5sO21PN55sDuIRbdQd+twDPr9OOzRC4FTqlUhcEhLc8abCejqbIy8O&#10;Z/MTcSYviYNAmnNAbWIiSzON5MbS/yfwmFCUbBGC6Y0RTMz3YXVjHFdJ3rfWRzBHYqm6XPWDvL45&#10;YrW3WyTu60N1WAlUY4sYZW9SdbqduKj+kYuduELife/iON6/u4Zr+zNYWx6w6Ko2C6pJctQXXFkM&#10;qQ0uJPJxfHMB4lpciOFI6CxAei8JF0muc9iPImKG8mHaAeKBRv4dpeg1EegdkdxuEiJlUtSSgGmz&#10;XsdsAlmlLXdwDUohdni0E0sr41jbUK/lGSO50kYoINgXyVVv8ZomP9po32aWpzE8NYSO/naMLo6j&#10;f27E6h0tA4vkJiw2FCXlbkxPD6LG70FlaT68tH1FxIAqYesk5psONGCLc+zS2thhZgHBu/r3t1QT&#10;f9E+OAmmvQWpqCZWlGZMIddCemoEcnmfCktzTIQ0l+Bd/ewl/plP3+akXxPJFUCXXSnr4rUhIM6l&#10;/3M0KjJ7OERkjeBy3WRXFnAd0Zbxb6geUQJMR0RXR2cjyTL9hsjfEdlVba6GorqK6Irkqre3hK6U&#10;Ii2xKA0RbI0C4lINvabzKeH9lRCUntvnSXBFdFVXKKKrelyVb1SRqLQMyk60oW241Wy9aipl/6uJ&#10;Nau6aq3zgFpcxXkSEZoVbirgitz2cZ5NrQ9jiKSgf7oDnaO0O8QRpSTnKn2R31FbO22YqSd0UMSr&#10;eCn+FBK8qm3NN8XpVBL4LP7OONrbbM6bnPpC4iw37Rr9ThX9EHF9Q2IMel49jvnnX8XuCy/h3gvP&#10;4esvPIOfPXtIbP+Y4y84/vypIPzt557HL196Bd9/5U28++IruPX8y9h45VkME3vVnQqC7+TLKA8N&#10;Q3lSNio99GONbcQ+HaabIL0EbTZGuWIQ6oxCqCcWwZ4Yq9s9qShzdrKVdygTRinARW11qBjogH+w&#10;E1UjPSjubkIKyWaIKwPn8lIRTtsfVeywYxh5SkyRA/GlbkQX5iLclY0I8pdI8hiR4Qja5xBHMs7n&#10;KA2aNpnXLdKdYSOa8zqD1yKrpsiOyfRHItoRJLkiyQlFUssnQcxLOczSKc7jZwqQ5i8i4eVcItHN&#10;9tOG11aggI8lTCi18oCU79e4HtdHrURsc4U2fHUINy7N48LmmLVuHCPWm5/rJQdqR894F7pG2m1T&#10;VSKcgYFGtLWWodLH+5x4FrlZkSgpTrOWrMo2UhmXgifa3O+d6sEQ7b6ftkCtMnPoRxr4/zdurONb&#10;P/s6JkiufVw3KfTd6nqTkBSCInLE4cFWKxnY2hy3+n4J+IqgtkrHor0IVR2lqB+oQHU/cVXAi/oh&#10;vjdGfzhUjdreMtT3+qxX/qj0iWirl7aGMc3j8EwHAtNtFsFV1pT0jV4NedlKEURwFWUubOZa1eYu&#10;eZfspdquDcx0krx30Sb18ZwHMcFrNrxA8k+/FFTnJ6jnDzsitV46eT0+Irs6HpFdHfWehj5X4k5F&#10;MSdCEW94KcGgSK6agVeV5KOSRx8nShkniUiuKzvRiFUxJ20hRzkXmyJL3TRGIrj9fby5/FET4y1G&#10;dJW+NDhcT0daZ4+7efH6SH4DfD7A1wfH6CSnaBh7q9DIHypiql645bUubF1ewO3Hl7B9sGTN+iUi&#10;pTrbapJVFcuL5LoJvrKcBNWVOSiod9I4FsInZcIGpX/lmZCGxLE6CLC6+H8kmqHWKD0EMt10FD00&#10;Aj1c9KYgSAK9PdOFKwQPt/amcZcT88bOpDm+O5dm8PGjbXzyeAc39sdwYa3Pdpe3F9uxPFmP1spM&#10;9BGsj3WXYYY3fX64BmorJIKr1kHXNwhMviC6IrlKV1YUd3W4zkQu1FdQKcoiuOq5G+AE6CLoGeJE&#10;XiDpOtiYwp2DVVy/sGzKyu68ZJQWk/QRTB07+TxSXSSEJPYCv1LcbSkrQJevCL3VHtQ1OuAeyMD9&#10;f/QYgT9dQfxHpXh5MwLPDhzD8t9YwD/E30VifyqGH43jL//PP0do6Wkcz38ZJ7zHsP37F/DBv/46&#10;HvyP7yPopSA8nxCEiNyTSHaGI+jlIHz3D7+DK1+7haDgZxEU9jzeTD2OnHYHgl4NMtLseliPV6aj&#10;cWwmDhO/WMdv/stvce3bu7j+ZAN339nD/fcO8OCja5jfHcHa1RlMbw+irq8c7mq1DYknuUgisE2h&#10;QY+xx3k+pZ1yEROIZxYn28gtjsAxklulykbz/L7/s1r8F7yDD77lQ3xmEE6FBaG8LhfldHhW4E/S&#10;o93V5Sur6CO57Z7owp27e/jg8RW8/+jANou0RgTm1I4j0FFtRwm79dJ4DXU3YKS/2dKVJwY7sDAz&#10;aHWytVwHEuyQCFspCZ5Sl5VeIpG1cjqXvqlOLNPAaUEronDx0QUsHixYWoYiS+oFKWE1A9w0YtPz&#10;/dbKRG2yBgkeGlvoYMuykOdOQrYrAU4C+Lr2ckwtD1kUV4a1vrsefZN9aB1qM9BvIlTPk/yfes5I&#10;7sBQrWUj7C4TOG4E8OjyOB7tD+HWcgcerPfi/loP7q104fF6Hz7eG8dHu2N4tNKH9wj83iG4frw2&#10;hHcJuhXZ/YAgXOnOD3cn8Nn9PavtqKVNiQ55DbFRJ1BCIKNos8hYKa+NnGse16SLxKKA69RJ4uVu&#10;Vl/CQjr8KlRwXZYQ4KvfnQx3Uz+dHB2zAJCAUEFFnpFckVtFcY+OIrn1Xfz//Kz6zjb01KGbAL6x&#10;t97SQC3yz2uRSueoqO3JmHOWohyZSXBMkns2IdReE8mNIQluGaDDmei3xxKbEsFVqqzaCIloSRSp&#10;trfJyJbSaHPKSXZJ4o9IrsiVeuOKaOmoIYIr56OeqeqXKyEupepIAVFEV+rQimTrtyhlW62RWjik&#10;fivhI6Uqa8OgmnPY2gy1HopPldGGuSvzLV1ZID7KHYe4Uq4XEssM2h2R3FgSjv+e5Oq9rCY3HATf&#10;Uu+MKU1CSH444kl0U8pTkFCYaCm++ZUOrjllT6RbD9+Gvnqrr1YvPvWMlMCU9eEloc3nPVWaXTZB&#10;fabSpps8SCXJjavIQpIiEQTkUVIYzY02EJZIEBaRn2RRXRFdpe8qqpvlUyoZSW2lxyLmGkckV0P3&#10;4yhd2VKWla5Wyt9LoiuCm+RKRgqvta57Ms87qegwspvO9eKoyLGUKC/PuaKllGuzyDZQ5VMkXKi6&#10;bxHcI5JbxWuuDYgyAuhKpZFz7UssTLXVviYfnXgXCcIgPI0+qxt7LeYMTqaEG8lNoH8UudVjEVvV&#10;zp1Lj7bnElJRlEBEV1GEDM7RQvqiAmVt0GZ0kdzM08FLgGptJYD9rTHsbQwZwVVEV21YtkmqtleG&#10;vhh/nehKGVfR3COSOzd9GM1VFFd1uUdkV2UFigJOzvZadlXfQJ31VVTarYT4tAkuYakvlZSHafPo&#10;K8eGaf/4GSnQSyyrk8Suoa+CoKiE88Rjo4Lzq6w2F86SRHT2e7FIu3L9+hzu317Ee29v4gdfu44f&#10;fn7dlJd/8ngfn+xPmHjRQ/rHx+sBPCBYEsm9I8J7Zc5qfP2qsS7hPXYnEBSH4wxJgaksO+ItOnQi&#10;m6DZkWBpzOqZG03MEKeNGs7jiLxoAlEXWmhv20nOZ5YHsX95CdMz3ViWsBf/7g7B1casanMbrc+v&#10;iK6I7VxvBZYGqrFC+6kSJHVP2Jlrxa3dYbx/fx3XiRXUR3hissMIvzQXCrmuFMlNrHEgtaXIIrki&#10;udHNXBPtLqT0FiNryIv8ET+cPeUoDlTCN0jiQ2xUw/tQx+svlWaJdUqLQDV5AqYqtxKxjY45iRyu&#10;pUrakxu3dnH5ygYuHazb8d7Da/jg47dxcG0HQ6Pdlq6cJHXXlCgjvFOLk8gvykN4HAlJnRcjK1PW&#10;9/vlc2/Srz+FF469iOz8TGxsLmKCtrC+uhRlJMuZSRFIjQ9GQU68acBI3HRBmx+jrRgdarJ2cnmZ&#10;kYiPPIGslDD46QPauIaELwtpg9W/10v/WKRMDhLglLx4ZNHXSvRTQx0AsnnfZCMFgiU+pTZkeQTF&#10;XyW6XyW56m17RHDV47aU9rKwzW9iVAXEQ57WCpTRbonoHpHco/pcpS2rJVEmsaT6iovkHpFakVdF&#10;aUVqj177vyO5+TzHMhKDAhJdkd3Sbp/V5ZbTN4vIiuC2D3GNDLfZUFub+u5ay+DRkEK+dBWUaXI+&#10;+SyiMkPQHKjBg49v4js/+wyfffcJPvzGQzz69Dauv30JKxcXzL/5WipQWMe/yd+UXO3A8axQnMqJ&#10;st7QKbRfIrXOziok044pappCPJlR7SLRyLEysU7arGpnOlpiojDx0glcf+Ek3n7hLXz09Ev4QdCz&#10;+MOnnsffC3qeBPc5Hp/Fn/Dxr0hqv/vi83jMObL3QhAGibmqOCr42EV8mP5cEOKIN2LeDEJq9Dl4&#10;yBu8JIPKyPLy/pXUOpFBexyVG8X1GI/wvCQr8UjwOGinScx5jMhNsz6yipR6e1rQMDmA1rlR+Ie6&#10;kFVbjjASzzPkImdIOt/KiscLccE4we8460iznr9nclNJgtMRUeigX8tHdEme/Z/z+WkIycuwx1Eq&#10;W+JvP8+/pe+KoB9RP+FIEtqjYxTtd5Qnx0iySLSiwxlVJLMt1fC01yGv0W8R3eRSF+ILcpHK96W+&#10;rHIaf1MFRqZ6sXthHvsXZ3Dj2hI2ltWCZwhP7m3hzpUFjJILddFHDtHOtAfq0ck1pDpp6Y20dlSQ&#10;S9WQs5SjiTYrNyPUjuO0XdMTbdY2tKbWDaeHOJjYKDYjAhJjTcxLsIwm1R73zPRaJPfOBzexxPMQ&#10;ntKmuFqpxnFtJqVFWLad9In2Ly1ilN+r9mfapGsij1MPay/tVk2AJFc954nL/bTxNUOVqKMNrBsh&#10;LiF/aR2rJ+YqRyf5Tv9EI/qnmjG1NoB12uzFvSmM0l8pe+pUwinzweozrb79qin2Eb+VSa9puAmL&#10;u5O48oB27N42Vi/OYmFnwl5b4nf0TbYhyMMJU+RMtCFSawrJdFAisSK4fgLFI9Kr1wXi/9tIt1Rl&#10;NydNYR4JMEFDdanTiG2xIxXlPBbxWMRJUsyJUeBKo8EiaS7LQ3UtCSeNSF8vicBgnRHdPrJukd3h&#10;oXoM0eD3Bar5GRKAmjyL4k6S5Y9PtWFsshVjZPs9vGAdNOqqp1Wa8onwVy2Sq9ck860U5TZ+f64z&#10;wXrcqYdpV18tCghgUjMjLKVOQMzJ/19BI9NCJ6FUNJHc8spc1NGANBLY9NI4DXDytPrz4OfE6CBQ&#10;m+VF3hyjY92fOxSVWA7g5sYIbqwP2/EhL/bXH+3i43sbeIcO+vaFMdzcG8HdSxN4JId9MGXPRRoC&#10;rQRMnnhM9lfixu44Fkcb0E/QN8/z0e6wxt5sFzbGW6xHrh6rT67aFszo2nWJ5JaR5PI8W/gbaZyU&#10;5iMxkYurJNubs9hdnzaV3XxHEly8D9l07K+efBYn4o7ZxBM5qKfxavYVI1BfgR0CnQb1IZ1y4tE/&#10;ex8NvxrD2XsOPLsSitfnQjD9w0lc/fUlBEUE4dWSY/gfSHnf/YOHeC6NpPFYEDrf78Pw92bgv9OE&#10;oDMki1OFeDEyCE0jFUYqd97dx6Wv30B8bTaKxqsQFPUcwitijOT+/0hyXxsjmTjwIHwvH8M/W8Yf&#10;/dc/wa0fHmBotQ0FlVKxluptmrXgUSNv9Y799s++hne/8TZJYTscZemIzw0jqY6AgyQ3xc3F6TzP&#10;+x2P7NJInEt4ES9+QXBdziD86KeF+D/+6xb/8u/g1jvhOBEchPj0IHhrUuEiQUx1JiOOa0UpOw1j&#10;rehdGUcvSerB1Q384Lvv4Wuf3kMNSUMLHVdVZR76SKRGh+mgSD66RLCa6OCKsqwVx8baJPp7G/E3&#10;fvpNDNBxKXJZRucto9FIByulcfV1rSY5qOF9GZWCuOoROA8VTVK9QR3BkIy+as4ta4GGrZMGTOn4&#10;Mjjq1XlUfy7FVymQq778xTeCcCLkZasprOWc9hFcaBdQEUxFM9W2R+TupdMv4oUTz+Bk+BsIizuO&#10;WpKRG9cWcP/6ItamGrE924yP7yzi/s4gHnA8Jmh7sktCuzVkEVw19n9nnY95tMHX3uU8fneH5HdL&#10;jcB7cHm2HRc5n9Uawp0Rhtfp6PK5Tiukck27I+dWypHndyAkPQSvhL+G8+rJ7UtHVH4knjn7NEJS&#10;g42guCtdqFRklutShtrlI/GRfaJTjk6PRGJOHPy8tqo/7iaR7xlut1pJ1eVayjINpoYIo4ij2uwI&#10;SKhXr65HVEY0QpPDSHbDEZoaYdFckd3Q1CgTl5LSb/NQB6pJZpQea/U5pXlGbDUkRFHVXmstC5Q6&#10;q1RmpSEfpidnfzkUvf3qEAFO4u+LccQZCVYUVEJc2tHUTqaXgM5Pu2ZEl4Rdkeo2knWNDpH2/kaL&#10;7loqM48i94p4K81PmQ0OgpcUgvmwvBgD/nEkk+ozp5FEAJRM25tB4pnXzutAx6oIk2q/3CQ0FQTu&#10;EQWxOJcVglNpZxFTwHNUmvIXQ7uvebyX2qTwkAQWiFgTYEqhU30jC2mzpIaYVZdvRFfR4QR/NnL5&#10;WkGvn4QjHmWc68kEkIo4hHmSrU2E2kUklOUgmddONbqpZYpu8jx9PDdFcJW+LIJbXURCTUBZX2ab&#10;CkfRXLUWUmRd0QxldCizQ2QxjWQ3teiLjYZSHrnuU7jGlEUgMGlthmhjbfC6++oLbZ0qgitiaz2u&#10;vQ6Uk3SqJlzzSarlXoJ19WRWu5VarvEa1Y931diGUmB53PoUvhp5Emc4r+I9GSS4JNr8PVH5yRbN&#10;VVrhUdpyBF9TOmECz1dRXRF5RXMlnKaIbg3ngrKWVrn29vcmjeTu0h9trwYsdVkptpd3Jklqh61v&#10;7e76uPVOV4uItYUBG6tfkNwj4SkbY902RHQ1JvhY9bnaRJN2hgiropGDJNmKIqh8R+nJyhQbJGCX&#10;2JRI7zg/L4KrIXAkX13T6bV2f7U9XjQRFNX08Nq2uOEjqXN7iUdqszA62YhbtxbxzqNtPLy9hI9J&#10;cH/9g3fw43f2zc5Irff+Yi8+4m9+sj2Ku8v9uEGiq/rXBzdWcGF/CrWcVwmc5xEEymolFJwfd0hy&#10;c2JxIisaZwn0QrnWInn/lSYfwfmWyHmcXHoYzc+nXVe7mmIOEciZhYBhF9U/r833YoWkdpG+YZG+&#10;Wb1zr20M4yqxwcWFXtPPGO8sRU+tA50k8EtjtbhGTKBou+qop/j5PqUb91XbRp5Ibkq9E4m0u0lt&#10;RUhoK0BMUz6Se4pQONcEz2wDcgbK4e7zoYRg96hVTCX/v7+TRImETmt9cKKTfpzXlbZPwmFz8uu0&#10;G05XEhz0Zx98eBe/+MUP8Pf+4jf4xa9+iPc+uE/Cu4mF5QmL5hYSgEdEn8dbZ98wopuYFo+T597C&#10;mZBTSM0jTqQ9q+prRg4B+itn3sALb72ELGcmKgjqy7wudHfT/jSUW/RPkd0Czudkkt084g+lVOpc&#10;lGWk8/EQX2oDXmVtHif9Lue63+cyvChBK0VxC+UrOdcrlbnSW29ZOtbCiHhOG2qxtJPxJLyyLeqZ&#10;qzpWF0lbPteohJOkJqwUZRFbrTv1oHbTPuixUoDLFSFtJ/Hk90t1WSnNR62FRHSVxixxKkVxpdqc&#10;TVucSfukoVILtX5yG4FVCyInyumnS3oq7f6opYn63+qoz6j1ifp8qrenXqsdbUYj/Xm90s25hoc5&#10;v7pH2yzrSKU4su26p9qUlW1p45oqIujPLc2w2smi6jzLWpzi3H/yyU388jc/wNe//wTX7u9ybpEk&#10;8/OK+hVUcU65UtE21YMlEoNizp9k4qjcllKU8jMZnDvhtN3BJBZhnPfq0VvOdS3s43ClwEm/V5AU&#10;gfpzZzD/9Cu4E/Qq3uf4TtAr+HnQS/gtj38v6A385dPH8VevBuP3n3sT33vlJTw69jQCxFspHOkc&#10;nYlBuDkQhP1ukl5vEDJCD/GYRlLyqxjmmpF9kYhfa3sNKqt9cBfRDzl5fYsa4a3rRUZhEf1MAZxV&#10;pbTTRdZ+RzoGqrVtmuiHL9AKJ3FvGu1kdEkuiWkiXk8OxxspETiVnciRbAQ3rCDHjsfTOb+zaGtJ&#10;dDMb/Eir9dLv5OJERjKO8b3zeVkIcWfjTE46XkmMtPfCCrPttWB3BoJdWQh1ZyKcr4sAp/C8Ckhs&#10;y/vbOD989FsuI8BRBdkmMPgG15ZIbqo+y3vibTzUYOngmJ7txLpw1INtPLq7QaI7gJmROlSVJsOd&#10;HYJ22jMFQoRVlI0mP1TDOVhclIwq3rdRzr0pktuNhT5cvzCLA7UsWwpgmDbXX0HckRONiPgzCI4+&#10;aWQ3m+tPfaeV4dU33Y2HxLRrB6sYWRhCVmEGPH4X0hyJyOJ5ngk9jnReS+kyKKty88IChqY7ra1r&#10;DblaA/9GG+2iNAKK2olV2kvgo62qJmaoGa5B7Qix12g92jmUydNB0ts71YIu2k4/sYYyL/M40mmH&#10;pZHhJIbQfF24sob5KxsYXJ9Cx0wfxldHrJRv7fIi5sn3ZjbHMbk2gsBMt6Uud3AdBR2lI3+V2H51&#10;fDVyK2J79PmjofRCpSv7inItkqtUZaUsK4orkuvJocEhARbRPSK5SldWGxiR3K7uSovgKmX5KJor&#10;gquhtGW3J8HqdOoJsEYnWjBMR9DPC9LZR2DK16JTziEi5ayRXKWfDs904eDOFg5ubRrJlXCV+t/6&#10;qpxGAERy9Tw9OwpOArpi1VY1FcLXUWriEt5Gj9VaVZD4KqWnhYaohwaznwagi8BQBHe81YctEoOD&#10;+X7c2Rg1kYkbKwHbOb5LIK8WP08uzeLTu2v45qMdPLk2hzskALdJau+T5N67PGmkV+qP96/OmnhU&#10;J4HeDG+2xCjm+fuGOCmWxhqt7YAaLovcatwgYNFxeageS8P1mNA16yjDAEGnhiLNnQRcMwPN1mj+&#10;9qU1q7dWc3/tiMbEnIWHZKuYzuJUxDEcI4HxkVyrfUc9jXtnUxVGOhpweX0SgeFK1CyW4eN//Tla&#10;fm8Cb11OxQvLJCOT5zHwtQEc/OoiXih9DS97jxux/Tf411j/1jJO1Z3BSw3HET6biqrHHQiKD8If&#10;/sc/wG//zR+YAYsri1GwFpXLbQhKeR3/kbR26NqYpTzVXWyx94JySZ6nYxF3ib/l17v4xX/6fQxd&#10;6UV6aRRiss4SMOegstuLoBcOjeKzrz9Dp0tDTycmY74lgaMPruH2uxcwvtJJkpFMwnsaYSkvWWTZ&#10;jOnzQZiaCMOf/u1+/sUbHMscO7h+/xUkpgYhh+fQ1HxYL5tNkqvaTuX4a6dcTdNV0yel4kcPLuCz&#10;j+9YWrunMMWE1CSgpgiq1MObtLlCwqH0vkfvXMeFSysoJYidXxzh55q+FJwSGFELHAFmgdWG7iqe&#10;+xDGlgfRSRApkuuh4yzlnPS2lKCETnaSRquHi/mI4PYPNVkUVyRXDkIEt4GAvI/PlVYZEn0cCZlh&#10;lpafkh+DHGVk0JFXci3WEXi3kfwV1hSR1EXibMxpvHzyWZwMfQWlFdnYIkG9e3uVwDiAi+v9eHh1&#10;Bre2h3CDzyUacneDZJefebw1aqnJGnfmug18vs318Xhz2EjuO1tcIyt9uEZQqA2hu/szaOWaS44+&#10;hioSilb+Tqmeqy+wegkripJWloFEGjsp3lb2V6GYwC+1LA0vk7C/wXkclh5uvaozaKtisqJxiob7&#10;ePgxpNEphyWFICUv0YSaapW+21FNsEBwTWAjYqj0ZiO3HIfpzhy89vU02HIg6qUamhyCs3HnrKbp&#10;kOhGHaYtfxHNFXlqGe5EWbP/S2IrUiUyJQKsOt3yxgoTpTpS+rWjNx85SsfmEKE9GkevicjqKOKV&#10;SeeTSzsmYqqjhqfBg+LGIiO7tlHF39PcV2ep2R2BRrTwnqpWR1FcASVFcUWGHCRwciCqbUlRFgyv&#10;bWRBImJKUpHsp8MluVU0VUOiJhoiuAJuEoZSJELKnYo66Z7oXqSUKupJwMXvEzmMdcRYZEURXKuV&#10;4xC5dXOO66i6OdXhKk3ZQYKrSK4iC0pXFrGO9ZEoc57HcU4o6iZVXJHceBJcRXNTaMNEBjUU0VXq&#10;4VdJroa7hoCeZFcRdW0+KKL7ZZ0uXxPJtWguwXU67aJIrmqTkorUuoeDPk5ZBOrlK/Kg9a9R23ZI&#10;dFVvfJSmrFZeag2mKLk2j7x8vVDZGST2PoIXAXMR3CPCq8yBgaURzuVKvBFzBicSQxCcGYPz6dGI&#10;o62OzEv6Mm1ZBFfRXKU0h+TEI5ZkOInnrbowEV2JUKk+t5zkUoKM0rKQwvUO16BI7u76oJHcreUB&#10;I7pbtCnLBAIbS0NGcEVsVyxNWYJT3ZgZI7Glj5slsLB05fGev0ZyJ/l8fIJkl2BIyuvqWarIpqK0&#10;SlUWwbWMli9SlCVYolpckeBB2qux8TbMLPahgeDfS/+rln/a/ddmc0VnCfxdpajv96K6k7+pMQ8V&#10;9Xno7C3H8Ggdlha68PDOOv7mTz/Ezz+7ifd2x3FxlD5LqsyyKRw3FroPOxGQaL59iz7wyoIpfytz&#10;KZZ2L8YdjzDnoYKryG0w7UOImwTXk4aYYtoQYgO1TFELKykyx7qUoZBG+3LYJrCkvtDsUw+BpHoT&#10;L8gnE0wuz/FIDLK52G9q1p883Mcnb+/iya1VXCMG2FrowOJ4PebG67A43WLtthZpGxfXaOeXeq09&#10;hrfLZ+ssoTIHCVxbhynLLkTzOqR0cU5P1KJgshbZfWXI6yo3klvaW4VyjjqC2ppeiaNVY2wuYIry&#10;tVxr8lMBYoJxkt4WEiSJf+Y6EnBwsIGPPnqAb33nQ1y5toXAYLuRU1cBwS5Be2jEGZw5fxyvkby+&#10;fuJlnDh73Aju8dNv4pWTr9LukciR6JY1k0gQ+yUT6xWUueGt5nwsd6OABKCCtq+jowZjnD/SCFAm&#10;n5N2uZJkU2U5EktMUoSIIy090oY6A+QTUOfkJCA7Ox5ZnPO59MEu6UtwnqsGsX+yh76rwEpS4ojn&#10;0kn0YnJjkegmKKbfkABVEW16Ie1eAUmAyK5SkEVeteZEaA8VhVstVVk2JJlkWvZEqcxHbYX0ebUV&#10;0jgiu0pZVmuhPJIMEdtC2oQCkmo9PurTqecitx76s6PHIrkaes3Zxu8mwc0nfhPJ9ZMY1A43oIlr&#10;t2Oi3UhuH++XdCSUpaN0VNn1lt4aE1GcXRtFj3w856CyGbWJU067XVqRiVbOi2mugScfXsfKzriR&#10;X+GJLpJdpT0X8/eObk1infOzcaHHSkJyiA9yiDuSed3iiYOTeX5xPKZJAI02OZprJyT2JBKjTyEn&#10;+hz8J97EylMv4FHQs/gs6Dn8MOgF/Croefxx0MskuW/iL549id8+fxJ/8+R5fPDmCxgg5irmGMkP&#10;wu99Xgz8v3eBfzMB/L9mgf9rH//bv93Eg7tZiEsIwhsngpBfcM7qPZUaOzHcR1vSi9b6ThK4TvjK&#10;AvD5+1FSXQtXZSlyyz1IL8xDpPr/JkQgJCOettFpfcbjidMyOAcLO4jbepuQSv9wOisOz4afwOsJ&#10;4UZqQ/MzjeiGkKQGOzPtKOIaWuAgcc3BqZw0vJWZjJPZqbQXmfZ6RJETofybISSt5905OEe+o8+K&#10;+EYrSuujz2mrQ2FPC9xttZYyrTTocH5OEd4QR6oJaylbJ47rJopz3kEsmEu7oyzTStqA3f1J3CWP&#10;uH51HuMkiNU++tfUMyhwRKCR96Ssnv6lnn6NNkkZq/VNReggSRwnP7i2P2UK7hLHe3x9Fe/cWsfj&#10;m/wuEt75iTba6Qokce2kqN49MxrJHNHEOQnZ0VYCprK8g4eXsXNzG02ce2pjGJMRgxRHMuJ4faUo&#10;LWwxNNmF5e0ZK6uT0rlKyISRa4fq6Ou5DunfVY5U3luBikA153m1ZZ3Uk9/0kMi3DteiMVBpo6qz&#10;HLmcvwnOOMRxSJxSWVUZXocJtw1vzmDuYB1TF5YxvjNrAlnNg/Vo0tohh9HfVjZMY+Cw9KOcazGo&#10;3JMML4F5BQFPJS/S0fDTmB8NvecrSrXPaZQRbOgoYqz01yqfy2o9S9zpKOQFqCCoqyTplfBUkYiH&#10;M/ULdeUMlNGIqAZRCmCSuj4SnZJghY4aEp/S806etG60AHYrDf/sUr/VHHXSqEvsw0lQ9eqZZ3Ei&#10;4jUTmvK3FGNldwrX7u5gZWP8kNTSIKg5vx5LZVAAQK2B1C5IQlVVNDxlXMwKi4s8KCqs97UjolTq&#10;boK5HoKZHjq1bp7LOI3ANg2Ferfd2xrH7Y0BA/kiuA/oxB7tjeOdCxP4kJPyG/fW8YMn+3hyecrU&#10;Hu/vj+LRwRQeXJ7A3QujnHyj+PzdfRwQ/Kul0LTSmiZbLKI7Qme/NtWKLTrsPTq/vfluI7x39iaN&#10;9K6ONB6SXF6LYTq3Qd7QAA1nZwMnOc91fqwD965v4MGtXVzcm8dAfxPSCZKiYs+jlPdKKXQhiWfx&#10;RtwxTsBCk7BvIihuJ8Ed6GrA2twgr5kfZf0OfPg/fYC+n00j5roTSbc9SL3kwuhnJPd/cBVRo6mI&#10;mchCkONZbPxwC/8Af4Xnfa8h76ofb47E4OxsOoKyabT8p/jOPxJ/tX99D6YRlPUGgs7TmA2X4B/+&#10;n/+jvf5P8f9E84NeI8YxO26EL2dj4kfL+NG//DE6VhvgrsuwovaGQb9FNWPSYhESFYZTdLyvHH8F&#10;T7/0FIKjzxrYLCeYX9mdwMreKG4+WsVH37mC2c0mhCU/RbDzBq7cacW/+1/fx3/+T9fwP//LDvzT&#10;f1HGMxjDux+8juzMIIScDkJtSTxcGXHWCkuCY0otmyUYbGyqgjM/G6mJoZijI3r7zq6JAZRx7Sht&#10;T+rgEqJRjayUV50kKYpOziwMmmBLEUntxEy/NeOXiFYpz1eAWQRXESJFWZVyJoKr4v8aAuy67kor&#10;sFetYw4BuCK9y1sTJsym9hMBAhwTayOIPFpD2kRq59zop/OUWFZRRRb/XxGqSE60OfTyyedwJuot&#10;i3w2K+oXaDaBI6nOithpE+G5N4OQnBVlwiiXDuZx4/oyLl+kAd2bwEePL+DRjVVc3ZzA1XUS1u0p&#10;vL03iwc8r7srw7g6LdDZhfsEco82R/BEacxbw7i32o+biz24SuB978I0Rjh3y9wJtqkklXVLBSVw&#10;KOLvLaahkkhREQGEDGcvgWHrVIv1MlXdZKwz0aKeah8hQijCK+GsMwlnkUAQq9+RmBtvrS4cJdlG&#10;OpoIcER2lcasnXLVPqtORZHzOtqaJtmN0RbbEVSKagpBrnoGR5Bk2EiNNtXkc4lhOJccbmmyjUPt&#10;RjgSaOsULRSJUu9dpcYqeltUU2pthvIIDNWnWUJIUmnMVyN6DkV280iKNKyfHUcJAVpuFUkfjXxG&#10;RR6yKkk0/flI5+/MqODfoA1TGrcUB0uUSkv7pEh0Ix1CEwmGdv8VrdZo7KPh57wSQFdEqoD/T2l9&#10;SrVTyl0qR6Ivy4huIgG2orcit2nVBNckmhmVDuTWuCzNWOnGkvGfpA0cWRtAB+2WNp0k8e8joNN9&#10;S6WPcPPzioL+N5JbbEOpR0ck19lahBylKtcpHdptRDeO55Fpactuq48M4ZwPL0z9MoqbyPuYRECg&#10;KO5RJNdSl328Pl+QXRsSofrKUC20Nh+OSK7ugcZR5F1q12kE0klFEhdJMZKrCLScqTluEhtdX20Y&#10;KPXbapwJhKXgbQRXWRi0ExpKn9eGgqItipyLgCqFWbXmJpDWVUOSO4TawWaSqGSE58SS4EbgRMI5&#10;i+ZqRBDoRztTTARFKXpnMw6JbnBugkV0T6dEIJ5+V4JbNo+8OSbypUjA+KTqpgaN5O7Tx4jkrpOI&#10;bZCA6ahIroit7Nbq0qAdJWoyP9NjacoiuAuzet6H2cm+L4nu4eDjiR4S215rXaR0WyklKx1O5T2K&#10;4A5wzlkNLuehxEp6eN3kU2WX9NkF2lJpaagko7DaaX3ai5tUV0l/RJDeTPDTNFwDf5vSsTPgKk2C&#10;pyQJVTUOTE/RB1+ew48+uoZ3CeJukvhem223cZnk8dpiN+7uHGZBPb6zYWl/0vZwlKYhtSAR8S6S&#10;3NxoU40NI+GK4rWMKlR9XgbJLUFnSRbnGQE3MU6MJwmxxDwCWyklGWZrZGckdqSNDpVA9Q7WYWyy&#10;HXO8pkvzvdhYHrBaunsElx++cwGfvHcZD2+v4MblaVzeH8PaUhfGRmrQTeCn0qsp2rSFnTGM0YY2&#10;jjUZWYqnrY6vciBJ0dwmF+JUMtDJ9TJSBddYlbUTyqYtL6CNF3EqI16qDtRz/R0qxg/zHmpzy1/D&#10;+VtXjI7OaiO66kku0itBQg8Bdn9/M+bnh63Ouryc80hioSUOlHBNuAjgfZVcr8V5SEyJRkwiAXFW&#10;MuJTYi01+bWQ49YeLbPYYZt26g3qraENavKjmcB+YFhq+Sqb8KOjq976K0uUzYTZeB4+nlsZ7Z1U&#10;YZUKW1tfall+EjeSgJ4CIiUluV9GcvVZrTuRPdUuynZrozYpTyq3yQTHiUj2pNrmnWyVh4Reo7BN&#10;6cd83MwjRzHJdjmJtyK52ihSa7fnzr6GoBMv4sXQYziVHGaCR19NXdZQfe5RL12lMUvUqoRzu3K4&#10;GWW0ryK9WVzzel3Ppep8NKTyLJX4YvoaHQvo0/OIWV1dxKT00bp/VfTj7ZxHfXO9JhDURcxqKakB&#10;4rLxDgxPdZu2jEqNdq4sYeviPNZ2py2FXj6+uoE2vSjJVGqbO0owSgwp5fNsznkH524Fz0tlKtJ4&#10;qO2vRz/nWx0/o4iybH2sPwexJMqJPK9Uzs2UnnJk9lUgrYVYqzgJcdmRyM2OQUFaNGqD38L680F4&#10;56kgfO3pIPxIYlPPBOG3Tz+DP3/2Zfz5i8fw65dex+8Fn8X+s0FwkeC2xgThT39eR5z1DscT/Mv/&#10;qRP/5E9r8R/+l2E+/5zjE9x5ko/YlCDTSulod5te0PRQF6YHAxjq6EFXfS/aaobRVD+IqvomlHC+&#10;uUkoHWVqHcr1kpdmrdpSPdlI57yMcqSYGJRUo309DaaeHE98c5o+/M3ECBxLjsKZzAScz01BsAQm&#10;c9NwMj0BryZG4lRWKiI8+YgvL0JcWSEJbD6JrEisB1mNNQh2kwQX5OI8Xzvnyrb3RH4TKkqQWuND&#10;XmstcogVkyqKEUrSfDon5Yv06DT+rdRDwSwFn4gZEguJFWhbEnJjEJMagvziZEzNd5kGjdSHm2gX&#10;o2PfRGz8cZSXpZtoqmXB0N96/IcllhKA6iIuGuzxGZe4S6J7d38Cb1+awxPits8e7trG2+2Ls+YH&#10;+jgXe0lgWzS/iY+S0yORmhtnGUgq2VrYW8Te7X0s7i9ZZwCV+EhoMyUv3Y6K7rZwHi1sz2Jpfw4D&#10;cwG00bY3j7SiiVi0gmujjHhKc7tysJbrpBH+4To7SkOgvKvMbH4RibC3vcSU4f2ci8IWykoZJo8T&#10;uVX7QG08FdAmFLZx3ZG/qNxAG/6GYzi0GS1SLGEqPXcK15SSf4jkisCKzFaVZX45joju0eOjoefV&#10;JIg13mzUcKFI1r1BbRMIINRCyFeYbW2HqngxJDQgdWW1GSoz0aks+AlCJH7QRMMhItDJCSxV5T5e&#10;KLUf6KVTVBGziKmI7fB4uyk3dvfXYWSmw1oHieCqZYJSk9NcNG5uAdhkSICngsSnniRDqclVdR4s&#10;EmirL67SNkU61BpIBNdP4CUwa2yfDkUEV6mvaiNUxqN2RHp7/AjwYnfxcQtf76t1Y4kGR73v3t6Z&#10;sprC29uDuLMzcEhwSVzfvTSFD65O47Mbi/imIrkcD+lsbyz34PFFkt9bi0Z07+wOk+iO4WvvXbC6&#10;3fmRegzyJo/TsJhKMiepCO7mbAd2SQaUmrxLsiCnfXV9yOpx12gMJXClIvQhTqIBkRk6twECCYl9&#10;HOzN4db1TawsjaK3t5FEKh/ZzlRTCHZ58xBMkvtq5GvI8GeZfH3DYBPBVx1aWqrQTafk82YQxLbj&#10;5//yR9j4/R3Eb2TiraEwBJEABp3liAhC9HAKXHs+nGkIRtBzfC2cg6Q2ciELrnv1aPrWBM6MJOJp&#10;zysIIlk6SkcJcryO6N5cVGw04xlFV9/4ynsJNIi7Ppwf52JadeLCr6/it//+DzC83YEqGr3usXr0&#10;zLaZ4mkRjVtTezPaO1uQnpOGl159Dq8cewEh4Sfx2olnkZASjCxXNFq7izA6X0dDEInnjwWRAEfh&#10;7/zlh/j7f34V2+unUOGnkf7JCRrZRXzy4RtIj+Jv4+daCYa8CTGooRFc72s0deCby5xTnc0YqKlA&#10;Tlww/JzfoyQTj+/umbp2A+dWDQmXemZKdbWWYF6RHrU82L60hGkJLbX5MT7dhys3tqxm6ojclnLR&#10;CvT5W+kkRfA459QLWCmSgakudI+2kgAWW39diUdpM0dRG60Zib4IPErQRWDzcF3VHo6BOmvpor6e&#10;Ku4fJEjMKU7BM68H8Xo8hSwaWqUsl9F4lDbQ8NSVIJGg+vkTL+DZN5/GG+dehoPEWqmQW/vT1kpD&#10;6Yk3Ob92t6Yt6jM50IS1qV7c2OT85mvaCLq+GMDt5QDurQ3hIYH2w60h3N8YsEju9aVuU0BVSuHs&#10;YA3aaei0C9nEdVBOZ61otUQ4pDipWiUZS39fpRFdbzdBA0lQG6+JCJfERpppK6S4F5tHAEuim0bw&#10;ozqTWDrluKwYRKVFIDjuLLIJZpW1oGiuSK5SwAQkRHRreI2q28tI+KvRyzUmMQP1dVUEXelw8XQA&#10;SluWqrJUk9VaQO1gpJis1Fi1h5GSsiK5Vo9LZ5ZDQqtIrsaXBLc038iVVJP/GtEliHNWqw8qwWxd&#10;EfKVFkfylKKaXdpbEVyRXR2zaadUd5Zfz/9Dw65hCqOcN+Wch4ruipRpNJC013NU6lpxblVp84P2&#10;o5ZzRZGHdDoIRY+SaEPDCxLo0NOhKEN6DYE1ya0IroCj0qWVeuwnyVOtzrWHF3HnvSs4uL9jYicj&#10;vN9KGRog2K/h31U9rv6eaoiVYm0pyw2H4hHFtNFuRfE6y79Ud85vLTFwH1aYiEKSknTac0VyVZOr&#10;Gskkkn2RXAlPxfE+Kl35aPw1wvtFqx0RWylZZ+o57402H46GRdt5D1QLJeKrcVgjzf9fnos0/h1F&#10;0K32Z7wNDVxfipZbejiBrmrGRXL9BOdqV6WhVEJdF20miORqqF5cEScJcCkKJeKhHXDVUavGX/NW&#10;7Tn09yId8Xgr/qwRW0Vyz6VHWVQ3l8A/n+sylUQ+rjDTSFm0JwPns2INIKkHpDZFJNRWRMAjuyMN&#10;i/m5bmzSX+xx7W0u95koolJrjegukcBOEkSR2IrkrhE4i+guLwQ4RHr1fIjvD2B+mmv0C6KrMTPB&#10;x5O9mJntw+RMl9mCYW2u0W930gd185opmiuiq3RlI7mccyK52thWBFRZJxLsElG00gTazcLafM4T&#10;J0oI6Lz0g5X0g4rq1pD01vFovr8sDSXCIt5MPLg0axHb27Qhd3iUTTmQTVlUR4JB3NoZxYOrC7hI&#10;Aikxy+LKHN5zzqW8WLwedRxhjgREuGgjCHrjirMRTaCpIZKruZZYksm5lo5EzgOl9af7FBXKtWN6&#10;eTYyaRMVRVEKs3QOVCqiyLb60urar5LoHvAcb99ctWjMzZtLePvtTeztjWCQBN6llnj1+SbYMjDX&#10;gdm9aYztjKNqqMEyJ+L9nNtc3ylNbqQ2FyCrqxgFw1VwD/nh6CmzjaA84h1FDpVdoTXloH1IcSZY&#10;6rxqWCuJ0dQ6rr2jCl3dwlgNvAc19prDkWRkMhBoQWdnLWpqSlHGNSGSW8g1UlziRGsHbWNrDXLz&#10;eV2SY+hnU5FBIiCRqdCkCJyMO4/g5Ajb0JNtK+A6qm2uRGC0B7fvHfBet8DhTOP/TzVtALVGUVRS&#10;wmyKzIq4quWWFJ4npvqMdHd11R0OElFFgdvbpTFAvMj/KzGtfvqboYlui1arNMDB+5TFe6Ge10eb&#10;ENlcB2rtoyhuKX1vGeei6m5FckVuJdwWqRKAnAQE04afS420HuZxXE9H0VwR3COSq+NRJPeI6Eqx&#10;uZC+p5xr3sM1r/Tl9CquRb4u8nuk7iyS6+a60Gf0eQ0P14GVZvRUWEqzanaFw2SX++f7LOqq6Ksi&#10;t730+8raUhmeHdeGsbY/gzsPLuDi1SXLBFArLgmzttM3DozUYXK2HQHiyiYSiXKuK2l3aKPcy/ki&#10;bQcf12dBM9dd92EUOrXKgWgf10GDCwk8r6i2IsRwviUHfMjsLUdOG9ce/Y2yIyuLSahizmDl5SA8&#10;IoH9jGT3hxy/JAb8I44/e/4Z/J2XX8Fvjh/HN15/HmPEdQ0cP76SR4z1HfwnbGHt6jNorAxCYWoQ&#10;PHlBeP/DML73GP/qP13G2HwkTp4LQm1VMtrpz/pJTPs5B/uaazHQ3obhrkEM9Y0cYr++NnQMdqGl&#10;rxUVjfTVFcT5Farj5e9u5DWmrxXxlb13Vx9m9mTyNanVS/hPvclV33syLRYnUmOsb/m5rBQju+Ek&#10;rSmV5fAGulHGkVZdgchiNyILXYjzFuNsXpYR3BBXPkJIeDXCC532Xkq118hxZFGe1fseS4v7Mj1a&#10;Kc0aqtuVoJWI7iFpK7DyqwzyMnX28NEvKmO1jfahrNqBiIQTRn5beB/FdbJK0oy7VPA+NvM+amNz&#10;droVi5PNuLDSazo+19f6rYWZ2pA+vjKHD26t4NGVBdMPunmZfOTuBextzaGV66JA5aT0IYXkaVbi&#10;xes+tDCMy/evomOkB+3D3VzntIVOXrusRIvuKsVaafDjq2MYWR3l3A2gk/xDo2Wig3O6xvrfe4lR&#10;q0Vyadu85CzegWq0TLehnnO1nvhPx6aRRlOIr+b7lcSwHXP9nKNl5gvPphFzudOQwrWpLKYY4m5t&#10;QioTTVgop9ZFMny4YS9BtghnHKJoB4OOorJHkdyvEl2NOhr0o9FQmYcmfkkLgbcmXgfBkZxYKY1L&#10;DgGkUpobeKOqy3NMOt5fxAvGkzpMh86Al+Syyu+0WlelcKpIWumUIrvdNF5yelL7E6Ht6Km1elrV&#10;lIiQlhDUeXzZyC5IRgZPPsej3pSRpqxV1+s3wSipJ0YknkZM8jlTkRVRXlUjegJh/T3V5calBiOf&#10;F6CMgE5AWvLTCmkr9VO7IcUEcyLHUn3uptEZlGPmb1U65SjB2vZk25d93e6TvN7dHcS9C4N4eHEU&#10;71wexftXpvDhtSl8en0On16dtTrFu2u9uLfeZ+99fncZ716bxoMLI7izP4J376zj9sE8yWoj2uqc&#10;XMQkIST1qrVVupOI7D6N2qVlOsvVIdzhxLxMkr1CcjvPySKCGyABUMRZhHws0GCRxbWFIeyQbFy7&#10;smFpZV10KiJW6qelFM5UdwoSHLF45dwLiHVEo4y/tY7/Vyq7VTUkF3RYRXw/MFKBH/z2fbzzmzuY&#10;+Hwciz9cxtRnU5i8P4yNT5bQfrsTfe8EsPv9DTz89U20XKrHw7/zEEUHlWj7bBjuK9WY+50tPPjb&#10;j9F+sR07n29j4f0VbP/oOr9nEx3XAlj/aA0z10Zw42t7uP6tPfRebsfoB+PY+b1LCLw7jK/9g8/x&#10;9/7X36BloAxpWcGoqHHwMRdJUzEcnGcNzVUYHOpGvjsLr7/xgtUQ6Te00ZEP0Rl20nE0qX6hPhd5&#10;BWE4diYIsckvYnC8ALU1p/HKi0F4keM3v0mnkd3Ho5vPI49kvS4lCDMl+eiKT0FvUhxWaCSvNBZh&#10;mfN8OisNY3m5yA8+gZTzb8DnSMT+4ghaCVZbCeRrCHibuDjVrkqRXPXCVTry6GS3ybwLeKhe8uvf&#10;+8B2ZZWerFZA/3+2/gJKsizLDkQtITIiMyOD2cOZGc2Zmc3N0ZyZmRkiPMKDmSOZMwuys7i6SlVd&#10;XdWgBqmh1KBWt1r0RzT/6/fSrP+l+bNm/72Pp9eUtCZz3fXMzC3Mnr137zl733POPgJL+l0CfJGc&#10;574xXkgnoGokeJpdG8X82thu646eektJHp3gYxkDEl4JvpigC4mLUgNV797K15UdIRLs4twSyW0l&#10;SRSoSqOB1HoKjPE2EQ9FcyW0pH65rs56UwJWum0AgfYbXodw0v84CVs8gfyuIFaGevuWZCArl4Ai&#10;ORJJSREmXrY0xfVxdQ3PSYBvLo/g7qrGAO6t9uEuCa7ae9yabzVAemmmxVpwLI41YqCrnECUwL+9&#10;2GrjFRWU2qQIrlrMpNPYp9EBa6SoVrQkwUiajKDaNag1g5yEomF+CUHIqsq1lkBKR02SYE9qFM6H&#10;eCE8MYyEJAclJPJGNGhrWngtBSaq+Z2KdNfxPNqH6+DiuVSTXJcTGIisCETpegTFh+4qVOYkWi89&#10;gaUofkck56OGIoOKGkamxliEI4/gMY1kSq1rrNE7naycr661+uEqbdkGHYxFckluRXL1e0RqY2hT&#10;RWwTSTLVm1GqnuoFqdRhRUGTaTucBDLJJKtqgK5dzCzaaaV7q65ZZFPgRtHeAto8pcSN0pZ00KYo&#10;wqD2PBGcZxqqRVRNosBavL6T36doskh4isAff2cB15dqmiXAc/PeOm6R5K4RzC9uTeDijSUTgJBg&#10;WjsBvwTSSunkFG2286qhra3Ltf64ah8kkCUBqkQXz5v3XXW56lGqNMyYKqV9kdTSd0SVkcTSf6gW&#10;N5KEREMpyxoSodoTotqL6O7V6EqQSmR3j+hqQ0JDRNfEpwjMJUq1S3J3hxrja3Mhhb+/qtOFDpK5&#10;GtpH1ToW6nry3ihqW0qgXFieTUKRhlzeS9V9KyNCSt15fI9dewJekV+lMSviW1CWYWBfBFmbDrV0&#10;/CLS2gBQPaHIl1dCAI6GSYzKl449Bqk1BcgjQE+tLUJ8BedhRS6SqgusJ6RTqaG02+5+XuvueqvP&#10;Uu9vRXOGBuswO92GtcVuLM60WSqtiO4qfco6gfHseDtmpzr/h2ju7tgluMuzBNP0JQtTem83ZsZE&#10;jDsxM9qNKT6e53umZ7owznstu9PNNaTogFoFaSgKYynLPW709bqN6KoMqIKARGqfZbSXJozG+Sm7&#10;YpvNrkxkkOClcj4rFT6vnu/hemwZcpv+gNIy80gws7PCsTnXgYtzLbi61Ikbqz24Mt+OrYlGG1Iy&#10;vndxFLe3xzE/1QJPS5FFugQe1R7tDd/D8EkOg28a5ztxikYgfaOutzZRNK/2gFQ4SW4kyVNMcTJi&#10;SaCiCpPs9YicGIv2SxxOvVqVpq7NMkXelD2muuPltUFcv7WEG3eWcO/RBu4/pg8kJnA1EJRlBSNN&#10;EeryJNR2lWFkdQjzNxbQMttlKa1Km47mdYrVJhDtn9OTi7S2QqS1FyC5mbaNtiqJa1rRQ6XjiuQK&#10;JMtWe5OEGIFsIoHuaURbW40RXRHcduKtTs3Tihy4SfhqOI/LOe9LSoiJFI2lzSrgmnASnBcU8vWv&#10;ornxSdFIJPgvKM4hPmtE92SP1YSH0/+pptDUcGkXs0mU1cO7s6cJ+fyckCg/RCeGGunW2lHduoRs&#10;iiuzrQ1aW5fbspymONfUoqq7sxa9nMudJLrq36/Hff0Npuw9SOA8wGP/cAsm5wctnTdbm355JNn0&#10;s3sifvG8H4oAyT+oN61a75TwszIVBaJNiKENUBRam5IR2Xx/kewm11Ljbiqzhgix6nUlSCWiq9Rl&#10;pTAr7VmEV2JWacSF6bStqcSMTuKDRPpuvZbDuZ7hKbYWaHtDz/deUyQ3nXMyh77Y6nZJNOXrGoYa&#10;bFNNm2VGcnlsUdeRMY8JTEp9dnC2HdPEoXcebmHz4iRmiQnHJpqtjnNyupXXsQ3j0x6MTjWjc7DG&#10;/L38mKJ+UgqvJB4oIV5UhpR8bC7PP55+Q0J/Sk+OIqkNaMnBuYY0BLWR6HYUIKlNdZVlplhbTH9R&#10;4n8Ck2+8iJskt28SP33O8YP9Dvw2n/8Rxx+++jL++MwpfLTvBUyS4K76OPB3nw4TY32GT7+eicMn&#10;HTjxkgNvfBXcSCXR/dO/6cR/wyNcvZ8J32AH8vP9UEPs7aEfU4ZiM+1DR3MROrQxTZvX1duC+dVp&#10;Ev0LmF2eRFV9JTFuGnKKs1HmLkZhBX1MaRbyKwtM1KmioZK+OM/6pGtTRv1s44tJLDm3g9Li4EPi&#10;JqXmcBJTiUVFFnLN1ZQhr6WRfrKO9rbYCK5fegp8MlJwxkn/T4IbkJ3D17Pgm5lur/tlpSEwN8PS&#10;mk8nx1k973ES6XMiuFlO+OXuDolZnUgI4b+PQ4I2OmlbVBqhch/VpYrEqvWZuhWI+IYkBlg0XhHT&#10;sqZi6xErHzuoLNeZViyt9Fk5xzyJ7s5iF7anm3FrucsyTJ9cGMHTS+Qn12fw3u0lvH93DU9vrOL9&#10;p9espLFHmhGVOdZSrIZrIJ52Ueu5pq0Wa9e2MLU+h+mtZcRL6IvkPjrTaV0KpFmSxvVUxHXi4rqt&#10;621EbV8j3ORyrr4G6x2tTULZTtkobfBowyeVGEAZpKrTdZP/1BMDNvG3NI43wzVQj1Laetdgk2VT&#10;qDznXAJxVhptLn22+iFrk9c7NcK0OoQP1IFBGEGigd7p0loI5L0gyVUkdy+au0d0FamtJrAQsa0n&#10;yNAQsW0kEWziAm7mQm7jgm7ngnETdAX5H8G5Ey8jLyPS2uxU80ZlO0NQkB6JgswoE7Syml9+rhoK&#10;i+S6ubg0lLKsnp0itd39jVDzYzmIxvYqqyeRymwMyVZIrA8CIs/hmNdr8Ak9hQROBKVsLl2ZwTid&#10;SAfJp0hrRKIfAiNo3EuS0UFi0D/QSIPOm0ewIUWxDDolRWqVqqy+uIqYqSWEdtrzyvk6f2sNgZel&#10;nBKEdWkS8fe2E5jNkljt0Kne4/fd57i33o+7F/rw4FI/Hu0M4jFJ7vMrw0Zy394ewtONXtyio71P&#10;B/zmhSF8eGMaH92Zw3s3pznZhnF7ow/3dqZMMW1mpAG15U601mRimEZE4hWbnLjzNHhXVgatblH9&#10;5B5fmcPWdAeGRMAJ/Fsb6VQJEN0EDS0E6KN0BAIrywuDnOy92Nicto2D+haS17pCE+NRzeKeUz50&#10;9lWc5/XMb8hHJa9TeROBvhpYZ8TDQ9B2mYvm299/hE9/9hibH89h47MF3Pn+NTz73h28++NH+Nqf&#10;fYDJJ/14/J3LePjFBXz02w+w8t4kHv4Bjz/YwL1/8gR9zwcw8WgYT39wm++5gY13lrH4/irmP1jD&#10;7R/exfOfPMLtj7bwoz/6FI++to37X1zGk9++h6VP5rH04TyufLqBxx9fQlFJLBq5MOZmu60OIJVO&#10;LSUjylpRqbY1nwT+xInXcO78UdTWlmJ5dQp9fR5znHKQZZUpSE4leKRxlVF9YZ8Dr39Vn/v6Gw78&#10;9T9XGs1VvH/nOEpoYMtIhvtCQtF1luPUaQyT0A6fexVdfG/XgVf42kmkvrEf6b6nUBQdiEYuvEaC&#10;3SEaiy5PBWpotDyNJSau4UwJtxokD+9Dbn4SQYTUxfPxje98iNmNcasDVdRWmy1KoRfYC+JcPhd+&#10;ClnlqWgiYNKGz8BIq6U4Cwj09dRhgEZkj8yK5EqpUoCyp5PriYBTURVFdUWElf7vaRep4/0lgIxP&#10;Dzbhl3yCKJHc4AR/nAo4ZRFcqS9KCbiu12ME4UyEDw75HcPp0HPwifXF6eBTRnwPnz+OU/5eOOV3&#10;Bmd9TiMhMZrrpgrrc6O4vjGD7YUBXFsawp31YVs3SusXyb0+T2A614wdkl2pjapOrb+7lNeH4J/g&#10;rbyZRFoR3XaCDA8JYm0WEipITkpp7MsSkcS14qxMNbXKdF5f7dirR6EiYtEET0W0KwNLI2gb6yTB&#10;4+8l4KpoqkCGgFtOErJ4zCD5dfE1RXJFclXbpFYmNTyHhu4yyxgors8yotvY6zIhA0VIVaOrCGBx&#10;Y4VdG0UBTkf6IjAlEhGZakHDv5MwqRZXjlRpPoU1xUZuVbOmWm5FdOVoTfiIIyGf4IxDPXNFdEVu&#10;RXTlINSHMYl2VsIpGtabsZogkWt2t6csiaj1rSUZJSlIIUFIoz3YS9sRuVRNqaLiWuf5PNYPN2Jy&#10;Zwb96+OWPifnEM15JsXQWBKkmDI6eQJHix6T7AnIZpbzHmTGIzQ2CKl0bkpBHKATUoqmiI7Ec6S2&#10;q2jDCEG6IuGLl2ZMNE1N2wtoZ3VOqrE2pWyeVy7PJ5fENp2224g6X1dEQRFlCV1J8VNRXJHuCBIb&#10;tQ8yYst7p2iLnsfxemnEkzxqN1wRGKmnaiiiq3RE3ZNY9Zj9auwRXSlnq+WT7pXVUvP9Fvnlb1aK&#10;eCbvQZ16vE51WVuPnMoMSz8WWVWNvjZ5svlv0nnvlOKl2lvVtqvuLZ1EWZsMiqgb8eTclHCO0i5L&#10;eJ7lJLoCKi3jLZY6WM7PV521D4FMQFq4kdzDoWdxNj7QBKcsZTl9N7U2gkDOyTWqlhRx2rDpqEfP&#10;wgiGlkY5T+us/l5EUroWI8P1mJtsxgzBsWqxrGaUJFfptGvLQ9Z7UVFcHVeXBq0no/zH0vyAEdzd&#10;MYDF6X4ju3MTPZgb77Xo7gzB1uRUB8ZGm63eVhHbPZKraO6e6NToUJNtwKkHvtry5RYQYKaG7rYL&#10;ox10e0qth6MiTeVc03n1uUimvY7MI9AqS+K8SUNRvbQD+F7ax0Z+jjJVdrZGcGmlGzsrXbi22o3L&#10;i+24ONOMzclGrE82WAsh+bCxQWIK+nVt9OnfKztG2R7eiSGW+u3D4Uui5kfQJKIrkqvNFBFepcYL&#10;oKlXaHTp7jrR49D8eAOlsfybbI6IlaKoSlEvqsmzjBtt0Es1eYaE5OL1Wdwiyd2+McvXqpGSF4a8&#10;ikTikATOlXjku9PRzPszcWkSXYv9KO+tgT/JeCRxmISotB6cDdlIbsxBUn2mqZwrEmi1lK4ckrBi&#10;EpYy8+3SUwiO9rON7Y6eeoyMdFi0tslTTmyjlPFa8yG9fE3CUBkkevGxgUgjiFTKcnU157GLc5Zk&#10;obQszzBBRTXfpx7zqcSIrlLMLc9gbmsOJbShKm/R5lcq11AywWciPy+NADmKtiI2IRSxznAkpEYh&#10;gZgwNTfe0vdVs66Irs6xln6y+Svy3UGQ3dNRiyH67t7OOht93SK9tSS/NaYS7Wkus8CFfGIbfaDw&#10;myK5aVy3UqQPJxZVanko/Zo2CeUfcnh9JDilza9gnp8it3ubknv9p0V+raa/Khep1XnIqis2kpvX&#10;XIFcXrs9oiuSuytElWvENrkuz4b6eYvg7hFZRWv3hkitXhch1lHPFcXN7tgVo5IvKyH2c9EnqzRC&#10;OECtoJroexqJPd303VUkoLUdpegcbTCBqY3tSayqxzB9q/pj3767goePt3Dl2jQWV3swNd+B3tE6&#10;eHrKUcD5FZsdbmtL9r+a88u+i0ObIypXCS/n/G7KQ0QnSW57Hnzac+HflYfQjjxEejKQ0pBFbJLF&#10;eUCM4HsMA8Q/l/a/gPskuB9yfJvk9qfEVf/4ZQf+gI//4PAxfPPlV3GBGGvhdQful4Xg+UwKWsoc&#10;OMjXjn81hMECAkiQ/7AM/xU7WN2JwNFTDiQmHDfxW7WSqqPfqyFucbtpZyuSrH+/ugiMTfZhbXMB&#10;A8MdpsjsTI22evAaktqqmhLO3WLUeqrh4ZxqJGGrrCU55PwurimyjejUyjwTrkpSr1yS3fBspyk2&#10;xxRpg5kErSALISS2/unJ8E110l6Q2KYkwSc1BV7OZPhlZiG8oBAh+QVGcs+lOOGVmkyixZFJIpwS&#10;b0RXolT+JM828pJtBBOHeGUQkyvLqIqYL4fvSwoyohuSEWZ97FWb6hvvj/MxPpyrXJ8tFWgYbkdx&#10;ayVG1kewdmMBMySxbX3kTMRLbZ4c9HDMDVTi8lwLHpCnvHtlEm+R4Kq0483LE/jw1gI+e7CBZ1eX&#10;8N79y7izvWgtRmXbL19ewtrGLNp7m4iVkomdSlDf7YGnvwOewR6EJsfjbFggItO5vokHgp1h8IsL&#10;NOFGBRYKuGZKuF4q2l0obC5HVF6CZSedpb0VnhDRVa28hPLC86OJZ5IhbY/CNvWAdu2Kr3F+VvTW&#10;oZy2S+sulmtWXQhEctVLXu2bvLmGA2h3fbju/Uiig8hnQolbQmijdYygrw6mnXYU56gmd3eU5sWg&#10;ghfVVepEbUUqiS2JE0mFx01wztFEALL3WDsqnroc1PB9zgRfpHAomjipdEk6oGoCkoL08N1aXn5u&#10;KZ1aGYGLiwCsls7KbSMPdU2llrq1V1gvoRSlf+URMOQSJMSmhME//BwNtg/8Ir1w8PR+HPc5hAhn&#10;sO1sLO5MY4CLXRFdGQGF8JXKrF1iCe40NvEGEWCI5Kp1kKK0LhqhGpJEpW9IDUxiMyV0SAL71kOU&#10;5FakoYUArF1ElwBxhAThwpTqfIYsTfnB+oClKFsU9wpJ3pUBPLrch6eX+/H88gCerPfgxnQjbkw1&#10;4K2Lg/js9ixJ7iTevT5pJPfNK7spy9pllvrj7GgjakoTjeSO0NBNSliKN3t5rBk3N8fwYGcWdy5O&#10;4iYn9TId4TAnyDgNXw9/cyuBuRx4EwGA6p4kId7VoegegQadhocgXhErtVJR6qbEedRcXLueQWGn&#10;4RNw1MCY0ldKGwhC6spRk5eOZRKc92+u4osPruJ7P36GW+9yIdzqx+V3FvHgo0u48ngRk5fasXmP&#10;BvZSB67dGMDm5U7MX2rFzP1eVMzmwXOxFmO3ujB1oR0TS42oa8tBxyid2XwDBi73YunNWdz78gqG&#10;lhtw960lvPnxRWzeGUL7SjWm7/ejqC8d+Y3xGBmvtTn3+PoaPn37HmbnB5GQHEryGIDs3Aj77dqY&#10;iInyxtlzB1FckI7p6UEMD7Rjfn4UbS3VJGDBCPA7iuCQE4iPO0+gmQTv8/vxCo3zPpLdv/wrD0nu&#10;bXzjYSCq/B1IoOFtfeMcug/4YGD/IYzvfwnTrzkwv58G++UXMbj/AEqPHkJxsA8qY0JQEhWIHhrM&#10;nppCNFeRqKn+nACp1pWLJjrKO3cv4qOPn2B5ZczUSUtLM/Hg+XUMz/WihmtGxLaQ603KdFJPTi5J&#10;QnCSv6XRm9hEX731QVNNVXe72xx/P4mugKXEXhS9Hex2Wx2cwKWIrl5ThEUk12p2STwa6VQLCCAz&#10;i+J2BSm0s0bjE+akcVWz9NgABCaGIZYkTAJbYTRk52ICcSaKJDjCF2/4n8R+r8M46HcSL506gjOR&#10;ofCLjcDZIB+c9fVCcloCqivy0VJfiun+JqyMSzBtCA8ujOP+Fgkvne/1hVYaYA8u0QjPDlZhsItg&#10;n4a5vJrXrDYdpU25Ji6V30pAQVCnVNZoktv48iSkEPCq4b2igEqBUVqYUtHyOH/VZL+Mc39iawYP&#10;P3mKkZVxqzHOJnBRm6TS2hIjujkkofkkQ5X1JVYfaXVPdPqe7koDBC0Eod0T9SZxX99Vbqp/ikxK&#10;WKHIXUAgW0hwV2mRXBHck+HeFs0VYBJRUmQwPC3GIrk5lfkori1FXGYCAqODEJceb84jlgRrT9lX&#10;okc2OF+ULqvIqQh7Wo166v1f0VsNa+fA9aqop4HcphwDvqkNHPXZFhVV/9nUqvRfRUxLBaB4r0Vw&#10;c7hWBKZaZjtQPewxABZfnWnkVkBN4Ex9ES1iRQclMSaRce2IZ+YTRCYTRBRkoKmJ9627DgPdtENK&#10;l++qNOKhrAG1E1DGgHqLto81Wa2NUt0yeV6K0umoKJ1IrgjuHslV7a9SpAXqw4riEZATbf1x/ej0&#10;g+nMwvMSEU5nGsnrbinKvFZ7RFckd4/g7oFURdctws73a8TwscavyK4ILocyFtQ/8lcE+Kt05TwC&#10;2voBD1rH2lBCx6xsh9zKbCO56tcpkquRU8zfUpFlJFeq3OpJqZ6Dqn3OsQwNjjLOO76mrA61CpPo&#10;jlKfW0gQFVmp4pq3dFP9GwJyAQK1StI4lxSKY1G+OBx+HkcjfUw45TxJw+mEcJyOD7G+jGm0ORKU&#10;EQmvJnlWa582rvV+3geRPI1xjmkC5DkS69mJFiO5M9OdFomdnGgzgnthY9xKEFYWh0hspbqsiC7J&#10;7xwJMY8iu/MTfZghIJpUiyH+u5HhJttkkx1SdpdIrnrL6yhbZH1xe91Gchvof6vpp8v4O9VCTemo&#10;ImLdIl0TJGOTHaYwq7mh3tgpnA+pFSmmtilbqNRm9XqUQN3KklSj27C13I4r8rn0qSK7K2O1mOwu&#10;wcJIraXu9XMNC3tUulQ2IjX1IlMR9eF1Pc9xJi4A5xKC4CtRr8xYyxLQJopS4jW3nCStcbzn0cok&#10;4HrUMaKYhIBHZRfYHOT90saIWq2k8pjOz5eIjIQsG3gfBqY8mFrpQe9kE8lKHtKKopFDkptLm5dF&#10;0K5uAdIGaRr3oHOhD42TbSZ8pQ0nZWwolT+tMdfadznrONfdHMRRUsVVLajVnZJ4haVGIiDGz8qS&#10;WkliPa0khrR9KlkyEkmcJYI7Rx9668YmZnk/XZw7IrpOZyRSUkhQCSbT0+NQWVWEchIADUV0E5wx&#10;CIsMQk4+139bA6rpV6Vsr+wwJ9emyqD0vZlcQ9KdSEjeFYxy8u8pBOgWva3OMbG/Fm08075l83ol&#10;Euel8n1qH2fRJOLCfp6nBNDGea7DvQ30ZW6bXx76+ToSS5W9KQKsXqGqgZeYXhbvka5/UHKIkVxf&#10;HkV0dW+UkaJobThttC/Xj+y2Skykvp7lKkAGr8GeYJ2Iro2vWgyJ3O6RXEWWRHRFcmWLFbndI7h7&#10;Yy+6K9uqiG4u570e75FcEVy9LoIr4SnVYO/V5FZ0VNDWFNEHFpoeRwPxgDLXtNlqLbZo6+u6S9E6&#10;6MLQeLNtMkmhWy1nHjzaxDvvXcXjp1vYuT6Nea6FsYV2DM0Rb9CfhqYFmtBq13wPGogja7kmJVSm&#10;tkUqfZEGQlhtJoJbchHQkQ+/3kIEDRYjtKcQ4S28//Wy22rjFIaU80fRcfAYVl85jBv79+FN4qJv&#10;vuTAj1904HdfcOCPOP5g31F8/4UTeOY4jEXHy+jm3yqJtWL5vpPEV2kkstkkt/GBDkxNOfCv/1M7&#10;fveX6vTgwLGzDhTkB6G6PA+N1RVwlRejrCzHarcLaONjksONyHpaqjhcqFDmVn4KSukDmpqr0dVD&#10;jDnUjs7uerR3CjvV2VFqzRJYG5sZgDoelHIOSyU8l2QurTx/V7AqPQkBKXEkvGkIynDCOzEOZ+Kj&#10;cS4xFj4pJFYiuckkqmkkUtn5iCosNqLrn5FJW51oRFck93ya05SYRXQV1fXPT4MPfb8PfU1AAfF4&#10;SRZ8c0mq+XtiuS58M6JsYyuaczhY7ZsK6evy4+CXEmolLKpFLWitpn/g+Wo+0r9XkNiqbY8zKwTF&#10;pQlobcrGKOfH1lQTrs614r6EcC8M4ulGP3nJAJ4Sgz2/OIInF8bIVxbw5rV13NqcwYXFUdy8tIwP&#10;33+It966j+2dVYuIl1tHCOKNklzE52YgIi0JJ4P8iU3pj2kjglMiEUJfJL+qDWLpk+S4i1BJe1Ps&#10;IUaiT9VaU527Sm/Uh7qMuKF5upv4rdyEb1WyZJl6nIPKaNCGndp/+WdGI6xApJbXj3ZNPYhjiENS&#10;3MVI5HeE0xYHKHpLvxDhzkE0156OUVyPSVxvMbSNjpJciUkpkhuNknyS3OIEI64NJLRKR24jkGrl&#10;UQRDJLeBAFMRx+rieJQVRGOAznmgu4rktgGXSMCe3F3H3WuLGO+rs9RmRYUlZ11Og18tAsmTaOJC&#10;l4PSTlwjAabStjTU47G0mkacxjAg7Bx8Qk4jPNYffmFeiEwMQVhcIA6dehUHjrxEQH0K54JPWnSl&#10;gMQwq8xpIhZtXLQS3VCqqCLGNZw4lVVZqCDIKKfzV12uaiTVX7etn8CVBlIqpEqXUp2jiHA9jUtr&#10;SzF/fy7a+Nu7CKZnCRRurJLE7kzhMSeIwv+PLw7j/vYACe4QnuwM4fF2L56Q9L55qR/3V9twYagc&#10;t+Ya8entKXzvrQ0juW/uDBvJfYdk9+7WrvLZ/evzRnKrSDoaq9MwQMMn1WSlLa/PdOzmzpPobi/0&#10;WmsC9eKb5+/W8xkaOeXhS51a17aS11gtWIoFxgiY8+l0VD9WR+eWKNVIGn3VLVaRHEWqv1xKMHyC&#10;j1sU0er4COBruJDcXICXJrrxzQeX8LWnF/GLn76Hjz67gq0b/M3vbeLZB1ewdnkI29eH8fStZdy5&#10;PkYQVI+dC7wGTxfQN1MNz0QJWqfLMbHZirFpN/LzQwiK6tHaQfAz4sIsr93yvUlM8brNb/XgzsMF&#10;jEy6CQQ8JCeNyKmLwUsnHAiIPIQpArPZARLhrVlcmB2i02tCc2OJpZRrd6/FU2A11LHRPjh0kAQ1&#10;LgidbXWory+3qK6cdliYj7VPyiZwEeFVY+tozq/XVSv8igN/9S96SHIv8t4eQclpGlga4cHXTmKJ&#10;JPfia8dx9fV9uH3YgQdHX8DNAy9jzvECBo4cRuOxw/D4nENNkBcWSXzy+LmxgceRnhgItejKTAtD&#10;UnyA1bm9/fwarl6Zt1pWibbMLA9axEspQKUibQ258AzWome6zXZyk4sSLHVZjf1Vyzs43Ga1Sp0E&#10;LiMDLUZyRWY1RHA1BCp7CTSVJqiWHdoBl6KmygJ6CEbr6UylylfC+S3Bl3oS4EoS3RwalcKGIkRk&#10;xuC180dwPOgc/OJDcTLEByfCfE2a3zc5Csej/XA02hfnSOocb+zHiYhQ+CTG4ESwL145fhCn/c8i&#10;KiHMhM7aaOTUK/Pa+jjevL2Kt24t4d6FEVxb7CTBbcWV5U5MDVShu5WOrDETxQR7RW619MpHQXO+&#10;kVyJEymKG0+7k0zAqyhgLo27IpMicErxKuBaySDwUR+1ChL7hasreP6Nd9DBORyaEoEzwV6Wmqo0&#10;4XgSgowi2oP6MouwKYru6SP4G6Ej5Ogc5TWlgxgiOPDw3Oq6y200DbitxYc2hBTNVeQ1JDXChIJE&#10;/oPTIxGVnUCSm2zRWakwq/WQ1KqVIhXuJCEJpE3jUSl9kXQOSvVRD9xoGn8Jpkj0SEDZSeCYShCn&#10;KIRSIzXi+FjRVQ1FclXnVUAHkd9FANZGIt9SaCqGIrhJBNZq57MXLVU5gmqbVYOVqIwGEkoBK0WC&#10;d1OCky3lR5FcpeAJEEoMKZzgNJTAP06igmXZKKogwCDQcNWWESg0WrbIYB9BA+2p1p9sey2/T3oK&#10;lhZPcKY0Oe3+Z1anfkVweQ95VDqqzieJBEa9JZMJsELyYqw2WIIsXqkhRnKVeuSdGmoOT1E2Rdsk&#10;yLRHRqSIuhfZNdEpghyLxhCs7glQqY+uAK42IH597NXnKpIrkitHrY0GDfUrLqBfauT8FcnV2sgg&#10;ocmlT8mnn0ojUZUyuVS7JWamdlWlBMAVzXTaisATWIsApJem2HvTCVxUJ6lorgiA6hEV9SsXEOZ9&#10;UpS9gN+RT4LqGW9DOdey0vAFCkS0FF30doYayX3F7zhePH+YazEAB3xP4qWzb9jG06tnD5qyuCJl&#10;UySwEovrlkIp70U/j0O9Irx1mKTNmRhuMDVkZTp5SB6U+TQ+1YnV9UksrYzZRuIUSe7MbD8W54ew&#10;sjCC5flhS2FemOoxUSq1pJme67Ya1H5+loisanOVPaL6W2kUiJTocQeBvoaIrnQCunsUmavF8GAr&#10;Jid7+X0k1fzulYuz6OV5uOjHlWJfwjmlum6tO4k9pRYlWbuL6ORAU0zu7q3A7Gwzru6M4+HdRVy/&#10;NIYRtSIqikEPwZMwSjttaUlxEgqIRWrqC9Ck7K6WSvglhVlds3oUn1JrMK7NUJKgGM4Npb2HKI2w&#10;PNMIjUhuONe9yG1kSaqpfIcpdZ7zLlob8vS5iupqc0QZGdZXtLmUADTPyqLcXST4vA/V7bRXXA9Z&#10;XAdxxFDpJPJplcmIygnnHI6zzai22U70rgwhqiDeas3UazWHtlBrXJt+KYri1mUhzpVlkVylysoe&#10;KM3+LP2PP+1zKYlYc2edtQ9zuQstUtrXT7s20ob5hSHsXFk2sSmlfZZJOFTElGspj2upkL9d2QZu&#10;kghlbLgIKguLeM65nLsFmaiqKeNnN1jZQjoxhnQOJOqntP18rreiMuKQymyS13DEJYXYUZogrdoU&#10;G283QTz1li4mNsvM5b9Ni7Q2eooyKzV5lHNCc8xIbr/HSK58m1S6B0n6hoiBRjh/pemizCZlAuRw&#10;nUncTdHc0DReS96HUNoMgWytf9kBCbRpE0ulJnv9y9VXW3WaeyRX71MqszbTZFuUHaL+uru1ucW2&#10;JhUZVlsiRdl1D0RydR+SCLBjiaVEfPXcorUks3kkkplfkVwpGYvg5nENKJJrEfpa2tauKlTT9xfT&#10;jppf8xCT0ibI57SONBgu0NwpJykuUbaTJ89K+rqJtSU+OTjmwcRsO1aJTTcvTWB+vR8NncTaPeVo&#10;H61FXk0aToYeRURWKAoa800FX/NT/XbdtOH67oy2EkQ35SCE/ji4qxBnmjPg35OP8L5iRLaT5HhI&#10;6EmootVX/dRBuA+dxMSBk9h69XXcO+DAx/sc+A6J7G8TO/0Bxx+9dAQ/dpzApw4vPD4QgEvHgzB8&#10;7JyJUB3lWG1NwvMrBfjp98vw3/77LPHXItZ2XsBR4q/oWAftSSHnQgf6urrhqqpFVZULzR0eawPo&#10;8pSga6gNTbQhJbx36bTdmrcivWpvNjzYgpmp3l1VeM4nlVco+2RPV2B8ogtLG1MYoI1r6m60TC9l&#10;fEkkUloafnEhCHJGIjAlhr49EaHZJKU5aQjIoG9PTcSpOJU2ZCMiX1oJpbTPufBNSzeSez4txdKa&#10;T5EUH4uNwMmEaFNeVqqyl9oc0deElGQa2T1LnxbOORZJX3E+Ndw6CGgtSw9Am1x75RHJ9DFN9Lcl&#10;XB8qWdFGi8qTJNqUlB+J4NjTyKINaaxNQ29zLqZJdCV4e2+1F4/We/FwrYfHfiO5D/jajfkO3KSP&#10;uL40gov83NXJTlzbnMV7z2/jyaNr2NycR6WrmJyqFWkFGUggSQ8m0c+qLCPBjYd/fAx8YkMRkBiO&#10;CGVEKVONflS1zk5ihXKS3NI2t2VOaDPxNG2sjnpe2cP5ujlptblF3RXIaCIprUpFCrGdanhVy1s/&#10;3GLrTCUDWn8RXIuqXw7ifQ6jfQ6m3RW59S/neud6SyKGTqLPiCCmCKLNDCG2iSZ/dTS6s+EqTyHB&#10;jUVJYTxqCDCkjugh6at351qf2HqCprrKNFSXJpjj6KinAyX4W532WCTy7uVJPL27ig/f3LHx6NYK&#10;lme6MNxTY7u5rsoMVND4uqqyScQIgnhzRKRs1BftStzTiag+Rzt/x04dwOlzh62GI5sAJI+TTmkG&#10;J72OwvGyA+ExofAN8kZQhJ+R4jw6nmxOjEo6QQlXqT2BUqbq9dvsu1Osd6nIrgSBlN6q9BjVqUq8&#10;QFFk60tak2dtX7TTrFRlpQK3EzRO9lVb3eDdLaUkj1oU9tmlYTza6seTC8N4tj2K55dH+Nognmxx&#10;Uq204vpsPS6NV+Hdq0N498YIie0o3r3OcXMMH96dwfskvk+vjeHh1SkTnlqaakYLjUdOih+JkR9q&#10;yxPR21qIqSE35obrsEiSt0AALvGpnflu68u7OdWOqYlmgoxO3Ly1iqs3VtDI36JrGEHwExzpiwCC&#10;7xIpkhFoh6dF7QrbcOJod1MpEUcDDiMuJwKZJBEZJQQBpUlG8JUurb68d2kwP3q8hi8/uYGnDxex&#10;RPI+POXGxJwH88sdWFnvwYXNPmxvDmBrpQtba1wsKx3oH6pCcXksr3EhrpLUL5PMdNPgqih+eNiN&#10;to5iLK8PWLqN+6sorIDS6BiJ21Ad2tQkPT8KFQTC6ps8y9dn+hsww8Wx0OdBH4lrdlwgeggoReau&#10;XJjG7RtrliJ8/twbJLt+ptDY0FSO6poi5BWm2VySMVTqdj5BoxSDz55/Ha8fJcl93YHf+dNaGtmH&#10;+PihD3JJZktphNcPHsGtV07g6Sv78S6N+Nt83zOl3bz6Am4f2I87+1/FIt83c/AA5kmirzaX4csn&#10;23jn8Sbq6LicKf7ISA9BRloQygrj0FyvOZnMuZqEgRE3PB2FGJxUL7wCxKT6org2HaPLXeibabW6&#10;VG0+iOQqEt9JgNLT14zmZhdapFzZRYDaSjJLQzHQW2MRtb49gtvCv9PYT9LY9/GaqV3X4sYEPBIX&#10;IyFOLnFababVRSraJ8frKTJApWih0jW1O3fU/xT2HXsVLxx5lUTOH4EEB94cR0kyDtFgObxPwjs5&#10;juAuF15x4Xjl3FHso/M77n8Ch88dtE0qA1Wq8ZvuwL1rC/j8nZuY4vk+u7mMBc7f2QkPRjjPm5oL&#10;UEHwpt1qKe2J5Kpn5K7TLzLiUdxYZtHPdjq+1sFmZNMwVrQXGSmWYE0Or7naYfXO9+Pq85toGesw&#10;AHM23Bc+MUGISI9DJA2yhBMUwRNgTi9J5PpIttTkqrYiklkXOjhP+2bbTN6+YdCFqk6uIZLvxKJY&#10;kp8IgqV42xFXWpw/55F/YrC1rtA5mtIzbU1Zy67Ih+pgFdET2cmkU8qiLXUqBTfB39rsJBYm8HNJ&#10;mDPCrCZTwjYJZSkIzaVDIelR7Z+IrWrLJKwkIpddW2wpzSL8UiiUYINGZWeF1TLn8PU02nWpG2sz&#10;QGmMUlJOVM2VUtLKCdbL6ZAIsCNJPtUPV6rGIphpnG/JJNS7JQ0plvqYTEKWRkCvaGUW107naLup&#10;KmpTsVMbBCRPSoWv5ZxVSqjEMsrc9B0EZUqxK+J9zanm+YjoupKRTsCVxuupuuJw+h3VFCp6rLTk&#10;GDougUa/r1q67A1/bX6S2EooSEPpSyIkUs4MkfNLjUZwWoxlHqjvoJyuBEZUd5VZxblOm5FTQ5BZ&#10;TqJfmG7vMRESOky1DdK9SyTAt0gcr7eunWe42Uium4RMxHW3r3GyZcIoHUute2Ky461eWfVI5Vxz&#10;uTUkHAQh+iylcDkLkqyWWURXLSJSf21oXgjISvwwi05ZZFfzV5Fdzflc+qOqvnq4BhotS0GbD0qj&#10;VYRR6q8GHmjnD/qdMJJ72P8kjgWdwmHfY3jD66C1xeodI8Cb67Vetkpf7uosR1dHGclnvmU8Sfk9&#10;MSMKOfxsRaEbuhswtDCMlaurmL8wi1kCwdnlUSwQDC3OD2CRpHZputPWsxSFB0dps2mfh6c6MExy&#10;3t1fb50M9FjiewLh8suyVd0kN13t1ejltZuiXejprDEQOjfVh3mlQ88MGDAdGGhBO6/nOAGo0gyV&#10;cZGtWnXaJQmfSYn8ZMgpgtAArj1vA93qrtDD81HKvLQ+CggMy4k7FG0eGaI95dyVynC7MsaaCWjp&#10;EwXSzkSH4ER4AE7SvnknhBPQxiM8l+SV90/9iKO45rTJoP6qCVWZXD9pljqvzIJYRTFJ3pRR8Kv6&#10;cL5fGy6qo9cazSHGqehyo3aw0dSPtYmRxvmutaiMhZDiWETQnqiV1l5ZhjaqlG0hsls30oiawTqS&#10;EDeJbiESuI7iXZxL9CUZJMTqa5pOv5PH6xqeG8ff44No3k9lHShqqppXEV21pxPRVX/fiekudPTU&#10;8f7nwlW7m9IpFWZtwKgLQC6BtTb95StVMy3SmluQakJUIrslpfkorypErqIqXDfh8UFwZsTu1tgS&#10;kHraqrGxNYvLJNLKPsrMjrNIrZvnMcnvFzHV3BDeUkS/gt+tUp7+/mYM8d5riJhI0HB2vBPzEx0Y&#10;7au13p/DvfJrdZgZ43xuLsb0WLOVMOnzlCkhO6X1pg0rge9k4sf0CpJSAm+VjiirJo+/O5a2QuUK&#10;SlnNJFZQNDe5PIcENwUR/Le69/Fc16rLVjaFUtZTSWhVCiJykUgbqvuXQP8pQptYn4cEklw9TyGG&#10;1L3ZO2YRj6bQv6p+WscMkl+RXpFcU1em7SyhHRXot7ZDtNkq49AcMOFFvqZRwlHM3yzfLdV6bdKq&#10;3EZtE22zupl/J2ZVO5W6fpe15CoigZDdTcijfyLW01FirUHxvlYKFZMTRTsaZuUuacQhiR0FiCTJ&#10;tRTl3mKEdxciorMA0e0FSKCfVf90r+RAnD79OopOn0bL60cw8vqr2D74Mt48+AK+RpL7Q2Kin3P8&#10;wrEPv7f/NL6z3xdvveKLu6ciMX8sCCWOl3GGf//n/3gL/+UfNom7pLa8hH/37z2cIw4cO+LA6ZMO&#10;5OeeRQ2vcWVlJQoKqlBe3giXuwYNPL/esSqzn9JQUNZUdFq06SJUuHIti1FZKiPEO7MkTEtjbcTQ&#10;rTZWOJfWprqwPNWJq5fnILFOqcMvLQ9axpvmZDr90H6ew3G/wzgWeHw3Ukk/EUDfohZAgXlp8MtK&#10;JalNRlh+HqKKixCUncHnqVav65/BY0YyXvI5i9MkuHoswSkpK6s1kcSofEgGz6bGwC830dKV/XLi&#10;cC451IY2d6XuHkVMrlrpvQ4IEQVxiClJsE1q2Qq17st2ZyAqIwh+EcdQUpaI5oZMtJHoTnQVY3Wk&#10;Bo82B3FnpRNLvaVYJ5a5Nq/2al0mzLdF3nF5YZdLSONnY6YHd3YWcWltkuuthfyv2NZ6TiFtTWEO&#10;cQC/M4vfXVKCmq5OZFWXIjg5htfIC+fjQs12KqXYR76Yvi+hMs9E/bycYdYZwJucLjwnEenVxHok&#10;64kKTDQX2mZ7GH9bPPmHypkUdBlfHcP05hQGF0dQ0lyFAz7HjOT6yudzTXvxc/yIk/wrSXY5R0KJ&#10;McKFydRvn0MZCdH1OXAoJbdOH8qLWVqUgKL8eBQRdFXSeDc1FFv6qwhfozsLLTSqw93lWJ9twaNr&#10;k/jwyTrHJt57uIa37q3i2e0lE1FS82GlLKt+V5Gs9JQw5PHE3AQEqgFR2owibHty8UqnLanIxFnv&#10;Q3jxFQe8fI+isCQTLe0S1uk3db/6phq+lov0TBrh7DSkpCUhv4iEgca5lM6vhE5IJFqN6Nuad4WY&#10;mggYajk5qjk5yoqdRnTL6CSVEqMG40prcDeUoJSOSC1cRJIt0kzSpSh2KwF2Cy/eVF8lri514+E2&#10;Ce3lMSO5zy8P4clFklpOoLcvj5vQ1LtXRvFovRu3Fz24sdiI2yvNeHqpG29fG8B7t8ZIcEd5HCfB&#10;ncDbNyeM5N6+OIKH12axNtcOV0kc8jJI3NoKsTzbakOvby6q5143tjmkrHx7fdhqHNWy5eb1eYxN&#10;tpgIUR2dp5PG2DvwJAIJ6kVwA2MJoumw1e5kH43SocATeD3gGF44+yoOBh6lMY+0nWSlO6g+qKzC&#10;ie72QpMfX5vy4CqJ6/1LI3jM33dlqw8jAxWoqUmi40tGc1seZqdbsDLfacImOqr2a3SgBq7yJCTF&#10;nuU8SsTwYA3GR+tJdNqwSWLb2V6MBk7I+3fWTLGzpCjNGr+rrYFScZVSpZobbUj099ZjbWHIev4u&#10;EljP9jYayVUq9UxHHYl/h5E5pTatzPGzuRhCA08jwO+41XtpV69dqRFtbhPCcDWUoYWkr0JtclIj&#10;EB6hPoBSGKZB/ic1NLQ38OHt06g57UDffgduvH4Q77x8BN948UV8+2UHvuRrElh4n+Pdffvw3UPH&#10;8ExkmKPnBQe6eE13Bty2eTE+Xofn71zBN758hu9+5x18m8f3393B3FwLisqjkFUYjIW1Liyuq5VG&#10;BgKijiOzLBatwzVG9EKSvJFcEIsMkh7tUFtabWsNmjxKP6u3GqvODhJaEoxhCQlxyKgP0+ENd/Kx&#10;dst6mwho3bahNDLTC/XmLOW1VdRQrVwqSIpFlKTQqwjfXtRUIEz9TaWuF+mMwhGv43jp2Ot4I+gc&#10;TiYSXBPIhQokZibgdLzEW+Jo1JJwLMIb+72PwDcp2CLDCTk04uFn8OobDvj4HjbF1U/fu037sYzl&#10;8XbbCBsdrrdIk8TBlEatuSjnXNVVbj1xFdmQUl9lm8s2bIpoeJ+//wwP3ryNe29fQcdYLdzdJVbH&#10;q3Ss6OxIE+8YXB62dFOBncCkCL4uApOFWDqYiLQEazMQmRZmAFnO3wBAYQxS6CgUZcmnvUvjelDf&#10;NkVcovj3aBLc2HyCBT6PL1SqDh1SUohFdJXWqwiOGpe7SABH10YwvzOHibVRtNHRSiFbmxYaiqBn&#10;iGxmRPCcEpHCx/HFiVA/4NjiBIvgBGaGG7kVuFJdriIIzjKC4OJ0i0iImCmFU61XSnjt1Odbu/7q&#10;EyeQI+V41eIKFAlYC6DFljqt3jWUjjKoKA7+tDnBFQR0JLyRvO9ypoqGq7YwLjPGMjtiaFOUhhiX&#10;EW01/XEkmh1j7WgmaG8h+FYz9zqS6xo6KynMqq5ZrdpcngKrfyyjHc2tSkN6WYJdz5TqJKQSqKeq&#10;hpgkV/XACTw3DSkoK206qSbvfyC4Eub4H4cUhhOM3KrHYEiK+vJG22OlUEVyXkZnJ1nKfbxSrElq&#10;RXYFeHVMKsqw1xS5UR2ek4QghUBe5HY3ArtbT6um+LVdLhSTYGbwHihSpii70qGVxphKn6N2Q3qt&#10;knar2FNuBFiK2Xu11iK7At17PXk19FzZAFLDFsHVxoRaoqldllLLRXQV2ZUKdSH92V4asyKFIk8a&#10;USQj4bw2irarHly14SfCzuNQwCkcpQ08Qhv46slXrd5eGhd9Q022iaj2Ox1tJcij7dcGs9KuI5PD&#10;IOVwRbiUblbUXI26wTaMrE1ZG4ml7XmsXJjG/NIgZmc6LINokuRifmUAQyS73SNNRjB1lEiOav1b&#10;CZqkAtrSUbUrMknCPdTfaMRlkARW9mmkr9EiwkqF1liY6MXsaBfG+lsx0Mm/D7TS1tUSeBLsq0aS&#10;56aU7Gz6CilRn4w6g2PhJ3E87CQCEv2RRPyishzVSydz/oq4jU1022j0VFgLG6UtVhBkpeUlwy8+&#10;HGdiw3EyPBAnIgNxLjYMfppLWby2nDuq01W7EUVznfwslQ0olVA9dEVy1cZKNbt7Q8+1CbEnhqZ/&#10;J6GiItrdav7uEvopRSX0WU6SziQSGbUIkrCURKSSCdKUsi9brLKCRl7TjtkutM62o0wbv42cd405&#10;SCOQVbpyPDFObE0OyVSxCcUdCz+LQ35HEMd5IZ9hLa14FMbJJzHXpoZatDXTprpo/0X2GzxVxFck&#10;s7SViqzmcz1qSLukkjbHXuNvyaR9z6INzckl0S3IRlFxLkkxyS+JRQ59uCK4uq4SVZTfXSFQvn59&#10;g+Rh1DYXQkLPWgaVCMgo7XlrWyXaubb2hEd7+5swSGKr6PIAfbxIrsTOJKQpQU2VjrVzTQx2ltrm&#10;/yztfjuBbBt9lgIxIkPa3JAQVTpt5BvnjyGKdkAbmxrSUSirK0cDcWVds4sYoNTmk1q7SYPC0par&#10;SXD4G9LpY9LdJSikz9G9svtL4hNL4hGtfsm0/dKHUGmFFOBFXkVu44l5Y+lPRXbV41vK16m0vzo6&#10;ef6K4mbTRud2Vu1Gdmmzdd8VyVX2ikpQdJTivTJtpLisIXXaAhLj4laR3nLbtFR5WTWxszQAdKzk&#10;Gleqs7J21J9UAoRFItD0DRkkufJr8hUSaZUeTRyJbmJuDG1lONTj3OmmjWzifGrKQmQzR3suQtty&#10;EcTHYZ5sxLSRyNO2R5FcSfXbSX9XHhWB2jOn0fDaPowf3Icrr7+A58RIX3vJge8QD/0GcdFvOF7F&#10;O46DuOU4gp1jvpg64gXXi68hin+7vJqE9R0vPPvAHz/7/Sz89/99Bf/yb0exuRoAXx8HDh5ywD/k&#10;APyCfXHybADO+YSTJ/jgnO+rCIk7icNBx3E0/LyVTp0MPmP98GOcwcjMijYh1vX5Hst4FFaWYKvG&#10;1cV+XFnowxbX1c7GqAnxbSz2YXtjxDJd2vgb6/gb00n8vYOP4ITfQZyP9kZQmmr2I+GXybVfkGZ9&#10;dc8kxpD4phH7ZBmxVa1uIElgaD6vEddIOIlhAMmw+vAGZNHecP2I6Epl+SztzKGoAJyWundGlA1v&#10;fYdSdIkJVPuvDWnVSseWEhtwJNB/JhGvx5XHI7IoyrKhSlqKTZU+pywebV1lGBupw8RgFVaJPzeI&#10;u++t99nYGHFjvrsUoy25WByoxC2+Jnx/bYVkd7oN0z1VWJtss6y79eledNImlBdkkDvloKgkH7nF&#10;+UjJz+a8IUYoLkZFK3nH5BiyKksQlialauIIYquATJJa+aPUKPiTiPrwevmkR5mehK6fsmW0Ia1N&#10;pGjizPj6XERwPgblRBn+SZX9oe9t5JpvG2ymP/GY/smRwDPW8zgwz0m8kgdv+lGRXL+KFAS6UhFC&#10;3Chiq6F2axphNalwDHCxdXBRKOJaQ3CTkRqOUKU70UiqrrOUhtHFxaLmwuq19+TOEt5+sIKbWwMk&#10;Xe14/8mGEdyH1+axszqI+fEW9HFySaxK6sxSXE51hiCKzlcNvgt4ghUEFm4aEDkdkdw8OobQcC+c&#10;9zmCLLJ/ycgvr07YcWKq3/qs1dVX4tr1i7h1+yoaGkkCSvNRVp6PqioCde0eElRYpJgG31O7S1KV&#10;Yq26YqVfV9PxVRG4SN25kE5KBKiYxFgpvVkEi/l0TC46g2YaIZF6+/d1WagtScRETzmuLffgEcme&#10;2gApivv8onLbByz8/87OBD67u2Ak985KO67OamK14flOP+5vduAZj+/cGLXx1o1xvHNrkiR3Cs+u&#10;TeI+/+3Hzy/hyuYQKgqiUJIXjq2VHrz/5rb11dvm5+tv1zeHOfkGcUuqzlbbOIbr6yNYWuim4+IE&#10;CTtNA/AG3jj6El7nOO51BEc5Dpx4Dcf9TuHg+aM4FnQG5+N3VTtf8X2Dzt3L0gbVl7CIDjO3NB5l&#10;XEi97UWYH6nHxqQHN9d6cYMkTAIe28tdGFXfwpIYFBRHorY2FV2tRba7OtZfa2OY4EbPleZeXeY0&#10;5yNAtMW5cf/WMh4/3MTkuMdS5x4/2ML1q6uWqqY+XWppIAEpRaNLeK9KeM+UDjkx2obxgUZMDjRh&#10;bqAZy8Nt2Boj6Z/ux4X5YUtnaiVp7aOj7GmrQYDPMROUUrN7l6sAffw3nb0NtkudzAWXSweo1Jbw&#10;aF/4nHkNJ4/QmB524E//pJkk9z4+v3waVa840Ekj/NarR/HFi8fwE8fL+B0a7d8h0f2tfQ58/2WS&#10;3pcO4FuOV/DxCy/i3v6XMUnD7ubfOuN80E3iUFUSixf4WgTJvpvgRCIQ739yBz/+2ef4gz/5Hv7q&#10;736Bb//wHTz/4DqqG7Pxstr5HHMgNiuIADsV2VUkt3TgNVxPzX11aCXhb1dtEoFfH4dqTZT610Ey&#10;qHT1Xl73HoLjLoLkTgJK9aoc7GvgNXUTaLowsTiAxt5aA9BygjqqHj1LEUYai6isCLh6qpHEOZ/B&#10;NS+VZ/X+1DULjQ7EGd/TnEunLXX5SIQvXgs5h2MxATgRF0DgpTYI1XjR+5CJSDh4/V888bK13YlM&#10;DoZ/GIH3iZdwgNcnLTEQ96+t4M37F2wzzNJduypRTbCXTfKVSwIkwtY4XIcqzhORcKVTlbdWIJL3&#10;tJIG7y//5S/xt//uL/C3/+mXWLo6ju7pJou8RmWHIaEgDr1zPeib7yfhIDDl2pYgVBSBq6K4QSS8&#10;Gtr9lcp4XDbJGwGrCGeQM5CEOIDvjSIZSoJ6vardiH+CH8kTP7uIRI3XRqle0TmxltqtvrhKU1Y9&#10;525tJ50/bZuiYRs3N7F95wIu3Nq0XnKtNNg1/B3WR7U629JKRXpVi20RWIFWGno13vdx+ltUVcqX&#10;EqBSFE+kKkk1gHn8HtpWiwzTQYhEKt3d3VFpJRzq8SvVxfr+Ort2Aj5q06NWQep7a71oudb9imMR&#10;VJ5I0JJEsikxL5Jvglql5YrQCshEJAQjlUDfP8oHYST0MXRYIrkdY61o5Jqv471T7ZjaLkkgTSnK&#10;UpitpvOVOqi0DySoll6ZzGuXajVdGbzX6bSvKfq9fE01wRoivPGKcrlyEZhDEs7r65+lsRvJ/fUh&#10;Aab/O5Iblsb7wvssovvrQ/df0VuRXpFckV1TXiY4V9smkdM0XmORXKXFSjBKDfG1q5zO+6Rou8is&#10;6qWVwigio3sSxnkgFVcJgShqJ8EwZczsRX0tdZUEV2RX9dcivk6RXNo3tXva6y1cQJ+Tz3tY2rob&#10;sRHJVSRXQ/MglvNRKpUit6ox3KsBVbRQ7VCUliml78MiuCS6xwNP4aXDL/H+BdombjbXYg3vgzaV&#10;lKosMKcMKq1xkVw/3l+1hFFLLF1XpZ5VddahZaQdU2sTWN2ew8rGJOa4rhQ5m+UaW96asNZmus/q&#10;7V1DAK45qBIAPa9X6RBJTTmviUQmZ6f7LO15qKcR3a0u+pMmS0vdWhrFygw/lz5/crAFY33N9p5+&#10;bYrTpgsrqKeq0mKVHqvouFfUOfgm+OA8/dip0BM4GXQUpwKPwjfiLEJj/RBBu7Srvq8ODm40tbvR&#10;NdCCWhKwVP624PhQiz6c4hDBVc/ME/z955LUVohzi3NedWBKR5aSbmZTqWUbqEZWwlMaEopRb929&#10;odZDqiGLIMlWCyKr1+WcUbuZUtrvXM4Rvaa/JdeS0PBex5LkSDlZtZkpBHxaoyrNUJ267HQVfaoU&#10;SKVFEFNCEFjP9dmUy3XDucV5oRpQU0inrXrxxD4c9j5IMJpgfdcV1RKZVf2q2i4pgOGuyUQ9ybSL&#10;6029cxVB1dAmudrDlNKWFNIWFNGuqHxLteNKrxfJzchMIoEgAc8lXiCQl7aBdA6qaZNFGiuI64or&#10;iaN4vbcuLeDSzjKuXFuzDVmR3PPeh4nbMq1f727f3lr09tVbB4jRsQ4jt90ddejr0gYH5wGHNm2V&#10;sWUEt60cS+NNuLTciysE6dqIHyP5V/u5ehIT67+8PGg9wmWnpPqsOX0+zMdE80RwR6b6TKyof7QT&#10;FfRbapunVm7KDlDKcpZb7elKkF1fiobxLhSQRGa4eW94vdSWSGUgicUJRiLtXvEeKPPEVK61Tvk+&#10;bdgpSqXaXIvy8nURX+kdFPTUWPqy/pZFGymiHFIQaxoEu7aQZJM+T7ZRNYoq5VBPcWVbGbnlWlP/&#10;UQmFuknoyz1lKOX8kn+0tOPeGr6vxIQZpYYsolvYpJZBBajtrjR9CbXPzOXfVeOeRYysdnzZLQVI&#10;aeb882QhpoV+s7cYYTz61dJXNGRYG6Ek2oxInp9+c21XHbpdVWiMiUXVqePwvLEfU4f2YYtE9xaJ&#10;7kNin2f7XsK7hw/j3uFDuHjkMGZPHUILcU4ecZTzDQcCTzlw/KQDb/C1uDgH7t2JIAb7Gv7lv1pH&#10;QakDZ/0dSC3wsq4OqgWNSCWhjI+HT3ggAmJDcCY6CFJHV0aPtCykl6E0eGUGzpCwbavl5toAbqwN&#10;4vpyP26sDFiA6CaPl+e6sDHdgbW5TmLsEVxc6ccIiZ7q95VxODPXgXJ1cUgLQmCcL+3NeRwP9UIA&#10;yVp4QSr9TxJOxnB+pdA3ppNwpTntGJqbyTWu8gZyiblxxFcW0TbwmvEY7yqBd0YijsaGkdxG4kSC&#10;jrsk15ecK4g2RGUQKhuSoJk2OxTJlT3IasxD3Vgjmmfa4BquQW4L/ZU2uDmHtMmtzeWZ+S5sXxjB&#10;xkInLi114cK0Bxcmm7A86MJ0ZwnGW8ltyuLQUe003YJHV8Zxb3sYl4hN1ab04nwPud0UNmf7bSOy&#10;vopzxkVCW8k5VFaAdBJ3J3+fszCP2KMUro5mq9P1iaXNTKLvJZEPyU0hoVc7tmScTAzFmWReo3Rt&#10;BsTDOyXK+hOf473TBmIifWwy/Z/WgKLUyST0EsSV/ZJQozJ4qsgHimpLrZd1LH22UpWjKgoQQBzv&#10;W8rrTpIbwH+vaG5ITbqNYNpKjcCKRDhGet0kJdW2U9baUIREAv9DrzsQGnzKIrlPH+3gxtVFXFgb&#10;NqJy5cIo7l6dxvO7i0Z216ZbbSyRyEwMuI3gerhAawhWqoqT0UDgUEiwFBPhg2D/kwjxP404AuNc&#10;XgSRXRHNUyQar3BRJNHRDgy1Grmt5Y8rKklHWUUuMrIIIOPCsHVhGbfvXEFV9e5FF8ktIUgpoUMp&#10;p6N2Exy1NRaju4UgnxdORrFBkdwSEg4CBFdZmrV2UQpTBUFKJZ1mBkFUVnaMRXgVBZawQatILo2L&#10;h6CwKi8SY+3F1prgodKVt4bw+MIAnmzu5rirgFvKZe+TsD7d6sONhWaOJjy+2I2P703h1koziXEP&#10;3rw6ZOPZVfXKncS7t2fwzu05PLkxi3cfbmBhogkFGUHIzwzCPCfl84druMe/XSK53OF3XiXBvbLa&#10;j2tciDd5H25wwWqHSmmqznSC8OATiE0O+pW4g3rVqYfVIa+jeOXU60ZwVaOiOj/1kArJiTInquiB&#10;0jTL6zPp0Hi/aOxUz7Qy4cHFmVa8eWPGiK52e26oif1UM9ppCOvq0tDRUYxOLjD15+2mUdXo5f0f&#10;H6izPozaGZO4yZuPL+Kjd2/g0d013L29jM31IUuznqeRqarOpUGqsHlQSCMlIKSofioJh9KYBoc8&#10;PKdC26QY7KrB6mQ31icJrkh0FwmGFsa6cHl9yoCRFI09NUUIOH/EiFZo8Bne1wxIdEM1Sf7Bp0m0&#10;XiVh87d07mPHXkFEwEl408ieOurA3/6zQRrYj/Gzu1HooQGW7P1nB47hx47j+GOS2V/y+T8j0f2n&#10;Lzrw+yS2P3tBJNeBL1/ah0+OvoHrhw9g6OALaDh9AFURp+EMP241EoU1qVy4sQhP9UdWWaKlcDZ3&#10;c571VmJ2tQ8fffEY3/nJx3j0/jUsXBpHNeebX+wZvMhz8o46jTSSEaUhSSStpWe3R6BS7QUcewYJ&#10;3PqqrO5OEd1+AiKJAPV112ConyS4pQL1BC8SW1MbIolZJNCZhmZHmJiL+kJn5JP4EzD5J3qhorMY&#10;kflhNkJS/UjA0q2tUSrX8Dleq/3H9+PVs4dwKOA0DoWcpTGLIdnl48izOEzQeSj8lO0+KuVWKeCJ&#10;JGxKzQ2O8cKxU/vsvojoanf+43duY2mmB3N0NAP9blTRbmQVxyOTpCufJEibL4psKQVZYlzq8+rh&#10;b5rdmMC//o9/g//y3/49vvvzr2P+8giBeA0q2/IRlOxj6YvpBB9KN1UqsFRP94SdIgleJaqlHrd6&#10;rJrY1OI0fmeWHVUbq7R+EVURE7X30eMIOjalpeq5etiq3Y8ityJPIlSKGio9ViQ6jM5L0YGm3mb0&#10;Tw9iYmkcC1vzvNdTGBzvRmd/s6Vg1jVXmaBYDclAHY8StlIdohQVvRN84ecMgHugAZLTV5/ck3Sy&#10;EkRSNFEqi0qrVS/lfN4j1VgrXbOKYFdEw9Nbi+6JNvROd6FphLZFqXJ02CbqRDCoyFE47/neUOqy&#10;IkgCcvlquVFXZLWmaiMQS2ck9eCACG8k8HtFfivleOpof0nA1AanXorekx1WS6nUOQnLKFW2tr0K&#10;5Zx/+SQHGSTQAoZKxVTmgNKtFMlVyp+cuiK4GgKEcSRuwby+uwR3l+T60VZr+GZE29DOsFKTFbkV&#10;sd0ber5HcvVYY4/86rU9oqtIrsSopKqqSK5UraXMqhppkVzVq+n6qSZU11pp6NpgkBCYonQSwVJk&#10;VSmiIrl5/L0qBRERto2Ir2ozNUR29wTGdBTJVdRYkXYTmWlW3akUsPmcNlXRd5URqAe0SK6i8DFF&#10;JFAk1Br6ThFezQeRbpFcEXapxgoMnAg6i6M+J6BaaldTOdSHNDklFBmpoRjpr8U2/fkq/UcV74ta&#10;GqXp3FQbxnsdkEDyFx2IEyQG2rxJo5+ubnOhe7wTU0v8d5sEQRdmcZm4YHRuVzQvKY/zgiRLGQoS&#10;0FOJhTZvKhqLTASrnNdFGVvLq+NYJWGWem4DyYTaVihteWNhmGBzELOjHbs1mN31GCKIFslRuYXE&#10;khR1TsqINFX9pJwYnAs9iaBEHwQmeBPwepHMnIVf5DnrxCCCG50YbCU7+m1KTa5poW2c6OHcrbaa&#10;O/V2FeA6HhOMo5EBOESMcoyvnaV9UFp8GOe8RjTXfBLJYgoBtNLqFTFVyrJEh4LzEgyY6qhaulAS&#10;XIHUvdpdCVPpeTwBW2GXG7m8Bnpd2QmR5fwc2jZFxuLrSbJEcnn/RXBUn57BvwWlheyuGQK3iPwo&#10;+u1wOJXyz/cr8mb161xDEpnzT/LHAdpYXQO1XCwmIXPzvFV65hEW4ufW0VZIMLSNz01zhHO8lQRS&#10;vYvVhq6J5yBh0EqC5zJ+r3xwCeeHOhcoipueQX+RmYLs7EySXNqesrxdbQN3GQqI1dSarbA8F03t&#10;ddi5toHxqX6sb85glIRS2XPx8cGWdVdPAqmyNdXUqia8R5u3fY2W6dfFudHbyfvfw+etNRjodFkf&#10;emHLYZJDlW+tTrUQCzTh3uVxA/N9bUVw046JvKtt0+bOHK7e24Kb80tDa0BDvXgvXV2xNOppzjcp&#10;M6vdl/pLK8NCGRiK6GZKeZdkvYA2WsrKhTzPIhJsZVboWqfTjmoDQiRU9dDqhWtE15Vtm3XaDNHm&#10;g1qliMxKGEx/12ZEAfG29dSl7c7WJgfJpm8m51xOJMJJnlVKYuSZ11+ZNbtzYZfoKiNHmR3FPJ/y&#10;zmoroVBpTAbtj+y2CK5nvAVuElmlOlcP1KCqXwrKlZa+3DXZguGFHq7lZtuUtA0pCV0Rk+S18Dw9&#10;qrulfyC5jW3PQ0RLLoJJcKOJ+TIHqpHYmA8fpTfTr0qwaaCnE57CItTERKHW/zzazh5B9+GXMXSA&#10;Pp5+fo7HuVcd6KLfr+IoJHaK49GPw4eP9/Hodfog9vOxsMFxYp5/+7+s4/+Hh5jZOIeAeAfy60JQ&#10;xO9X9kxiaQ5CM9JwPiYB52MT4UVipayeaNpw+WX1b5eqeSt/k3DmTeKpO9ujuL0xSGLbY20/n/C5&#10;2unc59/n+mtI6NpxcaELy2rN1FZsWQLC3U/ur+HypUnrPywdnzjanjPEOipNisxJstTc0zFhOO+M&#10;h29q0q9IblCWCFsOIovzUD85xLlQxsc5tB0lSKgphX9OikVyRXLVQsg7IxY+9HEBX9kQDUVyVe+t&#10;FF7v1GB4J/sjqijONoazm/KQXEOMVUGMos0wzsV8zkVtXIyJj5HYb630Wfan+oRLab6rJg1tlU5M&#10;dZVhkqOfpLiP93ptot5asKndkNKWd5YHcGtrkmuK12a8HaPEKu2tLhOeU+ZsQXkBiqrLiGOJJ0Tm&#10;Ja4VGYJjvPdnIoOJWWIQRBIfXiDbVIizKbxmJLmK6iq6K8FEbSJG0v+mk+OVDDSiZKjBNn8yiPWk&#10;FyQNgwz6VfWdV/aOxBwLaop5zwOQUJJN25qGqMo8BJVmWiTXl+tFKctGdGkbNQKrUmwElCfAMSxF&#10;Vi660b56tPMLEqJ8sP9lB86ded2In2pwLmxN4NH9Tbz7fAeP765Y+ux4fzU6GnNIJLNJLgrQQ4Ij&#10;Yql+VuqnqzZC6pcrddligpVCTsQc3sxU/sCoMG/ERvohk+xePdtyC+hI6WCra/JR10AjQFCQlkHi&#10;WZGNdImLRPvhwGsOpKbHkvhm8nkASW6hpTwX0/gW0MmUE0S0kaRPDXqwRLA1TWAog6get3WcLJUE&#10;BVWFJAt2TgkoIUApofMp5MQq5lG1nCLIin6pRVIzDVUzjUx7dRrm+VvVUFlCU09Jap9fHMJzEt4n&#10;63344PqMSXM/2OjFzcUWI7kPNjpJaAfx8f1pPLnUi+dXBvDs2hCe8jWlKX/0YBGfPVnH155fsMU1&#10;RYAvMa+0+PPITg3geeRaX7+dC6NcbEPWJuHq+rBNQKVdaFi6xXw3GuioYhJ9Eav+WXTAUqhWxK9t&#10;oBUtBAjZlTQKBC7xBU4Tmyom6JRam1Tb8nnfRCbUF7SBBk7y40rX0E7pzmIPjUIfntCJSCTo8nwH&#10;dmgkViab0dWSj0YS466OEiO0Y31uApIqDNCwaEwM1mNzqR/3byzhytY4nnHuPLi9ggtrQ1hd7oP6&#10;Ng70uaz2V1F0ATDVC0l1VPXVkQkBCA4/Y72OlcpUW1dgjnqChHdhnPe2vwkTBEA66n4/v3cRF5fG&#10;LJrb3kAjx9/q73UY3mffQD5BpXaM1fBe88jH7ziSUiOQwHmompJEzkOvY7vG9vd/s5Ek90387Eo0&#10;xg45sMHXvrX/CH7HcRR/QZL7d3z+Lzn+huOfcfyx42X8jMcfvfIyPt/3Mu7SUC+/9hKGSQL7EoPQ&#10;zzmkXfPKVoIXl2osI2ioU5FTnYEoZxDO+h3CSZ/XkVESb3WLUk2s7azAGI3UxXtrePq1h+inoeqd&#10;aTcRKqmJR6WFknxkW4REAlJNnaVwN+ehhuuwsYXXqaUIzZ5CtNHgifhK6VYiQM09VbuppQQIufye&#10;TBHIplwTr5CCcE1vCeLKIml0CpHdk20jqDgYEUUhdLDJRjglgnWOQPJIwDEcpbFXatwpzj2vjCDE&#10;0YiqvYXUP+s4R6pH6uHHuawdb1d3hZFl9eWNSfDHS7QvR3h9dU+l5Do/021q5ore55Y4bYc5hyOp&#10;mGCW16aF87GTxntgvgeffe9DPP3wPr74wSf44kef8Fr1YfXWLLpmPEivTECuKxXRGaE4GXSY4NcX&#10;p0OOwyfW26K1IioirFIflex9SDJBRVqMCQ9JgES1WRIf0msSJZEYUWoRCQvJq+p3Y0mQ7Mj36BjN&#10;4Z8QxhGBqAyS5VLVfOXbKKun7Rlox9DMMPrH+tA10Ga6Ap7WWvT0t2F4pAfjiiYMNkN9waWcPczr&#10;UE/g4lQk1xmIWF6vzplO25U/ReB6wPsgyVISyZjqpcNJ1mKQR8NeyDlVRrAl4b1yEiMR3kqCIU9/&#10;HdpGPajurrINrQhez/AykryaVMS4d0luVHUyoquSEVOeZLvFIlZS3OwYbkbvaJup3avVjfptBkV5&#10;I43fH51OoJ0fj4A4XySQ+CnyqdT0yhYCL0+ZNYeXAJOl0XHtlTQU299TCeqdvMfJJLQi0wJvAvQa&#10;2hiJLE60mkcBRLVqUTqoomKKjoVINI92XtHbvbpc7ajvkdz/mejujb2/7ZFeRXO1IaEhsqsIvxSy&#10;9wioahljCThEyj0DDZZmLtEjKSUnaZC0KIKqlNTdQVJD3yIhMKnbmvo174+GNiZEQn816AsVgbfa&#10;X/o49eBVvXRxM0ku16iOGiK52pSQYJiiNorkK5KrKLtESNSvVaIkOu59115kNyo3Cf7OcJwK8cK+&#10;YweQXpiG6cVR3LpzEQsE9RLy2VxSFhYfDxLg87yVyprN3+LktY0mSQ5NiTLBFd+4EBJdb3hpU5C+&#10;N8+Vj/qOOgxMdGNyfhjzJKyaJ+oFHKy2R5wP8ZyTqvfXbnwy/a2UpdUnuIK+VWmk04vDGJnoQlNT&#10;BWoIYLQJPtbfgPUFArPlYSxPdWN2pBUT/Y22qanzHR1qxhhf6+RzdUxo0iZOJ+dlXTYiU/wRknAe&#10;vmHH4Rd+CkHR5+g//BCdFISYpBBEJYV+Ff2VknUluki6KknAwrMIkhNCTLjrUJQfDpMMH+bvPMXX&#10;tIESwnsUWZL2KxXlvQit5qUIrqK5AqERvIfhvP5hvPa/PvSahohsEO+TjlltSlN1mTrzeQLm81lR&#10;iOD6jVCGBclZMu+zajgVwRNxzeT9jyvRPeba5LAaUK5TpSymcv1KlTQsOxzRuVFIyItBYNx5BEad&#10;tUhsKwmZ9FVaSKyEzSRmOcA5praDvZ589NBOd/A7OznP1ArSNqvby9DTVWGp7A3KIHJloIxYTqS0&#10;gCQiM4vfm5ZopWIZWfw9+dnII/hVD/AkEuCwBJ5LSgzScon/GqqwsDaDvsGOX2UedXQ1oKGhAm53&#10;EerdJNQNZWhrqbKep+qFq7Kanq+iuINd6ptej0GSXc2FiZ569PD61Jckw10UCw9tVxvt2HRvGSbo&#10;A6UTk5segOQkb7h4bRZX+vHkratYWCfJebyDG3e2OO86TSjt3v2LuMfnM7O9mJrrN7yk/sZ5JElS&#10;4i/1VNDflSFDNbrET9ZKiARS61AlPtp0kDq81mcx/avU/dUSRYJ9Ki/RHFE/c9kxaSqI2Mo2iAhn&#10;8nMkKiTRKs0jqS5rg0/9kEUcNa/0uj4jkmtI6fHWLo7vV7mKhs5F6usFtLUSx9sbijJLaDBfdkQ1&#10;viS5Ba20LZwnNb1VqO2rRotKg+Y6MbrUZ6Nedbytpcimf0jkNVWtd1x9OiLrSBhqnAhvyERoXToS&#10;iREKx+otNftQtBeORZ+3DJiSWtr3kiKU52WiKj0R1bQZVYGnUe9zDJ3+J9BHrFBL4hpNnJRGwjuc&#10;/ypGq/ajIMqBs687EOD1KkoL85CeFIYX+R4R3T/+8wHisEe49DgMp/m+9NoApDbQR1Wn2GasSqQO&#10;h8bjjWCSy0ySm6/qp3U+6g2fUhBr3VtWl3vw5ed38Pnb2/jo4Qo+uD2PD27NWNbl1+8t4fN7y7i1&#10;2m+6M8K3Mz0VmO2rwsXZNiPG7z1et4zK+3dXsXWRtq7HjXRyFZFdbY4Hkbx5ieQmRsPHSaL61RDx&#10;Ps+jtEpCc2k/CrIQXphFH5aOwOwU+Gc6cS41DsfjQ0l4nThPHuSVHmk1udrQtbrcFBLb9DCryfXP&#10;DMe5RB8S6UAEZATz831wKu40TsedI+l32qa49De0yd3UWY6hkQbytg6s8ndIM+nWBdrqATfauS6m&#10;OAe25jsxRkygVH93UTQGW/OwxHu7Nddhke3ViXarYZ4fa8fW0riJnGbymic5o1HpLsfA+AAauzzI&#10;Kc9HYjZ9UgbtYzLxAK+DdxyvCfGQX3o8f2+q/T4R+fP0wWeSo6zU7TxtRGx5HspIoF1ck9XjrSgk&#10;7ilsLTP9i4buOuKXMtRwHaqsUAJ6uZX5OEsbrZ7G6pEbVZ6LMGISKSv7V+yOABHdr0ZQRTICOVeU&#10;peYY662FxszwblqISGmQ/zGLvCoFeG6mH4M0Mqr9q65IRXFeNEoLoq1edYCLx+pWCYxauLgaCVqk&#10;qKweu+U07MU5sfZ5GmU0kuWFqcjPTkQWQWQhAaSrIgf9Ax70DzXZTp4EIXQU8LO63cYy2/3L4YQK&#10;CTmH6NiAXYn7tChU8kcrVbmyONW+y01jMNhRhct0lA925nFpcQCLI02YI3gcoRHqpWHponFoIZlS&#10;hDmfACknLRLVNOA1/LcNrhy01uebU1D0VwS3uzYLCySgl2ba8HBryPpLKTX5vascO+N4e3sEH96Y&#10;NbUy9f28NteEe2ud1kLovZtjeP+26m+/qsG9NWYR3A/vL+Abb17A5083uPBWMdRWjPIc/qbYcyjI&#10;CEEFDbibTmyIRukqJ+j1SxO4cXkS1y6MWTq4euZeXx3CFZLIyytDqKZDC4k8jRAangI6pMp6Ghwa&#10;1pq2ajT2NaGwvsQiFI0ErNffvY2lW2umRiv1VUXy1IS+ui7LWk0MqZ8fF8gqSYoW/fWlHusFfG2+&#10;3a7BBTWZJnnpIjGSgJKlKtPI75Hb4e5qI7zTw43Wh/HqhQncvjKHuclWU/Rcmu00gisnqtQi7RoP&#10;cSHNro5haLoLpQRLiZmR8A87g/A4H6sJkhKmVD8X5/tMSECbMbV0IG11hUZwBYie0mGtzw7CU52P&#10;iYFmK5pvoIMKCzhl81i14BJpUsueHALacjouNbtPjA9GbLg3vE84cPglB/76d8ZpXH8Df3wjDWP7&#10;HVihwf3OgSP4/ReO4K9Icv8Vn//rFxz4ex7/OcefO17C7/H4c5Lcb/L4mOPyvhcxc/Q1DBAcTlQr&#10;JSwduby+YaU0yKrl5P1KpANT2qdX4An4kMyHOf1NBCIg/rw1AM+hMVIdqMSNJMDUrJ546yNYubaA&#10;lasLGF8btvTQNBJI9XKtbStAVUMWaklaawj88ovikJMfjcKSBDTT0dXzevfyng4vdWP7yQZmb0xj&#10;lcfVRyvY4Hxc4PycujuKgZv9cG/VY+jtScx9voqeR0OY/WAJ8+8sYPnNFSw+XMDY1Un0bAximHNy&#10;7h7nL9fDwpM1XPnsFm598QBXPr6BuftLmL41h42nWxji2nj69Ud48sk9vP/Fc7z3+WNsX1nAed9D&#10;KOd9VPlAEcFjWnoEktPCjOSqFZhbghuqVeI1aOO56zqo7uTRB7cxf2Ec/ROt6JnwICE3AlMXh9Ax&#10;1Wgk1zNYg7KmPPhEn0KKosI0dsm8HlEZYfCL8caZkJM4FXraamwCEoJJdiOsDjGxIA3qkyriGpYa&#10;bTVcIrqJuQQsquvMJkEWSUqLs7ZA0TTisZk03lEBJNHBiCFpyq4uRKFbAjm5KKgqNKDXPdyB7sF2&#10;dPc1o7O70YTDBvl8aKiDdpX3RBkI3W4b6hOu1M5MArl0XgdFEJV2rV63XjzfyKxolLVWoJAAx0kg&#10;7aTDzaYTzOF9Vmu02uYSq4UtqiYAJsBSz1GlE5fzeipyGsU5FUGjH1tLx9SQjShXGiIrCNxpA1Tv&#10;I5VjRRC76OQWLnCOXJjF2FSP9SKUMqoU71XjF51K58t7JUKoelDf+ED4JQRZBDyKBDQ+Rynneajr&#10;rkdFc6U1ic9xFyCjJm93EFCqt7GAXiLPVaBeUeRQknqLgBAs7gn7KLVTyrVK71QKqCJrofIHJKSh&#10;/B6JTv3PJPfX05f3CO6vk1tLW+e9tNezeU85FKXX0G+KJ9hQlFrXoam/Hnm1uUZwtW6VnqyaTNVe&#10;Kporoimiq98i5dU9EirCGUkiulc/K5IbI5JEsrRHcvWZat2xR3LLaJd1VHqhSO6ucni5RXDS3eqZ&#10;nGvXTaBX/ZJ1TOEwBW5+p5Fq+sswEvdzEb544dDLiEmNxdBEH54821XMvHNtFQ+ur+LSwjD9fr31&#10;8Xbx3qh3b2RiEILjAiyaq40eXUdFdM9F+sOL81wZEOr1rLnt9tSggQSklbhB/Y+jsiKtn2N0brRt&#10;zsRJRITgS5kUIsFqlVTDudsx0IQm1afWKmJYDDdtpHDH2jz92cYEthaHsDrTa3Zd56cMM6npjg41&#10;YIg+RBkfi8t9uHZjAasbw+jhem9oIdEqJtBP9N31hRFnbQRFeiE+LYJALA5xvLfayKokgVJ0Loj3&#10;/mikn5Hao3H+RnBPJgVbRCVE94oAKlo12vSnMeUkIbnxlpqsFGVFcBXNVc1cdGUmIvk8gs81wklQ&#10;NPaeh5F4hPH+qPYshWQnrYXEhGvVPz8ep7mGwl3pX0VyOcdImpTyqgifNn5EdKWRoLRTEVwpy6tH&#10;eFRhDEmU0zapTQSvIMq0DApo6yTUODbRjGuXpiyban6EvnisGRuTLSYysznpwdpYA+Z7K3YjOs30&#10;r415FqyQ0KXqXXuISZT+6+J3VvL8y0rSTXk5NS3eWgglJMUjJSMdmfm5yCnlui7O5rwJM92Gs4Fe&#10;CIkLRWp+Gu2RG23dLbax19ohXNeGvj4+V8/ShkoSW7dF6dXvXSrb6o/b3V6LgZ4m3vcmI7hjPR5M&#10;DzVjnMDXQzJYlBqK8uwwYrlszPRWop8krI8Et6U6Ce6SGGLMKJ5vHKp4PaprSPLbS7FEvLS6NmKi&#10;Qirp2aIvvXV13npDL64Mo3uoES6uXdUwlzWUoIZku4x2K7++FHkku+qVazaLa1x6BYrkqpSggp9V&#10;1VeLMs7RAs5t2QDpJ4TnxZsNkC0QSU0htlQ7lGTO9b02cPpbMO25Ir2K/GrDRIJ7e5kCeyRX79W/&#10;3SO4aimnbDwd9Vx9tVPoRzWS+O/3NkPUK10bm6obVmlIQWMu7UwBKjtKjegOzXdjemPEsjCU3aUy&#10;Er1XomZJjVmI4TUNciXhfHEMSQPtiicXGfy34TzPI8Sa5xKIxStoe4qkc5BjJKSMmEtzpSQ7FtWZ&#10;MWjntegsjEVZzFEknHVgpM4b/+IPLuD/9W+vY23uMF4nxgoMcBDbH8TRg7sE18fbgV/+zQj+O25i&#10;4boXCRNJbmMIMtq4Rhq47kjAg0hsvNKz4J1RgLiaCovqxZRzrbgLLfNL5Tv1/K0bGwP4xU8+xM9/&#10;8CZ++s17+N572/jOsw18/80N/PDtLXzvzS18+fwifoNE9tZyN+a6SnB5ttW0dx5dHsMz4iRlCjy6&#10;tWABvpvEXwODDfC0VZiYW3wWiVxKrEUvJbp5lmvgdFQojob54XhEEE5Eh+JYZDCCslIQnp9p5NYr&#10;ORa+6YreJpLoxhgJVM2qCG5wodMyQlSXez4t1DY+8mn/FdFXFFeCU9HaqCaOjOZcT6b/1oZLLOeb&#10;6liVPVPIuama+4lxDxaUYUvc/ujWEq6p3pg4oJv+XVhdm1vNnBf5qb5oqXFidtBlEe2V8RZrXzrR&#10;Sy4w7MHSVC+62khyScTjaf9ruW6XNuawsDGLpm4PMotykVaYiwSS3bAUnjtJroT8zsWTzCbT/xZm&#10;IJA+Q0O/1Zt29wzxlZ5HSwzOU4bslgr6tULbvKmlPZCgqEc8cLwLDe01qGgoR1ZZjm3ciuQqChxT&#10;lmuK1FJX3iO2e2RXQwRXI4R2wDFjtY4NRhjkbFroeKrKskhAd3t7KqXE2o8QfO22AChDK8mJlIdb&#10;GvLsKIXmWn6ZBJ6quHgrObnVwLmIJNdFR6Eoa0keiS8dcKUajZdkoYGAUCJB9bVFVi+ielr1tB1S&#10;3SUd3hDJSiuJmnb6dA7NTeVw80Jo90/CRJWc1EUFyXBxUbkJgkReJ3j+l5eG8GB71vrJbs914tJs&#10;N9YJiNfG2rA122OqaiMkTXq/yFIDQUIDjYyHjqWFzriFz1toyAY5CeZ6XZYWrLSGZ9tjeJuEU5Hb&#10;z24v4lOSWxHdN7dH8ZCL6fZyhxHcZztDRmo1pKT80cNZvH9vCu/ensIH9+bxNS6wr5PkPrs2RaLa&#10;bWS6kBM6yxmASoKCGl3D4kS0ewqxOEOieXnayKLaM10kwd1eGuBvHMRFGuiNhV7U00HFJvkhgiSp&#10;qJKEnZNGaYL1dByd/K1Ks/QhcJGy4+OvP8eVt66hYbSRRppgk5NAANlNYqSaTrWVkKry4lAdNsYa&#10;sUNCem22g+S909Sc1SdYGwcTvC6jvTVGaLvpuDvoALSBMNRWaa2jpGanaMEdErItOph+OgMBldmp&#10;dowM1qOxLtfIn1o8ZdGQS9WziOBW4D4g+rxFObVYlSJSSgChTZDrN5Zx/96mOSZF3Jv5nd2ck9qc&#10;kSjVynQP+tuqLN3t8e0LWJ8fsmi9z5mDKKaD1kJ1VeUijyQ3NzcJxdpw4TEtMRQJ4QcRdNqB//Bn&#10;2yS5P8If7mRhlkb3Ognt998gyd13BH/58n78y5dfxN/vc+DvXiYhftGBP3vpJZPK/71XXsIP+N6P&#10;RHQP7Mf0yy+g6dB+dGcRYBKYaSdV4j5H0oMM2LwectqiLIdOvW4RMRFbRT0kRGQtJ+hApXgYQPKr&#10;VJSwjFCcCD2Ks5EnDdSUK6Xm4hhuvH0Zk5v9BOP16Bh1Y3yxAyMzrSS2pahpyLFRRfAiQbHmQa4l&#10;vu/C0zVMXR/H8uMVjN8cx6VPttF6qQVNV5ux/Vs3kXu5Gq2fjGPoh6sY/sEqZn/zIlx3WpE5V4KK&#10;VQKNS5yzF3sweHcG6x9eQefFPnRd6EFOVx5yu/MxdmsKU/fm0LrcjoGLw2ia9qB2ZFf5d3GH6/LZ&#10;Ffyb//w3cGZG4dip/Tjn9QZ8vY/A2+cIgamXvZ7P9SdxjCwaqKjsEOTVZdgxLMUPQwudJB7V6OL8&#10;rOko4XUYwaPP7+L+Rzdx5dkFvPPFQzwi0b50fxlPP7mD5StTGF7sgtrYaL4nEoCrTlgCNarrU/RO&#10;tZKJBTScBMKKWCnSq3TGGBE2kqIEvkfg3kkblsDnSgGNIXnS30+HnjOyLBGhPBeBAMlguDMU4UlB&#10;SKHjkvq7lEalMK12LFMT3RjnHJV9U69jCe8otVwtoNraaQ+5nqoJOlTXOrE6jP65bsTznCMzI6yP&#10;attkm4mLiFiojlcbQblF8ZbqLZXjfjomtZWooLPXzq67q9pIrlSq46t2I7fx9QRZBIfRNalGehXF&#10;jStLModZ3kpHSHKntFRF3abmBqyHaQ39gmrah7nOSgmuCmkrG0hCJNakNiyqVfLnWtoljCTMhWkm&#10;5pJJAKIhFWOl1EoVWi0B1I5DTeHlwNN4buFFBAuZIUZ4BfDVSkhCFAJ6u0Ogb5fo7g1FUpVurEis&#10;hr5bfYoVnVWddBgds456rtc19kjt3nOdqzY5lKZuRDczmvMjwX5fk9rg8d4o7V1CbfE8D5FcAVkT&#10;orHzIGkuSTKRmEzeN0WjRdajeQzXfaNN12PV02oogyZG0QD+O4nYaFNBrUJEbEs7ymwUt5VYDbUi&#10;MtrdziTxUWsF1eYpMqTrppFP+6cUL6n0GpGm75UwmYiuas6lxXDS95SJA/X3q4VGN8HlMNQmYmdp&#10;1IT81GtbflZZU3HJYQiNDUBUapSRXCmKKlNBUV0NtdQ4F+GH4IRw2uoc6zFZ01VnaZKKSuv67P0u&#10;PVbUXqUCmfSpUkTW+hCJKOfQDn0zyW4d/bBawyxNd1sk98LKCDYWBzE/JpJLwqMN6rYyjNDfjNKG&#10;qJb48vYEnj7exLVr07hzZxE7OxOYnWlHM0lfAcFgfIIfomJ9EBnrZ3324wm4Q5JCLfKSqfnnqSCY&#10;dOKNcG+LoJxyBuN4QiAfR1gUNp4EIo7nq+irAJhE0BTRVdsgEZE9kTS1jjFiKzLL37o39DxCxJfD&#10;R+JUtGeJDYWIq+XnkOBGkcjob6EiwJpbxB6K5NogllK9o9RGk1wkOHyeKtJLEBfDdR6WFYHw7Eir&#10;25d2Qg19QUtPBUZJYPsH3dZKb2K4Dk9vLeLjZ9t4eEn6HbSRF4bx1s4k3idueYvXS4KZd9d6sT3d&#10;bAI184NVmBmoxNwQAW4fQTBJpLLLVHZWaRuRKUZyY+IiEeckqM7OpO/mHKwqQb6rlHYyBaeDvHCG&#10;JFfDJ9wf8RkJKKkmnqyVYKL0IxpMMNHjqUFTfRWa6srR2eqyOaj09ZbGcvr1UnQ1Kz25AUNdDUZy&#10;hU0nCXr7mkvQXV9g0agrS714fnMGG/RpKyM1WByuxgKPc+NujPF3qI1KQV4Y6ug7rKyqvZhYk2SY&#10;v2tKeiML3Zayv7U5iuGxZoL3QrOl2mhXkEA1rgWco+VcG3l8nFVb8NUgiaKN0iaUS1oHXJ/aiNrb&#10;jFKGikp1NEQ6teallK+hTAytZdXWatNKdkHpzXuRW5FbZbLoqHZxewRZG1ta94oC67mIrza4RKpz&#10;GncjzBZlpg1KJ5aT8q5F/cucFumPK+b9qlBaK4kQba0yq9SOSGRXYoiK5KpkIptEWKJm6S35SGzM&#10;RriLhDbZFz6F0Qjjv5dug392FNTOLYHrvayLtrGplPa72KLTKtdQaYXE9AqI52powwpL45GSehbe&#10;5x1orD+Nv/rLS8RYn+GTT2g3YxyIJIl95ZAD+15x4DQx2Pzy6/jX/2EOf/lvJ1HW6sCxMAfiKoO5&#10;dkgUeT7h7mQEkXT7kOgEFOUgqDQbwcUZCCvmteL9UXRdm9t5ZfEYm6zH9758gJ98+zF+5zuP8NPP&#10;r+NH72/jx+9s4R+R5P747Qv46Uc38CNih9tLXZjtKMDdlR58fHcez4nt1Unl5lqPCa+a7tBNlW0O&#10;YZPzZnlxyARN04ozEZ6VBO94EdxAnJKAXbifCdgFcL2EZu/WqIbm0SZni+RG40wiSWyK9Cakqpxm&#10;QkphtC3xtDO2oUb/o3Rlle2onEfdB4KI+6LLdoWn4umvU9yplsmRLntC36TsmWxi5pj0EMMDnd2V&#10;GOH9HRtpwMV12dVB08yRGJf4WiUxp8SE1cWlrSGDmL7KIrxr0+2YIWad6q/D3GiLqZqrQ4fWZhb9&#10;pXoRD4zxWi2Pk4T2IKMoC6kFtIUZ9NGpIv3xxK2x8ElU7W2IEXoNCW4FF2QgIC8N3rwO50ny1UZJ&#10;qccxpRkWiZcvl6igem83dNUSy/ajra/ZSG4GOaNIrpPkNrowHbE86p6H0o4Gcl0FcK2plVAgMfT/&#10;NZzE3clwjHGijnRUG0HoaiaBbKqw3pZt/CKlFHn4uIbkUjWTRVyI6sNa15BrqaYaTXSyivAWEpTk&#10;58SYUJVa9qgvbnlhkhGNfDoZRXKb3EXo76hHe2MlXGTkuQQhk2PtnPxFVv+rHT2lrlRXZmGgrwlv&#10;PruJjbVJqxnp72202swWOqjx0TZLU1YdrtKi62kQOun0JwhI1sfbsbPYhysLPTY2J1ps7Mz34smV&#10;RTy/tYYrq6M0lI3obSFhp9ESudVRqc2tdECdBBQz3S5c5A1/fGEMTy6O4/mFUbxJYvE+QfPnd5Z+&#10;RXIfrvVZqvLDzT5rIST15I/vq0XQLsn94P403rszjXduTZPkLhrB/fzZFhdPv/XeVfpNGQ1HcUa4&#10;kdwyAqOs5ECUFsSaeNPV7UmrbVX6r6Kjq7NdWJ/pspQCAYHsnGgcO/0Sjp58GWm5cdYyoIi/RWmD&#10;NQQPIrivnDlgIjlKfZSwkOTkpRyrWlzt/LYTYIngLk21Evg0YJFgYp3HKwQO6zSGOl6f78HWZCtW&#10;Rj1Y4lieIOEl4NYmyWArnSKvfw/Jp0DJFAn1xmI/Ht1dp8NtNBVO1V2O8bFSaaVeLZIbE+9jzfJj&#10;s6KQx2uunSil48ZnRhrJzSxKQDnvxwBJ872HF/DpZ4/xwft3sL01ie6OKttEUaqbUtwuEJRr93+U&#10;80T1XReWx9DRWAbv06+jmGS2lXO5iMYkggslJOiM7Uy5CAjTo4Pgf9hhqTKf7xTjH344i/v5+0x0&#10;6h6J7I8PHcEf7D+Cv9j/Kv52/0v4u1cd+NsDDvzl/hfw53z+O3zfH762D79JkvsJHz995RWs7H8Z&#10;Y75nscO53kAyol6vUXQaofU5CKUTPJ0YjGMEn7bjTaCey9+oGkApuqotgEB1SqnTWtTEcR6I7Pom&#10;nLf+dlL39XX64FzcWQSn+SG3NhVZVQl0yrxOMy2YXe/H4KTHgI9qfieXu61p/MhSJ3rmWrD2aAnt&#10;K21oXWlFfn8h3CSuxwtP4rjLC9M/3MCrrd44v5iE4AsEW7dL4TefhHNDUSi52Yhnv/wI/+i//hHu&#10;/vxtVKx4EFqbAMdxB25+cQt/8g9/ii///Ft48N3HqJ9vhE+mH41QBK7Sibzzw3fxh//qj/Cd3/s2&#10;HWsj/u4//bXVaqbmxuO8z1EEBZ9GIIe3/zF4BR2HVwjPx+8Q9p96AeeiTnHuhkJtggb5W+68cwWb&#10;txfx5OPbGOcauvhoE5NclxNcn8tckxPrAyS1HZgjwd64PoNbJL4ad968jLv8t3feuoqtO2voGG8x&#10;YSGlocYTiIelhRPQB8A7xseGPwFyEIFvOEFyqDPEiGtUKh1NWqRF4SXSc5bn+frZAzgfeQZpvF+q&#10;j1VtolfocQTwtdTcSGSTTLtpI7t7atA3sNtDVErYU+NcPwT2ykzQ5mJ/525fUamDttOOzW+M8rwv&#10;o33EA/84bxL8IDQONlgqscSKlEJb1VIKN0FFCQ26vmOS63tre8ZaqCiqa3W6BC+q80yvVWQqgcCa&#10;JLDKaYAhtJyEi05TSq4C0RL40iZLK9d0D9dS72CzpbmubUxjcXUccytjeOujR+ihjW3ocWPqwrSJ&#10;LaldilJk1VtSwi2m/EziuLthEL2b/k1iqVY9SilTbZXSAAXWEug7RHJDC6LhleJvTl0jgGBeJHdP&#10;xVbpykoXDS/kuXOIYEr4Sb1vk+js9NlqRB9PP2MCYFzzIr4iuhqhSsPl0GORW/3N3sPzVMReEWgj&#10;uiZERhvMtVjJa+HurEYc76kf54YUr3XOSinUuejcwgliYypSkMXrLJIbQZslgh7Fo1pASUxDj/dI&#10;rupqNUQEY/g3RXJ1f0RyyzrLbYjkqu+zhsCzALGIrBFdAl6BW5HcPPprEV+1/RLoVK1wGq+/egQr&#10;Yh1CMOWgXTp9/iTSCSrc1UUY72vFpZUpbM+PYH643Wpe5Wvl66WgqzYwIoUREguJCYR/POd+Gq9L&#10;DgFDcgxOBnnjXHgAMkrzUEsCoj7CmfSfUn5WGrrAfBwBlx5LEVa/VdEmZR4otT1HtakEo2pV1D3c&#10;Yn5fvU9nxtqwMttrEV2NmdFmqJRqlr5mvL8Gk/RDEwMuq5fb2RjEI5HbrQFcpP+9dnkMt69Pm8J/&#10;N69fBQF+Ie9VIX1rWJS3tUcKjA+GL4c2WKqHWhFflYNzJPWqpz3HtX+Wa9yP/kS1sxkt5UjgNVYq&#10;sikgE3yqRtyILsmLxm4UNx0h/I7gr0YIcY8RV84dkViR2ePOIMQQ8GfQL4rg+hdwXfBvIr3OpmKL&#10;SoXTJ8QQcGpImVeKyRItkuKuajPVTkZROYnRnafPjOFvU5piKHHC8HQLlkhWRfYX59tM7LCmKBbb&#10;c+347PEG3r81jzcvj+Mdkt1Pbs7iO0828b3nm/jy0Qq+fm8B33iyhndvTOH+hX7cIqC/sdKFizPN&#10;mKb/6G3KQwPPtbYyG6VcY5pDMYnRiE9JRFo+iV51OUrra1DX1WxEN4LA3Y/+9IT/GRzyOobzob6W&#10;viyi62lvRF2jC7V1FUZw66pLkZ0ej5rKXLSQKAlzujl3y0heJHbT01yD4W5ih/5W8+sLI22YHWrE&#10;IrGAukzcIyZ7en0K15Y7cW2pDVeXOnB7qx/3r43h5uUhXLnYj8tbvZwXk1ieb8HEUDWmR92mOjvc&#10;WYyliQZcuzCCO9fnMD/XacGCXK7HAt5HEd3iunybp2oRplrPdFcuCZQyLHZr5EWmRHRFakU0pXws&#10;wisCKyK7N7R2VWqwJyDo5m9om+22o94rMquNMm3kiezu1XvvpSlbFJfkVunQIrp6Lhu0R36V0q6h&#10;OZLXUsJBO0R8rqi/NkLUYkYlQyr7kbqycF9FewmqaGOUKVXMfytFfm1Ca4Mtq5n2pYm4o5Zzm77i&#10;jbhz8MoOQyA/xzsrjAQtwHq3FrVVontpgFhiAKUjtcjsKEYavzvFU2AZCdZGqT4XFX3VnKvhcBBj&#10;vUoSe/VeLv4//8dz/Pv/vIJPvp6IohoHIpwO1JPQXr/jhX/433bbCf34Fx3wIsE9FuKgvQ2xVOUw&#10;YtUInpcUc4PpwyLcmfCnzfej7Y+s4PUld6jqq7FWggVVatHowvsks198vIOff+chfvfLe/jZp1fx&#10;sw8v4xcfbOPnH+7YevjuWxdxdaoR4yR7D1e68Y2HS3ibBPfZpWE82R7Cg4sKnI3hxuawlQ2+83gb&#10;n7x7C7dub6C4tti0HdQrVtkuynqRmF0I53YSiVimuxzBmUnWgcI/I8EI7oveJ3Ag8DzJH8krfabS&#10;rSNoW5LIb0RylbKs1HXVcJf0uCzbSVlYTneG1eOm0ZdnEu+V9VSabQ1ICbGMmdQSku2w0whP8LZW&#10;fu1dFVhe7cfiQjcmaEeFw2fJHZSVW8V522hByly0EZsOdJVaNxdt/qit48xIEwnurk2+enEG8zO9&#10;pp+jVmBuroO2nnqORqvFzynLQ0JGMmLT6eOyaf/zSGZJdI8EEyPFheFU/C6pV9ul4MJMBBTwnDlC&#10;SJBF9ENynfBzRsErNsg2x1UWU9VUib7JbuKQTqv5lzL6mTBvUz6PI+GNL81FKO99WFUmguhr9oju&#10;/0hyOcqS4Bgm2BygUe9sLEErF1NTXQnJZLHVTag9T01dqUnC7zb3zjLSoZoPAatyEpFSGukCXmCR&#10;rdy8eKtvVS1vaXEKigkEqulw61w0Wm01Jgc/MdRmEd0sZwQaa9SLNx/N/O4OgqX2lgrU0aFUV2Ta&#10;84XZPuurp769u+/heXIiNxGc6j0i0Q08pzYu/CESraUhj6XxSkFNkcftaTr0mTZTUdPYJkm8sjiI&#10;Gxvj2OTNGycJVASyg5NJBLeTzmWotRRLBOLXlwfxZGcGT7cnjOg+WOnD7flOPNscorOYx9fuLltU&#10;98ZCK24uteM+ie7zK1wAN3Z74So9WeODe7MWxX337iw+fbKOb71/Fe/fW8HaOIFkXTbKSOisXpjX&#10;rprGTjunGuUERml0Ympiv7xAY31tARdWhqzeeH2u19qvSDSssYEAiU49Ks4X3kEnEB4fgGxO/Irm&#10;ctQRQAtcqI9nYrHS9SJtqJl4cUM2DYETLc27zfKliq0a37VxD2ZJhKc7y7DUW41HmyO4udiDSyS0&#10;qyTCm1Ptlgp+Y3MStzn5VdvVRwOseTQ/3Gwp44qUi+Qqiru22GfktlM7SFxUM6oH4Xekq68hia6I&#10;QTonZ7YrE6r59I06h3Rdh+ZiS8WU2qMcj4QE1Av4p7/1Tfzpn/wEjx5eNBGVTjoKfZf6Mvdz8U5y&#10;Dqi+S6BpiORBNeZBPkcQE3be2lgVENyWEAjXVuejo74cNSkJyDh5AD4kqAkcLQcdaOCxn+PdfQ78&#10;NknuHx0QyX0df/PqPo4X8Vckub/c78A/3f8i/slrL+O7fO/3OL4gwX300svYOnjQSG5HchQdeDGd&#10;YAHSeqtQPNuBQoK3ODrMmKxkJND4pXGhppemmZptWkmakV2RmDw6WpFdpZRH5UTCL9kfgWlBCMum&#10;Ac2WMp0vvBK98OIpB0F9KAG8P7yjTpI0xyCa741M8kUTjVwjjVfPVJOpD3fNNWN8ZxhTtybx9//n&#10;3yO5NQ2O8w4cLTmF38OfYewHa3AUvYDA7QzsG/RB+I18BKym4GCHDz74j9/C07/8EHGDWXBdaEXO&#10;eCW8y8IMROs/z0oTrn7tCuoXGujs+O9DXkXZYAV+8i9+GzsfXEPjhAfTV2YscvXX//GvLAqotFe1&#10;sMjOT8L5gBM4fPoATvgeJlgKNiGFVhra4ZVBdM91oGu2He1TBMXDdRbJVhpyRGYIIkiEFN2QOJX+&#10;1jJci5KGTKQXx6Cw2olI53mExJ1Gan4EOkcJbJ5s4dkn9/Hxd9/Hd3/xJd771ju4/d51TG+Po2HQ&#10;jUIafWsbVBRnLYXKGvNNuVgp1F10FIqwSrCjtkMALxfd2lAYcqF/toWfXwdnXjhO+x/AUa8XcfQc&#10;702SNxpb8tDSVojuvjL09dJ495VjZakbUzyfhcl2ztlGXFwfwVB/LRKTAmhzc3H51hIu31u1Hr5q&#10;+xDBe6/WQBqqsxUwWaZ96ueabCFgcdHhKzVvjutt/eIEnUMDzy/bei1nVJH4EeQokhvvTkNUDQlu&#10;dSIiXU5EkejG0oEm8XpKaV2pa6oL7uY6Gp3swshYB9drp6nqXru7hc2ri7wOLWgeqMcA153qwhIr&#10;6KxSIhAqzQXaewkVKUIqp6QIuYikoryKpInk5jSUWmqZUvbU0kgkOyAjBLmySyQpSs0SoRNB1FDE&#10;Q6BPQ6nCqkcNk+hXXhKkLqzUX2kOKA34fx56XUO1sBIKU9ulvRFFh2112JkJlqIrRWz/aF9k0dfl&#10;0nmmkIjee/c2yZybn/EVOdU5E4RG0cd5pZIYZUUijXOktLfGotCK5Iro6pz3zl8if9JBSCQxUnRH&#10;nxNJ4q5WJKqBziHYLCRArOiuNBVdZX4UtpZYJFfRGYnbSIBGGwKK/CidW0I2NrhOdK0sdZnAV9dV&#10;tYTqC5penovAmBAcOX0Y+197AX5+p1BekIYuAgiRh6WJPowPtkI9SXsIWFraXNYTNaMg2USoFNGN&#10;So/G2XAfqD5dvabfIGHOripGdbsH85fWCZx32yqpr/ZebbDukaLdqksUiFcqtVK3f1WXnJNgirb9&#10;Uz2WpaVeuXPTPdhcHrWNH2kvDPF6SitE2UIStBTBnR2uwcWFDutIcPfSGC6vdpGwd+PqRj+ubxOA&#10;Xhg00qtWdsqCWl7qQwHJQ0i0N87SNyaQ0IqsxBUTGKdGEHwFmHDeiXhfPvYzYGnqybxHe0Q2MDfG&#10;xNBSm0qsTY/qaUP4+xTxVZqyEVy+L4T/RiOQ/y6AJF9Dj/14ryNcvEb0UxqK2ip6qxFJ4qO/ieSG&#10;8js0RICjCWoVzZW6qrIalBFQSV+vjYNXvA7QDrajhtdHAkJ3HqzhMgH50lwrulpIKvLCUFsYgY2x&#10;enx2fwWf3V3CB1cn8f72KD7aGcNnJIbfuD2DL+8v4NtPVohj5vHRzSl8fGsa33y6ju+9dxmfP1oz&#10;HY55XnPhItuE621EQVE64lO5ZghiM0sLaSNJuAqII2pJXAc6SZwaEJYagwNnDuGQzwn4xgaT9AYi&#10;JS8VlSS3NXWVpqVSXpKLqlICWZKAMvq/FtoQpSurrCg7nb+1NAs9rW6M95Oc9rVYJFckd4Pk8PaF&#10;KbxNu/jO/TW8eWuW5GMYdzd7SXr78YQE9wEJ7rWNLtzg87cfLuIuX7u+PYBbJCuPb05bR5Dh9gKM&#10;dhbZXPrO1x/i4d1FU9OtcqUhn2u3hPdD6vfa5CoQwSSZlGq6SG4215za62ljR2RXrb32xi753X1N&#10;AlEaZcRDiv6qXlYEuXWqE+MXpzGwOoKW6c6v1m2etSmKp91RCYSOep5M3K2/qeWU1L2l0K2RzvNI&#10;JSGSHVBP3VxiVh3V514KvNnEWbIrEsYyFWjaWCnbq6d8QS3xexOvfYvWcCmKFKSiL6miTysi+dWG&#10;fAJJZGhJHJJIfqT6Hc9/o5ZzZ5z+OBHrY33bs0m4RSjrJhtRM12HvL5iJDTSPpMoqn43nvYrknZL&#10;wmpJtanwSz+OV70dtKkOvP1JFf7L/3abqOFN/Ddcwt//P/vw//h/9/P5TfwfuI7PPi9BWdUL9KMO&#10;4sJAxJWFI4J+MJLXJJLXQ2Q3pDrKhmoyQypzEM3XE7UB2JCD7PosEiUnUvOCMDvXgE/ev4CffHkX&#10;P/r0Cv6YZPcPvnEbP3q2gh+/tYlffHYLH16bwmJ7IVa7i/HWhQFi/TbsjLnx0fVJPFzrslahiuw+&#10;2B6xFp4SfL1H3/vuWzfQMdBsZRwvn3jVhOy0oSvCG5AcifiSDGTUlCDPU43qoXaU9jRZLap3aix8&#10;0ugXuC4iaT8j6BMjSW6jyWW0yaahOm3ZIWUIZSurp6MUmR7Ze15f3ksJT4nsarNLRFcYWloeMRnh&#10;tNsByCiMRXE1cS5JcR3/XRfthbCBelS3ck7Wco56OG9cnBP5WaFGdjeWe7GzOWZZo+Ias2MtuHN1&#10;Cavz/bhyaRbDIy3wDThqejl9o61Y3pxGa68HruYaYi3OyQLa+wzaOxLa8NR4RGQ7rff4mdhQS12W&#10;2rKiuf65qfDP5z0kyT2dEGl/C8tKQgJ9sToeSAclR6LEtcUWxR1ZGEFOZT5OhnohOk+6BFnEwcIu&#10;2Qjiugqm3dQIpB0O1gYjfaTsq+yy7LOjv5ngjYtRBNdTW2gEVyI9NV81CK/kFxVUZCObjkFqVwU0&#10;wnkkuFJlzS93WoqsUkqL+GX5dCh5BAYa+XRsasauXWKFurVTN9LnQV9HLb+H30fyLGGBzOQwI7oj&#10;NGQaIrnqqysxqWbeCI1ddcBCe9xII6OWRi5+p9QClS4rgan5/gZsSDKczk31pCK3GhcJjC8TIO8R&#10;3WsEzUr3XSAhU/pLFcGH2gR10CBM9riwNd2Bm+s0iJen8fz6LJ5fncHzy1Mke0O4z0nweGPAdkXf&#10;uqieuLz5M024Q2erNOV31B5IbYKuDfPfDuOtm6P4/OkKPqEzEcH99MkG3rm9aBHmUQJTT1kyKmkw&#10;qklwqwjCRHKVeu3i9a2gI92LjndwMi5MdREUezAx2GS58mqn09tGwEzn1zdIEtldZ/3w1B8wTfeB&#10;zlyRXIntnAo9iYiMMAPtquOsbClASV0GSWYKhgdrMUoyqxQFi+IO1VliIsoAAP/0SURBVGGurwqr&#10;BBYXxppwc4EgguTs8mynRcO1SbC90G9No1cnO3F1bQxzAsSdLtt517nd2pnDu8+v4Omji1wc01hf&#10;G8LUZCtaaVT7+fm9Q7WoqElHO79DNYMuXvcyGmkZYxGcbM4l9dsso6OvJOhQvaGLBlNqj02cq5tb&#10;E3j2/CquX1u0a3L98gxW53osFUORsZ2tKVy5MI2VuT4TNnHG+hvJzVGz8Mw4lBam2nwc62jAXDUX&#10;vPdpJJOkNr7qwKbPC9g55MDDFx347hv78YtXD+GP9x3EL/e9ir9+ZT/+msT2L15x4E9JgP9Y4+B+&#10;S1X+7isv48OXXsIWP2eIo+34G6iJ8kNslBd8Ev3glRdlKnABXHRhhclIKkznQs4zVd9sGresikw+&#10;5uImuFY9oKKMIrtOguXI7AgEJgcgmEQgLDcCwTkhJkDgm+aHmMJoFNGIxeZFIjDBy/rqxqQHISj6&#10;DEpJfER6q1rzSZoJPvNC0L7QjPXna/jdf/e7VgPjCN0lqU0POuHIeYmE9jzy32pE7lt1OD4ejH2e&#10;E6h9qx2L39+EI8KBg5nH4PB14ETGeRqYCByKO2z/3j6L43D8Ebwa8Tocfi/h6uc3MXFz5ld/Oxl9&#10;Gvc/fYS//s9/zftdbi0e7j27jpv3L+HavYu4+mAbmzdXMTjfZxE0tVap5fxQewP9/uPhJ3Ai4iRO&#10;RZ3GidDjOOh/CK94v44jnN+RudEoaSoi2HLDRUedX5kEJ6/ToVO76VAHTzgQkXTeWmVVt9GOcN30&#10;TLdh4eoULj5cwY23t3Hr3ct4/NltfPyDt/H1H7+Pz374Dr754w/wvV98Df/0b36On/zBt/AbP/4Q&#10;n3z5FN//2Wf49j/6CB996wk++94zfP79t/Dhlw/x/KNr2Lk3i4XNHozNe1BcGYecwhAkZ3hznZZi&#10;eq6JZJcAv1+iK3moJ3lpa1CKYaMppavGXj0sh6YkHFeDmrZSI6pKwRJAUWS2gcBfGwDbd1YxNd+N&#10;fq5hrS1PazE/243hiRb0jjaiobvCSLoyNxLL6ES43hNJcmPoIMNr6CRIdmOrRDKTrd+eNgq0sy+F&#10;5vrWClPD1VD7qU5lbBCgqV2MWhTV81ybx5otOiFRlXz6EYna7fWKzSTwUBq41Er3RiZBm/oW5zeV&#10;WuqfFIlF5HI8BSSCEbtpdiS8UpKMKUkygqh0Xz3eI7kimSJQsSVpBBHpRpxMufgrMrs39tr3SDVZ&#10;rSU09pSO9djUlOnTkkn6olV/TTKXUZZpUfryxlJUt5ZbTe5v/v73MUKnLyChFER9t9ocacdd6auq&#10;m1KbhzzeMxESkVz1NbToKknpHtmVor36bOoYmhkJpSxbL2raNZFc1VcqgltMMCOwKZIr7QRFakVi&#10;RXI19mqW90juHvnVtRHJVf2gRkoFCQjBQjgBxPkQHxw6fhCnSHYjw3xRUpCK8YE23NxZsRTmual+&#10;rCyNYXFhlHOpxepllWoflRKKSJL/gBg/uz4iLEpVVgR3an0Bi1fWd6Ph+Ym0LYlGZrUBoUiPotyK&#10;UKk+UWOvZjiCn6vNBs2HiqYKSPVeJUnD/c0YG24xDKD0fVOH5xwbMp2HKkxzLUgcZWepA0+uTOAp&#10;ids9ktprq924tdmHW3ystoZqK3N5hUBUrUO2J3GJQ1kU2qBXaYxKFRSV9471hX9yMALTI3A2wRfn&#10;k4LsPDW/dFT2gOpvRXJFeJXCrKEUZhFcRXmjaKsVvd0juTqK2PqSLGv4FBDokcTG1vM+EWuI5EaT&#10;uIrUCoTpb3sk91fEl5+pCLBFdOn/pNCrdPgy+sgEns9r3q+hj354YnMczz6+hy+//RzPH69ig9dl&#10;tI/+tTkHMz2llor8tftL+PqdRXxxdwHfvDWHz69P4KPLw/iApO/jnWF849YUvnZnBp/enMRnfPwl&#10;P+dHJLnfoy2USI9AfT/tjTYbmrlm87h2nDlJSCmRmm8xnCSqqWUkWtWKClYjv67M6t0lVnZYqfIE&#10;pa97HUFEchQKyvNJcstR4y5DrauUdq8EtRKtyklALTGf5oBGa1Ml2pur0d1SYy2mlLI83rdbTjc/&#10;4sEaieG1jSE8uTGPN+/Mcx5M4MnOCB5fGcGTq6N4sCN12C7c3urG3cv9eHpr3I63t/uNAN8hidlZ&#10;aselhTabO9/69CY+fW8HH7x1CXeJzQYHapGeRZykwIOHtpcEvJCELr+++FckN4NrUCRXJPbXSe7e&#10;0OsitFJB1lEkV2mlEpETyR1cG0XnXC+aJjpso069lJMqSQY5RG5FbFWjqP7KeyRXqbgiuntjl+QW&#10;IJ32N1ObYbxPiuaqt7KizBrWZ5vzSFlyqlPVhqkEICv5fg21J1QXgrz6XKvblYK3WlOlNGSZkGSa&#10;orotRUji+8KK4nGWPvhsvD+CMqNsPSt9/lzSaZLiGGS0ZyK5lfa4WUrMJBkN2fAjgQqjT0lrK0Rs&#10;ZTReOreLA86HOXDpehJ++S+WiBy+wfEhxwP82/+V6/VaIGJiHThyzAGvAAcGFty0g9p4SkFQIYlR&#10;cT4ieJ1i6uKR2k77xt8WxusUzaF2NCn12cggtk2vikdCli+Gxqvwzptr+M7XruFb72/hp59exU8/&#10;vIwfPlvDb713Cb/39buWkXlxsBK3Zz34gPPozS3i/NUOe/x8qx+PiO/vr/cQ5/cYNq4tiMEIfe39&#10;G8sYHO8kZsuFb6QvAuICbSitVhu6yeW8vtVFnAc1cA91oJhzOao4y1KW1WInyVVsRC2ahE4EN4oY&#10;MIr4X34losRpWUIVA8T19Oll/a5doksSn8L7JJKro0qMknkPncTOap2YQJypGn1t8meXJyBTx9I4&#10;uJsLMUy8M7nQh3b670biq1baxWb+jlree7c6ydD3ZqQFkXNEoY1zaVgbjMT2t2+s4Mc/+gxvv3PT&#10;FNvVrrSyLg9js71Y2prF3No0mkl2M+lvIpIiEZeZAGmZxOY4TfvidGQAXj57BMeiAhFGchtHQhxe&#10;koMAkt3QfNq9PNq9/HT6xHREZyebHkpMhsrJklHSUEo/3G16CuoQIxXtFFe+RX8tXZl2WNmRIbSd&#10;qs8VyVV0VxuGypJRZo2jjYtWasKNNOAimKp7ddNJVpHoqu+ZwsZF7iITEhFxypVj5oVVf0YpoKbk&#10;x1stZQ4/PJcfmEMQkEsnIKeiHnxSTM6lA1TLHkXPynli9TWFRnbr+TwtMRjtTWUkJjO4cXnRom/q&#10;rZvPhVRfnW2CUE0EAupbq6PqfpXKK4Jr7WoIghdGm7FFEqgo4/qYB6uj9dgcbyLB9WBrotGO27O7&#10;EV0pE0tBbLSjCvW8CI38PKXlzA/X4TqN51u3lvD27WUjuVJde7Q9jscXR/BgcxD3Vvtwf63PyO29&#10;5W5cmSQJXGyzlIaPCGw/vk9yd2cCb97gQuEQyf3gwRw+44L6/Nmm7TyqH9VEZ7kR3GqCgcrseFTn&#10;kuDmJ8NVnAJ3CUF4aSpJbgpKChPhdfY1pJL4Sf1Z/X9VM93eyMGb38SbrVQfCYNNzfShrcuNdAKI&#10;sMRApBDo1RCcZvCenAw8hsj0UGSWOVHgSkMFjZjt8tAgzBKoqtB8msZ9YaQeyyMNWBpyY43AeYug&#10;4q0rM7izQidBovpwexr3Fb1dGLB6rrmhFixOdBrhribYzHQGW8r75vIwVpcGMTnRZr0Up2a7LJWy&#10;o9dl4LuLRDeFoFYqeE1DDRhcGUTbeIvVhZTTaFfSSRS7SPYILBXJ9RBw1pMIREadw5GjDot2tXdU&#10;WssDCUmobY7aPhXlx6KFhn1xrhs3ry3Z4ry4OQUX56LE1Hy8DiKWxkh1QM8fX8dvfeNj/O03voFH&#10;Lje6j76GiYM0vocdeMrjFySvv/X6Qfzui6/hnzhexS8d+/FXL77C8TJ+SVL7pzTWf6B05pcd+Na+&#10;F/D5a6/g8f6XMMPXp0+8geUsJ0arCG4SAq23qlQBvXOjcMoZSCcRYxGuPYKrNaXIkSLwOipVSoqk&#10;UnhV7WhERjhJHgEm72FYTqS1kVDkyy8tECGZSmGOglfUWXiRAKpdTyLfE833F3CdlrpJXGozUUGH&#10;1c75OkIw6Jlpwp/8r3+GirEq8VN4FZ6ziG7SZBryrpTBayAYRfer4VzPgMPpwPinEuQC/k/8dzv+&#10;xX/5c+zzfcVG86wUqYF/j//FjiLPqY0ZOBx33ASpfv2/jUcXEJgair//h3+Nt754B+99631857e+&#10;heuPrsDd7jLRn8D4AGvjUtVRjdGNURNKaxhrMVJwPOIMjoadwumY8zjJuSB152MR5+GdGGIgWzvu&#10;inRKSl8kNzU3DHHJ5+ETSoDv8wrB/iF4hx/H6eBDOBtyAn6x5ywK7ibhHN3owdKNSVx+tIIHH17F&#10;tcfrWLw8iofvX7Hx5sc3UddeiLI6Eq0UX5TXEhAURfAzX0ds+nmEJ55BakEwli/248Nv3MJH37yN&#10;T7+8h3/7n/4If/7Pf4h3P7mMtYtdqHTHIzB8PwpLwtBHUDo26LZawy6es3pU5xVEo0qiLwQbclL5&#10;JKgF7nSkl/LfxZ8zoJJSGMc5kkNHVYmufjd6Sey7eqvRREAi4THt3DZ2lKFB9Z0EGaptVrpaYlUS&#10;El2piHWlINpFwkZHmcSRWkuCS1CizRJleVR6aLfp5FQTr/ZS+bSTGrm0WQJJek9ZK0ES3yf11wLa&#10;4daZLnQt9qNhsMmEsdTWQps2mt/59Ct75RNu2neJZ6mOU+nRAmU5tL9Sjc2oy7I0u5CscBLKXQEV&#10;q2FVBPWrVF8RpV2A5bSoodr0/Dqp/XUSq6GaYQ2J7+mo/rVpFbuEO4vgJLsij3aIgK6Izle1vCS5&#10;ajmiKM72vS384He/ixbapuD0cCPcIm6htMsCI7EEJRIhUhqhRKdENEXyJESl1kI6xzT6VaURK9qp&#10;IXVmfX8hibSulcSlCng9C9uKbUgN1QYJb2H7LslVtFb1mRoiuckE2LtRPoI/EiClQ+s7lcaoWue8&#10;pnKk0rdqZ1yCahJIC44NwfGzh3Hg9Rdxlke1Vhsf7cTFjXnsXFzGvTvbuH37ItbWJ23DNF810CSD&#10;Em5KzibhSwmnXYm33fWx5UncfHIHE6vTu3XPWSSyGhIC43sCMwTiRHQT4J0abkfVT+vvIV+9X2nl&#10;KRwlBIK1/EwJA44MtWJ0uA3DJDRDgw2W1q/2dMPd5ZjhOlkeb8CVxQ4ThnmLJPfZ5RHcI7G9T9Km&#10;iJ7GvQtDuKs01O1R3L8yjYe3l3Dl4gRWlgcxNtmG+tYyRKcFW0mBlNeDk4MQ4AxAeEakZT0p7Vp1&#10;xYq869rupaSL1Irg7glKKYorMrqXmixyuldnG8h/H8A54kfbndpShmQSnSSSn1+vy917v6IO/+Mg&#10;2OXnSqgqhsBN91kprCW0a4r+Hw04hu7JLixfWcLHX7yJn/38a3jvrU1cWOvEOkH61ZUuPL0yjo9J&#10;bn/jyTo+vzWP7zxaJahfxxc3p/DuejcezjTi+VIb3tvswqckhh9dGcYn10Z/RXY/uErMQzJ4e70X&#10;o51lULshZetJL0Gp/CpLiFELNYJaZ1m2pWtqJBGIxhelIzgjBudiAnAy3BuvnDmIoIRgAm3iwYYy&#10;NDe70N7iRqenBi0kxRI3reC8VZ98iZBOTfRwDrSbwrKy//o766wkSaO/vRy92vCfaMKdSxN4l7b6&#10;g4fL+Ji/78OHi5Yt9+7daY5J4rgxEt4+vHNvEk+uDxn5fbQziOc3Jvi3KTzeGTPC++69Bbx1b97I&#10;7k9+8C4e3FsjZqW94HpXK5oKkdWvSK5S87OJaZUNkOkmieQ5S+X410fuVxt+BS3KxlDboUp7rnpV&#10;PVYdq4aeS8wqIDWS64L2jfYnsSwLThKe5EqJVNEuEd85vxrJNQU2nCRzycTou0OkLh+p0lehHVHW&#10;h6K4OcTKak1WRhzVNb67KVnk5pzivBc20GNlISkbSpofsrsSnZKoUaaH/769CBmthSgecCGHWDWe&#10;JCgoLxrnUgLhlxpmglk+xHqv+h2E46QDQVneyGxJNaIb2+REVAPJBf1kIH1NID/fST9RPlSD9Pp4&#10;HA8h0X2J44ADR70ceOkIj74O+EU7cDbQgVeJvQ7xtbzCYEyvdGLuci8q+4tIcpOthtM/Nx+hJfmI&#10;daeSVGdatFgkN5L3I564KYV+M70xi3Y3CXE5AegYLMWDh3P41tdv4Iv3L+A7713ED9+9gN98cxO/&#10;99ltfEk/f2exHZdGXHjI73vrQp+RXI1nG914vtmD61MNxPudeEabMtNRjKSAg8iLO2/lehd3yFnm&#10;BlDf6Sa2zkNwYhBeO6dMhuOmSl/oIR7pb0bjeC+KOuutPvckbXFgtpP3rMpIbgzvd2y1NABoD2h3&#10;rf0YOZUiua6RJiO5JV0V5g9ymwuM6Kbx+orkWhsriTfSVyaXJVrEPrOafMzlRHY1fWheGGIyA62F&#10;pTppNHST93RVoqHLxWtTj5aeKgxPeDBBAlzbkIuomLMICjwKZ4I/CmhvsjMicPvWKv7oD3+Ib37x&#10;lm3A+wYdQbTTD229buudfunmJmZXJ4iJipCUGW9rPbc8D6m0CdI0kT7EmXD/3ahudBDOkQirx3Bs&#10;eQFxrJM4NhGB6XxfWgL8nVGm6h/oDLcyIldnLdomuixj6CyvZ0JpJvKaKxFF3xZOHyaF5TBeu/Cq&#10;HITwsUiu6nTDaKuD6IODip1wSHSpjoBEJKqGb9bOalUdiUZ9GRcCSW5rtRXgSx1TI4ukM43gOZUk&#10;V+lt2j1IKU60mjQJ6GTwQ7NKU0hS+Hlc8DEE+f6BJ5GXn4TyUhqPpFBLYZYQUD5BhdSRO5srLFVJ&#10;JFfRtz4C3G4aiIHuattREIEReVGhdDWJWhUBkISZVEg9R5K2MNpkgkhLw/VY4MJcHKzGCheVUnbU&#10;CFlDyoJb0y0kwq2YpfPskhHIjkArSZ+EDERwtTsokvv4yhTubA5hZ6ETd0hoNe6S3EppWCT33mov&#10;bi12YptOVwT3/Vsz+NqTZRsfPpixsSc2dYeLRTvOt+mMVSczQzDaxYnZQABUkxuPKi7c6lynkdzq&#10;wlS4aOyqCM5MNbokFT7n30BUhBdyMqNRxgUgNWgNd5nuW45FKpXmbX0Ea/IRGR+IM35HrYYwi+BK&#10;UUGlAGfwmtXRYdVwolfVKvKegHYaMqWCjSs9ud9lqcraDFgfb8RifxVmu8vwaGuU168ZF6Y6cEt1&#10;gltTWJ/uJuDoxObCoJHc8YFGFNABphIUjdIZba2PYXCg3ojp2uaYRZvmVwYwPt+FrWtzuPn0oqn9&#10;NvB7G4cb0L3Qa30itXFSTRCiSFJmQTxyCRTUVqaOgFiEtpyLXi0NpqY7sXNtAROT7ejqrEBxUTwy&#10;00KQw/uZkxmOyooUAiQCokuzeHD3grWgyCXo8vM+hHgulJWFEfzG19/Fjz9/F3/16ae4UUggdfIk&#10;Fo4cxIVXXjCy+q3XX8f3HC/i5yS3f8jxT0l0/8zxCsc+Pn4Rf0Qy+3OOr3N8wvc/4b/bfsWBmTf2&#10;YTstDp8tjeHhxpTVmHfRGNbyd6qnYXB2JCJySHIJSvdabOQSvIrcZmqTiAtUog2FXGd6LYHvDU8J&#10;sZYyITQ4YTnR9hmSlQ/kCM2OMiES/T1S6sT8N2n8XGd2NAr52D/iLHwiTpE052KVgGfuxjTcwy4j&#10;nf+B//83/H/xJ//1n9gOa+l6GUJ6I7Cv5FUcrHoDZxpPwxHsQN1mOX76b74Lz1w1QrJ98A/4z/jl&#10;v/sz+zef/tan9lkl3cUIKQjF7/6b38P3/9mP4KCz+uT3vsA3/vDbOO2kEySB0n/1o8340Z/81IjQ&#10;695vWJ1eUn6i9fnLlZAGSYFEbKQYGMZ75pnsNIEdgWRfAu1zCUE4TZtyLNoHB0PO4mU6k1e8j+Nw&#10;8Fl4x/rjXNhpnKERDoo5hfScMExyzXX0lZP4EbDUZSKHRDIsyc/WhH+cF97w3UegFo3WiVpMbQ/i&#10;5lsX8NY37uHWmxcwsdaDNl6rlsEqtA1U4cAxB5xZBAoZgegYqDZF667hasyu96DUnYwo5zm0D5Sh&#10;d8yFiMRTeOOUA2n5gXxPOaZWPHj/69fwh//s2/jTv/khfvzz97F+sQ+TtE3qGa3+1AX50ajnefYO&#10;ueHpKUdVc54Jbc1sDWN+e4xrOZOgqxCRBBtBdLLHz+9HaVUKPO0lGBwhKCQRaO0qR3tPJVppZ1o4&#10;VJerNLUUksikcl5rvl/paHFfjeiyOOu3pxZXWXSaihYXkRhrc0SZFCK3UmtWfXy4k04mL8qUrktJ&#10;xDJpRwSOijpK0bHQhZ6lXqv5V/RgdxM0HfkE7RqqH1YddN9sF2p7ayxKr5rzSH5eLAl4Ep1zHh24&#10;eoNqI0d9nCMIrFTfuSfYJOKh/rAaSn8V2d1LSRbB/VWE9itC++sE99dfE8lMr8y2aLP670kNu6Su&#10;xNrnZPPv7UMtvOeN+NoPP8XlBxdtl/xw0HEobVT1uEprVcqqorlqC6LaWBFdpeYqyhFEwqQI4flE&#10;bUzxMYmeIpg6N5HrPV+qTRm1hyongKnorUIJ7fMe2VXqtlIPRXLTSXRUp6xIsYitUpZN/Ij2RJHi&#10;cM4b1f/q+xUBymkq45GkisBA/YDV2sqZn4ZAAowDh/fjlYMvIjDEC3l5Kbi2s45rl9dwdWcF16+u&#10;YefSIqZnelBHUpaQHIwM2h/t2qt1RgUBfnNfI6ZWx3Hj0XW4Wl3WTkvRXImGqH2RiKw28URypUh8&#10;zhli7XdUP63XldYekZ3A+0YQlxGPWGck8gvT0NRcbf3xZ+eH+P19GBltNdE+tbUZ5rWZHarF+mQD&#10;fXK7RSmtV/3FQTzi8SHX7dOv6uceieRKCJJ+WroXl5d7rce8RGOePdzCzuUpa61WUk4QWBxvIodh&#10;HHFZUbYhLEIjjCMlbc09Re5VLyngqZZARnBpV/eGiKpIqepuNfTYyCuHBKhUiyuSKwAe6yZhJXHS&#10;Ue8zgaqvyG0k/+3u2CW6+mxFiiPp7zTnNL9k/6UXoNZcUiCdmN+txd1YacfSbCOUvv385jQ+vL+E&#10;j+7MWQ3uhySsX9ydw/ceL+ObNybx9mon7k3W4d5EDe5PufFgugEP5z14vtqBt7d68PZmLx6utuPW&#10;fCsuzTZjhnaugbYhIckXIQk+CMsIs0j9Xm9gRSIlUKb0TD1OImlVZDIyz8k1TLIr8S+u1zyuN5Hc&#10;trZaDPZ6MNTdbNHaJrUP5O+uEo7pqMHQkNoLetDf22TR/dFB4rXxds6BOtTSppRwnve0FVpd9jsP&#10;V/H+A+Ku51sWRPjo0RI+f76K73y0jd94f4N/m8I7d8fx9p0xPL1GfKcWjrcn7X3v3J7b3Ri5NIjL&#10;iy24tzOCb35yHd/94imu7EwbmE8nti3i/dImnQRxRHT3SK6GHksRdm8ohVdEVwT210muhh6L7Orv&#10;IrfKYtHml21GEbjHFqUjrjjd1qxGEm2TiO4eyU3iY41EXqck4rxdssvBtakyCdkJqwOmnZAav3Cf&#10;CPr81iQmlwYtM07ttc6LwBAvKBMzLivcsqREnJT6GluRhAz6nGwSueyOEpQN1yKRfw+jz/RKDcJ5&#10;kuRwYgtlO/gmh8Bx4kX4JfvCWR1PApePNE8aomtom2sTEanU5SYSUFc6AvjvAwtiEFkiVfBwxBSc&#10;wbkoB/addsAn7jX67X04G+nASZLcQL6eWxKC5u5K9E23o3najZw2kvDadMS4Crl2ahHrqubaSDdN&#10;CdVjBnCd6BjD35/WStvazuFRNDcWNR1Z2L46hC+/SUL76XV8850L+BZ9/HefX8AP37mMR+u9WO4r&#10;s/n+luwJ19DT9S68d3nIorkiurdmPXiy2Y9P7i1gg745M4wkz2sfSnn9ltdGsXFtGdu3N7B4cY4Y&#10;220ilIroKn1ZGhVpLl7fahL1ogycTYzA4XA/q0V11pRYNHIvXTm8NO1XPbZFcKWyrgj97gYG70uT&#10;aq91zENGQ6ZtTuv+ZdJnZ5LHZPN5Pgl+oWd3FDWRbNYqgymSa9QPEu9MLUlAXk2GtaRUNltzvxtr&#10;l2dw4eoCOntrkZMfj1BiRq/zB3H23AEEBB7H6FgLbtxcwSxxump9fUKO4rTvayihnWrucVvrw4XN&#10;CYzN95l6vhSR1ZNaQdIMzutkqSFnJCAwMRzHAr1w4PxxE+kKyXLCOzkBXklx8ElJRADJrn+yRKsi&#10;EJQabT6lorMObn6mesB7xQchWLoZ5JFqIxRCvhRCvx7Otag09j2SG0K7qgivSK42HB1uLrRqvlhV&#10;kWk985SqpDY0ZTRIaj+TR+evGp9ULjBJl2u3OI5kVkO77tqJTidITylPMTCQwg8VeJdqbCKNXCiN&#10;cjgBaQUJmaLESSRfiupKXbSCJ25kLp8kjwtHEUqlm86OtVk+uAqfx/rrLGLbzu9RuyKNDoKsfgKC&#10;yeE6ktwmS7VVqrHI6qKikGNSB67HxngdLk6T4NI5bkw0YFXS+SR1atvTTIJelR+D+rJEzAy5cGt7&#10;BPeuTOD2xRHc3BrCbZJcEdPbG/24td5nRPc+X3+4NUiySwe61Ilr8234mBNfbYE+vD+H9+/OQGrK&#10;X3u+bBHcp9dGSLwrsUygPNtfgbH2YmvC3E7QKMGpGoI0V7ZILslrXiqqCkhwOSo58at4baRyXUDH&#10;kZsdb0dtElRyQaiOpbYyl9ehEgNdteim02tv3lWhViuIcIJ9/6jziCA5EmkKjPNBZUM+Rmba0dZZ&#10;DvWRq6CTHyGxVQR3vLsCUzQqiuKqxcAyjdtcH1/rKsEUAWx7VTKGPcVW73xlZcTEptSj9iKJ3PRI&#10;C7po0DOcwdZu4PLFaVzanibprkIjievi2pBFb4f53Wr5IqXbe+9exf33r+MtOpR63rvKbpKnlCCc&#10;DDpqWQHaQc3jPCrlvHSR9CidyU3nX0XQrAjuk6c7+NZ338ejp5dxiQ6pkfOhjgu9jeealRkGby7A&#10;dBpkEeBxziMV2w/0NVi9eDkNycrSMNZWRuHmdezMTEX2gVdQTMI2duwY1klu7772Kj557XUTkvqh&#10;9cJ9Bb9wHMDvkuj+Lgnv7/A1EdwfckhR+a3XD2CNx8n9Dox6H8U2gewXtzdxc3MS01MdmFoeshrG&#10;VK4ZpY0nkTBIHEHGRvWWBSQiBQQ9ebxXUhaW0nRRVTYBdxoSsmJtwyKYTiU0jeA/M9qAtH8miS2P&#10;yVVZli4oReAIgenkMHiFnIFv6Dmk8N+GxPjubjwRLGnntpX3YPneMv47/nc0L7QYUdV/3bd7bVf2&#10;QN5BdL3ZjYf/9B7e+vPHCG/0tfeo9tYn+RgCks6ZiIT+e93n9d2/cez33W9p1GeSvPCDv/iJfZb9&#10;jcdIEqFXeW8//Eef48kXb+Fb//j7OBN93qK6OSS2abRBJkzDe68aS0XnFPWSSMzRcC+rnTufHA4v&#10;kdzkCGsorn5rpwmQj0WH4HBYgEn4K1VOtZXnQ08hl451brkHFy5PYIWAaG6xBzPqOUx7oRTgIhIH&#10;9Sv2jT+LzBonagcqMLDUgcuPVvHgw2vYvDWH9tFaEkpfEsVUNHSW4MiZF6w1gdSrL12bxfLGkLXf&#10;WlBLJV7X/vFGPP/gOp68e8V6FwdFnUBI7Am4W3PRPkinPVGHlv4S9E/V4tknV/HtH7+Djz+/ix//&#10;5GMbv/mTj/Dz3/8SX/7wPVy+s4DuiXra0ki42gvRNkLnWh4PNwltOgFDTEoATvq8iqgkb84VJ5ra&#10;ilBP8FfbUsBjkW1mFVaTOJLU5nD9ppLkOnkfEggMkqp5fV281i4nwRIJMEcqf2N6TRqdojIJclBB&#10;ZyZgpOFW3VdlKiIJdJQWX0gnW9ReZMQ4nU60iKCiljbOPVSNcp5DAcmvRO0qFRluzEUWbazSxFtp&#10;V0Ta63sr7T3acU6uTCGY02f8/+n6qyhJ02U7EMyDVXUKM7OSIoOZyYMZPBg8mJmZmTkiIyGSmaoy&#10;s/BUHaYr6aLula7Uak1LGg3ooXvUo7X6ZV7mqdf0w569LSqOSlozD99yCA/3H77PbO/PzLYVoJL2&#10;XPWo8TzmkKxwixJLITQqX4Q2xtJ9NfRcEV2L5pLsql7WweeaQ+oh/P2h3rzaNPn+e3qtkUw/JNXG&#10;jEKeb20xkug4q1pdGJmnfbiygP/h//6PGCJAFLA/wzml+mGlCqtWU1G9KPpLib8oeqMh/2j9cbke&#10;w0gCtFaVmityqzTtys4atI52oL6/yTaOpYopUHrSy1IkN69Ng3aMfkKp21KfFpmV+IgiuVLc1BAA&#10;EvGNod8Nz40ykqtortIdRXSTKnLhIHkPSImx6Foiia5qj30jCVZJcIOi/BEZE4yJ0T6MDnZYyvLW&#10;2jTuHG3j6Pqa2c1ygpgsXm/VbqlsRH0iu2nv+8faML8+gYQsh6V7R5Msh2fFW71UKImugIh6GQeQ&#10;8HqnRCDUqRTzZHvfLznCUs4cBWmIJfhxJ+iJ4NrNzc+kv6hA70Arhsc7MTTagoFBEp2+aoyR4M6P&#10;1GGTpEu1ojeWaJ9WunB/rQd317twd7ObhLcXj3eHjPjeoa/WJvT+dJO1/jshvOoXKT8vwaE9vr+3&#10;M45aEoEMzp2wOD+E01+q1EeZNSm0SbJHpqZNv6YUQrUDOo6+KsU43dLiRFRFRtUWKIrX6OQxmkQ2&#10;lkQjicRGj3pf0dmTv+n5/2+Sm3n8mt+p7zViLbLNY7xAWyhF9+I6EkOSwxLasJISB+qrEzA54sJV&#10;Ef9rE3iwP4o767w2vEbPeD0+vzKKb25MQlHbV1vdeL7ahvuzdbg+Uob52mTsdhfiHoH8s7UuvNjs&#10;tWiWrq2i5KvET62NGUhI8UMwCU1QejD8skLhnU0flMN5xznsR//kRZscnBllGy2KPKvWVMrfEcSB&#10;wobauFXwpIGYRary3SS7wixNraWWraU++Y3EMe1aI+1VViM+Osx5NjuAxbleE5rMzQhFWqIf2pqy&#10;sc17/ODmHO7wXJ+R0L+8PU9SO4evnqzgL74+xB+/2sfXz5bw8qY6XBzjspc3x/H8aILYbM5I7qPD&#10;UTzcH8Q1kvqtmXrcvTqGX3x+E199cQuT021IzAg3H2wZKcS/WVxXKrNIom9OIF7+fjs0CcFJIEqb&#10;ESrf0MaXNmf1WqJReq3Hk78VdlSgor8eLVN9KGypJMZ2HpcYFHN9E/fFl2XxO/P/G3J7Mr5PclWy&#10;IDtg7aY4H9JoI9ROJpvzy1VfiOGpLkwuDKCjvxaZ+XEIi/JEXCrJrZN2k9dTgndltLsFtMkSnEpp&#10;yEIiHxURze4qgXdWGC6n0q/H+8CbpE4bbFnNxVZ3/2HQBdqZLNqrEjg7ipBQow0gkpBqfjdJZlR9&#10;molEhVVyHtN/aM4EF0WSiKaQTMdzXgfb9ypTIr7MgbjCcDhyQwynqHytvMeFtCZej1quwboMJPKa&#10;OQe7kNRaZzW4qsf04nzzIrERyY2o4XE3OY2kZ7Zk0SanIJOke3yhES9f7eHbL6/hi6db+BX98+9f&#10;XsE3DzYw313MUYiH2wMksTO4s9yOB6td+Oz6OF7sDRjxfcS19HhrAE/2hnFlugW9lSST0W6ICTxj&#10;mkRNJIfLO9PYv72FnaN1zG5Oo3uyy+y8NvO0sXchwgfnIrzxUagXztH2SnQqNC/NiJoElIKIe9S6&#10;LJC+IyiX96mQHIvnZDaftl+lPFLOVhQ3nT71hOQmu5KQWsnzrJWwmTKjiCt57ZXiXdaZZyOtgr4y&#10;Jwgh6cf+WwJk2VWZFlhqHKi1Lg6K7CowEkWcGR7tAy/vs/ALPIeUtEgTwxQW14anuj8ou+vMJeK9&#10;yMtIyAwlNiA/mGrH7ScH1pNa/ajVUaK5rRqt3fXIL89FbFoMorSpSXKvun21pvvAjxiQ+Ns3PQkB&#10;Wcdpy1Kg9k6MMD8RnEGsUpzOOZZjGhw/CziPH3l8hHeDLuHjaH9cJBb0zeX1K6HNJOYWyRXpDSpS&#10;Rs0xyQ0mjjxVQUNazotZSrCs3TT1f5LEv3KhtXMlIQvVBWjEc1E7yjMRxRNWby/tIEnRTcp/Si2L&#10;JniXwJGUvtQUXr0U5TyU5lLK/5VCc2CwG5II1tU6SH1y8zJ54gTk/h7vI8XhZ+muIrkSEtKYGW2y&#10;upx2gstOgoE+goHB7hIM95bR+VUYyRVRG9dub7/L5PDlDDe/I7fbUw3Hz/m4QtA4zv9t52RpchF0&#10;kWgMkchJvOLZnSXcPZw0gqtxk5Na4+7OMI7W+4zk3lrvxxGN/+FcqzlQkdzHdCBPDsf4OGwG8/mN&#10;Uby5JwM6jMPlFpJHJ0ZactBdm0pym4wWApYGLswqGokygoDKrAS4SHA1ivncBid+Ocms1AZ1nZw5&#10;dLwkuiK5RnwzHajm3/o7azHUVYv2+mI01RSiubGUhK8EaTlxiIgPRGCMj6WT+0RcgquOxzHZTAdS&#10;jHoCKBWaL8+2Y2G03q6dagzUVH2axk5DJHeurwzDzU4edyLmuRikTH19kwSWc0Rp1aO9JEzT3Wjl&#10;IpCadl9vNbY2xzFOYlcu8FYYR9Cdhzyed89EE0lDDXK4IF2dRWglmZYybpZ2qPjZKII0ZQRU0IA2&#10;d1WZaqw2XaS+KVVtqRSXliSTnCdhcIj3dGsCU7MduHpjEa2dxejkOcySxBQUxcHL5z3EJfiYGE8a&#10;DXpNdTZam0utXYW+b3V5BAtz/SjKJbnhtc0NuIyC82fQcOYjdP/ox1j44Q9x662f4NmPfoDPf/AD&#10;/OIHP8Rvf/AT/P4Hb+OPP/gp/kCSK6Gpn3M84rj3wbsY5eOC93kscT7vdVbi158cYX9rHFsk/KOT&#10;HSgmKFUKsaJwqUWxKGzKsevgJNhXlFXtXgpILkTwS3nuUsnO4gKNI6gRcQ2KD7Yd8wAuft+UcPil&#10;RiIwI9qUbf0SwyAV1GASwcBYPsYGcR0XYmxmAAc3t7G2N2/1RUpZb59qwyEN/P/6f/yvOOXxI/xI&#10;9bOR7xhpLd2ptvTk9KVMzP9mHjNfTeDtuFNI64pBdkcCwvJ84ZPkicSyJPv8qZ+ewrVPbpiAjg/P&#10;TSmncfzbP/6Xf4sPw84hm2A9JD8apy7+EKfeP4X//H/8b5i5uohf/+MfLFJyLvSSpeApOq06RT0q&#10;AqYdO884EnuC4gt87pVKwJwdb73VvNJpBDNVE5eLlEYer/tFfv85nA70gV9cOHyjAky8KiYpkEa2&#10;CDNzHZjWPF8mYNsaw9zqMHrG20zdWXXPDmeMkT9FOrUbWsD5KNVJAYBLdGIpJFgjs13YujJvkc2x&#10;qU40EXB19FSjub0cKXQMXX216BmoR3d/HXZJjo4ebGGYIKmxqwwTiz3IIZkLIJmWANjq1Sk09JWi&#10;pqvQosRR8ZdRVUeiTBt0SNB29GAdNx9vYu3qJLon6rBCm3RwfxXbtxYwONuKmdUBdA3XkXzmmnBc&#10;DR16B+1gO22fi+BEZQjFnFMZ+Zw3ce5GMDNK4619UnSuCEa4Ed3YUgftOJ1IRSJiSXqjSaBV3x3r&#10;jLTd3oySRB53is1LpbYl5cVYerdUvmMLY/j5WHgmeRBc8brVkkjTuWZW85HEObcy0aLQtTzHhp5S&#10;flcM0gui0Mjz7hytRVlztpH3+IIIArpYzuUAI7pJdOSqC9NzEbc0rgcR3LCcSMtYsKyFLPqV70iu&#10;RiyHCK56zp6QWJFd62vL97WB8v+P6CZxKFU5vSADOaXZfExDVYvLevTt3NrAL//yGwzO99nmrUes&#10;z/HmLn2fekUqXVUkV/1qBXQVvTmpNVYqo1IbCxpLuMar0TTShqGlUcztLWL56hrG16dQ3lZJ4kkC&#10;kxlupD6tJoMAOBtOkn2pZibRdgVkhND5q9dgDE5qfSWCpCiu0hQlSGI1uUUiQbyfPE5F0WIJwqOL&#10;SbgK5ZcVdcon0MmzGl2JgKnPc0g8vzvCFzk5Kags5RxqqTaie5ME98nDfVzZm8bIcD1ctN21PK46&#10;zreu3ir0DdZZm6p2CcfRx6i1VjR9lvUgPiG5XK++JLciuuprHEYbFcERqudcx0rNVJqrhLGiU2IR&#10;nRgNR1Is0nJTUV5TTGBEv0agpDKX0ZEGjA/VGMndnSPBJWFVNtUJyRUovb3aYWT3kQjajuro+nF/&#10;pRu3FwhY1+m3FztxMHXsr6UgrAje/YMx3Ducwe2jNXT11CHGEYBL3h+ZcGMK500W7W/Kd9E2Exqj&#10;LbZUZUVoVUP7HdFVTe73++JqXojQitgm1Ofbo4itCOv3ybBI7nHK80ma8n87FOnV0GdEsGUXf3z+&#10;baQQA9QQPKqHpHrM5zjD0diQgtWFZjwi2XtxdwGProwbyb2z3InnBO9v9ofx2f7QcS3uTi++ujKE&#10;F2vtuDVRia2OPNwYqcTjhVa8IklWze5zfu7eaifJXzu2Fwjqezi3CyMJTj3hk0wAnBkE95wQuGeG&#10;EJiqxjwCgekEpcqycDpMeC2KxDaxmufAdazMP5XglPN6NHBNtDWV2wZ9XVW+AWgpwde2lKKtq9oU&#10;3TX6B1uII7owMtqOwYE68+HJib7Iy43E5GgNrh2M4/a1KdzaHbZWQs9vzuLVvQV8/XQVv/98D3/6&#10;+gB/+HIPnz+YxpePZvHzp0sWfHh1d9bSmkVyXx6R+IrMXBuxVOZrnD+3aXfv3FgwDREp40uDRtlR&#10;UnxV9oUyMURw40l8VYpw0s7rvye5J8RWZQzff67P6XUxMU7dWBv6Viasd3N6ZT6SyzhnSul7iK0k&#10;rpNM7P3fR3BPCO7xyEEyfZgIrlScrb0R52YS5682yWuaStE/3ELfMoyt3RlM05Zpo0pERcJDZY15&#10;qOG66tsZQTPXSFZHIVKbc5FM253IkUuM/VH0ZVzgdfdKC6Yvj7XMlUKSOp2nWrpJSCm5toi+uAix&#10;9DsRrjjE1NGf1MYhqDwKgeUkry1OpNIXhtflIIwkLYzk1y0vBKe8f0KCmohw2szk5jJ+T75pGSjb&#10;SBuxyjhSJwC1gvEtS0YwfVEU50sYeUkwiVNQWRZ8S9LhTyIYQoIf2cDr05SLRPqX1MZ0pJPkZtck&#10;oH2kHFe5Np492cJLYs4/fnkXf/vLp/jlkz10k7AqGPZwbxTPD8dxa6XT5v4zrgOR3GOC22d2RHW5&#10;asX15MokDhe6LKjmH3AWsclBKOf16KBdnFqlnd+ewvz2LOb251HV02Ct80TaPInPvFOIlVKjjeR6&#10;p8Zayq1Irnrk+hG3K0PCsiRIJKUHoOwdbWKoX7ZUs0VyU7iulK6sjen4kjjOwwT6IJLdqgTOA5X9&#10;ODgHE+lL0o3op/IaKH07yeXgoE8kMU4j/1Fv5PL2MjQSt2SVZliZYyoJtkoeY5NCrWSlZ6DRyiDj&#10;kkLgSAnGyHQnWvuq4Rn0MT648ENcCngf7sEfobQuw8Qyr91aRTvnWCnXiYQMe/oa0dBcYdpOhfRB&#10;2lCOzUwgN1Rf+xhcjInAeUcU3BOJJ5I5EmPgnhBm10n98JUBpD75ygb6KNwDpy68g1OX38PPgt05&#10;N/1wmeRZCttBnAcBJLcBBcnfEV1eU+KA8NJ0nFKErIIGW71qyznZjqO4BRbFzawusB1hW2haXFzE&#10;ktZXfzg1LU8lMZLohtUM0dlKmENEV03g1XZBRDfYIaUvB/IJBrIUig/zgKf3GUREeiM1ORxZBOyx&#10;oR6IDrmEopxY9BB8qjfTPImSIrmTQ/UYoNNXg3I9itiejPHBSkwO1tiYGaw2YQqlNK2L1BIgamyR&#10;3O7MNFmtyu58KydmKVqr0jgyrPn5BIncgZSRaSRvH4xCKnw3dgZNyGJ3sR3X6EgldrFNUquxPl6H&#10;hb5yLPSX2eKQfP1t7SRzQWg8ujJg9bhHG51YpxMZbc/BYHMWOquT0cjFWk2wUpUXdxzF5U2szklC&#10;RU6yRXMLCRTy02Kt3VJFcYY5gSpe/wyChSQuEEXARXylDlxbmYe5iR4Mk+i26HMlWSbHX0hynJQW&#10;SfAcZK0TshW+j3I3ktXWyXNvKbQ2C/2dJdhY6MTccK0t1uH2AhtqED/eWYCpnmIsqO9cbzlG2wqw&#10;Q6D/zcsj3LuyiDoCqcIMgv+eenz+yS1LC15bHsLe7rSRz8WVQQyMNnIuZaKlt8JUXkeXezC+1g8n&#10;F0NUbigi6SRzGjiveE0EIvPqcmmMmoyADE12YnCk2fqGOjm5SzjJJTrWwQXZ2lKM3r4aS1nu433v&#10;6a+y9OtOHufETCtcVekoJVgWwdHzZC5MDaU5K326ng5mZLQVu3tzWNucwNU7a9jmMfdXk3TEhKLd&#10;7Rx63/4RZn98Crc++Clu/+gUnnC8+PEP8epHP8GbH3KQ9L4iqX3Ksc9x8+xpTLz7IxxmxeNGRwX2&#10;OXd//fVD7B0cX4/WtnLewwjr35iaxTlfGsf1lYJ8GmJnVTLXG9dePUk8jVgZwasMZj6NToaTwF29&#10;O5NIAh0EpfGhlhbmnRQG32QagUwCxPyU41SxVDrkinx+V4mJAFw52sU3v/kcj17csd6mIrmqz1m5&#10;vmQqx//L//6fUTXdgIKFBpx65xRGvt7Av8X/gvdr3HGuxRvBI1HwbPbCj5N/gKXPZvEv/19/i+l7&#10;U8juysO/+3//J2x+eoRTH53Cw1+8wN/8x7/H1P4cBjdG8Kt/9Qc8/M1LnHr3FD77m2/xh3/3V9gj&#10;ER4k4f+f//f/QqObZyT3hxd+apFcXzoI39RgBKSFWxpcQDp/l6ReJD6IoNkrOdKcgWdanPVWu5wS&#10;B+9sEg0C88z2FnimJsMrMREejmgEJEQjnuupmHastrEQtQLmnNv9tA3jU61YWh/G6s4UJjhXW/rr&#10;rU5U4l4ptF0CYlnVWUZ8nQQLAmVFnHPJJFFqp9NGIJxHQzo62W0grLg0E5lcv/2DbVjbmMX27pK1&#10;2ZmVQuzqOFbp5DZIeEcILAp4TxVJv/JwG/ff3DQV5yoe1wjXRM9oFYYmarBAO9M+UIaAqI/hFvQu&#10;AmIv4oz3T+HPx6h0PwTGupGwxpha9jwd7cxKP9YOJrAkldmjOaxfmcAg7VM3SeToPIHhdLOlPNd0&#10;FKOupwzVXSUoIoBRFDafxLiQ3+Nsy0M0yW4kCW4oSWcQwWtYRrClJEvATPW/Fa1FpsSpNOa4/GgC&#10;sGhzror+huQGo7S3ABUDhagZKEVVfyEqO/NR21NgfZv7J+vsuLoIolsJmCZUY7XWy7+5jAC38P34&#10;0lhcirnE3w7hffQhiPZDGMm4W4yHZQolVxBQ0hkf1+P+1/pcPdemiMjs9yO4ei5yq3T3SIJu/f37&#10;4+SzFskl+U0rzDiuH8pJtFqiIgKoKPqkLZKfTY763hqrqVdNrmo0tcMeyGMQoZHSrupwFdFRL03b&#10;FC7LtFHYUILa3gaL3jYNtaJzvAtNA82o6RLJLzd14QQei0iuNodE7JMrU5Hd5LT+hzG0i6dDzxEM&#10;BcFP5QjZJBKK2PK8dQwiuqm0Z1LcTSwn4OHrBO36c44KFCidSxtDCQQWaXUlBOAFVu8XRd+hdk4+&#10;Mf748PKH8PfzRBqBRXF+OqpdTvS2V2JVHQhIcvd3aRdpV11lCdYbv502tavHhYHhBhMCTEgJs02C&#10;6Ezen0wJ24m0J1j02IdE2k8CIrymYXkpvF8psNYP/J0oJ68bH5OLSdSLCNYzkhFBoBORGIWM/FRL&#10;dRPRVeu4fhKc3m76IPqRdc5pbTTf3xgwgivgKfVT9ae/vdRmqYYCpYpeSiX1Ef36bfr+21JkJuEV&#10;6TNizPfV135nphlffHKEuZlepNPeXHR7Dx4+ZxGZEETyTnCueUTMYmJj3yO5EogKIW7SMKLKeXAi&#10;SKXIaySxThzJTDJt7knPXW2I6P2TxwgSaJtDfK16MkWFbYg883ulwqy0ZpFihyvLaiBPffgD5BAP&#10;tPa14MqtPdy+v48JkvfZmTpsr3XiITHM50838PrukrUFerE/ipd7w3h1MIxPdgjUl1osLfmVWh1u&#10;duHhfAMezbfgKfHNCwL4Tzd68QkB/RMR3JkGbNIu7fLaTk/VoLIpHcGpXrgYewHuGQSXXPvn07hW&#10;ifVCMkhwuRYlsBbM4Z8dRpAebr2vvRJ8DUxXtpYaCRgcarHyob422oR6+mgjv064SLwqeb2aOqpI&#10;3tvMzo6MdVj7SrU7yUgPQxLJVgsx59H1Y8Jy+8Y0cds8Houw3p7H549WLJL7JcnsN8+W8YfPt0lu&#10;F/DFwxkS3AUTHtLfRXKfkhgrA+/10YQNlZY9vjaOO1fGsLc1SJLbhKb2EtR3uGj/iugXCpBBDKya&#10;fmUZJRFrSeBNhDaN5P1kpCszgL4nk/+joeeKfGrob8oEETHN4fUQ0S3tqkNGVYGJFGkjSn2cFclV&#10;5oOjhPeeRE74+7+txXXCQR8XR7sj0nlCcrM556TjYe3P+Jl2rqHJ6V7MLQwZ3rlybRlLqyPo7qsl&#10;FqxA6yAf5zowSNJWM9OCNJJR9chNo19IbSUGIcY+4/CETw7vLe1RFHGVNtcyicF0bil1xfCg/40s&#10;L0FCTdnxhg5xbmx9AoluHEIqo6w+149E93xuOC4UkNgRCwbxu30as+BWFQ//1hT41POxkucse9bE&#10;8yVBCyuPgHdBMLxo6y7kJuA07flZZyTOF4TivDMUniQz/qW58KG9C6ItimzMRzRtZwzJeUxDOhI5&#10;0hpTkd+ahXKOvpEqzPAcV+c78cndTfz+zR3T3emry7Q2VPd2h62N1l2uAW2YafPs4UYPbi220s50&#10;83mf2Y3He2P49ukOfvfqOn7x+gZSiS1FcjWUAp7PNSvcUNFSjobBRoxvzqKMGF0p6dro0+ZjDLF6&#10;eAGvA3G/RKdEdBXFVTRXdkatyhTd9uWaEsk1YcOmvO/aQ2VaarlFcUnQjdy64ugjiX1Ko5BYEcv5&#10;EMPPxHKuRSG2JIwkOdo2otPrki3zyvx3WRLncbzNmZreWmTRriQXcJ3yuLMK6VPSY1DdWIKJuQHr&#10;tJBDf1lM7rewPorxhV5yuhh4hn4Mr/AzuBjwLm23p+mIKMutlH5IfFIllD299ejrazKcVNtcafZd&#10;bcXi6ScK6yvwUUgA3g0NwAdhgTgdFYTT4QEWpfVQJJf41zZsSVRjyzMtyn0uxg9nYnwtivtxXDDn&#10;ZzDcs+Lgz+vrx+von3+cwqyaXBHdxPpCktyqHFTw4F1cfBKKKqsVUD4muUrPkIJlJC96zHc/FEWD&#10;E17CicxFlUzHJ+lyRXMlXy6Hq6hOYHIg/OJ8EZwQgLCkQEvFrG4pIYB3GtH1DbyAj8+/Az//80iO&#10;DzHxqfysWEtXVn2nUmDVVmN8oNaUf/tFytpJTgjWJgZdNsYJqtRSQARNgklLY3VYHq+3SK7ImR5X&#10;x2ssgitye6y+OGD/o0bn7XVZ/O5SVORHkCgWYnmSRn2+Dddo4GQ41aZATlV1vIsEbFNdRZjuLsZw&#10;cw66q1PQX5uOme4iLA+V4sZqO55eHbVoroju/f0BXFlq5nGUGcEd4MLtqk5DU0kCagiYKgi+qnjD&#10;apwkqwQdIrqqzS1IjUIub24hyVIlJ79UqRXJlQNOIbHRcykQSo1abReu7M1jf3OahL/JRMNU9xwe&#10;6Y3zHu/DI/Ac4tLD6ZyKLKpVQrBYy3vUQmMgoRsDDTMddv3GukrtUY3g5/p5TTuLjeyqV55UoDsJ&#10;cBdHGvHZkys42ptFTUka6um8pWD85uV13Ly6gDs3lk1JeWG+G9t7k9glwVOfVgFxKb0VcQGUt+YT&#10;aEYiMMUHXg43BKX6mrKfmto7STAEplVHWtdaYgRUhlnpxekk6+q9rGiudnSr+VjFx2wuNEmkS6in&#10;h0RGpLeGZHF2vov/O4PKqizU1zmtZ6L+b2K8Fe0koVVc2HocmWjH7t113H5xFTubU5hurcJKRQEm&#10;ooPQSpK2cP5dzP70FFY5tt/6Ca688zauvfU2Dn/8IyO3axz9HKvelzHgdR73CGhvTndjabwZz59d&#10;sTrkzp5q69cYFHwRCYmc5yWJKKxKQbYrAellDksnLeL1LSPJV0q5xH5KeXy5RalIyiChyCIJIckN&#10;cHBNcUErLcyTi1uREjXQDkyLxhmp+cWHIbUkmwQ6B/l0luovtrg5g7W9RTTRiCktRQR3ZGvY0oqv&#10;vLmGsymXkTRVBPdOB055nMK9//wVMq9X4lTuDxG/QeC/kYVLjR44FXUKfY8H8fzffopX/9PPMf96&#10;G6d8f4QLziCc+uEp3P/tY3z7b3+Lo1/ew+SdBQSVROHUxVN0WBm484enWHi8jp//j79BB4GniyTs&#10;n/5f/wZv+b2HM2Hn8J7fhwTDwRYNq6JTKOupgVQmdX4XYwNwOswbpyN88GGEH845wuCZHm9R3LTW&#10;OpSO9OPSdzUdb7lfwA8+egdxGQ5MzvZjaqKTcyYehdmRqCJZ6uksx/xcD/ZIPPeur2JqaZhOvhnF&#10;34kgKW06h9ddQkkxmdG2s1nXWYnJxSHMrY3DSXCTSuC7SAK7vb+IIgKQiChf1BKQC5A9fHwdj54d&#10;YWltApPzg/Y/E8vDGJjtQQxB4M8uvoWKThf2H+5hbn8WY5tjGOA8rSTxrG8vIGntISktwlmPH+Nj&#10;n7dsI0TrJteViOwSggSvnyE4xh0BEReRQtDh5vs+/MLOw5Hqj4qGLLRo846ERCnTqns/uLWClYMp&#10;bF5fxP7dDezeXsPC/pS1Sprl+wtXZzF1MImpQ75HkDPBNTu1O46Z3Sks8f/Xry1h88YS1q4uYpFr&#10;eXxjFP1LPehe7ELvai+6VrrRPNuE7cdrOCCwvvpiG/t8vn40g9Wrk/zNJRw92sAv/vQStx5t4vA2&#10;gffnR3j+xRH2by3gyp0lfPKL+7j56SEGlnvtt5VKr36NFX0kv4VxpjZcNVBtrXXUk/JEZCOuiKSD&#10;99WffiaK/iaawDomJ9rIqB4jCQ7C0kIRwnkVlRVpQ5uusbQDcSSoapyvlD617cosyoCzJJfXUT3G&#10;aUtqCxFKQvHks/vYuL5idZryZwLy6lWrSKoIisiHxIgSSVIUuZWvVJ2vWhWFpUeZerCIbk1PPdpJ&#10;cNvGOlHAuSIF54zSTOQRIGvuqc9mYkUq4suTbagWt6C7zMSkfujxMytL8ONvC/D4ZITDO43PM6JM&#10;oESiV4okqxbvJFKkTCuBA++0SFxODONjNMLo/GM4X1XnZySYoNGda+untG+XfS8jOoZklQQzKMgD&#10;keEe9C9ZWKRvuHVtzlryFNNHttDONjVkG9EdH2uCk9cxhceRnMfvpv+KJGBTWnQ4iW5gRgz8UznS&#10;eM1Lsy1dWSRXKZjxtE/hOQkIy0pEXGEmMkoI2DOSEBQbjoDoYDgyHbb2CrkWZQ9bOsuszV1Hc55l&#10;HUkrQ0KQD9cHCTwH8Ih+XVFdiccczbZYn8uHa70WzX22PYRnm7RbO8P2XEBVJPcegawAq2lt7Mxg&#10;sLseqbxWZ8++hdPn3oJHwEVTlPaM9rYU3ODcWIumipRaijGvu0VbiYFiiJukhKworf6ulGZFaeNI&#10;PjLayy01+ftD80afFTkOLT6O5Ko1SgiJsgmm6HtIdKP5vbGKXHF+iBSpF6Z0Dgpr8tFK0Hn38Q28&#10;+uwebt1atJrcpdkGHIqk0v6qRvUzkr5XXIef7I9YXa6EdPZHynEwXIaHy614tN6G+4uNlqL8fKXT&#10;xguC+k+3+/GC11QbBldJgG/w9f72ALqJueKcIbS1F+CfFwy/4gh48LV6QgdwrSldXoQ3jPMigCRX&#10;woi+yQSsIedNqLRrtAXL68RU0vSY7zeMp97gaZmR1q1DNd/CK7nEFs3dNSQlbejsbzyOIPHcQ8Mu&#10;IyHJDyPDdficduTbn9/BvaNZq8t9SpKrSO7r+4v45PaslYkpo07E9tefivRP4c29afzm1RZ+8XwD&#10;L45Ijq+MGsn98i6v07VRfHo0iV++3MMvXx/iwdECttcGsLTYi/5hkt3uKhQrQst7o3I86Wmk877l&#10;k5RLPVn9oDWyiK00tBZPiK3SiUV0s4l/NfSe0ntL6ecUyVVJjgiQIrh5zS6U9zRAacoiuFqvWjMi&#10;uYmVJLPEf8n8mx5Feo3k1hN3K9JHrKP2fKohVvS5pqGIxKIZayvjmBzvwNh4u9XaD/B86ogJNZoH&#10;alBLm9u42InsziL45UUgisQpQZFcEsbklny4pYcglP4znvhEgS0JoemcRNgzm8vgnia1fheSm6oR&#10;wzUbQQLlqCORaqadbkxCFIlVSGUCgmtSEdVeBP+GHJwricOlimQEdxcgtItzvp3kr6MYyT0ViGvJ&#10;ttZAXgX+8C0h0eWaupyfhvN58TjjDMOHWcQDmb64zHvgT9uidOVgrsPYlkIOEl36wkj+VkIDbQu/&#10;K6uJ17AoEmlFUcgpiEZhcRwWpttNGVk9uBd5/srifHI0b5mbb+i3pCwum2LEdrHDUpVfEsc+pN1R&#10;vb8EadV55fMXh6YVo5ZTSVwHCTn0NVwLgfG+iKCtlu5IOeeyylgkxhaWS79DMpndTCLZ5EJGUzk5&#10;VY7V44aRtEvjIbHqOCtAG5bazI0jXlRGk7oQWEs5kly1EdJQynJhO/2iNhaKImwkVtAuV8fz/2MQ&#10;UxyOyIIQ8rJoi+QmlmjTl8eZpxHNEYtc2qTG/gbObfqu9EhIsDaARNKP9q+N86d7uAUNHZWGSRU4&#10;mCK+HxlvsgBSRk4YHMleCIk6C//gDxHlcEcm134p/ZjKFWfn+rCzO29ZGdW1xcjnHM8qJGnP5fyg&#10;v0jOT0dodip9XCLtSiTORQbj/SBPvBvghkvEuv70I+n0mZr/aQ2cH+SlgeQ4PvQR6i18PiEE74X7&#10;WDQ3gL5Hw5++JoicVbY1jLakZroHpyRWdNz/NhNV/KKaljJTdhXYk0LmccoOnTsvuPU0JMhQk2f1&#10;BkziBVcNkZrWZzfQWfHvvon+xzUYJCLJxUko5mIopMHX7oZ6j2XSWcTRUcfzgkqSPj8/xYSoJDKw&#10;OE2jQmDZRec/1l9rolIDrVysnLyDrXkYJ6mcHywnga0i8SzHwgCHoqokwitDVX+OtioteYljfboR&#10;63R8h6qj3R/DymQzekm0GrjAOnjsfXSc7SRFHQ256G7mbxBMTVidaoUJMSmNV0JRC4NVpti8MlJr&#10;LYmUqqC2REs0/KNNadifqcGDnT48OqAj3R/E3d0BHCy1H9ezVCaio4bEjYurgguhOteBJoKjOgIR&#10;F8FQE69HLQlvBZ1pGa9JKcm+xKcqCKolBlaQxwnBm5mWHoG6+gJ0dVdbM+fhoQZc/64YvKwqw8Dv&#10;Bc/3SG7PIsjhZSp6aRKbailCSTW/h/ckn+BOImOdXJhq+7NFAH5Sy6ya3PGOEuuRq364K8P1mKXR&#10;6aVx69BuKwFimdOBPk7eof4aTE60YG97As/ub+PedYLWzRGszKnNUS2GeC9GR+oxPt1CEpqFqiaS&#10;045C1HZzotfRoBdGWqpiOgG86vJissIQToeo1EoBm/r2YvSSlM2SlEidOS7ez4jqCbmtJXFNpxEJ&#10;CD6HYlcqXJyP5TQE1TzWru5Ki/g21OaT0PN7uqptQ0D9liXQpfpe9XBWDbrEVVpo6Ptp9BQ57mws&#10;xXw3AcTMIHYbK9AT5o/6jz9A3+Xz6Dr9ATpJcoc++BA9P/0p+kl2FwP8UOt5Cb+/dYDy2CC8vL6O&#10;cL+P8c1Xj3D/0QFmV4Ysg8Ev/DI+uvAWIuJ8UVKTbep2qnmU8m0BnWUhjeDJKKjgmuJ9z+a6y1SU&#10;iORefXRjVafBOeCfTIBB8K6dc6nLepD0+iZEICgp0qTXw5MJ+glspYSqungJwkkkKLM+HdUTnMPP&#10;1tC03grv4kAENkchc6cEkatpuDgYhA86PXFugM5l3oGILTrZ/VwkHxQgbD4Rp7J/gnPNXrjcHoh3&#10;is8gdSkPzo1SeDcEwaPaFx+XXsbZEjd7HT2UhNjhNAS2RcGtKgDnij1xsdATATWhuP1XD/F/wX+y&#10;et2AfP5m4EfwiZNAQzra1CZrdwZ9yyPWl1DKkwLj7nEk+OnR8OfaCCCJiK/MQ0pDqe2AfhjmBa/E&#10;UHjFBOAyjWM2AfTcRJf1cN6jkZ3kfZ8gmJrtJfmb6cONgyUcXl3FCEmwUpbzqp0GVgRaFFnLIEBQ&#10;TZ5ayPRPdWL72jJm10YxONFmaZraBVefuRKSnQSSn6T0IDqCGjx5eYjNK1PYJ0Cq4/ztHKq3eXXt&#10;0T6qO8oR4KBjDndDZVcFavrqsP/oCgnlNElsKuo7ymzeS+hECsZymqq3q+cxyLFI3ELzUwBFtTGS&#10;8ff04XXzP4vg0HOIjL6M8Cg3xCcFoLo+H/1jLWjrrzMBN6X/lzTQ+aeHQbW2hQTOQwudaCcZVvmA&#10;asUrCL5cTcVopG1pHqhHQ+/xYzfPWQqdyrIoaCowFeCMuiwbqh+tH69HBW1kw1AN2mlbO6Za0EIQ&#10;Wk+7Ud5cYOn3OzdXML0yiCXailuP93Hzwa6ti2GVoqwO8e9LGJxtt1rdq4+2cO/TG1ijPRmiM+2d&#10;acfdz27i1qvruPbiCnYebBpBV9/kStqsYtXx8vfLCZBKab/V41htMVTrLkXp5EISziR/sy0SWYnL&#10;jrD0c9nF9KJ4ZBQkIIOkLCc3Hc4CglYSXu1epxNADU13YYagXEBA5DiC9lmKydG0G1EiiiWZiCYZ&#10;UzmPIjyK3orkqvfu227v4QPvM/Z6YGnECLBntNrW+CCpMBVFtDOqyZXSslrVKDIi8hzI38lqLbHn&#10;H4ZehldKGLySSWy/S/2V0/dLV53rccqb1oQvf09CJdqATiOwFRBQO4pg+hVFBiRmohGan4TwwhR+&#10;jqCZx6u1dD7SBz+98CHOeF1EQFQQIuJDEcu1Vs25NzPebPZc2T7j9LPymdLCGBvk/G+gPaH9VSQ3&#10;JjvOROHCCS70GEYCrdQy1eP60waF5xM7EHDEimDzGPWolOoYkn2BeylpxuYovZwEMSUcPo4Ai8BL&#10;2FLiZVofan/R01dJIteJqxsjuMVxfaEXBzxGtfW7MdeGq5x7N3isavX3YHMINxZ7vmt914oDnsdj&#10;glSlGV6XaORqz3H7oSXV6c6irbYUgb4X4OZ+GjEkuyLavrwOHnH+1hdUvZAVqTUiS9+tiK02OtSX&#10;M5zHF+7iNS5NQgDnlV4nEg9pxNAvKZ1ZistRlSQkLaVGBHyIAfwI2qP1/7xXEbT3GiK66uvoX+BA&#10;EO12RFkSUjintQniTZ/eOdGKxd1J5BNEKijRQuw1M1GP3jYnliZqrT718aGikjPW81bqyt+Q9H6p&#10;VE3ik6tTNdgZLcP1uTrc3WjFk50uPNnqwXOS25cE8q93hvE5cdLrHZLilX4c8brd0mbC9UVsb42i&#10;mhgsIjuY18OHxx/KY4201jJKUdZGgNKVVaOr0hOpVUsIMSwh0FS667muvvzqMZ49voIb+7P4DX3k&#10;Ku+h6r0veX8A75CLcPM7gw8uvYMcriUBbCnWxnOOB0V5w9v/PLL4GwuL/fji8zv45uv7eHJvFc9v&#10;L9g5K0X75a0Zq7d9dmPSsJiCDiYAejRmrR2fHQ5ZB4zffLqD33F8fnfuuM3SnUW8vsH/4/x4eDDJ&#10;/5/Hs9sreP5wC5vrQ5iZ60RXbwWKCezTnFEmwiffrU35AtpGYdwiYiqRTKeIJtezFOeldpzTWgxn&#10;eymcfFSLnzTaebUHK+uqRNVgvW06nZQDqj+uNnhTq/NIlEvos4vsfeuTS1KrWnvrg/3d0Hsx9FVp&#10;/F4FmLR5V0ispqw9beRrU3dtYQBt9AEqJVP2m0psdPwKPJXymITfM9sLkVCXidCSBIS4UkhMsxHN&#10;71T7nyDifaXnx9MPJHLdn5Qp6nxSiZ/caJvCXLmmcqs68vz+KqRznkST2Ka35SKS+M5BMuaoo20k&#10;Dg4iOQsjJozh7yb2lCGu3YnIxnTE0X5n8hrHNWXDJy8MHrkhPJYES1X24Vrw4JpwJ0H7ONMfHyZ6&#10;wC073DaDlFWhdjHBJIURxFaxxPKWskzMmdiYhQT+pshghDMUDpJ4BVtSnOGITQmwbgQSGdtY7sX2&#10;qtLVh3FAG7JDEqe5/wXnwS36pidcAw/WBmhftDHWj+dcDze2RjBFkpxOYltEvuTiPS/nNcknEVUJ&#10;nspPlGKsjBxl45yP9rSMNYl2SUclRfaA91Mp59qskF9RVpD6LNfwXrlU58z7GEzsqzI+tYGSoGM8&#10;cbyIr+pzde+yyV+yeO+yeV45PGeN9FrOqTLiamckLoWdg7/Dkz4vFmW1xMmV/D9yuULOFWFhYWCV&#10;kyoo5hZwDpcCLuBc4Hn4JwQjnv5OWEhZaNWc3wogZST7kS9l49H1WXx6fwUPbs1jdrIOuZmBuHzp&#10;FLw930F2VrgFmPTds4tDljZfXsP/b3GhqqUS1e3VKGt08XuzEZWVhMAUktTkaOurG5QaC/foIHzo&#10;fxnveJ4jzo1HTKEyGnIsCh5RkGZRcNUzKxJ+MS7YgiCeSREIIXlWBpOyh/Q5t7gQ1Ix1k+TyQpdw&#10;ISm9oZKkoIKOUrtBKlzP4CRSjr96MWn3XHW3qrlLqEqjM81Eaj0/R3KrHXZdfH+lHsb7IpeLe4DG&#10;qJsEpX20xXpe6jsl6hCZHIKIpGAr6G/srEJ5Ra61M2hqKMHEaJuNqdEmTNAA9PEm9rcUHhPcDhr0&#10;vlIsDVVgZbSCBLMMCz1F2CLx3Biqtp6uahVkwkl8PTdSjcWpBizPNGF9sRMrM63WUL6NE6KlJh29&#10;TU5TFe7gwm3ngm6l8dHoJHnvIgFp50Ju4cJR39jVsUZsTTWb8vB1Lgj1zn16OIN728MYqk/G8kAh&#10;jlbaLJr75Nq49e1T0/EN/raOvYMTvpYLtYIgtoYOrpYgqjYnDjXZsWjmNanPiUJVZiRcBFKV/FsV&#10;wU9tWZZFbFWPm0zn76RT7OiuwsxstwlytJGQqm1ITLI/gghyAyIvIS7ruAhcKqwSflGasNqIqC62&#10;iuemSGhTjZMkt5jH5cJIRwWG2kls+6qxwAU701vF61yGMQKtiVaSXpLpyuwYlPLYsujwi7OjTfF6&#10;lEB2lIZgdbnPyO2t3XHc2B61a6wU8rGhSkzyPiwsdSE7LxJ5xQ4UVCahiAQ3rzrF6vbUt7WwgQSP&#10;izO5IBqBse4IifeyKFUe51gN74kaWDc101kQUDV/l6bcQofRQ5ItQltUThKYE41iEkOJV9TQEDc1&#10;l1gNr5Sp1W6pq0X1P8VoJvirJ3GqdGWhlKCrnOCiksYpj/O8jIvRUvVpfNSaaWmwHXOtdWjPTkZX&#10;agJG0pIwmhiP2dRkHJQUY8eZg/WMNOzXVKCBn/nkyRHySa5uHW0hg8Du219+iief3sbU8pCJPnmH&#10;ueFDt3csdd+cC4+zmM5I9beKEOZzKBVWQzvZWQQ7Wh8iuIokKeoUr00mzpPg9FCCCDoAGhJtPHmr&#10;+D4p3NTogpTiQWIYRmAckx5lPSGjsyOtDtM92QPFw6X49F+8wef//hfY/NVVbP7pELN/WsXAbybQ&#10;/tUgmj7rRdOXA2j9dgRt347b6P7NDGpf9cL1qAV930yi4zU/96QTU7+ew8Q3Uxj+YhxjX83YGPps&#10;AoNvJjH2zQImfr6IgddTGHw1iemvV7DwzTp2f3cVf/rf/hL/5v/zP5l41Yexp3nsPghXKhrPV8qm&#10;xQSCIp2qe4oksZeQj0RXBACUhqmRVl+InLYKA+3+mdHHwg5BbvAJIYmkHdtYGMbdnVnsTnXjwfo0&#10;ndMwdia7sT7Zg/X5ISzT8Krmr76rylISMyo4B3nNrUZTqaAkHoW1uRhfGsTe0ZrV5Hb21qBvuB5j&#10;k20kutWopJNJJXHS7rDSjO883cT6wSjm1/tpyDl3B2vQQCJ29eGeCTv4x4pQ/MSidwLxUvnV71WS&#10;MDf2VJujlH6BRnRiEOKTuZad8SbGMkVyPr84jJW1CfQra4NzuYhzpbXDZcJmqltcJnFc3xrH4uoY&#10;rtzcwOLmFOJoTwI556Qc6xl2yVpISHnaL/wC3pXI2Een8P7HP8aH596y8bOPfogfvHPc3uHtcz/G&#10;x76ncdrrA7zj/o6JjJ0LvWApxQEk9kopjily0JFGWxsKqSVLLERiFuq1a06ZAKmm00Xbn4ViOu8O&#10;kvS+8TbU0LbkiKy7MiyKo8b1FSQycwQO20eL6Byttw2v8BQ/FDfmoKy9AHUDFeidb8fi1WnsP9nC&#10;rTfXcO/Lm9h9sI69e2vYvr1McjyHsdU+NNP+y/4l0vYU1GZYGyb1i47NCOa6CEISAZLEuyS+kk3H&#10;mJ4Zh3yST2Uyqf4oOjEAbQRrS3sTyOK5qS2DtCZMGI33zEgbyaKiKuqdWU47WkhHrmwApTOqD6tE&#10;goJTQtHP+1bQWETQHwH3SE8EJIaY4JRee8T6mahRfjd/k/ZItVgJtEMSHhHJFbk9H+1nu9qe8QR+&#10;iVzHjhC+F4DzEQH4ONIPHslh8OYaEJGNIWiJp43To3ouhtKPmJgJhz+/M0BklO/H8TwjSaqCcuPx&#10;UZAX3vO6hNPel3DB7wIi4wNM3G+bdn1toYvrpQOTg1XHPrO9CGuLfRgdaqTPJg5Io20hoQ3hPBWx&#10;Vaugk6HXGsoCMwDH3xPJVUaYrp+G1rQPibVUNPU9quv0JT5QZFB12BG8R+oTnklQp41MCQlODTdi&#10;b3EA97dn8PLqEj65Onfcx35jGHfWBnF7Y4hAdBA70+3WLWCO93GwtcAEJ9cnGvlenWVn7fG81qfa&#10;0ddShcykaHi4nUZwqBcc6bGIznKYeuzpcAKt4PM4HesFj4wIBPL+KzVZ90rto5TRJlIbWpGMIIJK&#10;f/q5UBJSB+dyPEF7DEGhejX6ElAqQhtDPyNhKU+SNY8ckkN+VwivjzYlInltFOUNI9YKJtaSoq0E&#10;+0J5DVTSk0espcyKBy+vWtZSOX+niYB+baHDhDOVdXZndxj3d0Zwf2sQT4hNlM795uqUkVyNl6rF&#10;PRjES7U2JPF7xfHyyiA+JRl8Q4L82cEYSe4EPtkkQVzux625btwkjruzM4ndjRG0dJbAkRPG9e+H&#10;kIIIIzBhJPYSxpICtYTPpHyuzQoH50AWbZTmiMRrpK9xZX8Bv/r6CX7/i2f4y9+9xq+/eYzBkUYE&#10;Rlw2gUSvoIt49/zbCKVPi8tKgIRqQhyh/JsfAsO9kUHM1NtXh1s314778JOIKuPu6mqXBRXUEkhp&#10;pwoy3NsbtGit6ooP5htxbbEZ90ToSXY/PTquw33Cz3x+NEuiu4Q3Rwt4QdsiovuMduQ5Xz+mLbpK&#10;bLNH8jM7026lL9UkMCct3mpbufZp91xNRShvLCSWcVrrnnwS9wKuIRNkEvEhZhHpFcFVVE4kt5jv&#10;uWj3TbSqrgDqfRtHbCLdmxTalCxiFpFcE3zlSHblIIVYWSKwGqrz1HvK5hDplBJ4DPGB0mXLFJ1r&#10;yLdOJfsbY5jkNZ6eaMUcSVojba9STWWTKzrKkcN5mkJSGEt/FirBP5JckVs/2u7zxA5+JJChCmrx&#10;fJJp3+P5N2F/9Ta3tmbVJGj8PV9i2wDa0xRi5yyutwx+Z05bAdSSSH13HcSkcSS6cZzHIqFaI3HE&#10;pdoMctQpRZnnzf9LaMxFCO2tD/1qQAnnk4skqDTenvvTJ7hz/l3MCIJ3fhQiSSKlaK6WXJbeT3xr&#10;39layO/lGmwgMeLaFNGN5NqML4snN1H3hhiEEjcLH6sFX3tnKTp4n/qJfUc5ZsgLNolxr8+0YY+P&#10;N6bbcMj7vzHWgL3ZTiO4K3zdQWydU5Jk972Y97xMwQt+V2GHNg+EUQosKyeDxyLCqywd2wBpkKBv&#10;7nH/ZPpFRccl5BVMP61MI2EPtQes5fzR/FKWn+5rRlmK+SFlMQVmEvOlB1tkV4RaQ8/Vkk+cTJst&#10;2nSpI1ZuEZcabTYxv07e83pijRZiLXWxkcCg1M0jJO4ZdIE+/yw+8j2DwFT6SF7XUh5HBflAJ/FM&#10;JzmHNjt3Z1vwx9dX8Kc3h/g3/+wV/vVfv8abJxtoJb4P8XsXIUFn4MylT6/OQiXncmZeIjLyifer&#10;80xPoGOkA11jPajtrLcSO21yBtC/BSaEW7BGWYkeMcFGdk99/C7c+Ty2KBtpdWVIrS1FYmUhcWAm&#10;/UzSfxWqSom27KHLsce+MiCNZJm+MsmVh1Mit1K9cxE4ieCqnk2F9plcPNm8+CK5Uk9O4gVWbZQU&#10;H+MqUv480bM4qTN4Mmo+rb6HqVwcri4XOibb4eIFlXCHCptV45ZA4x5EEBeZGmqR3eHpHkv1k+Je&#10;C0mX+r1qmKLiIJ/TqA62FWO0kwS3t9zShtfGarA2XoXloXLM9ZZgb7LFdl62JlqMhK7x+cJIHWZI&#10;fucnadxoBPc5KRemCNI5+Vo4ySVi1dNSYCR6iMfax8mk/mudnBTdnCA9jZwAnFydNdkY5Weme1xG&#10;dpc44UV2la4gQ/jq1iL2pxuwMliCFQLdg3kaUuX27xAcL3UY0VUqtGqAq/JirR5XBLeSjqA6KxYN&#10;BB8NvCZ1ivASWFflxKKmIBF1BAQNvC+NNH75Tk4QEqdcOhEZKEVuh0abrO40LtkPl/0+MNAq4FZC&#10;Q9HY67JWQaV0sCe1nhW8TyKNioDW8T6o93AFwVoRf3NioJbkvxrjPVUY66zAZGclZnpqMNNdjREC&#10;8mGOVkUXU4JRxOMc5PWa5mKfmmjGynwnDtcHbdFvExCN95M00xFMEaSOEGi2E5w6SFxjErwQl+aP&#10;jMIoS78U0S2qz0B5CxcbP6fdNYHahJxw2ynNLopDMeebFkkGfzOH126URlrR3YrabNvZ1252Dp2/&#10;k5/TLpPEgFray43kisQqWqsI7mBfPdpbylDLea2UbhevbTHBRVFxii3ufH5Ww5lPsMlrXVGYjqbS&#10;bLQUZ6E5Nxn9xTkYLcnBUF46FqqKcKuvHde7mrFWXYqtjnrU8fM7GzMmBjY5TlJP4Hjr3h52b6yi&#10;sqUE0ZzrPpHuuEywpFSWbK4nGbECGrgSGpvsAp4HyZrSk0V4c3gspujIeZBCUJVWTJBNMCWiG1cQ&#10;R+IXjTApqfK6qC7Rn0DYP4WGgSRXDcj9HIHwjwtCSGIwSUKIkbbwnAh8FHIWURXxWHxOUvCLI4w8&#10;Jkl9tYSNP+5j9U/bWP7DNpb+tGNj/o9bJLFrGPt2CePfcHy9gKf/8TWe/odX2PnjAW7/3V3c+uvb&#10;2PjFJq78kWTjnz/Eo3/5lO/fx+Ff3MTBP+H4401s/4ZE+ldXcPdvn+HaH+/i2d+/wif/8AbP/+YT&#10;nI07h8iSKIRlENAQ8GkXWkReBCAwKdiiAeEk6UoHFdHVDrciQALNSukR0DxPkuDO81SfXJ23QFVX&#10;Tz2B3xDX3wh2ZlRjM4t720pFmsXO6qgJjong1raWm41TqnIeQUp+czFKafQLCA7SScBquBZuPjnE&#10;o09vYXim09K7VCM4M99jwmcN9Xko0WYMnXhjex5WCYQmFzstRV8Rj+kV/s5cB1YPF3D4YNdS3ZTC&#10;tHt/D13T3RbNq+Y6W76yYJ9pHqjj8afASceiRu1dJIRjs71GuiQws0HSvrY1DdWpKYKmOTtHsP8t&#10;AePDx7v4y7/6Bv/q3/wFvv31K/z9//BP8cs/fomcMoJMbVLVF9jGSkNPhbWPUI87KUWf83gblzze&#10;g3/wJVPAd/ejg7v0tm3IuIdcMKGyS0HnSYLew4e+H9LxBdNppJryr4SRtOEptdWovGiru8skAFJb&#10;ICk3ZlXyOUcM56pvjCdCSRxL6dyb+2pRx2ur49E4iaw29VUZiL9yfwv9Mx3WjzcsJYCOnQRVgmb5&#10;0XTw+p0EU5IsIMAsoz0fWOrCDG38zv01PPjyFl7//jk+++NLfPqrx3jy1R0sHkxa5Lq6s9gEuOII&#10;krQZmJwXZQBFKbe6niW87sogae2tQFDMJbT2l+Pg3jJSaLPi8sMRmc35yHWkzSWlZgrQO2hHUmlD&#10;5POUZaHHsY0JLN9YRi5BxNlA9Ur0wGn/09Yu633v93Ep7DL8E/1JdgnU4v2tjlGRGAlaKRqmR1+C&#10;ndMhl0xg7rIjwDIVJFyi9F89+iSHwzcx0h4vxgXCk8cvgqyUWqW8iYDp0Wq76GOU2qzWFGr5oueq&#10;8ZTIS2ptIcFBLC6E+uLH597Fjz78EQIiPWwj5+4d9V7twxbH3EST+cwO+scJAiX5aOlDSKAknN+p&#10;71UKtU86j4lDxyKirt/SOo2hzVWkWY8nx6VHi4pLlCo73nqvnvQWVqumoKwwhNIfJBTFm9qqxAvL&#10;SOwatYHO9bE81obrXM9XFnpsCHxuE3hqQ3qOwE4ZSiMEaMP07XUkyd38v9XJ5uOWQjynq/Rb17cm&#10;0FRVAB/38zh37n2ExdBuxoccqwXz/rzHNXAhKQinHb44Q9zimRlpIlOqs1VdbbDIHeepgLhIrsB4&#10;eFX6d9GkPERznfjR/nrmxvCRBKL8WKzKOy/OiK6EUXy1GcD7pijxcUqzVJhTEU6cFVXCc+d60iZS&#10;OYF7+3C9teGTH+zqLLOertf3J7Ex14rDtT48vzln0eoHlpo9gFvzbXi02osXxCOvr4zh0/0hq8/9&#10;/MY4vrozjS9uTeKLowl8dWsKP79BMnx10qK4z9f68WiJhHGJRHdpAA8OZnHzyhztZj3XkDYjfBCW&#10;F4rYCgmhJVmNeATPT5EoCcP5OPwsE7B3ogu1zWW2IZeaFo4G4pmXz67hL//0Gb58fQv/8He/xrUb&#10;G0gmvolMCEM0fZjaXIXGEfBGB9vw8PeAT7A3gsN8iSVC6b+zMTZE8rExZRHhu1emcbQ9yPPvIQ4Z&#10;MKJ/d48En+erfri/eLltNbiK6j45HMH97W6sDhVjqD4RvRUOfHo4gS9vzeNzYjmlqT4/FMmdsWju&#10;k1sLuH04jZuHU9jdHsHsbKsJXNaRpNU25qCumaCdNk3lVXWtZWbPtMEnwqOOEWW0t4XtJX/ucaoW&#10;MCIheS2FRnIL28voy2hLSXDl07QBpKHniuYqUvvnSO53JFePNngdEsuOU4dFnuOK6COJk4QrdEzd&#10;XRVYJla8f7SK7bVhKyXb3hpDA/2cAgP6nFq5qX2Q1JTVoie4PBGhtOuKtroXOPBWnBcuOaON5CaS&#10;nCl9Xj1zlcGpSGJUoYPkLftY/d2VjGjiNvXu90r0oq3yh0e8BzIaMk0kKVnqvyK/xNMOEr448QbO&#10;YZFc9dHVSGgg0ef7kZXpJLUJ8KJf0aaREW+uf73nQXyoKK4vfyuqNuvPvadVv67nIripJJpJvDci&#10;ziK58cTfOj71lc3U/9CPqJtHmtqRco2W8nxz+Fv5/O4G/t4oecc8sex8VxnWSO62RhuwNtqI+eFa&#10;K/FT1HdspN7skcQZVWpnm7y6r7zX1g7uO6KbT5+iWlqlGpeQQFf2VFrUXxljyhxTG7wQ+mj/ZOJE&#10;rhttsGtDWOJOIqZdJKjdxBvN/dWWkaXs2HAS3MD04zZ7DtoICUlqwzmaQ6Jdqtst7iq1bgU9S73o&#10;I2YZWezF0HSHbdZ3EOOPEMusrgxhc2vKMtRcdfmGO5WyLPwVTztXQPxaTPJfSQ7WxnNqp88daMuz&#10;zIl/+Zv7+KvPr+Ivv76O//GfvcDvPrtipZne50/h/Z+cwsWzp+B++aemhxMR7YWAMA/TCMotz4Iy&#10;NOq761HVVkVu2ES8lUHMGgLv6AD6RZ4XfZxf4nFbsp+4ncZ5rn3P+Agb7vH0gWkJ9JXEUyS6EQUZ&#10;CM5JRnh+Bn1GEs6E++GDYGkHhFg/Yp/U2GOSW1FXiMp6pbU6LUUy0ekwgK0bkVqaYs5btVASAlGo&#10;XHLWUvqydgdKY+Pk1KItokOReIsiuUpXVl1UAW9YIQmtIrmKTCmqoBo1AczKllJ0DTShtbPaohUq&#10;kFc6rokL0UkNdLusj6sawc8Pq8a2FhsTx6JS6yS7SlHeHG/GFgn17kwXdngztTs7y0mp9kKjA1WY&#10;GW80UjZIg9PakGOtiHo4+URsFcUd7a0yojvACThIwzTG3xznZydoAOQou7kgB0iqVJs6wgU03l5o&#10;LXZ2Z+Vke/DFg2UcLraSEGaivyEVG1P1eESHodShlYkGixjXEqSVk5QomlvPiV1OQFSRHoVWEpwG&#10;TvA6gnlFdWsInOoKU43k1tGw1dDYFdNB5Dh5L+gM83gvpJKstIPEzFBc8vkZkggG0rVAaQQkXCTV&#10;VZFdte6wQWNUzoWs/laKfioVTfWtOWo/E+3Na5JH4spzJfgc4QIcJlmc4kLYnCSBXRrCi6N1AxOj&#10;ah5NhztBsr843WwF/GrDoIb7AgyzvN7dvL5zBBmHO2OYn2pBPQ1bhgBleiBiE715zEHW1qSoNp3H&#10;mImSxiy08B7VcwGJmNfw+tbwOlfSEZRwvuXmO9DGezK70Isnz69iZXMUDTQi9TIkvC86v3xXGv+v&#10;GM0SUuAQ0T1J6752uIy1lVEMkOhqw0AEV9HaIs49jRICjspqgmU6jDIuNKXNl+WlmABYaUa81UrX&#10;kug2OJNRlxWPlnyS3kon2gnwarIdaChMRjaBprIQTBis7FiMpWuw0aJWIrWRqSFGFmJIcDJIVot4&#10;/0RytZOq1KJsAr4TgqsorobWoMQjtF5EckW6RHRVBnBCdEVyBSjUe1IiTX48Dh8CNO9Yf/jG0ljE&#10;ByM4OQRpJInKslCN1MV4LwQVReNyDoFbijt8y0l+0y7ibBbBXJ4n3Ap94F7sB7diX5zLIxHKcsN7&#10;SR/DPd8X/UcjqJithleOD1JaUuk4CM6cAfDPJSgpCScwi0JIKQlAcTgCisPgnuWP0/GX+NlsFA65&#10;EFbiQFZbPkF9hJEjv5RApJMMKRU0KT/eItYi5OqpKAIQxGPXzqaiXUobVP9NKe1Fcc0IBIjsfhB6&#10;GT/1OYNLMX5Id+VieH4Ym7vzWFlSVkE/tuaGcLgyidt7S7ghZdvFIVObVARXdsnUdysyrC5S6V4Z&#10;AgycT4EkZLJ9C7szePzmrqWu1reVkmw2Y2FxED291UZyqzgHC0riUOSKx/LGIHYJiKRgPrVEcPH8&#10;Cpa2J9HJ/5lYHSZpy0BNVyVefPMcew/20TjYghLaP9Xort9cRTVtjYPgPovHoZ1TbZAoOqCoZy3X&#10;5DTXYs9wM6qbivHWB6cQEx+IWZLcV5/dwe17G/j2V8/x9//q9/irf/g9/unf/xY3Hl1BKklDQVUO&#10;ukZbMcBzmN8YRaEr3VTPkzOCUUKnX1R6nPqoVipKdZb4i+r4BdiKeY6BBPfuUe7wdHgjhv9nNp8g&#10;QNk8kbRrcrISTUqtTkcW138O7Y/SmjWcdO6qt9dGhsMZw/MtQvtYM1pHGtEy3IAukilFeiVuVUc7&#10;3DPdhn4Cs5rucuRybiTzu3MJojKVOUQwHZUXaX11Q7NCjFhLmdk3wQP+SV4kmQEkwwR5jbR1PaUW&#10;+W0cqMTmzUUcPd/Hm98+w2//9mv84p99hvuvr2N6c4jAoZLrLcHsaVMX7UpnEapacuEZ9iEa+4pJ&#10;kIcRmeGD0BR9vx9SyuONYGfwvqufrzKY6ofqUUIQIPBRO1CDB1/cx5NvH6O2rwbngj/Gex7v4uOg&#10;s/B1+JAoR9gc1zXRHDsfch7uMZ7WKsl6suYdP0qM7XzEZRNjuxDuAfdof6vF16OGt2ryCQCUzq/e&#10;0Up5FslQNE1EOZQkShFiEWYNRXusv28OySeHPuug7VPUKK4k21LEzge748dnfmJpaxINvP9wG4cH&#10;0zjcncQe7e74UB0a6NvrCMjLCFSySUwzC1KsX7FIrRcBjHtSiBFuEV6RaomoiNyeDBHe75NcAXoB&#10;9kilOuccK0NrM0vHL9XeiPwYE7JMpN/M5P0vIO5QmYBa1TVyXvcQsLcQEFv2FedaJ+dcC+9NPT9X&#10;z3VcR5/YwzmnR/n5e4dzeE7y/uTmCp7cWMajm+vobq+Bh8c5nD3/vqlNf+x7DmeCLsIrhSApztci&#10;Rd68Lxdoyy/RhvvzGqsm11KXS5IQTDwkciuCEF7FcyKRUZRKBDdMCtmcF17OWA7ec94LU2Tmo9qf&#10;qKfjxZRQePP6KUp8rMxMsss16qjgteBz9UCPJKhVNKab62ZojFiD4LeZ6/Xu0Qqu7U1YtF0++MvH&#10;2/j83jpeHc3j1SGJGonZ/ZVePKWffrJO4rrciQcrnfhkb9BapIjsfnlzEl/fnsbXJIJqNaR63Mcr&#10;PXi83IeHqwO4uz6Ex1dJnvm9i8u95reDkr0QmOFv6uyximQXJVpfT9URhtOee8X4mKifeodK/6BA&#10;mxnEGoFBF9BG23Z0bRnbG+N4/ekdvHz1ENkF6YiIC0dqdiqyinOQnk8ylUKfkM05mkqfl8x1EROG&#10;sDAfZKU50NXMdb04hlsHi3h6d91qaBV1fXp70eorn5G0PjmatdZCqlG+T3L/YG8In96atijurbU2&#10;HMzW4uZqK55fGcGbm7P48u4ir9scnl2bIsmdtg2DpzcX8Ijv6fuPrkwS83RhkORH4ldNvMeNIrn0&#10;5RLI7OiqQUO7y+x2haJfxC3lHCK7xSRzIrYKCCnKpueFxCyq41VLHmVvJFQqKptuGQ/fJ7kn4/tp&#10;yiK7iuQqwiuVY5HcJM5HpfcrO0wp4APEcPPEwneu0fftz+LB7XXscS1LeFOq0dpgryTmldBdgsRA&#10;K5NJLklUVdNKO+5PcnghJ9KGXmvjRhHWSM5zRWZN4ZfksFBlKfyOFmLsQj5ejjgHj6gLyKkhjmrK&#10;sfT2cNVu0pZLMEkt0QJEXkmoUnmtomhHE0gAk/g9ItEiuBqBpYnwJOkUsdXwV9pyQSzccyOJXyKM&#10;5IoAx/I8TKCN61QkN4XYMI3kVPXEIrmKUCuKrAi0NmYl0iebEkn7kkpcVML7ISyZR1+WTWzSytfT&#10;tHXS+elvyDaNGgW3Zvl6aqQOC3PtWFkbQN9QNX0Hfb82LYirNXQtjOSSZJ/0PM8h+RXOcfKxuqcK&#10;vVOdaCM+LG8ssrZaSuuXqKGIpYR6lemnKG4bMYY6OEgNW9oxU8sDRnSFB6V3pJ7ZKg/VRmBIdogJ&#10;N/qmBpAABtJuRtu11gaGCLd0LhpJ0FWDLfIs0jy33I/rxB0qhZpZGMTIVA+6x9pQzjmsCLOwUIFS&#10;7mmHSnl/1DrRVRaH8d5ivLm7gH/+zQ387ukqfvN4Gb99topPaDvWhssw2pKDYbUULIxCVMhZxDs8&#10;ERlFH+b5ES54fGiifuqZnVeZh8KaQjQNNMLJ+R5Nn6HgjHCriK4CNsryCc1wwD85Gm5RwXjL8zzH&#10;Ravd9U2Nh39mEgKz6Pfy0pDR4EJydTEux4dbH+KPI6XnQnvOx1NFrmyU1+RbTy0nF5l2/qPSOCnp&#10;OAU+TaSDi0cpy4rkaojkajdfO1QmBELgrSHhj5C0EHuuCLD+N4I3Q99jQJ3OVdFckVyrF+T7kuxP&#10;4Ak2dVZiTmRqssNaFfTzxvRwss5w8cyO1lmBuISlpJy8OdmAnakm7My0YnOizWpLlcK0OttlkUnt&#10;OEtsRjszcbEecHJRlPMcKujsROqGeisx1F2Jdj6XE9QQ6RXJVURzghNMqczDHaUYojEa5N+V8tTH&#10;RdxHJzZIhzrVXWr9eNWTTjsbalPUXpmAvoYMbM42Y2+pC2M9JWgkACwluFHKbwOvQROde0VG9H9D&#10;cusJ7OtJmuoJSutJoERyq0mYXGUkQsXpyCMoyCI5Tifp01BvqlBOnos+78FZFI8C3hOl7hZy0atu&#10;RLtTVTTEIoMivZU83loSyHoaV0V0lS+vnrNFBFwxkR5oIqDdXB42o9hNgKuxOdeDV/d38ctPbuCr&#10;Jwe4sT5iO+HbIrcr3bjChX7nQBL+47hJUru32GeCS3tcPHI89wgklM7cQ8DawOtWTGLjLHJYe5OK&#10;xhyLMOdzISqduoFGQSrMSolo66tEI0FjJcGtk/NoZLIVO1dopJ8eYGCi2T7fSkJd2VaIhj4X1L9T&#10;da6qaVQrgpOI7tR0Nz77/AG2tqcxONRkKcwlpWnHUdzvCK41oTeCm4mK0mzUVJC4EPSV5PKekdhW&#10;l2ShKDsB5SS3JSRYBQQqxXToSp9W/aPqnLVDXaJFy3up+5TMeymCoDpMkZbw1GDE5kRbqokacJfS&#10;AWnnL4uAIJP3QG2CRHQVwT0ZIrlpBEEnJPckmisF4ISiBFtnUmXVbp6iPj4So0kJhzeJtgCwDERI&#10;MkFiejRicgkeFSnIdfCzodYO4P1oN3yU4EVgFg+/3DBLPQsvjkZkKY0/R0RJjL0OLYyER6InjbUT&#10;V14coI7X3cfhYUq7eXREIuoipzouKWTH8n4p40M2QXXDHwZ+DK8Ef0vzvBjhiYTCFJwhiDzt+TGS&#10;nCnI5HVP5XWTXTAyT5uRSdKpllIi50qXcYvyxsUoL0tjlPpyCNeJUruU0qXzVjqn1KazaDBntmZx&#10;/d4hdvaWMTczgPnJXjy4tWu9PxeXRlDfyvlCMKC0aEVuc5RiRKOvWim1LlAqkcCH1OF1XhKNmlod&#10;4fysMPs0vzxk86m7p8baUVVIeCbOCy460Tv3N/HNr59ifWcCO9fmce3OJvqVIqYm6fN9JIz55uCW&#10;9xcxTLItEHja94xtICr6GZpOJxXvY0Swh3astqfS5ojqcjRP6unsVGOrmu23T59CGu/nwdEqHn96&#10;Ha++uM1xF3/zj7/Ff/p//ns8//Kh6R9E04FKMEVCNarRHZpsRxbncB7vlTJBJqZaMTRSb+UPo2Mt&#10;poq+wfNTvaxaB8lGe0W443LkZYs6Kj0+hXM3iUNgJZz3O1qpvBzxSgkm6NEusprVG+HlulcKVQrX&#10;uZrWi/SqL6OIsABBhTYUSbzbeZ2qaI917oqk5/C3s7mmdV1sLnC+WZYQgZUiW/pupfwJSIh0Sngj&#10;qVR9FqPgKIi0EV8UzfkWDb94DwNdbuEfI4hzXuURE+sDePj5TfzyL9/gmz+8wJ/+7it8+ZvHmFrv&#10;NnIbleFFglxEopqPrulqNA6Woqq3ADX9Jaikk8+uTbNWSu96vg21xnrb7cc4q0h3kq+J7ISlB+Gc&#10;32mrh7oUfM7WTFxuNEroQ4zkjzeaHUjnvdc9j8gK54gw36ko7zn+z8Wwi1YHfKwaTWCWE2cbWEqD&#10;9orxgy/XuafDH24xXiZSlcjro0eflCD4c51H0E9oTmvobyIgkbxfipLqc3ou1WCps0cqXYzA4rTX&#10;Rzjr+YGJ3125togb1xexuzWOp4/2cP1w0TYLq6sLkJuXguycFOS5nLb55EOb50E7eIlAzY3r1Ivr&#10;1J/zU7WrUhY+GYp+Kt1XQzWtiuwmkuSq7ZCyUSLzRcxJHokbRHSj6bN1LiJ62iRJLYxDBglnJudl&#10;Pr9bG7Y59K3FBLxV9H2VIsF8XpgbxRGN4rwY059o4nwdpl8/4FzbWxvGxkIv/dQgDjnXqysKcO7i&#10;abx75mdwC3THj869g3f9zlkk2pdYJYK/obpEP20U0vYq/VjENZj2SgTXj7+nNGVFc2MJipPon5Sq&#10;rFRKRZ9UL+ijshKej8htWEUWvzMb4QTmSl32ov/X8OY5BQgP8Xciy4ipeL+kmivbqrrPWZJCrcsx&#10;4iOJ6qk3/h0SyHWei8D3OgnYk5tLeEXf++ntZRK3ZTzbn8DT7VF8ejCJNyRpL3dGbLw5HMcX16dI&#10;cifw+voo3twYM9Ir8vtkoxf3iV0erZLskuAqDfz+/hQe8vv298fR0ldGfxaEwBQvxBRFIYbrPowk&#10;JJp4SyRCG7BBSYGopb269/w6Hr28iRjaDhHcc+d/iktuP0MbgfQS8caNm1t49dkz5BRkwz80EMmZ&#10;9M2uEpLePMQkxpN45KO1vQWlZYVITXIgLMgT6XERaK4sxOJ4L3aWxrBCW7lLgn+HRPzFgy18+ngX&#10;rx9t4+X91WOyy/O8vd1nJPeLB4v49skyXvKcX92cwB9e71j68muS3y/uzZPkzuD59Um8kKAVia+I&#10;smp+H96YxdWdISxNNWOkrxzdxFKdJDCdxFOVnMvtJGvqw9/TS+xJYtLUXYFaElutcZHd0vYSSx9N&#10;r1Hv1lyzXdmKypH8KJKbUldg0VyR3STilIxGiVaVIrOpxMiuRhoxuoYUndOq+JpDhDeR6yqec0za&#10;OcIYEu5spB0dH2nG4kwnlqY7sbHYj2u705ayXFFOQkd/W8XfrGwrRXZjNuJqpfIdbyTXoTrWtnzE&#10;kMBH0I6H1tAP95Tb3PbPj0QUbX0cCXCiK9lSfzOKY5HiDEMR/zeL9tafdrawIgmbV3ndX+wiLod+&#10;LcaNNu0MvOK9DbN4JgfCLT7w2F6QH/hzbVjfaK6pIPpdrS09akNJa0fp/laXSxvgRnLqSful9ah6&#10;3AiSMMt8cKXCQcKZSuyYTtwu0qyosIN+RNFn9RWXLbTNRK5rtZVTOWYJfVIJ8WgJibv0YwYHqrHF&#10;ub8y12bCtFMks8oKldbM2GgDpuc7MLvah/Zhklxi2epeF8p5r7XRWdRejDLiXQ09l49L5nGG04bF&#10;8rhVt9sz2mKb1Y2tnBdVvNfkXBGyl7F+Vl6k0rn27irDsCYUS8Krsj21J9S8Eo5IoA9XMEA4RZu9&#10;EXkR1hnBN8UXnkle8EklCc4KQkhuKO9vDol3EYku52R/JZqIsXun2qy2/+rdTUzO9lkf5ZmVUYwR&#10;39T115OYc54Z0eV8pQ2q4Fyvb3airSkT+ysd+IvPr+DvvrqKP3It/e3rLfz67hRebHTj2VYP/urN&#10;If7Pf/0Gv3tzlTyo1TJm25vyTVfH3ftDrusQw7e55J0lnOdSLlcQVJluaj0bRj8SlEziz88Jy4ak&#10;k1NmOkjqYzl3yCedGfRdnIvpiTgTFoDLCcS+6eSeZU5iklycjwnG+8FeOEty+xFJ7oehPjilVEkR&#10;3cIKnpTSiwiMVDcbS1Kmmj7liCuNUOBaEaEEEV4SKu1kKwSvlCztSMtBC3yHaeeRN9QIrsgAJ5QA&#10;o0iuHg24f/eoaPEF/7N45/xPcN7nI0hhTw52UEp8K0OYneGEmmghWG3GAgnO8kQT1tRfdaoR+9q9&#10;XOrD9lwvtpeGsTzTgz7tpNHopCUHIzjgY1w4/2P4eH+A9LRgVHGS1/GmtZJoDJFEK3rZWudEJ4Fj&#10;F98T0e3nhBomOdFQLbBqcyctulmCAd7ofi78HgKsntos2+VRX1kpJ9/c6redv5kBTkwa/naCoP5W&#10;J/+fBConEsWZYXDRidVz8TbTiVfTgVZlxaKZxKmR4KWJgEDPm4tS0Uxi2+jKRS2HdsydJFiK9Kl2&#10;NIcTIVFtJOK84Rt9yepYpZqsYnIXDaYEqCTApHReRURFCEVwNUR6qzlqOeGqG5xWo6sR6/AzwKAd&#10;eglaDRHAq33TynQXVgiKb+1M4vnRCh3FGA6Xe3B3d4xOb4KvR/CAzvPm5gie3VjEFyTCDw7nSX6H&#10;sE1yu0dSfOvaAtZXBzA12WL9eSvp+KWGXM/rZinHBCUnBFfktpnGobWrHO2KuneUmbFWLZYUNhv5&#10;ubj0YJ5/hBmlgrpMi9S0DNainmC5gk5EEV3tgIno9g7U4/DqsqkKqoWPaoIk2GNRXF5HpSeqPUF5&#10;qVovZVv7jLoqGv4yGrwCkmGCv9LidF6bZBSTxCo9VPWDirSpj2hCYSyKeQ4ZefEoLOY9oIOSxHoG&#10;f0OR2jIee6oAL9dFAgGljIVSWvIUmaKxlSBUMteVom1adxJkE+FVykg6ga3WhjaBvk9yT6K5VpdB&#10;kisiaSQ3XW12SHKTQq0+Vb101SYk1kngxaGat8C0KCOISmlUG4toGjH1a1TKpZxkAtenUlRESE/6&#10;XWvtBxGgtA03kbit2mZYWJQPcpyJKC7W9SNRqS5GSWUB8kqdcJbnooivC2uKkZCThEsEjaGJEcgo&#10;yYbTVYDR+XHUNNeQoPH6EswkZyXz/JOMTMneSLkym/eluJn3vaMCLhLLfKnq0TGrbYM/bdPHoR7W&#10;Zkjncj7G15RbvRJ4LRLDUVBfivHFCUwtjKGjq57Hl0ci12ttfToGGkmq0xFKI2oiejzXYJ6fW6If&#10;3qUNO+X2Ft4LOIMLkW74wfkf4QdnTsE70oPHRrJEO1hRX4AFOoKNrRkjuWrtpbT4PM6F/qFakgLO&#10;fY5Skv+G1iK0ElRXEshcub2J1b1ZNPfVYXRp0BSdm9WCiCT3YsgFnOZvhzsjEUfwkEv7MkuwdvOz&#10;W5g9mDESmEGwq7lTRIeXqw0Azi832ja1Blvdm8Yy1+Xtx9s4vL2KX/zxFf7j/+P/hK3rK/CL9ERi&#10;TqwJmEkxX8r2AmCa/w2NBRgcrsPDB9u4f2/TdvhFaF6/uYNnL69jZKYduSKxyQGmFCmdBQmeqUWc&#10;SG4K7YZUPVV/FVoQg1CCm1DVSJXGIb7yODUtlYBB9VgpXKd6LfKrJvYiwrFKwyR4ym8rxDCJR89i&#10;H6q5XpURdOJc5WjlXxRlV4q0WuQIROtRKsTWH5bgWqlajmK1TyDRKycJr0xEemUS0iroXwjcJGx3&#10;MjIJxLIJ0JILYxCTFYLQZF8CPSf6puvRP9NgrY8m1ruwcWsSf/Pvfo2/+Ndf486rPRw8XMb67Tls&#10;3l3A6vVptBL0pJLYCLy9df4HeNftR3jr41N47zLJrvd7+Amf/+zCj+z73734Y5zx+Rn8Yzy47hMJ&#10;/mnfxurRPtJA+1WNLNrAuNxIS832i/XAx34f8XvexuXQC7az3zHWipYhzZcCU/32Vu1itDd8orxN&#10;IOQ9nw+sRl8bTAEkuGdJkC+EXzJiqHWs981n837q+cl7GlEES1L9DEmPMcEsfedp9/eQSL+tWsn5&#10;xR4TOLxzewMP7+9jZXXcWkE0NFehpJxkl8BC69BXRI1ATUTXnWvUMz3CiK+I7knbnO+30TF1aj4q&#10;uiu1UYlQHbfXSLdUagmxWA9Q+mdFnZUerlR5gUX13g+lTdJmogTaijgn1KpOmUraGFUGUGExbXKB&#10;AwUEgW0kGk2cr9304cNct2pR2C9lfRKSob4meHpdwA/ePoW3zr6DcwFu+NDvggFwO07aIvfsKAPU&#10;IfSr6vMZUpGOAF5LH64FEVw/ZRNwPimS66BfSqafUyQ3ojrD0iwl2hNIu63IrdSTRWwjq3NsiOyq&#10;1YXSln2IfXxoB9WeSlFR25zg/1bxmEcWB8z+SsRlWhlv0z2YGevA7WsrmJ1qt41kRdpF9q7tjONo&#10;Z4x+egLXCcavLfXg6cEEPrspgaVlqz9Veu5nN2Ys+iIxpqdXBvB0fwCPt3vwcK0bD1b12I9HmySP&#10;a4O4sT6AG3vjuHFjDuPz7aatEZ8XZmsuxpWIiLIEOFTCVsW1yWuVxLnVzjl77/lV3L6/i6hYHxPK&#10;c/d4H++8d8o2mA9vrOLWvX3cfXQb+aWFCI0mVkwlNszJQFxyPALDglBdW4XhkX7UVJcjPppkyOMs&#10;IvwuoUjtTQpSUZLjQDV9VxftrYTSdlaHcPvqAj55tINXT3aM6H5NovXmwQo+e8DzfrhCcjuFBzs9&#10;lrZ8Qnbf3J4yQSq1EXpxY8oErF4qkntjGo+uTlpnjrWpJoz3lmJAwQ7hQOIriZU2VWaht6XMuoKo&#10;Vn10rM025ntHmqwEo4oEt4xzz8n5qY06kVwJtabX5JgIkepwLZLLoXmvKG46fYMIrrQnTGzqO5Kb&#10;XltgaszfHxIwsiykCtpM2ka1ehF2Otidsa4XvSTgU4MkZzyeduLcLGIFbfZL60EZO9m0ww5XAiKK&#10;ov8sEhXfQDvdVoB0kjyl/+aSIDlIAoNIppTyq0wa33gva38YEvExYmIuIDc3BBUVCejoyMfSUgeu&#10;Hc1g52AcQ8TreZwjFwNO47Tvh4ZbVH6kLJQfe32EH3h/hHfDL+NiYjC8srjWiI1FbrUmJNrmTR8m&#10;ouvD90RyPUiEjODyXCU8pXKBcPoCRYRFahN5bUVwFR0W6Y2lL7FuMPys0unVb1olFup5rG4KwnDC&#10;k9LRaO8pwwLXy/WrM7i6O2r17quc70uz7ZijT5yYbsPkYhfGua46eF4ql3HRnlsdLrF2Aa+VhtKW&#10;NaRPoQ0qlSFJf6KNNmdsoouYtBP9PQ3ExJWWaRXA9SHBNe+gC8SZycfEttOFltYSe5S/rqrl8fXV&#10;YGFzAquHixicHzCBKm0MO4mp01zJltkULT/MtRmcEYSANF+EZYfa+xn0u6rrl0hj+1gjRojRp9dG&#10;MTHfb0Olo62cv2XEytkknZqf8sOKUKsNYVNbHu1lCZ4dTeFvf3FEMruDf/ZiGX/zbBm/OOjHw5ka&#10;vKb9+OdvDvAf/8lz/Ktf38evP9nHL15dxTdvbmJksA5pvPdO4k0nfYEU9EtUxy6szHumaLGytxTw&#10;kHp5NH2KuhQoYBOQHImgVJXp0T5UKgOimj7fadHcS3FhuOgIhfoOeyRF4W0/N/wswN3I7sk4pXoI&#10;qwskkUrmzY/iJHDQYQl4qlZOQNcGDZfEp+QwrTa3mACjKB6nCAY/8vnQWHghb4bSm5WSJWKsFg7a&#10;LdEQUE8mgNajkwtT0tVKCQxNDcE7bm+bEM37fPSLuowinuy4CO5Ct4mqTI41WU3t4mSTKSTL4OzO&#10;deJgeQBrs338W4/VX+ZzgYSFuME/4Byd14e2cxifEGiRy/6BBiu6buXC7movt6LrZt5IpTz1NR2P&#10;gRaSPKkHcwxwgvURbI+QYPXyJqhWV48ycN2cLBr9av9R4sB0f5nVxKzNNKOnKRuugmhUcmI10gGX&#10;5REgk9DUFBHg8AbWk2RoNBDcN5LcNDsT0Eqi00Gi1FVBZ1xfhPb6YjTWFpnATAGBuciPyFUOwa56&#10;WHpFXuLN90Qqf0OAWmSwngZMab4aIrMSm1IaniK5GoqcWv0B31N6hqX70hErfTGT1y0y2hfJaWGW&#10;TrTG66p6joHOchyuDxvRlRLl9kwrbm0N48nVKdzbJcndH8M1kthHJLc/f3aIrziOdqZMFVvKc2uL&#10;vVghgNVmRUdXmYk2KGW6iYZfZFsARWmCbX0udPS60MzF1EKQICXDXgJAPTbQqWiUVKfBJ+wsIlP9&#10;TLgqtSwOzaO1XPBzVsMnotsl8azlQXT11R4bha5KE+eRylspjczJEMk9JrpZFsmtqSwkwS1CVXke&#10;yoszSV64AItIcEl0CwjACsoyj1OICW6Ujp8kkC1Swmudyfmcy78p/Ue1FKmc+2bYeK9USxWdG4Wk&#10;EgLvijQbIr5Kv0vhWtJnRXJVfytiK4J7QnJPNoG0Rk7SlbW29Ki1eEJy1V5ErUXUasQnmc6HziMw&#10;JRLhWfGIzSdQKsky1Tr1rpRSnRToYnjOkaU0rqqFIwmOyeN3cj7Gci5GZcYSTEYgiuRZpQURBHwL&#10;axMkRW3IyorjGktBUZ76NTtRV1mCKlexDVd5MSr4urq2AtUNVSgozUd8Wjx8gn0QGU8Cm5ZAIFqF&#10;hiaSmbwcXlsn51wY0khSRSQdWZEGjkRy80lwVLdSSIAqJeLSTq7t5lLanBSSUE9civGBe5w/fuj2&#10;ninOSmjgYoQ/wtJiuU6cdKr5SM1JQXB0gPVlU+/T/Jo863npRxCuJusXkwPxI//TOOvwxNlod/ws&#10;iE444gI8EnxwJuSc1aEqxfSc72l4hlyy9kG1jSXo7m1Ac0s5aqsLUF6aic6uChxcmceqIpJdLnx8&#10;4acICLlIohBJQs+53V+HTToltXFS2nB5UykKCFpiSSrC08OsBMQ1XIOS/gpkNjtRRQLUttSN3JZ8&#10;+Kb4I5VrRBHQVDrzFNpeZQfEqn9eZhSq2ooRmxqIDJLMHBK+tqEac1yKsJ/3O2MZOQEkRFEEEFG0&#10;g0pHFsCU8xzor8Z1rtuj6wvYJTB+cH8Tv/7tCzx8ssd1WIoUgnspiCqKLEETbWJG5sVYRFCR3CQ6&#10;J5FcRXLCSW7DSTYjyuLhIJFUOltyPckth55L+COpJv3PhDeRa1mP6Y25Fq2SQxVYU7puKJ1bLG2l&#10;FChjeb4CgnpUxEK/m8b7qBpW9aRUBD6TdjijjuT/eyOVRFvqkrEkH0kk1InFJN+FsUgochAMppiz&#10;L6IdL2vJo0+KpE+KRnSGP/wcF1HeRps+VI69R6uYIwlom6xFB0nwJIHuzp0V3Hy+jxtP9nH1wbaN&#10;288PcPXRBsYIjpoGXOijn+ocr7OSkVySbWWrlNIn1HWVonlQvSmr0dBXZq81+qdbCYYrTEtBj1Jd&#10;T6dflRJ2GddA71SHDalgq8QnIiXEau2DSfQ8wtzgF+fD86Md4fwISQuGO/1nQJK/RYeVJh6re8bv&#10;02eUJq3nSv3WUPZFmOpn07QpFonQpCBc8D8DX36vUhoLed0VNdUmYV9/o9W7T00P0y9Poqa+grYr&#10;A6E5BKXKElE0knNSZFckV0OEV2mJIrUiud/vGatHkVy1h0hRVKo639qkSB06g0Q0q93FxxITtlHv&#10;VW+uV58EP6tbc4+4bJtvCbkxFr3SpmEubavUvOXPCrmmdOwFtK+K9qolkvy+op8dXH8jfQ0cTain&#10;j5XK+48++Ck+dD+L80EecI8NpF10mNqxlJBVT+vP7wqqJKCu5bEQmwS4UuFXlsj3E4zcKpIbyHkW&#10;xTl9IjilSK6IrgRxwioyLOoksiuie1KbG8LroPdVtyuS6+d0IITPpWCbzPWQpmhvWjgGpruxfWUZ&#10;9x5cwaMHh1hdHMX0aKd1DlB9rnxjFf16N+fQ0GANxkZqLQNuYqASo5xjaq94QHB+Y60Xd7alOjxu&#10;Q9HNhyS49/f7cHe714SZ7m/22bi33o876338/AgOVnpwsDWE+/dXsHdtCs29xbZmEoqjSHLjEcM1&#10;byq2JEyqyxdgVf3f0d0N3Lq7iTqCfSnBe9GWunl+iFj6qf6JdhLmIQxODCItL8vSk2OSYmwEhQci&#10;no8bm8u4sreOqbFuNFcXIi+VNiklHPn8//jgi/A59xOSXw/k0T5Vk0AqYqT2iBJMu7YziiNiFBHU&#10;+wejVpcr5eVPSHJfHk3iteqR783is/sz1l7o5c1xPL0+gudHE3h1d9aI7uOrY6bafLjSiflBF4bb&#10;8zDRU0q8d9yRQjXfUu2fG2zE3BAx6ngb1hcHceVgBgckmMro0ZrWxpZE+UR0lQJaRPsq26UNHKtN&#10;51rQ5o5q6ZXSfxLRVTmB0phP0pf/THTrCm1k1pKAErdqYzCvLt/0PhzE78KDN6+v4NnDXcyNttgY&#10;6a5CeUE8EojzXPyNzvYq61GcS1upzcCEYtoJklyRWGnupNB+ZXWQQBH/ltOv5JLUi8Ap7TW9JA4B&#10;MZct8tnXVYD9tU481sbAgyV8/nIHr55ucL4QQ6p39b01LKz0WoahhDe1cZfuIpknvlL2xkehHvih&#10;zxm85XcBl1OUVcZ1QlzsneWApzJEyE+U6u9NbCKxNk+J3PE8w3lNtGEUznUUwzWZwOuZxHmm2l4j&#10;t8RjMTw/Bx+ljG4bZ8RxCgJIA6CgscwwgZPrWsEWF+duO0n9pIJpc1KV78bOSr/V30p9eZ58Y5R/&#10;6xtvQttog0VwRWyVVZRNP6aRw/srteP8BuJNYhdFbkeJgYVJ968uWceN+3d3cbjPuUFMpRag0gcR&#10;AfYPU4cETxQVJ6GFJL2bc6aHmFaP9STiCkhJE+Tq7S08e3Mfd57ftBZ3gzPd9Pt1Vu5XRvygIUFX&#10;RZlTSmMRmORN2x6IyKzj/vfqPCAV6JruClSRB7X11aOVc7i2o4p+qoS+sch6vmfW0bfWZMPJ3y1T&#10;2rMrAf3dhfiEa+j3r7bw64ez+JuXq/irBzP4ZqsDny7V45e0JX/5eAl/fLSE3zxcwm9fbOEf//QC&#10;//pvvjDxtiLay1Les0LaNeFbRXDV7aG0id/fyLnIOaLjy6Gfz6LdlBhoPLlpNDGqSO7l6CD4JhI3&#10;5aYiriSXviMP3qmxRnIV0RXJPUMcKGLrnkiMx/f13qnohGADcGmcPIkEXjE0qooACGCrNlfRlROi&#10;q2iuUpe1WxfljLGUyXfdf0bncM7+nscLk0ajrbTDsrZSS0ET4dVQVDiSoCuRLF2haZFd9S4MTScL&#10;j/UyZx2SFGAiPWGJfmT8yRaVVBrdxHiz7aQszrRhaarVVHw357os/UjtQoYGWlBRnoOQUHe4uX0A&#10;/8CLRtpiHAGI4/lJdXeEALOtheCCE1/pJWpVpF1dkdyehkKSywL01BeinxNTJFfR3JFOlwlfqean&#10;vYZEuaWQ70kMS5/Lt0cVqXfUpaOHE0FpDRrNtZmoILCqo7Go4rWqoxOuJ1is5nWoyou3Wk5FbZt4&#10;A1tJLtoLU9BZzu/n7w+3V2Ogq8aMUDOJu1Ia0kmKdR8UEQxJCcKZgA8RnBpgfWebSB6lPCxHIqEm&#10;7Wg3chKLSIroSrVUwyYqDZfqWKU4KvVRqTBn0+kqQqx2GmGx3oiM9bEFtUFy++zhDl4+2rN6lw1e&#10;e6VoX1nupOGfwMP9UTw8GKfzpAMkkZU4xbef3MA3n97Ejb1prKs+eqnPlLKH6Yi1cMtoTLThoJoR&#10;kXJFnhXZbeICbaUzViPpJhrSts5SG3o+RIPS1V+JAlcSLvi9S2B3BmGpPvCIOkdjkoHxtUFrWVLB&#10;ezPEOXH19gamlwbsnovc1hPc6FFKynqsEBmlYcylMXHyPuQVpJDo5qKSC6a0iKS3JBM1VfmoqytG&#10;ZWUeiklk8ksJnElGVScr9UTVbcbkOyyVTDUUWUVJyOPiNWEAAkft4IngClAmlCYimeedpmgUya7U&#10;QkVyjTDze5TVIGIrRWVF3TRMXZnEVr8n0vfn2vjvSK5lSWSpnVAg/LkGrYcm15bqyKxGL/WY5Frf&#10;yqxEiOCGZCQiJCsJvmkkErnpiC5xEjymmApdKB2K6uKkZizlX/UZlTOKJclNzIrC0Z0dtNMIFvFa&#10;9XTUorG2GO0NFehorEapMxtVZUWorSpDfV0lmptq0dbeyOtezflYCmcRHQ4Nk3+QN2LiIpCXn03w&#10;mYuG+mqUuwqOU7U5/0wVkqBerXtKuB7zeZ9k6KRALHGoqh4Sh45KU13WTrDI0OmQy7gY7cdzcNAm&#10;ZZPUpyMinUCRBk89N30i/Eigk5BelgWlbIscf0SA7E6bc5kG/0y8D87GecEtJQBuiSTOyX4IzAy1&#10;/o5etEfKSJHwkidBv9pYxEnlPD/Z5oXmR00N5yrB+OMnV3D73g4mprvgF3gOIRHuCOVvVTXS8XDO&#10;ffGrl5hZH7f05/ruWsRlxeJHH/7AamvUYiC3uwRJDVk8Dl8E5EVYQ34RREVJokjOFOFVWpKIShTv&#10;uzZREp2xyOYck6q6m/978A4/jwgefxC/0y/a00pC5EiCYn0RnRRiwLKBdk890aVYXkNyqVZgK0u9&#10;Vlbw+NEO/vgXr3Hn3oaph6r0YXJ1EOMrQyZQkkkgoRpU9YFUb3SNdILKZDqnOALcKB6rIgHR6pNY&#10;nWpD4FfnFU+iq9f6nCld8nMhBVHwywqFW7wvVEsq1WK1IgkjYVKdWhrvuVL54rmuEjg39FxDz/We&#10;PiPBE5HclCqSWv5+HMm2hlQ0E0rjEU8wJpEREdwUkhLV9qrNkEa2Up9VSkIHm0aSEpzkidicYHRM&#10;NaB9shEHj7ewSrunFOSIzBCkFMVZ6rjZS65N6VeoVjqL73eP1mJwuhkNncX2fIqkoHe83gTI5jcH&#10;cXh3BZ98fQdf/PoxPv35XTz89BD3Xuzj/ssDPHhxgOsEgi+/uIXf/bMv+HgH+zeXsX4wjYXNMWwR&#10;LF9RtP1oDcNzvVbrr9ZO3WOtBM/0D7Sluj+qr1NqXDz9sjbSZF8U+YzKCLM5IwEwvVZLpLTviKFt&#10;ttHeqC5MWVfRtCVe4W644P0hvOnTvfzO4LLn++ZLwyK8EZ8Yjq7eFqxvLaO+pQ5RKbHW+zGQPk3D&#10;T1EX2o8Tgnsuzt9SlgUyjdRy7p0Q3RNgrxZDIrdpdUVIJJAXyc1sc3GUI55rJ0w1rWmhBCzex0Q3&#10;KRAe9FHKLtD69OZjEH2ibJbOLZ1zXoJiKuFRWn5ScpC1y1A7uZ4OEsChNuxuzmFhZhAlZTk49YNT&#10;uBhA3BDii3Mhnlb6EJKXaH0W1eInhpgmjHPfUpa53jREciXOE04SG0EfKuVXRXTDSBhEcCWIoxFH&#10;sqd0Zw1FnZTmLAGqk3pcPSoVUzW7J+nKSlVWa5Yckhdt7KlWrX+qB209DRge7cDsdD9GB1uxtTyJ&#10;cb4u429EphPEpgXAybVXzPVVXpeBWs7rippU1PC5omsDfWWYGKnE0jSB8s4AHt+cxVMC1gcke7cJ&#10;To92enBziyR4h+R2e9BaLIkUv7i5aC0YRXIfPyZpfbCKLn5PamEkfUWgRQG1rrWBpQ0mrS1pbKif&#10;5t6VObON6lkfEHgebh7vISjSC2cvv2fBlJR8rttcXoeoIIQnRiE4lr4rwhf+od4or8jDt99+ij/8&#10;5nN89fou7pIkbC/0YZZYQmVjubTbPud/iBD/04ihvUukvY6L8UQGbXcTCctID49huBI7Cx24R6Kq&#10;aO4r9cS9PYc3d+fw5f0FfP5gDl8/WeTfZozgPjocNJL7+cPjfruPDkfxxcM1ux4b6tQxWo2t6Rbs&#10;LxyLnC2PNOLKwgB2p3uxMdGJDdr/67tTeP3iKn7xzSP86rcv0EM8qI2tKuIZpS1X9FahZrgR+Zzf&#10;qovXRo9aUSlzQc81RHJFbBXlPVFctrpcro/vk1yNwtZyZPH/s/UdOdFw8zltWiY7mxO4fX0Jd68v&#10;45DPJ/rrUECfEBPijsqSdLQ3u0x8s4g2MKuY66Yohrg8wXQQonIikVjG9aNgCX1E50yHaShMb4zg&#10;Jv1EOwl+Vm4kRodr8PzOPP7d373Gf/i7z/HrV3u8flO4sdGLXRLcu9cnrZb5/t11zPPeZRJDeZPM&#10;xWTGktwowl2DQPpr9UX9sedZeKVGcf0XWXs2dxJg9UFViyJP+ksvchQ38hPPnDgElWX8meSqFlc9&#10;fNOIeVNoCxXNVVRX76uHdSLJv8oipGCtVO8g/oaIU3VHHYp4LdNyYxAb743EZH9ivwTD7k0kWz0k&#10;zeo4IqGpxelWjPF5uwI12qRoyLV2PrpGykxShpJqm1WeoxZCEh6TbVYkX+JRi6sjXAdX8ebVXdw7&#10;2sQ658z6XD+ubE3ht797g4Nry+jsqbaeu63Ese3Eva289m0tBZaJovfUd1ZdHdT6cEalhesT1kFh&#10;m4R5araLGLnaxKEULOoYqEBDRxFcjdlwNefSRmQj1yWNF3IvYsiCmhz6MhJN3g/ThCGmUp1sFuee&#10;ItyZvGbqvZ5cwfdp+8QXMnLDeRxZeHpr2lL+v74ziX/8Yhe/utKHp+PleDJRjt9dG8Ffk+B+cziE&#10;J2ttMNX2W3P41ZurVlKhjFplnqqziDZsK1pLjY9IoyeP11HzT5sOrjbiJl7nHB5DITFUQWMJUsuy&#10;EZgShfOhxP60EyEZnKf5tL2ZCRbFVW1uJPG7RKiEa4Oyk4zsqkb3VHpeghHcVALclBwHkggyNIzg&#10;cij/W+IwarKvCJLSJU/qAuVkRG6VhmwplTTgAuR5PAmRAakzC5iL+P45osvnAun6PkUylGolER2l&#10;T6kdhdI7vaPcrNXFmcs/RWpWuEX3Zue7sLjQbcRJYlIjNBbjQ/Xo6aqDqzLfHLCv/wX4ccGERHhZ&#10;WmVg6GWrk1QvYBXcNzUUmbNTW5leGhmNTr7X01CM/malJJfa0HORXQ2lMkt1Wb10NSRwcazMXIAB&#10;TiSRW/WN6ucxjpKMSV24WdHUchJcOsQ6nnN9RQbqadBqCM7LCc4rs2ON5PZwQqkut4sTrJvPuzm5&#10;OutLrJ+r1KZbCYgrG0uN7MiJa6feI9od7/m+C79kX3MoitqK4Io0agfPorpcFHUklfqb6nLVt7Nc&#10;C5AgTzt3TjrmPJLcHD4XYFaEWABOPQmjCSSCoy/zO524TpD35tUNS91QbcJQRwE26SRvbw3ixmq3&#10;1UavjbfQ8dRjorsK61OdNHqb+PazO3j5YA8H2xMYpVMq45xRX0X1uK2rz7Na1mISm+a2EjrhHB5z&#10;AZ/r2HkOPOZmLnL1ALTXHIrkFvFYo0kCvMM/RniaL+KcofaoVAdFPZI4d7STrxRRqR0uLA9ZT1P1&#10;FS3nghbBbSTIl0puZa3TesnlEeDl8T6o7rmEhrW0NMvSl0V0T6K5ej83L8l6OittPIefTeM9S5Mi&#10;Mg2pWr9IqVAkTTupEn/QZkQ8DUo8jaaGiK5Ir4aAaBLXj0Vy+VybSSIjGiK8utcaIrkaWlMnNasW&#10;1eVvaP1o7UgMSDVrAQSwEpxRVNdSlpPDEJZNgFeeg+D0OCO4oZlSvkwhiSNIy5CCaxKJcTzckvn/&#10;zjgEcD16pwaTPEZYios/SZ9X5AUTGnn2+ZGlkSvdpF1pxHQahc4kS+1ua6pEIUlzT2cDDg7WMDra&#10;jTYS4UmCyI29JUwtqBa2Epe8zsLd62Mkp5J0cK0mJ0cRPPshgYDYwTWflhdn11DtGCS8VN1ZgfqB&#10;OtssU4/WRJKgIpKKpvE2e0wjKLgY6YMLUZwTkpBPioIPDZonDaCvIwy+MaHwjPSH+nCeC/M0Qvxx&#10;tI9FcC+mBuGjBB+8TYJ4OS0IHgSJPhkkxRkhvJ7BJM3Blp4rAazItAhcDrqEi95ncdnnHDy8z9k5&#10;1DWUca6WY3yyGy8+vWXtfcJodzx8ziAtKwZFBPO1tCXt/Q2YWhpGCdf2zWfXsH1z3XYww1PC7Lxc&#10;w7WWIiZBsKjKJMRU8z6VxNrr6CrOGZLE/K4ShGSTrKj+hqQlgIAun2tJyo6ZhQ6kkzBKnTyjOM5S&#10;4JNok9XrvHuindc027QWFMnNIYjWZp+Es1S2McW1K4I7Ptpg6cq/+NVTrG0MI5ekUDX8e7dXcP3x&#10;nu3eK0IjMSmphUpVX6OIDjW3swhpLU4jsorkBvFYQgmaLLpD0CvlTj3aaDh+HkvwLVIcJhJK2ygh&#10;IrWd8ea11qNS6gXuVKdmPQR5/CeCLIpwKLoh4Cdl0XiS1ySC+1SSaIHsNAJukVyJVIVkBhvJVQQ3&#10;lWAuryEHxbQnxS35yCEQFsktJ+FP4XqK5DpSP0LVfmrT1VOCUCRtEiez+qfMaGTRNhRVF9IW8f8L&#10;M0xdWClk21dnrFdyfnkiGkl01VokzRlh+gOdg1Xoou0U2NVjx0Al50SFvR4ca8DkbJvVeU0TOE8v&#10;0MetDWBLYn4kukcPtnDz4Tau3dvAvaeHePPtE3z56xd4/tV9PH1zG58QSO/cWsXOnTU8+uw2Pvvd&#10;S9x/dYRDAtH9uxtYJFFWWnR9XyVqOstQ11thIl/qH+ygX1UUVBvN2jjzj/cz/QDNn48u/RSnfnyK&#10;c4YkNdzD2ks4EkOQkBxJW1qIiekhtHQ2cV144ALJ7wWHv4lN6T6plvUcP3+GZEb3U5GqHJJW1R1K&#10;lMqP11Gg82ScRKv0eKL6nEb/K3CqiK9KCtxJVNXO5+Nwd1zkfXF30Dbx2JTJcplr4WzoRbjHeMMn&#10;1ttIunyBlLIFCk98jpPYppm+dKCvCbtbi7hxdQuOhAi8+/GH+NDzAj70dsPZIE9TrY4pybI2TCK6&#10;SpsUMVU9rh/tdQBteVB5sqnQRtRkWvRWBFctTdRKSNHbIIJf1eOK8BpJ5hw/Jrj8Dn6Xhmp03bOj&#10;cZE2VSnRnllRFskVyc1qLkZ6jdOyayJSI9Ex3IqaJuKV/hYMDLRhaqIHtVVFWF6ftHIGpexLfEYC&#10;P5Gcd9HOMAL5KKSVkryUxCDHpRZ+CSitTUJ1fRqBMNf+bAM2tntw/cYYrl8fxt1bE7h3cwq3r47h&#10;xs4giW0v9ld7sL/Rh+3VXuxsDePw2gx2r06if7IOJQ1czyS64UURiKvi+qMNy6xLg6vVif7xBtrD&#10;QWxtjmJzbRh3aPMaSdovXX6ffuA0fGkn3QLd4B7qAT/aZ1/pKtCWB8cFIjTWDz7BF9FEACx79O3P&#10;H+C3v3iEP/7yEb56uWuCnpvTDRhvz0N7tfAVST19bh59YBL9YUKUO1LiPJGfEYSy/HCUZgVjbqgC&#10;r+4t4Zef7uKb55v46skKvn22jl++XMc3L1bwxeN5ktpJI7r39wdwm9dFZF9tiI7Wey2a+8mtBdvU&#10;Vwq4eqneWB3E3e1JXKdtv7Y0hKnOSqyMNuEaz/nm4QyePNrC0a1FNLUTy/SVo46k29VZgiLiM0XJ&#10;JBgl4pVIe6YNH2U8aDNIm0DxvPcn6ctaF7J9qlVXCy6lL4vcnrQYSuXfK7urOQ8yLUAUTb+lEi+p&#10;K0+QmF3dmcLnz68byU2M9OB1iUEV8WZdhRMjg03o665AFwl4MzGW+samkrxK+MiRGWaq91Xq6LEy&#10;aFFE4TVlALXwcy21OdZX9vXNWfzx1Q5+/3wLD7f7cMh5dWed1297EAdKW94Ywt0bC1bb30DCEumg&#10;rw3zRhxJSnF9OcJIUjwdofgg4DJ+5nMB5yP84J4QhouxQXgv2B0eJKUe6VwnSWF4n5j+o1j69Nx4&#10;hLl4XepJYOkDEhsKTMRKw6K5xLRxPL54kjn5F2d7OfJby2yjOyQ5HInkPEk5iQgM90QIbUc9fdsk&#10;ucTsUB2myCukpLxLcivF9t25buws9loJX10tSTNxrGynys5Udyv15MzmPGvFpAi90pSlsF3a4ERj&#10;lwsTM93Y2BzHlb1ZkuVudNQXoou2bXm83TYfnj85xNXrC7ZWtuh75Y8nSQi724jhidGlS6TWacq+&#10;EravIV/R5nlTBwn0UDMGiS9mxtowN9FhwSS1NWomsW2kf66jv+vqc9FmE/fzXipwKC0P/1B3+IS4&#10;IzIhBDHEf9pwikqNICeLtd7tSZqDKjPRJqhtiCbaxllfXzHJeSPXRi++fjCHf/n1VfzqkHNgsRHP&#10;p6vx7W4v/um9Ofzu9hS+vjaKNxw/f7RsAnCFWSE4e+YUcgocpnGi2mKRXHGSQuKcAuIFbdI5K4Sr&#10;ebwk18ckt8BaSubWFpjYWmx+CoLTYuARE0jfQzwXFWCt9VSy5qW05ow465Wr4I1a7/kkRR6T3O8T&#10;3WQCXo0kGmENCUWJ6CrV+CRlUhEsRWdFcE9IrdRKlYKcQ+CvR0VhTsitgLmeS4FSacwnpDk6NxoS&#10;KojKP64TUnRMu0giuhaRiLoMr+BzyKJTVnRRZHdkrBG9PS4a+Uy4+L219aXW0D+IDD8gmA45OgCR&#10;ccFQhDrCEWC9D2tpDJoJOFubSy1lqbe1wupyevhaBFcpworkKmV5iMR3lAZrkItC6cpSYBbJFblV&#10;DYYIbi8BoEhuXweJMI9JrY6GeyoxQgPQQXLpopOT+IWEL2or/ivJraMRq6Mxk/iUUpMH9bs0Ut1V&#10;OejmcXbyRrbVFaGBo6qmwFo7aYclk0ZO1+x82EX8zOs9eDg8TdmukoTaRKVI9ERyFSE9GSK6GlWN&#10;eZaqrMkTnxtuLTQ0aXMJSvMJoAUAs2kUFQ3onGimk8pHYm4YEuk0i11JmJxuxiJB2MpCu+0Cq13B&#10;VRLcA75eVeS6v8Yi3228590kmEvjrbi2M4m99VHMTrSiiwazguTZmk9z0kqNsJRzQWnDIuci0yK4&#10;rSTjitw28fqK4KqGV2S3ujbLPlNRm4lsgom4jECCmHDON9777mLrpakdKqVW9hG0Z3NepmbSUDcW&#10;ooLzUq2XVIcokSm9Ftmt+m6YUjUBVjGdRwEJrOpvC7mIRHBVo6uIpdKXi5XyqhogEt7iUhLaogwS&#10;dT7nPZQQkMiZUkS1WaAIiSIpRmorUo3kasdPr/W+SK4IrkZa0TG5/f4Q0f3+kGjbSZr/90muIi8S&#10;qfEkOJWglCJgGsEE3oEZ0QjOUIQ2zsiff6qDiz6BBI6LnwTXPz3ZSK5XugOXUsNMqt89MwSXkn3h&#10;nxNMIxFEAOkJn7iLmNzoxrVHq3CRrETEXrZ7pRTdajriivJszvVsFOQl09g2Y3tnjkCsEU0Etb0j&#10;LRif68Pa7ixWd2aQT6OplByp7Lm5f4CCwiRLJ49PC0VSNsFSvD/c/M7gos9HCInzQxwBoLI/mgcb&#10;TKldNRqqO9KutdL46oZbLLL7vt8FnA4miQ30wHs+F3FaUZnIAFyOohEM8zVDeJYk9yxB90WSVk+C&#10;Sg86qbPJ/vhJ8Bl4ZPJcuS7UkzKGhEnKz6r5lFplOoGD6nZCk0LgEeyGy37ncdHzDMJjA5HtpG3L&#10;TiChr8aDR1eN5GpTTSRXmyf1tCNN3VUkM62WqqwNQxF3tVRTg/VmAoydR3toWepCKgFbmEuO+3gE&#10;lMYgvIL2lUBSxFdENygrlAD2uOWSH0mYGrSn0mHkEnRrJz67ON56ZKtmV38rpD1u6K2xFOmWnlqr&#10;1dK6UIaDMj866ZDn6MSXF3pxsD9t9bnXj5YwMFyHTGekqQ4rAiFFxkLaD/WKVXq+Uta0Y50lm0Jg&#10;JAIuoptOx6rUZEWfFc2NJ+kUoVUkV48iwfH13xFdDhFdKXUm0B6I7ASShHjQ4V5WSyg+Sq1XQwq9&#10;Ir2mxEvSK8ExkSIjwZwPsoOK5Ircauh5Er9XdUgiuiK5cQUxf47mZmmjj7ZEKcsCIyUESCrN8Y3y&#10;tA0N9U2WyJN/kjZMArnO4hCaGoPQFH5PZiIyizjfy/NRXJZP28Lfzoiw/qEVJDdSrG7QJh39gvQH&#10;lKEyTH/VT9Ci8gtlq9QSfKhlRQnnmMS/ymmXS3hcxby+zsIY5HItOgtiTaivvDrdbLvKTrRx1znA&#10;7xlrtiFRs8mlfsxtjVmERWT36OkBto6WsX3zeHNCRPfVL5/iyRd38eD1TRu3nh/a35cPZjjmTODM&#10;lK5pt6V0Xc7fk4hfaIyXpfJe9voIUSSxxz2Eqzh/SnluRcgtyoR/pJ9ljVzk3z+O8oYn75s2KfxI&#10;ePVcta35nVXoXBlF/VS33TuBdm1WnJBbDW1WiNyqzjuNIC69qdDAv9J2ldLpz3nrER9gJQoitZei&#10;PXGZhNY7McCyM94POIePwy6ZQJpbyHkjucpwUl1xP6/ZyHCj+f6erlr09TRgYqIPc3NjCAkPwPsX&#10;z+AjLzcS3Uv4OMALPgmqaUtFqDP5OH2S8y+QtiqANlhE9YTASv1Vaq8S5BG5VTTXenlyHfoSr+jv&#10;aiekCO5JqrL+/ySCa8SZ3+lFzGODtk41uUpXVoQvmuTanxjGM9wLzb1NmF2dwMz8CH1ilWkhKPto&#10;YmEYKZXpVi4QSJKt7AjVxweT3IUVSCQoGhEFoXCURiKVRDej0oFMVyyc1QlwtZH8d+eha4T4ZawM&#10;YwSpc4tNWF/vxu7OAA5IdK/sjmB3ewib6wNY2xjA7pUJHNyaw8xaL1wtOQhJ9eF1IlAuj0UqCWdu&#10;bSptTgmmiBH2dsZxjXZFwlj7JDjqmOHjdw6nL7wL33AfI7cXQz0RyHUWmKQNSR+4BV+ynvKR9GnC&#10;A598cgW3b87jyf1FfPFiC1+92MS3L7fx7Seb+OzBAl7cncNob/mxABT9qpN+MCctEJnq5BB1EdGB&#10;76MyL4x4rgDX1rrx+Jr0RUj6Hi4b2f3m+Tq+eLKIT+9N4fW9GXzxaMEiuTc3u3B1pZ1EjUR3d5jk&#10;dswI7h0+f3Rlip/bwj/9+gH+xe9f44sHu/jk5hquLPThybV5fPlsH6+fbePT57u4fn0a6fQvEmKq&#10;bM0z1Xj1Hc2hDZZwlDbstJEnYquUfg09V2RXBFdR3ROSK/snkquI7kk0V48q85CIYqoyMpICLPNK&#10;IqTa2OkkKRXJVTRXtblpDl/UlGaijn47n9igsdKJmwez2FzswT4J6+2by1hdGcCTp4eWBq+0f202&#10;bG5NYGq8DW3Ea8LC1cRbDcQvhwtd+Or2Av7wfAO/e7yKZzt9OJptwq3FVhwtd2FvpoXXkf5ldRBz&#10;tC/SfUkkyQyJ8kN4XAgiEiPhGxsM7xj65dgQjiC4yW/TZ1/i/HAnCfNJp23WBijxzGUpuKdF2XqM&#10;4nWI1WZAXQGSm2gz2sqQQTKbSiIooptkmhEqbcmnr+K1pj8PSAjkvPOyVjZJylolPxjqrsQ+z/nF&#10;zVU85Hy9Q7L5ZI/zZH8Wj3encHNN6uILuHttEYsLPaYXo6xBZdAoXTmbPjCzhb6Atl4kVz5S2M5J&#10;otZAXCwbNDvTZQR3pLcaLbR14hbrU8dR/5X5HsxOt9lGs9Kkjw5ncPdo0QJ5JfRh6oXdSkwsXCzs&#10;rHIjYda2rhrbYF+dHcDWnEafaegsTrbwvQ67p0rbV2eZUtqk1JRAi9znF6YQB8QgmgRQm/b+4R7w&#10;jeCI9IYv7WtQRqRlVEn4zx6zI6xMqq6rGMvrfbh5dQxHvM+3N7vxaKMLrzZ68Nl6F77Y7sNvjsbx&#10;B67Jb6+P4VMS3qfbPfjkxgTmBsoQE3IGl91+YgEu4SKXasJ5zxR8q1CJZ2M2yokVVFKp6K7SmOWf&#10;pUWSz/uXT37mrON1VvSd5x9PDqUyO1/aj4D0aNucVMDjHHmge5za89F/c/4I/56S6I3GCdlVCDuF&#10;jl5DwjcCmyfqyAJnSjW2tEkaaYFvAW8BKgs9c0KJ5Opzel9/l1qqCK92BBQJVvTXis+dMfZadb6q&#10;79Wj1fzqNf+m9KrI1CCc9/0AgbGelkqbkhNhabgKy6vmJjElxAhHhCMEXgGXEUvWnsLFG58aZamF&#10;msj1dG4qspeTU4S0S5FaElyJBXTRUPQ2EjzwwrWTUIrwjtCRT/TUoJ83oItE6c8kl5O6mwtIDfFP&#10;Rg/HEMmhyK12zQZ6q9DAG6NGyE6eZynPpaY8AzUE+DUlaSS5aWhSHR+Ny2B9CcZayq0PbS+BVqdU&#10;UGkEmmryUVnlRFGZSF2a7bAoFUVpZR/Tgb/v+6H1xKoYoLPjdZDy2YmglKK3Iraq09V1Um1de38V&#10;WrWTT+BVWKd7Q4JblWokN6cuHT6JPsji+12z7ZjeH7O+k+VtBBiZgfAMO41Qx0U0t+djebkTq4tt&#10;2Fhsx7WtQVyj01NttMS5mqoyUZkfBxfvZyfPRUqWfVzgjTXZqK3KNtGvSoLSKhIGDbUs0dDGhSK1&#10;qoVQ/7lWXk8t6HYaDw09r+ekb9bOYRsdmer4tFud4Im0/AhUElgrzUER6Dg6uPqOMnx04SeWLirj&#10;PEyiJTJVqCggF7gMhKK6Slmu5b2tp3NQ2yH1Hxb4LyepKS4koeXiKS9MQyVJrasgDeUEs678dFNe&#10;ri7Ngask63i4cq0eVynLEgVS+rHSBBWptUguh1KUVf+mFEGRXEVvrRaX44TknkRrtV5OhtachtLU&#10;9Xgi3qahv6ufmlp0+SbScJOoBqZHIDiTQCczlgQ3hkQ3xha/opzHzbJjLVVZPcZ804+HV2YcLmVF&#10;4nJeFC5mBeJ8ui/8nEEIzPUnGfZEaKYnNm9PkJjVobw+hevKC31Dlbh5d9XAu9JeKzk3HfFBiE8M&#10;sesqyftRGvUBOjWl9ij1co/kSTU5AREXEcqRlhlqwkfrW6NY2RjH0uY4agmCtKH1zpkfwDPkIsJ5&#10;XiEJ/lbi4E3AHZoagjLeX60D1Q8Wcx3nEhAH8RxVV6zItVu0P95yP4ufXj7DdXIJHwa6W3PwS45A&#10;I0+KIknYJZDg1Ie2xC3NH/7OCFOMVMP2fJIQKcZrd7aYDrOqvw4lrS5EZxGERnjjrNdZvH3mLVzy&#10;u4iQaH6v1zk0cA0/fn4T69uz1gvOO/AizzUXjQT3dZ2VJjilHuHaMNRGRftoi52PbKhaSVRxDSU2&#10;Zxu5Dak4HgFlsQirIuFuzkJImQOxJG4hJGyRJGwiuUEJfhZxS86Lsf6hamWQQ0emulyJXCj9W+rK&#10;FbQtc5uTltqkPo7ZPAZt+KhfdicBl9SVF+Z78eVXD/Hq9W1Le5LohSIBeQTz2kBTT1ml82a5kixz&#10;JL+BRJfXSiOX68/6AXYW08kXWk2x0hZFcCVAFSfy2cRzJ8lVmrLIrlKx0wn4RH7jatL5vNDqLpWW&#10;6qO5mBKM8wS5H/MaKbVcjlZtb8I550/SmFWvaDW6lRkmgKi6ZQ1tKqleXutN607p3UrJ1XrU5pLW&#10;nzahsitU+3M85O8Ssh2ISY/imnLwXsdzXak1UQQuRfgjmGsmLI0OP4lENz4KyTkEGTVlqKmrRFlF&#10;AbJyCUR4DpUkuZmcUw28ZiK6Lh6PbeBp445DGSo19TkktalGYNVjWc9l3+pIYqv4eZFdCSY582MI&#10;BuKtxZN2vtMINJIyIyy1LiU3mkCWr+lfMrXTro1o+mj1V5YmgNJ1pe7eNthgqc1qHTW60G9DKt9S&#10;6V3em8X81iTGlwZx48kVkuEtU+R+SBK8TtB7+8kBlglsPfzPWPlKcPhlywJo66qmra5BdT3vdW4c&#10;vELdcDnCC2dC3fFh0CW4xRIkEUCpDZCjhESNgEp1hK2z/TZy6YdP6go1sul7j9PRM5BM25FBP5tJ&#10;wJpMvyGiF8HzUz22lKLDcqKtZZqit0pX1vBLCoJ/WrgRXXsd52ub49L0UIuMvSsznN/dWOJ5jw23&#10;YHiwxUhuV1cD6urK4eZ+Aee83XHO3wcXg/y5LsMQmyu/SMBcXYzo4kwTtvPnuarm2M8ZhyDOqVCC&#10;f40QzjOlK0dzzovoKpqrMghv3j8RYbU4EcGV+FQo78/32wedDKVBB3IuBNBXBPA81Y5HbZ8i+Fvq&#10;1yvyp3Ybcxuz6BnphLOYhIh4x1Vbgo6RNl4n/kYJ7TptQwAJroYvSa6GfyEJZGEEwsui4aiMR3wV&#10;8VZ5jJHe+HLOI5f0IsK4tiMJJhNR3ZmF9oES9I1XYWymARNzLZhdPMky6MQCff71B2s4uLtCO1aD&#10;eKny54fAwe9Pq05ECe1V73AlVle7cZ1E4abaTy0P4vrOtIF89fs/c/E9BMeFIs6ZYoIyUk5V+ygp&#10;hX/kcxreXPOJWWGobsgmqW8h0R4i8B/BQ5LP53cn8eXTJfzp54f461/dxN/89i6O+He1UFKm2Vif&#10;y+qQJRAl8c/iDH/EBX+A5IizyIq9gMIUL7SUO7A+WWd9dN88WMLj68O4f6UfTwnQf/6CpJdk7emN&#10;SVNlVorz0xszNu7sjOL65iAeHEzjs8c7+O2b29Z54l//xRf4iy8f4NXtDfzDHz7F//zv/wn+7d9/&#10;hX/468/w1ZfXLVV8eLIeo/Pt6BxvQEWn688k1zJTCN5j6R+kLqyhqO5JSr/Ez07I7kl7IZFekWNt&#10;+Cl9OZmfVbsXZTrF0jZok1PtJMto22R7jkjOru5NGx6r4VxUEKXeRQxDXDPR34DXD3Ys2vrg2gJ+&#10;/voWnvP1P/zdL7HC9RMf520irv09lSbU2sDvHCRZXiLWvb0xgr/75j5+/XAdv3+ygd/cW8Yne8O4&#10;s9CKq7y+V6ebsc9xZbELG9MdGOutQSOPV/gqOzcJcSQlfqG+NhcC6KMDE8IRlqr+tRHwcQRB7WOE&#10;Y3xTIhCQxfXEOaIskSByFV0nB6+BRooEutrKkUkcp5FB/5VOLKFSGtmTEh53Ph+VsagsMQmTSqF8&#10;eqYHM3y8uT2B13fW8e3TA3x+exWvri/gq1vL+PIGz+dgxtTFnxzO4dGtFWxvjqB/qN4itGoTpUiu&#10;orjq/6u2epblRNsjJX3ZIPWkHSMOmiL5VNneAO+9eMUsn+8s9uMG10hbvRMDxL5qd6pA0r1bC3j9&#10;cp+/NYD2VidyskLQQL+he6lSP/kb2d4qcZe+Blzfnse1tUkcro5ih3Zuf6GX83QYt/cmcGN7FM/v&#10;r2NyuBb9POYBHo9aZWZmElcmEvMRJ4XFBMA/yov4xhMefPSMD4BXCjFXGu9DeiQ8aGMVgFQW0MbB&#10;JG7fXsKVrQHL6FzsLcYdzuvnG314sz+M12rTtduPVwdDeH11BF/dmcGjgxGUE1t6nDuFqMhLhr8V&#10;yVXZlmqCJTzbTPwv0dkmDr2u5bVUjbH680oYrIAcTCWAipJrk0jZEOq+oI0LEd14nlNcoWq8I3A+&#10;1Msy9y5H+cM9NsBqef9Mck+GRHA05Pw1pHqqlMpsTixFaEVyBcgFvm0QhCi/Wn1w9RkBuZMhYC6S&#10;q/F9kqt6Qqm3SsTKWhARkDjo0DRU86uhxtaS3VZNkciue/DHXBDeBpx7CbDVNiadjiCDxjI6PpKk&#10;NhqF5U4UVuQinsDXkRxmKaaK4tbW5ZN85pNAOtHeUIi+1nKL3raUS0CqyMiuxnHachkGCWzVRqe9&#10;Lu84Xfm7YUSXE1rktpfgrq+Tn5X68kAtRgQqOMkrXOkGVCp5zu2qS6ZzqyARqqARqipKQVN5Fjqr&#10;8zFQV4zBxlKMd1WRaJPQ0Wg1kgDW1RQQIOXSmfGa8fgjUsMtFSWTwC6MxCacBFqqo0WcCDmq/RVQ&#10;JoA6UU+WqrJa8IjgKsXUXnPiNHaVoYpEsZjOQ+nKqWXxiMxRf60AOFtINmmIW2Yb0DRZi9qRChIK&#10;LjACbfeQ9/ndWZicbcHMTBOW59twbW8EVzaHrHeY6o2VutJGI6LWTV0kPlLxq9B9jPdFaUmyLU7d&#10;A4uiEojpUUOK0AKAIrldPeV/JraqSbBBQ6XIuGoTOkk+9PfC4jiERl4g8DqHJBoAAXupHifnRGHn&#10;6iISUggAOBfVK7eMTkHEVcrK5XQS6pFrz0V06RiUtqwUEKkRKoWzp5ukhCS9hveoJDcBhQS8Zbkk&#10;vJxjlQUZqC7ORk1JjhFdEV6JVilCqXpcpXtL3VDpytqkUR2cCIkAt9XI8TopPVDENo3r6WSckNzv&#10;k1urv+a60pA6uV7rMyfrSp/T+1EEfZFZsSYc45Og3SsS3uRwcw4h2QTmHHISvml0Fhw+BOySW/fO&#10;iLPnnvycmzMalwuicTE3GO65gSSAIQh00vlkeSKpNAQbN0fQNVqCyYVGdPeXYmauDZ++vmFiYkqh&#10;aaPByuHx+QdfMMGlHJ6fDJaMVQbJpJz78vYIKjjvskimG1oI2Ba68PDBltV/viCwvv1o39rbKKp7&#10;5tI7+OjS2xbVveB7Gu/x+dvnf2KiOFITjKdNuhR2GWoxJGEC7epV9jehYawTGTWF8IwLxrvex9Fd&#10;7Qb70MgF8TpEFCYjmk4+ivcjsoRzvzwRsa5kRCjFl+tIqbeugWrrA6uG/dr9zaMNUI2K0gYlyKX+&#10;wx95nMUFfzd4h/vig4vvo3+8C/eeXMfy5jQSSaLVBy6PwEN98NRGQ3W4rtZSUxKURsHg0oCVeigd&#10;VgJXIn4RlVKLjEN4DY+nNgWhXHchlQnHrzkU9Ywu5TETyIZn0h6mhxqZyeOcUu1sgaKARfHILooz&#10;1eXjGudsFBEEtPTXY2i2Fy10cLo3iuaWutIsoqjsj8GRZnxGgiNRDDllbVIo1VOidOpbnZATbrut&#10;VR1FyK9LQzaPtagxE+UEb8VtdD5tBSikLZQ9yqddVG2SeiiqpZCOWSrLEp2S2JQi0tntJDedRcho&#10;0S487Rp/K6WxAA7aiChF7kj+RXjDChMsVTWW5yKSq5pzEV0RXKX6pWjjT5unPBfVvGudWQ08h8it&#10;Mie0sXRCbiUEpxQzDZFbrVPVNavWWuncdZ3VcFY4EZoSBY9I9aKVgFsMglJ4X7ISEZrM+x8VjNjU&#10;BLjqXGhoraOdoa3qqMDkdBv6ODdFZGXz9VjOuSYSq2wjPcoviPhqw0/9lRsb8tFM+1bP46nj61pe&#10;70r7fIqNiqp02kraTX6mojbbyiuUbqYWcrGpwYhM9EeI2g9xXUht2JERgSjaPh8SUtXSi+iqz7L+&#10;Hk+/oaHPiAw38T5L/VZtqXLpuyMTA82fjhMgLayPYvfaEl58dteG+rJK3b6zj8Rnuh1D481o63aR&#10;qJOkRF7GT87/1ECF+vh6aged608bTwn0XxLGkXJzfosLZZ21VhOnlDP1xk115dKPFVmPT4eUQTmX&#10;0xpykEt7nMrrEcdzlQCZg/NcQy0/joVI6BMzoyyzQ8/Vp9fd4UeA5mNq6IoEak3MLfbg6uGspctu&#10;rA4Z0V2aG8ICh1J+CwpzcOHSx/jphx/gI3d3fOztjQuBfvCJjkBERhJinBmIyk1BTAFtRgHXZF6C&#10;ZRv45xJwK5OG8zSG9yS0jMfXmGNEVyT3fFqQqS6H8V4b0eV9V01uNH2NFJUlPKUIrtRilb4spWa/&#10;4nj4EzMEEh9Zz1niJrV8C6TvjyW4D00Kg6vZhWQCuvCEMISRAHQOd6CwqZT2jKS5mCSXv+lfejx8&#10;iqLgXRjJ5zG2YRZS4UAUSWh0bQJiquIRXRlLIhULR0UMCXUoYopJOkvDicWikEEynFtNolSTgoLa&#10;VJRyrddyvTb0EE8MVmJirRc7txcxRPKSTVvlKI1CIr8rpzaZ9i6fBKIO2+t9RpwkSnmN1/7B4RLu&#10;XFsxRfoPz70Lv8hAAtcK/h4JXmnucdTcEWht5tQ/Oop4LzEzmL4+Fg/vLuL+rWkjufcOh3DvoA/P&#10;b43j1d1pfP54yVIhbxOPXF3vxd0DEtdH66ao/AlJ14Ork8RWxBjlcQTaAShI9oQrOxCNJdFo4rVp&#10;KI7C0mgZSVg1CUI9rq934dHVMXz9bAu/+GSPZHYDq+O12KLP26Yf25rvxMFqP27tTeFoZ8LI2198&#10;/RBfPdmzDhP/4p+8wn/5v/0V/tO/+x3+03/4I/7x77/AH//4FL/5w1M8fX0NUxuDRnIzRM54LURW&#10;44j5oolHIrku/3uSq3R9pfCL5Irgaiiae5IFIZIseyh1ZSmla1NdOERZe1L5l67JAQnuHI+zg9i1&#10;pTbXSG5lURp6W6vw/N4er+Uarix144iE6NGNJUu1/ru//MoyfEICz5pCucS81F6znjZ2pLUYB/Pd&#10;+Iyk759/fQ+/ebCOX91fxrc3F/Dp/oi1n7o21YiDiQZcmW7BgUScJtsw3l1tgqr11cRXNcXEYcqE&#10;kU2jf82IN7IbkRyFqDTO1+RIBCdFIDgt2rJpbCNbPrg41a6FsjyU+ZGglO/WMqS3u0hwK4+JLrFc&#10;Jm1wFs9XODmXuFQbmxL0U524MMdjEvl7N1dxtD9jaecPd0bwdG8cj3dICrfH8OrKFF7uTuAR5/B9&#10;3jOJr20v92BsrM6ydETAqohXFWgSwc1sLzSSW0K8XUB7rYy+2rYSa4e6sjps11JCrku8D2vzPTgg&#10;cdbYXx8ycdohrq3l2VYrC7x7cx53juZweDCOPc7r+nqS5e4S+pQ8ZBLjBhJjhYR5WJldE7nK5vww&#10;rq2P42hr0taaNHJ0P9UJZX+52/pG63ekOr62MIDM1CgEBXkgKTEWkVFByC/NMh0m32jp3HDEk2sl&#10;heI8seTZWD8rRfFKpA8hN3MRi/f0V1kttjaVFkZqsDXRhAfbw/ji7jI+vT6FF4fjnBsz+PLuPL5+&#10;uGSp/tpkCvB6iz4xCTXE15WNxWjsrScfqbCuKBakI9aoI/bSEO4QnxHuqOS1lfaQjY5CS/kv1jWv&#10;SiOfdFhmX1GbyzRbVJ+eUZFjKdehaSToPP7glO9qci2SW5hk40Td9YTsSoTKBHe4EBWRUJ9JAXOl&#10;MSvNS0OvlVopwqvIryLA1i6IQynKSnMWcVWUVinJGoraqq2B2Lhal5y8r4upz4kQiyyo5kSp0UrF&#10;EOGt4mKTBLaASmRqKAltLOJSHQR4GWjoqDWSG0aDGcWbJWVitYlRtKmWBqGOxqONi0Oksq+OAIUG&#10;pIuksrdedbhlf47qthLYNpMotdbkokdpYk2FRuDauGhEurpJIkVw+3pc6OuuMoDT2V6B2hpe8IIk&#10;a1iv+gOlSSmSeRLNVf/bFt4Ekdz+2iIMNJRY6kI7AY8Ibk11NqqqSf64iJ2lxz1EE5wE43R0MXR6&#10;uk6meMZjUa/JdBozF0muorkuLgJFXkRqNVFEcgVOFN0V6WgngG8frkXHWD0kf143UIHSjgJk1Keg&#10;pJeTZ7AUeR0EgC0EY0MklHMkNfPNqOgmwaShH5xuQt9IFcYnG7G20m1pEPWVqTz2PBL+MoveivB3&#10;0Qgqml3COZGY4I9ikgtFb3U9ajnBtelQ11SCWk50qfspktvaWYyOrlK0cXKr4F7XWEPfbde93ome&#10;9hKMDdbyOhOA06Gn0xEmE1CUK9KrlDsSiOef3jLyqvof3fNskg5FkC2K/N2jSwSEc1lDu52FBBj1&#10;JDW9XS5+fx0NOu8l/7+5xokmgt5KgpwaArbashzeRxJcgjM560o+lpaTSPD+KoJSVOe0gn5FcwWs&#10;VZer+SuAfSL0oqJ/pZKK3EroS0Pr5oTkfp/gisTa4PpSFFBrTOvQPq/PnhDh/GQjYFrM6i8WmhGL&#10;CBL0iLxEhDtJFLT7KXGYHBLeLAKgTIcpFyr9R+qF7gRt6jvnkRsOv7xwhOSHwi/NE6HpHiRmSTh6&#10;NI+VzU68fn2AvZ1hzNKo7W2O2v1u4Hl30LkMjbRZ37d0rv0gCcfFeiM9L9qit8ok2Nqftsivoofq&#10;NSexI4maqf/m9u40RqfaoLZPAvKqeVFE1/u7aK6UhLX2g+IDzJaoB6MHf0NNy9smOpBIg5ZTX4iy&#10;rmoUEAiqDjmKYDCAzlJ1GpfjlX4db+0YFCVKrMok+UqwNjYiYhJ2kniEk3NP/QsVGZRqvNrlOPh7&#10;Mpiqe6roqqNBzYdPTBAuh/nAzxFiZPcklbBrqJXEMpcEl0DdlY3ShmIMLQxienPClKIVic7hutBm&#10;nwSc1OIlnNdIUVqlJoeS1IrgRtalIpSAMaSGRI9g09GUaTW7CVUkIyK5Su8m+VNLMaWwSmxONTdF&#10;nGequ8mm7dbf1JqgkOvOyDaJmKK6qZyPIdGeSKezlOBIYlqwReUWV8dM0KJa876ryvpNq9ZXGxWt&#10;/S6MLnZikE64qD4dcTnBcFYlobIjF652pzkctVAopy1Uf8ATxUn1xlUvRbUKEunVSJeCIp2Ws0s7&#10;4E4kkcQpkptCu5VYn4Mk2rTUBuefd+HTuf7zae8V0bsU62U9YEV+MgjWjhWZaSO5rqw0QJtq9Bt6&#10;lM+QYIbSnVRnezK0waSMC5UW2KggeEwOsjr+oekui7wn5iVZCqV2gMNzSEIk2kYfowjDpRBPhCdF&#10;Wk1uZT1JfXEaOnm9ZOcH++ptk6y/p9bq4ZobSAzq81CtuSOCSyIt4ltBH6ANUPNH2mjj8Vfz7xIC&#10;09DfjAjTF0iJXtkRGqWqT+LnREozaQuSaBviMiOtr71lW8ke8D35RNkIpWGrLlt2Q5vQshlSS5cN&#10;0Q56y2CDkd3OgQZbd9EkF/r+Zv7NkRCI8BgPdPRW4vOfP8Snn9/Cg8e7mJhpRTnnodpJTM20YGal&#10;Fx5h7vBV436S3POhnnjf6yxOB1yiLYqw+qmobJImXauGUiSWZJKsZiC+KJ0ENdVag2U1OhEh0San&#10;yFKKtVjRvFH0QPofKm9K4n2z1mI8pyKSd5VHWfYYwY3EmZJ4TRNJRM1Oco7L50kx/N6dFTy4vYYb&#10;V2Zx42ABN6+v4c6tXczNjSAtPdEiuR+dP4+PPb1wzssbH7ldsnE5yA+B8dEWvU8pyUZGVQH9bYml&#10;iip92gTSuNYiSWLDuI6SOac1lK6sSG5ACfGKK8XSmRXFPSG5UbwfJ9FcDfXQ9eZ5uudGwisnEn48&#10;9gAn5xrvpz9Bmk98CBy0ZWptFEci6Bsr2+ONCM7HjoleJJZlWTp/IO1VEO+5SLXqhQPKSJrLaftp&#10;PwJJWoOqSJ6rSZarHTyW4xHF92KrOWrjEVvjQGxlDGJIcmNKIhFdFI7ogjCS/GCCRV+kkDir/ZY2&#10;xotU7zdcjcpukotK2scyzj1XLAobaOsHyrAw12p1vNc4N64uduPKXC9ub07i/uGKdYz42fs/xvv/&#10;X77+O7jxNMsOBdkz7aq6uqsqXaUjM+m999470AMkQQIECBIk6L13SSaTTKb3WZWVWbbLtu+e7unp&#10;MZoZmXkTT3ompNB7UrzVxr4/pJVCehsbsVZvd0Nnz7lMVNfMmqr44geCIBL4fd937znfvffcs2/Q&#10;L5LkeLpR5/ciobYSb6bE4WJ2ku298wlncSHmDcv4uXt7EW8/WMUn717BR083rIXJi7skICSj79yY&#10;OhbK2g9ZL9xnN6ctFfnXnx6RfN7DX/z8sbV31Hh0MImPHq0b+RUp3phxYaS/HC3ll+HvzCUmKzDi&#10;OzfSRBI7SWI7AFdzFloqE+Gn7ZojqZmjL1M6qARPb16dtd7ESsU92hrl+7mtn+5PfniIH0p85/Ob&#10;+PyTA/yLf/5r/O0/+yU+//nbmOPrVGNo65VzV0D8YBHblwRXV7X1E+kV0bXUZWIWI7kcKuv4OtEV&#10;yS2knc/mPomnX1A5SzX3sAn4tBZaucTsvJd2pxjFBbFWOhf0cu8T887Qb714dA3P7qziLoncw6NZ&#10;vH1vzUjuP/oHX1htaGlJPBroo5Qy20fb1MJ1Otpfa9HZD2+t4FO+/ou7q/j8zhK+uL2Cj67PWOup&#10;B6uDuKNU5RU/DhYHsKdopmyNbCJ9aH9vGwYGuuHz9yIQ9KDN1Uy8UIIsEtuErHjEZpKc5HHtlZDo&#10;FqVa14cS3odSfldl8lT0N1kasmqXFcUtoc3StZxXRXKr6BerPdyzxI2N/Lyq++whSdrbn8YP3z+y&#10;fsoPDo47gzy4EjIV8Se8SlH8vf0pfHg4jfdJbPXzc34nrR21EhqlL+wZbIRruAWuSeL9uV7Uj7aj&#10;mv6vTge9w20mLqZUZkV7p+b8WF0bxc7mGPZJQIWb7t9axeO7a7hOAr3Je+TuKMKwp9Yev+Da/Ozj&#10;63jn8ToePeT9/OgA29vDWKP/VaZjUWmSCVumZl5GLblBJ+3RMP36+vQA1+wyHl9fwu3dCev0cod7&#10;8P61CVzbILHmfKi9VjDQgdTkSERGnkRhUQ7xcz4GSTZVnqrWdOrDrvaMUeUZeDM7Dt9OOo9TeaqN&#10;Po/vx50i7opCEW2TWpYOk1sszXowwe95dSOEDx7v4osXh/jpBwf4OYd6TUu87uaVYeSkvom8zHMY&#10;CXVZhwcdwHcHiDNIcq2si9hPh+vC8L7RTgvIieiK0+hwvTNAfzvUSCLrgGu0BW2D9ahzl1pbQLVQ&#10;Uk36wIwPgcVhDHH0TXosvVk95mPz4hChWlyrySWh/XoLk3A0V4+l+KpIrUiuxHbkNOU8RWbDIjn6&#10;OUx6TUxHBJdXtRbSUPQinJ6sCG4RwZ5GMTe3enQe9+3LtgivXieyqxFuvxI+nVfTZSmYKUp2LuUs&#10;knOTCIwL0NBei7YeB/LKMq12TvW46l0qUiPy2McN0k9nE+DGGCPYnehrwqhSlLnhx/rbMTVIgEKi&#10;6ycp7mslYabBUf68IpMBGiYRXA1FF9WXbTjQghECMLUlMtXm7npLja2rzzcFU5E6Ka+KCGh4CDg9&#10;yqXn+3+d5ColeoCbUZ9Rn1X59k3tVVaLW0qALRITy4UWlXXZ7pMRXL5eUuVNXARtJIntA/U2LHWZ&#10;P+tUxFoL8V7p9H2Ci3F4kgR3ottaXMzTEE2sD8Ez60LrGEnyTDvaSGwrvGrtUQgHn+tf5us3vBjf&#10;DmB0fQB+Elw1gh+f6cUSAe8kSbOa7ytFe2bSjekxGi0almOgVmbATrW3ipxK2VjpwCK5IrhKIRfJ&#10;VSRVqX0DXMiK1IrkhqO3iporTVz9i4N8rB7Gc+M9NjQP7XTsJcXxGJvuM1GWm3e38fTZkaUlSxip&#10;m3PvIYA3UEmnILApYNnj4r3uIfjkOlCEWb2T9e+pXZKGRaJ7Sa75t0F+VtWteDlffd1N/NsGO4Rw&#10;KqW8p9FqcgU6la4swCwALTKrKJHV3vL6VYokwY6UWZVOJHIrpUFdtW/+Psn9O0T3ayRX4NVez9dq&#10;7xWTyBbVFfF1iuwWGNCTCl2RTudeRh90+qmaRqmcxvNv1Icuhu8bU5OL6FrJ9EvZ81gVNbGWhLI6&#10;GRfSTyK7IgYjU6148mQdj+8v4yef3cZtGv5ZGqLlMTcWgr2YJvGTCvjq+hRmFoJGmNSWqaox3/q9&#10;Sc332tEqjm6t0aG12r3WIYLaS6ndgtaMosGq/WmjY1cfVwn5CGyrqb3UaxWNUi+11CKJQKXafdGh&#10;l2fKi5krsyYMpAMgKUNLeVlgtJ5kN6W6EN+LOYtX495CdFk6AUUFiawDZa5Ka/+UTlKfUpPCkYYc&#10;B4F0h/pSlpDc5iGVgDOlWlkT2UiiwVe0uHfSjzoCdaXBnEi4gIt0xmeSLtr9N2LLPStyqxZB9Vxj&#10;AuAHTw9x+PYBerhmZct0QHU2/by1YIsuiiNAzUHNCMGzrxbZBIkiuSK3RnB7S5DeV4YsPp/VXYoq&#10;7u8ikgBluOi0XgqFapWlHnqKHIoUiehKMbxJ2Qs9DWijjVMkV+St0+tABW1oal601dt2uDlPJLLq&#10;/+se7ISTpNzV32KCFhLNUsRQ/au3Dmdw79kuDu+vwjPWgrKGVFS1ZfL9SNwGqtBJcK96/l7OZc94&#10;t/X2DdtoHcRVdFca0dWQCmUlCXAFnbqu6qNbRhAiciuSq1HGv6vgfgyT3A7aFkX5RHBjy5Ktmb8i&#10;F+ohKj8irQcdIilTQtHaWt5jpTdJnVFtEpQ6prT3C0lnTJhFbWd0KNUXdCI43W9q9G7ePy+JaQ9B&#10;gLQl5BzVW1oRBCmPpyoroiLTAFdhLYE+bYdUs5tIXAdoIwK+dmvnIqIrkjsy5LTnRHR1uCaC6+Ae&#10;bG4oRBv3Y9gedXNd6XBT9l+2U0qaXg9tN8mxauqkWWBaAi9JbgPJu5SdwyRXEVuRWu0NZVxJUVs/&#10;yz+LBIYPxGQzZENEhuWv1YBfJDe0MGRp7AIeuQXxqOfrVzcnMMh7U1mXZTXECamn0UZie+POCj75&#10;4h4++fw2PiaJuE5CIVEdHX7HF6bitYtv4rvnf4A3Lp+2WstY+mX16k4sTOP+LERmZR6SSjKMrIno&#10;FjWVG9hXDfyl0hhcKopBluriSQxjC2Js6JBQtlH4QoS9W/6UgEaHNhrqN+2fHUK7vwtdvg5b82oN&#10;Jz2HvSsTuH04h0cE8dd2pGQ6j8PdBVzfX0Mg0IvzF07ixKk38fopEt2zF3g9i+++cYKPzyM2PQ2Z&#10;JQW8n4VIzEtHVlUBql2Ntv/LOF/qt6k06hzajJyeSusnWjrkQCLJhfQNVJerIcKrWlylLFu7E96r&#10;8FBUN4t2TX131YpI6cqJtBEqp1DvcwkIKjKunucX0qOt5YrW5MnEC3aQ2TLUg7S6wq9sexLnTu1U&#10;rP6X99TUn/v4b9J+pLjpC+zgrABpJHPp3bSZfJzdW0i7U4xsD79Lfwly+Ti3twi53cRyTuK0ThJg&#10;h+pt6beUjcHvJ9VylTepv6r6Umc3pdHfEPh6KzFJPHF1Z5ggewR3t4J4sBnE4eyAiTM9PlzHGD9z&#10;bMIlvPbWm0gt4z1196BlYgKJDU14PTkJ57PScTEzGd859SpOR75hfe11YD4d6sR1Yhb1vf3FJzfx&#10;R5/ewqdvb+PF7QU8OxzjGLW+t0+uDuHp/jDevUFCe38BX77L19yZsxZCSjnW3/3DP36Bv/nTD+36&#10;V79+Fx9IOOnHd/GnP3mAH793FX/y0wf2+xcP1zHgLLYuGgsTTswSoPvc1XbwPj/ltr68Ej+dHunA&#10;5lw/ZoIOrPP7r812YXy4BmuL/N0ECfODBTx8sobN/UlrJyRNjeKWcuQ3k9DSR1stLuft/xfJDRPc&#10;r0d0RXKPa9nVZogkmZj6UiHJYXHcsS3UHDXnoZs+Y4ifLzH5FM6c/gbtUDHJVAjL04NGcpenBrA1&#10;78ER50wpqPdvzuHhXd6nP3puh9HKmmttL0JHRyE6+LibpGKW/kp1tmoheW9zGO9cGccHBzP4+PoC&#10;XlydxDs7JIzbI7hHfHljyY/tyV7sTHuwRF+lAFNrA/FZS5UR3cFBN4aDXkzNjsLr70EJ91lk7Dlc&#10;jDtnuD6zNNOCPJUdasvjsPIktUyqJraupN9SRFfktph7v2SAe5B4o4L2rHKgyQ7PanroC7hWJWrk&#10;cldgZsppSuF3uZbubAdxj5/zEYnYoytBPOQ9eLI7jBckhu8djOMZSaKe0yHKnWshrK95EZxoQ0+Q&#10;pGukGa2hZjSScDkmXagNtqP2JcmV71MdqVP4VRHwqV4szA9gfXUIu5sjOCAJPeBnWF8mfpnotFaj&#10;zpZszE904PmTTfzJr9/Gz356D0+fbuD2vQVMz3VjbWsYO7y3M8Tulp1JHF3XVHLc9pN220NctT7v&#10;wwHn5Tq/1539MbzDv/3g6bql89+5PosF4mRh8urqfFTXcI1UFaOQJHd8fshwqTLlhKF0eCJ16yja&#10;61NFabhUlX9MdBPO2SFmhjpM0MZKxHV8wm2cRYK+ass6Q/+/xTlX664XJLkf8fvMBJuQk3YC1ZVJ&#10;GB1z2oGqOGZbfxscvU38udraCmm0cP2r97kOaLR+yxoyiKkKiafI+/qJaXxVtPXVcPg4px6+jkS3&#10;bbAZ7YNtJMMdcI04yVO8GF0dsasy59QGN0JKymLyIrV/P5Krutww8VVbk1oBRQIoXcPEVo/1O/2N&#10;Xq/nwmnLAqRKqVTtoPosWpoyDblSzNQYW1elHZa20eHRceQpPZogzojuy0ivmteXO+lIOPT6Kho9&#10;PbZoMMlwLg1/ZSOdv4MbvyLXVFzfOPMqsvISCA5Ihvh5FWH1ktiItA6S7I7ysUjuWC/JptuBcU8H&#10;Jv1OktwOS1s+juQSfHATKcXD11tn5EsCB1IvC49BAilNcDcJTwtJaX0DDQInXQvA422xFF230pB7&#10;CWC4Ke39CIj9nbUIkTSNe0iqCWb6CLQEUiXGJNEa9cUVgZEKnKK4itCptYtaqaguUaqsApFqRu2g&#10;EW711v0dkmvRXAJFpbppo4nsSrykqavMUi36Qh32N7mNaehd6ETnXBvaph1omWxCx2wrXIsEEctO&#10;9HL0L3bDPdUB9xg/6yTv0VwfnZkbQQJgP4m0enlNcHFLYErktr4uh2S/wL6PCIzI5Fc1uASGIrka&#10;UojTz0pf9Q01YXjYQaOnCG49hpUS7ifJJPhUC6epQKv1K9ZVI8R739dJ4liZgmKuqzuPr+LxO9dJ&#10;pja48frRT7IlINlOQ+Bq4/yTfPTyvvfy/rtpaPV7DaUmj/pbMEnjpGHN3bm2XAQwdsih9B6ukyGS&#10;Lc2nSHkb15LaNqhdkKJBpSSO6pWroSitRAfURiisnqwUZUV3wyRX7YaM4GpvhQFoM+ea90xDRPfv&#10;kF2CWRFaAdYwaNXPBl4baagIIIvqVKdbQuBYyn2kzIhSa7Oj1iyZ/Fzp/FwSNFE6nIiuUuOs4TrX&#10;V3Q1AVYVQZLAfFW2GbuoxBNwtBfiwb01PCG4/fTZPp7Sid3ZmsC1eRrcCT+O5sexNTmM0HA/xviz&#10;Z6DLROCkACqBml4d4Iz04osvn+Pw2rI1oa8rT8cUycDCaA+mCUzb+e/rIER1h2r5YSn2NFTdXjoR&#10;3mv1Hu4d6rQ+oeoPGpt92SI5GhIj0Km4QEMFyU0J50uguai9mkCsCqkk/edz4hFdnIYYGmbVK4sg&#10;qTxC9ZvFJLoSJNLpt4C17JKG7MqxGF6evT6+jCBOpJGkPof399XLp/AKbcy5DJLclEskTnFGdI/n&#10;QeqANSYU18Q9v3htCXc+uIdREofth1cwtT9rQjG5NOKxZYmIq0pB1XCzCU+p/jbTXWbk1kZfqZFc&#10;pS5nOIvg4r5rCdKJ0ubonrTTho2M9UKCLjpVVfuBFhG9unw6igq089930uFProVIRlvQynvVTKdf&#10;xfusU9LQfJ/1z1btsIP2q7mrDi4v9z6H7ntbb61lfxw93MDzT2/jxWe3sLY/Ak9QabDF6CQobusr&#10;sZNWkck+klw3ybxrhIR6qB1t3Fc61VZvSB3Ilbs4NyTppoZMAK7WP3Xc5+WeOmtDVEjSraH+jCK+&#10;6qF7nL7aiGIn7xkJehbXSbh1nYZU+RXdl/6DtCBEUNtI5rvocJUqLiInP5WSH483L76GE5HfR1Zp&#10;qpGhwHg/Rgm+dMDW66FtIvHuoV1RewilQSWWqc6ddpd7VYcdWhOKLCo6LHEm6zvurLADzkE67PHh&#10;XsxP+jE1yv1AMD9Cf+LtabYhJVMn16Rq/JUNomjG8e8a0UHfqkyfftpC2SOlMffS7uigVNkmKusQ&#10;qNF860BNKuTF9Kt5XM9phYnWjkr1xLoW1OSZTRDhU81TNW2fntMooW+qoG2oaa8ycCGCuLgzg6m5&#10;gIn01fN7ilB7aevUdk0ZAkppV2/zUgKU8qp4vq4Mm1sDePHeDn78E66JDw/gG+9DWWs1iXYG8us5&#10;vzVFiM9PQVx2okUcVW8Xl5eMk5fP4BTBa161QGsdbSVtZxvJXkMWYstjCPgzUUwwKmX370V9F6cS&#10;3kBhQ7YdHOoQUfbATSDj08EO178OwER6qwmAixqKaYdpG6uzkZZ5EUWFMeji/haAVAeEQc7VWKDd&#10;MIAOKysq8vDNb0UgNj4GcUmpOHUuEt9+5Qd45QdvIjohGUUVtCdVFcgqzsNbly/gQkIULqfH2vdI&#10;LiXppd1SVlUe7XoB3zuPa0e1uUobVj2uCK6iuYrkinQqYqs0ZdXlitzmEBfkck7zuCdz6cul0pxG&#10;wpxJTKQ0aEVyY/nvqMZMPc+V8p1VV2zaA6fSLiGvlXiIuEX1wun1RXZN4feXQq8iukpdFtFNUykE&#10;SW4awaBIbioJbGYvMRVJb14vCTrtTJa3HFm+MuQQOBYMViN/oBL5/SRh/H0+weVXPa17q1ChQyru&#10;T40qrotKPp/XkolKEmL3SBOW1324SZJwhyRXJOfh+jBuzPpwn/bv/tVlXN2a4xpyIjYjCeeSE5Dd&#10;3ExSMszv7UZ8dT2JWjHOpibjm2+S5F48hSpin9KiZFQWJVgrxlWSy4+fXMWf/ey5tSv8gP7pM5LI&#10;T+5M4oOjMby9P4THu34ju8/58/t3ZvGbz27gh4/W8fzOohHdDx9v4ZN3dvGzT27hL//oGX7GNfzb&#10;L0VyH+KPv7iL33x5D1++d4CDzSH00VY9ubOGu0cLWNKBWBvtHrFBwOewQ6kmzvUA78kq8dDyDAnu&#10;fDcWp9q5/6uxONtC7JcLD+3kiIIGw43ce0Xm20u5L4u4Z7LoT1R3Gya3GnpsP9MmhFOWRXZVmyui&#10;a9FcYhtFccuJPaUenE2cnEB7KAX++j7iraFmw3mDE13W7ich6SQunP+2ZY1srYxZ282JoV5roenh&#10;HC+RmM9OdpCMdWNXad/PdtDclof27hJc2Z/A7GI/5ubcWFmQkm83yXwPFkOt8Lfn42jBg6fbIbyg&#10;b3uyNYpHG0E8I5G7vzGCq9NuzBO/rdEvqAPHcL8DnfzOLcTrrk7aOhJd1cdLCC4Y7EcjiX9lTSEc&#10;tJcN9OPZZRlmu+RP1QdYwkM19P11xAfVtJMlOsjzd6JooB1FJL8ltP3lJLtKVa7mfVA5X46ESssT&#10;UFOTRFubiWBPKeb8ddgcdWBvqhPXV6Sk3Iuj1T7c3fTg4fYghw/3tny4teHF4eYAdtY9mJzppN+t&#10;NYLVPFyH+pF6VPDnuhAJLkluA31zW6iLvycRJ4Zsd5MzjHRaeu/sDG3tvBfzXCfTJMXTk12YGGu3&#10;HsPtjekI0f9vLPbh+tURvEti+tmn13Hr9jRm5l20yfmYJyG+82ADD57u4ujOuvXd7fG2Ib84BeUV&#10;aSSvJVbeNz7SgjmS5dUFzuO61z733RtTePpwFcGhVlSSi3l9nRga86G5kyS9vQHDk17rDmKaL1xT&#10;Nb525DjrEddUhpimciS2VON8aRbO5CSYkFNGRTaxbhk66LskMKprFW1PYWkaSkqT0UybN0ifvsL1&#10;8uj2An0jSW1JNJqbctHNe1KnEjNyy+q2avok2sX0S0hOj7KRmHoe8WnnEZt6BjEcl5LfpD/LpG8v&#10;gIO+x+Et5TooQI0rl3Obj1raM9Xs6kBbXRJauCfVhlLt9Jwkvh3EIMreilA6spzmcdT2OJorwqqf&#10;RVoV6RUJDhPeGm7KcDRXoFsgQs/b6wm8lc6sHpeq3VUEVwRXKrAXs6Osr6eAilICy7sJaAj49Fjp&#10;ewKfAplSXFYroXAEV4BDDYk1lAKqaK7aWTSRxIVWhtFIJ9csAaCGUsTEn8e3X43A917/himnKYqo&#10;mig3P49Oyz0kXl4ajgAdjYiuhohmyEPi5Gk3tWVLWabxGCRIFClVCyAviY2ifWPD7RhXg2YuGJFe&#10;b189XF0EOwQOTXS0Tc2lBJutmJ0bxAiBvKK7nTRIIldysIrmuvmz6nIDXEj6dwVsFPV1cbFI5dcW&#10;DOcktzLb2lYkFiUhpzbXwu+eGQ+8s14juirCFsFV+lDrAIHXQK0pI3cROCqfXanLXVwASl22/HY6&#10;Yxm+kUUvJjYG0UsjlduYir6lTrRO89+erDdiO7Tnx8i1Ifi2Pehf60HXNBfMRCs8006Mr/owvsjP&#10;EGw1URVTEhWRJjkR4ZWKcg0BYQPJgZTgpMIrwCTy3sh1ooiExJ4E2jposFw0RO6XJDdAkhsI6BDh&#10;uOY5RAIvMhvqb8AsQbOGCK+UnOcJvqeVokwAnZkVhY3tCYsUFuTH0nhWWuR8gO+vKEm/U6BSUfzj&#10;qIlF1Wkodd9VOxzg59S/McGNoquPf9/Ldd3PdX4cySdZI2iWyJLSq5u4VqX81kgnr5R51eEKhInE&#10;Kh1ZxPbrJFdRXJFcvS5Mci1V+SXJVaRCJPfrRDcc1dVQNFc/f53kKioj0Ko2RiUEP+o1mFudR1CZ&#10;hbQKDq4X1S9mtKgtAQkuP4dS2gR+wkMgTIAogfsmuY4giIBC9b2Kel2mU/Rwfn/1k8ckuHv40x89&#10;wp3NEI3/FN7dX8atxRDurcxiKUCiQGc5Oz+KQV5dPU0kug6rF5GKn9KYX7x3B7dvbtr6V9357HA3&#10;pvztWA0RGBAgry0PmQDSJB2iWn6IuKk2VKmzqi9d2ZvHwcM9pJem4AcXv4fGPq57ggwJUFlNPx18&#10;C/fDwNIgmrg21G9VKtM6kWwKdpvATQr3k9RX38o4b/ZEdTPtLw+I1N5Jfb/zeC9UA6g0ZV3z+P65&#10;NMh6P4nlNA52WU/Q71x600R21KZJjeWjsmII8is5j6VIKyPZ4LyqXjCHNrOV31PiVeo5d/DiJvxr&#10;wyRslYgqiUOMUo8qk5HZUXScjuyporMmYCbZVfQ2nc5YKczWSqi9AEECieGVIQToMCeXAhZ9Gx51&#10;YoDrUutTEUARFYnxieiKyLn47yviVS67zfUnouvgnvFN9mJqbcgOa/wT/Vy/x5kjivy2co5Ecvu4&#10;3yRYd3BvBe+R4H75qyd4/HwLixseDIZoKwYIVroLzd64uP+l0qthTeb5tx2cE5Fd2WkdyInk6gBB&#10;adoZ9dmoUJ0pyXk1953Sk0tJqjXKaKclAqah0/jCzlKU8G+VxlrqJCnifjifGYVzGZHW4qmADlMO&#10;upoAMNyWQN/ZPey0JvfqM15IEnj+8glciD5JApNlqvXdtL2yQ7Jj3X3V6PXWW5qUmtFfyonChaxI&#10;I7cSPEokkEitSresjFZ+l1aSb9Usi+RK0HCApHGCpHJtbpi2yYvZUD9mR/ow6u3AsogvSW+gr8XS&#10;BPVaDWlE6ABUB3Eqo1HUd4igIcCh6LBa3qm0Q9lIbd0EfbSh6n6QX0XfyPUtH5HD76LIsolm8bF8&#10;hkiu0sB6uc/KuQ+L6gq+IrnVXKciuiLEIruKii6tjaO4JI1gKcuyVAq5ritIspZWg7j3cNvE4aZm&#10;3Fjd8OPRo1UcXh/DxqYXV3b8uHo4ie0bi5hcH8P89iy2jrbgHR0gOLmM751+DdGpMWabssqycOLy&#10;SZyKOWmfRQdB5fzelpWhLAqCmNZgMwbm3ShszsX3L72Ci8mnoZ6JbZwjZS2I5KskwjfkRN9AG7p4&#10;/9o5txX0u8reUjun4rJUJCadQToBUmnBZRRmX0Bp/iUUZJ1HQ3UG8rIvo7QwFUlJUfj2dyJQUVmC&#10;5dUVuLp7UVpGHFJRDpfLhbGJcXT3ulBeQ8KRm45zl88h4tU/QASJ8bdOv4qLGTGWjp3MuVCbkvR2&#10;kgyCu8u16Yjh2k4idlFNrtSVM7j3VZcroqvUZZHcXAJ0a3/SW0fCWWPtiFLbS45JLu11fGUmYktS&#10;EF+iVkDFJq4SmR2PBN7HN1Oj4Ah5UOV3IrOlHKkNSp/ORxJHIve/Up4t9Zk2PsVZgvi2XBuJHfq5&#10;EBk9JUZuc3rLjPDmDFYhh6Qsb4i2hyRXZDerv9S0AEztnWQnqenYBllNPTGGSg006vwE+iTPzQNV&#10;GJzuJCEaw63rU7i+GTBl3Turg9inXVfK8vWNCdy7voXtK0tWg/nK2TcRV1SA9BbuucAo3zdA+1qP&#10;C5kZ+M6Zk3j19OtITItHdXUhstIuIzX+LbTSth5dmcNvfvIcv/ryHTy/t44v39nAZw9n8cGtCTy/&#10;Pmrj/Zvj+Igk4eN7s3jv5hSeHU2R8M7j87e38ePne/j07S18TiL384+OWwqpf66I8I9eXIXqcJW6&#10;u0eSvrUySJKwiKu7k5ia6DaSOECMoNZryl5TZlIj77Vavqwt9GN7VYTIi22O/d0ABgMS1yyCd6ge&#10;Hf207w3cp7QpSr1VfbrSlbNJeLNEXumvNDKIAdOIndNay+0qEiyyqx7T4WiuroriKm1XPqqQ60Yl&#10;NhLd6x13YpIEc3p9GJvXZi3AkZp1EUmpZ608S6Vc7j4HvCSGKrVw9ZRjep5Y1UPc46m2qOHNu8uo&#10;aUg3TLa1FcTkeBfWiftuH0xif30QV+Z7sTnZiTlfPa4Qiz3ZUprvAh6sBXF/dRjvXZvDw60QtujP&#10;x4m3Vkac2Jj2WucSBY962qrs4K+nqx6TtJM6GNThkzpbjPDnO/euYWZpzFrcxNO/5tPuycequ0Il&#10;fVMtfZ2IrsqPKgf/LsmtHCBuoE8RyZWKvqO3goSw2kScgvSvo+4yTPaXY9FXgyV/LdZCTTa2JluN&#10;7N6W2Nm6eiGL4Pqxu+nD0pIbA6NNaOB+qXKXoHa4Fg0TJIlTHaggXq2l/+vk+uid7bND6Bri4C76&#10;iRCfm1sYwPKS2n55MR7qgLe/hj6jzgTJhgbpr5qyLUvhnfvr2FgiEZ524do+793WEHqIAwYC9aZW&#10;vr4TwiJ9tjIzl9ZCWF6fIAke5BqjTRx0WMsgl6sUfX0VGB5uQDDYCJ+vGl1d+ZhbdKO6PgNxiaeM&#10;mI5PBdDlboMv2I9u4ltlCCkwqUME4aVUB7lUbRFiG8sRXVOM0/kpeDXhPE6nkpAS80iosY5+RK1Z&#10;fcRFvVxPpntEfKE9Ul6agKrSeDto9NK/KhtAB/AtxOAK4JWRQBfV89/ITLDgZG1zuZX+NLaQyOpA&#10;k3a/o7sCnT0VxCNlcA3QPw/Vwknb1OAiJ22hv2rPQI0zH43kkR2c8+6hTgs81XGfCOuIn1YQ/+ZW&#10;ZSJCDaTLlPpJYqLeWKrzUTqUpUTR2RXTcRZUZFrtjxi4nKScZwU3YZ2TG49vor+taitFHTe9gL/S&#10;NFUErwhJVgOBAo1/fAVBXVkC4qtTrAYnt6vYVDd11WlhLQGnTgrVbkWpMK3+JlTwseoL1BpjlYZm&#10;gw6301ODbn8DplZ82OImHhxyob29Bh3cOK2Oct7gDBRxc9RW56Cem6NTofXeegQIfnwkiiI8Iruq&#10;s9Xp7pTEYQgSRXBVG+vnplTkVhFWpSnrtX1dNAC8cRpKeZZqsJ4Xaepqq7beqmo1o1pND8GMz9uO&#10;foJ9pbe2ceKUlqahJtxOfkalwArw6yTfT2fV1EKjV5WPGk6++rBKOCsxJ8bkzpWCpib3DhrXTqm/&#10;9teihcbFOdIK5aarLq7DJ4KroTRJEkg6IoExkTH1kW0h4W0mkOsKNMM90WGiUs7RZszfGMfC7RA6&#10;Z5vQPFaNkX0/tp+vYurmqBHcniUu4AUn2kYIZMdIyKcIYodbTMCqk5tKEbiOzgo0kxjUidzWc/G/&#10;HJ28Z9qAEnaSwJTUsHXt5ucSuRXhFUjs5qb3DpFwBh3wG8mVanULlDossYNZLt5pzo/I7fRQB0mS&#10;UoS6TKVO9dJeAuPqsmT0knzqZycXdgc/j+ZO8+jpqjo+3OBa1dzpseZZ8y9RsUF+piGOIOd0nPd4&#10;ZqAV09z4QRFirmmpRfdxXUsMRk6imYBE67GYxqmEQEJrXUMpyiK2OojREMGV0rJIrqK5ivJqKOKr&#10;lGXtL0WBldYs4qWDnazazGNBNu4n1aLpkEi9yyS2pNT1MhqfEhqJIgIbRW5lLERyFUHMI0nNpPGR&#10;EEsy/1bEVjVa6usYw88b3ZKPywSU4SGxk1i+RiIoSnWTwI8OoIoaufayz1qqjE4V33u8ih8+2cB7&#10;txbxgI7r/iYNMh3a7ZVxrIz2wc99Y+I0gQ47BBBxaO3mfLcVW02fBGDGJ3ss60Ep6DPDnXSQHlxb&#10;HMa1paBJ3X/47jU8vLNOQLGC99+7hQX+rlpRXoJYETCd5Oo+SE21sJ1Oa9aLllCP1WqW91ZjgGAk&#10;uDtuxCiSBPJyOcmPqxyOsS60TxLs8zUSbIuj/ZEwkQ6IRMDkkJpoF+Q01ZdSveEkUCXQmEYQnsN/&#10;O4P2Tj0L6+hMBSi/e/kN/IDOQuQnn8A1h/OSQxKZzd9JETWxgs6klAS4KMmUCuPL0w2ISCgpn+tH&#10;9XzRFSnW1zjdUWCRzBKPUnarkU+jntXJ95IyMe+hopqqVVTU5O4HtzGy4MPwVK/1V52e89jBwBzB&#10;Q4hkXvMgcuQTkODeUBaLnZryu4gUKU1VKaztAy1W26jWbjpEUa2jnIKD9s7UDHtrUN1WCBdtjOrw&#10;JZjyxc8e41d/8gJf/uw+ju7MYmq+E33eMnS6i+AOtpDYiuR22LBekCSMDs617nEnSW+Lv9XUEEX8&#10;1Xu2tLMSEvVSC6iWQZell1f3NKOCJFCN6HVKX8P9KyATrr1VpF6CLartLKG9jc1LwSsXXjcxsAJ+&#10;x9oOzlFHtUWknXyNb7DbDl5GCaAkEFdQkILc3EQ7fOkjwZVSsD/gNOGoPoIjHRp08L7UKIpC8qL2&#10;LbFF6uF+LOymuvcaglClKktsroF7UVk7OkTVAarUR5enPNiY8WGN63uFBHuJvml5pAczJGcjlslT&#10;Y75D4NhF2/dVba6yTJwNGODnVpub0WAv55FElb5EKpoqi1DT/tJa2hfucZFZkVqRW6WPKSUrXMMv&#10;cUi13VI0W4djinKHxepEKnWopqh3E32iejdLeCQu4QK66Kv29ldI7ppRXJpufdp1WLt/bQGTEz1Y&#10;XxvG0SHB/5VR3CcI3ud1hD6h3pmHjLIYi/qvbM3g4HAHszMTSElNgKO10ersLiSchdTk47IjEfG9&#10;CMs2yi9OQin3UHxepPmyFu4B1boJi3zrRITV1kotf5o2wsu9JyAlQNVJcFxTUwAXAbJamJUWp9Hv&#10;l8JP268IuCJs6i0pMa/RYLulCfq43xfm/SQqnJelECLPv4m33nqdQLMPK4tTWFue4T4axeiwl4Ql&#10;hJvXd3H31iHB5g6CI4Mkv8WITriMiFe+iT/4/nfwnVPfxzfeeMWUt1NI2nWg+PWMmST6ASkvi7iq&#10;NldthzSktizSm8X9nEV/JBKc5qpAdHM24hqzue/LLConBekE2g9ltpXooK06z+qbTUE+L5mEsw5N&#10;4z5kcF0oxTlJhLalABn8tzKUptxRjETZeRKV6MYMGzFNmYhvyUGKBCedtPckN6r3z/RwvQ+QRBEQ&#10;5w3W2sgmac3u5/MkBCLFGlndJcjuKUVebzkKSdiKvTUoI1GodBPTEEtMrvuxdTBhkcD9ba4VkqM7&#10;BOZ78/045BzsLAZwsDODRw+uwcd9cTk1Em8lXsQ3LpxAZls9irvbkO2oQ25TLb597rS1rzobG4nJ&#10;+WmkZiTizROvIiMjzrQwpJR95+YmntzdxIdvb5ji8ocP5vDenSl89mjRors/JMn9gtfP7s3h/etj&#10;Nj65P2vj+VEIH/K1P3m2hl+8t40vnizjbanC0t/9/NObJHR9xG4lWF0P4Ce/eEZfuIGF5UFMTdNv&#10;7c/jnSfXcGVr0g7LlYXn4JptoS2fm+3Hg/ubJPLj1vv63uNtqB+22gdV0hfL9yiYI5smwSirre2g&#10;X+jg9+b3ypGeBG2ViG468Wwq7Uw2caOGUphFdsNDRFepyno/aRCoXEM4b3GXpF5iji9uYHVnyg6H&#10;dLAuLC9BQh0Eyg8oEKVMKGkqNBM31hGLN3Fuha8buJ5qq9NMUHSM+2mRuGtz1IntUBf2aQuuz7ix&#10;O9qORWLRWb7P3oQbDzcncW9tFNfnfPbzpsqaaIPWR7tJKhsxTv+yMNRltbmj9LfSu1Gpntp0zo+6&#10;DIcHib1mJ/24d2cPt+5cxdLGHBo662m3iGVoR7Jrdf9Idvmd5COq6ctKX5JbtREq5nNqP6aeterp&#10;LpJbUJMCL3HvCvnC0owLSxOd2Jnpxt5sL3annDggwd9f6MHBUj+O+JrrOphZDeDa+rClFm9sjVpv&#10;8xr65aIO8iTeo1Ku+9JhzimJZDWxcPNwB5r9Laikfy/nHAv/KE1c60GHI/s7E9gi+Z8kHrK+xIOt&#10;pgOjzEcpLi/SXm+QsK6rBdDyEDZoa+fnvNZRZJGfZ317FNvkPzt7U4an1AVheSWI9Y0xy+QysVvi&#10;Oan3B0Y7MDjWYW15alpz4RwgIe8sMuFPafT4iNOCI91Y0IHswhAC/Dy95AwSsFUWlKK5EvlKrC1E&#10;MkluSn0Z4iryrVVPdHaCtVKMSXgLRcXJloE0N+LEkkrQxnoQ4j0YoH/rcxHnE4+rBFMaOTqklcZQ&#10;dnk2UgrTkVNDvMw9X9PlIL6T6JQTA8O91qnC7DzxwthoJ0c7QiNtJOzNvJ/NCHB4yF3aSf5rOxXh&#10;zzvOnqT9VcDHSmfJSxVgreWekY8TXo4oVNS0Phu65lenm0ptBUF6lQhtPUGkFhadajGdvUiuRY94&#10;E/THameiU3QBfFOO5dBpt+pn83jTc7lZ1O4mvYHAuTYNCTWpSGrIQJqDAE8N+zsI9MnSS/oqUN5f&#10;jXJ3BUq4mGpJdkXImrlIJYBS15qPUYJVnWTU03hn0jF29VZaT8cRgRVPO+Zn/FhfCSFI4KTIqUil&#10;6jEl7qHonSJ3Sjs1sssNoSish+BEAjpaaEEuFhEfESANkSQ9px63LoLZdhKPNpIHXUWkJMfuohFy&#10;0Pk015egiWRD/VVFdEVuNVwEXIrmKqVZKcuqw1L6rLuLBIqgVwBngGCsiRu5sp5AuIaEpywTKQRu&#10;SkVTBP34dIKghAtY9bcOksJWknwXJ76ZjqiLRFciME4VZ4v0iuB66yyMr9S7OjrRJgLpRt7fGjoq&#10;xwDvy0gTPHOdmLo2hKnDANxLLeiaa0bowI+Vx3NGdvtWu+FecZFAuNERIlENNqGL/2YHN4QUz5Ta&#10;pxRo63vL+yGC28b7JHKrWlelK6uuTC1JurjwdZKjFLivSK4IuLPMWgV4dKol2f+h4zTw0UCrEdwp&#10;kuQ5Gr8ZbsypwQ5ME5DKGE6S+EoS3+qlOY9NVemWZjzFDav63UHOq+p5JXnv5b+pjeejwdYI/06v&#10;k7Ed4XMBGokxEmKdOC4POTFMB+Tn3I7QIYz0NdkaUDsoBwmjlDtrCSJ0+FLBofX+9R64almi8XWS&#10;q2uY5IaHxKfUBkavzW3IMYKr8VXtOu+nSK4iVUUkUQI7NpSS3MCfeS1zlFvKh0iuIrkC5NZyhe+r&#10;lDmR25j2QlxWrRj3UFRLHqIcuTZEdGO4P+OaC60thoRU0uszcSn7LWSVXMLDJyt4/s46HhyN46NH&#10;K/j08QZeHM3h7avTeLo3gxuLI5jnfCiSODrZa62rRGxbu7knnKV2DU31mFhNkIZXgmJjBK1L493W&#10;gmB3doBEN4DDjSAeHM5hY8GP5Rkvbh+uWIPz4tIM7gkSx8I0a+0iAp9Be6TeqDXcw/lcY2fzoxFX&#10;nWptappCBPVc4xntBdanNa+7zHqzWusafp4CzpnSZY9r2UmmuDayqjMtgquobREBo9oyFJBYp9NQ&#10;JjeW0lYRpNLOZdCOqJ9hAknEq/EncDb7Iolr/nF9L22e/l51eun8fEkkSGrpFE0ncJlA9UJBvNXY&#10;SSE4vioTUaXJNuIJ8NPoEHOVwiuRJtW4ceST/OR1kYDSSShyqZTcFtqhu+/dRGjRj5mVAKYXvJjg&#10;vTUnOn5cB6qa0DESK6Xrq/+wFNplv2tor1VSoihtN5930j5W8h5ezonB96N+YMr3OpxUyo9IbgO/&#10;UzlttoCZSO7zH97Cxz++j5/9+h189tO7uHlvHvMrPXSOdegPVMM94jCS20uH1DfWScLSDtXJKF1Z&#10;tbrKOmnnXlbLp2pXLcpJRKtd9VZfVUcC19jXjtpuB6q6Gk3YS7+rpnOq4d77SuGagEjiX/rbCpKc&#10;0tYa5NSWIrWU9zQnCVkV2ShrKKWfIAklWOxyNaG/v4P2vgcTox74+tvR1Ub72VJpYh0WySCJE2ny&#10;c6jFXDef6+DnUYqvCK0EcGILj4XcFLXT/lIEsoW+RYKGtVybDu5H1bl5CVh0KLcy2YfNmQFskeRu&#10;cg1vhNxY49zM+Uly6ei9IrUENi6Sm07OudSWTSuAn1lRDU+vg/bPSfLVDQ99msvNOemmnefvq7Tv&#10;6YtzK3NJcJWinI2ssgzL9lE/aQ2RWJFcEVyJM2XrwJoOP0x05av1WIfTSu2WOFVNE9ddSbYdCOzt&#10;r/FetJPUZaOvvwXTJOyT41xj/F63jpbx3ruHuHtj2aJbt6/P48bteYRWnYgvPoX00mhkFSeghr5w&#10;c2cVuwc7uHJ9C/ffv2Nrwkcg2c4109RHosfXxqScxBSJw87dJRQ4Mglgk5FUchkNPRWISjuNy2ln&#10;LGK+uDWO+Y2QiZIEx3oxNuFFYLibALCTQCvV1r+US/f4OhMtpP9YI6la5T65T3Ly/L0j6//89O0D&#10;yypZX51A1MU3kJwQSbDZi52NWVNdXp0fwdyED6tzozi8soyttVmEhrxoIelSxLexuQ5VDbQRNZUk&#10;aImI+IMIvBZ5GmlVtLvKnKGvVnmIDhgVTRX5FMkNE1wNEV5FeNPpkzO4x/U4hljoXDVtRW06MVGB&#10;ZS6oRCub9kHlKspQUCQrSyJopZk4kRZNu6Q06XYkcG9HE7fFElMlkCgnt9KG0/al0uYnteSSOJPY&#10;vmwrpN9r6Hm9LpV2MqWz8FjJ/WsaABn95X9nKKtEZDc8pB0gcpwv3MZRwZ9bBuswMN2FOYnc7E9A&#10;vXWv743jaGcEq5MkR7RXy9PH83T9cMm0GpIzo5GQF4/T6ZEo5J7P5f5MIv5JrynF+fRkS2d29Pdi&#10;6com8WgNLly+iDPnTuDk6VeRlHQRA542U619/9kWPnl/B+89XMI7tybxwd0568358c0ZI7lf8PEn&#10;t0h+78zgR4/4+M4kHu704fHuAD64M46fvbuOnz3fpH9bwRfvbuODd7YwOdHG+c7GMO3Z9XtrePfj&#10;W/jRz5/jh188xjvPruPWzTU7XBTJraeP1mG+6hNDBPojY92WpioNlO3DefTxcSvXpUio9cznmlD5&#10;hQQQRVKLOur5XAOJbgNJb70R3Yz2aiO5ae1VyKbNzCJWNJLLoYhuOKqrw1MdqMtmK6jhpP1W/+xr&#10;dzawf5PEfH0cjXydhH6kp6Myn8b+ZrOtEu+rJHaS/1F/c+lUKKtC7RiruX6barMwZJioG1uhHlwZ&#10;cWGPRPdaiKSNZHeVhDpQn4UQsdMSbfv1uUE82ZnBff6bV3XIR5u3wHmep68e4ecO0pfNEQuu8v5M&#10;0TeMehowTgw27WvC7KADEyQ2E8R528tjeHRvH9cONzEyGUBCViIS81KQUHBsi7XXlKklv6vMn6qB&#10;NpR5RXabjOAqVVklLiK51a5SazGpedzYIHlcoW1e6MPBsh83Vv1GbG8sezn6LfNABFcHMvsk63sk&#10;kHu7MxY17Sc5VfaohPHUDUFZVwW+KtPSqBo41sjRoXFebQbKuHe7Sf5D4y7rfbs4049tktLNlSGs&#10;zA9gltjHQ26hwJAOSH208WODTsyNeWh/vGbPZG9niI/mFgdx98EWfe46rtHmbpJ0L4sALxEr8XOq&#10;zdP6yghmJo/bOaprgjoslDXl0NbnkJ9xPrtKUMF5VWbnOD+L1ug4x8yYG+P0z9LC6SdnkMKxUn7V&#10;rjSnscgy+9LoU0udTbRHZUgpow3JSUB04jmkZkSasKz0craI/Q7mPLyfw3bv9vg9pSKtzyRRUkWK&#10;u7g+mrqbUNhYZu351K0gs4aYiT683kluNOolrpnEKL//YID4m3xMit5zEy5M0ndMj3dYhHtqqotE&#10;twW95DAtPWVodJXbwY0Cr5XyyTrk7mlEq6dORpgyAAD/9ElEQVQF7VwXnfTxA5NeRJQQYOdVEUhW&#10;pFj/PfXhUz8+RVJ0Wq0CZ4FNazFEsB1OgVK9qJymToVFcBXFkiiKxCJySJpzSE5FciXqktFIA1yf&#10;cTxoeNWwPEGGmSOTZFekV+0miun4Veehhv3VNAaqYVBamFpaSEhJEYzSqhR8740Ia0fSRoegU1wJ&#10;e0jsY2UxaIIfIrnOjgo4SCSkKCaF4672cjNKIyRIIroDEnziGOXmUgQwLDBl0VyCKw09/jrJdfC+&#10;tNCodZIY6DmR3NbmEosgt7cSQNE4dXWQRBJI2Sk/h2o/RXL7SHKl7ivibWSXQ9HnNlcjqluqjOAK&#10;0F/kIjp9+YTVjilqMLY8bGmGMmRq/9NCkqsDgJ6gw9RORWwl3S+w6SJZlCKZXqe0RBHd+u5KElOC&#10;zoF63tciVHbxs4ccGFkjeNkbRGjPayTXvdSG0asEz0dB+Lbc6F7sNJI7tDmArvEWc2TN3uP2QyLS&#10;vpDL1F1l4BWREMkV2VUPTtUHunnv9NhP8CeVUEVtRWxVJyyxF/XiVEqCSK768EomfYgkN+hvslTl&#10;iaHj+tt5bsS54Q6LAGqIyIoAq5ZWkcFRn8PqddTCaFmNt2c89hpFabu4JkVwwyT37xBc/p2iwyK3&#10;w1wrC/423KDBWA12o4eApb+pCMsEVYuhXlsL7S0lBLXFaCFIbXxJdNU7VAc74fH3Sa72hR3+KNLL&#10;NfN1kqsorlRytWcUxc2s4V7gyOH+0x4ysTauNzV5L+M6E8EtJpFSBFejtLmMRqyC+5EOs/64xY1I&#10;rpp4q8WF0tUukaz8fyO5kTSAUTSElxtzEM/PYoInJNjKuPju+Qg7Kfv0R7fxyUdX8cUHu/j1Zzfw&#10;q4+P8OmjTfzwgcY2bq6OmYBbQIcNYy6b14aWQuvRp2h3n68RS+vDmJjptdZPAzSyUyNdJAK8p5yf&#10;ZYJWkd0ri8fiF5oTNWYXyV2YC1g9VllNHk5ePIG34s8iVorpdflQ83vV4uRyHlIaSejrCPS7is35&#10;hImtogxqu6M0O9mYHAI/9W+t4d6Q+q/SZzVX8UXxuJBz2XptKhXZUv9o69QXU+rT50vSEc17qqFU&#10;wOiKNLye8hYulcZbXWkFCXMJCaJO5dW3NYtrJrk6295PJNdGWSoul6bYUM+5i4UJRnql0qrIblZb&#10;oWWzKPKsIZKrobRmkdwUEpUurvvde1vw8j5P0cENDLWgz1OHmek+c4oSPNIQIRkb78MASU4rAVJp&#10;TQ6SMi5bFo6AjsQZeri+mwh0tJ7SKzK4vrhG6Rwl2FRPG1PENZFZnkAiVGotQ3bvLOLWE5KFT27g&#10;3R8e4sa9RSxvDWBivgsjMyS1gUarAesclvJhmxGadu7fNu5dJ8GBi3aij/PsJvkOE121Q9OQ3H9V&#10;ZwMqCfQ0qjpJbp0kwD280vZJqEs98dTnUD9Xd5Fo6ECwg0S3pRqlTZXHACgvEdmlWaawL0LY2q7U&#10;rWb4/d0Iqj52WIehPRj0dVo5iQicZ0BpXsckV497+bzqmJW2nS21cil9kuimkkxq6GCpuZtAgK9R&#10;D3ORXAkNml+hbdGh2xzB4PqUFztTPuxMDmB32o9tOu4l3vMxj8Miuco4URRXLYJ0ICh/oHpdJ8Gt&#10;2mt4+1utNYTbLQ0A3ltnI5r4u0rueUVxRXCV/ptRlmnt5RTFFpnNqqDv5poSeRWYFbmVUJtIrQ6j&#10;RXJ11fPy2WGF4qKKPOtZWUcA0tPXZuUGiuqKRM4vDWNuPsA1dSyeckVqpCSON64vHEd1r09i7tCP&#10;oZ0elHSTRJXHGFA+k3zaRHCe/Pwphq4No3OZ63GhCbm9afBv96KgPQNtvhps31vG5LVRbL29hsXb&#10;M9h7d8uUeit7ixFTcMEEXqqcJZi+EoJvugeeCSf8U25Lt9+5tYodfo7pGS+ODhbw4tmhkdulRRLV&#10;9QDc/dXo7asiGAxg9+q0ReB++fMPERpxG8l1NJQTOKn3+4wdjqtOcWlm0Mju8kyQNr8DlWoflRyD&#10;vNwM+vIWBEYHMb04C5e/D1GpcbiUkWgRVtXtmw2hTVfrK/W7lf6BorkJrccZNSK44aGfVYMrkpvY&#10;QXtDm5xAW5VGe63ac2X2pJUm4VLaBfrzNsNcEuxKKstGJNd7WiOBdk8bkgnsoqrTjSCrT24C/z6Z&#10;ZEVDjxUdVkRXI6kl/+8M+72Dv+/IMwXmYxVmKTIfk16J4IXV3r8+RHpzRHI5f8W+alRx1HkrLTtM&#10;4pSr28O4du1YXGeXxGJ9vh9bSwNYI9FdJ9jfuTIND0Gs8KQOb3MIUBuGu5HTWo3LJSTlJbwXxbko&#10;b3Ng48YhFnc20O52oriixCK6Z8+9SaL7XWTnxJkK+eaqF7evc13enMaDo0k8v7OA9+7O4/2bs/hE&#10;4jtcox/emMDn9+eN0H76cB5vXx/mGMEH96b58wL+6ONr+OPPb+Kz93Zxh+8xNFRvNam+4RZML/tw&#10;89EOPvj8Ie493sXsAu0vcY+LxK2FvlPlWkfXF3Hz9qrplOggXxhBflAaKK19dWiQijxJrrIUC9qK&#10;7SBDvaEL+B4iuUUdjV9FczUyiSEziRXT6VNEcjNpK1Wvm00cq5ZDBU6+jnZHpTXCGa7BFoxwf0pI&#10;b4T4Z251xAju5MKQpYd20Pb0BJ3WvqiZOKd+wIEq2tQS2q1UYgIp/GdxPWTWpEF8oIr4vZXYfpQk&#10;dWW0B2skuCK6OyS4V4mJtoMdmCWW66tJxyDtSoBzuBHswYvDNTw/WMXWKIkabdc8beqUyjDaKy1o&#10;ME37v0ZypcDFOO9hyNuIcZLEoLsafle1BZz2Nidx+8Y2pmaG0d7twMnIU3aQmaOD/MZS2ph0XMiN&#10;RVJ1ht3DChKaUmLsUuLNMMlV66Aq82VZcJPETS94sLc3jr3tIK6u+a3FjoTR7qwPvhyc47VBXF8L&#10;4ICYZX+TBHdr3Naq+v13876FSa4wRjjVP9tVYoS6gnNumXfkUWrFNjzWRTtEIkpbJIGyda6ZjWXa&#10;oc0QFmaP1a5VWqf1owCc3+vAKO+JVPmV8qvaVWGqpa0QDu+u4+DOGq5cn8P6HknuRtCCfSvrQWzw&#10;9w/ubuPO9VVynyH7W3VMSMu7hKLqNONPauNYVpdp2HucfniMczjFOVWPZOGt8RB9IP11V28NcS2x&#10;E21YeiV9XnWeCaOpLaPqx/PqiFOUQURMU1mVZRkMi5M9UAsh1WXfXB7EbZW00RY/urVmitKTU/2m&#10;vdNJohsmuSml2Yglz1GLvtPJl5FG0ttIXz0+P0rbOoLRsX6Mch1MStSN93F+sts6emzRjq+u+q10&#10;JjDaDg/3Zv9wG31ilnGlhOxoy36VVoUiukpX1lXlsxE1BOAFlSS5NKpKH9IoJgirqMnlRidRJFhS&#10;vnQtDW0DF2sNHbyMriK6Cg0r7UFRLIHzlPJkJJYk8AalIbM+y6K42S9JblJdukVzE+vTLZobz2ts&#10;bar9rAivXlPeU2lRllwS2MiUM4hKPGVEaml9xCZJ/fkUEYxOeMNEMaQm2sjF1UTCrRon1TTpqqhp&#10;OGI7PtptKcs1BAIiKqrPtZpNEtyJoNrFqD3Q78mtxIbCKcoiuIrYdnExKorbSlIisqufwyS3hSRX&#10;NbndBGc9vU1W19ShE3+SEyn9qmZXSr9OkloRcqUvq05XCsDNdFICL4rE6WReJyWnSHDPRJ+0mivV&#10;1InktshQ6rSur8Z6R3VzUfYTUHb5SeZJcnuDjfCM0PCS5Oo1OuGQyIz+zgYJhoixZLjV67LFXwMf&#10;AerQag98a050zfAzT9XDu9aFwZ1+9K064Zxvt3TlwXUPnFNtaB9uRB3/trAhk3NOYBdy2um6+stK&#10;2KuJ90VDwE0k14guiaZIrjatSK6IrTaT5rKd36edn9PlriKgasDISCsBKTf7IOdMhuml0JRIrhHd&#10;kU7Mcv5FYPX7EZJUkVylSIjA6ro2R8K0FMAsgbVIkyK5IraK5irSq9cp8htWbVakWCR3lkZme6IP&#10;BwsBM8pOkoKhzirs0nAcbU2ZMVBGgFKz9T3kvNSLTgcxFqnlEMlV2rLamHw9kiuCq8fWH/cl0dW1&#10;hGRUfTqz1Aua5FZXjewa1e2I6P6e5AoMFBJQK21ZqTsmtEKSW9lWhSoCZJFeCZSFa3GVqqxIbiT3&#10;1NdJbuRLgvt3SC5fL1CmFFopDX/7TAQml/vx0189xnsvdvAjEpsff3gNP3y0gfdvr5DoXsHPnt/E&#10;nQ2CARIPGSQZZAmdhZ272jopbWadRlgRxwFvg0VZpEapeRzmPAxzTmYHW0kK+rA80YPJ4Q5sLg3h&#10;4xe3LaVtJMR16HfiUnIUziWex/mUSCPxBdxzinIW8e8lUFTqrUWxp8ZIbpaz+Kv6Vj2Oa6CNqU+z&#10;6G6+q9T6taokQqq/coJq55PBPa2DATWcP5efgBPZMTjN69miVJwpSOY1GSdyYnGRhjSqPBVv5ZEU&#10;V6VYZPi4XrTKUpFFclW/q/pfpSjHlKQYyVVasoaiuCK8Irp6LJBSwzVcTJunk3RFc3WqLsVWCdqI&#10;5CqtLb4kGW6SjOX9BUspCoy7UFSeiJLyJIxN0GFN0lmR3Gooijsa6rV05VbaG2XjSDlf6vgSDFTd&#10;TTntjw5NdGCiNaV7oKFWPOo1qzWYyvcvJzhXbzrvRCdGl/qxtBfC+uEEVvZDmNscwOQKifWqxzJK&#10;RHJN7IQ2qTvUaSnLEp3q4lz3jHP+uS8l668ogmqpC3mf1PO0VIc0DgJAjgqSVokI1dFWioDV0AZX&#10;k+Rr1PI+NBPIOLg3G5TS3FqDEgJ91fWkl2YgKu0S4rLiUNFEe9xVjwaSXRHdgQEnvF7VuTqN5A4p&#10;AujrMBKp6K1Fc0nmROj6+VgEtoo2OUcCbCXpSC7NtBNsHSDJ13Xyb3p8JPH8jLLdiuTqMFUKsDoo&#10;nSaQXOL9X+dcbJPkiuzqqp9nhroMNPppe3pp/7pcJLq0le3yBw4+5j7u7pQwXhN63dJoaEIHfUkb&#10;SX0993l5Pfe/iUxlm+qovndqMdchSa7IbKZ8Nh17K31emOQqEqjndBitdGWRYI3w4XRzL/0CyXR9&#10;UyWSUi8jMyfRiLVv0GllQKFxDzZ3pi1N008SPz7WjRtHS0Z2nzy+gofPdxDa92Dougeh28MYvzWG&#10;wb0h+Else694UTBaiqUv1hB4exjV69WId8egaoLrfqQSs0cTmCcxWXm8gK331zF/f8bG1rtrmLo5&#10;hqe/foiNJytYf7yMhz+5h2USlzuf3cCXf/UJnvzkPm7/8AY27yxiYWMYC0t+zJFEeX0EzZNO6+U9&#10;MeWy1hszc/3YP5g10PnLX7wPqeufP/s99HQ1YCzYh93tGWysjmFljgT5JcmdHR9AZ3MlMhIvISHm&#10;HHIyk1BdU2aKpC6PC2MLE6jvJJjuaEBXyG02SftdWTRhHQSlLKs2N5ymrNRkXcNRXavB1Z7vr0FO&#10;X6XV5quMS+2T1P5K6d2xGZEWiStTXS7nXf1D1c6qoE31623IJiGK4xyL4GqI1MbTrusaXcd9UU3w&#10;Rwwmkivim0rQGx7q7ys16LRukm4SW5Hc+E6+Vzv/voNkuavgq37d4cdqaSbiK6Kb65WGAG0pyW21&#10;t4LEgus4UI/AJIHpsvc4ckZCcYXXbYLytZWARZ+mSMZc9L0Cn7IFFcRM9Vxr6QTApzPjcDIlBudI&#10;ZrNqKxFYmMLs5ip6h7yob61HRa3moBA5ecSZyReRRWB7/WAGH713FV98fIT3nm7h+YMVvH1jFkdr&#10;PhytDuDmiscidfe3/XjGNffuzXHc3xvErS0P7l0dxDskwD/94FhV+fnjNazRpnn9xIi0ff4Q8eRQ&#10;K0Zn+zE2R1tHHyaBxHr692riZHV3ENhXOn9wuN0yMzo4d6opzKd9vph0wjBCVcfxIbhIrpT18+kj&#10;dcBZSNL6+0huHfK4/0VyNa8iuRnEIF8nubn0M8ookqqw/IdKZiR+OUridOVwyQSJpulDZ4gZJxeG&#10;MTTZj0raedUr9k24rXTEQcLm4LWWeKmIdijHSR/mqeW/XYL02gw7eFc/bu2TWRLSMRIUZWyt0a4J&#10;I22Q7C4Rm40TxwX43QZpX/roY+ZpFx/vqBaX+5jkdqyr1oiv8NQwv0uA/meC9l/pyurQMEaiPUy8&#10;PUJCOkhcqKCEMrkO6ee2N2dIvFxWq3ku9qxhnsb+NjQSD8vPJolrKKBGvCFiK5JbRgyvDK8GYopa&#10;TwOq+Z6lxDsq71Hq+P7+JA6uhEhiA7ixPkRiG8Btrs+7G7xukvjyaiSXJFLtdvZ3p3Hl6iwGx90m&#10;YCRNCQXhRHJFbtO4V1SvXqmyPdp/+SxF0/20kSubI9jZHscqid/8RC82FgexRvujqO4ocU6TysLU&#10;so04UGUWg/5WBDgvvkCbYeRK4rLWnip4SfIGxomv5uk/uI9Wrk5g7doU1vldNBTZPbhKu0iSe/Pa&#10;EmZopxVQqncU0G6UWNq03quY2E5cSYGnQc7BOH3R5mwAm8S7lkZNHNHj5tqqJDfLjUV8bpwRXbV6&#10;08GClN3l/4QjpF7voj8eCbZjlftC5PZotg97JLxXaWtvEfPdPZy3FlST0260k0910CdJ7LCiXSVL&#10;tD0VxJ4FKTiVFHksRkjs2j3YhZmVEG3EOObm/Zif8Zgi9ArX9trigI1F3odp/lsKnOggwUOSKyFG&#10;CUuevfymCUvGpl403QrTrCAOOxt7EhE9XGwOOtt6kja1EKhQfQ+BWFlFFhytJLmtlUZyVWjcSDJn&#10;NXIiZxxVJGvKe1YbhwzeIEVGNFIq0izlRsXwUhLNbKLRJHFNIIhOqE1HKg1xushvSz43bDkXabUB&#10;Rp2IqKdkRnkKfnDuuzh58RVrKXJwY83a0HgVveMGEXna3Zu1VNkqOvcqOpguAg7VyIp4BjwOTHNT&#10;6sRCgjed3OjNJADtOnnn66RoqXThoK/tq4hteKiOU7Wblo7Me6LobXiI6CqKq3RlDb1vDQFRo6P4&#10;uBdvn4RMmuyzKoorEKTnNaTyLNKr5ySIpWttI0lRbb5tYrWAUdpdCkG10tDUsmlQKTE0CqqT01At&#10;k9IOdPWQFLqHmtDtr+eVxJ4gU49buLAVaXTwXqoBtk4SixtyrJZ2ZmvYQGtddzG6gw3wzLShb74V&#10;bWMEkaOV6FlogWe9x0iulJUVyfUs9aBbEZtQG2oJxtPLEglIC9FDQ6eaKW0qpSYbAWynkedVEVy1&#10;v9DQnInYigCJIGrjtdBgqIeqSG4P39M/UEvA4cAYv8PYYBPJpwMzw60EhjSwI+1YIGGa51Cvuilu&#10;LilmmvqyQA0/g6U1k2ytcZOv01DqZ6UiK/K7wPWjVJgg51ZGVUJTPs6vropETtJAbofUuHwUiwPt&#10;8DYVWxR3moZ6Z17ptBNGcnU4ou8mB3YcyS01gYG/T3IlOhUWngpHcAVYlJ58LOxWZFeJvakeXr2f&#10;M3TIRHKRS4KrobYn4Ro7pStLzEg1qSZoRIOQT8ArJeUSh+oPCDb4OLee+4wk2Po4KkrZUnCckvz/&#10;J5IbzX2p1hXx9VmIqUgiOYvHmYTXsHtzFu9/fB3X9kewvtCDBweTeO/OEp7fWsKLW6t4fnPNamo9&#10;XMdKfVFvTaWhy0A7eE/0OBjqwuRMn51u67RbkVyldOowop+O0cO9MMF9vDPv4xw5vyK57zy8iqeP&#10;r2Nvbxk7eysorSUoK0yl4U2wmhz11S4gCbR03r6aY5Lrq0WRpxp5fRU2cvpJeAneJJyS1JpDsFBo&#10;KczZHYV2GiuiW0/AUttXbw6/PtBhQh5x3MunaOBP5cXjrcIUnClKwUka0FfTLuJ8aQriaAMU8baI&#10;C0Gp+u3m0nloqKVIhqI3nD+1ulHLm0u0haZ6yed08iyxqYv5MYjnnIvEOkj61URe/WPzu0jY+L7J&#10;ddlWa2ypaLRlUvkdWh7C/oNdTKwMYZHOIzMvCgXFcXZvdTI7PenF8mIQq2tjWFwKIkQwIgVzCT0U&#10;8TuFle+lUJ1WkkqSU0LiWId6dyPK+ZpjZWreV34HiXApra6M86iykaruUjQS0PaMkRTOOuGb78bg&#10;HEmQjW64J7pIZkn8+D06uGdbuC/rOS+13PNSVi7jXEkNvpXgQ2Agn+s5k+tYrZ+0jotVptFA4t1U&#10;QZ9SaSnBsn1qTaNaYek9SNRNP+t3UmWsICnU6zUUdb2YEonI5EgUc604nCSFfJ/m1mr0eTpIdEli&#10;OURmFbXVVeRWdbnu/hZ4B1ot8i1BDol1STlS6aFSkZSQWyLXQVZVrvm6MMlVH3NFyls5P938XCK5&#10;ygSStoPI7OLwcS2u6nJ1XaQfUkaIIhXDtEUCxorkSllcB5/tL0muenDrsNTV3cDf15uwUgvJunQa&#10;VI+bR+ChKK5IriK5mkulK6dxXhXJFbG1lMSeOiOx+lnpy+FOB+Eh8ltD/ySRrqs3tzG7PI6Onmb6&#10;+ApTy1SatL5jtwAqQe38UgBXDxYscnD12izGJlz4zW8/wu/+5gu8/9dv4/4/uIdHf/WE4208/Ifv&#10;YOePDrD261189G9/hP1/eguL/2Ada3+1gx//Lz/Hjb+8hbu/u4sf/pNP8N6fv4frXx5i/4sreP6X&#10;z/C7f/NbHHy5j3f+/Cmu/HAbj37zEL/+H/4I7//VB7j3y/t4/hcv8NE/+hjv/vlz/Ppf/jH+A/4d&#10;tm8tGBlRRpCESibneZ/netFJH6eWNr7BRoKtXtTWpJPADCObxPHcme9g0Nth9X83b6xim+RAkRCN&#10;K+sEkIsh+Ej+a8toc9Oi0dlGTNDfgdg42oFLZ1FaU2JDB4zv/+JjhHamaJPKcYl7Pr4mA6ncP6nE&#10;PSKSybQTqV0kEK4yu+o5DdXPZndz/dogcCbxzKU9qaOdHCVwVGmC1KTzSoililIRmXgR5xIuIrkk&#10;C7lNlchrqaX9qUIa7YQJC9L2xBFzKVU6mvYmkjbmHD9PDH2Jnle2Tgr3dzp9VQb3pESuVL+b1SuR&#10;O34uktikTtpLDpHaMKFN6jwmuV//nV6bxvuraFYRyW2JuxilPcSOzgI4aH+9o8Rfi33Y3CbY3xnF&#10;CknuEgnuxMIxwS0nCJdvS6vOglri5HGtJdUV4A3u42+c/QEiTn0Pr8dcRFx+JkH9LmbWF4ltetHq&#10;akFTex3xaTqios+Q6F7g/Dpw/fosnr29i8f31vH+O7v4/MUhPn++j198ctvaBn3+7Ao+frzO6xZ+&#10;9IKP317H8/tzeOcO/+7uHL78cB+//NFd3Ls1h9FRdX+otkiRh1hDeKqXBNZDP6GAi2ewxQQSZXv7&#10;ia1qaN8ltJORfhbZuZFwkMiKZOQRJylDUr7fdDtEcukn1Odb/sKUubk3CztqSHJJcLnPjyO5xwJU&#10;Irkait6GWwoZySVuKSYWEdnL5F5uIrkKkczuXlvExs40FleJYzbGLIrrCTqtJ3Yf97B70o1W+l+r&#10;H6W/rfA3Q32eM4llSukL1aYtvizJ5kUidxK9mxrvR4CkSGVimzM+bM36LAo74q6Dj+vHTx88zM+k&#10;gIB0THbkh4acFrmd7XPgDgmLIroiuYPEChJ6lb6KtFUUyVWgYZjrfYy+Y5mk5jpJpVLBV9cmaI87&#10;TWE5Jv0S7RdxNAmze3YArfSZai1X4OIeIBYTuVUPfBHcNtrZlpEua7PZwM+orMdZrruNHZLb/Skc&#10;8npIsqi05JsrPtxaHsCtVd9XJFcE+NrWCG5cmzM7t7k/A3UyaOL7qaOLDqR1mK4ssfSuQiu5FMep&#10;JQZWKdDw7HEUfW2Ta345YOnKKtFS+q5SldV6VCWSyuRRFFf2X+KRg5wTpbiLtKnjgTRfyojTKond&#10;1J+60UtuMdaBID/z7N441q7PYYtYbPfGEsn0pBHcu0drZsd0IDnEe6DyMeHuCuKVApWRELso49LN&#10;uQrRh+0S7yqAc/vaPK5sjNpBjYJRNeRGVuPKey5SKjFSBVcUFVX/fb3n8EgHFhb6rf+uVNTvLniN&#10;6F7n/r69Pcb3nMXKkh9D3D/S7unk91YJjTLIlJGlul9rcUmyG1/4UrGZfFJBPan9L6+NYGszhM31&#10;oEW/leptLbtIpGdInBXNHeb+E84UidbnKq/LQ3lDvtWgS4Hf6T0WLk3Ni0XEOInUyLgbPk6m2ryU&#10;VxFkE9hV8sspQtlMFl/PD6S05Xp+EBUQCwhYHjQNVJ02HTet2gPF06hKPTO9Lsv6TSr1pqirjACw&#10;AOoJmdJwnJIjgx6uQyvgVSF/nXCp/kzpc+oNmpIbg2qCs+29BTx557oVS6vvrHLVpdo7Mdln6bH1&#10;fG09/213VzWGCVg0Jvla5ZyL7DaQ1YvYSsFSr1GxtEhuG8GWSK+1iRH54WYRUFFkV0RXkdwegitF&#10;b8PkVqRX4lPh30lJrKg4ETV0Ig4CCpFcASYDTdz0UsiUcrKeVwF2CydDr5OCmA4USmhQBDglKa9R&#10;3Mx7ws8kgZPeERem1sdskykFQn23Bri4dJqohaZ00H6/elw2oo8kty9AwjtQZ1G0ZgIo/Y3agHTI&#10;INDxjnIhvvPZHaxfn6HRI7CbasfgfCfc0wSnE3U2RHL7l7lBVrpMeCqwNQDvSp+R3HYa/0qdYJEM&#10;1XBOu0ly9ZnKaOTbdU94/1QXoKvIbQ//XdXiKs1ckVuRHxFEEdxm/r1IbicfdztLMUSiMhFswcSQ&#10;UohpVGn0Zl+S3Llg2zHRDXUa0Z0KthrJHeX3HvU1kMge18ItT7htLI33GsHVSeHeShC392axNe+3&#10;1+h3Ir4iuf2cv2BvvZ1AXp3yYW9yACNc7x1l6WaQ5wNdWJ3ot/pfrQ9lA8goNbdzLxDA1HLNi+R+&#10;vRZdKbBFBBuFDblGdBXBNSdHoP51kqvH6nOZz72WXpKELN7DMLkNDzkbgdEwwVVqaVq5ejaSYBHw&#10;iiCoh7Jqc9UfN5fkXOmySpdTFEG9F6NJbqP/Hsm9xBEWnlK0V/W4IrmxlUk4k3aa75uK2083sX84&#10;iZGg9kS1qU3+2U+e4Hc/eoJPHu3hMY3q1tQA+gmkFTlUKyjNrYbqcpW6LCAgIyfRFylvhxSZp/FV&#10;qrkOHEL9TZjy0wHQeCmy3kaH7eQ+VY3KcMCFsTH1zwsiISMW8dnxBurVZqyC+yiszl5DQhXfmGFC&#10;KqZOPFiHAl+NRRlUO5blLkMygZl+r8iuNADyOgnIaHeUNSJ19/aJXriXh9HB76N2DRdK0yySezI/&#10;ESfyEnC6MBE/yLqMS5yrLDp1icMo4qqocDbvazrnOpNzncV7rseJtEUis5fpWERy48pTjOiK5Op3&#10;Gnqt0sWcU73WW09KpTpJl43UKXUi14IiwqrvFckdmPXj6OkB7r24ifvPDlFcnWYRBTlHCU1NTnmx&#10;d3UB9x9dxZ37V7C2NYmh8T5rtJ5fnnHc/o1zJSV8RUpVl+udHqDjdBNgkdTRjqn3rNUXC4QJhPL9&#10;FVVSj8yy7hJU91WiwUfbEiB4GG6w0cr10cn9Wc/PX+UqRwVBs1oz5dRzXRPgZVSn41zaOasxr6c9&#10;EBjQHIrgaugAR+JpqqdVFFYRyybaPqk7S1G3mcBCjkpD4ikS0RLZK28sQ5WjEk3ORtq2AlzOiMaF&#10;xAtWr9rQVWs+qpFkWPWsQYmjcT2J2CpiK7EppSlbHW6vMk4cJsYhcSP1vlXkQwrAOl2W4I8OV1QT&#10;XqUDXzpQtbJRlFx2XNk6Ev3o4ef08fvJf4T4fuO0/ZM+rndl4vBn0xMg4BTJHfK32Kl5q9IZ6VO+&#10;TnKl59BFYqsRJrkShgrX4x6LTZHoEhQcj0xkcn5Vj6sIbTgVWcRWV4mK6RBa0VxFcsNDr9Xz/ikP&#10;QeAEppfHML86ibE57gOCUulwqM2Z+i1LUE5Ed+fqvGVUre9MWLr8T3/xHCsHY0hoiUFExh/AfcOL&#10;3lsDONl2Ad9ufBMRpRGIaPsuKp42wvGJC5WPG5C2loeICxH4w9xXEHGZv/9eBF5JfwXfiI/A8rNF&#10;XKw6j4g/jOD1or3ufMV5eHYG8Gr6a3ir5By+nfoqIt7g38X+AS7VxGDr+RY+/e17uE1ic+vJFu6/&#10;u4cvf/U23v/kJkmWIjgDmJkTKOpBdVUqnNy7mVyPyQmnrYZ9c30CB9cWsEoQtUAAvzQ/iO3VEEnu&#10;CP1Ll9VKF+YmYmluBPfvXkV9fSl+8Oa3ceLsa0hIu2zRh//x3/9rfPK7LzBIcKs9fiY7Ckn12UZi&#10;JQCVzn1tJFf7mz8riprOuc8SLiK5zegsskwTE+NsyYUEN2cI7Dbot1Y2xlHFtVhGLHYx5gxORp5A&#10;WrEyfYqRUcP3aKSN4xylcd+KxH6d5EbR5lyk7RHZvUSbo+dFhEV09XoRXZHcdPp0EdrUl1FbEViR&#10;WwlPyY6qDlc/6zX6fUJ77u9HWxbSnbnIceWhoLsABZ30e23Z1tMyONON1Su8lyQW8yuDdjinHv3K&#10;SFOJjvqGp1Rz/baU8TscC/xdLErBK7Fn8e3Ik3gt+ixeiTxFwj+DvbvXcfXOATaubWF2ZcYOPn9w&#10;6lWcvfgDkt03iKuKrQZyjORNav2qG//0gxv4E67R3/78HfzRl/fxy89v47c/fYi/+KN38Fe/fRe/&#10;/cUj/OrHd/HDF7v4lCT3048OSZanTQBTuMo/5kQvCXQXfZdqMr30XQouSK14dsmHG7dXLZvh+tUZ&#10;IzDKVFJHAlcPfU9BDFKyL6GBfkqH3cIFOkDMaym0w1A7FJWt5f7Mp81TPbKG6nF1LzTCJDfcXkh1&#10;uEpTVvRXo5g/KyOmixgzRDsuscbpOT8mZwYwuziEoUmP9ZjvH+tF71gPOkmmHPTHdfTDIrh5/Jyx&#10;dZlIJgZQn/JM2vtzWVGGMeqJlSV4p6yXwQG1R3NihT5IkdawuGc7v5cCQYPdJNm9DRjX56B9VMR2&#10;lJ9zbchFAjSJUZJ2S1fmPAf4vtI5EcFVRt4MMUIn30fYwOrqdyaxKYLO7+D2ttKOlyOevlcYuZk2&#10;tX3UhS6SdSPpvN8SZ8wg5slSdpIObWlzpeNQxHurnukqq1vfm8LW7jjnaQpHvN7YGMaN1QDJrR+3&#10;V/xWk3t7M4AbHFKO3t8O4frBHHb350wLQFoVOrAV5ijpJcbo43z1cM3SJ6pM6nJhvGUbqV3d5Oow&#10;Fta53knwpqfcJqA65Gm0SK5ImlqQSnRKbTe9xKcilWrxOci1ptRbtQAVMa93V6KsU0GLNK6PXOS1&#10;5nC+ad/d5A9DjeiZ5t/ws0/yu+wfLuL+nS3cu7uFq/vz2N6dxtr2OEZJsMUV8orjkZMfY2KwEoJS&#10;cE8dQ6xH8twgjkiSRUpvX1+06PM0bWCA30Xt2Vq4fnRAKn8hvFrK9dLFe65DQwkQ3r1Ggj3vwX3u&#10;h0drw3i8O4YHVyetX+/EGDkDsX1LDzHWQP2xyCf5gg4gasmHikm4lUWn7LxY8s2otEgkkpCKrKpn&#10;rnrFS6z0kPNwuDdtEWftM5FniSBOkux6fA7jUhI8ldCmOrfMLgYN/0hYslaYm+8fodS2CRLdcTo8&#10;RRsLi5JQSJDXTOCs2iUHHfDXSW5tSwWB+u/TlYu4adW7MElgjuBO/QvVIkInHIrgqtl7NjeSohQZ&#10;BNeqQcujcS0gKFIUN5uOXq0/1HcuMvOSAXtrV1RXQIPTjY2tGexfW8EUQVlwyGmjsZ5AKiuajisD&#10;U+M91tpnjQvp2pUpGzfsdCJkLWIK6HTU2+yrljIciu6K9DYRSHbT2Es9VyBliDc1SBCiqxQzTQmT&#10;m6Wns9xep6teq+c1BG4Ki+NQTOJXRkCnmkSlqyjSLMKn9IA+TqwInw4Qmgg2FO5v5gTX8HuL5Kg2&#10;TqIqZV01KOA9za7NtRRVnQzNbE6gn2S3tacGLhI3bQiRRid/7qfB9Q6SkA+3YGCYxoyGWSRXbYPs&#10;9ISLRAS3i59FbW8O723gN3/9Je6/uIbpjUGMLfehf9JB40fDPMO/X+q0dkJdJL1t4zTmyz2YOBjF&#10;6O6wkdwGHw1sC4kX57HdRwNIQqn3l0iBIrlacBpSU1b0Vo+VwqohkhsmtuEoriK66sHYy7Uw7KnF&#10;JL+HIrjhKO4swbPI7vRwM+ZGW7Ew1o75kIgSQSQ3usYEv7eigFcW/CSkBDU0mrqqHZDEDe7uzeDd&#10;Oxu4uT2BG1vjuEMDcLA2gkUafIkezAXaTBxmfbgbc1zrATpaT2MxhmiYBVQVlfHSePZwX7RzreuQ&#10;ooHrtLIhj6C7ANUkdJIpD6cli9iK4EoNW2k/IrcaEphSDe7XSa4OOKRknlaciOwKGrOaLBTUZv9+&#10;kPQJkEpJWZElKb5mVBIUVOYY+NYQ4VV7KalwipyoKXxCQ7alrknQJKY9H5fb8xDFoeslGszotjzE&#10;tBK8t5HgkqTJySm7IqEyGd+LfhW+GRc+/NED7NBgBYe45ry1ONwcwWfvXsPPPr6NX3/6EF++uMV7&#10;On0M6ulgta5lUHRVVoPmP5ziKIIrg7+5Moy1eT+WpvqwwDlShF1pS3rcyjWUnfQWMhLfQm76JVQR&#10;wDc0lFjPvLcunbJIrhyd6jilzCtyqrqbFhrS9I4CI7MSQinw1yKP1yxvpYE0PRY4S1NUgq9LUe2/&#10;UpcJOhXRlX2qoNFtn+pH57TPGvOfzI3DDzIu4c3cePwgJw6nS5LxRk4MYnQoQZJWwDUrFWS105Cg&#10;lRFEncpziCQqmiuwq2itIroCcsm0U0mV6daSRvOkNGTVRTUSMNUTcFR76qCesDop1gl/Gt9D4lXn&#10;sqMRxc8jMNM30Y+dWxu4ypFXmmyGXe25JN2vA8D1jQncpLO7fnMd69tTdpI/QvK7emUOm4crmONz&#10;HgKeTkUsCSAquKbVgkdK0BlckxL00r8twp5Sm2Gqzpkk3ao9LqDDzea60ShwFqO4l/a/vxyV/SRg&#10;vA8iw2k1/H4cKlNR2pv6D0uXQc9J7EviU6qtPU6LJnGl/WwmAWwhmGrtbkRbTxO63M0mVKGIicRp&#10;dBrdRsJmh4KtJXbKrBZrIn2KbtYSGKrUIzY7DmcTziGjJMNqahUBEGEW0e0daDfVRkVqRXAlWqRU&#10;XEtRFtEl6BLJHSDxF4FV1FuaE8X1in4WIq0ozR6r5U4jAUIj118TbUFTC4EXCbFO5HUAJvDg41yo&#10;9Zx6rQf5XUb6HBgiaRwlUJwgUByjPVEZjTKQ2tppD7kWrHyFRFZaDn+f5Cp1WNFVtck5rsc9Jrki&#10;3Ro6/JJ9UKqcAInIrepuRW71WFeVE+k5AZVwba4eK+I7thy0OuOS+kL0+DoxRnLXTD9UWJllDf91&#10;Qj4QdKGBYFYZX+q/PkJw0UP7/9GXj3E26QfQf2/VRaJ104UoVyIiLkbgx//H3+K3+MeIaInA6zPn&#10;UPCkCunXCxBR/w30PQng/2l/9fv/croycamCxPZkxMtnjv8LHo7gm/HfRsQPIvBP/t1/9fLZ4/8+&#10;/OtPsPVsG0ESWfVwbyDozCyLQQf3/fyGH6HpTiO575O8PHuxh1u3FjFL4KeIhcprVP+2vERyS+A0&#10;MdWLEImM+r2rNcwESb3S+tRfvbEuH4GBTuxszcLpbEAc19mJM99FZn4iidc2/um//lv85T//Szz8&#10;/DFBeJe1BVOWmlTSU2hnRWJN5ImPNdL4WL9TmqiGlNRlk1TWJdHNrkALgnP91ipkjmRlcWkUQ8Fe&#10;5BbQHkSf4RpX+nw+korVu5nfmetH6vjW/5zYSdcE2mINPY6lH9EI/y6Rc5/CdaD2NIrqmlCVIrOd&#10;BcdX2kpTU/6ayJSuqsdV9Fb2NJy6nNaj1+cht4/rs78YRW76QGc+qvn3KmMYmiGGWPFhhEB4cW8C&#10;4wSnSsVW2q4OKUX0sriXwsQutjIbrydfxMnUKFzIjrd0xgIS+dAqgfvBFnZv7eP6oxtwdLfglTe+&#10;iz/8XgTSaaf7A52YWxohXnTaftahe3NTHtpILqW0PTPuxNaa32oyr+2O4GBvFIe7o7i+P2o/Ly/2&#10;Y3V1AHML/Yaj1CIxyHUugqsorpukRG0Y60mmhWfWd8bw5J19fPzRbfzjv/wSv/3lc3z4/AAP729i&#10;hd9RkdzUvOjjloIcwsgSOMylrQiTXKloZ9NfZvP7ZxNT50h9VqJ3JIQa4X65qbQxOsgoIMbSkFiV&#10;orhqSydyNTrhwdICydWcWhZ1WiahMqsUyVLHk3b6YGXRtKrUb6wL1UOtRnB14KIU9lL6oCZiOdW0&#10;KvtImTZSYO5w0x73SFelyfRkpNw/rMPRgVYrs1D6qw74FPSROGeAuNpRkoouzuES7ez1+SB2xjyY&#10;pG0PuUh++d28XKve9graxwYLHggPFPI+qS2T0lPVT1bBq9Fxt5FcHWyq5lIHdsoGauB8NPHzN460&#10;o5o2SOT8dNYlxFZkWmeEcuJ6dTxIIRdR2ZhryGF1rSskg1dJXhXJDZPc22vHUcijJQ9ubw3hxjZf&#10;Q6Kr1129NoOVnXEMzXqM4EpgUsG4Ivpn64JAEiqiqzKjhNIU1ND+iuROE+NYJH150ASmJKAaJBZV&#10;j+XVBR/WuadVq7rMa3DkOILrD3Vxn/D7jrajlvagvKMQdd5q1Hh08MG9JXzTmovUZmkZZXC/k/Dy&#10;364icWwkiVcd9ip5wlX6+L2jFRze2SRGWMMo/z21CFQpqvCCcKuLWFZlkx7O7eRIL+aJKRQAOiK5&#10;fXBz1cQFrx0sYvPKjH2X4ZkB+oda+j6uY/rz4uoU+sx6rK/7ceP6DG7tjeGQhPfJSgDPdyfx9v4k&#10;bm2NYG2uDz5fPWqbsq2Fk5TzG/prrUuE0r6F3xQETShPJm9MQxQ52umEUzhPDBibdgEJ6ReQlh6J&#10;nOxLVq+sOuZd3red9VFsk9ddJcdbXwtiarLXuIc4lta9rsKjSndWkFF9e9VlJ6KOxlBEV7+UkEZm&#10;epSRXDnd8VC/tedpIqCQomQjF6rAgyK5qstVCpf62iZWpCCmMA7RRXEEc6nWriONYEdAKaMxx4ai&#10;FCK5lpZDgKmr0v0qe+swwZvaQQAgIF9KI2z9eatyTBCkm45edUqhERrMsT47WUpNPo/TJ/7QBKW0&#10;cKZVpM0Fqce2kHgzpse60ULCkZ8VaSRXUVylMovkTo32IESDIPKiKLBOpdw0viLFIrnDJGiqnbLe&#10;uiSU+p2TBrmLG1tDjzU6OVLSzyI26QQiY15DTOKbyMm/bJHdxiaCfhJZTUI7SabIraK3AmsindU0&#10;wCI2ufy+RTJiNADJ3KyXCGzTKjKstmpyLQQfN7xSj7sIwJTSIAIhIumnMwyQDA6HOuCjQ7GoLhe+&#10;gIhAiEixs7/RCHI3v8/bH97Cn/2Tn+LGk23MclOPLvaiqiMH9Z5i9MzQIW24jeg2DFaitDcfzpl2&#10;TB+NY+nuPElwJ50SjW1dKjchSeC8FxOrI5YKrc8Vrr91EbyJ0Gvzjk1zk3MRhkmuiG2Y3IroKuLs&#10;9tQTHJZhhBtANbgitV8nubrq59mRFiyOdxjRDZPcieEGI8Crk93YWwpgnWRJ5HVbxpKAep7j0eEi&#10;3uWGF7l9wsefvnOAjx/tGtGV6JFee3WWYIIEd5DrWSeOIrg+Av4ADYLagmi9KCWxk+unjcZW9SoS&#10;Z9OobCFp/XskVwQ3n6RN9bYit+HxdZJrrYNUFlCRjvSi35Nc/U2Y5FovXL5eaSMSeVOqsvaHiK2G&#10;UjxUN6gIrw5G5ECV5hpLghFZlYLLTVmIpYH8OsnViCW5jSOokuBJCkFVslQ4a1KQUJWIb52LwP6D&#10;DfzmLz7F4dGcOf/G6lQ4alLholHSgcLnL27ib//ix/j02Q3bR4oial2XVWWaIRX4DxBsbGyOmyEP&#10;jbpwbW8Gbz+8ArUI2qOR2lkNWv20IrsiuQ0kgCK4mckXUJCTYCS3tDwHyWnR1oJE7WF6uf+VXptZ&#10;k4n40gQUk3w1DLegdbYH5aMOI7iqFUvpIbjkkDJorr/mOApBUBZHBxFZmWBaABKiEtHNoQ0qJtly&#10;jPUQAPSZuNQrtC2vplzA6cJknCvPNJKrSO5lOttcvlanxyK5pf3VJmYlciqVSo0y7jWR3nDacgrX&#10;SFYjgSXnN7oowchuEUFBHQ2yItI63a/m2jdBLDrvVoKxZt4TKW9KyOZEynl8P+YkXr34A0STyLVx&#10;naq3aVTiGbRyXYoAqjTCQ+KkFGWdwmpMLQYwvzaGFdrVa/eu4PDBHpavzqOf4L3D105C5LA67/NK&#10;w6a9EdhSO4YyghutoWiS8yQJerWJ3BLQNmcjvjYVMVwnyXyc2ZlPoFRCJ19qUfEcR76JlkmDQYS3&#10;kiCqkTaofaQDvVNuDK8HMUynqZNcAT6lMKs+bJQ2RN+nX5FVDp2+qkeyFEpHQ90WnTGldt5XZYVY&#10;2zGSMJXOSJQsl6RPkWBFW88nXbAefjp8bSRJlHZEdXOZkTZFJxXV1qGpSG6Y6OqqDBsP/Z9Irlod&#10;hFsuqQ5SBDq/Ms/qdJt4v/Veah+knt8aKjlR6zQpTSpDSLZiQOlS3fXwEyCK8Krn+oivzQiuxEWs&#10;1Y37OMvFanJfChb+XYLLQfIp0m+pyiT2+WGSW5kDKT2rbEEHXMr68U15MEJCpNZQIrEChVbXzGsV&#10;iapaRenALCxCpceK5I4uDVutVBT3nVKh3bwfiuKoF77AjexUPd8ji0Cug3Zc9v74WoM/+ce/QFxB&#10;lBHOAn8ZIr4fgW/lfx9/9b/+1/jT//I3iIiNwKvDp5B8lGvj7Fw0IlIjsPmbfax9dAURr0XgG2e+&#10;hYi3InAi9QfWMkb/Ld1ewLejvomuqU78zf/un2BwI2C26c/+x3+AoZ0Re903Ir+NMzkX8OgnTy3D&#10;KETQNbzsQXY17UJDGvqGG2lf45GQ9gYqahK5fkqsPndyuhtvP72K7SsTWF0bxd1729aKS6UVyjoZ&#10;4VXRwGCgzXQ7Oni/fAT3FaVpZpNKStORxHt1+q1XUFSWjo9/9Bw//MUH+If/4q/x5//dn2OJ9q2S&#10;oFiH98I4F8vikdFeyD2TQ7sjoc1MZBLz6Hc66JfgnOyQwGxxR5H1vPfTn00TJK8I0G1N4P0Xdwg8&#10;V1FdW4AzF99AUk4ikvJTcT7lMpIrVQZWYAQ2mv5EZFYkNpWfWwRJaa56LFIrIqzfaSRzjei5VBEt&#10;F1/rpO9Q+iWHyK76c8tmaojsZr4UndJQZFfCUzpALAzUIMdbjnw/7WGgEiW+chT3cn8TK9S6K6wP&#10;uZv3VHX641sk6ySApV06DCxEJW2e0k1F4pKbipHUWISzhUmIoK37fuJ5ROYn4VxmLM6kXEJ2jYQV&#10;81HRXoeZzXm0ebrw6pnXrG9xGsm/MhEePLuN/Vs7mF0OEfs4UMg1m5x2Dtm5UWgg9gwMOkz3o592&#10;28nv2+0shre/Ch0d+cgvikRNXZrpgzhovyR0qkiusuF6iLesTKyfWJD+RgT37Xev4f7DLWxuDuOD&#10;Z3v4+N19vPt4C+89v4Z3+LvJOa9legnLlreTDHEO5J+zifnCJDeLV7WdUhQyi3s8q5XzxSElf410&#10;7luNZEUq6TOUpqwIrpT8VcYikqsDrMOjDdy8vmbiadJ+qarNMT+sQ6oc+lX9++pJ3ki82EkyVU3S&#10;n8X1mcR1mUPCFrg2h8nb6+iY9hhRVDqpa8hpYkHNxEJVdQW21suqso30yo4KTyp4InypTMpB2hIv&#10;MWwx/UkrX3u4NIr727NY8LbbmKbfGqFNc3OOu+ry0Me1KaG+lXkfsrMuwkMypoPwceJ4qf/O8Hk/&#10;bWUt75nSsRVNbeW/qShgNTFj7WAzqnyNRnLfSD2PuMosO6Rt4GdTRlJqRap1TxiYdNleUocHCRft&#10;bwat7vZoZdBI7oPtEavbvku7cutKCHucT6XXXyHJndkIWs9hEVyVEmnPyu8Xcv2I5OZzfavFXynv&#10;mVrv+Mb7MLU8hDUSzs1t+t5F4kri39BgK+bGeyyae//WKj54ccMiptKyGZnosdZrUyTe/eNdKCBm&#10;S64i/umrQF2g0fyrhnxtbvex3oiENVUXnMt9q32UUpaAjgGSVpK+zaMl7D/cxs6dNfRPERe1Flo9&#10;uMoV68hVVJZaxzUpHKseydPEDPP8bNskxFeJy0QkpdisWuTtawvYJmZWNqjK82ocuXBwzQRDLbh+&#10;OGH9sPd175b9eMHv+9HhvEVy95YHMDvZZWUi7bQVXYMN1upUQbJK3rdSBTd1KE6OeE79m8u5Tzlf&#10;0qCR71IZX1puLGLiTyE2jv4j8azpXizOSbxrCKvE+iK6UlZXv+qre9PYWB/BxHivBVSkwaTnQ8Sg&#10;6nygw+cIpdMq7SqNwO7i+e+ZQVcuvvooiVyqlYF650mASu0oLBWMC1bpW7lcsEqnU8TiUkEcLuRF&#10;W82ZToQSSR5TCfZTSTQVmVCUSQBKj3VVeoRO8vRle3ijVYur2qJsgrs8bpT4xHNITDpvIhHlJanI&#10;TItEJD/f669E4Ozpb1o9rHqkztEpbPJGX6URvbI+bCp+ErjpJZAq5edpqs60vqnKRR/sa7JQveoM&#10;fPxuitKJxOp9RGoVwRXRVbS2h4ZF0VsHSYtIskhtB41UM79TIwGsnlMkdzBIojnWacXQQ6O6V1Wo&#10;ayBRyY9GRtYFRF36vqX0JqVdQDFBrvr/ZZQkoJoAKVW9Arng1HqklJORXpOLN2JO4A9PfwtvcZJ7&#10;OVFqht/Jz6ZohshiiKRAqmVDgVYjuaNSnCTxk1CC1SUpisvR0Vtn+epapCqGV7uGOTr6eW7s+Z0g&#10;AjM0Is589E40I3SFi+KKH62j9Shx5aJjvAkjuwHM3pjC7rtXUD9YZ6mscYXRdhKrGgX17W33NFhq&#10;gUCoyK3SlF0EQsqVVxTGy8+olAmlWQ+puJ3At43kVkX1qnVp4ibtJFH0kPyq9+0cHcskjbBU2zYW&#10;SIJ4b6dH2iw92Rp5++sw5qvBBD/PZKAeM0EHFvj6db731Xku+EUfthU1nOrF7qwH1/idH+xO4S5B&#10;ja5PuBHfvbGMt48Wadxo0GjYRXJXAy5MEAgHuMb7OC+uxkK4SC4tvV0gmWtHUVwBW/UeraXTkhOp&#10;5XOqG1TKslKTrR73JalVJFekVdFaRexVIK/euEq91FWR3AJFcvPjDETqxFIbXIJUiv7KQSq9tJiO&#10;IRzJVeRGKndKUxbIVc1gUkmK1TYpVTapnmSEay+h9ZjIKpJ7rjEdb3GcJ8m76MiyKK5+l8Chk9zE&#10;RpI3AqyMhgy8GvUtfPbr97C8PYo799at0F9S7k1Vqejhd9ymkfnZZ4/wV7/7HPdvrGNzLWQZCsXl&#10;GagkCG8hsVD9ufprbqyNo7+vwQ6ipGgutbxRgkddl2mElPokCftFrmUdLC1OD2BvZ9YUcPMLkhCX&#10;eNFS9GKlDkxC0xdym1hRbEGsCUfVEiQVdZeifqIDVeNtRnQLhxu+6vMokpvmpnPyViGdDkIATrU0&#10;hTS0ec4SpBBwXiyKQSv3RjMJVR7Jwum8OCO5Sle+QIJ7jqD220ln8UrqBQMcBe46S/VqGu00gqvT&#10;VKUw6YS8h3anMdhmYKKL67eD963Kzc/CeZE+gTJcEstS7OcKHXIRQJXQvihtupTOS9FcRXVFkmVD&#10;XyfpP5tFW5qfjFgCPpHcy2lRiCaQ0JrJp50U8NDhmSLosg/tvNc9JNA64FJtiqKOUla23q4ECxpK&#10;Ve4a7IT6yJWRmCltSORc6dN1BBISw1J0W6IkKilRxo1am2idJIrgEpjL2Up8Q2mWOqgs5V5Wb8IS&#10;V4Vl7khBVIcQGiK7ArYVBLQOOqF62odSpfzL7k66MTrrs4jz2NSAZRRJLXdhiQ6Njmt7K2Qntnqs&#10;voEqUxGhb+moQkJ6JCK+HYE3L72ByPTLSOQ9SirgvcqOQWphspXTdA20W/RVglI9A63wkGiKSAdG&#10;ekho+kxYSem4ypCxlHuSVN9oL1pJUhUtVg2u+u62uBo46ozkKoU3fGCpLJZ2giqp+MsRi+Q66Ut7&#10;eF8V1RXhHSLgHqLPkcq/DnxUwy6REaWqqfyhhURcreb66GNFcFvoV1Xv29ZVa32iy7jfiwU0X45M&#10;7nkpjWvvKwtI6ecdvCedJOpqDaSUZeuBye8TjuaK1IrcKktKPlYHqCK4en1yfiIyuc7V776ANkl2&#10;R8qUWitSX1YLuyb6kQaCatml45Z25fjklx/gAkmE/juRdQav55zC/xb/FstfbFsqcvp6IZK2s1H5&#10;rAkXV+KRe60EEQUR+Nv/+3+L1lkXPNMBAsOApVunEz+8cek1ey+9Zz19VmJRAt5KOoOI70SgnPf8&#10;X/zbf4lrTw/Rxvkr4fz3zfjxr/8P/waeeS9KuLfrlVVA8qKOA8H5bvo8B7xD9QhNcn5pGxZXfVhe&#10;HzSCGyChjU04icvxbyItT+JOReilPVGdl36/tTOOxQX6hZUgRiQ6yO+vVoVKbU/gvkymL9eeyy5K&#10;snKiqfUQbrxzgDECLwmutZPUqe+/OkbEV6dYBwl1lEhvybUyB5VMZLbk2QFRCW1RLu1ydm0q1ItT&#10;kR21CTkg+bhxuGxCPKq5z8iIsWju0cPrSC/JwivnXkdKlTIrapHeWmJt46KJLySOp2s8fY9U9mOI&#10;f3RNaym2Hr56nX7WiKvLRBo/Yxr9hDJdwsOiuiR/GontxG8uEq2+Y1VlXUV21W4o00M7MFCBHP8x&#10;0S32V6LcX41q9V31E9j6mxBdGGOK9h6lKpM8ltH3q595Je9PPh/n0zblcb+pF2xKcwkuE/udzorG&#10;9xLewrciX8fr8Wfpl07glcgTeCP6LbyVGImzSVF4/eJJRLz6DaTkp6OjvwuL20sYnAggoygdiTlx&#10;pt4sPyslZ5GJEaUfqxcz7a368fv9qnsvMQXuqrpU4rPTSM08ixaSGYn7afTyc/fRnjtJrJrbCZhp&#10;7yVi9tOfv42f/ewx3n26iY/e3cH17SFMkkCrr+qTt/espKmF+08lR1q76u0qYiqCKvtuEWziR+ln&#10;qCZZUdzfk1zaW74uPDJoI7Jpo3M5dCCr3uHCjBoSlHr85Dru3djEi2c38fmnT3Ht+gptFH0VMUED&#10;bax8jfrE655LYCqfj1UHnknClkUfVkffNXFzGauPdy0VuIB2YvfBHjy0j0pZdXlbSfAdFtkV8e0h&#10;+ZTd9tOHD9MmK6AzQewmf17H/TBBO/vs+jrmaHsPySGuzQQskjvv5z4hCW2i31KZkwiuDpNycy6b&#10;WrUU3KW3owwwReKEJZUdqRpu1XR2cu1Isd9BzKvD7fogB/G26pPP5sYZ2RWOzmkuNNIk/7J6MGPp&#10;ypOzbuKODixNdePKXJ8JJKkmVyT31noA65Odlqp8fX/CDsMWtoIIrfhR219jh7zH2h8N9P81KOB6&#10;KRngveznvaRfqyJG1OHx9PIoJmkzpEav2n8F2kRs1e1jlfdK0dwHt9fwy589J0lcOP7O030Ynu2F&#10;d6rLWnymViYguToR4/tjyHcVW3tVaY3k91cil3ZNva2tfl8kl48to8xII7FibwWck074+L10rffV&#10;23NFJKY1XPMtvkbrtFLalEffSD7Ee791ZQors8TNqyPYI5ZTtp3I4/7BHDauTFrKs4SrcomTMnMv&#10;ooE2bGysDVd2hrC97sPmbDeukX89pr16h6+X0vI4/52+3nKra3cSi/WGWuFfdKNzvB3ZLTnENpes&#10;pWwN12Mb50RYTofiNeRcteQWChopACRsow4G0TGnjJcWEZOJuF69MkOiO2ykV6UJyuA9jpJzHpf0&#10;2G+CVfMTbixondKHRSiE3UBQn5VxCXExJ43kquWNf6DDnG53N0ETCaHqg6T0p4b7tRwC3+mVmRal&#10;UGqeas9Edr9eg6ZohurL4kl4Y/j8xUISYYLUy6UEJATkdppFoCDiJCecmBeDGJLtOILK5NRIZGde&#10;RlZ6FCqKyPZjTyMr5TyqCepVS6tQ+yQ3xQoX7PgwSR4NVl1FEqpK4tBcm05yS+BdFP9VX9s+LkYB&#10;j4C+mxrzdzfCQ1Ciut2At8kAuDarhn4WwW0lIRexFcF10Tgp4qv+YSK6iui6aXTUA1QkVxtpkWRb&#10;Y0IGkpMmFbWLF14hWT+Di5d+YK2ZlOaakBNl0bpUgl4JvkiVtY4GRC1SzghUX/geTka/YQqEnV6H&#10;nSZaFMNZYSF5NUsWyZ3lohKxVrqySG4XN4oipOpf29ZdY1Fc9TxW5Lizvw7eMQKtRQ8m13zwT3WQ&#10;qJaZ+NToZj+G1/rQMdZI50yQNtuJoS0/QntB7LyzjQYSyqiCKCRXJplqnUBIPb97I/+NlpeRFpFc&#10;DZFcjTDJ7aBhkLNQUb2chQiuiK6GFJYVDVfKi1o5qUZD4kSmwsvNM0aDpj5ZqtdVOvNksNmityK4&#10;GlODjVjgv7E62mX9ujQ26dBEdPe58G8SHO/REN/nBvzg7gaeHS3Zc/q9nr+7OWHpystDLszSKE/Q&#10;mPsJirVeVLetPmbaHyIPLQSLStsTwa3iWq3WlT9LFCdMclWPK3IbHiK5qmUQcZXD1d+KeIggW40h&#10;n1c0t5AAU83aC7m59drj+t0iI7mSbZe4jMBgmORqKG05qYT7TO1o+O/o8Ci5IQcJNEpKQ46n4Ysh&#10;WDlPAHWuOdNI7gVeLztyEE2wFdt8rMJ5uYp7kU7+dPpp5Nan45d/8Tmu3lzEvQdbJi+vmiMZ66O9&#10;Gdw5XMLDW+s01utYW1CftgmS4T0jDSK5EqtTCqd/oA1TEx6re5PCuUiuIlkisyODrUZutd8kwqAa&#10;FaVwLi8MY3tzytKj0jNjcP7yKZy9fBJ5VTkWeZzcmkIdX690l7mjOfhX/UhtzEDpIMku10LxUIOR&#10;3AICW0VwRXSVtqy0OktnpqMo6CPBpYNQmlExHUQxjX+l51iVMY+2LbI4Ba/TDorknitOM+GptwqT&#10;EFubh4axXlQH2gnOmuhkWy0CI8CqU16JR3XNuNFMW9DGe+ZdHkTvTL+lI0vcSq1wcpvykUHbUcD9&#10;X0l7J5Jb3lmGMmepnXAKEDYMNttJ/9nsKJyk/YvKS0RcEclxcbq1tEkpSkUaP5MOAktqck09uZHr&#10;T9kFIl0qg7DDLd6nZq5ZZQ2oxrSV9k49UUValK6sHnIiueqXK9EptSpSRk0tAUU956iOcyL1zRoC&#10;dqVoKb0yietG6ZaZtLNytqpJEjgWERa5FckVwdfj9Aau2eZcI/Bzh/PoIsBs9PD3HDUkz+qjLqfW&#10;N9Zt4iheklf19hXIUcro/Gy/qbFubwZNFGNrQymFPktnM2GN0W6UcN+8dvqbeI0O8EJqlBFcRXJj&#10;CJAv0WdkECyrn7tqkY3ouhusnYHSofv4/VWj6+e6dLprzVYp/bub92iCIKWbvxfJbeqsxfCkj/aL&#10;tpJkQnWq5dynVXW5VhPt4L6XjVAkVyRXCuwiuSqF8fGeKxqotFftAUVw9f3UT1NRaoE4HZwpique&#10;6lJUljJ/e2eNiT4pkiuyXVRFO1JDMmN1wiQcZfSnJPTK5BDJVR9VpSqLuCpyGya5SkcOk1z5Vj2v&#10;zBC1G9LrByb7LbJrdoX2JZv3U+JVOfy9anxFiNUWQ5kpEs6p5XpVqylFVBq5pr/43WeILYgxYnrv&#10;i4f4N/+P/9keKzL7nco3kLVMUrWahTeGzyBlOwupq9n4g8pv4/+E/4x/9u//Of72X/4z/A//m3+F&#10;P/+bP0NU8jmcjDpOfb7+eB//M8nr//Kf/yP6Rnrxh29+E/7pQfzH//yf8K/+3b/Gb/7hn9jr/FND&#10;2L2/j/5ZEsCGDOSLNJJMqnuAh0DM5dOcl+DazTkjuDfvLuPozorVU/YQYKXnX0ZBZQpyiBlyKxNR&#10;UJFIYpR5LJ7Hea2lTZXQoDKxNG/7ewtW96hMFc2btEwEaiWMKVHIwJQHg1y3LbQnebSr2bTDVs/O&#10;PVDurkAKMUl0aQxBbCoS+e8l8N8t6iT+qeV+JsEtaSKmkDbFbB+B9giubI3bePb0wIj2peiTyC1O&#10;xa2nR5zXOlP+zm0uQxZ9UHpbEQliIRL5b4rciryK6EZXpxmxTWrKNbJ7piAaZ/JjLdtHxDjHWW6H&#10;V2q1plIOqcWK5GZ20WY6i22PK6prKcwitj3c8zow5FWHiCK4Wb4KZJPk5g5WoGCwGiW0vRUkkNX0&#10;zYq4SY/FSBZxQG5HsYmN5tFuFktsj8/niwz2NCCXa15R57jaXLPDb5G4vJUTa3bQiC79wYmEC4jM&#10;TsClrCScio/EN0++hm+9+X2un1hkFPPvUqJJfCPwZuSbJmTTxj2hci/1jpXoVXDciUHiiZFx2pqQ&#10;6iLraQtq0eDIRm7hZe7rdPhow9RqJUBMIdtQTExbU59lwYsVEogP3ruG3/32ffz2j97BJx9cxftP&#10;1vDoaIr+MYRb12dwdHPJ1GwbaX+1N6W18hXB1ZX7UWUhEnrK4Z6U38mjDchpr3qZrkwC+tXg77n+&#10;lKacSXyRQSyrzL8U2n9hb/U+X5wPYmtlDIf7S7h3Z8fU0Lv6GuzAPJ24vLSz3A4W1IlA5KyQpCLP&#10;zX+v73jUjXaiNthu9l54Xf7g6qN9BOmPe4iLJE7X5W+zQ7Q2YjSVnbQN08/R10mPQVFvlQCofM9D&#10;ezMfdJmeiUjuIjmEAghD/G7j9OvSJ+jg/KquV1FD9UONjHrNMluUpqx9puwvlTk18Ltm5lw6bjep&#10;wA2Jrqn2E0e28t9WX3wHCbrSrBXJPZ8fhwTaLWVPxRUnmK2SKrF6FSuSqwP7bV4lPHW0dpyufJ9k&#10;Vq2EDlYHcG2dhPzqpNWQT28OoXfC9VJNmSSSuLqQNkP3TSS31FtnflFrWzbYPezE1EIQUyReEn5U&#10;5trBzhTWuO42iZ2UtaYMtp//6Cn+6i9+hJ3dSUupD9LXqU2fup7UkZBGF0WhxFmE1ok27p96lNKG&#10;ieRKbyS3v8pU2LNpS7Ld/JnrMVciWPTHGR15yOEerfLXoY5coGKgBnl8nxz652JXidmfGs612rOW&#10;tBagmHuwmfdUYmpzJN9SWb6yNmrE/MrOhIluKZNklBi8ka8voW3Mzr2AxsZMDA02YGWBWHvFi92l&#10;ftxZHTSCe39zFGvcV+6uYrS2F6Cbn9092oKOIPnjdAeaec1pzSU/TDSBPZFcHX41c/000//KpzSS&#10;V+gwVdhFWVU9xH3NLbwvJLpRF1+3TgTzM37e3znaxklLY17kXlVQbJGEdoWkXPf7yuoQDjfHce/a&#10;HGYCHYhQGmY9nXdBXrylKTeQaKnFjU6X1e+1s7POitBd/S2mPimFS7WhUKpUrNphiOCS1IrIJpBY&#10;auixnot9+TsNpcCdz4/B6axInMuLtteoVlepa6rzFEkob85HYUUGqulgnSSgKj6WArLqmURIlwhw&#10;tsnix7k51Di6n2CxhcC8sToR1aXRqCmLQxsnQje6ixNZy39TAlHHYlHVFrn1ElBoeJz1/PsaI7wS&#10;nQoOOCyFQmRLwlMSmyqjQ5DglFoGKRosheV6knr1ytV7SmxArQpCk12Ynu3FhjbM/hQ21oatxldR&#10;4DpuPLU5klDJ/HIQk/z8pbzfSiVJLiFYIQnKIaFyDHYayb2QHmlphIrkZpHASDxggKRPKXUWJSWA&#10;VapbLxepiPXAkAP9w40EYgRxnhojuOotLNEWpTlrVBGQSbFNPS2H5nq5+XvhnWwzheXAUg8CK73w&#10;zHWic7wJXZOtGFhxY3h7EP51L2aOplEzUI2YkhirtxPJFVBVPUhdF+8/r/o8it5qyCjZ5xwgyKPD&#10;UIqyUn1U09JOR6fPpihuCw2GCLl63SmNfHCgxeqhQtx4GhMExqPB1mOiG2rD7Hgn5ic6LHV5OtCE&#10;SX7fKTqpORIJSdqvjnRiPeS0sU2ye40kVw2qH+5O2XhMsvZob5pGbQwHi37skOhKDn99tJd/KxVU&#10;N+aGui3FUEJlqsFVlFLgV2lLTTTgajytOhudNoWHiK6es7ZANMxhgisnoyEiW0HSqgiuVAuleKuh&#10;tMdaEhCJq6nYvqSaoFUnvw35Rk7Uk1pRFaUoqqVJbrWEqAqs7YoEyqQ0nMbfpfDvMrieVFep0/kE&#10;7qEEgp54krBYkpNIAr+LJCfWPohDolPR3Bvqo6vaXfWtzmzOwInk1zHB9fvBj59g92gez54fWtH/&#10;Zx/dxacf3sGf/fEP8eG7N7G/PW2naGr2LSXE5+/dw/L6BJocBNFlGQSGaplVb72re/nY2Vph8yvg&#10;r1p4zbPSNsdGujDKObM0E+47ibQ1E+RkENicjXoDMSmRyCnPJHDnOhnswMqNFfRwfTQFHBi7Oo6u&#10;KScyWnPshDNcf6uUZZFcjfxAnV1VP2a1ZXydopBSWbaWPbw/ImOqo1Wqk9LGLkl0KjuWQDABZyVx&#10;T5IZSbKUS4Lj35lB06iLTrXOGsArVUjGWhGZCtWcDLcQ1PE7cL32Lw7ANdWDqr4akthyFLUXW+9w&#10;iTGpVkiHRA7vsWGXaFMT13MnAVgrAZhOos+kX8CZtEuIIalNLOUcl5Ek8CrxLdVkivSo9ZiEOSTQ&#10;1EAbakSXwEn7XkMHKUo3la1RqxjVWSk61+rhnuxrtgigFJal+lnMvyvTiT/3djW/n4QARVgVmdYp&#10;dq6rjOC30EYWgbtIrgRr0viz0rdVX6aWTgJKArJnMs/jrYzzps0wezCHNoIonSZLrbmWVzla9UJ3&#10;DrWij6BJdkIlGAN0emrFMTPVC/XGW1/2WnbOjjJ0SHqlWKkomwSQVPf21uXX8a2T38RF3qvU0gwj&#10;gHH58TifegExubHWR1bpusdE91jQSs5TaXcSnVJNc/hQzjJSeJ+CY33opc9Rb3ilRCvVuZOv1XC5&#10;m4wIu0SYZec4j1KsVK90J8FqD++p+t6qT7vSXN38dwboqMO90iWcqD7GIxKDETGlPVCasvaLCK75&#10;W6f8Lf9Nkly17CsgmVU9rtKVZQMUwdV3zakrsFZQ0sVQarKIrQitiKt+Dissh1OWdVU6mFKXRYAV&#10;/Q0rLefRXuXVkJjVyNZkIouESI+z61QiQdLbkItyguXwAY2ExN7+yTOcz7qA/xf+C/4v+L+ia6Yb&#10;f/sf/hk+++9/YpHcnIUSfNPxPfi+DCJ3l3tlvRDfqXkVZaEqRJfEkYRUIyM/wwirDvNiMi7b483r&#10;63jt7KuY357H/8r/fRM+RKVEoanbAae/m/iD955X/ReVGg3v/CCi8qNxMSeSnzPL6to6CeYbOgu5&#10;L/Lw9Pk1rGwG8f4Pb+OdD48wRH9d23qMNdq496a3RugHCd4JutSar3eQj3tqbS3o4MXFq2pjrx0s&#10;Y4H+W6UY/bRhAZInCZyo/t3L9a2I4TTXqcRnhhc8mN+fxuqtBQRWB7F8ewHr99aw8WAVVx5uYZFk&#10;aGjZj7GtYThI9jp8dST0rRgnEFf/y02S3CWSslmShyUC5eKiBJw4/U1bv3ffvY1WkofYwlS8kXQe&#10;MZWpJLMpiKlRS0biMPpoEVcpPCtKe7kqlSQ2237W8yLAcSRzIsDnimOQUJdmLR3lB0R0pRhravQk&#10;udk9pUZwNcK1uGo3FC4HEcHN9JPoDtIG+yuR669CIW1wia8eZfTPynopIybIaitGVGmikexLlSmm&#10;A6FIlAhXAddiPjFYHterBJaUVi0V+ziuQZGWU5lR+H78W/ju5ZM4mRyJ6ALiprICRGbRPsdfQsT3&#10;votvvvEa18wpi/ornf10zDnauTYEZgetVlJtGOe3xzHOezo604vJueM2JMGxTvhIxNtos5rpE0dC&#10;ndZTeW9/xuomVfOnaOOgrwnjtIWq6717pNKbZTx/vEqCu2Lth371yXX82S+f4qdf3se9B5so4Zyo&#10;L3l9bwNJZjXtP30TiZ7qaQuIIzTUQsiEp7pISPiaHO51DdXfHispk/wS8Mvn6LBRr5degjKBMhTA&#10;od0ZnvFhd2ceuxtTBv676V+VjlrJ10nwMrchB0UdpXaYKzsuklvsqTfCFh4V/kakNhJ7EJcpA2eO&#10;Pv/O+7cxvhoyuxEuf5DArKkWk2xKLLGZ90oZC2O8T4OBdutyosDT0lg/XLUFmPN2IthRhwkXbV9D&#10;KYbJI4aEu/l9l/i593dn4fU0ISb2JAZob9UZQCWJIr46EOxoL0F9Yw5q6aNr6WMbXeVo5X41Bf9g&#10;C+oCzajw1kMthFTXrfWiFn3KIo3jWitqKbRa0JWrU5hZ9GJ+vg/bqyRIGwFcI9m9OufG7kwPCa8f&#10;RxsiRoPYIv7ZOZzBKAmcamKVeZFPUnvc5uv4UED3rIT3UO2LVH4km6yI99jMoJUMzU7ru3ENbYxh&#10;hrh9nft3bqwb+1vj+O2v3sef/vYTy1RSKWOIGFRBJyeJaT3xSWplHBpJVLMcmagPNnNflBnJLeRn&#10;yed318jjd8olns4mlhbZzewp+2qP6lBKQ/tXB9ASxpJ2iEqrKjn/FcTcipoKkyibSmnMwl0S61Wa&#10;79zsAJYWA5id81nmg1/+mbi9hVinqiqJ3DAdbvr9UKABq3M9pkZ9l/bqKUn9PZLjhQkneogV2vkZ&#10;XCTuA/M9aBqqg0P9zgdqIU0P9WNW9LmOGEpK8g6f+uy3WH/9Lu41J7GgSpiGFCSZ8mFieggp9O+n&#10;Tn0XmemXTahxjmtdgoEi6CK4EqVVKd0KSfn+yjAeHMzi/Xtb+Oztq7g670eEhEuaFEmsybWer110&#10;1mpx095BAqLTZG7Q7j6JTrShha+VorIkpVU3Gl1wrB4aJrNfJ7eK3IrY6homupLYF9EVydXvJHBS&#10;whsYm3MBhXVZdF5NJnAxOt6D/atzlnt94+oCxxzWZo/zxmfoXNpIHrsJrLoI1GvLYkh0UxHwVHHz&#10;uHC4O4arXKwhOqzu9iKS4yrreytCK6LbR1Ch0U8Sr+c01DpIqspS0fV263UkXiQuUla2qB4NhtKe&#10;a0qTUUmHIwIsIjwhkE6nOT7F6zSJ7nQ3pnjD/VxQjbwXmUlnrO5XkSoJwzx99wZuPrrKTdGOzLIU&#10;nIw7gajcGG4WOmeCINXkRmVdRmJREuJyopFalAgHjb/SjXVi7KGxU+2regU30VEo/cbLDd8fbDJ1&#10;ZScXkiKk6uMqoNtE0NpDEOkgIHNwg7pHW+GfdqFvvA29o/yb8RaEVvsxMEdnPt6M7gkHBpZ6MbZH&#10;R02SK2VlJ7+XToPiyhIsOmOpBSS56mNZx3sbJrlhsCjwZwCQm0OnfOrXZZFlfi4RXOX3N/C5BoJc&#10;/ayaQomvaLOpvnNklIZOEQ8u3rFQF41eK6a4eZZn+2gsOk1xedp3THAn+f3naHQXeF+WpbIc7MDa&#10;aJcR3c3xbiO7Ira3CIpvrgVxe2PUxtU5LxYDvBcEV+r/thpyY2XMg+lgtxExqXarbsHtb7UoeL2E&#10;jjrKrV2QRW259lSHq8eK5IroivCK6H69BtcisiKtXyO5Dq5BDaU91reqLZdEyPhe9ceKpiK+Iigi&#10;ucUkv4rk2nhJctUuKNwySOnt6o2rtKd0h2quXpJX7qk4EtzLJHTRNHSXSEaksKwRxz2hkUCgl9jE&#10;v23OQlZTBs5nnMbRu1cxtzVqKXM3b63j/fduGLH99IN7+MvffYlPPrqP2zfWcHR9GTeOVvDZ52/j&#10;9t1dHN3eNsXaUpJcgXa3qxGtDUVGcLtayrk/6XD4/RTlUnTL008D6G2El+BBJ7ha08V0UFExJ3GJ&#10;gCZVYkskGMoYMaBAMD+0GkSQn02GOr46CZfKLhMklZpRV82YCaW8JLtKWS4KNqKU+0I/SzxFhl8g&#10;rthNwkNQK0Gl89mRJgaV3VSEdH7GqGICp4xoI7pn85JwhuNcfiIKSUCGdmatblUn6krPLeA91Mhp&#10;L7TU5VI6HBHnchK5Jq5RnVSm15Mw0EnrcChVfYjLk01pU+n+7T4Hmvm9dWLcGeqwaGcLgZRqtyLz&#10;YkggYo3kqi+mRjpHVjmJTmW+tcqpcfB7yFYThCtjQwcx2vNq6K72Vso0qBSpIYlRBFdEV6151G9W&#10;o6G73iLkOqySEqWltanvIN9D5LyO8yOiW95fayr4EsjRIYFq+JQupYhuCgGxokHZ3Ady+qolziRY&#10;PJd/CSdSz1jNjRyZWhKJgFTzfZQ2pVo9qcj2jLSRxMihOTHCq1rTqGffzFQ3FmlLNdYW+rGxMoAN&#10;koJlgoOVtSFML3jRRDtyKfUtvBH1ukU2lcJf5KDDp19KoP3UVcrkVbTlimjW83uK6OqUWIdMXZxT&#10;idRYFJefS6KBSvlWlNc35ITbS4dLv9fcVmmpw2qno5peRZFlh128R07aNR0I64RZZQ1fkVzeW5+3&#10;1a4iuLJtGkp3Vbp1n9dh5MkO0RS55ZC/Vbp/B/8tkVwHn6umP1ZvXEVxVbIgGxAWnits5vzSjojk&#10;CoTqOypaG1ZY1gg/FvkNR3JFglW7KxL8FcHlCPfl1lUkVoS2kGtV1xz+rEwEtRjRwYVA5MMvn+BC&#10;3nFN7trba1aTe6LwDP7lf/mf0HPDh4jTEchcKsDBf3sDB//NDez8o6t4pe41/EHmN7mvzhqGECH5&#10;v5Eg7z3exbfOfsve69vnvm2dGr5/6XU8/8kLS538g5N/aK/97tnvQf3Bw/W7UpUf3Z7GqdRzePXS&#10;a0gjuajlenToMIVrs5M+b/9ILYba8fDdfTx+/9AUTMsImh2qsZzuxfrtFfSMO+kPOzG66IefPsNJ&#10;LCDxM3WdkKjLwdEqyecYltdCuHJ1nmukxYT2rP591mv+ODXjAjILY1DGve4icRohsBbIVu/olaM5&#10;3Oa/ff/jm3jyyR3c4mfZubOCo7d38dFPn+CTnz3FJz95gh/97G384ufv4pccP+P9/fFnD/HlZ4+w&#10;SiApfYvHH9zF08+foCXQgcTKTLyScIrkMR4Xy+JwoTQO50tiEFmeQCKZaMQ3tjaV5DbPygp0jSOh&#10;1fMJJLX6WfYwTHCN5DbRTjWLEOdaVNfSmLuOa3NFcDWSu0l4e0ssXTnDSztAkps+SNtLkpvjq0a+&#10;BCrpn4t5n0u8TagiaFWK9PfTzuMHGedwpjAWUSS6ygrJJ8kt7G8ykquIrtrlSPlZLZEUmc4kBjtX&#10;EIc30y7gtYRztNeJSK0pQU5zLeKK8/BWSgJORkfjRHQUzsTH4GRMJN64dB4ZtJHusQH4Z4cwQEI1&#10;sT6Kue1JTKwMYmSGpJckd5bzM7c0AA8/ZzdxiDLj9nYn8ezpPh7c3cStw0XcOVrCU4JlKe7urgWI&#10;Q0dx92AM+xse7Cw6cX2jHx8+WMDn726YYrN69d6+tUJSVmC2tpoYs5K+sJS2ppC2QaPIVWOjgPZW&#10;xDVMcnNpy8MkV0rKIrj5xKINxDT1BP/qx656Uwn3yaa5aYcO7+3gpz9+Hy+eHpHszppNySSejE4/&#10;Z7ogEk0qpl0Ok1xFIEsHGlFCG3w8Pw0mqJRck2aiaf1zHjz4+D72H+9h7XAZAWJuZYioT7n0IwpJ&#10;jOQPaoZJMrmn5Ed9XJfKapEIlQ7AhaF6aYvn/U4jucOtxN71JfC3VsFPbDBCu6jX7XBfqbSpoDAZ&#10;IRLjlaURBAPEe8TG4ySHllVJn1hZnYbSimSU12fQZhFPEO/KX6ocQB0JiojZC4kR1Jv6Uulxtqh4&#10;hXxOEdd3J0m8AkDDI61YmuvFNgnsPsnuwTKvi/3Y5XMia+skm0sr5Bi3F+Fb6DOBJ+2BAuLMTJLE&#10;TOIGkVzdt2Lajgz6CykrKwDhGXZhYWXMDsAkjKu03+2VoJXgSUV6lL5+m899+Pw6Hj/YMT0d6fSo&#10;dlutQHXIVdxMfkEsUz9Qg8sll1Djr7cDJ0WORbQLlB5tJLeen6MWWcTTGb0VHGV26KT2XrEtWYhu&#10;Skc830vZGCrNKuPnrxjgOuTf6p41E5soa6yYGDyBXKymodBEhnXIqsMGZTepX++xkGwT78kgfFwz&#10;7a35cBDPKKjYzcczQQfv27BlTx4Sm0m8aokYXbW4nSTmqsNtCzWjbqjeemmX9ldyvgoNdwlfWAtH&#10;qVbzOzbzvnYH2y1ar6yz9v5m8ppehLh/pxZGUV1XjPzCNOTSz6ekRlp25e7ePDb4727Meqw8cYN8&#10;YWvabWWITw/m8f7tNXxwZx3v7M8hQqfZ1tqmpdROguSMpbKs9kGunkZz8BLA6KCD1om4nFMGSZnS&#10;JGNLkkhsMxFblYGYynRES2Dl5dDPej62glcOnbIopeBkRiROpF+0x3KWicWx+N65CCTkXETfsAPj&#10;M1zwa8PY3Z6wwm1FWP29taimsWsiSKznv1mZdxljBCcrM8eLdnulH3sbPtw7msLjO4smYa1+qj6C&#10;EP2tj0RKJ0h9NCTuNhLd9hp4OuvgpdFRna4iuGOBdqidkCK0IrsSHVLkWARYfXNFdGtJTEV0RXz1&#10;uSR2NT7eToLbQYLLxSz5eRdBPTdZDQl9OReRozrLotFXtmewd20Ry1tT1vtWJPdbZ76J04lv4VJe&#10;PPJICuIKkhCZEWUqukkFCUjiPRLJVbRDhEvRUYEyE3JqK0J3Pwn6RCc8Yy28d83o8tehjZtBTr6Z&#10;r2nmImoh8WxyE0TR8UiFUjnyLX6CvCGS51kako0BuCdb0cqF2DvZjuCmD1MHIQR3AhhY9aIhQAek&#10;Op06Gg6SJ/UyVvqlTvRFclXMrs8TJrlKT1aEVtFbI7kEo8ctjRRhIiAjMahw5FlkWZEnI3n87kqH&#10;VxuPfh/njRtNp2LWQ0wklwtYEuwzBCJjJAYT3OjTBOHTngaS3EYscjOu0HCsc843Rjqwyr9Z4L2a&#10;5PyPcDNv8u9urw7ZqdMu30vPB2gEh0gGJj0kzf4uzJHoTgZd1g+3nk5Z6Z8iDkZiO0g6vxpqlVJh&#10;jsYGn9NrLMpLUiFiK4L79fpbpSaLvOq7/n2SK6XWuqZi65msel89r5Tmskapb6snZroN9cS0UZZl&#10;vcs0JL+e+pLkysirRUR0o9KR8xHTQaMvckuiGya5aickghvfUYxErh+dqMdVJeJ87hmkVyfgyae3&#10;ML0SsFStza0Jk6W/f3MLtw5W6fyv48nDfTx7+whf/uhdfPDhXfz8Vx/h2Xt3Cc4+xMJSCIWFqWis&#10;L8KQrwtjQz2YH/dhZKDD6t8VyVWEXEq0SvFUdkMFbUQv7U8rHXpS5iVEJpxGHb+/+kMr4link2k6&#10;MNkakS5FSZPp7N7IOIXTuW+hzFd1HKFVKl13saXSKa1OtWOFgzSsJLllGlzDOhGVWEOZpwYOOkml&#10;BuvkWvXMGSQQKRU5uJgTjzeTL+LN1Cicy+VeLE7H+bxESyfrXx6F2jYklKda5FMKoSUECEp71mmp&#10;6uyS6tKRz/tbx/WoXrzx5STIfJ1OlQtJEkRwVXcigtvubbb0HJE+pSwXtJJQcEhWX87zLMm2Pk9C&#10;CW1BWTbn/fckt4RGv7ZF7XZqTZhDtfFOv8PUFEVwy5rybC3qYKaatl0pZ0rda+TaltCQRmNPgwlm&#10;qMZSdkL1W6rZUS2TlBCVRqSTeqVbFrrKTCRHJ8OqxVWER2I1iuSqpZIUpy2iSxCkVLwSvof6nicQ&#10;zBYRiEhtOZNAqpL3q5M2Xj3/+lQ/NN2DsSUfZtYGsUSHqX6G29sj2FwfxMaSFytzPXZwqQjK7taw&#10;pQtOz/eTEDvRRgeeX52O5MIkS9+vpJ8qJ1FUayLNaRYJnGq4Zae0T5V1IhEl7a1mrkWRSR2wqR1b&#10;M+csTHIV5R2mLZhdHMHEzCDtTzd6+lUuQlLqqrPX1PL+Ko2rnd/dsp4IUhWplQqpMkDkRwUY5Iyl&#10;8ihiq6HorZP2XGJX+rddfJ2ityK58reqxVUkVxFjib6orlDiWoriKlVZgEokVwdcxS3lRnIl/igS&#10;GyayGorAiMyqFtci2STApbRBqhEU6Q0rMVv68suIrQQkNXLqSXZpR/JIbq1nMteRxNM0VIKkzAel&#10;NT79+QtEk0zpv7PVbyFnIA+vl51E7VKzqScnjGYgovIbKDmsQsZWLs4Mnkf8aBJ++x//FFn92UZU&#10;v335O/b3kRWX8J2k79njQgK2iG9EoIjg7T/gP2Ht8aZFif/0X/wF6gnO9HfDmyP22ohXIjB1bQkn&#10;U87jlajXzW/q+2lP6LBHh3Vqz6FI0MqVCWxen7dIbynnu4n2RAdLA8t+iyq4iTUWr81jYKrPapBV&#10;U9nFPeNT60KCWAksBsd6LXpbQBuQlBlpKqT/+B/9EnfvbKKNhExZVr5h4gj6oMklP/diMeeliGTB&#10;jbEVP3xT3QiQWEtteGFnDAcPNrFzOIuNK2NYXB20UqftzVFrd3Kbn/XJ/Q3MEriN8nOOkYA8IQHZ&#10;IUgevTKFw08f4fmffYaZuyvoWx1AubcWl8pjcSrnPKLKYkxcr8xThRNZZzlP8UZepc4qIqsMmAyS&#10;TCO0jVmmT6ARJrtKX04myE+RqmtHvqUsi+DKvkrnQARX1+ReEtGXJNfSlgdoj70kZwTUhbRJxbx/&#10;JbQxUno+W5zEkcARR6Ibg8sk4BJAKubvCzjy3Q3I4Z5Q/161WFL/1lySz1iuz8u835HFxJvl9Hf1&#10;ZVyHpYjMzcIbcTE4HR+PE5cv4y1eL6QmITYvAyXt9fBOD6N/ymft10JrI5jZHLf7HpjoRpDzsMD5&#10;2OV9DpI0jY22Y533/9aNBdy7uWKlOTc4Ht5ctpTHW1fG8eT6NH76wTX89otb+OjhPO7ueHFtqQtH&#10;a73Yme3Ard0gxoebMEIMIpIrrFzG/VzmrKefIBEj4S2k/SjhOirl2pKNVI1tCW1GEW2LaqtFdCUy&#10;pTTl8AgfHubSN6hjiTJvFMX1jLstYPJT+t6f/fgFfv6LD/Hiw3vwj7oQmxXJ+xBtREKpyqXuaoRJ&#10;bhl901eDBEgZSardHKTfHyahWSa5V9q9asw/5B4/enaIsc0QGukv5QeKSfjKh0iUVR5EGyxsmVEQ&#10;jfmFQasfH+4nhve0YbKvFSFnI8Y5RjrrMUqyP9ZPXDbpwYHakS0GoD7juXkJtJUdxM7dlv0yHeo9&#10;rg1dHrKDzVHeT9VRV9K3VrfkWuaDi35JB8KWUUXsoDWWQyyqFH1lNqiOVn5HQqlppXEoaxDOqMYU&#10;sfLGUr9Fc+/ujprg1O5cH65vDmNzeQDLJL9bN2bhmuzk3si06Giurx5pfZVI5WfIJrkUyZW/k8aQ&#10;gnzFtMWBUB+W1ibM5vfRf0j0ViRXacoh+nl1lLhxddZqctf53dzExirtUzmfo7uMWJ1rvjSGeLzb&#10;+tIr6FDtrUE+8YoyHpSWrFTpPHctsnvrkNldg3RyklTi6RT64URnAeJas3GxLhnnquIR05BmfrqE&#10;WEfkVsKWIriaQ+dkN7qJgSudFYjPjTYlfYmLNbVWWGs8lUVKLHZgqA1DtGMiuRJtc3WVoL05F/Xl&#10;CWgojTex2P3VgHU0kUKzegGP8717eL8ctDu1ngpUeCtRy7VS7q+1tVLA76q1KCxXQ1upMtWU4hj6&#10;rAKotZi6laQXkcjmx1uHhOHJQfT6XXCQq6lTQmlltpWxKgNKAl9hkqs51NgjNpBy9qO9STzdm8Kj&#10;7THcIG+I0OmPSK7Ep3SyIsesN3HwS0vJsoVOWGnKSnWT09QJeTJJq2pxFcVNIiiLpyESqZUx0tBj&#10;PZdYl2MAPInOVST3bG6MpZ8YwZXoTi2Na1kcLqWf4kLMsBN9qdfptH5Sxf/9NJTZUSjNjUJ2wgl0&#10;1mebCu/SuBP3D2Zx++o4bu6HcHhl2K4Pb83yOk5y6kSgrxpOgniR3AEak35OoJuAoLe1ykiut6se&#10;Pm48CYMo/Vl1Am4aD0VwRWA3uAmP9mYxE+r+igCrL5h+r2ivnlOB8xiJ48xMFxbmuzGqfrUEuz2O&#10;AgT4ejW9XhpzW+rCO08OsbY+jtCMD4OT/aameyL2TavBvZB+yVJPY7jhlW6nE3sR3NisS+gaaIFr&#10;sOW4zo6gKizq5OGCHSfJD8274SM57Q0ek1ylXbV66KRJOJV3L4W1BkUcBpvgGlVagANdI03wznZi&#10;6koAU1t+9E+Q5A7WwjPrRIjkNkSDPbjmg29tABXc4IVdRcgjqJPhUFqj1XmI3PGq6JHqmMIR3HBN&#10;sMSvRMpFchVZDqcpy/GXNGTZkDpxeX0BSmryTUVU6XmKTrn4nf2jPdb3SmrSM7zPKihX+sdoHw2n&#10;ux4zdKBzJLzzNOQitMvciCK5IrQiudM0viKyvqZcI7U7XE8iuvc2RnA477XXj3JjddflI9DdwDXQ&#10;ZYXt6iVWXpOB7JJE5NBgKmqr1I4ykQcalSoaU9VT1ogU0OAouiuSKxEq1ep+neSGBao0lJ4sAhtO&#10;VxbhFamt5vfX0IlaffMxydXzpYrccK8dtw3JtBrD5JIUU1TWWhHJVSRXYguK4orkxjXm4lI9QYFS&#10;kkloo9oLENlRgAttx+nK6pMbw3lUpDee9yaBYCahNhFn0t/EyLoPP/yjZ/jgi0d4+Pa+nZQd7C+Z&#10;cuPKoupMFrB3ZQ6Pnxzgj3/3BX742SN88vlTPH33Fj798jkBwzJaubdUYxga7sXcGA08DZQIrr+3&#10;2SLkOkDwcW8peqvaRJ0Y+kacdoiTQLtwMur7JqaxfWsDE5uTJEIe66mWSUIs0iSCe7kizpQGc1wF&#10;NP4E7u4y5BAQZ7qKLeIgxySiK8Eppc6pZrdmhIR5pBVV/gbrR5lYlXKsBMy5zaoheawh4CvPRlRO&#10;At5MvIDXE8/jXFYCLpNgxpRlmvplx1g/8jgvEtrT34m4qj5YTkQnpQUEz0pdVlqQc6rHTkzVQkev&#10;K6Hx1jqS4mMH17OAdD/titJzMqtTcSnnIt5KP4uYolg7OLxI53MuMwYXsuMQX5xhRDelNBvpJLk5&#10;iuTWc928JLkibi3aey9JruT+SxokIMR1xXWpCK6EMURyFV1ocTd/RXJbSXYE5lVTqEOxRu7jRu7f&#10;RpFcOsXW4Rbb8yLuilgLOIeJrk6KM/hzCteRnL4AaQrtbT6dp2vWCzf3WBWdudSjdTgmklvAe14j&#10;p05ALrLbN9aJ0SWPkdyNqxO4cWcJd+4s4ubRrLX52N0YxPpi33HLj2uT2NwMYGahjyDVhR7V/NHx&#10;Kp2usoPOnH6qhD5L5Pb44EJkrQBqV2TRD9orkf7wXnTQ1sjPSRdAAnjSO1Av70r+nX7XR6Dm7Fa2&#10;QSd63A6L5PaTqMr2qh+0SG4r31PRWin+T473Y2iw0w6IrdSmv9kitTpEVnqrhiLHIrjKEtFoJ9EM&#10;KyqLdBvx5rxIHVaRXNXlZ5akWV26CK56WCpdWQei+q4SDlPdn4js14eIrkitIrXhdEP5bqUnK1W5&#10;nZ9FrynkGilqPo7WKnqrtGSlQ4ZJrvp6KrNAfZ1FbpXFINEcRUuuvncTpwouGNnsOOhEZjAHBdNl&#10;iMj7Q/ifh/DX+K+RuVaIP3S9huqHTUhZy0REQgQe/neP8e9JX8P//Vf/5/8GEZERiLgUgclnSy+f&#10;hdXubv5wDxF/EIEzpefxD//3f/PyN8f/VQ/X4/7PnmKMwFr75HRypEXzVWuuVFGVl4RmvFafqPTk&#10;cQJmHaqoNEpKxjqg0l51ECwLBI5sjWH/2TX4uHabCUCbadtl0yUOqFISlVAFxnowtzqCwvI065Lw&#10;G9rB//Tv/xU+eHbDbJsyXK4eLNhaUgpzj68ZHl5nScpn14YxSvIg8ju/HsQC/dDa7jjuPd7G9t6E&#10;6WtMT5FELw5Yer6ENK+RXLVxf43z+YlFHzZuLJmYWyztl2op+7dDWH+2h3s/fYTP/vGP8NN/+ks8&#10;/fW7GN4Lkaym45sx3zV7qccaIr/nCiNxseSyjbMFF5GmVOaXRFdXEd80Rw7SSIIVyQ2TXNlW2VWl&#10;KWcSwIrkJvUUfEVydc0cqEQWgXUO930u73sBbXcG91I8/ZvU6S9XZ1jfXhHdi6pL5lzke5o4mu21&#10;BuKJJ0RwNbLpbyWYpfrhDEcpP18pEqoKEVlA7ERC+73oSziTkIBvnzqN7559CydiLuFCRgqK2+rg&#10;nRvBwIKIrheDiyRLJE1SrnYHWjg3xGwLHuztT2JrM4gb15SCvIW3H2ziNufvgOBYkak7BMu3+fju&#10;Tgjvkvz8+N0d/Onn1/Gbj/fwo6eL+OT+ND5/vIhbG15cXe1DddklNND/iuTqcFF7tKCVBLVNUVpl&#10;+pBoktSW87tK3K+MOKaKtqOC5E5kVyRYIlP6zlZ6RGydUs99RTujA1ntSe1Z7WtXoAM711fw7N3b&#10;psD9mz/+DL/8zSfW2zW1JB7JZUlGaFR6orReiU5plPHnchJcDUv37a2Cl/dCGQ27vAcTXJuV7cV2&#10;vf38EI8/fYjloyWrwbWI4FATaic7TOhRNaO5ylIiPj84WrbsS5UEzgZcCHU3Gcld8HZa6vKcrwuL&#10;I27sEgPvbk9hlH5ftlKROXdPM4KDLowNubCzGsKj2+vE9FMmIqu5maK9b6OtL6hI4HfPQC2JnyNA&#10;wsZ9ofWig5Jc+rB42i61UFS9rA5nc0hURaLqSQSDEx2Yn+/F4qwLyzMurE11meCU6nOPtoL0NUFs&#10;XhnD5PogyWC9dRFIJabIGqhFsrscyT0VRnKLeM+sPy/nIoW2QSr8OgT1DTqh0s8mrnUFxhbG3UZy&#10;1Spxb30Un7y4gfefHZjyr8pypK0jf6MDF/94J7oDTdi5vWjfrbqPBFGk1llipUI59K0i8dn0z1n0&#10;KUZwuU5Siav1GVUjr0OouBbiOUeW+eZS+lildGt+lVWmAw/VwHaPudBPPK2SKQnfZpdlvMTex4eq&#10;yiiUzVQnF3U58BEn9xFLe4gPfPxMbmlRVCZj0FWOdeKYW7sz2N+asFZsfu6rdu7/Jt4zidWqrrhC&#10;einEYlKjLiJZVyZArbQ5yGeky1FMm1PGITVy8QEJa7558TXkEPN4g32oauJccx3VNFUgOTMWWeRI&#10;8s8KjngV5OK/uU27LtErCYrdoH19vDOOJ1cm8HCdWH/SjQg5WtWLNtApqiZOjl+kt1ktg1oISDoI&#10;egjKdTKsWh2BPBFciUtZKjKfu0xSe4nPRZal/H+Q3GwCLYHwNDpZ1Q2q2D6X76+rTqaUUqDm4QOh&#10;NkwvD1jjZi3qvl5+EQKs2tIEhLiw5kfacffqFJ7fW8fjozleV3F1TScIbmyvEAjtkMAcTfEaxDTJ&#10;nJuOrKMxxwiulzdTUdzetgqL5PZ3kPg6Cb65ERXJVaqyiKvSkF00MIrsKoqrIQKsoVpdvU5DjyV6&#10;pZqZsZADU9NtmJvqxJC3mn+fZwtherAd11ZH8fHTQzx/uIeffv7M6nrUv1IiFRL6uJwRabVjlwho&#10;pZar1jDqe6iU8Eze54zSFEtt7uOCc2pTcLGHa10HCRDXdscwte6Hf4a/DxCUeqqs8bKitq1a1Fyc&#10;IrhKDXQqLWJI+e+NFrEd2aBT3R3CwlU6g2mJCDTCt9CD4KYfA7yf7rkeI7nqkakhsCtgIJJrqrA0&#10;UIoGfJ3kKipiqckciuhKTVmpyUZyudlEwFVbUU7nVtqYbbXCRbXH6ZdlDaXWxkJ1mBJUkCCNgISL&#10;ZH1ymnO8NmLtZiYJAKe9zSS3jq9I7pyn3oiuyK3I7PaYE0vc0BM0Rors6neK9CqS+/N3D/Cr945w&#10;h6Bjxtto/d2CdDIj/nYjYDrsUV+xpLzLNJBxBID5yCN4t0gbwb4ajSuSp3sgol/Ota3UUA3V0ko4&#10;SmJTSlGuIelVirL6TSpqa+1HCEz1WNFbkdvi0nQTbKogYa0i4ZaRKavlOiCozavMNIBrg7+X8JQi&#10;OSK4mdW5FoGUaJn2mBxjfFMeLtHIX279fSQ3inMnoiuCq6Eor0V6JUZSl4aUxlS8lXECn/7uffy/&#10;2fqv71avJEscvJmVTkp56Xp6B5Kgt6AHPQh6gCRAGJKg996be3m9907SlcuUUkpXaSurKqs6q9pV&#10;d3VP98xUr36ZeZyHWb8/YeZl9uwdFFX569UPZwEkQeDDd86J2PtExI4rT3bw8osHePD0EDskmRKy&#10;+OTD+7h17ahNweb6BK5e28CnP36EDz66g8++eILnH97BxSsbmFsYwdCQD4MkBOorOR7p5R4keG+t&#10;NJI7FPQSCBJMct9cv7GBm7e2sLI5iuik33q6ZRanWMqjQPnc/jzG6ezGd6bRMEigJADeTcffkgdH&#10;sxN1NJyuQdoRktwiEl5LWaaxF8FVRPe4z2PRYK1FeitpdNtpUyK7o/AtBqwnZUJZEhJLko3kqr45&#10;t64YSSWZeCczDm9knOU9SUNKRT5Sq/iZvOc6kS9oJdDj3Io0qba2luurnnutLiqlZ/X95jqn0Y0R&#10;1ApgFLeRPNdmI68+F/nuXJQ0FlhqezfXmQTlFEVNIsF9N+MtvJXxNuIJFhTFPV+UZOnKSWVZSHPR&#10;lpLoZlUWWDT3X0luA1p7WwjoSXa5/1SSoIhsMwG2m4BI61Lp86rrtqgC16bUc6WpIJLbpiwd7jP1&#10;uj7OvpAonKeP65Pfo95PYminygWmiqj0rYIu9f88EqWRI1X6cia/YwFtgsCZDlqK6LiVXieSG1yJ&#10;WGpUNd+z1KM02EJUtBeTkFaQTNfZqXxouhvji/0E/iPYuzSFK9dpwy/P4NLBKC7sRLjvQ0Zy9bvN&#10;nSEsrA1icqmPJFfCSkeCStUEkkpVFvnLJ5ETyT3uTSxgKKKrw6hjknucQSG/J5Lr9VXZ4aGH9y3T&#10;eQ4lZZkIDHYY0RXBlfCieuwqXXVjd9Kidb2KKNA2qXfkykKM17eB5cXYEWHlPVapj3yoorNyyho6&#10;NFY0WCfmLZ5K1NDeKZLr52uVPn3UOoiPgdajSC73tiK55VyfSlc+7pOt76qodW2PUpSPhKU0RHAV&#10;0dWj9pGIrQCxfqeorYjvwLgfvfQp+r3qbStpN9TWSanJIroiuDa4dqyvpx51UEA/KqHIbP7fW7nn&#10;cfurZ9Yf9UQOCeqrJ1C6Wo6a3XokDjks2nqi4S9wwnUC6Tt5yL1aiqLrLrwafhMnsvg3/U8Bx9c1&#10;lKUrtXjDexonko9+/m4dX/cWn+d9G83bnTiRy/f6Ln8+y3Geg//33fxX8B/+j/+CCOckrTIPOe5S&#10;uHuUyVBvLZBkeyO0NaqvDY8TYF+cs9ov1caLKKqdoVI1VY+o9oax/Rkc0O51j3ajgt9bB0I6ZFQ2&#10;jpWa8D2nl4axd3mV7+cnWR3Fn/7db/B/+ee/wYuHFyy98svPH+LJ4wtoJPAPj3it5Yz89PzmECZp&#10;d1QPun91Addur5sAllroffjJDVy/uYpNvmZ9NWytTrZJdCW4GCUJT4j/AcICxfx5bGPYeldLBC5P&#10;onfhBqQ2ZZHAOlHqL0fbVDtmb87j4a8e46/+x1/jv/4f/w3rjzcxeXUarRNtyGjKxOnSsyS+Kfb6&#10;GuIVKevrEEtK0HneYqtDVJRXqZImQvX14aEdIMq2fk1yc0M1cHL+j0luXpS/J8lVaqfIgCJOxSRz&#10;SbSvyfRn6jOe2lTIxwIkup2II2E5V+OAgz4+i+s1p7cOOSS1uT30ZbT16icsDYB84gdF65SSmtfh&#10;RlpdGeLKCxBXVsx553qsrMTJ1DR8//QpvHL2FN5IjoeTr2mP9aNroh+eaAd6iZ8Gp/vRx/mw7g68&#10;dxKeUnqqorcfvX8RX3xyE8/v7+DR9VU8JWFTy0HVGT66OIOPb63gp0+28csXu/jNR3v4q88O8Dc/&#10;2sdffbKD//KHp/jJs3V8/mwbPW25aCdWUCmFFMrNJpHoqg+ulJMLuVeVmiwhKUVnlbJcFfAcRXNJ&#10;eDWUolzEe6HvnaPoLfGG1O/VBsiCC/QfqquXGJRI7g1lWt3Zw8Mnl3Hl9jaG5wKopE2WyN/EBc67&#10;DnGG2yyKK7Ev1ZPWEvdoqI2Tak8nd2MYI5a+8uwAseVB2o5itPAeeYjZ+qd60TZMUkySopTT+jEv&#10;Wml/m5f74JnvsY4bBcRJUgq+eGEeUyP0/fT186EuzAU6sD7kx6rGSB9254eJzxesdY16VYvkFuSl&#10;IBTswMzEIBamBu3vHzy6YJH03dUorl6YNAHCmbl++ikS19pM5Nc6LCuonXuinP6rnP40n74rtaXI&#10;SrDUy1aHz64e2n6u5yjJ7KXbS7h+a9GUgVfnfZiL8f7w+1xei2BHacxbMSO5/eQOpd1HAmzZEloj&#10;ps4cqDaSW0D8Ws77qvnRoZ96CncESBz5fXUgqnJPkVzpAI0OeizItTEbtLrcl08OjeSqS0CIeFQE&#10;cpSE8+qtNdqFfhzeXsXu9UXidfrfQdp1EsrCzjITdhTJFZnP661BHn15Lu15Lu+diK7sgESpSnhv&#10;CiQKSV8mkTGJvjVHPLZm1J/eS8zczvvkj/VYFoCyuCq4jkrrS9HJeeoOdZh+hw711J1BiuRjxGbt&#10;nS74iN8nY53Yoc1a5TUPcd0O832XaCuf3N21Qwt1fekj3u8k/+gg12if6UbzVBdcEsEiaS/qq0Z5&#10;gN+LmF0K4a2DbXbgqszTDpJfaRosEuOrLDarMAVZxZnwkNwWVpHDTYaN6CY6zqHIlW0aNsLotTVZ&#10;nMNGbE104spSAJd4H68tBfFgZxTvc98+35vER5fmcUKCG0rBUm8t1ZlY/79eOmHeSIF2pQ/qJFhO&#10;MKc+z6K3xzW2SfyQOH7Y+ep/HSK6IrwivlL0S68vQhbJo4rs22K98M+F0T05gEp+hnpeismPzquf&#10;VcTS0LSYA5zoKoLQ5ppMTEVa8IwL4ZPH+0ZsVTS+Otllpy9XSfDuXDqK5F7lRlUz503+/2iIjo0L&#10;Q+nKIriSLA/wOxrJJdhQ6rJ6GVofQ5ImCU8piiuSq/pdRW+Xpgcsuqufh7mR1NR5iuBNvT01pAQ8&#10;TwMwPu7B1DT/prpYnwttdRnorHdiMtCEvflBPLi8gr3VGJ49uGgKjXNLIxadPZP+Hk45TsNR4bQI&#10;ruqLarvqaVha0cUFqF6NSnOVGui4WgZN+iy9wdKhuOCkEri8HcM6jcAwN213mCC3Xz27pKBKAMvH&#10;Zm6A3pE268ElcY1WbuoWLjj/FN+HRkpjl5t/ZLkfQS7IkdUgYtsRDCz2WZ/CYYJKZ3OOqaKpt5WR&#10;XDoipeuqJlen3abo+mckV8/VB1fAWf3lrAaX/6feij5eiyLM7q5ygm6CEoJOqXRXqxdkWzVySSiy&#10;XUctLkJT/QTzhXbaJZIrpUmdjC0Nd2OJ92+FY4kkYZlGe4GftUjHukkie0HthPh6RXSPo7t7M37r&#10;jfaS6+gX71/DF1xL9/enrYXQ+lwIi9NBEzxQCmFtMx19ZSacXMuqpbR+z18DoVyS8+Oh3s/5/L3I&#10;jupzBaJFKqSorJZBIrsCRyK4iugqXVm1txpSxRWRraorQHF5JsoqnZDgmosgVkZG4OqY4Er99LgO&#10;z8Sm3CXIqim0kSlRGpLmUp/bUpskOpWkdGUaR4lOKVU5nWsihcZPkV39XpHcNDpiOQSJlZwtPE1g&#10;8F38/X/9LUmDi6STezTcYqIrn/3oEf70D7/Bz37+ET797DF29hawvDqOOw8O8eLlXfz691/g3/7H&#10;v7ZU5e7uRgQHvOjVIZK/FXNjQcwMcy/SgW2QAM+MEXS0V5MAuDE1GzDhlkraB9UsR6YGTNX1+ye/&#10;Y+UQA5yPZq4BGUO1tkmoTLMoolJesrz5BE2ZvP5M1Iw2Ws1YHkmTBJEkwmDRBqUvy0GR9CoKkdVe&#10;gJ7FATz4xVN88W++xNa9bYuqJpNMKjqme1tAkJzhysG7jvN4I+U0TucmI7mcYKwog8/5ugapI4sA&#10;lFk0X9Evpe4r7VmpQFUkcjo97l8IYIoGtps2QrWFmVKSr3BYjX08CZSjJNW+qxSSs6RpUJ5q5Da+&#10;KBGplRkk1rSpxfpdBhyc4z8nuceR3MoWktDORhLS4/Yu3NeKSBIIaX+J7NabsEQJzmechIOfnZB1&#10;BnGOUygn6FQrHLXE6aEjlk0xEB1tRT8duPatDqW0R2sEfGnLchtzjOyK6BYSeIroHpPcIqVxcc+r&#10;h7BOmwu438v5cyf33Py1ZYuSyWFL2VHiU8183sx5FMmVQ9fhXGDci7EFHxbXQ9jYGsb2ZtREp7ZW&#10;uI/5O6UqC+is0kfMr4RIGAbQS4Bf1pRr5E1rRkKIOgQ6Tr118t5n8N6XKk2c+1OlBqrLVeRbvk09&#10;35U1IWE8gVKRXPnAtMzTdrh7+foWnr5/G7OLI6YernrcKdoKpaxKLV5K8bp387NREvIVPHt0zURg&#10;pA4uYquobDNBTx3XjPZ2GdeZ9r6Er5TJUUO/mJZxxtKURYpFjqWsrCEy3EJQrCwXtQ9S79+qVhJe&#10;/o/a9tkBo7+FNrgRVSTsRxFZ2hXZmt5/VVQWqZWQlH6v54ouxRajli0hUcMMrcXGQvPDErPRerXB&#10;n3VYoKi4lNtFdEVy1edTqcoJFRn4N//zP+LSF9cReTwE/9M++B+SUFzrQM/dIIY/mYHnrh9Vl1vg&#10;vuNF7Z1WOFZzEf48hoarJPDXO1E6V47woxEEnoygdp/+86sNFK26Mf7FKuoOOtD/ZBRtV/vQctGH&#10;6LNptF2g/7s/Bvcy/ezNEdz9uyf4/+D/h8H1MSO41dwP3lA3mnzN1sNfrbMk2thNOzK/M4H9O5uW&#10;naDsCgmfKIKp9ljx3HPZrcWYu76Gi/QNHbw3ytRRP+kargeVjeSVOUwrQKl9xy1VlN02MRPC4wcX&#10;THFemUYfPL9iEQ1n7hnrt1rgSsbi5jBG5wbMDzZ4y6yV381H+1jZnbBorw76pmb7rU5PfUKXF8NW&#10;k9jJe52bcwZ5hXGYWg5bhoXabcRVpJq9y6ZNzySIV9mAoy0PCXXpOFuVhPM1KSSWDrN5BbR9E9fn&#10;cPij6/jsH77AT//TL/HBHz7C7vMD9BBzlXSVoqqX60RRMu71IpLn3OY8U6vOacml3+O67au093F2&#10;FiGnpwT5A9zzgwTeYZHdozTl/MjXBDckktuIAmKfwoFmlPD+n3JlktDmIcldaL1805rVM5hEty4b&#10;b+Sf43XnIbG+ABnK+GvXkHhisQ0RlhyC7NKBRtSQ1EkAMK2BPqyG1+Hl/goH0TLQj8zyEryXlozX&#10;E87ge2ffRVyBAwVNLpRw/0ktuJn4Targ7dyzdXz/WtoyP/HS5Fwf9g4m8OTRLj54egH3bqzgyc1V&#10;fPnhVRLXC3io3qm8Tz95uIF/+s0j/NffP8F/+PVd/Ntf3sAff3JIwrtFPLGFj+7N4zc/uWG6MD76&#10;AZU5aV8W0+crTbm4u/7r/rc1poat9plqo6nOI8fEV62UKolDq0gwaun3qvn8qOxDkb2jyJf0E3So&#10;V0kfpEju1Xv7OLhwlHGlAMrGzjTGF0KIkKBE+Kj+5Gplpx7s6ueudnd6tBZOJBvKtNGa6oq1w0Ef&#10;65voNnHA2t6jlP482tfzxfFI4ppTlF/pptVDzagnEXQTQzZNeHHa+Q4KqtPQQCy0tzuJVRLYvpYK&#10;7EyFsRzpxSL35GKkBwvDPmwvjuLKwRJiQyRAtIsqkSwpyUQ43I3J8QDGh3qwvTKMe5eXcXN/Epc2&#10;ori4EcH9Gwuco21LJ26jX8ouS4DLk4cWEip1O6gaIsn11VqmQBrXVjl9mA6fa4h9ytsKMcX3+PDz&#10;m/jq5w/w8gWx34053L4wjpvKDIq1ItJfxX3Xj839UTSR0KY3ZBwd7hBHOImZHfz7Mckto584Jrkq&#10;h1nem6N/GEA/ya6yYJUJqNaT4g1Rrttl+gvxh921GO7f2bY+3H3cy6sbo7h1fxcLxKXSDzi8u4nB&#10;qR7U9lQSX5CPDXmgftvSwxDJLaBP1gGQRW85jg+FnNy7wj3W8YA2QaRYcywBSTuE53VI5FJZY8oi&#10;6yPOjZJ4+0e60KC90duMiZUJTK1NWDmTMGyI17i8NWHCWC3E4EFiC2HvF3e3cefCHOaI6weJISeI&#10;F/a3dABBgsu5EM5vi9KPTXeT5PbagYgIru6lsr+M5BIPiHy3kk+p/7HKB3QYuH91Cb/43Wd4/ul9&#10;q8nNKc+i3+N34bj24CrmNmaRW5qJ8hri4ion0rPOoZm+Kca9tjHWicsLQcP+h7N+PNgcwcvDOby8&#10;OIsbvLYTqlFSao8iAkrPqdGJL4edDnODuemQdaLroPMTsc2gU1QahfLf40h44+pIbmszcY6E92x1&#10;Jg1tto04OtH4WhHdIjhbFAXj5unnoqTzryEwN8EMkhyltQ5ws6n2Mkwj1MpFWluehhH+/sbuFD64&#10;vYGHZOM3yc7VyPnaxhCubIRtqBmxNsLBWsjyw69sj2NjOoDhvgZrTj0W4GTw+0na/JjoSogqxg2u&#10;MUTDMTd+pNzc7SHAH2ixn+cn/Jjgghjl4tBCHaVznBzxYn6yh4TIhyUCuOVZPpIIiuRGR0j4PNkk&#10;5mfhqU1FV0MmeuuzMcQNuczvtTTeY47w1s1NfPr5Y6xfXLTTb9XjppDkJBY7LDonkYQnnz3Apz99&#10;gbWtSatZVK2PFGjVWkMtNKQ+GuUiUa9c1axO0KgMcsH6uOB6ef8kt97OBS+FydCkosAdpqrcSVCo&#10;XHmJYXQMtcA/2on+sW6sEZArlUsqkzt31jB3eRr+Ob/1uVO/uzJfhQlPqZ+fnKFO0NQ+SARXPXhF&#10;bPtoVDR6aSAtbVnXwZ9Vg6vUybJGAq3uSisu7+ZmqyEAqKChV8qvpfR4aejpkAoI6tT3Nb0szVpX&#10;KH3yCsHJJz+6i7tcB/OKyvK6VYc71+/GtgSnuHY0NjhH2yQcu3zNHomaxjbnS9Fa9cx9cnnReuVe&#10;phFd5/fe40a/RIB0/XAZE5MDdtCjNj551U5rUC0HpNYL6SS3arejka70XhrNTG/hkRJlO4G1twTF&#10;dJwSOij18DlBdhGN7XE7IBFcRXWrCMBFYqWgrKHPEqFVWnSJO8f62qmnrvpVqoWH2npIRTWrKtd6&#10;pZ7LS8W5gjTEl2TjfGk2TtGRv+6IQ1x5hh02ST2zlMZN/e/UJiiB16gWQkldJUjrIXjgvGURaGUp&#10;6ktHmU1QrN66iXmnsawDIs59YRXJVcbbSM4+iRTnGTQR5AmYD0S68MGnT/Dv/vPf48c//QRXb1zA&#10;1u4KhmIDCNExDQS9FpHq6XCjr6sBwa4mhLuaMdjRiFBnExbGBuFvd6OhtshEJrRmu7nXopMkvoPt&#10;8Ed9BKY1OJl6Cm8mvmM1h3UESa7eWovgqu2E0ufsdLWDQMlDgthJMhMgqe2rQR7XQj4dh5PrPrOv&#10;AlkEYoo4SO1TgKyKj21Tnbj5GR3dHz/H/+P//T/wyz98QQczich0iMDBDVczSUQj71dBKt5IeBdv&#10;Jp/E64nvWhrkmdwE26dOArWiVpI7ksf06myczDmHNAJ+Edmk4iS853gPp7NPEzA4jIxoqPzgdPop&#10;nKdRLqgmaCRIy6RjT3QmWm/Xc/kkuBILkdicjHdVPjKquc4qC0luC0jCS+GsLkF2Be1oVSFKG1xw&#10;E9ALzCtVtZF7sSXohifE/RYkgeT9UIRTQxHeeoJlHUSJzO0dzpuAjZrtS81YAn+qo9HB4uz8AKbo&#10;JKSo6BMRJbisadHn5aGC+0Btf7TOle5tAjXtJXB2qVaPYJtDIhimQkkie1RPRwdFwHsq/yzmry5i&#10;hnsvtBBAmKOqkz6GTrJ7qBXdw7QjBMjSFNCJ9txSkLbOjwXauw0C/m2Shw0Sh2WCNp2CL65EMEpH&#10;pprcEnc26mhHdMhU2VZmNkN7TxHzUq5tReTKWkvpb6pNfVgEUEq+AokiQvUEojpwUs9T2VDV6hZz&#10;/w8Md2H/xiamVmNGkvTYF+2gQw6SsITsfur1EqiamghiY2UST+iIL5LsquWeosDDEwETjqpuKrV2&#10;TxKRU4RR/SaPWgMV4mzi2/DQiQ8OdmJgwEuCSz9EUNyu7CkJtnFPeQiAFXHXEAjR6XdwJmDKscGZ&#10;Qc69x+rW6/3NUM9G+VapLqsDgoaLn1tCe6J2dL0RkkeCYxF9tS0roo9WCvOx+NQ3IlS8d4rqauiQ&#10;QJFe1QLqeTZto5t2+/r7N/Gf/l//Bff/eB+3/v42rv/NTdz42zu4/XcPcf8fnuPuPz7H7T89xbW/&#10;u4/b//gEt/7hIbZ+cYD7//gYT//pfez9/BAf/PMnePl//xIjLxZw958+wtZvb+L2f3yJwz89we7f&#10;3MP+Hx/g8j8+w+HfPcK1f3iGO//4Pi7/1X0c/uY2Pv3vP8X//P/+P9FAH11Ju1PSUgkX/Uill5iF&#10;90EHAKo3HlH/xDtb1spKNWlKnddhlPpSq45eRLdxpMNS7Pu4xtpIplTrLJvQQFtW1VyJeNrZs0ln&#10;UF5bhpbOZjTRtvkifqzt8Lrv7JBkLGCXhOL+vW08e3EZ9U35eOPdE3Bz3yhzSQdQ8mXq9dk/6Tdh&#10;Hx26SPBNa2t6ZQQbFxYwyvlUDfDEfMTWZXpevNWSt5LkSNlWJEWpksV81H5Tv3PV5OUHauxQL7E1&#10;B+9UJuIcSW4a7aR63CqTRf7qdDl/70pCK3HMxReX8OHvPsLLX72PT//yKTHHdaxfmjJF1NqOIq6b&#10;Qnt0eXLpoytQz1HpL0VxVz6yWzPpO7KQ30t/FShHIf+mKJLqBnO55yWIo1TlHO61lBYXXs9Ptp7j&#10;6c0u2gz6II+0C0hkiQul2ZJIOyphKokmJqnlkcqiCITVy1WYsoD3ztlVSZDMuYi0I5V76dvJ7+A8&#10;QXDbWBAXn9zmem/GO6nn8YOzb+I7J3+It1NP24GlylAqucd1ICksK8G/FmK+avpKiY81E9dEJzqx&#10;d3ESm9sjWCShvXttDh892sCjyxN4emkML66M4nef7OG///E5/um3d/G3Xx7ib356CX/61Q38x79+&#10;gL/92XX8+MUWDjYHufddaCQmENaRSJSyGZWunUe7ogic1KNVcyvtAtWNKjNCysCltAclPUcCVIrq&#10;SoW5iAS5hqSplt9bGRtaAzp0OZf+nh2ijy5ELLNga2Mau5uz+NGnj7G4RDs14MHdh5dweGsbY4tR&#10;TKyOIDw/iB4JWJH4qMTGyA+xm9aUd7iDn9OAQs9RSUIZ77d0FhRJz+R30ePxyPYS9xPrny9PRnxZ&#10;EpK4nsILfswQh6vGWT3157h/1I5RLYQWBrssojsR6MAEiezMWABj0jjwt6CD+1QdGaRgLyX7sP5v&#10;Icz7v4pV4rY7e6O4QxJ6Z3eI2D+CG/tDuHGZ+H6dhCpAf1N+Dgk571i3BYlzqXY5nb5KATW1UlRL&#10;xcpe7m3i0wt3N/DT37yPX/7yKX780WW8fLCBzx6tcx7v4Fdf3OL9C6Ort4y4mfjW70JyXSqSuJcK&#10;ow0oGGoyoiuSW0xcq8ixslfTa3LRHu3E5NKQ9XeXYn6E9zLAeQpHvNYTXWV2Ui2eGO02Qa0YfcbU&#10;ZB/mid1Xloewtjlm/nl6Ywz7JMA6mHDz/muO3CTTSidXVFriUwUDNcjpqzZfq+Hg2tWj9n828Z2I&#10;pPrXS1izWpFs+nD3AOfZV2dli11RD4ltBwZ4r/pinZb5pXKmZq67kfkhRGbDFukVPg/P9mOUmHlh&#10;NYLurgqskSheXIvi/Zsr+OLpAR5dmsXFlQA6G7MR5LX5iD0GxDGiXFPBOnTP9CBAXqYSMSO3g25U&#10;kH+o769UlqXz0z6mllBttK+5aGorxuxqFJsX53Hvg2uY35nCWccp09uQ5sTt92/h7otbaO1uQLLj&#10;LBJTT8KZm4RG+tDLGxO4zDk4UHo47/PeRA/urg3j+e4EPtidxP2lEE7YyTYNkk65RTpFbgUOrLUE&#10;F46Lv1MtjkB/Wn2uCQEcpZzkktyS0FZn4FR1Ok5WZeC9ynS8V+HAyUqRXSfOVTqRwUWc4S5GLgFk&#10;OTd0PUmzThBUbySwX6fTrILzyEx/B0W5JIkEKWPhFuxywh/Redzdm8Lt3THLnb++GTVVNI0rIrbr&#10;IVzZGsa1HZKVnUkc0qEtxnoJsGsRIEiIcAKVpqzIrUhukIZOJHeEDi4WbjQVZKUei+Sqgb9Sl5Wa&#10;rHRlEVydwMS40ERyJ4ZbrR+vmn7P0TDOTbRjZsKL5TUC/Wgtmlsc6O0swNRQPUZ85eiuy0CkoxjB&#10;thL4SX7UM2trcxyPn1/DwvYUvv3Wt6xVUCKB7pmCFAPSFTRsE8sj2L20hOWVGCLhNpQRPKtfbzPv&#10;t9oSSdJeJFdpn9pQUrVVP6meQLNFGAYJUgPDHkvn08JTrW53pAGt3AAy6kphViqzxG+UNnlczzfM&#10;DTl3MIXZwxkjuarDPV+eAFdfFSo51POvhk6sgc7HIkb8Px1QHLf+kBKb5MaD0bajBup87hXxKE9F&#10;RmkSijnPAuTt/KxjYysl13Led9WtqN5RhlaphkrxLON3VsrM8s44HjzZx+GFGUyOcH5IaGc5bwsB&#10;N/bHOrEVabWxzc/fjbXbIhfBtdrc8S5s0fBe4ga6d2EOd/ZncJHzsDMbsCj7oYzLzrSpnVa4C5Bd&#10;nk5SSZLLNah+g6ZUTDCuGlcRx6T2Av6uwGofHO0kwd58q19SLWYRCUARX6d0OBFdtRE6auFCkMt1&#10;LlApUvtNT1yR2dpcIxEu/o8iwAV1OSQ1TuTVHdXdOqpz4SDpSS4nsS1SrWYW4svzSGzzcLYkFycL&#10;03GmNJUj+ahVBK9BPXITScTP00jH8xqTuAY1UvhdjlKUi5HRXEqgUQZHbR6Sc0/j/vMLWOUeS809&#10;idJaApgqErPUN5HJ980qScPZtPdI2kswMh3F1PwEjd8cpmbH0NHNdeQjSSEo9wqUt1ahx1MDf1sd&#10;At56BDlaSdYmwr2YIJGdnQzh9t0L2Niftyhi/0gPuoIE+KNBGt1OZFfm4ySNWGYN7xMNsNrSFBAM&#10;mBIov4Pqw0RuU9pyCOAKTXAqh+sol+sqh8Avi2tcp66ZJLlKp1Mfx5x+grMgyfpwI7bp3C4/2sfH&#10;Xz7B4uqYCS4MxPxcp14MThBgzg1ZRkFSHoFZVhzeJelWq5bsugKk05aJ6GqIjGbQyUmEyiUwomtt&#10;K7e5S+X9yqzgPVQEniOnMhc/PPsa3iVhLm8sR2l9Od6Of9dGUQOdEwFfJtdealUuQUM23z8PGVVF&#10;JM78PUd6WQHfj9+9Uj1Si0hY1D+ZJPTrSJ4Ui+VYRHJtcF9o3+hU9Sh6VGrZEJ18rv6bUi1fogPT&#10;YZkeJepmqvB8FLnU7we5d6WY3k77L3VxRYXV4k3p16plVlqj5iSLICiD4EdgO7e/BkX8fB06qDWV&#10;1F5PlyRAyp0L15YQ2xpFP4nrIAl1PYF/E+dNJHd4qc/amY3M9mJqKYDp+X5eA8FDTP2y/dasfo0E&#10;ZJmgTi0OpGYb5d5WtDmvMo1+q5b+RD2rlaJdBjW7r2wlqSTYKSdZk9jScascpe9WiXh6Jcrk4p4j&#10;CemsswMopUApc0aiRRKpWT6Y+6Y1mAHF6QEDjdJTkKK1Dmim5iKIDfu5rknGCTRHRwdQV19iJFXR&#10;PqV/KRIoUq2DYxFNSxEP0d7w807FvYFWrrdAoB39/Wpl0mBDBLeW+62Wa091Uup1rCGQq6ispXnR&#10;Zgn4Nva3ErC22qMNAmMNtYjSkK9VBNfbz2tW+yLeRwkqqWxCB3CK8MrfW21uaynUG/fP1ZaV0qyf&#10;ldas1x23F+qhn5wj2IldoZ+6HEbocBCDF0OIXBpG7PoExm7O2Ji4PYe5hys2BvZCmH2wiIXHy3w+&#10;iLWX2/jon3+CptUudO4HUbvagc6rUXRwdN+KoeVKCC2HQXguhxB8MI3pjzYx/mQJwasxTD5YwK1f&#10;PES1vx4lTRXcpy6Ueaq/Vp1utFr+Kvp8pXlKObZ3ts+IbVk314miVdwzStUt4TqqpC9z09+rT7Q7&#10;0Gqp4CLLlZ4q1HoI+rkfU7JSEJcah6RspdI5kV/Be1PqNJFCqcCqxdXlS/NYXR9GVs5pvH3q21Ze&#10;NEK/2kt/KJFG1eYrqyCyMmR6JCp7Wb60gtHlmEVS+kZ86Ah6bUiLQVlNItxNtJVN9Ne6zpJ+9csk&#10;kSR+ySPAzAlUIzdIIktwnkB/FN+Wh9RuYi6C9jQ+OunHpYJu6cEkJy5+39j2OA4eXzSy3TlYj5nV&#10;AK4/WMeLz67hJUH/45eH2Lk8hZGZLvhoN32xJvhGm9E+QrsTJYaLVNloGHZbb06Va1TwnqqfttIq&#10;ldGRRX8eX0ffRTKbSWLr5J5zcC0n0I6eKU6jvXOaaGImsaSUahXdVD2lord5vVUWmZM4opRkc3kf&#10;VXNZrvRnvueJ8z/Ea5lnUUg8uXRlG4HpIZv7czlJ+IuTr+DEW9/Bexln7IBYREQHQZ3D3egd74WX&#10;91HERx0ipD2g7y+iOzrZiempdqwv9GJ7oRtXVvtIckdwc70XH98YxS9erOLXH2/gd59t429+dhn/&#10;9DcP8T//+cf4l//8BX7+o8tYXexFM+99eaMT6kNayrlV5PYorfRoKM00r1u9jStIbsuM5Dpb+byr&#10;wWp2NcqIVUtpk9RWsoIAXzZe+1npydr/yTnnzU6NzgUxOhPAxuY0djZmcGF/yciju74Yk9MhrG1N&#10;W89vkeHRpajpQIjA6HtLRV9kStHh2v5GlPMaC4j7FWWWurVwT2IrsQOxjaO7HJld9G2WOq7rPVJX&#10;F0Yrbs7H2hV+Psfu/jhW5wcs02452oW1aI8R3aHORgzTtkmIcoH+dXw8CL+/Fa3ECk0ttGdcG8JB&#10;w2M+bG+N4ZqCLpEm3NyK4jbJ56O9YdzZDuL2XgQPr03h/o1ZrK740R+kzed6zyTvyKO9V8RbeCGf&#10;90hiuGq3VMo1pfrTa48v4OVnt/Ho0Q6e3lvDh3dX8Mm9FXz1/h5++/P7ePnhBewcjJqAa21/BfI6&#10;iL2ILyTolNFXacOhEgcdMJEnac0Ktw6TqB5cXcUeseUm+Yd8kwJPI2M91u9X/dDVjke93edmg5jl&#10;fB0FrAa41vqNGMufHN4/wJ2PbmN8a9yySKSFUMk1X9FfZyRXfXrVI7cgSKzDvZ6nbhEcuYNH6soW&#10;yeWj6l4lgql6XomJKSDVxH0pvO+PeTEw3mmPluVJLC+fmV+ZzT3QbiUs2hs9xM6DnMdB4uYIXz9P&#10;XPD4xhoeX1rAC/rxRxfJx7ZH8Pgy53wtgNh4G3wkr6YHxKEWSF3TneihH68jZ6rmXNaQi9SP0k9J&#10;H4X2pHmYrxtRsK0JHtqMbl8N5leiWNsjh7u7zfUaRhp5j/yRhpS+bz+/ifmtGdOqcOYnw+E4j5aG&#10;MowF2rA66sdFtW4i2b29FsPzgxl8SML8wcE0vrq5TpLLSdPQiaGYvU7FpQIqYyzJcEVxrci6uQgZ&#10;NMxKQbYaXJKueHcOTlWkkuCmGcF9t4KPf0Zyz1cRjDaSJBDopbicFqFR9EH1Ckonyi9Ls9SeXIHr&#10;4gSSuUIs0WHcuzyPR7yh1wmMrpKVX1uLfj3CNq6sDeLyahCXpJRGkiv1u9sHs9gieRkbaEGIxiXY&#10;UYsQjYbSkyU6JZI7SMAW6W/4mrg2GclVLa5IboQgYCzSYaR3lORSEVy9VgR3LNr6DckVwZ2f7DKy&#10;qxRlKSt39hSjuiYBE3QGj27M42CJC5jEcHKgBg38XhV55zBA4xYYaLK2A75oh7VFOF+QiLOFvH+5&#10;iTidE4+0sgwDQn6LsgRMgU5pSyK4xXnnEeL1KKIxSaetTdLP91MUrYtgppvPlf40xQWi2p/QuCJk&#10;TeiJSoSKQNhHoN/D96LzEEmVsmsrv7tSglv4u9CUH/NcZCtXFzG4MggXX/9O3slvSG51X7UBatX4&#10;Kh1SIjdSUJYSmwiuBKJEeAdJYkVy9R0kaKMoZV6N6iiORJy8JMF2qsiNp3oBHaIY0eWclRJUFpIU&#10;FnCdSY1WG1FRYfUDVu/MEYLoGDfEGA3OFB83+V77NNy7wx029gjQFckVwd2moVH/3AsLYZLcYVxe&#10;G7GDk3UalmUa1JVxv6XWLNAAdfbSKRclIzkvDg4SFKXkWVN9Gk8JNB0R3SIk0qimeDjozNLbSHI8&#10;JKF0Bkp9U/8vEQD1pivhXnGRpAsg69RVRryw2mlD0ZPjUUBSpH7JEiEzgvt1aqvI0jHJTXPlWG2m&#10;IrgJBFUJrnwkVhQcEd1S/t7lsJZcZ1ypSG7ItZNwOaZkEpDEdjopfyVSukq/Ibn6Tjo512l6WlUW&#10;XE15+PnvPsQgjZ9Ibg/nVKnlaumlE2/Vbbyb9CbePPcaUvOSIEGApg4Cr7YGFBRno8lTafWFbd5q&#10;dBBodNJ5dTZWwNfMddxCwssRI4GNhbst6rV3sGQRCwHtyZWYEczAGAHyVMiAZXJxOuKLUi1NUuIc&#10;+fw+FjXs5JAIShfnpT3PnJB6N0phMIfOLZtrM5Pr9Jjk5gwSTCilLkgyEyEBn+7ApfdJ5glEl/am&#10;rC4zIycBLnexRZHDU2HMkqh4+jworJPQT/E3dfI2FxVOJJVmIK0i24hpJe2Yoj6KFCiNTJHCI0Vb&#10;lxEpZaqoXrKE75FenIH8qnz7nHLem/isRGQUZaK2qxE13LsFHheJLu0rPyerlt+xrsx6Qaa7uOYK&#10;spFRXoisyiJLWc6rJVlrI3HpPSIzAi1KMVMasECb6lzbSHSbuUca6eRbuipMCEeZFgLg83MBa6I+&#10;N92PTe6J5cVBG0sL3AvcYzOTfoxy3+g0Wq2dlLquaJR66hU05h61RPIU2ZrPkCprZzmy6agEvGtG&#10;SN4Ivh2tBXg77wxOxH3P1DsnDqbMeeqAq2e0ww7KpOSsrJL+sTbr1y1NBpWrTM76rXXY7FQflgnM&#10;1rl/V7lvV0gwV2gPF0kQRHJV66/6rFaCtSaCNqlK69HafdFvSQBO+0qZEbmVWSbkpxRdpf2qbrOO&#10;RFIk1HrR1uSiiPtepG+QdmHzyoqR2vicsxYZHub9Cs0MWA8/1VHrYDhMkju/NoaR0X4jtxNcv6rN&#10;qqgrNPE8tdtTHbSGosfHQ79XH8A6rpOT519HfWMZ+gbaLPqrKK6iudpTSstStLeslraQJLy0QW3E&#10;Coyo61BFKu9VtJeqQy4Vadf3ITiuJWDV0Am4hgQjm2jfOkiMh2jvJngfAyP0WSTq+p3aS6mdkHrr&#10;Ho8mH/f3nw1FwPWoNa5H1fvq4EBtoZwtDqQ1JiOh5jziqs7zMQGJNbSldbRHdelIcWdYzWiON49/&#10;j0NuRy4JTzbOVZxF83gTHv7+Cd4uO40Tad/FiYzv4gel7+FMazrSB0vxdmsqXnPH4c3GRCR00n4O&#10;He3npNZMJDalo7i33PyFDsfyanl/eC91P9w+gif62Hp+RwfBuMCuiK0iuMdlBfJriuRKpKaEa0a9&#10;nkVMVEYlVVy1adPedXvr0eb3oqapBuk5tE2OROSWk7w5U/Gt759A/PnXMExfd/PaKh4/OsDO7jTq&#10;lc1TnooYAeIgfXX3UJvhqqM2Yk5L1Sv2llkUbZX/F+EaH1kZhp/A2MNrlh1JIJlRRpPS74XDBHhL&#10;lLXS47Ie1YreFg6SgHPkCIh3lSC5oxCpXcXI6qswknt8KKuIXFpLHs5VpiK93mnq76qXn9yZ4F4p&#10;Qwd9e7u/yh4Hh4hziB+29iewfTiNl5/fwYsvbuP+R5dx+HAD0yQdfXNdaCNIrQvyunwkEyTT+fyc&#10;HPrGIqVpc8+rbO176e/i1azT1ve2ivumiUC6irjD6hlplypouy19lnhMo2zgKAskt4c4gPOkiK6y&#10;k/S8lHZOact63xNnv4/vJL6BRLWf2V3C+rU9hOZiKG6qRHq5EycJgF+N49+Jrcq4l3RQYBkPSvkl&#10;iTDRyGCzKcmrpVQ37+sIsd38bC/GiZdmhhrw4DCGr56u4cf35/DJzTG8JNH94vE8fvnBOn77+QX8&#10;m1/dwn/795/gX/75Kzx7uIpgUFHJTLhaclFCH1vIOSzg5+YQ22ST3GpYLSXXmAi9Wq0peJRFTJxL&#10;v5DP/ZtHH6p+7UWq5W2vsqCQsjLqeoTP3ZaRIe0KpeHPrccwQeyyujmFrZ050wCoos2QgKVKIpRx&#10;oiyBoblBjBH/TErVlzZftbqVvMdVvdXWJUP4q4Q+TCQ3jyRX+CGZ9ju5rRDpnaXI4h7L6CjmnNDO&#10;KJopfFGXZd9RbbjWSXbWSRDX1yNYmOrFXLgdc8E2LNGeLYY7Ee1usg4LM7SPM1K7HqIf6HSb3VNX&#10;DdlgldGM0p7evrWBK/QVk8R5t7ZJWDZCeLw7hHvbYdzluntGgvvx8x08ureMra0wplcGkOvOxpnC&#10;OBPHkxaE2jIpFVxiXVnEnBObY7j9/iU8eHoBh1zPNy9N4dntRXx8dxmfPdzEr396H7///Qf48JMr&#10;GJ7vQUVPCcr6OD/+ciQR3wlHOXorkEWCr1pxzV0WcZYyXJcP5nHxyio2Nscxzz0cG+3BYMiDgUCz&#10;+U/9vL0zZcrTC4sRe40eJbw5EusmUW/FOInZ5YcXcf3FNcs6USmgSK72hovrXunKdt91iMwhQptL&#10;jHM8tP9Vk1sWos0iwVVPXNk6lQcp7dkTok/hflc9ev9YB8mshzaGPqKDGIZzmMH11EB+5BlsRQft&#10;UWg5jKGVsEV9O0mSR4mxr9JOKAvy09sb+PTOGsnuAr54uosH12axwDno5X5poz0SaW0baUH7hBce&#10;EmQpcUvhuYo8RArLddxbdRE33CTo9aEaK52UdsE4beQ6ud7G7jjX0rS1cdMhtQQAFdGVf1ran8P+&#10;jS1Mzg+Z+FR88rtoIDZTO9jJUAc2JgawPR3EwewgbnC9P9mfxSfXVvDp1RWcaOyphYaiuKorFBGR&#10;Iqj6Ysk5qHWASK4RXd4URXKt5pbOX0ICiuSerlE013E0CJzPEczH1+TxdflIrSlASiXJLgF7CRe0&#10;TrWVlllI4FFSkY6OLhfGR9twkV9QRea3SFgfXp3HbRKuSyshXJgfsMbNl5eDJLyDNq6Q4F5eCViP&#10;KxWO3+LGUCR3mcQmSoMwROMy7G/GEJ1dPw2FSK5SlkO+OiOvIq1j0WZTC+shEVGvXNXmTg4fqSyr&#10;RlevO47k6vVTsTYjt0szvTZEdqfGBARr0NSajfr6dCzMdODH7x/gg3tr2JKaG4mDCqMlgNXD+9lI&#10;4K6UOAGWE2+ewMns8zhF4hBXnmm9ctX+QtGFWhIktZqYJJE92J1ClGCzrtKBCEH/5kYM4wSB+pt6&#10;WandxDHJVeuCJS6WlZ1RRKe6rF9V20A1vFyAqtdVJFdRD0VmdKjR4j+KyGrIGS9fnMXS5Xn0TvWg&#10;SqdDJEeWqkxAoCjuMclVqoMEa6TC5g82WQRX1yKCq0iyrkNN9UWERagb5czo2DQUxfXxs6T0JhGr&#10;Cq49F0HZ0SDRpeFXNFTph0q5dLmd8HFTDkVaMcx7OU6nN0MgvxBsxAo/9+KkD/skzUpd3hj2Wl2u&#10;BKjUN3eN43Apim0CVBXJz/IaJek+QUM0xmsf5n2NDnWhmQbeWZYOB4GwFPOcXNdKyZeQk/rJpono&#10;0tjJ8Ce35lkvstRWEtAWp/UcVNsFgX6Bf9V8KW1ZJF3RLxFZG1XZyOPeOB5W98s5TS9KQpYOe/g8&#10;s1xRQIcJzCh9XemxSlVOKHEgvjTTSK4IblJlIcltPuLKnNxb2ThPkvteYTziuP8c3hLk+KqQTqIr&#10;kps9UIPU7iOiLsKuuielhonoqr5+jmvlq9++TzBXRBJWiP6YTvU8CHCNdYQ91m5E2R2qD5YSX3p+&#10;GtJykuEsykZucZYpQkuJvbebgKHDjS4S3Y6mCnQ0uNDdUIFIN+9zfzv3Wjv3eT+mZsJcqy3oIsBe&#10;2pm1mpCOwW700PlJQEj16W8pjZ/3QSezhbQPEiBRn9vjno1ZvhIb1ruRzjpTp/5cnyL0jv6Kr0ku&#10;nfZgFYrCVSgLk3zPdePO57ewcWMF09xDOg3PKUpDcmYcMoscaOlp5nfvh5vfoaK5goSpCd3RHn7/&#10;DrR9PWp7Ggw0meiX6qXrFbXnXDeXfCPsI3Krgzw7zCPJrWlX3amfRD6A+s56E41q6Gri+7cQSNfQ&#10;zlYjj3Yxu6HEevUWe+pQ1ErCXlWKhEKnRXJFctPLaG9LeM9rilHpParJVIsltUJp5p7Qia3q9nQA&#10;1UZAfBzFVTTWRzCnnsQqd1gkcVyaDdjYWI5aKvAaAa/aoRnRJRCaGu/FGB20mvzr8EqHWSKO5SS4&#10;2pv5rYV2oKMMhjyC1VwO1Q3Vcf+5aSud3AfqlfvdhFdMrE39FwWu6vvcaKM9beT1CSApvbrJ5yJx&#10;rLZehiMTXSSLvd+QXLtGggKR3FWCAYGJFamkijCTJKu+rok2RcqMepQInlToVUYhgakKEbHaPGSX&#10;ZyA1L8EeXU0ktvQLUpn2KMXXU2HlBCK4UpqWFkCM90Wtnk453rMDXz/vh9QodVCnw6hj8TAR4siI&#10;D9EY5zdK4tjPOaEd8/h1gNho60GEUNFXHV6K5CqiGpkKoInr5DwddWGpAz0EqHoPkeRuXlM9ibgI&#10;rrKddP0i6qqtVURVEVeRW0VWlT6sDAP1V1dqpgheOf9HwyLVzWX2mSLaIuY6XA3GemzveUlm1Z6u&#10;nUBLQ0rb3ZF2azflIxlRzZ9qd4cIlvtHSdT4N2lF6FGv9fI91HZK6X2VvSXECrzGtlyStwLkN/Oe&#10;Ewg7iAvSqzLgrM9GiZdgsTYNZZ0kAJ4cpFcnIboexE/+9DmSSIpPnDqBV3PfxDtl55DRnY+yWCMy&#10;+0vg6CtFUmcOUjv4nr1FtAGq2XSaAJ0OFrOrc5BG+yjVeRFdqU9LddobOSK5ipYKNEpcSbW4AoAV&#10;BG8qw5FYnMhVBfeMwLGiQVXEAsckt7i+BBWNlbQNrfTb9FeN1ahsoh9sb0QO9+NfvHICSQlvmujU&#10;Jy9v4qsvH+PDD25YOYD8ojQpVDKg7CmR3MKmAhNCq+PnSWG0X+mMB7MYoH8aIxiPcW37xnrtEONs&#10;9hkrg3BUZ/G+0pdwvSu1Ok81iWr/oxRSfgfrV03bmE5bn857qzpdpTDqUT/rUDZLZR4kLBIajK9M&#10;I5kqQcOQh37ex31Qb+mG/jD3I8G8aol9ATcGeF/6Q41o5F7uJHaQAuz8zjAO72/gPgnBc5KDj379&#10;BDskC8tXZ0ydP0JspiwwqVafLjhv4mHv5p9FdkuBqfz2zPShlRhBQnQu2gxrSch7IwKvIUCvmv4M&#10;4iW1tyvg9y3m95ZtKaVtKyX2UDbh91LfxHeT3sS7zvPwRIhbLm1ZNFd12c30MwUNZUcR3Te/hVLu&#10;pWbu9W7uL6X1i5y0RdrQO+aHL9aFyEQPAiS6sjtKVxbJvUZi9Ycvb+Df/uYB/tPvHlm6stSUv3q2&#10;gh8/JkF6MIsvXqzjl18c4mdfSEyIvsudjqrmHGJotd066luvVOWszqORzTUlwptLQqn+v6pv1+Fm&#10;biuxRysJC/1oTgvJFH1LIX+nQ1SRXNX2qt5eQqQJznNWBjW9NoobDw+we2UZi1uTWN2bRW5JmmHq&#10;Du5paen0EMcOKNtv0o8Qbf4w12RwLgAv8ZGb91LaKtV+3nOueRFcXa90PXTPhR80lBKvA5RM4kAJ&#10;B2mvlPfw59os2h8X+onzJBo4s9CH+Vk/Zkc7MU+SOz/oNYKrtOX5kT4TlJpfGEaMRKS3vxVu2ql6&#10;+romkvmimlx8+/UTRnKfPyMZvbGKg8UAnlycxL2NMB5uR/BoJ4pHJNKKHiqIdO/GAu7fW8HTDw8x&#10;vjmCxLIUE2xUJkYN7bSEuuqIh5NKUzBIH3L98T4ePT80knt5fxQPrszgBd/jJXH6y2cH+OzHt3Hr&#10;/haCkx3EoCR/xEwlHCL3IvmF3A/KLsjlvnE25ZuORgVt7xB91KWra8TkY5aGHCRv8NI+t5AzhYgz&#10;VVK4fzBnJFfPl5aH7BBsfWscMdqM9u7aIz9C0quDLq1LiVoKF8tG1HCeVJerfa/yH/WoVz2+Dhy0&#10;px2dJRbhLSHOVzqwCKVaJGr/NdC36vBbJRI6ZJMejiK5Irte/k3iYiXcS+IbIrlN/Y0WyY2uDSGy&#10;GDROoDrraXKqS7RLtzYn8PL6Gr56fICfPNrBz15cxA3OycGlSfqKFjTQ5rSF6y2S2zzMn4daTUOl&#10;lLZDQ6JltbzOukEpR5OHDNZYevPMfADra8O4eGkeexdmsMjn2pMd4gnDnTjnOGkaJvJFG4e0Ndsz&#10;aCau0mGyx8v3aKNtGmjDyvQgNmcVxApgl4/X1jnPBzN4QP50QsRWo5YgwWqbuHhFcmWMZVxVf6YT&#10;J6m85XrLDPwfpyyrL+dRPa7jqB7365pcI7m1UlzOIxjPoqOjo+ai1oZV70/VmhRwUXoIui8eTOIJ&#10;F9sHT/ZMGXlnoR/7i31HvY/4/IBG8xI30RUS2msrQRtXVkluV/pJggMmRKUidaUqzxGQKYorkqu2&#10;MCK6IrlKV47QqUtpWcRV0dlRGvUwDWsLQUuQhE8RXKUqq32QSK5qdiU2dURw20lqSSBn/Fiksbco&#10;LknvGCczFHJjZIyfNdyIxdnuoyL5G0smjjVEB3RTJ1MjXgwQsKvlhERPCrixf3DuVbyTdRYJFdnI&#10;bCyhweHm1GkdjZijOJFGMx99XHgPH+xZ9KWF93uAhFGpyt0E9joxUqRFrS2kxtlD0BGikZkhYJXY&#10;xdB0N3wROiluhA4usF6SeqXmWB9NzqtIrjfQjB6+n6IfalO0xEUWW4uaCEVucy4a+P8ubqgKbiz1&#10;8lQE5jiSKzCpFOkjkvu1gA2HoixjcwNmAAIkn9rEKnhXqvLR2iIR4L2wVBk+VvkIOkj8RXb1XO1Z&#10;RBJFcuvlBAmsm0gg/fzOEW7aMTrlxWibFZurP+7FiT7sEJSth9qwyOtZ5tyt8fPWtSnGfSS6dM7c&#10;vMO+egyR1A/zczW36oUc4DWppYcAsQ5flKqnyEBOc9FRtJMAVeqPRnRpFFSXK9BwRHCPhqJZWYpo&#10;0CDkk+BqzxTTAAqA6v0KuA80pKadX5ODXO4PEVmHK8Me47LPGrnW71UPnK/DDhIniUyJ5MapDrc4&#10;w0huYnk2SW6eDUV048tzaOAzcLYgAW9lncK7BXFIblB0rQLpvOZ4XlMKnW4iyYgiuUr/UkpzOu9p&#10;Go21+pj+5Pcf4e7zC6gmmNm+vmQneGohEOT8qWZMdRpegmC15rDoFx1yUTVJDq/BVVtk/dXa6cR9&#10;PY3wdTWgm0ans7kSXU2V6CahU+ry0EA7lmeHcOPaNg4uriA43G37oIcOsdnfBDf/t4pkUOTxdM55&#10;fOf8K3gz4z0kkviXKHWN60+iCqo7kXKyiUr1kcwSYCuNyMH1m8H1aXUqAwR9QTppktzcIMdAGbK6&#10;8i1V5upHV7F6bcXaSVQqZbsgGSXV+SivK0FrN8lRgESWxFNq33VtdDTttA8+pYZ2ITARpIPoR1vA&#10;ay1rdL2K2Cpapmi3iIiLZLdWdUYkwsU0whkk0d2KYK9NYXx53KLEIrg9EaUldqGYn1PYQtDa8HUU&#10;VwCnpcZGVm05ksuUjsX5chUhuSgbSYUOFDa4CNa86BzuRcdQl4Fiiaro1FNgWgdQdnDFta3a0Xba&#10;dh/XvaKzIo4r83S20wOmHL+5FLVWaRLNEZk8/tscgdH0qM+IrtKu1DdZfboF2KXcWdiUZyf5EqMr&#10;4n52thRDwmzWy1EHKfU5iCtJwBtpbxqYlbqpHK6Ep1rogBV1VgshaQToBFgnweGxdiO5Me7rYZVd&#10;EKz0E4DNTvgwSUerzJVZkl2pPiq6rHTlZr63m4BCo4mkr532o5/rdYAAzxSKFXVs4tzQD+WUpFvq&#10;vQ5qqgiyWnobrR68wVtl0dzj2lcfyV0LbUNubQ7eSX8H1g+cNkPCi0mFiZaya6ld3BMiskojbqb9&#10;0lC0RanEingep7CLkCrqKsEYZTApkhuWBoCvEc7iNKsxUu1tjEBQypK6DokOSnhOr9eBqBFcPkpg&#10;SuqqAkKqMyygnVIqvVqJKa1egP6Y5IrglvG7S1Fb7yHgKxLfzeuWBocE8dp5nWq3o9Eq8N/XZCRc&#10;16im/LoffdyrvminpVjrdxp67ufak/K/j2TJN9RiLTAGRkmiOdf+oc6jKDFtq967jZ8jNXGtH5Gq&#10;xm7adW8Rrj7ewSd/+T6JRzXec7yL/NZ8q/kuC1TDM9uL8jD9w2grSoIE3wTbUlJXr+siEjhFlFQj&#10;LuG4zLIsOCtyaE+zkFHuMEEYRe5UDqNoaZWv1jIKRHSVrqwhJfRakrg6YgE3/Uk9fX09/YL8sKLi&#10;pc0uI7llbv5fnTQVqlDv4X3qbUNDRxNtILFP8mmkJr9HEB/Az758hr/85Yf48P1b1sOxj/e5jNhC&#10;/dN1GKADz/yGPAseKIqrXpGBxZAJ1SmrKbBAIrIxYv16WwabkVPn5NqrRT33dAsJYsd4FzqIQaQa&#10;q57VznbuOZFdktdvBomvhgCwhlKVFckVGZYwn6OtEPE6eGjIMYEa9QfujhK7TPVgaX0EyxvDlnI5&#10;TvKrQ+sekks/96GfYFt+XoriKkOS3kc3CU9H0I1Hn1zG9SdbuHh31ebzxgeXsHd/m99lCK30zykk&#10;1alV6ch0Z9v8qn2Tm3u+M+aBf8Zn/cRFcFVvrLnQUORKKrGKXil6rQivtb8ZbEQ2fdrp4ni8mXkS&#10;b6SfRPNgFw7uX8fO7UOMrExh6XATvaNBnHLEG9FNLqbNpC/VnGqPaIjodo340D/G70nbIuG9Ud7f&#10;Yd4LZfh9/GQb/9d/+zn++NPb+C9//Rz/5mc3rW3Qbz7ex1cvNvDZ4yX85P1N/OInV3D92hR8Ejss&#10;S0BFa55FzxSpdtIuKFX5iOTWk+Q2kOS6SXIVtSVhIXEVyS3qqIOT/lJkN7OhlH7egbymcuIjj5Fc&#10;Edxc2q93Et/A6+desTaFW5dXcPfZZVx9uI8rDy9g8WAWcVmnkeVKRzvXsDLJjmu+O+nPO4gLO8e6&#10;0EVSqlZAqmNVazf10NXhjupYpeuRRduueu+ySLORJ0UNbdD3lin9lWvPlMmJHVTrKYEriXfNWODH&#10;T4LRh82JfmyM8nnMj7UxElz6zcX5KGYXhzE4SmJHfy+b20AfqYM+CTCe+MEJTM0O4v0XV/DBo33c&#10;2Z/As4tTuEXM/3g7ig8ujuPDa7N4dDiJq5sR4wkvnuzi18QuG1eXLPVfw0MMK3Koof3lrHXa/VB/&#10;7Pc/voFbt1YskHZ1dxi39mJ4fH0Rz57s4+LVBUytDFr5jMihvqcIY5nShLkGXeFGy1DIbsxFrjsH&#10;GcTn2cUJ1i9dJTQzJOjjxJsh7vle2tUe2nuVE146XMRFDpHc6bmgHdBeIVG8cGXJfKrqcWvpt9T3&#10;uJq2Xj3KhY+ledBAG6D5UdqyRXS5rkxpmftCw/AQR2Eff8e5EslVarCuXS2DJMrlJXdRz2Np4Yjk&#10;RqZ9iNHeKJChciZFctV5QSWk8imK7FvGFf+vin8rKU/B7Ssr+PTxRTy9tIwX/C7PD+fwhDzhRw92&#10;8PD6Ai6R7/SNeoiJStFIu13HvV0jdWiVMPD+aSjCLCX3Bun80KYriushX9KhgnqDXzyYNl2D/QvT&#10;JsKnNn0qvVQgLTX/PFLy44mfaUt5X+VPdJCs1k2lNcTKxMVeby3mZiLYIwHeWZuwXsw7C1HrbiPd&#10;nRMyviIUOpmQUqxFcQlWBNQL+EXVvsNILsmRherpaEV0pZInkiuCe0xyz1Q5cKYyC+cI2OOqnEis&#10;ykFC2VENmxQwpfpYTSDoLEpCE8mADMvlCxNH6shcuJe2IjhcDeLCYj92SSYXyfRFcC/zZ5Hcq8sB&#10;klyRXT5fC1jK8q1dqSyPWqryFBe06nEVzY0SOGioJjfCjTXUz0GDrd67Iq7DvPmDXDjtTYVGeGYI&#10;6NT7Vi2CRHLHaeSlpiwpf4lNrcz1m/CU0pb1v0qdHSEJ3NkZxu3by7h8OIWdjZApPF9YDyOi9ODy&#10;ZBPQam8pQgvvmSlZE0SoTZDqRdK5wbMJRpSiUk2AISVAZ0Umzqa/jfziFAOoF7ioVMDeTsfoI5iX&#10;pHdlTabVzEkRVGCuV+CM16z2QkpZVr/h8ETHNyS3m4suQBDp57WrH6aiMgIgpj7JhdRCg9hLRz+3&#10;PQ4/jWBGhdqXJHLB1qG8k2uDjkmKe39ej3tMciU8pcbWUmZV6rJSlXUSE57yW4G7osWKiiiKK2As&#10;1dM8EnadsEv8QDVVlSTcRnJpcFULrnpcbUCL1HAt1rhprGiAg9yYPv5+nJt/hcZ7kQ5xc5hkN9yG&#10;BaWC85rUVkhpypt0YFuTfZjitYngDhJ06pBDtdbjBD4jfNQhgtoU1ZHMKkVMYLScj4qsZbaSfNCh&#10;ZHGI6CoKKqIr8ak0Out0OjSNTBJwDTlfqS4XekuN6AqASuVV9bXHdWx61M8yvsdDRLewjuBHUacm&#10;AlJ+tjIeFJlR9oNIriK5SWXZSCaQU1sb9W9VRDfZlYdUVxZSykmCS1JwrjTFBOGyuE8dJABSUtZQ&#10;TbFIr5T4lF4qkqsInNL2fvfvfk4SFkZDTwW++utPMboSQYAOa8yiCjTcczT+3BeKUErIpm+kz1KM&#10;S2oJrCtz0UJSZ61SvF8PT7VFc1Wb20uiKMGpoWAHNlcncefWvqVWDahOqrPGhHha+pqNNCoKlVmZ&#10;g/eyzuB75181ovsXCT+0+3qUrlxqEQsR3IJwHQlstaXlSVBLRDeD+02iU0ZwaURzQ1VGcgsCLmR3&#10;F8A1UI3Vu2vWMzE4M2CpX0nOeDOUxyS3myS3kdcrsZnKJoKL8hzkk8yXuEle+X0au1XDpRriAYzM&#10;j2BydRyhqQGLhIngKPWzK9TB+6ODo0bUE+DMb88jOhMl+A9aNLc73Mv3aSbId1u6sgTXRHKVehdX&#10;kmE1uY7qYpIX2loSXZFcR2UJ0lwkvJz7slbagChJ50wYvvE+DJD89cS6TKmwk7ZLe7qHNk5ZFj6S&#10;Gg+JlhQfRXAVpZV6pRQfd5aHsa3oKJ20hqUF67SZJFe1sLNj6lvYa85aWSMqn+jjPlPbrwICIkU0&#10;VXsu0C7F6Xw+V49VPaZXOpBckoRzuWdJuEpN3VHkVunUIjRSkJToRKtSnAbrEIi1IDbZbW095BNG&#10;lQ3C7xCg3Rgboj3hc52MS9hDNq+Be7HOU4wm2sImTzmaOVq5h9V7Vn1pwyRf4eEeDI70WLRAda2l&#10;NXnILc1AVmEacl3ZJJKl3PfVllosgiqyKoffHe2w1mDncs/hB/Gvmo1S2zBFZ2S3fCTdcxfmjoRg&#10;aFOyuPeO61j1cyd9hkix7ovEbmTPREw15P+0VkQQu1RHy/2U6owzwhsiMBSB1J7QyXUO/YAyBGQX&#10;VBcr+2GtkHhPBEjU5kfdDkRwTfWb4F0HyWY/mkut5ZDajumkXkRX4LiTn61aeJFcCU4qoiulbQ2R&#10;aw0R/uOhE3MNRah7gm12zRLNkniWVIb7I1zrvhpT1BcJUu/C0FA3giTrikorauPjXvAH2ux33fQ5&#10;il4og6uEPubGg10sEIgoonzOccqi5jpcNxJKX6OezCI5Ei9Rvaf6Rqrtj3o25zYptd9p31W177kq&#10;jeL8alSS5Gp+NI8iuYpYSS8ht4X2mPZE+gnqay2Sa/W49H2to91Hda8EUdaKqk7K9gXwR/tQ01qL&#10;yvpK2qwWdAV7jOjWtdXD3UICkJtkWQa/+OkLfPXlU1y/sYXVjXFERrrh5nfJ4zwKX2m/pJQm27pI&#10;dqVZRDNCgNc27LVa9zYCOxES7WXVTipzQFGo0MKgReA0+ucG4B3tMGIo0m6ih7xXSg9WvaTukdKZ&#10;s0h+rYaSBCVNIom0m4oAKW05qSEbSe4si0qpW0JgvAcjqsWnTRga6ya57cAQfWps1GcdB8KDXiuz&#10;6iUQ7qGfVgcC+fwePmreld7c3ss9SN+oaPDoYtDUrOf3pjHLoXTsqd1Ju36pW6seX20jc6vTkVqa&#10;SHzhstRMRXStpc2QBzUE6QL0ilorilVF21HP3+vvEmxKIWl+N/sUvhv3qomNrV7Zw9Vnd7ByeRux&#10;1Wn68WbE5aYa0T3x5nfwRtJ7Vq97LifBymHU2qdf0cXdORP6Uh2ldEV6uyuxOt+Hv/3VM/zLf/gp&#10;fvf5dSO6f//zuzb+9qtb+Ltf3MW//8Mz/POfPsZ//+efYntvhHvDjfyqVMt00SG9sh6dxBHFXP8i&#10;t0ZwOxv4fRpR0OG2vuuFbdzDnio+ViPDXWpR3Ex3Md7NikMW114T77vIuQ5tkvIS8f33/gJvJ7yO&#10;VmKZ2HwYk0sRTK+P4ONfvcT8xTnri6tWdToUUSqypSMTJ+kARaRHpLaZ97Cd+FCHJR4SnXriYBfx&#10;nEoQ3yVpS6jLtqwcpYcrWqj1IhKlwwbVegovVPAeSTRU5HGY/kSiheoyotYyuyRy+zMhbI33Y320&#10;DyskvHMTgSNRJvoT+Sb5SLXncnOPKlVZ2gRvk7zv7M/hwd0dPLu9iQcXp3FvI4rr83682BvDZ9fn&#10;8PmdFTy7NI3rmySoJEMfPr2A3/3Vp/DSN4irKDNigHtFNfg6RFIQRVmDEl2a3RzB9TsbuHZjCdf4&#10;Hrtrg9jmPN/g57z88Jr1rNZhnVqM6TCpOeZF3bAHjROdJvokVeCcZh04p1sdqwRVa0l43Q0kvY7T&#10;yMs8g7ICchpiiraWUnTR1g4PEfNI8+Vgzsjt0uow1rkv9g7nrU92gPteRFIiriK5dmhJ/yJ/oXR6&#10;EU71RpZ4luroy3jftddt0H/q8F/RXe1rEfE/J7k6vPJwX+r7zO1OWCliiNxlfDmEhZ0xI7tq6ams&#10;TiuzImmUb9PabQqRXHcRP5LIO/POI6JA2+EyvnhwAV8+OLA04KtLoaP63FurWN4Ygm9UehD0b7Q3&#10;5bQ7ioRbW0WR26/JriK5SlWuIz6r8pXCw+fhmW7eoxFcPpjB4R7509YoRnhffFy3YyTbamtY3VyA&#10;jKIEJOWcMbKrjhTKmtMB7mkJUJVmo6SyAHUN5Vbj3eqp5D52c93148alFdy9toYTOvURWNGw03ku&#10;ECnFauHkk5xJgVU57lZHwKFeiGpULZKrdOXEhhzEuzO/ieieq+Ijh1oLJZHsisgllqQih+RXpxat&#10;BAISQpFR2d2OYXN5ALsrfSSGg7ixP4Kb20M4mFcEzoPFUD2uLZHYLvf/6yDBvb7K360HcW0jjNt7&#10;49iSOigd1BgdwzCNcYSTFu6uN5KrVGW1CxqhQx8h4TkmuVESuD5OpuSxJ0SYZgjk+DhEEDVCsjY+&#10;3I6p0S6skGAqpW+DC2SGGyASqEeIm13P1bj95csr+PGPb+LFs308JIh+fHsNl3ZGMRHlpqOR7uei&#10;VL1xtvMs6giGlIJWUC9AWI4cApMcD8E0gW4pwY2rk4tWaSk04HmlqWjjohsjYZybHbDGxyGRWm6w&#10;Bk58HzexlIxVW6gaDIHa436Xcjb9XFySyff2VVna8oBO2jnUb1cEVQBHp/oCxBqK5Po4JAhT1JSH&#10;Im5qqSlX0qlU8zsInB5HcZVKcJyurD6Tcnq9NF6qbVXadB/nQqlxAt2ac9WnCgjqlErgTC0qlEKm&#10;0yoJH4jkiuCr96yAnJRRJcbklvMnIW/jehwfJZmdH0CMnzXEa5GM+Tg/e45AXmOB30VthTZjPdhW&#10;dHcygN2ZQUz0cz5Vc02ApcMLCXcpQjXIa1dkvY5rWwI1lgrI65Mqovo5Z3N+MvVIZyWia2m+BAY6&#10;DdfIJNlVw3Cljkl1UCmaSgMTyS30HH3HHAIbDbXokGLpMQkQQMvj99O9KGxUCqLq4LkGaPTVCkW9&#10;W501+Vb/KeVt1bOrF2Q6QZdGWnU+Urmx9TsRwzx3AZwWDeRr6ouMnFvDcALiVBpKEV2RXqlfWiSX&#10;JF2CBn3L3HMfXLK08KzyJDz45AbG14awQ4eweHEem7c2sHV7i8Rw2O5PNve0l2BX6Z5SCi6uyuOc&#10;NxrJbWslCGwqR1szyUZrlRFdRXVDfR6MhLowPx3B3PwQQhE6Wc6HRmNXraXcNnD9qi2K0vUzaDOS&#10;StNwJv883nC8g3NlSYgjIFKqnaISSsUrjDSQ6LqN1P45yc1SlJcE96idBfdSiGspUoOywSpUkFAN&#10;bQ9bmrx6xokAKNJaWJGD0qp8tHbWE8x7UE/QUdNMgqJIDr9fnVLHSB4qG0rpkEmuCJCkSNhO8N5J&#10;ID9IkKSItGTvRV78Qz1QzzmJyAzNRiyCq4OBLt6DDpJ9iUYV1nI/NLjQ4Gu10/pcOnrN8Zm8ZJzN&#10;S0dCsQSoJHZVjFRXoZHd/CauSxryApJvqZGrllcRCaUZqY7vKJWUg0RDRMZKCbjHJU43QtB6cXfK&#10;iOyl7SmsTg5gb3kImyS1alq/MhvE2mzYxipByvJUEIsTA5jjd4vxu02O+SySKkEN7XXty/LGfH6H&#10;AhNUUt9GOR6ltWuvF7rp/KuzkF2RYVkBUnJX+vsAbVkT16BaE6mlmYfOUAdw4fE2jE33YmKGnzPb&#10;h6VFXtdi2FKr1U5F2Sv6Hspc6ZDTr88x56eUbPV2b+Pe8XAP6bGTa0pAPDDYjiESR2UaKP1X6U0F&#10;riw4izOQU+Kwedf8SmFZUUyBLpHQNtosnai/mfY23nOeRgsJkMp2BDZUG9nD6xnfmTQCq/o++Ukd&#10;2Glvy6bp9XqtbIAiCiLIigIrAqx61k7Oj9aKL9SO8FgfnGUZRxFgzqEeracxCbuyPyT8JOEN2Q/V&#10;Zoq0qZZQdlKfpwPDHO53DWVBaMi3aBS5j4YIrob6eGtt+BRR/TOS29XXgk5/s40OpXFzP0vcQ316&#10;NXRIoNf4eT+PX9tL0tof7jSSO0ibK+E+PWpvq5+w6pSjw338uZc/92M41sd5jWCItrmPn1lZk20+&#10;7PMvn5j9iHKtpeUnW7S7UfaAfqGC97aSvrZiUFEVRfGaUcPnqtNXHedxaYsyTJRBoUwZtURSVowO&#10;Kzui7TZHSssUmVNqrIBqllrk0F5bf1iVwxAU670lPFXHeyttCB0w5tDGSjQuMhm1dOVGL31rfydC&#10;4xEEYoPoDHTzfnnQRNswOtyDyxeXsU/StLY+id39RSyvT1jdc5LznO0JKX8rXVlR2dSKNLNDiqwJ&#10;iMvfWrkBiYjSC61UhNckJdQofb/8cjf3gP6moVY4Au9SC27mnlAqs8CvDgBECkV2VeJhaY3yT19H&#10;efU8Q4e0LXnms5R10UVbODThNyG+pdUYZueimJ0exOTogH0vKeJODPda7/PhSCeGo3yMcp4jRwTY&#10;x7Xo5nzm551DfkEC8opSkeY8jziCfx1cxDvjTECrkjini2skOheijxkxMTeVBWivKXLVwvuviLuy&#10;oZQVlUSb/07BGYvsa56kGKtUc5U/ZNVn4Wz+ObwS9wpejXsL2fSFNZ2NqGirQ6YrD6dJbt9IeA+v&#10;S+Av+TTeTT2Ds1kJiMtJRkqRw4TKIvOjuHjvAhY3JoyExEj+hqMePLi9jv/w91/gn/74Kf76p/fw&#10;tz9/gH/49WOS2/v4rUgvH//lP/0U/+M//wL/7k+fYXRKJS0NRnCVgabaUEVGs720Cdwrzu5GG7kk&#10;uCK5hfQz6ptbRKJbQjvuqCkxvQ1nI/+vrhivp55CekWupcyrpvi1+NftHqbkJ5iInOpspQfQTJuj&#10;dXHz5Q07+KjivFuLRxJUkdoaYlQ315NEiERONWp4nWp51zbRhXZet9q8SVlcaspq6ZREu6oezBIU&#10;FEZIbc7lNZdZ6yDVsitzp5wYR2UxCmAMT/lMmGiBOHmBuGqT62ibe3k95sMKhw5TtzYmEZsesGyO&#10;I9X7EstuUSmHsp+knZBTnIo7d/dxgXZVZYc3SUoPSZzvrQzi44tT+PjSDD6+Mo8Prs3j5Z11fEaC&#10;+9n7V/DRJ7fgKEu14EjbEAlqrMv2ewkxmPaVevwqimkZJiNtmCfeucb3ubA9gt3VMK5fmsOd+3t2&#10;WKCU3g7ezy6SwbaJbrsv7pF2E1TT3kooSaQ/S8PwTC+ukdxtk5AtcW/WuehP0k8iNe415Gedhbsy&#10;G80NhegmzwkRb0p0all6MAez2Lkwi/n1r9NxiaXric10WCCbrraEOrxUTa78ikiu/IibGL+mz017&#10;R1LbQf9P32s4U4dc3As61DomubVfk9zGcDPaSdqlfzG2GjWSO0S/Or0+ZES3l/xHmh1NfH9F5OVX&#10;5Mf0Wd28tjr+LbssBcW8t0lnv49Yr3hYDF/cO8DHN7fwaH8GT68s2X0MjSqrrBneIX4HYiy1G5Xe&#10;gUiuov8iuFo/Kg+pCXB9+okXOgrgjdZjdMmPA/K3G5yHg60Ydnh9Edr6EO38/t4kBsmhJnjdrST4&#10;ulfSjpKP9tB/SmQxrSyT+z2XeyMDp1LO4PXTr+GH734PZxLeQn1jKaK0U/fu7ONEERdefn2eif1I&#10;VEQLpIQ304A6f86ic5Ucd05bqang/TnJ1aZQX6oUbgaRXZ0ExdeSpNU4kcSRQuOXywk/R4J3Jv1d&#10;ApMii/hFuXgWF0hSL03j8t4wLmwEcWEtgIOlPiyPtGCosxjLkUbcWAvhlsgvSe11RW+/JrmK4l7f&#10;GDRCrJrc+REvwlwgalIcI2BWJDdCR62UZZHcof4WxEiCYnQKSlVVunKEE9BNkjLCBaF2FSKzIrlh&#10;kSg6GJFc/by5EuXmm8DB9ihmufjVoH2Ui2R3YxjPHu7iq5/cxycfXcPL54f42U/u4q9/8z5ePtnH&#10;wcYQLu1N4NL+tKUZF+sEgmAjt8KJ+NwkZJCgqFZZAkAaIrmqIRJglCKxmh17SLr6SVxn1ZiZhmSc&#10;Ti9IB9fBSRfgE8FUzyjV+QrUdtDZqfVHO4FkLxeXam0EIjV6SXj7hng/Ro/qZX1cKKrfkECUUosV&#10;yZUIldOVZu09FG3RiY6GnjfSeCiKK4LbxTns5edraD41BKjVeF8EWu+plDU50HoaoKMDFIK+rzev&#10;Ip0CjgIz7gBBGzebgGIVQaRO80U6XQQEta1FBmp1IPLsyQX8JUHRxa1xzNPAKjU9SgAdobEcI2Bb&#10;JLBXirIKz6W0djAfwQ5J7lTIi/GgxyL0iuAqMiVRAEXJa5qKrMA9VxHVqkxbq5LuV42Ks9UFB0ln&#10;blfNEdEl8MzitWXSyMgRCCSojZBOmxVpzGkrttNxkVxz1A1Syc20aK0IrwitThg1BC50MqfvLWIn&#10;kqsUQ4HTHKVWciiKKyXf1HKnOb3MWjofOkFHnchsIdKr+VhNIlSeZbWham3jkJpljXrF8Xp43Tm9&#10;dUim8Urid1S6siLRCe5MnHEl2Snb5OEUgjQiqYXncOKVE0fKvFzf23T0qpvef7CH3Xu7pvqn9M2T&#10;Ge8ZOdTI49pV9EtEQu2DvJ4qNNNRe5pc8LZU2mhtLLeeuUMkeFJWnCHQlVCaT72gCWaVQql+yx7O&#10;kVQw6y1VsIrglSCN90wqjt9O+AHecJ7EKV6zDtMc3aVGcAsi9aamnKU0vN4KOFSfO1BFcltrqsoF&#10;kSoUDPK+kuSWk/Cq36Oax+uQQY5EPVVzXNlGapsINvyDnejub0MVv0NFPdcqya2e55dnGylSBDCv&#10;LMt+19zphtdHR+JvsUigkXWSVRGlMhKNPO7xGg8Jl9JhuyRuQkDB9y/gfJ1OO4e0QgcK1POWpFWi&#10;QXlcA46agiMV7QKHEd2zeXp0kPDm8F5wbxBoF3mqrcWQhMgyqnKsFlMHI8pCUPTY6ia5rwWudX+7&#10;SGbUHmuRwPIx51H9um9fWMTSmB8782EsC9xOqCd40Mjt+lwEG9w7x0R3aZIAl8R9hq/Xe6jtgWqL&#10;VJagKE5LZxWcJBYlXKtSEVYUUnMqoTXVuMtRdodbMUUQsXY4j/XLc6buqJqgUQIOpbhK2XRy3mfi&#10;cooKLMwH7HR3n2BnZ3vc+o5OTtNJE8Co5r+T4KCGPkdEW6J07SSpasLf2lyGRpK9BhK7Fl6L1qR6&#10;F0qpWAInIrklXLPKPtAocDltXiXqpAiqDgmUaqxDg2Q69zdS37IUONURlkuohbZV/lCAQ33+sutz&#10;LRonIlvP61DfbEdjrp26q7d2oivVIlQixsrqUPmCTs1Vz6p04L5QB+bWxg3oyXGL4OmQwNKdaRNF&#10;io8P3kRwdUgmICTRIqXhHh8WKoqraO6fk1ytbe1RRXOtJzPnQ/OiFGIRW5VnqAZZdbkitcdDJPd/&#10;HSK63QQUGh4Cb/0skqsa5EGO0fEBI6+DJL06WAiGOr8e8lUkQlEfRw/nMGyvU9ZPRbUDLZy/3/z+&#10;MySkvIeeAS/ejnuDxJ6gl3tJPkFCUCKg6nmpWswi3kvhD5VMFdN2S1hGWTda80drLg/pRcl20i/x&#10;LGWfKOotIUCBf6VZqoY3s4nAnXZQQ88Vya2iT1NP0gq+XoI/iopbfW9VHiqbqmzUtdSiw08iT5Ib&#10;nRomye2Bu7kW7e11tu5q+FoRXpH8a7d2sXO4bAcJ+ZVZULs90zfg3I1tjlpEVwq3+e5c86kqH5JP&#10;VenQAP18hHhEquYiMgPDnfa8hvPfQVupsoFQrNuIg2ozB0kklG2gQw/5FKvjIyE5rt1V65f/U0qz&#10;hvyV+uLSD6l2U1G2Me73kdE+jI74MTMxiPXFUWKYWUT62jDY24JAdxMCvc12aBmmnQz6uIZp23wk&#10;ax53MZq5v3TA2dhIsl2ej3RnMhLS45GYRaxDm5ZTlmuZMXkEpSV8rR0W+hqwuL+Aqy+u4sYHtzC5&#10;N22HRPYduOccjTk4WxRnCu0uzp/mUZllKpdIKDyPV8//AK/FvYnvn36dRPYskmlX00gYJc5X0lRp&#10;hDc+NxXv0ea+Hv8OX/caTrz2LXz7ne8bOG4PkCTeP8Q1Avcp3k/Zml98+Rj/8R9+ij/86in+5i8f&#10;40+/fYF/99cf4jc/uYX3763gJy8P8Y9/+BC/+8UjPLy/AY+vEg3c84pu6pBLB+TqXpDRQlzQSZsh&#10;cst7l89R0NWEIt6zoo56I7ilXDuy92+lxyHbTWLM8UbKKSSVZJr2g77bq2desSwF2Y2D2zv48CdP&#10;Mbc5YeUoYa4THZSc4b04FlRTSr56k6t2Vj+r7ryKfl2HBNZahiRIkcquWb+1efEtDRqZk+CXsI3I&#10;bXL9UbRfae3qj6t7r8iwOEJpUz46uVaFGRUBX5ruNyw2S0In/CWSuzHehw36FGk+PP/gJmY2YnbI&#10;81bqmzjjPGM9uXV4J9tU1VSMKj4+fXbFtBckDqpI4e6wFy+Inz+6MInnu+N4vB3Dh9cX8dvP7uLv&#10;f/MRvvjoFi5dXkaeDsyIOTUkqKX2SLX8zh7eg9B8HyJzfaY14iw+Dz+///Wby7h7ew1XLkzjKTHl&#10;yu4URpYi6CI2VNS7jb5NJLeB+F+1+kqjL/AU4aTjbeKFFFy6vow//vFH+L3ab3Hd/vrLZ/SrY+ik&#10;H26mDWrn3HtJ3DVUmxvh/pJY4rXbmzi4tmylfF20aYoGS5hVLa08tA2txNKK4MrG67GRdlItnlS3&#10;30Hcbwd/tBnHRFd7V+JlOsxS+64q4nuRXGWn6JBDqcpSdQ8Sx2mMzA9gcjWCIDFQVWshSuudFpUW&#10;yZU/kV/rIRme3J9CJ+dT+NtNbljkPI8BruUYbb+I7ickjT96eAEf39/D2mKQ+IbfdYi4f4JYJ+RG&#10;blsByvuJrUlyi7g3RHJLfC4juYriNgaqSOLLEJxux9rBqB06WB02Se7uesTKBaR1pL01NSX/0YqK&#10;2kz6q3KrMdeBvgIiwrtnc5M50nDamYKz2Uk4l52I18+/YTXeP3z3OziX9I4dcp9QnYjIrQRzNPQ8&#10;T2k9JDxy3EpVlsNRby9Jnx+TXBPm4WslEqAbrWbF+vmsS1L16dYwPrU6y/qeKgW3uM5pqaeDkVbM&#10;c6I3V8LYWRvErcMxHKz2YX2yDXNRN5ZjTdiREuoCnQVJ7a21MO5uDhnhVWNujWvrIZMYVxuh9QmS&#10;PwLzAK9zkNepSK4idxKd0hgJkOAE2zBF0jVLgqdIrr9TEVY6JAL9ZQKryVi7EdfjMTbkwTwnfHuN&#10;BJwEV5FdjfSk1+DnfRD51d/36LBefnAVL9+/jB99dB1/+dPH+OWXD3H9cBZrCwFrlCyhqCdPL5tE&#10;eq6LoDUnHvH5yUityMF7OYnIIBjJEtF1ExgRMEpNLNF5GpUEJt7OSswtBBHj5ymaMcKNJ8A3NTtg&#10;BibEn9X+opybS/V3pmrMjaraGUVxuwN16OIGkKiL1HMV4e3sIwCg0xXRkACQRFpaSUTlRDVH6msr&#10;YaqjtiGl1vNNiswmNsV7oCFyq4iwkVmCJg1Lj6Sh8xN09PNeqx+jRFwE3HSyrjQMnRYJmChFWenJ&#10;knkXeDwmuXIUEj7T5lMKdRvXVGz8KJKjqM6Lhwf40QfXTe1tc473l8ZphAs+RJI46W/C3vQgrhM4&#10;bshZ9zQg6KnARMB7NP+xXgPqYQmSkARW1udb2nYBDW52XQ4ya3LgIJHTPDg4J2nuIiSQMKovXyoN&#10;cXpTiaXqqx+tQILSaK0elwYnm/dJ4EtD30k1vc6GAmS58+AkiFU6p763lMr1ewfBTbYOl/ha1dQp&#10;dT2DhEuPuQQAGiIxpubryrEDEaUwqVYnv9llI49kModOMae2wEix2u6oPved3AS8p1o/RXhIctLo&#10;dFN0KMVrlHJiVlsR4ipT6PDqcO3ja/jemW8jLuuktXk643gHbya9boI7ScWJJrDQTdDVx7UupU+B&#10;bqm7/vDsD+yUXvU0bZ21GCawU6ryIO+1p6UC3SSBRQWpqK3Ox0SsHyNDvSY8McehdScFSB3MqE6v&#10;mWtR6Z2NXJcaAvgt3KMCqEpdPJ13Dql1tCM6OKD9MEEM7tv8cAPyQiS6JLnq1er0kxgHa1AabUD5&#10;CIExyW3JYKURXNeg6u/qj9K2uN51cqnIeQWJrGo0RVq7de09jXCTrIvg1vL+quZYj9UNJL51dMb1&#10;pWhsqyH4V0SrFd6eJmtBoxqjKhKMKpKKWn7/fJIpDdV9KsU5tyIXaQVpSM1Pxevn3sKrBGVJBF8C&#10;WnXqmco1nNNQaiRXUdyk0hzEFWbjHUcSzhZkIrOunE7Ii9qBNuTz2nQ4prlOqcgyW6JaRNUPVpLM&#10;iWjr8Com4roxjgsXl3CP4OjqwZylKB+sjmBrdhCzIS9GleVA+zhCYjwZ7cLcqB+rk0GsqwXF1CBW&#10;JgI2Fsb7v0lfHuO+liBVlGBb6cOdvQ02nyWuLFRwDTZxz2lNyM7IHqjm7c7Ti9i+NG8nyEqVis70&#10;8nkzYnMkz2vqsRjBAsGW6nGVqry6EsHhxTlcv7Zij2p9pFpBpVMqU0UnuxKeksidUpO62qvRyTno&#10;4PDq8zm3IrkC7UqZlVqx5kcteTS/Oqgolhov905TR50dSgzye6r3bNdwN4ljEV5NfMP0KFr4HU2U&#10;iOuxRWnhk364uT4rdfJOoClSW0oQWEJQqTQynfqrPYiiUQ437akOsrjPtZ7V9kfpeiLVEV7bJD8v&#10;ryobqrWVjdSBjyKQEiJRL9wufp7+T0RXh4SW+kzCo+jwUT0uSQPXnCK5EkJTeuNxTW6xfldNMk+7&#10;ptpepQqK5FpPfJJq1eSK7Iq4ekVeuY7/1yGAoEeJYUkcq4M2VS3D+klm1R87GOmyNGQNEd4Aie7A&#10;YJeNYFi1jgTSJLoS1ZqeH+Lr2u1gtrw6A7cf7GCdgEpkv93vwYlvnSBJSbMMJ5Xu1IQ83LctqCHg&#10;Um/KYh2O8p6rhUdJ71HLk3zaZXWEEOCXeFhqXry1blOEcHxj1MTO1LZH6b0iSIrkKjIo4O+iX8wn&#10;4TsuwxLGkQiPlP6PSa5U1p3ci99983twcQ+OzY6ivb8TPSEfIpNDKKkqRnVtMZq479Q6SqqfdZwD&#10;fafoWD/9brdFclVPputUG5c5gmqBSPk5kV8dOkwuRC3Ne3isDweXVu1+aj/10DbooEYHCGHe3yFF&#10;VHkvR/ne05ODpla7sj+P0bUYwvMh+Ek4lJ5dF2w8qnMN1Fu0R6nMIr25JIiy/8o6kmq9okOB0V4T&#10;BJrl/Mg+631lsyeGud+H+zAe6sHYIEl1oNMEBEM9JLckaSK94V7ipWA3ZoaIUYK96GqtR00FfV1Z&#10;CQoL8+HMzUFhaQmcfJ6Rkw1HbhZyi/N530qIWcpRXk/b6qk+0mqhT3PW5NoBp1o+zV5awOaDXasf&#10;VVq30m0VgEkn0Ugujkclr1+RwbjseDs4PPHqCfzFW99DsZufT4KrbJm6DvqBr/uKv5N4Eie+e4Kv&#10;PY/3ks/w9d/CyeSTyC5I4Xr1WEqtulX8/nef4N//21/gv/3zr/F/+y+/xp/++iP8zW+e4+ef38KX&#10;n17D3/7uffz9H17i1pU5dHW6cC7jHTuEUlaBRFpzPcTL9G0FPfVwtIk41iK73Y0c3rM8Xk8+iW0+&#10;fydxwZI2N15POYsyL0k9X3M+Pw3vpJ0xdejTjnOIIz5UKr4OfyQGd/XRIXavrVttfbWnxKL68mk6&#10;rJHwpSK1IrRa35UDdVwDR3W0Ij7HBLd1rAO+xQAGVsPwLQdx/xfPsPXiEH7aYdU+KwtA2QBSHlcN&#10;qvaNhKpUqqYSMmEmBUqmF7j+SLLlT6R9ouw5tXARBhsjBp+hn7hyuIDDGxsmaCplfdVnfy/+FSsD&#10;ic+LswOpEtonpcgrU0iE+QIxnbpjXJrsxRc3V/EJ//cj4umf3N3Ej+9t46N7u/jtz57jq8/uEwcH&#10;jsTvdNDI9dFC3N442GT6MYpkjpHED/O7+mMetPSU008XETN7sE3SfOvmGq6SXKmuWK2l2kc60U6s&#10;46HNtfp8jpZYt6U/C5eq17W6llznNT19vIf3H+/jJUnyz3/0EM/uHmBnddQOhAO99WhX+QxtUxNt&#10;UXWN08QbN3YnscXvotKAXh3O0n+pdFDZGI3EJIreCgdJ4biHPlP7WFkaEXIQEV1dm+qMdQAknyOy&#10;K5JrdevE+aohFslV9F4p6x3DbQjN9FkrIOkkDPNzR/jzyu4EgvSbuWXJ9p2kMK4Dsm6+bpH+VnX0&#10;OTXZFvCqJTZuJ+5VoGibuEBp6BcXh/Ds5hbuXFk2gcjARAdJeBua6c/ricm0xiR+pShuAYmtiG5t&#10;hNgu2kRfWMp7WYDu4QZMbQ4SE4zj8cMt3L++hLtXF7A41Ym2hkxijTbcuTaH7c2oEd1qdxYaibsV&#10;iJPgojIX1WKruL0WCaUq+5QPrCQeLidOzUGCMxlvnHvDAjfvJb6NE856OkqSWtWFSMhBtStSidWp&#10;tYbqC3RyWk6mL6n93I7KI2XWxkKkNxOgK3KlvHB/LTdyORxNRcjgzRGQz6jJshrEnAoHckpTUNeQ&#10;iwhJ2NbGkBWAX7swjiu7Uews9mB5tBlLJLh7s10mLHVzfRA314K4uRoygqt63AsLflNXvrMXw42t&#10;IRwsEXyRwInkKoo7TEAg0ak/T1cWwRkLtRvJneEClvDUAMFImIvD2gIRWInUityOc2FM0KiK9IrE&#10;KoqrBtcd3NzdJDCJ576HnvZyxEi6JK2tx9/+8n387jcv8ckH13BpfxLbqxEszvjt/1a5YVfpgO4/&#10;voShiX6rA1QU9y0asrMEvK9lnMWpQtVSqqYyDWeyz+GdpDeRmnOWwPHoFChIchngJg5yMSpdWYRv&#10;iGRW8uRjBFxK+2wisJXoimpyFenoorFSFLeHBk/pBBrqndsXaTZBDI3e/haClyb4VcfHzSVS6SbY&#10;khE7Vly2TdBTbW069LPUkpWmfDxEbFWnpyFAq98JYKvv8rFatxalSIXV2hKsqf+p0pMFKHK5jlRY&#10;r1QbqyPhZ9dwDdXRqIh4CxBJdl2iOUozXpwZwO7aCA63J3B1fwaPrq9atHYx2okpEvYlGplNAoA5&#10;grARArcwwe84iYHmf3KkhwCh1+rCKjkPEgUp4xrO5oZOr85EamUmjXA2UuhUNBJJOONIPONVF0vC&#10;eU6EgqRO7bPUdFynnBoitiK+ijJYc3fuF6X4i8xm8rVSa1aEWIA5R3um1onkSgeSqjLtuVKSU0sd&#10;piqsqGw2SZdSlY9JrqK4jqp8ZLuPek2L6GrkkHiJ5Oq1AgeK/IoknS3OwOkyB+L0cyPJOUFDGtdS&#10;akuR1WNlNJFAuRKtl9n8lRk4K9MtNVwjvzYLSflxOJN1CinFSVbno5ZPfq5lEVzNpaKGUmuV6urC&#10;xiRa6cg7CISdWXFwlWWh0uVEn6/ZCK6bQFHPBwn6BNLGaSijMR/qmwlQqpzWRkjtSZQiqvYZEv2R&#10;mrOiWV3DnRhaGbK6O82PRKhSG2lXaJ/UmzVDqXgkuOrPKmEVUxodINkI15Lg1qE0VIXiARdKBwhe&#10;dbJIoCtHqFNSRYsq2qpRTWKu+ltFZPsi3UZyG/g7DUV33S1HZFckVwRXz5sJUtp76aQ4lOKsVFg1&#10;s1fLF0ULa9QLt4bri99dwkYSsRLB1cgo4tyknsO7SaeQnMefy5xQL0SlSIrkWquooiwjuiK5p5xp&#10;OJmTRjKrFPdK2ukKi+JL5yC+NB3JXJNS13VWcY3xM1VDqDRyEy3iNWlu6ugQlG68TiC9OhOkrY0Y&#10;yV3kXpHzkjBfoLvBSjpEdEVqtwieN6fDWJsIYon7Sb9T+vKM6vQiBPCcN7NDnKNRkt8wyc6AontK&#10;3/56rsfUYoegZ3IugCs31zE624/qpnx00ybJDvkIvOaUPnZjBVevL+ICgYxEKERwd7bHcOlwHoeX&#10;CZI4LnLskuzOrZEo0fapDlSpyrIPgyTpAdr5HhJrkV0jua0udHL/K31WBE39kBXFlQiV5riNhE0p&#10;5w1ct2ohlVuaaannrbSJyqo4nXUWqS4Hwbbf6jQluqjRSLDSTSDWEPZYJFEKqRIFUZqoaqT+fIjs&#10;KqVMGSsiucoeUJ2oxKok3KRU5UHuhZSCRNtbSuFTTa/qs+ywh+BHQyf8+l/Zz+NUNtVOKYVZmSI6&#10;JJNAnUVxG0i0/pd0ZUWKpewsgitwrOji/0py/3fk9s+HUop1H/+c5IrgisxJRE61z6ERHwZJwgYi&#10;PegPd9vQ8zAJkwif0kK9tPudBN4udybuPTvAyt6YRbMjk2Ek0i8mFaWRKJSjitdZwXtVRn9TQr9T&#10;RDCoIaJbyntT5q9HGe2GynsUxdX7SluhkqRH33H14gJWCLCliq1aV9W9au8rkitFcBEAtdqweaJ/&#10;0+G9SK4OLZrC7WjhWmjul7J8B7oHe5BfUWDpykMTUfSG/egbGoA/2o+ymlI0kKRZX2OusXzaca0z&#10;ZXeohlm1zIrkKqtBQ9emHszR2aCR3hqCYfnhvgGP9RkXmV3bIAkmdinhHh8moV1ZHbcyDwmrTIwN&#10;YIzkMxbtNRI6FuvDMPdmeDqAYfVDFdldDMPDNavDFUV2TbBGa5KYR6OIpFdDWQYC1WopJVGgZX6O&#10;PktlJeppOjnkx/RQH2aj/zqmwz4juyK6ARLHQCeJbk8HxoIDmAiHEOzpQntzK+0+12h5BXLzinAu&#10;PgVn45NwOi4RcSkkqOn0aVmZyMimr8lIQZ6rwAhpSX25tWzTQY38ZVxhEr4f94oBcAFvkaTxrTFs&#10;3dzA3u0N7N/ZRJgkJzIbxsB4gHvXgyb6Gj3q8DJekR1HvL1v20AHMkudeDvhPQLglCOS+4MTeO3M&#10;G0clKY0lXOc1kAjlT3/2Ap/9+B4++ugqfvbVffz4sxv41c8f4fe/fo6//u1L/P0ff8zfP8QsSUNy&#10;mnrJpxrJNcFK+VvuN5UMpdPWpPD7ZHqqkEVfk+N1f0NwNQpaSU5IchNp60VyS1uq6XOzrHb4dFa8&#10;9WgXyc0qzySRP2+q509JqO6+uI4QCaUIklrDZNJnZ9RlWQRXqrqK6Go0Ec+K0ErlVsRDa15E95jk&#10;9pKwWcqy0kH5qBpUCXtJHd872UPS0mr1tzqQMeEiZdGQjKnufpq+X0rBC7z/H9zdw73dGdzdmsSj&#10;/TncWJ+wVi7SeZCezC4xWidxdW5zvtWQZ7lzSOzfxPfPfd8OypXavrc/j8cPLmCO5G6C+/uA9/Y+&#10;bb3I7ceX5vDp1SV8+XAPP31+GT//+C7+UrXvV1bhpQ1rJeZUmq2b3121qO6gG9V++oCRFoyQQ0zt&#10;DGNosQ+d4XqS9Fy4GrLQQvzQSSIsH6K6d5WgKFrarvIB4kyVRKh8QYRXxFI2RNkVmxemcIdr7x6J&#10;7oMby3hCv/Y+r/vy3hzmie+Hgh6E+powwHWkOvawcA2/jw6DpaYcGj7yXdKSUCRXeFqtPK0Gl9xF&#10;j7L5iuyK4NYHm4zAK3NIJLeTpFLXqNp07WtlDqplnw3as3JiIeFpRaR7yGtEclVzL8E/Kb2HOI9z&#10;68NGeOvJ27r43URyhctFcsf3piwSLuxXRowrrYtecosp2SXangXig2n6/zl+F5UP9vTXoYP8qzlK&#10;Yk2CK8EpEVxdi3r2SktBJFd6KFX9fOxWNlI5r6uDNjqGyzfncff2Ch7dXsaty9NYmia28LuwtzKA&#10;B/zbLeLTnY0IhvgZEXIyZbko01WYWXhYnXt+mBGP82USUaUN97iR10C8y71+2hFnUd1Xz/wQJ7Lq&#10;nQTlJLkkuBIzkGqhFqOiuFLMFMnVSbbqVpTWk9dZZSRXkVxFV5TPX0rHpbSiYtVzdlcZINCplk6a&#10;1dtPClmnEl6xnrhBbrb9zSHcPpzC9f0Y9pb7sDbtxfxQvUVzFaV9fGkKjw7GcZtM/uZ6BNdJdC8v&#10;DuDKyiBu78Zw7+IEDldCBF+dRnCluKt63HEabUVypbCsHrlKVzaCo8kZ5uACHuJrQjQCCouvLfRj&#10;nDcwxkWiIdIrJeVJEt3p0Q5TjFMroZqyVDRUkYCkvm0th4bpgAMEIy0k81Oj3dgm8ZJASl7WScSd&#10;/gtkp7+NZoIQkTMVnF+/t0eS2WOgI57k9pXEd/E2ScErNGSvpp/i8/N4L4sEN/VdU9GTMJdSDZeX&#10;oqYAHOI1R7mZwxz2nIt+dKzXcv0lOiXAIlKoPH8PN67Slfv4/TSGxzsRIKjsJcj3K+JNI6X+XOqr&#10;ptZDSjEWQVYLDtWnqh1HBxe+iK8MqX6vdKnj32kcE1wR2z6CAj9BmwSwlP4m4FTFhagUOYmySGFU&#10;AK2KcyJQ8o2KcnfdEUgUueWG1eaqoRM2kkvCKGOgmuNxAs3YSBf8/H7qFxwiwDncmcTzB/t4encH&#10;T29sYXMygFF+F42p/jaM+zin3Y2IEryPBzs4735MjBKcEEw0eun46UR1up5NkJhamYGUqgwkVWQg&#10;jtebSNKgkUCwEl/hxHkSz9PF6ThZmGJDWQoiqCm1mUjmyCQ5VGst1a2L5Co6qx6vIreOahI0ghwN&#10;9aQVkRbBTXSlI/7rkUpirZRkDUVsnXV8LxKq7Noi+1kjs5pA9uvf55FwaRjB5e9EctVGQyQ3lcRc&#10;13ymjASJhOldkWeCr3QCR/X9PVuWhEwa+ax6BzbuLsM37rWoeSPXj4frQKeiEqDTSZ7EvyQYtHtn&#10;GwsX5qx2ROrr5XwftRwbIzhSSmxQQHegDQWFqSglMFMEbWd3HiEaRvXOTc84gzJXNmqUzkYiIlDX&#10;SBJS73EZwGow8N+MHjoCP+f5uI2JSPQGHVknyZgiNmeLEpFS50Qm7ZFEwFRnLJKbT9sjlUFTGiSZ&#10;LQtynYXqUB6sQikNqkQQ1A6rjjaiIXh0YiphGgGhKoIPt5eGeoCfGaKD66ZTIQBp6JAITzPUD7i2&#10;hQSZRLiuuQqNbSQAXU1o6eA6byUJlgozQZlGBedBRFeE2HrvNrsIRgIm0JWSk2wEN8eVY+RW4Cu1&#10;mGuvlODEqwh/pZFc1eUqfc1GUTbOFWbhVC7XSQn/r4p2lEY9sYLr0nXUH1maB/ofWzt87yz+La86&#10;H0W1BahQCiVHbl4CRmn7tlZiWOc93V4IH6Uq04FPyRaQ8PtIZPo66jAy4MXyOInwQgxbBNXrk4NY&#10;Hu236K4I8ixtjuraw7SJar+l952dCloPRIHwWRLj0ZFexGjr5gk+9w8WrO3PBZKOGJ1zG/e2emor&#10;m0dtx0RqLxxMW2sHPYrcbtAJrxPgLC6HMTM3gCk6arUZmF0KW+sgZaoo3UvDyiR6G9BHW9/bVWdD&#10;0dxmgtZGrnv1bxY5qyEBFAHRPenoo80iGfORiOsQQpF3pafXtpEIqC1UTZ6dAIvkqm+3IrbKzMim&#10;v6vhOu1W9ID3Tm0qSruqUMV1dUx0RSYUBVG6qH6naJrKfkRyrYaXdk99a6VYrDpURXSlrq7a2+O2&#10;QJaiTJupyK6b5E314/o//axHRXulW6DDYwdtiVLWla4sciCi66Qt0JCvMYVl1eNyf4tgmdrx1wT3&#10;mOQqE+F4tHAdaDSTcP35UIqy6nQ1VJOr+lzV5Irkyv4rc0f+TUPRy376Ww091/ccJgmbWo6ioiHX&#10;IiqNnUW4+3wPa/Tx1x5exAyJneqs3iHoVY9yI56KVtBnqXWHhHD0/LiNTJmf+5ugUFFtdQtQmY78&#10;hQTJpC+xsDNBkjuH8AJJENeNWlhJVVb1iZqX2lCTtUM57pFrZVgkUzqg1F40lWrah7pOfpa73Eiu&#10;+uT2R0j+lqcRmxtDm7/dVJdlPxq5/lS371SNmISNOBdSAdX8SsxLbarU3kX3OzYzSLDps8OGVu49&#10;pXIHAu3opb8aGenD8vI4PCTOigzvHSxjgXtxdnaIeyuCSe7N8ZF+TJB8Tg3xWkYDiNHGRMb7TbFb&#10;NlPpy0rVVjsS1bkqEiXCa712eV+PRdS0HtV/0oSXxgcwPRPG1HTIorhjJNGxwS6L4orcLowEsDxG&#10;YjNK0hD1YzTYhWi/F6FeD8K93RjuJ9nuH0B/N0F4ixdNDfQV1Q0od9WgsKQKeYUuZOUUIyOLPjEz&#10;F2npWUhJdSA+OQmvvPlDvH7mLZxKPgtHCf1OY4UJEeoQMsOVaeJ6EntTLad6Vru7qzE42Ydrjw5x&#10;9dFFbF1bx+rhCvZv7+HKo8v0GeuYUh3o0ihCtEdKOS+nLX4r4W2c+IsTeDPuHYv0nM2IQ25Fvh1o&#10;FtLHF/KzpMz+/OUNTHPdlFWkoawylRipCmPEmUvEnpvbo7h6nZ91YYb4qQ7xKW9AfUZ1ncqoUhaC&#10;FJMlJprFkdNeTaxcjkz6u2zOqdoE5fN75ZH4iuRKRT8hn3u4kr6+LAdJBRlwlMuO55kdV/s52aOz&#10;jjOWrqxIrg5wlGJuAqJc+6/Gv4KsOvpXrmUN1SwrNV9Rze5pnwlMifCKACvK1zLabiRXBNdNXCh7&#10;pX2gqL/2hWp2Jb4khe8a2jfVgveL6BIzSmlbWMx6lnPMjftwiX7lcCGCK/z52moMd3Zncf/SMm5f&#10;W8UVksGpzZilD2eSZyjK3DrSbrzgzaQjtej45HewSWL8wZMrWJ3qxxTJ4T7t/MONEZLcOXxAv/Aj&#10;vs8XD3bxq09v4+9+96m161ImY2mt0widRMusNyy/Yw3JVZVIbkxR0ACGVmUD+tAba+G6KkFhXQbt&#10;fCaqPdzT7SXwkfBJiKtjgmSQ31vCZxI6q6N/ayVfkGidDvqH5wJY35/AJV7TzSsLeHZvE1/xep7c&#10;3SWfmSSP6CI2JxnjPA0Tw6gsbm42aN0JVGqj8kJpEdW3FNEeFFs2kuZQmOs4m021uceHm0pVVoqy&#10;UuClstysGv5Z7oXFIDy8Xl2jMjSqopwn8hZFcq0lGudRatq9JLmd9LOq7c8qTTZS20ffG6YfHpry&#10;0U42oXfIa11PFPkd4PsObY6YEFwysZYwuA40xujPF2hbdNg9xp/9XBPetlJrL1TZkoeWEP+fBNfq&#10;v007odE0FFy8nnKS3vKAMgokSFWK8vYCeInNFMW98XgdH3x2CXduL1p3nQtbYUwON2BzoQd3L01Y&#10;L+MPHq7h8Z0V3Lgyi8PL85bqLZKrrEeVd0mA9bVs4vJiJ7FQCbFtBbLry5FMPHTWmYj30k5byv8J&#10;pfDohFPk9pjkSn1QoXClXVljZTqTGgIK5agrkqt0ZaUtq06mMkTyG26CiwBS0V4JRkjAQeIYqkOS&#10;6EJGfhxOx30PeSS5Q7wpUiC+uj1kBHd5og3zsUaL5G7PduL6ZsSkwu/tj+ImyfCdrWF7vE5AdGNr&#10;BDe2ualIfFcnezAdIYnlpMa4SWP83DECddXkiujG+lv5dxrqcAcdQreR3HEa/jBfF+brp2JtlgM+&#10;xkUipWSlLovwiuCOc6FPcLOL6Hbx+mvL0+AlEPHU5xvJ7e+qRreHDq7CgXIuCE18K51z/Jnv4g0C&#10;pLhz37WFsLI6gtXNCWxeXDTZa7U5SChIww+TT+LtzAS87ojDm45zeJvjpOMszpPophckoZYkLEDy&#10;ukQwKhXgGK97lGBHzzWG9KgoCje6kTY3jTUJltdfa85ekdwAF77SlIPRFhLcOnTTuYvkKjVHJFdp&#10;UKqhahPQ4feRnLlqpvWofpMitV4CvEbOswi0UsJ0kieCa0JVIc83rTpEdtSuQ8BJp9NKGVPbClMN&#10;5lox4RX+TRFcpSrrxLyCIEDREJ02SyyhngZQ4lYiuVJwFXCRYdBpmMB0n9ZTQTw66exuXlrCR88u&#10;4xrJ18Or63S+PktNDhHgjvY02RjpIRDvbcJkiEaZAFxpWEqtlLq36nBVi+6oyUQah+TzRRgSCURE&#10;cJMURa3Os3FMdM+UZOB8GR0zwa9eJ6KbWJWO5GqSVxpbB+dfYFgEN6e+wNKfj0WU4ouS7WQ6oTTV&#10;SK760+r/9JlKW1dKsiK2f05mRXIVwdXQ7/WzpSd/TW71swCupVmLTNOZS5QquaYI5/h+bxWk41sp&#10;p3GKBiGVoF+9+ZKqM5BHw1TTW4anX92BJ1hrqnU5vEYJQLQHaWA5P1ID9dDoDi1FcJsOZWghBLWo&#10;Udsp3btWzrX6bSpN3kfQ2+9vQSUJtov3KjrUQ1KzYlG9Ut63d977Hs7FvWGprLUE4w5nHKrqCo4i&#10;QKO99nlS31bkXyqralcyNBmwVM4lOszp9UmrOz1JMqAMkQK+TiJg6vubo0O1foIFqa/6SBD6CeRo&#10;RJUeUxuuoyOotjSZ+kF+Bo26Tkgll1/cWGbRA1cTiW4rAYGvBd4+tQapRzVJrYCrCG5dK8Emh4hu&#10;PUGJyG1rZ6OpqlbWlKCEgKS6rsQihSK5Lq4X/azU5rrmCoLPgEWKpQAoglukOSWQSyWYEZDJ5ryq&#10;T66AtaLzaZW5OJefgTO5JMIkuCK3ejxfmmNto0Ry02oLkcr7l+rOQwrnP5XznsL3TnPl2vsVEhwL&#10;1Im8qR9hbV0hFuZDOOS91Om6BKckq78x6ccUQV10oAUDJC+9iiRxv0wP+bBJUK1oriK5x2OZYFMp&#10;aHJ0UqMX2R2NejEqG0twrjq+qbEAoqF2BPqazTlKdXaH9k9jSX14OfZ2JzEx3oM+gocYAc/0ZDcW&#10;5vqwvho1kquhaK4E9/olriPiQnut0gX1zC6tzTIyo3Qv1QV7CCI7SUoUye33NVr6cjPXSwXXYxn3&#10;skiuotpSVy6rL4Sb37OVv1MNs6evxeqwPV0E1bxvRZxDCeSceI0ktzQdb2ectBIG7dkMAjMd9jYN&#10;d5gSbwsfNerpF5VCphN0EV2dsB8TXP3OWop5y0xURES2geRGkbeJ5RHrp6tIrgB8Le2jiOyxErOi&#10;unq9iK4JtXz9XCRXfzPQT5+k1NoCAmqRXKUsq92I2pCpHlffRcJgErOS8It65YpoaRwT3f8dwZXY&#10;1PE4/r2GXqc6XZHcoNKVOZRuKwFDCWlpmOoyCW6Q8x8e99uYWAxbJKG8nmSiKgnRaS8u3p7H5uEE&#10;nv/oIdYvr2HhwiJeS37LSpyUOaZ+qeWc/3ze0yLeS+EL1ehqDnS4IOEp3S/5KR126EC0vq3Eym5U&#10;UqN6RbXPmD+YtTqz0HLYavIFFpvo449Jrgi1CWry/5R9poyqs854S50W0XAUZqKkttRSbBu99Ckz&#10;MQRHQ9Yrt87LdSNbQNKiPZfD9WZidlxHTd31JkQn1WxFuD30/81tlegg6dVhnyKHOmgeGPAiEvEh&#10;SvI4MjKAvoF25Bc5UFzmxPhUBJHhPkRJbEdIaEdHCZpJOEeHB7jnaCNJPI0kR7stkj48FUR0dhCB&#10;iT7LjOknGRRBFOG1khD6b60hHaJI3Eyq4gOcMx1IquRE9bjj3P9j4R4juBPhXkwO9kAkd2U8jHl+&#10;/iyvcVpEO+pDjK+JDQ4g7POjvZn7rIr+vKQc5WVc69Vcp24Royjau/rhbvSSOHI/FPNe59A/Omiz&#10;0h04HX8eZ5LjkJiZCmdZHiqaiEf6lNbfbmRXEfWx9XES1kHr3az1rJp/pd/LXyjlWwezqnlWZFet&#10;vZQRtHxhgWPJxKXWL2/A3VUPR2mmzVUP77U30GlCgB5fK7JLHSaUJb928eaGpXXK1pRUp6PAlYzi&#10;qjTkFJ5HcsZbyMw96EhDtAAA//RJREFUixJigEL6zIT0kziT/h7eSn7b0otFdJWJkEU7k8prTHMX&#10;GtnVyKYtzvFUfkNylZWTS1Aen5eB5IIsnCLpVv1wgZtrranCsoz6RvutxZ76rUdmgphcGzV/WUdb&#10;IIJU2pCHd1PeNDKqeu/a3hpLrdWjDnRbiWF1uKsIp+p0RYCsh+pQqxGSgo5SU7LWQd2Rvaqz10u0&#10;SRFG2QthQBMU7am1CKUy4pQVJJHCOfrwaeK/5WgHNnjP1dHiNv2MSsrUDujSrVXri95KLKrPE8lV&#10;Kr1aR+qQ7r3EN1BYnI464pcwcfsG7eKFuRB2xrpwyHX7fG/SIrqf3lrHZw/28OXLG/jdX36Ig8MF&#10;NHAN69BDkVYJ0Vmk2g60iScHSHLJJwZXuQ/IKTS6x1pJyGohFWCPshyHPeiKtVuabSOfN420mYK3&#10;3Y+vSa7suxSOG8l71FpRqcYLS2Ec8LqUqvyHv3wfn/C7XtibtRZCwqrKchoe6jBxU2t7NzdoWZdR&#10;EmZFdNWaS+KNIrzW4533VToQyvIRPhHBVT2uorjSemgiMa0hcawmEVWUvYX+UpH3amJ79S6W+rOe&#10;S+hJ6eqttG1qRyaSK2EpHQKed7xr3QjU/kup0kpX1nO1c1NNrkjx2N4EohvDpsit9mUSmJ1dGcbF&#10;g0VsLMVMl0PkXe0Im7hu3F0kuvz8pgivUxiLPMPN66jhY3Wk2a6pWmJU+h3ve6XPhcquIpLcGq7j&#10;ftx7voUvf3EPjx5t4NG9ZcxOtCLoK8LVnTA+erCEZzdm8eHdJbx/fw2ffnAJjx/tY3TKb9mwEpwS&#10;VhImiqsswpnyQpyh7ThfRvxUIgHPFLyXGW9p/2ez4nBCKoPHo7BTxcwltviVbqWTaZ1ylvrotPml&#10;deqZw8WloZSheglvDHvtS+kkSCfYKtRu4A1U7ZtSr6SIVdmYR8OQjE6+99JMN25eGMPhagCr4ySS&#10;0XrMj7VgbboDews+ayGkWtur62GOKG5vj+LO3jju7k3h5s449pYGsSDVMC6CEW5MEdwwr1U1uRKf&#10;EsFVrdkEHfEcnctEpNNI7iQ3otSVBzmpUV7rzFg7Jy9gJFcE95jkTo96jQAroquWQQE6VUVzdWq1&#10;T3A4pnQ9AsMpbvZYyAtfB4EAQUVm6ltIiX8VpSS9DQREUgPVZty7vIzJlRGrP9ANP6+6vPQzeIOT&#10;8FrGebyVcc7Sl2Uk5SBV16e0mSjBwgSNyHHfXqlDm3gSiaXApU6NtOByi9OQRRJVSzLeSbCldGWl&#10;BA6ECUaC9fCJ8PK5IicDBPp+GpN+Xr+lFtK5yYApkushYFDKlwiv1ezyM03MioZOgheK+Or3x+M4&#10;kqu6XqVMK0JQT8dZ20YD3eZCDZ+rHlctHso8LiO5NX0kH5ybSs6RSK5O49UuopqbRf3J1F6gnutQ&#10;6RwyBDIMUqhTHaCPBqHAecaiuYd703h0d8ci6DvLMYyRsPtIEoJ0DCPdnE8SkUh7PQbb3Yj1tWNh&#10;ImSpXS0kwerTrNMg1bgpnV4E1ZQFa/hYnY0ERXIJkFOqC0koiu0xmUQiiZtKkdK06hw+Oq3mXC17&#10;ztHZJZY7SDBJMujcrKUHwaYcnqKsmZUEySTHiSXpVkep/1fdb1qd0qL5t3ISXg5F5LRxj6O3is6l&#10;lGVbhFb1tiK0GkeRW/7Ma1FKs0huOq87jb8zEkQSfL4iH2/SeX4r+RRezSZgo7Ot5npRS7Di1jxr&#10;wn335QXUthfie2+ewDvnfoj88sxv+mRq/kRyo/ODuPX+NYLFMMZIjrSOlYouATXVwCnNSyRXkdwu&#10;gjpPW5XVdW3vzlvKqruBhI/XKcVNpcQpVfmNd/7CyMcknaRAgmrAGwk0lQ4vh6rMBKX2z9CwLqxN&#10;kOzGDDS+lfIesgTeuVYlAJZMkO9UtIckVykxx2kxdWEa+lgLHWuzpdE0c+03cb+r9kURDrUsKiXJ&#10;LaguMpJbWl9qEZvmXoK0dhIKkt5aby1qSG7LCDjK68vssZrAQ8RXRLemkbaxqhDllfkop6GtqSvi&#10;98wj8HEQyJFklGahjIRTUcMmtY3g61SXW1hD0FOWg+zyXAMy5W0kNb0NprBcQNCj08k4gupjkqt6&#10;Exnt+PI8i+Smk4hlktRIqC6DBEcgSq0npMxpwiUk0Vabydep3lRz6uL602nyJgGSeuLe2J/Fg6ur&#10;1nJtMtxGW8i9Q5InkbAuTzVtZDuWSFg3ZsJWl6uI7srYgAEalXxM0VFPDNEG6bCN93SYdnaMcz0z&#10;1k+b6UeE5NFPMhQl+JklMV6cDmKJnyURkptXlnHn+ipmSHLbpDRbn4sw/UWUczQ92YtdEtzLl0h+&#10;NkYI6glOZM9IdpSF0tJVQbCZgYKKNBOk08l0eXWmRW3bSPDaSegUye0mIBTJreKa0cGK0nElCiZh&#10;LGunwzVZTTugBvgiu10E1D1+r81pVSMBIuf+zXiCWd63dzPP4mxBEs4WJiPJlWmtntTf0kVy0EQ/&#10;4JsLmlCO2lcorUwn7iK8GqY1QJKr6JmiaCK5IhcSmFLbqYklklyCdGW76CBQhE1pyjrV13DTXqqF&#10;kFSrS7nfVAsvguwZaDYBKyk1S2CpkuSzmN/92OYoVVl9thXF1VCqsgR+BODVs7WBNlkk9zii28J7&#10;pqFWQbpPamtkfSw56knKFInU7xSN1N/V7kipuIrSGoGjH5QYkpSWJWZ41M6Of4/Sdsd6ERnrxdLW&#10;GP+/kP9bidyys7hwYxqL2wPYuz6NL3/3CW4+u4r92zs4lXUKjtpsS6VVCxkdnitaoVYZOjhQ1o9S&#10;tRXJ1kGADsZ0GBok+BsmgVUavMBcZUuB9X+Nzvdj+fI8Zg9nENsaxQCxQzeBagtBniIOx+nKwjUi&#10;1iK5b2eewXdPv0LScRbqv9tPQjk6P0b/6DGi29RF0NZaR7JezPtJW0J7oTZgiv5qDtJKHEijvSvn&#10;mlRavHofD0S64OU9ruXfZSM1JJAmoSqR2o3NRVy+tk+bN2EtzLJLskygSYdtvkgv+oa4r8YHSWIj&#10;GJ4I0y8GEIn222jj65VCrhrpKdre2dUxjMyFbY1piOxJ0bh/tBeBcf9Rb3KuX82vIvNRYqRhzuEY&#10;bbOynbSHlfk0M+wnoe3DVLSX5HYAi+NB+90ESbVeM0lSHCPRDfZ3ocPTDFd5MbIyM5CSkgJHZjZt&#10;Pn1sBfddPeekyYPGlnY0tJB0uZvgclWiML8ITqcTJ8+eQ2J6KrLyc1FU5UJZfQ2BLO8nCaBSjZVm&#10;LLI3uzmNratrdjikNHBdf1punAH5rLIUa2tWQntyznESiTnnLONIwkYi/ePLo6Z0H6Y9m16fwsrB&#10;CtYurmH76jbfd9a6BSh1Nr0oieS32VI8pZjczHVXR0xcSzxcUJ1hGYnOkmSLwuuQV4exrfxftZhT&#10;66q8unwTktQhtw7HZC9y+XM297GzpRy53EP5vG4N/SybnVMjASa1ZSuBq1l7laTG6zaNBWUbtfWT&#10;RO4v4sFHdzC/M21rXoKeSjVNL0pACb9jgPa9T/Wj7RUW6W6iH1WP3AYRYU+JpXsrOltPAnfcK9pq&#10;blvyv6nhNXEp4i83ia6iixIYVSBDWNRHGxBU4Ih4V2Ure/TNG7Tri7QBy/QL1q6Ra2tnegD3Dpfw&#10;5ad38fjpRd7bIZS1FaOJZKeRmFolApZCz/2rsifZovGJALLT3kMqMcgkseStzQlcnifZnejFneUw&#10;7q2T5N7ewCcPdvHk3hau31wzLYa8qqwjNWJ+JykgK1VXqr4VA7S1Qdotkty+pR7aaBLcaQ+8MdrV&#10;iJuPzeid7kLnWIcR3NJekq8g/X1YbW7qjccYySU514GY7LoiuVI6j4x3Y4QEXKK5yiZ8cHMDL55e&#10;wv7eDCYn/Edt7jj0KHHTo3Ie7a8u88GLS1GsrY9iYrqfeNxjHUlqvC7L0BHR/eYgivdfn6sItRSw&#10;ZatkB0sDdagf70DrrA8Vwy3WB7vQT0zL30tjQDXYiuAPzgetDaTWSIsUy13p6CX2D9GnqqRRZF1l&#10;P62cb7UqU2uyiYMpBJdD1kJIByXS4DGSe3mFvjlgSupB2nWVJnbSLreR2HpGWtAy0mqHBPXDreSB&#10;TcYFFV0+Gvw+MS8ahhtJ2mtR20ti3FuC4Fgz9q+M46MfXcJHnx7i5o0ZRAYrEegtJDYZx88/3sP7&#10;t2bx4uaMRXQ//+gy7txatXumbgRK41f9uoIA6Y1VOFdRbNHcs8RKZ4uz8V52At5OP4d3yK3iSHhP&#10;aJHr5qhvnIiuSK7IrgiuCKsEp+QERHT1XARXUaFqkg8vmbWU2WqHWm1hKPVBDl6nK1KB1A1UXadC&#10;853cWJFQPdbmfRbB3ZzyYjZSh3kuumU+35rvwe6SH/uLfSS7flxcCuLSSgjXN2K4thnDVQKfPYJt&#10;KesO0tkNcIHrMcLr7OdG6qrPQx+Ji+pxFc0VyZ2V4bcobg/Jbrv1yY1wAUldWURWhFbE9rjvrX5e&#10;nO4hue2yKK6I7hqB/mWSqqf39vB3v/8R7lxdx/WLS/j0/Zt4/9Ely8NXn6wTJ07gzVdPoK2lGBKI&#10;snRiXvuFaxucVD/eSngLbyS9g7O5KXg1+TReST2HH6SctqjumxzxzgRLM9RJ+TAdkuT7R+mQxsMS&#10;TiLRI2jUd5jj30S4R2hw+gmKCmlcFYlTBFanNEdthOgcOa/tNGTdNNRDo+22OdV/ytteRWLChU0w&#10;qtof1aiKwIrIiuCK7HbyfU1MiptQ41hcSuRWrxMp1tBzRXLVwkiCJgJNaskhYCWQplNjiaBITEKp&#10;yiY4RXIrJeli/l0ZAjKuIrluXrPEDdTORvUK6oc5QsMdpNMZFLDj/KYnvY7ivPMWzV5eUEunXsyM&#10;EEjRWfcR7IeUckmSG2qrQz8JjL+5EqHOJs4RARgBbXVjMfKrndZzUsqkyTUOi+Im1KreNhvnKzOP&#10;6nArnEekoq7EhsiuaiEzOD8aIrlKNT5XnGQEVwJAGSK5dVIqP6qNE9EocBeTzJQb+DkmpY5aklgO&#10;nfQm81pEbBWFzagmIeZnZJEIKXKrCK6iu8fk9ngcE1wHr1H1mBkk54oMWy0xry2JRCeeBOwkDcDr&#10;OWn4fvp5I+0Sc5FzKWx0IrbUj/FFP0pr0lFU4SDALzXF1FEST0UDrBUODbOEUqY2CZoWwrjx+BIu&#10;3Nq2iH2K8xwceQnoE9jl/0VCnSaKonpMtc9YITmVkImEVFT3rcjFgydXcfv+ReQXp5n4lFpsfOsH&#10;J+yUUe2rFrfGLTNA0V6l0Y+OBzBPcBIgyCrg9Z/PikM+yZ3IupVMkIjn0yapVKJUht5fYanJjdEG&#10;tI/REI970T3mRR3BsiTxRQ76uHe8JHEiuYU1xSS0JMhKLW7XuqOB9tYYya0R+Wzhe3LuBTYViS2t&#10;KSKwIhlor0ct11Z1g4vArQoFRQ7U1RFYc/4KizNQSIDqzEtFbrGDr+de6vcSEBcgsyTTiK4iubmV&#10;BagiOK33t6KDNqqW96i4rdrqTJLLcmHqygWZZsQVxU1waa2K1ErBt9RqvtTbMJmkP7+9Brkk5Dlf&#10;12krC0C1bS6SYReBtMD1LEHvxX2lWS3j/YcHuHd52RQx+zsrLfop0bAmAi4pY4cIzGdifVidjhjR&#10;VW3uklrAkMTMkLhIvE+1U2O07+qhN0zHFwt30o722BBp7qddGaSNkf1SirOGosg3CLiv0JYuTvoR&#10;1oGGskYac7m3neilYx0hqJihA5YAlZ+2qpVEVlHcMAGJHLR6C47SIa8fTGOKAEiRXKUne0jmWkR2&#10;W11opb2payhEJfeKi6BTRE3q17JJIo1K41XdrSL6Fs3taqJtIPD30P5wftUX+VzmeSQVpFpfzVPO&#10;OJwvSrEDKtVBx5Wk2f4X2a2jPWzgetSBrtQ9RXY1dMjrJqiQL1TKmVqjqJ5W2gSyiz1DnQhO9BGw&#10;HvVFV1TWSBvto0d+lUBChPaY5KpX7jHJVc36Ubsozh/BpZv+QocksjsiuWpBpswHEVx9V/WkVB2w&#10;DqfUK9fNfSNlZZFcG/8bgqt7JlKrofpS/axew8ckV71y1TNXrapmlocwRRIllfVAuIN+QuCN5I62&#10;IcDrHJ/pxxKBal1TLvpCfC9PFh4838DYrAdbhzF8+Pl9XKcfVU3p2ewzyKgg6e+kv1Dknv5A9aMG&#10;jIk9ZL+U0m3EnUStnd+rkSBeh7cLXA9b+5NW+91FgNhDHy9l1TmCt7GdUQwTPwRXwpby1zjitSiu&#10;xJdUXiVsI5KrKPK3z76CE98+YUJGb8S9aSR3dn2OZD1iRLe5uxVlbhcSMpOQU1Fg7by0d5WNoYi6&#10;ogxnuH5EeqQgLJKrXsE6dKmi7Q7R/qgdj4c+Ipuva/XWY3JuHOt7a+gJ9SK7jHvemcT1x7VGgFal&#10;un/aifZwD4H2IEKTEQyS6IYnIohOhAj8etAf8KLX32K10orqqt57bC6C1YMFzG5MGP7QdSitWVFl&#10;kVvVEXfxcWycryXBHedQ9sXk0NEQudUQ0V2ZCtvQ70do40eiXdZOSIebbfS1NbW0p0U5tHsOOLIy&#10;kJSeTOKajpRM2rDUVOSVlKC+WWtiEJFIBD6fD60tTXC73cjJpd/LoV105sGRSx+Zn4fs0kKS3So0&#10;9hCk+4lzRumTJIS1Oo6LN3ZxeHMHm/QzWn9Si1WPdxcJm0Z+TQaJcTIyihMRz/Wk0oNXT38PyXnx&#10;dliqUdVaYX3Obz69iQt3L2J+dwFtXLedQx3oHenENAmMeozWdJejtkcHvrQz3NNq29Shw3+9jnu4&#10;h3YvNjeC1t4We19HqcNEAHNpd1Sjq9Isle2p774N7r0C7jGRXImNpvN/ihuquD/VicJHshrG+MoU&#10;CWvACK5aWGWWZODinQN8/ptPjeRLzHN4PmQERllYA8NdWFgfN8HPYuIJHWQpOig148p2Eag667U8&#10;d2ke/QsB65WrqK4ib6rRFfZXDa/E2RT9FcGVrVCdu1qxBbnPwyTaEiic4dpapV/eUGYPbf0M/7bE&#10;dSBVZY2tyT4juZ9/chvXb60jPNODFpGeQK1FGtumus0mSgdF/cKFjb/48TMTbGqpzME4MYrEqz64&#10;sogPLy3gFknXw90xfEpy+8mTA1zhdxiZ6EZpPe8L7YQOEEVwJZhVSpKrDgouktzacA1axprQPduO&#10;3vl2tE82o2mYRHKIeHemC4GVQUtRVmpzYVeRlTVJt8MGCaOIWh3thwi0MnEkBjVKgqqMFBHUqUmf&#10;HdxKDXpnexIzs0EjsiK2IriDIRJNDmnq6GeNCd6b9Y0x7O3NGtlV7/mZ+bCJbyr7QAecqsuVn5DS&#10;sfyHm9cggmv9cLkOy8hT3JOdaJzrRUmkwTpNqExLYmEFXWUWnJRQmCLxA9Pc0ytRU3BWBubMSsR8&#10;qEp+di8vYHw+YJFcHf4ry0XpyqrDVuqylN8lPCtx2dHJfviJndSHXj3OTXyW3Khjsh2eyY6jnsKc&#10;WwlN2RwE3ZaqrFEWVFYdv0dUnLCOBL4SdR0F9DsFGJ/rwP6lGB4/28TmFkl0sBxzE414/94Cfv3Z&#10;RXx8bx7Pr0/g4wer+OknV3D14lGJgDo5pMg3O2ljyvKQWFOK02UFFslNreWeqivDuYI0I7kKHhrJ&#10;PVZfE9kt580s7q2woZNULSA5AZ12Wp0MnY8IbjE3UVWwBU0knLX80rYguHHsBEQbJdoGz5DXbqBO&#10;EkS6glwwY8MtNJrNWBhtMRVljfW5LhJJbpAFH3aWSHCXAthfDuLCUsjGPheSUuvUh2uai0ZEVeBI&#10;acOKsg5yMgLtpQhyQyuSK5KrFkKK7imSO0vjLSIkgjhMIKIWQpN0cqq/FbmdHGnBWPSoHlfkdnmW&#10;xp6TJnGqjpYCe/0UP3uBi/R3v/gAd7kxXzw8xG9//iFePr1qqqN+Ejtn+kkU58ZbSP9gfxY7u9M4&#10;vLaCufUxSxc78fa38L3zr+GkMxHfOf82vpNw0ojuK/HvWFg92+W0ujA10dfJqnrTjUtQiUBxkoR2&#10;mo8CmSK5M6P8Ow2DPksiPmV1eZb6oDx7qY8eR3JFdCMjbdigk9/cHjPBqhDBh/rgTdFQtXfUWvG+&#10;SK1Iq1qCNNMQ63eqCe7kdXcTJIkIGxnmc6k4W69jGkEjuiTBAhuqx7WUZd57fV83wVMNwWU1Ca2U&#10;hV0EUhX8WzFJtpNALIvATanwqpespnGqpYGpJ1lp6eNnc6MFIh4zHINcZ36+n6LlJSRWLhL6Hhpy&#10;pYWI6Fu6JcGEr6nCIrfRjgYESV76m6oRJIDo87qt1UEbiYuEgaRmqrY+IofxlQSuNSS2No5IrlKT&#10;RXQVwVWTduX4Z9aV/p9IrqK2KUpX/rqmVmRTEVdFWQU08+uKjDyJ5Kq2qKTFdUR0CbxFhu3/FcWl&#10;U1L0Tq2BchvLkd/M/dV8pJ6c36hRbpHhY/XU4+iwSK4iTfpciVepVVcSP19q0IkkQ/EkZOcri3DW&#10;VYAfZiXidGGGtanRyWdlWxGuPtpCa08xmrwFmKNTWdqYMtCwdXEZi5tTiM3TINIIq/bJUZKKKk+Z&#10;RXGVeqi1ooMQD+f06o1Ni0a08zuK5Fqq8uGqCUyJ4CpyK7XdOjr4udVRXLy+iXGuvU31k9yaRmZ+&#10;Iop4Hw9ubeBHP39BZz2KRr5fD4F7lABL4K2zp9mEnBRVUc1Tlb8ZhVxLau0kIRqBVdktSdQrXamJ&#10;xt8boyEmwe0Z9aKCtqGyrcSiXwMkBUpRU9pwjivP6r90GKE5qiTRk8JnGcmianUrWyrthL6I60Ak&#10;t4SPbg/fv6P+mxrd9q5G1HKNdBKIegl260me6xrKLWVZtbkStAqO9FskOKuU5FfR+fx0E5wqJzGt&#10;5rqMLsXQHGo3sKxa6/TKQqgm90y+A3HFTiQSSCdXFRnJTebca44TuH4kgJbacCRwkklyms31L6Kr&#10;NVNOO9JEMtIZ9Jjgj+bp3t1dPLm/h8e3t7AyMwA/yUF7YwH6eukEef1dHXXwd4u0SqCvzyI3aiGk&#10;Wpx52iNFcm2Q4ErAz3qN0xZLiErAV0RXqcs67Q+R4Aa410N8b2XQKAKseuBLvBapcaoueIPAYIF2&#10;TH3Em+qyUONKg9dTjD4/HWkv7QCf1zflo6mt2NTidXqvNMIbD/fwyz98hk++ekxSM40I750Atw4F&#10;pyYGTAjLR5ukLAOJm4mcqdWVshNKSH4V6VSbKvUYVipgW0cj2rz0Ww0V8AW7LJIWmgwhISfRSkjO&#10;5SdxHlKP0lgLknCKNv5cYTLSud9UmlDUVGJlOSKwIrs63FVrIR30KuVMLSlUFylREdVciagqCiuC&#10;q9SrbJfDMktEfiXCpnWqAxkRU71Gysi6dg3V1oq0Ks1Z9Z4C2q0kNlLorurkPuC8l7WSFHMoVVlD&#10;0WL14FXqoUpJavhZiqAck1yV0egQQO2f7ICS90bZOOrnrqG/6VGRcNl2ZXvof+x3JOE6/Bygn1cZ&#10;jPQeNNQ3N8xrU8ugheUohgmuurg/O3vLCFJbcfnGFPyDBDXLPqztTWJ5Zxo55Rk4I1X3wgTr1V/D&#10;dXCs1SBRQrWWq+KoI9jSdesgTCC8saWQz6swPd+PG3c3cOH6kql2B8ZI6khyJ7dHEV2LILg4CP/8&#10;gLUHEVaRErZU8o8wDe1zW5mlpL/lOI0T73wH3z/9Kk6lnUZNay06BjrhD8n2dZq6cl1bPQpoXzNL&#10;cywDQzWYubRbhSQmEgGTkKAOGVT3vUQ7p8M6HQZqjy1OR3Bpb8kIY4enGtkFGfZerkaS7OIsvHLu&#10;LXznzOt4Jfkkvn3udSSWK0uH5I2+oZz7tIaEqnmgA51R4o7hfkyTZA2Gu4zkKqIrNXHVSsemBrG+&#10;v8C947WDi0aujQH+XunN3b1N6OggRrADynZLs9RBssYQ19Uw7YYEO0VsFCRQS7HVOZJc2gH53BHu&#10;adUe9nIPKTpdRH+pQz0JuGUXZiElKxnnUhNsnE9LhLMwF7WNKi/oIREgoOWIhAdIAoKIjY7Tl3Qj&#10;O5c+KykVb509g3cTziElNwv5lSVc6+3oJ+kbGAngws0D/OL3X+LXf/gZPvr0qSnIdxFXVnsLkZR3&#10;knspkfuHdpn2wt1FgtrO9e51WXT3zbhXcTbjJH545vv47jvfQnphKhq7602oyhvi+qRtW7+xjtm9&#10;aVx5fhkLh7MkhwED9Krtllr3MNfyAH2gsjF0iHEq5T07xNRQGYTe82TqO3ZYI4yh7gAiSXmtasd5&#10;VPNdyP2czzWsDg6JxBp5NWVo6qW96PVwrzfCN9RnQxklyjJKzk3E9tVNXH9y2aLS4Wnet5mARdpq&#10;+N437x7gwaMrGBnvt8wVb2+97Q8JnkncTK1xFg7nsfdoH1MkCtoDvrl+ayGk+lylLyuNWeRGdbhK&#10;h1ZGXgtHD99La0IYS0GjRa7Z1REfVunr5/nzdH8LRuiLx2hbRokHF4bacYWk7zFt9OpWjPfVjfax&#10;dhMkqgnTrhFfyy5Ko2WYBO/9j+7hD7/9CZ7fu4C7F1Zwc2vKansf0Sb8mJjg7loUD/fHSXaW8OHj&#10;PStlUYcWiWVKKLdU2T3iLCRXxcSRKleSFkdtlHZtjHZ9SsSa32m8AQ0kuS1jzehd9CG4HoZ3stsO&#10;xY3gDpTzf10o8rustWKd0qtpIyqILZLKU60H78L+jNX6xyaIa4Y6ME4fqB7uA4Fm9JFXqLROqcga&#10;ei6Sq9cpo1Mk10qGLi7gwsEclhYjmOUcLhJTjRN/+WknlckjMcEC+uTjOlyR3MLeSktLLiJhFLEt&#10;JX8qjDYgJ1iDrD7aLmXHdHKdkQQrYCRtJWdtNv1BufVRFv8K0WcPT/np28oQow998vI6FjZGiIUa&#10;THiqh8RXhxwSB1PpoFKWpb+iww5hfa0FdSSRZo96JGtOW6c70TDehmY+r+Q9U0sy2VNLoSavKufQ&#10;nFTo0GCwhpywHp0jTeiOiDOUEd/XYmK6DfOrPQgN1WCcc3TlYgQfPljCT55v4MePl/HixiR+9JjP&#10;n+9jnSS8Q/elocSw4PmcFKRVFSOptgzvFefiZHGOkVxHPff71yRXSuUS+j2h4nN35KhoWERXjXuN&#10;6HLxlJBwSFjqeJioFCdDEv4VAwQSJCISo9JkqGDbHsMt1uhcanhqWi4xpAB/PzHejenxdkxxgpSi&#10;vDHZhovLflzeChu5FcndnvfhwioXw3oEhysRHNAxieBO0qAO8mYH6OT7+dhL0CLVrwFeS5BOKkKA&#10;McrJGh9stfZBITpmkdx5Am2lV8yN9x2RQi64MV6X0uXUB7efjk7XNBHzWORW7YQWpnoxwMVSURxv&#10;LYMyEl9D/Jnv4Ny737KTG0UnNpaGcf/Glimq6b2vHixgmyBeDkCptVrQi3zN7oUFS90SmDnx/RP4&#10;3pnXLJR+4vRrRnJfdyTgh4nvWdNvgWsvHZRqZNTmJkaQMB3rth6vSisUyRXZVdpylPdejkhEr533&#10;pMKdZ7WzPQRTnb5qEuV6jI4TcHIBbu3E8OKDS3jx/BJW14ctXeLZ86u4dXsXMRpskZXjFGQtaKUs&#10;i+QqTVknN1rgeo1+Z+SGQ0RXUVz9z3FUQCRXNTICVQJiIrkiuHUERseiU2Uk0UrfETk8X0aCSEcg&#10;wYAqktta3nORXM9AnZH1Qa6nYQLbYc6XlKX7e2o4L7X2XCNCYKV0boHpTgL7TjqEQBv/7q1DX0uV&#10;EdzR/g5rd9DdXodmAhAJz6ilhnriSnBKir2K4ibW5pA4OBFHUBznykKCxHxIFDNJWPJIZkR01Z9W&#10;6cBGcglkpKKoiGx6tWpvjwiniKfEf6R2q3ouqd2qVks1oCK8Iqgiw/ofEV39vyK5IrpOki2pJ4vg&#10;CjgVkWQVt9IhksRoKDp8RHSLvia6X78X76Huo9Ktpf4sNegEEvJkEvN0krh381PxTjbXMp2eanca&#10;SSo+/8UTVLvTCXiaTRhojwR3Y2vGUo3VL1FiJEo31OFFHYGx6u4CXNcV7gKrv1Y6sVK/RVjbOP/K&#10;DFhd5/scLOHzn7wwpU7ru0jHW1yeCbXDqOY9E/G9cmObY9OiPxI2UErM7//Nz/Bf/+UfLdorgiw1&#10;UUVyq/k9ausJIAmeUgvTrLVSgacS2SQu6ltcyHWoehyB4Uoa+xrarCbaMTUml4R+14gX1TTsAscS&#10;1lItpNK/VB+bkpcC9a0VyVVkr4z3XPWMUiku4/3WvJl4D9eWMixEVAVkFO2rbJDSciW/O/dbd5Nd&#10;6+jogNXX+fpIsAki9RgbG7DWKWo7lFdCAFiUjnhHHBJoA4rr1Ce3FFMEot4RPwGs24CsQ4cURVmW&#10;snxGhLimGI7ao2wCpcyfl9pmhQMpJLnqx6gWV+m8RhHdLH4XtZoqJuBu6JLKeituEUDcf3ARN29s&#10;4OqFRWyvxEg+6bxqc23vDPa3YTDQbkP9jFVvp9q7uRhtIYdO70VuF0d9NhTJVcqyIrlqxyYbOB7p&#10;xhiBtkWACISPiW6QIClAOxCmPVieGjCCK3XnixLj25nE1nwQm7TxIwSqXjp3KdgH6C8GOHpFdn28&#10;b7TDbjrfRjpQHd7tX13A7//2x/j5rz/A4eVFE+fbJZF4yO/52ScP8PzFDWudpDKMMu4xpdWL3Cl9&#10;USr/BfzeKqNQb1qRuRbajOISRaHS6XCnsXm4gb/7T39H+1VvdZnJxelWahBflIrzBQTvJL3W2qsi&#10;2wQwzjnPI704xQQW9Z6KtHYQ6Ei0TT0QfQQYAhKqae8mORDBdREwKKMkKTcO2SR3OkSSzVTNu4it&#10;gKaEZrojXjswFFBXLWIt17xIr6W40R4rXVngvJOg00MCo+i0RNVEbmsVmeX/erl3VbfYxPdV3b2I&#10;6Z+TXJHYPye5OhA4JrnW+5j7vKqlzH4ncq0ev3pNfiW/f2ES8krTrca+tV1+x4shtUaaDmNxecxA&#10;3Mp6DD3EEYFwAyqqE7GxHcbcYi9avU7u/zoM0xdLmOqV9/4CCc6zyKJvUKql2iepBZBSBXX/9J11&#10;/aY9we+uQ9huH31UpwtNrUXWe//g8jyu3FnHJDFEaLqX5IQkcG8C4ZUQ/PTtHdM+NNPPV9C/SNgq&#10;h/+bQ6Lg9HA+aCPkn1zearg8R3X6/cN9JLc+9AS60dTeBFcdgWQD106Hyjo6jWwm096eLUuzQ0uJ&#10;DklITu3JeiJdpj7/IdfkRx8/sNq2mckA13sMt6+s4dblVVy7vGaHeEUVhcirLKCfqEBmzVH2ULan&#10;1trPvJ6XindLsnCaZFdaC7IBmfQl8hMSx9JBmoitBKhW1mnDV/h9uW97aIu6+jyopw+RsJI0A3Ro&#10;GOP8hAc7EOLfVUtvKf7CABwDtAdh2ncjudzDGnquPb62EDWVduljjBKXRLk2u/l6laRI1M2Rmwxn&#10;cQZyeK0pOalIJNFNzU1Her6DxDcb+SV5KCqjPa0oQX1DDbq72hCNhtHQ2Iq8wjLEJ6XjXGIqziaT&#10;KCbE463zp/HG2ZNwFOVYna7aDYXGw7h4Yx93n97AvSc3MD4fRYRkzUOykpDzLtKKziI6Rzu1P4Yw&#10;cdzEShgblxaQyf353bdOkDjHI6skDXGOs3jt9Cv43jvfw/nMBLyVRPJ7/i2rb5ey+lHKcR6k7Czi&#10;e+npJTz96il+9Lsf4/O/+gKf/PJjPPr0sUWCZ5ancf3eNdx8zOtZHkcdfYRa/iiDTfgn103/Xi3x&#10;SYeVFh13XUgqd/CzzkM903XA4SjOwmtn38RZx7kjlXy+R2ZpmtmDveubGCMprGgoNBGowEin6aIs&#10;rY3iH//0K/zjH3+Bg905K9WI0G9Ldd7Fz1CGlISjpnfHsX1nwzIaFM3tJ2HonPGhUcEp4i/1l60m&#10;tq8nxtIhkkQhddA8Puq3KO4wfcR0pAerMa7f8SDWuL5Wh/xGdkVyNYb4XafDXuzStl+8oFY5vShp&#10;cMIdoM8kv6gj0VWqtD7LP9qDpd0ZO3x9+ewaXtzdxe+/fIbffHoP+7MDmKX9v0K/cG05jNu7Y7ix&#10;P4kn97exvjVqpY9q+6i63hLu3xL6fZUqFZPwFfnL4Aq4UDd0RHJbJo6IrmeixSK7reMtaJ/pRMds&#10;F9xDTcjxFpCgVdtQFwaRXAk4NY16LXAnNXKVT/SSg2zSf85tT1k5hoQzFd0c4X6oJg4U8VYGpfq4&#10;h8QraLdMT4ZzFSQnUU3u9tYEHt3fw9VLi5ib7reSw5npAczTV3XxubMiE2+nvIm3095GfHEC1AvX&#10;smuJaVyhektPLqK9dPjKkdJdhAw+5vPnPHI1RXJVVy3RMB2svJ32Fk7yfYrdOUZMB0f+/3z953Pj&#10;WbYlimVXl6/0PpPee4AWIABa0IMAQQMagN5775PJZDK9qTTlfVX77uquvt71dXPn6r4xb0ajNxGj&#10;eDNfJEUopK/6CxRLa20W+/Z7ISkjTvxAkAn8zDl7r3X23mu3WXAiLfsiMVg7vvnZSyxvjEB9uCtC&#10;9AX0VQX1hbhWGG/RcW3UKguzIVKLMtP7kc2T33FZOnvzWAuaZ9tIckl2p8MWSc9qKkR6I58NMbxn&#10;gLaS97G0p4ockveX61PlY1FyvEGOyGgDOvuriDHJIzpKUFGdjOmpZj7jFXz8bAlfPF/CTz5Yw8cP&#10;Z/De3Sm8e2caQ9E6lEsDib4mszQLFzPiiOGLUdBca1Hc8wWZuFZ6VN4lvaOTKVeN6Kp/7gkpY1X1&#10;VVpKgXpJ1o02oY4MXfnUkoFWD1y1CFKzaIlBCFgW8waoNk5pzFKcVPRWC0YKhmpOHSRB0eLqpeOJ&#10;8OTU0HdkqMlSgxengkZmd+bascCJtjLW9PtaXI27G4N4enMSTw9m8fDGNCbopEcIUAcJmPrCJMw0&#10;rD0EIF2tBEFcjL0kZZEWt5HgYU48kUKl9yoKOk/jvLYwwO9ts51HEdDpqYgZaeXOawdTEy7G858Z&#10;D2OFC6ubD7m5scgAVyOBV4iTRIrGSpGtqcyFtywVI5yU85z4EptqpDFRKt6Lx7s43JvH1soY7t5e&#10;xe1bq1igQ1NUJ7s4C9czr+NydjzeTr6IE2dfw4lrZ3E2NwnxBL4iR6oVVA2NlIq1Ey5hKSkqj9KY&#10;jcUajOhOcdFMEWCKoGuRKJKrNAilUCj/vztSg/Y2DzpDbjTW5MJddA2tDQVoD5agnganqirTdrx/&#10;8suX+MVvPrJd78GJToumXeMCU+6+IsIiuvWtHiOzlQSHLhIoEWm1GZK6ssQ+JESl10oZUo2MajkF&#10;gASqFIVQZEK1ZqrLtlQ9Di0giYYUBY52N3NpsKT8qBQLiSXUE9gGSVJ6RpoxMBrAIBft1BSfHd8b&#10;4CKe4/xamu3ms2hCjIReCq9hOnq1NDju4dfdWoueoJ9zpM4iuB2hWjpSkhYSUfVkUy1HhiuN5DKD&#10;5FV1tnkmNnWkWEuCS/Cq1N9MAolcpRo3VyKnrtyiuhkk0iK+OSQjeq30YPUsza52WrTV2v+I4JKc&#10;ieSqbYyHf1tOAiUypecscKyU5Sz+HxHdlPJs2/1XlNKiADwH/Y2IrEhdWVMFKsO8nwRdVe318LRU&#10;WxTQSRKb7so1MatEd7ptHJjaLp2jevpK5KIoVI2TWVfxZtIpvB33Fq5lnsf2wQwePl5FQ10ulgkI&#10;VheitmmjTZqVuZilrfWrXru32Wowevi6OxqwHphqG9KviK1qLwmWhqd6TOhM/ZcfP7+Br378Ej/6&#10;2Qd4+eFdLC6PEuiO2XF5ddwiPNqQuX13Db/49mMel0gSPbj/eAdffPMS3/z0Qz7vTvjo4Gfnh7BP&#10;sjG9OIp+EsUCkonzqZcsG6CG69vBuVne2wApvpdwfSrKU00HLVLRQRIWIcAJco2oJknva6hOSfoA&#10;qhUXQM8lOC/gvRfpcXJuS6xHR9VV6XiU9nlUvykCoxq7egJrtZ2RoZW4VAufi3qCDo328NwJiLua&#10;0EfwODcV470csLo1HdcXh01BcnNryu5J/3A7/CLrrmz0Lo6ghQDVTWKcU+fifHSYkJSGVAKTynKs&#10;tZAEyiylnecpYZNMnlMGAVMy56laVST4nLYJY31TOa/URkgbEoqsP3m0iw/fu4NHd7awMBFFpJXk&#10;qKECnS20F0GS0UiLKbbOjarujsSgvxMSbJvmtU31tWJ+sB1Lox0kvR0m4CeSO0MSolYCqzNRKwdR&#10;CyLt+G/yep7d38H28phtRErDYIq2SSUWK7RTm3MR7C732EbmvZ0R/OijA9y/MWWigMGGYtvIkrCe&#10;2qW10d+0tLpQ4LyOMncK50YGKquzcPPmGL777n2892LHan0XOA/v31nFL37+gW3gPXyyjWkS6BJv&#10;NnKkFMk5InKkkg5loGg00XFLiE79XaPDXWjndWqTcWRhyBRaFd2RMqPST9XaJqkow9SwU2nLE0k8&#10;1KJEvY4dXNOaS15/idWgKnVwmOBHG4R+Esq6RqlvF9um4PSKxNRmMbI4YNFVpd2KfKptm9IMtese&#10;ou+S75QIXBPtuVTNtVksIRgJ8ykF0bITeBRA0SZiE9dEhL4uOt1HIt1mhNnIMP1jG9ewvkMRXF2/&#10;7LsJnnDt6XtrSOwU8dHfKNqrkhOBGm1u+epLLAtDr/Wefq/aXgnflHHu5ROYSUVf96CE5Mxd64GX&#10;hKSWwKONJFDpsVLEXNoaQnc/PzuQj29/+771RW4MlGB1awQfffnEBOhEqLOKVVspX0gyTZszvjGG&#10;dvrqqc0xI/wObyZc1bm0OT5IUHGQhLWbPnKAfn12KYbdwwVs313EOEltkDbJ3Vp8tPFF/CGxKZFb&#10;9dot5DVk87pTeX0S0FT7ICe/X5kyqs8fWxjF3MoUekhu28ItaGyqhZcEt6yCwJPXWE4C6qOPKW/3&#10;w8l7p/7digard2UJiZGXfm9ivh/P37uN//yffof/+V/+Aj//+l2szfeRMHbi2cNVfPHxbTy8t4pb&#10;N5awsDBGe1CFVKcybug3u8Nw8rvLRqK43lSDy/VenKsoxhl3vinmXywh8c2Lw6nUc2ZDpObc2tOM&#10;kblhLGzNY35zDn1jvRZhzMhLQXEZ71mw2gjuwmzMamq1GSXyujzbj8XpqNkq1dNLaT3c4rO2XPp5&#10;apx2fiBkNXlKa16cH7DyB6U5K3NHglnjEwPoH4iY4rzLR/tTkoeM/AwkZiQiMz8bKVn0UWlJSMlM&#10;RXZuFhyFtE+lxSgrK0NRqQdZ+cX8fRYSUjNxPTWdWCQF8RmpSM7JpI0uRpojEyX0d+0DnZZl0TnU&#10;ydFu0cAu2nulEVcT9ygLbJ5E7gnv7fbteVOTLavIRQGJ7fWUc7iefB6puQm4lHAelxMuIa+sAJkl&#10;9MkltLlF+biek0qicZ3jKi4Tm13NTyHh9SBMUtdGUhfj/W3r70BzJIC1WxuIjvcjNj6EvtEBzG8t&#10;4d1PXuDHv/0pfvrHP8d3f/Md/uE//gNefPEM998/tPHs80e49XTXorHaeNKmkbuyCKVeEt+SDJxL&#10;Omvp1ernq371aumn1j2a13OL/dZ31V9LzMn5pQjh1voIfkKS+NnjG/jyxS08vrWAx3eWiT2nDXOP&#10;ToX5XW2Y2IihdzaMJuLt7kXaibUBNE+EjrQDtPFNv+ahfZCtUK19K599lyLczT7099L+j/fhBtfD&#10;rdUZ3FgYx97cGLYnBkl2e9FRWYxJEmK1a5R/kFbK/EIMUhDu4frs5Tm4W4rQFK1FAzFcUv5VPsdm&#10;fML18OzFDbx8RLv9+W38/JN9G7/96p5p8fQ0OtHP9bRBvPfhiz386Z9/bb15JaSk1mDCk+6wh/is&#10;AN5eD+pHSWrHG1E3Qg7D0TCmn+vROtNiP9eO1CA4TwK60Y3WuVZUDtGP93ng6vWiYtCP6sE6VMRq&#10;LL1WIlRKF1ZEVToyg2ujWL+3gcn1CfSR5MfoQ0dm+jE4E7M2lErtVWRdz6qD9lq4WLWv2sBTN4FF&#10;+iL1DJYexSE5zdbyAP3jgD2/5a0J1IS9JtBbUJ2DM6mn4ax3GJcqCZVaJFQR6oIO4s72EmS3lyEn&#10;4kJutwcFfF/cTGWk4mE9vD89M32GuWVHFc2/mnQGBUWpUIcLL99TivRPfv4hfvTT97FzsGy1wG8k&#10;nsRr8W/bBkwJ7aGuuXkwaBsJylBSCYmykGrpjySKFeBzzSK/UFDUUql5/gWKqkd4T2O8b3zORSS3&#10;IrneAc5xXoMCqW0zYauHVhCimfe6g8RduhsBEvrZ6TZ8/uEN/OrH9/HNx7v4+Cnv1+0JPLs7YzpO&#10;/fSBzSHi7sJkXEi7ikT64XRfEbF6KXF7Ea6XOXCVazmu1GHjiiMbZzKT8XbSdZyQSIt/oNZCyhUx&#10;5c7XoWqkwU7OxRPRySokfnwhqoeTwqlIbjlvglIGlEMuBTf1o1MtQ9dYCF0kKAK/Usgc4oNW79nZ&#10;8RDWCECVkry/1IvtmQ7cmOvAHZLbh7vDuLc1YCT3cHPQ6m/XSSRFcIcIEKIqfhfJDYvAiOQSoHER&#10;9gS86OaDUZR3qLseYyRdEmga/57kitiK4Kq2YIQLeILvjY51fp9e2WZpA+rBOqodMhI3H8lCkSMO&#10;1RU5qK912Hsiwgc3Z3Fje4JOogcbq0MY5GROSXzHakTV1mZxuteEVuYmerCyOERnMIzx8V4a8TwU&#10;e9XWo9TEZtQDU+nKr8RfwJmcRCSUZJL85MJPg9cz3nEk2kFiKxIe5X1VX1+R3Enew2ne32OSK6It&#10;MKiC94X5qJ3X1GiI5D5gfzsRpZPq8GGy30+Q3YWbO8MkjEGCLxcJSjMOSXR+/sef4NnHdxGd7EAh&#10;J3KBJ+MIDHIyCRiaKBABgBqP62dLPecClrKfRIKUqqz6LKWwHYsWieQqmqu0PEVMjkmuho9kQw3o&#10;VXOl/pEyIqY+qu/i9zZwkXQONaN/MkgA02qRxoEBP2J91TS2VYj1VFr0va2lxHoXt/P/iOQqWqvR&#10;KaEOjh6SwViEz5wjQuCqViJeEgOJNBSSsGfxGWeUp0N9Jq1PLe+/hJ9EJEztmGRV9TJKUVYEV1E0&#10;GxKYqHUhU2mlNW6kkeiIEIt4iOiaEBQBn0huIYcihkp7VX2NonYiwfY3/Ntjkqu2QuoLWNzkMsEK&#10;nY+iwsf9chWxLeD3FNa6UeQvh4tAorKtHlUcntZqq3c+uo8kyfVFJmiVSCIvAS1LifZmWV+6d66/&#10;gYsJb+LFBzdx584cot0V1itaYmyq+54bVf0610Gfai153wlw+vlaNWR90VZEoyFLi4sNhCGRk9hg&#10;J3q5fgRi69tclgojwqsI7ZPn+3jw6AY+/vQJ3n1+Gx9+/IjAaNAA/+RMLx7LES5FUeRKxt6tRXzw&#10;0UM8fXabpKYOhcUZCLTVYGJuCGs3FjG3Nsn55zVBF4uW814Xcl5JE6CG68TDtS+xDe06NvFapDIZ&#10;GglaFEhGWamP5S0uIwRScRaod/E+F5RnWe9KZVmIxBbXOE3xsZAgQmlDx8Pqt6vyrT5SxEStQZQR&#10;4KstMVEj1XR2RFrR0dWMNqUAdjaacIsySFQqsUYCJmViZXzIPggoSvhNadl5JUd9QfObPUfCJHxP&#10;ERqlPaq2Vs8/jyBI6enqoaxoYjwdljZGcnWetH15rVXIaa1EOudkNgmu6gLzOcfLSD4UzdRGhWrt&#10;BGZXZ4eMyI70hNAXaiLZ5bkH/OjrUM0Vn2WsA5N9YYzz95O9QSO5s9EgFvjMF4bDmOPzVm2u5ovs&#10;jGyRSkEWCJClYq+5MzfWjf1NOaZ+RLsaTJVRpR7LBHarsxGz/xsz7diep+1fiuAlAdwHD9bx7uEy&#10;CTIB+EgbJmmPJwlelQ6mDcaWpmK0thSjs92N4f4a3Ls9jo/f28DmMgk5ybaE+bZWRvDo/gbu3lsz&#10;kqudaq+/wOZlmD5IZRytXVV0qkpzrUUwVGkZCNpwmF4ewdjisAlRqbZObTvSSjJxLu2S3Xdl2qh/&#10;pep7kpzpyCjOJoDgHGiqRBJteHL2NRS6syx1d2Fx0KLLkyRuyrRRaUWAa7u+oczmv9TwRShlI5Vu&#10;rPZdUq8/VrRX70TZV4mxKd1SmhayixrSLDAFetpAX9sRyZVKbh3JeoD3PsR1qgiwbLBS1Tv4rLqU&#10;0kxSV8M1INuu3XttVqotnL5HQjaKIFtqGv/uWFtB56mIjh35HRKrMoVm+X0CMkdlLvIJorQ5lOfj&#10;KHeS9BajwO3i2ipFWbUbKr9ZIEE9eLyC8dkQ5lY78fVPHmOEAFuq2YpEff3zjyxLpIh27zKJiAiz&#10;oqDt9NUjS8MYpi9dO1hCdKLL0jP9JMcdBMzRoSb0E4yubIxjln8zRRIwReA4PN+NrtGA1VIWNeRz&#10;TZFQtZWhmIBY/czz6M9Ecot5j0r4DAzL8P4XNfO8KwtNKG5yniR3fhzdJOqNdVWo8LngLKbtKc5B&#10;gbcI6mnq62hABe95KeeT2hwVhNQjnT6e90YERhkrv/vbX+Pvf/cr/I//9m/xb//2l1jlufkrMjFG&#10;kHf3cAbPnm7hk/fu4r1nd9DLtaZ6XEddBXKa/UhsqEFKGzFGewAJ4UYktNYiocmH+BqVouSa4KEU&#10;+0WM4rOvm69RimsoGrb0XtUSd/R38r464CFBDPK6hriOZ0h01e9aWW5KQ95ZGcfO2oRtzovsKu0/&#10;1ttstfqdxFsRHtuClQi10f8qm4w4Z3YuZmUBIrnNzQSrnUGS3B70D/F7Y10W+ZYStTY9CkqcyHbk&#10;/ivRzUhHTh6Jp9MBZ2ExHCVupOSQYCal4UpSCi4nJuNiYgKupiTiKv++oqkWDl+xaSjU006pd7GP&#10;Nq9cZQjtNcQNHtN+aSEea+wmJhxssQju1q1ZI4cqs1L7G2XIqQd0dl4yTl14CxeunkN6XjoSczJI&#10;btNxNYsjJw1x+Zm4mpeBi1kpOJ0Sh9Op15DpJn6r88HHa/LS/0pwbGJ5GrHJYSRkk0CTvKc781BS&#10;xTngK0NKfroR8+KKEgxOD6Cb9lGCWU8/vIuffvcFvv2zb/Cbv/gx/vLvv8Of/eWv8avf/AhP6SMn&#10;uR5cXKcXsy7gbNopxOVeMHGgOw9pH5/tWYAm3Mb1T+Iuors034fH+4t4uD1ttbAfPt3GX//pF/jd&#10;X/8Id+8vYv/uLHwNuWjq5rmHSlAeLEFkjph6Z+xIgI34UT3ptaGmDayh2T7biBMGVeeNcLvfSlhm&#10;iWN3ViZJzCaslZTUttcnB3CTa2SKhF9tGyX6KX+n/rWqORXJUzRdGRUtfbVoG2hAWGJO5AvL22P4&#10;7OsnuH9vGU8Pp/Dxo3m8f28anz1dwndf38Ojm2MYop3rC7ktW+jOAX0EcaqETkUqlSVjLdl6/fCT&#10;o6jWtmm03kbDsN9+rhvx22iZaoafP1eT1DZM8Ps59NrVSyzFoQiuOjJIeMpG1G/ZhQrICJuWthBf&#10;dPrR1BuwjU/VSw/OjWBwlveJfl7ZNH5iYW2iK5VXPWkbOo6yHaUZoYjunIS09mbw6C6v994qnt5Z&#10;wt29KRNaXOEIkFDLvlfSRmV5021jLroatZphZ2sxCjtcKI7QbkXKkd/lQlZ7MTLaCpERLIJqdY+D&#10;ja1j7eRf0h1pMf8ibK4NHun21DeWGxa+S7L+2edP8N1vv8L2rSX0khSrhO5iXpzhCmUYSF+geZi2&#10;b7AVzkba8qDXOgSoH3EzuYeNkYClumfRN6c3FCKrmRi1owJlfM9F7mEpy7GjNkKVxPFNkyHLHmgl&#10;tm8cakTTYCM6RogtlalT56RtasLLd9fx488P8dn7tIvP1vDR8zU8uD2Frg5ykroC67AgMbmT8Wdx&#10;KuUyrhdlmdDUVRu0ISS6ie4SJHvKOFyILyvG6fRUnGgZbzaxFpFche21m+El6fWQHLn50Mv6aqxN&#10;h0huLp1EftBtdSxyDCK5Umy1fnV8UAKW6s2k/ktKOW2lM+4hwBghOVMUTn1nt2jo92mEDtf6rdft&#10;4XrUCO7T/XE83hs1gruzEMESwcsYb2qMTkhR2p5Q1dEgwe0O1ZDMVKK9xYNepS3T0B2TXBFctdsR&#10;yZ3mA++lY1ZNZ3dXPW9kyHYgZaDVaN1UBTkxZCxEcpsbilFelgpn/jW4S1PsZ40mkocoDamAl/5W&#10;hFe7MN0EJlL7VSrtKB2AIsYClKN00AOxNkR6WpCZk4zc4izryVbeXInS5mqk8vVVvneNQEokN8uT&#10;gxqC58ho2NIhlOPfT8PcS1Kpvr4WyR1qIXhuNVA3KTlzgkyl7KpvmaTKlxeiWFuMYp3npzRARUxW&#10;p9qxOB7Abd7fT9+/gYP9CYuGXI57Fc3tHrz3xV188csPcPj8JkHegBk7gS4RAYmUmFQ9759AkO3i&#10;R45SknU8BkVNMgAc2pUUCThKj6Mx0eIX0ZVR5pCwirXR4FB7KQ3NGyfvreoQyhpLLHIxMNmOycVu&#10;jE3xHnIxRKPVGB7kcx1otNZPXQQpqslWpD1IQNEeqEAHyV64pRKt2nXlMUKSK7LR1VFvfVuVXqJ2&#10;NyK5JTUkutXqJZmDHA61ClFPTEs/JAG11OMKEl3fEek1USgSVqWIZSkay2PG98RXR5FhEVZFZy1K&#10;68kzkit1RA21LFCNpwSoFCkwpWSRYg6RXKkwOhpKjkgqCdXxdx+fS1JJlqksp7n5fnkBHH43PCEa&#10;cDqXWjqXGj4P1f5VddehmCA2i4T5uB2San5Fhq7mXcW5ZDrN9DN4RGDV01PFe0QQWp6KAIlcZ6ML&#10;fUE6FYLv42yJvs56zvkmDJLcDpLc9iuKK1GTQYIggqU+GnxrPzEWgrs6m4Q1FXnORGuTEeP8Vwqd&#10;asDWt2fx9MVti+aqXZVqWu493sTi2gCqGpXC3Gn1uRKiWlwdw97BKrZuLGB7fxlf/fxj3HmyT9DW&#10;hchYFwlHFi7kXkexyB0JQwnnglqrSCwjRHIrDYB62gzrh0sHqHo+NbT30l4pU0C/V2qQ0kGVIiqH&#10;qVRM9RIV2VXNpqK3JfXFRnBVV5Xr4zzxZlvdpMQyNM/L60qM6EqwR2nLjS1cCy1VqK8vN6Xi6eFO&#10;q2ddIqBcJ8lVTatq2xQ9UcREkZFOEnq1tkl0JlmNp8ir5oaLhL6C5Fkpk1LJPU51z/UWGNm6WpBo&#10;9aGaQ6bUGfbTJldbyrLETIo510XWlbWgaGIl55BaNARJsoYizZga4LmQzA62N6O9kWul1c/n3YhB&#10;EvVhElupkQ93tmCih4C2j8SEz3mez3+O9lQEVyUTRxuJTbSztLVRkt3BNkzQ3vUT+KsNkcSnlOam&#10;tSlyv0T7tD5H+zTdheXxEJZJTjamgtieDeNwZcCI7pcvbuI5QYDS3VbnekmKadPmerCx3G8lJr0E&#10;Pdrk0obd0wez2N+KYbivyjb0lO0iciwhurnZbmwSRE3N9qDMm0lb0oelrVGM8BxitK8S9YsOtKKL&#10;5xfjnB4c78b8+oS1qxJBTHUk42ziGUtDVv9ppSTr2Ug34WLmdVzNTkB6aQ4qWqrRS/CnVjEtJJmK&#10;msdIKEUAtjbHscjrVe/0gxvTOLw1bzoNM7O96ON3q26ums9JSu8q95BaaxvtprJigjzK1lYRXKld&#10;l6Ks2sRRP2n1NFTqrkCVshNEcn38uyreZ6Wn61xMkKmn0XrWSkhOKrDajFRmjkpapLugkhPpKWjD&#10;Ut+l9aAeurL1KjsR0VUP1wbahOPIrs4xTNIu26/WHfm+bNsQUo2z5qb6fGaUFiCjyGn1lEpVTXem&#10;2HdMrfSid7AWd5/MY3tvDN6qLFRxjipjaXtvwdaRShIuJJ5FSkGKkbWGLtr+afrlxWFTle3gfZPg&#10;jCJEwUglAST9P/3B6uYEZhYGMUwCMDQdQZQ4o0MtQQgUXc0k337appYi6/2vvv+Wmsx7WkTfXcJ7&#10;UMp7qwhsHv24+gs3ENhrg21svB/hcBPK3QSZRXlIyUxGQlaSRf6cdeo520hA3IoKPvPSWB0/r9Ja&#10;LsqXaeNgY28ev/j2U/z2u8/xz//mO3z7s/fQQ3vkyL/Cz3Vjfb0fO5ynz5/exJefP7dWQWkF6SRT&#10;JIYkUglVZchub0Bq0I8U+rfkFh8S/aW4Rh9z3pGEk+kXTePjQsp5XE2/bGIshZVFJGHy37SBbfWo&#10;C9FXtxGTdbUg2k+/OhnF/HS/6YiI6B5tvPX8b4ZSqqcn6H85f2Sn1OVBUVy1NFQq7FGAIGwbRE20&#10;VQVOgvIqF22gn8+jDSOTQ5iYn8DA1BDaoh2oUZslEsQib5kR3ryiAjhLCwm8SzlUiuJGuqMQiZk5&#10;iM/MOhrZmSSK2UgvpO0KNsAb4Nwmwe0a70PfTD8CXLdKBVbXhmtcpxY95/x2yl6701BPgiKhnXvv&#10;bmNhdRArJI+Pn+7j9p1Ni1D6G7yo4TPMdWbj1NXzOBV/CedT4rnm05BWmo/k0jxczk3B20mXeY/P&#10;48T5t3BN/TjTE/D2tfNI5f9TGrXGpZQEXExLRGJuJtKLaCtyUnHy2lmc5v+7nhlv2VznEs7gbPxp&#10;y1TwyKZXcZ0UJiE556rpOqiN2ahU7G8tYufxNm6/d4D3fvICPyUZ1rzfpP24SRKrub69N4dN2pLF&#10;rXE7LpM8Ly32Y4+v75A0fv3jd/HNz55haX0Ak8s9mFmLYm5n2OrTI8SDU7uTWL6zjB7axxZiZXVR&#10;UC9VqVTHpjoxsRgzAUhlR0RoixS1PzxYweMH28S+A+gglql258JfTv9SXYKeRg8G6H9U1rK1PGwq&#10;/rPEoqMkNPPbwxatax8iyenyoZLrUCKCdx6u4smzHexsDeMZye3zw1Hc347hg/sz+Paru/jw0ZL5&#10;iVgnsWJZCqLEN2q/I3V9KWhXtJUjnc+5gmsuthZDB/2IxCaP1H55LUPEfOQ0tf20kwM1qB3yo2G8&#10;iUSrBf6RehOnOhKb8qC4nf4/Qp8rkaQYSS4JrtKqFTg4ErvzIY84TaUrKg+ITsewfqiSCNok+nll&#10;nJg9Jq61zXbaSWXI1BJfqCeuanQXlqLYpx+4dzCP58Q+33x6H5+83Od9XcAs/Z3qpjVU4imcEhzj&#10;OtoZM5EwiUkp5dd6zpKPldLnObq9yGkvQ2aI9ixUZn3DRXJrtdFDn6z2YaNLg6avIj7hb3SjmT5C&#10;YqBPn+9ji/b0w08eWL/uCtp5ZYZpSCtHgRKPykDoS9VCKU+6GPSx2bW0jeQgSnVvJ4+bvbPAe1aL&#10;1Oo8pPKZZJLsiuQek1ulLPuI39XesXa0BeEFlYvwM0earO1Q81ATwvy8QV5rnd+BCJ/lIfnJxy9J&#10;cN/fxFcf38Avf3QPh+SE7rJ4ZGSdgzrHKJvuXIqyYV/HydTLOJ+ThAsFqbhcSD7F9RhH2yKim+J1&#10;IaumAtcLC3BCk6EmdtRTUiTXR1Lh5eQQyVUkVyS3hKBYF+BooyEJlhvJlXMop+MVWfHxoepBBwg2&#10;FLa39KtAGQ1fqYWZJwiEV0i6VH+lFkAiuXe4CO9tDtkQydW4szVgUd6VCRI5EuYhPrwuThZFayOt&#10;FegOEpRxQWmI5Ko2t4fAuY+OO8rJdUxy1XZHgiginW100B101D2RBjPSIyS+MtQiuXo9PESwtTFK&#10;w96BTl5LF8FDG8mCiK1eq8C8nWAiQEIVJqgOtrgsuitS3M+JNcRr7icBHiCwMBEWAj6JO/VEmqwu&#10;T0I0IrmXU69amltOJScDHZFqPkVyrzlTke7KRFWY10qgJrVikVxFn9XuSGJZxyR3dvQoTVARFKUr&#10;i+SKDCtteWa8HSs0XDeWB7G/oo2CHuslvMgJpvTAdx8s4f7dBfRG65CWfQ7p+ZdQQ6c8NB/FrWc3&#10;8OTTh1jYm7GaMdUwiqRKaTBIYCNDqMbxOiqVTFEzpbhowjXy75SerJ0jEdxjkqu/12comqtog8CY&#10;jnJGx30gFeXVaxFcqQE2EshKpn2aC2KaC0mpyv1c3Mc106rdk9iNdvd6tFvGZ9RKUhVqrTLxI41w&#10;qMb6topEtHCOaAdL9aDFnhwD/qrNUySijP+3iEQmvSwNWeWZJDK5NhRV16aDGrwriiOimVtVbPWy&#10;GlJAtp60qomtLLSWQEdk1WHjWGFZ5ETDRIx4HhKfUkqzorhqNWQpp/x7EVspMCpN5JjkKrJs0WWe&#10;h3roimynuvKQTLKbXVGEQokiNVeiiKReKo6qHSpUnR9BsdLuTMWRAEAKsIoOC4zm8Rq1izq70Aun&#10;4xqa6wpQWZaMGhKmel5rK88rTCPXQeLVTgCu9RUhcB7s5TznkILyAB3ZAElSjIRGkV3t9rYSUNS3&#10;lKGTz1wqyhL8cXnzceHKWzh98XVkO0ikCRwlhqI2I7Nro9iicR/neajllQSnnn90334nkvv1Tz7E&#10;4f1trJIcf/bNe1jfWzIBl/XDNRLaCuthWcRru+xItM0BiVgoettDgNvc32SCNRJPUK2RRk0f5yDB&#10;sDbhuujEB5f60UsCJbJ7VKtYbWI7Su1Uiqc2ZiTpr3mqqIyioorkSt1W81m1kOq3qqF6RdXnVpJg&#10;qlduHYd2vhXJXSFAV+udVQJJRUGneP1K612ailqUc3K0G318T7WW2R4a6Nyr1jNVRFsp1ToXkRep&#10;JKvtjTZMJGimFHaltUvELIuvc5srkEXnm0LAkama8wYCbYIoidFJKK6N66uVBLeN82OABGg6SqLa&#10;12ptttppm5T50EtyOkRSO9obsjr2EZLh8e4AJnsDFsnVONYEmIy2GMnVGtQYj7UagR/rC9oGZJDz&#10;XEO9a5u4DpSurP66imav0EYtj0jApAmb4624MdOO23Sad9eG8ICA/xHtz/PDJYvq7q4OkbiGLL1L&#10;OgnhpkJ0BYtxc60Xj2+PY2s+zPP04uZKDLc3R63WV62NpLegXrzbO1Mksy24+2gDd55sGiBcWBnF&#10;Mgnt1EzM6qgXV0lG1yctyqK2K53DbVbLmutTJkW+iUrpPqsFmKK4V3IScD03CRlluXxuVegajWD5&#10;5jy2DlcMiCqdTkR2lXNM+g3TdOAi3kqp1k6+REdu7i9a73RtEFXy8xUlFYEUERXR1cahUpdVG2cj&#10;eLTZqI1HEV2lLSstX/5Wc7UmWIVaDkVNK0k6NI+lmKw2PyK6SgVWm7c/1FMwkhuushRqgTJFZy2K&#10;y/n9hyS3kURCdbtGcvl7bcLK9udXylZmWYaEMh1UopHlLkBOubJXSpHrKobTQ/ta4bDocSsBbnlV&#10;qpHc9ogPSWknUeCIR2FxOglvoQkXaQ1lk6hdTr6E7NJsK/Po41oZIuEcmhuwzaWc0jSrNVQNXGNr&#10;GZqIRSRA1U7fLr/ZTb/fT//RPdpqrejyvGkEqBnWNq2slTY/5LY6viIelaJcyHNzqwSLxFc6DY6K&#10;PEtZn10eJ0aIIRRqQGmJAw6Sl/ScNCRkJyOtOI82lZ/RWkOAXI8i2pAS2hYPAaaX2EfaE7IVUjPW&#10;XNsnOXnx8hYeP9rCxHgYdQ2FxAVVVjakzZjDgzW8995DdPeFkJKTiPIGn4nQqfTAyedYQJuaS7uX&#10;3exBVqPL2oZJ0V+bfW8mnMb17GsWyU0hjlAf/uJqguJaN21GOW2HF82dauvUjvGpQayuTmNjZcJK&#10;KOYne4/I7ng31AJsqC9g4nFKT56foY1aGLQhkUq1EFFgQLhJR5FcRXY9tPP5xDT5zkxk5NKPOjLh&#10;83vR0hVAOEYC0BdGeKCL2CBIG0uy2lCN8loC4WqSh0of/bF6iLuQ5nSSJOYiKS8HqQ76uiISSBfn&#10;kk/Zb17Ud7diYmsON5/fwc6Tmxjifa2lv1GUTTXQIiJl8nucG+rR3z0aws27q3j/k7vY2J4gUYvi&#10;4PYKnr84tB7uz/k5t29voaLaZbgsqTCTNtiJglr67KYKFDdVWQ/bnBoXUt0OnLh00kjvKxfewYnX&#10;TxjRVTeNE2+9RnKsmt4EXMpIRUJ+FpKdJLp56UhyZJkwmcNXZM8m2ZGC0ppi24yq4nrKKE7BxaQz&#10;SEi7ZkPPPs2ZgqSCRJxPPod3rr1tQyrq7bS9ypRTdsYsbcetd/dsbN5ds/Tney9u4ZOfvsCLLx7i&#10;s588s7FHwvvi07u0S3PYI6mcoY2MER9KxbyPz9NH3KT5Hp3pwjQxuLIftDkUGQnQZoRsc1C1pepN&#10;urkzyfu3hEXa2CERYJXOaXN6cZD4sou4fQY//fwpfvzFU0tVDnUSj3WpLSDJEsfQXCfC/XWoai6k&#10;jezF0xc7ePx0E48fLuHjZyt4//4kntwcxnsP5kxk6Iv3tnC4NYKFiRCGifl6ldLKddtDDLx8c8bI&#10;kZ61/Pni3SX0klO0khQruqghcqgShbqBJlOObiKx7lzqRddq1CKK1sqIxFGjsK3UiK4pQJPz6O+1&#10;ISaSK8X8WtqdVGKkM0nnzf+OLI3yvm9hbGmC2DhEnNtoeEH1zMd2VAEgibDKvo5MdJFUTuEe56N4&#10;xu7WOD58wWv8+C6ekujHeH9FbgP0i8qEFU5RqrLIpBSwrTUS+ZcEsdR3tppYuIJk3shuB21CcwnK&#10;SP4qeK4ip2o/1DvTY35pk3NeeEtEV7oJ9x7tmj2amotidWPc7HoucYKLa9lNHGTYkZjHRxvfTJ5R&#10;R/+pNkaB8Ta+J+IbNnK7+oQk/2AWBS3FyKxzIoM2TVkySlf2xGgD+ay9JLKVw02muCzBsfB8BC3E&#10;8CK4LZxn0kwJRP0WyQ2TW8Z43WsrUdw/nMGXnAPf/vQxfvLVbWyv96Gk5Boycs5bdoBKOlVSdirp&#10;Al6LO2MkV2Wf5/PTSHbTcSE/E+fzyLeceUZ4U9ylOKGCcA3tYlQNkPAO1aNquN5uqFKW1YPpqIBY&#10;/Sh9R0rLbTQqHG4SFeV0qxm3enQp114pV05XOkrd6SYeMk5iNjfZYQRXYOT2xhAJ7hDub4wQ2Izg&#10;0e4Y7m4Pk/hGLYJ7RHDrjeD287va+dmdNGZdNGYiuqrFPR4ROmFFn6J0/hJTGSTZOia5iqwO0vEp&#10;XayPAEIqgkpPVvRWu/lDI0c7kkoB2VwbNtKqyKxIrV73EEQoJVkRUqXM6bXSmhXRFRnWz/o71fIO&#10;9nEh8v8O8O9EOhU1FtHqJTjsjdGx0SEqFelSxnVrUnyVzvySM90EgS7kxCOxMNl2JiVNL2etdGUp&#10;GBqhI5EW4Z/hZPjfk1zVCR8rDCtlb5lAf39lGIe8nm0ar3lOio3JdgOC9/eVLrFIADhpdQLqMXku&#10;4S0a1Xjb0Zvbm7fm8VLmVE2izkftLJRGrWesoxazUoRUlK7Is44ivSK0Sns5HkaIOUR+JX4i8QTV&#10;nwm4a+i1yILel3y65o6b4N7PhaL+uFEu7gn1IyMQiJGgiNxqDJGwSPBmUhL+JIWOvOvwEpBWEtwr&#10;/VO7Vda3leSrK9Jo6tEiuSJeaidSTsIn8RKLjhA0VrQcCdKovqyIi13pd+pbmVWWbuQ3jcYtk4BC&#10;kQpFYTWO2/dkex0WeVN6h5SWJSYh0iXSKXBcRMJY6C+2+1keICklQFFacg7vrchsbl0hMvl/pLqo&#10;CKyGpRuL5PKaUklyBWZ+nz6tlkIEPmoTU9jsg6O+/Kj9kDePIDwDyTxnnUMZAVFldwMq+LzcMl4k&#10;utqQkIDAzu15y6yoqsgiyXWiuYaAkd/RWJ6HFgLVAK9Po4VAqrW2DK38LpFd9T3tVv1pJ+d0VxN6&#10;u5s5CKJ5lJKt0mKH6fSC6qlJsF1PkKY+sRX1blxOvICMAs5vkp7huRjWby2in4ZddSyqPdx7sGkK&#10;5Kr/Uz3jT3/9OWaWhxHic1Tfx3BvM8FyPuY2py0tM4HkNof351TqBZSQICq9q5XrQjL4an7v6SCg&#10;5pBipFKPJKinRvFqmyDRjZlbszZGaX/6ubbVLkkgQvVI7VxzajMUmexC23DI1kU5n4vUcxXhVTsX&#10;RXSVMqPIrwn0NJSjis+ilvOvhfNPQk5K2V2fjloUd52gcZlkY4Ggd5G2R+9vEjyuzPRjjkTY2iYF&#10;XMgpS0ERiYMcT2un39pyhQm4FfFT72zV3Xn4HRJEquLQpolEpnKafEZyU2tKjeSaUFllvvUyVqRs&#10;eaHf6mFnuWbmeH0LJJ3zIqskB0ME0W0897522s3eVkz2h0liSXQjtHW0XxpTPQQ0PU2YoF1SG7Px&#10;Ptoabe7JJtI+zYweiU0NkxD3tPvRqZRtgv8o54nSlSVcI4VlXfsKbdcKHfoyAcjWWAB702EcLvTa&#10;uLXQYz7hkwcb+JogQHoM6zMR8xlrc90Y7KzA7HAjnh1O4+X9Wdxc6sAi/dQenefDnXFT4Telfdrm&#10;Bc6vxbley3JZpi1UWuwYgZ2E0KR0Oznbj6nZIewdruPFJ4+wenMBgzN9lj4se6YUeEWJRFisBy3v&#10;vzavLAuD6zCXc7uswUuSWYeB2T4s7JA4EMiM83zVOk7fvbU6iE2CL6V1a7MySNvQQWIl4R6lfPbw&#10;XtbwWbXQnqotTyt9xh/2pJW4k4SgJAhlGx6cF7KbsqfabDEbS6Df2EHSy/lQH6RNpl3Q/21orbRW&#10;dGoLpjphtfPRJpSGWsKZqCDtr2qTRXKP05UtO4c/i9gqilvfehRlVjRXBDjE9SDVTWkapJWmoJA2&#10;RMI6Wo/ZarXlLYHDS/tU6TKhIBHv6FiY11WOCn8mDh/NoiVUSnIbjzJihKSUC3CQ6JbSlqr/tNOd&#10;j6up10hyc42gDcwMYX57ETMbM1yfrRb5Vgq1BBJVU63MEG2oiSibD+BzkwCMssgqm0SczpvirrOa&#10;RLchz2p01bezNFACF4lyeZvHMj2KCRRF3OULjJxuzmJicpD+ox7Owlzkk+RmK3pXymutcFndrDNQ&#10;SwLqR0bAg3xiBQ/XWiOfvfonN/DZtsXo+7nuVd8osvvhp4/x4oM7BnoV4VE7LAnw7e4t4eBwywSo&#10;JN4kOyk7k1KcjOyqHOTXS9wwGynlR/ZdG5lW4sDrlS+6mnkFF5LO4RxBeLwEBouzkVfugMSaGtqb&#10;4Q9ybnVyDpJsjk1ESVoHsDw/bDoBawtDONglGF4etVRlI760SRqK5orwSptB2EkBAmGnafVHpX1W&#10;2VekpxlNgWr4SKozFE1JvkSimkJ/ymffVofqcD0aSFD9nc2oaW+0EpvKANdXYzWfpReFFeXILC1F&#10;Ql4eryMTcXnZSHTkkXTmIrWkAOnlTmR6najtDmDqxhJWH97A6M4Mmmizi2l7tRHs66jnc6w1TQtt&#10;TGmTsC3ajNWdKdN7EDFTr/31NeLNuxsWkfzlTz/Bx+8/QCPXS1ZJFv21UlIbUd8XRC3tmJ/kpWU0&#10;go75IZQEavBm0iVcLsjAO8nX8IOLp3Em+TpOnH4H78RdxZtxV/DDy+f5/lm8E3/Zfnc66QpfX8TJ&#10;+PO4QAL7+uV38Pb1MyaY00jbqqykDs6NFvoKTx3tTDX9WA2xiDZPKkuQTtJ9hf/vtMraTr+CNy+/&#10;Zb2737xKkn36BH5w9U2C+yu4UpiA8jDtQw/x5kw3+mZ7sXxrHgfv7mB5bxqP3ruF55/cw4++/RRf&#10;/eIjvP/VM3z84w9Ihl/gAa//6WdPMEq/uXl/HpGJAH1bAdwN+QiSUImY1oXKbB01kUwpe6Ih5LLN&#10;pS7iMAm9jZH0qARnd30c76sm+MkOxqc6TA2/jZ9RFSimj/dj98EC1vcnMLVEG/94DV998xCffHLA&#10;5/AEnzxfJbmdwfO7R3b9g4eLlqr6/pN1PDycxbs8alNIAoTzm4N4+eUDREhapR48fWMKC4dLiJC8&#10;N9POStVeavYaSqltIVlXWnb3aj+im8PooP+XQK6HmNLdVWlDLZSEEUSMNSrIO7TppXZlIrmVJH/K&#10;Fnjr+ttWmtE93oMYfXcL54laDkpgVZuNwrrK9FLJnjJilJUj2zs114+7xDhKExbXUEvM1aVBPLy3&#10;jqfP947S7IntG4iF1G5O/XEVMRWxVAsjqcBrqItEw2QbujeH0LHeb31os3l/VSbhps2rjNYZEVVW&#10;n6L0M9sTmN+axCS/K0J8k1OYiIfPb2Jx9agOeIScTL2QW0fC6CBG8NGXqy3mJc6pHEVz+X219NOB&#10;qXY7D20UqI577sEy7v/4ibUOulh4zUhuVn0hHJwXZbyXHj57iU5JwKtqqBF1461one3g59C3jjQZ&#10;we3iZ3ZMBk0FvYvnMEhbOM15MzMVJqmN4ZsvbuPbnz/Bu48WMUqfX+5NJV/JsM2Xmc1xdHHOeYkz&#10;UtzCyLm4RHx5JjMeZ7OScC47GaczdKQ9KlCHigKcqPo+TF87WI/6sWYTndLQjoGG+h6J6EpBy83J&#10;5qbDVn9Td7sUc72Wi67UKgkRDUxKibABpZ4MVNfmmzKudtYlULK52Ic72+N4rLD95ogBGoGT+7sE&#10;KGsEfrwRi2T6IrjRtnJ0E/gpQttBg99FRyKCq2GgmwRXKctS75Ry5wC/WwRXfRtF9pQmpv613fyd&#10;0pW1+6QdSEVuB/lQ1dpAkVyR3G0+8NmpLovOHpNXDRFbkVgdFcnVe/o7pSyr/lWiER/SiBzenMHm&#10;ygAWaWT0O5HTKIGg+tBKtKedZKt78MigZdGJq2XQGwl0StmJuOxIwbmMa0hwJpnATSeBtXZdlMcv&#10;MKRIyRhfT/U3Gcmd48KdIdEWyZ34nugq7Ug1cqqnVFuOe5tjRyR3qpNgthG7BF53t0fx8GAOt3Yn&#10;scNnsLI+YkXc1zPP0yCfQUJxigG4xJJUXMlPQFJpmpGnVBI+ATyRCe2Yqm5UoE87p95wjRkA9XYU&#10;CRbo0rBIr0AYj8dEV7vwltJMEPeHQ/WNaoWhyIVqxrRD3xQQWXChn0BleS4CtSoZlngZF53qk5WW&#10;qI2MJhqc5ITTyMqLh7M8y9KRRWabg5V23xVlVA2CVALDBBp6XwDJ6ssE4miY9L2qhVOdmuq93Fyw&#10;RRV5VquZrQivSC7viVQOs/lejjv79yO3PMciPhJ+SvZkWlqw1Dk9BIS6TyK4ztqioxYjBCUiv4qq&#10;6u/y64qM0GYRIGrnTGm3xyRXUWERXZHcROvNmYUU9cQlwZUwkYsO3UPyUUpQm1NbYs9NabxKu86p&#10;KrDn4yFwdnGt6Dy0GSFipmu6/+4NtNEpdip1lyS7mWQtUOFEkEMk93g0ETw1EczXE3w2VRahiWSq&#10;pdaFYCOJaUulqVVHQnUWtVR0N6D7SGBdTSLWwN+Nzw4SxEXQPxlDdQsJL8lyPYnP6sEK7r48QJRr&#10;JdjfjLXDBdtsUIqmRBKkNHjv2U0D2J18hgtrE0Zy1e81StAh0SeBuqs51wgaTtl151TloY4EVn3e&#10;RGSVaqSWQlZb00+gRWego8Qketb6sfJ4HVsvdrHx7hZ2nm5jaD6GkZmokRy9HlsZxtj6KEZWhzHC&#10;dSLBBUWLlYZo9bo1DiORquOVWIdAqUhuHY9t4VoM9QexRBKzzrFBoLg53m1tF5Z5n0R21XP2qC1P&#10;hOs4zPtHZ8xz9jcVmZrwKG3l+FS3KTeOTfRYpKqe5FlE10uSq1RO9fRVXZrV7vJ5FNAW5vB3uX4C&#10;YI4CXy78BIHjtFePH6zjYGcSu0sxbPO+79Au7Iy3Y4uEc522UNH7ARIs9cTUrvyCFJKjQUzTiU/z&#10;3mtMdtMO0XmPchyT3H7ay2hnDddiwDYTld5+vBkyIOXWIRLr8V7M8KhWbhKuWiVI3qBd2yTh3iJI&#10;2hlrxd5YG24RiNz5nuzeoS19SJv8kOd8uDFqQ5k/D/fG8avPb+N3v3mJP/rmDr58toQXt8bwZGcE&#10;nz1cxxPatske+oHOKuvB29pYgga/0zbBqvisJLxRxXsTJPDW6OohqSfYf/7ZY4KwTROxCdGOauOu&#10;mtcl5z+xO2M9jD0EMupFq1HO+y8xmhKCU7WcquLcaOB3qu5XDjva34jpST5n2q41EvcNXpNSqiNc&#10;4/JPasOizBvVOZaToKmvqdq8iOQqbVebGpUNUoQuN6J7rHwsgiuiW8n3tDkogqtNGanrtnA+NIX9&#10;RnZVJy5ipQ0SraHoIIGR0k15bWrr00fAo9Y7pk5MOy1iqwiEHb8nuKq/FcGVrVRUVwRX6uSK4pY2&#10;FCO5JAmJRQnIpJ9XyYcyX+TbskmuclxO5LoLUUbiI5Kuvsae2hy093ixeWMAfQQ/QyMB64GuUhKl&#10;j4oo+RsqkEygIkGgArfDQH9TF33e1gIWd5dN6VipxEoN18aAyiKk6FxQmAFnMe1AQZLVnikNW71y&#10;hwiYwtFaEnMS94g2JFyoCpbwmeXBWZWFsvoC+AIEZs0EijW5yKUNVxSwk4Rucn4Q3X1hqK1UelYy&#10;MgsykVWYx79RpgSff6gexaFGOEjkctqrjOSqvtdD311DclvLYz3JTD3Pt47PQ2I+aufzgERgkcBT&#10;2hbyN4reB2gXVe5Qyvvnpt2Vj1JKdkml9ALo1+pIzkk83I1OVNI/aqO5KdqCMNdqbG6QPrfRMj2S&#10;85NpG6/hGu+hBNHcfi86B7t5Dwgo+zh6CfhVokCy2a+NLK5LCVCt8lo1RHhFdqUnMjPZQ+wTttpc&#10;9aHu4j3vitRbfb/I7c7uLDY2J80+DU308fq6rJZZdl5RZA9tvvr7ltE2qeWRRlVnk41aEm5fsB4u&#10;3seiGg+c1RXI8rqQ5irmfCpBRnmx9QpPKtXmbQEu87pKaOv8vK/VvS3WY18teJStlM+1opIhbfrK&#10;FgqzxOfGIbMoBUFijiltQC32W8uWOwdLePZwm8SJpOrpHh7xqGtKL0w1P1lJO1vJnxXVKiM2qepr&#10;RZj3xc1zP5+fYpEiAWgJ2WiI3J5J5c+J8Xgz/jreSqRP4vsnU0hyU+JwMukaTqVcRXzhkRLsm9fO&#10;4B3iPmXzqfZb98gfbqA9r+Ez9ljvZSl3l1SWIbsoH0nZaYjLTEZcdpIRZfUFVWuUd9Iu4R36wHPE&#10;aT+IJ+k994MjsaqLPzQspywgiddl5McjLesyyisKLNOhb6jdRBzV11c9gifXZnDj0R52Hm7g0Se3&#10;sbQ/RWJEAnRrGrefb+Pjnz3DwbMtrN2exeLeBEZJENWTWJFeZUpIc0cbSmHOf2ULVdMveqvzSIar&#10;0TdGe0bOUFKdhWC0GpsHUzh4uGw1wur08fnnd/CS3/EVie7z+zN4fGvESO67d6dw78YwXjxaws9J&#10;hH/2o4f4+ONb8FVm4cLVVzC+2I2Dp5uo6/ShmTxhlth7aHUIIeJuPzGEiG6Q2D4wGjqqT6WvW7i7&#10;ion9GXQv9Vv3l2Laa/XeVrmlq7PCiFzbdAd6V2IkxJ1GNtXyTaV0ylJVkOBq7nVcyrxsmWS9k320&#10;vS3WDUXdF45JrtXAktiK5ArvdtPWjs5FMbU4iI2dWUsVVsstiaBG6TOXuc426V9UXtXA+6mUYAn4&#10;1sYaLAJdTSwjxWRnkJibJFctjXrWBzH/aA2TdxZMJT5fG3a83yK56jKhqKsIc2Q6gqFF4hrO/R7e&#10;DxHuQncG1NN8dKYH27cWUNtSaroP9f0tCM30Gq9LpA1Up458YlJlu+j71XLNSQIr/KR2s73rA9h6&#10;f8+iuGfzLyGFzybD70BBoNT4odrIlvfVwkfMVTvcZNFztauSInMjSW+I86d3tguRqTZ08jO1YTJO&#10;f7m4zHvFo4ju08cr+OiDG1hf60FdXQ4qqjIR7CAHExEmyV3Yn8fYxhTUelEbXCmefJzKuHrEqWj7&#10;tCF1MS/DSO71oryjPrlqI6TQuE5KPaKsTxRZdw1PTIxcoXLrRymSq90PgjHteFjz4lYSUE6umWU+&#10;gOUhI2gtgXJ00ZCLJI5y0qh+S/0Vbyz348H2BO4QPN7m39/dGMYOF88SL2x2qBkTfLhDBCrdIf5/&#10;gn7tyneTUCklWfW4IrlKUVZfWkUfJJCjFGWl9A6RXP8hyVX6cJCGUOIfEmf6vVgCwYsiuaPqqTgZ&#10;MWlvEVmlJqvOVWT2uEWNfp7jhNF7wwMScAkRxB4pMt/en8Oj+2smHvHi2Q4e3F3BDgmmIicSs5qY&#10;7DUiLZLbN8JjLIwCbyHO02Cdz6YzJ8HVuJRDUkmjrDS5TkWS+lroTHgN2jklmJTq6DTvoYaI7rHC&#10;ssRZpFoqwSC1+Fil8zmO4u5yIq9zoa+OBHGD56L7fUjgKHXHyYl23oOQ7YSL+Eg5VP0fz2fH4QwX&#10;so7qBakI8+mMS3QySRatVNTQakXVGkd1jCRZihR6+SxMBIDOV0MgUYteacxa+FrwGgJxis5pKMpw&#10;PJpJlDXaCbwkCtMa9KK2Jt/SkVWXt8T7P857rqiRIrjaTFD0uoXGosiZbIJS5XXFJrQjsltUnk0w&#10;W2KkK0TSIbIb7Q+hiw5b5ElqoaYUSjIqcisxGqXXqKi9sU3y+XR4SmmudcBd47TPLVZvXZFckl6N&#10;PJJPKaqK+CqCmlKeadFZ7ar6eO3aFFDU9nhYKnG9+t0ekVz119RQVNfZfFRbKpKr6K6Eo9L4naqr&#10;jXdn4nJRKuJcWSZwlUPw6+K8r6LDL/6e5Cp1Va2FRG7UAkGkWt8nkq2hCHxi3nUj9oePtlBPh97K&#10;9VlDoqaNgmBVEUIVxWjl3Gzxkfh6nTaaPA40KsLCUecpMMJbz2ffVF1qtc/tzZyvwRrr/SjD7afR&#10;LyiiAy/JQlWjz0BqRbPaobSg1H/Ukmd4ZQTb9zcstbibBOzOB7dx8HwXm/eWSRiLTZ1QAPt62nnb&#10;Bd29vWI1kzGSRB01h6S07CQYzCH5P5lwCpdyr1j0NjTVbjUiaoquFBkZWZVcyIZJKV42LbgQwcCN&#10;MYzRkU/fnsPy/RWM0WapFcUYnZFUbwdJdPsXYhhYHsAQ100r14qcXXZlLsFYljWyF9FVmmYZ552H&#10;99xTW2rpygLtEwQTqsdd43pcG+sikeywoXYLq/qdyORgOxb6O6yOSZku3TzfjnYfRocDWOP3ahNt&#10;eoI2a7rP2olp0ybEz65pVB0nn2sFnYrPgeyKQmTz3uaTeInkaj4onVkkV0Rg+8Y0nhDE3N6dwk1+&#10;7q3Fo7YMj9eHrNH+veWYqddLFXNjhiSYNnKTZP+YnG9OkKiNkaDTvszTaatPuYZsktajBPdkZ3sJ&#10;olQH3875oKFo9swYnenqJJYno0bqV0c7sc7P2iF535vgILm9QRu1RVJ4czyEW5Md2Oa92KBtExG/&#10;RQd9mwBGbeR2SVp+9N4N/C//9Ev8u7/6En/77TP8429f4M++vot/+PY9/B//7uf421+9j5+8t4+f&#10;fnwXD/ZmeX71ppWQl3MduXlxSE2/jOz8RLg5t51leSgmIQv3BjG/NYVxOn+J/onEqca7ifZ+XBsD&#10;L2/CT1vspU1zEVxr88hHACyyq9rpMtoSN9dvUU0eSkmUBPBGxtswz/MVyV0iaJrnzxIM3FiI4t37&#10;63h0Z82ercpnZJukUt4x0IYm2kJt4lQHSGZbfL8fek+1thpqYeVr8pAg+Uwkq4tzKkSSGOwkwGvz&#10;o4nEIkhiZRur/Gypoav2uIN/q4wLU0vvJfmlTdCQUFYrybLS9hV9MDJLUntMdI/rhbUJpSiuUvJE&#10;chXBzaslqa3KMZX6dIIjZbdkShG8kO8VZVuPadUHd/L5ZhddxuxyF4bGG0xM8BbX3gPei3v3t7G+&#10;SaA62mPibVICFsnN4v/PLs418aqWCOf/WB86B7oQ7Gk1FWxtkFZxvWk9uGinRBBle1wkOYP0hw+l&#10;2vrpIe48WcfSzjBm1/swtdKNsQXed+IaRai89fm0T8Ukj0X2/ByV2ZYe3tUfNHuj/smlJNtJ6QlI&#10;zk1FRqFStItR1FiN0nAzisMBFLQ1oIh+pSDiRy7vWSHvnYekU5k05cEqS+Ou72ygP6y1oaylTuIP&#10;bfCV+J04n3wGcWlXcfLc28h3ppuPklp0D4Hf5EzI+gjfujON+0+XcffpOsnCNAZnu61f6vb9Lbz8&#10;+j08+vCBpbA20D7onqc5MxCXlUAf5eD1+E0BuG+413pAKzLd0OAzgTxtUGqzUirKSlWWVoBqchXB&#10;la6I1eMSRKoeV3W5qskVKVRgQOJqwlPSaJgieB9fGjHVWUW3ajuU4tlAYtsAT5jgm9df2UWSGyGI&#10;p11QVFZktzxYa/ok7qAU8mtJNEn2+NrT1oTilmor6XKQvKbS5+hY0OzBtbJMXC1LM3V9tbDUvXby&#10;Gsq7+L28PvURFoGUeJnmsGrk19ZHDau9/+wGPny2h+dqpUaQrL7dCn5oA7uoUZE7nwnsOLim87VJ&#10;zTVexjVa0RdEks+JN1Kv4ZIjG2+nJeHEqbfxVkIcXo+/hh9cuYh3UhJxPifNhkWRMpNw3ZlNbJCP&#10;eM5lpTq/GX+BhPR1nDjzmqVaxhOMp9MOpZfmIo1EOLukAAWuItqmImQ78pGem211yVf0fW/9ECcu&#10;vI2zfK6vJZ3HqexrOE27duLkCcNv2txIzI1HTlE6wrz3vXyeGSmXcOXCG3jtBycQd+0kUtIuIyUr&#10;Dukk2eoBnlBAcl9fbq1rtMGT7eb8I1kco82Vons77bBKeu7RR2scvtynr94zn/30y8d4/s27phY9&#10;RnwpsUllURSWp6GHtk6EWDW4noYCqwue3xzAytYAbtyaxPPnwssbePJgEc8eLuLBzVEc7vRbm5hH&#10;h5PYXunB0/vz+O5XL/BrjnsPluCpzERGwWXs3p3H/uN19Ey2Yf3+MjZJ+DrpNxr6OOdou9W6NDja&#10;Zqm/OnbSBs8czGNgc9giox6SWgnlKiVZfWjLiflELGOr5C53ljC0OYruuV50EWOqtlXR3KL6ItM0&#10;SSJGDg21YXx1zDaWRHA9TeVopq3VZpZGI2249BCUGTZM3712Yx4jU31mh5touyvpm4MkZVo3w1xv&#10;PcNtplbcNNGGRpJWEW6pwCva7O3h+fE8RchFxkVim7XJQL/dudRnxFgkVLysiCRYpFTX1Mj/20a/&#10;qtZ1puJNwi4hWWkjuGsKMLM6YMrjeaVJKKYNV9TaS74jYpvB35eEPTakX6DvL49wHQZKeB5uCx7U&#10;DdPXTLTytZeYQ5iUeJZkW+dYGas3deoKckYFFsQnO5e6jeDWKdAQq0MLj1K+7yDBVS/zQT7LMZLb&#10;2cUeTNFfSodnYYFYYT2KmZk2lLmTiOdzaJfJ7RbUI5r4f3UYc1zTQ+tjGODzUPnaydRL5CwK0OXZ&#10;uFqQiYs5qUgodRz1yRXR1UkpV12E1sOjUpWVsixlLCO6vJm6EFfYCx9JgXY7pGrnJTAXuX364pbV&#10;P/QPBCySKWKo9N2+DqUVe00leXUqYj0SbxFw7dHpK8VsgQ9ENacityOccIN8UCK3GorQHonhVFm/&#10;xT8kuRI4USqc2gZJeEQ9cAVsVCOrCKeaWDeQYKjmVjUZi0s0xlPdGFCElEBLfTyl9CrRJu34q75W&#10;JFXRWEV1RWqPxZ1EgHU9qttVNFfqyiokV479JgHjwf6MRXYPbs5i78aMNX3eu7lABz6N5fVJTC0N&#10;206n6jJU15VQRPKSn0zD9Tqu8qi0WO0IRXhuxyRX6dYi70ozFLk9JrqTPKcjohuyqKbq5ERyN3kt&#10;B8vDRmqXaLwXYo0EqhJ24fnx/W0CdxFEpfBJUEDF6A6CYdWcqe9rNsGziJQih2fzSHAzr9pu4Ykr&#10;b+FMbhyuEUSIcOn3amRewkVb0uqzCKVSOiU1LrJ7XGur2l6lb6jmURFbRRdEamWENdS4XkM78opW&#10;6VmonqOH88RfnW+tnETKlYKtTRJtYEhITO1CJGyjNgcNBDmqOQv0NkDpznGZnOjX30Za7nW4CbrU&#10;w09AUkZFYK+ejtLL661qKLNIhYmw8NzVazFEktHeVWPKq+HOaqs1PU6Jq2ooQVlFPpwkt1Kr08ih&#10;0UvJp9OgcxDJFYFVeqOXc1U7wyK3DpKgPKn28nj8WjUQSmsW6RXhtXpcGdOA+yiFueqI5Eo0SiT3&#10;WmkGj3SYFQXIqtMOm9ZhPXJ57SK/Ijqq/fUSVKnHo4htXmWBHZUqredwJf2CtS559OLA0rdLeP4+&#10;Ty46+AwlHhH0FRnJDXgU0T0iu78nvPx8RXVFdkV0G0WI68rR3qisCj5bvwsN/H6JLl29fspqld48&#10;+xouJFxEYWUJ0kqycT71Cs4mX7C2PC2cr+VKE+d1R+lQWmnYO2js1INt43DRorlqdzI4HrFNCQFO&#10;RXTHSMIU9WrraTG1yi4SxrOJp/Bm4lsopJHVTqPqV/KDpSjtqTT7JaEG33CD1a+U9JIgkOwqfaZ+&#10;IoiW6bDt3A4t9Fs9pqK4vZMROocOtNNBhLnWI/O9thsspcV0XxaNpzIecs3xFddx8Hmqh24xwbXq&#10;vtU3cpLEQyRXtbhrnK9LBIjrPO/NYRpunvfKAN8baOca7cLKOG0JHdZQrNaElcZ4L5T1IvV0bdQp&#10;6qeUwenJHgyPRozAON25uJJ6EReTL5r6b3I5yQWfgVpeaQNKqtwiuarvfPR0x1oX3CBZ3+FaOlju&#10;w7OdcXx8exbvk+w/WIlih4Ra9ay318dxuDHOvxnBLdrKw5URPNicxG3ZFALajekerEx2YVmpzwQQ&#10;KhuQfVdU0gCxarS76NRItpTWPk9ye3d/FWtzw1ghAF7l+Ys0HxCg3yOBvUNndYv3+XCqg8c2bCuN&#10;OVqPLdq1fd7324sERbRly3x/uM2LTx6u4D/+7kf4k2/uc9zFf/m7r/Af//Jz/M3PnuJ/+vMv8De/&#10;eIm//+4j/Nd//mP89ifPrS+vyjma6rnWZa9KslCq2s8aN/KLCeyKctDYTqJI0iHtARFcaQPIliki&#10;0LtEEL8xbArepfRfDtoMqU4qqquhtaZdfk+wHBluzgtXEjrox9Sr9SGB2P7eFEl+P25tjWJ/cwQv&#10;H23i8w8OscJ76eW61gZdgGu2j4SilfZMUUrV14rU1pHQKgIoUqt6W6UktxBM6T0v16+GSI3WQUc0&#10;aCS3kcRFZQLN/HvZ1S5+ptp+6TuaaCsDtHfttMMabbTJIrlKZ++ItRiBVfRHooLHNbmWstym7ycp&#10;6m8x0Kv+tbpeCbqp3r04UIoUz/ft2GgfpSyfXJiJVN5f1dTqM2N8tsW+ZDx/fxvqi9vdW439W7M4&#10;vL2ETz56hNu3N0h6N3Fzf9MimvEp15GSnYzkrGQUklQqsqW0WykFdw1G0D/eh2CkyWp4rUyg3mci&#10;Qr6qEvoSnyktf/jZfXzyzRMcPl7Dxs0JgrpJ3H++jhef7pP4rmF8votkWR0CFE3zWYS0mtclwi9w&#10;Oj7bj5ZwA8rUoiInBan56SYqlK1+tg2VFsV1BpuQRyJc0FVv0dxs2v7CTj+qCYQbRjvh4/3Now3W&#10;eqzms6rmfVdad0E1/Q/vo+pJL2ddwfnEi/jh269YP9t7D3aIGUasTOeD97fw469u48c/uoPffvcc&#10;3377AnceLFudpDYgBqajOHz3Fr785Se49XjXbJgAd1FlEeKzEy1t2MHzrW6h7+0MGMntigTR1UV8&#10;0ROwNdrK71QGhpT0VY87EgsSB7XY0JqW+JR6pWpIWVmRKB1nZqOWtqzNt0Hapn6eS2Ss2xRoa/h5&#10;yn6o4jOq4Pn46OvL+XM5ya6Gj4TXy6MykhShLed9LgkRX4abUNvfjqahCGpiYfi6mwnsAwTyLXYs&#10;IE44R597sSQF+SS5LuIBB+doEf9/YVujRdf1edKpKOV699C/1nCsro3gxu4k7uzP4sndFXz+/gGe&#10;3Fmmje42bGg9qIlb1MpQpMdFHFMcrqSfrYJTm/gk+VKuf4X+LNFTjHO5mVaLezYn0wjvD+Ov4koh&#10;SWmlG4nuIlzITScZTSEmkNZGNTK8Rcj0HUWnL2bz76+cxA8uiSSftz6eVzm/rpMcp5FA55WS5JYU&#10;I6fAQZKbi0ynA9eyM3A6JQGp7kJrmXKCxPXE2R/iWl6SiVq9feoVXDj3GnLTrqEkJxnBqjL0NVTB&#10;nXYdlfw5haS6KD0ODhLknLxkq3u/nh2Hk4nnca2A50lifPL6O0aUZ7dnsHRrFaklaeavVRoUl5eI&#10;lOJUZNPP5BObyO75I/XWl7s5Sh9AO/uQBHjz9jJmSRI/+/l7+O3vfoofffcxfvPX3+DLXzzHHsnp&#10;PH3PDn3Oi2db+OSDG/jg2Sbee7qKBwf0OzeG8C6J7eO7s9giyX18fwHf/fo9zvn3iMkqkZJ5Bnll&#10;Cdh7uIyFG+PWG/neB7cwsjZA0kSOokhnB22corIkfxI1Co61onue/nymA6FJ2nfyGGWtqmVqcCqE&#10;enIbF8mcam+jKwNYf7KFGRInbW7O02cqBVokV/ju7YS3EV+QQGzQhZmtaSO5UuAXyQ1z3chea/NR&#10;9daqm+5XmdLeAu4/u2X2vbKuDGk5cdavWtokM0sj1rpOmTpKUQ7OdiEw3YF6nnurjiS64loiuBLF&#10;czTRjtQ5kF0tIdECU31WkNHf34gy/l1yZRYSaIelN1BPH9RCnqANir7JDuKTXOS6UjFG/38h/g0+&#10;qz0bHpJTP+e7Urxr6cuTfdnE+VeIMQuMuGbXOyzyrYhtabsHV0sT7Fge8SGjNhtN41zrxFgqDRO5&#10;1rmIqNcNNxuXVMBB2cFSU/aTP1Z0+uAnLvN38FkFy9DSW4PYFMntagzDJO8TfE4iujHhwS4fhkbI&#10;dWZCcHlTUOnPQzcJ85jqxMfazBcNkDvO7M1g+8k2KuivVL6mAJ21X3Q7cDkv1coLrjmycKJuuMV2&#10;EBRmdnFCqe5W9bfHOdUa/rHAEYBsLjIRF6mXStlMAkUL66M4oNG493ADK2TYgzQcvT0EOiQM2klX&#10;ZFUEdIxEREORAzWNtvowkjoRuf6uWosMqM4rxv/XSSOmoUhBLx1IX0e1qb5KeKqDRKWTBk+kV2l2&#10;+uyBbr9FchXpUxqvwJfSlEV0ReqGOaSqLCI1TZA1wePkbAxzBFJqv6NzFcnVjp/S+0R09bMitqrR&#10;VQRX7ynCovrdPe3yb40byV1fG8TaWsyOmwRFW1zoSoEWyb3/cBcHdzctdcxRXmBphnE0NPE0Thdz&#10;E3Eq7bKp50rVUW1SQjxfRR1lfBWtVFqg0gMneD2TfK20ZUVRNFR3rCEhmOWxTgOiGlsEohuj7dgk&#10;+dulId+Z7sUt5eHz9STJsFqY1Da4LJ1FNX4CximVRz0206qL7JhMx5xAMH3dlY2LSqkuSMJJGsHX&#10;Ui7gjZSL9r56yLo6/BblUKTLBMj4vOXATVHZUus8lo6sSG4LDYEEiERwBcB6+hRhbTMAVq8oFIlp&#10;uTvDohxTvOfaHJkjCBaYnuW9t2vl+W/QQAhI+9x5loqsNLsg51g3waoiERKYik+7gBQSAAmbqC5X&#10;BFciPyLTSnETwbXR7CYIdKONxqE97EUHyUw753WIr0V8A5yDIV5TgCBXEVA/yVdtQymqSGBd3hwU&#10;uAjufDkkrvlWt1nDeaTsBtWJSjX6eBT4nabWq5RXKUGqYbf+Rsc/jOoq7TmhLMNSlUVyNbTxoE2I&#10;XLWY4bzP5cjk80uu5nPy5aOQQK+E96+MRvYYeKv+VyTM1E9JmCVysX5rCStbM/DxGVfXEgT4Cuwe&#10;1tH5ttAhtxJQalgEl3NVQyTXCC+BU6CKvxchrilFiACziwCpu7Uabc3qK+1BDd8v45zJcWbgSspl&#10;vHaOzvjVE1BPs7Opl5HgTLGd50ESqMD3oFkqrUo7ctRkmyL7hz9+hk9//Bw9/J2nphB9BFrDJHlh&#10;Pud6ro9PvnphYlSHj28Q6DbgYspZJLtIMGrzbKdRAg3aoFPzdBFc1yDnyVgzPCN0aHx9THbV/9uE&#10;HGiIWzi/JK6mc2omKWqIEWz11VttjNJ/vATC2v2Vo8mv04YFSW1TKdy0fRKn0hxXHWSj0vro/NWi&#10;Y4tAe3dhAHtcj3szUSwS7E9x7q8MtnFtdmGRa3xpqMOipor0DUerEWlzoTvsxiiJnua96mi1qSPg&#10;qdTB2dlBLK2MW3pjItfi6+d+iNcvv2W9dBMJQJSyo3661/MJSkigdH/2D1csYibSrDTeWwQa796Y&#10;wF06kztznXi6OUQie5QSbG0obs3j6Y053KNNv7M8ZEelDisTxDYn14exT9C4Ntdra1K2VhoEikpK&#10;QGd1eQytLZWWDjk7SZu4OIqNhVGL5ioNeo42bZH3emOwFfsTJLgzEdyjTd2jfV3lPRfJXeFanqOP&#10;mKb9nu6pR5Dra2+uB3/8zSP8u7/6Cv/y55/h7379HP/4m2f4lz/5CP/+r77Ev/ntRxyf8Pff4J//&#10;/Ef4+af3sbs4aL5jbKANowTrauem/s5dPSFTm+0ZpD1cnkBsuttaOEhUT8rFqtEsJ2gS6M1vKLSs&#10;pVL+rI0oDUV7VJZg0VzauCLOC6920VtLSTCyUMejHLZ8gfqu3701hw+e38BPv35q4lMVvJ6U1LOo&#10;ItlRn15FcBXtUzq/anzrwnUEAbSpjV6LzPm4zjQquM6qud70d3XhehLiGvikEtvs4/U0ETy1YWxm&#10;gCA54/dRXEX/VarRLcJL8CWSIoKreaqf1bu6k75YZNT68/JnE79qJ9EmuRWZUimS1JelYC4159JA&#10;GUqDtF28Zgm05NXlGYjxtPmQVpaFy5lxiM9PMZIrm7xIkj8wGcBHn90isPOjpbUEz5/t0ndO4t4d&#10;ktsbS7h5k/P0wU2obY+7ogwJ6fHWY/XMtXMW0RXRrWyqQm2rH61dzejhXOriHBO5j8TaLQKsDBKl&#10;ZFp64M1p2ogN7B7OYf/+orXL27o1RdC5iWfv38TG7riJhCmLRy1nJOalPrx9451Wk6sSiQYSL7X+&#10;S8jielJLmOI8ZHgKkVWlVl1e5JDAZLeQBPE7izlnCzpr4SSRdfH+VQ2GUElypLRXbY4oDbaqm2SO&#10;oFZDSvh6TyJxeW6CVpJRKewODndgnCBOApE//+Y+3n3IufPuMr75fB8/+vIQD+8voZdztcSdacrs&#10;ut5R2pDpleGj1i/8Xhdte4YzHcm5SUgiySmhTa9tJqYiyR0c6sHwcDcxAAlePzFOr3RLSGg5XyQ+&#10;Zf1zJ1R2RWJLnHBMcpVRItEppVmq9ZawjfRNtIE8szKKwdl+dPHvRXqq6IOFCUTyfcQzRnBpHxR1&#10;tUGSq2ykklANikhKdSwhNnC1N8BNbOAlOfaSdGt4SLbdPY3oWhtDKT8vi/46h/Y2k77YQbyRyZ/z&#10;g7XI4fU5gn5LLVaNrjZ3peOQ7UxAH216d6QGP/nqMb7+5J61bhknID/YnsAQn30FCYO33WcbmRIh&#10;Uxme2mO6iBX0nSU8f7VpS6woxun8VLxG4PxGahxO56TjUmEeMmsrkFNfibzGauSSXBYGSHi6g6iO&#10;ttvRH+3g/Wix2t7ChgpigaM2km8osvv6Cbxy6QwuZiQhOT8b2UXEB+5yeKtqUez2Ijk7F6firyG1&#10;jL68rhI1kVas397CL/7op9Z66I9++RWGmmrRVepEMIfrvjAXI+4STHpcWOP79/q70cX3yhPof0++&#10;itQ4rifiTylxxzlJdolDL2XE4XzSZRR4S1DGc/N3BGyTShkZiY50U5U+mXCB55iAK/y/J5Ov4Gz6&#10;NSPsb8WdOWphlXPFfHFxdQHyPVnopL8JE6sqvXl1bxzz6/1YlcAs1+Fvvn0f//R3P8ff/9XX+GOS&#10;2D/99Uv88kcPLHX54/d3LVX13j1tFK7is68ewFeTY32DSyqyMLbUZym2s1tjeJ84IUAS5o9UoKG3&#10;2kYd/bp6sEZmwuhT1sZiF1rp//30r+XhMrjaiN16KlBHbKBRqYwvPm/1hO3n+tl8uI2bz29hamfG&#10;sMBxiVKCI94CN0qTVRRR+NbVVGYBhL5J4pOBVgvmlFQ5TJBSRHeAuFuChorqqtQoJec6copSEaCt&#10;H5sbRBexrzJyhDNEahWlVQRXkWUNYQ/1MdbvQ/SVOop0n047a+esDLO+5X5EVqJWmlXcWmZ9g20D&#10;kr5L7YyEqS4mn8Tyzjjtuh8LmyP4L//rP1u9tFLJR4gHoqv9VnerSPAF5zWcybuERG86SW6BDZHc&#10;vKZCqJWRCK6VtSobZoR+iK/71wcxuDmMvpWYCUvVRI8Irn7XNErCy3us+69no7ZuvkAJasMutNFn&#10;RMdbraxkknhEgmQjk23WFm6Q/y/G59hJvFbmTbOWcaPzXVYnHhlrRecoOeZsF2K04b3EBsq6U0ng&#10;yZTzuO5IRV4173dZPonvNcumOKGQt4aXw9PDxd1DkM4hsKiUP5FdhZ114hUkuA00EEoP8HcrUldP&#10;h0HCd4OMemfK0oJFcCMkKBJi0lDdlkiqxKHUCkgtgQb48yDfV/9bpeQO9NYdRWFJVEVsuwgkIgQS&#10;em3/l38bIyAQ0VXasghuP43QCB2KfmcqxCSDSuFVBETiUKrHVZF3jOBVdW+K3k5M9xjBHedRQiQi&#10;vYN0bh100EpDVquH+yTsUwSZiuYqittCUiLCKzERRWr1e4EVtRASiFla7MPiYjeW+fqI6I4cEV3e&#10;j5sHSwSmYxbB1A69lNkKKouRQod8nmDgTNoVpJMwFnBxiOS2ipgTACuNRpFcRagn6ECN4PL1tKLJ&#10;InuD6lPZikkurmn+nSJCe/P9RnK3pyJWa7fF690hgNvmYrtBxz9PZ6Xd2Rg/v5KOMDU3znY8i7jQ&#10;8kiQlO6YVVeGDP4uXVHdqu/JricPV0szcZbg+e3MqzjvSLb3RIzjy3NMYVt9b6XwKzInIRIROkXr&#10;atoqj4RS2o/EVY5TlQW+1LOuOVCJDH6m6ua8/Kw6fyGiiqSSQLic8agh6ZNiqiLQUsqW05UqbVND&#10;OQo5mRuavEcpdgQNikIImCldOSntoqUnOkisav2lBHdKs+pAp6IhvE6JlGjU1BWjuamEwJzErdWF&#10;sMgugVy4zUviS4IbLCfxrbI6VoFD1bHJybfwexoJ/pTa7FJEj8OEiUh6JFpT3EDDUJWHrIocOzpI&#10;5kRudU80ShvU9/aoRY129BXZVZRXRDdLkVzeDxFdpSynVBQgnYRWUVwR3eymciO5KSS+SSSquTUS&#10;uCo1ISIRXUtXVqoyP9/Saqsd9gx2721YvVlWQRIq/C6LfFRa3W0Ria2iuEfHPyS5x0TXyC6Jrkhu&#10;G/9vBwGsSG4ngbdqdNU0vpmgvJ5kt44/1xEgqoVFNYFHanEW3rx+Ehf5nLUj/Mu/+QW++aMv8PDD&#10;O+gZD6OwOhs14XJ7LbGMeRKu3qGg1REOEjjdJ6GdWyKAI+j5jCT35cePcPvBjkVcdF1JZckWyVUq&#10;jRqnu0h0y2hUFcH1z7bBM9oI93A9ygYIHKJVKOojaaHxlHK8bJychxQJbdAOyblomE2UPeyssPQd&#10;1aU4VSsXcJkWgbIWrAc0iY5Irmq+FR3Tul2c6ML6VDc2JznGFM0NYIHXs8b5u0ESrDTmtbFuKzGY&#10;o3MbotPpDJZyuCybRQRybvxI0ElphEofnJroxfziiPUn9pL8pOTEIyEvnsY8B/GlWbwPBCXFmbiS&#10;E2eKq6rpVGsVCa+obETR10M6o6d7Ezikvdqjg7k10459OhilBKt05OmNKY4Z3CWRvTUfs2iqXqsE&#10;4qjkYQy3tsatmf3SbLf1sd3cGMPkeAS3bi4TEGtteo5q/kYimB4niSfBnR2NYI6AXG2IFgeCWB0K&#10;YXeM3z3diRf8zAd0Vjf5/Ndp25aizUZyJyN+DPMeh7hGJvhsbtLOPtufwqePlvGT97bx3RcH+Iuf&#10;PsRf/vxd/I7A6R/+6BP8zbcf4pckuO/S7m7RFs6Mkojze9U6Tj09RXIHSXaHpvoxtTKJnXtb6OE1&#10;qP+sWvLUcS74rBynwjY39NxVnlPW4bNo7v83kitgoV1qCaEUEZBphzwy0ICF5Rg2tkZw+0CpuSt4&#10;7+VNLK8MwUWblpJxET6uS5FJZQKoRVRRLddwPe0D15LU2CtIdEV2pc6uPtsivcdEVwRXtdkiv0qV&#10;15pTqnJ0uMvqjsem+jDAeaOobgNtgtKVRWiVqqwezcdHpTCL5EqoR0PtSvSzorkmOMVRxzku3Q3d&#10;n+KGIuT7ad+biwmKXBy0eREPghOtaBpoIfjiObcTnJG4tJAoqi3d1u0ZzK30YHG1B1m5Z5CXd8F0&#10;IR7d38JvfvkFDvdXsbs9jzu3N3BwsGlpy6lZyTh39SzeOP0GMguzbWQ4M420qVOBCOjs8jjuPbnF&#10;cRsjM4OIcb6NSzWYhGhjf85I7q1HJM/Pt/HpT46iuvskieqdunZj0jbn1S9YYo+tunbVKxOwCqAq&#10;NdxXV26pnZkE/Fmlucgoo012FSCl3IEUXzHSat3IbPRZBDeb80FHB6/f3deEmtF2VHKeiyipdtRN&#10;LFLOe6r+3lK9Lw3T/rRVmXiSRJqUnl3iKbDN5w7imUPOGdUkqjbxq49v4uXjZesJ3UH74Mi7irTU&#10;s+Y3c/ISbLO12JthNXcqqymkHzWV6sRzllGTlBXPz3aiieSrqztgBHdxlnhgup+kloSX5FZrRHbm&#10;mORqKINERFcbRFrfEp1S6YSyVW7szdvrzh5ik8UhxGaiJqTUyHtnJJfz5ZjkukkSXST4Iqsa5fTB&#10;ykQSsS1uOyK4pZwzek+/E7lV9FYRVA3VOXesjaKMn5VHv1tATJHL++ggkM9p9SGfcyGH15YbqOZ8&#10;VHSY85Q+UOKAEvKTPszEVAf+7b/5NX7zi/exTjDd0+7FXWK59bUhrqVyVHdWHdVgWjRXNbn0EcSd&#10;xR38PD1D4s0s2rV4byEuF+WQ3ObgSnGe9eUUuZUIWWFrPYcfZeFGVPWFUdvfaUS3aagHdTHamGiY&#10;x3bU9oSIlSpxnfNZRPf1hEs4lXwdF9OSkZyTjcJSN7FRO3r6SRzGxrH94C5CQ33IdheiLtyAb7/9&#10;BsD/m+Po3xxJ7VROJoYS4jCaEI+JxEQMX7mK0bhrmM5MRzePLdcuwXP1HLIuvYPLF9/EG+dfxetX&#10;38aplEt45dzbOPH263j17Gm8du4U53shTrz1KtJLCpHkyEFasdN6B0sQLM6RjVMJRzXHV/OEYROQ&#10;zLmWRvImQay3rrxOwnuVft9rwYdCpUEXxiEj9yIysi/A7UoxjDVA3xppK0cDiZY0C6SeLwHXuZku&#10;LPLnZRKvrd0J3L6/jJ999wmefngAKUdLQfree/u482LfOoIM028pdbmexLWsqYC2x4XOiQBJbgg1&#10;tEsZnkS4Ak76bAftdiEqI8RsapPaXY6CRvrNkmu04eWY2JrCy5+8j4efPUaUOFqig/LvXVNdyHCl&#10;I74gzrRnJjbH0UG/Jbyn0rwY+UPvBP0z7fr40qBlYkoFW/ozCu5o00mClsK/x90bpN6ujAsFmCT6&#10;qiCIlz5GdbjSFBEGUUeIKq4hCeMFhoO4/fGhCYspQiuNkOU7SyYKq/RsU5Uepf2VWvFIKyLTXVYK&#10;FpDSe30hSiuzrZZVGTWf/vhd/NU//QqNJJsmCjbUZP9PBFsbPCK3KSo/qclFqi8Dmf485NaJ6BbC&#10;0+U19WmJRyll2U88paHvDE+2o2s2gvaZTlOGVo1zNzHG4OYgAqM8z4E624RQWzd/uxuNnV50DSpr&#10;pp22uwMTC9127OH5dJB7hvm3bfzbemIivR6ebbd2VDNbgxgiXhnk3w8u92KY86Rb3zUTseclgbA4&#10;aTNwrUopXfMzrjALJ4oI6NVMuJyk1STwSWbdvbzBPGpIZtsEXHiBDbw4qWPVEhQIGEQnO7BHYihi&#10;Nz3VaeRS7XdEGkVw+/igNI6J7r+mHh+pImsovVg1sartkoBJjJOkm4RCI0pDqZ6dUU4akVyNaHut&#10;HRXFVT2uyHBfFwkkSaoigKN0tiKoiuRKVa+b5FlEV2JTqsEVwdUYnuIgEewmmDpOT15ZjFlNnECh&#10;ortKU1Z9rqK4iuAqRVnjOIq7vTlii3JhiU6cN311fdDSjTa2RrFO8LexPWURRO26NrfXYeXmEklH&#10;Mc6TgP3g0ls4nXrZUryKSGJEcgUu9PeK5I4RLKsWdTLG6zomuBxTvJY/JLlKVVb93x+S3A0CZEV0&#10;VZt7c2EA2/ydVFClkqjop4vkNUOCC/4yePlzEe9xQVBN6EWgypBeR6L7ByOepOsCCcp5pStX5Nvf&#10;6PhWJo0XQWg6F1KyOw1XnXE4n3URFzkSixJNoVipk3I46keq1hYiuxJHUT2Vh0TZWZSGBv6uiQ6+&#10;haRR86VTEQOS3KzUMzaPFDE6rlEcG+82cmv9+UjIwwQVxyl2Sm8VeS11ZaO0LAs+Tz5cJABqMTRO&#10;oB3lvRXoKyUQcPvyUUliqdToJr8DAQK4IAlvW4vL2kQdj1DAg07NXTp0RT+knK2ISISOW2IuSnGT&#10;eJIUxo9HcV0hcn0EZ3SwGa40U+4soTFTm6RS/q6opgCFlXkWZfXIUdcWch7kGtFVja1aB6kXqqK6&#10;SRIAUzSX15pd7zKCm66dQf6dNhoyCZILatUfVRsNR7XAEqASsVbdqNpZTG9OYOvOBgpJis8nnEGJ&#10;rxDuyhJUVbvRUFGCJm8xCS0Jr9uBBh416svzbShNuYEArJHztLW6yFoMRThXu/h9YX5fm+YtSZ6I&#10;boCgXNGV9v4QIgSd6ilXHfYj05UDFwmwmpR/97tf4eUXT3Dj7prZD6WtyNhab0uCD2c55wyJawPB&#10;oe7v9u68iTYoCn/rzjqWNqawf3cTD1/cxoMP7uBKwVUjudrNlMiUm0axmE7PO1RvJLdcUdyhOpTS&#10;IBeR5BaS5IroaiiiW0oC4+qk/VP9SXe1bfTJ/h1v9kkxUClBxUpt4vlpx78ywvlLu1BH2yERoKYQ&#10;5zXntlJBlT2iPt3zI21Ypd1YGQ79fj2qvlVrVetxW2Ivs33m3KUgHmwqQqi51DJaZulIj0muFE+1&#10;uTM20oUZgvgZ3gtlhkicSC0pVAeZVJZtBFe78xcyruAsAW4e10AjSY56wWrz8db2JD56soPPnmwa&#10;0b29EDF1460pEs7ZThyuxizK+2xvGg9oz28vxXBA8qk63sM16SeMfk9yR3FjYwibKzHay6ilUotA&#10;bm7OYm6OgDdGG0zw3Ml5IMKrHsuKROta5obUbzeIJa7nDdXkkmAe0EbdXYjhJs9xmURslvdP6s8T&#10;9AN9BLNjtPFDBJ799CkSltogqNlfjOCAoH9/scvU+d8jGPrixS6eHc5jQzX8fbSXJC3L/GzVGQqs&#10;jxDAj0+TcJMcLW/PYZvr4e4LgoeJDq7BIwEiP/2d0nAFOjRs40RlOnxt0VzOAaUz2uCaN8KryC/n&#10;kCLA+pzyRqeBiOhoAHPLatUwjKXVAWvDMTAaQkkFSUhJKkGP29qtidw6uX7zKotsOGpKUVTntnq5&#10;0nqP9VZ3qca9joS73muti7R5VNvG+d3mt0iu2liVVjhNgEoZM0rvVy2YSkQ0L0VG1J/XiC4JXZS+&#10;Ra9Vk2vpyrShEieRWEqEz0cZRdo8tDrdbg76Z6UqK4pbQBIvkuts5Xm3FiOfYLGgKddUgAUY6zg3&#10;pf5dHaoy0lxckY7F9Sg2d4cwyLW4uhrFBy/38Yj3/87NFeyT4Ipw7WzN4uXLe1zvSwiE6pHjyLKI&#10;bm4p7V9+Gq6n07eQFFyMP4f80hzrZfvNzz/Dr/7k5/jomw+xcXPZ0gRHuKbGOHdnVoewvDdpbVR+&#10;+edf4cOvHmH/wSrtzgruESA//+TBUaSF1xwkGFVP3oGZGAIkWdpAKKs+EnNS2m+KI90Eg9QZ4a0k&#10;EpPkSzhXkIIrriwk096mNXId8nkW0DaU01fXEIdU0EeXEhgX03e4eNQoaa9CEYFuIeeOiK6H9mJY&#10;2QQT/YiNdVsqoza51fP0y88e4POPDvD1p3dsvWkDrMwRBx/9SSf9nHr/NzbQdktAprEINfQrXmUU&#10;ebLhoN/IIAFWDWY+7UJxWS48tPl+vwsRrsvx4S7bfDJSy6ESCxFdEV61QNRmuAT0VJOrDSIRXdXi&#10;SmFZvm/3xpz5wjB94ehsDD30zW181vWcJ5Uk9CK5FbSPUmwt5/xRarGRXM4zHUV6FSUtI47T0GaA&#10;or1ezlORWi+JgY82QMPD+RleGbYIeQHvWRHnZT7xo45qrZQXrkNWay1yWqqQ31oBRwuxAZ9JoTQ1&#10;lHlDYiUl4F9/9zG+/OIBbt6YxM76MF4+3cYUSZXqsC37jHhTmzS2aa+5biRXvZT9PB4NR7AG2Y1e&#10;pPvLkVHjtlHMueriPXV3ttjRG2mxtOu6wU5Lu1atsAiu0rBDEzG0jcdIqJuRxbV+KT8VJwnE306R&#10;kOIVzu84JKVnwVFchrrWEHpGRjGyPIeB+QkS3iimpgbw0b2b+MtPXuAXu+t42UFcdOEcZt95C1Ov&#10;/hCLb72FtXdOYuG117Hw5ttYPncOy3Fx2HDkY9NfhbkWYqtaN7zEAYk513A6/oz1+b2enoYTP3gF&#10;5+Ku4xQJ8g/PnLK2TtmlxUgpKLCU6SQek5z5uJaVhfj8HKSXliBFvYLLHWajruXE40rGVTiIF0qI&#10;E7pp70sq8lBQmsq1fB05+VeM5DZzroZoOxpr81DlSUMj56zLmYB8YsaC3CvWWiyf2C87Pw5ZfB2X&#10;fs5E2pR+rg23tYNF7NzfwPzONO5/eIjHnx7i3S/v4NlXd208/GQfN59vYPPhIlbuzSJImxOg/28Z&#10;9PMZ+FHfz+faUoCLeWdw4vIJXM65jNP0lxfTr1jZ14AyQe5vYulgGSOro5jc4vqcj2Lt7ipuPtuz&#10;WldhOy9t3cB8n5HJruFW9E20G55R+vbwXNQyhNRyTT2zrQ85/ZjEAtVeU5o1aqepYEdBTT5KWoqN&#10;0JYrG418TJumKgspJMEMDLbg6dePrEe6lzZAasyPv7hvmTVBfq+0EdQyUcFH/W2MZFORbnW6cZZn&#10;oC7oNr0ZRUz/9Hc/wf7DZdq2LAR7qhDqr0dtr5+ktNOy1+TL6gcarVewo5EEOeTmkc+302PZOmo3&#10;W91L3xjxoLLbZ6+V1atNokraPrVA6ieOmDucwzj98uD6AJoG61FNglwRpH8lwW0mn1QkWf2SFzeH&#10;rJ/y8GyHiZWFiN0aeQ+kmVDdVGjie/2TIdpz+vGtIUxt9GNkpQdDSxH0z3egl9fUNdZq5W7hkZBF&#10;3i9mXqbvdKG2u4V4KN02k07kEtir962Irpvg7RjcaQjslXX54OOxJlZree0NfVzwdGie5hIMzqoH&#10;1ARmpruMqIrgthLkS6X4mOQqMqfxh4TXIrN88CZcQueqlLcYjZgNgpteGn+NPhoYkVwjuiS3fzhE&#10;dKWsrM8YijZYBFe1uCKlIqeq7VSUNkqS2M/fmaryWIdJ+B+TXIlU6O9EzkV0Rc6PSbo+Q0dFdRXF&#10;Fam9sT1hQyRX9bvbBHyr6/1Y2xggueXi4IPY3iUB5j3Rrv3UbI+1tVH7GtUSimjkludZTcWJd04Q&#10;kF4zcQoVsYvkqreWZPnVh0wk94jgHpHc42Hv8fdSVNZYInBWq5Ld2agNkdzNiU477vK8b6+TbM/H&#10;bKdWUdwACWaZiTM4LPpXQhCk2hNHqJJOwvd7optRX/r7Y2ptkRFdjewmtzkq/W2CNxsX6HivFScg&#10;XoqbZSmIK0zAuUwCgWuv48Q5XmP6eVxOv4BUZ6K1XbGoLp2cjhUNpRgniFfqUzuNQaDFbfNofqrL&#10;2m2I6FZ5MvkcKjE10Y2l5VFMTEWtgXo1AbS/ucJSoOtU20DCpZrbRt5HpT/XETwq4luQk2DHoYEw&#10;nXUnwvp7/r62rszItZ8EtJ6jsbbAyK567wbUs5cLRqOOxFNEV+RWaZmdnHsaioZIwGx6aciEWZTW&#10;520qs7ZEIroisw4a8DyCWpFajQLerxxXOvLdmfDQEUvdWaraqmfLcGVaLa2Eg1LdJC0lqvXNRnK5&#10;Irr5lkYuopvpL0Wanw5GZJgEV+2F8glyFRWw9Deer+pGFU1X9FhEbOfBJkaWhq0p/ZsX3yR4S0V2&#10;cY418G8k0W30FFnassYx0RXB9btyjeDWufN4zDOSK4Lb21ppJDdIsq0erNqgMBVOAlwBNZHcYF/A&#10;SO3Q4qjVrlQSgAjUHzzZxQgdQP8wnzkNZI8EF8LlnI+8LyS3KTkXkZR1Hs0Eg9t7c7jNNfOMZETR&#10;XN3rCl6/WnOo5mXjcAWn088gx09DTzKijBNlnrj6SE6jHCS2iuIek9yS/prfE93CXhJXkuGSbhIY&#10;RX9pYNUT/A9Hqd7TINEtjcg+0piTaMkhqL1AQ8+RsJpa/qgnbTtBUaSjxsonlHGxSMO7zHGsP6Cf&#10;l0heb6yOkHROW/9UbagpnU59udWLWyRZGzrzJMPqYanUQQFNZSJMkLhMzw4gRkAqAiPlXSn85lWX&#10;IIvPKa0sB9dzE6zdxPXM65xnOdbSSQJ47z6+gZ9++QS/+OIxvny2Y1HRe2sxbE+3YWcmTELbjSc7&#10;Y3ixP23Hh5ujNkRyb5OkKZqrdOWbJG3726PY2xohMRk1leAQbcrEBEnCEB1PNIghEvKWVpIxnlck&#10;QvvL9xSNFnmXOvz8SNBaxW0RFIjs3qQ9VubJDNfUOO+l1JyHaP9buB4kiqXNPhFXqcuvToZJlukn&#10;6DQDVekYIgFdnm7Hzkq/CTy1ENzW0LmrpdzqXAyr8/3WEmWKBHd6fsDaUo1zHqkl1e7DLXTyPIro&#10;z5wNDtRGay3dSuRWghva4FWGk4ku8nsU1RcI1lD7PLXRcwbcJHtl/FngpBIVbeVc0yUkoOXmtNs4&#10;X1pUAsFjA31sIW2Cejxq57mOdtB2nQmulJFhLaE0CIA1MvhMSwmqRXiN+PrdRngrQ340dDajlQC6&#10;pavZiK5Irj9Qaf1xVfOlGnatRan1KysiQh+rOap2X3qtelxtImmTUBt1SlPuIlHR0Gu9J7sW6CVI&#10;pN8RyPIRLClVWQQ3P8DzbCqAo7XAiG5ObY5FtZX6pzZztdrEJvAr9+fi3fd3ML8cwfBwAw447549&#10;2caHz2/jcG/ZWtnIN0nVV+nL+/urmFscQxeJQWV9hUU5E7OPUm+zijKRReCS6UhBZ18Qj17exYdf&#10;f4AXnz3HIK9X6uPSf5CQlgCxUpGnOGcPn9/Ayv48FnansXhjFlt31/Dup0+wxzUhFeRG+ube6RiG&#10;F0fQFAnQVvH58n7LVyfRVqaTVKfTFmoTSSVGb6dexKXCFCR4cpFFW5/N55/H5+/QhhntQtVwEF7O&#10;2WLinTLa3xLiHRFeiSWJPBUp3VHAl0RAz1KiTTNr0yZQqdpcZTiNquxhYxK3aAO14V+Ufw3V5Zmm&#10;xSHhpPu3FnB7bwaryzHs7o5a1kBfrMHIbkW1w6L3C5wHM3ODVhYUIHGvlHI+rysWkUI6Cazag/He&#10;i+BqKLVf5FY1uRKT6yb5lO0ZVu9/4hGlKyuSu70zY/5P2h7KqIkQRyka7qfdE8mt4LVVElP5aCdF&#10;ct28biO4HOX8f8dEt4xY7/8Xyf394BwNLQ3SRjegkJ9dxu8U2dVrRc9z20lyQzUkvMIwVVyPPsuM&#10;Kmkshk+plqVJqCChUr3fkeDZCp4+2cSt/VlIg0OilV5iGbVM9Jm4XJX1G1Xk3c1nV0pfL0Lu5rlp&#10;KLJbRGJdSMKrYcT2++izh/5PtcRSZq6OtqGC99fT3kgSohKYNiO6LUPdqOkOoojPWR0TLhKEn8pK&#10;xDuJ13E2/jrOXLmGU+cv4VJSMtILHUgtyiXJq7Y+ysqi8idfQd3J1xA4cQIRjhWODY4bHPdeeRVP&#10;X3/LxpM3TuLRqbNYOvFDrJw/j5XMNBwGG/Hl3hp+++X7+MnX7+Pp87sYnhknkZiAq6YanQP9Rngr&#10;Ghvw1oXzSHcUGPF98/w5nIlTP+ZMxGVl2HlllRAT5mXi1QsnkVyUhRQOZW2VVJfh5NWTJFYN8NQW&#10;mwioslZqap2c12UmSKvOGSNDLZikH5gd77LWc77yHJQUpaKwKA2pmVdwOf4078WbOBv3DgorSa4z&#10;L+HUtXdQRgyU68rmvTptnS98zaWobfdYem4j/bTq61205Y3dNeieDmP17iIWbk9j4WAWq/cXcOPZ&#10;Nm6TCO9/cBM3X+xh98kNrB6SNO8tYXZ3AQv7i1i+vYLFW0uYv7mAoeVBdBFPj66NYPXOMglvH0L0&#10;2SOrQzh8SdIr1WGuf5Wq+JqKjBOt3ZrD2HI/pGVgfc7pJ6o5V5XmrEw/DUWGg+QrTfQ39cQfVe1e&#10;1JJribANr0YxvjaI/rkuhAaaML01jGvZF5BWHIeUwjis35lHH4npOueyapDbJsJoH+cYbbOa1V6+&#10;DnH9VTcVW0nG4GQ7Vmkffv1nX1iWkeqb69tcCPG7a7qqLR1aeEb1wWM744itDVjacy1/L+Itgtus&#10;zLgY7Rn9rqMx346edpfVQWutpbvT7LOmb0xg7dGaEdy2sRYERzj3eV1StpcYmRTvO2N16B8JWIqy&#10;yK4IboQ+Xf4yQJ9b316O2tYSFFdlop/PcGihC6PLPcSw3Rhc7MLAQid6poIIDdahbagenaMBTG2O&#10;2EbsO/FvI5O4uYHrMZU2W2JUJ3J4gvktZUZ0FdUtbPehWHVIcvIkukoBVB8p9dKtIfCrIBvPLE+2&#10;NEOFwWfnyaz5IDrCXgIeNwmADxH+f/WcVTRU6Z8iiyK+Rj55IhoisUoplkGNcagfWy/BjYyrhghu&#10;j8gtj38YyVWasqK4gwR5AjJHasqBI7EpOuLjCJzIq9J+VY87QqIqQiJgLaIrRbiRad5gCT1xsikd&#10;WedaW5UHrzvdyI3OW4RX1yHRKRFd1ew+fbRpKcsiukpR3twetl3qzd0RbOwMG8lVk/dJkkwpJUpR&#10;TUJHQyRnTz5+ZCqz1u/s/Ou4npdsaoAlSp8VyeX1qu2NSP8IDbxSlVXDPMUJqKHaXEtfJtFVFFdD&#10;YjDrMwSJs30mPrUpYazJTmxNH5Hcg40xLPBvtEMroQg/v0cRvRKSQBdJYkEzQRoXonaZNbTLnE+i&#10;lkvCltNIoltXhGw6jQx/IVIJzvR+Jb+/gudRwMWaSVCZVZNHokEiRyMmsFfYRBLmSsP5DBJc7ZQl&#10;ncKpxJPILE2zxS6FyXaCIUUKDu5uYG19HGOjYXtmut+KquuZCPirF25tjcNShY/bqQjMNYYJvjqb&#10;TGzEV+lEuYSmaABVH9pC4ChBJI3i/GRU+5wI8lrV11U9dAUApLys1GORtBCvU0O9LPVzgMS+2V+M&#10;ljqSRJLJYIuXc7fWRkfYj66Oes5ZtaVS381R620s1WaRdpFd68HLuePlPFRfSbUZkQq5HKp2N0tp&#10;tCv42RJ30eaG0tXVlki12fkEq1IqTSeAyq52Wi8wtRBK5/vpVUWWSq6h+mmR3CRPvomG5fOc8/mZ&#10;WVUkxN4skl0CZD4Hpa+s3lmxOqUfnnsFp+JO481L7+BS6jU0BOtRW1mKOk8hakluj0bB70eNi0SX&#10;ZLf2e5Ib5PdEmstJcmmMeZ9aSKjVikgReK1dgaq13VkjET0kLR1cX2O8P3ruKfnxJmRz8+46Nnem&#10;TfVyeq4bGzcn6Vzr4a1zoKLeaaO8MsfaEmnNqszg5Qd3sLu/xHUbRX5JGqIkPrce7+DG4y3EFcVb&#10;So12HUVOJJ7npq0SyVV6sgju8SgbJOAk0S2OETQeE10S4iL9LQ14IX/n5O80CvsImHor4Yj4UEjj&#10;XCLiQ7JTQwetNgNKz1Qdr4hAmKBN6uCdtCU9BEemBE57JFK7QGO+NRfBMh3JAB2HyjPWSBxlP5Z4&#10;jPJzJHTW2ORCM9ed7qPq5kXMZiejtjGjoUiktewgKO0lEBV56RjgGqLdlOiYsjIcnB+ZrjxcyYrH&#10;1Qw6xIIUIwWqg9/ZnceH793Gjz9/hB99dBcf8969S8KxN6+yhhBukujeW+nDk60hPCNofr47YYT3&#10;HkmCWr6pt/mNZZJ1ktzDvUkc3pzCLu2cALDWVF8sxHVYCLfS3dUeo8GLToK7NoJQbX4oCjRG8D81&#10;GsI0HfM8ndvqVDvWuO5v8LnuzPB6eT2jBL4jBOEqS6knyZUdVMswqchvLw9gh/dsho51sMODSKCI&#10;tr8ZsyS5Sp8e6W9Ci9+JRtqpIa7JjcVBE6qbI4menolikkR3gKCqayhkUb/ZnUm0jwVR1kIbTEAs&#10;Zy5xEilHiuSWdnp/L8aoZ6+hFHYNAWGlNapvfD79nsiubJ925F3NxSjjPPY0FSK7LAXpRQmm4Ctl&#10;Ym1AqVVYEe2CbK82sVKlXM/1nU2im0fC6zTi60ZeLcET76OzrtzSrxwEkM4aF0rqvfAGaqwXaaAn&#10;YIJUKodp5nNWLVj/eMTa1qg1kSK0XSQnHX2NCApYcXTxfiqyG+H8VdRWdlilMiK3Ir1qbSOSqxrd&#10;JgJ9pSqXt7pR1FICB4GcarREch0COj1u3oMiOFsccJHYi+TI1kiTQf2wh2ba8fmPHpBo09ZVpGKM&#10;oFDlJ0/vbuHOjUWszffz2fVggf5LmTrayLz/eA8H93e5znuM2F5Lu4r4zDjkkmwqipuen2Q+YH59&#10;CtOrUxjVRhoJblzWNdtIld3Now1Uzb+yaiqJP5TV0sg50cS5WsH7FRyifRrrQ45Xm5H0aW31aOoN&#10;orxZG0e8v020DzVllkqudl2KUEs1uJS+QH1q1Vmggv7YRXCtjbBigski2QmucXcfbQ3fdxATFREL&#10;FXZU2LGMwFstP4okcERf1zLRhTeuvI3CikJLQVef1GwnCUN2Mjw8p/auAIJBP9JTLyOexEFii7u0&#10;p3vLwyYWd3dnAtsExPvEHrvbI5iaCKGTnx3hd0tw6f0P7uIjYo77vNcqdzBsRdyktaHOFJ2041JW&#10;luiUSK5FdGl7tCF1HNG1KC6PityK2ErATP5ar2P04RKeknib+uMLuEuTQpkuxyRXxL68t4H35Hg0&#10;WVT290S3k0SR/0+E8vhvNTycrxoiuc2cG0WcV1KvPia5Tr62VHGlEtNWFNCfl3AOG44R0eFQGUxO&#10;WRLJ2mX46vKxSPC+d2sW61uj1mFCmz7qdW5lAXzGJt7IzyoPV8PFzz+OvuscjZB/T8rLeA/dxAAe&#10;3s9KYtda3p8a2mS9rqA9ruK6qxLB5d9JZEviW1KWrouG0DTYgcaBdtRESOD5u1Su5ziPE9eduRYx&#10;vZiYhJMXL+PtyxdxOuEqziRdQmJOHPKy4uC4/DbqT7+KiUtnsX/pIp6cPo0P3nwNn7xyAl/84AR+&#10;9Opr+Nmrr+PHr7yOr37wGj579W08e/Ud7PLnYZLg4XNncKOuCn/85A7++z/9Ff7v/+N/wX/6L/8e&#10;P/r2Z/jb/8M/4tMff4lbD+/g5WcfItDVhonFGdSHmq2l0bXUBFxJjsOF+CuIS0+yn18/Rxx76k28&#10;ee0CrmSmGCEvqnDhlVOvwVNTjrpW8oXqUutjLWzWEiAX4L2Mcl4o8/PG9hTuH6xjeqQHbWojRrxW&#10;Qz8m3ZAi4hplI6U6ki0dWiU417KuI594RFoFhV4nMoszSbYzcDntPM4nnkVyQbxFkV31JRxlVjcr&#10;scu8ilykl2VYdwTplShy30yb2D7Wibouco6JGGa2ZjFJe9I/O4Dx1QnceXmIr7/7Cr/5+1/j+TfP&#10;8Pjzh6Yovf98Dyt3Fow8r96ex+OP9r9XPe+wmtF1vj4kkZZAVi99fg8JpsQ1RcAU7awIH0VplfUQ&#10;IslXFlsD/Y02ZFp6qzC9OcTv3sbNJ+uY3R5ClL5NNaxJBZft7y6kvI3wIHnAWj9uPdvC/otdLJLA&#10;T3NOT6wOWocKH/1LOf1NgN/V2VuHpy9v4JPP7+Pnv/4Qo1NhYqx8lPjSrB+yMnLriGl0TjW0G8Nr&#10;Q+hd7OP51fJnrgPa/LqoH+HxgNU3t/C7GwboJzu5xuh/g/S/lcpyayxEHf1i52QY3TOdRnD1tz20&#10;/13jLWhXjS2JbPewWqqSb/XXo2+w0QhvR38d2okBu4abEBkhruHfBPv8vF5iwMWIRW6Hl7vtOMIx&#10;ytdRYpZ2EtxWYrdOntfKwQzaiLXeuPo6zqaeh5u2MtPrwKm0K0ckV9FcEd2CgMsctoOOuqjDa0RX&#10;aYD1fEjVNORHtUd0tFVZ5sBjE0EMj5KJ8+a08/900cD20IhriKxohOnMj0mu+nOqXjdCxi+C28UJ&#10;rzTQY4IbIYnpIYHt42uR3AgdiYxxrEuE9ojgDvPvR2lMJmicx+jA1WxfO0JKexYpradjC0oxjQZS&#10;IljqFTlNsjcmZWUa44HxDusVNTgRsXStXhpWgS+pJktNWZFEkVrV6Oqo8xfh1XlLhErKygc3Z3Hn&#10;YAEHNJgiuVs3RHQJ8LcUzeVxY8jqgGs52TJz4+AjYZpeptP56gUqWyoJQq/jnbizprQskqvaWLWL&#10;CIj4K5LL6xK4U/RinGBjUqCZY1xHOglFcpWON8vrWZvuNpIr9VPVAYrgHpNcEd+dhQETsdJ97qCj&#10;dlfzebtyLRWulMQvr5GOnKTs2Mlop1k/i8BqZEkYiUcR3uRKkq1ap/2Nl46oMOShwadj55wpbCk1&#10;gR5FuUQC5OgkrCSylVGegWv515Bckmz1qo38v+GRNquHEnlRzz0pUq8sD9p91v1WZF3zRUItXg6p&#10;1xbQoF1PvQQngXRLd6u1lGgN1Zi6bxVBokityKzEkNTmpoVA0VfG/1+ajQoax9aWfyW6ipirhtIy&#10;Bng9PWHOTV53B514mI6vjWQuRDAjgqsRCvB91V0StPfRgY0MdVh0SFGy1jCBbxVBbU0hqglcpUiq&#10;NBW13DA5fs6FXhK2PgJ19e9T1Fn961Q/XFThgIOv80hqRXSzXeo5mXvUksOXj3Set7Vv4vVp5/f3&#10;AmHfk1yJDqXxu0V0M6tFcLM5Mi2NxUGgPboxgiEav0tZXOxnfoBzKZdx4uQreOf6BRN08bicqCG5&#10;9ZPoHpHdI3KrodciuRrqnSuSK3LbxfvSTlItkhtqLrPaZWUfiLxu7c9jcKbXlLXVL1l9kxW91n2Z&#10;mI/i1uEKCde0bRhJ9VIpnQNTbdZ+pSFUjo4eksSxIwVwtzcHeY6E70sM+jA+F0OV0q/XRvHiyyd4&#10;9Mk9FKoFCA1xAY2sRBKK28sJhAhUaIjd30dwNURw/zdE9/uIbgFHPkde9F9Hbl8Fcnt8yO32Iitc&#10;RiBF2xgmsKVDUP+6Ztq8tnEa7wkac67VDtor9R4Vye0jQVB/62naFCnHqzXa3HALhnv9nE9FiNDx&#10;TE2EsUCbpJ64IhwhgqcWgisp4WoDpn+gzUjt5HiPzTO9Hv8DgisFdjV4j413Iso1X8f/r1pOpYQX&#10;kQxllOVar8xUZ4ZFwCq41gdJlEV01SPyS5Lcr96/jc/ojO+ux7A3146diVbcmuswovtwvR9PSGxf&#10;3JjEuzemrAetanb3VmI4ILF9SCd/cGMCi/O8BoJgndsoz7W6tpTPzGnARv1LVSuq2nutjzDtvUpH&#10;+mONJMbSTwgY2VU68gyvZ2GY94TXN0uAPTnIz+yXIFerCW+NkfyKrG7R9i7STg/Qmfa0KSJVgZmp&#10;DmvZs7jQZ1k30lHop53U/1E0fJR2cnzsqK5QGyYiduqNrVRa1XQF6Fy1I+0jQVG2kq9bKcpHmyWW&#10;xfS9LoWEGSuiat9VfzToJ9R6wcfnV8qjNgpzadscDUUobi6x1kIiuwVVebR/6TZPpV0gMlzAv82n&#10;jUsjGJPeQZw7xzartImlllAiujm8l1nqAdro5To+Irm5VSV03AR3XJciZ0pvLuczl4CJMifUimhp&#10;d9bqStWjtp72SuRV0dl+3oPhqYitwanFfnvdPXQUtW3is1G5h8o+9Pd2pN+R3RLJ1bWo9CKBhCHR&#10;nYK02hzkkuSWRGj/I+qPSB8ScFrKsnQZVKbiqMgzwDW10ot3399CjGsvFCoxkqvyk7W5Qa6RTizR&#10;f6lVnLJ3+nkv5+mvvv7R+/jtn/4Uj1/cpV1ogYtkM60gFVnF6Uii77yUcNpEXKz3eqTR0ovTnClW&#10;oy4NAqUBKotGqYD5PGb6ckkiEo2gKnKu3X0JkmRVlB31NU29DgmV5PpoV0tzrd+vCK6D91spjCJA&#10;IscBzql6krNKzh/VnkogpobYqIpAVaVdIrkaygwR2RXJzaNvLKBfdLbzdyS6JSTDCiIUkTwpZVlp&#10;kjn0UWr9cz0jAelOvnYQ3Odlori8FEWuQsQnXEFBbgrtShiHO7OmsaEOFe/uz+A2McfeZj921vqw&#10;wXu9uszj+pDVPe/uTOHwYIVkYgaLc/0wtXausymS0wGef6C28KhbBdeoVJYlQiVyK5KrDBKry+VR&#10;LYRUnqM6bhGVJZJskVxrx6hILj9TaZhqH2jii7ThWh9KV/YRwxyTXEW5RXBVXyuC+/+P5B4PH+du&#10;I+2/anGlpiySmx/i6/Zq5LRVIIsjm75Wwl/2ucSWqi9UVkUDgfrIUi/UyibDecXSIm/cWcQWcZuy&#10;iGxjR8+1J2Dib6olFzgu49op5Sjhdx5v/it1Wc+shLZM+EcEt4LnUkMS3sD7oFHLc62OtRjhreF6&#10;VCnYscK0l7hBrZRqe1vR0B9GY4yDtr2KhNfdG6TdqEZaSSEScnKQkJWJSySSp+Iv4YcX3rSoZn7a&#10;RdQmnEH/pVPYOP02Dkha73P85Icn8C1J7h/z+Oc//CH++oev4i9/8Cr+7MRr+M2JN/HnlxPw9bkr&#10;uH/yHObefAt9p97GDEnrZ0sz+Kdf/gj/7b/+Bzz58Cn+H/+v/ycevf8Y//3/+r/iL/7uz/F3//y3&#10;Nv7kL/8ID57ew8TsGNq6SOT9PlTXE5fV0jcW5XDtNVr6clxuFuKz01HAOZuSqxpxEtsGEqjGStvw&#10;VOsc4S5lAwgbK9Px2dOb2F6fwXB/J5r4mVVVpaggJnFV0O6VFxhOVZlGDvFQRnG2+TQph+eU5SGn&#10;JBdvXXjb2mVdTr2KxJwUFHiccHqLSXxpT/OP/F9BZQnXs1KtM3A1OwEX0q9bBuU5/h9hoSJ+Z3xO&#10;Ek5eP2UjIS+RtsuJAmKvrLJM01lJKpTCdJKp71cT7zbSF4RUy9pbY2m0W7encePhInYfLGDzcBY7&#10;9xawdU8keNbIsNWOzkQwsDaIEZLRPvqdvsWYYbOxlSP8Iy41sdSD20/W8O7Ht7BxawoDJIgizg5v&#10;qkU3l26OEycm08Zlomu0GRESyQD5WUWrC42c9z3ETQGuPwmuFblSrSWntzIbNw/m8PKDW/j0iwe4&#10;92gVYyTO1fUFpljcNqgMDBJa/n+lP6slk4YixI30d+ohrvJURWQl5jW9N4blu3N83cF74UYD7Zyi&#10;5oqk19Mvu4nFcioy4QmVomsyhMaeCiOtIq+qw43Q3w6O0feOBxGl3QyQUyrCKyGq3smgRWsVue0j&#10;Ge+ZCFnUVuT2eByT3NiM+uw2GsmNkOQu709Y5DuBPEPR3DRtahBDJxRl4ISidIrO5Sp6pxHga478&#10;II08gYRko6v5UL2dXpS1chK2uVDN9+t5cr2jLVbv0MsL1A6ijrFoPbp54SIoSk3QMFJL0qMdRkXr&#10;umjQFEHVro6MZw+N63EqqFJk1IRcRlctTvpIQnrCfIAEgUpTHuHvpmiIF2iwRfLmlAI3HjZSKiIt&#10;UqqdIkUGJya7MEGyN8cJNTUXtVTlIb4nkts71IY6AmbV7UpARYrJN3enrCZ3eSFq9bka+p1SCjtp&#10;TJVOqGi0eueK6L54vmvR262bI78nuVs7Y1iX2hjPx+3NwjU65BJvLqKjndi9t2VpwpJlV1phCkmb&#10;dorL6122E9/GeyFDMETDqXTl/30kVwJU0zSic8MhzJM0LU1GsDrbY0NkV1HdFQK9VYJnE76Z67NW&#10;Gkp30gaCIjpKVc4joHITgKrXrYQxFI3w0DFp6LWi+o5WRXhFbot/f4wn0EmpyrW/UWq7ZQC0Hg1F&#10;cUV0dRTplRy/1S6qzpuATmQ31Z1OcJFq9aJyhmHe183dOUwSwErA5ubeLIYJjPr4fwZJlCVipuiW&#10;Nguq60qRT5BjNaXVJSTIEUvVa6dzChAIiuCGmnyItPnRHfKjo4WEgSPgd6OKJM1VnGkpzGE6MkXL&#10;RXK1Oz0cbbGd7X4SBWUMKHtAmyty/Boit2pDUlNRiIbaMvv/AzEC59FuAude+yzV+ZZ7843oiswp&#10;DbmejlAAsZPPSvUZM+tjWNyaxMRM1FLYHYWpuBJ30nrblZI8ag6I7GaVZSNH0VmSV/XAy/KR3Poc&#10;R5FcDiO5fziM8BZCCszpAnQciqqrpqKQIHuQgKeVpOzEhVdw4uwPcDHzOl69egpnU66ZYyiio6oo&#10;K0A9nUG9r9gIb2VpHqrdJLcE1H4S7DqlufHaArXFCNYVI0RwHuQzUdRM/YzbSdxiUc5NbSbN9lpv&#10;tqKqfKs7ljCXXqvV092HW9jYHMf6yiD2tyaspr2DtqKCBreY4LkhUIpZrr3De6v2d3KGEsfRuo1y&#10;zW/tL1rNoAnk8L6qhVl+dZ7VCSrCpH5uzhDnYafHUpGPiaxSlI+J7h+SXGcvQVK3Bxm9XmT2+ZAV&#10;JWD6fuT0+o4GgXxelweODgL67iOS20SbJ5Ib4XpTJFcZBkECMG3aKQtDG28SeprlfZ8hqB+L1XEN&#10;eqzuVrZxZCxIghtGjE5FkTaJVEgNWan3ahMU7qjn/GxBNEojP3jUU091r1IzVcS4g/dEZE331Egu&#10;CYq7wWUCRR7OeYHzLBKhbAL3dGeWAYJKgnalLW6tkbTSDn34bB+fPb+BFwdTJLV92J9ts3GPjvb+&#10;ci8erMXwaGMAT3fH8Xh3zCK5Irl3SHyf3F/GxnLUrqWDoG9oqBNTM/224dQSpMPkekxIu0KgkmeZ&#10;IzVNbmvn0aANEQJQtZHp6+O9olNslcpwbQlibTWY4ecsTvZhlCBwhOBveX4Yo4MdVtM7Q1unbBpF&#10;a5vrOF+rshHk85ba7MAwyRTXmPqTq/54YlRCOu0k0R0YG27DCOeKVPYVvemlXZHSpAiYWlFUca5U&#10;RniOfVWo4lxR/VFltAZ19G0SMaugUxbR9anNnnrJD5FAcqi9QiUJe4XSc+mHvLTVZjelvN3mNbV5&#10;7Y6Xh3xQywepNFfx3BXJK6Fdc9D/pTSWIYVrKoX2LLVKYn/K0Cgh2eXPFUUkvg7k1rqRT6AnVdbc&#10;ahfSPYUmgJSsWlWCOaXUStOhls9BvRrntqdM8VspfhW6761ei9RKsVxtJCTstkI/N0U/N0Dfpvkn&#10;sC+hKQ2RXZXNaF538Z5pnSkKIZKujAkpbmbW0z41F5J0lKKksxjVAwS9PT5TpZZgSj19fIg+bHi+&#10;Fy8/P8Thw3k+o3q0tdF/qqk//djSVD9WpmKmIi418WkCNPlwRXM/+Oghfvarz/Hk5R0Mcj5EBkii&#10;SBYUsVZadnz6JSRkXIbDkwO1U0ovzkBqYQryVe5BWyNiq/osEW71DC/RZi1tZUED/ViNC1ccmYgv&#10;c+JiQZa1e3k76SouZKfgWgH9i8R0irJsAyGXNj+9NAu5tIHOmkIrAZGwYk6F9BYykeql7SY+Ulq7&#10;RjExUgkBm+aNyiCctBlZAfpPvi+Ce0x0FeVVMCG1MtfE+Ao8BQbez5DUKAX0TGIcTrz1Ft66dAnp&#10;BfkErMVoaKwxMrDJNXFvYxLv3V7CF0+28HBv1Nqw3L89jod3Z/CYAHt/bwKrSyS1vK+KkM/P9Fpa&#10;qFoOaigrYoK+L0Y/F6hT9pKbvtNjkeJOzqNojzb5j0oMlFUiLY/u7kbzlxJgXFkd/T3JVbsl1V+q&#10;FEVqs4rm1tIuV5OwiuRW0C94uEZFcsv4szaEbHQdqRcbuY0olZsYk35fpFjjOJJbPRREA+eIxKZE&#10;dEWSdVQkN4+k85jk5tPfFtPvaBNBZQUS7wmNBPD5t++THEyirC6fa57XzHsyuzZsG13ayBmeHbI+&#10;zK29Iatz97RWo4w2VH2xy7ge1E7omOgK92hjQhkcSmfW9VVFG+GnvW+ibannUaNhkK+J32p4jzSk&#10;rK3+2l7eW/UPVr1gA227SG7TdAxtS+Oo7SOZqeV1+IjHqiuRWVZoUdwLaZctfbcw+Swqz7+CyA9O&#10;YJvjs1dfx5+8fRK/ItH9E47fkej+I4nuP7/yA/zLKz/Ev/zwTfzDK2/h1ydexeccz187icPT5zD2&#10;+hvoPn0Se9VV+Gpnjb5gx+qqP/jiXYvK/+O//BUevzjEf/gv/4RffPc1/uv/+d/jr//ut/jFr780&#10;4ccHj/bw6Mk+Hj+9hc29VezeP0Rsbhbd4+Ocx25cz0iBt64KVxKvoKA4D2XlThKtYkvBl8p7lzbP&#10;aCOGx8I4uL2Cg701rv0B4upWYr1akuJquKuIhfj/cl0kmrRzudrYow+Ly05CltTW+ftSjnyXA4lZ&#10;6UgjyXaUu+H2V9HXFeNsnFpzxSPNmWcp1tczU42EJ+RnIaWwAOklDmSUEi/xmENbat9DW5pAsqtS&#10;n8vpV5CvtoDEfkotTitNRaIzHvEF13E6+W0b59NP443LJ3h+11ETcJILNaJvjKSxX6rG9ElzXDtr&#10;UUxuD1s0M0yfHyOhnVALJPrVgY0hzOxNYv/xqinA37gzh1sPlvDk/Rt4TpJ7+9EKlskpplf7UN9W&#10;hhF+3hLX+uBcOxo6y4kpQ2gbqLNgY3lDEd+rQvdoCB1ca9X1hcQjFRglN6proG+oc2B6lpzlziI+&#10;//ohljcGjWCKWHeNhSxTJ0JfME0OpNrWLvKHafr9Ifp7pRofj47xVqzfn8ezb+5j58kKemfDJLB8&#10;bvSnIru1KumRX6jJRlO01q69pC7HCHmMRF7pyJ0ks7NLvaa2PTnbSQzvQ13YTczI+TEeIIHtwzB/&#10;PzAfsSHiKrEpRXKVqjwk0ssRnSEWGiZWGqjh5zdZxHd8rd8CS1el9p3JdVOaaaVcJ5SOqiidCG4e&#10;H6gIbg7JytEotp5JEtYoC7mtELq6zUPwXoMAjVLXAAHdFIFWH50oDYyOIpgitQK+xwRXo4tsX0PR&#10;DtWuhWk0WoNeq3VUFFfH9jb+rdKSSWQV0W1TX1wSXUXV2uiw1R93sOdIVEQETz1UtbOvnWCJTsl5&#10;aidf/WyXFvttjMuJzkcxT6MvwquokBSWVZfk8mQbkRonGF1b6be622OSq6OIryK3chgiu3LCqitW&#10;DfDijGpmhq0eZm9/0nqAieDeuDnFn2esDrjMm4nEjEtwVTsMyA7NDViPMvUmy6t0mhpuqb/Maoma&#10;aADVDP4ora/N0q/HSWgVuTVyy6Ga3FkC/EVOXvUc3iCoE8FdmSG5neywlMhlid3QkK/x/mzM9GGV&#10;19pJw6yoZTuJnQiV0hor2uuPRKcIyMwx0PGW8XmJ3B6nsOv1cc12NhdSnCvNiJSckqIYOSQ66bV5&#10;/Fs1iybAI0nJ4M/JFZnW10uEt5mLoHGQgDHkQUp5Ok6mnDZxqmKCQbWRuXVn1dSLJe40J8XW6S7b&#10;RFC7Jm2MaI40tpDA0qkpJTinNN36kg3OD1j9VYDzo4kguZ7gJ1jvRiRQhZ5gDXp47A3UojdEAFdd&#10;ikq1y+GEVzQ3HK4zEiHiMBAl2OWcOia5qv/upvPvFhkO0hHy2VSV51ptbynBVDOBgLV5Go2YWqs2&#10;DmpFcqsK4eW9ldKu0nJVqymgKMW9QRKR2ZURrBCcqK5SEbsCRzLOnHsVzuIs63GpfpeqrSuhQ/DU&#10;laOMhDqN8yTfQ2PvK0QOya7SLzK+J72ZBGCZ2nEkcMv1c63Wch0ThKnNjcitaudUIydp93qCa6kf&#10;nqCTVBTjnVSCutxUvHntHHIJ7DyqxfW7SOJdqCSw9tLg2/2SWAkBXgMBYnNNiQGiFqVx+wv5ushS&#10;lUVutZ6Vmi8yOsj1pkiQjwBeqdsOrrGEzAt8dqXY2pvG/Xsr+OTDQxP+UD3ZZ18+RHes3khub6wB&#10;y2uDGCMBjPY3YnScoGyu23pD1jSXmGDMzMaItXxR6qciNRf42ekEnCIS2sEv4TUXhFy0YyXICZZa&#10;qnFhD4EKiUvpAMEVRwkdkdKRFcVNixBs9nqQHq00kpvTX4VcjoL+ajhiBDkkxUppVnRG5RuK4tUP&#10;Ntu8Vm1OkOtABLeFtlN15bI/SsmVQrIilQtT7Rjh/1EEV6UcA7yu8Um+x2vrGToS/QlxnYf6AjZn&#10;GkJV8NO5SkBIauR9w2HbkOuMtlgWQID3uo0koiPWZGRfqrCqd1ZGiOpzBdKKSYryKjgnvMV07Bk4&#10;l3gJV1Kuwsc5NTAcwfr6NG7fWrXe3l98cBOP98exv9qLA467q1HcWenDXRJdi+ryedxfH8Tt5X7c&#10;5FxSC47HdxcxO9GGSl+m1eRqk1KbPdroUfmAiG1aXjwq6jkHGgk+apzW2stVmYd6Pqcg/Um4qwJt&#10;JEVSr6+tKrDNJAlsDcXaSF6PFLt7ImpP1GSZE4oYLy7ETGehgU68XDVAfinSliJEoKwylLmlQSyu&#10;DJq9F+GdpY3WRqdKVgZoayT8FKWtj/D5mVgIbWZps9NIrmqO1F6iLOyy9get0+3W1F495NXgXqRW&#10;LR7U7kGN+Bv47NRfUFGoJtri9sUoKrkGJEqlHobqIy+bV87nblkudL4C8qrTVD2hQHkK15NE5FR+&#10;IBE5DW1aZdWWItvvtpFRofZiBH11EtTxIKeqzPpuZnqLkE3bkOUm4XTlmKChNsj6pnotCuHgs6im&#10;bSySuB3Xop+gXQr0PST+EkZRX9UYfYTmkCnT02ZpqIRCyqhtJDRSDp1YH7G65SYSfAlPagOgoK0E&#10;iTUZiKtKxhXPVRSGnSQApXC1uxEkaBqkvxylP51aGzDQNrMUwdhkAGNjJL6894qyTwx0WF3o1vKg&#10;rRe1uVKZijad1YN1fnEYAyRZEjeSyvrcypiVQsSGwqiQ7kB+HLKdSSjjvVOqoiK5SlHMdmWQpCZZ&#10;3bN60kqEr7T1qP4xhfYsvjwf1wic4zxFeD2dwJVkV71NL+al4QrXytkMvleUjfyaMoucqxNCamm2&#10;tUdKJiFN4HcqK+Z8+kX6srPWV1L+r4j+r4TzWSJlR8J1tZaWnB+iLedrN4GgflZtbiXvgbDWuZxr&#10;pk4r1WxFrHI9fNblJTifkogTb7+NK2lpuJqSDHdFOe1LPRo5B8JNFVgZ68aDrSnbeNpZ6sadvWG8&#10;/3QZLwk8b+2MYG2hB0v0oSvzxAfasOdakJCdWg8KOy0Syyj7a2G809KXO0K1lv2kMh9lQqkcR+2F&#10;lEWiUgkJNmqNy+91RRqxsjZhGWd6FlNLw+jm2jtOV1Zdbq2iur0NhhGM5H4fzVWK9jG5laCTUn+9&#10;nHtHIlVK/W2yoVIoDW0c+UfDaJ7uRk6zi/PuqOZZWRCFXGMFxC3ZXG8aubStTpJby0CkfZFSbftU&#10;GC9/+gwf/uKlAXbVNybkXkaeMitoi0ZpL2Y3ZzGyMIb2wS7U8rp9vBfqg13Bc6wmZisO/Sux1VCL&#10;IdXk/15ci1hIvbTreG/9xIf1/S1oEjHnHK/lGmoZISnh62OyWxNphp/zvqmf1zXSyWsMoGUmilYS&#10;7cqOZtR1htAzOYS69hakFKQhIf0qMpPPw3XtHbSdfwOrp9/E+ySpP3/lDfyW5PbPOURu/8OrJ/Cf&#10;SXT/M3/+dydewd+eOIU/evU0fn3hKu7xvXmOMY4gh5sjdPV1LPN+vni0iS9//AyrUrl/todvfvEh&#10;1m/M4U//+lvs393Gx1++xKdfvMQf/ekv8Hf/8Cf4K77/u7/9Ff7xH77Fn/z5T/A3//y3+LN//Hv8&#10;m//532Fhex1Orwtz60vIKcxBeXU54pKvIYvXUVvvQTvnjlqaNTS7TQBvbX2SWHuSuLqHvjNALNdA&#10;UlaDsgquPRJQZTWotVHncB/c9ZV8diko9HGt0beptZir2ovKxgZkFjoRn6nN3GI4PV5TiE7MzUVy&#10;vkY+X2cTd3PkZCIuJweJfC/Z4UCyMx9OfleBehkX5eBaZjxOx53DpYzrJLkFFtkvb/HASWwle5JG&#10;/PvG9Tfw+rXXcDVPNuC0RSj7J4MYnKafHm1BuJ/riXZSqs999CFK5y1tok2vzISjkdhMkU5/vmWd&#10;SQMiSP+ici3VpCrKqTY6IoB7BzO4fW8edx4s8ucB7O5PGDn88Mt71nf46Uc38fC9XXz96w/xxS/f&#10;M2G9O082sbQ+jHFyMmGMKfo3iQJnpJ9BK7H47s64ia9JJHd8kr6QRDfEdVJal281wLtPN62lo6LU&#10;e8+2sflwFX1znUZY83j+IrBTO0P46JfP8PCzA8zw9SLJsPrDl9bkEpd7SDgDJKHdmNsZxe7DFUtT&#10;Xt4bt5TuvpEWdPF6VzaHrWxgar7b9Cr87R4Lmqq+Wf9XY5AEd5jkVpkYSs2eWItibKXXIr0a/STY&#10;iuB20m8rbVlR4Fl+5zB9T7YnC29wvVzNTzaNixNGcFV/SSOikU1CkU2nnE1QmdVEkFSeYTWXZQES&#10;MTpx9STVzq8AlyIKIqsiuEo1GiCY1lGte5QGfDyOf5aSsaIdIjQ6KporoRURDaUoq+axvU3CPnU2&#10;9LqNRCNM4CeiZjW8PXWWDqj+qVMEmevzfUYGo+3Vlr6snWGlQK0txrBDBy3CqlRk1QAsL8WwQOI7&#10;NByyOjj1SO0jcB0lqFmY7sCNzVHcv7uEB/eWrQ3Q/FyPtQrSZ4yRqO1ywhyQ+E7QWA5ECAiqcvh9&#10;Hfbepx8c4KP3D3D3zhLmFnrRRbIvYO5TfQAJgZxAE42eonMXs+MtDTWpKMN2p5vDRwqYpnypdA4a&#10;ShFqKUWPEcyqBneGP8/zepdI5tdIYpWSvDkrchsm6Q1ijotJvz/+3SoJh0SpRN6kkqg0R5FC1Us5&#10;+cxlvLXDqlSq4kgF3JzISrlStEqO4thp5zYW2tBmR169ImbFRl5FKqxJNRewCEWexEiCZSTEdEYk&#10;u/kkWuoz6VQkmKOQpET9ZBOLEnEq+RTiHHEoI1kKkVhPkpzrGYkgSARshtcwTZKgGmtF5xvqi9Hc&#10;Wo7GgMfqDZpJfiUq4qrOtfrp5poCtNY40Ml5PEiSKtGa3iYvQgSIsWAtuhoJ8AgYW/zlaKhzo7GR&#10;RLejEQMD7Qaela4+zPustOVIq3owVyIaqiZR5t/R8Qf8Zaj0cg24Mk2VWSmz9ZyPbf0Bi6Ao3Vzp&#10;xu66MtQQWDbSSap3ZSeJSy+BgfqbKorWT8d262DViPL5C6+hrCwHgSZ+TiuNXCSIWEyAohMdnQFr&#10;+VDD8/TVui1dr7iiCHkknmpnofQdh6/IsgBEahwEemojlOHOsl5qEoi55rxOJ12LURqhgsYi/CD+&#10;HZyIO4k30q7gtbRrBvDOZCbapkteURo8BNdqP+LxFMBFUKceun4S6UC9pP6LUEcAruGvLkR9bSGa&#10;OIfUR1jkXbV/zVy7Omo3WAqnPST3qu+TyFQdAZ3SZ4JhL27SuD15vIm7hwt4+WIPv/2Tr3D3wTom&#10;pjuN1I6O0/hyLobDbq5RN/qHaT9oxLq4RlW3IaGBBgJtH+doWavL2kVI8t/6A5NUS/G2lHOmmEBI&#10;9ksRE6UMShTGybld2CfxKZHcGuSTvGb1ViKbZDY7VotMkpysbh9yuglOSWodHKV838W/F3CVCJGf&#10;jiGsmhPaC4kuKN2mg8BWWSz9NPYjwwFM8jqURquWCEu0BQNq0N5cSkfjMvI+TYAp4tVOu2m9Sbne&#10;g1z7UkyUSIVqCj20tz4+Swn+tNDuqrm7Ut+ldqsMAaVJqxauoYcAiwRTEYJyzvViglQRojzO9fxa&#10;Lyo6AsgiKTrPZ650rcLKEq4ftXcZxvadVWvP8PKjW/j40zt4+Xwbh7tj2OS5H8x249n2GJ6SqBzS&#10;4RzMdeMmnc+NpT7sSkFRDfX9eVY7r9ICKzMgoVNf6WBHJVroF5r4uo7vuf0kZCVKN02x1yJSDbzO&#10;Gl6nn8+wWVkfJLtKqW2hXVJrr6TUc6j1F6OJhDnItdjLtTQ63m219EVlXIdVDvNDasug+v4BzjmR&#10;NkVqhnnfpdo4NNWG3uFmzkmuPTr1icU+9HJ+SXlS2RXqj1pDYCwQUkEHXctnXEW7rqPUKqW0rNpr&#10;bWjo2EL7GiKgD9O2tvLe673geBhB2uAAbXAD50MdQYMEPJTFUhYstx7YIr5+ZSAsDSBAEqraPgn9&#10;OVsrkEeboXIE1eZKRC6La82yMqp4pIN2tvB5kvA7aQsK6r18puUW0c2ppN8m4DtOx1P5ydDSuKWr&#10;S+20lHZDz7q8wWdtaoqry0wPor6D83ewHdGpAYyqrzHXqOyYNloa6F8raNsknufnc6sniRBIU21V&#10;I9dd00QzWudI8KeaUD3GNTEgsaVCXPZcwzUv7UhzLpzNefCE+IwjXn5GCdZvjqKrtwqDBE7axFSm&#10;Qz/n6+Rwl9WDqoZd3QtUGqRNzSml4JMUqc5f0fdZrhX9P/WzX1sdtI1n1YIv81nO8Bnm5iciKeMK&#10;0nLiUOLJg7uSgJSkX/V8qnWVsKPD70IR72OSj4SWPjeN9yqR751Iuogzuam46MjA+fw0nMtOxnWC&#10;3dzao6i5UprjC7NwmeBaUV71X2yIkvD3t/Mz3bhSkIJEfk8W57STvkk+VdE/pd0qGqkopdJxFQ3U&#10;MYN/p/659SRub6RdxNXCVBMUc/JznXw+xXxO6lXqIAGPo21+7cwbuHjtPAp4Dk0tVejtJs7hiHU2&#10;YHqQAHahH5sEgtsrPdhZ7bXXm3MRbJPk7q8N4cHe9FE212QXZkm8JkmuVUYxPRKyobTxiRGumT6S&#10;2E5tKKl7AOdDmx/BQBVCJHx9/J02hDXUe3mEBHtoLGI1+Mo8CRFXNEVJ8IhvaogHNappkyo4x9VG&#10;SCm9PmIbpfdaO6HOo6GeuHpPqbzqGVzDz1f0U1FQDaX+1gxyvRGDKftBeFSb8R7aUkXD87WZKXxC&#10;gJxHX5BPO6yIubDMsUig2lxFab+WCdZvvr9vojqO2gK8GfcG7eE5Iy7lAa9hMnW8SCpKsYir1ncT&#10;v1/icsVcC1JSN0EqjnI+Sx0r+WxF5JuUEUjMJkKrY6NwFs9fr0Vs9b6Gn/eoVvdJg7/T70WKtVnm&#10;l62hXa/lfVKteM9UP9pj9C9Sbua8K75yGt7XTmDgrR/i4K038Omrr+K7Ez/E3/7gLfzj62ctcvvf&#10;X/0B/i+v/AD/jQT2f/rhSfzkzRSsnDiLGv7c/s4JOw4knsBsIV9fPIHcCyfwNt97h5/71Rd3sLnZ&#10;j29/8xHuP9nCR188w2/+/FckvQ/ws1//CmMzUyTCX+Av/vqP8O2vP8fXXz/AP//bn+LwcBL/6f/0&#10;T/jsxx/jf/zf/jt++xffEcvyPoQaLJU5LiMBSZlJJK2lxEP0c5xfEg1VtpIy8KTA30Uy3x6i72uo&#10;RRVJa0WVj5inEoUeF4mnVKAzLAW6qIJ2r8xp5NZRTlzpISYtybP3iyq5ZrzlxEfEYW4SZFcxUh35&#10;OJ8Sj4T8HJLZXGuFlFKYhyTH0UgtOorm6nfpJfnIKM5DYkEmrvB8L2bEWXqzNhEziIPSOJTV4agr&#10;NUHQU6kXcCU/Afn0QRJdi9A3qxRNQ0ENZb900aYpIipNFPMlxA61gzzSP0jfw8k5a+1ZiS2EZ0Q0&#10;812JqGlwkE/VYJF46N6tKRxsj+DezUnsbQ4aR9nYGMC9B0vYujGO7lidtUU7IJl8/HwHz9+7yd+t&#10;ktjSt2+OWI/2Z4828OD2HD4gaf31z1/gsw9vYWqiFa0theQbVSTXnHftJUYUVduqFkyPv7iLH/3F&#10;F5i5OW4RaNXZBknCs72piJJcfvGb9/Dim3s4eHcN739yaEG9YUWE/QVoJHdcWh3A2vY4mkMekvYO&#10;a9n2mz/5EgMTYUwvx9BNO/Tk+T7Gab96udZU0iafIxVq9VfWBvTYfA927yyaAvOMIuC095NLUUyv&#10;kPCuxDBEu6A+zCLV6tAhIa6h5QGMb40T89TgndTzSCjLsr7cJ0Rw874nuBpSC8xsImAmQcmq50Qi&#10;qZBQhuortVOneh+l1gVpDCQGJLU99RIVcRVpVTqySK0clXZlj1/rqN/pb45JrkhvfzdJLo2iRBGU&#10;KiNiq51ELYD2dpFoLgiSFqXbSjlZ0VqlrE3Q+UpNU/Wp/fz+boLcMX6H0pi1U2mpvDTwGstzRzua&#10;isgqSigyrnNRFLcr7MJgbzVmCX7UFkMS8+pTt39zxupaFMlV2rLqfve2xnDn5pSlIU5E69BWV4AI&#10;gagEoLaWBnHvcAm3D+YxNRuxGkOP32nqag0Ege3/H8L+MzjyrEvvA9G+u6rLexS890DC+0ykRyYS&#10;mQmf8N57VAHlvelyXd3V3r/ezTvvOJIzIxpJ5Oxo6FZakeJSG4plcFcboXUKftmVIsiNZ5/noLLZ&#10;M1rFfriRiUTa+7/3nPO7x03F0UGhr9OFAxnHkVFdiDKCizy4kbjbchBV8VLtjqzl0UvInaLyV3VR&#10;Qe4yN5Pab2wSdHemObhoNmbCWJ3uxAqNiLUpQj831jZ/v3rnqjLpYNRthb3kJVbxI51u63qWRxot&#10;fKq0u96Ug8KrNAS4ClMXrGqU0gDUSMKtDDd5J3Toob6hhYEqFASrkB+gQOAo8FfaY8UEY71OobPy&#10;LqofWAWBVMn/Al3lbal5eGVthp0yzXCTKFdRudW9NID7qWBUhVv3FYIub69CMPyE8jDnVu1malvz&#10;4W4rRGd7Ebo7KgizNRgi8CS4FgZ9Dej11CNGYyTSUYcuGhDdAb5H0GmQq9CYCOdGeUaKPhjm2hrk&#10;OhLgKv97PO7BCA1qeYbl1VVYZoCGTCPnr6QhHwUNeShqKUIjDRu17pFXXu1yOmnABajEQ1y7sd6g&#10;VZxdXBw1AyUe9RBgvSgrz8SJk2+ihUC5Nj+O2bF+TCZ6MZaIcX0rYqAHk2MDmJ4e4vrfVwzekAut&#10;3gb+Zs4jjTkVXhD4ynBVmJ4qdBc3F1n+nIrEZHNe1b9shMZOOefltYxDSDn1JlLSjyEl6xRez1VD&#10;+ywczTlpBRuqCfHyRLdytNAYVCVOFezqeDncNMAFuB0czrYKAkiVnciqT6IgQ57IIYXEbUwa5Mrz&#10;qMMbedoKSs7hTOpbyCs8buEz8tTepAB+/v4VfPvNE9y5tYWd7UnrW7hDAalCQjNTQczNcS+MuTA8&#10;6cXgpI+GuAueXkJ8hAY7DRgV+WnuIiDx+rQQhJRzVxNssh6UDfxsVTFVrmQp14+Geis6Bt2opdJx&#10;DHkIuR0oIuwKcIupbIoHnAa4JTSUyrkXKmgs1ciDy+eotZB657pGfQhRVnRRwKqgRJjrsI/PV5qG&#10;AHeWgDtvp6gxi3LR4ZpCahV230VjSXtbubhDlI2qIC1YjXCfJyvYqjCFrp8Kp9jv4x5to3GnHq7q&#10;T64QbbV0iQwHqZj4PcZjCI7G4B2ikuEaU3uKxqiPhpmPe9WL2rAHpa4G5DRUILOmyDxTyvlWL1YZ&#10;qIPzvbhwew1f/ew5fvoLKi8aOTcvTOIKweIWFc2jnXE8ptKUR/ch5d/Dq3PYo6KapLGpVhAJgkl/&#10;rNX6H3YRWHVwGKIBGuT31h5tJ9g3+atRo57N7WWoJ8C2cn+q4IsUWyPlSiPlRXlzgfWs1CFWbslZ&#10;nDzzJsoqM9AZaoWzowYud63lLfvCbWh21xCWqw1wR5dHMLauAh1DFhkSJcAqDHn9yjQu3V+hzHPA&#10;Famx3nyLF8ZNOYakk+b70a9wLs65imuoeIYKZzgJvSq6oaIgQeoJ9SXU8PP6BCmDu2jUCnR1a5BL&#10;uSWPUZQgHabCVd9Bwa48ubW8jg7KSRWpUu6en0aQCtNUdRFwQ2oj4yK8Uu+2VyK3ucR6ZCu3XqCr&#10;PHvrj63cXA6FLWvoWgrAStrruO/rXkJuBZpUgXVuBHWE2hpPk40qF2U44alM3mAabHpuA2Wgu4fg&#10;mqDhMhrHBPevQoutFRaNDR2cDBGK1Bu3oq3IqkU3RilTYoTfRAs801x/y9zbKyEE18Lo2RtE02gr&#10;sj2ExZoTOFz4Fo3A12g4noQ7Uom7T7cwSaNKtTu0F0aoixSpNc01q4NtPw3H5OG3wsrVqk86WvU8&#10;VANjl2Crw+Ubl+dw5/oS7l5fMB188/KM/a0UpybKqpKSDFRU5aK2vhSFJZnILkxHTlk2jd08ZFTl&#10;WR/ps9S5Rwimae1VONvuQErOabxbkoVjpTk4SpA9XJSJU5UFSKsvR2Z9BdJry7hvqmjYliG7XqHP&#10;XH+UzxplziYcL8ywSBpdx+9BjnaKbpP39Xgdv2Mzf2s11693Igb3WDeO0UhW+zdBs5sA0N7ttWJi&#10;9dRTFcq35l5V0bgTpw8ivygdPl8T1tencXFnnnoiYv3JFeG2vtiDrRUav6v9NgxyV/qt9/X93Slc&#10;oe2yq2ivmZjVCFjmelV0ySpthGUNAtXkWB+vS5Q2WBjdYTe83mZ0cj318nsNDXUjTj3WHfOhd4DX&#10;cXoQC8sTtHG4l+YTiE3G4Rsl0MkjS9uujb9ZkCuIE6y2UR8KZJto09VRP9bSvtPQ/fqYB+19ATgJ&#10;1hrychoYvgRBgW7PxghUwKoySoClHFSRL4WBl0Vpf3BPl8YJNxxKJ7Gw8N6W70HXWr9x/Yb4e5do&#10;MK/e3eDeje739FdhRtq0Tq55h78OeU1FNtSdoIIySnncZ6kXm7kvZDRr6H4DZU4d7QDdNtFW8A2H&#10;CfgEWV5nD9e2/hboJiE3CbouwW4SdAW4HPL++mnHqmuJl/LFS10Q5NqIT/Whm9cjQhnu5tprP38K&#10;gbdfw9xbb+DBm2/gawLuHxBQ/17Km/jTlDfwV4Tc/+6VFPxbgu7/4cBr+PuHjuDmG8fRwefkcOwO&#10;HcePr57FX35dgX/xaw/+/KsWfPGCa2crDxWlKWisO4DM9BT8y//mb+Puw3X84ve/wh/8nd/hxVef&#10;4v3PPsXU8hLh9wG+/OZjfPb5A3z33X380e+e48b1CfzVP/0zvP/iHv7N/+W/xS9//8cYmx1FaV0Z&#10;TmaeQcqBV5FZkkM7pRbebjJDH+UlZY9gt6c/hP5B2g1d1IMBN9ram+CooR5wVKGqvhYVDbQ962pR&#10;ztuyRsq7Onlby1FUQ3uSezOvogCnss7ifEEWCqor+By+ppnyrqXBbhXurdD/c0W5OF+Sb/d1q5Bl&#10;9f9VH+CihtqXocuUtbwV8J4vU1/cfGQTpgsa+HhjuQ2rhcBxtiIbB7JO4Fwlf5e3HgPTlFVkjiHu&#10;A0XJSH6q4KYN6peuyW6uAVUPb0fb8H7Ki7o2KDqsmde9vqdl//pT96gqfzDSgKnJsLUN++TxBdyn&#10;nJPOvXVxApcIe+pqcPv2krUrFeSubY/g4nXq5KuzGKP+iVD/qvCv0j82KQtUQyOk9LWCY4h3VuP+&#10;zQV8/ekNfP7xVbz//jZCvbXo6K6iDUdbd8ZvVYsVknz7o6sY2xqCu1+5up0YXOo1u6uVOn/j5hw+&#10;+elj/L2//H386CdP8ZMfP8Vnn94xJ6Kidydlyy/08xq7UdeYj1XK8N/87ht88+MPsHdj1XqUL25M&#10;WIHD1SsriHL+1FZJDlSFXKun7wShVXC7QiZbWB2AeukuEnCXaY8o5WaGckG6XHm7EdpkI8v9luM8&#10;d2nODowO551BWkMRvLS/DXI1ijgK/TRI/Q4D3Hw3Lz6HefFcZSYU1NtJoU2qyCjIDXOTR2hQdhGe&#10;gnx9ONRoACuglTdSIwm5GklvrkBXt/pbLYMEugpPjnc7zXPb1+Oz8DeFxmgob1eFk+Q1UD/cfS9u&#10;Jxa5GCaoDNVHUWG9grtrG+N2inmFynJvcwxXOSGCUw2FJCs0uZ/C0nrjjgURD9chQcEoaF7nhbxA&#10;Y06tMS5fmrUc0a1NQi4nVJ6Z+7dW8ey9bVzcIDCv9Npr1HbG6yxDhMbMFA0jxcGreI5TsOElENDI&#10;HqLSliEmyFWrj6NUrulUvqri2EmgivYStvj9ExTqI1QYGj+EXHlz1UpokcbIKkF3bTwM9d/c4O9f&#10;nST8TgasiusGje8dGq2ah3VuOBWYUDjSyOh+NVa1tcltLLQCKYJcebgU0imFISWhoQI7JXxMoeql&#10;QQ55arkGBLm1fI0apmvIgBPkyourvCOBbp6fa8ZXYZCr1ypXt6jjZY6oz2FVl60wSVMBISybgiUL&#10;WUUnUF2bie5IE1ZXBi1MeZRGfA/XlKCzi0agPPhaL8rhHuRcRGlYqzx6m6sUbQ3ZCLYWIMr37ePv&#10;6vfSaOIYIHjKm9vjbULEQ9DlXHcTWEPBVqvip2IIARrMyvns46awAxgqMuXk6qR8tMePISrhAcLq&#10;xEgUi0sjVpm1gwaqev9mVmcitTINGYT1rIZCKxLl8NShmZDVTsNcfZFlFMR7/XYyrjBpFchyUDim&#10;nz9st4pW2Frmxhzvw8RQDMN8/vBABGP8vLnphPUdnZjifEz2YIDGkLWNoXGjHqnqjdlEIaucNOXy&#10;VtNgUrGXGuWNtdPQIzRYPu5khPNeh9OOLLxblIp38s8hJe04x0m8lX0Wb5x621oL5ZScR6V6C9PA&#10;bmtzWI/hBgKR8pmdXLMdNLplkLoJ0+38PEGuKiBLUO2HOu73xZxSKCQht59rTmG1XoJwOT+7pDwV&#10;OfnHkZZ+ED7KGe2rrfUx3Lqyiqs03G5dXsKzBxfw/OEF3Lo0QyE/ihtXprC+2ou1tV7ML8YwSGHm&#10;5tqsdZdaCzNVTXVzT6lCYnvMjeqAvJdcd4EG1CmniuvFCgKFGy1CRW0+FOJW0e9CeR+BtrcNRf3t&#10;yCfQFvS2opCGUVFfCx9v4fNaUcX/69BHVXXVRk1tiuQd944SeCh/ugjLgtxePj5CWaIQIeW+aAhw&#10;BbOTU1ET9sFws4U1qz/pMOFUhaqUqxqmLJWnVl7FDsqyFn7HBoKhepJqqIiRPNZtBMkOrns/94Z6&#10;5QmM1ZuyZ5YG0UwflWkf/KNReIdpNA91WZsKjbaeToIyYTfI38hreSj9KN448TrO5J6iQVCK/Oos&#10;Oz29fGsdz1/cxIvn1/D0/jaV6hRWRgPYI5jcoZK6Sdl55+I0r8+2GcjqK63wa0XW9EVb98OOPRXc&#10;V9Vwc59rfzZTbjQTcJUz1CCPpseBGoJcFT9Xw8H12qDQY/6/g79bERrKHW0SENfmmkdX89TcVobS&#10;8kzUNZV8X8W8vqPKKukqb8pL/RCVcci1rhYKCnHavDGHq482EUl0WGGLPsrHO+9fwkUCfYxyVOG6&#10;ixdneA1VnboeLhrRaucgz65yiwLDfjtU6KCe0LC+yLpOnHOFI6pVjtIwBLXhGcLBfDe6Zmm06dR7&#10;tttSBCQnVWXWydd5RsI0+H22NvOcFajgvnUOdtrBjNasALfYVWWpBwJdAa48ujmtlJcqSEVYtfzc&#10;jkYLW67gqOpoQmkL5TOhyNtHqOgPG+zq71qCioPPr2infH8JubqVt1DPcUZ96Ij7Mbs9Z62+OiJO&#10;y6ucpv6c4d5UblNWZarNTWNXDeojBOR4LYGjGe2ThPYZNzpmKR+vDiNxbRT+xQDaCMH10UqcLD6A&#10;s4Vvo5t/z671IMY91cP9Ns75UhEjRc8szg5Rx3UhxD2rnq8TnFdVW/3s47u4dX3VClHpcHp5Lm5h&#10;t7vro7igOhmqVK7WhYS4O1cX7TXKW1etBB0g9hKWlBvudDegqYOGLw3UVEKv2v8oZFnF+nLcCreu&#10;xhFHLs7Wl+B0dQFOV+UbBJ8iWB4nHJ8up3FcXWSh4goZL2ytIQzxenI/NdFgV7j4u5SfglwBm9rF&#10;qOJuDT9bECeAM4gbCtvf+l8zgU5Gl55zksayXju+MYeRlSnz3kXGerhW1ZKkA+6QE/5uD3ILzuPA&#10;oVdx+PCrdvg4z3lbX53E6uIoAXfIbJAlrr81yp51yhylLEn/X6IeVXEqtf66tDJk6UtKc1KtAHlx&#10;5+XF5ViaG+YYtTE9QaOxN/QyushtkBuPU9ZEPAjzOw0MRSjXRrC5vYDl1SlMzg+ji1Dnoe0i20aV&#10;tZ3UUU4Cvg15dKlLVXSpkTqwjr9bo57z0cjHBL5eyirvQMggt506VyG9ChPWflH0Q4C/p7G/w7p+&#10;yIMriJW9Uh5rNFgo6yHwciQhtyoJuoQHRaKpv7Xaf3UMU3dQXqsoltIJ/Nz3Kv4zzPXet5JA10yc&#10;MOo3r20Z5VROUyHSa3MIKPodhBPaHy3UJ/Luft8jm7eCW1e/3tf/vTdXHmnz3ApuX4JuEnK/B1w+&#10;R/m7gtwgZdN+WleYt1F0U5Z3j8SpN7g/2uoQzKd9dOSA9cN9+Nab+JaQqzzcf8Dx9zn+qwOv4F+/&#10;mYL/5p1X8I9Pvo4PX01BgI8XcfzoUSnw/74G4FOOB7x/Hfj393n/C46v8M2POlFG0E3hc//rf/lz&#10;zC0F8Z/8p7/GL377I7z44gU+/e5LPP30fTz58CG+/tELfPjxbfz+bz/Dz37yxFox/W/+6k/x4PE1&#10;/B//+3+Nr3/yKeFlAaezzuB09jm8cfQACqvLLMS42dcGZ6eL+ttjXTFCMT/8XW7qi3a0u3i9GmqQ&#10;mZ+N83nZfE0FdVMT6t1cMx0d+zBaVWYA295JGR2mTvC2otapmgOUrTHOazRIe7sdVa20AQi8gtbU&#10;4jyUtdTz9dUWmpxWWmRFstTvN6e60gp96Xm51eXIcZQZ5GZW7Q9Bbk4N7agWyuGm/TSxHOrP02WZ&#10;1kYsp7HUcqz7qXvlzR2c7rGwfXUOUVHVbkWLTlMfSw/Q5lCeeFPCjeZRr0WGKUKsjba71qab8Ovi&#10;rXqsy55YWx20lKDn9zZxn9B2d3fGetTfujKL61fnsfMypStKcJ6jPHz04RV89e0j3L63YY4CRbrc&#10;vraI63zdNmWoets/ur1qnRHGh2iL+iqtN//GRj/++M++xkff3sLsVj/clO9NgQoEh9qRIN+Mrg+Z&#10;N1qA++TL+7j6eMe8psoFnttKWJGs9wjin316Gz/67jGePNvDGtloY2sEl/k9l9eGUEUbf4nw++DJ&#10;Hn7++59b4V8VPlSLI9k+O7c37TCgvavFItRUPGtS9pNB7RAhN4HFtQHMrw9gaWsYKxfHsMbfowNr&#10;eXT7psMW8i1P7hD1xPjWuO3Vg9mK0jlvsjdF1XM1Cnw1+4OQKw9ugafS2sMIUtQDVUZ9rULNCAJJ&#10;yO3kFwt30aCnEe2h0asQRuWl7XtJvd97bn/4d3IIegXBCQpHga4KTql6rTy5/SrrrVAmFaRSLsjg&#10;fi9dhZRO8zWCXAu9GQ1igsJvMeHF3mIvHnARfMQL/eLBJh7fXMGDG0tmlD25t4W71wisFPbKp1Ul&#10;aOXIjVDgDdK4GYw2YnLIg7WFOC5ujlphHOV/KVRqbrbHiplIQSsE4P7dVYLwiBngG1xgm1S2YxSY&#10;0XirFdEJdBE6GlRMIh+tnXXWQka9tiY2J00R1Aeb96ufUqm2EHz8NMatd+FLT64AV3lnyk9SXq5C&#10;s6c4VIRKoLvEOVjm561yHgS8ClNemvAb5Kr3pEHuQj8f77bWGwoNm+IGVIERVZ7MaShAWaDW8oNK&#10;aDyrx59AtySiXn/1BrhFhFaBqryyCkcu8lZYjm01ny8vrgqrKFzZAFjPDxN0Ox0GunqNhjy5em0V&#10;jSTlpOn5ylFroHKQV1ege77sHGpaClBYcgolpecs3HFvd9Yq76pwjHKwPW3lVgE5RqDS2rJDBCqb&#10;9pdVtD18faS9GHFBLpWTAa6vjoDbiKFQs4UdC3I9BLdmGjQ1BLfq2kLUt1bB6WtAD9fyAOdXhTSU&#10;t6x1mGy1oFwlrUetxfHpXmvLoeIa6j+rQlpF/A6nKzJwtiqLBlEOoTeLAjLLihY4CdgxKu9gV7t5&#10;GryEUo2ignM2lHeoojrjBFsbVGhjg2GMDXRZPpSANzGotRDHqHKHaRwN0KBQXouqcCtnUyHC3qgT&#10;jR6CEA3kGhcNWSrn7Kp0qwS4cGWe0NRiJ9ZqMVRESD1fV4S3884i5eRBpBx7y3o2v3HsNRw6+zYy&#10;C8+iqrYADQTcWgJveWkG2psr0EbIdbURYGh0y4vbyt/n555XCwlvhBBIeVHHz1Yf0Dghrkf7gftd&#10;uZJq06CiQwJipw448k9Z/urq8oilJ0zTyFkcjeHi0ggeXV/DJ+/t4f27G3hKGHn+kEL+5hLu3ljE&#10;pd0JC2VWPmcL12KzpwotwXq4+R5JyNUhQz6/WwHXjH6vWrSoMnhZmIYQv2cJ118x92e+1j1lQCHf&#10;K5/GUCaNpqxIPfJieqwJRTSgFA6nSIcK7g+dwircSL3jfgibagTfrXoDClXmnlUxKbUOU0V3Ae4E&#10;DbQE56iLRrwnUM+1wPmhQaQDJ/XW9VB+KkRHkR7uXnkR2w1y5cUV3DoIiroV7Dbzu+tzBbjqr6fw&#10;ZXngemZ6EZ3qRWQijk6uJ+V6qXqnPEQasdkEojOD8HFNKbxd+YtvHH8Fx1MPIrfsvI16zleomxBC&#10;ZX33ziZ+9uP38c2nhI1LM+b9uUwlpf62F1YTeHx3y+RSU30+1Nd8kzJVVelVdyHAfe7humvzEVyp&#10;N6rbiwi2lahzVxBkaehwzWidKq8+n/skrzJjH3T5HIUoqRDSw/evWf/ykfEIRie6MbswANVP6PAR&#10;brnOk4CrXO+iulwczTiCXL6fDmAV9qQeqZ2U66rOqObx01TUM1S8y7uTePr5PWxfXUaE10Bh9Wq3&#10;I2+unq/0hwR1SHySxueAy4otyaOuHEOrGCvYJfR6KFOTQ7nZKnDjHffRUJWxyuvKNdpDvRDhtQ+M&#10;8xpRfwRp8MgIdgQbkVGXj1NlaSglgHkSBPpwm6UalBBqS93VXLeUwfy7kCCmoZDlAl63ZAEqhaJX&#10;eWkUerivaTgKaAWzsckB8wS2EEZya4pR72+1x+XJTYKuPLn6W15eeXQFu+q36yZw+AkYERU2G+3m&#10;mnTT4FIXhVLTXwJdi5yIcfTz7wT3vMZIi42ei/0YvjyMUY6JS0OoD5fB4crG1QeLGJsPU8a2GeQq&#10;YkYtp5YXE9z/YxYqK9BVBeydzQkD3G+/eoyrlxawxP0jT6PShFaUarTYb3nuw9yLg9y3KzPddoh9&#10;bXfeeuxq3Ly+iQf39nDlyjqWVsYxtziGnuEI5VOjVR53Ux7Ls6p+qkXBJiv6VdrZhgJ3Pee4zkYG&#10;ofhIcQZOlGQhW1WWOU86YFAetPKhKzn38qSnOyhH008iU5XweS0d4XYLKy+n3K+ibBfgKlTOxc+v&#10;7nKasaX7gmFdz3M1BRZCPbm1gOntRSxeWsPK1U2sXlrHws6S9c3duryO5c1Z6rp6HHg3Ba+/noKS&#10;ojREwk5Mj/fst/tRBWvqfuX/6+Df8m5pFymtSe0E7+xMGuzuLSesGKX6dCvNSzbFGPeKwsYFuBc2&#10;F7C7vYSVhXGMJmLUg53oiwfRRTAR4Ap2x8Z6sUIgX1yewPBwjDLdbXnf6ovsok7SgaObUNtG3aQq&#10;xTq8qeP8qotDtb/FKoUrnaI2RKO/y2XgqzSLtqgHLRzN/LuZ79NC2ahQZ+XrJlt06VBerZjMe0s7&#10;RVCrXublvTq4pE3Bx5OQK09vFWW5hsJDBRg6aM9qUu/5PNSE6i3NYFFRd9f3x8yVRSQ2x9FJQJEn&#10;KBmaLMDV3zKc5akW6GqY15qPtffy/xqEc8GshSO/HIJc7Xs9LnAX6CYB93vI5foOUcZKTih/N0g9&#10;H+Y16R7vRT9BN8L11lmai+jxQ1h+9wDee/stfJfyOv4Wxz8kmP7lKyn4V4dfxb94KwX/7ODr+MPD&#10;By33to1jd+RVguxNjlvAfz+Kf/Z1Fn668xZ+evsE/tV/HeHjLzi+xJdfteHoiRTs7DUjHMnHP/rL&#10;3+HjL5/i2cdP8fSjJ/j1H/0MT7g3la/75P2r+NM/+wW++foxfvTtc/y9f/CHePTsJv6Lf/6f44PP&#10;n2GM6+dcXhplfAVKG2n/tdH+40jmviqfto5yqVZ7qanKvLwapbWVSCvMxpncTAstrvXq8LoHdT4v&#10;ChvqUVhfg8YA5fToEOKjA4gMxdCdiBvkdnQH0BbyoLajGTXOFrQGqZsTfeiZGkVsYhgdsTAq2poJ&#10;tFUGuBoZFaVILyfIOirMsysPb0Z5kQFulqMUGZWFOFuWa97bJOTm0g4678gzL67ktzz4XWMqABU2&#10;z621xpyKopt7T86FMIFNFdi1/pQnrnTAphH+TcitG+FaH/NBhSyV2lLtc6C4PgdervVd6t33H100&#10;KL2zN2f96a9fnMY9daTg/5TWFab94uM6Fm/MLQ9YypdClW9wLd++sYL7t9Zw+8oCrnL/P76zgS9f&#10;3MRnz69YJMzWSj8G+H08HSVw+8upd0O4cGMGH/3oAX72h5/j4Sc3zDOqKtKyS1ppO9358AYefHIL&#10;I4t9GF6kLTrdZb1sJ2dVnyZscHvlxgJu3VnFk+eX8NDyg8csZFlhyuNKgSKL6QC7hywju1F91Lf4&#10;PQXS0jNe2o963wUC9KVbi3j4wUVc5ntevDqF9d1xrOyMYJk6ffnCKGXkfs2HwbkodXanQa6qQg8S&#10;6rVf3848gjeyjlm6T0ouP1RtYeS1FdwWabL91ea9U05lKR9Xz9McErlyKOW1UWEZGUWCXJWUF+Qq&#10;bzLU2WChy+Z1kxeOxmV3pMXgJJmDq//JuyuQU86NCjkp91LeOoGMwkJViEpVhgUXyRZDaqvzPeTS&#10;iJ4b9mN+2ItEZzVWSPK3Sfkf3F7Gl4938NXTi/jo4RaN5TX86JObeMEJv05AVUiytZ/gBZaiHOLi&#10;G+9tQ6K70Vp8bK8O2AmI8nAFt4Jxtb1QaKEMuAkqkfn5bszo5HSlB3NzEXzw4TVcujpvC22IBpKH&#10;Fyu/OgPlrcVmKHXSGJq5MI3uiSgaaOSoOEw1lVw5wUdtgzycvzBBRAW5Bl+C/w8hd4KPTdKYVDsh&#10;65FLgy8JuxqLo34qNb+1KdkQ5HIRqiiVvLgK7ValRMGIKmbKA5n05FaqKiF/U0FnDfLMG0vDKjlo&#10;WCufUR59FZ3SgUc+oa4q3LjfH5Lft0qeMRq0eq7ew17zg9fldZQjx1lqxRqUH6mwPb0ueSKqvGC1&#10;Fmrld6ltykdmrnKP0u2k/737F3B9b8kOP1RwTIWgQoSWLn+9rYMo152HUKV+y3ECVC/XZQ/XsG4H&#10;+ZzhziauC26icAviBFlfewVqqrJRkHcK59OP4FTau8gqOofSmjzLD1QxH4WMa8gboIMVrT15BXr7&#10;g1YASEApha4+a8qzK1Ho9csDIuW15/P7yKN7tiQV6QRftQZqp2Hlt0rKuXC1OwxslevqddUSYkMY&#10;5PtPDNLII4BMD3FdjXRjejhqrRyG+4IW3aDnKdx8hAax8rWtyA/Xg3oeK8+6l/tEOcAq8OPqbESt&#10;s4LKpMi8Whfub1tF0Hr17FVIXdyLMhp0qY5Cy8eVJ0ItLAQ+x9IO43zuaRRXZqOuqRTNhNtmeXHb&#10;qtBEQ07DvLt1NM4I9F5fHUGu1wov+bmPAoQcNReP0XgK8rq0cV7UBN5LuGtpJ0TxWgS4/lW8q5fz&#10;LCPX76qGn5/T1eLAWMSF7el+3L84j+c3N/DBrU08p3B+Rui6e3XRDFrlbav3dZzyQtDYSNhx8ber&#10;YEgScnMbi5HTVIx8gpuuiQrrCXJr+JpKQmRBZx3yAjXm1a3inlfIcl68GTndDcjnbTENpEIa9Nob&#10;Mq4qCZg6+XdTWUngq+dxB/eODvu0p6w/LmHXDqjUyoyApiJIBmoEKPVQ1h5XeyldI10rrSWlKShH&#10;3sv3UXVkq0rK7yigauGeUW61oiWSxYtaOadq2B6iTNApsRSrIHf/1DiKyHg3QgSUzpEI/MPdCL4c&#10;/Qsj6J8bMk+ni/JVfZpzy84hLesIzpw/YC3OKqpzUSMvPq/T5FQcn352H7/+1cdWpOLhfYLD3U1s&#10;rI5ge2Oce3PXcvx1YCRAuXtrg/Jy2g4C+/j9wtxPysFWvm0b51qRLPs5nm0IU4Yp3UW/28k5UWEy&#10;AWt7oNY8uJqv+0+vWHHAGRrkGldvrlN5rmHzwgyG+LvdXMuVLYUooIzNLEvFu4T1s8XnUNnGtUkA&#10;rlJlXWcJ4jT+t28tYUz5nJdmcZGK/xrlyuT8ELw0skem+hHnvlNe0DAhanl3Gnc/uIaLd9ah1kIx&#10;GioKZVaosoGuPLnUOW7KYHln1SKlY4zwrVN4RRjQWNF9gW/XHA0wKlwZOfIS+YY7uQebTfYqPeBI&#10;9gkUNHI/RZwEyHZbt4Lccso4eXgFusVePkawF0BZWyE3HyecJr24lS7OA4cgV7DaO5Mw761AN6+2&#10;xEA26cnVEOAKdOX51a0eUziz8nUb+DpXl5t7mGuVsKFK7/UEbYGu9JjDU24h3c3xBivO5Rp2wjXG&#10;tTrOPddTB/9CEB2TNPqHaKiMEmh8hegec+Hnf/CxGSr33tvAytoQ1F1BB4lWXHGm33q3Ls6pR+4w&#10;ja81fPbhbdy6sowpAkA0WI8Y18025+/S1oRFZm0SdAVximzS/Zt7s1A6kvohX7kwi4e3d/D0wSXc&#10;ubGNG9c2cPP2BSysTVhl5gBtitH1SfQsJSyUWPnQxZRHNQSysiBBibrYweshAD1LGZVWX4xiD+eH&#10;ckktnXKpr9XP+D8au/k4VpyGo/ISU6b/sDp2aaAF1QS2Bs6nRrGvyUY792MF1548xxmUe/LkBhNR&#10;+PpD6Ex0Y2xtGnt39/DgxQM8++wpPvzifaztLGBtcw6dYRfOnDuMN99MQV7eWQQJjAM9fkulUo9o&#10;ebzlnZ0Y8GGSdovsBBWpvM650VCEm8beKp9PObo8HeXzI5gb68HS9BA2FsexszrNuZyxEOZx6qHB&#10;3iB6ulUfhTYQ9dAU4WthLmHV1HsJp+ppqqKZil5S8TvJYh2YuAj0OsBX+6V6wm0tv6uD60w9ntWT&#10;WO2wksPhbkAN56aOcyYgVvsejRrqiyruGRW+LA3zeQRctWVy9FGfUkYLbFVQUH3Mk+OHsJsEXcFF&#10;dbTJwpYdEcKyn+uf9kkL36tzOoLoYq+NbhrJ2reqnO8ZDXB/E2r7Fb1DecznyhuXHPp7/38CXwHw&#10;fh5yMjQ5OQS6SU9u8m+NpLfXcpApG7qmegi5fQa4vrEoAhM9Brr9E30IqIZIaRbCxw9i8dABPHrn&#10;gPXB/dOUN/FfpLyGf0LI/a/eSME/f+0Y/snxEnx7IAedBNz5xhT8v/4Hwi0B9/e+O4Ixx37BqVKO&#10;bA5fSwo+//Ys//8U/x4P0O5JoU5Iwda2H//J3/sZrnMvffmTzzC7OobPf/y+ee2++fkz3H6wiT/5&#10;Oz/HR4Tf3/zmJ/jVb77Dtz/5GH/8Z7/Fk4/egy/qR055PsqaqtHg70Ctp52A2WgeU4ULZ5UVobC2&#10;3Dy8GaU51gFAMqxIaQGVxThTmIf0qjIUtXLN+Dyo6HAit572VR1t1nZexw5e/xbKtCYH6ij/nCE3&#10;Oro4/yEvGj1tqPe0Uuf40DXUR2AaR3Q8YZBb1tpk3tsk3KaVleJ8KaFWHt6yYqSWcs+XFxrg5tSU&#10;2yGW8vBVxT67vtz2vDy5OtTKph1UQdtOUQpuXnsfGSFIvRAeD/NaEkAp97W2/AQ2tZ5TwUqFzyvt&#10;qWGYf7/05Oq+j3aadIqHOkWH9irOKEeOikLKE3tzd85k3/XdWdylDtumLFTkoSooOz37NlYjdbrs&#10;LB20z89Srs704ML6OB7cXMO9qwTjrUms0VZTn/kPH+/h1z95ji8/uoW9i+NIELq7+5rR4imFJ1KH&#10;0cUerF2Zx+0PruLHf/gNZvjavpkYLvL7SC+2BGvRT6iNkTkKqs6ik3ZTc3s+umINmFuJY/Wl51Vt&#10;ggLRBkT6aV/3tGBgnKyyPYx+MpTG8EzUqu/vEczVYkmHyyHaYqq7MrcxgPc+3MVPfu99fPTFTTx6&#10;voMrdxexeXmcgMv3305gfoe3hN0xctjgfNSgvHsqgr6FPpvPw/mn8FrGEbQNhpCS3V5GGKHwfgm5&#10;AlzBi8JTVTBIuZfqbdrAx5TTqTYD8j4GKNQUgqdcM8GtQpUFtIJbQa0ANwm+uh+lYaj/CXbl1RXM&#10;KQennwadIFcFKBS2JANYYCvINdigchKojVFQyDOZBFzlxM5y0cxT6F1ZiuL5jVl88WgT375/Ed89&#10;38WXT7fx8Xub+O6jqzSUVy1XZZxKdrinDSMKL+RIUHCOCnYp/OZHArhBpfnh08u4fmUBszNxA88E&#10;leowDUsv50Oe2kECdby3BRNT/G4jbhq2nRiYJJBMhKw6mMLuauVpojEW44Uco3GeWOXioODOcmRb&#10;7y1VOG7xNcPDOVQ45w8hd7+AF+eGv1PhyjptHR/0Wb6xQDcJuYuEiQUq+3kaV0nIXefnyYu7OhvH&#10;DBe8inopl1kHEk00oAoaCJP1eVYhOU8hOT4Hcv1VyPJX8j6VN+/nB6sNWuXRF6yq75zWRBGhTgV9&#10;ZNypkIpaZShf28CWYKzQZ1WS1ImrtaGictKBibzGem0hIVm5wArzEeSqoINyWpsIiDKKWwiopYwc&#10;ERUAAP/0SURBVJUZcHtq7KT/2uVlbCyNWJ9MNa33tJYh2OEw724XAUtVfkeiToxzLQ5zgw9ww2sI&#10;ckfkwSXkDhB2O10OuPna1qYS1BNCyx05yCw6g/MFp5BZcs48kM00jjtCNND4Oerp2Z8IWYjwIBWO&#10;jGL1n1RF5zq+dwlhOo/vl9lKQdlSjEz+rnzuDeW1F9BgVy5POaFaRmIbjRgXDcYcgmRdTQE6A80I&#10;U5kPEWCXaCwIZOdHY5ghNEzSiBiXh4lGkSqIjw90YpyKUZ54RTGoOJvluHMvDHAtqJ2DQl/VWkd9&#10;Uw3Q+ZhagES4Vy4SDiWY1AhdRZlkTOtEXYaFQu80VDylkhBbTMDJr8pBbkWWgX89Ad3H76oq1G4a&#10;4HX1RaivJQTxcc1hWXk62vgbFertjzYb5MZp8E+s9FuoicrYC0KbCU3K23W6HfDReNd7CZblHR/n&#10;7w50ECArcuEmdEdoPI7z8Q0q+GtUrHe2Z3Dn4izu7M7j8uaEGbPyGl7cnrKq6cM0EDpjBERel+/D&#10;lTnXChuXNzevhcqJsJvF66F0jBqtOQKkQpcLQ/WoIjQ2Utg2zURQRAWUG21EEWWD8nCLu/g+XP+S&#10;g02xVoNLeVAVUpysQKt840A3ZZ0gl/usn3tycJygNhFDQjk6BE8VohDMytOudif1HTVoDVA50qhW&#10;SLtavigXRf0lLSxW70+oksdQYC241ee3EM7lSbRwWX4P5YaGKCM0kqFREX62TpXVy3N/UNnqlvOk&#10;3NtuGlcqBCbvup/wXFOXZaHjh4+8goyM4ygoPIdMwpfyYOV9Vx7NpetL+PEvXuDzr97D7Xs7uH5z&#10;Czdv7lihGo+rAaNDyqGcsagXVbFXKoEOjHTQ56YclGd/v6hWAH1TUSxRUW9eXcEMFfDwnNbKkBWK&#10;SvA3CHDVx3yNSlU9zdXTdp7/V9upDz+5h2cf38HahWkLc6p30zCqz0FO5Xm8c+ZNpBado2HdRoXH&#10;70GDYIzyduXSPB5/dhe94xF+5jJuvreH248I0Etj6E1EsL61iNmFUeu9PEFgunZ/G9/93mf44ucf&#10;4saTPaxdW7JCFppvAa7CHGX8qpJqQ4/6ZPJ6UT57KHc9E0GrwtxMY6aNOkagKy+u+oV3cQ20c52q&#10;SInkf0ZZpvViVEVkVdZXPnmtwFZh9gTbKhpPSW+uQFeQq6Gw2WTBqSLuXVXOLmykzCS0Kkw5PBI3&#10;aBXoylur+4JcDYUoayQ9u8n/6zFV9VURu2pCbzsB2RP1WS93eT8tFYL7R2ku0mft1JUqzCXQdSba&#10;0T7CtUvQDS9FCL3yVjq4VrnHuyowsRbHT377IT797h6++9kzXLw0Aw/tAckPP/dAH2Xf7NwgNtYm&#10;sbM5hWcP96yH8/rCkOWaSsb7aJsIcG1Qj6qbguBMQ1EFglw9LvkgQ+7y9jR2NyZo4E1id2fWKoir&#10;j7mfsk+HK0oZik33cF85LcpD7RML3BqcUx0sENjkOc8m0OpWXgBBrgzagnbqSj6eRziVwZtVX4Lz&#10;lOkH8s7heEUOThF6T1Tm2m06/5/d5rChYlfJ/+VT3glwU84fMTBOV2Xs1iorCHc06xSN8EIEKfdX&#10;L63i6v0ruPbgKmJDYVzmnrt19xI8tBneeCvFQFcFAtUdQL1wlce8uTZqnu9ZyoBxyuVJGt8zlEur&#10;oxHK1Ci2CFHy5Mo+0CH4Bver6paszXCvTNNoHOujfUVdNMp9N9HP9+m1/T0yqMiiLrs/SkhXKs0I&#10;949qTOgQ2BOmbKIsM9jlcHa2U655rfdsZKQbQa7NgELpewh8MT9auwj/gTZbe7ZGCXECXBVQbJVn&#10;l/aKoFGFq5ooW2V/qFJ1w5AHjbR1FKJc2U89lvTg8v4PQdeq6XMkexYrbFm5uaqp0MxRQ+BVFwi1&#10;OFS19PAsoZI6QL3Pg7P/EU4sSoN2lWBXr1MLMHnk9DrdqpK/0rdUXVle3CTY/k2oTT6e/PuHoGuw&#10;q6KN1IUCXC9ldgfnTCHtqrwcpy500lZsLzoP39G3MXP4bTw4cADfvvYW/iTlLfwFQfd/+/or+CeE&#10;3b965Sz+6lQdPnw1E25C7GbbUeB//AL/8//1AtZ6U1DMx1o5+o+koIy3B/V3Wwr+5/+wRdD9lPsk&#10;BafPpeAP/+g+vvrmIUbGe/HpVx9j9+Y6fvx7H+HpZ5fxx3//O3zw+W1rKfT111/iz//8T/HpFx/g&#10;j/72L/Enf/77uM41W648VgdtoNYGVDibUN7WjMKGWgPJk3nZOFdcYKHBChHOqixCdnWReUoLCK7K&#10;fT9dWoCTBM7TfP4pQugZAumZ0mKcrygxQBUon8xNw7mCTIPpYG/YPLo9Y4Po7OP8dQcIYoRIV6sV&#10;olK4cmG9w157tijfIDpVPX0Juenl+x5d6/NbVoB09acm4ObUVSK7VjUsuMerCpFeXYyM2iLb8zro&#10;KnLVoJL2kVpwKk+7nbaE9LfyqhV2rrWkKvxqNacQZcGtcsmTkJsEXVVd96iuxkwvlq+tYnhxEOX1&#10;+ejw1uDK5QU8J5DekCeX4yaZ5PqVJas8r7QnORHUscLX2WiQK4fj4lICF6iPN5dHKR8ncO/6Gu5f&#10;W8N7vIb3r63g2s60Fau7dnEazx7s4LsvH+CDF9dw7daShT2He9tR1VSA8sZCeMhq8k7v3b+ALb3+&#10;ozsEyUFLOVJ6k7rrVDXlod1fgYa2XMSoE8YXuhClfqhtzYOjKRtVjVnoEty7iqx9UJS/eXQuhkEC&#10;7eblWcq5aWzfXuVvn7V2QRHylDtah/iIC1tXxvD0k11889OH+OjLq7j1aBUXrhPWLw1jaWcICxeG&#10;sLw3hpGlGPpmyV5TnO++dnRS5yrt4GjhGbySdsjabKbkugg8HeUodFcatMiDq9OuZEVc9fqTgtOP&#10;Vr89PwHHTUARnCkE0Qqq/MBjq6H7glt5eDV0P0K4EegmvboCXQGd8rkEuUMUzJZ72es1z62Geucq&#10;dNT6tlFIyIurk1wBqby4M5zAG8txPL86iZ8+v4CffXQZP/lwDz/m+Pb9C/j88abB7qPrc9ie7zaY&#10;HQjXEXRbMNbfTsglCNHgG4o0WRiPwpoFufLkTtBoVC7wxDSBcbEPMUJx75AbfVy0cQrW4XEf4oO6&#10;gIVoDRGkYvsFcWo5f1UK0Qs1WM/ATi5iFcdRcSAZY2fzTqOJBk047uMCbeYcNiNGAdpPYarKqyME&#10;eA0VYJLnerTfY6A7xe8yTfhJQq765aoYlSBXY4lG1dp0txkCKzQcBcjymKuvXRsBt5QLN69B4ToF&#10;OM+RTvjJdHMj02A831GCdJf+LjPYzQvsA26u2gDRWE0WIFNLAP9El5XRV6hudmsx8rx8Pp8rD67a&#10;TunU1TxgXDcaglx5jrW+NGr5e1V+X57dnPoCNAW4Tnrdltup76m8Oz8hQL1o11dGsaOTeBp5zVV5&#10;6HLVIkbjK0rFOBRyYjLmwRQBfoYG7jg3+xBhtY9A0cvRx/cdJLRGCKad/v18cR0mCKgbCKbV7SVW&#10;CEfRCc0CMhpVOghwBhrN2xbqIVD0EG7MCxA0kGroakMp3zunvZKAS+HYVobjddmcOwptvo8iIuTl&#10;1fXu5PpVMSZVEqwj2CkHV316lResPqCL0wOEXF5jre0eN0b5PFUIHyIUjRBE1Lt3knCgW3nktf6H&#10;CVvaJyqYpnB/7R/lW8v7Jk+iWvio3cz4wgCuPdrjxu+2YlSqPtxIQ+T7E3VPo+VotnXTmAi10Zht&#10;RhUBVhVJS6rzrUKpKmfOLCSsZ2uAxp5aNaltREw5V1S8rVzPqnjd5quwsJVwf5tVsJ1YiKGX61gh&#10;uiFeF1XD1QjxdysX2kNDT3nR3aEOGrItCDRTaBK8B3h/kJ8zFnVjLhHG+nQftgk563MDWFR+OcFx&#10;mb9r7+I8di/MWQi+Qn9VLEc5mS0RhX1ynVHg66Ahr4WKSeu9udDSLtQSy/LQFarMdWot0hRKz32X&#10;2VmDDK5hhTArD1eHNXp+jUJouA8FkeoZakWiaHypL24350etoHQ/yn2pHGRB7TCNExWh6B/rpuKN&#10;GNSWN5WisCbf2rzUKS+bt4rmUGSHms038XNadYDEffFDyK2PUpFyWI/V/g4DLQGXPIsqhCTIjfF7&#10;qeCStTMaI+yMhuxxAa48vaqeq1ZWXb0d5nEepwJeWunH9GSnFaioKEpDcX6q5YmfOPEmjp58DWcz&#10;D6HIkYGyxjxsXF3AjhTk3R1cvb1D+BwirFAHOCm3Ily/Y5Q1vBaC0gHKJB2Aqvq4DgNUCVptaAYo&#10;W+e2CR53tww4R3kdNVdap6sElO3dOVu7C8sJLMtY51DLnznC5+Uby3j8/Cre+4AAtDtlClI99dp4&#10;zSpa83E2/wTyq7Ot+Nnjzx7gi19+ipvPrmHl8iI2bqxYi6UFws+1exfx4RdPzTM2OBzFxd11XL62&#10;ZQX5BObKE/rwy4f44Ov3cPnBtoVRrd9chZd7Tl50hZRZTh+vj6JTGnWtJrvgJuRqKCxShnSrQrz4&#10;PHl9zftLKG8I1lv1dfWzFThq6MCjsqXcZIv2ZpWPa5Gj0te4H67sdNgoFuBqtNeh6CXgKh80v165&#10;ZKXmlZUXV8Wkkp5bQYTgNwmyAl89phDmJOzq1opUuRqoGypRSWhuDXKPdnnsALaBe9IOZDjaw/vR&#10;Cy6uUYWuNX0fvtxIQ45rcSaI4LQPnlEnDXbqdho7GzcIrp9dwwUaMJ9/8wA3aMwoX7uS16q6tsC8&#10;gOqbubUxjQtb0/jg2Q08fngJy7MDmKUMmyeY6XBzcSq6399V15FDgCsvrrwSCsW7vTuLmxemcZ3r&#10;6wohdm9lBLtr4+bJ0AGM0lB0IK/+2hNcV9of8qrrwFW50WmNxch2UXa7HMhqLSeUUgdSviu1Q6OM&#10;+kCHDcqTVqEojfy2Shq7ZchqLLUc3pOVBThamoMD+Wk4UpKN0w4a5zSM9ZiK++nx1zJOIbWuDO/k&#10;nUdK6jHqwiaD3AxC7zvnDyGF8Jpy+BWklaRbMcGOCPc7gbGXILt1eRV33ruGxZVJVDgK8NobKTh+&#10;8h3U8/N12CkPzgLlpOTjkjzknLtFAtMiZcA4deQ05eMM19ks50JjYUS1PGLYXBjC5vwothbGsTw5&#10;iBGC6GC3D2N9YUwOEmgH+PpBQjP3y+Ro3G4T/SEbAl95dLvjfupLgp48W94GdPA7B/hYjM8dmOxH&#10;YmYYg1yfGv1Tg4gO91Bmh7mefGijDlBf75awy0KWOwjNgj5VLA7y+4UI4U4arWq5pKrKddxbKgTo&#10;GGzfB91+Vcxv/WtDnt5qygcNFdJsGfNZZXx1jainbE96dlVE0EeYjVIWdnPEVgcQWe5HZLEXnfMx&#10;hBfiCC/2WLRGa8KDJtp/qtis1BW9j2BZNUe+z7mnvdVBe0335QhQLq956KijNXTf/qY81nBTJivc&#10;VfnIKhroSUTgHAyhjbcdY1ErUKaDyiautbr8s3AScsePHMDNgwfx6etv4beE3L+XcgD/9NXj+Ecp&#10;B/GXKcfwl8fy8HHKUQwQYBOHUvDlnAc/vdSBWHYKOrm+Zs4cwGZBIdxv70NuRV4KAVf5undo56ag&#10;piYFv/fru1gnICUSg1jdWsP2lRXcf76Lq4/m8as/+RDvf34Tv/dHP8WX336HP/xbfxtPnz/Af/YX&#10;fwf/4C/+DCPUDTllecgqL4CvL0r54kZWVSUyq6twrqwEJwsprwmsWVUEXA55Ts9V5Ns+ym+t5X6o&#10;wJmqEhwrycOB3Ey8ev4MXk8/hyP5OQa/p4rycLY4l5BcYp5iyax8RyFqKBfbgi74YkHqujhC/TED&#10;XYVIn87PstxcAe7pglwcz8+173GmuBip5fveXEHv2dJC/k2bwVFugJtbr/o1DvPiZhB2z1UVIK2m&#10;2A67BLi1BNy6CHU0WUfRVqq/oAMRi+4h3LaOct0R6gxwXw6BbeMI19Ko127VVszyzrnet+5exOaN&#10;Df6mElTW5GF+YdBCj69Rjwlub95Ytf7Uisr0h1rQTntVNT1aKbc8lFFq73Xh4gKuXFoxyF2dHeS+&#10;HsGd3WVc25zGpdVxXKGcvUH76daeaqAs4Pa1JTx7egmPnu7hw49vWvuh/IrzOJZ2EEV1eWaztJBR&#10;1EFkamMSfWQh6dmp9VH0T0YxtTZIeG2Hp8tB+erG5HIUPjJQbvlJFFWfow4pQpcKd7pL4KWuaA9V&#10;o4t7WA6RnZtLuHBnxXrbzu6OY2pr0PrdqiK/P16DsfkA1i8N4O7jFdy4P4vLd2Zoh4ztQ+6FAdoT&#10;fZjfGcTQfBf1Xyei4wE0cj+qloZSDtJr8/Bu4Wkr8JciD67CUeVtE4wolENFgpQ3qYbq6kfZSmM2&#10;QABVLq6fF1WnCPLUqLqy8usEsD8EXEGvQQWHWgHoVs9JjiToKhy496Un14x3GqwCW4VnymNlXl2F&#10;GdGIlMGfzDdRiO4Shd5UvBEPtgfx+d15/PLjXfz8w1386OkWvnlKuH20gU/ur+DLxwTXu0vYWaCA&#10;5gWIEeIGqaSHCKWC3gh/vyBXilM9w5482LHWBL00ZuWpUk6den9G+tXLdB9yI4TkwTEPgvF6Cu5O&#10;K73toUCt6ChFek0GMgg+yv3IashHkZOb2ZGFgoZC5HPxnss7iXYvjfphGki8VY9RhXEN8feMjqtY&#10;136BLRVfssE50lAY0g8hV0WoNAz4aWAtjnXSACAYKhSJRqUKecjjp9zpunZu3MoMy8fN4SY6V89N&#10;z++WReP/PGHvtIzFFvU9LEKWR55JGgCE1xx3OUqDtRZ2LMh1UohH+P4KOxY8nKlKR2pDLs427o+0&#10;1kJk8/20nvS68lC9hWN4aIC38rfIAyJPSBKUBSTqQ9ZKQFW1VRVUUhuIIi7MVgp3Vdm+dGERrYSv&#10;auUiEZAERIM01ub7w5ijUpyhoFmIuTDPtSiPbjfhK0wAjRFYh6LtiIWa0U2jRtWZ1bJFp1UKeVQo&#10;pYvXXQVW5E2TIafKr9U0fOrcDvPEqpiTvC7qK6zeecoVKvU3IMtZiXTOaYarEtleeb9rCfrVFhEh&#10;40kVG1WQYHxpBFdubFrrIOXjqlpx2NeEni6XjSiF5UCkneuSgCivNN9f11lD3vsfDusBzTlUFWi1&#10;WTLwHQnadV6cH8SEIJBG3AQ/d3plGLu3N60QVVF9oXmg5clNgq5CGWX4qu1IE79DE7+Togvk0U0v&#10;SkV5XZEVzpqlsBToqnXENI3Py1fXTJD29PosXFn9i300dt1dNfB21yPYo0JqzTR6GqwVjHLNVRW3&#10;q1t5XU74+dmW4xV0Ihxox2CMxhCv5XDMi/G+IBI0dGJ8jrz16qG5SHjq5fVNpjHIezszy98302vt&#10;tuRJ7eRcKRdM3upiXne1UcpvLrZKmSoKVtBG6HWW7dcXeJmKobWd2VqEE7WZyKS8O9qQgyN1WRbG&#10;rDxcHexojSvvSsUj+tXWhBAmQ1le897+gIW1h/nd5Pk3yCXUjs72W66nilDI+9/NPa551TXIrymw&#10;daS82EKu8fyGYpQTYhwefibXTI0K1UWpvLhG5Q2Up0DhdcqD130LjyP4SpkKugRPCl1W8/aoAa7g&#10;lrBBOakUiTDnRx5UeTKjXCvy3voJ9qr+fI/K5eMP9qytwKaKx3Ad5KQdxZlTbyK34JRVNz6VfQhv&#10;nUyxwlTKpZ1eo4K5uAhfyINSGgMN9dXocLVgbCxuYcVzS8PmwVakT1twvx1AfLzLWvWMLA6YZ1XR&#10;BWOLg3CG1AqshuDt4XxyD/P1ikpYI/Aucu1ubE9Zi7fEeAjq33j9DoGUkDS/znW+QKhe6bVTYeX9&#10;BjgnCntWK6YrD3fx3if3MMvXW1sCfo7WhwqDLO7M4flnj7G4Po3mtmpr1bW6PoNGgk0FwUve64vX&#10;lrFHuJ3fHsfs1gSWLs3B0+fm3m8xb7qK10iOGeTyOqkojowZVcwU5Co0TX2U5fFNQq689NWUE2WN&#10;JdwnlPUTcfSNRs0DVsY10EnDtlU5mwRfVWmvICiot18uAVggVUK5YUNeXIKuPLny4iq8T60vFIY8&#10;vDxpubja1wr964gHUFBfZh5bQXASdpMQrNckw5XzCWPFNOQa3M1wR/j7/ARkwpijqcKKHwleFFru&#10;InAq7FwRXU1cq6q6LM9uS28TGnsa0NxDcI84uA8rMbISw53nF/H448tIUD9++d0jfPLlAwvn7/DU&#10;WQuo4vJMtLRVWdqCDjOfPrqCB3cvYI3yZmtlDFcvzlHuBTBHA1CH20rbWZzotkIqyk+7fXne0hhU&#10;ZPLG1jiuc+3c2CL08nUK8ZNHd4VrbYTQ1Ct5SgBc3puzA6tGgroOI3PaSpDeXIScDgfyO6pxvqEI&#10;5/jdstsqrPBXZjP3KY1IDUFucgh0dX0ymkosRDmz2WG9d09V0VDm3GW1VPN/VThL4/gEjXg9LtjN&#10;4bXTfT3mI1SW+VvsWqdXZuPt1Hfx5tkDOJ5zCueK03Aq9zQOnD1oMrnAkUu95cftR9dw6cY2GvmZ&#10;p84fwdmM46glpMvIHZS8pL7ZWJmwCKj12SFsEHgXqHvm+b/pvgBGCaMjEZdB7wpB+MLisEHulc0F&#10;XFqfw/xoL3Wm30B3OE55HAsg0UMdM9SNuakBzEz0YSzRjX5CrFoOJQZVWDFonQSCBFWlAaiYUDBG&#10;u4OvUzXdvhHKzfF+DE9Rj0wTdCdoGA/F0NkbhjcaoGzhXgoSRvn6dr6PCjmpBY/Cd6PLCbho1zSP&#10;+FFL+ac2cOXy1A4RdBNOu03CrUKXNQxuaVgnhzxogl31OW8Z8XK/+i03UiGkOpQSyEaW1ed6EF1L&#10;vdzT3fDKq6sCcvzbMxkiaPttb6uFnG41VIxQHuI2ylYBro8yWLd/E3LVN1cjCbpJwFUvYavI3N8J&#10;90AYLs5VC69x61AX2qlLOjgUzlxNe6ay4AyaTryNgWMHsHfkXTx9U3m5b+APUt7B3015F3/O+/8o&#10;5W380+Nn8evXDuE2AXaEI8jRRbj1vpqChbQzmOD/Q68eQgUfT+MY6BTkPsL/7d+toiuSgoaGFKwu&#10;RhHye7Cysknd1mPF26qdgp18XLw7ge2bc/jo2/fxybff4Ke/+j08e/EE//i//Ef4Z//yHxtsphVm&#10;GuRu3ryGvtkpHM3NNpgU3J4uFkzue2UFl8fyMnC8OBOptYXIaq5ERmOl7aOTlUU4VJSLV9PP4u3s&#10;dIPes+XU1wUE1tJ8lLXU0kZrsuiT/MoCy+2tczag0dOCZp9qlLShhPJR3l5VVVbOrTy258qKDHCP&#10;5eXgZEEBThcV4VR+nnl3TxcLwH8AuvWVtCNqUOqibiR8K8VLoCsvrgqnNff40Bhz20F4XXeT6Wh5&#10;/LVWkoCriAJFHvwQcgW4reNcT2M+NFOfyJNbR10wsjaFtavrFg2hAqCDibA5L65cWsKd2xu4dp16&#10;aWnI+oZb8UUvZTCHgFeHhUr/mJ3ut1z9Ver0i2uT3NeEQ77vHmXC1Y0p3KQOvLw5hQ3ai/Lo3pL8&#10;vLaIu/e28cvffIabd7dxLuso3jz2inXwqGiusMP4Al4fRR010D730+4Jcf2qs4FSgXZuLuxXZp4i&#10;n6z38n9tKKg5R71yFhUt2Qa2GnH+XuXbdlM/qo3f3JZ6345YL+HJ7SHM745gYj2O/mnaUpMuTCyS&#10;9baiWNqMYu1CL9b2+g16ly9SphFwpzfihO0eTK73WVuj/tmIFe+KUyePXZhEDZkzV9xD/Z5S6BXk&#10;lpsHVwaVCgTtA26lAa6Ke8go6ebG1Ym3iwaPYsHlxVFPRMGDPLRJuE0CbvL+D4FXz1Nerry4urXW&#10;Q9FWgq2TMOvGQO9+OyJ7Xo/HQHdSkEllJ8hV8ZMlCpJZCrz5QTc2uVjevzKBrx8u4lcfXcAvPrqI&#10;Hz3bwBfvreJjgu37N2bx5Oo0bmwOYImT3N/psLY/vcFq9PF3xmj0hl1lFv58Y3cG926uYI1KVF6y&#10;KI2eXl5M9QLuo5Dqo+Eil3uEArOPC3VkthPjixFrQjy4EIGfi7jSTWOaoKhiXVlNBXiXQJvCBWPh&#10;k3X5lvvY4qm1kMbuaAd8XKyqKtxH8EoMeawNiQBXY5wwaGBDwJVnb7TXbWFIAt3ZoSBmOCdTnEfB&#10;7QqNB1VX3FjgAp/rwRznSSHPCh/UiU9tRyVKWoqR31rCi16KDN6XJzKDxn8aAVZD9zXS2wnqfN55&#10;Kn95fC0El0NwXExjQKFEaq6v/NNURzaFUi7O1ObgFI3h45XpOFqaSiWejvP1+VT0RTTQZBhQCBHk&#10;QjT+/TRavKNdBoyFXIDFKnLkrkEjDTyBZQ0NiDoaGY0KjaVhGKEA8LsJUzRMwzTyVC05EWzHNAFp&#10;ZbALc5EOzBDgJglwY9zwKjrVze/bxTUcDzUQcLXumnk929BJw8wV5G8gxLeHai20XL1JOxT+QchV&#10;DpqKq6lAV1W7qhRX2Cn74dyTOF2ejnReQ53258pjqHA37gt5w5XnmeOpwumabDvUCFNJz23NYJoG&#10;3AiN2iEqLlVSVqP9LkKces9a314qkHiQ1z9II4VzOkxoGyYY6lqP0Ui3wWucXAO2DnTowb0oo0+e&#10;flXIXCcYKL9dAKg83a1Li3j62UMUNxRYrlQr516GdDuFs9ocuaOEVBrC/t5OuAjbgtyS+hLUycuq&#10;k2WuzbaggNWLycUE5mh06lCml8J0eXUcwwQ4hR8rkqPFU4ZGdzGa3aXm1XX5KtFBWaLwGR0SqTq6&#10;5TkTYhXmKg+uk0agr6PRPAIxAT9BsT+u0PqXg0aYQvFW1scwLs8oQV7CXV5CDYUpq3Kzwm8VUtPB&#10;tSSQV3uswqZiKqh8O9CRN1eRC7mtxQa6WS3ysGTiaPk5nHZk4HxLAV7JO4q3Ss7YHignzAhwFX2g&#10;oiOqoNs/v189UYCrtkgKZVc+tH6X4L2fyijOeYkRfgW6idkBDFHhRDlfgV4fShpLbY1bv04ayJWc&#10;41JnDcpctRaeWsK1Vh0gyHK+aikrleteyXWr/HcdEilkWn9X8HGlCCjMv5lyuJ1rRPm7CqNWKyPl&#10;kPbMxDji+yHMhF61GeoZIfzy+Uq1mFuI4+rlady9PocPH2/iVz96hK+e38SNC4uWD67DhLr6PKRm&#10;HsSRs6/hZNYBpBaewNH0g7w9DQ8N5OPnjqGkkte7tQmhsB8zqs66Ns4xYetkhsDSRdnUxL0kRegm&#10;kPfPxjG2PGStaYZmeqy6sQrhjXG9qvftDOdMoKsxSzCZozKfmu/B2HQ3yqvTuI96MT4ftTAonRSv&#10;XhjF4EQA5XUZ/Ju6hrpEueDDfO8JGsb63QJcH+eomODSyz04z/1448FlqwgryA1H3Oih4d/D6yh9&#10;prAvFUuLcz7VmkAFqYoa8tAosKMh09ZHqJ0Mm1GrGgOC3OjqEJwTITNWGvn/5kEPXCPqfRk2b7xy&#10;q/v4m5spK4LcCwrT1vwsb07bAZIOkgS5TZ001OXZ5XowTy4NC3kLNWRUqSpwsvCRILeoyYHiRgdK&#10;aYQpVLmR8jDpnU2CrIbuC2Q1BLzJx38YsiwIbg+7qePdBroyGEscxWj3NmNmaQJRGuGq6q7IDvUl&#10;1mG3i7JSbaEaKEfrwjQ4I5Tf0TrUhyrhHWjld2rGF794igs35gi5If7mPis8ov6IOhSqoS7JK0kz&#10;GS892FBXhMnxOO7duYjlhSHq4BHcublJWEtgaabXcnRnOKc7q8O4emHawpcvbxNoCbpXN0dxUzlr&#10;m2NWRfjq5rg9rhw25ZFPT6rKea8d/OmwZd+T20g5XWryQNE3WTqIpqw4w7V/3JGJU9Rn0pE6tMxp&#10;KzNjSV5f5fgXSsZwFFA3CISVa5vLPZ3Z5kB6S+VfG2k0Es83lSNVVVlraaQ78u15DqWBTPYhTKCX&#10;LiynzlG7mnPUmzqoU2i78sxlOwh25d1NLUjFufxzBIlq2iFdqG2vwdsn3kA5dWRFfSFauH4knycm&#10;em0uVVBqbW4Is8MxrE8PEGhHCbZxixjqDTTRjghibaoXSxP9WJkaxOo0Dc3RHiuCOBil3CZ0anRT&#10;Z41wDaga9vb6tN2OUo6rX69Cl3spw1WASqHUqmjt8bfB0+m0Pu+d1DPhGNdPTwjxARqio30YmR7B&#10;IIG3J9FjoOuKeNAcchrkypOrNjwK5xXohikPmga4LlW8h/ZeLSFTXlyDWxrTGmrFkoTcmoTL/la1&#10;5eIo1zZvk55dg42XQ8Ar8FXObgP/Di33YGB33G49M2EEFgi4q30ILsbs1j0dsudV9zSjjq9rpK1n&#10;g6Ar55Dksw6+WgY85s1V/1vBroYqJluROso7axE0HLK+wn7acF5eA0Gus5fP53ANcT6GI3CORNDM&#10;5yhkO6cqE+Ul59Fw/gg6j76F2XffxvV33sGHbx7Ed6+9hd9/7XX82Ruv4B8feh3/+esp+GPC669f&#10;ewOfHnwLy7x/4eTrmD3+JoYPHsXI8fMIvnUQZ/l4d3UK/vk/TBByf4d7T84jLTMFTY3vorm+FPdu&#10;P8aDey9oP84gNhiFJ9qAXMdhgumbcLhyaT+089r1UAZPYWV7Gfce38DNh9fQ7G3B0fMnEB3tx63n&#10;TzF3cRtvnz+Hd9JS8ea5MziSk2Vwq9xY9a89nnseZypzLKRUxdp06JNLGXe+vhwHCagpxw/iQG46&#10;3s3P5N4oRnFrvRXbUwRKvUcFL/fllSqolxNEy/i68ka+l/qHUzYWE1T3WwfRVi3h/i4p2gfbYo0S&#10;u7XHCN+nigrMy3u8MMeAOrvegaK2etq5lThfve/JVcqId7wXseUJ+Cb60EhbpZ76zcLXCVjy9Cti&#10;wNYZ14fWY3JNfu/F5Wge9hgIuyfCiMwNWthzKeWCi/ogpDUhm83lsLBl6cTNnWlc2F3E8HgULtpd&#10;DZQ76qwhyG3hfUWUjdAmm5sh58wlsLYwgm3annsEXEHu1Q3qvu1Z3L64YOPq9gwubSgHf9jyd5+9&#10;fwN3H1y0lLeKWtr8jlzkVXDwN2eUZtN+qaC+kO5wWHpbTUe1jVLaVs5ILfpnOrF6ZRI3nm7jvU+v&#10;48KdJSv6qNvLDzdx54PLuP/RNVx/vGs1L7bFWVfmMbczap5cQe6scm33aEtc5HfaimN2rRtTK50Y&#10;nenA9FIAM2thTK+GML7ExxYCGF0KY2I1hgTZa3g5Znm53VNhy8tVPQztu0bqf9VfSBHg5rpKkN9B&#10;cg9UWyXWuiCNfQKuTm1VGESN+2ODPjOWZAxoqGdpjEbWDwFXIKvQZHlvk0OPy3ur5whgBbcaajWk&#10;arry5Apy1dJHvfGSkJsMW57gZjcvLg0jheQuUHDM9jqxykWiXNzP7s3jJ8/W8fufX8avPtmH3M8e&#10;LOLDW/ME3Ck8uz6LyytUdBRO/Z01hFuNfcANUdGpurJK7z+4uYobVI7Tqo5GA1ehljKk+6kUh/lY&#10;YpoCnaDbwwUqA2t0tguj8xFMbxKK+T18XNiOQJUpTxnUArzThMBXVLW2lsBXmYn0orOWy6cQ6Fi3&#10;E22EyZ54K6G/g1CqolMcNNY0kp67JOQkIVdwK8hNgu4Cv98yN4u8uKo+KcCVh09eXOUKKnSwhtew&#10;pLUMhcq/ptKWQj9PQ0Phtmca822ca6YgaCw0uNXptpS8fkMpjdVibjjlNxZS+VpRCIKZch+zqVyV&#10;n6ohCM5qLEJaLY1kVRrm0P2TZWk4kHPcqg8Ldss8NXDw9TWhZiu2klGVg5LmchpoDeZVVD6YK0wo&#10;I9jWUoF7PA3ocNIIJRio120fBeFQoA3jXW7MxWlkh52Y7GzBBMdoZzP6vLW8ruUI8BqEaYiFVUmx&#10;uwndnGdV5pXnUeG1akXjiTZZGH4Hr7U8uUnIraJRo/ByGRxZL6smqyLq4YLTOFx6DseqsnCawHuG&#10;86X8zkquYbXg0gGCg++hnshTNPrHaGQkCA/KP1OYshWRINzot3haqjgqLGc4xOvTTXCO8rW9NM4H&#10;CBsKXR6hQTnMvfJDwJVXV4Cr/HR5OAa5ZxZ43XuoeKaVR841cufRZSxfnEN+TQ6qOd9NnGsvDfpu&#10;Gj990/3omexFJBExoFVYnFtVLQnfmnvlU7UEWlDjpNDldRCwqfiE8pOjhDYJ2hihtcPN30Hjvamj&#10;xHIuBLmt3nK0ucvQ2qGm4IQGfn+191B+vfK4dPLv53UuzD2LnIxTqCzNQii4X7xOIc19FPAGkRTY&#10;ExT+qxfmMDzda/AYHvBbsScNhbeHCRQKwxXkKlxZIK/w38oOBwq4DrNrcv8a7GrtF7rKbaiImjzu&#10;AshsVwVSaezqYCffu1+PQP9r4fxHeR2V5zm8MMD9H8cADS99P52cCo40D5qTqNqd8TcOTsQwQkXT&#10;TzAP8zk+yjDlXhYRdEsJLJZz6W20yowCGVXTVU9GgasAt5rGt+BWoF0VabKQaXmfK8IEGIKVg7Cl&#10;k2MBuL6fPIxezoM/4aHx3onuia7vc3QFuQqv7uXjkZ52GqMurNJgE+A+ubeMz55t49ff3Mevv36C&#10;L59dx3vXVg0cpghtHa5SnM94B28cSkF5fTZOEHpPZBxGo6cOh08dQmp2KkG3FE5vO+aXJg3aVqlE&#10;r9zZwfX3LlmDd4U7Hc88jLOFJ60YlOo5KHxZYU4aOjQYn+vHDpXu1s6ceW+X18cwT0gV6E4vEEw4&#10;iqrOWT/s8rp0Au95eDurKdec6O5pQd9Qh7URa2wpsLZiSwSc5Z1Jg2j15dUhj7fHg5mtaTt0Wr+8&#10;wvXUjw6u7z6CQp8OK3jtpM9UwMNBpa2cJCfnu4OArurCOhys6Kgw759ybOWlKad+1DpR5dcGfq6A&#10;V8a4jFwrSMX9qTD3Ts59XnU22rinEwR67SMdBGxfWsYav0+M671nPGZ5uZWUcQLdCso9rY2C1v2Q&#10;2L8GuS+9uOrfWEgD7m9CbhJmk57a/zXI/eGQx1dRHWrLEewLGZC4gm0IED4WaMxt7izyukyap35i&#10;fsDSIcLU1WqRp/ZPil6q9FWgicZOE+Wqn7AxvTGIz3/+BHee7iA66LKDsHYCsQ4jVIDtTOZR5JVl&#10;Wq6sh1Bf31BsRfmsuB51/sxUD7Y2JrEw24/FuT5Mc49PEwZXF/pwUTm4F6ZwZYfGm9oD8ppb9VG1&#10;zlgfxjUC8L1rS7h+aY6wnKDsIfjRkJvj2hpeGqCs8FgaVoGToM11qWglyYBMyoeMtv0DXkvleTmS&#10;cJscAlzpMQ07AKYczKFMz2qvtpFN2a6h+wJagW4SdjXyqQNqe/xwjsXhIXQ6hzstqkm9zHWIZQdY&#10;/I469Kry1eJsSZp5es8WncfRrBMWWVTaVGaHZ8rvznXk7ed5F6cTdjmPBNT5+WEscszwM1ZmhrCz&#10;xPnZWcLVrTns0ACepzydoNwaotxXFI2KHgpwF2i4z6p3MvfGaF+nwe0odYRqSKg3rwzoLRrNal+k&#10;ythTEz12gGve3K4OOziKxAL8Dlz7XR4D3s7uAEJR6r/eLvQOxbl+BilHBxDn/XB/BL44wTbmt4NX&#10;dw/3IuVmYDRiIZxeXnf1yDXIpYyrSbjNg1uRaP9+CHiViyvQFUwIdtU3t6ibe5S3eizpTbM8SN7q&#10;b4GvKjE3DbsRWIqhe30AnrkutI/77bZzKW6P++YInVNBgokbjcMdhBPqxzEvmvhetQTotmG/Aa4i&#10;hXSAml6fa9dScqBrruc/enQpi/2US4LcJOgGqDP8nD8v97A8uepzrpZT7cNhtFHPtPM1xa3FVquk&#10;PP0w6g69gsjbr2DhwBu48vbbePjGG/iYwPojjr/11iv4z95+FX9X9199Bb868BY+fPc17LydgstZ&#10;xzF06AAy+b+jHMHcFPzuq1rg39/Ev/m3O2hypuDw8RTE43U4e/IUCvPqEI/OYmBoDkNTo9zPI2iP&#10;VOBodgqOZb+J3NocZJYW4kxuNmWmAyXVtBvz0wxwi+oqMLY0h+XLuwiPDOFA6hnLxT2Vn2PjNMeZ&#10;gmycL+IgQGU3lKCUeqW+22WtuKpCThR2NOJcTYm1OBTgnighCPNz6kMd8FBGqfVZR7fX7BaFx7d4&#10;qPeVvlHOvVCURTs7y7y4J7LOWdsgC0lWaHJFGVIrym2cK6+wkVpWZqHUgl15eQW5J4vzDKozaipw&#10;ujwfJ0tzCblFVuG+fSiCrvkRhOeGLXdadWrqaFcqDF7tBrWm5MFNrskk6CoPV4CraAJF/SisWRGO&#10;4ak+g9xq2gUqoGmQ202blLaMItVkw6uI5SRloYpYqnilUutU00PP06Gh7KZxyhJ5cuenByxUeWdp&#10;DJfWp3FzZwHXqWsUsixv7hXKcqV1CHL3KDs3qJNu3d6xw+Yy2uKKDkkvTENaUQbnMB3nijPJLvlW&#10;zLCosZw6g3rPU08dU4X0ijQcyX4HuXXnLYLHz70YnwogSJnv5lwoTzaxGMeQqh6r08R8D9fSGBYu&#10;TBNQhxGjrbH3aItjAxs3Zwm8/RhfiWJ2I4qVC/ue25nlIBY3Ili+0GNjZp2yazmEkUVy2YKqKvMz&#10;lrrN0dg9TVtnMoToQhzWEoz6V/3pU/KopLLaCpHTXmShyrU02tWnUSFJqvYlwFWxEp1yd8UJf1T2&#10;3XFOfr96u9LA+wHkJgE3mYurIfDV/wW1gluFKQtk90ObmwxsBbn9HGokrMf1f4UyK+dwkgJhbrzL&#10;QpVmKPBGaOQNBWqwwUXycGcY3z5axa8+3uGmvfo95H7+cAkf3VnEBwTd+xdHsTYeMMAdCNVaaHIf&#10;v2fYQ3hvK8EsjcErF6fw+P62eXEVPqxKZSrWpPw7GbYjs3ErkKLiUv1jfoNcFZzS7fz2MHopBDu4&#10;sBUTXsH3zeP7ZjYXW0P/owXnkF6di5yqbCtAM788YrH1KgoVUMubXv7WvjYqd0LMMAGGQlNtjv4X&#10;kEtDXuFb0xR+syNdVqxomkJwnqAj+Ff/O1VXHBsOcO467PrEaWzpkKJcBj4BLHn6nEGASyOkKuQ2&#10;qdSTij2Lij55eq0KtfLEqoiPYtwF60VtFRZmWdJK5U/jJEvhXYSKfIKuWrfoNpfAq6HXqWXGMcL9&#10;qZLzBrrnKjLNs12ugh8qEtRQSpiU17TWQFcnut4ehc0RtAiByklRpV8PDQf1uu0hjMmbO+RvxRgF&#10;3DTh8XvIDdN45bULEmJ8NFB9HhVQcqCTYKuE+JhVemu2qm/+bq5t3qqUuTwTCnlUWKYS6x18vYzb&#10;QoJ/Ca+lwl8V+nq6UjlXZ3Co5KyNgxypatnz8vBA8+vqcWPt6ipuPbmOm/cvW3GOKEEySCGmNkbu&#10;5sqXgLsPuV7OmZuf5eFneDn3ARpcEX+t9Qke4F5IcL8IdJOAqwMfwa1VGR8N8XE3lihAotwXqso3&#10;wn3yEcHFR8AsqC0wL2JdoAldo1FMbExj4eI8Jtcn0D+lkM9uGrZBxMd6EaahI+9uBxVNjXIAqXwU&#10;aqu2IvKCTSwMGcwJ6kIUyi4adgq3b3aWEnTLqGgqbDS1E3pbCmngEPYJo8otkYd5cT6Bual+9HIu&#10;asqzUZh1GmVFaWilEdnQUoIWrjNVIfZz38mTHOTn6LPlhQtzzQsYFVauQwkf58Tf67S+aurxKYCX&#10;glD7imadCLdzD9YXEXDV4F/Xr3R/3XprLQqhMabQXwIJwbmKsklwK69NEYFTBooqfwsiVcBJeXzj&#10;BN0JhT5O96BvJLzfBohD+Zw6/ZTy6R+JGJBrxPk6X1zhsi3mSSzmXtCe0eGQ+qJWUEkJcJXfrR7G&#10;Cq0R5Apgayhv6ygHBbYKq85oL7ZCbirAIoWq5yiv3XKBCMRtlB9OAqyqAAuqVOFRRai65f3m+uij&#10;fFOY/gANxa2NITy6vYwPH67jEyqWr9+/gK8e7+LrJ3v46ukePnu6iw/e27IexX2ESEfVeV4fyoac&#10;wzhy+k2Ucf8fO3cYp7POorC8mNesBc0EKPVuVqXijb1lPPn0PWzf2DSwSys5h3pvjRWFspoOlGVq&#10;mD9CCFZo8yTXxiqVrqIDFpdpTM0PmkIfGAtjYJwKbDKM3RsLWN4esR7Jwa4aKnTqHhqXPdzHszpo&#10;HPZwLRZheNRveZ8be9N2IKm9fDr/uIXsK1JD36GL8lIFuLr6KFvVxJ/XaZBKUJE6qjNRXEVjkkaq&#10;o63YqpQ3EjqU0y4ZoLZh8szqgKGEMt5yvQlJFZQbdVwrrYN+64OronrqF6q1M7g4ZJ996f4F3Hx8&#10;xdaG9Mky9986jY4xefy5bhRhoTB2rZFyefq1/wi9Re0O3gp4q1BIyFU+rry4+bXl5qVQlVFBrvJt&#10;k3Arz6zycXVfkPtD0BXU/vA5Grk1XJ9N3IMe6u+BLgxNDCJIAzLc7bNeqDsXF+0gQp6ErQszFk4+&#10;LA8E16irsxb1wWrUcTQTKmr9FTSASrBzm6+5uWCtIALRRgLtKStQt3tz1VqM5ZSno46yRYdXIRq3&#10;Cs1TCkQ7f7/y/SN8TKkJqhS6QrhWK7+luX7LOVWrIbUYEsTuEWx310dweWvUcnS3qL8vrI3w8Qms&#10;Lg1ZlwIdtKmo2Qwh11pV6ECSMiuX+kGpWtmKuno5crnfkt0BtO+UgqPnWEoXIUYjWVtCHjzJi/yO&#10;GuR0UH5w5FKn5XvrUOCrt1v9na48X9oBWdS7ek4J938j5YZCUtu4RnQ4onzP5BAcyRMYmIygk+u4&#10;ibJKbXUkt9RH+UxpJt7NOonjBak4W5aFzJpCGpkKx6QhXpiK6lYHhsYpb5cnzNOqSskbNHh312dw&#10;ndfy5sUlK0qzQAAeprxUL/hRys+JwRDGh0JW2X9URjPvq3q6Ch6OUMZOEDyV92vXg7pA10YyfWZm&#10;EKME5H6CcQ9BradX1zJsoOvvdCEQ8iAY9iIYIfzGw5RFUfQMxikzY+ga4PXnmutKRK1AlSBX4Ke+&#10;32HK2rYh5cP6LB+3YdiLWu716mEXqkZcqBx27o/BNsvN1Uh6eEt6GlHQXYuiWD1qR91WyVYtWzR0&#10;P+ldE+g28v/u+RD8ixG0TfGz+N6uWQIp//Yvd6NjJgjnDPULb5PP8ywQQie8qOd76Ps1UA9Jj6j4&#10;ZDHlncmECN+b107XT4WprMCUonv4+zQ6E12EwG6E1fZNebjy6Pbzszj/7XyuQFf5mnVdjaiiXVBa&#10;dAblp99G66HXED/8JqaPHMT2uwdw791DeP/1V/HNayn4vddT8EeE2N9w/OTVV/HtqYPYJeTOHklB&#10;Mx9TiHK4MAX/8LcJ4H/axv/j/zmH6YV3kPJGClqcqfjsiycoKqxESspxlFdyvpup3wb6sXV9w1Ly&#10;DqSnIIXvda70PM4SBlMOH7RCU+mFGXjnBCGaMBoZ7sXgzAT5wYeSpnqcyMm05wpsj2WcwVvH38W7&#10;Z44gryIfNYoo4f6RTmwgsDVSDjbQPqikbZfbXPWyV3WJhQvXKsWJ60z9pOMEw27aM0oHGiBoqn5K&#10;sw7PHQU4m3POYPtI2in7vHNF+VbsSpCbVlGBtCoH0hzVOF9VY/fTKyuRVinoLcWp4kLuqzwcIbwf&#10;LczG8eJcGwJdhVIXual7lUs+2A33eA98tKFUmyHZIkiRARWxRuvhrCgCrcPk2pMXV95bhTMnCxMG&#10;qKd9lAGCXFUYl/1i9kyckBhpRYjvreJSuo0MeKyYo1rxic2kVxQdpOgy5ekqtFmHgzOTcbJAn0Gu&#10;vLdX1yZxbUORLpO4Qe64xlsdDF5eH8VFDlW2X14Zg9ffhGNnDuJk2jHklOUirTgLhziHpwszcYLX&#10;90yR2mMWoIz6Q99VPfePZB/D+YpUlLkK4fCVWT91cZB0giry+xTeH2mgvsrGkYyDfL93kMp1nOvI&#10;MtvgWNYhvH46BZEJHz7+2SN89otHuPJwBat7g1jfGzLIvXJ7Ept7A5gj6CZmyI/j7UjM+jG5RhC+&#10;NIy+GfLYQhf656iTyGHBEXLVRKfNrZu2TwftoBR5cXOdNOhdpZaLW0uAVI9NAa5Os+XB1WmC+kGG&#10;ooRZGloCKIXCqr/ofwRWwnBX8/fe3B96dPU/tQ5SmPIPITce2w9V1ujt0d8qXtViz1HRpHEaIDM0&#10;ClZme7Ay2Y0EDbxgQy56+J2vzHfjxY058+L+kpD7m8/28JMXysddp8G2ga+ebOHbD3axNR3GGBdg&#10;zFuBQQqMYX5uL43DeLABvXy/jeUBXLs8hyt7s9YLV96pIH+38sVUDEkhkfI6qMVFHxenwpZVDltG&#10;V+9QB/rGuWi5qNvCtVaUo5qGkQAvu6kUVcFmnCnPMmUkaJBxZQbDzpR5XCdH+F78bnEaAr3xVgPd&#10;H0Ku5V1yHgS6qrg7Ie8thd8cFY6GvNtzwwRdGoQK5VbPPIU693Kudc1U3KWwNhd5BDQZ/PttVRxU&#10;uhVIp9Ev5auCGzqtFqSpEq1GLuFU3ll5buWtlScztSwD58szkVm573lV6EIhf9PpolQ7ac6qzkMO&#10;oSq7Jt/u2y0BWIabIF/PSXPk2Mm0HpdnSxulSkYYhyC3mIJNtzUeKgl3o4Vm1bVVGegKqjq5uZQ/&#10;qNzcGAXkIP+eibgsVHk83IqJqBNDWoe+avhcZfASulzuMvhDNVSwzYgPOA12dV+lz5U7KuO2I6TR&#10;ZLmELYQzgW41DRodDsiLU06jRiH8gh95+WQgpcv7zbk9W0MBTng/UnAab55/F2cLzqDBTQAMtqJF&#10;YZFhJ793M7zt1eggzAtuFXodcNYSxmv2IZdGtKupGO1NBQTeUnS6qxDrbDLQHeY6lBc3WYhqmsaf&#10;AHdqOGTeXB1sLM6o4qXXipepKu6jF7eRR0Gi/qHH807btXDQcFbxLOUKj62MYopgMUnh1kNhPbk2&#10;g8HZYQtfdnI+LW+0rsg8BmoLMbKQwOLOjPUJVuiiev/6OPfKr2vrqEIrjUOlMag/qioq1xPY5cnt&#10;595Ru5CpiZiFISr3TmF0fTRiY6F265OrysuV9Xkoq8m1MHUZvyrUpP2iNlvBobB9b4VZt3e1Gayo&#10;HY2HskPFcDyETP1PkCvYFTBUK4extcJGUfN+tWVBrgr7tPAzrbollYkqXlqbCh+vqyIMOOeCGHlR&#10;Ggnc8g7HxiPW5H1kvt/y+nopNNVCTQdgvbwGAl0NeXgTCgckPPVwjyqHUYWF1DO5hNdUocoGuXy8&#10;KtCACn+9fZ4ANwmuglh5BusIrUXBGpxpyMGpuiyr9FwbbzP4lTdXHl9BsYbyeJWn+3315R+ArnJi&#10;+/n9+yhPJgkmly+M49n9dbx4sIrntxfw9No03tsdx4cEkg9uLVjUy8f83zcf7uGDB2vY3RyinOJv&#10;5Oc2EOoq6vKRU5JuOZtlNG7K6ivQ6mmBJ+yyPDzlmy4ThuK83iqypFC7qY1xy5FV8SlB98BEtw15&#10;BFXZeGdvESsbkxbyvEwlvLxFA5zKd2ZlAJOLcVy4NofPvr6Ph0+2MTMXwaVLk/jlz5/iD3/7EX70&#10;5R08ub+C7dU+Qs80Hj7YwvbFSStQNbLQi4zyVLybfhBZjkyklZ23FkPK0VX+rq6lDAcB8TwBSb37&#10;VBXaDItwAypbS6zye1OA14n7sdJVYV0GFKlR6qLBQ3lZysergo2op4Gm0EKlYKjappNQokrXCa75&#10;bVUn/e3XePbJAwun1kGJIHdhacS8ui7upbZwO9RartZLKPVwbbgJpLyvSssllHtFlB3y4pa2UkY2&#10;OlBQR5nUTGPD1cS90Wnhe4JX5eNqFDfx2vyNXNykN1fPE9wmn1dOWVRQz/1RWwJvt4f6LQ4fZZY8&#10;c2sb01jfmMLu3gJu3trkWMfF3VnMLw3YAbe/m4YZ9VZblLKTw+EqRlV7IR5+dBVLOyOYWevH0GSn&#10;9ULXIfHDj25aMbbK1lLzWMysT9p+efTshs1JWVU2isszUFtfZIdkaselA7K19XFsU2duboxZC41L&#10;ewTc3WlsrCasr/2lrXFc2BixVjqqwL7OoYgsH43BMG2JPq63xGK/VSVXWy5FrangpnlxOTJp+2gI&#10;cnWgJNAV5GrvqcaEnms5/QRb1abQ0H3VnlA+r4aAtsBXhyIVquKaKPTzc7y1pmNV2CqbelbPK6YM&#10;qNNaoYxQSKpVDh502VCeqPa/huBXABWeH7ACTMpP9XM+VHn7UP4ZvJF+BMe5F9XORDnbOgzJqS2i&#10;cZppoZvyxA8NRzE3x3U2NWAVk5cIpAplVM6zwhmVu7sw0YPp0W6r4t8f7UA8TJkXaUe/0sX6/ZZK&#10;orxmga2GWvypmKU87nPznOv1aSwvT2JqZgiDiW7Ee0L7oNtP6OVw+9p5LZ3wBN3whfZhNxwL0b7q&#10;ogyNEHQjdsja9fKQNTQcwRBlQZS/W9WV5SlVTq5VVh71onqMQDlKEBLocphHd6DVRjJPV3BRGKUO&#10;4G3NCPUBwVi3Al4D3Ze3dXyfWr6H4FYg2zrpRfO42yDXu9hlMNsx12lw61uKoHMtjq7NPoTWe+x/&#10;7QS/mt52tAz54VJYMm1UeebrCSnq067oNvXGls4xDzXhVrcKU5Ze08FzeIyAT1jzD4X2ddIgDXOu&#10;C72PUh906FEXrKV+5N7IOQpH6rtwEkYiZw5h6NgRrB3JxNWDZ3CTkHufEPsRxyevvIJnKW/j3ttv&#10;Y5EAqxzcGo6H87n4H/7FPQA/x7/4L1W9ntBKMFbEzsxiD1589iEaWrw4fqoAOYXNOHQqizYYbauV&#10;Kav9cKroON4+/7bZgqpEfDI3yyocF9eVIqs019oCtQQ8KKypxKvHDuNg6ilCJiExNw2HUk/gzWPv&#10;4NCZw8gvz7FomjhBX6Cm9nltlKHqraxK2/vRTtyHbQ4CVB0BqhkdPbS9ZxMY5rodVN2LmX7q5AFr&#10;BTcwGqNdEjDQzS7NwfGMkziVlYrU4hyDbPMkF6rvbSnOVVTSnq3iqLbbdEcVMhwE3aoK/r+EQJeP&#10;wzlZeFdh0hynywuRUVeJfGe9eZg1SrzU7ZSR9T3cx9QhOpwS5KptlSBXEQRW/bufv4frTHm4ysEV&#10;5ApwOye7rI+u0qFUiVvRkQL9Dtp6qqmhvvk+6lxVMPZQvwd0oM/hJL/UUfaIz5wvD411QDtGXTpH&#10;u25BxRsJ3iuUmduEVwHtOuF3dylhgPvg8iIeXF2yYn2CXHWs0GHV5HQ/2jjPZzlvOnxQL2NVvj6R&#10;l4ZU/n2ac3qiKNMqTec3U3e01yC7rsTS+FRLpIOyyzvsg4/7NDrdTTnL3zDkRXw6hsHFAdR4q3E0&#10;4xDeOPE63jnzNg7RTtY4eO5tFLdw/bTkUh9lodFfhsWLCXz584d4/vlly8ldWI9YXq7uz61Habd2&#10;Y2wxRHuVtuw0AXe+E0OLYQtZjs3SNhsLwD3MNUXZqRpCOihLyXEVocBdinLl5IZq4fBWmSerlRtL&#10;/S4FSwqBVP5tJ40A3UrBDdCo7qEx9r/0zu7DbnIEaCjoVs8R6CZDlff/1nCiTyfzVJaCXIGvHlfb&#10;lAkalPNT3Vid6zWYixI2/HXZmO9rxwfXZvHbT2/gV5/smQf35y+28e37a/j6CcezTXz+3roZbH2+&#10;CsR9legjfCZoFKvAzyANZVW1Vcn9WzeWsHd5BnPqkxZttoJanfwtgly1Y1EeUoTfpYcCp4cXUZA7&#10;xIm0VkJUSsEIDWef5qsaXhpIjTRABXGpBD1VYkutyuMGO0+DtxK9VBCqILpEg1nN7fe2aAiMBzHM&#10;TSLYHR3sMPAV5I4OqrjQfvug/SHIUY/gbkKtGrpzjPE+DW01d18g7AhyVbhKBxAKs1YVU4XL5dTl&#10;mLfVcouobOXJPS9Pbms50gi/6XWFOOcgsClcgUMNr7OoMHPqS5BWoST9VDspVouDzLIcGinVaAm2&#10;09CiUdVQTtglSHDRZ1aqil06jmWftnE876x5Cs6WZNDIzEamQ6dqGYSuQi7qSjuBLm+n8eVptlFI&#10;AMxVW4XmChppDlS0Vlp1T+UbqRpnkEaf8lk7O+rRTUNwgH+PUymP0HAYJpSM0sAcJCh081r7abAI&#10;ctuchbymFeik0lM/sCgFT3dPE8JRXmdeO3+Qg4aPn5DrJTSoKFV7iNeU618nZo2d9bymDWjjumzr&#10;cdpQNT2HCmtR2OhAI7O+wGDy9ZNv4TCVkELxqvi7S0qyEO5sQ5BgnoRcL3+XINdPQaHhIcB38Lp0&#10;EIh0G+BvVQsNGRxDNJp1qq6c9AkqSEU1qKWSQvjt5J3rQiHqY0OEYK7LhqY8XL27bl6Lc4WnkUNw&#10;TDnyClJOvYm3zh20nriq8ipYlEdtem2CMEBD58IyISRBWPRatUuFzuggQ4cYCttWyKc9d2bAIDfA&#10;OVcRKSfBuZ3GnQrRubx1vO9AE39HAyE3SICTN0Z59TKSdMIoITw7Hvv+9ygcUUVhdNCgMEblmOiA&#10;oJjrIs9RaOExOt0XxAq+BdyemBM+DYKdl9fbLVDW/zmU09IYpLJxVnP9VBpYFvP7CHR1qxZDrQRs&#10;Ffzo6PWZ8SHoFHAKPKVsWrnnBSqC3FoarYJqVXAWMA4SdhUCrMrB1iOX91U4KUroVTVptXAanenF&#10;4GTUvlsVQUih72rjVMp5VGiyDko0lHur4lbqB6lTf4FSA9+zlUquljIyp6MSbxaexOHKNMv3dlAm&#10;1XA4FMZIMNfrBMdq59VIOa0iWQqNU5ETKU+FLMepSAWUo1MRrCwP4M71BXz6/h4+f7qND+4s4r1L&#10;43hvbwQvbk7hwxuTeHhhAI8uDuPTOwv40fOL+Ipg+e2LK/j645u4QJBwExIVLtURcdoh1PHMU5YT&#10;pXCxdn+LVYNV+Hs9r2MFZYuKyul7jK+OIDHfZ3Nouc0jVFK8r/DitQuzBrvy6i4RhreuLFjI8dh8&#10;nPLSa5D07MVVPH1/lwb1AJ492sQ/+8vf4n/3T/4Qf4eg+4svb+GzJ1v40Rc38cHTHVy+OmdtLu4+&#10;v4rqjjJLu6nxE1oc6baXO6m7IjScB2ZoXFLPzBJwly4Swik/uyhvRxf7zKAors8z0FWufq2vxkC3&#10;2uNADddENQ1YDd2vC/H6EVLrdQ3DrTa0xjwEGZ3KT/C3793Ztt8msL5MWLxyewNTBBeF/6qwkCqc&#10;W6/nbq5H7qsk5FZzLauvtUC3lEZWWRsN96ZqKzrlaG+gjOJ66XIbxApaixoJYi/HD6sr/xB05c0V&#10;AAtwCym71cdUB5bVlE9hefDmEwjy+6uF2BQB9NLuEh7e38WLD27jg+fXcZugu7YxbEUSVeNAh02u&#10;nla0Rwj73nLrdfiT332Oaw/WcefpBUxQrwap13WYMMg5zy5LQ1Z5Gvome7Cyt4S1i/N49tF9i4Q4&#10;df4QShzZlo+mgkoqmjjK9bu+NYlrN1exd2neYPfCxRmD7c3tMVzYmcDehSnsbI5hfS2BLa4pPUd5&#10;uCp+162UBq41rUMVBFT+pA6QVCgwCbZZbuq59gK7zaUu18h0Um81ZuN8Yw4yWwsspUv1S1S7RKPI&#10;apnQ+KXs03vlcW8UUO8UdTZy1PN+Pd/bwc/g+xOQM5wVSGsrsecpvaVuwM/hMeNXYbDJNiPfD9pW&#10;1T1taKAhW0e7qYmyxTPdY4CsQ+q0Rr4X5ZvCotMay3Ce+ldtTk4VpOEAAUihmwLdlbVpgm4Cs9MD&#10;mBqLW9jxxAiNRhnDi4l90JWhS1tiWId1lPVKpeqmjogSdkPUrf38rir2NzvXb+HfAepKA11es4mp&#10;PvuMze0Fy88fHIrx+d20EaM2Ogi4Gi7f/nAKeEMe+CN+2llcQ70hdA/HDHJ9KlZF8BvZnEKM8uCH&#10;kNs0yvniXCUhNwm65tUdbDO4FcgKdMuo5wW4ui0fajMQltdXzxXg1ox70DDhQ9OUHw7+v2G8Ay3T&#10;hJAZP9rnguig0azhpAHtWgjZcC91wbvC77gahX8tBs+yPLoRuKcj6CDcdnCNtdFGbaatrMgO6/NL&#10;PS7IVY96T3/A4FbeOu11f1/AQFe5uQpd/o9hzGELbVaIs4p0qlWZI1SHohYCRsV5lFCvV+WeQF3G&#10;UbSfPAtfSj4WjtVi/uhrmHo7BXtnUnCN13825QiiKa/CQ7itE+AuHsS//x9VSfkr/MVfTGJk+C2k&#10;vELI5f/Si49ZKkpZgwN55dU4lVFo43R2PjJLi9HC69UQaDUnx7HcMziSm4rD2ekGj28cP4gCB/V1&#10;ZTHSCJU5FSVILcjBu2dP2m1qYZZ5Vt89fQjZtP10+K86JYrc0UHf/NqYpa+od3oj94ZyPXUgL29h&#10;g1qZhdqtaKbmTQeHvYr0mdmv8bAgmTo7gAmu7ynaMdHBLlQ0VvKzD+NIKj+f3+doZhpt0QycyM/f&#10;z8EtK8fZ8iqcqXQY8J6vlHe3EhnVtNUryq1t0bHCPBzmb9M4Wky72FGK7BbKC+o6FZZTcaw8Z4P1&#10;1lbHEYUrV0Uog7tqbSTzwXXwIsht5rpVcUJ5ceXBjc7GDQAV7dPe6zXdoc4d6rmropFqVRgY6EA4&#10;4bYhmRokaygEuDWsIqL1hH4nQlwfqleiNDW1VdymLtukLhUvrc70YJO3Kk67TV1zlTbhvb1ZvHd1&#10;EXd3Z3Bta8w8uStLo2SfUbiow9PyziG3Mh8V/K3Z1byOBPzM2nKk8vqerdwvvHW+ughp1bylLX+2&#10;ItsOelt6qb+oO/1jnegl18TnexGhvB8nZA8sDqGOtlV2dQ7Sy7NsqLCeUiwKavNpGxXzGldTD5Xh&#10;bMG7SC85jOhwK3ZvTuPOk1VsXx6mjdBvgDvBPTm60ImRuRCGOBLzvLVw5S6MrfViaLWXkN0Fn0CX&#10;DKVDohbalyn5nlIKbBpgASo6Cv9qHxU5YVKn2VbchYaXhjy4SciVJ1eAG6HyEqwKWpOQq/DlHw55&#10;cgW5+p+eqyHQFfAqrFZFl3p7Fc68D7nyGqhFyig3uiB3doygS4gb52vCrYVIBGrw3s44/uSbB/iL&#10;332KP/zmJn79xSX8+MNNfPV0DV8+Edyu4OYWjSYuLldtBrqpjAYIMKq2Oxx3mzdsU6cblxbx/rPL&#10;2FJTZEJCZ3czfAJz/kZVCfXQoAxRaMmwFeT2cgEO8UKOTHJiuWiVG+bi3Dmp8LxU8uEhCmR+jjyX&#10;hwkU5yoJhvWlBnfKeVTl1fGJKGYJ7ldoyD0hkFy5MI7ZiU4DXcHKNN9fkDvCORDkKv9SMCMvrrx3&#10;c2MxO321MRmzNgGaH4VdT3OMc77U21dhcRIG8kaqpYrCiJVTlITcc4SdVI6zNXn8njnmcT5VmoHT&#10;XHxpBHMBqDytAludDgtmK2hIaRPU0WCKJKJ2a4NGVK0MKIXA8XlFdVxTGoSUUhpceg/dF9jqfraD&#10;RgMh8ExhOjK4eYpa6lDlaTPQlcdCsFvYVG7PVfisBHBje5WBrry5At1ujr5gMwZ9DdY2qIcCUte4&#10;T2uUABrwVcHj4zr2lBjkBiI1BDSuaQqfaJzPiTagq7seYV43heCHCRyKVJBB5uda1wna94WpKFDk&#10;pRfs1tOAUd66itEoJ7KWgCR4Uo5CGeerlnAVoKE/PBrHCJW8mulHaPyrqrLyceXBFegqbNnJ3+gk&#10;DLidVfARFjsJEFEKO7XNUriYTtgtbOxvDIWUjfUTfml8zHMtDvW1YJJGZ5uzBI9fXLdc1dKmIitg&#10;crI4FUfyTuG1U1RqBN7XTr6OkznHUFKncCEHjYsuO6mNjNGA8hGe+D01FPIrT6hyyUu5duR5UX5u&#10;J+Hb7W+08BZVR20nlCrUuJUGl4ogNBIoNTpDrUhwvarwi8JoVOBglgpKoD7S78MwBfowv6faz6iy&#10;rbzDMq7bg202j1o/OkxRrlZ7mCBLyFVPXIUx6+BJh1ACTT/nSkaDAFfFtZQvohBtA3ReC/0GAa4i&#10;B2q4Vtr0/fv8NMy9aCGsqS9jI4256gBhgEPtRRpVUIuKR6M+UGeFg3SA1UUZoNNTJ2WEwm+V+6lD&#10;wDChV56nMOWL+hYLdBUBokiYBm8NqtRaitdC+cIqMiPFUEFwkke2WjCtk1y+tpZytJEyt5q3KgL3&#10;ev5xnG7Isz7MVZSfAt1qfrcafp7AWK8T5Cqnr0lrVGtV+aAEXRU/My80xzjhYmN9GPduLuHzDy7j&#10;6w928QXB8OP7i3i0O4APro/ixY0xPL80hGcE3Y8uj+Or2/P49tE6fvflHfzhjx9bXz0VcFOxKIGb&#10;PC463Dpw+l1kFmehmPu5tKHUDqZUSbqwsch6g7dGWhCbooJa3S/8o964Au8hQoc8tgvrlL3Tcfue&#10;02ujVtl4SBVOuS8bOoqxvD2Muw83cevOMm7fnMfnLy7h59/e24fv9y/gawL7zz6+gj/46SN8yt/1&#10;8OEGfvTz9/Hks9u8ZtQlVLpO6pT0qjTUUsd5KGcDlNsjy72YXB/EzaeXsHppFgPTqobtR++EWhR1&#10;WE6vwgSVo69R56Ei5lpQCLpy3Ju4VnQI0iKopyGmtaP1pSrJOmhpJhw0Ui5Y6HrMhQbKXh2azq4k&#10;DO7H+ZsFuTkVWebJlXEfGAyZUVdFsFVhsjLKO3k0SikzdBiooTxceXPr3C2EgvD3Xlzl1moIXP9/&#10;QW5y6LGkN3c/x4rP47psCVB2UjfNr08YXDY0ldpBlU769wiUd29tWP949WTd2hzBEuF1hDJHufEy&#10;tlo7KaNpO6hX9ic/foKbj7Zw471Nq2avNJ8FwqiM2eyKdOsyEE50YYDvvXxxATtXV9FIvXTs3AG4&#10;CInydgcJWj6uH9XD2NiZxv3Hu3jwZA+37m7i+q01u71zfxtLKwMG3asrgzSa+7BKY2+HRpwOEXRI&#10;rwNqAW6AtoQOg5TnXkxoULHALNoFBYFqg9oMV5GNbNpDOd4yZHeUGOimNmQjvTnPUrqU2iW4FeSW&#10;ci2VBqutXV6JtSXbb02mW/WOt2r7ngpCbrmFQgtwU1sKkE3bSi3K1LPbQYhVGGM1IUyhsyqqpLxR&#10;5e+pyFI112o9bYFKrt9Krp06yst6jkraJhWcn0ZCUknIiQMlmXgl7QTOcQ9m0gA/S32dXpKNOmc9&#10;VtbnOD+z2NycxfLiKMa5znqjHsT5+j7aQjp8nDX53GfhyPIIjY9GrPCnaiWoCGCMAKKR4ByqnsgI&#10;96oOJ1VHIUy5LC/u7qU1A93pmRGMjQ9gcDiOGAHWH6bxy+Ht9BB2XWj1tKLNS6M42AEvH/cpf5fP&#10;6+wPW8hyl74f4Vu9Qy0F4H/Fk1sxuu/JdQh4CbiC27qx/XBmedBKe5vstmyw9fuRhF29R63Cjad8&#10;fB3l7kg7GifcBrmCWQ2BrYD3b44k+Oo5vqUoOpepEynXggQKH8FFIcbywjoHA5YOI90iHSOdo4NV&#10;6SkdyHqos3QQpnZwisAR3KineadAVwca0h/DAStmpyie8k7uWU85qqjj6xRl0lgAZ3k52t4tw0K5&#10;H7NVORiteBeLTenoyz5qfXHPcUTzUvD55QL8T//3HfyH/3AFX3xTibrmFBw6noLXD6Tg3dTXkFqS&#10;jsMZJ5Hy9iuULw04lpmJN48fR1ZlmUFiZhX3Ase5kjycKsrBoaw0vJtJ262i1HJri2pKraKyQoRP&#10;EX7PF+bidE6G/Z1RnI20AuWLl1oNgpu3d/Dhizu4d3eLOmnUKuqrfVw315mTelb95Evqiwx2dfjn&#10;6t738qqNjQoJhmgLx2gjT64OYefaktWCuLC3iiu3Llh7OE/IjdS88zh4+ihO5JzHKYLqCcK2qikL&#10;ck+XVuB0RRXOVlXjnKPGoFdwK9jVrfrzHi/KN9DVeC3tNA4VZOGkPJpVhdYu7Ex1MVQpvZQys5w6&#10;oJh2Zr7ab7r3ZUdeyLEPun3U7cMdaBn3o308ACfXsPro9lMnqWODOiAoLaqBnNREna4++WqBE0hw&#10;7xFswyNkrwkfda3LdJZ3gLDfx7ng8FMuRCl/VZxxZW1ov0oy5aLSOLZXhrBMmSfH4CY/Z4tQvUPw&#10;3F0awJW1YSvSd/PCJG5Tnl/eW+Y1mEML7fgjpw/jePoppJephlAxOYbXtYHwX1OOs/zN+v3H1Bat&#10;KB2nylR3Jw9llHNqnSSbQ8WeYgv96OZe0EF7jPJEXn8Vb3377CGcLxXkKjc71fJ9Va+kwllOnVmF&#10;Wk8ZdWwJGaodE0vdGOZebPUVYff6ODZ2Bwm5tCNXo5haUXeFGG3WuI34JBmVe7dnOoA4wVchy17K&#10;CYPcUe5nMlFKcYCCnhen0FWCKr/DTrtVJESgpzxcGf8qxKQR4cVQAR9V6rRqtRTwyZzcv+nB1d/6&#10;3w/BNwm6Atz9IeglNPc0vwTcNgPfhE7UuQAUrqyQzEkKgX5uAEHu5ngIv6Qh/w9/+wn+/i+f43df&#10;XcfPP7mAb59tGOTKi/v0xgzmOVmNZSfRXp2GuL/awlj7aXSO9nqxtTSK+9c38fDeRbz3+CLmV/oQ&#10;H3AhxM+XYuyINJm3RoArJSljVgVckpA7SqWd4IKN97ahtb0IXirKLs6JYFhGkMJ2TxSex8mSDEJb&#10;NfLqS+AMO63FiEKJxyi0r1+cxL1rc1YIZo4Xpj/WjAQX7yTfV7ArT65Cl62Krg0VGhLwx7E42cvR&#10;b7fLClXghdQ8KR9XPfMGR5VL4bOcRYXZFXEhKVRZhTIKPbWWG5Rl4VPVUE9GNaTPpYEq720yx0eA&#10;W0rYFLjmVxcZzNa7GpBF5dnobsLA5CCaCKVSpPU0nlRZr9nfardNNLxaAoSEIAV8JxW1p4lgQAO8&#10;20vDkcKaRlhhbQlO5qXaZipo4mMuglVHI29pNNDAK2gmYBG25ZWT0Ct25KCe8KRWPMpvVWXiEL9/&#10;L39P1FmJCI3IONeuQtC7uS5DNDiCITXLJkCGHZbPF+qu4/qtp/Jt5JprRJyw29fr5HUksPDa69Am&#10;zOsg0PXFW+DtIfRyA8tT0RLh76dRI8+Qwocsb52fJYUkg81Dw6HJQ8O8jQZjew3cnBM352ZY1Spj&#10;fvSrmisNkhghTiHXAl43593LW7+Xa7tTbXLcGOgLYJjGi07cVcVyZDDM9whZAZAfjjE+rt65M2MB&#10;TI56zJM7MdVlkKtw3jp/rQF4GedIYeeKLjhXmo4jWUdx4OxbePvEa3j1SAoc/L6hQRqBg100gOsI&#10;ty8rAHN9aCi39UxhqvX2VEElAbxO/VQwppUGskt5uQTcJoK7qqU2E3LaCM/Kq1PFP4W4KY9LRWAW&#10;53rsICZZNXyIht4khbHadcV6fFYISG1LCqryLc+nsLoEzT6uI64leQl9NKjUXzpGsI3GPQj3uK2C&#10;sU55ZTy0EBYUqlxA4alhkNtcbrcKwVYVWz1XJ+gCCp2sK0zMvLoE3vog13OgAU3hFrQqBJWjhbJM&#10;fU7VK1yHHaoW3MbrrpAiHSKpArtqFAQJx0pzELArF165h5IHXgKr9RYNEX4UZsw1Wu6tQhkNbOXj&#10;6rRfoCvvbCU/S7ldFRzy3h6pIhAQcMuUBsH30ZCXQOFwyveS99fgmEOPmyeYcymPrrwD6pcr2ZWY&#10;pIyY78PmegI3difw5OYcPnm4hs8freL9q8N4dpmge3kQH11N4OPLI/iU44urE/j27iJ+TMD8/MG6&#10;nfxqX21fpiG7MYYYQUQHBdrzzk6X7XsddKkHcGoRjYy0d3Gq4LSBoYr9qOKxWhoJcDU3mqNRzt/N&#10;9/awureAld05XLq7ja3rSxhejFurgRiN/YmFKKbno1hcjOH29Vnz2H5CgHpxZwk/JtR+9XAVP/vo&#10;In75xQ18/v4Onj3ZxtMP9rBDudo302Unu1X+ShzMPgAHAUUGQlu0AaPrA7jE3/b4s7uYI1j301jo&#10;m4ogStnZRQUpY0rh8AqtVUsxHVYo3FkwqEgIN9e3oghcPTRgVKyN+0JREALcRn+TebPrOmrQyevh&#10;aC1DcXU26p0V1qdbodGCfM1FPo1TGXO2Hrn31S/UQJcyrph7U6Fh0iHy4iY9uRoNBAXlv8kzK6jN&#10;VQ9HQu4PPbkKTxbYqrVQcuhvPb6fl0t90EiD0qvDpHaDXFV/ViVzHVR1uKsNdmYIp8uzfbZ31X9d&#10;gLtFI3N5dQCJOULP8qAdCCqc7sItGk27U1jcTGB4Oowa6uxJwueDFzdw5f4F69usavr1lHnSlWq1&#10;NSSg4b4rqsm1onLKf9cakcdfHna18FvZnsTVO5sGuxrqnfzpFw8wu9CHpdWEre+J6Sjm+NqltVHO&#10;b9RST9TuIjYTQ4iwrEqoBb4aKxZYwD2VTzhVr+yiUDUKglXI83MeCby6zfdRRwWqkNaabyOjJf97&#10;j26JHALdjdZCRmHGjt4WlHc3mRdHoKv3kodYwCxvsW4Fupkdxdaer5zrr4p2lHL3yvuo9zgq+ptR&#10;MdBioGv5ojRyNVoo0xvGgqjhftGoIzzVU+43EoaaxqKoo57I9DTgBAE3XQfDTfJK6SC50A6c1cpn&#10;eIzztzaJHULA0sKwge5gf9Ba9CnKRiHIk+OcOwKu2tEpRFwhkOrBq9Z0BrSUL4paUc686j7ocE+H&#10;IfL4j/D9F5bGMb84xusxzmswgTHaB/G+MKJ9ESs6Ja+tPLjtXspUt/p80s4y0PXA20151Ut5RT2k&#10;PFX1h1X7nB/m5CYhV1BrYcqE3IqX3llBbtKTm4TcIur4Es5pEnBLObc2eL9cIc58rYPvUSNQHm5F&#10;9UgbGqcIoIvUB8sEVd62L3SibT5oo3WO3+Xl0N+upTA8y1H4uRcEud1rI4hRLvZwdC0MIMD1p8rZ&#10;Vi16MPj9wWoScnV474p3WJqJe0hhqn6E+HuDnFcNeXjValEVeBsThPt+fl/VfaH8ctE+9BKOdbja&#10;x328GfNhnPpjgLb6AOVRTuZhvEHALc5OwddfFOG/+2/78G/+7Shu3j2O8zn73lv1ZT6VfRAn1Koq&#10;4xTl9XG8ceYgdWArTuSfw6H0EzhdmI53Uk9C/WVP5ObgSHY2bYj93NbMmmpUeTpQWO8wwD2Tm4lD&#10;507h1WPv4p2zJyw8OeXNFFQ2OSyMuJd20KUrq/jko3v4/JM7eHhnHbs7kwa6i0uDFnkxMMw5pS6s&#10;bqbMpU3hDLd9X8BREVzWq5u6UaG8igpZvTiNvesb2N5dxO61Td7foqwYhaOlGqezz+N4tkKWC6w9&#10;kMKVTxYV4lRJOU6VV+JMZQ0hrZZ/l+6HMZeX2e3JksK/BrlvZaVahedDhHmNY2W51gYsraECOe37&#10;XUcymvPsMMwiP9rykeUvt8Jnglzlf7dNEHAJXC5ex87xMBLWaaDPZKFsjKYYbQ3qdPeg1yBXhSQD&#10;iQ50CnJVyGnECd8gdUTCaY/7+J6dfL8eyobJuSi2dsbw6L0dfPbJLTynbLx1eR4X+Rlr1GkC3G3K&#10;vy3Kxk0+f4vP313uw5WNBK7vzuDS5RUsr82iqb3BvO3HuBbSyinzaJer8FZmfdU+5DpKDe7V/uww&#10;ueZ4Wba1fpLdEeB7q6+1h3u2i7JDXVQ8lE8+7uXClkquL66t0+8itTQbWVW8HgVpOF+SS91Vg8yq&#10;DOrPZkysD1qnmiD3rj9WZ5C7coF6JVCKvuF2LG714fbjNbz3Yg9X7q1gao0wzflRuHJkzEWbjmtl&#10;grw64ef38Jhn2T0eRJC/PcXRWYO8Zv2o81SihDEaWgEaS/Liqn1OINRgXlwVZJIxp/6F+15cAiGN&#10;NvXJ1YmvwlqCysXlrR5LVlVWHq68vEnoldc3GbZsnl15hvn+GgIOeXGHaQSMUckJ2sa5+UcpCOSN&#10;DbUUYJcGzx988xD/6a9f4DcfXyPwXsRPCLZfP1qx/ri/+PSaheL1UFGdPpgCT2Me4aLBBEA3jRS1&#10;Zbl+YQ4fP7mG99+7hEtX5wmfEXRSgEQUIkBYlRdbsDs0JYMs8D3gKrdtYIQGCiG1n4KpmzBU35iL&#10;AI1gzVWUwqyVhrJVPqzIRXpFHvLrKBSKMy0MU3l8PsKHfuvOmvJjaORdmSXUcEETlONRKgy1EeIQ&#10;CM9ORwi6+3OgW4NcCs8lLiIlly9P9XDErACRwEHzNkxDRMVU5IlW/1l54VR8R0Wg1AJIfV41ynid&#10;HDTWZKRZCwunjCUq+Npi86DK06pcrUYCq6BUxqwgV4n9uk1MDlk+nvJ/1K9MoNtASBX0SsjoceXu&#10;2WOEpo6IB539nWimESgDR8WN5AlSnllJWwMKW+ss3l9tMvbzMZQvQdipzMbJnFM4mXkMpY5ctBCg&#10;VNnXRcByNpVa7qqqE4c8DvTQcOnjdVPIuyoqd8W4JiP15sUNhKv3IZeGhSC3n5tJYfIW3s35VvVZ&#10;HeDsQ64OefZBV8abhovXxsn3VFiehYwQVmxwHpVX5yd0ebuc8Pj5Oir+SIiwQ7CdGo5hYiCCsX7C&#10;aV+nDbVoEOzKuxvy87md3APdbqtiKaBVe4bB3gD6aDzrvj3+cqjipcB3gsaNDoFUeGdGzbAJ7LtX&#10;Z3H57grqPGVW0VYHHOUuQh7nR5U61ZNV1RolWA6nH7AiEofSj5qB7uN7ynuU10iDvL3SipyoUJMq&#10;YB/LPWE5lipWpcb/bR6CC9e5wpV120ZjvpEGczOFfhshRwAco0Kf4PNlLMloShaPkTdXlVInR4K2&#10;ZhUmp3C4QcKmwpiUD5iadw6Hzx6h4jxnxSm0ftQ/zk2jWO2D1H83WQFdFQZ1ymvAwe+W9OQKblXU&#10;wiobt1RYvqOq2AYJf93cQ6qAHaVg9tNo9HEoVKid7y3vbXNXqw3BrvKFGinXzIvH9SXPpA4CBW7y&#10;TiotwECXMlPhkZbuwFvJA4XkKodXER4Kk/UTnNq5PpXHUtZRQdBVnnc9Kl/m6KqQTRlfX8bPK6Ix&#10;rkrn8t4qXLGen1dHeamhkDiVxxfcKoRZo5rzoVsD3ZceXb8MJ44YwW1wgmuFQn+W4LG93ovbV8bx&#10;5M4cvnuxiWfXR/Botx8vro7g46ujeE7l8sH2AD65MoFfvb+Hp5cmTTlGCQdXri9bTqtHSrnXg+HZ&#10;BHqGo3CFnDZC/VToNE6Uj1zZVob0knMoqMlBZlkqMnlfHk156wLUBZqb24+u4MLNDQLuDq493MXS&#10;hRk7qQ8PdlD+qrCIivxRvk10YmNtAM8ebuHB1TncujCOp9fn8avPb+A3X9+2POIXTwm4j3dw8fI0&#10;RudiGFsdhNorFRNODma8bYUBZSQ4PMVWqGKPoH/j6UWr/CjAHV7oNcjV56sSrzz3AltVXZcnVz20&#10;a18aXyp6MjRLY5awEBzotFZA8s60UwZIxsnTK9lQ0sj9Vp4GtVRS72AZaoJowaGiAeTVVD6u1mZ7&#10;jNeN+97JIe+wIFeHfYpsKaUxW2LeV/5NeGn06X1ilM2VdgiZS8NL0Q8llLsqJFVOWSqZvg+5yvdt&#10;5tgHXR1mCY5tXxA4dSim6uWC7tnFhBWC6uJeG6BxKT28wL0yy30cpR4NeqowTGNMoCsv6tzaEJYu&#10;TiBI4ztC4+zJxzcNamc499KnTb5KrOzN4L1P7uKy2lRQZmVXZlntAskUHQCoGJg83m7uPdVGcNNg&#10;V6SGPN1BfrdW7hP155cX/PL1Vdy4u4E7fK9nH97C9sVZK4i1pHZB8/v9mhUdoLD4Wso99TmO0aDs&#10;WRmy4m0KHc6mri2iDi7taUMpYbWsux6lkToUhwnAnZxzQmpxp7y0deadyWorxnnaEefrc5Gtarf+&#10;GrTQJrGcSa5P9cQUgOh99B4GuYRlwa28w+bdoT2SF6g0EK7sabZRws8sidcTymjYy5sr8CLkKvxW&#10;lYQFdRV9apPjQS1BT6OOdkgT5YpGPeeygfKzntBawbWTSdl7pJSwkX8Wp0syLWKqnNDrDNC2Gu7G&#10;6sYsLu4tG+wuLxNG5xIYHolggCChlmh93Luqhq8wdbX1UniyIFeeW3lxB3TwYHDLfU47Lirbjq8Z&#10;5HskRuMYGOom3Pab93hxacp6UQ8kemgrUdb2dVs+riqyt3a0oM1NYPE5DXLdXR00bAnSKsTEoT6y&#10;alWontRqz5UsPFVD49XCkwW5nCsDVVVbHqD9wjkT4OpveXELOK/FfU3muVXIskBX0Fv8cgh2NWon&#10;+J78f6XuE6Db5+Sl7UbHYgTuea7JHwx5cJ3zYbs1wF3rQYDAIND1ztGwn43CMx2DdyaOTkKbcqll&#10;/Ku4kFJk5NF10k6wQcgV4KiXtiDXL8AZoA1B+S3dotBlHcx0jO+3KKuhXapewU20VdyUhTLeBTlK&#10;cxvpfRllyeujCJ53M1/hSMHi5RP4P/+7afyz/732zku41XgZpmzjwP7t22d5Syg9mXsYb51906p5&#10;v3XmEA5nnrPCTcdzsvHGqVM4U1hAG5H7pLkeVbyOSps4SwgsIARVNleb51atZxo66lFPG03hyepE&#10;sEJdeef2Gh7d28SDW8vm4Lm5N4m9jWHLqb9CYFVKjHLp1X/fTRtVtS+UIqSDWlXmlx3WHFC9INrS&#10;cgCtDGJpa9q6WCjNYuXiMmYIbLJVM0oJqVnnrLLymZICAm4BoTUfR4uKcLykDCcrKs2Tq1ZCZ0v2&#10;x+kSQpyeQ6i3UUjbs7zQ+vQe5n1Vej5SnEXAy33p2SU31RJwa7KsJeHpmkxrS6gIjpJIw/d9cpWL&#10;K6+ia9Bj9TJGlvYhVwdw1t6R68BJrvK+hNwA13pgxI0g12N0Jsj7Lni5RnUbHOVaGe6w/8cmghid&#10;CuPCzjhefHAVP/nRE3z7xX3Tkbcu7Yckz3BNLZMJ1iYj2OSa2eY6lVd3Z7EPm0uDWFmZwOTMsEGu&#10;bPucygJLh8ki2Apysxurca66zCBXrZ3O06Y/WZVnv/18XRFtllo7WG/lNW6Kcx+PxxCe6TfADY7H&#10;0b80Th1WidfOvIt300/gWM5Zrq/DOJmfbvUgpFc7yIA6ZF7epZ1xdQaLm0MY4z4bIeCPz4You1zw&#10;dFbaUC2ktYtjePrxdXz9s6dYvzyC8RV1k1BlZzLYdMBgt3PSj8hcBEHOT0ppQ66FZqoIR4vXgeYO&#10;vhEFaIJKQkVkZLBJqKlSaoyAKGPOqizTwLQwPRqffhq6Ck9Urob6Z6o6cSDYiBCNRPPS8MfLCxwm&#10;9IYIvzJQe6jwVUF5iMawih1oqNDBfkU/Xjzz5AYN7oYELp0E1J5W7C734MM7K/jx8z383ifX8bP3&#10;NvGzB6v46PIkPru9hF9+dBXbM11oq0pHa22m9UpNcAF1uivRT0B5eG0RD2kkXd8awacfXMH0Ag2c&#10;aRop/Tqdr6ew5ffuJcwPuhGnQBmeCBvcxgnfvUMEcIUWc6gdjSrLqper2sSo3UKPysGHXKhtJUxW&#10;l6C8lkZeXhrKCI6pGUdRVJJmfSiLCk+gtaUQfl+VhWcrDNDtrURjcz6CoTrMzsexTCNhhAbXMg2G&#10;qcmwtfZQgaE1LtBkQ/xHt9dx7eKMVYVeoxBRKHQg3AqnwjJ5TeSlk3FfRSjUUFhtBRelIEbgI6+V&#10;4MxJKKujQaS84fKmchtlhAQVHpInV97XmvZ6VBNIHS01qCOQSkGF4iFU0fiqUVgcYaSSz1WxqHoa&#10;UXq/GhpnDbxVCK88dAo1lZEoz6wMHCtFLmOLz1HhDA21zCgmnMjDrCq0qsKcSbg9lnkUZ/NOWw+v&#10;8roCOBqK0dBSZnmCLsJ7Y0sRamiEuGiEqZ1InEaIcsY0lDvdTxhUPm4k3mhDsKu83BivtQ5xdJjj&#10;oxEf6GqkMibkEmpVEdRHsFWroQ4KLSeN5BYaP81BhwnaNj5fBqIzROCjUevmnAdDbeiK8PPifvO2&#10;Gtz2cD1zjPV22hiO+dET5OfS6Ozh8xOcFxX+0F4Y5PVQHq5yVhWWrDwphS8rtEz7Q38PDxF0ORI0&#10;eMZVJCNSga7+evzqTz5BPzd4nuMM2gj1DmcRGgMEXHcZyrhWy9y8thTA5TQ85Uks5Zqztk6EWXkU&#10;NXTfqogSjjUUVpvfWkSlxvcifCk/VYdgPu59rbUg972Gm+usubXClJM8QTqV7aFiH5vqIbzGrIiM&#10;DKZRPp7c50vzg5igkWYQvDyKcRpXQcJqrdOBiuYyVLv2exanFZ9FYXW25UvLy65r2sXhp0yQ8euL&#10;UEnwGshzpnBZeW7Vd06AoFurbMw90Ux51EFIlDHRScMixP2tPrPyeAYIhQJaeW71O5V20EaZ5ST4&#10;qg+vk58h2FFDdOXpdvI6dNGoUA9dFdOJ8Dep5L/kYpxzNEBw7qcROEA5JvnZEeTraLz7NX/8LPW5&#10;VWh0K69rdWeTDVV8VpVJed6VXiD47SRgKPzNoFbeXK43Dd1X7q4jTgOP61RDOXwKbVNrG+UKeUb3&#10;izCoSbpflcWHnDQoa9DmLyVAenH1xhSu7iZw/9oEnt+bx4u783j/+hSeX53Eh9em8PGNeXxwbQZf&#10;UGn2+KqtAKAKzoS5vj2dmneXha8PjXZj/uX16+Wa7abCUyXubirxEGW/1kqT24H8inScSnsXx8+9&#10;g/SCUyiozLBq2qrKrJ7SuoaCrQQNxLHFQWxcWSKs9lgPXJdPERKl8HirLQJoeqILK/M9FoJ9+aJy&#10;i3rw4sNruHlnzfqxru3OYPXyAtauLaGWMiGrMtWKJEUJJd3jXquIPzzfjV7K8tHFHowt9fKxELpH&#10;AtbaID4dtaFCIFoPldwnAsI6yiwNf48fk6vjBP4Q94P6zDZbOL3ycHVwovWmYn/K1y/nd9ZpvQqE&#10;tRK0zBNDedTJz0nnulbEhMKdld8rQ1hGsYqjKVdLkRgOH8HUXW/RNTqEdNCAVFRMoC9kRV8UJl4i&#10;L25tkd1Kdksuq5F/rSJwuDeVe9tAOa/cOkU7yMAQgKtve1HZedy+exGtbeUWxtrL67u3xfmbHcSd&#10;K2vYWRnH5FCYj7dZ33rlfy3Ie0W7YY7zPjjmwfruuLXVe+/FFZvL3Tur/OxypBafhloRqhWXipA5&#10;aU+UqohZWwmhPNeqiCpcffPyIqaWE3BzH6iPrqqWqxiVn3PS1FZhMkUAq77ZqiaqAo73HlzC+vYs&#10;rt/esT7NWncqZLW8PYMooUw6RnlvCn0NzvSgcdAH5cxmEJrlya3m/i+JNaAsRj0Ub7Bh1VGjvE9b&#10;QUPhzUrzUZHBE6XnrX5FBW0c1wBBg/IsMBuDa7LTel/WEDYquhsMkPMJtALbHMJuchRw78nw3ffU&#10;7vd3Tba7KQwRvHkr+NX/FLJcT4NW+XwCvDquGYUwa+hv5ag20y6oGPKiimu0mqOA8kRpSAdLUnG4&#10;OBUnitNQ0lplh9VVvFU0jJdAGaL+kcf18bN75n1VuPEoDdKxsbj12Z2a6sfkOOU29/UE59tapvV7&#10;zZPbTyM8Qtjq4ohShuowQntcoag6pJyggTtO0B0fp90yRRtmpBeJRBx9vd20czqtt7Y/oL66NFyV&#10;rxtoQ8fLQ2Ltnc6RMDz8DBVcauZvbeQ8KKRbc6GhnFqBroUeE2wFtcn51JBHV9ArL5rycgW28uAK&#10;cg12OQS3At0iQnA+r3UlQaR+3I/iKNdGRynUsqiT61retw55g+aiCC3E4eX69tBwttZCizG0T3Wi&#10;Y6EbzoUIXPMEUt73UZb4uf4DBF8NP202HwHDS9BQ+LEKDbX3+2woR1yeXKVTuCgXBLrq4xzic1VA&#10;UPmbHt3y9f4pgjfvq/K2HrPiVJSVXbxOXaNxO8yRp68+qKrHKWgJpeD/9O9u4v+DG/hX/8aPX/3u&#10;NJ69eBWPnx7CZ5/l4/MvK/H8ozo8eeHDj369TNv/CFJeTUFG4bt2GHk6m3Cbn4uD587hZE6Ohf0e&#10;y+L6L8uHUh6UQiSYbPNS9wcIYZ1u+NR6TAeAtA+UMjc1E8HuxUmLNBvjtdpZjeHx3QV89GgdH723&#10;ik8eruLOah8+JNh89XADn7+3hZs7Y5ge9Vpk2vwy1yKvg9IddIAWIiT6ue5c5IG27ha0Uw+q8KQ7&#10;xn0SbLHDQtXw0Jwo7e3V04dwpqwQZ1Qkq6SQkJpj41hxMY6VlhjwphJuU4uKCfVFlreryspH8jJx&#10;rCjHWgcdzE+zMN2jJdk4wDlROyNVWz6an8Hnnce7WafMGaOUPxWDO0EdZwfOtDNSac+7uEcVct42&#10;0GGhyjGuBxXx0gGqIDdImbVfUJOMQntOnl7pbM+ID50zIfgm/PCOe7h+OMcaXL9uruduQtzYkvZb&#10;F7Y2hnGPTPTFZ7fw02/fwzef3cQHj7fxmI9d3RnFpbWEQe0G5ezGdI8NFaRanlTkxjBGxntRRb2R&#10;WZBB26uBtjz3QWUx8gm4aYRdDVW5PuMost8uL+6pMq4J5dc68pAp2G2vtkKJdWEnGrvdaFWEU18Q&#10;vUtj8CQiqA62Ij43bLZ+ysEUZNYUmV2WT/1X3VZmjkSlhNa2Fpodvrg2iMWVAYuaFQ8tcE9NTnch&#10;Sh0uZlpZ7scN2idff3cLH395CTfuz2BuowvDcx4kFvzom/EiNExGHXcj5WzaQQNaAWwVBbm8gOor&#10;p9A75ZipII/1jOXCNcClwab/6XHrmUvF6ecCC9DoEex6LV+v0YA3RAUWpZGoIgVdNEY1BLvyCits&#10;V0VpBmJe9HS60MeJsb5sCVUIDhjkTnKzq61OgkZNgoba6mwED6/P4juC7K++vIVffXYdv3yygz/5&#10;6Ar+zpf38Bsq2PubI9ZiKEQlOtLrwgwnr48KrZ+gsjTVhevbo3j/zrKF7O1uDqCPGypCJR2gwvH1&#10;0sgi7EYo9BS+rNHLxSkQkpdPHuxBCr5+nbRQIOqCqI3KxNQAL8gkDdoYwd+HplZCWnkeSivyUVCc&#10;hcrqQhw++iqOHE3BiZOv4vXXUnD4UAqO8e/qGl7kl6PCkcHXpaKw5BSKSk+juOystcAJE3x7+fnD&#10;/SpGxO/BvwcJY2P8PnqsS54lKu7GlhKrUNlMY0w9TmtdtZYvK6NIho2MHBn69TSezTMlj0qUwokL&#10;0yUhQQAtbyi3wj/yRstYKubi3wddAi4ht6qZENtGIedrhy8aQFlTpXkMFHqg56mAiU7xGgm6gtyq&#10;en6n6gK0cwNE+oOEbxpzynOTd5GwLeOtnM//vncob1VBUpVnZeQpp8XhqbMKtSqaJA9RdRs/kwZk&#10;EX9rVUMhHI2EZo7qpkIrgqSWV3biTKMyTIO/h8pSBxTdNELCvG7y6GoEwrUIcV0Y1HI+k4Cr3GxV&#10;DvV2NcDzcrjDNCw57+2hWhsuJf8TfNtoBLURfpSX6qTBGOAeiHV32FqeG+sxuO2nQuj28nEqhcGI&#10;x0acyj1IwG8oz4avrQoReT95DXrD7dbaQTm3wzLaaDwkuE80BLa2P16OhLz9y900ECppKJThyae7&#10;/C7F/K5V6Ixz//W1WD9gF4e8z4383o5ANee3wtqFlQWrrRBLBYFObQ/UAkF9WVVQJdkmo4FQWeom&#10;9LbSuHZXWaiuiiqp8rja6QwMhWzIc6vwtW4a6SprH6UCFvSpL7SGHlc/N3lsh2ggKhx7Zmo/PE4e&#10;A/VpExCrMrGfQKfwJJ1qyyOdXnIaZY151vJJh0vqkRqjMRjhtVM+dSfXiA4Yap2E2wauXa5bhV1L&#10;oNYEWlBLAdvE/aBiUvLCai48ForuMsMiROEaoXIR8O5Xemy1EOX9MGUpU6cpIoWgKldIXrqk9zg2&#10;HkWEwB6ksWctkBSCSehJEGQt53iym8Dr269rwPeOcc56JqXo9gtP+PlaZ5/P4MZFUG6ispP3PJcA&#10;Im+6KvYqLFl5uPLcKme3ifAsJao83VKuTY1KXicVq1G1VlX8rKe8bKNh4KG8auvn9+8j6A7LY9+G&#10;9u4azm0jBiZ9WFmJ49KFBO5dn8Gzu4t4dnsBzykbP6aMVJjyMxog93cnrK/4BsFGhWmClPWBTspL&#10;3uqAQ6Hjyb7B6js7SdDY3l3A1Zub2L2ygguXlrCxO4/ZlRFrt+Si/CmlrsksOoOcojQ77e/qC1iU&#10;gDzzIRqAE8vDuP/BLUsXkedY4c060GhqLUV9U5EdompeldoyNOhGJ6/p+tY4P28Jk0sD2Lq2gr17&#10;2xgkmAumShryrdjU1MYQomNcq0Mu9NCwlcdXo38qjC6CigypLhq2th5Gg5Yz10KDSpCrauU6+FN4&#10;sXLZB6YIT3EXVJFZ31nhZ0HuU0UAFLaWGxSdJMjLQ69WEzJSPYRqz0QQ7fyspn4a6sG6fTnHNdbA&#10;oeutfD4ZsHpMxdBUlEQ9llUlXdXtqykz5T0emk9wT3gtj91BWZtfmYessiwUUN7qwFLyv5ZyX1Au&#10;0E1WcJYuUBqIDpIElTooXFsfRwfXnQ7Zxvne965t4PblVWtFobSYQeoJwa/y67d3ZnDx0gI2tscI&#10;STGsbPZgdXsI63uj2Lw0RblI/UT4y3GkWQE85V2pYMzk+pjltivfWXJTaUEq0jZNAF69OIvppYQd&#10;jKl9n8BK60iti8ZeFqq5cUs5uGMYGYviyrV1/Oa33+L5h/dw+doWJqYHzVupYWuJazE61o3IRNT2&#10;lfSJ5Ft5VzMq5MWlbVJIiJU3VZBb2duEaspLeWRVJTUJuOoTXx7keqUOyqRsOVGcbkVXKrxq30VD&#10;LuFHK/dZU4L7dICgRbki0JVHWKBbrBDmcA3yw/sQq4I0gluF1FoFVo4KfR7hWrfKzU32df3/N+Tt&#10;raItUs112sD1WkVZVkzQzaYuyqIsVAtD1dlQjQ2FpuswWocfirIKxTuxdkG5jLvY2V2zfteTnMOx&#10;iT7Cbi/GhuMY5lwmKKfjvdSl3fsRNKpWHaQtEpJtpMN+7j9Fjfkpm6zwHqFY1VonJvoxMznIkcDU&#10;OGF3qNdAtzuyD7qBoIdQRMDzcf1x/avKrg4NVQFb+XSt1NeaU3nJrb+tqiFzCHKTHlsB7Q8B929C&#10;rjy68ub+EHSTHtwS/i3QLelr57y54eDI6CjHgdKzKA81fg+VTkXgTHQhNEM9SyO7c55ym/AVWIih&#10;bTJIuI2gfb7r+yHQ9S5EOeLw0TjvWh3k8/vtMMTL95H3X2HYKqqlaABBbmtPG2UMbTPKcBf3h3l3&#10;eS2VqxuciJhHVzmPak+WbEmkgzD/eBxlBMzWwZh505rjtSh3HcfhjBQs7WUC+Lscf5vja45nHI84&#10;PuP4Nccfcfwpx7/m+Ifcv9U4m56CpvYs1NLWSs3NwLunz+CdU6dwJD2dkJuOLNq06njQ5GuwegOl&#10;9UXwd9Guigep28MYTHRZN4UlAtUl6oxb16YwnmjFEL9XX7gMi2NO3NlL4Jvn2/juwwv47skmfv/F&#10;Hv7uN3fxT373Kf7qj7/E739zjzb+NC6sD2CT9rlSCUfmyCfUY10jXgvrVm/4fa9nYD+vmfZSMt2o&#10;Jcr/UTYr9e0oAfVYUZZB7pmqMhwvLcSRIoIsx+Ei2uR5OThH4BXkniksxHFC/ZGcDBzmbz+q1jkE&#10;2hP8zWn1lOW8fzAnldCcj/NVfH5JHs4WZ5tXMre2BHmN5QTpdJyppB1PW0phvLKj1ENZQ6HKEa6B&#10;oZVBxHnbRbYR6KpPeid1pmBd/f6DfDxITvFNhbjewnCNe+Gb9hN4dbjhhLO3ER7KjoH5MBa3E5S/&#10;PVgjDO5dHMedW0tWfPGTDy/hk+d7+Pj9XTy8uUg5Po0rG2PYmu/DKtfMylgMa9zny5MDWJhLoH8o&#10;QkYpRlrueQsvL210IL2s0Ly5aY4yAq5GiRWfEtyeKMnCybJMg9wztF9PU+foVkV2M8kOisQU6Lp5&#10;HXoWR9E9OwQvZcnYzgJqaDe8lX7UbH1V0z6Vc8wOvNV3XbKl3VdjDHrt9n7dhVHVZFrox9bmKNZW&#10;h/ZT3riP1DZzfZkyKtGMi3s9ePz+Ch4+W8KFqwmrxDy+FED/jBvh4RaktLoq8ZNffIL7jy5ZMYwv&#10;vnmKuw9pLBNCVLkr6cn9IeTqsQCFqYYBLg1JGffmxeUG0K2KFnRReCWH5fPSKBPgxvljBLn9vTSK&#10;Ih2WrzgYp2E/GDYjXsahQm8nxkMYpNHWRyEwRAWytdbHi3cRv/npI/zi67vcKHv45r01/Or9Hfz5&#10;jx/haxpl/Z5ylJx7Aw0lZywXV0WZQjTWlbt4eWcM1y6M4XO+7tPnO+jv44KJ1MJLgRgcIBAlXJYH&#10;Fh8hhFCIRykABbjK1dQQ5ApwYzQaPQSkRlepGXezNDZGuHAiNDh0mqX8xNKKXBvKzxzmQpaisHYI&#10;q8MWoh0K1KK+JgvujkoL8+7j71TYrPJ784tOID3rIIrKTuGdgylIPfc6qqvOwdmch7rKc8hLewu5&#10;Z19HWfYhHH6L4ExYzss9hrLydNTUEbx5Ldw0xLLLM83IqWp3WMU65YtZNVpCQWuoySC3Q8ZqhMY+&#10;DUyFhFY0V6CgttBauMgjppAnhRWrWEktBUejpwVtASq1WBDx0T40h5xo7qJxTUPVWv9ogbsbzINb&#10;xY3fqBMegm47jQIBtaqzNlAJ13eoevJ+SGk5X6NQWS18jXIaZTVcPxLoKgLURmNPsGG5XDQY1Qzb&#10;QeDNKjiLM5lHkV1yDsWVWdbipKG9wqr1qkJ2J5WxCp/EhvYhN0IDRK2DFMLs5/Vz+Sp4W7dfXVkh&#10;6jS6VHxKw0cjx/MSbP/aINi6u7nOY1z7Pa22Odt5LQXXTn43he4rj21qJIJlKnv1IxyNcc3w96vH&#10;7xjX+YzCjXsDhF1eCwqFTmeNFdIKcQ66aMDGeU0GeD00BLwCXb2fQnvVr1BeUIt4GAnQOOnmb2tG&#10;YtyF3atjaHXm0VAJcD25CI0UpIJC7h15w1RQx0UDr4lg28zf2vTS4ydYUois8tXUI1ItawS7JT4a&#10;wlyPxa4yFLWrSEAZGvg71WpJxr2MGnlsNfoI4PpbbXXkwVPRthoCiY3mEitKFepqh/phKixOoDtC&#10;pbixNm7Fp4aGu+y1alOkUJ5egeBYF8qbi5BRegbV7SUICW55PXu4L4do5KlondImZHwlc3lyK7Ks&#10;8JFCNuXFVdinFJ8MXYUjKy+2QdeM10993No5HwKZZI9ZnaYqXEynxPLqyosr5SMlpBxCeXJbOptt&#10;Dwl0Ff4ssFFxIYXhegjAVqSFUKZQTxXcmhjvsqqk8oT08foN8DG1QRhYoMIj3Icn45a7JcCVR1eV&#10;nrX+BT8K2xPkytCu5J5VuHKyOJVyd+XBrejmayifFI7ZwLnRkJGonJT4cp+dDLf1tlL5c99y3pxx&#10;9aN2cP9Xop+G5NRUJ7bXBnF9bwIPrs3g8Y1ZfHB7GZ+9t4XHV2exTcOujyC9S4hUuomX8j0cJTBT&#10;SZnxKw8mr60OOnVfVVfldVtcHcPGDl9P4N27sY5rd3ewd33dYFdFw1oJVwePvYFT54+glfCVmOpD&#10;FwFPc9lNRTe5Nmp9vpXbPEXAVv/cDm8Naurz4fHWmqfcS0NCJ7tOgtMQjQYVKVIl4x19HnWaPHrq&#10;01fPtbx6dR7bNAQUuRMf474ioC1ujWJ8oYfGRhCdg/rcAK9JBN1UpAod09rQqOV1TyW05jpy7NRd&#10;1YF7JmjQ6sCHhr4OL2Sk60BEVbTlic9uojFUnY18tRrifmvU/qMeCsxFaLz40cx9qYJhKlAjsJW3&#10;3nKtuZ6TOdfqvSujVod9Al0d+CmvT4C7uLtk4eLxkRj1GCFLYcgqJsWhKB7J4nrKE0Gu9MAPh6Jo&#10;6t21aKYcVuRBF3+HIq8UaTE33YtbV1bxgFB59+o61heHTfaoFdjK6ih2Ly/SANnGw6e7vLZjuHlv&#10;Hr2EjicfX8b2lRlMrPRi5dIsod9rLeyKdL1oN2hf/38Z++8nSbPkPBcsYIjBdPe0Lq1SaxmpM1Lr&#10;jNQZGam11lpUitJad3e1nhajgMEAIAgSuCRBW6Px2rVd212z/Z9838ejolGcC+O9PxyLSBUZ8X3n&#10;+PHnuPvrZIFUtpRYu5x76m3XdqddgGxe++Ls4kC05nOi05XZGddvrLuyL73lnz2/bssrI+5brGgO&#10;/er7l/bFV0/s6MamzSwMWYfAtrgix/Ub6EnfI/vRq3tE7/I8zRtEUuhDTYseoi0ZoSJPU87tKRXc&#10;Bq1YgAmoBnqpj6dsQPuR/qagM+hlAHQneDvxtP27y+9ZfFmmp+dR51smf6BC6616VM62HHFeIz8s&#10;gO3WOh4QRAmcYyAL5AK2PBLFzZffwQB8SVWmhi/Wy5WvYzW6fC82Yn1eA9QD638WjoesTNeyfKrT&#10;gprvxQNNFtD8ydeaxOnG+b4gJ5SuBuzniXkpXj/fIjjp6u+0sZkh29hbsf3DTVvfWPBIbCTSZp3a&#10;n8Lh5n9d3+2VbmfpLd8+oDkoR7NX/w/9EpTxWwQaZHKQ2TY0Ijs+1GXz8+OyL8OygcM2PBLRmu2x&#10;7rDWSpfsZqfWgOYi650e1kQxARfSOrFfRMddaVo269/6/Ayex0b0mmid6FrGIJfa3DdB903IZWTp&#10;3uXJ98qTb3e1Nsd+kXFWcBLww4sqfUZ0ExAsA3YRsaH+sF0Q17bYZ/VzHVbPWl7s8DRmRt18u6c2&#10;NyxEYbdzc1Cg2+9gTES4SaBMCnK17IwfkAhqOYSk3zmP9DyvYV+SraiQXUNlmQHgIlhIdghZH6Q/&#10;t81EBLhd1rM2ZZHNCUFUmxWFEu2ti6esuOmU/eGfR+32syR7+irJvvguw374bYH9/q+q7Y9/bLU/&#10;/FWn/fY3PfaP/7xg3/x61PKLT9mV5FOaC62uHVPdWms5ZUWuknzql3/hNbzvy04TxAjJ5x3Veptd&#10;nbCt3SUXHNvcnLW19UlbWR60hfkeW5gThM1pLoRLbG602sZ6BS+hbNudb7UfXm7b3/7qhv34dNP+&#10;6aub9p+/vWP/469f2v/rH7+2f/79U/vq+bbdPJxyyPVMy+kWP4BEjAnArdX9QqSpUdevQbaRUiME&#10;JV1TI6Q1rD0/vYp62wR7K/68R2Qv5Gca7YA+yBDgpiXZu6lJ9nb8VY/gnk+lTjTFPhT0ArnRSG68&#10;gC5ZgJzq6sIfpl6xv7z8sV3O1xoqzrYr+j6iqWgfVLRT5lTn3UhQHKYsEPuNrUEYMqh72zSmvVjz&#10;ZmC5/6dobmS2x0aWhq1LPgH12ZRI1QzUW4euX2i+6/VhaJ2FFuRTaU7VD3EYUmCd4/U2q2uzczxj&#10;G1sjDrkrmlub2utvHE3Z04frzknffXliX39yaJ89ka2+vmLXtydtSz4poLs2IRs9Peiq6+1dDR6U&#10;A3Izi7IttTBbe120LjcGuQhPnclL1bWkf3CcfZx11UH3ozRdK12bXyae1fU8bR+mXbIrdE+RL1uo&#10;exGU70tEtzqi+TrV5749Irc1/boeC4POIQH5iJSIdmif7dR9Ravj2vUlu3lnQ35Ti01Nd9uS1lu0&#10;Zdx4dGyM2t7msF07GNKe1GYTkzW2stFpdx4v2Ke/OrRbT1dsbrvPihqS7VSDNpwff/eZ17esbk7a&#10;r358YddOVjyqC8QSzQVsGUR0Y1FcfhbS81bBDZAbA1xGc4tgQRvmvwKuQOM13JKmzPDn+h79MqlR&#10;JPI1gdCOnD0ivF6XO9kmh1aALYeU+sm1tYh98erI/u4Pz+z3v75v3746sN++2vfF8h9+dccjD4Mt&#10;+Vadc8F66/O85VBfa4nX5Hr969Gs3b+9aF9+fmx3bs9ZfXOWVcnZqw2XWeuQHOZRAa6cn/CY4FtG&#10;FpgFbBHacsAdarDIsBwCgUOjNkBS6EjD5GQZB68smOM9XYvlZOTkp1hAwIkYD6fPR8cr9uqzW/b9&#10;tw+9LuH2yaKt6cbt6obdvLFqjx7u2N37m7Z3MG0zmuQjY3KSJ0OWnnnaqqpSXJRqSQZyaQql6Rqj&#10;Z/CoIKW1Lteqy1MsPeUje/eXp+wXguIywePobMQGZQRLG+QcV+V7GmdpU5lHpKq0WVXIaQ7q3lfo&#10;vlXrvRP5RVQFBwi4ZdCChUgrartlIW3k7XVW1SYD3F6vja3FWvs7rJJJrI0QkChvr/EoByJbVS1a&#10;3ILd1q56qxXcNeo+E7EpkHNAqnFJdZ5HZIm6ZXrUTQ6FHhHBSiXdVCCMU0dPStKqgQtPYa3KsdrW&#10;chc7ShfQXEz82JKzr3if1bySVCuQY4njVtda5pEfYLdLRpER8v64pLwSvS21htYCj97+KeQS/fV0&#10;ZcEDEdxYFNejut3lDrjU63rNrr5PxDe6HsqtV+DDIc3cWLe3eNpdHLW5oTYb0XUYERDMDLTZhu7L&#10;1pwcCxmYZUHw/Gi3gzCwWyUD0VCe48DbpnsRi+zOjHRGQVcwCOiivIz6+MxMm5yIJnv6dMOWlrq8&#10;Rned009S7TVfB6lxH0UsrcvrRxFzocYFISAcCloUENlI12aerM2dHpG02MhsKbSM5gKLr0y1zLoc&#10;GawiQV+5i9LVEf3RQP2UiC3ROQCX16bOMiSnOSiAyZJzm12qvy9M9Eg7ANjVo3XVS5uKOtmGGm9i&#10;TkpvtxxUT3vT+kcAh/oiIrmZ+vvkvKtWrrWMuBsCYcAtPaX79eh2Rf8P21SiuREvELmcftEjXgiX&#10;0XevXBsQTgFR0zq9Xz8t1xqqk7Ob35DvitmVugbADOmpOFsdAip6zdK2oHOiy9OTAVuiuKyhWCSX&#10;dGYAGCcesCeSG+6TodY1p2Y6NlCapm8wNWztfbrXchRaBN4h3dMmgQUQE0tTBnCb+b/z/Z6uDOig&#10;qhyr10WcKq+r0odHbjVfA11BK9TcLNLcpDk9So49yxEb2RlzSf3KMFGCKn1GfW453dVyuOu65eh2&#10;lxkq8aQCrckRu7Y97LVST28t2xePd+zxjUUb03WfkkNxcjAbhVy9DyJuzXJ8Y5DL4DlRXaK5pJuS&#10;2cDvMfrHOmx4qsfrLKeXhjw1FaVl7EOO5nyVbBMROASIGLX6vAFBBWnqzKcZOU+MQc0LSmeo4x7V&#10;ay5xyrszJTBq94yk7cMlu3Zry+t8gVzuG/16UUhePpy35YMZ65losWE5BYgkbVybccjt1vWiXUOv&#10;7OsgERg5tPVyNKlrJrrEfUaFOKci22tye7T+OKwIA1JyWnHS6zUHaCsE5KJ8TcSGqFBac5H3ZI2r&#10;yfQ6z+BIvTXNCg6m2xySaHNQrb8PDjb5IUZA95XBfSaCD+xy4MchCOnt9NoMy1kZXhxxyGWMzg5Z&#10;33jYOgc7vN8t9resscxQ9S+X/QZ20UHwFGbZFSK7RGRytb5QNy0qS/O6S+BxY23c9rZn7Ohg0e7c&#10;3LSlecGn1g6wuSZnemNn2iPmD57u2fNXh/btb+54vdSPf/PcFZU//+GB/ebff2P3Pr3uKXnZpWlW&#10;qLlNWjeHY83yCTitn9f957V45D1M6XoyfE/VvUXZl8gQJU9Ly5qXt7cMIbv2UNA6tYcxByhzuHVn&#10;1x49ue5lEWlZVyxZNgDoQniKvsiUCNRq3rLGgwK0knZU1MusmMOhrhLL11ooEpSWyMdATKpQa4iW&#10;IHntxd4TN6c1Gs0Fcj/KuWzvpJ6xtJqAq/8SpSFrAijjAIN6SdqFALtEIctHBWpEXV/Dbix6C+Qy&#10;/hRkf0rL1fPY9wG4GODFIprR0WiFIwJaAVOR5miZbFaV7Hz1VLdV6F6W6PqhuwGQ/zLxjH2Ufsmu&#10;Fsieyhl3PYyyXFdGD9aVa31GbHGd2uZZm56h9GnQ05g7NJe6ZJsZjW2Vfl3LGws9zRyl+W7ZSmrL&#10;WbOumQAQyw6ESIvWoC53VK89PjGk+zqifWjIBkYR+uyxzkiHVcjpRZyNAyNUsFlvOPpkocQgl8j2&#10;nwJtbMSgl8HvxA4MXFn5dcrym6D7E9wKdL1Ot1e/q32keKjRcgQltITiAIR64ID8xjPZFy21KssK&#10;ZHdp+Qbw0huVqGzrfK81L9FOqMcatfd6SyGiuYCu4NdBV6NJsMvvtSz3+uB5kyCmZa7LyiJE+aIZ&#10;N03jrV5D2DrV5sI59ECnNVx1v66F5m9Gre5XkfbUugJvPdMy3mPBAUCow3UayuWP5Del2qmPonW2&#10;f/bu67rbt07ZX8o3JB35p1rcN8afU5f7F6csv+S09yXfv7FhawfrtnqwJR9yxMVDM+XL5sn/IuOv&#10;jYN3+S4b2wv29Pkdu39fUHF7x64fr9ruzoStLPXZpObn6EC5Pb41Y68erdr9g2GbjZTa5lSDa+f8&#10;x+/v2G+ebdm/fH/fszD/5TeP7X/8/ef2f/zTt/Zf/+EL++0P9+3VF9etX/54l+wl5TaNA9q3td9x&#10;IEC0m0h3ndZ3I3u65ifZWpR20IItoTRLAHbVfn7ljL2felVglhQdWWl2Ni/LTudk2LtJ8XYpK9Mu&#10;ZRDJTf0Jcj9IidfvJnhqLpB7IT/dX+s0XQTIaGzS3lsbVaufXNP+sTbpyuBJukbvJ3yse5RkAXFH&#10;iew3hxVkJpCqTOugrulOa9d+AeQOLQ945wF8DA7gM2RfaE1JmVEMcuvGG61zscPaZ1rlYxd5Ftao&#10;5trezXmBoO7V3qTtbo/ZxnKfLWs+ba6G7eTahD26s2ifPdu2H768ab96Jdh9fmwv7m7Znd0Fu7Y8&#10;ZjvaM9Zmhmx2ut+aWmssKT3BEgT2aflZlpSf4ZB7ITfNLunrNyGXiPaH6VzPKOjSP5fDBCK5sXE+&#10;lzakKT6Sg7mWWCZwlk/PoD0pac2T+0u28+jQZvdmPKLdquvUqesU1rWh3dyU5tD8yoD3ZJ8T9JLV&#10;SzvZzZVBO96ddtGs6wdT+qyy/zenfOzsRmxitsnm1zrtxuMV+/qvHmvPH7VTtTJYbDJLa6Oepowy&#10;IQIOPXLUiJDQA5IILk5koww90SoGf9ekrwHcVm2kKMQyvJcpC0GQ244TrJtHZIPIbUSLlfZDiFdR&#10;B4k4Va+AaLi3Wc57lw8iudR9DcjYDcqAk05K1A3xoPHpVjuhjcR3t+03v39sP3x/2776ZMc+ub/k&#10;42hVRqQ03uoDV2xITvtAk4xxQaL3i7olZ+bGoRacNuX7j9dteLLB6jpyrT4sMB+odJnuLm0uPQJc&#10;IBeYZdAPOIJDLWBAcArYJfpX3xJw0OWz8FnpDZqVE+d1ooWCuKy8BMsJJFl5Ra6trE34CTi1TDvr&#10;I7axGLHre9Eb9ejupiB32VM8iEiM6jPTt/fRw227f2/D5uc6vd4MgaqvPj20335123718tA+vb9h&#10;L+6s2iePduzezRVbFBgXFcbZe++fsmzB36DAe07OSr1AorSh2PIF29QsopLrQ84Ygz60PlqDUfgV&#10;VGEsaE4daBbUDcpgC8xqIyHBAhENUvfkbFcWWJo2SdpcUKPExMXAIGLlPeDCLV7/Qyp0a3utrqEW&#10;qjZMwD87P9Hhv1jw7RFjor0yTERz06tyXSgrJZjlKX+pgiOcy9xKFl+ct76pEvDWAeQyukR0C3XN&#10;i/S7PBLNK6rKtgrNT6ADERNaAiEkRo2tR3fltKOkDcSS0kx6cixdmedALj8HqqjJpZ0JoMtjDHBj&#10;dboV9OOV48rrkNJOnTm15IiETWjjmZbDPynnbrSz1oa1Hnic1qa+PNplG1N9dmNzzo43Zjx9BNCl&#10;/2+oKmCtgv16GQfAty9UZUOCgaGeBhvtY63I4RT0oq48OdLoaRv/9O+/8JT+vY0hW57ttAVtwrSe&#10;mpUBReyJKAw12zNzAzICYzYieELF0ftGCvBTiOI2F7o6KC02AN10UpfrdW31c05QO8dCrjgec1Q5&#10;1Y9Bc99Ep6eGRmS02/R/K3EK6vOtqC7P8isyrVgGHDCORQU4DKuqzo8ehnVXWztR0W7ZhYg2tWH9&#10;H23egCP3O7M42dNYqLWmfh2BNur0+3iue4Vt6RG41gms80nzLUr1bITL2XGuVsvhC6e7QAKpwWyM&#10;1ENV6jVy63J9BGiyLmcWAQigpn9BjtnGmKdZElEGuKnJpZcfAOZqj3rfpP4T2WvkmuhrhLFQIx2X&#10;8wfcRgQoA7Kh3oNSm3En5QGhCqtq0NzRuiFlx3v1ai3SyzpeQEBdNCfBpKAR5QOWYv0XgSZAN1fz&#10;GmeMep9S3Xd69ZFajuNeIPtUqnlaLaegTjasWvO4Ug5TrParRo48wNuk7xOFRHsARfZxAR6n8Jtr&#10;Q76BPL67ZgdbI9bRVGDzUx1e+082DqUoDrmaA5SocD+5r6QrI1rEoV+fPq8D/2vIRXSP+8vBCKrY&#10;LnKkvebTr57KuZ62Vs3tlJx4+3M5ZlfSz1u1Ph9iTTmCr2Zd29GZHkN4aEV/Q69x5jLXEwDyNif6&#10;37SzArz7tLa6yQyY7BV4NghyEzzVfFJ/O6a9DtX5Pn2eFQHv4ta4jczK4dYGSxS3f67bIrNdnhZH&#10;xgOHHtRQo3wKLHEQSOutRn3eUQH77NaEQzEZAFUAD+9bTn+t7n370oBVCzzyNc+uCnDfz79kFyqS&#10;PHJYDgBpEDEkAk+rlOoJ2VjdC9LNidATnU9rzPd1SE9ud5z0+mS2kF3QMdLu6sSDkwLDuSGva55a&#10;GrUh2ZXuwTY/SKH3rSuQCzx470Rv2QfQRiiszfNSC65rTlGiR1LZ/2nrsbA46CnMHM6QnVKrPR9f&#10;YEwANbXY79FXUpPvP91yyB0Yq7ff/f2ncr4W7PlXN+2r39HG6Z7Nb01ZKen3WZddsI51TtmCZzXp&#10;9bmXs/I3aE3DPY0N4JZILjBLZgxlDVsbk97bFegmbT4t+YxV1+Q5mP/468/s0dMjT58vlb0h5Rlx&#10;M7JKELBp0fplHjGawrWuel6j+1UmwC3tFfD2Bq2oh0Oi6ODAKDZoEYLgVGJVpkA3y9MQUUMnEse6&#10;41CJaE3FoBxwrbcq2WTqORGl8ppSDVJugTUgLDei9f56AGR8D0ADXMsnNe80eM73AN0YuDH4GrAr&#10;m2iyoGCoSD4JtcWk2xbqMTguyNbcrpCtLte8rZc95sAkTv7J2UC8ncm5Ek2j16B/fXxOkmWX5Fph&#10;lWxbjWxSrfbE7lYBzIo9eX7PRsblOE5TGxexHvkBZIiRhVVcm+9ZVQjQYQfr8A9Z39rfOMxm3+/s&#10;0RztbjZUlofH+mx8dtim5idsbFZzVBAdHtP6lH+C6BhRfg4VAZca+VrVuoZArvcP5pDgDbBlxKDf&#10;a5dJZ44dJLxxrQBdormxtOWfQDcW1dUAcLNlG/O1BgsjdZ4hU6s1y/pFDPCdxI+8JSS+CIeQ9MVP&#10;5iBSNpv77xHatbCFBBet2ocbFwS6c9GILtBbNd1i1QIU4Ldpudta5KOG1vt8tK9HrAol2HHNFX1W&#10;MjsqBqm9bHHQoTULcOsigno/KPCyX5CaS2eAloku61getAbut8C7XnNheHPIhtd6LDRUKj8lQ35K&#10;nLX3J2hfTZDPdMHyCt+z/MLT8kvlR9Wk2eBEsd18NGb710fs5P6y3Xl84BHa6dUpge6qbZ2s+xqe&#10;3xg3epovr0/YFD7E4phtCnKPjtbt2v6CHR8u24O72/bi8Z4Aa9Ue3pq3Z3cW7L/8/Sf2v//Tl/bv&#10;f7htd7f77cZyl/3wZMP+Rf77P359wwH3P//qgf2X3zyx/y7I/f/8t9/Z//4vv7U//uGFff3d3Wg5&#10;odZCk9ZOo9ZXg+Y4mgYcAhAdrdW+iFAZCtaAf1lHrRWIR1LlPxFRPJ+TbGezALMouF4tzrP0mnJL&#10;qS6zRLp6VJRZRlmxJRbk2YXsdIFu/E/pyvw+gHu1OEdzIMOFURvkx3ZORKxlsNN6tDY2jzZsWv49&#10;wmlpxakuqBcfSDD64mfW5HirySr5FM26n13aWzoEu7T/QR2ZiC6BBkTGqjjQl6+UVpvltqRxKuTp&#10;ys1TROxbPQurPJRntNhZ2xuzm/fWnBOOxDU3j+bt+rVpO9getQ3KR+Y7bX9T1/rauH36eNu+eL5v&#10;339xx3786p599fS6PdI9PdKeu7Eg5pvst0rBOpCbTHklPYEFubSMupiX+a+RXH3/TciNge657CTB&#10;cIpfH8ZF/Q7X/EyWIDjjisWXUOJx2S4X6HcKU/0QnwP8hRvrgtwDzdVhgX6X+yL0Bo5oLgO5IzOd&#10;NrPY5/3R4abZKX0t0F2WH7C9NGh7+rudlX6PVPM5EdO8djCiPWDTbt9ftaFp2cWaFO35ETuFHDzq&#10;oP3DrXJGmjxKS1rd4uqIn7ZyOh5T1QN0qcPFmazX5gjkNmtCtQhuANyWpjIH3A4ZQpxX0op65dAQ&#10;2QBwSS+LQW57FynOJdYvJxTFWQB3AsjVxs3G2qdJjMBBUWWKFWsxFlWnWH1HwN/8+sGoFuaaPX6+&#10;bc9fbNhnLzftwe1ZG++TAbv0c0s/9zNrKUqy/vqAQLfYPtHie/V0325e18L7ZM8WdyJW1pJutT2C&#10;4P5yr1MDcju0UXNqRLpyZKzJhmRs3oRcoBuQqW3ItVptfO1yKBua8q0OZ744yWvFOAAoFnglpZ23&#10;uKTTVizg3dqdsd29GW/W7KF2ge69wzm7eTBtC9Od1tWuSRb/rv3ynVOWEP+OHPcK70VIYTVRufXl&#10;HttZi3iE5fntFXt6smD39ibt9rYm++64O6Mvn+x62kKwPM1ycq961Ky9t8GdnQY5OIAsTnXsEVCk&#10;PrZGTkEVTrecCfqRIXUPCBA5wJADsIxs3d9MAW0aLZE4nSnJciOSUhuwtHoEowr8pIZicmq+SJUL&#10;lOcKRHM9hXtmbthrl+saSqyUujYZISLepL+Q5lym3yHqRvQ4VbBKb1P6vAZIbZaDikOWVZLqEFMp&#10;R41eraj5lgiWgdvYoFY3uyjF8uQcl9Xle0ok/deA3QYZHACta1AwqRHSPCTCC9TG6nJ55GvSnJl/&#10;qCwDt0RxY5DLcCEqgWB20RWraxas6WeobQ8ItmizMa01NKLr2a9rPKh1MBwK2qDuSURQxNcTvXU2&#10;Kyd9dTxs+9owTtZn7GBpXOArB3K029OaBwRmLRV5nsrcrTVGKnNE30MEZlaO/MRgi41pPd08nLHf&#10;fvfASnIv2JoM6bQ23z2t32U5pK7EPdtnC1NhB935BVp/yHkd73JYo/Y2uUWA21rkvSOjvR6LPKKL&#10;g52nz4hgTpPWIz2DcRaJuOKsAjmkq/XKOaGdzvBSv3VPaIPHeWyRMy1w9EetjzKtC+4Bf0fWQ40c&#10;bXpxlskhbZZN4fu8LpCLkBORMkQZaCvCQQaATMTWe25rvQzovSMqx9oJ6/2RGYJN4fc8JZ6DneqA&#10;q3UCuWQJpCCqRuqm5jWpwMV6rYKWEgfcbNSodS1IZ26So0Wz9iEihzhfsoOITZXrd2vIXgH0NXDs&#10;qNElstuEE/0nkEukvVf/a0g2kMM7RiTSKiiskd0IehSDFk3U3mY3aC4Jbkl1SqrIsqua6xcF94je&#10;BPQ/iRohQFUqQANucVyJItFSgk2xUnOVzT8oh5tWcKmVaVqnSd73nJZXMchlVOt6MXDyuV+o/ZIq&#10;xJznIIGyiSltxguCPw5sGutybXGu11DKR2eBPYLPybUOtVe5EBWDSC5lGSOA12jHT4BLKjsRfyC3&#10;Ro5jlT4n6cockNx6cOStHyYXRyynON3+7Jen7P2Lb7uSMeUUpAMTLQXE1mVDD09W7PjGmkMSWg9F&#10;HIJkXdH7qLaqWs3f3ESrbNY86JJj1NdswRZBhewSKsirRys2vT7pKczM2aH5XpvbGnOlY6CXmt2h&#10;xbD1aYMFcuu1llHEJn0dyCXahLhUTlmmawz0T+n66H31IUyjDRgHnfZNCMxUCXorSH2fDzt4ZAuW&#10;4htyLKEx2zK7iiy7q9hSW2XT2oscZsu0v9ROd1id/rcryQ7gtNd6rTVptSm1cpoa8l0IrljXn1o0&#10;ak6x772D7S56SD3qwJjmrSB3hEjvdMShd1hOad9Ejx8cAeccaAK5+ZpnHFrRQSCrKMFLGqh9pjct&#10;/gDlS2RyUbpUGEz3g6YefT66Dowv9Nnkcq91ChRo2L97fdoef3Zg/ZMtNioni764G8cLtnGw6HCb&#10;kHbBDzaZIxOTvbazJadsb94js16TLzuFEjtwyyMidXyPA2/qgGNwuzjXb9cPlmxpJmKFOXEWyIu3&#10;Ku0TN29t2re/eup/i02JaL3MyRlakXM+PNHmvkun5v64bOLS6pBNzvXo82oN91V5Kn+F9nUiYWWy&#10;7Txi8yo4HNK6ojfulfIk749L1gTR3mK9Vnl/jR8sxQ6XeCzjdfR9gJda3bKhqHgSEV2A7M1o45sj&#10;Bq9vRnL53VjUl76bDISy+H1Ar5gosZzngOZOvvYxVJjLRlusQp+3UvMxSHRX97RGc525SJTy7bQz&#10;durMz+zUpbftdPZVu5AZbwlyUpNyU+1SyhU7H3feMgMZRm/b6YVJ29xbt73jLds72rF57VGAaats&#10;WK1ggqyWWC9sQBdRQgSkKEvqohxlut9rNjv7QtY33G2DAuXRmREbnpVvOT1kA9rrOIwaXui3Ed0r&#10;smdIQ62Tn4UaLZDLtYuB7J8CLgcBiFLx838LchlEcxkxyH0zqsv3adOU2ann2gvIjMGusnabNA/J&#10;xriULzAqTPYI6uVAooDpsn0k3y6hJM3T3xGmqp9ps1aP1PZYw7zW8GybD8C2Zjbkis2kNKPa3Lja&#10;Y43r3da41mtNGkBx3XTICvsqLL461RLk65aQdaPPD7SS7grk0neU3rkoMxO19JZEWrtZLfmWFQpY&#10;QP5IUPaK1OaO6R4/pEV9ub6nxEIDQevWdeOQn0g8hxkllUGt6UL76OKfW375Rbua/r6l5V+xcu1n&#10;jbq32I3V3Tmb0VqZW9M62hzWXJiwjc1JW9+YssP9NXvy8IYdH6zIr52w3a1Ju3dz1ZV9ETx6KWD+&#10;4sm6/cffPbD/9ncv7B9/vGtf3J63O/rML48m7G8+2bf/+utH9vefntg/fnXb/umHx/Zf/vCJ/W9/&#10;fGW/+/6h3b69ZPMrfa6R0xTRXqU1Vzf4+tCWdG755NS5Vmk/5NCach8yogjK1KBOr88QkD9JS8q0&#10;ykKLL82xuJJcAa4+e2eT1mqb/ADNtd4uq+posfzaKksoyvd2Q0DuL5Mu2bvJlz2aeyk/zQEuvVKQ&#10;G2mz0DAq4D02uTpt08tjNiTbynwn7b6pByGsGvnTur5abwmyq/kNedYwUB9NU57pEtg262vdD+27&#10;QC4HGDXaWwvln6KVUqL7xKEHUf2Q5kbjaJ1VdSN6mq811GIHx7N2686qA+71a7N298ayPRID3D6Z&#10;90ys9cVugW67rWn+wQwPbiyIf67Zb755YL/76rF98fjY7uwv297GjJcmIJSbkE6v+yxPVU4qoMtK&#10;QJ85KjrFQGH5bF6Gp35zYBCDXICWAexymOBRXT0nikt9bmJZlr2XfM5SKqIBMbLUQrLtgC715uHF&#10;iE2IiQaW+6xrSry5ELZRwe3IbJdDLrZ6UXMZXwTA3ZA/trU4YLtLA15jvKS9FY76XnPoOw24qbE1&#10;YCk5Zy0h62O7kv6xnaJfHyeeqH+W1+ZarmCtrCbHalsEKWWpckwEgL011q0FRVshioP5fVJBSV1u&#10;lAPe1PBmmrKcno5ofU+THBpSy3BO+2S8GG9Gcmk1NBRutsnBDk/FpM6QNCXSpnpksImi5QYTraQ+&#10;Uzc4z4KtuVbWnG01nYUWnmr2psAPBbnf/XjLXr7c0cbXKjAosrH2UluXQTjWBTmSAX1yvGgvH27b&#10;nTvLtrI75H2Vyrv0emE5qOESq5PBQ5mO5sudMqbU5QK5wzJggO0AgKsFNaTn1OZW12VbS1ux3meL&#10;9ch5bG+T41aZbpVVWdbQXOipX3Gpp+1qysd2Ke49T79a3xjzvmD3rq/YXb2f+0fztkkBugxlVupH&#10;duaDU3bpwp9bStIvLTf7jHV3ltjGWp8daNJSi7y/PmA390bt7sGE3d0ds7s7o3aPR33N928fCpg1&#10;SXIyzwmU37Mm3Qtq4vqG260trGvZWSvjVWN1gi0At7qxxNN+Sb2L1RdST4bICXWBKLuSHnlBxv1i&#10;capdEVzGCyJTqvItrabgJyXkVAFualOxJQt2E4PRdkW0cEkTAF9NvWS5RelWL4ceUYvZ2WFrE6Q1&#10;aL40CIILijIs2FgugyDHW+8NYSxqhwHdQjnC1OH6JiqnDiAHXqr1v6pkiCuqUKPOsTwiwwWC35JM&#10;Ge4o9PK9nMIUT40urtKc0XtDRbRanwc1V073OzRwtJnPQC0R3JjolEOv7jODjQHAjaUrxyK5QG61&#10;QDCvNN7TnjnwoG0R9dbeB1bzPqL33EvtoK73gN77kK43sDvSVuFR3SF9vnE5AUuDnXZtYcyO16Yd&#10;dhm784LU8V4b7W7w0R+qcsgloosq3trMgM1qrYT1njk9JdIWf+Hn1hMqsdFIna3KQV2c6LSp4ZDm&#10;RY9DLk3+iZLQk663v9mjkohL0TcyNlL1mZLfqMvN0SOnkSgakpbGIQGKmqSjArn0tWyXoaa+ZFCO&#10;L61y6CWcW51tAUFjgV6/QJAUg1yP5ukakMparfvMwRDpr62Aoq5JSK8L5HYMyVEQOKGmDeTyc6J2&#10;nbp2PTKUg3Jaw4KgHq31bl131iF1/5RVEDVEwIh0TFqzFDWXeRo87ZE8FV5ON+JmOfo5kEu9Himm&#10;tFmihRDpT+26tohD9egaEsEjtT/WBoZodbs21irNy2J9Dg6IAF7Uk4luIzJFijiiUzMCI/qMcv2p&#10;dZyi1YacxK52bYatlZZaKhityHCHiVS4IjlcyQLuy6XJllCdaVcr0vywgXRkIn4IGJXKfvJIqyA2&#10;+yqBqUdt9Rx4LdZ8DAio8mU3WwVMnuYlJwFFSgbiWsAbUUpgHucSaCcF0TMf9LmAWYQCUcNv1l6w&#10;uTXh9bAo6vthp5xCat+BFlLQeSSKRlSXqCpquAiRxQYHGAiRcX0YHAgwlwAznOFY9BGVYg6zXFG7&#10;KMkjbyNsbNfmbftwwSH32vGyRxqjyv1yhHVfT25s2cnNXWvpbLCOgU4b0Xoamh91wTxa5uCYLF5b&#10;samNSRvQ/PdUY+19E8tDNqTnfQiEzQp2ZwSsAgMEyRAia9Ke1aI5TeN+hKVwZBp0v1EBp2Ucv8s1&#10;jjorcng1iPAQRQMwiKqhglui/SR/oCYawSOaJNC9Wp/uNaGZ7SUWQHxG+031XKeVTbR4KiqD79E+&#10;hPvPoQa1eShzh0barH824ineXb2yZ9263hrd4RbZ/E45XmFPKZxfnfQIL84YsDswITDV2kLpnsgb&#10;LTrKtc6DzQUe1SfrpW8s5AeC3frcgC8986tom9MiyB1rtZmNEYfYWeoN9VlGpuvtk29u2IQc+QZ9&#10;HsTuBknHEwzPrYy5EjcHm/WyX91aj7OTfXa0i0NGZwDB62K/tw6Z0DzkcIje2dOal/S+ndUj7cdw&#10;pFfk3NB+bGt52HbXxmTnGq1VazY/74rXwO/sTrtPUSXbg1jJjZtyxJ8e2vqmwEo/J1OKOvm15QFP&#10;e5tHAVeQy/pgNAhOPZ0/Uu21kRwaFXUILLWWMppkw0gtHW+x8sEaT1EO6m+omwSI0TeIAS+RXbIr&#10;vD5ejjmAW0kN9jhtgOocxGKRXISSUAn+SSl4pNYH338zEknabUZvqT/yNYDGz3M1N6gnBXKJ5JbI&#10;J6GvLrBbKme6UDaiSte1Ya7XivScFkofBK7ae3ly4AuS5ICe976YiYFMi8tOsXOJgrjLp+1K8hVL&#10;y03TvR2xqcVJm1+bt7GFcYfTobkR6x3vc3Vv6ggR9CvX8IwW2QIyCCJj3T7v+gQDtBjrGeqMDj0P&#10;a272s+bnhmx4ftBmdG/HNA84KAJyiWLWcZ2H661C16x8rDGqsCzf7M0B3P4p5BYIihhcY7/OA/9z&#10;6nJaWNCjAexyHQO6R/Q45qCJ7IlM2TpasdUOtVqF9jlEAIHccxlX7GJ2vJfAXMlL8seLefEWkF9A&#10;mjs19g2zgnRBSc10q9XO6DPMhwS6AO7rsayfrwiC1wWfAt2mjR7r3B70CHCR3uu58ng7W3LVAt2l&#10;fkDi4luy9RycEa0k+4g2Yw66PdqTtFbLBbDBIfnjM/Lz5sNWP6LXl/2r16iULWyVfe3Smg/L/yLy&#10;2DE0oLXfb7VtfVZa3+gio4jApQYS7HzSGbuSdtkQDEUAEt9o72hWUDVt27ujtrIWsWXt8evL47a3&#10;Pu9je3Xc00hnJ9psYyls+7IJB5v9drI9IB933EWmfv/FNfvj1yf22xc79kA/39C9eiK/9u9fXbe/&#10;/fym/fOPT+y//c3n9h//6qX9+uvb9ujBhnzXfgfc+h7t4boewR75IPo7Ursrh+p+OkgCDknn5ho1&#10;jLQKnrq8x3Kd9hIU0MvkL1X0Njn05jVqvTSROVVnlX3tVtHTYp0TQ9bc32VloQbLqCyxK/mZArUk&#10;O53BgUayp+MCbecEcHH5qZYjvxc9A/xVhAfR20GDgkeE81Zl02Y5WNMew/6CkjyH/RyYuqDhZEis&#10;IX9c97ZVa7RddrJJNslT0vU7AC4HFhx0APMtgtq6/koLtuVrbZXZOC0A9ybs5GjObhzO2a3Dee+L&#10;e0eAe+/Got06mrbjvTHZx7CtC3K3l3VPxA63rs3Z8/vb9s0nt7196v3jDdngRe9xnRHQfpt6xTKL&#10;c6KQW5RrqeXFFleUZ1cFuwx65Z7j2mQne4Sb60L6Nl8DvkR4+T7wey432a6WZFgyKcrV+faO5lVW&#10;g7hItqJY/hXZaVm6JtSYU6d884tbdvjymo1tDtvE+pCNUrs82WZjc92uszE50SHfSeA+F3bI3VkY&#10;sGuyFye6zje2Ju1gVYy0NGg7euQwvlN7ZWbeJTt39ZeWLy47heInEIvDAtg2yqnhxDY155KDWro2&#10;kOLKTP8Zkx7lWh6BX+oQiczVCVhQGSZ1LXaqT0obqo04fIAucBuDXFIL6bmLU0rrFKK41BlS98NJ&#10;LtHlLjlsFS0BrxsLyfh3T2oSa0EHGjMssyrBSkI51jwgsBgpt/WDQVtc65JT2Wh3Dqbsm0e79uXt&#10;Tfv2/q69kEN0banfJ8Cde6vWNaQNSYBbN6bJ3ltgxR35At3Sf43mahOKRXKB3BEZXAAXJduxCerB&#10;qvW58vW5qrxP4NJCrw1pg6mrztJGnuxtLvKLEywp87xlFyZ4GhgnyjNyoNjMj3am7I4m5RNtwEBu&#10;TWmiJV7+uWWnfmCR7nLr1aaanPiWFQfO2+pil13bHbG9jYiMxpAD7b29cQfcB7vjrnx6c0sTeHfY&#10;Pn+y5SdoQA/1ueXBTL8PwEynjCIOUEiw1CxHtEZOPql9tUR0iaoBueF637Bo2YNgSnxFpiXV5kbh&#10;tTrPEgSLPCYTaRXcpglGebxM1Kkm1+Kqcy2hMsfSa/JcHIVIbkEwz4K1RdYSqraRERmDYTmQ1HA3&#10;lfvIL0gRdOt/d9b5yXBZc7nXjJGejMgPgj60nCB6RpsYItOkoQFHhUWpViCQJSWc+meiwnUt1EQK&#10;ivXZSgXB5TUBQXaqpzJTA0zaHHVD0ZpIOaYCIj/EESABt7F63DeFp4jeAri1oSIBAK1DtKFwqvga&#10;cisbc7xGm7rtThmoXkHEqOb5sF67V0DeXV9gPbqGvQJzQHdMsDZKCl5LqbXrmvU3Bh10Z8OtNi+n&#10;YX6ww6O5ewujtj07pAU9YutyCCbCzR7ZnewPaS7M2/WdBVuZlaMhY/H5qxtWXHjVLpz7cyvMvWjD&#10;gtxhrdEhrbNO/R9XKp/o9gwJBJAQlOuJNDm4ZbcUWZYcWka6AJkeb9QPAlb0g0yv0bzWzxr0mtRg&#10;9cogEwUm5ZB7Adi1CggGtMGOrQ55BAzIzavVNee1K7Veae+kuVQtKKWdDJCDwi56AGWVWVYv57mm&#10;WYApiKrTHGzThk7EjLTQ5LwEzaMc/a9ommOXrgHtxoYFGX0CrV6ccd2jzg5alpFqV+1plY2aN+WN&#10;RZYdzBJwBzQnSy2/scxVUclISKnRPJYBphdwTn3AAZdUUEQsSB8CIhCVIk2ZXqlZZWleI0qaI0CE&#10;2AqiWPyMuUp6LXXIHMIQ/aK9Ew76/t6MbcsY4wysLw7bAgqmAq7eribZyBrLYd1oIyRKR300aWe5&#10;AncG7QeIqCMGllKf64cOpJcDuUQLUdykzQSOIXVKAG5lV5nVdJVaS7+u02Szbd9asNHlHv+6WK9R&#10;QQqu7hcRaiLV4xsT1q9NA5h3dWBdO9YFBw5k7RBx79TXgCUHEhwicH2BXAZgC+QSwaUel8Fz1LSZ&#10;HzHY5UCE1wR0iQJzwAToEnns1pwmDbJ/vMc2j1c0pyrsw6vvuvIiohQIT20ezDnkek3o9pRDLj0+&#10;e+XAYEeevrhrL7946vWF5Q1BwXK9lcqpuZiZYIkF6VZNbeGEQFr/o2867M41wkTe/kmfm17GbThK&#10;urblrcUWbC+zRu1VQC7RbmrEUYHlkCwiR7Jf/7tzoMlKmwNW1aP/p3vnYjF6LB/Q3qX7XzNDD1M5&#10;69qwg1NyuASvpeONVjrRYAHtQxk9AtwOzUUOlNplL3He5CTTzoSeoPRJ9eeCKWqvUWZt0YZPX2fa&#10;FHXrPbTr85MW2sUQ7Pb2tWqfbXfFzH4yQmYHbXJ+WLA5YYubM7awMe3wMTY3KLjv817PWfSSnxRg&#10;rgx4fTER7nrZwJZIrTVTuy7bSDugEkS+BO23nh/a06/v2fHDDXv+5bGt7Ubsr/7hlQUbND8EGl1y&#10;RiMCFkpExmf7df81p0KVFuKgTvZ/erxXjteU7eh97K6PO7yS9QCIei37a8hlz1yYl1Ot93j7xpod&#10;Hczb/ESXj+0lOTYrIzateRtqLbEe2fFW+SipaWdc8+PZ82N7+HjXnj09sBM5gjhJ9FFvEgD36P7O&#10;6n/tbox6dLd9sMFFsjyjQfs8hxYccpC9klaVLjuhPUT2vnWu3WvlKgYFr32VViUIozbQ7z2HTrpW&#10;QG+5fAMGoIsoFRHJKkRkplodyDzC+Lomt3BU0PsG6MaeO5T1ljmgOcwK1vh+DHwB3vSeEkvV/MkE&#10;0AS69NFlvhXrM1BjWqTPxeB5iT4bEd563VsOXsjaOVOSFD20rpAtLM2zy3Lq3798xj64JNhJj7cs&#10;Ob2MouoSq2wW+LXTPq7NIgLd/plhPzgCusgsyNc+V9xc4r4E6fGk0TPHiP6OIY6m36WEqaWvRaBF&#10;KUGf95me01pevrZgY+ujLv6HLWvWekGFnAMCrhkHBIBuLKIbA1xG7Pv/FuQSHWe82VKI6xYDXb4m&#10;wyJX+za9aMmmiJaCyIZwsCmfiD7mRHPfufKhXciKiwoaCgKTCjPsfOZlr9fNpqWg3mu93mudoKRa&#10;77eW57OkKUcBt2bp9VjVPdgQ2Oz0Wstu2Lr2R6xnb8RTmtM7dB9a86xI0EwGABkDNdh5rSUitBxu&#10;AbhEcRtQ9tacqxuttvxu/Y1gkL2jQt+vGyJSNqi52aPr2W2Nw2FrHu4TVA1a59SEhecWBHfz1hQZ&#10;1r7V6IcWCIpyz8/Gn5OvVOiHU9REdmmOLix32MHBiN26MecH6l9/ctee3T2xw80la8VXK060mvIk&#10;G+4NOlgdbUbs4cmkR3J/+/mB/dWXh/af/+qx/cvfvLBPTmZsqqPIdseb7a8+ObYfZUv++ovb9jff&#10;PLBX8tspy1tfG3RNnHL5Vi0Dsj9aL7V6pJ0OqsOkd3tJwGg0awbQpXbZDwO0ZzOA3Pqhdu2LzdYi&#10;e9OsfQbgzRKvkJVY0qlrJdvZMtQlAJVtDtVYVk2JxSMqVZAlwMuxpLKARykv5aXaOcHbxYw43fdU&#10;722Ob8JBAJ0lKJsZF+TSq3t7f8HFD1d3ZrwtGnoS0fII8ZJsOAPBS/q3Rxb7rE9sQoSetHQOrcnK&#10;QguACH1Rl3gM2yHIJ4rbqT18aq7TNgWCx7viiGMxjcb1/Rk72Z90zaHHd1fs0Z1lfU/vZaXHlrTv&#10;LGjf2Vjos5sHs/bi/r69enJsj25s262TTaO/daIg/mLKFe+5ThQXyM2oLre4kvyfIPdSUf5ryI2m&#10;LHMIAOQ68OprYJeoN+NCfqpdKU63+LIsDyQAuQTN6B4A6ALzGWTN9WpPmG63hz8+tsc/PrIpMc3I&#10;2oBHc3t1fUhZnprt8UjuyqKG9gMCNyuy/3vaM27KdtAKaWdhyA40XzeXhrw9ZZn4JVCUZIgqk815&#10;KijnqlJOKcIuxQK0Wjm6KB9ykhuQ81UgBzU177JdFjglZp23UjmvqOt1svlrcoUEUq0dclxk3HBm&#10;cJ5JUesl8itHBiVmanujfWblJOu1UUQFcqmlm9PkoMZwXBPGAVcfAhVNPiQCIWFN6p6ZNuuaCWlo&#10;cx8R5MhAlbTlOei2DMgolV+yQOklm5pq9ibTjw5nBYGT9lQ3/6kM6Kf3tuzR3ejpUJs2kco+Odf9&#10;JVaiEdRzCrrrtHEAubSXAHL7RrX49R4A2wk5m0RzEcFCBblXE5Hnc7PdHkGbHNa1kKNdXZXh0dwq&#10;OZNFFRmWnHPRiqoyvXXIribYkpxK8sof3Fy1Tx/v24g2wrPvnLK0uF94Q+9ffXHde1wtaTPtbMmz&#10;AW1ipBxcE8gCuNQcP7o2YU8Pp+xovtO+ub9qT4+n7NZ2FHTvH0+7gnRdZbpdvvSWi/oQWXexn3CT&#10;nG/dj3bdKw1Useu02EkvIt2ySM55jgCVVGFqThDZ+AlyZcgYCbX5Fi9QTBBAxlcKbCtyLE4T6byc&#10;33MlqQ7BpF6SapxZkml5pdnWRdRKDlh3d5P19bTYoJywoUjIBrTh4aC298pZ0wZImkd2mcAaqNH/&#10;rAZWcbIFuM29mldy6kh7JGLUQBRa/6tOoELac62ghT6tlYLfGsE3vdrcsdLcbNJzIrpEr4m8oCJd&#10;JpAmqk2EmwyGLjkn9ELmkUHKJmJS+WVJDrekJQO6sZ65la0FVtaYq3WTb4UVydbSUeLpym36G9KV&#10;R2SseltLrUsbP+nKI3KOidwCtoxYFDesaw7kMiIN5RauK7XuOr2f2mLrqS+13oYyV2IebK+x/WVB&#10;kmAXNeYZOQnP7x5o7XS5ONvzz068XrxBzjKHMjiJABap67091V4mgOgRJQe0CiNNG0XobK1txDUC&#10;+p1Mbe7JDQFPjQSm6JVLe5PC13WqiAMAGy4yJUPCfajTNc3XvQcOpjfGbHxt2J1DahlJ0aE3b2Fz&#10;gWVrDdAKiJ7CHdQ4yi4AUhyYUeeP6BeQi0ECTEmj5vCFVGDv76i50CnnCNBtl7Pc1V7p7Uzo29kj&#10;W0TKcnsbiu56fB1pBKI52CAtM0C7lFrBbF2xQy6bXJquMw5eXpMcSWC4odAfC1vLtanUOeD2zoRd&#10;MbdC8zBb1xJl6Sa9b0AQVe1cffZSgXlZc6lHcomE8hnIhuEw7+T6in326U27frLs6ZazU702Odpj&#10;o4Md1tsZVWInYwGDn67rna/PgfIrNZlEFogwpGnu0c6kQNDhQmDYY11LInp9K0Oe7kN6dZ3ukW+g&#10;siM17YU2ON1quyez9tm3d+z24y3BzaCF+uQMV6S4UjUHFsPaPEZWh21Yr4MKLSnX3sJH6wKlWiC1&#10;b5BDEQHTcJtH72Nq+17T3lnhB2lEb3mM2plGH/xto64l+4H/ncAWwGUQ1QUQOTAZlAMC5LIeG2SX&#10;6JPbp3lN1Px8yml778IvXHiMQ1j2G3qkknJKH+JOzQfgqUe2ZHNn2Q6u73g6ZH2HnPuaUovPSbX3&#10;r55z/YCqToFnW60FBdPcW9o+cZhC6x+yRLiPzDvSLskcodUU6dwcCpCpMCbbPSfARixrTHA4MtFt&#10;g3qfrYP1VtSidaO9s0j3CcEanOVi7Y/ABcCBONC/Qqt+PtVk5a8HNYeo8MbVZ3qLGdqQlM+Ffmp5&#10;UjweTV8N6m9Ry+ZQA3Ee3ifvu1a2sBEdjDbBZU+D9eta0spjaKTT+xdj8xE780jD0ogtrOkzyCmg&#10;n+zEwqALBzVqvtEzegDBQ/qyb43a4sG0DS/1ea1Ug+51tT5bULahVkBA3fLq8bxdf7ptX/54zz75&#10;6prde74tsJUTWXzFW32RAo1fgdox9rhfTufERNjmZcOW5oa89+7xDpGgUTvWHk264+hIq9sr2kbM&#10;zoV1nzttDR2L7Uk7kONINBdHhsO9Tb33w80pmx3XHjwjZ1FzrDKY5cDL6yCA8/mrm3br+rL3kUSN&#10;c1577wCH+IGr1lCUIEd82bMVOMCn5nt6ZVD2vcI6R+S0ysEvrM/RXpYiX0P7UaTKqgSYFVpDVbov&#10;1UOyoRq0BPFUdd3vWDSfekFSnSklyJXDCuQiQFQzHXIYCwhiSENGXTkWmY1BbAxyY9FHxpuR3DeH&#10;f6+bPrsCXg2AN62zRK9dKeCVEy/fqVRAwCCTgMFzDls4dKmd7hKIy3ZovhS318qZT7a3L31s51Lj&#10;vI1IRXOt5QWLLCk3XQCUaJml+VbWVK010WA1XbRbC7nWAdod2dX5gj/5PdqLObAOaZ/vGur0enEy&#10;NNoQoxMQ0C6F9k70xI3ovg0t9FvXWLtgQzAiyG0eDzm8EMnkuhEF96H5TyScyC5rIfZ9npPSjEBV&#10;oeCWawvkOvC+TvdmEDWPHRjErimHDDk9tJSKDkoD6DRAJLeou1ZOuWC6s9ZVc0+nXLKreSmWGcy3&#10;dIFQciDTEgvSPG35fOCyXS1NtHz5AcB5q+51LKJbMalrtSD79jpyW7vW7qBbo0dgt3qh3UJb2tf1&#10;WDxcEx0Cc3oulw8I8rXWa1nvuj4Mak8ZiM95ecSo9spR+ST6rEBu5UBI87PLqgd79fthAWCH1csW&#10;hCb7vJ3L0PqcwGraQuOjVt/fpzXdaC193dY1MmAfXj5rybmpVtNSaftHK7a9N2kLgvShwTJbW26z&#10;w90BO9wZc1D67OFt25gbtYZghjVWplmP9qnFsWZbFohG5JtvzrXa3/36nv3D7x7a7788tr/97rb9&#10;j3/8yv7Tbx/bk6MZ2xOsHQryvn9xrNfasQc3Vmx/S2At20JpYKegFrV7Dpwahus9Tble8yLagu31&#10;HBEIo3rN9fFrpPXHYUD0WrUKelu87K5Svi9qvkAv8IvSL6q/3NtqPdbID22Q3azWPlIUqnVl5kTN&#10;9fjiXEsqzfUo7qXsRDuXdtl+cfYt9ykmBbRD02IX+djzslUr2t835QNtC27JekI7Aq0jymzo9U7a&#10;N5kytEOktRp7NQGBTtk40q1dYEx7B+URhfIjc5rzLRAKuHZGXU+5tWt+T8512drqgG3J5lCTerQ9&#10;4eDKuLE/5Wm7pCeT1Xnv+ow9ur1gd49nZWsjtqb3wCAL5s7xih9UfP7JPfe/aSt2OS3OW0Qlkp6c&#10;l+GCU8BtXHGhXS4mkpvnkEs7JofZrGSPeL+fGm8fC3zP6Psf6jq9m3ZVj/F2oTDV4srJSEu37Bb2&#10;xWbXFQmIKxHyK+qu9Eh8hWwk3R86ZtoF/b1e+tMt5urS98jmDQ82uLry6lK/pyvPjbbZ6mS3R3Jv&#10;6VrvL8q2yzfenh+2admxMLanJejZxHT9oNPMKeA2NkhJIl2JDQpHGEcO2OWxojHgEByQs0f9Dvn7&#10;QBxOERBC+h7KqoweOcM4sMAdKc441wAub5goLpDLI3W6c9OaANqMieLGUpVRgaUvVpcMcniuwwG3&#10;bbrFmsYoONfmHtFFk5GiZ1RpS6ZllZzXZhpnk5NNfpLx5ZNde3Vn3T7XeHK4YC8EuPdvrXrPrc5R&#10;Tny0WY1UWHA4KKMgA9EnJ7U/qAUVFZ+iLjcsAwvkkpIMOAC2pKNG1Z5plRG0Kd0Ml7JekwNEo2f9&#10;vF6gUFGbbTklSXY6/pd2VZOagwNaJCxrYhLNvSPIPdydsrpyOWE/O2XVhVfsYLXfUzX+5teP7dXz&#10;HU3GbhvSRsbJ2LQ21e3ZkF1f67PnxzP2ZH/MdmXsn18bs2fHmuibYbspQ3ldMHy4Pmj1lal27qNT&#10;7vgj3NGrTYVWAN3d+mxd9f5Ie4BWOXzU55JymSvATSsXmJcLNCuyLLkm11tfJAnUYiMKu/Tgi4Lu&#10;1SqBriD3clW2XQGM9f206ly9Tpb3aSwXSAAntFbq6mr06FVEwNvfK0eW1Dq9j4ZQlZUL5lBazpdD&#10;lKu/zdFAjZM2ENRkdg+02rWTNdvenbcubTz5uQkW1OIhdZUacCZ1XX2RVQi8ySpol/GKQT0iP0Au&#10;kZdPv3liX//6la3vL+m9FdmH596KptyHij16C+gCuA0o3LWX+CIjXfnNSC4RXHrk0kaIVLcqgWVN&#10;S77X85Ky3CWnqZvoohzQNgFPj5xQanAH5YwT1Q3JEeio1fflDDDCjeXWV1/mgAvY8jUDwEWEKtIq&#10;qBCgUaM7rOtVEUjxtOXZYW1cDcX2+z9+YScP1h3Ku+Vwb+xO2rocvFXNS5TpBkZbNI/l+Mo49OFE&#10;am130RpFnzdfYIVIDi1LMuTkU/8JaFEbQjqJ1/8BufodIl30K6UHLsJCnFzS9gdFa3rmkvZJuif1&#10;uERx0zW3U8qSLbdOzyvSPG2ZVGYivj1yYgHm/gmtdT1iF7AVRH6836i+R0QgT/OL9ic4TS2awy2v&#10;5yyqzKgz9+h3egQm3V2C4A4Mm66VnH8ij0AWkUOigqQt59cWWp5DbqnlCgqydM1TqwN+0gjgZmpu&#10;M1D0LiH9uK/BYQjIRVylRq9fR5mGnjf2yLGQrURQKzkQb+lydOj7HJSzXKxryEEg1x3RhIeP9r0e&#10;f3424jZueFDGnLYcbXWexp+n/5mm36c2muhtkexLsTbAIm12xdrESWWlDy6HD6Qvn5WDHlcmx1vz&#10;rEW2sn280x1E0maJxqEOPzDRbEsbEbt5Z8G++Pq6PXu5azduLdqS7AdiegilueiaQBx4m1gf8XuH&#10;Ei3pwmRNtAlYWwWRAFL/cLsfXFI3HYNchNY880H3ghFLWyaKC+R6zbbWJ4DrddjsE0RCNQBe5gxl&#10;A354IUeDSC6D+0+tK+8F0L2Q/LGlIDgXiPPsotSM85aeddEyMi9aSup5S8u4bBnaVKvryrz+r6qx&#10;0gpriuWQ59pHCRftvStnraS50kZXp2xkZdJ6pyPWpU0SyEXdmjpCWppll6e7kA6Ay6EGkVwODqhD&#10;Jz19Rk4LrYk4oacl0sbWjByYUQfCNu0TqPWS2s8GHuittBIOe8ZaPVW5VPsEEdnoEPgKBovHdI9H&#10;q610uNayBYWXqMcLyWYKcEtnW6Pqr0OCnlE5PfodHHkcOyCK+43QGWnTFVX5Vl1dYPWyEZSB0O0A&#10;296n6wpYjox16961+qEmh4BoGVDCsrW3YA9e3vAobVlLgT5nndcjj20M2eT2qA0shaOpu7JxzaTW&#10;yekgzY5IZ89km/bmVq2LMuvWe/z8Vyc2u6a1L+eWdOW88gRfy+geUBbTFWm2iak+W5KTvSynZFkO&#10;yebyqO2uT9qdk1XbWRuTEzPo7Ucmp7q8nKlftmJR0MnAaTzSPk4kd39z0nZ03fcE7Ptr47Y8229b&#10;6xO+tlqaSqxJe1m71ioR4Z3tcbutfR/10aOdSVvjPup+Djbrd8rSPN1tkEhLa6mrdpNBht5Ig/ZN&#10;DvIvp39kmWUJuj75coTLrUHwQa/ptmnZqJlWC03JmdZ75cCBev0C7f0cCAJrRPUzBMm5bUUWlDNX&#10;LyeOqCRRyBjkUl8LrAJcwBdwGxv/dyEXqAVuk9sKLUHvM7E14MCbR+bGaKPDbmzEUuBjg5TmAvlu&#10;VZoPwBFlSOdwUDMTLbkw27KChZZTKXAukW9QlGOZ5QWWV11qgfqglbQI8rWf010BZXjat5TIrgY1&#10;z+iuQP/mFu3zod5GP8Cqk9OJNkitHimRQvUcyJ3fnbE+QQIHBN4SBgE2zTVaMgG5QCxgW6G1wyCq&#10;y4jBrot6EcUFcFGvFhDkhYOuZM11jqWFx2p0OUyIpTA7AL+GXAA3OvQ62u8KZbMA3Xx9roTSTPso&#10;9ZKdz4jztG6uRYocfmqZ4wvk4GdftNNZFyypMsMKZAdw3hupp1zudRGqn1KWl9t9VK9ofmgAu7VL&#10;2sflu1G3WzCseybILZKPW6D3TiS7Qn4zB2fAHAN4Y1CD6urCY1VWPRa0qpFq/z3uY+VAexR0hzr1&#10;PfryNlmj1iu9fsOCrT7EfhaGrXN6wNpG+7WeR6w53GVX0pMtWfBCycede/v2+Ze37NbNGQfc6bFK&#10;m5+os52VPrt7tGTXNxe1ljpdd4RWnatTbfbk5pJ8lBI79+4p+Sln7eWDJft//j9+tP/+z9/Y//Ev&#10;P9j/93/8wf7lH762zx/v2A35KCeC2lnZs7lx9CtC3vOcTEkEP8k8oo99q2we0cwGAFdMQJTfI/3y&#10;yanJjQHuvwW5sRGL7sYivP59PXJYENR8RGi1oqdODBCyptFuzedGj+J+nJ5g8UVZ9nHyRTubetnO&#10;pZy3j+M+lM9c4vsB2gUcwm1p/9zbpk55zq7tCSp3pgSjw14yAewuCMgY+DsEFYvEB01h+Sn6zEAu&#10;NbmkLNMPGRVmQJfMEUolqnvln/ZVWp/m+5IAd393wvb0/w7k351gFwW6x7Jt1/cmHXIBXMAWyGUQ&#10;9DveGbWDTVKYh/2AkFKPo+05296csSr5IKisA7gITkXTtVPsdGaaXQrkCm7z7UJBnp0PkK6c7ZBL&#10;NNdTurOiitUxyP0oi/7DcQ67F4syLEG+bqp4AYV3OghQYoV/md1aYHSB4JCiUnsM97ZzVoAqwA0L&#10;5Nlf4L8wpaKyUewJpCEvaxDNJWWZetytuYiX+B0sT9n67LBrO3W2yC9qku8s3x9tEA7pT5XJ0SXa&#10;WEKkRW+ACC2bEw3uqcVhsyKy2yEg5TnAC+xmFydaWmGclRDJCJV6rRc9OBlEbFoFC5xc8LeALpFc&#10;omSIw1CPSxR3UJNxZrLHe/BRLzikm43IFTVBvXLM2Ujb9GGZ6Jzm1GjiIxJRJcPPCUetjBk1umW1&#10;qVZVl+5thmgi/eLumn3xYMte3lqxe9e46fN2bX/Kpua7vBcuoFw9KiM9Jud1uNJqBoJWP6CLIwND&#10;ujJ1uTHInZjuiEZytWkhcDMkh5znjLmZTtvQRd9dip6UkLZMyiTpl4UyeFdl+C5nnPMI0Lg2cerK&#10;aM+E40udUX7WObv68SmbloF+9XDDvni6bb//9rb9h795YfeOpqylKtH6QrkWSH3bhtvz7bYg9tXN&#10;efvkWM6BnIpnB6P22c0pu7MV1pBTK2N579qkhQVlZ9+XoSlO8agXQNAnSAprQ+KRmsCIIBDIJBWU&#10;thhpZemWpN+PL061RBQEBbn0i/sJcuU8JNYX+kh4DboMIJdBlDdZXycLkFMFlbSsaO4STL+G3A4E&#10;KGQ8e/U/eR8M/j+tBooq8yy7KM175lE7myvYzipMdqVkIoVdcny39uZtR44Z4km9ApiOUNDCMlB9&#10;Mk48rxUQAb4IoPX3NdvYSKfmV5urvpbodXDUX3z+wL799Wd2fHvHoZfUUuqnAyWJVikY4yBmfIa+&#10;s2zMpXovuVoDmtcCDKK2jGCzHrVIqc3ltCmiOcrvkXrL4Q1qn9VVWdalzbFDr9/THLRhQQDKyRG+&#10;J2e0XdewT4txSPAG2BK57awp8iiuA26TYFnXr72m0H+fdkJhOa8D+v1OObL1pO/qWvG5X3xxV85m&#10;0AJVGV5Xx/qdWIzY0ua4ndzd8qwIjGusT24sNY8IjbcEEnBQh81951S6VNDPQM4eZeuUEt0H3V/a&#10;RpBOXCsIJEWVWkh6RCMeRbQOh39wqtvTl3MrMixDIJZaGoXcLMEZ4kftWtcDem89kx0OZSja0hdz&#10;VutndmUoqnL7GirLQgJRGcma7nqrw1HSfEWJk9pyovRErYjkAbxv9uMmkgvkErGm7y7RQmoPibZS&#10;752n65en65vdUG4Z+hrIzawv+kk4LaM6z0G3VP+fenBEJFoEZEB+tI5bX+s+o0vQJFuG+nNWqZwb&#10;rZeyJtlCgRI2sl9gc3Bz2Q5OFv1wixZOiOF430lBSFNThVUIusl64FCJAwZvDyQbG5DtBJBqF3r9&#10;eY6gmjY0cZWZdr4w0RUKAXF6BFIPxyFEi+57pyAEwJ1b6rbDwzF7+GDZPv9k5/XYsyeP17xJ//x8&#10;p2C0KqoOP9Tgiob905163iIb/1oATKDaLWAFkBg8J1uHtnHRgwRdb9lx4JbBOiNVGcDlEbCljprD&#10;Bv4ulq7MI3XZKN4CuqiwNmteE8UFcrlX9MollRiBqBpBZ53+J5H+Ag5Yc69YXkGCFSBIVpDsqcqJ&#10;yecsOe2y5RZlumhORjFK7Gn21oX37XJ2orUOd9vO/UPbfXBks7sLcqo1B6d7XVCMlEmUhytbEJSr&#10;l/PdbE16b9x35mHbYJONyFmZFzDN4iQIjKgL3j9cdHHG3dtrNrTabwUtRdrwz9j76WcsXmsxR6BV&#10;oPVWpnlAunLpZEt0jDdayRuQWz5ab9k9JXY2GG/na1MsT85q8UyTZWtfyhkR7AxVempz6aD2K+1J&#10;TYJMDovIJuDatoaim3qz7EWjbALdDah7HYi02PBIh03PRPxQql/3EJEwyoq4H6TZUUNGnW2hnC6i&#10;tahKD61EbGR90LpnOiwgaKrsLrdmzStAnpoyWiwxGjQns8viLRCMs3/43760ufWwA++c9t/k3LP6&#10;mZxl7ff92tsn5we9Vm1jZ87mF4dtVtccwSng9PbxiqcN0wMRKJ2d73FHNyxQmF7osYnZToFuv7fW&#10;u661dONw3g63J+0aoLs6Zhty1g922BfCFmops9q6gJcM1dbl+WE0f7e5MeIKpJuyPZsz3bY4oP0o&#10;mGpTWmtkg1SUZ2qPrHG9ArJB0NWoky1Nyjrr6vlkRlAbSD99Sqd6prR3Tgp0dT/ITPH2UVoThXX5&#10;gt5ai+j/oNz+Yfppy2oOeG1uzaRgQ/cfyCXSGINcUo6pD3UhpEHdc11DBs+J5vP9mGBSLM32zXTb&#10;WAQ3KVRgcU25drUxx4E3L1zph2RFuo6xwdclupcMxM1KBZQFmkdVYx1WM9phWbp+F7WmzmbHW1xh&#10;umUE8x1oc6pLLLdKo0b/s0JAXRqw1HIBcF2ZBbXH06KNXvkV7bWur1EVqnLxNxxoV1vWuqYfPxk5&#10;lHVwrVjb46yfO1s2KF/IsxNkw2i3Eovk0obpJ8jVAG5pz1Q5puca/JyvgeE3QZcexTHIjY1YjS7p&#10;yzx65Bzo7S1/PQS4umZ5gg9sMPBfJN8ioM9DiiuwA/wnBrItp5wsnmJLLxTsytZcyI0TEF0QAFx1&#10;hXyU0InA9mgdtS+FrUn2Nqq4LNAS8NYtCXYXNR8Wml2Mqm17wCO5McgtHIx+DiC3dLDeyx9Q0XfY&#10;lW2kXhhg40CgYazaS+9qR2oEwfxOq4NuBY+am0FdlwrZEPzchgnZYtmWznmtYdqmzfVZ93S/DS9N&#10;a3/r1d7dZBkCncoa+TKyiTPyfW9fn7bj/UFbX2zxfrebghAiacMdmvv6vVHZ60ioWMA1Yq8ebVtP&#10;KM/SE/7ChnqL7dMn6/bH3z+0v/71A/vd9/fti0+OvBPI3uaoQ8u0/JLamiyrk//UHCpxTRSCCgAg&#10;GTItmqOoEjeKARoFO6gpk8nC4Dmf39OVNXh8cwC7DMSNmsYQBdTXsu2AbaPWa6vsUhtlkVM9Xv6B&#10;MnOt/GLSmqnVJV351Ol37YLg7xfaR/78o1/Yu5fek09/0X0cfKwx7ZnbAnUO0QhaHe1N+6AtKPaM&#10;bgREdz2yK+idXhAjaN5ziIaPQJkM+hAcVCMsBuS26TVZA5WyGYjh5dVlWU1niQ3KfqysD/n/2lmV&#10;7Vzqt335TIxrayN+YHBrLxrFBXLvnuhR4/7NBdnYGU9r5qAPfZYlFyPtdx85vyzHMksRmsq0xMIs&#10;uwSspiXah2nJgtocwWuWnc0T3Oo5kHs+L8POZac55HrassCWdkxncjMddj/ITLCPSfEuFkNUB6xA&#10;e01puOF1dwitO93nrJaAQy711WiJNApm26ZC1iNbT496SmZikEuAhowesmaXxFhoKVB7C29NCpxP&#10;NsQF8+M22d9hXU3iz3IyPAutXX5FROuADCaH3PzyVAddorZAKc4bwEtUl+euQqsFFh5tdWcZAOak&#10;s6ajTJMhwRIrUi2lKs0SShMtviTBMirTrbxdG642eRxZoLWPE2C+1gflpJYo7hAOxJA+xOsoLv0y&#10;UXqORZtIoWrkIshAo0ZGyhAqa9RAlXeUWImMenOP3mdbkTbvXKutTbdhGYe9tX67vj2qCRDxxUcx&#10;/PJSnw3KMDYjHhGRUdDir5OD0SCHo1YGoE6GAMglZZnUAMSnBnWhp+e6f4LciDbtcS2uUb23EX0u&#10;Cu4fyNl5eWvNHhwv+Q3wWqLlQW+pUqXreSHzvDaLdI8OdI2GbHFr0lVCUWBFJKqq4LLtLnbbp/fX&#10;7MmNefv62a79l3//mX3+ZENAk27ZMhjJZ0/ZksD8xfUZB9tXx1P2bHfYHgtsv7ozY08OBuzR3oA9&#10;PBizLx9u2qI2icSLf2k5qaddpIeIV7irXkOOv4CTVOF+wS6GLFCebfSfzRAgJr+GXGpySVdOlqMQ&#10;S1X+nwC3NvAT5F7R7/HzFH0/SYBACxQiuZWCMkQnOuTUUw/c3lmviSdHWBsioMsAcqkJwMmlpQob&#10;ITVvpBZTR4tSMmmntCOh1/D+wZL3byQKQJra+ECzi48M4BhTC6mB00LqOyqc66sTmlddXitOivaA&#10;nD5S6yvqCm1QkEv9xOPnJ/bi1U1bkeEtKk+xZDmqTW2vo7hd5S42Re1teX2OQy514kAuacvtmpfj&#10;y/1+oIHjTs9HHPxmvecefaZWwVOnNnoANdJW662AeluqrKe1wr92aCXyzKKsEqDqOYAbFhgDt40o&#10;U1fkWbu+D9wOdNW5snJHc5l1CObX5eR9/9ev7Ojxrj356q5D7EdX3/ZDKN4T63pwosPhEREYDp1w&#10;PEPaNNtlQEhBJm2sldNfOSK0j0Jsib5tiH5RY5WQd9Vyghl6vSzvRZydn+BgW99Q7GJz5Zo7ZApM&#10;yZkmnRz1XNJ4qVfNlU0hVTlTTn+RnGnaEKEw2CXIBXhJC6R1zQankTfXbWFzzJrldOXV5lqBnHHg&#10;mxNr1CQrO2r8PRIlQCEWBU9S0WPp9ygWkzaLcnOrNiEgl8gMvVkBXVr+oAaap3tPT+ZsQUGO4IDU&#10;ZSCXvpcpVXmWVpXvYiPUmAUaCq1Y0EpdLuu5Wxstto8I6JBsAu1niDxSP0xqfblArLReTm1Dntdt&#10;D8lJmF0dsFHBg/co1qbbE5Fd07qrqS+1ImqOS9Ltqq5XfFVWtE+xNr8MbfQopdbLZpHuCuhmtMmx&#10;bSzwiDvCcJV6DdpIUNNLFIkoM/XjvQM1trraaw/uzNmrZxv2+dNV+/rlpv3qsz379tW+vrepTW/K&#10;ttf7BLtyMuQUN8tRxjYTUcf+ch+jo00wRBS3VRArp0Pz18WlOiv9MIERg1yiuG9CrotNvQZcRixV&#10;2QGXzB/dHyCX/tn0yqWMAGeYU3J6bpL+zVxAvXt0od8PQSbmo71UF5aHvCZ3fkHXVnaA68nr1AhU&#10;88pzLa2QA8ZE+9nHb9mfyTlJKc3ytDTqBz09XHMzpzrb8gEh2QRKI4gw9U/32fTmhKdQkk3A4QYt&#10;sHgPODWc3M8ggrUtR2ZvztvubQi8iHrSb/kvLv/CTp39mX2cf9mVbKlzB3S5l0TOoqmjepxosLJJ&#10;OfB6rJxosrzeMvu49Iq9W3xRMFNqBZMCXwFurpzK7EE57QIeIBenAEVODlxI9+ZaD/a3WkSfDXtD&#10;vTqPfb2NNjzY5k4M8LcgsFyR/QR4gV0i77Wa8/RT9yyt1iLfqzlB757W/Z7vtp6Fbj9Q7lsO+/Mu&#10;fR/RFJSnSWnun5FdFUwMCvb+/p8+t5M7iy7qePvpjqcrJ+ZedEGr1YMF2yb1UWNxfdLGp8N+wo46&#10;9racvyVdTwQZT44XbFGvOyknj7S84ek2r0HrGaqTM6m1JtDd2Zv0Xs30Sby2MW4HguRNWpmsTtrQ&#10;QJu3JAtW5no7v7zCRAvIN4nIb6HkCOdwW/szzuD+Qp+1CcI7KjKsl/KEUj3KlqB+TrpzjeYGHROq&#10;a7Pkr8iedGoPaM6ziqZsfbYSAVq9RXTfaDfYP9Xtdd1oPDTJTpD5gbJtpXynC5oHWYJkhKiqtScD&#10;bPTOJZWW6CLRWCAXYAVkYynqb47/FeTyveywQLin3EGXKC7RXJ7n91U5yFLPzQBySwQOpZqLZfKr&#10;ymX/GYBulWCjVA53suzdB1mX7ZfJZ10dNUN7UnZtqfcEJXJb2l5vWdVlHu05l5nsAJDfWG4l2t8o&#10;B2gKCxK03xPFbeyQzybopTUYA3tNRJdMEWxxn67brHyhpaNF6xXwALi1sj9E6EjLpwUTAPtmWrID&#10;r9aRw6/AllGt3431JC7SdY1BLuAai+gyANoY6DI8Yq7vxdKZAdxc+Ya0EmIEdC8B3QLZlkKBeqaA&#10;7mqefNz8LMuvLNMeW2VZJQWWTlprIM1Vqk+nX7YPUy4IBOK0n+TJwQ9aq/beZjnuLYs9rsDcvNRt&#10;jQLahsUo9DavaL/VuqHlEHDrUVwBOJ+DFOxiMno0gF1At0JrH/VnlPZRoW4cr3XQrZe/SmQTCCY1&#10;1NNDdc8rifAOB61qqFigq31iRNdftoWMBLcl8rv7piPWGmlzUbHCsoCVVwpCClI8I21a1/7+jWl7&#10;dnfejreJoPVYuKXYSjKvWoPsKqVYo2KE69vjdu9wxlZnOwRWc/b3f/3Mvvh031ZXumxjI2LT0yHt&#10;H4L/umztz2VewkgWnev86POxp+K/eHlEf7RdEBFcB1zGa8h10JXvQEZLTOgPrYI/hVxEqBgALtoV&#10;AC5pwVElZjJi2gSWbTYl2xMWMAHB9CAv0z5UqH0urbLYLgjaruSm+mHpqb88ZW+ffdtFEWGk8fno&#10;ARzp1Qsay3M9tjLf62MNHQHZgM2lAdtYEphqni9rT0FID3VqdIoCxcl+4DsoyMXfah4iOq/3rfdW&#10;L5tFP2AUmdPKkxxyEWHakA3b2xl3yOXAbmdRNlFjT7xxsDpoRxsjdmNnzG4eTApqpxxyAdy71+fs&#10;6b0tF6la177Je9paGbMp7Xc5pdmWXpbrgBtXGG0bBLh+nJ3hEVweT+dkOuieD+Tapbwcu5AbBd2z&#10;WakOuLHxMS2YZBc+yk6yK3pddHtqhqM9nEtZT1oPKNSny+co7C7TfdJ81b3HL6SlUtdUmx+gRjPS&#10;WsSbUf8QyJ3hOuvacnCwvTZsqwthm9W9PVibsbmRXtnxGquvCFgjASP5iJRChiPoKXXYqcKaLEFO&#10;qhXX5Xg9ChOtrrNcm77gMSznURcax5jn/Myjs3pTnrInAPgw55ydKY6zi2Xxdq74ioj+vF0qvGIZ&#10;NelWLCDAoe7Tm6aIOJauzMYzqjdIStFApOknwSkcLNIWmUT8z5quoNVHqqPpUoJrmvOj8koqGYI2&#10;F1I/8ihak/5Pq0CksT7LBmWwtlf7bF8La2Gq2SO7q8uakFxAGcJWvR7hf19EMppN4+T6y0gMV1nL&#10;aO1PkNut3x3QxjQy3uqqyl26JvToHNcCGtN78VYxWkQ7M2Hb1aD3aW15mhUWJVpQjlFmaYr98so7&#10;di7jgr2f/LG9dekdO5t2xtMaK+WUllQJ4vKv2qTez3W91xe35u2FHIXffnli/+0fPrdvX+zanN5T&#10;3IenrCZw1l7dmbfvHq3Z3fWwfXJt3F7sDNqN2Vb7+vaUvTwethfHY/bkcMx+/cmBXd8asoK0jy07&#10;6SMb7Km1fjnhtGqKyJkckEOEojVfU9+IMFSxHP+AHHwiuqllcrYrsjy6hOMdL2PttbiA7esRRwRX&#10;QMu4FMz0n9NKKKkixyE5R6CAmFT/eF80ktsjY6pNkObwRLFiKdM8DgmEEUkhOkf+PA3nEZhCnKi4&#10;MttSMi66w3x4tGx3bm3JIZpzER9qC3aWR2xJIEMx+sJ4h7ftGZfzPNLX4D1kqdWanpATor8HxIg2&#10;0UOY9k5VNQUegfzjv//O/t//v3+x//5//Ac7vLFsNY35Vl6d6enKDACX03wAl4gu6cqkKgMxHMQQ&#10;UUnIvuSiNEd3t+X4TlgfKZ763A1EYpsqrE1A016v+dNSaeFQrXXLiPJ1S02RNVfm+6AvLj1xSUUG&#10;avleXXm2VRSmWmNlntXqvnQL4FAhJ4JLTerTZyd2cn/Xjh7u2fd/85UNTPdYRkGCjXJSJweSwxb6&#10;Wq7JKTy+s2nrchBH5VCQJYFKKq1ZcDw6++Xc9Qq+InJiJ7TpDgp6dS/oq0lNNCUJMcEolJG9Lypg&#10;o78tK0p3xxqnmuguqsnM7RLNc6CPdUq6cl59rgXlMLZoPSGjH5bBor8oGR7D2rQmBS+I1ZCGWd4m&#10;YBQgUVODcESxIJYG7wBqkaCUqCwpyEENUlSbdU3pxUyaOtEqDjVQdKcFyojmxtCknPbRdo/Ykbac&#10;Hsz1nswFcs44pccYk6qHEFUsmkt9eq7mdU5Fpkf1uFYc2AG5HNhxKEKkfHFzylVrqSVFWKugJseF&#10;fIobsq1KmzrR/m7ZEQ4IPUNFjjQ1r7SgQbyC6PmlkhS7KHtxuSrTrsoOX9V8S6UOV05LZm+lpXdF&#10;RcHokYtwQ0VYDo3mM1Fu+lK7cJy+X6f5GZY92dwI22dP1+13X1+zb54t26+eL9sPL9ftx0+27IdP&#10;t+zr5xsuCgLwzs8CsrJ7+tuQ5juHj1GBsvZouuuI7pXmRYfuMcJBRA7pm8qgRdybqcrALY+sMyK5&#10;DEDXYVd2yOFW7x31ayDNI8eyAYgnoRIM6NK7u0Dzp7g+IPgq9RpoUtupmQRyAVz6uAKaa+vjtrtP&#10;RHXM5mUTUGhGrT2jOMPishPlnLxnpz76uX2UfN6S9D0yTK7mx8tJv2IJWieJhQmWh83KvmpJgUQ/&#10;BEHsjoGiNpDLYQ1p+tRUsZ4WNVDxPTlesn05DQs7E745037qw9SP7f3U066Mnd5U6JAb68FJFC0a&#10;PdPjaJ2Va98JTtRbzWSLtw85X5lo7xZdsNSuwijcyhHNG6vxSC4RnjIOZYFc7Z1kFFAbD7CODmpv&#10;jbTaoK4hNt3tvGz8gGw8Y2qsR/d4wGZoKzSke6r1xDpFq4Gaeg65a7W3IShFDW7PTIego8t65ZST&#10;PbX7ZMemr+EIRlPJWLMIg4xojC102YvPj2z7cNgO5djOb/TZ5pHuy8GElcmOcggOzIzJsZpaHfW+&#10;whGtI0oeWJezgk36ivsJvRw01I5nFnttbq3fhmfbrUWggpAVGhmA7rze3/bGqEdNjrcZM3Ztc842&#10;Viatp7PRigrT3a5XaH9C8DEt76IVlCa5UCRRqY3lfntwY8nu7s/YsGB2oLnEVid7vfd4v2xch74u&#10;yr1qOWnnLNRc6JGmWdmqId03fIxgdYqFOotsWGA/L5+C8icCAcxZ6qPbNZ/pqY16Oa3IirRm85oL&#10;HHIRyoml1tIvF8CKpSADq4AsQBvr3/p/F3J5HWpLqedOaZcNCwUss7PYo5coDzsoafB/ETNCsRg4&#10;dFCUHSuXc0mNLgJVqS1F9mHuZft5wgf2QfpF7215OT/F2wXmag+jT36gqVJ7fLZ8mkv21pXTllqa&#10;I5uqfbKLDCHZiomI7lfYD7hpG4QmBzX3ZIY0dlR5Rwf2E3qr01e9e6rLNQUqevQzvQdSUZt0r2nN&#10;Q5/hn+A2Fs19HcXlejJiwMtnKxkQnMq3y+0R/HeVuHL5m7D7ZkSX6xYb0aguatZVAl0U0DV0D/Pl&#10;mOfoPRfIRuU0VtrVgEAgN0v2pdByinX9C+Tz5GU5/KJQTe3m+0kX7eeXP7C34z+2D+X7IbZDpLFr&#10;JWJh+WVdaxFrE+y2LHZ7OjP9dbt3hz3Si8IyoyASBXWvM9Z7YVC+AuiWDTa5cntwmDZluqa6NrSY&#10;IRpG5JIoL33VSQVFIK1yuEL/X/78SKnsh3yXgaBnQNbLjybrEr0BMkPotID9DHXIfxrrtZmJsL14&#10;dM3CHSV242DMU48fnEzZjd0RG+3R6+Yn+qH8TH+TTYZrHHLJoLx3Mmd//N1T+/u//dTW1/usrbPA&#10;IkOy//Shrkr3VF1Kflgr7Kud8qHJ2CR1FxV7fHwXURyoFbCLRfxzCUzla5HOziDq3yIbAqgiylWn&#10;vwV0oxFd/b7mNYclpGh7tPtP/ha4jz3SzqdTti8ke0Q0t1D7KZBb3qH9vLfdUkpy7XTyRfvZBz+3&#10;88lntc5L3U/hEG5WNnJe93FpQUPAO6s5O6V7MqP3sSDbsYIisHyQLe0ZS9O9DrqUXAzr/gUKEv2Q&#10;sUX7YZP+L6UziAlG31eUdRCSDOr6d48327IA91i266YGqsrX96YFtFNem7qPsrBs6LZs8t5ynx1v&#10;DttNMQLpyjcPpxx0H95Zt1vHCy70d7ij75+s2ap8VSCXKO7FrKiC9Pmc9GhK8usI7sdZWXYmhygu&#10;bYTyZA8EuvlEfDP9d89q/n8sCP5IzxkfZCVrJNrlsmwBbZnWcp+VycbT9jBP+0GGIDetKccVxAky&#10;0hHCOxnIR4plCgG5YT3v0z0kXXlU92eKlkIC3UV9Rupz11b6Bbp9Njvea33yAevlL9dXa65p72Ov&#10;m5wKeyYn2UynkFgGdJERb9ZkBWBJNQZocepwhvkaAAZ0+TnfB0KrusvtbEmcXWnItJRQnqWF8i2p&#10;IcsSqogGJli8fhbPRqPXBxZqmwLW0lbqyqMoJhLKH9TN9f54ghVOd1B3BqCbdIOr2mQ85exxsoO6&#10;a1VXpYvalDQVWIIclbfP/rnFJ31gwfIUr4ednmy1/a0Re3BnyW5pQe5t9dv25oAtLHRoU23xFGRS&#10;+tr4jJpI7bqQQC4KdYBu65ggfqxeIC8QeQ25CPogOgXkkq48N91lU5rkQ/31NiGD82Bvzp4cLAp2&#10;5SDI8WvUhkcqHtGfQj2ngX9CWar92fmf25+d/QsZxDhLKUz0mlPqjrzP7eGkfSLA/frJpv3Nt7fs&#10;91/fsJMtGcUWweaZUzbeFbDfvzqwL2/P2wMZjm9uzts3N2bs88NR+/x41L64MW6f35z0+twfX+7Z&#10;QzklwZyLlp/ysU0NttoYqWuCGByhYcHX2IA2GFKI5eRTF0jvXIDBa3NrC1whGfEpGsijqgzoeuT2&#10;34Bc1JX5HaJgSYKyzMpcK2uVI6zNjY0uBrkd2gQZbwJuh5xalJdpewHkIqJSo/cB5OIMk078Z39x&#10;ypJTz3sqKsC6o4V552jNrgO7WtycYjFY7JvaNCf0dy3VOdYoRxmnBRhsRwBH/2tA8MakJ2VuaUVO&#10;sZ5TE0qK8q37W/bXf/eV/fYPr2xrf9rTlQuCKR7BLanJtNLaLEOAinpcQDcGuYjXXEg9Y6fjP7Ii&#10;XSdSUBsFWZFIm9dejg52+SLsCdXZYE+zTQ712BBiW61y+hvKrbm60Fq1OElJjo1WgViLnLWmqnx/&#10;bNN1qdd1JfV8RPezTc74sBzxL796aI8+veX1IUS7iIx5D1JBDym7iE1RArC9N2vP9XsPnhx6GjNR&#10;RU5OiaoRZR8ZlQM8HrEhOSiosaJySy1Vl0CnZ0hArEGfUxRzAfgxgTDXEYeZSDVzC4X0IRwa3UcO&#10;JYAYMhfIZiBVmX6tAdmAUsR5wlU+anorXMW6VOs3LeuiC915BE/ril7NUTU+0sWKNR9zHUDTNdcY&#10;2bq/9MGta5ehbEZgrM7VZZlHQHhY14KoH8702KxgV8+5V0HNBQ5hAOZAS9DbYEWVlgM+0jUQT2Md&#10;ALmUY7TKSAO5ZLPQS3ZQjtjimmBrb8aO7uzYxtGqTSwPO4wRUS2XY1vaRIRVhrdH9zhS5cqtGG+c&#10;ftIbiRyWCjKSgpkOuefklJ8vT7ULFdpkqjPsqhzzRM21i3XZdllzMIkaadlGrgknzkRyAdz6cJO3&#10;/6L2GAGvfjlqqwshu38yZr96tmK/erpgPz5fst8IdH28WLPffrZlf/fddftPf3hsv/7mxK4fjtv4&#10;cK31dpfZoOzsiJwl+pNGdK+HhzutR/OWWk8gFzjyFFk59QyudQxygVueA76AbQxyHXhfwy3zCEAD&#10;cBnU48Ygt13zic9BjSxCUEAuqWE4RXQAQOiKdGkOMBCeYn5PahOdmpOdv7Zsa3vzRmucksZSy6vU&#10;HhFItbiA5lZ5liu+0x6Kmskq7S8ISxULZErqiyxZDtu5lLMWnxvnDf0Z2bJ9RPGJ1K3sztj1e9t2&#10;8+62HRwt2N7+rAshUWs9ONttNdp7SOs/L5t7MRDnkJtYkxMVctN+Rbp5gfYwQNcFceRUE7EpFbzW&#10;yHEPCjySmrLto/KrltwRcLAlXTl/nFYyVZ7CWKH9iJY21AgTBeeADsgdG+pwez4qkAB2se8cYgK4&#10;ZOuM6GfR/vOdnsIcG9xHop50T2DvR2hp+XDW05UHNaiRKuko9sfKMD2WK10UZHxt0CLTnX5QNi4H&#10;75/+5Udrasu2sRnZJUEX9d4rglzSmVEUzavU3k+Ku+Y8fYaBG9L0aE/EofeYnBjafyHoSLR242DS&#10;4RldDCKl3QK1WPnQuByg5aWI7W2O2bWtCTvclqN3sGY7G/MOuWXBPM+QoA44oPtHSdWV5I8sp+Cq&#10;vz6dEBB9fHJzxdblhB6vjNjnj47seGvORmXbygIJlpV82qpKUt0x/d0PT+3ViyO7fXPZVpfDNqr7&#10;NKr3M6PPik8xLcc2JIefEhsALjIpqNPnK6oPyD5lWbHufZHWJCrL1Ji6Yq7ABcglbZZ6WwD2zQHU&#10;/un4X0EuoOxpz4Lc1I5CS2srcMgF6hC5Am5Je+V/E9njfZAKXKUBHJJhgCAaj8zRpPp8+yDnkkD3&#10;I4/ovp9yQeB23mE3U3tVbkPQksryXFkVyEWQCSe5vLnSo4Hdwz0W0X4yMCYnc5zHHheXQ5G8U2uz&#10;Q/sKApAcdqBST6lFufaI8i7NsQH5TQITB1z5XkRyf0pTnhTUaQC+DCK9/I4/l9/H4Dm/T1SXmtZY&#10;RJfxp5D7E+i+roHO0z3JJcIumGTkyA4Cunnd9VasdVTc0WjZNeWWWlxgaYXaJwoKfcRlZcjHzXRF&#10;2vTyQkugn2hmgl+zd5PO+p4VkF/YwAGn5nef1k/XSp+PztU+a9cI7416f13gtlDvKUBkWe+ZyHSB&#10;9psY5KLVQK0/Stm0JysfbnTRHoc2wW3jMCrMAj79zFOXBZdVg6SFyi8dqxQUyq/W52zSZyPijgBY&#10;u+Z0q64FPj12bnlt2paWJmxuSjZ1ecxhbVMwd7DWazf3hu3hddm+1UGb0/+blT9Fr//BtnKB1ah9&#10;9/lNe/Zg044Pxm15uVt7Q5HVt+Zap+Z6h+adqwtr3XfJh0ZPoko+MrXYtNLxtGQBKgd5ZKwQ5aMG&#10;l+i0R6z1mYhyNurzR9vfhaxtrMOa9P7q5Y//KeQyj5omQj9Ff4naMtpkt/z/6fPSxqe0rUiQ22b9&#10;K4N6T50eyeXwO9Coa99U45Fc6nHfOf+eZRSluo4EabRdWtOjk8126+6i3bo1bzcE94fy5XfWBmx9&#10;vse25vu8bnRdcEvt6Mp02AMzx+KFxbk+a5bNyMmN9xaXiGy2RuRf6f/3TMs/mOywOjEXLRhDuo9D&#10;gui1vUnboy/uyYLRFxehrvtHi95C52ht1HYFfJRibMlGo+9zsjditw4nHHIddE8W7eRgxq7JZt46&#10;WrbrRyueUROnuXoxK8E+TLls7yVdtI/Tk+xsTppHbz2Km635nJvrkEskF8j1Ibi9mJvt4PuRfu+D&#10;zDT7MDvNIfc92YbLpfLR5AcDuUXau3PEcojw5bQXWkZLnhX0lFjDeHTuMieA3E7NgaiP1OFlgEAu&#10;AQX6nI/J52JMzXQ66K4sRxx266oCVlKQZoGcBKuV78betjg/5JCLv89hvUNupZxQAPZNuI1FbInk&#10;8n2gNhbJJW0PB58Qc6YmckpPsWX0lliWDG9WZ5FltuZbZmOWpdWk2YWsM5ZZmmS5pYmWnnPB8gri&#10;5CSVehR3cqLDesO1Dr3Uq6G0WoWCqTZH/ke3Jmd1py6UFiWCNrR2wGluidR7yktJjQxLxgWrr8m2&#10;Kf0+k+wlolMv9+3xo1W7eXPGUyWmZvX6WsxslERVqEkk5YuUyQaEqEaqHHLbJgRiE4K/kTqH3H4t&#10;NCC3f1AbrjZiwJZwOSfPwwPaoOX8zsp529MEXh3tsJAAEPlqnJABOV5tkz02sjMjQ9RmV7Vxnsm5&#10;YmmVOZZSmubRl+u3N+2L5/v2+b0Ve3YyY09Opu1TLZqn16dtdVzOe+F566pJtL35Vvv28Zo93R+y&#10;Tw/H7HeP1x1y//rpur06GrFv787Y94+W7OXJuH3/bNseHU5bTeEVK0w/axP9zTYiR3hIoAnYjggo&#10;x/sF6V2NXqRd31juaX7VWmhE7xCPoCYRER7qclFMjkZzo6JTDJ4zHHz1eWgdRI/cpPIcgT3tS1o1&#10;P+SoDLQ75AIfrrCsRwShurXRkf5I5K1akEG6KW2OPO2QhYETLaAD1gKFKVZUkm4lumbVFdk2Luf2&#10;YHPST/E3Z/t8gR8sD9iR7sveYsQWSQuVcxGqzbOulmIBohyQunwLNZd63dXSwqB98eUDAeJjT4Eu&#10;r9JCvfq2XU541xfTnYc7dv3Ouq3vT3lN5bAWFXWLsbRlanKJ0AG5PTKYpDYiPHTql6fs5x/+zOK0&#10;6ZfK2WoVxIa7tUAjug5tddberK+7mvzrgXDIwp0tgt5W62mVc9RRo/vT4I+9Apdu3Y9wm76v6+Gi&#10;bCPtDrWjgk0k0hvrC/1w6OGja1ZaLYOTfMb+8r1T+iy5NqHF7WmMQ22eptgrwED0aHVtzNM7EXYD&#10;Erx1hoBya2vBbl3ft6OjbTnta3bj1p5dO9609d1FAdyeDU/2Rnst90bTT6nDJUUU4xHurLcRAdBM&#10;f4fNjfTo3rR7tGhcfzO1OGhjiwPefoVWHIBFYajI8lsLfGQ15FhqeZJVNwsuM07b+cvvuJgdTdRR&#10;Kg3q/9FTLV/zIF0bQiIHKZpzpIFxAJMm5xkQpfVBWU2Z1TRrIw3reur9AdlALv2pJ7ShEtEFdEk5&#10;ph8sqdikQxPNjQ/maA4LKOWMoLYM5LoAlSAYUSgcdGwFKatAbq82XZe212YyTHToYNG2Dldt7dqi&#10;Ta4IdEmNkq0IhgRqzXn+SEufZjkpnFj36D1QC8rpbU1PrQu1XSlLszMF8XauLMUuVmXY+ZrMKNxq&#10;rp2pTLOLtVkeZQkIoGlrwYkzUVx69dVqXZHGDRwimjYsuzUhQNqcqbebGx329KDXPr8xYD88mLTf&#10;PJ6x3z5bsN+9XLW//Wrf/un3dx10P3++qY1Q0LAz4kJ6K7JvHKaENScHBU+k/zQ1lUdbwACwAqS2&#10;1tfRXD0HamOAC/TyPdYucBt7pLcytfWuzi0HKQa5lDPE0pVJa6Qml5RGehBz4BFTswZyOQClLR3t&#10;6YgiN4cE2Z2VruRPTTiQG9bcbOit99pAovZEb7G5UUExva72kWCnnGrZiFLtJ7ThoYaQ1mU5FZpj&#10;hcl2VuvpbPLHdiXroisqz8rGoKdw//E1e/zs0A70nP6ui0sDXlqTXZFq71x+2z5O/Vige1nOwQX7&#10;OPeKnRP4JshRIQqPqA0OK2mIOLE4syUCWCC3YTokZ7rU4hoyLKVTkNJfbllD+r2Jup8gl9o6Uru8&#10;V7WuEYcK6CpMCHKx54huMIBdBuDLegR2ifYyhvm+YHd8tMvF+pJSzlly1gVPr8e5mNwYtmE5SKMb&#10;Q14jlVaVajkN2XYu56wc/Ayb2Bqx9euLfmDDHj0h5+tv/+ELq2/JEFhmWlWzgFZzHvEzAJfUw1yt&#10;0+LmIqvl8IrouNY2h0b4Eih0T2oNtbcVW53swbAgZXF7SMBNmyfNk8kmH13aozv7q6xPoDYt0F1b&#10;JB2wz9bm+21zacrWl2Ys0tumvaTYajRPvdxFexeH9xnFCZZTHO9px5NyeqkHPNAc35rtsW+eHdv3&#10;n961l3cPbGag1Upz4ywYSPQ985OH+/Yv/+nX9rvvHtt3X922Zw+33L/YXJWDtaD1P9HkB0qURAxM&#10;yB5O9XqkGsgNyo/JrckREOZbGbZggLrIeo80Ai7AJ8q/RBAdYjXSAVmNNGBWI/Z17Gd8L1X+1ZsD&#10;yPWaXo2Mbj0KdAFchMxi6a7Rus5aV+rlffh7EexWCTiAXu/bS4qs3g8KxvRrpmUZNilOey6iSx+m&#10;XbR3Es7YxfxkQRvZLvl2MZAWdYqTL3o7Hdp1NXa3WFtEdrK/03oHO61/qNsGR7ptZJxaxC4LU/4w&#10;3mmjcvLH5iMW0bUrIfVV6wPIpd8374saZlovEXWOpSoTsSWC6/ArvwxxKmAduK2blj2dFzgJxhrn&#10;OgW7rf7ZuQZEcRkALrXQsbZCscFnzx2uthz9fnTUWbauUbb83lz5ewGBeZHWUFCfK9jdJptSY6kF&#10;BZacm2cZhdo/BAHxedmWXlpkhQKj/LqKaG1jdrKLeJ3NvGqXC+X/NhUbLW56NHcHN0YsIlDsXO6z&#10;7nWB7+6o3neHZ3QAuv8T5Oo6MP417bwhWv6gPZXILkreRMKbdW0bZQsahgVIP4FuvdUI4Os8PblG&#10;vyM/njXYK0Ds6ZFNRnyPaG6FLQqK7j+/Zt/86rld21+Wb9vuGWRkyY3LV1ibCdndw3F7envRD4nu&#10;n6zY8caERxEZt/Zm7PHtVVdf5jCoJRSQXS/y9P7GsCBbn4XaftSzW7UnN1IHrr2AKGsMRD1VXf52&#10;rbiClHUi+kAu32uSnfUop/6GTJsO+USdE13WLCCsl+2qG2/xv2PwHMAlK6BVAMsI6TkjBrmxXrX0&#10;xO7SnBlYHfK62KD2oID8YurOP06Nt/fiztkZ+XTnNQgGza2POEdUyy72af5s7gza8fGEPby/ak8e&#10;rNnd6wt2squ9dH3YfdNrKyPySwftcGXcTjY5lBOkXl9zvy4vJ95Ssq5YiXyNOu2hzRHBnliIvvX0&#10;1UUYFPDrn+2wicWwzWm+bMpGE8m9e7Jkd7UP3d2fs1s70/pfw+7/7iz2epnmta0BO94ddsC9fjBh&#10;16/NOuSiZP/4wZ6X/VF69P6lD+2MIP50epx9lHbVITdaZ5vp0dzTuTl2Ji/Xo7oMwJZBJDcGuQDu&#10;e+kpAtxUez8zyd5JvWIXi7MtV69fp/04v7PCssSY+Z2lgtsyy+8qsdJ++fjTrX4/KJujfK5L9yUG&#10;uWiaALmR16CLYCaq2xx0esbPXJcfkBbmJ1hxIMUqy7Jdm6JXfhGH8/TQ7yaLVb7SKdpJEKUFKtl4&#10;qL8lykPKMHW3pOcBusCtR0D1O2xejDo5VGzCqZFSS+gK2NVQjiW15Ql8C61Qk7tMHwgQ7pRxAhKo&#10;d7x46S3LyT5vVYLrqspM65DjwhvCSaqUE1teH/CIyMLutK0fL7nwB+IOODq1cmqoa1vfnrKjGxu2&#10;rwnTK2dnTO91ba7X7hzN2YtHm/ZYE+7enSV78GDVllYFmtqQumXAOBHulLHkdIRekRS2143KsI5U&#10;aoHJeZvWhZ6SkzxW779Lr9xeGZYeGf6W5gJtpNUOuPNTMuByliJymsJytHcFFrtscK1lVlSa6r2x&#10;RrQYxrXwZ2+uW/faiIs4XZETS5SIlDl6az58ccO+/PTYPn24brdk6A7Xwt4K6OnNOTtZ77ORtnx7&#10;cjRpn99dsM9vzdnDjbB9Lbj9QSD8YLHTvhfEf319wv7q2Zr93ed7LkL13dMte3wksC5OtJLcSzYg&#10;J7NfMNnXWeeDaC5OEKnLbc0V7hhUN5ZZbWuFKyDiOKOU6KBbX+ARWheU0r2h7jZFC5JH+uUCHUTY&#10;SFNmM0SZmRYdvZNh74PXKdiNQW4McMmT7yUC+Bpym5uj9bIRvadx/R2wGxRYk/ZKtOLeo0N7+OTQ&#10;1mVQUc7MTT9vtcFMW5zqsaOtSa+F5hQRpUxOtuhBvCnwXJzq8toI6nTDHXKEBWiNet+A7oGc4a2N&#10;aauuCVhto4BVi5B2V/T/RDl2WMbu4Maqff3jc3v59X3bu7FiAzKmOHaVIV2v9lJfC0Q1ABbSHC+l&#10;XbC0gmR32NtI6ypMt7S0K1aQl2rZMiA5GfFWpoVfXSHoqdT/bAh6HRkp1bSX2Vgd8zpi4GJQnxuw&#10;RZTt5HDZtjcmbW15RL/b6/0gy8s0x2Q0UPajPhYV2xT9//GJHnvy6NgmxrptfLjTXzuaqq55T+px&#10;eYb+d451C9w4ZOL16du6tjRp0xP9NjYWtsXlCa2ZKZteHBXALTvETcxpbgtQgBXqo6m/pdaZWu8x&#10;gfyk7u1Eb6sfpOBIA8GkTPfP9FiPNrT2CXrWRUUGqjRoch6Uw1feTUp0odcQowlQ0UqTdTmFsjsV&#10;ug+kXwG62S1y4nSfspqL/RHQpe0O7X7yKgKWpetKbz/qvrpl4IBc5g5R3BnNBQB3eKbb07lp0I6z&#10;Tb1xSjDLLhSl2GWBUHxFtoM0r52leZ/bIBjXI9kjbYIxIlBEn0hVmlyIePSfeqLh6bBNrY7LSZi1&#10;Kd0PWrKQ/llQJ7gqidNayveUI1RqyR5hA6MOipNoTt8B6qulyXYmP84ulibZ1aosu1IbTVu+oo00&#10;rl7rS7CbTRRXttkdA72fBn1OeiUiyoUtIQVwSJ9tUo7ByIDub1+JbUzcAq8DAAD/9ElEQVTW2vZE&#10;td1Zb7Mvb43Yj49nffzm6bz9/pMV+7uvD+yHl5ueuvzlk0373Te37LvPr3vfvVk5o2Hdbw5J2DxQ&#10;Lw9p0yLVFXl+ngO7scMo5gaHIHzNfER0iu/FxKeA3FgUF8j1aK6+RnmX2uoarSFUnanJd6Ep2XV6&#10;EfOczBjaBwG6qDsTzUURt0Z7RUkwww9GiQxNrY64oA2Qy0EGEfui5jIr0GsX6vcR6SJqVNERtOpu&#10;vU/NgyZ9HtReUfAmIk42S6I2zvMZ57wenRZCpXp9bPru9WV79uq23RUAbe3O2JbuOarUSUWJduqD&#10;U/ZO/PuusvpWwof2l8kf2Yf5V+1CUKCguYpKtrco6ZWzLYe7RFBRKee9Sk48LUeK5YAnteT8K+QO&#10;BK1gvM5Fp/hd1kuNnE0i25QMdMjOorPgkdvXB5g+9HlGdE3HB0M2gdbFUMhLCdj8icDjALB+scHB&#10;6nzLpHZVIAo8kzIYFvxN703J8eu2lIpkj+ImlSd6JPf4+YHdennkzgiaHVNLvXb74Zp1hEssq+iC&#10;7l2Jq4CSLeWn8notlKDrtD9To8q6rpSvQckRWhu0COkf54Bb700OUG1rwPonW2zz+ozN7QxZOyJP&#10;HDrrsVWOcrsgAF2NcUENrdNoFTQ8oDk/1m+9ctxR2K5sLLeyRkGu5kap7AkH4/SHDmkP59B6Zlp2&#10;UU7U/GTIfvvVffvm+XX75M6eLWg9VuTFWbvWP20qbu3O2mdPDuzJnTV7fn/TOzQ8kgN7S6B7uBax&#10;lYlmG+gq9YP66dl+2ZlBG5nulUMWbU0F1AcaAy5AVa3PR/poaZ8AV9cR6CTCCngBun8qMBUbgC3f&#10;/19Bblo3AYZSy+oNeksi1IKBOqJ//A/6KwPXZfLbygFH3Qse6VVJuzIiuNl6H9T2UrdLnS4K797i&#10;Q79bobV0tTjV/t3Fd+295HMWX5LpGS+XBbYfa19L1GNudZHVdTVZm+CWSG7PYLenKg+O9HoWV09f&#10;q6u0u1K7bN8ktfTaH4joI1pKH/Yy9jXdI8Rp8mQvaaHmBwJ6/55urWvonyf2+PpzMYBhorjALtBL&#10;1BqF8yytOaCdwyV/Lb2OR7fl2xUTVddz4D6g+8Egmpun141Gc+stL6Ihm5CvdRbsbfH01bzaoF1M&#10;TbRzCfGWlJNtl9NT7UpGmiXn51pusMSyK0pcnOqCYIFWTB8mXhQonfEWNMWCp/7FYZu/tmjD8lc6&#10;58LWszZgg/vj1vwachn5tDbqLo1mfehe5eszArix9xkd9R7dJcWbelO0KxpHZfsoyxnRdRAUIlRX&#10;O1Knr2u99IAU2DrZgdp22b2uTgv1tcvnlw2PlNj2yYw9eLpn//Vf/mDfffPIPpXfdbg2Zj0N+dZZ&#10;l2HXVnvt62fb8k0X7OmtZfv6+bHWBOUvt+zvfnhqn9zfspWZTpsebbIp3YuI3nt7T7m4QmDbrzXQ&#10;K5uu+eVpxPKlWmfD1rE44BHXRkEpA5hlrXDQwWM0VVnACuBqTZKi3KK9A2Vu1PFJdY9Cbuh/glz+&#10;B5CLQFXIU5HbPYpLDS+vRUSYg3d8Eq5Ls9YyNb+08aHdUHU45MJq7149b2+d/9j1HXLL8sQD3Z7R&#10;Qy0uWhZDYw1WVZPmn3V1tc9O5HffPBRI7shGCHIPBc53tqc9Y+TOnvz3o2W7p3v/xbPrgtApy8u+&#10;4lmK2fJBCuV/BCqzPR0a1nHe6ShzUUgCLSMz7Taqz7SwFLbDg2kX8KLGloguPi+py9TkEmUnknuw&#10;MWjXNodciIoeulHAFRzf2rDPPrntPnCVfPm/+PAv7WxanEesqUF2ZWVBLkJSAOwZge1pYFfQS93t&#10;2ewMO58twNXzCznyn/Q772ek2i9Tkxxy38tItLeSL9lF2QlS/auG27Seg5bZErDC3nIrka0pCpdZ&#10;BfpHc+2uz+Iq0yNihDGyfaKQS4kr5V34WwQXQlrPqG4j9kUWHQEpRIwRGqTskv2NkkT8k075Qt3y&#10;JfBdEKY9RbN3BtFawJbWP4i24PAzeN45IMdGiwk4pJa1TousWje2bLjaMobK7GJPrl3qyrH0wVLL&#10;HZSh7tDm2ZprRR1FLvIUkeNFoTZ1NYhAUP9VXCgHQtCXlX7BCgPJVlqaZYWlGZaen2R5wWxPpZjd&#10;nLaxpRGvYaMVBaDDKQiCE0dagK/ubNumNpkVTdgb+uD0x725M6aNacW+/vzYbt9ektMXcsXRtsEq&#10;a9aG0joiCBH0tmohNk02uspylUbNGEJUMgYyCC0ygiEZQYSFWmVsKZSnwfzMZJfNyEhH5HgD17Mj&#10;IdsUKIzrgrIx0rQYwSLEO8YPpqxjJewnkaj+ZbUXWUZTnuXIYcLZIpJDq6Xb99ftxo1ZW9AN724v&#10;kJNSbjf3Ru275/v2q6fb9v3jTXu0M2iPNvvt6dagPd2M2NcC39/cXbJvT6bt+ztzgtx1+/bOvH17&#10;f9leXp/Twhq14syz1lqbIyeowQb0vxAjQXWTSYCjwyMpiHUNZVbfJMgPybkMVQs6KgRtcgY1cZBV&#10;d5AQEGQQ2dUiJCWZmt2UCgFBda5lCXTjtEjjBXj02o22XZFRkaMV0j3j9JbNzSO4pLIS9RHU4qQx&#10;EKIaH+325w2NpQ5I9KCkKB8F2z/8w3f2j//8O/vht5/a5s6kheXoAmmAa4ve05QM17Dm7pzgAYnx&#10;jeUBb0tx/+aGrc73OzwiKNJUJzgN5lpfd4P3apwVhPfpPTbIAXYRF04Iu2tcARYnnB6YfO+GHNqn&#10;n9+19cNFo6l3noAssyLd+782aV2QnkpKP8rGCCdR/zknaO2XkxlrdUObo6oKwVNWnMXFfWxnzrxl&#10;H3z0F/bR6Z9bZs5Fu3T1HU+9rBPAkUrdLCBdW5/0+7SzO2+zAqkFxAw0x0+O521OG+JXX5x4ej5A&#10;3NpY5rXWt4/X7PffvbQfvnxsL+5ds2d3d+2Hz+7Zy7t7Whdztr88LOesx2b1uZYFMdS1hTUHELNq&#10;adCmqnUIzOD8onjdPdJhNPUfkPPWKLgI6nqjDkgKNOJaXXK4x7oabEb3dpooUSSa5kovU4SuwtNy&#10;+MZD1uQbWJM2oCZPRfNNSY9sTGw4A7pn/Uv9VivHi1o2Im04w+Uy8lznojY5qoKNglCxtzXK1MbL&#10;AQwgSj05StwIlZEGh8JzKFxnzd3Vvr6IFtDeaHhOwC/oHtPGM7jQ520/SvWaKbqfVyvS7FJJksUJ&#10;SIBnSgxQyy1oikJuq+YHjisbT7/AmVYyRCRIiUS4COEI+sz2TnV6pKq8tdACtVkC3WxLKYoTKBVb&#10;JQ5+Z4WfRofkiNDnsE3XtgZxE/2f+IJEuxy4aonlaZZSl+UthdIatcYa8y21Icdb09AonvYIRDzK&#10;5USXC+QAXBRLiYAisIVa9fRsl+ZGm2xVo5/A7y20293diH12Z8q+uj9lX9+bsB+ezNnffL5lv/90&#10;x/7w6pofjv31lyf2X//+M3t4c9G6Q4Vak8WuQ9AmR7S+odBqdK1R520UODIoL6DGjnpgIJu6dL72&#10;ujvBLn2qSR3lkcMrBirNffrsiFkBwdTqsu7+pyEw4B5ywMrhEjoNHES1yhF2VesQ/1vvR/e/rlXP&#10;NRfJnhmS4wTkIvLn0UNdW1SysbcM1LIr9R7JoqkFpvW+gFyuH1ksHLCgqBxsL9e80z0UpKRoj/rZ&#10;2Z+5vgLrffv2uq1cm3e4HVka9LTxCzkJ9svEM3YuL8HOBhLttCCZ8XbGBfuwIM4uyl4kNgUsrU0w&#10;qOuJyA1OKw47ET7WQlGkyq7IYXq/+IrFCXZjLWJwyIEi7jk1bM0dch7ba7wEYqCz0VOUe/U19fpR&#10;wOV7jYLbFpvjUEf2MtKva645TH9r6mEHtWfhsNGWCxV8MgGqdd2ZT1naMxLKki29RvO3DdXxTK+l&#10;JwpDTS5t/Tgovpr2kd18vGXtgrCQYKuB9DM55i16n67+LOcUp3RE+3SlrmlSMF37RpoV0je2T87P&#10;YLWcXt1rrYde7eEDs91+iBioSrMuwcfYgtbUaL2e11j7kPYL7cu0/0PduD4StBb9DDVo5hTp9JS8&#10;oC2ACntZm+BRe1GW5iy9vrMb8tymEF2uCxXIp6myg4MJ+/zloX0u+/6Hrx7aTfkWdUVJVpp5wYb0&#10;u/uyR0/lQH72YNO+f3FoX8qJf7w7YY+2KBFasMfrI7YxrPU13e3ph4MDjTYtcLv78Joty29BW6Bp&#10;QNdK+wEQUiW/ij6Y0bYncrDlf3C4Qd0s0UTuN8BKuyDANxZh5Pmbtbl/OrIERYxs2QZgNUePCCgV&#10;DggGdc9Ib6VvM7WctKMJ6hEBI8RgSvobBH7NViibQoSQ3s7AMJFeIAOAIlJYJtuVVk37kKv2l3Ef&#10;2l8mag/LS7Qrxel2JiPeWw2FBjptdGFC96vbGgVRbbonw2OUwYRtYqrf13wzh2Tar1D1Hp+LWJPW&#10;flBrknZoRZp7+aESy9XapXYvT+ucA6FM3Qt6AVMnS6/pPH2mTH3OzAhR2Gj7rYrxxmjkVqBfJWgq&#10;7Kl00cxSXXOyXyjzyGwp9D7jGbr/eXq9EvmvRIcbNIcqRlqtWL9bKP+3SHDLdeB5gdZOMVkh2ofR&#10;hkBgK7syYKkC+/isJLuUcsUupcZbXGayXc1I0kix5Lwsyy4pttSCfIffBIHA+eR4O5NwRX+XbRXt&#10;8itHe21gYdRGtccPbox5CnPjVJsVdMvX0nvzCLzWvYtmkVYt3/XNNGuGR3flVxKZp+VMld6ztxAa&#10;JtLd/FPkm0wRYJfD5UpKDGVXa8P11qi9mogoh3ccNG3sjtvd+wKg5wf2h18/sH/Q+PrRup2sdNn+&#10;XLPd3x20rx+verYhAZnHNxbtU62NX39+Qz7GiR8AbSz0as9ptknZiAHZtZaOEmul/lewWyub16B5&#10;T+SWlkakGHcsRqxjvtvaqb+fjKYsR4FWIKs9ktE8IHiX/QoNA7U91j1Oh5RW763cvxTxtki0ayLy&#10;G4vgAreoKlNnGxtEaUmRbpaf6GJU8uOp52Wet891C4xD3kowvbrACluqLbU4337+0Xv28w/ftfiM&#10;ZOsMt9uN2/v2/OVtL1fhMJnPiBJ8o3yFTs2z1ZUBu32y5CrG+3qODbmxMWp39PXDgwV7JMC9sydG&#10;Efgy7h6teKkm7R1ps0pmHYe3lDw2yedubim2IdlRMl051GNfX1jqs7WNYdumlZBg9+hwTnA95+rx&#10;18Uch7JPB/o5wHu0jQjVtEfXif4e7s/Yxua4Psem61jEpV20s0mX7Yzm8OmUODudluSQS7oyLYGA&#10;2reT4uzDzFRXVr5YmGMXA5rPeQLc3Ggv3XOC3/fTE+0DWgnlpti76XF26sqHdr40XeuoKdqOS9eI&#10;tZkrHiSSWyPb3b4o/3Clx8UMgVsUlREzHF0a8LaG1Ovju3EQxkBTZVD2FW0HBqUh+O0ENDhknNde&#10;zD4XFu8gZtwvZqyrztGeKMilETxR2T+F3B4A9zXo8j0XoBqIAi4bVFALrWio0pIGC+1cd6Zd6s6y&#10;1H5Nkj4t8Lbc15BbYL2awPPbw7a1PxlVB9PNmdfNGtWiI8W4SnBLTnV6+lVLSL5g8ekyBvq6WFBC&#10;ytmgPsAk7QZ25u32jQ17fntHILdhLw9X7KUmzZ4m7ZEmKRvQJ7eW7OnNJXt2b80e3l6xnZ0RP/Xt&#10;10IP6T03asNgc2yeaPRRNyED9ieQy6lXozZWahdaB3C4ZJhl+Ae0OYxoQ5gaabNVGeiTnVl7dmvb&#10;7mnyAg0zWjCr60MCnmYHe25k2YgMEQZKm3JuV6nlyGnAUceRdwdLTkvvMNGnCjlu+VZXl2Fj2mBO&#10;dsfss7ur9uJk1h7JoDxY77eXAt8vjyft1d6IfXU4Yb+6PmNfHIzYq2sj9t3dOXuu7788nLKnGrc0&#10;0YHcIRlpJMPHBJ0xsCWVlV6WpBSSKlxRVWC1DTJErbo+HTKAbboeuu4o7eLAlcmpKpYjHZAzmdNY&#10;5MqzpP8llWW4Mqy3QCnW/SvP8LYvFNC3yYFt1WTjcIJIDY4tgBsTKwJy6XHbGZLTKsimby7fBwqJ&#10;MgC5dZzC1+ba1GK/3Xt66LWyf/3HL+13v//MfvzhmZ9I4Vw0yCmrrcrU65V6OvmQNu9Zgc7O5oSD&#10;4dxMn92+uWm3bmy5EmldTcFPJz9tcu5yClOsvK7A6vV+WuR0836pHxoUbPdqY87X52T+Xbu7Y+vH&#10;yzYnA4caZBTISi2ozXNsKSy4arfd64tyujSHmgX7uha92kz4/1P6PGN6PVJ8STOsFESmZV22s3Kc&#10;Lyd9aH/+zil7//xf2Dunf2ZnLr1rlxNPW4vuA4cDHuXW9ZyZ7bNbd9Zs/9q0PX62ZZ9+emAzM202&#10;JeNNNGd+vMee3NmzX3/91F49vWEPtVYe39qyF3d2HXKZp1t6DSIW1NHMkM6r90ptDfOZ6E9zY7Hf&#10;IyJxgAqAiwiVizYJBKoFmBjkAUCtrcwPG8Z1HYHcKf09zrVDrjaVARksIBehKWprarTpVhO50gbI&#10;qbs/Cnxx/NiQWuToBrvl8Gh9eDsybYrVqKgLGFFqJ72U2l5SALPq830u5jcVeS9VlJ9pb0T6K6BH&#10;9I8TUcoagJFpORLDCxHrm+m2EQE1kEsmB+qF6QLRxJoMi6tI8ZFSnaHXz7UcQWaGAJgaIFKIiNh7&#10;XaGAdkT3tL2v0XLLMx0O6KkbTTNq+wlyS5ryLRgqck0BajaLBUwBvW9Ay50M3dOuqbD1Lwx4RLFI&#10;1za7JtvSNZczarMtjRTlGj2n12ZLgZXJDnGyjeNZTk2pHE9Sb4F1HGqEryJjna4mTbo4myfaATNy&#10;GBYnW21/udvu7A7Yk6Mh++TGsH37aNr++MW2/fbJuv3+5a59/3jdfnyxa3/73R27ezhpE3Ig52c7&#10;XLAH4T0/NRVUArp1DcXW0CSwITtA8EhaMe/BB9eDz/gadhGTC3XXRW2ABpkcKDYjaoUtYr0QofUo&#10;rTZEHomQA7bsO8NTXT9Fcfk+A+ClDUO94LuiXmtXa8377ur+8B5KNS/oWUqUqER2C9At1/skuott&#10;8zTvjmjPTpS6azsrXWANiKzV/yHqyPXFKQxozp3OOmfvJL7nAFijPZK6XvpHFwuus+qK7H05C4xL&#10;cvovFKfax3nx9m72ZTt19T37IHDV09CJyCfLVgC6OO45uoc48TikpF0SvTpdctXezj/nkAvgovpK&#10;PSHRv2rZG9Smu7Df3Q022NVkQ92suVbPyqG0YUjzijU4qPeHMCLt7iK6jn2akzhRtPKjvp453EFq&#10;o16nrIlDEn0mrWN6Rga0njiIZZ8qFdwCutTP08YvsiCnRI4z+yKZWY9fHevaFVpTuESAWu7f91Ig&#10;OapEcBvkdDDPOZDxg6P2EivukhPfq3uiz4YfUSub3ao5GpbNJjuG+mCEpoamQrLJBf8T5LaN18lB&#10;rbXqIc177d0dM5QQUArT4AcptBhDhb2krVrvu9LyZMfO5cXJOYu3PK2/klZBTnGcVTRk28rGoH3y&#10;4sCe3Vy13356U3vmuDUWJ1rW1XesTr+zIqf5y4fb9v2za/a1nPmvbq/aVzeW7evjJftGDuOXclyf&#10;rI3YzfVhF4HZ0D6FUjTqqexfXQKI+e1ZC8vmtspnAHSjbU2aHByppQR0qTf1lGEBDbW13HMgxtNp&#10;BfSxmlFANxbxZcQEqrJ0b94c2RoAIaregCu1m16/qfvBQJ0X0C3XmgJyy/TeimUzUVcu1fdiEd8K&#10;QSRtTKiTJE2e+ZBekyOwTbHzhcl2oTDV5/uVQKqLT9GLumNYECKAaw2HXMiQ8pHdg1Xb3lu2cYEu&#10;doD9FRvF9cmvyvbDp9KuaivnQEr7b4HWIlBK5kq21iDCbQjvZWguZul9ZWqOpfZWWIqc5gzgXpBL&#10;pgPAhwpxnZxlwJbsM1qXFHbpGmoepMt2Jcq2JtZkWUp9tkeW8MeCQK1sSiHOuEaJ1gvXBrEcBqqw&#10;ZYJxWrYVy95x+F/WXG65wVxLyIrXSLTk3FRLyhbQChASs9L1dY6+n23nEhLtQlKynb56xc7EXbX4&#10;7HTLqyQTTL71eMQmNmZtdGvSBjZHrFV2tkifCz8xFnH2/r6v739s/CvkVvln9rRu+dKMmLDYm4rU&#10;7LUu1iUb46nqmhscmGHHEEhD+IjsrLXNMbujOf784Yb95ssj12z49on86WuDdnu90x7vD9o3j1bt&#10;i/sr9sm9ZY11e3A8Z9++2Lfbe2NeC4qy8qoeOXzv1mehRR0aFk16TrmO18JqrUcPeqJ1s8Bt65T8&#10;Cf0No32iXeu8zbOd2ke7rE17RUh7RcdIp2xEr5f7kN7KXtsz2yPI7bQm+fguMiVI5vW99lZ/DySz&#10;9qLALB9D+2OTvh+NdndYrfZ0DgaaZzoMlWa0P+KLMjSf8yypIM/OJSXYv3v3bcsvKbCh8QHb3FmU&#10;/7Vs+wdztr45bHOyh5TKkMkEK80KzPA7t1YHbWclqnZ8fWvEbot77slG3Bdk3tudtbs7M3Z/b94e&#10;HC0LPOdc22FVtmRefz8pEKckz30p+RXoA3RqrxkdatLPe/Q/e21mvseFmEjdPTpZ8F7gD+5t2KO7&#10;G3bnZN7TpWNR3dWpDluZ63JV+tu31l3A9UR+IRlvp946ZfE5WseZaXY+XXCbkWLnBLRALoOWQG8l&#10;XnaABXrP5WdGWwjpOZCLEjNfE/mlN+5HOcn2flac9r4r3nWFg6KA9iJPuw9XWL4AtyRcbg2Tzda7&#10;2mMDG/0u2tg9IR9zPKrcD+TSt398ZchGdQ0j07rGBBDkP/dNC3zlMxFEo445qyzN7T6K/WTs0Z2n&#10;X37Q5HiXDWu/o1SRgOT/JeSSxsmJOie0CEDRq7aiv9JzqvMHg5YyWGRX+vIsMRKwjIFiy+xjI8+2&#10;QHu+w97IUq+tX5uUsZu2axoUTR9uayIs9Xla3Or8sKdt1qOeKuAgkpvGY1G6Jeo5jsjy9ow9enLd&#10;njyMRqe+fXJsnwlcbq+O2LX5Xk2YcXuwN2UPr824wtuDW5qMmlzLq31e5xMeE3A5uEZrE5omUFau&#10;d7D9U8it08ZC03cUmFmc9dqYUYBFddQjV7qI1/fn7ZtPbtuPr+5rkxRsadEAuesyVkBuYUuuZTVl&#10;y0gXeHuIXDks3GBks3GePF0OaAiVCbCyLafgkmXmnrPa+kyb102nz9Xj63P28GDcbiz32q3Fbnux&#10;O2JfnkzZp/sjLjj1420ZmJNJ++pkwv7wYtM+Ffh+en3Wvnm8aYdrA5YW97YN635uro3K6PS4SAnh&#10;fGoqgSby8cuCOVZclmPlNcVW11Jl9YJcVJFrOmvdWcDpwbgzaOfCI+l/1CumB7Mdchk8L2go9CgJ&#10;qYKo2BLZae2pcxEpxICAJ9IcYxFcAJeWF93ttTbYJ4iQ80kUkZo+UpXjUk/bRxf+0oVDcH73jxfs&#10;7oMde/rsyL771WP79ffP7KvP79r9O1vegJu+w60txZadeckKA4me2hysyPK0SqKi+/vLNjUVsbGJ&#10;Xltdn3LHKDH1vH144W07E/+BJcsZKtNnIAKFc14seM8KaC7KYSUldUPGYVLXcpSooBYgsvOejqd1&#10;MSAjSe9UlIs5FEIaH8BlwdEqg7G8oo1ATg91wER5SclOkSMcl3nB3jr77+ydsz+3xJwr9stzb+n5&#10;L+zjSx/4gU986mXdn0KvV2Yhkyb7u7/51G7dW/MDnKnpXi+y39Ua+eLVPfv1Dy/ty8/v2xef3fZr&#10;9PD2ln3y5MjuXV+xpWltQHJmqLOZ13wlzZ+5u7U4YHNyfCMChB45G6Sc1mlD7xQAc9rOgUVdm4yT&#10;wCKiv0cdvV1zuE/gM677OyXIHSc9mCiSHDlSShDkQamV01miuH6arI03po6JQIgrZMoBJ/22VpsF&#10;kVXEgKi/p09eUwSIK9PXAiyBB319+R2irEVaO8ALtZsVcsxJ42yXYWuRvSoR4ND6pVqOEvW0QC1R&#10;1pCcb9Jj2CCpeSF9K7e5wGhOntMc8HYfAGZmXbSejoEIRPuYDPF4h/XqujFoG+QCSQJrF6fS/66X&#10;s4SAAu+9VK9V3hrQ83JPvyGSm1meapkVGZ4mzfuuE/B1CkbnDxY8Ikjkq0LXM6DPD2QD2wnBFEuu&#10;zbR8ARCOQYs2tRh4odwKbJFdgNougEuEjgwEBCVQq+cAZELOxLT+dlnXe3e+zY5W2u3WZpdgd9C+&#10;fThvX92Zsx+fbHjGyLdPNu2Lh2t2fWfYNpZ67Ob1ebt3d92uHc3Z3GLE67kBUw7IgNzK2gK/7t6+&#10;SLDNtScygFAUkf+a1lLPyEB0yqOIcmxpTTQ42mGDw+1uh2IZQ+wzAG+sbIA9CAeCyDSq+7Hv8z1K&#10;ClhjjHJdf6LBYTks/P+gbECR7huHBtT7AaKMUsEuoEvUEtClFRVpytgqIJ3DAgCXlFqyBoK9VX69&#10;SaFjbpzLv+R9Ty/kXrJL+Vd8XEGhuTzD3k48bR9m6PslaXZOAPBRbpy9p7X8s8SP7B3qc4sS7FKl&#10;7me9nCfBVnJTgddYk05ZovsJxOJwX6pKscs1aV5bmR2Jpp+mtxfK+Y4CN4chqNQi2kckNyJnGcCl&#10;DGVANtYjuJqbQ5rblNb0yzYxgFyuG4cFQG7XcEj7PeJntZrD2o9ao4ealKmQHZGt9cMco540X5+9&#10;oLXQ05W9jk1rMq8q1Sa1Lx3eXbFgI6nOsttyZLq0rjmRxwlFmZpIuh8y6D5RfoBzXabPki94zW8T&#10;dArqgFyyG4Bc1kpYfz+tfXtmhYOkCuvU65KF1SbQjUEuGhrs163U7GpN46R7nbccWsRbcI6B6yog&#10;p6nUBSDJokCw8lLax5aSc9b78KLofHt/2n58cWIvbi7bqMA9P/k9y45/28Y6y+yT28v2/fN9e3l9&#10;wV5dX7TvBAG/0u+92p20V4KCV/JnHu1PelSLqAntQ4jochhEeQcHozjliOsAufTnJC3SQfc15JJi&#10;G9TaBGw8cvc6evdmzSjjp965bwy+F4NbVNgZQC7RXG+Do+tdMRbyUSUbVjmq5yOtrswL8AK/pZoL&#10;QG6Z3hvR3nL5OtHoYI1DLtE3LzWRrQxqfaDuntlUYoj1JVUgQiPozbxqlwR8BfIjmgW27f2y+z1N&#10;3kIoUJ5r1c3yo9pqDCX/HsHG9NqYdWr9BwSiqRXZHnUv0NrktYFc0htjoJsru5/RwTootUxA943P&#10;miMfjdRlwI5odbWc5ebZXtnLKstoLLZgpMXKtDcVyw9B24FSl+SabEuqybAk2VVGfqf+B/8rVGpZ&#10;2t/yuwWPsqlFAkCAt0bXrUL7eJXWFsJO/fNDFpnpt8K6Ivvg8gd2JSPOEnKStHenWLyc/QSBLIrL&#10;ibnZLkp1ISXJzicLdvV4KU0jPcHi81OtTGuOTJ6x7Skb3hm3DoELwJqvPSNWtx1Tfn5zxBShGaS7&#10;x1K2GTGBMVS8GSi5c4jCfut7rdYvqcBe+6y9o1qflewbousr62Ou3Pvw9pJ9+WzLfv3ZnnzJRfvq&#10;3qw93O2zW2tddne73x5dG7fPHqzas1vLXv+5JbAdlI3qbc639fkuu3Ft2g62R21pMeztN/Gd2zQf&#10;KXNEXCg0pjXAYa3WPSJTtAlqHm+IAq7WAqJUPojUaS8DbtuHtWcLbIjiEsHlEA0bAyBRT9s2E623&#10;bdX9R2eH0aa5zsEz+yqPDrxEcyeiEVwHXb0G14QoMNCdJ5/H53NGgl3OSrf4bM2R3EztLQN2/d6J&#10;Hd7c8baTRycCRdmBLcEk/hBZpgh9juh/UlJGO6HtZf3N9rjd3puwO7IRDrgC3du7Mx7NvX9tUT7+&#10;mt2+saLrLia6NitAHvNMRPy0Gb0W3Vv62efqtIZKky3UmG8T8qeoyyVYuKnrHHtONPfO9SWH3Fvi&#10;oFv6v4jakja9s9IvHhq3fcH0hubbxs6sw+FbH//CUgqyvKb8kj4vgHs+Kwq4ZwS4H2k+v5N81SO1&#10;AK+D7uuBsjKgeyGfr1O9Ny6qyh/naY4Hs7S/lXi/ae/7L5tGJBfdCYKjzTMhi2z02cjOkPfGjYEu&#10;GbAD6IGsDtn42rA/4huFtaYB3a5J9Ew6PLCAOOT7V35pwfpCMav8TtlZdJ0GtQ/AOxPyByJiELrL&#10;OOT+r9KVOVHn+38KuSXahPMGyi1zrNxSRmUgRgQ/I/pepNjyOgNW0ScnWZMXBcZVAec2YXTd9FvX&#10;5qL54/oQFE6/eHRkd27t2rxgt04bEpB7UfBxJums/fLiu17riDz/1Jxu/sKgHW7NemTqs1vbdmtj&#10;wq6vD/mCo1aGgmsA8eTahC0sdNnCCjUyAvYRgbogt1mbBZDbKKgFZmuGq7X4q42U5VgUt17fr9Pn&#10;w0FFRbdMENqgDR+xLOohSQFDIe2B4PbWwaKLH81r4c3JGUbiGhU5IDdHI9CtayFHhUGYvqQ7qiJI&#10;CiTGhZTKoBwyNt34lPflOOb5Rnn3WM6ljMXdnVF7ifz39oA903ixN2CP1rrt5W6/fXMybq+uDdvz&#10;7Yj9cH/BI7mvUF2Ws7quyfLxO6esQ47UigCGSG5YTjWR3IGhNneCqYEmJz+/JNOKKgNWVqtNoVHv&#10;ryXo6siloeigNpeatqIQKX+VVi7HEHGqwoYSK6gvtpTidIdeIlT12kxwHL31jF4HxcmQFpMPfR/g&#10;JIoK5AK4jE7UleWkeX2f/h8Oy8LKqLfrIIqTW5xkA+Pttr4z4VLiNA0ndZwF++D+jv3D331r//Ef&#10;f7Afvn/qAkulZelWHsy0XEHrqT8/ZWcvvuNtiAoE41UNxTYiINw6XHZBpUB5pp2mXYIWy8W0sw65&#10;RKFKBKAJmndnL79no3rN/Rsb3iqGqFVQi7dPc2BBc/f6i2ObkhEZX+6zal1rHC7WDs73oByHERlS&#10;IJQ0tpnZfo9SowY7JEeMaGlxdY6fZqcWJVmFrm+//le9nNarcho+uPyRjNDbdj7xnJ1LOGsZgWS7&#10;lHTa61e/+vVTW9+fsAEZBlI3SfsEQBZXhr3FyqQMLT3ZOHHcWB/1A4AZzU+UcwdkdDj8mBwRgGsz&#10;AHbX5/pshYinDAVGwg+25KASHeOgolXwQZooYlXuMMtmoDYekQMyKQAGclEnJTWE1JpJGXlajLwJ&#10;uVVyRCq16ZJGxeCkmVRNxDga5USgskn0DUeUZvCugi5nKySbQ4SIVmRESRtkn1whV4aOdcRhUY2c&#10;IiCrWfMCsCWlPFdAWSpgRKgOuG3D8dZnZgOkLxuRYdKgPbNCDhNpS4wK/W8ipbS0IHrm9Tz6205t&#10;jpH5Podd6u1IieX/A7nFAm0i+7Wyo4gZkapc2V6kzbjBU3CoCcwoSfbPRpQR0K3qjKYzDiz2+yA7&#10;gFNoHBAiaHkCC09bbsixgOwQ742Tat4fbUkAfSKOQC7Ra+YpcxqARDWczAHUyKf1eaf1+ef12akj&#10;XJto0ND6WWiR/eyxJ3vDrtpOFPfbJ9F6/p2lbtsUxNy+uajNd8aO5eAfXV+1w5MV29iakZ0b8Ggs&#10;UUXShLn2RM+poQVwAV3SjVu08QOg1OMCuQDugGwR839Yzi7vE/hizTDnYoOviTwCt2xe/A4AHINf&#10;j/7qfzFQYI9onU1qMyQzJlCd7ZBLFJdRpGvNKHkNuhWyP56eK9tDf1zqcAFc5h+HDET8OOgo7tI9&#10;HROYaAPG6ae/38XCq3Y+75KlVKb7QUhGba6nzcfSlC+Xpgtw4z2S67AbSLBfpJ2xdwXGZ+WkXNG8&#10;jKvN0WO2Jeo9pgvCc+W8k6aIE4AaLMq7ZRNNDjao5boATW+FQzfzrkE2EhEwMmBC9WXW0Rz0dOUh&#10;3QsiAJOCFg42xoe0JjWI5iKc6OnKAhtaWPnhVW+Tg35xfblsWpVrKWD3AUJAl/kF7GfUZFpaMNkq&#10;NAdbtA7r9F4Tc8/b9smsDUy1WkOnADdS4X3lw5pf1FLRFoSoMynhzHUODqjLpf8jdfg5DdS+p1lO&#10;U46v5TrNYdbVkPa+adnTa3eW7dqtJRubk3MrRz7UFxQ0y9nTPk0HBPQz6vWIc4yNQC1+fKHPFjYn&#10;bEVO6MLOnA3R1mtQ72W4M1o6o88f1Nq7kvqxp1ojeNep93Jtbcijtb/57Lr7Et1abwWp71lzabxt&#10;TYXsq/sb2lcX7CsB769urdhX2ps/kS/zqd7nKzmXzw+n7PnNOTmsC7a3JodMdrFYa525uXG0ZIhm&#10;MrcoS/DaSa1DMjKA3Lpxfa35RVYLcOIRD33emEhSDHZjkdw3ITdbgOvgK1v8b0FuruYL2QKk3nrK&#10;MgBLFFdOf2yUyy6UyEkv0vNSIFfzBsVe6oexN9RQVkdqvGcnYO79Romi9OtvOmotvzVo8UWa88nn&#10;vV3XubTLVlRXKpvdrvvS5qBbWCWbV1fimXlFtUXyEbR+x3s8DTWnhpplwZic0Tytz3ytz8J2zUFd&#10;u3zZdcCT6GqmHtNoRydb7o6z7GyB7G2p5jfvlxriYtlFotQl2ofS5bNkyD+p1P+oGtT11eB5xYCg&#10;V/OyRK9BSnNBd4WGrpP2DwCX/8Pg//A9BinLpD03jXfa2O6sbcn3XLy24uvlw7iP7GpWgiXkJlti&#10;XqrFy9EnMhYn5580ZeABuD2bEq/HBDufJruQdsUuCIxzqwu9b/fg2qgNaj51LIVdCIx0ZWpxgVzu&#10;//8V5HI48hPo6m8YpDpT5sCIRXRjYl2oLnNgEYNcMm84fFzdGLc7t9fsvub6i3tL9tXjVfv0zox9&#10;9WBRkNtv21P1tjJabSerYfvVsz377pMjO5C/XZN/wdorU2xa+/R1QdeLB1uusHyLVjfaN4g24qdQ&#10;V0mmRpvmGCUKHPywH1MG0TQmEB4XLAI7M90eoe2Vz8Tomej1gysgN6T1QykEZZMdo83e13tQvheq&#10;70QBaT9D6UOP/EWyeigxIvuK3tVoYXQImkldBnRJWQZya/wAPhpZpnNBWlXAU/BJ372UmWLB5nqb&#10;21y2u8/v2c2HR7YlOEWUdH1nzBbXBtz2cIiLzxcWuE8JxOibizAecEnvYHz5+9TDCnSBXISibmsu&#10;3dyfsyOBL33CdwWh9H+lvy5tMSl/nNV8XtZ7nYTJ5Fe0y24OaM9fkH9/Tf//rmzShmzOFqC7Oepp&#10;ydf3Jv3g7sHRrD0S8N5BUVnw7K+9NmKLy8NeD08Z0Zm40/8nyI1FcmOQG0tF5jmgy8/ejOQ65AbS&#10;7XRuin2YozmuPTClqcRytIZztJ/maB+lpVduV4lldxRZuWxZy2yb9a2HbWhrwNvVxXqwc//RcOma&#10;1v2WX8r8AGzxv1xRW49t2usrZS/S5Oe/e/WXWntXxFAFXsqE78A+xwE/EXEi4aMC4FM4lH8KuaQ1&#10;8RgbsVTlBm0o1OKWv4bcQL+MzqQM7ZQW3ZhoXZBb0C+nMVzsPWcHZmi1MSAgmfTo7Ylu5oNDAZxu&#10;7K2NMd34Bbu2PWu3bu/Yzt6ip7Z9KLA49YtTdurdU/bnH/2FXUg7r+/90tM4UVJuqA24Q324OmrP&#10;b234aclnT/ZcdOqaFtkdbTbb28M2NoGz3enpTp2C1/Zham0FuoLcBoFtrZyIKm0WpD4Bu2yaKC03&#10;6ffqZTxqZWxq2vVZBLnFwVSvy11bHfbI4c3DJdtYHNRE7LB2GeqlyR5vsEwaJz1UK3vkUAlsKbAu&#10;6CuzQFiODGkochSoDaJHWUekyaMvldp4U7Iv2uX49wVn6Z5iSIT77sGUR6i/f7zlkPtIk+LJVtge&#10;rHQIeHt8HE5U2YudiH1za9oea8J8cjJjXz5Y80huRsIvPW1tYVaTSUaMdGH6WAK5tIAhbba6vsjy&#10;y7IspzzHR25lnoxvVFmWlhv5mqyxQQSXdB0cIRxFoiEMQJeoL2klzZEWdx6D1Ovp9xr08xbg1QG2&#10;0muAY5DrKcs+arwHJ6nKgDDO8NrWtG0fLjjoRrSxIgL12Vd37fGLI9vRtZnQxO/TvCSaSL3q4ydH&#10;9uOvP7HjE8Ho8qinYwyPd9lfCPRPnTplv/jgz+wiSqJyRjk0uSTopc/q+OqYG3oiPpUCFaJ0KGSS&#10;wlOmeZaen2DTi8O2c7xqMwJvotPNclaG5iK2o7n39NuHtquN4ebTA9s+XrRNzW0iTwUlKa5gPKrX&#10;Q9V4c2vK1lBpXeiPRsP0M+C0rC7foSe5OMX6ZgesbaRT0Dzr7U/qu5utslWLuTDDfnle8z/+I/8s&#10;NYLhh5/dts2TRRcloC4hOgTXmlclVQKj3MveH5KWMt2aA8wrhN5ogUVad1HgqpUWx1tfV9CmNWdn&#10;ZTxW58J+ijg91eXv0U8o9ZpADK+LHaAxN9edOs0+OVSDsh3T/U0OukO6LkSCOc2cFuCOLvZ5unLz&#10;WJPWVsNPkBt8PcpGouqeTdqAUEys6az0HtLljYVui2gE3iVHq6O/1h/pM4vCcY+cYYSgyBjgb6ij&#10;JHoK7LGugtR11WRbQV2uFQpYioDmIW2w4yE/7e2bD/tJcqARJeUMy9XPgVoEKnqXItYx2+0KkIyY&#10;cAXw2TbZYeHFiKdSIV6EIihgS3pnkcCawytqiAsEL9TiEvEaXuyx5f1Jj0aT1l6j3ymozfOILsBF&#10;5gPRQ06a2dy7tLnz/6kRIoJIf00ANyCbQhuS2Ek8EFys/wWUAZiskbHZPk+T7B9u9wboY2M9Nj0u&#10;aBBMTgl8ZrTZL+r+LWhTn9VGM6+xKnt3vNBpj3ZH7PunO/adQPfmzogtTbfYkmw3bVMGdP2pB+Lw&#10;hFZUpGtdO1p1e725O2+opHoUVYCJMCBp7Tz3QxLNi1hvXKIFMcgFxIFc6u+B2RjkxiK5MchlDtLi&#10;i+8hOBUDXSK5McildzOfHQVkIDuvMtNTw8mWod/yn0JuMGa/QkR09ag1zXVklMjGMx9IES/QNSed&#10;njQ/HlF8zW0r8qh/ieCI+ugy5ps+W3ZLmWU1y0GWnYwLZtlFeh9rsz8j8H079Zy9lX7egfdieYZd&#10;qszyEa+5ntFa4vWHQG5hX6U7p5WTLVY5E/IUVvqf8j3+d6nWXJnmGnaJMpPmxjLrbK40em4jJjgh&#10;u45exKyPNtcoILvoJ9DVtRzQWuuXXYxBLmnbpUTkgf4uAY0GdblEX5nfnjXRFLDcuixr0lqNzBJR&#10;aRCwZNjJg3Wray+0sNZyRE704GSrQy9iIYhUUr9O6nil5gRqw6zTGq1TatOps+c18xvyPO2bwwgi&#10;nvM7E7Z/Z93ToE/IVJmXs6O9GNGpxt5Sa9Ve3SaHuHlce/U4jw1a80HvqThN30T5FfvX1+zajU1b&#10;lV8xOT9sfYLcZlLTtSeVVOZacs5lyylJckXp/OIEmx9v9dKgP3571354ec2OVyPWXZthldlnrLnk&#10;ij3aH7dfP9u1v/vihv14f92+kX/x4+0l++3NJfv6aNq+vDFrn92es++f79qrh+hAoC9R7HZ3Qvai&#10;SnOQgy9sBodmlBsAkNRRUvuKkw2AMM8A3eL+KOjGYBeYAW5i6cmZr0cskuvtbgBd2WMGzxmk+RIB&#10;JRIKGAKF1Ju+CbtAbpnmRKnmS7nWcFB2LijbCOT6+3ud2goUcRjZIDvVIlAgCgbolsmHoH85pUsf&#10;JZ+1d698YAl5iVYkn6ApLLgY6rKRhTGjf255qNoyynM1tzRnZwdt/mjdFm9s2fKtHetdHLESzcX8&#10;5nKjJ3ow3CjYrfL00dLuOstpLff1xSMR2RztgQEyy/rq9P1CT0GmEwRCmBw0XSxKs5yWSoFtu/yw&#10;Zqvob7Va7a2ts7Lf8wMuetQw0W41sodEuPncHAZwnQDc1FCxZ1owyMJIqM31lGb+blq+3/TBorWO&#10;dJirt5dkWFJhusXlpdiVnCSBkaA2Lc7B9mxagp1Oumrvx1+0jxOvGL1I4wNpllKSbXk1RR5EALa6&#10;FsPWttDjh74cdnHAAeTGDjj+rRFLWfbU5tjQ37w5XGBL33e7gh1zmNPQHPRIqj4TZS7YY28z+Oya&#10;Pbyzao/vLNrLe4v27PqkPT+Z9HrcG2s9drDQYTc3+u37FwcOuXsC8/QL/85mNU8+ub3qKcyPri/Z&#10;o1srdv/WqkcXqRslyDWmPa1TexfitpQ0EIlFcIjobqv8Ax7bAV0gdVr7gmw6pTyDul+kqaKCD7SS&#10;mUUNJ4fHQwIkVIfH5ntsdFZzTaCL+CLg6TWu7DvaP+hzTtcDSo5C+p/s57Qk4uCGUqoY5CLYVd7d&#10;YGkVBR7NPZ102TLKAlbeXGU9Y2HB7rTNbkzo/4X9f/E/++STsMc1y38Ecmf03pf1npa1n2NbSBu+&#10;IbsGeN69JtbZm7Eb29N2fWvGO4QAufT9JgC4tz5im7IZq/LBFvWe5wYbbVg2eHOq0yGZqPDCqK5R&#10;U66gVxyk+7+7MWQ7HkCU3ytfgxrcu4JqD5KJIXbl05A6vamxuzNlmwJsskySMi7Z26ffsqT8DLua&#10;I1jNSLUz6cmeshwD2WhdbjRtOTY8ipsXBdxounKanc0XFOcla79Lsau0d9TaDGjPRn8iW3sbJQV0&#10;3QF0g+KulvmQ9W6EPZrbrTnVMas9Q5CLoj+HHZTEllLWU5ulfTkY1WRhn9DewaEoQnWpgtwPkz+0&#10;cymnfc9HpCsGurQXpLQUyB3WHPg/QS7KyjHI5TmDKAqbXKwet0xGtzAigxORER3VBxktt5xhwdyA&#10;QC5SbHVDlRaeabWppR5d2HEviubmkov+9GjRHmlB3V0f8/z01flBO5TTtH9txVU2gdyfvf9ndjZZ&#10;UCJjFRps9cguDj7jZ392yj765SmrLEz20w4mxkNtPo8fbtqNG/N6nUlv1D4wSmpWrac6odLYLoeO&#10;DRL4dsjV96v6K3wAvI36OZsmolOxNMlKOTT08WzSBacVybPnxx4x9HrQ6V4/JaiTgaf/Fbn4ndrE&#10;vY9qX4UMddDzzwHdQm3QRXJWi9tLfJP36MtgyEan+1xVNKAbliSYLyxKtgE5B0Dup/e27At9rpPF&#10;blvXZnY03WTPdvrs86Mh++7OhH11fdhuzjXYwXi1bQ0Hbagh3QYbMi1UHm8NpQn2l7pWVy/83CGX&#10;6BxphkAufU5JlwUoywXo2aX/f8L+6knSbMn2BKNOHUyMyAwOZwZzMGdmBnMzZ2ZmxvBgpuTDWOfc&#10;qupLffte6b4zLTMvLTIi08/zMA8z/4vO+qmHZWeVlPQ8bDFzc3ezz/a3t+paW1WXZlpmaZalaa6J&#10;ypJ6TN1tTkOhBeoLPILLgOA6yZUjAigCEokE1AkYtb6vmWiMNL2PkBDZqdHc1fk9heQiOgHRjaqy&#10;QnBJXw6HZfD0HpBurolUZfqxUoMH+Ye0kU2AotqrL87sr//4jf35r1/a2d1Vr5NGJhwSeXompymC&#10;i8rlI5HePa0pFOs+vf2BJQjYoJpKtDlBYJN2P58mXnHRi7nDeRsi93+hz8ZXR2xCg3RUornJ2THe&#10;txexl3rNQVVTsUc2++ToF/SZD9+d292XR7YvYLYvsvv03Zm9/faRE92ZeZG8gSZb35iwBw93XCEa&#10;ogtwb2wtsWJtzMyCeO/FSY/NKb0fZG9+d8GB58zWrA3OD1lBjQxuyk2LlVH6NOZDrwt+8tV9J9dD&#10;82Hv4+k9XEdbvM1XpQA+/WaJVPTKmbEmK/VZRF/3ZGznRaIKgrGWlfG5dQpsDobKrae1QMag1qN+&#10;w5rTIYEfam9JE+cElihun8DylAx3n+xFt9bxsEjXhGwC5GlCpITUkIhIxhgAe2XAJjQguairN47h&#10;YBud5EaJbrn2WaXsCSe6RFmIkhfW5FitjBkRp2FqNOQMe2SXQnKOvAaAhujSSL5J64VoKsS2STaK&#10;KC+qrd4aRvuVPqjU9+bUBaxS4I+6MhqPd8k50W8UA3oreMcFdiCMtDDoETkPLUSsbQqBiguiy3PE&#10;LKiZQuQCgEAqZ75Ia0m3bKA+p4CIgz4TYwyApyYXcZ7F3XG7//rAhua6PQ0TO5qUF2sxWbe8/y6H&#10;K0SvMdx+SgmRXhu0UTmnXjkvojwQHCdBGtTKAVK8B6LuNWq73PMhAQN6xXKw0z/Y7r1tp0RwJ0V0&#10;6ZM6pj0/ydrSPSVyP6d5ndW9WxKo3ppotsP5Lntzd86+ebpmh6u9tjjZ6uqzI5ovIvaoy5MKhOAY&#10;WSBkIywuj/lh1Lps+OTSoIMJMlMguqS2I+BGqnJUWMrbOg1CWjuc7JKuDMklWgsggbzioKIkl9ch&#10;ZewXSO0PSS6PnfosXudzEAEbmY146nSgPN0KEZ0RgWT8n0VyIbmQOlK/GdxPCGxRWISSrCURNyIk&#10;pEPSU5TXuB/RNiwo1TaKnFUMtFidgGLTVNiKeuqc7KLU/ansx2WNjzNv2+UALYXS7JZs/bUSAWKt&#10;dXroUgN5Ua9U/n2rk8IRVG8v0g2JwvC5LrpWm+M2rVbgv7u7Xve201xFfarPVucHXX8BkkuqWzTd&#10;jaguJBfHj2gcKe2Q3CbZXcpSSLvEplNrSM0yA3LLAUGFSH8VByyIkGk906+R9kAcXh/cX7Ly+iyb&#10;FPHlMBnF0RHXv5Cv0WdSK0v5ABF+VNMZHPJQdkB2RZVsCOUHrH8+i1Zs9wWyUbP/7g/P7MHTLX/v&#10;Ac07RJdWJG3CHfhwormUG+GzKUEamOuwmY0hWxLY2z1csEdPDu35i1N78ujQVpfHvWc56fXl1XkW&#10;lL8rrhO5bgh6KUx3a9Dubgzan786tb99d89+82rPtvU9motjLJj4c1sdrLG3J9P2z18ey++uiuTO&#10;299EZv+9/u5PD1fstw8W7OvzafvTu13763ci5wB6rQ3sLYqgtGcsEVmC5LJnIYyoCLOfGRBJSKVH&#10;lDS+bzUkDOK9XoUlqM3MEU6J1uL+kOS6KrBs2/cRXL0fA5JL/Xee7D91cdTHEfkkXRliVyOfUS2i&#10;Vz0VskqNKtm5KtmGyjFqdrXWOVgJV34f+asRJkT0DgVfRp3sTJVAZIXWO+Ua2Zrbq8Jsn8R8arcz&#10;7mgfMsdl1hRpteYBzb/uQV0/QLbfpoT1tp6f2sHbBzaj540jXZZdW2ip5TlW0CIg2ycC3aXvhRhi&#10;a6U/5tQXe8u3zOqgJZdmi4jkWUBkmnKBO4Uij2UC3QUp9rPEqxYvMg3BbZzotYAISkFXvVXos+vH&#10;QtY81WvN0xHft9Rkti0NWJNIS62IRKl8aJ5sKjXzpEdzSHCjIs2zLogkR/uU1wgf0MYNYc6EYgF/&#10;7e2rabftRkacqyhDZm9lpfiIFSm4kZHgI05EOKVYhByFashxcar7Eg49aJfDoS92gFrbaC9l6rL/&#10;rYEqNH/zbxHbHw6yA0hjZl1xSIr/oCa8Xv6SrCiCLdFI7ovne05yn99fttf3F+zl2bSnJz87GLPn&#10;h/JlW4N2SM9cjVnZwJL0zyzu40u2pnn7y5d37ZfPd+2hSNtThNkebnpp4puXh/ZUr++LpHH4jR+n&#10;SwE2glal1PhjW2ghc9ErVYRURJUobt98v42tjNqI/MsAnSW0Zgdmug0NlFn5yZkVPYrgkkEJrmHM&#10;zYY9mkpGGUJE1GnSkYXPgyATCSaTCz0O8MAFyb2YF5Sa27U+ILqZ1QUWn59mH925ap/EXbXkYIo1&#10;9sg36Rog2X3yj2TwUSqE9gxEF8w0Lxy5KuyDgvuY7PaKcAOCXNTHnu5OidxOe1cQ2gmdyH/eO1rw&#10;elmCgPvrI95fd1X7cFG4a0b4a0H3aFXztKvvfW9zyB6KT+3J3k5Eyq2lKtlG9RlTIukcrh1tjYrc&#10;znqt9JPjWSfF9/ZmPLi4Jxy6szVtq+uT1iQMjuhUmshpUm6WxaKYnJH6Pcn1SC31t0HUk2kdlPk9&#10;2f1hJJfHaKoyacq3ywKWIowckK+G4GaKCyGyiF/LDZdafm+pVdCqdVk4Z0v4eD1inSK4HTPCgO9r&#10;slsn5Etl/4LCpKmVaZbXTMuydO2zJPGSgGcXkWWUXJZun4rkxuXJTtflWL0+z4MxwgaITw3KXqFR&#10;4ZFc+uMClKi7jZLcbm0AHr1HrgzcvxnF7SuzQF+JjC4y92LqvQJ+kSIZF4Hm2Rab2+i3rb1RD6s/&#10;Pp6/KLzemba3x0v2gpD98qjd35iy3fVxEZQ1296d91N5iEVaYZIcb6mn823e3RBxrNFNuWmXr/7E&#10;fvyTC7KbIPLS0Vxg4zLK07NaSHIui6t9Fh7QFxVoiGiDdw1Wi7xXeRSX1OmeqWZ3ks0jIi1yGNX6&#10;HgwmlXZCHVrwbDQX2NKk0d4kLNAPaTnQdb96fSYyfeQtXabGu70OKizCt6fvQaos6mgcFjTIQdBI&#10;n2huQVehFYWKrSxUatUCT41yONSOQeQQYmkL1TmRKpKRDuQmWItID6mjtMN5ejhjSzJ48z1Fdqo5&#10;/fJkxP74bN7+47fb9l9+uWd/eDxt/+23Z/b7p4ua1wtjtCQDuC6DWSoAn5Z82VscUBsKyYVIXnxu&#10;kzW1CdBV5Xr9c6rAV7IINqcjgZpcT1fLEwh3JWgtWJyYC0S0yymL7DFI9QMoombZJAdC+mUpqc4C&#10;TJDfZn0WNTgXRJfWIpobgUsGYkoohHbwe9Ka9T8QcKI9jI2dWTvWmiCKU1ia5qNCZIR0ZfrY/vGv&#10;X9ivf/fCHj7Zsbdf3rcTEdytnTkH+W1aKwhHoQhMT7hSAc5gQ4Gn4VH7iXNCFfp6bpx9mnbVT9fp&#10;MwfZ8tpLSJTmC0KbmhNnBdwXOU/SlzODSSKPAoBNRZ5uPrky4qJG9H3knm4eLdp/+K//YE9fnura&#10;9jySSx/PDRk1fiaduF3rqq456IcnbMpaOVII2tb5uteldQvYlzUXuTEl5Y/PKqmXY8+NddD45lfP&#10;7OTpjk2L9JMaGK1DpSa4RQCS0ywOCAbHWt2pUD87JONO/dkXb07s/HTJevV33XKucyJeA7qO6uIE&#10;a5WhCHdXeEsv/oc0Ud6LOj5EwCCc1GUSxW2XAZqSw5ybuCBO9IuOCMTxuzGBXLI3plf6rU9gkdPZ&#10;ZjmxeoH2mtF6r8ut1Pie5A7IuchBMK9ltXlaJxXewglCTY/qPu1FTkg5MPCon8A6kWsOGxAL8rY8&#10;zIOcIw3UayIiMAJ5EMBSfbfcpjwrEVDPE5hlkIKH0mSgKdcSy5MvVGRlNF3YhxNezRsggIgpABQA&#10;4ie97098iajmdZJmWuxiQfkiAnkyvJBcDrEg2NVdpRbS3xJdIuI1tzFgO6cLNrk6aMl5dywm84aV&#10;6TMRoirUHrtomVTtIBhC3S9bFhFoR3WXes2oaB21meUCtJAsrg9HzeEG6eGoC0JAByG1Yz02OdZr&#10;YyJAI/TE7r0QKEJFe1YAlbpsIviLGmuQcdmr4+WIne+MuO0girskmzog0Dwo+9+vzyIzoUvEkpIC&#10;6uYRryMqS39axOFGZ0SAtM5Ye9Rus2bqROIhp2Qt8AhB5R6SfgyJ5T6T1k+UkfuLBgSfQ8qRp/vr&#10;94AUXuezeeR30b+FDHs97ki7i47VilyTrpwvZ0hNbpTkRmtyEcb7F+nKXdVWqX3MgQV1t046BAad&#10;0A6LFGiNeuqfwCOPvO71fwIWDMgANXsI+TQIWHVoHuplP6r03Ui5TKziIIXWChdk93pBsl0VIP9U&#10;tudmWabXLaGGCqEhgsOJNwPxISK51dNtXlvngjSyGZkVGZYrUE+qWZ/u58zMgG2uTtrh9rwdCDSt&#10;CBjODIvcai44fJrS/SBt2csUZFeZT1Lau7SHEJ0iklvcqDUrAoi/pRUaat2k17IvSS1EMAbxtE59&#10;b2puW0W6DkTuFreHrK4t36YXQjYH6BXYnJoP2aj2IkSXaArK2GAJ2hJi68AZKCjTYovRpLXCQU80&#10;krt7b9Uey0Z98asH9vzNofzAqM2KWPfrs1vlS9tE9DpG66ztvThkg/x7daTEemf1fXU9TnIPZu35&#10;00P71VeP7bdfP7dvXj203bUZ1/2A6JbV5Lt9LawvsGtxH1pBzg1bm2q1Nw+W7Zevdu0v35zYWwH8&#10;eRHLuvwb1lJwyzZ1L748nrZf3p2z705m7Lciun95vGZ/fbrm3Q3eHAzYLx8v2B/e7djBSkR7rUq+&#10;VmStNd9Q3adsApJLVBSiSGueQhH+Iu17DlZ4HbtDDTgKsUTdEBKC7P7riC4pyx7BFYbJG9X90/5F&#10;aRcwmS/bxPOg9jMRlHTZjGzZvhxdC610aCvEoC0Pyt48Vky0W/lUh5PcSvmDyvFWj+aytjnEQRiw&#10;SvaX9ipEcxHv6ZgKy1Z2WcOQQKnWO6UWCAWRmh6TdcdupF63+JwESxZJKG2tEj7oEGEZt/D8mL5/&#10;yMr72qwk3Ozks7y7wQlurEByfDBVZDloBU1lll9XbNmV+U6Ws8uESSqDllORb6kFGbKf8Zai9+a1&#10;dBHjKOGNLUy3n8R8Jv9eZJ0L41Y3GrG8tgbL7xDZCzXqM0XKhVeq+uXfNSplS+q0b2s171UiLahR&#10;M4e0Y6KlEirV1P36/Irwp8vvpdTnWEC2m3tX3FXhYlzX0dJI/MxuZMdbXEG6xRfqGkUgYoMZei6y&#10;EID0Jonwpvh3jM1LtNuBOLuecdNuB2Mt2FHsBx3YFEgu9zxKcgu01n84OADzQ7D3pJaDsOjAZvxw&#10;QHKxW9iyKMnl0CIayW2S3ybIUq29wCHmzvakHR1M2/2TOXtxb8FenE77eHow7vowj4XnD7QfFyHl&#10;ZakWI4JbmPSJk1zUx796tHFReyrS9ur+hr18tGWvhde++equfSUSjEjSwvKA47gB/Q+H1/hJDoRp&#10;IUPbMSKuIZE8yhewCYNkIor40R1hWH5uarnPlndHbUW2YV4+a1kEcn2h1zaFTXZWh7TXR/Q4bOv6&#10;GWHSyYlOP3gHD0GuvQ2qrr9F80GGV6PwPqUDTv6FARGmap0IW418ZlFblR9aJOmeJhWkWkZJutGa&#10;jIM6rhdFeGwY9pQWdmMi2LO6Fkg33Q0mZdun9d4cGK9rj2zpu++uDNve+qh3iDncmrJTzdfRrgju&#10;xqht6/frtMjRdUBuZ3oq7eHWmK3pvo22FTgXuCdshSDt3fU+WxqTXyabprvURrRuEZjcF/Gmw8wT&#10;3UeiubR5evlw00725pzkLq+Oe9leWm6iNYSatI8CFp+bbbez0p3gUpPrkdr3BDe2JN/JLgT3SlbK&#10;RXshyG522vvnKfZxeoyT3ETt4+zOKsuQv08VvswQRvIWWBzUieTmhoutfFQcYLHDQmvd1r3UYc3i&#10;ZQyEgBEgo74aMTLa01bq/0plx3Ka8yylKs2yG3PcXpLVlNOU78Q3Jue2+3v4GlwW/NEjPAzJRZ8C&#10;vPNvklzaBUFwiTzg5KK1uFVyKghOkYKb21timeFCC4jgQnYDPUELhvKtUV9iYr3H9rU5Hmij3N2f&#10;sFda3M8PZuzl/px9I/Ly5mDBHi2P2QORw8PtadvXzwC0ospsS8i4Zfl6pL6TKO7q8YqNLY24qAT1&#10;SEUlGZaVfcdqqnL8izQjitGUY10ySKgx3kn9yDLkmHpkCHqI3GqiILmRqRaPLoeYzOEab0NQ11t2&#10;IW2u79emxUieP/n+RLYJf5fV51rfaJv3Q3z+6sQOj5aczE7IwCNR3S5gQJrY1sqYq8oSXYB4QJKL&#10;BKi5SdmNtGIocILLXHYIPJBGAVBsaauwzkiztUearFiGOjb+imWm3bBeEY1FbXbSQJ7ujdnDjV57&#10;dTBsv3k0a79/Mmv/9MWa/bffHNq//3rT/sPXe/arBzP2++fr9pcvD+1wOeRy7r0C4MkJH7u6Jicb&#10;kEiiKdEBySVdlp6QtC9JEdHNqBZABAC0lXp0Kq+lyEVDILlEPIh8AgypteLggVHb0+Sy+NToZpaT&#10;hlPgEQJPhxMRhuxCdImGRqO6ENH2aK2uBiqt9NJEpY5a1TVtxsfPD21KBu5E5G91c8IFlzCMGMi1&#10;7XG7L6P67OWh/cf/8Y9278Gu7WudMKi5rWy8IKGktSI/D8G9JZJ4IzfGa+jKIb/aCLSi+UnMzy2+&#10;KNHT8zjZJKKwdrxki5tTLtLCQQAKzKnZsVZZX+h1xpDd26nXvK8Z9aBEj6oEWCdENH75p3e2qfX8&#10;/PWp1zCm05JCRBCiy7XXanO2hHR/N0fs4asDGcc2W9gZs9XDWaNXdWLOLcurTPX92KO1SGSWHo+x&#10;aVecKL38+twWt0ZdEI3Xp2QYR3EEctYQDcSpFkWmt3an9PnL1qp7SHSWmozz4wUZ2kGb1M/U49Jf&#10;bVJrtbY0yZpE9kIibJDcsclOn3NICxkdlSJjEN8l/W+39gUCCKj2rs2FbZ6USP1Nj4ge/0+LsJX1&#10;IZsVweufljHT90OZlX509Oz7XoBKThmyCZH3VjO6R2Xa0/RAnZoOecNv0mRp+D2oeSBNGgJEOjv9&#10;VRHgQRSrZ7rbehciXsfBCS31Y83axwimUP9XTj2j9jitUDCUCKpQI0x9fFAgEGNJFA9lZxfk0CAV&#10;tUjAnlRhCC1EE9AZJSMedesReBQhoR9jUAaWv4dMk7IMKaCWmBTO+fUBm1vrt6dvj+3g3orlCRyk&#10;CthQO5xbnWUlImJ+OtkuUCdCTgSlbaHHWua6/QQ+p7tE4Crf0lrynFgT1S3WdyKqiyAMKeuLawL4&#10;uufjUyEbGur0VGVI7lC/ng9323B/uw1HWm1Cv4PoEtWdlr2aH2m1Vd3H0Y5CWxGw3RZJmReRQY1x&#10;d2PEhjSXre0X7RF87jX8oIzDPc0/WSGcXlM7Py1AMTF/cVLP4QjKx5BcDi0atTcgupyyQkwhuxBd&#10;IrUQLwgtIMsPMjQgvaTM8334Pa/huKLkl9/z9xBlDsWIGlI/zl4s1lrlZBeSS4Twh8JTkNwfCk9h&#10;y2p0Lfn6jhlNuT63UVE0gGY6dltEE7AIoOR1BimlEBBqKSEECNWgyArhJTrUqT0YXh6Wo2632OJ0&#10;u5YTb5/LflyTrUWUitZCn4vwpjSKiEM29H7RlEMIDSQXgIsgESCVdHVqgJNLUiyjOMXFNlBen54d&#10;sJOjVbt/tmWnuwu2PBOxSe2PKc0TJBeyywEUPd37Ig0+p8OTYT/EQ3QKkut9M2V7o22VmjUfiLug&#10;Qr4im4QYVIvWPVoTHBhXtwft3W8f2fzmgOtdEG2F5C4IfM4JcE4K+GHnGLQNJMsAwktKPZoFEN7a&#10;zlLZrzKvoSaTBfKOSjqt2GbXhu0uKZOvD+303pKtbAzaiOaZHrzU5qKtceG/q6xWOCSh6JbAapVN&#10;CvQtb4/Y7t7Mhdje0xP78smx/fnrl3a6vaQ13+3ilgVlAS9Vod3djaQrlpz4gc0JH6Ao/vr+kv3x&#10;62P701dHdrKiPRQqtoq0j228Lc8ebwzYn19s2q+Fad7ujDjZ/ac3O/a3l2v27mDQvr0/bb95sa49&#10;1OFtAPt1fS3aryUNuZ4+7x0VBKppYUJqJASSXrUcjlEfSdZIt0A8GSNOdDlsGZJfFckiskdqKimq&#10;1Gp7JO896SmTLaMdFeQMcstzgCUkN6290OLqsy2+IWCJDTmW1Jj7Lwav02+1EFtJ6q7uWY1sLqNW&#10;o07XVKZr9LR8gUfUobtn+6x3adhCHOpT+yZitPt4xw6f7OkejLnPz5fPDGieyRCDlOZUF1qwoUxk&#10;tsQSS3IspabQCrubROwjIsayn/UlTmgzynIssyTgLXrisxPt8/hrdiv5tjBdjKXnpllWUK+nxdnt&#10;+JuWkZNmJdXFTnwhxTU9zU4wL33+gaWI/DZPDltuqwhepNOKe1pEqEVgOzRv2v+F2v9lpOZHtK/l&#10;V5zwa76ZN0itE9xBzaXWdwEp5CJhEGAOCrD3iMUxL+W6b4gYEQygvVJMYbIllWS5eNEVXfNHCTfs&#10;Z3c+07hsH8ddtRuZsRaTmyCSG2+J+luCCr+I+9APWonuc4DKXueeR0kuZLVQZOZfk9fooAUVBJfM&#10;j389opkgHM5BcL3OWpgeZWVq5BGyo/1ecvotq6rOM7RbVkUOiSo+O1uwJ8fT9vbhij0+GBPRnbTX&#10;Z/NOnh4hekRWl9b1mNbvvrDZ27vL9g29pIUx7m2Ne+3ps7MVeyCM8c27U/vzH17ZN1/fs9OTBVtZ&#10;7rdx7QMOryG6Ya0/L0fSeiNTi17zHPYTeaW2lugtop4Tsi8coG/sjrldmJZt3hJO2OeaZTfOt0XE&#10;RbCfCr89OJjzyOnyTMjmhBE4fKdPNtoBlFygl0FQq0F7DDzA3uSQmYOcTmqBFwatY7JXmLfORSIL&#10;m4rsStJnXgcakN+mAwQZKegkhGTzaVM4LZtJQGx8qsumENDTHprRvoLkLukaSGEmgAUB9+zP9XFP&#10;VT4Qnt3V9ZOqvCGiTCR3VXttTSSZNmVHs912b1XfU993UdhjprvIdieb7dHuiPfDXZ3vkl+vtzFx&#10;jDl9nx3hB/QFuE8n2pMPNR+01Xz5/FhYec9qtF+ux32ufVpgGUXiAMFciyGaK4J7K3ARxY0pzLE7&#10;RbIRZQVOcqnJ/SRd/otWQZDdzBS7kpFgnwWS7Rcpt+zj7HhLay6xXHGgZHEI+vxjfyC4eX3llt1d&#10;4ByxdLjSGuebrW2pTRin2XWQyKTlsXVKvnyR1kKa/+WwdS/IZuueIVaYI2xUhACnMB62kntFcOLj&#10;hI8sXZiqUqS6KXwR5OEAfERrh/Kdxakeu/SvI7gQXCe5GhA+IjGkHNbJyZf1V2qjC/hFSrwet1CE&#10;NijSy8+5XfnaqMV+qrq2P2JHRxN2tDNkyIs/Foh/uj1mz2UQX+/M+ni+PWsPNqe1oWZscWnAWjvK&#10;LZETwNQbVtlSYt5/UpsOMZ7OoXaP9tDiBSLE36ICOy2QDdCvERihNUBWSZx1a+MfPV6zuy+2beVg&#10;wqbW+uTQi6yoLsPbCPXNtFlTb7kcPL3dahyQcrJDauXx0x1797vnHnHBOTEf1IXS/B8xH4DV1HTY&#10;ikUICwRYaIOzuzlrIwPtFpLR5Npw4I1ck4BoZm2G5QucVsnhMJekOXiahsBel0hYJySvR8BxsN0a&#10;2gSqMmPsxrWfW55A0KyACAaDtkioJn9B+6Czcfvtw1n76+sl+8d3q3pcsb++WrNv7k7Yl2fT9tWD&#10;Re9jdrwxZH0C6Dev/cj6SI0WqSbyAiCE4JJGSNSc+rm8ai3kYKLF5Sc4yc1pQHglV6Dqfb9QyG6T&#10;nJJAAWI/AENO/RGXos9aWUeN5dUXy2AHLKMiz09iva5XZLekSUD3PRkmfblOBPeHrUVIm2BweEEb&#10;kFKiyAJ/RHKZI9LrDk9X/JBhc2/Ka0Lzy5KtqCpda+F9RFSEnCj7f/wvf7LXX9yzv/zzr13ZFWNZ&#10;JWBRLYBOqxXEgVIqM7Vx9V3L07wnKo+IzFz67JIlFSf536YUJHpLkZOHu7ZzsuoEjPqFqoYiG5/t&#10;9zrq+fUJW9S6rdCcEC0O1uZaicBaeKxThnjAewAyzxmBWAfkRHQXtKZIHy6pTPe2UePzIjFaHymB&#10;q1ZZl6nvNy7yPqLfC8TWpVkPoLcm2doFmAork61bIOfFl8f2+7+9seMHy94Wq0Zri9NDPg9iC9GA&#10;UC8JYCPMRd/mdgFpTvH+8uvn9vXLY9tdHLSZ/iabEmmY7NNekUMalQ1Apr61pcAaGoMiM9pbei/I&#10;C6JfpPuQ9kzfNojsmBwl5HZeRHla65lU5wEZmDEZ5KXFXlsVySV9sVcOtkcOhHQkbAj1uY0TREXl&#10;cMcv1BVJnezskdOVgaypK/CIHTXXvA+S+eN6/1EZe1LTnexE9D8C7OF+kV0RtUE5hh6BaZQVo0qg&#10;1Nz6CS2OXaCPPr01Mv60xUC8CadWRFqYjCbkEqBJXa7Xyw0IPGhtUQ9LRIX0VISyAAoIA0FsaevC&#10;QPmWNjD54UqPAmKMqblHTbleo1kEld7g+yezdv5o3bb2J72Wp6o53+Iyr1ts4JblN+ZboeaeSF1S&#10;ZZrlyDHUaq74zOxuvR6+INMX4g2l3ueR/rlE9/heUxDc9WGbXx66cLCTIhrTIpwTWgsDIhojpCxD&#10;bLttbiJiCxO9NjXUYaO9iIXV25wI0bLmbVkgY1WEhtSqvc1RryvigIEsANLXiahGiahHW9+rtPMa&#10;GRcQKKL/kF4ILPWy1CkxILkIc0BwST+G5DIgqeyP6HtHo7isYd7PWwLo99+TWv2OwXP/WQMRK4S3&#10;EEerkq0qFeBE4AuSS5S8QOAE2wWpIaODekHKLaKRXA70OKDgMCOzJd8PL2oEJurmOj1i8q/BZTS6&#10;Gx1lmrtSrTkEcGo0X/UCaPRcJKURRdYPE6/aT0nhLEj13qIuTCUb92lOooMCQHOU5LoKpchRNDID&#10;QCDdkCg+ra7yGuToZZ/J7CDThAPDEd3LqbEeW5npd52ITYGzdfmoZTl4lNOjmRb92jN9up5u+QG0&#10;BSgzqQs3OrFtkV+gpR22DMA2uzVpD96eGSJQxQIrRFtq2wqtSeuvUWvyzS/PbXV/TAD5jsisPl9r&#10;GoLLQFGVNT+stTmkdczBJFEURkRzROmJR3V1DdSTU6tLT+MC2VDaB2FvVrdGbP9o1g6OZuz8PoeX&#10;M54S3ap90ADZlR9v0ZyVdwY9I6thsMJfI12aXuLnh/P26p6I7sND+/rhkb28u2fbyxPeeqlSvgpx&#10;RNp4UTZUU5MmACpfK9/56sGSg3qEdb55vOqRqw5hiubgTRtpzLbHwhJ/ebljv3+0Zt+ezni3gz8/&#10;XbJvTsec5L44GrN5AbYJ3csxkY/GtgIRapTWiz0FnChEmUAY5AiSBMn1FGY9Elm7EHdqtRaB41bZ&#10;Tw67GByuZcrWQHTLZVNJVXXhIX1nyC0RWdZg0QB1t3X+M1GUa2VJltScZ7er0y22Lssju6QQJsp+&#10;3KzUetTvYxsDPpLagh7BLNE1kMZco/tQM9buB8L0G6Y3folwQ5dszIDWWYfWF5l2ZB/Nbk3YybN9&#10;WxaxALvRqSBZ6/x6wjVLD6ZZcl6qk11SdWk5dDM3ydKrCj2KW9vV4IJUmcWZlqTX76TedrHFxMw4&#10;CxRlyheWCO/V2/BIxEd3qMWam6t9dHTKPtdr7wqsI+b0s5uf2O3cVCtq130d6LH89kYrDrU5oYbk&#10;EjkugdyyDjSopycNOaP9/4h4E73NH6R1U6334S3QPnSiKxLMvBYI2yEWh3AV/V6njudcSIz72q59&#10;F1uY5lFl0l2TSwNeg3s19Y5HcUlpJqWbkqnr6TcsuSTZrmVc80NWtB/IzsEO5Qu7se+jAlROdnU9&#10;UUIbzSypnmr1gzDWxPe/0+v/ggTrNWq+oxFcalJJByZTg4MlDvEpf6jUY1rKNSstSrZFEcPn99dF&#10;Upfs2em8Zzl88WDNXhzPC5POuRL5m/NV7//6SqT1WL76cKHPHgrfPxBB3hUuP1odstcP1u3x8aK/&#10;1xP9PeJIZI+Na76mdB0QQQ6yRyblx7Xuw7pGDtWJuFLrOshak0/hkIwMkdmliC2v9tvSSsQWF2mN&#10;0+XtMp8KG744nLWXR3P2bH/angr7gJ1pD0aNMESbutXZeQIlsnGavx7NV4Q0WdkoyqlIXSaFm1rd&#10;FtlAtEIah9utVraxWTykeajVgtoHl5Mv209v/USE8Ibl1eUIPwf8oJ7eruiQ+IGe9tDIWItNCGug&#10;hoza8upCr5eD0Z1ldipkK3MXLcfu6tpWFvtsWXO2JiJPuvLpxqidLIvEhypsQ3OyJbu5K+y0N9Fi&#10;h5Mttv9+bE022eZ8p8hx2JWu1+W3puU/prWPtzVfxyv9FyJX+/P29vmRHR8u2aMnR5YWSLCrMVcs&#10;u4RMzot2SfGIT+Vm2e2cizRkorSITlGXS7ry9ynLIrgQXUguUdyP0mLtst4vBpV08Z8CzUWWbDqp&#10;/lnCWC6eJhsdCBd51x2yfWumRGgXW615Fo0R8Ygp+ae1HhvbHdRjxNOXUc7vnu+wwfUBbxXH/aHk&#10;DGxHW8roQDMiqVCfn3nNcivS/HAdjEDaOjpJq3N9/5Lkfh/FfU9wCekThWnQRkH6uViMnLxqanFR&#10;Vi6Qc8kXYczr5mROTHq42kaXukVSBu1ob9hbUaAQ/Gxn3F7sTtjrXUjutAjutD3ZmLLztQm7K8NI&#10;P9OW1lLLyomxvMIUr3+kP2fXcIcWY7e1D7Qajevb5aghHbQ4AeiyoEh/Qsk0ozRBN+uOCGylrcsB&#10;HT0VqDyft37d+FI5qJTc61bWkGWtAqfR0S6nQTo2qVONMlqLur6X3z2082d7Nrc+YvNrI3Z6b8NJ&#10;LsALsjI8IkAlQtYtJ704P2BTE2GjvpQ0vjainLq5hM5rBUKL5eQqZbCIFjOnROo8+gDI04KgJrUt&#10;pDnva9H3kvGt1KJLvWlFuXEu5vP0cM5Pz97p+7w7mbR3h6PuUH/3eMbTln/zaNr+3btN++3Txe/7&#10;XH7xcMlONodtUAY7IfYDj8xBHCICpUTBkNsmxc+JruaRdN6Miiw/WcysyXGSSwoOgxPKXIFFHj3C&#10;K6DIiVZRQ6GnLFOLyykq6UKJclLUyqRV5FqmfqZGJ1ekJVh/oSYLoEQsqDFc6ySSFizUYbYAsjQP&#10;XA89L7mvByKXYzIEy+vU/U05gCclE8DUIPLQ2Fli1SIKqTk3XRTsSET4q++eePT3yesToz6QNF5a&#10;myAE1CjjFZEh4QSosKvc0moDdj0YZx/IYCWVp9pnqZ85CDmQo6b3VqHINrUqk4tDtn247G2QwgL0&#10;w9MR749KI+qp1VFDaRmCizpyYV2e1lKTTQhkovTKXAeL07wOl4gUJPfuww27R+348y1PY92/O2+D&#10;InuTs+325MWWvf3q0JbWwjYy0WBjM802NFFv7T2FlpV/1bp6y2xjb8TWdobs4N6cre+MWnb+bScV&#10;W3vzHjVeXhu1BZHYtZVRT9WhJgHRoad3N+yffvfafv/FfTvR7+b0feb0u0XN04aM78Rwkw0IeCHk&#10;VVOf64SEqLALLMxEvEa/Xve/tCzN2uUYx4eabFGOkvpOIroTml+IMuk5nJo6ORXppE1Hj4wTUSC3&#10;JyKNRHRJXaaPNM8RqCF6T//VRr03ZBaCu8TJrcjVJO+vR1oT0cbL946un1R/ei16SyCB7M6Zi568&#10;TnDlFKIEt12Au0vOrUmgu1nONCRnQE892nlRJw/BKewSOYrWn+l6iaaSOgbRJJqKQiWgg1RSiC2t&#10;XRAFoq8ltXDUvxHNhRwTya0QESXS3iHiS7rl8d0FuyeQsLM/5SmdrN/0/BjLKE607JosJ7j0ws0S&#10;yQLgkBILiIFUQ3QDAvYQXYaT3NagR5chuaNyrDNyZlOL/VpHIhkLQ0a97NzciIB2xMaGe0Ryu53k&#10;zo6H/wXJpe3TvOwRacsIWiwShZ/tsTXN/4xAF6q8Xp+tAdHEeUQjuvTdptY/SjijZJS/gcBGxaHI&#10;biGayyPkN1p/y+A5f//D9+YRghsluVFyG43y8pzX+B1RXURTiOw367NoJVXSeKHQDXH6YQshSC6D&#10;coqo8BQthWhF5ennIgDZ8iPUx0bBIrWQ0fTA6IgqmEYHwJdRolGpfVSjuSTFsyIiey7b9nn6Hft5&#10;zGW7nZ9iN/OT7fOcBLuSE28fZMRYqogqvT2jJDcasXNwqjVXIWAD6aavJ+2k6N1MdJq2WXQcoMyl&#10;TX4nIt8xIX+5IMK/NhWxDYHt6FiTraI2d0R7hbpc+iOSAUEEtz7SJH8pfy8wh02mlRJEd4bT/7cn&#10;HlUtqEyzBdQ7tYa3T2dt83jKnn917CSXA7jRKYHV9yR3fumibQiKqgBXiO6g8AMD2w34o/wHIOuK&#10;pJE6z9hC9I9DwrKmfD+JH9M65KBsd39SoGzTHj7esJ2DSb2fAGi4zFq0LxoEoMpa8x1zICgZGm90&#10;krus/XAksE0Pyrf3d+3pkcjq0Zodbs7YwtygR7LptUh7EspM6Oc5rvcAMJ/sDttzYQZA/bv7y/bt&#10;kzVrLY612uzPRXRv2abuN73ov723aF+dzdnXp9P23d1J++pUfvnBrAB3n41pj47LVkyK/Hf2yb82&#10;5l2sRxFdav/LwzVObqORwKiSe5WIP2SXSJv30SUbRXNLexOySMgggez6muNARGCWWjcO2TzCqEFK&#10;bUFfjUF4iepmyM5A3iC3kF5Smon05uo78zojpiHbB0Q3rUsES6S7VPeK+tzayS5v5xNXnuH9hrPr&#10;RNjlt9G2QDSPvtIFAvkclkNGKCOhtCch7aalZMXY7YSrFpt8w+4k37R4kdbUYKolifDe0nPIH+JL&#10;SYFES86Os/S8JAuWB0S68q20OmhV+l1jc4WFQk02Ohq29ZVpW12atMnRiPWHZXvCrOkea+oQ4Wss&#10;t4ScZPvFrU9d9Cmjukg2tdpSa0ssq1H2uUVAu01zpH1f0FZlRR3VXvNLTTHqyswh80Ykt0g+q1D2&#10;t0hkiEguRDenT3+jwe8uMi90/4QbSekOy/YOC99uPNm1B7966gdbRImL2/V+LZVObn9x51O7lR2v&#10;7x0jQC6cVZFhN9OuGVociQUJhkp+/8qg60Hgm7jnZJRwn7nf+B6GH6zJH7EOsBkQWHzTD8lttC7X&#10;D+B4nYwT+ULWlB+k9NV7tgZdCUpr8y23KM2qajTf1Kvr3hULf4dlCxCvW5YvvycCiVjsM5Ex6kHP&#10;tC+jfV/Bp0Rvz9dFJuSfN/Q/p7IZEN2zzTE71HeiJhSie34w64rDHIqj9r8ov7081+NCq5PCZeNj&#10;7cLW732I7DslKGRRgm+wHZQuzc+FXAxxczViOyJDRxu9Hjx7uTdurw+mfbzcm7Tnus5nsh3PIb6n&#10;C/bkZM5FmdZX+2xqpt0xF4J5ZHp2iSzCccgCY9DOrFVklMMAUvE7p3t0b4b9YIe+3/SyvxW45SOx&#10;KNE+jPnI9V6oG145nLcZkfshEfew1lOzfPqw1su07Nn8TMg7XNDaBuVfyh0nCZiI+4QjtdYr/7gk&#10;33uyO+2p3ugVMafbwj+7IsqQ3H1dJySXcTAt0jvb5hoah+t9drIxIFLba/sLIduRHaSOd1bc6EjX&#10;TWDjYGvKNtYm7fz+vhWU5dqdpNtOcklXRl2ZSC5RXKK5pCNDZD9OS/hecCpakwv5jUZyr2Yn24ep&#10;t+1yXoIlsJb0HfJk0yG42BLv+91fLpJbZjmRYsvozpXtCVrleLU1zzdZy5z85YD4ib7L+PaALZ4K&#10;H+2NWu+ibMlMm4VF4PuF18bEZ6a1DofXhiysNdM52eElav2y9eiw0E3jdvrnFpd13YLCqPVNhd4J&#10;hwOFJfnAS9HG+z9MVfY0ZQHTZgYRo+FaJ7iuEqyLdnI7VOHR3KCMel57vlUInPULrC9u9dv29qAd&#10;C4w/2h+1R9vDIrhj9laL7u2+FqFu4hMB//vrIrga9O/kVKdBZIG+pk0ttESpt1B/mwByh3X0i1QK&#10;0DIgGB1hXZsMLCfBXDOpwdTAIo6RW5flkdnwVJsNzndbeLLVHWKwMtkSMz+z7MIYa+4otJCcT4fA&#10;Q70AI98Z9bWl3Rk7vL9p8xvjNq2FsbQ5aRv7WrQiLUQLcvISveVFYXG6yGiOk1radEQizVZXh0EW&#10;4OihST7N9cu9t2eNiCaPDTKiLXIwnf21Wvx11oOgj4xMe2uZp/CSzktEl7TdIr1/bvZtG5SheYAa&#10;tebs9dGUvdV4fThiX56M2q8fzthvH895+vIfny87yf2Hd3v2D18fu2DA/vqARbpK7NbNH3v0jRRQ&#10;r8XVTQ8L7ERVT4mMN4sweKoxfWHlxBCcyqjN87rVzHoR3rp8CzQW+siohsDm+N+jqNwowJRVU2DJ&#10;5TmWUJLljykVOS4gwcis0fuUZzvZhSB7Ta8cJIqmDG/foZ+bRfgBPMVVAUMhltpaalk5VJhd6PdU&#10;X/rkrmyOWr82PIq7rcyvjEhDa6G9++qeE8i9Y90vOR1SX6inLhHAQNCAfrZE/Fq08YmapVdlWkpl&#10;uiWWpfjztPI0V2P98o9vLbcyy0pFtgsqsp1ETYk0AAxnRA7p14w6KfW+pPzdybhhsdkxlqhNnqn7&#10;Rt9URAiI9hLJ9fRbCL1eR+l4RZv1zbfn9uTdoa1oM1PXFhmqdlILuX36ctO++dVde/pq3Z693bQ/&#10;/9MLe/ByVWsyZE/f7diTt7s2vRKyZ18e2aNXe/bzy5esVNe7vb9gp+frLh5Bs+8nj/bsQOsZsYEt&#10;2m6ty+CfrtobkV3q4Le1bpdFwlfkSFZmw05oZuciIhEiV3o/Wht1QEImZJT1/ygs09e3sCTV2ttK&#10;/ERyVX+/RFoxRFdOa3q42Z0XEd5ZnJacRZ/uU4/AV7ccMq0+aEHitXQCpdRcNAk0DEx0i/BoX3dp&#10;T2gNkKqMQNa6HCTOYVaAmbSfiXE5vOGLaB+pq/wPaaq9ch4Yvp7ZkBs/UpUZEN/e5T47++bcNp9t&#10;2+juuA1vj9rU8ay1UbOuvUlkF2JKWjKRWFKAAQRel6lrqxhtugAZAhsASlq6pHQELbOnxElutmxi&#10;ptZhpt4jN3QhJFMiwkyP3EY99uj9OXk+Pp23+/dWPDK1vDFoXXxuXYaVNms/1WZ5mjI1oZAtUmYd&#10;xOgzASzZIrjR4TWbPGoAciDuniGiQSooh36Ts/02vzwqkD1gg4NdTnLHhkJOcucne21uLGxTA+1O&#10;cElrRcVxWY53Sf9LZJ5WaBxUEMXtkd1CMZ4RJaJEAxkuZKT1wyMHEwODvE60kLTyaB21Bod7/VoH&#10;Gjz303qtCwY/XxDmi/elrAL9AFpvjY13+ftHf+fZKBrRv+F3nuoskos9Q+yqtEHkvyHf00OjtZ7Y&#10;HOpy/XBONqi8tcIjueXNul96raBVc9squyf/AcElYg9oZO7/NcH9t0gu0RaPuOh+QUaqRHCrNQeI&#10;0lR211pqabZ9GP+53cpJ8gjWZwL1n2TF2U+Sb1mybG2F1ioA9ntAq0cG/S1bVyIOdiHgkNxMOfMK&#10;fIvAhPeHFrgqrwhYS0OJ9emz/NBiWOBU87chO7UpW7opWzWnewwJZt6I5NI2JBrJbdY+ovatWXuK&#10;0a37vEqq4dszG9ceL67OsGUByScv9/xQ7s23d21XZHdQwKRNhBMyS9bG7FLY5hGC0SMpzGPT7d6j&#10;fkjXT/SkT3sKkusKzyNtfgiIjeHgk5S/SiLqpO9XZ8tflXpdG10ZXr86sO++vW9vvzjxGt2+MdkK&#10;EbxWkY5GEb+OcdkBkV8UlgGXUzNdng54uiPfKVv4THbv0cmq3T1ctJ3dWVvdmbF5Ab7B+T6j1dGA&#10;CE1HR751CResClw9FHl98WBFRHfV1Zb7RP4qMj6znDs/sW7hiJOlHvvm4YqPr0SIvzid8F7Tv3q2&#10;aofLsjlaSwjBLK8OeG1yTUeJC08ViOiSMULvYZSLo8JO1JcxXPTMI71agwKnLkilv3MlZuyR1hYH&#10;WyX63hzA8UhmB5kAeaEq7ymLWjdqyrQMQjkZxWB65SKmhBhVkXwh9beluq4S+dEy3R+Eq0iPJ+qS&#10;TmmE8BOHdrQAyRXOKhQWS6gMOMlNlz/Llo++8HlxVqb1W1CeaVV1eX4AxairL/R+983CcdUiq/n5&#10;KZadnWiZ2QmWpT2QmZdsWQWplleea+X1RfI3OVZSpnVdlWd1DcXW2lpp7e3VFg412ECfbEtvq4ht&#10;j/zUsC1M9ttopO2iPzQj3GyTM4OyJR3CeAX2ecJ1+yzpptfCxhZkeq1gsghvpvZ6sFN7S5gFkhvU&#10;z7RCrJQ9KZHPoSeuD9mrItkk0rcZzBePLuale1IoXFwqO0eKc5GICcroq483bVwEakw+a/Ppnkf+&#10;SOluHemW7RFOHeryuuSBhVFbPlyxNa1FWhAm58eLXMRYoELzp70M+USAkBZx0fWR3Vbgfghb7wcc&#10;8p/ce9YBw9fBezvk/uL94OdoHS4p0BzeEqGkG0C1cCcZaOX1BVYqYktrRYIrNbRz0s+lxWlWXJBo&#10;1aXp1lCZaZvCX+cQL+ELV/gVgWVQe/vydMm+fbxjr0+X7WxVRFe4a39BxFPkl7RhSC4pxHRAoVUX&#10;IkyzmlMOUzcWwl5D661y5HtmZLMggGMjHd8fnrKevDxFcz6i74BOxLZI3cFmv90Vx3i8N+IE983+&#10;uL3TPYBjvJaffy47Aed4ujfhHUoeHYrcHUza4e6ILS+HbEK2a3C03nV7+mcv2te4Fo98Pxof9PKl&#10;5aArMetnOipQd84gwkv5nmc8iq/cyLzlZTDcU6K5o2BNfT/sXbf296j2Gb50dubi8J8IoxN6YUu+&#10;Jz41rzDJRWfRz3nxaNd+8+V9++LRjh8YnIvYnQvHnC6G7ER29Xi2w8fpQoedLYVsf1FzMt9lOwvd&#10;diLi/1jz8XBrxKPr6/rcgwWRx1HN8Zi+t9bkytq0ldUUWXow0/Iriy01KOwukhubcxHFhegiLhWN&#10;5JKmTC0uA5IbbS8UTVf+QCT3amGKH9iiqJwj34RoW5TkZkVKRHTFEftKLTsclG3Jk28V95prsPZF&#10;8bPRWu2NTls4GLP9J6u2cT5nk7q/gyLrFyNsY7Klc7sTPuifO7TYZwO6Fzz2IJ7XJdtVJKKded0y&#10;AncsLz/BykV2G2SrurTW/wXJjdbhkr6LmnKDNgrtPxCbyguTOicQJoLracqjMhYiuXmcfgvUQTYR&#10;WNk7mrR9sfKzrQF7djhuz7SwXu6N2WstsldyWs+0QR6RDrU57b2i7h8ueN/OWhlLokRECKj1CveJ&#10;yQ92iIgRwW3xaGdXv0CdjC4prvVtZVbTXuZtCRDFYtRpQ9dr0Pu3RpNMbSMRlSY9bw+J/Or1MQHD&#10;KYHcfv19bUOOh7cB8dRRMohycso8qcVBPylIFw65oirXXry66xGnrlCdp+rRL7JH5LS6tsBrXImS&#10;QnKpz2yQo6AGt1kGskkGslkguEuPEc03KcR9ciBdHSLAbRUe1YToEdFisaenfG49mot7zJUMBA3n&#10;X2teEZf69u60C0396cWK/eHZkv3q0Zx9R63uiw37/ZtdJ7nk6YcE2j7+6JL3971QJqUdVJMPQCGD&#10;QwOi5dSpkV5M6yAG6soQXQhuarXIqshuun5OkOGDuJZ2VVu17gP9czPqCi1JDipRhjK5Ot/SavIt&#10;RXOVKoOZIXKbqffw93LijHJzrrddqdBm4GSsQY8QxmEZCZRZ55dHXAihTGQLYE10j0bbCDYh1hSt&#10;4aCPap8MyPRCj33368fet4zIAWB6WMRoQIYGYjUl49ovAwMZ4MDB14vWWwMRfBl9Ij60dMnR582J&#10;TKcFE7Wuyl0IifrbIoFIlJa5P70iZAPTIgnrYw4Ir8R/Yh/FfuypR1eTPrfrSVe9Tpf/4xCB9PDi&#10;8oyLk0hd2/RyxF5+c2Zvf3XPpjf6LDLWILJerHUuh1WTYsWVidY3ouvryrPc0pvWMVBs22cTtnE6&#10;bo9FcPceLNqkjPyjL09s9XDaLv34kmXJQB6ei7w+3vU6WpSc37w9t6P9OTs/WrKt5WGbE8Cd1Vyf&#10;rckBHCzZPZHevemIrYtIeBqNDK+LSgl05ojIpspI0DOY096B6V5r15rxtPLmUq/to1f0mvYHBBmS&#10;+8MBUSK6OyWQNSbii3BRr/YB9y1KdBuHalzsjcMp0rs5RLqI1mnfka64MmBrK/02J6e4MBeyeRHW&#10;6alOTwGC9FyIDl3UYvbN9vipHo4JIQnuKyS3j/8/mbe//a//zl7/9a2tPlq3Sc0ZZBehiQIRSupz&#10;IaZ5XQKHpIkJ6PkJueweI0o6iJpgsNO75Rw0ILlZvWUaFZaufZ2hEdDapO0MCssVsocteq1fdnR1&#10;uV9gfdpOjmbt6HDGI1KA/0bZTaJR/H2gWXukKdfTUrkG0lb53EoRHQhUVnexpbWLiIlUEO0DyHB9&#10;3pZJn0mrs3oB5G6BWiJVU3MDAgc91tndYCMjkNwum5KDmx/vsfnRkMitgKMARLQPn7csgNzq3nGA&#10;wck6irz0EeWeDOg+AjbIZoFc4pwZPOf03VOaNSC7DH8ucEAEeFRrglQ0CE6f7g8k1wVHNCLyNV5r&#10;q/X1Q5JLn7soyeXnKMmlRIVHfoZcc03jZFfoNVqxFcm2FNblevuoqPAUJJeU5XzZsCjJRWipsLbQ&#10;cmWTsEcQyLSGgKemU2fLfXfiOkZNnoDx+8E9+SGYZPB6lPwCSCG5KNHWRi4GNV3XBLavpcXYlfQ7&#10;9nkWdUyJ9vPk2376TWpolOR65EXAi8+G5Ia2h21EaxbRMyL96TVZFhSB53sBjLFTVbK3kNyw9udw&#10;T51N6DNnexttvhdBsRZbGpKf0hyOyX/2inijgeBZNN113lQfkgnJJQsFAZXBqZDtihySFRPqq3Wl&#10;9N2jGU+5p5zir//hG9s5mbHQcLU1dBWKyOl+yZ/OLGptieTOycZNC3hNzNE9QPdoAoLLvZbPE/BD&#10;bIxBP3T8D2nSjSIaRJLpGZ9fmmp1jbmeygjJfSoS8dUXp/bFuxPbkx+cQBANUqs9jj3pkZ2nbpja&#10;dBe80vrifzd13cd7U/arL8/t5ZMdOzmet03508WNMddO6J+R3dCaRMujsTXX6uuybUIE+t7JnH35&#10;at++fLpjXz3d8lr11tIEy7z5Y6vI+tyF2r59tu5tVH75bMO+ebRsf/360Fv3LYtwR7QXsVd81ohs&#10;U4f2Q42IZ2FLoeWL6EJkIbDU/UNy6dENySXKWyRwGC2fIMOEQa0mojikstK7mdcgQfyM7SISCcGl&#10;5zKpt4HuCqNdEAQX0gYxK5BNjNbeFmveLghuu1VMt1udiD0tq6g7zZPtow0RRDdFfjdFeyqgtUJb&#10;npiiNO+ZT1YWwqAM9lx0/9LKb2VxyFPnl2cHbWtlQvYmIlLTYwPCSG1NZdZUV2QtTaXeXYGuCkPC&#10;HhMC3xGt27aWcmttLrGOlgrrkf9EP4DOGxMisOgITA922aj+J9Jabd2N8kMt1TYg+3ZwsGIzS/LH&#10;eh4oy7WE/FRPib6amWB/d+eyxZYGZFtLXHSqXHuDKK5/j9ZSKxeRr5Y/QTiOAYHlgICUbQZzxTwV&#10;aE0xhyhUU39P/1wi3AgOzp8ve3YQqebhpT4nP20TIWEb/V+DPqO9xlsz9k732fGTQ3vzmxf24PWp&#10;d0UYk+8blR/t1Z5r0jyyrxEoI5pPWU2tPh8Vd4gqOgw8sm5YEww/+IAAYz/eP0KEifZii/hf1gpR&#10;XMQ1OUxCyLK4Otf1Rerlzxt0P2rri/xgokk/1wrDBbLuWEbqdcvPum19XVVORGl7Q8vOt8IapAJD&#10;cqPjq0db9u3TXa/F3ZA9o+XNicgIRNdJrl7f135EVMlLYuZ6bEckjMEh66LsPIdzMyJj06OyHaOd&#10;TnbREhkbbbNR3ZNp+ZANkZ7jzQG7vzNkT0RwwcSvxS3e7o1qjPvg51e7oz4guvfW++2eCPHp5qDt&#10;C3OtLXXZzAwlMXXWO4yGjriG/B2lhAhfoe5Me6NO+S4ILyJ84ETIbpd8ZM98n0d3q2SzOCClTz6l&#10;D3TnGBaGGpqN+L73FkPTwkNLvTZNpstsyLNMKCGjHtkPacdD7ruSRcySNdcQ+/Ozdfv6zV0vLeNg&#10;gYMEUrAhrucrETsRmT2auyC6hyKHexoI563Jzu7MtNnd1X4n94/FG+5tjNjd9XEvX5kZ6fIDo27x&#10;qWCJ/F5RQL5SdqNIeL0wX/smx+JEeBl3CgJel0uqMiQ3SnSjJBcCfCUt0T5IvGUfZcTY7fIsyxJW&#10;LJIPyQlXWaqwDQPMlNEjG9JX4p13cnqDlh3Ktfy+AqueqnGSixjw2FKP8Oyk9se67T9YtkXdu0l9&#10;D9SrvRUlkVut4SGtmwVhdPqPk200PNervdPttduN4ltoxyBSG8iJ9UBhMPuOFQZi7JLXh/4rkgvB&#10;ddIox10rx4vYFAQXNl44VGnF43LuY9VOeAsEzKplbCESGwJwp6fU2Q5pYYnkHojg7l+QXBYcacsP&#10;t8f9JOjh/ry91IbZXRmyPjnsOpFciN/0eNjrjMK6Ib0ycG2hJuuMtFpXb4tHOwHb9LxjkwJqiloL&#10;vUWI1+IJmAGcITNVchYlAi5tej6iSdrYHrPt3QlvabSvsboQ8Vo/6ntzi1OttDJgDSI2DIjtysak&#10;R+NozRGNLv7tn3/jr0F6AVe0q+km7auxRAS1yqPMEDV6fZIq68pr+gzmtVPGid55gP4RT++UcxB5&#10;IyJNmwVSfoj45YtkQXKZE4wEhf6Q3FdaBERzvztfsD/KyTJ+/WDefvlw1r64O27f3J+3bx6v2Ds5&#10;3Uencx7J/dlPLzmpvmi3ofsrkNguY8rgFJ2U3G4Zl/pugXo5GXre5svY0Toou0FDRCddRjutPt+V&#10;QhN1j2jY3qANSioedTqpIseJIrRJAltp+t80kV7IbooAXKacCb3r6GGXrL9NKMvw94Aw03oF5WbE&#10;D0bm+21Ji5d0p6m5fqvS/0zIkDx6uu9Et0Vzmpxx1ZKzrzs4HpvvsYhI48BMu21rzT14smELAlgI&#10;kJEii9APEdOdszmPnnPQARHgtH/7fMVo+TOs+889KpehIooAyKKeKEkbhDTuXs0LUfac4jRLzLxt&#10;d0RgqTUigsKpXas2FuT4auo1u5lxx/7+yo+8NVGiNhW9LLmvZANwwECqMqIom4dT9uLrEzsTIIpM&#10;NllrPz0eW2znfMlT53MrkrRhawRAC+1G2i/sTvYneu+PrbgtYBUd+QLsQRtdG7bNh5veFBtFbNL8&#10;7skgPheY29B6efBkz47OVl1CnxTfjdURmxdpWBjvtJONCXt6vGz3t6btaHHQ9paGbBrAqXmH4NbJ&#10;8fMdk3ITdC0BEf+Ap3U2hOqso1dOXKAZYDIzFbalmT5boJWSSAz9V5flKBhEBBFNg+xCmiblHNhn&#10;ECVSl9uI5vZpD4sgsk85FIKwXpCoNndqUdEGIrlLC2Fvrk60mVNRSI9HDUTUSEsPy/G06r0b5Igg&#10;uCgOM7oBvWuD9vBXj+zwzZFNaR8NbAxZaDHsin2p1elOdEkPJk01Q8Q0XfNL7WuUSJI6yiBq68RW&#10;RptUZR75Ob2n1FL1XhBdhF4QDUFhGZLLfncRLjm57c0h72N3cjRtZ9q/swKWtEXhnpNeDXBNb8yx&#10;zBYR2W45hPckt2xS4Gu61SMtye0CH7qO8vHm71V3S/X/tb1VVqvPp9yCcghPlxc4HJYDjYjY0E5o&#10;DMEpgQfWAVG9GYG5Gc3RwmiLAEfENuS4V7WmOVGf0t72k2YBDDJOqMXuw15pnbAnJ6cEzkRAASGj&#10;w+0u8MBgrTEgvVHiC9GdEOBByIyWUBz2UJcJ0WVAconeQ26jg/tLJJcBkYbM/ltE1/8eor407ECB&#10;hvC0oEJdmfSlPJFdF58SSIfkFsiW0UaIKC5aAZBciG+67FpcaZIl12Z6nTMAkTRxouaQTe7DD0eU&#10;3AImfY2M1FjhKNETwOVF9I1Ibp1IJunA/fMjllqcZZ8l33IRmsupcd5X8BOB8NiqHCvTHLHeIMmk&#10;Hnr6oYgugjGNAjTdcvbUZ0KM8loKPJpLbS6AmHIPDp46WytFrqptsLvGRrtqbUKPk101NtNTbzMi&#10;sZS+jOhaKJFpbr8oE6Enbp3mkkguAn3YQoSg2FMoZp8/3PaI/LoAKmn2WwKQENnf/vWFzaz2WEld&#10;qhVUJes+1tvgJOtOa2utz2bXUEDttolFAdV5rYVJAcBRIvnVbpuJ5EJyaSOF/8G24AMg2XXyCUVl&#10;6VZelW79Itgop9Jv88WzHXv6ZOsiE0J7em6510ZmLpSbwwLglI+QLkt6I9kBEN0ZzdnK2oCT4/sP&#10;17yud1PgD8E/RGxQJacTAlFh0q6bWguspa3A9+tXb47t17KnL+QrqC2cFr4oy7xuhelXbEz7HEGe&#10;335xYr95e2DfPd9woapz7W9asYVFVJeFaTZ3Z1wRFgEvfAW9h+laAImF3JYTidN6i5IWb10lO1Ag&#10;++FDf8cgsotQEKnMCNTRI9KFg/Tdifplax2kaZ2nNAYv+i7rPkLEnJBpEJksFkCE4EJ08zUK9LxI&#10;BKpIa4xa8+LxehHfRo1mJ3TZ2vfp7bKRIp2sUVpgxRSk+sF2L+13tE44KGHfIbg5NtBqyyJxGwvD&#10;tjLVZ0drU/b4YNV2tfafHq3b2casbchfLI1126Jw1LqI3QZlNfL7iOD1C/d1CHu0aT921hcL+1Ta&#10;jGzW/tq4LaEjMN5tMyKNw1rTYZHlsEjraFe9Z6Qc7gsUL09Yj57XilCWNJa7RkhKRa5dzU30Ovjk&#10;2qDlk6IsfFYqv4w+B3ahSs9bZBNRRHeVdNktegizJxHiYjB3PofvDw2Cmpv8nmqrn+yyiIgcitiI&#10;5Exqj+y/PPRDNd63Qp9XIkyFBkBcVpyV6bp7ZIMpc5qRT6bmlKxBBC5Zv9TJU/rEoXuDPod2cvRM&#10;h/ByEBI98KCG26O9euSgg4M5CC6RfR75mQhvVIG/QQSxSYODJLoRkP1RLexMV4se2YTB4U5v7djc&#10;TAmesKLmuLoy1wrzkq0kP8kKRBQayjNsUvd6X+v60cG8PT24ILmP9qbt7saopzN/9WTHXpwt25ps&#10;faQpaJORGo/kHq8Paj0M2K787uZsl21pX24v9LiKPyrCK7LxHMbNyVfNaB3Nyq/gp+aFLahdJcJL&#10;htiqiOKJ/LcrPR+Qojxmb/ZHRWpFdveG7M3uiJPdd/sivfo949X+uD0SKT4XuT1eDduOCO7ynD5n&#10;ok7+rVL+o0J+usrLqcLjF9kgCMdCekPypQjRhmdCHtX1NGZdB7Xo7bqm6l6tCa3Tq9obZCkS7R0m&#10;+2xjzNAyIKMQsdQtcQ0v45gNe7bc7Fyf+1EILtyCfRQvkhsvkgsWmpzu1ZpecKL75189s3eyw2+p&#10;LT6ctfv6/seLIU9TRniKmlxI7u58h+3OttueyO+R7PCp7KNHgNeHhfWmdA/GbXd1wpa1HxsaKy0j&#10;L92Sc1ItvSjne5KbGMy1+IKLEVec50T3hoguaco/HNFU5k+S4+xncdfts9wki6/JszzZhELZcVoH&#10;QXCJ5GaESyy1Wz6rt8hy+ostV+Q2qztHRDhPfk5zvyjcp+un1eya7ufhvUUvi1mTr1nYGPQxJ3uP&#10;rYejImpJWdba7rQPykkRXaWFoYteyoc0geerAlZXHbBW2ZNGPf+e5DJo1EyNapM2SIM2Sq2cNrW4&#10;RVoM1OJCcj1NebTK8kcq5ZwrPD2P04+FzTE/8T0+nLCzHYFLEd3ne8P2+nDMnu8O2eOtQXuwqUkX&#10;2by3M23n+3P2SIycaEJEG7tNG3woXKdF3W1Dfa0WEbHt7Zcj7CHFqt1ViJs6RAC0GZHAviC5eRct&#10;Q3S9FCbTOqQKRt9RLDIiENBWLAdW5eB5cZlTlF5b0sJD6QzZ8V1t0JnZXk/lJXpIPXB2XoLVNBR6&#10;3S89W8cE6KMk9+Xbe1Yp8sbrgGz+r7NbcyXS7ZEu/Q9gi0guohYNIjicQLiolwwThJPaxyGGjCWt&#10;XKh3pK64Xg6MNjk5uTGWn3PbJvQ/FM6zwCmop86Ag4JvTuftt49W7du78/Zqd9he7mtut8P2cLvf&#10;HunnR4fj9vBkVs622H70d5c83x+SC8H1FGWItYYTXV0/tc7NPU0igQLVMso0OCdtmfTkXJG+7JZi&#10;J7qQ3EyRcBQJaQYP2eV0F4JLA2hGov6P6ATPk7TwUwUu40WUeJ5SfzGSBT4vRsBSBdgAawAcVPSI&#10;qCNAxfw/eX5of/7r156Ce3Zvww1Gh4w8qZnV7br3Ddl+Cvf4xY7tas1t7AzbxEyHRw1WRCr+4Z++&#10;tIPzRasReQiWJ1lhZYqf9O+fL9vh/VUbFImq0bpD/GRseci2z9asTWCQNB7A19rOnCs1Q3A/u/2h&#10;/ejjS3YlToRT95fUIupocujPJUdRJuB8K/2mXYm/bDllWR4JzRBZpP7M295oT00KIFKPC8Gl52NK&#10;8LoIdo59GvcLrddSjz4lFsb63qsVqbmWedk+TPqpXbpxyWKLY+0nsT+zH9/5mUCPALWc0a1giqXK&#10;GcXlxfoJ4tbdZVvVOjl/eWBHDzb0eRFX+fO+bTICe9qfp3v0ZpuyHYGMbRmHbfrPCeTWNQl41eRa&#10;XmmGHHKM94RDGTNFwAaly2KBBjIqyKzAKZKmz2EU9b7fk1ztMcaKnDdjeUJOTJ9PPSA1tRAhACiH&#10;DtTN1/WUWV2o1OcJwbZpXc8S6Uu6blJ7ILmINhAVmZWRI5LrJFeElhNPQHK/1iEnefTJrdeewhlF&#10;ZnusTQ4KwottILoL2R0WuO1fHXCRqmrZtqwGkSGBWlL+SAVG2CW5JdcVdUlNhuA4yRV5iZJcCO5F&#10;at9FVDeVCGu4wtIFVj2dTc8hudUy8oD/eTn21eWIbePk5aDOtC+fP9+ylY1+B/0d+ozuuZCnSBPF&#10;TW7UnmjO9etxgiUiW78UcuGRjFCxi80Q3WVAsIp0nd4uSZ9PxkhEwGt0od9GZ/u8jRbZJsMjul8C&#10;Dkjpc9CBovK0ADMqjMty7AhdbC0OePr5rO7lhEgIBw1EZCE5XVrnKGtTV07pwJyAKeJ71BOhMj8k&#10;wgwhjg5+pnba05Zl71iD9Bgf1f0jotsrUt8n8MAj+yJKcn8YyYXgjox2+PPoiP4+SnQZZHgsrIx6&#10;9k2J/Af1gZDcQGWGZVdleYsmWgRFhae8lhDwKZJb2liq5wK6+vwL0lHtkQ8iIKQGQnS5/6Qt/3BA&#10;RhmQYR7zh6osOCwfOQzYvIiwUGNJFLeht9km12YceCcFs+ynt6/Yx0l37HZRtgB4qt0qFWEN6fr0&#10;f9H6OldD1fD31jUgMkZqIuI2ECIUJXMRK2spdE2AJsp73pPcga5qJ7kQ3FkRknmiugL2ZHGM97da&#10;OISeRbUDaq6NTJouRFX6RH4qs6xS9r1aNpuauMOTi3YfpA0fnQjYPt+xR7JfL784sJC+c1bRLSut&#10;z3CQiJDe6Gynza72OsmdWe0W0e0U+Oh4ry1wEc2F5BLNJ125b0hAUj60Rf6nUz/Tuo0WaOW6hwVF&#10;8daI8KP2Ei1I3smmvX19aI8fbdiZ7Pf+yZyIrvaQ1hric5GRLq2nC4E8DlFQUSVbYlLgb3lToEhY&#10;ZPdo2kHUjvbgpEAn2UCtIgb4k76JZtm3MisqT3b1+GMB+G/fntmrR1v26GjBI06DIuDluQKiZSne&#10;quOpfMs3r/ft9f0Ve/1g1eZlm0oL4qyttdhFKskEo6yF3uukPXKgi65Fvu4fUVvU3SmZYL0wPKKr&#10;dQjZJWLL3xDRddV32TZSWRn4Hlq/0AmA3yXovsVUZsrv5lh2h/5He87TaWUTIWaQtDLtO1KUIbC5&#10;A3Var41WqPWEqBLCMJBcDtMu0pcbLK2z3GKFrW5WZNntimy7VZxuaVV5rjKLEChigfTExm73yxcN&#10;CDtM97fZ/HCXzQ0AuAfs/tq0HcwI863P2KOtGWGUWXsgwM24tzkpQC48xoGH9mdfa6n1CNOFtfYg&#10;sD3CHgMiYWPydTMiP5Pa68PatyGB1raKHOvStY101hhK4rOTvTY82m09va3WFm6Ub2nWdYqs9ojM&#10;ay+QZZYmPJFHn399Vq0whpOVsXYnJihG1+n70E6oVPNWovllDomGE70FtJPuzYGBz6f+pkr/O7Q/&#10;a8ffPLDFe8s2tDVk48Jn59/c83vdIFtVqetDxb1V14K+zNbpuu2drduacC9rg6gTbdboEkDZGGKc&#10;HLJXtJUKU1y0NaSlHSSV9PWSTpFcFH21BqjfZtAJgBIbSC3kNjp47eKwrc6/a50wIFlZZH40tVVY&#10;i/AKLRz7dG0IFYJh29qqPCuRTMp2Akk1QaupENnNibfi3DhrrsqxCd2HzZmwK/Yi7vT67ooHYuiN&#10;S83um/vrnn24oGsf6Sq3Oc3X+nSHrU2128qEiCpBhnmRtKWIrej5hL4PZVNLwlCzITJQmm1Rfmt1&#10;ptcPQhiURFEbjIIyqcdfnM15sAcy+25/xL440uPhqH1xMGpfHY3bNyfTPr46mfLMxzeHk06KCbod&#10;rvXYxmKHLc402cRIlQ0MCGvK51L6FtF+IPuPtmdkhUB2+zhYF3EFU7TLJ0J02+SXGIhR0ULr05Rr&#10;3iuZg1RKSVq07waFVWkfCEFblt9fFOGF4CKoCc7Bj9IjHp2XTGGua2nX7XbGLcsTxqY93MRUxF69&#10;OLG//fGdffvi2L5+um9fPtx0Betnh1P2UOvtrmzt8bK4zEitbc202uFit37u8XKKU5HGc2GO+5uj&#10;di7c9+hw0V4+3Pe+4XX1wjL5GXZbJPVWGq24cr9PV47Jy7bY/MC/iOQ6sdUjhJdH6nEvpyc6ySWS&#10;e7tEeFf4kVRl6nHpMU3ZQ1qoyNJ7RHZDhZYezrfs3kIL9BdYoCdXfxOw0pESa52tt/GVHs/+oRTl&#10;4HROfmfeszLXhNcQIFzU/BMkmiPrYbLbs/ggs9hYMhfnVkdtWTZlYWXYdTzACLTLG5dPmZtAi6TV&#10;LtF8/98iuaQTVgtcUYtLyyBILm2DvF0QbYM0vLmvFsjo0oDtnS7b3uGMHYhs3IXU7o3YEy0sSNhT&#10;PT5Y75NxG/AeTudi4fSK2hArDzcXWk9TgfVqg5NuhSDKYFiARuS2t7dNYKZdYKvTOkPNVtdYZhV1&#10;RS6BXS+jhfgGtQYAgMZRmgjXWzVCDhDG1kInuaRcAdZIvyN9ckzPR2UoqCNcF8Db2Jy2rZ15Aege&#10;76NXUJRuCUnXLCntpjePp1XDgIDikMj33tGK/0xEa3p+0LoEINo666ylvcbFkzBUtHcgvRNlONoF&#10;USvHCTNRDQd/AkC93RXWJyNAX1KiW6RdoV4ZLEmy9IzrVlWe5lEwlOG+4YTscNYebQxrPoftqzOR&#10;3Ccb9uWRnIcW+sl8qx3MNtjhQrsdLHXJgHTbwcagpyv/5MeXrFVzgcJpNA2bCC71r052Nd8tIRHf&#10;SIvARsv3acvU3hLJhcjm6X8zROxSZZRJ0UFtkR6QEN/Yskw/xYmRI4nV/8RDcPXzHRHbBDmidBns&#10;xLp8S9Z7peoec9qcJKKLQ46rznZ142wRXVKWESAa0cINFCa70u6DxzQQX/RFjXry+s6En47RBLyi&#10;RaQ776Y1hcvs/PGKC53dfbBgf/jLC92fKlvbGrTvfvNAxFgAf7rdCUW7yAwCKNSPkV7XL2JBXaCn&#10;551v2Pr+gpMDlJ6nF4dtfnXcR1puvN1O+tw+ufULT9EifYWTUQbpK7O7CzawMOwHBIDmvsmwBUrT&#10;7crNn1uN1jZ1bV0iIEtbw/blrx/a3vm8ldSlW1z2p5ZVFm9xQTkR/V9JZ5X33eP0tjhUZp8HrtvH&#10;mZ/Z9YIYuy7y+9PkK/bjhCt2LZhqP0u9Y5cu/9wuXf25/SLhE4stjPOWVQiccfpIlHp6fdDm12Vg&#10;14ZsQfuMA54dGbzHHJqQvrc75SqK1D6Tkp1BK6nsOLsuox0TiPfecHeyE1y1Mr0oS4C2xBrltCP9&#10;7TZJbeeU7sW4HBBkVmt8SXuLQZ3vqpwAAGZhuNXbmNCrk+yFiOaBCGeTwB0Et65LwFHrgwMjRLM2&#10;tie8lo32QXMitzPTnSK3HT5IoSVdGZJLdJ9azOGpHu+hVytnWdiQ56nopA11T3a6IAFZHvmNeTYg&#10;QDynPUQKM6SSA7EygKTmGSLhCoCRcq+3TWrLc1IbTUMlmooAEaT2X5NcIrnpAvmZAsvUvkFG6M3L&#10;d0NZdkPzv6P7sL857HaRlmrv3h3a+uagdYo0s35dJZBI3XCDpTTl2I3SBItvyHKiy2eVy4HRQsLT&#10;ZVH5Fbl1WX5db6EGis7lmke+O2lWkH6iWxEBN0juKIcSTnIvDiTmR5ptRiBoUSRtXZ+9Nd/rirxE&#10;VTg1H9PcEpElEksEl2gp0TdOn3HOnERzMEh6IoM6KhzKiEDigACgl2JocLgGyeWA0aO5Agyoo1NT&#10;T+0kRBeSC1nloCU6hgR6iBITIeLn/l4BL43o73lOyjwpjoj/kU3TLPJaILBPJLdAtoXWTFGSSz1u&#10;vuwP9bcVnZW+T4OycZBcRI/C+k49y33WwboQEENRm7rcKNH8t8gtg/pbHiG4BQJMxQIbUZIL+YBE&#10;tg7QFqNP9k0AuqXWriTdtp/FXHOSC2i4UZzpUThILp8H0aVFUf1cp0fzr5XG26eyA9nyDaSsUp8J&#10;2EVXACEjSC6RXFI8SVeOktxpEY8FgecV3X9PW9aeJOWTOYPkUpPbJNLbNNhiofFur/HNq8h0Vfom&#10;ATWyT0i33dqe9FT7d1+e2T/9D9/Yf/1f/mTP3uza6Fyb1XXmWLtwQZPWaddgjQ1Ot9nUSthm1yM2&#10;sw7IE6Bb0b6F6M4LPE4Sxdd9G2zwg7/+4Q4npnRRiMgGk7KJCCYCd5XVGVZbk2U1Vel2KLv/4vGW&#10;fScC8a3G2y9O7f6TTSe57bLFHcIKZHmhmxAVq4G09k0IQ4i8tQmjDM022aoA8f3nW3Z0f8nLRliH&#10;EFzU34nidMguVTTkWL3WDJkkd4/m7fWTXXtytup9JjkMaqrKtGDmdetqybc9gdc3z7bt2b0VEd5V&#10;G9Z6D2Te9CgCB+QtoVrrFm7omQ77PFOeUygSGk1HLu5G9K70osRBexg1d+owidj7ELGC3EBq6A5Q&#10;r71EH3fUjNs0f9RWUuebViO/q7XOwXF+d+VFyq1wRpTkEoWk/22FbCk1plGCSyQXkkurmYqZFquZ&#10;77RykfeA5iGmMd8+LUq2n2Xecl9OJDSPHsOQH30vDkmc5Got9Wu9DXaIcIabbTbSalPd9bY+3G1n&#10;c7J5ExE7mx6wh0uj3jLy3tLQxRAgPZTvWZfdWNTcTMvHQ2QnhUtGRUR7tQZCwhGh+nwbai2zQe3h&#10;fgHpkL5rt3BGRGR3VD7TMxREvMORi2BDq4htq+xHq+a9eSxkTVNh4RVq2iu99Cq7KeiHWt2yRwPy&#10;iX2yfQ1D+u7cH2GjIn2nYKjKcjWPOfIpeZp30r95ni9/AtFlbuvk84bQvHh3Zvd/9dDCiz1+mHr4&#10;8kCEKGxtsp/VWgPgAdpVjS4M2R//8Tf253/8tX3xy2d279GeH/SQPcVhDweSlJkMTvb4YU+X7G33&#10;ZJf1LvQ6aWYN0OKQfuocrlfqenhOVJ9oLVFbBuSWEV1DkFxENyHOKLKDT7uE90KhBuvSPetsr3ay&#10;2y6/ziMp5L3aS11dItmNJVZfHbRGYeCm6hzrFK4dlp2lKwOK/JuaA2pGSUVGnOoRysZnS579wHOi&#10;tdO6limt6Un5x4lI5fv2Nt2eOrwlGzertbase7eo65kXyV0aaLe1ibCI8KBtzA/YmvAYB7AcMp0K&#10;9704FHkV/v3mZNa+E9H99mTSfn1vzr67p+fnk/74q/tzPr47n7EvzybtG/3+7d1pe3Eybk8OR+ze&#10;wbAdbffZ5kqnLQozd4XL/cCVOlpILi0dyRL0qO6M9ttM14W4pb6vH4yMd3nrrC75PlppBYWRKduj&#10;Pjc+P87SipO8Dj8kW01QBc0CMk8gazPzET0O25bWDoEzehR/cOdD+3nsJ/Z56g2LC8R6UAX7sbs3&#10;Z8+f7NlbjS+f7tk3z/bsVy/27Nunm/blgyV7KSJPVBuCSyT3SLj/WONMJJd2Q3S0eaH7QLT92cmK&#10;Pb+/aw/v71luXrqT3ITMFIvNSraEgMhttkhv1kX7IOpy6ZOLwjLpyVGFZdoIobDsUdzUePs8I9nV&#10;lQlyZbWXeyQ3IF6A6FRmT9n3UVwnuj15lhkOWnYfJVf6e5HcosFCa5nS+pDPoN/xhgjtoUju8emC&#10;be9NCiON2PqWMOEmmUQztiPOyKErJJbsWw6+OTCgvJFsLkQ3wSjzC+KiO7PCuhO2IqxCxsglaiqi&#10;RBeS+z3BZeMIWOUIjEXJbXZvsffGzewJ+kXnhIJWLaBHCtC9xxu2vz9uu+u9IrLDXo9L9PbFrgyc&#10;yC0nD/c2h/zU564GBHNSQKy2LM06IbkCIIPagINa7H1dcoR6HEBkQGNgQBu/u9lqBbTLq7RZ5dQh&#10;laTNBInqaaHSIgTASDTH62BFdltkrEZkJIguAMJIxaNB/qgM3RibVQuW9EtILCdcjJGJHifQOYWp&#10;Hi3OzEv0R1JXB4gy6/c8LooA0VamRQaBNOo2ASaMCKdl4zLk5I0PadIn9T1niIBos87O9DiIJJKL&#10;U6RJP6C/VUS8CoeVfcPikz6Vgw84Abl/vGjfvDi0RwezXuOAqt03T7bsr9+e23da7Ocb/bajRb43&#10;125HKz22u9xjmzK4+1ow4Z4Ku3r976y6IdejxERuERXpkgFGVbJRAAE1zUYBog4BhNBoyOibmFOd&#10;72JRWTKKeXIuBR0VnrZMRBcngFADEV0iu0Roid7G1QSd4Cb4c0hvjiWKBGd3iRzIwKYJjCXrf+J1&#10;LbEConG19O0LWrruO2lDgzJoC9vT9ubbp64YCuk5OFrxljK1+juiPSimITz1P/1f/2b/8B9+aTMC&#10;Gf0isGMylmNTLXb/8ar9v/8//5uTXOrC3747sV4Z2JOzBa/tOj6atcODaU+BGxK55bABQQCUmxc3&#10;JjySCTEorMhywbHwUKv/TAo1QlT0xc0sTfMTdJzP1qMt+/N/+7OFBfg75VBx/pPrE3b/9bmDgLj0&#10;69aqz+CEkLH/YNWefnNqg4tdVtwsgxi8YZeuXLKr2XdcdfUmxft1eZYjIHSjKMEuxf7UPsy5pjks&#10;9V6HpJCVicCkd9dYstZ+vBzUB/xfeYr9OOkD+zv9/d/H/tgu3fyR3ci6agixUQt+9nzPe+mG9T0g&#10;vP/un39l/4//5/9sf/jjG+9DzEFHYW2hpRWk2Z3MGPs0/qq3OridneitD25nJXidU1ZJlpU1lLog&#10;3PzSuK2sTdqSyD0nrXPac6TAzg41O7GF4M5r/gAh1H6OCnANyOEiQtUeEZB+T3Kpm+cQCCVn9gjR&#10;+gk590kBMtKTZ0RWEaWD4CI8RRqsiyBBqia6bFz/g/BURnmafRT7gZxMrGdyULbAY4kAZb0+d+3e&#10;qu7XpvfSrdZ+o7wBkkvkxFNFxxEbafBoKbWvRHKjKaN1sx3eMzWtLV/GudjrYvk7Rmak1Alutpx5&#10;oWyOg1SB1gYNFGIpi+Aw4UgO53h33J4/Wnewvi3j3d5dYnW6PiLOERH7bq1LUpZ/kXbZrgRve+o0&#10;RNcJlq6vaqrVI7hcm0ec9XtPryUi1FH0PcklmktLHWoeiYaODWv+tI6pq+JA4l+Q3OkOT1OmvnqJ&#10;Hqv6GyLu0RpbIrioGHNCOqm/4/QUggvRRVl+ZXnQFnhN9wn7SvkFypwRrVUIL3aXiLDfU90nt8W6&#10;j0R1IRmQ3GiNbVRgCufltb6yAZBZoo/Ukv5rostrIZE1ykYQncpDFV1grKhee0hkhBr7gsag5evn&#10;QHW2pyZTT1hYL8dbnGZFsi2k6nbpuiIiTJBcgKLXvYnkRmtzo6qlrmyqEa3X/r5ue1T/M8ZaEZjU&#10;33uvRZE1wDYkhwPEzoEOC4/1WUwgyX50/WO7UyDQUJDpp+AJpCgO1FiN1gvvV6V5aV0Ku5DZ3yV+&#10;YLdKklx46kKxmYiOCJGILj3LITr4KhSWUfjvlV0Y0nxNCOyT/rcsYjsvMrs8LtIpn9UTbnANCOx+&#10;g/ZmvQZtYADkiObhr+hni71dWx/18p7tLZGT82V79mLX/vQPb2x6IWS0M8srT7Di2jRvlUUbPwDi&#10;tHz8nHzS3IYeIburPf5IOtrIjNbkWNPFwUZ/o2diDOq6+iZD1q+11Tep65PtQNm9sUW2qyXoLc36&#10;RPbWZbdevTmyL7V3Xr47tQNdD5k4JfIj3oNdQJnsGwQkicLQn7tHJLdzRGC/QwB9tNpmtwbs+Oma&#10;7ZzN2viiPlfzDJDtFDmh8wGCmwgaov3QJdywLNvy9MGGvXq8Y7/7+qG9uL9pYRGNzKTLVlWa7OVO&#10;b2Rbv/3irr19deLRg0BOvJW6QnCuldYWCE+1ao21eM1elfwsPeeLOsud7EJ0SUtG9Aw9gGjva0SC&#10;fAxe9DNlLUFq6Gs6sjps0ztT1i5ili8/Stu73NYiS6nPkS/NtwJsnkgPbYRQV0YtmHY4pVrLFbJj&#10;pCcHtYYL9Fg8cRHJzRuq1usNVq77UyL7AsmNbS20a9pDn5Wm2oeBO5Ygfx5oKnG9DjorcEiChgYR&#10;p+Fwox+sQHBnIk021Fjmkbm9sR7bErY6m+m3+wuDdne61w60H3Z1j0+1zs7nw/pd2Ha0Lte0Fla0&#10;30ldXdJ6nCGjT2NW8zYh0jspfzqtny+GcJv27epop23O9tsge1hzy+E0qZ8cXJGh0Cxs16L3b5/v&#10;88P5z3Pv2GfZNy27Id9Tv4lwEiBpl/9qlv2q1dqpFCEkmlskW+6p3ppHDgtQX0bQi/ZBRHqpu2+V&#10;3RuRbUcRGX8ysDpkv/5Pv7XxnWkn0tmyRaQtc5iE2NTv//m39ujtfe2FEZEf2ZpGYR9hGw56SFce&#10;lk0Ny6eRuo+COocaENxODmx1vUW6z2RvQHYpw8Cu0X6OelsOv2h9533eORTRqI1QjlDrGJmMR1SU&#10;yfogUtvf2+wHYw01BVZdmWcteh4SjqXFFgQX4a9G3W/qc5vri72eGtsCPu9pKbX64lRrrwrYkLDh&#10;jOb6cGPcnp2vu5Ly/f1Ze/d4y0Wq8C+Dsl39bQU2oP0MqUX9FyGo4/V+25AvmOuutYXueluUbVrT&#10;etmb67d98LP8DHoRR6siP0u9dnd9wJ4fTLiq+Xfaw7/S42/vz9tfXqzaH54s2m8f6ufH8/a7x0s+&#10;ILro10ByvzqftS/uzYscLtpXj1fslZ4/PBq3k70RzxKDfE7N9nhZI9lmBD8op6Hun4huv3DDwGzY&#10;D+O65SOJ6rbLt0J26+UnyQbgnnN/8Du5lZmWWZxoSVpvZGqCMemAsbIme7q7YOcinATJijW/lLgR&#10;rLicdF3Y6zO7HPepH0gQ7efg/0Qc4N7dJXv1ZNO+fiV782rHvuA73J21Z8eT/n2eHk3Y6WrE05e3&#10;xhq9bvfR5qBnf36p+/L6bN2ON2dtY2XSbt66YpkirVmFuZZdWiiCK9wnMns7O/WiT27uBcn1etyc&#10;NPswJc6jubcKAk5yieJ+rNeu6/9ii7I8gJXdBcmtFj7i8F82ElykkRySrw0XWGoo34muk1zqckV0&#10;CwaKrHFS/lu8xUnujr7r+aLdvbfsqvobwkhrG8P28IHW1fmK8Puc7e5M2Jps4DxRcQ6aNPdgi1H5&#10;LMbCfK890Pf98tWp0bWHLMIjkd1LDhjk7FDe7RAgobYVZ026XO5gpQWGqy2pp8Bi27J0obpAws66&#10;4EB3rgU7Aja22GYb2312ejZuR3sUd0fsdLPfe8y9OqZ3lRY+BdByVOTxP9yf87YG/XKszdp87doo&#10;1IvSd3FQBqGvp8lJ7kBXow12Nwkkd1lHY7lVlORYtzZDavptN2jdAhEA3JJwqZUNVlnlUI3VCixQ&#10;kwtZJ5UJ4MT3GyJ8Pdhmk4PtnrZFtHhE4GOwt8VCMtJtMpINHZUuNoTyHIPUEWo1q9rLvF4TcSTS&#10;dCCztDiC9EZGOlygp0kLnOgtRhYHQI0pABySNCOjRlidqOTJ6aoW7IaLAs3J0IfkTEO6RnLxURbO&#10;KUqxrNx4EflsB3pnd9ftiZwsNxjhjGdPd+zli30HHVuE87U45iZkRBd6bEHOfUBGBDLA4uiQw7uZ&#10;8KHFizgXyQmSRsEBQJ1AGAAfMNY43GwtuufUZHXJ2FKjhRhLTG6cNypHIIr63PzmEu+RV6rvFtTc&#10;Z8rZJUNwSUvW7znthdgmyQEma+7i6kR4id62ogZLc+iL12LlYHg9VsDuVmW23S4XGJURJdLRNyGH&#10;NdlnkSFEiDqtT8CQe3Oh+pdjT58d2n/+n/5s//m//cn+03/9ox3eWxLAKfH62+0DEYm7i37yU9+U&#10;J+fb7nNFutsjbZDzQxm8Nye2uzTg6TYv76646NKUHNqgHEhDc4EL5ADqUXuldRH9Z1GrRamZyJjX&#10;fomMNcv5JRclGs3AH3770FZ1j6Z3Zmxma9KCdTkW0maraisSaYwTecy0grpMV4nbeLhsAxsDrlSe&#10;0xm0a8WxdunW39lHIrkfZcfYLzJu6vGWfZIXY1cKYu1KUYx9GLwpQ1FoSSJUcaEii9HjTRGfmz1l&#10;dlvrPFGg+JoIc0JnnqeFJOr553pfiNLlzKsyRDc94pNbK5BSkel1OfuP9uzrP39hdwXMiDLQ/imn&#10;vsQSijLtela8Xc2ItY8TrwuMf2gfJVxz4/s5LSByEiy/Sk5Vzi4sYDIy02vjcsyIKEBESXX1oe9/&#10;MTr9EGmCmkoO0bTWSX2lppoaGJRRXYVYwIE2OKT4EJkhSsthELXCHEpB0KblUCZ0L6jP5ECuQ847&#10;pHtF1JL1nN2Qa8kVaZaldZ5RnSVDfceuZl6325pLCMHI5pgdvj62+ZNFbw9AOimpX6QF0k4jR6A9&#10;R3snW+Q0vVXrvbvcW8GEVwatX3uJuisAKPW7HPrlyIAH+hCeKnOFZSK9EE6iqojeQeBIu94S8Nld&#10;Gba7e7Ou9nosgEpT9p2tabd7aTmx3rIFIHOh3NhqhQIxabVZTnijYlgNs53WIqJA1Dm+PvP72mGu&#10;h8+sFRFoG23S2hNx1P4nbdPb7MjBIqNPWjm1uPPMpV6bEICa0Tomm2VOn818o/o4rfmkljsqHhV9&#10;TgYKCpc4EmqL6GvO8FT4lQHXOdjeGPV2EOwnhATHBBgZkN5BsjT0fqQze/qx7rG3iYAYa7hatgaE&#10;mrRofk+UllZtkOAegVsILVFft+ey/V4PrHUxPNlzYT8F+ovr8lwPobSpwMku0X2iuqQvU+9WJnvG&#10;KBK4pOyA9DJAI6IxIQGpJoEyF3p5H631+tsfEl2RAq+Ffk94IcGkGEOISTn3yJvWFaUq+KeQfBrZ&#10;PksbU7awMWvB6qD9VPvqw3jtzZxk+ywQLzvKfS518ExbkhrNQYPmsUDzdkt25pO06xaQfarT2q/U&#10;+yL6h2AO6s0emW4ucn+ED6O1VkQEF6Gf0d5WmxrqcvEfRMd6+5oN0Sn3c5ovUl/p/dgx2iMfJ9Iy&#10;N+y+jZIWtCOePt+105N5+Zs9gYtxe/BIYOmLYz+IKqvLtkqRM9rj1MpHMojsUc9Lut+w/DIZLLOr&#10;AyLFAiRzPX6wQU2219Nr+PrUmsSGDAosIohI1wQ6FCCGSYkN6Zw5RUl+WL20PWGPZcM3ThaclNL2&#10;r11rElJA+i59P6nNb9eaprc/isuMzlGB1nGtsalm74vZJzLXO93unRd4Hf0R/o8Dom6tA1oYESkY&#10;lz/cFnh/IJ/97dtz+0rAaV62riQv3vJlVyMCdqsrQ/bb339hswujVlaZb9m5qZaWmWB3Em/Yzbir&#10;Fpt628oaynWNup6xiBNdfGkR903fs4BonIgJhxtkgaDyTiYAokNtmi/8M2mrRO2o0wwv9HoKK61g&#10;IMDe23ukyQ9mqMmk9RjrEaE8slEgsDnCb/ljwnNTTVY03WzBCRFb/cxrwfELwluo+SoYb7FczVVA&#10;15IpHJUo23O9Lss+KUrwQ2l0NeIKk+xGxnVvs8damV8ctp1VgVHhuXlhK6//7qmzBd3LzbEuOxSx&#10;PYLcTobscLzbjmTTT7W/z0UQGXfliw+0NveGu21nqMM2hNFWdR/XtTa29bd7sjVrskEHwlO7MxFb&#10;EkFb1OeQDr010ecp0pA22oehawLGIXIJyYN4hNeGrV72vkkkJbOlwC7n3LJ02YQq2aEm7bHm6W6j&#10;DVDLXLeFhKews7QSyuoqutBY0DxyeOmHXfJbtHGiPy7zXUZkV2S0WratRhiuTb50aGvKOhcHPBBA&#10;rTQZb2Ui4ZXC1yg5l3XXeDScVObGSJMfsnF4Ea2x9vpZ+R18FPd6BCVZ+RDWQLPW+szutG3e37Ax&#10;+RT2cEZ5uv+OSH+tbGTboIi77E25CGpFQ6lnOVRUBV3luqYqz6orsh1zdwuXdbcUWYue94jQdjVX&#10;WntzhXW2VnmEF9JbKVyQm5tkNSLCjQh9RZptakyYiKy/uiIrzku2okCiNVYVWE9bjduZw/Vpe3iw&#10;5IKyp1oXe/JpENnNCd0z3YND2YKjxV4nrfsLYf/9vNbMHGtJj2uy55uyBWCzdd2fzSmtCf3/yQqR&#10;yRF7fjhub0+m7dsHC/bbp6v220eL9u+/2rV/fL1hfxXZ/fPzZSe9f362Zn94uqLfL9s35wv25d05&#10;jXlXRP/9q337w9tD++7JtpcDPjpbdt/FQS3ZniPDTZ4xxmG61/fLZnHwN6Df92vtMjxbSuuT6G6P&#10;vgM9jrlnfYt9NrY+6mSYLJtYYTrEcifmhuzlm8fiSZqbx3ft4HhHfnTcrly/bJd+dMk+jrlmSYWZ&#10;ViY7jCI3h0kcYtB6bGQpbKPzwlIigwcHY/bmxYZ982bbXonEPzgYsS80D18+WbW39xfs6d6Y3V0M&#10;2fF0m52L6D5e7bdHayP2YGPS/vm3b20o1GyxsdesuqHK0vOFCcuK9LnZrkZOf+nr2bQFuhCa+iwn&#10;Q/slwz5ITfDnceVFllhV7OT3w6TbdiOQaik1QRfcTO0KWlp3gQX6sTl6794SS+kRFwjr9Yjwa3ee&#10;fg5a3nCZ5QyWWHpIvnm43Hvl9i912uRyty1s9nmLzO39MdvR99ja0dCeRLDz7umCPbi3Yg/vr9r5&#10;2aLw06gHq6IlbYPCXozl2S4PJhxv6z20ztCI2ZrtEcnV4oqS3HZtGE6GcOAYyCyR3PThSkvqK7aU&#10;SJFl9RVaXm+R5ekiSyIF2lz5trIZsr29iJ0cDtjhTsSOt3pd3vuBmPlDjbuaZIrTH+3O2uPDBRe7&#10;mQDYiRDVihh1hGq9NpS+l2GRT06ToiR3WDdlUI8t1UVWU5rjv8sLpjjB5H9aZBTKBDDLRqqsZqzW&#10;akV2G2SIOFnGiVIzNjrU5u0TpmVIcfqo9Q2L3A6KWPF+RG+j9RCcZiPkAwAq0XNOzDgtx6AwEB2i&#10;Hyo1l+l5CRYsz3IiHBe4Y7FZtxxwoF7H76tF7GZXRuz+431bE6idWxy0jc1J3ahte/n82I4P5j20&#10;Tv0pqU30/60SYc7MibPUzNvec5fWMKhcHpwsexQTpUtU2wDRpPuREjkm8A9IhQT0CihB1BB5IXpL&#10;36jE3NuWU5MtR1nuqeW5AicoiTKyGnPldPVdBfQa5Zg4mWqSwaaGLVCT66eRgep8T6WlBqFWayRH&#10;3y++NN3Vk3M0bxkymIkiuqQtE8WNRnQRrcjW//EIwY0hrao+6CQ3+pim3wUbyrzPHU3di6uKrFrP&#10;WzsEdLobXBChtq7AAdqTpwf27OWxvfvqgf3tf/jOTu+v+Ynb3JrWkwzm0vqwPX11KMARti6RFxT5&#10;MpIvW7uc2tZSv/3HP72zrx7ueNNy1uS9tVH7nUDTb0RUF2V8x8gC6Cq1NpEihHI41RubC9m0wDyE&#10;KkeOPas01SPhyJcjWw7Z5ZCgh7qRo3mtjzKRljrLq0y360kfWUr+ba2lgA0s9Vj/ap9lNYnYlyWI&#10;oJR6WuylhF/YpdiPnOhC+EnjTqgPaL4yLFbjVn26ZYpEZQxWWKqMR/JotcUOV9nN/gr7TATrs0iJ&#10;3ZIhSRkotcwh7dVe3YvWXEtszPaT/UCriHFhot3IjfHakStpNyxN9xSAxePP4q/Yp5lxdrMwy65k&#10;J9gHKbfss8x4u5IZY5fTbtvN3ESR3hi7mRVn8XlJllkesHLaXsk5czBCCw7Iikf83hMjUl1JX6W2&#10;k8ggxMbrwgX+EYFri1RZowAEBDerKsUaRR4Hl3udoNXoegG3kJdJ7V16yU2NdLraIqQGQuQ9NgUK&#10;PPKiPYBAB7WKCHNAWhHniRUw+yzzml0L3LRAfa47oOmDWetbHnDgyEk+NU2kCVJLS/TCH0lN6yix&#10;EpHxRg5+BMIgyACOZjlbIn0FIpp5EZFbzTWD1GX61xaERDg1KPdg/9EugGyVneUhuyfbdyKig5DK&#10;2cGKba5PeesxBEBCmiOcJWlu4bmwtcm5E8Xx7yKgGWgvtPrJNmtbjrjYUXqrwHR38XvAVfF/kNyh&#10;Bt0POWaB4H5dO6R0SHZ2TPsZkksbASe52ufUVkF26VmIuMe07Aetm6KnotzHqIAUP0eFpHj0Qw39&#10;LfVFCGuxdzwtW44HgbBpfT5iY5O67+MQahEpDirIYGEteG2tgCzRPAb1NRxcoA3BdaPgzO/p7U0q&#10;PWS3S+Sns0sATI9EdqNEF2GqAQEi0mwhuFGSWyb7XSbbXUEbIT1Cesvbiq2GdD/tbw6jMstSPQOA&#10;QyBIQ4dAGD0qPZrbfyHmQpT/e8EpAd0fpi1HBaiiPTMhJwgDVciWUuePej1triCek7N9Nj47aBXN&#10;pXYrTXsxUWtT++5WMNnbs+TIh5RqDqgLRO8AwFyleQrI1pLpQekIgjkMbDHDya7IEn3O8UFkEHH4&#10;i8301MNQgwPT4X6ROlIQQxeHs/gnxPY89VFz3jLULbtFFlenl64gPkd5z97B9AXIOJmx3f1xe/5y&#10;z56/OXTl+uoW+UV9JnPL+3HQiw+lj31Y+5QWapSezCwP25T8HmKC9D2H1JKiSQ9liDRK+KTtEY0f&#10;1B5HgI554+CXDJourYMAapkaVe2lbnsho5QncD+r9B08WiWCQHs4RlR4jkMfWoPw2CE/ST/MbpRU&#10;p9qc/EJw20UIu7Tf2mR7UFPFnqGfQTSZdUfWAK3YXj3Zt69fn9mmvk9dRZalJX9mVeUZfuhy9vBI&#10;pLzDsgv0ukBiusBfckaiJaUnWHJWkuVXBK2+W0R7VPe0q97yG+TzWitcVwESRBsaeiH7AZr2OjW5&#10;dbJtHHhBerye932KOgdzROyIHi4K8NG+plHfzVuh0f5K67J8TLZjpNbyRW7zRmsss7/MAsJH+ROy&#10;XVMNFpzUNeh5cPyC5OaNNIrgtvnI1zwUiPwXzXQ44UVUjx66KfSk1565mRdrnyZ8ojV8zXJL0q26&#10;NugZeNgT2lbRrmpThHZNz9f5WTZ8V2RgW3t6W/duT37hUM+P9dqJ9u3xmAiu8NiOxrYI66YIwbru&#10;/YZwxpbWytZ4p/de3ZV92p4M27JI8LLW6+7MkH43YBN97Rd6KvK7rAeyWSCNpHpD/juXIkbv6nKt&#10;h9jqDPtZ+mciu0Webtyk92yeDXnmBOS2YV5+RISfshVE5yC43kpMe5xDCD/06pWdEZjG33CgRXlR&#10;alXA8VAawYDuSlejTm68yGKjjROtmBCqKtbegPyWdsteiOzWam/SbohIYLQ/O4N7T+kdPgtfQN0w&#10;kXy0S/ATc/uzPqj1JrI/vDLkwmaejdEov1CZb0UitpT4HRxu2v7Osi3ODvnBV42usyyYaA2VGdbZ&#10;mG8dGt0itwSRGJDcbtkO7Aele1XCXhXVsp16v4amctky4ebBLuvoqLOG2hKR5qC11FdaR7N8eE+r&#10;K2mvzQzYzsKQ7c8P2P5cnx3M99qOSODOVKcTXUguac4nIu9H8sde2qT7vaj7Tl/YdfkbWt84MdZ9&#10;2YWwrfV5Xe3T/VHX+Xl1OGbvTqfs3cm4/fnpkv3lybz96cmi/eXZBcn945MV+/WDRfvufM57Wn9z&#10;vmhf3V2y3zzZsr99cdf++ZsH9sfXp/bbl0f28HDe9sVP1nSdC9MiWxr0tEUDBGztflT3kX69Q/KP&#10;DIIffbo/BDTo7NCKnZEvpI0h5VIuTCrMWtEinFCc5fZhZnFamHLYphdmbGCoX/NZLzuRYldibtqN&#10;tERLCGZbanm+JZZmu9ZNUrmwX13AM8NqI7J9w7XyIS22vh62s6NRe3x3yp6fz9rTe/P2UmT+i8dr&#10;9vWjFXsre42y9PONQXsuv/x0c1wkd9x+9/aBtemeXbn8oeUXBy0uPcXbB12Q3DS7JZILcYXkoqT8&#10;aVaqfZSZYpezhGWDAfmpEkuuKrEbIsRgxITigBWKh3HgHtcsEqyRIjJLIDSxK9cSOnMsUTwRghvT&#10;Kmyrn7P7S7xnLlnBFZMNFtJ36V/usrHVbi9zWdoecP0E9HW2t4dta2vItUwQ7Tw7nLYHZyK7GneP&#10;Zuxgb9x2t0dsdUH+Y7DGejsKbW6sydunnmzqf+dDwjsNPi6R9kXdI47le5KrDY3ISYaYOSNzsNyj&#10;ugWDAghi6EWhoIBYuRxGnZ2cjtnpgd54d8CONkV2N/pc4vuBLoAUAxby/e0JO9+eslUBo0EBkg4Z&#10;AZSvmhuLrLsHgKPPD2voebirzvq6L9KWR8MCMj1NfnJUWpjuEudFZZl+ct/iDvo9yRUJqByQ0xYh&#10;qJdhppAckjs1ocWqQaoWG3BmREBuSASmTyAwJKAlIFChjYyTZhQ3BK2wPt9ruXw00Xai0NPeGEQA&#10;CmpzveYyICNPu5hGXXNyMMn7ntVi2OT0rydesVw55pXtae+zi1Lzwyd79tW3j+35i2Pb3JqydREt&#10;epri3IfkGGijQi5+fkGKJcuJVNbkfB/l4GS5Up9LP62U7FuWmnvHykXeSP0klRC1U4gB3xngSKQL&#10;lWfaaXx05+d2NfVziwnG2e1grEf4fpr4if0o9gMfdwoS9LsEkdp8gR6BvfGQ1ehecJqUWppp8UUC&#10;YsUpliKnniOwGJSxzZOjQFn5em7c+5TlfH+M0WuxmhNSGNJbSnykaF5JTU4S8CRlmefxAqOkMBf1&#10;yHHIyOaUBuxWwnW7evuypWbH67sLNDWU+mliXn6SHR6t2N/+8dd2fCbHvjlhR/fWnXwiHkINBe2Z&#10;EBzZP1nwlFxIKpLt5SXJ1tVaaCMCVDQjf3Aw572HEfP68v6G/fPvXtj/7b//ze7fW5VDmPfoFH2M&#10;OwSeqEtDsY1UWqITAFciNBNyLDNazw0iSZBcUiFRRKRfV0ZxsvfnzSpMsNvJn1h85hWXRl8+mrZO&#10;EZVskc+sljyrFdgql0ONrcuya6wdzV1QoLVY4A+ShdhMmv4ug56s3YUepU3uKbJEGbs4rfFYrfU7&#10;2p88xkQ0p726H73FfoJGwX9GZ6Gr9AKcOLmmFim5KtM+D9yyj9Kv2+Xs2/ZhxnW7FPOx/UTk9yOR&#10;2L+P/9z+LvaKfZiOLLx+n3rTPs+F8NL2hJO7WIsrTLEMhGEAyaRLhqq8vpvoB+QUooIt8TpOkRtv&#10;NSOwAhEmswJyShlBVSd1kgFLLIrzRuxjMmSkDZY05FqjAAuRPFR850UO2L9EVYgAsrYBoaiV07KM&#10;KAyEMCre4mqT2vvekqde5KElaAmlyUZrDv6O7AWiH4Ag2nYAKvOJBOt/kb5HmbRE97VWdrBNQKwH&#10;4ZitcRuUU+4RYGrWPSwX6MkTCMruKbYszTUEF9EoRKyqZHsQmhuV40M8a1H2blng/nB11A7WJ2x3&#10;bcz2tuZEBoecdJCa36nvGhWSAdBGFvv8ZLiwq9RiyrQ2tEYQFmme7RJgE0iV00Msi366hRocXEFy&#10;aVeGkrv3yyWiJkI5rPswItJAa4Zl2YglAU/ayfyQ5C7NU2Mb/p64RgeEF0IbJbm8n7+nnrtyN6+P&#10;Nvv3XF3pt20RovXVAW9oT3SYVCFI7qII26w+m8NGSENUMIq1ArmF5EJ8uLeQXKK7kKC2ToEv7UHI&#10;LVFvorqMbtlIfJbX7up9KSsgkkM7E4STILmMypZij+6Ua29WymbVv0/nRiSxUfagrFX3TMCdukYi&#10;+xx+ADDLNddExQr7qrwulowmhL+oifa6aN1/Bq8zSGUsFOjlXgTb5KcEtrETiM75YcNQ+8UY7naF&#10;8vyqAruacssuJ96w2/nJllie7SS3SnukWn8PyW2RP6gfaffMGQ6jaMPm2TTvyS01/AxEtao0EJVB&#10;n4IaL3qtQ3RJO6T2blDkgcNjes/Tk5zMJNIhIUyQ3DoR4LpuhAflZ3oarKw2z7NalnRPlxYjtrwc&#10;tn3ZsNdvj+z4fMn1BSplTyC5fijcUGSFIjuk2KHa3KL7S9YTPbZpDza7NupkF1sKQGRe8E9kGjHo&#10;VEB9PWSXFGYO28mAQn22X++BeGOW/M/t9GuWKl8FsYbUcMhIax5sECQ32kIMolOp31F21SXfAMml&#10;Byb9dBldAkJEdztGIMLCHLLtrSIVYB9ILpkQRJIpj6FnKPZnW/777fMTe3JvW2Sh1pLiP7G4Ox9Y&#10;sCDJeodDTmRvJN60uNRYSw0IPGqkZCf7CJTkWHW7vi+HCSIa9GjNbSq1/LYKy9W9CMoOsdYgUBy6&#10;IUDlLV+0j4nqER2C5ORpzl1Zu6XAuufDtvViz7Zf7lvnXLc16PuV9Vc7ya108bJGK5kQQdPAJ2QN&#10;6DNHqp3YFkzUW6EAZpEILrX+ObqfebIb+ZqDXB5F/gun2iyo98wSeaa+Lkf+NUOEiAPTy4mf2nWR&#10;/Li0G5aQdNWqStIsorXAIdru4qALGhKJIyq3PtJhm7JFRGbX+ptsS/d6V8/3tM553BlotQ2RvQ2R&#10;J3/sE4gXDt3Unub/NuQ7tmWLdmSbSE8mTXlxoFPvHbaFfpENrdl2EUb2eJGuj4N8hPgQFoQ4Ns90&#10;WrW+F/vzZlmyfRS4YYXhGosI+Ic3xqxzud9atMab5nVv5JM5vHK9g94KP9CqmWn3yHil1ky11hGt&#10;vIiwdyNuqD3CYWmWPjdBpJHyLdLGE4W5YkSoM9q1X0ca5YtLPdqFKnOx7HSZbF2VfBiZGUSbOTzl&#10;fpNq7KUO+h1RXR6JSGOXyoRHOIxjnVNP7IO9NBe29fvrNrQ8aPW9wmzVuRaXEWtZBek2MBaxZy8f&#10;2PPn5y44dLS35CUpZPYMiqD36P1aagPWqfXY2ljmo70VQSrtXwIMHbVWr5/LawstKOJVIFJT31Qp&#10;+93uo6Wlxqqqiizc3Wahdl1Xe531dzfaZD++JmRbs70uLna8ojUh0shhBe2FiN6erIx4pJdU5I3p&#10;HtfxmNf3XdD343FevmxFc7I93e5CSs9E2ojgvtgfs0cbvfZ4U6R3p99e7gzY7x/O+fjTE5HdZyv2&#10;Dy827E9PV+1X9xdcfAqFZQRbX+zJhh3OiOyu2DfCf29PV+zVyZIdy7fvym9tap9tLPT6I6K0i/Jr&#10;ZCaND7d4WRuEF1wZDYBQdgPR5ZCsfapD+K7DOzpwWD2gPTAw0+cjMTvBKprKraA8aF198qczoxbq&#10;63aCm5KTZXFZF/WwpAoTSf00LcZ+kSwsHIixBBHd5MpUy6pJtZKmbKsTHuzpq7CFuQ4R3XHZpA17&#10;en/JXojkfvlsw375YtN+83zLvnu4Yl+eItA1re88Z0/25uz1/T0rzU+zDz/6qaUFMuxmMn2asyyx&#10;IOt7knsz56JFECT347Qk+3lynN0UEY4RKU4oL3bV5c8zEu2TpFuWqPVQ0CY/JLsVED7N7i5wYWLa&#10;ytIXF0IbGCp30pss0psuzgjBLRqWDxurtabFTps8m7LB5ZCNLAlvLImrydcsrPbZsngjB+ebG8O2&#10;tthr28L0R7uTIrdz9vDuso/758v24N6SXh8X3mizfuGiKe237dV+O9oata2li0juiu7LJU8FE9jg&#10;1LRNpBFHT8QA0RMiQ5nvQ9C0SSgQA8/vyLPirnzrmmr02pvzk3G7fzhi57vIhffaqcb55pDd3xq2&#10;M10oPbUoTkdFuaEi3YpzY6xexrpHAIQWFZBbaiq6umutq6Pawh011tdZZ8MioWORVk+D4LXK8oBV&#10;VudZWVWOEziARJe+XGmkzPJ0PXmtOVbWVejKrdTWQPiI/vyQ5E7TI3Kk20ZRie1FwbnZJdWJwDKI&#10;3kJmqXWgTUOORlZ1lmWg1qlr5nel/J0IGw6elARO0DoRSpFDJypDRLhAwKRGv6MOFrVgHHiU5B4c&#10;LjoBIHpCCi7tXha12XH2Dby3yGS+yCy9ngJ5cXYn7mMfN+RUP7v1M/vg80v2wfUfWUp+jNfxRlP+&#10;hka0gfQ5fXIuiEvRDqJbTiJW851SKsdbleVqxkn6PvFVGRajDXRb4CG2OFULO9Zu5CR4L9vCtnIr&#10;ahcBEHhBZRlC0ySHQ1SLejAI8acpVyy2INH73t4pTHaSxkkmbYN4DAhsZbeUevugTIGzLD3P1ms8&#10;pur3EOKAPqdajq+mo8oKKrSR5DDvxF+xnLwkb05eViaSkpNoKak3bHtnzr771UtbWhv36Dipa8wt&#10;0TyUqSG7de1FAnkF1tBR7GpsCJTMz/V4usMEUW+BnwUZqPODaXt8PG+nG6N2rPf54pXAmzbPX/78&#10;zn77u5cO7os0X7n6nk4WNIdIlwO41o8W7eDBlg0JsHGKt3qieymSgDpph8BbYuCOSF+NR9vp5UgP&#10;xi9+89AiE82WW51mJSJVnLrniISiopvRJgJLxLyhwCPk1Atl1GZbpghgoDnPcjvkYCIVMiBFHvmN&#10;bcux2M6gxWvNpwp4ZwnMxIcLLUEGJFGDGggnuSERsC69X2eRO1YcPSfaAREneinigLM6dT+0B6+V&#10;ptvVkgz7adotu3T7Q/uxSO+Pkj63Szd/bpfiPrGfJF22nyVdsV+kfG4fZ9ywG/mxFl+W6mspS04S&#10;sImSeZ3WBr3KvPZbzgoRGE486TVN3ziE2JDmb9XvKkW+g035llyeJGBKjTNp4LIv+u5kIEB8OLyZ&#10;Xej3GlCe8xoEl3veofvtBJdomz6bKC7gEEXJaFQXsktkjv6iEEZXK9UjJ/CIckBy6U2LUEKqSHea&#10;SA/9JksBFgK7HQJqXdQLLvXboBw1olUAyhoBZASfsnUPMzsLPE0ZshxoEJgV0YFkoihM+hNp2whv&#10;7Qvon8rRHO/O2sHeovZ+nwsAedmD1g4glmwKQBOgB4BGpgVp53FycvTxrRHoZBBlhFAR5Q1qrVMP&#10;hoo0ZRqkcYYFjKMkl5pYQA1p49Terur7EM2lVpr6acTtUN5G+RGSi01CpIwWKEvU2+o5pJbBiTZp&#10;y/+a6FIvPT8X8r7GDPoucxrOd5/W3zmw0vUM9DZ6yjGjU6SUQxGILfaLwTUPQ2w0Xx36PW3DnOh2&#10;igxpQHBbReQ6NWdEc6nZ5SAEQT1ILgef+AXILSS3QrYUlXsO+ojoUmbQL1CIWiYHUkQDS1sKvdVQ&#10;qdYcKX+AStZPlORSi/3/j+QWikxRu0eEhzUG8YIsjXBooDmfnIp4KQ4CM0RzUbKPyYy3D25ftlvZ&#10;8RZfmukkF4JLqnKtfAODSC4kt0DfG30EykYgtrRuwz7znLo7SG6tiCAHrFWtWt91BVaDVoQACO3t&#10;aBMS6pVvD8sX6W/JTKIXJ+JYkFyIV3Nvm7c4oRc9kVzaBiH8Qe34mED+ydmcvXhzYDOL8gE1mRYU&#10;oC/XPLsfJHoku8/hLz6UbCeEBLGH1NnSk5aWKegCjGttkPZHZgxaFJQn0GqNaJz3vRbB4dAC1XRI&#10;LrXlkGUINQQ3TSQL9WxITZ2uH1tC7SIigJTicOiN4Bwp45BcIrgQ3IvR6KQWchsd/Nwq8kLkl/fi&#10;vkW0nqmja9LaKRaB4yB+TDji3tm6vXt91w+F8vNi7bZ8cVLKdSutlW3OTbHPY6/areTbArVJlpyT&#10;Ymk5qZYi4Ejv1rJmXU9/ux8olHZelPxk6H0RjCKSy8EVBJd0ZbdnIkaICnEQQcTd6zA1yLoCkzQJ&#10;dA+sD3tf1r61AWsXmUOTpEK4rUZEnkPUmtk2K5+W3xms9EFkt3CszkonG30Uka7s65rnbT4gu7my&#10;x0R3A5q/jB5E+S70BnJEivD36WVplovIWyUq2GlOcsOaq2nhLQ7SFjSHs7LVy7IzG/oZcSknudrj&#10;TmC157c01rX2VoT5VkMNGo22orW6prUaJbkb2g+Mg9mIk9wVYax5rRFILtHcWQRJ22scXxU3UXuf&#10;q3VN+rDuv66d8oG6iVYrl6/Ily+4Vpzgo0o2afRowUlu20KftS33Wc20cORIve93NBeI5KKsTmlC&#10;y2KPNWl+KWXoWgjb+M6kzYk4hES+uTccpAZQ6ef+6P7hY9FvSJPf4X2oU+Q9g73VjqvxwwjckSqN&#10;DgCkmXKJqGJylOTiCyC30ec8enRX94lDOTAq3R1IaUYjBMVfbEE2iu3luV76df/pmZ3d27OnT0/s&#10;7et79uLpvtbxqh1sj9uysNGEroWgEtHbjjbtJ5HaVs1pU6vsichvZaOIen2h5ZZnW6Ao04qrha/a&#10;tGdFZiG85VWF1hvpsu4O7a8W2fVW6nYhum22IDxKdH9V+5duC0RseVyfCtm2yC91twerwy7oRp92&#10;OjMsynctDr0nudqfO1Pt9mC938kaacdvDybs6Uafj1fbA/Z2b9h+eTZp351O+OMvz6fsl3dn7JuT&#10;SW8h9HJnxO4tR+x8KWxnixEfp5orxpH28b783o6wyY7wB+rNtDw6EHbc1b5ak68AL87KHvihLUMk&#10;lpKeCZFaDoAhuxGNHt1LBgdmYdk8xOHGlkZscXfeBV1p0Xkl9nNrCmsfHGzY5PK0fXRN9j8lwWKy&#10;suxaRppdSU32Wtefi0D+NEkkV9g3viLTEsWZUivTLKsqzcvf6tqCNiJsubM9Zk8erdnrl7v24sma&#10;iO6qvX28al8/Xvee3d8+WrdvHq7Z1w+37MvHu/bgeM3yc5Pss2ufWHJApDolyeLzsywhmGlxeeIC&#10;Ire380S4RXwRnfosI9U+Soq364FMV1q+k5/tkd4rqTF2U/4rt6bIGgdavQ1jprhXRoswKynLqCm3&#10;51pSS5YltQcsK1Jkmd1BJ8HBPuEy2aGqCXG+1bBN6T4NrfTYqEju2EKX6+tMzXd7je4aBw8iuTuy&#10;c3ubo05yzw5n7VzYnfTls5N5T12+f7ooIiw/qz1E6eam7uPexpDtrun/1gZterj5QnjKRadkeGjF&#10;wYkS7Jy0DYqHA/0yvrowlCODAtGBxkyr7SkWqeuyg5NpO9oetEf7oz7ubgx6/vzZWr/dk4Mkgous&#10;OIu4UQY9O+1zKxJ56OyqcMCEeifRW0QzOuSU27WxqBGgyTcE10+Fpge8pZDLmjcJrHQJ1AnMcDLf&#10;IkNWKkOSXp9myRUJVtZRYF0Coah3ehSJ0345KOpxx0VsJ4e1SEV0J0R0R4ao+5TBECmlTguCW9hU&#10;4OQ2W8YDAA/hSBagZ6RXZfrviPDmyslni4wyEGIYXhQo3FvwFAVOtIkKU99bIjJHjRFtGei/i6CS&#10;R1sFbAFAKAhvbE/ZtDYU0atQT7W+p76bPiM/N95iRTJiYj+2tMyblhMU8RWhRNDos9iPBJRueBoX&#10;7w0wadc8os7HCIlgsNlmBaxRfcuuE6mUU83T33F6HGiX8dX1pOs1etkmV+YIbGlRVgQsRYQzqUzf&#10;uyJL3znH8jQv9JWjqD5WBIeocGzuHQeHnC4ml2XK+Yks1OX7cFVmfQ6qcxA3xKv4GbAWFNGlNRGg&#10;jRpf0qMBX00ivHUCZvUCTETraUxerusJZMVaatpNVxAFJNKHeGZl1MlmO+Re6wpRgKm1IWsnAlMr&#10;0FCW7K2GaGc1JbK5uz9lO3uTTnZfPt/1Gl0M17AcCkrbIZE9hHJevTyyN2/PPC2zAEEPrVNA+ICc&#10;K7VirgI81mG7p2s2vzXlTdw35TBmNicE6Fpc9CQ1N9aBG6nlB8dznjr99NW+NYhw3kr91IJ12U5I&#10;cls0VyJFxQIxaWUyNPnJMjgJMjjxllmRYblae7n1WoN1MmqkRqLqK1JFakiqiFVKqMRTyVLCcqi9&#10;pV5KkCyySx1ERlgEN1LiokUQXVrjBPScGiMcbkao1LL7RMwEXAJynmndlZbYVmIfFyXZpfRr9gt9&#10;h59k3bRLMR9ofGiX4jVi9ZwRp+cJH9pPUi/bB1nX7JPsG5ZSmW4ZGkS0g9ofVbrP1EZx4MP9GRBI&#10;6ZsNu+HHCVBDVC7wFNR6yqzPttLuEmvSnq0RSShqzLV6kU9IMhEfJOMRpBqUQ+E1enhDcNvHWqxh&#10;uN6qZZMgtuW694g+oVCKWilCPQBGXuN3vE4aII+ksQFYIJJEQ6k3u6O9TRsOFMS5JzWyTdQrtmiQ&#10;io4K55CcX68AUZv+F0BZTLqwbCTvG2jMs8yqDBGNMgfx7OcFOU+imguTspOb43a0M2N72utb27Pe&#10;jqwzItunfYoAEMqr1FnSX7VBzp564KBAbkJ1piXJBmW1FnrtXqPemxqzCt03BGyIHFZprbOmUNYm&#10;mktdYVTNnfRgUoUXRQZRqVzTvVjQZ5KyDBillRrCUdFUZR7JZkB0aF0gcGNj/PuoLifZEFv2R3RA&#10;djnlhujO+Xv1GIJ5DgoEcBjzk2Eblh2OiJwRxY2IcHntqF6DzAzr/RnUcNIDj3tOZJeUUbIp2nlk&#10;dFQ4yW2RLSG6S4nNmP62VvYFkktNKGnL1IcS1SVluaQe8pXjJPeiZ/lFuiuEl0huRmmKZ+5g+4lu&#10;unIp0RatGw4TikRivye1I3X/YkRJL4JlxSIG/D3ZBIieYZNmli/aHlCSMiD/MyR/s7Q65eCT6N6n&#10;tz+zz5Ju2K28JFd+hdBWC+BTv4fSa4XmirICUpSxqSjeB2WzIbg8FtNdABIsG1spf1qnOYB4kkaa&#10;HUy2spp874lL/3ba2xHFJeLL9ySt2tvYaO+TQts5HLKaDpFN+ScO9B493RWxXbR7D1ZtVSDz9dsD&#10;e/Jix9tiZRfFe7shPxjWdVRwKNpcbAV1sunyJfhS0qG5HlrDIYQ2oL3vra3Yy7Mh7+fMgVV7b63b&#10;VkYTBxn6PhyO0fuQQ0UO3hFLJGsLn1/aELQc2cdsEa2SxqCnn0drcjmgJxrL48Xzi8MwiO4F2ZX9&#10;+DcGh2zgCP6WTAj2j2eL6PrJoCoqTrU2fc81+Z13b87t8cNdT7nn9aIS2eoy+cu8VLudFuMjllS+&#10;QJKl5qVZRpF8mEhuYV2JVXTo/kaaraZfxEvrP6u5xO7oe9wpS9E+T/dDrVTZw0T9HFec6JgjV8Qt&#10;oTDBUvWclGUOJrh3BCJIWSbFflRgNyzw3iyAh12qHRNpn2m32pk2q55ptYrJJo/qQmp5rJzSGtMo&#10;FsGlrp9esNUiHlUzPVYs24L6Mn106adLhksu7bQiVZanz81tptd0sYsZEbFv1lps1T0f1H2jxzYt&#10;ysgUmdL6RYCQiC5Ed2O084K06neQ2PVeSG2NLXRW2XKo3pa0Bpe6RWwguprbKMmN1uYSBVwaEnGS&#10;zVgaCdnquOzYUMjG+tr8YKtEe5mBXyGKyzxAcjkUDOraM9uL7HL+HbuqtYv6dKfIFX1uy/T+1ZPt&#10;flCVExah76u2PNlRfGWeiHGJ5iCyM24dIkVdGoNro7Z6tmbrwgDh8ZD76jTZ6IymnIusIPlZMqg4&#10;/MRX84hYIVk/qOEXiURTN1070WwNInBEmokIE62N1ubynAg+ZBcyC8HlObXY3PNO2Vkiv6wFSDCP&#10;EOAW+VtUvKs1j/Wax6E5kcj7+3b8YM/uPdq3h48P7O75mt3ToLaRAVFAfb9fpNS1abpEslv0ng3F&#10;VlSj71OV70r0uVXybyUiLKU5FqyWL2ost/JG2ZK6Mqupq7TqmjKrriq15oZK6+mssyGt8zGN0VCd&#10;D8SpILwrwnuMJWFU1JP3Vkdsd3XINrV+t+bDtiHbQJuhldFm2xCR25/tsvOViD3fGbUvj6ft5daw&#10;PVmN2LP1PnuzM2hfHoza290hJ7wvNvvs+UavRr89We+1h/q/e4shOxVpOlsI2cl8jx3OdNmefNOB&#10;5vBQ+PtQdmZ7qtOORarubYzYo50Jb3F6vNIvIh62de2vJXEJWiFCeOdEaNEdmZb9mhpttbFR+UD5&#10;u8G5Hj9ApWe/+5gRlJl7bWJt3OZ25q1nImzXk29ZZVuN/nbUWvs77dKHP7JrKfF2LT1dxDHNPklO&#10;sY9Sk+zDtET7ICPBrsp+JFTlWqIweHyJnhckWVa58L78G/59iSi4+NXjp1t2//6S7ueyPXuwbG+e&#10;bNhXTzUebdiXD0V0UWV+d247GzMWyBXOpG1QXqbdTE+x+LyACK6wT06qRrrF6HliUb7FFwbtZiDL&#10;PktLsSu6nquZKfZ5WpJ9LhJ+KyPRAuX5TtiHFgZ9zxV2F1lRSByqt9y78eR2FVhqC2UO4nxdQcsQ&#10;6c1qy7W8bq2dvgprGG+0nqUeG98bsYmNPptci3gkd1L3i17si6t9HsmlXAZyGyW4jFPhasbx4Ywd&#10;aVAmtSpcdoG3QrYyH7H1pT5vmXn/eMG2V4bsEqeWpBHi+El7w1FT68XpE/VmpG8UDVbr4gQgOwQC&#10;W/OsS8B7YWPA7t1btMPVXk9Nfrw3buciuUdLYTsRC6cOl55ZnNYMCDgWiyCVlSZbd6jK06H6tFHp&#10;HUuD+m4RWwhulzZYr5wBolBTAwJJMmhRUjomo4JAFYJONK4nglQno0SKcnZDhqWWJ8jpldiIiM2U&#10;NgzpuyNy2sMCVYMiR7QlQmhqZKBd5LfN5dI7tAGJyEJuXYUTYludZakCrIB3RnxJkqc8phHNFfnl&#10;bzjNTC1JsayydK+Jqumq9rTlaoEKori55ZneSoi+ufUCZhBRwBhEt6JGhqI4xU+KEVpp1/cYGWu/&#10;ULPcmXL1MOpruzipF7DJy4nzE2XqX3gPFPlw9C6movfKKkh2YFNeL5IoI9Xef6Hq2S9wNSPiTQ8v&#10;SGiWgBKENgNSq+ekGNPPNqNJhEmGjCJyesrFFmfYp+m37Gfxn9pPRbA/z7jhRNeV/jRYJ9RHcQ2x&#10;gVtWAGmtkoMuFUmgVlePGSLIrsQIwRVhpYVHgQwngCyo6wzqf+gvO7o06ESSiD5qrFNyPNRx9mg+&#10;63RtpbqWrIw7nsKNAUYZlHRw7hlAavlwwdOHJ0VyUcp0xeWJNie71H/SJoi2QTsium/eHdv//N//&#10;Yv/lf/yt91tkk5BeWVuVbWW6HyMCd+GeaqsQ2WnT9yNVkrTbzp46B+S0NQqWZbiYDAqJtBsKy3C7&#10;s5fT3xTxrtY6amovFskJeU3bojZbvxxlaVWa3Yj/wD6P/4WAdZJAoeZDTpl0eNZPKaRe34toKO/V&#10;IKJHVDMx/5ZlV6SKQKU54aWeGkdKumpmR7ElNec5qU0NX/QjYyDZnqHhLW46dF87gpbWpde1NzK0&#10;pzN6K0SMyy25p8wSuootIMCU0lNpl8vT7YOiBLumz71eF7CPteY/EeD6cfZ1+3sR2h9lXrVLyZ+4&#10;6vOlmB/bpTuMn+jnX9jf63t9kHzZrujvSGlj/+RonVJHRlozAC2qCssjbTQCAqn8XYEIKUS+bhBV&#10;WlJKW6xXjoeIigvYCFzwHIILiQOQQorrR7QOZZeoY4qq4kYjnJBcyC7RtWiEhNd5XjN6QXJJPasE&#10;yAkkZQi4UatFRK1Ma6B+UGBZYBsFxZCAGzU2Q8sDNrI+7BFdIif1eh8iBkRcyPJA0be1r9bJ2vxS&#10;vy3J2G7of0jbnZfzo0aZNR7pa/aDOgSAUJUtJRIhMA3hgLzWynnWAjzlQMsEOBHCSm0WWROgaeKk&#10;eGXQmmUfiMIBcog+ejRX3w3RK9KlEcqgjshJrvYT0VR6IkNyo3W5i/obV7ifuKg9gsDyCNFFUIpI&#10;7or2FtFcxpyIPr/j7zigpD0QY1SkALGOcQEz0rsguNTlIhoWJbkooGLnIaak7hK1Iy0Vkov6PCUB&#10;DJ5PaE48vV1El+EpyyIcEFtIbrNsCo9EhDkYrJRtgdySNs8jSssQXaK5RbW5ll0igiBwjpp8q+af&#10;iB2HMJQbUJ9LBJSaVuwJEfUfktyo+NT/GcktEPFzIiwyUKb1BmkakLOdEoCinzAq1KTbj8uPzc4O&#10;2uTMsNW2VllCVqJ9dOtTr5Unm4Z2bRUC/0RwoyS3IiJyIvKXKxKZVZvvmTW5jfTJFahoEUHR7zh8&#10;5LqpTa3Sd6eEJkc2nwNW0pcZZAwgnkjEN9p6pKT7/ZqTv+0Z73UVaGpqWb9PXu7Zoyeb9vL1gYju&#10;sv3mD0+8e0Jjp0B8eaoTTJ8v3ROiR8UcYsp+Ye8p3aDEh0eixkTMmW+i54N6b3pPUn9P7XqL5prD&#10;CfYDB7WQXcjt1PKQKz3TN53WchBdhP8oGeHQgoguRBdxMUQfG2Qz8UuQ22hKOqSVOvUfpit3ilz8&#10;cPAa5RKUklC/CzFGUwHhSg7+Samvrsvz1GVqxe/e37RXr89tT36H6Dx6HumF8nnFWd5yLV7k9nZ6&#10;rMVkxFlqEA2HHCcH2ZXav00i6Z3s1SYr1X0m24lDtduys0m1su2yWdThE8mlDzLRdsSmOHghkotQ&#10;GH06q7SOIT6UNIQErKcEAIfl/7qEe+r1nWu1/urGmz2aWz2la1zstqrJZisbvVAA5/Uq/b5EhItM&#10;nyz5unx9zyLZvHzt63wEljQPjDzZW0gfhA+SS5kShyQcLJCSjm8MCeOMac2uzIqkyE4sTXb7QRqH&#10;aETuNkRqohFdT0GGvEJ6tF7ndb8htgvd9SK8Ir3CY6uyEVGSS/R3Wmt2SnhvqrvWlZWne1tttr9d&#10;Q7ZjuMtqteYr5S+rKYMRdq0SySWiTWkHacYoIhNdvS0/GlOV7n1ua4UzKuXvy2QfK+RvILmoUZdq&#10;rZTLLxSJJJeLaDWJGCFa1QaBWRqwqZ0ZO352ZOcvz2xxZ84i+q6kyNfpsyo0T0S1ctpFbFHiZ8j/&#10;ZkJ2NXhOmUvpQLVVyneREVQnX0Z0lvtKNgIHwKg+Q2i9NaZslQ99BnW6RPAZDbpmxMla5BcpwyH7&#10;p2Mq5ES3QeuS9mWh8R4bWRix6bUJW96esf3jFTu7J4L7aNseifwgFrig74eNolcuLb3o2dvQITtG&#10;dka1bI3wIN02KGXLrMyz5OJMSy8NWF4t2Ywius2VwkRBKyjKs9KyAmtoqLBwt3DdoHyKcDbK2yGt&#10;e1qDzupeLU/2ijD22vI0kdJh21oZc0KyMi9yMtet1zvll5q91dCK5oeaXJSC76/0itz22cOFHrs/&#10;12nPlsP2ZrPf3m5dkNunG7JZIr+PRZYguE/W+7295gP93dFMhxNdSO6R9ggE90iE6Fw25rGI0IE+&#10;8558+rOdcXu2P2kPt0bsWNe0q/21pd8hfrUm27Wi+7SouScjdUr3akJ7E4HFca2PMfn6kfk+z1zp&#10;1O8RxEOFOTKluV2f8haThY1lwsTCGRX5di0txi59/Pd2MzPZPk9Pkw9It49S0uxjPf8wI0Uj2T4V&#10;8bxRnO0K/AgUXk67ZTG5CVYkHI1qe99YyLM2ZxBYWh+w/cNpj+y+Eul99WTdXjxY8fZmb57u2q++&#10;emgT8sMp6TGWmpduScGAXdPnxObnejQ3NpDuCstxudmWVFxoySVF/rsbpFLnZNqtrBS7mhxnl2Ov&#10;W0x6vAUryZiUzRWv8m42Wv9kxHTpfnXq/tSPae8N0BIN/FUq/CXb1iPuEim3evnUjmmtjbUBm94d&#10;tenNAZtd77OZlYjNijsSxV1e7bf1tUEvgdrTfSHz4GR/2gNVjENha8b+3qQtam9GB5iLwAIH7Yh+&#10;3jtZtCf31+0StXA4gwYZTuq7HCgKAHPK52kWkFxOoLSJy3WxrQM1Yt09tn1AdGzaU5IfbI76OFsd&#10;tNOVAb024i1vDtdGbERAqE6ErFRksUusn5tCTypSihGeIPWMHn8hOYxIe5UNyehND3bYwoQuWhuC&#10;dGP6Mc4LpFHLMy2gSU0fqYE4qMahGifeQZGAel03gkz00iSdDcGaoUij9clA9sjB+OjWJHdWW0OT&#10;AK02Lyf5nJgCVCGyKeVpfpqKWmuyjGJCeYolykCm12Q5yYUEk75MqkiZHARCPAV1hZYvUFEM+KiT&#10;MavM8QgxasylAieQXW+PIGBWIhKcGoixrFyRfhGsEn1ep5zb9Puo492zFTsVYVpeGHRV6Hr9f01t&#10;nkc6Oe1uDtd5CwiEsHDuxfq8gmoR9BIB7fIcK9H34jQPY1cvQ5Mh8porQFSsOSjU63n67lkCPYg+&#10;pckApWrjJdUUWHJtoZ4XWmJlrl3NS7CfJ1y2v7v5cwGiSrv77p79X/73/27/+f/+7+3w8Y6TDtrj&#10;eG2kHB4p3HxvgBTpxwGi3CK7pHNTrwUZL2SuBRiK9DO1z7Quos/pkN6jXySLMSVDTqrjsNYiCoAt&#10;ms/y0gwrLErzujJaNl1P/Nw+vfOxJeTGy9mKMGh9OSma7LDNsyXbPF104THWFyIpU9o4a9ujtrQ+&#10;aF98fW5/++ev7NtfP7RvvrtvO3sT1iMHCrkFiFaUZVp+MNEPSCane61Xc0gq/eLqmI3rZxp1006K&#10;yAiR806Bd9IkubfvvnvqaedEwh4/2rRffvPApd8LC2ItK3DdYhM+tDsJH1l8xjVLCcZaQl6M1zb1&#10;jXV5lJrWVdRvIzePGimtNlCPztL/pwbvWEZJvOUIDNH7lXQ2wBCnx+nt+ZbalfeDEbSUTl6LKt5V&#10;WEZfmWW/V0rPHqm1tMEqS+oVydX+zhZIT9K+uVyZbh+XJ1miPpPer7Fy1pDg6w3ZdqNRRrE+wz6p&#10;SrKfFtyySzmf26WsK3YpUyORKO/P7dJtjTsiwLEf2k+TP31f+3vT09lJcaZ+O6Y4yVIEwtNqA5Zc&#10;mW13ihItR0SdiCzGDwLbJ0c2uBD2e0q/X+4rxJf0w3oBESfD1EuJYEByOZQjVRkCi+3i0SO3GpBc&#10;hJsyWwQ4WrUORXzpb0p9VXRUCowBdmgdgTCIR1NFsiC4XVoTpPyTFYHY2IgM55jsWp9sGEITKNFD&#10;LgD8tV0VHsVdWhu9aPyuPYLq9KDIFOu5q7Pc6gTKq0nnJ8Vf84HAXY72dgAbBDEQIaiQ86yRM62e&#10;aBMg7XCSewsbJBJNrfDgxpiXDjQIWAJ8AbyQXFLAG/T4Q5I7IocbJbmbC/1eH+wtnfQ953VtWyKy&#10;kNxxAVHqW0dFOln7E5MiZHN9IreDIrvDIrujtro25lFJ/g7V+gvF42ob1Bz09tfaoNYr33lGc0V6&#10;MmnSRJERECOKSykKUdw+OWjEBiE2pKqO6tpQ1o328eY5AyJMGyTEm3jO4QClLW3ae63tlZ4BxHsx&#10;n24X9X6NHRXWIGIFceKR1GXPdhGJbRFpYWAvACIoZEK6OKiCKEEQqe8kZZD15GtIa41oLmnJ/wep&#10;vRikejIQaKTPMunNUZJLJJe+wBwITI53a04EJscEeDiwnZRdH41YcUWhfXjjY/sk+arvg9zWIq/V&#10;Q4iGNVihdcWBCwcgDAgka4WBMGCZvisDMgQRYh0SPYWwk0lE2zMGfogUYk9pFkEi8kOqPoTqguTq&#10;vsjPdskGoVBN7Sxq9bRyePBo1V682rXf/emZv1bVnG+lTfneh56IHiSbOmH6RKLEX6jPjvYlJusJ&#10;skvmE5HmNoH2PgEQIh6hiQ6vqafFWaOumcMJ19nQfUOheUyAEZIb0j4kmhtNWybbjHtJP2SiyRy0&#10;kjJNnTGResBlh/Yyj05wNfgcHonaRsWneIyS3I6JVie5RHs5RGsW8WYPkZmD+BXrkgNOBCLJwLh7&#10;b8cePj20+cURF8C8lnzdUgREs6rynejezIh1opsikpsjQJtfLWxQxwFvmeVrBARS0/VeHDiTUZXd&#10;VuQZJQ26Bvo1k74KwQkJqM0ezNryyZILCxHp46CZqB73kBTXdu3dCQHA8a0x6xcwb5adrODgXzad&#10;tOUqSLyAfo2+b+mQ7JTIVb2+P5FEhKpoX/RZToyXD2VrLSGSlKfvH9R8kcbMI+SPmlYO2dDjILUf&#10;lX66SbBfQ13VXvc/R5RuVoB7pseJLqUR6/Lv3jf9/SCiiwgVolIQ2OW+BpHaZlsQ5pvRvp4XRlnR&#10;exLxjZLcUdnWcdnOyS7hzm7ZUoHrgfZqG+qotwEi4/oddbhui7X3qE2GwKNjcCEYpe+i609uyrP4&#10;umzXXSCaW6F10qT9XzXVru9a/32rpTJhSiK6JUON1i7yU6V57pTtH92atJndWc/YWz9asZ2TdVs7&#10;XLT1s2WbFo7oX4rIJ4iA6r380Pa9jyLCRaSLQWkdPqt2pM5HjXwRpJa+uj5EGBjR9kZOdLUWGUTv&#10;q2RjyVzioJZDWtKe22a6dH091qF5bxV5b5I9a5DdJJUUstsYaXAyTm383tmiPX1x4Erp6Ch0i/xD&#10;cmkFNUZZxUindci2E6nn8MoP0drKfX9nCeMmlGRqZFmmsGJuQ6nWNaV5pVZQLgxamm9VtSXW0VVv&#10;g8Lvw4Pyfb3yo42lwnLl1h9q8GzKxel+W10cteV5YaXZQeHcXluYI/unzWb0nSb0/SZke1fHmuxw&#10;scdOF7Xn9Hg+12Un+r53tZafiLQ+02uPRYAfLHaLsHZ75PaRyO2z7WGP/D7dGrbHG4N2KAx4ovc/&#10;0T2kNzNCaERx7wurPd+d0t+PeDr0t/eW7Ou7C/ZavOY+QbqlXjtd7rVDEfC92ZBHfNfGW21JPpi6&#10;4Rn53lENbDzZRxzSDgm7chiHDbroWNIuEthpIc1xLy2DOiotVRj9g7jP7DK6DKkijqkitsnpPj5K&#10;S7cPNH6RlmIfIPqEwnFumn2QGmM/vnPFPkq6bslFWU6Yy1vEx5pLvSyHzEVU7ze2Rj26eX42b49l&#10;v589XLPnT3bsm2+fWLivxW4lXrfUAt3DoDBddqZHbBODuRaXk2W3MtMtVo9JBcKPRYUivDl2Q6Q7&#10;qSDP2wxdT46xq3HXLbswwxq1/0KRFlf0JyhTTZmA1hLZZGC0avlCBuVkBCTYEw3aj4wW7dGwcA3R&#10;76GFkI3oHo5pTOj5tLDfjNbynPAfwp2QVtbH6lK/ba4Nuwr2zuaYbW6MeFu5Zd2naGcI2gctC3vT&#10;+m1e93dlccB2tWf5+RJy+4BLDEWJjC11BUSKILikLNO2AqPBSVVtX4VL769oEdG491Ck7P72hKt3&#10;nWvRnK4MOcE9o4m8LogC7s4WgfJCxIQyXQ14SosHAtKi9yOtuLdHJEWOtqe1whuLj2tjQHDX5gZt&#10;fXHYyR4ga1YXS6SMdCfSGlFlnd4dF/iV4xYgL2nKkbMssy45Tk+H1uaGIEdJbmdrpbW1lFuzCB/9&#10;V4PF6ZacHeOtJTw6KxAJwU0qT7WkyjRLqc7wVh6I2DBy5NxpUUIaUWxBvJNiAAanXfkikpDc3Koc&#10;KxCZQ1WtTg4QIY6uoVZvLVQgp5xVmGSlIno49QY5uDJS6Wr1PiLTzE9Yi3Vrfcwe3tuwjaURi+g9&#10;iEYTBWnSe3LS3SaHQqpumwanRW0iYnVddRYoC9jtjDtatCkWbCx2hwrBvR6I9zTkzEZqY/WaiBpt&#10;fxJktBJlrDKbKi1FximlrsgCbVWWL2dCHW1Sda7dLkiytUfbAvVyvjLC8ztT9k//7U/2//r//u/2&#10;v/5v/8mevT3z1LIOAREUNVf3Zm1uTfdE3w/laVKJqBGD2BeUZckYikSWiLRWZPkpOO16xmW8w21B&#10;a6/PsgHdvyk5JU7JBuSMegVcaUESe+cjS8u4bYH8JMvIT3ZCnVqYZj+//jPLq8qyIW0I0sxIgxvW&#10;8wGBzInFiEd1jx+s2cnDVWsVkevWmhvQpuvTptvan/ANRfRqS+v17eu7XitdW5fv642eZmGB8rWN&#10;KW+VwElnWHNNmmlxZY4FCi5UvrmfqGIf313zWkw24Ldf3bO//vGV1xOQGh2SAegRsKStzKiMZb7W&#10;2Z2Uzy05cEdOocbB/+hYt83N99vG+qj3Azs6nLW7ckqI+3SHK62MSG5pkhVqvUTVYukDm9mse9uR&#10;Z1kitQxSpDK6ClwUibTl1G7SmIssTc8RkUsT6YXgImLFY2CkwUnuxxXJ9kFpgiVAcgUU4kVwGTzP&#10;kMNOF5hPCJfYjdYc+7Q+zT6uTbFPalLss6o0u6zr+kX+Hft7or2JH3l091LcRYrz3yddvkh9vv4T&#10;r+29FUy0hLIMj15dzb5lieXJVqj9izJxre5PzwxOocM69b0xhhDcVtknDCSGs0q2CKBQ8X4gNhWt&#10;xfXWDjKyRHYhuxwCEMXFpgEkAT5V2DoBGeq1GvU59dMhV9tE2bY8IlAE0RH5QsiDQxSEoSC6EQ5f&#10;ZGzHZWwHtB/IauBgsFOgvOV9tGl5Z9K29+e8Xof73S1ASD/mYa1nshVQ7iabIyn7tn188+d2XWsA&#10;0kI5gYu6yZ7Q0gLFTyIMjMT6gAumfBq4aaV6r17ZWASxUEGn5Rckl8PJivckl5plSO6wwBIpxZBc&#10;xJ9cPXK80wnukMAsvY1J5aHGCKDjJ/oCqpBcyC4/Q2pZk4tLcigrI056IcDsE1r7eEufAe1f2S1I&#10;7tRkh7dGI2qNqvOoSAqCU9TRUobgIoMakAZapmEXqMEkQyW/NN1/jkb0qNOkVABiMUG7qkntaxEx&#10;iC57Jqx92D/YZpW1+V6Xx6gR+YPcEgFkYIdIWybdlfvTINKICFWdyB1AhLr6CZF4yg0ggTX6PSTX&#10;+ydzYKK1T50e9XmMKLGF1DIQZ+SxYBDxqUorl39krdKrlXot6pix33PTEZseD9vQgOZlLGJLy9PW&#10;0FxjH177wG5l37EE2YP89hKrJ4qjtVOr/2MdkpJO5kON1hdrEvLIeoHcVstvIjyFD4J4cOBKSySi&#10;pxwuUiObWZLqB4ukY/N7MipIdyWTIr+9yPJFVCG5RH1oC5aWF+dgDbBBZOCQFMHXe/bdbx75IWGp&#10;SAKiT3wO2TikTlOGclGSUqyfUQEWdmiQLUIoUUSXA2Six5z4kw0xqD3kYk+aJzIPSEPmPjFIO+e+&#10;RUWnODyEaDKI6BLJRUyMWuuC6oClBRM0Ei8OTbW/vKVQnwCV7iNkFXLbqLUJeaX+FoIbHT+M5DK8&#10;xj9S6aSYQ4oBASePIGt/V2r+0nPirVp+dXlz2h49O7b55VGrEZ74+89/anEFabovhZYmH3wrM86u&#10;p91xkptXVWClrVqDbUS7Ky2rpsDT0xHzIw0xV/Po7aNk91pk6yC57ZMXrYO6NEeI3u0+3vG6Y7LN&#10;iPhBgMjegOwiTgXJnRFYp5wCkkvfbIhutex6NSnZSz1OeD2COCTyNd7sQlWlso/ZIn4fJn9u8RXZ&#10;rpGRpzVWIHtSOtriacxl8qelIo8QRbQKWI+stwsNiha/Lxx29WNT8OUip6RxUqLBodrR2pjN6W8W&#10;ZAuWtM8Ro0Ix2YdsxKpsw8aQ7FO40aZFcmfkT5dlU35Ichmr+qxV+d85vT4qskR0MCyQT7ssz+gT&#10;cCa7hsgoWDVf2JW9SxYGKceQ3MSGHLtWkmipmscc4cMy7NbWhFWKXJGSnRUut4CIf3pHkcXUZlpq&#10;S9C/d4vA+PTJom082rGJzUnZ13Y/oA8Pd3obvbXDBVs+mBE2mrCpzZHvB2KKdA2o171gXaGSCwHg&#10;EKydAxXWv9Ychz8dskOdwiEcYnB/uf8+yObpIcNHxEHr0uuM9b9kIlEnjOo+vyObqZH/lY/qls2O&#10;YNOmwiIUHV5yQ19l1vKY8M7W/rSdCw/9/wj7z+7GsiRLE/aqrszIyBAeEa6dWmsBCpAEtZYAAYJa&#10;a63pWoercA+tdaSsyqru7FI9raZn1synWWv+lb37MTi8omp63vlw1gVAELi49xyzvY+ZbaMX6To1&#10;xmyUiOBiY+l9PCIfADnrnSSa3CdbpLmge1Im+50SLPCytkJhR0Z2ECwiOxgS5qgqtoq6UmvqQEtB&#10;9jbcLhzeYr3d9dbZXmMden800m4rS2N2sLdka2szNiubeHyy5ISbc1lZGrBFEfhl+f7j9ag9u7ls&#10;d3fGvK72jsj8dc3bO8J0D5cH7bHW6N35fjvQPT7SPCdiS+3t4/0JJ7gPdyfsvj73rvjGuzvj9kB+&#10;+8ZK1E5ESK8sROze1qQ9P160P3103f7jl3fsf/n+sf39l/fsh4e79om+94Ori/bJrTX/DGp5+V8U&#10;ond1TzbHO2xda2BJc356VDZe85rWdyjIj+nz2SADN4CZ6UVOhH3z7r7W66AI36DlNZZbjsjuqTdf&#10;sdezsu2VjBwfr2aL0Obm2S+zhcUK8uTzC+1NEcxfiWCeuviOiO4ZF37KrCmxgvpKj6rni1NUNhXK&#10;foY8wEcW4f7xjD1+euiBnPc/umVff/9c+LfN3k5723KqRW6rSi21stwKGkMJQitye7Ewz1JKKJ2r&#10;EIeotNTSEjuXm2WXRbYv5KbZO6lnLSM/3cXItmUDb9zas0NqjuVL0VFplR1Dk4VMGOxuWBiGgAW6&#10;SWTSYIMpRWsPN/j7ON9mrbGI3huTrRrTfZ8UJqNjw7T+d0bzH9yUzBBD8RrSSzeHJf3G+UVhGb0P&#10;ckvf3HVqu7cnbU88FJ0RBlwK/HOqix0/DAMRj16B5QHaBIU8BQsJdWoJEFkhFaNDDh32vX44aTuH&#10;U5qsk3ZLhuLuHs2IE2ppNIN+LmJETjQnWVJ80Zrbypx80oCdEdZiJSWI+sVBGdeYLtzYYKtNyoDN&#10;xAXMxvttUZOBFiLJ1iHLYuYDMsDZ5ZfdgV15tG8TmnwdMtYdMiAdg0HrHgjagAwx0TnI85gAFSSX&#10;RtaQXKIJgCzSbKiZpUk2zgNHDMnNo8hbE6ZAzpz2OkXdAp9cFx15zesvmkVWRYr5H0a1FjDR0waR&#10;9DotaKK61Cexy9Iqo03UlZ10dtTpv4uDxrGTUkcrhgaB2IqaTMsrPGcNoUIn9Z88v21P7x3Z1sqY&#10;AOqIp/shzEVkA+dPJIL0LGqRugQGB6eGrE0GpFpEtrBeJCTrnL2SctqyZJCQJL9clWcZDeUiuSEf&#10;6U2VlimHWyxSW9gZcqJb0N1geZ11ltMhZ62BUFSlABPRBAwutYmAwjaBMQg6O0f7Jwv24L2rduP+&#10;nq1rDvzDf/mjPXh81e/V8vqEpyITgUFIq6w804ICsqglk7aIkNiU7uuMiMvkUI3FNffGdK1nh5tc&#10;uAJhHER7aFHQrfMJ1hVZTbDIgjr3el3jQBOpiIV2Oe+sR2uIBFAzSwsV0kcefXjT/v6//t7uPDm0&#10;lt4q6wzX2ogIboPI9JQM4sntVYuK9PRqgd4UQb3/4NBJd11DiQuc9eveIeZFBBdyy5gW0J6ZF8GJ&#10;dLowA5HdGoGtospMq9Y5tHcFLBZtskcP9uzx3W0rLzibEC/QOe1vjdvJ8bw9enzsRKi8KsfSst7x&#10;NJKDvXnb0vUiCrYjAoWaHAX0yKffu7nmadU0LY/JodU3FlqrgHu3HHUjUYC+gJX2lFjTpAjcdJvu&#10;a65ldxZa5UiDFQyK9EZFhEVwEZEriNeb1/COBC07WmNZw9VWqv/LEDG+JLKcPhAQEW60IoH3XBHg&#10;bJHaywOVliaiDMFN12elRoKWosfZtBib7dTrIZHhOrusa3yurdROh2SUq9LtlH67k9sUjVQRX5Sc&#10;M9/2VPjLVTrHF3XfiCoUhHKtlCh1T6WFhoIOCojcsusHGGZDC5LbPdMlp9vqqS/VGpDcdjlEdrld&#10;PVmGlMguJIVIFSnLkBVSARFvIopLCltI84Bj26IAi+Y1gMdr1bteAP8hgU6Bg8jCsG8mMai1Ifo3&#10;KWMK2R3R/5EWSSYD65p5wD1BOMlTf+UMPZorskM7AlJ9idAnW96g0A7JzalBubzYSwoKdV+J7tBy&#10;IjjRZe2ax3myEW+UXrZinRcAplP2cHR90ma356xM/wPgdbEV3Ycm/V5vYSSHwGZKfLRDNnRQdgTF&#10;yLj3+ZzRa3MiA/TI5TmRXAScGERpUbEmUsvjRZFpSC3iX5BdjhBhengnB61gyJxhs8jreiGlMwLo&#10;IqgM9BRGBGKHRU6xBahK0zqJTa+KukJvn0Y7OFJqqwS2K2oLnEy0kX3SWOZlCigDk+0wvzxqewfL&#10;cq5rftzZW7RO2SmPtvXp/lXnWHltnkd1IUhe08m9E8jrHWn3cgDSGyG92FCEhqgZp4aKFEzSQ6mL&#10;Q5isgQ0REQLaNSVbiuATvQepnuMj6Z0LwaUlGPXZRGeICA7LqVMTPcM80LVcmRv2CAbR3IXZuM3M&#10;jVhXb4vllufYa2lvWGFrmRNborj0wvUoruYI0VEILWSW+luP3Gq06HG37hPD28uwkdxdbU0CHPSL&#10;JcMHYktv7ArNS1KHaUFS01tjKPTGNkctoz7H+3zSs3Nma9o3Y6tkW7744andfrBtG1txu313zX76&#10;/TP75scnNr8+bKX12UbvRghzQPcH4UB0F0i1rtJ5QXg9tbpdOILyH2qiqZfUOSYjztQso0JKux9U&#10;kKmXdtE6+UmUlJOPieISzeX+QTQZLo6pewcZDmmt0MGgsr7IqrUO+L9BvZcNV6L1YARKHBC0A2Cx&#10;Gd6t+9ere0ZUF5IL2R1e6rfIYp+e9720Nbx/QPePjS3mBrXFvSMiiq1VFpDfWt9dtFsPrlhPtNsy&#10;AnkCrKXeb7xAwBWS++vLpy2jItca+lss0B60nvFBEZ5ZaxnpsfymCkupzvNoLr2QIY/0Zvb0UxFd&#10;ajQhuijoRpeG7cHHd212b8Z9PeJozFEILj6ZtFbalrB5ML03ZTEB+g6BxVrZgRqRtoaxFq/RhdwS&#10;3UUdnkEEkaAF+itoZ9QIF5HtBdnN7wxYTVxrQLYNG1QrctWg69g4jo3t8rRa7CEb7b4BoblGNh66&#10;FpBdemKTwQHRReyO8ogdj+qikDxgW3pOe6EDYTt6oq7LJjA2RrttU9cYkks0l5RmiO6W1iWkmBZC&#10;q5qjS2P9tjodsUlde9oLUovL72UEwvILWodB3WsyMAjSUGuLFkWR7H9hvwhsY5G9E8iwAjaKtd7a&#10;hCGpQc6U/3qjJsNO12ZamvwYWg2ny1O9brpe9qVFGKxPmHTr+rbNb84JmMuer07a6s6UbR7O2M6J&#10;fPjRrG3TM/zGih2LIO1fW7L1g2nbIjVYxJeN98lVnbvGqIgaafuk8ROpJ1UZksvg3mKH8GsQXXQk&#10;kmU5zBUykCC4KO7zOunL3XyO5kyv7Djq7Bz7F6PWgm3UekCwramvys8VErQiAkLN48b6qNt4RP9m&#10;lqM2L3JAhgvtilxBWvOO8olq3ePygUZhDeEKYV4y/iC8eUHhsMaAVTQJJ5POHMiXHS+zduFfeoSj&#10;s9LT22Ddwkvt7bXW0lbr0V6yWZblx9CmuU/96Od3PQWVvqcQ3UORmZvCP/TWJZ34XdmsmyJA1ye7&#10;7I7e80Dndnu2z66JGB2Kw+xNdtqRXicl+YZI0JWFIb3Wbbuar5viDfRfJop7Uz7sjvzo/c1Je7Q7&#10;bc8Pp+3bexv27z+54WSX8Xef3rCv7254RPjR9rjd0Gce6B7sayRrene0HpY05yeHWxzHzgobE+Rg&#10;k3BU5wZecHwuG02nhj75RexldX+Tlej6sTF2OjfFfpl62f4qNd3Hr0Ru3ywssreKSzx1+VfZGfZa&#10;Xra9UZhjZ8uK7GKF5m6RfEZmio9zRZkiusUeqGPzEQLZHSabtcu29ift/uND++y7x3bz4ZHj5b94&#10;86/sYpFIcm2lXaoQ0a2qtJRyzfXyMie1KSUleiwCXi28p+PlonzLryq3dH3nqV+esjOXTtvy6oR9&#10;+NF9b4P6+afveltPMhijwusMV5wmE0Zze2YjbhNEbDUQHwWX0MMf3QdaMsEhdq8saE5qHu6O2/rO&#10;mEdnGTuyaVsoXm9PePT2+pUlu31jze7d3bIrWldbO+O2IExMUIiNdQjtJx/eto/ev+kEd0rfAbbp&#10;k385BTgOjoasVETDW5boSCPxcjlvdqkT0VyRNBnK6IZuLhHch9t2VQ5wXxPk5vGiPbiyancF3G+L&#10;4N7S45PDORclgdzWixhSyxOWsYwKADAguUmBFMjo+NCLIQBEHv+UjJ7X0sqwQHIjMp4QJiKfb17+&#10;pQU7K3znDLXWdhkwbmzvEDtI9Taomx2RwyMKSgR3WuSEqC67SOFIm9f1kiZHywVSnf5nJJf2I668&#10;KnJbLODNY6K6pCxDcOm9yS41O+u1IpahvkZrDbf5aNQkrpchIJpLjW67zgGSy+46wiBEErwFgkgu&#10;hLe1TwBZhjcj5x3Lyz/vKcrvP75mn79/126frNuNwxU72VuwrY2EQQAkc+0SDlyOS9eof2LAusf6&#10;bGA6LJAVtYDIKrvGTdEuK+0I2sXKHDtTnGn5MjBBOdoA/YbD7XKEXSK0wZcjS+ScOt305jLLFUjB&#10;EdB6ht15WpwQ/XCQITDP/ZjW4j04XrLNnRl7/N41++jT+zJYR3ZwSD3qhEd+DvcXPN18Y3XMRcBI&#10;XeHe9groArbHRUAmesttvKfCZgZrZDhEcmWU5uQ8JwXa4r11FtFA4KJN/9PUErC65oAAcIUrPKbn&#10;nbO03LOWU3zZCsrTraQq01oF6raPFuzrnz6wuyK5zL3+WJONCrQyNlD+frRri5txTzX5/Osn9lwL&#10;pKm1wtIz37HKmjyrDwm4lKRah+4j4i30cR4jnScskIHcvq7h2s6C7V1b852s8uoMq6rOslbNke++&#10;fOAS/Zsyhlta2KSG7m+M2ZWDWXv+9Kpdv7FuIYHP8ooM2xS5Pdqfsz1dr205l0OR4UOd195a1I63&#10;464Qhyz6Va01NpXmBWzoRUuUiHnf0FvpEvM1A9VyxvVWIrJarnXMzn1Bb4VHdmlDhOJyocgpo2C4&#10;1qO7ORGEqoKW1l1iZ1vyLU3vz9dnFGvdM4pEZBlEcUlxzhJJThegh+TSyihLr+XL6eYKGGaKmKYL&#10;aKQM1trF7kp7R+uemt5Xy1LtdUZJir1ZdNnOlKR52lMpDeU1Fxyk9ApYdZa7MFdZU4HXIRc35Ao0&#10;5gjY11iDPrNJZJX0FzbkgjoHaj4GVge9bySgjwHRBbihoEzNIerDkN5kCjMRXMAB5IXRvjTgaWu0&#10;lSju1vWgBVZNtiuH0ye6XqDd1VtFkKjnTEb/hkXoAL88pzaNTA0ikLQeoc4eQT2imyM6D1rssOs4&#10;p7mAVsCi7vO4AF+XiAq15WdzL1huUDZHc69AI7O5xNtQ0NKoXe/P6qq0U5lv2FtlKdYgO9Yl4kib&#10;r/BMxMmOk1xdf08R0jViJ5W06WmRXJSQqXNHEZbNE0it9659QXIRi2EuEbmF1CZTlhkAH0gug9Rl&#10;orocHRCJ3BLN9TZR+hyixkQEEKlanBdhFoCF4BLFHB3pdpJL5BWSi6p0AyUMIvasX0o5ILr0WeV5&#10;oK7ISwIgukE5ZghxK0BJa5CNpvnFuG3vLjjRPb6yYZu7WjvyOaiu02OViC5py4hPldTkuMo9dbqk&#10;LtNHl8guKVZE6hbkIOPUfuqedeuaEEUhOkbUhFR3tCmoyyWa62U7L8Azj8lw8ijvaKPX2iEO1yny&#10;NKI5NaH77fXNAo7s9C/rei7rns0LnC/Oj+g3jNnQcI+rlV6U3crXPSdKBrlt0Fyk/yYEt7xTa5rf&#10;In/F+DnJpa850XxSgSGxpAVDPtuJdmogAFWl31vYUOB/g2RCkmhFQ/rjmeLznpXE50ysjNmwCAi7&#10;6x9+ed+u3Fy2G3fWvBb3t3983z787JarxVOPS6oyaYxVPTqP0V4r7Qq+JLkcIbkIZUFyUYvnd6AK&#10;jI/FZ1I7SW/JAfnuTvkvfKGnLOucObIJQbSWDgFJckt0hDVD2jKR3l7dP+4pRLeutdI7JBDBh+BC&#10;dNnQ6NM6QG0cP5lIXWbTrO0lyf23NbpEG4jmolKONkC31nAyykZkiwgetYoFVbkWnQyLzGxY30iv&#10;MEDQQSv2jGhulkD+6YyznrZc1FDuqYUD0wJ4IkadImiQ4YzaQithfsuXNnANINeQXF0TajTpjUqL&#10;GDaWrz46FiGKeap5h8gnJGhQ6xuCSx9dNgsguugFTMg/hEVeugT8qfn0uk/ZOWpUKTdDQ6Cd79Jv&#10;jawO2/L1VQuicyEsEBwSiZGvww5WaE5Vy5ZRv4pwE6J3TWy6vSBjRKhcq0D3Bb0K6uMJLkTkr8dl&#10;X7xPumzDtM6X7JEVPZ7X40XdU3ro0j8VorugOe29bzW2ZCsguhu6dxBdanNdpGqix060Rq8sj9q6&#10;7A4klwAI4kbd8h9lIqQVwg30KQ+wGSW8ioaMt/fSOi2U74DgUnfbvTliIV23bM3N06WX7bXii1Yg&#10;H5rRE7Az8jmvlF+yt4JZlt5VYXl9NZYr/HNWhLhUNsQFM7FHg5qn8v0RzYHjW3u2sj3pQpPbBzPe&#10;q397b9oOTxbt2vU1H0cC51cFzq/oWiMUhHL53vG8v39Rvp70faL23HNEpRjMA2pvqbXtFrFjbpCi&#10;3DQpovuC5Hom0kK/2ypIMIKFRHPbRB5aNV87tJ69HZme9+t+INTa3F/tqa2RkUYbjevab4yIHEyJ&#10;KEwKy8/Y8fUVW9+b8Uw4attJnYZkk2FCi7OQ7lG97lFQ+C0gXFshrFvdL/9KpkK31r+wWbF8WUkQ&#10;olvi5YB1sumhlgrvuYvqe7OwKdHAzkH51QHNadlrumE8eHTo54C+w/hoq3zVgAtRedshnc9VrYer&#10;uh43ZVfvyc/c1m/c05o4nO62bV2XBJHtEBHtHFFnlwAA//RJREFUEdnt93Go8+cI2WXDhFT5E/k4&#10;xpU5kWER0rurEa/h/UCEFvXmz28t2/fiNz893rfvHmzb450JuyOSticbsq3z2tX8ZmxpfSzLZs1F&#10;2+RTuxOlOfKBYGInelojqL37NdR3h8Rz0FUgXZmRXVNol8py7bWMNPt1eob94rIIb0qqvZKRYb/O&#10;FrHNy7M3C4SfRHRfyUyz13Iz7a38HDst0vtqRqqTXNKd+ZyA7C0lBGSz1AsvVDQWWENHmXf62Lu2&#10;4mUeF/LO21++84qT3LSqMrtQVmLnSorskohtSlmZpWlcLi4W2YX0igPoeKkgzzJLCy29MNMuZp6z&#10;upB419qE3btD66ID+0J4/7NPHmhOz/tmV5vwTJN8TgBhQOFb/EmjfEC7OA+lpmhsEEgCI4Er+D/W&#10;ztpeguCuaj4u61qDmYjcMiC3V44IAsVtUvZ8WPZoZKzNR4QMx7o8a2kstkVd9yfiHu89PjF6/3e1&#10;V1pPd7WVCzedqhlvlNOWcxoRQB5JqClTv1c8FvL2QcV6vSwmJy6D0TnXYePbAj6H4za3E7OZlSEP&#10;EV87Wba7d7Zdve3K9XWPWECEyoI5ckT6kQKcRG6p4cT5IDgB24fNey/HEX2uDOWEJsykDNy4jqSp&#10;9uvijMg40reUnnq0L3gn5ZdWHpKjEVnuEgiBQPN3BK0wskP99V7PSY0vadCQXIhjPNblUVxS4XCQ&#10;EE5q4gAA1NdCcqnJ9WjtC5KbHPkd1BEWu9qyE1wBBforIrYBwW0eIBQvwxPudJJLVJcj7YVawwIo&#10;A41et8cIiTA26hypI2JQy4dICgQtJe20tbdW2d3rO/b1x+/a8/sn9unTW/bNJw/tg2c3bW9/1q8Z&#10;6d69csTUNLUJILbIQZF21iXQMTg37KIk1TIk8Y0ZmxNRpmXB6YLLdrEqT4ZJ5zM55GS3KtJhea01&#10;Ir/VPnIEPjO1EDME8HN0XSC5FwPpIvelDpIQ9iAVgz6GKEUzsSHey2sj9jd/+tKuXF2xZ8+v29Mn&#10;J3b92qo9fnRkj989tPdFgH/3/ft282TFAR/3O9pb7/06IbUL4VqbFZmZlzNa0n1e1mvzupdTMoDj&#10;PXU2OdRiU3IsscFW6+oQcWkst8bmSjecRF4rAjmWm3/R0jLettTMty2/OMUXHFG1Dt1n5k2nnNbM&#10;SsR3WA+uL3tkoifSYFdub9ln3z6zu+8euxgOUX4K+gHWmfrM19/5K8sp0ucJ1PUMCfDWl1p2YaqM&#10;dYMt6foiOEXP4rbugFVrvn/91bsuzx/pqbYrW2O2r8f06rqyNWHXD+ftgydX7cHdXevX72+WA2Dt&#10;3Lq6bCcC3CdyOLQ1cgn7Rf2P1hpNrY83Ynbv2pK9e2vD30NUmEL7qAwH8z/QXCBAW2QNfSKLfRUi&#10;eNUe7cxtK7DCHs3hvsqE+MUQ/cwS7YVQXS4cqHIV5uyeUkttLbAMEWQEq16SYaK+IpQ5Wv//Esmt&#10;dZKbITuRM9limWON/thJbzzkI1sEgFRn6nrTBBhSRPwvv2hZlVWPKJVIDBkVIkJE07AJpLI09FRZ&#10;NZtIAtPFiL3VZlpRfY6V6PcFtA6JWld0l1tRe5HmdMBC0UR0iNpUIgyQFAbgj7RTeuLSNoiILiQX&#10;MRIAAkCBqC5HBEiCsjEVsgk5LWX2TslFeyX9dRdcQ0CNFFbqHRHPQb01GQGE7FInOLU6amOLUa8v&#10;p55xSYSSHd0xOUWM8IqIKjuO8zLYy7qvmwcLtnm0qLk46vWgFQK9iHugnkvvafotklJXqnVQO9Nj&#10;pQIlr4iQ/GXWaY82Dy7TLmLIesf6bEiOmnRlIjMtowmFZSJYwzrPSQElrwmV44Xk0toHUSgI7oJ+&#10;A9kFKEXSu3Z0jE2TPpFXyC2pyyNyQnE/Lglcrq1P2sbmtK1vTPnrs7IxvBcFe0+L1jX3lC2dz9KC&#10;iLyI7syESLZsDAQX2zuix9TVU6YAeWW3v1a/m81GCD9kt74toNfKXbSP+nvIMISXY0NzAijRBxbB&#10;QFrjxOL6HesTdnCyakdX143aeVpWcS+o6yW6C/khywNCVFSV5W2+qOeECLFZAcFlI8Pvs+4x4JLs&#10;gCSgbF3os9oxAWbNNVIgIb3U6tKBwMeYQJ7mO6nK1HdOyq7MikCQdsWGFPWKiwLni7pns7K7C3Mx&#10;W1mb9khGx1C7l5YUyN4WoekgPwEYcgVlvV7dDaEkiitgGxYhwrdotERExnQtUeaG/FBPTOQWbYSk&#10;VgPkl+huvkAAre9YH7TCIkrE+kitlF0PFbiOBH6IdGDmDVGorf0Ju31/03783XsiuR/alTur1iZb&#10;URbK92gxUWYiEs2aN6Qx0vMVH+O9X0VyIQQQXcTlSGEmfZk2dtm12e436fcJUevX/HTBKIFGBhFY&#10;CC5lPhBezgliS0R3SkSPxwPyGWhbMKjFJuJPv2nAMuQXcpwkueiNoJjsiuyTIogaSaLbM91uvTOJ&#10;Wt1k2jKppJ1aS2ymdQiveNRS8zqs+RSZj7mvzy7PtqaeZovq/nXHenV/2rw0CLJLSnJ5S4LophVn&#10;WlZ5rgVadE8iIttTERHKJq/fzaotssoe2S7N0WZd81Z9N9E4JzZaSwBjImkxgbX1KytOssEObMSM&#10;bY55GvOQ7AnRvibZCfr8UpM7cyR8cDBlEfmLTs1bSC5py0R0qRcnjZnU3t65Pq/jPXh44Jihe0yE&#10;SOSRTXE2KvIEVMkcqZHdK5Rfq9J3EMmF5LoCsMgvGQOkwCIeNySwT/tDWn2x8cXGGqUKEX0W9mZO&#10;wNZ7c2u+IkZ1rDUK2V0UzkM1eXOy3yO8EF0it0mCiwAV6cr7wjy7Wj/8/4QIObotEREkum3kNORa&#10;qeZmVVT3QKMiVu/ZFZ514aUFrZY7UC3SKt+ie9skm0emDBHr9OYSj9y+VpX2UlwRsps7UGtlIoHl&#10;wle8p0Q4lBKbX2WctteE0VJK0kUquuz47oGtC6jvaNC/f3Nn2ss6Do+W7Lrs0a0bW3bz2obduSls&#10;rHFDjxnXb2zasbAQhJL0ffruDkB0IZfCC9RlM2gx1Ls46ESXOcJmCHaJI89JXYYAJ8jwoHXptyVJ&#10;LgOSS8qxz2MNMh6DIkCDw/Veu/npx9ftg6fHrkrb0VZivSLBM8Idyzvjso2aP8LX1DrTiQDFf29x&#10;JpvZpPvVMNZjtbEOa4x3y//o9biIeLTDanuC3nUkuyLd0osueseJgsoMK63J801MWhLVtQeturnG&#10;imuKLLPwkmfeTMmH0q6RDRNa36EjQes96roRL6PnMinutxZj9nhr0u5rDl3Vc4jtutbqitY+ImUQ&#10;zw3NoR3NTfosk5qc7NUM0WVebWjeret7IKoncz12falfRDahwvzujgjv1Xn7VDjxs9vr9lTE+95m&#10;XKR40HY07xFM4/+2hRmYq8xhWvLNa65SpsMGMcE71gZ4YWx91DEJApMIs+bUJsRZyfS4hBJ7ZZkT&#10;zXdyc+3Xqan2Vxcv2K9SU+x0TradKyrwNj6/Sk/x8WZulhNdjozTuRl2JveylTYFrHdiwIbnIr7B&#10;SdSesjbwFJvzKboPvzjzS+/NfqE4N9EOSCSXVOnzxSV2ubzCUssr7WJxqZ0vLNRReK1YBLgwx3Iq&#10;i7w9Wkkgz6Znh31OP7y/b+893Ldnjw69/nVCc4FsDheWFIYmKEl3hF5xMnre0x4Q8j+h64MyPTaC&#10;wNe+sBCbPjuHGvszWj8JoUtSj4nGknpM6SZja3Pco7Jku/b0JzhfpzB2RuqrVlOR6uKeHz276i1B&#10;qePtFKdrEZ8rzHvHTtG4t2y83konGq1iWgt7utWKJ5usYKzBUxtLJ5o83TG3p8xyO/K9T25DVI5x&#10;uFoOtdr73fEjUGVc3BizcX0ZOddEW8vZUeirtnaBveSuapeAZ4+AKTL9ELYZTYZpXRzI7aTIDzvf&#10;1HeMaDLRTof62iG9n/QvUp4hLM3dlUb9baijzNNNIbgol8Z1QaNykGEttIicCEJWpCzToxGgNRhu&#10;9YgLrSUQnEJROamqXCSSC9ElnYvaW9KVIbiepvwiilvUVmooH+KoEylitZ4m3DrUIaDQ6v3wiOyS&#10;tgzJRcodogvJhdySMsbR21UImCRGo66JAJXIW57IVECTaXk2ak/vndize8f2x28+sD9897799PVT&#10;Ta5djwq16ryaRF665bgQCYBUFzWUunJxpcjq5dJ0EYOATe4u2ud/+t7GduYttSrfXs+9YFl6X3FX&#10;g5V06390rkX6n2IBymJ9P737aCuUr99VpHNlR/dSTZblaGLxmwFPsVkBe0D9bMTTeYcEekgf+OHH&#10;973w/dl7V+3TT277QmDCPXt4bN9/8a794999a++L8B5uTLq66/xIly3pnt+Ucz4ivULzaG04JOPT&#10;LCMkQyWgsqYxp+uzIOC3oPtHSvtAV9A6WgSUdN7UWEN62RhoBTDTX1ekt7xC55x71tIyT9upvzhl&#10;5y6+YoUiL4Oae0fXlm15e8wicvjhsTb76a8/t63jJa+tBQiT8ky0AMBNlKChHSW5RpteHLW5tUkv&#10;us+Rk8vIS7Gy2sKEgqsIWWbhGS3Scfvv/+0Plpf5uq0JSLATeawFt7cYdpXx6yKyT+/vOdnv0uc2&#10;BPPs5hU5xON5u7I3rdfn7F2d39XtUduT4b2xO2pXt2TsN6N2a3/S7hyJAOvcee+1gznf6SIlFUXn&#10;JpHJVq215sEaa5RTr+6ptIJmrVc5d0oRKDdIDJFiOfEKvTepBJnbVeqDsgTKE5K9AumVnSdSnC1i&#10;myXymxmpsTQ9TxOBJqILsb0swsuA+KaN1L8kuohaIWJFKljBgIi01hkK3wD4Vq2LoemwjS7EHMC6&#10;UyByImKKbfCaDd0rNnFaBuv0e2o92lvZWWZlbcWWV59tmdVpllWT7uvXW8AIBALsISst+hyiVrRg&#10;QKCL1GWvaxI4YEccgustX3QMyHZQGweQyZdNYL6jFP1OkdaK7g+CL6STUUfIrjupXIyZ9THvAbq8&#10;N+djR2D04Bpka9WN9byILTUjrFdI7tJqzDa2JwSGFmxjf94WSdVan7Jhgd8mgd/sqjw5H5EwkVzW&#10;XolIf6HOu0WEKVv36o3yFMtpK3fgQm1PpwgevXyJXCdJLmneHbp2lHXEBfA9wioyTjrPhoCUKx9P&#10;9Yrg9nsaPSJvOChqwslyIdo6MUnaMbVapC+TqoyyMj1zE0SXnVzIL3+njjzREg2l5Q53XqQqk7JM&#10;L3JsLnVzIwJCo+P9ifQ1EZKakJwwa1W2it6ukFxaiRHNJSrHgORSzw+B4VjXWGbVAgeMWq3x2rpi&#10;H0QJerQ+qeElqgTBJarLmCDqLCfMILXSo7u6p6xZUpbZqKDfJSmgXtcqx0n6H3OEqH+rQGTLfK+T&#10;WvpV0z/XBW2o+9Z8AnBCICC4ECPSX6fXo56GRbr6jOb0nJz+Arv8uq5EtyG5SyvjXvYQnpCvFFHM&#10;by6z1EC2VXYHrVm/A7ILwQ0N6Xs0ILkQ2yTJhfCiTo+oTK9+M3YZX8LmaRtRUdlNanO93V1rmUd6&#10;Y6sjtiv/MSMwAaD29RFptPTSNCuuy3dyOCYwvSyCRCnSw6d79vHnN+2737xnS1sjVhbMEnhKbPrU&#10;DTU7qa2PdlpFb4OTWwaPIbmkMDMguwgXEs11YceGfO87z4Yp9aVce0SoogKQiewIETydB1Fdou1+&#10;jzS/kjW62GWi9JBbNqvJyEIXAaKLX0+KmSFgxUY6m+qQXAYEl2guacsMBCsZLj6lQZ0kRDcplIKq&#10;LemiHfr+Xn1/WLaqjd/bJBvWpvskf9862C7w2mwlrdVWKp/E49bhLqvtELEPVbqyMi2EqlpldzUQ&#10;piKdOa+uxGq05lsEuIm+uVqu5gtiUsm6W/Q2iJZOCexRAwte4b7OyIds3t70/t1+jnGR/WkRedmZ&#10;6OaIxeQ7Bjei1rXY71FcBKaYo7TVoWaV91K7SyR9RHaM9iY98X7NJ33/aJ+h5p2n+ViAOr78MMJY&#10;9SIRPZoz/YsR3yRhDlDDzrplM6mXjSTdY5TQAflkfUB0CWD0tgc8ewQxqg39DXVa2gsle6auE8EV&#10;0YXkUqMLqU0S3MOpfh8QlhXZpindXzDAqGzVQE/I6/pzm/KtTD4JcVTPqpBPqhhvdHG4mmlhMxGX&#10;rN5Ke73ikqW3l1i17Dmp2CHNNVSWXwukup4EA20JorqlWtsIb/mQbasT6WLDn/rlU+d/KXLwjpeG&#10;QSpWDkVwTxZt53jRNndnbEuDTLZrV9bshoguJPe2iMG9G9t26/qmDwjw/u6cC0263on8Az3dSVfv&#10;nR9wUsuA4CZJLoQW/5UcbMRBcHl/ghSHnehCcp2MilAQzW2bkB0bEW7SvOrD52kNo1777//2c/s/&#10;/tc/2j/86RPPGAuUnLHM9FesPpQrXEQQSmuF7CARXVLbsXdkHbDZQfYTJT61InsQ3ZDuMynSwyIo&#10;bNDUi4TQbQAV9IIaFMfP2bnMt5z4lsv2E/Etb9R1rhfmCBb6piadM9iURFSQTKGdzSm7putIqyHS&#10;3emTDNG9qnV4d33c3hWOvLcx4YR2Q/dnTfOQ9OHFcIstyQaCHTd1XpBbBM48Q0DHNdmHedkKxrL8&#10;/obs+t5Uu13TerkjnPV4f8LeO5mxZ8dzrrj8RJiWmt5bZNlpzkBuk0SXubr8YvNmSXacaO6MzhE+&#10;RAYKG+JkgrAphBJ9nX4fWB2OUFJXZukl2VbVErKSUJ1lVpTaGaK2F87aX519215PvWRncjLtnbwc&#10;ey091X6VcknEN8vOFuYbPWyJ6L6Zk26/Tj9nubUlvpEW1loOy/9iL9gwhGRjM169/Gs79dYv7HJJ&#10;lpNcRKculZV726JzkNyKSksLVDnhpZ3Rmbw87917sSBb96/MfvXOqxaQzbp6fctbbUJu371Ne55x&#10;a6zNs1BdofXJd02xjnVfWP8Ev2aFO9aEkVCjv3pt3dZWRl0QmJaCqyK5u9sznt1AZsP+0by3Ldze&#10;EkbSILvxujDVVWHz+3d27ETri8w0+OCI/HVMth2yW1xw1ga6A8LEM/b9V+/at188cDw9O9El/NFk&#10;NYF0O5Ubq7KC0VoR20Yrm2mxoulmy58IWXY8aBlRgeWlbivW8/xIteX2F1t+b7GV9pcIKItUdRdb&#10;Nf0+5UxdAECAkV6ZqWWXLT2QZgXs/Ebq5chbbVgLld0hHA8gbFgTE1l+CC3klh1vz23X5KCFDml0&#10;AHiIbkSgdUqGaVoOsV/gD1Df0VttITlM0mRG5NQ8IqzPiFOP1VNnw90NFu1rdINIujJArk/OGaDD&#10;TgfOn16vHEubBSy1KJP1tiUdIi4aRfptRHYZSXVlmnDXCDSQ5kyPXHZ3UTpDXAKRieSo1+tEV0Ny&#10;GgzSzNjNgegCqBDvoPaPnfr+qSEZoD6rqC2y7OyL1tNRZydbC/bxw2v2t999bN9+eM++/eSeffrB&#10;dVtdiVgwlGW1LTkCyLqOulZ9mji0MQpq4ZbI8L8tY5xVnWdRGdEn339gkwcLnlJ1sTzLU0ULRAoh&#10;twzUHj0VR6CSmsDC7mofBfqN+TqmNuRZRn2e5YWKPC2COmP6KU6iFiowTNrst98/tvv3tu3B/W1N&#10;yC178mjfpbvv3VyzDx4f249fvms/fvHQPhcBRoxiQwYYEYkV3XcU767M9NqRQPmB5sah5sCRDNPx&#10;ZL8dyUhv6b6tysHRQmBCAG9EgAbhCTYxECsb0LUa7GiwfgQP2gWY22qsXQS/Xr+zvDTDLpz7pRUV&#10;X7bcvDNWUZXhgDwiYMBCualz/j//7/9iNx+feHQnJf+c10qSbkO9NhG6BpFqlKFpjN4nsD4yPWzN&#10;ur9ltcWWUZxqOeVpMlTF9ss3T9lv//pjiwkIp6e+ornYbI/1+69TUyCCc1POD6J7Twt3T0a6LpBj&#10;lTovImzU4HoU93hW/7Nid46nnNy+ezJld/ZHvU3Xzb0xuymiS7PyWzLA96+v2sHmmC2xLljQMmrU&#10;R7LpRH06u3gt4XoXvkDwol1kiOgEYkltWk8tIpO0XkirzbCsxmxPc6bOFUBEZIrIladl6v9LBSCK&#10;9VqeiG+21jPiVERqLw1WidiK4I7U+kgblbEea7CcsZDlCGzkoSa5PGjFOp+CrkpPwyQyMrIYsxGR&#10;JNQcx+QUIEqksURkkElpSdZ2xOW8l/dJKR3yNFyEldgwIy23mjp5AW+EFwpqcvyYryNtvUqain1d&#10;s1YR2iF9GcAKMGBXuuEFUSGye64qy2uvzskZkyqc3iggKqKbXpdrRW0VTghGdI9QVV45XrCl/Vmb&#10;2xJBfTGo6US8iOjs/lXd2yvLnoKzvCayI4BCRJfm8exQQnI3tmZsRY5ghWbxW/M2szRhvbE+V2FN&#10;Kcuyc2UZllpfZFlai3myfUHZvArZwTSizIEsqxABap9IRF662EHXmiFduUlg1lO6RYw7dW/ZwGFj&#10;EDtKrffL/rW6rux6bur5pkg75SCQW6+b0tqC7BLZHZ/o9+gupHdqmlTmyL+K8PKc153k6t7Rbx3t&#10;BF5jjI/2eolIbLjT+zCO6ZyprW1pD4rklluQsgOitWxaaW3T+qyLv1PqQbaGbBOjsb3W6iEQWtOM&#10;xpZq/wwf+v+A7FywXoS3ITEamsu9ThfCw6C8Y3Yl7oq9kCWigYjlbch5HtzZ9p12Uj99s0D3itQ/&#10;QGQy2k9aINF/BMuoh/P0d8oEok0+pxpikL2EqAyijGSLTAuwsiYhubSQWtKcX9Bch+TOzAy7kumY&#10;jmFdW1LPs4IF9lrm2x7Nb5KvgkTWD+jzZfuahkSmhjt8uD+RXyFzp0OEqyMq8qH39MiOov1AOySO&#10;yZrcnECmR3GJ6JL6unZt1cY3xpxEQXCoGSuT3aN/LteGNGtart28t2Hf/+aJffvjI/vo89vyM+2u&#10;8F6j9YTPgghBcqsHW/wYkB0mMlnRnVAQZlR0kW4tPynS662F5Jso78HXQr5JvY0tR21CIH9c6yvR&#10;XkhA+QXZJe3Yh+YW9wyBMohtqz4T8TZ8OSrdzCnqtnsHEwTXia+uASQXETaiuWywe7qybFuHbFn7&#10;mK6tCBFCmghSMYjqMqj7J+2clG6vgxSg9VpU3bveqbDIYK/wjoh9Y7VsbEJQKl/zmRYr1OD2jw95&#10;Rhe9RGvljxq7hQf0GFCL6jKDlkKNg5pbAnsIjUFWILg/J7lkGBDBHddcRf0bkssGBvdv49aGTe5M&#10;+vt69L8QVyevmqt9S4PWL2I3sD5sfesRj+a2zxHxE4l1Ei9ypDmOP4Cstoc1pztDTsLBMKhl09ee&#10;zJZ6yDXzXIR4/GDWpo8WvG0R6crUsKNHQPTcNxf0f5SC0dbLSx3mhz2FEJJLiyE21hZlK+iZSp3u&#10;FtE5+VdSkDe0PqjXhcRASjxNWQMBKmonicTh/yG5s7IrrCP0VRDzpK1ete5ng+5d7VSrR3EDk82J&#10;Vl8z7VYx0WoX2wpFZoUB9F4iua2LYQtq7ldEmy1b6yS1XZhVcztHvqJcuKBK96BS67dcc7RGv7VW&#10;50SbpSytzzPlGZYuYlbRWeeqw5C6uPz7wv6MLe/NemT3EIJ7a9du3Nyxu7f37d37x/bw3rHdv3to&#10;D+4d2Z1be3awt+h2iSguyto/j8y+fLzQ78QXAszr+C8GmyI9suPJ9HZqZ3tF2JORXEguo13XltfZ&#10;mCD9eFD2C92a68IY//j339o///kL+9/+8Rv7w9d37P7VWeHwemtszLKqYJp1DdXYxNqQ7JBs70CN&#10;1YbrvCc89o8OAJBdarXZCCGdnZZ3vSthJ9zMr35hfYS3wP11PQFLKTxvF4WvcgLy1/WFHpQpDZW5&#10;aGpTj3x6d0hEt0n4rM9bGi0txL28Y2Nh1FsP7S2N2fHymJ1wlP85lg29uhxPKHf7/Bm0Tc2rVdnD&#10;pWibk90F2YhF2dEF2ShEzVY0h5Z1nJOfg+Sukl7fXmoz/dWad8KiqxF7tD9lT07m7P2ry/b8+oq9&#10;K7/PeLAzbTe0Fokmr4pvLMnWzouYg01X4l2OZ9lAhr+Q2UTdKdFcMmsIbNFPnNLFofFBGxwbsHbZ&#10;itrWoOZw0CpCImu1AcsqLbRzmal2+vJ5ezvtkp3VY+pi3yZdOeWivZ2baRdLCkRM87x/7etZwi2F&#10;2ZZSkW/FjQHPFKH8pEf4qU+2E8Ex0ph/delVJ7kXCjO93y39b4neXihNjEsBYY/Kaie8p3P12Xm5&#10;drYgz84XCAeV5NrpS2/5ZuKjp1ft3Xs7Cc2YzahtLg/Zivwr5YeUIUJ0w7IDCFIS0YXfUQJFh4ad&#10;3Vnf/Carlqym/c1pkdg1F32F4O4fzHkbVQguUVuiuIdaT2SheTmf/kZmGgKeYHe6j/T011h50Tkb&#10;j4bsoWziH396z3733VN78mDbz3FtUWtB/OVUerjMskYEqMbrLX8qZLnjDZYeJyWxyi4PVVi+yG/B&#10;ZMhKdAxMh6x2utFqxnRzYgGr6C/1lMFagVgfWgh5zfR8etPeKT4rElVidXqN3SDqXdzZaEG44JQm&#10;CumuEFQECyCpADIILvVMyUEUF/AOOWEQpu7orrI2GaUuOW/qb/kMiDLR4FEusoyPk9yekKe2EMkF&#10;yGGISQ0OiKwCgklTxuni6AHG3u9Sr5WJqJOWTEQ3SXIhwEmSC3Cg3glFZRZq0kGwi9sxIlAUFlCR&#10;42e3D3LLoJ4KkkvPOwa72SGdd6NAYNf4gHUMd7s63cVLAju5KTY/Omgf3r9mv/3sqX366MQ+fnRk&#10;T3Xzltmh7UTGu8wmlnrkBId9tze+NOLpn61a4BgRUmroUdsuYkb0jN1mRC9QXIbwlgg8IgsPEEEg&#10;pFjOqLCt0ndwqcfNaCm1NF2TnLZSy2EXXteoKFRsgeYKLdAmAdqwwPuInQjU//nvv7F7dzft++8e&#10;y6ive5Pxh3e37NbJon3y3hX77rN7dkcOkt/ADi7CUjMCSrQGYDdtc7jRDkbb7aqMw62FiN1eHLab&#10;An/XZ8J2fS5q+wLcqwLMszJYM7qHOLsJLbpRGZnNGQFvncvYoMCKjEaPQPCAQNaIjGdc15aab3aY&#10;wiJYvmEix14jAkNqMT3OHn50x56IhC9oEbH5kVmWaiX0P9Y8QUEyqGsImaV1UWVjmacYtuhel9eX&#10;WRppzDKUxfVZLoP+5XePBLrTrLkx33rair1PGa20TgTkILmkLN/an7d1Of/ygguWl3HaprVgd9aj&#10;drw7btePpuzRnWV7ekfG9eqMPb0xbze2o3ZlfciJ7vWduF2R47ixJ0K8N2NrcmpbulYo567MDBpK&#10;coj/kPGA6h3F/iPzIpVyPDG9jnASKbaknEdkjIlk5QYzrbAxTyC1QmsYEZkqy9bzSyK/FzVoYZPT&#10;U2npXfq93WWWrr/TWihX6x5V5iTJvRyr8WN6XER4VH+TwyTVOTjb7YIfBVpTrQJFEzJ402sTNioH&#10;hpgQ0UCIFjt8pLLQmzimAdGNaT6s7k27YjZCBgBWWgrRYigsINI6VG+1mrMIz1Q2liRaV0FydWRN&#10;s8bZvEL8BrJbIeJPyUFeS5ErqGfod55KkQM4/1f2Vzlv26X6fM192cOWYiuWjaGly9iuiKzIKel9&#10;szqXGT2mnpPrmGgXIGO+NmorMsRbIsGbMtbrcpRr26NOdOMim0R0EZ6itdDi8qiPlbVJ29pZFBEl&#10;1XlCvy/mIjVv5l6wX2afsZTmUgsIXBcJiJXK7hUKdKYRuWit9DTRsJx9zwwtI6ghbXN1ahQ8Ibn0&#10;WR4aTQhCTeseL+m7IbmQW1KUieBCcjkSecU2QnARcuGIyB2vMSC9DFr2EJFNEl9IMC18PAVJ1wCC&#10;C+Hlb4yxOClM+p8R2SjZN0huvz63qSPoAj4QXAYtxejvTQubAX0etoW/Q4KTJLdBtosRaqv5F4Kr&#10;Qfpyl8hVa3u1BUMlVlKhuVya5qJuKLgT6SHCR4orQlSQJeo76bXOBgU9tolosgmC2BSqpX0COoBO&#10;iC3R3B4Btx45826RB8BmU7zV+z8znxD8wu9x7YkUjur/SfebEghFHRKCu6LvdIAvxz4nIDYlooRS&#10;ezguchIVqRZAuCTg/BfnX/FoLi07ILlEcEn/I2pLBPHfklyyhDp0X9gYoK1cp8gdZBWiyyhvKrG3&#10;0t/wTAc2cz3lXmuK1Gza/xARBIDRcoj2O2RRDOoa1Mt/r23H7f2Pr9qPf3hm9x7tWo9IfEldVqJ1&#10;EBFigcZKnUu5zoW0ZUguBLe8S0RWtjcg30tUGqKLGjRKzMG+eh8QXAZp1hBtRNwguS7opsHaguwm&#10;1xcREbJrILkQWDYwiNwnCK7mJnNUg0g+raYQIXPSpftKSVQyg6x3vNU6x5pfktzk8KguryNiN9ni&#10;/bfbiABOdnq9I4rmCO/Q37Z3ZtiGF8etpitkBTUoTSciudTiQlzZ3O6Myi4Ntju5ZcTnRgVsw9ba&#10;32bloUorrCl2vNCi93Dv6XkNaYFUQ3IhrhAnSC5tSKgZh0ySqUJ0nlrduf1Zm5Adoo6TVmZdIkSt&#10;wldEazvme53gxg4mbOLqnMX2xm1oM6a5m7AT7QLzSZJL5ktueY5ll+Z4X1/sTyNrNK7fLpIJUQrI&#10;lpBSPaR7NLozZcMidKSaQ8BRnYfkcs0huAzHdLLfROOwLWywIb4W7a+zmPwvYpL7yyNOcud1XTcF&#10;gl2YSkfqdLdkR4i4beneMiC5EF98P35/bowNJF0bzb1K2XnSsOtndX8WhHNm2pzgVk1rjYrg1uj1&#10;/EjQTtdl2Ctl592H1cim1+n3EJ2tlw+hP3CJ5mJBpNHKhEFqdO0D+js2t1hrolD4s0DXqUxYrUg2&#10;OLdNuFfzr0FzDrxEaVvTqNbOEpuhMZveGLNVEd2jG5t2cn3T3n14xR4/uW7vPbtlz57fdtEejleu&#10;bng/aEghdoZNtCS59UwSDR4nCa7PEQiu5kiyZy6bc8wV5gF9com0E1FtF8aC7BLJpbUQG7VOcrW+&#10;F4QJPv3klv3Tn7+xP/7w2P7TX79v//S7p/Yff//Efvr6lj24s2Qb28M2vyosIezRNBBwohvorXRs&#10;UDMkexdrct9InTa93CnnYND/lznWPddtq7dW7H2Rjodf3rOJrbjVdglX1ma70GJmVbZGruXVFlpl&#10;U5VVhkTQmmutV/h5cX3WNuUXp6aGbVBra34ibOvzcbu2u2yPb+zanf0V21+M29bUkKe572iO7SJi&#10;Nj/sR1S4l2U3yQCckP2ZkG+YlJ+ZEwmD6C5pHs3r8aKw+Jrm6ops/+KwcKg4ysZEm+3pHhwt9Ivw&#10;Ru2uiNLDQ/rnLtqzq6v25HDBbq+P+aYLnzXVWeskd01+cU0EG1tPb3h8LqVylH9QhtGhuUNrTVS5&#10;+2M91hvutLaeJmvpbJKPqrW6Fjqt1PuoaRRxq6uy0lphchHfkqDwWHmil21GhbB4tbBYoOwl2b1U&#10;mu9EFwJLhgjBNUQzh+RraH1Y3VVjb6a/bX/xzq/s7ezL9lZOhr2RkWHnivSZVcJtVTWWWhP045mS&#10;Mm9p9E5hvp0RyT2bp3Vz9g3Lq8i1ZZFSRKaojR3qDdj0SKPtrobt2bsHdvfqpm2vjruPS+hwdLrq&#10;elj2elQ2mU4NpCfzNzJrl4T5Tnbm7daVddenOb66bEfHi16OCZndlZ3Z0dogZZkjhBeBNEgufLAv&#10;3GBdQ3XW3Se7m/+OzcgPf/j4wP78x499fPPZbXt0d8NunMxZXJjoVEa00rJGqy1vssFyphosY7xO&#10;YFU/PJ4YGaNBy9FrRHoDc01WM9csottgAf1PIBrwnUJEOqh5I30LNeJzVamWUpdpgYEaqx4UIBAQ&#10;QDW1eSBonSJ3nTJ2XTLanboB9I8kNXlqMqFGOSlHTFsKQtOk23kqnIwP5IQBk+/uEXmTo6S/6bAc&#10;Na1miOD60OSOaxLH5GjDnXUuZgXRoTcuDhLhEUguhJbUKcgtKpR+bE2oJr8kuXpOCrMT3BcEOJni&#10;DIgoFbDKrSlwgQl64UF0IbhNIkJMtlo5/joBAnblEeuA5HovwX69ruvQqEXWLDAYinTq/S1W1VRt&#10;GZkX7dK5160tWGZbInCf3Ltin9w/tEfX1mxLhjQ+HLRYrNbGZ7TIljWhFodsVoANcYphAYMROUXS&#10;oS+XpLhyJ1HdlMoMy64r9JFZm2/ptXkufpGuc6euGEEQiC41VKUiBKX9tVaoCZTXlajLRXjBa61a&#10;ZNSDxTJKFdYz2GXjk2G7d3/P7t7fsqdPDu2rL+/bjWtLtr0ZtzvXV+zp/V375pM79puvH9m07tXn&#10;T67YqL4PgjvQUGQLundL+uw1OY8dLYgDOb0rWqA3ZCjui0DfFxl4osV1WwvkSAtoRyB4TQuIFJFE&#10;z7xmu7W7Ynf21u1gccqmw90WaWeDQwRvuNtmR/u94TjKxSuLMdtYG/e+WsydykCG72qWNxZ5ewtq&#10;Lst1n5OKpIXBAsuuzLLNaxsuzDI0OaRrLcCiY6gnZPlV+U5yAVFtArm///MXXuc7L5CLcMKE1gRG&#10;4GhtOJGurMV6KBB3dWvKFuRYCzLfsozLr1h0sM52tkbsysGUXdkfd5L7xfND++jdDXvvzqKMuogt&#10;JHdDRHg9YnsC20cixUfrI7Yw2mHHa2MivpOeCsZO4hrzgDUiIJ5Q89X5zA166iZp5rO6DjMLUZuW&#10;UyC1s4d0t3iTC66Q7lrVXWEpgcu+SfW2gEF+Z5ldDuXYmxWXPeXrbCjP0rsrLT8csmIBR+p0L8kO&#10;XByu9GNqrNoyRXazNHKGa6wkVi+irOstootDnpbhGtd3I+IF4F+aE/F7QQAgu6S8QpYgTuyG0g4H&#10;ISUiuxE5d8ju6JKIguY9IJY01/5Yh4sXAfQZOBWiWQB7iG6ydUpuY4GdL7tkbxWd9fFawdv2i9x3&#10;7C+yT9uvSy7a5cZCS20qsJT6XE/T61uJuhItu+2I5dA2yMGCzqt3RCBVoBMBqik5vvWjRVs7mrOV&#10;3Slb3Z1wtUCEFEhVhuSiLUBmCgSQKCgRvamZqGxd2KbmBUiXJj3lCEX0d0R6UlvKrFhrhuhCptZk&#10;mchJuX5XWoNAsuxJbG1K5yWHo3vcKrubJLlEurvluJMkFzEoJPaJ2kJqieYmyK5AqAD1lMhnNNpl&#10;PZrTHSKgnbKZfX1NNjT0og3EoAiQnvP3foGOSKRD9qfbxzDkgpRSXQsi8RBdyC+DPomMsbH+BLEb&#10;H7TegVZrEQlqQo2+K+g9viG5EDVS1+PzUevRZyLwA8Ftlv1EpIT/gexCconkMupFKoKhUusVyULB&#10;s0m2qaFR97qpzFOYm2VnqNOE5EKOkkrLSTEjUlppxYXYIECV9P2XPZbjsuMCmaiXhgXQILmufKs5&#10;QO/KNvkkSBrCSaSL0ggftVTUU6cFkOj9TWs0xFOW9V2sS4/kao6PT4ogiNx0Dra4MCG+4WJZup06&#10;90uBlhTZY5F3gaHkIE2Z1GSIbpLkIn5DmQyRAa5dj+whqaPUNyeJ7r8luWQOkUWEIBWRheuyxezy&#10;cw3YqEM7A62Hipp0a++psLmlPvvmp0d2cmPJ+kbQmKjSb252/+VRXJHvEt0flHkRoSKyxYDg8px0&#10;a34LG60VAppkAQG4OFaIHEDaSKVDwXhkKeI9dP8V2ZUfQ9iINGU2JiC51OGyUQ3BhVBBcgdE+MMi&#10;/KOyHQzek2glVZ/YUNe9SJJc1JUZXZM6TgmMa0Bw2+OJqG7LWKP3N22f+ZeIPimatFCp1TWn7rB/&#10;OmoFdWWWUZpnEfnnRq0RhB6pxa3pQusjEbkNdTVq/mlez8Rtfm3O5lZnrTPc5aCeVE3exz3tkn3j&#10;u5IkFxvZLzsDwSUaA5FkI417RSSXKCqbAzGRTd5HfS0kF1Vl0pFJUe5eGbTwTtziR7JFD7dt9HDK&#10;UFWGELaJuPM/HfpdpLG/k/q2FVYUWLCtzok3/fV7REC7NZzkCqegAE2Pbs41KYwFgB5dirpyOesK&#10;0Tc2kwhekNWRLF24d3vbtmSnRsOyHVqLTnLXRp3czuheEdVNRnJpMeTtgrRWd2TTd+XrEQjiOX1y&#10;Z/X+6ZFui+ve05qmWnOcmmMIbsNcp1WL3FZNiXDNdVhwvsuqdKzS3zP7Ku2tYIZdbClwtfpS+S7S&#10;lSMHs9aq30CmDCQXUluquVKkNV0gG1o40mJ5w42WpXWDLWajMb1VWE/n0SEfRplLfk/Aa/UhpH4f&#10;dV2pV46I5I9ovS+tyRfszNnB0apdv7lrDx9f9xZU+8erHqWHvFLnz4DoJjUjUFIGT7P5RqowG3G0&#10;E2rQef58UJpDuUU3Gw7zQ37fILfcuzZdW9SR6blMe61uNEiur9o//eP39j/+y+/tP/zhA/t7rfE/&#10;fXXT/vDFNfuHP75n//Ufv7C/1vHdJ9u2d33WlvZHbWx10DeBaPUXEL5HydojujrHBl3foNYMPYkh&#10;ud4LeDRkSzfm7cu/+8Q+/sNzW7+5Yl1sLghvseFFViA4FDXyi3niCvnpVlJbZp39He4L5xYnbEhY&#10;rq0taEP9bTY82GZzo4N2KAJ8fU8kl/6608Mamhuzw8LJpDMPvRiyuZo3030hi8m3xNsCNtZR7SR3&#10;WXMIkjsr27QoG0YK87GwxJpsw0IkZLPhepsVHpuS71/U/d7WHLm6OmI3N8ft4dGSPT1ZtXf3FzyC&#10;vCksOi9OQfurDa0ZvpfgxapwFiKMpCxDctmoo+1nt4h3v+x4n/xnR3fImluC1tqmayVi29zRaJ19&#10;WjvRfhseDdtQbFDYtMtau7VGWxqsvKHaCmvFRxpqrChUY5nVwmRlBU5wU0SAL5aI7BZnW3Z1kdsg&#10;ormDWl8jK3HX+4CjULsLab1QnG9vZmba6Zxcy6ips4yGkI9L1bIFpWX2dlGRC1JRD3w6O9VeS3nb&#10;GuWDaZ2GiNqS/GBPR5ENdhXb5mK/pwlf2dU1OViya4fLdrg372nJlC0QzUWrwzszCHPCw4j4zo73&#10;6X/jToyvXlt9mapMNPfKyZKdHC7Y/s60k1yiuf54a8IWhd2J4qJ/U99WYq0dZdZcl2Xb8rlfPj+x&#10;P/3mPfvD94/sh6/u2pcfX7NP3z+2a8dTdipvtMbyJ0RiRZoKppsse7LeMseDljlW54/zSFWeaLBC&#10;vadIZLdkQsRgotYqJ4NWNVFvtE8AxFYMy0nM91qVJn9ac75ltRR6PQgLk8mNiirtAhB98roawvdd&#10;1dYrAwIop6cjiswxgTnqPHkNsstzUmJHBRIhwgip0CKoV/+LXH1MhIldQgwoacoQXFJaowJGgwJG&#10;tA8aEvHt0mv0u6uWwy8VmUFkKieUb0WNIruMplJXVK1oD7hQhkc3ZdAKITwaJc1lvitdqb+X6wjB&#10;zQvmW35Qx9piTSSR4fqyl84uJEBHqhnqhf9fJLfGU52brUlEt6xK4OStX1nqxdPWXFNi717fs89l&#10;FO+cLFufiHewJs0mJrS4toZsQoZ9ChAtp0GaF4ZsfDXugh4ZgSw79eYpT4MDPBEtOFN4yX51+XX7&#10;d+de8fGX7/zCewxyTUhFo5aiRcYUBUZUa2nJQj0ybVVqdd9Qh0sry3RRjerWWl+41KGEmgvtkUju&#10;DRHbVYFu+oNuyQl/9PTE/u53H8l4fmZj+t1/TVNqARxUFfvrC73WZn+iWw6tzdYFzpYEwFZ1H4+0&#10;SB/KkHwho/LFybp9qAX0cH3SbsixHOAUZZwgyDOaR8sC6IcLY3Zvb8325+I2K6Iw0d9i4wMtvtGx&#10;y4KTkUHUjH6hB9sTtiSgvyJwhfohhgigl1Z80fJQZia6oTlE7QhR62KR+nrNpbGFUdu5um0rWuwo&#10;bZJeSZP1mrZSu/5oxw6uL1rvUFBgvs0W5/ttWU4P8agNEYmV8U7blzOlBulIpJRepbkpv7a0839l&#10;gz1VdoTa87VFu3I4YY/urtn3X9wU0d2353dX7P17q3b/aMIjukcC0ltz9JCL2G2RYsjzta1Ju749&#10;7WlgqFkuy7ihMF4bzPUNIlJJRwRCSAueEOiYhmDNDSdqLnX+9M6bEhFHMGdsZchQIm0Mi4SwKUXq&#10;s5wu6pUXBH5/mX/aXik8YxdEdFH9zR0MequhjFiNyG61pY282BQbE7Edk82I6zhQZQWdpVYnB0L9&#10;ndfgTvQJ7A/4Dt+criUtwziyQ88g8o6oEYOoAD3o5kXe3XGw5mUHeAwRHo53GYJhIwIV43LwqLBO&#10;6lo7SF5MtL0iWhSVoydFu6Sl2HKC2ZZRm2mXKlPtbEWqvVlyyc5Uptvlujw7XXzB/iL1VUurz7MO&#10;nS8kEvBJfS/p3QmV0zYn0dSlUa87ofW3fDBv8ztTNr0+YvOQWw36jR6ezOs694uIlVtjU7HbOwQa&#10;ENggakoqbzgqAKn5iiI79ge13dS6fE+hzta6fEPnWcK8lMN4W4TofHmmwCrpamGLb4/7PeL6QnK7&#10;dG6kdlPjPDbd4zUxG3LSOAxquJkfRHMhXugfkJockaPuE1np7pVd7mlw4tgvUD8oIkPLHx7zN97D&#10;a4g+Mfi/5vYqt+UQD0jvyGivR23pgbi4PGaTAiLTcyMiwCKI+o2kIzfLJjbqt0JwObKWZqhR3prx&#10;FN4WARDe16H3d4tkQ3RR5WxqrZFjq3N18w7ZWOp7WwRgmgRkaPvVrM8jqosgDedESit9dtnUQZBq&#10;Vs6WKO6E5hKKk7TDQYWbFlOIC6bW59g7VSl2Vja2sE9ERACuf2vEU5YBsdS/IfiDGio2FiICSaOV&#10;3erhrG0cTLvg1Ijm2YTmCwrWbGj5ILIFydU8RziLmmPIPL4htTrHXkl9w86XpHr0kwgfUVyiakRw&#10;kyTXa3J1H9B5gOS2ybdBcAe09jkmCS5zs0Z2nRZVZB1RWtMsnwmp4QhR+vZPX/nGKHW8iJXQW3bn&#10;OoS2wQKhDGvrKbbf/s0H3k98aLzFegX8SVEl5Zhoc73AWqnuRW1/swsdQmYT6cnyb9xbDTZQKcfh&#10;f/Cf5bL9+M9SfGlLaSKNmqggm9m6ptS8Q3Cn5MPGtYZZyww26FjjzDF6JCf7LfO4tb3GiS5CiAyw&#10;BVH8Bvk01D1JWU4SXVKWaRNEejKtnlBVTigqI16nQTqz/tYjQkgdJASkZaLLGrVeSeGtH2qz5uFO&#10;u1CYbhcK0mxqa8HTjqt0Hdzvt+t6aCCq09SJ8IoIo8D67MqMbR9tWWRy2AKNVZZbme/v5Z526F4Q&#10;NaZ2kghdr/w4kVLuEUJTpBwSNU1G4RER8kiqrhciVRBcorQMCC49cRmdS/qf1SHbeX5kU1fnrceV&#10;eGW3ZCv6BVTrRXgK6vPtnbTTVqd1NTA+4Irt1PkPiUTTjoZIHWmppOmTokpkG1tIi6PYetzbFnH/&#10;XDxQdplsgLAII3bZW5DJX3/4/Ibdu7Fp2wLcqNDO6n2rAv7U6HKcEvkloruq/6Eud2ey3zO3jmRD&#10;TkRajmfCtj9JKuqgCLHsigAydf59WjctIpm0SILgBqfbvBa3crJZBFfPl3qsWsfuvTGR3m7vhVuh&#10;e1w8KHwrHIXuAZHc1uWIi0ylyT5naX0QtWUUaZ2UxlqtWva9NNJsVTrvgr5ae7MsxcoI0mheVotk&#10;Qkg7dG3J/qB1HZgyqybLS2fyqrI8U4JMC9TLp+X7d66t2+HtHZuRXSbixvWt1veDm0n/5fMopSFa&#10;6qURIl3oSgREzhE8JZuQ4AvaMWBX1hLaMJQR0GasMar/l18i44LMCQIebCCx8dkiQv7wybH9j//1&#10;b+y//9ff29//zcf2X/72Q/uHn+7bf/jhjv3TH57YP/zNM/vdDyIJX1y1z768bp+IAN94uGELuyPW&#10;K9zZMFj9EhtQJlMv21A/pXWz2GPdyz3WRD30QKXFd2J2/+s79uCbuzZ/dcZ6NDfJIEDcDzxZ1FKm&#10;3xKwTK0FxI1KG4Q/tWZa+4U7e3S9GwJWUJZjQb1eWpprFaU5IlZNNj82ZJvzuo5LE7a3MuWpzCts&#10;JsiPLWturMovLo5022Rfo0VaAjYquzQhmzSn+bIsm7EoXD7dVWfzwtw8XxfHmNNamNa8mJW9YEwK&#10;B89pDqwKTyGAynFP8/n6+rjd2Zp2kotI2rzs8Jo+Y3OsJ5EyLTtFxhTZdIhokT2EWjxCer2as/RW&#10;jk0kOnT09LZaH7+1laykeuvUbw5H2eCXrRuB5HZaa1ezBep1z2vLvA9xgQbXKqUwy85kp/goFAHO&#10;ra2wnJpSrWfxF61lgmtsiDZpbVW0Vvnz/LoyS9F15L2kLL+aetkya6otv6XtJck9W1ruKcuXy0sT&#10;ZDjtvL4v3zeex8GNWrMrWi+T8gX9XeVai20Jv6b1SkccNp/oiMPm1urahG1uz3ove7AmGWDdnSL2&#10;It2IUZKKTheGNUruxBUW2YTXYyK6ZIfSVpOg1PbmlB8RdNvbn3fyTJkqGjsVZZdtTLgHzZpPnxzY&#10;58803juyrz88se8/v22/0dz78PGencoNV1jJuMCVCG5hvNZyogErHAt6enKxSGzBqAiwjmXTjVY+&#10;02TlU41WOpkguwhWlcQFEmRAqkSK6mRAq2QYqGsDJLI7ycJjobFzixPuDssxy1n14KB1ExADCiNM&#10;pZMdGBJZ1eNRGVNGVAR5TIANSemrxwti9dOGYmVMxiWqSRnXRBzXgh7Xc46TWujjmlBjIpMxOeJh&#10;LXL68HbL0LC7S+0wkR3qa0nBzdbF8l6dIrioW5YKsDFYfDwvaCp7+Rq70jjuEoEp6l091aKt1lOU&#10;SpqqfBJRAJ4X1GRrKBNYBcC0GG1SADLJnfkk2fV2EHoMCCBduSvW67u8GUWZllOcbZn5qXb6nVdt&#10;aWXSnj695cqmPTIOre2lAp21el0LeyUsAkCK3JCNzfV5dIsaJz7/rYIL9lrOOUutyXdQfKYo1c4U&#10;pNjFwhTLCeTquyqtuTtoqJ919er3CfTnicDkFL5j5cEMozUT0QnqOiuJajcXWRny5D1By9M1oKce&#10;arCIhKAu+MNvPrJvf3hfRHfNe1Yd7cz4ru1/+/MPnsrxN189sdsiY8MCN7siKF2BTHuM4BLiTDr3&#10;fTl6epEdy4keyhBuy7is6/dGK7NsV2D1vY1J++bWtn18tGQ35oZsV0RxSfPK6y00n+i1h5Ok997h&#10;gsiFCBRjT2Rnd2nYFmXMJgQ+5+VUFkVst2X4339y5HUAEEFSrmhHdPby61YpYltUkScgWm+x8WEL&#10;6r5kFaVbKsJdRZc9G4C6rwrN8XefH9tnX983FAsbmwtE0DpsRs6Kz1/R/Md5I7RBHTKp2msCBONy&#10;zi3VWZZz+VUrLTjrtXs3aDtwNOf9dT97fsU+f//Evvv4hn323r49u7Nsd0V0D9f6bVeOe2umzbZn&#10;ZVwFZnZE5HYEVmlRRJsYhNwG+us8lb9/SOtAv+3nIxlJXFlCNXfcFdKnBYYmlwdE5BN9rCNaxwzS&#10;g2nqPSQnTg9G2lOUCvy/WXrWflX4tp2vz7SSWMiy5PgyhxK9dIniUsufp2PFeJOLW0G+EL2I6f7O&#10;CBSxI+fRTTleRHkW5DAcAL0YKBUusgOoe+nS/Bq0pGCQ+pas4x8bafe0OFJmqQXztFkNUoUQs2IQ&#10;CZ4QYCN1e1xzbYqUMhFRosC08wJs5wbzLbU83dOoskUuSc2n/UmVriOtXehd2izw1jjS4o+pg3Wl&#10;UYHQMORbxpkUQtKZp/SYSPP48pBvIBDdJ3V5fTtuc7qO0wKly7rWy0u6D9NyDPrMZdp5rEU9Dae8&#10;LttbtZBVQHbJO5of2Q0FVtJZbYVtVZbTqLXYUSvgLfArErl8fd0jOiGtFyJtAGHaRfTIMZPuTd0X&#10;GwSIQVDrskFNra7nFA5Jcz4qQjUgQoU97tRaQgCEY5dsFq/1imj1yW79fPAaf6NOhzoqUpAZ/UPt&#10;FomhrqhzG+nxlNyISDwpWh0CFyEiXSKoDd0NLrZFCheRSHq0Tuo8t2gFtD3jPcyrG0oECAQeZXNR&#10;ZO7WOUG+GT2kZPXoPOW8idQ2ikQRwSWSC9HtlK3u1f+Q0kiqtZNvUqUEVNgQZDOCDRc2LYjg0hu+&#10;SPMUtfFCzeWiYfm/mHxePCTf1uhKrbSc6lkOe2Sf9PX46ohHsyBk6weztnU4bytaf7MzuuYiB9gY&#10;en0ziFZRj8jcJWWLmmVE+4j0lOl838y/aKfOv2pp1SI/+ATZM8BqxwQRt67EENGiFAXtBdJWUe33&#10;yN5Yoi8s7SO47775osf4XNKSiZy64ilgWMd+gYQhgTHaD7XrM/FRBbrWtLv44c+fWdNguU0sd+g3&#10;Re2Dz67aqIi++xbZ3IjOuX+s31CWZQMX0s3nV2lu+hCpRRcCcM13Ic4IwQ0InDMA6ZT7kCUFSEeI&#10;yjOjBHhReCZiOSrbjRYC2R6T81FPkxvX9WJzhXtPhgHZBBEde3uFAzR/iegmI7zhWIdHFb1+V34f&#10;ZW2Uml3ISmuNdUH2CteMGn/P4hHxRa+AqHzLaGtCZVsEiHRQRKfadI1bRHLYeOB+pVfmWmus224+&#10;v+eb2URlEZuqaqnxbKy6lqBItvxBW4NHaPojsnVTMQsLwNYJ0KYVZVix8AKZG9zjTtmpDtkxom7Y&#10;GVqOoIrLkXrK5OCcksJRDAgu9bakKPtY1OdotMuO89xJL0JaM9RxokfQoe/p8tTmsu4KO190zt5O&#10;f8MjTfu3t23j6qorcBOtJS2f9FkX6tP8p50WLXqCoyJTM51Ooqn95TMj6xEb3Yh5yn6bCFAfGE6/&#10;hay8zeURu3aw4ONYBOFQYJU6PmyQl9nIds9ovq6Md7vv3h7tscPJIXuyvWAfHm3ah1e27dHBuh2v&#10;ztjqbMxLH/plM8hcIKPCo4czIluzbRac01jQ88UOaxDJZTStDljz2qA1rwxYk65LSNeN0aw53bY4&#10;aA26nq2y1bX6HSXyl8VaW3maxzmtwooDwryalzXCODXClikir2fLLnpUdWg14uV5kD2i46SBN4mU&#10;VopI5pLtVJ1pmbW0o8uw1EC65dQXaP5Xe29qRlBYpE7+q1pzN6i12Kw54G16ND+p9ydKy8ZlSvll&#10;y63L8c1Z1g7riHVGjTsBFJS8i0MVItSFVlxfYrXt1a5RkV5w3tXk03KF53QMtZaIUJW6UOu6sMJ7&#10;z67ZH373gf3nP39s/+lvHtnf/XDTfveFyMFHe/atxlcf7tknz3bsx29u2Y8/3LdPv7hh1++u2Nxa&#10;WDanUbanVushaI3iB53zrT5C4g31sWrrWRAGuiIS+nTLBlf6rXuu01pEhiHFoZEm1zSo6q9131oh&#10;f1BLKn9Hg6ULcxGNrO7SXGuvs2w9R7itpKrEqoMV1tQYtJBIWqA419qDVfJh/bayEPc2lccHi4l0&#10;WdmmWfme2WiXBzqmBmW/RI5H20M21dMq8tptMwMdNt2vc9RxPtJuU/0hm+it9+OU8Hpc1xByTBBl&#10;XnaEowdUYpDdAbu1NWH35e8fHS4Y6s6kPK/IbuwIfx/uINAoXLWQaHmG3gQZN4gMru0t2/bhuk3N&#10;xm1gkBKhFqMtT7N4BJu3jM4ekfOYiOECmWDzFmoLWnlNsaVmX7QLaWeEQS9Zen6KXcg4a78++5qL&#10;V+WLcxQ1iJdoLlwuznBugghtkFIekesaMqf6m210dcKii2NWGCq3X6e+Zafefs0qu7VGRic1V+vt&#10;tYxMV3qmDvi1C2fsrcvvWH55js2tTHhPeojrweGyjY92W211risq0wcf/Q0vT5KfpayJzUdsNT4b&#10;382mbrKsJBqnI0PUJubQpQi7hkVMPqYv2uDZZ9Pysd57enfONnZmfTMT7Z/llTHb25m3va05GxIm&#10;KMw+a3npr4vkBu39B2v28cNte+/2kv3w4VX78umuPb+1Yn/+6ZF9/mjXTqV3F1qRQGnVlAjsWL2V&#10;xoNWKSIbEOktn2hwIls2KTCg5wzIbsmkjIGIL4JUpZq8ZTKa5WNtrkZXGWtxsaJLWtwoK0Jy2XkG&#10;0HDD+8TiAVX0GSW1CBGgmH7csAwEJJdBHRtgYZ42GCIARN2YPIB4AMRIOOTR21EZpKlI08tBX1VI&#10;7ogMEwSXVkK0aqGNTDJNmfRj6vE4R0Z2c7nlt1RaUavIrSYGg1rVouaA97Sj3yyPqbspb6vxCZJZ&#10;le/RW3ZNKjQJCzXBILcMyC4DdWPSmCDHkFwUMtmZh4BioDjS5J/aXZRSu0a6LaBzyJexom6nrK7c&#10;CgKFApVddnJzz2YXRzRZdI1E5kd0vdY347Yo47ww369JIOKk60WzZcRxWrUY3yq8aH+R+oadhtyW&#10;Zbq6ck5diRf814qAA1jWd+dtWxNqWcZ+Qtc8wkZDPzvjkN8GgbAOKwykWkbZebtYcsEyZWyprUSU&#10;Kk8EGTXmFJE+gCZqpnceHHnNyQfPb7mq8nsPDjXxdmxJIO1vv3nPdkU4iN7uTvfYXF+tHQiET/dV&#10;Ga2DVodD3ofscKLTjnTP92Ottqd7OlqdbRu6fzfkAB6IHDFu6HOuyIEeyTEiTrEqwjs30GBjHaSm&#10;BLzWd01gYVdAdn9hyCOeq5o385qbSyIo85pzy/qeY80pNk7I9SdqiIBNRSDXG5YHqoqtsaXOd9Wo&#10;nwDEFwWy7Z2UXxutsTYOZ+zT7x7bD797306uL+p/s2WE821WTnNRYIR62dWpXie5OHDqkHkM6CV1&#10;OywS1S7Hl5v2hivUxeRgD2Q8v/n0rn3/xQOvMfhAC/Sr96/Yx4937MnNBbtzNGbXNsN2sCRyK4e+&#10;NtVqGwsDtqlrciDDerQ75enKSPB7er9+b5LcEhElDZjWL+ysLS3QHmbEawgnBYzGBYroITwiUBQV&#10;WBmW045ojGhuDc0ISM6JPC+KTI2ELLclz84FLtvbgUuW211pOSII2UM1ljWcILiZsRrLj9VamchC&#10;QWuBwHeDvkPkVgZsSY5gcWHQ5+2cwEZid1+O6cWYH+sRIeizpcl+W54a8OfJMSfjyuB9M6QkCZzx&#10;W8n0oDftvxoisQzqrulPS1sXsh7G9b2QbXoM18keoE4OcWiUg0Mcorq9ymvaIb7sNieBifcuFUCo&#10;fpG+R5SDFL6wgFp8c8LmDuds5dqKrZ4s2rzmFER6bEm/cyPq6rSLq2GbnNX5CpTNz3fp+vfYwpyO&#10;Aourq0O2LqDIOu6X/WtoKbRaEdxghwitSHdhQ5EVicAhcJMZLPYm/IE+ok66nicrFtX9J9KDimOy&#10;HU6LbCRpqES050VwaW/Brui67MjChO65wBVZLh4R07V8mfItW92ua4GieJeuS3JTshci8WLwnL95&#10;j9shAWedS3tvs9caDcY0T6I9svPdTm57dGwfbHOCWy8nHtQ6+jnJJYob1tqjndLsxoStyrmRgl5R&#10;W+Ctg+iPi7AQUWNaBjFIr4boOPEhRV1+hsit12sKpDjBFQnu65I9E9Ed1P8PQXZlK2IiLaTHkmoc&#10;6K2yStmel221NOghTessWuh5K72ReqsYE4kR0A9pbZCSyCYHiqWQzYjWFFFiru/SsuaZyAltUyC5&#10;rH/Wvh9F5FGZJRJF2vK07+pTE19obxel2KtZZyylOs/LQmoFqCG5rZrrSZJLClqb7DrZA3wv9bSu&#10;cCug36lzgeAyILhEa5PpyZDO/ukBaxvpcBGoLl2D4aWYb7Ciwl/YFLDzxene4mf33qrIcbFNb3bb&#10;3ffW7dajVWvpLHUfzU7+rEDS9PKEi6cQRW7orvM2fAwix0SMiRYzeAwgB5gzKIlJlgERjfJIlEZS&#10;34I+8qxFNjwYUdKPBVqnBXC8hllgbUCgdUgDgjscbhfI6nCSm0xd5khtLkSXefHzFlJsSlI/SpmB&#10;Rx01aK/RC3mUL6BGFZJLuiktjqiNZfMIobxunU+H7gX+mk1u7hmEd+fugYtMkeZLFpaLTTXVWE1j&#10;tdWGEoNoDKU9w+MRGxwbcpKbUZLlJJeyJurqu0X6OvU9LZAdnRObZ0R2eUzklEGU14eIp0dvNTpf&#10;kNy2eR0htj8jubzuQ/MVgku9Lr1yqR+FbAQjwm/NRVZYm+P1z6tHCx5Jh/R3y27yPcObI06SnUiO&#10;NVt1vNGqZP+Dk63WKNvVusT39djI/phNHIxZv15rH6732k+EQhcXZHtF3hFaPNmesSsCrfta49jt&#10;vg6RFNkq/CQklx66iAjtjvfb8XTETiaHbU3XdiPaZ3vTaFqs2p2rwhIrk44hsdlsRhBJDE63OMmt&#10;F7mqX+r0QTSXtOWGpV4foUUdZ7s8EAOxheS2ync263q1rYjs6lrWCANVa34U99S59gFlIQ3RNq9R&#10;BsvS7zkkAt+r69onW06KO8KO3g+VDQjNIzLhIKdk6pHFyKBThxPkCmGx8hR7U1iK7KHXNaq1Lms0&#10;b+vl00gzjqwlymNoDcX9Qci1tqda67LOGvWZqPQyD11xXXawY0T3a2zQ68ARcGqVDaxrKbeAiG6H&#10;1pZnQmpux3SN29orrLWt3Gsl6VO6uR6zrz4+sr//4wP7579+aH/46sR+//mR/cef7tgfv75mnz1e&#10;tc/f27Iv3t+zL/S+jz86svsPN2zrIK61qfUSDshOBeQH661d3KBNvKFZfKF1stEGVnosvjfiIm70&#10;tA8ON3hmp/cfRzhSg3p3MkJa4gMi9d2yC7ru8nHoxZTLV5Q2V1t6ea6nM+eV5lmFyG5VhXyfSFhX&#10;qN4mY8K+wjKUyVADCvk6EAm6dbxhu8uTNqPPnA332NRAp830CztENCdjQ35kLMeHbCYsEiwMPtZd&#10;L6IL2Q1ZTByAVOexzlqbFKGalA2d6AmKGDfYojjL1mSPncjW39ketyuaQ8fCUEfCNiebo3aFfsnC&#10;Yij9N3XJr8iPlTWUuVjpsIju+OyIR2w7RbxbW+st2FBuoeYqa5Adrq0v81IcIr2zCwhVLtjK+oxv&#10;GkOEeQ/ZTBDjvMI0e/2dX1lKQZqrtqPknlNdaJmVeVZQV+oR3KoOSig1b8VniOzScnBkecz9AMGu&#10;f3fhdbtULrvc3W/ZtQ12Jg/190K7SE/eS2ctJfOSzqXLDo7WbXt7Xhhl2q5e3fKNpurqAt9kjMt/&#10;M8gIQ6ODTC6yvOikALklEwuuR6o20WzqrgdFdAdG+2WLu2wg3uLlMAweR7WOyMRb2pq2zcMlmwav&#10;iOAuLMRtbWXc9jdnRWy11itzrK48Tfe537756Ni++eDIPn24ab/95Jp99WTXnlydtZ8+umKfP9yy&#10;U29WXbRLzTneKzNvKCDCqwkmB88oiYv0jjZYuZx9+VSzj7LJJm83xPDHMngQ3RIZQCK6AZHV9JYi&#10;u1idKSBGqyF6xYrgDidSq6hHQiBiOC6AqIVKjvW4yDHEbWhQJLe/1sbH2r0PKARkQc6GWrLtlZit&#10;zQ+5YXQRgz6RYREbomKMCYFQSO6YjBHkNyayG9bfu3RDUWREoAYxGnbU0kRSzgfS7UxlquUDajWh&#10;IbYvCa4mSGFT5b8iuZBWBiSXXnfJOlwILhHcHBHTJNH1xxBK/T9OkVQudt2I6rIL5zvecsAJktvo&#10;6WiQ3Cp9d0G1AK0+jx3hmpZayynK8GgIE6ZTQABhh/h4u4x9xKbkiADG0xAUOcJpXbPtm+tGX78M&#10;gXQiuX95+Q1vHXSuJN1Sy7O1CHIsoN+Buu2Ne4eeE3+wP21bWqDrazFb9hpCFFMFCobrLC3/bbuY&#10;f9rezj5tZwrPWX5rqbddKZOT4dqhlocEPMB363DRfvv7L+yHHz+0Z0+u2G+/e+7CSMdycqQqTwl0&#10;PT5atIO5fruhc93SPR9tLbaZnoAtDgZtRc5hPdxgW5FGb/R9IicP0T148Rhie12E9Loc6A05x5sL&#10;EVe7W5GToO6CFOjumlyLNJf5zhs9zNYEHDZnBpxkEs0FcM5pDk0LGG7JmeyL6C5oXiH9Tvpoi+53&#10;l5xFTW2ZVVYXW3efwG1b0FMmAfiAppjO/8GH1+xP//i9i00NRhos1FTgUTnqHOlDOqX7RCP8NTnu&#10;ZQFLUrLop0ZaMc+J7DAqCi9aVsprlpX6qk3onL786Jb9+NVDe//hnqdafPb82D55tm8fyrk8vbto&#10;d4/H7ep2xPaWu2xbZGlFRJF2MDurMTvem7LdrXFvX0JGRN9Ara8vSJ/XuPPbBapQuVteiHp9Mqm0&#10;U5o/E7rnYwIA8UkRWwEiJNohuhC1MCRXwCAsYw7RrR9psKzmfHur/Lxdasq3rP6Ai0xlhKstLaLH&#10;I0ErlB3J76uw9GC69Y61uEz84fGcDFXE6zpWNM9wsuzooz6bHN5TVIPXieiizPn/Nrzd2AuSmxyj&#10;Ahw/H9Mi1NQm09aFx6OzMsL6XT26Z5DcdoEGBICGBKRpCdElkAwxIAWMbAsXjNN7ILpEd4tI7ReB&#10;bBQYJpWRtgnDKPd6+t60rV9dtjVqV3QvZgUSl7fjTnLnlwdtfFrzVGRpRgBsScCLsSUSvCigxbrb&#10;3Z90RebOviqjiTptlMpls3KrZJ+r8ryJfI7GZT3ObQwITLXbuIBjXCSWuqtuAXaiG5DcpsF6L0MY&#10;0Lwnmksfx3UBTO77ykzEo+eIQNCygU1H7PJgTOA+LAIrcMcgUssgaksElwhKMpLL34n4Qmi7BbAY&#10;/cPd/hyy2yUA3y1n3RURGOwXIeqslz2TTWuT7RPRpQQAktQnB0k0skO2sF/3c3FnxsYFwGgjVFCR&#10;6ZFlzgGnGRcpJKpHCjS1rdR1D2pd0f4mKXzDTjIj3N9sg1qztBnr03n2i6zzPm/rIEdK1Lu0S2BQ&#10;YL/8RcssIrhFMR3pD4//o32eHpeOhiwwSosSzQOBM+rLIWr0oG2WHyJVfmV97F+R3CV9x/pMv29s&#10;JUkur0NysTWQ3BHNOcAGWTZv5V9y9XsyiBCeQmWZdkJEWztlM4i8Es0ltRiCmxxEbhm8TmSXPrYI&#10;Cnn2lI+Qze7NWVTXlGgrhG3t+ob16pxTyjKsRKCJvq1nC87quxr0/2W2sDdgn/9022Y3eq2yPtM3&#10;hDhXWl4tbMza6Hzc7xtEF3KKSF/wBdFN9utlkI4MiU2SXPQuGDx+GZXS3wOt5U50k9lerEk2OsIC&#10;ihPyU7SrIwUe8ERdOODKCS9149xrXSvIrZcuaDAP2EAnmusbIGwGaHhroVibE1zWxYBsIrWCRHGT&#10;JDfRHzdBcqk97ZEdGpgN+/XCFhSGSn3DCZI7uT3rPfJpIdiuOU9boVB7gugGG3UNmmo9mtvR22YD&#10;AuT9AvPUvmaV5ViBMEJQfqZd6xCC2zUjoiK/8G9J7v+M3DJQUiZF+eckNxnBZSRJLkQ4SXLrorJn&#10;GpBc+uV2ysYT3V6WD0TgD7/WLyxGSjd15sNrERfhatFoEqkJaj1UCRMyavW4YUa2ZrbD+teGLLI5&#10;bJ1TIiyaKxHZRbLLyNhhPdDzdFc26lhrGxw3pHnR1lAgktJq+7Kba/p9ZDvRD/XKUtweCMgejA5a&#10;V2m21aaft4H6cttbnLD3Hl234ysbvgEXEAmlRziku0Y4FJLbsNhpoZVuq13ssKq5dqMlZu1it9Ut&#10;vBgi4fW6FpDcJkiubG2rzr1xRfdW16xFvg715VzNyUu1+VYishvdnLT49rTuU6JkhX7EsdWI91se&#10;0nXvGte9ndKckx/u0zVjPjGXuLZE27l3ZItcFN48V5lmGaECzyAk0/FcVaZHi6uEnZon+y0inJRU&#10;sK4XFs7U/7QNh6xTmJp+0mzMYQfY8EJZv1v2sG8ybBGtx+5Ytwv4gcMQXkMrYWV1xLteIAQKzlkT&#10;3lkQdiLCTrZXYzDbZuNB+/L5lv2Pv//I/ubbG/bTxwf2t99So3vFPnqwaJ+8u2ofP9rwqO43X1yz&#10;3/x0397/6ND2j8ZtTNc5JKJbF60SuW2w7nnZ/AX9fs2LrnnhBfk9xLJIv66Sz0Spm97LKDJD7ENa&#10;3+1TQ9YzM2JdU/rNIlSl8g2F8hOBbtoBChOL7JYJYxeVF1hpWZ4VF2RafsYlqyzItra6SpsY6xNp&#10;l6/qqbFeDVpM0nljOtrliswb+ty1iYitjkVsZTTspHe0V7hTY2qoyyZlQyhrG24PWlzfCeEd6RK/&#10;EBeItgUsLj80KrIK4R1pD1i0tcKxJWn1N9ZG7f424lTT9vjqot2/smgPbtMDecntUGFllqUXpbhw&#10;E8JanQMdFh4ZtP4hreXuZuvobHTiCrGF4JbqfYGaIo/mjooQLyxP2Pbesj/u7mu2vsE2G+N+i/RW&#10;iNiePveqpeanWFZFtuVW5lp6aYalCecXBotc9BZiS+cWeuii4j+6Pqkx7b3Y6eRw6rW/tF9cThFG&#10;C1l+Q7NeE7YoLLRLIrnpheJvwQpb21wQLllxkrmk63l0tGbxeK9VVORYo/gNmhu0B8Q+u0/WcURz&#10;c3ik18uwILiDmptseHfq/MECiLcixEepEhispbdKdrpONhQFavlr2ecJxOmOlm1VNnZZ5z01E7a5&#10;+ahtrI69ELJrENkNuSr47766aT9+fGLfPN8Xz7hl3z8/sPdvLtg3T3ft83c37NRf5Lxmr5S8bW/X&#10;pFpKq8BTr4hdLOjpWiX0yRWgLYP0knooY8KxZDxkFROQ3hYrFgEuGmuynHCt3tvoDbepZ8puKTTq&#10;CSC5HbEWsfYEGIHgElGC+dNbEZAKqY1pAQz1i8QN1LkyJSpeJ/szTnA3FjVJ5wYdJIzKiUfkQKNy&#10;iJDcqAzmSK8moRw6P9pJrt4Tl4MjnI5iaIMIbqCp1FVXM2tzfVcNEn42kOatc4raq53cviS4LSKz&#10;L0huqUAZRJc+eJDcYr3OSNbekl6RUSmgX1XoZJfBY6K9OQIP+fUQ3iJ3jhBeau7YSYHkespyf0KA&#10;ghor+odlyrBnl+dacU2JlddX2JmUt5xgJdL2tPhGOzXRO70P55gcF4QUkkv9HZHczeurnj5JXQa9&#10;CgFQp/Mu2qtpb9trGm+mntZ3ZHqe/dH1Le/rRlR4U8Z7a2fce92SWjkx222D8SYLdQJAivSbMux8&#10;yUUr0KQkzQbxhaymMt8pQjWOCTsmkvDeB3ft6GTNdram7afvn8uxTdkjLfwnNzZsoq/Wnl1fsS2B&#10;CHbA1mNNtiEDzhGCu9BTZbMCQUtdVbYjw3VV9/veQtiuCSQei6AS4T3R3PCUZn0GzblJVZ6TUWfH&#10;bUzXFWMUF5gbEemNCniN6ToTOaX2Z1YGltTBJX0uBPNwa8KuHixoro3ZvMhfROByoK/JgVQ7aZVN&#10;1dbepTktYkHkCkVW0h1nt8bsmgjosy/v2eJmTMbpsk3I0bFRQOYB6cfDIvQQfASh+E4ILv2BXWhj&#10;PuziG1f3Z72vc3VZmp1/65RVFF9wEPDegz374NGh/fQVEd09+/i9Pfvkya6nZTy+teBE9/pu1E62&#10;IrY13+e74ZtaJ7trMgyrUT+HXl3L+lDeS3KL4h+CCNRJIQKAEBckF1I1vdDnJHdU4GZkrM2iAkHU&#10;8w7LWY/IUZO6TK9JornDyzKaAlOIyqU0ZNlr5Rdd2IN2QWmDAUsZqrC8eJ0VDNdYRmuB5TXmikB2&#10;uGjBlZMF2xThXBXZ5DyPdic9nW1Lg5otjhuLOjfquQQqvcG6gB/RXie1uobJMSXbQcswHDa/kZr+&#10;5KB1DqJLyTEp8Abompof0O/ss7h+E6kxXYMC9SK0gHWUfUcXRwT0hr0lV7ecVK/uFbufpHiSrki/&#10;T2r1SWOmtUgTqY8zA95L08kldk7XPiwgMaHft7AzYdO0lIHgClyNToqU6lrMzHV7BHdF4GpJ135u&#10;pssj22urAiFa1yOa24Mjuv4696rmMkstuuhkCBuCXUoJ5FlqoNDKOuusVwAckkvfTIA555EQRmq2&#10;IGBSpAHhnjXNXXbvF7VGSVnmWi/L8XkkV4CdVCJILmQSMosSshPcF2SX5xBcNts8VVnEEQIKqSWa&#10;y4DkMniMQ4Pk9snZEcmF5NaKUFW3JohulexphcgCLcmoI8U+M+LzEVs7XPQ2ZRBdNtDogwqh5vsj&#10;IuOQXQjuhBwfZQYeoYvoHsoWRHT+pE0Nh/VeRIkGWxLEVyQI8SlIbr+uExGX8p5Kb5VFX+jiqMit&#10;CC5R3AKB+EKR2yL5PQa94ivHmxNEVyS3YrDWyrsDLkRIz10ixJBc1LPnprXOZKv+ZyR3XvOU+iUi&#10;uTMCH0QqUwVMLpRluqr2GznnLbeh2KO4tKwhkpskud36Dge4Aq9sGidJLuQ2OXher7lJBBeCC9kl&#10;+juzO+vR3LKWcv+M1WvrLkpSLt8IkKQdFcKKNT2lAtWVNr/bb1/85o58BL3CC3Qvgz43Yjrn+NyI&#10;6xOMCHAwaG/D/WsghRKSK5uLuBW1iPTu/Vdkt73CUFam5zqp1JyjR321phD7g+xWi+zyGdSxkV0w&#10;C6jRfCWTCRAF0aU2nFT1DoHRn6cpAyw9XVnXj3mRnBuQWyK5Ppgr8l/UZLsYj9YrhMTbq70YPKf2&#10;lU0jrv2gbAARXfw2vpyUZcqM6FxANhfpykTSnOj2tng9LmIyRHEhua09sguRHm8VRo/d9JIsT8Xk&#10;f9nQaJZta5etadMcgeBSp4vqMkJPqOj6+Bm5fTlk+/+/SC7v8ffJhnuv05jOS7ihX4Quvj7ibdpQ&#10;hF/ZnvSyjgnZ5/hy2MkbXTGoU0aIq3Wm0xqE+aq1Rsoiup9aI3WTzVYvPNg22+mkBpIbEXmc3x63&#10;tb1Jr7VbXoi4FsbmC6JL1lFE935QPn5LeOVQ2GN3KWwHyzE70Zy8tTFlH1wVUZiOWlthuqX/+i8s&#10;98yrLiZ5//aBizdB5Ohs0SR7S39cSG7tbKunKtdoVM+3WUCkl6AM4lPU5iJE5UO4hqht00K/k1oI&#10;LvW7QV1Deuq26fent5bar4suWXqoxLbePbLbnz/ybB0EDEdEQFH3H9BvnZLvp3MBLe448tsHZVvI&#10;DiCySxsdUr/BwYWtZVYpfEsv234itSLDlfq8SzU5LuxJux9qoel9XCXbghJxrjAqBJqNB3qe9mlO&#10;Jkku/bUhul2jvSK6g0YrMTYK+7QeEf/C5+Nv33tyaE/f3XERUHDF88eHdvvaii3OaL6Fcq0891W7&#10;uR+x/+Vvntk///Vj+80nx/bDh3saB/blk0374vGGffxgxT54uGKfPt+1b7+4at98edXee7ppt+4v&#10;WZhoeVRrQKN3UTZ2dcB6l/osshGz1Qfb1qN7jAhWUL6SnrpVGhXcv0iHnpOlMKzfHLbOyWHrmBzy&#10;jdtK4Wp0aron6J89Yo0inzWhSuGZCmtprLGmWuHOikJrqCzwzimI10Jwu2V/GgK5VpF3ybqF2eb0&#10;+ZvTMSe6iLiuTUZdnDTa02wjfa0iwsLMEfkT4b0hkWtaU44K/9G1A12fmIgiA6I7IlsZban0CO+U&#10;MOW6bM2+fP8tYa4H+9P2Lm0dRXIf3dux2ze3LTrSbTlFaVYUyLdSEdfqUJU1tYesq1f+s7fdukVy&#10;e2QXWkWuSVNugk/UlVpNsMSjtt29TS7U2CtSiAYFeJQI74zs78T0sGcb5heJ0FbmuEJ6hh6fzz4v&#10;gnrJSW6TbOTAtEj97oLN7S3a1M6CDS2OeleGjvFBy6ottlNvvuIk92JZpeXUCb9VVDjJzSwpsEqd&#10;LxvXKF27tobuDSR3d3fRSS6R3FCo3Gj3NDUTEf4VH5FPxjdDcklLplyJsiWCdERveyLiOfpNSZJL&#10;dldtS5k1aL439cnXszmqe+ilK5rnlK0Q0Z1fHbdJ4ZypWeFX8QHa85HRe7AVt+f3V+37T47suw8O&#10;fc7+7dd37LcfH9uXj7bsu2e79sntZTv1atFZ+2XhW/Zq8Tk7G0y3jLYSF4uhSL9iJGRVArw01q4S&#10;QAtMaXKOt4r0JqK2EF4AADve+RDjuE56ss1KBqstv0NOc0g3UGCrT46DtC5ECSBpUwIaCMx4bZ0W&#10;+6iMFeR2sKfao1mofyJcBLnFKKJaBimZ1OIdlgMdhsT0BDUZ6y0q4hST8YDwEsFFYRniQC1ur/5O&#10;nVaNHCgRkcKGAo/kZjbkWzqjsSDRH1YTGGJb0Cxi+2IAJhm03oHkJgkuR1KXieLipCC4aSKlmYGC&#10;lySXxxkCotk1hU5ykUsnNSyntsBJLuQWoQAXBhDJpU0EkxKSmyPnB9HN1wIurCqynJJMTRCiI602&#10;JEMxTR2YnNbK5oiT2wkB5NlFgWrAuwzqrIjbxOa4R3Mndue8rviiSO2bmWftXN5l3/Up1+TsHu6y&#10;la0ZOaK4CHPEoxDrW6O2fzRre4czic8XOEdxs4vNi44KywnmWLGACkIcdVrk7HSy04bacJEIPUIy&#10;QzK61NN1dtfZTz98aLeurNq7tzY8TXdThvW2HCDqdbHWIpsUgV7T/FgXCV0XUFrR5F7URF/Rvd2W&#10;wT7U96C2jBDVgeYK/XOPpvs8zXlTQJ6m3xifcZ3HlK6jtxjQtZwcbLRoR631hIptUOfEXMFoMUcS&#10;Ka+dngp7fX/BHt7e8XNcW4h5k+qRaJenQ6IGi1FhB426Q0A3ap/UvrGzunoya8++vm8tPRVWWHLe&#10;I+sU5cf1e1CwJZoLyUVFcl0ACZDrQyCY+czfSDFGjY/ayEBJikdz25uKXPmW9ktffHTdPnhyYB+9&#10;dyAHo+PTXXv2YMMe3Zy3+1enfVzdHrU9Od1tAZPddYGJlbAAdJennbe2FNmc5gVjQQSPVOEVfe/q&#10;ku61DAhHzntuaUAGpNc3T8iooHQA4beIBv3Iovo8lI2J5kJ0iehSu1as3/6qfnu6SG5BPGTpQ1V2&#10;aaDMcqO1ViAglNGc5/W4Mf0fKTyUG2z4plXYI8/7W2O2I+CztzEhgzXlY39z0l/z89O1oTaXmtxZ&#10;gXwit9TiTgi4J8e4CAUbZZDdlyRXj3+ewkx/beY4qctEcyG8rJdhvYc+nNSkETUiZXZEgJbawP7x&#10;bhcWmtuZ9vU0KNDJhl1NL8AU0TiibS2JtDSBlVrZIYhCgdYI9bQtAjb9unZd4XqRvaANiBxF4nKg&#10;sqOkLc8v9tnaWtgWBIxWde9WNOb1GOGiZTnOhRWBesRlNDdoi5RSlGoFdcWyJ6W+nlMqcn0DDqAd&#10;FWEdFYmFcEO0SaVFWdojfVpbtIxCWXuS9M9JketFAc71SVcdp+ctzol0YHqOuqiUPhOxKYSdqH/t&#10;heTqOUQXkR+e83onqcEC9jhDiC2EF5LLcyK5pCb1y7nh2EhVhuRSKsGA6FY2lVtDr8iY1n1ZSLau&#10;MsNTVhd2Z7xGF7EWau9ImSY1OpEeLTILKed3y5l6n07ZAQSHuvtDLkiDkj7kloHIRUzvhYh631XZ&#10;DgCo18/1V1vZcJ0T3MJo0H1YngaZCMlRMNbg/q1yssX9YI38Xq18I6IwXOcmNlt1ngh8ETmhjRdk&#10;FpJL/b3X5HPUHOb1eSKictizAiD0iSatLEOAgU3IX1x6w30FUUJ23gGxRG8BtpBcJ7oiaMmorQ/d&#10;Z7/Xus8QXE8TFpHkMa8hXETtMP9HpLQ73iGQLOAvYplRmekt78bXp/QZLRYaqLSWcLlI7qA9+fTQ&#10;2ofKramrzDr0WT2Rdgcq1JaNzMZsYnnUhXTYcUdJlnvUKDtbL9/cIB/N5hFghcdEd4nyEq3leyG9&#10;nAskPHnO3tKvRX66qcQq5a8hyZ75JZs5LKxAajdRfDY2AFHMVTZgSFNPEl1SlpMDpV9qc1nfbK4D&#10;/pkraEh4fa6eU58LISE9l+htkuwmorovNov0ORBc0rxRhqV+GbVosrLQ6EBsktY7Tf0CbwLMHUMA&#10;OX1GX5uPFoFZSG73kL4j0u0kN0P+HaJLVhjt/UiHJZpLXS61/pBb+uf2CdBBcLtlq5LEFlGs5EiS&#10;XMht50LfvxpEeYniJkkuBBlBSaK4LSKwRBljIlszssNsgM3KL0xo7q7vzdiGyFFUPoiOGAhydchm&#10;dchmNU60vCS5gZE6j+ySykxKc+ecfMSq7PrdDXv82V27+/TI1ndkX+aHvISGfvBHItKHG+M2o7kY&#10;l81cl590vyWyeXVzzK5r3NqYtGfHq3ZHcxKBoIqUtyz19VNWKgBPFsrJ1Q1XcyaDoFnrr26i1WpF&#10;ZqunNWZbRG4To3KuLTFm262K1OUXEV3ILFFbSG7zypDVr/RZrUhuzWKvtWxGrXl12C4LA79afMFb&#10;yo0fLdoHf/jcDkR2ma8IbbHJjebCtPztnIA2g6wdxBtH5WNii4M+orxnZ9LnFH6jPiwbJfvDPSWN&#10;uUI+453iy5ZWm+daJ7SUpL1kfl2u5YvklgufDuveR/R+xL0gutgCbALidNh+onQRYb1B+SoiYGBs&#10;2qyg8L6/O2F3ry9pLNiDGyv25O6mffn8qn329Ipd25myRZ1XffkZm45V2aMbs/a3392xf/79e/Z3&#10;Ov7uk6svie5nj9Y9ovvpkw378oNd+1q24fsvj+3Hn+7a3q15i68PWNtog/VMt3rKOpsd1CxvPNj5&#10;F5Kr862NdVpguNPKBlutVP4hIF/RONLnqcohYa4WkaGmaLdV9zZapUgn6bYo+6LCT490fNDS/Jjt&#10;b8zZ9tKkrYnw0Xq0o1XkMJBu3W1lnsHZR5RfdrQq/6JHaEd7Gm1G3zs/OpAgtYNtNi98d7g9bwtT&#10;wtMiY3HKHwZaxCXkM4TFR4T5YvJ/8e56fUaNDctOQ3LHu4KuqoxoFQGWAxGvE+G+q8I2tIik9nxX&#10;xIxMk2zh7dKqQquoKbPK2nI/1tTJNjdUWwvqyq2y0TqSutyl0aLnTU0i8c211qxRV19pwaB8pAgn&#10;f48M99r0tH7zVMwiEdkJMg5lQyrrS6ykOt9yK7IspzzTCmvyZWeFDYY7xC9avONLw0CbVen99bru&#10;bWNDVt4ZsnOl+d4X952CYmGKMkspKbbzedn6jEJrExmP0b5pa96WVydseXnctrZnbWd33sUTOzpr&#10;XfuCVoje931Sdnls4CW5Dcf7RW4HbHhMa2EK4cCIDY4M+EYfGS19I/2e5UXWDuJcjfIT9cL+bHCC&#10;CShlopY5IpvkIoQoVguDglEj0ZDNax3fv71on763bV8927Rvn+/ajx/t219/cd1+//GhfftYJPfp&#10;pn10Y85OoSr6q8Iz9heZbxqEF0XPlCYRwfZyy+mqMHqKUZRfr4VWI2NWrcWTUKpr8cht5UzCkFC/&#10;RFpXjcAAJDe3rcgC/QHfEcRg0gaE1ElUkmcFABy8yumz603aSrKPGtHaLRGuzQVS6rpdVAcVPgwj&#10;glIQ3J+TXIzlqIAmEVyEqIb1nj5drHZN9CZ2hkV0vGm4RnFjkSEqkycwmquFkSenC8ElXZkesnmN&#10;5ZYbKvMjUdwk0fWhyQTA9CiuAFpZs4ixHBxRW0guZJc0ZUgu0d0EweX95XqMsE2mHxHiIE2ZAcml&#10;JpdoaH2PnKYWNeJTXmxfq/+tKfHC78h4v0dXAOVTIkhE3VBuJQKHMMjcUqLWcFgTgL65qMkCzDdu&#10;bLpI1uvpb9kvzv3aG9FTH1BFikRnvQCqiMLMkKc6U9ML+F/eiLtQDiSXesLwuIBAPJH+6KllTEYB&#10;T1JN6gXGqkg77BEIbK528pxTlm1vnPuVBfW7EaJ6cH9PZGZc97bO7iCsdHXR5sMN1lZ5yYZCuTYi&#10;QjAlUAbB3Qg32bYMPYOWQhy3BOQ47smAH8v5k+Z8Y10OU+e6I8M/KZAzrus31ovomIiuDBjHqM4L&#10;gjvYWm0RBLZkNIc6a2xMBnZsqFnGrkOGckRkcsXuXluXwYx6KiG9dcN6D21PAFKkWniNou4XoAiC&#10;OyTQMLUT13WOeqpFa1e515WTIkxWwvHBrNfHIqxB1JYB2WUeey81nTeD3VT6qm0J0NMGqy6QZfXV&#10;mdbbUWHTAlgQwYe3N70/8sfPDu0T0jAebdmTe6veaujJ7WV799qi3T6cteu7k3Z1b9KOdsaMJtjT&#10;mgtjOieILQSXQS0sO+uMNTlGat1XNI9IpZ0RwUqWDUT1G6OsSQ3qejEuIzpXSBs7y8MCJT2aM1WD&#10;tfZWdZplaJ3njzR4unLqQLllDgWsUIQ3r73YU7gQruG7ycYA2LCDjzAXvVo3dOT3Q2whuIfb0052&#10;Ib676+MuPsU1guiSpvJzkovwlA859iTZZSB6Qrse6pHotU1EYV1zEPKYJLtEdRGoojUJBHd4LAGm&#10;eUzaLHWi9KicQOlVI6ZrBjmg3hEi6QBYICsk4MKROj7qIesQ25FtqW4rFfCttbJglotJBVsKrHtA&#10;zlLXNj7RpnXcYwjHLQkMHR3QG27cNQg4343tCU8vJs2YlB2ILmrf7NAiLnG+MNVtDhtu1PsDwiG5&#10;9EoE+HFOXiai8wEYDcjOssno4ktsFojoEtGld93BwYrOY9yjZMma16TacktbtSXFnnjO4LELP2m4&#10;4jIRW5FayO7PSS5R3AERKHZtfSeenWqNus46By6kK9ODmqgfZI0oIIIpkBs2GCA3Ma0ZhIjYfBjU&#10;eUN6PB1P1yPZOqpf9z9Jcjt66nxzjbKDfp1blx7HPPLb5/eZyB2twgCdRLQQRSuJkFqfILhszmRH&#10;a7ymnNryl/Xlo/W+mRsA5I/Jbo+LKGheI0wEcaYV17quPxuFkFw2uCC5Kzr+nOTyOq2EKBeYn020&#10;0SKDB//ypkD8Kymn3U9Q3tIqQEi0pl3z3dMTNfd96PeSnkxEl8fMyQ7ZJQgtUVF8HIJlRHN5nfcw&#10;uMYQXAgvNb05gUwrri9y292h++11vcMCXiK2xw8WbOfauNZAyBq0htv1WT8nucMim2xAMDYOFj3a&#10;yiagl3MMNHoro1B37ctBOjP3t0YE1yO1eg5JYXOD9GqiuhDdZGs+orqQ4x6dr5PmLl0P6q1179nY&#10;oD4Y0RJqdUlDR0U7OXieJLmksnv0/mdEF4KbHPQHhuRiyxgQXeaGC1BpjdNDuUl+iHpmtEUguWRj&#10;BQTw0NqA7IIDfKO3l4yEDuvSGoDoJgluW29rYkB8tUaqRXIzy3IsXX4dgUqUqonkJutySVOG6CJG&#10;Bdl1gqvxc3LbK4LGQDEZQksdbtei3rs04MMf631Obl+Q3WQkmDTlRvnz1jGRfv322RWUTUc8u47W&#10;P9id6/d2beVgxrNR8HddE5pzIrpN45pjMeEArZeaEWGXsUZroD+q7BmqzVGRvGvPju2jH9+zOzou&#10;bsbdf6xoXaCpcutkyR5cX7ctEd+IsMRwV6WtiniTjXRLf0fM5+72jD2/tmEfXd+2G2sTNqhrlH32&#10;Fbv8zi+st6vWuwOwWdGguU7dauNUq9fkQnKrZhIjSXID8yJSRHIXuhLRWo16XStGo65T06pI7mq/&#10;1Yuk1a8OWjMkdyNmOQMin7VZnrZM1trNT+/ZrY9uuVgdUdu1oxlb3h5znYm5NRFdjVmNRKeCmPd1&#10;59qBxdBoIHOEulo2QrHLzC0Ib1CYKqC1lVmXZxmyfQ3CsUP6jujCgGdOoQgOaeY76XMP0e0hu0Pz&#10;0bP/ZNuwDahvk6ES1v9M6H+n2Thdiditqwv2+M6aPRTRvX8y5+M9kd0P727ruGa39idtebJVpDDb&#10;ekKZnh32H3/z2P63P39mf/vNPftOeOML4Y2vRSS+e3/Hvvtw14Wpfvh4137z5ZH9/qdb9tGXV+3w&#10;7pJNb4rIzHValzgAfXXbR7UOhS+Yx/SZDkbaLKhzDkJihbECWiO10V6rE+msFd4KshE61OaDDaRC&#10;ETf0XqhpDTTIBuk1IobXrmza4wdX7NnDa/beuyeOD8gArS5PsfKCc1ZdnGK1pWlWXXDJAnkXrE04&#10;vEs4fECYfairzvraRM7kNwfkf8aE7dhsJKtmakL8ROcX1fePkMIsckgLUm9FKoI7qHVOCvNkT8iV&#10;muf093HZgWP53MOFsB1qDdHK8Whr1pWD29vrrARV6KoSJ7iM8kCxVVQWW7C20hobRXQbRepEYiG7&#10;kNiODmGJF8SXv9fUlFpdXYU/J+o7ONjpY2hI+CTcLV/d5xvRKPV7P3mdH4S3QAQ/pyLHcqvyRFwz&#10;XdArpSTbzhdnWXp1sRXo83L1+ZcqSkVwC+3V9Ax7OyfHzufn2Ztpl0WWi6w/2qd5NGprG9MaU7a5&#10;Ra3xtG+KQ3LRuWgW6SfDho1HuieQogxeTgyiuOCpASe50Ylhi4zpXo2HLTYz4gNfAs7CzrcJ+5P5&#10;g34TA42Umo5q93XMe/BnRH53MIr2RrmXfJFN8P1nx05ymZ+/+eTQfvfRgf3wbNu+ebhmX95ftk9u&#10;ieSmawJRBH8q9Q37RfZb9oYm1huljFSXS89uD3hvsTI5ycBom1XLYVTKCQS0+MsFiKnHxZB4ne5o&#10;g8u4Fw4ELLst3yp6KywC4N6MuSEgpXNitN2WdcKQWCJcRGjn5YggsdQxosi7LeaOHDeRr70lkVxd&#10;CNJNY3J2UTkajnGR3HivJiEpvCLHI4MNrrg8qOfdcpjN1PjIWdJLjTS48qYyEU7aAZV7E+8COd0i&#10;OVtEp3JFyHIaSi1bE4QB0YXkUosLAOFIfS1OibRlBKVKRRQp+M4jPTlQkJBCF7n9t+2EEHrKFzjN&#10;YaeFnroi3fQJpGcgqpe0hKjrrneSSw/EpIBFRaO+U599Nv2MC3bh4Kl1QS02LMcyIec2Pt9j8Zku&#10;XduIGzcibhjYGRHcqMhwXNeRfq+vXviVnXrtlL2T/o5llWU5ES2oyLVynRe1S30CSESJoxAjGUgU&#10;zrhfS1uj+s4OGyS9SQARsEQUmkb/Aci5gE8XogcCtgyUJrMrc/Q9bzkg/fSb97yBNLXW9I3cF3F+&#10;78667qvu9UC1TQlkzmhuzQoIeXNuTW4awG8LwG7pN68LtPDamoAGbYPoobcvonQoorLvI6q5MWDz&#10;Iz02JaMJgZ0QmCD9JKxr2Kv71teSMG797UHrlbEKC3D3yxj0tta4Et/GXMyuHyzbqkAn6nyQ3LaW&#10;gKuy0p6ENMkGzRVSKQBFzOelK/M2IPCQUnZOfytzEpgQUGt3h067lhvHy3Z1f96FNhh7AoKkiK5p&#10;Xi8LtHs6LsBXR6Kr3kRcDgsBqsZgjhvtge6ALQng7Om63b2xbM+f7Mq4b9uT+xv2+N66Pbm7bh++&#10;u2OPb67YAzm0u1fn7drhtK2LhM5MddikjMKi5gURQlTJqRd2Yj2r7xSZIuJMLSi9fRF6m9Q9QqSC&#10;AWlMtvAiEkq/3UH9vrB+Ky1TiIiR7knmB+rKpCtnC/ykDVZYaq/mfF+FR8pw0l6fpc+A4G/oc7bl&#10;FDYWSEkWEeAc9Jj2NtQMMXjsBFyDdk/UEbExRho29iM5yAJJHklhmZaTZ0xNQnY7XMAO8r6iubyh&#10;ubwox08N8uQMKc261nqP13GO0pJIRpoUMDkwAPWQwMS8yDZtomi1Qv/pAUAn60DXxYmFwAo9Cnt0&#10;bvyNtjJOonhdAIzRyEahrlFI86RDc74/IhsVDXlKOOdBlJ3fz2ZEkuTOcm1ErBFz2zlZ9bSdzuF2&#10;2YmglTSWe30uAhNki5ApUitiAcGNrY956jRtyogwQ7wRpCKiS9oyYN8JH8RPcw05flKQGNTcTMs5&#10;U2NDJkM4LJKg9cSOdLIOEkXj5PDnsleQ3B6BAvr/4dwQl6AHLAOxiVZdT3riBmRjq2Vr6wQMmvpE&#10;nuScUQKF8EDAIDx1sgMQMJwdu7o4vuHZQc25RK9QyC9lL6TIEuFNjEQqatcgEWdaHxF1FuHRuoXs&#10;8lshuJB87k27yBxRXHo9FvfJtovYJSO4ObFaJ7XeDmu4ylIjAUsJV1p2POhpy2Qwkd1ENLdRZAHy&#10;MUrK/+qoLa+N2pyAKDWItGeifdDPSS61+ZBcbAwkd06AjTk3JJDFRmGaQMm5ghQBjUsCJOne39B7&#10;5Or3ErnxFEUNhMWcvGoOcm9pQ8Jo0bWgPU9OTa7l1ubJn9RZ75hIja4NkV9SiomSA4Zbh3T9qV/T&#10;ubXp3lXKx/FaZLrDYiIH3/3tU5tcEYiaabPmnoDXtUJyERMbGBGAiSc2gthgmFqIOekk9RoCSoQd&#10;stsm8obwCmuJqC5kF7LK8CiciHCzg5pENDdJdOnpS0SXzQ9IeWlDoVU2llhNq8ixfh8dASgdgVRT&#10;r8t8JkUZguuRfB0huaQq49sgtz8fpCoTxYXkkuVAeQHCQcnhNbpsYEUF4tjQ0mc0y/+ENL/qdM60&#10;40CtlCgTgi5kdDGC8jfU53YL3PUIvENyGwVak2S3pa/VU5ppHZQvnIBIDBlhZfIxbBpDcElZTtbj&#10;krLM6JFN8PEzcsvok83u1UiS257lQR99sv0M/gYJ5n3JKLAT49leJ7hk4pCqPaE5u7oW97k7oTm7&#10;dzhntx/s2vGtNdu/vuy+n9TczokWa4o3WJ3WSY3WSc1I0Gr1PBDWMaY1K1JDa6KF41m78vTQlg+n&#10;PAusozfggoPUhF4/nLen93Y8ijiu9d4SSLcx+YgJ+Y8dnRdZXjdlw97dnbEPrm7Yk+MVW9N86qor&#10;EIG5YJ3CdP2ai00in4jytcQaLTSZEJ5CYRl15dr5Nqua01rQ44rZVie4RGqJ2DIalvp9/JzkNu0N&#10;W9N2xBrWBiyk10pHmyxbvhe1ZUQG564s29HDQ5veGPPsGlqFbSMuKN+CcOPcsta9rvnCasTm5RvB&#10;TpSpTOl3z26OepCne0R2Sr6KlGPmGRsMQ8IylJhAflEih+Du3dmyo3vbtno0Z4u7406aSSEflX1P&#10;klwXoJOdhehiK9mgIsNsSHN3fiVsyzqP3e24Y4Rndzfs2Z1Vkdole3xlzp5dW7SPbm/Yp/qOT+/v&#10;2MMbCzYdr7PqoresuyHD7h5N2X/48aH9+ccn9v37R/bts337/oN9T2EmUvbjR7v2w0fbGpv27ae7&#10;9uUXV+z5x4d268Gq7RyJ+OtaD403y1/Vuf9jfbGW2Cyi/KJ1rM87A4S0TppGe53cNgpzNcl/1IG1&#10;ZLsb5TuIRKYViX+UZbgdYVNrZY1smXFvKbO3M2u3b2x4S0jKn+AAwYo0qyw4b03V2TYsP0PaMRHd&#10;VmHgduHwthAR32zLzz1nhbKzlYEca9M6ZlOXnvXUk9L/Pa4RC3fYsPxetIeIboPFOkMW76i38S4U&#10;mBttprfFpnsavZMH7YP25KNvHS3byc6ijUQ6rbG+QoS20IpK86yqRhigocZqggGrDYrghmQXWxqs&#10;pVk+TySWqC3kliPklmgux4aGgP89FBKfeRHd5XXIMCR3ZibmLf565P/JqmqRn60Sd+GaXci5YJfy&#10;U+1MziXvkft29mV7MyvF3s7PsPNlBXahvNDOV5TYW3n5dursOTudlWUXCnLt9YtnLa+iwEZnYy58&#10;tbk95wR3S2R3eTEmTJnQdZmQb2mUT6d8CJufHKQngwOSG974jKHRfie44dEhj+iOzY7a+NyY/EvU&#10;YvId6KH0C3sxtykTw+dhd7G52ODecf1G+VzmVOdQQIQ+T35HJPfZlv3mq2v25XtrIrlb9rvPDu2n&#10;90VwH6/a1+8u25d35+2bB0t2qkIX51JNnv06+6y9XnDR3ipJtTfop5pz1v4q8217Ta+dqcq2jBZ6&#10;i9V7LSaKcLVycrUCkwX6Ympz2ekuHqmzChm+osEqy+8qtpqhGhtdj9jSnibiVtxbZkwJQBPNgaBs&#10;i4jRXgayC5FFkIfj1lzYdjR5OO5q8kB2PQWVKG5H1b8iuf0yfAPdIi8yFOzoUFBPEXprZ5WF5BSp&#10;aSP9iX5itFFA2KNIJLNYn1MsIOUEt1ETQ+Q2k0hJXbET3qToFIOU5WRNLmkUdZr8pCoTVaExfDY1&#10;uCK5HCG59M4taaz0ml0ILmmGDMBpWnmGZel60psXIRB28pMkt2VIxooUjt5mKw8JXJXn2hsXXneg&#10;SOSC3QzqZiKTbTYp5za53C+i22uzusbjcjC0f6EOcG5rzFNXABSkYpLG8Iu3/tI/61LORbuQdd6y&#10;izOsQufUInLZDoiR44dEk/KMrDc1NfvXlmxMpIDvXNie8lRoJl9+vX6nCH+lwFlkYcIaScUS2e2d&#10;jCQi3PrNkzJGn/34oT3+4JaVVqQ6gRrqrbabJ3O2MNFme3IKy/EWu8I8GOuyJZ3DrMDPgubYsu71&#10;ylCTj2UBXXrizgsMzcjpTA7W21QkZNMCqrNyGic787a9PGGLk2FPQZnVghqTgRqkjqGh3Dp1HxIE&#10;N0FsBzpkfJFt132C8C5NDNq9K5v6DNJm9RvHB7yXFyC5ui7fMwEQl0GoBPJS1VUuYkN/4yaR3AuW&#10;pcG1IjK4satrdjDnBJEm1k/uH9hNkd0bR0tOeA82J732lDRc+pVCbCG4RH/IbDjenfU0faK52Wm/&#10;9tTlloZ8G4s2eWrvwwdb9vzxvr33cNce39+ypw827RM9f//elj25tWr3ri3oM8ZFZLstGtE59wW8&#10;1nNO8wKSmKxlmNdjjybrXkOCXbyMXWCRPiLRHKcEhmdF3Ej9Jfo5KbLBRgjiJIt7AjACYLRKKOir&#10;tlytc0guI2OgwlLaCy23q9SCQ3JOIrnzIrWIxrHOEQGjlRL1inNygJBciCwkGDILEec8Ia7jApu8&#10;DkFPklxe58h7qN1n8Dfew3sZEEfEt/hNEHaILmnZpAITrR5FNVoAbFjggBpO0iDnl0ctJkNbi4px&#10;abo71omFqKcvE82dEvgimsuuOb1xIRpEoSAbRHUxxgzUbvsEVL39EhFwzYu+mF4fkl0K1/sRYam+&#10;cJ1H/2mTNjgQdE0C2ipRSxXV2qWv8frenJ8DQkzUC9OfuTUs8NZa5ZGg01nn7I3sM17HiTDKpOYe&#10;KY4oQaMG2qvrSZSZVNCAiAMAf0zzzhVoBfLpVQyhhdyurk56ShK1N9Tc0L93bi72kuRCbLvl7Lu0&#10;5jlCconqktJPRkhSYAKS2yby20HkV+CBDbqQCC0kl+HRWzljCC41udRhQnAh4pAxIpSo9eYGMt1u&#10;twygEt3kBK0bgqJrw5HnvE6qEwQekSGid1E5SogtdbiQXZ7H5FPCk3KimjutApu0sajS+ihAfyIq&#10;0iG/xYDM0gKLfs8p0Sq7PBxwssvrpC0jRkX9bqWIbp1sGGmHc9uTtrA+rjUiYKs5PSNfxdpa0XyE&#10;5CKow1yH5EJ+IbnUxC/MCVSxsTIz7P6ETVHu6eupp71/OUSXUhaILSQ3OZIkF4JLL1Vqbakdxy5T&#10;c3up+LKnIbMhMjApcK3rRX9biCWEETGyKs2HZoFCNk8AGuUNJV4TNbUWtqX9qP23/+uvRWKDNiy/&#10;ztylprVLvqm9v0WjyVOT8RdOGkkp0/UmnZiWP6hhIlJF5hGtoJIq3G2y6dTZMnhMmlq7CLhvaMhn&#10;E3lmkGrNfKWWl01Vor+ksCEcWRKUjy1LsyIRecgzWRdsBEF0ieD+nORCcH3jQ/OECC7nyiYPtbj4&#10;Rs6fTUuIB8QWwgf58BpdvUYKOOCctk0o2kJwAV2IudCaA2EXiC4b2fi8QIuAaV+L9cb7BdgGPZqL&#10;CBVR3FAXvdf1W/V3Wg1xr2n7Uq11lCUAHtBno6yM8BR1/omeuURwRVT/JyQX4pocTmZFbntXhnz0&#10;i3AxkkQ3sh5NvE//Rwrp4NKQtyGi5Y1n5chWeSnJ7rRtaS4fX5W/ur1pR9eW7fDGimsyhKc6dZ2a&#10;rVn2PRTTvXpBdKsi+v0DIumaI/TUd0VmIpr7k17X2yL73zZQZQt6jF7F4da4Pby1YQ/1Hau65r31&#10;OVabf9pHrL3YtmUzKUU6Fi68sTLi/UgfH6/aqtbUqOZQTPNlUPeiWXOifUD+TfayYazJ+7SGZtut&#10;UcCX4UR3WuuBWl3SlJf1Psjsqkjs8oATXB/U4+pvbfsxJ7k8rl3otfLxFiscJC270fpWtE5FpBaP&#10;FmxmI+7Xa2U9bjvy+WRHrdIjW2NtY8TLvRir8tWLIqfgqNm1EW9fB1GF8E6tj9qIbPSw7m1C5R1A&#10;D5DvtLUrC3Z4d8vWj+ed4G4dz3k6OYKi9IumLIDaW3yAK3prTRLpoh1W21C91mnIs/xI5Vxd7LXr&#10;h+N253DSnl5ftA+FDxgf31y1z+5s2Bf3duwTfddPn9+xW8czwkulFsh/y2I9lfbxoz37p7/+2P7h&#10;t8/sd5/fsB8/PPZ00G/f27Lvnm9qrIn8rtqXz5bt0/c37UuRiy8+PbJHD1ft6pVxW18XFp2Qzeiv&#10;EsHR+pfP65CtHtC8xiY5iWEDT6QIX9YxkqgzrhcWJYrH5hypqgSnLmS8ZaikrwkbrW1Ne7ljH1hQ&#10;fozOILeur4rwjnvv901dp2fvHtiPXz2yJ3f2vCSNqG6oOsda6outSX4yUJFp+QUXrLgkzQLV+ZaV&#10;e8mjoJPzo7Lh4052yeKbHCPgIbvW12rx/kTwZEzEdrSzUaPBZvs7bElYfVm+lDK5Fdm/a7uLwnjz&#10;1tPRYIWFmfqOPLuUct5Ky4sSBLeuKpGqLHILyW1uSqQnE6mFwBLVraoqtvr6RKQXcltbW+YRXV5n&#10;QHqJ+k5NxWx3d9mj27TsgazXyZ+WBPK8xVBqfpoL3L2VdtbeSD9vb4ngnsnPtLNFuZ6mfLmyzLJC&#10;dfZ6dqadevsteycvx9LKiu3Ny+ed5M6tTdv123t25dqmHQq/7m7P+OYsWWB0adhcn3BR38bWyhfa&#10;HB0eLIgKP0N0wQPJUiZEp4jqIr4XiQ/Z6AyaP2NOpD0raEbrQZ8dmQ3LpxFI6Hm5oYsd7hiVHZa/&#10;bugts5a+Mgt15ms9tNm7j9fsm88O7JOHi05yUQb/8fmWffVw2X7Q374V0f3p6YZIrgxtpUBJoUjc&#10;hYpskd3z9lrOeXsz/5K9rvHr3Av2SpYIsB6nyRmWi3CFxvusXj+oXM4vd6DWzrfkWkpnkYtV5Q9U&#10;2rlaOaLuUhlVkdjrC16zMC0jOyuDSYriFRkBcthR09vW2IDkypBBeLc0eXdEApKvr+gHz0RanNRG&#10;RFpjurCQW9KVEaBCxKC/K2C9XdVegN6PE5VTrG+tsHrqfzQAUpBcIrlJkut1uBqZmvwZdUWWUVvo&#10;A6KbJLneOkgLwB9r1Ajo0VeQHViIbEK6u8wKa0stv7pYwEzgPlCg5yVW0VTlu7t5Wkj0Lyujv6WO&#10;BbX5ei3XsrTYSMcgpQBSSKoyhHdwIuyOkmhuiQh0WlGanst56FoMiHzQmmRS1zU6LXAuI+09TjWo&#10;D/G6EDmxsAxmv8AtTh0Atrg+6W1CKFI/m/q2L4KCcp1HRa5HVOq6qmQ0G7xhOIqunSKTkOabD/cE&#10;Epp9AAqI5jaL/HH+r6W8Zf/uzK8ErIKamDGb3FoS+Or3axTSogN8EQEj0oEgFgq39APdkBPckrNd&#10;F+FYF0hc07lu6t6vxjq8ufa0wMuswMpcb4NNQDR0nxGUQkxqWOcZ7q6ygU6R0M4K62kvt0FSEgdl&#10;iAS0I31Net5gQzoHHocFxLs0rxmkqLTrHraKnHPktR4BFMQG3r2+44qzXpcrJ9LRFrA5zcGquhwr&#10;q8l2BcqcihRXjrzz8Q2b3puwKhHIlmjIOiICW+Ptnr505909V6ve3BjzaO71Kyt2BXIrIMYR0vvu&#10;7R2vUaKWhJ62c9Mi5jLGRIBcmVUkilp1lMG7OyqstOi8FRectbbmYgGFuL3/7MTFJB4+2LEnD7bt&#10;0e11+/6T23brYMaeiuzevrrg6cr1wSzblsOF7BGlhfC5wJuAwqjuJVFkIqbTRP+nu2Qse3T8lygo&#10;ZQUjMjCQLtpBTJEmL6LKvUSshJ3jSt2DtOZCK4o1ONElols71+lKtZUQ3I2Y7Rwv2o7A065Ay+7C&#10;sJPcFREyFK7H5dwR6YKoQlKTZBYCmySyPOfvSVILCU5Gpfkbjo0G7NTxc+Q5EWD+DkmGFIcFAPp6&#10;sQ91TijbO8utqycggoYQhOyIDPQMxGNl1NNeiwNZrsZ6fHvb60FIFWOMCXB4mw19b5vOPTRY74A4&#10;OQDLECkAS5/IL1oEyTXVo/cnB30k+wUMh/S3Aa07xiCRtOFmd+LDkAetheauGo+KAW7cEWiM6Rxj&#10;OlcifX9x5hcOkvNl24IieaQ8Il5DmyN6EBLVDen7vEepCCNEh+gb9aneTkdgIj7W95LUQnaJ6EJu&#10;eQ2CS6seVGz7tJ4guBwhxgxa+NAbN5miRDQ3EfETYdARogvBre+UAydqq0EkF5LL4HFFU4mnshLV&#10;g7gyUOKHABF9hMiiuBvqq/OB6BKkjbTbue0pJyyQ3CbZB64XKcsQHZrQr28KFOk3jmjOASxJGySK&#10;Wz0UtMpI0Crkr9CRKIjX+8gZrbMsEdr0eILopsZr/HG2Xqc+NydSbYUC9hWa72XhoGU35Hk0kI2D&#10;fxvJXdWaIYJLaxSE7tjA5XXSlZPCU6gG9+m6UzNFumt9d6MV1RXbpQIR1TKR/BbN0ZnBl44fcJiI&#10;Lupe6zOpEyeKC9glssORzCE2U0n1AjCiXN2r68VGZpXmQEDXmygmfmTv2pqAxrCnxIdkUxe3R+yT&#10;7+7Z8y+vyScUCpTK7sv2ET1Hw4HU88QGhsC/bAjRcY/exjTXsfkCpmwUQXaXNqZsY2/BN2chuZBS&#10;CC9p5/gyPtMFqzQnIeKFwTzvl1stf81cZTMJAvyS5GqOVMmPl9UXWmldgUd3a5vLvR6akpspgSSE&#10;p6jRbRfBZ9ODzQ1ILnM+GcllvkB0I7pPzAlILmvZW27pyNplfffqurHh0im/1BYRYZb/ZN31jYsY&#10;dYkAyZ/Ti5KNbHriQ3RJRUZhmY1qorndwz1eh4vISstAm0dyIblgBzLBEPx6p+Ci9+lPRnNJUSaC&#10;S0Q3UZ+bqMmFpCIWNSACmxw8/7ekNjn8bxqDK+HE+xf1XD6d0Sff26/PhOTOLEe9jGNRdo0o7mef&#10;P7Avvn7kRHf3aM7W96c8Kjkw2W7NsutN0TprHg1Z4xijyRpHW62kq8Jy5QfYPIJIU5tLumpla6Gu&#10;R8Cji1dF4BAaJIvnQPaZFiz0yN9ByVl4saHgtIVFepflY9HdONa8X5UduLI0YkdLMU8FhcgMa/57&#10;azydO9Gd+mi9NU3q2i3pOq2jjtxhZSLg5SP1VgvxFUYKLRPBTbQRCi32W7OuD6NpWXhlocuCKz1W&#10;v5aozQ3MdFrFhAiWzr863mIIRZF2O6H1vbI7ZbsH87a3O22bumYuoChyuy2/jK/FP2/quRNePd4Q&#10;JqD86/j6il29u+np2552KV9GVlRvvNXnIJvnbELWtpe52OAiZPlg2q/9iggcRDc+myjZAAvSiaOT&#10;tHg2EXWNvPez1ikbqBH5lXVd/xvHaHbMOsF9fnPRPr6zal/c37Cv7m/bl8IJn4vofnxn0zPAvvns&#10;tn0rsnug8+5tLbaIfOPN/Wn77uNb9uffPrcfP7qmcWJ/+ELHD0WO78/Ylw/n7befbtm376/Zdx9u&#10;2Y+f7Nnvv7liv/vmmn358b49vr9k147HbGsrbNO6JwMiKe09wl06R/ASxB8bxOYx2TrYKDYwW2Vb&#10;EPOj5Sc+OKPwgrX21PjmAmKMiEUO6X30UiXj4JGw0M0bq75RDka4f3PL/vnPP9h//+ff2++/f9/u&#10;X9+2vo4aK8g9Z72yC0vLo95OrrahWIQwx965fNreOPdrO5tyxoLC7CMitysieCsrM17/Oz0etiHZ&#10;5Tbh/AER0ZHuZhsX8Z0P99iK3otQ1ZQI3fJ02FbnRywy0Gq1VUVWkJ9lpWXCRiX5Vlhc4ESXaG5f&#10;v7BdpE8EsdUam2T7umRbOkVSW+XjiPZWl1tlRSKlmedEfTk21Mt/6rUKfQ4DokxdbiQiO9EZtCb5&#10;ilb5U2qXCyvzLKcs12hFSh/dS8WMXEutKLGs2mrLqqux3FC9Fbe1WGplhZ0tLLBXUy/bL86ettSi&#10;bGvSbxwVFiAVmVTlDa299dUxQ/RpSX4XbHv1yrLdubtn0/PDXhbSIoyOzcUfoDWBT+jpb7Eh+Q2E&#10;p0hn9vRl2UXqdaPxAWGGXie5EY0h+cRB4WB4A/6OEixauFEHT8lrV7xJvgFudUm+rNyWdofs+p1Z&#10;++NPt33ukWFAJPe3H+46yU1GcZ3kNuBgI50u2U0Pxrfz9GNTTtupc6/aqbf+nZ06/2t7I++it61I&#10;kwOmR2OGHGlea5WVyHGhRJfSUmh5fVUObrM6S+yNsnOWHspxA7R0MicSFvEdpsmJDk9VPpRBvbYx&#10;asciQPu6SBBbCO2mDBsEl8FjSO98rP1lFDcskks9LkSXERaxDWsB9EJyOfYFrUPEt566Hppvh4pc&#10;7IIUqFIi0XKiBTriVNKDhfpNuZZWW2CpNexs5FiqfmN6TYFHc3Pr9RtFiDjSYoFUZWpxSVWG8EJw&#10;ieQW1+lztQAguXma3KQiQXJL6sutvDHwksRCcAEwkNz8mrxEW5DKLH+tNFTm7YMa+wUG5AhDPU0u&#10;m44A1dnMs57eR0SWmsjRxSEbme/RY01EGW4I7r8luaQdD8pAA5b3jxblvJZtfjnuufvZ1PPpHueX&#10;5VlJbbGntbGTnmjz1Oxkt0VEAGOLoa0XkaxtLrGgDA8pu4DW0vpiS9XnvJV2xi4WplugIyTANSpA&#10;FrNmgd0mAWDUQRHEIeoF4PdU17E2gc92J1z0k52XUQIIbgjQ0Et3WgQDufYZ3e+l4XZb0W8e72/w&#10;1lCTQ01ee82mBgS3S+fV3VVpjTJW3Vrkvd0CUR211gGp1X1itGvBc+wVCGF0t1a/JL087+sQQdd1&#10;P96es9nRXlsSiYgLlIUaCjyC2dBSrN9eqEVfqd+cawty0l/+6VO7LaK7cm3R5g+nBVrKfQd1Xg7i&#10;3tMje/Do0HYR71gfdWNAvSm1pSd7c3br+rpdPV5ykgsYnhZInJnsfzEgbRC9BOGFBI9j9DWXc3NO&#10;W3raa9bcVOhCHgdHs3ZDjvO+HOeDm+v2sb73hy8e2Fef3LT3nxzZmO59l4gcQliQVshrguz22/zc&#10;oBNphJz4Dv72PyO51LnGIaK6DpNas9NJkitDFxNZIIJW2FhgGTqn/P5quyRA80a15lZboWW2aR3I&#10;JuC8IccLcmKoTLNxdSCiS/0KrSP2NAAuOChSdonCJiO2EFRGMnqbTElOklwG7cWSBJexIceJuJUL&#10;XOkxn5kku4jb0eIpEm7weQPppYYaUklEk/WBwSb6UxHMt0bZFkA8YmMAkfiiyL0+E+VkorUM6l3/&#10;/5PcTie5jORmEaNP58Im1IAI12Ck8eUAvEV1Pjh0RHNcVCnK5lL3y3QeHEFY9pGUyYvFqfZa5tt2&#10;WaS8VHaxXu9l1Git1OrzUIAGNDfoMfWapIBy30jvRbxlQp/j0v/jIgoTAglybBDc2dmoR3QhviMj&#10;IiVy4pDbVq2fDq0ZyC+vQXJJVx7Qemf3liMEl9Gtv0GIUF0nXRmi60OPQ7wG+dVjajSpvyTCB7Gl&#10;9h3yA7H1djIvyC4iRq7aqyMRX0hIWGulvKHQiRslBez4k7pFRM9bI4mchGVXIDSk+lFzCRBnAwbd&#10;iKJwtffBheD+20juvyW5nso8WGm5AwErFUEuGayxnFC+32NI7tzisKeas6Z/nq5M67IkyU3W5NJC&#10;KEly6TnbLqBCFLCuK+TkKbM8y3JQCW2utCauh+4pO9sJ0RlSmBPRXF6j7yHiM0RDiI4QZSTCSDRk&#10;+8aWzW5N+mYA/ZJdeIuIv9bM9smiXbm95cqVq5vTTnZodfW7f/+xbV+d0DWvdB+DzyE1GZVsiC4R&#10;XUgu8xjQ6VFTEVya/qO4jY4BUd1Zgcllfe641hQ9byG7/B9RXO5xZ0T/I2LHxgskFwLr7Yc0EKka&#10;0j1jgyNZz8s84T1kZhHhqQgVW5l8KRsb9EfmPJIthHjMZlVrj8guc+UF0U1GcsnK8Wuh+0Gv3GSf&#10;YY7J9cs5JWqf/4XkhkWmu+M9Vit/wwYE0VxILpiAlOXqznq/jwhQIazCGBjV/Q13OsklnRmRKsqZ&#10;aDFIJlSKMECxcA3iU71aj2RiIDqVUFZOqCsnSS4R2SR5TUZnf56enBw85z2QW0iuD+ECCG7vXJ+L&#10;TvXpc2kVRB3plvzJzuGsHRwv2K2723bzzpZdub5qd+7vulAfKbgzGzGLzsvuxxqsbrDKmkR0O6Zl&#10;7/SZzbpetFTr0meH9V6+u32izRqHg9avIx0ITkSmrhxM2dXtcbsrP/r0aN6eCF98cnvF7m3Ld+o9&#10;15cGbK63yuLyuXOyV5QwHcp/7Ou64DvQbiFlmRIasouIMneOtVqrSKmfi0hs95LmzbzWk8hq03y3&#10;1ev1ej0OzQmXLPRaswg+7YOaiALz+nKv1a8kRu1il1XPtFv1lP5HJLpZPrNP30N7uKX9Wdu/umI3&#10;b23aQ12jR7pGpF5f2Zu2awez3h/VW/iJ2EJ8ace4thq1NeGAza0Jj/7iR7HvI5p7cdkJJ266bviH&#10;jsF6zdNGb3HH9SYazMY5JJmIMJs5lNDQW7RLdpaNlI6I5uqL+UyqMpumZCrtaB3fu7Homh3Pbi47&#10;yX1fzz++tWyf3l63z4UbvtD4+O6WffBo3969s27vPdy3Tz+47t1MygrPWVNtjp2I1P/7339sv/ni&#10;rn35/lGilZAIxBdPNB4t2CcPpuzrx/P20wdr9qcvD+2ff3/X/o9/+sj+z//0qf3v//iJ/ec/vy+y&#10;+aX9t//0pf33//yN/df/8p394z9+Zb/5/VN77/mR3by7btdEuPeurdim5sO6ruOyrtU0gRGtg4W1&#10;0ZfEtqqx0MqCOfIdVdY32mZDwikD8sH8ZkQzaVdFxtj6WtyunCzZnZubwlor9vTRFbt5bcN7rE4L&#10;342Myk9pPaPYj3p/lkhgdmmO5YgIMrLyM6xQr4Uaq73+dXFu3CZEyEbD3TY21Gnxvg6LdOk+9bba&#10;TKzPJmQTJ+X7JuK9NhbrsY7WoJWW5lqeSG6JSG5ZRamPQDXq0LXW2d0m8ieb0i7/3ChM2tPmo7ND&#10;dr4tZE2NQWtuqffn/QOag011/j6Ibl19lZPg6ppyJ8XhoV7b2loQbgtbVPaZmlhShJvF5VBzLquv&#10;tKzyArtYkGnn8jPtcpnsTr18V2uzFbc0WX6owc4U5NvZgjw7k5Np5/MyraCq2Dfl4lNhm5kb9mAP&#10;XQO4rszpbfG2k8M5u8sGybsHdlXXeUFzHKKLzWWDOdnOD19Athc9zod1bcK6VoPim5EofY37hHlk&#10;U8f6bEDEmEFXC0ayBKd7os8V+Nvks9ujsju9Zb75Gptvs8Pbc/aeCO3nH+3Z58/W7OvnG/abT/bt&#10;9yK6v/lgx358b9N+93zb/vbTIzuFgSZdyiOUAv6IJaVX5duFkgxvPXPq7K/s9exzdrY4zc6Wpts7&#10;hSnevP5iZbZRz5vbFrBiamoEQOtEYgtkpFLqsy2tIdsKWgucCMxvj3rNAlEjiA3pigcCzNRXHgtc&#10;QnT35iJ+3EdqXkA4GcWdkFMkajvYWmF9cnKDcngewdUY6q62AVJy9bhP5Ic05Ua9h+hbXmWG5VVn&#10;ewoXBBfZ/9L2Km8ThMhUWnW+nS/N8CguJJcehSkCFslILuQ2R44olf5Tuh4ITxHBJW0ZBwXBpa6m&#10;tKHSI7kJglvshDdBfInualLpewpqC53MJohuoUhvgR9LdP1opYHaKGIs7WE5imiPpzUFmqstL6AJ&#10;mnvRASHqeaQ/jom4xBY0YWZERFb6bXJdxn9dAGtj2Ba2Yp7GTJ/TqIgOyrKkIe3sztr6xpTXHpTq&#10;t7x1/nU7l3rWF3i5nDUCWIm0rJCcdNBTXzC+oyId9OsM1Ofrmua6SnWjHDtqdxBk0qlfu3jaLhdn&#10;WmV7nTcnp76iTgC3kUkvYFk7UGe1fTUWpG2EyGkbJFWglagVkULqUL0+FKAogz0hA0R9NrW2ECOe&#10;0xuZNjIob0cEfCEpNDZnNAjstIu8IzLDgOwOCFwjPAP5hfj2CJj3ap5z7Na1hvhyhOSSyoxK34zA&#10;C5HcuIBNoDLdo2stnWUuGJRfeVH3qMTuvH9in/72fbv36S27/+ldm9oZ073OEVivdGG1Exzgkyu2&#10;f7DgCqqjAkYLOu5syrnL4B4fLLqiLW18prSA4wJQqIxDchPRXASj+n0Q7eF91EC0tJZZds4Zy8l9&#10;xwJV2dara7og0nXzxro9vrtjd68u2++/f2YfPD22B3LAXB+it7wH4I1zRXWYGkw+k3NDSZqWSdSm&#10;otA9IYLrQ8/HtI6TJJe6XFryIN+Owh2DTAF2WlNKL1lBR4UFYk2WLVL965LzdrYmTTah2AL0PhNB&#10;6REpiWh+jcsAzuteLukek765vRK1XTlwlKTZEV9bHPLH82yAiIzMiGgz5uTMks95zN8XtA54zGtL&#10;IhMMNs/oF8zn7m2Oenq3qzevj3g/3nWBueXFQV33Ds27Jhsfa7M5ATTIO0ScERNYwKHWo/Qqh1pQ&#10;mSYwIbKk70dIZEagY1ggqT0uQCxwhQDZ/xvJTQ522UknIxMiOUgbJqLEGqPdw8uh9wF8aIg+zHrX&#10;YHOLaBwpumxEAbpxAKRQ5jeW2r+7/Gu7UJHlWSnlctyVutYBonZ6b5WAU6uIeEO0xUVNQvptREOJ&#10;mhJJo+VXXIQEopscyZ53pEHNzKHIDDDQeQw0+24xA8EpVJZdaXlABEKO1dORXtThuPiUnFlbX7M3&#10;wUd4ihZCDJTYsXUcsWso8lKfCQHyFFYRVEooeI0jtf0QXQgv5w3hJdqLajAklzmGwjFZO7SKC7VU&#10;+KA3OoSXiKNHOnRf2sbbBcZbrGYkZOXROisZrvW2QRBcanL/HyQ3Vu31uVl6DUGq7HCVFYoco8hM&#10;6yHaCJGpgnL17EJirbGBhD0jkgvJJWsBZfkkyUVdOUlyabsQn4laj64dm5uktFaTJSQbjQo+foMN&#10;0TLdZ/QbsNFEcElVJk0ekkuvzME5EYsp3cuVSVs5WvVoI31sT+4feUoyg0gQGxtEkQCQ8wItixtj&#10;toFQyuKI3bq/Y2t74/anf/xS15ToaYGIWZUN6ToPCoAMjolgxUW2BFjYJKHPdO9wyDMOXOVYc4I2&#10;d6Su0erJBaJkazYPlvS58za1OuoZCRDbZMoyRNdbBem8uN9sZDAfiNzyPmp5vTWR7mu1fDh1uXUd&#10;VbI9IsJ6XE6qb32hVcuXNgmHALBI8x+V/aSlVKPe671xXxBdj+ZqLTEgu8wLNimYG0R0PXVZwBmy&#10;C8FNDM0/kWZqxdhg6ox1OckNtMpvy9dAbKmp5gjhJRoPmeWeDk1GjNTltqEOzfcmF/mC5BLJ9faC&#10;whSZIupsUEFy+4R7BjSfkkQ3QXYTJPf/oaz8os6WutufjyQRThLcoeWwhUWShoUbhmRnEdhCTZpI&#10;LvZrfnfM1o6mbGVPc+Fg0m7e2xTJ3bCjKwt27eaqLZN5tT9pB9cXbeNkxiY2wjYwS41uQnWZ8yO9&#10;mp7hHbLL9EVtHm+z0Kiug4hwdEHfsRm1TX3Projy/4+y/4CyLLvOM8EiQADlMyt9eO/jhXnhzQvv&#10;vffee5cR6V1VZVWWyfJVQAEECEMQBAkQ9IRoZIaiRLZESS0/EtWSRmxJq3tmtNQt1xqpe8//7Zc3&#10;kYTY02tirb3uc/HMvefss7+zHVWUXz2ctYcCxrd0/PbbJ/be1Xl750SPHc/YLX3nY70nsqXrM6Gx&#10;sK4xD+jS557iokTq0B6HWg/YRIQzYghTJ2NIwDy8O2JdsonaVnoEqi1WR59gSf2Mvp/mJRV/O1cG&#10;rXtjyBpWBOkrHVYD7JK/K7uqfLLRqvU7eG2hoIroCcYLcMrGM8VRN3Rt2KzdnOvyCtF0ONjTOkPd&#10;kV39zi0BAe3ytvV7iZgiXatX82VIv8nb+c1r/nNde6Nw6w4AXRvSnvB8L2q9Wlwb8KKJ/E56cXdr&#10;DD4JueTTswFFcTWqKtP2j7oOhztj9sqtFXv75Q3Px32DfNyjGXvt8qxgd8neFdS+f3PDHgp0P3x4&#10;xe7oer/9xol992c/tJuyYXJzLlpi/Ate3+bOzS375P1b9tOf3rN3H2x7K6EPH6zbJwKLt26N24f3&#10;puyrby7adz7ctV/+6lX79W/dsR/+3Kv227/whv32L75lP/z+Q4fdX//eQ/utX/vIfveHX7bf+s0v&#10;2a/+4AP7xe+/bw/fvWJvPDyx1948sgdvH9urrx/arbtb0kebdu+1Q7t2b9vGtW4XsqGef8mKG0KP&#10;o6iyK9Jlg8Z63Ys+jQ0qhE/PybbRujCh8zUx2W03b+3ZBx/et/c+uG+7h8teCXh+ddxml8e9E0h5&#10;Q6UVVhVbekGmxabE2rMvPWtfeP5zFhN/3goKc9yD2lRfaQPdso0Eu6N9HYJdOnT0ytbQvJkX20xJ&#10;9w5KJ7dUe2hxdk6a5eZlOtgWFhdZKEzhqWIrrSqxilqtVZEKq6yRXqsstmpBbE1Eek9HILhSMMux&#10;ThDb2Cz92KC1Us9V6bFyfZcwnt5wyF9PK6LdvTVbWpmUfTdgPf1t3uWgqbPRymrLHFgzwnkWm5Nq&#10;Z1LiZa9lWm51hZW2iwPqayy5NGyfj71kL6WnWkxOpiUJiKkF1KQ1nZZxRLiNyO7GMUKtFOwoQsOv&#10;nizYrRurduP6qr3+5hUjtYGuL9gw2HvkzffoNh5zOh3Q0o/IMKK/iAzj2K/x6zaEPgNbBDvHvfkj&#10;rG1RIXoJJon0SZf06Bx0FsoOqrT5nQGPNvrmdx/Yl794Yp8Kbj8V7H7t/QP7xgdH9rWHe/aVB5v2&#10;6atr9t33j+0pdhU9p0TKF2WNoi6TEUK+CLmoF3MS7Pnkc/bZi8/ZZ2Oet1NpF6PAK6G3Hz1my7QQ&#10;1Mkor9RAC4m8MxsLLLVG4FgUa+XtpTJKat27iJeIhZ6QxV1BzZYG4sHCoO3PD7gAuIdaDDmu6Tn6&#10;igYe2y4ZMeTfArnAbQC5hCl3CsyAktaOMquoy7e80jRd3BTLKKcCKXm4As96DbamEisg1EiLFP1w&#10;qaJM4anU6vzH+bgUnQKCWYCA3GSqJOs2ubhsCJCXC+T6bqxAL/DiptHyR7AL9BbUyBiiIJUgMLNU&#10;kCTBm8sufX51nsMthbAIKcOoodIogNtFPLsWRhQY4cpUWU7KS7JSGbAUCQFwqdg3MNfqoDuxoQm9&#10;PuD92ma3hxxyKUhFrt+gIBfFuiZFTD9UKqlOT/dbfVOFXYg/Y1948fP23MUXfFMj3K5JpmtYJcMD&#10;TwlGOcYNBlGrBhmFHspq861c57JK37dC5y5cXWj5WqzTi3SdM+K8ihthW1THK9fgrcCYkTGe11Js&#10;2fV5llFN0a1s3433apkyZprZxdcRkGKnCA8nXj/yUynIRHEmIJiqupNaYGgTQxhtT68MpLYSizQV&#10;eIGxeo3BxuYya2phHERsWAbeECHegu2mhhKH3Q5CLSUB6CLN+i2jgvLVecHWTJ8dyBijOm9BUZze&#10;N89qGnIsvzjO0vPP2/Bsq735yV27+caxvfLBLfv05z628bVhK6zNtgpBJaHkq3vTdvPunu0fLTpQ&#10;dnVUObge7s3b7Rvbtrk+4Un7GLljmsxtLWX6XXhwtbDpcUKXgVqeI7F/fKLDljUf2E2jpzTVwhNT&#10;TtuluGetRmOavJQP3r7prYgevHxod29t+rVuay/zzY2NbRm9a6PR9hAyvkcFTVTGm5ARTBN1ig8B&#10;uaNTAlkZAUCu3xcIUp2YBRmh1yztJSg+hbCDWqLPv5h51nIadD3128NDEUusy7HkSJaVauEmt21A&#10;379Z17pTxmaP4Ijm6kOat8NaoMgzxuM8NdroEAu8PimALEW3Avjl9oIMH4Tnye33cGd9F2RGhiqF&#10;rFZmu2xTCpmewcDuwfa4Xd6bciGsjJY9RBEsCnDpC70qI2RO4250UkaffiugiaeV8M1kLaqZJUlW&#10;213uOWbLJ/M2sTXiFaMBXcJo/q8gF08RxjRgG0gQMunGtgD0sci4ZkeeKpm0/RnQ4gIAdEjIT4wA&#10;e5pXdYKdCgFgnsb+pcIkB1xqK2QL7DKlJws0hwHdvLYyy9XvyG8NW8mjyp6eZwgsA4ro11EZhoQY&#10;aTyQW8nCww4s96fmBPYCXaonshtLJUcqLuO180rLmmtB6yCEHByko096Q5BLDuePQ26V1pUo4Fa5&#10;h5ccT4q7UfDLPX0CJYoLIUAOoMsR+MHrBwj5d9c5IcxtQvoNr5xXWNZvRq9QMI6w5VZBc0TnoFrz&#10;oapLi+RgjVWORLy3ZpEMcPrAP1lZOSg8lfSo+BSQS+GpxP6wpfWXWkZvieX0lDrgVo7Wy7iX7jha&#10;eJyTS7gylctpe0dhNc/F1Zxz2JUuZO2jT250I6vbIZe8JFoqENaKB5ANgHw2mnMT7VJmjJ1LPavj&#10;Ra/jQGEpdrbJ46PIWbfmf60MCcJea3u0fkz12+6NA+sc7/J85/HlUaM6NTnd49IBbMQFgIuXiOJm&#10;hO9hDL7x9jW7e3/XvvytB1Zck2zh2jRBbqnGKN5fzQ3C9gg5k2GIV5SQ+wBy8eQiXMd6jRFCkwlR&#10;pvo1OeXTOj+L2zM2uzHh34dxx4YG19R7e8rAIZTZr7V0IhDL9afQFALkBoWnKGDlQMyY0HgHZCtZ&#10;SytzPD+M7+N52TrfePF9k0MGF+PD83MfzT2ObDh5xIXWOeYqkEv0CUZ0g15PxACAC+h632zpZPIh&#10;SS1CKBSJTYCtVIb3ROObkGVAl2vJWh5sWlNwilBl7CwiwbAhsC8SyzLck0u4covWjHaNIeT/rE8u&#10;Qu5rIEEV5UCeDGsOPLhA7oDshl7pUuC2Q+/H7eHVflsSWA4tCfI6izxC7JU3L9s7H95yyKVY39bu&#10;hHSkxomAa3l7xHauLdjmdfSgjOoFAa50WJX0EZEj5Tp3ldLpFcO1Ps/qxmptXHbJwq7W9s0hT6M5&#10;WOmzVw5m7N2TRXt4MG3vCr5e0Xs/PJiyL91ctQ+vLNr7MqI/vLpi96W752XbHWjtOVzQ/NL1w+Gx&#10;uzZir93btZ29Se95TqhuU1+10WpnelcAo/ca2xm3wc1hG5fe71sfci9zhE0u6feI5g8b8B06N82L&#10;nda43GFNK906dlndQocAt9lqZKvioY4rSrAwUWMaD70DEe/eMSQdxLw+1DqzorFDa8Rtza39lQE7&#10;XCNKadC2l+kN3OdrMxFHfVrzaJNJxNbqCp5erUULfe6JpGjlkHSJFyIU0FEgkRoS5DLP6zMo/OgF&#10;1mTTUMyvbUDXXjZis3Qs6SxeYK0vWviSAoasda8IZClK+ebtdS869crRtBeeAnLfuSXAvanHb6zb&#10;7WsrdufelmDzuj18R7aEbJd+QUml7OBQYYpvqtMa7Yuf3LOvf+2+vf9w3959c9M+emfbvvL+jn33&#10;02OH2x/+zD37c99+2X7z2/fshz/7skD3Nfut771hv//DT+yHgt3vf/Nl+9mv3rRv/9QN+9ZXb9jX&#10;v3zVvvqlq/bw7V17++19e/jwyN5770RyVfcv25tvn9jbfKcPbtvJnU2jDzEdPnCYkIJDCybWtPwI&#10;tne8ZZWm+manV1OXrUSOPuvTgGxBwm7nl8ZtfHbQVrfn7fjWvq3sLPombNtAh5UKMrOL8y2rOMdy&#10;i3MtM5Rp8eSwXjhlp196zlJS462inJRIXf+uFpsY7rX1pRm7erxtly9venhzT5/OmWCZQlOZ2WmW&#10;F8q1kspSCwlyC8LFVlhaZEXlspsriq1YcFtcWaTbeqysUM8VCIgLBMP5gmIxRHGe3+fxiGC3vKbM&#10;83mLy/VeRXmWHcry54Hj6TmN9wXNg7F+q2uuFUjrMyR5ZSFLzk21XL0/3tyYjBTBbrpllBZaqK5S&#10;/FJsF3Iy7IXkeDubmWrxes/ssgKxCP3Jo8WkgFXsP6IAsZeQZc0ZIhWIWNiW7OxP2bbmIZthjF+K&#10;fdKVAxsdx+Oo9CYOG9p/zU722pQYZ1Lr1dhQmw30RT2+QSqJRwzp+gUe3XbZj6TmsKFR3lpkZc35&#10;0qeVtnwwZu9+ett+/pc/sG9+42X72pdO7Kc+vGxf+/DIvvnRFfvau/v26YNt++jekn39rX17CgDL&#10;q6L6sKBFQhgO4U4I3s+MsmyLyUuwp2Oft6fOfc6eiXvBi50gtDyIKUyzpLIcgWLI0gRxGFx5WqRS&#10;BDUvpJ+2z174jCWHYnzHipNF79t9TZqjpSGvTIb3NghRpkLZAe1E9DhGwexgo4cn9zSHHW67BFuA&#10;bY/AmbBVjkAuxaYoSNAkg4awWkLYQjW5mgACShmCGOJZdfpuWijzGkutsLXSG04XydjKExzRQgjg&#10;9dZBkWifXMAWby5HPNx4u4NQ5fRywfAjyAVwMzU5MoqyLa+c4ioygmpkDAG5IcF2cYaX8+aYq/8j&#10;1DevIsd7RBKuR9sdPLn13fXWPqwLO9zpeT3k9GaEs+182gVLzE/wUD28SEjPTJMNLgpYNnttbENG&#10;qOAWyJ3R7YlZDZ6hWhsWdMxq0O3KiF+XkbO+MmpHBytSnhMWEUAnpMfbqbiXLFXfCe8PbQyqpMij&#10;1cya3YtEeFc7xXS6o3lOGBGVNUUe90/+AkIrouxwliXkJfqYaZYB1yLjq15GeqMW61xdpxyBblZD&#10;yLIj+RpThRYW7FBptVTGSVVToYdtkrOLkP9JHui0FiGEXaQp3Z+UgTip+7ML0V6nvSxsXZr8utYV&#10;utYUieJ2o8YDu0gU7+khLE6Q1SaDCOBEOmWAdcgA7tKxU0fKva8vj7uH9erxmn9mYXG8FFOclFK8&#10;Zead0+eE7fJtLcA//YZdf+3QPvnWu/arf/EXbWl/1jdwGrXAEnKEEbm+PWWbO9MOoEMy3gBWKgFe&#10;PVnzgjPcH9PYBjD5HuO6jyeXli4IBjCKgR002r2ME0orJU1lQULxikoz7GLc85aQcsbyChLs5Tv7&#10;XrDqjdeu2McfvWzVNXlWVZvnULrkgDto05prHL1dlAA3yMEclcE9MtksQ6FZxjZtpB5B7oQe0xig&#10;5RcLJ5A7BiQ/glw8kDTtTiqIs3M5lxykMHBCWnRymwusTtBJeO+IjDagfQZFJ4VG2sGYxhLtpPp6&#10;KqxH8DjUW2XjMh4mBXiAKsWo5vV5gWcWYKWv7hrQ8EiWNUZ4zbS+hwOujrP63zn9r/cnffR/gC6y&#10;vzXmXt31pT4HZCCX3rQ7MqJ2j+bc6B8Yb3XIxVO9uDXuuVP13RW+gBbV51oLkREyCskzxmNA8bEG&#10;PLr67P9fkEv+qAtGtYTdShQ5kAbkBuHM5EkGXl5y3ynsNaDfGhTGITyVIlJUdKZHLxESIV0D+itW&#10;CEpLZexkaF4lVedZpiAvXzqRuRdfkW7xZamWKV1I1WXeg2IOXuRJn9kjsPWCEYRxDeg7CjaBFYCX&#10;irmTs/1exZZ2LRQZIiQVIMWAwGuH15bcGo4tXQICGfSAL43f6ZX7JORWNhGiHAVdjhVNpdYqvQcg&#10;8bm8HyAdkU6mUiSFiyr1mwAcQlQJVcWjRwgrrYY8nFkLMRWWBzU+F7cmbXlryr0eVNfFMK3Sa6s0&#10;Lss7pSt6K9yLWzxcbfnDlZYjuM3sK7V0ASwQi7eWtkEAbiAJfcWW3CfI7SuxzJ4Sy5YuIFS5Stef&#10;FkI7V9dsYR1DIxouRyE57+2uMQjkkopBSgbrmbfMEzASxTEpEKVt08CYwEOQS2grIIm3NKK1hnWB&#10;SvhE/JDiklyc4pJVmemt3GoEFU3SIV0zA1YvkIrXWoOHcGh+1ENqgdzh+UEvnAbkTi0PeboBEQvT&#10;mk94h4jOwNBA7tzdtW9/9wO79/pOtLhHS54g7dGYlcFD2C2Q26/vjUe4Z6Te88oJUWNcUGgKgzvI&#10;v3XRc8AoIAssU6mcIm5D832+acv4A26RVo0nwJbrzmYHY6Ba4xiQZRwgAHBVY9gf57V8VpOgg02N&#10;J0GXcPU+fR7h+J6H+wToMlaCeeYi4AmEzV1SdhpkoBEqjTT1Nciw0nnQfKDCOZsQbEzT5xnI9RQm&#10;jWdqUQC5tNIL11NBXJ+neQGMBAWnENoNsVGODUGEWFJ5ptcIIaeePrl4b5+E3GbZTAgtev4sCTy6&#10;jz27Al28ueTgArjdc7peutZ4cvsWe61POqVf1394ZdAmtkdtYn/U6kZlDxSe1/fPsa0rc/bym0d2&#10;cHnOjdc9gSjQRa4nFeEpcrkhMD58ed0OXtmynsUBL5rlKRLSS1Qdr5sRIGpNaZpptPkrM7Yh2dwb&#10;t421frss/fngaNa+eHPDviTAek3G8YcCsF/+8Ib96se37D193j1979dlQL93vGhvHy7YA62zVzVu&#10;hmVH1IdTPPz/xtG8V9ZlM5YieniR6DxBcagZ6fpJ2T0Tm2O2dl1r+t60dHaXt4QqbCy2tLIMn0sJ&#10;AtjKgWoBucbbpMbuvGB3vtN/Q9mgrnNXuZ1KPWU5lRle1A77g2KRdP64IT3z1vX1aNsjnaebgurr&#10;AmzkeEPrjs71yky7behcs7b1tpXYiMCM9BxCPtcEwQApFZpZcymESBTVnK7biqCfFkDzOg+AMJBL&#10;dAJ6msrmnjqgseU53z310TmouYC9ADxf1Zp2/86GvfPKjj0EYG9v2Fs31+xt8nBvb9p793a9jdDr&#10;At3tzRE7OlnwUHU2vYLicURs0H3juZc+a4Ul6W5LvP/RHfva1161D94/si998ar9wndete/+1HX7&#10;pa/fsd/8zmsC29ftNzh+94H9zvfftr/wK+/Zb33/LftzP3jbfpsw5h9+ZL/76+/bD77zin31i0cO&#10;ygDz+29v2wcP9+zDdw7sg3eO7N2Hlx10H7ypI1Fzb1yWrTXtGzT1Y03WoDW+VutjtdZPYDe5JMme&#10;jXtGtvIZyynP8FSG8rpC6YwqKxSbZBekWk5hhtaSMtmatArs8arntOhs7mkXM9RacXWFVTRIp3a0&#10;yK7V2lCQa8kZSRaXcMnSMpPcq1suQCWMmDDhsVEKDQ4L7qasX9BWWac1JDvFzseetZjES5YicMzI&#10;47PzXXKL8i0nHLL8knwH0LwyjnqsSK8pzNbnSXQ7r0h8EM5z0OXoYEv7oZLQ42OoVOtgZdhqG2tk&#10;C0/a6taKzQq6I4Lw9Lx0SxO8ZhaKSyR5+v9s/U+a3j8hN82BN1UgH5ebYc/HXbAzgt/z2emWoOfz&#10;Kgs96mRyccTTt/CI44CC22CJCXKpR+pscabNYZfe/vOLWuc03hFuU3cJZyaFNEkjpb7MgtYc0vY2&#10;ljTuNbZWqNlAus5om6eL4YUngo30MLiDbgrUZCBSC9uJ2gzkrIeqM7U2lnh65s3Xdu1LGotf+fJN&#10;+8onJ/blj6/YT+n4rS/dtO98etO++b7uP9iR7NlThNCSE4oAu0AulX7JDyUch0IWQTGL81kx9pMX&#10;nranTv2EQy9e3RdSLtlzSRf8eDY7yYE36h3NtdjiJHsx5UUBW67/CKr4XTmcsxt7c3ZVhsGBoJbQ&#10;ZPItyMv1o4RKlHOE08mAAW67W8IOt92UWRfYIlRT7pawW9DZVWntOhF1em0ZxSsEtRSwCLeGrai1&#10;1HIbC704S2qVYBQQ12/Mqy+1/KZyvw3k+hG4fdQvF7glJ5fqysEi9jhUuSTLIRfJLslzydXALagq&#10;dsDlSNI34bwYKuSvsjNPGBqNmrNKMmTE5MvQ08QSOAehyq2DrZ6/w25KboUGZlGmQ+5zMc/q2mR7&#10;oYhuGehA7ui6DJVdGecr3TZEXu6GlCFVlqc1wGR8E5aJF4wG7FvLg7YtSLp6smk3bh3a4sq0T5DE&#10;nBT3XOdhTGohrx3UAiXjEK8Ri74X7GBXRgY2Oy5eqrytxhPKO7plPEhqtXBTnROAJ0+wSQZcu65p&#10;owyoGi0KxQOCn57qqFepSQaiDARvnRAJu1cbL0tjv66fvjNhO4TBsbMZDZHtdAVPawPCbadlOC5v&#10;jHieCju4wDGe+9KaHCsuSxcApslI1vjQosfCx5hoF8B3yBDq0XcnPJdjL7v9vTKMZZQtLQwLeMij&#10;mXDvJzkt1XVZlld4wfLDl/T7sm39YNReeevIXpbiPbi+YjcfSPl+8TWvkEgBpvqeShkypZ5XQ9gQ&#10;YU1M3t6+Ov9MwoPxpAN8/Tq/UXjtsAEtnEM6rwHoEtrMa/H0RsNtCB0ViMowZpEbm+r2HV2Kq+SX&#10;pNl5jYs+LXLLAti337xhX/vpdy03FG/J6ef9eYoBkGPKrhwL19zymEPLML3LZEwThjqk8TQ43eSt&#10;qADdURlOT0LuyDie3jaHXIwIQL5/ut0NQfrBns04b/ElKVag+UlVXwyDDhn/M+tj/n1X9LvX5wSq&#10;UmqkHxByhveWcGH6+E7oWgOrAeA+Cbl4ZQFWBNAFXOkdTEgy93meKrZe5IfXSoALDAtesydjAjna&#10;nnDQBXID7zC7kft7U1oc+lw3NQkKWwUOwC0FMcb0OL0Ka7rKNPeLXGr7acsjY0gC5Prt/z8h98dB&#10;1yu8DskgloGNBBVf8S516buwi0lF4EY91qD3ZgMByKXHYpg0EY2xWhk/RNPgyb1UmmEJVbmW0VTk&#10;UTX0A0+syrREwS6bfex+V+p/CQMiDBgw8dAkDCgdAZY2QSe3CTkFdIFcWjgwjoLngRJ6FwK3eHHx&#10;3v445DZ3N/yZkOuAK71HIarWDn0HrTUIHmJCXhsEOoh7BSXu3RPsBvmYDrz1+i0NhV6khA0XipSM&#10;aDGltzDhwwDOhAxw8nEpJESIZq2uWeDFDY1UWWi02r2zCBCbKknpj/bHDWCXI48Bwhndgt3WkKU3&#10;5rkRTPXq5Uf9jAFGPLkU5iBcmZzcFRliRC0Bu09CLnoggFz3gg92WvcoxQQHbWROOn2q30MS67rI&#10;PabATKNXHs0TyCUVJcogibcMGd5EKRGqHNG5z63By9tgywdrNrUx7RumAzPRiqxUZp0S6DJ/BzT3&#10;AqG6eERrHakce7vT9gs/+JJNzusaC/4buooFyYIsQFTfJQrhgmLAXOe0TwYPdR+ATCDVPUqsEX31&#10;DrWEIyN4Zb3Bv/Q/rZ/wvlNsZn53xhZ17vD2co3Z6KjReGADZUzfm/GHEPrs/ZAlfA7QiwEL7DIu&#10;CEtHIrrvm7A6Rxz5Xni4WMMCwZNLlVdPo9B3wZvLfEPQ4wBuYx+bllHAJTQeyG1lXmjsN+g7lstm&#10;KKwpdNClK4JHeOHJ1RpOJByQixCJBdyyae3hyu0R9/YCufTaJ0LsUn6ypVTKuMVTrXNFCyEAt1Ng&#10;E+TlNkkHIY2TzY8lAFz35P4Y5AagGxSZAnIJUw5Ad0h6cWRV+k16cWxz2DqXO6x2rMrSa5L0vVKt&#10;a0I6eUl6VUbr7Xvb9tbDq3bvlV0HXjZBm7tle41rzTmcsHsC06n9OX1mr5XpmpfIsCXMt1aQWz3R&#10;YOXDFTayPWjLl7W2Hkza+mqPd1V4ZXfCvnRjw75+Z9u+Iej6qWtL9r03juwX3zq293cn7Z5A754g&#10;8aa+/7uXF+zd42V7/+aW3dCasqD1c17Xch77RPOfvumsoaQGkXoyqzlPUSMKBk4I+Pr1WJ/GXLfG&#10;LHn89Vr3iaDLpB5LXqyllqVYWk2abJNcK+yUzdhdZsXS+V5MqybLowFpr8XmEHU2tldG3ElzfWPC&#10;XtFvv6vv662PZJdcF5jf0m/jeKh1alvnnCiO8f5aG+qq8DUOJw8dFNb1HakZgbcc7y12x5jgmm4H&#10;66TXCP4BXSKz0Cvjk92e6z4w1mX0Hu0c7tY8JUVE64h0Mqloc7K7DvZn7RZecEHsW7pu790/sPfv&#10;77m89+quffDKvj28u2Nv6fkHd7fsigB3bXvUQ6fJ+6VXPLn39bLxiLgpoOp7TpzXuKFw1nsf37af&#10;+vp9+8bPvG7f/95D+8aXbti3BRrf/+mX7Qc/85r9ynfesF/9uTftN37hof3m9962H/7gHfutX37P&#10;fvvXP7S/+Ftfst/73a/Y7/zGB/ZLP/+a/czXrtsHb697K6Ivv79vHz7csfff3BHw7sueObD7rx/Y&#10;G+9ctcMb614Po541ULq8TfZsra5HMRu2WiO5XinlaXYp75K9mHTKTiW8aBnFaR4pVCE7P1SW6y0z&#10;w7LLkfSCaGEmwpRLI9UulY11VtVUb+FK8YKAlBDjsuryKFSGBamC3JAgtDpSrjVL+qRHc69LtqLm&#10;c1F1oSWKfZ4786x94cUv2OkLZ+x8XIxLYnqqxaYlu8RnJLt3NTkvzZLyUiwhJ8kSsqKSIkBOC2U4&#10;6OaIJwDc7HCu3yeUGhDOLc2Pgm5lkexerY1t9TY8KV26umizy/MWaa63ZMH1hfhLlpSd5lAdEgwj&#10;WfoNyXkZlhrKElfkWFxmsn3h3Av2TOw5O52W4CHNpFyitwax1WQPw2sALh06iIADcqe0hgK5pH+x&#10;abW6KltrZ8R2JCvikMXFzsepYaST9XWWeQQT435b82ZnWXNIAI1NSKTmqGwvwvSRIa2X1HsZ0JrJ&#10;OsHcZd5SAJCWd2WyacjJ7uQ7aI6d3Fi2jz66ap9+csXl4/cO7RONnS89PLBPXtu29++u2lfe3Len&#10;2PHFq8gR8CI0tk6LCWE6VGcs0oJCT1eEtjcJBYlu2J7PumgxeUl2Nj3ey1O/mBRjp9Pj7LweiylM&#10;tYTSdEsXmOXLyGLRoOn47t6MXaW4weGCXdmc8Kp5hCbjxSX/Erh1Y0CKa6S7+rEHF8ilwFQAuJ2C&#10;3cfSUe4VlfHglQmmKTZV0sR3Fpy2aFC3l1ueTk66DKMUwVgQkpxVg8e22BK12NBGCMhFAsgNKisj&#10;YU12FjDyclN5vYAuq4L+t3mWX1HoCd7ALV7cwmqBXLkAuTjLPbmpBRrkmbFeJTmAXBRsSN+FAizN&#10;/c1uRAC4LSiXR4WnCG9iR5jCVU9f+IIlFydFq4y51Fr/Yrv1LbRZuwCla04DZKnDxpelLAUrwMOS&#10;FrujnTHbkULdXBrwXZSttSk7OtqwvcMN6x6gaEv096fIMCCfr0oLCJBLqBYLP57cASk98pyGRzX4&#10;8O7I0JklD2F2VDDU7+XX3ePSXGaF9CCO5Ht1V0LXqzVoKzVI6amcK6MDD1NWfdhyZCCwyQDsluga&#10;VXaVWnVnqVW2Fvsgbumt9rBRijT06X/JlRzT++CdBLYGNWnY/QG+AeOW3kpr1P83d5e7h4HiDf0j&#10;Ok+aYC0aL22dAi8BAZsh3ZJeLVqDMmpYGIHcuXktxFq8KGYB4PUN0XesQAZ7gc2tdNmD90/s8Pqi&#10;rR9Oell/CrfgGcgVWNOKo1bv7UW5NF6DQihtMtjbBAG93XU2PNjiQvj04xwFwkRlOAHaQ5IRQvsE&#10;u3hyCWmeEVhQKGFW343CSISUEja6vDntOSV4vXJCiZaReclbHu3vLtir969Yb3+jFZZkWHZBssWl&#10;nZNyT7YSjed68ijJhaAP6nCX9WmB7Blo8t7K/TMyFGSYALkOu3h3BQWEUI0JaF2egFwAkKItVCQt&#10;bgpbbH68pWkRxFNYO6jzKuNi/WjRJgRIFPNaFuyuyTimhRBQCmhOa3xOSVnOy1hbkmG0PN3mx+A2&#10;1bc3pChXpVyD2ztSnoSCUQWS25uLPW5I7Or7HKzq8ZUBfxzhNUdShFcPp+3G8Zxd3puIVvWWkbW9&#10;NmBH7LhfnnNjv05jpFx6iqrieKkptkP4OeFvbCxRRRvILeuQsd5TblX9uuYaI1QQDQAXMAVwfxxy&#10;KWCDsHGEEPZI3gnwgtEV/J8DsY5eBEfi0KzzH5Hh2DAs41zPNeo1ET1X0afv011hJYw9IjD0fkhB&#10;Z7XFlmfZi7lxdqlCY6C9zAq6qyxfOrBQcAsUs+lHNEVRY6G3afGQ0S5CTzU2NR+ACWCFI/cpGkRu&#10;Jfm7FD4BYmghg+BJ8xYBj0CXUGUAlyNeXMLBMJYA3eqWqsfhyoEnF53RJMP/yb67LW1EjVS4ELoM&#10;UPM56BjAJghdRbhd14lHuNgjeCgWBtyQj0ll3TkZxVOrI14VG69W3XijFQ1UWm5fqWUPlHlf9/Se&#10;sAv5tikSvLaEJwcC4AK/WeTv9pRaZpvWh6Z8q5YeHhIozG6MO1QDuXhygVyvojweLapHmzx6Q9Ma&#10;D8idpvqwIJeUgQByu4dkuD7qIQjgArrD84LdGUH6TLSi9rD0EzlKtNgBdGPyY3zeUQuhpIUctUbr&#10;nRuxtcubtna8bn1TfVpLIg65s4LK9b05Ly7FvEbwIPF9R6QTBnVN97U2f+vb71pVfYZ7clv6yrxH&#10;qvck9vVJc2EkCrlUq+4fbxDk1ka9pI/GRFBMiqODrkDRe+FKPN9WwtpCPvWkrs264IXK/1TiHBgS&#10;yOmaEz5/eLLuofJszAG8eJcQNlyIPGCDBdhl4wO4bRDsInh0AdwqrUPkZxPKzOYH3lzAnDx34Dbw&#10;/uPJBWyBGPQ4RRexVQBeNoD43kAuXlwgl84C9BTOq8izYtkH5OYSqlyisVveoTUbb26DoLeuVHYU&#10;bbIq/LzhzaXlS6XmA95eNsuJoIorTPNwZTbgaSNENBUe3MCTS5XlRl0rpEEAhASQS9hyALQB3Ppj&#10;0p30wqXAFALcAroIntzRtWEH3EFBQ9dCp9VN6/fP1VndZLXVjVZai+ZEVVu+5n617R5O2RsCz4fv&#10;XrPX37psu0fTNjQlXaaxMTDbbNNbwzava9iuNYrNtqLeKivV+ls6FrHCfsF8R76+U5NNbckg3h3T&#10;WottV2sH+o4PtsfsYwHsL7111d4TZL2+1GMPBdYP9d3e3R63NzdG7abWiWNBzR3p9q+8emi/8Mkr&#10;9t6dHUHkuK3pevboGs9Jj9IRYVLXhw3ixaUhm56PRhER3cFYJByeyAE8RH2CRYQQfDYZS1oLraAp&#10;xzIqU2UbJssWzLS85pDlNxdZTl2eTeENlr16/faO3bu76y0BTzTnr2hO0tN3V2vElq7LpnT1Lt93&#10;ud+uCgaPV4dk22q90fefly1ClBEpDLt6nA1YF/0uQj7x3Ab97AGKZdlx3oVC77Miu9m9uZoHjH8K&#10;Ag1OUrBOa/Boj8C31/r126mjsL4xZVeOV+32tVW7K6HzgkPua4cub93dtvsC4Hsni/bqtTV7cG/X&#10;rlxdtqX1Qen3jkfnq8GjSHCyEHlAfjnOr4TcGAvX5dq4IObK3RV79c1de+W1Dfvut9+0737rDfv+&#10;z75tv/r9D+3P/doX7Td/5WP75e+9Y78k0P2jP/h5+53f/KJ946du2pv3V+zlWzN279akvXx7Ssdx&#10;e/vVOXv/9SV777UlQfmc5/y++2DLHr6xa/fv79hrGn/bx4te5DFXazSpON6+VNezcFC2suZIvc47&#10;tSeKxQKJsn3OZly0xPwkyynL0ZpTLQgttuKasFU0Vj3OwcWbWiRbvaBCNnuZbNeyEpf8sLgglKfb&#10;xVbbVGfFFXq8vNDDmAkTxoPa2IZt2eztwWLTY9y2v5gWYy/FCW6TLlpCZoolZqXb+cQ4HTMtJjXJ&#10;b8ekJ0YBNz/Ne9i+lHjOLqbGusRlJFiSADizKNtzaTmmCnoBXB4HjokWJaSa5/NpN1Qj/VOrtVSA&#10;XtPS6Lf53BcunPXPzC0Rl1SV6jeG3aubkiuIFkCHI2X+/s/HnLHPnnvRLuamW6bgmTpCuaU5vumI&#10;/j08WtD4k50lW4r88mXpGrhiXXOV/PqtDcnWkF2+PGknl8UWB5oXx9NeyOz2tSU71LzuainwtXBT&#10;cwEW2YX35gXHWpdmpJdJqcTeRNzhQmi/5jZzFSH6h3pEzGF0N2xA+zBsf3pUX781b6+8vGwPXl2z&#10;ezfn7ObhmN3cH7VbeyN2Za3XC649VdUYLexQKrgrqMqxMOGzbkgI8iqzrVaGOrkwJbrPjiyVfgkX&#10;I4yKNgfsAJxPT/Jmw6fSYu3p+JfsJy4+a6cyL0TbW+g96HvITiq9Nmkncv3yst2UEXyyOWkHK2O2&#10;tTjkhYcwDmYEL6MDEffcNgta2xsKomHKMsa6ZKx1tpV5JeUWPU8+J4BLsnNtg75/hRRUZaYbcCWt&#10;AlQZP4V6bY6+P5BL7m2aQJ1FJQhLjikWiFbnehgzBSAcdrVIFjSVG82pCVEu0zngmCUwBXKz9T54&#10;Iul1RwXlsBY1FjQWNvrb4sVNK8zwfNqskiz34nI7W/9LqDKgWxwhNEDGohZ4FlI8uezc49WtEpDg&#10;Sa/ra7TsyjwNxJ+0CzkXZGDLMOwuk3Fb5D3ryntLrG5EQCpjpH9OILIACMmAEahtaCDePlmwncV+&#10;QYAgd37AQwW2NmZsd3/FxqcGXQG8lBHjBcXSdV4qemSYSHGQswfkYsxgLOI9pLcmieTkkS2vTjjo&#10;Dgx3+G77sKCMAjGpRUn2TPwzFluYaNXDMprXh61BhlT5qBSUjM80jaEU/W4qc2c3VVh+S4WHURa0&#10;FHqhohIBboWMcXKiMDYwYOt0zdmBRwG7kSLjpFHGB/l3GFj0n8OzCJxQEImcM4w5ALle17+uscia&#10;dF3p6YUwZvDs9skYI891RcA4owm9pHHIbiZ5qYtr/b5ZMK6F/Ma9NfvK19+wtT0t0lrU7715xYu4&#10;5JdmWIUMKr4j3oEgJ5AKr3haHXIl9Ovs6a23nq6IPlffWdKt6w6MktgfhV/dFwxzBHzJkZvUggbc&#10;0gZlflGGCQvcuCa97+Z2uPFPyfhMNlAST1uvxs+cgP3OK8fe85XwwQuJp+xc/CkdX7LEzBjvi9zQ&#10;JsO0r0XXjRDTRi9yNKjfTKVKNgcQlM2wFhE80uxgs7kA4A7LaPd2UDJEaE5PWC0FbsgZPJ3ykhUI&#10;PNgcm5YRsC1jAC80hXYWBUpr+v4bmuOeqyhja0nQgRB6HHhgva2Ue2KlJ5b7HFTXtfhzPyjuwWNe&#10;2EP3eT2vA3wPN0fsQEYBzyPcP94ZtxtHs96b+WhHxooAd2Ve/yOjAs/ujgwtIJcWBXXSJ+TEMoYo&#10;NtUusBzG+6HPYGMJ0K3pi84/2keVdpU47OK9/b+C3ABwfwS6ep2DroBXr8dr2y3lzkLepHnTMFj3&#10;CGz1ei0CTZrP3ttSC0H1YMTCXVq4Wostv7VIj3XK+O3QsdvKNR8SKnPsMwnP2/M5F92bG5YRX6W5&#10;QCuMZp1rvO2JJal2KRRrqSUp3o6FViwNGrOAbuA14zZzbXCy67FnlFwn8lwR2gUwBoFU2gjRGoB2&#10;ARS/YDOlubNeICKA1nN1GvO1bRSbEuhIv9VIn3pe7iOPbXMrm0JRyKWolRcwkuApZjOH0NcAaliX&#10;ooAbBV7yOD1Ps1Xvpd/gVTMbS6yyTpCj/8G4BarwgJf0VLgXNi4i3dya73CLdzajR+vDj4FuIEm9&#10;xdGCU/QEFSCHdO7xHHRqbGzf2rK51VH3oJA3vyy9s6rbrGOL0lXALZFJbOAuaeGeG2/3+gJsZnnu&#10;PfOZRvlj3UZbBRrnE07XqzkzPDtko5r3rA/DWh/XZLwu7M372KHFTmJhgm84s9GaU6X1rllw0qn1&#10;o1vXbUTQQ2qDXkerHa4joWBE5bR0VFhbd4VHalAo6+6tbdvfmbYHrx855FbWpVtlU5aAVnpCxjkF&#10;zwLIpd0R3w1dTBuQzqGIrxEUxPEwZa3FHkL8yJNLODlwyxFhU6WgVoBYX+BrDMbLvdeveXQJRhUh&#10;8FScviUdtrw+6Rt6tCFa25lz2diT0bU14+ALWKN/2dQg/zqAXApQOehqbFBDol6/F8idXBp0jzYb&#10;tw656GytK9ym2CJt9Diy7hBRAeQSEs/aDOCi5xi3OAIoHOneXNkM2AgU7UTKNcaDvFxAF48uqUf1&#10;PbRLavLrE7QcwptLTm5sgeBKNhKb6Wwy483Fg0v7IHJHOZL77fIIcgMPblCEKgDdAHID0CX3Fu8t&#10;gEuoJ8A7ojUZwbtL4ajayRprWmy09hWtA1s9NkC7nfaQfl+ag+6k3ntlc8iOri7ajbsbtnsyZ7Or&#10;vQLdcgs35NjytXXrElhW6hyXDen3yR4Jj9RY0SBtuko9ZHlqR8B3bd6WljSuu8ttQfr1uubKW/sz&#10;9uFlGanS5fe0LtyVjjqRHr0122nv7M3Yx1dXbV/3D/TbH8pe/PkP79lPa/199+aWvS/ofHhrx6OD&#10;xrRujuvcEUpMDRLfvNF475Duo/I56QuMf/I1+0fbPSrFq39vT3nKEQW4anorLNQgiGoMeWoDaSFE&#10;4EyuDHsv5v2DBTvW+NtfG/ciqbtT3dFcYelU2iCtj9Y76O7rux/o3FJUdUNr655+1yavkbF+uDZi&#10;lzfG3BO8rzX0ZG/aiy86LKz2+/qElwyQYEOWehKENePNndH7sZHGRjftXYYmtDaR24hdoN/Ehjhp&#10;Ubdubtr1K8t2XWB4U/Lw/qG99+DYjy9fX7Mr+szL2xN6bske6DFvH7U+6m2KqOTP+KaF2cWseEss&#10;SHfdkldTJNsuzU7FP2exGedkf5X5uJhe6PTc2dffOLK337lqX/z0Ffvmz7wtPfLQvvb1B/a1b7xm&#10;O/t4qrWuteZauCzWpbY+1Tq6C6y3r9CunYwJiCbs1lWt1Vcn7M6NWXv9tU178GDf7t0XSL91Yvu3&#10;NnwMZwmyzxbFW1JDyApG6q1Sa3PhUK1X0K6XnVA7KdAVAKXJnn9JNglRp3RBibb1zBe/VGs9YIN+&#10;UABfY6mFmncV5Zack22XUpIto0C6qVr2fp3s/eoyB0SO4VrprUrZ9YJL4BhQrm6p1fpTaWeTBbW5&#10;yQ6uKfnpntvL/xRWyjbLz7WC0rDlFIYsLV9wWpTnDjGE73QpPdY9uon6/8TsZHeKAbGZ4WxLEQwD&#10;zkBufHaiYJpo0GT3+vI49wHfM3GX7FJivH8WUJuSm2WnYy645zi/LOwgnFda6J7dxKxUK60p1bzo&#10;sJLqEkH5WTudcMHya8PW1N/qG8+54Qwrqwm5g+LW7W3b3Zmwgz2N/90J33hZlb3lGzDYZuv9kl47&#10;Pp6yu7dX7JV76/buW4f201952T5+94rdvb5og52l7qjAAYEjAofEunSR59e3l7m3l647XgdGawqO&#10;lSB0uUfrJTUcSLlBhrXGUk8BJkBIlxkcj8he77DdXaqZa42dqLOVqXqBdKvtzLXYkfTZUzUCPUJ8&#10;SDRnBzQiAGGhqKR5f1mmH3m+WkZDtGIl+Vi11oyh0lRm+bS6Kcq0FxLP2VNnv2A/eUkGVtpZO5ur&#10;iZKfYPFaiGlOnysAZSeehHC8VNubM3ZyuGobq2MepkmhHZKc+6RcOnuqBCOl1qqFh0T/Zi1WnTLo&#10;KRrkVXRl+LCzz+JKoRF64pbQNkhCUacMGW5ZdQWeG0whlhQ9Hq/PT6zK9vA9cggz63M9b/hScaJd&#10;KNQAKsvQ/+g5LZBUY6YVQ7sWnIjgo1iPEdadXSVA1TGd1wp4qUxMlUUWOwpRcJvX4X2lOmZyQZL3&#10;w6VdEAtjIHzHEsKtugS0+j1eSEUgiQe9CoNORiQFZmr76qywpcRiCuLsTM55N2qpXFjcq4HbUuD9&#10;HgtbC6xax4Y+LcgyvAcHahwc3LslILkqxXq8MmKHUtZHa2N268qGvXz3yJaWRz00LCbrgnsFksJJ&#10;vjlQp0WfnWwMAIwcjH7CCGalmDd3Z7yXKNA7hDdC121+fcLI+aJQDt49hEI5Dfr/yl4ZqBqwAG+h&#10;jOssXatUGSIpupapMgbS9NtzdJ3z2kost1XKoKnQUquyLLkiwz2DOTLQAKewriNRBVSWrZYhS9Gu&#10;MEasxiDQAChQpAevDXl55BMQ4tsrAwUBLJsxqGX81gqyK3TtavX/5BlTZGf/8orfHpPSbGwrspae&#10;Uusfr7dwdar93C99yVsgEEa9qAVq52jF2gWU4coCGeE1nvvXibdARhEtmyhgRD5wc5uUY1m6F4ui&#10;bzO5wUQbAN3cZ2OGJt7NOgfAMOGaHDHyKf6DZ4MFDKMP4faoQAaPLvmT7N7i9aAQUEraBckl/V+j&#10;FpUV29he0II4KEgf9O+Ktz1UkiVFmKzfFPJiPxSQYaGkzQfQTCgqCyi5u57/M9Ss9wd09TpdT6AX&#10;by45q+T2AbwYuGNzg77791Lcac+znloadUOUjQMvcqX3wLAnNIWQlcPNMW+5cOVgyg63BMMyPrcW&#10;2YSR8pNBwHHrUVgyLYa8WrKOj6tWavHfWO61bRkF7Cbubg7Yzka/nsN7q9eusmMoxbs5andkQN2Q&#10;EXOyO2U3Ly946PK4DDGMB6pQL8gY6df46dW4ou0IHkCEzRO8PBSl8bB9wSehw1QmJXS4oksGXkeJ&#10;FbUVW5nGLlDaI1BHgF6qAdYP/Lf5uhTjCqA42uhchhSPa8Em57dZ0EBBK4R8XzzFGKJsZNGSo2Oh&#10;w3PIEioEN/U5Vo/Rq/mGkM/HXKOADcXeyMM9lX3e5xRSoe/TrXM6KiOnUUBd1FnukTaE/eK55VoC&#10;A/x+CvYg5ONfSHjBCgXFwFG7QMUro+vcBFEWJWXZ1tRS4S0CCH+nPQB5u5V1WmBJR9D4BkIBXDxj&#10;ddI5Eb0P87hS0AOYsinE/3i+r+YAcFvfWmW1et9m6V/67RKJABSX1pX4OCNclHDniF7Pc+RfRQTL&#10;/E8g3rpIUtEh8NB3QL+nRnItnVBE6dLUVumbFun1rkL37qZ3F1lcW64ldMkoGSix7NFKbxtE3m5m&#10;p0BYgFylazSiMbx4tOAh+TTIXyHFRgvwGjvUOq5KLxK9ANiuTPf4/SUZ4PNaT5gHK3oNQqG5aF4u&#10;kRXRBvr0G8ZjTmsFFnl6yvbq/wb0/8ML/R7qyw43G82E5FHgMFGGEkUOPV1EeoMqzFUCTipp046H&#10;1IKyhkIZORcsIf2c5WpdatU5XhRo4C06OBizv/13f8fWt4e82B5F9jrItxWM0IcTjzAbsuSmklvL&#10;9/Kiabr+AC9FntCDgCObHzzOhh8V2AknJy+6RvoQiCTsDKAs1VpTFMnzDZWTm7u2d7zmntutgyWP&#10;GmCTgvMANLOBwUYH95e2pr2v76TA31uqaLwSPUPbLyotA7fc51iq9QNvLj2UeR0bEuRs49VlM5K2&#10;U+QMA+QBmFPUyqt963eTWtAlECdsjs0F+vhmSaeHNI6IcMuUnUFv4irp08oOnWONP9oKFUknYxvk&#10;1Wht1uM83zio+TTe5f2MqV1B/RNgNy4kIzecaVlaT2gpVN3X5Ck/tOBrxoMhYKPwlIcs49UlVFmQ&#10;i3C7WVDEbY5PhikDte3SW+Tfone8EOByv41ujPjzjTIqabvTvNBiLYvN1rGka7ik8ynDsGUi4j1x&#10;adlR1V5kbYLdpe0xe+29q/bBl+/b3QcHtrg5YoMCD1InqKhcp+9CMTbSAcpGI1Y6Wm3F/WVW1l9u&#10;q7eW7Pbbx1obuq2ttdgjGg5kk1CXhRDkLf2uZa2f2/qOewLDbencyzNddm9z3G5qbVjTWFpoL7Er&#10;AkjydD+5sWnvCHrv707bB/f27JWTFdvW2tIm265aeq+hPk/g1+CFcEh7InKByK7uAa17uq7Uu5jR&#10;nF3RZx/f3bcx2UZcX8IisV3YGMObNCowxdZlw5l0r/3VSTtYGreDOUHqZJ9tas1cH6q39eEa25a9&#10;sDfZYjs6r6vS3QDvgc7PFUE3NthV2V7Hy7LBZJtclg2FUJ35SJB5qLVsX2saodybuoZrup4L0vvz&#10;ei+cFaTXkAM5r/cbGa73VpnkIlMQihQrD3nW9R4ajHjbwJs31uzlO9t2KF2/J6A9OZq3m9dWbX9n&#10;0tv1jWv9oQAWKVSEpc6sjHrEB7qZtmXppVmWVpLpFcAR0vKySnPdecNan1eSbXkFabInEgVsWZ7W&#10;M61xtbA7aZfv7dhH33hob33pVdu6uioIfFG6Kd5C1dnSVQKtvBiLz7loaUWJup/iwDw6325bxzN2&#10;dGPZdo7nvaXV/jWB+muHtnNzTWN2yCo0HpNqUi2hTiDYXWwFjK9J2eYaq2EdCwYFproO9QvdHk0Q&#10;LzvyTCjenVgXClJkQ2eIR9LsXHaS5dVVWt1gt+Yrc5oUhCbLrywXRGZaaoFgvL5Sa5PeE+9vU7V0&#10;mPSopKaNSBXZiD1tWoMEhOVhi8/LtIvZqRaXm2Z5lcXW3Ncl/TJm/aOD1sltHdt7ZNs3S0/ofyr1&#10;3tWNFHOlSKI+O1Lma1qZQDpcWyydVeL3/fnOOtneg56DXdeq36nn80vyLDU/xZIyxVWS2KQ4S83S&#10;ZxflW15xyEH2YnKcpRfm6LvX2sblXZvfWLbukX7PNS7Wd66o0ppYIRAXkCflJOr3l3oEDnq2sCzL&#10;uxMMSb/v7s35+EK2tie9//OSAHdN422PNpa3Vm1lrc+294btzp0V++SjG/bpxzft4Rv79vZru/a1&#10;L94SyBZbS3WKvX9/x65saS5sD9u1Hc19/d+85gnh/CuyPdgYntS4pLAs6XzY0WxOoaunteZtnYgV&#10;Ly97pwAvVKjv6/UVZBsRVbKk975yY9Fu31wS48zY3ZMpe/Pmgt0/mbCnIlpM6uqLXbgNBNQIbAPh&#10;Po8DCABm4I3iNp4kQs9Q6EyEWA36czmxdjrrkr2gxZQejhdzYuwSknnRErJjLacwzWr0WfRLGh3t&#10;9Iq/7EKRv0eIKiGDHnraIcjVgsju3LQMrmEZO60ybJq1MOA5oHInRgweBxarfBlsLELeJ1ALIgWl&#10;0gWnaZJEGVuxAqeEak3cujzLkLGSHhFMVaVZak2256slagJi9AFWwCyht+XsDmvil+m3A1ZIXm2+&#10;5VRrsutIEQOKKJHjgQDDDtkl6d4DF0krTvU2EEHLIPJQHdL0f2XNGtiE2ckYoRBMYJRQWKRcRii7&#10;ieH2UosLJ9r5ghjLkVFWKcO3qLfC8jrCDrt4Qau6y2SQVPnOBknfFNu5JuV2Q4vEgRZJhBL8hAkc&#10;7856D7EdGQsjUnQFNTmWLNCniFChzg2ht4h7KPuqvdorPXPxkAJ5FCfAu0fJcG5PS6jciXcTIS9u&#10;SMqYvpR4qOqkeMt7NUb0O9KaiixZvztRkypRBlmyrl+6DN3MVhmUkkz97nSdj9RIvmUJbsnhLZBx&#10;moNBUaPzXhOy9PJs7w96PuOSxeTEW7EMmDK8v1ok6a1IaCWhbQAhoLi+Pm2D5Dpr3JSW51hBUZrl&#10;F6VaGaCr74FBjUFEcS08mElZZ2x6uccq6rN8x/pYE7mxM2x54WQ35CbnB62JnqGtNTY82W/T80Ou&#10;EPBys4AOauEb1kKJl7ZDxnwDnyEjjyOAG2Gu4V3Wb8fQxJNFmJ57rh7NKY54NQBwgBYBaJEAcCkM&#10;xO2Ornor1qKTJWVV11juvdLwDo1PyeDenhe8tltbT4NFmjW2ZFghAAB9TDGkRzX/hka7XKbnhnVN&#10;x9yrwvlD2NAAelE6jBeAF8Ah75nzsbQ1a+RfUoSsTkYanz27OKwFeMxDwMk1pncoFSbJraXqpPfI&#10;lbL026sjtqtFFtjd1DhCgF5CWxjHDruC2f3NKOjurBHmJQjWcVf397b0ukeQiwC4m4tdXuWShvY3&#10;D+bsGn3dTpbsQHAyozFJWwd2uylq1iXD1kvd90UrVAZ5fNFqf+TSRvNjewS5GI2NMpZqZfxX9OLV&#10;FcB1yygW1BJi3KbXdcioQngt9/HM/lmQG3hsAdxAAF3aYXhLjEeg2zBW74JB2jjZaMXdYUvRYp/X&#10;mm/1443WqvPaomvTrgWBY6OuT52+O0XkysmbbtdipvlRqvFNSBeg26Xz2kS+r8YruZJsFhLeB9hS&#10;YKVfiwy7qVxjv86Clxrphpx86SBJSbl0uO5T5Iy1gEJmCwsjtrw87v12qcRMjiVhpeRNArnARNAC&#10;iI00QleploynDeDAYxtUWY5WWo64BJBb1xHxkOcKjfHyhjLP6eU+IdF1bXo/QqH1HMVFOHLfn9fY&#10;JyKmSt8lJPhBv+DhTpeuSWkKWWZbgeUIZPN6w5bVV2ypXYLfXumhfumjwWiLocLRWiserLYKXY9u&#10;QQMe3OOXDzxagarsG5LNWY1dCblGa4I0wBbABW6JUuII4C4KWoFhHiPKgbWPecbcZl4jbDjhceod&#10;bZMOGrNx6RzAD9AFeAFNwjCBMkIL8QZQiZkNVnJ36a1LFeZyXfuI1tOyFq3tOs8AKWHLOweLHvWB&#10;3mpuy7ODy2P2F37v5zwfN7vokpXX52rdK/dQXmAPYSMW6KMCJp+PocHmCAWeEPo6ow/w9jOOAF7S&#10;N8ql6x5DrgTIrZSu5wj0FmtN7GPDlAJ5MvwXN6c8L5AN8SfD1NkwIeKAx3ie1y5vz2hNmvDCeuQT&#10;8j0Yv15VW9e6TGs0EsAvAM7Y5jXBhhbvx7l8MsyaI5FJ5M172JyMMNZnvNBAbkF9yDeE82pzHWj/&#10;LCmsD7sAvQAwmw+dkz3WMNBsxY2lFhJMcMys0JpWlmdpQESVwJ8wfsas5mSDrj/teRAA1/NzHwFt&#10;ALmNs3rNTPRxvLkdc51RERijgwJdxBFvGM/hDa4jOkX6o2Gm2ZrmpZcW9RqBbttCq4cYN4xrXg1V&#10;WcuYzonGPsbkmIBrQQbu/MawTS33ebcHYLlBcFc1WmclAo0SgUa5/qdkpMryOrFXamziYMK2ri/Z&#10;qCAOJwZ6d0PXbEVH0tMoRjissTGjc7ws3bginbsvW+LO9pS9d2Pd3rq86O2GHl6etw+ktz8SsH10&#10;ZcXeOV6wj+7JoBbQEYZ77WDae7tSRR/vUKQ+x+YEh8AuhZ1o4dPfR/u4Zk8rWFsf9zFEITSuNXDL&#10;phIRY4ylgZFWj6zCCbO1NCoQHbejxXG7PD9ih9NaozRHN6SzNwT2DrnS0YDulj4LWD+e73HIJaz5&#10;hmCSEOejhSG7rPXxqqCZvN6rWqeurg/8KbkioXjVZcnGgmzk0XoblI03IBns0Rqr30EhIDxqFFAk&#10;B5KcSdLU5mc6bYsii3rfKTZGGgqsTfONFK0enecm0lTK060wlGg5eQmygcrdjiZNEfuU/tyJgsIk&#10;IhxLfwS63iITL2NRtEBSriAquzDLLqSft8yqzGj9m2bZNwMR65SeapQ+wFn0TNwLYoA4Sw7LJi7N&#10;toTCdHFCso5pLtjTFDsd1XlaOpi35cMFW7m8YNu67ievX7ZFXeP+1T6rkQ4Odcsm7AFwy61kKmKl&#10;s/UWnqq30plGKxqXjh7XWJVtUK15kKU1L1224WkxyfPijjMCw/P67EuhTNmTFVbWKV1XU2EZZdLx&#10;FRWy1YvsXFqiXRIkZhGeXF3kv5mwbYSiTKHqYiusLZPNXGp5FbJZS8UWOg/0oKXHbA4hzgLnNkEt&#10;gNs90KMx12NdPZpXHc2y9/Scji2dsgE6ZAO0N+i1RE21GCk/HL2uhWw60oDoUEA4ejet23qbrb69&#10;1ihwVVxVYKGSHMspyJLdJ31UFLLSqjLPJ87Mz7ZY/Y60AvrHl9vQ7Lh0dp9VNtZ6rnFmdoYVFEgv&#10;loofwvm+1mK3U5gQfYhjMzsv1goKk6ysPFPrU7f3et7Znbb1Lc2XjRFb3xnzdnNEeCyt9dryWrft&#10;7Y3Y7dvL9uaDPXsbEeR+5aPrdu1w3GakR+jZfO/KtN05nrZXr8/ZjYNogTY2evalC4h2mtD875Wd&#10;wDilWCw1ltDZbDjNaK4ifdLFrEWkjhAdhN3UOdHoumnrSPbe7VW7C9zemLe37i7bGzdm7SngFoBF&#10;gNnyihz9uGwZMCGrJz9Xz9OHtFVGeDseJwm5htzHm9vUqw/UQkGILR63bAFgXFGSvZh2xj5z8fP2&#10;XMIpez7+lL0Q96I9c/4ZO3XxeYtLOW+FGkBVNUXWLlj1vowyEDjJNVqQaVlDLiVhyVnJpy2iCdfT&#10;UGqDLTXW2SAg0O02GTcY7xSjYMe4WIDLwhPWhKWQA/1vLwk2kwRHFGJhZyexJst38tOk/NJqMy2p&#10;MtXba6TVCvQeeQ+zBLhALCBKiDaeVhQA4cWAb34kpMVIC5JeQ24bcAusBpALxFINE9BFAFzu51YK&#10;sB7BLa/Fk8vrs7Vo4oEulTFAsaxcfQfCCAsaC2RMC7C7NAGrMiy2JNGymvWdBLNFPYLbrlL35Iaa&#10;C6KQq4WIYiDs6OH5urI9bjcEutt4dQUX9CZmx2RXA+WqFojLxyu2JuClclmajNaL2Re8xQ9VnEnw&#10;pkUMeabecFuGOeGqFHVYEJhQ4Zj8VdrTTMr4wkBm14XXTC702YyU7+TqoNFbtEZGFsVuKP6VUpdv&#10;iTqHSY3FliSYS9F4SRPIArdZLdFjRkOhS5YGOJ74zsVBrzxJmwW87Hk6f4STZ1bmeo9Bv2Y6f8Au&#10;xh35U+TbdGFU9Dfb0cmWFrkBD6sslUFYQMh4SaZXDsRowmMQozFGqyRaYmQXxdngZJOMyla7+2Bf&#10;RnrILiU/Yy+c+4zlFqfoPfLdK4qymZgbcaDD29klUCJKATDFM0i+K8W68E7hJY5ofhEpQUQEkRLc&#10;D6RO8wu4RbjNY4Au8ysaOaGFQ/OM9+Z9yWEDct0oZpdPRn24LNeqI2GLYOTXl0hJ1stoHbbpxVH9&#10;lgEHWoCB6AtCPcmHxAM2KCghzwdvEmGmFBYKKu66sS2j0Kskz/e6F5d8aIpreTEyLWQjM/2ep8dc&#10;xHvHd+B7Lui8sBO4SIGBWRn5FIbSOKQoVJBLuznXY5c1Hg9XMSD0el1rQuuBX4dcSZCDGw1H5rbg&#10;VjC7tzFg+9tSkjv6v83oYwhhzITHEMnAHABubx0v2l0ZQRSgWtO43ZWyZlebYmbe003XCeG6YQAD&#10;uQg5IAHkUryoU0BJASNAl80b8mUJryevvLAh5O3SgN0AdH/ciwv0BqAL5PJawBZF3SbDCCE0OoDc&#10;+iEZ+TIumzUeAVx2s7Mbsi0jkmHhnhKH3Ba9Z7MMMnqmUm2X2wBv92yv9S4NWkS/gz651CYAePH2&#10;4s0d3pqwNgETBj2efKIy8NxTwZuNDTY1KJ5G2ylgiCibMRnbNN2nIAVeQCqFN8qQJxR/DC+urjvr&#10;SElZlpVJ/zLO8aLVSo/QygfQqpe+IfcRwEFvUxyNUFPmiIedstmjcR/IY0+u5kGNngsKWFHMilxf&#10;ilux+FMAjzlZEdE803yoFeASIt3Up3M/3Bb1oLVX6vwVuZ5hYy2zTTqlq0SGU4nl95V5S6FcCXCb&#10;MUDV5RKBr57vK7UC6diKgRrr0/jZurZuu9c2bB3IEqSuS54EXW4HoLs0qXGvowOvbnPkOTy9FKGa&#10;nZOuZJOXEGUZzUO+oRWNoCBVhFDxCUExYZeEcPm4lDHAEe8LfdZJhTmVcNrTh8plHPTO9dnwypCN&#10;yjjBQ0WnATZsDq7rO2tOrgok9w6W3GjJzT9n9x9s2be+87aNTpNHXeR9Jxt7o9fJKwwDuNIJhO22&#10;C2IBQDaXPY9bt4HaAHbx6iJ8R3KkyZdmHQFwOQK4CAUH2Ux1HaxxAujipQV2yQUHoBEgFG8/FZUB&#10;YoReyrQm2jletf0ra3aoa4FsHizY7MrIjzzL3TVWzUa01vSiiiwPX2Y8Uo0WGOecBr/jSSFsE+F3&#10;egslzQHOA2tzejjFw8VJwWK9xluLAK1s9iPAbQC7PI6HF08ukAvsVkjv8hwe3ZKWakFzmbfyo6Al&#10;QOGt+LSWALm1mne1uoaEK3ul5Zl2l//Gk/sIcsnDfQy5ej26imPXbKeHMXvBKry+853WQk6ugLZx&#10;XmC7JEN6WRC80i3Y1Wu1/rVM6TrMtUvP6fs25VtVR4lAsNnbuZAmNCG9jFe4Se9bPlRjRX2CD0Fu&#10;hYAPyM1qzbPaiXrrWuqyMYHKyILsPNkj89L7tAqk3+yQxliP9Ge/1v+J3hqb7osKdgu5t+/f3bav&#10;v3PdvvXODXsoHX5/b9IeHM7Ye1eW7L3rK/bq0YK9KvAFdL/8wS37ztcf2pc+uSfQG7FG2Uu04Zkk&#10;BUfnkTaTdOKgP/+cbCE2YQlFJvWGNmQ9ml+eojVF3Y8OD3mmC4JD7sKI7S+OCFBH7WRpxE7mBaGa&#10;5+69nQBqW+xQn0O+MbcJW75CSyHB9LHsJgD3UGvh1ninbWreH0hPXF8T6K4P2g2tZbe2huzO3qjd&#10;k/H/6sm0vX51wR7cXLYrWt/W5ztserjWFgTR63h7V/p8kxeZnWh6nCs5rXXC2+zp+uOtbW0qtIH+&#10;iNcfIVKSeh8UvKQTCfZ9euYlS82Od89gelG6Ay5hyRSZpcBqVlXIIwzYiMkq1X1yRQt1DAlwJVmC&#10;rLMp5+xM+jmv08PxQvYld0KcSjnr4cKnZOtfIl2vOMM3c4JNnVRBGo+dSb8g+E13vUVv1B6tW4Na&#10;W9BdU9uT1r/U7+O6ZrzBysY0tiZlZ8w3WdVCq5XPNVuFpGaxw0r0eFhjDcit0zmiKFWl9EC6bJ1Y&#10;8UxMSbZdKMqy87kZlloRtnxBX1p5WLqxVvY9YdrVOgf5lqbfRysdADcmI85CVYLbR0KtHaoV51do&#10;nlcRUVRpaeE8wXG8vZQc6/9XXl9t1Q21Vt8i3Si47entkLRbbx+FRmVrCTgHhrs8rYfCre1d0nN9&#10;LZ7uQwpZVy81B6Rf9TjHaPpPm3X3SfcKdHkcB0ttfblVCbhpJVRSVmRUYaZYVWJGop2JP2exGQle&#10;ELesqcq90KGKQkvNSbXEtATLL8jxXrz1TTVGUUlvKbc57mlpOGqIOozQxaA83WrEBANDEa1RVEKu&#10;t0HZJ4Sp4wCalG6Yk66Ylq6g6NS1awv2xuv79h55/A8O7R3Zzyf749ZWl2UDHcUOvHeuzNvD17bt&#10;2sGk376t+Xtzf94O1sdsTTbmjOwOilH1yC5p0BpBrQ3SAQHdPvEF6TOkwBAFxiZ5o9bk+t5yrU0R&#10;d07tHUzZ9atz9uqtJXv73op7c58CYBGAFs8tgItwm8cQQj3ZsQdwHW7xQgG90LQME4iacKaGvnpv&#10;Wg8oxoUS7HTqGfuJs5+zZ2NfsFNJZ6ITIv4lu5h0Tic73tJykqy8SqDbVe9GNotZpRYOILdJP6JF&#10;tye06AxpMajNTbae6iJrrSiwoswEa5QxTUU5dnjD9YI/IFEXJ08wSuhxfCnhyblGjhqQizc3OZLn&#10;ntwo5GZZSnWGZQsmyQvNqM7x/OEsCaAK2BJiR7gb7ny8uQ67Aq2QBgBSKIMJby8CuBLCRON+gJaw&#10;5ABuuY0nN/AOE5JcIaMO0KXoV0ifDehSLZQFlErKpTIEKDZDJdRsgXliWYqHWBdqoSmUwUVeGDlm&#10;5LISrtwio7tvvMloNL4yH8199EblAow9PGMylvAgbApMj4+W7fB42TY0uNigIKT8ufjnPfyK7xYm&#10;v1nXkBC3JkIUpSgJV6WBOX3bKIRAxT+EhYDw3D4BASFB5LXOsLO4MWwLO2NGix28Xfk6zxk69yk6&#10;Byn63QAuoctALp6Vx6LPdG+LjkiRPp+Q8yR9NyRDhkqmzj051sm6Vuk6N7wvraIISSQ0kVBINicA&#10;udnVCRlL7IJpjHZovGrM8jibFkVS9PnszGu8MKHIzcQbXlCeZG9/dMs2DiYsNxxnFxKjkBuT/KJd&#10;SjxtL577vCVnxjpMEg5MbiIQSiVQIJRcV+4Hj+OlqtXY8TzBehl9us2RVIAfh9xAAg9vcDsAXjxk&#10;vCdQjZAH2dBWLYUFIMjwb66IgrwWEApO8fvHtSADuv1TPTLetEDofamInRpKMloQdAgE+F/CmeO0&#10;OFG0irwMBKOQ3TRC1oFcwpTx8iEYAmwyYaByHkIlGZapBa5F82Ze481DqVaGPa+InoFeIVmAi9Bi&#10;ATmQggVw95aGHHCRPYrUrer+6oDn2QK3h5uA7o/Jtp57BLlAL5BLji55vHsywoDcV26sO+BeP5q3&#10;w50Jh9srJ4u2vTXmIV8+bgV2DngCegx18vYI1/dwGCB3tPkx5AKvgG7zmEB1tNHHdmmrFk2Nw+LG&#10;QqvtrX4Mtx6OLAgNPCkItwFdnvcCU1pAAsjt0PxtFbg2j0bbE9UNSoELdFundY3H6q2wvdBSqlIs&#10;1BqyqkEByJgWQ4E6RazIwWwZ1PsK1ClQ1CEAwmDokiEPzJbJiKB1BsXB+nVNBqUHMCrw4uJJJAfH&#10;wUogQ6g/cEtEAm24CO9b0XV67f6Rfe2rb9m3f+YD+8qXH9g7b123yweLOqez3oYLI4riauS8d2qs&#10;dvcJTpu1YMqABWbrOwSzgtxIJ71Qw14Jn5xKCrUBuIAuYx7QpfgFx5YuvG11HmIP5AK4eHOBXSCW&#10;3W52vsk1rxMw0B4N4TYeXl7TKMAFcksFR0SHZOuzaa+UKx0aIvWjt9TyB8otPBYNfaMgFYWpMgW4&#10;Ob0CXZ337BatO+0l3p92fmfaVvSbF5dHvRUC+eYIsBsIYBvAbeDd5TbC4wvjHTYhiJqZkrGg/yUP&#10;n/D+EYEusEs+e1BNndZfvgmh6xh4Kok4wNOLPqMQ0pnEM3Yh/aJvuI6tj9vqlRVbu7pqAzKycyoy&#10;Pbz48p1dD9nF67kmoFzbHJPBc8E+/vS23by7ZsMTjbYmnQeMkG9Pl4KgWBS5wYAuHk+8nRSaAgiB&#10;SSA36v2XIaTvCGQS8o+XPvDguhdX0FuutR0JQBeYDGmdJGwZrxpgC8SSC07RswB2+SxClgFihNcA&#10;w4AqYMtahtDOiU0Bcsjx8LIRB9SS0gTollTnuk5jQ91hWLraP0O69DHk6re5F1ljE4813nM82EQ9&#10;0KKE8+nVvX2jOuqxDQA3gNwAdL0to47VRCUMa64+ClkOQLemm9Dyhkc1P0Jai1MddNmQadR8rJcu&#10;wpOLF5ew5Sjg/ihEOYDcoBhVUHTqT0HuI/AFhIHboV2do+NZG9K1bljosMYlvadAtGW1y9pkrLYK&#10;Gui52zwbreJcM1htNdJrrQIqbz20NSLAHbGh1UHrk3QKLOpl6FaMRjxUGcgFSMjJrRN4oL8GBGp4&#10;W2ak84FcjNlp6UFCFEkhoc0OVfYniUaTkLd3eWPEbslo/ej+vn3xtUO7Lf29p994c3PYHpzM25tX&#10;l30j/9b+jN2/vmrvPTiyb3z5dfv0iy/b5SP9vpE6W9YagjcXuwh9PzzU4P328eSuaC5sy8gm75a2&#10;WIxZdD8buUSqLeq3NsimI92GqrCHGmd4Ya8sDNt1we7NlTE7Wei2o7k2O9I55rbf1+3Ded3WGoRH&#10;+vJCv8BYaxWbW1p/p2UPrI+06bFBu7U+ZLe1ft3bGbGXBQT3j6bsjWvz9taNRXvnzrrdFzjg/bp5&#10;OKF1bMHu31q1O3qMyKY1XbuZkYitzLTa6ny7reiaLQsI6StPrmNXe6lN6nfRgpFiloQnU5iLWiRA&#10;bkZWrFcdpgVktL1lfrTLiuyGfEJj61jXGMOCwepi92bSdzVXYJUfLjCq/RLWnFCY5FGcCYUpGr/J&#10;DrXns+K8MC3e2sTCDEsJY1vjJKK3rXRqZZGD7gtJZ+2ltPP+/5ka92wK4SyDI0olHm3EZrLWw0rp&#10;pxqNs8q5VofawnGNNY1RIJdomzyN0xJBWHhYOkU6slRzt166OL+j1lJrSxxyPxd/wV5M03cNhyyx&#10;OCTbXHq/rk72fb1swirZ45WyxaX39dvIgaW2Dse4jHiLTY/z3NkMQWKO/pfzkFmSb5f03CXBJUVo&#10;yyPl3vsW8Gxu0frfLt3VXm+dHc3W0yM92R9N6enWbQfWBs3zFq1jbXXW2qG5Qkh0O/9Hd5BGa2mN&#10;+P32jgZr69Rc1pHH/Xndrm/QmldXZRVVpV4YKyY55jHkphVk+uZETnnIf09GYZa3GKIFUV1zxKF6&#10;el7zQ+NwUXOA/GzmxM72pG1ujHl4fHNDyMZk5xAmXxPJsoqadOvReWat6OqvtMlZcYHGP5tKt29r&#10;Dr573T764IY9fOvEXr+/6wU/aytSLCv1eS/2efeGwPP+nqecUSvl2v6cy8nejB3glNuasLX1UU+N&#10;I12KdrBsjpJCicCa6GEAl9sUDKxqk32hsU63FQqaUvX5xuVJe/PuiubPnD2FMeKhxzK8CU0OPLuA&#10;L0ceb5KhDdTyuuBxHsOYJQyInXqKTvChfDhhwwATDewvZMbYpew4SYJdTI+1s8kX7GzSea9CdkmS&#10;qZNeVq3P0cXFeKGoCHk0DY3FVleZa2WaiIMC2vH6Mnt5Y9G+8vpte/VoS/A2YnlZ8VYkIC+oEfwJ&#10;nsjfLND3pTpyuhaXNE2YuLJs7x2ZKmWVLiM0QxcNyE2tA5CyPVyZQlQeEqvPY9IS9kXvWi8E9chj&#10;QO/CqtYqwWy5hxn5LmyzjC0tVoTOlQh4qLxI+FhIixUKA+PDK9VJgeRoAnOb9yCEDqGIFx4KwkUA&#10;aYCaxwBPCkDhjcE4zSWEVwtrWrUAXAYCyfWEH1JhFU9vdW+VtWhiU0SIndJZGePkvXiFTxm723jI&#10;1ka8V9X2o138rb15Dw1jEX5OiuZzF5/zXAxykB3YpQRp1UEoOKG8hKriwV0SgFBxbUmLFTmNhP7Q&#10;/Jld0u6eau+rNSPIoHn86u6E9U42W5MWrVIZiDkN+V4ELEuGWIZgP11HbuO1BWSB2jQZVqn1Id+Q&#10;SKzJcUnQ706qzY0KeXW6joQ++/XUES8wXl8Kh4X03fMFk77DXqXvr+sTNO+vE9BRlKVJ0EsIGRsN&#10;RZpEbb01/hsRvLm0SbilidgnsCAXt7opZIXl6R6ynJh+wU6d/4Kdi33RMqTEy3XNK2TQEPYDSDdr&#10;nBAKjBeZvFcvwqNzGuQYEtLruYN6PZ5P4BcJYDeA20ACyCWcGdANchcBXoTeplTHBaQx0CjIghGY&#10;WZBkiTkxj0Pw8EoMzPbYyOKAFzwq0zmnYmJGKJqni8TLSD4T+5yO5/3/keScS57v3j4Q8bB1hCJf&#10;ePgRDG4MW4xEPCb01KN9E8oSZbWxKgNUypPcWloA/Qhyu93bSi4VxdGi0uuPBUUKDjWGCNk6Wh90&#10;uSxj4Hhr0E62h1yOtgftYEsw7JA75BINg+7T60c9H/f+rU2H3OPdaduTUX9Dt1++t+NKPFoDQPNm&#10;pNV/A9EIAAB5IOzqs7uPse8Ftn4MVsnPBXY9/FgGGsXSqDZdT+iyzhXzkXxbwpx7NScRiksBy16Q&#10;SueQ1wSe3HYBK5DbJkMSby55uQAuQmE5vCm5DTmWWZthFQIzcnUBbUrt49EjVJ9wOwTPE/fpNTc4&#10;3+c5hTRVz67K8uq8HTJ6euZ7PAcNj/0IlX4FVXgRCc8DtDwvRkKBJOAVw5QNspOjRXvtlUP7+IN7&#10;9o2vvGXf+9lP7Csf37d7N3Zse2Pc21nxWnpC4/WljVaPzg3A29VfY4Q+0zOdQl+VmucdPRHr0Dhm&#10;w5T+pgh5cMGmERtFbKQAucybqgZayBS7t5aQZOZbIKQR0OKMucZmD4Wv6MXrFXJ1jWs0D0LSFeQo&#10;E8GT11FqBX0VDrkFQ5VWMd1olfMtVigDPXew3HIEulXTgmN663aVeuE/ruH81qSt7szY6tqEQ+6q&#10;APXPEsAXz+4OuaZzAw6/PMZzC5x3/c6JkWjPXISKy+OjggFdC8CX2hXTM32e344AvNEoEdIYWr0A&#10;E31rKeZFL/bTiS95/QfapHQL/tjoIAwwuSDBYfL+e3ft/ts3Pcx6VgZvVSRfOifPvvLTr9nUQpvO&#10;b4GHo44s9GgctXpoOZueXg9BMIigSxo15wPIpfAgYyhoQYUQAQK0ct2CHFeqeNNOiIglAJEjhSzR&#10;S2kFia6nZjcmdL0EhzXSNzLECcfmsxA+Nygyho3Aa/Kkawhx5/OC/p5UoB2a0PmcH/SiVRQZIvSb&#10;qAA27cg540g/Xv4X/Yz0YngOan7j+e+u1+trXF8PTfXazMq41soZzbNuX6spHhmSrUBdiLBAFdCl&#10;9eKTwuOBcJ+6Haw/3RovfTOCQq0RADFthSK9+q36/GKNaUABg79Q60FEEN823WWtmse0FKLisvfM&#10;le7h2CoQBGyB1+ZJrTMSwJZ83AByAVy8rbyG8OT21V6blTE6d2fNevfHrG6h/ZF0WGS+zWoFTNVT&#10;giC9tkqwWi79U9orG2NQRrEM08mDGRuT4donfU7xtaHtMRven7Te7WFrkLFLqDJSJQBBIuPSb4Lc&#10;ocUum8LzKP1OwbNZ/aY56UZkVmCO95GQW4pmAmirgnH0OZucd68u2T1BLWvGmqCbMMd7xzN252jG&#10;vbgPbmzam3d27LXbW/byjXW7cjzvNkq/7I5t2SBbO+O2+ch4JvQSwQ4i0oi+9hRdYtOWaC5sgUF9&#10;Ppv19KzN1/o3KmObiKPrm5N2WZB4rLF2fUlQujVlN7S2HQvekWv6fVe1bh3rNx7p3HAEZK9pDbwt&#10;ncFxU/p0Vuv1uuYvvX+B21d2h+z+3pi9JpB9cHnKHlyZsTdlnL95fSEKvLeW7OGdFXv9hs6DfveV&#10;nWE/F0vSV6vST5u6blu6huTz4vWlICNt+MZ0zSa11nCuF+b6vfo0+p1UqWLZuenZsVZUqTlRVWSF&#10;NbIrBZ909GAcFjdWWFED+eXlVqjHigRvhOoWVpd6QaaiKt3XbYqvpmlOJYczXRKL0i1GUEjfbjy2&#10;wG2i4CouP92SirItrXGwrLIAAP/0SURBVFS2eVlIj1M8L8teEiC+kHLBnk0868B7LjPWN3r8fWR/&#10;EJWZ30IkDaHwglGtk0Wyy3IHqIyvz9exYLDG0ttlz8i+zBTsZAiCUmVn5uDsGO20kNaGAgFkkn7n&#10;T1w6Y0+de9Feyoz2h30hJkbgmmN5ZbLpBbnljREvKEXl5ZwS2Zs5Avakc/b82efsQsJ5b+VTXKlz&#10;VVFiBaVFHsJNKyCAsrxB9l1zrVXWlFpFZdhaWugVK9urudpaGjW2dOxs03qndaqDVntEo7ZJl4ov&#10;OLZo7Wpp0Wt17Oyst54+zf9Hz7e21lizdAVH7re3R/SaRofnru5WgW+zfza5vaGKAssqyfEOL8lc&#10;Bx3JqaagFdCeVZxtZfXl0uFNtrAy6s4r5uSMdAabP5trw26zMSePaJF1fcUO9qdsVPqgtbNI+rZK&#10;+r7aGtsKBaMaX5qr5IVf1hyl3dhbD6/YQ8EuVdm/8tXXbXm134rC8f78Gw+O7PXXDryqOHni1w7n&#10;vWL5NaqWy7agovOGYHdA609lY4HYqtBqO8u8Aj6RRWyMettRrQmkz1AgkOdIc23X+tzeWWqjGic4&#10;PB7cBnIX7Ckqv7bLQAZgAVmgt0fKOHgsAN7A2xvk73KbPMMgJI1wNHZrWaRYxILQXmCQPrsJoVQ7&#10;nXzenok5Zc9dOmUvxp2x03Hnva8TYQ+40yn1XVidbyXkSwq4mwUqtflJ9sOvf2L/8g//kv2nf/x3&#10;7D/9k79v/+sf/137f/+jv2OfvP2yh9oRYptakuaeiqwagY8gM644w17IuGSx4QwN7nwBlOBKhr2D&#10;VB3Qm20ZdYJdGeZZtSGvmAzkJRekeKsfgJRE7xIBNt4DPAeALFUVSc5nYUMwMOidR0sB/ieQAHR5&#10;fQC8hJbx+qBtEKF0VK9GWDzxFlcIasgDpjdioxb6Ik1W+iGml2daSnmGA29pp4w9Xdzy7mqXanZZ&#10;dcGHZMzOLEQr8RGOsyjDekqGPIVR1gW6K0vDtro+adv7Cza7TLGBbruUnWg/eekF+9yF512xVGoS&#10;USyD3001Xq4Fhig96ADcNSnxjXUpWQ1SBKAe1wIxIoOZ3R7yQFgcllYEwgKOCd2mrxUtggqbNCYE&#10;6SEZKjkCTAA3p6XkT0Eu4AroArkxlfrNup3dKYUqcMjTQM4W2OcK6kMDtZYvozm1Wf+H4dpWGs3r&#10;1fvg6WXjgjxegJc83rSybDccyjWuq2U4V8tA4/xSXZOdW4opjWqiVzXm211NxJaeMn33TlvWIj61&#10;1OvhuQ3tFYJaXdsSXQedq2wp40yNl6zCVMsuSvMjodBlGh+AbZ+M1rY+wYzmU5BjiGCwA8RutGsu&#10;uXf3kZcX2A3AlmMAuwHkPil4uvDmALl4OQBcvKoYtBiVVJ+ltyibQBiV5JWNaNHF8OU20Q8vxjxn&#10;VNQjjJnvxPsEQpRGXmmab3R0DNaZ9zATpBG+zv02wUvgycFbQr/i6rqQDQrgAJwF8oXw4gK5GjcO&#10;ugJcr5680OVQ69EG872PWwHhgQ0A90nIPVzvc8gFblnkKWAA8D4JuexuB5BLFcsbR/N2R0bQvetr&#10;vkuI8r5xfdWu31zzaAQqzJKHS+giXh0Alwqs5JgTwob0CAgx+KMFohrdCwvsPhbdpzAVR2AX0K3t&#10;rnTo5T7PeeEqnTf3Bus2wPz4/R55cYFcBE9uELIM6HIEdCuoqEx/1o6wA24XoYmTAgyBDBW3yVNE&#10;8H4h5JaRw/m4KqGAnQ1IwnxoC0NBnW5BLCHvQ0NRuEVGh9s89JhQZCSaUy3jU/A8q3M0o/9Z1nte&#10;PVy0N1+97KD79msnfp88O2oo4KXBsJohxUFzCi/KJJW5ZdDS85oKir1DdVHo1fyj4BobphRhI08d&#10;yI2G/Qua8LQJUgEPxifjtFLgEIQkE4EAkAC4AeQ2SFcTtl8hncwc6xLkDAq68VwT7UG/YNInsqU7&#10;8OTmdEvXaeGumdc5mmux4tEa9+wWD1db1WSjlQ1We6ExQtMJYcd7OCegWhLQu259Al5XBFhIALpA&#10;LoDLMXgMWdR3GtfYG9dvnJQhNjvebdOSqbEo8M5N9T3u4U3e7uBQi6/NCK3cgODF1TGPUmmWscJa&#10;dSld6112jG/euW6T4NnP1rrBxsftN67Zlbt77uHES4xRQD/Ur3/7HeserpGxm2L0+2Z3nLAw+tgS&#10;nUXF9GgHAKoRa1w+AblBagPHoIdy4B3lNQHkIgAqm2uemiNdz5HHM4tTPCx49WDB35tuDp5vrLWZ&#10;58nnRp8h3A4e4/3Y3AOsAVvmAZ9NLjjfZ1jnmceBXB4jkqZYgErKCXoXIYoMwB0e02tHCdfT3Oxp&#10;8AgCZHZ53Nb3l2z/6pat7My7Tme9jlb5frTm1xY+FmyDAHLZWKXNELd5nL66bLIOzg95CH25IJrK&#10;tbQWAnIrZLyy0Q7o5mqdoXJz+0y3dWjt7ZI+fbII1ZOQS+V1KrCz6cbmG4AbQG6vdCGvqUKHDNda&#10;43y79eyNWttGv9UutFmFgBYpm2iwUhmx4dE6L+BTxMaOxn1xX6XldwrkBbo10k2N0jsuj4pN4cUd&#10;EvQO7o9b82Jn1Is7GrGaSenCqUaL6Hb7bJuNrgiQ9dpp6XnsE+8nja0iQ3qG8EcZynhhJgXjtJaj&#10;3+bmutYOgbW3K1npsXnNxWm9HyC3s0rqS6fdOpy1t+7u2ocPTrx6MMUMqd4ftUua3FbZkJ1C4Rzy&#10;CjkSYbS3M+sVk72vrtYC0jPQST0CwwHZK+TwDspYzss+b2PS5Vf1P7d3Zx1yDzT3TjSnbyxrHVrq&#10;F9B22WVBJ6HHNzdHPUz5sr6Di3txB+3W5oSD7r5Ac1721Npwi13TevjwimD2eNLeOpmKiiD2zZMZ&#10;e+vKrL1xVaLn8eo+uDpnt/dH7bLO44HOxeFqr6Tbjtd0e7nT9nUudhZ0XvRdgN3FSekIrT/UwlhZ&#10;7LM1wQyg2z/QZPXYQZWyR8typUs1RgU8dAcJejvXCrBqOxusSscAcovrBL0CXfI8EYAwHGH8yq6W&#10;rQvQJgumYvMEj5mJDrWpJeSa5wtuc/V4hkt8KMvvJxbk+e2Y/EwvBvV88kV7LumCnclMsBixQqLe&#10;K6Eky+JlkxORmY793lFhOV1VltVVbsltxZbYUmjJgqCUliI7V5FmL4VTLEl6JVl6JV62X4r+J6Ox&#10;zKV8oN0qBjssTnD9YkaSnctJtws5GXY+JcUhN6eEzbUK/2201szH+ynIzdB3iU29aC9dOm0pmUlW&#10;JrCnhVCkvtZDhAHGnJJs6d8Srw8ReF/b2uqsV7e72+usA09to9a3+lJrE0u0t1ZZh9atTq1bA73S&#10;n9143aVP9boWvQ7hNo/19zRbj64FcAwktzZVuXCb1zQ363WdpBP12ujEoPWP9MoWEzeIpZLzU6Nt&#10;TAW2aUWZLhQpjBeUZwqCSVsjJQlPLTIsG3tMdt2M1ucp3R+SnU2K1/XjObtxbdF2d8dscVnr+4Lm&#10;6axsfukMwpinZ7Xez3e5MNeOry7ZK68d2RvvXNfa8r7duLttlZEcn/v3Xj2w2/d27eadbXvn3Vv2&#10;1oMrLmyc33t53+6+sm/7xwtuZxbVZmstkh2sdYriiUBu0OoNGxf7pV3fnygbKqdTP4Q6TrSWJaKB&#10;kOjXb67aU+TXArQOt1qkqEbLkfs8h8cW0A2KUj1ZqAqJaFCRIFzfTI/QsBvELFJ4JllsO7QooNzT&#10;iImnN1RyjL2YcMGejztnX7jwksVmpFicQJcmxcT8p2lQeSioFqIhAcE333vV/qe/+Vfsz3/1E3t1&#10;YcqGw3k231RtP9T97//0J76w1YjkKRaVpMWSkvzncxLsVEaMvZQTby9mxlhiuQaxfgPePgoakYNL&#10;uDKQm1ErAK7WZCzTZBKwkJcAkOaX51l6fooV6Fgm4EPypBQA4BzBX7Co1cqwohBKsRYrGmcjhVWC&#10;fElwu6i60I0QYJmKaRglgeQUZ7qnmMIqfCa/H5gGhjlveJXZJMgQpJG8z+JXqWsT0WJeKbCollHA&#10;7wdyh7VwYMBM64hxySJCs3TfNZVyxVgiPIEdb4wjoPtU8iV7LvGSPRt33i7l6PfWhGUMR7zCG+BG&#10;cSbCOcm/BXLx3i5TfGVtyMM/ybVkNxZlyk4sTaAphkDPN1+wtHjRaoKQgoL6/EdtncqjoCvA5Zrg&#10;WclsLBDsFlqWFFYmikuwmajrEx8RoLYJZGXcJ7cVWkJryJLapcg6pMj0OhRdmgx3FGCmjHiKDeC1&#10;T3skWRqjtI5K1XmkZVS+DI9CnddSjS16AhOSSm9dQHZAhgJHqvuV67OPbqzazuVFz1cgL5UQt6Aw&#10;TkTzIlyZr+sXDfdBUvKSLT4zzo9ce64317ZBhhTXuk2GDI3WaavS2K3PFvwSlgnYRquYFzjo4tEN&#10;cnODdipALZVnA+E+3gkMTaIokGDiYzDiIaFgDBtO+dWEzGfI2Cr01h148roEHoBOfFaMhy5jvE6u&#10;jLk3hbLtDk8y5r3KNuHoMpgGZ/WYpEfGFJW322QUALpNgroqgUNxZabrgiEBHJDLRgdgub054i17&#10;qG5MD1sgNxDg9k97cIFcGQ4CXOR4g2OfL+qX1/vtytaAXdsZsuvbgw65hCzvCW4fF6ZaGdT79npx&#10;q6tUcd6dsVdvbdnJwazDNv1ACb3lO9KAnCrShCi7J3e6ywunUVWTuQTkUrWbiuF4XQNwfTLH1u/j&#10;0RawBh5div0g3EaatHAEnl0A173CwLJLFG4RYBcBfAPh8RoZmOTE0dMR6O2TQdUv6Zahif6j4vbj&#10;omQAnR7DwMeLNaJ5T/4ihYsAD0ChqqXUxwqP9Q+22GC/IEH6AMDFs4jQ5sZb3QBUQ602p/MTVA8G&#10;7LZXRuyqjETO7cs3Nuw2ef5UYSTSY542UX1+7dnkwKuyqmu7sjbo4YOLMrxZEAFect4GiFoBnDSH&#10;gV28ut1ag/BYAuEASwAvgCxgy9FDmR95cVulP1s019jtBnLJUydSAgCmuf3C9qwNCUqpPBzW76dq&#10;PQW58rpLLbsr7IZ9RABAOFzhYJX3+cSTVTkSsYr+Ki8yxuYF452+3RTkWNJ53ZS+pSL4msYNNQ+W&#10;pWsRImjoC41QVGNdx5XxdlvVedx4dB/QnfJz22VLU722IOOZ22wskOu7QnihDFP6ebc0UXRRRonm&#10;+6T+F4N1YWkkmjKh80NtjBytYaxfrButowIgjeuazmqv4s8mB/OaglBFVZlGO6GNg2lPy/j4q69Z&#10;nXRrTjhB75Hi1Y+p3ry4v2D9swO+hrMpC+TyOfTSZEMNIZKE6wNoAriE+QK3Qcgv4w0oxQvroPto&#10;owXxsDOtA4xHNmKWBBGEB+PVRX9hR/A88iTgBh5evLvoYj6bMQ9sM0bQzWwA4qnlMTbCGT88DuDi&#10;ya2QLePpGDI8Kd43LMAFdIFcClt29+GR1viclC6QTC1QFGvGC+2R/kHNhwZ9FnU7qLNBGhPpSgi3&#10;nyxIiQT33cs+2aVz2u63iTgiZ5cKzAgVsokUIyKtCCfCYINXWe7WWk6OPaDbPNUh0I3CLuHJgC2t&#10;xoINOE+reAS55OFWDdZYQbu+o8Y0XlbyGksn6jxioWCkxkKC30AKNN4J+SybEPxqPSwfb7Jird/F&#10;g7UW1hEpGqjxY5VAKiLQbSS0WVBaK1guH6m1Sn1GzXhUqCXQIxtgZLnHhnWc0PrB2rAmHcxxdqnH&#10;qy7T83JChumEgJhcPwffRQznds/5m55utgkZ1WNjtTam7zw+Wmvjw9W+hlyXTn/l6qod70x6MatZ&#10;nQMKMFFpeEHnixY85N8SXbS6NuYFpza3op7cZemoRdkyeLMA2379rhH95jH99mHdbm8tsiXZN0Du&#10;Tb3/5SWtUZrn+5rHO9Lj2zr3Gzr39Mi9siqY1Tp3Te9HHu6R9MK2rh0hyzdW8djOCGyHbE3XdFPG&#10;OYD8pbvr9uGNOXv/2oy9d3Xa3jmZdtgFfN+Q4NnFq/va8ZTd0Np3vKLfuzkg4B6xWzvDdlvr3xXB&#10;7oHA42ip007WopWaV3Xtp7Qe4eTgfMxozLFpSdohqYgU4SwuzTHqGdBKslLgVN1Wa/Xdsk36dE37&#10;NL4FYJ7TKegqaRDU1lf+SOqqXULkhQqQCwTAGaUhi89Lt7jcDEsulC0fDll2RdjSS4ostbjAUopC&#10;LtxOK5ZdFpY9V5RvsbL9L+j/kJgCwa1s/OQyvb6ywF6SLXVBNnesbK2ESIEXLk1uCluieCOxWe8h&#10;PZWq2+dl35wNpznYpkpPxsmGTxB8Jwv24sryLbNev6O33dIEqZcKcyxGoH0pTzZbKCSbu0D2W7Hl&#10;lYc9BJlesiHBOV7ugtI8yxQspmYnWqG+V6S+2qVYvy0pJd75gDasFMJlXcIL29XV4ODaJ73SLzuv&#10;V+e1q1lg2lRu7c0Vgt5KF2538XoBbGereEvnuqWhQjBc7kfu9wpwAWVeAyy361rxeCANOu+AbhDe&#10;3CkopphVhfRaekGaR/jQ6cW7vcieh3ESQsmWo/NJOmZTa9iGNbex3Vew7eeitVMWBJmTwxFb0DxY&#10;lB2/qvm5tRFtGURLqLnFNgHtUBRuxRpEcPaT+y3dw3zytlTkVuu9cI6k5F7UuU22+Y1RG4cfjhfd&#10;tqY2EJtNzMXdwwW7cnvbjm9vec5/Y5/ONZDbJ1tXOgcBdmnzFvQ5x96l2j959KRU9vVHrFvrOikQ&#10;SzNt3kbVqyvjsQVuB9g510LVLiMawA2qKAO5TAzi+IOQZqQ2ErKaupBAN+SQi+DVpeAErR3Y/e0c&#10;7XTPIP22Uh+FLsTmpdlLqfHeiDgmI80upCZaQk6GpRZm6n6cnbr4rIU1sBcn++yP/+Av2O9+81Pr&#10;zk610NOfsfNPPWWnJGudUhJrc5YVSrISLcoYLnhjCXd4JuElS6vIt1b9/1MXnrUYXehs8gsEOFl1&#10;miha5An9zajN9WJG7J7G5yd5fzAgFsBjgLODky9FUKj3oqIZR0CUsGTCmREghjBrYJbnQnrNj0Mu&#10;gMtrvFDKI7gFcgDepKx4GQMNXiY8V591SZ+ZWZTh0Azs0mgaqM6krLsMGHImaro1oWSUkudTq3NM&#10;wSVy8oASb5wvY2lCRhZhg4QaArjkfA3L8MEYJoyW9hvkGpxNTbCzacl2OjnBq8tlSVFVatKU1pVZ&#10;Sk6i72rPEG63Pe3958YEPBMy1pcpZiXDFchFmCDcB34pdz+tBbBXxiF9Z9v7K628SecjkusFtSiA&#10;UySDhTAU2p0AuQAunhVCCJEMLS7JAt2UlgJL75Ii6yh2wI2TJMsoTekusfi2AkvQ/6fq/bK7qixT&#10;RjJKj928hFopITy6MiwypfSym2U4aFKHNJ7Z8MiVAVEsI6ugOtOausr0HastV0beRz/1up2+9FkH&#10;3oNry7a8RfXOASO3iyqwGFEYVRhQJTX50dBJGdWEtZdJsbAR4oUcpGCyijP9Oa5zJz2FZUh1Dsn4&#10;lAHFGGjvb3JDHU8tIcvRolTh/wZyA8ANQpUDCXqIYvxh9BHiF1Q+pQIdoRy0aynXOQFyKZqSH8mz&#10;6u4q65ExMLM16bnJYQneCTz7eAABIAxNdsgGtKCT9A/YBtKtRb1zVFAmRUIF7khbiZXU5liJ5hTn&#10;EkNma3fCLkvB0GftcH/Kjo9mBZozDroUhwogF8/rj8KThx57cGmrgAC2AC6718DuNS30NwLIFQBf&#10;3h0XQAui8eKy4y/Dgb67HOkHuCdl++b9Q6+mzK4+oWoAbmOblLuMRby3wO2TgsL0huQyUEa59hiU&#10;AtUgHDkAVs+tfQJyeaxdyj4IReZ/qGxbJaXL//LaAHQDDy8hygHgPgm3AfB2aR5VtoctsyzZStuK&#10;HGzHBYvDOod9MmTZtJqUET42RuEi/R4JbWmmZvp93lLQjyMF0gjrxLgn5xqDn5ZR/QLcgb4mG9Zx&#10;XEa9exKls6cEB4hXANaRCve0wEFm8LoJSvY3Jmx3Zdiu7s067N6RoUlaBK2itlaHfGOB4zobDzpy&#10;/qlsvbkx4tBLysPe/qwbntPSXQCv95WWTqOPdD8eOjxf0lnALkAVzYGXvtR37hlq86M/pjkWQG5T&#10;S5ULsIvQV3LjYNlm1icdLmjRViVQqtBimaNzmi3dEh6qsfr5DqueavYQ5rCEwj7kJOIhwwvPBg8R&#10;H3MyYDGY6S+7I2MdsKcqOKC7KoMW2EWAW6rHruicAbiL+n1A7tZsr+0IOAHguZEOB9y1uUGN2wEZ&#10;Fd1+zoFc+ppze0Aw1N5SZsOC/tWlYc2nBQ+3nNfz6Awgnpx7Wisl5yd7hFGt1gbWh2h6RmM0DUY6&#10;ksiVCtZrjSlqJ3znB1+2e28eW3ZxvAy+GMuh2EhnpSWFEj28dvlwxYYXR6xdY4Ne7gAuef0Arntz&#10;Bb3owwByiSoBboPoEkKU0U9swnmLHn0HCocg3AZweRy9w/oVAC7GCzqNsGTeA0gOwpV9E/2REG3C&#10;dwBkA8hlYxYvLbUPeDwIWQZ8A8BFwlr3C7TWNmqMDEo/A7pdbEZqLAG7I+M9vplCCzaOjKO9K5ta&#10;F7Y9hJkCh0RdsYlQqe8RwCyQG4AuwnNs+PM84d9417u0LjMW8fSS9gTocr1Y18nZJeII0C3XmkNe&#10;bp/gaGRzwkGXsGXvnzvaIpjt+FHaBDqITTQiRmRYArlUgs9rDnnLsYKeUt+8IXIhu6fEIZc8RiRf&#10;498Bd1IGskCT4j0NgqV6QWit4JSKtRWaC+Hhesvrq7QiciSlm5grJQPV0ZB+vXfZcI1VC0YB3Eqq&#10;M2s+sSk3KGjtHm+0UX2nVemAjc1xT3+aXx+wOcnkcreNCW7H5tpsXGDLkbw/wujpVz8x0+zeo7Gp&#10;eumDahscqZLea3QApa4Dup4e6yMyggc6Kzzfd0ngStHDRekjoi7IRwV2gdztnRk7PFqyo5Ml2z+a&#10;t4XlPuuVEd3ZU2GjWvvxLM8/CqGmyv9VrWNXNsfsSMC8p7m9If0+31VhSwO13vd3faxJANwn6By3&#10;G9JvAeTuaB0Bcm9vjNvDq2t2f3/OLs/1utzdHLFP763ZxzfmHXQDyH37sgD38oQ9OBq3V3ZG7PWj&#10;SZc7u8N2V1BL7q7DrdbElwW71wS+l3XOuH97V5C9OWTbgIrWaFLWaM+Co2NyvMM3M7HrsemrNAeo&#10;XQDgVtZT6wA7plZ2ap3RLqeqpVbzLeLHyuaIgFd2YaOu9SPhfn5NqZW31rlkVxRZYihbIJsn4C3U&#10;miXbuoy1KyoZpcWWUVLyWDJLSy2lWP9TLDguki0HOJYIYiuKBbhhDy8+lZtiZ0Lpdr5EYCpwjavR&#10;6zS3kzXH09vKpbebrVC6CHsvtirXsgWa6YLJmLIch+PEykJ7Nl1MIX6ICefb+fxMO5OTFj1mpdrZ&#10;lBS7mJJsMenJlqjH6U+LB7dcDMAGwMLajMbgmE3ODNvU7IhNTY+Kk3p0/mqtWLYyhQ5xVpDqwFpT&#10;Ewm7h7Vb/9sqm38Q4JXu6G6tsi6BLQLctkoXtDSUWmtdqbU3VFpnU7VAuMY6Gqv8PsLt5lpeU/74&#10;+W5dC47cB3IJhyYsujYiHikvsIheS+5uY3vEfwM2aEooxSNUKShGtCpOM6JESF9r6ywXH7TbVdlq&#10;L9/aMHorH+9OuV1GAU9C3yc0L8YHq2xBc3Bqot56esI2MVFrW7LFVmVnMb8mpY8AXYpXUbuF8OHM&#10;cKJdTD9j1Ex6KfF5+8K5z7hNmleZ5ZFChdU53p62QsdyCemCE9RuuTxvk7IFsYModgfkkvJI/RLy&#10;coFc1jEKUmHvEs1IJB6fTf2Qvt4qB92e9hK3Dx+3ECIcGbjFiwvoArc8TlgyrwFwqbyM4GUFer0C&#10;F1+0Jttht6a+wKiUSegiO50DWlzwFhKqA+Rmlud7+EJCcbZdzE2302kJdjop3st2s/OTEEqzpPxU&#10;++xzT9m5c0/b+2/ctv/0J//Yltob7AsC23aBcf4zn/Pb9h//F/sv//O/sKd0++T1K37hyP/NEmR+&#10;5uwzdv+Td4w/vJOU568daLWcSLRCL5BFRd7sCN4RyojnaqGptNisBFveX7V/8M//ob2r/+e903NS&#10;/X3+6l//ffuJp5+yzFCGpWnSlURKBS09HhZQUh223OIczyvOKcr2XlYp2TI2KousUAOPHlcIt0dn&#10;RqxrsNNGpoetRgM1Iz/dPvnqx/4Za7ur/plTi5P2H/7rv7exhXFLyEr0ym65OnfnUy56rH3XWI9V&#10;teK+b3wU5lTtO+7rR6veb5BqnSgxlDl5Y2xY7OzOu8cHr0fnYJudSzxrz1885aXPP3vmlD0Xe9F7&#10;fsVlpdnowpTv7gHgYzMDWlh6PDwOI9SrEmpxapWhhMdmR9CyjbdOg3Jjud9hd0aG+KTvhjb5rmib&#10;FsLKFi36AtyQ/o9CX2w2eKVTvLuCJAA3sSrTkiM5lqvBSS/L8+UpdqkmwxJbQpYiQxSojW3Jt7h2&#10;KbrOIpck/W9ye6mDLpLSJsXJLp9AN1HjkcJW5GcAuzky7FM0qShGViEjevHKqnsk0/PPW4Mm064m&#10;+sdffWCfe+Epz885kNFO1c4bLx/azPKwj2vCcyn+Ql/GUxef9pxWPLPTq1MOsQHoJujcPXP2ad/k&#10;YMMCry4eXWAYzz8bHoS+kQ8GyAZhysAs97kdhC0HObjB4wH0YrSVagxTsdYrAUvY3aLIDCG2SABn&#10;eBYrdZ4okJRWmmJhnW9aY8Rnx9qzF54W7GtO633x/rryGxaA835UUtYiSS+8Nhk4rQJbKmwi3Ga3&#10;La8izRJyznrrEfprDsr4AXQXZUTvHUzb3u6kF3wiZHhXBg6gu6+j98kVAFFkiirKVFA+2hr1PCxA&#10;F4/u1e1Rga6eE+gCuVc3Bn0R5wgA83reB+E98eRi7MyPtXpJ+u2VIR+jB7szdnK8ZDv7M54X1qvf&#10;1aLzQrsIcnARej0jXsnvEeRS0W9ovte9uVQEJh8EUPWWQnhO9D4Up2oZrH9cHIHbPMZzwePRdixR&#10;Jd06JEjTgsD1QZEDuh0ySDiXSLvGJPcpJhecc44901pIBIZULR9e6PEdUubllMCIEFdyOZFxgRGP&#10;owfI5QQWORLeSnEnikF5/2NBwZDG34h0yIiOo1qoJwFdgde0oACZJ3RW43ROi8iswGNe/4dQOGlO&#10;iwtQtyMD/PLWpB3KkAP4NmQIArsUk9jfGPNrjuzISNzXdcLDiwE6JQOMoiiENXu/WYEjHhagd1bf&#10;l4rDfHeKYQG7gC7hy+TrBsXXCGmmcBZQD9z3EGoqQ4KWYfWN0tG9MjKG9DkCQqrxzuv92QCqaC31&#10;NI9SROe5RqDQrHPaMNNm1WMNVqfz3zzRakXNhb6ZMSfjdU1jZ3F1xMfQyZUVgbsMZjzWGnPA7uYS&#10;xf16bVkQMq/xMqM5hDAWAdqtuT7bXRhwwAV0NwR1u8t6X+lYYHeyX4b5RI+3KwF6Z0cFx/pdwC5e&#10;3kn9/nn91rXlERnvGsMCQiIRgEpyR5ek4z9/5vOWVZat8dKpsdQicKp37yBglRyKF1BKh+m3TWtu&#10;Ti712vd+/es69lsOfdJrBH0SiiSysUr0FaG0zQMyIvQd+6f7pWMEYdJFRJAAlWwyYOChxzyXtRPA&#10;1ViXEF5OTjQb3hTIQtj47tD/UaiS9By6C3g/2vE21zfexkVjKtA/wDAhzkXSc0Sl4P0lVxgBnv2z&#10;ZESyrrHZEWx68J3oA06vcARA5XE830TgUEsBeKXQS50M/PKKQtk19C9vsOExwdfSpK1tLuj9WgTN&#10;gjqtvzWN9ObvsImFUVveXrCt403r03WhIBe6k8KUFJL0ooY6IoWym/D2BvU26DnMOaCQF5DLdWnR&#10;NSQsnNxnQszxwFNtlqqzF6SfSbmpG5CO0DVvn+m1tml9pqRToER1dQdbCZtmg1qbpzTPhjQugV56&#10;enu7M4EoYffAaJHgk/B88tBDVE4WsJaSg6uxH8AtVWqR+tU+q5rvsFLBKgBcPtlsZdMtfh9vL7m8&#10;5PHWTDfr2OIFqGo8xF/nrKvYIsO1XmdgUO8xsYjXFk9Qr3txKezERgthzJPS71OCNGB3fFF6bCEK&#10;ulRx5Tg20+QtrqYX9bhuD47XSDdUef7u/tqo66EOjY+e1hLPoR3XOk0UG9EQFF2ameq2Oc07WtuR&#10;srW2MWXr0lnbe9N29ca63bq7ZSvrQwKZDj2m9epw2vplXE+MNRp9aqnwT+/1A51XvLNA7qp08khz&#10;sc3113o16CtaZ46l/3akz4BbKivj9QVoCU2+o+vy+v6svXm0YA8O5uy1/SmB7ax9cHXG3sVzuzds&#10;93eG7I2DMXvzcNxe3xux13ZHzfN1KUp1INkbF9iOOuze1Tp4Z2NAx0G7taa1Uufuqs7lHb3mtn4X&#10;PXiB3BmtNZwLHBRjw9L3Gm8I+p+0DkKWgbVSnDGyX6plq2Cb0qu1oavRwbdc0FUigKJSL8ci2b/5&#10;VWEXijXh1S2oLpd9WugVitMFrVkC1uzSsEtOWZlsWPLZK2TPVlmostryq2sst7rasqorLYM2PuWl&#10;gtywxYcLLbYoZBeLcu1sQZadL8qxi+E8uyA73qU8z2JkV8VXF1ii5nG85jNQi8RXFFhyTdjS9P0o&#10;NlXU2ezv8xK9bAW5CaUFdjorxU5l6H5h1LOcnJ9rSXlZFi9bPy4z0SEXz+zY3LCt7SzIpt6wV167&#10;ZQ/fec1u3jixkWHNraY6sZFAs6dJ+lfru3QQHTwam8utUTqGwrgNstu7xRW9erxf9l6/9F+fdEC3&#10;mAPIbdbrSsU8kdI8axZHtOk7t+o7t9eVWVej/k+wPKzz36fz3y2gRXpklyMd9eUC4LA1N8iubNCa&#10;Xi+bUtfORdeTSCbqv1CXIrskw07Hv2jPxTzr7VzpHkPaDg6QDgEhmzl3b2/Ye29dsbvXZPNiT8kW&#10;u34442Me0KXA2ex4vRc7W1uSbTfbpLkRsV68prKH2UCh9zRtRWk1ih2F1zW1KMlrgaRXpNv57PMW&#10;lx8fLdgr/UbUC5G/FAWkrlNtu3SVOKGwLsfKZP9H+qs8fathqFb6rzpqKz2yixoIYeb7DzR6JBHR&#10;eP0a30SEdYgfersqbHSg1lMXngo8tBwBXfJyn6ykDCwFRal4XfDaIHS5VooFwOVIP9Agn4rddgrw&#10;4N30wktaJLIoRS7wS68stIRwjocpnMtIctCKyU21s+mxXqDq6bOfs6SUC/bx26/YP/ujv2J3lmfs&#10;nOAPLy6AyzH4Awo3b2zpvXPt+fiX7IXYl+ypZ3/CfvZXv+fPs9v0zIVTdjYtxi4KYunRVSxQKNVv&#10;I/SXzyNXmHj1M4nnfDdrcWPBSjV5f+LzT1lBSb6/z9/6e3/Dnn7h89HEck30mORL/tnPnH7a4/VJ&#10;TKeRc5FXWCuzxIwEB92CspDFpcZaU2ejA27nQIfFpsT4e6BIeB2gu3mw4bd5n9v3b/lnHt+8bC+c&#10;e94GpgYtOSvJP+9MzEte5Y3feFG/qUjKaWF32bau7Hgl0UJN9GUpcXpXcg1zchLcK97T1+jtXeJT&#10;L9m5uLP2uVOft8+/9JyMotP23MWLgpQsS8zN1rk/ZfG6Hmdizlh8SqydPvusVQrStncXbP9gyQvR&#10;jI9IaQqk2B30fA8pcDw2GwIVQpUJWV6ULCzJyNDC2arFogxProCWKsjZGtSEjZOLC+hS4Tpdz6XU&#10;5liGXpfTFnbIjavNcsiNb8pzLy6AiwC3yT0llthVYgl6XUJTkcXW6/lHwn1AlzBm8jPw7NIvmcrO&#10;5HcAusWMcS2MFFnpHa1zTy5e3MyCGEF5leUWJ3mO7s7lZRcmUYXAHMAlJJw8TqIWyFsGcvsmeh1i&#10;yWUmPD3Ehk4o1YXCBVQVx7sb5HgTns78wAOCJ5ddVby4QC3CY553+wTkch/QDby6hCvTi7K5L+KF&#10;khxuJcDZoH7b8EKfQxaQW91Z7h5FPIt5Os+0vKmRIsgoSXUFiDGGEQYAjAlaMDajxYxavedx71Sb&#10;dcqgAG77Z6L3gTF219htq2wrlKEm5T2o8zog5Swg29qf9jAwwlM31qMePKots/u3LtnQuMGAQBFR&#10;lGpbCzS75hgUCLm4KFnClqOe3V7vIfgjyB10yCVvBEE5E6ZMuPKizsG0lN6ijA/GKFX79mVYUNRg&#10;Wt9nWI9TRCsAXKD2xyHXRQYL55FzAKRS5IBzEkAusIoAtE/Kk48DvIAt1wLhNo9T0ApvbecErxVU&#10;SSkDuQAt5xZlzmPBxsIAnsTlfpsAcuej7Zyozjs7KZiVQQ/sBjI9Gd2YopUTURxz84MOvXUaY4QE&#10;j+sxqigPCwaAXAB3bAjvLYCrRU3PzQqYAS0E7y0yOxIVABfYBeI414EHE7ij6N2SztvqXM+PRNcE&#10;GPRNDhl73AYQyc1jJ5hCVYCuG6Qslvre6zJER/U9gFwq6dN/l/BqoDXI18WTyQZRS1uVdfXUe0/s&#10;Ef0G8ozxUi8tjXlP2K29BTu5uWvbl1e8Wi7jvFnXoFrXo2Ig4lI1VO/3Izr3nXPdNnswa8vHizal&#10;sTsvyF3dmbIVjce9wzn3QJO6ge5DGNOMM8Y1upDfCeDz2/HwEtJMn3IEwN0U4OLp9SrMgkdAlyOy&#10;LijzvpzrUxrPk3awMW0bSyPREGbB/670O6HSQ1rguwWbVK5Gj0wvj9nTZ74gozLbuif6XDK1/iLk&#10;f9KHfURwMTjbbssylN/48IZ98JUHRoG19MJEr/BPLY3c6pAXlOH/yBkt17rSLmgenh+2EY0jPMdB&#10;CDlQCeBSaM+jUgS5SJ2uB7nTRIgAuRyrpdPob0gBK0KfqfKONxc9A9ACs9wHcMm1oicirXsAWwAX&#10;0CWPN2gfgVeXaJig6BifD2gDs4QaA7eEGgO7/RrTeP55zotKNUkfysiskUFZrXUbwK3T2t/aUW99&#10;g+SOD9rs8qRRtbu0ushyCjM8mgvjt29MY2NVkHS4pnExa6Maq7RXAnQBdwpSFdVGQTe/MtePpG+h&#10;X/ndQaVqhAisAHbxCNMdgF7HGIHFTWEvQkVNCVojArqt5FJrzHBsGdPaKh1CiHKQAkGBu1HNrWGN&#10;Q4qkUeG9QfokMlpvtRL62ZIzWzpSa+GRGiufaPCw5KqpVqsV4EVk0NbNd7lEFrrci4tn16FWcFs5&#10;127VC51WJRAFfgnvJ/qBYlWAbgTYnRAwD1dbSbfWhe4yrzEwpP+hty6QS24eLQgdclcHvCDV1Fqf&#10;g+60BNCdWOoS7HbY6Hyb7J9G6WhBx3yLTS7pui5IV8032dSc9Ix0IpEkRFL0yv5sieQ56A7L2GVT&#10;jnQLwA67Bchl0399c9pBd0W3Z/V/rFFUll3d0NokufPyjn30xZftnfeu2z3BL1FIrEueXiO9sCu7&#10;YEPr7FJ/XbSv72iTbepcH+qcE87M87taR/Dgbul1+7p9Rb83gNw3Duf9+PrupD3YH7W3DqLy+s6g&#10;oHb4MeRy+/5OFHRffSSv7Izay9sjdm8rCrl3de5e3hiy21oXr+v8XpOQF3xT690x33m225a1VqGT&#10;qadAXYVp6Wvst1GdlzrNUeAsqGWAjVgpSKRFTYNginY11fWVUdtWIEbuabiOIk1lDrqELpc21Grc&#10;R2RDVEj3yL4vyreMYtl3gtxcgWteRZnDbX5lpQMu7XoKq2u9fU8oEpEdXmvZeixTz6eUlQpyiyym&#10;MN/OF+TauVDOY8i9JFv8orgBuSQQjREcIty/UJzrj8WVyx4UXyRWFFt8WaElV5XoPbLsbG76Y8g9&#10;l5fhkHsuO9PSS4stqUBwnJ1uMZlJlpQvG03A2KM5vrKzaPPSweiPucUJu37jSDbMsjXUS5/pt05M&#10;Dvv5QddR7LCxpcqaWyutzb21eGcrrUePAbl9ek1/e7X1SkcAuUTmALrtglKAldaoCHAbwCyQi3A/&#10;eJz7T0Ku5/G26Po1yzbU5zU2Vnhkikcz6XPRc9SIwU4lnSUznO5dX+gOQ5X7/nGKT/Xa7Vvr0YrI&#10;L++6NxfYfeuVXfvmF1+xTwS/r15b8Y4Wu6t9niJ25WBCovVpdcR7vgPw1ZVRj2yj7Mq6zkorp+uE&#10;7PpcCQ7FzBoiZwu8nWG5OBFdR7FiXhvk21a0FVtho9arDulj2ZI1fbJ3BbpTO2O2fn3ZVg5nZZ/2&#10;29Bcl3t9qY9BKuHIRKfR5YXitx1dun7d5TYgO35c9pX3yQVYA+8sUIsXN8jVpV0Qebk/XnjqsQDA&#10;DRTMkbHdrouqRQfjg5YmZRRdKqVymX6cjP68SgGMFowsLZwpFXmWpEFJEjoeRMKYL+UkeYGqF2Of&#10;t0txp21va97+9T/67+2V7VW7KMALvficZT7zOXv6xyC3Q0ZdqS5uflWhvSgIfOqzT9lXfuan/fm8&#10;0kJ/zXMXXvTQiy+ce9Y9vpnlOfZiol57+nOWXZZvZxLO++u+8NIzRj8pbiP0k+Lvb/ytv2Y/+cxn&#10;7fPPfc4fPxd3TkbmoO0f71lTe6M/9rlnf9LlfOw5fx09qRpa6/25kkqdn44mS0iNt2dPPWO1jTUW&#10;mxRjp8+fcpgmoT34zKOrh/a/23+15Y0lO3XuRUFxrP+mzwuyO/tkeI/2WXMX4bON9tz5FyxBANwx&#10;1OVAfPrC8/4ezzzzlGVmxsrg67JCLdDBeyelJ1hrT6t1jfRYSm708c++8KLe55zf/olnv2ADY0M2&#10;MD5gFbVlHuP/9HP63888pYlUYXNzQ9bbXffImO70cvx4YlYWZaTJ+CYPhlzMVUHKzv6UjWnRbO6v&#10;8t2ZnNpsAW4omhct6KSYAO08vB0QHgQtUlTRo70H1ZOTBGJxdVJcjfkW05BnFxqkyJqkqNqLLVGT&#10;IK61UAAcssTGqCQJkMnRTSLUWZMlTbBMYSoXfW5cZabFlqVbWk3Uk5xRmeEhVC09pXb/4YkM4Dlv&#10;F0QYK1AbaSn1CqZ4gQiDI7wNyF3cmDD6xlJwyUNVhts8x5ncDJQJIczsoFGdE28txXKSsmLtXPwp&#10;u5h0xtLyEv010fY9DQ6yQdGpAHIDLy4C1P445AaeXNp0eB/jWaoCt1mvDB1CigcEooAQubRAU1N/&#10;NKcBoQgYO2WlOsfstL0Q97x7bwito/8jfTHZ5avr4fUCLRn/7KIRVts70+6hsv26rnggCaGlTzPh&#10;JAg7cbkVaTLoSqPfSePD20rJyKflFDvqeO+iEQH9XiAEWdBCTD4I4IN3F29vtDfuqIcxB8WoqKx5&#10;siklq/EF5F7eHrPLO5N2sjvlOVn0W9vSWASypgUx5JIyNrc2JgW4U77TyLXjuxF++qeA9gmJgn1U&#10;gNxBffcAWqOe7Xa//STQPq7E/ATg8rrgMWA3kOD/2Djo1vXiCMwCtgAu3jaiDOq7tSDq+nE9Adwp&#10;AZUrdxlbFEshFYE+joHMPfJaTE92+fwkTA/jbmFx0IZoqdBQZH399boWfe71BXKRAHLJxyVkmTBZ&#10;vIaALsAbQO5j2MVgekLw9D4pQWgzwv3FKXJ9+jyHdXdtzGVHQjgh12dtmfzTXi9wxfjge+/tz3t1&#10;Yao9E11Enu6g5hrVoDmycUdl5kbNFdYm1quRoVavUjwsGO7qqPHwPEKg8VpQUXhK54EiFe0a4x06&#10;0luYInQsuhT0o20FtQ5ozTS9OWHLB3MeIUH4FX3AyTfCk7t7MO16jg2cOcEAm3pLi4J53Q9kXbqQ&#10;DRxaZ63JkCbCgFD6dRnBLo8glxZDuyuC51UB+ah+V7PmTm/Ec6DJfd6hUvnCgBf1WuEcLg/7eaPf&#10;J30NgVyAc3i6T3r8WUstSNd8xzPa4YVhqJZKugvzmXEX6S6VjmiwL//sO7Z1ZcmrHFNpnfZ3RF0B&#10;tkhmRcijr7hNvl6HxsbE8qiH6pLzDVgDloAjcAloBkXAMPzQceStArm0baPQCWCLNxNPLsBL2Bqe&#10;WyJIgGwAlpA2Hu8VHADAAK9XehbskiuMcDvw5GJgInwu3wPwxjBdWJvSWtZlffreQC+3iUziOcDY&#10;q9vLWKyX8djcFvFWHtzGc0sbKgxYvLfALbUz8kqy3dvFBmX/ZJ8t7y7ZysGKzWzMSJcMas6y1gny&#10;9D1KBNBBwUmOFKas4jvqu3EeWzXfgH3gmKJgHWOCTAF+kNdLCxXSkAgvpOMDKVVszLeTI7w6aT0L&#10;I7rdbW3Sr8AsegpdE0SesJnBkc24Lgk5uuTnepVlQSkgSlhxw2y71c+0+ZHcWkL2kTrBbJCjXjXT&#10;4q1aaN1Cu5bIsuB3pUu3O61SUFspwKVAG6AL5EYmBbyjtVY9VO2F8qgg3zejean5MSnxNkICwgXp&#10;9Lm1QZuVzEmfI9yeEfACu3h2R/SZ/ZMNLgDvhCAXmVyWXtF3WBck3zpZ9rnS0VhsjTK023X+RjUO&#10;NhaGPRrFawtIJ7DZR8Xy+cVhj2pBJjWPujX2yLP3olj6bhu74/bg4RUH3VdfO7CrVxZtlw1azWO6&#10;AdCWcXNSNo90xxZ6TddvXTpuW/MTwN3SddjU9dySLlsbrPPc3WPB5q3VYXttZ8Le2J+2B3tTkgm7&#10;tzHg3lvk5c1+yeBjsOU2EPunZcju6LwFwv1Xt8YEvbQ0GnKP8fX1YYdc+gxf1lq6Q80AjQuvFaC5&#10;xsYbm5E4K3BosXlIpAwbia0ao3gGgSYqALd31sn+1zyoK7NyQZUXY9XYBgQRwpYrWiLSIbWC3nLZ&#10;+WEBbsglM1wgoAVs8d5W+O3CmhqXIoFtUU1EY73eCiINFqqttxzdT6+ssMTSsCA3ZGfzsx1yLwqa&#10;CTVG8MpeKNRjBdmeW3s2P9MFIL5UnGdxgmzgNrakUPdDdjGkxwsEyBK8w4GX+GxOpj2XlGCXsjMs&#10;RgAM6BJuXS6AbB1s96iV4bkB3zgkCmRqdshW1me0FvV6WHBJOCRGIs9fcCawxWsKVJKT29Fa67m2&#10;hCz3tFW79EovRkUAq3nc2SaolYz0NNqA9Ake3ye9vn36fwC5U7q7o0H6XUee57Hg8baGUusmgkXv&#10;y3UjggkbnSP3kTatgYFTpEbrSpHmR2ooQTZapq5b2Lpl1w1JHxDFQHrZVa0HJ7KDb1O1/O6O/erP&#10;fWK/8QtftO/81AN7Wc8daWxdlV1/79qy3Tqelw02LntryG2CPjyrksYOKnHn2rmMM5YnGz67Ps8L&#10;PZYIYitle1QNNFi1xlrdcMuj4ojSQ5ontF8MtxYLjKMFNuuoh0EnidF6G9M82bu3Ydde37f922u2&#10;fXXR9gXiK9uTtiybb35pMFrYUuN6RHbq4HDEBgYqXZ4KCks9Ca48BujiyQ2E+08Cr/8Pi1akwCEX&#10;Yzxoa4KBXlKeZ9l5yVZYlifDP98KKqMNlXO0YHjjc0I6tXDQNyu7SguxFpY8TR68qzFZl+xzAqvS&#10;cKZ9/1uf2j/4y79r93fXrST2goPYZyTRv//s92mE/5RA8SmBnYPa0z9h3/vl7/srUrPS/LHN/W37&#10;y3/jr1hlS7WH/WYLcl+Ie9E2Tnbsb/2Tv2u71w7sM8//pI3Njtlv/YU/Z9OzE3Yx5pxdvHTW3+fv&#10;/v3/3kGP9yosLbDf+4P/mz8e/HH/d/7Sb9vla0f+fI4m4QdffN+++4s/Z2nZqV6RrbSqxGISL9mV&#10;myf2g1/7RYtLjrVLCRft4GTf/uhv/3Wrb6nz99+7vOvvOb8yJyhN9MeGRvrtn//Lf+aPB3//j3/1&#10;z21pY8U+8/RPWogwEX3OH/y1v2wffvS2/cmf/PGjV0X/VlZn7eqNy4/uRf/+53/3b210eto++8wz&#10;/hnn42LsO9//hUfP/ujvm9/+KUtOibEz556xsYleV4bkAHbJWKGP5uBQgxaQ9mhVZy2s9KVbEoBQ&#10;2GSIhbOvygE3rVqLteASuA0KBOS3Vzp00hu3nPA0vU+eJkliJM/bBQG6lIa/JEg+p/+/qCPe2/jm&#10;AjtXk+lgC8RSOj6np9Ir76V2lDjsJvK/9OZtEPzWsCOY5L12aTWExOXHytAq8cqi3/nBlwSpudZM&#10;9bbWElvbnbWcomTLLUr1dhPkeZHHRX9KqjECwvSOpZk2+XAYVuyYhUqyHHaJZAB+t2QEbR6ueJVO&#10;DLKkjBg7fek5b8KOkVVYkmH5+ozisiz3SgUgyxHFxLzi2K5zjbIKnkNIDSBPuE+LKN9pSAsZwNsp&#10;KPU2PwIn4Kh3stWBKYCoSE+FjMSwe3UDyKWfM8YVRaoI5cytzPJ+zcU6h6U6v7Xdgm0ZK0BuALiE&#10;kKSVJ1tpV4n3jKUKMF7iS1lnLKVAv0/A24kRKwgaFXQRIts30OSChw6PHW18RvXdaEU1MR5td4DX&#10;z0OMNylWhUdrxAUFeyLoDeRYj5GLRQ7JFcLOBB9HApNtKTxCRgnTohIwrW+opknxNPI28OAC/0jg&#10;vX3Sg+u3dS4RDEeKTwG53CZsmcc54pFFnoTWAG55jOd4HZ7fJ+GX2zwWlWjoN5CLNxfhNhsVXD/C&#10;cgDeMcJ7ZcBQtIGcF3JD2TggbHVZYxDPHkKhImDXNxMe5eOvEt4quANu2wQGY0CooIkWQYQrI0Ah&#10;oEteLjm5FCoBcoFdF/3PnwW2SzLsvOqyjCQeI7wZoPXcUj5H9x12Hz3u4bcySDFAtwRreBeAWyB3&#10;VdcNeGMDhN8F6K7KyAB0hwWp1IzwStCELuv7ArnUHyCkGV0ECA/oMaRTC3yt1pnWxjKrYuOpIsdh&#10;uK1Lc0rngDZ1FDMiX7Icr6OMAWod1PUImsg1lQE4pPNL+H+Iom1VWTIGWt0wxwg+OJm33aMZQS/G&#10;ur6rjuvbI7a2MSQjWsa0gIKUjcV5/W7NwQVBBsU8EDwrDruAr34nAuQebky6d7y+Mtva6gt9h3xF&#10;43dV54txvMD5E+RSxZrzxJzp1/drFZzT/mpA5zwu7VI0wqemxIplmIa1rraOdll8boKVNhVbenGS&#10;Jeaft4rmPPvom284CLGzH5cT6x5cgBYvbp4MWjakQ5ESB+UC3S7nvXqlU/Q55LkiQG5QjfhJ2MSb&#10;i/FHaDMeXGpAUI2YsF3g1nNZpc8AWmAWzzreWWDWawkI+DgOamzg0aVwFvdrOip+BLotpYLOwseh&#10;x3yHwLM8SKVqgWDgwSV8GdDlcWAXMOe7ArR4a/HgArUY8tgsBaW5DreEbgK23KbeBoKRTwHBcel0&#10;jOEuvR/g2idjmMcI7a4XZAG3dFkgkg15srsCAugD8/w2ILdBv48+x2w20vO/urvGN+OTClO9/2hW&#10;VZ5V61x36jO754etS/MCyMV7y0Yc4oCrcTu60G9jiwNR2F3sswFJryCue67Li1UBu55zrmO05y49&#10;eNu8cnLTQodDb91cm0Vm26wWuNXtqoVWq15o9yPA6+ArqK2SBJ7cOgEx70vBqcbxBu/5zbrRNdZg&#10;g9QT0HyYXxmwBeky5tL8I7hd2BiO9taXOPBqPs2u9wt0uz10GdjlOL7YpqPeR8e55R47YHNzd9om&#10;ZSw3VudaU1WudTeV2Liu79GG1oOtWdtcHvXK5egF0vHoQz2pOTcj/UL/acIckV7ZHy0aX8zzVYHj&#10;2vao5le95nOP1xKgnQqbrvRy39a4RDYFjWtaM4BcwHcDnThY717eVV3blf5a29RafKC144quzW39&#10;9lc2Rx103zyYcqB9dW/YXtkasluC+htLXXZbgI/cXOqxq7KfruhaRKXT5aqu4XVdY+QObYg2xyWT&#10;DrlXpUOR61rrbu9M2TWtn4RYb2qMbOh/KfSILOk3Tg3rmmjM4dFlU5ToH/Q/9RmQsSGdd82dPjZm&#10;ZLvg7WXjPpjLjGc8uhSlAnapwJxfWeohy3hzUwWegO2fFsKaq38EuwLbQkEuAuji0U0tLxMb4M0N&#10;RQFVsBpbIltOdjXe2BgBaYwA+FIo2y7kyy4EhAWzURjWawS6gZzPy3awRfAOc0ytLHPQfT4twZ56&#10;6QU7lRovHsnXfGu0oaVxG1+d8Jx5dBX1BwBd3zCjrkpPi/X2tVlzU8Qys1I8p9khV2sIhaeCNj+A&#10;bqdu9+h2ALqBdHeQMxoV0oOAWqAVAW4HO+v8MaA2gFz3+D6C3S7pJBfBbJd0bZve06EWwG3SdwaA&#10;9TzeZIpKAsGAL1xWXp3vrSGBXfrP0rO+vrvMYZfibyuyqYi4I7XsRDbVew+O7Re/9b790rc+sLdu&#10;b3le+k09Tm/qk41x25O9sTOnNVG2B+sUKUdEQOIlPp3yomVUZ1lSZZplyY4kUqpJa1i95kj9aId1&#10;6PXNguMW6TDqCtTpO5R0yo5vzLPi9iJPdagdqrFwh/Rhe4H0XrMtHkza0b1NO763ZUc31+zoyqod&#10;XF6wLekBojAobrm4LBtposG6ekptcLAqmpPLLvifBbYIHl0kuP+nYFdCIQeKmLDAIMSCl1WGLFSY&#10;bjn5KVZcmuf5LCwOKH1yfagUnFqabUnFGdEy5bjYhzqsWpOJ3Uq8Ss+c+0mLjT9lfe0R+/t/+Jfs&#10;P/7Lf2p/9Fu/YeMdzfbSZ3/kyaVo08LOghaWIVvaWbap+Ukpz0X7h//o/+7Px8bGOsB9+zs/4/eH&#10;Jgc9vJjiTs9dfM5uv3HPHz+4ceSvW91Z9fsvv3rH718S6PL3L/7kn/p95H/4F//EH/ulX/+Bw/Db&#10;77xh/+iP/4E/9nu//xftgsD49JkX7O/8vb9l//m//Edv1NzR1Wp5mpRpGcn21//GH/prs3Mz7NRL&#10;L9oPfvkX/f7R8aG//+HlA7+/tbPp9+MSYv0+3t2bN69bS1uzXb58aP/0n/8Pgu+/Z4NjQ3bq3GlL&#10;SIq+jlf+/M9/0/b21mx4uFv3/w9/9G//3b/pgN092Gtf+5lv+mO/+Cu/7J9xITbG/uRf/yt/7M//&#10;xd+1yekJa2qpt3/8T/6hP/YXf+937JnnP2u5oXRNdk0GQXOvFvouLdT0Gh0i/EXQQC4mbYPI95oW&#10;6BLaGumr8R0dBjptg9IFZ6laxDmGNNHx7Ia0uLRqYW5bHnRP7qWKDIsXmAKpifX57tGNjWjBF9Sm&#10;aSIAsnhxUySpkjRBb6okTXBLsSokuVnKUSDsVZqrMuxCcaJlCZxpv0TPTAphdQpw3//0nq3vT3ju&#10;cLnguqxWBklVjqXlxNnzZz7v4Er7CcY6UEllUvrqzWpRmVka8WJfPVKGgLCDqoy4EYHB9OKwTc8P&#10;CnSX7JXXr9mVW3ueP8h7hYrTHGzPXHjaTp/7vJ2Pec4yc+P9MUKXgVnek7DlDp1j8g8B3SB0mWOT&#10;DHRyLMkvpXk9yqVPhi/tjroFWLT5AXYBX3raNvdrkeqgqmnYj+SYArXkSRAiR+XZCEn9+t+yNhmQ&#10;gv0cKamiRhl7PYJcGSqdGESEvUkxFun8opRqhiPWIaO9S9e9Vos6GxqZun75NdkeYhgNK4yGZhNm&#10;yu/yqr7DWkA1dqjK16/PZrNkfFQApd+Bd49c762VEc/vxEN7KAVLayDkWAs7wmNH25N2sjNtx9tT&#10;nhcK5AIHwNW6rsHu9oxX76NdBB56PHmEdOP96NdnIYBr4LnldvA44d8B+PI/hIUjnYKgoMIf1ae5&#10;H4SLc5vHeC54DCEslP/1XN9H7xkALkc8ugHcct3wytOfmCPXNmhzBahPy8BZWh1xsCWEdVXjDOE+&#10;gOge3UfeXFqHsaEA5OLNxYtLoSduDwgICOultcRgf5PDLi2EyLGhym8gwOi0zt3USMtj4T4APKFr&#10;Nqr3oB0Ooc54fzlyn9Y43J8j5EuvXZjo9UJLKzPkTuv76nt48TqOEoc5AdzsI0jfWBt3SKedDuHX&#10;eHW9OJWMVYTvzX0M2P5ejSEZt8iwZETrCd9jQGDQISOEdYw2RUQdlVfneWQGhTnyKwvMiwgS9qr3&#10;RHrw/sgI7tJ1bNLcIDR8fX/KFjdH3ABfFtCu74/bkozTubU+B92VzSFb1HF6npYKnba0oseW+7wQ&#10;H7BLaCWyLIOTCpZArhsHMrSDatV4uIPNA3oHYjjgxUWIfGBeEPLPxgBRNPQop/cwKRQjM/0OY+eS&#10;L3ingoxwnmWVF9rIypRlV+ZZufRqanG8lbXm2fzusH3lu+85zOPlTQol6zUhlyydDzafkUIZrgV1&#10;pTJMpbOqCqOeTJ1LioAN6XoClN2D7dbZL0gTLOLZ4Eg7DQq3VLdUedFFahVwrJZBhqeTI+3yiBrp&#10;1JzgiCeTIxXgPWdaawK7/C2aRwhtzyiKBawXSq/g+aW6PfYFxmaPbIi+EQFnH/nBjQJZKiR3+vfr&#10;GmiL5s/J3mjqoCp3vd+vjJR72lCkqcaqG6s81YhaGl5Pg/6hj4RQzSIBsJ8HSUT/3zc14FWnvb1g&#10;JOzFBKnNQBjz+OKYtQ+2+W+mJgPjjFYjvI60IooR4uUmHJs0CMK1CdMGdPndQRErrhsFY+Lykl3S&#10;ynKsSIZspT6/VuO7Sboeb+3EquBQenBKOoEWaEErtEnpwnEJBfQIYSZnt0fzrVPrMt7daH9dvc9E&#10;s0Np/Xij1U3UW0S63isk46GdbrDqGcHsbKNVzjRZ2Uy9pNEFL281ebgC3oiO5OQCy22C4o65dhuU&#10;HUCxPNJY6LJAGgs1ERxwgV2N5Xnp96X1KOD+6AgAD/hco/ryhMB7chHbosNG9RkcmXNXj6Oty7qa&#10;S6yMfsua1506bwMaX/Oa+1f2lu1ga87mp/Xbpd86NcdZe4alk6iozwYsG0RB9wQ2wIiUwUME7BaX&#10;pQvuSnxN2t0at1tXV+zm8ZLXINhfHn5cRZ2K6Xh41/R+C9KzC7quQO6q9PeG1t6dsUbb17k+0Xm/&#10;tdxvr22N2ttHM/bW8axXUCb8+Fjn62BKtt1sm51Ih1ye7bBDna8DfY89XZ89zfdDzZUT6f+r0vHX&#10;pTuuLQpo9fuvaZ070fU+nO61Q4E3rYsA3BOd44P5btsh13im3XbnOm1TwLys6zw7VGcD3ZXW31Mj&#10;fRnx0G76fqOf2ZScFtQBYQ6+I1q3dP6oZk6xN4rBkWueVxHyDTXydBF65+YIRtMKsr2QU2E1LXnK&#10;XEIC4FBF+RMi6K0U9FZFHsFunYcuZ1ZXRfNzy8IOowklRZZUXmTJZdEiVbQfwvPKkbza2CKBbWGB&#10;QzG3Eyhepf9Pq6rw0OfUynJ/LyAXD29abaUl6/sQtvy5+At2OiPREktyrQgv6dyQze4u2PDikKcT&#10;UNyOnt9snhH6SwVjQpdp2RMuk10knUH6GT3b0UF4vQPIjYJu1Kv7pHS2V7t0Cz7HB2UTAKn1Jdah&#10;9+/X+GTdGuyud88vBas6Ba9tDaXWUidOqy3y2wAu/9/eUe3rmrNbM4Bb5u/D/yBDbEDq9Y2R4kdO&#10;qXqrk24pFeSGaS0pm7lE9jNVjHsmmowWpHSf2JYddSRwJBXgS2/ftJ/99A178/qm3dyetnt0Vbi8&#10;bLd0+9qq7K+FIVvTPCAknlaBRG/iUClpKdZ1S7W40iRPR6wQ5DZo7NZqDEe0jrdozlA8r2lc+nqK&#10;++1eCT7UJn3bEfY6AkSDFFH5vzbdSlpD1jZWa0ML7TazoXXwcNJu3tuxW3d37JqA9/jaoh1oPm3t&#10;CbQnG6y2IcO6+0rsqXBJhocpc5LYCafKMkdOSNBGKIDbAHARv91KWI8M7U4KUbR4qBL5m4XhLCuU&#10;Ui+WUg8VZVlBcbaHLVM9OEdK2gtbVOVbnoz5GkEq4VQo7BIBD1WSyUfJKc/Q4pVtWRkxnnz9xTdf&#10;tf/wr/9H+5lPP7bTz31B2PVfHb7+/j/7e/bv/vf/1f43+89+/7/+H//F/viP/5Hf5i8+Ns4h7u23&#10;3/T79Y219uyppy01N8k++8JnHkPu1vGOvw6vKn+371z3+/UNNX7/v/trf8Xv5+Zn+f2f/8F3/X4g&#10;k9Nj/vjf+wd/W3B+0Z59/gv2P/0//5X9b/+f/+C3SzRBC4ryHIB/63d+0/7Tf/73lpqepOeesY+/&#10;+JH/78rasr/Xzt62319Ymvf7H3/8od/v7+/9U585ONhv/+bf/Bv74KMP/X4kEv2u/GUKpoPX/fA3&#10;f8Uf+/TLH1tMXDSX+LlTL9rv/+Ef2J/8y//R7zc2NvprPvnko8evwXP99LOfs7/2R3/gz1FNLj0r&#10;2fOSe/qjBgW5WYTwkqMK+I1KwY4LdoiZJ2+TohhVgtxigKqzwvK6aixToJimcZWp650t0KXKcqkM&#10;mI7lIWuUIU+/25jydIutynLQBXJTmgrdY5vVIYU5KKU4XG/5vdWew5tCSHNlup2lmltFqiU1yPjp&#10;koE2oM8drLWi3irLbQ177m9+o2BV46uqq1rGSrbnpn39u+9YSU26RVoLvNdrZijBzse94J5bipQQ&#10;AodyryJhPhKyCoEy1UkBSnoIkxcHhOIlAj5pfTIn+N3cndPE27KT61t2TYB7+eqGJuGarQu6Jmb6&#10;HPjKqvIsrzDFktLOW3zyGYtLeslv81iFoJoqy7xnUHAnAF7u89ktOofsQo8JmEYET0MCKQxywoQD&#10;4MXTCygF7X5aBgg9bHDPZEiKjh7TFDsZIJRztttGZXTgISBkkw2Kei3UAeBSRKSmV4ZvQ65lVmV4&#10;G4smLcQdMuR7taC267pHpMxKZBiEdJ6ei3naEgXv7P6SP0f4Nl4VN0QJ09G5I+SSzZJeGbiDGkd4&#10;GsnNxJDHqCc8E+Mf0KXIyOFqVIL75D4Ctwg5IkAuobGEd5LLSCVairAR3ut9fXWe8M4G8n8GuTwX&#10;QCkCpD4JsYSx8lgAr09K8PiT8Bu8VwC4T0IugNtH2CEFvrRAEB6L4JXn+hEqC+DyG7jWQK639XoE&#10;uYEE3lxAF48umwbku1J1kKIM3n5G19m9uIJcclgBXUARwRAk5Jf/A3TpkTs5RjGqFhk80QImgZDr&#10;hoeEEGcKVyETQ9G8XowjbgeFrGbGuhx458a6HXSXpwVuglxClvHcE1bOZwDT81owgVwgHUCnx+PG&#10;2qRuR3vG0s83+L6sUaxZhCXz3fs1V4FaPndRhu3awoh/Lt+N1+ANJpKA0Gc2jSi6AthQiRIp0frF&#10;nGfDiqq9rTpnFKFj4251d0KGdpeHd82s9NjMWq+HUPaMRaxjSNdqUMZGj4yRzrCNz7Ta9v6EHciQ&#10;3aeQjWRvZ9zDHukZvSFDmhBmxqyHKmt8nuxJX+zOekg3fc33NyfdgPce55oHQC5zgmiHMfRtX62u&#10;qYwcgR9N/Qmra+qqt9iMBDc0qZRP9dOFgzXroTCXjF5SDsbXe+3Db7zunlyAEshNLspwwM0QMBKm&#10;DOCGZLTmVZd4exAMWHLxgOgwFf5lTFHdHYgcEewNT/b7nMbQI8SXHsYIkOchjoI7YJCNBACX3vLk&#10;rvZpjPbo9wB3gC0h1aRKVOHV1XfjNkfgF+AFdIFhKsaTp0sLD7yvQOvgeK+vSUAshXSK9TuAXb4X&#10;4hVH9dqymmL32vIYPSUpGAnoIhitdBagT2Z6QYYl56ZYWmGGp1sBt6REcaSfPMW98ODyG9ML0ryb&#10;AmBLGPP2yZZtXt7wrgkALb/fOzNUF/rrHXQ1dvFYs9mIB5sNB9q68XvLtS4SWRNu0rGhxPJ1Dimq&#10;mVKS5aCbq99QqGsAEJNSgs6a3hizeY0nh9zZXpuYF+QukN4QFby7gbd3QGOvf67bdXoHFcQFPUTi&#10;VA/o3PaVW1lvmZX0lnoBqYrRGisf13eaiFiZjqUTuj1VJ+AVCM+3Wu08oc1t7vltkLQIojoFpP1L&#10;miPbY/q8aK98anN0D9fZsHQdocHA7px09TypCiuDngqwTFE6gS6Qu7gmyF3u9TkXQG4gbCxt7Y3b&#10;nZtbvjlG9EOp1u3W2pCDbl1ptnXJuB/V9UfnoAvYvCMShA1oqm0zvymeBuCOa73o0PgijWF5Z9rW&#10;D+aj+pdighqLLa1ltqC5d+v6hr3z4MSoJM/as6nzDOTSEmxb70H4MmHMK1p313U9A8jdHn0EutL1&#10;eGPvrQ7YG/uT9t71JXv76rwXkzrR7wJyD6dbHHCB4iOB6aHWpH2txcjRhMBdc+bGwqDdWpXOkM4/&#10;mOy2XUHpnn7Xtn7XhmwyimNR+OpQ53lfwLwngEZ2BdCb042C8YgtjOBBLLC2eo3bhgIb6a71dIkV&#10;rb1LY9LH0pmTg2xotvl6gN5lvUYnNmrcUkiOjZ8nC1IBuXkC0oyiXEvJz4yC7SPJryixvDIKc5aK&#10;BUpc8soqLFROj27BzZM5ujWyD6tlJ1aUWbogNa2yxFLLii2luMCSBat4ib0lUWnYEsPF7vkFdIFc&#10;wBbIzaytfgy7iaXF0ZBlQW5qTYUl6fsQ9oxn+FJhlp3NTrIz2fFWCBhSnOzKmq0cLcse6PSIkdxw&#10;hkfePU5raJBeauJ7F1kxRbu0dtC73VMfWvCuyqZpj/bIBXRdxEcIPXLpldsufmK9AlgB1wBKWTfZ&#10;NAZ0+zqiIc88BwgDucAu93v0HJBLb/m2lijkBoD7OBdY+rheeoP/XdFaeOPattfnqBbzJWddFINl&#10;6VyLtZryPZVtaFprtfTEuuD1gDZbWp/vCmhfu7ZhV9cn3HN7fWPCXjtesfuHS3Z7fdKur8n2WhyK&#10;1uSQ/T6l+c5mfW1fpWVjJ+q982QPlsmuqZFNhFRrjNZqntTJRqXIY6Nejx1J3YAy/V+4u8wqKJbX&#10;W+6g2zIh/T8asapOWrRlWpN01Jh0wr1X9+zNt6/Ym+9csftv7NudVzZlc8/a+HQUchtbcuypAhnT&#10;lTK0gVaMBXbGA9BFAsB1z60WfgTIdS9vh4z63iYvvMNC4QtLaZ7lF2ZaUXGOlZTme4n+AnbLw+S0&#10;ZFp2qY5V2V5hi7yTGi1IBRoghOEUt2nAU3xCioFFjhjyUCjFcjJi7ZLANJyXYc99/jMOYMFfeUOF&#10;za7P2PTSlE7uhPUP9tnw8KD9+d/6bX++pLDIX//g1Vf8fnNLvSUkx/ju76mLz9vl2yf++NTKjL9u&#10;a3/T/t1/+Le2f7Dt94uLooWnfvjnfs3vH17e8/vjM2Oef1snCH7+BRnySbH21/76X7U//O9+31JS&#10;E/y13P8v//U/2Wc++5R1dMrI7e3w1/3Kr/6i/dv/5f/lvbZi42Psi59+yd9zbWPdPvvZz9rJSfQ7&#10;zc3N+fv88R9HQ4+/9/O/YH/wV/6q/cav/br98Dd+0/75P42GL//Nv/k37czpl6xWiuE//Pt/a3/j&#10;j/7QTus7jQ5FofjDDx766+bmp+xzX/hJi02Mfr/f+/2/bH/0R39kF86ftfuvvuyvKZPSuHDhnNXo&#10;vbKzM/11L78a3QhY31nzMOziymKrqNVC3Vzj0NImw6OJeHwtEt6vSoO8S5BEZV/6S4Y7tVB3lltB&#10;b43ldFZbisZToiZlqsYQubl5bTIy9b91MuCBXfJnEwSgKYKkeIFuamOhZbWVWnZ7meUKlAs1Popl&#10;/Idk4IUEvbltRT6R0jShMgSq9L6kJUjlRKO1rvZZ7WSzJkyNf4+wYLe4SUaKPpPqb/ffvWJr+yNG&#10;n8j80gQHdcKUQyUZDrfkby1tzERD82iBIYVHP9icYoFbXY5l5cVaVY3mj35Ll4wTenx2sjOqxWZW&#10;yuLlV0/sxu0d291fjFZz3J23a1qYr9/ctcsn6w7DeHcBXjy09MrNzIl30E1Ov+DhzHh2CVsmRJnX&#10;4Aml+A4LDsWDxnTehqU4+oZk+EvoFwbw8lsQQqsBX2AJJTYtg2Jhc8zmNifc4xon46BBRnOPFulO&#10;Qt9kaHTNdlkvu/66loS4dc8JEMndGo4IYIusUOc73FFinUu91qD3rJtss0ZBWruUXCsLg4xWNqxO&#10;p7zkoZIUw6GqNMW5OgYE0H0UgZFRB3Dg5RWwcKR1zKB+Gx47ioUAakEeIt6ubUEPOSAcaV9DZd8n&#10;hcc3ZQAQEotXcEsLFpCL1xOPN2OUtkh4NvBqBMbej0MugEuIMq99EnAfe2h17JYRw3M/DrbBfZ57&#10;0oMbPPakBPm4HIl6oD1TXZeMBtptVaS7kcX35nriwZ2QTM4IAAW5hBwHkAvYBnDrx0cCqBK63KWx&#10;i6GGRxchzHVE38fbig1HQ4HR/e7R1fmnpyLnP8jtJVd2Ur+DgiVB4Tk8uA65AthRQSWhbaMy8seH&#10;O34kA4JewcDsWI/NCUKC46LAaHl20K8p1Zip1E5eNpCL8HkUSAF2PSR7cUQL74SAd9zmZ2W0k5cr&#10;qGVnmu+OB9rDEbXwD3TVuZEAWLMrzm3C74B38pApwDU102e0V8L7197Tas0djQ5oFBlik5bNJ6Io&#10;2Lhqkq7olZFKqCUL6+q+wPTqnC0fjNnkmj5jsVXwoDE716y1sNgqGzNtYKzWNndH7MqNRbt2Y8lu&#10;3lx2uX51wS4fTnlvZ2CXCtRH29N2KIMC0CVyAa8tY55NGkK4A8Bd0jWf07gkTLmXAhvSh0Au/YWB&#10;XIosURQpKTfVCqpKjEIwdb1tNru7bPP7K7YuQ4V8+uHlTvv6L35kh3fXvNVNitbn9NJcD0vOKC9w&#10;yZF+z5PkVoW9FyZhiRhzQG5xVbQ6MYXyAErgcn51Wrqyz2ETyPUKrYLawJMJ3OHxwIv7/6XrP4Ab&#10;S7P8TrR6uru6y1dWpSeZ9J6gAUkQBEGQAEiAIAiQBEiA3nvv0/vMqixf1VXVprqqzXT3TI9tjdFo&#10;VyGFtCOzK7NjVtJKGrmVC2lXsfFiZ+O9J/NW//f/H+StSZVGGfHFhUvw4t7vO+f8vuO8NOpaaNQJ&#10;cke4XpOczwI71QNwIFfw5nh3NfS+vLkK641y7hnsEu61MaG/p78rj60D2g7MegnmAlqdpzzMeq7X&#10;9X/0PJKgwUVDVHaEqsj2JKm3BsI8ZzfyKguQX3UJl2qLUdFcbTVFrK4Ir4G6Mah6tVorqVK+qujL&#10;UytjV/3Qxxay5tGVZ3doYtDaxsmrrfclB1Vl34Fcby/tH95LVV43by5/q/ob+/oInJF2657Qxr+h&#10;AmBK66rvkpddqV3UnbKlAoS6eLvJLQGu9fom+E1o/XPtCOD+NODVGKZsTxJ84oSr3mwXguoXTbD1&#10;DbehncMzRN2cbiPo8txH1TqIupyjdYznNNmFznn+fq6JwFwuvNnx5PbPUYYSUNXubIzzXD1y5ckN&#10;RGjf9TZicKTb8l+lI9WSSxtvc5Tf6sWvIlDOUOqTwignCGqT/E6NKUKvoiYOTmZx9WTZ1klPpwsh&#10;6uG4Nl+8dfDWFSHc7kJzdaGFfcpjJhlhhekeQ66qkquPuFqQKHJDLfPUc3NqNYMxnosqv6qlnDaL&#10;JS/VG3tzjUY9jX5FWZzszubqP1BejRP8ZqlDFbIs0F2l3l3hvVxI+LBKW8UB3N2RLhxkQ7hGWaIc&#10;29f2p/DwcBp3dsZwhc9P+Hs1jqmb9qmLD3hP9/idOzwvDQGtwPba4ijurE/iZCZlgLuWimKDEL9F&#10;e2CDUKp8YBW+2iVQ7/PaH87HccD7tDOlPOJurI8FsMZjuq8Fw7TNUv1tmBrqtt8iaJdnbpGycpHy&#10;V1ElSiER6Oo6KIdZm69q36Ic80B/N9e0z3J0G3xuwmwDalpdqJb9Tznk8lKGcNS1Pe5FS1itbmnk&#10;euFrLbT5Wx2PbgfqfD7UdNJOJKBWcdQF/ajpUgVmjxWJUhcWVUIu0qirQUFDAyG32UZBE9cs7X0N&#10;gW5hK8GYgKwc37wm5eISggm5+fz7Cms+Q1s2r6Ue593VeIXz5Nmi0yhWIVHqzFHK4uGFFCY4F9T+&#10;zMJ7Q61QekOdW867aqtZo80wRXdIXmiz1N+lYr0EXfPodiISpk0o0FUv3MdDocUhwmhYXlfKQnlf&#10;VWlZrYUEvdJV2qhNUo9JnyVinea11WdD8uZyyDsrsA3TxlLBX/VQ14gGm9HP8xzg9yf5+UF+p5/s&#10;leDx/vUd/Oiz9/DGa5dNtysFp0rtVAm55R0VlC0NVgRKkYrZMdUySWF1lvNrnrYXde4i7YR5ntv2&#10;BOco55/gVvPwNu3aO1wL6letDgramNKmVlusGe5+ynlCayttdkGuj1wQ4JyWrS/I7cxQLqa7OSjP&#10;x0LopK3uHQnAQ/vdR1uzfbgdgQzn2zTtKMqWUIrfFa5BW08NuvsaqfcS2NmbwLUbKzi5Qt1Kvby9&#10;nzHIDYTLaTPX4amGplIa6S7bDZCBqR6F8qqooIcM9hCNa40uXjzl4CoXV5CrOHAzuNNxBOMh2/1U&#10;G53KunLUNFbQUFCz6Vo0KgyAwr+eRq5BrnIQKZibeUMkxKX03N3NloCsalsCECk3FZZo8bss/6qz&#10;owHlxecR6PiT4kzOP3tOiFTRJUGnnn/960/jrTfetPcv5eeA7t7d2/a8K+DDmbOnUFScZ55KB3Kn&#10;VnJAub69Rsj9Yxwc7OGrX/2yAZ/+/eEf/r69f/9hDvjKqktxNu+MFaZ65rmncfHieQtV/tt/+2+i&#10;obEWL7z4DP7BP/y7+P/9P//eHqfSSRokUZw99wp+67d/hv/rj/9P1NZV2nd+57uf2HfOLy7Y842N&#10;DXs+ODhoz//5P/+X9vy//3N/Hv/sn/xv+Gt/5a/jP/77/4T/4S/9Lv7Xv/v38dl3v4eiS4U49dLL&#10;9rlf+9Wf4uwrL1EwZfDyS8/i0es5wBdov/LKyxgY6Lfv/d3f/V0D5ReefxZ379yyzzzzzNdQWFiA&#10;tbUVxBP9+NozT1OhLNp7iZEcNKuv2sTSpO3GxygQZJRoZ11tarQrP7wwaO0LWtXv1leJ6u46axPk&#10;6veigoZ2QcCFC1RI6mNb6ClDfbjRvL3qW6m+ublWQrVWfEre3PIeN2r53TVxL6ookKv7PAa85VSW&#10;Hi6ENi6KDi4QtTLonoujYypq1SLbqEzkyW2gABdke/j/2we86OB3ycu8vD+Jz37yLoZGA0hlCVdU&#10;QtplHuD8U56scmAFnxkaxFKM6pWb65fLc2i8BFdTEZ5/+SmUVZ5FINhoHpWQ8hy6GxCWYczvEfCq&#10;8M/J5VVcppF5QAWpBthHx8v2eHE5i2VCmCB4/5AKm0JD66+J66S6tgBnzz+LKkKi1+eCP9DEtdjG&#10;97ssL1o5ifp/CyujFi4ug1wjMSwIVlgwoZeKSCFZdhzrtXYhy/vTWNqbogBPo7pNRd8Kbf3FqNwi&#10;hNXkfA52BbnDS0OWy9VPZRmd6LFqd/VW/a4ZXTT84wTibr7nI5z5RkMIEVT6+P/Vx9GT6IAr1Gy5&#10;ZGpCrtwyVQPvGiCc0CBWDluMCln9fVW4S+XgVUDHogLSCmemsai8UIEujWHlba7SULOcTsKdYFdG&#10;hoaqa2rodX1GQ6CwvTGJ3e0ZzBOIFcKtnXqBa4bGlCDWQJbg4ECu5eXysapTp2gspmcIDnztSQ+u&#10;IFeAm6Qh4cCt856GHj8Jtl+EW+f/6Ds1D51QZUGuioS1BF3Ws/RC+SnzvivUXJsUCleWB3eS5zTB&#10;c1PIsSA3F+Irz23cNgXk7ZP3dpEg7xT6ChJmurtc5iHXc8erK+jThoIAUJ5ODYPBx5Cr7xEsy8iR&#10;B3GK1+JPBv8/5fMolZ+KVwk6hxMhpGj4OBWbxwmRgs1Z3u9ZQpgg17y6POq5DFRVWnbaS+m3yKM7&#10;Mtz9ecsLwbTOW7vLB3uLdj8FujpPFZdSITwZBzIGtPOtHfDMkLzCNFD5XKHLem7eZvNS04ihMSjA&#10;HyKID6X7rW1MJjuINIFc4dv6TQJ89VVWg3vJhxHKl6W9MbzxrZv4+Cdv4sZ7hzZufXCI1791A/c/&#10;PMHK0QSBodOgd+NoHHtXZ3B8fR7XCZT3Hmzh/v1N3Li2yN/B9zZHodZraquk36/roIrjarGkIcDV&#10;nF/iXF1eStlYmB+0+gcKU1bj+wRlZk+0BXMLI4RN5eUmUFhdRIOxyfLkwvw9vaNxDNJYya6NWb/f&#10;tkgDvvtL72GCoKCcz4L6MmuzV+tvQQUN1NK2elR1tNLIbCZQ0QilMefy0UD1NlhotwGrKidTFqne&#10;hlrSLa7PYmZl0jauOglw8uLqKO+tPq90JcGdii9JbwhyNeTJjXMu5Vro0KbgvBPQKle6gwCvjXCl&#10;TShHVc/DnBuKMAlRDit/WhBtoYIEwJ6BIHpocAtyFTYtz61sEW2+O6Br58T/IziWF1/GaWVTFcob&#10;KgxypdfmNuYR4byV8VrWVGmjktenpi0Xzi3IVfRZJ/9WN41ReWoFsPJYK1pNUO9U3N862cTs+oyB&#10;rvJ4nfBtx5Or3r+5atFqjeQzwBX46rdFOe+VJy1PrgDXz+/sJFi3yTFAoKgkxBXUX0JRfYGFb6t4&#10;V5JwovDbLNeLCq0p51SgOzk9SNlBeTA3bH3fbXC+ZRYGMEKIHJqJWnGoAcJu/zjl2ATl3CR1apo2&#10;2ogPHaPU8QTe+ngDamMuNA02G/QG5ni/5nn/5gW4vCcTQYSmwogRSoeWOO9mYphYG8bMxgjlZQgN&#10;3lJUNeYhGGsxj4+GqhsLdq0YFee/vLoKZ86FNCcJtfHPAdcZBrnHczjYnTJP7iBtR400ZUG4ox7t&#10;DaXmya0sPI0g7UeDhEi7hSvbxh5lnjy5KkTWTTtUIbgC3BHqFgdycwXnOiyKRpuk87xmkoGqQbDD&#10;taTe4NpozSY7EW6rJFA0Y5FyXYWelKOr3NyJqAeL1Dnb1L3Ky92nnN+jvD+ajOKEtsqt9RHc3cri&#10;/s64Pb6xmrJxlX9LxarkvVWY8ibnvcY2dfkRZaRClG+tjuM67Yf9yaQBrjy5ewQQVXNW66IjXtc9&#10;6mMB7rVlAjSv5d4MAXisG5vjQWzxPs1Rtyzw+5VXrErMVlSL32+V4Cl/lEJxsEV4WcnYb0/TtrDU&#10;Iuo41dlQikT/SMw2ehStoNo7Tv0dySBBrwO6tV5VW1Y7IbUWauTgex7aE552yodcW6Ha9nbUdvD4&#10;eLT2ReDuDaPO34HSZsJrLcG0sjQ3aipxsa4O+Y0N1npIHl0B7gVXnQ15dvW6judqaz738ip39xV+&#10;z0tVZXiuPB+n60txoakMF93lqKKNpcJIXq7Dct5TpUdoTapnd1vIjdbOerR1EWj9BFvKgYaOJtRz&#10;mEe7s8VAtz1AsCTsqjWZA7uCW3l2dYyEfdZmqKuT9hzlkNoNaSiXtp9cJT0muFVdCc1bwa7j1X3S&#10;oyvY7eb5Wi0lfwO6yEs9gUZEeX4Dkq2UGynK6C7+tiHOzXfv7uPP/fJ38JNPHuFkc9xqRrR0ks06&#10;K1DrK6ecr0RzVy38vW6LeMvyfitNSDaF2giqXsQC59lqtp/zJ44dyphrXBd3NiesZZXy1RcXEqYn&#10;IyOd8CXJcIk2K3QX4Hz30LZRqHKMa2ZgaQRByqlAlvKMAOxOUg7Kjqeebc90oz3Lz45RnnOtq9+2&#10;u99tObrKy43QXu+INXIeFcDVegl9/BujtE0VPaUe24r6iI+0o8lXaNFVTykHsSvSYgV1ZMDrx+mx&#10;DOUhKhyFSio8Ul4keZWaCKry4KY4sePJMPxhTW4CbksdlUU1at21cPGxgFc9ZdU3tqqxHBWcSMpL&#10;scINvBFtvFm+CKm8u9Hi+1UEREPJ0B0EJhUGUe6U+hy2U5hvb89jYmKIMPmygZbzT49fPPMizhac&#10;xbmCC3jq6Z/DV5/7Gr753Zx39MyFXOjtex+8b8/7Y1F7fvFsrpry8Y0c5F69kwtPHpset+eXr16x&#10;5xVVufDkf/xP/4k9Pzw+sOfpsZQ9b+SCfZp/72vPfB1/9M/+Ef7u//r38OLLL+DUqy/jb//e38J/&#10;+I//b/vc+MQoWlpzXuU//IO/hf/E14uK8/H017+Md9/P9fRdXV+x93f2ciHTga5c1eZ/+a/+rT1/&#10;9pkX7bmrronwqvP/Cl564WWO3Ovuxib73F/+S38RNRXlmJnI4tWXnsd3Ps6FOyf7o6itLOPiCeFp&#10;Av5f/At/Hr/3t/9n+7937uTgvSuYK34VHYjYvf3ai1/D+mEOuteONvDUl56ywhu17XXmje/K9MBP&#10;uHETIMsD1SjrrCFQtpjn1DNIpU34rOupt6JTVmUtXI/K7loUtZeh0H2JhkQFQv2t6BnyWfnwms7q&#10;3Ps8vtyUj3KCcg2/y5UOoIoLoaC7BqfcBXim+jS+UvYCCroq4RrkQuLEVp+/ppFuNFA5NXEut3D+&#10;ujmPT7kuoZEK0BVqQLm3BE3hahoQHfj0F96xKqmZ0aApsAyFvRVCoiJRSywVtJGnVIaCenZqPWjI&#10;gJDhICFfUnEOFTV5UOus2cUR2yTyc347EQ8K91f+hRSsDHKFdq4tjeHKwQqunqxa/sPe4QwevXmM&#10;Dz++g3ffu0kgXrHG9QoxrSw/i9Li0yjMewllRafR5CpBF40oVe6T90ybUZHE45DpIRomVNyq2Kxc&#10;ORVaUTi5dq2TFFCCNbWfWTmcxRYN7c0rS4SyMBXGBat4OkwjKEEwTFDBdVP5jdL4HlpOIbWWRnJp&#10;kEImYNXvmiNu9FBRj2xlrLdogMqxjfOgtp/XWBX0Rgm8vJZthEGNFiqI6mATLjYV4+XKc7jQWITG&#10;aBt6eP06CbXKBQ4RPhQyrXYa8tRYn0wabfK8ypMpgavNAnm1FL7pwK7Ck62AD4faEKlXqbyC8nyt&#10;ElBOjpaxsJi2+6h7lyA4a9d+MEtDh8aRA54GtxyKRFAYsXbwNdRHV0NAmxC48tzkxVVBLQ1Bs17T&#10;cMLd9L6em6eX/0f/V+PJ79IQ6ApyVZVabYTGaAgqLLy0tZAKttj6wymfTQBsFbMJKCp2pnBleXXl&#10;0Z2bFdTGH+drJu365NrZ5I6C06EEFScN50kaWnp9it8jb2zOMxv5fFhYMq/L5FguXFjKzQpQPT46&#10;rTgEnGr3Iy+x/p9et3BgzkEDXK45q9TM95TPpe+bn87lC89M0Gjld6ntkSlPnp88lOo5u7VO0Fuh&#10;ouRvEUTrHK3aMoe8unpNMK/fsLE6hj1tXkzye6hwFVKX4fxP9XfayCSDFmo3Sv0xMtCVG1wXyhPW&#10;Z1V1Vd7g7PgAxiaHrOWagF15zaoUmeb1ygz6sb81hnffPcHBybRB60c/fh1v/fxDjGxzPYy1Y2iT&#10;kMDH89emcfn9A773Gt7/xTfx5vfu4c6HlzGxwfuzk8Lqfgbzq5Qj4wEMDXn4tzowN9NLcCf8T/Pc&#10;aRQkkx7EKQtTQ36r1rxPuaAKzpvbY1hdUwVJ9RaVvFjAzv6cPU+PduO1R4c4urxEORW3qsfaSH6J&#10;8qKbwBkkgIb5WyOUX0rR6OG6Ts0P4J3vPjB5W0VjqVQtN5prUNRah8KWWmvvV0LQre3y5AYNOOuK&#10;IC8mjy4aZI0ExNYQ1zs/p9EW8CCc6KH90Geb3vKOajNU/dYFkjIA9ZrzXJ5TFV+K8/obsPJ+qZqw&#10;n/epM0kY5X1T3QTfQADtcX4X5ZyqXnsTBErKhc5UGCHeR/scYbaNUKvvV7ixjMxghAAznkKAoO/p&#10;aIFblVNpp+gzyqfV5+WZVq6wQo0F4PI0C1JltKdmRiy3WYBb7q4i5NbaKOZzDRXk6uwPEhIzVpxG&#10;/YDr22ttqCiPnquadIpwuby3gKPb+1g/WuGa77N2SsrHTfCeyObp7KMhyvmmIcBV6LLyAQc51/X7&#10;5M2tpUHsot5tIawLcpU/WEcjVxuI6n2ZV33Rinll5tMY5xzOcl2MTSSsVZiKs8kLqY0x1W5QhWNn&#10;jNGI1FBIsFr32FhOYG5rBIv7Y9i8OoeRpX5e+0Y099YiSNjtmwqil/PYT8htz/hokHagY8wP/3gn&#10;uvh6z1QI/fNRQm4MIytJjK1xrND4pY5OEbLS06qYHERkyGuVlGfXCbPUMU5FZauuvDiADMF7ailh&#10;jzX0WPm5Otd5Qu7la8uUFQlMU65lhgMY49xWcTZFgsSUo9tQiMqyMwh3N6Gzg3O76GVU1+RbReGZ&#10;uRT2DpYsIsrH+6T8fEWkqVjX/NakjTmufVWxVwTH+BSvEWXw+AhthQnC6nrGqs9ePZizasVDhNlQ&#10;exXioSZMUA8oV1eFqdbGFCqcxBF10C6Pm5SFG5SbB5SFV7mWVTTqNuH2Fn+/xt3NjA0Vp9K4s5rG&#10;VerYI8r8Q8o/5eNe4feq6NTluaS1JhLMKqRZ43Cq3wpcCZKvLQ7bc3mEBcyXKS+uEN7Vt3ePc+Fo&#10;gd/Bc1CBKlVhnuE1nKX9pDZ8ijJR+5UZQnKaEBLnHJUOGea8lWxdneU5X9nCytokFlbGMMR5rdo8&#10;jd7aXEqDv8nWlyJAXL5mVHsaUNZcj/JWNyo8zZ8PtRb6Lwaht8qj1oYtNkqb3KjxtqPK60WhwpFr&#10;crm4JW6CrVvhybmKyQpHvkSAFfDmuVw28usJt9XVOW9voxsX6xtwgUOe3YtutxWseqEsH/nN1Sjt&#10;qEcRz71Mm0q0TSRjJHe0waYWjBnaQesnCxZpVVB9BpcqT5NbcnJQG06KgqmhHFR+smScUh/k6VVo&#10;c5CPrVq18nMJqrLd+rh+BbVdvhYE2ilL2hvR7W9Gb4As9jjkuJ/2o6oxp2nTSZeNaRO6n/YF5ZR6&#10;6qq3blQ9cmkPBimXVZhKQ5EMUdrnQ5z3AVcB0t0NFhnwPm2+n3/zAD98fQffvrWMD2+vYJFrNRpt&#10;gNdXBr+cF12q5UC7nHa8dIUK42lTXlEg0j3S12Nqo0lGVFXx3Zl+HHIeHa2ncbCdteKLmYV+6ptu&#10;+FJeNMRbUNFTZymFirpU4an0+hTSq5OI0SaQM6QzQ7CV5zctb6+fdnsnPBk+J/AqIrM1TZk3Sl3A&#10;1xTO7CcM+1Od6KSeVJsiFVPMqzprXT1UuFPOm1GekxMl95QvzAvU32YFThSCoIXek8gZzgJeGcgy&#10;nhUu2UJBoD5a/YkQhtN9UHsZha7WEd6qm2tR5a6xo4C3mkqzisrSGQrlEeBq8kuhaEezg5DrCzVb&#10;I+AAhURnpNXCQdV/tCvcYkNV3dQy4uhkHXfvn9hkEYQ5//T4qa8+haLyYkJ1Bb7+4rP40rNfxUef&#10;fdveb25vs8+sbuZA7fbt27n/83j8k3/1T+x1tdXR872TI/wn/GfML+eAM7+g0N7/q389l5Mb7uux&#10;56qG/OWv50KnNRLDQ/h//d9/jL/0V34X5wnbZ86dxj/75//UPuvm4nY+521z41/9y3+Kf/D3/xc0&#10;NNZY+PL738hB7t7Brn3m4ChXBXl2LufZ/fZ3PrPnrz96+/Pv0fC0+vC//MEf4jLP+flnn0Njgwv/&#10;8d//B/zGn/l1VJWVYm5qHM989efwyeOc31gkiNJLFxENBfDC17+CP/NrP8X/8W//dzz99NMI9+Z+&#10;11vvv42vPf/0n/wdQu3v/6Pft/fUiziv9pLtpstgCtCYr+5pspzX+pgHBd5yPM/F/2LlKyjwFKPM&#10;X4GithIKlUKUcQK6uqptVHFBadfIE6pDmIZWdjxs+TfJiR4CqAslfL+824WqPgrCWCsqBtpQRuOv&#10;IFyH0zT+n6s7h+dqTxN0X8FFfylqBprhodJUc3oBbj3nrZvQ1EKjtYZCpTzo5nfWoIJ/M6+Bi6Gz&#10;GCvHY3jr42voibrR6a8h3HKx93ngba+Er6Ma7f5aW9TKe1SbgTQVk4ZAVpWX5dmVUFfvXIUxL29N&#10;YY9AJQ+kILeTho5y3a1aeXezDSX/K+RE+YLm1TIvW6+FW7z1zmV8/4dv4Qfffwvf+OAmHj44sHF8&#10;sGgwEOzg9Sg5i5L8l1FTdh4dXE8KWZHXV+tEhQQaWyqsep7y5FVURcVgVF10MEtY0/lTyS5TKV9+&#10;sIcrr+/h6O62heIU111CjOt8+XAJU/xtQwRsHw185dcOLA5ilMq+bzaO2mCd3UsP70mUcKbX/Dx/&#10;HxWhl+DkplD0EHA7qGw7qVy9BF2DXUJqY9zHe9pgLZzOuYs5V2g8drrQwmvXMRREmMo/QnjqzUZp&#10;lPdaD9Mefpf6ysozKk+mA3UO6K5xbFCRC3CXpvsJt3ErYqSWRPJ4rW+MWcEphfbKsy15puJXAn+F&#10;qA3xbzqAKhh9EkgdKHXA1oHWLw69bsDKx5KbylWSDP08nPmJ7/xvQa4qVfdP8XwWBii4faho51rp&#10;roFK5w8oTHySoEvYHeC1HuZvk2dBc1IeXYWvzvE3awh2F3gtNGT8CXpneF/SyQ4rMCJjcFXgy9dk&#10;rMljOjoYtCFAHE/3WpEogaMzDEg5TwWqasWh0GWnn63C1z6HXIKtQS6HQe5jD6z9H849FcLSPM6B&#10;rSoo54bAVR5oga556rnmdH/1msD2T8KWY6ZgVZRKnxUIa2wv0xBfzFh+r4qlZAdDBraT6YhVeHae&#10;y8Mj42yCckF9f7UzrdZIE2oPMTVo3l2dryoaz3HeTQx2YonX+/blOTy4t4Gbd1fw2geH+OgX38DG&#10;wyW0ZTyoS7rgHibApZo5170IL3A+rMeR2BhAbDGCQLYdi4Tf6+/u4WPC8Q9++T189MkdXLu1iI3t&#10;FJaX4+jtcxHEKjAw2IKtnQyOrsxiep4wQIWeneS8HOow2Xh8ZRl7x/PYJtweXVnFzsG8VcIUAH/y&#10;6Wv41nce4PKNNWzszxOgOqwforyhQ3NppJZGCJFdcAV4vsF6M9buvnfFeqvWBJpR6nMTcOtRTEO0&#10;2OMy2BX41hBwXTTE6qiv9Tln1BIMZdg1BdtyIYo00AS66qEpsO1ULlqK8LQwDn+k06BW3h2Brd5X&#10;1JeOQUJ4iIabANdHPd8e89vRHitfmtCm1k6t/TQ2Y77c4G9rIwTL2+LnPAuNEBoH+P8JuhYySeOv&#10;sY1GW6eHsp3rPRlFd5jfI9BtbyLUegyKFU3SRftFYKuhlkAKKS6uLbKQYj9BUn3zSxrKUVxfRkOq&#10;ChW0aUppEJcQepWrrHYjCcpxgWuUMkXw2kSZX9dWjQbKYcGuAFjvZxdGMLM+ifGljMGtipvJ/vHS&#10;EJX946f9YyPmzYEuf7966vZwvuauTxc81GWC3Gb+TkFuU2+7darIcxUSCCqsovMo4W1sJkX5wHXO&#10;e69IGBVscyB3kjJC+bC5PNcYJmZzQyHBGnpdQKmiTwsE3VuP9rB3YwkrBxOY381gZosG5CKN2BHe&#10;h1gD3HEa9v0uNPHoGaQuzdB4n+qm3ojSkCWoEnCntlKY2hi2/5ee5escQ1M96M8ELLduYCJor43O&#10;c84QcicIubn2QZRThG7B7/Qyv+cx5Or85taGsbkzTjnTbXAreTaZCZs80eadqgYLzFqby5Ac6ESI&#10;NmVZ+RlUVl20QqvKL1Uf7uXVCQNddSpQtJPycdVWa34jCxWgmlkZxuKaqqanrUWi9XXnNVRLu2sH&#10;s1b9X5uq2hgbo67KtVfrwST1TZZzdZr6ZlGeX96LyxsTuLUzjxtb07jMv3vCufBwbxb3Nsdxey2D&#10;m6sp3FwZwQ3+TRWnujafq8Z8nQa7QFfP1TZI4Kuh9y7PD+CYEK4c3qOZGI4J3ILgy7zXAuKT2UGC&#10;LoF2OmGAe3k+bR64Vcrl+aEAbm6M497elEHuEFkgEqjGLO2w/b1JHF+ex/RUH4LddaipPofaqnO0&#10;OyrMQz7OtTOXkQ7oMweA6hyohahqiChfX1ESsvUV+VEn+cD1UuujHPG1Ub/RpvO0WvhxtZevtVPG&#10;OD1023MVlxs7uriWulHRxPe9HQa5JQTTvPo65DfU4iIB9dWqUisepT64gt2CJoGvilM1oKixkVDc&#10;gALCbnFTEwqbmnGxrh4XXPW4RHguJFBfamuhfUoo5nq+5KlGRaAJpe0unKGNe66uwHq7tkRb0EY4&#10;UwXz/TubHOsW7dDQWYGSJsIgr4UryHMnnGoDULDbTDmnSvSSd6pfI9Dt6e20lkwDsW4kYgpDVghy&#10;AJFgB0Kdbej0ugmrboNc5eiqzVCCsB0nDzkRChrDlF0D/O5+fneMsqw/6EOEMljQ20/gjfFxtKMB&#10;0bYqRFrL0dOQj/V0AO8dz+DnX9vBT9/Yxi8+XMeP7izgu7fmcGd3FGtq0xVrQg9htI02e4U738KY&#10;5czoSPoQJBeqRskUQX+adoXW13iq2/TkVMKLtfEQdikvTo6mcUB9Ob05bDm07oEmVPa6cClQgQue&#10;EhR1kAF7qTMo5yXHdO1CijLj3A1TBqmVWVtWDqoOc1zVUTY0pnz2XODbOhqAlzaRL0PZP9pt/ey7&#10;eG4eskddZy1qA7niiqHREJKqO7Aop80Angom2syLFiVFR0jRIf4o5YQJfHsSPkvKl3GoIhMRGtQK&#10;70qN9lvRGIUBFVcVobyh8nPA1VEe3RzY6nEVobfWclakPKRQHMC1RvG9HgPcLu1oPgZcDQkdVY9V&#10;vtjx5Q1cu7aDhw+vEhZyIcvOPz0uKs1HXVMtKusrPm/z8+2fz4UAX3icH7t9uG/P/9E/+cdIp9NY&#10;WFjAb/zWn8G/++N/Z69PLObClVf3cu177r7+uj3PLyq25//4f/tn9lzj408/stf+2t/+q0hl07h6&#10;8wZ+7+/kQPBv/N7fRLM3d44ffPiuvfaz3/hVlJZdwsjoIP7lv8qB77////5xLmSan/vVn/3UXpt/&#10;fA7bu1v2XB5dPa/j4nT+/fjHv4CecB8ODy7jX//rf2OvXbl8aJ/zUXjo39/8638FLVz0gwM5r/WP&#10;f/ipvb6yOIW8sy+jqa4ChRdP4y//xd/Bv/03/xoFBXmWq6tq0Pr3N37vf8Lc6pwt0r/6B3/dXvvu&#10;r3wPX3r1y9aAPkLhKcB19TSa17aZENoYJZB2ViOvsQAX6vMojPJwpuJVG6XuAjT4q9DQUYnC2nO4&#10;WPEyXITgXi6Qmbk4rl5fxrc/ex1vf3zHcnhc4XpUhxrQMtxp+be1nJNl0SYUUAC/2nwJrzRcwBku&#10;xAueIlRH+TkuhHYutJYR5en6Uc952kCjzp2kkKTQVeXmU1Vnke/Ow/m6U1y4jXj7uzewc33awh3q&#10;mwvRo1Lq/D0t7eVoD9RYsYk1KjyFhwoqFPKraozTNBilCFVZNEijS1Aj79/e1TVsHS5aES5VPO7l&#10;ewrz737s0dUIdrnRE2r9PO9imECganTyJr/7wQ18/+ffwQ84Pvn0dXz6XRrFBN7vf/oW3nv7Oo53&#10;Z6FWMdrNS/R60e2tRVtTKefQKdTWF6CxuQSuhmKUlp+3XF6171KagIBX1VB1rhGemwqPzG2PY5xK&#10;W49d3hqcynsZ9TTK2qmkFBbY3NuKZl6zCAEqSiGR5flFqEjliS/nfQwTluTljVHxekeDn0Otn9dJ&#10;jzUEt5500HIvOgkpPsJg61AX6rnO1Rf5bP0lPF92GvW9lAmEwx5+LkqwCRFqVHEvrMrCBFvtJqod&#10;jypEq6iWrtcsz8k8tYRchXgK3FS8aJHGhwoYCYqWl1I4PFqwglPyAqtIl6pnCnDlydUQ6Dqg+uRw&#10;gFdDsOp4buWp1dHx1Op93fshnrte66aBqigUwa7zmS8C7pOgqx1ShSr3j/cYyIZGApbvLMBVf7jI&#10;FJUPwTdBBaDWTQJiQa7yqlWEykCXR1X+dIagV9dHIcuCQRl9aYVo85z0WCHcKuykysgaQwQJNXK3&#10;HXoaKgI/B3DlIRXkaghUHVhdnBs28B2lIeeArB6nhzi/OPTYelPyPWfo/zr5tU6bI32X7pUDsTpn&#10;ge6a1hjvr4BW7+m8Bbi5cOzc0Of1+tZS1tqEHG7OYEfFqQisAliBrKBXUCu4dby7anWk6qGqIiqg&#10;n57kucymMTXGvzXK9/hb52mkKoRvl0bnWw+3cfvmEl57+wDf/enbuP+t6+hb7EFZuBR1gw2oSzSi&#10;hgZ+VdxFOdWIplQrGgm+rgEXykNlaKXh3z/fg/mjMVx+uIn7759Qzl3DNz+9h89+9IaFMo9Ocn6n&#10;vFjfyWJrfwIDwz7KIhfSY0HEkl4M8Rinjm70FqOuRSFYfmzSML338IA6YhL3H+5aJMjG7iR1dQBN&#10;vmrU0MBRKkIP78X4xpiFBEe5phQ++vGP3iZIDFmVdYW8ymtbQrhVmHIZYVTHcurraoUfUl8LdBto&#10;QDlDgCsDRbU0WvhclYel46XvzatLoy8+OoDlnRUkssnPQdfC+ahT9H6XjL3xQQQGaLQ8BtwnIbeN&#10;c9JDm6OVNoI6Lqheh1vyqa/doNeT4Ge4niMTSXSnIlbAso3wJ9Cuox1S31xHPdxknlyfCmfxcX2r&#10;y87PPLjKG474rYe/Wr5NLI1beLG6LijcuGcoYr+tvKnS+g4XuXKgW067RkO99RXCrZZAKi41OjvC&#10;39xvG/hOxJoeq6euwpNl9yhceXxxzGqIyFvcTp2gKDZ5hHRUgRu1URLoqr1SB397eLgHvZzLkUyc&#10;sBvmtfDZtVdurqBX3twyTxXqfC7abQEMEmhVgEyFDf9ryCXAUkZOzMb/xIM7w3X9BOTaIESqqrG8&#10;pcc3V3CDxvHrH1zFGx/fxJ23j7B6OGle2d60j/ehyUC3rrcK7pgL/jSN7+nQYy8uYXp9kEYvjWMO&#10;AezYQs5jnCXQpgi6jf4yA93BScoPgm6W7wly9Rl5fOXN1bkIagW4OlcVpVpapw23PIR+QkiWhu5U&#10;todwJllCHcF5rs0xyYxE3G8pFwnOlZraPNphZ9HkLrPNZxWt29iasUgtRWWph/bCehaza6NQL3VV&#10;V1aLo5XNLG2yCexsjmGLcLlJ41lthHapY9K0N1I2VAegK7dJOMFrSLs1k6C9zPuV5nydHiZUU6Ye&#10;rEzg8uY0jtamsDs/gj3KQ1VDPqCsk0dWIHqNMKGeutb3doHASpAV4Ap8lcd7dy2Fu7STbi4lcYXX&#10;I9dmKNda6Arv7RXe52PZJNRP8urKi3tEXaDQ0uOFYevlOzccQIbX7v3b2/jkrSt4dH3Nqi0H2sqQ&#10;pnwR4L79/lV8/4dvm2zZ3JowvSKvYo+/AR1N5fA2llqIbHdQIbMNtrmvdCqlMaqNmNIIJBvkzXUT&#10;5KyPbrtSIppQTsDVqCJo5kKYm1HVosrMHvPm1rURdLx+lDd7UOXJeXIrPB6DYxWgKlDIcWUR8rnW&#10;L1DuqIBUgZtA1eQyCM6rrcH5qkpcqqd8czfhEqFXoc0KW5Ynt6zTRxszkPv/jRW42FDB16twzlWM&#10;F0rP4lT5BeQ3lZjskUd3cI73+84OrvFaLR7Mwh/34lJDQW7TjzKtJsB1723k+dWhnrJOhbgk63xd&#10;lHWhXDGqKAE1Fusy0E3GldZD/RunjRHuRFAeXQJ3D2WTvLjxMAGWMkGVwhO0KYYp91K04dKUN8O9&#10;tDkJzoMExYGwD8le6nCOIcqzDGXAOGF4TOH7/lr00fbWPPn1b1zDb350DT95bcMg95deW8OPHqzi&#10;2/dX8PDyFPZW4pjM0m4ZoAwK1aCipQBny1+m/G2Cjza+CpWqTaUiD2VXLNDWW6YtNk5OXKTdvbmY&#10;xNHBJE6uL2Ge4ByZCKIpzutBcC7sqrTCsBdainGJsupSSyUu1pfg1aoLuOAutHo6LdRvClMWyDYM&#10;txvg1nI0qLoyIdc9kvPwCnL1OYU1B7IhskgfWaTbau0UtZbgQt0FS5EU/CoKcefuDp6KpNsRHfHx&#10;R/jRyy+XwFHfpB4CSG+yw7wSqqYm43B2OYuljRkMUqirTVBZTREKKy5RMVRRWVDJcwhwywibynER&#10;6ApylZxt1cc46RW7r3wUQa5CdZQLIchVQ3vBrY8LRkeBgirH9tBAX6Lxcu/eiUGuiptcys/lnuqf&#10;IO7suZdQWUMDwF2F51/5Or724tP48LMciPalcvmnGr/0s1yrHuefPK8P3nlkjx998LZ5gCcW5/Cf&#10;+Pzj732Gr5+i8d/msfd//x/8HXztVK6f7KWqAvzmn/+Zve78+xf/5l/i/8F/tv68tVyA+pzydf/1&#10;v/kXjz+R+/ebv/Vr+MEPv4s/+od/FzOz4zh74RX8+b/42/bewfEOTp1+AddvXeaz/4zX33iA8+dz&#10;vYGVR/tP/2muddGT/z78xrvo9LfhlZeepWE5iP/w//m/8Jf+wp/DcDKGteUZFFx8FR9/4y377N72&#10;EgIUOv00Orw0Sv7sb/4S/sU//8cU9jkvdt6lc/i13/wV++yT/773s+/j6xefpSC4hDQNJlXUXb61&#10;jp5pgYmKDHWgMUxApNCU961vPGKNpvOrz9CQcBMOqAAoWEf4/8J9hD6V5CeUHJ3M4+aNNbz97lV8&#10;70fv4RvffQ3T/H5Xdx1K2ivNOyxQUsEqeXUV8lDQXop8bwlKOipQIc9wVDvJTVZ2vIxwcKm9CkUd&#10;NRwUel7OPyozVVW+0HCRC+sMqnxFWDkZx0c/uof0QhidsSY083taCdDeYB06I00295UHqd6ki1vj&#10;tqs7vpQ2KAknKZAGOnikgUVoVF6l8jtXD+Yt1Mnx5CkvSrmlCmNWKLGT665ibk5xnyH+/yH+nWmC&#10;/u7+LG7e2cSD1/Z534/w/nvX8a1v3sPbb5zgXQrWD96+auP9Ny7jwc1NbFIBavf6Ut7XUVT4AoqL&#10;XkR15Xk0NJagoakMNXWFKCo9j+qGUoJ8lRWLaQ7UozWknUYasN5ylDUXIa/iPL726tdwWpWd6/Lx&#10;/KUX8XzRy5YrrVyJDv4NFQdoSfhQ29OAhkgLelUgiUpe+bfqaxyaH0Tf6qiNbipVH1+T97aZBrdy&#10;MDRysEsATofh7vehqrsRl2iIN1CAtwgOCWLaOOkidGr00GiJ0mjpIdxaD1oKWVWKTvG5Gn4L5gRF&#10;8vwpf1F9dRWeKzCSt3eNxsr1W5vWJFyN/sP8mwa5hC95tT8H3SeA9k8bTwKuQpE19PxJL66gVZ+z&#10;ipOUZbr/es+BWeczgmGNJyFXfYuj4yr6EjTAVTh9PQFH+SfR6QgSNDpV9EugK0AZpjEjyLXB6zwh&#10;ry6VzeTjMcXn5t3lNZAy0vVQkSjluMrwUzifhkBXR3lvFcYr2BXo5toA0VjkUFiv48V1IFWAq4IU&#10;DuQqxFlAK8+tnmvosV7Te877GvoeQa7ClnXUdwhUdV46Rxml8uIqZFlD91bvC2idoefOEAALVtVz&#10;d399Clf2Fg129VxeXG0ICXgV6qVdcHl19VwgLNBVS6MpAsH8bIqPc94Y5R3Ncr4pP+3awTTu3VrG&#10;jRsL1A8neP/79zB9lIWrvxY1A7VoGSd0ZTvQkGmHa6QN9aMeNI11oHXi8RijkZd0ozHRgOYBjmgt&#10;YawJQzM9VrTq5P46fvKb38Y3vv8QH3//NfzkZ9/EN3/wCIvbI/D11BK2SsyjtbI3hnWChaCkP0Wo&#10;Gmq3wj1JGqOLy4M2rt9cw9Ubq+jubcIFyoJL1ecJZnkIxH2Y257E6tGChXDt31zF93/lQwTjzahw&#10;X7J2fmVWVVmA67KcXB0VmlxJ2FOosrwUgluBlYZa/pkHgxBsxaho1AkuBbFOux2FBUeH+zAyM2rF&#10;nPRcXlS9J0+uijtlF8fRyfvigK36FCtcWUOeXIGujMzm3jaDXAd0HY+uQLeLANhJgFB3hvZYwDwo&#10;+htKmXK5a1FCQ7iBx1YfYZJGdktHs4GugFzRZRdLzljlVKfdkQBVIczJsUGDcOXaVTZXo7iuDCW0&#10;aUobKz8fgl3ZNwJYQWss3WffIUjWd8jWEeSq6nJBZb4BtPJ3U1PDBsUKZQ4OEPApA92dLjT4aqxi&#10;tHoAq0enWiy1R1VdWukcUYNcFaBSCyHdh1YavNoIcHU2GuSqanU/162KJaqYoULxHcBV/r55cR9D&#10;rmAxO0sj9U+BXOXAKhdWYJmdihjs7pzM4s4j6qb3rthRzxd2MhicV+uPLt4DD3zJZvRkaCtyfqcW&#10;+qACZ9ll/t1Vp+ctHz8GaHlmBa1R2pzJCRr8CmN+0pvLoSJvglz9fZ2LHut813fGrEf1IkFvcKAd&#10;E9QJilLREOCO8bm8TZIPijxR4UFVkve2V6OltdJGbd0lVFXnWZFVhXSvbRA6D5ewuJqxzUO1QlSL&#10;I10vFcBS71D1yt2mrlE4r/XKnR1EUmlIPV6reBsNtlru5MRIH2VrEiqsp3oAagujSreqeJuOK8qk&#10;z6rLr82kMEvZtEB7YInnt0l5vD8ziBN5XCn7rqwotDj+uZc2B7ExXOU9UuEqjSt8z3roUh9cpi0m&#10;wNU4oSw94O+XN9e8u4Jn/rYj2iqb/E71zV3n93363g389LM38N0Pb2GTciTUXYtg2EXw78Xadgb3&#10;Xt/H+3zvBz96n3YrbbT37uDa0YpF0GwsjJreGNBmf1cjAsoJ5VpVzRCBrm2w9/hoz2vtt1nlZVV8&#10;Vw/dCjfXIGHV1d6K2jYBLu23xnqUNlD+NBCAG7nu3Px8q5dDcOtBdbsX9QHK225FOzWjkGB7icyR&#10;567BhfpKAg5h1VWN/LpqXKypxNkK2oo1tAkJugp1lhf4Qm2tVWIu83lRGwygNkS7YGYEvRPDqKAc&#10;K26rpe6NEtK49nlfmwmUXZQvQwsjGF0dR5L3XGlVSrHyc+5IRlZS9mlj8BLlQankDmWivLmqNt3q&#10;z+XoqhKzQLc3EjDQTSR6kR6KITMcRzLahV5+ViHHyreNcd1HaR+FOqoJsW5CbAuGKPcEuiN9fhtp&#10;2vAaqp6c5vdlE2FMUAauUO+drGRxyPmp/syj/gq8tT+B3/n2LfzyW7v4wa0F/ML9ZfzqozX85MEy&#10;Prm7iG8+XMW7txdwbX8EG+sJZCdD8AQq8MKFL6E1SD1HuzrY34rMZPTz9kKKYDjgUA/mbc7NNdqw&#10;Sr1Z3khbakI4G0Bzwm1OqPJeF0pp0ysFUfZ5YRuPBF3Zf1/Kf8acVq7+FgPc5lHKS8oE1xDlOOG2&#10;OcPXOFoeD4UxO5CrIRbxp7vM4XbWdQFfvvg0niuhLcy/p9eXyRdPRamgNSIE3V4Cb3i4jYOAO0wl&#10;labiiTab0ZbWDr5an9CAUDhCpasUl8ouoqqBAoMTrcmUB38QFYHK7hfXlthjKRJ5cbWbaYAbfRym&#10;zMWgnUt5chWm/DngKo48RGHJzyjfcIqKIEtj5MG9Y6uu2dacK9akBG2Ff+qxq74IYS4oCXU1ZH7p&#10;3LOmZK7cu4pXL53FV1/+uoU0v3D2FG9WFJmpCYQiURRVlJnnNzGWQmFNrpLwxbJSCt4hvJKfx//z&#10;FTz19a9gYnneKsPpfTXaf+qZHDQHKbCUt9rAxfry2VfwP/yPfwX/0//8P9LQ6MLLZ16yUN+vfv1L&#10;KK0oxPrGEgVt3P6foHxiMm2PC4rOoba+1HZ71G7p/IVTKK+4xPdHKYRLsbgwQ4jJeXzPnjmFxAAF&#10;3uEu+nrCKLhwFl/i6/beqedw4fSLtmga60qtUNfSXBal/P6ykrM05NI4d+YZuBvL0NlRj2e+9hRa&#10;3BVIJiPw8LepsfXpcy8ir/gc2njtpLC1m6wKc099hX+DQ21iVAGtcaAVKRpe/VRWyfmEtZjxEHDV&#10;ykDAp5h4bZA0EJRUFXZrdwqPCGff+OA23n3nOt5/5xq+/+kb+JWffsznV3Hz9gYOTxaxtJW1Yg/F&#10;7kLkNxWhqovGVheFHhW/cn1LOqoIv+WW31vZWYVaQm9RcwGFXT7O157BC6Uv4uXyVyjwCiz/80zd&#10;RdQEGwjn+XCFKVh9hQSGED76yUNcf4sG4WA9olnOyaQHdR1lqPWVoqm7Gr6YGwOTEYwsJvE2wfvK&#10;6wfWnkHVmKv5m4rr81HrrURzsNF6FKo67xghS4/V8zCWIVQQMHoJRIIfeYC1U2zFoCgYnSHo7aZB&#10;E+Ia6yM4S4isEqgVmnj77hYePtjDG68d4g3+/Qe3N3Hn+ioe3l7HN94+wXtv7OON+9tYpUHSR4gv&#10;vfQcygioyj9S0RwVhmttq7PK5mr5IW+Fl8KzocNF47cAeTSCC135VCjFVDg07Limg1S4TfxMSZt2&#10;5dvRTEPSS2GuTYNTdXnIbyuDQox1L2pCbsu1bU11o5Nwpf7G/RR64bmkeXHbCYFWKp7wotEpxZCN&#10;opvXQlX1vINd9jcEuE1c/4JdNwHRO9hhYShBGivy5qoFlTxQUb4WpdAS6A7xu1UZWLCr3eUVCt7t&#10;jXHLwdWuvaoOy4N7eLJsBkx/ssv6GysFo5/3IE4IU7ErDW1SOEWl/ltDxaRUbEr3U0NzVEOvaTj/&#10;XznEGnqsAjDK7RXIPpnz6wy9Fuf5R1S8i0aKvLiVvjLkU+DXhWrhTbbx2hP+hynn+J5AWJCrdhxq&#10;zyXYlVdXRZE0BLoCXvPs8prMEHLntfPK+yL4HSW4qSqvgFKwKPhVYaPlBYFkv4UZJ+N+G8O8Xnqu&#10;Y87byu99DKgri/KyDtv/cUDW8eYKbh3A1WtfhFyBsjy4ThVofbfOxYzRx+clMBfgSpFq6Lk8tw4M&#10;O8arPqvXHa+swpVleAly5dlVVUgBrd6XV1eAK9jVY+f/CHLHR/stT1hthiZoaKqFxjTntPK8b11Z&#10;sAJRt+6s4Ruf3sXVN7bQO9MNV7KBENsO92QH6gi51dSflYTc8hSNtVEvX6MsH/OhcbwdDWnC2Qjh&#10;KkUwSTaiPlKHujAN7T4XOhLNKG6+QJCrQ2ZlALu3l/Hwo5v44Iev4+MfvYlv/vgty42U0R8gHNe0&#10;5FOfXqQerbew0pVNhStnDXIVrvwbv/19M8wvFr+EfMrBqpYiK7K2dWUJ99+7jn4aB3ffOsR9jo5w&#10;Lv+qylNp3twqQq1CXyvbKHP5XMWVdKzwEOh9Dea1dRPmVFVYR+WiqYjc5wVXaNQpF02wK4Csba0z&#10;mFXocnd/8POqxYJdfcZCmkf6zZMr0PUTcnVUDqrl2fKxt4/GMe0FDXlwnZBl8+RyngpyWymDJEt8&#10;nK8yOgXIPv4/eVHdPO/S6kKrmK0iVCqKpeJTqvxsRWMoH6vqS1BcTTlYV4jKhhKOMrMdBKMCVOUX&#10;q3WSPLpqJVRGe0fAW0gdW1xfbkW+9Fv1+1W4SsNy8niUt1rXQFAteyi/osA2/gN9XYTcjFVfHpkd&#10;NjkkT25dWyVqPFVo6mygYekmsLegMdAET0+bXR+FLQt0FZ4toBfw6vfW+fk7m8r4/3Lh0fLkZgi3&#10;qUyf5eMqzePzUGWOCcoQwaLGGGWPA7m5Ak+5oyqkznFeaSNlMEW9Pt6DpdVcsSdtxl6/tY7D64TC&#10;/TEa/wn0K7dvnPKZx2GCb3q+z7y9n4ccE241Z6cXBswTu7yh3ri0FQS+yzSsCbdDgt0pyg8+FgTr&#10;/zieW0G3istMzw1g/0gdCghauxOE2DAmMyGMUTdoZGnYC3IVxqxcUsk+yUDVt1CFeRVNivVzHtHA&#10;VviyNoXl1U1TJ6n7wbpycQmEKoCldADJU/3/1aVcUThV8Ff7up35Yazw2qq4XYr3JMp1Eea80XGI&#10;92dCbYumU59XnU8Qfntpo6rYkI5DBJKpsQTlVhqrk4NYpp6Sp3eLEKV2LPv8/j3KcMHu8eIgjgkR&#10;1k5oUm2FenGF1/Y6r+dVwS9fP1YPXo7LtFuuEnyv8j7Lqyswvro0iFtbY7ixSTjh9V/i/99eHsLV&#10;w2l88/1r+Oxbd/Hhu9eoR4fgD1ShvjmfNmAVuqKNCMdbbDPi6q0NfPM7r+GHP3gXn3zrNbx5/xBX&#10;DxZwuDVlrc4UVTXH6yE9IftDFYRbKDs6eU38XR4DPQFfo6ovtzZamyENeXgFv2ovpGrLlc1NHI+9&#10;uq0E4HYfIVehzY9zeDsIp34CL79HUScXuAbPcm2d4tp6heNcVQnyaspxyUWYqq9GXmW5FasqrK8l&#10;6CrU2YV8wnSRvLntLQikuU5WZxCdShvkqiZBK+VVKJNAM9dXA+9ni6IxaOu7I5T3AliCZTDFub02&#10;DRft9mr+tqJmfS9lqbcRzQRaby+hjGAvLrJiVN1e68Ud4ut9MbW/iyFNHhgeiGCwrxuJHgIrZUaq&#10;n7qXa30w0oZYd4MB7iBt61TEg3S0jaOdj71I9bRb5WRVUB6OdiDL+TVF+bBJnXqN9+Pm2qiFsR9z&#10;vnzz+hx+9v4Rfnh7EZ9cHsdPHyzh19/cIOwu4nt35/GDN9bx2aN1vHNrFg9vzOLGlUlMTgbR4i00&#10;r26LX9GNVYgn2y18XZs9V/ZncYd26p39GRwtqwoz9Sjn1bgqtWe1Scn7Gaw0yK2I1BN0m6B2n0pZ&#10;k4OjOsh7SZmndMcWsmaYcifI+ezj+nfAtnm8G60Ebo02yoa28aB1TFFIs3l0OVSsqpXnpVo/F9wF&#10;eJYM8Hz5y8hvJT8E6+COe/BU70grNHrSHhsCXQGvPLt9/IJgop3KMWSQq+qnrZ2NqKinYVxXYgWl&#10;JOAbVEWNQ7m4pS4qAAp+HcupMKzQVKfbdjgFuIJbGdsaglyF91lOCn+whgBXXlxVdlYvQ+VONPLv&#10;qYXE3NQQjveXsb6YtSGvQzLuw+HeLI4Pl3D33oEVE1D7lxfOEGy/ngNAQe7PvfBVe/wcYfTZV1/G&#10;c6dfxVdffAHPnH4ZFU21OFdyyUqTN/p9KHbV4muvnrJQCuURPPXi13CpvszaCJS5y1HjrcYLec/i&#10;q6e+jGdefQ7nL10kEH8Jf/gP/hB/6w/+Jlramw10uzhxe/uC1lKpyV1DoVqAM2dfJFAWUrgS/rVr&#10;7KVB4Sok7J5Bc1s1uoIe1LpKKGy4qKsK4Pe3YHQ0gUDAg8L8XLGs5wjOF3je8UgIzWrpw2st76xa&#10;LQWo2H0ULulBCj1eK20MeFoqrciKSowf7i9ge3PKdt2ivM4q6tXYWPE4xzpoIa7nCl9GCc/pK698&#10;yYD+vOuiFZKKUfE0JFrh4QSs5OSts4pnAYRTXYiN9RrsKW9QfVjVYy5CKEwTUHZ2p/Hxh/fwox+8&#10;hx9//2188vE9vPPaEW5fW8URF8nu/hR2eNzgwpmgAlHPxGpfjXmOz9TkGazqcWEL5117Bd+rhMtf&#10;jYZANY2ASjRRINd38N7RaFMYSZBGqsIV2vrb4Op24VzNWQopN7qG22hILuA7v/wIY2s9CKWpcMYJ&#10;pXMRtNCIrO6uMG/vJfcFwnsca9e5iD+8hREq2Vr+vXxeBwF4BWFPoSoXas6j1FNiQwWZfFwrqtzc&#10;y98cJ3ioWqbyLtWqYYLK0cJahwlGyVx0hANealESCDXZUfAmBbu6PmLj4YNdQu4eXr+3hdvXF3D/&#10;5jLeerhp4/U7K3jj1hrunixYZbt5KvQMlXgf76ufYOvmfdf80qaFelkrD0wegkZ/Pa8bX+ca1MaT&#10;2gD0qPLsUtYK1PRODWCLSmz74THCMwmD3KeLXzbQPdtUhGdLXsHpukuoI5Qqt1Ytn2r7PGjg71Xh&#10;KT1u5j1U428vAdH6oWUiBrgC3U4+9/E6eAc7rdWQILfSX0tl4UJzvwcdCpuikaJ+uxHOJ11P9fcU&#10;6MrDbr1/CZdJgqaMk6lpwg4NkVlCXc5jQbDhNZ+eH7ICevLiqsm/woijNIZ7aBSHeN11dIDVGQ7I&#10;OkOA6wwHap/8bIjfqfcEus7nBLaCC0HuFwtbPQm56lOsMOQBGnIBCvryjjIUeQoJQvVWTbCWIFJD&#10;JePua7L3HdAdpsGj1h9DVDjKVVaEhIpRqTiKfrsMWeUhC3bVmkPeXVVLHuF1E2wKGAWaAlxVnxa4&#10;yjgR1PZHvTa0Oy/gFcwKVPW+/o+8sPLAClgdiHVCkh2YdZ5/8X3HG/xkbq5gVUPn5ICrhaLTuNtY&#10;JQjwqOfy8gpw5fEV5Oq5PPnqgyzPrBOebL13OY8VuizoXZ4e+hx0FUKooZBlC2nOxqy1iABXrymP&#10;ziB3JMz/149rx7OYp8H99jeu4KMfPsTy1WkECbntU340TxBuCa+1lB9V435UZH0oz3hRRsgtG21D&#10;JY+VGQ9KEg2oHHKjJumGi8eGRBOah6j3RlWUj/OcsrSXhkjXaAA1NArquivRPdJhBXuy64N4+PF1&#10;vPWdO3j/ew94Dq/jrW/fwvHtFevP2x6sttYJG1sZvP7mMT761j1EB7z4ua89hZfPfxmN7WXWmH//&#10;6hLe+fgOVnfH8PFnD7Gxl4E/pOiOEut00ECdrgqhqh6s4fSCVbsc6Tz1Z20gzApuW6jHBbqqLtxE&#10;+FNOriBXMCdPrby6itwS2Ok12QcKV07RiJxcnsLg+BB6ByME3h4LCZaX0oFcDcGthjy7glx5czWc&#10;/Nw2VVR+PAS5Sn/QZptydJXb352iXE/1WtVjRY4pZFIVl9VeaHA0bkf1zrV+lwRf9b5UtMuFwldR&#10;7iqyqtARQouGKiQr7NoJt65VdeXmWpTWVxjo6lhOPV5B41Yb/boOvh6/Abw3RJDi77dinLwGel+A&#10;q6g3eZp7khED3c2TNcxuTFBW9BvshgjqysV1RkuI+paQK3DXtYqO9Fvocg9/R2dC3ms/DX8a7bSR&#10;ajw1CCpslnN+bIZDbbIITv8V5HJuO4DrQK7A1oFcDbXumVtMYp6ANMU5pAJnKtC4uJDE5kYG24Sm&#10;tc2M9ZmfXB8yqB2a6TVvbOZxSLJCk0dp9DrgPCVDmN8rD+zaxqhBs3J/Z9aGDGwTNI4HuB4ExgJc&#10;5eA6wK2jznmFOvGE81lRC1aYjbJQkJtO+pCi/hXkypsryB1Och1R5gl0Bbkaq2uUCSsZqy6vPN2S&#10;oldxKf8Fi4LqI1hok3R9dcwiYVSFXhuBkkObK2krarjJ53tLI9iY5jkNhRAn8KhabjhAu4P3u5cg&#10;Y7mXnN/DvEfqlxojIPXHOZ84t9oJZ26FyPubzdabsAiSuMkgeXfXaefur43jiOd5xL97a2fGCkNd&#10;W+Pv5rU7ErjMEmJ5fe6uD+e8uV+A3Gu8Xzfmk5bLe53gqqrNd3YncXlzlDBCOZgNYJn/X63M3nrj&#10;AG+/TVvs7ibmad8FIw1w+0u5rmk7UL4oujNMmy866LNq1zdubuLR68cGtolIi12Pg/UxXNufw7XD&#10;RUurUts+FSIU0NfXl6Ctvd5AV/ZwKJpzDAl46zwqWtdA2K1HTWuDtRWSR1ehyzUeQm5bG+2UgNnh&#10;qqxc2lJvo5i2dFFTJcpaa3OeVA5Fn+i1/NoynK8sQkFNKQrrylFUR8ClXV/sqkap22Xfo1DnvHp5&#10;f6sJtGGUcz0KbsvaG+14Rr2xKb/aEz2oD3YYwL5aUWSe4koCuVu2fWoAibkJ+/9NkS5ruVbMc6sh&#10;1LbynvtiXJt83foHE3I1vHysaxCJ9yCWpE1A0FUf3STl0Eg8hIlU1HTY3Dh1E3XQOO2Lob7WXIsn&#10;yrkR2oujlIUC3UHOnRivr0KXBbtDlBPj1NmztC0XhzutZdURgfGdgyy+f3cZP7m/iu9dn8b3rk3g&#10;l19bwm+8uY5feriIX3q0il94YxWfPljA+zcm8ca1cbxxZx7XT8axvjZAsG3mvK2Dz1+BnnCDbRyp&#10;7snB5jju0X6/sjmBA0LuxkKCa6cf2QnZ/7QBO8txvvEsymnDlNCGKQ7W8KgUHt5fMl89QV32o2q6&#10;hBTRQTkQXk5Yz22D2ukedC7SfqRM0eigTPBN9xoEC3QFueqsokJVTUkvqiOcH901KOR5XuooRzGh&#10;XKOosxJPBVONhAINN43+ZgJvm4Gu8i16Uh2c5J3mNZAQViXkvNKzNsoJYtWENCk0CX+F9Gins4jw&#10;W+wqNe9QbVutVeKVMa38Eg09VsikQnKsovJjyFW4svJylYerNijydAlwVc1TQJbga3ECsnpCypC5&#10;dbJui0qFZ167vYWj3SlcVkGNe3tY354y75nCM1Vl8kI5jfNSgugzP8dzzAHt2aJCvHThPM4WF6DS&#10;XY/yJpc1mBbkKhFe+QKuTh+8sTBeLDxnIVva1f7q2adR0lxsrY7UNueZV5/FhdI8VDdW49/98f+B&#10;P/j7v289g1XdsZ9KXAWAtHusVkoBTszMeBLRfhrQhIuFpXG0dbiwQkNT4UUKbY1RwScGQxij8Bug&#10;oh4epMAe6UM3FWgi1o0QBek4Fe9IohdDsaC15gh466w3ZHtzJRLRDjPe1pYzZkieqJgQDch7d3ex&#10;vzeDO7e3scUJKi/P2uoorl/dwgi/f5KKUTu/s4ujBgNhLjBXoBYvFr+AII3r2mgjXATByj4XuuYj&#10;qKOh1kJDrTXRhk4qExngMtgVfunva0Eo7sHACK9BwmeVi29cX8XdW5u4fEAhyEWRJgx2EVbHsmEL&#10;Lb19bx93KDyV2zpEhVznq8XzBS/kKkfW5aPMXQoXYUvzRj0BFTas9irKm8lM0riWAl0dwdrRHDYu&#10;L1s1vG6+X+HlPO0oRT0BNr3Yh0ffuYqt6xM0rKowOMf7NOHH0PYw2tNeC68oC5Qir/Ui+qmgR7ZG&#10;LC+ysrMCL1ecQkHzJev7q6puCs2u6qzBKzWnCX3P43z9BdR0K/m9Bk09jfDzd+u6dHEIeNWqRlAj&#10;MNK5qzWBwlsVBivgFYiFCYgxXvtBwt1wWvPAZ7ur167M4+1Hu3jr9S2882gTH7y9g7cerOL+tWnc&#10;OZrCd2jg/tKnb+DTD25jj8pH4S5NDcrRLTHIVcXDVtto8llBE63DTgpLGVTZeSqkuRErWtI9FEYH&#10;Dasw1/qdbz3Cve+8iR4qfReFZ763GkVch5d4X87xXhS01aCGMF3oUwgKBQtHIe/nmcYCvFqfZyHi&#10;CnX2DgesArdye2Occz0ELoUjq3qhcnGV79JKQa7K1xpNnDttNFjaCXUdw35rUxSicSXQVaEcecnN&#10;w0rY7CMkC3TVJ1iGnI6qoiyvucYQgVqV4hWJouEAqsBUHlfl+n4RbB1vrN0jDr2mzwhe9Xcdr+2T&#10;3+VArgPB2thwQPZJwBX0ajjPNR8GqDAE8togqacSaYq67be3DfJ5tAl1vXwt1gwPBbkqCupayLut&#10;TaUBgTL/rnohKzxe1XVV9dvC7bj21VNXnhz1vEuPRDBMI1q77LneuQQ/QubK0igNnpwHXIWkBLba&#10;JIn3tdtjhTOPERwUvqw8XXk/9VwbjMrfdUD2SZj94ms6Ot5gga6ODuw6wOrk2QpkLayav0H5ufLQ&#10;OxWXHY+uA8T6f6vz6VyfYJ6bzkfnqVxiVUneWhmz9/V4gQa/3td5Z2icOr/J+umO8LwIRhPDIczz&#10;3GZ5DotTMRzsTWKWxvW737yFu+8dWzGdzinC1STBgoBbPUZlPh1EzWzYRtV0F8qnulBKAC4b70DF&#10;uA/1syHUTRCE020oHWhAWV8dKtXQPtWG9myuYmTneAi9NOD7l+KI0dhXdVrvINeEegGOtMOfbCHY&#10;dGBsZQCbXPO33trFo4+v4u1vXscRZcPuIXXftWVs05BtJdievvBlVLnOoWeg1QDm5PoyrtxcxaN3&#10;TvCd772OxdUkunuUt5oPT1e9eQzVzsfVTjjlkEdQo95Ho43g5CJEyZupasqecLsdm7s9cBNwFR4s&#10;0NX7ymHVY3l3Fcas92QbKP81lOyxtmGqWjw8ncbQVMrCgVVYKTjYbS1zOjnfNPS4gzLRR9mgAoeq&#10;qiw54dNrj4dkh1rONcV4PoRdD4075eiqGJU26qKjfYTEoEUkqXfwyITAT+2ghq1d1NAw12IqhiDB&#10;o5U6uKaxxKrsjk4OWrTawAjXbSbGIz9DSJEHWrnEgl3lHytKrUK1Rwi9At1Kd51VVvXRAPZHu2h7&#10;0PDSpn99lX0m1yM0Z8zrKA+WN0yDdTplRanmNqexsD2LqbUJjHLODnG+Jrl2JZc7Y7w2HHqsDckI&#10;z039eXu5lrUxIAjWvWroaLAoOZ27IHeK35trITTwX0HuxLRk5n8NuQJRg1HC4xwN142tLHXQMGZn&#10;+rnmtFa1QRbHCiFqaZFrcin5eVVkga1TGEqA6rT/meX3aEzze2cJakuC3FWuWx7lLRbo6v8IiFMT&#10;YWtBojDp9FjI/p/OVUM5uNoQP7myiIOjWQPtjbU0Fnlu4yPUA7Q9VBFYrVEcT+4gdYlsjJHR3LA+&#10;vBySiQplDnTUoam+EA11BYRUF/9Pl22kqX2ZUjzkoVT/authPZ/rGXpAubJE3aJ8W0XNuQld3tZG&#10;+Aiwgc5cn9SQ8iw5Z5paOP87mixUXjq4yduIupZq6zqiqIE2AlYH502QayTRn/MAr86PYnd1wmD3&#10;8uakgcQVguplXqejhQEcU0Zc4fW+yefXeZ8EtQJdjRu01a/zOl+fS1ixKhWxusxrfMRrt7NIECE8&#10;ZDJ+C0mdWYhh/3gGV2+u4PqddazsZa0gWHCQ8DHgtuGNuODuruS8LzXPrjY+dP13t8Zpe0YstWOX&#10;oHtlexK3Dudx82gRV3bnrP+5dIXa3KhdToDyQVWGo33dtH/Dn1c9V1qBA7taGzVtjZajK7DVcPnb&#10;zYNrlZl5LUuaVPy0GAVkjDJeRw/tXqUr9GT6ab/0olUFjbQhxe9UCyO1Lyp316KU9nmlhyDtbab9&#10;7sJFVyXOVpeilTZ1EdezQFbwKqjNbyDLeBrRO5ZCQyiAl0sL8dSLz+D54nxCcAMqOjzU1ary3k+9&#10;HUXHYAQtfV3Wck1pH2rF1kqY7egLUk6qmFYzZUHuN3q6vQjydY0wGaGHMmWQfDDG75gbS+SijGh/&#10;LVK/LVEHjXEOZ2nHqhDi1HAXpoc5RyjnRvp8SFJuKwc3rhBnyuhRMlRG4c3UATO0G04mQvjhvRX8&#10;iJCrQlM/uj2Ln9ydx68+XMKfeX0Vv/5oCb/57gZ+7a0V/PD+LL51cwIfXBvD24TdN29O4/U75KsV&#10;yoaJIJLUJTHaJslYq0VMqLf9ZTLXIXXz/kqK93vY2gdJnshB6ulrRGVXOSrDlIFB2oiBShtlQRcq&#10;aOdUkgErggTeCOVpP6E32ZYrMsX/Kw+uT323qe88M4TauQg65vsQ4LxXF5UOwq5AV+HNytNtHGpH&#10;Hc+vOua2oe+rjbfYaBj04qnu4SZ0DTVCR4GueXRTvBGc6N38wypEpfC4ock4hXgtzhe9isLKiyir&#10;K0ZpbVFO4D8uzlBQXWijtKHUlGOjv9E8Rwp7VXl7g1xCSgt/nI7+aJtBrsKV5WkJUWEJcBXGqQb/&#10;AtxY1GtGkvLGnPYQHtcl3CC8feO1Ey6ucXzz3asWeqF2D0eHs1jnAlSLjVYKLeUcVrdWUwE04Sun&#10;vm67O8+cfQmvXrpoXt1XCi7gPCexwpUFuq09QdvtUeW31r6Q7egUt9bgxZJzKGhQW4+QJTnn1V1A&#10;aVORKdILBOi8kov42e/8Or7785/YbrCL0K/G9AqRinMRdgSarViXQFfgIc9pi6favNYyTD2EBwG+&#10;jHR5sFUUQX0no70En15CHSfy5GgMrso8TvxebCxkLcdDC6OjtdLAVhV425vLrXz+5vKoGYi7Cr+h&#10;Urt/bwd7uxO560PFsMqJOTkRsV6QMzQCd3bnLXdUffQEX72pbs6HLlT6KnC+8SIX+VMGtafc5/BU&#10;0VdwMVCChmEaOvFWNPQ2Wj6hj8CrdiidA2283y2W29o31EFFl8AW//byagpTk1FTPv3yfLaV0fDu&#10;xrJCKwi3KurUQwNH+UmlvNavXHqZ964Sdd4a27Do7PNaLqR6vc6ujGBpfdRabOh71zbHsMPftn9l&#10;xQpHdHIxnit7GRerTkF5cHnVL2Fmewjf+OE9hIZoyHXlY3KrHx2ZNvTSeG1MUBGNtkON76sjNfCk&#10;2lHkK0Ztbx1K/KUGG4L99OYoElQaygVQWG17yo/K7hqUB6psnKp+FS9VnrJKxKpMV+4ty4Vy81oq&#10;nFvl6OXhtcHrrN/l7+H8J1SoSrOAt59wpVzdUSXW89quriZw69o87t2axxuE24/fP8AnHx3hG29s&#10;4f17a3hEQ/fuwTQeXlvBh29exRv3D7HA+6h8dnnmS2oKUFh9Cap2KMh1vAU9g0Frb7HEe98rRUGD&#10;s5GCs7a7CRP78zS4h+Gh0djIe1LH86vlWqzlGq7imi7vcqM00GD5ts0EeZWHLyH0v1x7Hs+Xv4IS&#10;X5Xl9KpXrirojW5NYIpKML2WRZhgoxxcGavytqs6nkDXzeukIW+uoM4B3cAIAVTl4GlkacNAoGuQ&#10;SRhVCPgoDZYRGiyqjqkh4NMml0LFNRzvqgBTMGrgSsAVZDpgat9Ho+aL0Kv+eIJefYfgVd+jo+O5&#10;1WcMujn0WGDs/L0vhir/aZAbJawqGqI5xt/ONRPIdGOA86uHyqItTWVB2NVo5fXQNfEm2+HjmgrQ&#10;oOseDtg61d9Wu6PMbBJj84TVGRVLo2HPazI0wutBwNWGofLABbmK6hhXJWKCgHrgLtJ4Ux9i9dRV&#10;mLIDuYO875K7GpafSxkj6FUelgqQ2PPHMPvfGoJcQa08wjo6r+u5PMMCWscrK3iVcSlDU68rVFlR&#10;On8a6H7u1SWoqiDbpupF0LAXxOr8BLIKn1tfHLUh0NX56rz1vvObRhMhy5GblEeX12qR10AREfNT&#10;fTSicy0R3vjwGuYPx1Ebrkb9oBv1KQ9Kk41oXYygdMyPsskAKqa7Uc5RRsgtIdSWEHA1LiSbUJhq&#10;Ns9u7VgHmie70TYThG8mRIUdtRyjgs4K5PtK0Dzcjq7JHnTTqOiRV2xzGJHpMCITXKs0TPvGKDf5&#10;uH+cMoIjMRHAyk4Gb71/Db/wKx/j0x++hRt3Ny1nUfAwTeDYoxH76O1jwk4v3nrvCm7dWydoCPDa&#10;EEt4cq36eL99IcKpV+0/6uAJNFn0h+SFetwKeOWlVdsdDUGuA7R6rsca7TQwVcxJUCvo1ZDerfHU&#10;oayxwiqtqn1PUsC5NMGhglgDhLZeyuSg9crVEPQq5y0w2AUvbQKB7hcht22gw2RLGz/j4ZoV6Ap4&#10;BbpqTRbj9woCh6eHkZkbxfz6DDb3V7F7QGN+dRaTUyOUr/zbfR3UwW3wBRrRw3mR5ecHUhEEerzo&#10;TXAtUNeq/24oxvMjhKgqtCpFKxdXYdmC2/LGGoIsjWSCqz8atNHkp4zk6zJuNfS+jjnIpXHHxwbH&#10;TRUW4aaw5bXDFawfrxropjiXBycTJpfVaklFpVTkSkOPFXkToz0g+0MeXr2ulBO1LVJ7IlWOnySQ&#10;OZteToTH555cApGGYFIe0j8NcgWk8wQleW9V70AV2+XF0ViZVT2EYfPMCmZVAVxD804g5HiBNaSf&#10;FwlZzvepSrHAWbpbn1fO7cJG2kKUrSAWZd8w5aD6X8pzK+/Q2GTEPMfHlxdsWFst2jBH1HvbayM8&#10;J/7eDOGWukJjlPrWgVx1MBDgqq+0jqPUHxlCqnSkNtrUZzdXnyCM/p4WhPx1lA8BLE0nrNr6+kIK&#10;W4sjWOfnHcido+zoI8B1+Vvh5333dbSi3deCNq8bnnY34ZV2Lo91hLJaQrC8/VXqRd2WcwppTcgx&#10;VFJdjPKaUtTzc17CWS/XUDIZstZrkk+C613KvoNV/d0h7PEa7vEaHcz14/JiHNcJvQa6vGc3eLxF&#10;0LjBe2PFpyjD5P3d4bVZneylfKQMpzxJZwNIZDowwJHha6v7Y7j2+jYO764iS1sjNOKDKmc3R+us&#10;3WLXYCsiBBC1fNI9GckEbdNDrZRO1jO4vTeJe4czuLk3jWvbU7i6PY0THo94lMxVoc3ODgIef3M3&#10;5YTyUpWfqhS9dsoQeTjVgqyFQ0Wq6gm/KlAlIBXglgosW7mGKD/KeA0vEXIL60pQ3Ua7kGtX0RuK&#10;QpvdnsPIwiji2Tj6MwO2mabNqTqlUXKtqc+3AFjFoQrqadfWlZp9b4NrsoRrM6+eNlzZJbxUcgln&#10;qspo14b4vIj27/N47lI+Xq0ow4vFhVbB2RPrRftABMHRAcqqKOp47ud5P/Xd6i3eTpBVsa0qnvsl&#10;AnUJwVp9g9sI+4r0UJ0ARQEMUSZOpGOYyXD9jfC+cx5OcZ7O0TaYzfbYcXGM92mqH2ucj0u0bSbV&#10;FSFG21pyoLMBcULuGBkqG2pApPECJrsqcWehDz9/Zwk/uDlrgPsL9+bwS/fm8cv3F/BrDxfws9eX&#10;8N+9v4U/8+YyfvpgDj9/dwbfvjWJ965k8MZJBo+uT+K167M42KTeHQ9Sd7ZhMNZsDioVntrfGLPN&#10;jSPy1g5t8WWuZ63fxGTIcnI7R2U3EmZ7lI9bicKuKoNchS2Xks1UbVmeV70uT295tAHVAy2oU1/c&#10;sS60TIXQyvkqyJVXN7g0gJBSdwi6vomwhS0rh1fVl+s5N1WsyqnIrPxdLyFfj5+KUPkGEo00wHNe&#10;XAGueogm+KNio10GuOoXVteiXreFFqp8Ov8lC1cuqSlECSeKvLeFtYU8Fhng5qCSi6SL4ECDWN5b&#10;QW07Ybajj2DLoSqCPnlvaTgH+BlVb1YPy4wMLS5u5U4MUeHFCH7DVHCjFDqjMrrifgqYHgsZuXO4&#10;gOu747hNwFWrh5uX53HlZN4qTs7MJy2sURCtNikS/NUt1Qbh2uGR0nnqmS/jqy8+gxfPvYKL5YUo&#10;rueNqK9GIZWTwhLak1GL+VfVtSJCu3IVy9qrUMWboxLbVZ5yCqxa5JVfxCv5p3gtitHcQbDvbkUw&#10;FkA/oSEyQKOZi7yHiinMSdnD36new0rMl+d2gMo9TiN64PFQFUAN/XYbCTWCptLi54djitnvxCi/&#10;b4yCcIITXI+nMxErmpKIeNDlrSJAuq1NyB7Bz4rybIwa4B4fT+OQSmF9fdj6ME5TyVmeHg3icQp5&#10;Va9N07gURCrsuJ0AWx+sRR0naVl3Jc548vB0xYv4Uvlz+HLlC3bMayuyAlC1YQpvjkaO1j43WlWk&#10;yF9lbYGiNMqHxsJQKX7tyPbFPehTIvvj17QhoTBeefI1z/JKT6Og6iINiDKcLX7VjC/1fx2RV2pS&#10;Q4qYSnRhCDMU4IcUrvJMb+9MWe9IhW+Wuc7TEPBxHpbCG6mzIi/f+vEjLB+MoL2nBKFErXlyayOV&#10;8NFIFeh20/BsHm5FTV8dqqMu1PcTxDOd6OCClfEZmY0hSuWiY4hKV/nJoZmoNa1uHvRarrKgv3mA&#10;wprAIg+cPLyvlJ+ykOmGbheNNhqDBDoB78jCMOemn/DuyxViC+fC9oO9LYgS/uIJL+9PN+a4yA93&#10;MwTdady9MYv7t+bw5oMlfPu9A3z8cAsf3t/CWzdWce/yIu5cXcWDu3u4cnUdGzuz1i+3K0qBSuPH&#10;1V7LdVqAixXn0dLVQNCKYYRKfvfymvVxHJlLmVHppqJXrpu8I8qHrgjTUOU6bOFc7RyP83rE4OIc&#10;vtROJUOoS3COTRJge2lAFfsq8VLFaVxqLbUiVfK4BDmvVD25kyApY9XP79VmUYjruIOwr2vS3NNk&#10;Id8tnBdt/N2KEGjmtdRzzwCNx0E/QlzPffyuGEeuj26XFY+y/t4U+hGuFw2lVVhRKSoDA1GCoFoR&#10;6djH+d6fJaRyGCyrqBVf09BzHfWa83+Uhx0eynl99b7zf53PCVSd/6fP6DU9V75tgrCkzz75mnlv&#10;nTHZhwQNxxAVWRsVh7zYqlbexN/eSsBvVsVBymDrH8fnyj1p4vWo53Wq6eIc9Vej6XGhGsF4jNdT&#10;91RVo5V7bNXwKUuHCYIpKk9Vqk/RgFdP2LEMoVN5qbM0NOeHzZsr0JVHVxtfDqA6Hk+F90oBq5iT&#10;ijip76wqiqqasloGPVlwyhlOjq7jzXW8uE+GOjue2SeHE7asIY+uANgJG1xbHrHXPs/L5XzUkDEl&#10;z4GG85ogV55chc9pCIZlOApw9bv0WYWIqSiMQp7lfZCBoUgTGc/9XMdvEgyPaPxN7o4QPrsJuTS+&#10;hlpRm/FZqHJJtgNFhE+N4vEAhx9Fk3ydoGse3Uk/P9OOkrQHZalWuAjFbbM9CKzEEdlKoZMKuzbR&#10;ileb83Gq6YKlgPj5d7poKAT4nQppVsXazhFCF/9elGAbTnvRQ109wM81tBdbKKEiWdKUSarELNi4&#10;cnMFdx/uWIXUj755C9/7wSO89c4xxifDaGw8jy4aQXOq3D3UhfnlDOZ4fQR7la5C6xmaawNC3UnZ&#10;oZ6v0mkW/tvL8xfsBr12FNg6wwCYgCvgFeDKmyvI1VFG/aWaIvPyKhdXXl2FFAvU1L6sj/dFxyjn&#10;Si/njIYqQwt21TdXnl3JpjZBL2WIeuhqo6xV8mOY748E4aGMaIxqs8yDAP9fhCAzs0GdwLGwMY3Z&#10;5XHqnxT1ToKGetyG1kU7DURFUKntTmI4bCM7MWiyU/o7RJ3b3dfJo+RLGOF4txnmgl0ZrgJdeWta&#10;utrhDXfyevkNcuW9zXlwc1Arm8MZuefUrTTc5UVvC9MmivisKNXBjX0sbi9YuLTsFuXZhjlnleql&#10;tkQByl61LNL1kmdXRr1gWFFzFU2l9pmY1iQBd3YlY0UfpdsztAlsUCZNPvaMCnDNk/sYbuVt1ZBe&#10;Vf6dwFZDbXI01BPWGXo+T5h1PLUCW4UgrxNGN7aydhTcyuMruJ2bVasw1QIY5DpOYYOGsf6P8nM3&#10;9ybsmFJBmUA1istewsuvPoVAd62FSm/tjJsH8Qp13LGitfh/dY57fF39Ofe3MljlfJ4cJ/CkaCOl&#10;A5RxBIGRboykaUfxtaTsEMp01XKYU4u5tQx2NidoN67i1pU1bCymrVqyqtqqF+iKrh9l1O5KFgfr&#10;E/Zcm2DL8o5T7nW11ZkXNtBNHdFLfREL2wj0BtDe3W7QJu+dS95bHqs9vPethNuWWjuqr2qTvwVF&#10;NSU4X3gedc11Vgnc096IpqZKeGh3arNRrd4UsbilvGAB61QE69NRbCg/l/fxKq+hWgspD/eQQHRA&#10;G26f93uD+uiA132Vr83wWiwQQBTFMbYQg1ISW3tr4OmphZ92jnoh79xZweHrW5jYH0U35Vpzfz08&#10;/Q3wDbjRGXejm7IpTGgZpj5ShNmVgym8e3vDNtnvH07h/sEMHhzP4d7xAscS7p2smFdXhQAlc3sp&#10;UyKhnMc6NUg5TDkQjnSgk3JDaQUK8+/qD1GfdaJelZh5beu5pnSsaXejup2w28y50UDAJWO4Vc2Z&#10;8lrrPLs2hunNKdsYUkG3lb1lbF/esigO5cYrZUAbbUrDUD0B1R44TxYo57VWwai8hgrLqc13leN0&#10;eQFeLs7DqZJ86+t7prwEz+fTjispxLnKMpyvIhPUq15BM7qHaQsSUEOpPnj7Avx8Ld+/ZN/v6++2&#10;e52771zvHLXeJtrFtBEDXrQQ5nsI+4OUJ2MjXIPUydqk1QaL+j5P8P6N8TiSoHynnTXH+6r5p5Sa&#10;KerxOX5+kWtfsJuJtGOac3e6j3O3uwrH2U58dDyOH99dxC/eX8QvPVw2wP3RjUn8+NaEge5vvLGC&#10;P/vOuoHun/tgC7/6aAnfuzmBbxyn8d7lUbx7fQL39tO4e5jBFeqq9dkIprkWJ9IaXFtJP5am49bV&#10;YtZSpaiPuf5XjqYxtjlqUUlhzlUvgVOFpSp76gm4dblBW7g0UGuhxfl+2vwdZbhAW/2Cvwz5oWqU&#10;9PFeD/C+D7UZ8HYvUsatDSFKdgkvDqCTXCFPbmu2ywpVCY7L+xpREaO8JejqNRWu0vGpfipRjfg4&#10;BcEMjb5RP4VlJTqiTcgsJJHIhDFKI6O0Nt/go7gyD3nFZ1DDCSPIVUEFKa+C6gIbZY1lFNx1BrgG&#10;t86gIeal8S64dSBX4cqCXPUb1RD8yYs5oN12GqsyntJUZhI8KsOuxOsxPl6hIXdlc5KLaw03KeRu&#10;7Y7hGmH3eDtjwk5Qp53IodEgBU6ucFaI/7+qsdQqIyv8SEUwzhWfx/OvPoeXzr6IU3mv4kzRRbxa&#10;ksdJXmghC5ZQzgmqZtEX+bvy3eWE3Bq4CAiNQUJcZx2qWirsO4t4LVTsQru+PTQAw1SafTQIo4kg&#10;IbfTdokFuVE+VjsTZyg8VSPOSawxwN+rodL3Chf8/PdzCPJVln6CAkP912ZkqMkIpTEgL4RgVxMv&#10;SUWvSbi5QkVC4afrsc9rdHQ0hf39caxxsijXTJCbpfEtwFU4k8IdBZAqaBOhYvAnvShovIgqLhpX&#10;jPDOydo62okqCsVzHcV4tu5VXGgrRBEnaVlnFQo8RchrLkAxwbeouRAX687i2QtfwavFz6K2rRjh&#10;wXYMcJFECYQyzGSU9VPptGnC1+WhpPYiatylqG0usyIgpbWX4PFTkKmiHA3SqZkhO08V2VHBIfVC&#10;3aISl5KSp+eIoCXltbY9jrm1NO68eYDosBczm8N47cPL+Oh79wlz85heo7G9wt+9RtBYpqEw10PD&#10;MgCfDFAak6qI2pLy8jlhjGsiMBXKeVimehGe7UNYi5eGQZAGQnCWkDsRsmujhtUdWRpl4yEEuQg1&#10;arigLzbm4UzVac6pPMvp1WgKNVglanlVla+u4mzuzgbz6CpnV4WoVIVaTbqTXLTLi/24ekyhc3OO&#10;oDuDe9dn8Og2lcnRBN64uoC3bq/j7Qe7eP+NE7z28NAKaChkV7AjQ0mbTe00khSmrPUXoLEoj71C&#10;emUIre3PGSB1xmnU9vEacK1WBuqt/ZLybOXN9fC7HMhVe6Zagq+qJffNJzG4NgofhZ+qYp+rp3Lw&#10;18Ado9Hsr7V2RPK8qDVRdUctmmhECHJVqVDh3J0EPOVStxPsFQ4uqG2NewxwFSXQGKEs4XvKs47x&#10;3ic5TwW6veZ9zY1cEakc2PZTGVh+G9f9k8CqoecCUmfoufOaQPRJYH0SjjUciH1yOP/nydec7xLg&#10;CmYFtw70JidjNvRYvffU003VyRsiVOIhFyrDVIi9Daih/K3tc5tyaNCmiby5Al2OloTXYFf/R2kT&#10;LaEmuLsb0BRwUYHW0sh22wZAkgaamvSn5cHUGO3Dk5CrlAgV9hPoyqshj64zlO6wTuNOYb5OiohT&#10;sdjpOav8VnlG5f11YNcB3j+t0rLg1hkORMuL++QQuH5xCHYFufLobq2P2WN5eXXUuTlDEKuwZQGv&#10;eWkHCXx8Li+uvLkrcykDX0G7PNL6jKJj9J6/RdEwUWtHJQ/VHA19f3c1fvhLH+C9zx5g5do8ggTP&#10;JipNLyG1eSaMkiGPQW4xDQobjyHXPLkGuTnQFeSWEkorOBooZ9oWIuhaHUDP5hDCK0l4CZ7agdZO&#10;dg0NSXeK4Jbx2wZbF7+zc5RrhCNEyO3l8xABW0OFftT8PjHei0iKhoSnGHmEg6rGC4gOtBLaItje&#10;VWGqBMGum0a+F4FABRoazsFPYyI9Kl3bgQUa9xub07a53E2g7Q5TN1N/V9UXobld4ZYN6Oz1IU5j&#10;bjBDOKWRqkJLTlVlx2v7pw0XDVOBbT2NS3mu5P0V5CpUuVf5sYSzXuoyZwhsnSHQVU92GbJBrmcD&#10;Xs5rbZI5QyHLgtx2ygZFjrTE22mcU3Zz7Qf5/xKTA0jz/k8sZzE+P4L0eALDNCgVSZUe7cfCUpYA&#10;RADk3FbLHW0Eaa04aUX9iZCBrvJ6pdujgwRwvtYd7UInDdTiWuorj2DFg9ZuLzxB9flsNrBVOHPO&#10;e+uy5wIdJ2xZz/W64F/2ksKN5TFXr96plUmCSNZaEql2iWopCGoNbHmPkpTB6ckkhuTp5flEuKbl&#10;7ZUnV5CrzWHVOxHoqsWZ01d7fIZ6no9VTEl5trKRZJga6BKW5NmdeDwEuBqCUg3rwf3Yiyuj1oFc&#10;A1hClkKbnagq1ZIQhGrIYyvPrbzBAl19l0GzE+4sOJY3d2UoF+pIuV/XcBHn857G8y89hZdOPQV3&#10;S6H1qX3j0ZFB7sI8oZq/ZZsQvbOexi7h2Oy+VcmwAStGpbBlga4DuUr/0UhTPst+kJ2gQoUbqyM4&#10;2Z/B3WsbuH60ZKA7yTk3ECaAdNQZ2B4Rnq7tL2BvdQxrs0NYmMzJwWi4DZEo9UQ/70G8l3qbdlOC&#10;9yLRyzXC+cqhnMycd9JtnkQr7CZPLtdDHdeFgEebJBVNtWjwNqOxrRFl1SUoKqXdVUs7qvhVtNAm&#10;Goh57dqvUz4t8/ov0nZaniDM8poqHPkGf8fluSROKCutR+5MEoe023dlJyniZSRom1pLWyOYIbCo&#10;vVNyIYoAZZi3v5HrqhVxyrXBFa7NlRjiS1EMbyTQPtQC/1ArAknKBYJEP2238UkCNO+xIPd1Au7D&#10;w0ncp115f59Hwq68uvcO53D7YB7XdmbMCy4njDZFR5LUD1zzYyN9yBLQtMkk0PV1t9jmkXL3+0YH&#10;rAf3xdpiC/8todyQB1cF8Nzducrj2vQZENwuc03zmkxRN6gzR2o6gSzvkYrkLm/PYXJ+FMOK6kh0&#10;m32u6FJVIldf6fy6Ytr6ebjgKjPQFeRe5Ho+V1Vk40JVMZ4+8zJOFeXhXEUx2aAAz58/beNiRZlV&#10;iG6PEMg7KCsJt0rf8PbSzummXiA0nym5gLyqQrxSeBbny/OtsnQdYV2g6+7ykkMo53pp61OeZlKU&#10;OakoUrw+cmypLZX62w/S7hkgw8imz1D2jVMOaoM5HSMLUC6NJalf412Y4GuC3EnaS/PRRjxcTeC3&#10;PjjGTx+u4tfeWMdvvb2J33xrw0KUf/nBn3h0Bbn//bubBrq/+fYafnJ3Fp9eH8PHVzL44GoW37q3&#10;iI8frOD1y9M44JxZyKrXfCfPoR3xHjf1OPU815g2kbRBNUp5MrqUQIpzMkG9M8T1GVmIm0NIbYJc&#10;sWZU074p66qz9LaSJ3JnFdF0kXpJoJtHPXWxm+/3ulDR12SwKs+silOpSFWHvo+2kDy4AtwyFbgi&#10;4NYkaBdRfyrs2U17XFWan/LQCJfHSz1yDULGeqxliobC3xT+Jw+aN9CIprZqNLVWoobKr8ZVglfO&#10;P4/i6kvmybxQet5gr5rQ18zPyjMlD5UMLo3P+8DReO6QR5dDzc8VKuWnYg1H2wl7NMyGQtZiJUWj&#10;ScaRdrHkxVXi9SiN73k+P1hI4c7eHN68uoqbBNvb8nIR4q5oR28zjfWlJOEtiFBPg4XnzNAYmuCC&#10;VyhoHxfH3skaLt/cR4LGXnVDuVWJFug+e/o5PHP2BTxz8RW8XMaJXVeKAi6uMw1leJXAdZGQXOqt&#10;Rm0nhRSN9eq2KsIbF2BjCerbaw0m1Pg9IoXNRSWvkhW6IcQq51LhqAIYgZ36GUapoKOECgFNPz+j&#10;oYIIGgNU1mpmLsjV79dOziQn+RQV/Swn+hwVuK6FGo0rRn+Wz3e44Nd4z4YIF8loC6ay8krQONwc&#10;sSqh6mO1szNi4a+zFHATUz0UMl22uzlMIZjmvVflWhWNUlXtNsKFPGx1ShjXZORELOmqRnGwFkU0&#10;ABVjr2RvTdqacCOK2stwlgrqNOH21ZqzOFXxCs7XKsz7AippgNX6yq1YlApFNXZWU+BUWVhxracc&#10;50tfRV7FWZTzWtZSAClvRRspMjRkkEzRyF6gMSpv0/IS4X01gyMK0P3NSZzsLdD4ncDu9oztUu8e&#10;zOL+owO8/8k9ZOf7cOO1bXzw3Tt488MrHCd49MEB7r65iTvv7OLknX2ktobhz1DQ0mCV90Rhy/4x&#10;GpBLcUSX4wTZXoKuYJegOxPhQoshssj5tJxE53QvOmikemlEanTyscBXMNw3H0dIO06JNgtfLuPv&#10;L3RfwtnqMyhpzeV1x7L9thtvuVacN6r8m5CSHeLcoYBTXm5q2E+F7cf0eDcNdSq2rUEq5DHcvTyF&#10;hxQ+r12ew73L87h9dRG3ri7j6JiGAKFfha4EgEHOHbUS6aOym1kfx9rhArJzg+gkRGvu6Z4r6kHt&#10;bzzhJrTzaDnHXS64CZ/uhM9CAlUxuZ1rUiHMTYTeelU65fxs55xUmKCqJSvUuaaLYMp13c75X0J5&#10;UN1B4U6ZoCqgjVRSKiyj4jBmxHIdKO9fRnp4yI8AAU4RBB7OC4XwtsQ8aOJ5qkWVwppl7PbTyJDx&#10;GifERwkrERp/MpD1OE4DNUaI6uH5CtgjPOcewnCIhrCG+u72cq5r6PEXwdQZeu68puMXoVfPnxxf&#10;hFxnPOm5fRJyBb3KMfby+ur3VQZUPbwChR2cI/4KW2cW3tND6JWQTxL+05qbXQa6jQTf+qgbHspE&#10;bUq09HId+WkstZQTLhopy4MY43rJzqYsBHN8ati8U1ka7/JkTUwMYWpKlahTmJkfMm/uPOWqAFde&#10;Xa2n/Z1ZCwPWUEEUg1zO05H+gB3l2VWEicKaLeKE91vA60Cvxp9WbdkZDuQ6HlsNPdZr8ujKW6uh&#10;5wJapV5oOMWolLMrcJWnQO0sdI4qNKXiHdnBkMG4Ck451Zc3FzP2uUUCglVc5pxJUO/sbk2bZzcX&#10;Ok1ZMxmFr7MKi2spXL67jtvvHWPj7irC0z1oofLUrnI7ZUDZEMGVMKqQZY0SAm4ObHNwa2PMh9LH&#10;xahqxjrgng7Cv0z5QAMysj2EqBrnryQsdLmFUFtP2HWpuN+IzyJIAhNBdGb9NoKEWg15WTTUcF/h&#10;7jGet/VtpKx98dzP4VLFSwa5MzQuZuYohwjOvTQWxseDWKbhsbCgXO0eytVOwnwCB/uzuH51A6vL&#10;GQtZV9sZhbYLeLtUld1fb6DrD1Ffh9vhUaXl9iaDXIXvyqurcGYVXtJrn8Mvh1oK6bmOqt8hOFal&#10;5T4adeEEAVahwBqPZaBgTaG4Sp3QkHzUUK/YHs43yY0u3lunzZC8ue2UISpiJ+BVCLOGIkjk7ZUX&#10;WOHQCYKhesgmaVwPEAyTwxHqPgIe54J+79x8muuiH3HqbQNd/r0Af78gVwUZ+2iAC3ZVY0MpSEpF&#10;ig312e/WNXAKTdV7Gy2MucpNo7yl1opxyoskj548v1Zoh8+rlctLQ1ie3GoayBXuKtsEsJSSWAAD&#10;GfWJTRmYz6yMmyd6fn0KswStmZUs1zSNSJ6jco4jQ728liF09Pr4HeU4W3IaFc0llt6jnH31fJ3j&#10;mhHkmheXkCtI1DyX91agK7AdJzhp6LEgWB5dxwMrr6nWhoa8NgJdwaogVrAqiNVRIcRqt6OhvFs9&#10;d0BX7wtQne/UUCiy/r6GQpJljyjKq5s2h5+2Qh3ndG9PI/Z2J/GN927g2uUlC0UeGQ5Q349hk3C8&#10;vT70OejK1lFRJXl0U0MdNMD5WQdwCb6KHpMXW5ArO0K/RZtahzuTBN013Lu+boWU5DyIUm9tzAzh&#10;aG0Ct47WbOytTdrGWUZ2qmy8GOctR1ekC/5IwEYHRyAWNMht7/GjlfOjgWuhjmtA3lsdBbj1gRba&#10;Q220gyi/g7KV/bYRovS3c5fOoqK+FBW0rwsKX7H+vj7anPF+L9LUPzpvhWkrjPn6VpZjHCfLaRxR&#10;llu7oKUMjmkrHRLaV0yuxqy38MbJDNavz2Ph6izmrtBe2k5jYDGGwKg6KXAup9rMFgpNdaGfoNtF&#10;maW6ACG+3sfPjE1HsEK5KIfJrSu0Ow7G8WAvi/u0we/tjRFyJ/Dg+E88uneO53G8PWGe6HnqbevR&#10;/jhtRakzSpXrp00epByWc0jzXkXVVDnc1dVsPbprCKZqV6Yia7IZktQH40u8z3uzWD6Ywzjn2NR6&#10;FlO8HiP8rZPUY8tbU1jamMLm7jzWduYwvzqOQcoRRUOognm5NoNaq1BIG1O9blU5uVhe2OpCAu4l&#10;nKssMEgVnKqKuorMXSwvwEsXTuE0700xAVitUvMr8nC+7LxFsCqSQjJM8qsrTjkfo2yK+Am3NSjl&#10;32mUfCS8O5scnX3d6A7zNxF0+6MBqAJ3ktdADi7VINLGRoyc1Ed+UgpikjyloZZVfQT2eNiLKGXO&#10;cLQTWUV58nNx2tkr1CEfX57E7/7wHn7l0Rp+9tY6fue9Hfx3H+zht9/fwa+8vmzhy9+7NoZfujOH&#10;X7s3h19/bdGGwPdHd2fw3WvjBN0xfOvGDD6+NYs3TyZxnbpqn/pDud3r8wTex9Eeqr4ep+02xDU3&#10;TLt3SIOfyexkMHE0Sfs6jTiZTF7dzky3pV+5yBaqflzONa7Wn+IIMYVsnnwCrry6Z9uLDXrPeovs&#10;NdlAfjmaCLmCZm38a3O4NNaIQqUV9jWgetCDhlG/jfoRQjDHUzJ2G7yVKKvLx7mil6x67zMvfQml&#10;1Xk4ffF5q/jb3eOx8FqF8SiHRfkr6sX5wstfpULNM8jVzVY15SYqRAGuQmo0PMEmg1wBbm6oOEOL&#10;AW6AN7GZcKiCDwLcDI2RyamkTX55AWy3nfCWocLK0ICep8FugLs7jfuc3Pf2pnCNC+4OL+brMvS5&#10;gK/uT9AoSyAec8NVdw57B9MmrA1255NYXssVOXrw2hXsHy6bMtPvUyuBi2UXcLr4HJ4veBVfy3sZ&#10;T+e9QlgrwouE99N1hchrKkdRC2GPiqTAVYS86ouEQSp9KkMtHuU4qk+dwKKXRp+FTw7SeCdIKN9Y&#10;kCu4FVD8tyD3T7y4PhqQPozwec57G/gccA1ueV2WeNRjvT4/2kuBnMT6NCcXvyfa7UKoo8qUgMJ5&#10;To6mrZre1haVzsoAr4UUWk7gx5Md6O3jYkroHKmwg/Wo93FSdVRaYZwWAm9+cyG+Xvw8nsp/Gl8r&#10;fQEX20pRRfBoJhBrB13VcrWLXktwK+P/K+WcKvaUos7CKqtQUJ+HFwufx6tlp1DZXopG/o1WAnRF&#10;awnKW4pRTqVc2VKaEz7uMjOkIjHlpQ7QOEtgZuaxAU7BbQVp1kZNMckAl9JRW5PZ6SQi8vZTEW/t&#10;874TQqdXk7j1aBf33trDrde38N63r+Obn97BR5/cwi//9nfw1mf3MXU4jvAEAWaKRtZkEL6Ul0Yl&#10;79PaICILMfPmCl7lsRXUdhFibUeJylSPHdDVEAh38bnCmAW6wxuj6J2msqCC1VCBIRWnEvy/WPyi&#10;tcsYmqbRvruIlYMV8zikaGgqp1TtlxZX0iZItCud6HNjdLANi/z+LcL37vIAbu6PWxTDlT3CPn/z&#10;PteEcpzTVGrKJe3i3BLkqpCY4Grv+gZB/w6u3tvF1NIgRghawzQE1Mao0VuKps5qCmcaGTQi/Bwt&#10;8TbzknSPR6zXraolN3Neu/qouDn3a7m2q7oaUMN1LshV4ZcuGpXdBJgIQVQ5vjWUCRWeair1JoRl&#10;QBI2ZLC2hAjZhFFFiwzSWI9nwwgNdqCDRk4b56NAN8BzENyqSrbSBFyBesvRU1hjivc8QSM1SuUl&#10;g1g5fCpc08X1EuZ5CHC/CLmqBC641VHPHUB1oNSBXHlhNRwv7JOwq+F4d9UyykD9Mfg63/Pk9znf&#10;pcf6LgGv/qYKozVxDdSqtD6FfRHhtsBXZqE7CuGRYC8KUQEQUKoIKiqioCIL9XECLedCVU89PJQT&#10;Mujl1VIYp4DXx3uj3EbBvzw/KkSjDT31N0/SIB6kgZ9Ox5DJ9GNuYQTzNIAFuAJd5ehani6vrdaa&#10;U7zJqWCs3FUBbjZBgE0GDXIVceKA7hdh1wlZdkKYLQT6iSGYFcQ6YckaAl15cL8IufLianNLgOt4&#10;eHVeAlu1DNIQzApiBbpORWUd9ZoAV1WXdRT4Cmzlee7n9bp7Z8cqsY6PUZ7S4PZ1VeO1dy+jqO40&#10;50oHkksJKw6lHFpPlmtgPIT6sW5UEXIrs52oGMuNsnGNXOEpG5l2q7pcxWP9pB/tCz0IrsXRuzWI&#10;2PYwImsJRNeT6FkaMDmiyvXNaepYVV62CJKQgW7XOA2iiS47dmV5tBHkOutBmLK/e7gLzSGuQ08J&#10;2gkIkn23H2xjaW3YNjMnKZt2d7N4880DPHx9H9uUGfK+7WyO4frxMi7v0xhcVq/pNHYI/Xs781ik&#10;oTytXp+8ftpsDCoftIfwTUOto7vdCiwq502QJ9hzAFdDwCvoEwA7sKuj2ufE0v0GuWrP86dBrkZo&#10;iMfhHOwqt1aQqyH5oQJ5Brk07MybSxnX2s9zGCAoyLMr4OVriiDRJpAKWCnPV5tgAkOBrsYgn/fR&#10;RlE0wwqNYOWtB4OtVvhRoCtbJ0rg1G8X5BroUifJqyvYFejGU/3WD1gVmPUbFdmmFC6BrH6/XnNG&#10;DnIJOYR9gXBFoyrYtlmOpmqaqGCn+ukqKsxPo3tkhtByYxeH13ewebiCpS2CCdfjDO9LmtCuFB4Z&#10;7vLmygMs2FXl/FMFLyGv6hw8YbdVeV8iZKzuTCFLPSJdP0b5I+hRQSYBrWwADQds5eF1cnI19JqA&#10;2Gp4cEgfWegxgfVJT60gVs8Ft08Cro5Pwq7j1TVPsv62/i4fa8grrBBneYNVgVmVnAXM+9T1J4dz&#10;5nmdoi7S+StCTd7bLerpbdqBhztjZuPsbI1CVZdz4cpdhMLOzyE3S0Ncf1OV+DX/BfuqWaIUhQNe&#10;p5snS7hxuEBjPmstgtY5N+S9PVynzcn7cPPyOj+fNHkX5XpQGL9V0H2cT+oMPTcvLteF4EaeXJev&#10;yY4CXntN0Q6E2+ZQJ7zRbitUpNcVxi4vv9ZUgPPAUgRpi5fTJm+jvRwMt2KIelitjfYFt7o2HIdr&#10;GRwR/q5wjpxwjhxwLSt/eI1yXcW2NAe2rq9g9eYK5q8v2Fi4NoepowmkNoYItTF0TXVbNJt7sAnN&#10;iUaCCfUl5ZpaLabnCLibIzi5soDb/I7715cIuWO4t5O2Idh97XiStviMeXhfu7aE168v4/blBTu/&#10;7ZURK1gm0FVRrySvoYohqsisIhwV1alQe3lr1SprZGWCf3sAAW2Gcz0O8rpPUP5Proxilna8HHHj&#10;nFOj83FMcH5N0p5RtwFt6qj47Pb+gvU+PjhZxfGVDaxuz2J4vN82f8z51utBnquYkOu2Cs0vFJ/B&#10;z53+Op69+BKeO/+idRb50gtfMibSeOHMs+SVBsvZn5rNYGV9xmoZlLsu4XzRKYsU7abMULj0zPok&#10;lveXkVnI0AajrujQvW9CC9e7QLehKzdH2gOUTx2t6PC3IBTyWutH1eORXFL3E1X81lBtItXmUfSA&#10;WlUFCf09nYTqjmYMUvaod268ow4JbzkOaKd+emsJf+G7N/CLD5asmvLPHq3i199cs/GTewv49Oo4&#10;PtwbwqfHGXx2NILvn2Two2sT+PHNKQtp/t71SXxydQwfHKTx7uEo3tgfxe2dFG7tjBpn3TmexZXD&#10;aUt5UOsvtadLzcWQol0cVaorgXaUc2V4fRjDmynz6CbJIv0LA+iZoK1GG6ydYKz+trU9DRbB5oQy&#10;l4RqLUf3Uje5obMCp1sKcNZTaFFtodkY+vk9QX6H0riUe1uVbDXI1VCIc+2w1/J6dTTI1U3TDXz6&#10;+Z/D8fV93H/jJu6/dh2HJ5vWv/XMuedx+uxz8NNAVVhPPK6dtk4EODFcBJL8snPmwZUHrsFXR4j1&#10;WJ6hikop51aQKy+uwFbDgdxOKqBuGmiCXDWNHhgKWW839cQd4d+RYaSwsywBbozG+mImYoD74HAR&#10;b5xw4WxN4hoFk/qHCXRv747h7sEkbh5M4YhCbm6iB73dNVhfTaEnXI8+GvESsqosrKrCMpaUk3Hz&#10;+paFa8VonCknUn1E8wm0T3OiP/XSl3Gq6hJeqS7EeRcNz6Yq5BHkL6i4FhWUQh+Ux6j8QIVGCiQU&#10;Jhim4tWwQjQCXP7OYD8nJ4FQFWEFuCrIFEkQegW3AwEbCtV28nFlICrc7knInRbMEiYXKBgWOXSc&#10;GQpiKRPD6gSFNYFXHt0pns8gIaHFdRFLVEZ7m1lcPp4xb+7GRgpLK4S/OYVodWN7b9oq1Po669DR&#10;VW85oaq46SKk1rSV57x6vRTKghl+5nxDAV4sfxX5LWWo5/3tTNEgoSEdJYj28f6FCfk5g7vTjG55&#10;3QL8zTUd1YTcF/BM/jOWn1oiuOWC1HPBXkF9vuU413MOSdAp/2l0TKFQVOpqmk5jS0UirH0Jf+cY&#10;jbpRwrXmiBa+BEComwKymYKG8D2cCVmLjINrC7hHw+7Oa1u4fncVtx9uUujRiDuaxLcIuJcfbiHL&#10;haiFGaeRGaVR6eOiaSdQqMKyQhRlZHbwfUGunwajQS2HypkLcp0RmKEBJk8vH/dwwUcJwTEuanlz&#10;gzSMo1SuA1SsKqakcO6nLzxt8KeWHP3ZBOa25qwQ1MLGJCY4r1QZM6WdeO2+09hXs/sFAvzKDI0B&#10;/r4E4Sg74MUCF/zeega3rq9Za4WZlWF083VtIPgIiAoJFtDF+H/mt7O49/YR1NT/2u01bNEwWOXn&#10;x/gdvSp8FHWjixDVlWxH52C7hQp7COYqtNVDYyAg7yPnodp2qI9uub8Ol5rLLIxf/SsHZoYwSCjS&#10;XFCV0+Ywjd9gC1ydNPS63OigYSrPjCqEqhidohp0rxS6PjhGQy0lMPcSdNssV9cbo6EabUWT5l97&#10;NUqbSlDZWmGA7Offk/LTnNNRfTJbe738PGUL10kflWmYMGktpThXNKwAmAYFZHfKj8goYfiJoZ68&#10;8rBaJWde734aVCp2pfxZDT3We/qsYFmFxASrur7yDjv/X/9XQ59zvk/v6TV9hz6r8GxV6JbHvDxQ&#10;a4UYCnwVuOgrx8UOHjsrkU/YKqAcK5Twpxwr621EBe+JRlVvE5qosBv5e91UgmqxourYbVGfGQrV&#10;qo3QXo8WP++h321DxU18NKS6ur3W0kKF7lSV2mm7ZDm6j1sFCXS3afzLWyooXOQaX5saouE3jPlR&#10;GsmEEnk05LGVvBLcOoD7pCf3i+NJ2HX63j4Juk96dG3eE2iX5oesb67SEhSq/CTkOqD75HBeF+xq&#10;yAut1+XN1dBj5e2urWRpYNRhlbpAVc2VU6h+nDsns5heHUSh6yyKm/O4DhoQmuylERhBE41mFxW0&#10;m/O1dpSyLdOB6mxuVI49OXxWcKo602Z9cz2zQQSW+xDZHEB8ZxgD20OIbRByBb2LMYRoRHZNh210&#10;T+VGcJry5PEQ8CoVomuMMomA20kjXm25egnwoWwfWiMe1Hor4A7UWJXayzeWcXx1gbAwQjmaIDwQ&#10;QqgrBQ/Kl1TxHhn3auy/tZy28FOrJrs5YVX5BbonJxvY3efjg1UcHG9QX6xiamGMa3YQA+n4531h&#10;ZZAL6gSyDuDqNeXZCfBUqEnAq5Y8mbksEtmktRISmAnSnPE55D6GXgd2BbqSGVrn1iKIr6tvrF+R&#10;JP00jqMtlD+UGVyPCv+XzFIROz1XqkNbnwppdlo6g+oQDPJ6adO+M9CIlaUs9ncXrNhld7AZ/dRd&#10;w8O9Zu/0ci3J3oknaMhxCHRVQLKHvysc60I83Udgj1oKlPrrqpBUGe2m2tYa88pq/dV71VJJVWRr&#10;7ajXmmhU6zqFB3stzFkeXXlyL5bl4WzReSv4NTiexBTPTdWeRycTBPOIpe1k+dj6rj/ewFIYtTy5&#10;8oJpw/100Ss4U3LKUhcEuZtH87h8a4uAkqVxLq811zhluVrsqC2QbewQYgV8Dtw6oGsgSggVDDsF&#10;oBTaLCAVJJqHluDihCDruewsZwh89ZogV+CrsGOnEJXCm/VcVZYtt5d/V/Dr/B8N1RTZI3yqhY/y&#10;FOORZkxSjq4vDWOXACwP7uZq0sYujWlBrtk5awpd7reaFoLcwWHCx0jgc0+uwF0jB99DlAOUdYLp&#10;DYLyhlr48HsIiCo2Nce5sj6bxo0j2g/Xd2mLDNHW4DxvVfExDk8d1508tA2fDz3X6wrX11C4vsL3&#10;VXHcyV0XAHt6A9RtPjRwDjR25UZzN+cx11UwoRD0NpQ3lZsTqa6tmjaqwJe6mXqui7Cr0GtdM6VZ&#10;qMWRatUcE7COVsaxu0g7d45rn/Jc0TpLBL/VK8uYv7qIyctzmKCMk6dt+ngaM1dmMX48hWGCTN9K&#10;P7qnu9BB2aW+4H0EX6Uyzq4P4Yifu39/Ew/vbOD1m0t48+o03joZx6PjLB4djeP1kwkLbVWEmWDo&#10;3skcbh7P4er+FA4J5LqPCruWN36QtrFArpdyq7un1aJFG2l/u2nHaY1P7cxhcGkUMZ5/gtd8Ym0c&#10;8zvTmKLtPkE5NT6XxCBlsvoxz1OmqUq3OnooInGTUH352jqP09jcncH+8RJObm5jfW/O0i9VOHKA&#10;OqS2s8F0qED3XF2BObBkP8i2sJpCPJciFa8lyKoezO27h3jzrev48IMH+PkffYw3371tHRyePfUl&#10;vHz265aSOL8+YTJGHCSHnyfkMU/v6ZIzqG2vM1svmh0wD39bgPaNtxktniaD3e4QOYH3NtTTRh3t&#10;RlgOxijhts/Ha9WOHn5XmPNDQ5WZ+8KUVf0hpPoCGA66MU/GUGupH9xbw4/vreDnb8/j52/N4Ic3&#10;Jx+PaXx2bQrfvjyGDwmwnxyP4TsHo/j2/ghHCp8SaD87ydr45HIW3+Lxo8vjeGs/gwd7o3hwMIFH&#10;1Cm3j2ZwvDdhva+jo3Ig+JCY6kVC9WpGu6wlXpzvxRfjFrY8uDqMFNf6ENfZ4EISccoaDR9tJzlS&#10;FJWmTXsN5e5WEHpLVZmZts/FtmLb/G+mPRqlHuujnOjOhuFLkzMmqYMJs0URclsol8sr6HVAV+Op&#10;F156FuOTGfyb//1f4Yv//uN/+r+tv1dBwavweGrQ3x+wnYZ+AkiMwl87ncqb1EJXPqEAV5UCdWPl&#10;tXVClQW78twqRNmBXFWWladJxabkZVD7Go0kwU5hIAppUKNphekuEHDVHPve/izevrqG1464cOTJ&#10;o7G/TaG1TwG8z4t7sBC3XmC6AVpYJ7wJytmIRQmjvEDXjudx5XAWK9qBpLCXN/D1B/vWWmd2Ydiq&#10;kkoJNvPcT1fl40vnnsOFxgqcqyfY1tPwVOPpykKcqyiEy9dsVSJV7n9AYaGPQVf9N1UERq1FVGlV&#10;gCu47aGy7aVSEdjaIEToqF0swa0Duvrt6eGQebFV7CVLo3Gc708SHKe4mGY55ggZC4Jdjjkq+00Z&#10;bzz3GT5XifEVAq9Kj7e7C61/nEBXgn97e9TycQW58uQKclcIRyo+0thSipr6AjR5q9Dsq0Fje5WF&#10;ETcSbFvDbvOeqaqlhEJhSzlchIwojcS+sQThaQDJSYLS8iQm12aswt3wbAopKud5Gg+Z1ayFmei6&#10;VrRV4kLdBbxa8aoNGfn5TZeQV5+Hal8VIYjXi9dE+Rm9fV28PmEM0ujJ0phQLp/y5sYIF4L4PsJs&#10;lEKhquIiKsrO44J2OysvoLL2InoTXiqCRnzwnXt45+Ob1j7j/hu7NPrmrLpgPNGK5XUa75tpJMbD&#10;tlAHJgUj3QQFwvsQjZsZglgmgMBYlxWXkjc3B7g9triU9N7G4XsMvxqOJ1deXEGuvD+qmKsKutrB&#10;GqRCTVK55zy6tXiFgu+lwtM4V3aRys2DNJWpQFdhaskUz4eCciTF308wUPVHKdxVCullhf0M8XcI&#10;6GnEKTdCRoMKeal/qjyM8oYKpAL8LcEhgu5QuzXqVl6OWga8+e4xbt5cxhUqOxUjm1SYCa+DCkzU&#10;thfhYt1pXGrKs9ZIMiB9w/LYd1kOnKqaKky50u/CeSoA9TOu6OBc4fpXxcMmKmA35UG1qrVSKcvr&#10;onDlvOp8VLRUIjDQba0zVEk6ye8bHOlGggZJjMovPNhh1aeVq6u8d22yyIAX6KpHdUljMeHjEo+l&#10;aFBFUXmYCFsaPq4hDYU1R7mW/zTIDXH+hNQDnKDrwK0TwqzhwO6TUKr82SHKDOsFTdh1QNcBXMdD&#10;7PxfB3T1XEfBsl7Td6VoDOqx7k9RaxlKfdUo4zoo9lfjUkdlDnAfQ+45CneN8x3luKAecF01KNXO&#10;J5VCXawVjVTQLq6r6u5G1IWbLUxc3vMqby0KKJulXBVho3ZvCv93aXOuuQatnnp4aUgHqEh7KJud&#10;VkyWn7uYtpzcjdUx7G1MWc7qKsFWBtPJxgyubs9je56wOUZjmEa31qWAVQD7xXzcL77mvO6AbnYk&#10;/F+ArsD1ydBl5z2BrTYmNQS8Tk6uPLcaT4KtM/SaPLgCdEGuHsvbq/BmHZXDO0NjRLI/xfukKvDT&#10;CwMoqXnVUh3UJ3L35gpByoPC1iJTqn003L3ZXtRRvjekAqinfKjLcm5z1HIIeGuyvseDxtNoG98j&#10;cE12omMhjJ71fvRv02gj5Ca3hjC8S/2xkUR0qQ89CxH0zhNaOUIzvba5ps2yXhoLOqomQIDw2kXD&#10;LkAQb89wbvM3dfH3tQ+GLE3gXPlp5FWdtmJ/Gwc0dq/M4/jyPI5obG5uZ01GzChcdHEIG+t8zrm8&#10;QQN5azFlIYUqvqUemHbfV7K4eX0HW1tz/H80MBfHeK3GCT2jGJvOYGZxiobmGNLTIwavCj+WR1Mh&#10;yc3+FgNewW5RTbHBm6BXn1Ov3L5UzMKWo8MRG4JdDYX6PQm5AlxnyKsryFUUSIS6UQVncu2HOmwz&#10;TDD7JOTKeOrgmpfsUkcEFblTLr/y9lR/IE7dKQNya2OaUDRpNo2gV4ZlX5/fqtz2DxBkqZOlhzTi&#10;HDnQlWe70zxt3bSHBJkBwm9b0GMQK8itaalGqUue3WLzzhbXFhkEC3qVH6haDNnFcfSl4wY0qjzt&#10;tCnSd6oIlfIJNWQnqbaHQjuVMyzIlb0U47XqihKIeE79IzGLLCusKcB5zgOFLAd5bSYJl1fu7uDO&#10;w31cub5mtSsUoqs2Oxry6DoeWnlzNQSCglkDXB6dSszKm1UFVac1kLy5n+fs8igvrQOoGnrfec2A&#10;koauA7qCWz3WnHQ8xgI25/9ojHFdmhd3fwYp3tvWxgLEepowx3m7yvcdyF1fpj1HCNvbyVpalmqQ&#10;7G5n+Lt6DXSHUv7/AnKd3znDx8q/X+JvEejurmVod07gZHsG1whZysNdJWRJlhxuz+LkYMXC29u8&#10;NSgsPYN82omX6nPtbNRPWmDrhKeqArA2LzSUly7ADfR3WwSDNof0XK1m6rvaUOltpG1EIPa3oiXs&#10;tyJGKlykcFd5AItpgwp2Bb3W7m8gZOmASoOTd36QtsBoivYgz21niaC+Po391Wk+T1olfRV0naId&#10;tniyiNkri5igTJgS7NJWnr++iMXbK5giwI4eZk0mJTcTiC/3Ib4UQWK+F6OLMSxspc1+un17FXdv&#10;rOAeP//xgzV8eEt2+STeJAwJch8Seu8ReG/uZ3F9N2vRlYLcy/u8L2r7tJyyuaKWVAq/9ne6CHlV&#10;1ka0lzaF0gu0zoOKrMhELVpFujw1N4jxlRErjCrAneA9U+sqbUZuHk5Zle5+2vkDw5R92xO4cXvL&#10;apOsqpYDQVcdPHZPVqyLhyJY5RVOzg2hn2whZ42ioiRTlg8XsHtj09K67j66gtv3D/DBR/fxG7/5&#10;A/zOn/0hvv/pG/jg7av47rcf4uNvPrBUgGbays1tVRikbhvndw6ORi0Vs95TDeXVq6Xqc+QJ2Syy&#10;i0eXJ+Cj/PB18153tsPTQfnl96CTsrOLNm0n5UNHZyP1czN6yFNR2k89PV50dbVau6lwuMNGLEL5&#10;1ONHjK8n+dllzoH7XBPvH4zhXeoXAe13CavfOU7jW4dpfHwwgo8OMvjwKIuPea9+cGMBn12ZxqdH&#10;Ewa739pJ4du7wwa8+vy3jjL4gK+/uZvCw700Hl2exju3l/HgypxB7uA47eJB2oYDLQhlOq3nv+xm&#10;DUGuHEUDvEeC2zTXvwA3yXuvCNEEZUaMdlUXba7WAdoxkSYbNZFGg92yYK15dpWzq+d+ruMI12pw&#10;jHqGNld7ivKWf9+V9qGsvwmXemoNdh1vbqPSf+TJlRf3j/7ojwxqP/roG3jllZdRVJyP9997y177&#10;6U9/gACFbke7CwOEXLW0Udx4JOQx4FVhCk+w2RacwpMFunqunrqOF1cFpuS5FegKcAW7QSohte2Y&#10;pgE1TsNeXlztrPbyhvaEWs0bsMrJMk8DZ4vHGwTeBxTO9zhZb29kcY0K+TIF4/5EH/akqPnD1znU&#10;D0y7R2/c3cBbD7dx7WgKW1wEJ3tjePu1Pdy5tmTwe7KjQlVjBr0K2VrfGMPmwRwn9iKGKNSae9tR&#10;4q1DnrvKIPdcXTnO15bjTEURXi68iLLGOsu7UCGfbho8ygHMDRrRBAwpF4F8FxWtjHYZ7zHeFMFt&#10;z0CbHeXVFeRKkWq3WECjaytPtoxHGWrq3ThF412AO50IQM2e5/h4cSho3tx5Kv9VCrEVGnELVP4K&#10;W1aerhpJK2G9uf4iRof8WNGuKa+NcrIEuXOcfFnC3Tgn2TANza5wC+rVi7alDN4uFRrJFQazyr/a&#10;uOAiU3P++oDKutfycSfG12cwNJFCbIgTe7APw2ME3YUJ26lPz45SgWetxUGAv0kFRpI0KPvHqIgJ&#10;ywohU5jdICe+whYaeniuFHL6rFokqA2TPE7tHY0WQjZMI2JmMudpUNELVXhTOLfmZXk5Abm6ABfz&#10;X6RgaEBVXR7iNEhXeI/vv3WEu2/s48Nv37XxOp/fvL1ORT9DZUfjeXXYKpMmsyEMjNGoIcxGM5zf&#10;fKyQixABVi09ZFxaXu5MBH4aoNaUmu8pvFCQ64Qr+8a6bahQlbwv8v6o9VCIyrV3kgqDSjxFQ1nH&#10;CMFHmwb59SUGumdLL1gBEu0ARmm0mkEzSkODRo4KNSgfY5TXRhX2tuZSVuVxkhAn5a9Ihb641zZO&#10;urm2BF3qvxqgwO/iUGsnQW6QAD/E89s7maLgvop33z7EnRuLNA7k3aHxocb+/B0qPneh6hRKWwtR&#10;5itFPcFKFaMljHS/OgiOnfzbyrtVnvrLJTz/qovIcxXaKG2uMM+tQpTlcZGB2hxswYXKi8inEaZq&#10;ogPKn+U66Y+3Q/2Ulddh+eoCXSpteaD9XEMdsVzeqXZY1RNSXkpVNS9tIiC2EhC5TmsCbrgpj3yU&#10;G/JqxZS3S2ALUoCqYJUAVyHYAtweGk49mW7Ovy4DUoGoE8LswKoDvA6sPunNdTy6Gnr/ye9whgPL&#10;+j59xvmc/s8IAUPf2RppRl5joRXrkidXxRiKAzUoCFTbuEQhf6GrCucDhN3OCjvqtWLtdBJyq2Mt&#10;aOD1cXHd1ITcFjper3VMcK3tqEcVFWxVS5UZ28pxr6MsE+TWN1XB3VyLVhplbk8lvP5ahPgdqu4+&#10;wjU5OaUKqGmDHIUrWxseymhB7i7X9B6NqL2FrIGuQpnl9dXadHKtch7aXN6tA7lOUSqnMJUDuYJY&#10;DeXDCmad6soCXg3nuTy8ysUV2DoQLNh9Emgd2HXgVkOP9f6Tzz8H41mCJmXpybV1y1cU5KpFhre7&#10;GnMbKbT11uGtT+5jmAa0CqB5Bn3o5r3vpM5pSYfh5n1WcYtGwq1GPQFXwyov26Di5mgaa4d3OoAg&#10;DUZ5bod2aQTtDGJwK4nhHT7mMbHaj9iKeuVSli4rCqTfUiVUtCO2PGg1ALoprwKUJ93TMR6j8IyG&#10;4R8bgC/TjzZBLtfFmYqzuFh91nTO9vEM1mnoq4/uFeq9/cNp81RPzyVg1elpKE5xji7T0N+m4ale&#10;hwLdDRqBqka9ujSKna1ZK1AWDHtpiNbC3VqHDoJrX7zHvLlLmzSa1+co98epC4YtdFdGvMKSBbwK&#10;Z1Zuai3/n14X5EaG5PnkeiHkPunFfXI4Hl2nhU43ZYha5UiWBOXZpVyULlEOvjaYg5y7fso+H+WI&#10;KpULciWr1HPbQ7molAd5fLse6+o+3r+BFOcmQXFLkTPUn100KiOUL7JxpHPUp14brDrGCJEa8ugK&#10;dgW64Zgglzqe8lrFoZSupKN5b2gDaeO/tL4IZQ3FVhCqplUtROrsPUvpog7VRnl8bJCycBDxTNJC&#10;uXUN1Z83NTGI4WzccuonZoYItnGCbZSQq6JZUQu3FuQq6kmQLchVazhV0b9EHZhfcwF1lC2ytdRW&#10;79b9Xbz+6MRC848PcnaP4FRDgCvQdXJy/wvAncmN7GxfrsUPbQf1tZ3hnJT3V6HDytWVd1iA6nhi&#10;dRS8yuMrT61twtIGMS/u46Pe13fo7+sosBUMy4MrEFclZkGuQom1ud3dUYUwZaUiubRBozDljZWE&#10;Qa7ClqXHjg5o23HOK0VLvTtVYFNF1gS5Cld2wrI1VERJuerT/N0qWqWQ2qPtSVyhnXl1dx7HW9MG&#10;jevzGazpuDqBickE14MHNY1lKKovRgllbAV1UBV1d3U75a7XZaBbTnkrD64VX/M12eaP1oXaUQV6&#10;tSHiRXOow7y4VkGYo6HbQ12nauKE2GQPEtNpRLMJg14VN2rh/8k5FVJQwbHW7gZ0hBrR3llnsDjQ&#10;58fseAJbS+ME9Bmk4kHEorS1aLtZ3YqpOPqof/o3RjFM+Jy6Mo8V2kOC3ImTaYwQgAS6o4ShkR2C&#10;CWXTyNoAsisxziH1TR4xb/nVw0ncPBzD+7fn8c61cQJuFmo78/rJGF67PIEHJ5O4ezyJG7S7b/B4&#10;62TWup9cPZrD0e4k5UrW5t8sbTnVhOkjYKoWyTB1T4JyX4UplYLg9NNXZJZqD6j1Xor3XZCrSr6r&#10;++OY36QttE2OmI+hJ9ZsOaLqsHLn3jb29mcNeNVWdIN/V60nU+NR+w7l8Q4vptFDW8GvaEb+rR7q&#10;vyHqmlxINAfn8e7BNB69fohvfXwH3//kAX7A8f4j2k1XV3B4MGPfv7RMPbg8Yh5z1f8ZU0TU+pjV&#10;5IlnIvBxvRfTLiqqL7R0ogjtOW1qeboorwS5fi/tbgJ/kDomoiK1ZAXKFdmA6pAwlO5DhPJCEViB&#10;Ls6jrnZ0+uXN9aPL1wJ/cw36/Q0GuTe4LlV46v58Lz7aJ9juD+PD3UG8vzWAN1djeJP3893dNL7B&#10;dfIpYfWzq/P43tVZA91v8/WPCcffol76zkEaHxFuBcuPNpJ4jQD8ztU56+jx9s0V3LyygJ4h6oX+&#10;ZtSFatEcc9PODSJJvtAwwKX+UqqPcnST83GDW9lPchok+XiQ67uXNlEn7STJausgQR38eYGq7hpU&#10;EHRVbLOX6zZKGaGNS8l0f5rXj7a6dPCTFZY19LiO8K0CVE/lXcjH97//Q6ysrHwee67x/PPP4o/+&#10;4d/D7//e30AXL2pdXYlBrfIQJPi7u1usKIXCJiTYVeZekNtGw1a99lr8LrQHCcc0ulTQppuGahdB&#10;1yk6pf676u+ofm42qGxUbVg5B67afHiaSxCj0aZCSkerWSs0dXdvBtfXsjikIL3Mi3ONQvJkLm4h&#10;y4e8ALsUwmqYfetgAne4YK/zpl3ZG8cVPn9wY9lyCPT8xv6keXsPCDjbHKpCvLM9jqu3NnDj4RFW&#10;j5fQP5W0JtOvVOXjRULUK5WXrArbmbICfOXUs/jaK89bgQAVnlLfXynOOI20nFeXipjGu36nQrL7&#10;aFwnaeQmM1yo/N09sVYa9+3mQU1wEg8QcLWL3EeFKSGlgijyPCgXZJaKTHm4s1wsgtyZRKdBrry4&#10;S1TUC7zuszRwFtMRrE3QEJyg8OZ7GQJgmkIi/9xXuBDqMcsJJWUzxwmnPK255WRuZ5ZCb3YxZTvD&#10;6lXsC7jQO0CYorCRZ1vtWCy/mOeklgWd8QAaCS4thNDoSL9VyvSGOCnb6m1num+Qhn8qagUxVB1S&#10;Oco9PMd+3t8sjWUJMEGLdt4FeREabAo9sJ0Zgq87LICppqHZbAs93KvIgYAZITK6j3dnsbs2RuNM&#10;/TB5LSn01Wi8N+q3kHq1w2gL1GGUyvl9Qu3i5gj2KMi/+d0H+MVf/Rg/+oUP8Bf/0i/jt/7sD3Dj&#10;1jr2CLsrm6PWiF6VnwW6Q7wug1S6A1R8At1eAqtgVZ4UhSNbHi6Hn49DXMi9ywnLqdNjeXEV1iwo&#10;1uc7qFgVrqy83AiVrYbClnUME3T6aKxrt1JwcrriPL5y5qs4VfgyWggqagWj3KultQmsrU9ijoa5&#10;YMLyj/m6QkNVHTvBRd//eCNFRZwU6qvevOrTGxwhcBNywxT88lZHKQz6Uz4avhP4zndu4xd/+Bbe&#10;pDKwjR+uizt31nD99po19Q8PcL1ScHkJVF5+n7zCnQRRgaPuXT/nyDTvRyvnTV5dAV4tP2PjXPUF&#10;y8N1vKtOOLGP81yhy02UEZpDtZ4qSxOI0ACNqMgC10yC6yhJQR0bIigmO3keadvdVfsx5dAEKCPU&#10;U1Mef3eoFcWEtPM0NF6pykNRWyUN3E4MzKcwtTODuYMFdMswohJ1IDcseCVs9mYJ3gRdPRb0Cn7l&#10;5dVnNByPrwOozviiZ1e7kXE+jvA9ga28uo5nV0PhzA4wC371/0dpvAl43eEmi2JQZfIKrlGF6ZSG&#10;61EcrkVR2GWVBQt7622H8lKPK7dTydeL1dKL0FWuQSOnlmumnkq0IeJBQ5hrsavJinXIiy7PgnqW&#10;CzSq3JWoauCoL0NtYzUa3JRd3hpCrss8uqHHoVGSSeqlq/QAeTsFg/J8Lk8OYsHaFsSwQXBUOJzl&#10;uBKI9BmnsrGiLXLHmMkyB3IVvjwyRLCgXM3QQNPGzSSN+AnK/ycrLwuW1UdXQ+fghDLLe+t4d9Uj&#10;1wCYf0NrQefpFKHSuTpg60CvMxwgtqFzXiD0rmfMMxXgtRXgfvLjt5Ff9TLByoO1awsYWhm0jSov&#10;17KHirV1JIQ23sd2ygjtFjcQcDUcyBXY1o9qeKiA29CaaUdgqtu8tcObSYzSeBzZHERqPWEVTDUG&#10;1zmXCLoDK3H0r9IYoME+tDOCCOVKfH2Y4MtzIGgoXDpIRd/Fv93Otd+Z7UeAsrGb90vpAsXuEuTV&#10;nIO/rwULmxmrMq/fJsNPaRwd3XUWPaF8f4GuUj4EurOc0xozY4IVbSDwWvLeqh6CclTlXfBSzqr3&#10;Z2NrPZo8jRZqJ4j10wBXt4JIijIzk0BqZgTZ+THrhTs6m7HX+0fimFydttf1XJ9XL0vrdMD5JkhT&#10;sTTllkpf/EnV5V5730+9qPXfTj0pGSDPrtoOjfKeq4e/Hgt0tYFqHl3qBsGuDGUdpVukcxQRohQc&#10;faeqsa9vTuPgcNHycQNcNwpZTvO7tPHstN3SYwsh5BrrI1AqtUqhy/Ksxngeqr2hojnBARrJPAp2&#10;FY0ku0ib/qrXIahVQSn9XkF833BOT3p7+Hv69VkBP/UNIVd6MzYcse9S+0GB7jjnqoZCJqWrh6kb&#10;5BRQnn1ssJcynbZHRtehDwpZLnOXEnLzUFxfYBFZ/ZQ9GzvTuHV7G/fv7OLB7S288+jY4FERbctz&#10;NOw5pycox5zQZYGpINfGbAyTc/2mFwS4DuSaV5SfVy9aA1WCogO0jofWeuk+PloerOwQfsZ66c7x&#10;ddoA+g4d5eGzsGeej8Ja5cFVGH2aNslgnwfD1BMjtKmUkrVIY3mLf2OT56Ljzpq8rVlcPpgiTBFS&#10;L89Zupo8tfLmCnKVliO4tfPh79knDC0uxjGl18d6LGdUoOuE8B9sTlqxKZNx86ME4REr1qcCqWp9&#10;2dhJ2UtbuDHkQRNlr1KPNJR7qcgsQa48udrkkYfeF6QsIOB2hHy5iAeNcDvtKZ8NwWyAcNs7Gje4&#10;HVvj7z/awNz2EhITwxiaHsH0xrwdrS91byu8tD8bVBC2rhBewvZQMoS5qWGC/wS8/Lv18gLXFlq9&#10;E3U3qFdoP9d950TEaoZMHs1i7uoixo9nkKHNPEngmbkxh6mrkxg/zCBLeZWhXMrM9WJmIYbV1UEr&#10;8nWyO4p7R1ncJQzdPRjFfT5+7cokHt2cx6MbC3j95oJ5e+9dW8SDWyu4f3MVt68tWUTlCf+m2rQp&#10;FF0515LDgsMkQdYKZQ5SXlHGB3if1XpQG9WKylItC9XwyBKOFynftghpMxsp8+jKq9gRrsNgthsH&#10;l/k33zjGlZvr2DmctRzdRVVf5pzp6GmyVEJ5hVPLKYI/9TftmSjln3S5Iq3UNnX/2jLWd+QR3sDV&#10;6wLaabzx+gF+9ssf4aN3r1hh1yN+t9I+lAKysTluYdKrG1nz7k4vpay2SmZm0Nr7KRVPEWgqeKXN&#10;+iDvs/rmujuU6uFB2+O5oertA5SRg6PKVR/l981iaXWGdl4UAdq7ajOlPszNLfXWgijga4K/pRpJ&#10;rvtVMpUDuQaz1Cvf2BzABxtxvLMSw/2ZMO7N9OCN1STe4z38gOvlm1wvn3GtfHI8iW/vZQxyBbuf&#10;8N5/92TcPL9vcA482hvBW9fm8OHDTbx2Y9GKj/loH9ZH6lGokOK2S2gZ8Dz23ibNQaQwZelPeXLl&#10;2InxGkfHKLsEuVzXglxdf7VR7MqEjAUCo0G0DXVYB4liXznUdUJRVIPUZTF+h5e2rjYxO6WTCdXq&#10;TqAhoK3sd9NGqjXbSRWX9dw8uRovPPciIj292NraoqF7i+D7mXly/87f+wMEezpR5aogiFLhUjir&#10;yqI8uAIRFZqSIJdgl8BXTLpyBVSRscVTjbr6Iou3V0/Yzh43/L1uM8TNGKci9kVzIcxqZ6LKw1F5&#10;RoNNCHTUIMQFqdDMu0dL+OjBEV67vGRFp+7tT+M2J98JL+QVTu7rKi7EiX5jK00YzuL+5WlC7iSu&#10;72dwvJnC1YMx3DggxO5mLHziDm/OHQrBazucyPy/xwqp4E22iXxtzSq2DUwn4B3oxqnKPBrRJThd&#10;VYCzlQVmNEqp19BgfObUV/DVl38O+ZUXrOBDJ3+DM9SbV6CryspxGrgyKgS1fTEakbwW8lQrJFk9&#10;cONhD/p4LQepwMcHw1AfrKWxfmzOUoATNBeojAW4E/xOhSsrL3eei95gl9d9mQpxlVC5ykWxPEoj&#10;RZ7gFJVVugdxCsE2TxlaWsutjcCN+/tWiCJJAZeZH8IwjUZV0R6lsZ4kOEYHvFbVV/lpKtalMMYr&#10;2x0pAAD/9ElEQVQIf0+EcK08BlXoVb6CQlC9/X4LN+im4dc1lDPuVehI3noJEeU+JGiQ6nGcx1EK&#10;MnmxZOw7wKRiTArnVZ6qdtuVf6nwM7WAUQsE7Var6uX0DI3RpSwO9+Zx5WAJawsjZjAPJ3utiE5b&#10;ez26gs12rueLnsONB9tWcMrFhffwvRP86m9/ht/4nR/gL/+138BPf+XbeOf92/jBj97HL//sO7j7&#10;2i7GZ6I0FDosx2BubRhjVIJKplcrpQjPsZcKUJ5YhR8rFFnGZvs4Fd2UKi4TgucIvBzBabUaUi6d&#10;PLk9iCr8cJb/j6Nvrs/yEzTUQ0zfNURBo3ZEyjeo6KpBfmuRFfkqbCm2Csy+uNd2vpb2Keh2Z5Dm&#10;/dJaae9utOrIvoibwlIgRYOI8ywHaTS4BFY0WqQYdL2j/B1xfkZl3lV19fjyPL7x/lX88JsPcHNv&#10;FsdrWXz46ASffXzPDAuFiakQzw4fb+5NYWJ+0OaxvAIKxe+gwaFQ9jDnx/TOFJp5Lk+degpfy3/G&#10;KgWrjYf65oY5P8ITfYjPDaKFBoo2j8ZoNMibW03F3MLviKd4fQmtamGiwnMqvKCwfaUuqMprgkfN&#10;P7UB09ryxdst9FAbIz7Ox2rKj2J/LaopNzz8nJSi+mQqWkDXIsrP6Dw1rwSuCSrIfl5TvwBU14hK&#10;U618eihodZRC1bGPn1FvXrV6imR70TdOg5K/RSNOwNJRn5GC1P+1a82/rWHtjaiglaevNeHnb9dj&#10;7Uar16+8SvUE26quWpSrEbpCcyicVU25LOKy3ciyeKOF3xRF60xol0QIt1QoFaoiqMJ6/TRmKXfq&#10;qTDbKTcCBMc2GtEyuqppXFW1uazAhcLdVNVT3gW1NbFKru4aK35Tz9da+FlFTShUSp6q8XGF8Q4h&#10;S1li3lauwRmC6/wEAXcijgX+9iUqb6VFqPqo5enODeNwY9LC/DYoV9QyQvUUrDI8jXF9x5jAlvoj&#10;O9SHbErRCQLWBDLUKxka9zZopKu9kTa1piZoDPO7lVOmIeCVt1eAq9A8hTprCHZVjEpeXoGr01JI&#10;0Ps5AM+kCbYpGsZDWJiQ93c4B8UygqmUB9M+ZKZC5hFo9BXzHnWisq0AncOEExV5muyxBvStmSCV&#10;aQBNakRPxeoa70bdRMBG/WTAWgQ1jVFBZ9rQOOxGxxjn2EwQAzQQE7O9VpxjnMBqOWSbo9bKY4hQ&#10;O7hKubAq0OXc5PMYn0dVlMoZlBm9NMYVttxDsFCfbuXJm2eG96GH90mVhL2RVuTaSdXRgKo2uZui&#10;3J9YTFmInqrtatPZF3ZTH7fA3VqCnkgTIS9oPVTHJnntea1nVJBsdRwjE0nr+e5qUU6pC24/QbeL&#10;EBnupI7jNZFHisa58gxl2FsPXT7viEq/ByyiR2ksMxtzNNQX+ZvnkZ7LIE4DXnm2AlvBqaDTOVp9&#10;C76u9SIPiIxega+eK48/1wKNa5kQKZtD4bxp3tfchqrWOtcw5YegWDUBrM9unNdGhfEIjjoqykQe&#10;FXmP5pZGEac+9vhq0a+c8gyNXT4XSOZgMkS9QtnD66U+98rBU5cGFZMU6FrLNz63QpMEXR3j/G06&#10;r76hHIDKyyrQl5dWgO94utXDUx5d5S4rtzb3ed7XQf5enrNAVxX304RbbfgpFDLN+62uF3HqSHl7&#10;rFo0181gln+Pf0v2SYPfjfLWGrxS9CoKqvPgCTRYyOohbanX7h/g7YeHeOv+Ht55eIA37+3i1ski&#10;wW4E45R9Kcr4KcozAafAU0WmBLMK9c3SSFWo+/xKCtMLSfP2OkOVmg1kBa+C3OUhy93VJotztGrO&#10;hEsN68s7Rbh9POb5XKlka4uDWCNorBF0LcJgLokVrvE5ytMZynHZPyq6uUaZtCePGYEoHXJjhed8&#10;ZXsSD29u4O61Vdy5vooNGsabXGsaimSb1bkSaKe4fmYI5QeE3K1V5aPHMcP1pI0eAbbA/2h3Cnsb&#10;EwSxKRztz2FzfQLjWcr7qFoHtVk6ka614LSVwNkRD1qIsQoLtSo0mc9H57O2kaFwVbWKkkNAzgCN&#10;zijtH95/5azLSaA5oFx1x5uvqAeF9Ssybnl3FVsnOzi4cYT964e0A7KEZC/ag4Trdq5Nfn8TQUcp&#10;KF18bWgogjmuM39nK2pcZTib/wrOFp2x6B7NfXU7yG8qsUisnvF+pNazGD8g7N5YwdrDXczfXkWW&#10;0JM95G8+HMPU3iimtoatkOc8ZZPakqmt4f7mMI53RszGllPp5skU7l5fxKN7G/jG20d499EeXruz&#10;gVuE6Bu0OeT90+Nrx7O2qX6dx5uce1c5NrayyEzHEeE9lr6WXhXodlHGC3ZVhFKRXf5YGxLapFvN&#10;YP/OOpZOZjBI+61bdVQIPQOU0yOcR6tHc7TlZ+w4TxslNZuwYpD91OVyRsmuilGGB9MdlM1RJKf5&#10;9/gdqhC8zvOa0EbM+gjW96ewf7KAPcH51RXc5nq5Rzv65q0tc5JoE0ibJ+rj/PG37uHNty5ja3fC&#10;NnMyk5xPWxMobyzCCxdy4cqK2ittrkI/9ZAiI53UomJXsc2JubVprGwtIDudtvSQsckU7XD1FO5C&#10;R6ANLerJzSHQDagtUn0xWshZ40k/rq+PQjm59xZieG0xindX+/H+UgwfLPdzDOAdrsN7XCcPJ2J4&#10;RMB8c2UI79MG/db+BIGWsHs8hU94Lw12ec8/2EnhG4dZfHRtFm8cT+A2mere9Vkc7o6gb6CZNkwt&#10;XBHaKp1VONecjwJPMeGUtgT1pGpHCFY7VP+E8Pr/J+w/Yy1ds/w+7JKEyOmZns439K1buU7OOeew&#10;9zk7n51OzjnnOpXzrap76+buvt09Mz0zPcOhSErUWKINw7RpyR8sy4BpmYJt+ZNNATYNAYZlwDIM&#10;W/Ly/7f2eaurm92jAyy8e++z4/s+z3rW71lpWOd7FMeAPjcpHZJYTgmIoxaSLhiUPT0wJRtL85OU&#10;PoAYB01LrNVak+3WlZVNpv9Tk4JWnXQ5aB7vsQZua3120NV1x4P7Xkeh3y6QC/C+9Xf/1r9lB9v7&#10;9n//v/1XZv/t/8/Blr//63/5r/349//RX1pZdakvcpMLE77DSB4KRRXIN6nr0oIqwYNLUjwN5alW&#10;TOI0nl+Spz2mPNLu1YTxElIUh53m1qE6z7trHaKRerW1UDlVRm+PDPi0FjTClY+3Ju3xzRV7dXfb&#10;XmiAPdNk4EgvrtubacGtLuhu2ryEuS7Oh7pQL+8vOuje0oU4lIFwqsl5rOdRjZYS2He2s3Zfg/De&#10;bt5ubqV9kh7sZFwRrmzmbHIlo4kScS/UuxVX7L3Kq/ZO+WW7IkXSrEWcfnWt3VpEKi7a733n79g3&#10;fvB37dvvf9NbCVHR0KvZauHrlZEd0u+IpgdkRPV7OCCASwVS+kvS4iI22GSjffWW1Dkj9xbP7YIW&#10;62UpcLyy9AQGcoHbGRnws3pfcnKBXLy5K/ouGwLcjeyobeQjLiv5QpNocuZowt2rBa6uoci/B8UH&#10;AFtgAeOftiZZGT9UqiP8g0WMnlcJQSdH2g2kBCHuYdPkAD4xpMivpF8wkNqVxrvXbaEJchhp5dLj&#10;z53WAuVVcwVHHKmEl19OWjivBVzvjSdtRAsNobx4HammC9QR5hkVDADI0WSfzS2k7fhkzXa2Zt3o&#10;naDozbknaKi/za5cecfH26QA6YOr35Jx0W8vvrzlxmpqqt9uP92yozvLtqzr/uzlmX365SP74qtn&#10;9tf/wS/tP/3f/k/tH/31T7wS6Zr+v6YJjxC6SMgz351elHjgQpOC1RkZUpI+Qgc9B7ffIZc2QxwB&#10;XArEcCSvDrgd1BEZnhckaWFAgF/+PygDu1fwi4cYD3CLzmV9vMUVRU1IcNJb4X1jCT1OSylMb43b&#10;lK4VPeHmdqc8rDo8OejnkecAZ+69PBeuMZEFpAZQlIHcVwqIUF31w0c79vHDXTtdzdmR5NNHB/b1&#10;x3cEKtPeC3Be4+/OrXW7dXvdDk+WfXcSz38iN+ibNwAqCw4eTfr+/v7Fb3hFbXbZCO1sHpNBiqd0&#10;ZtTCWmCofkpxqMFc2I1PCkxcqnjfIx7aBahshOFFIbIBT9+sDGy8foAuO+dUYiYVADhtkw4hHLFM&#10;kH+tr8Y9muSndmsRY2HEc1PZVVUAW81BhFBFPLecxxRhMuOCWo3TXs6ZhNt9+j+V/ziPbOCwWcDt&#10;If1mdiADAVYBXyCZ1/EcnsvijLxOX9C8JU+flAbP2df3IKwSL25xW7GVapEoGai0UsFrCTuPkhvh&#10;agfay8MVdm2k2q6P1ljxaK1LyYiOgtwiQS+e39LuOquVwdQoQ7lmoNVK2/Q/vLcC2wYZV7SqqNBt&#10;GunTuoDm9EhpU6WVSac7vNSVW019he8S58eTXmRoY2NGRqDAckbAKiOIfPBx6RvCBGdkdCxKT2zM&#10;UIhKBqiuE1VIKdRysjFhW4JNQHhW14Hq+AjzNS/DC8AdT0UEuXGX7FjEMpmoZbPALjl4UQffCbxX&#10;krkpGbGa81Q0JYqBsGbANid9iozp++R0zYMCVTyH5wK7hFkHsLvOjvhcxuEWyAV2l2fjHqKYy3XK&#10;kOi1Dz86sOO7y5aggnGs0Sq6rluPxnDvuOYSURlaSJt1u5YQKRlTDTNDVjHRY2WSiokuq5rsstqJ&#10;DmsYb7OGTJM1pho0D+otPC1jV3M+p7mekTFPlVu8qEACj6dkgCBxAW/gyR2RALfhjXjhuKrjUsEg&#10;YHMMo4Acf/dAMCZ1rhlbjHdaZxUqqvfKoBu2pCA3vzgmPZ/00LlgTLI2NXWWW5/mEBX+0fEAFH2z&#10;p5Zy3ouVfFkM83Lv9VrtfT1ruzR3uzW/Bzo1/3sdZskvo0ckgMsaGQhFeOq6G/3xLjyWCelRIoCy&#10;gnPyajMybNDzunZE+YzqOrJJxPpEb31anwG33rFAv4c1lR7fbHh5hNF5leOgfy15vXhC8ZZ2hDqs&#10;bYhK430yjmUMaY0gmoS0G4qzAcNEyyR0TvqkO9BBbKYBvqP6PKJJCi3/CrfpjkC0U9AK0OE2Sp6s&#10;YFv/B34dciX0yKcoFN8JAWyR3lEZ62Gds6EuL9jVRxsRzV2EsONhfVdeyxHABZjpdU6hLKruj+kc&#10;0RoOwUvEJnBK9kJGgJvRfE0Rxpoe0fXotloZwORy3qi9YZWNJTYQavV8+0f3d+zl4317cmfdnkm3&#10;P7+9Yc/vbtqTs1W7KbDbln6c05hirgN8hCHnpduiEel66V9sAopXUcQq8PIGnl5AFg9v0Pt2bjn+&#10;OwUQntDajxcVyJ3Tey3Njsrui3k/2C0ZwlQM3idfXGN4TTYR0Wsruj5rumbrunaH0j9b2Eu6lhs6&#10;H1uzAtTFpO2spu1ol0rLedveyvlmFqHLQO6CDP0VfXahOnPa2ywC13w2rZHwJBMqTSVnUiRoW3aL&#10;c3O6rO8Zs2HZbBSr6+pr8BzZCsFGUVOFwKXMrtQWa027ZsW6zbgnaoF2MuTRsgFDrjV524XCY/Vu&#10;S9e1VVt1c4XRi5paJORY4+nFq4eMpkY8FSw3k9PcnLOtwy2bmJvSOJQd2iNbQa8nFaVO+p2NyhGN&#10;s+mZrB0ebfltIjBulMuOvfZuIS+8vsT7xF6uuSa54ak+REB1yc4c1m/PHQl2763Z5O1Fm749b3N3&#10;Fm1e9vSswAev6RJpTbK9V9eT3q5pY63Qwsm7eACup/P25P66fSRYfv542x7rvYBbHucI7J4dT9nx&#10;bs5u7015Z4ib+zO2s03OvwBIOo2oKTaOgdtO2S8u0k9sbqPfiJrMyb48/nDfNu+vWFrjjTobgT0U&#10;11ic3Z+0SdlLsxrTE7KZkvptvsk8EXJ945Ar3Z2YG7S82CApe6wv0ewbnETzjQis6Pua13iZlI2M&#10;Z3Z9b8ZONFcoYrV/vOSFW9fghrWU7erzHur3vvr0zO4L7HcPp9xphNe5ovG6vXP9ew6537/+nl3E&#10;u95S4e0VsaOr6VDRWlZIVxvplg0b12fmLKb1cSQue3O419p72qypvdHq2+qtQWOusaPBOnukW1tL&#10;rVe22IxskFON5TOtM/fnh+3Z4rB9tBi2j2R3firo/Wo1YV9qXH+s3/Kx1oJPlzP2SlD8+bk392dH&#10;0w67PznIC3Lz9rV46itB7ae67p/fmbdP7y/bbYHv1lrUpqa0hkRkewzXeFgx7UXfa7xkF9uu+328&#10;sAheWFoFFXeVeRcJbDaAN6X5Oa1xNkwOr3RGRDoD7y8e3+x6xr282Gc9Y93WKVYAcqmL0yagrUu3&#10;e7u9thmtxxN91qQ1uUW2cwOVliMN3mMXuK2IN7tz4K2aqmr7b/+//439v/6f/7Ud7h9YU1OT/cEf&#10;fMP6BnrtP/2X/2v7V/+X/5OFYyGrbpBB29duF3SBqprKPWeSCoAALuGlVU2l1tRV6xMfGRxuk2FK&#10;sQZNWt0n76tThl1fuFmTXQClhX5pf9pbapB/hze3tqXEKmsuWbsu9pQmHIWnHp2t2cOTJXtytPQa&#10;cF/cWraHB9N2V1DycDtjD7bGHHbvbo/peRP29NaM3dWF2dDg5aIgeHS3daF3FkbsWJOz0Fssaw+O&#10;pvT/vO1r8qL45jVIJqTYyMulOuwHtUX2veIL7sUl16JfCyqhuwVvdoVdKX7fK0y/d+UHdqnsglW3&#10;lXkICYaEeyO1YLPjSggmkEvlZML2AN0o4U9aWAFdAJcwQMrWA7m0BgJ0qSoN5FJJ+ddAN9XtCn9d&#10;z93Sor6Zi9imoHZrIuahhJuzY943kgIyab0XPQ9ZwPHa4pFtDzW78eDFv9gVk8KgKq/n6Aru4gKV&#10;mAYklRcpaoBHl/Ls8VzIPVMYDISpVg1U+0DvTLQ5tIZyAir3Gvb58wEi8ixjmX7LaLFERgSNePKB&#10;x8mNjCunRr1PVWeJ1fdUuHey/zy/FA/4pBY42pvQIgiDO52QAdBda+U69431RXbhg29Z70C9F2C4&#10;dP0PvdDU3q15e+vvvmVjMjCXdjKeTxQRQN66t21f/PipffXj5/YP/tHP7N/7p7+wv/rHP7I/+8tP&#10;7Zd/9Zn92V98ap/96L6d3F7180FZ+txi1MOXR6YENVMyEqUAvdLqVAFqAylUP+01CsYEkAvcDswM&#10;ugSgG3h38fR6ayLBsldklnLCS8xuVXtaxliy3SG3WOelpL3Y6gZr3VOb0bUCcJcO5zzslmp2HpYs&#10;hUBuAx7OzkSn56dhQHqLHC0WFHaikjEVMjco0HZv3R5pPt3cnrQ7e3P20aN9+1Dnh7y8aY07wkTX&#10;VjMehrOzP2drW5MOuihtjLoOzdm69rJClfTeartae1GfqXmvc4Yio4hAu4BxRAvX8EzEc3gbNeYB&#10;3fhsymq7a+xtKf6mfi340g8YkHhtycsnNx1vbirRbwnNt6SMYbxShPkSOdCe7HCQvkx7Khnq17ur&#10;rEav5zP6tZBR4ZvQd8DWwRPvrM4LYcVALnnR4SktHno/Ch+8Cbncx7sL5AKv3AZy35RhgRYeXv7H&#10;awFcNhUCoGZuFeYXqRwF4AVy2YluGKz3auOXGmRw9JY75JYJbstGBKOSopEaux6qeg25eHRLo4LV&#10;RJOVRxusdJTqytVelKGM0G/p4qbhTquSMXOlrsQu1RQ52OJZoB8fgFvRWhA8uoEALVR4rRbA4NEd&#10;0vP3jza1SD+xJ8/ObGd3/nWIvHtP9VsyGlcTY702o989r/O8MD5i84QwywDfla6hMumOxggROMu6&#10;5vMTIwWvbmrIstKd4zLYJvDiJmOWTUZtLBG2TAojuuDVnczH/Yg3F68u3lyHbRmXXlldxj75vAHk&#10;pvVdiDjIpgf1/EKeL+HODrqLMsQEuOQNbyzldcy+9ui6zCVsbSVpyWSz7e+P2z/565/a4U39Zq0P&#10;5KR36pyTt02eke8iA7kCXHaP8eg2af5XadGtHO+xqnEBrgQvbmNegJZrsbZ0s/Xk2iy9qnmkdWZl&#10;L+9gOykdOCPAJjc2Ny94WQxZekngsjxi8RXB3qpkbdQi64Qqx1zw7NK3O0yernTI8OywDQu8B9kh&#10;17gNwu6J5ghyv9l8Gs0PSXdJ7wpK0vMUVgx5mhBrAKA0It1Ohf8eigvKUALolremvCdrXBBKK5vG&#10;7gYfK1WttVYjI6u2o8lht667RSDa4XAbCGCLF4tQTYx88ggRogg4Vmk88jjPIWSPll/MF/RUQno+&#10;pfWJI0YsRaIKXQq0rmj9Yy71httkezQJDlrOQVeP04JI8MAxrnWQ1jtUJib0mfDgkeyI5/VS7yEA&#10;3lbZJ3iL6TtL8R4iYwKARbdxHriN95bbACWPA8MIgMu67qCr7zWi93Jv7jnk4onFyxx8v97RPvfe&#10;4q3zXGXBC8WHgFygBimAbpfDLX32OZIuRETTqMZ6RNcNIaQzJSM9NxPzIlRAbiqj44Tm0zSFMBMe&#10;CtkMQOlc13QUcoOLKj+wpH7LPUHtq+fHrvuB248ebNnnz47sZ5/etZ98eseeP9i2E60vgCbwR75q&#10;bFTnZqDGxrRuE4ZMa8bDk3n30OK99ZBkQWTgxV3S2lnI//7V/4PnvCm0+JmcGPQCUEAuglfVIVWA&#10;AnSfbI7b4UrGdmScb0/LxpmKFGRy1I7mU3a8INgRvO9qTs1LJ6dlO0xoPcQzvCX7YlOCA2NtAzCT&#10;PtAR8N3bnfD5j1CzZEXfHcAlL9gLarkkBF+Tdvtsw85O17xeAU6YZtmqnb317oEtqi+zixRXK7lk&#10;71Id++oP7UrlNStvrvSQZK45Gy+Ek7uDCLu5rdKdQr3Ukeht9LZcAyOyGWNaT6TLsbW7B7SG97Ra&#10;f6jXhka15kSGtH4nbXphyvLTOYskR71fdUVDqaegALlsVEbiQzY5lZb+XjVa3cQzo9ajuUl1bwqg&#10;XSy7aJcqL9ul6qv2Bxe+I/v2fbtYf92uynatDDV6KkRW0DN7d9kBd+3Rum08XLXl02lbOZiwdenK&#10;jd28V23HE7+o68r5IzR8R+cV7/itm7QZkn1xd7XgxRXgIuTlcryp9zkUKN8SYJ3tUB9n0va2dT0E&#10;o1Nan8nXZG2lDzbFLqkBAuhSjbctqrkrPQcI3Xx5ZIdPd21c3wX7MxAcLoBvQgCVFYBmNZ7iup6E&#10;y7LuE8mFPTcq3b2wJ0jV96FKczgjeyFBcS9SKmWfA85jnV44lrRDil6takxuHC64h5Y8X+bBnuYD&#10;sLsnyH/0ZMeevTy0m3eWvc4INjAh5U39ddYy1Ore2+qeJnun9AMraSm32t4Gf5yaJXVddV6UDr1A&#10;H+6OfulVKm4Laiulg8sbqq2skbW70JKMzSvqagwNNNrsxLBt65zszQzZTdmWj5ZG7MnCsD2a7rcP&#10;ZXu+Ekh+vpa1j7U+f7SUsY9Wc/ZyPWsf6Zq9Eg99Kpvwc/HUl7s5+8n+hP30eNp+fnvBvjiZsa+f&#10;rNuffHZsN/czNp7vsLBsku5wjTtiSmSXXhHEXmi94YUzi2iJ2Fvl3SKutBXb5dYie1+2zqWWG1bS&#10;XenODuzB5Fq6ALiCW28thDdXumBE85YCVcmlhDuW6ExCtGe71l68uEBuU77bOuaGrFl2dqPs7Trd&#10;p5JyUaTe07o48lhJrNHeikdj7rH97JNPfy0nd2Nr3f7P//q/sH/xn/2vrLjihn3n7W9Zc0ej3ai8&#10;6jtH7f0tXrGzSRO9WrBHFbHGzhpr6qjyPC9yWHLjhLkkBHgy+IebrGe40fMG81rct8+W7d5Hp74A&#10;k0wODPaGmqyDnFAZgXiR8OKyu3h3b9abXT88mLVHGkz3pJyA1Hs7OXusCwLknskAOF4etQfkCdyc&#10;ktEug0aA8+K+4PjOvOcG3D8uJMLfZgdJF/ZsY8xuaaKdbqftQLdRiORnza4RTjXiu74fVF23P7z0&#10;A/uWhLLwvlhpgWzrrJNRILjraXRF1T3Y6orresUHdlWLSUN3te+WE1qKB2pMCzYFnlhkxrRwpRK9&#10;3vB5TAspFZQBXIoJ4REBcucFsADurJ4P5K6cgy6QOx3ttLlkV2FHM3MeqixZl2G4KaNwW4YpRWKA&#10;3MO9ee+BSeVmwqtYIDFyCKfm+1EMjF6+ACmhFTSLzwgiaLaOsIPrwKvFPKvrlNX7Y2yQG0UhIHro&#10;tsaloDUIo7Nhh0FCoUnuz05H3POXFqyn9bnkXABITPrAuxvWYtQmqKW/443aD6y07pJVNF619r4a&#10;9/7j8ZjWYj4tAzfPrnu0y3q7qu2awPZva5wO9NV7ldCaug+suOwH3jbjz//RZ/pNMvjLv23DySYZ&#10;PQPu3SXv9p5A7quvP7QPX9yxx09P7d7jbfvw42P74z97af/+/+BP7Z/9839o/71/+qf28z/5yF5+&#10;ett2TxdseX/ScppwKMV+gTmTjhy9vslB6/8NwO30SswypvTYgECW/78pAfAiPAdvsBetmpACHxc4&#10;5nkPfYbee0CTnh0sij69U/a2/cGl3/c+w9ekMGp7KgVLgkgK5Ugh4wVvjbc5cJHr6x5G4EuLg8Od&#10;xiA5x2MyiqmUyQJ1+9ayPbm/aQ/OVuyJjJ0PH+zYvgwL8vRoQg48DA41ePg6mxyMYS/aICFcDqOv&#10;Z7jZxzebJb1sSizJaLi9ahOarw6MutYJgXKfxteQDDPCo4iQmNycsXdK3rVvX/mWVXWWWUn9VWvp&#10;rfEcXSI/6BNHOw+KsfEY+sF71cqgHxCo+86efg+Fmi5LcV4SNAK6dfquXo1RcDWk+TMk49C92ToX&#10;XhAKABC8stDxPpwvPLeArXtkJW9CLrvJyJuAC9zyvoQnc455PpD72zy5GOiE+GO046EiTDno+XtD&#10;C8D1TklPqYcqA654ah1iRwvhylfDVQ66JREBcEwLXbzJKqONVhFp8OIMlf2CjSEpfRlGFC0pkY66&#10;1kClzyoHXY6l5ISxILbV/rq01HiPU3aEW6TH8IqtbssYeXBst+7t2fbugvcQpaXQAvUBNJcJDSaU&#10;MU9YY6TNAXZCxvxcTmNqIWWHG+NeodQLGEmIxpkTINAOLSvQIFx5Mi29kJJeiIddMqmwhyoHoIsH&#10;F8hFKLrmoCvQdo+yPieAXPfo6logQK6D7rkAwzyfUGW8uStzAG/GPboUkdlczHsl4ZN9GXOahz/5&#10;0T375S8/sgV6ay9GBB21XomcqJNhzXUWX9r2kJfbmBL4ydhvkIGOV7d2nPDlbqvPdeqxNmvOtHr7&#10;jU5Bbmo5bIv7OTu4s2Q7MhyX1wr5Z4syzmfnBPMz0pPSE5kF6UgJz8ermxAYA7rk6kYBXQGve3nP&#10;QZfUBypYstsN5AbC/KCSN0YikMsmMmtsSno3KcMCyGWziDU3I5ic0nfJaV4CuUWV73s0VZ416Bxy&#10;8eLSGofqsOSPBZDr3tyeZg+FJzQWqHVwFeQStlwvI458xQB4CyHzhYI8eLkoynOjvkiGnV6LAQhk&#10;U7sjTu2AQX1frRUyxshlw/vMEdDFewvcDgiOC7d7PJw6AEWA0r26Evrv4jXjNsDLfcJ5uU24KCC5&#10;e7zqbfPoKAC8os+GtL4S9RR4d9FzQC4eXjaK+X8At9x3r26sEML8WpLSH5oXhB8P+2dLF3posvQf&#10;QvGhUemd8+8O/CA9Wlf7RgT+sj0IV6ZwDaCLjg0E4E3oOuJ1H5+OO+iSm0vP3NRU0hJTKemekLXp&#10;vYF5Qr6x0S4VvS0IqrXDgzn75PlN6f1Ve/lo11492rHPnh7aFy9P7UevbtnnL07s46cH9vLxnntD&#10;CR+mT3sq0e4VcYHGUzpV3F4pVElGBLWALfdX1tOFPreyseYFFsCs1wMBgAkBPT8CyxS/xLsKKCGA&#10;KdB5KPAhjPX20byd7c94GDKweyzb7Gg169BLT9gTydla3u6QO7uStinp8gGtJ92dJRYO1Xto8pwM&#10;aTZ1qTCO4HHjNxC+TFutQBbxLut7vVkMa0nzg7aTJ95Sa87yGgek0yFh2VQUlPL+t4JN9CkRD0TI&#10;EILMBiIQjLeVa9sxoOsg0KxpqfSe07nppNuNtNAEbD23Ojls9GEeCPcJajWGBbjc7g9pfRkWvEU1&#10;t9Mxi0p/8ngtFZmbBEqk0WmuhSP9Fk0MW2ps1LK5uOzZec/nxCvIOGTDitBpijYy/y5WXbPLdTqS&#10;w91w3UGkYrhBdojmkaAoLvt47ta8rd9fs7VbCx7GS3u13aMZL2pXaMc04q2m5gUqOIrYUDjYm9Q5&#10;k91+uuihyR6WTLgykHs8Zzf3dC03BLl6Lh1RjmXPc83ZPKGfb2Yh4WsrxaDo089meafud4xpTCc0&#10;T7T2U9fk8NmeQ+707riDLZv+bEwCunhzeSyh75VaLoTAsu4HwnPScyFPazt7vGlTKzHZisMWShMB&#10;UuNwizfXIVewisQmtPYQpn9emGpd3/lINuLJ2ZKHKDPOtvVdtgWJW+IUbOq+EY2D5iLXX7GJSGGz&#10;TXqBuhlEWxA+TjFNWg11aC0nZLmlWzqTzecmga3G041qwWK5rlVlkV2q0u3qErtcU+TVvauaij0S&#10;h/x2Nqa29btPl6P28iBvj7Rm3J0dtDtTgl6N62fLKUnaHi+m7ZHmzgPdf6Br9lDySHP06XLMXum6&#10;fKU58vXNefvzJ1v29YM1+9mLXfvq+Y7tbSQsnSZNo84a+wve2eu9le5sAHRv9BFhVmvXusrtQvN1&#10;FyD3anuJbB3p/e4KK+2RTXIuOCrYQMaTOyx+wIlEzRquFc4SwpepacPai23sfeSzndaoNbddv8sB&#10;d6LHavRYWarFKyvfiNZbWaLZ12WqLL/17rtvO+T+q3/1f7T5+Vn75JOP7T/8j/7HeuS/8cf/W/v/&#10;WP9Qt739/vd9t4m+uuRw0XuRCUtPU3pb4ckt08SpqLvuCfmLq+N258GBHZysekPmJSknKqKxS0NO&#10;6IIGx/R65nVOKLH4gFBWCxqVNM8OFuzlwz27K4V8e2faIfeuXgecUkH5TErqoQbSp7cX7dnBuIPu&#10;7c2kPRXIfvJozRPf7x9PeIL0ywer9umTHfvy+YF9puPTs0UHZQB3KdOlQRH2CUfVN6qxza5kPefn&#10;ctUVu1Bx1X7vvW/Zty58z4sIDEUHXUGR90CIbFyDdSwz4hUXAd9rpe97Y+hr5Rd88GG4A5EYEngl&#10;gQUqeqY04DHGCAvFC7I1l/JCLgHkBp5ceuMCux6qo8fw4pKbOxPv8OrKhCsvaRFfiPXb8tiwhyqv&#10;TcWMwipBi4wJLYYDQ7p2LOSC7iF9PpBL2Bc71UBERud+WteAkD+M2EkBDh6bWUEv0AOYk69Fnz52&#10;09kVpLgFYaot9FdNtnvf0X4pIJQBeZaB95rKeUFhoSHyqbTQUuCqU+emuum6VdRfcU9/72CDP15Z&#10;c9maWkuM/mmcq2VNyAPBOpDbWHfNruv8lpe8Z3XVF7UA5e1Pf/HSGpsv6fUV9i//839uH352KChq&#10;svSswC7XoYW/10akuPoEBlkZfMtatNa2ZjwX6/Bk0W5qsX7weMdefHxqX/34of3sj5/bX/6DH9k/&#10;/us/tpN767YhxZtnVynX57+R8GxCrMkhCOCVfro9eHEFuAiPubdWj7/5HIRqzX7kOUsR9+LiJfJe&#10;vAJcilYREs0uFxO/XZ+JR/fdqvfsW1f/0GH3W5e/ad+5+i37YcU79r3S79p3S75nFwT6JVIk1fRP&#10;1UIVtM2gEBWVvoelUKIyzpMyWKgsTYjNXf125MHdDW+2z+I+JCXV11/rHnyKQvXrffp0bYZ0Dbmu&#10;STZCNG49P0wwMTGjeU04pObt+NKY7ei99u5tW24t6/mCscWUhxpRZIv8nyGN95TG+lvffMveq3jP&#10;KjrJHfu2hy639zdYf7jdKwpiRAxpHg4KdH3DSGOJ3G+q61HhmWbgxQM1VjRYL+Va43m5lfqu5OSO&#10;Tke9wjJQSjhnUFwqqK7MZgU54QAu3u8AcoNwZYCVjQKKURASSmiyhyefQ27gyWUh9o0FvQ7hcSR0&#10;LuTlAriEjBIqxfWo0ZwBdFkg8OSSk3u9r8yu9es4VGlFoQLUlscbX4cpA74IcAvk1sSarCHaYu3x&#10;fmsOdTngEqIM0BbL4AlC5zwsubkQaoonDsEgQ9wzJ2OMiByMH6JzaGZPsRtallDNdVqAuCx9uLY+&#10;LgNmzCvyEr5IgZpEtM3GpYMAWEKZF3XOKdayLZCjTQQ9EdeXBLkTpBcIPpN4cgPIHbG0jLHc2Ihl&#10;A0mHXufkTk2wsQXwBqAb0RHw5TkyNCTog+B2cB/hOXh0kaCQFbm5iwICvLpbK3nbW5u0/Y0JAbl0&#10;wE7e/v1/92u7fbZg9NRMazHNaW7jZU3ISKEAXUhjoVfzn3FHBUiqPTYkdNT60ZTtLoh0TJMW12Zd&#10;t66UgC3ZZKtHE7Z+IKiWUcfGkvcL1blZ1dyhIi3VXSdnh2xibsjGF7T+LUqWRmxsZcSSgtzUesSS&#10;At2Ejnh4o8u0ZQjbiIB4dL6wWRP28ckGjMabjgjpFW8WSfPN5KkRh168u8Au3kBy7VmXgbVKGblV&#10;DUUyytod0oAtABfPAq2A3KB3b66Msq4Wz80t9P+st6a+Jq+Y3iqjHWOtoafBvRJVbbINJITh4VFE&#10;6C8fSF2P3q+r0qqZu+1lnuePx4O8W0KWgVsKRBFWjBBJFITuZqV3AFcEjy3GITmK2CZswgfeUaA3&#10;CAnG04sAExR2Wd+e9c3q2sZiT7PqkD1D3i3e0RGBK/qHCqcUeYponFN0Krgdigh4z8W9t4Cuzhs5&#10;tYEQ7h0AN0BLRVWH24i+d1zGm75TISe3073mtGAMOlX06n3Re2wqs0lJygnH4DYbf0trE9K/CQ9X&#10;HtN8yc1nvQ0dvcjxWuMtJ8+Z4lfFVRetvumGhxvfv7Mp+Fh0b+7Tu7KXHm65PH+wac8fbQmCD+xn&#10;X92zzz46dm8cc2RzPeVtdtZW4u71BEqD3reMawA3OPI4xXiC/29u4EnFo5rzx1m3t7bHvfgTgMla&#10;hACehBHfPJm3Zw+3vfvFrcNzORA0UXz0XHB+nG6MuwDBh5t5W9JYHxHctrfdsJa26zYSadJa0qVz&#10;NKxzlbTN7ZyDCJ8F1ALm5A4D3niaPXdYoI0txHnCQbCxOWnHJyt2cLjotUFCuj6DOp8jEa1Psgd7&#10;IwO6fj2eIwvYehXlIa1XYdkDuqbumRWA1ks31zSVOdSmNQbXdhasTfOkQ3MH2MWu7A93+/PxvNKi&#10;qm+4x6VXNjie3d6hHsGt1hwdO3qlf9rq3R7v6W/Tus73zloun7Ck9GtE3430k9mFcVvenLdxjQ0K&#10;vDE3y1rKvQASXsUyzcliWiI1Ftl7dZfsHcml9hteJ4KIssRawpZO521NcAvkHtwS8J8seFpXRrom&#10;K1uIY+68cjWbF1xvQsWxqU8PZuyWoBjQfXBTdrmuKWHKN3X9seMB3RONCyD3UAC8e7Jkea01FH+k&#10;bSGtYtoEmxQaaheYstGIVw9HAN9r9+GmzexNaM3XXBvvd8HpEpHtxAYlVX2p7ou+pIjooOyrAeqp&#10;JFttaSdrn/3onj3+6Mj77FJYbWx60Itu0g2FQqRxwp8nh6U7pVvT0gkCbfTpuMB5Qd9/Tb8Db+5t&#10;2Yo7+1Mewk9KGOOK/zV1ldr717/nuiwtO5/irf1jIeuRXiDiglSPRq3fDT1a0zV+0LNlDbKvBbYc&#10;r+t4ofSqF739QdFF+17xRfvO9Yv2B5ff8fZV6FDS+xY115h7GxrXN3cy9vGdRXuq9eeO4P1sbsRu&#10;CRzvLIidFlKStN2WDXa6oOdq3PO/W7p293T7hX7Tl7J5f6rr/IvH2/ZHz3btpy8OjArZc5pHeZ3D&#10;0UyHVXcVe2GoDzrK7EJ7qV3tle0x1OD22JWuCvugrcTebbwm0BWYt5XaZen3i7Lr36+/Zt8uedd+&#10;T/brt4q+a1VDNRYVYI+LyTIaC+TkRvQ9RjUXgd5eXYOghSedTMjFBXIbZddX5wrt+yoz7VYy1mKl&#10;yWY/lo+1Wmm61cH3rb/1t96yn/38xw60b/49f/nU/uf/yf/M/uv/9/9DAzhp7136gcf9l9UU+RHA&#10;ZQITolzXqR9XfdXDdpt1e+doxf7sL39i/6N//tf28WcP7fT2lk0vpdw4xnuXliJKz0Xco7u4NWmr&#10;OzO2vJ7XZBSYLSY90R/P0udPj12R3dvHezvlgHtTCpOJQU7tk6Np++SWYPhk2h7vZu3eTto+PJ0R&#10;yG64fHh3we4AwPr/cynqH708sh+9OLTnd1Y83Jn3mE+22f7CqN3RJHki4/zJ433b2JmVwddi3734&#10;XfuhBtQfvv9d+8Hld32hT2RiUiZhi2twpmWUkUM2ooWrV4O0/dy7ize7WovmpWKdj55qz1/E+0XO&#10;E7AH9BFCPDMVtQMp0C1BHF7cwJO7mAsXvLfjFFsYcNhd1228uYQsT0U6bEoGJsC7pEUXwJ2N9nrP&#10;3KWsXitjkOrMGHjA6VhWi6nggUUO6CYXi16+wGpbV7UX+8oB0bpGGF8zMuSpYBiRsZEVmMZD+t3R&#10;LjcypwTPLOjsRlISvaK9xOoHq61VoNs+0mgdIUHKeagxYXCjEn4vBbeAVkJ92jsqrKm52Ith1TVe&#10;t46uKgFVrxvTEX2vG0Vv24Uf/r6VCWRpFo7XGyM2IRjH+83mAJWWKQZBn9f795ctkWiwx8/W7V/8&#10;Z/99m5ahOCsDMTPXZ/HxLodcKu8NJbTgj0h5CZTI/2xqK/e8IhY4Qk0oIkDxsUdPdu3VZ3ftp3/0&#10;wraloKlSmiXUJdfvu38oUTcupRQGNPF+E3SBWO4TnvybkMv/g+cAua8rNs8MFUQKxHth6jPYvSJM&#10;g0mOJ4ndy9ZIiyBJENRebNebrwluv2PfKf62Q+4PKt+x9+su2nX9D9hFCO2h0jIF3nqjzTYQEbSG&#10;6nRtmo0G+curSTe+N7UgsYudyshQ03MoPDY+IyNwa9zbqyQFbOSV44VnLAO4q5tTNj4Z9cJgRGwA&#10;vBheacHu3PaU59jRd25I0gGk5gSJMk4HBRwULXvre3/bw4rxmF6quWjfv/odK6q/KgO6ykP0kEGN&#10;Oww9clrJN2zV2KofafJQaHI/rkuxloWbrWq01SqGyQNp8dAmilXw3hSOKkiherJXUNZC5cXS3gjv&#10;drAVJAC7QHSXBNANCku9CbgI3ibuu7dcr3NvL2ChxQYhFxIBdClSRRgmhaoII2cDomawzmo1V6pH&#10;G6ycsvdDVXa1T2DaX2ZXB8o9Lxe4rZTSBnbLIrQMKoQzV0h4XU24wRJLeWuXwUyhKaAWuH2dH1Z1&#10;4zXkBjmVeBtew65eQz9P+noCuWxYVjQU243Ky1bbXCpjq9Wm5zE+J2zlXD/jfVyUnsDbMUm0xtiA&#10;p15Q6Zu82KA6KlVK1xZlvErH09OS9BNAd0I6czIt6JURlktIf2YimtthB9wAcvHketGp2dS/AbkU&#10;fnGIPRd6SCN4cQFcKjW7ntIR/cf3QyYz0gkap3h1ydXdXi54cvO6zoTP/Tt/9bm+s0BYCyvhkxgo&#10;U1r4aS82pvFP7QK8pERGUACF8UHoXHdec1rzs0dztX2s3VqjDdYWqbO+RJMNpprs+N6i7R9P+e4+&#10;kUIUtDnYHPfQ7jXB5YIMs/nZkM3NhXSuQzYleB1f1HkQzGZXpMPWZHStav7p6JDrvSsFuEsaZ4Du&#10;DMXQQq8hN5CgfRVeXQddfX8kgFyMIry5QVpJUnOUSJ8mrQe1rYLNVjxO5V57A28o7U4wvhhHjJ26&#10;zmbN0ybv9QnYkv/aPtzuObAB5AKx16qvueeIll+ALuALFBdEoNtd44Wymgd13kKCTDowSLyauh7r&#10;JAUh3KrvRm/5QhEmAHccT7jWgJyMtfxCziU9MyadobkaJx92RNcuY7cfntreCTmMgr9czA3+mfm8&#10;ZbIxy5LHyqbtOdx29zcWUq0EMRQVIt8VoAVsAV423biN55THeV4AuQgeXLy3wC1H0poCDzK5mF0j&#10;XV6oCAlAF7gFcgFgjkAulZgBXVoTsRHNWg3YknLCkagZiv/Rg39Gv5/NqGROY0RrfnIyYbGJmA1n&#10;ZETHeq1poLlQpVrra0NHpZVXX/a+2Gx+k29KWDLetZePtu2jp7teJAjh9hcfn9jPf/zAQZfcSvIs&#10;KdC5S+0KB91CmCqtggjxDcJ8g9uIw+65UEUX+AF0A3Gw3QSIM4V1SHOEMOKbpwv2RN/pSHYaoITw&#10;XcndPBPs3hb03j1esHsCdeCXx6nay/OB76zmY3ysQ9esyYZG6m1Y+jKSILpQtpLAGsD1Pvla/8gf&#10;9krRetxzi7WuU3QTIa0AyL1zd9sePzkSmM96BW5qzdDNYWI2720UyY+l2nid5kabYBcwJTImPZGQ&#10;/RV17+qwrvGIxgKh5VMaq1TOpUr34Gi3oLZNINzsMIwzCWmXTQnIErKMcLurX2NioEu32/0xwBkB&#10;cvmc+YUJD1VOSr+OjMpOGenTWj4iENX30NhgfuAtZG6Wa46TK1+pOV7crHVHuv+CAOR7Fe/Zd8re&#10;sW+Xft83YvGsTe9M2pyuy5Kuw46uzfbRgtevocZOKKF5oCMb6GmBIOcP0F1dSdmW9N3+lmw1vf7s&#10;cNruHc7aXdlUd/an7Y6uJ7Y8dj2QuyfZ1/sTPTexUoDcrkwBalsFuVTSbclrTGe73KNHWleGsXN7&#10;2SE3gmNgio1pzT3BLZBLdwwgN6axSuQLqSeDUxLZWP2ZTm+z9vFnZ7Id9/V7MoWxsJrw2gk4BWJ6&#10;nzG9T1ZjOaHfRSvGFtkefdL/gO7kktZEjf/tPTGI3gOPLpslGa0LhO1/8ZPHNiW7CmcOdtHm6bpF&#10;tbYlpse8IF9sMml0KEEXALmXSi/bDy69reMVjwgoFeRerS6y90quONx+Fym9ZN+4/r797R9+267p&#10;GtZLfxFZlpik7diQR0ewpmwuRz2C9WQjJcaJnkvcdmZitjubsIOFMdvT+rwvFjvUWkenmjv6nU/E&#10;WJ8Kcr+8uWh/9vzA/vyzW/YnX9zxnOppnYsZOrOsRD2C8P2ma/ZeSwF0qY1yY6DOrvRUeWTdRYHv&#10;hVaNKckHLb8uF2X7X2y+bt+48k271HzFW/TVheqtcbTJ7VxAd+ZkztfVTl17cnFJ6+uaG7YWXb+m&#10;iR5rmOyxinSbVeQ6rDx7DrkCW+6XZdqsKNlk1+MN9lZ5ZYmHJ//+N/+elVbcsOq6cvvO93/fH/ve&#10;29+0ptYa+zt/9y379ve+YRU62XhykZKq675r2qyJTpVlFkS8ucub0/ZP/ulf2b/8z/+X9r/53/8n&#10;9tlPPrSV7WkpgTb31hLTDgSFNEjIA51fk8IEdDfGbUlGx5aMqZsHUl7HS3aP4/6cPZEye7A7bTdX&#10;x+yOJsIzDcznZwv2+HDKnuzl7en+uIct3xfo4sl9fmfBPry96G2E2NEgHPnO/qQ9vbWkx5e9svID&#10;KUWqNJ9IuZHb+/SE3rq79tHzUzs8XvX2NR8UX7C3r7xn3/3gB3ah6KI1dTZKYeg3TCUdbjHGsilN&#10;pGFCaBu9STPtBlgQ27RolggCaZ0EVAJ9hOA2tcl41OINeBICeLI7a9tLUu4yvvDmArkrWrTw3gK3&#10;AewCuat6jKJTeHInyTvRArgshbuohXQ+3m9zWlgBZM+D0xHjj/BoPLBA7sUbP/AcSr6PA4QW0fbO&#10;am8bAkR66whNAArGZPXeUQHpmMB0tK/WC2WR47a1Nedh6Ow00gewUb+pFw/h5LAm7LAbhFxXvKWL&#10;q1nb3Jm27Z0ZLYwzXp1wTcYd7SnIscMITcW7ZCR3ugf5YHfGaA9SWfaeXbn4TWuovWxxLeQhna8B&#10;GUKEJ97UuOAakVdEfz4q/I1PtNvefsr+/r/90l58smPhRK1NLROS1yHIaNX36i7kvmmSYNRRgp5Q&#10;MzzI3QM1NqzJmhWgLCynPP90b3/WPbwnZyu2KgW9KACeXRuzibWk5TTBx6Q8UJwjc2HfERzU+w4J&#10;UDk69E7KwNSRx4DbIDwZyA08ve7N1WPBDtVr0fsRlsEOattYp0sXYC0FTmI+O14sOt2C0Tadd7zK&#10;3VL4vVKqADHl1/uk6OgnFpVCo1JwV7zD897JL6HCcjhJw/R2G8v1+A73zEJhcU8SmqNzQUP1zMSQ&#10;K+ejs2XPTU7LQA5ClTGK8eTOajyMa6yOJQcKBaNk5LFx4HltGl+E7FOJmyrHAGejxhJtThpH2u1S&#10;gwCsq9LGGR+ad3hRywTlF6s/8P6OFHDzPs2jbV58BsClYFOTIBZPdVF3mV3ukPKXgmXnsFb/q9Zc&#10;axDUk5dLwYp2GYdAiVeb1nkIALdbizGAyzkMIJdjELrsLUd4H+koANdDlgW2hCcHgrf2TcgFcHku&#10;hXMQvLcIiw+QG5+OuEcZyK0PNfpvAFLrYgL0iCBW4ErRKby4CJBLbi4hygi5uO7FHa23KhltFSGB&#10;6qDm53LOQ59oW0GRH0JCEfIfi+pKPC/MpbHitVAll3wevLh41mht0CB9RVgjRnZLf6H1Gx518hFp&#10;WzK3JKNMkMscYeOD3ClySsfSAxaPdrlkdV5oBeKtRDRGCT2cl2GAx5LWNOikqXTYJsfo4y2Yo9Ky&#10;7ufZLARuszL+pFNnZKTPTMU9FxeoBVrZEAR0x6XbCBlEuJ0TcGTISRSU0AaG1kdUZuY1AC/e3CCE&#10;mVBnvMp4nJFZ3QdyCdF8fHvN+27u6XfRm5MNP8KKKYQygdEsg5c6EnhD8YwihL0ndA68wb0M5IgM&#10;p+EMOkeQpDmenxnwVl2Hh+MyvidtX0bUvow+cg2P18ftYDVjqzJGVgS4ywLcBS3g8/PMR8H6kn7j&#10;clj6JmzpVUKYydcNC3I1rui3K/02sjjkkItRF3gwKLqCUICFsD3CrSkGGJFOwCONjg4ELzXF/Uhh&#10;ARzxlBJJcaPyom90kILU0FHrBXEItSW0nTYoSIMAt7a93qspA7nALcJtvLpALkAL2L7pxX1T6OdK&#10;V4IG6fbWoUav9UDeehDmj/B9EMYjm7JssMala8YEp7TmGF8SvGrtHNO6STshvJnkpk4vCqIOVuzT&#10;Lz60D1/et92DVduTPH56y07PdmxSxuXwcKdlNF6oJE2ffjy2gCweWgSQHdOY9X60b3h1iTIBgnku&#10;fWopEoUEebhI0DPXPbgRvLfAbadvBtBzHgF6gdygtZCDsOYckBt4dFsHGhx0B7ROBl7cNyGXc+Hf&#10;R/OH8PKYzgvt+rzCtL4f7da4T8g357C0+opV1V3zyK60nkOhJVooEhZM6grFCJ8/3nV5+XTfXjzZ&#10;0WNbur1rn7w4dNA9FlDsbCQFL1lb1nq0hLNiLur9donyQILbzCVklTQWdIdsA4Q+uAVvr+aAQCUQ&#10;vKwURaSn85mMbHJn8eyyQUSRqB2B8q5A+UDz9FDz6I5sw4PtcfcaHgLEMsR3NNcKAKu5q/mV1hob&#10;lp4FdqPxAuh6iO1ixKaXYy60RMKLx1yflNHPxi4yJTBhg+/k5oY9fHxsB4fLrnP6+unhX20UPaMw&#10;1NDogENoS2eTe1wHqZYtwbuazhYkIcBkY2V+MWsLC1kBQ8qmZPNx/QbY3EAHU4xKdnVXL6l7Gvfd&#10;TdbW2SBpsk5BbXdfu/Xq/el4QoRlG94/Op1ontK7OZOL6PdJL4+FvcIyEYaANEKUAeK9nPV5ePnx&#10;IlbpM4ubK9ybW9ReYVeAloar9o5gl81YNqEnZRfRcod6NZ6Tuj/vPWfRH7Snot0fNi6RXtgOk9KT&#10;rAVseG7Qaxa9tz3h+be3dicdcO/qfQDcuzvjDrkUAGMTZFOAhZc0gFwitjxiRqBDwaF66diGvOwj&#10;QQ49WJd1zSkyRbocUIuEZGuNzg5ZRDo1uRSx6NKIDUsf941329B0r41Izybmhjy3+OR4zm7fWvHe&#10;urQDOruzalRTpoZJLNfnntwU+l/rGZ02WkZ0XWQfeDtAPT4tmCVsGe/2rsYg4fqE6BMR8Kd/+bm9&#10;+PyO16TJL6bs1rObtnSwaJPrUzoue7s12q4F/cVxpN0QZ12rKnLILW4o97Dkdyuu2dvluibirh/U&#10;3rBv6/h7N96zkr5GL7jZpvNPlFtvrM0GY62y7zospfO2IBuVjdTFmRHPdWe+swYi2Pqrur+hcb6j&#10;456Ox5rHt/V7Hus6fKjf9IsXR/ZHH53an/7ooT17smuLaynLaK3DBiaSkfDkK+KD67LRS8Itdl22&#10;w/ttZbLLSuxiZ6VstF+XK5KrnVV2vbvGimUf3ugo8Zozl5uu2LdufNu+XfQdvx/S/KStFbZv81iH&#10;NWdkC0/IVtb1pOCUg+5Mf8GLO95lZYLcYkEux2rgV48XpZrtaqze3mKHKZPHk7Vgn3350nd86mQI&#10;TUyn7eqNCy70U2SnqEHGEcnthEfUyIhKZCNeZZgQN3JIYtmwffH1S/tX//r/YP/lf/Vf2P/iX/yH&#10;9uqrJ14ggVzMr37+wn70Jx+5N7dKFB8l508nhlxV8i5XV9LeBxUv7oOjJW9r8ljKl4JT96TIDuaj&#10;DqSfP9ywTx+se07u3fWkA+6zgwl7dDAuAJ62Z7fm7NEJ1ZVzXlSKolMnUqa3dqUUpUDPtnMe/vzk&#10;cNbu6/YjPUa1Zqo4P7y9KchZ9N01qkd/T4AL5H5w/QPvDzg80u8KhDyypBawUQGuixRaSApjUIs8&#10;/YPbu2u9MBU75Hi3KLpVXnfZimXAE6YL5JKXRXEt+uESYgzg4s3lNoAbgC4VlgPIpXw+ntycDOXM&#10;YKOtSkEupQRoWlgX0hrMMu4Igca4wwOa0GeTF0tu0fff/30rqr7oiyO74hixeHEp8kOeG4Yor6c9&#10;SFDwirBp+u7Sc/JU5+X22bYWiDEpWBnr7VX2Qck7MlIqjTY2IQEE15Y8LwAXw5gG2YQ6bq5T5CGn&#10;xS7zus/rlIxTJlom1mUTY/22vjhmSzI+Q/quKf3GXb2OI3mA2xvjDrbPHh846CZkEF278geWTDTY&#10;7Ey3vXi+bn/xl09tUrenFgd0zhtsek2G4VSPjUohxsivS1FAoNV7pRFeG04IsAWFcX3v0Vi70bs4&#10;KYVNYRhy59ido08aSpfdy61bi7Z+OmezGndMcnYK3bicGhR4DnsxmAB0kde3BbOBVxfA7cpLGZ1D&#10;br/gG08ugMtuFWE4QC7eod6JgkeXnSxClslDJRc4SNDHw9uV7fLqr+QtFJ7b6+Xbh2SQjy7EbFDg&#10;Rd4e3py0YJYiWvkFGf/63DktEJNSglPzI5bWbxiSIdA1pDEeb7GkDGN6DbPoc9vDzwV6eHKZt+Sn&#10;ZQQRtHXKatzRbgbQYNOEdkBsoJCf7gDVJx2hMVQkxXdDEHy9tcy+df0HFlvOeAGCw5cntqA5DiwS&#10;xvvD8vesrqfavTtIS7i5UFVRQNKq6wQgohw/aJGyFxRf6St4c0uHGqwqLCND33N4atT69R0B0sCT&#10;S4gykEuYMi2rutIyPAW47rnVgooXl/s0GqfXJoW7CEEGZHkPgNlznHU7gFwvOKX/A8JA7JuQi0cX&#10;jy/VHEe16POc4PuXD1Rb+XCtQysCwCLALF5bCk0hV4cEq4JeILg6qgUt2mT1EQGGFlreZ1iGLdVU&#10;B2TQ9ET7vfgPuZCALa2CKoBe3aZdUKn0OMeKpkrPFcODSxROeXOpA0ePDPvEpGBNcz/Ifayov+Yb&#10;Qsxp35DcLbRTYFFHr9D2ic0NIjaYO+T0004BbyhtOihaQ+VUvLkOuhkBrow9BNglhNkBVIA7PS7w&#10;nIx7RWUgF3kTcqekG0i9AG4RbtOz0jdaBCKJZL9lxghb/pW3F48ucMtneLsh/Ta8ypl4t40O1XuR&#10;rH/8F597ZUpalhzKmNulLoPGz8Z6zpaWxxx0p+biNk4OrUB/Sq+hAj8G3+LOtC1KR9AOiF6NGc35&#10;rBbgmYWwdIgM/4WQ7W5Kz+9kBbhp29ac3JOxs7+U9qqxW1rMNwW4a5qHq5qTwG4BdMMOuhOS7LLm&#10;ro6JpZCMNY2xJRmWEiA3NFvwWqCHOBKyh7HnXg3gl00tgS6QG9N1oGZCUgYPR4TfQFuypAx3vKT0&#10;tr9a9r6nHrX3N3noLzmvw8mQ16PAo0tIHZBbGEeVrz20gC2A29ir/+s23to3b/OcQAJPLj3mgdx6&#10;zfe6btkWpLKEmt176WG6WqcYi0EO7qiucQC5memYF++pkY6pkoHe3NfgtggFm2JpjbO5tM0u5HQd&#10;pm1tY9YePTmzX/7yp/bFF88FYBlrlx3DWvZIhufZ3V3PbwVqgdeWjioHXTy9PEZ4Mu16eAxvLuCL&#10;5zaqzwFqAdwgDxcPLiABpPZGBa+S16ArO+lNAXqB3CDkmjBlIDfw5jYR+TTUVGhHKLilHR9HoBch&#10;rSDBJk9ec0CAn5TtENd8AGxDsgHiOkdjs0lPl8AjXtFww66W/NCaNN+HBDqJuEBfOo9cW0Dy9s1l&#10;96AiTx9seRseeptSIRfApXruksbXjNaqeRm5FKYCZH4TcgMBbAO4BWypWIx3z0VgA+QCpEurSQ8n&#10;5j5RD+TNUsRn3UOgUwWY1lpEpAW3ydsldBphIw19Q+4t77F4LqtbGduRHbiwkXLYzU1qTcv3CQR7&#10;BZ2yVdKd3jJwQhAU9P6d1Huz5hHFRD4l0SvYMJvbs+782Nyakd7R2s9myIgM7Jpih1ryZ5GRqOZm&#10;TLdHtA73tniff3or05oNyWRkYy0K6DZnbXV10mbn0w65AG5V3XVr1HwCcBHS37C7O3uavTcqkNvT&#10;r/EiGQz1CmoFcuh9vMA9jTYU7hLYSF8IpGnLlqfP7mTCktKzIX2HYY1DxmhEY2MEsGYjRpBOzjz1&#10;Zmr0Hk0aE3gGK7pqrFyQQpeCtHQgYJaV3krPxm1hc8JWdB5mZONRtZ2UQ0Jxg3xxgK5Qf6ZHtlnE&#10;x8WGxoCD7ta4hynf3pm0u7rGQC5tPY90rdZkm3joukCTGigU2QRy6dJQl2r3gn912Q6rSbd5H/Jm&#10;wU1E1w7InT+ctph06ZuQOyL7Kip9mlyOWIxinxOaZ7kOr3afkD7N6XH36C/F7eRwzm5qXUNoA/TZ&#10;lw9kI0XcKUArybjGQkr3qctCkVUKbGJTpDROAkcdRWsLm8DoHNr+dNozASLeXOwmnEuH93Zs7WjF&#10;8kt5Tysg+gTdOhgf8qJx06sz3mqspq3OLhRfcsilkOR7ldft3eob9n5jmb3fWmnvNJfZH1RcsmrZ&#10;zvWyY+l7TK4ytg2FXMOyIyM6X4OyF0birWK8Qbdr83h7ZZMgbBSzAQ0Ar+h/G9Mjti07ZV+PnYjX&#10;bs7H7bN7G/by9pr9+NM79urTWzajedcTb5PdI12keVcju6xCuqlKuqhGv69ITALgvttcbJe6quyi&#10;7D3g9ip1dAS213S83F5hF5pL7J3qS1Yp2w0Pbn1YNktvhV1rvW6Vg9Xu3CGiEXu4cazdapNcb9nB&#10;Wu8ccmcHrHV+yGoJWRbUluu63kg2OeTW6vrW6PGSdKuD7lvkB+C1ZFGYpDDHlgbM0rjgKGR9g4XJ&#10;w84Swi4TkxDhfyjW8dkxa+qo8eJLLCond3bsn/1H/4H9i//df2w/+uNPfNBTxXHzYM4hF1mQ8dDc&#10;VWHFVRfsevHb7m3cWMPDJ4UiQNvXbby4hCrf2szbXRke97bydns9Y3c0GR4dEKosEdjixSUv9/O7&#10;yx6qjJf3o/urLrjq8eDuaPIs5GTE6GLuyWA50EA8kyHzcG/KHmtCIS8phHU4L2OkoMRulF+SUShD&#10;WgPt/aKLVtcq8MolNDDGvC9rgpYA3Q02OiCFI2U2qMW/p6fJmpvLraun3kOZWrWI56UUqNxYUXPJ&#10;6puLrLWj3IU+axhv9J4ELPHeIlRXRmgfhGzIsPPbgl1Ad1O3HXZllOPRXdEiR8GpnRn6VcpA1HNo&#10;94EXFy9LSoMZOOnorxeof9/ev/pdo7iIh1hpQSX0Bu8H+bsUjlmbTejzC5+9rmsB6G7PJ+1wfdpu&#10;HSzb3bMdm9N1Hg4ByZ12SZBb3V6iRbzFvaRRGYt8HuGtFCoKKiNvrBGuJ2DUkYqnQPOiFuUVLcJA&#10;/uaCFkEpTHptPn+4b58+v2nPHx3Y2aGUq4yd+2fr9vLJkcMugHvx/W/YjWt/aJFQuR0fj9nPf3bb&#10;Xn60KYN0wELxGsF2h4zOEYtOSBGOyzjKdXsRAZSW785p0nvhKymIuO5TkAnYHdbvIAeVSs14dwlZ&#10;ZNHDk7t/f83uvzqxs+f7NrmdcUXaIQXSr/f1EJnpIffsEhITeHhDc6HXHl2HXMFtIBSrIh8X6dci&#10;HAghzIQte/VmGa4I+SdIcB/AJZy5b7IQAu0hHVlyVbS46v/00QR0hzXmqVZH+fysoHZcSp1FfXJR&#10;i7tgd1qG+dxaQgodI1eLtQA3pvchXAfIBXBpPUSFbOAW4ZwBPhSUAyyAClrNLCxmZEBoMRHkssFT&#10;VKU51FAkQ7fe2jRWm2VkFUvhAblNMmIjut57Hx5bXIZPhI2Rm6uW02JRrflyqfaKV0emx2WDjLw6&#10;3W7VezSEW6yos9x+WKt52XTNviUd8ofVF9yjWzwgEBxp9h697GzizR0497YG4cl4cYFbvLiExQC2&#10;eG8D2EW4TaXkoJiUi+AWj3AgFJdy4NV7A8IALyHNHqp8DroI96Na6MntxUNcM1zvHlykIlRXaB1E&#10;4/JBgSggm2yx2rE2q9SRMOVrgxUevnx9oMKfVxkWIAhyW7TQAsx4yjGUyYcEJrg9Kn1AKxVyKcm3&#10;RUgvuVJ60S6XfOAFAykeCMCUN5XYjZrLgoRSh4qY9AcFMqi+O7Oed/1NFW3SHNi1Pr63aTfvb3s7&#10;BTY+KM5D4Z7u/job1SLLYkqoFrvIkViLV0/N6zx7+LL0wJSMoXEZWnNArYCXHrqBlzenscTmHJEe&#10;i9IJgClwS2jl7FzCJqWPSKtggc5pTZmQcUWoPJElOf1mDEhgF8npvdFrpGvwegCXiJFFwSpGFznF&#10;B9sT9o/+/HPfUF0W1NLfl1BicopJ22A9WtHvJDx7XkA6JyNvVkKF8QUZvmzkUWtihSgkrU3s3s/J&#10;UF6TUX16Om2PH63Y6WHeTvey3sLuaC1lJ1SN1fqzr/ffFRgQQkZNCGB3Q/AA7C7NDdvsLLlPOh8L&#10;w5ael67Swh6dG5CxNuTe3NhqWPNm1D0ShOHh0Q2EzTcMPiqLAr0AL4AbCB5doJccM3JzozqnARzR&#10;856+79dlQNEWkLxWijsR/ju5mPcQYA8Jjkl3jo14OC65o0BZ64DGZT99dOu8TkdlS9nrxyhQyeMN&#10;gK2OCI8RkuyAK4OaCALCk6kXQcGlaGbIwZaoEPJd2TiLaLxkgAwdAfK2PkG03hPI5TP5zsA5Nkl5&#10;7Q0bGO5wWyWWIF8Q7+Gs7e+v2oO7R/bixX17+eqR3X54bOu7iza1kLXsVMLtmkhqSJ/Z58WBuA1I&#10;IIAC90eTg1pDiYjSfJetRB9cKuhS2IocXIAVzy35sL0CIqpId0gvBsK85THAF3GvroQ+wAgbTn14&#10;3KTviGahqB/t04jI4dgnOAV8PURasALspmRH0CYqp3mWnhfcaO2Na1yTNkGld86tX5vWCq/KWlZ1&#10;2Rpkk3T3VAna2n1zigiGPTxtt1ftw6d7dna64MdXz7UWH804iCxqPK3Oy0bQbbyrnmO+pLki2wrg&#10;/U3v7e8Swlmpdgzkuhd3J2f7ghW8uOTOes6soMfBZ7kgywISWgHRBgghNJmCRwhzD5k9l2Btm1mJ&#10;eTG5xdWEbe3k7WB/yj3EhEov6fMBW9ISiFwCVjZ2pj1qhRox1JsgLQfA3dqZ800R9E0qPeye2aGw&#10;1oMhXZOhToGk4ElzAqcRhZ8YcyG89AOt1qHxOKTxQ4rbvOzstZUJW14eF5gXogjIAQ/qUBA2j63d&#10;Q165hPELNOOQcs9wLiYdGH8dfp8XyPIZpeWXraWlyuF2cVGgKNCdnc1YfiKu12pMam1gAwjARRib&#10;hMm2DXVYXVdDIfqnvtRDlys6qr3qL32lR/JhS/M9tb5PrY7b/NaUzm3eoz+yC2nL6FyxkZKSrept&#10;riZ0DqRXsJ9mpmXDSufRc5g+zBsaH7u6j0f34cmcy839nB3uZjUvx+1A9vvK7oRvxAGTQT4mDgAK&#10;DtVmBDESILdOEMOGf24ja4t6nzGNE3Jxe8e6BKPSlbKrRqcF3XNDFpeeHJ2hoCQb1+0Wlx6dXIvZ&#10;1mbWN2qoHcHGCwXVvvjqvkMu/XGxF/Hk8n3w5KJX0a+R2VGP5GGdJP2SdEzycwnhZi0gZJkc5Ucf&#10;7ttHn93xSsxEdbK+rh4t2vz2rOfnoncz0ylvGRRJh12XjOhIoTpSQS4Qmnzh2/a33/umfaf8or1d&#10;d93ebiyySwLGStlGnZrjzVrL2vRZffoe2H2E+GLrALtscoZkz1HglY4meNzd656QXk322riAlnk/&#10;PTEsmzws3ojYLo4Hve/RbMxOV9J2a3vK7t6kXdKU7OZ+K22/YaW95b75gM1FHq47GUJNHqr8duM1&#10;e7v+iv2w+Ybn5r7TcNXzcamZ8k7dFc/RLemp8UrLHbKzqaKc13nDHqMvLt+fejR0GqH2SHW82WpS&#10;rb65wSZH/US3Nc/0W7NAl64GeHKBXKAWyOV+4Mnl8bdQklQHJAxoVMYH+Sae46ETHdECxgQjDKKX&#10;SVRxxSqqr/ttL1kvYTICO4TLkERfXnvN1vbm7emre75IUTqb3e+Ds1XbO112jwC7GhjKVM9taLzh&#10;YWU7mxPuyaP1xP5yRiCatjVNkoP5uCA3bx8e6z2lAAFcwpQJS/7weNpenc3bjx9t2I8ernui9acC&#10;kT/+/Mz+7T9+an/1x0/swfGsHUmRAbhbAhYgF8HYuKXB+Pxwxj45W3KX/It7Wx4qTTjK2xpYNM9+&#10;+/K79t71C9bU2eQ9qyJRKYgRGYNSaKNaQIf7tfh1SCF1NvjOcENTqedq0C+Y3VKq0DZ3VVl5daHo&#10;Q3NbaaGvVV+djWkhJ7R4XkqE6srLMtgC2A0gF9DEkxtA7oZuc1yWcU3o8pqU47qU7tpE1F83IwDG&#10;oCPnF2OQ0FLABMi9Xv6+lVRf8pYJhMm4gtXnEh7oVUjxpkvhrugzNrRgbsnA3JZxSe/L2zIC7p2s&#10;271buzathb9fcM84qNL1a2jXb9ZgJyQdw5fr60pOhiigi0GKp54qrRivCH0s17RgbMyn7Hh90m7t&#10;L9iZxs3do2V7cnvLXghwETYd4jKkCa8A3rs7yu3Shd+3t7/3t2TAdsgg7LfnT1fspz8+tcOjjBR/&#10;mz6zw0MFxwSWScFkbEJwJmUZ0eQpAG6/AFeApvEVhC8n9BgwR37JSFxKUFBEfgl9ZQejLVoIagQ2&#10;7ZYSDOZlxKZXIq48CQnEiwLkBmGD3nLkXPCy9unzg2JTQQ9dJIBcvLlM6EAA3b4ZWgxJzuEWoQpd&#10;ALqeB4gAuOMF729B+hxye6X8B2TQDgpUCf2gWl1KcJsT6OZ1nFgqQC4GwJTuZ/SagQghgXUezuyh&#10;OhLOSVjnmR7XAehyjfHkspjRv5ZQZbxpk1LYWY0n+kb2yLgFdKkWymLKQkm1Y3aKK6moqjHYo/sz&#10;p0vehD4mmCDMuG5YSm2g3uoHZbwKbsnlbZJxhhB+3CpQqQ8JZGX89UoxvytF+nbrDXu/TbDWV2Nl&#10;gwLFkIxqPL9jhSrJ7m09h1wANxBANyg8FYQtI+7VlQC6QbjyrzzCek/dDjy53P5dkOueXM0/wr2o&#10;eE3/YHKJK8OEHAtydSS/FtAlJ5fqynhxvYJystlbBgW5uOTtArh4cOtHBRKjgofRFmsZav61EFHy&#10;Id1oFpwERYMoKNWqI2BLJU6icMjjqmup8OJ4pQ3X3WMU1vzCk+u78oJbcnyo4kpNAQrW0aNzZXfK&#10;w9WIzPGwf8F+txbvzqF6G463+YYRYwmvCUWVchpDKY2fuclhB935iZBvxAG5YzL26aEbeFfZzAJ4&#10;2Qij9RkVlcmz9TxcjTUPT5Yuyeo7ccxrzDngSvKkjug9MSIZj0Au+bykYfB6+uuSM8zONQv6zmbe&#10;vvzktv3o49t2U0bbkn4rkLu7lvXiWQA569Gq4BbQXRJ4U4QGodcoqTXUECjcT3kuIm1QlmVMHx9O&#10;2KN7i/bk3pLeL+ZpM58/3baXt5e8j+FqdsC2JsO+tu3JUN+V8bQpwwkBdFekEyjwMT09aOPSExkt&#10;6Enps+T8kAyC0BthyyELSwcBuYEHAwF08eYifxPkjsowwkCNM491LhPS/X2yA/Du0ymBuUsLHHJc&#10;McIWN+dsZWfRZlenbGZ52pa3F2xRhj+GLyHDeIjCgi1CdXkfckormksdPvGyArwUQEKAae4DcKQm&#10;kNoA5LZp3uO57NK4JpKAHrHDeHMFfcBcVjpmSoZ1dGzQOgUDpEqRNoM3F9jFs0v3A4CUgj51jWVW&#10;XVfsXrHRqF6fj3o+5MrKlGBq3Tb2lqQDx32zfnw+bXOCj6UtqtFm3DOan0lJB0ofCxCata43d9b6&#10;+xOmTFh0TGCLcRoUmAL6B3TO+uMFCYC1O/rbJYBbBCjuGul4/RokSNfokT4DbAHcAHIJWaZmgUMu&#10;kVtas8e0zuJtG5sTBAl0qVIN5BIGDjBzzn3DoVu6Qr+H+iGtnYUikMP6LOYV3qi19ZwXijo8mLF7&#10;d1bt4f0NLz5F3jqeXCAXOABkA8ANIPdN0P2bhFxeQBPIpa0PALonsAB08egCrgtLAja8bQJcilIh&#10;vwa7+v+81jSEyKRAHGwlQC5hy1RN9/cSfOARxnuHN3hJdiAeOPriu/dWeiAvPcfm/DS9UdlwW83b&#10;ssY4ffgJbx/TeEiODVksOaRxGPY+pgDuwHCXC0AK4BKiDOQOSRcT4Teia4x+miRaReNqRkKNk0nN&#10;nel5wbaOhMiTF17w4hYAd1CvHxH0ALhEWk7NZgVRkw64tAjKjsdsONxl9Rrr2KCJhABuMumwy3F8&#10;PO5ATk4wEYreg1ljhvD4UFowGe7W+sEmqdZevR7QpY9uRVul9SVkr0QLGzasM2zepHQemPtLu/Pu&#10;kcwtZy2j+YIOoLc245De09TwoJAsbZgAXby5q3NR29R4OdDYIrrlaC9j+3tp29vLemoHnvf57Yx0&#10;1KB3jiCCrUOw1pIlZFlrf0ZAngV22qxeUJNkk0LAPKmxQ3EpcnKRyIz0m/RnfFY2nHRkUsfIRI/W&#10;bdl3+S4bE/TOrsZ9s4OKxEAu45h14cGjbXv87NCBNS1die04mtfaOKvxoc+b2M45lNGKMCuegW+o&#10;UcLG77KAm2JTG9t59+ge3lyw+092fIzh2PNCtKk+17XUE8jNplzQNZG0PktjKyEdhV6hr3JdT71d&#10;ayy1dyov2/crLtrvF79rv1fyrkNus9azbo3btumwdUiv92s+DGp+9uj3YyN6dJ/WXyLYaLnk0WzJ&#10;Hi/gySb9sGwZ0kaJZpzQ7ySUeW1azAGI69ot6bkLYoxZPW9ukk0L6bZEh9UOVFl9pNk69RkU/rzY&#10;VWo/bC324yX9Riotk5PL8VoXIcqlssvEhrIRroh9LjRetSIxUVlvtde3oJ1T0BeXCEVaCoU1hynE&#10;+ibgVhOKLKnKtFm5ALZMQrhylaAXqAVyS/U/7uPdDeD3rahAaDghhUmBA8EEVRbp/0Y4Dnkn7DId&#10;nq5LAS16RWF2i/o18dgdYnIBwGO6IPOrk76zebnkPQ8tmpBywHCqELVT4AIvQGNXuZXWXPTCPxSa&#10;Wt+a9DYlGBJ7AqlNep3JaDjV7SPdxhiYjXW4F/cnT/ftS4oinM65Fxev7ce3FuxzKeCfaFB+JSX8&#10;4mxBoLtsX398ZH/186f2D3/xwp7dXvUk94PVMdvXQAOeEd7/RIPyo7NF+9nzA/unf/9z++XXz+yz&#10;l7dkvOTtaskFu1jygX3rve+4J5deVZHkiIeKdHc3WiTcYyktZiNDnQKveutqr3MF09peZX0Ue9Bi&#10;RcgTubD0saquu+KA291TY70aoPS1ius84dmYIR9Whhn5tMDu74JcBMjFm7vJrgu3BcYbAK4MOtp4&#10;AILkxgG4Xq1agxaQa+uvc8ClwnJSn0d7kIOjVZvC+zsl+NQRr3IBtnnvAuTu6XqcbU875N4+XLFb&#10;J5uupHv7ZEhICdNgnvYTHT3V1jVY7wUIgtBWBDCiyjKwi3FKiAQebO9jKdDFe3xzd8ae06D+4Z49&#10;vrPh8uj2uh93VjNueFKtNSp4aai+YJff/3tWcu3bXozi6X1d7y9P7aMPN2x6Sko7VGUTMzqnMjZH&#10;pRTJw01o0sekNKMyvFFYCAUFCqKFSpMLDzS5JbS44vsDd0AegNcxWGOVrVesuvO69Qg8olKYqaUR&#10;S1LlFKUqZUKpesIFA+kj5DgrwyLd4SHFQR7um5CLBN5b4HZQAB1IALxemOpcgN7Ay0soB9JBvzAJ&#10;u51enVmf3aXv063vhbJjZ4/dzlEt4AlBbUbnJbc4auOLIw65yzIw5mUA0DuXPI6wFhbP58j1uwAu&#10;lMDvGm7wXnEoRYQQfHRHLNXvoJuUrsCLm5ukSnohvG9Ac4A2GCyoIYxfgUybDLcqzYnyvjqrk74J&#10;yyCijy7AWjvSbNfbpRCl/IDdFsJgNG6BXoAXTzDeXICXI2HJV/XcC93lXviAXUNK1xf3VFrNcKN7&#10;c3/lkeXINRGU6dp2auHsSMuIPAdcYPdNAXIRPLBA7pvhyoBtEIb82yD3TeE5vAfv2TAqcNVYwoNb&#10;KVgtHy2EKJeeF57CW+uhyQLbilijwy5hOjWJFg9Vrolo/EeaHHAbdE0ahwgDrXWQBWgpEoRwG6ht&#10;6sKrVei/SBGUoMpnIfxNz2+ttLK6a96ovnOoUdA65G1l6MXJbi8ASwVevLnc5v/cJzKHPE6E9kh4&#10;mehtTW/B0XS3FuwBD4FfWhMYEcKreZjTmJqWoUC1drym6LiM9B8tiKZ1HankTluixZlR39ii+CCe&#10;1KCwFJt2GT0Xzy1wm5UOcQFktQ4h3E5nwy5ZjcW8nkvIMkWp8CgAoll9BpBLOOY/+Yc/sdtHC14T&#10;gQr3RJPsrOa8IBVr0bZub7AOAbqLKfdyURiRI+DL40syhNc0fhemR2xK82VTC/STeyv28dNNwe2U&#10;HQlyX9yet198flqoULmbty3pnDUZFlsC/+3zMLHXMiu9L+hd0pG8Zg+vnJA+lx5LzQ1bZnnU++lG&#10;BbsUnnLIlXjYskAY4Tahep6TJmPvTYlJf2BAkj8M6AJBzE02ovAcFkJk613ICyUNiRBgQpZphxNJ&#10;6TPjeDH7HIAxeAFkADeqtQPPBLmxGHATy7mCx0jvC+Ti2SVyACgFdAFhisoBtQBuALeBeJVnfS+6&#10;NQC0eG/ZnM3rMwgdpshls0CNMV/XUevjnvzhAdkktBLiO3cPtnsBn1at2YR+9g4IGHVkkxYwwbDk&#10;+3mIs8bL8vacbZ6sOehitJPnym/g/3hBS2uv+2/oGpLu0nkjYoJwQ2QoQQiodH9MAHEephx4bQHa&#10;Xjb/ZPt0C1KRnpj0tuDh16X9Neg67EoHFqQAusy1AHY9N1fvDXBTddrhgo0pCSGkGYHu2BwFE7V+&#10;CIjJw6Q4GNEeXuVZYMTGQFnjDbsu24CCYzg8vHK+1meisci/J1eRgkCb62kjVNjDhRcpLFeAWYfV&#10;ZQD03Dsr4T7C//4mcWgV6AYFp44OZ2x3Z9xDlGktNK+5AJgCtjwWhC/zOkD3t0FuALgOuboP5OLF&#10;JZx5SkY085T8e//+gMlK2uYEKUS+DWoM0gEC3bGxNeNF92Y1nglZZ8whXmUbL62uMz1oEeYFOhab&#10;iKhHQof9OSOdFtYcisR6BZqyyTSW0E04FxAKN85gB20C9tMO0XTtIBoQO5JwZyB5RGOaTh5UTp6d&#10;y9vq2pxt76yce3JTlkjq+4V6bIBxrWNK4D2eFZRnCF2O63OjHkbNWkBkhlf61vsSjUG/ZvLtaW3F&#10;sbSx3K7XFDnwcjuo5YBQOZpNnFg+7n1/80sTDrrjixMSHefTXvWcdIJUdtg3C6htQNVt9+DrupFX&#10;TX2C7U2Nk82ore7Ebf0gY1snk16Nfmoj6bqqW2sGkEt9kpZ0p4NuS7bDmgU0LQKYJoHPzOm8V+Wl&#10;UBE2Dpt8vsEnHRciZHeCkGKtMasat7tpr3SPrAqu17YKfX1pkYUOJ+SeEPttvd8+nSY0fglZxl4c&#10;THVZXPp4fk8g/mDD1s5WvBjXlDiGjhKA7qzGEX1zg9xcQJf83L3jWS9O1SZbpbzhmpVKeiMdNivO&#10;oXjezIqgeSZhaelRJD835oL+GcmGrENchc10qanI/s6lP7S/dembdrm72nplOxUgd9g69Jv7NC/7&#10;Zd/16H63bMC+mZCnriE9GvOEfndqHUdwAGDT9ERbbSTVaRQcHdf6PCdbZ1Fr+rL+t6LnrGrNHZfO&#10;iYWbxHrN0jvSTRnpMn1GQrBfrTX/YvsN+2bZ2/a9mh96G6Hi/krvk3ujV2NnQAwom6dK9mPlUK3b&#10;dxRHrRyoc4cCEYap+ZiDLpBLvZm49MGAbNMG2c5EteG5b8hJVwlc8eJWCXTLx1qsJNHoBaYAXYpN&#10;UXgK4T5hzAiPvzUU73DjFS8cgOKNzUXveGMIO6QV0Fdfv7Q//4uf2ub2gtXReFqgS3gESe03b+3K&#10;QE7a1GzaQRfvLX3d2K2gcAyKmJCoHp2kHwpMLhV93+Hn6OaqHRwv2f17W0Ye7OnenOdHkat0e3PS&#10;3eQb48M2EWpwyP2Tj08cRp+fzNjD/byAdk7Qu25f3F2zrx/v2I8fbtnLW4sFL+/ZvFdQfnZ72Rud&#10;Pzpd9PCI442s5/lScv7mWt5uCqAe70/aJ3ruP/z5M/vFT57Yz37yzO4/PNSi2uxtcr538W2HXHKQ&#10;Bkb7rbWj0ZpaKm1IyiAy0uXHtrYaDxNpaauWVLqSopBAHQu6ALeuocha2stsYFBgq8UurfOTERwQ&#10;qkfrjUndntHtOS2agC4eXQfbc9D9TcilOhpV0Q4FoLsyMuiNS1XlafLO9H5jGqBpLWwUCaL6G+DG&#10;DhK9uqimzLWdnE542IznU6ZDnh+LF7jgVS7kAW/K8OPz2XjYXR4vtN3QGMBrAuTiyWV3k93fpAzh&#10;aFJQoAUYLz0bGQ6MAow3Q5jJ1UAIO6Q6a9B25M7hgoMt+dh3T5Y0HmY8dHCgs9wff/pg2yb1PonR&#10;FmtrvGrVZe9YNtlpv/jpQ/vqkyM72MlYQmAQizXJEAp7ISU3uAVvSU3IuIw7QBewjY73eg9MGoGT&#10;a4FHIyyjk5COER0LwCujTpOfMvKDtEcScAxqsoUnNTdmBzyvgxyPuMDTX58X+Oi9gV4UbQC6AC7S&#10;qUmKAKT00w1g10OSzwE2gN1AgtDl117dc3kTdNv1nu3jAjYBLnm9wC0C6Drsouwk9JTzIgx63/SC&#10;jGcBOnm5FN8gHIzKypS9J48kIrCNjXW7JzskJdgTksE7VO96gobohL0E+WEOQNIZCL0lMZAmZxO+&#10;OUauGN4g99xIMPZaZTDXDbe40q6WQUHvu7L+GleGLYLnRumha20lVqT50hxpt+KOcivrrvIQ5loZ&#10;wnh4CV2u6Kz04hiEylzqq7ILnWXuzf1h8zX7ocYHoTD1IzIWNAYLoCujE2V/DrkALgto4Ll1sNVY&#10;DcKXAVx2GQFYXo9R2iFjk9xgDNWg/65XW9bCAOC61/ZNwNUc5DH+TyXeWoFp6aAgdrj2HHAbdax3&#10;yMWLC+h6+6ARGZ54cCUB4FJNmTDl5ih9kVu8L/KbkIs0CGrJsyVPEq9tfbv0UleDG/r0XkQIrwu8&#10;Dhhk9a0V1j5Q7xubEwK5OYEdC7b3BdX3B2jZzGBTg5wi8vl7ZARyOylY5Rz06re1jzTLkG8SMGnh&#10;muzz6IDV7TH78MW+ra8nLaeFMRVttkSoUXqq31MiZvWZFLkDcsdT0kksrNJrR7tTtrc95RDJhhje&#10;XFJa0DHBRgpCxJHnnwlw2XTliJGIuAGJwaDX0kcXg5s+giNabMnj+9GX9+xP/+SFQy3RJKRMALvb&#10;K1kHXECXFkNAbgC6AewGgrd3QwYc6xYFPCalKw5Wk/bZs237+NGq3dpJ2+PjSXtyMmXPb856pBFr&#10;DTUg9mSQTYQbpWeHbVnQuzIuEfSuTYf9vVYk5BpOjGtOSbfQ5zuh+c38jS8CudJvmsOjAl0PWT4H&#10;3UAA3DchNzqL8TfskPsr0NVtARG5eRQdazn38uF5DUAUbyV5fHhzacVDL89QbMCNZc8F1FqHVxYB&#10;kNnQAhYzwOhixtaPVmxyJW+hsUF/Dv1agV3gCvAlTxTvLQWWCKdlgzzIvyVHmAizLn0vKn0nde2B&#10;XCCjU98TyGUj583NHSAXIx7Q5YhHhO8N9PIY4deE6RPNUNuqNVvwTNG1Jn2Xnki31gaqaQtupb98&#10;Yy6pea4jxibnCVAMng8wkqc8QA6mIBdgGB4rgC45uMDk67BkrftAbZfWxzfFw5f1vF+JzukboNvH&#10;Rp0AFcDtlm4MPLqELQ+x4abvTPg0gJscHzF6II/KoGXjlkJp6fm49xfHG4wO9u8E4I5ovdB3r+mS&#10;7mks8XaJ5YJcvO949gEVdDl1NfDskpseVEymojLAQpgyoLokwABiaBVEBeU3WwoBvPTQ/W3HghS8&#10;s0AuhaOAXLxrACyREeT1A7t4bXkegIsAvXh43UMrYaMWwTsXCPfZbCOEOfDikn+4MBkq5CDOJ15H&#10;axA1QueGdp2DzvYKSyX6bUW274bAk021wGmBl5WoAgCXCEY2fADcZE6vT4/443he0a3IIF5/XSPC&#10;m9FLQC7pFEkBLzUseG8gF08xMjEleMTTqtcNDLW6nY0Au3hro7Ehrww+M0u9gOnX3typ6YzAXOM2&#10;LjuiX+v0kPRwTCCSCMleS0gXprS2C4RHtA4OazwO67cOyobTGCjk2Dd6cTlA1wsSNlfr/x2FIkiV&#10;1+161Q0rqinW2lLjz22kj2trjcX1mUlBdmY266DrUR4r4x76P0laGulpsrfZSGCscN0IEd7Z0jjZ&#10;iAsQB2x6O2wL+wlbPsna/H7axrcSnkeLbiMajoKagC55mq0ZzRE29SclE11enCi9lfWULLyA2F04&#10;HUalL0NZIiIaLC29uSs9/PzjQ/vxzx7aq8+O7ehU68tqVGtB4nW4MhEIU9LBjOfVjZwXICOUPan3&#10;xeaJUoxT43vjbMlWTxZtTusUecqZuYSgNOmdYohYPbm9aps74961A+eB5+iKPbJ6757hRqtsuiG9&#10;0+BwPCmhGC+t3KgTM621hham0ysZm17Wa/T+FK1ko752qFGAeNm+Xf6uFfVXW6vWhna9f5Ps2Wb9&#10;7g7peSSoQo3Do03njug+hHot9Bum73AngKv3pJBWf7zZ+mSTDErGZfNsC/Zvb+Tt/o7WrdNVu7k9&#10;6evymN4jhLNAtubwctTGxFotmW7ZNFX2Tv0HdqHligNuhWwcao7QHpFCqM3xVkGtbDz9r1p2Xk2o&#10;zm2smf1p27y1qnOa877ug4JsriH2KuHpeHCJZsNri/e2WsBaO95lNXhvCUvWY8V0nsB7m+3wysol&#10;RL/5cwvgy+OCXMHtuVAyu5BvV6iU1htq8sqaN+9s21c/fmEPH594Pmp19Q2XXk3ija15D1smh3ds&#10;POrhRT2hVt8dfK/oB66IMYZ7ZQThyW3tqTJa6ZDfREGizz+5a598eGp3jxbtUAbHgYwLvKyEc2X7&#10;62xJEP5wa9x++mTXPbnk4T7czdlHt+ft62c77snlf3/8/Nh+9GTPPtYAe3RCb91JO9KAfHprxfty&#10;Bc3EzzQQ6bt7d3vabunknkpRkuf7TJPlwU1B8fPT15B7veq6fVBy2RPAab3BpG8W5AKzfd1N1kcO&#10;nCZ6lZ5XW1vs4SJ1DcXWqsUXhXit+D0rq7io51cY7XPID6MIyrwW0FkpvCkAU8A5nui1aS2ms1J6&#10;eHTdm0vIgBabQAghCHJyd2fjntcFqO/LQNuQYqS3LsCcxvjUAMJzSoEl2jT1x9utobPC6gUMnb11&#10;7n1lh5HwmWEZKaNarFNS3Lx+VkZhALkIha829Xnrs2NaEAq5JOS+Abko3sWlrBRF3ja3pjxvjc8F&#10;dN3jlxb8aFKw6JID63IOu+5pzvR7COEMBt5s1Cubnh7M2sn+jHtu8Y6wg/Ty6YG90vV9fG/TnpEP&#10;qEV7pL/W1vTb/r4M1VtHUzatCZgTvExKEeW1iBEunZQBmdJtryIqBYMnNyLlB9yOSFEi5Fh4n0nB&#10;FkJYCgYC+bvALRWJyWnguZGpPs/rGJaC7Um3WNNItRuMVC+lhy6QS3hgVO8J6FKQikrLhCwDuK1j&#10;bdYsAUw7Bcvd0+f9v/SdANYAeAPhPm2FKEz1pvBY97QgVsq7VZO5Lc/76b30WKdehwC47tWVELoy&#10;KIM2LKgGypMyfsdkFOf0XmP6fVTBpdIlPXJjgtr2zhLr6q2ycEwLtMYOnty+0RYHXDzfbARQ5ZO5&#10;TcgLXoVeGVE8BhQRusMCN6HFeygmJSsDFaOwTeOufbTLWmTwIa0CY8KWr1CJT/oCz25LvNvKBLTX&#10;28ulGAXCA40Fz6/mVInmEXlCgDLN09+vuWLXNQ4CyCVk5u36S/aDmg8clPHmokwdWqXMA8ilgFcA&#10;uW8CLgWkEL/NY/ofiwtHDNJ2GZkIwDsI9J1DbuDFfRNyAVyE/wHSjQLT6lC9F5sCcstGCEtu9orK&#10;QC5gSx9cjm8K/yOcuXy4xkOVyVnpTHRYm4cqSxeRv9Xf5GGaeLXIt6MNUFVDiXtqG9urXZf1Y/xL&#10;yFGkCAnFUDDGKKSTyoeNntGbBwt2eLqmhXrdNnfnbFGQR9gZKRcU/MEzT52BxvZKAXOnEdrMOfCq&#10;1fqN7Jwzx1KCLLwo67sZ+8Wff2i0+NraGNM877eIFrmU1oIZjZ0JndPZnIwcneMJvceMbrOjTuEn&#10;wtu8HdFSSobuiHtZ6DGekoFIwTMgl9xM+oMSwjc+KUPDQRfwFRgLVqitkBJIU+mT8U3V52ik2U5P&#10;5u0rQe7J0azD7PZy3mVHxtnvgtxAMIYQvue6DBNCnHcEu5tzMYfUWzt5+0Lr0scPVuzWVtI+PJux&#10;Rwd5uyfgfyY99cWDDfvs3prd3cy5J3dJv5nd8znpQo4LQO/UqC3PRGxZv5+CQHmNK6IqSLXA0MJT&#10;EZsftSjRKkHP3HPYDYSCK0hQYTSAXAToJZSPDbnkbELjdMS9j4QjUhSKvrbeN1ljBU8mLXHC8X73&#10;GLLOs94TqolBj5e3e1jwpHlKFeTOQQFpmOiPdrcD8DCmZUPMydhd3JzyCC82wcmnLa+/7oDb2FMj&#10;WK1+7b0FcgvpU/2vc05Jowp6wgIceLrIXcRD2+yht5obglwiFwBd7zkrCfrP4rkqeF2lOwULtFEB&#10;UoE8QgLRJ7TbaRVctOs3efVjwQm9Zgf1+yOC/eQsBmdCYz7sYZy06CHcMzw2KrgNyxAOac0AcocK&#10;YZ56rXtv8djKnmKDDP3hvcuj50f9Xj7vV6LH9VgAx4QW9gp0u2MCX72GI5tKA5ovHm6ozyHE0b24&#10;msdsOhKZx9pLeg65hEBuj0CZ9+YzWvX724a7rGlIRqDOX0mHdI2ueWU3OdI6/wIwIB/j3Qt8ab5R&#10;sIbesfMa84Au8xJInRcEYMwDBhTbAWw5ArK04eJIL9rfdkTw7AHNFL06FuAi3A6KTFG4js0e8m8B&#10;XyAJCby4bwLum5D7+r7miBek0vfEE02F32PJ4VrW9jSfDzcmbXM+47ZYRNe/q6XCuqU3B3sbLaq1&#10;ahybNqr1oqfO6ptLPSXPCzhpPuDdZwOlsAFUqKxNZIDPC3LUpStJ20HHEj1HhBP6K5GSDSRbj9t4&#10;ciemYu4s4Aj0pmXLxfR+2Gh4c3ul37t7CwLworvjgtexNClCae+Nu7Q0ZWtrczaZT9poqNcG++hK&#10;0SVwH3Bv7sTkmOxCjdNzyPU5IsjtGuy0+rY6rznTOSAoHO4xWiHRoiic0HhKjVpbb5uV1ZbZlZIr&#10;drH4quziIiurr7KKpipr7RMwC6iHokNaJ2KW03eZXp6whTXZg4L2tS2qDee9eN/kdMjoz1/ItY4J&#10;5MKWXu63sS3B/l7ExvfjOiYst5O0vNaOif3c6w4WtGdrSbRYa7LVu0n0y37qm+ixqeNZvT4rPRj1&#10;jXxycgE37Ly4bCIqZ2/tjdvjp9v2J3/yzP7yly/ti08O7VjvP5Xt8vB7t39kbyLYQGz4E8Ye1GNJ&#10;631JbcMupNAU7YRyGv9IVPZORLYmayHAuirO2DmcdS8u4z8tnY03l1aUeHmBWRwG5QLdrnCL9Ws9&#10;wpmSEtyR10sRK6pWcxvQzWl9YaMqqbWA1CnfLA8VanrUxmQDCGa92jRebsEnwu36dLf+1+8g3KHv&#10;jbTLtmmVXYN0yFZm84C6Mj0xdGiJDQk+CSUn+vUnz44kB/bLLx7Y169u28M765pP0r1jhehE7NDw&#10;etILQzXo9VWyaWpkr7AR3xBp8JSq+tF6i+lc4vmt6Ku0Btk88YWYX1NacOIJXz6Yc8jN6PfyP7qI&#10;8J5s7lclmu1GRLbguVyL1dmNRIMVJRutlCJTgt8b0XpvI1Qrm7oy025VaYnAliM9c6t1bt6KakDg&#10;tQJwqTzrfa9kfAT5d1EtSBSYoQrc0cm63blzYMvLkxaLDXjY7pUr7/gOUzw1bC1aIMnxCMmwoOz9&#10;+yXv2Hcu/oFdr73k4Y54jYdGWq1Pxhmhq4ARIWEoGloqHOn2iYyMYymfLf0/P9hgJwKZJ7tT9urm&#10;or2QUfJgJ+ug+/GdBfvq0YY93Zt0by6Q+7MXx/bZ/c3XkEtZcnpy0Xj6dGtC0JtzyL1/MG8P9+ft&#10;rp5DhWYgF+OEC3x6suSGHu2QvvX+t/QbLtm7Ny5YSb0Avb/NWruaPV+C394qZdjcXGm19SXW3Foo&#10;497YWu69cptlCF4tetcuX/2+dUnZ4VGYkWE2hccUr+vYsI1LUf42yMWbC+QGoIs3FQ9uEKqMJ/dQ&#10;3/WMNhQyGoBcvMBZAUIqSdn6Ql4sgEcT67ahOqtuKfbc4D4MCSneHinrbhY1/c6OtkobEPwmdM3w&#10;Ki/KsA0gd1OfhREH5FIwankx5/koVA4kbD2hhX5aCyzVk5dWs56Hi8evj1LmePwkNNCmxyxKIij4&#10;hJc5p0k7geLQuBjTawgjDIxIADcnw3l/a9we3d2wO6dL9vWXD+yLj84sr98IFP/xjx/blx/dtE0p&#10;0IRgmGIy5P3i7UmkBz2HkIWfSAJvmyFojE72eW7G6Hi3hSXAaEj/YxeJXpN4ZSnIwvcd1uQckRIJ&#10;I5SeF0wOjmvhGdckzwsach0C3D5/rnuCpVT89ZqovK+LJvSgDEpyZzuyb+5EFiCXYlHk0gawGwj3&#10;kdf9c89h903ADSAXTy7l1Tt0/3dBLvkZw/rtFGSI6nMTEnY48RStSJlThIfKl1Ta7GgvtvaOMq82&#10;HUnST1nG60Cdz182LdjNcy+CDK0hAUq/XoPxhXeBQgyEvLKzSe4cFdcpTIPXxvNHZWS1yEhtlgEH&#10;0OLNrQ21ONj+sPaKXW0tFZw2+2M36KcsY69BxhmA+8OyD6xccw4Dkj6QjTIkLndX2gf9lLGv9tDl&#10;Sx0lXpCKkGU8uYF3Frh1L64UO5AbhCu/huDgeecC5CKFolX6v36bhxjqSMgyObkBxP4m5L4JuLye&#10;AlEUnCIXt1wLSbGAtYQ822ijF5wCZPHaBpWVXwOuoLdY/y/qK7fSPgG+Xt8ap7VRwXParGtCjh3F&#10;d8hNpOgOFc8DyKW1BEZZN7lUmqt4Fqja6XleMvyJOEG3E5oI5M4tUel00vaPV1wHrm/PWFr6hgrx&#10;5EACHu3nHrS+kMaG9AS/eVjgRbgR4fDkrKcFXDNrcYfcz746s8eP1+3xww0vXENxi5zGUXa01Qbb&#10;Smw82WWTGkezmnt4L7eWx2xLBga76uTPrmvRx7AmWoQIEOY1YXBe3EQGYjonqD2HXFq7Abp5AQle&#10;XKovE+Y8JyMBg3xWBgreoBfPD+2pjB42xVh/gNvd1Qk/ArcOvlqHdte0Juj2m0JeWQC59LnFI02x&#10;Dna/j9fH7MnxnH32aM0+vrdkj47Gtc7kHHJpyv/seNLrSHwow+zZ0Zw9P110OOacAPtTY302o984&#10;rzG0MBm2hSmq1fJbKEozoHVawCddA5xS/GRU5xrADSA3kIjAF29vYmnUARehCAvyJuSyITc2L0Nt&#10;Mub5o+RzV2p+lTeXe/gv/XEx5NmownAfknHNBgnCZgk5rz1EaAhsAVzAtVXrCNLcXePhr4AreaPo&#10;YUB3WWNqXmsFnkI8j9gJhCq39NT6+wDGHAlPJkw5KDYV5C1S2Ri4pX2LH3uaPDQfAXI5EtXAd2/V&#10;eAfWyVUH4IFSdAcA2xYCMDutRnOmTvOnXiDBsUrQW00ItO636DmBoLcowjMgiKGi+aD0T5+gZnJl&#10;xhITKQdbQoA7QtIpREzoeZxXIBdBd7BRFsAukOvAiydX3+NX8ivA/U3IRXo0d+jR+RpyNS+BXDYT&#10;ChEXul7YWakOga4gh7kp3YS+4re369o1C3LqBUF1/e1WPSDRuansa7UKnb+KTs4HURm6zrIpgDeK&#10;fjHvKPQ2Q56q1t55jVvCUCmwQ8E1QPe3Cb1Cf5fQS9UrJC8lPISVTadTzR9glJxZ4BfQBXhd9DmB&#10;vC44dR6i/Juhytzmf/SBx/NLG6JT2YJPZUt8eGfDW1Mea34/PFyRfZO1STZxNE76WzWumiuso6nM&#10;6quv2dBAi/VpnDPeGiikJpsJ73nQC5lCQYTtF0L6KdxY2HhAV9K9AshlUwY7mnMI3AK5AC4wC9wC&#10;ttgsQcpPAXQFTxqveIGHeW/BbZeuT6fGM7A7IDgdHBI8pwRdOenK2ZwtLExIZ2YsnZReEKz2ylbF&#10;o4t3NysADTy5fYxR5q/es3Ogw1p7WmQbNlu7xgQ9eHsGu20gLFsmMWL5aXrhDmmeac3ubLX6jmar&#10;aq6zouoyu1x63Uqqyqy8VjZwc72/nmhHoieyUynf5N7YmfPCfBTsm5DOmhAwUhRsYSVqU6taM9YG&#10;LLat87EjaN+Rvt6NWXY3aROH0vs3Z7xFEJ0rOsc6PEe3K6nP0BrOhj1OhImDKYfcmABsVGPFc3Jl&#10;T6Vkd02vxu2jz87ssy/u2M9/+sj+8s+e25//0SN79WzLzrYztqD3oXgakMum6vaWwPR8XNJdYxbP&#10;rmwjipJlpqhPobkkHYwNFJWOpp1cJD9iVDKnjgW2D+sS3l9aT+5rPFN8anVDa8r+tIcxbx8tePXp&#10;0jrZOlU/tPKGS1bfeUNjqtFBl/BohPcg/DmndSUr+KPadF7fcUzrGDCP/QJQYvc1yZ5EWmXftQrs&#10;abXUJLhu1ftRkKp9Ujah9EC7bNw22TYIBUopXDqg1/UJFkOpVv3uqFdQ/5Mv79uffnrbvj6H3L/4&#10;6VP78ed3BepTbkN7Rw+tI6H1mDttgs0HHu/RZ3dmpLvSshsFq0jPWKdV9pTJzh604+cHNqv3aZYt&#10;005k17Tsixn9Zp3vheN5G9vMuE1cKdsIL24FbYH0/QBbIPdqtAC7RbF6l9K4nqPvDtRW6rvUyMZu&#10;1HkAesuTLQXIZbcjOi7Q1RcLpQo9lkJJTUopUEAJI4iwZXaUCHF98ODEPvrooa2vTFtXV4P30+3o&#10;qvfc3Fotjuy67t/Zsr3bm1784N0b37PihqvWPlDroEv+JgUOZheSduvmuuUSPV70gwq+5H8Sgnsq&#10;A+NsJWM3l9OCWBkFBzIK9qfskQD38f64fXQ2b5/IiPjkzpIXjvqMEtcPd+zLRzv24uaS3d4dlwKT&#10;0hTkArjk5AaeXCo2P725as9OVh10nxxN28ODScHwlEPu4cGcG3n0CPzuxe8K0n9g3/7g+1ZcV+ae&#10;XBp907+MSspUzGuTMQDcYjiSh+EN5aXY2PmjeuEP3vk965WBv7yoiygAo6IogDuTGrJ8pAC4E1KA&#10;b0IuXlk8qAHoArlbMngQIHd7utDUmQ2BIxmmvwty8WTiRa3vLrfimkvWKGgAcrv03VpaKqxNUld/&#10;wxrri6yDfJy+OsvKIJnXhA3gGsDdE7xSJIqCUVRWjicHvH8bntwBGQaEXtMOaUUGI602CPclQX1A&#10;xjg7P1R4Y3cNEMRIY+EN+ovlNQkTMtxDQ7UW19jLprvd+MyMdfltAIzKbgjtDPD2NFa9LyN0zH76&#10;xX072Zm0RRnAtCGa1LmjRyYLBJUKMaIS+VGvaBeT0UjIclzKMTbVJwNEY17CxAva7ISkxPDqAqoF&#10;76xgWMDJ84DcQQFlf05zQZA7NCMDYkHGA5XrAFy8m/qN/FaKUQ1KgRA6gyHqFZZlaHoboRm8tQOC&#10;1YL8qmBUAXSD24RrkIMC0AYC4OKtBWbbNW8RclNaJwqQy/0OKaFAgnBlIJfWQ0MC7ZCex++JSRL6&#10;DPKrvBCE5sbR9qQb8FM6D1M6X8DFvO5TlIuoDqIxuK7kZXiVT8Ft0JanR4YXxhfwS8gc7T3GNSYI&#10;dxyI9zqMNct4bR5uswYZxrUah4QtA7TALl7cDxook3/JSntq/H/lMny7NS+GtJB0y3goF8DheaEg&#10;Q2wi5v8jF/fSYI2V6rtVy4CsHGmyUuka8nvbAFKNF6DVe+JqPLE4OOBKgN3Ac+vP0bwJgBcPrrcO&#10;knhOr36XV1OWXsR7C8QCtAHg/ibkcp//4QVu1Hehpy2QS7GpklCtFeHBHeV2TaGw1G8ALrfJyaXg&#10;FOFA5RR7GG20dulmPLkt0qW1XRW+eUCRIARPLlVla2SgUVSKIjlArXtwJUTeYCgF4W+0OovIgCW1&#10;AYAMR9ptVMYZhhfAS9g5hVeI5iEnjaIoQAf6DcglJYWcYxbdoLAZ4bQU+aCw2fLOmAycuG1tpewe&#10;obov9+229PWOQHNJ5yrSW23x4TrLJ9oFesO2K0jc3yj0S6T3JpBLDuysDGpyu9gYxSPiIv3oOUwB&#10;5E6NyYCSIUUPc8GFe0hklNN2CGMc7xMtS55/eGBffnHXTk9nvbURkLu9KrhdydvGUtaF24XH9V3O&#10;4ZaUCgQIJ0QZwKVI4prWLvQyhQxpQ/fRrRVvY0fdiKeC2ttbcXuwn3bAfYxHdyvt8kTrzSf3N+x0&#10;d8rrDixpsacIl6ev6Oi5yjrn1C6gMCOtmij2hiE1Kh3l0SfSZyHClM8lPC/ddQ65seVRi69E/g3I&#10;/XXQHZYxmLRQZtQ9mBSaKdPYqaAgWUulVTSVO+Am8Y5PJby4ZDQu3RjVHJABD4ji1W/srHIBbvHo&#10;AqkcuY+Xl/vALh5eqibjdVzAg3a45HoiSHHif4Qp8xr6zCMdGt94c6k+S5hykK/YIT3AZnJHX4sL&#10;Pfs9D13jG/EQfkE7gpe2QWO9Ua9FiAZBGmTTsFGGPqrTmK7V76nR5yHcDqS6t96q9F14nMJ51BVo&#10;Z8NnlJZbY5oHwHqf5mKbNfZKnw0UPKZ4ggFVPLnoDvTBIPpEOoE5DOQCtK/bCQmS3gxvLuTxFgS4&#10;RfDiBpDrkTSak8AWFahJKQByibjBOzQs49JDlzVHE5o/eKPpqd0S7rYGQVKtgKYu3CsdLCNUsFPS&#10;2WDXBHhFuv6VhH/jRdRvxbNO26Yp1v+FtE1rjafauRdc01zGw4PMLUtvvCHB479LgImNtTFbly2z&#10;o/lzRsSdxCs2y6inHy63eQ7AC/gGwMu6Bez+JuQGEuTpUqWZHN8T2YD0An50umwPDhc8Je7m2riO&#10;M7aeF1gNtlu4vcaGWmscdDsby6yp5rr1Cmp7e2XTMa5apYNbK31TkVz1oMBaIOR2s9bxOOOYzR30&#10;JDqTXGfSAL2GhWzqoPsEHvKgSnzg3QV0sWHw5pLHC+ySl0tNHCC3XdcGm5vbgG4kqtdpDI6NSYfk&#10;k7Ywk7OMAHWgu7UAurrGUT2HlkP07g0gl6iHdnrvahwgXf2ybwZl80QprBWz2FjUQtGw9Q71aa7L&#10;jouENK7i1tLbZaUNNXalrNiKKsrsRlmRFZUXW0llsbfZZD6SzgALTMvuxTMJsNGuaWp+1DchFtZi&#10;NrE+YrENrSFbfRbZ0pq+o7VjNyrQTQh0U5bdHrPMZtoSAlHsNDb30F+sM7RwpNBUfm/C4hofeHIj&#10;GhdE0RGtRqvEhY0xe/nJqX3y6qb99Kt79oufPLA/+uLMPn286SmPB/oe22sUDYx6pE8AuR5+v5k3&#10;wvRntG549e1ZrW+TbCRpnmHH6vph56TIpRXMU+yN+xR1pY4JPZbXd/I2I2AldHlLHIM39+j2ui1u&#10;5G0g2uGRre2DGk8D5dYjO4CCnwnZJUnZJeMzIa/WzGdPatzTFWNc62JW35ffjQOFsGF3lEz2uLhd&#10;KPsQ0EUIXW4T4BLS3CEBdttllxLC3Dkuu0eCoyY6reu0GrOTW/P25Sc37Y+/uONe3M/vb9rnD7bs&#10;Z69u2VeC3oPTecsu6VporRnUGjO8FvXoxLZks3WMyabATuZ/sq/doSJbt0fwOSA7ti3SYFPitx//&#10;g8/s5PmeNfRXWG1PuW/AhQT9Ua314zr/Uf3ORp0HL8IZk21Dbq1s3KrxTivLtFrJWLN7c29E69y7&#10;WxJrtBLZUUWkfNGdQgzbpnPQrHNTQ+uhtCCX1ipALhVoExI8u5TN9uI7MugIVcOoIMeUsInF5Ql7&#10;8uSWlygnZPndd//AGhtLrVFQ2Nld6+XWP/nioT17eWbHdzZs+3jOk64HZXxW1nxgrezeC6D2dmbt&#10;7GTZDsiR3ZoQlOZsS0bDuoyXPU36uxvj9uJIhtHZio7z9kAD5s5GSobDjH3yYMU+fbhqz2+Rl7tt&#10;P356aF9/eGyfPdwSsM7avgzzXSlOik0RqvyQ1x/OefPpJ0dL9un9Xfv03o4Mj0X3DDPg7x9q0dUJ&#10;3hUMb+3Ne9jfhZIL9tY3/4793tvfdMglZ4HdL7wjnAsWWyoos9gCuCzGDrhaDPF2lFRctG/84VvW&#10;o0WSkF48oUDuXFoDOB22mYSMQS3uk6lez8klR809uTrnK9lhbxW0li+EKO/IWEO2ZVAh+zL8jhbH&#10;CpCrx+ll65CrBZEQPVoHURmVyVjTXmYXit+22jaqIDdYS0el1dTdsBop8YbGYmvQ7ZbGIuvXd06O&#10;tHkhrFUZV/TtpaUQ4XtUXw76V5IzgpLF4BiLC86loDEUj/bnbFPXEjAi/4BKqxRvYjyxq8yiO5TW&#10;wpsfsLSM4mkZtRkZaqOUih/S4iLQHZDRi4xGWyyb0XmRIfrv/bs/tf/JP/sr+/LzOxYN1dlwX4V9&#10;/vGJffHqzMP6yOulOivh4OS7+CIhMGJhxoNA4TNClpOzyJC344hLOeDRHNKkDwAXuMWABHD5jqOC&#10;TvqNAbiBJxelAOgOTHZ5bu5Qpss9m4QrDwqiuvRbOmItXjTBdxz1mXhz6ecWW9O5kzIZEQAMyPAE&#10;eGn9w45aIDS/5jEgjGILQYEpz8HV5MV7G0Cug63mLsLtAugWFB0KLvDo8noUIvktQwJbD73WMaHv&#10;7oVDdA7JTwJ0KfV/SKi/ruVdzd/nL069+AgLcpBrXSg8pWsq5TQoKPSqfTKsML7IFwvJ2GJjIYdX&#10;fTrhhhh5ZgiGXAC6LjJ8A+B1j62M5bfLL9iVpmLBoQwPwcrS0aqtn2299jhRCIaWHXg9rraXWJHG&#10;TUNS50rXjl3Kxli7teq7Dmj8A7mALPAaVE/uFJRThIF8kTf//2YRqqA1UODRDQCXQlNArhee4pyc&#10;SxCmHEAu/wd06e1bH2q0iv5qh1wKThVLIQO5KGUHXCnpAHBvhKuteLTWdzEpl18Vk97U/wkHougU&#10;xjFeoAbymJtueJhnTUu5R5446Aps8eBijOF1oAVc4LkFbgFdALdwv9khl1zXES26Ta0l1ipowdMA&#10;6FIpm7YZGLZ4RwFdPGmsBf2CA4reAPYU1orORSxOCK3GKeMro3m2uB6XXqyyeLzRc+Y/frZjLx5u&#10;2OObC3a6KbDTeO9tumqpkUZbnR0R8E3YiaBvS3obyJ0nJ0rznzDJqdmIQFbzWueWqp3oN8L/MoLc&#10;3LgMJsHtpCCXongTAK50JmHKiwsYw3Gb1gJ/82Te/sHf/9y+/vFDO9gbt319XiG3MKNjWvo56Tl6&#10;WytZ21krgO5/F+Ruy+CnFdBtzRGiiD65t2r3tzN2ZzPp3tt720m7u5WwWzoXZzLsbq8nfR27t5X1&#10;3u/P727a2d6sret9pjS22PSlynROv5FcYqrSYwhTJZ8omAgbKdJPRJ3QugzQHZI+Q4Znde4Fuq8h&#10;V0Y+Hl8MP9IyAgn66GJY5JbzHmqLtxPAxZNb01Fj1TLoi2puWEldsYfDE5KJl4qCU3h1aTtI8SU2&#10;VoLKyUFvVxf9j9chRBkEQlg9gACY4YE8uLXt3t0JKv1LX7ApSTVlqhnjJWY8YywTKUbRH8ayjz8d&#10;6ewQQC4GO6AbQC7VxgPIJRy5WnMDry1wC6wCuK16P4AV0A2Alh6hCFBb3Fru8IueatZvIgIFCaC4&#10;WpBB2G+7QKNtUPq6v90ayFXsqPN2LFdqrwsoW60zprUP0JSuTS0nZaCGrXNMr4m2ai53FuTci0su&#10;LuIthByctOa46LdLt5IawgbjYKoAuWwMcL6ogE6ePHoZbxNCyDJV0vE45ZeyMlBzNqz50jbaa03D&#10;Al0BT0O4x6qHOqxMcH5dgHeludyuahwUaxzQSgZAp7UYIecL6+PeMgsHBRuga+u0nMzZiuYyIcqL&#10;MsAXVpN+pDUPwu3fJfS0BWDxpgG5d44X7N4pFcmZb2N2WzYbwkYQPVa3mKuy6wBgLxbEZpnmNuGl&#10;Hjb9G8Lc39EcIwT6nuzIuyeL7ujY1zymR/WJfs/WzJjbYTGNmQHB/UBbjQ0KIvupot1ebQMaR8PD&#10;hVQP9CqFx9C15K4z3oke6JXtF5E9RyEm2r9QmInNAfKbiYTwaAjdxyPORg0FXYFZNq7YuHPvuATd&#10;FqRk8D8Al0rOOBWo0gzkAritgvFAKCBI+yLgFeAlhHlza8nm58dtiHHZLjttoMNrMfSHuz1Ume9L&#10;uDIOG0KVCVnGc0u/38GRActNZWxmblKwlXBvbntPm1XVV1pDu+Zwt+ZBV5sATb+9t8MqaiuttKrM&#10;rhZfs0vXL9r10qt6boWnEdCelCgMKqKTazohnYmXkhDgycWIZaSnIhtaK7cHbGT7V5A7thO35EbU&#10;dRhVk6lonNE1zq+mbG5XIHowafM6TkiH4sUd1nsNCPqws1iD8OKOL44Wxp8+a1/w9PTumv3o5ZH9&#10;9KU44cG61+I51fg70vuzgUKoMpFshVB83ReIkoeOLUvlbaCVtopEIOI8cl0s25r6FeTirsleoo96&#10;/3CTNbUX65rU69oOeMQCRay2ZVfRmor2e7ceH9icuCczIx0tO24002GD1HyJ6lrKvh2QnUCHguWN&#10;tNGXdka/e2JF40O/k7ZwMYFmfDVuiY2kdckGbRMItgK5sicRALdNNmLnrMBWtmAhui/kkX1Arufn&#10;CnBxfIwISHM6zxT9uv94w14+37dXT/fs4/tb9vIuEQ8z9vT+uj15vGObh1O+uRBakO0qmOWzu4kk&#10;TEkHC3L7J6Rv2GyVEAaNEDHEa9icOPvo0P6H//Ff24/+4lWhtoRs8rGZqOsyNvBwmKAXy/or7Vpv&#10;qUeyYQN5VWV9TpB3ez3eYJdHa+ziUIXD7ZWBCnun7ar9sFPrlWylVv32Fp0DANchN7NIeJkgQCcH&#10;wxcQGZChHhiyhMC4ctuYcgMHDyUTb2Vt2qjQe/nK9+wPv/WWXbvyXZubjdrHL07smcDzngwZTs4n&#10;zw/sw4ebdvt4Vka0DAcpGIyGnbWJQhVN3Qc+n0sJ3duetJPFlJ1pYJGHC9w+l5L7+NaKDIY5u6eB&#10;/fLemn3xfNdePF53owkl+PMvH9if/+xDB1rKXS8JWuiFe6iBe0cK8s72hOffnq2l7bEMile31u1T&#10;CV7gp/tZe7SfsUcySPDmYuSfnK7a9FzGC1P8ve/9vv3d737Drlbe8MpyDR217iXBYzsoo7x3sMmr&#10;UrNjR4VSekpSyKWxq9Kqm4rs3/rGWw7/C3hCp7U45KK2nI8LcjVpZGiOJ7otr3M9oQVqWhd7Pq3B&#10;jSdV0Lauc78hhbcrSDvUYKBvFcLt/XPZm43bpo4rk4Lm3KBlUJLslut1gB476DXt5Xat6qL3w6xv&#10;lwLqrfOd91oBbosW8tZGKe26Imuu1+QEdKWc8YoCr3MTkYIIcFcXc7a+PG70RB1LCgjDHZYR2FMh&#10;mn639Dd+ekeG3tMjX5jmBI4TgolknDZUzb5TNZjUoh+R4a3BR+gsULh8NCtAKnh+WZir2oqsJ9yg&#10;BVxgJKCdnh+xf+ef/NTu3FvRglNpZ2ez9vFHu3b37qIM8X7PwSX0mUJJnosswSh00f9QSrQMougU&#10;lZaTmngol0IRKsGuXlcIpZZBIOXFMajCTCNwB10Jubl4bkOCXWRYcDmo/wOzvykUnUIGBZiE1bgI&#10;PIeleBC8u+H5sOfrkrcbPAcPMMYrQqgH+SgDOk+EPNNrl/66hDp3TAsQ9D7sehF64gpMn0XISrP+&#10;3yqA75CyaZOi4fmES/v3yek3CG7Z6R8UcFHFll7ED29t2F2N+8PtadvVfN/fnLSD3Rn77NUde/nh&#10;id08XfY8LKrUkiOJAR7V2KWgHN5drtvwGAYRu9q6lnGdH41FQlrJWwl6NZIX1tBX7z1wgV2kUQYr&#10;hiPGJl6TUoEWwu25/XkbEbDgcZrbmrFxGWtsXBCC+8GNt+2dG9+3yp7KQkix9FW7ALcz0Wk9qT6X&#10;Ps0npJcUChl8VBXkGAiAC+j2Aw2SAHgpOsX7BC2IAFyvRigDEw8MJfhjU6NegGpYEtKCx2+kkA+/&#10;l6rDlOtvDglWqSw4UONFp0qHCqHKCJBLsSnPyyU0WXB7baTarkuBeyhOsslKInXWoms3tBQphCgN&#10;1VlVZ5nVdpR7nn1tc6mMjhr3qpEDRkgdKRPoJ/Q1lT3ZjCI9oV8GP70aMdqQkECC1IUh6a4+PR9d&#10;0KH5PxJq93y0fkEyRenmZ+lzPWlz8zI2PF9Mhprem0JjeIhi0vtsdnRHWjS/dc6iLZbS2GVnOJls&#10;tpamDyyqeXvneNx+8upAxsaOPTqdtF0ZOeuC4WWN3UWN3Y2FUdvTwr6DcSJjKJ/rE8Siy7oFscNe&#10;0IZddipBDo82aPx1FoB2glYZBbjF68n4BJA9pHE2ZJvrKVsW3J1Kv/+RAPfhnRWvXnzzcNYL3hRE&#10;RjSG9LnQKxcJWgp5USrJzrIAmPxl0kQEoNlwi0fVPJUB/erOmre5u785ZvdkgDzcTtmT3bQ90vHB&#10;ZsLurAmGVwW6iMOuDHsZ3Y81//AubWndm9J4y+f6ZfD2CQK7XG+hh0ibILKEzTT0jkebSJcFesO9&#10;ujMC3ABqZeyR40T1ytisjG/pQYQiJkmtIUhiRobSRNwjlErqSq2yucqLytR3NlhFS5Wgt8KuVd+w&#10;Iq0NVRRXlNFKSC7tbto0juo1PoBIbhd6vGrOhGX0aGxR1AYhH5b81zY2hwmP1GMY2BjaFIaikBUe&#10;4vxM2la3523rYM1WtuYsNz1mieyIzSxN6H8pG00OC2YFrp31PvcJu6SaLdXCu2XM949obgrc2gZk&#10;hPfJAEcG2gS70isCuHoZ3bVdRD8IcgUmDXqMsNwOcpH1vZs0F+r0+2r0GUgtcKz7wbFBv5HntOh3&#10;Is36nS2hTkFtq+Yh/Wc7BPsd1kqlWv02ng9Ml2iOUjiPTS6XgSqr0pxvlEFLr2t0DoXp0HFRdEc+&#10;ZNQ1AYiCar6Eu47oPjnKAD+58eQuUwEdsCUth/UL/cumNjVQOkPNrodJHcto3o4v57SWjVqXALc7&#10;Ih0Y6df3FJjrt9Tpu1ZIP1wR1L5bdcWruJI+wiZjN0VIBWIUyZnTvKAViucsCiJXl2Pe6ocWQBQv&#10;9B61MsTxoFLNGIj1ysYcNwS2mhdLW2lb3hYUS1Y2095TemMt7h41IjmoLD6d6rL8aItNRdtsUd9/&#10;QXp8IcWx3+Z03wvWSShgtzQdtcUpfZ8Zfc40x5gXhGOTirVsZS7hue2LU7RXHPQCd+louyXCzRYb&#10;brR0pNsi+v2DhCHrHPR11VtXR411CGg7Bbqk4hGaT8Vk0vEo5kdRP6IcSmpuWGuXdOug5mY0rGs2&#10;YkMJKm2Hde4H3btPv1PGJEA5ONIv3RUxKh0n9Zx4vN8jTUhHyOVlr2X0/7Ferz9A6x1vyZcLe4Gq&#10;SESwrHHfq3FLBCWCJ5ciaox1PoMOIADrkD4b6Q31+NzoC8s+YDNG8xxHDQXSvA8r9qzmO6H9vM7n&#10;pL4z4dd0EklkYoLcsA2NCpj62q2xrd7qmmusoVWf2dlkHb3SAS11uq/1XEe8uNUNlVZeI0Cpwssr&#10;4G0o8yJvQC+bYxnaJ61M2KzsyLwgMroStpF16a0NrSvrIxZfk6yMWGplVHA0armVuPf399aHuj2x&#10;OmbT0tWr0t0HtOa5teTtZihWxCY+UXQUGgWigcz62gvW01pk9/T8X/7koUfP0KGFrioP96ZsT9/h&#10;cGPcnW1sXlJgyVPmxA4IKS5zrCMa73hlgV3ClwF1nHfk3wKyhGHP6HHabu3tTtvaasZ5aEFgP6/x&#10;uLCssb41bTvHy7Z3c912T9ds82TZZrb0ezaT3vFiTDZeVjp8dinmodL56bBHO05rzeN3pzXHcJYM&#10;idcG9fyBlaj1rcguWApb69ygNckmbBzXnBa4tstW7CRycGHE67VQjHRE54+Cpk1x6axos9uX1Jmh&#10;UCStts7urtjHn9y0Lz67ba+eH9knL47t/r0N74+blb3an2p3Ly2f3zM/ZEQRknfbJHu+LdFqdBPB&#10;404LO4p/4UBqHW30a0KUY6/seZxHeKTzy0lPIcQBNaqxj/3QKdutMdToUW9UZC4S7FK7hLSu0kiT&#10;3dCaf02fd400r3izbKQmuyZdem2w0i73ldmFriJ7X6B7VdBblWhxwK/PdNpbtCVAHHJlTFFoB9AN&#10;dgSpsJnVgji5mPbqhihYkuopjz67mLFeGUe0xRkeavCcyFNB4scUiRLcfvV8z3dLHuxP2EcC3p9/&#10;ctt+/tk9ByGKehCmTM/a07Ux74V7m+rHGjhA7jMNlC/vbdqPn+zZF4Jm8pcoDvWzT8/s1Ye7tqfB&#10;QS/Bw50J36V7dn/LdwJ32JHBy7lagOdTGSpnMlRuCXDv6P0Jf8Y7/NnZqn10PCOQztnz45y9vDVn&#10;T28v2P2by/bk0aGtbsz6zvAfvP1N+8YPvilIFARqQaXARVNXre8yA7mEJwxGtOiwY3sOuUhzT7XV&#10;tJbYD977hnXLWMdQXFvK2wo9+sa1IKTCltFCmYm0W0YXNy+Djdy0ORnhS1Jya1qsNmUo70+M2JEU&#10;4amU9Zkmy835pN8+novb0XzCPbpUWt7SZFqRAUOfSdpmeIl6GX00racCJt6eMkEtwOuFPrSIkT/d&#10;iie6qcxaGkqssfaGtTeXW1jKdEIGxspCtuC9lRE5K+W0PJ/x38BjeHCHZAyMRbs9vI5iKRQOe3K6&#10;Yp8/3LcnuhZsMswKftKxFouMNFpEEyE81m59KS0MKRnWMtzYvcmuZwQTAkwtRiMC49Kmq9YR0oKj&#10;1w3HWzyslsWzb6jcRmX8v/h4156/2LCl1YjlNHmzM2HvZ0ZOQ1KKDeG2y+SQG4pBb1wq5Tno6uiP&#10;/Q4pAG8BcilChQRFqALoJffjTaD9bQLkBhIYpIFRGgjGKYrB84Nl8KMcgGeOhDwjwC5A3JWXITmu&#10;xUsQizeY8vB9MnAoF0/peJQbSg4BdNul+Dpn+s2rOQPUmvRDhLEJHCLxDrul63XraMlBl00nABcP&#10;FkeMhGcP9uyBAJj/YTDQr3heBhkyLQVFFWavoC0ADELlCh6FQkgPSiyusUHFziE91jnSaq3DLV45&#10;dDgz5CF9rUMdHhqHd4W8OOAWTwktg/pkzDTSWkR6ZzRbqCLKzjAA19RZae9c/Y5dq7lo1YK+Fs27&#10;ztE2D+/jdf0aly6ZQSnakEtvdth69Lnd6UEH3l7NsQB0A/H7hCgDt7rt3lwZR0AuR/LrAFi8tgAu&#10;Qo9ZgJ7fCegCveTTAbm1Q/Vu4JbIwC0R6LoXl/AaPLrnkIsXN4Dca4JcwnEokV8qYeEiVJ3wagpO&#10;NfXLAO2qtPq2Mu9FDOSSKwvkUgugXUc8rZyjIQErHlsgd0DGOpCLsUSeGULUg1dIl74Y0ms626u8&#10;6MqonoMkBQDZxIBNj1MIRgbqSt6LzU3JqCT/iOuJcU5uDZ6lHv3eTi1Q8XSXtwY5OpqykaFKC/eX&#10;2sFm3F49WpEs2av7C/bi9pw9Pp22W3s529OCvaYFeE2L8roW+SAccVLzlDY6OYHetACOPDyOec2J&#10;jMY+rdimJ2XYUtFTY4M1iNfSr3ZKc+X0cEJ6LKzxm7XPPzq0j59pTdoXYGtdONjWWJexvSnZ2hTc&#10;IuRPSQLIJZQ4gNwtrYGBbAscSLGh3QJrzbPTQvs6wpAfyJB/KIMewH26reNWAXLvb8Tt7nrCBci9&#10;LaP+DuuUjKxbWg/R4fNTIQE94f5DHl3FmjxCf0fN3TeFWgBhGS/ohjch13vkOuRGCyJDK6JrMzIp&#10;Y9JTNgpwy5HiQlQGbulultFOeHKlg25ZQ7nAtsRKZKDSOxNIbNLahzQKGjm2UaFVsNQhUOI2BYuQ&#10;dt0mLzWQrpD0lQxs2pRgZGNMA6MY3uTveUsTvQeVvwHZ9ETCJudzNr86bQtrM7Z3siXoXfDqtV2C&#10;Vvo7YzADt9znvdwwl1E/GBnwz3sTdFmzgx6ggG7dudTrfm2vfpugO4DbKs0Rii9xrNYc4LHg+Cbo&#10;Arh+1G9t7NFjvfr9/ZrrA4JevqMEcKwfafNq8Q1EXkQFzFF9BxlrtdEGq4tpXsebrF1Ax6baEJFE&#10;UzLwpStJsyE8m4q81L9I0CIoOeCePd+40ppLMSMq2hP2iM4FcMkVxDNC+yDglnQC8mqTzO/FnNa9&#10;hO5TTZuWQgOF6yf9i3cafUt6SHEXQC79q+8eRMOwSTIpG2pB88M9sCsCAcHrpsbxxlb234Bcr2Ys&#10;gxrABWRXtwS0mn+ruzmXtb28re7n/bihuUIrmc1VzXeN3amkbCIZuunBOssONtr4ULNNhlptKtxu&#10;k5Kc1o4xrQcp/S852Gyjuj4xne+E1pCUxltG+sol2iObStAo+wxJRzttTHYa3RloRRgeEMDKBsrp&#10;fMb1/BFdr9CQQLRf+ktw2yWgJVqPfFgK9BFBQAQf6SDu6BDoUoG4oYm2kS3Ssb8C3V6N647hXt/w&#10;6NI4bxLgUo2YAk3hiOzsqNaJWNhBN5GkBWe/Qy6RKhwpykk0HhXl2bijvgDFPpOy5SK07tJvpSYM&#10;tWGAZzZzGOfM01bNQXLCEW4z5n2Dp7PeaAnE83qjWt90/ZmfbDwBuUQ/kL+OzUvrrZGUviOpIFMp&#10;S2Qj+t56jeYvnuPWjno/krLW2qXPlAC9Te0NDsD1LbUuADEC/CL8v2dQ4zaGQyLlG9aEI8c2pafW&#10;NO43opbWGpFaj1pSEOdewIVRS0sIP85rXRgXHE0K+GY3c7Yg+Epv5yyk8TYgfsHewgmR0jiaXiDC&#10;Z8DaGq/YuuzjLwVtXz47dGfZs+N5+1gs8Wh/2jcX7+7Pu+26qrlDVNvmUsprL1AXwkVMwuYqmzuA&#10;rodc6/sQkk9vZx/758XR6LWLRzhoLzcrPUs0zsxs0lOAFtcnNRdmbeNg0bZke02sCWbXog65gCQh&#10;3URDECo9ORexjd1Jn3d4sVP6vIjWyZDAtn85Yj1LI9a9MmqdyyPWvhiyNoFn28y5/ad1o0V2c5Dq&#10;RqeOIb03mwFUqu7RmsqG6FC63RJ67rzWo5PbS3b/0bad3Fw02iht0F5JfDVHOLjWG0KOybftnx+2&#10;QX1unz6zkyKqYx3WIQDm6I4ZbGLZyj2pDrdh3Z4lylE6sC/e7nCbmtX1Pi+KR20B0jCwbeo07yt6&#10;q6y0p8Ku95R5FenrA9V2pU8gK+i9KNviYqiuILKdrsimAnA/6C62H3Zcd8i90l/uToTqZKuL5+R6&#10;awKdCG5TkQ9jHoWJEGeO0HsN2CU8pqGj0vNlCM8Ny1jlIrJ7TtGa5ZlR++jxjv3iq3v2s09u2v29&#10;cXt0OGXPz5bsk0db9uMXJzJy9rwsNY2Hl2WUbE2H7ESDl/AtQPRUt/HkAqO/eHVmX394aJ/cXXdQ&#10;/uTxtgzwpMVkFMZHGrzCLj3PNjQYDzfzdryR992Z042cPRWwkiuFh/jR3pQL+b0fny7Zp/o+QO4z&#10;8qUOM/bibNYh94E+88njfdvcnZfB1mnv37hg37nwfffkuhLRwkjIFXkWhKCQX8FiA+R2aHEAdGmx&#10;gTeXasbl1Zd9IwBFtbM1a3sbM7Y8nbKpVMiVMbuJqWirZQUcEzp/s6leh9x1GeObeRlnOucnmiy3&#10;Fsdcbi6m7HRBA1KPHet4uCCg14Qg3JuJSmhxIY+LSR7xapgURSD8uqTmmuSKgLfUmrqrpCClzGUQ&#10;9wja2/X/2uqrVnzjXavT8/DSYjzitZ2aiNpEXhN7Ku6GLse4FpGOlgqLCPQJr1vU9ceT+/BEBuyD&#10;XQ914PzT93Fagz6uAR7XJIhrEhDOSJgvCemeyyk4IuSVxHp2fCrbimQs1UsxF3tCPpBbXv2uVda+&#10;bdt7Gfv8q1O7f3/RUpk230HLyTDMTAwVPLn5ARcAd0yAG4BvAK9+/43HAij+TQGIESD310D3HHCD&#10;glS/y5MbiBuhMtADwVMbCDuPDrqzhVCbQtU5GatSRHhpyJljR4z7vJYqdVS2Q7HQc5cc31791n79&#10;9gGdB3qXEcbcLAhuyBYapwO55P4Ozgq6BEvsxlGUBIBnUX38YNvuHAtwNUe8H7EUPMLtfc0l+ogi&#10;h1uCBRnMc+PDnj/IriceL5R+Tgqe8094Ov2FSXUIwpoB4EB3cCR8rl/wRwge7TmGUkPWrsUW47lB&#10;C26QNwfgdlKYqqfGLlS+b8UN17waIZElkwtaAGYTMmw77VLZe/b9K99yqWwrsbYQRVM6HEK9vY/A&#10;eEjwOZSXkpf05UIOuV2at52aa4BuEKb8Zrjymzm5eHUdbKWMBzKCXoEuAOufofcA3vHcUmUx8Frz&#10;GLBNmx/K5pf3VXl5/WIpZSD3tUhRk39SHNbtkZpfg9zieIOVSCil36prTzVony8UsNHvZA4Dt6RH&#10;cHwzjxHIxRjGSKMVBRJUVMeDiyc3LGN9Y2vGjk7WbFPHeEKLY1PpeURHrXs3hmVE+rG/2fLZsK2u&#10;Cca2Z7XgZy0nvU8PTypNUwFyYXfaoyZayLVJtNnx6by9enVs4xqHw73FGlch9+B+8njVfvrRjv3s&#10;4337+Svp9kdrdv9w3A604G9o4V3VgrwqQ4IwxknNQTy6pC7g4WS3fF2LPl5dbg/2N1haEDAufUmI&#10;77iu3Yz0wKIMnaWZIXt0Z8nmBImPbs/bX/7JE7t3MmtbMorOZCAdykDa28nZrgzvne28ty6hQE0A&#10;uRTA8kJYEry3wC0eXO+nu5D26qw70sM3te5QcOr5zXl7uDvuntxHMt6fyYh/vJl0ebhVkPsy6O9t&#10;pBxwkZsr0ueCaO8ooHNIOwuqxmLs0N/R6wa8AbnoHASjg3oBAeSiN9gkA3IxXgATJD4Xc9DFg1vw&#10;4iYccmO0TNGahEcHUKT4TF1rrRXVlHjLEIC3qafgAcWIBmABwwpBZnlLlYMuXsEBPKx4BPV/HgNy&#10;C97eHuvU40FbkgB28SwFkAucAqr0scVDyxHYpe8onl28uKvbizIMZ92zi9eXfELEK8TqtRTOCUAX&#10;4bMA6kAw9N/06AaQi+DRreqiHVm9lXfUWZkgAOF2pR6n8jD/43Y1UKz3AGAb9J6NbMxJGnoFGILb&#10;FhnvDf0des8mq9HnNGpuUT2+W/YNKRRN0rkNKUFvUq9P6X2SzVYbF1jEBBky/NA7gC7XiPw+ivZQ&#10;aIuCn6QKUDGcFjSA7yh2l+Y2OZ5sKBI9AeRGWPtkqLOxOKT/eUsmzemhFOvYqENuJB/RY7rmgqUe&#10;wU5XrFfGq35LSFAumKTaPd+7QzZIl3RdSN8nsajvI10/J6Alz3EZuNUYJtd+fVuQK1DBa0suLEWF&#10;EL+9Gv91z+056AK3yNa+DGm9z/5u3qM3qLeRDjcLcpttTLZUtLPKxqTXsgLwcemrfEjAKtsrIh03&#10;KruFQlHDuj4jOudxXRMgNy39hozp/Kek5xJaR4DcTKxDNpYAWsexiKBYnxMBlmXDJQT5SJT0GEF1&#10;X0+9DelzRtiIFViTf45QCI0NRWrPVNQVWWV9qbeUbG5tsK6edkGu1utE2Mddo+YT44550KZx0iwY&#10;9erFFHUa0vUbkb2dCNmIPp9uI4Qqp7VucCQ9kJQRImbIzcWOox7OlGyxfD5mcfpU6z1JRWk/zwMP&#10;IJZxzmcCsG9u8PC/Ss1dngsAUwW8X+9DlAWQ6224NO6xb4Oe2NHMiG84ZSaTsiNHvPUcodH0mabw&#10;KPIm5AbC/bbuFhfAFuDFw1tZV+7CY70CfsK6w7Id+qaIZtM5ETyNbSRcCDvGtorivJCNUahonHDI&#10;nZDOnF7P2JR0dUTgF0AugMXmH0AMiLJmDPVW2qunB/bLr5/Yfdn+x3qPJ4ez9vLmko7z9snDPXt0&#10;suJ1Z3C6YeP4xqb0P4CLNzdohwXoUmSNYmt4W8krZ5NnVWM3qPgN5Ppr8NxKlrRW4Mmd0ZyelA00&#10;PodnVrC7NWkbJws2vhpzyM0vRTzEemZFn0kItfgFT/GegBzIJVyb3GRPd1uL2eBy1LoXw9a1HBLo&#10;hq1ndcR6l3V/gei9XmvKdVjdmK5PrtPT4obnZftQSZloXdmbpLJkN3Quda7xJC/t52zrZNpW9Xum&#10;dE2ieF2lm7xXsH4vHlgKRVFgipoyQ6sRG9lMWFiwTVQi0Ya8N5Wv8ehSeIqUPexWgLc72e7QizfX&#10;PbqywdM6l1SNjk0LdqX7YIAOOsGMNFr1kGBXQFvcV22XZU980FXqkHs1VG9Xww12efhXkHuxt9RD&#10;ld9tv+ZH7hPCjJRFG+2tkWyXRbV4AriIh0a510oKNN3jhS7wyHjBCwm7g1REpPQ/BSVolUPoGnm2&#10;CSkRKuIeClDx5n78cNOe3Vqwx0fTdm93woUd72cCSaof48WdEvzMJTvsSIOYXZanGoAs/FRVpj/u&#10;Z/c2vDXQl3o/et/Sh3Cwk/zRG7ahgTGpE5OOtnnFzsXJkANuocDUtIeQPdqftRc3V+xTIPls2T7S&#10;Y0DuRxglB4Lf7YQ92k3ak6MJe3A05cUJHj7Ysb2DZd/Nqmqp9j65l8uvuSJhx4uk/YiMcyqO0pge&#10;0MWrC+R2S3H2jbZZtxR1S3e1VzSmbQ9KC+Pw5GjVFmfHbJIQLT3GrmIy0mJpXVzClmmtgXdgYzxs&#10;O5MROziHXPfiCnAdbufirz25xzpvNzUJPSRbRubees6WZzV4tSiOjQ17qwfypwi1IZekqqHIQ5V7&#10;tQAOCzTIYSUchirJFMgqL71g12+84xWXMXqBXACdfrqEzsyibKfjHs5ILm9fT63FI53u2SOn86Gu&#10;7cv7296fGLm5V8h1nhBU0a6GXANKstMKg9A7Cmg0D9V7Tie5Q16YSkZbXGBXXPueVTZeFLz2CXDf&#10;tZzA7qd/9NBOb03bkgzmTL5ToCbj9jcg148C3ABy3TOrzwqgNgBfHuP2bxMHYQmbPr8LclGo/12Q&#10;+ybccj8IRWbi+26XFIPny2ru4e3FaMVgRcmnpEhR8gjQOxwoDAEPCr3gKRbEadwPz4zY4IyUnQxj&#10;cnObpWhopk3lZby4A1P6/HwBcsmPJjeG0vZUrib6Aqjd0Hx0g17GPffxdgG/Z7R10tji/0AufQYd&#10;hDcExeel8lGMeRnZXIckhRmC1kMyJsjlDXo2U2afXHHmSL3mBgsdizLGMR6hZgEulU2bhputS5Bb&#10;01ttV2o+sLLmG9YbbdVrh7yIxbwWEGC6daDeLguCf3D12/6cpv46b63TFWm3iIy9sPTSsOB2UKCL&#10;RzcA3AByO2QkUpa/TfqjNSoDL9but8mlBW7fhFzPxdXv97DlGMVhpLQFsoRhB5CLcBsIporqb0Lu&#10;b3pyHXDPhR65gC5l84vw5ApwS6OFXN2KUK01apEZkMHMwoAuZjMtiKwJagFwLESZtHuYI2AL4Ab9&#10;Ggl7Gx3ttpT015SM3uPTdbt7f9+OBbrjMqIJUSYXDcjt1THU1+RHNrTweJB2AeguLmsRFvSNCXRr&#10;Bdt4cY8f7NrG4ZzRV5n0gY9endqjB+u2oEU2rd+xrPl7U4bxjz7csl98emyf3l+2Lx+v2xeP1r3O&#10;Aj1lTwhfFKQtTw+5Z4ccfArQZaUnkokO72O4tTNu+4czXnmZYn6jVORtLraRwTrXpalIk81qTdtd&#10;j9uODIIDLeJU1PzRJ0d2AtSuJjx8DY8uubl7MrgpTgPo7gh03/Tk+maO5sTuil4nCTy6u4sZ21/O&#10;eF4fLemoBXFfuu7uZsa9tHhyn8qgf6jv8EiGBCHLj2XoP5Tg6SVUGci9JePqRO9PwcXt5ZRXll0V&#10;NEzJcANyC17c7n8DcgP9g75Ab7AR9mugK8MhOjMqibgnl9B65sNIPuwRFP3JPs2nbhtKSLckw+5V&#10;bepstCvlV+1iySXvgQkAYxjXCfLYhELcA6r7AC0RGAjzlo0qYJe5jBHNEemL9HsvzgB2CaFEAsjt&#10;0euBVYR+zgAsnl0vjqP75ABHx8KWknGPlxfPEgA8Nh53zy9eaC8G2d/ugrcYyACq+UwA403Q5fsD&#10;uPyGqq56qziH29K2GivRb0W4HQBvAL3ALtALwNbptwewS5Vir1Qs2AWCkQbBFaDYlR3yth0tsqUa&#10;ZOTVSffWj8mIy0j3pVutNtVsNZrTeHmbYwJ26RmKU5ECMLWa8xSxmYW0F1ILWmMBuWxcUbWX+d47&#10;orEfbhTIdmnN1LV3G01rj3Rnu2wRrjG1EABbIDc1k/KNRSCX+gYUt2oTBJJzTCX7dtl3PdKV3RJA&#10;tzfPmBqxrMbmzJaMc43NIMx4XWN8XfMJgCUcmZDHoLoxAuTyGIKnCHkzbBkPL2BANB5rDZv8KX3n&#10;cUH3hIAz1lVtI7JDEoLOnPRXRpIYaLGIdFK0v9liArSorkXgyU1rvNGxYkK/FaGoZ16wT557Tvob&#10;AXQJVwZ0kYjs2CiwKz2Z0ufGBPtD/Q2+eU+Nj1i81203r3o8FfUUMPQq0TJ4Ulvb6qyyqshqaksF&#10;nVqz9F3I06XwmY//mNYa5gKhwxrzXYOaJ73tXuBpJDrkIej0KCd3NQhHx1ufOE83o+gU15yNjunZ&#10;lM3OZl6DLnm6QGmNxmdpY7mVN1c60AK4bDAx7rnN2Odxn8cav8wJ/o+QUhB4cjni2CFcmarR5Bmz&#10;4UT/36j0xGhMn6m5TH4vfdYRClchAC3Hrv4O6xvW/8OyNyTk+fI4rTcD725NY5XDbnGtbFHZv3Wy&#10;Ewjdx7tIhWQqCKc13ki1oH/qmCCL8NYAcvHkzsj2mJaupuCUhyvL5sGTmJwbtVkBKSlsoyNN3p7y&#10;p5/fs69fndmm3mtnOuzONHd4nSzZizubsvuXPFyZGgvoe2xounqg//HKUpQK0AVyKUz1ZuXwNelx&#10;ZEN623s463sHdR42pNu31ie888jyStZz2cenabMU8xzlRX0GUbR0I0gLFPHkEmaNJzcIVyY0Oivb&#10;CtAPIDe8KqgX+/QujliP7GDgtm9Fa/ey7i8Me+QexUibM7JlsgXIJdWNIlHYm2Oaf9OHUza+nbaZ&#10;vaxNbCctv8JGQtiSskNJKwyKX83qN81qTePc43DBk0vKHF5cvLlJvUdyM/W61gwpeF5oVWsXm6+A&#10;LlWx+2RzUgeC3uwUZ6UTCZA7tZm3nM5xSrZlZLbQK5fimrRcpE1SpcZHySARb9LFo01WLT1Xley0&#10;EgF4UaTRrg/XCn7L7UJ3sX3QU2KX+sr8/sWeUodeUsLewquD8Q7ckqMYeHJp+4JQNRaKx6VMM3KM&#10;mbG5mIfj1XVWenVFvAbsSI1IWUaldCel2Kmg+eh03iuY3ZYyo4Lxi7MFT/qmQBTAuynjfUWgsZzt&#10;dY8kMfJPDma8hyAe3cf70/b8RK+5v+mvIVx5T8AU7i2zhIy+u8czNq9BTGPvBS0OtKVYnwp7kamP&#10;7qwLruc9NOHVnTX7QsAF6NKK6GOBNu2Insi48ZypnTFv83BH92/uz9ijh7t2596+jUuhsHBerbhm&#10;F8sue45STVu1h3jQDy2RJSw44iFFGJMsPL2DMkSlBDE08aoQQkhhKnJrFpZkJG3Pe4XiCb0Ob2tC&#10;xnJCkI5kZGyTZ7IswKWCMvm2h3NJO14oeHADyD0U4B7OR+1I5wzIJdf43u6UV45msi4LRLNayCJa&#10;4NgJRGGS0+NV/nSdgHPahizIaNvZW7Dd/UXb1ZGm5MNS8g1NJdat7x6VgicPj0qlAC6FaDzsQgtv&#10;QoqYHL4ugfyoFgdaCpzovD/VeX7+cMeeP9i0F7pmJPyTC0dFRMIOaShNAn9S18l7Pgp+emMdPq7I&#10;JWKhfvDxid3Ua1s0YIuq3rFQtMlaO6/brXvL9qe/fC4FIMNMEJCXYstr0lDk6jchl/s8HjxGn0mE&#10;+7/22Btg+6a8Cblvgm4AuHhSAsj9mwQwRYIQZPIT+gFcTfpeSeCZDXbAgFiAGKhFYSek6AjtGJuL&#10;+BHg5b14PTtjtG5BOdAMfWQhYiHBMXkXgC25uCi57nEtOrod5OOygTC/nrIjzQMMjH0paAzsbSnt&#10;PSmcAxn5++tZn8Mc2ai4o7m0p8VjWQbPos756mzE1qV01/UYfe8II6UfId41Nh4SY102rMWLfrtd&#10;/dU2NNrs53xOkEsBClqVVTcWex5Qj4xdQrwIoyLvr6qjWuBU42HNHdInDQLdDhly6Cd2FZcFI0vr&#10;Gb+OVOnu1nM8R1XPQypaix10ySUjRJMCUOTlkl/WJigFbDtkWOCpwJOLcQnoArjNES3IEnJ7OwS7&#10;5OQCueTi8j5UEwZyCYvGaxyER9OiA4jgM/FsAsCtIy2CdRnGhOCchysHOblUVi5UV651oa2QQy+5&#10;utEGFyoHViZarDRc56E75PXiYc4J8JNTWuQ07yhqQusKCv10ywhkQyvoaUqqAgXxyCejfRCtX0Yi&#10;eBFk9I1rQd+adci9eWvL9qQD2NAiBxfdkRIMA7jIUE+D99Keks4iN3ddxvfSSt5oN5SdT3qoeHNf&#10;rW4nvOUBC/OW9NGDR1t2uC8DVovg2rwMNf2eFUHbV8827S++uuXVh1/dWbDPBbhfPlqTfl62x4cT&#10;dnNN4245artLMetuvurpHHhox3SNsrpm5IZvEXmwM+Vh9uTchftqrKPxqo0OVtvCRL+tzg3ZbL5D&#10;Rm6jfflix3722bHdOcjZzZ2Mne1mvfDVmb7b8d6Ef8cDjfE94Hkrb3taf+jVu6Ox771w9Xl4cvdW&#10;BcE6Bvm52xrLZ/Rb3z6v+7CZtTMZKGcy7u/JsH8gg/7uWtTurWttk2EB5NIh4E3Iva/fcFOfcyij&#10;6ECfyffAO4YnN6Y5XMj9/+2Q6zm6mhOALpD7ZgQIesFF49HnQU7GBeNSa0DLgMBK+r2mo8pDewHc&#10;cCLkXtGK+nK7Xn7NyhsrPDeXjV0kMJCBWjy4hLvixX2/5KJ7d/HkEv7KHA5AF5ACcAPIRYDbNyUo&#10;hgPsArUIhaTw7NZovSU8GXAg/xaoBW6nFvI2vTju63MoPuxhynhz8WqRZ0iYcmu/5qd+G5tnSAC6&#10;b4I6kFupz6kQ3Jd3NAhoNScFLUhJq+alJLjP/3heZZcMrR5gts1b8AC8wC9gzJHKxd1jw69BsVa6&#10;pCaq58SaPU+MqAyKqdTnBLySRunkprFOa5CRj1cXXUTY8oQM5JX9ea8gTsE3hPQj1nNSEBqaSq28&#10;+opVNBdZUf0VL95CNAWpE0TKkNuLBBWAKf6X1Vqem8960T76BePVpZIzKRUNAr1G6VEq3aMb2wS7&#10;LYLDFkEh1eZJJZoS3C7v5twjuy7jdm1rzD2zy5pPi7o/r3k+tyEDfT3hwm2qtiIB+E5rXgfQu6w1&#10;CIjAZpnT+Ax1VNiAfldaumx8tMuSFC0rv2z9jWUW7qy1cHe9pFH2X5OnUsRCHX471FVnw/o/nt2k&#10;9BQRcgAukot1W1a6eEy/LTHcJLux0ZLhJkvruuRke6XCLf7/yVS/TUqvU7wzFmKjTLpDOn1WYEtb&#10;wt3tGXv46MCePrtpB0crvsk3t5Cx/l5BWs11Ky5+3yqqrlhtA46EEi8CCEDiKUV8g0fzoFPjlL6z&#10;eHWZd0P02dW1CVNcinZNEvQ3ThRy1SPxAY/GQ19TWA/QZdMjm8WrH3aHC3m1QaoBt5kDjP9gHhCR&#10;0djd5MfgdnCfnHnsWUKVvTe2vvNglIgsvf9E3KMnIqmQxZIaTwLdAHZHogMu5BkDtYQhI/0h6amI&#10;dJEAnlxecnvx2uLhJZQZAXTLqkvsg+KLVtRSZqVd1V54kt751NEITYxYdjVj8wdzgkAKTqU9XD4r&#10;AM3I7s0LuNgwz8j+xROMzdMmW6gt2uwe3ynZMaRi9XSX25HWoU+eHdqt3Umb1xqCMw17GccQTjBs&#10;ZsKVb+7OeCQiqSm+wX+u/2kt5J5cwTWAGwihywgpOUBukO7C872IlaRwW7AraN6gT7jAlsrk+SmB&#10;67TsJNkyXvB3uuBgBDBJU5mcG3HHTVz81dhZYtRIis/IDiRc+Twnd2Bh5Bx0ZT8HIrsYoShU7ywp&#10;bBQdLUT8Abf0r2VDdP50ztZuL1tO87Uz3eLSlWiyQUEx4cs4PScEoFvHczalc7UoLls6nPHPH9D6&#10;QovLoNsHwB1Zi1tMcz2u90tJJ1AQi8JYCGl2OGPYgOX1SdmJrFkAL5WiszpHGZ0rIHd0Rr9JNnlb&#10;ot1qNU+xd+pGW6ycdC/Zf3UprV3ivFrpyErZBFXxNisZbbRr4Rq7MlzlcjVU7fJBf5m903Hdb7+F&#10;V+dvglwqxxbou8/apByGBbAzWtAx6CpaS7zFQK8UCxUPCV0Oa7AO9de4hxVjORdpsh1dkAd7496u&#10;p5D0Pe+tgE5XEzIMNOBkZJ+uCOI0mABc4JZwgk/vbbh39+XZsr28veJJ458Ifm5ua9DMhu1YxsCx&#10;YPje4bx7bxdlhNKv8MNbq/b5o11B7qxDLq9/dXvVk80BXISiU4+loMmTuofI+DmVIXK0NW7372za&#10;nbu7WkyzXk0ZyL2gxfx6TZHvPtFDkIXDm+OnBEMUYaKKnozMPsEt5wLIDaos1wsGAV6q6tHvj8WK&#10;nVny2ujjiAd8JNxsMYotyIgjN2BHxuMukLuQ+jXIxXsbeHAJ6wZ0z3TeCMnGo3CwkrXlmZjl0oMe&#10;UlxQhue5PYLdrBZN2oKQBL+9XwBcKqjuHSzZ5vas71j24BHS9w0J1vmOQZNyytwDwsur4w68/QC9&#10;DH0KEFFt8fatNXv+9MBePt130H3xeNuLjz3QhMJDMq5xFEt2WUJjCo8crYToYcvOM1LdXuyhtI8+&#10;ObE7z3ZsfD5sIyktCH3lFk222POPD+3Djw4E6P16r36bmsOL++sw+5uQ+yb8Ill9LpLJC3YFMPw/&#10;8Pq+KeTyIm9CroPuuYHp4YJ4UrL/Jti+KUxoN0R/G+hKKAjlObYydjy3Id7qxbjIYWDujQlg8/My&#10;DqQIkJyue1Lgi8eb/xPmQaVVdsD6xyUydBHe1/N3MzJSclpQdRujmN+SnyfXY9zu6trsSNFsSVnv&#10;6H2B2iPB45GuFfMKqN1nXsrwpqjboZT4pmB7RQp3XQppXe+zpHm4IKheklG+LAOGnXkK/szqORQL&#10;SlDgapiWB6WCrBbfYWWXknMf9hYLkjA5dUOeH4hBUCuDpbq9UgZprXSQDGQZieikvPQIHi7P85Ju&#10;YaeR5us5LRyjGHcyWtoGZby2l7pH1/NmBbl4YCk8RfhzALmd5+F4bxabImSwQ+MT4O08F6CSglaE&#10;KONlIVwZD22zPqdpoN4hlvs87jm6MoyA3nYZT3hx2akOIJfCU2XDtV5MoUwLDlI+KgnJqAZ2Bbj+&#10;WKzJhVAbqiRWRKTIu0utrLfSgZuFH2OW/qLALekTCJAL9GIcUeCDgj3UTgBuafGGsRSXcTsqIwaD&#10;6ez2nq2uT0kmbWEx4+kJ89NJLzA3IwM4HtaiUldk3a2Vloz22sbKhB0dLNuanj+v5weeXL4LBcfw&#10;qjd2lHke0Sef37N9LY70vbx7Oq+xk7ZspN7GBirdY/vLL2/Zx7fn7Yt7i/bVg2X78YM13V62Fzel&#10;lwW6yPM7SxbqLLYJjaFpXaO8rkNa125ifNgNhu3NQqHAj6VziB4K9VVYVjDx/OGq3dzPWGfTD21l&#10;qtf+8Z9/aH/+9V07oPCTdD6bmdsyjE63BLv7kw65R/rObPiQp1sA3YJ4oURB7vpc0oVQ5SAvd2Ne&#10;c2Or0IP9RAYRtSV8HVvRusbmruYDcmc1Yvdl1D+QAYAnlxZCQO4tzbWHezNaAwtpNsc7k3awP+W5&#10;jBQhCWU7HXKp6v6bkMtm25uQ6xEgmvcIoEuRqYgEDy4504TQE1qPV6+xF3CttlpBblVjpefJRtMR&#10;FwxvPKN4cm9UF7kxTNEp8nORGkEhnttBGb7xqZR968J37WL5Fa8oDOh6Hu4bkBvA7d8EuQAuocot&#10;Ak+OQC2PBV7eAID5H7eBXTy7yNzqrAzGjMUyURuOyZjTZwC3fO+attrXkBt4dPFAe9Ep9+Y2WnWX&#10;4LO72eH1TdgNgPfNI8L/eS6vAXbx7OLtLW6p8tzdTtkCgxOjNjA5ap0asyWyhZjvldEmq4w3v+79&#10;WJNrs/oJAeVsyFpk6NZL9wO6rRrr6KSk1tPZrUkPXaYf9LjshkWtu4vLeffosqlOcTk290jTAHC3&#10;zlY9koQUAgCX3p1U+UWA3dFsyML0dQWs0AO6z3PZqCNyplFChftGAV5jtNOFfGLyhqkIPa7xvbCT&#10;t3U6Ucieow82ubWEOi7uZW1B94HdBY1zjgig63Lu0UXw5uLJpTLzvZtrPqfi+i3V135g9Tfe9UrH&#10;+RHB6Yi+e2Op9TVWWG9zpfW2Vtlgh0C3r8VGBWdx6bWI7DPgd6ijxj28hCpPy/aZy4VcZrOD3nsa&#10;wYEwp3NLxB+btKQHkDKHbEiPkfJGyCqwOzHWKx0Y8mrr9Kom9PTxwwP77JP79uLlLXv85MiePD22&#10;PcHvEq3yBNQ91DkRtNU3l1hl/Q0rq7vh1ccbujRn9D0Lueldgk+i/jS+R2RTM841T4Y0n0YzVGem&#10;uviADUhfU2EcXZ4ScAaQS9jyxFTcxscFe4LQkK4lAA3QAq1ALuMe4XbwGEeiHPgOAQAzT/q1FnSF&#10;OvX/Rm8bVk2PYH1XPLn5uYznwiNj2agXzUrq+xG6HEAvhakAXTy2FKfCk4vgvQVsY2MCMUEuIcqE&#10;LOPFBXLJ0QXML1RctatN5a+jJSq6BMEDTf9/3v7rSdY0udPEirszO8AArapLHVFHptZaaxkZGSoj&#10;dWak1lrro7WoOiW7qwrVCo2GmMEAs0Nwdmm7tF2zpZF35L/k/D0e+R1kF4GlkRe8cItIGRHf977u&#10;/ryuPI2+e4SGuPqsi4OWWhkR1MYtIX0G6PaT4iofqHWYLLVOKwuVyw7X2rh0KiUztQ25FuqutFcC&#10;3NOdafGC7qHuO+WL6GjSljmYPNYeA3LPdmdsb3X0bQ8GSlWoywVWSUEmdTnovBxEdL0Bm3Q96cqU&#10;unjJi+AYuOVvaWBFhiO1udToLswNyM7Kj5P9HtI6I9iDTzM01+OPw/KjqCUmDZrRRfz8Zu570ltF&#10;HtwAEsOz4fQoyqnudPOpmW6vkQVskTb9rGNaPvWsdP68gFg+MtFV0onJAKQz84I4CAFy6weqrWmY&#10;aSFNPi0krv+BDMyKE9YGPLAyJl9rYmvUknpfXGumgDDmkqkeDfIzed2uedmZ5bjDLtAL6CZk8/q1&#10;z0mNjulzIXT3B3DpEj0sGxiXb8sBGtMZ0DHcTyK5pYJaH7vYXmo5rVorXfKlpIcq5IcV9FTLj5Ku&#10;Dld6Q6pM+RUX5XZPiQPvx+15dr2zgBFCpCiTHtrl0qvnLJ5gpilOPKFlH5EiBx3jyQkxCyqz/JYc&#10;y2bfjKRwMGMxEq63Ljk71JoOibSn5JzuSbE92h23O1J6B3O9gstBe7E/7rMDgd6Xp3Me6T2QcT9e&#10;7nMYfnky62B8Kufo2dG0vb6zYF8+XrfffX3HG1o9PJiw+/vMvBUA31l5mwLNwn24O+Vp0dRJvRbc&#10;fkLXsJM5eyFnC8D99GTGnklRc6J+MNMlhyTs7+1ITg+Qe/d0xU7PNjxVqETK9cObH9hHGZftRsEt&#10;u55/3btN0lkSx5LUoYgcQDrlYXiIagO61G8AudQvl9bm+WMjjQx0jaKkoggah6m9kQIFElvlsHbr&#10;mo3IGV+civp82jX9nGju9tR59Fayo8XgUdxzyN3FWdPjqZykMzlce4tD7oxNCEKpoQNyAXEgHGEW&#10;G5FZnNT5pSEf+URBPOA7PT/oYzma26UU9Z5rGgo9FXtgpMe/30fd2xjdEwcFy9psMog03eoWpI8I&#10;emiV/ujJlj15vGmPH67bs4cbPtv2qb4+031AOcTkpIfj9T4nrk9KLCbnC0ChaVFm0RUrqr7laRvU&#10;Jjx+vecnxW29JXbn0bJ9/ss7NqYNPakNtaH1MioHYVBO3b8EuaRLAlRIALU8DstBppshj/49/lYK&#10;JJDkD4TDn4ugexFwe6mJ0/743xPvgir4RNhHwV7yVG1AmFO281oJivdJ7WAEEbNoKRcAcMek3Jk1&#10;x3w1UnX5mnb1RDE9PU1GmfE9TYIyosPAMzUR/L+2oUZBtZzkwSa9dwGSlF1KSmdNzv3Z6YIDLhGz&#10;LURKdE/Quy/lcyDhka+P5djc0e/z9bZ+h9/bXUx46cCiFOjSXNiWpVBd9H/ourmylPD6Rob9A7wD&#10;gna65DIXmbEwADAdJDGUjC3AEJK+iHHndLlaTg8N0vwQJNnk9dEYgn69/1EpVRqbjNCJUP9/Yj7p&#10;14RO2hyWNIZpjFNhNQJMABcAJe3YgVXrjq7KDURjAWj/3h8LwAvYegRXj6Quex2uHB+AtrStxArl&#10;XBbT/ElKuKZXe15/R6Q3gGAAl1TrcinnIF05iOQSmQ0gF+eX2bl8j8huvuCWiA/C82qtt8JwhUdy&#10;AWWaYJHOiHOaWyU91Fjs9VQ4UjgqOFPUVOGk0DiEeipO4mkeMjo16A4K4yZ4XNuc8+wSTz2e6vPa&#10;ewB3my63dMCUI0XacnNtofVKx89N9XtfgTn9Podd6IxROX9hfW7WYXVbqV259VM/xHok52JL4Hhy&#10;NGtnB1N2ov26mNKeb8u3dd03dPIXAlvg9hcPFuxbgSmPXwp635zOuHx2f9F/d0mGFecU5zMpXYlD&#10;SefRpYUhL5GgBwQZI6syzHsyrl+/2rJHxxOW7Cmw1w/m7Q/f3bU/fHvPXt2b9yaIZBYBpPtyThhb&#10;RDQXwET2ZD8QatCR/Y1xT2GblO4j2jMtPchYNQCXx8NV9oUAdSn9P4kSeDRXcHsoR+NE9s5BV4af&#10;jsvU65LSTKYSjRZ9ooAAeRfQ3Rp3R2l8Wo6A9mx7X411DTX8q5DLnubwLDhIC/QMOodRaIwbSmit&#10;xFNyLqRr03WatenZys2lLtThkmpINIYITGww6sDoUd3zZlQ0osoqy7GMkix/JD2SqCjOOZFRwJc6&#10;XR75/ttUSMElTjWpwzjiAeSyzwNhrdIYsZpxfMy+baUcqFZ6QJ8tpv3YTSdmQa6+F4wh4msOc9AV&#10;QxOyWWNJ2RI5VcNysobl+PfJhum13JEXRFyUqgvR3FIAXo54YYP22w+koF7gK8mv0/6U5NVWWG5N&#10;uT/yNb8DIFOvGzSrIuWXhnbtspdNg51WK91BFKIoptcTxBYlaywrKkdMktOvvx9ttPLxViuVXmam&#10;Y3FcAJ6QDZCeBHQ5oEvK5velIl6ju7YlR/xg2ZZXJyyVSviBdXO4zrNWlvbn7PHn921Y+7E1JqiV&#10;HqySH8ZBGL+Dn8bIG+49jz7WJqG1I3+DkURknqSb5AmSJGX6m8qonErKNxINHmHBQR2VXp9e/+ca&#10;WwfcC8LXF4Uo79zGgENtkKbM31GTS9fW+8fLtjgWs666ImsoybBIi3yg3jYbj3XaUKTNklpHYd3H&#10;NkFbc02RtQrYugVnvVpPkVCjJSRxanXliwzHmm1WfgkHUGRarM4kbE2+E74UUzx2lwiKDBv9YALZ&#10;E0AxcnJH1+1wLX3YtC5bsiTHmzFhRPU4XKMUYly2aF2wtbc7bSfHi/b4wZZ99urI3rw8tAenq7Yw&#10;22cp+UeU7jGaDdj1rvdaszR0IkoKWKazDbRPugR/As56fZZWfV7mLXfEu33tAqT8TXeUjBwBjkB3&#10;UKCbngF+HnSQH4eOp+QgHSXW/dKaDvYtmRjALd9jLwT7kPeA8DWQy2xfDkLq5LcG89bZf1H8x/G4&#10;H5gODAss9VrJwbC/l0S/AFQ2pCfW7WnJdFoOanF5TnoyIItdR4BgfkbKcgC6ldp7Nwqz7GZZgWVV&#10;llhGZbGe59mN0mzLlN+dozXRHG/zPgLjy8PejZku3yn5raOzcecWxnDRk4TRehzqzUmHdkW1lqsz&#10;/WDi609O7XAj5fefBoH7glYyZ/CXd3XfXXcLdAFc6nK536QrA7tLeg0glzGLjLQDchcFyER2g+gu&#10;oDsvH4QZ7Bzq7myOexQYm0HvEhf5afwPOi4vSBhLNDYRdj91nOwGsh3kMwWpykvrQ5IRY05ubulV&#10;a+wp96xHL1/T7wCuLSn8RukaPW+f1uO5dE13Wmi223rmQhaRnxye1X1alA2Q9C1EvA53WuyDjGpf&#10;DmwkvOlXdFGcsKh7q99h3A+zhuPyr7ElvO6A7Bqp5C2yN4y4rJP9qRlqsopBraUx+UpTen0BN0Kk&#10;mVpdUpgHpCeQhNiOjv/AbVL+I52ied4t/zs0rtcRP5CR2KXnLfKNCTRU6t5mNuTZ7YZcK5IvVyV/&#10;rFR6KqO5yG7TsV4gnKVrkxktt6yYnksyImV2s6fYboSKXG6FS+wdomk+Q1QUzSMXk/RkBODFUSeq&#10;hPHkw9LMgi5Ytytu2nVBSWFNjmBO8BZu8EL5RF+7ReXktTXmWUnuBzav//dIcPn9JwdybObsyfaw&#10;j+15sTci0By1F8dT9vXTTXtzf9nubAx5ZJdGVScrSZtK1NqyQALI/erJhssvn2/bl8827YtHa/br&#10;L058ntOLs2UH3Tf3172rL2ljCJD7F6/27Bf8/zvpSO4nx9MOuU93Rv20/UgO+ulK3J7opvP79w7n&#10;7JPn+/bsyYFHOG5mX7GfXfqxfXDjQwHuTbuUeckuZV+27PJsy6vI9TRAmrkE0Vwgl5RlauNQcAAu&#10;Y3uQkvp8q2kvd2cDwzUsGJ1dGbVeOW4NunGcBA7IkWJeI07Usn5nRQqTubgb2iyb4xLdJ+oKtoHd&#10;maigt8cOdF9Ol+U4yTk7kDJAwVOXS/rhmBxV3hspTggpyERrxyejPpttc3cu7axOxPwReGUsUmll&#10;lpVUZDrIRhLMdtN6kHNJUwR+NznULYdFCqZX91oSE0ywMe8+WLMHcjofAblPt+3O2aJ9/tmp5Mw2&#10;6YY3pLVFiracAYfnMS18OWAAW1HVLcso+sBK6295BPcf/ofvbVXrpCdZbf/4P/7KvvndUyuouOqg&#10;s637SO0AYPrDaC1fX4RcntO10DsYCnBH5TwAuR7V/f8D5AYSOKEIsOvR3YnOtw0BiOQSxWWcEoAb&#10;1bUitXdSxnNOCnhRBpaDiUAWpZip7/CGTrr+wC7wHPxv0pNxiIn4hAS7jAgjHYaTwjU598cCkE0p&#10;aMD1ogC2QO6xlC0gwOOJQJfnO/pbfnYmMGDk1pacnq0Vxj8kbFXOfAC9jITY1d/cPZ73+aSkgtKc&#10;YVrKfUz3Z1hQOKA1xXzT7nC7NcowkraIQQ8ndU165Ay0lnj6a1SfqV/XifsekaMYG6izEQHT0Bgz&#10;/bptXAaFQwDAn3Ea9BAghZm0ZUb9kF5MUxfmuXbqWlFnRhS3XtDqUVspT6K4/xLkEs0lbZl0Zepy&#10;idxm6/9mVdy2vHop39Yiq+qpSkOu1hkgXCvIBn4LW+T4n0dxicJmtuZ7Te7bqG1PmZVE5VBLURPN&#10;JapLWiMdAXF4ec7PcwXGGY05frIJrMe1Jqg5zi7PtLyqPD+BvyhkmjA3lPqquJyTUKzD66po3kON&#10;Y3lVoXfHJLK7e7jsWRzoOuAViL1zvG5nR2sOu3MTfUYtbnd7tUPwgkeT0mC8vDVlS7szVt1RJiep&#10;Ts50rb175U/so+s/ciN+KvCkhIHoKI2eyMBJyYkf0ucnivn5vWX78s68fSP4/ItHy/abZ+v2qyer&#10;9ou70sGHk24fnh1O2J4cgCmB87juC03u+uTMcoBHUw/qyVmDRIofkfr8bM2enk3bw+Nxe3w6Yf/5&#10;Dy/ssyfL9tff3be//+1Tty37CzE9Tvihps/mvQC5/yz6PQlN13BYYp1VFmouscFIo83JkQ0iu0Du&#10;3tKwO8vAKp8L23WovbAnZ+F4Nizg7ZWtidjJEl2Vk35wC+Cm7dSwHOw+T1Xe20nZqq7RsPYoo9aa&#10;ZLTbBwV0Al0At3s0XSLhexrAHWj0vY5c1C0IBw9ALvXhlBZhc+ilwXzP4roCF3do5YwyGoQaOZxP&#10;GkMBuXQrpkb3eu6Ntw4zacvU6DJeiOc0tlncW7HOZMgKaostUwAcNL4BKGladbFGFgf7jyA33Ozl&#10;CgBskI0QpN0jwRxenjNbNxAccODXpxwIFIg+9ybDNjw5ZNOrM3IaJyw2Enfnv0JOPuBNFJf3FDTI&#10;Ippbpp/l1mh/CloB2qJG7bum2j+SAHYDyA1Al+8ByPnaa3SDZ/xZvcCmWf6PH6JJ79RKZ5T1VllV&#10;f6PV6P6RpgzkXu3Ot6w+gfJYo+UO1FqedFpeotryY3oPAuLSmD53PN0fgOwR7h9d2ye15wBdIHd6&#10;dtAP4fEn8mtzbPlg3r74zae2crggHy49wqy4Id97p3DvSYnl3udIZzDTmAOEkOx6n/QhjUWBYrJP&#10;SvX/CttKvQEV6cqV0n00xiLDpUO6h7RJZnZOC1iJ2M7vDNvcBeHrxb3Rfxb5e4AuUBw0oeLgekX+&#10;1/bepO2tp2x6IGRR+ZBjsTbbXUjZ3sqUzY3GbbSvy6aGopbQemqpLbWainyrrym2dkFilyCtUxBI&#10;2nJPa4VF2gXH8k/mxyPnJQVJ7U9m/Ue9CzqQ40AD3AhkaBi3kupx6NkRgPB4Iv+JuaA0ktsT6BDw&#10;uK/rSR1vWf4lq5XPm4w02Ix8J2D39GDWtrVvGZf5SD7o4c6EnR7N24vnB3Z4MOewi09MAIixV2Ql&#10;oJfZV15L3l5vdd1aJ4LEhh7ZIz0yc7mG75/vG8CYbKdwVMAvwKQ2l0gukMshB2nFXYlu6xAkA7oA&#10;dE5Zrqcu8xzALa0v82huEMFlL/M1B6JEcbuTHdYvfzGm/8f+YrY1e5HDJAA3KR+S1/6hAL2RvrCn&#10;JQOxQT0ukV3SlklfRrfwvG8o7qnLAHB+Sa5LiYA3v6pMNqxCOqVSeyt9mETmRGZVkV0vkQ9KOvpw&#10;2Ga2pm1BtmZxZ8a2jpdscWPCy2Poxts1Tu8N+XuC2PWjRemwcqupzbWnj3bsq0/u+BzyU/0+ZSVb&#10;U9LBuq+PdmS75BOQ+bghGF5hPUgA3KPtSdf9nsWjdQHsMlooaETFuDlPRRb4MVqI4A2QuytbdLw3&#10;7fW8lLmk5JMFjQv5P6Tm83tAMbPfk/IPk2Nt7tf0yZdMyp8hVRn/bEYQzYzcxq5S2YI6ZzFSfYnE&#10;Epltln9Xx3zdyU6fkd49Jbidlu8kyESYlY7E5YsBtpOypZPbIza+MegysTVs0/vjNro7KBjtsfYJ&#10;cZ6EGbdh/c/ItJhQdouoa0J8Edd76dRzALd+oMlqZX+qBxutarjBqslISbW6NI7Lh9L7AXTDglz8&#10;26g4K7mc7g5N9HZ2f9JGVgf8YJZgaYt83U59PoC3S74h0Vz0Dfrv47KbdlP+Vrn8uRbd48pok2U2&#10;FllWU5EV9YpDu0rsdi9NOtOQC9Re7y58C7i5fdX2TmRYxC5FRxoAXfmAXFo8e2MgORZtcvJIV6Y+&#10;EOOJA44AvjjVuaW3PG2GVFjSWEllGx3W/+mqsprS69bXVeYO8neCzddns/Z4a8gh98mWnIH5Hnu8&#10;N2afPVixFyez3on57qYUjJyBSTl5A51F1l1z00/f/+abB/bty117dTZvn9xdtK8FvJ/eW3Ko/erJ&#10;jkB52+5tyGGZT9j9zTF7djDjEeHffnrkYx1eyGn67vmWfXo2Z/d1k5EHUrZ0uuRnn54tOOQ+4O/u&#10;rMo5m/NRGddufmCXb71v71591y5nXbbb2nh5dcV+EsyMQCC3VcqC4fSdUhhdPU3Woq9pNV9QliXI&#10;JZKbdiryq3MttzLba6GYF0qaX6NAsUbOfEl1ttXKKMXkRJHasK9NyenSSqrX63M3BIFbkxGHW2Rn&#10;OuJCJHdfi59mXZxQHUr57q6M+Rzi5cVhbxTDbEu6BLZ3Vus9ptPKe2ONPnicqCydagFOQLYn0mSt&#10;cuiI4haU3PTnACk/a++ucdAFhqOC8eyia95ACKGTLqN8GMBNGhLNU6hXYI7e8em8PX+5bycCXpxf&#10;Xpt0Z2qCpxaHHJY5fbuR83M5VT+zwakur+lZ3h2Wgr5hf/jPX9irr0+kpLMFOx0yrv0Wl8NH7QUg&#10;6nB6nmYcCKCL8HqjMmZj1DkJbhFA16O5ALAgibQQ3jsyIKExFv+XdGXqVwPxubpSRMDtW9HmDCQ4&#10;HCIDIpDgsOiHv8fPSF8mTZm0Yh6Jwrb1MeInPZanT47KlAB3VGtgYFCQN9Dhe4u29KRrAroLut/T&#10;MtrjcpQBQg6qOLi6CObt8Wpri1RYVIqJrpfr2k9r2ms02FmZ0Zo6B1vqFHkkShvIptZW8LMTOeAO&#10;BnoO6PJIjePhlhz8zQFv8ENTnw3t3x3do0Mp1ZO9CTvYFghs8npJo3vslK5xSteAmqfZ6QHrkcOb&#10;m3vTMrOvejMPmm8khqWsiVrKyaNjMwcaIUFfT7xS67HO+qVgB+TwMwuPLIKUDBQHAsPaIwxZJ6Jb&#10;1y1jHa62ut4ah9aQjGG7DBvpd0QnmnUPUKYB4JK2fHFOLnALVFKXS8Mpr+0VxFJrW9ZCc5ocy6rP&#10;sQKBboVA108fQzLUjXmWw/ebCyxPQjt8hEgu6cpEbdNNpwQG1OoKXnOlJwt6Kl1xF8VqBbe1cnbr&#10;/LFQ/7NMn6FdazcyGRNsN3vX6dxqvX5F9tsom5dT6DkNSHBs3p7gdzR4zSXwQhfdKzcu2eXrH1me&#10;/oaxcGRznNzdtIOjFTs6XrUnjw7s5fNTe/bkyDZWJmx7U47FxrQ3nKKrMvufJiyMl2vQtRiYoztj&#10;ytr0fj+4/uf23pU/lVNWZ/cerNmGHEbSgEkFXNe95zR9oq/eZ2BSRvJiP2Wfn87aN/eX7GsB79en&#10;M3qcta8ErJ+dCFrvzDnocsDC/MxWXfNaOepdHdVaP53eDZ8mVY9lF052Rzw9eWqwzmZHG+zvf//U&#10;/uH3z+xkUw6DjN19Od3/4S8e2++/uufZPosymqTlk55PJBWndl+OLkKd4ObCgJ/yU691uDHpjacW&#10;dP1nxuR0kYYmvYwjvTmbdMiloz+QSzYSQOsiA5+O6oalq0O2N9PrZTpA7p2NEdvUdXl4OGvP7q97&#10;5gOjkugmH6LMQGsdyG3V52H0F9LRL/0guAVyieYGOueioGPIgMCeM9qKZpEdsistsjlETYmWEjmt&#10;aihxJzQY+8Fz0gxxVGlGRYSU1GVSH3GcmaVLI0a+BnSZoYsdJHU5JTBpi3d6lBf4JV2Zjq446kSm&#10;KEWgCRVQSpQY2CUts1n2slG2iSgS8IXwnIhzk+CAnyE8b5bdIuJEVJIoJOBGPW4wFxRw5rVw+pMp&#10;0mZnBWTjlkglvZssqdREcQFcHomiFQnyS5sEd5JioBXopW5QXwddk3msoLkUkShdn5JGwaj+Lo/G&#10;VLLt7EWaN9HJnSZ37dLTzQJL9AG6pkJOapXuXaPsWtWE7GayyjLiguXhOsvTvc3vT4NubrzKcsjw&#10;6CmTHqj0hlSV0l8Nso1AK6nL0/KxFldTtrSS8sZUvbKjNRxeCPJ6R8M2tjyqddGtz1gsX+W65VVm&#10;WlVrqU/FYAzk1NKI7GXEGx2RVRYf6pKu7fRmgDWdFXY5/4oVyIFslb5rlu5tkqPeICeUz4JD2hSt&#10;cZsypjVNfe7S/pjgY8SjttMb/1yXyyPpyhcjuQHkOuAeT9vZvRXbWJBdmBxMj1VM9th4n+zbIKA6&#10;Lj9sV6AQtfZmXe+8m1ZWnGVNuu7tAqUO3Y8u3T/m9Kd03Zkqgc/EnqXca1H7c2m814F2Z1H7WLaS&#10;AAAgS5dd6jGfHs65oIfoB7M7JzsoO3osPYBQwjMjHeGlEokmS0qn0TeFnjMz8imW9HNK8g7ls57u&#10;CnAld/R/758uSpbsTDDGQRxjgIjsNjRpn1XmeXYgNefo4qpW3TvBYXWb1pqELszljfItBaiAbmWj&#10;fo8mVu3V1hFu8qZU1Gejf8en+jySG2RfcNBDjTqN3eglA0iXVBd7tkaV/if7Lvg+oE2kGNAlus/+&#10;AnInF0flP0X9EImxk8y2jfYTKIh5JJkIbqwvHVkeHotbrF92INnrNbhEbElZBm75mjFBRGwBW0AY&#10;0OV7ZIyQvpxZkGnlDfWWW85hWp5sWJEVNtRaeVujlwZ8LP2SUZVnVwuu262S20apRWpp2B69OrNv&#10;fv2Z/e7vv7eRlWHPtCJja05wOi5gbWorld+bsL/69af2+sm+PRD4nm0CuimfSY4cS1dvCFy9Q77+&#10;BlmTr0VpCnBLhhCwyyO1uYAu9xzY9eZS+npS/sREKmTj8mdm5IuT1hwAMf8Du8FIU5qqbel/bMg2&#10;0O+B5oIc9vdGqwW0MZ8jTZpyXPDYL/1P5+ZR+WW9Yqyc0quWXf6x6/T5w2mPhka09yb1nAgpkd3Y&#10;gmBUQAugxmZ7bEC+c1KACaiO6XeS+v25gwlbO53zA9JW+VJjBBHFXvEl/d6i7t9Ml3Wk5LNO6f7K&#10;RwxP95zX0nZ73TNR3K7JkECzQ6ArH0jvlUhupSC3YkTrdqTRYbdO9tdBd1y+VIryuXQgp3cm7OnO&#10;gLpPDBlK951hWgTNNDvlY3GI5s+xX7qGA7pHU/tztni26iVmP8v5wMeb0TcgTzqNzsu32gW8kXIr&#10;ZprISLMVJGu9l0nQ04T05XdIM8MYArnAbkwfimY3gC6OOKAL8PL9AID7dUMZ6EunM+bEtnXJie6o&#10;8hpOZnsRoSGtLCrnbECKcXMu7o2jvnm+6Y1GgFzGKTzaSNoDIrsHKJ1JeyTYfHw0Jac7YrO6gFtz&#10;vR7NfXo4Zb9+c+RwG9T10sTq0c6EK6cnezP+CPRtyuE900Ii3Rkhgsvp+dO9cfvmqcBYkEtN1D3d&#10;/Ic0npIEkPviZN6eSkE9PF223a1Jb/2dX3xT8HXFLt3+yG4U3bTsajmtNYV+gouh5HSOxi4IcMs8&#10;NcCXmWoVdUWWX55l+VU5LjkVWZZdmWUZDFuvy7P8hgIZzAKPhueXZzjoch0Bmc3lMTltszYno7kg&#10;A4RDtqpNta77QCR3cyps21qIOE1ALnBPvYGn30ihMwydrm6pibgDJSeKNAcDcLuBUklnSI6ilCWp&#10;yOFYs5RDuZXLcSaKW1GTa9X1BVbfXGI9URlDgS41lER1ifYCvXVaaKV1uVamz8DIpA4Zgag2QJ+M&#10;IBs2wmaa7PbxAqvrwwI2KTk5xsyBI1364GTVdk9WvNPcgCCUDZ1bfkUA22ThAQ4BKm1sqce++5sX&#10;duflhtWFiiyshZzU58bJi5NSoY1yMfIaQC9ClBYAAnJHdO0uAi7i0V5dywBw//cgF8D9/xVyA8cz&#10;+B2+TzkAG71FjipRXG86JcgNADep6zSkfTk5FbexESkuXe+E7gPSr3tAzfWQnHzqO8bPJd2iPuoj&#10;fYLPwwlhrxzjnliN35MJKRsOIIgYeTqxlNeG1g+gSxpy8EjEdldwSxozackX05e39bO3v6efkSK6&#10;Lwdnbz1p23Lwg8ja3oYcf9KcBbjbguNV/R2QO6t7MqV7Q+dD5jFHe+UAaK+UlWVZbX2hH6x099YJ&#10;bOstnNSa1Tri/ffEqn1NRftqtJ6r3UiQAk1EfkT6izqXoKkDAEZDs6L6XCtsyvcILDBLGmCTrn3T&#10;cJu16v7y9UVhTq5HdPW7RHEDyAVwEaLCQU0u6cjMdPMGCdSMCHRJTwZys+uy/ZGfE8VFqMnN705H&#10;cB10BbkOuB2lltdd/hZyaVRDwxqE7oKF/O9e6RkZ8lZ9rmo5tQWNhdJD+R5BI1WUpnhB3SSdNom+&#10;cZrPqT1QgmMD7OLcZBZk2K3cm1ZQkevwQzRnYT1le0fLAtNde/XJPfvs80f26ZsHDr0np+vefZma&#10;/dnFYRudTlhYep4aXDqjY6jiWnOsb+rqP7zxI6tuyPH9fiSAuyuHj5rZTeknnM4pXdtB2Qb01T2t&#10;Q0D3M+nqLwW7AO539xft+8cr9t3DJfvdq2376tGy63sOS4FlnFrW/9hwl9GBmZFDpwJYuidTdxtt&#10;zxGUJux335za42PBwHCj9XcXehPELx9v2tdPd71nw1fP9rSW+xxySV083By3A1KW9V53V0YcdNGl&#10;HDYeb02nQVd6FbilYyudWYFcokZEc4/0e0RmPZqrfeKR28WYgy6RXUp19uVAALnHco75PDREIdX6&#10;yd1V786ZAGC1tjv7ZEfOIbdtSPIDyKVGnV4agV4JJLDR2HKE2c296G7pjLawnNz2KqPTPrapvLbQ&#10;nU2EiC41dKQUEpEhOorDTJ0r64Z1RJ0ukOuPWnce1ZXQVTkyKod3vM+jt6Qqk8pMBJW0SI/gMmfz&#10;HHKJFuOIe/2vbCZQSwrtvyTALnIRdOmHAejSmR3IDQTIJZrF6wDVwG5oQM7ksCCA9zeWkD8T9sZZ&#10;gC7vnWhuALkALCOBAFqE53wvAGDANpBCXbMC7atM2ffixiKjizHAyexh6mKJvqIrcMCJhFYlBTLS&#10;88ywLJZjmDdYa7kDNZbVV+WSrXvt0Qg5Z4AudfgB6FbLh+J/MX97eDZpE3ODNin7OT7TL3vU65BL&#10;o75m2QY6ZzfoPuNX5FRmuG9BtJf7PwpwSYDcPr1X7D56cyTVK/uRsM5Yo90ovGo3Sm96I6pK+QhV&#10;0sOlXfrscijRo1XSdc3SUV2MAdF6HJIjPToXtomlmMMt9bZBza0D7jncBoCLkLbszafo3yCgmh8W&#10;vA9FbEb3CcCd0POpkZgtzAxZb7ccZ625vOxrDrmNuu4AbrdAKtzVaAsCPQ6eVnRd2JuAyoI+z4x0&#10;RCrRYquyh9TebjJuUQDM/qRJJ8ER7657NOcBEXxG6jTRSfe3JxxyOZSb1HUf0T2kE3Osu9Ji0vH9&#10;sXoH3UnZiw1BCge99/YmXOjafmd/yhs1Hu9MCZLGbHV+wCZ0nxIxrc1WAaz0dllFthVX5np0tVy6&#10;uUx6GbitBHwFuN4xXHujokF7VcKerWsR4GsvMEKKe8e8eMpRkqPSG6TqC3Q5zGRfsceA2rLaUgdd&#10;HrEBAeAG0Mv+o2yB8iDqthMjvdbT1+GQS5o1cE0zQ3o7kPnDtA6aYSGUGgG5CGnLQRMqIrd8PTCa&#10;dL2CTuF7icGYAC5lo5PD/rtV9ZVWWF5uWUUlllEgWCkp9ogu0VwiuTdKc+2jXAFuRY72nK6DPj+6&#10;An02tTBsB3c3bf10xUGXZoxT6+N+kINPuyVd/c0Xj+3egQB3a8YOV6i/Hbe7GxN2f2vqPIOGLvmM&#10;h0tDLno8PV1iwMcnMlGCkhWeU2M7LR8yfbgRd5mditj0lBhlMuzQOjNJj5Jen7XLYQu1wByeIjTw&#10;ZDoFsiqbs6y1Ni0fnnFx9Bhh/jRRXITxR0z+IIqbWXTJbpdedr9wXPaC8XAh2bvxnZQ3kJo/nrLU&#10;5pANaj8NyNaM639NbQ7bxPqgg+yIfLEhrdGZrRH/HpmI9eFyf4zP9Pi4JkCXtGYmcNCYykdZ6jVo&#10;GtUpPxi4Dek9BZDbqPdWJx+/VlI53PSvQi4ZikGXZbr+ExUmw7A5JtsmaZdvR5kdwnQV+j7RY4bJ&#10;AD7fXdfy7NO79vCXT21obcxymwotU8x0W+x0vSrLctpLLKu7LN2gU3CLcFCI8LxkqNGKBurtHTou&#10;0pSC8S0M9GeQOLPWiAhRr4vEtJmZq0ldHO2sp2Wg5+QYUA83LMVLTWmDnK56vQE67eJ844CM9rf7&#10;XDLqqU7l6BKJBTSf7Q77SAVSlx9sj/rohXu7KXshIGVMEE2lZnQBURoP9iftzaN1++LRhj3QjcWB&#10;uLc+4g2qqE+lFThfnyz127YW27L+bmW41dN4D+WEA7J0u/zs7oL9/XcP7Vevd+zl8aQ9P0w5+L48&#10;mLDnBzTDmrc391fts0db9uRsVQ76hEdCa+u12bIu2wc33reMskyP4t6WcqKbYk2IeqMGVwQoIITU&#10;7YY20pWr/ZHTsKLafCulAVVTiZUKGnFQAd3rJTfcoAC+/A6jfWplMLu601GKeSlv34CzCW+oRQt0&#10;Zgoj1KptaiECuC7aNLsLST+1pK5gTQ7a2sqYR6PHBbrJgS6H1DYZrNbOCn9EAF9qqTmgqG+Ukim8&#10;brn5H1uFoJzmUzShAoz7B7td+vo7va4XaOb/lej3KmRQq1uKrV7OekuoXM5UuTXJga9vybOm9kIp&#10;uFILyWHvknHs7ElHg0f1nuYF8rtyovdO12zjcM6NZkiLMzbebJVtGVbWesOe/WLfnv7y0Ka3+61V&#10;zkA6fU9OVF+9QyLjhgBdJKGNhACpSAB6RGuRi+nLpCtfhFzAMIBDIrsBMF8EXOSPAFdCXQjCjMKL&#10;EuydQH74sx4gl0wJOarU0AK4ZEcwuouTdfYV86cnpLCZAUqKZkyOHiMOEJ4z5oBDpT45VKSB83mI&#10;XKe0ViamSUfvdRnTZxrVehmX8kKpejdAKcytzVFbF6SSsryzmHzbaIpHIlwHG3L2ta9oOHWg/cYj&#10;v0cdLw4AcLyqfeaQLIAFeHnE8PM/kS29Fs2tUO4LUlozut7TuhcYDMSdlKl+m5ZzyGdskbNWXpHh&#10;jSNaOkutW8DXJWevO1wp415tcd33RLLB4lKSPfp+b1TwLmhioH7QPZt7SPMJDhKyym9qr92yfP2/&#10;Gv0NENsuCHDA1f0lshtIALlEc0k/DiSAXKK5pA9Snxt0Ty4TmBZ0pmtuSSem/jZXzmC2Xi9HkOvP&#10;m/LeRnLzziO5pCwDuURwaargMCvwK5IThZScC00XigXopD4CuTXRBk8nzK3Pt3zt1wI5QIxByRd4&#10;5ApqcwS32RV6rTKBtqSwRg5EcbbPPy2Wo4MzVaTv5Vfq/cp5rGwpkZNV6OOIEqNaH8sjtrEz6x2X&#10;Hz4+sLv3d+z+4307u79tmwcLNidHYkBg16rPn1N5W85wsZXoc7F+U9LxgFZ2+XU3zm0C9105fPfv&#10;rdqRnEpOsuniTSd85mGORevsSPoKHU6vhDeC3K/O5jx1+bdPV+23z9fsN89W7ZvHy/blg2Uva3l2&#10;tuQOw9Roj41ybxqzbVhAyCzcV09WbX1BdixUYH/x1ZH94dcPbU6Gt7+nyGId+TaLXdDrc6L/xZM9&#10;+y9/+MqbFNJUjSgPAE4DQwdeam11LYBcgPdgfcKONqc8vZKoEaDN6BFSlnGO+F0gl1Q4bJSnJUvO&#10;5HwgQC+1uhxGenMqfQbSIl/cXbFPnm3bHTnbU9I/rPGuhPRkf52198sR+AHkArheXy+9gVzULegh&#10;sjjorcHBBRKXMwzQxKT/meuOTaqsKfSIElJVW6a9Vmn1ckSRmsYqFyIyRGZwnnGcgwMS1sxbkQ3M&#10;Ks/1w16aUY0tTfj3SFf2TswdcpTlxFMrCHgykogILqCL8Bwnm2Zz2FGiuh7Z1XO+R3faix1qqdXn&#10;Z02yu/xeSzid/nxRgk7OvCawwAiX7v4ej+YS1R2aG5Ve6LUGvUei0BWtRGYB1zLBrABEUF4nsKru&#10;YAYu8Fv59ueFdaVvha+9Frky27OxkoKYiYUhB9DBiZhgIZ0GzEFbo6CoKlZjZbq3OIU1qTYr0j29&#10;3SsdcJ5mF0hOLN10DqFen3IFui6n04V1nz0gIR9Nr0cKcywV9TTp4uYyH71W3Sm9IR1aKH+CjLFi&#10;OYRBJJf3xZzOAf09JUeUHIynIn74OycQAw5KanLtSs6Hfghf0qb/2aH3pOcfl3xs14qvas/flB+T&#10;J5ufo9+9qT3OIbjAb0QwKBtDnwwekUE5uESp6KQM2FKLu7ClayQgJiMrIl1O+u9QpEUg2W6poZD2&#10;cdQ7vHPw2S5fqr620CoEORUVedag692p9dSjexvVPe6LtnlZ1qw+zwyfQf4rgEvzqKmBNhsSmE73&#10;t7ksSIevyPaTDbcnf4o9SP38HUEMI7zW5f+u6X9Qp0mUb106DsAdjTZ69+W+cI0lpO8T4Trr1/fo&#10;nUI66rIcd8aePdhPueDHEilGzrYn7eHhvN3Zm7VDgdXawqDN6v0SxGA8ERMqmAvNXgBqA/j0+t02&#10;0pvTPiR+pWdd1BV5A9NW2X+ynWhKxSxpoHFwrN8jpaQPEykNOh6TmcEhFlka7GuAk++RXgwMs4/Y&#10;gz4+SM+Dpld0bQayi3TdK2VfmI1LLwc6KiMh7WcEwOU1aUDF6wKvCM/5Pq/t9bd6BHR5nxOz4xYf&#10;iOr32i07XzaqVHtLsFtQWWa5lQK7inRt7vWSHLuUd8P9bfZapdYDvScos6DZLWVNyek+i2lN98g3&#10;JS2fXjc0Un3ycNfevDi1k+0Zsce0nXgX/JT3rTmVbj9akr6n8/F0uns+kdeLQtoyUVxGKJK6DOgy&#10;Q5d1xiP12oszMa/VBXIntLaQSfkds1pLW0sDdn9/1oXGuEdiFAIKTKZYmtF7lJ+0vJgGXYIOlI+R&#10;AbmwOmBT4haCRdUt+XY186d2Oedn3nxzbH3ImzcRZR3R788fzdj2/WVL0dV4SvttLmzD1NQKLunn&#10;gA1pCJdaZKxV+q/DEpP4ydLBgsDm3nLrFYwyRmh4c8DTifm/dEFmBB2RWyZ20GiqQz51p/y2dvnF&#10;+E0ECBrkK9ULWH8IudTnMtXDxwydQ67Dsmwv5XtkATfIZ2oMV3nfmbZ4o+vIZu0xOsT3yDegthpd&#10;RybdqO7X8umqDcgGV+t3ANyfZn9o7xd+7P0OMrtKLaO72DJD8nP0eKtTbKVHDgrRoZSAvNPUW+dp&#10;s9TvRHUDiej2T0YdciNy9kgZxOkOOtUCC6O6qUTG+qVIuMEjMrADUggIGxjHfEKKZlRKHqXAfDK6&#10;sd7dGbc39xbszd05bzxF6vLTg0lPE+ZnDwWbjB0igrSum8nz33x5x75+sWvPj+fceaDJ0h0toGMp&#10;ow05pjynHhXoZa4ukc05Kc9FgcOBHHrSkonafv9yx/6nv/vc/uFXj+wXcoYYWcHoCkYK0Wn5qRwd&#10;IPcXLw7slUD3TNB1drrsKb4f337f/uyDP7FrpE2UZdvlolt2u7pAjl23DHk63YONV8IJXU2BpyrX&#10;NDHcPt10wIUaXYEJLfurZRTzAd2qLHsv6wPL1GOl/gcn1nUtZdYkiUebvKvflpwnHENAl/QKIrhb&#10;WoDbM2Hbme213dke29Pips6MKBvpM6RHrJLKKgdyfWtSMDnq0Vei7vXNRXJYZCy0yACIBoE3KcwR&#10;GUpSahghxOs36vv8rLWtwq8BM3OJCDNKiLpeBqUDyIwlon6SucANwLMMQaeMcmsPaTa5VlR13Y1h&#10;ZV2WVTcVWGNrmTGjlzoVRi3ROXKZE6+zZVs5mLDZzUGLTcjZiRXa+HrYvvj9A5vcTVj3WIN1aDO1&#10;DMtp6JejMyAjKAeP1IcwwDkmJ4/5uqk07PZpowYR2YuRXUDQa3HP5WIk91+C3IuA6/W553D7ti73&#10;3MH81+SHkBsArs+hljAzDEBoT6QH+ke1pwZGuh1wSbnhsGNIxvDi0Hqe+9eRRuvVtUdiUhQJ7bP+&#10;ZIsNS1FQ95rSXqVRArKqdUHqOIDLI0PMmQ26vkD0FZAlXROQHfY1tCNDD9QS1QJ2j7ZSaej1U0kZ&#10;Aa0xHtnXgC77FVmbDrug0BEU+jynnFJcpH2N6/MTwZ3S15yKrsvwAw6kBtGNkHmoXYJbOjKHeqtk&#10;UKtlDMtlYMscdCMC1T5dr35dqz5ds0hvtUVjDVqfcnzkCCakr0hXpwkV17qsWTAn0CxuKXTIBWZD&#10;U72usJtH2t+CbQC3Drh63qHvIxchl/FBAegyJgjYJR2ReW7ZMkiALlFdj97qNZHbNZlSzFl2uyHb&#10;MloEux1Fb7spA7kXARcpPhcaLRDBzWsttird2za9NimEjPnIqhfANuR7LWAegCsJnG+iSwBvfpVe&#10;RyBbJLAFdoFc4JZoAVLRVOUQQHOaW6XX7FLWe5ZTfsv3cIdAOkkNIE7Zyqit783Z/hkHUQve9IMD&#10;0eZInRU1F1hRhz5zW77VJWptUFBHB1YMWFbZVQddZievaF3RhIo0LxyEKd0DMnw6arPd0SCyQsog&#10;PRPeHE97Te53Dxfs+4eL9u2Defv6/qx9/XjFfvXJnh94cgCDszEB1Ola9nQWWGdztpzkBhuMV8qh&#10;7Ld//NvX9uXrLR8jNCZoHBVkTGjNpHTPJuWgcqr/7esz+w+/em1vHm56vdaa7B6n+3RLBnIP9NkP&#10;BcREcreXAN4Rj8zs6m+3uS66PnSGJY0ZyOXviBB4lHblAuTKCabZFN9jgsDBohxs7S+iRb98c2LP&#10;Hqx6ChuHN4xL6x1s8IwVGk61DwtuBUQ0j0OCVOU04La4HkGfBDomOHSjoR/CmDtS0pFu6XeyjIDc&#10;Ctmv9GOJ1dRXvIXcoEYXh5g0QyK5REkBSFIdieiSIUAzqiB7gCgL9bgA5OWsqz6Tk1Rm6nMvQi7R&#10;VRxrh9HzWbl/BKxyrnnkewDtD0E3gNyLEkSsEAfn89cBdEmVBnLb453SrSFdn6j8nJhHnYNH4BxI&#10;L9bnKqwr8cguNbvAbrpJVY3/HNjF0U7vsxIH3/JmRq5Ue8ovtbI7B0s+lot6WSYSUAJEdBRHrobD&#10;qy6BSlKfQ85mue7t1facf47gSnjutblyUIMaXWrzgxpdQJeIbvdguk63K9lhPaMRa5J9qAkJpLv0&#10;ftv0OeoLrKBGkNpQ5JBLA792+R30KxgU1LK3U4KDrd0Zm+R70mWUwJC5hl0uqMj07vbFLSWehl3R&#10;qc/eov/VqDXTUiw/pkKfq94zbRLJRhuS8zpK2YhsMWMCWceAb3dvhZfHTMhPCUYHAbhEf3vkgHMA&#10;3tlWamHBeaSrxu1Zf7zdI57N0m25uR9brSCX6GdYMNifkE2X9On+IoMxPfZoz8eavBuyd0TWdQFy&#10;F6QfOExb0vPF0ZDXXyLL0uMr0qPr8gWQ7amozeuapgTEi9L3W6SaCnBT8SYLy3Yk5NcwZigeqnIJ&#10;IHdIQDUiXUKvADIPH+2l0tmIOxMujwU2yD3ZTSKH9+Tj3NubceA9E/hQ638ifToqqCcNmBTgNq1x&#10;ynXqBHKeHSjfsivSYm2hBoddfMrqRl1/+WSALunLRHJJASZqyiPwGHQ8BippCkVmBnsZsOXgKqib&#10;pSSBBoXBnqMJVQC5jXovSCn191UF3sehpp73VePzcZmXi1Bny+sRuSVFmbRkXpPXRuqaarwUghpc&#10;HnltwDj9nvutpU2v3dJsNQ31Vkade432QmWRQ+7VwtuesuxpyxW5fnBG9gbvuTOkv6HhW63sbk2u&#10;ZRSTmZRtfdJ3Ryfr9unLu/bm2Ynd2V20B/uS3QW7uy3YXRG0zsu/0Vonuj+v9U+jV0D3bf3shecA&#10;LvcLAXqptcWG8Tc8ArmT8oECwJ3U+prVeqMGHLh9dX9DsmaPjmRDZbcW5ZPNyU9dmBAMSw8MDTV5&#10;4IHZ7zRi29hN2fLGsPuinfJXLmf91K7kvmvV8oeGFhIezaVGtl92hEPluZ0xn6dO+d7katJLCJi5&#10;2yHdQZlaraBvYFr+7UyPP06t9Rvjivh+BwElvQ8iwNTIkkpMtNXnrIvrgFwmdQC6BAQQIJdobpM+&#10;a6N+dhFymc1bP9psjaMtPt2D2cUALoEcn40rO8XEHsqa2mX/KXFsF7gi+BxMaKDMzPVlV6UVNOZb&#10;Vk2OVYmX6HNAH5Wynlr7uDLTLpfdskz5WbfaCu1Ge77dRDoK7JbkRruEWbkt0q/MyeWftUgRM/qC&#10;iC61PIAup/o+pFovTErLjCBrUjeWYfxArQ/nj9Z5ZGZeTiP56HQQm5WCAHBJsQRyOalD+XAqNidn&#10;8d7msP369Z5993Tdmz2RUsxoIACX9K3HcnSenS3YQ32fOqu/+f6pffls28cB4SAQsQVsT/R+9lIC&#10;Pi2u/SlmEfbbUy2SR1osyGdnc/Y3X556tJbaW4D2r7489tS3T+/M2i+frtn3r7Y9gvBwfdghmdSV&#10;Xz7fty+fH9jzB5v2/MmeA93t3Cv2p+/9d/ZR1iW7lH/d/vzG+3a5OMuqpBxKpYzotMz8XBpR5TMn&#10;rVKGRYaQkQiciKEs3EijrMKNVtlZYwUCSGaEvZ99yW6WZ8qAlDjo0qCqShKXEt2Wg0UqzjKKV5uL&#10;tG/SSBHqlmnIsi2DAegCuaST7gheiJgsaIMy1md+edhrNkljpYMxta+hPjlJ1H4KRjsEsABrMtFu&#10;wyNhHyPSP9BlEb1PftYkeGcebmtzmYNwf58cKAFvr4xLWKA1oL+hW3Sn7nOTjGFruFr/XwtWm6xe&#10;G4la0GYttPr2IquU01/dVORRX2C+VsDb1CVI0TphPM7a0ZSNLPRaU7TIJjYj9vXfPbajT1esaahM&#10;DkKWNpmcpXE5RnIA2XAdUhjMlO0c1uc6b8wSAC8R3iDVmHm3wfxbIn1Bva6LYOePanL13Gt8JaQr&#10;XwTcAHIDwA0glwZR/5pwUPQvfY+UZBxU0lAccONyDBICNzkwHsUd67UpOR7DfdprUYGb7gfS39vk&#10;X1OL1K/7Eeuts2iY0+1KCwlQwjLKfN0vBTIk4BvXZ56RsqLLMQPLF6XQZqTwpqQIqY0lfRjQTXeS&#10;HfOTS5ppkLKzqj2dPs2Us7818fbnpJ7y+4eCEyK9RH+pX1qRYlyUcl7SI2sWAXCnBWgTgLd0AGle&#10;KTmFM+O9biSoeaKTJamsvC51wjSoQvGTzsa83V4p+67uSmtrLxUAl/uQ94SU4oDWMWO3YtFab3YX&#10;lqPSK+eL7r4RvRaHBszXrQqVWZWgkdb03frMscWEz9ajeQNNKzqlQzr0PoJoLhJA7sV0ZSD3rWjN&#10;0syKU81i2ti3CmqlcNNt79Ogi9yovu1ysy7Tf4dILo2mSEek0RSAW9QlZ7Zbjjai50XaR4UdglxJ&#10;WXeNwFv7UTDVNhzyER+5cnTymoka63eaEP0NdYKSQuoKPZWyzGsLSa3ksaC6VA5vhZU2SF81VmsP&#10;Si/1CHp0HXPrsu1q/keWKyCvAKpbS/zQqjuhn8vBI7tncmXEu1uSTkRkCqe9ghRrGZVS7e8aGiUB&#10;YNpvNJSo7iyyK9k/s2455xwuzcvoz5L+dx7B5+CzqvhjbxRDqu/D/Tl7djTrpSNvTqcEujP2y/vT&#10;9utnS/bdkwX79at1+8vP9+21AHhzvleOgtbNTK8dySkYkLEeEBTUVFyyoWS1/d3vX9gvPjuwCYHE&#10;9JgcX0HheD/SYsOydcmeOpvq77bN2QH71Wf37Ndvzuyb50f29HjJa/fog0BDEmbgnslBBXaD+bjA&#10;LVGZU4H/2f68gy7zc4FcmtocyjZ5l2XqcgW1RHAB3LvSyzScwoYxMu+O9hKpjV99euTdnek+3izj&#10;TKpybLzVojTvOIdcl3PIJYp7EXLRI4GOIeOK0Wz+qD0WI9osECKKm5D0Sm+3yx7hQDcwE1NSWlYg&#10;/Z6O5tYR6dEj0AvkEvHhESeZVGBgN4joAroALqBLuvxHmVcsKof7vRsfJlhtogAA//RJREFUeF0u&#10;kwiCdOWLkEvtLKDL/wNycaxb5Mg398rZldPe2CNoxU5K6rvlnJ8LX/OzQPzrc8gFvqlvJBpGgyui&#10;uUFEt00gxOxeH2ckYb4vjbJ4r8mpQV3HXumJLq8hJlJECnYhadxEpzvTDauY3Y2DXdJQ4pFqfs7c&#10;YBo5MXeeA0lGax3uL9nm6qSP2qIT+cR4LF0mJIik43uJ9AIjgtqlexqlfwu1Z4BZordBh1AapXh9&#10;rh75flFfrYNu2QXQpZQi3QhPj3FGoyECE71WdbfARLYa5x/QLZe9BXJpDgncEsGlrGNCDv7h0ZLr&#10;4X7ZbqKo1I8ODPU4QHEoTyS4va9NzrCumZxM5u/iiLLe6PK/ofV7fDBrx3tT3nSJMVxeAiN7wCg5&#10;dDgzn+e0F4DcsdmwA25UjnFzBPuf56MTsV0d0jkd0u9kAtIrhFKq4tLbnkmGvzE9PSAbNmYpAaHD&#10;rSAnrvsflb5Mab0TWSNNdFrrn/FABAW2pK+IqLLXTpZJR+7z7L8N+Q0ESFblC2zIh5yWrzUpUKb3&#10;yYH286Ku05Ccaeb2JqR/EbI2kF7SZSWhzioL6/2Oxes96EC5HOMqCZY8Y2zl/oy90rU5nInZ0Xy/&#10;HZO+Kv1ATfAdyuwOZrxEYXlhyPsdrCyNy7fqtPp6+VvV+QK/cp/SQXoyj4AtUVxq6ZEgeEJTqmAe&#10;LZFcIqUB7FIrG4oKTgSbwG0QYQ2irZQjAIwcLiGMl6KRVSgh20YpgPYmo7tq6URekW+FJdn+COw2&#10;tlRbi/Z2ALi8DpDL/wdyg47KfI3+oO6f5nZBx2VSl+eXprV3RiyRiOk9tvtYpcqWOivU3sqQXiGY&#10;5FJwwz4uvOWHS5Q+MOos1hf2ztP1uj5ZFZl2s+CaN8wiQ3Bzc9aO9pbs7sGynW7P292dObu3LX29&#10;Oan7q+tN9o3uNXp+WsxDBgDrB4ANhAgvpSgccj46WbaXD7bsIfZhbcyzK6n75qCVJmSTWnfYNQ7t&#10;ieJyyLKptcbBKU1xP32wYZ/cX/dpMHvLSVuZEU/JjxxJak9S0pfSexDAEslltCOQS9MpfND67lKr&#10;aMu34qZca+iVbzfV4zCa0LoalR0Zl30ZmOyyae2x+y937PNvH9q9F9u2tpeytYMJm1rR+3i8Zlsn&#10;Mz76a+/ugvZgyAqrmRJzyep7yhw+KUFNam9E9RmYnkMtLqnKZL3RvRqwRZrlKwXSJPitOq/LrSaS&#10;K6kbaTIfiSlpkU/OBBFGZvIaPsFHexVft1X73kX7qFP2uEd7EOFQkAaWdfI/aIRX0qp1Ix1G2QQ9&#10;SRjNVqW9Wqi9mNFcYNd0Xa635gp2BcShEvepmFJxW7b0SmOml4a9Q/t5Uu/oQooio0YXwMVIUn+Z&#10;0PemmNlKtzE5OpxczHpkJuQn8vOTIVuRMiPtkUJ8bjZwS0R3fDQsRzQ9b4wTtn45nEQif/lsy377&#10;6YF9ciqn5njG63WfCG4ZU/Lpo3X79Zd37LPn2/by4ar96osze35n0Zt0EMll9MJdOeBnUtKnWojb&#10;cjj3pNQOZyJ2qoUBsL45mbe/+uzI/um3z+21bi41uHfW5GxINuU8HAqkmNH47fMNe7aTsntyrIkQ&#10;07DqMy3Ir18e2MtH23b/zpqc7FYrrcmxSxnveST34+Lb9qPbH9rP825YphRSpQxwTVetnLoaN4ak&#10;fdBBD+VAt1gUBqdjGHMMeb3gsLy9ylMNgdxs/Y+MmgK7XZ4lx+CGvXf1J/beR//eqvQzOi3va2MC&#10;GaTQnUqR0umWiC2zh1cmOm1jqtO2Zrq9fplUUe7D/Gw6hYJaVKCJRjyMoqGDMc2JxgQvpJ+TWowB&#10;4eQUyB0a6LYx5veORvx5nwwoDV4AXCQcqnfIHZEhxIAzdmR6fsi7PmJA22QYmrsq0sAmOOmUw8a8&#10;x7AcuLbeGqtozLPCqkwrqc15C7j1ctTrtAZbIjUCyBYrb822is5MO32zZr/+p0+tb6XTikK3Lb/z&#10;ljWN6ppOyGEY1/XUhuyUk8tG6tCGQjr19xe7kAZRVyCVVPuEJCkoBXTfijbyD4VIIGDM3wRwG8hF&#10;wMXJxOD/SyCbTvHv+KPnF78XgC4HD5xoMYYpprU2OEL357CNj/TY+GC3p3EN6f4AtxeFSG4iLNDT&#10;hmdwPQPse7Xxe9rL/XlC15tGGfEwNUR1gksBpj7P6LCAWco1Eqmw7s4SC5okUH8SnDAH6TmALhKk&#10;7iB8HwnGq9yRMScVhzRmQJdU5rQkXDjxxPlI64suTzOdlYFZmEqnCZG+syhlSfR3WzBwuCNw3h61&#10;Re3llHRLPzXeA3Jo5NR1oxRbZCSbC627Q59TyjAi2AJ0IwJcQLhHzmRvgkZLcqwFv7VdAlxBbnVI&#10;Trwgt4sovV4nor3SLuMSkbEIa0/0aG8AvMAukAvYBoAL7AbpyoEwE5dGVjRhoHbOm0p1ygHuKk2D&#10;bmuRS0Z9tmU25FimlDG/UyjALY4IRqOSsGBByhzIDeQi5NJkoUIGAMgNyTltlLMJ9Ba2CS7pgio9&#10;Utom57m11kpb6AbL+JM05AK2edV6H4JdQLekXk6rILeoVq+vx6rmOu27Jo/U4HwXNOdbeUepDGmN&#10;N5Oq6ZQT31Zi2WW33EGnezd1M/xOflOeFbcVWbE+Z1lEsDQk8JDjWt8vGNK+GJB+4rCpUoamWToG&#10;0B0nVV2OJ4eknHoPas1XFF3z1PsZ6Rsip/d3p9Lj445T9vnZpH19d9L+8tWq/cUzQe6LFfteoPv4&#10;YMxmh+SU99VrDfXY6cGUdFGHTaZkiJsy7exo0v7v/9vf6jFlXS1Z2kONNqzfpa5uXPuLGZqjce2D&#10;ODV7cnJlQ+jK/09/9ZX9p199Yk+OFj3ys671CeAGEd2d5XM5j+TyCPAiPKd+l1KR7bmkN7DxdEg5&#10;HqQoMxP3jpx9h1w5JnRVxvl+fmfZHp4t2Kp+r0fXqUmGGsiNjApgBecdPt86LZRoIACuN5yS7kHQ&#10;J4At6flkL/DooCvAjQ5I9yaksyQ0rAFye2SHmJtMk0SaJVZWlTjkArZAboPAFgFwEZxTUhyJkgKo&#10;QWMbsgBK6kq9/jtbcqPwtrUnuuxqzjWjLhcIJIoazOYM6nKD+llAFxDFLrZG06AL5F6U4HvYTZ7z&#10;exd/F9j1aLBAF8AFdGm0FrwmwAvYArAc6FArTP0wNbnNAl+Ad3hu2AZn+i2RSlgHEdEO7acGgSFZ&#10;WB10Zq62KgEGUVugj27mNI8EeIEMDnonqQFcGfc+GpuL0p3LE/64PDvk9pRpBiH5QY2RWu/k3jrR&#10;bV3ymdoEfqUDDR65pUEK4y+I5uYk0jW6fE1tGTDs44WYoyuoqo3VW510e432bqX2T62uD4BLZ+d6&#10;2Qb8CyKx9AChuzKQS3NHOvHTqZ++BfRw2Nqe9jFY4/rbqcEeW9J1mEzFrX+4xyOIlFDVCrBaozip&#10;Hd7EDGAnQyAl3b2xPeHBAKJVL+Q3AW10Gabx0t0zCbXmz7bt7P6ybR9Mel3u8EzI13dXf638gyqL&#10;EQ2WrkZ/d0jnALjeV0F7sCcqSArVeSfhlZVJW5obsdFkyAE30lZr7bXFsikhO9D7eHpv3W0XmUZI&#10;MCLo03tr9vx4weimeyb7RYPOvZmobUt3bwAjuiZz+lwL2i/s3e05GuO1Wlz6NSa/ZFp+LKUJo8k2&#10;t7XYXKLOXfJb2hoKbEJ6BZ8W3/GJoP/F3rS9lh395GDOPtmdsaeCood6P/eWBu2MDA7ZSdcLZHWs&#10;DbpNvXO4aCd7C36oHZG+D8mfZF1RRlbfWGL1glsAF6mieZV8R2Zcc3+otWV/EiEFdAFc0pepfZ1Z&#10;nPKUYYD2YgQ3SGX2zIceQUlXvWdTdPcJQuiYLNDtpcGUnvdIT7Zr7wC1ZYwmKsq0guIsKy7LdeAF&#10;sPmfgC3Pg2guYM1rBK9NvT+Qm1ec46nLwO+g3uvC4rSNjPZbRLDs6dParxXSS4wPAnCvlWXZTcoD&#10;a7T3qmU/q4s8Kh0XwM8Kkie118iQ5JqwZoFcouNDyS6b1Pvf0P7eWZCvsjhqewsjtjvbb5ta82vj&#10;vbasdTYlVgFM36Ygy19BANwlAeyBQBW4ffN030H33sF8GnRn+jwKTFBvisN62TfvwCxfB8glG4Am&#10;sA/lHzH55bPHAt0H2h+H03YikF2f7bFJ+apjspcT8kmmxC9T8ts52B+fi9jIdK/1y76NyX6QnZhf&#10;l2nvZ/zEilryrG2gyWfLTm2O2oj+bmRaPpVsy4l46fHrfds9nbN52ZsZrbFl+VI7Z3O2fjiZnm+9&#10;n7KR2bCVNWTYpdt/ZuUN2e6vwwbDc3GfRdynz8EUHebWEgAAcsl6c9HXLdo7yA8ht3a40erlB7xt&#10;pCo7FaQpk2mU1N8k5Ed1RtIZpVXiAEok6UPk42fFm6E4/rD0jfYk891p4kfJRFF7mVXq72q1N7vE&#10;ft3SYzTmvFKjz1F7y67W3rabrVpf3fJPeit8isW1pmy7rev1Dqmzjdq8QC4peAwQp46H7qZ00B3S&#10;47QWxcrioGC23085PJwvB5YIDGH3pamQn6ovTEe8AJtILoBLNIoGIURuqF8YlGKmDouo46d3F328&#10;D6McSEV+ejJnr+4t23dvju2Ll7v2XIrxxYMVj+qeCX799HttWMA6bKd6/WMtQAfd+bjL/mSP7U2E&#10;pGQm7ftnO/b98y2P5r65M++RXAD3bDVhG6k2O5gP29P9Ea/LBXCJDAO5nLI/O5q3z5/u2N3DeV/A&#10;1MdSJ1tUq00t0Ctpq7LbtYV2uTTbLpVmWJG+Zj4ew6vbBYA+aF1QG8w3Q0mgMDgl65BTRSS3QuBI&#10;qiGgWyVjnS8DShMZmli8f+Nd+/c//W/s8tUfW1VFps1JCS/LEScVjtox0rrpNArkLgjm1qe7bE2g&#10;uzzZ6V1Gp8ZIVe2wIS1IIK5dDipAheNDCjqbZnE3pQUd1fusdcglRQilQC3MyEDIhYZAY0OCY31v&#10;QO87EmqwzlZBRGet/4zxIndON4w5m9v7i7a6OWVd0UYrrcmyGjn33TJeQCGpw0nBCqc4nXSa1OIu&#10;rMn2WkAai9AUgxQo6nyqOvLtasFPLDzRaF/87WObPEpYZTzHqpIFVt5XaNVDVX5SxDiGesFou9Yb&#10;ef/tcggDCUAXAXTT0VYMM7Xlej+6LoEE0V0EsPU0Vz3nZwAuv38RcL1b8fn/9FFC55BLijHCGCUk&#10;PkQkJS1s6h8K3w9+l7/rTcpZ1d6jKdeYlC/p/mPagyPJDhuOt6Ujt5HmNODK4UhKIWBsqcuN90jh&#10;aw8jMa1Vb45xLqRXRTrLLNJd7rAbiwh+Y9UWlRLo6iqy1uY8PwVnjW0uj9iBnPqjnRl/3F1P2Y6c&#10;eeqI1heH/Oc0MwtkW449Ud1TgQlrkzpJorGkMSOAM3piWcZgaTrhrwHczqZiXke1IGNDW31m9G7M&#10;hT06R9OqvY1BW16M2vi49o9gkJrbgSHBiYwHddR0H29vLRPkVrpDQBSgVwBLdLdLoBASoPVI+bG2&#10;mwSRFS2FVtFV4pHcKn3+ZincXr1miAOSURljgFZ7I4jmBpAL4JKqHER0SVEOxKO6uleMJKrU6xCZ&#10;BXBpKlXUrX3doeeCQMRrcbW2SWcOanKDdGVm5ubr/XMq+UPIJUqLlHbReEbGQwYA4OXnwe/kt+p3&#10;5NgXNcsRbqqxgsb0fM9gridSUFNhhbX6f3VV6eeSkvpq7cN67y5LKlBFuNKH6Zd1yonSdQJ06Upd&#10;0V5i5S1FVqvry/fK9DWAW0DEul0QL0NSFqu06n4ZLaIz7L3JLu+kyAw8uvJXtuZbqQx0RHt/Unps&#10;RNduVPeRw8/qittWXnzb+gQua/MD3oSJTvrPDsbt0+Nxe3MyZt8+nJEeH7MvBby/eLJoT/UzGkkN&#10;Ryv8NHx6stsWFqKWSnXosdd+/7vn9rd//YmtLMWkpxpsXHt0OElKY71nFI33d0lCNiZ9DOwO6jru&#10;yqZ98XDH/vab5/b7Lx/Zp3JmHuzN+dgJAPdI+4CmU9TlArSUkCA0ujnYmNY+SKWb/QniVyci7vTS&#10;I+FoSTZlIT026Gwtna5MqjKj3pjr/tWLfZ8hvKGf4ejQdCqclJM7WP92Pm6HnId/DXIZrRUcorl+&#10;R7Q+yWKgMRgOA3BLo5oe6Y5IrNX69NkT+uy90Tbtl0Zraa23Rq2d+oYqf2yhVk9OMFEYnEkcaKK5&#10;ACRRXBxRIJVILCBJJDe3qsBTlkn9pbM3UU9m5AKWRHIvjhHy6O15FNcjrYLctlibbIP2lOxOj2xL&#10;WHYH6R3u9Z+16z7xcyKuPPJ1ALtBVBjw5v3VaE0jvB5gfXFm78URQj5GSPunu79T0BWSQ9lnQ4Kc&#10;+HjU6FOC41zZVurZVTyWCzAYyZNXlWMFcs74fnO3wHFA609/uz4/bKvT0n1yqo9lG4825tKwu5yy&#10;uZkBLxfq1v+tFeh6ja1sSbfWR8NUt3cFJaJLAxUAl0iuN6QKIrv6GXOzg7Tlqmitd12mIRSHXtWC&#10;XKK5TfgXshOkLvP+gHLsK6MLG/TIQfSE9DHlMAMCVVKU50fkqOszLI3Lx9P7nJnos8npfk+hJTIG&#10;TNHwK8R1ki/oKfDy54DQ8VTY69Gpb7y7PWVPjhftiRz6pwJLZuQzH/+zL87sk89P7N7jdVuVk00k&#10;t1c2vEfrm4gumTro9yQHmXpO1seinPeFjRF39MOxRhvTnmK8Gf5IvKfRettrrKe50tpqCgQkcbsj&#10;n+2zF4f2TLD98GTRHgu0n5wseXowXZQfCTwfbqfs/oZ8qBX5grJPd2SfThcG7FjvHejZ1HWhOdHa&#10;RML6u2ttQPd/ZqTHtgRIq7OD8nMTgpKwjZ77Q0ldbw6XF7TnONQCconivtJrvtmX36nXfLWVsq+0&#10;zz/Xe/iEQy3BzcM1vf5yQv5mxJvQ0QOAw2WajJIVsqT3QXR3YW7A66Vx/mn8SVlYC83Y2qs8g6C0&#10;ocjvTXmdnH9BIxBJxBSoBGyHxgcsNTPmacyAJz8LJNjXda2M6RI46HpSEkDaMhFcBB8WvzXwY2ky&#10;1UWte3OVpy4Xlea4XGxYh87g9QPIBW6p7eewjJ8HvxekTqNnIpEOi0altxLyEQfC1pXotDqtX3zj&#10;6xVZDrm3q/O90StNFguqiqyitlxg1OzR4IHJfu3tNOQ2yzeNJeTXST/EtScYQbWgdb2cSvh93dS6&#10;3plJvo3kArmkFhPJBWwvQm4wUoh+DHd1P1/f3xKfbGqNL9ud7WnP3OHnzEaelf2Y47nWYgC5HJ7S&#10;54Hu3a+1J+gplAbdZXt2R7Zle1g6Q685q7UN3EronzIujhkWTw3LhgzpZ7NaM4v7E1bWWmDv/Ogd&#10;+/mtH3nqco98DyB3WBxAOQBdmmcW4zYpQB6kdK+vzg9MqYUni4K6eGriaQZHXTw18RVNWbqWmdYV&#10;rpVukO8v+zwkphqS3xYX6AK5HPynIfdcziG3WT8jXRnIZYwQgIvUnR94A7k0U6XR1EXI7ZPtp6lo&#10;fVOhQ24d+kW6tY2xZtpz2CwyOxmxOqhrS8d4DvOKO8rlRxXYtSrxRb98bfmcNYOt3tPkWn2mvVdy&#10;2d4rvWLX9TyzrcCyJLeac+225J16IgWxZk9LQbkHM9lQiAkaSMnpRhlOEdrX9yjsZ+4YBn1ZN3QB&#10;pSR4IkUEGMNxXZ5N+u/jqA8KoijSH5czP5bUom4ttIScI0CNUQ53pAjubk/Y4+N5+/bTE/vL757Y&#10;o9MF21hI6HHOmK1IF9c9gezd84ZTpClv60IcSfmd6feQo5mIPVoftt+83Lf/+W++sN99sm/70yFv&#10;OEXK8qvjaaN5yfODCf/6yd6onI+EHcgZoaaX5gM4OyjEz55s+2kg3aHLSq9bRXWW1cto0H2O7ow1&#10;MprZ2nSXi27btfIMy9WNIgW5RU4EINt+rihI90CJUOPA5sU4E8mtlKIqaSkX6Mrh7JBzqkf+Hkim&#10;xqdIm7uo5JY1NRRazq13rb7ilmCnwdOVieYidLvlunAitDLV5Q7f6IAgSIaCOpmEFgAOT1eQ5x5t&#10;8Fx4TmzWD6ZtaUsGR/cNYEjGWyylxcSJ9OhQtw0mGe9C87CQTUlJTIxGXWmUFd2y/OwrFpZSWZfx&#10;fnh/14fS7x8uu7BZrt36mV3Pes8au8otmME8sSJQ0v2dlSEgvZe6P8YmccpMZ2bqJksac62oKcOu&#10;FL1rS3cm7Ff/w1d2tfo9ywtlWENKjtZYrZX0lVn5YJ1VaANVaOM0SxnQppyucN4ZTtI1di6CXNql&#10;IwHoBrAapCBfFCK3QfQ2iOBe/Jvg6wBwL0JuALr/GuSysS/KRdAl0p7QnqPjNHP1OFCakZA+Ri3u&#10;DwGX/YTQpIlobmdTkfW0lXnaFqCbcOgV0HYKEOWcBQ0zAuhN9BLlrXboBX4j+jtOqCdHQun5zHP9&#10;DraALHAbAG4gAeRuySEgmosRoGFPALjArkOunB+MBoYAozHPibkUF8JzDAI/vwi5dGXellKmCzMn&#10;nL2Cr+raDHeC1gTUm1sTro8i0UaBeoPXrVPTFdLnCOnzdZJF0FPlkEsqPpBb3JDjzZHKpQxLBaA1&#10;Cek73W+kVvBTrutQEz1PAxTUUo8bRHIRUpJddL9ohsCYEB4Z0wHklsrZBHDpkFwQKvNa2jwBYI7W&#10;dBpyCx1yM5vyLatZj4LuDIHfTX3v47osK+gs89rbAHR/CLn5LaUOuggRXCK8zLAs6ZbzKx2SWVti&#10;2TVlliPDj+TVC34FLMz8RABeIrt5tWU+E5QusUEH2RLBSIvWHQPeOQDIacp1iK3R+mjpk4Oi64Iw&#10;OoTU5CLp7iIBfHlvpVVE9F71eXM68i2zPduKe8vSB04ynkR0aabGwPec6ht2Nedd6cFSN9ysc3o5&#10;9Mkm1Mn5zsu54jXlDO5n5u3Zzog92JVzsD9kLw4G7bM74/ZsL2mvj0c8kvv102U7WNI6Egguau+n&#10;BAj3787boED77GTa/uHvv7StjQHrFxDMTnR7J+9x3ccRQR9ZETg+I4KlETltY9LVs7qfQ7rmE1pT&#10;z4+W7H/+++/t//pPf2XfvjhJR3M3Jz2iS/OS/bWUpyYDt4Dt8c6MHe3MeZNCvudOkvTrymTEtufO&#10;O5Jjmzx6SxS3zyGXrKTXd5a838QdOTBHe1rb64NydMKWIHrbW+6RLhqDALqUYwC4pCrjMAC5dGhH&#10;l1LyENTlvs0MicnZlANO9C7a1y4nWd+T3YnG27SXem1oKGLxuKBSdiwkQGxrb7SGxmprbqmzjs5m&#10;C5HSKCcVBxWnGMglzZCoEanBgCURXYSUZSIsACSpvaQqE8UFKonoBtAZCFFXgBQJ6gA79R4jIxEH&#10;TSKrowuIHLi5wXO47XAADg10+SO/H4AuaZaeBq37SaQYkGZUEABNJJnnvC/Am/dDXW2pHn2E0HnE&#10;s1awCOjObE7Y6tGijcs57ZCzVdpQ4Om+NG7yBm31BVZcLX0i2CULqVs6aG6aBnujtr04ZquTcqBn&#10;huxsY9bu7ywLmqbt0fGmdNqkZz0RWefQ6HrZNc/2aB7vtNjmsDXJTwkiugUDdVakNcBooZz+mnRk&#10;N6Y9fF6fSzS3ku7r0hv5LcVWKxtA46lGXQ8Al8N2/BDSOKvlOPLeM0tueBkUziOd0XkfvHeaFo7J&#10;7wNy1wXoAeT6qDDdA5pVNcqOMIIKp5PGWtNa52Pyk4i29iVbvCnTvBxkDnnuyaFn/OITahDvr/us&#10;/Dv3V+3Ow1XbO5v37svMam+OClIE7ozJ6tZnYmwKvgiHzGMCxs2jWds6nrMp7RsObJgaMDWd9Myy&#10;9sZS626usGi79ofu37j276bA9aFA4rGEiDKZeDQQpfzBa2QFuE/k71DO9nwnZS/3Ju3T/Wn79HDe&#10;Pj1d8467Z7r3jw7kdwoymYU9IZAnwrqiNUiEe25CAEE5l+zymNbhqKCfmtw17Xdq8IFoIJco7meH&#10;aah9ujxkXx7MCXLlU+7rZ7t6H7rf91b77HQx6mVmNJ+7s4N+mfTDNMbdfPbi2J492LZN6Zv52X6f&#10;sDCk1ybSRSo5pV7VzSXejKpB14I6XsAziK6SXtwVkU/Sz8zVSaP2NhgdxGEVo+UYVUTWA3vQ+8rQ&#10;4EqgS1ldTRvji2o9yssca1KaU7Mj3uQqPtjrWYo0o6Kh1M2cG0an/vyyPC9joDaeAyz2N5FcdAeQ&#10;y3PSmgFT0qiB4HoBb0VlobV3yJYne7y+mNeiPIFDMyaZfJj7sQvpyugZRi5VS5ixe12vS/1/QU2B&#10;ZZdmebf4ULjRMxG5b+zLxbGILY2FbZWDfN1bovVbgifu25I4gmhsEMW9KKuCPXwY1vXJ9pSnLD87&#10;1doW5D7UOjnRmuFn+EqM/JzX7+PTAMyAM5DLSDkyQz97sGafay98rn3wxaM1e/Ng0Z4cpmQf0s05&#10;6bZMuSflPCnZSO+yLOglIDWg763Jd+bQGcj90eU/kb8sn097mf4YCwLdRa0pIrmjjOkR4BIJnhZf&#10;8b2Ng0ntW/lea/LrxD2M7zp5uGIn95Z8CkpO4SUfuYTNcD92pNvoudEtn6cV2zIR9tLAJvlENJtq&#10;0j4FcBtSuk/jAmXZJY/k0jneo7nNadAdlA6+ALnYJyaooDeiCfGm/JhWreHmxhJrrC+yWulhb3Kr&#10;vUeAlcZ6NNgbkb3tlm/aLB+Z/iT//vZPvatyi/4PpV4hMVCp/MTL5dfsR1k/s/cKP/L+JzmtBS51&#10;/U32DqcgTWEZVjnOSGus0RU8J3bDkzGvD/T5nLqodJWkCcemIJYmHWu0bh+XSAFsSBEwn5UTbx4X&#10;J2I2JUdwONHiqR5Ecl1kiBFqJ2YEFV+8PPR26ye7U/bq8bZ9+VobXAry4emSvdTC+OaTY3t5b9Xh&#10;8y6RI1KWqbWQU/RIxuiNlOFr3Ujklw9W7B++eWT/+O1j+/xs0dbkHFMP9UTK5cXhtL08mrFPzpbs&#10;y4cb9sWDdXt9uuiRW/73Uy1cFiT58zQEQXEPCQyZj0ajgbiMB6dEbEaacdDqnZmUmYLca8XXfWZl&#10;VUelN3344NZ79lHGR167k1GSYTcLb8qY6sbI6DJLECNLildubbHP2qOoPqcq1xUNc8liMuo+iklw&#10;WlF81SoKr1hlwRULaXGzgThZ4jSJGVwLEyGbTTGOpcOG5fj06doCXKSd06mMpmIMem8XyJAG0Deo&#10;39UGXCZCISU/rvtAbWO/fkYTCpxNNizR+BH9D2CK1FnglzqUsuIbVlF6y9qby61Xyqinu8ZPdBNS&#10;+C3tZVbXJOe+7JaPFprS/aG+e0RKYOfOmt1/cWBr+zNeD1wlh7q2rVCGuNgqBQOVHYV2q+Kq1cTL&#10;7b/+P/+LZbZmWP1YvYNtYUIGPSEHvb/aG3ZUjbVYpSC2XBuJQvdWOdY9AqWemR5vV04dQIeE7stI&#10;WOuMIfbMeo5Nh72wntpB6nlpXMW8rog2clQbl0d+n79jc9LmnAZR7lTqGjOig8dgDBCOZlCXG6Qj&#10;e/qgQDYA3ItQy++9jb7oe0RvB2VQqWEnXWl2KuGdhonielMNrTvSlQFe6nN5ZIRQQveFcULebblT&#10;zqwk1lXrf5OUg5sMyYnRvekL6Xt0YdbzuByz4Hv94XobkKMzRgd0rQ3SnNsbC61bThFNNYi8Mvrg&#10;ZG/Oo7YB2CKAL18DuaT0cOBFqqYP0Ce1mbRNara0PnH4yfjg9/7fRN9flTIHbvfl5NPwiowQ7748&#10;2eN1XetS4mO6L8zDnZyJ2Kz+Jx2yOcRhrXdpz1HLxWENWRc9crqobaYxSqtgt0ZgW9ZRZDRHKuws&#10;9PTa8ric23Cp5XcXSSFmWVZTjsCy1GfncmrZJTBql7Kn2UGH9lun9kKnFG+L9Fj7YLfWS6+19nV4&#10;FLRUwgzbMk4bQ+moLOAKsALAfJ0npZzdXOyge1tgRy1JVmuJfx9hvBAKvLCjTJArR/xcSgTuAC1g&#10;m6V7c7Mmx27X6m8bigWkpZarPZjfXGV5ApRcga1LoyBbTozX6UpHMW/Qm1PJuc+VrsmuKfKvy6iX&#10;7G32RlaMP6JJVmadYJWUZemD7pT0HCe2Wuf1ySYfg8KBAAbF53fGan0sSlGv3ndYzn9PkRV2px/L&#10;ewUFcmTrqS3U9c2QASoU0JPJMTDBPEftT61ROq13dFd5mmIiLmd5ttdO98fs/vG43TsYsrt7Cbu3&#10;FbMnBwPS00P28nRcunvBy0webY/Y2kS7HJRW21qN2OhAtf3u+3v2v/yff6f1oz2qz0H6GAesXtcu&#10;CECGpH8HBbpDAlwOizrq83ym5rwMaVtlpi1Kz/2f/vAL+7/917+z71/fs0e7C3a0NGY7c8yInpBz&#10;M+WwC+SS8bAnB2h1Zdju31u3J493XGdG9Lk4MCKNcsfTJwe9Fmt3MeYRXXpRcOj66kR/vxzR/4rb&#10;/lbS9rcHbX09aRNTcjRorhcq0TWrdaglKs6c+i45ItQ4MVeQr9FZdKmktn9gOuJ16HnlN6ywIsMz&#10;awZHe+VYROUk91p/v/aRnNTUKA3teq2XtE9SkOWQtuOcyhFu02OHQBTHk5q72oZyj94gOM/0magX&#10;IFIL6LV78Q5PGy6tL7Gskkx/9C6t+hkAG0SJcJ69hlZOMz9HeN5DrbD0X18qZmNyGCdXxm1c+oWv&#10;+X5rRGtR9zAunTggJzIy3GMtWjtkATUDeOf1uqQ0A73Ab5vsdPDYLP1Z263PIWkCAnub3pYX8bxO&#10;/4fxP/g+wHRC12pMgDcsPRwZ6BQclHkUlPF6OGGeWie/YETvZ0Hv8+mjPXt4IpjbXbRDwezm9KDt&#10;zgzb2cqUPd5dTgPvwYod78rWChRrBbmZpR/Lic/1w6TYUtJCC3HrmI9a/WSXlY+2OOQWyHEsHG2y&#10;mxHZvv5ah2C6LRdIn7EXmeVNbW6nrlGdrkdeXaH7IGUtpT6Dn88UCGnXBdW51kAZi3QX2Xr4A/TT&#10;YB9MD4VtebrfYY5D1nHpZhpTzW+k0jZtTLZR6410+An5XjQepRRqWeuaKNaoftZLmYj0A/PoNwWS&#10;j5/t2Zuv7trpow2fa9+VlI8piO8mhZEJCVrf3imc7AWyEqR3GX0VHZW9lJ1mROXsltbCUr+XWDUI&#10;6H2+fn/aJ8E+djaX+n4jVZRSOXpL0NPl11+caO/ue33/V3dpXrdsv7y3aG/2J+y1YPdTvb83uxMO&#10;og/XRwWok+4HYrsGeus8u4nyvAOy+eb6vKEqh6j0oKG3BL7rrK4FTRfppjwufbioz3UwF7VPDmfs&#10;O/mWLzbGHG6/vbtsvzhdsM/le74UZNBs9a72+NFS1Pbnw3aP6DJlPwLc4+URoyb4SPb23o5+/+6W&#10;vXq4a5+/PLEvXt+1R/e3PcLL4W6D7nd5aYZLYf5Vy8j80HJyr2h9Vvt9jQ9qn8i3J/W4p5+DoW7P&#10;rCB7p5QDHjovh/V1e5XRrIx1Q7ZChQCaLADA92Ljt6AbOlkcdFunLjYuPUJTN+rXyeDwJnQ1xQ7R&#10;PjpMeoS/8c7RdeUe2aVumOhyZ6jVKmtK7WbWdW9IRbrzyMSQTc1PyF+K629qpU9y7HreLcsozfGJ&#10;AZk0uhPoYssQJpzcLM12//lW0S27lfex99C5f3fTPn1+ZMdbk97xntnsHDoyDtEDQ9prjJ2blu8H&#10;4DLFJBA/fBcMwzpkF1GuhZ/DOCgOIMgUuEsdunQ7qczpYMCI+0qesSZfAXAGcrdm456lStbqV49X&#10;vQ8Qtuu3r3ft1y83/bmPrlrS32qNj/RrXcuXdD9He2tqbVj7QMz1cNuGZgfsnT99xz7Ovmo/+eDH&#10;div7hjcF69RaGMaf35+2lYMZl+07y3bwcM32H6za3Pqw1+sCwHOyQc+1L37/hzf2i1/ctQOtSUb9&#10;1ckHQfDFKe+iAzL2pU32BX/IIVc2tXa0zWplhxrlmzUIxGv0vZrJTiuTnirpl68+UGeleixLktlF&#10;VpfWnXzlZvlijaFqY6pKn/ZtVPaiu1V+W5Neq7FMoFvqteg1NQVWLf+mub3SD9g4WEvIX4hL6INS&#10;Iz+LRp6XSrTepT9LurWmdL1o/kl2C0GFmzUZViG9ymxvDhLxZ96h5iQwEihDxtyQngPoDk0Jcscj&#10;7ogPC46m5QwwBD8l529MBnRcipI0F+aczQz3vpXJgZAAsckd6l5toPTJmJTRWMi7j9GAZkAKg1RK&#10;FhGpjXubcmy0gE4EQZzMcaoP7D67t+Kza0nv+uRsxb5+tGnfPNqy73XjUSZ//dmp/fblrn3/dNN+&#10;82LHIfe//4un9hdPt73elhpeaiWe6+bTEIDZaPyfz+SUUK/BOIn7uzP24mzVvny676/D4kzFZQR6&#10;qr2OC0hHqY6NRGxsLGGJ/rCfTHGynVWWYdmVGV78fqPoun2Y+YF9lPWhD68ukjNKCjLPc7RBqQUC&#10;chldQBdUOjXmyOkEeItoD6/rz4B2NiqNp4Z0nbtai6yh8rYV3H7X8m/9zDobCj2NJn2gkPKDg1FB&#10;GI2G6DJLLSKRW+CWZmLMzSMlixx3GpBQH8RJF1Fbou3UWE9oEadkXEg1Z/ZXWmJ+QsW8Y1Iyjg8W&#10;bX9nVgCc9Kgvacx0Q6SeZlCvX9+QZxnZH1hWzmX74OMf2UfXfur1tku7sz7Evl+vBfQuSqFzShWi&#10;XrI1T05GiZULQBhQfavqY3v9+xe2/WrLrtbdsGstmVaSrLaiZJXl67FwQAp6pNHKx5rdGQB468ba&#10;3s7lIorUlRKkjLY75Hb0pyMf1AU4zKa6rHuiy0GYzm9ezzvW7sBL63R+Hpbwu5xABfUEAG8AucjF&#10;WbcB5P5zV9M/htwgohukJr+N/AK6+h5pY8NysJmjN81YBzl3U3JMx5KdHsEFcElZxlFnDRJl7+9r&#10;sz4pAQfdcIPF5cBFZNwQQDcRSkNunxzAt48yeH2dtf7Yr6+H5GAOhZt83ieHODSIo3MkKVhA7pgc&#10;IcoMUPo0JyHVGOXPySUKHdg92Jz0WkQa7pB2heAoALg0XkCA3ItC9kcgnKSSsZHu7kz0mNTm9Bxd&#10;mmV5Gs+UnHQOKfoaLCrly4n/zCIpOAyW77Ck1jXXolfvPyQHhfnPpOjTAI0uv7UhQa3WGF2Ai3tK&#10;rCJWKTirtQoBWGm8UtBW4cIoIJQjDmQjhxpy9OLz/dam++OgK+cawO3Q/kHqwo1WKKcgt0WQ2lpq&#10;eXKGC6gdEdyWAL66lgjP+R4/4/dy9PuI/40DbtHbObp0Z85vK7ECQXuRwA/IJbJLbS7z4W7V5jrk&#10;ZsjBAXSzZRyy62Xs6ysdcIFdoNfBV44Gkisjkt8saJaeL6SxTkuFP5ZpHVT1NnhDh3LBOfXDjD2i&#10;aZY70VrbXIf6gWarTcqIxPV7cuZKIgLdaLVHlCq0Z0uipVYcKbKScKEVdOVabnuOZTZn2C3t35u1&#10;1/1w4WbFNbtZdt3TniMyVj3SS3RTpKsioNsqw9qp+zSk/bgi6Nvd7BP0xe1wO2bHG1F7sNdvT46Y&#10;pz5iT/aG5ZQO+fzZ1TH9/jSZQiX24CRlf/eXT+3rN/tyOhKenkwqIxGX4T6BbaxDNkf7TfCVFn0t&#10;PYtuH5O+pFZ3Wmt+WuuJ9MUvHx3Y//Kffmd/+dljf36X5jDjdLAftft7C3a2O+eZDVubKe9Se+fu&#10;hq1tTggSaeZ0y7MNAAb6WGDPOMA5WB0QtI94NtHLg5Q+x4DtL/Zoz4QFzjHb3+iz7fU+W5zX/k/J&#10;meckPMbM3HqP1lIX3S29gQPSJT0Tks5GN7lTIrhFLzHDtKhahr4+35sBDgnGgNxh2eVkkjTxkMBA&#10;35MNS0SlswS5YSKzAt0uObJdeuzEoRXwNjXLN9Baoh6PrqoB6Na10Pm1ziM9AykanwhidE2rWuja&#10;LSCUbiHCinN8sSPyDzsmIzQ4atX7JBUWO5Gc0L6Tj8HX4cG03QLK+Jrv8zWQixDRJWqJALMIzx1y&#10;KR3qly4f6rEO6dKugW7rld3ja2AXyAV2cepJTQ6AkGytXu3vpECBjtQ4ZjRGIaWO1DoO1XyO/fqE&#10;PZAzffdoxe4frdqDw1W7sz1vx0tyfufkFM8LXJblGG/O24PdJTvbWZA9HZCNFnQ25FtJbZaVNuV5&#10;+US7HMawdF/XYjydvqx1DeQiGfEKj+4Wy3Gk1owmd+xHzzrhkE/2vS2RTq8uby3zFGVgJYD3QDzd&#10;Wj+j7ph5vh4d1/oncrswkZSeF9TKts8KbidnEoLcuKcvUm5E80bKj+izQddXJhIMSSfPLWqtam0z&#10;DxvoJdUYAJ4SuJNuvCz/a25r1PrIuIrXWFOixsdgtZLpQf2+nmOn3c5ibyXYYg6hKXcYIJI1pzUh&#10;G4A+x47y3iihI+upu7PKhrQn6D+ywUgugQflbV8+Xjey9l4fCXLPZuybu/P2zdmcfaF990aQ+7ne&#10;1+c7QG7KJ2swJ/eTu6veW4Lo7Jj21qrAZntv2pbXRrzMgmkFNGokW3Gd8riVfgfcPXRNV6lNRKt8&#10;oscdfXZAl9Tkb+4s2VeCnC+PZu2zoyl7rdd/vjfm+uveVtLuCHYfM7OXKLJ8uTvy6U4Wh+1QNvZE&#10;uuVsjSzHaXuwP28Pj1e82Z3P6dYeobcF2VeM6cRHo+lkZ0eZxWTPqWEmC5PpFY1kCEblq8gn9xnR&#10;2vOVXQ1W3iGRP1DVLZunv2X0VCA1XdVaPwIV+QneZ0YSNJBLlxhIf8e6rF3SKr1KmQJzp8mSCDI5&#10;qNmnZAAoJi2a2n4iukRzAd1wtMuzRIoqi1w8Bbm71eIDMZfGNq3/8gK7nXfbskpzLac8324Lom/L&#10;V86qK/YD3hxB0pXiDLuOFN6wwsocnwDy8MGm99Q5207ZA288NuKZNERO91bkb6zE5WvQRyjm82/x&#10;awDcwM/xZq8OuvJhltJ10/QfAXQpz0JO9H+BaA47vbSLQIBYhggwfg4jP7cFq0/2J+yz+4s+uhSw&#10;/fULQe6rDfvd6037qzd79mh7zA85NrWuaMKJLz6r9cWIVjIg4/KbZ7ambWR+xD648aFl5N+2n77/&#10;E3vvg5/Zn/zZv7Giqlxrlp/BWL9p/Z/1kyU7erJtp8/37Pjpji3sjKczIjhQku6gGdyu1v2iQJ9M&#10;OSK5NIStFzDSNb1aYFjZUezZW0AuEElHZVKTa0ZarT7Vbe1a86G1QWsTPNfPhKxyot398apUu9XK&#10;blXLt64ZapLvQMoyY4MavScB5a/R3iYH3Pb6EuuSrWiTtOg+Np43XGNcGKBLo7WWUK1FtcYD0CWD&#10;rprAQUuhfJ08b+xZ1l3hpRuUnAW9VQbJwpVOItslS3r2HZ8VR+1Fkxymyiy7nHPJMkpvWL3IOybn&#10;zuftDcohkLM3OtLlJ2cDFCrLQRmVcqXGaUQGzqNNElLCcNCJEJEiNiBjz3MAN2hAQ+oyTkhcTg8N&#10;cph3yPiQbSkUHjlJ21od8kYGD0/mPZX5ydG8vbm7Zt/p5v2Hrx/a//S7z+x//Zsv7b/+9pX9l++f&#10;2N9+ceqQS7ry714fel3uF1Iyr08W7PN7q/aJQPmxFBvR4PtyTJ6c12tQS/JA4PtC//vp6bI30JmW&#10;gzeeaNBjexpy9f6JZJKaOzM3YmMTA75ZMdo0dyhkpIdA96fXfmT/9uf/xn5+8137OP+qNt41u5R9&#10;Wd//mb17/X27XZLlioDaAlIveAR+Gb+QW5nrTQVIR4nLeGNs9nemPf0bxVued8ku/fQdu/7Bv7XW&#10;mmybkBIjnYIDg2E5OAHk0qyBiC0pRqSfY9SAXD8tlwJACQwPykjJqUM5ArbM6pqb1cZe6reF+XTa&#10;xLw2+Jo295I2Lo/M3CV1BseNLoyL88P+9fHRgv8cyKjU+6qq0eKTk5ddeN3HKq0eLLnjQjMzIHdX&#10;m3DjYNoNZYec5vJmOcY1N31AddtQo/3X/8c/Wft0h31cf9OKEoKQ/hqP4AK4zBYsEeSWCXJLRyV6&#10;XqeNRevymiE5UtpoDrqTAhMZTmbpUqTvkQ99jRH1lubarM3DzV43wPPAuDrongugS5dYoiV/JILb&#10;ixKAbwC5QW0cDWCQAG4dcHWv/qgbqn7m+0rOG4BLmvKMHNIJ3SP21ShNvrSfeMRZd4dd933gHHSZ&#10;tUeqOaBLJNdHMQh0gd6LgJs4B9xAAN0B/ay/hyH39Q65gO2w1gyPnrnQU+vR3UEZTcCXRxrIvW0a&#10;JdD1aNY69YopV/g8B3oZhM7aRILaFho5BM0cELoTLmjt+exdAQBgQgO7RSmqOTktQC7rEudicFhG&#10;Wnqipj7Hm0rNLQ/4SSdNxCZkkKj9H5BDTBpMl6CpRXDY0iNHXA5/XU+FQ25he4EVhYqtPCql2Fdj&#10;1YP1ViXnsUqwVp2os2o9koZLRBfgJVJCqg7RXECX6C0SEjS06j7Q3OWW9v4VrfUr5be9rX2GQDRf&#10;1wywLdX1A24DIaLLz4DhAHSzpaQdas+bVKG086hZbyNFuVLKu9ZTlHObii2jNs9uVefYrao8b1SH&#10;ZNYW2e3qIsskXblB/5sIrmAkDbn6OwEuv8NzwJb+AUAuUixnvVw6vk66nNFK1OTmtxYISgu9Rpfr&#10;wWzPGu0hrg/XqVJfM+sTKffUSUlC11dSFqehVonld8oxacywy2WX7ef5P7fK3irLqL5tH+V+6CNI&#10;WoBb3ScgpVWfj07vzd0ycm0FMsIV2g8NNjnZZouznba2GNKaitr9/SF7djwuh2HMHmwN2p3VpNe0&#10;7cjALk2yPnPtP/31C/vb3z0ReMa8wzy2BmfF69r/CHL1KKEPAXV1HCjRXRbbNad1NCbHv13O0uZk&#10;n/3992/sH3/zhf3n335pv3h66E1plrQGSF9mFAin+EtyRk8EO7v7iw5EOXlX7crHP/HOsADNlPY1&#10;mTFbcsJP5FzQe+L1nQV7sD3skZxtfc7thW7tm145SoLojX6Bbr+tyCGbW4h7Z3EyXxjXwrUCdoFZ&#10;P2iTPqIzO4DLaAYyF6raihygapqLPVo+ktI1QEYiNiBHlxEsg8ke6X+aQoa8Hg7QRXrlkCIALxHd&#10;xqYqn4+JENUFdAFcxOd4npfixEaiHi2qbNbeknTE9N70dRC1BXiJ6vI1YEt0N2h2Q7owgBYWUEZ1&#10;L94CGBFePadGNkKqpoSf8/3ApvVNxC0yFrXwSK8DLXDbGtd+1SNgy/d6hsMOt31TSRtdGrPBuSEH&#10;3iCiy6E+qb1N0qGAYZ32KdDNxIB+Dhulk2N0F9bPmDYwIj8AWwjgvnp+bGcHC3b/eNmenK3bk+NV&#10;u781aydL43YwM2R7U3TVnvLv0eGVJpKLC/1a4x3Wil5qTo82a5CNCkv3xdYHrGMxanWTHW7nsHcF&#10;sntIYV+1FcQqrUyg2CB71i7IpJyCsgmuS0zSprVLbWJ+VY6PNWzWZyIinloadXgvlG1u6W307xEZ&#10;5zPOTia98RvZQ9h2xgjRnGpUDvqAoI7eHfTU6JAO6IjWvB21h/2enIvb4tqwLchXm5XvMCEfYmSi&#10;x5s3etmP7OigYDUyRgZCuqac1Pv2YT0fka4ek3+inwUHzj5yZFzXeqrLugX7PYJj7DJjTchWSOg1&#10;mcIwpL1N4ywi6s3SozStohkqgRECIkTPXp3O2Od3BJin0/bN/QX7iwdL9rW+9+XhpMvn+5P2epva&#10;/zn79M6yffVkx7udE4ThwH/jvDwGiJ8RCHHYOjvd69MIaKwI5D7Q/yBVeUJ7dDZZ76Mr92Wznun/&#10;vhDc//bZ9ttU5U8FuK/2Uz46k1K5x7sj8kf1uDlqT/S+kfuyn2eyn8wOpxP07mzSI5HHghfSY2l4&#10;5OVBAnCabNFs6/7xoh0KuIC1lHyssdFuL+lJap9QppBXcstBl4wJ6t1J4a/pTPdj8FFZsgOe1i6o&#10;SEuV0WU8kCr9Dqn+5bIpdEuv72qypp5Wawy1+PM6ygG0r6l1LxHc4s8igC5lAoBxaX2ZZRdlWWlN&#10;iacpA7lB2jIR28KKQruVfdNKKqWzeuQX9UettUtrubbMbuXKlyzLs9yKArslP/m6fGjGdwK4ebJj&#10;V0sy7KOcj+1qzlUPqszMDXpWzaOzFaOL9eN9+fl7U/ZwRzC5JV29MWiH0q9HGwN2pK+ZFAHIrswm&#10;PNWYSRBEYvFVANatxXT5FWVYjFX0MXE06dyetLPdGa+l9k77u3N2tKl7JHvAIT+Bsi26bm+P2uda&#10;e3/5+aH94fMDscm2A+7fvNkVx5yITZbthRjndHPEVrTn8HtmF/ReziF3VGshpXu+IP1BU9tcotsZ&#10;H1tuQab96Z//t/bh9Z9aRvE1n4hA5/NB7cGVw1k7fLxlx8+2bOfukq3sTtjonOzceIfNLJAdN+Kw&#10;G43XWU7JFSuTXxVALgdvN4ov+8SF6rB8KPlBNNesSjb4zO5S2SIHXYF4BwdzupaAbt1Epx/QNc/0&#10;WJ32tKct9zd6yjMTGQhyMVItLHBtkh5qEpx3iA+6dA87JG0OukXecLe0PNNKxaJkI3EQTi+DuO5N&#10;ciZmkfGQl1JVh6q8h0ilGLK8q9wb8ZHZgk4c0T2d2J6wLu3jKwWX7R1Ai8YRN4sy7P3bH9i7N37u&#10;cFapBUMzKmp0GWpOnnS/nD2cSU7PSGclwgf80YhoZFBOuZ5Tx0lUilMRhOgvHfCIOAJkAJs3AJGz&#10;P6E31Ks3GJNDOqw3iKIC6oDdIymcBwz+5/T7cMZnGX778tB+++mJQ+5//91z+z9+99T+49f37T/9&#10;8r794c2RffNw1dOUkS/vLru8QYE93LBP9b8ebI7ZsRY0A8CZYeZF4fc2BNGLvnAZ00NL+AE5uXMC&#10;lmMpqxFdUCAcuBiRIUnJ+Rme6PPOc3Sj43S0rKXYQfdWyXV779bP7Scf/9jlx1d/ZB9mfmT/5t1/&#10;a+/82f/B/uyjH9vHDLfWRiV6C+hSe0CqR05ZthVX51mjjBMddh892LG//csv7LsvH7gyI3peVXjV&#10;cq7/2B9JPfUIhN4bnXNHBE7ULnIgAUyR4gXkYujaZfxIveJkmkgu6bFD+ppIMekRND1hluqervnO&#10;dspWzkcQYZCJVMxJAQBVnGJHwvUOFStyGBibcHK0LDge9PTqFinJOmbzVWZbVsENu5FzxY0rBnh2&#10;VQB0umKHdzdsXQoaQ0qTp+r2Qodcorn7L7QxpQw6ZjrtSu1161qOWulgrRUPpQG3WA4wxr9UUAvk&#10;kiZRPd6aHkQtIXU5iOgCry1DcvzkQDCnCyGNuXW4xb8fQC5f+xiic9ANIDcAXdIESV/GoQwJtv4/&#10;Qa7XIV8A3aBe960AtxeivUMyTKSxUdsF5OJ0jw92O+Sm5IwBuH5oJCPF99ln3Lu3oCvH2mfmCmyJ&#10;4vKIALZxAe3bx44ai7cLgCU8B3YdfsPpuX8ALvVNpHfydbhD+7+x0GICNp7zGER4kQB4qbcFZj2i&#10;KyMcQC5t9nlco/5FgsEIJABfZH991KO5i9NhmzuvoQRySVee1LqkGy+Q2xups9aOUq+5JVUZwI3J&#10;sQ96BnANOTAAdOne1yGl19GnNSFgq6AhVIeAUgBWEhbEylksl9OIVEhxA3F1UuKAHYDrtbSNzKLN&#10;FQQKwqQDQ9JjsemEHK64dzGlpv66QOZjKeJLpTftg6JrdlXPs5oEqaQs65oF0V0kqLkNfgbwArg0&#10;VCBdGClqL5GUWVm3HAoBSm2s0QE3q14GXoB7syrbO00CumnJlxTa7aqSdG0uUV3BbjplGehNgy6R&#10;XCAXockdj9T4EsUlIsTMaUCXmmWvucUBF/CX9pSnDwAkwC5CinJlX50LkVwODCqTVVbVr/+XFBgn&#10;BMERQL9En7XYquUY07n5dsUtn3tH1IAayBoedR0oq8C4VjXnyUkpsFCswvrk1A8P19vEaIOnIh9v&#10;Je3h4ZjXMQGHNHJiHvrmZKdNDVULDKP2X/7jp/bLz/a0jkK2uz7kMw6p/ab+NoBcB13SlPV1ALo0&#10;3EuXAnSm95q+PynImhsM2aoA6vnRqv3NL1/af/nLL+3LR3t2ICeGch26LlOLuyCAOHu0axNyrnKL&#10;b9rlG+/aB1d/bLezL1mzbChdUtmvy9oLd2Vv3jzbsTePN+zOxpAtSV9tz3Y76G7Nh2xnKSKnS3ti&#10;U06uPueeHLNJoEK6JyKHhFpzgLdX9wu9Qp0T6cnoH3RRo9ZuqZwTnBZSbKnJTUrfDwtixsfjHs0F&#10;cAFdAJfn8Xi3xWJdLgHwEtklokvaMhFdADeQRjm6AC5C2nJNS6U3rAFeqYtjlB6AGx+NOdQGMIsQ&#10;zQ3q/fgZESY69wK1AcgCsQHk8jV1ujEBGMAb/BzI7ZEuHJhO2sjiqA3MDjrsduueEcEFdAMBeIHa&#10;6HjMAZff5TkQTOQXwG0k4iXheb32KAcwPdgtvRaQi81krN6o3geAe+d0ze7f2XDAZYwUaYzPzzbs&#10;+emqwGXB7qym7GhuxPZn+u10kTRUmpdNOJjclQ3cltM5Pq3PpPuYU3nT691bpeMA3d6VPgfd+qlO&#10;z1jiILdosM7y49Ib0luV/fXWIFvVOtoue9ZmMTnkY/pMMyspG9T1aBe8A7ocmJMZNr44YnOb0xbV&#10;tasTpOMPdEl/0UiKQ28fHaivKUniQAbIJYoLyDJCb1L+18i8gFK2MyRbOjob9Swafg4Ijwv4JhcF&#10;gcv9/n0g+G3DRjm7dIZlfn04pXua0r0Q2NIc0iWldTbd7X01OKBu0s9a9bk7ZgXV+n6b9nddss6z&#10;r1rkMHPo7LZYn3tUEEGznO6Q7EJzidZzi0fcHh0teISVLu00Hf3sZMYh99ePV+27+4v2S4HvL85m&#10;7Wtmch9M+SSON3dX7Ktne3Z/fzqdbShHmnTlLYHMguCGEhmCANikKdkjysOYDc8oR2rs5wUBq/qs&#10;q/rMQO6D1UF7KB/qC70GUdwv5L8Cua/3xgXAI/Zsd9Qjus/19RNB7tMt6Ta93qONMXsg35fsw9Ol&#10;IfdVT/X1sewqsEvGFP0v6BfDoTKps8/urts9Uq0F5Uu6JqRuTwgIyDag/0FZRZaPIerVPe7R3iCT&#10;oqxBNlBQ4SBLevJFka0ol81AShtLHVRJR6b2Fditaa/XOhLY6pGZ0sySrtXeBnaDMjyYgpp8UpmJ&#10;+tYIqIurihxyg7FCb5tTSSrqZQ9L8qy8pszhNhTVmuhs9ujutcxrlluebwXVxZ6ufKMUG8hBb6HL&#10;rYoce18+9hXp2zb5pksr43a4J/DcmfZ+P8wpfiy/9tnhlEdVaWyI7j3bGvaGtt44czN9OL8+35c+&#10;jJ+O2toUjdhib8uuGEfFc64/oHu6NeFzcHkd39eUEAqo+T511oyR25uL2B1B4CdnM/abV1v2l59s&#10;OeD+4dNN+9vPd+xvvti3755v2Tcv9nyCzM5av03Lfk3O9trUUsL33oJAfXxZtkL/H1/6asYlK5Ld&#10;HxpNyB+qt+uZH9qVjJ/b+9d+ZB/c/KlllV2zlmit9c+EbWJtwMZXkj5maHQhatMcDt/Tmnm9bw+e&#10;bNi21j+Hpw2dZZ6uDOhy8HYt/0MfKZhTm+UH7/hDt+qz7IOyq3a5+rblhMqtUmue1OXwxqC1CKAp&#10;tWiQ1GmfE/FtHNXengwJNOULa02OyUccEjfQf6OF+lv5MR11RRaWPeiRT4rQ2JYa3ZrafAfdvKLr&#10;xjjVWjKLow1eLzwgRkvK5wzJh2baQ224xko7tF4lBc0Fll2TJV3RYoOLAy6l8rHeyasushuFGfbj&#10;a+/Zn1/9mV3K1aISuFVwqhlpsFY5vaS9Ut8ZEhQRdg4LVIEp5q2Ny+lLTTJDN+6OJrWF1E2gdPrk&#10;pI3J8cRxTsrpBGZp5tQfqxfwttik3ihwC+jWVWdYPFJrW3J6PxHMPnqwZrsbo3LgKx02f/vlffvH&#10;335i//HbJ/Y99R4oMynWLwS03z5as2+frNunUmikKNNhmfrb1ydz3o2ZxgPMMTtFeUhRALjU3/7i&#10;xYG9frDpCoOGITR3inaWWH9vlc9hPJUxmkv1+Mke6dqcjjFsmnqHXhlyOiZjHCtaGQ5fYOWC3eyK&#10;2/b+rZ/Zjy//uV3Lu2r51fl2Oeuy/buf/zv70/f/1D649ZFdz79pGYBuOXW4NZ7iUaQNW1ZXaE0C&#10;RQ4S7smI/uE3b+zL1yf22fN931BElhNyDKOtpYKUamNIOR2rhxO6znJ6RuXsAE3cm17dA6K5HREZ&#10;B4GQQy7vnxNqQYqPeJJCT413S7pciW9tSpkezvojdWbAa2q8xw81qAMhcsjfceI7O93vXSNJcQIy&#10;mLHLTMBWajy0ePNLM+3SzQ98bnCnnInU/LAtbU0LcOdsc3fGlqW4AV0MZ2FDpk1K8bz5/Us5x0UO&#10;udcbb1vjVIeVy9ktHZE42DY55KZBl2iuDLqkYrzJalItViOnIGhlTqfXDm04IBYBei8KJ8cugPA5&#10;6JLm/MOILunL/ngBdAPYDSIqgVwEXq8xkgT1ugHcArbU6WKg6VA5mur1OYsOuLqORHEdaAW5E3La&#10;AFzvCAv4SjhIYi36HhPoUp9Et+VASHFmni6gS2MOADcmqI20VVmvlEhUEtNzYJfvk6KcnjnbYsPa&#10;5xx8UJ/N/F1m7hLtj0fq/Wues6cZ3dOrtUeEl2ZWHFoRObs4RJ0SBE5Ig6//NWE27grGeazb9QH1&#10;uMzextFg383IGcTJH5T+8ZFYgrKWzlIZ7iqHWtLWvDGeADQlA8X30E+0xef0v0mQVSMdUhYq9XRl&#10;l94yKxFMka4M5CJELYPoZUmozGs/PpCir5DOqpZeoh63W6/VNRLybn/59VL8ciAA0GuVmfZR8XW7&#10;VHLD62apn81pFpzqMU97lXE/pB0zyJwaW4Ra3lJdOyK2vAYpw6TXEF0Fbut1D2p0XzKl5IMoLpAb&#10;AC6we6MiV4a+2KO5wK4Db3VBOp3rHG5Ldf9JTUaI5BIZBnDrpBOIUHvnaK1X0opoPgXgEskFcou7&#10;mX9L234Bd7LBT2YD4WugF8gFbumwXDMgqBlstkY5xDSzooEX6UUV3XKcpLeQUoE/fQuQkibpO62t&#10;8rZiK6rPli4sEPhUemfIvsEGGxpqkA7q9dQyTt/v7oz6yfjBfMIW+rXO2/JtYqDafv/9PfvFmx17&#10;cCKQ2E/5mmLMFU3OxjmABWTlcKXrcfWory+CLqUXw9Ln1CemkiHvxjk3KOhqKrdpQQCRuL/+xTMH&#10;3e8+OZMzPOuODjW5m9uzdnR/28Lap5dvvW8fy+G6mXvVrmdf9kPLCt2P9s4aGxuPev3ui8fb9uLh&#10;pv5e70/XaFsO/dZM1/kYuB7b02c9WEvaAaC7OWR7W3RajdiIdA4n78BuVNc+SnpystFht29C9kh6&#10;hmZ/QG6VjD0zy9u7te9jdFQWrI3FPBNpbFh7RICbjEsHnUtfTLYh2qE93ma9va0uERrXxDv03ut8&#10;1FDrD6SlvcaapD9ae+TMEhVtKfeaOD4z1yJGWnCXfvf8523SSc3SSUSVkJZQvbUJcPun+j3SejES&#10;GwipxzySXsxUAqKvPFJfSwNHIJVILRDL3wOu/A++7/W2eg2e831+D7iNTzCSI+7RX/6umfpGOcfM&#10;ZWwgC4QMA/k9RMEZiZeUviX7iWybmamE7cqGPby3ZXePlvyQA+f24SGZZkve1+Pxzpw92Ji0+4LO&#10;M8HtiSBzf67fduYH7EAQc/90yUfr0GtgYjZiTdobdd2V0lN17hAmlpOW3By27qW4Nc+ErJZUQNmz&#10;gkSVFSWqHXLrZLMasGFDrUad8jQ1gVqHi5tTNpSKub0n3a+mRc6h7H9Pn+yVJCT7TQ0fTaiySm9a&#10;s3RSSLpgMNlq0xMRP9RmzBcpx0RjacQ4KpBDgrRlUh+R/lS3/7xP75nnRH37Jogqyw7KwQVuE1Mh&#10;2U3BrpxfBMglgtusfY00DNVby6TAK9XqtrtOj03TndYyK8jRnmiS/a8ZqLfehYjbauZwo8vrpa/H&#10;lngf2kMLI7KD6f1MrwgyLE51nal1pSzg06Mp+1qO/a+erNr3j1fsu4dL9u2DNOwCwK8Eoq/kQ9Ko&#10;6s7+lI+5I7ttW7Cyp32+JGAhZXlVviOz5pfnyGKKCXxiAh4BrvZwSjZmXXaL+bsHAiT80j3B8AO9&#10;x9883bJf3l2yL+WLfnY47dFcShUCeUWdMD1j5J8CvI83RnwMJrB7b33EvCO0AJiO7DQyon6TGlPm&#10;ee/rPRGc4REIY+IJ6dSLEh9nI3tMSRPlUPjp1OdTDlcp/75ENqSY7MGGEqsGZgW9tc3ywwUdZGg0&#10;nZcZEIkFUiupq0U8AiybIsAtbigX5GpPh1u1huWfkUkkkK3taLDwYNSGZkYttThpkaGYtYTbBNja&#10;w9QCt8r+1ZRadlG2NQh6iebWNkkvtIk3BLkALl+XVZd6JLdQgFvaUOHlfdTkcrh7XX7lpcJbYpVi&#10;u1F00zJLb1uXPuvs/JCXiACt9NbB33+oa+v9eE7nvWyRZmQ0CnsgVmBsHRF8IrPHutYcJJDNSYMq&#10;Gr16La/sDY87gmCu/QGp8VoXjKgCkI8E0vw9DcR8LrPg+Uz3kG76ZB29Opywr+7P2188XbbfvVi3&#10;v32zbX/9yab95uW6/fazA/vd13fszfMN290ctPHxVhseb/NmUVOCXtL9R/V+ZtbHvWzjxx/8O8+Q&#10;3D1Yte29ZT/AKK/L82av73387+39mz8Sz12y0uYca4xUWlVnkfRlifRhmXRgk6Votnt/yR682LGH&#10;L3dtXWueWvva1mKHXEZ51umxuCnfo7lXiq7Y5eKr9rOc9+zfXvtT+++u/7l9WHbdmz8V0qNDNqhS&#10;eojobutMxJtR1cgHYKYu4xkpq6FEyZuuyr+kxJERXD1aa0i4pcpBl47pEdmVsGwKUd362gKrqMy2&#10;cvlY5fJ96pqKXR/36n+QXUyvH6K7NORiZj/6kzGROZTqyI/q1WcCrpF3WDjXijIEuO/aT29+6Dnv&#10;OEQ1EUFDvNma5Ex7B05BKf+ssqNUi7xEYJce+9IspwyD0CsHmDEozDkjjSTcqzfcU21JOZw4x0lS&#10;nAVjI/o/REaBXAqtp/RmGAFSUXrNWhrzbEOL5/NPT+3xw3VPDxmUk0U0N0hZ5lSGRXu6oE0tx2xH&#10;yvjuUsIebgzaPS2ou1Iw91cH7cHmiAuNqlAUdGZmzi5RXGam0WiAGVaMiOD0Zpz3w/tLMFOxXoDR&#10;4id2DDhfkBNOqjYzc0lJw4h0Jtpceke6rbpDi6IhX9el1GH3RuFVAWym18Iwz48GVB/nfmzvXnvX&#10;fn79ffso47LA96pdyrzizatytWFLavKlaLQYm2mnXe6wwckcTQ5QXpwirU3HbHZI8CN4HRRcx+Qw&#10;hpsLLdZVaklOb/T+k/3p2caRfhmbPkHxkIyPjDRCnQb3p08OO2kt1LKsy9ma1eKclKM0jwKXwlxb&#10;HUo3XpCSB3L7BTExLU6gKhgNlRqjljedYgucEdmdmxuWU9VunaSpddY74Na2VnntVpcclqicyVkZ&#10;5AdPDuz+ox1b1sZtlcEiivvm18/s8NWOZTdnWrOAtWGsxSpkBCtGGqx8rFEg2+JpygBuOqIrY33+&#10;dXlKinuyxX+vbECbXkKHtzYZ1ZYxQe1YWzoNShsQIUWK75EeFUBwEM0NQPdiNBcBcgMBdgOwpS4X&#10;CSK7fwS9FySAXDZ7/1jobac5wAzIpUaaWmdA9v9byKXrMvWFRKSIRtGsigZUpC4HkdwAdAPA9cgu&#10;0VwBFxDLHgV0cXh4BHT5Hg3ngq8RgJgZte0txd7ZuLk216JdFQ661N2T7oWjEEDvD8GXuhXgN5A1&#10;GQ5SlKcFtDRP46QcyJ06P1xiTXIQM6W1v7M7resVsTrpCToCjnD9dO04dJmZTdq0DBOHBkTMieQ2&#10;9FRaW1+DNRGFjAm2SPeLCASiacAtk+NIlLKcOtOecgc7QBcBPImsAp5ItRRsfVQGX9erWOCaLWc+&#10;oypXMJxrV8sz7P2Cq/bzvMv2YdE1T2Emwotk1MuhFOxSuwvs0jk5GANU0lnh/5vXIu2G+hJeA/hs&#10;SrR4lDerRq8jyM2oyvHXyjpPVc6Qk3KjIudtyvKNCgw/39N7Ip2rofRtLa7DbWs6iktkuKSzSiDd&#10;7M21GJWEc039DXOEAV1SjBFg/1+C3PoBAcT5c4/eOuTKWTn/HdIviRC36H+TSkTDiAZ9LhrklBHB&#10;Jq27odCKmnV9qVOuzbbMqts+JqE5KsebOc4DDQKMRluQs78kJ5dTbobpP5ZRBnKnYgK9hhzbW4nZ&#10;f/3HL+3h6aTtrCbsyb1lPcpRWR2zecFMaiis/RSykb5ul2BMGo8+Nk0Q7E6yvh4V2I4R4RTkpQR/&#10;S6MxGxUsTUp33RW4/OGb5/ZPf/ML+91Xjzz7hzTB4zubNrsx5dHJS5mX7FreNbtZeFv6/ro3Ccko&#10;uOldP7vCDZ4JtLyo97Y54ftgaUrO9HzEQXdzOg26u/NhB11qx5A7B+PelG1ZQMTeGBrQXgfw+xq9&#10;Tp1xZ+gVDnWAXMa3NXaUOeBSS0q3UUCXVGUgd3I86anKgC1yEXTjEemqc8Cl+/LAQNi6pbt9pq4c&#10;X+CWx3Y5wDwysqOThk/SNdXNZVZQkS19X2FxAeXQZJ9Fpb/6BLAAL+DbLWDFDgC9CE2loqNRj74G&#10;6cOB0BCHET+M7Svwpkp5Vlhf5M9p0phdmWP5coT4eZkAu0q6jr8LmkzxnLpb/jcRXmpxg0cAN53i&#10;TNSXxlQ1Vq112RjW59M6be9tsJbuamsQJFI6NCTb6XZPQl0tTaTuHS/76BcOPB4IrB7tpuXxtpxo&#10;gfBjrYlH63KeBboHAtzN6fPmfIKVPTnXG3KCF5aSNuL6Sv5Vr66v7HdIuo453n0bQxaRP9M2G/aS&#10;nPLBBqvQnkCqJKQDNstmDVFPuDxmG3sLtrm/aAtrEzYwFvF627ZQnZVJf9AhGbjtp7+KhC7RVzPe&#10;t4Ly254hw+E4h9rrsvlELUk5Tq+rNgdYUpaZ2QnETuo9Twj2SEfmgJqJA0At0wZokOYjrvSc6G2U&#10;BmrTWgPav0hoqtOjtwjTEFpkv+mnUSvbjnBQXT/RZg2T7f4I/JKdFVmOux2nY2t9jLreJluQHljc&#10;mbaxiaSFwy3WLv1G52O6n9MbgjrM50fTHi39/HTWvnm4Yt8+XrZvHgly9fiLBwuezkyE75ngh+am&#10;R1tjnnHIAeuufMTDowWP5Hpnf/mQ3LNNyb7A42CL1xmwMb2fkZ4K29Q125mO2InA9hl6YTZqd2S7&#10;gNzvHqy6fHt/xYH7y/MIswM4zwW/n+xN2EvBEUJkF9h9sDZkj3iUDwq048PSqIgU6QNAdyEhkV2V&#10;TVyRvVyfobFSIh151Pumzw0+5Maq3u/evO1qbRKMwj/3srLCG1ZemWcVgsaqmkKrriuWbZUNOm8s&#10;1y5dQD0tkFutRyC3vEm2UjCLFDVpf+oxgF5SioHcZgFtbFSAPd5vibGk9Qp4O+OyNZEOgUqbg25V&#10;o+xrZZFVMlZIkNvcIZ0Qkk8myAV2q+rFBLXlDro1jCBqr/fX5zVpoEja8k9vfWAFAr582Uei0GRe&#10;zMwOeC8Zsss4ECD1m0AXtdekpr85WbTXh3M+z5hePaQzwwGULvJ4d3vCD0mAWGB2V9cSAW4D4f8G&#10;wlojss4jkMyIT8aikh5N1tHDjQF7eTDmc9+/uT+n9bBkf/Vq3X7/UmviyYL9/usT+/6LQ9mteVtb&#10;itjwcKP8QvlSi702s5a0SekAorEe0dXaunz7XS/z2TpYsqOzDVtcHfdgET4lpXD4PVXtYrNWXZOO&#10;Qittz5e/kmt5Dbd8ekmT/J/kdLfNb4/Yzt0Fe/T62GbXRrwrP806aTI3ojUEmNIwqk4cx9gz/JQr&#10;Zdfsx5k/tx9l/dzezf/Ifir5sOKG3ZTdLu+XnZiNWft02DNNqOX18UN9NA6Uf5xo8nVHs1T80xHx&#10;Jb1herV+kFhrjXzUOovKrhDVpYt6o+wmsEvnZdYrWaJtXdU+UgudSQkkWcbt+t9tcflmneV2q/hj&#10;rckCS1DSsDzk6d7vVLQ3WJYW24c5N+wjGWRG41TrTTRJYTQJqJBmgVaD4AlnjLQ60msKW+RoVd6y&#10;6wWXLa8yw8PdbXJmuqL13vyIuYhxXTi67gK6/Ukc5naH2kk5rzRLGtLvDAku+xIN1tUpuGst9PTE&#10;w4MZKZURgVSnMQaCjquMKZrUBduQA0xtLakdh4KzVHeZLfXX24aAZTvVYYfzMbu3PqSFPegzCjmx&#10;QVASRHJPtCCR7ZmYTeu1qQ1MN8TqcEd7Sop9XDdsRA7bmJTpCg6VYHBAyi8iJ787BrBpQcgJJVIa&#10;xiHVQqhsTc+ULG3SwpJwKkzROB0gaehFYyk6LQO7OEPv33zffnLlJ3bp9kfuDFE0z+lre6duMHNA&#10;5fwx+iXUUmgTAgi6te3M96dPmGYStjzea1MC2f5QlSXDldYXFrjo+sfl/NG0KpFkNE2n12MxIHtE&#10;INo/LIMz0O7NeoBXAIIOidNyoFKTggpSkMYFVLrGdBUkXQcFP8oGijRYjxx8GqrQ3GBQ62NqgsiA&#10;/qeuB/MC+/o6raVN719OUHtPs+UUZUhRytiSztZSIYOrxSdFdHS2bsdnq15XU9tZbNM0Y/nlfUvM&#10;91rjgJyUfgGZHFZakwO5RGqrZPQA3QByS4fTkFs81mRFo/VWMFxrBYPVVtAvgOgX0AzK0RlK1+kG&#10;o026JrvS9bpaJ0Aup8M/jPBeBF2EhhikSQG6QC/dly+mMNN5GQkaVAUSRHsBYGaEBXW4RHKZU0gW&#10;BJDm6WECNdLFSEUGcAPIRTxVGdC9ALmkPwaQO9CX7raM8PxtB2aBL7W6jB4CeKnNBWoDAX5pUMWs&#10;3RjjJKQ4SH3mf9DcKhDuL/XbPOeR14ngPMtxItLLOiWVmaguwNwriIvKQST9meYYNHXw2X+CUOp4&#10;aVxFLSNNeyhLoCvm/JQUutZcOorb4yfppF0hnEbTwZNOpusbE37NmgW4TdpvEUH4vP4fERaMNwcG&#10;/JxaZxQ2J5LNsVprELTWxms8ldZBFxHgerqynlOnWxGpsKpYlUNdvUCtUTqANN4q7Sl0XhkwKggt&#10;aSuzbIF9VnW25Qteb0j33azKtOsC2usVt99+Hcit6izBqSCuLleAWehjPwr03qm75ZH/SbSzRnsd&#10;GOzUGuib6/cMmjzBIDAN6PKYXZtvuYJaBuVnyTG5XUkkN32yTQoXgIvwdaYMRHZ98dvHbEElUWci&#10;wwXSL6QqN0o/N0kHezdyOascBtQK+Ksiclx6K6y8R7+na1Idr3apSdRYjYC2tr/O6gZ0fSVEb2vl&#10;2BK9ddFeoDtzra4/xpHILbPYAVykWgDCuDSkAtjX+smsybQb5TcsrzHXKnWtaRjWovfRKeAdlZM9&#10;Jb20LUfF+zPIQTmUc7E1GbMl2aXvPju07748FORO24HA4Hg35bV5u2vj57MtpdsA3f4el2D+d/qw&#10;KGSjgqw+wW8ikQZeQDgRarQxfc1YlRn2YKRZtqfVjvU/v319an/369f23ZtTe3C27GDB/FbmxV4v&#10;uGVXc2/oUeugMMM+uH3ZruXetNzyPCuTA1kj20pUd0D7mAyYNTlMRA02BTKbU3LQp+Uoz/XY/mLk&#10;rRxKDx4J8HGotwQYpPVPjna6/QR2Sd3H5jbJwCPUo7dpLXWF690ZAHK72OexNv+sExP9Rofli3Ab&#10;pC/zNaBLRDcala7SNYglpOsY8yPQJaqLbu/gOWnI0iN0cGXsHXAL6PJIlBbAHZ0ZsORY1CJEWuVT&#10;IEAuj/wO6bNEW0l3RKjtqxBIl7ZqXciZLWoqlxOr9cHaLsm02+U5dqss28eJ0GzmdnmWw29Olfai&#10;HN10doAcPMEpHWMRIBaYRWjQxKhEmjUFDZsYn1gXqvYeJNSL+6g97Q0O7sP6GTrGeyZMxl1HU6ZB&#10;8x/SlO8czDnkEg16eC6PGTeyJed5M91M6K4A40TO1t687KmAg5EhW4z/0/0EmBaXBr2bMfNgSRus&#10;D1U4xIW1Fvrk5MZW+zx9t1HgVyf7x0zK0mTavrXJJg3S0XVp1GfV78jxXRLkpqaTHrXjYBvHPyJf&#10;AOBF4lp73bINjKGhYzRjgJirTybX4nK/1wMyq3NANi8hexiXXzW+EPU05aEp7aNF2XwJUV1SmGPS&#10;2djDwO7xnBraqKA4qrWaECD3LSUsvhAz6myR2GLMovqfodkeh1witojDrcC2VnYd4aAbGx7CLxDg&#10;tgiiI5MhG9Y13L67YtMrI36g3iTwqqsu8tGGlPgsp7R3BCb3Noft/sagR0y/uDvv8uW9OftagIt8&#10;JrB4cTJrz88W7IX+3/7miHzSJpuQjwrkHh0vyr70exMqIBefdHd73I5oOKX/uzrb63NyZ6RHd3R9&#10;dgWZjLj87HTJG1DdF4wysujTo1mH3N+/2BXc7NmvHm/Y13rNN4eTadkXgO3p9w4m/Guiu0/lEz1Y&#10;H0iLYBef9v4Gn2fY7qyTkThox4wkk39KFHlZUMF8bkZtEnFErwBf1JKSykxDV9Lrd7U2aSqKned6&#10;NQsmmurLrKamyMrLc62sLCcNvbUlPiaoTN+v0j6kkRTpytTapsdwpeGWCCvgW1Rbatml0t/N0j2J&#10;kIUHIg61TSGxhKSxu/mtNHQ1WX1bvYNuGdFgGtudd2ImhRmh+3Iwc5fmVS1Ei7sEv+0CrpZKt30/&#10;kQ+dU5Pv+5yAE9Ng5uRjMCGEEimir9Q2Hy302V1dB1LCX+7O2ie6Dq/2AN1Ze7ov2D2Y9kcOUB/t&#10;TTqkEuXl8WR99C3wArgB9O4uEFEfdLhNN9vs84g6tbX8HYcnT7Xu6Kb9yfGEfX1/1r59MG/fP5q3&#10;3z5bst8/X7Ffv1ixv/zlqb16umxbazEbHKiywZF6m1rosbn1uE2vxm1yTf7P5pBD6fL+pGfqUAY3&#10;I/8JwN09XLC9o0U7vr9hRw/WbFXvPzre4Y1cafTW2JeWBvk+9XHtE/k57dpLCemU1HrS7rzYt707&#10;Kzalz8e4zySlYusjNqHPFSVzTmtlTOt/VF8zSrGso8J9mvdyP7I/uflj+7Os9+1nRVfthmx3mQC7&#10;Ub/DuCFGMfL7vSNkhIgRBju8RwUNTmn2SElQSragXzYlKZ3f154uoaNfDAEZorzU7LYJbFsai3yc&#10;ajOP9JqQj+ksIt08Quqy9mx7vN5ao7VGh2jKeOhMvbQ35QcD7zT0dlhBY6XdLMvzSAAF3VV68baJ&#10;mIXmBqxJb5CZRMxIqtVmrpPzB6XjCAK7hIeZc0pdFS+Cc9mdaLRe/R51cwmBZFykHZGzGY/VaXPp&#10;jel7AG5fXEpX3+MkkdrQSG+1t6GfkMPL+BBqRQeS9ZaSA8aonAMpkF8+37X/+N1T++L+mu3gAAnw&#10;FpN1tqIbtzPRaWcyIE/3Jnxs0F05PT5bVx/YlYKUDoB7vDJkq+Mhi7cVexMcok7zcqyJKM1KSafk&#10;3AK4kwIc6l0H9FlIFaMjMA4FjZ1I3aaejFOEThmK5kidR7dJWW7CSPZps+om0NAC0KWDNTUQRHVz&#10;KnJ8rBBjhi5nXLLrQG55tqce0GJ7RCCEs78qo8goI1JRaJD1cH/OnmhBPz1e8hbzh1LyS1LI1A8z&#10;g7hfTiVROToeA7LUEo2OxwSTMlwSwMpH1mjxTTLwennAxmWQJmSQJqepN9bPBWu9URyxdgFY3PZl&#10;yHmkoyFp1KQ6A7lxlIocmYXZfleY/X1axNFWa26u1N8LlEbiViVlSDdOUl+A3Nzi21bXVCIDHPa0&#10;6kY5+aQ8/eP/5a9t7XTOmvvkNA03WlFI62mk2SOyXm87rnU32WGVMoDUKJWcQ67XLKXoRFlrGfFS&#10;y5LkJysdcov7qqwwVv62Tpf6nu6ZkNcAdWqdALnU5NKIKmhGhfwwokv3R0DXo7mpPx4zBOTS9KVT&#10;6wUBdJGL44scfuWQsvEAXTpEUtvOaC6ADKVMmr/X2soRo7mUA62ca284JXHQBXz1/Ys1uUTkqRUH&#10;QAPQBXAD0PWZunIofc4uTaYudFzmawCYEURAK2kkHhXW/7gIut7o6vxrniMAMWDsfyNnEMVFo6qu&#10;5hKrLb9tDVVZPn+XMoVFrbugLT8zeAFd0sq8M+3KqAA34pCLeC3uOeDS9Xt+RgAsI0Xzs0U5ljSZ&#10;4gAHyGWQeJlea12KHgeU2lyuJ9eVgwQUH7UpdFcmxa1awFQpJQ/QXozkFnQV+vcaBrRPh2WAte+J&#10;XBLVbEjKsdI9I12ZiGRph9aXwPZ2Zabl1glciErqa+poKwX2NIoi4stYHgCORyAOmOXR621J2SVF&#10;WT/nb2igUC/dwYlpk/ZtXE7r5NaUdY+ELAeYrsp1Q47k1hZYnmAJYYYgzn+G4CqAXCRdp4vkGUP0&#10;EeA2RwYiT/cHYf5utfQETSXqpX+pd6NmvVGAz7VCAN2KsBwQgDd6QXQNq2U0A9D11GTtlQ7pEWpw&#10;OmSA6fraID3JZyvV69HfgY6dwG691lxzvM0atTaZ70l6dnZDvn1cdt1TxOmcWNJaJF1a6OnLbdLv&#10;RCxpiHfvZMHHN+BcHGoN3d0ct//xH762o+0he/143dMNKS+hGcvOSsqWppI2BdgN99r4QNgFwB3X&#10;1xzejAz1CPh6LDkgh1xQB+CN6PnseJ9NDIa1T2QDBLAz2ncY5D4Z1y2t4W8/v2v/4S/f2K++e2GT&#10;i6OWL0fwSs41gViWfZh13a4UZNit0jz7IFPfK8yyjOJsuyXwvXL7I7uVc9VaBXfM/TzYnfNmJqTF&#10;bcz0piFXjvPBQuStbEtfHS7HvJbMu7kuJz0CPCV7TIkKB8kN7aVWXkcdbql3FmfYPvMG6WbZo+vd&#10;0VVrPdrvfNZxfbYAcoFbPjOAS3SXGl2gF8glOoaMjMQcdEPhZv0fAS4HmBIiuaQst+v/koYcpCKT&#10;kUTaMo/ALN+nPpQ05vL6Iqtrq3QoJuUuq/S25eGkyslplM1ojsvHEOwCuTiyZW36Pf0M0GVMCMKa&#10;B3R5ZD+ko7vaG9U5Drs8XoRd1l2TrgUwS1oyzzukyxCet8pGNxJFFWSmR+3pd7Vve6RnyArBmeIQ&#10;zWeWSv9Myg7SeZVDFHoQkKp8EXLJEgNyaSIE4N7T75zJQTySE4lzjDNMN/mDrVE7PZix1aUh11+U&#10;AzGPP6v4qqfut2pPRrQWxnbHPJIJ6DZPdzrkFie0D4d0L2TTqE8jkgvgAro8B3LHp/psilmh+h71&#10;4uW1+Xbp+s9kj0tthL4i41Gtjxbrk2+DfzMkG5fS/qUhDSNMxuRvJWULAV1GkKQEvyNkfAneqPGj&#10;GVV8Ij3uB6jlAJhHuiInF+IuAG5ostuBncNlDpU5YAZyE8sJ653rdXvcJdjtngv7Z6Qut162HftP&#10;yRH6howr+ipgV0lTXj2clUO/4VCT0LqNxrq8YVpMazSp9Tgq/2xe+2Ndn4GU0Yc7I/byaMpenU7b&#10;p3dm7fMHi/bFwyX7VND78u6C10O+ECAAuTRVJYMogNwV3buNzZRtb41LxuxAEHEoCN1YkU8ln5Mo&#10;6qz2IYC5It9xX3uZdNj92ZgHXPBRHwpSv763ZH/32Yn9w9f37HfPdxxyqdF9rPf3dC1pr2hQJDD6&#10;8nTW5aWgl5m6D1b7PUPxnnxXz1A8B16COIzHpD/BpvySJfkXRJP39LoA96be14Zs6K6uFxkEzLEP&#10;gJdOwVsCs/WFQS/lSPbK52mtsSrtq/yc65aZecUyMi5bRubHlpWbHlVT3VwhKK20kjpK6+Tn0mVd&#10;YBpAbDWRXgFuh3hidG7ckqNJB9qmTt1LQS1pyfwO83lL6wXKVcVWUJ6vv5E90Wszx5cxRYBtOB6S&#10;nyqfU/+DcUPxgaj8bsFTSHtYOpkmV9i/n918z0d40uOBDIW5JfnD8itW9Fmpr6VjMQcP2/Ir9uRT&#10;nMqXeLwypms9Y59I975gTNPRXBp0BUSexixABXaZsfzydMHTj89ISRY3ALkcVBFsAnKpz6UpGJCb&#10;rtnts5ONYf8fZBG8PNH/3R62z+/M2K+eky6/ZN/cmxbozjnk/uGzbfurv7hr904nbGiw2rpDuTY0&#10;3mgr2322vDNgU6sRm1oRuMu+jWnPkL5M7wpvCMeBk+7zjN7HvNhm81A8cH9VMDzmkNsiJmodbLAa&#10;+TkNA+KRcfmiE+3WOtLko/0a+mu9w/nmmVji1aEdPtq0Ya1dIrlDekytDHs0tIPMvtk+W5Cem9md&#10;tqTsH1lm+DFZ9XmeufZnt39u//7Wu3ajNssq5Me0yP/qFpeEyVbUdZmUjpuYSdgwvm+00WdzA7kT&#10;8gMmImKsnmYb7mqwwe60EOGNipW6G0utra7Q2hsFtuKGdulzpLOt3MKU4kifM1aso6fSy/9Wdd23&#10;jxbs4O6ybYpbKKuY3xizdy7l3PSZihmVhXa1JNuKRdMloXrLl3Fo1sKpEexU9bda7ZCMkN54izYU&#10;3bZIS6OOq0lKgbB2c6TGpU1OUwC5cTn3NIfBEMflqJBixekz0VvSrgb5Hf0+NXfjunE8ApNdckwj&#10;sRrd+BbBk8A4XuszdaljonPeJ7oxL6ToSEc+Xkxooyf8xO7Zfsrz7ulY9kZKBaFzHoP3qbvgdMaj&#10;AFqoKCeEEx/SleflHNHCm0jupOBkcqhZkCtDJ6c32ltljQ3Z1qAFRvMPctg9TK4LjHTrMzXLwS3A&#10;SJXe8E5npD0xhqlRjh0NVhoEE90ArAzO0IwWSqjRCrVRS2uLrFvGfX510g5O1uzO3S27d7bqxew4&#10;QGwk3icnk6RUvDpdPU+N0nW4v2mP9D1a3y9qQfX1VHn6aIden6ZE6TppgYGgh3riheVhm9EGpbsj&#10;s213tZmnZJSA3AltGkCXJj/hSLWnMQG6Q1qwpIoSSQvqrj1qNhG30eGwQxdgRGvwkOCpQwqoWU4K&#10;TUpIeRmbHvL0l2s3PxCYFNnP3/8TKyq5ZcUlN6yk/JY9fLnv87xoUkENT12s0nJbs425t5XaiJxY&#10;p9OWm6xSwBpIhYCEWiXvtDzWYEUC3fyBKstNCDwEutTyUudDbQ91P83a4A67qfa3Ud3QdEgbMt3V&#10;8WL6MifGDrx6T2+hV+LdlqnP1R5AMOrB/EqA1scWIfqb4Pd9fJGuKSnLQRMqTrVoLuYRgvNILk43&#10;AAmcIkFX5aBbuYOvxKFWMOzR3KGutzD6QwF0AwF2g1pdorpvRwwR4ZXzRyp6VNDKI+N4AGj+P0I3&#10;UV4PCZ5T58Pv4pgF9brU6V4UvodQu8vvUO8bNKtb0zrclPO3JUdwTYZ3iZTluYQLYAvkEr1dwRAL&#10;Yrc2Jm1FBgyQTejzxPR5Qj2CUCk/mo7wvojysrZ9rvdYyPcoUfQS7dnKUJlDLnCGVCTSTaeQKjmM&#10;yEWQI2oJ5NZLZ/FYK53UQDqo9BrR1irts9ZkixR+n4VG0zN0mVfZPthpHRJqd8N6r1Htk5Y+ral+&#10;Rr6k5+tGAXXdcx4juu/Mf+sZ1loaDVliMmp9cqi7tacY5ZBdKX1Ske2pmRllmT6KLKs81wrrBKr1&#10;pEyTTRNALUBb4FAb1OwiRG4R4JaGVkRwHcZ1T+r1eRricvwFt3QgZ00Du9VhQalAt5EU5Liuma4d&#10;ke7y3vK3Ee/avlqrl5Fk3yA4r4zvSo+10b7p0x4StHPgRxooHXQbSQPleiSB3OZ0+ne0weuPqUMm&#10;Yk6zr2ul1wSKlzxL6Gcf/6nP1I4ImnE+mWs4IJ06o/X0my/uuYP68GRW8Dvp3YsP5JACIJuCz7W5&#10;EZsejQtMopZiPixCZFdCJHewn0il4LZPjt55yjK1uUR8x/VIfW5K38coj2vNjQiIhvU+SWmk5vfl&#10;80Ppdukc6bXLeTfscv5Nu16So/efb9eKc+3johy7VV5o72d8bO9eF+AWZlpeRb6AT/AuSKSREc0Z&#10;mT2Ps7Q2HbEl6ZJdwc3hYlSOspwzOf4HgoGjhahHbkjDxPE60B6i6Ru16tVyNsqqMq2FMgLdY2ZF&#10;k8kTjjQ55BLNbWuTTm6p0OcM2crKlE1LL4e7BTcDsrvJ9OdG+vs6pQNkLxIdnuKc0GNcXxMJDkuH&#10;EBUmGk3vBeYZVmsPNukadIQbPFJY3yoHtjLbcopueIf90upcKyjL8EcAq1mAj/A31OwyqqRRMM1o&#10;PcaRNMvpaZLTzfMu3YeOvm7/HmNK6AbLNAgiSRwssC8Y01fcWKTHQo/mXozqIoAudbfsKUAXsPWx&#10;evqaKC9RXJqYRKUzGNHEeCs6geI0UdrDodq0rjMwyuzj8QHZTjl+PgtT+5jGlV7XJ0eYJjfMXAV0&#10;vY5SgMSjP18f9fRG7vGqnFOi8nR2pUP99mrK1pjNq/dU25BvGfmX9Dnz3YYMrQ/aoHybxHq/dS/0&#10;emMmDm4BXbqYd8k3S8nxPLizbjvHyzYlOz1EZtBs0halE0/vbdn0/KBsjva2fLrsfEF02W1fGxx4&#10;j4zJlgxhu0u0PnIsov0N6G7tjNvGzphN6b1OCdYmBLljczEX0pUHBQ/MjO8XzMZnIx61RWLyJ/ga&#10;AdKJ4iYW4xbWWsa+kg3CgSIR3aTgjQgvvzO4NmB9K33+N9jdQPfQOLIl2eBdxIk0LVAHebriPT2G&#10;RsLSC4LrSIf19LRaD9lKHObQ1Vx2Fvg81f+9J0h4sj9uj/bH/PH5iYBXsAvgPjwUjDxctSfyEe/o&#10;OaV04e4Knxrx7OmerWpvks1GnxIgd2d73HYFpDtbQ94cboWSL12L1YmwR3U5yACQyB7cpiOzdOuW&#10;/IRn0k3fPtqwv/r00H73ak+ws2yfUJ+7NSK4nUg3x3q65vK13tur3TEBbtIe6f7fFwjf095/qM9C&#10;ZJjUW7oyA76U5x3rngDTwO6OXhPAPhCoANykNO/KrgK8a7KrPt5GthUo21vS+5/qt+XJAVuZHnZ9&#10;ie5rB2gFvETHW+W75eRdt49vvG+F4gOiu+X1JVbZWJaG0t729Bzchgp/dEjt67HuiPbzeWS2RbDL&#10;jNzGDtlTgW6FILdIvJFflmfljRXeCIsGdp3RNksMRaxP+npgmKyspM0upGxwnNKHsDe0Q1/cLsnw&#10;qSXU4t4uvun+NWV5rPNZ7QX8CMqggE6An2uyOxHRNeq1A9ndO4L7p2uT9nx72r57suO9ex7tjtt9&#10;oudbWidkiu4R2Z0R4Ap8qbuXEFRiLOKO/n5X+4wDT29AyD6Wr0L0/GCl33U0jc+e6b4+0L794u6s&#10;jw369dMV+8WdSZdfPZ63336ybp+/XLeN9Zh8mhL5hLU2vdBtM8s9ArRem9H3Z9YSNreRtPnNQQFv&#10;woZI/x+XryybS7dkRirS1ZxuzMzEHWW/0ZUcX1d6oiZR5bXvrXreLd3RM8NhtPSsfOfS7hIb0xoC&#10;dHfvr/lsagIy+KsxrWciuRH5U0Rz+wWpSRrS6RqnpFcGdA1oxklWGKVa/+bKn9nPcj7yrDUO8Dtl&#10;l4YF4CNzSZvTNWK/MmWAEbQz8n0Z10eG1LT0/oT0/YLW3aLsc790fLfsaa/WV6ihxCKyWZ31xdZW&#10;U+CR3SC6y4xsQDcmH6NPLDmh9b2iz78kFpqWTmICx6ruKaPM3qnRImzUgqzobLQCLbQ05NZZuQxC&#10;u+CmQs5KuRRMZZLTtTaXoC6LjoBtAlYcGpSQjzMQyJLfHRWgxvXzPsExktTXdP8lYpsWOvtKiZ8D&#10;7rQWI6eHCYFvd1gLvlvELmGUwt2zeXsmEOKkntNsUgqOl/ptMlJlD7dG/ZTuq4cr9s3TDfv60bp9&#10;cX/FPru/bF9IeQHFnMycahHsShk42Gqz80gK8IoMwoIW/6ycTOpfZ/ReAeo5LaCFiS6P5vYLuDva&#10;iwRvMjxy/iK6qJ7/rs9L9BrIBXarSUEU6JbKUAG3dDhmhlVTD7U++httRDogMnA+6EZZUlNoYTkS&#10;y+uTtrE14zVb1BQs4+RLIZF6wqkc6U40zHp+uKhNOKPPPWMvZNRenMjJO5jydApAl+7VpI16pE3G&#10;Hfhk/AF1vp0y6LE+OTZyFgHaOSnADV0/0pVHBGvcCyK5RN2pqcaxDGDXu9jKaUeJIDSaCsvhAXBJ&#10;i+0hV767zkG3p7dFjpaMhZRWd1RQKcNz5drP7dLHP7HLV39sf/bjd+xn7/43ut9h+/bXL/2UOK/q&#10;hlV1FAocO62kI9/KwmWW11Xo0bay/hqvSaocbrKqkWaXSkFuxVCjFQuE6b7sHZgHa/zRAZf6nql2&#10;IwWKVK+mlJwnSQC6RHMvijepkhEGcJsHz7suy9gCuEiQshykLQegG9Tp8n1Pb9bvERkGdEkDRYjm&#10;AlxBujKAS8MkIJfIOBLAaQC5PhtXEozlCkYIEe31NGUJf8fjRbgNJADcIKIbQG4gA2E5OVobpCiz&#10;ToDWAHI5IPH/r0e+R9t3uuIFPwNy+Ruf03sBdC+KZxQIYIKf8UhNL7DLqAManZA2tSkDsYrzp/W7&#10;vjJky3ISAF06ehPBZT/Q0XRRypXun4ABa4+MBzrXFhV87On9dPcmO4BoLiMm+lHQcsJoPEW6cl1C&#10;YCfA9ZRlb+BS6yOEqvsEfnIYAVvgLUjPpdswcMsjAuASoWzS/iENl65+RF5rtddqtL+JUjJzsFIK&#10;3mcP6muEr/l5fUSQLOerSXDXLMcZ0GsT/IbkaHYPav3oMar33j+TlDHpE/jSKbbNG+xQb0jEipnb&#10;dK8EcnHySd/MrAJs05LuOJkGXYfd6hyP4gK5OY0FHkEGbpE0XEqP67PUSY/iSOJU41TWRUmdrvTr&#10;Ri0zAugG1ycQDgSCvcK6Zz/EpMMBBhpE9AgGyHqh+Q0NfZr1ugAH14Aa3VpSmHVdgN0GXRsAnLrk&#10;EppatBRaYVOBPmeWVet5eU2G3br9M8u6+WOrK7vuTtp//O1re3p32R6dEuGd9k6ZR3Jc9tenbGdl&#10;UqA7LhCU4yMnKQBdorhArh8qDcreJDtdgFyA7yLkIsPRVu+47DXyQ10+KcBnVOpekWZaXMdoi2z7&#10;IPtj+yj3ul0upFlHjiTPrhbnC9az7FJehl0vytW9k2NXVWT5lenDzQY5kwntb+BpX44D0ZYNOSw4&#10;pgdy/rcnu+xEcHsq4AVygV/SEwEmMntoskPZCf0wSN0CyloFui3tZdLB2rcCmQBK6+Uo1NYWClY7&#10;HHJnZoY9kusNtwS5AehyDahRBnYR4DYSabHeXtl0XQvqewFn/5+NJQKnGmvBvshnIA02LH1DZ2Ke&#10;M6eTr0mXDXpD8NzndwqQa7VvfR5niFmu2g9yeLp17ZnnGZaz2yPp1X0L6b51JLocdvk9fr+2s94Y&#10;fUgkOIjaArtEcjkcAnYRUhnTEVuAVmtdwtiduHRJ7yjNqARmskMxXUfq0BibSHodh5FdPbLhoSo/&#10;nKPMgjRlusOTDjs33G3jWrOr0mPYXg6b6fMB6NIRl94fPGdcIY9AMI1w9uR84XwzhoZeGwfrE7a/&#10;OulrdnV+yPVrTX2eFddkCuqLfE/G5uX0rw9YUg5zz0LEQZcRaIxEa9T+5cB9dFZrXCA+Pt/vzxHg&#10;d0wgTvOsUX3eqZl+a9V1zyu4Zi2t5d6/4/h42vb2Rm1jjbGAUZud7rG5uV6BvfSoXntG73NRjjBj&#10;guikPJAKnTeaovGL7qmAOADcAHIRordEcYHW6FwaeDlYRld4BpUcdUYEcVDcJ18EWB6i6ZaAOqb/&#10;w/fJmOqfjvjoIF5vWp9tQ+t+Y3PSe4GQPUb9OJBLLXlM67RPa5QpABxETMlhX5vSvRNQ7+o9HOsa&#10;3tkekQ8pgNyfdMDlgOy1/MbnD9fswdmCUVIX6izzqRKHB3M+HjFIVwZymTG6s6PnAuetjfToOw4s&#10;mJ27rM9Byir1vZ/q/+Gr4neeCU5JM6Yh6hcC618/p/HQof2Hz0/tO/xWAe4v7s69FWb7krb8khFD&#10;G0MOuWfSB4AutbqA7lPBNqDL1zS6OtG9OdDrH8p2Hs3GBb5aW4LcY8BLOmNP9pQSPQTopaYXaDtY&#10;0mdaTMvh+rQdrE3p86TsZG9JPve+TY7FLSJfoV66A/1RRkZF9lXLyvnYyqsKLbfgtkd7c/IzrLKm&#10;WLpH/l9E17C3wzq6dZ+7mtP1vXps074Fesnsq20im0P+cpVsk/QnHYPp39Kp+9jbp/UlyJ0QeAO5&#10;wG7/qNbHZL83e6XrM6V/NwuvW1ljoXfepXMv+pgMxQByOUxa11ramgzbpvY5si0BdvdS0rPy/WkU&#10;RvYn6cWvTuc8ontP95n9io493UgJcCmTWfTRcXRJP96a1vMZO9zQvhW8IYxP5KCSutzj9XTd9JGA&#10;8+neuH11f9Fn5NJZ+bfP17wul7TlL+/P2BPJ8kpYn7fOxqZaBYRiEX0N5M6uxWx2ve+PIJdRQAPa&#10;R0n5q8hAqtNGtNfwoVPaP0NaJ/GZHuuZZgxXpzWPNrlQ/94+IV92SvdF/jA+MCUAzKIeITtjddAf&#10;yVTsEINx8Nena9Mm+x34JzxGxyMOusMLQxab7LP2wR7L1f0gdfxPLv+5/ej6z+xm2S3p3HobI0tF&#10;a2x+edjT/vH3GNPEGL4F7Kh08qLszaT28Ix0P5JorrRQdaE/xsSjibZqCzeVWbfsV5egF2mXL8Rj&#10;WExDH6JhmI0DYl3z+UXpPemuCX09r89zeDJv74THEtYuwxLSImqWkSuR0SnsrLYyOSPlArfisOCh&#10;p8pK5AgxNsJHSuA0crrmDrwAAGdGoIeEBb2elimApXkBJw3MVKO2Chl7K102KlgAcCe0Oae1SXlz&#10;g/qbXr1GZ0+ZtbQV2NhYm0Pu56/2046MoAyoYxENd5d4ygYR3K8frXo7bsD2tX6fBfvJnQU/VaPT&#10;GcpuZrDZ5qTElsdDDrmkHSwKNOZ1wWcGO43uxZz+Uf+7ps2xoQUD6I4NNMjJL3PQbe8q9fA4M17b&#10;ZWA8RVtgz/xCHmvkYBTX5fpjl5wOornU79IZjXmxRHIZqUME4HbRDe/E2SXlvLAybiurKa/V4nQf&#10;Y0qaiXd302I71CKh3ueZHJuHmxMSPT9Y8DFIXA9O9+m0x3iLKRk1onWcdtTI4AMB5LKXlN6UIsq0&#10;qBYG15z6m5O7iza7GPfDBW9kQnSdrp1xlJVgN0ruO98XcMn4T8l4zi1qQwg2SOUCZKjJ7NLnZTh7&#10;RM5NcqDbR1fEBWWDI1GvEyJNOUdAQrQtt+CS3c541776+pG9fnOmzd3raYmXMn9iY1LozNPDqebU&#10;FyjxDq66B9UC25qRFqsVjDKLq05rA9D1lGZt5EACwG2e6/aOjQi1PtT/ALkIdbpsdE6Ye6QUMMAY&#10;XlJWkSCSG6QuI0BsALlvQVeAG9QhMcSecQde86u/BwCAXU9f1voAckkZH5NjNCFlQafqkACIeueg&#10;Hpa5nkgQxQ0gN/g+v0OXa5whUtJ5vCj8/KJ4yrKEGl26LwO2AK/PtZYDOoCTfx4dRUhD52uE513d&#10;tdYmx6hd65V7C1wGv++134DuOfQGoPwWgCW8V74Gkunk6WskXO/fH5QjSRqq14bTiEpGYl0OBSnK&#10;zGAGcJekTJGFuSHv6D0zlfTHsZFe/Y92y8+9bAV5V/5fjP1nkGxblt+HXczADMZ0z7R53c9cb8p7&#10;731lZVZWZVZlZdnM8t57X7eut8+/1+a1m5keb0GO1Qw8vnAEkJBAiggQJPhBEaJASgwxpJAoKUQt&#10;/X8r77ld89AD6N5YcdJVmnP2Xnv99nJWU5vrhj4L3chkryXHu61PixvXh2uAZyCA3Mx4yuRsk/+N&#10;1Pb/SGr68ORmwDgAXXJXKQrTJd0B6BKKW95BwRuBowx+QBSjG6FoTvAYRXCoCNuoc06l1+CYKYjT&#10;aZ2aV943VvOIIy1SvO+l5hfH/vF+6ZUO719IpfZ8wW0xvba9Kv5Ny5LhQd7tvyMCWwpWAbm3agTD&#10;0kkUuqrWfA4EL3WDdHm9gJX8HXJ1mHvcro7qt0VKrKq71Cp7yqyqV38bq3Dhdlk3/YRl1AwIovR3&#10;IfLlNF/I1aMQktcvELQSmh9L6LcKCDBG+J1NEsKZCdFu6AX+M/fZSMDDC/ACv2wk0Fu3vKnQyuty&#10;7IoA9803ftK6O0u9fcY33z+yhyd4cmc9jDnoW3iwMS1omLLtpUlbnRuzhclBm9I6lxY0Ea4M4JJf&#10;yfyjNUwg1BWgKBUVmVMDGQF0xwe7M7m9giKM67mZAY+ioLATaSdv5V51yMWTC+Q66Bbn2dXyIvta&#10;7h0t+vl2p6rEbgty75Tlev5uPgZiyR2j4EtPb7PGeyZXnTw6zwGTTl6XHjmQUQPoeujjFJ7dXoco&#10;ih09Oll2yGXTjIgQwvk7Q1XW0Fgo3Vzv87WjQ2tUi66Zxk5p6R3dr/OQ5QnB/3Ay6mBLyGLQWsnb&#10;ATro4tFt9U1SNjPZUEIfUIuBc9UpqK0W4Ie6661Fc5r8TvKAMTZnF0dsSnOWOhALKylb3Zyy9e0Z&#10;97RQJ6JdoEl7JWpQ0D+3RWDS1tMqkJV+lRHbpc/vjHdYqwC7I9buz9Nrt1nrJMcmATetiWr02ygw&#10;xUYQc4zbRQJvwJdNoeLGEp9nQQVm5h4Vm2k3RDshNpPIN4vL8Ad0+4gSAKpGOr1QSki2DyDIhtzq&#10;woDRn5SqrZuzA7Ygu2G0p8EGBcJsLlOV9a63LdE6LIP3ZEWidZqj39dtnqPFCJW5WdspJLmzMGK7&#10;i6NuNN89WPAiQQnpxbrmfMuvuCY9Aug22+Bynw0LrBIyeLsXAV0ZqUP1Vhku817g1B5gU29gqsdG&#10;BTaEHg7KxokNSv91VQlyo7a9N+trRln5LWvX9aK7woN7S/b40aK9eCLIO53xCq+Ls9022Fen1xTI&#10;MI16McrNrQmvNOw9dF/pV+CzOxXWuhe2qNbwHp27mMYnx7Ceax8S7Ehn8lxc36dHNh6PU+SOytC0&#10;QOI7Ux2cEEmqyCJ4lPj+SFowNjoV87DM7Z0Z29+dcxuJDeB+jQfSDCh2yeYN45VNd+pBUAhxRHp6&#10;Vu8/KbtvebxL5z1p9E6lwNSR7KWzgyn33j59uGwP7y7a/dN5z8fFk0uFXnrlUpAL0F0RTK5vjtrW&#10;Tto2Bclrm0lbXe23NYEFRZ5W2ZzVGKLXO3UBaHt5tCVY0m2gZ2dWQCV7ksrJHxzP2Q+e7dhvfnxi&#10;v/ONM/uBAIhCWB8cT3hBKgplIdwmNxcP7qmMd+SB/t778BISK9h9j7xSNlK0fhKOeySYBXARYJcC&#10;rftaY/HuErqLAL04idAjJ5qfh4u0udI4XdHYRdam7EyQ+/x8x57c3bEtge/kqK659ENE866+ttAa&#10;a4u0pjd4Dm9JSZYVFNyW3LSKigKrrS22+oYKa2gqlx5is0hzqSvj+IjGpDuYx+2ksFU63N4qvGk3&#10;865ZvgC6qqHMmjvrZaNKFwtu+6WjCEnHw5tM91u4r9NK6ortat5Ve/vO130DlfQ3Wn35JvdIyDfK&#10;V/X75rHh9buJ3ATsAf0dzfktvXZjRHMa76/WoiWNU4qGcU6A29M1QetcUn/XJ108asfrmteb074h&#10;tb2Ysh2dIzYESImhwCEblOTo3z9csEenS14k96HG1qO9cXt+NG0f31u07z5dt19+d8t+7cM9+7X3&#10;tuyz+3P27GDMdjb63Xs7LPuUXNy5lZhNa35PEqYswJ1dFxzqSBEqIDe9oHnyCnTx5vZKN+DZ7df9&#10;xJRs7qmQ9U6HrHsmbD0LUQfa5nSLpwEgtOsidQ8h3YGNKKK3sGfZaGKDiQ1vetH2au6zNjdJF5LW&#10;0UzUqmwWos2GZZvRd3x8fcZapa/zdE3euPOm/dTXf8Z+/soXveMMld/nVsU0gl2cFqR7LMg+I5Jg&#10;KSXQ1Xstaj2ekH6fpGe9jjEBc7S+yAZkOyFDsp9iLeUWlS6PNpdat5gm1Fgk8C22qNYQcuhHpU9m&#10;p3tseTGhtbnXRnQ/OSAbV7Y78/VSTbjJKrTw9Y5r4V4Ys/Kuem9vUSlD41ZTvpVEqqyoq0xHGTYC&#10;3XIJ7TjY7cd499xUl2b3bgZ5h/RA7Zfxjyt9QpMKiCX0Jcj9JBd0REAwpNcgw2O6LWhAKHrQJ0CI&#10;yTCta7itBTnkyf4opUcC1w8erQvupjyHiV5UZysJe7Y/bu+dZMCWgfXscMqLCpBUTs+qOb1nSvBM&#10;sSnyWIFcCjjNDoVsWgvgRH+rjQtKZ7QIUKluU0YF+U8oxhV9xpS+17AMuV69R6cWlQB0Cc3Gowvk&#10;Ek7TIeMOjy4hyy3ROodbJKrP6UtFLTEe1znr0GvKLavohuep4vGkFP6iQJccV7y4G1pUSXrfIgdA&#10;i8qRwBK4BXTvraW8TcEjLaqUmT9bH8lMzo2U/kZGxWTcUoSVyjipKrnpXlbAoqm50AqKL1tV7W3f&#10;TNiQolzfpjqbgECDAsjlmNACRKsWwswJbeZICFwEGEu2ZyBtImNU0Z+XqtlUyA7L8AdsqEaZaUbe&#10;6IC7vb9gKSkXKkn+3t/5vm3tTvgO8WfffeJh0+tacN77+K69c+uLXsUxoe8DQBLmREgk+X/056SC&#10;K4Vu6tgNljHdNKZzq4WjczaTz0NIMsU5qNSIB7dxuvM1+F4sZkExKvJ9kJAmeVAQA48uoItHF28s&#10;lZgvAm4AuYE46GqcO/Tq+wK4wHLgGQ4qOnvoMuNjmEJg3X7eMLLxuHJdKOYV5MPiffW83ESm8NRF&#10;T+5FyEXIyQ1uB8J7XBSqLiNALkKO7sX3xLDv1zGA2ouAi/GNoRySQQvsArYUzeH1PI/49xCgB1Ab&#10;CI/xHCHPHIHfcKjaQRfPcADDtKdK6tyMDHfahIzMKY11jjMyZJZlLCNALhBAyypkclyGlgxXjBqg&#10;ubz0phUUXnGjlDw6ihGw8w/kkjPGtcFDTw5pZixlvLhILZW4JeStIA1JwZaEdhUIBaiAXHJXW5Mt&#10;eq+wjLM2z6MFdMn5w7hGAFoK6QRGdyAB1F5si9I1GLZeQQA9QcndJ6SX4jfk77fpPNMLtEPXITmV&#10;NJr414XqrKxJ4NkqCMeLJQMBry4tFCgsdUeGx+chF8AlbyYogEVOMIW0AFzyjGt7arzIDbnwCICL&#10;Qd06oHkmyC1qo9J+gdaEIisX1FZES1/DbtUr2G3TueqQdA02WFR/y8Ym7W1aO0qtuibLIxYodoe3&#10;kf7F6MQWLZxt0intHgUkeJGhUSdYAGrd2x3X3JShCuzS/65KQquVqnqg8IaHC37vm/fckDw/mNZx&#10;xr2aNOQ/3p6zw80521+btZ3lKdtcmrCV2VEZoAnPzfXqylpcA9ANwvIRUgFGL0AuebkTQzI4ZOAB&#10;x4Qz0292cTltwwIlckspJPi2DLS382/YlaLbnvITQO6NqlJ7Mz/b7tRUWFZ1qefqXsm75a036kKC&#10;stYau5Z92UMAiX4Zk+G1KaPJf48M6l0ZxpsyznemBFHTUTdOqSmBh4HemfSi7seDG8v0iwZ0g5oJ&#10;zFXmbZPGDIIXpqTktmC3wMLkQA1RHT+m36X5IsiNy/BEgF1Al1BuvMwOuJJggyuY/3iKW9srPQSW&#10;9g4VNfR4L7Wo5joG57jWMY7L6zr/G5MOvv3627qmYquuL7Dmdq2fAnEqMzdHND/0+0nhoX0JUU4c&#10;Adl63a5pq7Y6iffX1WP0+uR+ZbPWHH1X2gYxz5h/bDABtwhVlwdnh2xIa2tCeoNWRQBu/2TC++Vi&#10;rA0tDroxR6uJQUECYbhsRrJJ06+1bW5WekhGGuHp9P1mE3lzJmHb+n3rbHhofFMYclRjdU7QuLs4&#10;7MWojtfHHXy5z9GNZQHuuUDt7s6UwEfG8sKQbeh7ITv6jkebQNe8AxZpQh2RSqtozJHuqPVqxb3T&#10;WhuX45bcGLBeGcMh2uywHvZWe4oBhePYbB2cizs0AuzAKF0v2Pyj/gMboWw4Us2fCJrD3TE7PwH0&#10;Fu3Zg0XZWBO2vTrg1bzpLpESAAC6RNWQn7oiG2ReIE60DHZPh84V1dmBV2C2l/OnzwVugVh0JrcD&#10;AO6WTg6N0rpM66x0QFyAOzTZYyMC27RgmkIxQPqooAQZk3E8qu9OqhX9ifd3Zr3NHi3yBmQYE0rf&#10;Iz1J2gHrFkVOqfsyJB00rOOk9BGypvch0oN2kVT1J6WBwnF7mmdnR5N2Itg93pvwlIhMK8sxFzZf&#10;SZtZWhl0yN3eHZfhPGarugaLK3Fb0+MbAuDV5aR3AxlPdWit6rYl2Y/zU922sUQOdp+udZ8dLvW7&#10;R5fQ5Zf0zj2YtN/65MR++P6Ofe/pqnv8qLiMALnfONc1kX0G6AK35PbiuQVyXTSeXsoGfKLveW9p&#10;xE7nBK6fA92jWYGabMgdAFfXAAk8vBREO5inH++Qbmv86T32tNZuaF6wiTMz2GkP9hcd8vZkm24u&#10;DNt8Sra8dCFhzqe7S65b8fb2CGRrBax5We9YTtbbVlx4w8rLs62zs9Y32trbqz2qhJSHHq1/3VoT&#10;QxHZZAIY0vZuF9xw0M0tvuPFrpqkG7u6tb5HWqybKvCC3f7hXgfgO4Jiatlcz7/iBdYmpwcsPRnz&#10;DalBjbeF+T5bWZKtIN1JxAQ1D163/xG87moebE9qHgvCtid6bbqvwXobcmxAa9airj9cAIQxp9em&#10;ErY8OWALaYHmiGwTrQcT+h6kwbAuTKd0nWVvry9qfmtuP767ah+/OLDvy579odao98+X7ZOHq/bt&#10;J+v2/eeb9svv7doP39v2Kt9P9lOyd6RvJ2SLScZnu2xqoccm5zOQOyfABXInl/tsfDHmkDsl1knN&#10;91pS9mrPkNbQeLWFZCNHBbA9sn+7J9otMiV4FeiG9H5tev+W8VZ38AROnpa0bI5XkIut62lHwzrP&#10;UxGPuMCx4/NW56Jd9lnbQKvn5rZprSYKBrtlQPoP3ZrS+to/PWzdwzGr17pCtNlXr3/ZI5zgQuz+&#10;cZ1Pj8zTOKTO0KrO+apYaEm6c05rSSrSaDN9HbYgXT4q/ky2ZeAWyB3WmOlvxatbZnEdY220wdRt&#10;rT2JkF4n9qD95DqbkGsjtraosUAEiFgmJruNiJRL2VSFLLrlBR7aB7tkCJV78nD7WNiLTNUnmrzI&#10;FEVY6gUawG1VuMSrd0V0YjJ5hlLAOhkOtzJW6f+J95ZS9NNSWsRHzy5x7H9d1GAYN7sEwHWoFTAn&#10;dHIHBQy430cEH6OSSLTcEroIizM9HlLy2UfH9o0XuwLYWbuPAtgT7ElRE//+4njKw5Q/vLdkLwW7&#10;QC4eX4p6TOv9x/vrPRyZ3T1kZrDDppOS/g6bkvKflHE1p9+ypoWBJt+Emrz/YNnuH4zbkRQbpeNn&#10;BOr9MgwjPdUW1uLSIyAMxWXkSaESIolxTfGtuvYya+jUBSEMEZFh1asBQv9adp98cldkeyhvQobG&#10;tAbMPDIzIMVBj64+z6MgvITcChqE0zqJqo33UWqCXID3fH3UcwAIYQOKj9fSnifA5JxP9zrgdAsq&#10;aOcUlhHZ1ikDSwsnvRZXZCxOypBKa3DjZQd8AdyMaMHQtQ0gl/LfhDsDEnh1RzW5F6UU6cdGVdwB&#10;jQ+KhvXFG93LQbslwuao6Nyv37+ghRGY/dVf/8ie6fo9uL9qO4LsUGepHR8t2O/+3netsOyqty1o&#10;7q3ygkHsKBHeRFgFkQOVsRqPJPBQeY0bCt0ktWjEFmJeqZEJTI9c75Ur0KXPrldnllCpmaIdPI9Q&#10;3AJpHG5yr27HhCCVwlQXIBUhzxBQDSD3ogC/wK7n3mrsehErgS05v7wfOb+AL68FhvvHunzBJq+Z&#10;sGOvaiwgxCjNhP1qLACiMlDx5AK5wGhQeAooBYwDry278p+Hy0CAZgQPsQP0K8gNWg0F70nIJp4Z&#10;DNeLEnhrAV28QnhyeAxPTvB8Rlpc8OpelOBxQJwjv5HqegA9nutAegQ+XaEKH5/cpmgaY4j8NPrf&#10;riyl3Is7o0V1VovN3NSgTaX7LTXc4x6naSnRThnMRCn4eNNYS6Yifq4xoAi/4fx7mJyudYOueQ2h&#10;74kaLz5FqHJlvMzIXcGLW6fHgdymZKZ/Mt54Kg2XtBdbZbjCYZc81nqBIt5H2o94yKUg9K+SBs1x&#10;vE+B4JnCOxuW0R+Vwdal60i0R5vOT5vOdyC0WOkWaIX6OjMeLBkSHbFOPRb1I9Um8xtLLVdCyJDD&#10;roPtRaHHLhWeb0u3F1tFpMpBl2NNtDozx6TLW2VId+q3ki6A4J2lEiOgW9KRb0Wd+VbSVeigW6Nz&#10;RRX01sE665SEdL56dF4HNF/Q7UMa6xQRbKrP8SJ6AzI+SHtgY7BFn0slRHLYe2TsRpOaK72ak9KX&#10;7P7SS5fwbkKZEXJ7arp0jVoLLb/8suCowJ7IYPiVX3ziOvlkZ9yN1yPpQiDhcHPGDjZmbXdl2j25&#10;W8uTWgDT7s3FKGHMALm0xhobplq51ht9B8LoR3QdXm8wAbp4fRN4NjNthshnHZZBNzaV9DQMjLN3&#10;ci/bO/lX7XLRTbtWIrgtumNfy7thXy+4Y1fK8nXMtpuVpXarosg7GFCIqqpdv1/v2yCjgOrL1/Ju&#10;en4aLXoY88d703Z/X2uXYAPvD7AbeGAIfcWLS14YRZA6tV5TdZKcetrcUMSIKAjmaUOjzmdZltXW&#10;Frpwu1hGZENDmf+W2elBS8twA+z7NC5p3dCjsUprJYTQTwA3JoOU0FC8u8HmF9Kr23hx8coCuHhz&#10;gV6qEhMiOySQwsiZnh9yLy4efSAXwKUoVkJjv0Xzo12GL94dCldRgZ91kf6ddQJWChbSg5cenqyZ&#10;DfqO3mtXR57HuwvcEjkRREkAurQZuqLrwoYSPXSB214Z6MAuXty+iX4PvQNwqQSc0LqOF5GNaiK0&#10;Ihqj9OUG7jbXRr1gD21JMH7Xx7kmAkSBO9eBVKeYfndM6/2k1js2H3ZXUh7CuEMFVMJCBQlHWpvP&#10;tmYcdPHcEvq4Oz/ikLucigmgaTGUssPtaY9omZBBSJeKLhlsLbI1iLCIyDAdXJOBuT5gMRnCrFms&#10;N/WDWtNkJxGxwnoUGw9bUlCJPTKnzz84XvJ0I6qUstZsr47b6cGs95W+e5Syh3en7Om9WXtwMmX3&#10;BHv39nT/dNGWZH9MyxZkbhCiz5pPyDDt72hXRYsQDGJ6bQO6QC6wG5H+DQ1LjwzIPtIRj2+P7Kqo&#10;vg/Pee6+HkdHs7EA2KZkJ3INhjTO8eKO6PenZQtRtIacPiB3U3YPG8FALmshm+mMK+qOsMawdgC5&#10;VB8f02fTqpKuGVwTPPHzOgf8/bTGAq28NtdHbF/24+b6kMso9o6uP88h9A72tBlBLJC7Kxje1jlb&#10;EeTOLfZkHpMO2tud0DUbtNn5uNc5GZcdQRTi1ESXe8a3KSC1rfO8PW4PNlPeGoiCUoDtt5+uCXT3&#10;PBLxg5MZe0ZtmcNJ++Su7FjB8HO9Ny1vnkrP0Z7o8Wamu8g9nZOHGi/3Ze+dEw2gMXk0LXh9Jccz&#10;gt45Pabfvq9zuCcQJDwX+D0R8GFTHvL8fNKOFwYdegFewHdHf08F+400gKy/n9VzGu/b00nbnEzY&#10;wcKoPdhdsAeHq9K/C7Y4mZStoussoKX9S1drpYV1u1nzuLG+yAV91NJa7ulz2BToAOZ+mR7PLb0t&#10;0CWP/7pA95aViUvwBFPVvUfvO651f3i83/UBPchpV8YGWVrzeHZuyPvks2FO6Or8XDzj1ZuMCKyi&#10;tqDrsajfjazo+iNr+jtg/gynkMb3UGe59TQUWKKtzCM00lqPR6XjpihamOiygajWK6230Q6tdWHC&#10;4ol80byX3mQ+0W99fDjiRTXvHszZJy+O7Bc/fWDffL5v3333wL77cte+82zTBa8ulb6fHI7byEiT&#10;DcpOHZok5SBkYzP6PMnUUp8tbg7brNYACr9R4Xx8MS7gxaPbZwOyLbsFuay94RHxSFosJqCNzogx&#10;ZkMOue2CXQC3MSXdShXzlGxr2bMtsklbZBNRMBK9gf7AyYO9i+0L7Ia0jrdoDtFH33vpax3u1FpO&#10;GlVkWHNZujM+3meJySEbnBm1ieVpG54ddXsnq1TXT9e0S1DM3KRPM/m4tJAkRYMUj1XpAcbXpM7x&#10;mNacJZ3nvZkhWxiK2IR09li3zqn0OBJrKrXuhuLXoNunx5Ka/yO6TlP6XutiNTa7aR9IZMbmStI3&#10;mNKy25OyYy7R9uAXrn7JK5V9Lfvr9rWcN62gtcjCUkj0a+uSssTQJxQzguE/2GjNMnJCMhSp8kU7&#10;lAF2xKXoCcXEk4ICpKE4kDsuZTUlxQXkTi/0eZgsQDWkLwDkjghUAu8tkNs/KkNaF8EhVwoilpBx&#10;1FlofbFq21rNVNF8dJQJ0X1yMGmfPd8W2M474AaQ+97ZvD3YIR9iwBYEzXhxJwVGhCsDuZNSyikt&#10;HiPROgGuFF683Wak+ADclVFCwqQElgc9Cf19vd/5XspDT450XFnq94JYoXC55+fiuYgkGj0PmWI3&#10;w1oU8Ni16b1rWks8J43ctIg+B6HHbkuYnehKq9CF65LxGpMBMaSLTM4hFWi3loe94FTGixuV0ul3&#10;j+3nIZcqjk+0GJHkTh4BYRanmrR4cwk7IWdgezntbWKqym9m+hYP4JUV8Aok+2XEcx0mZqLuaceb&#10;Tu403lwAFyFUuVvQThUzBNjFq8uigpeGFksoEXZ8+wX7FBYbRWnoXPA6QhabBAhrUsyn58t2dDJn&#10;J2dz9uLFts3NxrwH8fHBvH380bmRL8y4uVP0lr1x84t2peDr1q3xwfgjxIm+gBw7Ne6iOs9xDW52&#10;iHmNF6vQgMZLB8BUa+LXalKTn1s6WOv9c0vI7aViswx0QIdeurREYaIDuuxsMckD6dRC5d5ZfX6X&#10;xtFFuEU8lFkS5N8S5kwFydcti15VcsaTCGwltPh7OC3gr3FA4jweT+AP4GUzgmvVJ6DE40pI1kXI&#10;RQLIdQ+qABJv6I8TFC/yGnYJVf4xkIsnNwjXxEuDFx4DOfDYUOAJj1C3/h6oxZvz2ov7Gnb/asj1&#10;3ybj4+JzPPa6JVV3jYW0wLS1Fru0thRZS3Ohe2g5N2mqg49EZYz32LQWuZkJKf1Un4PuvIz05cUx&#10;Pxe1dXlW31ToY5SNNiCXnDGKgnF9AFZ6LXJdCNshp60kVmal0RIr6S600oiAIFJiFYTmCn7rBH0Y&#10;jGzsFXUU2p2a25Zdl2VFgi2qytMzHG9us84LhjbwSk9sgBZFD/hWt1cbVdWRAHQ9NFMLIpCLF7dT&#10;549WZEAu0h7T87pG5PAj7b16Xot8ID1D7OIO2sB40vMVy2RIFOtz6IUb9MGlknIgVC4GdPOaCzzf&#10;Fbj1vrw64smtl/HcJF0A6AaQO0D10+mIdclII2QZKfPzU+zeW6ozUqWxc1TfT/MpNFCt891sE4Kx&#10;1fVh25DhuDwnuNFCRss48tzigoYOwWpzV5l+f42HNuNpokgYnqYW8pebya2UyNCg8nSlHmMXGcil&#10;J3tjZ5GnVrz/0b598vG+7WwM2sHWmB1IJx6sT2REgLu/PpPx4i7QO1eL3pIM0Lkxm58csHG8spp/&#10;o0MCWYdczS/pOQrOUA2c9gajMugDj67nqg5ozRqJyZAatnEt5D0DUW998XbWZQept/OuuDf3nULB&#10;bf51+3LWFftS1jX7Wv5t+4U71+2dkny7WV7oHQzya2gT06SxUWs5lQV2OT/L3sq5ZW/eesfDl6mE&#10;DEywM00k0T3WHa05hCkTcnewPOJewuWpfv+uIQFjbXWOdQg0KQrHpg/F2shbr6rOtdu333S4razM&#10;tYqKTIuQ+vpSz2Wc1HwCcgnFHtQaCORimAahy3h2e2WEArhUogZy0QMYqGyAJaUr8OgSsQPYEr4N&#10;9NKjl37ygG7gzT08XbMlrUcTMwMeyjy3NOrVUGeXU7awNmXTiykb0LUBdusIr5ahDNhWN5a6cB/B&#10;yK3XWA8glzB++unSZzeWlqE7O+SwS2uht7Lf9uJUhC4TadGu798jfYJx1iuoJCe3UwYckDsioxgo&#10;pAp+EwZvf6NHGdHScGmWasqCUa3NbqClom6gbepcs5m8Mi2DOtVjw5rHnicm3bYkSCD8mBxx1mGE&#10;8YlXDDla01gV5J5vTHuo6Iq++/xoVDCWtP0Nna+9WdvZnpRx32sJrcu01KJmBREXeHQHVvosvhyz&#10;yGKvdQl2iWRi09YLw0UrfF3q13pD/2RajHz4yQNP/yB9qbujynOAz/Zn7b6g6u7BmG4LlPZG7a6A&#10;72xrxHNWnx4v2HsPNjWnUl4wBtAlwmZJUEXaEtF7RGQ0U5NEdlXg0cVbC9SGNfc5vwAtt3kskKj0&#10;M9ItOKYNEbm3nH8Hc9kiHAFdqqNSbGpje8p29+a8NgMRStQBYS0c0Dx2B4t0CPYD7SjdBsHGk02S&#10;1vxemOzVfBqy2fF4ZtNf+pme2HNTAtfVIdvZGna7blUgOkQEmyB3cy3loeN48hHaK1G/ZO9gSudT&#10;8289oXGssYC+kw7Cw7shO2xxNanH6WihtVr2wKDs5ZR03cJU2NPfiCqk0wcVkimcShTii6MJrycD&#10;5BKNSPodcPvhybyHNiPvH83buwezAt4pB13aUwG595bw4o455J7NDwtskw64AO+ZgOtcv+FscUhQ&#10;q8cFu3h2CWGmpc45USErek62OW12KNCExxcvL39zKvClYNOBrvWJQPJYoLs30WebGqdbmkc7k/0+&#10;bhn/5PSysbO1MGZr+txlwTCdFDxaLNHqNkhnR5nVVGVbWek1qyy/bbUN+UYP55KGIsurzHZwpctI&#10;fukdz/2trhUYC3Tp1T0oPRWTLqbn+Ds33nDbOTlGZKjYQp+Pp3BiXHaCxh/eO/LK8agvCxAzXvUe&#10;795ATijFCxcFuMDuhoRitMca04vSu0mtOWF9n0GNLzzWI32dFutqtFBzpXW21kg/yk4Lafz1yHZK&#10;RGWjtJmndGi9R3diY82ke3yz6mx3xr4nu/Y77x076H7nxY7Ltx6t2otD9MCAbG7ZeQLMYUHriMYI&#10;khbQzmhcLGwM2dzaoIBXenoh9pcgd1Drc0y2TE9aNvqEvoOANjYftvhS1HoWtHbPhaUTOq2JUGVB&#10;rtejSROqHHLIBXAbZRehM2jRRXVz7CMcAaTwRaajnlJAdwlqkQC5mSKZXR6yzBFdmhgftOTkqI3N&#10;j9vQ9KjslQ4r1nUjyik22GndOh+0kU2LDZdnqEWg8y62xJG4PSUbQXZkWnbR2lhMc2LSN1EWh7vd&#10;8TgSrrc+QpXri6yzOs8iOvYIeIFcL1olfUTaBxtynzzbtU9e7osP1+3B6bwd7aSdF4dk01wKijf8&#10;7Td/1i594ZJ94drPy6C7IwOo1mJzcd+Vo6AABQb6Rfg0/u6QosVVPiQIBWpHNNgookNlU6gdxRN4&#10;AilyNKYfRMUrqvSNakHJhCV3CIJluOs+MqiTP6DHgNw+fUa/DKwBHbtjlQ65bS251t9T5QWhtgXL&#10;5/oReGs/fbTmkPvyhBDlCXu4m7YTKRpCmReGW2xMBhUeXDy5M7qotNsBctMsYjKIp7RYz8TabU4G&#10;54pgnZj906Vhe7wzIeVDzqsWnNUBncy4bWng4VEeGKj3oliELVNgC+8jrXD68ErLsMOji6seT25T&#10;V5XnooUFJhchl8ldTUnszkwIB4VP2IkHctkBJrSJVkdA7vHigD3SQoOg3BBg13N0dYEf6TezQ8gu&#10;PzlA9HM81iJGHgE7bTPpmHV1SFlo8Q53VxqFvdq69NmSmAx5NhvIhx7gdwjYvUiYFieEFlDk5QK3&#10;FDZBuB0S/AAqY1rcplPtNq5JQ8Vseu6RAL6yPmYz82xsJHQdO2xxZdDe++hYgLtg9x4Ido+mXPk/&#10;vrdmH708sfdeHNnp2Yp7e1v1/Zq6qyy36qYb4bQ28V0lnV/yf7qnotarxZ9d4/BwJmSY3WtABmAF&#10;YPHmEqYM5JYkBQL9VVYYr/CqlBSyAnKAXMJX6/R6PHxMcO+dq7EHnL72xL4CXSSAXADXRWPqIuQi&#10;vNdrL/GIFITGLDvrGPW+CSQlgTKkfQ9ACvThxXXPrpQrkEverDfNFuR6KyEtFkG4MvCHAIx4Rr13&#10;MX9/QXi/oC1QALkB6OIp9sJUAx0elphIaO7JqB9EqQsmkWEZvmy80HqEojNUWeV1hIeFZCREBHQA&#10;LpsdvosuZdWD51fC7eDxzz8WvA7lxyYIxc26wlXWobHZrkXQ88frC6xVc4PwZrxIGNoY3p5POdjt&#10;AuiuLaVtbWXcvV+cA4rudHXXOuQyD/EU4jEk5wSPLEocD3ubhLD1Ko0LCk9VxEqtLFpkxeF8K+4S&#10;xEZlWAt0a/syBZcK2vIdcOnjWthS4FLWLqO7q1IAq7mscwTgNuFt1bm6CLwAMEcEwKWnakS/gzBL&#10;wpEbNY8oytSiuYQ069ojeHGBXDy45CUCuBngDVl0sMdiI/SqjGt+tFq1PqNcOqVYOqWgtcwrHtKP&#10;F8kV+NOTF8AlTBkvLrc5kmfM/MKL2y490DHQ4BuZCS2ySI8W31Y2gDQ/yL1t0lyh9QCCJ7dZgNue&#10;qLRIssrDrVYEnffvL9m7T7cyu6p701rsRzw/alLjn3YlRL90Jxs8h4hCGamJqBb6LosPaE5JH9eG&#10;dD3aSr1gF+2YKjQuqjpLBDHllprvsXc/PrQPPj6w46O0bcvQpCfuvvRhABEB5OLFXZ8jZ2pagDLj&#10;sLsmA4xogAmNF4qfEZqI/sLjMyJjfYgIAs0p4HFEYx3QxRgGcsdSA7a0OmepmTFviUFbIPrhUvH6&#10;nYLL9lbuZXu74Lq9WXDDvppzzSH3jbxb9pWcG/ZmYZZdK8mzrOpiq2yTrom0WFFdib2dfdXezL/j&#10;RaouC4hpM5RbeM3qarMtLv03Pthkm7NU1s8Yx1TYp44Extm4dAjpKEAubRUIQWXzi0rjgG5qtMe6&#10;BHaFAm9ycREgt6amyBoby73nLfMYyJ0V7AK6eHOpTgvwArl4dQFcNsKI+PBq1Jq7hC7jyQ3md6/W&#10;NQTYBXABXXJ1CV2m4NHGzqydnG96Xi5eXQCXI89t7s7r8VkB8ISnttDzlfY2Eb0/1ZsbWsq8nkNV&#10;XYFLjQxQHmtszXh1q5AOjWF9Z8KSCUUGeLFrAFu8ukAwQhpBJhe+y9MFMNSIyCA1BrACtkIJ6TuN&#10;U2qJUMSG9oa0OaMLg3uBxnvcMAZyl7ReLwjiVwXWmwJV1ln0a7Sz2r06a+TbCmj316c0LgWzRBkI&#10;6MnnO1jBrpi0+1uzDroUAFoWhAEM5Pgd7czYnsCOokesodgWjVQ9DxX7fOwW1JJzFwZ01/stvBL3&#10;TgLVmqcUhWM9Ys2J6vunZFyub016HQj6m0/p/B7pc9kcwnN7tJ3U9+qXvTDogIv9RHQYLZE+vLfp&#10;FaSJklgRtMzgmZeNMi3goZJz9zAgK90k0ETc2zPa5e1DEAp7BdKrtQ/hdlTzj7W7HZ0wrHGUetVb&#10;V0JeIGkmyJzsmiXZOKs7U17ABjvTU2EkFEeMyc7CBsNOQbx7h+w7IBch0mxLOoh8dzZ18cThhRtJ&#10;Rr2uA5F5S0sxL7oF5JKTm5QuwIu7os+jyr/3adf8A3J3DwXbsjOB3JSuwfL6kGwdvf/WqK1tj9mS&#10;7k/Nx6QPOywx0mQJ6bph2RTpkWabkC2Aw2VT9gte1AeEP8vGOFnpdxvudZqd5KVsz/dOFuzje6v2&#10;4d1le/9k2V4eLtiLvVl7qnHxWLYf8nB13B5pHD3UeLq/LLAS6J4KSO9q7AG/gVMEYA28uhyB2Luy&#10;L2lJdC679kDnYU3XAeE2Ic+76UzbnTNAYkmwrOt9MtVvRwLEo4l+2xdgMgeYF1szgxrTbJDMONwd&#10;b03bwSah4UO2Kx29KYgcx4MvO7Si9KqVl0jP1edbKZX/BbhAbmltgZXXFno0R3llnlVU5VtB0S0/&#10;0rGjobnC8kpu29Xbb3orsrEprSsS9B0ed/Knp2UTjug3jI212ZSAcXOTUPKELen6zc/GPGQWYROK&#10;ujfzGoeEMD+UjsI5NK8xgQeX1nEzIzH34EbaaqytSTqtXbqhq8XCXW3WHemweExjsU/jVus6+ckU&#10;XgV22UihSCFVhE92Jh3Cngm8Pn28br/88Yn98keH3kN3cVx2Nx5/6Xg8te6t1diZ1vcFbpGFDby5&#10;SZtaTtqk7GqOCL2qkwLTmEA2OiW2mGq3yEyHRQW6PctRiyyELSTQJXefHtRNsmeb9VlArstYpzXK&#10;/gZ+KWRHBxLS+Gjd5ZGN47pWmochsUyH5gQtgUjVopsEBTOpUN872muDk8M2ODGq35CyYUFuNNHt&#10;KSZE6MRJ0ZTdGuuli0eDR4RQMNL7OOsa0MN4VWvxrNaX9fE+zYNx25oasLV0XI/H/HHClePNZRau&#10;K/S8XDy5g3qM/vXL6R6vev3+/XX79stDB93n91ft8fmS2x/nx1pXFuJ2aXB60PrSfd5v6mfe/Gm7&#10;UXbd8upz3ZAjBIV8Cry43v9MkEuIckefjNNBGQRSQg65ozJU9OOBW/KvyGfp7K2xjp5qV0DsRNLT&#10;aXRarx2X0aBFBW/umE4icEt48vC0bmvCUxbbm5ALFvq0yA/o9qCUREzGZmPNTWtvzLZ5/Q2V8V7o&#10;hzw9mbEXJ7P23l3aBM1qko15Pi1QSw7uUHeFgLbeZgUkC/rceRm+gK5XUZZxMy7jGJf5fKLd1lJR&#10;D9+givGH5yv2GSfteE6TN6mFrEcTVZNaJ40wlJjOAUDYHa/33GPOBW0HqMw4kI56eHKbFnpAlgrL&#10;AG63Bj6hieSl1cuYw9NLPkkiqXMhZUGBiyUpF1oH0RMYwwbIpcH4Iyl7JJOPK9Dd+FG48n0pWMqe&#10;3xMYe9iyFJKDrhbYs90531EGnlEwRYVvWUnZFWtszrXW9kIBdlWmVx67oTLykCFBArvYeGQJcWKX&#10;FHigsE9wfX33XrAbi1S5kZjWOaX/MX1Od3ekfB9t272Hm3b/0ZaUfly/s9be1wT/xmcPJPdsXNe6&#10;s7PQXjzetr/3x79mf+e3PrNf+eGHdibo3TmZt6cfnnkY01dvfdFulF9xqCBUlDwewqNaEy3WzPfQ&#10;QknhJ5rE49ElXJiJSlEhegkSpgzkArj5PQKAnlKv2AzkAqJAMUK+Jl5dWqPgEQZy6eNHYv5F0MVj&#10;7Pm6Fzy45DMgAC1gCzR7q5reCg8h47WEZdFn0CFX53BA4y4uIz7wtrJoB/DJkbzZIH+WxwBcjryO&#10;v3H4I/fuAthelP9/IJeQ6YuQC9SmUnFLSx+QezgqJcbmC89xG/BFodfXl3gxG4dfvQ/g+nnIDaCW&#10;ViaBXITcqOYcwkYJkEsBLjy7gC1FUfDkYri3S6l1yFCNdmmeCej6evTekSYH3SUZhlsbk7aixYkQ&#10;cKA5ImWKdxCveWRI4KRr5D1gdU2B3Hb6Ms5GrHUyA7p1w/Wek1tJ79ywQLer2FvlUFEYby6hysWC&#10;LDy4hCyXdpRYcVvRK9At9TYlVHukBzbe28BjC9wiwC6PUySHx0M61906z8AuXmBgNgO4gnDBbVMk&#10;A7oALh5d8hQpyoM0hOqtpk1wKUgCdjv7u6x9IGzNei96zlYKuEvbK61EcFDcWqpjmffnLeuo8PzW&#10;Js0dCjrRqodQ4NZkq4crUzQKAXRDGsO9mpt4cgFebiPdhN+nMn32AFxClisjRdaZqLLugSpLTXbY&#10;5s6wvXi2Yd/66Mg+erZtz6WfqTRKKBEhRCmtA+hNUlPGZqI2L+NwSsYG3iHPqRrssE7pGHRjbVhG&#10;TbTGqnW+a7tK9LvzbGIhZu/JQLh3b9Grwd6X4bAvnRd4cQ/XMyDhkLs84ZAL7O6uCRjWZ21TxuCS&#10;4GpKRlpa+o2iTSNDeHGbPYePIhaDmlOZ6AlBbkLPyximl2xfv9a49KCF42HLLsuzy7k37U5lvvdu&#10;vVxwzd7Kv+Ke3LdllAG6XxOwfr3gll0uzbG3Cm/bW3k3LauySL+n3qsElzSU2ZXCW/ZGjiC5hFZQ&#10;RXaj6I69ceUX7K13vmDVVbddtw721tmijM1T2tLI0KdQ0dRw2OIaU42VtIvLFPzD8HejX7qBfHVy&#10;2PG+NjA2BbfALkcAl17mNXXFlpd33cY13xcEh7OTydchyhzZVMIzwXsAuEHEB9EbzGPmLl7cYB4j&#10;XRq7bR1VXsGXY7tgj7VtaibpUEQbm85I4PnV/PCcXqCYEGet1zKadw+X7eBkzXu8dutz6B3vlZib&#10;8OQWuSe3sZ2KzloLBK3k5xIxwVwjOoL5V1RX5NEUA5MDNjI34oWsmHvB3KSgFUWuOqT/ytuKvfp9&#10;b1rQJZuA2hpJweHkXJ9NyRijR7z37NY1oEAlhtUO0VZTgl6BLu0HMZhXZCjjuZojBE+2ENEAbJjQ&#10;i5RoKqDyZGf+NegixxqvJ2sZ0OVI6PK2IMU9vhRZ2pz0YnxEQU0uav0eaLTSllzNc31n6bLofI/1&#10;rPRZz8aAxTaTFl7o8Vw7Nmo7NNcAxnHZDvROLq/OspbWYo8SIBeV3MHNZcHL8aQdbg1o7iTsfGfE&#10;Hh9NeRQc7RbpYkG61L092Vj3N+1ga8prJuDMGKNSquCJXGagFsClrRrrMqDrXh89HpNNg9AeLRAg&#10;NyJbkaKl1ARgfXxdyFES1LpAf0+tjdji1rh7cymeFbR1YkOH8d4jGwCvO3ZJ0PKQFAlqhRC2vCh7&#10;DmAFzkNtVdakcU+PaIqusXnKJgY1X8inJbeW/GPOEZ502ty9hlyB3trGqB0czTjoLq4mvKbMzsGk&#10;1zYBcNd13lZ2xrxI0PB0yPpTLQ67eHX5jIl0u83KRlmVLU1uPfVi1qVnkd3Ffo2HYXsiw/yDeysu&#10;tL/8xqNN+/j+mn1wtmQvDjOeXEKXOb7cn7PHG1P2VGCJPJK9dy6wdYBdlF2o6xP0ayYkeX+m3/am&#10;+/wI6BKyfCobE8g9W+qz4/leO9N98n857moeHEsvn+n1dwXHHM91fLg4aE9X0vZkY8IeCWZPZWvu&#10;aexvax4wN7yHLOedcyZ7dn99zB4cL0gPj3roeF+0WvZPrUfR3Lrzdbue9ablFF33TSw2tMoqsi2/&#10;8LoVldyxG7fetKwc2X8VGvc1hVZYnu0RL81aF1Nil2l0C5BL5KPsdirqxrXex5PSg4LcBQHi3FK/&#10;P07l3fmZuC3qe2Ygt9/r1wDpHEkX2FocsfXZYVughkNSENnV6C2VWhorZK9mCmi1d8iWaNH62dZg&#10;naEmD6mmoF9I+jIsfdQrW4UNyLhsGVrlzGouUIGditu/98sv7fd/+MIe7I/LFquwlJhqVOc9tag1&#10;SddgelU6BA+uZGYtaUsaTwtbIzavsTet8TFDyqRkcn3I0msJh9xugWz7mL5nSuu4YDc8L122GLbO&#10;hYi1zYb+UhtNvLhALn3t2zTXsINI38NeJqQZ27lUdisA3K81OyGhYFyPdGBUc4N5TcXlTs232FiP&#10;xvmIDU2NWGp+3CaXpzzCzIsJynbr7m/1iA8cGW3NBZ46QIQqEaf70q9A7u7CkC2OdduqIHdnPpMP&#10;juzqWmyOx90JOSq7JtFW7jKkc0pVZjZXGGMvzpbtU9kahIW/BG6P5rwYJS3BHp4t2P2TObu0fbxm&#10;01LC9HG9kvO2vXnnq17REoVFiAmg6+EoAhn6J7EgtMbqPMyEwgAkFVNIh3Bl+n8SwkKVYV7TEhdI&#10;RCp8t45KfBj5FIUhlJUKguR64gEdEPzSYHxoRkpQABnpr7OYlF9SMIFnMC5g7mwvsjYBbqglz0b1&#10;HBXyqK7Jj0HuHcqQkZKijLv3udV3poQ8x2F9D0B3Rsp0dqRNj9NHrdHBd0LPLeozyHs9Wk56hTXy&#10;eCnm9EAgTTXnXU16SsXjxV3UZFlZ0wBjx7GPQkwykgAXKUYqR/YPa9BqcR1I9XnfL4zXMi3Q9aEq&#10;G9C5ooJjFcZyc44W22rP/aHX4ZRglibWW1J+/DY+90iDfF9QTbja6YoUlxT+XS16Z1L4hCV75UZ9&#10;ZxYkeujS24sBdLiohVKK7WR93O7vzXlRFmSDqsh9Wuyrb1trQ67Fu6tfFQPS5AwBGLW+e4+BQ5sN&#10;imBR6AeA8OIxAojOSI2Feuv9OvN7CWkjZ4Gk/IUpnbvtWXv57MAePti0ZZ23wIPbHa+xVcH49375&#10;hXUKHLKLv+6hh3/yH//A/tW/+If2X/zzv2t/+Ac/sD/8ox/aH/zpr9iH33ps68fzVtlWYlcK3rKf&#10;e/un7XblLU+A90qs3fXeu4twqQ6NTcYqk7F1tF2TtMrK+wUcAlWqL5cKYIvj1VYUq7ISCVXCyett&#10;kLHdKGmQUiTv3HPP9Thh0W1aaMn5ZZLHNDYJ3+A+j7e417jVX9esMdSEsAumz6pK1Dow05usWUBA&#10;319CQdmJJ5KBBZPwSHpu0uagT2AXSL/AI6h+zG6g5+YKiigMg3cFyEPI/xiId3j4YACxQXiyA/AF&#10;yA0gOngNj+Ex7oloDnfVuKcG0MUwJiyY3W0MW4dfPRdUWaUIDcYu4wEDGqM3JOWDZ4cQxqAwDaHO&#10;HHmckGaOwe0fJ4T6ePEtGb/dMlqDQjfBeAxu8xwC8DY3lvh34nu8hlwZT+EePR+t9XQBDKQGKqDr&#10;+gb5uGxqoMwpTtYwLgN6NmwdWmTo/d2o60n/75r+BivT35WGK6wsUmk5zflWKNDC+4kAvEhZuNyj&#10;Xby6sozwytZyP1bLcK+V4d4QrhPg1ntIcovODUBLQamQIIHHeL64vtDq9Nom/b6WsJ7vbnZpFcRz&#10;n4W8XQsGEjyOoFeoMhkV6Ec1TwMDHoDGU0XBHQpAIK26fkVNpdYscPNWR5xXLSptur4ehqQxTLGp&#10;8JgMRhlifZMCKFp7aJHr0nmj4A0C8EYnBejTXRbSgsnYbkrQG73YBlPNtrgWs729EXt0b8Y+fLku&#10;yF2xF+cz9o3nG/bxk3V78XDJHpzO2vHelG2sUkE7ZqnRbltflgE7Nehh6XhpRie6pTs1l2WkhBMy&#10;HJivtTetK1phf/73ft2eP9mxk/0Z+/S9My80dSr9RuglnrSdV1Uvd5bStjk/6q0wqLK8C0zsLdnd&#10;k1Xb1d8A1uhsIozoD04eF/3a2W2mWT1zMKlzPBIPSQR5CYB4UGvdqHtx37xz2Xvf3qikt/xte7vk&#10;lstbxReE4igSfz7/hv3cla9YdnWBxWU84VF8O+cduy5j7XJJtl0tzbcbAufrJVl2VeB5Oesdu3bn&#10;Lbt+8w2rry/2Yln7m7NeUGtmLG6DguRoa7W11hZlwJQNJM0l5hkeVqIuPP1lImGbm/PW1lZjWVmX&#10;3YvbJSOtpUXjoKrIDce6xjKt2yHb2Vu2/f1l38yi32hHS6UXk0HXMNe9P3af9JXWAWpuxAhfi0oP&#10;N+s9Na7YcPPce+ku1pO2FsE0IYX67oT00VrOe+u2VjncNskgpO0QXlk8tvTXBWZpLxTT9yF8eeto&#10;1eZWJiwm3dTRozGqsc249/mh+UC++ujsiEUGwp6vXq33pjgVt3keY4tqzURCcJvHkWb9vVdz1vki&#10;D55es0hbXPANIM3KuNI6DFjiRaX9BTllHuqocYNBvCahxd9MKmyzsgWorDsvI3BjYcCNel5Hju6I&#10;DMLZsahtL2UK0wC5e+Tjbs059J4KZO8KHhGKU1HUiuJWVFymUjigtSpQwYtJtWSqEXsdCAmbqmzE&#10;Aru9WqNYp0jh6Z2ld21M8zhqQ7P9nmNc05JvieEWL5p0cJC2rU0ZkRt9drg75LK70W+bSz12tDFo&#10;Dw8mPFx5XxB8spnyyuXHsq8ovkTUHTZbTMYyTo8FzUX6abIO03aETWdu01qS3NvEbJ/18V1I45Kh&#10;TF4u4coRwQ6hzGwce4G/eG2mkCk2pmw2NhtI/5qUUTwhuAKsqQfS3lHhY416FH0yojmyuUlaDfcH&#10;klqvdGS84rl+eH/bq6GzzrCOUJGfTVs2a8kRra/N8yrTyJDGND2R0UtEB90/3/TwaPLc2Yhjw+Fg&#10;f9Z2Bf1Um96Q3bUjUCVc+eBk1vbO5hxwh2YjNrJABW+to5LhOc3FhZiuIV0E9D5LCe+tui8bkwJf&#10;5A+mpIdjkXKt+9W2pGt6sDFsd3fS9u69RQHvkncN+fDuor1/NGvvHkzb+wLtD3Qb8H2i74NjBieH&#10;t6ySnUgLq+OlIe/VzPFQ5/FA0Lk/J5tScjg36OBLnu8L/QbaG5EnDOAGkLsvW/pkWuBLLQBByal0&#10;9n46bDujnbar63GQjjr47uucbY+FbVtzgHBonDJEHwIypFngrHHbmtY6kiPB2v29CXsmcI91VVq0&#10;MyNt0iUtjUW+kc/6zqbctRtf8z69RaU5VlJV4NWYqUzf0t1qY1O0ptE8nerznO2d40XN3V63rfMb&#10;73hq5ZBszIm1TA9ZNq1maBuKt3BiwJbS+jsB1QJzWXNubW7Y+6svTia8wFRSeouIFlpTtbVJb0m/&#10;0N8cLyV1AagVQIE86upQOJBN/4GeNreHU7FOG+ise1U8qcarWO8vDWtNXMk4zBaJtmnzolKjGhfD&#10;msNDc1EbX+63+W3pAdZKrZsc53fH/Pm+CQHtWKukxSKjzVq3G7V+N1hXSnbFuOaN1mWqKZOLixc3&#10;uha39rkua5nGU9vqQhQb0WxEKwY2EfDbNiUY1t+z8V/LRrY+gw2zyKzYBugWOE7uTHgNA++oI34j&#10;GiNGGPkY7AZ8z9iE9DVdIdCrzd2y36T/iOalbWxCaywdbGCUR2zY6nosSKeu6khRP7y8mxpPvmGi&#10;67IqkCWXfL6v2UY7Sm0kVGYTPTU2J91AjQpSNJ8LZJkj7z9Y9b7Xj49mPJ31mR5/Iej9xot9u7S6&#10;MSsjJe55LyR03yjQYijlzO7b0OKgl36nGh5Ki0p6KDKEXohJDRh29Ki2S24uVQk7+hutkeJAmqx4&#10;Q4o7i2QMVmV2S8dCHkYIEBLWTHuJfoEDhlU/xpWMTffiCjQ8bJbcUEForKfaemV0RvUju1rzrT9a&#10;6aXacUk/EsmfH87ZwWbae2OxU4RncULKcmas01J6DyB3LFEvEMtALiXlxwUiM0NNNi9DblGPr0jZ&#10;rsvg2ZrWhBXQUg1vWwscSc0ALopoSs/TUxY4oygWYb3Em3s+suCWtjmJkR7P2xpMJ60rFvIKkRiz&#10;NR1VOmdhC0uRFjbcsayKKzKGCwX6DZ73s6jPoTrY/qYWNykBQqQPVhIOuYQPkR+MuPKSgrwrgH2g&#10;RZDdVnYEaZUE6N7bGs/0+ELw9G5P2ZkUIBUfAV6qPU7qvCdlmJA7hJGEUVNdLiVScMOaZQglZERN&#10;6Hcszw57iChGDruneHMDyPVeyAMypshX69d5GYnZ3cNV++63n9tn33xsC/P9Vlx62as3c762CPs+&#10;m7fv/9r7MlyrvccXnvy/89vfsj//w1+23/rVj+yb37jvkPsX/9mf2Z/+g9+1X/2PvmephUGLaSLU&#10;hCpltN+wnKo7Xom1vb/N6MUF4LIBQ05QmxZfAJTqy3UyAIBceuvSY7dU0Avolkqo1AzkAriAKscA&#10;djnyHsBsR1pjei5mUSnOQMIaBwHsktdQO4iiyIR5ICgND30WTDVJWmSodxGRoPFF3jMhO7Q3GI43&#10;GA3r+wkzFOQ54Op6BO198NxmQpQ7bUiKlo0HJCGDDXHI1X2UMCHM5Cn54nABZn+cXARczwHW5wGw&#10;LP6ALdc6Y9RKSQuQkACEARFyYAkRphgU9zGqydHDyHADu4+IgAzAYnwH3p/g8YvQ64/JeA1CkpEM&#10;9GaAFwnuB89jqLQI2jjyvTxNQrqEDZiGlmL3WlA8hpwuvALNCT2elOiacG1Q4ORrV482eQuqRl3H&#10;JhlTzdIbjdJrDdJhNRrbFN8raC+1y+XXLKsx14qlZMu6KqwkVGpFHcVW2F5kJYQsd1Q63AaAyzyv&#10;w/v0CnKR4DaQG5GOQKiezGNNoR8JUIsAuBeB9iLkcuSxLl3/qIx7vLtlTWVWJSghHBovVal0+c2i&#10;my6E037p2pc9bJMwTqQj2eXVaOnj6+2tNFei453usY1Jr0WkD0OCzHbNE4rAkbNLLiAhy81aVBnb&#10;Xo06XiF9Vu9heRhw5+dz9vLpqr18tGjvPZi3Tx4v2zefrLkQqvXp40374MGWFqM1O99fcO/W1JgW&#10;+D6BkL47uepU36fa++CoxuSg5k60zOplsOzupuz9dw9k+E/6bvuZIIF2DkADRXReQ+56JhzU5VWY&#10;6MHWjB0fLNr52bodHC56EbzU67Ur4oX2gpAqIh0ccmVEDfV22GCP5l+8S4t0v3R1t5U3Vtrl3Ov2&#10;1TtX3EP7dslte1OA+1p0zhEAF48u3t238q/ZO/nXraipwtr1W2lzczn3mhd8JE/3WllBBnJ1+2Zx&#10;ltbg23ZL7307/5bdyrri7TjiPcz5kMXDTRZpqbaOep2Xijw3BoM5hQRpBUAu0RjLy5M2PKy5ENH4&#10;ERg36vvX1ZVZdXWxlVcUeN4rOa5UOqUA4syMDJq5Ea11CQ9lZhOTuU8xQSrre2E3rXf0kW3XHGnt&#10;oE1IbabYHVEmej0bpURekPsYw/jT/fb2Wg85pDcwObeEGgO6mbBj7ldYpdbJ0upcq20t09gO2eh0&#10;0u4+ObJZQWF/qs8GJ5M2MJ6wsIzIrgFdt4mk9eo7MxeYFxfnTzCHmCvBc1RmRphrPEfRGyKrumR4&#10;Abi1IdJkam1gKmY7MkYfvDy0Da2rq1tpm56RMap1M631mzYYazKsqRRKPYr56bDNAbpaF5amoral&#10;tQ/vO1WXQ3V51tNSorEkW2NC76sxykbw9vq0bSyNebVf1mkgl3BJ92bgKZbxDhjvbUx4bi5GPK17&#10;eoBc2Tak79DejF6zsbleSwpAB2XIDwiySeXpEYDjNeW3UOitXrZGuL/KN6TS0/TlF0idCAx2k7a7&#10;k7SdDUHvctz21gc8Su7p6bwbi8fbaTsS8NIjlpx7nBDUY2lJ6Nr117jXFZimpyY5tiHpTyTIw+2f&#10;ibsAukBuUHiK54gSJJUHzzObkeQR89u8U4Vgmfk5LeMXRwrjj80UBFsEkM0cZYtq3WHsU0ciKIzI&#10;bSIMD49WPKSVtYbNWF7Pc6w/oa7MuMUjTPQTVf8BXPqyr6+mfQN1ibzx6YQLj2+sjftzCL10iVoL&#10;IHf7eNor4A4KcocXe6xfoNE/LZt3NgO64/O9NiN7LgO6SdsQDFJ8k3O7IgicxgkkW2FQ0D8j22NV&#10;rz9cG7LznTF7fjxj79+Vfj2asvckH53M2DcfLGe6iRxnWmXScQRbEJvwfFO2oqCVFAdggjoz2xoL&#10;WwI6ciEpLIVXl5Bl2hoBuBwfCbxpTfS6/+5k1EEXwOV4OKFxMx5x4bmDlKBX12oN8NDYBIyPZ2N2&#10;KDt6V/by8VxcwNvvrT6PlylYFbd92YM4bijs+vHjXXt5b92enqz4XMARc++IcNNNtzOoJ5AvXXr9&#10;1pt2SzoTyK1tqfG6CNOL47K7u50/ZgTzqwL+XtmUuYLc6zXXraS71ENvqRhMD1gKmVGgamkm+bpi&#10;Mh5+NjFoDTctsKI9FY9RA4Se6ug+b8Ume4PNuUYJDqs6rfuVbXp/jSl0DO2RqFoP5Kb6wzaViNhE&#10;b7v3gaVq8P78UCY0Wtec1kb3jmft0ZNNh9pRzbvhxV4bW+mzqY1Bm94csjSbJYLeOKAp8GzXetsQ&#10;qxBbVWotrvL5hwDyHSOyCVLSx5JWAS8hyh0zoYwnd77LWudCDrqtk+1ebRkQbhPE0juXEGXgFo/u&#10;5yGX+7QcYhNtZGPYRlZli0vfecvMYXLpw+7NjYsfKeaXFsiPam0mUqNDuo9OMxQmpjYTjjycakOx&#10;eluXfqLI2br0xoJkRfqS6FUgl2K7dJPZku6ip/Gu9Oiq9POSeJBQ+m2dOzoNMH7u6jtRsfx4fdB7&#10;X9/fS7uHnCMRvXtLCfvo0ZZdYpBQ2ptcoK++/XN2Le9th1wU5OBC0oZXhjwPEqVKmCi7b1TFYyeO&#10;5ukoI/oidovU3csreKBYi/c47a20opCMwTChptWeH0dPNIozocBQ2u69lWHVLdgICzJ69Zp+vdeA&#10;juRXdIfLPbwhEa2xvkiVRVoLrKs5T9CqHy0QPdmd8pyLRSnStL4LZePJrxrXd2KXFcjlteMydqf1&#10;GUAuR/JzKUq1oUm5mtZA1G1aB3lPLcFtpmG74FYXgeJKxPOP67vT/ogK0eSwUgk6k3OsQaCLDeT2&#10;YVxMJS0xFnfjtEKLeoEW7vKmEmuPNVqTIDG/9qblVV2XgVrkoEyyPCXPD6Uwj7WgoNj2lqSIpBgP&#10;ZTzeXU/aEz1OWDJFCxgg9zfH7eXxomT+dS7H030put1Je7hLbjKC0psW6E7YParzHS/Zi7NVO9Hf&#10;rsnIoyokRl2rjOIKGWt1VXkeahHko7kHMSHDRhDF7qkXnUJkENAuqjfZYePj/dYvY5CG4XjWHtzb&#10;suOTJRvWRCivvu6toBpa82xOCu7Xf+dTD1knkT7cJ6DTNTrU97uv37G3SSXDPjuXwvvW957ZD37t&#10;E/vNP/olO326b2P6vewO51Tftl+4+gUrbizwcublrSUZwJUQbYAnFq9qmxb+lomQQ0ylwBPQLR8Q&#10;DAg4KyS0IQJOSbx3L6wEYEWoOoe06toinpugid0zH7eYlHVcEycq8O2UUUO4R/BeDrdSGPTe9QR+&#10;Gf8NfZneoxTZGdbkZNyMaYwmorUynus0Jlvc+LkohEsS5hbk4gK4CDCbEUIJ9R4Ou3qNFCi5tR56&#10;rMX687AL1F4UADcqsKboFRJ4SwOQxGgOPLgoeACYx7iPt5f2PfSpDdr5YDBgZFB9GSMCYyPI2cOw&#10;wNDwllKEOf4YyAWuET6Dz0I+D71I8N34np3tVR7GjMcIo8d7gzYXWXH5TS2ARdIj0h1TPTK8uq0+&#10;VuMh43jZL0IuYeyMiRoZV0BuqwwvQJdjuwyxSl2f2/W59rXCt3TM9hBf2u5QsInbFOcraC5wyAVu&#10;A/k85HKfx8ndbeU8SUew00llZXJyP2+EszMcGOKBdzcA3s9DLl4qchLJNyQcml6g5BrSxqiwvshr&#10;LVwvumF/66s/Zbc1vwtrCz2Uk+fx/JJX0xLXUTqI8EAWry5SAWQUkxPfJL3bqGN9t35Xd4VvVlKM&#10;q1ELq+efa4zT3qQlXOpVlZ893bbPPr1r7z9c8/SRz55u2bcfrttnDzbtOw+37HuP9+wHz47tsyeH&#10;9sn5rn14b8c2BFQT9AOWbmS3d0rrwdxCzGbm6eNNzYcWHSP2h3/4mR0dTPqG5vn+nFenPd6cda/Y&#10;2vKYDMJhGemChLUJ9+zurU06RNNS6Hh33s6OV9yrc/d8wzZ3pm1axhRVW/HmoocyVVkzRdnQiQOC&#10;3EHAsrvdBmW0xHrD1thSazmCUXJx35LB9dUcgW7RHXtTQPpaCghXzoQsU4TqnQLBrl5b0FBmjTJ6&#10;Shor7FZJll3Ta97Jv+FwiyfXAbc837LK8yxLt+8IdoHcty5/xYqKsz3EuKO1xkJt1Z5X2BvSfJUw&#10;VwIjPzDgmW/k12dE69fShMMuxabcg6vPrKwstAoJIYAUeykovu05bwDy4mJKRvykLeuIDiCyY5D8&#10;KkLU+jU/E5qH0l1dsQb3orHBFBSYC/QFuopK1hGtJ2yitgqkmzROgdygcBTeEIzGFs0Xwo/xjBRV&#10;5XpRmRD6La21RXDb2t3ihb5om4XQK5qQ8cLa4r+0KcSReePth9o1B3Xk8WBu8RhyEXJp7dc93Gnt&#10;fVon2ks8fBnonddafPps19b2Z2x5a8LrS6QA11GANuZt/rANiO4in5NKroDJnHQHVVzx8tJSiAqg&#10;0eZia6vN801MCvKc7C14K5xtQe3+Wsrrb5xQbEr3twW5eHIJnSTUeXd93Lb1+RR7YmOGgnoYmDgd&#10;KBxHcZjOlOwwgUxiMWlx/W0kFZWN1uXFYmjT1UL7M+wv1qNoiTWGsi0xWqM1OWJ7hwLtw5Qd7El2&#10;Rr1iOa256D3NES/uwfa4wCzh9k5UuoK0Biqv5zdnWW79HffMTsnGwFuLIwSA5THsRApD4ijpkw0V&#10;tBAKUxDwVYEqIJeqrhR2dA+1fg+QS1uhVcE/gMtGpm+yS9eT3hIUNaQOA+sIwvrCuB+WLmHNSY/H&#10;bWZ20AGXx3gN61Kw7jBfWLPwBDN22ahpaS3122s65+f3Nj1CaHllzCtKI8H9eUIsdX9d121H52ZT&#10;oLp3OGNb+5NeIGhwVt9hKWYJ2W+9gof+6S7PnyT30qO5BH7YOjgCTk/mvWLzPh5hAea4rmWoo9B6&#10;QiWWlo4l+pBw5rP1IXuyP+GtMl8eTNj7AupPzhe8k8j70rUUW/Xj6aLXknmk8YtThMjEo8UBO+KI&#10;SO9RSflkcciFIlTnsj1pT4QAuc8FyYAu9wO45YhH91zf+Z7ehyP3efxYay3C/QeyTwFk/hZI5v0e&#10;CeJpm/Ro+0fyeCet3zLtXmgiEB/uzLzuMf3i7rp99+OH9sl757Ywm3R9UlQkm1k6taa+RHao9Nxo&#10;XDb4gOfvpwWm8/rb1Mqwz4es5ly71njHcsQded1lVsOGrWw1NlgGxB20N5vS/JqY7LfJmUyqDOmW&#10;bKRQ0wChbgpH7A7GCTVovLBeV7Xb8Ehjd61Hg4T0/UI94hetzf29bTae1Nwfln5IdtvKWK/LzsyA&#10;tyidG+30DbF3Bbi/9MN3bWZjyEZWEl7scXAxbuNrgzYmW5nN5jY2mWPVglutwWIphM1mcvIvCnUz&#10;Wkek/ySAK4WmAN3WmU6H3PaFsHXMh61zVrdfVVwGhhHvnfsKcsndrdNjtNrkiIcX2CXFq2dOnCa7&#10;F8gltYMcelIV4uN6LN3rPccHZxMa5/3uIIUNo0Od7vhM6vWssfSf7g1V2JTsLAr4zQ2HnNGo2UF/&#10;+E2qL+s9N6Q7gVyKnm3qfYDcVf39jp6jX/yRuO90NWnnm7ROHco4A5epKZCJECACl5pNR2wQSS9d&#10;iunikF+XS5XIq79gl29+1Yrr8rx/IV92cGEgo4ykWPGWtYvMgQqULOCBAiUsGbhtce9YJs+RAgiE&#10;bhLfTW4i0MvznCDCgSakkCdF70mdtD4tDhEZm1Qp7hWscEJGRzq8CACA29+dESC3t1ODXKA7EK3K&#10;gKx+ON6xMZ1MckKH9J2I/aaqHs+P6wjoEraMBxelQW4ubYW2dNEIydnWRAduN/S9iBnnhONCn9N7&#10;k6fF9wBwAe8eGYW034nLGEQoqkQuGdUlaZ/Q3KmFRAYk/bwqGgSPEiCXBHv651bJGC+qy7Ia/Yaw&#10;DMT4K08uJc/ZMT2VEjtYG7CNmbCtTXR4UQIg9x67FatSToIsKj/f30x5qMoHuOUPJ6UwBLG6wM8P&#10;phx6n+s52iy9e7LgO3wUkQB0PawZ8NWiSksD2mWw+06+SlSGBiEaVBWlqhy38Sh6qX7BEwtNj8YF&#10;u/iZllFSBKM9XowoDIywcAiCG1vyrY3rpAlaXnPDygS7QO4v/up7MtLLbUmw3qjnMTBDMiy4hlRZ&#10;TvSz2Oj8dZV7fvPW2ZKdvziy+rDAQkBRp+uPN5dw+lCy3ZtT07SacUn4MF5YQLVtKqxJ22U1Iy1W&#10;JfAEdCs1LisEnEi1btcON7sHltwD/gagBVo9T0G3A9j199NjIRkx3XhzNWYiMmwAX/IaGkZarX44&#10;U6UOTy6Ay850Izm/sUov5kOEAjmIE4Jc8lD6u2s0fmtsVEbiqM7naF+rjekcIxS9AXLJx8WjRJgy&#10;kIvHnbBFqr0CukAuocvAbSBebZJcpVeeXeQ/5MkFcgMJYBfDGfAEdgOjNQDfQAhdBnrHJ6TcXkEs&#10;ggGBMRG0HeI5DG88uhjhPH9ReF/k87AbeHgDj24A4W7U67zwGN+X8DWkrrHAIbdCYEqbGno4Nsdk&#10;7Apya+OSfhnR0kmef4InV1IlI6Ia772UbovmeJOMsjYp3chM3Kp1ba5W3pLcsNyWAi/UVK+xVhvT&#10;vNb7E7pcJtitaMuEKV/05BKuDOgihDEHkEvYMmBLuDJHvLmAKsDKhlhgpAewGwBvIBjrQG6nFlIg&#10;gNZC7pHVteNIQR16gdI2hbYqle1V7sF949bXLK8qzwE3tzLXwRgPcELXrlkwTzoJESYALsZ+q3Q6&#10;u7BsFnAf/U6BnhrNZzaS8IqzMURqQGVHqZVrPnb3N9vB4bz94NvP7Aef3LfvvXdsv/TuiX3/ya79&#10;4NGOff9+Rr73YM++I8D91umWfXR30z269CEdlM6mrx0t47q6i60/WS0Dt12Q22Rbu0P2rW+d2dJC&#10;rwBhQsa3DEoZaFSh3dueca8KFYXd+7I+4W1GgN+jnTnp00X34p6drNr9B9t2X9/l4GTZFmWgjmtR&#10;Tck4C9JnaEHh80j6LBFpsaSgdKCHuRf2MN/8omx7+/Zluy6YvVZ8x76ec9W9ucAt+bcIgPt18nEF&#10;uAi9c6/qtc3xTovIMANi38q64h7bt3NvCm7z7UpJnl0ryXHgzRbA5VYV2m1AOPe63dRnVNeVWqeu&#10;fUhQ2yUdTRgxbY0mxuI+Z5hHzD28WBj4GPXAKl5dPKh4cgOPLp7cgoLbViqQrqoutuKybK9YWl1X&#10;bFW1RV6Fmb66cekW+uiyoTU10e+gQT4k0TxsdAK5rAH0P6ZWQ1AAj7mLfsALwoYY9gVhfF0an+2a&#10;AxRaBGgJ0UccdDsBz8xtqnJSjI2x3affR4/cgpoiyyrL0fgVhApyS+oFWIL1wpoSK2so9565AdjW&#10;tNC1oNQqG8sEzRV/CXKD+cR95hsGKtFVeCAJwWvqrbNqzesqzesmjcX2PunCMelcwWxqNubhjoQu&#10;01KG3E10+Yx0+px0O5Vcg7BlQHdeaxqgC7SSl9fTXmGdDYUeqTMv45rxebI35znlh5vkladtd2XU&#10;PVle5ArP4eyA5/rSp3VWRyB3SO/ZL3sMIxI7jDZgdX311ibdRUeM2FSfQ26bPrNe16O2q8rttN5U&#10;h4c7diXJc8+y+lCWdQ9U2OS8vq/AbG0tKdAd9zz3B6dL7jygqNvhliCOXMppGbnSB1HNe9IX2Lwt&#10;6yy2t/PftEbpxCHZcwOyowhHDloEsS4TBQjoJgRF/QI7ikXSsQPI5UitC7zR1H3xVnyyAfBWTy/J&#10;QH247V46ej8DoSEBho8xwuJjrDGaC682U1lfGP+jgh7gdl3nFy9usOHKWhQIm7E/uq81T+/JJg5H&#10;qvQT/oquWFgcdpgFbDc2J22L1k6ymQLg3d6Z8g0IIPdAtta6DGuKBw1SSGilzyG3T3ZcXJD7edAl&#10;qotzuiybbkY2Bb1dd7bSGku9Wt8qrVvnNiV7Zkg6F7t1VfYHXiscHVRfxukBLNJNBLhFAN4P7i5n&#10;bL7dSe/Gcb428peE1kOZIqaZVkTAKFAagCmhyo8FpYEnNwBaBIB9pvd8KbB/ovd6KDv00cqQy+PV&#10;YXuh7/+BwPXDgxl7VzZnAMsvdun9O+3h1R+fLtg3763YZw/X7fvPdry6M51DKKAaAC/RPr/53Zf2&#10;K995bt/99JGdHSx5VXx0Ha3ckrJPqRVCr92xibjNLGt8au4w7ip6qiyrLd9yI6VWlKixa+25ltNd&#10;6g4O7D2Kl7IB0z/R45GoMAi9mOn7TLol9Wa8i4jGBRsqrVrXqTVAEb1ogk4qrd4tpVO6EG8lPe7p&#10;kBCRrqX/74j0HoX86CNMWzAKWZG7TxjuymSvp1MS/bG/NWaPn255ni1wCzySLoQn2mtg+HzIpBO1&#10;ab2lrggw63Vg8Oy+ehzIZbO5SXZNk2yaxrEM5DZOSJ9Nyq6dC1nHYsS6lqLu2aXiMpDroCsQBmSb&#10;Jjs8b/c15I7JNtaRlC6eozCVt9jU92OekuufqdHUK51CtXoclRQmBnZjHtUR1/lESF2lRgprbK9s&#10;qp5IjY1prZ0QM7ntq3WfytfbK8O2KR2Cl3fjlTd3R++1pWu1Jt22qNctDbV53/jD+biYaMi7ylB8&#10;GC/uEVEC5Javj3irrqeHM16z6UDvecljziM6WU2lVlJ22+7kvm05pdetsqXYe6AxcFBcXslWismB&#10;YkAwIWhEMCAp0FI/UJ8p4APg6qSXJ1+1bemvsrK+KquMV/nrCEsBdAknpDcanl0XDb6YQKVPipvC&#10;RxQwWmH3VAvpgBbWXi088a4K6wtXuuDZpRFwXMYXvTWTGnj0OJvQSfHWFXqPlBauCQfdTI4uFZVn&#10;tDBxIo812YG+k/UxO1pP2cHqqK1TDXhE342cUxlvrU35VljwttU35Gmwl8iQzrPSyttWXp9lda3F&#10;WjBLrFawWtmYY/ll1+1GzpuWU3DVyqpyrKJaRrcMBnatK2lML9AtrsnW625aXvl1LcyFvmjEtEBR&#10;DRDIpRrYw7M5z4vZnI3Y9mzY7lHxcLXfTmTgHUiBHmtCALv3N6SwNke9n9rzPV3UnTHvr8Yu37vH&#10;0/a+Fit29947mbOXJ7Pu5SWMxcOepXge707bk6NFDw0h3A9vSo+MjI6GYj8Oy8iZEMQEkIs3l8XF&#10;S/VLMqCrhVMQE9fiQjn3gbFua+mqtFv5X7WbeV/Rebql85Mr46LAvvW9x5aWIXDv8YYlhmU8spBp&#10;UexsK9Wk77PdrUnvDUhFS1oO1TTr/Gi8zUlx5tfIKGsp9HyfFl0bdtpHZAwAuXUaBx5hkKLPVwZQ&#10;qSTXMNZm1YJNIDcQh10JcIPUSIBUB10ZAd4/TMLtJi3kPM4uIMrx4usuCl5jf73ePxOm3OjhsUAu&#10;fQ2pRj4kxTa7NOC74YxNJvmI5tZYXBArg5G8LQA3PdDhAvQSstwvw9CrIEvwriOArocoS6l6jm4s&#10;U2kygFoAl+sVCB7d4DVBbu5F2AUeEYARCUKEgcmLcEsIM7d5jMUm8PCwU45hDcxypHUJRkdgSAQw&#10;C+AGIMztAHgvQi7v/XnIDcKVA9DlseD13MbQYYe/PVRpja0lVq952ihDtS4kAG0vsjoterTUKOsu&#10;s5Kecivvr/Z+yQ66Gh94chtkXJGT2yA9Qf/lNo2l8u4qB9zspjzPyQVyAdzAm8v9Gt2m3Q2VXIFJ&#10;oJJKrwiVXRFgkxxM2prQwxMJwoYpSkWuIBIUl+I2OYMUnAJEyTMkFJkj93meHEOEVkQ1eu9yQXWl&#10;PqtR561d14lwZHqD4tklhLlAEMPryV2kUA8CBFCHgaJXLNZhGZJdWsBpYxTS/O5P97jh0KWFHyO5&#10;QfOuWoZ/dazOagW6dVpkOV91GIb6/HoZ8cmRiGBy3X7tB+/b3/nhx/Ybnz62X33vzH747Mh+8GDX&#10;vndv2757vqXjro479s2Hu/bJu0dGz+wD6a2l1T5LDmuxbr9j3fFSm14I2cpm3F68t259fRU2nmoT&#10;zPZ5awCK5hD9sbE5bisCBIzOdUEvIYYI8Ht8uGRHAtyj42U7OV21s3sbbjgf3Vu39YNZm5Pup8Ud&#10;/VAxcgmXJjLCUwN6NMYFuYMxQU4iYh0dDXbt5lv25be+ZDcKb9ntUgFv/g2HXAfdV4D7Nt7XvJsu&#10;b+besJuleZZbUyrd1edyQ6D8VtY1wW6BXSnItsvFufZ2cY69I+jFm3u7Mt8LWgG5V3OuWW5pljW0&#10;1UjvhmTUaXxoPelsp+q41rthAKDTN5GYdxj4zEHu90o3UAEdD3Bnp9aYwajNz6dkHEasoqLAQbdS&#10;oAjkVtQVuYcVr25e3lXLynrbaqvzvZAK6QkUpsLgJ3SUXGYqYaP/yctlU5riix7lEyVloVFzvM1z&#10;+yfScZ+rzHMMQIpLdUkvtMtobNVcpshaVWu5RzshQT4tY7yxS7aFvndpY7mVNlTodQLU7laBp2yQ&#10;eNgaIm1WH27W31VqjZFtIdAFasvrBb4CdsY3wBtsGgVeXEA3gNyOuPSbDKkwRZD0m7yYofRyjeZ3&#10;Tm2W3Si5YiXNeR7NANwNS4/TDnFehvGEjLCkdMaYjL60jD+q9AIocwI6QHd2TKArQANYyc9Fv0fb&#10;yq25Jsci7eUyhHvdS3uwPWF7Goe0DVwTPNNmg+KTAC6tWPAaz+ox8sjxOHmYvZ5PyqiMDHXou0rf&#10;6PtWSw+2ag7HJgkN7nfIJR2hSWsM0XdJQfqEDMPBeUHoaIN0RLXAvtpau4utpbPIc95TMiC3NgVG&#10;gtzz4wUjymp5YcChnjnCRhYAOiQgo9sGTosbZdcsrz5Hn9PgkDusc4PHzB0iMkqbZHOxNpMrTEh1&#10;v+wc6lvQh5PiWJHJcEZ0Hr1TgYxiIB7v+ZMXR0YxU8ZUR2elQ26Q+81j6P0gggHBS8s8mF8YEYDO&#10;2d7+ojW3lHlYcgC1bL4GG7CsUbwHcEvKCyHQbbo2nGvaFZHfOyqbBuhFv+zsCmSlYwLwBXK3pH+A&#10;3H0Z1cuyyYamwh5mmpLNBuT263z3y5YDdBMCXp7zSrozOgpoiIDpiddZQhBDj90lnZ+xkXYb6q+3&#10;cY25EdmHw1rD6BCyNh52Ix6PLhCLof/iWMa85F3Zjm7zyd57cThtDwVRhB+fL9MqKOlVlD0sWeJQ&#10;K3uXI57WxxschwS5eHQHXt8+meu1c8JCF/v8+HBtUOCaEsBO2LPtMX9d8Fzwd082CXceFQzrKIBD&#10;uP1ctup7AvMPD6bsE33Xb54t2LfPlxx+kW89WLNv3Ftz7y4Rit94tG3v39+0X/zkofeczdipKY/Y&#10;mUz3uq1DJ4Zwj+wD2UxU+aaOEHU0CiLlVhCrshLZYze7S+xWtNSytPbn67HS/jrZdE2+zrPJMqx1&#10;ZHhOY1M8wriLjwieWQ+lz6g50BHWmNN6SIoG9YTY8OI1EY3vTB5/kxdRS4zpehLuPDfkm6xbSylv&#10;B+ZtwTR+CMXdXRqyZekJIHdSaxl1fdArXmxNEOjjHyeibBI2h5gTzKPmQdkOSTGXjjhzyMXHY03H&#10;CApBItTIaBGcOsACrwJcpGW20yE3skKrsaiHMRO27KHLU7JbBbGNr6QByE23Wk26xWoFudz2xwW7&#10;dSOZaEVyeZmvAwt9NrY2lAFdQSmM6JXROT+a30TR0cKxsrXQQ5YpGkde/aCuFX3paUdG1CKcNaHf&#10;uim9QZ46xcroILCn80U4/bYg2kOXdW1ocbVP9MBKBnCpSH6useuAK718oLnjeeDSdaR1Pjua9xpG&#10;lyaHezw0lTyaAHRv5r5ltwsvW171Ha9wyYlnN44+aEHYMgqMHEgvuPMqjhvjEbAt6qu0vFiZ5faW&#10;Wn6cAVduxb1arKIyPLtlgPZKuUpBeogcsd36kf1SeEkdIf7xNJ49fVlNRPJfgIAenQwgNyHjEsBF&#10;AFza4oQEVuwSUC2TMuIoZsr+kz8DJOPNJf8R0J0TKOG5xY39+HAh06qHyUPYgl4fkZFcrN//zps/&#10;ZV/+0iV742t/w+5kf91KK25ZoeA/u+iqFVbgMcq36qYCGSGX7XbB1+3qna/Yrbw3BbjZHrvfEa6z&#10;TilTcp2oHknrg5zia3b51lcEw1+zSoFzpxZPKhtT8nxViujpw2V78UjG2M6w7S/H7WCp1x5uD+uC&#10;9dnBTMQFyKW32tlK0k51+8mmFMn2kJTOqBTQmL1w0B33vI33T2cFwGlXfp/cX3FliPK7J0UE7J7L&#10;SHx2vm5PzjfsRAqcJPyExkGosciiMqb6u2QcsTMv48ThSAqFxYWKhg66MooHp+IW14LeIyVDuwIq&#10;b9d3Fcv4uGMldTesqOqqV7m792jdWkMltn0w4w3uWzpLZdAKeASqFAMAcKmOd3J3xeY12DGi2AVq&#10;7qmxWgELu+wIkDuu144tDlmWrklFZ5lV6zyiBEKaZHhXgVK8tXhyA9CtHtVtyV8CXl4j0A0gFrAN&#10;BKDlMUKRAV3CksnlRX4UotycCY0GjsekEPSeeAzZzCF/ES/ugBayKQHu6saora0O+8YNffvmNVan&#10;ZaQkIjUOuoBtKtHukMuRPrbeOkjCRgOh40AuHt0AchFgNSguBcgGkItHijDmwLMbCIsDr+NvPHdX&#10;0IWHNADJACaDEGGeBzovCiAaeHODHCiMbTxIY6leN7IDwyMIpUSCUDGE28h/CHKDz+S7BADOa/gb&#10;nsdAQRiX7MDSl7lVOqJRi11tuNzDbEtCxZbXlmd5HflW1F3qoMsmHMI1ZNGrGxDIaeFAKD4F2N6o&#10;ue2Fp/LbBAPSP0hhW7ELIcsYlqU/BnAvSgC4zfoNAC6hwrwWcRDGQJfhHRj3F9sFcRvDH29WAAA8&#10;jpeL56goG0AuUgtACGx7x/u8ncrIwqgNTg9qHnVYcmLA3x8ACLxdNS3lGe8Z4d4yBBswigXl7WyC&#10;EKKKV0jXt0PzvFELUo3mX22fxjgbA5q77gEfDFm9fh+e4vzy294y4PGDHfulz557M/xf+uDMvv/y&#10;wL71eMs+fbDuLd+++WTDvvV00z55vmlPnqzaw+dr9vyDHXsimJ1d69VvzBeQl9r8poys5wv2/jd2&#10;Lb/kywIqgbQgeGpK8CvDinw2oCOtBXFmYdCW16THN8bdACXkEEOVHNyj0xXplTU7Olt1wD16sGG7&#10;91ZtS4Y8VVuppEvKSUpgP56KeR0CWgdl2lVpfRzqlVHcZjl4aK9+za4X3LSbxXc8z/aygDcAXQTI&#10;DeTrOVovqoqtrBVvedQq2gXK+dl2NS/LssqK7Hpxnr1dKOgV+AK5V8sIWRboVuQ5RAPTwB+ee2o9&#10;kPfVSLGThhKBa61Fdf2Ze2wwMe8Q5iPzitZfvAbApaIy+WKLi+OSSa8SWlycbWXl+VZelW8lunZl&#10;r1p2VNcWWG1todVLykpue7QGhhsbBQ+f7NnuwbynGqH/IxoLbNRS3RbIxcvLPARCgk2wYO4Dud06&#10;hnsIE254DbnUrGATp1KAym02eigaVdFSZbd0jnMF5IR414ZkyPVozPd0Wl1Xi1V2NFpVu9aazh+F&#10;IjOuq3S+EG4DvggQzP3gMcCXiAg8uf36LYzvBukOIDfwQDYI3FlXilryrCqscx6t8hz13lHpZBmq&#10;eHYpwpTUOjEk3Y/BOj9Hpeq49+OkXQZwm9J7A7xL5P4NCaSkM6IdFW7kLUzHbGd91PMz6cU7L4OR&#10;ljc8vjyT8LY387JLECrIUuAT0B2XbTSosdoz2OGe2mLpo9y6PCvX+zbr3LcLzvDiFjTmC3a1jsr+&#10;IXfWPUXTIe+pSUXWqIzX1l7OWbaVVl33CCwqFLPRDNiuCLzJV6Rl0Kjmh6cpye4DcoEDjFr6hWfX&#10;3LGi5gL3kKUF7OTgYqRjL5I33KK/icjoBXD7+TvSfQTUFG3Ei0tXBL4f+bhsbBPlt749ZaeyTYDa&#10;ICUFzxrRZAg6P3Nfa5HWG9YUYJZ1CE/unGCI9agzVONAi0cXAWyRwMML2PI+eO74LIpsArOAbVn5&#10;Lf9sPg/dANwieNUJWcaruyn70cOVBWoLq4OWSGtdFMhS+RbITcqGA3RjM7r2gtzBeRn7en5wOiKd&#10;rHVSurQLz22s2jcZGEMTgq+0bCnaMqYFPoDuULTa2w/tCwYorvNEBvxDASO5uE8PJj2CD7hFiOh7&#10;KHg9w3HyCnBfw+0rCTywD1aTDqcc7wkWAlgFaAPARXgugNjHWyN++/5a0isyY4dSnTn4e38P2acI&#10;cOuQq+/zcnPM3t8R6O5NunywO2EvZBfx/Ef63h8eUy16NONt3h73gllPDmbt2cmiPTtb8SrftNfE&#10;Vp8cCcmeabb8wmtWIGapai21Bukf2uQVac3PjZZbbrzKcrXWZ8UqHHTviEHuiEFy9FwJnl08pbIX&#10;oxrHCY1JxvWQIIrODLQBxQNJROGgrgcbSxML/ZYSOwxORDy9EvuUCCi8wtSOmRdQbe3O2NHhvOfS&#10;+6aV7GOiQ6kyvaf5NJsKee5+UsAd76+3koYcd9QwR9mMct0jJgBiqQ3TILskKIp6sV4MUVTcBjpb&#10;xV8AbpuglJxb4BWIdcid7vCQZby4ocVuL0gF6PIanmua6nQBZuv1N3XSC7UCZUDXYVe3qV+CrVRB&#10;60CBbue4oF5jY2p33IEWQRfgfebIBhjty5jPeVU3vX4P529S8Mr8IgwcGxVnS4f0Bm38qKcE6JKb&#10;y2YAHtj9OenAVMRzyenjTOj9mWxo2OVM4/NQ43I11WHr4yGHWzrNEOW6If3L3wC6D7Ym7NLazJBN&#10;kWAthU/4YkNjoWXnv21ffeen7Qtv/U27WXrVlVheY64LBVdQXEAFhXrIfaxLtzs0FA/UWq4A905P&#10;qd2KFNv1rgK7HS2xnJ4yj43PCRXZ7cZsy2rKsdKuMg9zIQeDXRHyegdF+ihxFOwqBRgWh32QjIv8&#10;8eYiDrfsrEYqLKpjsxR8U1upe3LwAk+xC8pgmtGiIGAeBH4F6ZMyyoCKJS08ewIkCjedrKcFk6O2&#10;OilDSUDQK0XaXJtrJYVX7crVL9qX3/gbdu3Wl62o8o6AtsilrC7fKhoLtDAUW3WLYK6eUGRNsvps&#10;/x4s9rRLGZCxgURl3NJeobm1XJB80y5f/5Ldyn7TyrUotXZWGNWZqSC9JkX0/PGqvftk3SF3d7HX&#10;Dpdjdn9zQBc2bicLUSmUbvfoni7qAkqxnCzE7NHGgD3fStp7e2MuL3dG7BmtPAS77x5OSBkNOvCS&#10;v0E+x8ONITuXcsIbzM4HkH9fsP/h0317996mtzBIsYg065zqtyY1EMkl6tMiEPOdei0sGrQUIaEf&#10;aVLnm8WNAlCNPdXWImVNYYqQxkKTFAuge6LfNTIVsfRcr4WkrOlBWFGdZc3NJdbVWWVjw2Gj4AML&#10;CV4ZlAWx/M16bWGdXifQJU+wRmDcEKn2CtVAdUWrDMj2Eu9hWtBW6IsmkAuEUkEZb66HpAp0X0Pu&#10;WItVjDRZ2VCDF6SqehW+DOx6CLMUX70URyA8xnOVA4IJAWxZX40LtxFgFygOKtY1EM4Zr/V8irAA&#10;it5mC5qYVKZclIJclmwsDnr+AeFshLIhaRknY1pkM17dFh+PE8NdHk4O8AYthIIcXQTwvQi4Fz25&#10;F0OYL0oAuvyN5+wKUADHwGMaSPDY58OZeSwAXcAUCV4LeAK+ADC3MXR5ntfz/I/zFPPa4PXB+wWg&#10;i/BdLt7m7wP45bv3anxipLjRI0OVHdh2LXQtGjOkUuDJLY+UeW2AorDGS0yAJ2VNr+TCmIzhZKMe&#10;q7bqvrpX4entViTddLP2jkNulgzFnOZC7zeb3ZBvt2tzXOhBS4ue8ldwG3htgViOgSeX+8AtVY85&#10;8hyeX/7GgbelzGraZXwLUgnTpJAFrYMIgUJoJRT0zuXxLkENwm3yfvGkVmleVkT0efrtbTJwycsb&#10;ljE2tjRqc1sz1peOWVI6rqyu0N6+/lWrrC9+XfyHKJOMlEmnlVptMyCQ8YABIRSyatQ5rtW553Pq&#10;ZZwDt20yetsFCC2CoDqNpzL9TbX0WVR6YVmL0JNnO/atb96373z73L79rRP7xqf79smnu/bRN7bt&#10;w0+37L1P1uzFx2u2cTZqm+cyaJ4v2vGLeZvZiVlbokigXmtrZyO2eS/lr+keqdacr7bhqVYZGp02&#10;ocWaZvkLMpwWtyZtZXvaNvbnbW1r2haXU7a8Om4b+u0HRyt2em/L+7Tuna7anmD38OG2nT07sLPn&#10;e3Z4vmZbe7O2sjYhOCYU8ZXncm7EluirOzVsc3NjWpwHrKO7xYqrC+xO8W0v6vVOjtaJotsC3Ts/&#10;knzdd8myN7NvWl6t4K27U6DbYDdK8u1qYZ6OhQLcAruuI4D7dmmuXRHgXivXc2U5dkugmyXJlhDO&#10;3iPgDsdk3AjmvBpxS7m1spGqMYOxjmGf0jXGixsY++3t1dbRUePhyg0NZdYiaMSbC+QODcW8wnJx&#10;SY7DbVFplhVLKvXbgOhWjWmqOpMHR0E5YGFP5/bZy2PfLMCbSNoKoX1E5TjoxqU3tJ4DCkCBF6GS&#10;jgm8ZhGNa1J68OZ26gjoMtYBWqIWAFw2cVp6ZNgJyGmxxGZCaVOle2w7E1Hp1G6ri7Q54CI1Alz+&#10;vlnziDBnxi39MwNhEyc4ku/Lkdfxeqo1M79CA5kChnhEmwXtHbITCP1lAz8sY7Y2rjmmtYR89OpI&#10;uadA0H87ORO1gckui2tNod3hoNaAydkez7UklJmInTnpd8LyvCKzDHOEVkTjskN8A142D+HOXtCS&#10;6DOto1Pj3UbLIqKbgNsFGYYcpybimU2YiZjnEY6mej1dqFlzvjJUbaVaS4saCj19okb3KdRIv+mQ&#10;1mhyY+ntTkXm8GSnddN2ZDYDvNSLCPfL2KSDhQTPVVBMDE8mkTrMpdnFEYtpzSVMMzHZa8MLA5YQ&#10;jFNkCkcIuczYAIQtT2ymLbmYSXOr13s3ylDHMMeDG1/s9yrQpP+wXgPCfD+itChmCiysH2Tm8axs&#10;EcYO4zkobBhsnNJnHbuK2wHk8lrG6pLmP2k0bZojAdRelAB4+dugnR0tr7i9SVGw3Xlvk1VQdN1q&#10;6grcdqP1HXVX0npfZGJK67rsU4pPUWl5/2DO5mRgx4a19moc4DVPzPXY0Eq/xRd6LCrAjc1EBLyZ&#10;HuQUWyWEvFf2BaDbL2ga1JgbSwvyBQhTgv1J2UnTY7qvcTKWaDa6hVDQjOJF9w7n7OnpooMu6WiE&#10;+xKtF9RlIdKPYk/ArufESk8igYf1yRohxsDvjyA38Mji2XU7cSXhNiZH7jvcbgoyZFMCuHdXZZvq&#10;OY7IvQsCJPO+7+6kHXQDyP1AkPuRABcBeN/dHrOneu1HAnU8u3h63z+csU/vLtm7AlzCmckvJs2O&#10;9pi0jSH0F2icF1zimMsvvuEtiGo7pGt76qw4JNboLHZvbpFsvJy+Kgfd23GJWORqqMCht1AAzNpP&#10;fQnmRUK2NaHDw7QJndd8m4vb2Kz0Km1+fGNLosdSAns2KHpkK1JPCE9wptVVyrZ0/vHwUxUdZ8aC&#10;5izpj+vikWOti2lxE5A7LNtxbFSgSWqV7D3y52m91YbdKyZoEhMRXYY90qQxFdwmyqxT+gJhDrWJ&#10;vYL8WgpKdWhuBxBLyHLzlGAY0NV8Jy8X0P1RayE9N9NlzdIDDXo9kIvUCI6rxlusMt3sx+oUTqGG&#10;jGNA5wyPbuek9IfOQ+90Zlz3THV5m0E20rz9oL4raU7Z5dcspLWBntoLKymfO8FGLHZgd5fsf/1m&#10;NvdWZmUbS6+wGUBk7a50wZr0IcXTMpXBM/nleHI50l51Rbp4SWsQ3XEY90/3Zx1uqSaOF/fehiCX&#10;Ah4r+mDv66aJjdFYJSMOyP3JL16yv/aFS/aTX9JR8je+/tftSsllb6FB0QPi36lgCzgUD9VbXn+V&#10;A+6NSJFdDyOFdkOSrQGVGy2zrI4Cu1xzw96puGq5rflWJShiB4M8jK4+GclScjPzSd+FXwdwZwQC&#10;Mtim9PhoQkpAr6HScleo1DpCJRYS6BI2XNGY57BJZVWqPM/qRAG7eITjUtaEh7KzOiOFQVw8kEub&#10;ne25pEOd9x3UwtDZXOzN0kMSCtmUVd2xgvJbVqvFormrxhoFZPS9rdBiAuwW0Xuuq9LDltup/qxF&#10;Hmhld5AdbZSuG+Q6ryz25ZXZHg6eX3zdgZkkdvKPhzQglgVDTx+v28vHMsK2hjwnd1dQe7bODkW/&#10;FEefnS312tFcNOPR1QC7iyd3fUBgO2QfHaXtg4Mxe7EtBabH8O6+2Bu1p1JML/fSHsocKK27JGlL&#10;qHJ3upGyh4fz9kLG3pOTJR9ciyktvAKvcf2OQX3voPovoEuBFvLXvN3HVGaRixGeMNtrrQLBOimR&#10;BkltV6HdLnvT4uk2e/rRoe2dzXtj6/R0rxtG9M9ip7RDi/JEutdL9nPOPBw6qQVZE4OqkIBtUAAH&#10;aKF0OeGVhFZOC9BLtbi+kfNVezP/6775gje3pl8Lf6zG4ROABXTx6taMtf4lyC1J1nmuBgB7EXYv&#10;gi63AV2eC0CXCs20IirqqfB2RXgDQ5rk7HARwlXfS/XnOg9FmV2VIS4lNzcbd0OGgiXkE+4IdFe5&#10;Tc6VFOGUDIphwVq/jAw8u3hz2flPDYQcdDNFqLSAxjlmAHd0oMuBNZDAW/t5qL14GwlCl4Hci97b&#10;zwNuIDwPoPJcAKcBiAKlPA4E81qeDyAUcMWbw2v4+1YZmrT/8b63+hveY5Dwa/2+AHQD2A0+gzYk&#10;vO9FyOU2z2U80IBzJmSZFhNupIWr3JtL6FuT4JXIkaqeSk+ZIC+XdApSKPKko6oS9VYoCK6KC+Jn&#10;eqxDBkZ2S769WfyOQy7FpwBdAPdOXa7dkE5AsurzrEBzmHxYYBWPbRCGTH7sRdjFkwvkkivL4wAu&#10;z+Hd9dxdvLDk8kouwi6A2yujDah1g1wGXrcWiIiMOp5zY1ZgT5Gscv3uMi0YDYKMzmG9ZqxbxmOX&#10;9Qp8KHQ1tZRyA/9G9jsOt4SnFlXkWH1rxtMVhHw2AkVtgnPdxyNW1lBqxbpmhRL671YKqhtlXLem&#10;BR0C3aahkDVq7Ean4jajBX75aNYW9lJ29mLTvvdbL+03/+Qb9qt/9IH98I/etV/8k2f22R8/sg9/&#10;/9ge/dq6nf/iun3nj1/YB79x397/jXv20W8/tNNvrNvq43G799m2/c4//r4dvLdku4Lf3/8nv2jn&#10;n2zat37zmX3j15/YvQ827d77u3bvvSO7+/zQ7gnA7ul48mDbdg4WBa7zfjw4WbXThzsu2yfLtik5&#10;erRjDz+8a08/vm/vffrI7j/etcNjAfCBPmtvwUMdt7fnvaXO2tqMYFlG9+aCjUwkPW86q+SOvX37&#10;LXvz9pt2WSB2pShL8JplVwruvJZ38u7Y17NuWH5dpbUnegW7VfaFy2/ZtaJ8y6qUoSXYBXIJVb5S&#10;lm/XKvLtOoIHV6CbU5lvedWFlphIOOjiYWdzgoggWu7Qi7a2vtABgPUFLy4GPsZ7i4xywpqB3Lq6&#10;EhdAt6ur0VKC9YWFCYtG292bm194U3o416pqCvV+Wtfri2TYF+p+vpWW01u13I3/+aVhOz5bdU85&#10;3QTIz6UWheczaw3o1drsG6ACXOC2pxudQeu/Kvemsf45mMi4iUhC0kHtGquMdcLwAyFEuVJjkjzc&#10;OzoXBbUlDrN4cGvDrVZQX+H9hjniyXVI1hwDcJEAdoHa0tqC1/cD4bVtmqO0I4oOha1Oc6aynfWq&#10;ykN7mwUT5N6zgY+XBxBrlpFJCgo56U1aW+jrSkut8LDgnpYeMqQB3TGByzS5uzK+gFX3ysreAHJn&#10;RsOZEGYZ5oAuNgnVRkf13iNDun6CPDblWSMckid69R6CZsCYjX6tj2wEB55V8qST+v49zHXpBCq3&#10;o0sI/65uk57VGsI6OTATt0EZiUmBZUKGe99ir0Cz13oWol51tkMAineWiKyx2T7PO2xoKXUJa32Y&#10;Xxy1w9M12zxYsEF9pzbpGzaZaU2EB4sKqxEZ50RYUTOD8MX181VbEIRRaIrIPzxTgC7pRHhx+5Y0&#10;pqe6HXx5nuJYpCAl9HtXdmd8DrPpNITu0/gIxg/jHMhljLNpAnjyOI8FaTBA+fHJmntz6zVX/LWy&#10;w3hdIL7p8kqYR0HfZ5wSAC59nXkcuAVy6/Q+HfoORKkMS5+ywTChz5lbGHFblQi0Pf3e2aWk9QpG&#10;Pg+5sfmoRaZCDrrx2W7rkw1H3iVV7COyK+i8MDTRZQMjWqf19xQipW/v7ES3FzejOA/pdxRVHdIY&#10;5f6u7LYnOs+ALr118Xg+PZj2o0MurZ9Wkg67QO7jV5ALwAK4eFkDoH26RejyoNuFeGMfvILYQ9mY&#10;J0t9eo8heyobEnkoe5IaMYHc2xQMy1493xi0s7UM9CK8R+DxdZDW5wHX722nHXDx5AK5eHOB3A/2&#10;xu0bZ3P2wf6kvSfgxatLa6OgzgzeO9oRrei3b03HPBrTCxXNDVm7dF1O3hXXjXWdlV6zJb9FOizR&#10;IPtO67vstZxYpeX1Vbs390pnvgvOt2wdK/Qc3lDa43F9krp+Q3OkU/Z6aDkh6AnZkoOy79K6T9uf&#10;tICYitn9gr0R3Z7Q76Ov7aJgF4cGNWbwUHpvWNl/VFx/fDxv05pr5OWmk5pb0hXp+YTnsXZJlxJJ&#10;Qu/6FtnHrWOkzXVau0C2RXqoSXMFAXKxUTKgG/53IDcsaA3NSh/gyU3rcR29CJWOtBMKL/dY11KP&#10;3/5xkFurx4DcygnZyePNfr9OkIyHl2KdxX2VHpVLvSUiF3tmI5nxLNgFchnXQC5e3HoxUW7lDbfl&#10;JynWtpq21Hjc+gc6PQoJew5vPJt9bAoSybKq67q7OmJ7a4LcJcGsbpNaimeXnt2ALcV38eji2aWV&#10;EC2Flkc6HH6fH8y595Z2WqRk3t+ctEu/9MlDu7s97QoYz1FKCxiLVX1LgRXX3LJ3sr9iOdU37aff&#10;/in722/9Lbv0ty7ZpZ+/5DufJV3lVigjv7CvxkoEAKX60UU6ZvdW2O3uUg8NuCGwvRMusZzuMssV&#10;mGa1FVhuW6F7S4DkeoEM+RwouQEZTlNzA76g0rSfps3kpEwLulgEkvox5LCG6X/ZVepl8QllpVhE&#10;dUeZlTUJdgW8zaEKTyKf04khX7eq/KZDGvm29/fmvPnzy7vr3oR4Uie8vbbQGsuz3ZtNKXGvJJns&#10;tDF9fkRwQL4aVRhZUOLDAmcJVZQ9HzUp+NbgG9PAGxrVd9TFTWoB65Xh2dle4d5xFnx2EBuaSgS5&#10;79g7177kObo0Syb+f4wdifUR295K2eZqwjaWYna0IVA9GrcjDcpjDUq8uIezYQdcQPdsKS4lJWWy&#10;HLf3dobt0+MJ++ggZe/uDr+SUQdeYBd5LEXF6/EEZ7zBcd/p252L+yC6vztlD/dn7O7WuPfz2hN8&#10;sRkwLQMWD2NUoN/VUiQwqjd6yo1qcSOHmjwCqmnT645BXi6lkVt/wy594ZKUfcR+84+/az1DAs2m&#10;bN8JIwcuLkBlYWHRIm8rNSpFkuzyxwg3bWgvtbp2GTcdJVZUn+3XGE8u/fNCEqovkheR1ACnR19R&#10;c6F98drPWZmAmJ1h72EqY4Q2QR5eDLwCq6k2TdYOq061WtnoK2+uIJcquxSkInz58xIUq+J1tCEq&#10;0VinFRHiXl0ZPnwGYRxtYzL2tHiPLg3YuM7txGLCQyFpP4HSIwwNyCVPi529IE+D20H4MrA7IUOD&#10;pPwAdsc0/gDd115dQSBjlTDyi5WVA5AFeAHZwLt7US4CLnIRYjlyP/DuBvAbPBbAawCgDpoRvUdY&#10;cNyl10q4TSEzKj8TVs1jhFVTaZVj8DjCbYxg3hvQZQwE7YuAY8YF0Mtn8h0CjzLfib/h8wmhZ2MO&#10;T66HTEbrvFcuvSGJAGA3kTZC9MoltSKoGUB6BXkmlf0yDKWw62XUIsXhMnur7LJD7vVqCk/dEuxm&#10;CXDx4ubZzeocQW62386RAVQkECxurrAyAWJFR62gV2NJR+6XChTbEl3WPhC2xt42K2mptAKK0en5&#10;GsGSg7DAlsJUFKiqwKur+xSpIs+1vFnGpow8nsOA7Za+GZwecKOWys306K3UfKnQ78WLi9RGX4n0&#10;HTl59OcFcicXx2xiYdT6h6PWqevTqO8C5DZ1CNBb9fdNVVbTXG0NrdLH7Q3W1Cl91V5vt4vuWF5V&#10;gWCjWPO62O5IV2Y1FFuBvmexPru8R4ud9MDm8x37k3/+J/YDzfdPfvs9+94ff8O+8ycf2id/9Nye&#10;/f6ZffOfvGvf/IuXdv6n+/Zr//vv2ervyyj7J/fsxR89sF//pz+w7//9T+1bf/q+vfe7D+2H/+g7&#10;9tmffmS/+g+/Z09++a798O9/x77/p5/ab/zjH9gP/vRb9unvvWe/+ve/bz/8s+/Zb/zZr9h3fuOb&#10;9vLbT+2//e//K/vn//I/sdHJfrv7aN9WtgSogtY9Gb2Hdzft4HzTdqT3d8837Pjpvj364K6dPdmz&#10;s0eC5Ud7dv5w1+4/3Ld7D/Zey917GTk63dL7bHjv1rQMfzYZCNHO1bl5O++6vXHzLa+6fKsk24tK&#10;3S7V+BCM9aaHraS5TtCbbV+9dd3ezL7t8lYO4c45drOy2N4pyvFQ5yulOV6kilxfILeqvdbGFsa8&#10;Hyxh5UBbdWOxVyRubC3zTVOM9oteKgx98hIJV67S9wNuO3SN8ejW15daJNJq09OjLj09HXbz5psy&#10;4jXOGMelWXrPHO+20KbPyyu67jBBezxycYHb5HDIc2/ZjKStDRWHafVH2g2dB0gXAtD6Y9KHzUUS&#10;NrXK3evcLmkLsQlVY+3MVemjTP/bTg/RJxcdjy7h+XhyKTZV1UZEBkXRoloDBLqhjAe3pktQ15V5&#10;PZ5Zwp8BWDy3AC7CbR7n3AUAzGYBkEtlZTaSvFwDXm0AAP/0SURBVBp6WGuO1mhCfOsIyY9p7ehv&#10;9L7Z9FIPig9S7wHYreip0PgvsNta53rSbQ66Mel+2uIN6XXkWQK6szLKPDVFMAjoYmOx0T4NzGr9&#10;IhctJZthaFC6WZ9HdfGJ8Yj3kJ4QSI4IbIhIm9M6Qb9W+r3SrxXQpRAPnvtu6f7uwU63Ucinb40I&#10;/NnsI6qlXzqbwll6v7HlpI3IEE8KbOJa+9mUJfKI8GyqS4dlZNP9gc38tkit2yZ9sncmyStcS3uk&#10;xNxqylKyz4a0fgGkEdlYpCr1y26jam1QbAbQHZNhD+jSmQPAxaFB9F+XjHZa8XnxRt3GsKfIKbmN&#10;cdlj86vjtne04p7SUKjOC61Rndtvay0hzxwDmfD3Xq2DRDEgIelMjjuCVEC3XdeV+XARcAFm5CLs&#10;xrS+sKGT0NqztTNvY7JHPH9c4yOIamjXuGJOhLQecuRz+X4AMbm6S8vDbmuSOoGnj16tgG7/rM7L&#10;Ysy9t8ATHi9AN/Dq9s1kIIkQ5/5RrYuEwgtuKHIaePbpHEKK0+SozrN0bUdriXV1lHqRPDZD7h/N&#10;24EMfpwTp1tpu7cz7TbcXUEwoEsB0sdUWhZgBi2CMoWlBLIaC4QxE85MWDNQ7Dm8gmDqvTzYHvNC&#10;V+T+Ivd0m4q2p/pb5EwQe4KH93DSPnm0Zt9+vu3FrzxXUu9BkdS7soUQPofPfk7BVH1Pile93E65&#10;fHoyZ984nfdcX4CbHsAfnczbx2eL/j34XgCNV4nW90OwW9en4na4rt+7t2p767OyH8KeboFXt7Sp&#10;0OtIkGJTGZPd1ltt+dEKy6fji+w2QpavteZYQXeJ5XXkWaXADW/u4LLmykqfjcsOn9PvG9E1GpOM&#10;z4hNFnpsRrb5lF4zsdhjKdnkadnf9EQeW9DjS7L1Fvq8zeiUQHZBx5U58YvmOHAL6O7rt6zp8UWB&#10;KwWX1vdmvO4FURekFkR1TVtlw7KmAret44JQjgLakMZVWO/XIRuTnGKKP2J31g/K/qbTAZWQZdt6&#10;2PKr0OVmgS5Cri5Fp7rmI9Ytngg8uoQpk39bOSp7F0k3O+TWTAt2JfVzIavV++DN9Y4UyUzYcuWA&#10;jn3V/rmcN6IVfJwLcAFdIBfn1Jev/ow7MMfFEwPDYd8oItKVPtU4M9Kj3Z66gTeXFFPG+upcwrak&#10;P07FJCc7kzpvA95aaE9z7EiP49ndm417aPLmBNWYI94ii57QeG/PNBfw4D4R652vj9ulz949tQf7&#10;814kgYJLQO7aesrmRcWUi6fQAO54dtvwmv38lZ9ziY5SIU8KTIq/WMa/Q6wGDrdLtRAUCAJytRhc&#10;b8uzO10ykCJlnhBOvHyBDMnCUKkVdJZYdVyLb3+D5/3SD5XdRPKrZmYzCp18zWmBAYUeWDz6Rlot&#10;LOBo1mfVhkutqDXfSgVD5QKhqq4KLX4VMhC1aHdKQXVWWF7hZVcILLpTUhQTgyHvFUuf2Fkt3tMy&#10;qodo4izlmZLxOD5GdUoZkzr5Q/psT2rXIgLk9urxfhnefSNRNxYH9Pd9g602LMWUnojYaCrklZJT&#10;WjhGBnQRZWzG9DlABYWbOqWISyqyvIJ1VtE19wi3ylCMC24IdVkX5FLlcE0Au65Bsz0ftUf7Y/Zg&#10;Z1AXLWGnKzEH1KPFXru73Gf31whVHnK4/eapFMMFyH1/P+XyfHfEPbrk6wK65yuZIlaHUsD7EpTV&#10;CaEtUiYUpLq/nXYFST7EwcKQreh8zGmxA3R7O8q9aTd5tGwehHtljEcrrbSrxApRFJESK2i6bX/9&#10;jUtW3p5jZy+37N57O7ZxNOmA26GFrrGl2ItJjKVjbkDhgWCxJoQBj0E73iiqW+o60saE3SA8uHj7&#10;gdxOjhKS2VnAWUxz67Lt0s9eslsVNzwEvipS6QsqPXAxUqh+TOhyHcWoRjOe3NKRRofc0oGMN/fz&#10;oBvALcJznwfcQPDqVuApjFV5YQDyE8bXhj2MckGLyQwGiiYtYcpM3rXZjAC4gRB6syxDiFCkeY3R&#10;GY01crmAXMLFaS0UtBTiOKRFGMDtxwCVkRNAbuCpvQi5n4fd4D5jEsl4QzMe0otA++Me+/dBLj0x&#10;EaCWxwBdCmMBs+Q4Bn3nUpo3k6m4C/d5X5QdYBsAbuDRRYK+vXh6Aw8v34O/y3wnvMcZ0CWvirxA&#10;799JXq7GD1VSG/symzAYqLW63oAtSroqWeeKmvtsiAC5JdJRV6tv2DtlV+1mzR2B7h27VUeIcp7d&#10;qsm165VZdq0Cb262388W9OXVFVt+vca+YAHhdm5tkWVXCw5fQW19tMVqZcQjdd3k0jZqjmRCmoHc&#10;QNzoFtACucFjZU3SkzpSjTkqndMlY452RM26fs0yRmul2whXLmqXXm0utqKWEitp1ecSuqj34+/i&#10;Y1qE2DTQdUDiuibdfSEPvy2uKrKSalIvpFObqq2+RfO6Rd9L4JtXkW85ZbmCN+mtV31fL5fctlsY&#10;E/qc4nC5Xa664rvhy4+WrGZQ53Og1G52XLOJJ6O2/O0Fu1R+yS6PvWNfGPiClZxrnTjPt5bvtlvL&#10;B22WM37HfiLvkv11yd/K/0krGy6yn7h1yUJLnTZ8kLS/du2S/eSNn7BbbTft0qVLdqPlum1+sGFV&#10;g5X2M7d/yn5WiygGwhff+RlbOVywf/1/+C817yaN4kaffudd25HBvH+6bkfnW3Z475Xg2X16YPe1&#10;9p0+3nXIBXDvPtiR6P59He/t+PH+w0M7E+Se3N3Re+zY8b1d2z5es5mVcQ8BJy+6tKkik6Obc9Xe&#10;vPOOvZ191SskV7ULmiJtHrJ8tVAAi/eWMGUJHl3kZnmhV1emsvLtykK7pvNMayHClctbqrw4GTnb&#10;5fVFlld2xzdH61vLHRab26ksnvGUBoJhjy6lsjJQQJgygNvcXCnoLbDW1lobHOy1mZkxF/J1a2qK&#10;rFyfV1aR655cQqKRqroC/5wY+kVwS+EQcpf9ttYEin6h3yZlaExjsK2N2OHerIfqsTFNgZF2QXkn&#10;kCvIbGLTRmMZQCeKqUOQAWzSggPQ9Tz0Vzm55OjiyaVNUFN3i/WOxi0y1Oug2xRt8yJUiBep0hwi&#10;5J7WQwHMEnpfXJ3noBuELfP45ys5U3yNjaQmfRfC8oHcTO65bgvOSEehNoMXFxxr900yUh7yQoWW&#10;1ZLt1U3pYwmsEL6MV45Nb4Cfc8LGJpCLfRVAroPuK0nLdhjUWhWP1Vm/PnNkuN0BmTUDuAVyub0w&#10;N2iL8wJHQSd9PCfGZIzLDhnU+tkvW4XijxSCjMteocVTRGt0V49gV2shYcihRIP1ar0kX44cxE59&#10;T0KyCZOk8FYU77y+H6DJ+yW0DhEOvXeyaofnG7ZzvGyzK2OWmkl460cKXxG+PDTe63YSXl6At1uw&#10;jIeXKKuDJzveG5eNZ5wZRFq1Dre97jVP3qF7sHoaLCQ9lpodtJWNKdlS/V6Ru7m53CKArYSxzMYN&#10;kAuAkgYGjLJRjhD+SOE1QpUJ3b/orf33QS7ACriOpmK2uj7lsEslcIC2TuMpkxqgOabX8DhdJABj&#10;YHhhacwjG1ZkWJOSNLmYsNGZTFtMPIGEvSYFP7SHAXgBWzxegQAEiakuS0z8CHQJWcaOZAywMb5B&#10;kSvZwlO6Lni9ukIVXgSVAllt7aUOw4yvTdlrd/FiHS162yfaRBKl9/w4013joaASaKWVz1PZeN7S&#10;h/xX7L51wavmLt6xuzoCx4QIk+/78nTB27EcC5KxE48lR9zm7/Zo15YUjKTtxfmSffRk0z56vOFV&#10;bV8IUv1vZQc9ENTy+Q91pOIzn4fQm/fZzriHJn/3Sabd3Dfvr3r9GOrI4MH1762/o+cvfXXphrK7&#10;2C/bOJ4JW54YEOwO2+Z82hYnk15HgbHgBe5kP/nmjWxF5nRee6FlSwrhlJ4qAW6Z5VCnIywglj1A&#10;yG1SdjctoPDizq4nbULXb1J2+MScQHeWTR/N68WoYLdHsNtjE6txgW6v90eeXpHomqfGO210tNXS&#10;gtDJUdkx3ZWeU70qiMPOJk1wa7rHW5RSzI+xXxvSPB1os+5xAax0ACHKbWIK4LZFcwVp17zpEuiG&#10;NL5Cgmg8uUAuXmjgFgl62PNYeCpkoQn9fnLvBbIOulMd3koI2AVyW2e6HHRfF5wiHxfIlVRPvfLo&#10;ppqsfLjeSpKZNC9AF0cBYcuNw5oT+pxenSO8umzqTG4M24iAHmfUz73xk+50SElnEXnCJizXhwgL&#10;7Dns1aTYYlTXaFzcRBtYbtNxZX1hwPN019xr3+deXQoFH68M+4YHY5WxwbigrSqPA7pAML2gNyfj&#10;GtMpu/Teg017errssdDkuuIxPTye8/CLAU2208fb9rt/9mv2D/7Zn9knP/zACuty7dJPXfIj+R7E&#10;jleSQK1Bg5TFaqxM4OqDSAZjIVCrY77AFrhF8rtkCHYUe1hgeVzGlIxQ3+WTEibfY1SDl+IK9Eij&#10;efOM6B7oxjPWN9HlBX1qe8usgjDotgJ/L+LwywRGVBqspL1HswZz1S0PY+Z9xkYivujOECMvZX3r&#10;7Z+1aS0M27NDdrw6YQfrE17R8EeQS8Vn+gADt10Wk9JnAaCK2oCgbNCl2wYFqCxo7NwQYkJ1xYVp&#10;GRGpsOfe0BOVi0hVMcJravDmFl63d7LetCs5bxsJ8y3ROv8svH4LSwNehGp7VZN5LSGFMWvPT+gj&#10;JiWk+4SPHAtwyat9IMAFYD85mbBPTyftvb0Rh17yct87TLsQruwFqfbHPWSZMBLCUo40efdmuu3h&#10;3pj3mqJCGcncFKVi4JyvajBJce7PJW1/ftBWdR3IjSY/lxDwiCZlm2CUPl40haddjktPmf3C9b9p&#10;jz4+tN/44+/agCbA0cNlm9dnkLtMAS92ckbGen2xoJfjsMCH4ilALkZVQ6fAVteRxH4Aty2uBUoQ&#10;0qlxFoprkeqnMI6ATUbC1t1VzwkirP6tnDf8NtVgqQpO9W+q0XlYVLrTGlM/yh0vGhTcvoJcB10Z&#10;K+UyYC4Kj/FcSULjWb+xSEBUGK96LUAu4cuAUUFHoRbyGk+4H9dYJUyZnd0pjWfCzQBc2kMghCgH&#10;cMtuJLKh8Y7S5nFydadlYLCxQB46sDssMB0RpA73ZQTQpafnfwhyA5gN7gcSQC/QCiwCsgHMIsBt&#10;kIOL/DjA9b+V0RFAbqRT40LCbR7juYueW4pmAbbT4zKMBbnAbwC2QCzHAHL5PL4DijCAXTy9CPf5&#10;bL4Xv80LonVjuNRaZ7jaN0o8jYDNDi0uDbougC5Fwap0DTFSS+OCR6q+J2QQD8jg1fUm/IYw9/yO&#10;otcFpwhVRvDk4sW9UioIKb6l4x27Vi7QpUgQ1XCpiiuI4Ei4KbBCvuZbedctq7rQigUbFZ31VtXV&#10;aDWRZqsOa+EQ5HoBqvZqQS3e21pBaY0Lt+tl2NHup6KF9kTVMsRp7yODW2CFtOrctAp4GzRvamSw&#10;lQl4imTc59UVWoEkXyBa1oR3WIZ8SMAjeIgOhG1IhsHkYlpG5chrDxpQUSwwpzotBXqoQAtw0Hw/&#10;p0y/U7/5mvTW1aIbdr3stn6jfr/m8lul79jVmitW0l1sM/dmbfXlqv3F//CfWMtCs5VPlzuYdr+M&#10;2X9n/4O9tXrdLo39lGW/q3Xh2/WW+7TSfjb0c/ab/8Wv28V/T3/7uVWP1Prffvbn33/1aOYfuUQ8&#10;/kbNm/b7/+l/9OpRk675VStpLLD/7F/9hR0LVqPSMduHy3ZwsuaQe3C24YB7dH/bjgS1x4/3HHRP&#10;BLenAttATgS2CIAbHPEC4w0OYJnHj+9t62/3bWp13EOKgdFsjYev3fyaff3WW1bcUGahgW7Lryn2&#10;isq0C7pWlGu3ysjHzbPL+Tnu3X07lxZDPJ7vcqXwlmCZ6su5XnwJryaQC5RRBbmsJs/XkFY8o121&#10;Hk5M7iHC7SBPt0/zDaE3LmHKQG61xmF1dbGFQjIqRvtta2vJhvQda/HS517zkOUGjZ8KfUZ1faG1&#10;6v27pIOAHSKjEjIYPVRZj1FLYZjIE+k3ckipN0C16/2tcVuXYUKa0ZKAKNBTFMhrF9w2CHoJ/2wS&#10;RAPpgG5I35c+k10az7301pUuAEqvZF/2cYkne3J5wmY25iy1OG7Ds6OWnBqyvnTCn2OcBsWngtZb&#10;hNqX6PdQYI3bHoqv11wsUkUeOrnnhKCT8w7o1ml986gIoEzrTLXWnTpClmW4kppFfQc2O/MjpZbV&#10;pmskG4TWHgAL3ruEbKa4DFQ2vgEVINe9uYQvC0hmZRdkWgyFbX4y4vYCoJvUmkUhzT6tde7R1d8s&#10;yHCjCBSpVxQ6WlkatZXFEZvHo5vuMyJdJqcHHDSxRfC2T07FbEb2Bx5h3qcTB0DldcsveVu/N8c3&#10;jusiAn+tr41aX4HMCDaOAJVK02Na69OLw+6xHdGadP/Zvp092rbN3Rl3PlB0jLZb9JhG6DmKt5dj&#10;MiWQ01iJa4x4P9KVEc/bBXRJSyPFjdDlTOsgGe4ygt1ZMiD9Ph7zDant/UUHTdpY4b2l/3631hIA&#10;FwlAE9ClhQx5tYx3QvWpqhwUPsSQDmn8fh50LwKui94nLh06uziq3zGYKYymv6NoKBs9hMAGhUQB&#10;J3LKe6Vbkvq8UX1nzscEIeWLQzYjA3tcdvSo4GVoJuZFjHAQDc7FbUDw6wV5BCq9uu4Z6fLWQoDu&#10;gMYXkEvo//AIkNtrS7IVCMddpKdrimi3Ti/6ifOmXGsRtXPo7Uv+++JC0h493LJ3nx/ak/vrdv94&#10;0R6dLtm79zfs+d1lL1RFwapnBzOv83YdPLcnZe9NCGzHvRDpPc1fuo7QZvLh4azgdcXO9LptbFLJ&#10;1grfKWbTadmrsqumU51+f3t10HYFvztrQy7764JhgTS9lh/oM5EzvT+gcrA85LCCx/n9sxX71pNt&#10;+8X3j+2HH53ZL310aj/44Ni+/XzX3hPsEmUIrJ8IvPFY7whukN2lpHuvV9KyrSbx9A3Z+uywbS2N&#10;+zljU53WU/TQ5XqQ790oLqnoKvcaHeVRrf845lqyrAov7pjsFOavrkWfbg9NhBxYp+ak3xY0f5dj&#10;trgWs+W1uB8XVnttbpUOBD02vtQtyJWdp+emFzU/Jtpl0zZaSvbEBHm7sif6JKsa84AZmwkUUsLe&#10;I1Uv1NtoTbJZPA1PoOeVk4darH1SgKvvEQitMUMzUW9jSV47of9EY4TG2z0cvktAS7/cdn1ut8YT&#10;myo83plu8wrMAHDzqMbPRCZ3F9gNC+rbBO5UWa6nirKec8CdaPV83OKhWitMVltBX4UXES6Ka+wJ&#10;comCo/0QDoLmlN5/rNXqEpojjAld9xH9PhxVX3rjb3iLOQq2UVPAOWwQp4XGucZzoqfBhgX5Y9JB&#10;SELjOxqu9E45OIZgqWVdP0KY7+5MecQpY5Txytj1Csq6f6pxwvi6tznp/ZZPxHjHayk7ks689P7D&#10;DXv30YYda2CTA+C5IRMRo/Jtg+Axv+KGLWtS/LaMiM9+9RNrkiH5kwKKN69/yUH363lft5zGPG+t&#10;Ud1DARSBrozLChmXlVJqhPxU99X7jj9hyneacl1yWgssRxeeEIKimAzNhC6AFpOgh9XwlGBXCpsi&#10;F/QznNIEG56PWedoi1XLQC2OFAigi6ygp8Jywlpw2gv9/fgcb+8RkXEgQ5dck8aOMlsStBE2dXa8&#10;4uX7829/1Yv7ALkf3tuxjx4f2LoWEk484cqUDKf4EQobyGWX8i8DrmSYhaTDw0q4GMEFoRURuw80&#10;hfew0z4Z4/FGz/toaKuwvMpsu5Z/zd7JvSxDNM8q27RQamHl84bTei9CPE7n7KOXO/bkdMYeHqTt&#10;vkPugAMuvXPJgXj0qsgUubgfHqYcbp9uJD08mcepvEyI8kO9Niga4JArgCZv4nRVz+2Mvs6n8AbL&#10;UlAIvctoFn5/Pa3PQUFNugecKpF4xAH3zpAM48YsK2mjAmWJlbbnWmlrljVq4f/wB4/s+TdPLTbS&#10;7DkMQCktXrqlkPHgdoRqbWhEi6IgiJ6O5MP0CNDau+t8wlM4iNBkDzkFdAUfSGdMC5cWyr4RFsaw&#10;bUuB0+/srdtfsa9e+6KVNxV6D8EJKcAW8noHpCxGO3zXC9B1I0XQSj5uqSY9wBtA7kUJ4PevAlzE&#10;x22ywUNc89vzHXJpkk0YdUKGCwW6RmREjA93vW4nsTlLD2SNDxku5OQCuCg7CirsaFHbflWJb2Gs&#10;2z26FC5JD2R66FKBGcClly5hy6NanMnTvRiqHEBuIAHkXoRdHg9eC0QGoJvxjP7lassXH/9xkIvH&#10;Nib4CkKWA4/uRa8uEtwGdPFC4NEFfKneGnhqA9DlyHvz+V2dNX7kPnDLcxyD783vIeya3FxaTNBq&#10;AiOgqbNckFj+70KurhlexwB0AdyawUx+CYqaECBa5NTI2EQK2gWNrcXScUXuub0m4ANwA6EaLgLs&#10;ItwGcsmtJPQU2PViQq9gGOAtaCy3svZaqxZI4q2rbMWDmwFbYDaAWvfi6TwCuwBucB/wRcjrpSBU&#10;nQyzJl2PZp0T2ghVd2k8t5Q76JY367NkMBbiVa7K9yrN5HjGhqIOCABaTIZCZDBioXhnpo2RoBfj&#10;H1gAcov0d/xtYW2hlQiCihp0Pmry7VrpDXsj/2t2vea6FXYW2uzdOTv49ND+H/b/tL9d8rN26acv&#10;2dAH4w6hb83dsks5At7fHrGf3b1sP3102b62f9uyZvPs9/7V71n9XINdunzJLn3tkv3Ezb9pl964&#10;ZG9VX7H/l/6Wxv6A7fyjVfvj//Lv26W/fcm+/ee/aP/03/5v7dLfvGRfvfMV+3v/9M/cSP9H/+zv&#10;WlKGw70nhw65+8erLkAqoJuBU0GuQBjo5RiA7V8l/F3gEeZ2cASKz58e2tbpqsMBRYzwuJc2lvo1&#10;a+8L2R02PGgtlHddkJv9qvhUjr2Vc8soTAXkAr13BLjAMCHPWfSwbaux9t4Ovx59I72W1JwBBPHi&#10;1jWWWH1zaSacUusJ3lzg9iLo4vGijdDoaFzHdu+x26b3rKkR9JTne9jy/Py4TaYHLNReZ5UamzV1&#10;xR7uV1x+x0Ga3Fk8erSGo5qyt9IQxFA7AWAlOspDcgUyhJlRUI+Koosy/Onzui0DY3N+VGvhsNZc&#10;GfwY6QIUvietXQDdEPArnQ9E4H2PJTqsR8LvvKH18XrOO1ZcV+BjkQJVFKfyudDV5BsAVEmmz3R3&#10;osthF5i92EYoqCYO3AZ9qHkvQJfXtnBewk0ewgzk1kuP1BDqrzWnKi57pr/eqoaarT7VLiOww+s6&#10;sAHKmkBdhuJIidX1V7tdEsWwlJHXr/VmROvAOJveeHJ1juYnog66yIJuk5e3NBXV+UrYkmCInDR6&#10;RfdqveuRzuqTwZsc1Bon+4LUIKr9ArrLgly8uXOat2wUTkz2u3edqqUzWjc2ZAweCWDob7u3MWKr&#10;83Hr13tWVlyz8qobXiCTzX/SgOgH3IP3FVtHsIn06X1YT8cFtLMyHJdkTC7KdprW2pSWPZPSd8d7&#10;v7g05BF/RNyRwwps460Zko3UI7hoDldbSX2eR+cNyn4jNxjQpaUQrYMA3Y7hdve04TmeFmTuar4u&#10;LqetT2sAQEtIYw9ri4TxfBFyAU6AFFDFOzut77CxOe25ue4l0jGIbPgrIVfPMYeIyANyE0Nh3zxi&#10;LPLebfp75lnwGOAL5DJGeS1/19pZ5T2j6V9Mb995AdmUIA6wItKMNpkOuoJe2tQkJqOyb7stLhs7&#10;PtFlsfFQpoeuAGZQtxM6J1xzwtWBXOYNgOtwILCmTVtENkBDe7kVap7ezrts1fUFnl5H0c79o0Uv&#10;gnXvfM2eP9mxD14c2LuPt+3lw017fn/Vnp0tOew+2J90mL2/q9t7s5K518fz3WlPYSRclD7OeNQA&#10;jq2VYdvVuKJIKhs4hNmzwUVuKeMcJw/8MKzH8cpROAvdwPhe1Pnw9lqMfZ0LcorPD/U992bs/v6s&#10;Pdyf8+MDvrseJwwboWAsLbkW9DkI82hJ74mH74BNtTUB+PywrUwl3Tb1/rQC26WpAU91JMR/SXOC&#10;YqZJPKFJAWSfWKW7wspCWs9ku3YmG210sc/SS31eUCo6UK9r26LxLPBKd0hPRm1rK2knJxMuO/sa&#10;+5t9gl0B7kKXpea6dIy4d3d2scem8Pbqb+enw7YiKJ0dabOZgSYPqz3UeDjWuTye6fNCShSYAwKr&#10;m4p8U56IWdKrvJIy9siY5pIg1iF3QvNiWjbzQgZyyakHYhHPh9XnDek3pDeGbGyZORe1LkFw+6B0&#10;m+xY9BReXvrpeh6vgDa6qHVlrttaJzu9Ty6g6xWVU81WPtZoOfEyy+otsTuRQssKF1peVHZ+Qmwl&#10;yKV/LqmAOI/gt+zmbNnAddYvvYYXN7vosl27+SVfM3a2pl1vTad63R4eZQNC9i2QO6R1c3So021l&#10;1hSiROlBTl2DSemJtUVxj8bq+cGsxksGdOmp/FTj5DFjRXzq6ZaHmXHEmOJInSHG86WPX+wIctfs&#10;/smcbSwPyOiUkSNgrGvM8TYvtLohzxXv6pwmEaDXpoWpoCzLvvTWz9nPfO1v29fvfM1uld50YCvX&#10;4kfYT6sMaXZFK2V4IqWhSisUzOEVua33y2ktyuToRjK5u8TJs2tKOAteOIoboGzZERhdSHjoR0SL&#10;THU/BWMKLKsrz7IEuUUyXHOilXa7q9Rud5ZYgQZKeVzGH+FGWqjoZUWBqOO7Gz6Y0vr+5PsSCz4n&#10;2F0e7bHnB0v28eM9r36Il3JkWCdcA5JKeYAnrXFimmwAb2KoK1M5OUkYpRYzQRS5NXOvFq81KbJt&#10;EqIlG5rcPEaRCXJ0yUmicFVelQyf4pt2teiW3Sy740VdasmFkfFAWwZ60pGf++Lxhia8LurBuN2j&#10;cNSrfIgTwSje13ubVLwbtpf7Y/b+0bgXmMJriwC4VLmjgABe3wy4Dnoe7smKINe9tkPuHb4nML6/&#10;qfuvvLynCxk5WUrag41xQe6UPdpFAWqQHczb0fakTY6ELRKusqvZX5ah9mXLrb1mN0u+bnfK37L3&#10;v3vfXn77rq3up+30yZrN6fPpfdumMcDuJwsIBlWfDJOgFQYLGzuqeA7aonUO/eQIeZVcSbOucUuP&#10;jDkZFpF+TaQhAZauz+nDLTt/duA5SF96+6ftjatf8AV2YXPCi1Th1WUxpSCVh3eMkUDf6JAL4AbC&#10;/Yvi3t6E4PaVUImvoK/qtXAf8KWScykKs7vM+5vF02EfK4SKtQiOCFkf1lyY1CSmoBc909an+z0P&#10;F9mU8t+Z7RPgJlwuVg8EgskfB3gpQgXoErqMR5dCcWNJqiz/ZcANJIBcIPDHgS6v4e8uAmMAskgA&#10;ujz2VwKuBE/tgIzphAySPhkjcRkjMRkjvUCthMcQHuNIwaxpwpVHe73nL7m3QG4AsNwO7vP+Qa5w&#10;8F14jO+L8Bp+D6XoKT5FmwnCuJrbpYM6yhxy2SSh+BQFY9hprJGewZsbhClX9GdAl7wWlD+FHDrG&#10;ZTCnuqxN87osUm3FoQrLbym17PpiuyVYvCHwu1ae8eoGhYKQi7AbCFAL3N4sy/XXAr3cB3QrZXgT&#10;6go4UnGZ0GU8u8F9iljV6bcH1ZkpYMVrAFheUyoDzSs1C3Z5rl3nj/64HClqRQEs/p5CV0V10reV&#10;uQ699M4lNBRYKGgstAbpnX4ZCJPrEzaxkvaCPHgOCytzrKpBUCS4JR+UkFkK21QJrAihLhb4l4fK&#10;7e3iy5bblG/rMqSonvon//mfOaimH0874F4q/Wt2KfeSNb/stlvHZVb77YiVfKvNfnLsF6z7UZ/9&#10;i//5P7fU+bjVjAq2dC1++s4XHWr/F/3to+++tL/xzs9q0e+0Sz9zya7X59jblTft9/7pH9nk6by9&#10;mfe2v/YXf+8H9r3f/I79t//9f+35x/unmzJE5mT0rbscnmx6uPHpg307fXQguN0T5O748d8nZ4/3&#10;Mx7g8y2HWo67r8CZ28cPt233fN02jpdsCW/X+rjWq0Ev+BXS+C7UOcMre7VIMMuGR4luF2Z5JWY8&#10;uzeL8iy7vNjulOTZ1dxbdrs42+o6Giwh+JxemnJwGxCojs8OW2Kw271MhFASVkwuYeDJDcKVA4Ck&#10;6BRgMDAQESxoDYu2WizWYe3t9VZWlmeNjZUWj2sd65OB3R+27u4WLzyVV3DNSiuzBX811it9TCEi&#10;oIVc927pY3bjia4ifPZYa8G9k0U3QOj1SoEV1tAlvQYdd7AyZqcCj5PtGTtYm3LYndR5Qe+wKUWx&#10;OPJ7ibxoFEwQxUPOFqAUle4CtMmvy5VtkVVw3aE3W+tmST2FH4utoCJX6ymVlKscWpHXBdP0fGlt&#10;kXtyHWYFuGzeBJ5ch14At7PBOgTM7REZl3qe0OUa2QBUEq+M1XsuX4WM4NrRNmuQoUknCWo6VI42&#10;e0FDr9YuCYpS0Rd9IC3DVwY1kEv1ZIx7jHM2vVd0e3WqxwVbYVW6nyg6NgcI0QN0I2E2LrSeCEIj&#10;PbVe1AsPOpWVMdqR2Um9XgY91wKvL3m8q7I59jdHZQxOZsJHZT9888WuV3Wd09o3oe81OtJh3b06&#10;B20lVtNaIvuo1cOV8XR5bi4hkzI2CUfGKzkgwKanPQXGcH7MzvfZyvKg7JO0HR/N+TiYHJeNNtzt&#10;aUdpQRmb/1zLvNIbXm19WGNiSkAc1zlo0XqMB9f76CZbrbm7zoYnEza/OilYT1hPjHy9NuvtbrVo&#10;WNCvY0+kxW/TBqtL18iFzQ1BKkCL4MVdWR13qA1pjhAWyZH7nwddbvtjEvJt05MyvudG/T0bNJ6o&#10;Yt6pz+roarAWjRWOnRo/7SH9fVTrT1LgPtJr/bID62hdo+vUoXNK2xlakrExAPACurScIQUPwbs7&#10;qGvum+AC3X4qLKc7bWA2YinpzbTOLfVZ2NTAwzc3nXCP5OuIp6GIJcd6ZPeEvWgbRQpvFl6zHMFu&#10;ueZKi9ZAoiIAXjYdtndm7Pzuqvc9fnh3xR6dS86W3da/fzSrcTJtDw8W7NHhoj09WbPHpyv28HjF&#10;zgSbB5uTtr02aouyRwiJnpzQ2NV1Pz1bsXPBMq0ej88WPWWBsbAuiGQM4oVOJJutX3b3gGA3Kru3&#10;u6faHSIdoVI/kr8/wcaYzhX5+zidsMU5ThBFqTGJR4/w7Ma6bAvr/PZ2V1tM9jxh/QOJJk8LBILu&#10;67cd703b1rLOu2ym6RHB5mjY22ESPcd7LgmS2JQZn9G5GyE8X9dSUNbUWyVOqfE2j4vbo7JTB2X3&#10;d8kObbCkoHRMtuLYSLN+V8g21vvt6HDUTo5TdnA4bDu7stN2NW7Xoja1GLZJwe7sUrfNL9GPXO+3&#10;0G2by3E730vZoezwA/HLwVzM9nUeDzW3zmcT9mRr0jcR2MwqF6NUNee5vdIspqHOTR0eU31XLyAl&#10;9gFKyaXvEZQCuGysJZfiFhVQdw43e6GznQe6xp+c2va9JQ+Zp9sJ0ZZ1PdKTvRLZrg2ybwkzRiKz&#10;3Q7PeGXr061WJ/itGWv2/FxClLOjxc5Ztzplz0hyu4utRAwG5BLd0jTRZa36LrQVLOgstpoo0Yz6&#10;blorsvMvW0HhFY+OpSf4vPQX14eI0GE9PyzWAXIzjhddb8aMhMK2XGOuNfnpW1pbHmidAXLPiDwQ&#10;h7w8XrYXkg8ebYtft4yI5Mca26dbE95v91ifB6t888WxXXomZXh2oCfWh21+VoMgVmvVtbc0uYss&#10;MdxqexrIVLtlRxfplwIjrCNQCF0ycD206M6b9ub1r2hxKfTKhfSgK6zNl2GVLYNMC05bmZV1yKDr&#10;rLCiznIrlBLPDZXZzbAMx1impxWNmvGieK7GSKcUQMR7V/XP9vqF5KKUxMosK1pgt7sL7E6sxP/2&#10;Vm+lZQl+cnQx8zWh8qMCEQEvhtdbeV93Bf7kvTObWRi27Jw37akMlwcyXHZXJ+yBFuBf/uC+/fJH&#10;D9xTSRL0qCYqHtUeTdaIFh12JboFsz06+YTakgPihrYuDnnMaSlrikksyDAm7h5Y2dcCAcBQDpvq&#10;0EAu4VlltGiS8Xit9I5dLctyb1CODNBKKdsGKWBydGmDgqKgKMXp/qTnPNzX8b4g9q4mI8n+nvy/&#10;qomyPWLvHqTsw+Npe/+QynQT9t7R5OvQ5Ad4c/V6Cg94Av9inwugS3U8evBSvZl+vOfrA16Q6kiT&#10;5UTnnYIED9fT9lDAiDf3kQbNs9NVu6tBNi3wCuta3sr/mn3lxs/Ym7d/zt7J/nn9hmL7B//sP7b3&#10;v31uK5rgv/OH37X7z7ctpnNY31zk3lrCfTq0YLR1ZHLF8OoCvt06rxhVIQ14qjgSxk2F5VYpNwC3&#10;Tde1o6dS46vWeghdjlbbb/6d79sf/73ftaN7m1ZYcdt+9uf/mt2S4ctYZYEFdGlRQN8+iocE3ly8&#10;tIDq5yE3uB+A7cXbF4XH2M0n3J7QF3I+qTLNbi35wmFN9p5orUPuYE+jtwjCMwvoEvpNZUAS6rdf&#10;QS7VApEtKT8XPUdRKkKbef2sFAWRBx6yrHEXeHQJBfw84F6Ui6AbFJvKKJVX3lwBUQC5yEWIBXQ/&#10;//jF5xGqPSPJV7Dbz4bFK9gN5OJ9XpfSoo0EYcwBaHPEk+sL+iuPbuC5vfiZ3A5eT15yTIZpREYV&#10;hd5apWdo5RVALlEAzRorvjuqa1Q/UO95uVRZrklixJZaWbzcN89YVJq1cLCQALlNMsQo6lQarrKi&#10;tirLFyDmNpbZHRnPgO7Vsh95a5EAeC96d7OpEltV4LCbW1fy+n5ObbEV4mXV+MczWtxY4oCLcBuA&#10;pTAVArASmgy0BiCMALjBbbzBPBdAMbAbkeHJ33EfzyKeYsKcHYR1zXi/rJocK20vt3q8c8kOGQBd&#10;Fk6GZOh2WVTXoS3cYN5qSIBPoaoSgRW5j+h8jCy+Q4Hu05/36OVdS29M2P9HcPrZH2TCjEPrMYfQ&#10;rIliS/9g3t6ey7afHPyS3blbbpfKLln0LG7/zf/339j/qP//+n/+r+1/sv+rPfjWI/8b/q3f3bXf&#10;/4d/bP93ves/+t/9r3Xecy2nudh+5x//gf3OP/kD+8qdN6y4pcT+/C/+zP7Fv/nf2D/7l39h08tp&#10;709+fLZtO/srDrnk1N69v2/3Hx3Z2cMDh10g9ui+wPWCfB5yCW/ev7vhQEsxK0KX13fnZeDM2/7Z&#10;mhcOod8ufXePn2zb+YsjO368a3PbU14kjE1fPOrXS+445OLNpcXQVcHszdI8GakaJwLdazm37I2r&#10;b1leRYGFE92WmhmzZGrACjWOKA6Gcc1vIjcQw7yF3FONE/JcgVrgFo8WXly8uwHkOhh0ydAXxPb3&#10;y0DqkbHUKlBuqvKw5XBHvXtzZyaHBM+Vli2QrG0s1rre7CHfbDr6xmOo0osCjkrvz80P2u7WtH38&#10;7ql999MHbmRQIAR9RZTKsiB3TTpra3bAdgS2u1ToFcTsLo8L6oZsJh2zMRnqhK3RU5eCcR0CXYB3&#10;eCzihScx0jHW8VwlRrp9bSB8Gg8vebXt+m14X4Fa8sqzim452AKz5PfiscWjizeX0Ht6DbNhgBcX&#10;zy6gC+S2dwhyOxsddPnbz0NuaUz6XXqjaqTFqmX01sgYDMQ9u0MNvlnGJmeN1gG8Qn3pkPfQJY1p&#10;XGBJ31wgd1mGPWAbCKBLagobmqSxrMpmACgw8Lqld0KRKnc0sM5RzdprWWj9mJIBD+TOCoIyObt9&#10;DriEjJ5ujQlcJuzds3n76P6yvXs6Z8/pP3o0Yw9P5u30YMYW5vsFga2+HtdpDaeFCTYSXteoPiOc&#10;bMnYO7LDWLd76dMqOKBDAL3eN9dHbGtj1EPTl2ULEpXjBQelp9JjvUZlY6+iqutLAauExsyI1jQi&#10;9Dq1NtYKWBBSi6gev8AGyOac9Q2E3R5gzAK34c4GB9yLkPsadF9BLrnn5KBPabyQkxt4dgljDmA2&#10;gNyLwmNhHQHWpdUpjbu4NWksUZAPsOU2R4DX590ryO3WOAJweT0RB9gqzWGNp45Sa41Ue1/VqcVB&#10;B10kpetDH+9AuA/8el4zsCtAIA90fFWgLXuLlDW85VTTxoMbAC6/s19H7O+Y5kRIn8264BuYTaWe&#10;mpJTkeXAWyid3qZzQKEfWnLieaet5tZmyva2J2x/d0JgOGUnhH4eLLo8OFy1e0dLsjUXvMfr5nLK&#10;VjUPGWv0TqawY1y2MPOTDhl49lf0fnTJmJbdQqQBGyGMUzb40RXUbOmMCNq6tBa3lWiuFnhRUaLx&#10;cAQkNd7w8jFm5qUXlhfHvPUTn9UoaG+SnqcDR01trtVTSKq5wGu6NLUW6dpoXrcU+aYLYxIP845g&#10;CNCd0fsSOcftqVTYC3QBSwmN5x7Nz95R2RKau7F0u1fDpuf1qubN/NKAjQt4R4bFAHhyh5tsUq+d&#10;n+y0dcHr9oZstc0+29mWfb8/YMcnmgf7g7a8Fbel9biHMi8v92p+CXJnw7Y6H9V5nbDH+7Kft1Ne&#10;gOtIUH+ia/JkacQ+kS1NIVy6wDQ1F1q1ILepu8Ia49VWL/sSm4Qos4YxjTEKSI02WYf0DrmveG0J&#10;Sx5c7rPYVNgrdZMucfhkwz783hM7ebplI4JqWoO19ur9usutljpGr0C3Tu9fk6j2TX1snnq9V/2o&#10;mG6sxUGX3rgVIw2vw5RzaQUrwM3vKXVPLoU7vc5NKmT1spVqZCuVyT6v7anNFJJDh9bkWVh2Gf2+&#10;8biz+Umx37nhkI3rNaTj4agZkZ4YEugTFcsGz5iuX4/GSGX1Td+U292ZsBePt9zzf7Se8uiDlycr&#10;DrkfPt6xl1p/iFRgA+dwM+1Fq/bXUhrPC/b83oZdOtjSA5uDtrFC1b4OGxyUkpZBSAL8sJQ1hZVo&#10;pUNBA/rckZ/AZEtIOSxLOTyQ0bCyNm3dWkBoJt+qRSQ53OPVh1tkcHlVSC2aeTW57jXAq1snxVDe&#10;XWP54QrvX3VHF5OmzRSrIgSIdh6EtbDTFx3vEqC0W6O+Fz2aCuKllhUvttt9guO+UrsSKbEbvVWW&#10;1VdjeYm6jFdXgHujUQZo5Q0Pp57ZmrTNo0Ub1URkx5gS8+sC3JWZQfvs+bH91jef2i99cK7FeMiT&#10;nsllYUKEBM3kgHZR0VkS6ZfS1XcnXKs3imeqzpJaDNP9zV49bU4Td1WL1PZMrzcn3tHkIWF6fEiT&#10;SZBLaEulDDJC/a7LYLxelWdXyrN1O9fuVOdnPLodFV6Ug13chvosm9ViuTqv91sfsvPdcU/2P9OE&#10;IYEdj+5jz7dN28uDcT+Se0tf3Jda6Cj3jgcXwKUEO/kAlNmmBDeJ/FTMA2zvrvXZ3WV67/bY2ULM&#10;y8jTMDxTpGDKnglqnx0s+A7K2daUbZKbM9BunYKJa7e/aF+59lP2U1+6ZDfzv2oLW8P2g9/8wPbO&#10;5rytwme//MJbB3XHBbXk8WrQh7S4sGjUkROlRaVZCwqhQZ0sRoK2sODLvbivIBdPLoDbTvsoQWVU&#10;Rkdcyqpb4+RXfuOb9vt/8Cv24v1z9xLnFVy1Ny9/QdDc6NWxqQIZHevyRtuEw3s46ivIxSMLxBYK&#10;bi5KwYDGpiYyLbEuPnZReMzDngXdVTKE2ikasdhv/TJoOnWtuwRGSRkP5DBTPGpEipv+w1SrXhCA&#10;46Ul/3ZdCpiS+CTLIwHkEra8vzLyOryZUOcF/ZaZ0W4bl/FH6PKQ3u8/BLnurRXQXoTci97cADD/&#10;HXh89VjwePAcchE4L0Iugkf3Iuj2Cq4CwI0KsrgPDPPaPry/yOfem2MAvAHsBt/p4mt5LB7BY1zr&#10;rb8IoSRHCcglXLlB+iXw5NLaqUljhuJT5N+yQ4piL5cSrxoQIOpaI1RgBnLx4hKujCe3pKvSittl&#10;TAj2CjVWAd1b1UXe1zTwzl4UHgskCF8GeIFcJAhbzm8stco2jaX6IgchYBWoBRwRbuOhpfVQ0GOX&#10;13iYsp4DaoMQZ3IX8dICu4Q046Vt0znGELro4e0aDFuX4JfbNdLP5B+SYlIqIy2vPleALUNCBgph&#10;i7OraYsJeHsEGITqofsr6wutoq7AqhqKtCiXeQVc2rw097TbzOaCTazOOJx++uvfscP3Tv1251K3&#10;3Ynn2zvxG/bW4E1b/v0963w/Zl/uf9ty+nMtshD24h8/8dZP2OzBrP2P/8v/9Bpy/7v/y//Zypvq&#10;rKK53j79pe/Z/+n//X/z5yY25+1f/tv/xv5Xf/F37e/+p3/P/qv/47+y3//z37V/82//tT378KGv&#10;QRio6zKedwW6p4Lc8wcHXkSK4lHIyf2MNzcQIPfgwa4dPtTjgbAZerrmkHum+7Qkml8e855/W4eL&#10;tr4/ZTunC7Z/vuxH0if2tLBunq3Y8sG89clI7NR6SfExipDRA5fCUuRr49W9lpclvZljl29Kb119&#10;26qbqmUAj0i/9VpVfYXlFtyy8qpCj3yp17gDcCm4Q/QLUTAALgZhEKYceHOBXF7T8aqyMuHKeMjw&#10;3gK6nQK75matM02VAs6Yzc+MWkg6ubKa/u3Vroe9+jEFjGSM0JoLIZUnPS5I0zl49mDbPhHUE97I&#10;pl0m9SJhm5MyPNN6jWRjvM82pzOt+jYXht2buzST9DxDPFUYeCMCrCA0l5zS1Y2UzWktJsc0JaOQ&#10;1hMrG5NutDe1lfv4I1+ymd8vgAV0AdrP55O3R1scagln7h+NeYg+4c14fxFaZbW21ekcCXZDjYJo&#10;6QeBjEc/aO2pijdYhaR8QAaf1rIKrRvefk4GYCVej4kOL2ZICzlSIWq1NrXIBqE/OgUyvYiQhJ6n&#10;5N+uyh7YECgiVFjFq7soaFjVb8QDjjd3abbPC3lxToAGIJfiUUADtge9a9looIUQkAuwLszp/eYT&#10;diDwfHQ4LQNQ67XsgCfbo3a21CcbIe1VdglPPRIMAKeceypkU5ynvU8QlxDYDhNuHXIBcllz6R4R&#10;TzQ65C4uaH3SZ6wvJTwMmnYfy7q2U2Mxb2vHhiVVnwGWhcVRL8xEMSy8Oh3YTa9AmpDMpl6NS33u&#10;1FLKVrbmbGF5wiGX8drZKZjsEuhLgFuE2wHkhnUN2fQJSzcODHR5NWW8yHh0L3ptg3zdz4Pu6/uS&#10;iekhW1yX/arvTsRKk+YNQgQLx0bpVjb6OtCnOkb7O21kImED+p1sBDE/mnVtGmXbUEuE0Ht+M6Hb&#10;6AhylSdmBjxveQqvN/nLc5kcZry8hJQm5rozhapmex1+GfcjQ9Sf6PSuBMmE4La/y88PRU/ZGAgP&#10;Rawj2WX1WkvL9D3RLdiVOFCyK7M82qGW9VC2JE4T0g/xxFMMjZzteYH2gsYajp7t5bStz4/5hsXC&#10;VNJmpzS2Xm2iULGazSdaStUKKgmrpc4NR9ZYHDfYdV063+2hKi8q59Gf9flW3ZIprMpmc23H/4+z&#10;/46Rfdvy+7DrYRhy5s28eN9NJ8fOOeccqkOl7uqu7q6ujtU553j65HzOzfmleXye4QzpoUSRHIoQ&#10;KdmkBIJ0YLBBQbJsgZABAbQBCYStPwwsfz+rTt133uMMbQsHG9Vdp7q76vfbe+312Wut7yqzWs+s&#10;kk+nfbUlWG+NAuAeukRoT0oJcFG3Tso2UNJGxgqlDPxdfieDfZ2/Vy/QJUW7pOK6NbTme+R1WkC3&#10;sT4qv16wLJ97flJ2Q4MSTNKoE4IxUpCjGgPiHLRiQmPyMbTPj1NOMI/QmwD5VebFtNgnoTVPq595&#10;vXZrOWR7mwM+djbD6bETtZ19+Wg7g7Ym8N3Ypv2pbOlsp00naVvaaHdYh4JcfOnbSzE7mx2wO7r/&#10;T2Q/P9ib9/pRUr052OrqqzQEdRvFRPUDVdYwXOtCjg2julZx7dWRcvmvtYLcLovO9Vqf7A+CZtQS&#10;M4/o3T29Fve9aHlnwnv8UjrRI/vVKD8Vod7KHo3+Mqt+Bbr4Q7WDsnka+EMNYy1WT22u7Buqy5Xx&#10;BldVLnV/VyyngWCn+08jLVYxJO4bbrPygRa3l5XdWjttpZ7hwAEsh5kHm1O2vyzIJcCjQSugOc3H&#10;qcE2j+AjpDdFJpn8d7JSsH3NbcV27uK3jG46W5vj9sGzfY/mIqjmkdxXkHu6O20769qLBbZri+LY&#10;ed2D+QF9P+x2jgj/G5urYTs7TtrxkaBvIWTz8/22KeNI31ba4ZByQ9olJ0I0wyatlKJ7TrrYFA+O&#10;Vu3kZMP7Co4hJjNMuH7E9vaW7OBgxVXrarUhnbv2pr1z401vWt5ETYE2ziIBKb2rsgarLE/gkBOu&#10;8H66qJ8RISOqi+IpfU9Rsc3tkyMWLLWssBxFQe7VULEgt9CuBgW2+lmaPV/tKrILzQLI5hy72pjj&#10;bY6CunCcLtDvlhorooko97U3l9vZdsqenKx4DQK9dGmRQ7gcAYDecL1AV4uNOlDBFqNHRo2TJoRu&#10;UE4e6K22Mb1uMtZi07rZC6Qay3ghd02B/KQ2KlKQOJlt79aC1yItqity5dWb1fkOuG/lXrLvXPmh&#10;vZd7QY5qiTfKRx2xo7vCuvX+qXFYkAE82knYncNpT18+2dIGRp2t7hVR24eCXRp2s5gebye1yU0I&#10;ckdtX5tRul/aqKvm3dEAePkaeXgH4SUB1kSnbY93CHJD3jvtqRbJU02g5/tz9v7Jsr04XfUTlK25&#10;IW/F1N9Z7qkk9U25ciyy7VLWd2SAm+1v/Mc/s/svd233bM4CA3W2oPdVKlivbirw2i7qrqrk3BMd&#10;IhOgqbXKHRYGKXL0T6QtAk3nSVlGKANYaRY0cipFPS4LdzCheZjoEshqzq4lbXl90h1QxKuuXPuh&#10;i3wdHq+6WMZAQuAZkVOn+0hKGQu7ijrbvlJftCze1yO4GcDN0UCg6tdBl9cR9UWVuVRzuCakeSGj&#10;iKIcUdxagUKr1gxZAQOaJ4PdtRbVZxvQhjPMxqrnPaVmok/zpcfl0Yn+M2dIV/YIryCXyAiQSzR3&#10;c2HY++uizEw7CloLDfYTGU2n9fzpIy1MxSNQC+BSP5tRPvZUYwEq4JiBTcDx9ehpZmTAMvLq9SH9&#10;PJDrwlKvRiZt+dejuTzHyKQx8/+AMe+BGr0MSPOYqe/NKDP/OgiThpYZXn8VkFP5KorrgNtS7KfF&#10;DZ1l3whP0UaoWbYEJVQOyxBgICukebTJ6odqfFCrgtFvkiPbNdHlMv5oCpB54tknmq9p0JWt0ry9&#10;Xl1kF1EdLs9/BbJ/NvCey7/qg68BXtKcgdwS/T7qZ/MEublyUDiVJ0UZkC1v1bzS/+HMAKZALs+R&#10;qszznsosmEWUiEErFQZfV8k2lyO8I0eNOl6itvwO/10C3A59Xa/fRwSXKDUaCmWyNcUdsr1yTIpw&#10;ZuSU1Gu+IggzJiCZnBu14fGI14XWyHYWV+ZaXtlNvYd6uyJgQ0Rr5/6hbdzds//z//ivtUm3OIw+&#10;/IPn9n+1/5u98d037O2+i1a712qf/5c/syf/uw/s/PAVr8F9q/iHdrX2sn0/+3v253745xxuM5B7&#10;9OiW190W1JbZpaIb9i/+9b+yd3Iv+v+/m3fBUkeL/t5/8Se/sEef3rf//v/53wlmujy1eFZO9uzc&#10;iK2vz9jh4apAd0P71fo36cv7p5uvABfVZSB38xXk6jkBLfW6tx8f+u8CcO8+PHAbQ39M+oduyzbu&#10;nS7b8f112ztbsUVBRHJpyNOWgdzt2+u2c2fDpjemBLsRI+Wc9HSUqilVuaG5cLMo13KL8y2rMMty&#10;S3KtO9RtixsLDrmXb1y06rpSq6otsdKKXKusKRTkypbIueWQGdEcxHnYyxDqadN8Am7pkcvX1DAC&#10;t0ADoEtEl5RlHGagoU5zuK25ytOVR0fDrjTr7VJko3HggVuc9i45pBnIArDoerC+Isfj6ZFn9XBY&#10;lxQwYcvQFaAH/baceWB3TZC/odcT1U0f2A0K6AZ8rKRickgGjXre1/vC0oYIhweBK1J09w8W7L6u&#10;/fzimLUI4LPzL7o4FpE2QLWjt8W69bmqGsrswrV35Wu8ozla4QJrwC6Ai9DaiIAmEOn09GUgt7a5&#10;0iGXFO7XITdz+IPTViHnE8gtld0oitX7flCE0yfQped6g/bNxkRaednbeUR0PwS8CCUGBbuDw602&#10;NtohxzlgK3MCfjnTa9rLlyd7bCnZ7bZ/Rb6Vl6cIOpY0XHBFj4gJkbbc2SXIFRAQ8SbynT5oCHm/&#10;3GkBLi1LAN39zTF7eW/VPnu05f1Fyco6EZjSb/TB9oQfvHOAioDL8daULWpvRHukW/eOEh+AjdZ8&#10;6KEQkeRgn0huj/bdmD7HXEo/vzys9xf09GcEtKh9nNN1nk1EvAyFmruJRL+n25LaTi/lstpsK6y6&#10;bgH5SCPa32gzBFDTemhyYcRGBVZER0O6Nx1d9a74jSp4BnIzwPs65AYEucx/RCuXV5JePsaBTyZ9&#10;mQOfjIrrnwa5PFLfS5oytq1Z6yi3+LrmQJ3DbDXrSbYT2OX/gFxarwGaCc1h3i+ZBZSf0XYJn43o&#10;KZorDe3l3g+aQ5kpgSM1y4yZ1LCP6Vn5UHoe34Q60aiuJYJl+DVE6znIiIS0F+p3sj/7QS+wi36F&#10;YJ6SQQ4hQ1ojAG623iNBElraAbrXK27Y9dJrdrPsqpUJRutkyzv7Bf2yyWRlMoIx7Z+xTpvTZx8f&#10;H7ChoR7ZBd0T2QAix6SfAx51NblW3yBY1e8AlrEDRGUB2dpG7WECzer6vHRkFbjRc6TeFlfdsNKa&#10;LC91LK3L1l6UbbSEbNJ+zChrzrcbxZe8/p8WZqhlEzzj4AFhuibtc9gb4BkxSQ7Y+NtduibYJK5x&#10;WX2OvXft21ZSd836Y402uygbs5mwtVUE2gZ9HVELTE0w62NKAJukjIDoebxFdq7UhjQPk9RTTwY9&#10;4uu9WueiNq81ldT6jfWU26LW+OneqD29N2cPb0/a0W5M66BX66fDtgW461vy0QS4ewLe7S393ZTu&#10;e6LJxuUrPjxI2r3tUVeyvqe94a7e1wPZt8eCsPuL8XQHE+ynuCEyKLjvl8/SV2ZN+tnOcQFnrNqa&#10;R7QmBuWLtGdbZaBAe0m7jS30yd8MWGik2Xv2Ti1HX9V0t1hS9mV6Xr9Tn5uWnWHNK/RsqjpLrKyz&#10;2MrEV5RskdFWHa3xAWsBrqjIU2vbmOz0Gt0m+UJAb42AlugtavMozGe6llTH26xSwFor9mnUI3pI&#10;BXWUuKLMXyHbJx5aHnO/dTzSYvPDXbYy3mPzsmET0Rb3ZWkVi90nJR7A7emts/yii/bnf/MNv/ek&#10;xH/04Znd1156SOmk9vzntzfs4emKp9RTHx4J1llssFl/T7ZxjLKMdHQYnYI35he69UtCtroSlFHV&#10;G1qN2oMzlNnmvFaEG9BQleXqiBT3R4cEgrEuC8ioXLz5tsVlzA4Ol+3502MXdUpRI6IPgrrilj7c&#10;vuDxcG/e02yKy2+4YFV22TU5atVWq00kv79UcCt4jZQ75AIX+bro9N7NC1Z6P6vLbXneb5eGzkTf&#10;KIQGdlH+uh4q83EjXG5ZgtybwTL9v0AY5eVAiZWHay2/rcidt2pO22SYKhuL3Gng1BpHmb6CbN4Y&#10;mPBAq4U0ENmgBolaJBZ3ry5in95vvzb8PgyGoLUvUGlBTZwhgU48XGOjAnIkw9MF9gIRbRjUJJC6&#10;ymkY0UVSbDgdZIMlpYp6rbdunrPffOu37HuXvu+RmLgM4LAMDE4G74fQfX9flSXiTbY63293UE0+&#10;nbQHery3OW73SSdeG/eo69PdWXu2l9JzCTtbGrZj3cPThZh/zWuf7U3Z86NZh2AH4q1xe7w+4g3C&#10;6Z3mEdz1UYHypD3em7aP7qzb0+MFe6oJhVIfJymT+lzAOxteUouhoOQd+8Hbb9iPf/7Mfu8PP/S+&#10;uKeP1m1e8F1Ye91ull60K/nnZNQuW66Mb3bxNcspuW55JTKEclYwWKQ1sdlyssxm66e/ekSEyk+b&#10;+T5c76lUgCQ1MCUNOYKYGmvmdYEa77FHs/ZLl7/v6asvNCeXBIb09e3uqbAAwlAC3C4BalM/6Rsl&#10;Vtxd6NE8JNHL5cAUctASLrPsiMZAhRXouVygFxCWc0N7LNpk0R+6RKMsUG7do+1eN45CNi1sujsq&#10;LSxHibZUMW3aPvT1kDbWmDZK4HTgFaCORBptWoaWFkLA7dZ8zNcdAwEzHtdlGDd0D6l542uk5z2q&#10;K8OYkHGJY4wHtCFG6gWn+rvUcJFaNKgNMvKqZlebJUAa6df8loPQ140YVHoTJbIblTMADJMexQAw&#10;EYoCZsP6OdKl0qPDxcIQs+H/gNHXYTpTIwtU81wmVZrn+gSkvd0oc1f5I+JUrWxmciCiQb0POaRA&#10;MYA8qK+HQ+3fRIn5PcGQQF2GkRYZrM8+gTyRHUamDhe4RZmb9HbqUTpllL3+RvakTvahLlRpdVGt&#10;vZjmzbCc+WSrNQ3VpmtVBLr0022R8a7Xfanqq7HyTgGjRllHjUNpgSAlt67EsqqLBapFllWZHjcr&#10;5GiUF9j1snxXyb1ahspyrgNteqTLE1BkviK7Q79ZanyvV2ZbTp3AsqnUinUtMqNMoEutLVFcorH1&#10;OF5yaIjaZkSqeCSCi5jU68qxDGwLNYgM/p805f4xgcO4HBcBDErMpVpbRQLEgoD+puYxA+hFPwEA&#10;LtWgR28j0CMHdFCO7MBY2AKaAw2CpuLaIsuRA3tTTkxATsHQ1pgtPduwf/o//HPLj5VZ0USV91T/&#10;W//D37f/zP6pC1Hl7+ta3q63yxt59kbtGzZwPGRf/M3P7b3yd+0vXPzzljqbc7gFYj/6a5/av/g3&#10;/ye7IhvC9zMnc/49vwdlyc2nO/78b+d91/7r/+n/4vXW//v/9p/Y0v6MrWxrrE262up8Km5bGzN2&#10;dLBsu7uLtqav6cXJgScguysYpYfuvh4BXepsXZDqjiD41podnAiQBcJ37u3a0cmabWzO2ObWrB+i&#10;0VplRbAL2C7J9lKbu3mizVcDQaoVor3alNf12lXtkxOyUaSDk91EPd1NanOvX7Bzl9+1jp42Ozjd&#10;s6FEVLYxy6GtvFYOpeZbZX2pldUUOfACd+GBHpuZG7MhOduAAe1/UEcmEkb9bUZoih6jrw+Uavs1&#10;F1hvMTnOpXLsW5vL3YkG3LGfZNs0t1fIUW90sUC0LCKyJex90UiT0dZvb2PS7hwtOJitypFikLWE&#10;FsW2bBYwRQuHLYHYnzV4DYBHJJNUtte1B5Jy6GeTYUtNxWydVOfNlE1MDLhiNIfrlLo0NlVZSXme&#10;NbWyP8vG9wp0a+UP5Fy13IKbVlpVbH0R7etxOXwp6iQnLTIWteaeFitvrPCWWS3t2m9epSt7za7m&#10;On2mq0MNViUbWhRCdFADm0+JC4edGhzKc+AJ/JYNNVqtQBeHsDbebKVyUlFdbopU6V7Xu5ANAjar&#10;y4Pav0Oy9y02JScRyF30IeCVz0AKM9eRQwPs/pacYEQex2IdbjOLCy95KvqMIAmwowMEKcW0VKRt&#10;0ar27UcPNuzx7VVvA7gzFTZEbh5tTdhzRFrwCQQAKOs+3E8r3iL2Qt1ctRxTWkSRIk7WHpFIVw9O&#10;BG1O74N0VGAAcFgieixYIFK2qHtC65bZRMgmR/u8pnJ8NODqzlMzQYfjlvYiK6u+LhCsTAs0yRdZ&#10;kK+ypnUzTA2v5lwo0u6p+E0t5V5zTgkT6faIT9E+iEFboXRbrHI/xEFYbVKADBwBSQwUl12YSgDL&#10;I62ASO3n8IZuDvwdXsPXcdLm9fOktzdxEBQQZOhv1skH4wCe9GQiipRXNcgOchA/PhH1a8P7c3Vz&#10;rSnA2OFY9pe1ScYL85O/y3tCYHNK85j3ij0a0tzG7+wPkg3V6AOozeyj6cHXqM52+8BpRyuGzIeE&#10;riFZD92ao9jo4i7NDfkcaN5k1XDwelX7000rFHzmVmdZSVOhVQpSSwSn2bW5DsNlHVXWoL21THac&#10;LJw22XR6VlPTGxnoEOTyd3WtOkqtW/5zQPsqPgUwyN/Hr62ovG5FJectIN+UgBiPBD06usssKF8E&#10;aOPrqtobVlB63koqL1tzR5G1dsme1d2wrNy3rbhEvmDWOWtrKrMeMUH+zbesNP+8hQNVFgxUpEVb&#10;5eshxkagCPAlUk7ABFHZrMpr2m8vWX7NDQ9kxHR9XO16Vr7T8qgDFOrm+EuMTKtGAlKUGboAkuY9&#10;h2xkUWQUfWfGu2xqrE1zu9vWF4KCqyG7fZiwO8djdusgbqf7w3aisbEetpXVflvfCNuOQHdxrsv6&#10;u3MtGsjX32m2B7sElQa9J/FdQfiDpZg9ZMwP2B2tcTqY7AjUSB/f1WAdlzXleNS1h8Mz2Z42+aZ1&#10;gSIrqrlo0Xi93X2wYI8fLdrCfEB2u0o+eKvNznZbaoYDSK29hMA90eUZIdQ+Ty7Ibmo9Vusa0jGC&#10;zjdFoVoX7K0WsyAahR4S0Noqe9Q10+dtitr1u2hVhEZJ61in9wnn8L85js/U6uJY3j5TP08v8U79&#10;LFmNWbU35dPcsOqOEhcMXpO92dud8XKMxVdCqxx+Tkdl5wdaXIyPSOyyfFxarVZW5djFyz+w7775&#10;m1ZRk2fL61P2wScPvW/94lLC1lcn7WB3zjbXJ902DQuUOQDEB/RST3Ec3XkmZwf8EPqNoeEKAV61&#10;6Lfe5mc77Nb+uH3xctc+fbzrilVbqZgNCSKS8R5bWxl3UQHqY6jZovi9tDLLTxSfPzu0Jw93bXMp&#10;7uqKOOzkTx+saGJoM7xza9Xm5oe18Mvt8s130sXyWji1cjTLh2s8HA7AZvWnU5izQlU+qLW93ldu&#10;N2jkHKm1Ihn0fMFudrecyi6Bb4jIbmn6MVhiN/pK7FpPkV3rKrArbbl2rvqqtxi6KSP+ncvftbeu&#10;vmlVeg+0K8CghVHJk5HN9IXLCG3gRBNN5eIxWNQOtxr+tRYcxfDhnnI55FqMeq+DoRob0sImRQnj&#10;TprPL0FZUCFDBuT6Bv2q9qO0vsSul96w87kX7ErRVYfcvnifxbRxDMpJ4D2R6tsm49DWkqu/V2wz&#10;Wjy7K/12d0cbFv3MNAnuatO7rQlwtqhFuDAqqB2x21rktzR5GLeX477Jcar74mBGMCyI3U7aM/08&#10;47kmogMvstzaFDn5ZTO8tzNljwW5KJWhfke6E6p790+X7MXjHRsWRPzgB2/o/RXY8w/2jabZRHbp&#10;+9Yg57lKBhIlx6xywW3Fdcspv2lZpQLfwisuInIp6x3L0/+Vvjr9IdoO4EY1cWlhAOhS90Jkt1P3&#10;JCiDhCBZ37AWnZwujHcNIKz/X9lJ2Yg2kaKCy648/PBMTuvmlC8uGm/PatOdnu2zwdFm/Q3SZwqs&#10;UpBbKgNS2JlvuV15XnNADUKuADdnsNJyBUNZgqLXIRenB0NBFBc1uV4t/Fiy1+GLqGKvNpCwNr9B&#10;OZSvQ+4g8KZBj1tSiCm2p6Z7lM1DgIxIGXVbOI6oc+Po8JiB3Qz48v8LpNjo9aSzJxNt2pRoU6WN&#10;RcYL2KUlxdBA8zeQC7SmQZcIKhHSNFQCkf5+tLkNatMlPSoDuURQM04xEaBwuPObwfc4GbT08ZoK&#10;OUavp0ZnUqI9eizA5ZAMyGXwNc8hJMXvD+rvpN+XYBYHvEeArK+H9BywS4TYo7yCXFLsULOkVr5b&#10;n5FDEAZwW9tJu5xiN641XcVWKyNOuzEgt0UAy2iWnUmPamvRve0YQXK/3tuAtA41WNtQs7XI8NMv&#10;E/tU1lHhgxPzIq1NBKPStbXpkV0l26ORVVnyq6DrEd48B9xzRde97RD9ZS+UCXhfjXc1/29W51pu&#10;vTYeOVGFcqKor6LGldIFviZyS4Q3A7UZZeUM7BK9RXG2rbfZB9EoajgZOG7UGTrkyoEnkkvtLA5O&#10;bhO9rUutQJDrrd406GFeTOoy0V1dUz4374P6YOxSug1Ri3UF5VRGe9xOtWmzy2rJ1kZXY7Nsvv/B&#10;S/uX9l9bx0G/5aUq7Ddaf8feKHjD/l8C1w//mx/ZG4G/YN+Zetd6fjRob7T/puWPldg/+7f/0v57&#10;+zf2b+1/0r//t9Zasb3bcskB9p/+23+un0WCyuz/Yf+jbX+x789PP0jZf2P/rT//n/53/7n95B/8&#10;XHBRYv/JP/sTWztJCT7nXXX2QBBK6xXaVi0tjNnu3oIdn64LUNfSCsn3idwKZgHdMz33agC3jCPB&#10;r0Oufub23R07fgW5QLND7tGyrR4I9vbmHGjXj5Z+BXJ3ZIN2b2/YnoCZr3ltcnHEIzFd2muA2Jwi&#10;OYFlORYcFDisznj/4tLqQqtuLHfABXYZfM3riVISveT10zNjNhjrt0CPYKJVDneLAJUIpR6J3rK+&#10;Xh+v97FmfdOihUMmnG4Ad4j6V61bb8Ml29rWWeEHrQjKhMKNWr/V3kufA+yHZ6tp3QBBTyYNF9Bl&#10;rFF/OtFnaA68Pmjaz9ieDvtYT+p1AtzlMbJaem1htN/mOZjQ/SJKuDgzbHtbc3ZytGbT00Oect2i&#10;+eyfVaO1rcE6OmUPetqtq7vVGlu0biuLHHKvZV+xCkFvd6jL5tfmbO1g3SYWJ60z3KU1IZAVJFfW&#10;lFptg8CK9cKhkGxgY7jZagXzlbIvpbIdxYJU9zs0x4HbzKEnA58kX68BdgFd13uQLwDoVocEV7I5&#10;HQLkodE2W1qSHV+I2uxIm03LziyOd8gR7rQFOZHALtHdVdl1tDy8bEU+1CLpfLouCAy2as0iwMd9&#10;Yp/DT2HvaQ3Ln+ip9MwmxHyoT9zW/r8zPyQHO2Evj5fs41vLfnB9HxDWPs+gLz5tDksKBbny4xDS&#10;pL6VOTAxNWhj42FLJMOeuUBkFtCa1Z7MforSraeE6j7NJaI2MxZ0nQ4gd2JUDvZ4uq3iDH1j5QDj&#10;Cw3oMZ7otWGBxrDue2IGReaIoLrDgZD2VUAuAOkQKTAlU4G0/Azkkp1AtgJf05VheKTPMxCAWaCW&#10;ASxn+tqS2g/UEvXNQC/f08JwfTtlkeF+j/ZzaIftBFprBdGUUlF6B8iiqMz74j1yPchobKcsgCH7&#10;y89xSOLZAPoZ/zk9z+ETf4+/TavEcV0raofp4+t1tlqDHOCORDoFXF02Huu2MV1/BsqzXMvMoQEB&#10;E6CTiB+KxuOCjrD297IW7RNy7otbNdpk0xvztT9laS+6qr3oiuXWCDhqsy2nPsdyGgssp7nYcuX/&#10;5iMsqDmf2ySwbK6yQtkUsomu519ywaCy0svWUp9tPe2FFmgrkH9Q6YENDjhWFwZd9An/ol4AG+gq&#10;db+DA/bYQKPf+/mUgHGe/s4h/x5BWzRmSAcmfZjvCRJxeNOp642/RnCsR58n0lFmM5rXgOh4rNni&#10;0XqLIjrVVyMfQD677BGHMeF4wJrlK9JJpaKd0p+0mBrtAxFqW14c9T7DZIyga7KcsTWapwuxdpuK&#10;tLjWybSec/ErXddZATxqzqQr0x5pQuC3NBOQHzksjknao1tT9vA0/fjo9owd7ce9Rnd7a8C/3l4L&#10;a7022qR8i6VES1rzZili95YFuMuD9gDQ1Xgs+Hu4POSZlafyv2n3dHo8Z5Py7ZoD5VbXXW7dHBBp&#10;bXfJN+nVGBxttJ39UfvR16f2+QfbdriNWJ18x4T+3kiDp0fPCnDnpwK+NoF1BMGWNxIu/oavWijf&#10;qFjXsjBUb7m9lS6sV6KBWC/A2yR2SQNtR/rrkQ7rSHRb90SvP7ZqDjYNtvho1v9TAkgbow7Zss6k&#10;fIveMjtffl6+zTt2o+qKjWmuzK7GXeGaqCrXekH++6LsxYT2v/Foo3zfdvdlx2U32trFf9nn7J1z&#10;37X3Lr9pb1/4gaF+P7s0aYnpuIsvekbDcE9apFD3rU/3khrgTECsX5DrvbsF1LQyeyM+XG2xwQr9&#10;gTrb3YjaBw9X7YvnO3Zvb0aGNmwpLbLJwXY3YvOzMU8TrKzNc4Xlifm4HHs5ydQgjHZ7yHlvfdxu&#10;78/ZoYwrdYdn2zOeGnOPdFc5DCzw/OKrdv7623ZTcFPUVeRiUuVRAZ82kgJtEERvqa3N6q+2y50l&#10;/lhIyrIMJSIQvI4+dbSWIIU5r79U4CsnLVzxq+1e+ivsenOuHLdyLeZ8+9b537a//NZfsrzKbBet&#10;4ORqQJurp39ogSHN3i1H+t8HuUEN6mszkMviH9Df4TEkJ5GIazCs/9ei79D3nCzQDJleWB6t1CaK&#10;cSTdm5oP6uhIW7uQe9muytnJrshz4Rlq6iK6VqQKcmLbq2tQXXXVyoressbqi5aIVdvadLftaSM8&#10;XRqzO2sTdrYybodzw7Y7PWAHqUE7XkBsasgHLYFYUA+2x+3pwbQ9O5zxqO6jtVF7rOefbo7bE0Hv&#10;k61Je6BNkhNfanfvCHg57KDuCmUzFM6e3F23rz+5Y7/46TObmeqxnJzv2U9+9tS+/PFDr5EglZgT&#10;5tLGbE8ZrWwttJL6fCtvop1DmQvX4MSVVudboaC3uCrLimtIabppZfV5ApYKo5aDFKpqGXDqOaoE&#10;v/WaxCg/smCZwN2xNruYf86uFl/yZtqz+vw4aFUCh6lkyAveMXDpEzoECoZsUcaGxt6xpKBqrNV6&#10;BLz1mi/5bTl2s/mG5Qh0qfvOiwpyo+XpNPpIpacwA7k4PMxR+j8DuV43LoPcP9Tm97qTCMgryB3Q&#10;xvzvg1wiuZxYUtdNqylU5yYF75l2Q6uzpPVFfJDukRl8z//Trmp5Tk7IdEAbCSlG+p1aIz7koHHy&#10;+jrkpkfHq9Hlj15LpTnpkVy9L1r8oHrMa4n8dsnBcEdYDjGR3F+H3NfrZTOD1GIANtNj9/WREbPK&#10;vBbA5XfzCHQDulE58ANyZgf79Xt70unK/Awp6JQa+DrV+uTggwg/ae2kQNVrrlH3w6gLaN68glzE&#10;YNqH9DgsB0iDr9uG5CBrIwJwUSns0lzoRllZRpt2QxWCv6LWom8iuRnITUdxC31k15RYTrWgVyO7&#10;CuAV+HpUNy0uRe1tRmUZwSSit6SWEcG9WHHDfph/3iGXk3VAl4huTk2+ZVXl+iD1LEePGREqhKKA&#10;XVoMZdoMoZLcqftI/1tGl64ZmwKAi+NGRJcUZhx46nDrdP0LmkqMlkgIABZ2lTvg0notE8mlDrlM&#10;a69cQFPZXWvlcoioES5tBHZ1neXM0d6mU45Zg+ZYkEb4p7MW3R5yAEUF+Y2sN2zs4zmLfZi0N76n&#10;78s13n7DvjP8ttU9bLMrK7lWf7fd3ij+DXsj+8/ZG9/W/1/UKPlte+N337CZr7bszf7r9sb39dx7&#10;GvzeG2/Yn6/6rl0ZKLDfqvmBpzHTs/03rv+m/U7ut23r+ab9q3/zL2x+N2mLG0mblg189vzET3wT&#10;cmpRgV1ZnbAdgS6Qe3Brw47ubdnBHUGowHb31qqLSe1pr3odcvePV34FconiArpA7o4AGJhdE0wz&#10;+Pp1yN3S72Js63cxAF2eX9C+uLgza6FYr9UBpAE53slBB1fuG4BLtg+PQC0jE80FdknT5T4nxmOW&#10;nBjWvjqoPardGprKPaLbqJ9rlxPLARXrN9MSDMhlZFp+Ue83NkJqaTDdxk22gFq4VtlTauBIESTD&#10;iTQyFFN7NS9o+YBd5fAa3YA06A6kI5Aarhwv+0yUNtMDfGMybJtTER9EcbdfDaK9q9T4CqKWeEzq&#10;57XnzSXCcn7kEAls97fnHXJnBLwBXadMfTKlLnzmjs5GwYbWMeJEvYJBfV1Ylm/vXHjLI+Q1zQLz&#10;6VGbWZ21weSQbEanNQbknOm1VfW6tvUC0uZ0LXuDbHJDtMVq5cCTqlwRa0xn7whW2QPYCzIDyEXs&#10;MldOYrF8EsSpSOtDcR/F5bIe7eNBwVFfuUWHmmxuLuiQC9TOCvgW5UjOy5FmLOq5TPoyBwQe7dC1&#10;RKGaa01Um84QtJEh0ub6KLoX0Yl+F9ejdR4HffQzJtJGujOtX3Cgn54u2Qd3VtI9UjcTfriNdsfd&#10;rTGHVcqOqiqvu1+TqbkmvRbxKATApmeHPLJHFJ+IF+nlacgNegR3ZkyOvdYXUecJDcR+AJuJZMBS&#10;gpzJafr59tmYvo9q/yb1lOwbNEqG5X8ROe4I1Br1ljxPFgHZBG2kAWsvBShJW+3RHoVYVAfRVe0F&#10;wCYRWeDV0+xlI4HKDCRnAJPXAMI819JW6V8nJwdsY2fOs1KwkaxBbCZ13qQq19QLuDW/8NXQEGlt&#10;pzyv1g8YWCd836xBtJd1mIFcoJcB4CKQlXlvRG0R5NoSWM8vjApSg94znv13THZ7Qk47A9BlcGAw&#10;p7UxJt8acZ5h9nKBCd08OESgowfqxQiH1QoW62S32f/wtwgs5Fdft2tF5yy36ppdL7lkF/Lesyul&#10;V32PydfekSO/83ptod2sK9XelO+lNDfLs+xq7jm7dO37VlR43gLtxfIJqmw4VK3722arAtf99VE7&#10;2ZlwRXVa+HCgtYCw2minf30soCJD4P5hytsVffhwyx8zzz27vfJN710O7RdlAzjMojZ4W37sjPzw&#10;FIdommObqZCvCX73eKzVRmR/iG4PijnogQvoUuNNaypEzIrqc+1yzluWLZ+QzElE2Q52Z/1AjpKv&#10;tF6AfCYO0/R3ZvQ76HZBpHcm0ePlivhfZCoCXgw+N5C7tQzbDNjhuvzqLdm+fa2jOym7czppBzsc&#10;xMXseG9EMByztdmALSRabXWiw7YFnJQN3FsS4C7F7P7CgI8n8smfiZE4eIK1np6t2tMHm7aufWtA&#10;kEm5Q++I5qxsSXtUcD/WYqm1iD3/cNv+yi8e2E++PJYfnrJ7J5N2vBO3zfk+25jrtf2VIRefQ2V4&#10;l2yOzUntV5Oyf1EBc4OVdpS6QBSgm6P9ng43sFShbFRpWIwhX4mILjoD/rXAF8FWWhd5G07Zrdpo&#10;vdXr+ZaRNv+aVOeGoWZr1vf4xFdqrtnF8kuWXXfD4hx0yAbtHMzbxsaUbawmbX9j0oUIVyY5HNM1&#10;H+vyQxMyFarlC33/rb9s33/nd+xa3mV768IPraA83w/rO+UTEpjk4Il1yfrDBsIG8EOuB9Gu+WNW&#10;6RW7ojl8teiCvTEyVGWJkVrbWO635w8W7UcfHNjjw2kXxBkRxMU6BMByKpMxTpZ63HnNL7xstY3F&#10;trw1badyEGh5U1V90+qqb3i/t7MDXfyDOY/kvn9v23YXR7zAmNQBTtMxEvz8tcKL9k7eD+1q/TVv&#10;w1KvC1inQSg9X2DIaUOOFm+lYKZ1WsZci6lJF7wt0eU54WUCy6y2XMvpyLe8rkLLDxR7PS83Lbe7&#10;2HI7BVO6oUWdurG6uaRr5FRl2+X8i1bRXGp9ctJGBYRDAqKIYB7nGRAlHeLXIZdUCUA3A7gZyI3o&#10;PUS1oQG43fp7HV0l+rlK65ZxaJGjDeC26HWcMOCYI+ZB7Sk1qahE0lPxcsE1e+vauw6653Mu2fcv&#10;/VAG6ppHahB/Sa0k5LBF3ag1N2ZZbeUF62rJsjEB/bQ2nlVtfscLI3Z/c9ruaSLd0s/Q43ZPQJSB&#10;XMatlbjX6QK6j/cmPaJ7bzWeTk8miqvNzxedDNAtQe6RoPDJyaI372bDRUHzwa1lVzFjUAze1VFs&#10;nRp/7Y8+lRO4IgNfbItrcVemLqi84sqDgGp1W5nXrnCwQGoPmwonpqhl0vOtFpjVZKV+hFFSmyOD&#10;9Y69c+0Hdu7mD+3tq9+z9268afkCYaCXUdKYb2/q+W+f/5blVWd5LV5FTa5V1+R5zRincxjROTkN&#10;9HJDOCMlgzMzH7S5lait7SW1AEe1EMPeDJw+YmX9pVrwmie9xXajryjt2IQr/NEVmOXMFMqxIZJb&#10;QfqzFn7PkGAwKGMkCKc2NAO5UY0hLU7Gr0NuejS8EqaSc6H5gax6PNTovXEBXVI7MpD7+vgGdmf1&#10;9XzE5lN9Al1UN7vkCJFq1OqnrEAuKVCMTP3tQCgNurFIt0bnvwO5vAbQZfA1TjIDEGWQpgzgZoan&#10;MgOgciaAVuqHiO4CvtgKnGtGBnB57psaX1K2BMqkpeGIO+iSmixwA3iJ7gZ7mvT7Wxywg2SQaKQB&#10;V0ObXtdQm3Vqk2sT2GdG+0Cjgy2pyl0y1t0y2p3xxl8dIwLeuO5ZvMkBF/X2XnrRya7Uh+qsSqBX&#10;LgAkdZFRJSeLdGUgl3paIBbQza0p1dBmUQ3wCh4zsKv/43W8Pk9wUiBALhdY1OrzVetzkmJGNPW6&#10;5uuNqhy7VpFlV8pu2JWS6z6uld20GxXZ30AuactAJWnHRFUZAG8w3m99Q70uqtMfQ4VWG6TuUXtP&#10;s4MTKcxEelt6m70mFFD2lOjWcqsQwBR2ab5rALkMIBdRQP6PUS0Hj89O7TDp01UCJ8SyGKWteg/B&#10;OivQRtm3ELH/8F/8iX3697623Z+cWM/BgBXP6GfWdP+eDFvrrR7rfhS08Z/MWt2JPv9WufU9i1rP&#10;/ai1HQet/TRsHbejVriodfDpnJVt6l4/GbWuh8MWepG01tsRG3x/yqq22m3ko5S1HvVb9EHCQvsx&#10;m7wza32L/fbH/8Vft//q//5/tOmNEe1Nk3Z6e90Oj5bsYG/eI6/LiwkBYcQVPElZvvNg30E2E719&#10;HXIPb2/YifYu0pSBXNKUz6jNFexmIHef/ruC3NehNvN15nsit0R4PW1ZX/NcBnip/d3cX7W+qPYe&#10;OduxsYg72kRrAV1sJHAL7DIyoMvIwC9AFwp3O+RGoj1y5Os8S4hIrgv4vIrg0oqrW/cvoDmT6WHN&#10;19TYLy0kbGd33rO0auQEY0OJ4qKMyiBtGcD1tiDhJu9pSDkSWVvoBFBigYZAZiBCBdhmAJfxK4A7&#10;M2A7DDmefA/QrcrZpO1QpmaXyFaX9gZAYFpOMDofRN9IVQZAquuKra5RoNQqOBLE1jdV+rXoC3X6&#10;9SSCe+H6ebt444LlyYmvbJYzpGtaoddW63UtguNArFf7dKf243r9P4exusY9tVanz5iBXNoHcbBJ&#10;ajJgm005C4eepCsPav1E8FPoqV5n1fEW72fZIOeUmrdi+QOVHYVW11VkQTmt0wI9omCLepwXqAC3&#10;C3Kk50bbbUmOLaBLd4Y06Op6yEnfWR51lVjEgFYEAYg5cdBXVpvrJUA9csqbtHfUydlr6BYU9tV7&#10;GmtMYABYrq0Me4eG+4czdn930kWoyOZ6vjfhh92Hm0k/EK2pvGEtzYWyv01eWoaYE1FLryUV5KKE&#10;je8zoX1pXvsOmVH+vgRr06MhP5AAzCY18AGBXKKN7LvLcu5R9kUFmmycisqbnqZaInsH4NIyitRo&#10;AiaAb20j7Qar/MCaRwCYWk3AHsjlEIa9AOAkKpsBWx4zXwO8AC6pz4AmX/M80V0iQaOC8yFBMuuN&#10;Gm3WF18TeMAvIV05A7k41QAuB0DRQc0vPVIbTgpzBnI5YEmDLvXdvA+iyk3+/ngvdORAjCsDuVMT&#10;UZudHLTx4V6H3Lhs87D2RB5HtYcmYh02PtTpHRTopDCgax8UzPI4NtjqYqb0EqVmOqK5RBQfOKIm&#10;k7mGiFGj5h+KxvRFvpD9tvzLdx1k87R2ED3M1jrKqi+z88U3vKaXPQYfyg9KBI/r8hmXKAuZE9wu&#10;D7gGDB0+HtDJ486y137/7P1jzaNZD6BQ3vb+6aJ/z9cvBbc/fXFoXz3esc/ub9gXAt4fy2fke/7v&#10;/vaUPZadfCAbeudg0TlhUfML9tgTHB0sDvpAwHVRc2omLgaRb5QQD5BmTHAtoPeKD4CIGcDvtcCa&#10;y22dZTY40GJb60lb1+9F0wQ9Gdc8ka1Z0Rz3+lDNYbRRUhzOUIan353U70NIdjLeZuvyDTe0tzFW&#10;UvLJ5CcsT3Xb7nJUcDlqZ0fjdijI3d0QqK/Izgk2V6e6bF1jazpgu4Lco9l+uy0/7T7RW62FR7IB&#10;j+f19eKw3RWAk21BX9e7x4u2tTlhY1pb1NEGE3SY6bAe+SgIZa3sjdnD5xv2/ke79snHu/bjL47t&#10;51+f2Zfv74izqFNd0OOqvZQf/vBwwQNSy6mYzaXEOFpjBAMqOsutvFf+q5gEwM3qKLCbnYXfgG6Z&#10;7FkGdOtlz/gaePW2ihqkLMNepCrzWByQzyD2AXRJWUY0+HpDll2qumI3a25YHYwkblvdmbXtvZTs&#10;0YStaf5vLHDIgYhdzAW/SC8f136Bsv/v/uAv2bff+pbd1Lx87/o5e/vKO3p817KKBLHomeRftuzC&#10;q1ZYmWXZZVftZtkVP8i5XnzJrhVftIt574qnvmffufgteyfrTXujo/GKJYdr/WTi55+d2I9f7nsP&#10;1UkZyih9PpuLLdGHWE67LzrSEhF46ZVDvCXnYWFlzCE3IMeotSnfAu0lMnZdHvn7/PmBPTrSjdPk&#10;QiiH3p5Ls3E5HYs2MtJv1fWFdi77LbtUetHyGnOtVE4lUYTcVjmOGoUyboUAoSZzz0zYupJ91qyF&#10;3awNiF5rKDDX66JSS1cbrnGFw8pgpcv5Fwo2c9sKLKspx7Ibcxxya/Qeq7QQKgRTrXr/1L4CudS/&#10;DmrSA7ekK2cgF5EpiqAZQG2vfp50rX45f+lRJcecUWG9gut2TRaK2XtC1V4n0xaqcmVgokwoBaMw&#10;SC/cRhluBKjqUFOVo4FC6XtZF1zA5VL+VfvB5bfszStvO+jyPok2r21N2c7+rC1o8SdG22woWmMx&#10;wfRQZ6Ule+ttOR6w/dmY3V3XRibYvaXNEdCl1y3jeDH2CnRJkRhx0GWz8+itRlpoipreaTdQTzBU&#10;tB7Q3zxZT/hpPf2njnemHHA3Bczj8XYrKXrPC/3v31v3TRVlzAdP91wqv61P90bX2+FVnxf15G45&#10;+fSda5DTgaNS01TiSmzeb06wS9pBu6430Etk93ff+Uv2rbf+ov3m9/4X9he/+4Z97+Lv6Bq95+OH&#10;V7/rJ5Tfv/wdXbsLVt1cYtey3rFyAQPRG06dNzgJp451YcAjuQtLUUsthjVvB2x9Z9x2T+ds83jG&#10;ZgX/qNS1oJ7Zp7kjyKX5dUZCPdNOiEwBMgQwBixyGl9TI0zEA8gNCORR+40QJZFzmYHcoVeAy/gG&#10;KDUXYsFGDW28/Xq9BptYPNLkaWRI4VMTT783HjOD79MDYQU5GzOCeW1GS6mQp6hMJajVFQzofaG+&#10;DMRmhKGIjjKG5FQDuN5nV+/hG/CWA/UrkV9tuAArMJpJF0O1FdilPpeUMResAIoHuiwe7/PB97yO&#10;1zMAWX7+l7Dc4oPf4WqZchRIRSRKHOrT79agxyetT+idGBSQ07IhQO2WNv12ve/2aIuf4tJzsX1I&#10;z2l0ySAjAoasPsqDgbE2P8AAbIngdmp06+ue0SYLJATKI80ewe2RAe+QkW6SY0taT53grSGstaq/&#10;1Syb0Ki/R1Qzv7HUrlfm+nCIFeTmvzZyaop+ZeBMFMppKtN8aNS16kr0W7ccumY5jbWhZk81y20q&#10;FOTesAtFl+xcwQV/vFxyxa6WXXMRkbz6fKulD7Bsb5McvSo5gjUd2BbNJTmi9GSlfKR7QBui7hcD&#10;FdB+3Q8OlWjn1qH3T+9ytBBouUN6m9fkdgpwXxsoSWODaZ1UoblY1F5hJbJXFZrTfP4q3cdK3c8K&#10;fZ5Sfpc2zXPll1xE8NO//WP79E9+Yo//xkf22f/mp/b5f/4z+8W/+mONv257f+3U7vzJAzv9j+7Y&#10;o7//xL74P3xh9/7jB3ruoX39L39hH/zjL+3W331sP/5Xf2Drf3RkD/7hR/bin35lH//zn9ne37pn&#10;x3/noT3/Lz6zJ//wY/vyn//c7v69Z/ZX/uUf2oM/emLP/+il/dE/+kP7X/+X/8D+2b/+J7Yop56a&#10;nIPjJQHptO3vztmtk3Xb3Z7zaAqKoZPTcrx3EI5adcAFamlDxveALn3VAdyT25sOuURtgVwiupty&#10;VDcEuruHS668nInWMl6HXAbpyxnQzUAu6csHAuiTRwf25P0HNjga9kMJRqb+1kWQWqu/gVyAN30w&#10;mI7uZkZe4Q2HOwB3YBBhyC4X8GHdkK5Mqiejsx1xtkrr6qh24M1kVkS1xlMzw17jSXs82j5kIJeU&#10;ZSK6LbLh3ZoTQC71awhEcWhNah8HcSuyQ2gGbC/HbY902VeRXWAXgCX1NlOHC+A65ApwGfzf64BM&#10;HSoqw/gK9ZXZ1k1qqsDFbYYggC4OKPMTLSPqVl6ltYFKf0ulp4kiDkRbQ64NbYVuFmfJ+ZHTlXfF&#10;99ULOVesSNe0oafFWoLtnnrvdev6XZ4tIZuMaBqpyhy2o79A1wcOOtH88EH5Skxw+yqzh5RmMsyq&#10;5BgiQgXkVoQEwi25VthwU7+7wEKDjTYlO80+BDhQh4vjTjSXsSwoXRaoIMqCk58Ro+L6jsnpHov3&#10;eLkXStOU71zWvvftc7/t/aqrBFxN2ls7BmQT5begYNspO4aY0Yyc89X1YRetpDvDve10B4YP9qfs&#10;w+M5e3g878DaWJdtpXIUKbcZkvPPQdBsatjTazOQSxZbcqzH1WD5GUR9iOQCudTjTsmH4mB5Ru+f&#10;6Ax6EYj4HOxN2d2zFU+jToz0eO1lV5sgVvcVyCXAQI1lSP4lgYYOgTo+ANlvjR0V7hMAtjxP2Ze3&#10;JRKMEQUGXgFbQBKYzaQk85iJ3vJ9q+Y/6cakLyeSEa+TJULrB0maO6y1dJlHOgCRmU+ZiBFRZIIz&#10;rBGiypTdUaPrkdtXkdw/DXK7ZS95L5k2RxklaCK5C/KFF6eGbCLWa1HZVA7G0ewY1ZqkewKtAqlP&#10;Z3D4jX/AIz33PQI20unR8pU1+dT7064uPD8fslSKNja0lgpZXHOLFlC18uVzSrWnFFyyrLIsK6gt&#10;1joo924BtMMjUymxNObtz47vyR5qbty7s2Rn+5P28Eg+4dGkPT6Qv3iQtA9OZuxHj9ftj7+4Y3/9&#10;41P78tayfSC/8SP5ii+3J+3RyogPnvtK953/Z3x9e9UHz31yOGfPdqbtk/s79smTfRdDYz0s6DNt&#10;am6RRUhAhtY7BGd2BEKsi0WxBZHeGc0VeAQxLbL7mO+tvbqHHWQCcPig0VqctlXJoLfoIitiT8BL&#10;CWZaAZ4SCa0rzdU52TVSpGe01kiTnpZfAeiyTmn1Ra08iugLk1qzU3pOvuLaXMjTmI+2R2xvPSZ/&#10;TGtjtMXm5XNsTvfa8fKgHeoeHArST/T+EZ16LPv4bGXUHur93Jrot+OpqO3NDNpuasi7lsxovccE&#10;26HhVuuTPzIgoA4LcMcWQ7ZzJ2WnDxft8Nak3bk/b198fmg//eLEfv7Fqf2Vz8/spx8f21fP9gS7&#10;um/ihX39Ha4RmjSsM9py1msOcTBdTnas4DRXrITYL+WfaBgVip8qB+Wf6zO0CdDphetiVILttolu&#10;69Bnp1YX2AWEKyL6XWHUlputRT4U/XJviLd+mP+OvZX3jv3w5psejEJQlsOq8vJsKy+9Ye3NFS4y&#10;Sju6Ce0RswvDltTXcMJ3z/2u/fabv2Xnss5ZfnWh2+43ZbvfvfaOXcg6b1dzL1h+eZZnhmaVX/WU&#10;/LLWIgdqotWt4sMmPRKsqAxU2Bv9rTe1IQXsi6cb9rOPDlzuekkXN9ZWZP21ORZrLbOxnlrPn57S&#10;Qh0b0EUb1oSYQi573JB6pn9VvT4YTZtj4XqbkINNCgO1OpzMcCq5pIk2qZ8jrWVlbtQmxgStcpQq&#10;GgvsRikRzHfsfO45eyf7nH3nyg/s7ZwLdq0qz65oQV4tF71XZ1tBY6Erd10TsROGvll2ycpb8/y0&#10;tJY89n6K6WvkoFZbdVBOmQD0cuUVq+rhhLbai/Dza7L95BPhLARVUPIltx/IzdTkOuiGURX8JeQC&#10;uBnI/SXoVslRkOHsK5exLbMuTZZAUNA71GhhOdYBTQLqZUgnatbkag2RWinDKjClVVCtDDiphNzI&#10;a0U37HpJlitvArxvX3/P3r153t698a4V1eb7BrCxM2O376zbrdMF71VHumpK73lKEyihCTQrY7iZ&#10;DNnxfNzO6BOlcTg/8A3kpseAnS7HHHS9tYAAl/oc0pj4nlrch7tTDriPT+Zc8Zf0EqS6MaoL2uDu&#10;ny37KV9t9TWvk/jyi/s2K/gKC85efHBqLz68bRv7KZfDb9a1cuVGbSj9ci7JqUf+H9EQ0s4QaQBu&#10;qzVhK+TMs6mxubGR87OFNTka2b+SfsDEZlwqPGdXNHdIWT6X9bYVVNy0C1e+bzl5F9KS5Jp71ADQ&#10;ZJ/aEOTlV1djDrqMpbWYrW6M2ebepG0dpSwlgxqe7rHGmBwXRM6I6sq5IRWe9HcAt0gOD22uqnWP&#10;KbSPTvS6oSU9hnlCrWlYnxXRKcB2WA4UjxnIHdCmzAB0GbQBGtK8YGQg1zczXUtObFPJPh+k1HBy&#10;vjiNAucvgReRM0AXwPXWDnIq0qAb8HoeFJ4B2XTtrZyD11KB06rI6bRpHjPtiF6H3PiQ1oagCbGp&#10;DLT+OuS+PhCGAWZb5SjU1xd7/VSmpoqf5f8Y/A5GZKBba0egKUeB38lABZbv+T+chYAcW4CNzItO&#10;ORmtnKQL2Fr02Rpl0BoHm7w9UFNMjsaw7sWY1vGEnLLpgENuFzUjww0u4NCh0aWvAyOC6gTw22yd&#10;2pj4OdoMAbi1Wq8Abgu1J3Ko2rTG2mT7EGwCWDn1dsitzJM9Kf4VyM2V88DIQG5WTYH/DGBYp3vQ&#10;IuesVXaQx6bBDquXU0rEFOjMqcvT75YNQB1T41r5dbtUfNnTzIoaZONQZ9c6r9BGUCvnqyMs25UI&#10;Ws9Qt3VFtdHr2gC4/TEB/nCvDwde2WwAmOtWLScWyHVbqjVXImfAAbddG1wHAyGTNOgS0S3XnC6T&#10;/S/prk4LnMhpLJFDWRaot3I5b3UDbVYYqLQKXa+Fx5u28nLPRk5nLHFv1pKPUta23mv9RwMWPRuy&#10;hqUmG3k0Ygsfz1nzcoN9+J+8tB//4x/ZyucrNvooYQO3Y7b05aoFTyO2/Yt9a9ntssHHoxa5G7P5&#10;z5Z8rH61boufLdvI/REbOYvb8VfHtnR/0T79X31sm/dX7NaLPZsQSKBc+uDxvu1sUT87Zdubs7a3&#10;M+9R2IXFMU9XRHjGI7eC3OO7Wz6A3G2BKSrK1OLeurvtkHtwtGKnZ5s+tnfnHXJ3DhZtU6ALzGai&#10;s3ydiegCvXxNGnMGcjM1u/wfsHvv2S2H3EzNLQOwTUeVqA9MR3FxwjMjA7r8TGFJthxygWtPqwVD&#10;1FP2y4kf8AOitLLyK9AV4La1lDvskllBNgWlBqQqk7KM2iypoUTK0I4ggksfVQAXxdQWOYx0HZgT&#10;lM7P6vpqvySVMqMSj1YAh6D0hX89suu1pa9B7uuD54FgoJi0Z4T1dlbHvOQJYCI1mlpRDi2ravI9&#10;7bM3KBtBev6rQxwUp4ERDk55BHypq0Q9Oacs2w+QGWRIfffyD+1CwTUr1LWr0PUtlqNV1lDuSuS0&#10;42rUNWkdll8Qa7MyOYKk8+Vqb0cn5Ib2AkQtXeBSkJszmI7kktmTgdxK2Q/a05HqV66fy27MsqzK&#10;S1bXVeL1qLQpQVyFukbXXpDz7GArJ5uxmujWSEMuYlxL2HzBLump9E2dmR+yqYW41nqLICXbLvm+&#10;d85yZYtoe9QuO9Wqe9IUbfIgAHZvTNAzuzJo29tjdrI7ZncFuY8FvB/sTtpHJ/N+iL0tIOnrkh3I&#10;f9dadc+J5iLEubQsKB3Xzwt2SZUmMsaeOjPZ/2rfCdmcgDGtrIxYT78Lj1LbCOTG9R5o63Ekf+LB&#10;La0z3VegmCg90Uui9GQPUCLWJJ8IiAV44/od+GA8hz9AG5zMcDFOQTj+WlTA7O0IZY8AWYD3dcgl&#10;TZmoLc83NNGusMyFp4Bc2tagIu6HSK3yGynt0HpDFBTIRS8FgG3vFvgKaIkck7rNI6nKmUguc44D&#10;KVKVM+nKvx7J5T0g2grkInLKIRvlE3PTQx7RmtX6B2wB3BHtEQmtR8B2qL/Re+zTG5+eomjj8Dgh&#10;m4tYJVFHVIBP9yfsA9neB6dzDlx+n49m7P6tBTvGt6H2Wj4EGYkI+eSV3LBC7V0lsh81+ptkGNGO&#10;aEn27MEHZ/b0o1O7I9C9c7ZgjzRe3Jm3Dxmn0/bhyZR9cXvWfvF03f7WF7ftp7eX7SsB8ed7M/YJ&#10;c2ozaS8F258Idr+UT/XlQcq+kC+ZefxC8+3TvSn///fJKDhetJd31mxH9mO4u8xSg822Nxt0wP3s&#10;zooHXh7q/SOeuq/5tq21sa45uD4qINYcQH19UP5dj/bRVu1Z2CuCDbTgJLs0FKx3AU58KCByR+tn&#10;Z37YNl8dsAHNZFUsjXXr96UH38/J100JNrvqsy2i/ZEOKrMjHZ6FwUAsKSG/g0jvPm1YV4dsIdlh&#10;44K+Ofn+e1rjt9e0P80N2MF0vx1qHSM09VTM9Fw27u70gG3Lp9/RutrSPgR0I7yHv0bGKMrmpCwH&#10;hjmQb7b4grjpaNIW90ZtclH+4ErYdg/G7LH2vvcfr9hXH+zbTz45ti9f7NuzW8seZETQalj+SwxF&#10;bc9+a5LPJH9JPlOt1iaBGvxZfFt0jvJk5wjglOh5yi7ISumeC1rLRJdDLnBLxlZwacA6BfEc6FHT&#10;S1Yj9bxtE4JfgW6p+CunOd/ymgssm8OzZvn28jmu5Lxn3/7eb9rvfPs37MqVt62iIkfMpP1Gn3lw&#10;vM8GE/3WpPV8tfCyfe/C9+x3z33byrTXUcJJKefVQlLwr7u9QxCzQT439dj4bC2aNwHZzxBq0jMh&#10;f+zTdW8f7bA3VuToPdXF++mLXXu8l7TloRYbbi2wQYFrpD7PklrkAFQq1mnTMqIROVrzk2E72pkT&#10;OMS8ELyuMc/KKi5bT1e5n95NDMupFlh2irBR0CIHfm1KTjn1G3K8EtFuG4sGLD4YcCNA78Wr2ee9&#10;6P1awVV77+Z7dj77ouVU5tsNLchvvf0t+60f/iUXLKpv18ZUK9DNfU/jHXvn8rfs/I3v2s2i9wSL&#10;V62itdBqUHTTBlXZXWoN2qw6KZaWE1ak91nckG+1WgTlLcX29tXvW3m9NnB9vv4h6khRrEu3TkBR&#10;MgO5tAsCbNl0+2VoaR0UCtRYSJDbq7/T11tpvbrZPQLcforkdfORhSfdgJ55LnyjScsAdqmfqJUj&#10;SXpRtQwsdbkFOMW6mdTnArvX5bzw+L0LP7AfXPi+CzUxGXb25+zxk327d39Lm8e07S4Me23TojaH&#10;Gf3/rDaitfFe25eDcboymu6JKyClR+7J8rCfLjFurQ27IUGIgoHEOf10STvxVkMIU2yPy2ERJOtr&#10;ajFSmsSjsRZPQ0K9DdW73a0pe/b0wGtRSUMi5QDFbU5bvRhcGwIDsB0aCcooDcnI9wpkEHPQ8wI9&#10;Tmdpr0QtDhvZ65BL9Lt7oDWdjqJrhrhAlRzzmu4Kq5Qho7cniyin8oYvJOZGXsElF9Gg0J3Iw7Bg&#10;hTReQHdxMWILC2F/XNHmv6xrQyR6Q59xZWfcJlYHLTQlABEIVciZKQ1XWmGo3EdJqMIBl/ZWtIyI&#10;ypkmVcjFkDRfaO8AIBIRZcOKCwwzgPtnQe6ANnbUlr3nLbCpr19/jogGqUvUOxE9IU1waQbV87Ty&#10;+bwWMxL5OE4ALvVSOB84GzgdCFh4TY8ACJDNtPnhMf01gKv3p/eOQXTA5TMIdh14BUk4w9Tik3IF&#10;7GaGqy3r/9J9szUf9FqcCxyKsopsy9ecRUyE76mFyqSL4XRkBr8DACbNEscAURlqCmvqil9Fa/R/&#10;gtzuqABXm39LqNXb3zAaBOUNMm7Uh9QNaF1p1GutAbwuIqUNAojtkONJBJeBiAOj+1VEl/9ri8kp&#10;jDRaveZzjdZ0taCttrfGTz3rdR+aAV19Rm+7I1CgXvZ6eZZDbl510Z86cuR8M+hfyCl5Ta+ui95v&#10;ve6BDyIu2nxxqnmkd3i17A2p0fSaQ90YCM0hLVGQC/QWt5RYWUupFcpmAbqAfk9cMCNY7tD9AXIB&#10;2qCcKvqUh2LalHRfgF4O9Yh+EwkmJbNcziNgjbgWrYPok1vQWuSR5aL2NOiSulyjeVGha1CqnynS&#10;2iwQCDHyBMv5XdX2bsk1u1SbY7lyLi435Nj5+ix7s/KivVN/1Rqm5CSs9NtfLvgdKwgX2ZWOK/aX&#10;c/+ivVf7Q6saLrbRg6htPpnXpltqgys9WnMV9lbx71pVpNButly01vFaO1/1phX3Zlt2q/aGhvfs&#10;XNn39H7ybHhFTvbJuPcMzG664f3/KtoLbHl/yu4937fF1YSLj+xuz9r6atL7ou9spewIsajtlIBj&#10;1CGX9mNruylPW/ZorsAWwPXo7enaN5DLc6d3tjyyu70vWNXvTSsrz9saEeNb+r2C5Y3TFVs/WfbH&#10;15/jNags88hYOUxHd1Ork36fCsuzvYWJi95oUBcIrKH0mhk43zzy/7Rhq6grsvKqQk/VBXQZ2Nkx&#10;QS6gS1SXCChZFJn+uURyKRtA+AZHezTeJ9tdbaVlNxxygQ7sNynKqFUSyUVhub2jzBVdAVy0N0hN&#10;JUowOdL1TUQXnQAGJRXUwJHBlenzTT0cPgCD1GTUNYlW4mjuygYDuESEV7VvbWvfWtTP4Zy2NpdY&#10;dU2OlVdmW11DUVrlVtBBKzp6OJNKSsSOli1E3Rr0GWntQpYUh8P4DzlypthL38u95G2oEI9DJZ0D&#10;qBt6Pq9KfoHsFIJsZC9UyGco6qu2vL4qy+oR3PYJbgW5GdDNRHSJ7haHa7RP1FuVbBAKpbTYIMMH&#10;pe+S9kK7WPyO1feUWXyy1xaWh2xJ0IeNJhPHa5gFhOvjAR9rpPUJconmLsnp4/CAQ80FvZ4objI1&#10;YANy8Nsjsn+91Van/bFAnyGvqkB+TZnVypa3yI9plg+GIAx7GL00h2d7bG4pYrub8gNetRz8YG/C&#10;Prk1bw8OZuzRnWXvClFZcsEjul2d8mm05lFUjrPvpGJ+aIzuCpExhI+m9V7RuqDncYqeqoJh9hyv&#10;sdS+SzbfUKje64KpDTxYT3qJzexo0GZGBMkCu9lk1GgzRDcLsgao1SXV2qNz+oxpLRPZfz02yres&#10;l53q1O+kzVFQPh1+Avecvs6eUiwHGSjlex4RjBrR+0Ls06OxsrukKDP4muc4LMpA7i9LqNKioMAq&#10;IFzXVOJR3EVBP7XATZqDgC5zkdexR5FNwfDor/YtanIzkMuB2vrGtENubEj+SFxrB+GdMV2vCc2H&#10;8UFbSIQtpesyJVuQ1D6XkK1mhDSfaTs4pj16RJ+Xx6T2I9qvjPTVeG334WrMPri7YM9OdS8PJ+zF&#10;Wcrev71oj09m7YlA98HJgvuKC6lBB2yi2hXaYwFdDnfY1wKs5yX5Qbz27rKdaU7cvpWyx4JbUmE/&#10;f7hkX96ft6/uzNjXt2fs9+7N2+8/EuAKpr8+nrWv9mfs4+2EfbqVtC8Pp+1np4v2o5OUfX2g/+M1&#10;evx8f9L//8PNUft4I2Hvk1mguYHS92K83Xrkv89qLR2lwt7546v7q/Yh+jFbCW+/c0s+DhHRI9ma&#10;I9mO7UnZC71nDjRR2EWgtVN7N91MaL9Z35Anm1fiGQiUWGTK11bFLdimvcW4bUzJBglaNybEKBOv&#10;sih8/fV46UC//M3e5kLraSqwIc1DUpoRCKX1DerMc0mtXYEu9ciTWvfj4gzqiA/mY3Ygf2xftnB/&#10;MugR27vzQ/ZIc+jR0qidad3sah5sDvfY7oTW5kxaHGtcvx+l6qj8ywHBZeeg5lZUdj3eYJGpThuQ&#10;b9o/Kr9xXJyVks1Yi9r2+qBnaty/NWcfPN72gTDsqa4565XIcBeH9uIPMtVINcZOVcQarDhKO8xq&#10;HwWRdEAHnSOCO6UDWgOzAWucED/p77VMdFinbElXqtc6ZgIOwaWhGsuVfeOxKdFpnbqezWPd1qS9&#10;opN7ovXdoX2CrDNKRHNLs+yy+O561kW7kXfJ8sQM1fIdOjSfe+W3dHP4Lx8lrybfvn3xe3ah4LL8&#10;rBwX4yzUyK8tcH2QejFZo2xFIBGwgO5bj+wrj926Hx0C7Xa9FwZfv7E/02Of3lmwLx9ocxepR+Wk&#10;DDbm2KQIeaqn2pYG2iylhb2tBbo40mN9eqM0dX//8YEtaSNbXorbjCbluCga9bRBUXxvW6EmR6EN&#10;y2EkJWmJU8HRXu+Xt6LNd3KwW8DMycq4jcR6XEEPoQyMQn+4y9M/Glr1ITAyvS126ca79u6lH7hh&#10;4hR9YXHEBuX4EzlkUvfIOaU2gRA/bVz6RzosMNRqnbFmC8sgt0TTzcfJ3e8WyNKs+Fz22/ad89+y&#10;czff8pZC1Pn1yNhymsjI1OL291JPWOeA29dZ6SMoZy8sgIvI8QPse4nm8rkFP2FNoEHd/AEBIZDb&#10;p8mabmMigxyREQzWW72uLYMc+VoZZFRLUUAtrC227PJcTyUpl8NS1V5n14tv2nfPf99+583fspyi&#10;a5bQNbz3cNcePT20W3KWbm/P2J2NSYHsqG1qU5rHEdHYmOh3USoAl/paeuPySCo6kHu6OuR9cone&#10;ZgapTHc3x+32ZkKb4ZidkCqyN+VwS8uAAxml0XibFeS9ZY2aJzvbE/ZXf/8Lu3W27hBUVpHlNV01&#10;DYVWKsekrCbPhaWK9DybQWQw4EIpqIH29rYZNWOcwlJ7Qz0Og7QKotZdYYGHNnHEpkizAHK5ZtW6&#10;3ggtcD+bteERoe8njV2v6Rfo87PA8rC+pr7h7NaKrciBmpEh80bf0xqzfbYwR2R30CPSG8sydquj&#10;trGtjXgvaQk5BKSw1kS0GYRoFVRuxXJ0eKSwnroDFlByPWHhYW24glHvX6j3PirHayjYYkNyLjmd&#10;fR1w/zTIZS5Rl5tOW/4l5PIcj/w/j0RNcCw5YAJwl1lXekz3mYy4sBawC+D6Cbtex6BGioiuvy9t&#10;mgBuZgDjYc1h0qaBXE4RaV+QgVxXStZnydTPskFm0pOJ2AK6gC2OMTVOGSEQUrnKZZhKde/zZKR4&#10;BHTT4h2cstf75s/AASfqS1uIZg58KnLt/KU37fK1d9yJpx1Os+wCgNuuv9XQ3+x9LDmBrtG8aRvt&#10;tEY5dN7UPFrrzmWN1iGtgmqDFdaq59tkzB1w5fR1C36B3M5BOSIDGgLiFjmnHIbVanMEcCsEftSu&#10;MCp1/RGjaX31t4FcjC71ssBuXnXhvwO4GcjNliNRIYcHsacWXbtmXUMcUWpcgVrgltEsm9QmIOvW&#10;hhQSBPRqMyZF2oFXfx/QJXWZtGUA92b5DSuoS6cwsymQxgzkdulvsFEEBbhB2ViiXUAvoJuJ5vIa&#10;Xt+q+1uneVUueAFwEdliANavg26eQLgAIBZ4l2qNlWoDKpI9zBPg5nRobeizlOp+8tx38t+zAq1H&#10;+oqeq7vum+j11mxrnRDED9dYS6LBmuK19lbht23v2Yo9/erUFjbiNqZ9h3TOoqpLNp4KWrvuW11H&#10;gZx53ceuIm/5dVOwQCuWho4iLwdpD+geNdx0Gzu+PmxjSwKAqR6r0N7Vq79PGc2T58e2tj7hXQE2&#10;10lbXrC9/UWvp10WXC6tTHja47T2k/W9OU9XRmgqk6p8dm/n3wu5mwcLLh4FsGag9nXIBXAPZav3&#10;7m15v9xM31weeS2Ky5GRPr9PAG5WwRUjXRInG1E+enNmwDYzcMLpU8za4DVALsJJFZpz+UU3PXWX&#10;Hp5zC+NyrmO+VikL6NZ9atP6A3KpiydDIzUz5PX2jfXFViMgpO5xSI4X14T2XKjFAx6k/5GujMIy&#10;6XSUgWCL0qPbRVvQEMDxI7LL14AtURMevdZWY0VOHAqnCEyl1ZR7bFsO6v6K7K/2KlIwAWYAcEE/&#10;h4oz+28rmT56f+wveUVX7Hrued9bABvKpgAQ4CMDPJTFtATq3ami5AeHiWjAO9kX7K2sC15mkKPr&#10;5OJxej5b65lBO69rtdl2s6VQ87hSTl7jN5BLW0JvT6hxXU7gtd5i7+AA5BLFIF2PRwAXQZYm7fk1&#10;fZV2ruBtOW2Vnl1AKw38JaAVhWJSvNcn+21TDvZGssfWNTigxskmAw5nmgjUol6bWhi2AV3rBt0P&#10;DnmxV12yGx0h+TPNVX44XiIgcudSzh51dHWxWquV49o1rP1DzvEqdYRaK/e3Rh0evhDMPBOIfP7+&#10;gYsK1VVcsvqqa1Zfc9OaGvNl81vdzwKwCWigsEz7KPqJkh0F5C7KOZ+bBHRpK5Tem4Bcsr5ieo+7&#10;2lfpyIDaM1FpQG5xnIOOYVvQ/ETkitKCEdk+DlYqarK9r26b7AjthhhAL9oeNbJPpKT2xeTbae+v&#10;JINQe41HVF+BLo8On+w1skt92vN4jq8BXnpnRzRfyCAr1v0mGwLIzZQGcHjEGstEcvk56gTZ49YE&#10;qswzDlsykEvdLhFgWlGlxy8hF+EpVJmJHCN4h7gbfhKQOxrvdUFFUpUXEwO2uzhuG7NxQWufjYXa&#10;NFq8RDAqIE1oD57S/j8pX5xBsAnRJEoKR7tLbUfA8WQ3Yc8PJjyV+MsHK/bh7Tm/zw/3JuzB4Yw9&#10;PF60s72UrdImbKDLmhtLrbD4mqcvc2BKmnu/1tuIfIelrTHZuiW7f3fRnj1Ytk+erNqPX27az19s&#10;2E8Fuj++PW0/Okra14fjepxyyP1Mf+e5fMv31+MOtQy+/vHpnA++5zU890K+J49ALkBLSnJKe3Br&#10;8Xs2E6yxg5mgt9zhEObjgxl7QaahfDQioXdkG27PRASJYTvSXFtfGNK1HbNZ2Q9XgJevH4w0ynev&#10;0T0s9gwUbNfAq1ILMvsAXUSujrU3HMg33NfaJB0a2GU9onCeUTkn5ZeoeVCwDOiim4Kd4yCPgz3q&#10;d+e13ojsxvtrLCEmQThuNxXzA6uNcX2t1x3Pyt/WPnN/adzuLsgP15rZHw/bmuYVZYanq0lPp+YA&#10;jN7XM/JNFwSupCpTZlXVU2hVvUXWPiwWSbba0FyvTa5GNKe1RgWoQ3rN8mJY92zZPvrg0F4+37dH&#10;DzdtWteXeu3WED5TpfyjWm/5Uy6/qFy+EHBbOlRr5fF6/xrIpWvNtQ75HO05Ro/c2rFmaxhrscZE&#10;6zcD6KWfbstUwLUIqmX3mgWUQG67rkWHPnuf1nVY17pnrFe2qlu+R5cLZZI5cyXnon3rh79t72W/&#10;65llTfI/u+SnxihtXUkIYJvsXP55yxXUtmqujywmfMRScUto357amraJrQmLLAzawLL2ucUBCy1E&#10;rT8Vst7ZYHrMhy04H7E3Nsfa7ViOBZPqaKrX5oO1Fm/Ks0RriU331tjGSMDGZVi5WUv6OtJSaj96&#10;/8z+0d/9q7a1PGK3T5dsf2fK+0sNhxussfKK1RWft1FB39Fa3I40ORGZWJeBYSyPAmJ9GhSTyyBO&#10;DGljG7Cx4T5tvFr8w0EbG9PvGg55ndHY2ICAKC1Ow6Z8H6djZ0ZwMmxP7m+6iuAmim731gR/m3Zy&#10;Z9Xm1kYsNNZh1Z1FNjDdbyOaxMtH89Yko8sp6MjcoKe7UrD8rbd+0y7lvieDWeiqvqTHkCZDv1Mi&#10;dKTusNGGBKTAQEjOXm9rmQXl4A3IsaOP16AAe0jwNzzaYUP6uwO6phFqIfSIQlqPJoFDt15Hr1fq&#10;dFHBQ/K6XJs3jgy1RPRrI32ZcDywSxpzvYAf+KXgukhONWm/9Glb35y1u3LEHsjReiQH7YkeX56u&#10;2r2tSQfchO7doBYm9Q2A7tPDlNfZAravQy7RW5SWP7q95AbRgXhjzO7sTtg9bYRLun4fPtu1uIxQ&#10;Y/0Nl4x/792/YCEZowePtuyTTx94nUmdnC7SgdgQLl5/y65kvesqyjhvOGUIM/TQuiYSsJggNxKU&#10;cy7ITdfLVDr4EEFgUJcD4CLWVcc90dfUGREF5x4CuAAJUbeoDB4RN1oI0ZqD1kNVAoA2/dz8/JDd&#10;vbNuxwcp29uZcKCd1kIc1CKn9c7O+oi34/F6srVRW9e8mV8ZssmlqA1o4+jS4qYNRJVGGaDbU6Kv&#10;tZnqnga1VqIyiihfDw0S7UxHQOPamDyln1RfQeCwHEwG0MuICZQG5WRmamAjApkoUKvB/HIxqlff&#10;83+MDIQSaUVwYRxlQDkHHDLhULxep8vJPwMIXpXBSMmpJAKMMAi9J3lviFtk3of/Xm0MmeHqhZr3&#10;CMzQ4ohaLD4bmzMN90cEsvT64+s+3r8+L04Qp9TIv+NI8/3prQ3b2U3p6xF3loqKtd6y3rZmOQYc&#10;QPDzvJY+ubl5F+ya5kxpeZanJJIexuHI9fwLdjHnnOVV5ej+Nztolmt9EBmt1ffUimYiuc1xHuut&#10;LFBq1cEqaxLAVgSKra6/QsBY+ypFWWvsFeQGtCmQCtQx2ORzinoO5lWTQI40GEaLPn+D1n5jn+BM&#10;cNem68CgrjW3OsfezXrPsspy7GZJjuVWFFhhTYlHVPLJyqjM90EbIASbSIUkIlwvYAZeqfUl6tKi&#10;TZLIS2bwfWYg198pZ7HdM1HkSGtNk57D4HCnjto7bcAMd3h176j5p7Vbr0A2MtJjATlLIZRRR3sF&#10;wJ0uVBOSQxmUE92tv9+me82JKL8P2C3UhpPXLNiV/afFUJFsYeGrAezmtAt8ieIKsAtl/4q1fou7&#10;ax1yi3XNSrRmS+RglOpakrbEgRCpm51yugdS/Z4ufrX4Lbv3wZ49++DIlubjnupIfbgfrGhucmAU&#10;5H3rkTTa7gCtcLS5B2q9jiciiKHVFHa5Q3aIspC4NrV52S16AiK6Q5sJ+n5Sk7uxOeWRlEx/WyK5&#10;2M+NrZTXOKYW5cjMpesdSUEGboHdta0Zh12gF8ilBpf0ZmCYx82jRYfcTCQXsAV4l/bn/DlglgHs&#10;8njwYMehl9eMCVpoIxQd7bfW7nrLL73pA1uZaWNSUpWn/YFWQqX+/esD4CW1kvpdhKqKNddKBG9V&#10;tUXuoJPiTx07ME9qJmuNQTYG0STWLmsRZzfQVefXm1RMRHVIVya6RnSER+BjYLBVdl62BCDRvOEw&#10;jiwTtAMAXeDUyyo0t2ghiBNIeiAR3U05fJmoLqC7KEeTVMP50YBHcknbRUGVqMiS7HFaayDkEUPq&#10;6jo6ywUPgpEGfcYKXafiK9pXrlph6XUH3w7NTURoAF7qvmhPg9ZGjT7vxdyLHgGo1l5TKOcqo3ae&#10;08ABVoMLqRHFReDNhd8qb9j1hly70Vpo1zuK7XKbHD7ZkexQuffwzwyEqNBoQEkZZdFa7Y8IEaI2&#10;igJp85BgSN8XNOV4SzN0G4jELsuBA3SXtDdtLA57JIk9muHRJF3HTE0u/dCJ7ExP9dukrlNETjx9&#10;4Tno9Qy1wTbrjfVYa0+TC1jmNxT42i0S+NQOak+UY+q9wAW5PXq/0Wi1rUwH7NHuuH0kuH2xP2mf&#10;PFizp7fn7XQ3abPaEzua8y03602rqb7pOiRh2Szs9WSSVjBBr8lFCRUxR/YfIJc2T+mIru6Z7mtS&#10;9ghhpDF95tlEwCEX4R/aw7RU5Hi0cm9x0nZWphye6XXJSOIUa76RPVBenWW5hRe8HUww1uYpqWRN&#10;DQs+xgU7XfKlsoovpP2nZjIOEEmTf/cqkssegrgp4BvUHkXGWFTznjp8vs/Ov+iA7On/AlVKAIBc&#10;1hUHTdR9d+m68vsAXQS4UJmmHhcRKvyVEs09IJcIMFkUGchl/QG5vXLo6ZNL/T/2B8hlv2T9Abnx&#10;QV3XeL98Be3J8hVQFN9ZStp6asRmyKjQex4O1Nt4qFVQ226z8jPmhrpsXvZ8QT4AbXDmB+psUWNv&#10;stseb8fts1uz9snJtL04GLdnus/UXz/Cl9tK2qnuw23Zq9OdlKAs7K3EsrT3ZtGdQvaewwOAKCx/&#10;NTnda5ubw3ai3/PkTBD7cMW+erRoP7qXsp9p/PzOtP30dMp+citlPxFQf3E0ae/r9S83huyTvYR9&#10;vDtmz1YH/LlP98ftM2p5t+I+PtoZ9ecfrQ7a/bVhO5jts9WRFlsebrIVrZvV4VZ9nl4xScye6T0/&#10;Xh21+/MxB9y7gtF7s4K5VMTuac5QHkE/3BV9TeZeptVZO5H/pnwjbRnQZfRwUKc1wzzFN9rQ3nO6&#10;MWHHa2O2qzkFnNJR5gBm0fqkXIAOMdTGk0qcxN5pPUxrH52R7eJAD8XnpPZnDvoo5QN8vQ+vXjMu&#10;H2ohHvBMy+OFUe9+8nBD8H+4bC/3luyebPPpUsJurSTtlvaok+1p2xW4rayPeonB+HLEukfRDGmx&#10;9rEmax1psBbBKKM93uDR3cEpccaQ5vhgrUXk18QTbba5m7BHz3bs7qMNS8z2W3AUTZFq92Vr9Jo6&#10;gWuVfl+Rfq5M9gHILYnVpAd2DWG9vlLLChRagaC3bLDGIZdRr/dTJz+Kr4Fc6nYZpDPTXzeie4Yw&#10;cI3uQUD7wIT23Lg+YzCpzyL/s2uwx3qH+51raFl1qeSaoftBOViv+DA4Gbao7EpEe0VI9q9D83yA&#10;Q779BVvVvrtwtGRjq+MWk48ZnRfgyqcHZAPT9PYVTE8KsF/VDbdqTfDcGzuCslM5CA8FO48Epaea&#10;QNvacJZ0g+bk/KzqZk3L8eO0gXrPrsqbtijY/fTxgd2SA8FJChvT9BgKcXXW3ZBjHdU3bEJGH3Ve&#10;0mbXtfnRm2p5RMZ7NKjHkK0IXremRmx6sNcmYnLA9ZgY6NGk6REsywkOdVo02GETY1GP9o4MdMmo&#10;DtkdfcjdtYSf/J4Irl883rUvPr1rP/r6kT16smOLKyM2IvgY1iIZnQvb3PaErZ7M27AuVEibB5L7&#10;yI73ajF0DrTYlfzzHs1loVdpgwBykbEHkvrlLCIkhFACacpEb4HbHoF+RIaUmglqJ0mHjctBHR5p&#10;d9CloXNEX4cEvv1y7iggR4G3Ww45J5AIMmG8G+REohiIFPpoMmyxMV1fGTSUHrMEtRdzL1tNW63X&#10;DZXVFTs0IqHNieTy+qQd6sZzGnW2lrS7WiQPBRVALqkSnCIty/mYjjTY0kiHn1QBu4Ctw+163AcG&#10;ELglinu8ErNTgd69/Sl7fDpv97URrugaHu4kBXINVlz8jl288JctO/dNFzv4K//LD+QszrghJ8WU&#10;01MctEIiXQWXraAi298zz6H6ivIldWNh3d9wf6fRDqJFm0om/QcnhWvRL5BwpWtteERyv4FcXTsG&#10;aaV1uoZAbqMcsHKErbqrPJLbKyNGfW+NHCL6yK1qrmxtjntd0M76mFG7OjsRcMilnoWUMQwZJ8+z&#10;AvoVff6NgylLLIS9FgJAaohUW3lPmatlInQW0JoJT8gBHOtykY5Mj1hSgoFI73mn+ToW6fh3QPd/&#10;DuTydbpulkhvo8VCTTYW09rQOkxHdaMu1sIjwJuu3eXrVxL9UxHf1KiHfx10UW18HXAzkPv6QK7/&#10;dcilpojB1zyHEzQkpwZJfzYSotrI4D9+cmj3H2zbI9kJTlp79Rlyct+x7Jx3vVampbXU6mvzdM0H&#10;LK6Nm78Tl31A0ZNoPg4I9djF9YV2reSqt9Mhgtsc7ZThD/ojTmmbnMD6aIOnKJOqXN5VYhVy8ojk&#10;VveUWgOHEnreo7hxrWeBLaDbq6/7RtOHT60RwazmE7CbgdxGwVqrbCBpMQxgF9BtDgqK9UgUtRLg&#10;Q3xKgJtVmpuGXX1fJPAoaRSkNJV61LesTXNY16VNjjgRWup8qZ3rktMGyNJgnUFPOj7P66PVhbUE&#10;14KMVtmrZtkbgLeBjBBS+eQAdgg0HHK1XjiRR5gLyEUpE7EueoGjO9Af0xrUfO3XBg3s8vkyP+ef&#10;Vb+v6lWqNLCLIFa6ny6thbQGdA/L5XgV61ogCliga1AiJ4zhIoEaRT3aODVny7VGK/X76nVtywTP&#10;pFe2BmvtrUu/bT1aQ599ed/Obq9pbg7b+GC/xfoAp3Rrqyi2X4O60kx9dk+X7le37ENAINwrp7dX&#10;NlZOpNdg9cuBl911u58Q0Ot6xeWMzwiymJ8z2jRRD2bQTJ4aw5W1KaONECDLWFqbcNhdXE16pJaI&#10;LQO4zUDuhpxDV4nUHrRzrO9fpRwDtJkILinJQGwGfBmZr4no8poRva9W2a3KlhLBWMziyainLLcI&#10;NgFbMnaI0gK8AG4Gcn89mkvUiXTLTGshQBchJgT9cL5xuFEkpibQ+5++Wrs42j296RTm9lbE8uq0&#10;PikfkGMvJ97rpPT+AFwa6w9pvkzKpsxrrwdyibCSWUK68oT2USAXkTwGzh+g6ynLchQBXECXiC7p&#10;eMDtnOzWvPwBYHeTFGWBC6IzLvCSinqKK7YM0PUyoR5Bg0AWyCUrpKjsupVWZrtAVmHRJS+V4TDO&#10;s7v02ZLYFNmRGu3TKHQW1hZ6bRdCO/m6VqidFzZVWbHghLVaXF/soIviOBkM+XKMr7cU2IWGbLvQ&#10;lGUXW3LsZo9eI0eyOoGD2OJfZwl+Ads6+ToctAG4jQJetBq6NA/pIZ1bf9NKmvP8YDuGIyyHfHFp&#10;1OGOSCiff3s25PvzpvYfIkmkSXo9rr5OaczJoacdVnSkyzPBKNXxvY99ULYlGu+z6aUxm1gZsx75&#10;YRW95VbcVWDlvdp7B6qsy51gessW25Ac3S05o9TlfnRrzlNbERY62RrRHiHb2ppvRblvWUWprmtH&#10;mQX7GtKgq+s7KhtCz1ZSIP19ySEFbueniOZGXeAHyPVWLNpPSVkmmot/COQSAZsa7rVlvX5jLuGR&#10;3EWBRkrAwRolPRqgpvSnSXt6GZ0UdM9dLVrXbmiiz0b1uyYXh2xY16tH+zuCVURrgdxKAS/zAkFT&#10;IBfY5XlAdTAuOJf/SBQX8CUKW9WA+rDgViMj7MbBEZCbicjyO4DipD4f0VzaGWUglzTmPw1yeY4+&#10;uWhNkEpPJBfBu8zhEhlRw7Fu17xAXXk4JL9RryOVe2Nu1CF3eSJii/LzpuVLJLVXj2vPSWrvoWyQ&#10;LIhVrZ1lrcPlWLOtDNbblkDm7lLYPtgb9/Fc9/OJQPK57vOz3bTuyh2CQRuTDlQbsjv0pW2RfS+r&#10;vGFVdbme7huVH0tWTV+k1qL6vfsCpnunM/by3rx9cDZjn5wm7ctbk/azO7P283uC29NJ++LWjH1+&#10;MmUf7mtOaXx6PGmfCI5fCLpfanx8mLTP9NxHeu7DPVLlx+zF1rA9XBmwlweT3mJnK9mZHtSoC3Q3&#10;ZM+PtC5OZ6J2KjvAuCUbdDYT/AZ0ieweLo54HT8Co4uyq5NaN5RV9MlPJGW5CUGiRvkOddnW0Jhv&#10;ge5K92voFMNcJVsCu+PrbTzgQIs+APDsKvHyp9AWIBtlXq8HXmc59NH+icozPhP9iwm2rQmON8Uf&#10;BBkA4ITsJy2KELs61XW/szltD3e05o5X5XfP2/HimHzxKTsStJH1gtLw4sKgzS4O2ORSxJJrAxad&#10;67X+WdmTyTZrHtUePaQ9Wv5oRX+F9tcyaw6XyTcutD49PyAYZiTn+xySR2Z6rEWvI4sNgU1+tiRa&#10;7UKqhbFqKx3R3p2B21ejLCbe0CgV2JKunP0KdCsGaqxav6dGfhSQC+CSugzsEtVFhIpWQwBnz1S/&#10;tZNRK3v/4PNHtnS0akNzI9YvH7R3LCw/rN8PHdE1eSvvvPsXrdoT+rVnRHQPgdeo9oF+3ZegfldE&#10;93pwfsBiuj4AL/8Xxh4uxrytEX8XsT+0EFCE5uu6kRYfiGi9sTXcqgnUb882xjRR5+3TkwXvnbov&#10;h4ETlXVtYqlwg21PaqIt6Qbq+6QmEJPr3l5KE6PXx5w2OAq1USWb089hsB/sTdmu3iDAldKmuCgj&#10;AeSujkVsPRGzvZmEJeXYTAlugd1JPY5FBMuC21hfm4+4nB1ECmhhxMZ5/3DebgtYDpdifgIzob+5&#10;tZ6wp092HXJJOR0VvQ8JQjjdj00H7fjxjg3qYg3ooo1po04JBF9++djmt6bc6aOHK+1qSrXQEUFq&#10;0OaIkQ301FqXoJaG1Z6iDOxqQ+2VcYt11aYVpwVlbPZE19j8UTLjNGlQEx+DERbokkYd1MKlrU6P&#10;HPIu76Fb6adN9KWj5mV1bdJm5HwNj/ULCNutoqHU3rr8Q4dbUjYZldQ3ygjHBAPzy+kUvIMVwSky&#10;5ILdxwcLPu5tz9jtTYHv9qStJuVQ6D1MDzTayni3rtuA7suEPRLI8Xh/J624eGdz1O7LGD49nrNn&#10;Z4t2upWQw5Hu6zcuSCfVt77upr37zp8XzLfZp5/fsV/8wSc2oHtK6lxWwTW952JvWZJfmWfXXdny&#10;hgC91OhxlYHc/mCnR+gHB/ssFtPvlINBhKGdDUmPnMTTIgERMGqkm+Q0o0xNFDcDuZxiA7npaK4W&#10;fJugRpDbLdACclFmJMWOdJW47geG43Bn0nZl5HcE55vLMQfcmJxjIgm0usDYIdiEAvOmrsvs2pAN&#10;TfdYMNHmRqJOkFslyO2KCTQ1v6JJ/Z+MJZs/0VsAdwQhFwEkfe6Sg90OughJMDKw+w3k/lracgZ6&#10;M+P159O1tOnniGK5sJU/3+gAC8h6w3M5Cul0MUA3PV5/jr57M9ocSTOckKFmk6PvHuOXkNvk7Yfo&#10;hcmpJ4DLIBoLyLJBA7jp0W5DMvTRiO5voErOaKVNTQZtT+vz0cMde/xo2z54/9Qe3N/w6EVYm2hj&#10;Q551d5XZuGwC0vYPb2/YMTWROzN2isCPgCC1GJdDF3ChBEoLzue+a+/lnbNSrc2uYTlKm7M2sz1n&#10;vfosRDpR0CM1kP62pe2Flt+YbTW9Mv7BV4Cre+YCDnGtP41eGXz6zoWTHX7Y5dFMQW1m1GvOAbo0&#10;mgd6eS4DvkR3AcN+OWzDqSGrbK32Qyhq+966+o6LI5TLoa5slxP9KkJEOhhRXNJxiLpmwLRbDqlD&#10;rtZT62i7tclYM/zrEUGv1i2CCu2yI12jndajTbhXMNAFAA+2eBmGK0vr/zv1e7ydkkAYYRoOiFgL&#10;6AtwYMRaCmpjjiRkG7Vxc9jHZ6d8gxEQzPC5MmnMpElTs1skZ7BQ75+oOaBb2q2NUiDEIIJb2tPg&#10;kMvXjJKANkrZTQCXGmOAvLhJ4KX7iMLnb//uG3brbNW+/uqxrS7L/o9FBbPayLUPcAAWimqzE9zS&#10;LzYaD1pboMlVhzsDzdbV0+ICS319Avf+Thc+QzeBUpXBEcGY5kJE1wWBJARJiOIioENLFAR0EH+h&#10;fQe2dlW2k0EKIn1zGUsrSY/W8EhEF8jd2pv3NGXqdVdkV+fkkJCmvC1YXT+YdyEpBgJTma9fHzyP&#10;4BT9cc+eHvlz7Dkc4OSUX7eYNv5JOfw0u0eAinY2pdWCMkFrRmDq9bZBGWecrxGpopaQCFQGdEsF&#10;uQAyNXcAL05+SGt2irRSfXZ6nxKx7ZSjj92lD7a3GZJdwXHHiac/aZfmu7cO0pxIyD4uav1Oa94A&#10;OaOaR96/U/aAcggfWq/YFB6xMYuTEVvT+qD+bWVm0HsiLiSCchB7PEo1N6rXvILcDfka1MOtTev7&#10;uahtLJCGKHsmh4bfzd8jo8rTlmvQ/8jyGt2KqhwrLDhnnZpbLogk5xJQ4v4lda9rm9M1YOxHhbpW&#10;LjSl61XcUuOQC/AWa5Q2llp5a8WrMgiE1qotX3vzzbYie6f6iv2w6pKda7juwiztc/0W2oxb50JI&#10;Dp6cOwFug/bWuki9VWk/qQ3X+brt0l7Lem3UfoV2BH1sW3VNSQUf0R6PejGpv9Qj78qp3Z2TM50K&#10;eYok0I/TTS9a0hdpvZPQa4nkdmKrXh3yEtWlLnV5dcLFHh99cGqL+5pHgtgmwWxBw1XZq4q0Azxc&#10;b+FwpYUCRboHzb7ff/ZQzvbhhN3bH7dbW1oXuv70Ra2tuGLlJRe13+dYJERPc+1ZHELqvePfjOh9&#10;cLDPgSxpyghPUZNLKigDdeUZ7Y+IUw1HG12Eip66HMCupuTMa6TGozaqPZJMjoV57ccCCfYD9g8g&#10;BfGdlnbN79ZCF+EhwhjTNe2VD0X2Bgdb1BmyT3CIF+HwRiMkiO3S3ogOCBDLYSltCmeXBNVa9yWa&#10;M6XVuf4aosAIlNEjOQ24svvyr3zoOdoIAcMJzV0iuRwCsT5YJ4Aua+vPgly0JdCYAHCJ5HK/2TPJ&#10;mOCRcgHq4hHfikd1PeU/0CeXw2j6xrJ2dimzkE/IWqEWd1TXm4gupX8oA6/I514XDC5oj1uK1NnB&#10;ZLfAMWaP19JRUiDyme7z8+1xeyo/D9B9RBvInWkPjOwKrPALIuxzAsD2Tvm8fVXW2Vthbd1Ex4sE&#10;9922sRazu8cT9lwwi/jU54Jd6nK/Opu293dH7cPDcQfZDw4EuYCsvgdw76+E9feH/HtA+LNb0w7A&#10;H+t38boXu2KOM8Feql9Q22YH8qtIVV6CISKN+mxdnkm6LV8B4aYz2Yq789F0Gx75cA9W4nYq//dI&#10;n2V/TaAoDlgSII3LluB/sy/0yTfp6iM7rET3s9AP13u6a/SZ01lsdLYg4wBtAQ5lOKAjA4X0egaq&#10;zBzQZKAXCGZtpkYFsdrHm5vyrEvgjDbRoL6fIJtF83hpXrZvftgDEVxjSjx9yA57mzStG+7roOYR&#10;ZWqj+swJrRMi6OPzQY/iTmwNWVdS+/t4szUJSGuHBbhkqEUEoiHxQLDSavu1RvqKtJfXW2Ss2frl&#10;54RHtQcmtJfTEqgpy3t1tw016nc0WsWQbN9AueVrFA1VWdFghRUPpEfJYKWVDVb5a6ri8rFHGiwv&#10;UOAtNcsjFa5RUzUoFtHfako0W9tkuzUSYZ5oswb93Rq9t27Nl17Zcw74qnRd/vDv/ZHd/fieTWiv&#10;HZgZsmBywFrkFxeIC97Ou2Tfy37H8mTXW+ULhWUHBgDZxUEH2/7JHusdJ8LbZYEELR7TtbeMblKi&#10;9TzlIV5frGvCqIo1CMb1Xoab/BERrTd2tUhup8Ke9/7F6YJ9fmtJi2LCzuhRpQm3K4O7oDc8J6fp&#10;7nrSfv7hmX0uB/ZkVSCsN4S674I2N1JsSL3hVJIeV0QEUehFZQzVwDm9jnTn1TEZcR/a3JKD+t2a&#10;FHJoZqLdNiHAZYyHBYwC3eH+NhuWYwNMkipACs/j4wUHsf35sKANGfE2l7Rf1YRfE6gnNMHpT5tb&#10;dtEu57/lkLsvJ/v2i0O78/LIZjcnbGJl1D756Uv76R996QqXERkMori0rKmuL/BIbntHhS+GXg1a&#10;wpCmHBWAEcFFDCAu525KRmpaBpaBcjSbPLAblyOL80+KF1EFxoDeJ484YUQYqSdmYdDrjL5za6tj&#10;fprJiSEbNPVYgOP1/CuCW4G34LFSQEgKDmk3i9rYEFIhj39fi+lEi/3+zqw93JuzB4KGB3sz9uxk&#10;0XvjUXMwG2u2CW0WXDNA956M3kNtiI+QiNegN/KT05Q9vSVIPpi2bWoCBHlr2oDpzbuznZSx7hOI&#10;Ftr7H5/Yj3/vqa0LHIk+FMuhup53zbLlUOSW53gd1NXCqy74gahHiUCdlCAcVkCXVheMqO45ac44&#10;WDRLB3Spd8HJYvPukPHFMXDAfQW5DrjBtAJujYwXdZNACZERUpYBI+p5O7RJNrWnBVOoF6dfIG2P&#10;dtdH7Ggnacua2yH9P/XipKacyfBvLcvoy9mYXZABkhFNrQ97RDcyjjKtNjE5AKShkxJJDRHiHNS6&#10;0tfOZf8FuQy+J4rL8Of/f4TctNLxL4GWQR1tWh0Zp+JX4ZfBAQvQSloyxhTgzURxM4CbeY7/p6b3&#10;lyPorYZoUUG7IWCXnonpoQ1AsISDExX4ALmc6JPuSAQX2CVyMiHDQ+o6tenjckSobd7fm/ISBh4P&#10;NQ9RA793e9UOD2ZsfWXE08JvaR0/f7rr7ahuH87Z6UHKnzvWa3cOUza/lrAZbVxE8PNrBQS1aXV1&#10;xJc6YwFbPl6zQ0EDabdENup6KgR5LXo9tezFDrbRyYCXCjAAWyK3/WOtFhpvF+R1WGxGRlNrNR2x&#10;TYMtA0EXBlBLmyLAFuBlAMQBOd0DU4ITOdP0qG3ta7MiOdGX869qU9H7EKQ16N7SkxChKKK+KEGj&#10;fpqJyPLYAawCs78GuJl0xyatWSC2Iy4I1Rz2k005vv2ytQFtyJ1EfmWbv4Fc/b4A8CzbA+QG9N77&#10;BCLeEk0QSyr/yHTERrVxxwQu/dqoW/SZiP52CYgBXWp8EbICdqmToQ6ZGmKiXNkNhZYtG5TfXP6N&#10;ynImXTlTm4sac0VPnVXqOlYLdrmeCEsg6Idd5eDwD3//cz/cmEqGbGQkJHvY801/U+/1iyChBj2A&#10;6e9LHU+HBgJkAK/Drq45raUQlxrR5xiVw4e9pZ+512DpMzvwLKMsGvRIJpEUSitQVyaNlzGvr2kJ&#10;RB9cQHdFjvCCHGJSl+eWxjzCe+vutt0DUGVbEapCcApFZiK5KCUDrigoM4DaDPACt8v6mQXBMa+7&#10;++LUI7/tuhYIbhTX5blNRHeCQ8ChRNSm5sdteHzAG9+nawTLPA25qCLP4TcDujwCtTjmv6wnTNfq&#10;ltUUOOSWVuRauRx6IldEoXDUx+VcRajLloPe2FTyK5CbieRy0EhLNEAXyE1qzqQEIWNyNgFOats4&#10;ICMThP2Omn/2vgzkeoRkPGjzur8LE2EHXpy6JTn68wI8nDsegdytmbCty2mhHhXYBXoRO1yXs0pE&#10;l5Re0mInEv1uh6gpbtAeWClYqSy/YS26hhEBH0JVnraoe7al682BMVE49Dzor0jpT6muUWVbvRU3&#10;CWLryl39vLpd+6qAplxzmr7PFV26tv31Vid7WCe7WCiH/3Jzjr1Zft7O1V3zFhvNyS5XHSUVDvVO&#10;1ih7Ulmg3Mplh4DejrG0UzYsH6kt2uSCicV1uVbTrD1J9oB+q9S4Iri1ORd+bURdxIZU5Xn5XpSB&#10;4fxGtD57o80uwugHWXpvZKHsym4+lh19+eGJ3Xm4Yce3F+3wzqJNLUe1D1Zo/yy23oh8lmiVrl+V&#10;jQzUCJ47XIAKcaIH+wl7KOB4eCBQEBhNCzaCApzmuiyrq77hisoccgK4vF8gNyy/hXaRddVZ3id3&#10;aiT4Ky2ESGXmwBhRRB7R8RgQkI7oPSfH+mxckEaqLtlPRIC5v+uLI7YsmEDUDIErFGHxkRAR6g3X&#10;W2iQ7JRG+UHFllN6Qf7dJasjQ0QOcqf2w2FBNhDLIIqPMBkQS90t/59aHreBkV7LK7lmFbUFXvbF&#10;IUgmksuBUvoAKZ0pAeDSj5nyqznZA/wyFJU7tJZoJwTskh4N0LL+mlpl419BLoAM5JKyzEHa9Oyw&#10;ZymRQcHeiS0ikks/+RGBLTWy8ZjWlezTuNYp2VYcSJNOe7Y3bxuzQ5bS2qIWN5OyTDYlwaMdXWPE&#10;Yme1B29q3ziZ6be78l/uLUbtruYowPt8a8zVtN/fm7Tn2pOfaG++vzlpd+ULv39301XRERTt6kSB&#10;Os/qGnOspbPYAvJ5mtsLbHikxbYEug8Ft188Xbevn6456L7YHfHhcHuUtE9OJn0AtU82Y3Y23+uP&#10;L/fkb+v5T0+nvnlEofmruwt6XLDDqYDNC1BIUUZBOaX9eKy7ylLav+gcMq+5v6G962hGn2tpyO4D&#10;uALd+8vyexfjdrg46sGeA30e/I8p+XYjiYCXrYyLbegf3K05S+CjgWzNpiJr117U1V5hjVqT3dqf&#10;vBxRc5SSMEoEmMNkxzFoa0ZtOSrwRHVRj6eHdUr7MNlrdc2aZ+XXLLfonJWLIYggc7i6INvF4RAH&#10;+qnpAQdeAhSt9fnWpnnVofdRXXrVmurzLCjffHS828Zmel0oLjrdZX2CyJqo5qFAtHKgysqj8ncH&#10;XrUrG2yUjWq01sFaawmXWW+sVoBbbwFBXUT3i5Tzhi79jVCV9uBSF2as09oHSJtnOqx8pNZyQ7JJ&#10;r+C2JIqInvb1iPYVAW2lYLZGUM3XwG11rMbhtmG00eoFvw36WzzXGNe+MdNpLQLser2Xvhld9wXZ&#10;npE2K20ptL/yH/7MHnx83+Z357yetmO418q055wXH/zWpe/be/r8hfK12nQt++V7B2UDg6RYT/V6&#10;h4x62dvGcKW1C1h7kh0WEoP0yK9rkn9X2lNu1RH5G5o7pcEqH1yfDOj6iDfbG3f1i5+tj9rHMpb0&#10;rnq5q0WwIcMnYKS9zB3BwX5KE2+gyQ60+fz1rx/Z3/y9F576gMARPVqXBHibyX7bm4mmW9bQqkaQ&#10;dCSYAnLZwEhXJsUCwF2Ka5OL9Trg7k3LuA332aQcmHFt9kmBbTLcYQk5MNQkAJIU3aMmR3T443sr&#10;9uHZvK2Ny1h05ntEbjIZsGEt9G596Mqa61ZUddm6dLNHtcgnVofc4T17fmD3Pzz1flpXCt71mtgP&#10;vn7qkDu/Ne0OYZ4mak7BRXfGUFWm5osobk97pfV3VjrkxmTYhuTYTYQEpzJQ6friPpuVs+vKeKT1&#10;6P2mRXxafJPAYA/rWgG/Y1pAjMQIzgIn4i2+mXFqjTT/zJSAREaVPm4Y0Hcufl+GOldOTak7LqTk&#10;9MtQovR3crSclkTXJgHonq6Oe0T3lhyxs41xj+R+cGfFQZeDBxrOp4ZkNLQAVrVR08uLiO7T41l7&#10;fjrnanz3Bbj007ut5589WPX03qKCt7zv2u7+lK1vjtlf+xtf2OPnu1ZYeUUOxNV0L8LCmx7NohXS&#10;xbwrdq34piHKg7AHz2eX5lh5XZkrESK1TwuhKjlv1dX5FpIjTZ0n9Xe19YVW11RsLd3VDrjU5WYg&#10;l3RSUpUB3AzkFrcUebSNlEvEp0hvbtejqzLqHlfXZHnNNMJTiDNtLA3aqa4HzsRoqM6GZZDmdT+o&#10;xViZRbQpaLNaaAsrMZsX5C5sjFhC88jTz4dbbXSi11JyXJDkp2Y1k5o8LqAFZl9PS2YAvaQGZ5q9&#10;DwXToIv6MrALsHKqiMjT64Pnwv2CWTl2GRGoX38dQBztkWHW3yRyjGolzuWS5tCaNsbNhZF0FEVj&#10;WUaW56kZQQCEQVsiWg1x0k7PYzY6IrkY+4iuNerZkbBgUc5GGnCpleRwJi20hZhDXOuuN1BqA3Ly&#10;1nTNnj7YtFPNp73NcdvQBru1OmKH+5P24PaKPX64bvduLfn3J/szdnY0a3cONfamvf/yMY9HKTs5&#10;W7JjrfPjR5sCsU5PJS7vKBXk5tu7WW95+nJANmdqfdKGBO4ocZO6FtfGRAp5nz5LQoZ2/TjltflB&#10;gSN1KaGxNo/eRmQ8B6flSAlyiWYi2tTS35RuTaTHRs1DRpOcfupcOTwBBhl+kKLngMJuOaqTSxOC&#10;sZA1duvnNKLJqM2sz+j/uu168XVv2UPbH4DZU6GD6ehmBnI5jSTlJjMQNHPhGhfT0iYmBxEQJpIL&#10;6OI4vz4AYGC3W7YE8O2TEwq4E8XFplGfSEofA5n+mOx0UJBCE32Uy1kz3xwQ8bkEQF2yYVzfXoQG&#10;RwWamsNEuYAAomHFrZVWJGcQ2C0kYi3gpaVQZb82F83ZStlNFKIrZDNp1wbUUWtP9ONHXz2zX/ze&#10;Rx6xIPqDYBmtjhDKQhWagRK09/yV04ciNPeHPr/0/G3W++BgjbIN6uzIhMEpJrqE893eVmLNTXJi&#10;OaSUDQd2JzVHiN6SMoijSWru1FTM9veX3dZSo3twuOyiVAgbEt0ldZn3zHUjRfnozqZD7tL2tEdx&#10;jxCTOk23C/qzIJfv2VtmZI+p3eW50VTMW8flVtzwPn/U0wKxRGW7tPdNLyRtaWPOxqaGBSddDrHA&#10;K6nIDCK2mcit/1yDHJjGsl+O+mIHXWp5HXZr8jx9s03AB9zirFMSQDSXmtyOtirr7qx1YSoiVF5z&#10;2MOocdEpDvOA3MR4r5clkK00Pzvgh2REctEIoHQC2CXqShQXyAV2AeGpeMBSuo7YHmwQEV1gl6gu&#10;kIt+hAMuQ7Z1U04uoLupv0HkBAcT0F3WdUPwakQOfkhzjJZI9TW53noNxVOiLvsbSdvC2ZVDxUEG&#10;Su8Xr7xlN/OvWkFVoWddALmFDZWWWyOHTo/12ouAXGpaKS8ggwHl80593r5U1Lpng1Yz1Gw5chjP&#10;1VyxtwS7F2uv2c3WPMvvKHLApV8/gwOnbtkfIrgM1iuaERyKsQ5oG4hgFns47430X/akJe3D9N1E&#10;pXWbTKLFQVuTP0CLQFKah/V7u7SeOHRgTbN2WecR/Y2XHxzZZ5+d2Acf7NnZmWznybQ9fLjiX6+s&#10;kCUhKOsptqaG69bWdNMi/eU2m+y0vY24PTyZccB9fDRhT/Vzd3bpphCxadkg7DktIbu7Kqy/r1Yw&#10;1m0p7SNEqlhnHa0ChZZiL4GhrnRS/gr3nnpHFz6cCXn5D4fGscEmB6h+7desRw5HiWaiZQEccxC7&#10;I9+FlFNSnj0jTteMv0VvZlJPGcBuZ6/saVuhwy7iVN5fv7VcfkWVq2ozAFzEx4BbareB3pj8i0xU&#10;l0f68/PaekEpB/CsKQ6O0iUApQ65DNKegVwyIIBcDoKoWwdyvf4XqNUazUAu9bj02CVdGSFVyiJG&#10;xoIewe2V/UprDbS6mCP6A8Aug+tLD+FRPXJwTkSculGiuZ4RIRtGuj+p/ohPcThPv+mT5RGv4wYI&#10;V7UOAEXKD2/PheyO5tPDpag9WR+yD7XnfqL98KPDGXu6M2GPNhP2QD7iR2dr8v8EmmujNqE9pqkx&#10;1/KL3rPy+izZ2hIr1Vxv7SrWZ2iz3c24ffRs0372yZF9en/JHu8AuEmPyn5+Om0/vrdgP32wZF+e&#10;zaYjtdtxj+Q+3xr2r3l8uhFLR3f3E/b1nQX7xdNtu7s44FmjuxP6TIKdCa2VIdnIpPaTkHzBuOb+&#10;jObBmtbTnvw4aniJ+pJteig7Qc3rVmrQW+ag1TM12WfD2guHtBZntJ7ieh1q3MwXBOxKSq9bafE1&#10;o1/rzZx3rLDkslULdklnJn2bOR+PtXtpBqKkqL3vrY055HIAtyv/b1vrE+2AcfmLlCKSqfHeze/b&#10;mxd+x85d/54Vyr7XNBe6vsFIQvcHwa94tzU1l1p+wQU/pOPAlzKQKf0eUpSnVwZtdF77cxI9jmqr&#10;EoQ2Ckbr4vJ1BZwVQxoCuIrhJqvS9aqTj4DGRZvWdG+4xqLD8itHWi0hCIzL129sK/BuL+0CxZou&#10;+dWhcvkW6cgrUVrAloht9QhpyHUOtiWhMisJlnrkFrD2yK0AmlTpzkntybMBf2wcqrcK/b7KUKn8&#10;lmZrE/xSJxxf0r6+NWZ9+vs1neW2d2/TNjXHFvcXbFA2nM4S2boH7xVdtu/nvmc3ZUOqOJyWrQ2K&#10;UXoF+b3yzfr0N/oF+fV9Jdakv8PnRCl+YF6+eKrP2sdadH0EtcFqh9viPvklGuW6DghrkabMqNK1&#10;euN9geyncjS/OF1y0H0q5xTApT/Vx3eWvWaTwUY0J4OOMNGLkwXbFyTMChiXtCB3ZUROtSBvL4/a&#10;mSbZKa1qdNP2tNCoNeFnOXXyOoKRXpuTQwPkLsWDdmd50naSAzYH2JLe0dNo44KAhAzCSF+9jcuZ&#10;HtGkp4fWjgifVkc/ebFtd1ajWuRyirqL5YTX20CsyVv4VDdkWZMW5frhlP38jz+z5cNpawlV25QW&#10;caMMZFlTnqX0GYNa0LUyvAnB4Zjee2Q0YPUd5VZSnW1NbeXuyJOK2kFUt77IujX5AVxEACajnKh1&#10;OawD6nyWTDSa/xuLavMX5HIqlBEL+sYRGEvXLyHUMTveY7OJLo8q0iCeU09OMhfmhi05EXGl2ms3&#10;z1lxWfY3J/OIHXBCzYn88aFgQFB7pM2BlOXbnvc/5aCbgdznpwv24taivRQ4ALtHy9pAJ3T9Bbpz&#10;WhQ87uo+PdD1+uL5jn32bNee3l22e6cpe/543SG3XBt7f1+VAy4F7V/++KFNy4C+fem37TvvftvO&#10;3bxoN4qzLas8Lw21ep+0V/EWKjVF3r6BKBegS9Q3vzTbrlw/Z++e+246kivHlU2PaC7OGNefaC6w&#10;igI10bxMihZgy6AHcrXuJ+nKRNtwJIi4kcKF847QB6kqpCyTTkvLI07eUJHcXY075NITLdiU76O3&#10;MU/QWeX3YEsbwOrmqH/G5Y1RF6OakDMyhgGeDHpqFQ4XTh5wiVr4BDW4glzglcbuwCeRWsD29QHk&#10;MhyG9Ug09s+C3Azo0nuXEeoDPtOv9Udt4r1y9iJy+vl99NcjowCnErDlJBjQJU2GjRIn04UR9N5d&#10;CVXzkAMWGvuTXsYmx2k7oAvgBnurHXAZQG0GcqlVZyDN39lS4M7TcKTOjvbG7eMX+/b04ardFsCe&#10;HU/b6f6UnRxM2K2Daf+ex8PdhB1uj9vJXtIeaeP1g5W9CYHvlN26NWf3Hm3Y2aN1Qe66oZ5LlBZF&#10;UVSPixryfXj7HCKq2uzTde1ac7o31K2hQjopR3FJti0qY5sG3V+F3LAMJl9Tn+qKwwIpHgHXNjki&#10;GegFAhvlXDbI6cdRBQgZ9YFqK9eG1T/cp02m3QG3OyrHfinpozXYatnlWreay9TuVndWaKOpdNEo&#10;al+J5pJq3T3Z42IJ3VNp0YSuibQEfiaiC+AyvoHZV050n4CAyC5pkQx/XvO5PxHwCC2RW6K5RHJp&#10;50X7sUwJAErynvGgdQPYEskFchkZqPRrIaDoFYAGhnWNY8j7a4MbCOg6tFqFgAH16CJBEv1z0ynK&#10;acit0nWitrdK9pRrRX0wqvDYtL/9H/1Cc2DJwlrzpOXRSgNF30EB7aCcflf25T3z3vVeceo99Vrv&#10;n9RromDYBoAMh3FYjjJCSKTWh3WvXAVfNgAHgjpOxNBIsyeCC+Qi/uLqpqNBm5wcdEEYxtr6lI8N&#10;+t/uLXidLtFcUr0ntD8sya4uC1gXNidtZXfWQXf/9vo3cAvAvj4ysMsgegvsji/EXfwL2AFwq9vS&#10;8EqEFtglmkRkl3TtkYmYpZanHHx5jsNBIkaZ9GSgmOgu9pRRWluU1m0Q3GYAl0HdIJBLhgwRKJz1&#10;2bm4jaL0KuCnfRCQ2ymH36NTesxEcumVC+RSl9unOUuUnINb7z8ukMX+sb9xoEurMiDXRe70SNsz&#10;Ir30+8QmEdHFBhGVWp2Sg6i5gNIyeh0OuBqoDG9qDbsYk5x6euhSy0vrGbJSAF2EjojqxiIdFtJ+&#10;jC0jfZCMpr3VhG1pH9zTPri0IEdLa/hG1nnLLrxqRZWFrm9R095oJY2as/VkfDRYeaOuZYOcusYy&#10;b6dCqj718u0j3a4QGhCodU73ecs4nCng9nLNNbtaKwe5MdvK5ENgl0hLHl4asvmjOZvenfJaMtYs&#10;+5PXzgPOulZtsuOk0tLWBtjjgH5mvMPmJrttZS4oSB+y7VXZ63nZL5xfXQsOaZnL3BPmI+sX0A3K&#10;0d3eG7OXL9btR18cy+4uyoaOyq4m7PbhhD28Ne8ZWVOye53N2dZYe8UCHfmWHNWevz1qLx6t2r2D&#10;hD05GrdngpT7ApZTPc/+SKo0WWZlxZesrjbbD/wRn0rNRj0yxUE9kVsgl0guwoaeTUTWkN435U1k&#10;9hB8CIapT620UFSfWTYbscaYgA6nn/KeWWpMZ3Vv9bMcjhAkIDuAPZYUdA5YSGFGNRfYDQjASUGl&#10;tVCD1hLXE3glDbmg7Ibmf76DLi2mgFmiuPTo5/8AW15P2jKvIUOOUrBMJkQGconGAqvU+7peyrDs&#10;n2wOkMs6Yp2QrkybIdSVSVdu1vwCcglOoKwcinTa2saMDeva4NtkMqA8G4q9PyKnXe/RI7v6vETK&#10;6UdMtJt+1PuyORwccH2Y5wi3oUw+Kz9yTdfa/bz1SYfdFd0L+sfu6L4Bf0R0gdwHixF7tDwgyEzY&#10;Zycp++RoxtOXH6+PuJ8P7L6Q3//h3VVvEzk02GRlHrx4z7MhK1vzXemeFOa49qS9rRF7qXnzwf0V&#10;eyaf8emWQFbg+sHuqBhi2n4i0P1KkPvp0YSP5wLap+uD9lj++oMlamu77Gii3b/+cHfc/tqHR/ZS&#10;fHEmf4wo7pr8kkn5GEOdVRbTHjIUqPE07SnNd3ra0mZrXf7rRrLTNjW/tmSfCLJ5EE1zBT2SEa07&#10;L1sZlc89F7Gx2ZALlpHuT7vKBs2JKs0V+m8XVd60gsob3g2ksjbH6/45IGW+kUa/s5m0/a2kQy5l&#10;FF5DP5+uo8dnJ1Ic0e9uCQsamwtczPZS/nt2UfDMyC27atUCOTq2kJ2I5g/ZBxGxBXvM8d0N2zpK&#10;eXmcH7qPUZ6keRmrsLrBcqsX5NZqAKLVAs3ahMBP+32z7AIHcB3yu+jqMprotIWlQVtdGbbtrXFv&#10;jTkgPusP0XlGc1bA1xbRPO8t81peB9fxlvRItvqoF6gSnSVyC+DWDNVaVURrS69tTbRY/3yfDa/H&#10;LLY6YIGpLmsclj2Nlgs4G61N77lVPxuUX0VpWFlLrl0tOmd98llmNpKuSRHRHlDcXGbXqnPsek2u&#10;XaFkRyBcq/sUlt1DHblvts+CmiPhmS6LzMp3m9Der9/fLRjv0ecPTnV4nXJoTmsq1ZtOk47Rvk1Q&#10;K7itHmzw2lzSlRmoSL/x6cGcMYjifrQ/65HcZ4KhZ3tT9kIOKPLeRGWZWJOi5Cn9Io8CysFakVO8&#10;OdqnxTRqz3XDHgFZS3EH3SO94V0ttDTgdnuzZVIsKJwHEFfGIrafGjEUxs4WE7Ynh2dJhmRcRiQu&#10;RyahyTghR3ast86iApVwc47tiuB/+nLHvn60Yi8PE/bFkxVbXQzbjECMMS1YGxyRU9ArSI032+TK&#10;oJ083bZdokJPtmxuZ9y2bi3ZP/gnf8f++E9+YfXd5R4JCsk4DE2FLbU2bgkZDFeX1GYyr00ZoOjX&#10;5oeiMrLu8zJYy3LMFuX8zcvxWxrotcVojy1EtFlFBLEhLaxQu792JNzimzzOACqUGZEOxDmADOqY&#10;F+TQLiZ1baZ6tIGn05Oo1cEZoyVLM7VCclLKZJSLX7VkKSi66hv4mpwwxL9IVSaKSy0uKcuA7p2t&#10;CUHttD06kFET6H7yYMM+vr/uEVtSlU9WhzxteTyiax2ulgHt9UjuV+8f2osHa37SuzTXb7uCvIQW&#10;VntboW3tJO2zr+45AHb1VVh++SV798a7djHvul0uuG5XBa9ZVYJYFGY1aNGQK+crqzzXWyEBuTmC&#10;4es5Vy0n/5qVCN67BYSkoAW6av0zsYEQScDRAnKpxwVyieZ5ixeBbVVPpVVo0+QRIR6iuChNArsd&#10;UcGPnGOUAoFcJOXpOwbksnFzoLDGwYsMKtHbuWE54AK6PoFuqKvUYW9Txn9NnxvIXZDDAeguyngg&#10;7e4brzYaj1bIuAK3UwPpx0S43aO43i6or8kjthmodbAV5JK2zPAU5nCbIFfGWN8zBvQcI/N9RP8X&#10;QkU20GC9AllXln31etoPhPU9czMsJ5W/yd/m9xJZntFmSboggIsDsTqrjRBnUY4jvSwdduVQIgqS&#10;aT8E4KOciZACoEs0l0wEIJfUekYGdImSceJZXXbBGqsv6vNV2cZS2JvQI1RBY/qnnPbeXrQ7x1N2&#10;tj8p8J10mD3Qxoia54Nbs0ZdOOOuQPiu5t/D+8v2+OmW7WtDnlmNeZp4idZ+ZUex93lDBZm5AJzG&#10;JsMORbR1IG01owaLU079VlhwyMAZ7JM96B+Rw5WQc6jRO4LoUr3Xo2bAjsghIxPZpbcbcFsDoGoA&#10;vAGtY09x1rWg13aTnJkqOTg8AryRsbC19rU4AJc2Cjr0SONy6sYr2wH18m9At0EbIxFb2n20aZMi&#10;kgvkIlxDRNfTl+Nt30RzSYHMQC5RXECX+hfvE8dzAtyg7l9ITmhI1wNIbBPsMQBEYDfTf5q2XKwT&#10;Pn+nrtk3sKtryfXIXJOA5jaAS1r2wMSADU3HLTgatqbeFhfXKpejVyroLJPNLhNglut3V3DN9DdJ&#10;+Sb6TdkBivDPX5zZl5898ugNcz81FvIIEGl6jDFBLpG6tNCZnEA5u8w3b2USbfODHcCGlC/Wk9e/&#10;E8kVLABa1JahCk7GDADBQQw/izozh2dEMmeouZXTO6a/Teu6ae07qPanBH7U65KuvCcIp18uAlST&#10;81r3iyO+N8xvTPjjBCI660nB7YIt7aY8LTkDtBnoJT2ZLKGTR/t2eH/Ho7k9ek+AbZ2ApVHvqVlr&#10;COc6E0UCdAFeYBe4HRgJWUD7CWnc1CiHh/r8a9KbMxHetCBhiY8M5AK31OUyKG9BfbYFbYn+Rk+T&#10;BXBJXXYNCN3bqOxWFzWGcv49JVO2t0fXEs2BQc2jbg4amwu952RPV6X16/7Sw5u6XK47AzDJRHNJ&#10;y+P/eE2m/RmOOmnLAG5m0FYIuN0W6OGcb8mnICPMo7sTcnhlp34dcpepUZwZtERcc0iQvpnS75KT&#10;SQoh0dwN3att7YULs3HPECotz7HsvMuWlS9Htr7Majvk+LTUam3KgWuVY9RQkY6AC2pqOihZqHdh&#10;OFp7NcbSiuet8nPaOXjSeqyJ6mdkk8poJddXZXn1OXat/Io/UiefWB+z0dURz7wgupvfkGdl7aV+&#10;QBbQdeiJdli37HeffARaH43JwQM6p5Mdtij/ZlPO3pb2nJX5AbfH43LsQ4K6zq4q/YxsjNZGpoyH&#10;WtVhOZerS7328M6MvRDk3j9OyieI2z3UbWVDn8gen2gvX55EvFM2uz3P+npKvE/8i+cbdmdv1B4K&#10;jElbvr0zanf2k3ZbPsPO6qiL6dTXCORLL1tNVbavSxx/BhBGzeFsImTe81aPRPe5R0Ry2W9jg4Lx&#10;7jKtYa3ZgUZvr4htHpTfExO8oX5OJtSk5uSUrsWE1j6ZcBmNE6K5p0eLdnSIYFzco3OALrWWRHUR&#10;7wQaOmUX+gY7rEPzu65NTrN8Nb5GXR5V+THNl5D26kaBE2Jk1fRe1uB1rqzM0JpLr0U91yxwJoW5&#10;odRSi2MuVpVRHicbhWwHgBfIRYWZAyggl2gugItgFcrKMe0HRHLJyiODhMM1uhMAuw65+tzYJMaA&#10;rgs9iUlzBXYRUTqTHSFAwmHRhP6f7CuP5uo1rA1X5NXv35X/vSG/lYMh1hDr6VD3+2w+ZA+Wo3Z/&#10;KWJPtJd+qHv78eGkA6/X6gpw0eLB5395smAPxQBkXo0QBewssezyy1bckGPV7YXWpPvY3V9lE/rd&#10;e2KCe8ez9lRzy+t/NZceL0Xtw+0x+1jg+v7miL1YR2k5bk8E2Pwfr3m4ELbb0z12ONZm9+eC/tov&#10;T+c9jZr62kP5voA6pY3UIEd1fZkXU/p+dkT+m/a+Ra1DSu5WtIevaj2uaj+e1bqYlp+ekq3Cx+aA&#10;vqe/2nVw0OYZJSC3mvBSkyn59MMjvd4CEcHUgOZ0AweyTcVW0VhgVY36rNqr0XUgmEF5FZ03iBID&#10;uVtzYUFuSJDbr7kesjbZAHrsN2kv56ALgUUO5Mtaixx637zyHXvr2vfsSv45K9RaAnhbZD/HiECf&#10;LNuY1jntRimnahuokc0QBA9UWlNce/R4vdXosSqerpHNQG6D7m2LfLaArlcgKl6Sf0M53pHW7Z6g&#10;/HRPDHCkPWlx2EvRRgWag3pNj9itSZBb31dqzYM1rthM2jH1te2CxxaBLunHQK0/P4KYXrWnOaPU&#10;Hl4IWlJ2ZXJ/3Abk6wUmKbOSrz7eYC1DVdYyqH1LP1fVkW9XC9+Sz/+e/LdaW9V7OX68bz26P5dL&#10;rtjliuuC3Gw7X3HVLtVnW0mk3nrnIxbWPAVcw7MBG5jrtvii9hHZtuhUqwVGZQOHauT/yBed7tTf&#10;D9rI5rC1y262ab662NRwswtPcSBZhxCVfD4XnvpEF+ZDAe37OxP2wf6UfXSYsg+OZBz1/UP6pS7L&#10;yddFIl15UQafaO6KJtuunGI2phVNwDNNnCfa9O8uj9jxbFSTNeRpBRty1lZG273R84J+NjXYahPB&#10;epvSoqXv7oPtlN2XU/FMYPZ0Z84OtPGmNFmH2ytsQpA7L2O3pMk9GaqzhOCGyPAHt+ft4V7C7m4P&#10;2Zcvt+z+2aKnl3JaSJh+RnAd12NbP3U22TazPmJ7d1fs67/6kf1v/6t/aF//wce2c3vFvvr9j/T8&#10;miUXtRnKYZ5ejtsnP37qAg4oc+Jc7e5Me82Ib+ZyeGeHArY1HbMNOUZA7rQWyrycwLlol82GO/x7&#10;0piJ9tLbDNClnjgx0C7jrf+ToUKVbUo3OzNonTCj65OSU86iATaSclgRTCLNYUCvJ7JZWHrNCkqu&#10;2tWbb9t7579ttXUFApKgF8WT2rU9N2THcsDSkujjPhCfurczpQFITDnwUnsL6L48W/CanCe61wiF&#10;dVZdlVEp9pSpDOCODDfagwerdvvukl9fImx/8Eef2rAc8Mq6G64OXSJHK7ui0N69ecG+d+Vtu1Ym&#10;GNeGUdJS5ZEeAJc2KzlluZZXkWu0QsoV8LIhjCYiNjE16BEErw/T5gG0cMiAY44xAHKJzmI8UJSk&#10;jylCQ4yKbm1Ggg1Oy4mSUTNJvRKpq6QrN7YUWlxOBDVBNK+nzml1WmAnOMAxIuUEWf1DGbAVORRI&#10;wSc112cFwovLMVviRHtx0Fa1EWxsyXHS5o6yJI6c94jUHCBNGcAloksNLhFVABcnnFTlTNry65AL&#10;iGZqeP+/QW4GdAFcHjOv43kgN9ojR5La3p4GiwTqffD3AQBq5KjDzdTqIvxBjcmaPgeq6J4GKEO5&#10;rE2AQb9d0uMmBEsYR2pzEaACHEJat6SpuQiV7g/16i2NeVZVcs6aay5ZGEGT8Tb9Tq399Zg7Sy/u&#10;LdmPPjq09x+s2JOzOYfaU63dreWI7a4N2u09Xfslbea6vne00dHM/PnzHXv2/oH36iP6WhcQLLbk&#10;W5022GY5mAX6m7k1N70mDehgrXL6PavPhmiJlwdo40P8jR7aYdkrF6AYbBCE6nMIdAHeLjl8ZHgQ&#10;aSQtmagt0cuANlVAj3TlBk76NagprZLzz2sHJkM2Oj9kfXLQgF56+DbK0emWDRgRQFFLWqy1WVib&#10;n26ADuC+Brn0pWXg+JZ26Dk5zDURTm6bPHoLyHbKQeSRer8WrU0g9/Uo7usjLdDQp697HHJRkA+P&#10;97pN6yPSLRsS1nvNQC99NnO1yRTW5Qjg5aRxMCSn6/XRyaOcOpTee/S5ApFOfwzJaRsYjzrIA7/N&#10;fc26P3L6SVduL3dV5jJt8AhOcCDVFKzxbJlq1qHex3/6n/0Htr87J/Bp8nRlQJeDIhxbBvOViGCm&#10;1ANYJV2er3H2EAqhdQ0DwT/ACcDl/zJRXEoIqBtE9ZyaeSIkRHI980DQRdSE+jgiyIzO9irvb039&#10;Liqvq5pTiJ9Ro0vLoHuPDmxNILu4MelRXICX6zkkhzOl1y5uTnukdkdQvHW6auu0OhD08vXRg13b&#10;v7vl/XDjckJLGwrsWuFlQ1W5tb/JWjQ/mrrqjVpAIrMMHG1vayIbSkoyQAvgTqTGbG5l2mt2Eajq&#10;DrZ7P3lPtWxJi+cgTJipyc1ALtEt0jPpRc4gkoF6+fhUNN1zfiEhp1pzSPO/Ra+jxzXqytTics+I&#10;5CLu1ao1QCsfhBg7NHfJMKFnLml92Ai/X/oaOHFA0Z6Jcw7kxgWNmQwTUpVJWUZ8ZVPgSuR2W7aX&#10;saUB4GYgd0P3ZHch7grNXnKh1y9p/2VPRh2VKDIpzdhz0nvZC9cEXpvLulbTQ4LcFi+Juaa96d2L&#10;b1t+ZaFDLinLQG5Zc43VdciRFNBUNJXLX9B1pLxA7zkDupkWX5nyAdYqa5ZDVgZw+4Pr37Nvnf8t&#10;u1p22erlq5DCTDkNEd5KgRjq/1UIIXIwqDkP6KKmPcRhD/uT7BxRz5T8JpxVNAsW5PxO6nNxwMh1&#10;79Dc5gAvrGsL5Dbp+06tr85AvvX3FQgs2+32YcI+fLRi79+Zd62NxwdkdcXtwc6k7/Prs0Hrasq1&#10;Stns2EC93TqasjsIBG0P212B8ZmcRg7Aya450eOqHM8hgXqNIL4o/10/3ABul2T/yDjzIXuQGkur&#10;93NvAF/2ECK9YQQ224ssOqh1JzuGHaY2EgE89AHI3KAGNa79xEvBNDfJAMjYgVCgxu7f2bAXTw+N&#10;VoDUWtLBgtpFRvr3aW+UzwDQcoCHtgrtcPrla83JJ13R2o3o98U1n4jm3si78E1El/XhYKv7zxrM&#10;ZErQ0pFILtlz+0frXh5Gejmg2yp7gb/Sp/28rb3a2wyRsgwUM4Bcb1skf5A0ZUSnQtrnWV8om2N7&#10;XMlc+4vX5w51e0YFh3rYKcovSGPnOh8fzLt9o7sC4kQESDgoog81sLsrW3SyMW17SwmB17Cn7LKe&#10;VrVP7AjuTuQvPxN4Up97fzHsisuA7sudMQfdD3cnBJnyA/emvTSRTL/Ht5ft9HjOkvLfO/or7VL2&#10;D6xSc6ZdMNenuR/TXkTp2o78oTPNqw+IDG+M2tO1uL3cojXQiIPtI/mRTxE5TQV9PNF7oI8uoHtn&#10;ut+ey7f60W3Z1/moPVkbc8g9mNKa17xAu2c6Kl9I1xEbP617izAUAEtpwqTeA2NW/hpAPM5BmmwW&#10;asbsBa7G3l3hQq8IlRHFnZeft3O8aFt7KZtfGvGsIgTgRmVLusMt3kI0v+ya5RUJ7MuueuYE+4/r&#10;5SziKw25GB6lBDtao4xt8VFhXZbX4lOTnylbYHg5nfzVEsHutdJL9s6NHzjoel2+5icBHPaRLjFR&#10;u/zVVoEeXTzqgMpBzUUBXf1InTUL8BqSTVaXaLIqQWdZTLZL4EYP7yr55D3RWhsTIK8vDXoGCH7s&#10;nt4rejwvbi37nOCAICx+6tH7jMQaLSz/p1e/pzVcaTX9pfI96hxi2+mBK8gFcKm9JcpLHS4RXWpu&#10;g3N9NnWQtNTJtI0QeZ3ptnb9f+dYvQNuQO+PDLmOiPz2nlLXrwnpfp1p/T78+K4HoX5w44d2rviS&#10;A+5v3/i+/W7uW5ZD6cFEt/WJOfpmeyyYClh0rsdiCz02NCcfZwqRzgZrH5a9G2mwnqT289lui8jX&#10;bBtvF9TqfQpwaY9EVJdH6nIrB2utNFwjyD2a8KLxl3I+n2qSkrP/4/sbnre/p81mQYtvUU7HvDas&#10;WTkNKS22JU2krbFe29eCQub7rm44r7+/TrpyzCXB96Z7bHO8wzYSAtyhZgFgrc3KSZ3TRsEJzJ31&#10;MfvJ8wNPUbgtwHy+K9gW8Z9MD9iCNuOUJi0Azd8e66ywSHOhLcuJu3cwa09oVC2H+L6Al9OL49N5&#10;h5IhETygO6YxIsAe1+KipvKuHOd77x/a3/1Hf2x/+Cc/08Wusz699uFHJ67UVy0neigZsMcvDu3e&#10;w22PWDU15ltyTOCpjZUTtCVSqwQKe3Oa4NqgV7VBTcvoIbw1I4NK3XBCBndYcMYgzXqGE0k9Tuh6&#10;UZvERp+JPOAIAEosYiJrpFnQYJ3NDoW1Ud10Csg7QpVaqA2ultbRX20FpRft3KVvW0n5NVecpO7p&#10;dGfGDR0S5ydyxu4dzHkTa+DtZD1hR6u6L9vj3hQcyCVyxkkvj493Z+2+HLVdOQu0LiCdl/Y6yUSb&#10;LSyHbf942rr6y2xJm+Uv/vBj2zue9wL7rLz3fKPoiwcFoe1WVF/mKcuXcq/a9SIULQuspK7UKuoF&#10;6JV5nlqXSaHjhDQiGNg/XrXqxmIrqcn19CFOYbsAKBk4VCRJO8YI4IxXddKGRCCrjRPgqab+urtU&#10;ToUWpK47EV1awdCHmM2/TQunRuBOlHJtDhn4tDM0HtZGqp9ZkvOG4NRiss/7+O1rkEoO2M0S6ZUB&#10;oxUOJ8gMRASol3bhDG1Wnp5FXaE2MhwuoBJofX0AtQCnR3UFqAwgGNAl6kvElWgELYhi+swIcWRS&#10;kXEiGXydGZnnSFv2od8HJDNiAl96jTJigjSv9RW8jcmpJ/WLGh9aPiDQgtAHj2QNALkrKTmd84Nu&#10;xPmaCAJ93yZGBW6DgnPqdLX2Mz17aWEU4/0IZOqrruh3t9vRjq6XNrZ4pMoS0RpbFPAuT3TYXdmV&#10;57fn7KcfH9vPPju1F3dX7GRzzA43R13g7Gxrwm5vT9rdo3m7f7Zst++u2jab7PKw9U8EXF24WveT&#10;qAkKprW691WBMm0MjZbUBumKhNqMGGyCZEzQ1gvlQ19PfIY4vQl1bUY6XYWXE17mCHX5QGyj7k+L&#10;7lWb7hmjVY5oUz+KywhSacMS0Fe0VXqKdDgZ+kacaQIxEzntTXJYqCEdkI2o7671CC9ObU7ljbSD&#10;K0Agqlkrx5RILoBLLXmRNsBizevSboGh1jZiU0RoQ9T5CGAB22Y5cjxSb0v6I6Ab1vyM6LOTEtmr&#10;+4T4Vmg86I+oPjPCpJnKbpFKFZ7os6Ccwh45iIhztUW1kYXSmRGIS9V2oyjdILjXupNz1hlsE9i2&#10;e61sp0AWETyiT9TNhuNy0jTXOQEnegLcE+UFjKs7KgQOhd4XtL6nTIBbaAU1V1zl8ZMv79nXP3nm&#10;oEkt3sbKpHUJ/jNRG+Yogkau3Kp7xUk6wjM80vcwc8gCUHHIRB0fNXzpqG2b1+756zT4Ob7nZ/ld&#10;mcEBCPWc2E3WHDBMb8VMOiTCVRwuUiO1Igd5/2jRUgKnxdWEbdCbfW/W1rdn0xEBwdf4XMySArDp&#10;5VHb3F+03dM1W9matY2DRTu+t+dj75YAd3JAcKV736xrIoeY/q1VbVX+de+AHJ1Qu7UEGr0+EIcb&#10;xVdSaBmkUgLCvCY6GrKxmbiNTA1pDve6GBfA5CmwndrHmonoFvzKyC+/IfgtEhDX6h42e9/kXt0r&#10;lGi9Fd3qhEe3EeVCfArxP1IyiS4R8SACnoletXOQCAi3lfrzRMi51rTt4ACQ2mgE67hHAK9HoeQ/&#10;cGhB+Y6Xd8Q6vymnoN6WrJrMILuGFGUiUplxsDDi6Zm0HDpclaO6nPDfQzs/5gx1q9h4NC1wRnfX&#10;J2x3a8oWUyM2PhayoqIbgpUiu3D9vP3w0tsexS1rrbPcOsFNNxkXlVYtMKmkzryuyArq8rVGOaSp&#10;c+G0Ru0HtMGq1Z5RLkcxv11zWuBWLX+GMgEyi8q7yuxqxRV7M+sHcmqLLTY36LW4nskgm8GBWbXu&#10;eaXmO/eTvrb0xO+X/SdtF0FKoppTckiZd3NywlG0pnUTEXXAkEwMII5UZfZGyg06tRf2heW89hfb&#10;QLTSZic77ECgSq0top/A7dnaqN3W/H0o/+rFyZLN61pWa+/urMvxTKYP5UvRN/eBYOjxXtIf72zG&#10;fSBIiUAVUeD869+xS+/8RRflWV0adpXtBb1f2gCRrkwkF8h1QUPdE/aOgCCfHr9JzQ+isH1af5Qe&#10;0OovKBsFnBLNJHuDsoPMPkdtKofJ2IP3nx/ayeGcrWg/mBakM/CPhsdkn+RXUp4SAoh9yL4RUesq&#10;1zWucDu/qD28QfaYwVxHCKqxsdSysy+6LkhdY4WVVBZZf7TXcgqzrCfU7eBLphmCeGubC+6rtHfW&#10;aQ3IzuveAbqtWquBXtKWa70PdTViVlqD9HnPyjknyG1zUbuQ1hrZEwxgNhMRJvuItGUOjTkw5qCN&#10;8rjuzioX5tpan7TpibBfFwZ+AvsuIpQcIJEqzuE1XRUoSSJVH5VhfBrS/SkDIKq7L6A81b78YDVm&#10;T+TDPd0Ythe6px/vT9hXtxYEupMuNIv//mR/Kq3Ncitltw5oUZm0gYE6a2jKsaraG9Yt/8sj6Rr0&#10;NAbCn5+t+M/d34iLAwb1+0fsA/kCRHEfClqeLoRse6DWThIddiweWNG6oYvLn/zokb0UWD+UX/VE&#10;vuoL3adnm5N2S7C+qPkw0l1todZSG9f1Y48YkT3CPxqVDz1N6QslC7pmXA8O+fF5qGvmcLNfa4Ps&#10;k4D8BeYAreUmtF/OLAzaEgJSO9Pe1pDSswnZm3GtNdLoyZZAlKpZ9pJ6/1IBLwcMHLbMyvc7ll3f&#10;0voks2BtZdwjvmiF0DoscxiNWCTCc97WUHs30V0O5PFjKzUHz1/7gb197nfkP5831L+r26utRvOK&#10;WtUarfUq7XOV+n118VZrmuiy+vFWH0AudbTUzZJKXCkfq2mg2gLhEu2ZNbYy32PHm0N2sBQWn/R4&#10;3fKd5UH75NaivX+UsjMB8Lq4CN8s2ldqQ9EqfWb9nbY8r9et7yuzRj1XI/+NlOX6cfnhq4LIVI91&#10;L4WsV0DZOdll3UnZrIWoze/N2MrxrMUXgt6vt75HNkjvd1H2Y1n3NSl7TllCQcllD0bQOg+f543v&#10;/4Z9O+tNe6/qhn2/9IL9xsXftkv1N61lXL6Z5s7gWswjuoMr8rXlO/YLenum5JMIuOkTzOgQjAcm&#10;O61nWpCt/6umz29IvkekQl8DuPIXBbiZxzeQ80b9DBW05zuj9unJnH15e8Xuy9BuCczm5ewtacGu&#10;aDNlLIVbbFWTa0cLEcg9EUDcXRuyR5wYrQ/b2fKAnS5G7DDVb7tTMoSD9d6wemmo0dbH2hx8t3Ux&#10;eN3Lo2kB7pDdXY3b461x+2BfxlmLdU8GcH2wzTa0Uc7LKVnRBCTnflcOx9cf37bf/70X9vDBhqfP&#10;cup5cDTrY1tGmVTauBYUhdwPn+3a3NqwffjlXTt9uGlbWtQrcqyn1+K2e2fZ1vQzhPA7g1UW1WKY&#10;0WchJTWsCdoXqHS1WXeWdbMo/D9cSdjdrRmvg9hPDfsmPKn/H9fETmizH+6rtUE5AgOC8kwtAeCb&#10;kCOZqdOl7QvRhowjMCmnkQ0CwQaEqIa0UID1gZEm64vVWnuwTIDbYikZqeRc0Nq6y6247LKrxKE2&#10;iYNI7+BjvS/SUg81oWgqfaBFfLKprwW5tFq6tZXw/rdsXJzW3tW9pj/unTVAd957dz0+XnLgo2VQ&#10;Xd01u5HzbWvqyLMB3be7T7d1He9bXBvWley37OLVHwhcc6ysUZt3m+Cjo0HOmxwBfV9QVWRZhTdd&#10;cbm4otDrzoBcWlpQs0LfOdogcZKNE3a96JLdLLnirZxI5ePEm3RQorIArg9BTqNAgEdqNBv7K60V&#10;hTltatX9tS7oQ6pytwwwqoCIXdAPl9QrhI0AqX1tzity+Gl1tSggIOWHOg56MxLVpE8Z7Q84hSYy&#10;uCunFlXRmdmo1yNxwopzjNw/7Q/ocQf0umAEm7UM8TdDkJARmyKSSzrxQKDBB1+PvIJdflcGcH9d&#10;ZOrXx78DuRrhPqK9/24kmNfz//w+fj91i0mtK6IvOCcoWa7IKUwrCNKCiJRAIr4hT+sGcjP9L4FH&#10;TtiJyJCCSCQNJ7NbRisoUCSl/Uef3bKvPjmxB8fTtrusDSUmINbcmYxW25YM1T1tqp893bKPHm3a&#10;Q8ogBLKPzpbsxW3Nu1PS7Jbs/p01u/Ngx5Z0v/rGui2/Kc8dzIo+erTKGdUGWaX7XtZZbE0ROQbJ&#10;gKdXj8tJHNHrJrSRTMnRYU1O4gjEu/SZot67bnNt3EUeaC0QGRKw6TWIMxG5BGqbgy0OegyUkYFc&#10;ngMAMwMAjkxE/fU1cm7adV37BAv12hy7WNtaw6TnktpM9BfIzURwMzW5RHYAXaK5RHIL2gqtpEsw&#10;E6x14RpSkIHXPn0ugBahNdSTgdxvIrmTve5gA8C9mnv9Wkv9mod9ssm9slV9ckAB3oggN4wYl0CX&#10;A4OeRKerHrbLOWweSJ8409aoWZ+Hz9yoedkgoCIySDSDVLz4WNjXa4+AnwgfqqSIwhFBIaoU0HwD&#10;gHme6FKrwLktVGUtvWVWUnfVcsretQU5PJ9+dd8O5dygdMxamhqPyP5RxykHZESbr9430Am0ApsZ&#10;FXoAgJIDakLTavTtXhPKgQ2RJOCUe5pRrs/ALeDrEX0NwDnzu6ndxfaSComjzoFWUteTFL2YHBX+&#10;NlkAqHMmtA6I7K7J+VqXTV3V48rGlNGjnMguLYWIEBEpmpofsXXZ0V3Z0TuP5Jjf37d5OdQjU4Pa&#10;X1pcdf5G0XXZxgIrJb2YqKHgCqAlGkttIK3WPLIrG8nzpB/nlWVbdvENb4XD9+nIbaXX4V7JOe+R&#10;QQ4biGRR+9wSqHWoLarKdtta0VConynz50nhJLWTQfQC2MXZRvRvTu+fumWiS0SZcM6BXNIy6V9O&#10;dg3pztREN7dXeHYRTh5lC1zn5HivX+NvDhV0nQFeQJcBmJIRBeRSSuGpy7MDrqBMxJCDyI2UxkzU&#10;7bKnK2uu7FCrmeiT3Q553S26AtghbBCHktSspmaCHnGhfQhO6J7u1crSuIuLlZZmW2VNsV3NuWIX&#10;si979BZ15Zzacq3DRn0vuyJHk1Eq+AFyUURHgIpBqy/6VLdobjVqPuK8ctjGwJllPZKaDOzmNeY6&#10;5PIzcfo9ytaS9u81/n0C5Q45kM0Vfg8BXQ6S6GPNtaVenlIpWlRxcEKk01uAOcw2WpvsCoe+AC61&#10;9DzSc7+fA/twhe4RvYLrbWFaYLM+avfkhD4WHD47WrBHOzP2/HDJPjrbsN3ZQQs1FlqL9tv++lwv&#10;OXuwPW4vT2btliDldDEsv2zK3r81a3cFzF53eTJtw70Vlnft2xYUQHI4yj6CMM+q5g0HvZ6tJJvA&#10;PcZn4nCUtigA6ob8kGntL2glEMUNyZeLJPv9kRaERDfT/Zu1VwpoJsYFzbrP1OOuCoBooTSm90la&#10;Ju0L46Oy9+NkGtBTX8Cov0kroWGBHUq6wE17X4Uea+1AewutHHMLzltW7rvWIxuXmhnWvthlVfJT&#10;KqpLrKi8wKrqZbMbKq2ls8naA62WX3RT63/IFpanHXZpB0Tf2x7tt6gmM4jmdmpfAFobm0u9TpfH&#10;4tLrvnYoB2B9eaRWgzXFa309aRDdxYdDbwOQxQfo6ar2DL2djWn3Ldi7Xz8EZ/Da9EGArpPWCErM&#10;mb7UG+znsvt0O6FUkDp3QPfWQsTu6/4+Wh3y1OWn8tmJvj6R/0zL0Efym5/uJeUHzvj9JnV9f2PQ&#10;UlPdFtKeWyfIbWjKtbbOMtmBej8gWxVUPxTkPpQf7a0o5f9T60uU+Ll+P5B7fzpg+8ONDrj7Y4xO&#10;D6T94tm+/9178q+eLutnBLkf7E7bw5Ux29bcGO/RdZU/SDcTotjDkQ73awaj8pGH0HDo1TXtsJD2&#10;n6D2JkrdMteZFpQ98sfZ4xEMdcjVHGLML8pGCOjX9beZV3Pzsi9Lcff32CfwzckKCnIoyIFebb5V&#10;lF6z7s4a+Q8DAuQ5z/Ihjb1N7wt9mFrtpehntIzKVrzS0vCsrPEuP6Tv1d5N2z6yqqjNLa/WXnDz&#10;HTt/+ft2NV9+tnxjhByregXFsgP1WiM18gXKB7UfiJXq5P/XxvW3BHMNw7XWGK+zJo22oWrrChZo&#10;v6q0xbku29+M2P5iUGtcwCv+egDkHs3Yx4fT9tnpvH14CuzGbCUpH0nwNz7cYJFwnaehE3ml7Vj9&#10;QI1Dbu2YfKDZDmudE2SuRKxbv7dhpNkP4zsE7TGtzeTSkI0uhGxIf48uJJuaO2ePKDVbsEXdR/rU&#10;09O8UX4PPtHFkov2nZtv2tull+zNsiv2uwXv2A+K37Nz1Vdd76BPc3RYcycDu/GtEevX5+gRtHeM&#10;UzbSnBbO0mOnvu+a6LDuVMAaxpqsQuCfGa4IrUfgl0MBQW66ePzh2qBgN6mLsWjPt6bscCLscAvk&#10;rg50Cnh7bXukzzaHu/XYYweaiCdaULeR8pYTw7hNDaw+LONIQLY/02vLw00OuKsjLd7sGfAFgHnt&#10;k91x+8njbXuxr8m9OuLy4Gfa+HblNMzJiR4D5DQh1uQAzcgAApJP723Y14ItADesSbC0MuRwSyrt&#10;x5/fto8+O7OTO0v2/MNj+4f/+G/a3/kHf2B/++//vu3dmrfOsJyzaK3tns3biSC5rO6mNp0c6wnV&#10;eDrNmJxmIHdSRgGF2caam95HizRjNuTTzSmvgT3mxEyb77KuwaycoUlN6KRuPM42DjY9tIiqLmhz&#10;JorLIL0uI9SRac+CI0BNClFBIm3UQkaoXdHnCqEmJkAIRKssPNLo0emZ+bCfiJK+VFeTa+UlVz1i&#10;t72ctNOdlJ9y0y+MUz0iuadbNP5OpiGXjY+05d2k98W9ty3DputGv7TnRyv20/dv21fvnwqY521z&#10;PS6Hr8my8r5v5y7/lq1z6veL57YuYEQxjtOody99zy5lvefRW4Q82iM91jciAOjvcPB10C3Jdtgl&#10;RRlHraQqz0+vlzZmbVhOLkqgNwou29WCS3Yl/7xll12zgupsT+urFgS4onJfpoVQjWC30uoFVbSJ&#10;aQ3XeDQvnRqihd9XJ2DRRsTpncac7uM9LeyPn+3Zy3ur9vz2kqdr0/pqRxvumhzYJYEE6W4zROy1&#10;SZzsztiKHKVQn+aDHOXNV5HcKS1oamWoC2STYdMZiQW8xx2nrtQS4rAzgN0M8HL6monwehqzNlhE&#10;qXj0yK7WFieQGbj908b/P5D7+nj99XxNyjHOPcqV1BWjkLrskds05HptrgDXhai0QSKMBuhSt8vX&#10;wC7R0lFdF9ZEBnLXtWYf6Nr+6NNb9un7+/b87qJHEjhEOVqJ2rgMZ7g124Ktcqgmu+2ZXvuTj0/t&#10;8/eP7OXDTfv06Z49ubNi906W7PbZsp3cXreFnUnrGem0XPqrhuqsrK/KymVcM5Bb2lFkNXK6ArGm&#10;tAMkh2pIDt+YnFDW6utjfUG26daa3T1bc0Vs0v5QjfXoiNagi07pHmVAl+gtA8hlIEaTgVxe0yM7&#10;COBeKxGwyCFu/P+w9t9Blq7bfR52WCWBBEGCuOHkOWfydM5hd8457869u3f37pxzzt0zPTmfmZPT&#10;jYgXuBcFUCREAiBpgiQASrRsqySTEmnKLhUtl6xylcouueRa/j1rzzd37hVg01X+463dvbt7997f&#10;977rXc+71vot0plrcuV06n7J4UC8iTpe+jbnyn4RxQVyid4CtkBuALqk9qZVC3qatZ41Z4nkchrM&#10;qTCbY3mPHC45aNTj8sj3/A6ASy0uoz3aZuEoqtICWTlWQK5HcnWPezSnu3VPuwQCnQI5j+YKdBtl&#10;r+q1EbNZNco5pLURwA7wuzMuRw0F2OLSzJ+m58mJoI0JkYjGlrgwEemvCLM06WcojbKBtwkSw3JC&#10;q5tzLTHzLQFZsn301S178uGxpxii0MqpOMJBs+M9L/trcgATQBKgCeACt4ArkQMgF3gFTNEs4FCQ&#10;eUzklQh9n+YmsOVg+wJqiSwGj/wdA5jmEVDm76cFVhPj7UYrLGqXunsr5SiV+f+j/+GY1smknEdS&#10;3Ni4ZxeHbW5pxGGXqC4pzbQaGpvs83qv8dlBW9+dt+Ob27a6PWsZoWTtMxkeveXaNnRqrmnNEsUl&#10;RRZwpSY0AN3y+pKXiq8AEYN62+yiDH/0dif6GRCcVZhqlfXF3ieUPqAI7BChrdT9CtqnkKpcVpPv&#10;zxHNRWyHwaFEvUZRSbrfW/p4UqsciFIRefJ7rd/BMcdBZwC61OxS40vvSfpO0tMUe/nqgQJ7G205&#10;/heQ29/gegboBZDBtCobtDLTZaiWMii98cPH4TZXkF0aFfCO6+d6X0R/ESbioNgj+rLfRAontF9P&#10;aZ7PYtcXBh1yV5fHbG5u2EIoUgtyidIlZidbdmnI2wclFmo9krZcoWsswC1pKPGDB9Z0BlHw6lzv&#10;y90su0dva2/PFW30QyjAlqwKDpkCxXNAl1TlnJosy6rK8P0IMUTKH1p0TzgMq9F1pPaXvr3cy+Lq&#10;fL83CNHQ271H12VYEIoiOum2wC3Da3DleL8KuRzost+1dJdak2xsQ1OuNTZmWY/ew1RMYLE4YN5G&#10;UJBLX1RA98HujN3dmbJt2XzUantqsq29NMnLyvDfCDycocR7NGlPDuilKp9Q8Pv14y07WOy3kqz3&#10;LCflLQdYVKxniCTqvsxr7pOt1FKb54cP7AsFWeetuS7b7snp3dudtOnZbs+iwe429wpEsFPy82jr&#10;g/YIUIi4E1+P6X7PyG5zwEy0bTDa4OuyTX4aZVPhLu2hfYJq2UUOCMLyrSICPiLg0wv9FtH9oP4X&#10;vy422W4zuhZE6vILEzUfUqxLoBSLdls4XO+KyNTDo8BNyjI18ZQIEP1f31p00G3vbLT6pnJr1j7b&#10;FtZnEOwS0W3rYH1oH2E9aX2R8RAqTPFsB7pfkA6LxgjriAHwAreBeJWDGXu7PgO+Rbv2cwS+0IJZ&#10;l30h44WfEe3l5zwGX/OzQfniQScPDhYQp1rQPr6ga0ZWHr2nFzQvl2Xzyaw8mulw0KWXLrW6tBq6&#10;KejD7765LEDdjDrkPjyeFLiO2uleXBxyaqLVa6uzc89bdt4lb8UTln0Ykt3eWIzYgcD2+vqwHcsX&#10;PyE1er7bbmtNn8nPJ4J7NFxvh7L9+8wzzQPSo2EMxKZOBX9353rt8VrMdYE+2Jm247kBm9Hn65Jt&#10;aShK81T2AV139oxuhnzIrp4m+cr11tpa6XouaAr4NdUaA3LZh4jyU/9NYIauGP1aq/hyZOitrw3b&#10;vP4vJU6IqZEeTvaAZxT1aT/R/SITrqm+IB7VzbriB4BrW9OexYMtTS9OtqIO+SRag/RrRfCIxzLN&#10;zQrtr94WULBKGdGw/EgEC2dXYl6SR7nhpStv2vmEc/b2VYFe0nkXbM2WPSiWL1GmvblIr0Wbssqo&#10;9v7BKk8ZrhkW4MX02oPleu1iq23LsO7+kCC9ztYW221jps02Jpqdv24v9XurJcbz/Un7zeeH9sOn&#10;O3ZnO2qHC7r3+2NeosYBLwdCteKjCiK5nXmurpzbU2BFg4LKiUZrmGqxCkEuWWdEr7E/iPci3tmv&#10;n81q7pzcW7Pr9zY925OMFPbLVXEJ4pGJefLtK9O9B/nVqnT7G6lv2mtv/wcOuW9knbPUhixrnGyz&#10;/tVBF6AimhvdHraWKc09fZ66WK1/flSeGaRX1wzr2s62er9e0qs5BMgN51lGS6bldOT693Xj9fba&#10;hzJijwSbKK4RxX2iG3EgJ2RBjjmAS/R2rb/ZdobDPrblVAHA17Xx39Fk8QbTG0NuJElTBmyBWMLl&#10;LCygFrglbZnBc0Awv8/J0fcEIU935BRrwh3KGdvTwtnURjgroz9Sk+P/DwNNfU5MEEhK46OHO3Iy&#10;IjapBdXUXmB9Q9o8tRBXAbi7a3bn4ZY9++S6/Ud/74f25fce2IEc65GJNmuRgURpbP9kTj8/s3nB&#10;X3VDthaGnpeTCehOTtOzNiJHqMHVZdubQnKgy9zJp+aHKCmwS+seooBAwZgm84AcsQGBMY420aQJ&#10;NnMtFormqcOlzoQFRAQBZ4C2QjgGgJD3R5PjhbItimgY8c7eUi2GMuvVxGrvKnIDH5WRmKeYXE5b&#10;KPeqffuXX7NQxiWPFq7PCSrWxgW5MduUsade40D3hwgmdadALoYIwL2xrvu1OaQNb8KeHq/asxtb&#10;9sWjU/v40aHdv7Xu/UtPbywKRGusviVPTupte/blTU+PupLyrsD1vF1JPmdX0y5YYk6KZchpKKrX&#10;Am+qdjGPPNKA6mT8O5u8tdClpIs+iFAMTw3a/PqUt8dIyblmyXkJlpB9RaD7vo+Lqed8JIeuWp42&#10;y6B9UEmjFp4WR3GDHAJt7vU9tHMp9b65pIRUCbwqBb9ALulMW/qct05mPLX9vu434lv0V769o81b&#10;12N3rs82JnWv5VARAZyS87QpB2lJG2u3XrOpPt8jP0vLUd9oEbIh1ZKTV9Jk6PMH6AK5bDYB5JIe&#10;zAB0A8jlIOMv7ZnLaa42MkYAtsGJLePfB3LjoPuzI/hdXiMeGeb3BQpylLx2TvMNJ59IJ4AbQO6s&#10;1iCR3CkBIXAbPAaD2hg2VBxWgJeWQXc0VygfQFQKAamHp7OaTxv23We7dn0jYitjcnpbci3Slu8i&#10;a7tauxxAPLy9ah/IKD66vWG3z1bt8HjO5rXZ9QtcG+QsE8Ut0NoEcPMpK9C9LdA6yG0ShMmpq9Ta&#10;51AqKgCMCAqjvdWersz78xp4vQY1YtR1HR7MeSQwNfO85ZUkW0WjnMuGkKcXA7O1snOoB6MkDPQC&#10;vEQ3qTkluhvALr+bU5lr5zX3r+UmWL6AkEhuo5x4lHNRYubUEvVlanY9eiunIEcOJQPQDSK52bXZ&#10;liGnmCg1KU/U/BWHBfUCeKK7mbJNV4uvOQQDt21TAlY5CR0znS5QRb0gacpAbrucQ5zpRjnHONdE&#10;czu0affovgK5YTk8QG6bHMYm2auWQX1ewWGVNitE23A6gfTuoVaPjAA3NQKz9NTzVhhK9JQ67JU7&#10;Y1qPDCIv3pIncNw0x4iS42BiN9JzztmC7vWX37tvB7q39AKcGKVFSbun1S8LCBFxY7iD8QJ0gVzS&#10;jlFS9SguESutb+wmgMsBDZALqNIfd2BIa1E2MRj0cyWySAsSHlGDfRVw+V9EonBsiAASzaXtBFoI&#10;RIyo+wuAmTq5fv5Gv0vqMj10AV365xLRPTnbtL2jeP3u5GxE10DrWA77qJz/qCD+vctvOuhWaR51&#10;6B5R00zdNnXcBdTwNei+C2rjNbW5Pvg6iOzyPWnLQG6gpAwY81yh5mGI9kBysnv02vw//jcpybRQ&#10;YeCM0V4F9VkOL4Aqykx4nj6fOOc4XKVlmbp2rbZ3sOSRiqBlCj/HieceexRKtoTDDWC3Sfaksirb&#10;6EWOojX1o9y/qO4JmSMuAqY5EqQrYzPYBye0x8d76Lbboq4/JTKUkzjoTvV4yjJRXEpKvJfudJ+3&#10;UkG5GcAl0jIg24xdDiDXI7qyX2SokOoJ5KKWDeRmIz6VHhc+TCvItKSCLEsMZXtEN6tM17Ba66++&#10;2PKr8i2zLMNBN7siS+s239cTgilkljCoeacEgH7VZFeUsQdpuDMruGIvSirSnic7k1yQ4GuzZ7TL&#10;6/V7qf/ratDeKJsmyM0sSPHDiNziFG+Fg4I4oEtUMmgBBuRSvwfkEs39qSp6HHIbtKbIRKuT80mJ&#10;Tr3sCe1/poabdS27tN+RtjxuNzfivVGB3CfHi3J0J+1I8Deq3+2qTLFYc75dX+q1j2/M272tqL7u&#10;sVtrcR/tk1tLvnei2ZF44W9aXXmq6zpQLsAaRs2aKG5h9gUH3PyMc5YtGAa2H97Z8BpPghFdAlVq&#10;O0kpBnRbdG17Zb9o78PnRim/X/YHkbrRSQEI6dDak2nZNyo7BuxS39uqvcCHbBCRO6LBqLcDuWRb&#10;ALpDo83yC+sEp3neTmVbAEX5AenROTkJVlWeb7FYrw0O93hPatpxAbtXki941hlKyTv7ax7FbW6r&#10;fQm5CIYFkOvCRdojWCcAFjYzI+uywywK7QiLecRW378KufxusJ4onwgAtqmh0P2LpYWoLcifA3oZ&#10;AQQHv8fvMPxrzY/W+pD3isZH9f2cdaC1saw1AeguCTJXhhvcNwdCb6302x0NgPdsvscDVaS24pOT&#10;sv74eMoeXZ+xR2fymW7O2+nhhI3FGj2am5Z+zhWI+awo2LPHUgdKW50t7duIXm0Jqnd1r/Z13XcH&#10;auz6WKudjLbYda1zYPaB/K8j2dM9rf/jsQ67M9vjkdyP9mfskyNEZadtV6BPKWC4Ot9rtQkURPua&#10;LdLfYpGIYKhfc0Y+WFNDiUdZgVzek4Ouro0ftspGxEXOmq17oNba5FuzXywsDtrG+oinwBNwCg49&#10;ySjCR6cchpI0suyImrP35eRec9uHyj7aFueT37HLKI+LJ7xdTRc9ZeWbdBT6oJUNPVz9UHpAwC7Q&#10;jml+otDP3kEbN9LcqxrKLKco2968+Jb90pu/ZN+6+G1Llj0okg/aKDCnnWC1ILdxtN5Fmdqmm6xh&#10;pMaqBkqtoitk1R3Z1t4b0jyutJnpZt1/3W8x1/Zkux9cHIy32orWzHVxzWfioE+1vq8vdNuxIPKZ&#10;7u2N/SnZy6hNzXTZoPzmtqFqKw3nW36bYFagm9KYYQW9+hx6D5UCbc9k0VzDJ6c0sFGfvStW5+2P&#10;VnfHbGt/2tbFFSvrY74Wv/rhhzatx2rZLfyVsPxuotSv512w1979BfulhG/YtzLetnT5dC0zYQdc&#10;IuKA7bjmXcNYo6dJA7SvQq5/PVzlkVxAlrRlvicKnd6svbIt29O6I9uD9tqzQ4SmJuw5CrxHC3Yi&#10;eJvWYhzRRjgtZ3xRE2lFE2tDxnpTG9+2nAvaBd3VZH1+OG/P5bw8JfVQAHWoC0VqxO5Eu48tTWwe&#10;ec77W+nrIzlpZ8tychlLA7Y51GB72jiOZcRIXbgjw/lQGxqPNwTSzw8X7akmvtdPavEizIDQVH9U&#10;F3a+y6Ozs+sytnKwY7pIPF6/t+6RAwB3VI4hABvTe8DYFZcmutru2a1V++o7921B76FDP8/Nv+g/&#10;a20pcFVAetbubU9YbVWGNckZ7Wordif/QBvGvdMVu3W44L09zw7nPF2TNiwIFxHNJaqLk80YZBFp&#10;w2Jz98WjBcUGTS0TJ+DAC9E8Irt9AuQAcrt7y+RsVcmw6zU0RuSgznF9tciWdY8QGMpJERS+/Tes&#10;MOuKxeScH21Pe0R3d2XRsv0SAAD/9ElEQVQk3lpoRVCrz4AA1enKkJ1pYd8kbXltyFOU7u1O2uf3&#10;D+yTB0f23U/u2o9//SP79R9+YB99eOI9cUmF+uzru/a933xmYzKE7175hsa3LFWAnZp9zdJpFZSb&#10;5g5DWiHpmbQLSrHUwmwrqa+0toGwAy8R3cyiLGvrl1OyOGEtvc1WqOcz5LClF6Y46F7T5kBE973E&#10;t+yty99y4CWqm1eR4Rs7LRMKa3Jc8S9fsFveHBJQFHjEt1bXkt+p0kbNxrZ3MGUPNAdO98dd7ZcT&#10;K2qR6Qf86GjaP/eNNRlaGbtFOVGzujfUfaFayEaB6BKQG8q/YuMTnR4Z8jqPpiLdMzmrYdKManxQ&#10;TwTcBrUzfO/jRSQXkOUQYlAQNSyjhkAVsAvocvr9aguhVyGX9CTGvy/kUp/76gh+l6gzr4ljiHBI&#10;uyCMjZFICwcuQCz9cqkJnxsHdOP14Tz3KuTyPT8LQJdHDgTuXl+2WydzrqZ8U7aEep4HJwLY40m7&#10;uz9qn95fte98sGOfPdqy082oDQpS68oSBDnFLpRwejBjjx/u2KefnNnZ7TUbnu72SD0gWCBj6jUq&#10;chwB3OLuchd+IWUmrznXSjQ4zScDgkMp0hepd0egCIcaeNqSo3sqCJmTPaGWMCXjguZeppXp/uaW&#10;Z7gCMgALyBKpBXABXiAXoA1qdAu1keZpwwV0Q7Wau6WZ/lyJIIC+ru2CC8SEUFNOLUj2RyKjCNkU&#10;1IU8KpRdLVh5ZWTItmRzeKPPU6TNgxFqKxLc5lp6bZal1GS8jGRn1udYlhw2oL9CjgOtTXq0YZCi&#10;3DrQHAdcvQ8UkhHIQjEZ5WQ2107dw46oAFcAh6Q/tbkt2vQB3bqeKmvSJtyued890maR0bDXA0Z1&#10;7YblcDK3HSyY+7U5cmKzraE60+uxue7MscAZA0S9Hlabas+A5nJ/pf3g15/6gRmHhwBkkNqPvaKF&#10;kLch0RoEXgFPwJSobGAfeU2cWQSoAChSJFEeJV0ZWPV2Ji8GtbUB3FInyuB1cWAo62Bu4MSQ4kdN&#10;+uLcgF6r23t5kvJKL+1xwQvACzwBvx6dFDiPEDke77LJqV4/oSaFeWN7yvsfrqxN2PHpuoMu0Vyi&#10;SqR4I3Bz4dpbnjZcSkRc653U5TrNq6AGt6IuLnRD65JAMIoMlxIBFz/ja9ReGYhKpcru0hLHtQ38&#10;OZzzLIdXwLUBp1q2B3BAVIWUZGCXiK7XgOl3+ZrILtF3nG+iT6myvYFzzmeZFrwgisPhBcOdWj3i&#10;RPJ7wEWX5hf9W+tlgxn0U+Xw1qPnAkPsCxFX39tYk7r+3O8gxZLI04yuNw45YAvgunjOZLdHb4ni&#10;kg21ovvNnsfrNTWGfF6gpk5LN8SIiMQzuGfTU7qv80OerrywOGLFxVmurnwp4YLvQ0m5qXY1T3uO&#10;9qgMQU1GSbw/LmubgT3IKqWnbp6VyAdiPXEAhGJ5k+YCe01jb40rrLNuAnGZgsZ8h14OlejnnlqU&#10;ZAl5V1zUjnRlMi2G54ZsYmncIhMDXvteht3R/+GecAhBX1dSztGkoOadQY/p6jYiuXodrUPez0/b&#10;fpX7wW6t7AcaA/SQ5cChuSHPunWNOHBHgPLOzoxHdM/WR+36atRu00FDzujjozk7nBd8V6Zabea7&#10;Nief4+5aPHX1toDnwc6IQy7gc39vypYEMMWZ71te2jsu8rMrH3BzecTOjpY8opiR/KaFMt+zotz3&#10;3b5/9ly+xbNDe3B33Q4OJrRWOr37Bf3mw7JhbRzqaw6ENSfaBRgMV0Qeanb1ZSLaZE3M6zNQFz85&#10;0+P3nNIE5gCZFmQc9PQJSGR/h/RaHEZNal8aF1CNTXY4DJNmy6HZmgCDdmHUnhdp/bS1yc8d67MW&#10;NAi0hyI2VViSZRcuv+XPzczHXFiqtqHUB18DuDwCvbSBAnJLdf+CrIfc/ESP4K5tTL1MT+YxSFdm&#10;7fBcAL7teg1qcQFZRN0G5DtQ7zk60mEtTbJ/LbKp2vtfhVx+l+c8CqzPha/CATaZDZRcBQfWlABs&#10;zvXaykSbd0RZHY3Dz6H8ZkoMOdTABwdyj+RbHuj3SWe9tRW1RyfiAkHQvRuz9vT+uh3tat7qvpWV&#10;pnjdKq3ZKsoyvE4Yn4n2RmRfTGteTMlmz2vPXtbetRYus0Pty9e1Pu/MD9gTzUGyNVf0mSlHPJFP&#10;AeQ+WI7aE/nTQO4XN9ft0c6c7c9FbFx78aCul3eO6G6w4Ui7C+X1yY8Ky4ei/VlLk+xSc7lsUzwN&#10;HMjlwIhuAkRzGQBunXxG9hb0VVblG3Mgxn7g3TI03zwQ9SLThDIaMvQ4TADmi/RZeT3U9Smlu5pz&#10;yQq09hE8ok1NXlexZQO5Gvnd8lG6S12JHcglC4sDsh7tRZQi0JoO0b/Dw1Ubn4xYd1+bC7FeSnzf&#10;vvHur9gbl75tKYWJnv2VXpnmOiTUoPYsdFp4psUaBHjUz5a058g3CVmjZ3uWav7X2NhwrU2KjVbE&#10;XrDW9YU+29W8OJK/gJo2KcxTLXkWa0j3oCPCtCe7U3YqjtuWrzw802GNA+Ve71up1yzuKfJR2ldm&#10;Ff2yRb3ytbW/1yP61lNuPaONNjDeZNHpNpsQPC+JL3YOp+3w+pKd3tzwyPWA1iSHhUBuk+Zlo94X&#10;wlmXq9PtXMElezv7PUutzfAWir3LA9YqZmuebLHOhS6rEHT7iOozD1X44GuAFjVoev7St7d1WoA+&#10;0+qtjkKC9JzWbG9/NH44BuTOOOACrLQAoiUQgBtrKLG5zjpb0MQCdJe04fGz3bFOO1vUhNydtk9O&#10;l+0797fscwHjo90JF53al3FhBArL9LLymoC5Hru1OuS/Rw9eFtSyDF19+js2LqN8pI2O05zP5Ch8&#10;cbBoH2xO2j1NqNu6SJsCjUU53pOxFuuQ0SoqT/SC6Rrd4MHpdvvoB/e9J+7q4aS3HaFHLjWkRHNv&#10;39t0Zdx5wXFzU74VhC7LMdMGoA2K9KYtUiNxIjPe9UbYdXIuy8uS/XfokUVtLgIKrXqPfZ3leg/a&#10;dOf7XZ2WUH9c7r/T3xt9RmN6XdJfvUWQnDA2A28fJAOOw4XQCWmTpNiRfkc9RqscjtamQoFMiUNu&#10;t5zdXm04AwMCn85iTxc52B73sbk07LW3S2P6nFMRS73ypiVe+JY1VeXZysyg1+aebM/YmTY2QPfG&#10;1uQLyB12sLsp0L0hKAd2Oc29rsX25Nae/egHH9u/+s//xP7t/+Gf26ef33IHtbE13/7wH/3Izh5s&#10;Wk5Rov21b7xm71z6ljttGXlJDrmXMhLtUpYch6w0u5iWZO+nXLGL6QmWGsoSRBRaQ1ez1+rWdch4&#10;CHAjE4PeyuFK+lUXpkJxOUnOINHcq5mXPG2ZU7IrGef1GglGsf446dc31rQZNltCznl7L+l1u5b9&#10;vmDiimUWJ1uF4I1a3BYtnEkZ64ePt+3DZ3vesubGwZhD7h1tsrRUeHwsAKO1gkAXYY4NGdltGZ5l&#10;bSpDMtgcTIxFZdwEChnp5/zkj5q/DjkWgC6jXQ4GohEMoroBkAKUQUQXyOUksF0gxIFEoLZMRJdo&#10;LkYbwYT/f0RyO7Txor786vCf6Xd/+nfaLDWI6L4qDjOieehtreTEBcBLijKDr1FkBnoDZWZ+h7Rl&#10;fra1PGT3zpY8KktLAWpt7x9PO+Q+OJqw2zSK10b5wa0F++TBhn3xwa49OFsUePbL4dVnag1pw2qw&#10;TZQd76zbtgxtt659Xk2Wp7YAgEBugTZKABDI5eQ0SFsmZblRUMghFQDlquSAne4dDjFARFQHp5cW&#10;DfTBoy8e/bBL5BhklaUZfWxztXaIzjJwdElHJoqLGFVDb6NHeHmOnwU1uwz/me5zVKBDlK6oNmRp&#10;AobLGRctUXO6qK7AX5+IEGI2eXX5DrdZAsXMSjnT+hoxm1BHsUM8n7GASG5HkeW00+S80HrXhqwy&#10;Wu9fA72piN7odxu0iQ1pLTcNvqjJ1QB0m/Q5gdtmff4WgYArLeveAriALY3rm4g6aePl+86RZuuM&#10;NXrqEUqUnHjHtBGtyOnA/u1vjHmtF+UXZKhEdD+aK9KtpiTJGugxLcjh8AQnKyynhoGuAJGb65ob&#10;v/3jTw3VWJ7H/rkYka7r5KBs4YBgVHYR8PGIriAXMAWS3DbKmQBycVCBTYCWe0otLqAEvAK1wC02&#10;Fbh9dQDB/E8ixAAWAzscT7Ps80b/y3ICF7Q3oS4+o32LtikMIrwz2h+w17ynITnfZHN4zaDgi0OT&#10;tc0JT0skurss53l1fdKd24OTVZsUJOYXpVq67BqRU0S8Bsd7bWiiz3qiHS4kRcSWEg7a/gCzf9Eg&#10;HdlbznTVC2JL/bmsUIoDb1lNPEILJKGizOB7oJYU5r5ou/UP69rrawAKoCLyG4Au/dZp10YkivZB&#10;OOGuOKq/G5/s888CPAASOI8vIyUvHHfv+SnbAniiuIyqqathA7qaf1x31iMHatx3Dhq4z1x/IvFE&#10;dGmnN6P7SumPi07JAY6PHnecSWnG9nAvySRobCn09jGIDCHMxH3nUILBfUIckD7zc9oLUY6uri60&#10;85fetHcvvmnXMhNcFPFaTrKlFGnvEeCml+X4gVVmma6h1n+ghs7adUCVvQfC+vXeUEOt0TwnskoK&#10;MT3caWeWorVAGyEiHEHEl57tpVoXF9PO2xXta9llAgOBTW+sR45k1BXKsR3UVBOJ54CCe4TwIrXT&#10;iIkBuHVhwazg1kFXr+m9rB1wK7z+H70KorzU7pIKTCkB8Eerp1YB72BXhWcr0TMfhxbIZVC2dG9v&#10;3J4ez9uGwLG9KMEac8/bjPyNWysD9qHs+NP9cXu4HfNMPcSFyPwaF2AWpL1rtYVJ8ZrqmX57cHvD&#10;9vTavbov4eY87WlyLuVA0zqOEpaPZPfv3Vm2bcEyJVcRAReiUWRdsadTYoG94jABm4X9IsqLQjx1&#10;jMAuadxEdjlEimpNsw7Dgg5AkbRVhNLYozl44cCLDJ8Jree+3ir375ifHJbRpod+2aTnU9vpdbUC&#10;1t6BNgfdjq4Gy8pNsuHRXo/aoiHCoC0QPXED4EWvgEG6crHWFOuB9cE6Yu2M6X8EIAvg8v4C0OU5&#10;HvmeQ3MgF2AlYoigEunKPBekLweRXHwNHgEvnmN0d+k6vlh32Cp0NqYoOdJ6oN59f13+s2zc0liL&#10;zSH8NCy4HGu2Hd2Hg7l4wAm/nQAUisyIFh3MdXqm3z3dPzQ2ntxdtif31mxzJWLoxiACWFuTbSH5&#10;gfgX2G9q5RGHo8ftiHzZKc396aYCW2gttg3dl5vyHZ5pLzmT3V3TvZ3R2prXfA4iufeXhuz+StQ+&#10;2J6yz8/W7BP5ew/oOR4L24jWSHttoXeQAHT7uwW4uldEcQHcdvlSHFgQWcc2tesa0Ws9rhuheSFb&#10;0aL/xSFQALmLC5G4OjiHbbLnk7ru6I5QVsEj2XgELbjWDfoslQ0CTdkxDo052MrQHlik+U4v1lxB&#10;bY4gF9gt0PelmvtVsQYXU0KVnS4J9K9nL+6VnRsa7/LD0bW1KZuZEZvMj+ox5nXGHLRcSz9vb1/8&#10;pn3rwi/be8lvWFqJfBatqaahGmuOVltdf5lVdhXquTyr1iP9bxt7S6xD/5s0/kH5VpOROm/zemt1&#10;2NPRaRWFkvYj+ROrgtOxunSbJUCo9bKkfZeWYahFEwxs1ueo7ymxpuFqbxWE6nJpV4kVh4tcB6e+&#10;tzLuOww32JjAdmhCn0tzi8AjWkhb1Gjf27Lbj/csNe+yZ1miU1AqMC4TH9VqbTYIdCvFh/h0ieKu&#10;c3kXPPI9vD1q0ydz1j7b4T1wSzSoBSYdOQDcco0KQS4DJWiivES5u5fos9vsUd7SHmqXy2x4a8he&#10;e3owa8+OBLjrY7alDzupSTImB246rMmgBb/Q22xzMiKL2ig3ZRiuLw7Z471Z+/j6sn1xe82+93DH&#10;IfchaaAvIBeABXKJ5C5Hah1yrwsyaUv0TBeaHrz8bEAk31Vw1eZlfE412SlAf74xaZ/szDrk3gVy&#10;10bjDeMFlHOT7TIkgs2RelvYilpUN4CeT1s3l+zuxyc2vhqxJsFha1+5KyuvbsXs8QeHckCGbEbv&#10;qVPOJK1kcGy6tSFhCFa1yPu4aU15mtAsGjm92e9pAV+Q4UH1jnSSMv9Zu4xlY322NdRleb1Jc2Ou&#10;VVUkWV1NmrXJIUemm9ftESD3awMa0MIincPHC8gl/5/o4MgYvXCbfREhNtAoxxuwJppLQ+6+Hk74&#10;9L/l8M5Pdfhpy6E2ElSUN+VA7c7H7ObuorXJ+F49/y1LvfaWRwVR3DvUNbx7uOiQe6zrd0RNrowI&#10;m9sNjVMK/omkr4+6Mt/N41V7/vS6/fmf/V37N//6z2z/cEaLLdX2ie5/dmbtfRX2thbct9/9RY9M&#10;JMmJT8m6aldSLtt7iRde9MlNeDkupF2zy5na+LOSveE+6stdw/02PDuqDbveLqdf879LL8q05Pxk&#10;gWuCoPWKHq867F7R61/LumjJeVe93nEKxeiHB7ayO+OtO3A2qmRokrLPeyNv+pvRGH6I+ylgOqLA&#10;/kgALyN9ItA62xuxW3sxjyyysTPu747bo4MZu7Gin2muHSxEbVbGmhRzTiY5mSY6gbPNyTE1PfT4&#10;o3dkqxwKNjAG9y8YbEAYRiAX4AVS6elJ3bQrLMsIA7sMT1XWc0BuALc/P/5/hVz66TJehdyfwm68&#10;h2g8Y4C6YgQsatzx57My+Br1TFSJpzU/ERjhZJhHDnTo3chhzpAgCUXTo+0Ju39z2UWkTjZHvA2Q&#10;HyYIcj84m3PAvX/MQcqQrv+Yffp4y370g4f2vS/ONOdmtfb6BSOCHK3VqDZhJOdrBEPFTSErlDPr&#10;UVzZBiA3ROqyAJfTUQZpyyhs55cnW1VttsMQGxgn4dQrASVxhzfiwiaoweYWJLkQD+nFjPzqbEM5&#10;2SOtlXJ4S9J+JlWxSOuSn1fo+hGRBVgrdR+oX+WxQfcZuB2ZG/IobmooyTJL0h10r2Zd9ogQ6Y/8&#10;HWqtRc3F5q12gFsBb0FTkRt51BTzZeAZfB3S58zXY56+z2wNWYE2luaZThs7mrERbSBAb3Jdpr2X&#10;e0GbhwBEcEukyIecQnoId8jh6BREdOp7HMk2IrjALZFbOX70kQZ0u0blSCIuMlTndTndfVXagLts&#10;R7bmeGfSBewQ/NudHfDDsoPFiM1ojnRWZ1pFzgW3cT26R4xe3SfE+sZl209kO77/vYd2+9aal2GQ&#10;QYAz5Kflum4OuHIyUZj3llz8jIirbCLlGGRPBBFdHoFZj84Kdvh94BibSvSCeloGX/v3cigYRPaZ&#10;yyi9YoNZ1xzecFjDISUDVXH2A28RIWeAr5nn8wJcQJeDUKCX1H7qTQGtvl4B25BAWs7R1va0LS4N&#10;+/AIr2D3zr0DO72x6amXHXJuB7RvzqDsKmhc3Z53TYK+aNiVq0vKc92x4bGoNNsKijMtVCTo1aCF&#10;CUr0pRV53pqEFiX8Hj9DxC8nP8XKBGT0wS2pyPZ+6gWkHpNFQIqx7NMgzrzmKL0+G2WHKgS0/C5/&#10;VymHnAgFQlJEP6gVQ1yssDTdHXF6BqMQS+oyaZ4I5bTrNTncoz6NgaONc16v1yDyhGMeRJ4Q6kM8&#10;h4gIJR18TT32lBxiRHOAXkQd0bCY1f0loovAI71xAdxlUpc174iy4OB7f27ZMRcXpDVYf1wxPYji&#10;M1BeBRKAXGpy29trPTL3+rvfsIQM7S3pV+1qdqIDblKhrmNtkaUJclOLWPc53ioMJeTShiKvoQYu&#10;SaklgkP7KGBrUO8RNV8Oy3DgChvyLLM81UJ1Oa7w36j3RYozZQOJ+QLrnCt+8JWcnyh4LpKNq9H7&#10;b7K2gWZXxwZqGYiBEb3la/4vkEutP0AL4AaQC0DTLo+63woBbvC8pzILiGn5BNBRblVblmIden/0&#10;GKXbAm1ifGzKtxLAPjtddJ9gW/Z+Xn7QtBzZRe33B3Jc76xF7MZir0Pubdn3Z9eXvM63oTjRshNe&#10;d7E/1teRK+Mvuip/LFJj85MAlu57T6H2CMqGpuzBnUU7Pdb8X+0TBLZa30C1C96QQVKveYAtbZHN&#10;BniDkgu0BQD5Ws0xlJiB3ZjgcUTzh4MY0oFRNEbJGGD0PsL6/KxT2i8R2R8eqvd0duwCmQYcyACQ&#10;ZGTQF5u/JwLIICLcJT+X9OfVzWkrr87ztUeLIA6byKygJy4pprTvAnJRXC7TegKuqMkFZucXR/xg&#10;yIHr/wPk8hzthGhrxiNri37dtLfhe9YZa45H1h+/5711eT0NSikQ2muSz8kjfiVgj7YAMMoevbki&#10;qJnvsUX54/Oxpnif2dFm29B+sr/QZ7c2Yt7pBODdmmiz9dFG29b9oWbzVPfqpu4fe7rrmtxcsf2t&#10;MdnCFvdXM9Lely9caD3huIAq/Y6HNXfHtP7ndM8WOzVkD6a1d5Kd+f0bG3aozzahtbXUWadRY4fa&#10;K+7O9diDlUG7I0YglZmMUiD30f6CHS0IAqMdNiBbSWCgvyPedrFD179V17+tRb4R4lPt1X4PAV3q&#10;hRFFRMyNAeQGfht1xNjqhfkBt+nsPwjh0fkkovVH2j2lFQQpPB1c15gaZEQVKRGgI0Gm/P8srXUy&#10;q4jeZgoyGTkCw0JSegW5ZYK+CgaCVFoTlAYhQMXBDVkKpOTHxmQHR7TPTAzY8vyYLS+Oxvu3kxFQ&#10;kGwXk9+2nBJ8ikT5EQnyRbKtRrDZoPVZJ6ilfraiWzAnWK3Suq2Tv4Doaps4ZVD7MO1Jd6a7PMD4&#10;WCz0+cm8Pd8Zs1tiIeqkDzQfBqqyvaUrh4wIj45S1tQt+yGGao/WWGSuw1qGa6xOoFkniOZ/N4hL&#10;8CcGBKlRzZWhsQbriWiuyn8gs25W84qU5R39v0T5KFViJ7QLEOMqEfQXD9ZYueZZtf62JtpgOU35&#10;drHwsiVWJOv7ehvRe2yZabec9nwrHaiID0EuAlMALkrTCGPxHD19KwfKrWVc61ZztkvvF9XlQH0Z&#10;dWaH3CcyUkdyZqc1KYc1AWc6Rff9rQ65i33afHobbVkG+WBKk3B7SnC7Zd99sOuA++WddQHvovfZ&#10;Am6J3gK4gG28yXuzf++h8xegy+8S4e2Rg7omB2hXzsiRQPZEm9yTlVH7/GjJvtIk//R4yaF6Qo7Z&#10;vF5vJFqnDTzZhZC+9+MPbevWgiUUXrS2WIONLPVZ/3SH9U60upR1ZEyO+kKvrel/kXtPOP5od9LW&#10;FwasVU4xRhpopKaQFGiMIRBbGLpkide+4aDb1hJywKXPKgNIrihLsoL8i4LbFAdi+s0N6QZPyMkC&#10;AEY1mSNdggltQJ1aGERxh3pe1CXJeOPEIakP5HIKjVNONBej0dWh15IDGa8xLBd4lLtaIk2ot5YG&#10;bW85aserE3ZrZ95OV6YEu1GbinXblUuv25vf/g9dCY7Fubs2ZneOV7zlArLyuwuDMmgDdqK/p6XA&#10;8aIcVr6XQblxsGBn19dtb2fWvv7qgf34d7+Qsc61lPS37ff/zvdsWEboajKy579kSWnn7GrSu95r&#10;LiX9sr114XU7n3TRo7cB6AK3pCx7GnNeur2XfNnrdfvGhuRw91moqsjOJ1+yi6lXBLFpllqQroWQ&#10;6ICblJfgqctEdEldJmWZaC4b/bRgdE9z4rPvf2C/9fvft9M7W1ZHWljOZUvQ72GI5mWst3ZJi5JB&#10;n+2w08Mx29uI2OFWxEELg31za8Q394eChQ9OFjwV/tn1Nbu7Peu9hqnNxSH2+umINlGBLjWBYQEh&#10;gxPBBjnsiK+wqZG67GlDnKrKKAZpy0R2AVWiuYgYvIRajSCF2ZWVtbH9PNy+Ov59IRe4bW2UcXox&#10;AriNA67+7yvR2yCFEOgFbhFDC1oEkX5EdJc2EIhwMeh7yIYZQO6gHMyl2R67dbxgt7Wubh7O2J3D&#10;aa99fnwDsJ22O3uxuIL3/qg9EfB+9mTbPn6yZffOFrz117NHO/Z7v/uZ3bqzZrNL/d7yIV1rL6ss&#10;1VP/SvR+CuWs5csxIV0Z0M3XiEc845BLr2SMaHbRVauqzxFQIB7X5oO2AKhbEmkj7bJaGy1RLuAW&#10;xwnHkJrZMq09BkAL7LrgjIA3qM1LK5bzSiRWoMqgJUiN7nNpc4n/HZBLvV2hnONLaec9TRknGYc2&#10;vSjVUgqT/TVp1VOua4tiK6BbKMAt13NV2vgKtc6J3jIA21zZlGxtGBnavEqGai1fm0pImwttBRCj&#10;SG/KtauVKZZcmeavQ8SpXk4P6cpERBjepkNzuUtQSPof/eocbGVLGbTzaJVTy6FgWJtyz0i9n8aO&#10;Ym/kcHCAcSRnGEXyNc0FepeyYVL2cCAYpD3FvGzmFGmjHMxpLfbr/lAXTa/vOzeW7bd/6yOHTVLJ&#10;SXkmhXxawIBTMdIl6BTk0kINR4P15inFvJ6gh7pO7CMqyUDMJA4ckV79LsIgnLbTWgKHK4DbAHBp&#10;/eZg+8ogxZ7sA1LsUVIHcPkaZXVaZ9HsnzZiuwJ5mv9TcwjocsizLFuJ0A7pzZz+e6T5BdyhBEtU&#10;9/hkxbZ3ZmxJYLi1M+ewi1O7s7doy+uTNiCnnEgdatQDcmwm50dsanbYwt2NXutXKYgFXrNzkyw3&#10;lGqFgl0At0SDx3KBMBGkNjl5RJhq6orjwCubjzNO6jHQWlyeZXmFKf5Iv06cdpTs+4fa3PnDgQJ0&#10;+Zvq+kLvCwnUNspeEAFBUIqU/gLNXd4/0enR8R7r1/4fd6zl/Ol1eOT7IAJFPWGr1gSRJ2CX54GJ&#10;acSiAFocST0CuUErNuwQkVwXatQ9pp0b/T8RAVyc0LXX/aHek1pqIl4ALqqp9aQeagC69PN1oTHN&#10;F+bJmJzHmakBQe6QR3L7I+128crb9vpbf8sh19VMBbnpxdl2NS/ZymSL08uyLCmUbFnl2Q65RHEp&#10;Q6A1GKrUAwLn9b05OzzbsBu3d+xI+2VMn6ukOsc7AJC2TJsQALdKa6Cedab3DKR16W85FCP9mYPc&#10;q1lXXeCqVmDQM9rjh2OB8jWpym26Zo36fSK4KLZTdhCUIDAAXAZwW6Z9iNfGJlXxOro+KGc36W89&#10;qqn3hoBmW32ur89lrcvbe7LN2iNP1+IR3WfXV7xW98n+nH3/0b7RLaM+821rz7/gQkVbsUYXJCLz&#10;iwyoj26u2qAc/eT3/oa11GR5NwJS/gkY1FelWr3s0tZKr0f/Nha1Z0w12fHOkD26u2D3by/Y4UHM&#10;lpd7bAzHeKDK2nTvOajzwzo5/7REQ4+hUWusczzsMM/nxgcIc1gy2mXDggPmMxHcUt0zBKCw8Qjj&#10;oRPgkCtbgE/GnkWWBtHNeHmF5mdzoc9RlMEBSwSvcvISBd6oiZc54O4drfgaYo0FkFteW6ihdVZf&#10;6pBboz2XwyQglwwH1JXJhFhaGfOvgdlXo7aMV58LIJe1hKI5j4i/+aGs1jLrC8jlMOlVyA0G34c1&#10;P8huQKCP1meIpiJe2tNd4TXqHNRxDYjqzk+2ux9NGvPW0oAd6Z7e25+S7zMu0JWfJBjenW53yN2d&#10;aZOdD3tEl3aTdw8n7VPt2R882PLDwGZBXmrSW17fXEuUVZCJTzOk9TSp970ie0EHllVB4rj2v2fr&#10;E/aTJ6e2PywbrjW2Jb7Y1HU/HG6yB/K/n2gu3p7vtbvyc5/taZ4dL9qj3Rl7KrtKG7GZSKvFuuXX&#10;d8j+yN/pbq6ygU7NEUQ3tZaA3HiLJ/kxui59w/E67zjkCnpf+G8cTK7KPyaSy6EqQBuTD86Iav2x&#10;R7EPYa9oSUQUNynzfcstT7dSXeesmkzLasyRP1JqqQ3Zlt6WbymtuZbclmtp4ZBlCzrpZUtUFwAu&#10;1Rx3MSrdk2rtk5Q5sCdzUMZhDanXsQHZR9mpsWFsY6/eY5cf4KB90CKwLtW1Tsw6J5/iglW2hmRb&#10;BPQCv8ouzcXuMiuRr0BbTbqPVItZauUfdOr9DcsmLY23+75NB5tbi312Y6bL+xSfyq8/HWuzRdmJ&#10;eX1ONBBQ5mbvRvunX7DZJxDFPyB9uV1Q3CO2Co80WIP+JwfmtF0d1PfD8NZQnea1/GHxEj2WqYuf&#10;k43Jk49CD2Agt3GsxUoF/Fl63zl6XUCXg318OvRH3pf/lyQbwjWridVbcV9ZPIrL+DnALYyUGurJ&#10;RGwr+rQ3jGheaL72L3RZWHO3c6rVehe7rFD35rXvP933+syloQabkNMb1eIf1IY1IsdpSpN1QAZ/&#10;bSRs+zMDdkMA+vx0xT69tekngJ8IEIkCn8gRWpIBWZdhAZb5fleOMWkwK3IweLwt54HB1/TGPZ7r&#10;s0U5MDtySg7lfJCr/9HutH0q6Pqj7z61PxLMnMmpOBHkTuu1Z3VTiPwMC16bNJHmdobts998Ymty&#10;mmcPpmxUCzanKsUK6zNtVDezW85hiQxutybYghbP7etL9kxgfmNnwra0SFEcfqjnrutvTwQ822tD&#10;cmi6rF8OdHbam1ZedMVrbUmpHNUNjPZrw2jXYtZk6mjOs1bdlOD75bluF1hAFItaCASyEJuiaTeD&#10;dFAgl7Q+0ks8vU5GF2VQ1EY58QZCSFdGuXAkQu1SnY30Vdmto1nbXYrYhpwy6pL3FgR7GhtTg7ag&#10;BUHULlSQbG98+6/a3/qbr1lG6nu+SG8cLtqDm+t2S5sz0dzDFQBv3IUnSFs+0Wse6zmcN06rgDUc&#10;BYQdUgW4h8ezrmA9HGsWNDR5im6JFnpSyvt2LfmcJSS97zUEFxIueAoYtU6X0q56hJZHBKl4jqht&#10;eZMmbXujpzBfyaDOtsjyq0s8beycXuNb579lb199W5Cb5K02ANzEzMuCF0FG3jUfuXK6ymX4MQ4P&#10;n5/Z42dnFhOUIoBSUpGlDSndWwVwijS30G1zcx22vNRpq4udDrqn2/rMG0MCe329Nhi/BnJmry8P&#10;eyT3ztaMXdcjbSpIzyWyhLNdUZlh+QXXLL8oSRtaobcswNni//pJrcClW4YRwMXBYxB1CKIXL1OZ&#10;AV1tqERuGQ69evz5FkIBzAYQy3M41MFzHIgEP3OAlZFvb67QfCz1ucBmgwph8HrBa5PCSzSXwdcA&#10;LnMO0bMgtRoQYZBaSBRseqzdT+c99UlQi9PQUp/l6+SpNjvWzoOzZXsgW3Bf8+Xe0YynhNNr7/Hp&#10;tD29Mes9chmPby7Y03sr9uzhpj19uGFP7uvx6a4d39D61T0BuHIrki27PM3V+/IFg9n1+ZbdWGjZ&#10;ArncVs0ZrQ9Se0npJWW5tKNE8yjDMguvWXreZSsTPOKsc2/ijxXuhJAKyKhEOErOBH0rGUBqiewd&#10;A8gFYoFb1FWJ5gKnfA/QAr4AKxFdngeAieZSX1dar7mcedXnLr02M4ozLCWUIqdWc7c4Xa+RZZkV&#10;OT5wqHNIe26Vsy6wq9SmVyjnOFufL6OlwDL1+bJk9LO1WWTKFqVp40puzvfnCgdqBMFlllyb7dei&#10;Rxt1UlGyva/1SEoksAvYArg4hH0jHdajDRVBF9K2aKnApgngciBAD0HgtntYoKCNanSq3ZbkcKzr&#10;ftCGZE/rYw9bLidpe0qO0YRAd6rD9mY6PWsH4EXQ7pGANqr3dST7Qgo7c+Vv/+RL290Y9dpZV2LV&#10;I6lg9Eil3GJGzuCUnDlU56mDCiCXNFecVFdElsNLGxHqLKmfQnCKdekpz7JXtJbAXkb7XqTday8h&#10;ssQjNhewJQ2f+nFEjogMbmk/QX2eHq2A1BrQO9vtKX0bsh0bAto1fWZUf3EMXchFsAv0rssBA7pW&#10;9Bqz43K2SZfV6yO6xGElkHvr9rZHCmjL0ydH7+zWjkedKqryvIaPyG7QQm12ccRm54dtQlCG4muZ&#10;5kda2kXLyrlmJaQj63seUbkuLc3y76uq8uVAF3t6HpEnUo6DAbwGkV0eGTwH2AK7UTlP/F/EsXiO&#10;yC6K2PVtZZ7eRyskWgTlhBIF27Lbeh3SlHn/i0sxjzINydns65Gz3VlrnXJqgQWiuI1aF6QuMwLY&#10;JbsFWxiVwzitew7c8jWpph7l1X3hQJG90stEBrQfar/kXs3p+nKNlxe0P+l12HuqGkMuxkRdbE0X&#10;tbGCJNkwUlQpRwByuO5E6OY5RJiSXWmv8Yj32+e+5YeyF1Muaa1c096TZEn5qZZVmWu5NSGjZIFo&#10;LpkY9M5u0D0inRgABTyppVvV/UVkbHt/wTZ352xle9oObm/Z6NKQwxq1ugzeH1FW+mJjV2jv1T+l&#10;vUr7AfX855LfswRBVVukTfsiYkxEYeW4yrHlsUy2CtV22g+xpqv1OxysAbTVuhZklgQDSOfwDFsE&#10;DALHXCPuJwCEiBvZYWTf0AViLFLr4n97SwKL0wXvn0tG1+2NcXsuf+jx3qTX6jXlvme57/9V6yy5&#10;Ygcz7d5KCMFK6nmPliPW25hvaVe/6bX5M3KiOfAPZZ+zOdmIm8eTtrc+YPdPp2ywM89WZ5rtZHdI&#10;/khcyOh4P2ZLc3LsZXM4qCBqi4J1ra5dpd5rjZzzeiJf8hVps1YRpjQkXoLRPdRu0fE++STduueC&#10;UgEP85kDGuYBkMu+xv5F1wDSMHfk27GmEVQkU6lXc6e2KssjkXX1Ie+PCjSmy4aijHxyfcMWV8cd&#10;puktjXAbZQXUwVNHT/unGv3fqoYS31847OZQCIE2AHdE64z6daK5QeT21RFAL5BLynSTYJma0sHB&#10;dhsd7XH1YFSDw4I3WuTw2Kk9HRvx6gCCmfe09BkWzCwIFIFdyjvIfmmoz/GINqJsaMxwQE20Di2Z&#10;GwezfoiJMjJ2/FQ2H3VkUpURhqWVFPcdEbLbm1G7rnt/Kn/wzuGs3TlZtHFd34K8K3bl2tuyS3n+&#10;3mkL16c5GZO/QlCMTixA7j3Z/9+6f2C/fmfX7s1F9VydLei6LndW2bpgfFdz8lRgdCYAu4dfvhGz&#10;s0XtPbL3e9P93t7ywcGyjcvuVGtfrdF96G2p0t7RYt0dujbtsqnttb7WOfDAxlKi0aX3QB0thz6I&#10;RnXr/UzPaH/bmPBsD/wz79OuPYgRQC4Zba6ron0Tn6+yiTaZ2ZZammxJ5cmWLh8oS1yQLf8fyE1t&#10;y7OkVoFoS7Y/pnbkxyO7grlAlCrwVyq113MI1iZbh8Ac9qpf9xu/DTHT8ZEut5Wj8nMRPKQfMRmE&#10;dfIDSuvk5+p/I7hZq9es7ZYfI3896MpAe8DGfsE+EKr/1STgHRXXzQgwV3XvCTweaJ7syZ/fGRCv&#10;6e+WZCNWh5q9bI8+5Rz6ov0zpnU8IAjt1Rpti5D9FT8Mj8r3GxfADk60e3390HCDTU/LT9To6NAe&#10;JEilJGFzb8JG57v8fTYOynYN1njqcb5ep2io2gr0XK6+JmuN7LW0ukx7M+ecvVd42euZ68bkGwlc&#10;K0dqvX0SUdva8Xp9X215XSHL6y10sanaoaqXUebGqNbKeLN1a9726P3wWNCYba9xYjPWWWC9NekW&#10;adKi0IKJtZd6ysGYnPI5TZZdbW7H2mxOV2IuQ09TcR6JhAGue1o4CzJMAO2WFhNjVYuA7yfkjD3Y&#10;nrDrixEblUGcCpc56PI7e7qwTwWd9Mf67q11+/6tDYfcX72/Zz/58MyVnkknxdFal1O1stTnkFvR&#10;lKWNo8o2zubs8Xfv2hc//tS++slnNjjXI2c0WTekwnqH621ODhsnDCtLAy4QRV9OeqZe1yJ/crpk&#10;X39w7G1MEEd4/njXPn1+ZN/78rbdu7nsp15TMU3CnnKbGROo6nV6O4p8dNEUuzHHv6anLJB7vDfl&#10;BhVVw1EZUk/D0oZNbS6D9DpPCdXkpl6M02dSikitJPWNKAURD5w2TzUY1sSU83UoGMPZpCUQkdwD&#10;GdFdOUcrEzLaI52uiElUkQbk3/z2L9iVS99yxwOncE+L+c7xkozTpPfMBeyJ3l5fHfFTXFSXOfEk&#10;WllUnBSP4Ka9Jaem3j7+6NQOD6ZtbVUbhH6XNGtguK6+0B2v3NxES067ZJcTL9ql1Mte75ScmyJH&#10;P9Ufrwl8Ad6csnyBRbX30b2WlWLnk6mjzXMl5qL6MmvsaXYoeC/pPYcCanQTsxMsIeOSJWdfddCl&#10;RiEt56qrg1JDNijnfZm+wGvjLlHOBkfaXWllpjXLGFBPHBtrMk6MV5Z6bHdTBnxn2A7Xkbvvd8ec&#10;cShI4ODmJtdpZ9Yhd2dhyNMZcc6Rl0d0hhYm9TJ2VXV53jaDxvJsaGxiiFGRIkXkIkjVw7EjXRk4&#10;BTAZAO6rw9OWteEFEdsAZhk/H70N4DYYLwFXP++SYQ+Ep8LaGEkd6tMGyP8HcANRLCK3bP4A7qvA&#10;izgWI4gqE8nlQAZnAFiIp252Ouwy1xk761F7fG/DBacAHCD3gb4GdIFcBr32GA65N2Yccp8IcgHc&#10;+3dX7O7tFbuhdYZAHP3V2mQwC2oyHXJzdX09rbcm17LqQpYlJySnSXApmPDIbluRDwSoiuRs5Vam&#10;edupYt0f0opKauN1ikUV2V57WCnHvbq5zAEXMRkcT8C2XNeRRyCWRyK59MgEcIFaYJbveXz1OSCY&#10;5xF9Qi2VtiAJWdc075MsXRswA8hlvAq5GeXZnhrJY36d3oMAgpRsgBWIz9HGlCO4RZQBwE3Xxshj&#10;RmdJHHw1MrThptRkWXZzgZVrgyLSTISIFGmiOaQoA7kd2sBRSuY0m4HCJDWMNGjvlrOIQ9jRI+ew&#10;r8JatRF39JT5qeysHJyN5QHblO1EMXOPEhQBIKf8DODWAVdA6C0j5Bxd34rZ4So2asAONkbs8Z1N&#10;u3E0b226N/WVWQ4rS9N9DrNEbudJWRVsjWjecYI+JuAhjdlbN+gz+ZDDSx0ufTJRlCeC6kJTgLDs&#10;EA5JHJDrPFLLXCWq9HLo85KeHAAuQAvYAri7crpQn+fgcENADuBy8LmtzXtrXpBL6vJMPMpLVJFD&#10;L2CX6O/W8oiDLtoIiCHxvkhhBuqw46OyTYO63mPjPba3v2iraxPu0JZoDhBpILUSp7xN621gUGtK&#10;juGEbDlAhqOIU9vYWGoVFbmWl5fkcIu9degty45Dbl2RNcjBxjkmPQ94JmobpCITgQJwidYS3QWA&#10;AVrvSSpgJdLB/6f9E5EODkEccFtK9Hc5+ntBNVGsskzLCyV5reGQ/o5euvOzQzY+2m09pNkKDgPI&#10;RTSHrwFcIrt8jS0EUIPyAXokI2jG9cGB5DnqdgESDiQA3pf6ALF4P29eo6Q0zTKyL1qu9qgC2d+C&#10;+lyrJLtG99ZbhbyA3D7NbVI9Z+eGZPu1N6xO2szciN5/hV2+9p69ff51u5Bw3verAHTTSzIcdIFP&#10;ROWom0WpnAwNoLNV84004mbmpN47vWw5XKWf7ererD35/J4dP9izpf1ZmxIsDmmOtOhzALjZFRl+&#10;kNagfQLAZdTLUaf2lxZkRI6BaYTIavV/AVxSpIkiA9pALoDLY53mOwPY9citBsAbCOQBvKx/0paJ&#10;evJ+UUknekUqK2KaCAeRJQbsUv51sh6zx8fLLkx1Y03gI1/rjiD29lrUZmUTKlK/bQVXfslm+kod&#10;fq6vDdhHsttPzpZsRmuOuvzigqvWLNtcIQAoLb5mi9Nhu308YyeCoxu7w7YyrT1kol62IWx3jyfs&#10;2QPZfe0LG0vdNjPT4ToAXC9SvGlpBujW6utqjRrtQWUC0jo9NmlekAKOwB817d2RNmsXFJDuTb/h&#10;Zl2jNl2bsD47EIt2yrr8RrdjWtscZqE6TPcAbAJCokWha1ZUmGDFJan+dyiFc6hDujFrhcMo1MoR&#10;byNqS8snWngFyuc8x1rmb4KadjIfgnpconE89xeNILKLQjBASySS9U+6KlDbwn7+c5D7KujyNX9P&#10;iQGpuGPTghP5id26hijS41+iaUDWSVSgg985ILjChqIps6N7v70SddtHe6hD+dZHGvRKRpQK4THS&#10;1QMl3n0NggPc+w/vbXnbrxr5W9gYtAEAzLGY7Ppw2MZlU+CHGcHlptbkU/lXv/fszCO5j5djttXb&#10;6JC7pvm5JX8XBea9wTofpC8jQrsvf3hFn2FNEHg4R/bhqE3p73rqS6xX1z3SWiOg1ucX4Ib12NaG&#10;yNdPIbdD1552aqwBj+Zq7eAnUpONgCDBJZT+HXJfgK4DLkO/TxSX3yVzj9K4/Oos7d0plipOQgk4&#10;q40D6TjkprXHQZdoLiOlPc+fS++Q7xIutGzBH31gQ4JiWgVW98YVl9t1bVBZ5uAv0q/9We8hsJVE&#10;nCcmNWe1X9G+jh6//bFmC0dqrV4+QUlDtmUKuOnPjTglqscOvPJVKzvk0zTSfz3d6hpyPEN1uKvc&#10;M6/om7ymtYQw2HB1ps12VniLVkpCva2m1giZD7OALmVkk20e0aUtIAfiwO2YOCumn1O/SxnoivwC&#10;fAa0gyb18+u3lu3+kz2b0fypaAtZjeC2cqDSI7PULBdGqy0kIM3Xc/QCLhSvIdiV3JBpac05fjBQ&#10;1F9mWbqOpYPU4Fa/rMOtimktoqQs2C2NiB9QntZ7a45UW8uw1of4EMAdEGj3yZdpi9bZa8crYVuM&#10;VVi0Ncei7bkW040b0UUCdEfkvC9qQzqUU3BdG/uN9XEB7qLdP5iVUYz5QJ0PyKWmgwG8EtFl8PWM&#10;FtxHAkrAtq1QRlDGa4HFJuB9uDNpj3cn7J4g6qubq/ZbTw7t67N1+1Cbx+ONcaMP77I2QcCMKMGN&#10;0wV79MG+re6O2vB82FblQIfHW21mf9puf3rDxmWcG2TM2/qqvL4MNeVl1OOO5+zBrRW7vjdpxxsx&#10;u7U3Yc9vrtinD7ftVP//7o1Fd9gR0fm179637wt0gerW2kyPppLiwWnIECkAmixELQY1sfgZ6cQ0&#10;s+eEDMBFWXlcjhdprwwEW1CRnI2FDUVJNm82dtotVMihxyHAESCVGSPUr+tF30/+5y6AqQmHIaI2&#10;blfXgRZB1NHOjmgSygBMyQD067XL6/K1gb9p597/FcsrSPBUJSIgd25oUzmY89TsTTmLuwsDLkJx&#10;XUYO448wA+0HMnPet7SMt+3td/9Du3t31Z4+3vF+uddPZu3mjSVXmiZdb0xOXG93vTs4eaFkOQ/v&#10;2tsX3/B+X5kFad4miEfqdZFFb+yiXYYmcVmegy9pyin5goTykINvpYxTFadwA+3W1NtieeW59s6V&#10;t+3dy29ZUtYVF2V5/8pbdiXxHcvKS/CTw2uJ72qjkIHcmbfx6QGvPSOaW1GT40JE3g5qoEoGpN6W&#10;Vnttc3PQjvZG7WBLoLsm0Ndnp77wSI4KfYLZ4G9tTduJjPHWIpGoXo8acf3oqUYLg0i0xU/Ga+rz&#10;rUzGHcl60otIoyOaSyQc2CWSwf1k8PWrEAvsArbBACwDmA0A99XfZQC1bURGXowAcoO/6wlrYcu4&#10;0zaoWxsiUVxOBAO4DR5fTVEmZYsaScTOiCb36e8H5HwzSDka0IZPeyDvvac1PCGA6JZRb5KB58Dn&#10;ZG/Mzo6mfAC4D08W7fHJvA+iuKhYIzp1a2f4JeQ+ubVoj+4s2UMB7s0bmo/7E7YhOHrwdN8WNmPW&#10;qHVLaku6HNms8nQHSpzP7CpgN99y5ETkNAhC5TzmCp7yBHt5zflWDOzq+0LdF9r1FAp0AV4OR+hP&#10;miPIRBCqUo5uhRwHFJGJpIb0WCzwDVoEMXByUVpGYIrIDoPvcYSp18MR5msiPvTS7RnvdcBFJZyD&#10;GSK5qQWpL0daYZr/LsI2gC1R3BS9n1S9Bt/zubL0frMa9PlkD/NIy9Z1yNVmBdymhIssQ5tAdk+5&#10;Q25qS8jSGvIcioHjIkEJEWVSo7NLMzz1kQgu9Wts8pxk9xDR1SY6KBvEqTBp3AOyP4go4Qx16LVR&#10;UW/X4EBwdrrDVa8d+DTvd2a7HXIB2lNtZKS1Mfj6RL93IGd1barF7mkuRAXjRIC//8VdV2C+dvGX&#10;/WAPGCT6mnz525Zy5duu1Aw87q+N2pwcDWzjlACIKK1HcmUL485Zk80JGiZfCA95qwfZVA4Mx+UI&#10;AMeALPNzSvsLkZp4+6sWt8X0MEe9d1l/v70QcbV52qrtA7oLgnI5D6Rj7yzIvsou8jWfmVY29M+m&#10;RRwpXLS5QQAJlV/sw55gBt2Dg81Jj+pS28W6Yk3h+FVVZrjjcv3Guo2OdRv9MCsFnTjDYTnl1I4B&#10;vIjeEEGKCnZJsQUgeRweahcslllRQYpVad6VE8nVvKnQ/KnRnKQOjrYZtYJXXgPQJU2vHkjTzyrJ&#10;FND8IgJcJTvtkWB9jxIsKZkRvT6PRHXJjInN9luHnODCqizLLkzyNFzqdOmhm5J23lsM8X54n0tz&#10;gjtqx/pbrEHOLYdrLQC3wLu5vth7VvLeeGzT/yMdk8/vIn1Ek4dJhwt7WicRXSLh1A96mroGEX3S&#10;CMfZLye1BwPNslcADL1jaaOTUyUwrUizUsEVkRrqiemVSo9VrjcR54WFmOz+rB0ertvk9JCLC6Vm&#10;X/N95dvvf8vOJZ6zqznXPKLKQVS+rhNCc/0ClLmtGVvaW7DZzWkbEGiTNswBGuJO7ZqfaEIMIIi1&#10;NWnDuna0BplZH7PVg3mb35myXs2bBsElwEn0lQHsAqWtAjSyOC4JconoAtIALmu3skX2qKHIyx0C&#10;yA0iuAAuj5X6vJQ+8BgHXg3Z/kpdZ4ZHc2XniSgj3oSCcXu3rr/WOmmsCFtSgjUmSGVes+c9PFm2&#10;u7uzrt3B4ffTY30tuBltD1lL8UWb6Cq0aTmea2ON9vGdVfvqgz1fMwPhEstIfdeyMt+3UO5FQ8ME&#10;23HvdD7eK307ame7Ua2nFlscqbXj9QF7rj3gwfVpz6za2Ri0XgF3mKit4JvIfD2wO1DrvcLL5PxS&#10;z0hf8GatZ1KYg1KMwM7Rf7he+2it9kQOwFvbyrTfyX/SmsfnoQ55e67P2yltTHf7QRwBAwIRCHPl&#10;ZZ+33JyL8YCD/DbAhsMS5n9NQ6FRTx+JdVqv4K21R/eqtcozd0rry7z9VxDJRfOByCyq5MxtIrlE&#10;bYNa3L9skHKNTSArY1Bzo1ewg31greLjcCjG4Gt+Ly6yFf8b/h7I5fDS25vJpnHYg5/Sr2sUCOUR&#10;zaecirZv1MoTUCEIAuwiTHUkn+hoWaC7KOB9Eck9QXxKwEtt9p4G7YfI+Pzi4Zb9UL722a7mvq4h&#10;2XXstelZ19yWHe3M2cZMv83p/2/Jpu/KbpOl+eMnR/ajB3v2WDZ4U2t1XvdpWT7wtnzoXflqm72V&#10;tqo9blV73/ZQo+3o74Cx0eZSm9NnnOmV3dd1GG6ttuGOWou0CGwqCyws2G1vkf+o51to8QToyidC&#10;Yb5d74fBPsh1IpobpIWPjnTa3HS/H6wG5S/ArQOuriGQSySVDKgq+RjYnJSyZMvwKG6+R3EzBK6Z&#10;AthgALWvAi9RXVKZGaktuf53oY4iF8+sHKh20O3UOqSHb0z7IdmdBFUo05mbH7DDowUb17ydoBxA&#10;vjrpv3Prw56p2ifuaIs2WHatbHa9/CS6NMgfKkRNPFxsVfof1M4S/a2ozbAW+UiUEi3G2m1ttN0W&#10;9BmH5UvN6zmyeJc5DNZ1h3NgGqK5dLGZmuvy9qyREc0nAePAqPbgyXabmO2xGcEuWX3Lmi9rshfL&#10;8522vj5o9x9v2cmdFesda7LiJu1fvVovAtzCvlILDcQht0D2ID9aZXl9eo+UoUZrHYCJ9DLSxaJv&#10;FYpJmrOsbKjKGiYbXXQKRWV64zbLplRFKqxVPj4g2zqo+65HNEb6BOeDel9D8902pPf/2q99tm0f&#10;3pmU4x+2mcFi621I0UgX6BbalAzkvD44oiMAwa2tKfvy4aF9fEsfQsCF6vEOKQUylge6EaQqk4q8&#10;JucCwOV7nic1ebqz3GLNBf67S7q5czJEn91csw8OZ+xDQejvfXnH/ut//BP7L//ot+13nt/wZtE7&#10;uhmnckgQO8BhGdMNePrs0J58cmI7N+ft2Xfv2Jc//tSWjhesb6bHQrqhRXXZbtirG3KtsibD68vO&#10;jucdYoFGCu5Ju7gr4D2Tcw3kog6LcQZWT3bGPUUYyJ3X5Iu0F3tjba4D12NOk3IB54nPoEdOtADS&#10;CT0/FAaAK7xObVrGckKLZ364zRZH5SBp8yRNjzQsHDUcIuTYif5xCo5zROSDGl4k4KmZwGGcG2n2&#10;PoKk0dF4e3Gq10EZiXMcqaheMyZHC4GZAr3G5eR3vKaqWpsyoLspR/L0YNZFZHZWonLydD0RsdLX&#10;0yNNMgwF3tOyuDxRAPnLFg4X2q/+4L5vQAtTbXa8O6oxLscuZhvaBHFYZ/Q/iRLW00pFIPru+W/Y&#10;uQvfFCgnuiAKLS6uJL9vyXL8B8f7raRODnp+mkd5GQnZyXYl/ZqnOV/OvGYFtcU2PBeTY7Fi/WN9&#10;ll2SZecEuqSXkSJ0SQ5JYur7lpEjx+D9b9iFS6/7yef29rzXqKF8SOSCiDbiAqhvImpR15xrQ7F6&#10;bQBtngVA+vm+jMTJ5rjm+5gf3jBOVmL6ftyFutblDC9ozgaQOyMnG4ODqAwna2webKR8dupmvJ2Q&#10;HHhSlh10gdAXoEtEl+v06gBsA8glckpE9mVU9gXkBr9LNDb4+aspyq/+Dek6QC7pLgHkkv4C3DJ+&#10;+r953Z9CLqnzCJ51oiypzSHSWe9tjgLQRYChVyBFXQc9oGkLwcCg0X+YeeEtg47m7IHWH6lvjMcn&#10;sw66iHwBuQ9OphxyH9CO4GzObl2ftYO9UVta6vXaD1KVEZwiiptWkGAZRcku2JRTnuOQSbSDKOhP&#10;YVfPAYYIP5DWLPAraA5ZUaugtUUbiMCdPrXU1ZH2l1aQrNfK1vf6Oe1/5IDn6me5+p5RIGec54Fd&#10;BirKwGyguAwU4wTzNaB7WfOd57rH5Pz2Nnr0Ni0koH0xgggukOsR3UI9r78HcF3gRoAbgC7PZVTm&#10;WEaNPotAl5Rl0pFfpioLPFM7iy23rzIOudrIqEtuHuuwNm2KNdqQiTBnFBPJzvQIELV9KLQSfXDQ&#10;1ebeKyAclNMA5NIKh2gazhzOD6UIQzFOlOVQxJptRhsc0Rggd59UP0Hunja0Q31/LEfI4XZlwL8+&#10;Xu61kzWtq5lWu7k7YtGuIhcf+94Xt6yqONFKERXUmnl4e9sOt6etq7XUD1CIgt4+WrS7cq435mWT&#10;NVbkcCzod8mgIDpKFI+6qaiAnPRl4Jd6XA4KEdejz2qgYB8ALgcyL0FXTjFjPtbmoEoWTDybZViO&#10;75BDLg4wQlpEMtAseAm5cixWqQkVrBDZXZ/ptVW9N1SmgVxatO2ujL6M6tLSCMeRw0vWVnlJijXV&#10;F7h9JrW3EUdY8EJ6Yb/gEIcVJ5ZoDWm//M4ATq7AMyZnenqy36Mi/ZpfLZqTHCgCukBurQA2gFxs&#10;EPVwwK0Lrmj98toAL+nRBXI+q/U7QC4HkjyHA92l/zdExEUwSBouCraoBueWpr7s2VpenesHh/TP&#10;LSvPskqtIf4ntmV6vM+mxnptONLmmSNkkKADAOTyOwHk0qqFz032D4eClHeQ/QKM+tD1omQHNW7m&#10;ItEnUphd0Vr3l3k6o/1mXHNhXPNjSDbZW8kJTnKrNd8bQ1ap9U69PRBM6yYXc9GYnByQjRmT0zVr&#10;G1vzNrcwarXN5XYx4T3769/8q/bNc9+wi2mooCf6GmVts/6bBeIj81FbPVy2/du7trQ/54q/5bIt&#10;3qquq9KKtVYLauP1uIg9UWM3qTkB5I5pnhGZrND1pGc2gkqNWoNkjZRq36jTPQVy3Q7o/5KOTIYJ&#10;gEuKcrGuVQC5RJUB4wB0eQxq+3nke/8dXVevyWUAuYIcIqO8D0C3mVpAvfdW2ZbmtmJX4yWbB+d+&#10;Uvf+dGfaPhaA3NmfiWd6rQ26MNWZfIDTFa0HRF1qUqynPs1ON6L21fN9FyI62ZuwgtBVS05514pl&#10;u4FLBNwQIuTniA0+uT5jp4LbjakWW5tokr3of1HCMuv7B440gpG0FSLNEmGbegFAJRoE+h51WgRr&#10;agXCRHQRpeJ+IKzXI1tANg3XqLhB10x7AzWUCN2Rnnz/ZMFLsg60hve0j+/P9TvIs9YR2hntFVjT&#10;pzz3gjXU5zlcIEjFYTUZDKWV2ZozpW5LgVzU0cODHVar/bawWuBTnBkvE5DvAeQSuSVVmTlOpheg&#10;C+T+/ABOfxrVlY8gsGU9ArmsYdYza5ifEZl8FXJfHTxPCi4t3wDcCdkhWmuR2YCfgo0Hcknhxi8h&#10;uwK/hIyT6QnZ1+k+O9gYjWcKLvTanoBgRz4fddjA7clMh90W+N5dHbB7uu9PDibk/2/Zb35+Zs/v&#10;oLYcdZ0L9p+LSe94NHtnc8puah3szUU8e/OG/HIg96vjRY15e0pwDG4QzO1p7QO5e5FqT1ne0tc7&#10;Q/V2LH+av7suezupNTOheR3V9Yw0lNhYR51N97YIdgW2FQXW0ai9rrHKGhu178mXIWvD+xhrTdAv&#10;nHtH6jKHvUAudog6bCKn6CmQssze8hJuNQYEtlw/DjsiYpBqMQCHarTzoWc9fXCBXEQhaR3EoG0Q&#10;6cmkKQO6AO61pkx/ZCS35DjoEvklaklKbmlPqaccdwtWJ7QHTcnnH53qFFR2eGBleW3EZjSPaZ3F&#10;84O6LkRze4bjQpF0TCD7gWyHfLEVbQazm3K9zSLpwZ2C0bpu7IL2iaZ8zb1yz0ralE2lRduc5sfi&#10;UJOnMi9xMKz1ReBuPFpvtNPz/uNan6OTaJyIheQjEDiM6j0A3vNzve4rzI3BKO22NBd2v257f0yf&#10;pVf2OcOK9dmpmy3qFeD2xyE3b6jS8gS4uXrM0ffFw3VWIdtQEqtz4a48AXFqa7a9V3bZ3sh9xzLb&#10;cr1VkLcM0t81jjd4u6COaY0R2YJhROpqrV2QS6cIdJkiM7Irms+Ds5322n/8O2f2e792bF8+nRf4&#10;tNpgW6qFq6/ZcEe+zTL5ZLQO5ewAusfa1D+9u2uf3dtz6OVEYEVGclvO0742oqPZfkGuaF5GH6Xm&#10;4zktjs0J//msDC9jQ8bliTaOr+/pdQS5D2Qof/LVHfs3f/a37X/6P/6n9t/8+R/YDx8d2LEcC+B4&#10;Va9FuvKwNheUL3/4a0/t+afXrVfw0txXbp/9xkc2LMNFv0fy5mlQDOQWV2gDqUrz9hW7G4IY/R9q&#10;rtZ1Uzi5uqFFu7vYY9ty1mbGmqytIdM6mrJtUTd0RZODupW1KW20bYW2JLheGW7yEw+i1ZtyogD1&#10;BU0yTgcp7p7Ugo0JIia0SBaGWjRkSLS5IYFOv7/l0W4HXVL1iESQFkokbahfzqYMT0eTnCA5uaRs&#10;Les1MTwAKSnLADeCWaQRENHwRajNk7RDjP2AjNvwfMRPjlND1+xK2jlLy71kWfmX3IlYWhxw0S3E&#10;ZG5oI7sng0N0mF52VTWpVtWQLocmwS5d/ev27OmO/er3btusNjaUibeWe2xThg6Y530RzVjzulUt&#10;OhkINgRS2+gPl5ufZClpFxx6UzIuulDD1ELMU3wuJZ+3FEEwGwPpzJeSLtq7V89ZUh5tiK4KbHKs&#10;a6THlndXbGxh3PLLcuyX3/glS868YokpFwTT11yUJTv7mqfqzU4P2uIiPe9qBLkClKp8P1Wsaiz0&#10;2q3yeoFNVYoWd46MXKk78dOaC2zC7qQKbhGawunF+T0W5O7oa0Rp4sqqAtzpHjlapB6GffOjnoPo&#10;AukkCD15dKUyS0a12Hp64oaRDYXILptJoPTLCASpAtVlAJcoagCrDqz6G//ZC8ANfjcY/BwQ5ncD&#10;8KUm18UXBLkB6HrKsv4WyP3p68mJlIPICFKX/fW0KaBYONglx7dbRh2nu10/1+aCYi5iQl0thZaf&#10;+Y7VlCUKVkbs8d1Vb89091TQujvlmR2Pjufs6fVF++C6NjI9//B4Mp6yrEcg9z6AK+A9ORi37c0h&#10;G9Oao0VVRz/CCgLA/MuWWZjo6se5zCfdfwRamBdZZXHA9MguLXgYck4ySNutz/WobgE1cIKoEg2v&#10;T5MD0CCHnFR46mRzK/JlH4qssLHMCrQZ5mhupgmk8wQBQC3gCuAygmiutxQRYPAI9BL1uZR5WQZV&#10;zvTSqP8sKSfZe0DTDiujMFOAS2SVSC4qyxmWrO9T9ZhaAuSSrvzqyHTQTa/Q1zXaAOvyLa2pQAa+&#10;yNJlxzK7yi25tdCytFFldZb7z0p7dK/Wxmx4ZcyaIq1673qful6ZgK5er1COWVldyJ0z0lERZEFY&#10;hfRQoAFhHhRoGaTjo6Q8K/syJzuDKvLwAEqZsmFyPImAeBbNchwEPa1NsBv/utejuHf3h3WfY3Zr&#10;f8TTEX/9y9v24ePdOHjKVu5tT9nDe/u2vTHpcxFQPd2ft9sncpL1s9WZAR/LU30OuaQ2z8u5WdNa&#10;3Jfzjb1DeIiIME45PQwB3PmRsGfIALnT/K+fGwgZeWsafUZSFV1875UILk4Yzu7RImUL+jzzfZ6a&#10;vSPnYkt2bmOyU6Abdh2EDdk8BsCLmB+D2n1s4YZeD3E2Wql47bHsIusLyCVLhwNM+klWaw4hItOH&#10;vSfCoPVPdBO4BRxZt2RjDPY129xUxDZXJ219edyiA61+cAVE1leHfmYAvKQ1E62lTreFOr4Xzi9O&#10;MlFd1GOB2yJBFbBL2jS/i0O9vj1rEe3XtGDLEKQQyS3VPMwvTfPyD0SoqmvyraqanphZHlmu1prB&#10;vkyO6D4JJCO98feP7cEmOtzipMspZfD3AECt4I2IF84/QMrBy1Cs3Qa0r/ZE6jzNcmCo0WK6Xwxs&#10;KVkyO7sCR+2bOPP1pA7qORciIg1X9z+vLM1tPumlKO+OTfQJNLotFouDLi06AFzSlmnjRGolZTBv&#10;Xvq2/dKbv2iXMy476JJ14fX0pelekkA6cIec4JmtSa8HpSwC4RmU31FSvha64o9XMt7368Yh86B8&#10;IFIQSanOLE119XYgt097RtdEtzVr7gK5BboGrHlqgUO6jyV1xVYuAC/T9SvR3laqe02mCKnI9Oz2&#10;3t09DVajxyrZ50rdXx49wqs5hAozg/2/Rnada0Odq7fmEfQ09FRbvZ5HlbqhXfOIA86WkrhYouw8&#10;ji9+Aeq5aJbs00N1fcg1FR7Lfp9tab8f1P7UmGaz0WrbWgjbvZNp+/rTGz63s7KvWKUe2VNIN6ee&#10;/cbOmN3c1R6xN649YdZTnafk6M7I3uN7PacjxtGM+2ZEhPoHBa9y+BsEC4AuKY4VvRr9AnoNIrtE&#10;eBH5QrzHRfU0f5p0TSu159KuqayxwJq0DyA8ty94++zhnpdm0U3ChTaJXM72COQ6PUDDYRZCodXy&#10;E2kt2ddb5XOvUXa2WPMKyM2TXaVMirrpNt27jki7Nfc06X5VehYPgm9ALgc4ZCigRA7IBt0XgtTk&#10;vwxygdgBgfPYhNbSUNgP7esaaNVF+yFeh2guh1fU9xLBbfDB16xzbDtwOyt7hn3v62/wCC6PlAVg&#10;X+jnT1YFgzp6AI9IJirnqMvjv9JiaEugsifI3ZcPfCZAeKB79unhpH3n1qJ9V3v+pzfm7ZNbS/bV&#10;o2377P6GPbm7FV+TmkfZshmZuVzDGr/2BKZQbX6+P20fbI3a881R+2h7zD7dm7JP5IsiNHVfdndH&#10;9/VQcHIUa7ADwd6BAIra3Fu6Vzdlp4kGz8texppKLSIbMiZfZ142cbqn2aO57Q0VsrUVVldXJlsj&#10;e0PNtNYT7dY41AJ2ieqiSUAas9cx6/XIRsRH87RkzSdvddYXH70aXD9Ke4YnuxxyWeuITpFyTI2t&#10;R3Jb8h1WC3vKXBCyoLfM2wllhGVjBGbXBGpJHXk+EttfSWUOh/x3ssVYRDmbB7UOxxqtf0L3a1z+&#10;/GiTg+6kfHQOgCIjzdYr1mjtobSowtp1zYDcsGxnl/aoFv2cVGXeW5YgN0fvKy8sf6arVGtI/pWe&#10;L2sOORcRqGFvJVhGSSXRW+79QqzJxvur5AOW28hAtfyERpvQ+xkXCwUjJngckY+AuBl972m9h4jZ&#10;8nir+CBsq/Ndek77grgqNtNhdV3yxbu1LvuKrLi/xAoGSy0/UmY5kVLLjpRb5qD8MH320EitFcZq&#10;LTRcbSF9nzeg53uKLDOcbxfKrthb+efscsUV79eLYjJtghhd020OuWFBOdfDr4m+7kY1Wu93aEaM&#10;It577Z/8vYf2v/6TT+xP//CZ/fDTVTtZ18Xtz7dYZ8iiuiEf3FiyB4dzDrkocAG6ZxsTtqNNfUMO&#10;yaYAFqDdnehyyD3QgqNg/FDOwZku5k0BxakcAb6faC+zNW0G//BHn9u//JPft09vr7ta3//uH/+2&#10;/Y//zT930P3J53fsupyJDTko97fGbV2GDGdkS/Bx/2zVfvRbH9mdB5vWTFF3dYr3icvQhkL/qrHF&#10;IRuWg4KwSk7BFRmeItvTgkJBGVW4OyezHsUFcnHS1qe1mXZo861MssKcdy3cmG0bs122qJve3ZBt&#10;ndXpNtMno64J52nYQ00eXd7WZ1iQQSc6vSlDuSxnbnaoWUa8Tka8QfAftrVYp6AYSfYuB91lGZWl&#10;WJfNyQgiVx6kR1DgjtIk/QOj/VpkukaRcLmnDZA2hzjA7nrU1gSqk5pcRDUQFkAIinoDTm3bRlpd&#10;iZANLrM0xS6nv2fnrn7Tvvn2X/X2KqThrCxG7PRAgHtjxW7qfs6NtVprfZZ19QgK6lOssjrJKiuv&#10;2g9/cMdO5LhODlfZ7cMx25gL+wD4MYY4jEQzqG1bkWFlwVAkTyST9LmMzEt2QQ5EqDDVa79i4/3e&#10;0/GdC2/YldSLlhFK9ZGcleTN+QGCi+lXXIAqsyTb6sMN1jnU9bKP5PsX33B1zCSBbrL+nhq1aQHu&#10;qhzAlpYqS00TIOdnWIFACGEh6qfY0KvlkBRq86pqybWmziI5UVVem0I7nA05o1uLw7YxI0dX85mU&#10;HVInt5ajL1KVOz2KOzvTK6PQJcCVwwTkyllZmI34cJGFrnr9//essCTFnQYcM2DCpf1l+INoLpAb&#10;RFYD0CWSC+T+ZWnKQQT25e9r8D2/E0Cupy63yLHVhhhALo4yj8HfMvi/nFAGKYEumONDRlUb6GBn&#10;owMug0iutzhqL/dIbldLkTVWZVhp6KL16zqS8k2a8vHuiN08mrBTbWi3d7TGOL0/mbdnNxZ8IDxF&#10;Q/m71OUKcmkqf0MQdCTI3dlBbKfNWrT2KCsIVaTIyb7qraCK5WAWCGjzBIGALj2Vs3VviezGYTPn&#10;Ra/ZTMusFiTWZllWg34ux4RUZtryEDHBQaSXba4ggGhwhuZWbk2hFbVU+MiUs5skACZ1GaAFWAFd&#10;orqMV9OWg8gudXQ8Ds1FrX9qwBLzkyy9QK+h95hXTtoyLbE0tzWAXQdeHgW8yUU/C7r054wPPSdI&#10;TanIssSKTLtWnWUJddoMNX+B3JS2IgfcrI4ybaqkOslpEhC2y55Qi0fEGkXnLFoXFQi4C5J07dK9&#10;PhMHLHCocHw42ef0mnokUrUoP2Cez8nxIz2J9mq0PwvLoR+RDSVTxdP6l7GX/Q6BjN1FAeGSvhbk&#10;Hq102f2jYTm1EfuNr8/sN79/V7DX5yqN1PvP6r0yGgVMKYlvW7WcIXrcUvfOoEZ3erDV0489DRmI&#10;lT1Z1p6xvTFuq7IzREo9lVk2Zkjzmt+dRQyJqO+LiO2rA8ilJQ2DVGW3WdqbtqnJ1QhaInGAC9wy&#10;SMkmYr2rNb8txw/QZRDRZawLYIDjw1XEWmIOuQhZoQCMTZkTxKwtDNmGADguSkXqdaMVFyZbfu5V&#10;PaZ6BPbVNjxEcQFY7AjgyNrlayKk2JeRwXYH3gkBG/DLz4mW1lbmOWwSXSWSS3oyolQ8BmnQwC5p&#10;jUSFgFqAl98hogvsEj3aOVjylmw5cugTsy54S5xqrZ+8klQLFad6uma5YAzIBdL5DCUFqQ7cwwJG&#10;lP15r7xPSiSI6BJ5JrWZtMD6BjmctQJlDUAXaGbUN5d4ejE1rgPat4lOMCJy1hi9Ahn6kVfV5tqw&#10;9lEitLTdiOh+D2nu9uqRtFWgDptBzd3YVL9NyJ4DuaPjmi9jvS7iA+SOjPYaPSi7evV/dF3DAy2W&#10;UZRqv/jtX7BffP0X7RvvfcPeT37fgfd82vv2jubpxYwLllaWboWyK2llgtm8S5ZYnCCbk+ElEgAX&#10;DmYzzrH8H9KVSV8mqlveVGgFeu+lupaA6PTmlK2fbdjE5qS1aP/P13VJ1nrF9mDXfh5yeQRyGUCu&#10;9+MmPVz3DEgGdqv1fL2uIT10yd5AVRnRKdSYgXKEnFApZuAj4BsQhfY+vETYOQTTXEQwMdxc7Kmn&#10;1Giiln99Z8SO1wddHX9/sdPuHY/bzT05xhMCq9pkK8h6XXtConySPodcRJPCmnPsR0AzautkwWEr&#10;qPN8frZoDw8nbGGo2oZa8mxDzvLd3TFX9iXDbnN92J1o2pDQuqShv8wht0rObvVgtZXrOcR16Dfa&#10;NNjgUWo+J5+rXn4X4n1V+mw18osQIhuW70Sq8ldPj+xsXfuUPhdCRviVRxx46b7hj1KydSgfc0xz&#10;r7Ii9SXkUsNMyi+HASiQc3heqj2AiHu99sv2gTY/kO8e7vJadyAXeB2f7Iur4pKir2sbPP487AY2&#10;mXRm0muH9Dqk1PfRq5coZLNghrRb+UDBeBV0gwHkIm43J7szLvsTpCfHU5Rr3RchGwSwDQCXWnoA&#10;j+ejsqMIBdJeCFBxyNXXRHGB3CcbQ/brDzbs9z85sd/9+MS+urNiH57O2sc3F+2ze+v22fMjn/+V&#10;nRVeJpSY8Z7l5F5yHY9PH+za3e1R+/z6gj3ZGhHQ9tnDpQEH3c/lK3y8My7QHbL9wRq7PtZs1/U/&#10;D0fqbVeguz/SZPuxVtuVLd8dkd+pz0Nb04j26KGGUhuVvzMerrcRfMXmamtu0L0X4JaVh1yNnpZs&#10;BFhcGExznXptfFFAl0NG1Ku5BhxCEixyqBWck03iQzBIy0iCSNinSg6aK9IsnzpXgWNBuNj71me3&#10;FbxsaVjcXfYSconmIj4F2KZ0CXjFUowkQRsjWSNF36fp54X6eUmX7KJgkHkfHqmz4blOW0UBXdyy&#10;sjlqyxsxf5zV9YrNdltEHNAzKjspf5z624pwmVXIVyDzgV6zOWExUatgujnHo865gl5Er9p1PWfl&#10;566sTcgH6PNDYy+5HG7w9lITQyhLV7nQ7uS49mHNB2psJ+T7E9GNj04/GOdgalHrm9p+WlKt6Wfr&#10;gts5we70bNjGBbxdo7I9gtmKAflUA6VWOFQmiBXcDhRbal+JZQh4s4jmCm5zxBs5gxUOvzka/F6J&#10;nqcm982cd+yvX/lFS69LdeXkPvkdzWNaZ1Gto+F679fLAHAZXSO6z5rPEYKU4rnX/tk/fGj/xb/4&#10;yv7l/+b79id//6n98ItNOaUjtrccFmhV+mnco9MlO1qNedNgwtwM0nBXtdmQrrypjZIB3BK9PZEz&#10;wABygd77Mv5EdAHen3x+z/7b/+wf2P/pX/yR/YPf+cz++Cef2//j3/1n9n/91//Ufvfru/blnU37&#10;VDBLH14k7X//u0/smb6nJhW1vKFIrSsmr2rh/Nrvfmq3np5Yv/4vgg+zcorm5XRH5diQsrq0Mmgf&#10;fXhqX316037Ia3945PW4W5pEy7FGW4g12JgMKymY6/PdHtXldHF/ecDGusqsqyrdlmUw9/V/N+Uw&#10;rQoUdgS4FNMvdlTYvDbZhUF9zeQR4Ex0VftYGGhyRep1bdDbE5oI+vrnIRfBFZrhD3JKFW1zxw7x&#10;lIhes6u5wNOkxwTYa+S9z2hijbYK0pCNl3HslhGUE0rqVrUeSVtElbBIwE/tAHWNl9LfsW+++9c8&#10;mlshGADwtmTUUYDeleNKSgIq0cOjdZaZ/47V1KfarVtz9vDukpy2BjvelEO31ut1NEdrRHI4FBDs&#10;yqGjpgVHb3ctZlurw7a9NWErAkQil1Vy1guLkh14SUkjckBUF1BNSLvodVH02E3OvGapubzPK65y&#10;mVGc5dEvWjyQ2ky9S6+Mf6hIf09vw4Rzlpx8weprENWKyVnvtNTUS/atN/6Wnb/ynoMughDNuhb0&#10;3kO1sVbGqLmv0jdOUrXopcqJ3fRoly0JUkgf98g0GQNzcvrl3NI6x5UINYem5fBO4cRqc5wX2AIH&#10;pPmszqNKPer1aUSyqdEFdEmVYqNhALlB2nLQP9cV+16MAF4DmGUEgBsAbwC9P/87QHEQyUVZ+S+D&#10;XOAWRzs+4imfQC6RMerevLWHHL+R3lZ/fBVyUa8d0OYF5JYLQDuacm1xut22VwUHmhMHW0NyEOL1&#10;zWdyKO7uTNiDfYEtysrHMxpTPwO5RHJvnk7Z2fVZu3lzXoY24kJHAeRmhq5aQblgWg51QRkn6Fke&#10;zc8vzfN6biCSyG4AudmCQSA3RbCbVidYrM2xtKosy6sPeUSXeltXTa0MWU4F4lQh74kZapCh1cgU&#10;8Kbq/5AGDbgCtIAtKYvAcZC6HNTiAsp8jXAMqcr8jqchv4Bc3mNaKN0zE4Bb5rJ/rUdGImn8hfq6&#10;mJRlzfUXgxpfIroppRmWIKf6kiDwYkW6XavP9ShumjanTG1imZq7OW36XJ1VVqn7Ssoj74nUxgJd&#10;M9KVgdz0fDniAl16piJChAPGWgxS1XBsqHecl0NGXdak5vnUJCnC2sjkWJBJEu2p8swZMlNiXRU2&#10;KadyXjaOyCaAS1378cawnWwNapOTrVjrlBM8ZN/75NDunE77RolCfJM+Q1Eo0f83tZUc9mxRhqK9&#10;AFvH/AJah+Xw0aOQOYeoFEBLNHdd+8WG9h0O0iiTAB695ZDsK8JV03Li4mDb+HLMCtQp8cDJZgTp&#10;x0RmOZAEYInWArg8ArZEd/bkmKEizXDY1c9d8FD/c0MOJJFcIPdIkHu8Nma7AO1Mv9sPRKkAXewH&#10;B39EdUm35vqyzlmnpBYDuUQ5gcCONg7B5PgKDAFbIBHgZe0S1eURmAQgUdwkPZiveR7QrUOASvP7&#10;Vch1BWfNW1KXGaREE9H11Gh9D/BSm1suYKUGcGNnziO51ZpXgC6QW6H1U1ghe1aa7nWJAeRSC+xQ&#10;rTXYo/cwqvcyQ7uLobDupaA+0u6lE/StZCCeVVNDBBfQjSs/I4LFwUu8lZKAXXOZmjScNnfexlpd&#10;SIoWbS3t2n9lq4EGekrOLI/YzvGy7Z6u2aT2HlJWcxB2EjQDvitbMw65Ue2zgC5iXtGo3htp1aR+&#10;6/0BuT163xGtX+pgyRh5N+Fde+PSG/bm5TcddIHcc8nv2rup5+xi9iU9vmPvpr9rb6e+Za+nvGEX&#10;8i9aXmvIGuXYdcjJPHt6bA8/umnPv3xgdz84tQnN1arWEgvV5HjZBLW4Yyujtni0ZJH5QWvUnhhA&#10;LrYH2wLgUlcL4Bbomjno6p4xqLkFdOt1vxoEukAugFuhNeMCVFpbCIbV6XqROk0KNeqtCDihUoyI&#10;ExCCQnGt1nOd/g5FZ8SuXJVYfgylKx3yOajZI3PsbG/Ux9Fav23OtXldLaB7vDVgM3I8i3LetIQL&#10;v2A56W85NG1tzdnWxkw860Cv11KdbW3aE6f7qx1oqecHeI4Wem1OtmGso8gDB5SM0eHiWD7Z8nKf&#10;xSaarUtQ2yTAre0tFbyWWG202nthlgge6khJ1HVHQbaitdjQYagQoJTrM/JZyeYjUk37HKLJz2+u&#10;2W3BAYB7Nt9ntxYH7NbCoJ1qr7+xEHFl6ev7M3Yo2O7ppr+ubJGAl6DApOwPqsXU3FYKdIHckGxp&#10;kfaNavbXsX6bWBo32nKRpdAvezSl+QfQVmmuk6pMGyEegd1XQfdVyCViGx3p1t9GNdebPeWW2lKg&#10;FtANYPcvglyiwLT2Wlwa9iguB+0ArpeidNY6yDKwM/SS7UOro09wROaIbA2+xKH2bcrhiOZtCmpQ&#10;4N2RX3w62W5PtEf/xv11+/GzffvtZwf29e1l++jkZyF3SPaPrKpQrfbA0mS7dPkbbvu/o5+RpfnR&#10;4fRLyL230G2Plvrs6WrEHq30231B0Znmxx2B0U35FkRzN3UPGFuyC5uReluXrV+Rbz2vfXdSfslg&#10;fYlF5OeNttbYZHeL9XXQgrNWdrDUSuQrFBZlW5H2YzI2aPtEL/IWfVYgl4EuANeMCDd+Gb5al+Y9&#10;pX0oUwcD24OqcVekwcqa8i27Mt1FnmgFBOQCuICu9+vX9zyXL1+G1GVPWQ4LbAWzqd2FltwTH0nd&#10;Al498hwjQ3Cb05ljBV25VqqfVRKpFNQNTLe5GOd1XePnX9y2p5+e2b0PDm37eM6iuldoDgHelGaW&#10;CLzLWmVDBLflHlHW+3sB26RPp7cJpuW75Wp9s0YGNa+nl2PxA0HZVdY86cbL0x3aX5ttYrjOJmL1&#10;Nj3Z5sBKJiygy+BrlNQ5FF/QeqKV1KYgcl7rcmVC73muyzU9JnUvieR2C0QbBLHlLyC3eLjCQsOV&#10;lhUpsXR9nzVUYRkC26xolWWPCHJfgO6rkNs8267rWmjXKq5aak2yrlORi001DZPVUeVQS/p2n9Zt&#10;74juqb7mkR6+Q3q/w4Ly1/7gJ7ftn/7Rh/af/OPPBbnP7O/85Jb96If79vHjGbtzMmjTw6V2tj8k&#10;OIx53v6KNsUpTbqYFtHCkOB2XB9Yk2ZKE2ZZDsj2RJc7DPHRaesySjQSp+H4T766Z/+v/+5/b//D&#10;f/Xn9md/59ftf/jX/9z+7I9/y/7P//bP7A9++2M5IF328GDGfv97j+x3Pr3loPvdR4d2T4bo5t6M&#10;9zGsLE/2FjczMpy///d/aPc/vmEl1ODJ4V0S5P7ajz6x73z3cVyVU07HzaN5u39jyZ7f3bQPbq96&#10;FHeiv0KOVZFND9XZlBbWl5+e2G/84JHdPJ72BT81WGvRjlKLalKTjk0d8aoMx1xHua1rkWwSrdXn&#10;X9Oimeys9AguY7itzAYai2xMxoN05bUxOVXTcoQ0mRa1+a5ocwVyx/UaDKIROG1ELxBQmRppdQEr&#10;asuigrNwc74N6kYOyKj36PtOUhU0wZnkpB4092vDklNQ3lmuBSjAlbHJr832eqEsQdfl1HftUtKb&#10;lpZ1wXu9LiwN2KGuL32Bo4N1MnTUSYXs22++ZuXlV+2f/Mlv2I42tvXZNvu1z09tdz5s97TZMc42&#10;onL6umUIw57GSL0eIi60TFpfijjsjstJ9j50ugauMqzP+K1v/4K9+96veE0t4gQALvW6F66dc7Gq&#10;qxmCXUEAoEDaJ6CQnp/iac2h8lybnB/19JNcPVdQlOFS8fN6Dpn9C5fedAjOImImaEaR2QV4dJ8Q&#10;/+Dgo0Nw3yRHvZw6rtA1V+oEQHH2qY3GsSetEief9z8iJ5mTYE50Kfqn9yLRXFKVMQpE3adinTYv&#10;R4oI1fWTVU9Rpi4pPeO8nw5iPAGKQHGZ//cqdAbthRgOu68AL2AbpCQHEdsg0hvU8RIB7m57Ec2V&#10;gwTY4hgHKY8B5AZAHY8ia9PrkZHjhFfGG5XaEa3bsaEOXYc2G+lr8Zpcr8fVZkLtJNkGCFDVV6T5&#10;ocid63O2tzHkoIv41OHmsB2vR+3GxojdkjMB6N7fF+weTGrE1ZXvHYzZ4xuzLjx1l5ZCd1fsw6c7&#10;dnI0aXNzndagOZ4dumwJKe9YXmGyg1kBUY7CNIdd5gAjvyLk6WH5cu4D1WPSlpPknAO6yeWCSn2d&#10;WyfHXI5WiRxEbw8CxMoxydccCmmDzNPGR6oykJtVLfAVIPA7RImBXASoiAIziKTklAu09T9JeybC&#10;Mjw3bA3ddZ7eCHSTkuwp1cXZHsFNzJV90nwOIDetSAD7AnITQqkOukR1GcHXwG5KaZZD7mXqm7R2&#10;r+ozEdHNlnOa1aYNS+sq1F5uxZoL9BAmzZqWRjjF9PbMr8jzaG56YYplhJJdDIS2F+nZVywnlCQI&#10;yhbwxEU3EP+JjXa5Si4p+dTAMqifBdDmBXX0ruXALSf5basuTtScKLFZ2aW9tajX3N09XfDo/Ml2&#10;v5zfHvv40ap98eGu7EdEsNfpbSs65OxnZVywgnxBt94TwmlEkIE/MlfQJwggd0Cfq1/znb6FQC71&#10;YtS78p6IkO5vUm4x7fW7iFWNAT9aCz8fwaXXKnW4pCmTck16MiUlZNvQIoHoLPYrgNwdbdqMXcYL&#10;wCUCRa2ul+no9za1j5C2jHjVoWALu+evK/uyqUcOyGgxBOQGKdcMortHOzP6LAO+Dlmv2EZq4XkE&#10;fnE0sUVEbhFzAnSJ6gaRXUSdAGAgd3Y64r8DIAcRU+CWAUi+WscHXFKTSw0u7YZQaUXHAPik3KO3&#10;V87j2qTFJvtdSKla94a026AeF5Vl5gz1tBySBJCLwBRRZVKVVxZiDt68dyAXZ7pV9ohaY/4H7wvo&#10;Bm5pa0QrlgbZrSZ9ZoSCivQ/GrV/9ug+za6NCHY7rFbznJRpspRmBbMDMTkquqbjcxFXNOY5eqaP&#10;6H4QhQbuiE5sHy777xGtIW15UtcKgS1gnq8XlyesT++Rej16FRPRnVkZtx7Z8sLqArucdsnOp5y3&#10;C9qn3ks5Z+8mvWPvyKa/nfyOXcy9aOezz9tfP/837D94+xfsW4mv25vp7/j3b1z5liXkXvaWZAg+&#10;lQris1Gl1udFsR1Q5VCsa7zXAbVM/xsblIkd02ORrk+N7hkwSyYJdojHuBheXCuA8osaXQ96yfJI&#10;PS7ZKv7z+nhdMmBNJBPQox8nh96MKn1fFo7XA1PDC+S6kvMLyEW7g8wwBKmaGnKsT87ylgAEDYVb&#10;suFHG/IZVrVelrvt3smkffHBtvywHqsuuWQJF3/J9Tl++P2P7btfPvV2T5Qj1JalWn7K29bTkGfL&#10;cj4ZRwJMylhYaz01mTYeLvX94vGNRbcn+/IRSXWkswNq73Xyz6q7Cj2iW9iBoE6B1Ufls0yHrVF7&#10;eklrkR9yFgvgy+QDOdDra28zpTEx1OiHr/d3pj1N+WSqx+4sRe2hwPYeLZM039izEN883Zv23u9d&#10;4RLr6izzazE61mGVNTmWW5CkfSheBkL0H4HBdNnyqhaB0WCHTc0NeUkIgLu5PeuRWrIWiOBibwFd&#10;HgPxNdJlGfS+JRLLAdRwrEdzdMi6epr0u1qvglpSkl8KKf1lkKt1TVRyWWuCqG211k2QsUNknWgl&#10;Lb94BHC9J6vmfb/WPtBLZBf7igjZmIByUf7P5kSHbQsQzuZ77CPB/1dni/arDzbth/c37Avdq491&#10;D7+4s2Kf3121DwRhB2fLlluZYSVo4DTmytf7a9ZQl2UP9HeHRPHlM3x4OGnPdsccmoHc+9ofGPdI&#10;iV7oceAFgI9ImY7UeF3urmCFSO6GbNPuSJsd6H1u4Xf1ENUtsxmtmdWRLhsON1pPW5011GitaQ8u&#10;0F5bqP3UleW1n5Ph0Cr/irpcV1jGh9LXdCUZirZ6xBuoDWutvDq857J8Jtru8dnQACCDgxpxxKMy&#10;W+Q36DFfsMvI0yBq6lHUcIGldWh/5rGrSEAbH2mC2IzeYsvqkY3oLbFsgW5Rd8iqBHy1Ar4aBJpa&#10;ORxLswaBXeeQ7r/AlQ4IbYLXBtZES8iqBdf0qaUmd0h7Vdek7KBAswzRJvn0AC59evO1dtLk3yfW&#10;ZtjVsiRL12fABvSL2aaWRm1uYdjbQgK4aACtTnX4ATEHxbRsRYBqZrzd63NHdD9GxHLjAsfp2W4v&#10;cSKSiw+4RLqy3gO6RqzhKQEu7Qi7gNFIhVX06d70l7o6cvFItacrA7pALdHc7Gil5cVqrGC83mt1&#10;M/W7uf0lDroVo3XWuxGxrpVuXedcey/3HUuvSrL6gUpXUiaCS1SbyG2/QJuvGaQrk6rMc6+taiNG&#10;WfKZnM//1X/8qf35P/nK/uEfPrQ//vu37avP5bDe7bYbJ4LXlTp9mGqbHqy2SU2a8c4mG+0getli&#10;Y5poFINvTPS8cAy6bHO6xVbH6+xgKWwbU4320a0F+3/+d/9bs//539k//r3v2298fNd+/L0P7Ltf&#10;3bf9vSk72J7whvzDcqzo2/Zrz2/Yg+0pe3wwb18/OhCgbnqdFwBC7U5ta4EtbY+5BD29nLoGa2x0&#10;ot12t2SYtyc9DZX+sL/1+X379M6WgzKANisjys2cGq638sKLVlOTKsNaa0srEVuV805dWr8M/YA2&#10;hjFN/iUthIWBBluUU7Uoh2xFcLUiI7UiwzPPibaM2aCcz/6WEuum35o2nkFNJKK0ODyTcuZwGE93&#10;Zj1662CrjRc5dGp2l/VzRK2Q5EcICvXa8dEm69dib6dGRZPdDb4ma1lLnlWHi6xJE5xBQ3xONSu7&#10;NKEbsi1VziiLEZGMJi1eBie9FN/T/5Besoh9zOsekRJWW59teXnvWX1tqn320aE9vbvm6drU0dzZ&#10;GbXHh9NxYbCTebu3E7OTpV4/laVfHsIz67reWzKGyPR7NFROIym/h9pIcPAAuHPv/U1LSHrXo7mA&#10;LtFceuAiSkVzftQuSWNOyyMKleJ1u6gqp+Xps5RkWH5Zlp/I4ZTMr07Y7PKoter6Z+Yn2tvnv+GK&#10;yzly7LMLBBe5V+2yHJSrmXKsiT7o3rCgw3KaSWOmdgvnjU2IdBSk5OP1tnLqJzttUEaV69LTL+DU&#10;I3UQfTL+oxP6HTmwXi8mJxqRGaCAx4UpOZ96HVI/mqhny7lkhflX3cEflxPWKSeMWiUgMxA1YNAH&#10;lNRRAJem7mxEnIpzAssIIrr0sA0GEEqkKxje3xZA1ggiw8FA4IpBH9xgDOn/RHsEBwCC/h9ZBDxP&#10;JkFMmyXfM1A4JZWenrlN1VkWe5HKRl07LWIQcGNQM050n/V+vIJqd9Rubo34OJPxo67rtuYR8+n+&#10;cVxs5P7pjN09nrI7gtz7NxZ0DRq1oeOsp1hW9oV4qxAOIyq0Uck55v6H5FwDcQygM7tcQBfU6QoG&#10;MyrSffB1bm2O5QkOs+SUpJamWb6cQMSmEJiiFi4kJzRPjnu24DBLc8QjuPoaYaqgHg6YRfgFh5UU&#10;Nepd8+Tw01YkKmeGukCAkue9/rYwU3ApUC3IsESE1XJTLAmhNX3PY3JI0KvfCQbf83tXBMRpAuRE&#10;gfJVvc4VQWlCcaYllmTaNc39SwWCZM2pxPIMy5MjWyLbSKSak3MEuDIrs9whJtU6j4g116Ys22sL&#10;g4FDhpAbquXx9O9sj0aQdkcbjonJPo/sTo4KzgQDy4va/ATy4+N9NjwS9vTaxGtvWoqc/obaXGtv&#10;CvnGR0bI4W7Mdnci9vzZhn3y8a5tb3E6LFvGQZ2c33gUstvamsotL+uaFWYnWrccs3HZwPHBNp+D&#10;I3K+ol3arAV3o4KnGa1zsiyWeS8a6/PDL8eG3hdjc37EtgRYKM1P9GtDlq1FxT6mNTEiSObrNa1L&#10;oBSRDWppg0G6MirzcXDt8TTs/YV4uvLuHFFeQbBsGoNDXVde1uaNRgKOAFoGZNfgHCMMSJuSNUE7&#10;olSkLtOqaE42hTrHacE2j6sCtE0BGr2CqXVvxhnVI4dstOvi8ImDKNZtcMjl2R96jkgM9qAdWNW9&#10;6BL8Bq1FcJBp8xOkACOsEjjXgGmFQIuaWCLIQDFOLSAaRJBbNM97BuS4zA7aiKCVVkQcMBEZJuoL&#10;OCM6hVhLjexmtdYUNWxktXDAR/mGt+IY69I6DrujjQNJlIr3QLozwjysY6JhgC2tvBCE8zY5emwA&#10;yPXZZtYnfX2lFSRata4NqbdeY6lr09hdbUOaU9NLQzY602vj05pbcsZpgUUPS7J2UIgelx9DSjNt&#10;fmYXh21M73FE9j8myETYB8EtIIJoGZDQO9BmfXL8aUUD9BGty9Sae/faW/aNd3/F+7cn5yd7Hf77&#10;qeftvbQLror8nvayX77wbXvtm79gf+X1X7RfPP9N+8bVd+yb196xX7n4pr2bctFSirOsoFYQ2igI&#10;a66yyjB1tc1W3lEnG1UsRy3kB20ufidbg5YAo6i52AqbENGT/WljlOlvAFSEpgStHXL82mSjBHkM&#10;r0VtoR1a/PeL24ot1FJohbTIaS/xA3CiuPxto/Ygev7iD9BDnKi61+i2F1ldc57VNwl49fWo/BBa&#10;giDISdbGHfkBXqe7NWw//PTUW/E1ll+z1qpU++LZmf3m9z60Tz+4bo/u7LgYEW0Qwy0Flp70updE&#10;Dcq+s24enMx55g8iN6P6TFO6fyfaRzgkvXOgPUH/Z3t10G3IwKD2MPlqiBKSkVWs90ZKZk1EPs1A&#10;rZV2V3jrFD4nUWtSl5k3tZozhQXXrFzzaEDXE7FUhKfILLyj/31PYH0DAUr5OVuTYS/HI7uDQzDq&#10;C4ls0RYJJeL9o0WthxTPbmAO05IO7Q/8kfKqQkvPSvRDpKmZQdveXfA5RmYFGQwcKAXtgTj0Ibuh&#10;XV+H9TxrmEgqrYDQTZjU+uvT3CdqTGsv7g3lBZQcUHrA/+B1ghZCQVshDvrn5nW99bcANAN4ZnCY&#10;yVrEtwh+xtcMIJufUZdLKcSAXrNTawI7TIYMWZr7sln43g+oodU1+vquIPfWsn0meP3y9rJHdT++&#10;vWR3BL7DsSarqhFcFl+2jPS3rbw8wX3Y/c2offF03777dM++urNqH+5P2EfyDb7aG7PvbI/ax6sR&#10;+3g7Zk83R+yebOyJgGRX93x9oEpwW22butebQ3V2qOdv6+fXZad3BFzr0Qbb1BylRPLG8oQtDnV6&#10;a6Gy3EQLyQckkEG7xxqtD2CwXX5cl3zsDvkxHdTcCpzjondNHgGnzCxI9eZrxLuAXERMWR8OubXZ&#10;rlxc2CkAE9zSzq+gv9IKe0r0vdayfPMs+eg5XURQ4y3/GHRKyOgoNvrf54krqOfNF6QWdRe7uBpt&#10;b0hR7hiudY2h1r4ywW2ldQv22vpKrEkg3NhVYJXN+v91qdYoeKV+NzzSYNX6OiofK7IxaN1LPdYw&#10;0WwlkSqH3JBeC8Vib3PUBBxesvNZF+Ub5b/0a9BFWJTfjuaPl/PID97Unr+qObCgeTKj64E4GyA8&#10;Ji4aiMrP1BidDduc/P8F+Xw7up/bshGULqAZRMkT9oOI787epPfS5T1XiGGKuwotv7vAsvs0Boos&#10;FKuyAsE9dboAbdFojRVP1Fn+SKVlD5b6AHarJnTvlrqtLlZv2U3ZllaRrNcrsV4Bt6spT7b5Y7Pm&#10;TYtsA7XKHeLE2s4yT+l+bW9h1ib62u3G9rR98nRTsLNiv/u7x/bP/ukj+5M/uW1ffDFsHzzVJr+F&#10;k51q4bpki8p4zPa12mKk2+YHBHK97TbV327z0Q4Zi3jqw/J4o+i+3sb7i+zTRyv293/ykf33//ZP&#10;7X/+7/+l/bt/9Wf27/7LP7f/9B//Xfv1X/3YT8xSU9524zgqMEP1C1Xl24LUtZE2uyNofXprw+sH&#10;Tk+WPFedSGajJlFJXbpNLvbYuhYLpw0owXKaT7ujz+7u2vceH9lHN9bs7s6U1/ZSb8vJxe76oN0X&#10;1NU35/qNo4Exuef+Gn1VriqLmNTMYJPN6/0syZni5q8PtNiKHI8FGZoJGa4ebYxttfnWUp3rzkub&#10;QBflQqCG1FBqy0gNJSrRreuGEQFypzVmNJEWteAQtqLwe1oTl3z4fk3UTo32IT1qQjdHZcA1UYpb&#10;Bbn6zM1a/O1EKLWAEWlAoY2UhaLGXK9RJmUJwEWUopFUFU1mGv5zQk4Kxuhkt6fvllWmWlrqm5qY&#10;DfbVJyeeqk1tBpsOqSaPNUnvrEXtiR5R1ru1RuuQPjvTI0ISBwtdnuKCQ8hBye4SKc4xb/e0po2F&#10;aE2nNtjyiky7IscBBebLAt7E9EsOu1flDKB2mZB22VLlAKflJHk6c1pOgkejaP9CfSaQA6TOrIza&#10;1NKIg3tS1iXvn5uQ/r6l5ly0jPxrLp6SEdLrCHhp54KgSF2HYL9bm43uX4ucSCIJpMn1E5GVw4uz&#10;1K/r39Quo1OXrc0+5Ong3VosQC6PSLwDuqgv0vJiVM7rhBzZAHIp4keIi8OMfr02ImIAb7NABDVj&#10;IJcB8LJ50j4K0EVJFCVQelCy6bD54IACu0R+qOtDRZsxFmm1GIqAep7hzctlmHGOcYb98RXQDSDX&#10;gVYDuP35wfOAMpFlokn8T+AWYCftjM8A5JJlgLo2J97cWwY1T0Du1ly3R/g5tfWeqTK6AG4wbmld&#10;0lLopeoyByi7Y/boeMY+ebDlJ/hL2rxi0SY/QW/R/C0XsNIGK5NaxqpszQE5jJoHBXIMi2tpsVEs&#10;oCOKmma5lZmWo9+nty4pU/SnZITorav3HziNAdyirOztiDRIZyZ668rLclyAXAZfF+v3aD3EIBUY&#10;h5xaPnoy5hSn+vwjayCekpzxM/AK2PJ9ZmmuP/fq4Gf8zksYLsiya6EMuybIvUZGQpFeRw4yEd4E&#10;fb4ErYO3ks+50zsiG0IbjYSiBIFxgvcSJvJDOjbQz8gUNAfDDwJ0nfg5g+eIKqeTCl6t69yo+fgC&#10;ekhho0fj+GTEFuQ4rG3O2dbuks0sDLuoDwdDITmOxUWJmmdVAhwUcBtsfaPHzm7P2J07C7ay0qv1&#10;0eDquJMCnwBy+7qarK1e91b3rU/O2chAfD6P6noCtjHaQ+hxUr8/L9heJko4FfERgO1fNIDdJa0f&#10;BkJUAC8ZMoujXZ5KTM9rYHd9Whu54CjeF7fPIZf+uIyXglpkuWjsyZkiJRubxtzefgG5O9rQtzTH&#10;SclCZIM9BDE+DvcCyGWQvsygXtdrdmVreZ4evTw/R/2m9jRaEqHk3iKng+yXwEYAuQwgNy5cJ8dU&#10;9iCI/uDc4kAHbYM4vERVvqGlND7kKJM+SYoxqcZEYEmVJsUZYSgyP0iDbtX3pDwDe+NTg7a0OmWD&#10;w136XjZSQIxQ1dWEd6ywKPWF8FSG1dXk+cEckAvgzk73v4Tc0ZEOj4zgOOIgkqLJ+yJNGThgkFqM&#10;bkJpg+BMAzVh5mBVi2zjUNgPm86nvKc1WOQwh4BSXlWmUUs6qus8Ihhpw0aEERKUzYo1uxNKpg5R&#10;4GkBFr83Nt/vvWw7ZMcGNS+img/DmiOkMpO2TFoogzpd2ighTNOs69qmNVAvqMgrzbQLyeft9fPf&#10;tgupAlv2K+1NrKHylirPCGHNv518wS5oHV8q1PotzraLWttvpV62d1Iu2+Vs2YWiHP2NHLtq2ZVm&#10;0mnbrE6+VklHveU3VVpuQ6kVCl5Cum8cYuXLZqEpUOg2CxuWL/AVUAG5+oy13ZXa/wWtglf2e4Sw&#10;+D0f+hq4DUaB9jMgENAt0QCMyXBiH3XVWeZPa5k1hPXactpr9HrV8oUAXQ4dscdzgkDaFlKniyDV&#10;bYHo47MlW51us7G+Sq2Nfvv62Q370Xc+sI8eHtjjO1t2tDvlWVHDQ/VWVpJgzfJJutoKbHq02Y63&#10;x+yMYIbuIx0qluWMcpge3yfGvJQsENvEYab9I+rvLd3yIbQv0xuZiG2F/J4yAXKJ5kKoKeQAjw4H&#10;vYHRKimVfU679oZla+wvoRKt97414T4lEeVT7VMoxO9r3zoQfK/KicfBv639jUOrlvoca9CI6XP0&#10;9AsmuBey9QhQUe9ZTBmN7Ht+QZrALlNzqdFm56n97nawBUaJspLNQGYDA8jt0HOk9DMQi+Q50p1H&#10;pwfcxgaQS0tE6uhZi9ynVyGXAeQCykRkZwTIRHN/HnKxF354LnuI0BKDetQAfAFj+l5HI2Gj1ywH&#10;kf3hei9bGutvcZtKaQatpZ7fWLYv72/b57dWHXIBXManNxfssyfbtr0esUh/uTXUpVlR0SUrKbli&#10;vb1ltrzY6yKVnz7ctO882rGvbi3Zd+QH/OBkxr67PWIfyc7ekz09m+l0wD2QD7yrPWVnuN4fGasD&#10;lZ4+jdLzjfkuO5rS7020+OPpTLc9212w3fF+G9H1aZOP0KI9ER+iUWugqjnfe8oCP+2DDdYqX669&#10;Xz6W9lDvGS//HKEwrh9CUwwgl0daMXVoPqFKXq95Vt5W7J0csrQ+EJ3K1ZwMyfcO9RRbbiciUvGR&#10;FS7SiJcYoaWRIX8vrSnf0mlzKN+d2vIarZ0mDnAEZpOrgzazOmTjmouRsSbr12cdmmyykclG2TT5&#10;c7Fq6x2tti5Bb0dUe8R4kw3L76ZNTtNQjbVPt1uHvmc0zbRZhaA5aMUD6Bb3CyS7yyytJtuuFCZa&#10;lvypfNlxDvHpo7+8NORdWw60V9KP+GBMvnw0bDvyBTZ0bRDSJbOUmvkhgHK0wUZmZWvFAQtaR6vi&#10;qM3NqG2IExCimpSvDOhSvrO9MeqR386I+EXXpUzXqmSg1EKREsvqL7RMwW5BpNwKBsqsiLTm8Xor&#10;0WfOG65wwM0ZKtPvaK8YrbXmhbBDPNFqsjpqeiusXazGNeRaMMKxRm+r1CGbwc/gpO5RQe7Xzx/Z&#10;9HCP3TldtqO9EW1g1fb8o2n7yU8O7A//6Kb98T+4bX/0h7ftq8/mZQBqLNKeZTG9Yad8bbZTPa2e&#10;Gz/b32ZLwwJcNkE5+3MCp/mReqvTpP+tr++a/Y//2sz+b/YPf/8HciRi9sOPH9i/+c//1LY2Jv3k&#10;JSnxDcvNOGdl2ZdsUoCG3Pt8f72nP2Og7gtuSY2d1/O7B7Neu1NSm2nF1akeGo8JXmuq0lwJFtD6&#10;QnD72188sB88O7XP7+3Yk9Mle3q2ao+0UBFymhfQHh5Oel3goBbXoC5KRIZ5MILTXxdvTK9FMK7P&#10;SXr2ghbCqm76Bp9RsDElg4Wsea9GuzYnFldrfcgjeGFtSow2bVD0eqQW8mRvzqEER4xUb0CXlGZa&#10;EnlKj2BrSu+jvxfxhELriMjhGWuwrslma4nVWnWfoFTPc3ObtUC8LqW9SJtnrja7PI2QD1KWWrWI&#10;qVlCnKFF779D94MWEYh01MgA4BjQKDor97xlZryjjWncnj3ctpPNUXfuUFP96GzFPjhZsAfafBi3&#10;NZmvL/U64D7Wdbu9PWy7muzLun7bcvqOVwZd1Ovm3pQrNR4IglYFvojHoEZMKk2oMMWycq56z9uL&#10;V98U8L5n11IFqxqJ1OZmXBU8XPNobmpugg8cjvT8JO8jOK55MzjV77VUVzMvucBOUuYFH6nZVxxw&#10;SdP0tCIB7ruJ73sqaSGnq+2VHh0gmkCKW2u3YFLXiAbqpCVHtNF19dc4/AO8bTJS3ltQDn2g+onS&#10;MvcTOKU3JgOQJ1pPlGZJjtUqytMvIruIcNQKvmgX1S1HDbB19T7EDfQ9sBtsQmxMLkqjDc0FIjqr&#10;fwZWgz62waCGkZRiT0fWAHRfTXtm8BoD2uw8Cqz/AdQOa0MOBlFc0p/jadTxwfumpykRu+L8y1ZT&#10;muKQSySXQ6atpUHbWyOaK9AQJFCTsTPb6dHc/QXmTv/PwC5R3Xv7Ew61AG7wPN9//ezQ593d2yt2&#10;cjRrmxsjtqg5MxJrsxatnRLNVyK6ROpTsi57lIUDD9KWiUoCudn6HUC3oC7PHWNURdujLdaqe8Ig&#10;bblITjt1cIAtEVwGKcvU6JY0aiNoKPNRVC/nnsiKfo7qKenIzB0iuy3a+EltxDG/lHberun9AN0u&#10;MPUK5AKxDJ5Ll+MbfP8q3L46EnLT7KoGwJtALa9ehygQisykM79++Q07n3HJW2UgXEO7jMu5Vywx&#10;/6pllWtt6Hf5P8HIKAFwAV5txtQxV+lzavA1P+f/XMtJ9vdHinVpea6Vl+d49AFoIk1ueJT2BdO2&#10;e7xu67uLLlCEimd2zmXLzbtszdq0e7XJ9/WU2epqjx0ejdjhQcxreCiDYF1Q9z4x3Km10W0T0S7Z&#10;0g6LdsfrvqM9gloB7sRQu00QTdaY0qY6F+t2wF1FWE7j/xvkMnYE4VtzQ7Y83mMzQ21eDrImG4Ew&#10;FMNb/2ggPgXoArge0ZWDzoinJgt0VyJxQUI97sr52hTgkvGzo6+BXPQaUJlf1VxHgZ/6JdK5lkmF&#10;FswGcAvQAr2MjXmB+ivP8z0CdwfrY7a3GtOaGvZILust6LPb3BCylsYCL3Og5MGzOsjw0PolOoOD&#10;S2SIe8Ugetvcru+xa4JKB1zqX6tyPQqLAjOQ+7Ktj+C2UXMawCX9uLq60GFvYWncVnTPabszpeuO&#10;s05Uiigwf9eg18SeLAhwl+aHXJuA1HMeJ8dR5u6UjdT915rDeSQtkPdEJJd0T1RqSU8uJxVXa5FD&#10;I6IJFXKuGzXnEPOh9Va6bLcLKglWwppHYdlaWuFQu0urDZSYaacxr3vGnk1kpqI+zyoFhE3a+1pk&#10;V/uw0xPdLlbVr/nQF5UTpBHR14A8o39QADPYrtHq0U1SGnuibV6vy0FWvoAmNZRkb158w/u2XxK8&#10;UppQ1qRr3dtijURl22usQIBepHsSaq6wDEHwJcHwmwnv2RvXztm5pAsv12VItqVxoN06xwesQUBf&#10;GpYzKh+iPtoh50//T/YO0A1pDhTLjhGRBVxpjUa6MSnItb1yFvVYLtgr1c9J2QWE8/X58+VEB/3D&#10;81t/CrnF+l0gl0hvpUAXFWZAF9XZhvZy70ZRo9+rJSIq0K1tyNO84uCl2Hr0/LyuNXv5kzubXqLA&#10;nKcLxeRIo6cZf3Rvz77/8W17crZhD8/W5Ucu2f7WmG0JViMC0dqKZKurTNEcL/P1c/dw2v0Esia2&#10;puP7xg6pqvIrbu6PeVuhw+1R21kfse2tUU+LRIHbYVzvFdCv0utW9wILXA9Bu2x+i5zxnqEW7xfL&#10;PlgaSrBQ+nu2MNLu0dyn8h+J6NIuBTV1stEOtMY3RlpsUeCD+Nwnd7fszuG8DWnPr6vO1Hqrss2d&#10;aa/NzchLcMgt1b5AGUhmfmoceEuzHURJi++PtHqKPBFdoqxAbtOLQdYEkNvbicicYFWQy/NkUtCH&#10;F+VfFwPTumGQpRH0wPaviQILbIMsjp4u7dcDrZ6JA7wGYnY/D7kB4OJnBL4Gz1OysrwyZv09LbI7&#10;grnGUn9PHEL26n+OaE0sxDo8G/LOrvbvw1l7cjRjz46nBboL9vnNRa/N/eD+qt05m3eRolb5okWF&#10;2puSv+2PMcHqPf3u8zsrgmSBrh6/r7/5jdtL9oODcY/kHgzV2vZgra0L/DYEZERy9zW39gQsQO5C&#10;Z7FHdvn+aKLVTvR/bsgGe2sj2eoP9xcEwEO2KP+czEgUgzmgwW9jPhPNpQc/ET56MbdpnnRFmqxb&#10;PjGK7QQ7qKfGZpHdh+bNy6F50aC11CBordZaKGjO8xZCpAQX9JRbnvY/WgeFSA3WY7aeB3AZlBnl&#10;yL/L1ZzNaCmwzOYCKxPgNsnX79K+MiBgH1sZsHn5PPPrwzYlvzs6hvCe9t8J7Y8vQDcq8BucqLeB&#10;cfl4+n5oLmyxpR7r0bVoHKz2FP7myRYLz3daq/zxOr1GqZ6nLpf3VKzrWjEkWyN7QMtFyrnIcMN3&#10;wBZQirc81+cdAw7no7Y/3mfbI122pb17Q3s4WVJ0G5nWeh3Wte8XiA8KrCfEArOrA7a4qn1RkLuj&#10;tUqwYirWarR6nZ4I2+qK7ou4oFfzoFJgSj0tvW6Lh8otsyffElrSLLenyPL7SqxwsMJTmfOjFZbe&#10;V2hpvQWe0pzale9R3vJR7Qnioaqhaivrlv1rL/RBXS5py4OyI4Au0OtthTTa9X8JBr62vjBhmcnv&#10;e1SK+s/qqst2cj1i9x4O29ffXbG//Xdu2p/+6cf2J//oQ/vO5+t27zp9RgdsTnReJ4enpzbfonLM&#10;5wfbbHMSoY7uePscTaQxGe+PZQT/iz//e2b/9//W7H/6v9gf/PbXnpK2IIdmT5tqocCENAHAoaxQ&#10;gHP+b1lMF/9wIWJTXVV2U4vs3u60PRCEjzDpZNCZwMVVmV4D0NpZ4n2cEGWiFoAeifzuV09P7Fc/&#10;umXfeXpknz/YdcD96qNT+4Pf+9K++uKmbcvRJkWZmzcy0WZ9UL8m4YCcNESaUDqOaMMc7qmxMcHp&#10;ZL+gXY4msDslgzTSWm69dSE5bjIKer+dLYJbGUMilwBuozafqsoMy0g/51/fvL7qqqKITvW3lHnE&#10;gRY2CLosjrXZwkS7R1S7NTnbe4o9its9IUdjQI7CQKlV9ZY66DbIIDREahxor+W9bxllCZZbk2yh&#10;ugx/jnYBKE136362DWqxa5J26/9S6xSq0O9oopfWZlpuyVXLK7os4KqwDwQagD8pqPS5xOnj9O7Z&#10;6aL94PGePdwZt83RRlvW4rmhiU09xn1tSCuxeluM1gh2O71mF7XEh6fzdu94XqCrzWprXJtVTE5R&#10;v83N9rmSK+IIScnv2Hvnv+Hpy8lpRHUv+wjEqOJpy9fsWvpFB9yiqjxtYo02MNHrsJuSLwiWA0K0&#10;jShfbkmai+0QwfUh+PG2LaSBZicKPrSoS7PMhSMEOuX1BZo7Ra4kGtb9jY602uLasCvYEbVtkmEs&#10;r8rwgVgV6ntEcYngMk+J5hKdZ5CWTk01oEsPTyK71DUGgzZRnrKsDRMFPwaQy/eMeI/d+Cmrj54G&#10;h9xWojNaW61yWhkdcjTDjSXWKWDr1qbXKwcSBeQgksvGHvTlDVKdGdTxArpBavKINuNgDOv/AcC8&#10;BqnUAeQSjW6Vs1OSf8XCTQWefgngLsmhX5DxoqyAwbyl7zTR/A2tQY/qC3QC2D1dG3SoBXRJW+Yx&#10;+P6BnBl67T25t2aP7q7bQ31999aaPby/ZbdvrcvBGbNZAUmrHD7SMbPyrmmOnLe0nKsvI/ykpKcW&#10;JgrqUj2SSwQXZy6e0lfuqX4AbqGuG1HcVyE3GPRofnUAtYx4rWtcBKZSDgaQ2y6nmHTmxFzNzcyr&#10;3gc3rp4ch9xXo7kBTAapyzzP7zFe/Z0rWcmaowJcfc3zvEYatelFvF6GQ26NnO65nXlrHmiyC2Qv&#10;6FrQH/da7tUXv/fTwd++CrsB8PLI88Hv8XPEsvIF0tRuFnJNSzSKM12ZsrG92jo4zFuI2cH1DZtf&#10;jnmUpEGbdXFpohUWyHbIVu3vaXMU4NIWCtEJ0s9J058Z65ZD3OeQOx3rtZmRXpsc6rJYf6vXfwO5&#10;RG7H5agFgLs0ITiUw7I+G/VHQPcvAttXx/7yqB+aopROizYANw6+EYfbFcHOz0Muacw7i/HMEw71&#10;XDVaIPtqFJeyDSB3H+jV8xua0wAu/QAX5GDMTzL4OmwL4wLfiS6P2gbAG0R2eS6I5lK/S/syWpUB&#10;wahLo/ROaQdZP9iKqvJ0H/VkB8kGUH/rJQxavziuOLtNcpgBXJxfRGxoyQPsApW06SHqTpoy6cqB&#10;4FUAudTUArkNmtsIV1VVFeh1Kq0TdfWhTpvhuq9O+iB1nbrtEYEYh2ljIx22vjJq8zMDnuIO5JKW&#10;DujSjgTYRbdgUPYQRxrQ5T1SH4cQGtFc5hagS0S3UvtgjRxrVGo7NAdIr0eNeFRzDXDp1Dya3Zqw&#10;btnkVgEevVQ5jNzcmbQt7UkcSpN6CNx2yX71y0bzNQMnFuiJjvdYt/ZsUnSBO7Ix6HkKzA7os/Xp&#10;M3VoT27W/wV2mfMt3fWeBdWka06JBL2w37nyrr1+/k0XRuRwqLgWuyAns6/VGgSvTZEOT0nOry7y&#10;NU4P+Asp2tO0plnbHFwVNeveDYatLtJuJZ11FpLf1DLepf29UUBa5grx2Y2hl7BLKi6wS8oxQFcv&#10;nwTQrUJjQvBaRpQWASbBMICbI5udJ4c6gFwGPTRLBIhEg6vD9PmtsoaualdZRpm5si3uwCNaBUg2&#10;a69q0eviw3TKQe/S/0El/WR/xqM1dTUZVpB/Ufe52UsWbu/P20d3d+2OHu8eLdgD+VmALl0cpkab&#10;LZR9zopyz1l7faZnP9w7nvWILWnKpEBHw4U2Eam07cVuu3U86ZG/G8dTtiV/YlUO8q78iAmtxZ6o&#10;1oc+O1E10hCpPaadEIqxnbrvnfJ1SFVf25zQvB12X4t1SSYenUBubIx64GRjvN1r74niohmD3gqd&#10;PI4Evh/fWbf7R/Pazxv9kJf63NUNxKXkb9Xkuigi6cp5xRlWWJ7n6r0AKTXwwCgZEIApsDssH3dQ&#10;9o30ZCK5AC0giUgkkMsgZZksgy6Brkdvm/Q77ZX+mkEElxFALnAbjKDGdkSAzFrjgBzIxUYEA5vB&#10;cxyO8Tt+SPbid8geW5Td7OzUddU8RiEbCEcHIEwqq/5/tLtae3yHCw6il3MosLwpP/HRwURcfOrB&#10;mnhg3h7cW3V/ur+/wsoqku1a4jctO+ucIRL7SPs6Wjgf316xD49n7NPDafve9Tn73tGUfb49YmeT&#10;HR7BpRYX2D3UnCGqC9DuC1g2B2tejm0B3YGA5rp8jDvU9mp+3Jc9PZsbtMNpeiFzeBnxDhn48c2a&#10;15QzMGfQr2FwGMJc6RoSbIpRGNiQeIpylft77YLUHrHAoOZcRW2GB9KK67PirXgEWKgpk3YM3DKK&#10;BwRuen/5vQLbLq1jjTz5dvny80ojAszuMivuLrc6+fd9c7Kn8qGnt6O2uDtqM/oMc/KlxnQd+gX8&#10;vQL9oeE6iwlqRzTGppoddonuDjIEmJGZOMw1RDRnBqqtUb55q/ajNj3fONYiqK0V3FZ4ayNXgO4V&#10;QOr/k+Jfqj08syrb3s+QH0HLJ7HOuPw49qbDFe31s4O2I9sI4KIpxN61qLUxtzxgsblOb3PUPy67&#10;Ohu2iQXt7VpHRHN3tse8RpdU5RFdN7I55ud6bX5pQDa2QT5MsVX2lFgFolL9xZbWkW0X6xIE4kVW&#10;2FdqJdEqB1mANq075INobpZ+N0/8Q6S3cqTWU5arSBNvybeMyhQrbsrxbFagf0DzgkciuqguM9o1&#10;Z14birTZW2/8otXX5Vpaxtv29rm/IiOXYZV172vjS7X7j8bt13/j0P7RHz+3P/y7T+wPfveB/c4P&#10;Tu3ObkSAm2IjbUU2KUd9QZvKqpz8RZSCtVFMkPbQ3WzPbh3af/Uv/omPH33vE3t4Y9duHWlRaAPN&#10;TD5nWdmXPD2AVhGobVaHEjwd+nhpyFOMT5ajLhByfVsbLylLgoyhkRYZnWwLlSd7ytLaxrBfZNrs&#10;0E+WlLRDTf5ntzYtKoeXNhJEoEi3/ODJvn31nXv28PGu7WvR+QnFqDZlbaC9A8i5NwpmWjyii4Ef&#10;lGFFfGdImwOLnpqvaLjSa3A75VR77aImDiAD4BKha9cGUScYLytPs7ff+Wueij0tJ6hLn4vfp54S&#10;wSkcIpyk2bF2D/OT6kfqNAXb7RptsTorCsuw9hR4qJ+eWggxMEKNOXYx513LrhTg1qdZgTYRUphQ&#10;VuzWBOvT/+sQhKE8zddsYkW1uXLaNQS5pfUCOC3UJ4LYzz489lpgRGWeCjSWY622rom/PdUpoF23&#10;W7q+qyNyXsPFtqVJ/nB/3J6ezng090gTnejug70xbxWAMXt2tuyw+0CQTAskooAbtCHZnvB2IK0t&#10;RZabfdnbDV1Let8uJ5331OWUrATBapqLTgG6iQKJDDnhbXKMJ5cnPO2Y037Sx3gkXbSmpdSBtVBO&#10;HfWIqQWpciwAD5RssyxRjwm5yXZZAE19FdE5IghEdFGlpLdbfuE139hJT5rV/AFqS0oFHbpvHFRw&#10;SMF9RZWY1jvBIz08qbcjgouIDqBLnR3iG0R4XYBG93gEg6q5zeswiPAHkd1BUoUHBcwoHWtODMrh&#10;AlQRqUGop6tVDtwro0ebXjAQn/LIrYYrBWrQEoIIEHV9gWAVr/cScrWhMkh9BnIRoAJugVwH3R6i&#10;x9qINfdR3EQIjZN8eizTYJ/DGPpNby9HBA5dXpNLbfbqmOYza3Ec2A07OJD+SYSfEdRekZZ2Ww4q&#10;j9e3YrIF03b7dNbHzZM5u3dz2T56fuzjyeN921gftaXlEa+fxmlGLThULCjTveeAo6xRTrMcQqIU&#10;FdSlyckvEBS7MFV5ptfjvqzJ1ciXs0EdnItPyWEhBTFPjj7pu/TRBXSJ6BLZJcpbJse0tEmbtx5J&#10;VeRr6nipxaW/85WsRHdiAdkAIHFsAdzLmQn+yM+AT2CTwdc8x8+uZCRYQrZ+JzfVUvIFuaEMr+9F&#10;bZyWWvT3jUwJ4A5WvO/ve0nvOWTnChiuZF4RuALERH7j//tV4H71+zg4xwEY4CWym6/PjYp1qDTL&#10;23xlFZKGfc1r5K+mXXIxHnpDUiawsj1tq3IgyWq4fPVX7J1zvyAHqchuXJ+y/W2B6XKvzco5IVVp&#10;PNpq0yOdNj/eaxND2gw1JuXcMyYEA+OCAuCWQWrc1GCHLYwJDP89oPbnB0C7uyhwfBHR5TEOvdqY&#10;tQaXNW98aA9YmQRcBZbaH6ip9UiuHAwG5RY7mt9BhDcYHPwx36nXm9fcJpIF3KJ4vyoYXtT6AHCD&#10;EUBtMEhPxs7jRGwt6rVeRHfdedB72d8Ys3XtTQjAcN2AXXpas259DesxvrblnMmZbhYY0n+WR+pv&#10;WRPBQMG1RTYBRVfqaAPRKEYAu8Fw0NUjbdjqNd+B3ZpKfqfIawdJX48OtNnBzoJtrU3ZwlS/3iOZ&#10;KlF/nBwJu6AWX78E3RdR3RH5AaQAooxMXSERKkC3hOgyB0eC6zL9b6K5lJN0Cgjqu+q9hQ8iS7Tc&#10;acNm6tpxYNurvSg6FQcdsmwiUcSkBBH6HhXmfv3uDe31n375wDZ3ZzzNkPIcRkSOGhBLmx2gjrKV&#10;br33Hjlx3QCC3iuaDWQ7tQk2G7U3E+EgmgsMD08Nag00W2ltkdH67mrqFbuQcN7eu3LO3r78jq9R&#10;7AfA29Atx1ODrwsFuxwiXdWe9tbVd+3bV962a9qbEJsiRblAEJEne14sf4KBqFxGfciulaXb1ZJk&#10;V4snugugVsj5rhHQNWrt1csvAXiJZlbKaUVYCggmLRko9jpVjRA1gG2FDrykLwf1uUH9aq18FtKX&#10;SWMm+4vP3dpbay16L9Qi0sKpQ35OY32Bp38S1WyWf5GW8Y7lFVy2cdn4u3c27GhtzD64vmZ3duQP&#10;yL/igPve9UV7ImBcmGqTj/dNy8t405qqUmx+osmjtTd2Y3YoR5/o7bAc3LFoheZV2DMJb9+YsePD&#10;CYemjY0hO5YfQTRoWOuO0qGmzlIX3yHyTISujQic9mGi9vRdpl8s9eKsJ/pwA2nz+vm6/Cx6frMP&#10;UXfPngXsHuvrXa1r+uhysE/G37z8gE595lYBkmcnMA+1r9do3RUiDKbBHK7QWhnSHEK1l0MnOkkw&#10;AFMAl4yIkZEuF3kDdgFdBuuLSGy/bB8iaaTLs0YY1MU76AqWgdtgBJBLqQIDleSpiX4bHGpzeA2E&#10;rfgaiCWay9dex6/H4JCM3wkiuaQ6I3aFqBWg7q8tG0IWibeD0pyhRpma6hHNtZmhOs/a4pD6o1vL&#10;9uXTXXtI2vLHJ/bhsyNb07UFEPNCl6ypMc9LWh7f27CP7mtt3lu3j2/M28fH0/bVyYx9tjdqT1f7&#10;vY3QLfngJ7ofx7oPfP1A9/vuYr9/Tc9cfkZboW2BK6JUr/7eLdnyu2KHB5uTdk/3+1C+Jv40Ctv1&#10;un9keJCt0CSfrlFzn9ZjrHWCP13yu7ivpC73A776rLQd7dRnGJUvs6T3QJpueY3279B5K23O9trS&#10;UHvI8trzrQTYor2V4LVSDFEkqA8JjgvFEUUD9VYo/65ssN4hs0yjQdDVJzgcW+u32d1hWzuetLXN&#10;mK3h44hdJvS5YvqckwLWqakWPaKf02UTM62yf802pBHRmuqdaHaQo56XlOXmEd3/WJM1C3zrR+qt&#10;WuxQGamxsojsinx8gBfIJcW/Ltpo+fLrzsvvvZR53tdSWD+bGm3z/el4WWtTNh7BXEp9VrQnzmr/&#10;G1/s8Shy/5TW4YuevtFp7ffTHba00m/rYocZ2WQYJl6y1GYTshETei4y1uzAiSJyNX1xewotqzPP&#10;Mrvy9N7K9D5li0brrUYQXxKrcbBloMTsg3pdQS6/Q9Saz0nKN4cOiaELVtQgH12vw3UJ3l84Wmvt&#10;g5rro4322vb2vAtFIJmdnXfBzl34RUvJ+Ladu/hXBADfsDsPpu35R8v2az88st9DifmPP7E//0ef&#10;2m98uWk3NjvlsA7a4aJoXv94GgEIbRAxLZjZwU45vEM21tNuH9w+lfHb1eY+LAPSbwcb03KcJz29&#10;l0juFJCgjb+xKtP6movt+e0t+60v7tqz02W7KSdgqq/GnRRaCO0Idj/85Kat7U5bh4z9nCbiihxu&#10;ThFIkbl1vOB9Tzmx318ZtqrQVXdEvtbffPfre3brzppd1wK9cWfVFteGPFW5H6Dt1cb+QkKeZsds&#10;oP16ferP+rorrU8bRK82HECcCG+/Nga+J/2U3loemdMi6tfkJs2BVNdmGeJQwTWXVQeW0pLfdgdm&#10;WoaTGk6gaFbGl1NRItERTYSIblSvNoNWTi0iWkAROe8Dct4FuQUdWlhdhfETkU4Z3OYcK26WYW3J&#10;9hMNRpUWaLxher1vZKQtk+5VKRAoqMnUSJcDfdlrmQe1UH78O5/a0wdbtjLX7dHX2wcz1tsow5B/&#10;0ZqLrtnaaKtL/zOWo/U23VPqYIvowG9/fsM+OKJed9yeHU/ZpzJ4Xz3YcHn5jwS7H8nAPb21Ykeb&#10;o96LDafwYHvc05mGdE8rK9Lt/Qvfsvcuv2nn5QigukzKMunKCFPhaBdVhWxkdtghFxVMWj2ggkk6&#10;Mk4+cEv6W0WLDIk2A6AFJdsLgtpzpEILRvj63cTzDiU4JUTniAhX65rQCy83dMWyci863G5pfq2v&#10;xfzAIi/7ouXIEBQXJLjoTlA7xz0EdGn7hLgYNbk8EskFcImGAo98TVQLGB6MMJ8Eo5onQC6HSuVl&#10;qd5yqawkzftp8lgrOANuiZxMjHZ6FJZByrKrKuszdmlDJaLbLifRI7evAG4wXo3mBpAL1AaQSyQX&#10;6AXWcawD0HUhHM3dkUi9t1MCcL0Wl1oqOeM4+9QiUjdFH2ciuRvcW0Hukgw0A9CNp6L9bM3jmQw6&#10;bSOAXFLiqf8+3o65qjnjaCdmx7vjdvv6gjbHLY/qfvD4wJ4/O7UH92U/Vke85QUtqtJ0X5LTz1tB&#10;pUCWdh21ed6rL1+ONMqmOeVZllOZ7cJMwC0RXVKXS1q0MTWX67lSr62jtRDjVcgNABeore1scLAN&#10;flbVXms13Y0C4TKHxwtpVxxmr2Yn/S9Al2jtz0NukDb8Mpr7AnCT89IcchlpBYhGZXvdMWmR1fqf&#10;3bFubSz9nk7NQQ5R5BR6Tpfk+Ovx+kGU+NXB/+YxgN1Xo7yk8pP27cJecs4QqKKWHdh4P/E9T9VM&#10;ElDnV2Z5Xf/S5rin9L97/q/5aT3N4g/ltK4t9TjgclBHa6DYoDY5gQOgOxZp9wHYArhTQ50+puUE&#10;TsjJI5pLFDdITabO9tXx81D7vxgzkZdgC+wGA8hdoMei1ij9dONqy+2uvLw0HhbwhgW8nXawPPQz&#10;kBtEeKkNPFzT+2F/0Xyf0/ymRRG1hUDuMpFe2TMA9tXxF0EuUVsiuAy+5nkiu/QaR5iKdDBaD+3Q&#10;mmhr0jbX4tFSr2uOthnlHmR4ENUFcOlBi/PqJQ44pXJc2cMZAezi9LYIompqQz683VC17LoGXxPJ&#10;BXJJVazR3C7XnKjU/Cyld3TWVSuRDa2tzLedjRm7frRmu+uTDrovwXZM92xuyJ+bk6MO5AYRXVKX&#10;Pfo72OqOPHXf9Vp/pC6T7llYrvValWcVWpdkR3QNd1mTQODdpHOWmJ+g/a/HesYFsbpW1FShvtwX&#10;k1NKJEaON1k1E+Pt1t5WZPmhBKttCNmGHNwPP7ltKxvj1iJ4axKgdUdbLDwg569XgCiIa5J9a9f1&#10;7IyFrUm2uaG33jzbaaTNBia6fbTKble2aH8gUi7QDQv0aWUXHR+wkclB6+zrsLLqEruSdMl+5fVf&#10;tl96/W/Y6+ff8J7vxVVFVtMMYNdZRb1sTbWcNa23y9p33rj8tp3XdU2vyLVcXYtiXZNy2V9XTH8B&#10;urn6v/TKvlKida39oaC91KMv1KACubWyyQgvAbnBaNBao06ViK0PObIuyiQYBHJTqmRPtO+Tqgjs&#10;kvoMGNNXltZCZL3QWqihB4GveLS7EcjnsKSt3FALbmotcQGmi1e/bW9f+GVLzHrf6onwyndhnX10&#10;c9PuH8zKtk/bnf0Zu3s0Z09uLnvktiT3PQtlve1qzCP9Zba73OvCVXsrfXawpjW33murix22uKC1&#10;uqh1uay1sNJtW1sA7qzt7E14xh2HGtTn4pADL3XyUajNDnNQrDU+PBbW++lyX9L3NF0T1taG1jXa&#10;KtO6dvTFfST/kANY9izE5g7kiO/KbtFSyOtOH+x6GU6XQKCqPNX37HGt66m5QdfyIOWeuVusdYTd&#10;RLWXOlqiuLTmopadR0oKEIkiM4J+zUApkdL6WtL/SxxyIxFBjdZOg651jXwYIJc1wiNrJihJYAC5&#10;QCi1vjySqrwo+0g7HOwAa/3nITd4DFKUA9hlXRIBjmkNh7WXdVAuoN8FdIFrbAegS+kdPm6YqLau&#10;R7SnwpV0uXeknT+/u+6+47One/bDHzy2+/c2HXJLy5MtMlDrAoRE+z98uGPf/fDY63K/I9/wO/K/&#10;n22P2Ol4sz1cHbTbuh+A64H84CPZ2Ru61zflXwCyTzYQpZLvQCRZILknG8zv8Tv3F/rttnyQh/Lz&#10;Pzmcs+e6txyoY6dbmvKspCzJdVZIWSbIg/o2JXyt8t3C0XYHXaK6ZICQwdevtUUrqZFonWcSPHm0&#10;aZ99dmILy91W1ZBuRTUp8ifSLas21VD8rhVcArrVYohaQV2JfPhigXi55mml9hmiuPny0xGaKg7r&#10;PQjmwgK1fkHr+FqPrQj0D4/n7Phg3vbkX20sD3pbnhXtK0sCyllB5Nxch40J/qLjjTY4Qf9X3W/9&#10;32YBLIDbFmsQKwj+KGEcqnOV5VoBXq2+r9GoG2m0Sn2eoq54NLlW16a4s8wy6/O8nj254KLllV6z&#10;JsEuPh+ZT4g1sj8tTMdVlGPa74DavmnZYY0ewTe1waQuj4y36He6bH5RIKx7N6hryAEB9hmOGpsO&#10;24jswNBcl/XOdFhjrM5K+0qsqF8MM1xlJb2ycQLU8kHZJIJ6gtmsniKP5AK61ORm98rO95da2VCV&#10;R3Kb9H9J0yaSna73nl5y2Qrq0ly4a2BS70EDMeJOXZ+wQPc1GlgvaVNFsbBTRhNhh8a2AuvoKbON&#10;nah98vmBXb+hm7HXZ/dvj9rv/ei6/Sd/8rH9g7992374yYL99tc79tGtCU0u6nFrbE43mbrcvQUE&#10;BZbsyyf3ZPR2bKSnxfbXZu1Xv3pqP/z6sZ3KKJYXJXg6L5u4t5tIfsumtDH94U++tj/68Rf6exqG&#10;z3hvVpR7kXnf35uxf/Kn/5H9nb/3m7YrY7r4AnAj/dU2rIV1vDNpH9zfcWGcFf0N9YS7G6P2z/U3&#10;/+q//mf2hBOnvXHblgGlPx8bJ5+bwUlhvzYNohU80i8N8AFeHWT1OKDnIoJGHjGA/jvagHjkb4LB&#10;a3DiTApEQWGC1TfkW1bm+/53M3JyUOcl3ZXUaFIr+hmCTm4Sk4heUGW9JVY+UGaVgxX+WNRZoAla&#10;4GnLSGhzk5HZr+um6bw22M5ibVbx+gNOrVBZZmFzUlukSZ2nDS+3ItkSct61wto0Tze4fWvVRR5I&#10;Lb53fdlTUBtLkiz94i9bfsI3LaqNEtBFrGFPE3VTRu5sbcgjvEDu13dX7cMTXfPDMfv4xpx9dW/V&#10;05kZXz7css/ub9iTs6V4Hc5Sv4P08wfbrtQ7MdLiKXXFApJMgS3py1cSztmlxHNer3s+4R1XvGzu&#10;qrPK5gqX73/rylsvhEASXkR0kwTtad7mJR5xq7IcAcu1vHR7K+minc9M1LjmoHslFxCJA0JWKcrN&#10;GS4uVV2baTV1WX4v1uXYojg3PtzsznpthZy9F6OpNtta6nOtTRssm6jXKsiYTQ6Tttzsj7QkYvD3&#10;OPwcklDjTWuiyYkOP+Gi6XxdbZbl5120grwrlp3xvqUkvmlJ1163zLT3tblmensRBKGI5tBKCFXa&#10;Lm10nYhVCNLaEY/RcLjt4aAlPojqem3ui+Epy3rORaX0eqgoA7kArotSCXAZURk43ieAy5gea9e6&#10;if2/GfvvKMuy6z4TLM2QI0qUCAIoFsqmz4wM780L77333nvvvTcZkd5XVmWWN3AFgvAADTxIAgQI&#10;GlHqpjjScKnV6iXN9Ez39JjVPbN6z+/bkS+RQLNb88dZ98WLZ+6795y993e2sz2tU+YGeVLri93u&#10;wWXDYkzCbU6AS2gnebmzg8cN5Rn0TMPD6/m6443ed3p7vtPD1DxUTY8p6kPePkYPYWq0o9mhTdl0&#10;i+2sCXR3xlxBAruXL83ZtpTYqIQuuYvZWZGWmHDGYmJP2ktnPmGv6Nqdi3jFzkQej5C4Mx62HpMe&#10;5a09snQtswUItAWiVUe2BrDKCObkBgplyAlig4McuhQ9n4FXRq+JFQgTGcDcyq0rsYL6CsuszHdY&#10;BB6BWUAXcAUog4O/n4bMX/W6OtQmR/uIAHIFuzyOS0+w5JyA5VcWWFhCuEXr9Tma29mlOZZCni2w&#10;nHocdhyVlqDPpagUoBur7wOy+fxffsxreG10euLj9whsMxO84rIPQTV/EwJNQa3zMsqfPfUJ++2X&#10;ftOLbVGEIyUj1C6EfVJAlW4HBxM2q/sF4FIwj1wc5G2XZBxF2NjIw1tLzu1we7WNdEhxt9fZcFvt&#10;8WMNQpTx4FItmegejsArgBt8/L81ZkdaBYsAZI8fF8Y7bHFC7x9vc0Ud9JoSMTOqOR0cRCQwj4MF&#10;qKj+iuc2CLlUTsaLG/TgDsqQIQ8RyD1urVDhx6e9uP/Q4Pvx3hKizNHPRbKf53kOmeFVmHV+5EYt&#10;zXZ58R56CQO7i3NEvzR7xAd9t6mSXFn+C4MWI5bHeGAAX8/r12Oew8gFiINe3SDsMoKe3cK8VMvW&#10;HM7VfKIHOWAL4OZmxnto5azuwc3LG3a0Oy+wb9O1w3st2NWYHm77JegFyhkUourtFqDLkKZXLeGb&#10;eLsIwyTEMy0n0SvUUhSxZaDFOse7bGBu0MIDEfabL/xTrwBKuHJ1p+bOTJdDbo3kE/US6iV3xyfa&#10;bETGbZ70GdWe8wsSvegVoNuve04OJR6agckOh1aqCuO9pN1eof72vvKCygwBphctasyzaslv2s5V&#10;tZf55jCgS5QQHmf6bHb2NNvkzLCPju4myysURGr9PvfyJ550CEhKj9PvyrCCshz9TsmOAhm21QXS&#10;uQkWknjRziaGeH/cKJ1vUoU+W+cRkGxOl2zOlAxOFWjSKiy2PE2GsQxByeEMnVsmG8KyUxgAb46e&#10;y9VzeYQv67rwGG8vz+ejz2Rce1GmylQvlBNdTB/xWIFznOfs4vF1D7E+P0fgRlsRwsS9h67mDh5v&#10;CnCRt4uXkfoVkUnn7VOnPmYRyTIq00LtrGyZ6KRzHt1GOhmQeyjba3+51y6tDdjdo1lbnW2zFtkr&#10;uWmnLT7iE1ZRGGGjfUW2KJBlzE8JZvaHbWFBMmSkQtc435paM2Q7ZdngSKUtrnbZ7GKHTc202Lhs&#10;hxGBDp4uwohrqtM99QcPXK/WFIDbJwN9cKDON2xrBTbIoulhAWpbiQ/sSDa0aCFG8SvvkS0ZsCgY&#10;2BZQvbY3bW9eW/X2iO2ymcoK462xLlc2oMCkXXNQc4dWW8nSz9QFAXK5PsFK1bTKysxN8HZZVCin&#10;jReFotjooagfHl1Al4JTFI3q7q736t9UHs/TAG5pocfnAJzALfD8D0FuR1uVzc8OOryy5oHcINAG&#10;4TY4eC4Iv0EvLoM6C1W1WlcCbuY4HmR+C0XjyjQPy2Q/UiiTfueVJYmyv7NdDuKhJ7qFFLfDg0nb&#10;2hyxd9+5ZnfvbFpOboylan4M9Ev2ExEoWUqV7geC4TdvLNm7N5fsQ42Hu8N2bbbFrs+126E+a10A&#10;O9uUa1MCsTnZ8isdxQ6zgC5e3SuCv12B07p0zKrm+LZkwsFgrR3KBruu77i/0m/3dB6XZLOMy66s&#10;1DljX5FyRlspnDwe8aXfVqL1Vt1ZY7W6BuVac/WaG6RBALmEXI+NVNutK9P2tS/esz/4xuv2/nv7&#10;PkcLyqhjccoyymKtoCnDCjtYm1rrsmPyZO8BtVmyIUt0XoU610zZU1RipuVQumxzt9v1vvJW3f+B&#10;EhsQPM8v9tja8pDL/DVxCgU+V2Uf0aZxVvb5yEC59QiMO3tLrHuw3AGOKE9CdGGAYA5qheCWHN2S&#10;Nh2li/Ea49Utlr5iZLTkukc3R3M90JDl55Wn18bmkcoX4nq9pDTFIxFpIUgKDfewU7+jRteF7wOo&#10;AdVmQWtjv0CyVzbygHT7eJ0Nig3adR1a9d14vwe1VrsEvQOy83r1O3qmmq19stEqxTa5+v1Z7dm6&#10;RkWWQbh3ja6PYBfQTRXr0FopqjbJ83FDq+O9nzCQy/8yWmAh/Q6dD9ezoC5ddkuI7KyXdH/jvDAW&#10;1Z/b+sqsSb+/qCrZnmEH7Na9PVvZnvQS/QPjrVagyQ387ROqKmjp7iu0wsJz1tMVsEevjttPfnBP&#10;oHvPvveNAwHpnr17b9gur9Xb+lSFbUw12JYU9eHqqOBm2V67sW8//f437bvf/IK989pVu3dj0w3X&#10;UV2If/rrz9j5Mx+3c6c/YadlSBXKeD1YH7O37u7YFRm1WxS7kWHL592QoTsiSNjcGLN/+3/6c/tX&#10;//ontqfn2DFaXx3wUGUKJdDuBI8THii8hgi7tNQLtrs/ZZ/74mu+q1BYlWodMsDpN1WrGwjcBmGX&#10;tgQM4JTnAFj+zxF4JVSaAcDyN15b/s/xV9+PQgZ28epOTnV4GDMtaMjtZPT2VMkYydL7cjwUq7G3&#10;1Bo1aar6Si2/XZOyIdXiquK9IlkuMektWVJ0mb4jxISmB1Vlu4yZbp2jJmCdbjB9odpkADR0V1mZ&#10;jE1gl5FdEbD00nhLLcQDdFLgm2wrAv3SkgTLzwq3m0cLnkfTXC3jI1OAcP7jlhL+vHXKmJ3oLPH+&#10;duRk0PP4wcGUPZQSI/zkvWvzdn+jz47mmu32es9xUYLDySe91O7tj9mnX9u0z7y24y1kLm8IiI+m&#10;7P6VeTvYGrGJsXbfUSTMLiBYDQ1/xc6HvmQhOlKBOVUGAgWHToe+7AVAToefcsAlXDk0MdROR570&#10;cVFGOWFjubUyYupLLS4vzUJSYuyVqAt+BFKiZcQDuWdjz7kX+GL8WUH1sxYbf8IqdX3IPerUPcVr&#10;P6x7c21v1rpkIDVIOJZkR3sRplwJ8MKcKAdBcj9WZrt9x5hCZQwAF4MVgAeSRySEKYRA+AyKmWOL&#10;5hVADfiy4YFXmHB3ilSlpYRaICnEj5kCC7y6hA4Bt0BuI/k4VFaUUqKnJlAL3AZL4GP0UYgKo5jH&#10;wQJWQO5xb+By9+gCuHh38Urjwe3SPGVQ4ZzdWwqO7G2O+pzYlgDekeFy/XDGi41Qcp7iOxTjIY8R&#10;kMWjC+gCuDNa20Auz/E/eumy80sIO5AL9PI/qrCT90g7IQpYALubi122t9bvRU4A3cPtCVtd6PFK&#10;n80y3CqKE1zp1pRr7RKGJGWM14ZB3jmVtwlf9wJjPCejjZEnBc7I1/UjNBLPUYUADC8pAExBGcKU&#10;8dji1aVYE0BLi58ogR9FoSgm80KY4FrwmVtXZqVtdZYjCCUPD5DFq3smWvPtcfhyEG45ArvBwd9B&#10;r2qU5mZ0INaPQO7FuDA/xmckWmp+uveOPhl6yp498Tv2/JkX9Lpoq2iqtPLGSvf+RqceA25EIO4J&#10;5DL4mxEEXB4Dt7GZyRaXlSI4T3JAxpuL15hBJebj356i//F5Op+Ei/bxVz7mbbmiU2TovvwbdiH8&#10;WeuRErlyZdZ7bhOizAYjkAu09cpoCLZQIxzZ2wL1Cjbp9SrIHWoVcD5+Dphdnuy1tZkBW5nq+yWw&#10;/f/Hkzs32uathNZm+xxwZ4Zb/IiXFM8psOuVjWXUEtHjObQaAC490ekLOClFjlcX0CWMmcEcp1WQ&#10;e3Bl2PVLgQchl0H9hC4ZNVRKZowQKqmB55bKyQwe893ArefgyhAfErixkctr+Zsq9MiPTumXlvoc&#10;3xxDrqzO99vm2qhdPVpx0MWjWyk5UFaS7h5djFcMV4xWHmPoEsLsYcySpUHjFtgN/g/YDYYrM8jT&#10;LdA8x4Obl03BKxlOeSkWSAyznAwZDHXFNqN78OD2gd2/ueOeW1o/Abjj/U0+gpDrhcZ66Ldc75Db&#10;LximcjytqLyFj4CXSsbkegO6HMmPJToBwN2+seM9YZ/5J8/YcyGf8hz7xDxBhOZSk+5P12C961dS&#10;gNhcJuerViB4++a2jY612fRMj12/tWVbktntgtVqQSOhrEBrsWQ4OankriaVyeiU4U4OLEWZAoK+&#10;1JIkyyS6RpBI5BNeTWRHkQCQFkdAQG1zpfR9rfS+dGtzla5xoRUUSx9LZmTiCS+QEVsCHBRYeVWh&#10;FVXkWXZxhtW313jkUJh02Km4cz5Op1y0CxmRFl6YaGmNGJ2FOhY45CYLsJNqst3Dm6zzS5c8BnSz&#10;GnN94KllALRALoPHQC6PiyTDC6RbeA05uYBxSk26xQlSIvKiHXbjy5M9nBmPTmZ1tmXrd+YK+ilq&#10;xyjQnCEfuUr3i9ZpQC/9t8NTQqxe95YK76fjzlho3GnLTD7vXSuomrxL1I/sA2T8o1urXo15tK/E&#10;vbgXTv66pSW8KNmQZUvT9bLRam16vMo2N3ttar7ReodKrLEtw4oqoy27MMxqmtJk1Jfa0lqvzS1J&#10;Fiz12OKCAEZrEjmD14lNZFrxBdvA4HzokvxBnzVKP/uGs9YT/bMH9No+2UOsd/pmA7rkmW5q0KZm&#10;SZB1VcBBHRLaYA5qHrTpM9CF1IEpLUuzBulU2hcCudgkRCJQ0Ix8WiCVSuLBkZsvsBLoJiWFuVeX&#10;HN1eyTs8unhxgVS8vOTkZur1QU8uqThActCT+6uQ6+2IBLqdgubF+WFf46x31jdrPuix5TGDDS+O&#10;yAFex+vJx8UD7BEf1QVeWZze0UX6DsKlSwSCpDyUyO6hhor/fs2f5sYcyaFiv/49mmPI/f29SZud&#10;6XDIffTwkqd5ZWRG2NJiv3egwKaingd2w43dcQ9b/uyrm/b5++v2lmzEBwLgW7q3+yP1tthWaCOV&#10;ARuVfT6j7yI8mTBlwpWPRhpsXzYAkLsoOQDobnWX2yXJhiPdw+sz7XZnpc9uCHZJl2qokBxLPuP1&#10;I3IKEiy7JMXSHrfPKZQ9VNUh+SHIzZY8qBJcNwr4yIdtakgXXNYaPd9//N337JtfvGl//N237Z03&#10;tqyxMdUSUl7x1j51srnz6WsrYMxrL/KRzmaU1l+55lex5FO6Pi+9QVAm+x4oA4xzZHdnVcZKrmVZ&#10;x1C5F9BjMxPIJWJuf12gLljfl72FLTQxpHkyKJtS4DY+22yD083WJPCt7Ch0sK0XaNZ2l4gDJHfa&#10;8jUK3atL9WZAN0vXsUC6Cq8uHt086bDk+kyLLj8Ot67oK7dcKh8XxXmRLdYT9XMo8EtB1gbZ/lRG&#10;JmoUxxsFs9rH6q2ZIlT9AnAdRyYk84drvMUQhXwBXk8D7dP6EzMQ6tw92WQd4w1Wo3PPb8tx0C3o&#10;IBKlwAp0nfLEM0XilwLJi4zOPM/DjWuR/dOUaontWZbZLTutp9Ay9F7aNqXVSbbp2DpaLbst0k5G&#10;fMISsy5YY6d0sr6T8+nQ55VWJtozz730j62dkNTdGW8tE0zGZpDrQinu6tpUy8+j92eYLc2X2f52&#10;nZRel/3wj47sX/zkniD2hn3x/QW7cdBuW/P1Mmj77N7hvD24umbvPDiyv/7JH9jf/+1P7M1X9wSe&#10;PXawMywBV2NTY7VWXCBjLPRF+9TH/5ElRb/iu9uEk33x3RsuNNl9+8pn7tqn37rqhje5rbdub9nh&#10;lRXf0T26NKPnq2UAZ8hAz7K6ylRr1yLAEzWgQT5JkgQxv2NAEwrvbVZ5ilG8oEYLJgi5DqoyWvDs&#10;AZytEoatMnB4rl4TmCPQ6+Cr15CwzeB9NS0SKFJAeMFJdmdUCZQAXTzBVItt75BQqZLAKk2xtvZS&#10;GxpulHJu8c8qkRJq0bm26sZk1aCYMnXDCy2xNsl3PDKpLtaS6fHs5ZoE9cNVVj9Y6aEP1e2C8y6d&#10;e1eRT7rBqVYbA+7bSi0hM8qK63K912CGhFRY0ilLzMHzec52bsx7dTTCOlLjT+nav+zC6DNvX3Ph&#10;fu7lf2x1AgrCfCZk1JHHQojp4WKv3SYEZW/CXt0dtdc0HghOGI8ujdlblyft9QM9L7h97XDCHl2Z&#10;FuiO2q3tIbt7MGb39Rzjtcuz9s79LXvvzSteYbunq9oKi5Lt1OmPW2S0lKeUKz1wqWhIUamLMact&#10;RAYCg8rKZ6Jo7XDKG+9TkRPvE/mJ3oJFIzY31bJrSiwyM8nC0uLtvCD4RNQ5OxF+2vseOignXbAX&#10;Xv4nlp0b6eCJ4TSl+4IhOtRWZisTHV5hcEQGO/l9GLPkZpflx1luRpgV5UZ7vnaPlP74QJ33yRyW&#10;wQrgYqxyJNQdD2m77jPh7+xCA7rkfZOHgdcYD86EjHDmLD1qm2RgAbclFFwS6AcE80V5yd7bsq5K&#10;Cqv8+NjaXObhuzUCVQpY8bi8glDGLIdfcnwB3WCLISCXgjEYoj2dVf43oV14mxsIx9d9ByQ7dC3Y&#10;NLp2OGfXLk0f90vUul2TAYPg3aVKssbOSu+TMM85CcTJnkrfRaXnIH9jSPB/QkJ5DQUspnWNF2XE&#10;8xzVbPsk4OjFeHN/0m5oTu1LUW0sdPpn37g05bDbgyDMCvUKnbOCZjzMbGLt70y6cUskysRMt4Rt&#10;u/fGbNK9wvuQL8OEUDAawntOniAhVwoc6C2RIYARR2VX4Jc2JoQCk7ONsQ3wes5tQpgDLmHvp2ND&#10;PDKAlj/R2SmWUEAesAziulLJkxKHXTy6VFXFqwtEArsM4Bb4DQIwgOuhy4Qmpx7Dbmh8uHtwc8pk&#10;zBdn+/Pno0PsXNQFOx1+1s5EaO7rbzy9CRko7WxLyklzeA1NwmsMVB8DLXB7IR6oJmQZL/Ix5AK3&#10;x4B77M3FE+2hywKdmOwk3wwKjrjcZAtNDvP1dSH2tP32C/8Hi4x72Spq0+xzH909rn6KItTc6ZFy&#10;x6gkj4soB4qV4UkBdge7pKi1voc05ygyRYjyeFej5kKrAy4DwF2d7vcjfwe9uv9Q2DKFqYJjcarL&#10;B31oKeI0N97uY166gUHfbkawOjh55VNaa+PSGXhoCWEeJgpDa5iUmGW9bksGOzUcgGKK0AxqTlPQ&#10;cKi30galK71voHRHt9b0gHQkcgGgfXrgrSV8GdgGtHkM+PJaly+PBx0DyHunqBvpOGM6BzbJaMFw&#10;3Iahz6Y1rwkFZqMK0CWUsLaavD4ZNZqrFTKCvY9uuYxTGcoMPDtBozboycHg5XlCnoOe3fT0OAtQ&#10;NTgzwfNyCyRnCvOlo1oqbEb3gpzcywcr9vtf/dAe3T+0S9uzPvDqbq2MeSoFLc7Q4USg0MaMnrr0&#10;4MSTixers5udftZms1c0rm4slU6t8kr5eFQGF0dsdnfBEgtS7B8//xv2Oxees9PRJxxy8wSjXhW1&#10;4TjKjJ7mN66v2a3rq96i4sa1Dc/Xn53rsyvX1/U9LV5duV22DP118eJSbZ0qxRclsy8Kki/mRNk5&#10;PQb6UmXY0Wc+WLmYNjW0CyFf1Qs0aVCQqmuo1SbmhgS75V5dN6C1XaU1z98Mek4zvGpzc4V7xvLx&#10;uEtGlzWVeDRJWHqEvRJ90l6OP20nk87Zy8kXLDQ/0S5qhEvWx+k1mQKpbMnkdMkvQBePLqCbLTsi&#10;qzHfwTS1RsayzrdEOiZPR8KPORZKz5C3S2gzoct4cukpCxwTqkj4snt2yxK9IE2ibI3UmiwLVAr2&#10;JSvTpDuyqgDdfB8Fgh8qy1Ps7uWwV7yNWeNgi4x1gbnmWFpxskVHvGANsmnYKCICYkf2wY29qSfy&#10;nJoLva2SZ8l6vyC3riLeBgUI0zJOCU2emGl0mG3ozLFqGbUVjQErqU220roUPU7TNc22hZVuTzOb&#10;E8hMDAuGtI5p9dOpa0IqEIUgveuB1iKV3fEgMtC/yKTBLopDar02FzjwUoCOCuvk6e6MNdqq7Bvy&#10;cg9nO4yOEnTzWBiQLtfntmveZaaFWVLC+eOQYK0joJR2WFTkbmyvFJRT2yDSe+kCqnhiyUEn9Dg7&#10;N9EysuK8Unl9vQBgsPVJCHObQMtDnbVOgVxej0eYz6BPNb1yaSUE8JKPW1KidS3IbSE6RsDcLXAO&#10;rungeg9GcQQ3tvDeMoLRHhS37BZYE7KMY6FQn0eP6OAo0ucwKGJHmDo578Uluh+yo4lAY2MeRwAy&#10;v7wsWVwQ7WuSvFLs3Fqtl07J+6HhZvcEUtCWsFfSO4jSuiG78LMPt+29O8t2d3fYe+/eEQAfTbXZ&#10;Rn+1zcnOntL3jGutj2ruj2k9LsgGXdOaZmxobOl7NnVP12R/b+j124K8I9mnN+e7/LO29VnDks+w&#10;AK2gUnT/AtkxXmytSNcC0CW1jXWJfVxcrXkm0K2vT5dtFWsHm732va/ct9///FX73pdv2Tc/f2Rf&#10;/8J1+/S7ezY/12CZOecsNfuC291FLVp34gMPD5Y+YBASXNRd5qNKzFLcXWp5LbkOxXhyy9oyBamy&#10;29pkB2reAbmrsI7mNO0Z37y/be++etzSk3QuWjRNCCwHR2usVwDZOVprLUPVXlUYx1ZtN1EvBVbZ&#10;me/gSxgzTrDidskIQWehwC+vvdALUjG8l66YLlLgmq7fnFVHy7aAFUg+UHQVbumULTei9Ub/WTy4&#10;KeXxFpYpjtLndgoi20ZqrVW80SkOae+FhWAozS8du/orBJpNNjnXITlfYCt7Yzai3zG/N25tAt5a&#10;QXtUQbjnEuN5bhzWNdIxq0lzSmxDWHJ4RZzn4gYhN13gC/ymSx6kN2d5leVS8U+xWKlMI70k2kJi&#10;n7NA1nn3es8tdHio92B/mT3z7Kd+zfMR0zLDtdCSBbqNNjLV473ULka8YgkSxHi6EiSgigpDpFDP&#10;W0HuCzbYm2jvPBy2b315zb7zjR377jcv2Vc+2rJ3H8zZ3StjtjnfYmO6ua21GS5c8AI9vLdpd68v&#10;2M2r03blYNg++sw1e3BnyzbXxiX4BDlSQGW5sVaZF2sfCWq/8uEde+3qsn360aGM3UkvK7+xOuLF&#10;aFhIM7PdnvBO+fJuXaShgUqrEzCygwM8ExpKjixe166hWm9BEJV6QcbfSc9drdSEpEE0OzmEQlU2&#10;5hxDryZtXVvhMbw+HlR2DA7+Bwgznn5NRYMgQwqoTEoS7y3FGlj4eHGnpjslWEoccgl77sOYEQCw&#10;Q03vrloZTrU95ZYthZurSVjSV2rJ9SmW05XnZbfx5AK5JG/XanKxm0IpcYpU0VurrY8JV2X9401a&#10;CA0eWhile3dBxsLFhFOWlh8tYyHXXfsszvXLU/4+egIT2pGZfE6wVuQec/JYyvKirLo4XkZghQOL&#10;h5xq0h8JoG9ujkoZjHo5+Xubg3ZntdvurvXYo70Re/NIALtHqXk9vzngsHtfkPv60aS9c2tRY8nu&#10;H4w79OLZvXV5UXNBhtPetIy5ViujwqSMgJRAqAunMgFKooyD8xEv28mQ5+1M2EvuVaLCMnmX3hM3&#10;OdTzFAFdPGcASRhGvUAkpSTH4h575GjJgscX71RI/Hm7GKvPiXrJvbiUPKcADEYpOXwj7eWefL89&#10;3SNAk8E81OTAS9Gx4qwoy0q5YHlaMxWFCVZfkebKEC8WIcwYpyTys9PcK6XqHlIZG40NOUYvWJRF&#10;p4Rwv16D14YB6DIomMFa6O6o1PsqrKVBglhGZ0LMOUtLDrfSQs0tARmDqo1uSMoowpML6KJkOAbz&#10;dEkFwKtLqDJ9d6mQSkghsEu4fIuMozbNv/qaTCvKj7VaXYvJkQa7vD9t14/m7bIMld31Qdtc7vV8&#10;2f31ATvaHvGqikdbI57DvSfBDLQCtcwVIBfgnZCBAdgyqCLeBQzJkOR/vJbQUN6/s9jtIxjmRqEK&#10;jKOVmVZrqkq1qqI4q5dRhqLEo+znIxDZXBmwleVBz6NekGHiBRxmOm1YyoIQtk4pWDbq2IGvlaFK&#10;FVo8voThId8YVQIHjBVy94pkcFB9G9glxJCCMVTnZoOEOQXsXhQ8XgzEenQAvTATclIsUJghISvh&#10;qwHoAo14a4FZoBbADcIuI+jhJVw4Ji3eYh8PADeFzZnSXEsvzPS/Q2JD7YLAGtA9GynojrxooXGC&#10;5OQ4vTfRUgoydQ58Z5J7dAHap8OTn34M2AZH0Pt7DL0JHuXgkJstQ/gJ6CYd5yHLGKKCeWK6wCD2&#10;JVvVvVlY6rIxyRkiUkg1IUQQwxLAZYOHTRs2f1gTQC756kHIHemqs8n+VkHqcUgyQBsE3eAIgm4Q&#10;cn8VdoOQ+6twO6u1evy41SF3YbL98QB69Z2SbRQwZC5NDAk6dc4YswwgF+PZK4drDeMFwjju1zoG&#10;bMk5ZgQhF28G0RuAK1D7NMTipcWDiyc3WGWZ/+PBfRpy6UEYBN0xrRO8up4C8dhIJ2yMoozLC4PH&#10;lY1HWr24E5tXVF8GbClIRQVm8nYB2qDnBqM2mL8L5Ab7ZPJ/DOAiGdaFhekywNMsW/c+SXM8NTVK&#10;n1VoozLElxZG7NV7h7azMWNf+/J79jd/9QP70Xe+5F7d+clu+/Dt2/bWa1fs8qUlD6nm3KYnu7z4&#10;D+1JumRM48XtGWjy0aXR2d9sTQLgCp0rm02E8VIYrqytUvMv3l6SnL+QHGIXEs5aTGak1t8p149E&#10;mZEDij4n1cc3BjVef3Bk03O93url4PKyDema01YoT+AWkxHuXlzyTyOyIuz5aK1nyewLPI4/ZS8l&#10;nLQEGcEBQR8teXyUB3zkYNw35HtBu4ziFKPacm1HlYdYU6AtKiHMqLRLJeYGwUpbX6OAR4anAATo&#10;BeR5bVljsfRuqYcDx+Un2JkEwa3024nEs/ZK0ll7QfB0IhBm57JiHHgjimg3km4p1ZInkuOENOPJ&#10;zZAtka7fQRgyAAvkFui6ALg5kqm00vFwbP127yWr1xCWnCGZCxQnSY7iwY2t0JAspddnfHWqQzRe&#10;bR/6ramaF9QvYGSUZVpyQYpvCp/SoKZBle5pvn5TCkBenuYpI+HnPu72AxtH2Gn0w91e7rPrB5N2&#10;9+qiVyWvLY23zJQTlpdx1qpLY6yzNcuGhjTHRyutoUtGuaC2sE6QKJunoDbJ8sh51JFww77hGluU&#10;/hkXkJJaxfolMoP1w3rxrhVtxxu26Fq8h+hd5BGbb8gj1jHdOfDoTkpHUW0dvbQpOFoWLBC2fFmQ&#10;dF+AfhW9IhAe11omp7+uPFXnHW1lJQIAQRIhvYBpNfdWawnIpahartYTsErIMqNAgJqn68fwFm1U&#10;V64p8FxcYHd+ccRDhPMEXXh/eS9/kx9LsSkgF9glTxYvLlXVPVS5o8b6BMkdrVW+xoPhykAu6z64&#10;9vmbtR4MX+aIBxebAVlAgSy8t/8w5B6DLt7eoEeXlD0qp5OaR80SwBcblzVJlCL97SlWRmTFuGQy&#10;KQRUWx+Q3MPr21STZv2Cnq3lTrsvBnjz5oLtzbS5Bx0P7J2NYbu9NmgHU626JxU2KXsJ4F3SvVvR&#10;PVxpL7VVyWkAd13HZdlU67LVd2Q3H4412K2Fbn//4YL0huYHBaiwbwpkoyUGLlpqTqx7c1N1v+gT&#10;S1pCcQ0ttYD5VMnTeGvT/Lu+229f/3DfvvHejn3vC1ft9z99YN/8zCX7+meP7O61KRsbKrWqigRv&#10;9VnWovcL/AgRLpE+KBITFOm3UuCJiIqSnjKvqgzkEl4L6BY3005M91XA1tCa784uukmQk7viUasz&#10;HglB9wmqkW+v9tqcbKFhwS3hv11jdceQqXVBJCeAS56uw66gltY5eHU92lPwTf5qvs4Pb24u3t2O&#10;Agu0UAAqwwICXFr75Ap26ZedR2/h8hRnmVqdd724omWi3kOzE8vjLE/v4fMbe8u92nKfzqVr4Lj1&#10;UaO+k8K5hDCPTDbblMB2dr3fZtb6bEp225sf3bPZnVHLqUuzU3Eveuhzh3ilXeu6EK93bZrn3NJ7&#10;+FxBmMUTyUo+bqtkUmeupXXkWkByI60ly0Obi8QxtFjtm27UuVRZWX3AAhnnLCcnRPcy1jcs+nTe&#10;zwCw50M+Yb/z3K95MZdxKa+Dy6tSFh1abPkyGru1gNK0wOI0sRMtLeUFO3/6GctMfdYGehKk4OoE&#10;u4P2h18/sD/5wX373rdu2wdvrdrhjhRyvwhfwopdvLW5djeMh0XftbpY0yMVep0mzpfetG9++X37&#10;xu+9bVf3Z61JgrY0N9qONkbs829flcG7ZHeuLNiyjFfi+69JkeFOr6nNtdW1Ea/qRb/bg71xd+kT&#10;ftspuF6QoJ2e6/QQp/n1Ibtyd9s6ZLxflHKJCIT4jm1uVYZ7UMn3ob+etykQ9PJ3lUC0RAuX49MD&#10;BUqxAxpKE8tfLbgFegFjvqtCn0txjFp9HuEzfRLCQPnqypA/RhgAuSjsEf2evWsr1i3F3KD/lWkx&#10;p9fKYNaEy2zOsuiyOEupT/MKZJTeJoSZkIFqelXRkHmuzePOmWT9mvQsgL7heu8rV1gasJjk85aQ&#10;FirD+EVLygy1ouo0O3Hxt210XkJosUMLDI93pdEmiaJfOakXrVmwg+eiukRG8/lPeNjHYFuR56mQ&#10;cwPg3t2dtNtbY3ZzVX+v9Nr1hQ67qnO5q8n8QOB6V/fjuozgI30P4+Zar715edo+8+q6vXV9zm5s&#10;9NnWZL2tjtfanpQX3sIHtzZ87G6MOnCRp0reJZsZ+UVJFhV32s6EvuDjXOTLFkkblYxIP4aR65Qk&#10;AzwVgIi0s/EXNUIdStLLcy1Jhlx8NmGaxzmHtKoAkkOiTlhU7AmvpkcYFHNsU/dqRgYqvZ7npOAo&#10;S78o8JynQqvOpVf3v1HGQ4NGiwwINgjKC+IEu/HWqPtO2OZxAZ4Sf0xLFfLF63RfKWpAYn6vhPLw&#10;UK2NkO83eOzFmdacdqOcStQY7lqHC7RHWRy1tqYyrbdoi48+Z+mBGK+CWiKwIrcHZUXROAZl8FsF&#10;rgxglxArDOGnPT9Bjy6wS+VnAHd4sEYGcra3hiB0HS/upZ0xHZs8pJxc3LmJBoFBjSBARsF0iyCz&#10;w72tx5BKE/8uo3w/lWvZKQ8OnmPXnKq2Q1JSPZr7HIGKfl0fQPfYIJq225fn7UCKjjDRrqZcGUaJ&#10;Vqh526L7Q6ErQp543dW9SX8dYdSkJFC0YZ3H5LWsDmqtDfh6YwC+KNx+3UOv+irorRMIEI6Vk5do&#10;1fUFWtNF1qL/UYWVUGdaU1G5+5MnP3kcFi/jnxGme0Bebmgg2s4Ifp+/eMKBFa8s4c2ELpc2VcpA&#10;K3L45X/B6svBMOVgbm5wEC5Mbi3hwgHBRpYAN5Cv+Zop+BT4hiZE2cX4SLsQG27norWWo8PtfAye&#10;VQF0nD4vmZDjgCXnZVliToZFpyVrLcT58xEpCU9GZCBR30Mer9a1HjOA3ChBLiM6M9lislIEuWkO&#10;unG5uga5yR6+nazrxHUplB6g1drb7161YSkoWnwg03xeEQ6v+9oqAxsjkzkFBB6D4WOvSqeMu07C&#10;hQkH7rbV6UEH1yDoPg25wcH/guMfgl2gNjhmaBukcQy6AO0vBoAbHIAuEQEMKqkCpHhaCSkOhhWT&#10;Y9+BnJacx1Bmwwpjmd9G+gGD58k/xtgOQiyeXcKR+Tx64fJ8MA83CLlBEOZ1GN2ANufBwDBzr7FA&#10;l8gOvmNRcml/Z9p2tyZ9k5ccLjapynVPGmQ011fLgBXoBof31pUBDtASoowRTKshcvBa2ir8yBqg&#10;UFUeeaPFApqsBAsNP+WtpPoFoleubNrNm3t2cGnZrl/dtG//4Rfsv/iXf2J/9fPv2u994U0H2/t3&#10;9uxPf/R1u3Nrx4709+LSkFdC39uft+nZft9UwlMFCAAEbYLzwckebwVHhfuz0aftYkq456qmyaim&#10;zVdUdox7PD9x9uP27JmPa+2csVZdl/2rK7a2OebzrVn6KggveIzob8lG3/B4m8Nwva4pHhrqUVTo&#10;edrwnEw4bS/GvmLRxYkWW5psZwW7p1OlHyVj6H9JSwqOSZLnKYQvS5bTpgaQixVs04s7V+BL1AfF&#10;7dhcpR97paChl4gf/XZ+HxVbGzurvDURG2fep173GW9yuj4zKifKzgQEtomnBdmn7ZPhr9jLCSF2&#10;Vtf9jPTXK7oWpwPhFklho8pMGcrlltlQYOkyxhlZ9XkyNAW3AmDyioFbIJ72QAyKSDF4nC0Q4Tup&#10;pkq4MpBLLl5i7XFPz5hq2QiCXp4LOAxnCV71ekE9bdcA3ZhMWpVJv0r2ZVcXWHlnrb672NI158jl&#10;zZNuDgv9HTt39mPSNYkehTAz3uy5hVRZPvRCoJ02ShqVDOSSvHDLkSFaXR4v2Mu2VtkyeGJyKhN0&#10;zslW2Jhm+TJWc2tT9H30KY+0iqYs65BRTbVW6jKgK32tDjb6BhJRI6xXQv4JY2ZuBEEXeYTnkef4&#10;P+sZz67nxWterQzV2MpAua1Lnl2VzfIqHmjpNHrqTksnTPbUWLPue67uTU5mtEdNAIz1jSXe45aK&#10;y3hwyast0JwGeJOlOwg5piXQE+/sY88sYczk2xK6vLw64bnqADPhzkAuAM2aAUDx4hKuzGPClRn0&#10;r+a9eHGpgB4EWtY442nI5W+OQcBFJlCNGcjlMSB9DLl5T0HuL0CX4T17K3XUZ9U3FRo9ZWu1/oDe&#10;ItmYOflENJA+oXkngETe8B307+2R/QTkkpKFvCzJj7HC3FAb6iu2o71Be/fhpvfQv8pY6bNrq/3e&#10;rpLNhh3BD5WvF7pKbUn27KLsKTy6AC8e3WXZ3rOa97N1WQ67FKXaGZY9OdFs27KrqaS9Pt/jshO9&#10;lJEdaeGyKXH8JOfG+cYVebq0zcIxlZMXaSUFEbY8VSsbdcq+8mjNvvXWmv3BOxs+/uiDXfv+F67b&#10;H37hpr1xe0F6ptJKiqKsSnMT0KVfK17UcoFhqc4V7y45rwwAs0AAWKDXAbp5gjhGUYOuoWxyImnH&#10;BfYU0MX2Wplp9w3/2wdTXsDtcGvYNmQn06qHVj6E/5JuiTe3VJxAji6ASzEor7wsxiKc2SFX342X&#10;FG8uAFlAZWKtuUz9ndmer7Wf7HmxeY3U7tH8lexLzYuxdNm0gcI4f3/HdKvV6LuyGyUfShMkCyO9&#10;8FzHgPTVTIv1CDBZxw2CZxxnXYRYy0acWumxozurNr85aBuX5+wzX3/LhhY6LSxwxp49+88spTDa&#10;qmUj0CKuRDZybkOWFev9VFuOq9M6ahEHCHIJXU5pz/ZeuinUJpK84DXwUHVfkY0t63rdWrCtgzHP&#10;5a+rSbEe/XbaknXVBewZDG0a+ycmnLLwsOctNy/elcbM3IDduXfJ3n7vtvVKiJRXBqyOOOisC5aV&#10;dsIK885ZYuxvyej+Letsj7AbV7vtW1+/Yj/+0Vv2nT+4b++9sWq3r47ZjcMxKe5Ce3Rv1Xf2cL/T&#10;N+vnP/xd+6/+7k/sX/78O/av/vIH9t/9x781+//8R/v219631dkuqy6ItaL0ix6f/oUPbtpDQSpA&#10;trM54ZBLEQ52lOp1c3BNX7+uiadJAOBu7IzawzeP7MrNFYfP6ZV+27627Lk9F+JPW6Rgjn6amWWp&#10;1jfZYe0DWvQSijScd8CV4U94FN5QgDYIuDwO/l0rqKgVxOL5DYY3E9KMB7dG72vR6wilGZMQZiee&#10;kDNyFKiy26JBGHOVlNHhrS3vBdgg5VAsIZwmg54+XFnNuZbdnmeRJTEWJ4VA0akC3VQqqbFbQ2ls&#10;kqs7e8usb6DChgW4Q5r4hD806TdQOAAFxIjXwk5MvWAXY16whPRztn5pwrqGK7y/sJcIl+FF2G22&#10;4J/QZarpAW2hZz5mMWHPWnl+tI1I0GxLcdEe6PWjeXt1Z9IFEpB7NN1s++P1Dro3lrvt2mKnHWry&#10;70822uZojZRHpz3Ud75/c9FDmC8ttNnyUIXNa0Gu6jW0FAB271yZs0+/c8UWtajSks5YXMxLnsea&#10;q+9PTg3x3biElBAveBGddMFiU0MtWn9HJJx30AVIgN0LAlwGkEs+JfmFMVSSzU5wLx3eOjxTfMaZ&#10;cx+T4kryuUW4yOqUILNfRqkgd0bGynSHrtHjMS6Dg1wdcnsGNV+AU7zfrbrntTIkuGYUaKivEgzU&#10;ZnroL73i2lryrVWDCtoA7qiE94SEOM2zyTPHi0OYNPl5sxjhkzLax9u9XccC/Spl1Pd21jnUJsaF&#10;WmTYac+ho5AF1S9Zr4CtF9+QcQ3IoYQyMqMsLyfOiguTfRe6tDjgvXcJg6ZFEUU1MAIGNGfqBeEJ&#10;ca9YQvRLfv6dLXlWUaz35kZYfqbWS0DfmXHed+RH2fmeb7XLWme7gsy95UFv8bUx220rMjIBW67j&#10;9oJARX8DwPwN9NLGhbYOhIc2URgtI8x6dY1QSIQm40XrbJTC1rUkmoACQQh9AJexo7XMoDUVxYGW&#10;Z9u9AAYgjrd5U8pyd2NIkD5hVw5m7Oa1FQ9rXlnss9mpdhvXNWYdUrSENl9sSFGNlfXMRlduiQyR&#10;0jRLy0uwF849Z7HpUR4lEIwUwPtKWyo8uwzCkoFYQBePbn5NsRG+nFEqYzgv1eH2aU8uYMtneD6u&#10;RqSAmSJPgG5aUYalF2XJeI4T2IZ7USogNwi6IXH6PgEuoHs2KsxORwi0z52y8wLe+Kw0yygp0PzO&#10;tbjMVIfciwkC6V8B3eAIAm9URsqTEZ0pozcr1UE3PjfNwZ1NobNRp9zrXSlj5s69LdvaGrKxkVrb&#10;1P2YHO/wVhQDfY3WqjVDayyiFigQ4z1zNd+pHh+ERKIUyONcmuq3jYXRX4Lcp8OWg4Pnnx6/CrxB&#10;sJ0ekVH6eByDLu3keF7yd1QGsda2t5fT/MKruyBjYWnmOF93UbIZIGXgfcUAJq+YcEiM5uAgxx6D&#10;GW8RRptHauh1wRzb4ABmMb75PP4mfJnngqHMT0Nuj2Q+oDuCR1dQC+QyMNwJXSbUj1A2wHZKEDdB&#10;jq8+d3yk1UODO1oErbUyZGRAZ2UIxLLjBRsZbtTSxidYcCbYZgiwBXAB3TaBWF5hmhWWZFp+keRF&#10;dqIb1V099ba1M2/XbuzY6tqEXb6ybh994Q374Y++Zn/1F9+zP//pH9nXvvK+ff6zr9tbb1w3agKQ&#10;F5lXmGjJKRddDhGBc/LCc3bm4osun1lTtO5o6q23UhnY8Zkx9tyZZwU0RZYgEMjWeWVqjqWUplqE&#10;5NZvnfznDrmEKw/ofu0cLdrG9oQMQVoYNXiEALUTCFVuII9WBiv6uFnXkZYh0elhnmtbrOdSJJtP&#10;JZ6xi1nhlq3rnaN7GVch40k2TRY5c4K+DIFeqoAvWRAM5OLVzdHnA4pJkhNxebGe11soaKX/dhqb&#10;YchUyd5u6feRxQGr070mB5iWfa06R34vlVwB3AqdLx7WDBmH9LQNzY6wE8nnBLgX7BSgL8h9JfGi&#10;PRtxwp4Ne8VeoU98erQFJKcZadU5njsL4DJyBLgUjaKgFr1v84FcyTGOeKioIsv/grnI8aVJ/nvp&#10;2Uk/z7j6dIusSraIckH/49BlQBdvcZo+J0NQkynoYeOYkZAfsLw6XefmCofcnLoivxblDYIbGb4x&#10;gvYz53/biw5RVffa4bzdu75qy5L9FAHdXRv2SCBqsdRXBay0INodJzWCg2KdT1FD5pNiOnlN0vmN&#10;GVZIGGJZgq4zoaZp3i6Snp3oR9Yp65Z+2GwisaZIj3DAfbw+WaekC7GR62tX9z64ccXrSYtbkvG+&#10;NCjIHa21I9ktd3dks64PHkOuYHi4We+rEWDmJ1qe7lG57IdmAS6FpAg39lxczV8vHoVHVo8DWbEO&#10;uR6unJ/ksEvfW3JrgV0eo7t5f1tXjfdx9rDl8kwHYl7P64KDNYkXl1xcwv+BXNIJiOQKAm1wPA25&#10;jKB3lwgP5EGnvo+iU8gFPrdYn1lUJV34S5CrxzoXBvnG7l2uybeGphKXG8gQNokJZ07PijLaTR17&#10;eGWXam0TCs33MLo7BbmDTV4QjE1+7nlnZ74tLbba0f6QvXZjwW7ujdnVdbou9NilxS7bn+/w4qYH&#10;6HfZJuRLz8nGnmnOtwVBEV5dgHe8KsOGywI2KdtlVmuL/81pDixSu0e6fn9lwO5K/2+tDrnDiVaR&#10;oZEvW2JmuGXIvgDosPGx2XOyw935dvdg2L753p599bVl+86bq/bNV+fsDx8u2R++uWbffn/XfvKV&#10;u/btj27Z7Z0hzTdd32rJzNpkKxJYAbvAJTmxRa35Xgk9V/AG5OLhpfIxHl3vjlIv+QJPVaVYZVOu&#10;1woamWi00eE6rwExQUvPyWY7ki1D9NzWar8tEIIriO8crnZPqufi6lpWd0vG9woWe0t8ALycRzBH&#10;10G387gQVZE+O1/vyxVMZgt0UxqPHWpAboHuT55sP9qMxmViR5/0Li61wzXWPNnkrXtyJT/iJbsy&#10;ixKsXbbZ2Jy4ZqJWj9ncK3SnG62FhmT/Tyx1+VjcHrZrr+3anniMaNKsCrzpMfbC+Y/5fWjsKreO&#10;0Uar6ik7Pk/BemZXvhebAnITmtM9dJnBc4AuYcsU5M2uS9Z7K+3w9qK9+5mr9ujRjl3eG7F7V2bs&#10;qx9etcOlDnvmcEuGqgQQXqf4qJfsuU8+Y89+8h9ZVnaMra2P2/1X9z3cFjAjlDRHP5AcPrxT0ZHP&#10;2jPPPGMXL/6aDfXn2MMH8/aNr96y3//GXfv6l27ZV373uibZtCAg4Hl39NrCEzYjiLi6MW1jWgS0&#10;jqAlSk9rqf03f/9z+2/+7Z/bd7/5gRf8KMmJsNLcSPfevPvw0L1j7GYvzPfa+Gib57k2NmdLKER7&#10;r6Y33jm0Ow+2bXa116a1YLavzNqwDOSWgRrPS8WD+7GXf9NeDHnOUiR86KtJgSZ2EuoEqeToAriM&#10;p721Drh6P02j66XUgFN2rzCM8eI2ypijBDlFpgBvFhSAS5/U7dVRm5s4VszkE4/I0O/uqXID+0LY&#10;C5ocDa4cy6SoUYKEIQG45VIGQ3vj3uA5py3XqyqzE1TV9Tg0oV1CpzXPujXZ6as1NFgjQVLtuZ7c&#10;KwQORmdaeoSlZkRYSpoM4lf+sW3sjtnNB1vW1iMhMa2JOEzbi0bv2YhXggrCDPIZqqQYz73yTy1J&#10;86KmMM6GpSh2Zrvs/v6sPTyYtXuaO7dW++wSnj0thN3xBsFt6/EQ8B7Nt/vxhu4HYctUXr6nCXh5&#10;udMOBElHOu7MaCGvCnI1GW/qf597+5JdWu+zJi3+Zi2wAs23jLQLlpF+0WE3X4sruyDWMnOlSPLj&#10;LCEt3I2o0Ngz3u6EcSGO4j9hRuEcjoQoAyl451LyKP+f4MUjkgTJYRGfsoa6TC9sRAXvNRkseG4n&#10;28ptRsJ6rqPKFrtrbb6n1iYkyIek2JnDfboWbpzKIMXzHYRdrlmpzq9M1wvg7QRspZzpgcb94Rh8&#10;zAYTIZNTOlIJHEMc4xzDfGKI0OUmG+oTDI92epEJ8nCohhoVdc7S0xOk9PK9aFf3Y7ht05xjXhaW&#10;SLnmxFp6RqQUHZsuud5vE9DNSIuwxPhzlpIU4m2tKOIE5DOKC2MtN0PPaxTnRVqtjL66ikSrKYu3&#10;qhL9poJIK8sP8yqZ1SXRVlMS50V6ANxbB3N253DBLq2NuDcc4OUI2NLOC2/ucX9Sqte2+2OMDGC2&#10;QEqnKDvKowiABsJEKfzFtb1+ac7H5e1JN5bYAFubE0wT2THW6HJla17zSJC7u6Q1r3VPvjCbY3h8&#10;MbSuaa7ub43ZzvqwV3WnXzObO+Rg0yqMHBQUHfko7E6z1mkXwUZIcAOFitxxAgg2TIgWwLML9AYB&#10;NuihJc8W2M2tkpJpqbbk/DR/jv8FQfdpby5zlA0Z8smp8AxYAs2nIi8IoMMtJD7aB8DK8UJcjJ2L&#10;ibIzURF2OjJciuK0nQi74P8HbtOK8qSk8i0hO91i0lOeAC7QG/TuArd4fPEA85qY9NRfjMeQmyjI&#10;5dyT8wK+KYTBMzHdZW+/dUXzJNpapOwW5jo9PHVFILS8MuZzsEPGPNeUSou0EujpkcEJ8GqtMAg1&#10;nZDsXgRiNacXJn7hqf1V0A0Wo+K54PhV6HXA1ZgS3D49uL8zgtpgGgCtGfAwsVNOWNjCdKtDLukJ&#10;63O93lNzS6BCNAVwiWcIeRgEXM+rfzyCoAvk4hXqbxPsSn7jxfViUiMyxAWjHDGmg6DL4HEQchm9&#10;+uwBXa8hXaNhXS9yBn10E4pJhfOe4/mq30i+PpXQabc3rs8mGmN8uN26CZOtyvO0BionU5yKMOaa&#10;quMcPA9hfgy6FZIDeFiJ0qoRJFc1lHj+KCG27ZIvhEqSU4gHh2iuhaUR65T8GxVQsOH9/R98xb72&#10;9Q/tu9/7kv3rv/upXbm65muGjTYKvATSw73CMZVok2QAh0SfksyN90JOhP8S+k4fa6+loPVVKGCI&#10;1/cBuHhzEwpp8h9rF5LPW2pxslF4qpcNisVBT0+a1P3h/nKPgJkBfReeW9qElDZqHcvQpeYGocqE&#10;HadXpFm8ZMw5GbiJer5YEEy14gS9nlY7GJ70nSdNKF3wBeimCfqyajMt2Is2TbowRa/PImeX0GHB&#10;YIbkbG5ToXuJ6V1bqjlBTm+JbIemwTprkT7l3KskyxhEaRW3FVlZZ6kMuRJL0neEyJA8KbA9mRhq&#10;L0tnvRB91j4VedpeiDxjL+nxi3QRCERarHQW14drVdBQbLm1ukeSTxSL4pqSN8z1pUAUPX6L9L9S&#10;gTB9f4v0f1oFUWSLfN60phxLac5xyI2o1LWWcR6lY4wGHl1yd70FUVma4D7ZPbkphQI5IKheBmh9&#10;qcNuQUOplbSUC7AFRbp2GKsXol5wbxlhrdhpr9/bse2VEbu0NWGv3tywR/r7cHfS7Tj0enzcK1Zc&#10;g8c828oEBMBBvmya7KYMhwEqsdIPk9aIGNXULxkbF9xqvXoe/rjWseYCUUJsnBIRgS4mNJb1SR0M&#10;UoO80KPWmQ/dH9Z1v/Q77cTmByptUZC7Nlb7uN9/v2C329Y0r8Z1/0Z1Dcfb9bnNZdYsIGyoyLV2&#10;AWpvp+afdC9hvdnFAcsqks7VEdglZ5fwZQa5uV5U6jGsAri1uo70j8aTSo4vkNsq8MQzDFTy+mCY&#10;M95cqjQXCq6BXEKdyedt0rold/5pwA2OoAeXEczTRQYAt5wzEIp31+FZv6dYdgSDYmkl5VqnZdlP&#10;Bv8HcjlfqqQzeIw3GtilFzZe3iLBOX8Thj0juc05Atd4dQcGG61fkNvExnlVsjULTvoGS2x4uNzW&#10;F4919+HagOy/Cbu9O2FX1gY9r5YWT8uDtQLdapvTGpqWXT0vubwi+bkgmTuhNThWnWXT0t9zkj/T&#10;ssfHNfemNL9WZV9Q0+fVG2ueEjcve6FaMJyYct7iU85ZqrgioyDGQ5Wr9HxJUYyNyK7+/Osb9r3P&#10;HNk37s/bdx4u2h/cm7Lvvj5v3359wf7g9WX73vsH9pMv37evvLFvd/ZHrbEhYKU1cZZbHOEh95Wt&#10;uuaCy2JBLh5UILdAjFDUVfIkdDlX6y+zXvJGXJRZneKFn6itQ1VgHFWDel2fPmNY64FrQ5Vy2tX1&#10;9tKtJdvK9d6Kxhz/npq+EvdmVvUWWk2Phn4D4ct4d4M5uvTTLdP3ApC0PcrR/7I6xBka2XqNVyxu&#10;yLQCrbUyrZViZF5RvIUknba4gmhfi4Bup/Rlz3SbcxJsNKp75J7csWprH6RtT5GPNipCj8kmnWry&#10;39U7qfu4P2ltsnUJieYIl0WnnPXK1+OyEzevLFqz7GCiaeCdHHFORGW8xTelOeQSsuzjMeR6yLKO&#10;2XVJkq9ZNrXabo/e3rfPf/amvfP6lr17d8V+941d+8MPr9szFIbZW+73EMEmBGHSGbtw7mMWGfG8&#10;FkGifeWr79of/tHn7ctfec/WNyaso01Geq+ATcZ3iRZ2QvwJy8o6b7W1STY4VGzLSy12/dqEffNr&#10;9+1v/+YbEm4yfq/O2H/4uz+1v/7jr9u//tl37eff/rr9+3/xM/vrH/6R/U//3X+w3/vMQ2uUgP6/&#10;/5//1v7n/+e/t//2v/5r++w7V2XUdluaPp/KlrevLXs+xtHBvM3J2NrZmvaFk1sYKaEQaTML7faZ&#10;371rn/3Sa3b1/rq7yIfmOmxkoccqBPC000nXBY0EbJIveMhRalGSZRFyURHwHYxCKYEyKSogt4HQ&#10;Oxna3MyKegkMgS07xoSEsnNFQj4Ff4KFqpp144FcQiMofgDgjmtxkzNGSW4KsAAua0tDXnkOEMUz&#10;SV+60uZjZeT966SAUUYkivdvj9jGg01r0UQCcAsF9EzgOopMdZe4F5delf064onEI0eIDvmeVG4m&#10;R4riQ4B3Vk6E77S++nDPNgXPJIuvbw57/uiEQBtPIoZDg+ZAUuwJS0o46dCTGThv6QmnLRD7srcW&#10;mtTnX10dtkcCj9f3Z+zuxrBdnmt3wGXsTTTawVSzXZHwurXeb9eWu+36So/d3ui3+zvDdnt7UO/X&#10;c+u9dmdnSMdue3h10t66OWv3D8ft1u6QbQuAlycb7GBj0Ab0W9u1+GqrBR/VaRKSqRK+KQ67uVqI&#10;6dnRFhfQPY05Y+GCt7C4816c6mLCRa9oCeB6KHOyQEKvi0sNt8TMSEvJirZUHUsEd+yeUb4dL+Iq&#10;u8NArozDCQnwKR3nBbrzUhBjrTJqG3VfJGxpSdCPoSvjBoOUYjYUjqEYDZ7Qcp0bsFtZLlCUIG1u&#10;ynVPLo2yMf7ZlKD1Ff2JCcUNepp+GXIbbEDKwhVqV511ddRYHe1rCtIsLS3eUlKjrUSKil6/hHSz&#10;mRGbcNaSNccp4gXgErZM1WXCSemfW0FBKxr841mpyrDMtIu+iYAnF88yxj/tUWbGG+0IpXN1zu7d&#10;WPRc+st7Y7Y03Wg08C/KvmCpcS9ZvUCe8GPA9YqMmeu70w66W/O97sHFy0s4Mz2rAVw8uvy9vzLk&#10;BX6u7M2416q8IN6SY05YXPgLFog7JVmU6deB6s5UHQRwGbyHQYGGzTkqefbakebS9c0hr9x9oLm2&#10;rzl3uNbn+SzXdsY8h5jNPDzFbJgRHk/u2O7GiC1JxoxIgZC/3yiFVCsjj1QCQh8b2sstPO6M5tRZ&#10;ry5KmypGRIAiT1QbjXKvLMNzwePDPDyZglNZ5XnW0Nvinl166uK1BYiDocsc8QLzWRHpsR5KH59H&#10;VWMZ5AlhdjoqxM7EhrmX9ly8YEGAez7hGHLPxkXb2ehIB12ePxMV5qB7NjrcvbSBghz36maVFTnQ&#10;8hyAGwxj5u9fQG6qHgd8+OPMgMXlSKnkpXvYNK2LKmVc45V4852btr425JsgVSXx3u+a/Eu8fpvb&#10;szYksBvQOuiWHAJy2YDrAnIJYZJhT+88NvkAlRkB6qygdXHyl6GV8TTkBj26PBccT4B3qldrhoiH&#10;tv8l6DrYNj+B3CkZTIxfgG6Lz3W8QVRh3pjXd+LJ1blRRA7IJd/WvUJa48AtHiEGxjJGNJ5pcgKB&#10;XKqwA62ALcUTgVw8TE/DbXAAuT4kN44HcFsqeaLv0/f40HcgW/Dizk+1uz4Bcimuw0YBIYDkus3p&#10;ehDpMTLQ4jqZ1j0UpANy83IS3MDFoMV7i0EazE0vkhzIKZYckMFNBeFaGa9Duva0RImQ/IxJuuih&#10;lLuXluzy9U1bXB2x1Y1xu3N/37701ffspz//tn37e79n64KZNv0W32gTfNOtgX7Kg7oGtR3l7s1s&#10;1Pk26Hna9dC7OjItwkEXUEuXEQ7E4TnEoxuaFu4jPD3MvaRAVBshsAv9NiEZMzzU4HIROUkoIuuU&#10;DWp0fH1PhVUJcnOkJ7KrBBW6jhScoh8k3lPy5Jr0GXhzCVumAjEGJ15DvLlALiOjLt2yZUTiicmU&#10;PEiRYZYkG4EqxfSf5Uh7n+yWfP9fKu/V89l1WQ6y9dKpTVoHtQJqALdCc6VE9xMQrpKcqZExx2cn&#10;lCXbizFn7XnB7MdDXrJnL74iuD1nJ+Mv2un4EO+r+zt6HtAldDiPVno1MlCrci0bqNV9BHBLdcSO&#10;oMAeoa88plgWva29WrTmJoWpKECVIdAAcuMbMiyqJmCxDWkWU6v1L/iI1aAgFaHNUXmSV6lhliY4&#10;owhVqeZUMZBdS6SKgL2hzIqaSvWbStzbw/XGg56eF2thUa8IwBJ9I+bWlVW7ebQsG3DNHtzatEuS&#10;u4Th06EgRpCbK11O6li+bB82C4CCzMZMy9F50g8Tw5zCYOk6J+wwai3MSJcsOOR22MKw1rOemyJS&#10;Qp9LjjspEmyoAbkMIkuebE49Bt1urSWisab6ymx+sMyWR6ttUzYHXsRL8522Llkxrfk73lLqaUvz&#10;/U02oN8bBF26G7Tob6CUSv6kczjoag4Tvgzg4tHFk8umEQWo6J8L2LbIhm7g2uleUU2ZGhFUH+8b&#10;arFmQSGfCdwGc3L9WCR9XZ1vbW1VXqmZvHl67gKxvwq1Tz8XhFw8rO5Z7anzvFyew7NcVqm5U1Xw&#10;v4DcotKsJwPQBcw57yDkVpMSod/QBJjrOwoE9yVlGd4bmMJYnCMtkvr6Gz1diLzTFsm3GsFUiyCr&#10;u79EerbIhvslQ3uIZCm1qf5Kmxfk0ZEBLyb99RcHamxJY0G6Y16251J3pa1I5i5L1gK1k7LBZyUn&#10;5jTPJ5sKbET2+0hTnnvhqaKNnbG/MWrb0luk0JRVpMjuPmMJgbOWmhVq+ZpXcA6btruL7fbVd3bt&#10;j97esm/dm7XvvDpr338wY3/8aMH++OGSfefBon33zR37k89esx9/8b5994v3JJ+brKNb16wi2kqr&#10;E6yymYJWumYCQ0KXCzX3gFxkT7HkVInmJtWOs5tzvUIwzqt0rbvCxnRvfzM0Vi87TPJtvN4WZBuy&#10;cU96GBX9S4tjLUlgmJB+3vJkV+I5ru0vtUoBbmVPgVV0H4MtgAsnHMNuoefQVgiyWUv5gk4gkpxW&#10;IDdfHMDj7MYsz4ut1nkiQynMm1qSYOeST1tsUYxDcJPOZ2pzxLpHGq1DOm1GNjM5ueTD4r0Fblt1&#10;P/1IQarhai+GC+i2DFQJnjPFVrJBJVubpPPI/8WhQIrJ1tGCdY41WUxepAUklzivtPYch1rClRlA&#10;LiHMKa1ZnptL15mi9gwrbkqx1oEi2xQ7vPFoy955dc3euDbr1bu//f4Ve2ZZJ3wgg3FHJ4xXhjAu&#10;ijgBOKmBc/b+h7fsz376+/azP/+2vfrgso2MdFl7e721NtVKcNTa+Hi3EapEiG5WTrhlZp6zNp3M&#10;g7uL9hd/9rt2/8as/eAP3jez/8G+9N59++jhXXv9YN/evX5Dk3fA7P/139rfCHwLBR3//t/81P7j&#10;3/+F/Y///b+1//Tv/ty+9aVHXmSG8fkPb9vSbKetLg16gQE8CMkpFyw++YQ1d+bawpoMpO0B2ziY&#10;sEcfXrPbj/Y8br1MEz4X6JDB0jYsMJcSJ+cuIIMyKSfec23Y9SWEOUWGdpEUcZ0MiXopZ3L1ggYB&#10;vcMwEhAWJPlTuIMCP0AuRafqmunxVmS0CMIIAXAnBSpUFe2TsTzcI4NEi91zqgSJVFemKA5VX4Fc&#10;Svd7OJIEcGyxJpcMSRLFV26vWONkoxVpIrIrQ5hyk0Z7v4wSKq7pONCNR6H8GHRlNLmXAdDWd1w6&#10;mHMB482ee8ptd19KRu8blUDf3B72oke04aCnJcVhMNwS407a88/9I4uNftG9kXjaUqWQgNwZKZKb&#10;m+MC3Dm7vT7iebkUDjia6/TqhJdmjsNMCGV+fX/KvbjkulzT8fbWkIPtra0BH3d3B/V3nz28PGbv&#10;3pq1KysdNj9QbFszjXb7YMxuH07agV63PN8mEK0RiFQ4KNbUZbpgKpChQu4xHt2kjEiHV/p5ki91&#10;MeGCjPqLMurx4ob5c1FJIRYZf95iUwR2MrYAZcKI11Z6vaARLUQWBKoot2EZEUNSXgO69xMC22nN&#10;uTEJ0yHdHyr3UZAL47RP9wgBhEcWYCUci56hCM0GGUAFeRGWnxtuOTmhgtNIq6hItAYZGJ2dhdYn&#10;wc77aV6OgqbYDWDHhsOklDcDw7W9uVygXGCNdVIqTVVWWVloWVnJMhJCLEpwHxl7ysNwImJOOuAW&#10;FCd73ky75gCgyzylwnKwvZDnT7aVPy4alOogzgbJzevL9tbre3b9aNZuX5+3T7932a5qPd25Nm9v&#10;vbZpH7y1b2/r+OrNBbtxOGFX98a9QXyTDBzylPFALREmpHmxvTTg3lYKmV0VqO4KVAFTjkfbE3Yg&#10;xQO03ryyZEszPdYiY60oJ9Ziwl60i2c+YWlJZ72dEbmJDhutxb4JQ4g4Y3GyzfP2d+mzt9Jp1zcE&#10;zILdwxWB73KnXZY8uKr5Bvhe3hr0SoVA79XtUa8NcG1nwotqXTuc8fDbtZV+DyPHCzmmz94/nJeB&#10;v2C1MoZScwWIAl0iAYDcuMw49+xGp+l8M46rEwOneGYBWIA2pUDGiQA3rTjL88HJxwWCg55fjgBx&#10;eFqMxeVLFhWmWWRWvIdAn4kPdcA9FcuRvyMdbM8wYmLsVEy0nYyMtBORzHM8uxF2MjzEXgk978Ab&#10;mhjrAJuUm+keXR4DtkAu/+MY9Og+DbmM2Iw0f09KXoalFmR4j16K6IxNdNv7H9zzYj8dUobMWwp/&#10;TZA3vjntVa0JGaXafKsUarNkVVdf6XF/PxmrvTJghnR9qYhPEb4pfR5eyOXpXxSZCg7+fhp0/1dh&#10;V+9lExG5Snj/06AbLOgWBF2KqTEA3WOvbqPnnOMN8rDHqeMqzEAu62+477hKOgOPLWBLaD8DgzkI&#10;uUFPbl+r1rAUfzD8OZjbG8zF5X9P4BbZjHdXa548XKKWgpCLZ5fNM4x10hgomkVUA8a5ey67qnxQ&#10;tZTIoIkhPJsdvmmwsiAQXRy1Cf3d1lLuYctUUUZf4ckl3LBeMgAvbmFFhkNungzdLIqwYBDjJSxN&#10;841ADPaGtgp78NYN+xf/+s/sg49ed4gdn+6yr33rM/YX/+IHtibAjU08Z4HsKMsqTLDOgTpv30MY&#10;YGZRkgXy461JeoWcVKocU8wpXZ+PhzClJODeQgodJZdnWIGALEGgcDbxvJ1PDrET0a8YbYTSipN8&#10;4xmjimKNgL0X4yIEXbLmssCpZ7LV+mdkSC/1CcCyLEx2S6R01Zn4Ux4eTLgufWFb9ZqJ/Vkr1fWM&#10;K0l26CNXDk8uIYRUGcXDgsEHbOW2yiAUbAUEcXEyyABAvJ1J+ps2HIFG+jYK1AXJ5LXlEGqrv8kt&#10;c6+I1ggeygrdVx4He1gS9ucGp+ZRlOTJhdRY994+H3rSXok6p3UforV+PJ678JIfiSKh6ntWheC6&#10;Mue457fgArAFkhgOuLrXwf62QC7eXKLEqLxMOyHamiQ3ZVuiDPF4wWR0XeA4760p3WJqkixcBu3F&#10;bMmVjDAv1nXcbqXSagUtJQ0lll8tuBLkljaWu2e5QnOYDQGKXwH0FPwKiz1t4REnLDsz2mhZ1y/7&#10;cEZrE6/u7vq4b0pRKIqiRTnS3wHNlRTdDy+opXMkki1L1z9H1597kC8brkCfXyg9g1FMruf0RKfR&#10;OmxRa51KyJOaH3hm3Zsr3exFp4Bdra1WXf82AbSnGMgW882i5mJfa9SImZTNMTdcbitjNbZDFNpC&#10;l+1MtdmK1te0zn+qvcImBJcjWlOdRD0Up1udQJA0Ac9ZxUbUfQB0gx5cRgYeeB2BXAaPya8lTLmx&#10;uUx2ZYalCYQpWAXY1jdLv2vN4dENeksBUYCXcGWqM3uYtM4FyC3Xc9ihQZAFbPmbwZrn7yDsYreS&#10;i4snl1x9nsOrDOTS9qq0Il+AC+TmCXJznwBuQRG2b67VNZDPXy0ZUm5VNQInjTrJC+zj8uocozgW&#10;n5eXR8X2GC+w5ZWkR9psYXHQFlcGbVDyv126oVNg1jciuTmseyUoIn+yQaBXLYhrqEjyjgu0F5wf&#10;qLZZ2SVLg7W2MlTnsLvSX2NrstEA3YXOcpvT/VzQ/FqS7boouRi000aaC220rdg7OSwIlukMgZ2H&#10;gyG/MMqS087pfoRbRrZkXWaYF017586yfV0Q+40Hy/ad1+bt+/en7Y8fzNmfvr5gP3m0Yn/6xqr9&#10;6O1d+8H7h/bDz9y0n3z9oX3u/T3b3KCobLpV1ScJ4jKstD7NSrTGCBNm4wabPlc2DFWXy/oFe9KF&#10;bJDRPzelNmCpNcmy/VPEAZnW2affNNcme/S4e8XBKhv6XdJxTZLpYoTcSEsRG+QIQAv5nrYcK+qk&#10;IK3ktyDXQ5e7ZSN3HXt1g5BLhWSK1iLvgFxSIXP1N2HL3lpI51Mo3VYqOQErVcjeYlOOwnxR+dE+&#10;2MDrFEs0Sn+xaTo81mrdAlkgt3u0xkf7SJW1DlVYU1+Zt0RtG6qyWn1+ndYgbYqIfE3MkP1dECP2&#10;CfjmKBw0uyL78OqS1cuOpiZRvn5DiT4XqAVug5DrgNuW/QRyC1rTrKg5xarbMsQ0dbYvBnxwXYB7&#10;fc7evTxjH2o8sy9wvEdFuXV9yWy7kRs5O1rnO/VxMS94Q2VCROYWB6xvoMla2musorrIyquKNWl7&#10;ramjxpVhlUCAqlzskqSknrGBgTK7dmXGvUHf+vJb9rPvfcViznzKeiqL7dbaqu1NTNsnnnnGfvCt&#10;L9q/+svvWVlBoufl/u1f/8D+b//hX9r/+//6b+xrv/vIjnamjGJEX/jMPa9GSxEnKqk+fHTZUnWx&#10;iiriLa8k0svO07+qujnbBgWF04KsntEGi5SxHJCyJIwnXws+Ll2GaWq0peanWYqMy2Qp4nDB8lkB&#10;QmxmhJXpd7QNNngBiYLydA/Tyyk4rnxHOAY7WuxYIXQ8H1IKhL64VbWC4IY8D1MOAu6EjnhJafy/&#10;JChf1bmzK0/xhF4J4i4pCMJmKWZBfg+5PvS5Yyf15fiTvktcL2OMEJ58KSTKedMMul1HvLgY5VSU&#10;BnLZvRzuq/KqvhhgDK/eK6ON3UxCNb70lTftQEb9mBbMsqCTxUR+y6aABG/aiATIgQCEUPTI8Ocs&#10;Oy3EPZKFUnZZyWesuSJgG9Md9tbNdc2ZGdudbneYxVvrHtulbvfqHkpREMb89uVZu7cpsF0X0Aok&#10;Hh1O2RtXZu21S5N2f2/MB6B7dVVQstBqC/0SxFWJtjvb7JX3dhY6pBi7bHlW/5tqsiXNT7wvABk9&#10;26qr0qxGyo/+XuQeZxdJqWgeJWREWJiMpZCEs+61x3uPFxdPb2jcGYfcbBlanksiIURLmg0BmBuc&#10;AG5TkXXJ8GrXZw7onkzqHs/pvj6BXC3+UUIVdV2nh+ueGKneQ1PCeURCrB9hzqZEXboVa3ET8RAZ&#10;8SlL0XXMk6Aq1CIvyIs6zt+VIdYpAYP3CM8Q8+fYWG+z4f5m62yttAYplXpBU7WMjJISGWU5AYFu&#10;oiUHwn1kSFkWao4SlhTMjyFXLtg7F6il0jKA29RQ6C2GGmRkEP6I0T4uZUC0xLuPDuzVW8t2XRB7&#10;99qsvXF/zR7eXbKHtxbs1WszvvFw69KEBMm8vfdgx959dddWZRBU5cdZaVa4F5TCw4oHl5zZWQEG&#10;RwCXEOLblxft3rUlL0hCoS8Md1o0JESdsDoZ3oAKcE+VXsLm89LDLD7iRUuIfMl7FBdlR/qmS7sA&#10;eEOyi3CzjYk625tr8fyLg4V2u7TYYVc3+uz23ohdIx/k8QB6j9b77WCt13s5UtyBNkU3jqbtlubl&#10;itYD/U8X57vswb0de+ftq7Yt+UPExrmLx0XPCGFOyY61QE6ch/HGCW7JW43HE6sRq8cMQpQpPgX4&#10;Areno85LxoQ47JJzGxWIPQ5fDkRbYpFkkeTJRYFz0Mg9HRcmQ59jxPGIjRLcRtrJaL0mMsJejgi3&#10;F8MEA2EXHGwB3aBH98XQCw7AZ/SezIpSyblsAWyyA+6FOEL49b0Jx0WrgpAblZrir4kTECdmp1og&#10;TwZbfsDSchI97+xLX35f8nxNYNHpAMhmDLUGVjenbG59zKHm2Vf+qYcgldULqqSQyTNi9MiA6B8R&#10;8FFYY0H6RXKQ3X1ytVZnfxGSDOD+atjyE8jldTOC3MfD4VhjcZoCbRgBAj0Zzw64bBA9hlxClgFd&#10;AJf2I4ynYReIBGwZwUrM5PKSC8vvRJ4Cs+TztTXm+eAx3l3PM26X7JWSBlyBWiCXfEFycoMFrYIe&#10;x1yxhAAA//RJREFUXV6Dt5cjfweLTSE/2DBjs4uNIvr4kjeMTALmCK+kwiseKGQEawZw4Hf2twO9&#10;NTY2ILie7rXN5XFbmh9wzy5RPHhziwWU7t2RvPPc3DoZxBinhLvKkC6SgZonoz01N1GAy/yOtwIZ&#10;4xRiW9mSofDRmzazPOz56kWSh9NLQ3b1zq6VSKf+2j9/Rjr2vMUELtrwTLcNCIIvxJ7yCvj0IWcT&#10;GflL8aaMslQZZtJltTmWKCg+FSsdp89M12dWC1w4RmREWpjW+acuPmfn4894bm2c5DmyvVrvJQfX&#10;K0wLdqnqOizZTS5Zi+Tw+MawZVQF7EJA3yu9dS75rCWVJ7uBRrhxt+beyo01q9W9jS9O9LDjKslr&#10;jL9CwSyhseSm5Ql+c5oEWg0yVHvKvddlTHmSVyamaBOQmKT/A4oYiWn6m+KQWS3ZliwjHe/HhZQz&#10;llaaaMV6XZXua7X0AyGM+fp8vouQ5XLNrRIBS0ZlvkVmxGltn9OaPqm1fdpORJ31vzmeijlvF1Mi&#10;vdp5mu4TBaBy9J6sMtqiHRcICgIu4MSRfq41ghk8uu7N1bUiSixDejNFEM5vSGnNtVDZT/FNguee&#10;YksUqIfkSdaknreInCj3gpd3VFiz1mljf5P3Fs8jvLWWPuOCXNlCHsINmOqYUZnuOdSVTYVWLP2Z&#10;khphL3zqNyws5HnJ9ixfq9cuLdvlvTnbWBqxlaXjORWXJZmYHm5pmuPAONVp+UzONa0uw73eeMKz&#10;K9I8bJmUsbHxdlvV+5eppK41NiHIGRH0PAn1JxpngIiHWreFPC8XyNX/PTJD1wKdO9CZbxN9xTYj&#10;e3V+uNK2plvssuDiEjYBm2HYcy2lNkpkl2B/SKDbpWvbXpfvAE9EH7YvLevySlO9lVCCfjeQC7zi&#10;qSUKhnxbBrmtTfoMAJYib+TikoMLAOP1BZoB3Y6uWh+EFOPNpegUebxUVgZy8ZgSvkz1dBwwhAzj&#10;UeVvWoQBukHA5Qjk4sVl8DgIwOUOuQJ1h9ycx5D7C0/u05DbKtufI+9hAOJ4oAlnxtsMwAerQBfo&#10;N5M6QWtIbPZd6dFp2W9seHbrevcPlfsYGih3Rw12E2NQtmyPdEeT1ltVXqTDLv2MN8ab3bu+Kvm9&#10;PlTroLvcU2WbQw22K1l7abzN9iV7NwbrHYAJb55sL3ZIppsD7a2u7E/aqmCXqMDMzAuWny+7VgxB&#10;ZfD1mTb71qdv2Dfe2LFvCXJ/9MaK/fDBrP3Jq9P2pw9m7GdvLNvP39uyP3t35xh0396z7314ZH/1&#10;gw/twa056QmxQU2i7mey4C3JCupSfVMLL252U55XSKeHbonmZclAlWVpPh9vmiVbWoN0bV2yZWgt&#10;wi/T0812uMNG/JgdrPTJbhmx67uTXnuEPsWFxXGWnhNmGUVRXqQtvzndSjp0rynq219q9Rrk6FK7&#10;B8cYdXyAXEKWPS+4Lc8LUdGXNlfniDONQll4nSm25/3CtVaIRqkUpxDNElcQ69EW9dJd6ADuLy2i&#10;uJ993MexWhucqre+iVpr0zpq6Cvx1Mrydr1H59Ooe5yYE27NkqcAbkFFitcwYvODdLFFai996wPb&#10;vb3uUTXJkuOZ4h6vAo1cFewyANxUH5mC3DTLbU0VjKdZdUeWdfTJHp+ut0tbffbalWlPj3zvaMqe&#10;wfNGeAZ5CIRqrI032RxeqYEaKVF2TqVENanIgzwfJUOzSoAnIVPQqJsqMIqQAovLou9jqCcs10pA&#10;kUgdyImw6LiTWmyp9r1vf9H+/r/8qZVlJNh//dc/NbP/WcMsNeSUfe/3P2f/1b/7uaUknvMWBXh8&#10;7f/7P9hf/ul37M7lXSvNSbXXbh/a6w+u2JSE5PRct83rxi9vj9hr7xzZ2v6IlKtgcrbNR7cuJgWV&#10;miXIaA9z6uwnLCLqlEXFXrDToSfs5IUTFpYQYfGZKZaSl+a94DJKA1LI5+3lkE95/l1MWrgrezw4&#10;fsyOs0AWobFx3jybBt6NLZUuvDCA6SNGjm2LjBHy/BCwXjhEivjK5qR7svZofTTRarSJIOwaY2tY&#10;R7zFVHqLljAkhIvm7BR+iC9OtvOpIRaaFea9uDpoGTRSa700Xx4RkA4JpLqLPFQZ6CMUg0GhF7yd&#10;7VpchMbOCESz9RlXLs/bDUFMmRQv3sth3VMgeX62w3PUGHjKCUGcHmuQMSeBVRJvoWf/uZUXxrgB&#10;NjFQ7d5+euFd3RyzO3uT7qm9pUFF5QeCCPrlvrrZb/cFEndXuu3KdJM92Bi0d49mHXrfOJy1N48W&#10;7OHRvGB31i4v9di7t1ft5saQtZfr3ErjXcm8e2dNQDJoKwJy8i43tcDJTVjXHN1dHfCKvIsSTBRw&#10;atLvwVNNGXj6FZNnwVxMyY9x73xCTrTAIlT3+Iz3+4wNhLmngh3ImSkZ1fRalUFMUQqqe3fWCv6q&#10;sqw6O8Zqc2Ktozzd+utybEj/H6jPtr7aTD3OtTEt0hEJCFplTfRSOKbChTSgRNEdikyRe1ul88nM&#10;DpfSP2+pgRAB72kLJIVYTnaU93Gm3xx95whF9L5/Uqj0niQnt6ulwqsrN0mp4c0lZAlFUlGVb2Uy&#10;cihGxaiSEqzV/2g074UxWqUoCS+SkUNFZRrkd7SWeGXSOs2vGv1OCk/RGoFCQJsyYuk9y3XdX+2x&#10;o40eu7M/ZPcujdj9w1F7cDRmrx1N2kMJjkdX5+31K7qHVxft7VsbulcbdkPQOqPf3yDjsVbzpa4w&#10;3mqLYn0jYFHz6bhQFIZ4q8MkLVy6NK8jQp61ZMmJWhlUeNzYZNnT3GLzhXxxYGNZa56NLp4DMOjF&#10;ioeNHdpqKaqRthwPN1uUcGVszza7V/ea5iGwi1eXx+TQ3NodtkP9TVVHIPg1CcEHAvfDpc7jnXzN&#10;sdsHE97jkVYYhEuzNipKk+30qX9mz33q1y1CwJ2TH+t5SLHJMs7yUiyzMM2SshPd05spwxPPbEhy&#10;hBuoF5KIFCEkOckBMjEzYEnpUnCZSZZSnGnR2Ul2UbB7LjHcziYITuNDvR/vSxHndAzzcSI61MfJ&#10;6AgfAC/gC9j64LHGaT0PBL8QetGePXfWnrsguRZ+0cICMroq6edbZglZyd5rNzIlzkKS4u1CYpxX&#10;Zo5IjrWU3IBDzsmzz3rFbtp5vfHosq1TyX66x+ZnBKNzQzY51GEba1P28N2bNrczanXd5ZZHyKbu&#10;DbmQgdIUSytJce8O+YkDAmLCkoZkrAzhWZ0WVMqQJOQYmA16aX8VdIFbB9y54wHALc71S271+blQ&#10;iTwIp0FYfbqqMmGtgCIDMHc4xwvI8xSimmLjrMNDXxk8pvgbc5H5R/QAshxvqrf2kSENaAYHFdX7&#10;ZRCQU0//TqIMMLJpV8JGDCHHxznmlceyX0Y3R/7mdXhzqQVA6yKAFyOdiA4iFdgYIvcfzy5HPovH&#10;fB8eZM5nUIZ3l9Z3twxgonGmh7kGHXrviN28vGJDhCdqzVeUplmFdDFV1qtrtP4l4/Du1tTL8JJh&#10;myk9m5IWZ8mapymZhFomWrzmZLH0XUZBirfNOR1xwsGVisHkgr5w4Xfsf/exZ+yfvfAb/vfG5TWb&#10;2Ziyxt5Gy5OMOhVxyvusFtcXeoXuxFzJUhmi7boHyOYz0S95ODI2RabWv4et1mX74O+kgjiLyyY1&#10;4JyDUJYggl7XVGpubK+0Cs1P4La8i64EWn/SH8lVyZZck2KJVYLS0jjLEHwmyZDMlD5rlK4YWBu0&#10;xpEG90rgIezS/W4db/QQ4wrdJww5cliL2FjQva+TMY0XJrEyzcKlU6JpxaPPSpKOTekskrGl3+aQ&#10;q3MWJIdmXbTfeOnX7YWLH/cCK6XNksvdJVZDLq7sIrwlGI6Vutf0tC1uKREY5lpyQZKHcdNS6Uzc&#10;ea3vY8hFflDJnQiP0NQYo+c7vd/p0Z1WlqN1G+/ed6CW60KOJ+BEbnUVIeoCMTYr8KRTiTlV8zXY&#10;SogWQuTmxtYRspyq35Zi4ZLZobnRliC9lKP3lHfqOmvgza3CmQHYCZ5LNW/w8nqvXhnKxwW8Mi1X&#10;965I30OPYjZRcmXTYH+9cuK3vRYEqTeX9mSLHK3b/va8bW3PGi3eEqWTU3JiHJLzpAsJ/WajAS+x&#10;h47rXnHt8OjymhrpStpFUZCNNT3aI6CVAc6GU4/s0z7NUR7T95rcdg//7ygRUGkdy06iTkBzY5bX&#10;/hiTsb8gm2pprM7WpZ8uSe4fSF9hCzNmda+GpXf6ZPwP6XPoBT8meUexONoCUmNlVDKDmhjAfabs&#10;RnJz2XhIyTy2HbOlI4BBqjLjBWPTCf3h+bbFx9WXg/m3hDTjTMHj295Z4zAJHBMqTM9pwoQBSl7L&#10;ZwLGDB4Dxe75FeQGwRdnDBvfRFyy+U2bHzouEOUV9MACsnxviQCXI5/P83wW3815c8SzzOA1fBfP&#10;MYJ2CdXd6/R3DREGhYm+QciGIvUwbl6esz3ZiVMjtHzKsY6mDOvV2sAOpbIwLemwYYmGIzIOe7Oz&#10;LkP3Msem9LrV0brHRal032U/LAqwprQWt/W6y5MtdiR74FAy/Yrk8AFQrM+alx1G+HJnRcAGNZ8I&#10;h8ZDSqeIppqAxZz9bRtpLbAP7qzbH//uffv++4f2h6+t2h/cnrHv3Jmyv3xn3f78zSX7i7dX7F+8&#10;v2E/fVPwe3/GfiwI/svPXbE/+8Id+9OvPrT37qzYlIC9RnKnRXKBSsfe+5WoBB1ztP7zNGcccjUK&#10;Oircm1s0UGYZbVleWJaQ5Ua9l1otyP5XD+ft2sqwXRc73NgYcdil0jJ9c5ubMy0x7aTsilMWl3vR&#10;cmpk/wpc6bxSofnMqBQLVfSVW6munRd0Eg9Q+Zm6AMHhkSWyVxkUy8qpJ881wwp03t5+SM/xmiKt&#10;wcQcsVBejHX11drlK6v2wdvXvB7K3Eil9Qpm2/Q7OvuLrXNCdqdG7ViFlfbpt7dmWMt0oxW35trz&#10;5z/uRX4/89FDe/eDu/bm21fsnfeu2bzWXDcblcv9AtYyybqLliibi4iO0sFqb3cUVhzlBafS2mVf&#10;NaVY0SD9fwX4nRmSUZrvrelWK/AlbXZ7rdMeXJu2Vy+N2zPb4/W2M9Fge1OCl6kWL7+9OtbofabI&#10;M5zB2JRBUiThfj7uhCXKeA3ocVxZoqU3UKI+zQsupMmwSZThFy8BSYGn+MxIV0IUt/jyVz6w/+O/&#10;+jOrKcqwv/zuN8Wx/xez/+n/YaUpUfb+W1cdcisr0rwdwX/69/+l/ff/6e/t02++arkyzGpK821n&#10;Y96mZfDgSb5yY8NmpahGZCh/+TsfeBGl0blmB9ydS1MC8hrLL5SiTj5voSHP+25ScTF5DWmC1SSL&#10;T423GH1uWGK0nQo/a7SToRXAc6c/ac/802d8/O9/6xl79uWPWUxKuKXr/TUt5dYz1CaFIYEviKiW&#10;QUE/vDrCPmoJERFcSfCSj8vuP5BLmBq7+PcuL9ndo0UP0aRgzqwUKqEHhMuxuFukPAh3wStEMaxk&#10;AS/99CKzoi00PdR3UzEeq6SU6YVL/uDcjIw2CeShHoR2hYfxAlSEYgC4jVI49XWZT1rWzM602+uv&#10;EVYx7K8jPw4ABnRnpmT8TR7nYrLLtS7oJF9tuLdcsJXr1ZWprtujBQmokNu4p+tPqOit/Ul7bX/c&#10;Hl0as3cvT9l7VybtHT1+favf7q102s35Fru33G2PBL/vHk7bO4cz9salGS9adX97yhcv7YiIJFgR&#10;9Fdlhll1Vrgt9Fe7ktnSvNsS3O7pnPaXBWBaUCwq8hQ4LnHugm4KOfG727QoW/W7aiT4KGhBkntG&#10;CeAR5fORcOaYlFAPW86QUUHoHu1POnQf2xsLNddSrVrw26Z72iUF3VqZKfBOtx4phQEpbkZfTYb1&#10;S5mPSeGxUziu7xuVgKAPrIcc6jHhyhSc4pzIB6IyeR6ezpJkrwqOwZmfLejIirHcvFjLzIq0fB1Z&#10;A3UyQmulIFpkpAC6HQLcVs03+uXSGgRlElRMDLy7ddVFVlMhRaNRI2VVg7KpzNV35Ry3GNH8ohJr&#10;e1uJNcn4YK7WyGirr8m2Br12XmtrZ2Xc8xK3NQfIid6alkJZaLTLK80+jpZa3ONO+ycqUD64NOtV&#10;tjm+cXXJHl5esGtrQ4LE442ySV2LtqqAVeZGWKuOVAuk7y33bLBbArg4xnLSzrrBT4g9EAFcbMto&#10;AWh3BVX7AueNxf4nfwO7DinUEVgftYd3tmxZ8mttos42JUS3ZpoccgelAADf+cFyu3swZje2Bx1o&#10;eQz07i+2e0jz7Z1hu7c9ZNeWuyQDBdODlXZpvt3u7QvoL8/ajd1Ro2fv0faYK92acsFs4Ly3WqLy&#10;98WQ33EPekpajBszyIp0yRp6S8bnJFhUZqxGvOfc4rHFi0tv2+TsNMstlvKorbB4ejgLKkIkC/Hg&#10;4sk9GXNBoBtu55N4LvyXQTcq/MkAdgFccnE9T1fjdGyMno+ylyIj7cWICHsxLNRejgi18wmx3iaI&#10;MOTk3FRLzRGI5qV56PIpfQ7thEIE1wGdN9EQEdEvW4sUTL9ky9e/+pY9eu3A27cRFjs+3CFDRLJi&#10;Xev4zSNbOhi3dhkg9PmulAGINyajSoqoWIZzdoyMfc03GYC9VC6e67EZNtLmOn0DDg8sebnB8GOH&#10;XP0N4PK3e21nBcC/ArhzAty52e7/LOQGwZYQ5KeHPyeQZeOEsFcKkyzMdtmSBqDrzwO7eu3kUIPn&#10;6RJlgSFNVWRClBl4g4DVYOE4IBao7dY1AHQB0iDk0g+X+c7gMcY34ZVA7ZTgmCOD6Acgl9B/ituR&#10;O8jRAVeDx8Aw7x1okVEvo7m7qdiBF2N/rJdeoq22vjBgd69v6Pr1+gZXVXmaF49EztDirlmAVVtH&#10;JfZCy85Js+SUOItNiLSE5BhLSkuwlKxkyclUS9NIyU2287Hnve0PYbIATkjiBXteoPvxk7/lubbD&#10;i1r/N3dtbnvRPX1nNJf7p/ttYWfBBmf6rEIGdpXOg8ImGdLRhbIj6GxA4UdyaksEDLT+AXqpn5Eg&#10;gwq4pWcuAJiUn2j0uCySbGyVLVDbXSXABbLyLEO2CD0fkwS7yY+PSbVUE86wmPJ4Dw2kPUW1DF+M&#10;twLJb4ZDru5bs65/ve4JLYfIYfUhuC2TMUrbHiA3qizZogXi0dKv0TL6onQEclNlhKcKmAI1aV6o&#10;JRxPaOpZS8gO8xYhVBSlWEs5v1Fzglzh4jYZlbr+1VoXJU26/pValwXS+/qdp+PO2KdCXrSPnfyE&#10;Ea58QtcRWUB/7vO6RxcCsmG0jtPK8z2EOYd2LtIZZQIdwpQBXSAX2CXKrrmrysPG67or/bsppIWH&#10;m2rL8dXpFqNzjJMdlyDdliAITtZvzGzIk/FY4b8fby6QW9kuOBfkVjTLQBZQA85Fgj5CuwFRCnVx&#10;TfEEsXlRQLXnsjQHP6LfCJ3HHiPMd3Sw1XY3Zz2nfGSo1aj8S0XuwqpMh2Q+gw0H4Db42TwGorN0&#10;fuW6fq2DtR5hSMV8ctbZ5PG1qXnGGGor86JUhDH7emGjaaTWRkdrvZZJV0ehQ+6IdPbiqPSI7B6i&#10;GXcXu21HepDH88Nam30VruMHZfD7pnZXiU30lDnotuuciAZDtxJZAMCyeU7kH+HKRMKkStdTvby6&#10;rtjDlOk9S6udIr0GUAVwgx7bIPC6V1SwiDeX9zBa26s8LxYAxhMcBFsq3/OYkGfyfPHkA7l4eDkG&#10;IZe+tUR30XmBDa9KyWg8vdgTfN8x5B4D7NOgy/cBubyO8+Nc+d/x/4+9uniVGRS7YyMNO6ZKkMJG&#10;IPYu7aTuXp23o03J8PE6XcMCyc1C33TAicYYHDh21Hg6iexcQoiHZEtRgGlCkDbdU2qLgxW2rvdv&#10;iVnglnXdx+3BKtsZqvbjvmzqKwLmQ9kgW3r/Wm+lg+645PSw7tWUbOTZx5+Lt7g2L8o2BcRffH3f&#10;fvSFe/add/btD15f9fzbH72+ZH/6aNF+8vqc/eyNRYHukv38DT33YMb+7LU5+/m72/aTD6/aDz+8&#10;bl95uGt390alh+qtU3KmoavQPaied8smmGRAhuYJ3lwAl9ZguZrDuboGWR2a34I3IJAIqG7JNDZn&#10;7uzO2mXNb0D32qps7pXjKLTt1W7ZQNXW1Vtg+eUJllYULdkRYdmay9Ttoc1oaU/RE8At6aLoVIlD&#10;Lr18GYQie50AXQdyh70wFTCucyX/luhRwLiiu1TgrDWvcyddoEDzprOn2jY2J+3Rq3vuLCCKbmFM&#10;um2o1PqGS611WOtAAFqpUaW/M5u07vmN9anuzR2f77KvfP0Dr/d06WDaPdd9A9XWLflLwd/8inRL&#10;K052nZJWkeFpJaSMxFYkuGxPaUy15EbZWi20PouznMZEQXmKlervOgFw71CJLcw3y27sti+8d2jP&#10;4PrfEEFvjTbYhiYW4QBzmnjkHKKcl+Z7bHah22olzAm/odogu6IJ1QFXJDFSVghNRrqADAGUUiQF&#10;WRAvQVjgYRyf/uxD+7v/4qfWqMWwNTti7946spvrC/byb/4j+8uffNP+zd/9iQWSztr1owW7f3PL&#10;3nr1sm0sDFtxdqK9fvfQ26hQ7CpXSiAq7qwNT3faO5971ctSv/rWoc2vy/BZkfF6ec4mNMFpz1NX&#10;m+2LzQVJQcAy9VkJqVKaUhRx6QkWkSyDMOKce1/K6wnrKfPwvLjUaLsQddYuRJyxpPQ4yy5Mt6aO&#10;ehsc6baO7iarb6oUSNVb74AMkKF2FxQYDLQGoocfLTLImSIcjTA1CvEcyiAn/3BexjkeLDzk7Fbh&#10;dR0aabPmzmpXGhgPhC3HC3KBXcJ/yiUk8qSIqB7ZKWG7tjpge1uDtqiJMaoFzufgze3RRO7WpCRu&#10;v64m1aoqkqyyPNGyM0Ps/Xev2P27657XOjFW78Kd15ATSlVhwve8EfV8t3vzlrTAgoWQslOOC0+R&#10;d0ke5Zt3tu3q9qQXF6Ia3rvXF+zDWwv20d0VjSX79LUZe7TdZ7cWmu3SWKXD7sPNQXtjd8weAkc7&#10;4wLcCbu9PmaHgqoP7m4JoPrcK9pWmmRdUrhjgkPCTBYk8DZm2lzhUGUOsAXC9rnXGrSj4pxnBcM0&#10;imeDgzYDjVqsxP63yECnD1peecDzxAh5C8jojkkOsbTcOFc2ZcUBqxfMUvisSte8RourXYYWSpJW&#10;QQNSChSbGtacGpTiB3AHtQamJCBmpeRmBWcTeGQwPCU8MEC9Ry7Q3VpgzRKsDXo9Xn760mKkz453&#10;CoarBdbFrmyyc6ItIz3M8nJjfPezTOdQIYOgSoqwoiTDqsuZy8etAVA6KDIUmhszVVpjFVJ4pTlW&#10;VibFUpHjyqZaw0MUpawq9PtYCxShAnBLZOjiQeYx4dD7m9N2tDPjBZ1IV6DS9c6slMhsne3MVNvu&#10;VJVtT1TZlgTZ3qygd6nHdxaD/ZLvax68djRjb91Ycq/8G9cX7WBRsDBSY9316VYlAVyZH26djRky&#10;/DOtrjzOmmuSjVZEd64s2aa+l7VBiCZ5vPRY9HNZH5FynLJLgt29tWNPMxtFFAkj79cV5+GUQysD&#10;gF2Xkmkpi7X6wggbasny5w/0ezxHV/+nkjeAy2O80vcEsnszLQ6425PNXl3z7t643TuYtPuXZ7xP&#10;3c3Dac/jpUXRvF7DmqNuQb3mFu1ZMrLiPCyNoiPZMgJojxKVHi2ATTouJpWV4Lm3VGUmTDlZgJlX&#10;LgO6sdoS8gHBJIfcE9Hn7YWwU/aSZA/hyhcko8jLZQC4r0RdtJcjQ46HwJUB4BKqDOCei4+xs/Fx&#10;diYu1k7ERtsrMVF6zTEQA7KnY0LdW5uk788plhzXoLoyIcy0LDpx8RWLSrhgVB2PEsSzSba1MWzv&#10;vn3FDnUfbhwt21BPgwBOcNbf5huP0ws91q5rVy0FXSkjsF7rgUgfwDZWaywsJdTismO9tUkTRZem&#10;JFu03ifnujwNZmpcQDkhuJyS3BEIcSTs9snfGkAug7XDWAh6cSkU9RTkPg26wRGEWkCVCvIMHvvA&#10;g/orkMtGCqCLV5djEJrx/vJeonOCoEsebjB3Nlh4jr/7ZMgEC0cFIddrJkhOALZPwy7yAm/uJLUA&#10;9Ble/A7Q1hHgDRanwkgHdoPDwzI1+ppKrFdypLcF6OacynxQ7JCiXISGEqURbGNHnQZ0FXKnSPKu&#10;TKBUWJRjmTkpFkiPt8SUaEsKxFhyRrylSDeiD9GR1LCgQv2piBOuo4obiyxQlHLsaU06b2diTnsh&#10;pLGVceue7LGMkizfNKlqqbTJ5QmbWB51yE3Lj7f49FCP9prX3FqTfpxekn4XqBz3rBcES/5ml6Va&#10;KuknJQEPeY6nwKCANzIQ7qCLdxjQztQaTK/P9IrAbLrTIie57jhnNqVRQ8/FVcpgEtQBwtkCp4w6&#10;KifjqSixRuBW17lW96Ra965a1xSAwutJ+52smhwL6Eg15ljZODH6viitiwh9RqggPVGgS0ViADe1&#10;IuD9HmlVSP/8QF645IFgXjBJqx0qP5dpXhzDW74DIvq9rL3UPcd4kMlXDgmE2rMXnrdfe+437Ddf&#10;+bi9GH7aziVG+jgRJ3mgtRqRFbDUMoF6XaGnO9E+qKhWMr+h0MOUKTBGJe1mgWmX5q2Hks90WKPO&#10;jXNMI/S6OMGvS2Rxog/gNksQnkc+nuZ4rebQ05Ab9OYCuvQHJgyaiD7Cu4Oe1iK9H5AHVIFcQtqb&#10;qP/Q1+BAlUCl+oiTViDZSK0JYHdjbdJbVbV2VnmKGHVRSqVvAWZCKPl8IDdY7RqPMdeQAjk9ms8U&#10;CqRFDTnqfTrXDulrLwQnyCWE2UdwnWJ/aZBSRBXbHtmygCvRi9gZbKhjc3jho+lWt0NmZEdMy1YD&#10;kNi8nQCaBAy0VWR9k6dPVFQX4dLDrdbbf1ylnJZcGXnJsiNj3JNb20ChJoGHwDNXAIxtGoRawDHo&#10;hSX0l8rKHIFZcl/x4PYNNLt3F88uwMkmBpGFpdX5DrsM7AIf0v18jxeDEnh3yial2wZeXNIX2OzC&#10;LghCrtsVjyH36cF3A9hALlALlAchl/fg+WUQVUZINRvreHGBXCKuiDihiv3Nw1m7J/ucdCHaRhIa&#10;PjNa7UU/iWik8CO9jYHcuclW17PuzRVgjXaV2Iiga6Axy4abc2xa4EbLJ4qb7k82eX/cVd3LZb2O&#10;x1f0fUeyZ/dGG21fwLwttqFCMzbmqOxCNimoq9Kt+UQoM/D4RXHED7543779/pF969GG/dHrK/ZD&#10;vLavLRyHLb82bz99a8k9uz97a1XAu2Z/8d6O/fidS/bDd488R/ePPnvd7hyO2UC/1nlNolW05VhW&#10;nez4hjSXTXgl82QXFmrNF+u6UIQqW5CZJyAuFuziiaUnNBWUifbExqFW0uXVIa847SlW6312uD0o&#10;fTxgB/vD1ivop1dvquyrhGxaoya4R7iU9kZ4c3tLjj27glUiXqgNANgyCKem6juhyWwWAr/k5rJp&#10;RZh1ieY6USc1ksvNWl8t5M9qHrVThFU2LPn1b9xatVePJr3uyfJ8i1fMbunWHOjMtvq+fGseLrNa&#10;wTjXgqJc2Obw5Afv37QffP8L9uajS141mvs/IDlFhX422UkbTS9JsQRxZJJsd2Q8rY6IzMnpzLXC&#10;Pq2v5oDkbqxl1MZbdp3Wk8C3ti3TOnoKbWiowsaHK+ze9Tl7Brjdm2zxYkGeg6AL31uXbW0S7PT6&#10;ZHelW4MwZC5QpQC4TAKCRsIBXdxowluywuxEwklLrkixTgnSdsL7dPHKJLir20rti1//0Mz+R3v/&#10;7bv2xr3L9sUPHtpnXr9lr13bJmrZ/uYv/tASol+w/a0R3/XBSJgZbbLPvXfTfvKjLwu0+9xLCuSS&#10;G9c/2m5vfviqza6N+q4AjYe7ZXiWVaYZlXepXDzQV++5B5Rez5FAjUvUOZ57XuNFC5PRSC5dYlaS&#10;JWcmWXVzhTV11VtjZ53gqFqCKSBjL8zikqM8bCs1I8EVP4ZAfYMu3sSAbnK/BE6tJ/g3SNATnz6k&#10;m4SQ7ZQyJ1QGby6tVJZlKGHAEI6Gh5TRq2tJLmS3XuPhz501HgaULcGUKvDKrqTJsyaMwIidb/p5&#10;0SPr6pUFu7w/6aGfk8PVupHHkEvYB8eOtnwBjZRqabyXRQd6v/D5u550DwTjufWCRxr83aOJTcEq&#10;QkpcuMi4CvaTBCoapNxzU0O8nynG2M39WW8VA+heF7QCue/fmLPP3Jyzz96at/evjNvDrV67Mddo&#10;B6MVdnW6wR6s99gb28P2Gvm5gtM76zoKkm8JXN6/s2mrgmzCf1EmG5qLKBRAl93SGd3XpbEGW5HQ&#10;Y5A7gSeXfEo8yrS/IsR6SteG0OB2KSCq+LVovnZKYNa2FB23gZISKtCiycqJ13yg0mG8paaFW6WM&#10;qWbCkwWzzTVZ3vi9oz7PAbeH+yqDfaSlRAKy+HhI6eLBpdIf/djop7coQ2kKY1SCE6OV+UuVZXrk&#10;ogDJBaLtx8bSkB3uzNnBxrStzw95jhJFyjol9Jql1FukmAkrxsNapPNLT7poibHnLVPAlF+QLAVD&#10;7rGG4Bfvf50MDQ9brsj1PF2UDYoGpcURRUR+DmFRpWUaFXosw5ZQW8Lr2aABFo52521/Y8J71bJ5&#10;QLXig8UWu7QkAJ6vs4PZWtubrrWdiVrbnmrwcCH62R0t93iaA9B7ZbXPrm8MOiA+vDJnDwS9d/cn&#10;vP/dohRST0OGtdWk+KC/3MpUo926PKV5NG5UUac6M7m7VF+eHz9uNUQ4svfYne3wdcTryPUljJhq&#10;zXPD9XZlc9AhloJTeGx5vCABN9tf6p5dQpc57s7rnAW3vC44CGk+Wu6ylZFa75fI73kgoL2xNewF&#10;q/DkBotVkR9zTb+H3ejXBfIP763bw/s7XgClvUOGY0mG51QlZ0RbZOJFL3QWK/iNzhDwZsY76MbI&#10;6KEIVWJ2ioctk7NLyGGc5A3hykFP7suRZzXOC2xDjLBljr8EuI8hl+eeDlc+Lk4V6+NUfKydjIvx&#10;0GXP5Y0KtRdDz9hZvYec4IDOISEz0fIqCy23osByy/MsKTPWLoS9ZGcvfNJrMbS15dl1/V5kB/n+&#10;bEJOyojD87+9PmOry2MyuAQCeREWm3TKAjlhvtuLkQrU5kg2YoDny5CixUlJfb4X9aNqfbcgc3Ck&#10;2VvBcQ2Zh0GIPQbYY9gNjiDwBgfPeYXVX4HcpweAiseWEQTdXxpPQe7ctObdY7B9OnR5SfMsWJAK&#10;0CU6B7nOJib5tXhw0VWEKQOvAC1wGwRcZEFw/ENeXYAVvYAnl40e1iAbougLqiwjczHQGUHYfXoA&#10;uXhzAdwg5Hp7lMeQy4YrXi4gd297ygd95ukTTd/sgoI0y9JcAHDRc9l5qb6xSwi+Q256rPQkqR8p&#10;FpshXZ+MIZVpNV3VViSgyhXI5Oles5FxMSnE282cjj5jnzz5OwLSaM2xeBlu5dYsyOH+E02TnB1p&#10;XTJub72255FZe5cWvHrziCC8s1c6uFVGV4POTzI7r4wiaPEWyJcOzovzYoKe2qO1lpAbb5G50d4a&#10;iPzNHMnbVEFLcl2G584m6UhxKI7HfWAzLLUmw/NzyU+t1nUPwi0RCAy8uXW6L4AnIJyAoVUWsNjS&#10;5CeQG1OXZZGa91Ee0aa1rP+l6ggckyO8c3neFmSQsildIojMLoi23FLJW31nlT4XCCyUvC/TvQd2&#10;KUxTIOBl0JooRnbOmYQL9omQ5+1Toa/YqTgiO9joCrFPhZ9x0A3LSLY4+nLXFwnI8x34CRnHOCQP&#10;lxZOtDikYNcA60x2EqNfMpWiMCWSx6klcZZQlGCh2VE+ksmplb4DcCs0b2p6Zd88hlz34mp4yLJG&#10;NUet5WKdf9ArzmNGieYW4cpsVhDNR0pWXZMMbumsYumj1PQoi445YyEXX/T2Vwtzg7YjHTQ+3eMV&#10;7XlfcYM+s14yg+vSfAzSQchlED1I/mC11kg9G8qyWzt1H7ET0aP0uGZ9oo/x5LLG2DSi7zpjVDbs&#10;mAAWZw4eWsAHqCUHEo8u0IsXF6jFLsHxA/ACutgmo7IDBh+vT/LysfvGhptseXHEZmb7rUP2JKkA&#10;9KBOSNW1TY12ICXUGHjM1fzlWgThlgHsApHB9kHYrcmBCH89Xtzh0Q4BNOlZFH/KP97orit2yCUX&#10;O5iP7bD7GHLx5tLblmJdzS1aVxV6HZtbbHTr8dOQ6/aCvit4LgA3cMv3Abv8P+jJDXp7sTmKqcBc&#10;muk2R5VeU1kusNb3ArlEv6zNddoN6v5Ij27KdiD6anm81taISBxvtsmxZhsZrHtSVwZZymYE4crj&#10;sgHxog8JbjurUjylrb8+w2a6imxtpMZbVBKNujpYaav9FQLaOrus+3h1ttMuyZ64tthj12Qv7IlL&#10;5vXZE7LduKfTmg+kZE4N1brdga7/3Ovb9o33Du2bb20LdNe8Py4FqKiy/N17M/bHry/aT95ctZ++&#10;LdB9Z8N+9u6W/fjtPfvJB5ft51+4bT/66Lq9fWPaliZrrK5e0FURa0X1upeC3MJWzWV9b4XmEKkK&#10;VZIxtbJ7CzXvKLIE5FIbgPSGsrp0zZ9St2kX9VtIIaNf7uG6QBfI3ei3o80+L8q6ttZnfcM1VtOY&#10;ZfmViZZdEe+gm1cXsOLWbGscrrRagXBtv+ZMj4BW1xKO40jF5SDkHocuFzvckgNPjq4/p/WHfOyV&#10;DpySjB6c6PDNqDbZPFT4v3M4Y6+LAeh3TH/axYUWAWaZ5+kOjFRaU0eODY1VC8al9ztogZXrDrhx&#10;ra/33jy0H37ns7YpG5GIMWoHlUrWlshObdR6quus9Lo6FBDEiUrRrDzBcv1knXWvdlheB4Xq0iQX&#10;Ap6bXNyUajVt2dbcma/zkz0tIB4U5Atym+yKlOodGZuX5nrdM9WDkS+BPaaJRyua2iYJJwkWKgZ6&#10;xcEOUbYgN1mQS3NhQPe3L37CQrJCrU5A0j7f6aXyuTgNupkP3rtt//G/+3v75u9/ZF/64rv2gz/6&#10;kv3hVz9rf/njP7R/93c/9mI39OP84mdv2M2jSWulwa9O/oufuyYw3pfg6LK83Civevq1b33eJueH&#10;3eu6fbTmu5T9miwNUhS0UMmWIiSXjAI8hITU1h6XOwcOQiJP2/MnPmEnLrxkkckRrrwT0uItOT3R&#10;ohMiLSYxSgopUxAgRZiWIMEUL7iNswshp+2Tz/6WvfzKpyw9LclqqqUkivMsNTXGMjJjPLcByGU3&#10;kaqBHRLqbgBRcGqsTcJSxpEWLkIW44Yd/f6uMt+5wrvGrivtGspr890TRNXnTJ07SgvDoKg6QxOr&#10;wlYEdTeuLdmuJjxhn3Nj9V5qfITkfd1MyrF3UYW5JMYKc0OtOD/c3n1z395+tGuTozU2PV5nc4KL&#10;saFK21rrddDG64hgCRZkcQEjAwvQBXIxrlprs6wg9aKVSRGOaz7gnX716ooEw7i9cTRtbx5N2DtH&#10;4/b24Zi9uT/okHtfk/D+koTHdL29sTNoH/A6AdDtZQGwFu39rVF75+qyXVkZ8GJOTcWJNq7FtqF7&#10;TGEn8l/wjjIQRl75WAMAAnoInV6X0sbrgecZKOf8KTRBUa9mLdSa+iyveN0lGGVOZObECPpSfVeT&#10;EN6o8Je9oi9FXVrxxtfnWouMthYZMu0CXgbnQT7OhBTZjJTlnOY1wpJKf/Rw25ERvKI1NN2t+9oq&#10;Y1ZwTJgiSpbiFt5mRGuAgkqEEFKMjL7EM8N4LjttbYEwzB5bmO2R8X48hnpq3IubJEPg4vnnLD72&#10;jAVk2KVmRnvvyeTcWMuUMGDnnj6XFI4okjJFoaKIPIRJCoiQKRTdk3Cx0oCvD9ou0duSXd3drWnP&#10;3dvfGLOVmXb3lOPJ3Z1r1Ki3g4XjsT/XYHuzje7J3Z1u9iqUDLyfO1OCSD2HR3RvrtXzW29tD9mj&#10;63N279K4FxF7/eqMXXrcD/nSeo8/3lpoN/rj8Z2bggryrjmuysigtdmaBDxecloLzEkWscFxyK6m&#10;wPPSigwjvW9jssnBFg9tsLIyXlqANximHPTgMhxsdcTjO91bbN01qdZckqB7nG+HmpevyUAl9+XK&#10;5rDduTRt13eOi1dRtOrqzrBd2x2xmwfjXnjrzfubdvfauh0dLHqhn5xcGYzhr3g7K/K+AV08T/Sa&#10;pGhMYoHAVnIrPjvJqzETwpwqyI3NS7aw9BhvFYJH93xShHt1P3XxxGPAvfBLgAvcMvDunoq46D11&#10;gdhT0WEOtA61AlwGj6nKfDom3F4OP2cnw87ZOX1meFyY1yho7W+zoal+GcBD1tJV49W5I6Je8Jz+&#10;7c0hz8+nhVd1WbJtrw17fmd/jwyUpTFbXxn1GgREjCQnnbb4xFOaX1pjUlKVDVrTAiHkFz07aXVC&#10;H8/ssjTJsyyrbSu1NiJfZICPSkYSfrw4P/AkFHlWBu/sVLcPcoF/CXjx9k7quf8M5DKezssNAm9w&#10;PB2uHBz8HQxVZgSrLgc/j6JSszpnZDvAi8d1DsjV/MTgBVqfDilGj3o+reQQg8e8BmANAuzTIcrB&#10;HtAY5c2S+7zmV0H3ac9uT7NkzmOwDR6p6D8lnUNurnu2pI+oKNsv4MEwIaJkYlRrbGnYGiQ/8jQv&#10;qVkRmxBq6blJVlCWZVkytpOzjouroY/IqWUQMgzcNunzywQkhPc2CPpzqrI1z6M13yPtE9Kx/+R3&#10;/olXIC+qEXQ1y4CRcd6ieUNRolpdgyEZlluHs7a6NuL53pzLtGTf4FCTh8ORxtOm30GBQApHUkMB&#10;r27Qo8t3nYk/ay/FnLSwnGj3QtIaKE3yOln6KkkgipeVkSzbJaUu29v+pEi2p1TptZLPpbqGFTKs&#10;gVuMPQbQSwhzm+ZNla57atXx6/HkxlQELFogGFmdblGCZc/PpdCh9Eq+Xkfe+cHlZbt8bcV29ibt&#10;YH9aUFIlIEm33II436gmXJvqpcFwaLzKRMZRnCaPcEbpj4A+K6YgyUIyoywsM85CM2LtdGKYtxj6&#10;ndBTdoo2ZGmJ+l+iJZZkWHoN7QWLrUiDol6sszLZcBRoosXSuOb1pGT71Fy7Tc93eGpX10CZVTRk&#10;eg59fH6cRWVFek/hktZiq5Keq+zCe6trI5B9egC2DCpmM/gtVGR1wBWY4sHlSBRfue51dYuMap0L&#10;Hl1ydIOwS3eDC4Jcwls7BXDzC0N27ca2be3NW6vmk3vySzQXdT89F/cp0H0CvNgltZke5k6kYUtP&#10;uQxpQa5+A7YV9RyIpmOdErY8JRsN+4XBYzZJZ6SbuzUvWsoD7tXb1vpDB9F1ZB7Pb2e5dH61dH6N&#10;H2lNw2b3sOQgkV0UqhyVMY5OX9b8Jfx6aKDZ+vpabEJytbGl2gqKs9yjW1ZTYLWCRQpQUc/FN5+l&#10;p4HEwuIMT6ljUOyJv9HpyYEof65GMEt14/bOOh9NLZVW31Quu7fCP5dwaLzFBdiN+nyglUG0Wmt7&#10;pbfyoaoyocpseNNKEMil+NT/GuQC3E97cnkd/w++BuD1DXaBbhByiRwr0VrFfqmrTPPNRey0g9VB&#10;198zAxVeLNJTjObbvJvL8hwpIu0eCePRLrqPbERMys4ilBzIxQNLTm2P9HV3dcAGNHdHW/O8v/Gq&#10;bFtydIlE3ZF9uCc4vCSZfWWux67O99r15QFnm+UhzQPNbe7rsuQ4G+fYvRQJHRDTbMh2ef3qtH30&#10;2qp97c1N+4N3tuy7b23Ytx8te/jytx/M2fcFun8s0P3xm2v2J49W7Kdvbdm//PwV++uPrtl39J6P&#10;7szZo6ujtr3UbD3duVZYFml5FXGSmelW26O5qXNskh3bJHnfInlfMVDlvWtzBX/5AriiFtluzVmC&#10;tTzP7R0Y0trQet2XPUU+rgPuusZKr+2SZiXwXVjqslFxAG1BS+tSLK0gwgKFEZZZHmft4zXWPFJt&#10;TUOCxj7dw/YCK9N1q9TvpRjesdwrtVKtG68RINnM4DHPEWlSrfVCZ5qe8XZr7a3z6t8Mwt+pq7Io&#10;G+z25Vl79/Vde3h3xY52h21TdtjqfKvVC7on9d0jOrceQTcjN+20ZSW+KB1cZZ9794rty9Yqygm3&#10;2IjnrbIsxZ2GLZIxqzszFiL5fib6FZcFeQ2yaXVtWmearG+9y3N9C1v1XGO6IJfoIl3j9jzZHUXW&#10;rN/X2JztG/XPrEoIHMjAvrs9JeAY0YSREtdkoEH+DUEIDdgJ/SRkNqM61aKL4yy+JmCp+rCUVgka&#10;fRh5L/HlOokuLcTZdivtq7C4UkFiRYq7uztlCKzsz9mALtLO3oKtrI7b5HiX7+DfOJyXkT1j927M&#10;e8uhz7y7Y9cvD9r4cIFdvtRnOztd1tsn0CuJtY3tCfviVz6wkakBi4qPtMq6cmvvrnGvHS1TaEiP&#10;Z5QcBDxY5C+wQPGUMshdICfzQtRJL6ARlRRqoVEhFhYtg/HsyxYdF24l5QVWrc/NyA5YSkDKPSXO&#10;YmLD7cL5U3bileft1MkX7eyZV/zx88//tgD4BSsoTHJvHOHKlKj3ypcIPfolSmnPDDQ45DKAXN/h&#10;1zlT1MtDSOsk/OqLPMQlX8KCvLi0PF1PCaLY5FBv94AxuLE5btsbo7bi4WzNGuT3NjyBXEZzfZrl&#10;ZJyzorwwa9HC+v63P3CgpUjVzES9Ay5jXQukoyVbAFZtY4I1FjshEoT0ALpALt9DXhhGWIuUe3bi&#10;WavMi3WFgUf39v6MPTiYsNf3R+y1vWF7uDtor+8M2MOdPg9ZfnOrz97Y7LWPrs/YNx5t22dvLNij&#10;nVG7u9pvtwXstBgCHisywy0j6iUrz4qwptJkqy9K8CPhJIQAT+kc5wWw7Lqxuzc5eLwDxxEDEAMR&#10;2KUa6YqA0ducsCtVFOeh6x1SVI1SSLnZsdYpI3Bve0YGa48VZsd45d7ctItWK2ikiEy9lF2tvrtR&#10;f7fKuOmSIu2Xkp2Q0lyQYiR3mAHk4slFcKIAJ7Tg+6TYiYBwSK6T8tZ3Y2TjDcKrMtRZZa01udau&#10;eYj3BWPU/69zJ6Rwf5OWSVMOum0NRZ6zm5J4wQKpYQ658TpGp4R4kbdE3Qfaa1AUhsIW5ISiSAsE&#10;sxQhIT/LW0vIuCiW0VMqoKUqHqEgtPzAeKwQbOzvztmrt7bt5tGiba0ch4EfCBa3Zupta7pGUFvv&#10;A8jdn2vSaPHq1zszzbY93WSbEq5ALt7dgzkZrlONrnT4H15SwoXvH07YW7cWvfAT483bS/4cwHtt&#10;Y1BHCevZDttiV1bG2AawLMWIMOf5dQE0dQIoDIKnf3u+3UOMeO/GVIODLeC6o3NjUGQqCLeE0vD4&#10;+tbAk+c5B96zPCJjKuGEFQTO6p6k+k4+xc4IC7q2zXmykTPqoMuR997cEWQL0oFlnn/rzq69/8Y1&#10;DwulwBfFVRKSLlpK+nH+d0JWtMVnxXoLEEA3LjfZQ5gJU04oxEgOWIzAIio7waJzEi02N+VJ+PLp&#10;uIvuyT325h57bn91nIw47+NEpF7DeJyvS6gy41wCnl3ydSM9XPlk2Bl78cLLdi7itIXHX5RhKOiR&#10;YTYlI3NKMr9Sc76kON4O8Mi/tmPtUioDPcVGBffLMtpLtTYLBB2jQ822qNcfbI55+kWr1mo51WRl&#10;zOfTiq004OGS9KOmME5xdY57c3MlywDdYhnmVZLX9Fjt6RcgTsgIlx56MigyOCkdoQHoLkz1+ABw&#10;g5WYqVj/q5AbhNKnh8PphMBVsPv0ILebmhPT0k+MKf7WoBpzcDz9uaxjZPqizpXWQ1RSpmAUhaN8&#10;A1OyKAigQRh9UjTqKcgFgIOgC7jitUXOAszIMvQEn9Em4zv4OUHIDYIu/2cQlkmoMrBLASpAl5zc&#10;6RH6bbe4J5fIIlp0tTXotdJPRI8QRXK4v2DT0/1uwBLpFBpJC7JoyymSDtFAB2VLniRo/iZkC3hl&#10;mNMCiJZ3tX11AqJSqxOQAj+ALyHMla2Vlqb3ArgJmtPVrVXe1aBKcNMuW4OiI/RIxJPbQYiaZCoV&#10;sbm3bGZMjLbZYH+DdH6D9Q82OxQhw9DdZXX5li65BVTiNf7nJ37LfuvsJ+yVhDMWKVADRBMFuwzA&#10;Nk12C/mm8QLJIOg65Gqk18l20bWj9Q2hr8FcT4CqVrK9RvBDix9ekyFwA6Lx5EZIL4RLRzCiZHil&#10;FCZ6hWCAfGV9zI4uL9n21piMT8mfS3O2TusUPk+AW1oluNBnAYBFAr9cnUNWU46lN+vYnOeFaAD1&#10;LBl5KZLZCVonaTX5liiouKD78okLL9knQ04IeCM8L/dMcpSFZEiH6XU5uvYFTUWWqfWLQZhTrvtU&#10;k+WpARR1mV/s9m4KS5K1W5KF8zJAe2Q31Gl+FgiMKb5ZKJ1F7ny97ilHIBegZSODUS5Ar9SREQRd&#10;PNOVbQJ3AS1wSy4uo1T2WIXWN5EbgC6bG3h1GcHHwC4bgyWCqcGhFrt7/9Bef/OGTS4MSFZk6z5H&#10;W5ZACa8tucSekys5w/HJ48ZsH2UtOveOIs2vErcHe6WTWc/LM5IRWqsLbHIN1Hk/3dneWm87tKT1&#10;yyZqu/R+BdEF0vVLWn97siO2BbpsXgNFOH6Cg2rLU/pNE7oWo5qbI1p7o9L904LI2eF2G+yulw2m&#10;c2jUGh3qsP6BDhnsdVbTVOYb0nhzqaaM0wUgBRKB2SDgArdAbzAMmMfBvFce8/r6Rq2fnkYbGO5w&#10;yK2sL/ZKyHl6P/DM5wPPgCu2JeGl9Mitk13s+biyA6gNwuPycl07NsYfj2Po/gXkEhoN6HLk8wDc&#10;4GvwNhNJxnl6EUzycvU/eiSTbtWgNYOsxCGxvaD1PVRjY4Ks2b7jdk0rsl09Wmuh18dx8b1j7zo2&#10;H5CLh31cugcPOmHiI7rPAG5vbZpvUI8JaCZ6SmxxiD7H2CONDrzb+qxLuoe7kql4cbc0B7DVaBHJ&#10;fV3VeXlRMtmRdRRMzAyxuqokL6J0ea3b3pLN+nsP1+wHn7tif/K5y/YnH+7bD9/Z9vEn7+3aj9/d&#10;tT95c8N+9vam/e1Hl+1vPndo3xX0/sEbq/anv3fdvvbBnt29MmbNDUlWUCz7tjDcygVdTQJ8iuU1&#10;S2cQ9Vqjcy3oKLDU2lRvnZMnCKRdaFGLrnFjhkNb/6jszGXZNwJcvLlEr11d0+PlHtlsPba+2uce&#10;3WnZYO2y8/PKYz18Oa04ytoEkm1j1Ro1Drq0GKLicaU+l/ZCRJ/Q6xqoDY4g6DLqtWbqtWYqNN/R&#10;3ehynHEU/uvorrKw0GetqizONiRXPnjjwL7ymdv2+bcueSTfza1BWxGkYyNO6Dtn9N3k7872l1hT&#10;SYQNtGZqzVRJ/9VYWrzk2ku/bnWSsXARefavvn7JMiTrcfLRCpYq+gVNWdYgaG+XLUreMV1nCsSf&#10;RZoT5eLRes2Vlr4y2TWlgl3pvc5ie2axr97WBLbbU122Pi6jQAqH3eotGd03rq/Z2uaEC0JCQygA&#10;QMGpBN2MbH1QoD3f4qpTvPIVgDuwN2aLd9aserzBwgqjLTw/ygr1JeRQEM6DUb5xacEmZwWvgt31&#10;1THbWh20126t2He++cj+5udftG997ab97Mfv2YfvrdgbD2dsd7fdsnNOWlllrDW1FliclFsBuYf1&#10;1fbx537bUjNjvDUC4Rm0R2ghlKb2GBrnFkZtfLLPllanbEvfNz4rhU5bBSkAKvlFJ8tIPPeKRcdG&#10;+EhOiRew5lhmVqpFRYdZeNgFSw3gpYizJBmKcTIeIy7KqHzpeXvxuU/ap57953bi5Md1frHenqVX&#10;wN3XUeWeOHrPrul3TvfXO+TSUoLdf3aqqLrZ0YxHpNLzOCgAQmg1fXgB3aIK3UzCT3SMF+Tym1ZW&#10;R21vd9q9fgDo7GiDhoyZ0VoJ1kKvbtalhVFbHmcFWeetW4tlT0Y+/U3HB8tttL/URvpKBOD5/vfx&#10;40IPU/Yqolr8eBwZ/A18rcx2uzGIgUeIXn1ZqgViTlp28gUJlyqHXIr03N8ZtHvbA3ZfYPuA8t2b&#10;fe7NZby1N2gf3Zqzb725a199fds+fW1BIDxiR7Ntngtelh5qBQK3QMRLlhL+omXGnrL8QIhV5MZY&#10;fUmydckowKh7eoOAUEAKu3Q25lmPDLfZwUYBkha6jGPOFUN1VEYn7QLY0aUwRJ0WCsbeymyve98u&#10;C3SnBpusJCfKGipSrEP3pF2LqLEs2WqL4q2hNEnAmm6dMoh69T96rtEjmObkDDy6011lvtM71Vlp&#10;ozL4iIBoksHRWJHuFR7phXmo9bO1OOC7yRikFLPqlsHZL4Okuz7fc/uo4IqniXOnzRTXndzuOkFo&#10;aVGK5eUnuPeVXLaYtDBvdUWRt0BxokVofoTGnrOQ6FPuPcwsTPYiJAw2SejdR7N6wpsBjXQpoNhU&#10;wZcgLEOfS5uR9ZVhAcyM7awOef9Y4O3ScocdLLXa/kKzgLPJPbuep0voryAXj+3+fJt7cAlh3tXz&#10;hwJahNj6eK0tDx+39tmcrBfw6r36P+OSXnN9q9+r3j24PGXXCL/BA7vY5R7ZgwUpJhlg/A2k3twa&#10;djjleXZ/56Qg5wbK9JktTzy4gDRwGwxNZvA/8nCBWyoqA6fBx5SX57upokz1Z5QqmyjLE5J9Ujpz&#10;gjbaV907mrab2wLc7UF/H+d8F2De7LEbOidg+a4M2Tdv79ijOzu2sThorbqnOVkxHlWCt4IK7cky&#10;5AitjM1JOIZcgS1tg5JLMhxsE2SYBGQk0EYI8AV4IzKooprwpOIyObrALl5dqi6/FMHxgntxGUHI&#10;fSUyzCH35ehweylKMiwt5Ykn92xcuBfbe+7M855rSUG9vpE2GxhptT7NzylBXI+MjIH+Kntwf9Mu&#10;H4zbxkq33bmxYIe74/bpd6+74chm3pTAb0XGICkDVD8nwoLwWyqU50u2UkE8Ou60JaWG+8YK/cBL&#10;BL2Abp7WAMVyciVPMMTrZPR2kusqQ2RMEEkv1ongEMQGQRfvLXC7orE6zvEYcqmQHKyS/HSl5KfD&#10;joPeWQfbpwahck8PwDb4P14fBFyMZdbl6kz3L4EugIoXl7Y/eF8ZT3tfgVkGYPv0ePp5IBkP7tMV&#10;lp9+D4+fBt2nIZe8YEa3riEbazzGe4WnGrnSKwOGPtOEVFKNmQJvwUJveHTX1ie9oCP6slAGjIc9&#10;Su/ky1DGe8p9StB8JlQ4U/crs1wgWC9AkdwAdpv669x7VyZ51z7SbC36rIqWMm8zk1su4JFhHJ0c&#10;ZtnFAQceCosQXtoso7WUNhICLPqz45WnUNbCRLegV/NgWAAy1u59NunvS2QAcIShBZDFa449F/Ip&#10;eynyFTuZdMHOpobZ+YxIu6DnI4sFwppX6frdMYK+eAFmMqCqkaJrxEiTDAZ0yfcCbjMEUwkFcZYi&#10;+Y+nEPhN0P/odEBOLpAbJ4iOLj8GXUa05C+dEZpbyz1EdXtzyg52Z+zSzqQdCHjpCU46DV0L6Nla&#10;KV1ClAN9fwFCwJqKzGktx6BLywwqsQK7tBzB8+znKTiJlsx4Meac/Q4dIuIv2lkB7on4MHslJdTC&#10;ihJlJAvU9XuPW/mkWZbOkzoUo1My7lcHbGN9yBbmNGdnmm11UbbJAtETrdarOUA/XdYmYc61ArZ6&#10;6XZCBQHd6rYyh1qMXHJw6bkL7AK9Drt6TEoakRmALmHKpCtwBOb5H5WQGZW8X88xeF+zYJqWN/Rz&#10;bmoula3WbZu7cza7MuL/I6c3MvWiV90m15fNCA9V1v35Re6g5G1TtuXUCQ6bcr24Fz052UAZ1hog&#10;DQEbBttrhhD+vjqb11jQ43kNILdf70Hfo/spIIkn99KS7qeObGADupP6HfTPX9R5LcsWWpK8mpO9&#10;NyHbbKip1IZbteY7a61b0FlRKEDMDQgg8626Ruuvr9WGJvq8cKlvHuXEe/0GIBfAxXMb9OB66C+t&#10;fASO/I/HeHHpS5ubH7AUyW0iL3iutaPWPcU1TRVWRVsngFnvJ6ILGAVagVOcPRT2okYH15sQZfJm&#10;CVvGAwu0MoKQy3uBXHKCAdxgoSs8t4ygJxcIDkI6z1FdGcgtKkhyTy6RbNhk+ysD7iEn3HtcYLUg&#10;0FsW3ODRRdcuTrZ4FBn6l+4dy5KD9LedxeEiGYeDgRxoDxNvK7Qh3fc+2WodNWmeU90hwBlozfcC&#10;YbQbwj5bklxa1T1nrMn2Xh1qFuQ22doYG/FdgtwOnxNE/OWXaN2nn9fvlS1Yk+J1Q2gphe3z9rXJ&#10;J7D7x5+/Zn/62cv2s9+9YX8G/Ap2CV3+6/c27a/e37GfvrNhP/lwx/78967an33lln3vSzfs9qVB&#10;6ZVy3ZMoKyiNt6q2PKsn0lD2bPdcl9XqfKlOTlV4euZmtWRadmuWZEC6ZTYErER/N/YV2YAgdUp2&#10;Ft1F2Ii/sSl7ZmPQO2F4T10B8IbspcmZRuvqE0t05FpDV761DpVZ91StDWm9D8qu6tDn1PdqPpGz&#10;q7XjURiSGwyiOJ4ePAfgUuCPnH9ChyOSQ6xc8r+9v8GaZPsmpJy2oqJoz2/fE3i/fXfDPnq0b5++&#10;teYdVd6l0OzmsB1NNtihzv/1/SF7dW9A9mKdFzcdELMsTUhfDVRZU3mKF7jFuXbj8oK3caTN5ZT+&#10;Hpnp8AJ++bVp7oWuHxRkTzV5H3Iq1zdovbcKljs1f9o1p5r7K61B58TG1zOLMvTn6eXaW+u9xsa7&#10;a22c5toCXcKHEILZ+nJCQ4pFyVQRTNONyhehp+iYJJLGs0uRhw5d7K03D2zkcMpKB6t8UNUwoTzJ&#10;LgTOy1g7bSOL/VYiIXh0c8t2D+a9Ot2kDOI3HqzaZ9/fs3ffXLIf/+kje+/dObt7nybSlRYV/5t2&#10;+tyvW2LglJ2/+Ck7F3JCi53S9KHea2xcRgcFnMhZZFEPDmsi7yzaG2/fs89+9I594fc+8F5/tx9c&#10;tsWtSeuQUUIhpyQpRXr+NrXUW3FJvqWmJVlScpxFyyCMi4203JwMC6QkWGKClLwMxbTkBMtOD/gx&#10;OvyinTn5vL3yysctNy/e+4GRB3wMuYJPLap5KekFndfiaOsT44h8rBZdS373kAwhiiW0tZR65VxC&#10;rNlV94JCNfk+ECqTUz12++auXT5a9Dw0wuzwtpKYT/GpnrbjcuxtDWlWXRojARNtyzL4v/57921e&#10;kDHUU2SLAg0AF9jlfwAxCg/IpW8v50IDdY4AL0YenguKraAkgC/yjGNCnrPn/vkzVpwV5d7c+5em&#10;7BbwoHFHcHtX4956t91b7bJ7K+3u0f3wyoR9+dU1+8Ybe/bVR3v29uUZ2x1vsBF2sSNftCJBV0l6&#10;uGXEnbK0mBMeGl2aFWlFWRFWV5ZiVDClYAt5bTxukyJvlsFQq/8NtJTYvITXuq4LsMs5YtxhlNKO&#10;hrw7hG2jjB0Mv2t7s3bn0qJdWRdgbU/b7JB+KyXsJWyojgzY1hTG+YLrrMvy3V0g10OWJWxnJaAY&#10;U1pY4zIgR8nXlSHAAHKbZRS2VWU5vLJZROuopckO/xvA7ZIxMqj3DOHZ0Ou8yFUHeXoUpKnRfT3e&#10;YCCnDiin0jIh1pm5sZak65Eo2KWoW7p+O7vc9HmOTY+y0IRz3hs4TnMa7yF9gWmXlJQT64YY4aKE&#10;jpLfxvPnok963+CLoS9Zk4QW6311odcLRNyVcLosgcmO5tWNXkFop4C2VfDYaJvTAl0B5Z6EJt5Q&#10;+tICs6sjVQ6xvI5jEHAB4sXBcik2CUG9j/+vjlZL2dTYkd5/XcL56lqvhPaAb5iw+4cHmM/lyOD/&#10;vI7nCE9aGanW57b481RMprIyO8PAMee2pHPZkEANhizjNQZqgVyAmufw8FJY6tOPDu2d1w7szuGc&#10;9/vtqE235opk3x3Gs0yY9Y3tAZ3XgN0WKN/c7PUq07e2+uyRYBmP8q29aXvv/r69c3/P712Brn8g&#10;5YIUW4qlZ8daWh6F+BK8TUhCfrKHJ0cIZC+mx+hxoqXL+ChqqbDs2sInoctAbnJxpufq4tWl6AwF&#10;qIDcFwWqn7p4RuOUnYm+aKejQjxcOQi5jCDkxuZkeoXmEwLhs/GEN5+xZ089azkyTBbXp217f0Ew&#10;2WFtgqC5BRkiGBuLXZ7iQGrDpd0Ru3tzUbDYZndurdgSlZFnNZ81T8mhYbNtXYBJbvWNvRkHtYrC&#10;BAuXnH75pX/iHl3giWgUNlkYhFMSekoYarquC3m8Dfr+Hsk1ClONCSYZkzKQkO2A7oxAFwACcgHc&#10;9TGO/3nIDT73NOQGvbQ8pj80g+gPxhO4DX6Ozgc56IArGfg05LK+AdzjXL8aHzxmBGEXIA2OIJgG&#10;IZbRLeMd7y0tIzji+eU5/sfnBT2/vCcIuk9/XrAIVhBySZMhnJpNM68GDdTKGEHGcOyR8cJGBFEm&#10;eHUnxzseX+NuGxptsS7pLqrOl1bK0JIhzkZZUIaQZ50lIzlPQFQuKAF88PrR0gXPHpBLDjavoeBU&#10;eWOZ1cnAZv6z6UZhqWp9b60ME3baK2vSvTc2ES2bC1r3W9O2tTDi93luTNd4utd6u+u87kWRzoNo&#10;FLy5DTK8+N5UvKqSd+dTw+1kwnl7IeaUvRh3xs5JN0Vr3iXKzkgCZAWUKY9HakO+pQmyMgTNQG6a&#10;ZCghsXgLKRwVkNynHQ6tdiLzYyxGAEk+LoDLiK1Mt5iKND/GlSQ7sAwPtnhbHCJxLm1N2J3LyzJu&#10;5213id7OnV4ob2y4QbaJDNiCWN/YAQjxGlOQhtomqc3ZliF7ikI0uZ3Flqv7RBGoJOmMdMntJMHD&#10;6eRwey7spL1CO8TECHsp/oKdSI2wkMIkS9Z1ydO9p6hNnn5Pju5JqvRY52CNrcogPpSxuTDX6jU8&#10;ZscFadP13opkWHO4STYLNgctiGg5hCOAAfDWaI4AukHIpagcoMvgOcAVwG3Qd3MEYPHCMoBdIBdP&#10;Lx7f4KjQb2NjhBBvNvbxMFJ5mUr1zL2JmV4bn+tz0D0Z9oJX2iaPmXuULb2PB9fDl2UQF8jgzZTt&#10;SX/itEqBo3R2qWyrekERtWTwCGHPjGnOTMrGxYs7pzEjW3dSv89DmPur3LgGdLsE0QDWviB3V2BG&#10;aCshyuP6nXhwV2Sv7Yy32bau29pwi81rvfTJ5uwoz7WB5irraii38oIMS4mPtPj4cItPiLCWrgab&#10;WZrQta22uJQIi0q4aFReZiMp6MFlBKGWgUc3OzfZR7UAtlkQDQTHxl/0wfP0s21uq7WGthpvaUkO&#10;MKlLQC6fBYhiD3u4sWzLYA/dmtrjFj/0OqWWRNA7+zTkBiGWHOJgPi45wrnSXwBw8DXBc+UxziVy&#10;cksKdc76HmQNG/yH68O2pzUAfM5o3a/IbsXDN6m57vnOuj9cc1KUtgQ0XPst5C82ruTgSGuR9WtN&#10;MgBcBo+76mTz1qXru+KsujjW+lvyvIYL+dPTkpNsTizJfl2SXcimxvJwswPu/tKQQy52YiA9xFKy&#10;Qy1XAFpWLagsi7e0lDOWm37OC2RO9ZXYldVu++LDLfv2Z6/aj794137+1Vftp1+6az96f/84R/fR&#10;kv3522v2N589sJ9/etd+9N6Gfe+DLfvp1+7YX33/Hbt1OGz11fGWnR9uJRSF1Zxt0rrsX+qzmqFa&#10;h9yU6hSH3NTGDMmCdB8ZrZofbVlW0U1BxwLr7C3xtEOKsFL4EwfAle0h213vdcjd1ePNnUGbXWyz&#10;kdkmG51vsbbhchtbbrdV2Tvrslcm1nrcu1tLD1vyhLWuqA9A4bunQdcfS0ax3onoyK5It3Oxp7y9&#10;KnKhVYxI3YTm7hJraMm2ysok627N924or8uW+uL9Hfuaxjde3bEv3liyt3Wud2Uz3lhospvLLXZ7&#10;vUM2VI9H/OFU+RLFcS/PueeeTZEP3jh0pwueXdI+VtaHvDVocl6kZZYnOuiOrw1ak+5hh3Td0Hy3&#10;jet9o7qmXZMtniZLODYtDJ+ZHZRCHBA09Qp0OrVINamp+tqtx4QLUU0rr1KLtiTJEmX8BSSUy8bq&#10;rWa+3dI7Cy2xLu0YfJskpFtyrXa62RburtnS/Q0b2hv3IlXlGuE5ETZ7MGPLh/MebtkmeF6XUUQJ&#10;6Q/eObQvfv66PXiwYDdvDdu7HyzZd75/x37887fs7Q+XrGswXYLhE3Y+9LcsKvaEFniiFmi2xUmQ&#10;sIs6Mdlut+/t2dRMny9MEvR3D1a9/19XrwBte972Lq/Z/pV1O7i2bo1SBLEyQlOlvMurdHPL8q2o&#10;ONc/My8/0zKzpCAToi1ahmOsgDchPkoTP97ystMsIzXRkvR3ICnWcrNSPEQDJczi9vwSKf+RvgY3&#10;xraXhm1uiCIGxzuJExKQ7Kazu96lhUtzf3qjUiwB0GU3s77+ODSkpqbAR25ukhe2WV+dsK3NcW+5&#10;4bkmGpRZJ1yZ3ae8rAsebtFUlyoA/4QdCRgevrph85pEhDOTr0u4MouE0OWhvlJbmm336nazJOVL&#10;GRNWhfeTvFYKAQxKUGA80hYJo3B7ZciapDxfee7X7OLpj3lhFMI6AV16jTrsrgtyt/rt7lqXXRqv&#10;sfeOJuy+YOn2Uqc92hux96/O2c2VHlvoKraeqoB1SokDquNSOng+8UTgCc1JCbHTL/6GJUS+ZBlJ&#10;56w0L9ZzPFoA3LpsD4UpF+wNtpbapZURm9WiW5XBuzLd5V4LgBZArysPeLEXvCXkYFxeH7N7h4sC&#10;qgWB1aRtznV5IauDVQkJHZfGG71kfXN5khWnX7Dues4vz3d8XRjrutM3D+GLd3dcRgDA2imjsLYg&#10;0UpkdNUKbihMw24+Hnw8K3i+Odc+GQH9MloGGDK0BiRQuI5dMngwZl0ZCyAQwHhcKERFkRhCi6kO&#10;DejGZIRafG6kVzEPFCZaalGSV6Jj8Ddel9gMga4MoNORJ71YC7mhFGzh+aTcBO+viDc3MvaMFPE5&#10;K9S17NTvITdmb2PIr8f+crddWu31QlR4U8mj3ZGgIpeGfNrd5Y4nnlOgMwi+eFDxsAKUhDXj8QVW&#10;Ly12uAcYwcbreR7P7iFeV732qt4HTN7b15wSvOI55Tn3mu4O2y3BKa/FUzzWlqPrmOrfhycXwOU8&#10;NgS3HDkXvj8YYhwEXh4zjn+PgFXz99bRnL3/6JK9JYFMPnB5jpRRxnnrqEz2876m339Pn/PqwciT&#10;qAV2I1/bH9F5jdm1jWGtgTn74MG+F2VjvpVLXhL6S7E8whmBOnIaqbhMa5344oBFyfjncYbAIE9G&#10;CLCLF/d0fIgXmzkvozYsLdb7Y5KnS1Gq50JO+gB2AV8A93TUeUEuoBviYc3ebiiWvNwoi8xMsbMJ&#10;UXYmNszOJYRZaGK47n2i9Y1pTT64bNdvbdnm9pjNznfZ5ESzTYw12nvvXLbZSckw3auerkKb1uOR&#10;oWpvuzElCF4U2FMfYViAixxaFQhuzR8XAyOvlOrYhOBTbO311y7ZgIyMjOxoS06L8OqpbHICPQXS&#10;K+TnFtTISJLxSkhSo+RPl4BgSEbO5ELfsXd3suPYmztOTz5B65BAfEjwOUIY8jHABkH3adhlcB5U&#10;TGaQysDfQCwbhUSsIOeQd8GBQYx85X9skLHBx8YFHl1AlzZbeCcIVSa6ZZKwSK1VQiEZ/P30c4RJ&#10;8jd5gBxHZTD3y4AYkoyaEIQCxE9SWQSBhDQjD4BYClEFYRbZ8A+1EEJWAK9AK5VMAW9AHNBFliCH&#10;0DvBHGL+DvYSBXbbdKwTcHR1VNrCYr/077bt7M9Zk+RwePQpyxJAsRHhYWpNRT4Ib6WNzICuQ51k&#10;do6AD68bRY/iJF9Oh5+wzMKADKA6rzGBF5diecVaD1X6zgYBCKFkrZ1F1kY0js4B+Uhqz6pge2N+&#10;wKGXyAh0aavAh/zFtKwYPxe+j1xQcoEpukTxJdZORE6cvSTIfSn+rIVLDqbJcEvVdQnCbbpkaXaz&#10;4FG/Ib0uzwKaf1m1Wb6Bj4eQ3qy0RIwtirPQzHA7EzhvF7MiLSQ7UtCcbBnS13xOlOQsEJ1Zl2tt&#10;gpy5mX4P/b52adE3Ua/vzMiwH7Vtzd95vImPN1WoItuhe1arc8dAJDqOXLysNkb+sSe3WY9lxBO2&#10;nKd7HSDNBBuspdzOp0XZJ0NfsROCJID3xbjz9sno03Y2N84SqgXp+kw8wDkansuq30MrveqGTOuQ&#10;8Tg5Xue5fRSIWZ1r8U3ydtlC5D8TLUYlZh43dVYKEgllFtzq3jC43gyqQzMoSMMRyKUiNq/lPXhs&#10;eT3hyoAu7wFsazU3g5Wr8R5RmJTn+E5vu6P7lyJ9FZNw3hpby2Qbztn+9XX/7KjARQtJOGPJhfHe&#10;gxsPOC1Qilplu3WXep2YNAFPem2Ghy6XCljLBcEVAiHSlToF2uhTTzGgJoZs2ynZVDM9NZ4iQFV/&#10;6pCQA1+se02hqoPVYZvXmlnU6wHjad0DoHha1wcP7rps433B+IqO8/1NArg2Wx7rlf1SY7mZiRYV&#10;fs4iIs97S67MvHQH0ZGZQWvtbfB895TMGKOXLt7ZgsJMQb7koI6M4hLBR2muoDTPKiplC9aW+jGb&#10;tm+pcZaekSgbNdkLxVEMtaRKdqTs3GF9f5O+H/gFcvH+zi0MG712aT2IreqFpnStKwBbQS+dRwBY&#10;Qo/x3AK1gC4dA7BDqeoc9OICtoQsA7n+er23gNzh0ix/DZDL59IisVt2OZuDQO7OoiBMcndjvPlJ&#10;3uzGiK59d5l3c1kaPE4D4/9bk622Lj20IZnLe4ieA1ip14KjYUDzuk82IMVxyaVu1/1uE5O0yk5r&#10;0VzHSYFTAruM+zul+4YTb2Wk1TalQ7AVr23PCsYERALfctc9kl+0eSxLsrziODFEnBVrFBVEWUVR&#10;tHXWp3n9Djbqx5uzbKmnxD5zZ8n+7fc+sJ+8s21//cGuF6L6/v1ZL1L14w+27WcfHdn3P7Nvf/aN&#10;+/bn33nb3nxt1dpks5TUBKx3stk6p1slczJ9zlI5OJVCeYLcJNk0SU2aHy3plt6WLtmVbLl6XN2d&#10;Z90jlTYpvlqe1W+R7Q5Q3jicsAPZJFuCXNIQNneHbHmz19uqdo9WWXpxpGVVinNas92LOysbaE72&#10;T/dEndVIt9dIHpF3G/Tm+uaV1gvRGmxqEa1BGgO1EM5En3D7kggPRpZkYMeImEY23sRMqw0Pyn6X&#10;/MIBdEuw+bs3Vu0d2RbvbY3YFwSwX7g259GdDzZll61KTw0VeQQgUXKfFqtcWuq2yqyLlhn9otUU&#10;RFtbXaat6DdekX1GhFkg86KV1We5R5e2qs1Dx4A7vTEmmG+05YM5WzyY9Wr5fbJH6HtOyPUzIz2N&#10;1tdWaR0NpUa/0IGeBhk6nR5+s7o+6QKPXbfMqnS/EUBu8XCNlQmu4ut0E+plyLUVSLhmW2xFkkWX&#10;yXCrT7f4qhQ7lX7e0nQDOwUPXZSN/ub7duf9WxaXI2gsTvKwnUdvHtkPf/iR/fSnv2e37s1ZR2+q&#10;9Y9m2u3XR+33Bbo/+av37L3PyRDb77bBMZpt//8Y+8/vxtLszBONkUamfFX68I7ekyBIggAJkABJ&#10;0BM0oPfeexNkkMEI+vA+IiMjfVZWllepqlSSSqbUUst1T08vrVnr9rof5l957vNsxElR1dV35sNe&#10;BwRBEDjnvHvv37udG0GeaBXBCwKv31jAg4fbePHekTlD5XQaO3uaMDE9ZF2S03KSUNfMhctFnu6K&#10;x7n4N/HNN38fb539mhlwtXWvi1Dx1qpeIcSFX2YKp4jOYUFBFlKS45CdnWyQ6/PkGODmZCYhUFSA&#10;SB0dhCYa2yiNdksYLVQKrZGgbRJM8jyuTNFgqxvoZDcdjZbYjjtvJO1wDXDRCiL79BxFToZSR5VW&#10;EtUcXr6vvp8aZzm1DprpquYhctBiTlozOng9mrk4ohEv2qJcsMF0AnE/fvzFQ6wQIjTzdoSA28pr&#10;19riI7DWYoqgq2OU125mmsqRzqrmlA2NROxm0pwupVcJeg12BXX8fxtrw2asNf/MnXUWWclv09Gq&#10;xtHWGD68f8Ug4nClBw+44J5wwd1e7cJTwsQDwsY9wsmjzWE8vDqErYlGjDZ50Vqeg246RwLbqUE6&#10;lnTGdJ60EdBcSwVcnIbMpHdQ4KKz5UlGGQ1QNUFSxelK5W2lcyLn6B7vgc25Pi78AVOqgkrV4MkB&#10;VEqzHEl1uN6i83ewqjSPady5OmWt2TUyYOdKn0Gdxueo+dHyRDNmBmpstEB7bb6lxQzTwZmlwt2g&#10;42mNpnjt1HV5mtdNkVmlILfzM2sEkdK65UjK2VRkRTKmWjhC7ggVh8EtnbNB/o01qiLgShS1UWRG&#10;zqmOgnU1jJEjavPt6osNdAtCWTEpU11u/peAq3RCB3RVQyegPZt8GnFZl5CQE2czLhO5BgS/6pSq&#10;CHCuN9WaDanuVyOMNBZHNdpqBvDkzhru3JjCvd0Za7akNvHbvJZXCZBKm9niNVVa7w2lKa/2Wi2v&#10;GiIILneXeyyqqqPgVunHOmqYu0B3Z7HLIFfR2T3BMd/DAV5FeAW92kEV7D6jIn95ewHv3Zo38BUI&#10;63d6nToprxN6Fc11RJCr/y3wVfRW4kCuHgtwrRkV78WPnlyzEUF39ubw7PYKntxc4vchrBHqlBY9&#10;1VVq0ejHO6N4cTRtgHtPmzZXe/GUBuXlzQWbj3dni/BMhf74cAF7hF6NkClwX7L5x4roqi5aKT9F&#10;ioxRR0ncdAYEuCVNZQg0hlBQ5UO634W4vBRcdidbI6qE/HSL5qb6ckw0L1Npy4rmCnYFuMchV4Br&#10;s3UJuJL4vCyLAAtyE/JSkcr3E+S29jbiGp3yxZVBrPHeH+XaV23SEc/Fwd4MhgdrsLkxgFVev02u&#10;2xs3JjA53WrdYr2BFFTTAKmbqfSQIpu61+UwCnJVG6/Zxte0vransX5l2DYilRKt1GQDp6DL0pUr&#10;uYbLG+nc0dkIEjAkBrsDdQa7Gi2jrruC3CUC0NIErzlBd3WEsD3WScc1Brn/K9BVNFZgK9Fj/U7R&#10;WgGsYNaB29GhiInKHBzQlahxijbMnLINfU9FcQWNNiaO4CqYVZ+C3wW5ev74c4JdbWwJdAW8ivg6&#10;qc4CVwGuRI+diLCit8dB14FcS18mKAtuJXLkBbm6HoJw6UFtHEqvCnAleqznxumwyx7JBqkDvHRq&#10;O3XRJJ0GNYOSXd0msLW0V1lZQ6Y70dKXVfagaGo1bZ1GApXW+hCo9RrUKDrp5bV1FWXRYaRDTPhU&#10;Xa9KJErU0bUxYGnKHQPVBN0yNND+9PC7Sv/rs+gzTfZGLJtMdkB9LdSFXmOmOrvqUFlLZzCYYzPP&#10;80N09gWaXDPBSAhltL9aS9o4ivelIbE4EykEYhdB1s11ZynK0TIDXIFuiT47P69Tk+vUeRbTicqv&#10;9yCrwoXUUCbSCVYpwSyrv7WGVgS37BqvHcPU56plV9nV7nWuG8LtTR5vX5+1LvDa/NH11war7Obk&#10;BH0t3lsdtK9K266MqgTMj4B6mxDUBLiK7Nq4ETVXoj3Q5w33NRjkppW6LWVZItA96UrABYJ/GnVK&#10;QTNhnuJpJihHQ9Y9WqDrp0+mUUbqgB6NFtuG1Q7X8ybXtWrpW/k5BLhqTiTAFXSqw7GgVZFZQaxE&#10;0VeJIDVWxxc7HofcRl5DQa5Fb/m8QTHfv4qgqYiRRGCsv7Ourjw2d9I36ayx+8xqdMt4nr1paKTd&#10;E+hOzPfbhkAR7Zw2N5Q1YF2X+V6KhGv+p0riFA1TOZ36xgTqC60hlcY2FfpTbRa9JhZoM0j3vzbU&#10;Z3sbMDfI9co1rhGEan6kSRP1YbfZYm1MLHLtz8jfoo+hnhsW+aU/LMhd4725OdGFxzdWaE8WafPm&#10;sDYzRL3fiMoy+smebLipq9XMNJd+o0a2NXbU895vRV20Euq9oh4aJaWFCIZ85nNKKvg6Aa4jTc01&#10;0CxrPRbYFvB9vb5c+qd5BrkS+bnVdWXo6o1SJ7dBYy5VK6so6/hkXwxc+f9UfyvIlcifFOSGw74v&#10;IVYBIqUmC3IFsW0d9EfJBvK1HcgVEDtRXj1nUWNLsY5FgqsV5S3Ptzn/0jPyyTQGZ3exH9c11ufV&#10;JBdl8l2hjdEI03XquQ2uC82rvUZ/9OokIViQS0jW9Ao1AVNgQaCrJqUO5CrLrr2JsCOhf6vHAiNN&#10;xVATUDUFk3+m67w8Rr02rb4fw1ZGOM5r2KDSAfpUIYKxMjtLqQNLK/OhKRwV9HE1arEg/7LNxg/5&#10;EhHy8HHmO/CmvoZ6fwLGI/n4i6dr+LcfHOD//rNH+K+fXcffv7eGf/zoKv758x385+/t4Tdf7OO/&#10;/PoF/upPn+LwcAoD9H1bBjWphrqopdj0jSBXc2A1kjW3hX5Bqw/5HbyHOorg7fDCT8gt71C2TAAd&#10;feUYGeF3mmrC6jx90dUebGz04xp9ke3dcWzST5le60D3aA0BlXqEgBuoz6GOzEd9d9BAV6nLw/Rp&#10;+qgL1E1e3ZVjkFtuUVuBr9NUTmUoRTwPSe4422jyU/dpTKAgt5S+Yk1nCE39YXQOqk68GoP0mVVD&#10;vUN7/IT2/4Mb03h/axyf7k3jQ8L1w9UOPLnajZd7w7i/0YUtwvYR/e+XAuCb8xYAWRriWusNI1qV&#10;i598egc3ro5gVJNTequs1KWea10pyvVc+yO8r7SJJh2jz91NP6OHdr6M94m66Ofxmp5YnB/G5HgX&#10;QagN87MD2N9fx4MHe7h99zoObm1a2oqaJGiGW5GUPBWIBhvnUTnHlaQirigR2ZUuS0lO4s8nc87g&#10;ndyzeCf7NL6d/DrezHjHFLiGsN/75C6OXhzYblweFU9OcQpGp6J4+mIHP/7ZU2ztDdEBikNO0Zto&#10;6nFj6VozfvCLm/j+nx7gp796iAfPlhHhTZCZfRIFhfEoLck05+z23TU8erJt89I0GkY7WQLXYLgE&#10;7T2EweUJfo8I4tMv4I3TX8P5hDeo9HPoPPWghhApAK5qKLd0DzUJ6OptNkWhNJEcVyo83iwUFbmt&#10;m3JmZiIlHuXlxejtbUFbm4Zs1xNSGwx0G6lImmpL0N9aTcemFVfnhiySq0WlBiE9NFp9VOD9VPLq&#10;vNvLYy8vWD/BTinP6jTYTqXkwG1PT6Mpp4K8ZBRR+auBktLr1pYH6ISO8G+qzHi1tgTQ2uqH1xOH&#10;Dz88wP7uLOH8JDrbQzZs+er6MMbHI3ReCVGTTbzmzYTZKswv9ZrhlagL4zgdwI7OStsB7ePNrNq7&#10;xYU+zFPhyAFSV06ltqrLan7uRSqABDMUT26uWFH8DiFGqaWaPyrYvUNguEMAur8+QDgYxM4srwdv&#10;0i7ewC10VASGmms3pBb5/Wok1WLp8tp4aY2UwEvnqig/MTZORzV+rjgUe1NQU1mIFoKDdv/fvX0V&#10;B+tqTz9gDdMUzVX6nxxuJyKyuUBnnU7vNcqN+V7s8DXX57psmLWl5tLwC3oU3bNGSIQ3iUB3iPe7&#10;FOooDbS6MS7T+RbwCljVdEJzKnsIKZ000u0NJWhtCFiURLCuCIs2NuSYal6fFK/gWJ0ZpawV2e3j&#10;454mPqZDoAiPXqcZfwN8fxtPwPukn0pF16WByj1E0PBx/eSVZlgjFkVyHdhVvZoeK2oo0I3PjkcS&#10;HSIdzyoKkHLOfs7QvezJgLsoBrraQU9KPYWs7Is2Q1fpdYc7c7h/tGLy4JZaxE9bc6p1wur6ci82&#10;qGCvE2q1SaANAtWHaASDzqGaNx3weqt7shok7K/yudU+62B8tC7h+ebfKlKqbsyCXSfKK3EaW6lL&#10;88Mb47Hab4K2jhJlDkgpWhT5VZqyU5OroxNVFtAqcquIrnYMHdDVc/fVBOvRunVNVhT/4f4MPn6y&#10;iXfvLNpr9PczPSFLrz4kfN/lffJIWQoUZStYHTrf413V9/I9FFFWne93X+xaR8kg9Zuf51Y1+0q3&#10;VLq4xupoDnZWaS48dDLUFTXYUgavni/LR1pxFpIK0ygZSPZmfgm7Sl/OKsm3plSK7Grc0DvJ53Eh&#10;PS4GudRJFzKTDHAv5qThgivdRJB7iTpM9bjx7hTeB4m4mH4RBQEX6rnuOmko1JmxoYEQUu3Cj370&#10;GPM0nppdd3Awixfv7uKI1/7Rs22sbY4iM/8CXj/zR8j00vDzPlQUsJsOxdgAAU4OI0F3c20Ye+rW&#10;f33a5lhv08ipieEt6gjBbkT2JETILXebc6F0ZcGtv5oAHc5FMY8VzdThHeXoISQMSu/MENzm+i2V&#10;dYWgK8hdHu0g1MU6KGtTyxGnWZRTT+uIftZrnSwPAa3AVpt4jihrRX0J9DvJFEFVrxXsCnQFkcrO&#10;UBRXm1eC13k6zgsESh3n+Lya2+io5/TY+XlRoKkNLEKARpONdVcb4DppzdIR2ug63pzq+O+dFGeJ&#10;E8nV/F2VcqhhoMYZKeVZIrCSo65osWBbDruiimoqqZ/tcxKK1edgpD/W7V/lKtrUVJfprc1J7B8s&#10;WwOwZsJgvod2kLpCY7IsjbmSDnJdAMXUOfWdFWihQ6uML9Wgh2qKzJEX5JaGC+HnfS1QriSgqCmQ&#10;xv11Wpob9aqgnf9XadXa2JPek0z00KkdbMYNZTBdmaRv0keHu9rqu1Pz4pHpS7HNvCK+vxpbVdCp&#10;LqXudROyk7nmztJWnMw6h4wKzYL10IkUPBIUqGsFgRqVU0Eg0wgfwZKigs6cSHU79tDxza0tsFTl&#10;lLIcE0Vzsys9yOD/KFBDP0Luwd0tnqdV7O8tYn9nAYcEXM2TVyNEG4EyRBs6znNK532e9maK9+fA&#10;aJPVs9XxvPkjXgRai6yuVE6vui3L6VU0NsTfV/B1lbQjZbQzuTyvF3kd3kw/j7czL+G0OwlxhHpB&#10;riK5rvqAAb2+pzo16zspsllQnsl1ewllYRcGee7lN1xZ6rEsLs34j3L9anpDW68Al74H7VWEtk5d&#10;sHVtJfqsklo6mRKNIdHRUpH598drbxt4X0f4uSUCY3VelkMsOBXkKoXQZnPy/Zv4fy1iTN0ouBbc&#10;ptAGKYtgaKwdN/ZXMTTZac8Ldk14P0oUEdZ3rOrj39Ov0WMFY5R1WBrxWdqypzQT3kCaNcNT/bdK&#10;gAb5fwS6ynaQL6Xrokw2jfqrLndRb6ea/VbkV52Tpwi5EoHxfG8ESwPNWBmKYnW4lTp/HNsrE1gc&#10;70VXlN8pTEAM0CZ7NXM6m4DrQiZhN406WGO5NK6yb6wTtU0V1jBS4CrQDZUV/QfAVTRXP/f0thrk&#10;KsKrKG5ePr8PIVfR3AJvDrzF+cjJz7JJIOWVpWhpq4+lMEfrCLc1vN4daGqpor9aaECrutlY7Wwg&#10;Vo9LEeQKYBWhFdAKVnXsoy+mVGVFbwW2DuQKaPWzPUeQFuQ6P4fLPagIuRGhbdOkiuvLw7hBX3Vv&#10;ibLYi8PFHtxa7sPhLK8t18U1+qFX6cNvEna3J6O4Ll+NkCvg3SYU7y8PfjnBQqAreFVZmIIjagyq&#10;0r+2JsIujx30jdSsr6eRfvMrGSOoa+NMPvj6/IDpE5VBKOPSV5hqdlk9erThWkLfSRKs4vWoVn8C&#10;ni/eM9U1hVDDxZoKFyqVLpt3HvlpbyEv4Ru40lOC7+4O499+eg//4+eP8I+fbOMfPtrCP366g3/6&#10;/gF+9eEm/vHPnuD/+i8/wS9+8RyLV/tR2qixZNnw01/X7G4fP/+XkNvM4zHIDQ4EEewrRVkX76so&#10;r2GLx+pth9SwaaEDY4TdSfo88/RP5td7MbbQis6JWjRag6kSk/KoF8V1ufDXu1HZWozoEH3LmSgm&#10;6X/1z3UiOtZoWRZaz1qzTX0UrstId6XV1rv8qTifdoo6N8myTxr7awjD1TZn199E+91GACdAa+Oy&#10;mzLSF8bCSAOuTjTj8dYoHtEPfJf+lrI7D2abcG+9Ex8cTeDFwThuXlEflk48oF/22aMr+OLZJr77&#10;aMMCIC0V6fjl9x9gvJ98pAa0812WBaQsDYG2yvUUwc3xp5tuUfC0qI7rnuv4nOsCUukf59V6cWJu&#10;YZhOTi8mVe90ZQrbuytY35rD8HinDRVXoXE8DcbFnAs4mXEaX7n0DXwr9U18I+UNnHjjBL6d8B2r&#10;t80IZcakPMuAV7uheZTTrrNIKE6y1+VVuk25qZ6wlDeonBo1CZijU3zz8QY2Dicwvhql0GHYbsfK&#10;XhfuvDuP7/3pTfzb//fn+K//9hPcfThP+CrlQnWhLJREkHvboG2dgNXIC6DOpulZ8cjz5RCYi2lY&#10;w6hrqbW5kG+c+Q7ePP0NZBck0VjTwQp7zFCr0UaYQKmutC2d9ejqa0RrRz2BuuJVfUOsdkIpHHl5&#10;afDQ6ayuLkEnX6sRDG3t1YTJGrTRsEcJzK0RggsV3kgXnSbKKF/35RxDKtgBGmvtYLfTkKkpUkzC&#10;6KBx0XsoIqz0ErVkV1RXwKvdt+qaYmv93sbXzdBpu3l7FYc3ly0VqYbnMkxwFDDfuXcFpSXpOHPu&#10;j3H50jcJ6z7MUWEoEqOhywNDdRgeauCxHj2DdDhoILppkAcmWqyOJSqDptoWOp59VCwTdFwFwEN0&#10;YjWwWY6qmjpo5z8z7TQidCKU7qMueoqIChjvb4+b47+/1IXbvL6C3ru8Rup8N0bj08f37rWa1BC6&#10;6Ax1U5l+KbzvJB3N5TyfpTZYXCkwZXSgiqiYBPtqbqDnFMl5fmsDN7dmcGW6Owa4y0PW9GNbkWd+&#10;LjU10G7iBqFXHfYsPYaOhmajKrX2gKJU3NiRyviKYC0mivSucLFqrFE/F5I6LeuxgFdQOqYdcH6+&#10;CO8lwa3m7QrOozTqSq1WWrrS0+WMylmdpjOoVJoJXsMRvpcgVzuPAt0BArHAWU7wKB2oIRpkRYQF&#10;y5MEf9Vvq4t3Q0SdFGnkuLg9hAWlJ0tU9+nArjqh2siP0jyTLB/hyWA30aJ5gty0AioBpS37M+Hi&#10;Oc3i2sl2J9CIZtgMzaaInNBq63anpjxLC91YpYHauDKE7WsT2N+dxv2bS7i1M2XRyxuE1+v8nY6H&#10;m+M2W3Z/YxS7BGCd/z3eH4qe3yH03Lo6bqCrObp2DQi6AlOlMQtSnaOeF2xaFFjR3uVuixRrI0Xg&#10;qnpbAaue0+vVnErjgax51SvIVYMoq8HlawW6Eo02enF7wUD3NhXsPb0XYfUxX6fX671Vj6vUaSnh&#10;5aEqXJ2MWDr+y8NpvEfIFuxqnvDzoym8d3uW/2vQ3vuTp1t4fmcVq7Md5jQVF6Xa+CpFc8t4j2gM&#10;S05prBa3lM5dEZ9XZFfgm+7PNtBNLcq22lzBrtKW1XxKUV2lL6shlaK6BruE3EuZCbjI63opJ8mA&#10;9tIrwJUk5Gdb0yr9Li43GXGKAqWcsXpsb2kWahu86OopRzCYitnZVvz4x08wQcdjkdf6Fr/D93/4&#10;FBu8Xtf352zkS3FFDk4nv4ZUzyWcT30brvwklPI+U5d4jZvTBtjKYh+21GxkYxgqiVhb7MZVrqPd&#10;G9O4ebRskd1+wpf0dVEoh45FvsGuQDcUKbIojI6l/Fnz2TsEYnRIVT+6ON1r0dyVMYIrnUU1+BO4&#10;OnIcdh3gdR7r96pVVYaH4FUwK6jV/S1RI0BFNtWXQM9LVCevCKlAV3+nCK4ipM6cXEHr/1vIdX4n&#10;HWARIr6v4FMR2+MQ68CuanMd2HWg1hH9bK/nUQ2/BLgCXed3igALdvU/BLZKmzYhoAu2HRGIGYRN&#10;EYoV4aaOF9zrXOh6aqzTFPVqN6FT48gys+MQl6BN5kxU8f5V6rlmw7bzu6cXJFozRzUw6h3toEOi&#10;pjiVqKazqW7uAUJWNeGxpSOEbs12H6H9bKUzyu+qc61rovOq7BxFc2cH+fkGW63z8tryCAaVXkhd&#10;q5RlAbWiheraLKAO03ZrA0lrK60oHYmeZFzKT7D5r1Y720ggp47VUc2kNI9WtauKdqqpUZg2r4IO&#10;VBnhTZvyxfxcylpz0ZFKD7u/BN2U0hwb7ZOhLvV0htVIc+vGPHYPlnB0uIS9nRne64NWSjTar00K&#10;Xms6kZp5qXp3OWrjMx02+rCNNrg0UkjQ9aC4QUevpU0roqxIhLo7C8SD9A1KCHmqzU2mvv5O2ll8&#10;O+UszhSkmMTzudSKAqRXUofQWVfUWvW8JXQG1dhGTZmU9aPNpDY6rrLpHe1l0GijOp6HJvkevNaq&#10;mVaT0Xr+rebPNtCxlKPbcEwUPZFoxqaOAlqrtSV8CHid+ls5y8dTlJ1IrkV/eU87Yr+nLcyjflTK&#10;+9B0l21knL/8Bsr4fdQzYHF1DN39jbYpJ9jVHGWLHnP9BQk3Sp2u532v9ERF5QW6SmesiJbYRlkV&#10;wUf3XTWvZS2BRVlg2lhRdsfUTDvGp1rNF4q2BVFCIM5MO4kKwrHWu2VBDMZkpl+dmZsMcCV63Ev/&#10;r7+z1vw+H3W1KyvRALewKA/ZeZnIJ4TmenMNcjW2zV/hQ7SnCU3t/Owa/0RYVVRWoKtIrgO4glr9&#10;PDLaa5CrWdaKDAty7f0NojNt3KWbgJvlSoOL/8/Sl2uCaO+gLhjvp883wO9Vi4oKr4GuAibyK2ur&#10;6d+9glxBrMBVfq5AVSCrVOXB4TYDYAdqHch1RM+r2VUsPVpjj7wWya2jj9pSX2IZbUrdP7wygoMl&#10;+gS0CzeXem127S3aBYHuLoH2+liziUb/7FJPC3Sdrsia/LKz0GfBCcugow6Vj9QTCaCV17JbPnS0&#10;1Pq0mPB+blOtd7gA9UGXTbLoaSnHSHcdFibVcG3U+ju08rkirmPdYyon0macyipK+PlL+V2ViWKb&#10;dfRB1Z8gzO+iGa71dTyHVS6E/MkoyHgTVXlnsTUYxp8+W8f/8ZMH+K8/vI1/+mzf6nX/7pMd/MVH&#10;1/EPP3+Cf/27z/DZZ4cYmWtBfmUmcqpyrMTT10J9pOyRJp+VfioLVn2OCtqLDXJDA+UoHyxDeW+J&#10;pS0HowUIt/H88vmeSa7ZEdrH0Wo7Ng2UoYp/U9kVQB1/H52oQ9tUAxoGwjYzN9CQh6IaN8r4v5q4&#10;ftvp/87TTx9e7UUPz310uI5rthqR3jCaCbpq3CSgzCG/xeecQ1F1rpUCVHbynugikwxWUTcVm9j/&#10;7CpFtJe6vbfCpjGM8n2WxhqwOd2Me/TD1Mdkb6nNwPbxzjCf68MH9xYsa++Ivtpz+mc/enEdv/zs&#10;ppWH9Ufyrb9KS3WOReuVaSr9VUvdJb0jsJWuURO/1pEmq9lPD6RbqcnFgjjqwCDcXPMndFGdCytR&#10;CoVG65yNfwffOfNNXEg9i5Pxb+Nkyjt4PeF1/P6pP8Q3E1/DSfd5OyZ5E5Glhjh05tRBWXUtGiQs&#10;g6FaCaWTFNKR+saFb+Crp/8Y57POIjHvskVyNeuzeyKKgfkOjK52Y5jO5Nw2naNHyzh6sY6dxwu4&#10;ckRn9v1V/N2/fo7/8X//Of7+nz7BFz/Ywc3DAcxOUfF7z6CLJ7hZzQcK45GSfgbxStFMuWCK5fQl&#10;Ps5IoILhF0+6wOfPoaQsnwuWit+Xbs0sNM5C3T9VH6bGKBpZoO7G2tFpIsBGuCBk0LWzo8Wu+hEp&#10;Ae1yCXIlrZT2VsJrW01MmqvQGaGxb1IX3bCNdxDkjtCASzRPt4uGRM1b1OFNkVPtqjbSWFtjgFep&#10;ylJKOra2VaOVn0WzTZVK0UZjIfj84OO7WCUsDNFBCJZn4+X7t3D/0RYqwnno7qtGQG34S9NRU+tF&#10;T3+NdVBV9HaUzlUvjZqfTqs2GtR6v6TKbT+rMUhrb5UVepdWuAx2tQOvecRqUjNKZaPaoig/v6JU&#10;GpuisSJKXby9t4ADARBhVymcSktVF7gnezM4WBmAZswq5USAN8ZzMNbTiIEOgjbPnwyFIuENVLwR&#10;KuEIlXFPR51JJ89tU4TgT+WjboxKt4nQqdE5VQqKIFc1uaqXu742SudWjm2Hgca11QFrZrA532mA&#10;68y5XR6stZE32wtUtCsd2OXiE+zGJAa7qjkWpKnz3/RAHYZpNDXaSJFXzdFVdL62rAClhem2e6kx&#10;HUqNUvqf6jIHec4VJVGdppzScToRgmQ1U7AaE56LQSqSQSprA2iCrSK9Fu014FVUIzaSSrMvx2ls&#10;VaerYe5+nnM5fHIQXFTY7kCWRXb9vG/9VT6LchRXFCFQ5YevvAi5xYQrXy6PeSaZBCZPRaE5hqrR&#10;FfAqwlfgzUK2KwGJiaeRRIdW17eSTpQ2NRTdn6BToJnNAt07dOwEuor23j3ktd+ext61cYtm7BOO&#10;Dq5NGegqfU+jGQ7Wx3G4MYb9K2P2szZELOK7pg2FXssEUATdOep51QYr7VmD5Ldm2+y4t0LFSJgW&#10;VCo6K1AWJG/OtmBjKga6emwdmgnBglqJXi+AVSMqze99fnOWsDvPx0t4eXeRMDxtDaaUJv3+nUXb&#10;WZTC1QxgtcJXOr5qzy1Tgf/31tVuPNofwfNbk3x/jSeKwfL7DzbwybMdc9zraCA9hSm2qaZ0T3WI&#10;VZfaMjpteTTGueV0iGiQs+hAC3QzeR0Eu6lFmQa6CQVpVqd7KTfJmlAJcjP8bovqXs5KoAESwNLZ&#10;dadana7V6uZmmChV+Ux6PM5lxFm6ck5xDny8L9QhUb0JIlGut2Yv9VoOPvjo0KK2EwSeq7x2O3tz&#10;OLi5anOmZ9cGsX17jU5sBT9jGjICKXjt8ret2ZnLm2H1ZfXasKLTOkE9sbzYg2vUAVeWu7Ay14al&#10;Gb7nSh9uH8zj/q1VbK6PWvpmE+97RfiUKlZS6zHAVZdUjQtQ2mGYa02OqkYNCXLUdXdWEdyxLmvq&#10;J8hVhNWR3wW8eqzfCXAVkdU1Ebgeh1xBnQO5DuhKlA6s1zoRXTm9Tq2r0vEcgBXgSvSzASyPzs8O&#10;4ApuJXpe40uuEMAliro6EVuJ0pCVlqxSiy4abgd29fzxqK5A2IniasakdIxer7nmI4QNRZkVtRXk&#10;6v9JVGOorrISQa4avsyP8DuaU1LF9642QNZ3Vtr2jObtzg/YXOSRoVaUhwqQkHDKJFfZReVudPN6&#10;C6BOx72OdHeCZX9p5nJ9SwW6CartfQ2Wjio7UlKeg1Cliza1GB09ml+fRdjyops2aISg4UR0nfIO&#10;jVwbV6OgyW67/vUEuDI6Lron+qc6MTLVg17+D9lprS1rasb1lk/756JPEl8Qj3QCi1LXlImmhlJq&#10;NuXj0c/7TlDkRHIdyA3SgQvQmfO1qRNzAC4CUnaNxyK5aaFcJBCi1ewqIT/RIpU9o81YpS7cox7c&#10;pO7TZqDmS89ONGOOoqNq3bXJPEV7NEXnfYT35RDtU7i5GIGaPLhLVcKVi1ATQYK2Qc1gAvzfzggj&#10;Aa7SrDPolL9Dffxm1kWc9aTgrexLuOBNQzJ1eDr1ixpiCXKVtqzodZigqY7LAdoqOYVqBiWIzMq9&#10;jKS001YypqhtG++tlv5Y9EZOpM5vvSCXdt8RNXL5n6XGIrM2Roj3o5OOLIDV8/q9pT/yqOec9GWr&#10;1eXvtckgOFV/CXdplm2WqG7/cuI7yMi6RAjto62Ztv4wGg0Zbauye0mjpTp5X6hTuzINv6wl5P9W&#10;tEmg6+X1ki5RWnidOi9Tp8h3Kq9wW1BBgYLRiRYMqhtrJ30s+j3NBOO8gsvIzjqDVp4blTdIf1iq&#10;PyFXqa9q1ro4SF1Eu9xGCBQwyR9RE1R3fhq8JfkoLPHATVvrUsSVAJvj472YST/UlUQ/22/BlM7+&#10;FoNXry+PsJuPUBmvV2WQn6/EHus4MtqP2rqw/T7XzfvYI8B1057Q7ntikVwPRUf9nJaZZHXAquNd&#10;WFSvhXF0djeiri5EoCWcOnAb9lnTKT12AFZH1eUKYJXi3NFV/x9+JxHYCoodMFajK4vmkiEkOg9t&#10;PB8DXdRhvB7KsrtNX0CQe7DQi0OujZu8/2/Pd5kcEq72eA12qYf26WMdzBBu9Rz14hGheHeestiP&#10;veVh+pKDlnKs/ivK9tBkDWXKWW8BrhGTV9l0LbSv9eX5qCnNQ00oH8302fsIusODUcu8lA+vrE+N&#10;cpJoznApz4muTZDQrs7wEvlOBr2VXktjDtNOVdWQH7hWy0tS0VKZjRnqsdtrvfji/opNEfmHz2/i&#10;7z87wG8+2cf/8WfP8I+/fIbP39/G4mIr7VsBfIRNNZjKbyniMWCbaXmEOLeiuYRcNfEtbCuGt70I&#10;Pkqgm2u3r8SktLMIJR2E3U5+nm6ySB99Yoogsyiiudnp8DTkoqIviObp2KidVvpCjSO1liIt/VJC&#10;HtMmcgV1cPtYBL3z1EsbQxgnbPZMtaBtqIb6oAadw7XopE4ui3jgI9hrpJHSk4MtXpR3kFXG+Z5D&#10;ZD3+L0WaK9Qkq7uUoMw10R3kmiIzlaVBk15U5vboiAxAP00jGBUQUCPS9+7M0W+LTfB4sD2ETx4s&#10;45cf7eG7D1ZwjZ9b0XLVRPeSJds7y9BP/12lTNIzUdo9we44uUIRadU5iz/Pus6hmH5DhPeVsnhO&#10;xOVcRjyVZnz2ZZwjHL518XW8dvZbePPCazibdMpq+C5TkSZQKV7MvWjR3CR/qlFyUXPAlJPqYzzl&#10;uSimIZHSUtqPut8p31xzcjVwPY+vS8iPw0VC7usXvolT8W9YmDk/7EaQF7qmtxLVPWEbiKxZUaE2&#10;3lhRdXXOQXlzNsYX63Dn8SS+96Md/O1vHuM3f30fP/xiEwszNWhqzrWI7oW4byAh+S2rH5IyOX3p&#10;FOIzkpHnL6RC7ETXYGesm7LavU/10jg2G+BqN9qaoRBy1QylvJ5KgDCpFBrtHupYqxb7XEBSsDab&#10;lwtGDRPa22vRSgAT5HYQbvupvCRdjWE0VdLZIKANRKtsN0lAJMCV0RasyLnSPFddPO0iKvWvif9L&#10;nfD0nh38WwG0Cvql3PtpzDUHWHVtlXU811V5uHV3A+9/dMeOLXSGfvDjF7j7YMtAVA7qypURS+MW&#10;kLbyxpAT2kmj0k4nqoPwFaotQNdEE9R2u7A8y7qX6fHS5hjmBc9UOCr2LiUAq55qZKYdgzTYigB3&#10;05mT4XErApgTZ82ztvj/rq0N21w0paqqQF4pqpK18WaDOzUGsHQ9OjLjvU3Wdr+NIC+wrShxI1CY&#10;Ab83E2V8XE4lFaZjVRX2GuA6Db4U2bZZb3zNaGctAWnUUpW3V0cMdDWmSWOGlDaqMSeCbhXqq7mB&#10;aj62+FnU4U/NBFbGaulsNmKLCkGzW7UQBV+aR3Z9mX+/qgg1H3MxrfLvJ3jeNNpIDbLaeJ9UhfJQ&#10;GXQjSie/nU5JXa0XFXTmpAiVHq6U8gE6D6rT1LgCwaxAX4CrETYCZz2WjLbyvBwDXWcO30wfnehh&#10;KiMqeHVFVbRYoKuutapXEuCqC6ogVxAVpBIvqaGyDHlQRAUuyPUEC83gesuKTNw0sD4q8jwatlwa&#10;ZtVq5pcUIN9P45yXjuTUC0hIOo1M6gZ/gM5pRZ7Vl1bUFNj9V13nsSwE1Uus83rf3Js36L21r7S9&#10;GZNHt9Zw72DJOu+aqGbt2ow1ADsg6Oi6HI+eC2gNdimqjXV+p5/V7XhjVs1poga6BsMEWydiK9jV&#10;/FpFfJW2LNBVhFfP6fdKQZYIdBXVFdx+9vQK3r8/Z9FYyUsq3Re3Zgxy1ejqEV/77uGM1d4KbAW5&#10;16ZbLEPhDgH6xZ1p3N/px70bA3h8MIp3+bcCZY0feknQFeyrNEHdlgu8KZbqqSY+RTSaqs/N5HVL&#10;92cSbLMNcnN4L6njcgbPtyK6glylLTvpy4reSlSna/W6BNvkvDQkEX4liQWE4vxMXKJDZKCbk4Jz&#10;mQ7kJsNTRtCOqoamGQPjrdQBlWjWLFyuhc+/uI++gRpKrWVrKHtD61xpjPOb47h+dx1Nw/UoqHYj&#10;m3CSEkhFqo8Odn4K0gpS4C5OtxRkdc1VKYTq/9TdXUPhVb+9sdhlssn1tM3rvnV11DbdpEcEur5X&#10;qcpKNVT0ySJbNMiq2W2gM9NGp0m9C0ZUszmokWzqIhyLzkp+F+weh9w5fl8niqsI7e+CXEV4HNCV&#10;OF3PDfooDtxK9FjQ6oCsA7hfRmr583HYVanCFAFOcKk5jWqEJ8i1xkQqgSAsOeOIFI0VxDqQK+h1&#10;ork6OtFeAa4iueraL32n5jkSZYcoHVrpyhbNHW6OiYDRIlKNWOTfrYzyZ17TaUUdKXPDESyOxepI&#10;da5UQqIskvnJXizPD2NsqJ16txTZ6Zdw8tTXaWO/TbvhQiZh8tTlb1vaX3t/o2VH5fky0MFrNchr&#10;pNFQ2iRtpv4rKc9EcWkq75V06pF81DX50NoeRA8h08477zfV6CqTRZvDsc/QatdeNXRBOi5VBBeB&#10;mSJ8aj6prCvZakV2VR9cxM+hkUCXXBeRRn8ll/6HOicX0kfxUndpnqwaTqmJkUBX/koZQSek7sa0&#10;x8V0qor4mXz8vF7+zsfzqZE+edStWWV5tgEVT8hNok+jbp9yDKeoG6a0YT/eRKilfVntIyS1Y4aO&#10;o7Ijxgi7E7Sn43zNOB38sfkeNPF/ltcXojCYxfNIX4f3uqAsxP+l7tHFDXSClQZOfa+O0Ln1AcQF&#10;snHSnYAzBck4S18ngXoig3oli/pEo5M0KsndGLAGWdZNmveQYLmC9kQp3WpCGJ92DgmZ5yztVxtX&#10;TbRpSlNUtFY/S/T4/z/gSmoMUtVISoDpiH52orWCXNX+6bWC3DJ+tkqeTzmquRUu1NGRLtd5JoBq&#10;vq8gPCntLOITT9IfKsc6IXd2biDW+0SQy6Psfw/vLWXfqQxEokY51rmZPqhSlpM8CdSZ8fCEXebQ&#10;q5ZPvQRkv1T2I/9H3WFVI95E571/pAGrV0f4u2Kkpr+DIl+Szc+2ruzULypR0DjIVemcoWZrmKm5&#10;++0dVZbeq+BJYYAAU0rgDOQTcHOR6cnmY9pU2tWU3FRcpk3N9WVbJHduZQqVVSHaVl5/gmtpkL4n&#10;wVYNUHWsrinnezdbU1T9Pr8gx44Swa6gNsedYZBbFuY1DhVZNFegq2jw8EgP9XoXYTWCpiZeywiv&#10;K9eu0pYrK7x2FOSq/taBWT3Wd2lt53XlUdDrAK4gVkcnkhumf2GAWxtLZ1Ykt4Hw29tFf2WMuney&#10;wyD31vqYRWQPqOuP5ugPEmRvznYY5N7i8YD+5D5188FUO6G3A3v0sQS5ivzuE3KV6ny0NoajK+PW&#10;GVn9V5bGqDN5DTSWsauFYMt7qqOpBN3NhF6KNsda6R828Ts1URfJN+vmtVJtv2YHq+N/KSFYtcWx&#10;+uIinkM/QpW8jtWlBNwgSmqDCNSUoryBa6eR+qG2mH/H81FL/UM9Uk3/W91/2ykaabQ0UIX79F++&#10;uLuIv/3sCP/844f4t7/8AL/47iF94i4CcgbyQvQBWgmvZJycxkLkt5KhfgtyPbxXva20h7TL3jYf&#10;/ATYUH8QVaNhVI6RkQbJXl305VrdKOmir9dVbPDraylAbl22iYfsVNpVgjr6tpHxejSNN6J5NIJ6&#10;RWepc1QOpGyH/Ip01PaWGeCu7E9hdmMQg/SxBqboH1AWrg6hnbBb11Fq83UryWclLYUo4eeqHSGz&#10;DYdRTsgNdPoQaOc5bfcZ7CqiXM3X5Hgv8D7JxsREA7YJt1dUVrbSaf6cJmKsT0WwxPfZnIng5kYX&#10;nu+N4kfvbuCn723j5a1ZxL1xAgM8DwNdIV63IgxPRC0DpryZIE2bqcjzyGKvfaf2yRYyZBUS/cko&#10;66m0KHklbdyJUyln6QBdRFxOPGE3wdLZEl1KaUy2xjVnCLonE9/BpayLNpPuq+e/jrO5F5BT6Yab&#10;SknR2GLVBNK5UWMANalymgLYvDkaEkeUQ11Y4UZc9nm8fu4b1mX5It8rlwAl4xJoK0VOVS4uei7j&#10;dPYpnM1+h//z2ziZ9Ed0ol5DuCERc4vl+OzzJfz3//Ye/q9/+xgfvFTdUB2i0UJU1VERFCbCS2ex&#10;qKwQaXTUT146i7j0JNQ01qFnuIcOGBVvhM5ARy0auBgEtBWkf0kpb1Yvla6cLXX71OB67Ror3aWO&#10;C6meirm5sxLddBra1RyprdIK8wW6iuJKul+JE8kV5A7y5wECsNKXJwi30yNRm6WrGa7t2kGkgo22&#10;hwxSW2nYlf4swFU6tDrjaVdNn3dkohMTM90WgZGyFnj2UvHeureFe49uYHt3EZuEiD46VYPqpkno&#10;UwRE9TbaAS9Uww462tqRqiXcq9tl31QUC9cnsHG0gLGV2E7O7OYIbj27jqef3Mbh4y3MUfH3T7TY&#10;7k6Uhk2i0QRTi/02fqA2wkXnz0aIxkmdDNUERqnCO2t0ZHkDKlVVs8+U4ttJg91NhTRAh6Sf50/d&#10;vBXFFeQqkltN5VuYl4K8nAQU07EvDbhQ5M2ArzAdwZJc62StaLcJDXYdAbidz6k2b36s3epo5IyW&#10;+9MMdJWqLNAVrAq4NV/1Op0MdfhbH2vA4mClLbLl0RqsTdQTolqwrVRXwpVqdAW4iuQKcmMRySED&#10;XTmQGtkhwK2tLEInv8sE/792iP0Bft7iZBqJQvT3VaOPC66f9/cAxSCXoo7NI3SkBLkmr6K6Izwv&#10;knHeBxM0ohM06hMddFbp4M3SMdXQ+cmBJtswUV20drS1MeMpybH6WtXE2XxLGiR1NvURcovL5TjQ&#10;USrxUApRRGNYFPSjIOilkiuy2ayuoAcuGmiXRXndyPPmci1lW2MLP422jF2Q76t7KN19AfF0Ai4n&#10;vWa73mWhLBqRgNXXCRQ0kkqpYNrwuLExjoPtGdzhvXn/YAX3dwm8NxZsfJOgN3ZeNWZgBIebo3Z0&#10;moCpTtYRtc2/ttSDq/OdBIM2Owp0laIs0FUkVyArsfRnKm2JpTpT9Nh5jZPmrCjuh/fn8e5N/rw7&#10;YvLezSl8cGcWzw8mbVyQ6nCfUfl/cHfZaoCVhn+oGmOuFaVSC25vXe/GnZ0+m4n3jKD8eH8SD25M&#10;4s71Sby4t2mAFQzQ+aD+1NxrXSvNzpV+FeQKcBXJdcSJ6ErkTAt21ZAqrTiWoqxorgBXkkbYTVfq&#10;uY9QbCnMOQa6DuQqffl8VoJBbrw7iXBdRINFY0/IVcrkAA3f6GQjDm4tYWV9EIFghkklQUK1eoLL&#10;dgKaGjz0EXrljEpfp5dlIqMsG0m852Lp1HH8LEk0aknWBVGlE2qEp/nd8xN12Fxsw5qgd0IdTaNY&#10;4zpcneu2JkfTdGSkU5UmWSIAqS1AUb0HARp9QW6wgc4V9bEAR5ksHbznVcM/QcCZG4/BqwO6vw27&#10;Th2uHiuKq2js8UiuRLW4x9OVj4tKBRTNNSjmUSnKAjAdBbqCVgdqJfp5kr/T0QFeQa4gWM8LdAWb&#10;a0rr5meyOtmJWA2tcxTwOpFdJy1ZkCuolTjNp/T8JAF1bIDQ21tp+kWjUCTKDhloDVrWyARfq3mT&#10;s4QN57hAeF/k99E4tKXhOlyhft8gkGkclPSbGibp+ymDRJA50kO7NdqJjaUJLM4OobWhHF5PGt4+&#10;93W4fIm4kPwWoekMesda0TfeZoCblHHBom1js9QFSuk9WsbC8gDtUy1tRiFKwxm0o3S+O0utA3Bz&#10;NGCpy0qXVuRMqeGqy9XGnjaFuxQt5D1QVhNrWKYIZBOd3BqCZ4iQV0GwVWq0opOaE+sOZSK7NBM5&#10;oQw75pZn2Wa7t1YbKXRYaR8EuUpzs8ZTHWXWwMjSlSk+6uiijnIUUz8H+LnU8dhP3eyl3VGTuJxQ&#10;LuILLiEjkGSpgLXtJWikM9jSEcQAoXeRDt3ivNLs+fk1oo7w60DuKJ37YT4eHGtGF69BI/+/bLp8&#10;DfNF+PkE4iplKOR39vJ7KZrroc+SQQf9UnEm3nbF4UJBCpKKs5FZ4YlBrj4bX5PXGEQmf9ZooXxF&#10;b/m5K3vqoS7u2tRUCUuAkKIIrGrxnFRkgauTkvz/RlR+JsfSamxfiaBXQCtRtFaQ28R1pPRlZ16u&#10;4Fp+Yl4NwZbnWTNvNa9Y103+ZE5eIk6f/ZaVzqyvTWLjypSVhHXRD1LvE8HUIG1hayfPHW2ksgYs&#10;dZ3fR7W68jeVWaiMExd1lTbMlGpZ3aqABh1wnuv61lLUtQXQRjhp4HXr5jrYoR7sGaxFZvYZeAri&#10;rOGmGthpJKEaum3O0xYtD9tYSDVMa+f/lF5S3blsb0FA2VIEDdpQbSKbPfULeguQ7aV+zk5AmisZ&#10;5YSnkakB+nuNFrX9bcgV/EYaa3hvV9jzglpFc9UQ1YFc1eEKcmWr/aVeg1yfn78vyjPI7ehs4t+X&#10;ob5BGYfyKRvsqFK7MG2+IrmK7GpaiQBX0VkBn7IU5W8KePU7B24dINRrFcUt5xqwcr5XkKvXK8tO&#10;EVPVvaoT/c3NaYvE3uC5O+Q5VBRXIHtI/0uAe3uaYDveggOuA4Nd+om7k62WtqzI7wHhWH+/u6jI&#10;3yB9ySFs86jroB4s2mhUxNgB2176heqR0t1UgQ76k075Wx/96IHBFmuwpvRjpShb3a3BPr9DmOuu&#10;it+/ivdiTcikhCIfSaBbwu+ozDhvyGXNP4PakC3JsGadNdQpUXJCP++rKd5P2/Qrn28N40+fX8NP&#10;X1yzkqbOZumnLASbaNtavFZ3m6toLiE3T9kDryBXactq1ltEyC0m3GlmriBXdbnVE9Won29A9Uwt&#10;/MOE464CeNoKCMKFKGwn9JKB3E35yG3Ms2NBlPazO0QIrUAt7UQLz28772el9motat27y1IR4Gsj&#10;/eXoInAOzbdiYrUbM2u9mL/Sj7v8DpP0nzRySDN7wwRYNcEKql6YcK3PpUizxh35CLlFHTxfr4A3&#10;2OZBaSPPVUMuIgT7Zn7nBjKaIrvT1tiV16rVi4HmfMwPBGmDqrEz14hnu0P46cst/OT966jIP4so&#10;Ibk14vkykivIVYOsOukY6q2GngqEeR7rBipR2RumnuR5bCiknnShkb7iiRPfOIE/fOsreDP+HQPd&#10;FAKGRo4ogquurEm5CUjIjbc6l7j8OHzj0rdwJvscMstzbBdOqSeKgGrmWXkTb3bCoBoNWAoQlVeY&#10;H8xHh0UzzEpb/KjnlyugA/R28utILIxDEpVQclmGyWV/Ek66z+FMwUVrYpVZkYnvxH8V3zr/e3gr&#10;4fdwNvn3kZH/dYzNBPDxZ8v4xa8O8U///BHe/3ANn313Bw+frKCmQQ56PCoI3MUEkLfPfgfffuvr&#10;8NG5Hxjtw+BIL4bHKCM9sQHaNAaa7aY0HtU3Xs44izOJbyHFHQd3SbrVDcvwWI0Kv6u6IgoyW7mw&#10;Gvl3BqRtkhq0v4I1QZuik2M9zQTdMgJvGMME1unhNmjkhdJOla4cIZy0RmkUqWxbqYDbVRvD5zu7&#10;anhUo6FaUzaac9bdTwM500vHNIraZsJVhLBHo5zNz9lNZ2R5bRS//Isv0MXHuQWJaKEhUZ2NItCC&#10;WT2nFCUB8NMXRwbFvaN0QOisb9xcxKNPbplcu72G1d05bN+5gmef3sPy9WncfLSNu892MUtwFehr&#10;kWs4v6Wh8TMqJa2eysWlDpx02tWg6mB3HtuEQkV1r60OWZRCKb7NlfnobChGHw12d3MQPdFK60bd&#10;y/PYTyOsma3hsjwUe9MItTl0lGmAVRNRzutAaBPc6rxoR04NurpbK6wT8yg/S39HFYVKjZ+xmPeq&#10;0vc0x3OZzsQ6b3bJFhXrjQUCEuF+TTu3o3WEXL6OC0Rt4hfpgK1NNWObjsgNgtXTm0s4ujpuzRMU&#10;nb6+InDvNydQ9bLFdDIE2+r+qmYtGgflzr1gBrKZhnTAILcCgz28B+iIKh1QI4rU0GqMTulxyFWE&#10;1zovUxTRVSR3kudFkDvZWUOHmU4pHT7tYKoxiyK6HVzsioIV+Akd+Ql0OFOtA6k6mmombnGlN5a6&#10;XOGzHeZ8Gl1vaSF8QZ9FdbMItrkE4bxyH/IIujlFbjPGSrXSDnEuAUrpVxpir5QddcbVfFN3cSpf&#10;k2LpX2XlNLIE++ycC8jMOgefNxkNvOfklA7I6afju0HHYJ9gqw6kOt7cWcSd/SU+nsAhwfHmjWmr&#10;7T26rjTn2Agjge72cmzEkx5r90/R2+2lLhM9dppOKe1c9bjrhChFcQ+ppBXZ1dEgl0Cqub+aw/vk&#10;YIrAGovYqjbkBSH3g7vTeHlrGi+OJgm6M7aL+MGdebx/e8GaS6kGWF2UX95eNtGcOv3PuYEyHG51&#10;4vmdaTy5OYF71xVRHsY9fidB7vc/uIn9zSmLvGeknUVSyhlegwwbIZGpLtevordqOqWjk66so55T&#10;2nIsqkt49aQTWpMR5061RlQ5oQKCbTbSi3KQ6XdbCnMqr1sSHaDL6qrsSsfZjCScSY3D6dQLSCWU&#10;aPxL12irzaGdUtkC14fmaH782T0a+FzqzkRcTnoD5+JfN70uZ1RNHrRzqmiYJI3G/Zz7Is64LiKx&#10;iNDt5b3Hz1ig2sew7o90gnyKpaJW17nQ0V6EkYEKTI7S8Z9qwhrX3+J0rGZxkQ7k8uoA9dcgRujc&#10;RKgHA5W5hHEXgrQbZXROlQqrHXTLJKigQaY+kOMi0BW8CnKPg+5xyFXDKUVzfxfkOqDrNJ8S6P42&#10;5CqqqGiuAS4dda15pxuwRo2oQ7IDuhIHZHXUz/qdoFbRWz3W7wS8Vq/L/29C3eg0ipIIdp3IrpPK&#10;LKhV+nK3MlS0GUbdZqnN+sx9VRji76VfYunMMShWWYUyTgS7atiiUonYZ6vGHHWJIrkLg3VYHolg&#10;mQC2xP+nMWlqrKcIs8ZCqQREoDvUoRTqCD9TFzZXpnB1eRILc4NIz6auI0BeSHzTNjgWroxjhDYu&#10;Oz8ZKfQfFMXVzNO9ozU8fLpnWUYqrxkZb0YHHZLe0QbasSAqapQlkmvD/9XccGttDDt0kJf5/2fH&#10;23l9Gqn36dDQFqtfhGyxmiS1EN7UP6DAkwxvcTrCNV6DXEVElRWgaIWvmjoumIHM4mRkB1LhrSJQ&#10;1HstNV4RU0GuMtBs9uoxyLVIblupHYupnyUC3QD/t2bs5tfRqSQwZ4TSuU6TCdXp8IVzoJmbUX4n&#10;ZUcsU0cpqivIVTR3ijZoijZIdaCDPO+qfZ/jz2O0xV2ERmVBKEtG0V3BboD3vtKqVUOshlIag5RD&#10;23+pJBPfTD+NU7T/l72pViusdGUX14anpdzETdsvKHbX+lFAgCklkJU2l6OQIFLMn+u6/j2N2Im8&#10;6mdBqUSA+v8kThOqum6CJwE5wntPjWmaCe7SGxI51KqfVXMypSO38Vqq2ZR8R8281cgmF6+9wFSA&#10;Kn9M9uybr/2+pS0vrYxhc2vO0kxVG65orkq6lMrc3duIdj6vdHXBrjo8G0y/+vwC7iD9TqUvK1VT&#10;UfJK/s9wM0GSz1e3l6JtpB7hKO8p2uP1nRnbwM/1xCMQzOJ1acES7f013tfb67RVtF9391ZszNUI&#10;11A1fTizvYRylW3kFrvgoj5W5LaUgFlEeBLsOiVC2ZrYkZ1sPWLqCZyDI902KkjNpEoJVE6XZU36&#10;UBRX0Cu4FdRqtGUs6pvHn3NRQLgV1Kp7c+6r5lNFAQ+C5X4bOdTdE0UW/5feV3W5o+M96OqKpS5X&#10;VMRSlatrS+EvySW4BlAf4fOE1liqcgRe6vZiQrsitOEqvwFusKzQgFavd1J8y2sIidVFlv6receK&#10;5K4RQnc3JgikA9ii/t1W9Jbn8S59qKOZTuxRxwl2j+ib7XFd3OA511FpyzcIvTeor/doG5SurCah&#10;16gHrk51UbpxdZY/E3BvrIzY1AyVZQzSX+qmjZX0NlFPRoIWyVWPlC76wgN9fA11sPxidVD2leVY&#10;kyl9bn23cHWpbTyUGeDGQDfA61JIv0gR3bJ66oa6WFljDd9fneK1qVZFUNb7W9d+fnZlKbZX5mCK&#10;+kP+gaY9tDbkIRBIQH1bEWp6QvBE8pFZ60JhR+l/iOSq8ZQaUHlb6K8Z5PKcEiwVzRXE+vtKUDFR&#10;ifB0tUFuXifXe5T3VSv9tha+Z2MushrpRzRTH/LvinqkvwjJnbznaWubeH57F3rQw8/aRl3fNFCL&#10;qq5ShPh6T2Um/PxMTb30Oxc7sLk3g/27K/jwe/exdmMcEQJpKb9HFQG1qod/Q9gtiLgsklxMqJUU&#10;dfHYzZ8l/NlP4G2ZaUCQIOupSEdSzklcSvgWinyJiEacjtgeROtd6I16MNhSgCHK7mIrvv/8Kn75&#10;2SHWxurgd51EeSDJdKSyLTR1YYB23fQVIbekwYO+hS408XdVfQTd/kokl6ZZzXM2df2JC2nnbJam&#10;i86U5J24t/DGhdeQ4UtHQbnb6hyqaFw0INhJQdZOfhodmcTCBOuUrPoKhY1V6C+joo5+5TQOQV6o&#10;krZilPLElPXyxPQH4edJcTfnIr0mDYnliXgr/xR+L+4rOHHqBH6fQHu2+DKSKjOQVZcLd2Oe/e3p&#10;nLfwVso3ccH9FhIL3kHHZDU++uld/OU/foJnHyzhH//lJX71l/fw53/5EO9+sILewWKMTxMK5ppI&#10;/0Gcv/QN2xXUwt0/uI5r2xsYHOznQg0j2t5gqSPqdldOxa+0z2+e/Ap+/9sncDblHeTSmKghgnX1&#10;480tyFW6cJQ3dv8AFSwhTJEF1YzK8RKwSfRYUUpJR2MZJgejGBtoxiodA/1OzQq6aKCjTaXWDKGK&#10;C6+RxitKo6RRQRoZo6ju4HCrpUUXl7owxgUuyNXueKCywKLLI1xYqrf99LOHWFwZRl5hMtKyLtqI&#10;jjx/ho1N6qBR0d/108l7+O4B/uTPP8V7H93G3p01vPziIXbuX7VUxOfffYBPf/I+7hGCd+5uYv/e&#10;Fg7ubWNmaQQDY1zEq5OYmB6w3TvNbGtuJdj38hz3N1pEV+dHCt/tSbLUwq3rM9gjyKh7oRzGgc5Y&#10;MxU5XhLVVKjzcB/hVDv43R0VBoW6mYeHaBDpcPTw525Fjmm4emlUBvub+Zom9HZHbFdXXakVQdQY&#10;DNXABgPptrOmjnv6fzNUnhNczBbNGKjBKp2NDToYGxNRm812ZbwRKzRyS/zdHBfIHO9jDRNX7e4q&#10;F9Mu4VZjhyQ3lgleVKzaTVRtjiK5hQRLXbcZKtvr12YwQgc6RAhw55xHiT/FmiIo2iLp5aKTTBGk&#10;lRrYQ8Wm6LZStwd4f6lr4CANvGpx5ZRaF1YBLx870SFJ7LFq8Xge6FDU8X0CZdkE20x4X4myETRu&#10;wRkv5KXx8UnKvfDSUCnTQcf8oDoxS2K7+0qzcitdmYba5c0irGgEiBoy0JDV0xBwjQiaPQSyvGL+&#10;H95n1lSGomufnhtnnTE1f1f3obo2qzmR159Fo+Cz7IfB0TZzXK7dmMf9exu4dbRgqc4HNwi5O9O4&#10;uTtjsHtwbQy3qWAPt2Kdr5V2rBpbRWXVffnKeKypgboy76ped6YF12dpPAm0tzf6CbgEWwPcbhys&#10;dOHwSpfV0T47nMSz/QkDXEVtFb1993DCnpMoPfk9QrAA9/1bi3hxOIen/EwPr03gwbVJPLo+jef7&#10;C/jgNp2dWf7/5TYCdI/B7aOdWMM1de3eXe7Dne1pHG5O4vr6mDnrWudnL3wLp85805o/ZRBeswir&#10;2WUeZPI6pJcQVnkdJGkBAa+bwJtnQKvHEj321Sl1qN5+VpMqpS/HewichbmUPMQX5BJ0c/B20iWc&#10;S1eGToKNd5m7MoJ3P75pkdv27nKbdzu70I8RgoV0mzpNarMvPucCvn7qK3CXUw+H3cimLUgmRJxz&#10;XcIZgs3FvHgkeKnDaSdSeG0VfVZtcX4V76UqHgmp7opM5IZS4C5NQnE43XZzu/vDGBlrwIKu19VB&#10;wkwfrq70YPNKH65fHcH6Wr91fu9sL7NmesoSqCQ4a6NLulFRnGhzhelbbYqpblSj1OYIyOpgK5nl&#10;2p4aVWOpBnssmVeU9JWoSZMa5Vk6LuFWWTUSRQuVmitxIrdO/a2TJqwMDol1SqdOkmj0jUovnM7A&#10;x0XPq6ZezZRU0zdD3S3RYz2nDasF1cmq9pWix0qJ1FGd49VMT8/rb/Q+x/+XIhiqQ1PzFW3uCXSt&#10;SR3hVd9NTpeNIqMelK5qjxTbxqKAWd9J8KymV4JpNcBa4Dmb1Tmj2Exw/r1g3MYg8f9rQoC63y9M&#10;aJzTAOam+qh/mqyHRf8Q/xedT5UAHd3ZQiF1g5o7qiOzNmen5wcwuziE9z68i08+f4Irm1OYpz7V&#10;HGSluCckv4NL8W8gI/O8Revn6CSrE7Ea7c0v8B7hGhrgZ1XzII2xaiCoNFPnC3AV4eunbZWd1Aia&#10;ghL1JsizqKA23kPUz9KFanYZoGOq+Y6KyMg+6vdFfE9BkPwb1eaWtCpqSieztcSkiCDkpy0KqClV&#10;D53k3kr6MYRd/Uz97SUsa1SF0qOVnZblSbDonvoXTOr+m2rHIp38pdlOu09n6MTruDzbjn2ugV3q&#10;KG3arUzxnu2vQhf/Z6Qh9j2LyrKsLl3NsWwWLP2qStqsfDrRp4oS8ab7At7MOYe3cy8gmd9JtbhB&#10;2ocg/QtvUxk8vDaC2xB9Em9tEfK5llSfq2ZNGuOjiIikgX/zu8T5fR2h1GZnHhOlBse6L5ch0lGG&#10;xs5yNBN2lenVSrutdHKr9SVoqqFVM++7VoEu11Qb7/1m3ps6/yneJCQXJsJXSz9IkMvPFhtbchlf&#10;P/lHln5+7XAV0/RvlJJeWat67nqzI9r87yD4NhDeVQoi4Grs4P/jWqlr5+ekLbXRRzyGCdW6FzTy&#10;SlmHqlEWZGvskIIwKpFQLwCNlFEzPE0wmCOkST9eWR3D0cEavvjuU/zpTz/Cg7vXrL5TKcrqY5Ht&#10;SUNOYaaV+sheCmJVh6uIriRfM24Jm6rRTcujX5ZP3eh1WYNXpdxrnShTSvWh+d509PRH6dv1obSM&#10;IFlGPzpEcAh44Sv2oNBHiCmkniXoqhY3Nz8DedT9yroKBAuRlpmAmfkxi0wGy4v4t157vqo2RJ+y&#10;gfelJmg0cb1UGVD7aePr6isMhBX5bW2nT9XXZs1W1f25jDCrhljVhEAdBcKKFKvhlDLG1N+hsCTb&#10;sgOb6ZM2ci1pVvo67/fNmXbztdbHGi17TtHc+7yOD9dG8WB1BCuElB3+XinMSlMW3O5MKdOuHVvU&#10;P5u0S5KNiQ76a21Yk06kHRXwbs/1YX91yLJPNPVCvlRvYwk6aglPvL7Sd9KPGhEnXaISvSrySQXX&#10;Vkl9QawZG3VNWS3XSK0CdVxnEd5fTVwvdVxH/H6q0Q3V8LvS3pbXkGPC5JtwIe9BPxoaQ1haGOb7&#10;R2PBlrpi1IXpl9MPlS9aW1PAcxywRnvVLVx75ZkoqKG/1BawKG1GVTayamjTq3ORS1ArbPaa5Efy&#10;CLqF1C+8Nzvow7XzeUKuxgl5uwnBFE9nIfLaea/0kMe6/cjiazIIiOkE1uwW76sosR+F0ZiYPhOX&#10;dXG9Djegmz756PoQBpe7UdnuR1VbCSr5GX3UN52DNdimP6ZpCg+f7WB2qce6GitTRU2p6hXVJVcp&#10;bblmKISyHr53ewEK2+grdvIe7SmCl5zn0edt5/nqL0N5Tzlc5Vl4J/51nLz0HeOZ/qEm29Tr6aMd&#10;o45tqnUjWu2mnSvHo71J/Jdff4Jf//gROYHXzJ+E0eE6LK/2Y2NnCoO8l5Ld523TqoP+QgvtlfR3&#10;Nf3hXr6merAWl1SqEPHiRPdYB2oIXfWCLj6u5uMAbxLNdCyhojYlRyUVGaBSIimrvraYf5hJUr6Y&#10;ew6pVE4eOkElDVxMvHmUFqKdM9XZ+qM+XlAu0E5KD3/uD8DLE+DuzENmSxbSInTMqpJxsvg8Xst/&#10;B6f8F3C5PAmJVWlIqc5AWlUGKobC8EV5snhCU4PJeCP1OzQqBZi8MYal3VGs73XiP/3re/jX//4J&#10;/v5f3sOPf36AR08n8fkX1/HFD/awudULl+skIfePrXbi0ZOb+Ojj93B4uI+hoQGC4SxGJ/rREK2x&#10;G1q7cV99849w4vdO4A9e/z2rG84uTrNaowYqSkVKe6ike6iku6hMVZOhduQSi0byPGoQtkBWs8IE&#10;vPp5aqSNzhOdrMluqykb1K4kX6OUU4FuPRelaizraooQaSyFupXWctH08n9p5Mbrb/+xgUIPHaAI&#10;4fdswpsIVXus0+7hwSJ+/JOXqG/0Iy7hHXyFgP7aO1/FG2e+Yamry5szOLh/DRu787j1cBsvP7uH&#10;7/3oKX71t1/gH/77X+HW810MzvVgYpUw8egG7r93E7ce7WL39iYGx7tx8/4u3v/oGfaPtgmu67ZR&#10;sLA4zf9HI0KHs5GOVw8VTwMdL3cgE+fosCiiqKiv0qvVlXmITqPSAeWMqc5MkKvmKGocoA7EfTSW&#10;vVxIms85NdWMiYlGS/nqaKdibg+ile/Vxtcqai647VI6d3utpQcLgjXbV1FxKZfyYBYa6CCr254z&#10;xmGOzqwcN9UFKzVPsKt6NA0jV6flNULtCp27JX5OpfJJZunIrlGxbkxSWU/34NpsH0F32AaKqy5H&#10;ER2loapp2DQV8yqVt75jLQ2kxseUl6TbkPKJoTp+jjoCfgm/O8GWimKSzn4/14gDuYJbiR4Lah1x&#10;fhbwOhEiJ3IkJ1WNrXp5ztQ4o1rGOphGSE0ktGbCU55jkbVCnhN1XbbOyzSiXjoDvhAfU/Jp4BzJ&#10;C7j/JymmUpf4adgkeiw4LihVHbDKAgos/dZGERF4rEtzQbJ1WdUxjZCrZjTOz9meFDoF2TQgNJx0&#10;wFT7qa6jGmtx62gJT+5fxbOHV/Hk3hU8vLmIO3szNuJHzamUbmz1tXQMJTfX+3G0qnm6g9inIt7W&#10;6CE6jjZ/d1HXrMkg9SF1haB3f7XDoPfutQE8ujFikOuArUQpyi+OBL2vAJfywe0lq8d9vj+Hx4Tw&#10;h9sTJk8Ir/r57tYQ9te6DXavL7bh1gbfe4cAvTvN/zOBR1xz9wTzh8u4e7CMK7xH5LirMZzGqmQV&#10;K1Kba82kBLXWOZmOkppK5QQ99jsHbiXZBGGllwtyywh6gkzB5qW8VFx0pxFuc5Dso7ELFFN8yCnx&#10;ISU/C29fftvO/eQiof/2MpZWuyzSdHT7im2eKYVLEfp8wqpGUmmDU1HbHD6WZJS5rFNtHN/jYl4i&#10;LvF6Xub1TChIsc+QRrDIqnDDRcDN5dpTh31XtQtZGl8STIGLuls7xdUtPjrDAerQSqvTWZ2n07JA&#10;Z2alCzd4bfeujVrNrkB0dKDOZnLX13jQooYidNa1/hXJUeaMxq1pg2uwh3DH104MRwxuBb06Sv5X&#10;kBsD3WgMaAmaAlwdpwiXEovy/g7IFdzGALfa5DiwCkIFoA6EHj/qd3qd06lVcOuIA7QSB3Id0FVa&#10;pI76Pxp74ojeTynTPbQfpkPbym3DUJ3cNQ/USbPWUdHoId5z+p30r0SjyfQ6wbDEiRyrJndezfn4&#10;WBFdOY8SfXZFsRU9HyVYjA1EMdjbhKtbczbqZfnKhG1ghWm/9POZC9+xSJwyifR8Px3B0ckuzCxw&#10;rd7cwN0ne3YUJKsJTEmQ9447ESdPfwPvnPo6MnMuwkMbIpAV3M4u9Np4O428aoqWQHWTdYRWRY1G&#10;h1owPdFpm84t1JfKXBLEpuUn2Igjga3m+aojs5Un0bdRWrN6bagGVP6L6kGVuqwMNKUua5SQ5q8q&#10;qhvoIuBK6HwVU/y9FSjuq+AxTKCstpm7xbThSi32aO0EXdYFupvXSBEkZbNo00Sdq7WpME6dvTgZ&#10;tSwVbYjdUqND3v/arLs21465kVr6Bn7r4uopSqDj7UF5C/Wv0vc7CRvjERR2hXAplIY38s4RdM/h&#10;bGECkqnvVYNbSj/H3xKGp7bEOrj7I0oFDsBD/0LZFvqeGv+hCGyEny3SS0gkNP4uqe8mLPIc19LP&#10;kdTQ53Ee19EmqWllM8+NIy3d5Yj2VFjjSomyyZzRRJJWnhNJlD6DRXP5eQuoW1ylmXCHsm2jQBsO&#10;mtnp5bo/8a0TVlvbyvU4szGOCUJn13AzurluNFpofpl+4NoEpucHaQdbEO2qs6iuwKukkmDXwu8p&#10;MKZtDRHCpNd0jcp4vaK875UmrTI5P2HEV0+YqKazTj2mZo6puZctE2FuaRhb2wvY21/D3XvX8eDh&#10;Lq6uT1tjJp82hotdtG9p1K8ZX0KuSoOUNSXY1cax0pUlavyYUZBF/0gQ7UU//QvVGQoQi6l/VSeq&#10;OcH9Q+3WOyYGubzuQV5/6vIiPyGnqBAeL20wQVeRWwGuxgkJcn3+PANbAbK6LAtsQxUEJT5fxM9R&#10;XhkgWIS5rngdOiIW7VXUV92cFT1ubqGuGO6mT1NvI4sUBdbvnNFGSut1os0KdqgpUxXPpTa7ayJF&#10;aKGfpnGWViY214HlkXqbYrExEsE1+l2qy71LP/Px5jSeX5/FraUB3F0btLFCuwTiTeqca9TR25Nt&#10;Brnro1FsjNFG8DytUg8u87pLBLvr463YoE5Q0OLqdJv5dUtcXwpoaBJGa32h9SkY4/8epq/XTD+y&#10;vI7QzvVUUs91WpGFUuoDdWUv5ToJEnLLuVYk2tAX/ApsNdNYUWt9X80fbo7SB+1pwuBgqzVFVaBL&#10;E0Bqqrw8P5qx67GMEukhzWpW5oCaKCqDVVwU4fmopc+mEUIefpa8Ot4nPAp8Swic4h1PE9dqi+fL&#10;NGAnJdnbEROlKedG6YORq1w9pcghEGe3FyOTf5vVXIgsQnNuI/8n/U0bT1TvQYH8w6aiWENggqU+&#10;gyKg9VyvdVy7ymxQFpbS+NVsUhuJHTyXajrbMRBrQqWuzLWdIdTy9ZFBPh4I8r14fnq81I8++Am8&#10;Brk8engs7CqBv68Mfv5NXl0B1zJ9h6yL1M2xsq0KcqMyUqXPK8qzURnKsuumLMrf/OwF/hsZ5Tl9&#10;MG3+zU834913r+P2/Sto7SpHGnWfMkYGNP5rtgvNvPaNtF9tvI/U8DiF30VlsCfuvbhpgFJPxdhB&#10;w9pGA6zZSDIKWuzaAVVNlFJ7RPtKSVGHrUB9AfL5oU4mvWmgm0flJEOhXVFBbqiVX+4V5Pq7ihHo&#10;DSAwUIJigS5PSkG3F+7uQmS2upFUn4X4mnQ7pjZkI7UuyyA3o4aLV7OhhisRmWxAalkK/uDs7+Oi&#10;5zwqenliBsswv9mKv/uXj/Df/z8/xt/85/fwq795jJ//+X38yS/v4PHzZRrcCiqAc8jIegeNzX4M&#10;8PsN0EB3dTUTJAmkgx3o7msl5FbZKAJJYVk+4rIvIJNGVmBwLvWUNVVpo7PTM9BkRnxktN0iCrrB&#10;BbOtXBgCWsHrUE+DAa+e1xgcOQXTfL1AV9FcPR7uJSgLjmkolOKqKIUWSWUVYTqiLstBS4VRit7o&#10;RDsuJbyN77z5h4hPO4Mzl1/HiRNU/mmnzdB//4vH2KbCOH3uaygmeFxOOYVvvvGH9hpFi/r4ee88&#10;3cODFwe4+eAarlyfsgYLtx9v4sWn93Hn3T2D25tPdnH33UPcfraP3VubfN0CBid78MWffIq//5e/&#10;xYfffQ9P3nuAn/3ih3j87D5aOiPI8KRaEx11OKxqLbcNEm0KJLkuISXvkoF4Le+dbjpUinJaii0V&#10;ulJK1D3TIhGK7naUW3OmyRGC5kInVpa6LdrTxQXQTkOkGXdq/R9tLLe08M7WGtvBF/z20dEYo0Mr&#10;0G3iognzXhTktvLx5KAAs8EcNtUFHwdcpekJbAW4Al0bKzTSbLVqM3QKJ+kM2hB4GmU1mhDYbs33&#10;W6qM0ob76VDVU5n10Ygrkjs12U6HhsBJxVZX6UZpUTKaubCVTjhLxTZExSDI1VEpy4M0rqrDHeJ5&#10;Ow644zT+EgduHdiNdVuu+hJ0lS453FdjkLixPkzFS6dMdWfFhNxAOjRHV2tY4kR0ra6EkKt7XNHY&#10;44CrCK6O+lkQ6wkWoKSaThKVuyLAamKl5yR6rPeQIRC05hRqDmCuORY65vuzTAS2+p0kJecyzvE+&#10;PhP3pjU+SXNdpoGmIxpIRYQ6pp/fZX6mEztbE7h7tIzHd9fw5M4aHh0u4O7ONO5cH8e9nUk83JnC&#10;/esTlhJ8a33ERhHtL/O60EG8NtOB67x/VHu9Roh6fjhv0V9FflfH6yz6e2OpHfeuDVu6sjopK/r6&#10;dH/K5t2+vDVvItCVfHRn2UD55eEc3t2bxtMbBFeC2MPNMdzfGrG/vbnRQyOr9M8KGzV0Y64NdzY0&#10;Q3eOn3ESd6/z/+wv4TGB8vmjbdy5ucr7pd1Sp7J8GVYrqxm2SvnN4Xk3sOW1ENAKbPWzUpE1Jze7&#10;rBBuXo98Xhc5sQJcSVxBukGuanGTvATi0mK4wyHq6iidSB8SchIQaa/CzYebuEYAH6WjvLjcjSfP&#10;9yz6lpJxHm+d/ybis86bw6l6QM2bE+BmlRHAg9kGuYnF/Ly+NAPcC+4EA151mk3xa6yKC9lhgnE1&#10;wbjajZwa/lyZjfRQCtL98cgNJfNeTEegisasMZ/wU4TxsRrMjtdjZS6Kaxt9ONiZwB6v7/bWuN3T&#10;zrpWUzuVcShdsb2z1spEtGmpTuYdXG/SIQP8vOqIbPNtBRQCN4Lsb6czS5zn1D14mg6TA7czfCxx&#10;IFeAK1FnY4GuE70V4E7qfqUeELQKAh34VLTVETWnEegeh1wHYCWCXP3sAK4Dvsdf4/yP46L/pZpZ&#10;6SABrkDXgd3jECvA1fdQ1oeOet55rUTp2/quSnNWV+VZ6kMDXYKtNgYXeC4NdvkZBNX91LmybyN9&#10;zejvbcQc4UKdb69dX0S4ymdNXWb5XAVtQk4u7zmlzXpSrGljJ2FKEKxNlY+/+9REKY5qLrS4NIKl&#10;5VEE+PMpgm56xjk63T508RxaBg8/o8bWafSUTSKgLW+iXYnVZMdkgg7xCMFFjRa1wVpckWsNnZTV&#10;ItAV5KrBZD3PmTKP+vi5laWliK+ie4rsOaVWqj2Xo6T0ZQGunLRigmVRd1lMegW7McgN8fpq7q66&#10;pZfT4deEBvVK0Ea4IFczzgW5C7Q/2kzQuV6bU4nDqm2IqZmd9JM250ynUb8sTDRZHwel9lXShpTT&#10;YdW4oVI6wbWjdQjy/2fROX4r9wxO5p/HOW88kgmJmt+rLszFhDtfhPBB510zuD3VXuRV5sHH76nv&#10;V0NboTFATby3G3kfSQS8vyuCK1FGnyP6Wb9TZ9Nm2rZoX/jfhf7hcVEkN0qb2MzXC2odaeT7KGig&#10;aKsCKoLPuJyLeO3yd6jr0lHRUYHKrkqcST+N81nnbP771JUx23hf2ZrF6HQvJuYGsLoxjbWrM1hY&#10;GcPIRJeVTg2Mqd65h75Ll0XqBLmK5NbwvMhPEeyW6rrTt9XIJkW3dL0FuYJs2cuCYI5BrjZD2gj5&#10;ajaq5p91DbTtlFqeV6Xv5hZmEHBTrNFpRl6qpSvLdipdWRHcwhDPu2VH5VttbrYg15NtKczFYb/N&#10;Bp6a67WMhgL6m+rAb1l7k32E0XKLwh6H3OIAAcIglxBU6P4ScgW4XvXS4OPeAfqm7Vxr1RrvU2qQ&#10;K8B1QFjvV10nsKjC+MTAl6AriO2kX6zZvEqh1piiYIi+PyHXalZfAa5+NgkX2agdrSllctXS31Ig&#10;QgELQa5q/BcIUktDtVinD7ZJv0uRWkVzH25MGuS+3FvE+wcLeEx9v881IcgV3FoUl4+vjMREUCvI&#10;XaLuWxygTqKOXKFOWxMIT/L1KkNTR/+5bgtmTPGeG6DvaJ3nx5oxQBgykCK3aC2FGgmQ1dQL9FcF&#10;uYriSpSSHEtLpi5oIOzSxgpyNQvYevl0NtgGxNBIJ4aG2qwRqkYmaZylJlConMaBXJVMqpdEGeHf&#10;X8PrXVtgG0t9i91on4ryHg+RYWoRiPqRV8Nrx/Xs5RpXTanqdmPpyr4Y4LbS35K0x6SglfcUIdfV&#10;UUSOKoWnvxwFvSG4qR9ymr1wEZrdfC9BbkGE93UtX6uNZ4qA19Kim7yIDHHND1QRWKtR3UHuo66x&#10;rAz649meOBT6U3mN8wx8tZ4FuaqBbSR0dk5GUNcfRN1gKaqHCM48BvtKqBuLDXJN+NkKOwPwkR1t&#10;JnC9D/n0J5LdiTiV+Jb1dLJme1yLun8aasl7JRkYJ1hrQsVnT7Ztwkl1IAUFOacsmttDPZOefQpx&#10;aW+ib6rNOitLOnhOW8YaUc3PprnjOeFs+Bq9OPHL3/wUM1QeagjQS5gamOywtJI6KUI6D6qH8odd&#10;RviBqhwLuzdS2atQv44X6QKVUHJ+AjKLucBpUDwE3WJdVO2M8WL5olxgHYTc/hBKh8sQJHT6R2kk&#10;hoPwDpYgu82DjJY8k6zWAuRQMpvdcEXpSHfSUYt6Xs2KqkByeQr+6OIf4lvJ30RmZQYVeQENkwvL&#10;1zuxe5eL5P4kfvzLu/iX//4Dgu8nhLNbuHE4grllOgkLLZiaiaKJJ7rAk2hG9PwFNc6hQuUN3NhC&#10;48+bdvXaAha35jC+NITlG/Pom+6yFGYZLp0bNTpQqsw44U9dkC1VWUcaaqe2VKLHmvGqaO3seKfJ&#10;OBWwfp4YipqjoFbrgzTavXRG1PlNkQoBrvL8lQ49PNaKFV6bn/zsI9sp9xMekrMuWPfBS8kn4eJ5&#10;Vxv8733+0ObXZuac5+fqtghRBh2Mb771RwYdGukwvz6ORy+P8PLTBzi8v4EVOuFrdMAnFvuw92AT&#10;H/7gXfz4z7+HH/zyMzz/9CF2bl3F+PwAljfncPfpET783ks8+/AxXnzyzB7v39nD4PQAXCVywDOt&#10;y6oMqFLbw+0VcNNI6N44n3ISOTzflVQmXTSKakpgdRJNhFN+Xzllku62EHpoaCaG6QBQCSh18cbm&#10;qEVhlHbY1xlGO8FYGweC3K4WOr6tFDoXPYRjAZI6VQsw25o0r7aU71sGjcVQyvKVqXZsUgE6O36K&#10;6EqUnrz8aqSQA7nLdKgskkundpIOjEBXTZ+W6RBfmeqiEo0SSstRT8McpVMxzNcrkiuIH+TfCHRV&#10;c+DLv2zDw9UQZknNRzTUur2UyjeIYa6dgdYSS1GWKF1ZICu4FcRKnMitwFYg7LzGAWFFwkf4vzbX&#10;hmwG6eBALSqpkILhHJSE6dBo44mfUdFcOQkaraEaXQd0BbmCVRllB3IlglwHZGMG+9+jvM7vFM1V&#10;VFfNrZS2LNBVvUot72nNm9MunWBXEV49lijKm+aKN9g1KKZDm5F9gWvxDDIyzyLHdZFOXYrNotNg&#10;fkXm5BiqQdG2dnt3Zgi8S3hycwVPjhbxcH/uP4wl2lsbtiZn27yntROohmGPCch7VwatznpuqIag&#10;UYllAt715U6bkWsjhlSnuyfInbOoreBWKcua22aAy+fePyL4HvC53UmCLtcS/+aBZvVuD+Hx3hge&#10;3BjGjXk6sDQykl2C7hOC+e2rqs+dxO1rUzY72DpO313HzcNFrK6NWE8Aga76H+TwHHq5Xt1B6kJF&#10;eOkwCXotihvIQ3ZpAVwVPuRVlSCnvAiZvA7Jmqfrz+IxB4neLMJuJuLy+VyRh6/3wRMugUcpazTW&#10;S1en8e7HtzG90ImWVj/BZBwHN6/Ypp3SS5VGdDLudWQU0aCobom6P7eywCA3tTTLJC3o4pH/y5eO&#10;87nxFtnVSBUBcBrvt0zaiqzKXIqOLuTX07GrzCScpyG3PI3ObDqhOxVFFRkor8mh0xCg/ivl2qGe&#10;nG7G0hKdo41BXKF+0uzzPZ4nRfF66Iyr/ly6V05ntKMarVwH2vzSPOrOaNAyQgYJHQJd1dpaKjPX&#10;syKVDuz+NujOT3ZibqLDYFeifgnHIdfppPy/glwnkivoVDT3uOg5RXEFu/rZgdzjEHv88XGY1fPO&#10;cxLndc5rLJJL3dRHvaAIrsBWomitRDDriGqKdQ70nRTR7aMOkc51ficYVkqzpTHze03RIZSTqBpe&#10;A13qRUW09b6ybYN0+MeH2zE10W11kuqwP0XocOcnG+hqPJ+vmPdk6ll7rHIFpRErzVTAK0d+aq4f&#10;u4dXoBnL2ri4fecanjw9tF4Lhd50PleH+w+uY3qmxzamtUnayc+rdEjNq9SoF9VS729NWu2w1eaN&#10;NmOKTu80Hd6h0UabqSgHzR92WzMjga7KjlqoU7uGWtA72mbps6rjbKCO1cxFNS5SQyTV6ao0S1G+&#10;gGpyqbMdyPX1lNF5C8FH+C3hOQp2VKFcAEURTDXRlisFdWi4FeMjrZYKr3vq6vIg5mnTVU+tuuun&#10;t1bx4uaiZaNszbRaQ0SNRdPscDXZm59sQoROeWNzMap49HO9lETyEe4qQSX/vwIIl3yXccEXj3OF&#10;cYgvTub6I1jRh1CKcjk/RxEddw+vgUaVFVTRuef5U51qhM61RF2Pm3ltHdh1QPd/BblfAi5fo9rX&#10;6ABtHZ1kSSsd5djPsRmbEnVt1qxrm6NrUHtc6DDzvZQ96Oe9oQjPV059FXHueINya+yVl4BvX/wO&#10;vn3uW9aoT11uBR/qEeGlXlS6cBHtiBr6xaWcQULaOXj82TarWZv7Cty0cB0q6lzN+17XR1FdL/Wa&#10;JoaotEKR+zDBLEAgUQ20GpKpA7SmFqhuU9F/9aJIpM94ip/jYvxb1hjLz3s3pyDNIDfdncKjsqhy&#10;v4RcdVe2o5/+7KsGVOp5kUV41GPZ1+pI0CBXjdk8RWlW0qNxlZMzg9a5WHNv/aUeayz1HyO5MchV&#10;kymBrQDX46POdaVgaXXGoriK2urvBcqK7gpulbas93PguSFSidGxPgNdRW91VKMqRXFDZfybIP+W&#10;oKvHEsGtQDfWqInAS8hTZoS6FauUoJ16ZUz+FNegeqCsjDZgbSyCq1yPiuauD0Zwjbp4j+taUdwX&#10;O7Sre3N4cm3CZuhqPq4Txd1Q5t1w83+AXMGtQHeF11W+mmbnHvfnVGIm0cbc0ngLNugLqFRAG6X1&#10;jUW8d3jOyTBV5JIgIbCkRhkeAZTRV9cxwLUiH0nfS/eZIrlVDSE0KXrb24y+wTY7NjZXxmqala6t&#10;7067rQCV5umqVleQW05/WNFcRSs1A75EpRZtQa45rjH6pWX0/wS9iu4GmvgaHiVFTT6yDa93KzlK&#10;nZjJQOqWbNJGv4yQq2MeWSm7xYNc2lBvb0wv5dOuq0OzGlgVqryBvKOjGjG5CbAO7OqYW+e2Ts9h&#10;BQyHuM4Jj82DNRhZ6kYPr1cpdacyNYI1/BtfIn2IfOqISnTwerYMUX/0V6C+t5SgHkRkvBK1I+Uo&#10;Gwgi0OtHUQ+lLwAPP5vqg1Ufqw3DGtqVCt4jhbQBqbQF2tDKeTVOVpke0vNlpZkoow+ipokPd+aw&#10;t9KPpgr6Q5e/gQD1XDPBVZ34Zxe6Mcl7ppuM0D7SaGnLyjZWHyidz2ICvqLmJz7/6UtMLQ9Y3cTI&#10;bBeG6awrzaSZX66NF6C9J4wIlX2VdiGkcKN+tNBRl+JVemSGJwnJeerMfAmJ7jjCDj94Sbp130wv&#10;z7Jc87zmQvhI9KXDFSifrEHJWCWKh/lFeXJcXT5k8aJl8qLp6IBuQTdvwhEqwvkm1M5EUDFWjcI2&#10;Hy75L+PE2f/NanjfzHwNmaVxKKrLQGkkB1XtBZi52o5HH2/i+798gP/0377Ab/71e/jeT27j6ct1&#10;7N2coPJQ+m8+0tJes0hnbl4S1B24jcZVO7sL65O4erCKvfvbePezx1Cke1CGdqLTdgZLqJiUk9/T&#10;14K2Nhqz9lp00+Hqaq8yEfQKXpVe11gfm801O9WNhdk+qyHT7/Wc0qyaI6Xo43Oas9ZGhT/EhRtt&#10;pbItyUY7jcn2zgL+6V//Aj/7xafYpzO6tDZqaS1SiuqarDmp7728iUcPt6xuSZ0rlVaTkn3xy1El&#10;rb0NlhpaS8W+TIdAkdyHL/bw8uNb+O4PnuLw3iZ271zFdb7/7Se7+PCLZ/gRQffJ+3extb+KmSvj&#10;mFod5XESm4frOHy0h6PH+1i+toT+2QEu0nr4oyG4awqRyxs1Nmjfjxw6vHHuy3iLTvPFtNPIoyNc&#10;y98pxVAp3la33KI6slpzzgSlHYRTNaNZW+jC/vYYDm9M4AYd3St0cuWk6bVOo6ouKhltLCgSrnl2&#10;SmmMUInI2ZWjq5Eao3RKh7kYFMl1IFezcqV8Bbva/VsmQK8QphwR4EpiTVkaMEvnVI1iHMBdHm83&#10;p7VVnfmK083BVsMaOVdqXqMaP0WQVIvrzbsEv+cyuqnMVmbaMc9FONJTYZAr2FW6chcNqAab9zWV&#10;GsgKXp2urI4IdgW3glyJE/WVaAamGntd5bVXJFwR0QYq8xqeazUI89NQK2UvNjtXQgVKJe6kLash&#10;lYBV4Ho8mitDrefUKTLWLdL15e8Euk60V82Tcuh8CJwreT1kLDRvN4uOqtKZswlwLjq8uXQ89Do9&#10;r2MsCkznjWCssUSBYI6N2FFNnppXaeROgAqw1J+BilA2WnlPyUFXLeUWv+8tKr+HN1dtbNThtRk8&#10;ub2Bx7e4xjcnsEXwlfP75M463tdO4O6s7SyrCdnMCM/nAN+Hyk9dmlULpxm8SnlW52TNc35GmFUd&#10;7nsE2y/TlwXAh9ME3Sm82J/Eu7ujeLY7gmf7Y3j/9gw+ujePd/n4zpUe7C+04/ZKD+6rjnitz1KX&#10;n+zP4pD38u6VYfs8Lx5v4f339rFCQI/QAUynDlXjMI2BUuflXJ47bSC5dA14npW6nKuxT3RccioC&#10;SCspJNTmIMmXFWtOxdcozTlJ8xjp9KR43UgvLkBiHgGzONc6qarzrbq6amxLIw3hw8dXcZXn7vre&#10;ioFuDs//O5dfQ3JBPP8XAZtrOJ/GWmnIaTRE6SFeTzrLkhR+zsuFKUjiNUqmUUrlNUotdyEtnIN0&#10;wm1amD9XZMHTRONa60KeGm3UueDl0VOZQdhNg+p0K2qzaVdy6UT4CLBl6B+uwdhUE2YWu7C4NoCj&#10;u+uE8h7rah/rcF+ORurKZgJeG9eKyhU0b1w1/UpdVsd6bTI5jaMEdopiCnYFuoIMRwS5C1zTglzB&#10;rSMCEo0LEdwqein5d7j9d8iVCGIdkV4QfApuBbQOADsQ7Dx2ficRvDoieD3+/PFI7nHY1XsJcNVs&#10;pZOQr5RlRXRVo2spxTwO0Jm3KK90BZ/Td1F9rn6nMgs91sxfpTNrXfXzHA50VNgOuuBdzalUSuHA&#10;vN5DDf0EuUoPXpgZsK634XKPQanSyNV0RuNdFI0t4T1cGsqziG6tIiQVBRahkigr6dyl182h1wQB&#10;RUSuX1/Gzs6q/X0x7+dh2uJHtDNT090GuWo6pRF7SvPX7HdtmGrW8tOjFTziejri44252DgmbYyO&#10;UOd3KfLQFjJnU8341MdC2QyCH2Uo6djHay2xXhc8H2qQpDE3ykjLClKvNRWjiHpakFuiNOUe/q63&#10;3CC3UJGP7ipCbpgOawXCBCtlxGlG8MBQ1L7DyGCzQa4mKqjLtxqWRSrz0Elbp4j5gxvT1q19b0mj&#10;UjQTtBfX6bytTfG602GbHK6lXq9AJKLu9hkIhLNQ3uQhqBWhurMEBfWEJq63pJI0XCyIQ0JRqtXP&#10;F9H/qKCPoU7QeTzPglyNI6rheVP9WnSsES2jclZjIthtoh1r5JpR06bj3ZGdUUAS/ew0p9JrW+gU&#10;R+nwtg7XxYT2NErIaRng71RuQMdVorpYnVeBpkTQWc97qp7Xv6GrAdXtNXR8vTbmzC3bVOu3zvIX&#10;XfF4K+EkvvrO1/D1d76Oc0lnDSYT0i7hnXNv4FzcOzh7+U2cufQGTp7/Dp/7Ns4SQrWRqkyiXq7t&#10;fq7xKK9BRWMpCsoIoa9EG/GZgQxea0IcdUtQ91cLHX7eA5Iw15U+q1KeZav0fhpPqaaBTv2vSn4K&#10;SwmbFD12Snscu5pd5LJ59DnUwRrT5wrQZlJHZ1B3a2Z5iPZYUVyl7msTSLWeauLZ3hUxX1Pwqiis&#10;IrbFmozgLyTkCnAJ0q+aT2kKggDXOS4sTxnMCmL19zo6UV3BriBX8GsAHShAe0ej1eAqgqvIrsA3&#10;103bS8CVlJQSBilO6rIAV5Heqlq+p8pm6giNtOPV9AGlj+en2qzZ5+qkgDMC9T0R5F5RrxPqmxXq&#10;z6vUZYrq7s92487qAB5sjNBm9mN/vgc7M52WsrzGe3KFeniV61JQ6wCuA7lr9H0EuYJbJzNPgKvn&#10;1gnLm7QbglyVpsg21DUQRsksNYQfga6aGuqzV9BPl4RqtGnvMSkj7FYpYs9rofR3pcIPcD2ryZmu&#10;j6L4athVzXtAGSeSqlofKhXBJeSqUWKwqsBEgUJFdFXrrQkuTmasRFkDyiDRGhzgZ1U0UhFelYQK&#10;dLWRVdTqQ0EL/TEF/pzaXIpqXl3N5Ku2Ij72w0NgzZe9rad/Vs/XU2cUqc6Wtr5QqcuNHuRHCLoN&#10;+XDzKMmlTVbfo4qeEKoIrT30XeZ3JjG00In67nKM0BfXLO8sX4I1g2ym79Q7HTUYVhOq+t4QmgbL&#10;0TxaiYaxMCqHylBCwFXmrhplebtK7LMpkqvSjzB1iDLEQlxbAa7Hs7lxOOO6jISCJMuC6RqMIMxz&#10;kpd5BhW+JHz6+DruKkBwZYg2rwyejFPWsOpd+k9/+rOX9BPIQjx36g2gEWhqgKdMYkGuRtJq0+DE&#10;8uYYGpSG3BbECG9KjZRQ7rrqXtTSP9pC4U2hPPvuNkIZ/1F3ewAt9VS0YZc1m0ki3J5Jfgenkmi8&#10;Ms9a9+UzueesU3J8MBVJVMyZPKH5nX54BypQNFQBH4HXO1SO/MFS5PQUIbuDCoEi2M2M5iNX3boG&#10;gohudCGyFEXNbASNi1GU8oR+k3CrWo3fv/C/43z+WbyZ/E28k/JtfPPiH+Ct5K/BFbqErulK/PRv&#10;X+CX//A+fsnjr/72Od7/dJNOZQv6hqhIImlIzfgWFzedkpk+S3VRA4MxPt7YWcK9Z4f43p9+gjtP&#10;9rF+YxGLGzPoHmxFuisRmTmJ1plZXY/9RTQ6wVxLWRDcCmSHBxTRixjI6jgxSqDamDK41c6uZnbp&#10;cYQLq6ONi6/eb42m+qiIBbmlQRcNdB1u7C3hv/6ff4O9w1UsrAwb6OYWJFpHyxIqaYX3f/In79Gg&#10;R6zJxc7+Io5ubdquYxu/S7cK4imVhOme0Si26RDs3FyzSO6LD4/wvR89x/1nezi4u4WNGwtYJ1Sr&#10;2dTdZ/sGuc8+vI/tWxvYf3AdO3e3sba7gs0j/vxwD5Or4yiJhGwXO8TPWkonM4+L2ZxdSk4lFxkd&#10;Bc0pPEfIjSO8qG6jmZCqdu49HYTdNjpPdAoVIVDzFNXQql5pnUZeHXZvbU/gzo0ZAwN1+5wZpsPA&#10;89vfqhFNYWvopYJ/pTgEilJQQWdbkCvQVJqKOo+q0+gMja5qzFa16zfdamk0Atxtgs/WdLvNzVUT&#10;KkGu1eTy7+f5tzoKcNUZdW2y07r6ycmUc9lFh0Fp1z10DgW5SpF0IkhzdLSUfh2mkyTI7eI6EmCp&#10;Dmu8v8rSlWOgG0I3YVSgq4YJAlhFaZ105OONpgS6+p0AVzDsvG53aQhb833WHKa3NWRRbNUm697Q&#10;PaJW+dqNluIu5mPB6HGRUbbOyzSosR3of09hljjRXSeSq8dqSpVVmIlMTwZS85IMmFXXL9F7CmIF&#10;v4JbQe5x0XMFQbeBtlKCSvn6irpiQnmpGXk5w0phVNq9OnX7itLh9aQgPzceea44+DxJqOX3UbMy&#10;1VAuTvfixtUZPLpzDY95j17fmDRwWVsg/PKevrLUbxE9AY+ukZq+KDNgRNEqOpGqP1zm72UYr811&#10;4nB1EA9vTFoH5Y/vrR6D3Bl8cGva5P2bE/jgaALvH47j47szeH44iic3hvDiYBzfe7iM795fxuNr&#10;Q9hTE6ylTjzcHrPxQ0qz1uzlOzsTeHhrHu8/v4EPP7iJtY0x1NEIZuRctBRui36Hcq1ZmEBXkOsu&#10;9xngusOlyCorRnKxB5cLsi1NWfNzBbhpvD5pdIhS/XkE3DxkKEWOjoyaiukaqSFPMo1EYXEiZufb&#10;8eHHR5YpsnOwhpnlYatjfPPCt3Am9R1CcjJSAxosX0yo5fsRcGPpyAVwVRXysdtAV9Fbg9uKXKSH&#10;CdY0hDER7OaYwXXV8h6qdVsvhSLagYIqwm9lJnw8estSUFyRhlBtjqUwN7QXo72/0mb0jS92YpqO&#10;j5rYBGoKbLybymhUTqPIkGr9FN1TJoci/w7gSrTRFdvs4pocICwQdg10uZY1muZL2HWiuAQdRwQk&#10;ilwKBAV3EqfZ1L9LFZ/jeqQuUEqySi+ctGRB6HGAFbw6oKvfHxcnaivR3zgwrOcFuMfrdJ330mv0&#10;/9S4r5VOmkBXEV2BrQBWR8Gt4FdHB4AdEWgJ4hcn2u382Fxanivr2PwKahXJtUg1dad6Gugcag0J&#10;cNVJfm1l3KTEn2Oi0pGRIZ47wqNmmKoLviKZiuxqnqmc4CDBoJEgmFeYirMXX7O13thMx6qnEZub&#10;87h79wbmF4bobMueNVkzKet9oU3FNmU5KYKkJjlFGB2L4hbtnZq73brSHxvtRUdIs9CVCjw70WzN&#10;C/spGs+jzJYQ7x1lNQ1Rjw/PDaCPOt3SW2mTtcmjOk+VJAnIFNHTZr2nvtBS+wqpw4s6g19Gcj3d&#10;QXj5cznPUznP6XHI1WzgPvvs6kNBO8T/ockKmo/f2RxCZWkWqkuz0UK7NdRSaqUxGxNtOFgZoAwZ&#10;6Mo+aTNWo9PmCAoD/J/RZi/9jnyeSxcq610I83EtwVupeRrFo/UaR/2YVJRG0M1HgcCMjruLuj+P&#10;eraU/7uB17t5mJBLe9g63vQfIPc46P4u2HXk3yG3hn9TZw6vIjsS/aznYzN0q6yJlJpJSdShPcR7&#10;VRLmfVlF36e6VZsKdXRQo3SYmxGKVqGG94MkL+zDhZwExOWlID4nCZcy423WrLr/q0txUkYczsef&#10;RGr2ZfhKc1HTSEedcK/JAup2fDn1DM6nnEIZbfXAdLdFdJXRlOPPQD51ncp38nhUqrQiu+pBo89V&#10;zfVTxTUT+4wVFvkV8IabggbKAiJlyBWV5VnEz5FK+kNqWlTVXGkNjDRfVYArySLsuksJFdTHgtw0&#10;TxbSCtIMltXjZYs+pqL/iuJGO2q4VrwEWOpJvjZWTxuDXKf5lCK5DuQqBdlJWRbIqgRPfyOIFdSW&#10;hf0meiz4leixIr2CVzWRUuOpru4WzM6NWTRXUVt1fHaiuYJhvVaQG2tCFUJ1HUGXa12jeJTCXUmg&#10;66b+UWbZ0lQrVrgGVY+rKRZKVxbkXqEeUTRXkLtFSF3ivb9N30ipypLd2S6DXEVzFcld5rkR6CpF&#10;eZ7Xb5Y6c446QT8rXVk1uCo/U8qymlwpXXmTf69aXZWnLXNdqRGfNkJV3lBL0K3leq6MxDqYh+nD&#10;KUtTWWjayFBASEfdSxpLpbIGbVqpwZmuiwBXGxEat6TvXM3HVdTBKi1UtqIAVyM6pW/85bkoot20&#10;kWe0o4rollYXIFCZZ9Bb215mGQ1K+4/ynET5XTTv1YnwdtFPFXwGO0ssbVm1uSZkI4mBbqsXhRRf&#10;lNerifdFPe1rPX012uC8qmxrqiabqzToQtpfbTrnNdGf4Gs1aig3Ql+MkKw6YP2fbvorQ2u9lr5c&#10;SS5U/W1FCz87RXW72tDSxlakr9IaUDX2EXDJZC3DYTSOhlFDrhPolg3wc/cTeHuD8FNXapNQm4VF&#10;zYRf+vkh+qoVtKvqCB9fkoNzbm2suy0Yp3Rv+fJttV68uLVmOvHj+1dxm6xalHUWxa7ztqF5tDuH&#10;MV7jVtpjjR+so88dqPUgoygJhTV5qO3TeLMwTixdGUT/SD2GqPDml3swTkofGaOx5U2j+W7RiJcg&#10;4TeHfLSr3GoJNZy3k5DbwIulDooqIj6bfJowcxYXss8b5L6ddRpvZp/GW66zOOm5hPMlyUiszkYG&#10;FbWbdC/Y9Y/WwDsSRm6fH9ndPpPMTjpQrfkGuy5exILegEV/yyaqUT1DJbzSZu2y3/GeRWI4HSfO&#10;/AFOfOMEfu/U7+HEd07gfz97Amfdb6KgLgU7zxaweW8cn/38Jv7L//gx/uo/v8DR/SGsbzdjY4vw&#10;OVNJKFzG3QfbWCa0ScmoA+TOzXU8fu8WPvvxS2zuLOPWgx3ceXSA8dlBhKoCCFb6CZHNlpvv97vM&#10;yGu8jbrtaXf7+rUFG68Q6wJM2Oysw93b1zA20o5bR1dtxtvQQAuaqBTbCH1Ke5ZToHomdWxT7Yfa&#10;naur3/sf3cNtgufG1rR1Tz555it47c3fgz+UhUPeAM9f7KGq0m27aF00PnsHV2xkg+pVFJXePrxi&#10;EdlPf/Qe/vzvfmLpyk8/OMIn33uAT794jDv87nce3MD9x3u491S1uBtYIihsH63h0ctbePzhPXz2&#10;0w/x4ntPsUnIVgr3EqV7ssO6qebQ4fW2ldtoAzeBTQPoXYRbDc7388ZL9NGhyeD9cPlNJGdfQmlZ&#10;oTk27e316O2k0EFUJFddl5Uyp9S4GwSNm9fGCQRjlo+vVFS1ol9TqrAcUToQY10NGGyvRQcNd6MG&#10;c9PRbqz2GDCbQ0uFofRCOWnTA5pZSeVII77Ee1u75E409zoXi0BXSlLKUsDjRHH1es24VIdRZ/i4&#10;nFpFcdWq3qI8/B9KzxFQ6/EE/2aa76HHgvYKOh4CeEWTJUqfHuqiY9wdtscCW0VxBblONFcAqxRl&#10;RXV1FOgKthXVdZ7Tz2qKtUfI1a7mGJ1ANfNStMVqgukIKkIqyLVoLp0eGX9FUCWCHgFpIY2sIx4+&#10;XxDK+1LyCaOSPDoQEjfhUxHGHIJqpjcd6Z5Ui9AqgttGR041LYriCnKdqK0DujYuh0dFKRVNtk6G&#10;vNeV6qXPFUsL0s4w1zt/r9b+SnWUEVE0SJGhXHci0lPPmeS7k2yDSWtIo6S0npQ+qaM68DZFSi1D&#10;op4Gq8hLZ8KfbrvME+OtGKeDPEq41TxfS0XlOdU5V8OKFT4nx1lA+v6dJcLugsn7t9WMagYf3p6i&#10;TOIjysd3pvDp/Tm8dziGJ9v9eL4zhE9u8blbs3i+PYTbq124e6UHtzXOaHMQj3cnbT6v0qTvqhnW&#10;3iSeP9rEk8fXsLzUR8PpsZIDlSHk8/y5+f0yCjPolPE6VBTBUxui8QoiM+RHUrEXCXRwlKKcxNdo&#10;fm6qT5GJWFqzRDW8JXUh+OgsKi0rNfci3jn7FbTRWN1/uI6rBO7puV70EVwaeF8rPU8dTd+Ifw1n&#10;Ms8QpFORX0e9LMgVyBJoM7jmswi6WRX5SKdREtymUf+kVxGqq/MpbmTSwKheUJJdS6nmPVOj1GU3&#10;Chp4X9XRMaujceVjRXW9r4C3iPYhwN+VNxci0luO9tG6L8d7qBNmniJr/D82N5dGsqErbLPF29or&#10;rK+BauPVbd2Ea7NPGRB0iDTqQ4AxyfUrgBXIzhJs5kZjcGtQy99pHus0z4Vms6oOV+vbgdhRvr+B&#10;Lu+V2BpUfXzYfnccchXNdSDXAVgHXgW1+r0T+dXr9RpHBLdOmrN+FtxK70jnOZAr0ev0Xga6dMIl&#10;lrZMEdQeFz2n3zsALGDX99J9r+8owLUmVdSP0peCdydlWXpT0cY56kVLd6Zem5vuoW3rN4BV1LWu&#10;xm/NVwYIJVp/jQ10ZrwZyKNP4KeuaOZrlM6sDSxLaSQkqAu/pKW9ysaV9PbSSV2fwf37uwa6t29v&#10;Y+3KJJ3tBrTTsdRYPfWoUL2bZrGrFntxacA6sm/SXzmYp11djc2t1vzqXfo0VwmH8wTFCTrbsosa&#10;+aG0U0XlIvz+bUNRS2Xtoi0R5FqnXp5bdf5VNFejEFV6pTGJmt2fTbF7uoH2rcVntW8FbYQEQlwZ&#10;z6sgV9DWSF2tNGjVuatBmppzaZNb/Ti0IRsREHD9RGg36+UI51xCvT8T/bQnmmGsLrI35ntxuDqM&#10;m7R76jeg7KPV6WYsTtGmDfCejxCuQtR/wSQCGZ30jlgdsSKSLp6fVJUPFGeaWMf2Uupt6vdQtBx1&#10;vN71vN4NAlnaqhik/s+i8SISAatEo4EccJXoZxsXNMT3eSVKf9bsyiquC2vgRTtUwvMuUY2/h9/Z&#10;Tf3hCtGe8FrqZ+mnAPVaXWcjWke7+bcR1HQ3ITLcgXBXxEamXchORCLhVtHPrMIcJLtSkeZKg4uP&#10;k7IuW2NDNdjUBoYmPQhCFXVVScz/9pVYXxLBaYRrroH3kjovq063tJbQRzAR9GrGtxpSqVY3SPBR&#10;VFdlV2W0p4JyPW+1vLyH1KU+h+dYTRVVhiPAln0VIDkTCJT6WlJTTLvJ1xYTyl9FcrNLqEuLcpBK&#10;vS3d7qaNVHM2BVlUXyyI0uP0rHiCaqzOVpFcpSsHgko39hnsKpqrVGVBcDHf05WXyte5zSdVGrGi&#10;wPp7NUuy2llCs56TyAfT80qHLtcmN19XxcdqptTbz3XB867Oyxqto+f1mlL9bZD3EN/HeV5SRxte&#10;RuDXGtfkAPlzB9vThMuojSVbG4t8CblKV75K+6pa26uj9MHooy1Sr27wd1vUMVf5e4GtorjqrizQ&#10;vTreZs2nlF03x3t3kmt/itdQoKuAhHw1+W0KVMiX09rZIihr01qBDW3+qwZe/RoEuhrXqdrcGnJN&#10;ZcRn+qiSvogit4rMC24jrZUGt50EWwW+BLeN1GPK+Kzma3VUN2/V3avBnMZ5qpu6anAFtIreakyR&#10;MukU0VXqsn5voMvX6KhJBu1ch+pIr421Ouppa4IXclmPAK29Kfq/zWP1qB2qQjlht6QzgEAHr1cH&#10;AfdVnW5RayGKKUo7Lu/g5+guQy2hsrJVdee8b+ooEfp/jXxtc4E18FVUOI+PbZZui2p9vbTZWfb+&#10;w/RTOuZb7f00HaeY+i7YqBnTpdQLsc2sBnVY7iGzUBdF+dlaBskwQ5VoGqFeGCNwjlWjZqTamgZL&#10;1F1ZY4wKCeKWQt3M9yXwahybl9czt7kMyfQB1dsjL5hj2T5VXIsK2ihd+f61aXz2cAsvb65gmjY/&#10;7IlDfSAVXc2aatKOWfpOi2tDGJhoQYC+R3L+BRTVuNE53YKK9hKc2Lg2ZmA7xBtxaKQOfX1hjI/z&#10;ZqOR2KThsKH9hALdSHP9VZgk2Q81F6G3Nh9t1QUI0wGVM5aYE2fzddOKUvlhE3G+4DJO51/EHyZ8&#10;C19NewPfdp3GSV8c4tQ2m1+2aLAKZVMRi+i6eosNcHWUZHR4kB6lMqAkN2TzdbUoHQ3D28dFtdiM&#10;6rkI/ENlaFruQBY/x3lfEuJLUm2+bnJZGnLqs/FGpup249A4VoLlg158+otD/OBXRwS8OcLcILb2&#10;GlHXnITn723j3ZdHuHZjlmDJRbkxgYNb6zi8vWHAt359Hl/85CP89JffJ+zuYX51GrPLk3Zc31zA&#10;LMFX8Do5zgW2vYiPP3yID17es11uwayc8NrqYjx7cojZ6T58+vFje16vV8MNGcLu3og5AwEqSzn1&#10;w6N8v5ludNLYjnCR37q7SeXVhDQ6nn/wxyeQmx/HnyP43g+eYWau0+pR1SK9lE7oxFQPpgk+gtwH&#10;797E93/2Cd79+CF+/Gffxa9+82O898l96678p7/6GD/62fv4PkH+4dMDS5e592jXHt84uoKVTX6/&#10;nQV7j7vvHuHg4Q1c2V+25g+9M528sRst7aCYN6KHhsDFhSspJmRWUrEUEHITCXhKZzyZehrfOP11&#10;vHXpDWQVpFqnOnWo0w6+ot9qgCLQtYYcvGkFtZoxeuvqqO3eyNDvrQwa6F6d7bGo6jydLDmj7TSg&#10;bVQyOtp7UPEpYqP3GqFTuqhOq3TYBDCSORpjKV9LpaEIbq3FPY+x2g7d6y2mINXAQJArkaMqp7KR&#10;Bi5UkGSgq2iPaqu0UyioVX2sYFeQ6zxXH3bz+4UsQi0R3Apy9VgRkmF+ZkVnHdB1xgg56ciCXkGu&#10;osmCbeuqzJ9XeF/sr4xgk+A/S+M+QCfJgJmvVyOeCK9FFeHfIqP8zKqPlUFWCrEiqQ7oCmIFtALc&#10;3wZeiQO5DuA6op9N+Lia924TjYFqfBOyL1szMkGtdIIgWD8n5ybYUf9b7foFuBJ/RSFCdJRV/6Ld&#10;8FICmb+MhvjV/D2NKZBh0a6xRhdo3EG+JwO5NOpupa0lnTVxuVPs95rfp/l+qekX+Pxpm/GnkoR8&#10;/m91Xp2c7rW1pXp3zUCcIEzI8e+hsdP85iE6Nhqdsr8+hEe70/j0yQY+vLeM9+9qZm4Mcj8i3Eo+&#10;vkvl+4D64ckyvni0hA9vEmK3evFgvRMvbowY7L5PkD1aosGeaqKyHrb3evcWFfeNUdy6PoLttX6L&#10;6EomqGOLqMuyss8jOyceienn7bxlF2WjsCpAJ7bcIDerLIBUf5FFc9WQKsVH/VuQYWOEND9XcCvY&#10;VfMqpQDqeiolurAkE0mp71i968uXuyiryMbEdJdthKixniKkGrFxQZuUKW9bZEglCFmVMchVhkYa&#10;HVQDXTqpmZTjkJtZQ/ilPs6p91jjC4kgV0PZs6j3VQOUR8Mr0FUKVaizBEV02Isa6MzV5fC7pSOn&#10;LBl54QwEGmlbOgK2o1zW6oeX7+shQPvqClDE91f9XHkL7w06LJHmEkRpMDt7qi0zR1ktAl2DXurQ&#10;IQGhIJPX2kD2FehK9LMAV7+z31OnTA40fZmqPEBneKgtbPXvAl1nk0mpvCZ0uCQOuAo+nWisdIbE&#10;gVcHcJ3XH4dcB4SPQ67AVuURvytl2XnPL2Gc11eRW5s9/koPCGyPixPF1et1zzvga82pXkHuKJ0I&#10;ze0W6ApyTW8RXpQdo3KMibF262IsO5XG+7MgLxnD/S0GuXMz/WbbBKaya63t1bRPA1BasqOHUgl1&#10;gs0h3ncC3es7K5ibG6LP0Y3R0U57/OTJET7+5DEODtcNpnv7Gm3SQK6bjj/hQpHd9Y1xg9wH10Zx&#10;f6MPR8tddHKj1nBO87M3FnuwONOG2ZkOrvUmS3dXuqCid35FXBQZ5rkYHO+0EUdqhqXJBRq310q9&#10;rhRb3WNp/lSb5a9xFOeL4nGxJBnJ1TnIbPIgL1psm7kl1NcVdO7reD16pzoxszKKUYKKGqRpg3t0&#10;kBDdF0EDQT9MXVpXXWiPBbs1ygIryTZp5XoaosO3wGt7fa4vBrpXRrGz0IODtUFrure11IlOOqi+&#10;/FNw5byFkkr6R00+fl464V2VBpPZQRcSqe/UAV01+ypp0MxtjRHSZ6zmd5MISGNR3P8ZcltomyTH&#10;Yfe3QVfSNMzXUAS59bx/NJZIcOtvoDNbS6f9VUdnwW06oVs1thd5D+iYRF/AG/bDXeZFaSOvR38r&#10;gTjMvy1HteoeRzr5GVsIxYXIKaU+aKmBZpdq/E6OJ4f3TzU6B6MWvVU0rp7QIdBtaKu03hAt3XWW&#10;thyXdhZvXfwOLmecQy2v+5XdJazQr1OTVcFvKj/L2SSNi8yye0NS2sT3ow6RCHYFuUW8bp5ytwFu&#10;hifZosXJmRdtTGNOQYqlMXuDGrmXb0fZOjVsdKsrPiFXm5VZBFFBruabq++CdLx6rTQRrHZ5v+s4&#10;vzyKxJTzBqJORFYjhDRKSGKgq4iuX6CbawCb5UoiCOdjYXmC4Jttzwl6BbQS/SzY1Xs6YuNw+Hwh&#10;Xy+oHR7lmqSd1ezc/sE2DA53oF4jdWhTNR9XoKvX2wghgq4k0lROG1togRqNelOG1Z29BbOhSiFW&#10;rfnViWZLV94abzZwFcRu0J9Zoc6xqK56pvCeW6BfNNcZNvhVNFepy3sL/bhOe31lLGp9UgS4EkV0&#10;BbnalLZIrupv6ccpI0KvVSqzAhbmu/F1ykRRpp2yfgS6qs+tbw5YQzz5GWXkmArqNAGu4HZ4shuT&#10;84N2PbTxIB9E2WZ6HOF31VGAW9usTTv6J/Q/HYhVeYRgV1JPv06lY4JclRo2UD9rBKl8+0HCuzb6&#10;6lr4/rwP1aVaTbxCfG15k9+iugNLPWifbkYNQbKM8BrQ3Ns2XrNm2sNGN4oJqYLY8qgPTf1h9E7y&#10;s8+2ooss10TgLa3Jpd4rQKi50Eb++KOFVuNroNvCe5R/L0mpSEV5Xxnm6Zt0L3fa6FeLIhN0/bTj&#10;gcZCa0ylhlMSB3Q7R+vROlxtoCvIjU5Qb0w1oGGszkC3epicN0CAVw8DfnYr/WgtMcj18uilHfLx&#10;WmZUeXEy6wLOp55Fcvo55LkuoS6YjRuLfXi6O4e7V0ZwZ23Yjq1l2ci+8HVUB9JwyHtN/PaDH7/A&#10;/SfX0dJTyfWWalHn1f1ZDC124cQkaXdsggZ2qhnDBM+ejhJMjzdga6UX63Ot1rBlWw0RVnmz8eQt&#10;9JRjjGQ/3lCIsdYg6mu4+OhEuahUk1yXkVaYjGylrJZm4IIvAacKL+PEpa/ixJsn8Ecpr+FiKAPZ&#10;JHnNeSvoKYOrqxhZXV5LWS4Y4nNDdOL4swO5J0sv4XJNmjWmUgqz5kJ51MGLkFsxWY8AlW+QN3AO&#10;jU1cOR29cBYK2n1WmJ0SjsMl35tomQnh+uNRPPveGn7217fwm399imcfTKB3OB8bdEr/7M8/wT/9&#10;y89x/+FVjHIhrm9O2In7/AfvWmRXOzZqTR9prcb1oy1rvvTDn3+BzZ1V3Huwi1/84gt8+OEjHB5e&#10;td3o7e0lM9hbWwv4y7/8iT0nGF5cHMXKygTq64PwejPR3BxG30ALautLzTFXS/oqLjjV81hND2FX&#10;Of71vPErqvKtsF8gW1yShl//zffx4ce3Uc4L3hgpso6T5uh10zmboXK4tcnP+Qj94x2YXh7BD3/x&#10;KX7w84/w+Y/fw49/+RGevNjF5z98hk+++xjf+/57+IhOhUB3fWsWLz99hF/8+of46PvPsbQ5hYnl&#10;IRw93sHc5qQViGs2lZpOaMfW00gHNBpEIQ1bHp0CDx1O/ZzP5+Ucp9CxvlyQiEt02hNyE5GQRec9&#10;Mw6Bcp8NcldNspNWqM6Tmq2m5kEy6jevDOPO5oh10NVj29nWUPbFQYtwyNFzohNy9pSKqBREHdV5&#10;2JzSV2mFaqIiyJ3qi4Hu4igVJJWvwNYRq+2gclbTAkem9LmGYw6nnN0yXyo8WefRSGdJkKsxPurg&#10;bLN4KXoseFUkWd9HjmM3z00Pz4leqzTqfjrHqkHWSBJBrromOzW3Sl+WCHr1nBO1FeCqVneW//MK&#10;Ham9tVHc3ZrBFJXkJI36KJ1xzdRVCmMHlW4DDXWYzkWIa1ONygpLXQa5Tu2QRv9Y86lXICtw1VFA&#10;pDRZPS+41fM66neCWjX/UBRXR83V7pvqQ1W0iq/38PlM252WKBUr2Z2MdE86nYhUpOan2o62XldU&#10;WcT/ETP+SpcO0FiW1pTEhI81kzcmPtTQ6Qny9T46OaolKqNTpM6QlmoV8tpz2s0+PkJBaV75hZl2&#10;DAQLECB8KzqsUSbjhFw1cVtcHbMyhWk615ZKqPnLNJ4CBKVtarNFzaseEFIFpR89WKIsEFIJuvcI&#10;v4/m8dnjBXz3yRI+eTiPT+7N4tO7s/jefT5/ZwYf7I7j2bVBfHKTj4+mLKK7NlSJg5UOfPJoBe/f&#10;W8DulW7c3Z3EzsYQDrfHrU53i/d5CZX3+QvfRhKdszNxbyOb36O4uhS5dG5cIerOqnLCYNDm4F7O&#10;TTHHSU2qzmVctpm5Fe21CDaFkaiGKN40qz8TWLx+6o+Rkn4KP/jRU0xT71/dGsPkbI+NJLMGKzTC&#10;gtycYBbSCbiuMN+3zGWAm/EqHdmiuJRsgnEm/0bR2/TaAgphti4fLjW4aPTBHaFOJ5C66gt4zDfY&#10;1UxAHQ12CaqqD5Kh9jbmmeQTdHPD6XBXZsFHGC6NFtEw+0xUY2PNJPi+Pv5tIaFXKUnl/F+1Kqkh&#10;mHUTynrpyHRzzalms51rSxFeiWr3e/g95YQpuqtOykvT3V/W4M4MR6lDGgmA9dQnMRh1UooFp4r0&#10;a306a3K0rQyd1MfHo7jO3wg+pZsc0HUeC14dkHVEz+v99diJ5jrv5URzj0eD9XvneY0X0u/0s/5e&#10;f6PPIzC3GeTNIXus5/Sejuh19v+oJ50UZjWdctKVtSmoDBh1WlYfAfVJkIM4N91B4GzgmstGRtYl&#10;2zhSBlNrU4Vt2u5cX7IMJjWTClF/rK1P2eigDn7mqkiJ1Z1fTjsNV3G6pZurkeMUIXhyesAcbM3n&#10;1KZUuKqI9q8V2zeWCcHLWFmbsNTAcxdeo/N/0hzEK1cnsbzQi8O1XttEUh38Pp2zoysD2F8fsBp8&#10;NTHc2hzHIJ3oWupfZQAoJbWYdkq9I9RdVzNV1chMUxMUVZlZHcHAbDcdzDC8dYXICGXyXqfeq8pF&#10;ckUm4kJpSAhn4lJ5Gs4SeuOLU82+JXmTbKa00lrbeU16BeeDLZayLNDVZncFdW55aR5qCf3qylqj&#10;CBi/ayTsQT3PWW0gCw0BF5oIPS2hXDTTyXt4bQa3N0YtlVm9A+SLLY01YLw3xPtZ0JNJx5jvQZui&#10;5llqDFXJ+zGfTrtA97yLNpf6OKuM8FWnCCU/R1u5peEqlVjpx0pNdlKVlYqs2lulIx+v1T2exnz8&#10;ZzWxque6q+F9U8Y1UUL7r/OredmZqtt3EwD5XfR5svkdL+TE4Y2Ed/B28mlLRU7S5lx+FlILqWeK&#10;85AZoH6hXs8u85moyZ71ItCc2OoQ/FUhFFfyWtZUoCbKz9LTgFauDY0xrOR3U2qyjhohJFGDMUV1&#10;Xzv1NXz7na8gKeui1V52079SI77e0Q7bnH3j/Hcs2ywv5EalInR6P66VOt7vIa4lH51wT0WB2UNt&#10;1qa7k5CVR/2afRlZuQlw87kCX4aBrv6fAj/KXNI4GtlUAW26NwOZ/hxkl+Qa5F7OjrPytwtxbxmE&#10;Kmiyuj5rUJpGH0lH2TcnxViPnZ8V2VUKs+ydE6XVRrDm6+pxKm2Bnhf4ygbqvRRccEBXR3tM8dF2&#10;aBbuxFS/bRwH+DeC2bqGMtqIRes/I8jV5nIxbY1+p58FxxW00ZHGECorCq2MaJ46afXV3FpLuZ9o&#10;wsZ4kwGuRgg544Gu04dRkyk1odokAK/TZ1qj/7TK+0q1uAJdi/q+mpMrcBXUKoKrTSA1oro2oyy8&#10;ToNblZutjsTqdxX1daK81t9E5Sr0m+RjqjGodevvDqONa1ypsfILVFKhDtpqbGidtKkX6ptiUWpl&#10;oQhoBcQNvKfUMV5lFxJFZG1M0CvAVaMpPRbQ1tFvVxqzRGNAVYKoSSkD9OVUnqhMO20W2iY+RRFl&#10;jVUU6FZQVLMrX1ubucrWqCef1RJkgx0ExRZeg1baxQbqk84SdI3Tlqz2YHmdnLFKv4Z6YmyKbBEp&#10;pG3k37YHbISft96FIJkrSI7Kb85DqCcId30uAh1+tMw2o22hFQ0E1aqBsEVz1c093MX1RtjNr8xG&#10;UX2+dWNWRFfpzNZsbigmjUPUG4TauuFKSjVqKXqv8EAFAboCVXyNpJTvp1phTwtZjnagiNfU11Zl&#10;Exq+deqr+Ma3TyD58usIFiTg6mQ7Pr59Be/vL+H++jA+PFrC3lwnIr5EZF74Gm7uzOPle0f4y19/&#10;H7sHS1aOle9PwezGMMZ5HjQR6MQmHaw1Au3aUidmJiLo7wxac5arNBpX6AjtkIQ1g/JgsRPbvGFX&#10;uisw2+zHNBXrVGsIzbW8qHQgVUeXW5RmqR+uUM6XkJtQnomT3sv4g8Rv4cT5P8JX09/G+dI0ZEUI&#10;ol0hZHf4LHIrsLVIbhd/bs1HWgsdLB4vVacisSELaU25Vqurbsx53cUGuaHJOoQIK6XDEbh4Mwig&#10;z5emIJUXMrMxF0lVyYTey3S4knmx0tE+VYyjd8fw1//yDL/55yf47EebmJipxeJKJ27e0Y7Adbx4&#10;uY/Dm0u4dn2KADwZSxW+Nmewm5WXhPTcJHPA9+7cwOOX9/Dg0T5+9JOP8fLl/djjH32EX/3Fj/Di&#10;xV3c2F1FQ0MIi8tj+OSTp/jHf/61Qe/a+jRCIaV+eMwQKv2hiMqvncZQSkOAq5oeQa46iB7d3rDP&#10;MkXl0d1XjcNbK/jFn32MuYVuVIZz0dYatMYcGnbdQRjXjvTcyph1SFbtyMTCIJ5/fB/PPrqDFx/f&#10;w+c/eRfvfXQTj9/dww9/8j5h+RE+/+IFnd8PLN1Z9UmCAEWybz28YZ2Z1ZDq+3/6IVZuzKCDykT5&#10;79rhLaeiKOkos9SDQHvIjkV0KLw0dj4uftX0aYZmfH6yKfXTiadxJuE0YSuf34UQON6OIUUjqNzU&#10;VGhzoQ8H67EIroz77XU17xnA0eogjtYI2/zdzkqsRleOntIJ5aTJUTTQpcMnh1DNYQS5ikqY8HMp&#10;8jLO+3eaTpsDutoFlDjd+RzIVSRXIsBVXYciKnIWBbfqqqxUwJkROka8HhI5hzo6EVtFkgW1chyV&#10;iq3UC3Mk6URodptAV5DrRIckgl1FceVMO2nLes7psizRzuTGTLfV4W7SSR+jwpUMNQUNjBWRbOU5&#10;V7SgrDzPUn5tLAENuaK52mF2RMCr3WYBrEQRXSeK60CtxPm9YFdgK9Fjva5rrAtlkTID2EQabIkA&#10;V8CrCGQKHQH97ACuv9qPQE3AUmj1s2qBtdst2FXDDkGuhrCX1SrtS9HdUltvRUHCMQ17STl/Hy4x&#10;0WM95/ZRN+SmIzOPcJ2dgsupF3D28kmcjT+FDEKgBvWrE6ecmzqlVtOIaad2ZmEI8/PDWJwdxBxh&#10;fWYy1oRocaYTV5f6cW11gPdjF25vj+DZ0Qye35zGs0PC6K0pvHd7Es8ORvDxAwLw/Vl8dGcaqs/9&#10;9C4h9/YcPj6Ywvs7Y/hgf8LkOR/fXuvG9lQEOwtR3NsexHvUOUpdvrkdqz/XXGCNTVLdcJ77Mr72&#10;9RN4+/Q3cD7xFJJdhFnVXpUFUBAuM/HWlBNucw1yUwj1l11JNEI0poT33tkBVNFJ03gOddiOI9x+&#10;8/UTWOJ3UiR3Vo3QFrvRx/tJMyttpAdFXUUFuZmlmXArMltJx5Nwq7pbjShJDbq+jOamh5WeTF1d&#10;IyEAv4riCnBzCbsGuQRRS1k+JoJewa+aEqrxRX4k1+qFFOFVkyqJJ5JvYxSKmgtj0uQz0UgAqy/i&#10;33r5/gG+V5D/s6qpGPXqXNlVgXauv86+GoNeRXfVsVGziSW9XGeaWzoySGik/viy2RRhTBHckW41&#10;Z6r5Elwd0NVadDqhC3QFuZrFOHoMcCWmh16BrgOxxwH3tyHXAVuJA7N6P72PnnPg1j4Dnz8Oqcff&#10;y3msv9Nn14acAFci2HWAV79zPqNEkV2L7lIXKZrrpCirbER9BNQZ3npxUHcpY6iG9j6BoPn26a9b&#10;Xa3SlVWWM8/7TfW0GgU0SMBTdtK4xrhwPXUTppVJoBE+qqmuai2zOjSBSdcAbd1gG22f4Dkfp89+&#10;G6+//RVkuxIsJfDJsyPbfJVN1AxRjdTr5bWbof6bUVRorh27i+3YW+7C3mo39unY7NBeKF15kaC7&#10;sjZo94Hq4XyagVpbaL0iCiN+FDfFgEiRFI21aeP7do1GDfQUicwp0/2ejoyKbGukllSeQX8mtpGe&#10;WJmFy8FUnHSfx1vpp/Ht+NfwesLrOJ9+BtmEePVAUOmFnGdFdFWnHKR+VQq3st/k3NbJua3wopbw&#10;W0d/IEJ92kyfoJ0+QAehqj1MJ7gwBYNck9fnevD+3Ss2UkMZJquTTbxmYZsjX6U1V0TIJnBrk0pZ&#10;VoJZNaQT4MZR/2rkl9KX8/j+xfV+hOiwKw1X9acCXacm14FaHVtp39poA3VUvaCgV7/T+VHUWHW2&#10;FVwHgltfPaFU+oGfQZLsTSXEXiJoJ1tZk7o8F9YU22e67E60Oltln8S7U5Hg5pG6O84dG4N2nrru&#10;XE4yzmTRnnhzYh3j+bsUTw4yfepUXABvyI+y+gprdOjMwlXNrKSGPoGiuYrsKsorH0gTAJS2rBF2&#10;iuzKFiitfOfWFqaWRm3e68W0c9blvqjaZxsFglxF6EtoUwW5so0qx8nIo19JGyPJyU1ELn3CPH6f&#10;fNoZB3QLA9RptK+q01XH3gJe35yAy0SQq2iuNoHVnTkl44KlHI8TMpdWp6BJH7F63OwvAfe3RSnL&#10;sQ3dnC8jtjX1hJnGCngJrYrs6nmJ3tsBXYHvcRHkClgVsR0YajfgFcjqeUVqBbqK8moDSq8R4Oo1&#10;AmG9ppr2XCUK2rxRZsLCeAc2eK+qp4l6nAhwfxfkbk/Guij/P0HuLte5orm7i/2Winx1shPr9MWU&#10;1i8A0qzczam2WMkZ7eaSfECu5Wn6VUpv1mQM+U/SmdJzQ7x3rWcDdcIAQVhZIU5ASb5zSyt9PNXW&#10;E3A17kyAq34CvwtyVeKjCK7SlS1lmY+dny19mT5YHaG1iT6dJgP0cV2q7476CygzRfpAtb2SL0GX&#10;r9eGoEA3TH+uoon3OWG3WqM06ad2z7ZadlN5WwDBJg9qCbwdhM5RAu0UdeEimeAKbfzaSj8WCIOj&#10;ww0Y4/nt6qtEuNEDT0U6PDW8P2Vzm+jXNZDbanJQPViJwY1+RGeaEe4rt2ZUsr8CXWVclQmSmwj8&#10;5EN9hily4yi5saFHdbmE/X4K30OQ2zhSjaYJ6hFKI6VqiLqCn7FmhHpwlNDbF0aI7FfaWQYXz1eh&#10;1hiliDpXs/qL/ZmI1heZT1zrTcQq7fm9lQF8uL+AHz29jo/JPyt8rsGfimae4/2dBXz80V2b0axS&#10;TvVg2DpYQI3mX1e7ceLB7RXs0cHa3RrBsupxu8sxSwC4OqeaxShuXRnEAU/cDZ7Eq4O8CelELLaW&#10;YpZOxURTidUmqkuwhiCrBXp2YbKNE0oPZiCFBkLNGgpJ7vEVmfhG5tv4/fhv4HRRPHLorOh5d5cf&#10;OZ0EXMKtu6fYINYBWndXEVIbXSZKW9YcXR3VgVm1uoHRKgR44vzDdchuDeBsWTre9sfjcnUWUngR&#10;U+ozkNdOR60hFZf9byOz/AzaJoux/3QUP/31Lfz1P76Lpy/XsHmdBnGpBbt7I7h9ewGHhzM4OJjF&#10;rTur2N2fx/bOHI7ubNnubM8IbzIuhqnVcQzN9uPOgx38yS8+x2/+0y/xwSePcff+Dl58cB/vvX/f&#10;aix++rPP8Mnnz/le27i2s4zbdzXM+AYePTnE93/8IT7+7F3ce3iAK1fn8fDpIf/PNTx4coCRsQ7b&#10;vVZq5aefP7EapCo6kxWE2l/9Bd/zs7tUPn6D3JbmgNWlaXC+NQDgQpEzr3QdpfGsbc9bB+X9e1dx&#10;5/ENfPi9h/jVX32ODz+7j8/42T777Dn+6q/+BL/+9U9x/caS1VeMjnfi8PYm3vvwLtauTvK7PcBn&#10;P3wXSxvj6KJCqmmmciPgase3gsAbJNhqsLqKyuUc51QSimo9Fg1KK8kwY3ch4zy+Raf9mye/hqSc&#10;RGj+2MRUFwb66wm6ddYVU51xj66O487WOG5xIQlwD+mwmKhWd2ME+1dGrHPe+mx3LJWQBmnMcQzp&#10;7EkEhFoksTm0gsaYjHSE+LoKOoVVdDBrscjvoq58X6YwUwkLdJXmLEdPNR2rUx3WrEYpgO2EBtW4&#10;Kf1FcyUVJVadut7Tjj2x6LFT2yawVa2x/lZRQqVma+SHxncobdCBXFPEhAwnqqujHGs9Nqeaj/Wd&#10;lKa8Oddrxzl+zxEaeMmgILeFgEPFGI0QctW+vtJjkKvdSD8dqCKCqhPFLQrGUqrcfveXI4GcLsvH&#10;G07psRpSHW9KpcfOCKFQQ8hgVVAroJUokpvlyzK5nHnZIDef/09jbCTFvO6K5MrwK23aSZ1WMyon&#10;qivADdPA+suLUVxGBzVI4xok6IQIw4Tb0ko6jVWE4BrCHn9f4Cc0FdMBKiRsZyfhcsolXEg5b7ML&#10;1ShLmypKnU6l86weAjoPckB6B1otm2J4uB0zXM8qM9i4MoGttTGLqvZTEV+/MoAntxbw5GiWoEug&#10;fbhKWcbzoyl8cG+Ozufsq1TmGXxCcJV8emseH/P1Hx5ME3IJvIfTeHdvAodLhMu+ENYn63C00YcX&#10;qvm9v4KH+zM42hrD/ZtLePfxNqYn2q2WOC7hJF575+t47eR3kEpHzxMqRm6AurKkCEU1FcgPUXcG&#10;CJt0PIpqS9Ex0Y2l3VWTsSvjaCXEqtbWOsl74vG9HzyxecrjNJiqS1bNkGY19vF+UnaGnwAg5z6n&#10;gte+rhBu/pxB0BXgxvnpLNOBTyjJsnpc1d8LclOr6bRVUWcTaF1yuOsIr7XUAZqXSz2go4u6y54j&#10;mEqy7ZiPdMJCTr3LOj9KlM5sKc187G2JdYXUPL/fFsGuorqK5vr4/kV8/xJ+3jB1oRp6aDZnOx0m&#10;a05FqO3u03iMOvR01aKXerG/t8GaAjlRXNXiKpI7Rt0+3M51S6Mr3TJFcJwRhFK3jAga6fDqOEYH&#10;X7pFescBXAdyj0OkA7bHgVTi/N6JxOqobBE9dn7nwLEeC26dKK0+lx4biMrOIpQAAP/0SURBVAta&#10;+X8n+RqNOZPoM+s5/U6fb4jOWB/1g44Tr3SkvYaPTQdRlPmiiIdFb3lfOI3yZsb4nhOEbzqk/YN1&#10;dJRzbT67xqnkUKcL3sZoK5RSrBRljbDbOVizjCBFRvt5HwscW/jeivy1j7Wgg++lVNkAobehrRqR&#10;1lpz0IupDxTBupx8FompZ5FC4FB9opooysEsq/HZsZPfcWSi0+bmLvLzbc1FcUOzZmkjbqz2Y2dz&#10;FNsbw9hYH8EYv4PGYKiWW6MqdF/rXnTToVITFNWxltKhqmgutcimpJTwq1rcBF8iUkrTkFZG3Vae&#10;iUT6F4Lc1Gr6JLX0L6py+HyWdTa+kH8Z3yHkfu3MV/Gts1/HmcS3LWqoxkJOqqP6DASp55QaqeY1&#10;1bUBlPM7V5XTGQ77ECHcNlUWoYW/jypCXlEAH4FMNbujvHaqM9xdHrBN4JubE7izN2dNfjQz+BIh&#10;++SFb1KX5lpdsMAshcCVUpyD8+4kvJ54Gq8nnbTsDjV4KaYDr/Ov+tMK2iWNB9IIoSj1xfGRQq3D&#10;zV8+p5/1ujLaGB/1hroTqwu7amxTCLXnMs/jZMopXHJdttnfF7PjkEWo81YXI9xWi/JoNQpoMxTF&#10;TPbwnKqPgJc6maKeAiq3uJwvyE3CmZwEnM6Ot8fvpF3EW4lncSbtEi4LfHNSkO110VYV2ox+beSV&#10;EQpUM6v0Y6UkazyR4Fewq2i9jgLb3MI0JBEqNb5OPtLQRA9mqPO7h9us9OZy5kUD2lquJ4k2CjX/&#10;uCwigC6zuamKlPp8OfDyc3s96SgsSLUeEXmvgDeXEOwAb4DXVrNkZdtimVDZyPbnGOzKPmrOrupp&#10;8zwZFokdneg10WOtBW38CFKVsiy4dbKXVKerzCV1VFbTqYqqEsJULcG1yH4W/CrDSa/597reWBRY&#10;7+GI00iqr78dkcYqazKl8UEaE6RmU5lZSfQjSqzzcv9Ah3Ve1t+oIZUguJL3q8rxgn4XGrk+l6e6&#10;sb08aCVfiqwqVfnfATcGuTFpt6OaT/2vINfqc6c6sUN/Z395GAcrI5bGf2WsDeqwPE+dJdH/EeQq&#10;oivInaLvNE1/abanxtKap6SbeR2lL22sWg91Kf+PRj5qoskIbYA6uAs+1QRWXZI1CkgbatZUisCq&#10;lGNFZ5WeHOvyHyLklhnQ6nfHxaK4r0Rwq8yTHurcNq6dCO9PjRpSfwF1o5cOUJdqNRxzRBFdga7S&#10;l9UYSw3zNEu2pZ9APtOBTvqlGt8arHUj2lOO8WnqZ/La5Hgj5unDbi73WbNWNWfaXu7H6nyn9Vfq&#10;7q1AeX0u0jxnuebOUcelIi0QDw91WecCzyl9llZCrjo6a3RRcZT+FkE31FWK8m769+38bv1hDK72&#10;YO3mArbur6GHjNit3k1jhNphQuxg1ZeiWuLIGNeRorp8XD9ai8bxWI2xOjkLfJX56aNfXkJ+UJ+N&#10;pg7aNtogTQx5dGMOJWknUZt7AeMNPhzNdeDz+xv41ce38eHNZSzwfKRS53XymqjZazCQjqycs2Sp&#10;UTx+uYdmnptGyokHR0vY5ZNy5NamW+l0l2NmoMY6jWpum6K42zQUm/zHa72VWOsOY7k9ZJA7XF9o&#10;yreHUkOHJzvnAi4mv4EE13lk0jgoxUdD1GummlHSX4WzRQn4TvYpJIYyUEBAc7dQ6bT5kNNeaE2m&#10;JAJYpSbrscYMOc8JdBNqM0xSIjkGwTYIuYtQ1VmKDF6QizXZOBumIYoQrFRM3VZoUV+Brqedi72F&#10;SqXyEg1AEibX6/Hw/UX8zT98gL/46+f46ONrWFlVelEAc3PNuHdvGV98cR+f8IQ+fHwN13cX6TDV&#10;Y2p5CKMLA1i+vojl7QXsHG0YnP78V9/Hu+/fwxDhVDUVe3xeqZH//F//Br/+25/Za7YIkI+f38QP&#10;fvKRyQ9/+rFB7l/81c/w8z/7If75v/zGntdrVM+kWoel1RGs0qgFy7Jw8vQfUrG48ZM/eYHNa+Mo&#10;DqRY0ymNjYk0Bugo+Pg6wkgx4Z4KVmkz2s28ussbYmMCe3c3cO/pLm+AA/zV3/0QH333AR4+2sMv&#10;f/l9/P1/+pU1/VBthWYVXuN3Ozhcw6efPcbh0RU8eX6A5bVhVNZ4rJGHUgKb1R2ON2ZVa9BqCEK8&#10;J1ST0zgcQRXhT2lLCZ4E29lN52dKzk/CKRrar739FZyOP2VNhxqjZVQudB55w85NtloETXNN1SlT&#10;qWcO5B4sKzWtPwa560O4ttRni1hgaI4mRY6dnLeYExfrSuxA7iAXkWSorZQOYxkdRzqwBN15Ktal&#10;4YZYk4SpqI0aUlc+zVgT6KqeQ2N65AhGqWwEuUp9Ud3vEL+rosR6vzGuG4Gu0qJj4BsTvUagKzBW&#10;J9QWOlUCXWv4wve0Wj8q5Nj3kNMai94eh1s9r++jlGVFcSWK6Op3Wn/OazUGRN2eNVJJ85ZrqJxV&#10;C6cZlQJcSXG5x+pgZXxV+5pHOBLYqsOyRAAruNXIIMnxkUEO4DrRVwGp0pEdqFW0VinILho8Qa/g&#10;VpCr3xXy/ymCq1Rlwa1eZ+nKNP6OqCGVADdIpa8IboiPPTS03tJCA1xvKaFGO9h8XBIusZ18pawF&#10;awnDNMQl1UF+phJCr88cIA3iF4zrc5ZUB+yzq074fMoZxNGZUd2w5vzqXCiVS000unoi5rRP0Yme&#10;HGs1gyin+YOn1/H07iqe3VnCJ8+v4aPH63hKcFXasep1X95RY6o5fHhrDh/fnjfQ/YwAK9gV4L63&#10;P4kPCMgvjqZ5b3dhssuPtnAGlkZqcPOq5vnOWbM1zQJ+7/F1PHt4DTeuzdk4lXMXXsdXvvUHOBt3&#10;BhkFPM9F1H3FPIcB6jd+T7ecHp6v9rEezF9fwtLeMkYJ6YPzfRY1y/IlGeRu783ivfcPDHBH6FQI&#10;ctXkqoHGvYUOrBz9/HI6reW8jmq6QyjNJwxk8rEg91JRCiUNiaXZlrKsBnNZtR4D3DSldNby3hHg&#10;EnwNbiWECh313HHIVdRXUJxOYMimkXXV59loA2e8QWEzQTbKe+UV/GocgsSBXpsl2ExQaeD9QLBW&#10;VFcpzH7+f+mhcAvv/zYaTa6/aHc1OrjWBLtyOCQCXpVKjBEkBbeS8T5ee+q+kY5Y2q9E0LhEJ2hF&#10;UV/qFjV405obVyYGdYsTyXUirL8Nub8LbI+LIrUCWwGuk5rswK1+p8f6W4tE8H8JcC17hUcTW/9q&#10;glVtoOvoPwdkFwTOep9XzwnYHRjWY31WdZF2INdJU3Ya5QlyF+gXqB5XM7gvJ7yJNwlyKa5LXI85&#10;1keihsCm+zQnN8EaLt18cN2ygGQr26mn2tTNV5FAOq3dM53opt6u7asxwFTJhHSQ0jtVntAz0o6h&#10;qV7rcJqQcT7WITfxJBIyz9kuv9Lu1aRF820H6OxplvbiZLN1VJYzJ+jbuT6FG9uTWFsfRltftW18&#10;6L7OKud9W5mLzGo3suu4dtQ1uYG6h3azpNGPYLQUgSh1Dv0ajUCM8yUgkTY2KZQeA9wQ7/2KTKTT&#10;uczhfagmVLlO1gLPTXIgDfEF8TibcQbvxL+BNy98G6cvv2Hzwcvr/GaLq5tC1hhJ3896DlQJEvg7&#10;SkRSWYxIhRdNFEV1W3lOJI0E04rCFFTTjioqr4ynp7Lnh8sYJySoxEE9OxTNVXlCZiDLxu9klOYh&#10;rjAdb6eex2sJp3Au4yIhMxMe2QB+JgFdCT+POkNHejUzV0DbhPruOlS3V1nqbkULIY+fOxgptXm2&#10;SulNykvE6eRTX0Lt5dw4XMi+aDNuZesVrcxRaUwNAbQljNruRlS21yGfelaQa2nKlKyAusC7TdJp&#10;X9QlPoX3QzJtiETQezY7AWfSL1sDqvicZMRlJxnopvHvVTqjWlp1S1a9bKDaa1FdNZhSRFfTJTS3&#10;WHNzdf4b1EDIYNVvnf0vJZ2x/g910UqLuCpDSTM8BbYCXKth5nmwvhPttRbRjDZVIdpYiY6matSH&#10;CUC0H2Ge5xICrI+2MD+f0Etx07+x+ljaPPWbUNPFdH4f2UPZPtlWRXJVWiPQldQ2lGF2YdSy3BSR&#10;VfMovUeswVQMdAWriuI6AKvfNbbU0C+LGsy6CzLt6JTw6DV6vZ7TeziwKxHU1tZpzvWwga0AtsCT&#10;beDrK3Lb42K/gIz3JiG4s6sZGjmkbswVFUUo53tok6aRtl3lPlfo86qUSpsxqiUXOzhyHHK3xmOz&#10;cB3IVfMp1eUKcK8MRb6EXM3I3ZrsMLi9Md9PmO0m1EYxrU08gqayHKbogy0O1FnkWJ2YBbqL1A+S&#10;Jep1dWWeoa7XBp+y/tSctK8zDI2da+c9ofGdmmpiPpNlpvJ6EnJVKqhUY4GuA7tOxFZ1uAJe1diq&#10;7lZAq99L9FyUPpzszBg/u2a8N7aE7D1LqDM1PUUBCGVzhF/1HdEGmEQ/awPMieiqVjfIz1Nc5rL/&#10;2dFfj+6hRjR2lKGceqyVfDU+qUyaNkwMxTJxtud7sL88iM2pDuwtDcR82mnKYjd6+yvhLUlEUs7b&#10;SC04h6zieGvSNLhA/Xk0j46ZFqvHFdAKbgW8qgWu7C23iK7mczeN1mFgib73+gCGVnrQt9SJDjKe&#10;nq8bqDQQ1lHSqOgtfRwdBbz2GkKvflc9EEaYPniQPOmnHtWool764yvz3bi1NYnn+wsWxY0UXEIt&#10;4XWUNv5gvgu//OgW/vzz+7hzdQwFqaeQfOFbyE0/bQ1oJyeiePRkG0/f28PixhAau0I4oU62qoPU&#10;SVjgjTXQ8v9j7L+eI9u29F5st9i33bF7n7N9WaAK3ntvEj4TmchE+kwkvPfeFYAqFMp7v11tb45v&#10;9jnt2U32JS8pUqQYjJAUoQc+6Ul/xqfvG4lVjXtuS6GHGSu9WWvOMcZvDufCbLLTQgBuECQ0IVUZ&#10;bXuIE5iKaW/Eh11Cjry5U1QUNtE4QWS8q2hKdsFbyKk4g9K2fFT0coEGuZCGO61B8VsVp/CD/J+Y&#10;0qjhH1K1wgud+cjszkV2byEKCK9FwQqUEHKrBygYZj3WRkgFp+TVlZdXcCtPr+PdLQhW8bFaQm49&#10;ckM1yA5VIz9G4yvVgtLBVj5GQyrExUqQbhHw+gqQ2/gemv0FGF/rxYefb+Jv//Ep/st//Rq/+NU1&#10;HBzw4k11Y3kpgL29YSvQ8vT5ZQsXVqz92HwSSS68tStLuPX8Gg5v72F6cRS3Hx7hxctH2D5Yxc7l&#10;NRzevITEcAjJkTAePCME//1v8I//4W/wT//p7/Gr335rz4/NpCh0e3HvyS188uVzvPzqhQHywDAV&#10;Aif88uo47tzfs3YwdQ3ZNCgK8eEHV/EpIXWEyjsv96fopfGooQb5yttVDqYKyaj/mhRrTUspIlzg&#10;quCmFkL3nh5i6/Is7j2+RKN3Bbfv7FmItcbkZMIKiQwkvDjYW+DCGcY3Xz3F9WurePRwH+trI+jj&#10;dZ6mcTHNuZIa6EZHd6XlxMmzq5DBKc6Ze5/cwJWHuwjxNQU0jCtpYNTx96lcv/opv0ND6X0aLheK&#10;zxJaSuHuq8ewYHM1Zf1etSN/Y4vnlJCr9hBqln+Li0n5VzcJuofaSVrmfKXQFMjOD3gxR0Wmoww7&#10;GW9Or1mFKCtU+ZVHN95mGzkzhNw5LjBt6KxM9P0z5C4mbC1sErhVIdAJO1aRlkB3dTqMgsagClwp&#10;BFmfr/UyN8AjP9MZTi6wKrIqdFrvF+QqvH8gzN9CgWthggNpuP39IYAVuNr/OwbcbQrM3YUBK0Kl&#10;/6bXjWmDgL9BMD3C65HgbwrTqFMet3YUW2iQKCfXgVyBrRrpW74Pb1dTiQpaBbgC15OQ67QMcobu&#10;63lBsd4jgMwsvojcqgIU1ZeinAZLdbugixDTWE4hWoTCOip03m9U4SSOmg55HqtsCHYVJqZwMhm4&#10;KkCl6pTWhP04VFmhyHWtCmsWuNYTtAk7PDZ38zV9bkJxOxqogGv5fL28vvyOBhoejT0EWy+hl8q3&#10;ra/NPM46NnFdNNC40dBt5bvmVeTSoM5EXtlFVBLOVWNArU+k7EJULOtUGo/ubuP+jTXrcfv8/jY+&#10;erCNZ3dW8MmjdYLuOl4+WDuuwrxK0F3FF/fW8NU9AjHHNw828QXh9yVh90u+Xjm5V9ciNGLz0Vj8&#10;Jgb7anC4MYTnd9btsx9xnao9yr3bu1C16La2arz59vfxR3/6Gt4/9y4q6it4TZt4TQS7VQa5bf5O&#10;JKZSGF2dQHw2Yd6XgbkYihvy8MP3/gh1lB1//pef4vLhHLY2aSzsTVlF524q8jDnmEKVlW9f1UHD&#10;iOCqkE4Z7hVUHILcvK5yZLeXEHbLLRdXldSVhy/QLSLkqm2QINaJ3igVLPOoaq9lXbzeboUu16KM&#10;n1fKo4pUKcS56LgKs0Yx4UFHFayqDRNiE62Wt6tRQ6DQEOgKcgW4zeEmK2DleHcFwIJe6zHIYysB&#10;RjlN8uw6sKveunFnd52yQoaZoFZwO5VUqK9gkrBKI0rQuEaD6tLiIK6ujmJvfgDr8rzyffM0lCYi&#10;bZQtaRg2ryo/SzAqeHXA1oHek+B7cug1glwBrgO5uu8MxwOs9+s79F2vAJdDgOsM/RYHdh2Y3ZyJ&#10;U2ZQri4p+iNujznP67/p8y0smvIsPSg/OZw6A2qztU4DSBsizZxD75z6nkFubtl5S09Sz9ucvFM4&#10;l/FTFJZmYIC/ee/6OhZo6I4sDlhoa1Bhrnx/gMZs/3QQQcptL2WuUl2KGgqRWZiB9y68i9zyHGtD&#10;NrY4zPnotcrs5wv42XnvI4/wpLZaLTIUOWeVP65IInmXbcOGNorC8tZoWB9dX8Yu5/ckZXh3gHaJ&#10;m/OY81pVkpUXXkC7JJ9zTTnkNYoGIOzWH1f9VLsghdjLe3uhJReZzTkGtxpqh5hLyC3tq0Z1mEAU&#10;aUIOX6dN+xyOgo4SlHYTMNtLoRZc0nXa0FUYrABHhfY8/H+dPGrovjbWlNKk0edthY/g4KVc7aOc&#10;DHY2Em4bECKEhQlKfsKEu7UM/q4apEIdtkl6/YBAvz+DrfURS1lSy5KLJedwvvicpQiV8T2FbVVW&#10;fOpcRY7l7cvDqvzQSj5eQRAV8Looc3uihLl4L4G3h0DbTvil/D1+jVqZ6XZ1B9cxb2dX5uB0/hm8&#10;m/0Ob2eZd1KP67VW7I7/Q7qgPUAYChGWI14097ZZ1EluVSFyKovMk1vQUGZ1BAqaeCTUauTys/Ja&#10;0seL/J0ZVXn8L/lWYK9YrxcgV+RZaowK1ZwvPkPwPYcsnu/ylmK0Us8qbLmTkCAPrkKW5R2T51bp&#10;YRoqHCQ5fy7zHWtFVEPdJn1W0cK5IS8s/4N/OIh+Dk/Ug55AJ0GmG6GAG7GAB0MhPyYSIYwnAhiJ&#10;emkL9CLO14SpY3xuwhCvWQf1awvPh8Lu+2O9tsFcUJGNwpo8iy6Sji2uzDcIFZhmZp02YFULoNmF&#10;cQRCHoPcyppCA2BBrzy7CkF2AFjwKnCN8ndoyItbUV1kICsvrwO4JyHX8eaqf64AVt7ZyakhNFKX&#10;CGZ1FOTquTbqVcFudU2JtRDq8xPeCLqRaB/nbCe87laEOHcnaeuuUT7ucu2qQOi9/Vk84Lw8Wozb&#10;uKpOFvPpUGUxhaomC3IVrqzKyg7oCm4dwHVycuXNvUL5JdC9TFmscGV5chWOLMidoL0zRxm/Sj5R&#10;Qav96ShBOWiwK8hVu6HV0aDJPMlcga4cDSrQ6VY+vLfJujFEuKZUxb1PkZB9zQau8uqaZ5cyR+Nk&#10;3q28tnqN8m3DEV572msaSjGUflF4svJw9XwHbUfVMmjrrLQ8YAGvbAzVClFEozZCtNliBbBo+8uj&#10;qwgQhUerz7iAWF1XRmkHjk9FzOvc0VmBEPXf5LgHawthSzNVZOJl2q/Xla88FbY+xFuEf3m7lcZx&#10;+dIohsljvv5qBKLafKmiLVWOftqsk+spRCZ8cBMMu4c6rPCUA7ldvK8WQwJg5QQLdj0EX/+YF72j&#10;HvQOcZ2luuwxg9vxXvPu6iiwjc4ErFJ0yIA3nb/bN9aNPkK3Clq5KUvjg11YXoyaw/XO7hju0Ob/&#10;mjaRHKvjPRUYo/yeojx/uDuB331xD989P6Ke9qDkwk/x/ht/gM7mQqsbcXR1EXtkHPXZj4+48Zqa&#10;Jqu9ihLFl4a9SNFoGQ0024m5ujxgOyvrVFTrgz3YHfHiaDps49KQG6ucWOO8yGaQJ7pJ0kqML6QR&#10;mo+arhIaPFyIkUYzVtQz8c9yfow/zvw+sppzqUwaURmow49K3sT3S9/AmzXvIaMrB/kE12JCaWWC&#10;hgvhtnWyyyopN4zRmOWoJ/Sq+JQT1lwQKrP8XRWpytdjiUYUJptQNNBio2SgFTn+SsvTrYrSCOKo&#10;8pagxlOI1kAhdg5juPVgGL/+19fwf/lvX+Pv/u4Jbt4cw+iIixDXhK0NQsVGysKeIjwHDz+8jv07&#10;21i+PI+VgwXcfHjVoFaAKpC9coOG6ewghibilgcYSvgwvzqJ1e15bO2vWCuiDz97gqu39uzxsZkh&#10;HN2+bO8ZHI9xUVBYbM1gZW0Cn3x2H3/z9z+3BHk1st47mMF/+Pe/pnE6hAgnRVXVGSs85WotpCBS&#10;CflCqN1Kr3IHIt0m4J2ebjJIZBSo2XIg3o75lSR2DmZx/cY2rl3bxg3+7q2tOTOqN9YmcePaBq4d&#10;rnIsY4ALWP1Hn9zfxd7WOJYopCQkUgTHbhq/fl7Lnl4Cdk8lEjSMDjgxZ7fGUO+uNKO5nkayKhNW&#10;cJFnVWTiVN67OEPDKKPwtBlLDe3F9h9XlpPY3xyzkDMrPKWJvj1skKv2EDd3hnCN9/fXEgTcoBli&#10;DuRqLKR85q1IeynSkKtiU2r14cDupLyuXIyzXJTzIx4aeKpw6qWB6U/3dZuPGeQ6xyUKWhWRkic2&#10;SOEU8hLI44RKGszynDqQO8+FuMD5McfP1bDvJeQKcNVX06l+GqUAjfe7LPrBCmbJ2D0OVXbClvWf&#10;dNR9Aa5u6/8Ibtcp4JxWQjP8DQOhVn5WOwa5FhPKSQwqjyYtkFXdT7uA2vRQ2JyGAFeeS4VcpUOW&#10;a0y5O8MJV3a8tichV4/peQ0Brzy22k2X0eEMQa0MEaeaZJV6tBI4Wwiczb0u1HY22GOCXeXlKnRa&#10;+cLyLmu32xPsRG+oy4wKB3LlzRXY1lDJagh4Bbkdvh409ahtEcGKillH9YStbFXRLL6H36HQaOUB&#10;K0xaucPdNDhkYLqoRAS5guEaGmMqjHU+X5EoZ3A++31czH0fWTnvoaj4PDxcP8obX5mP4xLn573r&#10;hNiPbuCXX903z+7HD9cIuhtp2D0GXUHul3zui9sr+PWHl/GL57v46NY8PrqzgJ99eAmfPVrD9a0B&#10;A1wNRQFICT2+sUqQXsGtwyXcu7GJTz++i73dBXTymr3z3o/wxpvfx8W8TJTQSFQOcinPjwxHnVcZ&#10;pa5+KqOQC72cbwkaEWfz38aP3/1DvPjsJr785iE2uLZWVwbw8YdHuHF9xQpPqdKtCgGpdYHyFls4&#10;hxoCTSjl+i3l2hXkKixZYFpOA7K6XyFGnWjm3FfYpzxj8pApvLmuj5BAuC3juq/qIbAScpWTV04l&#10;r97ZZfx8fY6Ty1virzXQLSJ4yKsr0HUgtzHeYoCr8GU1t9cQ6DqQ20QZqE3Uao6aEPUF3yPoNS8v&#10;4UW7w22UTV00guTV9XO9SgaGB9wGuvLmDtFYGCN4jNOAcIYg1wFBgeFlAu6t7WkcrY3hMo0tte5a&#10;Hek7DllOp0uchNyTUKv7znAed55zhsD299sEOYCr9+lz/0XAPYZawa08umOU0zrqMW32SQ4KZHdo&#10;fOo/6L/of+k3y6uxwu9xPMlWXG9SLTf6LSdXxfPkGVBlZdXsWF1J0VArt3zcrOJTyK+6aN7cH77x&#10;r3DuwpsoKsuk8deMicUUIZXGEvWM9X2kHFRkj+C2byoAH+Wsf4bwMBdG/0zYch+1LgUXp3NPI0Oh&#10;pF21aPdzLnONKr9V4CLvpCojN7preKymPKlHT7gVQV7XKOehhgovTsmApm5eXB2xkPUG6qTqHup+&#10;RRMoZ5zzp8BXiaxeAtXxhorsEA3liCuEvsBdhtyOIoNaDceLm9maa3m5gtzaaDPqYrQv+J6c7lJk&#10;0KbJchWgqIvwwrld3lmOUlcJQfcCMkrOE8guEgLLLN+zhfAl76g37iF4qcVSl1Wp7e2lUd1J2U35&#10;1UsQ8auXKaHHR/kUIkxE+9oR6m01j6/Cm90EKIHule0JPL63g71LMyb31RtWkFusegp8bS3lgo4F&#10;PMcZBN13KePOFZ23QpDnCXiS29p0lFxWmxttUGpIhkue5xDEtJEpuS5wlaxxNjIFy/LsSvY0erge&#10;KccFwnper5fMl+xX4TxFnag/bE5lAY/SEbTLtMlIeBWEa2Q1FBvYZhI0NTJq8i3cOqumACUu6h9+&#10;t/1GfnZRLWVgYxGKGvL5mRf4X07jIu2Jwrpcq5is86DWPuZFV0VcDlXGVTsYHQWfKmRYwf+YX0r4&#10;rC7AxdKLBu8tvlasHa4jMZmAlwDr9tKo97Qh4G5HxNOFIb8Xk9F+TMUCXE99XINqadiH4RhtaEJx&#10;LNRDaOL3cG5PTidpPw5DbfKKK3Mtgq2c/7tMveZ5bgWg8rpezDmL3IJM2lJtmJgeMtBV3qxCmZVj&#10;W0cwFuQKbnVbsCso1n9QqLJ65Jbx3JZXFZoHV5DrAO7vQ64AV6HNgthQ2ItgqNf64sqTq8c0BLUa&#10;LdSrAl7Bro5d3S2EQQ+SyQAGk/0GuHvrM7i+t4Dt+UGrFXJ7e5K227ilOt6gvlGxIMHuydZAe7MR&#10;XJmJ4rLCmTmsjRDtLafNkIYAV55cdZGQF1dDebkqPKXiUou0gWYoA2aibViivSW4lZfYIJe2kzpP&#10;rAwS/kZ4fzwd1SKZa6BLeRGmrSy4TcbdFtmjdBYVhRLsBkPqBUzgPIZc5diqcrIDuvLaCl4Vgqzc&#10;XoU+q/K8QpQFuyHqSL3XWjlSfgluvcdgrNtqlSNnlABXdplGe3fdK8hVioO6riSSXn5uCDNTCSwt&#10;DFqFe3Ul6WovR4C2wwiBc/XYSaOQ7cPZGG7wnN2gvL9D/b5Le3GVcliFwG7uTWJ/Z9i45vLhDGG8&#10;B23dFXBR1/fTjvUTNFU5Wd5YQW7rsUdXoKujPLzK022hvlXxq44kbalYqw1tOqtYZHus2Vr3dCdc&#10;8A13E2x9iM322zGsSsxTXsSm07f7+LkBfs/QuBcb5Kz7N5fw4s4qHuxx7qzE8Yi6584yoX02bPWg&#10;BjpLMRFsxPX1Ybwkj3x4iyxG/dVRm4ua0rMI0f7QhuzEVD8GaNuPUN+8pt3pVV4YjUVeqFhXJYIU&#10;zjORDqxykqwM9GCRk2GRULNBY/1wOoQbNP6vaiKO+/lct8GxQCJKo6Kzu4wnrIwAWQ2VrNZJcg21&#10;WTjae1Wn8eO813Gu7jyKOktoGJXjgisH7zWexdmWTOR5i60HrkZpqMpGRZwKiMBbk2pCEyG3fcZt&#10;7YQaCKE1qQYUhqmQgsXICRQjN0LYHeBjgy0crSjgRWmcC6CEJzufxlIFL4CVsVZBE95v8BRg6wrB&#10;Yasbh1cjePnpCv7h75/gL397F08fLVFpDODmjVmsrcXRQUjPKnobK7sTWNidxOTGKOZ3Z3BwY8e8&#10;uL/9219Zm6H13UUCppug2YmapjJMzBFIB/xWia+WULBxaQkffPoYN+5dsdt3ntzEy28+wuT8KIYp&#10;UJWb+8nnj3F0c8dycf/Df/orbO9MIc6F/OUX9/DykxvweWuQ4uQK9VMhEjLlQVeoeG1DrnmA+2n0&#10;9NNYUxl9eXEFuQ0KYaq5aG1EBOsTKut+uID1jSmMjUUxPz+Mo6Mt3LuzjyePjvD5y/v45ssnWKNQ&#10;6euuweHuNL5+eQdP7u7gaG/G8lHlPUzxdwX6KAib89DUkk9BW4VuKv4q3j+V8waVz3mU8HZFWwnK&#10;XcWmkLKpkLTzeq7wFM7lK2w5E100fIdHewkRo7hxMIVbXIwKT77Jia9xY5Nje9Ag99JKzHatxrgo&#10;BXvy4moIcpeG/FgeDpi3RXl0c4MCxxOgewJy5cl1wpYd0FWIsjy48uQKdNcokAW5AltFK6i3ofrx&#10;Kg9AkDsdb8dsos08uYJcDfPk8tzoO+UdkTdXQlUjRUM02NuAGA0d3Zchq/9goccc9n9ouGjotuBX&#10;BaUGKFBVlEr3NSxEOdHNz2lCPOoywI2EWwxwOwkcrk4aHvytymNro4Bu60kPp32ACkgIdJu7Gl7B&#10;7UkPrYZuC2Y1BLjOc3qddqIVqizIzasuNCNIxlB2RZ7dl2dXRpJgtr6ba9fTap5c3dYuv4ZCl1Xx&#10;WWGPAl2nT52GvLoC4Fp9LxW7eXOPvbgNVMQtPXpNN1zeDtSp+iZBWJAruK2gwaYh4DWQ5vc4oNuq&#10;0EoqFisi4qowT4P1kiXsqqehQq/VBulCwVlkEnRPn30DuXmnrBd20N+KZIzXifBzeWcmHVZ8b5Og&#10;q7zabXz+eAufPSDsCm4fbOLLh1sGut892cG3j7fx8i7XtnJ1+bqvCb1fPt02gX5lfZCCOp0LebA2&#10;gmtcX3evreKDx4f47utneP70Bg72ls2oUIXLN9/5Ed55n2urMIuGXimNScIhjT4ZnPKmaENJRWWU&#10;43Kx9DSNfTf+7n/9Ba4cLdoaG1CkzqVJXOX6v3R50arcqn2QNqPqezkn+mmsHntyrTcuYbWsrx7V&#10;hEX1xHb6YquKulqFlfSqOFU5aviaekJvhfIe22hkUW6odYggt5TzsYS6RWHORVw/GqrKXEwlLY+a&#10;QkA1BBAV/QLXBoIrgfrYkyvArSKUqNm9Ck+pGJUgV3Arr5qGXu/04WsMNtn/UAGhtn4qXa5Xd7jd&#10;Ql391FnKQ7ZiIJSVgtxRGhMjNHyHladH2SkIlEF0aW4AV5Z5TdbHbagvtcLmVO1zeUQbUGlodWDU&#10;AVIHSp3H/r/Brta/UylZkCvodIpN6X0nQ5P1eRoOUGvY9+tzdV+Pc+i2HhfQygAQ6G6owBY/V88L&#10;hHXU8zL49F2SU2nQ7behUGV5cVPRVhpVASQo34orzuC98z9CQWUGSurzCBEE3sLTNPoog/gZqqI8&#10;qPxbGlW+ZI8VL1L13QDthACNMB8ht2+6H/75MAILEcJuCAPUL2Mr4+Yxq+9pQEFdoUGSKtlWcg4V&#10;1OXbsZ6GYh0NytruSpunLTRmVGSpiXOtmzJQYYQyPtV7cp5rSBs3XsrIJi/nkrsKlZzLKnamEOP8&#10;vsr0xnd/NYr82mipMfhVFIE2WlRYSjAruNVR3lvd/n3IVZ/cJhpxlbxtc9itfrqVVpOimjK33tvI&#10;9dSA3Drqwrz3LZS3op2wQAO2xa/CT4pWaaEh3WZFfbyEwR6BrasWPYSL3rYGG972evg6mszLa55e&#10;ym8Ny+PlOVHbs13+55XlQTPEs+XFJVwLcut8LtTxu2r72lChfFjaJBcr8wiDOTZ+cu5twmGWwWch&#10;oUg5r2cJWgJRQWgtf4/l/BPCyghKdV2UvQS+RkK3ZLvSUCRXXfwe1WYo0+Ymh+RveXMlmt0uG4q2&#10;kYwuqC5FbkURCmtOQm4Rcgir2Q2FuNhQgAv1+TivGh41OcjkuTtLYM2qybPqzM08Xw3udMqL5LXC&#10;pzU3tIEu20L9bvNrsnEm9118/+0/tjY/0jEKTdYmr3KiFQ4q0A3HPQaHXYJwwntRTaFttJwtPGff&#10;M7M1m4bcsNs8m+6uFvi7XIh0d2DIyzUdDmCSgDjG50eChKZANwb6u5EMcoTcSEQ81M0eLCyMYGll&#10;0q5zaXW+FUKsIMyXUpaX1xYTQGmL8tyWVlB/5p034A1FfVjdmIefn6WiUQJdwa10try4yvdNe3Rp&#10;r/M/yOsrgNV7nSHQPQm5DujKy+t4ct0E94FU2ODW8dzqMQGtbisv14FdPV9XX27P6XwEgz1YXZyg&#10;nEjg6i5t2cNVyrEB7BCu1P5KTrI7G8O4vT5ksJsG3aSBrjy0glwB2eEcjwppPg5ntjDm4yHI1WtV&#10;aCpdbCpdeGpT6R0jhNdR2ntDHiwOkEMIuRuUPQJcje2x/leQuzqc9uZKHipyRSkaShmb5ONq7zXB&#10;52amYhgb6ec16zbAlXdWQCowVbiyQNeBXMeTq/BmQbIA2QCXsleALE+wiksJcAW0Tr9cvUefpfsq&#10;pKf+vMrZViSbhoBX4cvWrijQzmvTR3imfT5LOTkUNPtDgBtUSHNbOfyeSsSD9eawUYqpKlZfmQzj&#10;OuX9w6Vh3Kd8PaL8P+D5OFxK4vrmiHlKrxIib91Ywhbt7T7+l4bmArj7G9FH+zioNkHjvQa58uAK&#10;cF0DXOMc8uaqKJU8ulZ9mWzVSqBtpgzUBrNTELJOUbyUpe3U494BfuZYD/zDndb/PjLZaz3w1WM3&#10;mKJtO0o7fp421aVhq30i++kDAvhTwvjRjB+Paf8/WE/hKnXIxjB1IjlzONBgLaI+f3gZ33xwA9fI&#10;SAnq+QB1g2zhaLwN/VGeR9oKrx2uDtmLNdSMPNheiu7aLCTdNVzAbQa7kzSyJ3mxl2jc7HBSXSMA&#10;3KISubaQtBh4leoeI+z0dpWioUnVh0vhJkz6x3ugqpk6OeqTpB6271aewtul7+BU5VmcqT6PtpEu&#10;lAWrUBKgQRxvQNOQC9UJgqqfUNmTj9xeGtF9BOIwDZxBAjMBt32uFy7CrnJ284OluODNx+meLGT6&#10;i1GQrEcpP6NkpB1lw+0o50mtGqRBpkEwrIs0W1hbR4yLlCd9YcWP7U2FZPViaaELn3y0hv/H/+3X&#10;+C//5y/w+DEhcL0fW9sxBCJVePv0H1Bg5uJMzo+RV3UO/TSSVJlvnWB6+/ENq7i8e3XLjgfXdpEc&#10;ifICxgi5/eY1UzjCwtqUeXHl8b1yfdfaEj3/5DGu3z3E5es7BrnK3Z2nYfXpFw/x5VePCODLFhr8&#10;b//h59jeGjWgHBki4BBuohEXugg18uS2ECSVDyCDQ9VSVaFNDcqbuqosJLGVE0Bx/WqerIqTE9Nh&#10;jI2HoBLwysNVdcxrV2m0P7+Frz57go9f3MHB9iy2lofx+Yub+PKjGzTqd/Hbbx7TqN/FweqAVXjs&#10;dhWgnufDQwWv4li1TXnIrzhPZZeHH77/p7jI24JcGSZtWlA9NCxoJF0sOYv3s95EBkG3ksqpP+zC&#10;JoXi3etLuLU/hSNObFX3vraawPW15CvI3VqOYGai16p+ChRl9DlheoJcDQNcPqbjPCF39hhyNZQ/&#10;68Ct8mnlRZP3VaHL8mI4oLs+H8UGhcYsjTV5ruXF9bSXoaOl0OL/VSF5IqGKpe2vPvMkVMtzLO+I&#10;QpJlkMqYVNiyqjMH3fXpxyhsBbeqqKyhfFzHq6v3KRzZ6c0b7KqmId5hXmErZMXfFCFkqLp2LKEq&#10;iFzUPMcdNOoEuc2dFebJtUHAlUC1gie+dCN3CVMJVsGrE46s205+rhO+7IQoN9Dgaerm+qGCLKUS&#10;zSXUZpZkHYNt2pPrAK8ekxElb6529Q1qCblOOHE976v4lBWdaudvPfbkuvs7oGb6ytUrpmLX99r3&#10;U9nWUDnruxtlaFHJKhe3zcd1zc9yANeBXHlzBbkyhgS6CluWMdZCkJZhpKNy0uR9kMGpEL2ucLd5&#10;fgX0FQ2lZoAUlWYhN/8ciksvWJ5VYRENyKx3rCiUKvWq7c/LZ/v4+sOr+PqDy/jiCWH34Sa+5vG7&#10;55fwyxeX8OntRTy/NksAXscvPjlM5/MSbh/dWMDDa4u4f3XeCkXsrAxgQ5Wdlc90MId7N9dxZX8e&#10;RzQePvnoHj55+QBDIyG8894P8KPX/9A2zvJ4rlW4RR6XvBq1aVK7IRokhEitv7L6LHz9qxf47lfP&#10;sbkzTvmciz5fHbw0xLe2J7G2O2uyoYFzq6K1mGBKOUvQVU5uOedRHtetIFftwRo511tSHh67Uce5&#10;V0O9UBdpMRhWmGYtgVIeYPNiUQFX9/Bz9LnHkFvM+aiqzCpYVdxbhxKuJ3l1lZuroWJUynGs6q+H&#10;KjTLu6Zw0jTk8voSQgS7Clk2by0hV5uWajIvwLX8Xb5ezzdQYaeLUzWileDbEWo1j65gXu1kVO1X&#10;hUB0DUcoP+TRHQhSDhI8FHEhGJUnV6HK8t5eoQyUrlS/7pvbEzhY4rWizrSoi2NY1HskiwSkWqca&#10;J4H0X4JcAe0WDbcdGiOCXCcfV8+pyJS8rg7gmpw7fr++z0KidTwxfh969R80FOGi553nNHTbIJrn&#10;Qa3OtHG5NE7I5v/Sxp56fVudhN0JSycpKT+HC/nvop2yLzLitzYXKo6ydWUJh3d2MDQdhY/yq0dF&#10;WWhLDFB2egbd8I33pb24gty5EIJLMXjngugc9cBDozTE/63h4e+RZ1eVgbMp7/7gjdcMEAW36lMq&#10;mFFubR3no+C1kfNUukX6RL0lFcrcR7BVsSv7LdF2Kyql1wl05ckVoApy8wKchyHOP84VeWPTEQVp&#10;UM2l/ZJHWyaPsCvA1VFw60CugFheXEFuBedgOUcV7YoqzjPN2zrOuRbOoU5ety6OouZivEPoyuJ/&#10;0ppo8vN9PXVWsEkbeV3uZoNcjW7Kxg7KOY2utjp4KOvclLs9AhIevZ2EYo7uNhrKlK2dDSXWazdC&#10;ozgS6rJ2abmUVfIe59YWopYyr6qXv43yr5ryvppGdAVlvHlhKTPO5GcY4FYQkASzkuMCXKVAKLzY&#10;Fw/wvLahmpAjGauUkGZPq0GrImAc2Sp9oZoMkkeCXMlkpYtIPrf2qu1POuJGkJtTXoi8Stpq/N7s&#10;6gID2It1+TYEtRoZhNzzPF+5LSX2eBblbRn/WyN1RBP1g0BXmyIVrnLzJDvdARQFoGJUCnW/UHwe&#10;72W8ifO5p2wo/7ac50ThoR5F9RDM+2M+jE4PYmhy0Aopnis4h/ey3jNZKoj2J/rQ2euCi/+/g+eo&#10;t7UeoY4WDHqo+/tV2CiCab5mNNSDFD9zwE8ZwmOK4DsY67VQ3qmJOKanB9BDnStPrgBXRRBL6opR&#10;RWCUbtMGblUDzx/1aV5hhr1WublDIxEr8FTfqNaR6SrJglxBr47yyo5ODBjoCmwFsRq6LZgVBJ8c&#10;At2TIcsKVR4bHzAvru7r8d6+Tq71PLRz7ukzBNPmxeWxld+vaswa9TXF2N+cx8JYHEc71GVq90UA&#10;lePs3qUZHMzHcG93EveUemagO4RrlJtXyQ7yzqr41NU5DtpZGga6c6q8nA5p1ri6NIgrej1ZQy2D&#10;FK6sXFPl5arolHJxVYBohaC7TFmzQnm+SdmksGW1KbJwZUKsIHeFtyULJV/ViUMthZb4e6cnQhyR&#10;dA0OviZG3RamLlCtGOXpCgJV38RNmWO5uf4Gg1WlhClsWOl9GsFQJzy0K+TdlbNJ79Hr5PEVGLeR&#10;qWSXtdEeF/Aq31a54R2eZpuTlrvN2ypE5aNNouiOickYFhaHLcJSbcfqaYM0NxTC01Gb7rNNm7vP&#10;U4ZxguSlpTiuKN2O/+uQcvzZxhhuz8Zwi+f4Ds+7roHsab1ucy6MtYWopWENJHvQRrvW29+EYLIT&#10;sck+CzW20OMJDzoJu81xzgUOQa6BbrzZ4NaJpNLmsupoaCjSynQv9XFJO38vZaw77kIP3+OJt1g/&#10;39ik19oPDRCmR2jLz073YXs1Zu3fnhJwP72+gM+P5vB8awgvDziHlhPm0f38xjLnUAKJ7jIEXUW4&#10;uTmOX3x8E7/65C6Otsetm4mnkzZ6e7GBrloovXa4Fqey7sNV/vn9lSTC3TxprmIztmV8j1PhqJqk&#10;KrhO0ACY53GVJ2V7sA9bowGsUxmO0sAO0UDx9JRRyBbSaC2g0diI+FzAqmhVU6EIcE/XnsMbJe/g&#10;TMMFXHDl2e3yQDUqgzReYzSiki4OCsNoA0r7q1HgK8c5VzbeaaDgacpEbl95utjUYAuqhlpRN9aB&#10;d10XcLqbQpJQXBClYTdEBTLsQvmgC6UDLSiNNaCaF0ef28rPt4RqKqVOGkXyHu6sjfGij9gudpxA&#10;vjDlxscfruIf/+1T/K//2wv88jcHOLwZ5wTIxcX8/wVvvP0a3nz3NWRm/xiFpeeseqs3SiUeC2Jw&#10;ahSza4tY2CSoXj/A1OIUNvbW4aYg2bq8js2DFQttXtogGO/OY2VrBrHBfmxfWraxujmNqZkBrG/O&#10;4JNPH+Lo2rp5cfcP5vHBi6v467/6Ap0dJVigQEjynE9NBhAJE1ao5F1tpeik8lceZi8Njx55L2h0&#10;qjpbHQ3VeleJ7XKrUvLalqpOJriAQhgc8toEr6rOtqJTGxszODrawebaLBZmhjGaDMBP4X9pdQy/&#10;/vIhJ9R1fP10F7/48MByC2/tj+BwdxDTo264WnKRnfc23jn7AxTWZCNG4fFm5k/xxrnXcaEs04xv&#10;D4GshVCuHEFBWL68ZnlnrKl6VWMhAjRGVRXz4e01a99yjaCrwlPX11LWWFyLc3mexiWNpEkuRLW2&#10;GKIBKEN1mnBrXgsKrPlEL4YJM4tJGqvK16VRpzw6G3zPAheDxtyAvK9pMJX3VcVX1meiBFzl/Eax&#10;MB40Yai2PHWVGagsPovujgrrQ+vz1CBByEwRLkfi7RQ0hGgB7fFQUSn1uNVQuLEMYrUGsl64/G1D&#10;fc3YpUDX5pIgXL9FcKvXWBVVAXyqF34aRq1U/H08xoMdiIa43qg8o4Qy7TaqyIHCY7TjKCFa31yE&#10;hpbSdD4ujQAVn+ryKORGxQ3SR+0UKmQrXQSl5dVuooo/qQiUAFfAW9ZQbnApo8UMmzYZEFW8vjT8&#10;yvOteEg2wfZiBQehN0seXQtbTnsYy6gcC6qLDYhLaVg5oCpgVpEoGUry7sqb2tHfjY5AlxlRelzh&#10;0PIUCIb1exzvso4yqlRQSkeBsFVWpiGg96ioh8IfdVu5YjUqtsX/qLyzJhp8dTSQDG4JuaoUquGE&#10;R6rwlVoZqapzYztBv7UOtU0EZv52QW9ucaYZS6qcWkXjy08jejTVg931QTy9tYqfv7yK3311C7/6&#10;+ABfPyKc3prFRxyf3FsyT+8XL/bx+QdX8eHTy3j+aA/3+Z5H99bw+P467t1awpWDKQsP3aRCWl8b&#10;xKOHl3Dj1pptdN24vYnnH163oxTu9974P+En595CrbvFWggpZ66qtRQFlRe4lvLxB3/0GpbXhvGr&#10;P//I1vmX3zyG2ukoH0hhVPnF52zzQ+1OdN2bqXgtZ9nNc93bYJ6ocj5XxWMD9UAb528b11gz11M1&#10;jYBSKm55cMs9lagkQFRRBwhGa3yECoJFFdfHqwJUlFEKfXaG8no1SvhblKOrXF3l9+ooaFbbIuU4&#10;1gQaDFz/+ZgeyqPUZqWFLSsyh9DbQD0i5aqj7pu3l8+r9YFCl1sJMu0EkJ4wDZRYhyl0tV1TP90k&#10;h3rpTo32YXEqjHmuWaUZKDVAtSpUdV368XBjyPonH22N2PHqxrjlvCr0V4ApsHRyZOUxHeF5020B&#10;pZ53INTxtMrgEtjKw6DPME+DIJevMa9sjHArj7BuH4OpfY6g9vcgVyHKvz8cwHW+13m/ntP3qvL7&#10;EM/FEA26Cf5fp6iehs6D2mnNz8SsFkNB4WlUUK6rN6RqPKglUIBz//rjfaxfmYc30YnQmA+BMS8B&#10;j9A1E4R3rBe9NGSsfcSMn5DbT8ANoHPcjRYaZiEaWr6JADw0VnWM8/vCPNeq1q8CaC2Urw2cE3Wc&#10;S4oyEOAqIkhpMHpcGzJqPVGlKAHO+V7C5dzqMOaXhxAd6EY7DU5BuSpvN/TVW39mtbkqVNgyjxWh&#10;ZotSKCQE53QQwKhHBbja2FEhtXzeVji+iqUp7zzLRRBrzrGWQoJdg2QadRWcZ9WhJtTz85qok10E&#10;7K5EF/qoc9WPt6CZ9k/xabxf9D5OlZ7B6YoMnC87R7lSjMZGyuqWKouu6SGIqjWLCgI53jS3m0av&#10;px3ujmb0tBLQWpvR66Ke17GtCf2eDni7XWiiXC6vKkYJ5a0ibNRSrIByq8hVjXLJSRrP9QS2mp5m&#10;gi7XnYUmE/4p4xr5/vY+VSTuQxfhzQHTXsJTMBVCINmPVo8LlYQk5ZKqGGATf28Lf6vJDoUpu9Ip&#10;LVZ139eGTn+H6Q3Jc8Guom4E09kV2hzNNl2RW1+MC7V5BrEFrWUopL6SR1ePaaj1UV5zSVoOUXdV&#10;dVNOdFQb8KqwleS8YFTfqyE9oSKDGtILZQ28fgRChSLnlWUjtzQLxbytWhSq2N8X8SExnkT/QAht&#10;fR22CatQ6LP5Zy102UsdGyDANvI8VvH9CiGPdLUg3N6IKb431deOIepkRYBo6LaGRYVEu7m+fAZQ&#10;KmYoz7E6GhQQ6osb+Z/4+0oIjqqMb2k+PBdVTaVWO0MeZ1d7NdbXpzE+HkMpf0tO3lkr+NTqakBR&#10;aR71fY+FGSt0WJ5V5dKqMrI8rvLAClw1h/SYcmodL6yOeq3m2OzCBHVBu4U9N3co2ovXiwDVIC85&#10;jxr6PfIgq4e1fpPmq0sbANSV04MhzChkOebFcD//O+2JGcorRbqo5eOVpaSB7otry3h8sIC721O4&#10;uT6Bo4Uh7BHglJNr3lwOAa8gWDB8i3pLQ/mlArfDZcLxSoqfl7J6Qfp85ZkuDrmxNCzbrguz8Q7L&#10;w3VCnLdpf26Nq61QP9ZHQ9icjJqMtc1IOaho8+9ujGKB8iYNuv0GurNTIdv8DBL6xmgPqiiqQDAg&#10;Jw3t6C7KJYHwHH/zUMqPRKzXwtJVRK6Vc7O5s8ocCrK9VSjv5FDUSyf1qUXYuetor7fRHmt6Faas&#10;+9F4rxXAHBwOmjdXFZi7u2m3cbi1QcPXq3WT21OP9rZiAnYbNgiBm7KPFaE5H+b5jeAGZestPnZt&#10;Noi7tKWV43ppJmDPH64mrf7MFfJFknO1jutMcB4h8wWHPOgb7IFnsBvu4R70KG+WIKrRkep4VQSy&#10;KdaMhhg5LEb4prxvGmhHQ8Jl9ZcUWWVRs9EmhOb7rWhVvbcSvcl29ERbUN1RhMbOUnj8dRgd78OV&#10;S1O4cTCDaxvUrYtxPNwYxMv9aTyj/f+U/03jyWqK4D6Mx3KEyWvN/6G84wd70/jZsyNrr6bOK0pj&#10;VARSnN8TDjbhNbWxONxI4iGp+f7RLI1zhVs02W6xdo5NCUvpxt0YpSGY4uKb4IVaouLeIgAsDHut&#10;l16Cf3aAfzJGxdU/wAvFEzK+OWClp0s9JThTdx6vF7+JHxNsMwi4Kv6gxuq1USooGiMnR2WEyoig&#10;WxVrRFmoFtmeYpzpyMFFXwkKIzXI58ju5/v7SvFeRy7OuoteVVQuHWgyCC7nUUAsr3BDoslc7Or1&#10;1E2YVpKzjxcmGHJhbjiBjbEhLlQ/gt1VhJZqHFyK4dHjKTx8OoLf/NUh/u6f7uGrn+9iZdPLSVCJ&#10;aILCvSULP3nrD/Dm6R8jsygLp7LOILs0FzlleVQCVVjb38CLLz7E4sYikqMJXLt3iNXdJSxvziI5&#10;EsQYhd7cyhjiQzRu1mcwOpGwSZ5P2Ougwrh7/zKefXAD7R2VVjn59p1tfPDRNSsqNKo+kITcKMGq&#10;16vdN4WmFBBqyi0Ps1PePBqMUu663UKFrXCucQoRQe780qCFVsjwVbEK5dQq7EI7UfG418Iih1MR&#10;TI4NYDwVprD24fLmFL7kRPrFR1fxzdMdTqpNG+od+pKw++LRJrY4MQXc+WUZVHgUBOORV4Uqqjso&#10;VLnI3TRalOzuovHQSmEhb9S5rFN468xPcDb7HQunVv7zrRsrVgr9Kg39IxqXCn25zEW5zok9M+W3&#10;3Z/hCR+FQY8JoATBcNhA12dhecuDfsKt18JVTg7lcFhpec5bDQGmjvM8OpC7RgGqMOXl6TCWeHuC&#10;z4dpSLloqLTwPPcQJD3uGhsC3SANqFiw2XJjR+Ux5mfJM6J8XIUqzxOSVThK+bTy3GrTaNhPOOY5&#10;F9gq1Fngre8X5Mq4nqFxLUNzimsvQGHW2lSM7s5qqFx/FwViK0GuTV4AKn4PFYv6uumodkGC2+a2&#10;CjtqWH9JGgmdhBcNQa5eq51EN9e0QFftFQS5jfxseVEdD6oqFQtGtZuvXfw04JahuK4CpYS/3JpS&#10;ZFOBqtehDRku8oDW89o2EjT5+vwqgnB5Lg2NIoNmAWk1jR2BrjwGdTQs2oI9NhQGp7Y4yg9T/pUg&#10;V0OhcBr6bWo3pN+pIaMmDbmELUKujJ6TkKu5pzwxwa1AV+0savk/dVS/SLXRUISBipW0EPwEzjLS&#10;FBKtdkWq5qz2RNX8Hxr6DlVlVjsIpQE0tZagUxEUXGPxQB3lZhuO1qN4eDCM51dH8bvPL+OXH13C&#10;F4/XrQXRgxtLuHdzBbeur+LWzTVcP5rHjWtzNq5dncGlS2OYoSJS6LmrtQD9NJyXqaAePT3Ah5/c&#10;IOQe4Tqhd5AyQEVmfkT58/3TPzGPiNZaWWMhMnLfxrtn/gxZuW/hw4+vU5ZsY3llCBNU4CqKoetf&#10;VpWDt0//CDlFGbhYeM48Sqog2kbQl0ekrKUUF6uyzPNUx/nRQmBrocyvj3TQmKexG6AyC1DWGtgq&#10;X5ZwS4WV9rjWWMimU1FZw4pOca0IcK33bhdBl0Phy6X8jjIq/HLO85Ov06j2O4CbHioMZLvGHNox&#10;buFR+UECWYPc3xsGwILdfhpsVMwuXqOuMI0EKkE/5af66oYJZ2rBNsC1qirCC1z38mJqDasIk0LJ&#10;1VNbBoR6x+8uRixl4hIV7+H6mLX02p5L2vpWNWNtaAkmtVEs0E1vGBOgee7TAKzH0vm0DrAKRiW3&#10;NAxMU4RWyisnFcNed2I43lwHWh3Ila7W+52hx/W849nV0HsMjPn6McocFaxTxVHVGdDQ7TG+RmOU&#10;Qxt6NVXZKK+4QPlSY5CrkO+GrirECKarl+cwQtns5bkMTvTZkIHkn+yDb9wL3yQBdroP/ll5cvvR&#10;O+tH92Qv2kf5GoKwZ9wHN8FYnt7oUtyGvL8dyU74aGC2R9sMcktaJWMykF2VaZ7cPl6fJM99P8+7&#10;K9iKEspntdtQ72f1wJTe7KGM7uQ8bO6mcd9D2cA5pTZXZdR5ZbRzKqgXy/ge9XzO66iwKuJ5BOhC&#10;vr6E32mVmOUB5lCBNbUSUuFMQa7yxws594v762in0F7hXFStEbUmUu9YN89jL8+nfltlJ9/bmIec&#10;+hxCXC7h7SIyCbpKici48DbOZ76DC9mnUFSRg1rKLNUkCA0EKGOaaDC3olMt01yc6401aG8mDBNw&#10;u1toHDc3wNVUj7qqcuTlZyEzJwN5FQXIrym2zUf1olV7HlUtLpacJMhUETxrCbqSu5UuyVpe3zY+&#10;1t6EOoJ0Q1crZWDLccV6F3qCbvijvJZhL9z9XdbarY3vb3DVpKvTc6glmwBNEUHaJOzi7/eE3QaN&#10;gsfOQI+FLUveSy8oVFmAl1NXhIzqHINZhSwLaHVUT998yiDdFvyWUocJdHUsUhg7Hytq0aam0mkU&#10;baTNT4IDgU2/t92n1nJp3aXoI1XbF6CX1JWiiOdGfcfVak5t2bR5q98mqPclODdDbktbUTE0/acO&#10;6gMV/2uqK4abOjHKzxwksCtEeSjYhaFIl6U7WMpDqN3GqCKuuPa18b44HbNw00jCY+cptzIbOTX5&#10;FjpewHOgatIK2xb4qo2RoFI6W50y5MlbnB+CVx556tZ06DCvVx11PK9dJBowb6wKRglqBbQCXAdy&#10;BbOCWgdsHchVnq1ya5X7qxzgupYqtFDfKk1IGxaCcekEF+2F5i55INWlgYCrHsD1hXDzmifDikCj&#10;nU+9PexvQ5z6MKioAkLeiL/JitKq4rHa+6jf7eEiIXWB9tzyCG6tTnCME2yTBrpXOBQZ6oQzK+z2&#10;xsogbm2qu8YobiqNbWPEKjbLDtybi1pf3K3poI11yumV4V6rxizvr9oOKe93eyJioc1bEwTAGRXX&#10;DaejbmiHyb5a5ffMz0QwMxm0IcAV7KqXbjzSZkUnl/h79JgcKgPxThtjlD3LCwPw+1zo4/lzc553&#10;aa0eR8wpD7yDNl6Hv9miTNQf3OVJ10cR3Ap01XtXtr42D6zKep/L8vPDUbeNUIS6mo/r+fbO2lev&#10;dYbmR7e70iI6Jylnl2g3bKhl03IEh0tRHC6EcG0pPR5sD+PhpVFcpv7amw/iYClmG7eLtEsTtPu7&#10;aZ8rxDoQVkpPu21YarMyQFvbM+ZJg+7xUT1uFZ7ckiC4xjkvyVPa4NNRo5x6WZ1z6uNcd2GuwQTn&#10;Zn8NqtylFr7s8tciv/o8zmT9CO1dFdazWCmQNwmryrW9sz6Ep1sj+Hh3DC+3R/Hx5jA+XB/EB2sp&#10;PKctJNh9SMi9p4rQ8t5TT6h2lObJc3LD/SuzmOf58JIxkuFmvHbz0ghu7o/ixb013L46jUlCQ4I/&#10;eIjGjNqlqH/gCieIdpinot1I8CJFOJFHedFmqOySnMxhfwNCFO4Jwu4gT0xoWCXj29CTolDzUvi2&#10;5+Ktsnfxg/zXcarhguVeVVApFFNBCGhPDsFtTbwJ9QM8gfyM9kkPqpMqNEUDiOBakWpGTrCScJuN&#10;H9afwqmufGR4KQwJp0XxxjTcHgNuOaG3lscmvr+do5ug6+VFCcRdiCQ7DI6mk/1YHYljLuVHlIZZ&#10;sLcE81Nd2N0OYH3LjQ8+XcLf/btH+I//9TP89m/u48uvD/D02TrGJzqRk/cGaluKbCezhEKrvL4I&#10;p6iwfvT29+GPebF/fdfG/ed38Ff/+FtcvXMZe9d2ML08ZmP36gaWtuZx8/4hLh1uYHR6ALXNpVZx&#10;7e7DK/j4s/soKc+wifDRy9t4+GQfcwsxpIbcSKa6LYxCMf91VAiVtXmW29hKo7HVXWtD4Vst/E9t&#10;NBxlmMwsD2KBwkYlzVUyXc2TZdzp89QnLBb3mDAvLr6IuuoSTvwmrMyO4urOMp7c3sUXT6/i1y9v&#10;4uvHO1YpVi1TPpaH6vku/s1ffoQvP79lhkVe0Vkqh2LCSQ2yyrKQLplfTvAttVLo3TQYVKhKlZkb&#10;miqQXZiJd8+/Ze0W5IXqp1GzvjaE9cUYrqwNm5C0cJXVIazORzDEORrgdQymOizsOjnoMU+MgS6N&#10;xwkahzL4lIOhPmnLNBidIcBVVT7l06lh+RKHjFht1ggyDUinwubFVdGpldmYlZsPUij5eD69PK89&#10;3VXootHS3VWJLhpFbl6fPp5j9acdoIBQ/u4If49CkxVaLGBV3p2Kyyg8UUamlKA8ugkaa5a7y9+j&#10;DSbl2c7wtrwoMrZHaJzqO11U/m00ftRAvJFzpIrzTb345LGVQnQalwtidV9tgzRO3pZHV8/rdWpw&#10;rkIxvUGu0/5WMw7l0Wvk6+q5vmsU/sUhz6mMFhkNglIZCdrMkXFQQmVZUE/DkIo1h/Mlu4qGFYea&#10;9hc2VKKYECxvbm5VIdT2QZ7fPL5P0KtcUgGwQuRkbHWEPWjytZt3QeG3CnFu8RKsu7iGCbcKO9bR&#10;aTUkwK2jkJdXVzAu40qg60CuA7pVNCoEufLeaqhqpoYDuer3qHDGJnkxzZPZZCF4AnoVuFKhqyoa&#10;DDKknJZE9r3aaed8KCk9S4VfjslhCtspzqkJD9bGuzjPWjAfr8WIrwjDfaUYC1XTCGrAOBXDQKTF&#10;Nk16CXtJyqJYpBlxzufBQcpPrusQje/a+ou4kPVjnMv4AeIU4gLbZx9c5biGx88OrbjOCA0D9Z5+&#10;7V+9hpyqXAvTq2ouQk7xaZzO+CFW1kfwN3/7LWbn4rh+YxPlVRcR5xqIDPhoTGfhdObbeO/cG3jj&#10;ve8ZsE+ujKCPENTIc6IQ0ZzabDRok4yKr4PzuEUhypzj8raq+FQzDXlVpdVQiGYt9UBVH41JX63B&#10;qoZaEFXxM1SwqpTnV95bhSsLKjQc2H0FvTwnglzn/fo8jWoCtDy4DuTWU0cpB0ieWkGuhmBWo4Gj&#10;noCroV5/Al0HcuXN7aCiFei6eR1UhC8QcdGocJkclKGjdTdDuaDWX2rJoKFUBg31kF+ZJPTO+M2g&#10;2F+m4UZDSOHMV+V5WBqy6AzVuFCEiDa0rNUQ5a2qMavP7njYZfeVluB4aAWdAlTVE0jXFKBxPEj5&#10;dHx0hsHp8RC8noRWvd82+CjLneHAraD6pEfYwJgyUuFdExyCW/WQlNxKUS8kaahraOOwsy0d6aPw&#10;PG2UjtMwjI31I0BZOkk5PUiDMzjqhZ/nr5/nR5Ab4FGA2zfhg3/ab4Cr0UvY9XCduKfTQ4Cr0cv3&#10;KF83vBA1yA3PRRCcCWGIRm1EBaooG+t9dShsykdZWwl6El0Y36AB/Ok9bNzZQXC83wqn+ShXp+eT&#10;WFxKYWTUb/rNF6ThTl1T2V5sRdE0Pyv7m2iItaCsr9FC5/Mp03Oom6yCeCfho6fSiqMphF7trpzq&#10;38rZVWEqDfXJzaV9UxioJuTSfpFxF9Dco2Ea7zAID3IeealXOnnNXVw7Go0+zmNt4Cisn3pbazGr&#10;4Izpv3cy38T5wrOEN+pKynSlUHjjXgJjL41jF1o7lW7SRT3bi2DIRx1EGdlAcMq7iPfOvovzOect&#10;cqaIejWfsvciwSijKt9a8WQTpAqVM6sNREJqo+Rrt3JraVe11tmmpdqTVbXy9ymKReB0DIqdhDpP&#10;P69vos/gW6ArT64igKwPLI1wB3K1USjIdYd6DHIVndPR122fKXmvTcx6gqd65hY2Uz8QmhSybH19&#10;OXQ/v7HYcnA15LmtoC2hY4mrwuC2kOeniN+n6KByQrMAVr+1K0C7KO63o/RVd3+Pga9gvblHYdWq&#10;Sl+FvIp8nM09hx+++zouFGdbpJFSa/qHwgiPxmyD9K1zbyIj77SFOAswVDG5h3op3tfJteSn/qae&#10;j3owGlPLMa4hFa7TOg/zeYKvNrRmtdk+GcU8bbt40mtFH/MEuZTXaqWU30DdqSOvTQn/TxXtJPOc&#10;SmfzKK/d7FwKs7OD1rKnitdWkOtqb0Z1XTkSybB5d53+tgJbAayGgNYZjnfXgVy9vpfXVG2H1GP3&#10;X4JcDQGudIM207VR3sLfp3ZhPr5uJNlnkD/ip97ytSLJ16RHPVJcU0l3FRa4bhVSrEK2GwRRpTcK&#10;QJ8dLOOLO3t4cmnOKgHLk3t3fRR3uKYFuALdu0oNIdiqy4u8uCfhdnuKcDvZjz3aw5fmo3ZfQK38&#10;3RtrhOL1Mfue3Sl5ffmamaRF3KgdnGwwRegtz0TTG5rHQ4Ar+T81rhzdPozTDhPgytN7cmgjVKAb&#10;pjzspl3SRbuknUeBp7X/6ePjPs572WPy3tLO0+igDnTxHMoOkzNCIc2aV/LUBrnO5cEV3Pr7udb4&#10;WA/XleBWQw4NB3Q1dL+Z18LD8xwke8mbOzHSTds1gMsrBNwV2s6E2SNC7Y3lGJ7uT+CDo1lc5W15&#10;cvcX0x1E5NFWJOQAbdUhynMVgO0JNNgmcHDUYy2F1NdW1ZZ7lVc75bWj7surq6LCckyq3oEicqup&#10;a3XUY/WxBgttlv5tI/TKwdjDo4ejtacMZzK/b+lTE2M+3LqyYF5YRWw+UKeJnTF8sDWML/Ym8fnO&#10;KGFXoDuAZ6txPFrmWE3gEcH3BvXEYqwVk/56a1P15eNd/OLjI9w9nLa6PRUFb+K1G5fHcP/GLB7e&#10;WsQmT4AMMFVJlhEWoJGhXCW1OxHoKmdIoBsjSAVaStBPZeOjgd9J5aEYaLevGh4aEO00KKq7CpHb&#10;mIGMuvPIasvG2cZMnKo7Z0Ud1GNOQ8RfHuIJIdgKapuHO+Aa60bjUDsB14WagRY0j3WhkUZjy4wH&#10;nStBNE67kRUox48bz+APin6E84RSx4tblmg2CBbgqv9uZYTCPELQ08nlye5Laee+gxey0wppCF6m&#10;OLHWRyM0LPwYDrYg5qvExLALywturK16ceVqAleuD+Dxi0X81d8/xj/9+5f49rtrOLg8hJn5PoxN&#10;BzA4qR3XCgr6UhRXXcD7GT9GUeVF5JVlYmgqgRsPDvGbv/6lhSxfvrlnIcxLm4u4cf86dg43cevR&#10;dYNh5feqfUorDeiZpRFrpv/2mR8SYgtx+/4etvamMcIFGFX+ZaTVQha1c9RAwV/TVGJwomqC2mFv&#10;pAHZTINSt1t5Pf00UFOEWxVb8Qddx55bl4XqKWx5iUaaGvo3EEhPnXoDb77xPfzkx39M4TyEBzf3&#10;8fTOJTy6vobvaGh/9mALT69OWyGd5zfn8fT2Iv76Ny/wzee3Df5On33dwo/fpAH9/be+Z56vnoDL&#10;FrxyEUI0KCOxNvgDvF5UvmezzuBU1vvWauFC8RkrmKQcsDkaOWosvkOjRe1zLtGIVF9EHxdhq5La&#10;afgmFJpAIaq+vSkaabZYOWcFlzLklJOrgmrO+P8FuaqGLMiVB9cgl8dpPqe+s3383UECfCTchl5P&#10;LToF64Rc9Sn2UJirjZPyHAW7Gn4a6n00ZFTBb3yIRiiNMA0LgyT0KhR5kEavj4bOhCozT/itkFaK&#10;j00JuHmdtZvYz3PWwevaWF9EJVVmik8hyE0t5Wg+vi2QFbw6ikj3HS+u0ydXr9PRgVxBcTuVkUBX&#10;10XFqZo5Z1SgTDmy9Z2aQwQMKd0uKtXjMF4ZMfLI5lcWpGG1sYqKusLAVqArz24+la8eL22pTedd&#10;0aCw3oYqrOHcLssz+C2j0VDTTWDpdVkInQBX4c6qoKnKnA7kVqsSNG+3UunL26jfpvA4Aa7C1PS7&#10;DHRPQK6GQpUFuQ7cVvF+tZT4MeTWU0mchFyFMSvXS5WZFZpdTciVUSTIFeAKsJW/Ws9zpVx35cJP&#10;U3mr9c83Hx9aSPKjw3EqZM6pRB38jafR13QOvY3n4G66AF97Pq95qeWNdHWUoLkxB3U151FdfZZr&#10;7wLnVJnltlsBv/YiFJeeQoDQO8m1sLoxjDv3dy3s+MVHN7B1MI8uQpPSAc7kv4ei2lyUEUyLyzOs&#10;7djPf/UhHjw+sPDkpdURnD7/BjyBNkQGA2aQFlbmmCdJMkYe/e3DFesr2RvthJfrR3msHQSeTs5h&#10;DTVsbyAw1BMQLCSThrxzX4Cr6srWJ9e8t3U2avubDXLlLVNoshOm7Ax5ca0YFedbYQfBgvrkfw+6&#10;1TaUT6lQU8HuK9Cl/lBFx2aCrIYBLUcj9UmjPLgcr5raU+me9OZqR7mLn+FVHjsBXedYkCtDZ1Y7&#10;+dQNSeqDuWGuXQ2lNAz1WOsxq8pO4NXYmgsb1CpH18nZ1XGH8kM5u6rArDEZbccYz+coP1Owqz67&#10;iiJRaJ+g0/HIWoX4E8OpMeAMJwz55HC8t4JaheM5Q14LB2yd8QpwBcp8rzbUJG8cL65ao2mDbYaG&#10;oIyfMeXMBlutAEuS0LhMQ0Se2ykapKOE+7Ur84hw/iu8LTzeBz/PSR/PjyBXocoO5Abm+i1cuWei&#10;F93jHvRMEYD5WNew2yDXClLNBPlavo6Gmp86VS2HYjTENKI8nypgpWrNbl4bn2SjDOebW5jYmoKX&#10;8lSQG+R/XN0YtxQftbybofGsvu7qbdlEGa3wZs1ThcarV64At9BdQ7CtIOCW/R8gV4Bb5EnDrSqA&#10;K6dXQ8AryM1yl6DAT1kX5HyXTaPCaJxXXRa67UeI+kS1O1S9XG26dNvPoTWm/HB5e3pC7Wjn+a3p&#10;pB1Tl48zxWdxqugMznAdy8OpUF4L61UrnUpCsdq1EcgEd76gF9UNVbiQfwGns8+aXJWnVDCbU1uM&#10;i7VFuFBTaJCrox4TWKk/rWRvXVcLoVMRNbTFKK8FuRXNta8K+ckDKnhUaK9yRxspAzu8iv5R4T/a&#10;IDTIZbM4oOvoCvU6t5BhylGXLx36rE1N/bYafp4gV6HL1Xy9wLW4OQ2u+dRzan2URQgU6CrqRiHK&#10;Ktgl4C2h3hPk6qhevEV1JeaZLaaekZx29VI/q5gUIVceXAds03UcKM8IqHqNPL/asM0ovIgzuefx&#10;xtk3rXBipyKKCG3y5OZW5qb7ql9818J0FeUWItwPhLlOhiMYDBFqE35MDqgKOkeCNoQKE9JG1lD0&#10;o9qSqRf3zFjYiggpWq+srtCKXCmVRtdVQ8Cr+9Jp1upPg7q3pDTTaqYsLY3x+/usb21zi9rPdJgn&#10;V0WjPAotJ8QqJFkQ61RE1m0nZFmA6zwmyG3vkP3Xy3XdbVWWBbkKV1ZLP13HOhd1J89xdTN1FG0I&#10;i/zi6KRt2kHAUn6oqkgP9ndiiNdXkKtQ5bFgu8m7OdqVc1wD09E22l09ljOr4lAbowELWf75k2v4&#10;x+8+xLcPDgxyVdRWx4e7U+bBFegKcq+t8vbywHGIcggblAHWD5dDkLtJGbFBWeE8Lu+tPMbyHGso&#10;XFmFqvbnUga5GyrANxnGyjTl83LKINeBV4GuA7gCWXlvBboa0gtrfP02IVyPK4KviutT/a09nMMd&#10;tE/UAcFN+FfIsWDXin26ea24trX55uU6l+1l9hmvcxPnsfJunfDkeNJn9+W9FcS2tlW9gloNQbSe&#10;6+Ka0H3Zgoqc7KXODYeaMZRoN920RSbZXwjRBgnhKiH1OoH32ZUpPLs6iysExEuC3JUkLvG8qsPH&#10;JP/fvNL81odpJwxhmO/3D3SilwCrqsiBCbe1BeqbpPya9MI3ke6Ba/m6ZDbz1KobAvWuQpSrQ1zX&#10;gSrqadqfCco1ykgBrmoguUMN8FNn90e4/qvOmA20QHl/l3rEQpWXohaq/OHuKD7YGMCnBN3Pd9Pj&#10;401C7nIEj/ifHi7xSNB9fmkc9wi/Cs2+uZLA/Utj+PBWOjXssye7iHor8NotwsqHz3Zw58YCidpt&#10;JamDhAjlekZp4ITUP4pQpNAl7XwofDnuI+kTvNpqshCkMaViQy7+2DYaZh1UAC0U+hWdFK7155HR&#10;kImS3nLkEnrPu7KtXYQAV17c2nireW3rklRAPFmtBNyW0S40jXaibtCFqlSLjZqRNjRN9aCBozBW&#10;h1M9eQa5bzSfM+BV+LK8twpTrkg2GeCqXZAAty5QjTYaO/6BduuZlKKhkiLgquWK9TmNdGKZSkdh&#10;rCP9XPj8D4lgLUGXsDHZheWVAEZGWzC/7MWTFyv4y79+hN/86zv44KN13Hu0gOu3ZrB7eQQeP43T&#10;vgqMz/qxsjmEUV64i4XvoKI+HwOjIVy/fwXj8yO48+wunn32As8+/RC/+uvf4ObjWzi8ewVzG7OY&#10;XJ5AeCiEvqgbIzMJK46iAhpHd7bx9S8/xNHdTSsq1E1oLSo/i/wy5dQ1EkoklHg+26vMy6TG6OmW&#10;C7wWNCwVLqGCUwpFUN6m+n+GCbjauTEPaLzLeoMJooqKMgi5P8b3vvcHeO2116z4xSgFuHYsh4Jt&#10;2J6J4Ab/nybTz18c4LNHm3hyYxG/+uIOXjzcQ3trCTIyqTAIrH/8g9esmqAa/N+4R2F2exdrmxNY&#10;42ReWkznBKvAwekLpwxy1VbozYzXkV9Bwc7fOs35dkADZkMFBAi5yzQmB5JdFLpUck3ZtjPfzXmq&#10;tiBqXTRIYyt5DLqCS7X9sYIvMuxo/Cgvd4HzOA27MiBlIHLQeBPcKrxYxxX+RwlBGXvyzEqgyZsq&#10;wI3HOuFTnzSeQ/Um1tzXUNhIZ3f5q5ZOzU15qK/LMi+vikMJWCUc9R/WaRDP0QBWmKA2icZU7ZkC&#10;WrmdwzQWpym0VQZdoeRqHt7YUoy6hiLz2hrY8jorfEh5HMrnkOLU0IaHHlfxEVOSHMrtUZiRHtNz&#10;ihLQe3SU11/hMypIppB2VSptJHQLdrXrqI0J7UbKgNHurkKtpPyUz1TZWGbFp8ygaqg0sHWGvLuC&#10;3JLmGgNf5esqlNnx9maWKScr145VnQQgGlvyPKhvokKdBbraVVfIssBWXlwNVUlu76OhQiBTyLIA&#10;3Kn+7AwHcpWnpSHA1RDYCnArqTx0W17dBm8jGinLmghhTbymGg1UUoJhtcoQaMujbAYlh36DPLi1&#10;NEZr2vjdBFwVftui8vvg4S5ePtnBywfrFpr8xcMVfHZ3AR/dmMbNzZh5dwcpFwMdhfBznkQpNxOc&#10;u34qKA0VkJBHuIfDy/nUT/DSZytaQxEX4ViH5Y8uUnE/eX4NH396Dw+fXsU8DXoZ0G+e+QHeePeP&#10;8e65H6Kg9DQ2tifw6Rf30U4QVxqDNjWy5SGiEZnOVSvHxeIL6XDJ3LcRiHVj7/oqZtdGEaPBIE9d&#10;kHDXx/Xk5loS8Lo4j138zQofbQ3ReCQYqtBUXYCKjeexksBQwTVho5f3eX4rKHvSXtxGQq166taj&#10;2EPDlvfLOLf0OoUqy4sryC3k/HNANx3arNuqWltB2E0XD3JgV+2ErACVYJYgq81MFcdoTNDgjvF6&#10;OkOQK+g9Bt0W6h8D3f56ePgfVJuhjzpPG2sydgS52mwKct0r3UA9r2dppDnAOzOidAQPJlKdUI/t&#10;9Qm/GVo7s+kdclW5VLsG3VbfwhV+rvLG1GpsKtZG4HURcjssVWFeXliFIycko/hdNIw1nPsn26M5&#10;nl0Nx+PrgK2AVvUINHRbj8urK3h2hgO3DhgrJ1fFphSWrU03bb5dWh3BvetrONydtaIsg/z/yuNW&#10;f2HJ2dAI5exyAmPrI0gtJrGwN4UI/788uYmZkIW49SQ74KOxZaHK8uZOEYIJuN4pHzppHHWMdBvs&#10;+mYDcPG1gtzgfMTycwW5Hn5GryCZ57aXn9vHzw9NBZFYiGNgKUngjVhBK/VzbuxrRh3nUGlzESGq&#10;0CJTJmnorqwOY3kpZcdJyvMYZbv6JXcSLDVnKwm5ao1VQB2Z01WJrI5yXGgrxUXaMVmdpcjlnMv3&#10;VBFky5HdRbmlAlSEWtkt2py3Ks00oLI9pa8gV4+raJqqewty+2k8CmqDOndxQm60y0YfbQ5LL+Fv&#10;aaM+7o7I6+tDD+eDIieKCdm5rmJkc7xReArvVV7A+1UX8Q6N6vfLL+JcTR5OlV3Em7mnLexXYPt+&#10;1hmcL7poMlSAm1VdiHcLM5BVlwZdZ1j4MmWsNh8V0iywFeAKdAW88uoqfFm1FBSpI3AU6Cq9RCBZ&#10;UJFrsl9V+QW5queg3uYaut1B+JUXVzm5Vi+B4KQ2bU6qi35vOh2lzuo2WEsg2i8mb3lUQaysqnxk&#10;lefyd1JW8Xnlrlo7I36vAF85rNIP5QQz5c/a76oqtM1XRdt0+rtsCGoFt3pM/0G3FZGk51yqIEy4&#10;U3FCFU98K/M9+w55zgWbaq9k1f+pN9/PfAu1hNCJqQGMjNAmSKgyb9jsoqlUENODakvDMUAbQus2&#10;5sZcnPKC61rrTiHLc2MRjI2ELCS1qqEEJYRcFeqSB1dDkKv7gtx6bSxz1BP6c/PPoJG/J0W7cGZu&#10;2CofW89aXq+eXuqERL/l4wpe5ckV7ApmBbVOqLKeczy5uq/XqZpyOML12NNixaZq+N8Vfq4QZel5&#10;AW6l8obrCyy6S5vjtmHO39dOeyLA/yHIHQ51Y7ivwyB30NeM0X7Jt3bM0qYU5M7EXZRfHVb5WOMS&#10;7aonlxfx20/u4z/86lP8/PEhdiinBij7NymX7tI+vEOdpuJUR4RVeWUFqyo2pTzcbdpkOu7NEVz5&#10;mOSu5K/CleXNFeTKm6uhvNzNsZBVZRbkbvEo2SjIlT2pdoCyx+St1RDkCnBlqwlsHeDVMNuN4L3D&#10;96xQ7o0Mck1Tt0UJtOqL3EGbo522UTdtMPW0tUg5RWJQ1/XQtvbxvGjocbX51Ot6aIMJcCMxj3ly&#10;NTfkrVVvZQGubgtsHcAV3Mq7q6H77bTnWqnbVXg24K9HMtKCsWQ75oa6sD3dZyHL15ZjNh4QGu/v&#10;jhngbs0FoY4Olwm1ilaaoE7Tebh5YwVPn1/B9TtrGFsIwx1tRGTcg9B4D9TfNjzjRZBg6yOf+Ue7&#10;ed8H/6QHPaMdUBVmHa1IVayeNkEl6nxl1LW0n1qzaafXU3+0oJZ2e3NrLvqpg9uaszBMMN9diuPm&#10;JVXjTuDyTAD3V+L4YGuQkJvAxxxfbA/i60sj+HJvBC+3BvB8hXNoOYzHhHcVpnq2PYzHhOE7hN6r&#10;8yH+3ygeX5nEF4+28OXTHby2shzCvbtL2FgjVAVqaaxXoD/UbEZVgidAPaMUqx1S1Ul5n2gMBWnM&#10;9LYR6iiMZYjJs9ZFA0TetdY+GtOk9VoqgDxXDvK7itCcakOhr9wgV2HKituWkmjmxZD3Vl5cFYeq&#10;jNIwijeicoCG5pDLCkvVj3eictiFslSzAe55XzHe787FhQAN7FSTAW5JvP4V4CpEuTxE0AtxwdKo&#10;aSWw9sZaEBnsMiNmjAaKdulHaDhqV139tVZT3VhVpV3+l6inEmGeA5XljocbEI82YWrKg9U1LqAr&#10;KXz8cgv/9O8/tvHtzy7jy6/38NU3+zi4ksTlo2H8/Nd38bu//QBHN+eRkf1j5BW/j8qGAiQpHHtD&#10;Pbj24Dq++c3P8bt/+Dv8u//8H7BzbQ/rVzYxt7WAo4dHOLi1j/nNOSxsz1pD8/3rm/jqVx/j13/9&#10;jXluKhvyzGOckfemhfYqZEgKSJ4mqwpLI7+0sZjHMjPGtUssZeol1Pr6aVQHXVasaJhKf4FCQiHb&#10;8kheuPgmfvLTP8K77/4AWVnvITPzXbzxxp+goa4IjbWFKKewLc56E21VmUhQ+a+OenD30jg+e7iN&#10;B1fn8cG9bRpGUxbSW1udg5KyC/jB6/8K6uu2uDqOFx/ewUcv7+LhowPc52tvXl/G4ZVF6wXXSsFd&#10;SMWbWZyJ77/zZ/jJuR+ZlyxO42B9dQxrC0M0uJJmcKliXZWrCMVNuShozkUNgbelr44GTJu1SonT&#10;+FHIheB9KNFl+WVWmZTgK6+JA7vm2ZU3Y5DngZCrIa+GjL7FqZAVJVARGoWUylPr5ZxXKHaIoCsP&#10;tMrDa8Ogm4ZwJ+eMeki28bqoT3Rjixq351IxZqOw+D0KqTLzXI9RGK8sD2Dv0pQdRyhcIlxragel&#10;MNVh/v7pqX4srQxgioJca1C51vLkKyS9ppmwy+sqj30zFY08/vLMqaeaIFfQ6wBt2stbYfc1BLsO&#10;4DqvbSFYNHQQogkWDuDqqPD23jDXAo1ebbTI06vw80I1/a/OtduKHFCFyGIqTEFtMUFXsPv7Q1Ar&#10;wNVRACzQzSgn5BJwsys5T4+9t5k0ajLKciyPrECGC0ehduePgdVClVWBkP9V3lwZH6qgqRxZeXAF&#10;uObRPfbg6j0W4kwFIW+u4NYZglx5COo8NEhpVDb6G6w4jPpXCnKrqYBkWBXLkBIQUuFrqOWQNpBU&#10;hbhSvTsb8k0RXqOh/9GDbTy/vYIXNxbw2f0VfPN4zSD3i/tL+PTOPIXuuPXFVU6ndltV90B5vH2c&#10;W0r1UIGEfioqL9eWm0pLkQE+RWAQvAW66dQEKj6uCzWaX9+axIPHV/Dw2RU8eHGIitqL+OFPXsM7&#10;p/8Urq5yXL+1gXEaFEVl55GkEaHwKT+VqUK6ZdjJQ30u7zwuFpyCipUNcr7vX1u1DbXFrXGMUukN&#10;yYtG4PUNdMLVV0/ZXoN2/s6OUKOF/dZR5jf2EzK4Hqq8PGduFZoiBPCoYlVVXCMC3XSYMgG3h4Yt&#10;h0C3lIZAGRV+JY/KxZVHV6ArwD0JuSpspaF2cwLdMq41B3Y1BLqq4K8QZQGtAPfkaKA+scePvbsC&#10;YoU2t1K+C3LVNqGLv1eQOzkdtJ169UNWrmqcMKTicSoiJ9AV3M5Sh0yP0nDlmOJ6tRBmAqwKoCzz&#10;eXkWFD73+7C7OxcxY0wtxgS6E5FWjjYsCziThE8axVZkKtJl46Q3SIazDOaTsKuaAytDAUvJEOQK&#10;bhWKp6Puy7MrmHVCm1+B7bHXV0MQPEe4EuQqbE0hfEe7ao11Fc/u7/NcjJvMteghgm5nP9cIZa0A&#10;VqHE6n07tJI0uI3J6zobQngqAHeqy4ZycuXJtZxcDhWfctNoMk8uIdfN+y2U28rHFeSGF2Po52e8&#10;6qdL4JU3V15dDYUtK3x5eG0Ifhq1Wreq4l3r5rXnHFPem2ByfCpi4cpqqTO/kMSMricfi0ueU541&#10;K7pAqQacY/LgOoBro53y6hhy89yVhN4iPlZodUQEuqolUko7SfZLIW0dAW4R55+FK4cJRYosiLZa&#10;uLKH+ic6GiBg91k+ZjjaQ2O2C/3BDvPOCXRVB0A5u+3UKyq2JQBXK65q/saacCuq+HhtrBN1hIYK&#10;vq6UBrNGbncNLjSX4J2C83gn5wzeyz9vXtoSgqIKTQluz5bnmPdWcKv7ys0VBGsY5FZTplMmK0xZ&#10;YKvQ5YYel4GuPLnqwS1vpwBRQKhaCiraJECrohxJt3ejnqF8lQdQVfEVoqyKxD1qfeNutqJTKj4l&#10;eWMV8AXMhE55cQW8glXb0CRgGegSXAWyglfbZLTiWOl+7Krar6OeV5iyqjg7Hm39TkGufqO8twpR&#10;djy3Duxq6Dndl5dXv0tV/1X0SZ0AdFuQq1DizNIL6CbAaVM1t/Si5UqrAJWq2ycVppsKYIzgOZkK&#10;WfGluaEg5lJcT0mutQTXEtf0ojpWjKTz7Jcm4liYilPOd6K2nv+hNMv65Fq/X4G7Wgo1lvK8lxlg&#10;Sr+qTVB5ZY4NVVienE4hORAyUK2qLUNff48VnVI+rkBWUCuQ1RDUauhxx5ur+06ervJxozG/VVS2&#10;1kM8l7U8l06YsvLCqwnXdS4C93EkmFLiKiqzCcg1Vsl7jOdggXbtPOF+hrCmMO0x2qyKWBmjrJgI&#10;tVCmtfKctPN8dJk3V5WSnx0u42ePj/DntAk/v7WNddpi0ZYSrNA2e7w3hw+PVg10VR1ZrxewCm7V&#10;F1ctgzapq3R/dyZq+biSuQphVlqbXp/OxQ1hl2tekKu2Qwfzg+l8XG30cU2u8TN31kessJ6gdZH6&#10;TqHKyrUVwAp0Hbg9Cb7y6Ap2t/jevZ1Jy2cNejnvaWu0NZejs70abtpXvdS3yrmV99sBXg0BsJ9r&#10;PxpzW0eTXq0Z2hwO3DY00Ybkudd9eW0FuLotz65uC3Q1HMhVPZ4OyjB1TNCm+VDUBXUM2aDcVWjy&#10;zbWkwa614iQICnC3KGtV1HWLummI8lfOFkVNHl1dwCef3sQHn1zDxv4EBgnK8r6q1U+cQJtYCCA8&#10;3Uv530H5S9k26zPQ7Sfohqa9BsHqqOMZakPPQAv6yHBDC0F+Drlrnutliu/1VaG7sxBJysqRuAs7&#10;SklcSVjV56uLERzNBXBvJYJnG3F8tCnIjeGLnQF8d3kUPz8cx3cH4/h8dwifbA/gw80kHhFoH60S&#10;4tc41uO4z/fdo511h8/d5Pt/+ckBXmtry8X0nB+Dw92oJ1l3uMvRr3jsWLtV2gpR8fYRjNJw1I5+&#10;GjQd7eliKwrP9PjqLYa7w8eLROOj2cfFFahHmRqkN2Qij3+olZRfEqBC8JbBtxRCF/90sZ/GaCQd&#10;rqxKykW8r2rKBX4aOWEKwESDgW3LnBflw63Ii9YgO0Sl01+OrCBfk2wwz24xwbcs3oDqAQrhKJVP&#10;gErIR8Cj8mkOVKMv2YaocoUJseNcZNq5UF85y5Ui/Cmee4OwvTftxxqVt/qeDlHBxPyN8NPQlFd7&#10;fLwXy8shbG5xstzmif75If7uHx7hr//uLr7+ahP/+s+v4oMPF/HZ5xv42c8O8ejJAuaWfDif9Sdw&#10;dRfhTNbrqG4qsjL2KoowtTyH/RtH2Lt+1UKD1FqlJ0IDiqA7tjQGd8RNAdsJ9ZJVCGKcxsfezU3U&#10;tBYhr/wcyuopkNuKLI9SXjUJeQl3Aa52A4vrCw1ylVvnJ9CprUKfvPI8Kn91bLwfs/LKUxgoxFeh&#10;t6dO/wB/8qev4a23/gwVFOjNEngUvs0UvIW5p1GWdxqtNbloKc9AZ/UFA91RGrwy3JTAvk0BI+ER&#10;p5DzKLeTgjw75z2Ul2fbIh4dC2N5cQi7O1O4cbSMu7fXcef2Fg31W1bZUML+YnkW3sl6F29deNNC&#10;nAVxaqSuEupqhK2QuVoKQ7UjKusoRX5bIYpa81HeWYImLw3wQCPPncvy7KI0MOQJHdSGBoFX+bGC&#10;XRV/edVaaIgGII28eRpxapmhVkEK19NQiHGSkNlUn2fhyX4KKgNbDuWmBTh39HtU1KSN56K9p9Lg&#10;QsW0WvjbmrlGNAQfTW3F1nBbr/EHVewhbIbXsEKth3oIwPzNwUYkh7qxQMN4aX3QYL2Ta0reQlXG&#10;Vr51TUtpetCw046rvKvpZuL1NtQL0OkHKG+vwtg1dN+q/QmGKWT1Hp1bVQGsdRUTdHn+COIa8pJ3&#10;0ZBVQZ5hKpIw54ePhpa8vqp+rYrC2rSpri9AZaOqVqYrKWvXX0aLDCYBr4DWQphrVcCoiKMEWdU0&#10;Igm2Z8sK7HYRla48uCpWdbb4og2F42kHX62I1IZIYWOa044nVzm5Kj4lY0BzpJSGgGDbKntyKPdb&#10;Q0BaS7hXv82aThpL/K8aVQQp9W91Ro2HkOSlEcfrqlFHgFZ7jzJ+XzFhWVU8FRanAlb6zEpXKb9P&#10;lQEr7Tpv0eh+dnsN331yHS8fbeKj24Tae8t4eXsOD/cG8fhgGB9cm8TXTzbxm0+P8KuX1/Hxwx0c&#10;bY9iYyFmCmaYBoD6TWvDQ/JGoKtcb0UEeGiIqxe2m/Co0KTKqiwUFp2hkVJjubZPnl/BF9/ct2Jt&#10;F7LfoPF0Cosrg1jfmeC1yjXvv1IfkmMRTK1MoidMyAj3WnuQCyVZtp7GaSDMLQ9gkfAgaL75cBcL&#10;G8PYvDxLWZWkkvJThrTBRQXVSrBs9VbaaPZWWThzM9dCXZ/OWw3KOa/KCR2VvQ0GuVWccxU8p8VU&#10;zIWcr/l8voBztIhzUN7ccs5LeXKdsGUHbp1wZceTexJynSHYLfWUodzLax/gdSRo1EebrOCFMxoS&#10;LRZCpUqQajmk8ObWUBNcHMrNlSdXvb1DhM6VtUHcubmOy7tTFrU0Q4NK1YfVD1x6Q/mrKiqnfF3J&#10;CvWRVX/tpWFVbO8kwHZhdazXwsW0Y763ECHo0vCiElc1S91fp/Gh101TwcujK8iVUTxDAJqkzB8P&#10;daSHcvtiTsGqf/buCobNiHYMaQKvwPVkqLKMagdwHbA9CbfO0GOCeEWvKE9tme/dWxvFI8rlu6rs&#10;T0NTuiJBvRmgPO0luMlL20GjtZv6VN5WhSXLsxshkIZ4PkbWUjSE+gl5bQRUvw0BrnfCa55cZwh4&#10;PQTdLso/eWwFt8G5sPXTtXBlfoYeU46u87iANzIfRYrXSTm7vfxdvfyPQf7usHKEB2hsUbar5oTW&#10;xhIhV8c5GrEzNH5TNGLdUQIj5XlZewUKCLUKUc7kWsugTtHIJOReJORmd5cjl5Cb0V6A8235HHnI&#10;7ChAdg8hsZd2iq/SILc0zDkaEuTWQkU0laOm3pHttKG0IdRPOR5JeSxNSD00k7yO6sOZ4FBdDIUt&#10;d0bb0UYwUF9n9ZlWfnsd31sb5vxVSgBlcTV1URl1RyltEx3zvLW4yP/wVtF5vFdyARk1BSju4Nqj&#10;jCxwEd5pcGtkU38r51Mjj/pcG4onh2S0bVJSbpcfe3QFueqPqyHolDdWIcsGuZTNan1TqkJJvK12&#10;OAKidJGiRoNbQa5gV+HKKuKkTTWFFQtY7TMJVcrN1e1i/gYDWn62ntdR8KpwYhWs0lH3pWfUnkih&#10;yXq9IlEEunabz+u2vkOfZ9/D36zRpfBjfk5Lr8vyg+VVdobu2wYooS6/tsDgNrc6D+eLM5BRlGEb&#10;q9Iz0i9FfE5FMtXiJRTtRTzpx/BwCOPmyU1D7vwgB4FvgRC8RIDRRtQG7R5tRK1PD2BtbhAJ2nb1&#10;9cUoJuRWULdp01Fwq7olOqfyntrga+z56gIblTXqPNGDpdUZg1u1CIol+y2vVlW5m1urCEnVNhpp&#10;E2roth5v4HdYC6IWhUBXwdWuCLRWxHid5MVVmyCFKwt0tWkhT64TtaXUJdXqsHxc3la4sgqUDvJ/&#10;ypO9OpnANm00DXW1UHScRahQpy1QJjqQu0gbfJOyQvm1z64u4gVB99GlWdxaGcEq18UIdcAeIfTj&#10;6+v4+dOreHZ5EdeXh6xa8tow5ZMiamK02alvdEx7irstUkY2qDYRr1F/yfOr6sqOR/fSNOXv0hAu&#10;LwyZvFNRMKWyqeCSAHeDem+JeliQN8nPGh3mbxlymzNsfNT7vxt6TkORdmsrAzi6soAJ/t9hyuIY&#10;wdXnaYCb50lVj+WMkX3o7Ws14HXgVnVvBLdJeXAp852wZKWfaTgeXIHsSchVuPxJ0BXkdvBaqAev&#10;IFeOGEGuOnyoHaY65qgbyc2NIVwhSForzo1B2unqHBK19kEz1F1x6sFhyvQp6qXV1QT2DiZxeH0e&#10;e1ensXppGLFRwuw45dVMLwYXA0gt+BGZ7EFwrBPhiW4EJ90ITXkQIeDGyGq6rccH+bq57QRefHEd&#10;L15ewd0Hazg8nMD+zjCWZvqsfsnR1hDu7k0YhF+RB5aQe5eA+3AljOdrUXy8Fccnm3F8thXDVztJ&#10;fHswlAZdjq/2h/HZpSF73dP1mEHxC4LvRwcj+PBgDI93Uri1FsGj/SG8lpn1PcIsF26MxkBrHtz9&#10;9YjxAgc5UcNU6mqer7L8CmfTbq4uXg0hq74hDz00QlxUBF3+etvl1W6/WjXU0RDKc+Xhh3mv4/3q&#10;M6iJEFiDNEKSLVh8uI6Rq1Mo9hJWuwpwwZVDhVKIPE+JQW5RPwVOKD0Uilw52o7cSDXOeWkoE3AF&#10;u/mxWhtqGVQSrXsVnlzB96qSc3FngcWBN/aUYoDgKo+ZXPIyUuTRm6ZymaWSWYx2YLa/BhupVuxR&#10;ER9woqtCm6pfRpS32FqKKRoDmthzM+qXG+eIYHG5mxdtDL/7q+v4+7+9iX/6t/fx7ddr+OLzFTx5&#10;NIXdS0FcPkxgYyeCS1dGUdt80UIG3z//Eythrx6fkYEEPKEA3sl8H6dyz+L9nDO2Y3km7wz+jKCZ&#10;WXwep/PeRYiLaJnC4Nu/+BzlDbnWDujdjB+htO4ih3qulZrAV1iRQCANuiW8TYPU1wgfwU6Qq8JT&#10;8owqRFg73CqVPkEoVciyl4szV6HCb/0Jzp9/Ey38DJ+vHX1SMhTsZ977IVopdCdoUChkOd5bj4G+&#10;BoQ7y+Hhb9L5UlifgSRfo90tdyeBi4u2ujKHn5FL6C2wNhTaLbu0PYG7N1Zx/84O1jbnUEPY+em5&#10;t3C2IAPnSjJxvvQChb7Cz0qQGotiYWUMYxMxE7RqTVTRQcVDA7eQcFvSTdjpIAh1FKOKt5sJht2h&#10;FhplHYileix8WaCr/GsJN/PK8DzIg2uQe+y5Vf6tKqrKsFWOQopGnUrI11RfTCf3Uziq7YqEijy4&#10;/Qr9FuTy+9oJ2ALdVq4F5WY300Bq4dCxvZeKhsfCqvN46+yfWQh7N9fLCOeach/mV5LWtLrTU4Ho&#10;QAdWNocxS4NYxreucXVLIeo5d7SbaiGynJN1HZUGe/Jo2k46r7VA1umFq6M8vQp70o6wgFbFEHop&#10;ZAW6el6vF+Tq809Crn63fl+Y506/UWs+wXOV5LnSppfWv0Jk6psKUdNQiPzyHDM8yhoIgk1VNAjS&#10;kFtA48nx3mZVFyOzoggZ5YU4U5qP0yV5yK6rQEV3s1Vmlgf3TNEFG2p7oXA1Ae6F0mwrXCbQdXJy&#10;BbgKUy6pL+RcyLOjA7kqlOVArvomCnIFuKrs7UDuScAV8FZ0EV4JVrVUTAp7rCZ4CXJLuJaKaCw6&#10;rSoq2/i6tjLz4Fapyjbfo+Jp1w6m8cmDTXz5fB8vbi3i2bVZfPFwDT9/vmUe3GeHY3hKGfCEAv7p&#10;0Qw+IAR/8nALXzzbw1cfHFqf3VtHS1hfSGBqlOsr0Yko5523m8ZFYx5CgSb0aJ11V1tupGC3MP8U&#10;igvPmHLT7uuDR9u4z8+sqsmgoizA/Uf7ds2Ua6vrr/SH1NQADe4Q+gaCCA3HUO9uw7tZpyxf6IDf&#10;PzUfs/Vy6/4O7j85wOou1+jTPWweTGGOCjIx6uFc5zVoK6DhU8D5Xk6ZX4derqsOylP1/qwR3HKu&#10;6fxVuuvNm1vnbzNvbRkVdj6VdB6VdR6voUBXXt1SzkUBrjMcuFU+r3J5S7mmNE7C7cmR156Pou5i&#10;A91Kgq6qOQo2nOHArkEuR0skPdoIEGoj1xtqtuuoPtOX9qfxwbNDA93dtRGszSdeQe4o5YH6Yo8T&#10;dnWdlMu1OhfDMgFthedGoKshyN0k2G1TX+zMBu0o4FU1SwGvHlsbJ5wOdVv4stIn5uXFjfB7CLdj&#10;wXRlVoNc25RLQ64DujZoHM1y6D3y/iokUlBrHiMOAazuW47vvwC4uq/nNYZCLizKQzIVNcjdnE3g&#10;8uYELm/TyFkaNH2hwk2q1t9PqOzn/22lvFJIrkC3mwbS6PqgAa5ycRcP5zBKw6o9kYbcfuV30eAS&#10;5CpsWbm5/fNBA115dQW4DtTqqFBl9yh1Eh/XY87ReU73Bb3yIrupl8P83cn5AURptAoYJdM6KaMV&#10;zTM6wfNBXacCbCq4OMD7Hf2tKOMaVv/di7Rhsgi6DuD+PuTmUJYLctOgS/g5Bt0szrdcD+GQoKsI&#10;tPIwbQ8OtUFsS7VbQZa2SIt5vV2+OutsEOJvi/F6DiQ8GOA1HJQnh0f1qPbSWHfTFlFxqjZej1YC&#10;ryIklOteH2lDXbTNvLjF1J+C3AreL6WOK+Aaebv8Ik5Rv15oKkUxDeBCrrGLhCSNAq61IsqxQoKN&#10;WgkJch1P7ivQpXzWcGopaJNSoKsq921+rmuCYJ1ChhsrkFOWi7wKwt4x5Kotj3L75XmUHhLoKhdX&#10;gKv2QQpXVrViQag21HSUFzftwaW+7G23z5X94mzU63ZZfbl5jlVASh5XA10+Lj2jFBnntToKfAW6&#10;glxFgxkI8//pvoBXvXqdIa+y/o+1NFLF5/5uq0ivOgwC3D9843/BH/30j/HOhXcMcpWTm1Waaekx&#10;pYTg19/9vh37wrSNCbIKIR5Jpb25M0O0Hwi6CwNcf4S/pVQfVocCFm2h9IKVsQjWZwetWFMLgVab&#10;/3UEzxql2Ah0eT41lE5ifXSp81TwKr/0IsoVvp1Led/diN192s/jSethOzQah1pOqWetgFbwqj62&#10;gloNPabnBLx1tBMFuXpNB6+Lt6/dQN3pjVuvjYHmyrQ9Qaiy/Gqem9rWMtowtCP729Af6UKK4K52&#10;SJPjUQxJbvG/rvG/7S8MQv1xlc4m6JQncYeyT4CbDlfuwi7X8d2dCXxI2+/h7ox5atWlRd1axqkr&#10;dseCBr9fP9g3yFW4slIJl2ivCWonuDbG+luscvNwXyOGZE9SbkuOypt7tD6EWxvjVnBKHl0Vn7o8&#10;n8JtyrLDpRGThwl+z0DQle5eQRm+vpTEIqFP4HoSZAW5KoiU4mcLfvUajSn+Nz03w+/T/Y3FAaxQ&#10;ZooTtHEV8KVb+6jmjexEN200Qa4iOIZHQ1hUrR2ev2Cg3YqIqtCrwNaBW4UiW8ugY8B1jgJcDcGt&#10;HnOGj3OzgzKvo72MkMv/Rdt1SfnJ/H2X5kK4vUPop+5Ri9hr26PmvVXx1vmpIOVPOwairfy/1DO8&#10;XpNkoNHxXswSONe3h3DtzjIGp3qRnHAjQXgdWQ5iciNmoCuQ9Q9Txo90WjhzbMqN+LTHjslZL5b2&#10;BnHr6Qb+/K8+xG//6iN88vEBHtA++ujJNq7vjJhOfHZtAU+uTBvg7vJ7bysMeWsAj1f53FoIn2zH&#10;8MkWYVe3V0P4gtD7LSH2Z1fG8M3lUXy5N5T29hJuPyHUfrSbMtB9tsNxKYVn++ScYDVeq2u6iCCN&#10;gJrGLJy++AN0UjD3JbvQRcWWIgipIEL/ECl9rB+9MV4Yt3bsKi03VIa9qhZ2BBrRxQmosv4VXVyw&#10;NJYFHyqzX+Gvtnxc9cNtG+HnTnisfUBz0oVCTynO1mfgdN15nG25iOyeIuT3UbkQbgvCNECHWi0k&#10;+by/BG+1XUBGHwVrrA7FiQY7GuASdKsVAx6tt2Tnki7l+dEI66tGgIpma3PE4GWMkKe2LeP8P/NU&#10;OFpcK/w/S1ROe2MdOOBv2uTF1s7RpbkklX4cQxRmirlXmMJQStXHXNjYDGFrp5/HXty/N4h/+Ntb&#10;+G//+QP8j//2CX73F1doJE3h3t0h3Ls/hkdP5nDnwQJ2DoYxxkWkPFP1HyuUt6ooBwXlBVYJ8T0a&#10;m2+ef5sCOs+K+7z+/o/Rl+hFIw3xxx/dwTe/eYm7z44wvZTCEI0Oeduyit6FiwavhGBG3tn0ZxIQ&#10;lNsq75be30yjM0BFqp6G/RQSArNBGjaT46okF8Hm2igXMgX0VAyJGK8LF5n6b01NUfgsjWGIQtvL&#10;+9p9nB2PYWkqgZXpeLq/YoSTu6sKdYWn4KrKQoDglaQgHIn3YowCfmjAi+GUz7y6bS2qQFxj4e7K&#10;dxNEyhui7w9FPLiYfx5nck5bHsx7eadxtjgDhVTShRTygTgNyrUpDPL7BXqF9XkodNHIINSqSX8x&#10;4bCYc03zrYyGSbGrAIUN2WjoqYQv6sIQF/swQXZo0G2gq8rHgnH1SrPCKxR26oOrofDkeQKvQDxF&#10;oPN569GlfBTCkDxn1l+UQkshKN6AC37lVNFAVgSDALeZRrdLsOvlXD9+XODo8lFA9dUSumhAlb6P&#10;07k/QU7FGd4vJHzQaEtSWMRdPLabF1rQXN+uHelC1BIoNQS2DT0EU0KshioAK//a2XlVGwdVRlQR&#10;EA3tqsvTa71vedT9/+NzdZZ7q+9S32KtZ0F7B79fFa7HpkO4dGUeh9dWcI2G/5WjZQv/i9Aga24p&#10;QmlFpu1uK0dLGxUVNE4KKwo4D/OtKJUqKzsthfL4nID2QnUpcuoreQ3rDXIFwOqvq3Dl9MjBBRpS&#10;Ch/LKKZMoDEgT668uM2ci/rP2vxwPLgCXee24Nfx4mqTR9W9Hcit4PkT5NYQpDR0v6SV8qmDQNzN&#10;x7lW1C6njPNUbSp0FKgV8LsEufU8V/UEzQqCZ0lNpnnar19bws+/uI0vKLiVi/uZ8nEJuF8+WseX&#10;91fxxb0VfHZnCR/fmMOzoykD3SdXp/H0+hye31zA05tL+NXX9/DZh1dxX+H7lyZwiYCgquKSWYo8&#10;aW/Oh7ujFEFCRpgGbj/BT0XQVCdBm3fjBKy1tThmZvqoDItx8+66VWIvKDmLn77/Pfzk/e/jbN4p&#10;q5KdnEphfGUaweE4arpa7BwPTkaR4NzXUN7iwIgXk3NRbPK33Ly3yes/i8MbS5RhU5wPAfQRDPvC&#10;9Yim2pCiYpSOkBetl8Z7W6jdinlps0DVUNUCpJpKPx223Gx5uQpZLuC5dSA3m9ctv40GLK+NRj7n&#10;ovJy5dFV3qS8uOmQZa5vri/l46rwlHJyFa4swC3r5XXvq0K5PGuE3RJfhekbVXgU6Ao+muOEjgSN&#10;W64zV4xHQq48uZrvXn89BmnYbBPsnz+5jI9eHOH+jXUc7k6bR1cpDwlCxqiigIZ6Kdt6rI/i3KTC&#10;fd1YGuM14DpeIcgtjqrtXrcddX9DfQmXYzhYTWCbynxztt9CxtanafjSqNogWM4QVlNc0yOUKYLb&#10;ceqmYZ7LFOWLagpoCHjtOYLwFA0mgbHCIS0HUCF4g+lqy/L+SjafbFH0+yHLJ4F3VkbkaMAKsmzM&#10;xPkbB7BDI3GVOnCa4DjKeREkaKnvuo92gSon93LOGeByWHEpQqk8ukGCrnrjJjl/B9dTGN0eQWwx&#10;arCr1hMaDuzKu6uWFA7AnvTeaui2QpbVVsgpShXQ4/L0Hj8n4I3yN8c4EpyHKfWt5FHz2ONvQAPl&#10;ZyTeaRs4qztTBrlNXOO51VnIKM9EBo9qG6Qw5YzWYhsKV86mzM4R5HIU9FZauPKZpiycbc6247mW&#10;HGR1Fll9kdI+zknOs7oI5WhYhc+a0vOLtocr0GAbrqqHoWg4pX7FCAqCXHl/hqgfo9SJcigoLcQb&#10;64KbOrqTr3fRQFYKRS3XgIq8NdCAreDaL/HWojxIsKaxX0JDP9NVjgstZcjkOsqkzhTsZqugUWsF&#10;8lsrrUWNRnFLVXoQZJQOIpks2awoG8lm1VCQN9c5WlEoAlB7oMt6mJvXs73OZLH6uTq9Z83DWZNv&#10;Ia4KVxbcOv3LdVRIsDyrAk8BqEX9EE7lydWGaCm/u7KhEtX8zip+d0U9AZajtoWQRdiup57QsbmT&#10;n8mjXldOGC+rVU2ItDdXMKswZn2+qiQLdh0Pr4a80frtDd1N9j/k1f3n0YLQcD880R6CeAb+6I0/&#10;xE/O/BgZhWeRWXQO5/PP2f9Uv13ZV2cJm4qek10ytUDbcnqItkMUE6l+TBBgFbK8NNRvcGuAS1tI&#10;kLvAx+b5PbOjYYzRrup1N6GC566uhb+PUPsKbuW0qNP9EgJmleVAy8NapWtGfdhLON2/soHVjVm0&#10;daqVjCCI55pAK7B1QFawK7h1PLl6jR4vp50oL67yi3vVy7inxcKV1Qde3lxdR9kUzsaFbIR+yphx&#10;2n1jtBPHxiMYIazJE9lLGZ8KdCBM+FqjHXlzawp7C4paSeH+/iQ2J1URvgPLw124xHUrr6J6mt7e&#10;GjMv7RX1sh0JYoHy7/J0Al/e2cMvn93Ad4+u4oPDNeulO0V5N8M1M0F5OEQ9MkCATFG/jNCWF/Qq&#10;XFmQK1n66HAeXz+6jNubE2bHL3JtzXOtKVx5lec+xfdY33I5ezhk722upLCzNWxOrOHBLgKsm+tS&#10;nmp+L+XWBOWb2vNo6Lb0rW7PUhca+E6FsUm7XKHPU+NB6/Chmi1yjKgrihwjSi9aINwO8jeo121N&#10;TQFt7TqEQt0GuQpTVoiyQNcBW3lrdVt5uk6V5ZMw7MCuik+pns7IMO1kFc+So4a2ySpt3pNpM5eW&#10;4tiiHNzgUf9ZaVbq4hCmDkzS/lRnBx2HKKMFuUtrCdrdcYwv8LwRdGMTPQax0cke9I+0o3+0A8k5&#10;n0GtHpO3VyM+SV02zXPI1w7y/hbB88qVcTymPfTpiz08uTGPG5spXKM+vL2RwpO9Cdzib7rG77yz&#10;HMXD9TierEXwwWYUL3fi+Hgzgs92Y4TbFOF2iGME310eNtj9muOX16fx7dVxfLE/hJeXBvDxpUG8&#10;vDyCL65P4bv7i3iwEcVrTe15CA0QXlU9sOacgayK+RSoSmcThRcNa/WS7KLw7SUgeCIdJri7/Fxc&#10;FMBBXsDYBBXQsBfqZZfXmIvsRgJce5GFmCl8rMjNheurTO+yq58hFYKGdt/fLn0Hf3rx+/iTrO/j&#10;/YbzBrnFkVqD3DwO5eC+05WNt9tp8PZXvOqDW5ak8Iw3UsEQCAiqyslqDNSgiQZOd38dwol2a+Is&#10;D8mSwnO1E87FskADYDVGmI25sU5jfSVSjz1etMsTacjd5OJQNba1CS5oLu7GyhyrMqmdnmEu2ORA&#10;A8YmWrC51Ye7dwZx/TCEZ/eH8OWni/jdn1/Gv/nbO/jtnx/h6ZNJrK558PNfXseLj3comCYwuxDD&#10;AKEqSIHq9Xehm8rDG3bbTp7yCVV0amN/FV//6jN8/NVTbF1Zwt/+uz83BT1FgfDso+v47d98he9+&#10;9RyzSwO4mPsOx/s4dfanePu9H+GHP/0TvPZHr+HP3vhXVDy5aOG1S02GMTwVNS+cdpaiNIJGKHQV&#10;qnz96gpWloZx5WAJWxvTGEh4EVTfNwphga6OUYL+CAX00twQtlfHcXlrFle2pm0TYJKKOuFrQZSG&#10;bJBA0EcQDHBxRvwqStCDsWEuJBpuytMNBVoIvRQSNBKjMpgoAAKcV6pIdy7rPbx+6oc4nX8GpwvP&#10;4WxpJpUwFSiFvopYJCcS8AS7qbwITw15KKLRr4b9uT1lVvGykEcDXc63IhokhS15li/YowrOA+o3&#10;2GVFe1IDXIAJ/j8OeXUl6AxwKRA0VFFPORdzsxEL41YeZFt7heVB2iDkONWJBbmqlqc+xIJYC9Wn&#10;Ee6MJncFwYxKh8cmGkoaddr0ceWjtCUXpc05KFfkBI2iNn8V2ryVtjEjOBYMl3IdlTTkEODyUdZY&#10;QHArM8htJSxoyKspr73yZtKl/uu4hikMCbo6CmQFuCoI4tzW4xq6rcfUy02ePG1UtXRVmgdXHmR5&#10;t+TVk3F46WDOxuHVZVy+soj1jTHMTEcwTABTwbJ6GlbKu26kci2nkZFVkGGbLheLaUDyvsKOZUxd&#10;kGe2shDZ9WWUEdXIoUGTRYMn6/h5B3QzyrINdOXJ1dB/VNiYAFdDntxX7Y3kqT2+7YQry4MrwJUX&#10;V5ArwK1q52/jdTzpydXtUp7TNPjynJ+A3BK+x+nLqIqf8vg2EyxVqby8Lgd1zbmYoHK9T6CUB/fl&#10;vVV8cncFn/L4+QPCrUD3GHI/v7uMT27O4/k1wu3VSatKLm/v8+vzeEaB//j6Ah4cpcej60sW+vzg&#10;aInrLL3rujITsiJIrvocVBWfQnXJGXTTGFfv5qODWSzM9WN6ijBMOT5BePjmZ0/MG9tAcPzpqR/g&#10;p2dfx0/P/ARn8s6ZMZjOiaPcVHEZGrwxrlGFpAcT3VaBXRs3Ua6TCa4Bhc3vX53HtduruHFnDRs7&#10;o5ieD9LY8VEGeq1P9dB0GAOUL1EqeFWNdVO2tve32fm0FiDaMNCmAo0ThS1rlHgaXsHuyT65VmWZ&#10;csGBXHl1T+bkKjxZkKtWQjrqvsKUK6hbFLZc2FWE3I4CFLhLUMY1JfiwVgbUQa6BNuvvJwB5Fa7c&#10;32Te6f4wjYQxH1ap/Pd3p3Blf5bndg53jlaoP5K2KWeF7KjrNDTvNZS/pTzdhbE06C5Rh+i4OO7B&#10;slJcJr1YJcxtL4ZpZERfHQ+3BnF1c5DgO2DhyvLIjgXbXwGuZJMqHasugFP12Awz6iFBrLy3ClWW&#10;EX0ScuXRFdyaF5ivO1lZ+STwOqArr68gV319nVBntTpT0b053lb7MkX6BEKt6KEsVOEmX6ob6oHb&#10;M+Q2j6ubOtNL2FWern/Ma55ewW6QRmNoNoiIeV2VY5sOWXbyc3W7l+dIYcgnQffkffPyngBcZxjk&#10;6nl+T4D6rZ+/VS2EYpTdg9RrIzT2Bqmvk7ymKkg4MN5nIcPqG1/aUIBiydSWUsvnzW0vx8X2MvPo&#10;6qjKyoJbHVWEKp96JbOtAOcJuIJcHQW6F1x5tskqG6Yx3GghygJcFUJr7id0cCiqqDPYbL3hVRND&#10;m8wKUU7w+qV43VLJXoQJtkojCka7zVOmKqzW1k1F//rTsCvPbhMhuYbGs1p41RF462Od1q86m/Lr&#10;IuXbxdZyZDSVIIM6M5PAdKEunYerHqwqRKVRxPWu9JBCAo28uMrR1cajWsApZNkZAl1BrqogN/Q0&#10;Q8WfFHIsWCxvVi6swosJp4QoK2RHA93ZSBXYaihUWcWn9D7lzaa9rIWWC6zNT4Gucn4Fqg7Yaghg&#10;dRTwpvuTU4631hnkagh69ZjAuLwx7c0V0Orz86lLNE5Crr5bkK3fIY+0E6ac9ug2U3e3GOAq91Yb&#10;pmdoT+WUZOJs9nv409f/EO9nvoNs5c8SPs3T2kg9TLjs7u+yNpGDgxFCawRTwxwqDpUKWDvKlZEQ&#10;NgmECllOF4kLGuSqANUkj8G+NjTzXNbIg0tbRxWX5RUX2Ap0S2uLbMh5oU3kCl4rQa68ubMLo1hc&#10;meTc8RrcCmido3NbsKshyFWoskKaBbk1nBPy4soLrTzfDlWgdvFxnquThac05M1VuLIcJZOzSdqu&#10;1BWUVRrxqBvJcBdGOFRwaos64NbOpLVTE+ReW09hnXJwOtaM1dEeC5m9tzuOJ1fmeZzEjZVh8+QK&#10;ctcGfLi7Pom/+vQh/uHbDyxX9+n+EnbGwgapc1wv41wTDuQKcGco31Q8dH8xaTURBLsf3FjFL15c&#10;x8O9OQtxnuSaiVP/zFIOKs1DclAycJggmpA9muRaJOsIbEeGus2jOU+ZJbgVzApk5eGcJqybp/MY&#10;dHVbzy3MhQi3w4TGQavjIOeINgXVsUQyUx0OxiifInEVlWo1r6vs60CADEW7t7a20ADXCVXWbSck&#10;2QlRVo6untPjgt2+QLt5egXFxaUXMDOXwijn2SivjexrOXGUWrNJOfjocBHXNkaxt5wwwFWYssKz&#10;V2hXyH7r8ZA5oq1IUC8mUx2IC3aHqftpR0zRrlAR3enFEKIjneglJ/lTrQiPd5kXVyNGkI1Ppr28&#10;zkgScgf43BCheHic142guzDjw8FWCrf3J3D30qgB7vUlzoe1FB5uDuP6fARH1Be3F8J4upHEs42Y&#10;Qe7HW1F8RMj9/FIc31wZxC+ujuDnh6OvIPeb/WELXZZX9/M9wi0h99NLQ/hMXl6liN2axS8fruK1&#10;3lADhqf9XLDqlVmDyKgPPZF2XFQlv4L3aIRm41Th+zhfdg5VHWXmrVUp/maOdn8D+qh8w6MBg+Ci&#10;5kL8NPuneDPvbeS5Cl61e9COu+BWO50VhBIVC1FuVEN/PXJbc/FG3ht47b0/wJ/l/BAZ7bkoDFQi&#10;q68U5zyF5sEV4Oq2wpOrhlqtMJUBrkpW8+SrwJSqeLXR4OkJ1nPxt2GcCk4hqNs0UrZUlIOKXNXb&#10;tgc5uKi2qcC3OBk3os3YH+rAPpX0Ni/81rAPO5NRLtqYhW9deP/71kpJMfjTKpzRk89JWozFRTd2&#10;tgKcNG7srnpw4zCKD5/O4C//4jr+3T88wl/86yN8/MkKfvbzK3j2YgV7+ylMzfZZbnBysAcDQz5O&#10;rD4eQ3j04g7+X//v/4n//n//z4gTLEcIkBEC5Nc/+xD/z//5X81rfi7zxxZWF4m349qtFXz48XVr&#10;g+TrJcDQuM/Kfhdvvv2n+OPvvWZVkd9490/R7qk15Rrn5NeOsRbbABe5lKs8rQsUXNeurOPWtW3s&#10;X1rkYqdBTaGsBuRaOJGY23IIBLnT4zGszg/j0to0Lm/MWOiNVRUcDWOUcBzzt9nOXjd/i479NGYF&#10;u+qzqDzdgUingeTYIOcLF788VArHVJK+Ciy8l/ETvM//oNYBmZXZeL/wvAGPwop8CR+aKNwvll9A&#10;QTMVAhen+hSqHZUDuQ7oFhF+izpLUO2tShuzAYIe55qf5y1CoSYBJAM1Fet41d5HwKDcinHOEXkv&#10;piZDFlamgmvy4nYQbtV4WzkpasOjisQdvfxcGSDeWhvqR6w10chr5QytkxY+18DfW++uRKO8u33K&#10;/6zhWiqhQXEB9T0lqGwTzOWgprMwDbgE4MK6LBTVZ9MgyCOMFBu0tSnkONZLpewxBa0QXilGB3Ll&#10;zdXRMTgEvL2hLjs6jztDj3loWAvUu6g81EpIubfWDJzGlcLrhuTh2Rw3sN27NIOD/Tns701jd2vc&#10;Qs4vU5mMUnmrCEckQqPXTQOMCrqY162QwFpUlW+7/qqUafm2hFkVRSml8ZRNQ+dUSbZBrloGqeCU&#10;QPhcSZbBruBYxafaZAzwv1rv2uNwZQ1VV1YbIYXHKfpBnkoNvca83FQiCt9XvlUFlYe8sWpDoQrL&#10;TqVleXPrCLLy0p6EXIGZ480tbi1Fg1uh4fz+dkIir4nazexsj+GzD67g04cb+OTOMj6+vWS9o+W5&#10;Fdw6gKujHv/gaBrPDyfx4uoUXlyf4ZjDBwTcW9vpvJTHV+fwIWFS0PzViyv46P4Wnt7kOufxaHsc&#10;yxMBazE1wjmr0FnlhiondHSwAx53EYqL37Sw5T//7UsMjfvR6W1EPtdLUW2+pUB8/50f2vjp2beR&#10;VZqLahfngL/d+uIqncEb6TBvXZcvnacq0E0RYnb3p3F4bQm3727g6rVFbO+OYmUtielpHwYIO4Oc&#10;IynKycGpiI0I4clLA0RVY3Xe5C0vcZXxfNLY5DmsC7RS/rcY2Obxcd3WqOb8syrL3ek2QjoqN7eo&#10;S+u6nLdpBFOPSKc4Xlw9VkvgVepCKSFY6Qv5XenojpJevp8yQC1d1G5IBY5ciXa0RNK5jy2EBeXw&#10;17nyCfY0RghUc7NhM1S0yy2jRbvzyzNxGqV+k2OKTNFQTqWGCpRYESoaR2ovNEvDaJGgp/58CmNe&#10;oDEkT6+O6q27TMNIOVFXtkdwbWeMY8Kihjapb5RTq84F8honI5SXvM6C6GEaLPoeyU31sXVCmFWE&#10;Sh6ik57ak5DrgK68urrtAK9ec9Krq9QNpW3otg1eP+m92ZF+jPD1kokDBMQwdYfycr2JTngSBDH+&#10;Lt+Il7DbbaDroaGoIS+vhm7rcQGugFfDCV1+1T+Xt50cXPPacjiwq765KkjlAG4fDUpn+GiIevl5&#10;vfw83wShmLDup24JTfQjScAdoyE3RQNqfkMhyn5EaQRrbqtgYUVridWq0JqvpGwvaK+w/riCXfXK&#10;LeDcU/ug/M5yPl7K+VRKAKZsask1sM2kbD7TcAHnGi4iq5kyrr3QNte7B9rQFqVN01eNei8NV9o4&#10;quKtIm3SPz3hZvRFaeTG2hHmOVQ4tTZeJWdPDoU1BoIdVpRKsNvtp11Gg7y1T59NSKNsVr/qpmi7&#10;9arOoU660FZh3lwBbgZhKZPGsxWcIlQ6ebjy3tpQWO8x9GoIcJ2h+glOj3OntZuKP6mKsSoPK51K&#10;gKvCfpKv8tZK/0jXqLKyoEib9ZLHqrKsIU+rQShhWlFrglx5c4vqqav5faV1lSip5Xqv4et41P2y&#10;en7f8eMltZQbTZTtbU1o6nKhoaMFtS7afs28fs2U0dQjCmFWhWWnlZAT0qwULsv15VHFOV+1Q+ps&#10;PC5ERR3e3w53uMM2fOW1VKSTlyCicOE/+/Ef4gc/+VMC7ymDTYG93qeWSAp/FuyqBU80qoKmYUxx&#10;pNsJqeBUCNvT8bRHl2tJoGuQy9fM0rYaoB73+ygLeb3KCNdlNQWoJfSqU4ZCmPU/8isL7Ggh3IRT&#10;q2xNfarfNzk7gKXVKfPkqpqyikq1tTdAVZOdAlN6XEOFpnRUb1y1F+rzdyMU9lqBKgdyFa7c1J62&#10;DZxw5XQUWA3i/P0LK6PWY91aCFH/qvDUKP/nEOeqoksUqiyouq0WQFujOFxJ8H+reF4TbWkvrlNn&#10;3KPuuEWouUwZuDXah1XapVs8J+s8Z3dWJ/EXH97DX376CL98dhOPdhcIuREsJr2WmjFC2yfG743S&#10;DhqkbamNQW0QWk9y2vqHXPPfPT/E3337DC9vb1vRqRnqtEBTMcJc40PeZtvU21TUB9eTl+t9kvIr&#10;6KuDetXLo5kgAwloBbkCX0GtbjvDAV3ncXl/V/lf1EJQnyXP7tbmqBUOVR2A1a0xq0qvjWMVnVJv&#10;XCfMuEMb97zeglVnOJCrIcDVfVXWFvS6aQOlPbdpb2+/zv94FPOLI8YR/Zy3ygn2U4cmKReWx/px&#10;lYB7tKkWnHGsqnDXQsLaIM3OhK1/uHgizP8eTxH6B2kb86i6MIOU3xpxPra9P4mkigSGONeTvAaT&#10;ys0NIjlHuTrVS8jl/ek+jPD+MPkmNUnYHSNnjMp+7OK5bcEYAXqD0Hx9k7YO9d5dymUB7uPNEdxd&#10;TuJwMoAD6tHrMwErIvVsK47nhNwXGyF8uBXBZ5eS+OZwBL+8MYlfXJ/Ad1dHDWyVl+scBbmf7qXw&#10;2R5vXxnDV9en8M3NGXx7cw6vRQY7MbFA40Q7sxGXlbxXVcAGKgJ5OM6XZeAHZ36I7536PjLKz6Oo&#10;IR/5ddkUfsVw9fFiBQg3hKG2gAvZNVn4/tnv4wcZP0IOAaa6Tzv0FaiiUa9d9C6eRIFtC42Obhkc&#10;OiY7UErD5FTFKbxR9CbeqT2Ds23ZONOVi/c7c3C6m4rFxwUfocE6mG4pJMBVHoxysNp54jupRJQf&#10;Jg+unwaa2sxMj/hoaASxz8V3eSaJK5zcVyl0jghwV8bC2KdC3x/kIqPi2SMs7g8SVmk4CnLVsHqT&#10;YCxAzuN/qS07iylehMv744TnLgymmjAzLU9lM8GvFztrAVzeCePa5Tju3hrCpx+v4N/8/X389//r&#10;F/j0k1U8fjKL7e0QEokaeH3FiMWaMDbqtQq6c/ODuHVnH//9f/xH/Kf//G8sPOF85psUSuX47e++&#10;wrXra/D3NxLMOjBEOK6qPId4vBUfPL+Ce3c28PjeDq4dLB7nBHRaNdaMzNfx9nt/bNVYg1zo0URa&#10;mSonaIQLXQAnD6vCpnY3Z81LK5CNhmnYEnJV6GmE50jJ8oMU0uqfq+dHCDOTwyHMjcWs2MJI3Ecj&#10;L2Ie2xEKowEKHoGtj/DRSaXbXJuLBCEqQiNW3lurdkzjSEZcLNhs/WenaeDpu5oIHPk12eZZy6Zh&#10;/menfogfnvmJ7SQL6hSumq9deIKGDNjcHnlyqSxPQK7C43WU10fhi3WcD5XyrNIQlqGh8GUzMgi4&#10;UUKvzqmMSeXsKvxQlURVdXqQQzvuCjXRUI6X4FbeMRWAshxZGu1qtVPXWUaokteWAknjBNwqR11Q&#10;q6JYAt1Grgd5kDRquC6KW3NR0VaA8tYcVLXno6m33Dy+NZ3FBNt8GhdFVuhIuaANPKdaawJ+nY9W&#10;b6u1gtFuuhOurKGdWCkoeWzVw1BDt0/u0Oq287yXSspN8FC+rtpbKPdG/7eN/6+zpwbDnFeTXEfz&#10;cxSUS4PpqoKE3MO9GVy/vIQru/M4vESFtDll11KVQ13tVaiqKyDoZtOwoXFYcsGqVeZRUVcSQstp&#10;XOQ2luE8DQenpYWGvLnnS+XJzTXAVbVNgZi1cqBSUMVkeW8d0FWFZXkLtAEig0NGi86LhmBXxpgK&#10;Rmn8PuRahWUpdLd29wnPVEDy8CrM1oHccn6X5qOiWeoFabU5aKdBLBh6ROj7/NkBPr6zYp5ahSRr&#10;fHp70eDWGYJePS/IFeDqqNfpsZe3lvDBjXk8O5rB48tTUH6KqjO/vLeGzx9u4ssnl/Dx3XW8vL+J&#10;L/hdXz6/jOe313CZCkIFj8YJbu1NWSgreRt+GtVff/sQtykPVIHdGvjzmmqTQIbpuYIM/OTsm5YW&#10;kVGQaYaTeVsIlx0EUvXbdQddVoldHl15dxWSrVZEBrpHC7h8OIcr/I07OyNYUNXEVLcVslP+b4qG&#10;kFIpBifC6TxDhV5S5jR6dF4Jm1zfZV1VqOF6kkdKwFvMc1vH763l/FMV5t+HXHlzCztLDXIdL64A&#10;t5L6RKHLToqC0mPKe9J6xjZV/SpYRUhpzU/DsTy+fG8D5WgL5U4rZVGrnwYD12hxxRn0UT7MTAex&#10;uEC5RlASXGrja4awO015OUowlOdtkGCpESf8JfmYQsRk4EwMqdJoB2VjNw3YXixOqyiVz26fHHps&#10;ZS5IfZHEwfYwYXcMh+tjOFgZwc5CytpaaCNQBe/Uwi8SI+xS5ivVwip+UnZaBArluDyzVm35GE6d&#10;HFw9LpgV1Go4kHvSs6vXCHY1ppVCQp3v5OiqANX6dMwidebHQtZGSFE/U3xseDxIO6GXxk6XtZZS&#10;r1p5dQWzJ0FXt7tpIHUOdNh9wWyYcKrhVFxWCHNkPsz7aY+tilhpOKD7ylP7LwEuz2HvbL+BriDX&#10;R33tpdGsvrmRqRBBN4xBfvbwYhRJfk6CnxOmEepP9dimvCosuwiPKj6lOSjAzW0tRTZlbUEH9cjx&#10;/Cu0uUgAVGoMQTePclnHjKZsnK+7gAuE3eyq85zjFXDTQJYd0qiIHeokAW67QpdDBA+Crp7Ta9QF&#10;QPUi+pPpCCNtPL8avE7ykqmwj4rUSBarhoIBmI/zlaDbwvUir67adSm8/1xDIUcRztYX4mxtgQGu&#10;qinLSyu41QaiI18tF5dyNZ86Q5uNqsRcSABSn3NBrnl1a3gO6gmX8tq20X5rrjTAlTxOVzUutega&#10;Qa42EwW5ihby0naQXpGn04FceXTlVbVetgRaG4JbDoGugLeknue4mue8kvBbRd1+DLp6LLeMAEjg&#10;rWisMaitaaXs4Khuqbf7VYQ01YIQ1DpDck1gm+42If1Y9QpyldurdkIC3TTsEvoU4XRcy0K6cGZ+&#10;BOtb81aUSQWfvv+jP8Kb77+Oc1mnDDIFygJcFQuVZ7i1q9GKP0UiCj/XRmS6b+7icNAKMTmtvmx9&#10;ajNqNGhVlmU3pZI+gxbpSqu2TNBVKLSGA+6v/lN9uVW1VpXn2uZSwokHm9S9yVS/VUoW1ApgBbqC&#10;XIGtA7W6r6H73T2tCPRzjR63IlK4svJyG3mt1SdXkOvYCLInFFGgdpYrG5MENq85VFxtlQa5E7QN&#10;FcmnaJKrq6P46M4WPri1hjuXxnGJUDOXdPEceAi8UTzYG8ftrSHsz4UJ/pRfQcIP5/Q6AW0+1I2t&#10;oSBuLI4SgKbwcGce97dmcTBNUOR3CHSVoiFQTfJaKbVDRfrUJWNFsEzIvbMzgd9+cQ//9pcf4csH&#10;+9Y+SLm84/z9SeqVca6nw/Vx3KPNoqgYgeAB33N5dxwbawPmyRXoypsrwFXosmDWgV4HcuXJdUKY&#10;9dwsZddAog3K51Vq5OXDeaysD1kRx8vXli1NQTn5qiejCtVqDSV4VQRjD+0a3XaG5sJJyNV9gW26&#10;knLas6v7ajc0NTOAnUuL5t3Ve5saSqy6s4c2S5hArXQX1Z25tJjCxmwE6wRdtTpcJugOjSiCpAMh&#10;2r+KeA1Td0X5/wW1CV4bgW6csilEAF7jtUxNUS4nXOhLtRFsvUgu9iMy7UM/ITbB+yO81pPLUYwT&#10;foemyQGjhNxhctJIp0W/To30YGOG15eQ+2BnHA83R/FgbRiPCLt3lshn433YpEzcJYvemvXj8WoE&#10;TzdjeLoe5u0gPtmN4+urhNybU/gVxy+uTZkH91vBLAFXocoO5H56MIIvVJiKkPvtrVl8d2tekMvJ&#10;wwuY5BepEqAg12eKwIMwQa+YF+VCVRYuVmej2EWB1VyI00Xv44Kq/LYWoaVXu5RUaKEOFDQW4t38&#10;U3in8D2D3DIqCxkg1TTylQulioMKI1Uoj5v32wi8neEWdMRcFuaj/KpzTRfwTt1ZvNd6wUBXxafk&#10;wRXgqq1QbbIF1bFGVIeVg1tjn+OJape0hSDnskTxCRoElmc0HrK4/xvzKdxdGsGDlTHcoTFxcyqG&#10;qxQ2V0b6cImKZZ/wJeA90P1Rn+0yWWNpXoChUAtqy08jQMV1sDuCSzvDNIYCNHR9GBkgKFKRzXEh&#10;b66EsLsRxs5GP44Iux+9WMBf//YmfvPLy/jdb6/jqy+2cHSYwMRoM4ZTDZgYabfFMk8BosrBaysT&#10;2N6cMW+qWvDcubmN3/3rz9BUm2UVXB/f28bO+iCWqfSP9ifw/OEOPn6yj7/49jF+/eV9fPR4D5/Q&#10;CP74+SEnVg+Ki95DbX2WNcNX8SUPjUo/jUnlUwhktfOjcvbaURwkOAlw1eDbKudRsMiTm5KAWR41&#10;ENdOZTzsRizQhWTIjVTIg4Egja6hEBd4GLOTCRujQzRegu3o7qAirM6yMGWvu9qK56jfrFqlxHmd&#10;lOOs0uy7W5O4vL9oO15NCselIi9uKcGPM36KH519w6oeNvN31VMZmVeIRog8NfLiWpVLt+CWirsr&#10;vete5C5HmY+A0keFy2GwS6PXdtU5x7oJmL5Iqy3wGOE2RoNefXWVg6t2SgJdeS6s8iV/i3qaqT9c&#10;cxv/D79fCqaOa0L5wY2C3LYSa73jQK4DvM29nPP+BoNcha0JcJtooAu4G3msl0HuofHuyjcProu/&#10;sZfCUhVMW311hDkVUlLfvDIeCdeEr2ZVRSaYpD2X9bazXENjRcpajwn26lVogrAnD2dvxGNH3RcQ&#10;nxx6zHocEghVlEq7wwGF0ROk9X/Vl7eKa77Pq7yNdtsEmBkLcv4lsE2jXIVpjvYIuNtTuHZp1m7v&#10;UomME3Z65cEru4DzF99CVtFZnMs/jQvFGRZ+rqb/eRTIF6jQ5W1Q2wsZXxoKWxbgyqsr74EMCQGr&#10;jCl5ZTUcL65gV5Uv9d/1nzVkVAmKBXYywgR3Alx5csvl0aWSONlCqIEKo4UKU+fV+t/yf5uHl9+h&#10;IcgV+KrntBV5q76AZKITN68u4pOnBNwHmxai/OmtBXwicBXk8vbnBFsHcuXF/ej6LD4Q4HJ8zNt6&#10;zRd87st7K/j28aaB8IurM3hyMGHjw2v8rDt8//0NfHRzyaD3U4Lu8+uLZkBoR/TmNuXZ1XkEOIea&#10;GjJx48ailf5XTm0NZbRaP0S51r1xGiY0yhSuJ49KXkU+LhScx8XCDOSXqxhMCdQWSbDf4W+Bh1Dk&#10;53pQ+LKMcO1GbxDGdpQvvD+Fw8MZXLs2zzU7ifW1QUxPhTFE2EvRgFOrGbVvSY34EedjSUKR9Ily&#10;DGsV6t1ehkqCQ42XBitht7q3nsCrNkKN5tmV0a5QZadXroYgV3m58twKcp0wZUFssdZ7ezFK+BpB&#10;bg3XVWO42Ty3VpiOcGK1IdqLUOAqRJXWpdJsQq1cl7z+XKsNBGE/9dHIsAeTE4rk6LfcpoUpVZ8M&#10;mrdC+ZMO5MowjStNg49rM8xa0qW6rEKljpMjXCeENQ1tjM4TsuYIWRq6vUhlvzIfoUwfwBUaWBZp&#10;xDWlXuB7G2NQC6OJqX5EqfSDlFMJysmBIbcZJtbGgrJJRpoAVVArD7BCj2VEOx7dfwl2NQS6vz9U&#10;iM/6gx+/X94OQe76dAIL42Es8jysUWeurYwSAJIYIlBGh722kaFaHYLcbsL9q0F7QpvZGoJcFaAS&#10;6Ab43/un+y13V0MVmBPLcfhod3hppCr0WYWlBLkKV5YH1/Jv/wW4PTm8k3wd52BgOmRtjdRPV0Ww&#10;QpM+hKhfYzREBbzjKymMraYwsjSIOOeoJ+5GPeddSZeKZJYhsy4PZ2jnZNblWI/aki7KjN5alHKO&#10;CHQVKaB5V+6pJAgTGjlv1MKuqC7Lahio+ri8tS3UPQJd6RtXhPJF7arClMdRgh/tlK54Kzw8J16e&#10;Gx9HhLpaqSFOpJU2oxXW7ECuh1DbQ4Ncm1DdfFyFqbR+CrmWLjQU4BRthdPVeThXk4/z1VzbxzJV&#10;gKuQ4NyqQhuCXQdylaNrkEsZWUI9UkAgdEBXQ7cV0qzQ5jK9jq+XF9dpdVNCsBXo2qYjZasAN8h1&#10;oY1TyWNtPGrotsKHrYIyIc1aEvE3KVzZgd3iugoUVJcir5K/uYqgW/PPj+VWFFHG16G8qcZgWI/r&#10;WNpQhbJG6niCnEBXQKvhAK0g1xnOcw7knvTmqtdvBQGzvrnEesj7eM4naIsJHpaWJpBKBfH2Oz/G&#10;m+/8CK+/9SO8n/GeyU+1O1JhriZPK+0AQi9B10M9qxxLFZaaJuAujHBd6ni8CaW1pdz6GQEv7eq5&#10;iSjtvxABmfKKujYr7xQu5J0xkC6pVoEt2jGN+q/UPTz39l+o74src5Ffmgm1AdRv3dxeoM3Wa1Cr&#10;NkGCWnltdWzvSHt5HW/uSS+u2g5V8XsEuS6eDwFuC6FdG+QKP9cQ7PbSrpcnd3Qyap1W1Nu1z09w&#10;jPeaY2OQ52ydcuIW7YGP727j0wc7ppuUhzvoqyTsBnBnd9g2cI9WCFqEQnUxWaONLk/uKj9jgjp+&#10;ijp7jjbIDG3SbdqTlwlxW7SFN6jDNOQRV1V5eXAFvOpFrKJ9i5SJ21z3Tw4X8Bef38Wff3IH93dn&#10;CMc+C1dWgdkppSgO9+ODO7v44ukRVrVpR/l1g+/59MOreED9Oj8boGx30ZbtsTHK3z81IZilHOXR&#10;uT02orBm5e5Sfo65MTcjj64f6+uENerG2cUoegO0Nd0VFrkxszxIfdppThy1gOygPdnDa64c6XTO&#10;dHr8PuwKaB3YVUqYPLqC2+XVCayuT1lvXb1P+daKBmioK0JXWzX8vD4qmjtAXe4UFdyci+Nga8Kc&#10;E3JYBJU6EaH9S52nzbYgITdMORSnnFZ6R3KYxyGPHaPUPXpem3O9iVb4CcCBsR708b97CL0Jytlh&#10;yuGJJc7npQhGeXtonPNi1IMRwu3IAHmMukDFyK4uD+DO2gjuLA/h7uIg7i2Ry3j7kDJ8I96OZdrm&#10;+3zP7cUAHgtyNyN8TR9ebMXw5ZUR/OLWDH59e46wO4efX5/Bz65N46vLY4TcEau0rFDll4JeQu7X&#10;fF5e3O9uLeI1EbxyVtQXcWwpaflVEe3YcuKqoENVt8J6ZKQ3o5NKUUVb5NH9acbrePviT3GRCy6f&#10;wjW/Ng9ZFReRWXEBufX5VrW0mkpCgFtLg79Bu/BUFAUELxnxMugFHSWNuQa6Unzy9hZ7KLw78pDZ&#10;lY+LvcWWm1uWbELtcBtqU63WU7cxScM31oyGYK31OvRFmgksnVaIRQWN5MHdoaLen0p7b2/OpQxw&#10;H66O48HiEG7Jo0sBc0iBc4XGygEXz+FwH65RWV6hktykQbFF8L+8lsQDGpwRPyddwwUMD7RhdTmK&#10;9dUklhYoqLi4tNsvw2OUF3N6tBurC33Y2w7i9o0Unj6aIKhexX/898/wX/7Thwa8N68msDjLCdZf&#10;gu42KsiWQizNpLC/NYcNgvjO2oSFxn372QNscYH00Si8d20JOysDiBLantxZwz/91Wf4movzIxrB&#10;nz7YwldP92z88oub+O0vnuDh7TVEQo3m9fX31VOgcfEQ0NQfd31jCsMUwE0CjsJz6KSiEuTOTidN&#10;cCkcpYvXXEbcCn/LGl+/pOrGYxRy/Z3obq+Fp70Oge5W9HvaaHgpH0Dl1yk4JmIE1yAGk72Ihtqs&#10;WbYMs3ikDQEfrxMhN0Doi9F4E+Rq90uei5XFFFI0nJTnLeNTnh/NofPlFznP3jTQLW4sovLNQ0Eb&#10;lWEXgai7EIV9FZYXJbjN6yQoccizWxkkANLIKPFR6QUINRx1ARoffdXW67OTRq28ugrJVBElAa7g&#10;Vnm4AlwZr/J+q22W4FY7cALcOkKnetQ2dVZbUS8XjSR5c1sJ8QpXbnJT6XeWobajFPU0juTRlRdX&#10;kCvA1dA6EODqqM2eqo4iQnwFjS6XGWThUZ/lCir/81XBKRpiAjFrn0OlKrCV0tZQiK6MCUGrhgO8&#10;2kkX5AqKnfecHHpMz7X1NKLbRyDmtVXVSK+/w3YLrSACYV5933p7eM2ozJSjN0ujep1G78HWFG7s&#10;z2N/dRhXaJxf3Z3C/uY4lggIyViXFaYqLjuPvNLzBrr5NCDVv1nX8lTBWZwqysBFyg0HcOVpkCGm&#10;IQOrRkrXKmKq3UOjQauGzoGGQFeeXIXHaTiQK8AVGOu15c3lFq5cxf8geHWGILeO/7Gpt9kqVGvH&#10;2jzDhFq1lHDCmdNeXH4O/0tRZaato9WlAbx8cQVfcsjL+tWDNQLrooHry5vz/39B7me3Fwm4S/jq&#10;vipJrtjxK0KtHv/sxvwrYP74hsKfV/D1Q4Hwiu2Gq/fdrc1BPKVC/fzRDnapXGepWF5+dstgVD1v&#10;FXqs+aIiMN54H9yR3vQI9fC/Nlr+V1bBOWTmnzH5nVOVbTmKymHWpqVgV15d5WEqHFkFyOYWYpQD&#10;SWxvjRrk3iRw36Bckmd/bJRQG+sk6NIQoAxVVVt5/UamIxhfSCBEg0OgW9dTRf3BNaIQfq5ztUtR&#10;f10BbiHnuWAjr60k7U3jSMMuAcNNg5WQKw+uE6bsFJur0HNdBBCuO3l1dV8eXQGvhoUxt9HAp54p&#10;VbssyiB5cZt7uRb5HW4BSqAefSpA1Vttskohy6vzPK/joXSBIMKtwpTTXlzKtrgH6nsaI5jIy6oi&#10;JdpcVb9rybW0N6CXI92KQkdV6lSel57Xzr/aVCzOhK2asSobC3IPdiZxaXeS588PH0G9tafMiieG&#10;aGAIdpVHZekVPM/yCpnnlYDrGNEaesy8Rsegm/bW/jPwCmzl2dVQFWdVxbc2aseQq8+yNkRjYcyk&#10;+mgM8vMmwpbaMjWhojP9NicGKAdUjNKB3M7BTqsqrPZCAltnKAda4KsCVQpTVu6uClUJcgeW4ubJ&#10;FegKcB3ItXZBTv7tMeAKaD0zgVejh8MeE+TORBDi/Izy89RaKCSgniSEj/ca7Cb5/qHFuI1BnufU&#10;XAIRnvM+nrsqTwN1SjnOUj69WXAKbxcRNuoJrx2UHZwjZT0EDcrySs67el4TVZXW/NImiqJx5KVR&#10;cSuBqp+gK93iopGrPszNQcor9WaOECKi1G2qvpxoQceAC500EN20d0I0JBVFp5xhga7yc2WAKmRZ&#10;kKuuFj6Cr1IAegnBrf0tKOW6yG4qwMXGQoJukeXgyoObWa1CUgW2SZhXTX1ZQ5laWWCQq9sWtkzZ&#10;Kk+u2gxpFBH8CqlH5NHVUFs3HZ3iVOoTXkr5+sqbS7vBQLeBupaGtWSxUmJUwb1HFWMJe6qj4erl&#10;eqduEuRafqzyZ/m5qqzsgK4dCa4CWwGuQFdwq/tFtVz7HFWtlA+EWgd6NRwQFjg3dDYZtGoIYB3v&#10;rRPG7OjJk4Dr9Mt1UV+oM0EPgVG5jtEo7bjRSNrhsDGPnc0FFBVlITvnHN499SbeOv0mzuSctVoR&#10;qg7d5HHZ59ZRn7bwPMmrFqOMVeFNS+VSVJyiLDi0Xq3YkdYq19McbVCtJ+W2yuYqKsm0CsrZhZnI&#10;Ls1BoUBXgHs89J+k5xRGXUi7qJ66VD1W1zfnMDQcg6e33WBWHlvHo+tAruPdlSc3HPEZFOu2Hmsj&#10;7FuFZQKuS4W5qPcEuCo8pTQoP8E2bAXSetPFNgNtJgMtso+AOk7Y3KUMO1obw+3dCTylTtgn6I3Q&#10;5krSll+lTby/EITaxGxyPaqV0Crn/N5UCAeEzcVoD2YCHebNFeSOeVswH+nBcoKfzf+nUGUV2VPL&#10;NEGucmutujy/d44yzSmw9PBgFp8/2MWLo1VrHzToqYO/sQCxjiqMBloNcu9fWcbzW9vWPijqa7Qo&#10;nL2tEWxvpqBURHkdBbKCXAGvYFa3BbN6XEfB7chQ5yvQ1fuWlsLWemdjZxhByrvs4rdxNvvHyK88&#10;jWna7dKBqo3Tz/WtyIwWzjnVMUkXB1Nrp3ROrm4LaJ0cXHlw9ZjP34bxyTgWl8fsKNhVyLKeU7i6&#10;PsfVUmGQ6+Vc8lOfRj31BrqjtG+3l1NWSFEbqMlEN9QVRx5mReX0U36rbo2OcQEuZbFAN0U7dHg6&#10;+GoDT6/Rxlwv5bwA1z/lRYDgH53wYYAyVm0GR+dDBrlj0wGM8PFR6j5t/k4SoLemwzhaSRnkCmzv&#10;LQ3hEefM/eVh3KA83qX8W1Wh4GQb7/vxYC1ioHt30Y8nG2F8ejCE765P4uc3ZvGL4yHY/eZwwkBX&#10;gKsKyyo8pZzcrwjA8uJ+eTSD17Tzr4quqvAXnwggzEUYohILjvSjgydTgFtNQab+kQJd5a6VtBZb&#10;ju47WW/ip+fe4PgpXj/LI4HkHI1ahQE1BbhgOOoJtDU09uupJOp6KjjK+Nk0DKjAfIl2y2OU98rH&#10;iS+FKCBRT11rJdRfaZBbPtBkXty6QRcaB9vQMtiOxijBl3BQ315Mw7zejA0VDVqhwlvjhFJe7QEh&#10;98p4BDdmkrZz8GiZJ3huANcpXA6o4A6owG8Mh3FtMIhbfN2jFQIwJ+QulfHOVB+ub6XwjAbrznoU&#10;4b5KtDZeIKA1UzipcBO/hxdrd32axlAMKQLkCC/o7EQ31pZ6cXk3hFtHcTx9OIxffLuJf/M3N/EX&#10;v97Hy+czBN0Y5scbOSGz0UtDSxWJFzl5VYpc/Ql/8dUjfPz4CtobcrG5mMTvfvYU33x0HS/ubuA/&#10;/+N3+J//42/xy89u4EMaxs+vzZo36atH2/j88Ra+/OAAv/3lIwunFExWlJ8l7GaaV07VHTc2pw1y&#10;VeGtuPA8QjSEp8fjVnhKgqudhn5Vda7loWpXeYCCWuHEAwN+qNJyHRVmTUU+WqiAXFRYfn+nJdKH&#10;CUgSfjIEVTVSSfCqpiyDUYaejMBouAXhUDOi/F02eD8SaEQi2o4BLjjlTVVTgQty1dIlt74QPz7z&#10;Oi6UXsT54nM4U3waOc0Eo85iXOwqQL63DDntVOCcAzntBCSOYi+N3EgTKkINBryqsqoK39UE3Foa&#10;JtplF+h20WDRTpt6PwtuVWBFR4UhyiuldksK9RbkKlRZO3ENHRXmwRV0qkqn8jTTkKs2Qg1W6Etg&#10;WtVagtrOCjT0VJtR3Uih0uClUCLoN/qpZJ1B0G3wVNhGTV+KhhIhNzTca9XKFR6rz5InV0CtkDDt&#10;lNdToKkQRTUNhnoqMycX1fJRCXoCXafoh4pjyNgQ+Dow6Aw9pudU/MwT6LLRQ0Ds5nulrJVfq3xp&#10;NwWt111vOdaqND5I41i70RvzBN2NcVxeHcKVtWHL/Tgk5F5SHuNczAowqC+khKnyQ1t4PZuoeART&#10;p4vO4L2CM8jiHJThJch1wupkXCkfrJ4K9yTkKvzYQuQoj5SL68CuA+z63/Jk67Xy/Cq8WTnLahGh&#10;sOQa/g8NB3LrFeZDJapzKsjV+ZOn+ORr5cU1yG0qRH1zkRUnun9rHd9+esvyZj9/uI2fP93Gt/dX&#10;8OXtBXxBoSpQlZf2i3uEX47P765aWPJH12ZsvKTw/ZzCWa//6s6ivfe7h8v42f1VfPdgFV8b6M7i&#10;k6MpfHg0bbD7FZ/7mjD9wdEsHu+P49HeGB5eGsXNnSEc7Y/hwYNNPHx8yXJoFarc2deEbhrJ+j/q&#10;E6lelX1xH0KUc/K6qKVUk0s79ZVmsBYcD10bVabW/NacVjEyLxWlctlHqfymCB8K6V1bTdlGn4Za&#10;EYQIrNqs83OOD9LYH5aSHPZiULlKAgvK5QDlczfXW1s/AZNQ2cT3NHGeV/saDHLzXDTcm4vNiybQ&#10;dYZClZWD//uAqyGAlWfYGTL+NRRBVOnmeud6qyBUl/M5bbqaJ7mtzDzztoa7qiwsK0qI9FGZNzXm&#10;oJevt97anLuxfpcVV5EXd0gtQ+TFjXv5etU4IPByqBf3AGWbUmQSxykQyUSHnQd5h/W40ky0AavX&#10;qZ9hbU2m9UBWpezpIZ9VeFcV5xXKes0xD4G7sjELBVVneI1U9bzCdJyFLxOotKk6o1zcY6B1QFZH&#10;B3RPQq7z/EnYdYBXfXJnKPscSH4FuSMhyy3UUIjlDO+P0HiXfB8l4E5QtyoHW15TFZJS5eR2GkFt&#10;NFJUhMkit45BV15dwbAzVKjK8eaGZsNQ/1uBro1jT66KS1mBqeP8W4Gtm4ZUF/WyRjdvC3Q90wTh&#10;2ShC6tXLuab2QhYSPdlrRlhoug8RvjZM8FVl6BjP8+BSimMI8bkk2uNuzpNm5DYV41RpBsc5ZNXn&#10;oUSRNJTpmjuaTzW8Js3UV228xjo2UY91cEzNxs07omgGrROFIstDK4+taoWoIKbqhtTHKO8TtImS&#10;zWhJUe6kXAa7geEeBIfUrrEHoVQ3Qrwe1gkhot72nYRfwjr1qAC3M9SGas7rbNoFF+qzba3ktJRZ&#10;L1wVmVJ9A6V8ZFM/56rK/fEQ8Co02MnJFeQ6fXTzqMM15M0tJgRWEhrLCUXy4komFzXJoysgPR5N&#10;pSimIa5RSLDWJqFTyFCyVJAr/SN5WtXCz+VnCHIFuBonAVfAW1RPyK0r5+8r4+8sIZATxmvkheaa&#10;d9UTJmvsNXo8p7LIXqPX6j3K81XxqTQAasP3n0ORdVtDEOoAru4LcFvcrdR9beikjuz10wYgNCl6&#10;TVF0E2NRzE+nsLqYBt0O/oZ6hQqXFyC74CJOZ53F2xfex/mii+n8YuostVRSrmwDr0UnZa5fnjTl&#10;THJuKfxfQ6A7SZtoWlEXkxFLAZgl6M7NDFjdE+lcFW9UgSnl4uZXFqZzluX9lldXIcu8DtW81pW0&#10;i2rqClBdW8DfTuAcTdCmi1vYtAO5AlyBrPJuFc6so2A3kZQnr/cVCKt9kA1CbluP8pI5T6kzBbvS&#10;ixMLgxaurKJT1kaIekWRgKrFYRuAvL9OebHC/7VCua9KvmqhNhaswzzn98pIl3lzd2f6CKitGPXX&#10;EVD5OOXuUqIL85SvgtvVhA/LsV5MBdoxRx2lESdkjxAKx3iNJvg9GmO0QUZ5Xzm6gld5cvW9e3NR&#10;C1l+cGkWV5cGCcedSNI2628uscJTVgCMcmuN517XoZ+2mlLmxiiPBKoCVwdyBbBx8oUeczy2DuQK&#10;evWYhm4PDbURcoO4dDCG6fkAOjyluFj4Js7n/wR5lN91nSVc3x4s7c5gYXMCffy/dUrlo33i4fxz&#10;PLcWcky4VaEp3ZajQXCr3Fu1z1xZm8Qgz7ngVlW5Fb4cS3jR1dMEFRRra61EB0fX/4ew/3yTK0vy&#10;M8GcIWfI7q7u0pU6oQOB0FprrbXWWmutgAhEAAGtdSZSIBOpdWVp1YKtOD2cJnfIIbnyIWf3+/4H&#10;tr/XHBeNquXOfjjP9fDw8HC/955j9h4z+1l+orc+rS1MdNCtkC86p3X6wu6cM0t9Q57VNeaFMkd0&#10;7hpllyjjwD63yl53DNYJdmuta7DeBrRWUrrE6/BLER2s0vlygUG0FkZrrEHrF4Dc3Cv7N1QlyG20&#10;Ea3Bg7oHBvQ3bCTMCZa3BdqX1kbtysrI06zaextTOvbblYV+O6s1fFP2cr23zM4Kci8vNtvV5Ra7&#10;utBkd9Y6XDH53b0R+0A+1LMD2AV039zss9fXuu2+QPfhKSCXVOUZ+/zasj1HL9xM2v7kRPhOe1Z1&#10;phW26OQ3F2mBF/BUZslRSLNYOUTRBfEuzpLfWCh4zbTYvBiLzoyyownHHEb+5MU/tteiXrV4OYQZ&#10;/K0ALkOOUobev7BWzrLAhh68yyfHbGN32iPIRI/bdRJKBbyJlVpMqgQJLVmWKmMQ26KFt0WLZXee&#10;ZfcXPwVclDIzGzMtLjfCEtMOu4NCuw0Ad2G4yUWmVrWobPU12EkNoBa4vTzdKeBtt+2BOlvTjb6i&#10;m//8SIftD+j3E506QaN2TU76KRnDkzKg1BCcXmy3u5fnbXKowlLiXrCC7OPWJUNGqu3MZIeND7e7&#10;KNPUSJs799PjmuAC8onhYltZECyvVNvVC732zkPajSza5x+s+bhztc+2Vmvt1HqnLUw1ubT3jIx6&#10;va7BlbMLNjWohVHj7pUt+1//4Rf2//zPf2d//pN37IM3zjrIfvDwtP3m6zv29tUl++Dmun3yYNte&#10;RwBHn/Vvf/PI/tVv3rWdjQGrF9gV5EVanACRaG6HO2dyMLQ4IiM/PipHdaJHo9t/RzpKKirG0Qfs&#10;cNjznr6KQ9dB7UdFrkvQR0QesWQtwhlafOmtliNgKqnK85RXXuuCWlpUELkiVRpVY9I821oLvdYM&#10;6fLqqjQZkFirFQA21Od6mx+Ej8KTj7ojSiuS8PQTup8O6P46Ys8fe96+d+S7buAjBbNhRRHemuo4&#10;tVJyho/rvXgcJ0c4XQ5WSkuuRep+ihfcorRK2nJKjYxhdYpl1FCnm+6ZBLTKaW0rEaBX+CA6Q+N+&#10;j+TKqSjV/V+kxaJAgEZ6cqZGBlFWIFSDlGKezxUUcARMeS5ToJ6nuQTo8jhTzkmu5kyRFpgCDR6n&#10;y4EipZk0t/ruUmuT49fUXWHFcvyp+SVlOTzxiKcrBzAG4HpKU1q01+6Qeoy6MA4FkU1AD8cDZwPF&#10;SKJ5wCBgS4sdXocKMa8DnBvba62+tdKqGsqsSGBbIGAklQajW6VrSjpVtR4Du+UlqVar92qXsUEh&#10;ElGevc0R20aFd6HHTi322inB7qnVIdvZHLNTMjgba+M2KCPITnBdS5nD7vHEY3Y4jvr+WDkrMupy&#10;hBCa4kjEgCguvQtp75Cjz0Q9cqgmN6SgTKoy34lU46fAq+8DuHM+gFte/xSMZTB4P1KUPUIrIw7k&#10;5uv7e/q3vu/TvwOA9TrgljUMGKJtUKmuH+Jzb947bR893HeRi49ub9mndzfto+tL9t6lWQdXorik&#10;IT+6FIJcorCALrAK5BLJfXhuQqA77TD76Y0V++T6skMugPv22Sl7uDtub5wes9d3x+zqSpfdPTVk&#10;d3ZIZR60W9sjns58Tc/t6nfjMjRvvH3e1k+NeSTpRMIBO55wyOoEJ7RPAvoZRLjL6V9NzbXuD9pg&#10;oZoJ6AP01CzHyyEAdElfJpOATRuiuRhE1JbHp1p9TEy12JBgBIgjUyQh/lU7dPDPLCvzhBvR9o4y&#10;F7ZAWGdQBrZvtNm6BCNkKSBaRPueHIFuhsAtvSHX4jS3iOKGZcdYeH5MyHnXMSw3yqO4iVVEcYM0&#10;ZdJHQ3W6QG6MXgfAplVqHgiygZLYEkEwtfuyPyl67wzBpLdj0XeKz4m22IwIo/9jvubl3KIcIn2f&#10;PtKyBOCUUwCSbZqjhdnR1lid7X2/uwW3qM8DuR1drG+N7nQgYgfIhiD3SS2tBusdkVcU/odk6EdH&#10;GnwdLCyIseNh37OoyOctPy/KqkpSrKkmxzfY+voFZ00ChIJowQHp/ce09r0sSAjzVmS0xWlqLfLd&#10;eFSeEcsb6a6xEa1bg3LUvVZXQEvUiGNQf/t/NAZbinWseArHOIIrmtc4g67APNhs88O67nJy2eDq&#10;1qC/Om3nSE0fkP3ukP1q0NpVoTWspL3Qy4+w54zyrpKnA/0NHz2lLk5FbW7XQre1T7VZo85P/VCd&#10;nvunEQBvUJ9brtf7EOQCvIzqiSar0/VrmGmzBjlXtCeqGBAUDpZbtWx2s+wxzhiOGWDdwQbcYr+D&#10;btOoPre+Q7HW+sSyNDuWccLbCkXnRVsKG1xao9kYiS+Is3TN/8KmfCtt0+fXNSjXEbXppeVhBxbq&#10;s33DQ9e7R9BOhLasVetXQ/rTaG5OW7ZDbm5X3lPQreortrq+Eh/1cqpxGkO1wxVWA/D21li1rk+R&#10;bGN2XbZF5sXay3Gv2mG6X5TIPsgpfhZyKflgEL2NkI32oyCXGlgyZBCbQnE5PEt/kxWn76y/F0AB&#10;ubR0y6qTE16Z7+2G0FAIl53hSKoygBufq/OhwWOiuay72BbUhwFb/1nraKB6DOSSrkwklxGkKgO5&#10;REMBWPqqE7UFYI8nAOWC1xyd/zJ9jowkh16P4gp0PYr75PVEd4/FhVuUviMQCMgCsMW1utcayq2i&#10;qdKf82jrEwCm7y6Ay2uIOLMeNmqe9Aw0+mZ+f78cdI2hPq1zI93yTwqtTJAIFAKgByMO2Z88/6f2&#10;Jy/8mb0c/podiQmziPgTFpMUYfFJkZakY66uR53sFqC7ONXldnJa8wndFGr8J8cE0pPtNiGI2NqY&#10;tpmpXodsgKZY5y+RzV7ZeNrxUYubINglhTkxI8FtPm2HUnTuo2KPWmZOsvfNXd2Yl89S7+2ASE0G&#10;YAFbHlOHS0QX8O3qbhaoVvrveB4oRniKiG5ZpXwGfe582c2CMiK7GXbm/IZtnJq10XFaB5Z66ZJv&#10;dPXWWZ/Wm4aiVFd775W/1qX1d1E+/dJQtU105HsEd3u22c7JTu3oONGea93l8TaotZzRrnk1IV9i&#10;UuurQ65gf0RgB+DOtFVan+z2cEORjTwBXOpq+wS91OQGY6SlxAa0Vo/Lh9ue6bLbe4s+dgVPS1rL&#10;SGmmRy5CsmSuDOo7sD6SrkxnDcpKZqaavZyE8kFqbDmSjTMhkAtl4YQUlanD5TEZOQygF/u7udlv&#10;u7LrQ2O1ll14wsJifmQRCS9ZXMZhO3Diu5YiTqmRPRgV6I0L6DrIgJFv6QKm8l2KS3Vt2FSQDWYA&#10;sp5Z0F5li4ujfiSyCwQDv+j2EOXNzI13wCWSS+Ydis1lRU/EX4uTrb4iw1JiD9iQvu/W+pgHHmob&#10;xGBdOreyycBsm/xuALdeaw6iwzxHOQqwOzjV7j8T/KRHeqn4raglzzcq0V1gTXfw7Si0Cj3fKNDt&#10;FjcNzcguCHK7e8t1fupscbpVvkqfXdkc9UjuvtZgWOzW0oAgt9duyl+8jkgWMKzzvD/VaJcXWu3K&#10;EtHcdruzIb9rR+AqyH1PQBsaI/Z4d8Q+OT+t46hD7oPVLru31mUPT/bbY/lIn1yc9/Ecu+nUKx3N&#10;OObOAU4EQgtH8iLsOLVM5ckCzxRL1IKfKqckqZKWEKHdTQY9EWmxkVSQaIn5cXJCE+QUaqGKP2Qv&#10;H/gzi447YIlJh62gMN53t7dPTdjVK+u2pS88JGMwsTpovXKQMXj0MUxqSLHYukSLbdKC2CrHqy3d&#10;ktrl5HZkC3BlPPvLPCUKhUxqqmprMqxHRnVWBpJG1KtDjbZGbW1frWC2wdblyO3rgl7RBLgw3WZn&#10;9JqdCZ3MCfL+m+yULuZpOeFnR5psT+P0UIO/hoJoCqRvnpywK1tjrhpXUxhrHZpQSbEvW1LCq64y&#10;y2I1P9djs1Od3icLZU5quuZluKdloBdnBbBzdXZqA7Gafvvmyx37h7+/Y3/zV1fs6y90HjaAwDjr&#10;7kyy7o50u7A37vW2A3JAaNdz9/oZ++vf/dj+8V//0s5sTwmc221qrNIunhuzaxcn7LYc6/vnZxxw&#10;3725Zl+9s2+//fK2/frzm/aTj67a8gwA3WqVOIfRL/tkIiW1ok6OXE+TnLV6W12bsJXVca8Diks4&#10;ZsmC3LScOG9DxK4eAjblzeUeIUvQRKNekuEpTYIuDGx0rgBKv8+uzvMWInWCXXYAUV6lbRIRUmpe&#10;PVoqB6Gtucio16X/LA436nM+6atzvP6IdjkxmTIc2bGuiJlUEG8RaSGlbxxbHORIOYwIhhwSDB/W&#10;PRcr0ERxMlHOYLzui4TadIde0pcZ9M8kHZ4UZqK78VpwSS8GrlEOrG8u8ZQcb+Wg75ArB7RQCwXR&#10;2lQ5O0mC6SQ5zskliU9TJIFXNnLSikmxDQ2iuMAuI1lOCbAKMHh0TEeAuLAq0yNuqF+7yI+cpNae&#10;Kt/J5/MA1mn63sly/FMFH0GadFCPCuxRk0rqKfWXIVXEkGAEx9DuOsIRRR59ptUQr6OGKiUn1ndq&#10;EZVo62lw0SkMG9ecmmPSaUoqsnRd8n2To0KGpUxgVKbnGAiSca/U6zpRxzg30+z1hfunxl0J+JQW&#10;sq3ZXtucoU3KkG3MDdnWyphtrk/ZnH5u7a7V58vQ58eZYTc80k4kH/drTW0sbR1ok0TKbWjoGjw9&#10;hgaRdEZhZZa/lytB6jUF+jvgF/DlvYhmekRXI0OGgb6P1R1ymFuqvP8jLSXSBdU+ngAuqsBsZqQV&#10;aT3LibKM7HAZvUrNxTX79NF574v76NqqffngtH1576R9emvVPrwmoBXoEp0lFfnxtSX78OaqQy9p&#10;zK+fmbL7uwLc/RmvwQWC372s11xZsQ8uCpLPCYzP6vmzc/bOmVl7a3faHp6esvf0uyurvZ66/EDz&#10;fH2i2q5uD+gzLNtoX5G9/tZZWz09LqOZa2EJr9kxjTSty2yiIByIaFaO7rUC3WsuMsX80nzjmtP/&#10;ENFAIkS8Jq0EoS5dk7wYOaDRlpgb6VkFVc0FHqEi2oRabf94g6HlUFqbZkejX7CIlMNyxI7LITth&#10;KQKFTIFkNe0e5KCz2UWPxeGZbuuSU4dYEdEwVJGB1aD3Z0x5igv9MFC2DdMcP5gZbkeyTnhtZHZL&#10;oSVVpz1JYwZyQzCL5gMpypTGYJviBa6e5qx5CATEa31B2TlTdgrdCDaMDke8rOsa4/AOtC+s9Oq+&#10;7LC+vjJrbc6xFp3LOrKP9L2qdC5b6/PdqUN7oEfzpb2zTutZk17forWMdjDlnrVCbX+7oJG1rV1O&#10;FzDKoOUW/aWBoPIKXQ9qpnWusItxSccsS3MZ4RuuDfddgtaMaN13KMmf0PePyI6wExnhvv7FaZ1D&#10;HZj0VVe1lsPpsNvXYEPd1dar5/tay2xMnxfxqCCK+081uSgtlwmAEa+q8CgHjuCCHPDl4WZvBbJG&#10;z1w54ksCQJSWgygU6ZYjvdW672pcmAvl56nZDhudFfDqPAJ3LQNVvmFXLRuNXgaOUanAF7h12O0V&#10;/AGAT0atHKuKzjKr66+xRtlO2gANLfbZwHyPwyStCRGT6iLtfbRRcEzroRqP8jZMtvxei6HGyUZr&#10;mNDPgl+iy96iSE6WqzjriPAVKdKdMx3WNtlqzWy8yFY3jjVbjf5/kf4fYEsrxNzqLK0VuZozOV6m&#10;0j/R7jCUXSQHsk4gpTWHbB/qKr2fsO51SnQo1SB9H+glS4hNi7L6LK/VzapJ8chufmeeFWjulgwK&#10;mPvzBeVyHAcLrbxP6z6R3rYcDa2BbUUC9QYraC+19Locv7fpPX00PdzCMnV/5CfYsWyBquxwmAA2&#10;TPBIW7ajabF2ODHSDiXovhEgopjMiCRiKqgMBrW3tBriPRyUBU7+c3qMQzA2PVLPIwRJ14PjqRG+&#10;MclGGP3IvYVdYai1kNfd6nNQP+pKzIIzIp1hiREO2V5/+wRwGURxkwVXqQVZDrSuppyZ7CJTPIeC&#10;ckZxrkUmhWp1IxL1mRIF7QkaAl6Eqv4ptVnrgQCQqCe9d1GOZz2nRy/iUGSzlDaWuv/CpmkFnQA0&#10;vIVQXa6Vt5Z4+7NWzZmuAV3LId3LXXVaC8qtWABfLgCsqNB1rMzzFF7EFF+NfMV+eOiH9vxrz9tr&#10;Rw5YRNRxi4mLtJhYAW/sccvNTbbaagFFS7lnyM1MddvCXL/NzXbb9FSHrwnDtLYc6bDpcX43aLPT&#10;fb6RVi47lJwieI86+KTmMtZSde0yctO8rRKpzJwXRLpQmM4XnFY3VVldK5tk1QKZSldZTtA9kAfo&#10;ZiN0lGVNTRXWSGYPWVK6ZgASsJuv8x2kNxcU6Od8AZPOVbXs8Lmza3bn5p4tzfdZs+xHn+Yqo60+&#10;xwa0jowLwAbqiqyDEjfZ4wHZixXNT5SU37ux7pmGl9d6bW+2xbYEgWuCwzlB0VhDpo1qXozW5dmI&#10;3ndIdpvHEwJexrB8j27ZbyB3rFlrlp4jgtuta9ar88r/HGrQaykbKRMwaz4i8HVudcwe3z5rb1/b&#10;EWT32MJAo03Jx2UsjNALvNM37lCPnxiUry6fn2yk6ZFGgW6DTQ3reUEdY1xMgWoyg9K6ZwfCsRy9&#10;V64geW6m1TOcpmbarEXfLzM33A4e+zM7Ef+ixaYetNT8E1ak+d8iGzM83259U1qvBIF0M3Chz1Lq&#10;b1Pkn6dZjb472ZbLy2PWoO9JsAGhKkCXVlCFZOEVyw8q5u9Cg5pyIsL5+ckuDFYm/65Svgw6O0Tf&#10;6ZRCoIE1jMwQWr+29KM8X+2BRwYq9JROcOwYrHHRvtbBamvSNWPzrVY2v1ogS8oyavK+mam1HfAt&#10;0WOerxsos6Yh2gpV28Bknc0KVk+u99iZjV5X2L6g735dtvam1uGrk812ea7DLurn8zp/u2P1ttFX&#10;alsD1OU22q21Tru51GZ3VjvtwUa3j9eB2M0ue29nSIA75ZD7/t6EvbU1aPdXuu3uUrvdW+7wqO5D&#10;/c93d4btOXbIo4rjHGwBAkZYSawdLYmxiCothlXJPng+vibNd9RxNnAo2DUnhTmnVgBaoyHDQAQq&#10;JSPSIiJftoOvfdviol+xakHwhG6eNRmv9YU+W5zpFAA2uZjG9PqwGx3EKfI76f8maG5Ns8SWFItr&#10;1iRu0//UyNDzBV0ymIhadBR5RIz+nk0N2TbSWWqrOmE7s522K+jckdEhWrunRWRXgHVxvM2uz3fb&#10;eUHunozhjm6wUxpbMoindDPvyoie1aLD2Bvh2GYXpro8jH5Dk+baxrhdXB+3ekELLTxK8qMtNyPM&#10;VVZH9PcjY42+aE1OtBkCHUSvFmb7fMe7qTbTutvzbExGbGmuwi6d67CP3l+wX/18x37z6z378osV&#10;W1jIsZ7uaBemevTWSVueb7MyAdXq/KA9fue2vX73ot24um2TMsbX5Fxfuz5vt+8s25WL43bh1ID3&#10;3XxwYdbeu7liX729Z7/59IrGNfv5R5fs559dt4d3Nq26LMG+993n7OVXv+11HflledY9LMcO0agn&#10;vbaqtKixO4QCXDZRLQriKwQbpCl7tCfVYjWJYvW7mIIUT3cKE/QeAXRzZHD0fJygIlGTj3rHUk0u&#10;+nCSckUdG+rOOAE4gz1yuFB3pkF2hRavw+Ev2atHfujO9+TikNeC0NPwQMRLDrs4djjhx5OPWrR+&#10;JtobmR0tAx+l/y2DpwUisSbXITdJjklCdcZT0E1BiKYhw2Jr9fnqUyy5JdMSm9ItvlpGUeeZXTU+&#10;Y9BOx8U+tODm6b4FRoFSorGkUicSIZKTjXPNkbRLUpIB25RClJCJhAkoBbaeciw4J82Z98qXw80A&#10;nEnhRdW4UQYWZxuF2qDVEzVZtChKFwQCt0Cq1wFrIQTegDmORDGBYNJOgb1COcp5qPg57Kb4KKpC&#10;YEPzR4ALLCfKOUrKinYAJpJXI+NBZC9bC2OqIJPBY1Jai/R/3PnW4DWMUhmjYBQLoFjQaSDOQr+x&#10;3Gu7q8O2uzxkuwuDdlpz4czSqG3PD9nJ+WHbXBxxY86uNZsaCDEkaK2IywyNIDWbmtBCXQdPB38G&#10;bBlEgp8dfD++Swh0+T2p0frO+uycH8RRiDiQWkd0t7ihzKqoU22t9scl9eV6faFlyCEKUpvZYPHo&#10;fFmiZWmuU7OJUNBbAtrH93dcUZno7Me31+2z2xv28Y1lh1xSjxk8BnA/ubPhsEv68psISAlw37ww&#10;Z4+uCGqvrdj7mssfXVmzDy+t2OPzgt79eXt8dt7eOyPQ3Zu3NwW6bwt4752ecEGqKycHbV8L//0r&#10;s7Y8VW3bmz324K1zNqLPls3Go6A0uUjXUPclGzGpWh+9Blb3J2szCq3eG1lOuqtpa46RQo5Dz/rt&#10;tapy8tm4YbMmuUD3lt4XlXB6o1M3DsBgnCtb811V9lDcyxaeelQObISl5MY4PKbqHsvWOlKq809t&#10;YaecR1JbiUyRpk99IwJSyfUZDrnM0xjZk+iKlKewe0LzDNB9Te8dqce0E0JtOWgtFCgvh0SnBLpP&#10;Nl8BXKLApD4zYoq1Xml+kHpORkCiPl9U4hFXu0QZemG5z/v/htoi/VPz/y59v5L8SKvU+1XpfmjU&#10;OUNRtK2tyiG3vaPJ2tvrrUPO8lPhOh1RuEfMztuUsaEnyB2UHRoT4FOSUSdwIiugUGsEKfARCUfk&#10;qEcIEqIFENEu3hihNS1cMHs8K1LrW4SP45ofxzIEDPqdlwPJ7iJExOYc5RWDiMNorUUJmlRrgBfQ&#10;JaWZ1GZAN5Sq/E+AO6nnANw5vcfiQIO32gNwAV0Al7If9C2mZUvH5AzRtmpcMMgY0ePBngqPUpPK&#10;zujXoH0VNV2k3tYKbIOWQ+VPoriler6kp8xKdQ+V9eg+0ntU6zo0C3AZLXI8Rxb7bXxp0Or0GesF&#10;knXdldbIJqAcUSKxLeMhVebyfj0/3WQNU4Lc8fqncBv04GWweR60K6KNEYrOrXSTEBjTz7dFTip1&#10;vESS+SwlAl3Ut4sb8qxcdoHadGzCysak96REmLFVDiPCjZTlDMmJJl2ZCB2bDcNE0YnYafCY+wLd&#10;B8QOS5tzzMWoBLFEdHM6tXZ1aU3qTrfS/hwr7tGa1xWK9ubLzynq0/8R3GfKHtDqiBrc47pHANzw&#10;DA2ta9TjHhaQBqBLVDaA3WOCTG8LJOCMztI8yJH91qAPLhFUwPdYJvMkZL8Rr/qRwOr7J161g0nh&#10;dkKAG5OX4L3CKWegdz3aK3E5sUYvcjJtUF8mKhuoJXvEWAOwpR4YyKUeOEhRBnD5fRDNDZSSgVta&#10;BfFzoKDMQHEZoAXqAF0glyM/8zyR3qA+19N6BXSkRdMbF4GoLAEdLX8Kagp8ALu1negUVPhmJtFx&#10;MhcrtDYFoNstwOjoqLFmvbZcMFEqu1EkvwaQyNPATkVnnHA9gx+9/EM7ePiAhUcct8jocDt2/LAd&#10;Cz8UEnUqA45zrLZW/kVruaf5sikC5AK78+4jNtrEaJvNCoIXp3tdeZlaV8okWpuKXTMlIy3KwZmU&#10;6fg0nV9UqDP1/fKz/TsD9d7aqKrQYberX37dYIfWqAaHXdKtgVpaHfV06j4vy9XPSQ671dXFAvJU&#10;wW2GHhf671J07YGj1aVhe3DrrN26ctL1NiYG61zzhs4lo4Khqf5aWxxssfHWSgdPethOaX3Zm++0&#10;e2zYyr6RdUSZDRu82MA3z83ZrZMjdlGvOTPZags679MtJTYmX2hcfteU1s9ZzZlZ6nB1zgDc8ZYy&#10;F5wCdAHbYAzr+oy0yKeszLFBBKvGOu3y1qwg95w9uHTKVse7rK+h2Ae1w2gMUCdNCQYZMJSJzIwi&#10;rtf09Aj0hoA3BL30SHfI1RGoJYPT9RW07tGmlHRcgHhKLLC82OOtBVHqR8wQ0D0R87y9cuiP7eUj&#10;f2KZxVHW3FtiPZP11j0hmyj+KBe/ALoVsr/4gmQTeFRf60uxoJUSQTYc/P4rkg9ZlK57MMMj7eip&#10;cD/iqznkFqc+jQYDxESE6alLSj7K4bWtZVpTK61evmajvnuzBpmDzVqTEcBjsJEN6LJZCeBSWlrf&#10;W2Y1Wo8YQC6jsps1nc3LUvFYKFOnSoBa3U85SpHAWDZxrMJmF9t0TjpsV9C5t9Bm52ab7epci92c&#10;abGrWrf3RmttX4/PzzTb3nidnRyssO3hKrs012z3T4ptVjrs1nK73Vpq9f6591fb7PX1Dnu43uk1&#10;uI+2h+yhAPfBao/dWRQ86+9uC6zvLbbbg+VOe3Ojx56jJYMrVcphIdqVUJdmx0u18JXHWUydHI9q&#10;IFeLk4YL+Qh0XeWSY5WcaV2gIoFFtW7MSi3GRKBytDBmyXnNSA23pJjXrEHPsWuyPNPlAhsLAlF6&#10;2JLCNTbf4zu1nCRqeQDZvN48S2sXpDRpArenWVprqmW1pFt+uy44O8IYy6YCwUKadbQV2mRflSsh&#10;n5eDfW6ux/bGWm13uNnODDXb2aFGuzzZYdfmumxfN+LuaINty9htTzbaKd1kpwXb5IOf12diALgM&#10;iqEvzvbYxbl+u7w6Yte3Z62pNMVGZJCpIy0rjJUDU+wpe9SgsXsL5K4uh9SCgVx2d+nHOjKgyTpY&#10;YoO9WZok6XZ6u9befmPSfvrNjv3F7y7Z73530d58OGUP7s3YtcvjNqrX9rQXuqjVxXMrtr+3YFcv&#10;rdkVOcO/+sUj+0wA+8nHl+zx26ftLCH6/SkB7pp9em/LfvJoz377yUX7nUD3Fx9esH/963fs8/fO&#10;e5uLwwe+ZT984V/YSwe/Z0eiD3s/NiCXNBR6wpYL6NihZgA4AEShwDdJ15Metezkoo4bVyDDIhCO&#10;FvCeEAhjIBlAL4aXWssIGcy4rBhX56PnX4MWKGqCiXIAuu6IyTGb1MLeqMXshVf+zL71vX9ubVqE&#10;zlw+aV26dhgTnFIidh26nh1yvIh0YGBoN0T9N3VU1CWlyBEJWpHE63vEypGMKpXjr/vUI7q6d6nX&#10;9dRlQW58gxzlCsFAQZz3iKUZPzv0JTJ8pChzpA6XKC6qz9m610gvBnIRsgkiSJ5RIKAm1Z/0fFpr&#10;AbpAL2BM6jIRXTZ/qAEEcgFYAJfG/4DtswPYbdFcwrECGIBTQJcBzAbqwgAcIEc0lJRaoLBE7wn4&#10;ZZbwf6kNjvfHnD+OCTjQycf8vBItx6BznVkoieCm6HoBuZm6tghy8DxH0pYAXEQTgFv+JlcLKhBe&#10;pLWjspZ5WGRjcjzXUctbHrYzq6OC3WE7LbA9OTtgGzNscA244aQdCWkzGXKWYrVGcI3T5cQBscH3&#10;IOrI4z+EW8CXgegXg+gXgA/cB5sAAeRyBHIRxjuRfMJTlwFbornU+xbUyokQ5BbWlMhhK/DNHAbg&#10;56npus7ZAj16qFLj/uj1Hbt3adFuYbTPTbvo1PvXlwWyC7833r8O5Ap8fax6PS3R26CP7qMrep3+&#10;7oMbKwLkdY/mvn9hUaCr558MgPfts6Qvz3jE95IW8T0t3PcuTNkb1xessyHR3nr9pF26vm7Ncvbj&#10;s0/onktwkTMgNzYv2kEXyGUA7rmaF0AuKXoIjSEYg9hUts5frs4jUQ0GwEsLOe5pFPTTBfuIBSIQ&#10;iH4C4FLWnO+iavyfmGytCwKx5Bz9T0FYItc0+bilCN7ytFaQFdE+UK+/KfTPFJkvZ033DernQC4b&#10;UnEC8WAwd4FdWrkcyjhux/U/AiEqADdZIJ6kv0GUijmYjO2qSrNEQTIQzGsjdf8zEBWiHRQ9kYlA&#10;sZlCKzCyNhDIIl15AdX62Q45n3K65tptbaXXlZA7W/JcMK9C87ZY85CdcRRUgdzWtgZXKUU4pqNN&#10;jla7gFaDx61teo2Akpp0jj39ddYrCGJuo3NAL2pXbtd5T/PPJHhJPObCjScEstGC86j8OB8Ablh2&#10;pEPvCZ1fIJffJ+g7pBYn+YYcde+UV3TLaXHQ1RjUY9LUxmWXcOZIXyad+dlI7oQ+G70mPYo71GRr&#10;T6K4tM+j7GdethPIRaET0MWpnZSjOyFHD+AdkoPU21X+T2nZmv+jbPxOylHTY6IDpMHRcqiqU/dM&#10;R5GVteMQUZsruJXdrhbs1suGksrO6+jwsLQzZeeun7Tl09M2wAa41hZastXJ+eqcbrX2qRaPzAKz&#10;LXOtDroALj9XDlY+HUAuzzGAX14T9Ozl70OtjPi5yUGXyC7R5Hp9P6A65ARqTdb5OXthw7b3lvQd&#10;Qz3kcUQR4QJahnR+SEVFqAxhocGOSh9ALuBLWzpS98mG8K4SrZpjrVqjWrSuNSdZSUeqlXXL5nRq&#10;zWrNdJGqAnwcIivya7BtL+v+eD72kB3RWhaWEePRVRTqXXAq45+iueECxxNP6mwZxwWTJ4BLgUxC&#10;oexeXrqDLlFdWgYFkMt4NTnc/uzoC/atwz+yA4nH3b6jMk95BwJ+RHHJuCHzBsgt0RpCGnMAuMEA&#10;akmTPpZwwkGX54L05AB0g9d6KyANgNajt4Wy4zoCvLQPopXQH4JuMPiZutxgPBvRTchJskQBONFc&#10;Bus6gFvXVad7st6K5PhTzpFRKbshG17UXGAVrcXWoDnS1lHlUApoMOcRX8yVj0GffGx3SX2elyJR&#10;HhQWedSjuAzg9oUXv++KzEApkdJMnd/s7HiBcpq/H+0buWdI95+ks8ZIq81ozs1NdLgmC2rmk7qP&#10;xnVvjQ00yV/SfBGspNBjXu8ZnSC/KjXOzw2iXP6ddQ1o00SKeFFloXX0ttn47LDNzI9ZTZ0gNp/W&#10;NBnW0hYqtyglHVl2sUbQX1mZr7Ut3QrzUq20SPZBjxEXJbp8+8auvXX/op3enLQl+e3AX5/82d7W&#10;AhvqKrWh9lIb66i2AUFkk85Rg/yKBa0R13fG7XXZMMQRAVyykMhc+ujmhn15d8c+vr5hb+/P2QPN&#10;85ub47Yn6F/WXJmSPzSt9Wm+q9IWBKKMaZ2vSa2pQG4wAtgdrC/2n4nwzui1p6Z67NKm/GjN1fNr&#10;455G3Sx/q1Pzp6+x0LNZhrQ29z9JW0YPge9EmaCDro4E30KK+PJNR8jeIWLLNdNcHtQaOiTI1XpC&#10;BhtjVOvWsNYxXgforizLz1kdDJXADFXLP0qwI+HftecP/AvLKIq0ph6dq/5SrXdl1qX1aG59yIZn&#10;2r10k5Z9ZIdgI6rk2+TrfFI+WCafhmsGuAKy+F74ZPg9ZPBRxkYmHvCLAFqOrnceYmgaVbVFXmbo&#10;AqO6/2ratdb2N/poCiK5WmdYqxGeYvCYcgs2s9GKQWOgqrMopAivn4noErUFdCu1rjFq9PqavjIX&#10;0yvSGlbVkWetA0U2I+BcF5xuL3c45O7PNNkVgS6Qe03rNpBLFPfijH430WSndW53tG5fmm4U3Hba&#10;o90Ru7vaaddnGvT6eru71OYiU49O9dk7pwYEuj12D8Bd7rJbglxAlxFEdB8Ikp+j4Xpma16o3QqQ&#10;25DhtYzhAoDIaiK5SQ66QALN9RH+SKxM9r6D7MrnyNkok5Gtl9Gkz2aFnOEKOaPNcmzYVe7SDdWp&#10;x51yWrnBFmRAEaxBUAnlXVQF2eFHlKSoTRdDJ6ewK9eyOzItozXNMtu0ULQIcpvTZBx0wWUocbQq&#10;5CiUV2dZnwzjlAzs2mSbnRbgnhZonh5p9hRkIHdPztU5/XxON+9p3ZQndRF3dBMHkLs30eJiU5cE&#10;4Bef1OwCyWfGBbsCXfrrnl8ckFO7qsmS7TvavXLyaCJNFLlbk71XTubwUJ2302DhYowNtzjEjcpg&#10;+sQZQWks25rroxx090+3CmpH7ZNP1uy//tev7N/923ftl7+4bJcuDAoCU215vskmR3WzNWR6XvuF&#10;c3N249qa/fVffWw//uqePXrnjN24POvRHZzln75z1n71/nn73Yfn7c8/Om+//uCc/fzxGY/mfvn4&#10;vF04PeFCT9Fxr9pLh75rLx79kb124mW/XoUCjAI5TbQZIppbLocX4Gtoq/DUxpj0E/by8RcddIk2&#10;eMRBBi++MPlpTVB4jgxXnu4XHT21SUY5QgaRicj71WghatBC00JqcEuxK0iTAohB6ZTDEKvXH9H/&#10;GB7vtN3zG9apSRiKToagBiDrlRGgcTu1sNFp4fajoz+0bx/6vgy1HPG6PHcGSE+MFfTRfoQ6XVLt&#10;Y2n7QA/dJzW6iFHFVssBLol2AC2QsQvglghj0Lgbo4aqMqBLNNed/kIZ06LYUMsSAQXp/ghKZVaF&#10;fu/CWUWI2/x+2nLQWxfIBWABXAwqqdw4vy4EoDkE6FIzEUBukK5MDeGzkMuRAbCiwMw5IgIKEAK4&#10;wC9H4BHIBYSBXIASOCTdkV09B2hBLanKAC6iCERygVtGENUlmvss5ALAnJscAVVuUYyVCuhbWwS6&#10;Ms4r0112cn7QTs0N2sZUr61OdtviRKetzPZ6yyjS+xubiiw1M0LOymH/rHxGPj+AC9wG41nIDeA2&#10;+B0gzEYMEdwges258RrdJxFv0pTp7UjPXO+hW1NkyQWCKTmE9OFNk+NHynJRnZyJ5nKrkNHkfdmQ&#10;iEs7YpW6tjNzHXbv5pbdEYxe3Z2wa9taeM+E+tx6/e0zSsl/CLwIUxHNDfrlcnxHfwMg8/wnMvwf&#10;XV21DwXRpC2HxhPQ5f0vzPt7IDZFmvKXj87Y3gZ9Vtvs848v2+hUs+8GUzdM+QYwgMBfclG8pWgO&#10;OOTqSB052RBAbmVjkVXUyfhRk6zrmaNzSJo2LZQY1CIDvsBuZHq4qxIHNYmkltbIoFUJcMo7Sj3y&#10;hbAamzvxWZEWr3kZnxxmSSnhli54i4o56KlYpEiV6/7g87BJFFkYEoyj3jYAW8azsMsAWIN2QsEg&#10;igvsIkiFen9KVbIDbqjdS2iwBiTqviGKm6T7I1HzgCgU9biUCZDqOzQuIBPg4JAgqMVATGtzfcBo&#10;1zY9SRqqIEf2pl7rIGlk1M01y1lsaq2xhuYqV2QFahGPIVOFo/c81drJMaTEXO7tNxDxwEYiLETa&#10;GMq53Gu5mlupundpnRYjgAVi0b9A/Cg8V2Crcwvw8lys5lyMXsdr49hUoBxCaxIbvpQ+sH4Myt4N&#10;jwi4KJ8RfJFiTKox9hfHNABdBoIx1K4RxaUjQQC5AC5t+GaHGn5vTAkCn4Vc1J69h6+OZDVNyWGb&#10;me+yccFpn+xem/43wit1AlvsNj34q+UUEb2tlS1tlnNHvReAWyLY6JBzeevhBfvp7z61D7960/Yu&#10;r9vIQo/mpRxywW6j7Het7C0Kyl26Vp6ePFHvtbjPRnCDAdwy+D2Qi2BKkMIM5FbKoaP+t2Gs0aO6&#10;HdPt1iOwJF16eKHPOnUu++QLbJyet62ded0rPb4xS/bT0HCzzU73OOTi67D2UbtMuniX5higS0Sd&#10;zQaEqTrlDBPhDpzG8s58K5VvUylfp7or28rbNecatK7Xaz1r1jrYUWblguY42YwX4g7bCzGH7FBq&#10;hB0T2IalRfwe5B4V6AC6RHIB3QByAVyOQG5snuaZAJeoLlFcorxALunKR2XPX5PdfjH2iL2WFO62&#10;PKMqz8uPsqpyPcOFVmyUlDDQR2DTMCpd9+qT6G2QisxjQJdoLrALzJKenITysSAqUUDFz0R3gbXE&#10;rFSH3Kxi/b+SfIdcIruxaYkOuX8IusEAdMMTI+04adlJURaZEuPQR3QTwCWNmogugzRl2qkBuMAu&#10;vdGp0aekg01qslgKarOtSj5Kk2xAU3Op5rzAlxIXImSykfgDZGHR0okof5lei6ZFXWOVQCLf0vTd&#10;XzvwvH3vB39kBw8/b6npMRYXd9RHVka0wyptG9t1f3S0VXqpw5Tm2qzmHGNquFGAK9DS3EUBmCNK&#10;zIO6p0idBkhJL07StYtNibUYgT0p4kAuAljUP1ObnFfKGl/25LOVWf2TUVtf4lFBUlqJDBJlRrCo&#10;Rte5sjTHkuKOOeBurclOvXHZXr99xv78lx/b1Qsrtrc1brubYzY7yhpQK/+93RbHWmyiq1YwWWn9&#10;9UVeH7u/PGifvL5nnz7Y+z3IJYuJAdw+km1jvHlmxt6/umU3NsZsXXNnRmsjUdwVwdfmcKudGuuw&#10;JfnQgG4gPBUC3CLrry108Smv09UaOttdazvyL84tj9rlrSnbmuq2TvkMnbJjvbpeqMmzsccaSGsd&#10;Nvx8805zf0owO631JAS5+n4OuXVP63PJ7GFQlzuqdYRB1g9jXOeDtGbEVQFdorhsmK5tDNnu3oxN&#10;zrZ5v9niikSrbs62JkFgY3eR1XXkW113oS2eHLb13WnXKeoUSJMdl5Ubo3su2TkKyEUAlBIx2kYB&#10;t/hebOrj9wSQS2TXQfcJ5GblJvmoQelcvyPNHn+oslXgP9jkg3p/r7l9ArikKDNIV3Y15fbCp5BL&#10;2zPWrCCiC+ACtAQcgdwGvUfdQIVv4uXLvy5rFgP2FNr4lOzLXLOdEnTuC1ovL3XZjcVOuy2fipTl&#10;67IVpCxfmG51yAV697SO7w5V2HZ/qX1za8PeOT3s0dnLEzV2dapOj1vs4Xq3vX2y324utD8dz0Lu&#10;ncU2Hw6542dnrFQXkt6iRHGBXNI6IyoS7ER5vB/5GQAGcukRF1MiB1oOfnGLvnhriRttUizZnS6R&#10;c1En+GRH89TSsJ3fmpGT2/m0LmhusMFWpzq8P1+dFpgidsnlTJU25roQEPL7uY1pltuSbgUs+q0s&#10;+PpZzxXrxGHoahF9kJNcqb/D0I73VNhMf43vIi0LGtYFRCf1/70Xri4k0VxqbklhPqWLSMrymZlW&#10;25tusXNT7Q649GwCcs9OtNvuaIuPPRm3kwLevblee+vqKRuW0WEnm92bgW5kxktcLZho7qyMOs47&#10;svDdnVUuVNLfoxuoBXXOUuuXke/tLNDClq7nM3XhK217q9EevjFtX39zxn71myv2f/u//9i+/HLf&#10;enpTNZEKfQwOFNryUrPtbA/q/ZsccH/763ft4w+v29ZSt0dxv3lj2/71l7ftH3923/7hq5v2N59e&#10;tN+9v28/f2/X/lI//+0v3nDF5RW9Pi0zzA5FPC8jE+1gkSbQQH05vyDOU+nqtXizeUB0oF8LL44Y&#10;kBf/xEEEeI/EHbCwhBDwHk0JGVsiuHEFcjQ1wdjxjcmI8ggFEELNLTWctDBigSfiQRoX5wljgiQ6&#10;vb4SU0/YyESXndpdsoGRNhcqol4tPO6QxQqYmdSkWgK6AB/g/d//4H+0l2IPWoRAkNTEmEIZRQEm&#10;fQ6J6uAIU2eOUE2cnGHuc+7j6HIZTt3LpBOjVEjUqVDGzGFcCymwD/Ri1Lg/i4lw1dLeSO+h9yKC&#10;xBwItUMRVAl2SV0mNRSoIKoL7JKy7KnLTyCX9yOKi7PbpDnRyUIjxzTkCJf6MYjkEiklnZdoDwBH&#10;Wi41pyxWQW1usj4/A/AHYoCZRDm+POd1pfrfRPF4nsekrJKuUiunF1D0CLHOMaDLMYjgMtgx9FQY&#10;LazPpi4z+JnvQp1xjr5vjv4f9dX0SB6UYzfZ32xzQ3Kc5RACuStyBr2/7vq4ra4MeEpnXOJBOS5H&#10;HdSB2GfTlAOg/f8HuUEU1zcA9F04J5ybYAC4gC6AWykgyRLQnkiJsmMJgjFqx+QkkNZGSwlEulAl&#10;dtCukhOUHyUIarHtU+N24/KKXdyd1Ho2ZDdOjznk3jw96uD68MKkvX15xt69Nm/v3xSk3lq2D2+v&#10;PB2Pbyzao6tz9s4VQauO710XxOo5Ir6f3lq3j6/pdVf0d5cXnwy9zyW9RkBMa6E3L07Z3bPj9oZA&#10;+pO3T1t3U7L95IurdvfOquULFItw0gR96d66KsU3HgFPNl2oycWZCyCX3sjs6BZX5roiKsJbOIBE&#10;OzhPOLLJOo/eV1jz6VDCYTuaetTrQ1F2LdTaW6H1rkrrbY3WwlY5OpWCJdKhyRZgoyROgBuXFObz&#10;mc0rsgTYhOAeTdE8SCzRXNT8iBDsMjeDwRz1earHzFsAmNKYlFo52ESN9btjOSfssNawAJAz67M8&#10;kkt9LsrrRH0RriKCy3oQp3mTqPsDKPRNOq13bMoi/kFaLe16xiflaAJnglxawxHNXV3usa2NQW+e&#10;PzXZ6lE7wJVemqiQVzSUWlVTuWehuFPcEgLZJr2GI8+jjtvcWe0tndhcAK6pg6/R89RDtwgwWcsq&#10;ZEOpi86sCnUuCM+k5jLcTuRFCXCjXXuA1mnRRYJbMkn4froeEZkn7ETaMYvMOC5giPS1BoV6avy9&#10;9ZMcZjKMyChCkdlbmGjN8X6dgjIUmIHcRUFuUI/L4HEAuRx9yH4GUV1aDgG5ZDWRvkg6H9EMjvQZ&#10;nkSkTOd0WA7f0GiT9coR7NTnQKWTyG6tgBaoZaDuWdkqP0J2najCxt6cffHT9+xv/82v7ZtffWTv&#10;f/a6XX+wb+tn521ksVcOVpnlN2b7Rkv/kuBXjlUQqQVkgxGkLQO2pDIDwxyDtOZg0LaoWs4s6c9E&#10;dIHc3jl66vZ62nS37H+vxsB4uw1PdXl9+eRsny2tjNmwAIXMLc4xglzALLV+Q7JrpEeO6tqPdOi8&#10;9Mop1v0DDPdo3hA58bTAPoFHW7bVyc+p6xCYtMl/atKaV59pubqOObpP06pzLFpz8ajsI4MN3SPp&#10;UXZU9piILjW0RwWRfzhIVSZlOTI3xSGX+lvSloNeuF6nq5/ZoAZwHZaBZ/Q1ZMOT5TADufmCFyDX&#10;hQBr8j0CWii4IPWfLBnWUiD2DyE3eByIXhHFTSnM0BqQ7SO1KNOB11OOBbNEboFbQJcj4Avc8rtg&#10;/CHwMsIFuBEoSGtECXKj9f/i+H+CPSKbCGIhKlguyGvubbJaXQ9sqGf8aM1ycUGtl6yZeZXyL2RT&#10;QllnglzNdSKwpWQyyZbQZYEsEPwh/AFaO61uzNrq+oz3qx0d77Ha2mJLItX7xKuWkBBmURGvWdjR&#10;Fywi/BVLT420Un2WelJ72wRNg63ekg+gZbB5NDPS6AEgdC1o/YL4KBmQJ1fHbXqyxzNJiNAhchUR&#10;Gx4S9pINI3KNLSNjKUywyvdGEJTNzKHRLhub6vH+rPGJYZah641QEUrQQG0NGwCoK+temB7ttM8+&#10;uG+//OZ9e0OQSyvLzaUBW5KfvDrbZd3NedYln3deEEhwaX9t0jez5wdDG2PXdqbtszf37Yu3ztnr&#10;5+fs9g42csbe0uMAct+XLf3gyqrrTdzamvBI7oz8gTH5n/jvZ2Z77MbWpL1+dslOTXbZvPzoocbC&#10;0HDAzXeVZfrljjWX2LAgFhjekQ+P4NRZfV427Hrrsq1LPkO/5tKQrtWEWIEyjVH549P6P6tTbTrf&#10;wG2dzU422NyUAFWDx/TNpf8tysuM0VEdx2p8jI/XPhn1nr02oXWOQdcVWIBoLxvjW6fGbHN7zE7K&#10;b5hf6RXEat4LDlv6tO4JdEvqUuV3xFun1qkF2ZrJxS5vRVaB/c6RvU0Lc9jFryrTvYk/6iKo8ttd&#10;2+VJ5hotI2mHla9jTlGG/Dj5e3ny93RP1LVUWQlZaqVZ/jo28ut6tB72NQpgtWZqDaZXLptvwC3i&#10;p6Qpo5gM5LoQXo/WaqK4GkRzGUBvOe3hWgu8HAXxKnroUtJUWK/51pKl9V6+4IjYaBIWbLfLm/12&#10;W/7T3bU+u6e1++4iashDdm2u0/ZlIxgXJhvt/Fi9beu9ZmtT7PHuuL25OeD1tqQiXxypsv2BMrsw&#10;XGlX9L4XdI0uk/o812LXF9ocdm/Mt9kNgfD1+WYXo3pu5eamS/STrkxKMrWL8fXpoWhuWZxDLtGv&#10;pDpqcVO9AT9OfkFzvtP74ESbL9yI0JQJLArlYNfqoiCfTtQW8Zm9xSEf6+MdNkuNkGC3X45kvRaL&#10;jLRQuxpy0kvlzOTq/2ZXxltBQ6qVt2vRb8m0oiY5Z41agJpC/U3ZEScFlp2Owa5yr8kd6yxzhTXS&#10;HRb1vzdlcE7rxgd0AVzEpxCWOiNDdkkn9bJO8AXdiEEUF8jlMVHcbS04OyMCy/EQ4G5Nttvd/RXv&#10;KcgiND/RagsyhtzUlYIdWkPMzXa6mNbURKfDW0uDgE43VKcca1pQINThKRCjchAGy2xY8NrXnWGn&#10;d3Vhbo3a51/s2r//Dx/b//QPb9tHH5+0y1f6dU7DbWOz0a5eHbPz50esoT7RVpbb7frVZfvskzv2&#10;zv3THkn69Tt79r/+9IH959+8Zf/hZ/fsH3983f7+iyv2rz69YH/x6WX7+18+tH/954/thpzpXETG&#10;ol9wAGOhjk86YtlZES6IQpNoesOyecCmxZDOBf0ugTHS4gAa6u7C4w/acYHliZRjdjhBQ4v68VQZ&#10;GS2etBYgTRlRJMCjXs4eqYG04yHSQR1Tf2+dtxjiPA0LZqkhOHLsBUtIOi7Aq7L1k7O2qEW9o0fn&#10;VwtaYrqc1+gD3h+uUJOa5uQAMKm3f/LKt+w7h39gB+KPeBuIOAFTrBzpBKCuVsayIsVr9ajZw1km&#10;3Z72I2zWxBaTLiXDGHvII075hfq8gpxGLZ5BM34+e52ceDZziptk3LUAAbhkM9ArMVnOOCJY+U1y&#10;CDQAXqJVHtHVADoCyCU6SLoTu8VEcTmvRG0ZgC01GYAuA2OLQY1JOf607tbrTqtyPFWZVCnOMaJc&#10;bFgEUAtIJOg78bMbcf1PnmPwc40W+Tbd3+W6HjwHfARR26dpMDrHjKAul8c8z88MfvY6XTnuT0FU&#10;f8tONw4BLRRQYEZdcnVaxlpO4cb8gJ1cGbG9UzKKm2O+8ZOcctQSBB1EooHYAHCfBdtnHwegG8Au&#10;I7Sbmebnx0FXcB4ALo9JVUZlmd170uuI3hJ9YAC5oR3/JFcIRaWav+N7OaB0lGh+ztn+2Tk7vzdr&#10;Z7ZG7cLJUbu5N2W3z0y7wvHtvVEB6GgIdAWwQO2n9zfsy4en7Ou3duwjgSjPPQu/POfjll77e5A7&#10;7yrL3k5Ijx9fnvMo8c3tfntDoPv2zQW7ujcshzrV/uLXb9j0VI3FJrzqUbyiSn1fARBZA6TSFdbp&#10;PhHoknYM6AK4pGGTwo1IF6lNWXJwvLWGHByi2Qxqk0lNjJQzTd3fy5p3Pzjxgv0o8iVPnU3S/8mS&#10;o5OrtbagXYZPaz/1bJW6Z6vk6LOpRdp7pObUsRMv++4z2QDRyWF2KOZVC9N6k0DtemWapxgDp6Qd&#10;A7AcqbP9p964IcBF8JAjzx3NDreXEl9z2CWrqKirRPMvPVSPKwiMKJDjmx8jOIwX9MZZjIAdgZ7j&#10;6Scc2FH+p2cv9Z5slgJhk4LbxYVQyjIpZ5OyhwiJrK0M2MK8nKzFHpuU48k8pZaezRTmIM4yTiSa&#10;ApVyuqhvZ12i1rmmBQiW8ZctYvOGTArmJ9cBETDqadlJB3C9Rqq/zso7yixD60ukQN1bpT0BXEbw&#10;2AFX3y8yJ9JhODzzuI/IrBMWrefSdO5ILa/UWlWva0QdcG9PlUdaEYya0P+ZFtiinOxDdnKur85B&#10;lwjufwtySV1ekP0EcklZpuUQgAvoBunLZDix4TygMajHXrs2VGczsqtTco5HJztsQDYV2EVcj3Nf&#10;0ZgnB6vMimsyXc1za2/e7r99xX7xm0/tZ7/62N794I59/dPHDrsf//htu/LgrM1ujVmL7C4R4I6p&#10;Fm9RBOgG6cgBzPIY2OVnBKmaEHrRkd8FUd0Q/DbpqOflYBHNJWUZgSvSlhv1HZr1eekHTKYaacuM&#10;Yfkx6ydnrG+gyUZ0vuixjugUOhMeucWutVfaSFtlqFdqv86lnG6ickOkruv8UQ/e1VthTS05Phpb&#10;83Tf5Pt5IeOhsL7AsmryLEZrU2RuokdWY4pSLTI/yUH3WIau/xOhKKD2SFqsHUqJfjoOcyRVOC/V&#10;o7mAbVhqrKcoE8F1EarsZC8xIpIL4PJeCEnGCsQSBEDxAiEiuYxCwW5NV611j3dah2x2iewjGgco&#10;4gdAC+wGEVweB8DrEVtBLmCbXZHv/WWzyvO01uS4eBQCSi449SRlmSMR3gCAGbwGcSoXqNJjRixR&#10;W30vBlFNBJmAXAaKyxFJJxxw2bxs7W+xVl2vKvkjdB0o1pxlDqJBwOY1aybZWsxvhCepu2YQyaXD&#10;ABlvRbInmWRV5cW5L0REt1nzm/tgUz7L5as7tr9J3NRSAAD/9ElEQVS/YVPTvZ7hQWvFHF0jQPfQ&#10;ge9b+NEXLTk+zOt8RwZa7eIZera22AJCpeMtXnY3M1hrK5OttqrnEFPtk5/N7/e2pmx7fdI7eQC6&#10;RWQhsYmg70jKOFFrBvoTgC5tjdjwZa3vHW63yflBr83Ex0rX/UO6ckFeolWVyd7q2ufp2g/31tuV&#10;c+v26I1L9vqtPbt5ad0+fXzTHtzcsXvXtuyNWzt2Rbbw0t6M3Rekvn5t07YXh21xuM2GqI2V3zio&#10;dWdGgLI6WmcbAsXtmSa7vjno9biALmD76c0t++ia/s/5BbuyOmCntLZM655nrGu9IXMSyL23O2+7&#10;8h0W+wSTsi0jzf+ksky/XDJQ9vXa7alOOzPfZ2cX+m1DPvuq/PxZRDxlZzplA7t1jfv1uYBbQHdS&#10;c29huMFOLmht11o/r3VhcbbFluZaXdgVTRzENGcEvIDuxFgAtf/fI6TCLCaQ7ZiVHRnTOoIoFSVO&#10;I0SF59rt9NkZ25a/0D9CSnKp9Wit6hbY1rbneZ1uZXOWtel9uodrbFJMMrfc6y34KmRrgd28QlLl&#10;yTgkSIKmS5rff2y2uAaJADeA3Fw6UxTq7zSA3aaOOqturvB2kvg/JfLJSnStyturrEpcwuYiXW8A&#10;XaK5vbT/mUUYq0VzXevhYJXX5QK6RHW9Vy5ZKABuC7oQ+bJhsn3Asr4DgoPOaW251tJTYgNDVd5x&#10;5uRih109NWz3t8ftzvqg3V/utweyr/fXBu3KTLvtaT0/O6L7b7rFrs222b7O1arWxNWmHDs/Uu3R&#10;2Ycb/fb6iuBYMHt7TsMjuIhTddntlS67t95rD9b7fNxf6/V2QqQzPzd7Yc7KhiotslQLQ0WcIDfN&#10;0zldibZaC4wGbX3iKxMsQcCbIdAtbpWTMFBlfZMhwG1tKXBxDnollubFWKMMeo8gdlQ35nBTkc3L&#10;iG6Mt/tNyc06KGCix1WvjhVFSVYpR7W6krC8nOpyXUz9n5KaFF0Ywa8At7yRnTi9pjnHW740thRa&#10;nf6+ojxVkFvhEVYX05CRofB9SYZmUxN2R//PlZNlYPZ18yMsReT2ykKvjwtyXIjeeqqyDDHS1ohW&#10;bcm4n9RE2dbiQt8tenGtaBHqEMBMa3KsznXbhi4SN3dra67VywlrqM8O9eodazfEKDp1EzVSMzAk&#10;GB4UFGuyntwYt3VNatKPuzuKrLEhyfr7s21to8E+/GTb3v9o07768Z79l//9x/YXf3XDFpeLbGY6&#10;165cGrCb1yesvibaGmsTrKMl225eWbcff3jD1V3/1Qfn7d//9L79x188sP/087v2H35yw/7dNzfs&#10;H76+ar/9YN9+/cll+7vfPbIHdzasuDzBjsVosZVDDOgWCoIqqzIccJuadbPW5/holrFFRKRfYA7s&#10;Ehlgc6FExoD+mSz08RknLCotwo4lh9uR+KOeokzNToygFAgDFnqGWtwQAM/U5AK2iKSw+w3wTk71&#10;WHjEq/bKa9/1RthIpNOaY2ll3LppOD7YIueyxhdoBLEKBSEDYx02rUWbqG6SQO+V6FftR8ef93o1&#10;0hJJ50OBmV6ZQe9MHqfK+SOl8XgOYi7h/hrUMukL7L2BZcRIDSE9iahuhT5/nRxVhKlKZdAKnvR9&#10;BmwT5GBTVwjoohSbp4WC/on8PlVgDegi4EMLIdSXgQ/asriisgATyCVlkTTlIEW5WfcugAvssqlA&#10;pDSAXBxrYA7nOpSmLEDLQQmXjYWoUNulqkwHGhx5FFoBHKJ4KFNTv1esa1DfW6vFrdxTUYFcIDGo&#10;Z+VIZNRrsXUkcuzp4noNMByAJFHlp+kyOl8MFlsHYZ03zh9S9hW6B4bkGE3LCC7P9NjW8rDtn56x&#10;c2fmPeJTXCJY0GfA8adeNBjA2P+v8ezrgF4+Y/D5g51NRnCeAFiiuMWai6TXAbZJpLDJAJCynCgn&#10;j/6DiXLuErJjXWyN+uMWGYB+Obob66O2stRr61ovtjV3L50as1syWIAuEd1be+N2++yY3T83aW8I&#10;SN+5JjgVzH50Tw7C61v2+Paij/fvLNmH91bsswfr9vnrG/bJPeB3yUGXFkT0yPWeuTrSN/f9q7P2&#10;+MqMvX993q7v9Nqjm4t2+8K4IKXAbl6esrs3Fq2qMtY3rXKKE10JPEirz9V8DoSmsjlvOleuVq1r&#10;FGyQpAP1efSYTJUjmKl7k+hGyAFNF/QiMoeDTWrkD6NesT86+B17Ie6gHde9RFpxgt4/uUbOoUCF&#10;9iZkBtBjHcDjngmyAybmBqxRDgnp9q8JlA9Ev2K0niMqjCIyEd24UtkYDYAXUI0pjndoTalOd7gN&#10;QDe9IdtBNzw/yqPAQG5mo5xiNmErSU9O0dD9X5ai90ly0I0uQIgnyg4nHbWIzEivwaP9C2mzpMfS&#10;8gXRJKKPRHKpy0VQkBH8TAruiBxP4AznIik31tcdr2fW+SRdjBZfJQJdnOi6jmqvfSI1rEzgy7nn&#10;tRm6T6kDZFADXSZnGkcbPQsgt04AWarPld2Q62uVbwII/l0YUrbVQVdHHwJaor3HBf3heREWkSco&#10;ZmSf0PmN1pqTaHn6e9pKNbVrLZfThxCip0PKkfT+nQI27OakIHtG/9/b743K2dMIanI5IkDFEegF&#10;cMnCYsOXx9TqksYMAAO7Q13l1q/vgF2mVAexxGk6DcjGojA9KpvKvGLN87WOWl1d2ynNsbcfX7ev&#10;fvrIPv/qTfvk89ft3fdv2hdfv2W/+vNP7bd/9YV98uM37f6jy3bhzrataA72yRmiZVG1HLFAQZlB&#10;SnIwAsBtnm72x7VyuKpHa6xGjmv9JADc7KAL4BLJRYCqRvcErYJIYWVDpFXfGwGsLp2D1r5agXqD&#10;rZyc1ppdre/SGKqvlN0fFcwO6NoPtgt026psoKncpnoEuLL/i6OdNivYoN/wkMDXh845GV6d7UXu&#10;Q9HKjvckyo/CPEJ44YIPVzrWfE0qy7a4knSBaYIdz4x9CrkA7hGBHVAbDCCX5xxwNcJJY34y+BnA&#10;DSCXUiPSlnkvosMITiEwSWYWrdYKqE0VtLUJsAYEcB3Drd5xAeV61tEgBRmoJT2ZOlxgl59JS2YE&#10;kdzMMq0zWmM4EtFNztPf/8FAOIra2ihBa1Bn+6yoFCNoSZTEz/o+8fpfsYC1/i+AG5kc4RFNMlUa&#10;da57BOf18iNoo1Yun5QNOeZeoeYavbsR1yuolJ9Zl+P3Je0PGZRYMWrqUVeW/ZGdzSyI8zWXFmQ5&#10;+XFWLjtNpsf2zpxdvbxtZ/eWbE3+CyKLQGmzbE+R1trMpAiLjzhoyTFHram60JZnB21tNtR6b2O2&#10;U/NMfs9ok23MtNm61p/x7lLrb87V3Kr37EciugtTXTY90Wl9XXXeZoYIHRH1BF1DSnLIxKEDBurX&#10;gZ9AyRkdDdo1yFBDJ4Ea40LZugpdw6KsWOtoKHZhyKv767a/PWu76xN2Rr7vzuqI3biwYrcurel3&#10;iw65Z0+O2Zbm6+n1ERdw6m8utW6tfZ06dxXZEZYR+QPLj3/J6vPDvW3QjmCRDgFX1/rs1saQpym7&#10;oKJs6VVBzulJrTlaTxChOqn14pxs7TkBKxHdDa1Fs5p7AO64/PsAdtESOD0nmDm7ZBfXhuzC6qDt&#10;zAgQeyufjm6tf4NkWur69gmWRjuLbbJXc7KvwuaGamxFc392vN7mpuq9C8rKAgrJWvvmm21uVmvk&#10;dL1NTdU9HZOTtTY2WaM1rNoHkDumdWdC6wwbo1MTgmKtMUR4h0drBbp6HVFhwfOkILp/tFr+cIX8&#10;V50zPW7rL7GmHvEMrcQEhsXVyQ7ByxuDtr07bSvrQ1avz18uO4k2CCKYebIHRVWpfq96xw75Kl6G&#10;RUaW1gei99muvCwfSaO1t0kA3Rzqka91qUjXOadGvqyOpTqfZMZWtRUYIoGITfVPt9rYUo+LWQ6g&#10;FD0UUldGfCoAXU9fbi+wckEoWTgMWiQhSkmac1VbnlW3iiE6Cm1sQnZmot4259vs0qY4ZmvYbqz0&#10;250lAevGsN3WfXRttsMu6n6/pPuAx4zLsrvntSbPyTZs6f9dFnAT+X1T9887guV3To7aQ73XvfV+&#10;u7shWN4asgcnh+2tnTGNER9vbg/b2ztD9ly/XlTUU+wiPLRXobVKYm2KK8/SaiVFP8eUxcqYhllc&#10;YbT3OGwarPH+eFPLfd7CpxLBk7Qwy08Ps2o5Fu1yqvrr8myovsDlwFFJ49gj56dDjijHPhn5HkFE&#10;my5SoxZSejrVCAyIjFYIHMorE61McF3XlGnVjelW0yCQ1I1KQ3xq/xo0cSvl1JGGhWHF8E7IcM71&#10;VntO/4YA99RQs0PrmVEAt80juYAsQAvgIjj1LOTSOuiUjNa6DPeWFptTMs639+ZDO0EyQsVyKFCW&#10;CyB3RM4RRenFRbEWGfEj73vY11NryMUjG9/SVGaDusnYtVueH5Zzv2ynT027EjPtF7q7i62jUw5o&#10;4St29lyv3b43ZW+8OWN/+/d37a/+5rqPGzd67f69UXv7zSXbOakb4PK0ndkZtjfvn7GffnzLfvno&#10;rP1Pn161/+2ndzVu23/45rr9b4JcQPffCnT/55/ctL/4/Ir96stbtr87aqmZgtH4F12ghh1/RFBa&#10;5ZTQ25Im0dUy7BzbOst8N4k6InpksgsPkGEAOFbXhSKN9F6NFCAeinrNa3w5AmYAB5GN0ckuT+fz&#10;et/qbGuTYwfkkrqFYUBN7uVXv2MxcUe8+XVKWqSryA2NtFtnN7229Fo97tXraGuTW5isBaPfzl7Y&#10;9N1JDBi9ml8Ie95VH6ltw5k9lnLUnWkfBXJKS5PcsQZsX004YC/FvmLh6ccdJgv0noVy/Ct1L/I4&#10;XrCekKT7We8FaLKYuIiU7s80OdOALQ62t0CpFiQ0ZFl2S55l6f4khRnITdcCS60uystBNBcxo9In&#10;aU5ALoMILinLjCBlGcglHZ9oLnAAVHI+HegEKkAcEcd0wSSQS20eytOFCGIIbIBcwJfngFzawnD0&#10;VglyaHkdMEwacxANDaA1gNxnQZffAbcZAgZSp/lMPAaWiJKipO3qlXLmqQvJkRHNkdHNy4m36vJs&#10;V9Gmj/TawoBd2Ft0EbWl+R7fVCkSLAFkfwi3Acg++9yzAzD2qJg+H5/76dA1fPYcITiCkiZ9Ytnl&#10;Ztc7s4xWLTkezWXHG8AlKp4m54CoI5sb9Ese0D3qdY1y1mktsLHQbZd2Juzm/pzAdiY09ic1xu3O&#10;OYHn+Ul7cHFasDttbwpSiewCvY9uzDnofnR/1QH30/tr9tGdZXv/JjW7K562HCgzA7ghyJ2xd69O&#10;OwzfPz9qnz48aVd2h6ypMsr+4W8/sonRMsvNPmp1MuBZugdQtCeViegCmylE8IkYArncE6QZ5unc&#10;OPjn6r6V40wPRgCX6El6UZbu0WyPrmRUUIdXYNlyzhJ1PV9NDLM/Pvw9+1H8QTum/xWp+zmqXHNJ&#10;YE0LuXzScJ9EJGs7tDaQuSHI69ac3dM8nVoatsqWEjmtx73UIVTnG2fxRfGeuhy0owN0g7RcgBXQ&#10;S5PziaJ/Wr3uRQFRfkexA28onTnFjucet4iCCAfj0N8IvgX5pCofz4nxSO6RtBN2kCiu1qtiwQu1&#10;oNQRsQNNixfuwx7ZDVJsZ+YEI9P0sNS6PdZgozKuw3Jg2PCr1zpJSiNZEohY0TYP2MWhJGoCmAC2&#10;dbIB9XIoawQstFPLIvqrezND1weVZ7JNaLuXT3aMzh3zsVg2rUI2oVqfrUzHXNkboJ7vTvq2t0uT&#10;fSGK6yMX9eUTdiz7uKBfcCvbHFGA0ny4hWUd15oX5YJhRfXZVtEou9le4m1txmUXEYFEdZneuKTx&#10;kcJH+h5QC9AGysqA7bOQCwhjZ9lUHpFDOqFzBvjy+s2ZblsalzOn/4E9puUQoldEdonqTk+0y4Hs&#10;8zEjm0sEFEBkk4FrsL45bp9+8Yb9+JtH9tHH9+yLz0OPP/n0gf34p+/aT3/xvn361UP7+peP7Rd/&#10;+ZndeXTJ5uUks+FOf94qRFLkpNEPF+ClZheBqSY5nkBuy0yLR3WJ+FaNVDvkhmp5QwPIbZKjRSQX&#10;QSx6mSdS116cYK2C+Hb5DqNyvAFe2m8sCACoM5+e67XzF9bt1o1d2xIYTAoAR3rqbUwQAuiOdcgf&#10;kJO5MNJh84Lc6f5mG+tpsIk+FF1bPR0VH8a7DQhuu7v1/nJG8+SwUmcZkREvO6U5kaM5IgeW+Rgl&#10;kAFwAV3aBQGzQeQ2AFyeJ2UZ4SnA1lOWBZrR+Wl+DNKYAz0NT1sW4B5OCdX8Arjp5awfOVbciANb&#10;bx36Du1DLZ7yS8kM62axi/gV+boByAaqykRyieACwDzP4DFgC+Dyeo/sluX5upNaoHklwKUFEMJR&#10;wC19fgPI5Tnglt8Hr2OEUpITHXJJUwZ0Y9M17+nvm3TCYZwIbqfsD4BLVgV6FKxTCEghYFqq+6+w&#10;VuvLE8jFDrtYXB8q6hVeZoVQYoXsVAlgIVtOeQ7rLiVe1VpzCBIQ3MD3o04bXRZUk+/e3LftzVkb&#10;0fVuqMy3xKjD9trzf2qRR1+SPxknm9JrZ9YRaqQDQaedkU99c3fKrm6P2fZcu832Cdjo5Sq/k82k&#10;VYRVT07Llg7JPgleOmq83CRa18y1Jwp1nrXmsSalypahwUGJGaBLYGBsostTr5Mo/8oVsOvIRvTZ&#10;k0RoV+ycQP386XkH3I35PhvSPX79/LLdubJh53em9Zo5O6nPONxdFlJZF+SSor+1OGSXT8969Lk0&#10;84jlCXIbCyNsSL770mC5nRqrs7WBCtfDubbS5+3xiOrta63dHK6zufZSB93TU+12WecCsVdAd0b/&#10;n3RkUpWBXAaQi1ge9b8nta6s6H+ujTTY4oDWN0Hbqh6fWey1TYHSTG+F5mKJjXQU+aYBgBuA7ozW&#10;isnhSpsa0zo2WWcLM9TTNtrsTINNA7UTOu96zJh+ArzjU7VPIXdkvMqWltDgaZDfXyqfXxCu7zmj&#10;tWZ6ln7yTX6kf27vYIX1D1fJjw6BbhfCUxqNXfnW3IemUa7lFEVYXokYQmC5ItAlAoz9aZXNYzM7&#10;NSvM8mTnCiuTNOQTlsnnI/vtGcgFcAHdvBLdz/JxANyekU7rm+i1Jt2DbFillMh3qs6zktZSK5ed&#10;KZPfygB0SVWmdVDHSJ0LWv4h5D6N6HY+gWPZ0+oW2VEdgVxvH9eeL8jNtfqWXJsTLNN5Y5Xo7Gqf&#10;XRLgXtJz1wW3DzZG7NZiz9NxY77Lrs6025XpNj9ely3meYD3jFhrV5/jgq7t1ZlWuzHT4cfrS7xX&#10;l91c0Xus9tod8eyDzUGNfo/sep9cGrNnNmZadLEWlJIYf0wrH3rW8jhLcJleK4e9Nt3VNcm9btNN&#10;1SWnr2ew1nLSjwluj1p9SZL11OdYnxaRzoo065UDOtZY4LLgk3LYZ3VzUlRO/6tOOQQ9ZRmC4EK9&#10;vtC66oo0CqxLr+9qLrDWhhyrqki0AjkvlYLdmpoUq5Oxb5Bz06T/0Qgo6O9zNXkbKtNtebrDawb6&#10;5KzQFmFrstNv/q3hZtsebrHLmqx3NWk5BjW3AC7Aew6hKi0e/ljvsSYDtiLjfXKy1U5pAi6PyMmV&#10;c9MlZ2FANxsy6ihD01trUo5QX0+5g/mxo9+xF1/455aeGv4kJbfBqmUgxkc7XYo+VwsQkuB9MoCI&#10;VowOtfnObWVNvG3v9dmXX1+0z786aw8eykF+NGNf/2Tb/vKvr9jf//1te/ddLTxnO+zGlVF7761T&#10;duvqvN24tGyfP7pg1OP+3UeXHHKJ4v7nn9+2/+uv7tl/+tkt+1++umr/Ts998fq6/fzjy/b6nTVL&#10;SHnVXjj8x66MyugZlnEXWHk9ta4ZaePVWvwB3dqGXBvU98dBInpO6hs1ir2kcckpq2sqdBEbDAeR&#10;PvqvRiYetaiEox7JoecswECbIGoLXn7lWxYXf8jTzKsEJ6S4s7NIhDYjJ87r3ajFHRwNAS5jcLjN&#10;tk8v2ez8kGVrUaaeZGqm3y5cOuVpzb0yJESRkEQHer714r+0P9EITzlmxxIPexTzeFqYq5YmozAs&#10;R5eoDumLgB6tRFCvQ02xVvcggjlh4S/ZcQH7Kwe/a0ejXxW8v2BhyYe9Ly5CNwmVyRaj+5PaXup8&#10;aYWSoQkN7KI6TqQXyM2tzfboL4IW9FskGgzg1up8U5PrKbHtZT4wrIwgmsvvGaWaL0Rxaf0DWBI5&#10;csAlGqd5lFKY8DSSG6jjUvfIAHB4nqgu4MtzRHd5HgAGkL2OUk439dmkAQdKzex2kybM87wmUGtm&#10;8HoErYhOIUiCIwTkFlbLaccxKky1LAFuVnasp2uVCtJpwULkgk2ea1e33NFlZ5wUbqDVI7PPwC7X&#10;MlAE/kPYDV5LpBIYD6K4Duc6XzhgDJTBq+RoArpEbHEEgFzaXoRaXwB5RA8SBH0CRX1m6pY6BSg4&#10;4QjJ0f8UhfSOhjyf/8uII6wN2PUzM3bnwrzdv7xg9y4Les/P2PWz43b51KBdOilH5cyo3b8w4ePB&#10;xUl78/KMA+97txbsg7vLDq8h4N2wj26vO+x+fHvVPr27ah/cRJhq2t6+PGn3zgzaLz4+bzfPDltr&#10;Tax99v55u31twVob0ywz/bAlJB6yXM0fGsqXV4d64HoK+ZNzRhuvYq2zGMLscjmYMoJpBakexU2V&#10;05ghuKVlB0qd9KXMqSyyvLoSH1l1xd4q7LicsVeSwgS5h+1QVqTFVQs8dT7idW8AuUQmEawihRGH&#10;kqhJQ0e1ldRorR9ssVP763b+1llBwpCDIA4YG1L0fQXWYvKjve808wZBN8oIKAnI0Hxi44hMiTSN&#10;jEZBuOYZQompjVleQhNZHGUHMw7Z0czjHvnMay32lGoEp6jHJZJLb1EAl3Z3+U35lteYa4Uy7jVy&#10;1IKUXtY1euaiDjw82uCAO6ZrPT6pn+XEYOtot4DgYb6cWtYO5hCKyGgTMBcR8Mrn/MshoycvTgTr&#10;DlAL3KZpPjGSdW8naj1ERMrnaVW65dbpb+VsozrcJgNPCi0Ku0VyGrLa8r3Mgk21EwJaQDY854QA&#10;/4RHtcOAW43jedQkR4SgVz9H6/GxpAMWlxXujnmN1iHu56mRFndMEV8Z0PkCXElDJhobQC3gSq/c&#10;AHCD9GUGuhr8zFiXHV0ZbbIl+QOzwKzWYd6LQWQXiENQhxYdc7KxRKIWBYaMhXmNxX5bXBm0c+dX&#10;7DOB7d/89Y/tL//iC/vxl2/Z5588sC8+fd0+E+h++tnr9uWP37af/fpD+9nvPnbY/fTnj+zGO5ds&#10;XbZwcLnXGgQD9GssbMmzJjlpQ6v9RpsgBKZq5KxRo4vqMkdSlklXpg1RjV5DNLdpSgAnh5vWRtwf&#10;XBME10hbRmUcxeU2fReuf/9Up5f7kEIIEG1sTtqVS1t2/copu3R2VU7dwBNdgjaP4q6O99jicIcD&#10;LwA8LmgEdid76z3y299e5RlfUxM9Vt9UbvEpsfaD137ksIgqMpBLRBfITdY8dpFHjQOJEXYwKdJB&#10;NwDboH0Q4w+fDyK5AG6EwJPeuA66em9SlemLG6HnIjP1fGqU5coZZhOze7zbzlw/Y5fvXbDwxGMW&#10;FnNIfsTzurdkOyoL5CxXO7gSvQ3qcIPa3GejuKQr87q0Yq05PFeqc1yc6boIlI7QZ5f3DIb33X1m&#10;UHsaKCeTnku5RbqgN1PrOIPNuyjBbaI+P6I8FQ3FrkHAhm1gJ9gY9TZqssXU55c3o9dQaHXyc8jW&#10;QAiyT/ftoO79PsEUEV1KrRo094no4iOVaX1l0PM6J/uEFWgNa5Z9n2DeCM7WlodsfXHQLu+v2f7O&#10;gm0tjdpob5NV6jMmRh60pKhDlpcSYa1VGTbWXW4ruv/Wp1ttT87/jdMTdmtvyi5vDdopyibkZ84M&#10;kDVR42UD85qXc+OtnkEwNtln06tT7hOgg/JS+Iuyx1my96GNbfwDF6Z03y7XhfAoESPQgPDVxsKw&#10;3bpw0t57eNke3Ny1XZSUp7u9VrhP4NnfUebtg+5dP2VX9pdsZ33Us5omycaQDejvqDB6c09rTdlZ&#10;G7Z1oqlDVba72GUf3jtlH98/ZY+ur9jNrSFb7pUfXRhtrVq/puqzbFdr3LWVAcFtmc20FTrsniaC&#10;B9gIdAHebn3uCV0nShGHmwq8rzcieaf0GU9SyyswHtO1m2iXbR6pt43JFofb0wvdbqM5r0But+zH&#10;oNaGaZ3HBUHcrNaKycEqB1xgljE1qfVKg8cTGuPj1X5kEMF9doxOPXn8pEZ3YqLOh0d39dzIiIB2&#10;WICu9x8aRQyQzLBy3Vdl1jNQ6qNrgBThYtmVHKtrybCGtizr7C2S7alzOF4QvK2t9dn8YreL25bL&#10;30zXuUvLC5cvGGmpWu/x0di4zhG4orFRVCFfrCzLSqryrFrc0TXQItBt9GBQta49dilX/nq2fIUs&#10;2XEgFx0A9JAAV1KTgdpWrZkdY6E+ucEg0gv4Uq9LxLamQ/OhtchLTqjnRWcAUK7pKLCmHn23/nKb&#10;nu/QeWlwYS/u7/3lfruxKbjVvXJjWVy2OmB3dARmiereXR20O7onaPl6RffSZTHYzcVeu7c2pKPu&#10;C9kQandP94nR9P9O6TNt6jPvyUZfpDNCT7ENiGNHKhJsvafQ05ifo6Fvdl2GnAwZXDnsuc1ylETq&#10;jMJ2Ub6+SLluQJQRm0nt0uQCjBAmysuPtcLs41YlY9pSkWR9unEH6nOtTw7okBwtel/N6KTOtZTa&#10;cmeVzWtCjDyB3H5NxHE9T4+toaZSG0CNubnYd4j724vkVGZbvWCivirFmgTYtO1hNMvAALZVmrgF&#10;mZHemHpNJ2FtvsfrZddnuuzcxrgrLa/JOG9o7Ap698nbF+AiJkV7IKCWyC1pzAhSndHicUZguybj&#10;vK4JfHq2007NasIKaoc7NEkE+IOdJR7J9V5hcnpQVevvrXDxqSw5WYAuIk5N+i4TY502NNBsK0tj&#10;NjbSEWouru9K/7Xe3kYb0M03OBTa6blwWQ7tO6fs4VurduvuuD14U07x29P2+ptj9qtf7dvf/u1t&#10;e/xoyTZWa2x/t9fefn1LsHva3rt30n7xzhn76w8v2L/54pr9+29u2v/5F3fsv/z2DYfdf/vlVftP&#10;v3vTfisn+RefXLH900MWG/+ivXr82wLcFCvW5+7TOWjtqXLgKpMTRDpylYw3NblEcxkNzQUOubRB&#10;IOLRKaeI0SuHZ3p+wNr76jzKmiZnD1hFqdjrWjSpcL6pWWE3NDUtXECZ7u2KyuQYI1KWLhCi3vao&#10;wDJFizTvQx0uwIsgVRvpXwLd3v4mq28ssToZra6eevOG7Xrf4ekem92YsPXTC95m6IQA9tXwF7xV&#10;CAs8rYaIdBLJqmyvcOf6+0d/IAg+7lEX+ovRhBvQ5YgibI4cY+CXdigA7qGYV+SsHvdadNpnAbYo&#10;NcfUpHjNOsrjifVyXGtDAEwqM056EM0l7a34Sd/FKtITdW5RV3aFZT0OanED4OXnAIJp95Krz8gG&#10;ApDLgkbUiMFjUo6J1AaRXAZiGvwMzGLoSFUOUpb5HYO/oRUTBhCAZbEEbrPljJMGTIshoDdQZgZq&#10;AVyUkAPIxbHPLAdMCwSXoV6EiBtQ65lNelZuvKegF+lzEiUn7Yvo/cxsr28EITpHiu2z4PqHUV0e&#10;/+EIAJfPC9gSaWbgyBDFxeATyQVyy5rKfKcbyI3JeCLS8QRySfEKIpvx6VEutsU9OzLa7mUHRHER&#10;jEGddqBDBl9OECJ3gO72Uo+d3Riyq2cm7fr+tN04J8g9M2FXd8fs6t6oIJfo7oTd2R+3uzrePzdu&#10;r1+YtLcQn7pB7e6SQHfd3r+x8rSdUKjl0KI91u/fvTZjb1+btneuz9hbejzUnmlnNnvsQ833rbVu&#10;rTHpVlebYflyZshCYHeee9ZTxssz/Bpyngo1lwBLQD9Lxi9D1wbIJV05JU/3SYHAi76UBURyn0Bu&#10;dZGMYKFlVOZbmoxlbHGaHU6LtB9qnr6YdMSO5sZ42jJ9aFN0v6RQC63/iQFt6mtwg0pEPToZg5xo&#10;zd11Nr81Y4un5mxiedTah1v999ToxghyE4p1b1akuFo/Qm6ALnONDaU02SaU/Jl3gG667BOQ65tK&#10;epxYnWRhecftSEaYR4ATylNddA6xqbzmEgvP1mfVugRQpul8kAocwDMwVC27xvrXp/WflOQhOV5D&#10;QO5Eo03IweQ4KGNPvRT9A0nLIvpDlJw0cKK5fH9Skb3vpu7JPNm9QjIx5JABuAD206F5mSRATtG9&#10;Tf0t2SFeO63H1PPnt8rpliMB4AL1fFe+JxtogC4lEgjmkZpMFPdEQbQdl+MYXhTjve4jSkLjhCCX&#10;NOYYAW+iXpOcE6m1Odq1F1C3H+ySE6a1plePgVzSjhGXAmqfhdxno7pAbQC4/MzYkB1dkw1hM3hR&#10;dhMIJuLrx0HZB0EC6dGzeo/ZsRY55+02L3uMI72sdWBVDjTR3bXVYbt0ftXefP2Cffr+HfvJF2/Z&#10;b3/+oX358QOHXUCXCO9Hn963Dz+7bx9/Ifj9ydv2+gc37eob5+z01Q1bOk0Kc4dVd2ntlAPUqmvZ&#10;KYe3VfO1eSzUNsiVleVEEu31qK6cXY/k6jVsLKC2XCw7D+Qy6JnbrO9G6ytXhdZAWLBT34WWWAW6&#10;34AeAIi1bXlxSN9j3UF3Z2PKQXbmCegygF6iuTOy/zye0O+HOgTkXfUCi3YbHmiXfSy15IwkOxyF&#10;UFqS/l+exWuehqVGC04TvUaXAewGglIA7LMpy4AtUVyOfxjV9RTmZyCXAeQyANwAciMyYnV/c29n&#10;ej3f+tl1G5kflI0Ns5eP/Eif75AdjuEzIrKoufkkShukI6OmHKQrM0hpJpobvBbYpY9tALqphbK5&#10;T9SQgwHQBuCLinAAvjyfpPdMy031zTrWM0ayQD0mRfd8Zow7/rWtZJaUuR2l3RyQG5Td0L+eunAi&#10;UWRp0OmDjCogt6O7ytu54KNxXelF7VFd2WmuNeVXBAFq5C/RZqxNPtKQfMO56S7bWh+z3a0po/UO&#10;x5Orow65jKWpXpuS78I9sTbb55DbVJ5svXqv+eFawVmnXdocsus7o3ZXduUKPWU3Bh1+gQRqdsmg&#10;mNT8GtecIsNtYKLXsrVGk5pMVh1rERuI2Hw0O7DxlLOgmYGf09NVKwgfcfi+efGk3b28Y9cvrLsw&#10;JIKxHaRny+Znp4RZk/z4ieEGO7s9axfOzOtv5mxnc8zoI9uo743IJD2hFzSngd9FUo8n6u3iqRH7&#10;8tE5+8nji/b1O/uycat2fWPAFsUTA1rDhuUfTWsNHtS636O1HsB9uD9vjy6v2tsXl+3e7qztzXTa&#10;gq7HktaTaa1RI5pvo/KJiOJuTnTYuubg9ly3nV8XAO3N2JXTkx4J35rr8Kj46ZU+W9S8H9Fa2q31&#10;s188MyGAm0IpubdMn71YkKvzKZj9Q8gFcIMRRG6fHSOToRHA7eRkvY9nQddhd7zGQff3ILe/xEdX&#10;X7F19BdYW2+ebFCudfUX6nXl/j4zM002O9vs2hB7e5N2+fKSs0JVnWxh5lFLyw7T/S3+kg3CZyPI&#10;hF4K2iihbLQ8z6aiS0l7b721kF2kNb9Kaz5ZV2Va98sEqLAdkMsgDTmAXCK4nQLHLp0/BpHddt2f&#10;gC6QC8zW6m8pYWRjCNtIy6E6wS+/axDktg1U2MJqn28Yj8imzY016j7ut+unJuz6+qiXjAKvd0hf&#10;1nW7rQHg3gaEF3rsktZyYPea4JbI75X5Ls+6ZVwR3/HzrfUBu7nWb2+cnjC6VDzY1n091Wi7Wtsv&#10;z7XZjZVOey6nLs0yq7WQVSVZrhz14tZcq+z9J4loiL6H3RC94aT+GfU0pGYUFyVYSuJBayxLsB45&#10;90MyxCNyPEaa8mxMC8donX7WBZhuyLd5ndRVObULnZU2LCegQ8a+X7+baauwmY5a/Y2MbXWu97tC&#10;hpzIKYXiHXJsunTye2XoAcw+OZntArDashSr0HuUyOGuZqdVEEG0ZVyfbWt5wC5qgpxeGrQNTYQ1&#10;OS9bAttTKCWPtAh42+3CrBxUgS6pzNTpnuyrsR0Z5J3RRtvQkTTls0t9mkCdWlC00Ol/4+AO98gB&#10;7g21TkDwaki/6xEEknpcK0eF8xFx4nkrKoz3XoUYvPYOORNaiGZnB3XjDlh/v4xue401t1a5Wuei&#10;boKl9U6bmq0T8CQK5CJtfCrX9s+3241bA/bo0az923982/76L2/b3o4ckJkyu3Vl3N57c9M+fuuU&#10;/fzdPVdS/rtPLnrk9v/yy7v2X//iTYfdf/fVNftfvr5h/+Zn9+zTh9veq/f4ie/aa+HfcYEShJR6&#10;dF7oYUkdELWnnj7Kbqfghsguu5UYcVSXSeEkrZmB2MbQsJyXhX6bWxzw3oGk9CB1jgFo1CSibhoF&#10;yt29Rd/pZle0UxMN4EUxrkBGJoFWCFGv2sEwgWlKuNfxZRemuLNeXV/oo0wOMeCLKFVTS7lV1fB/&#10;8gWD5TYiZ2l0rtcFQYiQ8j0QfCH6CegelmP+wpN2SdQLH088bgeiD1pUWlQotVVgk5UXb1m00MmM&#10;skwd6ZkLuFMv+sPD37HD8a9ZdF6UR2mJHtFSi/Za9JF+ts0WfXgRcCOVGdDFUae1ENFcHCL6SAO5&#10;FTo/pEmTksxmERHxZ2H3WcilxhHjzPchVRhxJKK4QK5HdYko6TxyLNb5L9H7AYdBFJTHgSAVI3hM&#10;FJcNAKK0wCswG0AuwIvC8B9CLnAbRHMBY3olEsVltx/AJVoI5JIuk1XEYpvqkvZF+pwlyNzr9aUy&#10;sqhXEjWndVMeC7P+XyAqFQhKBYPnHNieGcHrUFcO0pU5MoKaUyAXcRHSlIE7anNJVyZ6C+Am5qU4&#10;+PI6lMMRN6ttLpUh6bfFpRGbGu/w1E6c8kD5kg041oKJgWpb09pwZnPU9k+N2vmdcbu0N2VXdp+M&#10;PS3iZ6bsxtlJu6UB8N7YHZYhHrF7+xMuIuVR3ZtLOi7buzeI3q66ONV71wFcVJhDgPvh/VU7NV9v&#10;1QVh9unj83b76oobjEY2FPtrrU5zgYbx9NHL17whnd9Tz3VvA/ne91eQ74BbIrDCwST68WSk5svp&#10;FOCmFcpBLcnzSAtOKinLKfqbnLoiB12iokc1nw6mHrfX5Py8lHDYvnP8eTnex0ORTK0ZpYLK2s5q&#10;31BCfO6lY897q7LYjChXraaeb/3Mim3ur8kx6/YMkENxr9qx1MOWIEjL1PzK0pqP7kNaTapnEaXU&#10;yHHVvAJmk2tTLLWRrIlsy27XZ9XgcUxFvAtRhWWfCLXcIWtB90Fld623WgnX/6cFD3BJCjTATH94&#10;BKuoz0Xxl1YK3SP11isI6pdBH5KBH5tusQH/udZ6NGjxgEIwipQVMu7ALunGuVozqfWlHUm6IJId&#10;ctRxC+T45mjuA7OkY1NLS6oxj6k3ztLvgFtKR7L03fne2Y1ZlisbnNmcZQk1ZInoM+s7Z7ZqbmqQ&#10;XZWk9Sa2WFCbG+F1ughtEdFFcTpG6w4t0yJLBSmC37iSeG8BFZt53GJTjlo2KZY1udbZXGxdWpP6&#10;tNYMy34BuQuylbQF8fEM6DIQpUKQaklOP8dgbE61e/1gEM1dGKzzjWFgOBCqIs1yXq8FdJlLwO7S&#10;ZJf3zV6TvV6YlW8xhm3rdAf6xsU1e/zmJfvpFw/tz3/xgf36Z+/Zz3/yyL4U2H7w0S179/3rgt27&#10;9uVP3nH15cefv27vf/GGvfH4hp2+sm4TcpTou8tAHLN+sNrqNGeJ6gK8pDHXC27L5egCuC48pQHw&#10;ArjoKxTg/AmWi1oLXYiKMhV6qQK9CHw16TtWyCfwTUut4+W6l2m7RxbIlEBmRUCzvDjiarXzk722&#10;PK3vKRiZFshO9LX4mBpos5GuBhvulBPY3WTD/W3W2loru5hj8WnxdiIhWtCSaFmVRbpPii1O0Ee0&#10;9Vg6fXKjLUnzOak4+0mkV8CaGmsH4sLttdjjDrxAbRDRPSYIDtPPQYshINeH3i8A3OMC2xMZum8E&#10;k0AuWS/hSeG+bpACPLM2bbQdi0wMsxcOft/CE47b0bgwOxInu5oUqbVVPmQV9fmNsndVvo4gMAXQ&#10;ArhBj1yAN1BaBnAzi9l8+/11iZ95Plkg/mzNLeNZ9eTUXA2t6ela0zN1fjK0zmcVpLh6fI38SmpR&#10;GaicI4Lp5UmyF0AfLfC8nZeueXN3mUCg3FC3be3S38kHRZcEf7dP17pXPiKDzX38H7LwyGbr0Pyh&#10;HSKtuuh1S0kOHQTOnJy0/e1p21jst5XZbgfas1vTdvXsil3YmbfdlTGNEZ97NZqjlfIvSKfdW+q2&#10;ywLbO2en7PHtTaMn+4MLC3bv/KKd2xy2tel2TwlGqGpjacj1S4jW8X1RzvesK/kDh2Nfc8ANTzys&#10;9feE5n6YHTv+oiXEHTI6flzcXbaPH922xw+v2Y0LWzY72mH15VrvtV5myQ/LSAqzuIhX/Odq+YGI&#10;p45oTqMts74yrPnaqvcRzNTK1wdyp7oEuiG14rWZZrt1bta+ef+S/fjd8/YzHX/1wRX78cMz9vjS&#10;st3W97gqliBtdVLwOSx+2BRnXFjssjMCG6K5jE2917x87Gmtt/3iibbSZA+iIQRLGeF7t0/b/vqI&#10;vXFVvvDDC3Zfc5+f9wRO+7LN57Yn/POQWt2n+TxCirKAi6jihOb66GCFjY/WGMJSCEy5yNQfRmQF&#10;qcEY/m+MP3z9syN4DmVmIrtDQ+KGwXIxQKn19ZVYtyC3rVtrcV+e9QwW2tBomU1N13gtcJAuPT/d&#10;pLWk07Y2+m1trcdmBG49A+XyyZMtKf2wpWntzyhMsJwnGxmU2OFX0SWkQ2DbSZvOXsFpd7X3/EZb&#10;oFb3cA3MovsdEaky8VWp2A1RKcSjGMAuoIvaMnDLcNDVOhpEbRu1Pta3F1mTjs9CLrBcRz/gvjIx&#10;Y6c+r6CZIKHgeEvQev30jF3X3AB0b64KUgW5t8RbHINxXfPm8nyPXVvo81JSMm/3ZCMIUF6Y6bZL&#10;8312VTB8Z2vEblCXe2rE2y2+eVbvu6bf6ZzdWu+zt85M2nO51SmWJ4eiSA5FqUCVPkfIQ3vOtY58&#10;+FHdeCu6aYCaShnx1KQjlpcRYfUCzKG2PFvQxVserrKpjiKblIEg9WBcxr9dzsawJsiMHG8glzHR&#10;WGhdpSk2pN/PCVoWu+tsrKnc+hAcqsyyEb12UovIqN6DovuhtgIb1YlDrnxUn6VNQFsuQ12YFWVF&#10;OTFWVpoo5znWhZ8Qs6FW9sz2pNcOnNuacJU60hp2prs0cTp9d2hfiw79dE8K7qjTPdlTZVu91XZq&#10;uN42ZZD3dCEuaKIgAEAUd1CLD4BLFHe0r9qFNQBubyOkhRDI7WgtskLEQQS5SYmHrEKOJikug4K/&#10;kZF2jw6xIAFp9CtrbK7wqFGPjPDIhCbiWKVV18VbUfER6+pJtYuX+u2zz0/bhfMdMu47DrmffLhh&#10;5/fabX6qwC7t99hvf3LFvnrnlP3y3V37y48u2D98QW3ubQfc//wzBKhu2T/++Lb9P/7+Y/vg3obV&#10;lcdaeMT37ETiy5ZcEON1YDObEzYiSO2Z6JJTIFDUgg2EERVj4lB3WyQwIk2HJtUtgq8WOXjtWuQ7&#10;dZ1oBzQx2em1KPQ+LdZEqyVlXTBLTQs7oJNaAKcEo/xMT0kgl9c2y+jQn5XWRIgr4ZwDKoHaLwq+&#10;KPkS7SUqSJS3XFBFU2ygqaGlzGXVR2d6bHy6x7oEJSNTPS52RY/fQTlS7OgCuD945dv2/OEf2Cth&#10;L9sr4a+4MAVRP3a+6EdLTWNM8jFXT2zWZ0dR+agMxY+Ofc+OpBy2uLIET5FMlJMZK8czuj7VopsE&#10;vBzlfAO6DKK6tCmiXhAFZiJT1HdVdZYZ/aC9v57OJU4RBpeoeY3gFNClPhrYZQSQ29RV7bvQgByR&#10;XHZrAV1PUdG5Ia2X+kuvr9WcAnSJ4PF8ALk8Bm55TZAGDOhSWwgwEp0FYgFHgJMjAALwMoDcIOIL&#10;6DIccmVMc0gNloF9OoDcMt4nS5+Z+l4ZXz1PrW66oDK/KN0qqgt88FwQdQzA1aOzgtdgPAu6fDag&#10;+/cGoAzU8T46EsVlA4BrC1gBeKiAArnULLmiMoCrwXOcSyCX+61vSE771oxvTs0gbibHfn6s3Rap&#10;JxxtDTntcnroEXh+Z9Ie3Dppl88u2KUz83ZeCzfPMQDd62dn3dDf2dcR0N0ds+s7I3ZrNwS6Dy9R&#10;s7tgj64JcG9v2af3TtmHt9a8vdDb12bsLUHuG5cn7e6FUetuSLD12Sb76uNrtjrfKeei0Bob8lzJ&#10;vaNFBkfrCaBbRMqS7gtXv6bmpr7QHVTqpjlyHnAeAweSkfIEconiUh8H5FKvnFqqe70wzZKL9ffV&#10;uq68l8CZGlfal3w37Hl77jvP2Z8d+LYdiT/stfDFjVoDa/O9FoyIwuGYg3bkyQiLP6L/lWi1rZU2&#10;szJuW2dWbfvihu5F3VvlSZZeluQlMbRPIbMoR8eCtnyHXKAuoSrRB3oRz4JuTke+60hQt+oCTTnR&#10;+nzhFq31Il33wIlMrcmoPctm0FoM4SrKDJij6E0QrQNW6rSWN/VVeSP8Dhll1C+B214ZegaR3C4d&#10;6SnYLFtQ2yEHQQ4yzgKgnK/rQQuxnNpsy6NEQUDEe1fqtSXtxSExKUodBLjxpQkhxXd9FuCW7813&#10;BupzmrItS98tVWsMgo8Mvl+6oJfvmtueb1lNum70BtZ3Rm0ZsCeSDegDukAu2SZx5Yne7i+eCLcg&#10;OCU3yoUGKRPBQW2tz/eURJSSAVHglrraAHKJ1K6MtznkoroM6P7eENiSrkw6ZRDJBXJDoCvI1QCe&#10;PQ1ar58jc2mo0QeQu7kw6GC7MN0hmya7JpvMoBbw/LYcoXMr9hc//8BB989/9aH9UrD79VcP7ZPP&#10;7tnHglxA95Mv3rSPP39on331tn3y9dv23if37eq9M7aleTm3NWYljbly4PK9zQVimS1yctsnm/3Y&#10;IMeNOlzSlIHcMjnBiAdmN8rGyHmrkkNHFwmEqMgyCNTz4wpjvU80dd3UdeI8duo7tcrWkcHEJmlH&#10;V41194ZKk2an+2xuqs+mx7vlXLf5mBvrttXZIRtywG2Rf9EiX6LByssKLSFJ1zQmQoASgtzcGv0f&#10;wW9mVZHX5QKkB+KP2bHUSI/wJhZlOegiJAXoHk4MpS8T3X06BIkB5Aagy4gUJBIdBnaBXOp/T2gE&#10;CvQB5JL90T3a5SmRx2MP27Hog25DiahSg/ta5GE7GB2K6gK2BbUlDrxV7XWySeUOvKQoA7tBjS4j&#10;rYDMkt8fz4IuP5NxAtACt8EIIDdRnzE+NdoS0mL8mJQhP0Kfl7rmEZ3z3uFWH30jbYLBJt+8xr6H&#10;RoVnJbJ55fMa0BVQoaofZLF16Dq7EnZ3aDwLubTB65KfQOuombE2W5IfsjLXFxryMamfJU0fsTc2&#10;d2gJRErv5mKfLes+Z55RatettaI8J8ra5CuQXnttZ9zB9o1LCw6598/P28Mra64FsaO/nR9p8E1X&#10;gjpdXXXW1dtkDfIn61oqPA0b+xydFu4dFOhdHp1yzI5HvmLh8oPyc2JdIO3izpLdu3Larp3b0Ofu&#10;s9baIkvVGh174lVLSzjq7YSK8hMsU/cY2hqIVCEoWU9J2aC+k/wsshVbm0tsRuBBtHp6rMl95aXp&#10;Rs9uenz/lL11fdneu7nm9g3I/dmb5+yb18/Y5zdP2mc3tuzh3rSdX+i03alm29J6O1SbYZ2C/u6y&#10;RGsrjLFFzT1Ad0q+E9HcZUoLlwftwfkVh9xrZ+bs/vVNu3lu2WuFOcd0Qdg/NWmby73uq3e15luP&#10;1uBRzf/ZiRbvf065IQKwoREC3WdVlANQ/T8CXAa/A2KHhysdYhk8BmoDuH12BK8DdgdIV+7Ktu7+&#10;PBseKdVaUSXArdVaUau1osqoF57Qa8eGyj3ivDDXamfOTNjZ89M2JX+gWfYvJuWQfOdwS8+LsVyt&#10;83Sqobc/Iq9kXnb2CFTZuOmscBht1HMuEKXn6Hf7LOTCfYGwFEfqcCta0JmQfyoGA2LhQQaQy2jQ&#10;ugrsegpzT6jVEO9Z01XooNvar+fFiJW1adbeWmhzZM+KJW/tL9r9/QW7IrglSsu49szx2lK//450&#10;9nMzHXZ6NBSgPDvTZWfEErviOVpP7aNePV5vO2N1dnGhw66t6m81ANz7p4btzuaAPUfBMV+E/Oqg&#10;cDgIRSMtjTIjk5w01TY54URP8wUldaVpoRpYfakVXbw1XdDpzkKb0hea1kkbkzFoyT5hvXKEJ+TI&#10;U+u6rYm+qMWFWt0pAdNST51u7HbBbq2N1hbaUE2eTeh/UGw+q4swqcVmpLXAc+qneqs8qtoqRyJX&#10;kzYt/pBlpYR5TURC8mE5ePECxzyrrkpz4KVdDyd0cbLNthf67cLGqPfP2p3tcdjd1gKz2V/n7YVO&#10;6buRsrytv0HdjSjuhY1hLUINXoc3pAsI4PKepCoTxR3QAkgktxfglZEDdBv02QoL4iw15aglJgmM&#10;4g9YVna033jcbIvLo3Zye96Fk2rlgCekHLccOR+tnfqOU40a9Taom31svNwWF2tta6vFtk+22K2b&#10;I/b5J9v257++ap8+XrGd9UrbWCy2R/en7f37y/bl2yftNx+ds7/78oqD7j9+ccX+/Te37T/98nX7&#10;f/39J/b//k+/sfdurVt28mv22sE/tiNRz1tsVoSrog4sDlqjnI/K9iqraNONqwWwS44NQg3N3TVW&#10;LqcVASRSkEsFSAhIEaF11UEtqM1NBS4ERp10viZaQZ4WqM4qW18dszO7iyEAnu21xaUhG5UhCHrQ&#10;Vut96Z9LH1ha4ABRCEKgegiwELkEYDxFV85xRl6C99skUkVkkNYkQC91v/26r7p6cTCKvYfh3NKw&#10;Kwmye1tarQnaVmltPU0C9zw7dOI1+6Pv/0s7EnHYSrWwA9dxcooTdU8nZUdZpgwEu/OoIf/LH/4z&#10;OQwHLYqifyI/ureT5IDGtmRadHOGj6jGNIuqS3ka0Q0gF0EqIBfniAiA75xpkaamD/EpzqmDrsD0&#10;WdANIBfADSCXaC61lghQAQpBq5tQam4IQNnBBQQDMAygMABVgJCfAUZAMoBHFCY5//TZBIAL9VkA&#10;ZY6p1PAKiAHkoM9uMIBk770KaBNR1ucJ0oQ9iiiILaoR0DfQVibfo7sMerZVNwr2awUGAmK+QwC5&#10;wWfjOwDZDB7zHL/jO/B9+a58Zx+6PwLQJRWNz8J7Uptb0VzqYIf6JFFb0pMDyEVh2Z/PCe2EsqnA&#10;vbOyOu7wiFAWbT+mBb4A7spEhwPAgpz6LS3Aty6v24fvXLE3bu/arSsnvWH+xb15Ae+Cq1DevrBs&#10;dy4u2e3zCy5QRY0VDssdGSl6W79B/9vLC/bmlRV7/84p+/jetr1/e8PevbHodbuA7v0LYx7F7W5I&#10;sr/8+Vt29fycdcjppq6yraXcRofbrUdrZ7scHJTca2p0bnVP09bGe+HWFYTA1gE300cAuFklunc0&#10;gNwgzTC7Qk58Oaqn1Mulu4hJopybDDm29MtEKCld9xA9Zw/EHbRvvfqn9scv/JEdTThm6aUZHtEn&#10;vfFEaoRnTNC+iYwJIj4HNO9ePfaSnPejVlyZb9OL43b17gXb3F+20ZV+q+8TDLYVWIHsEYDLoHQG&#10;5WRAl0guCv+II3qEs1EOcUuWw19aE/W6OS5ORTrwsYwTgoCjobZiTyA3XHP7uBxJj3iWxnm5AQCZ&#10;1RCqheV/A0K+C91VFOpn2FNiXf0V1g30ykECfnGGifjgLNR1lVm1bBS9Aosada/qM9A7vkL2yiFI&#10;thQRo2rBE3WexTL+QBQaF2R5RBVEWlqF5pLWCSLYAG6+bGeGvg9Ra75rdGW8xdcmW0qDrqPWnpy2&#10;XB/ZzYJ8/T+ixNT3hmVG2MHUY3YkS+ddoBstwEWcK7ZUUPAkmptaIMe1Mt1TLikXIAKF6BECMt4a&#10;D3spuxj0xGUEkVwg14dglbEy3KzRaKuyl9TCLQ7V2rygEIGcYFCjG6Q3B+85O6jH/C3phnO9Nq3n&#10;AdsFOTDUGlLDy++XNPeWx9vtzoV1e/3Gjr3/1mX75os37Ne/eN9+/rN37YvPH9h771+3Tz97aB9+&#10;dN8ef3jXPvzkgX39E4HwTx/bO49v2Y37+zYvuz+y0GMtA7Rrkk+j64VwZofAvHO61eufm3Ukoks7&#10;KtS6GQXyh4jsEtEtl1MH9DI452xOEOEtbtP1rMrwNZ2WVC2yQW3yKVBhJrMIkEKlvV12qEODrC66&#10;LqDLMTPRY2tLY56iPNbfboM9bdbSWCN/Jt2OR4XZ4cgwi0iOt7Qi3ZvNdVbYVKW5V+AlBLFavw4m&#10;hNlrcUftRFq8RWclW1Jhlo/YvDQjfZnoLWnKAeQGkdxjWf80+DlG8BqVh9JyokdwIzIEugLGCAFj&#10;eHKkl3iwftCGh16zVU2lsqGvWHKmIDjphKcUU4N7KOaYvRpxyA7HhrnCMlFbgBa4BXbza7Tea1AK&#10;EUR3SVtOzU/z9m1oIzAop3h2oCHA8yn6jKjg0/+VgegVIyYpwmL1OU/EHrEDx160g2EvWUpWnLfy&#10;Gp7sdsBl07tX92yP7qtu+Toch+SXjEx3ClTavEwBcc2h8WYbEPxQf4/gZnsP6cly1OXjAbYdAq0u&#10;DTb32eQHcqlrRSl7Rn4sqciLU11uNzyduE9rc32OdTXlexYQEdhFgSCQSgsborJzct4H2PzOF6Qk&#10;HbQB+QqXtsftnsD24uaQt6q7d04gd2HJIfesIJna3PryFPnh4VYj29rSUmWtdPNoBTpC/e8RR9s6&#10;t+L3Yr38KnxQMjimR9ttf2vONqf7bLRTvmxnnbU2Ck5Ks61QNjJP5zZP5w816LIS+Riymbl6PlvQ&#10;iygo7YcqqnJ1T9d4GdnwYIt3ICC6S9CnUX7PjFjg2tkp+/CN0/bGFdk42bl3Li/au5eXvEfu+xeX&#10;7X19n8catBO6sz3m4z596Je6bGWgwvq0dpUnHbCmghjrLE/2utuV4Xo7t0Lbvnl7dP2UfXj/rL2h&#10;43XZ3lPLQy4Oub7Q55vO1A5TUtjakGstTbkehBrWvJ8YbfI2P6ND9TYyXCcQFXtoIBj17EAdmUF9&#10;LGN4/PfH0ARHge4YIAvY6j4YEhNo8Hh0tFLvI7DlsX4/pp/H9XMw+JkxNCz4HiuxyYlKm5uusfkZ&#10;waxAd2GyRqPWetuyxDHVtjrfqvWiXaPDtjZ77fy5Sbtyfdkq5ZcWy4akibWS045YQWG8i1F2tJda&#10;Z3eZ9YtremRb2axpkz3CdjX3hjgPWwfc5jVkWEF9hsNu0AcXyCWiCwsCuPTRZTjQdgqAtRai3M9j&#10;j+jCjfob/pYM4Kou+SLdsoWyVVUtOVYru94sWB4QMy1O6R48Nal7mlptAe/aoEd0ESS7uthnlxd7&#10;7ZLW7AuLPXZtbcTO6zlEyK5tjNuNU9O2vzhk21Pdrru0MxHaHNkeq/dMgBubg3b71IhHdu/vjNm9&#10;k0P2XEDiGO8O3QTsatGs3KlfiziAS3pyfY1OXFORjfXWyfh02txAs013C2z1xWZ7i222p8imOoni&#10;yoHRyRqXc99bkmDDlRk2I+d9QxMeEt9kh1hQOK9JuCoH8tSInMeuOpsU/AwLfkbq82xSTv5Me4mn&#10;KUzLkUAhDWl1mjcjlFGSo8mWcNAy045beOQL9sqhP7XMvAgr08SIjntZEzHMmzKjfsyNv0IalE7U&#10;qdku76O1KWMKzJ6UQT0jw7s7WO81ubta5Hh+TyeYGgiK1IFcdqdodO9iU0wOAbenLuu54d5ab7Y/&#10;oOf69RwLYHmZoCfqJfve9/87e+655+xb337OEgXmwNiZ8+t2+uyK0QOW9Fh65XXpZursLXMFNorV&#10;+wZ1UzUmW37+AVtbbrDz+71298aoffDuov35Ly/YN59v2pVzjbY4nW0Pro8LdFfsZx+ctX/12WX7&#10;608u2N98cE6ge02Q+9D+97/52P7Lv/7cbu6OW/SxP7M/+ePn7I++85x9/+C3ZdQiPZXvhYhX7Fuv&#10;fce+e+gH3veWmo5yAQKS+x26zhgMoDIjJ9ZyBJuoJHsktrHI+wPWVWd5CylSd2Z18wG4YyOt1t4q&#10;J1ALLrW3gDG7S9To0o+WtFVqCKmhjRJkAk7eSkP3CYs0IAO8kKLrEV7BC7UGtKjhsxCxikk44v1s&#10;x6c6fVAjjFpz/3CLQ25TGyrQclybyqyli966chRyk+1wxAF75cjLdiTyoJ2IP2xhsa856AI73s9W&#10;3yUuO9L++OV/6aI41NmmyQEFcBPkWMe1ZVtUe5ZFtmRYZIOcBEFulBzvAHRJWyZahAozNXZlupep&#10;5SKSS8oyAlQB6AK5CH0FactEcxkALjW7AC6Gi76bRNcB3CBVGaAMIqxEYoFZ4DUA3Wcjn4Bk8Dvq&#10;bcsatQDp/enTCeByDYDcIn0WBtHgoPduALmMICIcRIV5b68NLpKjosHnAnJp2UMdF+nCeVV5liOI&#10;KpCzU95YoUWv2kqqSyy7FHgNAWww+IzPgi5p089+nwDqvSZY41nI9aF7A7hDVZNIJtFaBpDroPsk&#10;VZnWF6mFKHlGWYX+x4DuV1KVEfMYHmCeN9kCKcu6j+bkJAG6RKNmWYe0juxtjdv1S2v29oNLdv/m&#10;Gbt9dcduXt6y2wJe+guiSMku8+XtKa8VurE7bXcEu/f3Z+z1C7MOuQ8vLtjds/P21pV1e+/Gpgt0&#10;vHsj1H7orWtzdm2n3ya6cm1nud3+wz/82CaHa70OilKIzs566+tusl45Kd26r9uayr1/YlOL1u5W&#10;gRV9gfX9cRJDkVzSlUPR2wBySRVE2RSwzZHzDOTSJ5fWJSlFqQ651ONRa8ogJRmxsUzNYe4Narpf&#10;jXzNojJIV0bkLMXCU07Ya1EH7IiczoiUCAddjtTJMY5GHPRRpP/VN9Zpu1e2bHSpz3eWibihEwDo&#10;FjTr+gs8SSlOr0/3qCugC/h5dLNB169ZTnKjnGCinJpnubJXGZpPMZrHBxOO2vePPW/H02m1E+UQ&#10;eCDtmB3IPGbHCvVcSYwdL460xCqtMQJFj9615Bn9/6o68q22XaNVzlyPbKMPObY+KqxVazZ1vKQu&#10;FzfkeLox0egs2R8i0UV6H6C5tB0Q0lyTo1ApWKbVDUci1HyvpArdj0UxllQSZ+laK0hVBnSJ4iZp&#10;PQHmvYVfje5fQS+py+mkLvN95TgAzGVyZth8SNU8JCWblG0iutTpRuh9WbuA3KjsCF2vcG99AuSO&#10;yPZS04cC8rRs5JzsHpALjBLVDQbRXKK6QXoycLusuUE7wEX9LSnKAeDOyuayGc2Y7pNvoBFEdKnP&#10;5f2I5jKPgNhVgQZ9e4l2kcoMFIwJDKnjXQZyNeb1+jWBw8XTc/bOg3P2q5++a3/5u089qvvVl29o&#10;vGkff3jfHr193R69e9M++/xN++VvPrUfC3Qff3TPHn10167c3bNZwQE9IXMqUrS2pfv9RjS3Y67T&#10;2whRB52na4XIGZDL42LZfcC2VM4dmxSkL5PKnFmv+SNHMqc+22pl82kzlF6S5L2p24lUr41al+CF&#10;rJ0C+T8o9BeTIluo9SorxrLJSqJetDrfludlKwe7BUtkyRXr94LGWN2fsVGaNwlW0d5klR3NllZe&#10;6CnJiUUZFq+16wQthASgh+Mj7HhKrMVky94Auk/Slz2q+wRwA8g9KvA9Ioh9dhDFZQC5jMgnoAvk&#10;HhdAsjGIYF1lc4X346TGNTzuiEdLgdxIvS4sMcKOJZzwI4P0ZWCXxwAvAlSkJwO7JVr/S5sqPbpb&#10;WBeyAd765JmRXcr6pDVHg8cB6ALDybmaC4JbQDc+M87ScpKetEtJt8R0fZaogx7NrW4sdnX3jr4G&#10;r0tk04EoLqmbPAZ00ZehRSKQO78yYJs7U7Z2ctwm57pcTd0jYALcP4Tcp6O9zLoFlgPyk2gNNaf1&#10;jEEG0Jh8QpSJq4riBaRJIeFSIoq6t1q1jvU2Ztq41hOyGsYHGqxJ90lGwgHrqM22q6dn7J0bW3Zp&#10;a9g3R70v+9k5u3Nh0W6eW7Td1UHfmGqUvSwpSLGG2hJrb6+26toCr78kOLGyPWMPHt+yrbNLNrsy&#10;YmOTHTY9Kbu1OWN7q5M22FhiqSdeky+daKU6tzW6ti0NpdYkf6lU5zJL5zApKdwydZ9l65xn6pyn&#10;pMdYvK55otbxrFytdQWhyG5wLsq0zpRp3SH6eOfqkn39/iX74p2z9unrO/bR7U378Ma6fXRlzSO4&#10;X9/ZsZ88OOO9cm+dHLEH+o4f3dy0966t2sPzc3Z9c8S2BTBjLQXWXan/kxdlTYWx1luT5ZtrlzbG&#10;7L1be3Zpd95Oam6zUUZWCDb58duX7cbldZvSetYrv4vWnoMDNTapn2kVh7AgPbxHufYC3ZGRGj2u&#10;DwEuACy4HRoRyOr54dFQO6AhQRQqycFx8MlxdAJAFrQ+M54VrAoAl7pf6n1JQ34qbjWu9XKyymZn&#10;q21xrlafv0ZDfDVTb+tzjXZyqdVWpup9LEzW29SIuEnHzVVdx+0h290ds6W1fhscrbMqWu2lHbbc&#10;nAhr1NrEdx4Sy81Mt/t36tdj0obZrO0crLSWvjKBabHl1cqey1/NrpJP/iRlmQgvUdxm2avp9UGb&#10;EHxSrjo41Wo9ei9SloFl2DFIUwaI6/Q3VT2hUtdKAFegW9qqtaM9T1BcYA26/0lbRseI1HaY7P6e&#10;7tOdCU87vr6K8nKP7WtN9qH/eWGp33Y1H/fmeu3K1oRdPTltp2Z6bE3+mNdk6x45O9tmV3UeXj8z&#10;be/Ip6In84PT43ZzY8Dev7RgzxGppSaBOoQOffi+YTlPGuxkka5BikZLc6E1yslERW1tqscuaaJc&#10;XJvyPlVLQ5WC0ALBaJ7N9Rbaor7grBwEisqnNKFnmvNtrrXQ5cFJBabZ85IWAArKVwab7ORwu632&#10;NtoM9ZW1cjbljJPKPNFc4OnPczp5GM9lGeGd5X43liwcWclHLD3liEXFv2oRCa/6zgI7cRW16dYh&#10;o7R7ZsbW1wa9Dx01tKM6jgg2ZuWcrMugUqO7oyOQuy8jSzEzcuanNBFO66RuzrYLcAutXw5KL8Xy&#10;WvAmdF4AXXaIXIBKE2VCRphIbm9XpQvVzOtvu/W/EpMP2ne+95y98PL/aH/yZ8/ZP/+j5+y7P/rv&#10;LT75qOCl0GtJpxb77crNU7a8MSSwpY2MFk3dMN2o0MnRam5Ks6H+PNtYa7D9061240qP/fTLk/ZX&#10;v92Xc91rJ1cL7ebFQXvjxox99uaW/ebj8/ZXn2i8f9b+9SeX7P/0zV37x6/v2P/8k9flUC9ZI5sA&#10;gu8XD/6Zffe1P7XvHvm+/emhH9q3Dv7A/uzwj+xPD3zfvnPwh/ZC2IsWlhDmtXSopDZ1hHYJiZpS&#10;c1svA9Is8G1BaEZAVK9rRo0Xu3lnteigMEhae3LSYfved0Kg/yffes4O6/8dOvJDTUZNREE0BidG&#10;zudxnZNoHVEspd0JAAX0Am0ADSBFGrMrIwqiSMcEeIHciKjXbGV11L75yWO7c/+c1cqxB6QXl8fs&#10;9beuW60W7kwt5LEywhmCm+KKQssuyLQj4Yfsn3/rv7PXwp63Hxz4M69dIXrr6T1yBqOzTtihpINy&#10;RuXcN+dYmpzK2Mb0UIpymwBXkBvenGaRjWn+HL+jRtfrcytJq9Rnb8hy54i0NhctkaGsElQGKctA&#10;bhDFBXKDdGWOgTCVt2PprPKILqlIQcQUmGQAeUFLHyK9CDGR3kzkFyhm8Bx1vcGgfzG/B3QBWq5B&#10;Qm6MizkBt6Q4MwK45RjALWAbiD85kJLWLsjkM7AhAfACmq627IDLTr4e15QIPCv03QUGdWWWL4cu&#10;l7Q23U+8D4ALiAdR3QB2g2guP/O7Z6PTDO4JIv/BIIJbyaaMjC+bALEy0jhqAeQ+jeIWpjvkAs04&#10;P0T/R8Y6jBZgQ/0owuJ4C3zlID0LuQEQLMugbq4M2tnteTt/Zk1z87S9ceecPbx9TpC7abvrY97b&#10;8NR8j51ZG7DLJ8d8V/4NOSrAbTBu7c4IeFc8okt62ptXFuXgLNj10wO2OlZu84Ml9vl75+3u1VUX&#10;3mOtGZRD1dPTItBttJ6O+ieQW2ltzVXW0VEnp6zWN3SIorvTKCc1EHh5FnY55gg2uT551YWuogqs&#10;AricG9KO6a2bpfuMx9R4cb64Hlwj5qbXOefE+4hMj/Ko7sGYQz7onQ3gEtUFcFOIxKTF2JETBywi&#10;+qg7pkS/SCnNLEuSwWU3ucDKteaWaD2nB2pmve5DOYREN9MaEHfT9dM8S2mS4ysDSnQTyM0UHBPN&#10;zdL9jMBUXEGShacJqlPCDfEp0piP5ejnPH2eYj3WOJB3zEEwpjTR6+1ddFG2q7Iz39sgALn0+mO0&#10;6PMwPAVMtpG+4a5ML8eBHfD0snhBRpSllca5qB/6FuhdFOjzFcvIl3cXWXV/mVUOyBnsLbbCjjzL&#10;b9O6UpFkKZRC6OjfVYMoLlDP9yKKywB4HXSf/C5N752u80XJCYJ65R0VVqj1IqU606JLEkNqy3I4&#10;Y/XeRHPZrIvV96dNCqlrqIezTjtgPgFc7mvu78lBga8AFlsbQOqioJZ63BDc6ue+epvvk1M2pNcM&#10;yZmS8/Rse44AchGgmtI1pqeuKzjrPZhLRGvp1UuqdPD/vPeu7Cj/j3Ro4Jq/B7zXNY/O7Uzb3Rsn&#10;7fG7V+zrL1+3n33zjqsvf/HpQ/v4g3v27js3HHi//Ood+/rH79onnz+0b37+gacx337jgm2embdu&#10;+QiIjTHIHmiR4+YRW9l44BbIZd3mMeJk2c1EzXOtUPckrwF6i+TcscFAKnOLzh9CLoj8MRB2aRtu&#10;8iPrJWsW84U1t6giyzsJILCYnBrhY3Fu1Ho6BbJaD4nixqcIMON07RJiHHIL6mussKFa4Jptx1Ji&#10;LI71S6Abl6d7QpARkRonkIy1sOQYi8oUAMq2AbqkMUflpYaEp4jqArh6fEjzj3FAwHJQgHokVf+L&#10;yK3gFsiNETRGcwR29XuyXdiwLKjK90woyk8QOSJbhPkckaI5Hx/ug7Rloro8JnWZwWMAmL651OIS&#10;vSWSC/Cy5hQL0Mj4KdJjV+fX/6Dk5VnQBXKJ6gYRXSCX1m/R+uw5RWnW1iMwme73I6qyRcC4/AsX&#10;3BGAtvXU+RofQC6jnfpaolzy5YZGm2xqtstVvhfXhmx8RnZAvl5HbygCxpwHcAPI7e6qcH+Ptbin&#10;TY9bq6y/vcZbR00PtobshnxBNnDIduzTfYKy76DWgc7aVKsrirD64kjrrE9zOEP7oaNR605hnF5X&#10;Yuc2Ru2Ny6supsTmKIPHd+XDvXF9yx7e2Larglf62Y4NtNjoYJsN9DV5xLVT35ka5JnVEd3viw64&#10;m9tzdubssm2sjtk4G6SykdVZsZYRdcjqSuUPFKRbSWGG1dcUuw2prMy3HDKekiMsN1/2X9eNkS2b&#10;yYYCxxTda/GpkYLf2JCYnT53l+ZFn+YJabZby5125XRIgNEzl84JZvYmvXUQPXI/vLRin1zbsI+v&#10;b9jdnXEHlPdkAx9dWbYPbm7Yzx5dtm/eumB/9dXr9sHtU55diYJym9bqmuwT1lyUYP3yo1i/uA5d&#10;LSXeB3x1adD2dmbdF6VVJ23TqKWm1JJe3ROT8uu1xg2KRcYESMCuR3QFvIBucBzSGByutf4hjeGa&#10;p8c+Pdf35MjPpCs/C7b00mUEkBuALXW2tCaan27wdkXT+rupMbGTIHduuuoJ4GpMV9vKdI1D7qnF&#10;Vttd7dTPdTbeW2TDPQV6DZDb4T19hwbK7bTO6cntUZucbrWuLvmP9VnWI1Ad1XeitdHqcp+3NALW&#10;aV+ExkSf/jeg29hXYhWyQ4XN8tea5Kt2FDjkhtKNiz39eE7wCehOr/TbxGKPjczo/Om89Qp2u3RO&#10;OjVQXgaIG2UL6wYqrEafq7pfsKvPXNqe6/+jpk1DEN0gO93epu8i24B92Zvv9HT1c/Oh1OO96Tbb&#10;1Tg71237uuZnF/ptU3MEqF0ba7OFgUYbai21YfnFBFlPi9MurvTY7Z0x3xwBct++MG8P92fs/u6E&#10;vaV777lqLeiEvGvkaLBzxaTnJqBNDIBbXxdq2dMqZ7NdTjYKyPNyAvcXh+2eJtGuPuCybuo5nbDV&#10;EQHkcLXN6WRPtQhuddPPC6BnNQGCPlhL+mDzWiAYy321dmamz7bHdSE1Oae5UeXYjtTn2HRboS3I&#10;WI63F9iYDAsGE6dxWH9XlB1pMcefd2A7HvmSHY1+yRW+uADlusjsuK9uDFuXjq36HLQeqiiKsfL8&#10;KBe0Wh1rtJ3ZTtueaHWxKZSWyf1m52BrosV2dFzTTYOiMoDbqYvSre8xImOMQMb4iBYwnAGOMtrd&#10;HVoAm3ThdM5Wl/p90qC2/L0fPGcHDn3LDh39th2L+IHDeLTAL1EAFYoaxtvYXKfvJrJzSJQAFeMq&#10;2iXxPXSDlBQft5GRAoFuvV0812HvvjVjH7w3Y++8NWwfvT9jV8732K1LI/b43pL9/MM9++vPL9lf&#10;fXTW/u6jkOIykPsff/vY/u6bN+zNG5u2Mt9t9ToHiYK5VyNe9H5Z5aS6DLZYdbc+NzU3ckoPRh20&#10;o7GHHKgaO+WkzA95+g+7ohiO5vZKB0qiutVVGV6bMaUFBEggkl1YlGSoEa6ujXn7oITEIxafcNhe&#10;fvXbFh7xikdyiaAlZEe7yuqLYT+040lHHLgQRCJKlJQb61FHorqkL1M/i4IcUdy8olCRfVTMQaPt&#10;DyJeqDgzTu0s2KUr24KWTl/0UWomzTlHCzZCSGmCnqMRr9kPXhLsv/jH9ic/+Gd2KOpl/b8YfYbD&#10;9mrUizL8x7zeLZ/dfy3cSU3ZFlmTYuGkJrdmWYRA90h9sqcsJwh4U+UYJwC7MmJEmnCU8jSp6clJ&#10;gT+Ai2OFOBabHHz30pqsp4D7bKoykFvXpNc2knpa4GnXqOPRrgngd8DT+fOo5hPIBTCBXCAW4a3y&#10;+gIZ/Bwrq9H1lVHjyM84WsHgtWweINAFsBA1BSKp6Qmiv54aTFoy/7MiBLjAMPW/OG9EpOkjzGfg&#10;egXRXOCICK63F6ortHJBV7UADNDNqyzU/0GoSo6NPhcQDix7OrVA9VnQfTZl+SkMC2I4Mvg7arf5&#10;PnwX0nTp40g0l51/0u2oxQVwg6guTfMDiMP5JHVtZWPSxdOoOSeSS00uoDs93ObiU4sTnYaCJK0b&#10;gnYo1CIN9zfL4IzapXOb9uaDK/bem9fsyv6K12A1V2e4lsDaVIudlaG4JUP+lmD10Y01wawcFkHt&#10;vX3B7qVVPV5yNc3752fs3oUpO72oz1IZbScXWuwf//4zqxNENddl2aw+y4Ccuf6eZq079dbXrnW6&#10;udLadV4B3c42OXCddVpHqj0tvEAOHxEYNhSImngE90k0l9RlrhHXh0ELHCAXxWDODcJiRG2J3gbZ&#10;AlwHet5y3sgqSJOTyfk9Fn/MDlGrp2NYEoI0R+1AJO1r4uxwzGFXYo1Li/YWH9FynkgzTKfOS/dR&#10;WnG8pRTHebov4FGjdZ/+p3kCDU9d1twDQKlFzWgQ3DZmeN1qbmeB16kCg2wqEZVN1znK1VxipOn+&#10;PpRy3CLyBXm6jyOKEyxCTlJkZZKFlcXZq7lhDr0RhTGWVJnq4FLeVWLVvU9SrwS6dW2hwS40G8Js&#10;BncP1MhhaLYhxFHOTlv/NOBEi6Z4y9L75lcnW6HWgXx9JgC4RAYeB4KIbtC5oLg79Jh2RtTto8RO&#10;hBDIAmKp/y/qKw2pttenhuAe0K1G1C7BEnQ/0NIspzLdrwdg1S5oJbJLCnMMvdtl7xCnooaUfq/U&#10;P1c1FzigoxpLRgD1sOyqk4ZPlgI159T7BZAbKCUvCEifjn6BrUCBDWOiuAHkTvdXOuAGkEvKMi2F&#10;ANchfS5AF8glikvaMlHbQcoE5ITyv4Bg/h/RY0CX/r2rE+1evwiEA8Mz+ox7pybs/q1t+/SDW/b5&#10;h/dcifkrAe1H79+Wbbxtn378un35+Vse1f3sy7fsl7/9zP7yb35i3/zqI7v+YN9rdTtl95tx0GTP&#10;K3TP5cj5omYaJW+uAeUplJww2CjIFPBmCXZJaa6Wg8uRDcy8xjwrlX9TIf+jsKnARcdQ3UaMjMFa&#10;SUlIa2+ddQ+3uP0EutpkQ1u1ro+Oyh7Xl1sycBsd5qnKR2PCLCw+UtAYYwk5GZZWWmAJ+bI5mVrD&#10;BLgpJVkWn6/PBuxmp3gk90DMcY/qkrqcXJRtqWV5DrvU5h72EevHQynRDrcHBKeMV6KP2OHEE16H&#10;C+DyvtTKUtYRnRHn62RDV72vpRVsGMt+Uv7T0Cb4FpDS+odo7YGoIw60CFABtURzORLFBXyPJ0Xr&#10;50gLS6SHru7f3DRDablS71Ou9atUa1VRXYnbBDbefENOYPvseJq2rDWEtSQyMdzXkN7RDm9TtrI1&#10;56DLxjab8ghV4qe0d9dYt3zW3sEm3fuN/rhL9yUDP5eUTgZ90RGawv8NBKe8JldQC+ASzSVTD8hF&#10;eLNfNplIbntjsbXQBrOlzMb6Gt1ekH6/MB66b+cEzPMjdbYy1ah7X4BDa5V+AYTmDXoPQ/KJW2qz&#10;rbEq3WtIl7Su7G8Oewsc0pRvCQpv7EzZzdPTdodaxgsrdv/Shj24ctIun1m105uzAqYuS0+N8JR4&#10;SsIQHaIciu8K5N65u29bsnGN1Vq3aeMoH6i5Mle2pNFFCxMSwry3fVVNodXUFVtldYGVym6QCVdM&#10;KYvAtlTXpr5VQNPRqPWwzmqaKvS/Sn0tObU9bVcur9nuzqSNCXo6NF/qyxNcPHZYftAUWZkak/Jv&#10;PYAlH2iqtci+eXRFELtjP37nov3641v26YM9+/jeafvFe1ftp+9csl8+vubHX3xwU7+/Yx/d3fXI&#10;Xr/mVb3Wdc5bUX6cZ3VmpIZZZka4lwtmZJ6wAq15+NP4VKhmD2p9REW/nWuva+2p6ro+Y7LpowJi&#10;xoh+Pyx/nNaZA/Ljeweqf2/06LsFo1dgh2oy6cohoalAbZnHoQjv/GyLLcw32+J8my3Kli/MNDvk&#10;UmM7Pqy/Gyq1qfEK+RPioqka3TtaI+m/O1FrazONNilYRI9jew2hPv29gBfQXZprtiVBMH1692SD&#10;Ll9dsa2tIQF2o/43wlXyXWSXVgSAkzrSBo+ILxHogQkAtcpaZF/aR2s8AosGE2DLsUzXq1hrIIN0&#10;ZVKREZsi09fFGcVP/ePytZ8M1JfbRmqtRdDfPFRtDXrvuoEyq9U9TiS3VPa5RHa7oiHT6lvyrE1c&#10;SCCwT/fDVHeZzYnTvNex1mT0HbYA3eUBu6B1/tqZBduc6/FNI7IjOsVZlfJDGuQj0gKPzZ+bu5Oh&#10;jAcd7+xN25uXFu2Tu6fs6zfP2mP5W89V64uQjjUyGapH6JZxcvl0AUpHmxYKOdbtjYU20F5hEz01&#10;Niqg6xOEUgxOzyPSeulJxQfjQy7rwy7KsVvsqbQFLRBznWW6oYt90EKImlxUlhnLer81GTPAckvG&#10;i9eTpjyrkzAnqByXY0Fd7rBu1JH2MjeMA/q70vxES5DjFCdH6p/9i+esSp9vXMSPDDy9zmoEtkVV&#10;yX5Ckdzu1EXKyjhipTSn7kGlOdemByvs5Hy7vX5x3s7rRtjWzbi/1mP7GwPeR6tHjom3LpLx6xH8&#10;E/5vlhFD8IUFjj5jAzJcKMtRlzuMwadH2GSrNdZoAY97xaIivm8nwr9vhcWxtrDa75B7VM+j+vjC&#10;se/bHz//P1h8xnHv1divCQaoAz0IH5DG3N5N9CBLi3W6DQ7n2cpane2f67RrN/rs3uvD9s47U/be&#10;o3m7uN9uZzbrBLrT9uuPduzPPzxtf/HeaftXH+zbrx7u2G/fPWf/5udv27/9iw/tX/3iXfv6s7u2&#10;sztlOXJ+Jub7bef8ul2+fdbb8NB3Fvh5+cgPPAL7wpEfeupy31SPDcwN2vLeih9xivMETfQ5pejd&#10;e7DJKUHZLUzwjKjUm2/fsJu39+2td27a249u2ez8oEdxY+OPOKAyyuRYo3J4Iu6gHTz+vIXHH7RY&#10;LViH9B5/+sP/wWX+UTlGBCtbN3e2YCqvQM6xHG+iytF6r0I54vX6jCzo23tL9vCdG177TPN2ehgi&#10;+Y/yMzuzXbo3y+RUZuRGWopAOiH9hCs7f+eFP7IfHPi2HYx+xeixm1aZZsUyZplN+RZXl2kxtRkW&#10;LcczSvdUVFuBhcvpDpMDSiQ3oVXGty3bEpvkIMgRTa5O9HRLdsWoBSO9sU2OXqjfsEC2UY6zgBIx&#10;LwAXdU6gloGBatJ3YRAtJx0bMRPU8aj3ItU5pVAOrhb27Io0P/+IgzHyBaIYNlKdEbXimnB+OaL8&#10;6UNQWaHrxignqkuEXADAKBY0lgCSeh/OO+19OPdZ+h/8n8zgsaC2UEaGzwL0BAMIplaXKHxQr4sw&#10;VYW+B7XeHHnOVZl19NpZosxPINWjzgA4z+mz+dD3AW6JivCeHk2uFAg/AV02MMoq9FlkkCtloCtw&#10;lMpz3CkC5II2FECug62ctYTsWIvPirHU3Div0eqSs4/zgxPk6e4aiGvQ3J+aI1KYScNHWXJxrt+W&#10;FwZ9V3x7a9pGBqiVGfdo7uXzWx7ZRV3z9MaYnT05YadW+r3d0O5ar53b7LdzG/12YbPPru+O2v2L&#10;s75LfWdv1t6+tubQ+/69Lbt+dtSqCo/KcYqzbz67ZutLrdbWkKa1ptIBe7CzxiMHE/1t1tNSGRrN&#10;VR7R7WytcjEqduSp1cJhKSM68mQHnrpowLdYTkyJzle+5hBwSzoyraVISabtVNBqinPOILJPrTbX&#10;I4imk2qeVpBqpKIXVhd5ZDhaDu2R2GN2hChOXJgdjDos2D1k4aQ+ZiW6OmqYHOBoOdWIgpUApHX6&#10;/wIzlMh5jFBboeYdR9RsGTwOBmCY26D7TfOROt1MrefZnfkOuqifk7qcJht1oiDWorVuROh+PFGS&#10;ZMc1wko1ypPteEWKhZfr+SJBd1GCxep3iXqO1GXen9raSq3rKCmX6udyfQbsS6OcXDapSFcm4nPz&#10;7kk7e2HGlmRDSG9rJM1azl1uYZRl5UdaXpnmpUAJgC+RU4d6L4BU+GSUdpVbqd43T45fWm2mgCrR&#10;ogBY2Z4UQX2qnEWO9OJ2VWiBGEBM/9Z0vbZQ5wx7R7kRDgjpZOyus6FWqPdLzo+2dJ2HIn2vUPSq&#10;wZrQXtD6jNo9UaRRPU+bLFKX2ZyhTpAaXaDS62hJXRYMhKBV8Npb9WTIvuv/zvXLbuvxtKAvGJNE&#10;aDUm5EvgM+CQjFPepHVgZkAw3dfgP08Klqc0JhEo1JjQc+PodsjOj2rwe2p1EaNiLM90efRrabrT&#10;lma77L23LtlnH9623/z8sf3lbz62n30Viu4GPXY/+fievfnWZQddRKm+0Osef/XQHn3x0HoE+HHZ&#10;kZZRLhum80kbK+ptAdsUOWRoMKCxEFmZ6K3iEuq0BskBzJUjSP9irh9pzaQxIy7GPcm9gwYD7/la&#10;9EuCukOuwo2YY5+campDlzYnZQ/kKOs8tHXKh5joF/y2OkRk5Kf7/Hg1/KBgMM5B0MFTMMkg4no0&#10;OdIisxIspVT3fVWxxeak2jFB5JGkKAfhmNxUH6QsZ9aWWHJ5nkUKXInkHhCEHkyOcuAluhul9zme&#10;GiVQBT5DYlOkINOHFths7G6y0voyy6tAOT/PiioLfe3I0/9GHCo2Q3NH8xqYJT0Z2GUAtbECboDW&#10;o83J8RaVJojOpp+rwDwx1p4PO+TR6Rj9r7TyXMurL7WChjLLqaHWOZQFxPodiFBlF2VZLunLei5a&#10;YP79l79j337pW1pjXvPSjImFYVtam/DN7b6+Jm/TyPpNK0eyX2gFxKAHLqVNjB5dB/y4QdkANjeH&#10;ZQMYrP3u4+n5QECzU/dlh+5Jjgz+FtswOtLktbllWmd62srs1PqIbW+MPqk3b3XQpbXOhvxkshE3&#10;59B3oE6deVXv9bqUv9VWJFlVeaL+t/xjwdCF0xOu6XD3zJy9cXbOHp1fskcX1+ytc8v24My83did&#10;9Yyh+zd37fL+itVojU5KOGL9lBSujLh+Clowe/vLduPWWbdriUlhlpR8zFsJlcvu4gPgW6XlxroP&#10;QYYcmXJk700vDntUuLO/2XqH261vpMOGx7ptZn7M1rcW7fSZTds8OWfLq+M2MzdgM7P9Nj3T49Db&#10;Jp+lTu/dXJvvmX4lOfGWkXDM8lMjrTJf91ZSuB1/7du2qb/Z0N/sLg/59wHiyW7iO795ftl+8e4V&#10;+80HN+zX71+3rx6cs49ubNt7l7fs7s6CXVgbc4G6W9dP2rXLmzapdQG4ffG1P7bnX/uWfMjndQ+x&#10;QZtgr5x43l6LfNH9hso2rbc6snGLaBytMxltWgNJYSejlQ2QoE57YrbTB8Eo4Bb1fXhpdJJ7rELn&#10;W/67QJHjoNbCsZFqm5rQujndZBOCSlSbEbviZ1oCAb4c5xx4ieyGBkrKy7PNtr7YbidXda9s9Nna&#10;Qps/R5oyY3G2wZbnm2xlIQS58/Otuq6Vtr45aDfubNnCSrfr+8wtdcs+Cd4Fu72jtbIP4jndV3QJ&#10;oIMAIoptfeUC3kZv9dPQUeiRVjZ0SS2ubs3VvE/3frd1RHj1M6OxWz6qnuPI8/ViNdKXAV0UmFFj&#10;7hQ/dev+5rlQO6EyK6uXv6a1lRRnbFVdc76VyH6RYr401e4QiwjioObBnNbl0zszdubsokfgybRg&#10;zlJmU6Z7PAffF32e7BgXLFyd67aTgmJE3c6fFOjqvnl4ZcM3iN67ecqea+rIc2GNQUSW9OF4M/qD&#10;1dcWuKJaTVmGtdTmWr8mMf25xgStwzKq8zppJ6c1cSfbbEMfinrXnfkel/cmZ55UpjndQGsymity&#10;zhc12UhTBnSJ2M5qMVjUQrE8WGsnBYaEndf1/5dkLIHcERn37uoUT0toKE6wHkHBpBYedsrqiD6Q&#10;PpEtB6I41SckN2u5nLBQc2Kk/bUgy0DVNmXrhi0XFMXI6cvyXRV2UGbHqjzXfX640mb7S31nbX60&#10;yqYGyuU0yqGpTLaq0ngtZKUOuIAtinquWqbv0KXJzyJHJBcHgfRldsSXZrToyRmlv29JUbTl54b7&#10;/57UwkbIvqguyzpGG+WgJLshTNEFIxpWL0eAgaQ9k42oer0+R3N7jjW1Z1pnb45u3lIH3d2zbXb9&#10;1pBgbsZ+8Yt9e+9tLQ7Xeu3+lV77/OG8/e6jbfvtezv2swfr3kP3Z2/s2F9/dtP+4998br/47LZd&#10;3Z+1jbV+nYsuW1sftVt3z9pPfvGx/fzXn9nNBxfcEMemhgtwv2/P/fFzclYPW16NwEznvnOyzyq6&#10;6ixewBCVFWvHEg55mi/nvljgk5IdbXGpx92In798Up9XC/Xd8/ab331ln3/5yIZH2y1BCy2iWwAr&#10;Ed0S3WPAWD0tSHRvAFcoAr589PteK5uaF+vNzAEw6njp9wbo5hXQNiBZ/zPeI7wITOxd2LQrN3b9&#10;/w7LOWJX1qPjgtRG3betclA4rw0apJywy4uQVWyywPrES/aDQ9+xHxz+rh1MOGwR+bEWUZBgkWUp&#10;gtwsi2nKtRg5MBGaoIyolhz9nGZxzSkW30D9XLzFVcTKWU322r6mPhaWaofrQJWRtB6EurwEQM4P&#10;YOu1t08At/HJaG4MDWpeeL65HUU7AbqcpYxSduvj/R4iigqgYqjySCWVQQmlQf8T1AbD4VaGjVEl&#10;uCESj6ErJA28hFrnLDd61I/RQor34rw74Ooapxfofz6pWQ4gN4jqciTKCxAhWEXNpqe36rVEMuow&#10;JjoGadAAMZAK1CIg5nCrAfD60OcgWljeJDAQWAXv/2yUhIhvub4HkFtRxaZBiQtaAXIociJqgpOU&#10;RA2u7hOALDU3wRW3iYDzf2YErNTjskHSKeeA0StHnIwAnALmeb8eDw2z29vhipJTE90yUP22JKcK&#10;8ZhTGzMeyb1/Z98evXHFHtza8/YR6wu9trnYY3uboX66F7aHbGuuxRZGK21/s9fevLZk9/epzV2x&#10;1y8u2lvXV+ynn1yV4R5wwD2706f3XJHxq7MOgQ7aAKFaryobbK+18V4BeWu19QlmHXKJ5Dbpnmss&#10;t9bGCmvRIAWtRk5jZVWRlZAeLvDPR2RETiWph0Tc2TTI0vWgXOAp3Gr4z89ALmJknHOi/gwi9qQT&#10;4vziBLOpgPIpTvoh1FYjDjnMnkAY5skAdnmOOmDWE6JfwAGqtYi0uTLxE5h9FnBpd8ZA4ImWXHma&#10;j4g15XUIhvvkFHcWeH0ucEJ5QUJNmoUXyomndY/mb7jmjAOuxrGy0OBxZImgoFjwLcilv26S1uRU&#10;gWO2YDuvXvNI9q5c89UFi/qqjHZD9NXsEABOL/TYuQvztreHyN647ZwathU5FyNyIGoEo9m5J6yw&#10;RGuTYBpnC9AtEzSj4ksf3GytR/ktxVYiW1jSWWFFcnZ5LrUx2xL03RLrMiy5IcsfI2ZHn1zKJzhP&#10;bApklCZaqdY1osydek+cL2w4g5Tqhlbar2l91bUt13zBtrCZQz2i1yTKNo8NtzjojpGlJJhlE4UI&#10;FI4H478FuV53+yRiC+TOyr4CuQHocgzqcklVntS65TArWAByQ4BbK4jV80/g9lnIddB9Mkj5pF6X&#10;iNfSZIcDLi2IODJ2T47bFTn/bz3Yt68+ve81uz//8dv29adveI/dn3z9jtFf9/Ov3rb3PrzrrYZ+&#10;9ldf2I///HNbkxOVmBPtm4WZukeS5GcQASdyy4YJmwspWuOTW0Mjic2GRq0tOgK72XIG89p1jnUe&#10;qNv1tkOCXdSY2dBI1b2VVZkmp7rE10zWb3qkIwTE5iqbic2dOKAtVttapWtZFIqWFmcIBOOMnrDA&#10;Z5iALkxH6mWJuAK5wCHpydThkqJMTS4iVMAuv6N/bpyAGRBOKMm2WIFihHwmxKaC1OWjadFef8v/&#10;IDXZITdNf6vHrJlAZqXWFTaw2MhyXYVy3bNleQKiTG/v83LYa09bCJGuDOiGRpRHogFb0q6BXJSi&#10;o9JSdNTnSIizV6OO24tRYQ7d9O6N1npNPTER6JAQXr6L5RHVBXAzC+TgFmVYXonuf/1vSh9CbQGP&#10;ea9zsnjQ4Whpka1tlUPfIVDpbbQRAS8AOyJ4pRZ9SPd+MIDbEd2PKA4zeB3PAb5EaoFcoLFH9++z&#10;A/BleNqrwKhPPludQKlJaxOZfmzATMk5X5NPvKLHqCgzVuTrLgueGC48JX8byMV/bNLaVVQSZ/W6&#10;x7oFESfX++zyzoTd3JmyB4K5NwWBbwtu3yb7Z3/e7p9b9HaZZ3emXfgQsKZ8jMgmfsawPhvtG0+f&#10;WXS9CYQ+c2T38DUa5cMittjULcDRGtcon79VYMdGOgM16gX5ULPLo7ayNWNrpxb085SNyf/rHyLl&#10;t8vGp/p17LCunnrvGlKj848tpvsFUeGMjBgrKkpz8SpGUUGKj1z5awU5iVZVlm2picetKCfOuuX3&#10;IdaFuCMdURCJ5Xu/Ieilb+7ja1v20a0d++qNi/bLx7fsF+/fta8f3fA6/Yea+9evnbT5hT7PSE3N&#10;1f2X8JodinnJM1jytZbT3u1w4iF7MeL/w9h/NkeWLWm6WM30zLQ4ok7pqtSZ0FoGAloEgAACIqCB&#10;gNZaaySA1FqXrix9tJ4+onX3tBo9zbkzw8u510heMxpplzQjzfgHyC/O9/HIqM7T1qTxw7IdCAQQ&#10;EXuvvdyf5e6vn7CX5de+mfGWFaK4r/swqzjJCisyvedss64fg7WSaC/aRIkyTiB3dklziIDgbKd8&#10;x7BnbS4IHFnzZ6fb/MiYn43681NaG9m04GeAF/gFeBNjc0Vr2bOxtaq5sRmTTzFsxwfjduVoyg73&#10;hvWzQG475inKwC2Qu7Wm/7WsNXkNP6VV/u6E3bq3YYsC5Ym5NvHGoK3sjNj8eswmlwWc+kxDM9Tj&#10;kqqsuabvxeYodmNoPOLZrwMjlK2G/TFADAwjUtU90hBPN9boGK53YUYyl9r0M5yFyjJdCYj2UqML&#10;9LLZyqZrZ0y+rp5DyDjSXSU+Y8OvWuc6KDartbXVYUHtiJfO4B93yr5jt+hZTReDsOx8RL424n5k&#10;fVXJLyEAQ4kcPmpLa5n1yH+gW8CQ1lyUztkApT3X7aNF+/ztK/YCDv/ASKMXJHsIXhMNyKUFTlHB&#10;BWsWTPRFq228vymecjQS8RSlQ12gY0EuKnG0Gbi4MuypRdTurGsRWNObkdKESAX1O1taKNbknM3r&#10;BhttqXAl5WWROSkMWzIKu5oEgDN1uPN9gmoZ9uHWYqvLP2OhwAXrk0HAuaPuobdTTltTtTVp8Vtc&#10;jfdIRb6/d7jVI7lALie1qinPgWZU/7e1PWBjYw22uxOzlYV2GchOb1o9JfBdHW+0DU0AAHdC7x0N&#10;51lHpMgG5GAsLfQ45KJWxki0wOkfiHj7HAruJwB/XZBVLW4Xt0ft5uUFu3QwZZuaYDeuLVlPX5UD&#10;1rTOGeli1J8BKdR+lpNyJmeLnXYAnTqRUS1OpMURiUYmvKuvXI9LLDZWrptNjvl2i12/O2Iffrxk&#10;P//Zkf3hr6/ZT763bR89HLOPbg/b7z9dtz/9Qs9/ctH+/Ev9Ts70LwW6//qXT+37T6/arSvzdvPK&#10;ot3RYsnCcP3Wjn3+nXftL//21/aHf/Ezu3pn32s2k/PO2lvJr9vrF141VFP75wZtSA5+20iH1fdF&#10;rKK12p1fxJTCmoCkQAOl1JsSeWQM6JpR7/jrP/6R/Zf/8d/YJ1888edo2QPoFpdkWLlgmV64E4JU&#10;xCKI6BVVZFu2YPl0+puWVZLqabNeRypwA2ipbQpU5Hg/VtImqRNCpIlF+eaDI7t0bctWNsY9M6FX&#10;57VLN9bAYIPFNL/65JwQ3V9ZH9KC3eORDcAOheUTKa/Z19/6Hfvm2W/YG9lv2Vuaf+cq0t1JzoqW&#10;W3q0zNI0MuRsZsvZySFlubPQstvllAhygwJc6vCoa6AgnwUShzPRfiCR9hTTXPLI7oCus+aUt57o&#10;0xDQdvfICHXp7zWA3EQ0F0PEua5tl6OlxTsQyveFGWETbnicJgY/A6tALnXUHIl6NwOROnccox11&#10;/n48TzSXzYME5DKadM97SvWzdORSGU7Up9kVZaGp0/uG5Dh/lbqsaw4EMR+I5ObrtemBZAckfofA&#10;Fb8HeoFcXgcwUWPNJgO7xwnIJa0awGWQitncowUO4/1sOGzpffn7RFspT7MS5KLcW1ob+Ps2EzUB&#10;T6lLCJcAuAiT8B6Ik9F6io091LnZ9R6Vof9qx1/rysiQFvvRqDs6ODyJHf+l+ZgtLwx65Pbh7QP7&#10;5P3b9uPvvms/+/779okg9+bRkgveXVwbsqu7RHFn7dbFSbu4ilpzu2eNfPxg055cWbAfvH/V3r66&#10;6D//5Ivrgow2rU/t9se/es8N2vx02EZiNTaixX9Sc4dslpmhTu+xyXEqFvVo7nCP5lWX1qjOsLcV&#10;6u3WXOrQHBP0IkhFGl9za0jgpWvWrGtGfZ3OO4DLpgOD6/P84PpxZIOB3W/uQ0oMSE1HAK22pVag&#10;XOcOMc4ozjF1eudzkuxE6il/DNwmF6TZOT2HmA3qzc19rb6OhHrqHHIR8WEkomEcE9AL6BLZTUR3&#10;ea4qKphFrElra0Ws8ivV4TKt2bTvym7McwEmWgbltQQtp0UQINhMay4S4MrRbxIQIMgUCViu1l/q&#10;WLOBnMYCy9eRVj/FGrwXcB0VxJCBE5W9QsBoUE7PxsG03X+8a3cfbNg771y0p1pb33/3yNf8tdWY&#10;jcmBYHOtDgGoilStoVlyuHS/al2vlV0iPZlWQ41yNiO6phHNv3rZ16pYo5XpNaWyRYBuvoCZtkDF&#10;OpZzjvR5EMrif7XqSK3wqBwM6saIPCCkM73Q62nVRJ1bu2t9g5A1untQTpecimnZa5y4RG0uIlTL&#10;cvopwQF0t1fkkK+Peo0ug3RiT2H+jWhui+tlMBKQm3huQ6/bdDCOtxPansNX6LP1yV5b0nWfH5Qt&#10;j1GD2/YV2CaGw25i6O9xflFdZrcfEGcQdWZzeV7fcXmx1/vrvi9H+Kffe8f+7Nfftj/99Xftj37x&#10;pf3khx/Yj3/0gX1P96W3G/rlF/bv/stf2Bc/eWrTa6OGEFWog7ldZkEUqTVvCiIFXvuMgnegv8LK&#10;hwUH4w1WMVLnteCFnQJiTykvdxGwGtnoOjl99DduGKr3HrxtWvvreqpsQI7eiK5Jkxw6snriJSuN&#10;li2fhs1bhJxQgWdtIhXX1eipd9WaVVDFZmGp18cS1SViykgThJ7LT7Uzucn6nXwJQW5ZWDBbU+pw&#10;eSYn1YEXyCWai2BVbqjMR7ZAktZBDrpEcAW2AG4WcPsMcAHdYH2Zpw8nADehyk4EtyZcbWW1+nwC&#10;5hMppz1yi7oy6cnALoPPkZRPLS6fvdByyvQ5NIBegBfIvVCQbScFuacEyWf0t+f0d8mBHMsoj/fS&#10;JYqNlgAR5WqBL1FuorhkpbBRR1SX8picMkF//gVXVSazBxGmoRg6BREH3PnJPluUX8GGDoKYzHn6&#10;9wO8gO/C1N8P1nYAd4IUZ639rPs+ZA+m5NsSpXx+kOa8IqeaNFc2rdEiIaWZdpaMLYEs+g20tkGw&#10;cF8+B+NoY8R7hqJmPq/7fm1RTr581koBWkFAPm9dtu1vjdgnT468Xc5nd/bs8xuC2+ub9vH1DY/k&#10;Pr2zaw91vH5pyR7fPbB35PdQK1xVniHIb7ZLRyv25O2rdixARm+CDX3qkWm5uEq3Cx23j5d97Fxa&#10;sYNrG7Ylu8Xa4IrUs1obNuTH7i/a9sVVW1ibsv6RTot01Lv9QHyMmuhqMUJQvlhuYbJl6zrkFaVY&#10;sCzbqmoKrbQ8x/Lykqy0NNuBl7rhnJzzDrtzc0MekSuT31giXw8Nl+KCM1ZfnSk/P2J3jhdccJZy&#10;n0s6h1eo07w456naX8rGfv7+DftIg4jfxvaE+KVD4N7ougMF1dl2NvekNfaEbHxjzCbl51LKURAq&#10;dMC9kH/e7R4lX4lNe46B6iwvJ6xqKPRyMgIUZP/R6pP1dUnr+sb2mC0u99uEmGmUIJhgF5hNQC5A&#10;m4Ddfwxy11a0DoqdGBsC5sRw0F0DYmOC2iG7uDuiwXHIYZdxcRfY7fsNyEX8and/3A6PZ2x8MiKf&#10;strTk3cuTtnGrj7r5qDN63/P6H0B9JnFHod2vhuKyyOT8nG0ZsGACYFFIr5zawM2+Eykiogu0VvE&#10;qhhRoruAriAX4WKUlztlh+CuxM8ceY7HRHwBXF7vEV0x2s7xvF25umaHgtHFpZgHo2plf4O1WVam&#10;I5u4JfV58ktK5PMJjDXqdE3wPSlhIzumtCbHQnpdg/yU2jpxhOAXAdwlOFT31p5s3QuRaNAhl11g&#10;/+KjbV6XRnuYNjn+3XIG6ac3JOcSOXTqC+4ez9nj6yt2+3DGNme6NHThZIxIKR7vrrMJvfnSUIug&#10;tcuWZbwpEN5gF1fHSf2vAU2sURndeTmwczLC8/0hlwifk+EHcJdiIVvXyQd8o7rp22tzrFdfIibI&#10;6Y/WCUCrrCVcYc3NlX7jkq48uRDzG5ddKYwIJ7G2pdClq2OahB1dZZ5aQE+sqbF62xDkoli2Pd/h&#10;0ZWrOyO2MScgkVPR1pBjMTkQszJUm8sxr8dlhw7JeBYP+gwCHzye0femromQ+aFutMd3t+xnP3hi&#10;P//RO/bZJzfs6uV53egXLDntZU8HaOqUU6aLQo9F0k5LG/L9pgrqO/I7UpYZXpup89JL+oAMaUdP&#10;qb5LsZ4vspGJCk3gLrv3ZNoePh63H/9w1/7ij27Z9z9etvtHnfbhjUH7lx+s27/6/lX7xft79uPH&#10;2/bDdxC32bF3767bR+8c2Wcf3bAH9/fs+z/4wN7/6La999Fd+9Uf/dD+5//j/8b+9j/+qe0erTpo&#10;UpP70ukX7a2Ut7xFiKcpazTIgJRFKl1go1pglVl0wc6kve7preMLAw5uWYUyPHKIUZVc35617yIO&#10;onH99r6DbnFphiWlvGnnLrzmiyM1t0BOZUPAqAvFsT6V8aY3Ns8MplqRnAJSJUlfZSeHaBxpp6Rc&#10;4qynaZGlpnPncMWOb2x7Gmq/Ph91NRijpRUZN2qfuRG75YBwfvviEVRAkmgyfXuTcs/YN0/+nv2z&#10;137LXtZ3eiNfhlyGI0VQmdYcsIy2UgfeHM2VrPZCy2qTY9RRZOW9cgyG66xlTDe07qk2zWNSlam1&#10;fr625yvQ1VzlPNBmgppiUghJUwZ0e7v1uQS7DD4bu6+cU6L9RFCJ5tIGCgAlzZjoLUcgl6gu0Mr3&#10;YffWh84RUVui5hyBXATEAGBe5y2iBLmJ1GZSqImqE3loENxQQ45TRiSXlGVGOTtqglWuUwJ0GUAR&#10;bYlSNSdK9He8JgHAicggr/G637AMjOaYw+4/ArnUZFMrTDSXdNmw1haOHj3W9+X1LUSqOxr0d7Ve&#10;M1ZQlutps95TkbS+Ws2VhjIXSskpSrNgeZ7XbJE+D9xybUhDGx1rc8eFFBkAl+wNb7UiZ5pac1TU&#10;fXefaOpktyurXztatg+eXLGf6z768Xee2BM5G7QxoHUZkLsjB5eWD8DB4VpM60xciArlzLdJR7u1&#10;Yd97/4o90jrx9s0VuyKDNh6rsHcfbdjPf/zAhvq1bmm9QhuA9kEjWi+B3NlhAfegDJFAlyOQOyQH&#10;GcDt72h0lUxAt687Yn0CSlKX+wbatG61WGuUFGbBbmu1uVoyu6O6Hv/fhm9IaA5wnanLpa81oIuD&#10;Wdde505oVaTGHVIiLzjnKYJaIPcMaspyyFMK092JRsG5Z6LfOvS5WUdqZLgSgJsYwG2F7i9qVYFZ&#10;UpifT1kGPOlJy2vymvK8xVBtTCAnQ4zqLdG4zFC294ilxpL0U9TOUT0n9TS9pcDSIvmW2pzn8Eu0&#10;l3rdrIYCr8/NCj0bWpNLBMGkBwMsqCWjAB2WoUadl3qkOw8Fufe37Ikg96OPrtiHH162d9++aI8e&#10;7tvjRwcuCIKgYG1jrtbTJMGL7tlowELdmvfdFe6E1eteY4Q0avs0BsNWJ/vXIOcDyC3uqhBUlXsK&#10;cyBa5q2SqjUXiBbSxgGhRerFEC8kcyXRCgVhkLYerUecM11Hopbcs2yUdWmuR+UMTAtwqUUj1W+J&#10;2jTZ8rlprZWArRx3gJI6Xa/PZTyD3PVnoPuPA26bA26iXy4tiC6uyMFfGvKuDAtD7TYruJuhDZb8&#10;BFKTGQBvAno9iivIBXBRXZ6TXwIMLOkzMEixZnN5Td91cV4AvNAnKBj3Fl6ff3jTI7l/8Uc/sJ//&#10;8ENPW/78i8cezf2uoPdP/urn7tTTUokoQUR2gOuKqjf9ihH1QuQMiM1tK7RC2d7ymObcSMgqh2q9&#10;dRUtnVwATQNRNGAXgTRgt0WObUTXvGGgzlavLNrBnS1vWTS5NmQzAptL93ZtQA450YmYnLGO4Xbd&#10;N/Fe3i39LXIe261e93Aoqnmh+5lNIdrxoFCMcBM1s9TBegS1MNsKyjVHQ4LAxhoL1OozC3wzgwWW&#10;Hsy38wJNIrvpZQUeLc0QPAK53k5I6+TzPXG5P9mUyhNUU3rQ3NviYFsq2CQrxmv4BbkMgNPLDwSk&#10;RHARmQJ2E1Fd6m8v5FGjC0CzDpd6fXFeRfAZ6BZZaiDfofYCdcL6m7NFmXauIMNri4kG839LGwRS&#10;WjPIFiF6DOR62YWeZ61no43yk+LKPGvrDnt7xsPDNYHEhE2O6l4YY53ucYBdErjNC2yfT0fmZwCY&#10;33EEelnbE5HcrzY3ZRcAY9ogLiwKGnRk0FoTBz0Buc2yy5S00VJyRvcKbSZpPUmWH/1xrx/O2u3L&#10;i3Ztb8oO10ft4uqoO+S7W5Pe6qWkIs3OpbxoJaVJduXSgn305Ng+uLtvT2/t2UcC3PdJz728au9d&#10;Xbd3b23Zh4+OZSsO7dGdfVsVvEfkfxHNnRfQu4K67rnlNcH07rztXlxysEWAi6AQpTqeQq/7c3Jp&#10;0B8TxUU3BC2QhI4HR84tAxtbKUAlXTwl67zb0/ySdCsIZng2XH5xqgXKsqyyttA3oIFcAhkJ6CW6&#10;W1CUahH58ASoENUkA7C4IsuS09+wM+e/aWkZr1q4Md+GBUjYvNFYg2xio2xfyKZ0XomQb+o7ra+N&#10;2LoAFm5hHSQltqmnxpr1N0RvKUHAvlAzzwjLf28ejFiJ+COlKNl9ym5dv35955jWKe99rvdo7ZVv&#10;pNcT7eR/j2idI0jVFNHa2c4mRthmdP8SxUXkiVRlAJfIbaL37vOgm4jqPh/JTYDu6gJrl9bYef1O&#10;Y3Wx01OXgd3t9X6NXh/U4BLJPdgZEOwS2e2PR3Q34inLBwfyObaHbXgY4dU8GxxulM89Yqubuv7r&#10;Mc2BQQ/qrG+N2ubehK2KVyi3AXqX1vW7zWH9HPNINSyYSGseFR8Nz8ajwA68YqjE6BNQE8VNRHAT&#10;EMuR9rNcDyAXFuMI6AK+gDBqzT/4l0/t4y/u2627u26vyEoqo12nbCVg610L2nSU/cPus8mdyOQK&#10;yZ+s1zynTznrKH4qpXpkhkbECO3yZdtay7wr0AttvVXe6H5jd9LfqKs3LibU0xXynayYnEzGoP7p&#10;zEjEbh3O2feeXrdP3z60G/uTFq+90YWUAz/Z3yBIrHYZdJTPZuXIk4qBoAQ7VltaCKaGmlyQJaZJ&#10;iJLcjCYV6c+IS1GETDT3QJPhBj2P5AQu6sRM6IsNtJRZtLHEInXFFpYxCIeC1iLIpTaTiCBOPjcv&#10;0VCiuZzQisYcq28utB6B4vBoo21tDfkkGxuqE+RixNttf7nHru2O+iCS2xspstb6bDmNMlCadCxQ&#10;g7po9MDt180D6HZ31TjoArk4vOSVH2yPu6jTlYvT9qHOzUfvHtudW2t2sDcuiKq0qC44uyXsDtXJ&#10;eRuc63VQoWbKd/mrMj2iSwSNiwW4kzIB6ALqpF139hPRLbX+kXJNzhbbO+yzO3dH7OOnC/aLnx3b&#10;r35yZN95f8E+uDlo374/bT/7YMN+/fGh/fDJhn374aZ9cGvFburzffDkov3ipx8Z7Rf+5m9/ZT/5&#10;2edeP/vjn39u/+2//zv7z/+7f2PX7lz0HrYjWiiJbv7e678j45QpB1ZAV5Pvkd1MQeobya/YN978&#10;bR8oFLfJcZpYHvJdFsC3QHCYG0jxVFoW1a29+Xga8+GywxQpx/mFMoyZZ70FQFW9nAYZLgRvGnsa&#10;/D3O5pyxl8+9ZKcyT8pI5hi1wKjoUu9ZIiBu6K63CsHtqfQTnj4d1UKWAO0+Nl7kcBGxvnxp0XY2&#10;x3TNdMP21lqf5iC7PlzHQTldscFWj27yWVNzz9o3TvyuvZb0sr2U/JK9ogX4VOCCpYXyLF/Xr0AO&#10;dm5rwHf1C6KFFugotspeAeRog0Vdnl3XTnOQhZIG84lWBP9wkNbtY6jNBvT+A6RbCcCox00AL5CL&#10;CBXpRURz22WEanQ/5Fdk+oYAkW8UlRGbAhSrBR8JkS6PdApw26IC1w4tQjq2tgO9pDDHU5oBWwAX&#10;0CWKG9X/AnB5P6CaVHTSlr1GFyASpBLRRYka6KG2JaGCzQ4bEdZAbb63hyqpQ3E5LlzFa9i84Gd2&#10;UDnyOQHdBOQ64GokanL5bsAsGxsudKX7DtAFmnmuie8mg9zSHvJd5UIBLEq+1H4SacgtzfO0OqK7&#10;xaQAFqVbSMA7IWf7ytUtOS/d7lzEVTObHWgnJ9r8OCYneloO9rQceo5zclrmtMagDAjgUkNCtIvU&#10;5C8+uGmfvnfVa4RcJOeZmA7rIuscayRlHQgq3Nib9r7dj6+s2BdPDu0zrRdPH+7YR492bFJO9MZy&#10;VPfz215a0dVZLNCWkR8N2xBAo/WS/qb0N5yIad0dlbP2DHKJ5A50NfoAcGkJQdoerYWI5gK5iFL1&#10;D0a1HjXHNwV07rkWzw8XGXs2OPdcT44MrjdCZd5fWNcO5eaKiBx8DUTrEBorDZdZTkWuqyu7GJWc&#10;Gnrn0mKoV+d9cX/JhhdHXPQOoZ5Kra2JUSGoRTiprA0xJhk5PeY50odrBLoI/XCslqEDhgOtJYYi&#10;MW15iI4WCWxTy5Isvz5Hr5OTFQ16X9qSTl3/LpSKiywnKphtz7OM1nzL1nqf1UzNrpz1+nxLb5Cj&#10;L9BlZNfrXpf9oAVPcVOBR44ro6VWIWiuatNoLbYhGXsciVv3tuyjj2/Y04+u23vvXrIP379kn396&#10;05482bcbN5ZtZa3fhsYa5SiWyqmjlrbAQm3FOqeC+GejWnazToa8Xg5dg2xheKrNSrX2VwiWKuTo&#10;FXdVOYznNAdcK6BN6xhpXROyr2zMALikICOKhbgUvyPTgzQv4Dal8Jydyz3taXqent5c4pvC1Ory&#10;N7MCRe4HBHhIdaSX5KIGUJkAXWoIXYyKbK1n0dzfHIBvu0Mug8wuVDGPV0btaHnEdmRP1gQPS/It&#10;GEDuPwa6iXRlIrik6CM4yRHoptaRI/cjOhjrRFcEEYD5is7D8e60vXP/0L78+J79m7/8l/Y3f/lz&#10;+8F337Nf//I79u3vvWtfalCWQOZR64D8HVKMdb7pa0zLJ9ozAa7x9Hets9Fiy4lo7Wgr8p7MVYOa&#10;gxqArfdo7o+rfLsYmp5ns4VBVHdMzuMl2dsROZDjcjS3r6/aD379he3f3PBU+BnBzfzunA0ISroF&#10;U+OrE35vdI51Wd90vzUJNGnv9RXstSDEWO39rYtrgq7EnF2YK9sZ0DoqB71LgNzWpLW5xE5lXHBB&#10;KsAxqSg73jdXayKgm6k1kR65pCsjMMUAconiko3BezV2NfnaCcwygF0At16fgciql4QIONlIpAyB&#10;kR0kBVT3l+A1JT/dzmYmyy/I0XMBrRnlAtIyf0wP4PRi3W96rff01eupKU4SHAPmQPOpjHNe2kBU&#10;OyGaRykKEdwq2grVlTjckp1TrTVnUDB78+6hffjhffleF21zdcoGe5pspL/FxmVbafUDvAKxiUGK&#10;cgKAl2cHbHFuwCO+wK5HdXVNAGJSm4FaoDExlpaHfZN0WvcOIlUIeqI03Cn/EBDCfgBlM7onyPSj&#10;nSW1g6QYUz9I+v1lXXtEDg8PFv3+La7IsBMXvuF9Tx88OvAo7e3DJXt4uGKP5DMxHh4t2wPGlXXf&#10;0AFwt1ZGrFe+Y2OoQO/bYqOCx1L5xaUCTja1h/TdF3QP9uuIX1AoX65cIEr2WqAy2wegWVyebSWV&#10;uZ4lV6S/LSzNFsRmemo4mwtkStHrvlLXhOfyS7MsUJXvZUCltUWeJYUfx5HIelklkdoC31im9VBZ&#10;Rb7rZwzIBo3NxCzcKz9ddiWo9Yk2XGQ2ltRoHhWftfScNyw963XLLTilvz1v2XknNE5ZcTDZqvU9&#10;axuK5Kc0fBU4KtPfVslmsPnXNdNpfQu9biewI3ny26rke3drPeI9swTlBE+IDKLuj/YCG08Tst1z&#10;pJrvjDsTAYMLy/2ym2Fr1ntUylfvEOhOyWfY2hiOg6kgNRGNXVvsETMIdOXrI8D1/OA5xtJsh7+G&#10;AWMwVvSYsSqoXF+k/rZH11Qwv9zlAbm1hag/3lnvtv2tPjvcjT2L6gp4d0dsdxu26ZKPUGc1NeKh&#10;5nwbH2+y6Sn5M3rvKb0vCssoSvN9iERzpLNLYhxeWbSjq0u2dzRry+IvIr9AbmKMzEVt6NkY5ueF&#10;Tq+/HRMYc+ybbPX6W8r08H8J8iT67DKo151Y0bnU95/Vuvj+53ft7ttHtijgBYorZWurHWq1zsh2&#10;Y7+x3dh3MpcQB2QTm5IdNHNKIiWeCdWieywqf61JsIuPQjAmNee0nTjzohUUpdgLtN4ZnaWWp8eL&#10;gSs02UvLMqylqdR65ACjGjwk4MKh210Z9p2lbz+9YfevLNu6JtJod62nMePMoZ5IGwBAlgbYgOyk&#10;gHNacEx/2UUZPeCiTZOlXY7FgH7P30/rtct6DarHx8sDMohyQNdjdu/ilKttUd9DdLgjHLBmOc0I&#10;T7WEy62tpdrJPTv/vKVknPA6lxYWGL0XOwaF5Sm6+dI97Zci8cdvHxgKZOyq7KwPymFtdpGpfQq+&#10;l7ttcTzskVxSludlsDf13vMy2ONasGJyrvp9hFyACjVh0lJ69B0wrgnRKWpyb1yat3s31+z2tWW7&#10;uD9hV68uyAG6aRcvL1hjm4wVaXCtWvCrMwUOAY0iq9UFY5BqCrADaKSWtESrrKWjwlDB9lrSWLX1&#10;xrRojdXb1ELYPvx4zaO5Tz9YsJ//YN/++Gc0yV61D28M292dDvv9T/btvcvj9uGtRfv2uwd253jO&#10;duRsf/70lv2P/9u/tkf093z/tn36+RP74Y8/sV/+4Q/shz/91K7c2vcFkbQVesl+/Y3ftbdS3rCz&#10;Waf9+EbSa/bK2Zfsn3/rBXv59Nc9SkBD/FHBJTtiOG84VgCRRxv1PagdJdJIDSSQO7s4bMOj3S6O&#10;k1A9ZqEk/bgkRE1RgRUKoFJKUu3Fc9+yr5/+hpy0s5ZXlStHmrrBMuuc7LKazlotYNVW1yHHQ7BL&#10;PSgwRNpNr4AQQzQrx2h1aVCLUryGekoGiDmNUMSQIHdAC99An4B4otvrhomwkhp9MvV1e/nsN+2f&#10;v/4v7HdPfs1OaGFMliFKq5bTUJVuVQNyOORAl7QXWUVHiTUOaMEUkHDDU2DfI+eUQco0jeWfH3w2&#10;j+JqOOA+P4BdDaCbVGXqlb2GRo4goMv5LKzK1vzO9/6wAC6qygAi0IiABABJlJS+wgBuVw8ZDQ0O&#10;tzR0ZyQivYloLpALUDP/qBXu1jVll4wUdCK6XFdANwG5pK0CPTml6Q4+QBLRdsCXiB9Qm6jh5DlG&#10;AqZ4nIBc0pW/iuKyiaHPA+ASsadNEADNAgboJhSXgVx2mVs7BAaCrWBVXLkX5U0ANyF0FKgslsEt&#10;lHHMdSPbKfhbXZ20m5rjNLLf2hz11gFALtH9ITm99LxmJx7AxZme19rFfU7ECCcbx39Gi+uqntta&#10;GrDLAlecl3fv79vdq6uuBM+mHy0kqDO6dTBvty8u2oEco1WB8pX1CXvn5rZ9+vjI3r+3bT/58rYc&#10;lmObGWuwe7eW7Mc/emChULrmZLwlwLic8FGtq8zXiSH6d3e4+BSAS7oybSxGelF5F7TIsSNVjzE6&#10;3KH/EfG0ZSK6o4Li8cl+6+uPevQbRWogljkE1CbONdeQ5znXHHmOwXVk48Kvq+5t4JZeuhwBXLI9&#10;eFxUJzCQ8wncpgXSvbUQLYYAYRz4tqF2q43WuIMDxCYAF4cEA8YxAbyJ3wO6OC2/Oao8vZkd3+zq&#10;dHsr/RU7mfmK5Wvdr+0s0fP6nILKss4iC3bLCevSvOgqsNzOvDjstjwHuY0FlibIBXQzGvMsuzHf&#10;Clq0Dsn45obl0IXzXNU4tyHH0sqTBRBvWGremxYWSLMT/vDti/bBR9fsyeOLdv/+lt29vW4fvHes&#10;cWiPH27L9ky4Amd3X6lV1lywouAZK6+T84UIn84DGQrNutcQoqrrr/dordftymEIaa4FZTtRh+az&#10;lug7h7WGkfUD5LK+IdAxM9/vwDqk5wDYOEQTASy01OIkO5H1ll0IXLCs6iwrCOX77xp1Dsl+GtBc&#10;d+XluR6PTBHZpS0H9brAptfmMvRcoiQpAbrU4sYHkd046DKAXNoBXVwc8rE/H3PQpRUEXRoSYPsP&#10;U5YT6cq8L5FcorgcgVgizB5l1uekpd+qnDUESEj5RAByRj7IGi0nNift6TvX7HufP7Kffv9D+7v/&#10;8Kf2l3/1+3br7r73q03OOmnNOqeRWL1DbpsctKYhOUoDsid9cqYEsNGFDgfZ9JDAqzIpLnSme7Ju&#10;OOT14PwOde/EAHSxCYAyauCNww02sz9p7XL8OmQTJrdH7cMfv2tTO2PeH5kUyoGFQRslwiZwGhXk&#10;0uWgoVtrbn/EBudGPPOhS/dtx3CXNfe0OuiWUaMq0CwWMOYW5VlBiRzE+hrZml75CL0e2U3Oy/C6&#10;2IQoFSAJUAK5eQ0VFohUW04VwlGFHsklbZksDKK4lCAAukVVmv9kxGgAtQnI9ZTlevkwWmOBXMT9&#10;APGq5lqtEdimgGXoPc9lpcQ/hz5jdrBIdqLYjxkC3FTB+fnCzK8iuDwGconkkv58OvO8lz2QQh3P&#10;xqn4SjSPI5Hc3JIMh1zakdEffHN7zm7fPrSb1/fsaH/FGmrRlakUANZqXWy0kcEWj9B6mrJgdna8&#10;y0H3q2iufJPE8N/rdUREE1HcRCSXAehS2keJn0f7tNZHO6qsSz4tuhsxshN17yCmQ0SyqyXoNoN2&#10;WMAutYNX9pdsfXncjo7XXPiQoMCplJd9Xbj34Mge3T+yO1c37N6R/LzjdW/feWNvzo43+PtR2xbc&#10;dmqtjsiWjg9GfDOWwEtvd71D7slT37Qz5162TPlNZNRhL9kYxt5idyvYdNYoq8134CUqC+jmFqda&#10;avYZB9a8QEZcDb8m4ICLqjIiaWw0kD2XCwxXCWKr87/adCjQWs/AJjP4P8ByfbjChuTzjckGRTW/&#10;KYGrk38T1DrFOk+UjnK+AkF+qqA2JfctK6pMs8qGPMsV3HJu3jj3or2Z9LJ8s9c8LTlHv6cbRrLW&#10;teRgkmXXZFlRpNjBiDWyWn47/7tBPlhM17VV/hWZf2SDUfpFqQJlBLQXA3L7tBa0dxNYqrWY4JZN&#10;cHyDDtmkGvl8zfV5zjG0J6VlEmNKa/TMeER+QpuDLAALAHMEahn/GOSuCZAZCdhdEzgSgANwd9b6&#10;bXtV66TgFshdnW/3DXBXV0aAakMgvNbjqc2IVqHYPKt1hl7FVaUXXDiXnrSJMcGRDXyB79RMh02L&#10;+xZXNM9XBzyau30wZZeur9gVscv20Yyt7o452I7pM40LvDkCt4xR/TwuEAdwp8Q8wCuPOU7rf3EE&#10;aqOUB+IL6zvPbAzZugCaxwAwv+/X+WogWymUZRWyxXU9uh5sHNJHvq3Ye8aTVVPeU+UK9wxKkhBp&#10;DCDAyIa3rmv9UIvrW9R21VlJQ5EHvP7FS//EfvvFF+yFPsEpeewIVFSKgKvkqDbLmekg1VGOz7QM&#10;ziS7rRNR298Ys1uXl+1oZ9KbUQ/pDQbkfAzLOE/KYU+IROAAAhC9+h1wOAjwiriBxLbWoNXVZltj&#10;Q751dZQ7DI9pYiNotakvD+gyqPm9tjVsl9YGbY/IiIzcmEid+uAuOcNRAW6bHCZggFTOMjn8uYEk&#10;j34ubY57s2JujGadrB6d0AWB8/sfXrXbtzZsb2fcEKxYYtJN4qjKmM6028KEYFyTANU7xvJ0VM+1&#10;O+hOyZnguwC1OMIALtEfHGHSpG4K+o/3p70m95ouJNHcLz6+4akKyHrf0Pv2yZiyA4VKJ6AQkgMH&#10;5DZ36gZslZMpRwQQpOULzcw5uqKwBr9v642rnxGZ7h0MuSDV7mG3Xb7Waw/uj9lH783Zz793YH/w&#10;o0v27XcW7NZ2u314c0KORdgeX5myP/jBA4/C3zhejDfN/t47trU9axePVu3pJw/tz//V73vtLHWz&#10;H37ywH71pz92hb0OQeDplNcdaJk4v/XNFwS9RG6TPFUAuCUyPSKnqEfzBKGWEFGJaKXn0VO72Ujk&#10;TWDPQkpaLQIo88ujutkGbXJqSA532HcGMwvTZDTlXNbI6SzNspJwmeXVFXm/y7cE2K8kvW5vpJ2w&#10;JKJDWkRruuqtpLncQr1hG5DhIe0vqeCcp8mOkX4joEUpD0dwUnOI60iTdtQ+GaOaOyOCuZhuDowg&#10;O70He/N2+cq6HV/d9Mg6O0PUBlOr+42Tv2evprzizuIbmW9YXqMW9KZ8d7Lru6s8KoA4DUXzRFJI&#10;O0dROTESbYIY3HeAq0dodY5d9VRGGOj1yK5AO/E8R3+d7sWEyBoF+ERMgROinkA5R2/DIwOWGERI&#10;iXZ26hxRs8RjIrkOugINIBe4TaQ4A7kALgrNADXpS6299V6f605zC0AUj+gCO8BsSv45r50GXIEh&#10;IDYRxeUxR36XiPgmgInPx87y85DLkZ+J7gJfgFeiH25CeTkBwbyeSDX1QYEKAfezNjU4Z4BuUbng&#10;tqJIRpad5BwLN1fZ1FTMLh9v2J1bB3ZDQHrtypIdHkx7RGhW9zxAOat1gD7YHBEFod5+W440YlKH&#10;GtRXkZK8Ni0DNt7qKcnUWD24umJv39q0W4cLLn2PciQ78R/JYbl/ecO2Z2M22RO2/cURQe6OPby2&#10;KihetA+e7HstztpSl7379r5dvDhu1bXpNjQU8vR6wJt+gJOCAiDXAXdYxmeAPo3xMSanYXRABllj&#10;+NmYGOnyaG6/4LdPsEsf3ZGRbosJjLsFwa26f6h155xzfrkWgC/nl3Rx5hTXgNIAsga4jkRzGQnI&#10;pWyB+vxKzScGP9NrF9DNLhcQCnJpI3Qm84yMzylvT0bbIVd1bhcUaJ0giklUNxHBBWqJ2CaituX6&#10;uQwIfjb4mdd49FNrclD2BKGRs1mvWW75BSsNZVpRbaqVNWfp82Trf+ZaaWe+QLfAirvzLb87z/I6&#10;gdzCeK1uU6GlCGpTdD876ApyAd0s3dv51Gq2aQ61Fnm9JsCbVpNmKXIkTma8bFnFZzUXS1ytEti9&#10;eGnOrl5fsps3V+zJox0H3EcPN+z+7UW7fnnShcRGYhXW2lrgbS7QA/CSgy7dh9xnAlxqlSv0vWrl&#10;KNcNyXiPhK1Cdiwg5ytPdrNQa02FHodaK6y7p9438qgtpw0Wm4j0HyarhowHRMTyarW2VmZbipzo&#10;pNI036gjHTtPoyiU51EUalOBXQB5cvYZNMuWz+n/Ls/0ek3suqCV/rZs1CAq5SJUGmR0LcmBX0kM&#10;gSvlSd5TVwNtDnodHi/LpssxP9RafVFjbZLI8N8P/q//78TQe+NXALgMjyoLdNloYsOSdFB6Qvrm&#10;kwa/W9Dnn6esQPfKtD7H3saE97D+yz//mf3tX//S6ysvJL9uablnHHJp89Qie0qbp7DANTSodS6m&#10;dVTHtpkWq45VuWJ+XiTXjxU9Wv/6SFEut7L+civVKB/QnNTg50C31sWuEiuJ6j7pClq7/kdVb7nR&#10;J7lXjujqtQV/n9y6LDnk2RaSk9Ys/yc8GHYRsgrdE8VaG9m8HVoY9uju/PaizW0tuNpxqK3e04gR&#10;gQo11FhVjT5Hhe7FWuq/qb+mVCvksInqcUKsKkmgcqEky1LLBbSCv/yGMu+3my+wBXIRoEKojzY+&#10;QC5RWiK5rKNsFrKmkjIM6CIERQpzQYWer0G5vszr8sPdzZ5qTbSZSDNRXWA3JR8bkanHubIT+RpE&#10;f/M90nwmL81OZ6fYuTytEwJcQJe0Z0AXyKX0IbM4y7NyqFuOt0TTeiOozi5OE3wVWaPWddT1Bwa1&#10;NqKoPBOz6ck+h1wCIu1a07q0nsVk/+htO43wmeB2Zkxr/HOg63W7GvMCW0AY9WTqeIHc5wd1vQDv&#10;wFDEN4YmdG/QXYIuDq1an4jm9uoenpokC6jdhnVftcvX6xZQ0Zf60t60Xd6ftaPdRdmdSVcppq8v&#10;OiQn0l7TMdXWdmftwcPLdvvqlmzImt25uGZ3Zbcu7czamuBwSnO7Sq/PSHrF6gWZewLfIyLC8mFi&#10;sgVs2ufkyi7nnLXUzFPeiaIypPMh+981EF/78QloZYU+BaJdPN+mc1TXVOFQCpzSD5cSIOwq0XNX&#10;6Nfca2ijBaTW0Yocr4vOFRzzc6C2ULZfc4JaXflxwG5eMNOj7Z39LS62Rp9ldDKWL21a62Svlcif&#10;L2zQPYOvEJHfIlvA5hutvrYuL9l1+asr+3PW3Cd/T74dff0LaPlYmmpp5amWXJZqpwrO2GvZb9pL&#10;6a/68S06nJCNozU2oHPP5uHI0qB1yg+sl2/dJn8KX7VFayyRyAPB3eLWqAsF5hSesZKKFCsTQKMC&#10;3Kk1t1XPh+tyrElrZkt9vrXp//YJ0BgAJRo+o1qjgV1gNhHV/ccANxEBfj6S+zzkbq/2/QbkEs1l&#10;bK50+AB215faHX531nr974j+Hu+NaV40WGNNhvW0B21O0Dsz1uxATtmlD9KwAd7pZ62R9LkQYUV8&#10;mNpdgHdxc8iWxF+IVk0JuKf1eXgM3BLBHdNnpHUeYDspSAZ0GURol/YmHHSH9J2I6KKyjNoyr+X3&#10;RHqrZFOJ3NZG5SfK5gaa8qymR/7egOwaWggdJd42j9IQRtmA7Fis1iq0ViP6R1/8oHyDQHetleg+&#10;K5MfX90ftgat+ZT85Gnencw4YS98TZA7vRRzYQoAt6I6xw3m2sqo72QRNdiVkzYvY4PhiNfodHm/&#10;RqKx9PWK6Wbuk+PbK4ABbBGEwPiwezUoY02abyfGM1pubdEya5QzURPK8dx2mgLPyUCS1syg3mdL&#10;J2ZvvtuubAx6zdqVDRlFnZi95UHv38d7kD4NhDfWl8hg9dqVa9u2uDKsG7bed7HXdqc9iubqYdNt&#10;At4mLxq/e3/HrsqhPbo4Y+8/OfLo65Sch/nxZh9ALnCLWEw8Sl3tqdaefqiFbLhXYKnvg4oX9Xr0&#10;S2Onbndj1C7uTPiu8mBPlfVGS31y7etzf/jOkadIs9jRMzcr74yxsZCUfdJrcYvK0x3GKaDOyD/j&#10;O2g4/kTiMvLO+64ag8WJCK+DkZzejgFBS58gMpJi6zutdvfeuN29ParvNWu/+OGR/foHR/bZ43k5&#10;0w22NVNn791asL/+g4/tv/z7X9jf/Pn3XaQDUAfmFpZG5JTt2C9//X376e9/6W143v3wjv1P/4e/&#10;s1/8wQ/ss+++7wvwufS37MSFV4z2PgDG8Z09e/jRbTu6vWsxOReJ4vAOXfuoHJ16TUJGob5baaMM&#10;kRwuorpAOyA1JAMzMoZE+JgW3CZLzj5vr5191TK1uAYbS60wFPCFr1SQxkgJZtg3z7xk/+Slf2Zf&#10;O/lNeyvjlH0z6VXLqM6zBsFh00i7gLjATmbH2wAhpLNxccGW18d855WoxOxY1GhNMau5PSkgnupv&#10;tmlBJS2yxvUcxm9tecT2ZEj29imM37JFwTiO6Pm0t+ybr/+2fe31f2GvnfuWy9KfyzthWVVp7iAO&#10;aM6MLw+48iqbLbQH+scAlxSbxAAkqX91hWUtugjDEK3tkwFDuOur6K3gNvF7fgd0kj6ciIwmwITB&#10;YyCRAbQAMEQ7OwTx7TJsPE6kLCfqdoFcviNpy1wbPhOAD+SSstymhSMBuWQhsHFBbTCATX0mkEt6&#10;Mp+HCCuRKX6XAFo+I1Drn1W/JzoINDHXn6/HZfCY5xLA5dAu0OLIvPPvqdc4GD8bZAKQHkVKMqnJ&#10;JVWBuFOkI5FcAJdIbrscuNXVabt980D3y0U7vjhnN66t2MP7u3brxprtbo+52Nyc7ldEbUgzIwOF&#10;VhBs7tEWiEjt9cN5u7Q78WxDTAZotsvXDGpwr2gteHxj0z5/96q9d2ff3r97YI91f908WLL95XE5&#10;74hpTMhhWbOrguvbVxd8N7auJtXmZlrtzp11i3aWukAaQmm9Wsf6dd976txk91eQuzDRZyO9TQ63&#10;QO5ErNXGB2W0NEafDerSRvVaF2KRg0FroYEBOTX97X7s1vxnQ426Zs4nImBcA4+Qax4AwEQaiytz&#10;HHSBXAbX0murdX2eB1welzZX+P3LIJqbJScpI5DhcPu7r/2uK7afzThjIb1HSBBN3RQ1NsBuRVs8&#10;cgvcsvPOIIWXKG5pe7krH5e06n/rSJSXtFs21FhXSHMLtRRpbayxcKvANecVrbFnLRBKFuxm6vVa&#10;hzpzraQr1wq7nkGu4DWjJfAV5CY35FhSfbal1uf4OC+YpaUPaauBrlKjT21ea6HltxR4v9ri+lxL&#10;LTprr1/4pp3OkLMp2GVn/P7jffvw6VX76KNL9vDBugB32R7eXda6u2nvPd6wW4Jdaqy65cjR6qxe&#10;57JGoEmmD3VGYRluF9tCjENOWI3W/JphGfLhJisbbPC2ZkSaablW11DkZUboUyTUk7ufqZnToqmo&#10;odDSyjIsU05hdn2BpVRnWXJVpqXJWUutSLfUshQB0HnLF3AR2UVYiw06eksitjOntR1RKu8bLecf&#10;8ARAUUwmLZ9NHgAXUUoGWVlocSR0ORCg3NTr9/T3l1dH7eb2tF0TeF7SY4/q6vlNQTBjQ++3LggF&#10;pBnYXUYCdPFDGMAumRVsQk3L1pNtkagjRnBkTaBCreOi/gdt/m5cWrfHD47ts08eWJHWqaSUN1yU&#10;CwcXJfymwTrvZ0wmTuNgrTUNhywyEXY4rZGTBfg2jISsfqhWzpTsEWUqrflWM6L7Y1jr4mjIQuP1&#10;uj5yxgS7AHBlv9Y4/X3jqKBUjluvnNXO+XbrkmNa1JLvLbBK5RMBubSQYuOmpktzXXa+TnZhQBBF&#10;6n9E9/bw/KicyBnrG+93MSha+bT1tFpLW5M1NWuOhKosWFZshcECK6/THOpstoGpIcspzTf61CYL&#10;cM8h/qZxPiDgFLSkAahaN4FcADddIAysIjgF5BKdBWSJ1rKWEs1FcArQpSY3WK11QKBMPTHR34RI&#10;FLBLtLlaIERkl6huakGWnc9O9dTlnFI2RulhXmLJRdkexQVyE71+gdyveu3q83orsszzPrL02RHp&#10;SvTMzQmkexQX0UF6umLbyFpC6betrdbatR4RDInKbgC69IkFdOlvyzqKvQd0EwrLiTRl1llEBlfl&#10;CywtyHcQ2Loas+ZoXLdBj+VrYs/HdT/MLw35/dKudSystahV9xERXbooTMuO4CfiDxMBXF/qt5uy&#10;I/dv7tju5pytrEzZ4aUt6xvtlO+Tbm+lvW7Juq/prbywNGpzU/22MjNoF9dn7fbxll07WrWVxSEv&#10;J8xNP2FlRUmeio0IIq3uiFaPDLXbhL6Pd2rQd2UjuLhU1z3rtMA1y/1LBlle9BKekw+4ujltm7vz&#10;tqwjAlNkRwG4bB4HqgSW5X+/iUy6erizyfom+wSj9UZbQErZCqvzLSDA9R7qz0aq4JqIe7uge2Jh&#10;2Fq6G/1/puanWENfqwVaayyvtkS+XqlnBdXIF2nSukXwZGp5yG48PLKPv/uO3Xxy2Ybm+73Dgmfy&#10;yYcgAhwUWxDVywkXWKpswOkS+ZG5b9m3Ml61U1qbkyvSPLV1emfK7n54yw7ltw7O9Hs9PBojtFpb&#10;2BmzD7+8bw/fv+IaKq0CV8T8hgSE1N/Gs0VoXTZkx7u6Xlvjvsm9LngjFXlSHDEyUGcx+f8c+Zmo&#10;KsA7LchMDJ57PtpLoO35sTIneBVIAqyAbgJuGVsr3R7BJZIL5K7Mt+j1bQ65gPGhoPRD2Z0D2Z+e&#10;5mIbFqdNay2n9DLWVW39sjXMP8qexkZ1LfQ55pf6vA4XwEV4GNEpxKgmFuQrr/bb/Ka4a0f3AErN&#10;ejwh4AVwOU6vDzi8ErUFdBlEawFZwDaRuszzbCI8n8rc3Ktr3Cefs1e+IloGYhnW2BpBbml30LNi&#10;qsbqLRirspKBSle2R+m+VCPYp+d0nov0/Yq1bubLXubJVy3VvdbA5q6ua7n8loyKrDjoEhEKVssR&#10;yTtnIU3UFRmeW4Kcw/053fxRl/aeFAyRskQ6EPWnS4JYbtgaQRrQSfqnqx7OsXOB8qgWARkdQvx9&#10;OqkdXZVajIOuNNkrOEPFKzGBgGJqfYmYEglBhfRYJ+poZcB78PIzYi00hKdv37QAcVhAQCp1VM6u&#10;9/oT4MZVcps8are+PeV53oAuwj8l1Rne9HlL/+9gf9rWVgdl8A5c+Y5J2RzKtgF9tiM5uKRhoxhN&#10;5HgbYJZxpRYJwCbtGrGLcR3pnUvdBcDLLt20bgxEMNiRAXAX9B23dPHnJlu9Xc/iAlLfUcsvuuAg&#10;fiblNasI5XuEtkYOFo9JUSF90x3MLi3YGl2DbVpccnwnDIef3X5aWCD93j8WlqEutpGpSts76LI7&#10;dyfsycNpB90ffLYpqL1nf/KzG3b3Ssyu7fXbJ+/s2I++fdv+7V/92P6H//hHXpP74OGxbe/M2R/+&#10;8Y+9zQ89bf+H//q39nf/+a9cofg//7e/9RrauaXhuPMkyJpbHbb3PrnvC8+lu/u2tDtjvXI82GXz&#10;Nh+aeNRFMHhMCkq1vicprrShSQgjscB29jR7jSD1gVlEZwX5iOEQ5UEJL0sAla9jsRxrjqQuo453&#10;QsB9OuecnQuk2mtZZyypPFPOb6UF5PS+8E9fsDfSX7eA3m9qdcTG5+KGyQWDhnVjD7fbioCY2rA5&#10;OWKMCUHdQLTK5uQoHu/O2uWDBZc239mcsvXVMTdqpBFT3xKsyLYzgv2vv/JbdjbrDRmk01YoZxFV&#10;P6+R01zE4LHL2ynQ7R0IuzGkB3KbjCAbFURM6L3ZOYhQWpOnBAORpARzTwKXo5onCEEMs0useZ14&#10;HSnEADCvIUWYnVNEgKqBPRkJlKbZNQ0h5y9DFWqu9J1ZzjGOAOecows26T5KAC7XhCPgy4YKteF8&#10;FoCawWNUCAFc6vxoZwRwAqAAa1md5nF9sf9MFBBIIurKz4m0Y0+H1WOAldck0pOfHwnQdejSERBm&#10;k4daY+DXIUyvY/5wpI1YlRwe0t2BXGpyC8sKrLQmGK8dk5MF4KIqTLru3t6KXb28ZZeP1+0SsHo0&#10;5yIfVy/TBmbRjg9nbX9rzNcHBEPYeUchkywW0pEf3dpy0L1/fdXuXVtx48IGGa3HUIU82NBr5cQ8&#10;ubNj966u2/H2jF3eWbC3bx/ajYvrLhq1NNGvv991w0lfPXpqE7W9JcClNQGtrlBBPNT/OXvhJauu&#10;QTmwzMaGBDIaExooh3r0Vms0x0mtFTg7OG38fkxgOz7c4a8HdEdi7fEeuoLdAe47UpuHow66OIVs&#10;gHTKAaHnNNF+zjMbDYzEdQN4udZALj2Rq3TPVWuu1HeF4unHuq5BvQanh/uYHX529RGwo/6XVh/p&#10;RSl2OuVNe/n0i3KMBbX6G1oZUW7AILrL/yT1qIWdWTn8lTJiRLjKNe9wbIrlSBbpMzT31FtG4XlL&#10;zz7tZQHHbGJemrc5OQujE7qnBCJ1zRlWHDpvxY1J+vtcqxootpLeQstpy7HcaIllCkzTUF3GSQrL&#10;+dIgogvwZkQKLTmUKdhNsZzWAq/TDPYhBBW04mjAChryLaucKNQJOecn5eSlW4sM8rSclMOrc/bu&#10;B4f2+efX7Ntf3rB3Hm3YvZtz9uDmvL17b8k+eLxlD25vecr8uGCxoUmfqyxVIJHrrRNa9X0iWica&#10;gNy+WoGS1h4NVJcrvFdrXIgO4bw6OZPcC5SXkHlDunmXHPiihmLLrRUMV+VaCpFcradJ1YL3yiw7&#10;U5ZuadWCXdnxdK1fOYLeYLPuMa3XRJQRYUHTADFKNlgQpULcZl3wBUQS2SWji0F7wcTAdjKI9H6V&#10;2kzEVzZrfazNtmXz97UmU6t7SWvr0dqYp/HvLQ66CjOguyq7DkhTh+sRXK2DDI/S6lyRlsxGOptR&#10;M1N/X1KAP+FiWVqvV4m46b35zCihIyLXo3Xe12OdM1ed7qmxkK4XA8BtHW20NtlVorr8DPzWD2iN&#10;kdMF7DbE9Ho5Y9WaA4BulRywqqFqh926sTjocqwbFuwN1TjoIkjIsX5YID3W4EcivDmNOX5NQ4Oa&#10;p/IfKvVZsuUDXAgm+9xukJ/zquwM99bS3pIt7i5av4CndaDVorEO2WJSy8f1fTqtqaVea2CZ5RXn&#10;WFpuqkdgiaq2xQTUAgh64WZWah6U59pbOeftjayzdqFY11/PE8XlNYjCNfVEPBILtJK6TBQ3MYBd&#10;MmPYNGRtBXhpywZwAru0E6NuligzqcUMYLshGhaYlllGUZZdyBLoFmRbTkmBZQvIk59BLbAbj+BS&#10;K5nugMu4kJvsoEvv7VPpZ+y8PjuZXiWhEiuuLpLNKRasBd3ONUepSa73bCUfWtPQs/A2fLJziNE0&#10;a22iFK9f6xugS62ul388WzcB20QLIQbiVKQrY/8TqvuJSC6QS99ptEYYaMJg51uxja2yo/IHqNFF&#10;9bUpXOg+I5ogV7Wm00v3cGfGNlYmbXV1Vv9r1JW10TF48fQ3vW0j6y02jrK87lZKB5ttcVr33/K4&#10;R2rpE5qZ9qa1aK0F0IHfQ82Teb1mWLYATQ96BS8uj7kg19RczCOotF0EXrMLU912VlYXeFYXdqBP&#10;NoIWQcub+kyLow63gG1uIMdtKhsdiDoyH6jRRiQt3NvkpSpk73Bd6EfPkQg/cyNXf1/VVGmj8yPy&#10;x3sdltMFuNXNVTYucC+sL9M8SDfayjV1hY3WdJRfzWptOLi8YXceXfGWRvgX9GYn1TilIMVOZJ3U&#10;vSKfMSQIj1Z42ipaBbSFS9FaxkbeiYKz9o3kl+1rZ77mLYSi8pn2bmjNvbXrkeGgXpdfluz6KfPr&#10;Q/JZKq2prcRmF+QnHEzLNnc74CJux6Y3fj3pxZQybug1ng0qOKRtKL9bJlJL5FbP8fNXkVTSmoca&#10;NN/q/chz/I6yyMTAd1ikw8yMfNO5Dv3/LjvYHLC99T7BdY8L5W4td9j2Sqf8kW7b3+i1vY3+OOQu&#10;8ny39+M/EIDO6n1mYiFDJHBb7LEFzAq4O1vRMioSl9UYHUZm9L2AWyK5RHBpdYrwFMFB2g6Rrjwh&#10;qCWSS0Q3EclNpCuPC4QTY3S514b0mfv1d51j8lVlozj26Du1DdVbqexqeXOBtQ6GvKSvWf5SXWeZ&#10;1Qta2VgMj4ofNHwNHW+0GtnvytGQVfjQtdWoHNFxuN7K9f/Y7C0d1NoiG1kWC2sNbrF62Z2wfPB6&#10;+cp18g3wSV4gOveWnKgT51+yokCaReVceJsMGQdS48b1x+yaetPe9RFbXxHZC+ZQqSW/G0MD/O7p&#10;5qWJLz3CiFqSXterRdvhNlomh7/RVSBJHaYvE2ldK2uDdnFn0neGEZYAdueGm/wCuQgVxksTYlUT&#10;iAgJaqU0qge6aTBdX1tgIY0OOeP0rh1jt1dgcvHSim3JUZ3T/+8RiNKQn92ZK9fXbW9fEH00b9ev&#10;rNnRwaygtclaw/nWpsFE25fTCeRSb8Qu9LXNSW+PRER3THBJNHdSnxOIn5vtsrZIiTXqJovI2emJ&#10;lmshqvaJzOQ/FJxTjL6+1Ovp2rQiqhOorW9NWoHgjLYv7N5XNeZbZX0c/hJOPFDC4k3dSWruecvQ&#10;4kckhZRfILefGhAZ5NE5Obkz9Ta/3CLnLmbvPFm0D99bso/fXdCYs3/7l+/Zlx9tyOke1OfptYd3&#10;luwXP3nH/t3f/Nz+/E++b9/7zrtel7u0MmZ/9hf/0v7yr3/loPuf/8vf2He+94F99/sfelSXet0f&#10;//xT2z2Yd0i/ooXiw88f2P33rtvG0ZINyLFA+Qw1VGrk6vsFQHLO6AsJ6JJSSD9CUlzpu0pfVoan&#10;0GqQbppZmGQ5pZmu5EqEp7ixyM4XXrCM8nSvzeVnRK+I0p7POeu7NOflML8h2H0r/5xdKMuwPDng&#10;L7zyT/V8kqey0GeVSCjtYXyHU47DtIzboh4vxIg8tHntF6A7KqeaKO/uyqgdCm43l4bkIOnGl4NE&#10;dHdzbdzmZ2OufFxVnW/ZuefspTf/hb1y6nfttBbSnIJz3qi6TUaum9R63WikL/0G5PbUuTBat+YC&#10;ac3ULyMkheJpk+ZWoxwvRotAuF3znPRvzm2fHL2oHE4gF9gl8suGB3Uwri4peEAICLilrRKjpqnc&#10;AZeBEwDkktIF4DIAGQaQSz2up01qEM0ligvoAt7ALUJiHInGA7ocieSSzgqsEmEFZhmAL4DbPdTq&#10;v+d3QG0iKgswJV73j0Eug3uAkYhGA7gOuQIlIrcOuIL4sOZNbW2xVcgYl2uUyviSmlxcVuiRBiA3&#10;0V+xqaXOELxYXJQhOFixm4JMxMiuX1222zfX7f7dbbt3Z8sfXztekCMya7sbI1/t3t6j5vbBgb3/&#10;8KKPbz+9ZVf2p2xnpc8hd04L+rYMIuJzQPDDW9sauzJAZKH02YMbe/bjb39gn3/0wG4cb9nx3oKn&#10;SZeXn7Ng8KxdujLvqa6RaKnvpm7tT9vuxQVL1hqdk6c1IPOUzz0itMN9pCYD1hoDz0VzifIOy1ER&#10;3DKA3DjodjjoDg+0OegO9rV4ze6AHGaEqbq6GuX4N3m/w56+OPRyjmt1ztl48/Fsk4LhKejNiC/J&#10;+WcjQ3OAI5Fd4BbIZRc/q4RMlaDmQ9gjFVG9F/c6TlZy9lk7k3HSkvXd8ityrEzvgagc/ysxgF7q&#10;7QFfh9y2yvjuvQb1vL7JonuePtDUkN68tuaK9rRfONof0RodsZFx1B5pW5Vjpa1ZnrZc2lNsQT1X&#10;2F1h+V2VlttRblmyVUBtWlM8bdlTl5vyBLvZlh6WYy7IzWsv8iPDhYhk2/Lr5bRVxNOX08uTLbsi&#10;Wd8lR859wObkeBxfmbGPPjqyjz84cNXst++t2Hv3V+3xnWX7+L1LWrMPPZtgRXOHNmfhSLG3RaCX&#10;YEhzIaTPh7qzC29Qk9THqLEqjfZYs2dosBFUpjWATQivmda5R2AlpybPMgS1AG5ShSBCj5Nrcu1C&#10;tWCqSuCD2FZNlo9cPaYemsi6K6VrHcMmoQuBSj0bhStLw/IBhh0c6RFPevDStOyuAJO0fgdePXaR&#10;Kup3Ndgo9r658hUYGwJhQHdHdvbSxrgdr8cHsAvoEtklSsy6TC0uoJuA3a8AVw4NpSfoZYzIt8Am&#10;44vw+7g4Vb+c0Zhv1NMeibRTotKj+h9shI/oMUIzKFwjdFLVofnRSS9jgdCz9OVWOVKM56O8QG4C&#10;eit6tK7EZNf+AeQy6uWYMYBgAJfILq+tjclJFyCT9pyrOVXWJTvfKyCWraTOLLMm204XnrXU0nTP&#10;SkqXTWuRnVo6WLb1Sxs2K/gYF+SMag0bnUcpN2YDI33WO9ht7d2tvt4Rdc0KZMfbpwkgatpCFhRk&#10;XChMsxPZ5/S/48CbXJLpkIvoVFDrY6OgODrU6XBMfS2tvxxsq4q/qoklVZl63EQ0l2hqIrIK6AK4&#10;z0NueYPsQkvIR6nW4bzSIssO5FtWcZ4rQ6O+7L19qRt+DnIv5KU65JKufDbrvKu0cyQjBHhyyGXd&#10;rxecN5INVCk7VOdwhAgjKbcAL1oWrmshh7dD6xMtRpq0XhDZ7esAHDV/BHfPC1M9D7r9uofGtJ4S&#10;TAFwgd2EujKBFTabvbes5isZVl2y+62ym626Z/ADgNz2aKVnza0sD9i1y8t25TgugIlGyEhMc3FE&#10;/uFYr7VoPc6ryreXzr9q3zrzop3Vel9amWtlZVobA5lWWpzh6dcR2fVK2XzsQYPAj+9APTECVjsb&#10;M3Ys20Yvd9KVWdf7Y62eNUdKMpCLbwnoVtYUW20o6ArICIA2RTT3W2sddBGFGhjtsqKKfE9VBnIT&#10;tdnMLyCX1HZKUsg2QIuhVuefqD6bEHkVssH6rMwPABeA75QNohd0UO+b0M3YONrWvGv1aD8bJKRB&#10;Yx+6ZZ+IKvOZiTRXaG3L9u4ZlfLpwppj5Z4ldCJPfh8bdFqnAN3Srmor0jFf61ihRlYo387LD3wl&#10;9RUPfJDi7B0axAy0RSyp0rpXdNZ1b2j1GNGay6BmdWN92NZWBrxF2ZJ8fcqXAFeAFkAFGp8HWo74&#10;/TzHked4TQJyx8Q+DB7zHL9bEuMsTupvNRYmWh1ylwWYlFCuz3cKZPsddDkCu8AtkLu5pN8vtHk6&#10;M2NlVuuqQPfK9rBD7tZ01PWM7l6cs4dXVjx4x+Y7vAPk1oe45tlua9Asoj9ur7iFSC5RXUSnJhe7&#10;vRaXNOWZtX4HXaK4AC5HIDcmGH9+ALhd41pHRhq1btXZ5HrMwRfIBXDrOnQ/CH4B3Zp2sVNvlTX0&#10;y9482zykRIRsGFey1/rpY6zeqsYFsZPNVjPeZNVjYcFuo2/0Vo1FBLoNVtJPynKd1Qh4G4f0HUdb&#10;fEOjX2z5whsXXrUzqW9YmqABleJaLazdcixQEd1aHtbJJEQ/7JC7qbG/p5vo0rJt7017zQ4qjGs0&#10;aV9DvKVXINfmCsRdMpTNkaAWFznIrWWCjFZbWI73QqI/6KJgmd6h9PXCWNEao7NZBlXGtlsGPtZW&#10;YoPtQeuoz7FJGfOt+R6XYAdyR/sbrIWasGCqFWiS85nZoZ1bjLlTeHh51fYvr9jR9Q1PCa1tCliR&#10;XnvxeNnTcx8/ueQpKIsL/b4LHBOUtYeLbFQwtjXfJ2M7ascrI15DRFoVO85Lo22uHE3YH8M6oZNL&#10;7V6Ehu/svhefswZ9dmC5r6PMJzi1uQ9vb8hRHrK+7hrfFEDeekHnKxDMsCotUMBtAnARncLBZxFK&#10;LASo1wG5RD+ofQzU5rkiZEw3HMplRAxGpyM2NBmypfUOOcpDdvfepL39iJTsWfvjX9+yv/jjh/bZ&#10;R5u2u07hervdvjZjn3502X79y08dcn/2sy9tf3/Zvv/9p/Zv/u0f23/4j39u/6//9//T/vpvfm2f&#10;ff7IPv3ikZ77U/uf/vf/wfuu0Xt2c2fSbtzZs/c/f2h71zYcxLzpdquMYacchz4tepp4zTpP4ZE4&#10;6BIhINWVNFtEEPj+gBQiSuzSoc5MmyBgjzS7Ms2HYKMW0SZda2pANZ+IIBVrocrVXKWPL7W5ZwpT&#10;fXf6VUFvWnWujm9aakWmfePcN9wRJ/JJdJWep0DugozZ+ni3LQ9TSxb1NhdEHRICaswxlA+3NJ9I&#10;eUPEZE9OGNHdKxeXbWtlTPO23foEcpnZZ+xc8mv20iv/3F586bfs9JlvWUCOfaOcTtr0tLXXeKse&#10;xKNITXZoJEoi8KWNVGssLKdKjq3OD6NR9wcRcI6csybdtK1y4Ej/5rXAsA/9D/4XEbLiWkSgco0a&#10;GKJljEQ0F9DFMDS0AI461xpN7bonZexIU/X6XN3vCeEpIJcjfTUBXSLL9NdMgC5gC+AySKsEYv+h&#10;mAXR10TdD84GteX8PnFMpCLzOk891iDiy/iHsItwFgO4Zdc5JGBq0PfCIJOORmN5HIDignQLyCkr&#10;Ccq4stNckmeFQcQ0BL5EdOW0heR8NcjgdnSFbXyy11bXJuR4DNr21pgdHc7ZtasrduXykm+CkcbM&#10;uHyka35IX+kVu3tjIz6uCYhvbNp7Al1q8BGbI22J4+X9Gbul/3Pn6prdkENDPWAPkcnSTBvUHLh7&#10;88C+/PSJPb5/2fZ352zvYMpefv0F72332Xfue5ZLTuCcC+gt6m/p+QzEFBan2W/91guWp3leW11o&#10;nfruOGE4aCP9YQFv01cDARIcNlLwpkY6fQC8RHfH6ak70K41VOuZgBfQJaLro7/Fe0z2CZaJ6BLp&#10;pwcimwtcV64ZmxNsVJBuziACi8r584OdeDILXEROgzlH+tvM0phNzw27E9UUERjIwTqb8padzzhl&#10;6flJnrECEIc0R8JyUKmb4v8nIBrYJUWtVOskA6DO0brYotdM63oebE3Z4fakHaO5sD+pazBnNy/P&#10;yGYN2fhM2Fr6glYSllMTSrPitkKPytKip6in2o0kxxwZ3nQZY0CXY4pglZHWnGOZrXoukmvJjZmW&#10;2pTt7WVoT5QnpyGnId9bFiFKlVmdYhkVSZZdecECoXQbnonYtVsrnrr88QeH9sHb2/bO/TV7cnfN&#10;3nu0a598eMn1G959tG97O6M2ORnR+cfhLLFq2b9aOSL1sinU/NcJchE1qpZjAvS2xmTQda2aNUdY&#10;C1LpVVmepXNT5enj6eXZllyWaUll2XZBj5MEtym1BZasNSO5Jt/SBMGpAitSl/PCxVamtZj08FrN&#10;vxrd+5QiUPvPOo0uwAhZAlovcfZJY16TTacWllRhsr2ItHrJ0kxXvL/uXJfXrRNR8LpdOVEIVK3L&#10;oaOXLj32ieICuIDu4eqo7crebgigieYmINdTlXUkawxhKTa6ySKjdzQtRsiw+g3I1Zq9sTTkJSr4&#10;JahOk11Dpg3lJOMCDNSOidq2yIlqHhLUE6lFIV/3YvtwyHrkVHFMjFYisYLUeoErIzSoczWkMSyb&#10;rREa0Ro4qv8zVucjPFHvz9fqNTWDujdiwC5CKnLIOzR3NH8Cmj/YS1RDg+2llluXa0klSXYq75Rr&#10;PpRpnkeGWmxca8HKpVXbvLIVh93tOTmaY9bW326tfW1+ZNS2xNOMAdTUogxPRQZyazsbvf42XT4F&#10;YlOZ5Xl2JlfvkyGg1uuI5Na211ukr9Uhl5ZgqBpnl+R8NQAcNg6J4BLNLSjNt4D8FK+/fA504yMO&#10;ufwNysgtvfJ9EM0SxJTo77METWcyBK1apxHHAnbprUvrIQaRPQZiWEmkKwt2SadGqwOw4phbnuu2&#10;jnmPjWPdAF4QnQR0GWSeUepDRgJZVa1tsmeCXECXiC76LqQwD2i9YS0dk0/Aukq6MmnLCIyiVDwm&#10;iB2VrzAuvziRrozgFL5Fj+ZonwaZVZQUsQFNqRIjpHsnKr+HVkNrtAw60Jq/O22rKzGfm0Du0FC3&#10;1sdu6x7psvquBl2ffDuddcpOpLwh3+J1S05+01KS3rCU869bXtZZ+btF1iLb2K71cbAvonVefrfW&#10;7WaBf09Hva0uyhefHRTQl1u1bEW4ucJFBsngIjuQze56XV/qmBtlD0O6zhwZdbp2Pf3yyRfGbGJu&#10;xKO3DMCWuuw8PU4oaDPP0ksyLBPtFL13o/43PZ5L6XJQWeCRdiL97bIzg5P9svMCEeaJBkKQSZkX&#10;LDY15GrgpNiX18hvqS2zav0evYi5BdkK2SJsPtFmbBHti2h9ByyX6/tlyu9JZyNP8yGrvsjymoIW&#10;1FpVo+vQONpu1eKKQJuAWOtbSkmyK8ujZI/tYl0LlmdYds5Jq6nLtgjrbW2WNdTneTrvhtaHRPkS&#10;qcXbsu/48tTSLs4StW33zM1ENDcBuDz3j0Vzp0ebfCSiuPxudZZMUa2PU1FbmdT/E0Cv6vk1/e26&#10;/t/2YqchinuwJi7ZjNnF9V7bW+myzXm9/0yz1+WSurw03eQ/HwpGLwpGL60NxNsSXlux9+9ueb/l&#10;9x/u27XjOS+fpNUQNobWSKQrU4sL7LZ1VXhkF8glmpuAXKK4iZrchPgUEV2gdkBAnoBcHvfp74je&#10;ArurRzO2fHHKJvR5iN5GBvQebB4Kcht7dC/2yceUPQuhTK/1l3Rl3zgcrPX+5KWDsvk6EsEFbusE&#10;ubU6Vg01WKWgvOaZVoVnOHVUuMgY/jPK9QSRWOtf+Nrrv2Mvnvi6vX7qW/bqm79nb2ikJr1qtQKq&#10;bk0ExKauXpx3h21fYLOpn5cFu9QhEJ0aFdSSagXcDsoJpwYByKVnWFt7has0spMVk0GalOHjMdCL&#10;Cl1e/hkrzDvjwDoggKTGt6+93MYEnWO6AJ0NuTYho76oiUHNGwZzWh++R5OWv2kS3FZh0DVa9FlZ&#10;gJZWR2xegDK/NmI7R4ve7wpZ9jdO/p6nM1+7uW237+xbTA4n/cxoJwOsYiyJJKOEentvzm7tzNiR&#10;jOSOIAfhDCK7KEfP6/UIUbEj0ienKNpaqgWzwBXXUIwm9bmuIsXrcpnob9/fsVtXFnWT9GhR67A6&#10;ORZEnet0w8ZBN56mDOTi1JNyA+SSJkKKMvLsBZXZrmCbUZxkmSUXfKKQGkAqwPCMFkmB+qAco5Ep&#10;Oe/TIVvfbLGH9yftpz86ticPx+1P/+iu/as/eWIfvbdqly72yykotwkZ5Ht3NuzzTx/au+/etl/9&#10;6gf2+efv2BdfvmP/6//1f7b/+//jf7E/+uMf2r/7939sTz++Zx89vWs//dnHdl3OPSJOS4KD9a1x&#10;u/vOZVvR/OiWw0LvSnpbkoKFE1YzQHpWsxabJgsPanHVnCAK6O1owiWC+3hkGvn3PC02fDcEUOhz&#10;BvjRpqNfjtLgnIzAZKf3QONvApWZnjKMzD3qrdlayEm9+sb51zyae7LwguWECuyfv/HbvnPXofM9&#10;uzJiI1r0EJ1YlvHanO5/puTZ5pBLr2dS7LjGRB8A3G05QhvzcrieDSK7O3IsdlbGbW9t0g535mxq&#10;osed7IK8C3biza/ZG6/9jqUmv2HFhSmalznWJIefKBPiUSgWA6fU2zFI7QZs6QHKufMI+GCDNWk+&#10;+sbAkBxXOT81CMzo5uX1bAAg9gXoIpxAXSMRMCK5RM4ADNKWgVtSlwHdBOQy2PHmSEN3omoJyE20&#10;EUpEcxt0PwG6XB9AF6AGcklRBnQBXEAXcAVoGczfRH0tu+jdiMLJcXCYJn2sV1Cv5xNpsEAxUd7n&#10;B3+biOL6/wOa9T+J3gK7dfUlbvSI4nbKoIYqCqwkL8Wy0s5Yfk6yFRVlWVFxthXKcQJ0s/UzRhpl&#10;yFIZZYQ0aGdAaie1SrReWdsYtqtXVnU/7NhNzW9g9/atbbuvn68cL9t1Ae4drRv3bm4KmtZkKBbt&#10;hhxOgBeoPdwd93pdor8P7+h1t7d9x/5Qv0PsjH5tudmn7cK5l6xCsDEzO2AXDwXUAuHYSL0lZ37T&#10;jq8v2NtPr+qaFdm5jNc9BRe17L3jNds6WPId7dNnX7ZgUN8nP9ma6oOemTCI6NAzyEVDIXEkmuvp&#10;d6NaMzW+gt2h+JgYRN9AhkpObSKqSxoztbuJ6C6gy2YCbagSGxNALhF56qrrBZ21uk6kHBO9Ze7V&#10;6LXMNzZZUNVkPaNerpfo8XCnC18hejXQ2+pqzwiB4dQUFGdYavY5V/IkOsP8xXnl/9MH23tha34A&#10;tqWRMs/soKXZeTmCndE6217VPSlI2hEgIVSIlgNt4e5enrbjg1Hb2Oi3yXldi6E6K48GLL9ZDltz&#10;offJLeiqtOBAyEE3r6PUFZcZudGgpYYFHfVyugW2gC4j8Zieu7QRow1RbovmlkDUoTcC8OZaUZMc&#10;sNIzFuoI2LicgouXZuzevXV7+/Guvavx3qNtu3N91rNr3r6/Ye882LT7N5f0ecdtU07HvP4mKghv&#10;0WdqaAsI+IusVo89tZa6URl6egWyBnSMRr3lGoCLaFF9T9gF+5JKM7yUwwFX6+WFKkG6bFCynEaO&#10;F/gddbkC3fyI1mStS65SKVBA1Mv7Iwu0yL5hsBHLZl3/UMSjoguyl5TioE7OWNB6DfAS+UC/w4VV&#10;5MjhwCHquEwWlxw8srPQ4CCdmVrcHUEpfXTpp8vYXZSDqUFKNCMhQAXEEsUFcNnspkwI8SnatJCy&#10;DGDz/itz/baiNZz+v/NLAzaqv6W9IEJTrVpX2wXE7fos3XMClEU5ZpobnVNxqG2J1VhbrNaiQ/Jh&#10;nh075WTxu2ZBbqMcMaA4MipHTTAL2NbLnjroanDkZ6AX2G0cr7emyQZ/zO8SwItDV6LrWqH5l+gN&#10;HWwJWn69rk8w2b6V9C0LongucGuTrerVdxpcHLG+2Zi1jXRYuD/iKZ7FdUFPOc7VWhgQsJQ2Vnhk&#10;lscoJycXpDnYNuo+75zo86huakmWJRWl25ms8946iNfzvxL9rhGfInWZ/rSkpRLNJaqbqMn1DBlB&#10;LSCD7UlEdBPpyygvA7lE64jsNkSbHHIZobYG/b+AJeXElZeBWiAX4KWnLoM+wPTbBcBPE8XNvuDf&#10;hTp/0mLzNX8RtaPV4Fc2j7VC/gVia2QioFaOjSSlHxVy/D8yq2iR2SobR41uRDaT0Sob2qm1q09g&#10;PCxbjQIzkEu6Mi2EgNwBrasM9yP0M9lhQG6X4BbIReyNaC5gjW+MRkxTC6rPYaNPP/cKvV3xoSmZ&#10;81rfyZiNj/RZn2CXSGfHqPwcvQflWmwU0neWNb9SQF9ZmiP/sdA6ZGvpALEnu7A8P6y5PuSZPeXy&#10;gQIFKS601URENfeC5ctWVMiHbAhXeJQWwMX+xyGXTEvZ75Za2VIBiH5PZBfIXdtcsM39VcvBlsp+&#10;AriALjXeQC5HeiSTLZCUl+QDuCWVHtAlFZn09XAnbRS7LKr/yXwhMlxeK9DV36XnpFqT5kVbt+zB&#10;iPzSqWEb0/mYnI7ZEj7WwbJNCOAT7Q+pK6YvL35xOCo/qjtsoe4mC7bWWHZtsZ0TcKdW5lkh61Vf&#10;oyvuhrRONAw2e+s59B5qNT/YGOzV9SMK3yg/tJ7Ainz4kNbAovzTVlJ0zvp7axxyEaOkXRB1tNj5&#10;m/LltzeHvJct7XsSQAvgMhICUonn/iHwMnjMc6yLpBKj67E+o79z0G39DdBdmmiy1ekWh126wCQg&#10;d2uh3dbmWwXbzbayoOMMpZ9h+add8bao+oxP727aO9dX7b076INcth99ed++89lte/Ro1/YvTtqa&#10;Pj+Kyrcf7NoNgfDsYq/1yaaQRTYoSEVIkdZBqConBnA7KLiPzbTFxzO4HZzv9PE86PZOtfrPSweT&#10;dnB73ab1mQDdcG+VMwygy2OyZ7xkRKCbiOYCuRU6BnrKXHgK0alKrcMVg7Lf/TXeWq9EjIjqclmP&#10;1prOMquU/SXriRKUVjaAxWcIa73wyumX7ZUz33LIfev0i3bm7EuWnvK6FWSdtEDuKWtvKHLDculg&#10;VjfokEdfScOkj2soErQuGcUuOd9ALSAL8HIzc1MPCDDpN4nKHEJNwFGkWRO8NNUqBZ75eac1qc5q&#10;sSmz8aEmr3kl3Ylcdy7ylCCJnd81PQZyCeejxgwM90QrrI8dm8ocAUWSq0L3a0GbXRjwqB29/8bk&#10;wFL/mB9M8RZDpAjPLw57zzCK8pdlTJF5J5pLP9w1gSiQm4jirg232dZ4p+1qkdubxxD3ejozERtU&#10;0sYEIq3NAX3+oEeD2VFubZSxSX/ZSvNPCthLbXO5zyH3aG/aU7nLgumeEk69RJWMA6l2lbUFViGH&#10;BKc+kU5CrYn3HtMCjJgP0UtqP8/nvWlNfZU2ownKZBqQk0C6DPXHsbEG6+ovsYHhEts/7LDHT6bt&#10;8GKrffrJiv38J8f2y9+/ZV9+vm9z01rs6i/Y8FC1ffHZI1tYGLHvfe8j++lPv7D1jSn93TX7/V98&#10;6XD7f/tf/7u9/eSS79qzA8kCzTzY2510yF3anrDhhX45Dk0OYx7BjYWsRqOKaIOuIbAbErh6Q2dS&#10;4eQ44Sx5urbOX2mDHMIawUldpjeBZuI3yRlp6K7wBvq7tGK6vm4jAvraei2sJfHrTQ15XlmuFctA&#10;J8k5fuHV37FXNW9fyz5llTJyySWpdr7wnBu+oUmdJxmfWJ8MzmC8LneKqK6MFA4Y8yvuiMX7mzIP&#10;DlaH3WneknNBZAEBlLWpXgfevVXaACzY1cM13zntp1F6SEZehiY7/ZSdPfmiA29hUYqVybkkUspO&#10;L4IwpCG3DNKgXAtxv5xJ3ZA4OmwOcN4atMg0at5zJD2xXDdzWUe5O0JEwwHkFrIlZFjDgkd6lQbq&#10;OI+lblwSAwVKegrW6VgvA0bbhbomLSRyYmgFwFwjWgfkJqK5DrikEj8HufTaJJpLejSQy0hALqnm&#10;HZrLDEAW2OUI3PbpHCdAl9/zmCOR3wTEArYOTRqe0iyHBfgFrEiXJWrLTrTDlo6kJzcL1Nvb6zz6&#10;2C5Hqi6oOZCVbIVZSVZckBkHXTlMRXKWiORSk8vucTkOmO4rdoM94qzvGNX3ILOEnXma+sdT0eQg&#10;r47a1ua4p2fubE/a5eNVu3F1XcC7YTevbdjdW3uC4D27erSg38UjvcDtO4+P7NHDQ7txfcOOjxbd&#10;qeH/4hwVlaRYnuAVcRKPhi32WW7xCRubb7EvfvTQZtb6LK+UlhlJ3iKB+57PO0od1ta8p1pfubLt&#10;hp9UtLrqPIfc4f76r+CWKC7D63OHBLpyhuOj6zcGysxAL6BLZHe49xnoPoNdorqkuZHCTK1uIgJP&#10;qjLXyqPvcr4BIFKXUVt2ITHNHa4fryXVGbVT0p97euRY6HrRzshhWk7P6CB1b/16vs3qQuWWLaeX&#10;EZAzxcjMT3URMRxnHGiiBaTDEaUkknMq7S0rKcnU926za/vLdnlryhV7j1YG7er6sF1ej9nxRsxT&#10;vdBFuHpz1TaO5xxwCpuKLakyw3vOFnZUWLnsQJnuRSK7eW1aVzQKZTSzWwotqS7DzlYlWXIo3TJa&#10;9Lla8y2rTU52W7Hly7jmaJ0nAgwg57QHLK1RIFybYRn1mZbflGMF9RlWJuDtlJGeX+mzq9dX7N13&#10;D+3zj6/ak/sr9ujOvNfpPry1YG/fW7Und1fs/o1F2Y1Zbw0xPd1qHV1y4hvk1Ot/V7cVCVjkoCNG&#10;pfUU6K+RE4g4H5FbxPrK5PidlsObRFq4YCBZzt9vDAFRipxf4DelKseydf2KEYvrRQSpIS6AFGVz&#10;Teu31mtExmjNVlKXL6AojWtDyOYPCTDHZLPpr4vdJ0KFA0+aHy31XElUY0kO0ZKcnucduI3pzrjm&#10;hdZmBrW4pCoDvADu/vKwbzZuyqaTXbM22+sQS7oykDumNXAOuPUhJ1L+BdFkNpS9Dlf33brs1YI+&#10;D+U9iAOWtmie6rqy5lZjZ4jSToYdcvsXotYtp5KNkKYeQUG3gL6vytrlWDnw6vmIHK8mjdbReuuY&#10;brbIRIM1TcjhHhXsAraDVVYriK0d0PUSyAK9gHBkqtFapgUSOobHQ/43TeONHplP2MaaTq3ZlPXI&#10;tyHy9Fr6a5ZalurR3TKtVVUCNESpyGIo1voV1H3GtU4KpNmrqW/aqdzz/lzzUJu1jQmWBlpcvJFu&#10;BG+mvuX3DT14eyZ7XeCH1FgXm5L9pB9vqKPRo7e55flf9colCgusArqAK6rKDEpAuDfJOMNPSfRJ&#10;TayzAI0PvY6RUGVu7W61aF/UasI1gqZ83cPnXZCK1OWcUtn2aur2BWgVRQ5TL599zV5PestBvYzW&#10;Ru36TK3Vup/0/rINQC6DjTY2wBAlSqi1MyihQiskOhT2rhaArpcPad2kzU6bbE6bzmUCdiPhoIua&#10;9vc0eGtBatEBXQIowwJYfAiOBCoQk0RTIyofoptNCEB4ouOriC4+MiVKZBCQxbi0Sm9dgZH8CjKI&#10;qPUdHohaT2fEIoLNSFeDdchm0uaGIxFp6mQ9w0bXEh+jR6+hnjz+P4GtcdtenZSfOe6bmVGUpwWS&#10;AcFgke7/oqIMC8pHqta1IkpbyzlspBROa4auaaMeRwS8XV0Ra47UWZnsZVdvqz7rnK1sLllmAeKo&#10;qGtTi5tnWSW5cdAV9HIkZTmjKNOScpIdgpkn1YLnpqg+61C3DU8NWUQgW1FbZsFK2eFqzQ2N8ir5&#10;SholGrWRBusT6I/PjMouDmnEbFoQP7uo87Uy5uVU9bI7CGUlZZ3R+2bK9shPkv/SGotafU/ESvS9&#10;cmqKLEd+ULHmOfos+Y1aB+X7sZ41ytdirQRyEeRD1GpA6wg6AwjVsUGGqCwZmUU5J6w1XKi1pEPX&#10;SLZRMDY53mw7W8N2fDhpKyvdNj/bJt/gWX9b+aV0YmF4ZHZOzz97jp8Zid8//zrG/z+QuzzZbOt6&#10;v835qMMtg0gukDujdWR+Ds0kykqb4r+fE5Av9diDoxl7em/HIfeD+zv2BUKIH1y2a9cWbWNn2JY3&#10;tc4eznhfXO+NuzHkgIvoVntftQv2ArbU5SbG0LMB4A7ILsEg/UCtzhOjlyiu1vkuATIDgB0Q6M7u&#10;jNrMtnhLINyh/0tJCJHc+i75m/Lz8fl5LjKq9VQcE9J6Sys22rghQgXYMrxUR/5wIFrmWTDFLUUW&#10;bJWP15xrFZF87z3fpv+FpgnR+P3dCXshkV6CSA257wuCQAR3qMnFiASyT1ow/4wV550SnCY7SG7v&#10;z9mEjIj3P9Vo18JMH1CM3ZYcwouHC34zA8TNTQFXIaZeivRg+ofVVGZpcSmN18poLMuIocjMDiwi&#10;L+SOXxRI7iz2xNObdNGZBEyOOTkok1qsxuSYkqLUJAgvK9ECKHhk4aLedU0DWXdUjMPtFRasznbH&#10;nX66NYLJ/MJk29yasQ8+vO0pxEuLva6OfLwzaYfro56evDnWYfO9jbY92uGQuysjjlHmc2wsaWKu&#10;9Nvqcq+rR9MaCQEM1JqpyS0vPmOh8hQ5mg2exnjz8oI9kANM/XF1RbbV1xVqsWy1UjkYDURA9DON&#10;uYliJSK5pO15NCSEHLuMTl2OpZectQv5b2hClNvc3rCNrw1YbLrP+sZ7fReR3ZfhKTm9kzJmE0Gb&#10;mi21R0/G7MnjMfvwg1n72U+P7S/+7G374L1Vm52qsc6OAtvdmXLH+e7dY/vFL76nBXhc163D/vZf&#10;/9pTk//uP/2J3bq55Wnp9BPFgdnfm7I7t7c8bZ30r+hwxNteUINL9LF+JGzV5OAzKTUhS+WgkZKF&#10;8fbm2wCTjDUpmfQIrpbjUd0mBzka9Jx9BpOeXlr01No8nLVb9/c8RZqNEzZKaHpO2o7XjFQH7Fx+&#10;ir3wrX9mXz//sv32mW9aSIaMxe1MwRkZw4DXshK5I2V0VE73pGBrQvNlTp99cSwOuvFFJl5Ptq25&#10;Sq/TTTld25rrwC7HrbmYgLdfz8vxmhuyjYVRXeP4WJ0fFmy0Wri22FLOvmJf/50X7KUX/6m9/ubv&#10;WUbOGRfdIpJN9BZBmTY5iCE5qkS9AVzfldJNnNi1YlRpgeX5Ui08nEOP+GrwPzpkTIHc6hY5uigT&#10;CgCpf4kLgOi1Al0AF7h1wNVjIJfBTi47ukQ0n28j9DzkJtKVgdxENNfrcJ9BLjV7RGYTkdwE4AK+&#10;gC3pyj2a5zxm9Mr5SrQuSESAE+2AEpBLtBBAInIL6CYAl8gto1XOe1T3CNCEkFJ/W721VpdYZUGW&#10;leala53KsILcNMvLz7SC4hwrqYiLpOBw0fqACKHv/MuZoX6R/oEFxUlWWZPrKrVsotSTJdJc6tkh&#10;pKqxk78sgwvwUpuNguWqHlOrvau1Zpe2QloTLx0veUT4sgZRWgaPb97ZseMra64XMC1n3Tffeuu9&#10;4X1m0Zv2+OMj++g7dz1SV1STYRWar6hVEyE5l37aP3tztMEGhjrs6SeP7MGDK3bj2o7XmAG3I1p7&#10;EeMjogvoTsgBc6VlOUb/GOTOjnZ/NaaHaPf2LKLbLYequ8lFqWg7FEORWaDco2tGyjTXLHG9Einm&#10;QC3nEsExBrW7XDt23VHv9v8hJy0BtlwzoJr3G5JzMjnSb5NjA3IoO3Vt6625uVbnXg4/KY25KZZK&#10;BCdIC4psV1YlDY55Tr0XKc5hzXuUpo83ZjzV9aLu0+Olfrsi2Lq03GcbWhNxFhARu3pt3XYurViL&#10;HF1g8Ftpb1hBiwyl7qdy3U9AbrHWqoJoqQ8gNz9aYqkN2Xam8oKlCFaz2wstt6PYR15H0AoEQ9l6&#10;XZZel62fszoEuTK21PJm0W6oBZhMsrMFJy2r7IJFuqu85uny1WV7552L9uPv3bJP3t+yd+7O25Pb&#10;8/b2nQV7l5pdge6TW0v25N66Xbo44arbHV26LyOFViejXitjTk1Tq2wcjhywk0n6cWWO5YQECDo/&#10;QC6AS3QjTRCSWh0H26SKXEsSyAC7GVpDc8MC2HatPQLbco0y6tUAW0EvcFXeKpBo033TqvuGtnd6&#10;zAB2USjuHWx02KW/7tKqbOf2mOzKuB3sTdqinBpXEZ0jeqEhJ4jrER9a23EypxItieQYjkXjwDsj&#10;G6u1F8h9HnSpAQZ0/z5tucnoec5jB91nkEsUF5BYlT2fXu53DYRqraFBnbMKXbPKvhrvd1veFbSG&#10;WJV1TGreC3QH5Uj2TWrdGm20rmGBrACXwQYFsAvoto3osQC1azpibRO6LwS6zeNx0G1AaTn2DHL7&#10;dc56S38DdpsnGxx0HXLHZAeG4+UopNgBuokSFRTGAVzsF+1RsuUDFGhd4JhalWVZtQVWrGtToHUq&#10;s07XtVL3iK5jowBsYnfOJvfmbUiA0CpbXttZ7ymlpwUIwO0AkWDd12wUvZV6SvZTc6ktZNXPFJXT&#10;BEakO9P/lkgsCstEdBs7wg4vwCprKrY3nn6qNfZZaQLg+zzoUr9L7W6xoJXNxlBENqKnTfalwQL6&#10;H0nZad5aKKG6DOAGasu9RpOUWCLUfDZ6BfdODvjnbuhu/Ap0yWIqEwDRM5/UbuZqog0Z9eWVmq/Y&#10;y8Zu2Tnd32T2kbqMKORQLL7pjQhVt+xgu2wPwlSALu0zAeAu2cVBwS6QmxCeoj4X2G2XDUTkrQ3Q&#10;1c+dw/Ee9s+nLSNCRQ045XmALpmNbAgNDQqCZfMioXJrClVaSD54o9bLqGzkkOxKj/4GUT1gj8yf&#10;hblBW5wd9Mwx2gu6INxYXEF/Y2nMHty6aPdvHtjsZL+FiK4Xplp5abaV6fzRGx7NCmpwKwSlRFLJ&#10;akK/glTlpoYKa2vTvBTkNup6jYz2OeTGRvstLTvlWSS3wAE3Abm0pmITAsAFbklLzwpk2/msC57a&#10;3iJoXtxYsLHpEasL11h+INcBtyYkaBHsArm1jdWWmp/u/xuhNN+EFqiWVudbneY1/gflOgNaE+jj&#10;m1OSovdOl69T4uJTRPOpOS9nI0ajFHVvgW9tb7MVak68kX3a7xc2hSi/YPPDIVe+YL98vAldi7vX&#10;t+yTd67ao5vbni1CS9QqgigadJFh/ZqWDeG4uztq29uDNq91Ylz3/7Tg0yO14hJqazkCt8ArR55L&#10;jETdbWIknocn/n+lK29o3WQAuWuyAavT4iGNlakmh9rJiZDmVLPNC3IB3Y05QfJE2NYE5ZdW++2e&#10;fOcr26N2WePq4ZSgb8wWqKedlo8gGN7YHXe4JV0Z8al2ALI82Uqq04z2qx691brNAHITacqA7oA+&#10;k0duNf4h6CZgt1vnrlOfheOIeGn5cNqWLk757wDcsN4vMRCiahnRPBTohmJ13quc0hxgl4AZg3Wb&#10;wA/t8zww1F5klSjVa9REcuV/ltq41u/N9Zh/3wc3VuwF1PcaO7RIayEcmegWuKzbo/sX/eJf2pvx&#10;yGoklGdnT/y2vfH6P7XG5qBtHszZ3PqYQy5qsV1aPLoFOJ19iOzI4RKIErWlDoHaXHZUl2SggFmc&#10;wWUZL8aXH9+zd59c9TqFRNNsdmWZLFvzXbYnJ2VRkMuF94s+H4+2rgiGF2fiLQToHRmWY5qZ/paV&#10;V2R5c24gl/SkiN67WM8VlmV4lIqoaWr6CYfcyck+B12iNghp0Uyeeq7LmxN2SFrqZLcD7rqc9O2J&#10;LtvRTYFoxvxIs6ch0ANrQ5CJvDgq0lMy8kAu6Qj9MqZTgj3ag9Bm5GBrxI73Z+zJ/X1PhQHI++T0&#10;F5ekuwNfJUfjecil8D4hqEANalBwVBYW7DZQT3PBGnqDNrbWpSHIltPaO9ZvQ1N9NjbX5SnLQxPV&#10;cqRqBPyN9uV3NjTW7Sc/2bff/5eX7Fe/vGl/+seP7JOnW7a40GJ9vSG7d++SXb++Zz//+bft8y/e&#10;drXl3//55/btL57Y049u+fWhPpG0zYPdKW/BhFjPwlKfGw2iil5TKmeneaJFBlwOhSA3qElaKHAl&#10;hS/QWmLBFhQcS70Gl5Q3oux1+l1jT7lFRzR/xhplwGSgmnI16cvd2aAOYG1PDtPRnKtjryz2uyPT&#10;31HlUXxEEdhVpNbonBb2ZC3sv33qG1YYCcajucFkT1nmPWMjWpxGowKDiI330Sc3fj0XRrVg6Pqx&#10;0LDgMDbkTFGfvTXba7uat4k0OqIM3upC53t9esCWZXhXZxBEG7O91RnbXpr0uscIaWPFGfbGa79r&#10;3/jGP7GvvfhP7MSFV2QkUq1Y15PWJ+wuBuUg+yYAICuw55whlx7QEcn0KjlaJfo5qDkFCJPSzG4/&#10;57t9WOda8FHXTuP+akFSjR8r2CQR0NFPsI4UpATgArykogly2c0loglIArftCHYIdqnHdZVlObio&#10;K7MhkQBdziFwm0hXdoXlZ1FZB1MdgdxEZDeRspz4mcdAbiJ9mecQCkn09/Worv5PIpLrn03ODHAb&#10;icQBt1tGDGAapcZUcDbdH7UROUxdDdXWVFli1cECK8xJsxw5T3mFWZ6yTB0Z8O/nQp/R02v9vqJe&#10;N88qBAdsNFEnzo5xo5ydJiIiev9OfQfaMDDaSQuVI8JuOq0paqvzbIJ+nFrr2PFnblH3Te0Wzsza&#10;5pirI1++sW437+3a9fvxwaYNqTQnkr9uQzMReyrQWdgatJyy83La4j1Li3FqERSTw4IaZUZeigU0&#10;x6klnta8e++dmx4JQDuBDb+B7hrr76p22AVy6W3uLbGG6acbtZmhTld1ZsyNdMfHWI9NDcp5i/19&#10;NBfA9aH7IxHNZfOz/9kGRbucQq4Z14uNCReikqOJ+jVrGHVTQC7CVfTlHZYTlhC6Amy5N3i/8X4Z&#10;zR5dx356EQ8JTCY8bW9ksNvGtJ71D8jJaw1ZVS3KqZrXms9AbnJuktfiIT5DDW9IMNej6zqr91kf&#10;7/TMmz3ZrEPZhksLPbY5IadCEOFRvrkB/w65gruXk96yr51/VeCXa+l1WkMaCy1PwFsouC3WvRbQ&#10;PUk6VEBAlNNaZGmNAotIntfhIj6V31Vixf1VVqB7M0vGOrMzaNlau7K6Si2tvdgyBKF5epzZLCip&#10;TbOksmTLrEz1jJW6loD1Dzdp/ey1dx+t2jv3Zu29e3P27h1B7q1Ze3Jzzt4T4L5/d80+eXvXHt5e&#10;savH03EHa1kOspyYJgF1sD7HWywBpYAtsFMke5Ij23FBUAPgJpUBufmWofPFSKssshQ5pKlycNOq&#10;5JjWB6xYDn5NX7MP/hfwFJS9RMkatXpgt1LOH5GxRDSE6C6g2yIwo387Le34TiOy1VNy8hYRXFwb&#10;tCU5VEsLXbYseARyF6fj4iqLU7Kj4xFPV/aWQQIHQPerwc8MQTARXPrvA7neHkj3FrBL7a2XD2m4&#10;OJWuMX4BG+ZALhvtc8sDNia/oUPrfLWuaVmXgJ0IQUwg3y8nSba0ViDaKDBtH9V3mGmx4QWiFpqf&#10;RCvGm2RfAd6QRYcFvERwxxssOtnoo1Vw+/xoEbg2j2jdHNL9Majz1iPnvUv3hkZ1X6lgt0qwq9+P&#10;a83T61plezrHWzwTinKUFgH7wILsqr4H17aoOWB5DQWW31gsoC3xumnma25jkWxClRXpWpRoLWaD&#10;orJXDqLO2eTBgq3e3LHN2/s2uDwqh3PA4fZU5mlLptShR0Cv53onej1FGbitkF0AGIjiZpZkO+Ry&#10;JEUZQaD2gah8jR5XdI50NltzR5PW7UarFJzhq5SHAl+BLtD7DyO6QDGQWyHIAXRrm2oFz2VWUlNu&#10;+RUI1Ol9A9R66t7Sz6TCAlEoPi/urdiNt2/b+vGWp2kD7fTiLtD7BLRmo+ZOWncwEgfb4kiJnzfv&#10;jyq/A52QSh1r2wWxWiOplSWa29dPdww0DQSMWt9pLUTXjk7sodY2anYjGkR8ExFc0pQB3iEBLSJT&#10;PcNkZkUsInBiICTZS8BB8xrlZTYzCbh4hqEgivI+/GL66FbLf6Hcpqm+3NOJCW4gikQf1075tYhm&#10;jsiuEHQAbjdWx2x7c8qzjgDcGJvcsuGkK9+V/0ZEl0gufkeZQLNa93hlZWFclLFCPmaVrkuNAFOQ&#10;60M/hwW19bVlgt1yh9yBWKddPNyyje0VC8uupmQmee01IJoZyPEB4OZWFDvwEsEFgrm2lAah7E3k&#10;HhE0BNFaOyMOs9TahnSsra8UXOt+0DUOaQ5U6v0DtbpmgLfmC/XdgapcqwoHXAfk5qND27m64hom&#10;uRWo5Be4AjydNzK1vgHcbIyUaC6VNsrGd4WtbaxbYFtpp/POW0owzQrqNS/lDzLYqIvof40RUcff&#10;173y2dtXvc0fmUBk8FEyGcw/bTXlqfIzGmyWjTn52qy/6+t9Nr/UoevZ7rDracnPIJZjAnQ5Pg+1&#10;ZKE+PxLPf1XGQbBNPugypRxiCACX1oRbCx0+iOICu2vyF4Dc5cmwpyfPzTaJYSI2N9Vo8xr8flFr&#10;1KyAcUfAuaXPPjcUkp8btlUB6uwstrzGBoH0lS67eHnhN6K4DZEi2fAcq20usLB890Gt1/0TzT5i&#10;Uy2eqpyI5PYJlBOR3OcH0DuoNZ8xvKQ1Q+s9An4J0J3cGPTfUbPbJU5q65MPqbUZ6EWICoE/Mlwq&#10;EQXU4680KJ4NtH5ouxaOke4sdohV2cBEo00J8JfXeuzi3pjdv7liHz7ctodXF+yFITnoLd1NVt0g&#10;YI3WebTiwa1de/r2Jfvg0YH96LO79unbx16HmpH8LfvWiy9YasabVqeFhXTTUYHBqJyKdsi6Wo5A&#10;7kkLlqa64NTkhC740qAdHczbmBzyxeke+97nj+wjTaqjnRn76ffes/cfX3a1xj4t2DTKHtZCP6ov&#10;jcryusB2Z6HbNoBKLrzvbujCz8t5oSXQcsyuHS5YVIvaK996wb72Oy94CjQLSJuMcrAi05LSXtd4&#10;00rKs1xpj/54OK+NTeWWlPy6FoweG9F70QYIw3lxTTCzOOg9/fZoBt7fZLtapC7pe9D2gDoihyA5&#10;UNurAx4hGNXfkq5MT03GuAw+MM75o5/muH4/q/P3wbtXbEcQTSSX3UCcaaAC5xBlTCCBWkn6vpH+&#10;42rK7VVW1Ry0UJR6gqCMVYGLYwzJEFOXG2qrs/7RPptaGrURgXhze4m1dRXZ4eVh+8GPrtp3v3fR&#10;/s2/ft/+T//L79u//dfv2g++u2t/89fv2d/+1Xt299aUHBCBgr4TUai//quf2//l//xfPC25JJBk&#10;f/Drb3tkCpW5q3LW6SV6SbB56WjG1lf7rU5OVs8wAkpa4PUdUVKOyMn5CnJ7ZIj0eQpaii2/udDb&#10;bQTDRR7Npe8qKSOkM7B7M7raY+OrvZ6KXVyTbg3REhvXTXp8ddF29yf1GYZcxftgc9xuHC7ajP62&#10;rkKLbk5855D+fpH+NovKcX8p6TUXW0kpz/CU5VQidXIS+gbl/MsJHhZcjfY2uqIyLS8WRuPR3NUp&#10;dtVIW+4w2lesa76y6CGOsq/rvyMni8jDhn63ze8EvLvL45oLw7reg37cXp6wraVxj+rO41yUZNqZ&#10;My/b17/5T+ybr/4LO6u5COgGG4qssb9Bzmmezo8Mj6CnYqDOgrq5A3Kui3Wz0xMMwGWjABiu69Vi&#10;0F8fd4YwsIKpiL5LQvCBAfCSvkyqckO03ucHkJtIX05EdHFOSqoLHCpJSwZon4dcNoVa5Dg56Or3&#10;pJc/H81NQC7RWE87BgoFgUDEgIwyQEtE1xvM6zMyqEuO/xz2n4EnXgPw8rf8Hxej4v7UvdAk6G1t&#10;r/G2TShKdghyB+WgIaJERHJex8P5CdscG7BFGedxGdROOWR1pQVWWpRjpTKA+UWZvntNDQ/qlZwr&#10;ogA4fez+kxKMmFtJTa4FdSTajoGlRp6BAjjgCwCTdl4riENMrFWflUyCTp0jBE3ao1qIBaakJCNm&#10;gSLtoByVzd0Z29W9dXxz3a7c2bJLtzdtbX/KBiYjcvIy7NFHV+ztT667sFCujCqAW1CdY9S40l+W&#10;FEF2ub1PYWmuFQr0sgV6B4ercpg0DzfGXVm2WyDSqWtED3Egd5qIjhwzUpY9bfkfQO78aI+PiVi7&#10;C1IlWg4hZDKgc0xqXB9HUowHaPfWoXW+x68t14zrA9ySkkzZAOqclF+UCyDDWtd69ffjo502oes0&#10;Aix3NFq/5udQV7PWxzabEugC2P3tDTalzzQ/ERNod7gQC3Vq87JLI/qcw8M9trg0ZUOjvS5WcuLC&#10;G3Y+65zRloKfK8vyrVnXd6gz7PNhRZ9zbSTq6/d1rRX0YiUqSIuNoeF2T9N7/cKb9s3Tr9tbctBo&#10;P/ZG3lk7HUhxEaY8QV2pwK1SRrRcBrWsr8YKO0t9HQNuicxmt+TruRIrG6yz0uF6y9OaBeAy0qMB&#10;OxfOsTO6tufrM72mN53NSRelynP15bPZb1pOWYruwwLZn7BsQtTuaS0mmvvo+pQ90fjg9rx99mjN&#10;Prq7bB/dW7OPn+zYJ+8f2+OHu7a5PepdCsq0dqSVpntaXmpFtivLh3SugdxXMk455J7XHEpAbibR&#10;7+pC/xnY5bl0rQEBzZ26WLOgLCKwrXWwLdNaQDZMjZx0Ngvp4UpfYu9NrMf0MUZLgD6z3vOQjbeO&#10;ct+86RoMeSeFUTk1K2sxB14iIfNygKhto1fk9KicLNmORTn9aCEAtl8Br9ZgeuSyHrvolOwTUZZ1&#10;wStCmNj9LTmp3t5Lz1FqwqZkXOhKR9lpF8PS2j2r46igu30obFWd5fH6LQFuSUzXtbfCSvu0DnZq&#10;DYgWWEWHnP6YPv+4gEfOIY4c7TNw7ojsdsrh5XekNHdO4EwTddAaOVFv7UCvnE5G+0SDtRKlFcSG&#10;9P8rOoqsqCnbgq35At0yh1uiuER9I5o/UZ0rIJeNS7QtVo4WbPPKms3IDrcMR/xcA3Bcl6KWUgdc&#10;gBc12RJBG72T67QGVMg21A6GrX99xPYfH9u9bz+2Jl1T/pb6VdKT2RyqbRM47i7a0+8/tQdPH9vm&#10;5R1r1X0H5AKXgC6ACeSeSAGMUx1osrX+0AbI7a2gItQmX4XMoYY4zMYjusBuPJrr0FJdZFWN5V9F&#10;dIOkqgpKKmp1LQQ+7brnK/Q7oripBRmWURyPFnqUsBghqnSbWp+1ux88sNWLG9bY1+y9uIHcfAE1&#10;IlS0yQpozUmcIza42QzIri/Q+YoDb1G40AUsa/R7Nm6xbVGEqXoaXVyKzcmxkXYfRG4BWzJlaD2E&#10;wKSrM8sW0o6ILDzAk01z2vxRk9vSh/ibrp/8Elr+za+NCaKmbXK2V473qIuiUss7ONRsM0QR5Xfw&#10;v+OQK/ui61JSnq3zWOz2lchwVPffsPyV2CC6MfI7V0a9dz9pygN6H1Kh67X2oqS8szXrdbhnT79k&#10;KSlvOdzW6BpU1QgoZTvKdL8Hq4occitDer9QPF0ZyC0jUpuH6GyZTU0P2/1HN21rd803iBGHStTi&#10;puvaUyudK3jOryrx64SAGJCbz/XKT/dU9hH9j/7hXqsW0FaFBO9hbHjYmiIN+kyVVlJaZBWVAs6Q&#10;gLe+wv8f/5+MAcQzC+S7BavyPJuM1kyHN7ZscnFIIKv3qcy1/Oo8y5adYQOkoLLYiqtK/e8BcFLa&#10;I4NRh91cMlcC6ZZXm+9QnC27nBGUjW0q8Y0JNiEQFr13vGK3D5btqq7XvUurNjvSYoGcE5ab8ZqL&#10;yaK9syh/n03JOfHIwkqfrqkgWWsbaxo1tokWQona3EQNLuD7myMR4Y0fE+2D8D8J6AG5BPQ2BM/A&#10;LRFc4Pb5VGWiteuzLS40tTxPlmw8bXlmPOTPzWpdmuivclj21oZa7yZQdNZ6NjbFvKq0Pq1j0/K3&#10;r9zZsLtvX7S9y/M2IOhsEVjim6CmDNAmdAnIYkGXADE+4JYjQSlUlKOjWvc0EhFbj+QKhPsE1R36&#10;X1EBMgJ/KCiXthW5Jkab1tCJrSF/LQBcIx+3srXYKuX313aLdTSqukqttkd+hvxhNig5hmRrGuUn&#10;U+7XPoiKeqlNau3d2x20B7dXxJM79v79dXuXxzeX7b3rglzy4Du6I1ZYnOF5/5f25uz25WX7+NG+&#10;vX1tyYuXP3+yqz9a8/ThCf3zFi0WF86/aC+88IKcrgtyJM9YXuFpy80/qf9z1upDuR4hRHQFJ+yi&#10;Jg/CIAsTGKKY94y8c2nTrmihPVgfs2lNuJiMJKJSCP9Myomf0/t4HawM1N58t21Rz6MTujrSbFuT&#10;uujsfMhIXtoa87+t1OeoDiZbpEGLxrMi8lBdngtcUVxOHTE1FDitk7P9tne47E34+2P1RuuG4cEG&#10;b5T8weMj+/HnDwQ1MpAyGt7mYGVIznS/nKdmW4o12LbA/sbmqD08WrQnV9ZdDXJUC2CHHOZBAQHg&#10;tLc6YlcPZr2emRoi1KmBXFIbOTe9ffVafDK1KBS7g02kjAWSNEDSKBkseImWEK39YVvWtTmd/qah&#10;DgfgAMCktBBd2TxYsD/80x/Zf/q7P7Vf/fIz+9EPHtuf/dEn9m//+jv2i5/dte99caCxY9/5fMO+&#10;/HzFfvrDPfsP/+4DgeuMLcw2WH3teYv1ltkPvnPX/vt//TP77uf3rEfnFbEsori0W6LVxaVL09bT&#10;E7RYTE51T6kgt8FQS2sW2Ddp0oV1jZrGmyw0IudIk7pEN41HKOVgFLeVuIPUoO/eJEgjfZkUXPLv&#10;PRd/QN9djl9tc771aSJTD3FJgEs0nOtMKjntnIisIho1LENUpwX8QtJJX7CnBZjNcsozyrItFVGa&#10;oiRvoUFzdWpL17dnHHKJctEqqEMLH8JT05oXizJUOMPU3zInaSG0OiNHabLTNuU0HciwHK4OuSz7&#10;Lhstmo+bGnvLA+5csQlEFgJpcwijkO7P3Ee8oqsj5IrLr7/+e/biS//MXnvzG/bWqZfsWye/YReK&#10;Uz3VLJfIYkeN93lzJ1sOT63mJO0lcDBLI/EoOJBJGhQtPTCypDhFepotKlhp7dP8EcwRtSSls7JZ&#10;i0OLgFZHorse4W2psgo5CKR6lcigUE/JnEOJEsj0ljH1AY+ikqKa6DnorYY66qyJtOYuPe7VcwNN&#10;1i4QotUVaUbU+I5N9epzxXuvArS9OnoLB4FRlxxmIqK9fH7BMM4CkUJvWaP3B6hJUSJiDFA3tpVb&#10;REcUyaO6fjE5JpN633k5Iet6j6PZAVsXgO2MCPYEVEv9OvddTTYSbdS1lTNbIKMrCKqX4W0RBDVr&#10;nasVVJXJOAZbdV6jIU/LDLQELSBHiFGmc0xqJpF2FL2r9b7UnTKIXBJtdgAX6MZ7CVe7c1+vv6O+&#10;3AV6tMagSMzGFbA/JuBCI+D+u5fs8PqqTS31yDnMc1EHek33jnfJqctwhWzUSnEOKSEprg74oH0H&#10;sIvYS+1zKegoRV/cX3KFeupzC3LPWkN1vm/ixHvlCigATZ1jWgwBu9ODglqB0KTOm/9O9wIbkCOa&#10;T8NaI/nbQV13ohoDXRzDcejVfUVkNtFiCHESHrc0V1hY61R1ea6XYiCIRWsO0vZReB7S3430UiKg&#10;99HrAVzSqBNHaoeBcR5/1QZJc3lqiL7k3V63O0edliC4Qd//7IWT9sqbL9m5tLOWlZ9h6RnJlpOZ&#10;YhWlBRZtqXNgXhjv1z055JtNRDmOD1a17i5qHoUsOeOCnZTjfiYjyd5Mu2CvZyXb6zlJdqIgzc4G&#10;M+1caZYLNBXpGrfICeKeDAoyKnprLNBV7mJVDq0RAUNX0PIFtoFBvWa4zvJ7yy1DIJwSybPUZvrt&#10;5nqP3aS6NDtflWxJGmk16YLQbCuKFMopz7O6aKF1DAZtZaPDHghyH9+eskdXRuyDa2P2vYdL9qPH&#10;6/bpzVl7/+qsffxg0z58fNFFzdbWx733JZtYGUTeynKtbaTL+hdGrFj3++miVBdiSdacou72fJlg&#10;V3MjS1CQ1yhQ0hwjpRmBPiCWvoJEbkuaBStal3mOY4VsAMMh97lR1qk1ScBLim24T2tCv9ZvdBTQ&#10;DYiycVZhzVrbx6Y7bAohltWYbWyN+mbl/FyXIeaC2CPlRzh4aCGQSQPYJrQRiHjgE9A/kvUVx5F2&#10;RQi7rC/RHzImm4BAVY9tzgDIHb4J7W2LBBfALlog1L7Pb49bt2AYe5Siey+jo8SKh+qsCPGnmIYc&#10;v2I5TIVywkhpDsuWdcpJ7JvpcOHDEf2P4YVe69Vn69Ln7RyNWLvsXIscLGpt26abBLhNnvYMAAPD&#10;OIExOagcaadBlKKiPWD5mhM4etQDt+p18RZFIevQ9xya77FZ+RYz+EWCo0nZu5gAv0XAQ71pSZPs&#10;hNYrUtTpq8smTH5nqWccoDpaJ2eTrKA6+Sld8p9iyzF/fYQ189Ka0TuZ3tWdw+326ONHdu3xLX2/&#10;UfkUjR4JCwhKiNQh/pQnMCJihwAUrX0AnNSA5pPAk3Y/vI5a28bWOmvtbpEtCvk6RYqztx0STAEu&#10;voZVBRxyAR9SVklXRf2evw/UlDg0k/KK4jK9cQFseuNSM0yUOdwT8ZrhSs13RrHWR4SzCjWPi+oF&#10;sgI8QLeoucxTuEndzta6hNpuoeC3OFKu+63CgrJ72D82OlFjxpZ1yLcaGG6zQYFkTGuhpzIPRxxE&#10;ESgFcrHhCNyhBcHwVnTyaUml7RmJeG0uNb+UbxFsmJGPskirLfkAZPZQ+kLqM2JTN69t2TuPr9h7&#10;b1+zFd2vQ1qPQwL2Ct2rtCas0T0ZbpbN0z2I3+oCb/I/iAYTvSVN2lsRDsgflp9ycLxmN+5ctAmt&#10;dQj3peSc842G+Eb2sxTy38aMHAAA//RJREFUWt3X1UGvi/VU4boKa2qWj6HzHhCsVggWu/vabH5p&#10;0kanB62xpd5TzInOcl3Y/GDTAdD1DRBdu2SBcZmuH3CbnJXkaey0tCLaXxeWja0ssZzCbCupkF2s&#10;r7Fwa5M1tzRZXb3WlopSyw9Q4685rTlTXKO1VO9DGnWoUesK9q843Soq8ryc7ujSlgtlubq3Xl+k&#10;IyntDB4TDU6M0kb5lJoriHiRtXMu97ylCXbxd0hvR6ivU7apX2NurMtFSA9WJuxwTX7m5rTt674b&#10;6QlZpXgiM/lVO3vqa1aYf96zuoZ1/yysjNkWbZo2Jr3V0KxgcGGuI16asUi9rnx+8QldWFivGMsc&#10;AVv5k2za0SKNo0OuQBAYnde6MTfeaAtaQ2gJRIugpYlGj9oSoV2fi8gXbREA67FgdnWmyetyV+fb&#10;fSzrbxYFvyg/L5I5s9xjiygj63PR85ZNO8oxYgtxAO2a1tq4oXX5cMqO727YztUFX6/CvRU6d402&#10;gZbF/Q2LLXVanWxdbWeJr20EpAYXO6x7qtlaB2t9reuZjvjPUf3eSzn0OQaWO319ZFMPvQLU5hkI&#10;9YXGteZpzRzaH7aO5W5r0neslP0skf2kxpZ1kvekXre+I+hcUC0uoOYWnYQ+rb0T+k6ct0vrffbB&#10;rRX7QoD7wc0le/fyrH0ge/mZHj+9PG0vjI0PesF5esopl1HHwb+2M2nvXl+2xwKap3dW7YtH2/bJ&#10;/U17cDxrNw5mHN5IFaYeNdJcbPmFp+z0qd+xM6d/18rLUrxGlZ65F/dmBSnztr85qQvaa91ysHsi&#10;VbYwJmjVzb05P+xgARSu6EamBvLiyqAbqkUtGIx1ImyCy3kt5tOi+SUZ1G0Zg63RZlsEhIYabKij&#10;wgZlWNkZxmgOyinpjAStTTAeE0y1y2llF45Fg6jLzsGiXbux6+p49PHtoU5qss02ZYCvHs3b2/f2&#10;7PLepKs8L422CGYELDK+G/osm+Ottq+fDzRp9zRhiRgs4rBrce2i1laL2bSc/0VBGG0PojJKpNfu&#10;bozanZub3l+YTYAOVMAELgWlqVZUmeVCHkMyZgBHaW2Bp2zkBdPl0ApQwqW+IE/q5kLFkPRyFAxf&#10;PfuS9/rqiDV6y6Tv/ehDF4yiLdAP5Dz/4S8+tY/fObRHt5fs5tGQ3b8+bO89mbIvPlmyH/9gy/7w&#10;V5ftJz84sNs3hqytOcnKS16xg+1++/d/80P7b3/3h/aT779tH79/zQF3KFbv/cI21vpsbCwkSCkV&#10;tMihlVFlRyWhktaga9Ig6AVca3QDkEOP+BQ9HRFQQuK7Sde1KRZ2xbuQrl/zVEROQsRbNDR1lQmu&#10;Km1GALm/Oaw50a+FZ9iubY3bFZ1DRMGIzpA6fCQnr0MGEFXd/MI0j4BzflKL0zxV5Uw+fSuzfecP&#10;YRxSchGRoP/zsJzXEY3ZWLONdYf8egG420vDnmVwRfCwuTgiaJVj9RXoxuyy5gi1DocLnbavBePi&#10;Og51VA59g/c/o0bM68Q0b0id29ZCSI/Gvp6w1cvBLAtmWZ6M95kzr9rvfeuf2Ym00/Zm9jk7W5Tm&#10;MvgYZOriqnpDcZVTnSNSBEMdcro1d4mGek2ODDON7klvR8GQJuoMHuP4ArqI9AC7GPXn4TYgJ5dR&#10;KhgrC2sxITVZ58b73cpRcMgVvJDZgfAQKruIDxG1JQWZHrhsulCDhFpzSWW+FZZme/ozSsgAMn8z&#10;PSuDJ6j10VPvgx1yBo6DD2BYIESbJUCXNPaI7l/SygDIFt3bqLEj7jake2RWgLysc7Cl9z7StTwY&#10;67AjrSFHM7p2MkCrOjcLchpG5Hg1y2AS5UNYIyKjF+5sshodywS6pcBul456nxJBaqBN50QDxx3n&#10;npouHMqvahGfDVoPJJSFiWQ3dlVZqLPMU+EQTauMoDJc6mqf3Luk76XLQOIMtWvtGp+XwyxjU1h+&#10;wW4+3rO9y5v+uYiOkBqYgFqcQ4w+j3ECGQ66MvR1rbq3IrUelSSqTHodYimk2HXpGgKpwCqgGgfK&#10;Fk9ZZpNxcVxO9HCHzY92eeYBgEy5xajm7MggPSPDAlOtqbp+gzo/Mc0nH13xWl3SmIFdlJE5drfV&#10;WrvmUkso4Os770UNMEAN3MYBV/fYM4CNQ2xrfAhu2XBCRGhCTvy45vu4nMoJOeSTA+1eazsmx2ta&#10;0Do3PWIDAx1W31BtuUXZdvrCKfvWay/aydMn7Nz5U5adlWrBkgKrlQMXliPd0SaHhLTokR6bnx+1&#10;waFerwU7ee6EnU09axey5KjnZdkrqRfsW2nn7ZXMZHstO9lelbMG9FKvWqBrWKo5Tyoom0+ALnOl&#10;sDUQz05pC1iOYCmvp8wK+ysdcrMFL+kttCDKi7cfqpfTyaiTI1ibZumhDMtskKMYzvE+qUT5CmrP&#10;W20k0zY2O+z9x0v2xdvL9vmdKfvy1oR9/86sfefOnH2hNfxTORwf3t/x/ss35CjfvnvkEbRUQQfp&#10;pSiNkslS0qJzpHuR1OVMOXbptYWWUiXolgNN5BbQ5fdEfqm59ags30/znnRP5j4gC9xW6XeVukfK&#10;Nc8B28Qolf2iZQPCedSTksmDLgM9vlmrwt20HavxyG6nbAd96qfkM8zJhlDmMqv7YH6WlkOy9bK9&#10;pOoBtRz952eRD2z6rGw9PSXnJlq+ar1BnS96F5Q07S52ecYXsLu/oJ8FA9Tzkpk1J5tKNG14rs86&#10;Bdy1I2ErlJOUJShM6w5ahhyp3H6B1kidlQp6yZ4hAwlbhbJ9K0Crzzgw1yMA7RPkdghwBRqIB+p/&#10;Ncupa55qdMhFiIo6XRw+Sm0Yg/oOffJXuvU9sJN18lOKQrrXG3KtXA5bOFbr0VzEWADqEYH05NKA&#10;TS0O+phfHvFNMtJiG2Sv2HgrahBEapDGjIZDieYdKdghwTQ2t6hddka+Eu37SHumHnFA5+Do3oEN&#10;zw9armxiQHMiOhTV94kJINu0bsmpJ424PSyoFPzXCjqJ1pUX2YWCTDuXFwfbJIHO6dxUO5WTYimF&#10;GS4eBXgQqaV9EUJV9Ngls4ojdb15KOALRirrBC+N1Q65lVXBeNqqIIs1z3uk6p7ltYl0ae+Lq8dE&#10;5+qiDfG0akpOtB7VyAcqba4S4AqiBURAboFGfkOp5TbomspnypMtY+TLJhXKnnE/BJoEVbJZ5S01&#10;LmJFX242a0kv5jxTPwvoArloyqDJAOj2ax3DhvdorW5vr3ehpr6BNusfavWoKvBJ5g6CUPTPJXK7&#10;Il+a9GZsNYDL/8IfuHMTZfUrXqp3fHHJtR2oDW4UlAcDqRYoSraGRq2nspf02iW1GjHVWf3Pbq2V&#10;TVHZVwEu2g6IO04vDtvupQ2bWRk31O2JdiLSV1BF5DNf57covlEqAKRNT6VGdU251dTKtunaFQdy&#10;HCAXlqdcVbmtu9n7zNMmiv642B56HCfEwHLLCjyt3KPtRZkOwqSjU6/d0R+1cHujR2mB26JSfafK&#10;UquorbSaBq0NDfINNWpDupZ1Nb6pUqL1GjgFqoFw9BhqagLeFrCmotCuXtqxS4fbrtVQpc9d1VBl&#10;wSrBebWuuT5jAnZ5DIxzZP6hFE5py6vnXrUTqScMcU5EyrjmlHmRQdbVWmND8qFmdC9s6jpc2Zu3&#10;W8fLtrs24uWTXVHNsYILlpauvw9mWn24Que8y+ZWZ21S/uHUfI/NLAh057tsZi4qn6fDZqZ11H2P&#10;oO38lNY38YKrvsuPTAxKMQBf1rKFKdY0MY7gFtCNQ65AVpBLajKAuzEv9lhotS1BLWNzrtmhl6ju&#10;WgJy5+NwuyCIpe52Ya1Xc6LXRgWp1M72CMZ79Psu/b5DkNs+E6+XHaOk5GDctq8t2PT2oMNqRL44&#10;sLp5Y9HV52mvFtI6Q/bKgAC3d67NuvQ5+3Ukssvf8DObfKyDDNbEttlmXx8ZLfMRa55vtvqpequZ&#10;qLPQdIPVTDVYnV7bMBW2hjE9Twuh7rI44HaWWr1g13UoGnMtFM6zlmjQxggwbYunrq/Yrd0xe7Q/&#10;Ye9dEthqvHc0ae8fTtrTS1P22eUp+/a1WXthcXHSGrQYJZ97zZ2aG4LSGzvj9t61Rfvwenx8cnvV&#10;Pr6zbu/fXLWnD/fsux/dsE/fvWYP7+y4zPaoqL++LtsK809aeWmSt9IZ6qtzR58euxuLAzanm51I&#10;zGBnneCvy9Zm+72VC3DBzitKtjcO5uyWgIqIGT30ZvpCtjwUtnkZ0nEZh6FIwGZ7qmx9tEmwGbFV&#10;AdZQa4m3G6Lu6nhzVP9n0AWfBmSgh/V3KI+2NZd4GvOFpJe0uGZ5bcTq2pjXWDQ25FtlRZotzfcK&#10;9ja84fOSJiTRuWa9lh1leqiu6nOuaOFbJyqrhXBLz60MNtuCFshxLWBALmNYzu+4FifAKaYFqqul&#10;1Lb0fTx9Su8xOdFuUTnEnc+cd9obVTQUCVSbHHIR8ygQ9BbX5OnGzdHCkiNA0yIj8GiQwxWsZ1ej&#10;ytIERS+dftEju8DP3qVVe6BFE2Xkt32X8Io9fe+qbcmhmBuvt5GeYjkMJXbrcq9977M1++VPD+3n&#10;Pz6wP/mD2/ZHv7xtbz+YtZmxclvVjfP9L6/bf/1Pv7L/+b/+K/vg8bErxzJQkd3e1M0/2WLRtiIb&#10;1nWnBqtnRAuvrgvOPs316XtV77nz8ZY4tBDiiENEHSopWIi/ENFtkWPTOi2nYVI3Q6xaDn+p9QzU&#10;+q7YFU1eAPf2/pTdY3NlfdgOBZpHK4NeO33reNWFbFAIvJByys5nnHHjeCr7vL2Y9Ia9mXPGLgTT&#10;ZeTrXBm0oDTdRnTdcOw7m0rdsZ7U52DXbglg2py0i5szdrQ7b8d7C3KiEJLS9RWQI1BFpOB4NWbX&#10;t0fs6saAHa322JXdEYfcsf46OfQ1NiaHj/T0RN9Geu7NTfe61P+8oG9ccEFdaZUAJiX9tP3ua1+z&#10;3zvxon3zzEv2RsZJSwlmePohkZQ6zSPqsmgTgvOIeFav4A7IpS80rYmob0WVkZp6+mW2yRjTLL2h&#10;o85BixoXFnb6l6I+Sf1SUZ0MmAwqkEvaNOBGXSxR2gTkks6PcBDRui4ZdyAXwOX9ojL6pFOhKBmo&#10;0DwV4DJ4XEREMpDmfz882unwyuDzMgDbBOj2CKzdcUiAsP4vxrujv0HfVe+lc9oiRzMip7utFQXz&#10;Wu9lvCQwWh9pt52xTjuU83ZJTi2DyO6+YHdrSk60HJBBAW2fnKMOHYHchmijVUfrBRYNVq5rUKbv&#10;Uy4HEKc94dTj0FcRvRLcEtWtbK/4CnQZ3mOvHadL813OfF2nfu6Q09AuuG0LegTYo7+t+p2MaWZA&#10;zmD+OW8dlV5wyh3+MKn4MjKf/+iJwLfZ08HS5TAS/WDg9OFY0LYBtUp+BoB5nIBc2nKQrpuRcdoa&#10;AExqYHUuiTbQK5F0YyKwRFJpL0GKN/0UEZsCHlFXZuMRTYMJrdOkPKNwTx3vqJyyUf3tiP4H59Ah&#10;99n/S9TqksKMOBX9GV3IbbDNofnm8brdOFrTPRFzsE0A7t9HaVv9tT50Hac0n+l5yn2YgNwxOXzj&#10;guixfg1B7oRAdWZyyGZmRmxyasRaOpo9ivv1l37PXnvjZTt1+k27INBNTTlnqUmnLDPtnKcxt0Vq&#10;9VnliGqEm+osMyfVXjvxqp3Sa85nptn5nAx7PSPFXs5IshdTtWaknrGvJ5203zv/hqD3nJ0OpFtO&#10;o6BC90e51nOyK4DdoK55sa53Qbucaa1Xed0CF4FTYKBGx0o9F7TMlkJLbxZUhnMtAxGqplzLbo4f&#10;MwW4KC+nVidbWXuhnct/xdIKX7Xp+bA9fX/TvvvBlmzutH16Y9w+uz5p3723ZN9+sGYf3lp2pcyn&#10;71y2T5/esQ+fPvC6R6AgKyg7ERFo6FoRyWU0DLV7RLoQxzdc5nCbpns0VY4fUVzEWZp1DWhRU9mu&#10;ua9B/S1CLRV6jMIy4n2o+lZ06j7RnC/VnC/rBHpr/H5ppkRF84bRpHWPlFvWKiCXUSEQo089UV0E&#10;qkbG21ygamG531ZXBmxtsc8js566J1tC1BaQTaT/AbeJHpNsIo4LFKcEl7yGtEAXZ5FjiUoptv9w&#10;dcQ3y6nhZXMZ8alR+Rfd4+3WpvdoEwg36N4LyHal95ZZSmfAsnXMJ5JL5pFsF5lHQCL1nIgp8t26&#10;ZLd7tP5zpAcjUE/aXOOowH485OJTqDTThgjI7ddn9zGue0WDNn8xwXt0IKS1IaC1N8/KmvI9uouQ&#10;Vf9MqwC328YXenwjDDCf0nfY3Jm2ZcESwAuIUeJDGznWHkSVigXKgQ7ZC9pvjAgeBM1EosmQQiMj&#10;pOtBLXWPHOv53RnZkpD3YH39wqv2Vspb1jIQdbAFaGnlky24CQoiKlsFkU21PgoAXoERx7zqoGWU&#10;FsSBNz/NkgW8mcXyV7RGVTRVCSD0fi21Vi4wRbU5p0z2AZEjQRAKu9UC3eqaMvlcJVZWrjkoYEoT&#10;zLDusa5579XiTB9EdGmLRGSO6C2tjxgALu2Q6nuaLdBYbiUCD+AVyGVeZ2s9BHKZ99y/gG6B7BGj&#10;OFzurwWQieZiG0k1HtH5JsUYkARSqZ0d15iWr0fv3GGtdUNau2h9BuS6QJ7uN8ppgFCirfzdtK7Z&#10;3Lzm9fq4HR2veMoztm54UHNaPu/+zqzduLpp927vx2H37Wv24N6hHR8uu8YCr6+U30f2IfYyLH+Q&#10;NkSkJlPfy71UWJbmyuZo44zJ3gG5O/KFlrdnrLW/2W0PuhNs7iPOVFgte88mqeCRjQaugSscC0Kp&#10;1Q0Es61T0H4omNzcWRYEl9j55NMuFpWZp2sjcCzl+gO5pJJr5JHirHHi/FuusN3eq7nd1271LVoj&#10;BcSlVUEL6PoSzY0PIsl632ew29Cs9aK91TdTAF0iuUA1kFutx9WaB0BuY12pXT7asqODTc/EqQ3p&#10;uwmKgdxgLf5NmQ8gmYgugMugtRHKz0D+qfRT8gsznumVlOl3Bd6DvUvXhFpn2u3NjkUFiwPilVGv&#10;6cceDsoHQa8nIj8gUJYu4E+x1NzzmquF1twtgBuQDzTUaAMjjbr+8vUEkjO6d6dnO12rZwaGeQa6&#10;vpmn9QOwpYd4Ynh681y7jpRzRhx0AV4glyhtYmwttvnYXmqPDwEwP8dVluOQu7Kg/yPgXhSEzi92&#10;2bz801FB7aCDaJt1z2jovRKQ26HnUTQm02R0WVC8N2pzeyMOrqjI13aXehS3RetTVUfAKqPF7qMD&#10;tA63s60e1UWwj+cYPXquW+AN5FKS0Tqj6zxJIEs+mIC3cabRasdrrWpEMDtabYH+MqvldbMt1q6/&#10;bR2PZ3TWEckV3AK1XWKLmNbNMZ1n6qMRlbp7Y9U+/+CyfXhzzd47nLFHu6P2YHPIHm4N2rt7Y/bh&#10;0YR9emnSvnN9zl7YXJu3RjlPSadfcufm4ZU1u7U36ZD72d11+/jmon16e9k+urFk71yZt3euL9sH&#10;97bt/Xv79kBQ+Pjulr3zaMfuXFv2dKKWhlwL5L1lgdyTnj7c1RK0Yd2QpHAiDMFuCdFiImZEOqnJ&#10;IUpGKurRxpjgZcyubI3bxaUBB12iuIDugozNTE+NR3TXZOR2ZEAOFrpsWmAxqeeI+tJwnsjreG+t&#10;nLhmAVuPXTuc96hzoPCsffMbL3iaNYrPqDwjGNPYUOjNn+nvRxrYvCYicIyydLc++/F2vBh9UUA8&#10;o0WHsSzHbGuyy3ZnBC9aAEmfnJbzTirltM7hlAZRp24tUFOCo+PdaXfQ6alL+u+QjE+HoB3grm4s&#10;8r6xAAyF9rm6mdIKzwtqizwilFaY7DtPpFlkCSBSaAuRl2Sn5dyyI3sq401BsIBTILVztGxXrm3b&#10;lUsbvphSt8Qu+IQmbH97vka2HW612/c/37Z/9Qd37Q9+Lmfp/Tn7g19ctz/95T17dHdKDkS5bvg6&#10;e+/hlv3ZH3xuN44X7W1d6599/11XiCbtmig9/QmXBdA4K9Q8UUAe0XWgPssbPPdUy0kSPMkJSjhC&#10;OEEU/aNu16QFG3n/qJyZVkEzu9mkSTQJGPplqNeXeuUsz9jNgym7e1HH7XE7Xh7wFHZA99LGuO+6&#10;0fR8SI57nuD21TOvGK0GTmSfs39x6kV7PfusnSlO080pJ06AR9p3m2AOhXCyFogkUU/NRsjKXL9d&#10;0/k73F+wHVKVl+VQj3XY6JCgUg5ur8BlXPOYOXZpbdBB99rWsF3fn9Ri1W5DgrGYHIsRORWALtEp&#10;FkoazWMk56bk1C2O2uYqddAjFpOxBM5f12fG2Xgt6XX7xslvOuyeKzhv+fqstAahhUeD5gVtgwCl&#10;ds2xDs01MhKI5CLeBCjR87ZDENEleGAAu82CSzZI6DfKoM4TZcKShoAFBbI8Jl0ZyE0IP9Vpnj0f&#10;ySWdmKis99PVOXPl5FjEd7+J5tLHmX6oFeySalBXlFOQZMGybBdVi+rvOvR3HsWVM0H9E6O/VwCq&#10;7wGcIeTkacye4tzku9XMJ59TXZUWFuA2tQSsT/c1UfJ5rSWkl6/qntyR87Y33W0HclIuysE4pJ5+&#10;bsBWJwVGQ1FXnyRS7KrlrVpcBe5VgsByxEs6QoLbONQmolk4hd42RY48aowMQJdUQY/o6shAeAfV&#10;zqoOau7kVAp4vEe0gJjX1+h8AsNEykk3DGqNqY3QZidP5yzVfvzLp3bxxrJvYl3ITnJlygTMeqpf&#10;bfArZVMe+058vf53WEZew+G3ssCycs5ZTa2MbkROra5xY32JtbVUuUPGnJsa67axZ+ch0SvXwVRO&#10;G+nMlJRMshmjdZONGU8dFugizDZGqnG3ILlLsCyjTj10IpobV0x+Bs+kfC2OONw+unVgd69ue406&#10;QJuI3iZGAnI9dVrXD8hljQRy49HcOOQC2aM9ET0X1WfqsPHhuCDV7NyETc2OuSgKThhR3LNEZ8+8&#10;ZefOvWnnz7xhSefesILcFAfdJjne3otXjnWOHPOzyWfsTPI5O5l83l47f9ZO5eXYa1np9kpGqkdz&#10;X0q/YN9IPuXjpfSzdrIo1dLkFOEw02KnQPdkUZscLM0Z6iELewW1XYIAgW6xAAnYJboL5PoQ6CJc&#10;VRgNWLHgt4jIb2uhR3KJ6ha3FQo6z1pB9QWbXorY249W7MmdaXvn2rhs7oS9fzxkX95dsM/uLduj&#10;S9P2REb9y6e37OkHN+3GzT0XKWTeFFQVeU0lUa1cOfo4/FU9YZ/nFVoHKnSPEc3KpCZXkEskF3GW&#10;iK5Fhb5XidYBIJcNQUCXwSZbtQCYe4S0/qDmPQPIpZ8uANyquYM6MIJJzYNhj+YCuvQqBHLrdE/U&#10;63w1RgUTWiMRqBwgc0D2m1S/nS2tiXQqEOAtyuGbkz2YEdhOCWqBWwdfAS2QC+CO9Ndq7tb5z6T6&#10;xUVcWgxF083FXtuWbUCvA1GqGa0NpHj2am4j1ocqZ+1ExBrl0FXMtlvBaMjyhqotq7/c0gW7mXLi&#10;cqMlnvpbodd6r3d9h3qtC4lotWtP6DHfMSR7R09Het+SkkffXCIdOI1d+nxs/vbJ/sb0GbGRwCuw&#10;i2OM2Aq9HJs1f6h3Q9gFBdPxed2j88BSfNDmkJrOFdm7pc1JF/ycEIjROrBnIuqgXSN7y4YypUKk&#10;WVO7VqFzjhI/axGCO7XRKo8Cn8o8aS+fe8mSCi5YcmGKdY72WmN3HDbeENi8mXLGQbdQIJQr8G3o&#10;abOaaJPWumar1+t4HBAEZ+o1yYIQUlbJJKBeF7AAdBGzAkzp04ugEGsYgEXLmNKyIqso1+s0eEwt&#10;58mUUw66gBj1wPw/Nm0AZJSfieSygcPcLqjT/xPoEtGtag/5Y35X0V5ngUiVR3LZzMmWbQNugVyA&#10;l00eRqF+T9QXMPbMJj1ukh1Aa2Bpbdx29udta3va67mnqQmXXWGNpCc5a+jwQJtHc1ub66xe91tl&#10;VZ7rMszK/6JmFhV+UpLXV8fs8GDRN3JRcUaYkOc39R5Ec3e3pm1XUHrvzoG98+Sqvf/uDYfd9Y0J&#10;D77wP+npS7oyZXX1TSWyzcXeDjM156SX8mzsz9qlG7u2ujtn6/JbpgRorQKvRtnVsOwrvXYDpHLr&#10;fHBtsCHezknXltTlEq2PQC7thbp7Wm17Z8VW1+Ys0lZvOfkZll+UbdmCXNbZwmCB3jtfoJfrrYQK&#10;nrXnI1UZvYuhyUFDkIyoPs8DuMW6vsAuEd1Aue4rDWC3sq5K3yds4bZmzZNqCzZormh+EO2nbpjo&#10;cp3WNNbvvq5muyb43tlc8nIVotDUdBeVaf7UaR7ouXKNoL5XAnQ9sqt5w0CFP68iz/VKhuaGDFXm&#10;FPknpCzPr0/YACVVWsvI+JyWb0ebT7I6R4flw1PCqGOX7lNE9chMyS5OsTMZJ71HO4GTQF2OVTbK&#10;znSUW6/u99mlfpuXX8zaNjYa8czNOT324JkAN5G67OnLWu9ccV4guiJo9HRjgS6DdOUE4BLR9Sju&#10;c6C7sxiH3Q0B7Zqg9XnInVuMCri1luh/UHvbRfqw1r3OKfmHs5pbem3ngnx20pblu/ZORVwpeUh/&#10;SyozEVmyKtl8A2qB26L6DI1M3XNFDsBs5JGyzAByGfwtUNwPRAty2fhrnZJNmIhvBDZONVj9RMgq&#10;h7UuDcpHGtG6hSL9WL216D07Z+JZMN0jAl1KG6vTbVzrJ7aBssWbx/Pyt6ftsliAjOKHlxY8ivt4&#10;Z9Turwl8ZUfur/XbewLep4cT9vnlKfvu1Rl7YXl+zGrlLJ1/6+tyLhrs/tGCh4A/EOR+fmfdvi/Y&#10;+faDDfvk5oq9f3VBoLto715bFeyu26Orq3ZfP6Ni9fm7x/bo+oqcmw7rh77l0PW2yTErOGXNtTne&#10;3xYVRFoBYISoU+U5IjMI/dCyZU9QRs3lsRZyorm7C322pr8BdncQexpvtSUBIgPlMBoe7+n9Vkbj&#10;ELzCCRmLeMP5Pb3H3UuL9t1Pbtk79/cdPNKTXrTzp37XstJfs7KSJGtuLLTWllJvcUT9BYIACSGX&#10;fhl3lBz31se9voe+qrScIcV1XNCzOhq1Y4QA5FBvTnZ7jeiCHDZgeBZHUSA32IkYVZsd7UxZh4C5&#10;rjrLBa4G9L3bUAAsvmANrWVefwjAcMwpTZPjm+k1gKSREoGLzfTLWaixM1mnLb0kw95KO2FvpLxp&#10;+YKLvKpcSytOctXYBS2et+8f28HFZY8eDunzcs5RsZweqLLBaL5tzoXt/ftz9usfXrVf/PCS/fCL&#10;Dfvxd7bt939waJ+9v2qX9+RsTNTZoxsL9ud/8LHXgH1bTtW9q+vWLRjqlSN068q6Pbl7YMcXF2xf&#10;ALqyPmTjuokx6ESqgF3SOGvaSl2YhNEaC/uI6HvSX5XvWitoaNfCQBsFbw4tB7FbRntKNyONt9+5&#10;vWF3DjS5NYkvrw7agYw/mx9XNkbtytakXdT3pcfvxt6KS9ZjHJOLM+3N7PP2NUHjG3kXPBqTVVPk&#10;qoz0nkMFtr1D7zHd56DFAtetz4oAGe1eEHaYX4jZ+ES3gxk1vCyApL93NBV7CjtCaNfknN0/mrOr&#10;+pzUkg0L6gcFZKNyfojkEp1iYwfHntpEomgzAo658T6X+ad2MNbXZnVa4KmzpDXKGxdetX/6zRfs&#10;d1/7bTuTfdrSAslWWJvnkUHUBaODzT5PqAV1dWp9fupmac+D+i0tehI9aRme4iZDhwJuWR09l+Vg&#10;hLV4REr9iLpwIv2W13k7GJ0fIBdFYxRyieRypNUQNblALjXgpM4ByIiOMKrlQDDo94xoRHl1voX0&#10;PKJRpNSSrsWO9oA+M6lZidEl54TIYzx1Od7eoUfnjvQ+ILeps0KfLWjNgsg+dvNkOAAywIj6fV8f&#10;tC5QJ0+qIsrou7p+lEEsa0zoPqUnNTW0RLarBPJseiCwg7gOvUDr5MSzkUCdeGKEmac9IYddIiHP&#10;A2/icRWpmx2lFuwIWqmceAYpn4zEa4DhATnc+ZXpckDq7M3zX3chmz//1z91x5+ef0QtgJT4zrMc&#10;TBw7nET97KqTDXJMmqmtjqcCJp6nd2yZ5k11LY6KIKc0y8oFMKhQDws+lxcRJJnTHO7xqOvYUIfN&#10;TMgAj/W4INS4XsNGDk7clNYt0viJrk7ilAliEwPgBTiHBbhEdIkS02qIIz8DrSszA7a7OmF7a5MO&#10;uKQsk/KcgNvn05Wfh9w46JK2DGDHU5UTkAtgo8LsvXyHumxMoDspZ2pqdsSFqDp7WqygMNsyM5Lt&#10;wtkTlnz+hKWeP2nJgtyks6/b+bOvWEbGWSsKZHrUKFBeZAWouOZn2+nUJHvp9El7PSPNvpWa7OPV&#10;zDR7PTvDI7vA7ssZ5+2bKSftQjmpxWWe9ntO1yu5MttyGgKubFsocMvS/GTkytGhZ25qmFTlXMuI&#10;FFpum4BT8wPVdG9mP1BtJd1y1tuLva43TyOp4ryc91QbnAnbjdvz9vj+vL19g5KhCXvv6rh9Ksj9&#10;4Oac3T0ct7dvr9qXH9+wO7K/1PoBuZSu4MwVag7k0Pu0PNtbzFD6wEAxuUb3HfOd/qq0GyrX/YyI&#10;D/11g41yDuUIV7dpXdY1YyMIcR9+V651ABj2ekaNMt3PFZ0CK/2/kNakNt1/LbofmwW58TKUOAQC&#10;u0QcI/0afbq3eqrkJMYHafuAXt9Qg6f5LQj+GNTqksKMU0gEhLo271U5Sbsg2WhBNOvrmP43m9hA&#10;biLqS5SErgsoL5M1BZxMyZ6T0tkaa3DRw9SaDMvkeshJK5RjVTTZaMGZJssfrrHM7qClthdalq5L&#10;QZfu5V7aV9R6yjL3OfoRDGC5tqvaa5FRAI1Dbq01UGozrO86XO8aFaQmE7Xtlz8yrO9BbfKEHFva&#10;LDKIaMe0lqFp0SXI7Zb9i8mPmZwl1bDPFpf7bW5B96n8Er4HPYiB3SWN+eUhb38yNt9r0xsjnuaM&#10;HWVQ19vUX2cV8jcK63J9Qw64LWkospSiC/bbb/6Oncg66RsbXP/GvlaBe5fVdUY8WptWkmfpghlS&#10;lBFnA2ZzKgMexSWqm4jwAsDnC9IsPZBtqUUZvrmcKTAFSongArkcSRtlc45ILkJGAd1/1VWlVl+r&#10;c1kNrORZUg7iRjleYkNKKVBCBC6nTPddZZ4VhwRJzFEBW15NYVxwSo+LZV+AXKK8NV2NViE7AuhS&#10;cw7kohzO0VOX9RyjoF7nRaBLBJjSnXibvUpPXZ2SL0ert5u3dl18c3VpUAAR0xxjY1Bro9ZL1iLU&#10;4vu7I9bbKXiQ/SJba0vARGBhaT7mNoeN7fGRdldv5mcgODEomWLQmm5Tf4fPcf3Gtt27f2i37+zL&#10;f1v0GtyxyU6bme/3jV9aETXrWlbWF1iO/EaOdLYAcPu1hncPtVqH1m7UmbFf7Xr/RtlTBLq4v1kb&#10;imriddJcD990wM4ISGkj1NYWslgsamR2rq3P29Bwj4UjspG69gHqswuzvEyE9bNQcwJwZdOC2t3e&#10;oU7r0Xmp1vXmNdRa07qP9TYOuHHgZZRUiAmqy60qJLvaUGvhrlb5ifUuPkbqeoXgFvCurSp2LsFX&#10;un5518tVyvVZg7SZ0vsD2aRQlwDHGrSjYhQD2aQuV9DbN1/PaV3U/2nTNVvYmtc5avONf7KsaP9E&#10;FL6ru9Z1chCgHR9r8ahhp9byDq3baMN0aA0Ykg89sdDrAnsIVeZXZfv9lKZrkZR/Sjb8nGxzvu75&#10;Bu9ywkbVxHTU5inP0ONFrW9Ls/HILcFAV1yeAmyfQa4AkyP1tAuCPYAX8F0V3DL+PqrbIi5p/Qp6&#10;NwWVCchNpCtPz7XaKAJRWuNQhu+eCLsgFDW4nTOtFtX/btf7Esl1RWQ9B+QyEn3CO0Yb/Hl+9qhu&#10;NKB5lG2l4Rz5SyXWEqvx1yBAFZvTfF+Tr7XR75DbPdPy/yHsP58bzbI8TTBqpkulCuURrgWdWmsJ&#10;agkqEARJkACotdZ0d9K1do/w0BEeMiMyIyJFVWaX7Orqqt6tFmY73b29szuza2O2ZvNp5x85+3sO&#10;HJ7e2T0zH64BVCDwvveee557zvmd563V+ue1LwC5ky0Ouu16bJ5o8rpcIrx8n97ibSMBC0/q2uk6&#10;LK3Jduv6RAcDtic7eOdg1j6+v2tP7+/YY0HuHdm8m+KBu5sxu6frC+B+uDfpcMv4WLzw1dGM/fz6&#10;nH1PujJOd48WfWHGGzY/FrR3bqzZW1dm7aePd+znb+855P788ZZ9hSSzIPejm0v20e01++Tuln36&#10;YNcju+/eXPZ63beJ9N7fsPfvbdr9wzm7ui340UaAWjKpnAw2qYQ2iDFtFEh1j8lpnB3tcEVF0oxI&#10;N0LNdm8xKSaBE7urzeGyDP7lxchz0N2b6/PaSADocCXiP7tKf8TNuEfa7l+ak6Owbb/9+Tv23ZcP&#10;7P1Hez6pOpsKvI9tTek5qyo9a6QkYNBiAFiwysVXerUp1FdlOegOCjYBO0SOUOQl3XpMCwTnb31y&#10;0GtDaWBPCwQAF8VeIDeVfocQ0eHutKcCEjHk/xHRpW6Z9kqICBDB9d5qcvBJV26RMSOFplEOCmkV&#10;fWM9Fuiu06LKsKCcRYxWYaDIe9/RIy6nKtvbjUwsjNmd+0d2dLRpq4txj7CgTknKNf2GFzRZNzX5&#10;bmwP2bu3Z+yTRwv2T3/zyL79Ys1++smS/ebbQ/vLX9y2Lz7ctI/fXrfP3t3zQ4w/+/kTu3EwbwOd&#10;1Tbc0+iRmn/461/aZx/es/t3dhx0acUUlyPCSX1IIEg9Zbvub5/uNwOlQFKygTNUuWnnhIottYwo&#10;q7WGaqx7sM6NCikJR7sJe3Rt0efXE82t25rY3F+P4m4mxae8ZcTapF26sWeTq9NWIef/XHGmHS9M&#10;s2MF5+1YUZpHYs6WZ1t4NmozW7NW11HtwkFTgtx+wTapsC3txX5St7U/7YIR1NZQ+woMo8iK2iJz&#10;YVhzNSpHZyHe6Qcwj64K8tfHXDglNb+nZOSmn0NuMlJFPSQpoqSN0kYFQZ2VWf3dQtzmFxO2sj6j&#10;TaLfRSNePv4D+9GxP7ZXz/zIXjv7Y09HL5VTzeHAyPSAwK/b09NRh+Ra0t8W2EWpeEjvE+jl+6QV&#10;RzQPgVJEt6qbSlw9GOBtFXhxiEIbHQD3RchFeIpoLq17BoiwyhHql7PbpWuWglxEqvjbgupsb3OV&#10;bBmRHBwiNMupAIqJ/nYF6zzKGNLrh+Vk06JhRH9Ps32Ad4TUWv0eXxPpZdPxaG4qkvvMMR6QE8hG&#10;MyXnd0oGcFp2AAfYe8vJ0UV9nZo8hMB2aTEyh3LioAsqkfaFoBWf2SOyel6vQUomaccdurcIuNEC&#10;gkbxKdAl66BFGyA1bR7Z1QbHqCeCq0fSNasGaq16UKAbliPHGBAIaI64aE+ozp3iooYcr8Vr18/P&#10;5R2zL75/4oqG5fXZnk4O2LpIixxCnqciInwNzAK8TdSj6Xt8nfod73EuuKEFWaCp1A8WuHdcd+4b&#10;9dSkjHskvk8bOfNvPGzT09qQJiMag/8V5M7GkpA7JyjGxi3GtWnq+cxwr0NnbLDTBalGw88eB9sc&#10;XJemdL1nR/wRgE2lKqcAN/U1j0RzX4RcDoMYyYguB4RdHkVORXNRYV6Y1PoV2E5OagjUE+PD3u6i&#10;v1+wJWenTo5VoKbY6jUqS7MsN/OUXTj3mh0/9kO7mHHSqutKXemTVDfUOPOryiy9rNh+dOGc/dGZ&#10;U/bHAt6XM9MddBlEdo/lZ3qdLj1lC3QvzlXl2o8zT9iruWf8+YVAgZUMNFhuj9aCbF2p5imQmyF7&#10;ktUpx3Cgxkr6q61c0FQ72vSs73Wz1UV1H8Ny+gVUpDOfKj9rJwuPGf3+ti+P2Ucf79vH727a27e1&#10;cd+bs6cPF/W4ZG/fmreP39qxLz+56ar+gfo8X2sBOezAAX1PUdAFdIsE5EVtev2GIi9/qOolOtvo&#10;wFovmO3SfYktxd3RByKAZBTHqVMEdknl5Pdwkmv0fR/620C/1oLueavsQMeobJHuH3DbKQBlEM0l&#10;aycV8UR5H8ikRymHnwyimADgYExrXo9j4x02Pq15MS+wFfSiZOpDjuGCHEUgl64F9MOd0eszKB9Z&#10;nk6mAqZSAgFkIjErckYXFjXHcSr3ph0CG2Wb8zqL7WJHoeWEq6ww1mhlcsLK5YAxSsebrUzfK5Wz&#10;hZATivbUXpO2XK176sJ0neVWK3gkTbhxUHZA97tNUAvkdghWg+OyIfq6X8+BXNoqAbhTAnAGrWNI&#10;g6XrBCMxkVSgjgqKSckbFlTPEJnWZ1/TXodzTHRpQf7PsmwaoLuyOqbHmEeoSWde3pqwhPykiPab&#10;Ae1hQ7KLw/qfvbJl7bJbHJACuMVyys8WnbFXL75mBQ2F1jna5ZAb0nrqSwx7xLZCawOoRVyKdOTz&#10;Rdn2RsZZO52X7jW5+YIUorgNfR1W3dkk4Kx0sAVy04oyvFc9AmhEW4m+IhiFDSPrhFTUMr0utbg9&#10;3brvA3K0+7q8NVpOWbbbMlJAKcWiJCtVS4lgEKBbxhwV1PJI6yAGz4FVj+wKNoFcxAQremRztS6o&#10;R38xkpuCXAZRYd6jdx7QzzgsYg/d3p134Lx9Y8OuyOfZJZIu/25halCwKzCV3ZwR1E3HBDKJQe+P&#10;f4W/OdqwS9tkwoUsrHXSLcCm3y4tI4FdF7zUQL2Z2lweaUW0sKj7rPtJ+dz+wYLdvbdv7390x95+&#10;97rdfXDg7YdoFxTVvk+6MkGRqoZ8K67K8EEbz7yydCsJ5MuX0h6u/axNwNYlX56sDA6sOKiq0mes&#10;0vUj24ODUkDX+9IGShxyGUSmx2VX79w5shs3L9v0DHo9bR49LaOPcUmuFRbnCWQLzRWSm2stMTNq&#10;EcExrQkrZCeLKwodQkk7ZqTglgHsArmp1GVSjvtGB7T/Bq2lV+soqL1W7ysQkK0OFFugusAu7y3b&#10;7eu7HhBAAbqqutQBuqRStl7zNQW5DKAXISweyQpIlv6U28WCND8QHhUwo2sTmRiwtlCz5ZZe9EP1&#10;UfkZRGxjY20OuPGxFhuOBKy7q8QWBXD92uODfZU2rDVN6QHri+4SxfX5Vt5SYjm12XY694SdznnT&#10;MzEBYcTH1ncmkv2RObTSml4W/JKtAodwMOclGQJJ7yEuOE1BLgPIBVzXBbU+Fojudns5IQPIJcK7&#10;tTLwO8DV19Tjzi7ItgtAB8YaLCpIHZnr9ogtUVy0b9AR6J7ptt7ZoEdrAVkEqYjkAq39iVYHWNSV&#10;t67O2dzmqEVne/z7tPsEchmAL60/qckl3Xl8PWLDAtzeCexgi2e2UMJB//C2uHhAYMtoiWuOjmsP&#10;mtTrjWrOhiutTTY5OtlpW5QC3liy21cX7Kr8/Jub43Z/b8reEui+tT9lD8WH91ai9lDX9cm2GEGQ&#10;+8HOuH0lRvj5jWX7Wn/306uz9s3VJOT++f1Vewkly0FtZPUCqOVEj0Pue9eX7BcfHNp37xzYt29t&#10;288ebNiXt1ftU0HsJwKPj64v26e31+2L+9v22YNNe/+WNmC98Hs3F+2zR1v29XtX7NNHOw699CkC&#10;dulFGhPIEOEd6q2ysUgy6pWQ84gyMVHQS1rstGrZkDOP6u22HFVEqEgRBXipxTzUhNnVxrejjY3I&#10;HgB0f2/Cx1tHcx6FPlhIRn753W/ev+pK0X/x7RP7xRf37FAQvDrba5uacLwH4HNpfsgiA1qkpdR0&#10;veYj8+Lrli3wLy88b1UlF62zsdSGtemPhQWqMqak8KFQujsX1fsLeyQ3BbgMFKNntYBw3HDgxrXh&#10;kzad6mnJafPCfMQXGaqyCE+hsAz4oaDbKQPldblyXCvlxJJuW9ZcatHFmLUIPnA6sqvz3NhzCk/a&#10;DTWZE3IAiW4CuWt6b9SaouTGdUSp+mBxwPa0gPY02Q+Wg/bB/YR98GDMPnwYty8+WLQ/+9mh/eLL&#10;y/b4xqQtakIiX/5nXz/ydPLr+7rWV7fsw0c37P/9H/+Nff/VB95u6vrRkqd7j8qRCYXpkakx2Ogj&#10;IlhAVTeiTZfPirgQCte0G6EtC4q0Dd3l1qY50SNjEpUDhNw5Uur0+LqhBXZ3J2H3dhGcivo9ReF4&#10;Wxs/kR8URtcvrwhyJ31z/ePTr8hB1cZclmM/zj5jr+SddYe0VptgSE6995XlFLu/0cGHWrFAW4E/&#10;YsCoBeU+EPnz1jmCQgTLAF0iuiOhem8YjpNFGjuiaThdHNwQYUjWFQpytbnNc5orh50UUJx75g5p&#10;n9RDrs/HZLQSnrq8tTVn0wKENjbhymxP903PPW2vnfiBvX5GTnr+KSsL5HlaOwciRHMBXWCW1GWu&#10;L3WvbIJ8TR9AHqnbAXSDRCLbKwS5hT6/SB9M9b9NRXIRneKavNiflnRlIrlALtCK8BSRYmp3qRc/&#10;lfmG5ZRnyrDna66WOuSiKkw7oR7qhUlvBow1AFyiuSnIRRTJBZKGtLnoEeCNjpDS3GZDcoqB3JRY&#10;C6l/CTmqc+ujNi+InVmUsyGgRcIfARoU9hhkkdBLm+gOac2sbcoSuD6chKPaTPsqj8xqI+Kxi4MC&#10;rtWI4F2QDez6abj+hrR66sZxGlwATOu2UXOaul0GDclR3E0NlFufw25IANov50m/h9BMmxzi0qYc&#10;m9V7/u4vP7WwgIf7AeQCrDge1LGlIroALY8MdxT1c57z8xTksnHTaow0cRSuEV5r7yHi3mZdct5o&#10;/t+o32mSM0P92OBQ0KKy94xYbMAmJujtq3U0Iac7oXmsMTsmJ1x27Tnk6nd5Pu2py53eqgfQ9QGE&#10;CnSIcpD6jIPH4Dnf42eTY9oA9YgQFoOelHwv+fvPxgSQ+wx44wJqrR3+dxJ0Bb4xva4cSiLR44Ju&#10;QD0+Lvutr4FeHKChgU6PrDD6gg3Woc+N0FtdTYGn4yGsQooz/Tnr2gR7bbo+vUG7UFFur+fk2p+e&#10;P2s/Tk+zV7Mz7bWcZyM33c7IocturLKshkoXpPrhRUFuzjmv2f3T9BN2sVHg1FJshbIpAYEG0Jve&#10;VmSZHSVWqjlRqj2vXPOBVmAuajQiwI3o+wOVVtxfKSAutIyWfDtbedYuVpwSFDbY9Tvz9uEHu/bo&#10;7py9e39R9nnZe+e+e2/FPn5nz957vOfgV1Z63ltv4ajXtNc44FKD5xAgJ7tYcys3UOiPRG+BBJxd&#10;ILZnrNcSSwnNP0oY5HDq0VMa5ewy9xBtAVIQ+0kN0kOph6Q9B/WQbbqfHYIleha2yfaht0BEl8hu&#10;Kn2ZVg89glkHXc/oEfj6kI2SU9k7VG8Dw9onRluMPo3Uts1orRPFpB5udoqWQ0Dus8MQ7auMZc0V&#10;DnDn9fMZOZ3Uv5EauCS4JSuHqCmiTxtHizYh/6NHjiUHDdRP5w7XWu5IneWN1VvuaJ0VJbT3T7VZ&#10;FdFdOV1Ecrk3QG4VfZN79Lyj1EdVt8C3r8bXdlWf1pzed+NYk7Xqs5AqHIzrs8p2heKdHmkDUmYX&#10;hm1Oe71HZfWeEcNa0Pe9Fl7OJpomcdmDWKxF67FT0C4HWHs1TjEq0gg+rslfSA1SaRlALzWg/A/E&#10;j9hj+Z8juk7U78b1f9u1d9EnnjZ6mYIiAJcDPlLRSzRP+qeGrCUStBrd7+JmzfOqAjsv8MyszLcS&#10;fX2hJCs5CjPsYnGWlQke2gfls0T75Zh2WZEgIq+u2DIqBLrl2ZZemas5VywArvB05doOUkrrk+q+&#10;gh6gaTwR1ZqPWWSwz85lnLJCwQxzGNFE6iZpg8ehzStnXvHMteL6Eo/cMneJ6AK3Kehlzy/R+nZw&#10;RVBKkEtqPrXowG2qJvd/D3K9x7x+hg3lIHd8Mmw7u7N26/p68gB/Z8brNCnHQHNgbW7MQXeeFmzT&#10;Ubt9uOkilVc2Z7UHDfkeHwrW2bDWpds82TKiuvRTZ5B9QSshHqnjJVo7pXvF4F5Sg33v0WV7+70b&#10;9vDtIxfC4uCdGm3uL2nLDQKr+uZiq6zPc+HR9ILTlqv7S99qspK8xEn7lh/KDjT5IHuJ7AzUpQmS&#10;MPyQtKHM2xc1NJRajWxlUGt+RuC6v79qOztLNjsb157cb93BNq/hzc65aOlZ5/1534B8okTEVf45&#10;RCT9GZ0IHwLRJOQmI6/ldQJdorvAb2O11/iiqE2qMVHcll7tw+Fu6+mXLdF+16b70aq5dePyhqvj&#10;D4Y6rLAw0xoaZZ8E10AzAlQpqGXUtWtvl5138bNnWhZEcrM4fCnP8UwB9EqiM/L3Bbp0LikoPetB&#10;jt7+GuvVOp9OdNmNwzm3sY/vrtnVgwlLRJutQza9n+iu9nF8E7LNEJ7kIIHDcloUnS85Zyey3rD8&#10;mizrla1bE5QtrY+52B6th5KZKoLcuX6H2yXBIWudLiLL8rMZSwJRxupir6cfMwDYNYFtagC9AO72&#10;yu+pKut7q6thzZd+SyAAFdOeP0m0tctb9QC5iE31CG7Rwel7BqT0/R6mzlZf8/s9soG9Y40eBd46&#10;nLbV/YQt7YzZzOawjQuqh0ln1s/bB+VXDNf57/fFmqwvLp9PcBuSHQ1Pyx+d67KIwJx+4gOznRZZ&#10;1Ovr6yCpy4LcHsEvfzMkGJ5eFLDvxOz2zWV7cm9D7Lhibx8u2ANxx9vbE/bO9qS9u5Wwd9YT9mRt&#10;zN4TC76/EbcPxHMfiw++uDxjPxObfi/eZPzilp7fXLC/frxlL430N9tAsMaaqrJtQTfu4ZUFe3J1&#10;yb5/78i+ebxrf/7hkX3/ZN++1j/+XG/gY5Hyh5oESdBdtfcEtx/eXrKn99bt0/sbXssL9L6n36UF&#10;0c8+vmaPrs3b+kyvxQUx4SCwWOlRL+pFiR5PaqLMysGkRx6AOyMHc1FARNsW4HZtUlCqTQzl5dsH&#10;U3YkR/FAE2ZPm+En9zftHb2nt/WeGKQxT/RXWVQb0ky43tOYE9qM7h1Mey0xvXaJ+ty5NC3Y0IXv&#10;lcPfVmY9goBiGQvaIr3x2h9YlaD/5Jt/bOlnX7aLZ35iJXlnLNha4dELnDtEUYjQrWixsOG+CLg8&#10;p4/rwjgKol3W3pBvgap0r3nD8QZ0r+xN24Q2a+Tqm7tkiKuy7GLuSbuQe8IqGwtdYTmt4IxDBFHa&#10;Pjl/RG3bh7u8CTaOTHp5ljYlAZwMFz1QqdGrqi2yIb0/6vEwuhtzoy7uRX/XWzuTnmbLIcFKrNWW&#10;xgK6DmH7+iNNiM/X7elb0/b5+0v217++bb/66ZH3bHx0c9Z++tGRtVan23UZ/N9++9R++dWH9r/9&#10;f/9f9uUHj+zdh5ftuuYMjggp2W1y3GkxRZSaFJBU/SV1sDRQpy9dhzYfpPKbdd1JXevTXAiPNNmQ&#10;RkwOT0KOz3i4xiZD1RZuzLFFfe/SfMiOVoc8movCMac8KOBt7s756dzIzIhD/0t/8pK9nHnS0mqK&#10;7A/PH7M/TTvmSql5zeV+2ju+OuH1GNQ6Az2AVFN3qQCy0joj2iQ7KjxlHDVmIpsXc045lCfkvNOr&#10;blgOQm97mUUFiMAtUVsA90XIJe2ftMsFTnC1yfFI5MqBTg4i7VRooeKPpIxORdx5J9rWo02eQerp&#10;GcSoTv/IXj/1Aztx/mXLLjrn0VhAl4huWNeUE14OEqjfoU6XKCiHCTSqR6wCY9wbabaWIMITRXLw&#10;dd27q/y0EVVusgVS6spEaIFTgJZ0ZQY1uaQrdwv6qcmlJQ5AXFiTY6+c/qH94A2tkaILRn87UoCo&#10;66X3LirLRIVjghnqXlJqyqkIbgp4iOpNMjeG+X4ScoflNKcgd1g2Ykz3fm4rZutXZm1xd9xhd1Fz&#10;YE9fr6wM2vx0l81NdSZTfbS+J+RAjwpAhwWYpKOHdW/ImECxuU3zskWf3RWrw00uokVvX0af3hcC&#10;XCgnc8iUiuriMFCrC+im1GYB3LqhZ5A7FPDh7bKI/Ahq6GuMAExtn2yRNriihizLrDhrf/b3P7Oj&#10;B9tWWJtmBTUZAgtBicA1Bbkp0CB6m/o+cEsKM8qjqXRmfo/BJp6qu27gmstRQ4mdCHtpbYEVVGgu&#10;y1b0ym7Fp4ctKkAMCyCjAsepmWGHXCINDK/Rjf2XkIuA1xzzFKDF9g3o3g3KeRPkjA8nAZd7STSe&#10;wwoAlu9xb/kawOU5vxOXg8Ej3/P/BVQ/g1xUzH3IIQR0U/8fAarpaHKt0Gt3ROuHtUI0elLO5oTW&#10;T1xgTq3cVCJsE/pcY4Jj2nLw2ThEWliK2/hU1IVRmrpbBLgNVh9st+DosLWMDFt2fYMdy8vxSC6Q&#10;S+ryy5kX9ZhuF6pLLbNezr4eX8+7KMC9YCeKs/35Sydeth/JPrxWetEyUSrWXpbfU2enONmvy7Hc&#10;7gqrGGxwyK3QvABuieqWhKqssLfUa3YzOouserTV59G5ytOyYWctNhe0B29v2Acf7tqDu/P2WID7&#10;9j1t/g9X7eN3L7mq5GSswyF3TE45qXi0CUNNlWiut1TRIJoL3AK87BcAMCAMEFOjFhkfdLjFKaRW&#10;DwEhBnMOZ5H52CkAagsLanXteWzXvUfFmcc22bM27dvUsjMQyQNySWHu154N6BLRBXSJ6P4XQ2uU&#10;9H2iun2Cf/aAUFR7gNa8pwYKUhFwoQUQNePzgoJkezYBrfbWRdli2vOhCE4JA5kdM7P6G8EkpTPU&#10;wXI4NrOdsMjyoPdup69xSbTBcoZq7EJfqZ0KFljaQJnlRgVA8UYrfSGSy6FEg5xb2t6VdpV5unNF&#10;V7lV97Cm5aDrsSyo9al7ixJzg2xBczRZuwvU9+szYl9RxUVpd0mgQjnUytyQbRG5W5INk0/j9cey&#10;XzNT8g0EuJMC5WnZvnl9HjJVduQkbywLcolQyxda0uBAeXUpaut63e3NKY8Czs0PexYMIkWktdJm&#10;bniiz2L6fkVrqaWXXrDCxgIHnkHBVLv2CEQZSd0Fbitkb+r72zRPqh1yT+VdkH8hwJSNya0ttrSi&#10;TDubl+Ztg4DckOAmONLnsAho5glEAVxA92JFjvySfI/qoorcotdFfblJUBIe7LWF+SkB/piF+oOW&#10;nnvebRgdI9r6Wx062ctRfs7R63gUl1IMgain3srXSc1vnhcK0rIFyVkCtEKBEYfZzdFuFxVMgW5K&#10;eCpVk/s8XZlIrvZc4AeVcg4K2evmF0btxrUNe/+da3btYMGO9ubsaHfBRSm3lmRPEO+Lh21patiu&#10;7ix4r/xV2SP2dwJGHOCuzI24vgeaHsAtNbmzuvfTM4OuuIwAJt09huQvsIfjBwKxE4LelY1xr8FO&#10;PV65tub91vl5bUOBdeoe89wPNuRv0rYOv4XIPXsa2UccOnEoSy09wnFkXpCBAehyLYFcdF44CAVw&#10;AwFBs+5fUVGG1dWV2PBwj21uztujR7fs+vUDAdqMDYS6rbAoxzKzLriQH/W7vX3tDsrFZfJD68ut&#10;UfaEulpSlYHc8prS55DLAHIB3DrErwS4aQXJdlHoTAyO9msO97kfxEEl4/qldTvcXfb2cKWl2d4O&#10;sLO71Wt9G6nnFTCTokyqMtDsqfECXKK4dCxItuJD50LrXKCL3wfoEhjZvrJi5dVZ3ulkeKjJulqL&#10;PMOU2s8v3jt0kT+ET+e1JilFQ1CXMseGpjz3KeiY0K51FpobttB0RHa23N7MPu4tKxvFFRMrIza/&#10;FvMWZghSkaUC6NJuyHuGy1/hkGt+XvwgyHsRckk7TkGuD4FtCnA9fXlFkLtGTS/R4G6H3FWgd2PI&#10;ltcHvR4XeOwcqrXehBhP/wfIJUU5pBFeHbSooDW2NigA7rYBwW4Pwq/6/bb+CusMay3ILicEw4hk&#10;LmyM2OaVKdu9NmdL+3EXsxpAkKqLtodZVhq4aNXteQ69Q9PycwXf8eWQzWyN2JTe09zemK0eTdni&#10;4YTFNwYdfodm5U/MdtnSWtiuXp2zJ4+27B3xHFnBjy6JPcQqwO1Hu1P2+aU5+/LSvH2xN2sfy/d/&#10;fzFqb80M2FPZ9w/Fg++vR+3zvXH77vqi/blY9c/urdqv7iwnIXdOkNZcl2e5F1+zzsZ8F336xdPb&#10;9v3H1+2Tu2v2xYNN+wLAvaUNNgW4R/P++O6VGfvo5qL3JeKRHkWfP9q0pw/W7cM7gl39EyD3oT7A&#10;xlyPxXXhRrVpxOUMTmpDQwUZyF0YlZMjR5dBS5dFQFFGeEkLH5EZT03SRrazGPFILCrKtAyg9pb0&#10;ZfKzP7y1btfXRm24pdB6azNtXJvQaGeZNRScsDk5pCgxj8vpXND/vaxNb36k0WoKj1t5/gmrq7xo&#10;TTVZ1t5UYGE5KVP6/6SndmvS1lRmWUnhOcsVOFWUZFhQiyYmh2thctiWZIyJ1E3IIR4TKKCmDOCw&#10;CS/JgDEQsBqT8SHVNSbjg1IvIzogiJBhqhTcFiICkXPS8orOW0l1trcUKqnJtazSNDsvuEYRLixD&#10;2Rvr8dSTVNoOtSmoD1L7wkloS5ecd6I2XQF39EhXvvSs/9dVbYTUsdKCZ0bvd6Sz3LZmumw5UWvb&#10;8/X2zu2YFvWU3bsase++2LN/+/fv26+/vmqPb01Zc/Upbyz9L/7sU/v03ZuC24f27//VX9o//Yvf&#10;2C++esf21mP6PII+ATyR61Sv2HHBwc6ajISMAbUp1GCiHthMSx9tsLWadz39ddYbCnjq1sHepN2/&#10;uWK3L03b/UtTXv99SQZgpCXX2svOWFf1BevRvZ2JNNi1rXF7fGfb7j8+sjl9th450hju86WZ9s9O&#10;/Mh+cOGYnSrLtNymck9fzqwt9JTlyc0ZTwEvayj2SHmz5iPiH6SS1rQXyQEu82hfq+4l4EYfWqIl&#10;KA3365G6UlJgY0NtXqfrAlMCyVS6JV9PRNstIWhjIOIzLkM4OtBqHCgxUDEnSgXgubOvezsuR32g&#10;V46eAHd0JOiCTE1ySItLLtrpsy/ba8f+yIH3tNbpBRlSeisPxXv8hBdxCqLNQC5g2yN4p7+sg53m&#10;WafmXo/mYFhzEdBr7KrwQTq5p/AKdOkBS4SWdGdPedb7RCGZtFdAd1RAQhSXlGV+FxEvQBcRh1NZ&#10;J+xkxpuWX5Xj6dDAcOp1qMftFfxy35kDpH0BQgN67drSjGQJQERQypzUe+dgZEgjPNLi7UdovzEq&#10;cAVyN67O29LBpM1syEEU7F6+tWb7skGbm9FkTzgB77gcxB45n92a30Na90HdI1IFuRZVWt/08WwX&#10;eNTo8zfrulCLRcSZFF9/zmcXiFNz3CBngtpcIrk4DR6lkgPfNdljzaNtVqt5WCl4qSOaE2+36iEB&#10;jeZTRb82XK/TrbZAqMbSKs/Yf3fsJduQ8f6bf/fnhqpql+wPtTxkaZTLySyTM0m6PWvZhVaeDRdv&#10;0fdTv0PNW4mcCB4Z5ZrfRD1oFUUUBKeNfshs6gVyNEvqio22WjhxpKfRM5E+u2GB48x8zGZZE9TP&#10;EtkTWAK5CHYtIFQF5OpxXnMT6GQAwER7ObRhAKy/D7IvDuCX7wO+Kfjlax6TQAzwJiO5KFwuaS0A&#10;MKRJp94DfX095Vn/F/EX3i8HQ3OCdNQxEdfyejn9DaJaHj2Wc5nQZwGImcPU7wK5neGg1ctBC3S1&#10;CdYGrLSj3cq7u6yovdXOlpd66vJLr75s/+zUcYfcxuFBfb/En79ZKHgtK/AI74/Sz9qPss7aH6Wd&#10;sD/V3vCqbMyJiix7Q+vh5fwzPt4sT/OobkGf7u0w9btJgCrW3CjoT6ovZ3SUeC0vc6huOGC5DRmW&#10;VXHKeqM1tnVp1D74+Ip9+tmhPX60bvfvrtp1rYFewXNRwXGtrYBsfq3WsBzZbs1DOfSophNVYJS3&#10;a65onVYHqckrtfPaxzhUGRIYD46HvL1VSU2hzw3SDdv7BAhyLKnxrRW4AB/FAhXSR2lL1qfrH9G1&#10;7tV1BZJpS9YqO+hpkSFq15MOdid2RnawW3YxGcnttF7tDf3j3RaSnad2lIgutbpEdT21V0BICjP9&#10;Pyl3IStlSGuOUgNUbpcXorY8S5YGZQhDnhbP3CHtd1rODmnAgMPyesIOrq3amACyrClf16HYSoK6&#10;Htr7KwS4dTOdVj3bacXjTQ63GYMVPrIGtZ+OCnamOqxde063nNBu7XkcVhGxJYJLunJ5e6k/Vsl+&#10;8L2K7iorFACXByutSaBPa7w2DsJkdwAPDhmBzqbmIuvqrPC5TvortcNrAtadtZHnh3OMBcF46pBu&#10;TNeBSO7h/rQeR10kEb0Q2hHubUxoDXUKlmO2uTbuYokALxFCFHkDuv9k6vRr/yGKe+ziq94SbVSA&#10;Hdae0TXea93TYd8XcwSoF6vkAwp2EC27UJZlJ3PPeYQW+1MnvyK7Is8uFKa7IBStfXicWp+17ljI&#10;o/q08gFsM6vzraBRQCFouliW7S3yOKTrG+q1gWGtzZm47e5t2PbWqqBvws5nn7GM4rTfdZHQoJ8p&#10;B9HxxTELyr9CRKlFewTCaIgxVnYC5clILv8XYAVcEVVL1//PqCt0sAV0q/Q6tBBCjIrB76GwDJzT&#10;Y5faYewltblN2pMo/ejS79P27923r9lbd/fs/o1No63gzmrc9QZ2Vye8BzfASwQ3rrVACzWCHoAw&#10;9wSbyIFub7A26TPIHgG3pCgzT+McQOgeALh0E+BQ2gUXNX/4mmg89eSH19ft+19/alty7onYE9UF&#10;hPma+uxRvQ4K5mh2zGyOa331uFBat+YJh05kWTRzQKvrh1o615E166UIgtxy3bOA/IyWtirPJGvR&#10;XtKo60g01VvvaSwujtutW1fs6GjXa3YRAAwP9FhrW8Cycy54pkwbJROyJSUCyYCgEl+UGt0GQSlR&#10;fNLVaRGUgtFUPS1ZShzoAqbN2u9CYe2/8oMG+1u13qP29t0r2kO0t+p1EaKq1+ug/ox4Fq8HMFc1&#10;VDnsAs6p/8WgDpw+wU1d2ke1H57LOq2vS21W929RfmCn/JKl1Zi99fiyffjOkd28Ir55eGD/9Jdf&#10;2b/9yy/tZ+8e2XvXV+xXT+/Y//D339tn7xxaoyC3NO+ExXVNibyjVl6t91urQTlHrnza45nHLE/w&#10;HJQ/NrUswF0ftYXVYS/HmCZVWdC4vBz2/rroz0wJQCen5Q8+G7OzQYGvuIdo72KPLS8lo7obKyHb&#10;XO1/PjYEukR5FwWKQC6/Oy3ABBp3Lk/Y9OqARWTP+gW7lFHQk5sU5W75/bTt7J4LWmu0zjpjARuc&#10;abeY4Hlout06BiqsK1xpUUHsrEB1bmXA5lfDNid4XtqWvRKwTur9ANHt2sciguhwjJZx1Z4iHY43&#10;2ajs7Op+zB5q/7r97q4dPli1nRuztnZl3Bb3Ri2x3Od/HxqsskN9773HO/ZAAP3g8rQ92I3b4+1x&#10;++jyrH0oP//pzqR9eTBrP92ftc8155+ujdnn4orPiOQuD9uH6yMOuD+/Mmu/vL5kf3Z72X6jvfK3&#10;99bsbx5t20ukELY2lVhJ3ikryT1ubYEcm5UDd2tfL/zkwJ4IaN+/QdR23T6+sWTvH80lFa0OpuyJ&#10;QOTjW/rezQV774Z+T49EdT/wseyQS7ryzb2EQ+7MaKPX6CbrdAWEMuKoEc/LgQFuGS+CLpCLuAyD&#10;/nmbcwO2u5Ssu9tfGbK9JW0S0312RfB7d3vKDvTzMW0sUW0606E6m6DtSFe5TfbX+piXo0EqM4JV&#10;kwM1ln/+T62p4qI112Raa22OR+iAlANBEyetE3ovI3Lq6T/ZjBBC7lnL00JpCpR465qj/WV30qe1&#10;EZNCBdTSAwvVaEAXtVBeD3VpABfo83YZGnwdERh3dVRZi4x6bV2BVdXkWU19oRZskVXVF1lpbZ6V&#10;yWATIaMulwVVw2mkDKrXpMhJwUhz4omz0tXf4tG3svJMGYVsB6orW9P23t0De+fWtl2WkSa1mvRw&#10;+vkuyLkYD5XaznyL1+c+fWfRbl8ZtC8+WLV//w8f2n/8t5/bv/uHT+yjt1bs4fVZ++SdS/bx20f2&#10;8Vs37Lfffmb/7u//uaD3uitazsqJoUaKz04aGdFjPj8OK6DHKSdOL9ezRyDU0Vpune2VXvQflbND&#10;7dUhaedHi67u/UDz792jWfvs3rrdWI3Y4fyAXV4YsBU5RbSMmhSsRXpr3NBQ60vaLU4ekYpzJRl2&#10;Mv+8nS3Nsmzdq7MCX056OckMC/wR8aI2F/Xqus4SGdlCq2hG/CfXAp2VXps5LGeKhuFExQDdToGB&#10;Kw7raxQTI1o3PV1VfhiC88GpPOnopM8RqQeCEf4iSgnkAraALoPn1Bum6hMBXWCgHbEmzbM+bcKh&#10;YL11aMPp1EZeW51nhUUXLCvnlJ0482P70ev/vZ3LfMPKZVCDfYJYOTUIPA3pelNLDOhSq9sdbkzW&#10;7eoaE/UdmZSjoWsF3JK2zAkw14BB1JoobC/zXdeJFGVAl/lECyHqlajHZWPgdxGxKtc8ReE7qyzD&#10;D2NwVgors7z+l98b0/Wjptl74T67ZhF9f1DvNaxr2S9nhVZOg8FqG5GTjIo1NfExbfSDiLMJRono&#10;0npjej1qCzJks9sxm5RRm96I2bLmyJ4gd//KlMPu2taYxcc7dS0qrbW9WJCO6nC1O8s4zYA+whA4&#10;1rQ5YRNywA1xvfT/noEuEW2AH3VkUpcRoOqQ40HNYbtGi/6+YbjZe4dWaS4GBCgNWktALzW6NQIZ&#10;IJfG5lU9pfaTi39q6ZVn7d2fPbJ1QUpootMq2wUXPXKytJ5xJAFY4BWg9bopNn4N4Pb/aCDEQlSD&#10;8gUOwIh24PwRtaNun/VAvSV9E4FhoBiIIXKCCjf3iGg7Ayj0KKvm5JxgcXlcG5ugFshlALd8PwW4&#10;DAfKZ5DL+iZ6++IgqgHU8nuMFyGXv/s/g9zU8DRqvT/Wiou6CGqB3WnUop8DrhzJ1P+JacixpGXX&#10;yGiP5lOvt7loD+natwomayotu1qOb1ODVfQErS4cssK2FjtTVmKv5WTZiaJ8u1BVbgWtTS5G9cdn&#10;T3l0942CLBel+knmee+v+6cXzzjo/iDzjL1ScMFh9ydaCy/nn9XXZy2jrdTye6sEtwBuraHeC+QW&#10;y4lA5KhY86d8WE5STE78WItVas4UNGdaTVee5l6l7V2bssfv7dnTL27bhx9fs/29Se9N39RS4Idb&#10;ZE0AuYiqcRiKcjqgC+CmYIAMIL7HWiXSn5iLWnx2xHrkPNLnulGOf53mEvXd9ZqLCMk1yGnlkUMR&#10;2tfVd1LW0OS9uFFw7R/tE5z2+p5EC6IWrRccaA6FAD1axLmSvtYb0dwU5Drgak2n0peTkCtHzKO7&#10;WptyHimzwOnHnvEZSe8kEkZN4/xMxFZQTxdIIK5I2xXgAWjA+Z9Zjtqo9qGg1megRyCk/b+4S2uh&#10;V0Af0VqjH+50h5VPtjrooqycHamybDl2eXK4yoa17saarUmg2cKa5gBCvgO1uDUCWofbZ6Oa7BiB&#10;V2WPrnuvrhdqxhq0HqM2EuEtlJ2Bl4g+F1klcX0m5jwHwdQZ78quUXKxqr0NFVEepyf1mXWNEjFd&#10;O9mw2eleu7w/I9idsc2VqEeDEdVbX4xqjHmf1fWVuK2vJpKiiYKhEc1/OjZg2y8UnbWTcszrZPdH&#10;5NQP6hp1TQrkp0NW09fs0c/yZy14SmQn2D+PCz7ztXd6tLO/zW0TPWuB2zTBLlkm89uLFkoMGu18&#10;AE0gN51omcCZQWT3VN55/zt6fqO62x3qso3tFbt1+6rdvHNoq7tLPn/fuPCavXL6x3Yi403Llv9C&#10;C5zBiQFrly1mpA5SansER13VPq+Z4wX1AnOBTKHsGrAOtGfVF7vgFH2uieYyqNP1Xrn6jIDu8/66&#10;esTeAlpE/Wr1Ok0CXZTjt9Yn7MaVZbt1uPIccikBoz3a5qJ82gVK30aStlB2dHNZX89rbY0m9zv6&#10;60bCLS6oGJONQzWZecogiktP3fjMgI3qXgC1DOYK8z9ERlOiW3vapN28u+tpy9TmArm0Obrz4MBu&#10;3NnxvZ6DoRnd1/XLizYyG/Y2V8MCZA5lOZwFcklPZ7TJVyX62BzW97UXU16EjgMikc3yKwHeGvmc&#10;tbXF1qB73NOjPRuF/cSQYHfSDg937MaNSzYznbDOzkYrKsm0Ut3zKvmf9QBlazI6jKiVKyULcoFN&#10;oJPoagpyGS4YxcFui+6F7mON4Lpd+2Gn7g8H/msLMXv/0XXtFT3WrPdTX1dkNTVFLkzVgBCa4La2&#10;MQm5wG5Adh3xKlSaU5DLYR0tjsrqiv3RlbSnIhbS/W3S5x7Qno/q9bVLi3ZAKuzNLfuHX39m//lf&#10;/sL+za+f2t9+9Zb99pO79o+/emp/9tkD8UmntdVkWULXHRExbGCLfLk6rSNS6bOqqc8VSzWgoyKf&#10;T/dtVv7x+v6UrW7FXHl5SewyrzU/OS1GEOQyXgRdoruALsMju4JXBinMa0RyBbdbayHb2Qg7+KZS&#10;lZc1pgWui4Lb9d0xG9fvk1pM6nDfpPwir8WVXdbvBAXQ/QLk9rF6zRFd7ykB+eagzW0Pe3Q1HK2X&#10;zxSQf9BmU2K3hZWwtyRa2RLk7o5qvmne6nUdhBc1/5+NxfWIp0r3hKusd7BakK/vC7qXd7RuLmnN&#10;HCRsYXPI/zbYV2qJ0Xq7Kch9X37+46sz9uTKtL0jv456208Opu1Dgeynm3GH2883E/aFvv5iY8y+&#10;XI/bl5sxe7oxak/lE/5UfwPk/uL6vP3q5qL9WlzK+O2dVXsJqfJRQQgOQZ+c5fys1y3z3A+tu6XI&#10;I6fv3960d26seKQU2H3nypw9EWF/cHXRPr275nD7rgb1uKQpE8H94O6Ki1E9ub5oV7dGvVk7KcIr&#10;E122mOgQRLfYhDb3MW0eKBXPDuv7cqwYAK+DLpCb0E2VIUZ92SW3ZwVQMvj01KOm9mA1aleWRryN&#10;yMHskG2RHjwgcJYDuyaQnJVTy3P66yZ6qrwdEXW8mxPdNhYstZays9bbmG+dgWxrr822UGe5w9qh&#10;gPnS1oSnB5FGuTSj97827vUVQEejjOjgQJunBFNvCdB6g+f5IX8EeGkhRErrhDZ9+rAykmmstMno&#10;8O8TwaJGMdTXpM2szmvIGptKvV4VtVROFamxowcqfU+TPb7Kk0p5+l0GqTY5MjTZ2ng6gg0Woial&#10;tsAK805bbdlFF8q6vj9ndy+v2OpkWNeViIycUi1uRL9mRhpsfLDSLq312nv3Z+2L99ftt99ft//L&#10;v3jH/u6fP7B/+pfv2b8R6D64NW19HbmC1Ua7vD3phv/J/QO7JcOKgvOcHBvqU4m8k/bOIQXwzyDS&#10;jXCXw54M7VC4yQZDSREiNn3SFbeWR+ym5hViTo8uz9nbAl0yBb56sGVPLk3aBzR71ny7K9DZXw77&#10;XBqmxlv3t765xHvgkuZNdDa3OsfSS5NCGJwse62QDHGBjDfXjwhtQEBMjWt7P+l6xVbXVmRNvTL2&#10;umekqwLCHYMdHsFAIr+jt8WvL7WqYWBZg+gk0XjSbKnrRo2RR/rw8rmYOww+MwBHtNJ7Res5AJyK&#10;9tK6a1SOYieR5Zp8PxXul8HsFbwgVkXD8q625LzLzZXz/Nof2o9e+e/sjZM/tNzC854JgPBQvzZW&#10;VJYH9HpEU/v0PxzaNPdIy41qUx0RQHTJQOP8kJLNIyrJ1KcQhaUeF+BDdIrBCS+PvC5Rznb9vJ7U&#10;TP0t6sz05KP3bnFAzoVglzrd4+dfsfzSdFdpRtmYFHXuNfccwAX0UexdZ5PQaw0IuIf66iw62Khr&#10;2eKHHmGtXSL8gC6q3ZyIzghsZ2XwFncnbflgxiF3aSdmW5enbPdozmaXBi2s+dnaoY06kGPlVenW&#10;2FJiAc0LoilEVRBAQ8SLk+8+rccU5JKmzeem7pjUbdKWqWfr0LXCcSc6Rc0hTkPjkOac3iuQS79Q&#10;+qfWj8ipjjRaYKjBGobqBU21VtErB6w11/7gjZds6eqsvf/921bdXWo94+1W0JjjNYtJURABkGAC&#10;Z41HIgw4YDiOpALy9YsjVYfGwLnDaavuFuBqnhClIBqD84eTSjqfR3wFMTiqhYiDBEqNVFTmNqnL&#10;ROkTciiTIms9ngUC6C4iUqWfe/qy9gdSiUm9B0i9v60Gvzelv0FUyg+yIskDHWrTkjXoHTYu++6R&#10;WA1+7/kAqMlG0OukINcB1yGXEhBt8HpPjBf/L3/jEKsB9L4It8mh19b7ZU8jkgvkDqAiO9Qjh7rV&#10;igIVdjIn03547pRdrKoQ3DZ7xJZR1N4iJ7nWcpsEn92dllFX7SJUf3j6hP04/YIAONNezUaNOd2f&#10;/yQ73UH3T9JO2w8yTtuPss/Zj3LOCHbP2xtal8WheqsQxDIccsPVDlulQ3X+WKG9sIy095FGF6Zq&#10;TDRZdVj3qSVTNutN64832sLWsL379IY9ePvAhZoC2rOCvTVemoDwFGnqDPYH1iKgSw9s4JbBc6Jj&#10;/E6v7tHkPCA0amOJsI3GB7wUAZXusqocrZsSF48jdZNH6ryxCyjQcgjWqbVCKj+vQ9ofWTGt7E9a&#10;N7Qu6dZ6J/pGqr8fEGn9cGjYr7XHQGG/R2uJxz459KzDfn0ORmpNMrBhCOlxaBfVPaW9GG3GgA+i&#10;96vLCR+kllJKEtMcmRAAk75JNk5la4nXw1NPWxwsc9GpfIEu6chVE60OukR0qyYEcGMNlh+ptvwB&#10;rad+OchDAW83hFhVQ5ga/npXVm7kcLCv1g+n6gS8QG51t665YArVadou8XWF9gRaiXXIlo3Nh912&#10;rW2PuwgNdcOkX6cORVFcRTSLGmuEthgoi5KCzaCHP331F1H/v7rq3R8A/aWZIRc6WtPnR9EX8F/W&#10;oAXN4bU1OboJh1zEAc/mn7L0iouevhpZilr/fMQ6BdldgqGOhPaDibA1a80j3IQN4UAYOCWSi91o&#10;EOgQcaO9D63OaHlGq7OJlSkLxcOC+R6P9vL7RG8zK/N83wVycwQ/BQIUFOTTCzOMFjPDsYit76za&#10;/tG2bPe6jUxHtCdprxF0UZp1Nve0ldQXPT/YZ3CAwmHK74Nuys7lN5Q65BKNpjQJZeVUPS6QS7u4&#10;6v5mt4/FLQQJqhxwqTvmOQeNZCygcVBVl29tgj8CQNRQk16+vzlp20DuAn2dR/V83PY2pjzDgPuB&#10;wvLcNEKHsjXyCxgIKZKJwCOg66KKGlEyweQjALnMjbh829TggCasfQHYBX6J7AK8HNKSskzqMinM&#10;+1eWBB8Ra9Xe6dD7+LLtyndCnHJMcyWhudaj+eMt8V4YQC6RXK4pa5bSow7NW7RHGujAoOterb2c&#10;FoCUTAW0fzBSwEuv8mvX9m1nZ8VisUHvGVxWlmVZOacdkFu1ZxHJLa8ttCrdj3rtYxyUUR+brJGV&#10;fdK1To1Ui6ly3UMiwfX6G0SngNyDrTn74PENP8AMCoZb8N2q9d5q9LqCWiA31YcX2G1sa7BAc51/&#10;TU1wnX6HQ7tS/kbvn+ylcfnsaFZwmIGtq6jKtaDAmuBLXNdkfWrA3r++af/43Sf2n//6W/tf/vVv&#10;7a+ePrS//uKJ/f33n9id3TkbkN8zqLmFlgVZMV2jfa6Tg1gfGTM5FVnacws9Qw5/A2G41Z0pF6Ki&#10;Rnd+adhmtfYR0URN3SO8GlNz2suewa6PmU6P6M7NAb2dNqcxP9eVBF5Sk9d/B7nra/THFVDq+fxq&#10;yEFyeKbDRhd6k3WxRG4FuS46JcjtXQrZgP6W+tj20VqBcJutHU3YnSc7tn991uZpJ6T9aHi43sHb&#10;o8+rEVveHHZgJapLSjS/t7OX8LEvP/36zSVbWRuST0VmQKG1dxZZsKfMInqduPyeccE2rzswKN+7&#10;Pc9W9XkeXaeTwIqXvn5wdc4+OtTj7oQ93ZuwT7bi9sl61D5ZHbVPV0fs8/VRwe2ofaXvf7U1Zl/s&#10;xuyr/YR9c3nSvj2ase/0Gt9fm3s+gN6XcP5Q6bv/6LLLp+Nc5mS/bgXZx7zPLXAJ7JLG/O71Ffvo&#10;9oYLU1EHy+NbeuEnQK7A9v17q/bRww37+NGm1+M+OJIRnuoS4OomTPd4ejHtbMhxn5QzCOTGtMCm&#10;NEE8mkvash7n5AABuUQDHXI1STY0KVa0MczGOzTp212hbFsG4upawtbk5CxpA5zX4p2Ws7okg7LJ&#10;6a8+y/RAg48tGQwUemk1EmkptKHWIlunuXBUk1uwFOkssSFB7kS4wSPH/E967eF8kyZ178a2Npl1&#10;m5sasn5N5qCMZb8cSxpI02IINVcimKgq0zpoRNeV3qqALmnMQC+nP8AugOvAq8+YFN4B2Fqttyvg&#10;oEvfy3Y5rkQOB4e7PUJLjV15o2BOCxNQIzJDbRWnU5yA4aRwEkfPUV98/XKei89acdYbFiK6LaM7&#10;JqO9PBmxraW4O6ZDPYLcqEBsoNZ2F/vsZ59esX//D5/Zf/p3X9m//Mv79u1P9+y3v7pu/9N//s5+&#10;9sUl6w/mWI8m5uHBuPcfPtScuLQpR2M8mVYO5M7yufQZOaigzpqWS0SOJwQTRL0BXcCP1OWYNmGi&#10;ntRWHWzE7e6lOXvrcMHVvckW+ECP7wlgHm6N2lv7E5pvC/b21Xl768aivXN7zW4eztlQhN5pBZaV&#10;f9xy+Lykf1dmeZ3oubxzdrHooqUVX/TnnBLT44xU8EBbhddCkxoX1DzkNBRjBAwiqpRRlO4NxIl6&#10;Ue9MKl+7jHy3HkPakIlu0qe2S5A4EG60mBw4asIQPaG/HrVkXnOtew3k/v4AchnALdFeot08H9Qc&#10;GJBjGdK97RGshEnhEQRF+pq9ZUuv5hy1M2npb9rp86/aK8f+yI6d+pFl6nNVanPC6UU9GiCltQCp&#10;t0Abg7629LfFAQXkMcKkKydbAZHSWqFNs8YQ4KA2CXXenj45RnoclsMBOCMqhdPrkdzm4udONWm3&#10;gG5myQU7ceFVO3PxmOUUnLN2bQY9msdhzT82EgAI6AGegBnWg68XwQD18WE576iP93RX62/LXf16&#10;ONZhCV1TnICJxSGHXUB3dith0zJ4qzKuKzKKtONo6tKGrLUdaC7Qpplt1XW5lplz3JoF5ZyEo0qN&#10;yBtq5q74revE/QR2HXD1HrlWOPIMnHQEqIhMAbqIeqRUlqnPpd6pUZ/BnwPYAvSOMX09qPXaVWDn&#10;y09YevUZ++Zvv7CJnTGr7i2zupCudX+10W4lqX7Z5ECL0/VihIEB1L74HIcMURfglTo4UvSoNauU&#10;TSoXiFCXli0ngYHjx++QPggM4xBSJ4czCiATRe4RlFCPHNO9iKeiurINnk4sW4yd8BRmAFcQypiT&#10;bXXABVCJrgp0+V3uK1CbAlwG9o3v/xdwq+HA+wxyJxM9XptLTS4wy0hBbgp0l/XemC+8D9ocOchq&#10;LqfAltfi6+T3fge5pP4P638NjHRbZ7jLqlvrLKO8yE4KXF/N0FwtzPF62/wWXb+edl3HoJV1tzng&#10;1oR6HXZPlxbZTzLSPJIL8KZAl8fXC3Ls5ZwM+3HWRY0L9qcZZz2qe5zaRNlr6nRrNG+AXJSX8wVR&#10;KdBNPtbpscYjvJXRgDULwJpigt6Q7lXDRd2/i3Kg5FBpng9rD80rv2AF5WkumtemtcuaZW/g0I7s&#10;FNI9WZOAbV1QQNYtp08Of6r0YnC01+E2pjE+OWjzizEHSPaausZid3J5RKm7SnaQaEd7b8DXPtDE&#10;4Q9q7XWtWv+BAj98bdXe1aG106V73avXCmovZt2gXE7Zx4uQ2639pkvrBdANJei3/b8PuYO6dmSg&#10;IFbYoc+BIn+7Pieq9yPMWc0LWsFNC/gmBUpjmjdcl3I5mJQihOUvBAbrdS1rrLC7zHK7S72HcVm0&#10;3kG3eqrdGuUU1gp4K2NNns7sAmG0D9L9Yi17uyANUpAZrfIlmgS8DT263kFBVLP2Y10jQBflaWAX&#10;0CU1mMHnjct/2ru6aFdvrdvB5Vnblt2i1/z+zqQhMDUzpTk8rv1ScLuor6lFRnxrYXlI90oOqf4f&#10;GSkJARQguyGAJXJLpBHIojcr6bXU5a7TfvHGhk3LL+E+ZZalWU5VppW0FLuNIoLbpvvQrH23Va/d&#10;qTXXPRWxFq2PNs2NPvkHVcF6PxQmMptVnmv5NUXes5ZBzTawWlRTbG2IBGlQc4tQGUDM7zrkamRU&#10;5Xm9LLaKnwE0QE5Td7NnVQyPD7oAEEJAW0frdv3RkcA5od+TTdM8RCSSgxMiuYAZIwW7dZqTpOGn&#10;xKewb7QKLOCAT35QqoVQLvuSQBf7WKW9jM/GoSD2z22p3hMD24o9JGuhsgHQK7BAfYF1ag8iu2hF&#10;PjLthJKAG7fDvQW7c1OQvjHpKcjA7AD7t96f97jVc7o38NyFIZ8NSop4BHSpqY3N6vPLJ8X3AHgZ&#10;4wDQ4rAtbiQcjigzoizpvY/uuBjVxs60zS1Fvf6a/3Hv4SX7/KdPbG132vU6YvNaD5pffRM9vmd5&#10;2vIzyOX6cVBAH/c2/a37B/obbEm99nRaANJGkMHBeXFploBXNkF7R1VVgTU1Vdvo6IBtbi7a9et7&#10;tru77BowiFaVV+ZYjfYWdGEASDJDUiUy3HeGzwGylV4AXY+gy+/lb6gNrtO8GZLPe+PKuj24sef6&#10;JQPBRvnH9daq10AROlBfof+T7MfLAHIbWuv9ka9fhFyyVIKhdptZmnDI5eCOThZles+ANUBPtlxN&#10;WYY1lWdaPFhnD3fm7Z8/fWT/97/6zv7287fsX3//1P7tP//a3r+1Y1Gt735dJ0rMIvF+C40PWHg8&#10;bP2xfvlVLW5rKeXKrcjwrDeEQmOaI5MLIzahNTohruB+UqvLwfwcvbEXBxx4Z6iBfQa6AOHMTNfz&#10;MTXVZjPT7c9hlwHg8kgUd2k1CblzwO5a2AbGm218VbZeMBxZ1DrXa3RMtFlwVn6dvg4t00ao24IT&#10;jTYw225bN2bsnU+v2dsfXLZDwebOTsw7naRqiOf03ojorm5HPao7S93w+rAd7ImrduI+rgpQ93cT&#10;/vsr+lxR2dKB/ipXqu6VDe7rKbdQX6VFwrUW1b53eW3Qs38/vbvqgPvZjSX77Nq8fXIwaZ/tj9sX&#10;8vs/3Ryzj1aG7MPlsCB3xL7YFtxqfC4u+KlY5OtLE/azK1P/FeSmnr8UaC+3iBbb7uGK3Xp42TZ3&#10;Z7y+r04ggNpwoDLTWgO5ckxaXeznw7vb9s61Zbu/P+1KxtTbPrqx4OOe/sl9vfDbt5ddHevB0bxg&#10;tU0OSqetCIQYyzKsizKws3q9Sf2fMW2ukzKS03KOiOgyXoRcIp9ESkmFfd5GIN4lMOp38N2cHrKE&#10;DNiQnLsRbe4j2vAnQ002q0032lFpY3LgiebekbH46ZMjge6k1+qSvkxUkM9Ar925oXqLo/rcXSEw&#10;Qz1XcC6HmhTkFTnYRHNxxkhDoc6CiC4ptwtTA/7zDRklHklPJhV5VODDIBVzSMboRdAFclFexmmj&#10;NnNyWE6lYHakv9X6BTk9Aui+Hv3toByBcIe1CXI4FSvWQvQTLzm5wBdRXL7f0FRmzTIovXJyETk4&#10;urzoNTwxHO/Ki1Zbcl6we9zaZLRJt7m0PS9HVUZVi7K/rdoOtFn++Tfv2P/y//wX9v/7X/+1/T/+&#10;w8/tb/75XfvNr6/aX/z2mv3d39y3/+s/vmeffrKpzTVouztDdvv6vB3Iab+yO+5R9a15XQMZa0TD&#10;ZmVI1+QEr+IE63oRrZ8USBDNJXJJLRGRTh6pX12XAaB1FG2fKDgnivveJUEuj8yxZ5D79uGMPboy&#10;46rdHz/atUe3Vmwsqo27s9QqqtKsjM9an2+VtXmWI8g9m3nCzmWdtAs5p/3x2Jkf2/nsE1YRyPc2&#10;Rp2CfCIiXcEqF2/iZBRATMs9Za+efsXS8i9YTlmup9kgzkItY4fuUZ9gMzKCmmXQNyxEn9hseI2Y&#10;5jiwS53YrEZsLPlZ2SgZCKW4WMqzgeo2gmSkr3EtOIwYlpGNyJkLa6Me0P3pFqz0yFAzPxDWGcVh&#10;10ZdV19sp9PeEFS+bifPv67PdsqyBfQlNfkyrnLy5ARSe4fj2QmgyjnsBMxHOv2RuidEp7wuV04x&#10;oEv0FdEoUpWJ4ALzQC4w6AD4DAL5G5qhF9UXeh0Kj64ELqcPJ6FWGyTCU51yMMhS6JOTSqpyVJvA&#10;qDawEcH6gP4X6xvBrudtxQS7oe4qaxNA18vudMuZHNA8JmrFqTaRGlKAppZHbWpt1JblNFLrSvoy&#10;wmHVKEi3l/kJN05xoEHAl3vaWmQbADlXzZZ9IKLNIUCqrzCp2B71lt3AkQdwUV7mQIC0SyAX2G3T&#10;Gka0irZCAC9OA6fifI1D3KHPQt/nZhR0O/LsbOmbtnln0T7+9TsWQHZ/OOC9dWlB4qCs60yfR0CX&#10;Uas5VhNscOjF8UpFbF8cQC5RX+A1X3avWNe3XDaQxzzZgYy6IstyACaFD1gSEOt5fr0eA/qaaK7m&#10;E+BMyhoHHtxTRMVQF52cora532KaZymBKAdQ2ToE5uZkh6kNBFBJ1QN0gWFg1g/tNG9S0VyAlu+n&#10;RgpwU5BL6iaHQf5aRHQFpgwyTsjs4eDTn+vnCPkxqH1P9dXlcIjBQRH6Bz60rnjNFOSO6T0Ox0Ou&#10;4JlfU2pnC7LtTEGunSnOtzfykm2CTpbk2cVazeeOJqsOdWoErbKv00qDrS48xc+pyaWtEDW5pCon&#10;oZeWQzmC3VyHXaK6f5p+yk5X51uxbElRPyPgfXSpv80KllgBwlMCV+/JOqR5ghiVNvzSiGBpRGA6&#10;Vm91w3LM++Wgdxbo/mUIpIqtIJBlJ7OOeZ9GUurpfc0AdGnp5dkV2s8ZtZr/Ae09TX2Cr85kWQL3&#10;eEjXnBplwD8m+0/0nkwusi16+usdIpu0ruu1lgNNRXJ2y13oBtCkVpBDIkTsAODimmQLMVKZsY1t&#10;sk/duu8cnBCZw+awjlAtD+k+Ux9KFgVlArS4GdA94lCRfpUMniP+xuB5eKzbBgV2rNk6RLRq8nxg&#10;W6hFJgI9KjBbXIzb0sq4Der/8n3q6YdkIya3Jlz1uH5EAEZ5Um+55fWV+7UvGa7zGty6yXYf9ZMd&#10;1jDRYY3xNk9Vbou2WjuRL9keShs6tdZJPyYLBvE6erxTs1/ZlowEsi4BrmSbpQar0b5S1FRoObVZ&#10;1thfI5Dp84O4A/lEB1fmbF9722XtdVubcTmpAzYxHnRdikmB7oT20QmB7uzqiC2sx+Ugy4bLf2gT&#10;TI9pLWyuT8mhnPdINimTa7S50UDgiprkjf1Zt5FVLSWeNlkhUCNV2UXz9Dlq9cgIDLdYg+4No1ZQ&#10;1qL7E9ucsl6BJ2UQiFq+mXHc3kh/0y4UXLA8wQftfhiFglgGkVlSRElLZY8k9ZfDNOAWxeXjlHjJ&#10;FmHTsHP8nMwSoLgn2mMTy3GfGxy+jsgPGJkd9AwaSkV4TPUsR/yPkhFS4XmODabXb6P2E2wmacgA&#10;Lod8QC6AmxoALweBpCzXk+mm/Ye2Q8BukWxsQatAV/ss6aYcEvkeJl+pRr5Ec0ux60Qszsm5X5KP&#10;J9hF9GtN+w8K115bq8H+RFcD7hMDTQzWDX4B/gECU6lILoM0fOpxBye6LawxMtNv48vDNrka9bEg&#10;X3v7cNGu3tmWr1JtPbLRBKP4G163vUuwp/e3JX/22+8+sO9/9dRrdNHgSPZPlp8r/zUyE/KWXlwz&#10;BvtXA6n18n04hEp2FKC2UvcPmyHb0SJbwTrynveBQgfeZu0VgG6l7itK/TOzcTs62rZbty7Z5ctr&#10;rtRPkKWkLNOq6gpcjKpafouXO2igC8EAcn08A11KaPBjvURCP6ceGMgl6HPryprtrUz4PsIhP6KD&#10;vUHts7pnQC69e8u9by4iV89SlwOV3ssXsStUmIHcvkjQJuZiFp+OCnZ1//U/KwXTlALS3YA6Xd4v&#10;UeRq+U/1JRdtXOv4aGnMPruzb3/3zQf2n/7lr+0ff/2FPdB7IuJLKSCaEAg5js2NWGJxzIa1b2L7&#10;yHqpkG+GL5YUfixz24u/EZuJWGJ+yA+hWNt0iZhfidjc8qDNPAPdZGRXsEuJp8AScEWYirGwoP1x&#10;TvulYHdyslU+ZodN6XFhodsWlrUvz3fbrICXdOJQoskhd2J72EbXIq6q3D4uGzbT6enKXfNBC68A&#10;ufXWM9FgM9uDdv3Bit19uG4PHqzb24+37bp4bk9+PvXBiUSLv/7KBhFdveelPtmiIVegvrIbtwP5&#10;6ZcFxvubUdvbGLGHt1fsYCNqKzM92u+bXItpRMCL8DDPFxKtdmd3zL58sGZf3l2xpwLSL+Xb//Tm&#10;gn0haP3yssBVvh0g+3RzxD7W//pMr/2F/obxmWD7q8vj9tMrE/b14aT97Oq0fXt91r67IcjVa6TG&#10;S2E515ywDgnmJlAAFGzEBXRsaj29AcFWwBoDeS7MNCjnE0GofcHlg8vz9sW7V+zhrUW7rxe6cWXS&#10;tlcGbGs5ZNd2Y3Zd8HMoAp/XhrEYb7clwFQDwF0Y6/DcdqJ9E5osQO64jNXEgGBIExrgndHim8Pw&#10;aZMe1WJMyCBP8XcTAl5P9Rm09YUhd4SGZThDDeUOuFEZs/G+JpuSIYtoY2SyrslBenhp0X719J59&#10;8+41u6XNz1sMyai8I0i/shiyeTml0c5iG2zJsxFB07ScbuqAaRNDnalH2jiVk4OMw96hza0xUGBN&#10;tbke7cXpom9rqt4WYSkGgJv6DESsgFzSlXHWNmaGkoIuUTmOGvShBGQ4xaIVBqqhnZ0yAHJQy7Sh&#10;lMpxQp6d6C1iIYAMUFJVnesiRdSq7e9Me93Opgzd0d60belxVM50ReFpqyw+79E0r2eLD9ji7Kje&#10;V5fdubJlf/GLp/Y//t/+yv63//Wf7D//h2/tu58d2BefLdvf/NVN++qrVfuHf/WW/U//8y/s6dNt&#10;m53VAp9ts93NIZ/UW0sR29b9WJvus0kZY4St1oFcbV7zclgWBFXcUyLJRCs9mqlrwCPXwpWft6ft&#10;wcGMPd4XxB4ka77f3Zu0t7Zj9kATm8gukVzaRD3WIwco2zIMg3JcOBnq69HorbZ+QVKHnLtaGecC&#10;GauMnFMe5bxAFDfzDX0vzR23PoGMqxLr9/t1//r1vvsEfRjo1078yH7y5g/tQt55O5dz/plKX8A3&#10;8fbeNusX4HIKHZNRi8r5p36MjAh3BoeaLAq8TvXZuNbWmBzxhObEuBxzDkmmgAPNYVLWZvU7KWhI&#10;CZSNdAcccse0Icc1j8cEPiEZ//bqIutuqrRIb4vXgzMSuo+k3QC1mYUX7IwckuPnX7PjF49ZbkWW&#10;nygCudSNEF3xFCWta4dc3Re+xgkGWDlxBHSpzwFyieASzQVygV1SeXE2vf+u4IF6E5w8ToSpjcqv&#10;zbNiTsBJYe6SQ63f5xCA9kFkPnAwRGuFqDYrb8GlEdf1HtXmGpfDBejO+QGWoETXoUevid1plZPR&#10;JmjFAaf+aFDvnWu+ujNjt59ctfWryzazN2FhXctAsMLK5NTV4qS3lXuLKuZBje4pCtk9WrtEqol2&#10;A7M40nweABfY5Tmb0YuQSxSqR7aKR5wtnITUIMpASntnRI6XXg+nLChHoiem5zjRrTlW21diP/+7&#10;zy2mjaGqv1SOlqBhvMPFbGrkeBL9wflj0KKlMYQCZrM7YUR0gVmvOdMmDNwycKoBYJy0AjkHBbJ5&#10;AC7Pc5rLLUubdo6cBYCXR8TX8vV3DGCXUaA5Rf1dhdZChZxhIvP0SqaWb0p2aWY2qbxMGt68wNcB&#10;V8Nbtmi+Mo8nuV9a578fzQV0U+P3vwfkAsQMIJeoK0JuPDJQI3dFcuBWgwNPH9oLEClMtZABdJOw&#10;2+MZMSlBPwaQCzyz5oC4iamI96FG3CStKNtO0BqoIN/OlhXaicIsQWua/STzrMNuRqBcYNtsFVrn&#10;lX3tumddVtDWIAAud9GpE8W5XpcL5BLdRYn5tewcezUvW5CbKcg956B7tkZOlByqPO0V+T01ltuj&#10;e9Ote9BfaeUjDUarGqK5KP7WxpusYqTO63SLNF/KwhVWEamycj0GRurlqBfa6dIzdrLgpNZZrh9Q&#10;udCe1veLkMuo6ajwUScnuL67xoGPFmEuKicHDLj1gyvNWUoJQvp5RHYY9XtSKok89eL8ar0xmuX0&#10;tsue4rRj49qoN+2qdNAlwsshK+IuOLKNgt02rXVAt0/3nHRmnGgAJgW5PRwaaR0BuSHd9/8zyMXW&#10;MC+rGnFK833QE5S6f9KpWzWHh/VZ6AGN3cIxZ92GZGsRv+pIdFpzrM2jsyhbEzHncMEHbZyGBD8I&#10;UsVlCwW5rRxQyWchitsuHwDFWsAWEOB9U/pBj0yU+bmubbJjpOqSMkuWRAX2RfeH+sdAKGDny85Z&#10;YZPumfYFBPSWtsZsa3/SdvanbFdjR3vczFxI9yWpAj8wnOw20KPnCHMNcWi6Omozy2NGP3S0FwDd&#10;JcHh+saU91ldEdiuCXBQ410R3CxtT/i1rZDtrNU8oFUaZRb1eg9V/QGrkN2p1Htj1Gg/rtLeVyh7&#10;W6XPE5FjP7g46hFpdD8yy7PsRNZJyyrLshLda8TsimoKXQPkQs5ZKxRolFQWedSsta/NWkPtnvrL&#10;9SASTG0u6cGAZYOuFaUU54rSHYRJc0f3ggwj7C2ZRRzQcDjjUUaBIAeMgC7ifynI5b7yNRHdJvmM&#10;2E3SrKkrLtJ8QGCKHrkM1JWB3CLZRjJdGqlDHw7631DiUSibkCfgKhTklsie0jO6rKnI9xDm+ah8&#10;Vg6s6VkM5C4vCCDlD0YBw45yKy6/6Pdo49KcTcvv6tZe1tRZkVwf+hwAL/AL1KbEplJjTIPexqiN&#10;A7tEdEfllzLIWOI+krJcUp1pXQLTVKsoXrdE/5dI87vvXLW//Iuv7KufvuPzgNrdxa1xW9qdscW9&#10;GYstDrvwm+9ZumbsYdSLN9AFQe+N/YosCuZ3veYKqf6u1UE2SGNyjQG5DqDad1q1JwG5ff0d1j/Q&#10;LvgZs1s3du2GBv4Itb312n/ILCwRrFKbi22g3R3Zhy9CLvMEgURSmuv1M/4Pwlfo36DlcP/6tpfM&#10;ULrV31EnyJXvMaD5oP/f3KJ1K58IyCVyC+SiuAzw0kMXdWfUvMm+i02NCPwmPZqLvwTkMgBR1LuL&#10;9H55by2aPy1NZVZbkm4NpekWrMm1yb5G+/KtI/vb7z62jx5csrXZIfkxZJvV29R0RNc7YtOLcZta&#10;iFlE/jqp0JR0ALp1mksEWgBdfPWhRMjG50ddE4ExuRS1ubWozS6FHXCnnwEuoDu3JCZZ1p67NGBL&#10;K4Oumry5OeyPK+IsoJYU5umpNpsYJ408aPNLgsnZrueQOyj4pUduQkAaFyTSMqh9ss069Hcd+n6b&#10;QLlvocNaoto7+gstNNFos2sh29iJ2hXx3KMHG/bw7qodXZqwjZWwTU+Kv/QaqDcz5gW526sRuynf&#10;/O6VWbu6N27XdhKul7SzGPbntI/d1fONmV7P5oUHyZwd66tyXaRH+wn72aNNb1P7ufz6r8WTP7sl&#10;0BVc0+v2l7eXPCJLOvJX+3H7ci9mXxzo8VLCB3D7zdGUA+7Pr8044P7i1oL/HerKPL4UFtz6aZkm&#10;OUYlLKdlQI4DG0xUG8y0nB1qCga0wZFK2NNabP2tRbYqR/3B1QW7rTfy4M6S3RKFH4jkt3RDdld1&#10;I2a0oAfrbW6s3ea1iIFjxrI2uuTothU5VEtyZGbCnRbvbrJYsNEde4DXHWAZWuCQaGioq8JhbVbG&#10;YG0xWcuyONXv/RvDMlSDbXUWk3PISAicZ7TRxgXoGxO0nonbk6tr9sXjQ/taRuHTB/v2+Mqi3d5K&#10;eK3n/rScsK4iG2rJtbHOEkv0VugGCFwF1tSako5Lnz4ibhg3apfb5Ry2aOMtzT9tPW2lHoUjGges&#10;EMHFUY8PtXgEl89A2jKP4zLMU9oAcdpIxaNFx7wAlzEV6fYWHVE5usMCf0C3oa7UKivzrZxT07pi&#10;NxqeoizDQd0URqVdi4k0ZWpzdtZjHuVm7GkBXb88Y9cOZv09lRWcsbLiC54SHZGxnxofEigu2Dv3&#10;bnqB/yfvXrNff/vIfv7TI7t9Y8g21uvtm2/W7O/+1V37D//pU/vP/+PX9g//+L699WTB1je77fKl&#10;UdtdH7b1+QGP5HIoMCWnKQW5K7rPS3KkuNfT+sykbw8KqLw2VXOOR1K8D2WcHx+u6J7MO+TS9PmJ&#10;wOXtnbjd0uK/rTlFXe5HN0mPn/OWVLcPJmxtJijoK5VBrLPxaLONjwLP+j+67v0yQrQqqhPkFMtg&#10;ZWSdsOz8M1ZRleOti3DgvB5dRp8eyaTTklaL6EJaxkk7ceENO591zl4/+4ZlFGVZUa2Mdr0MalOV&#10;K1mH6dkpg0WdKwIRRDk4RaVZOxsStaSIJzEiej9DI0mBrTG9x7jWQwp2F3Xt6M02PkKdrj6D5geD&#10;wx7m8OJIr01oMxkRYPfpf/dpng/18bvd3j4Fo8r74ZSUfoPn5HgcO/e6HU9709IK06xMkIMKaocc&#10;2045nl0ChqCAhFZUiMXgDONctMgZZ+Aoel3us0huapDOC7gS7cQ24JiwSUamBz39iVqUAjmgxXV5&#10;7pCS5kikJdkjN3k4NKSvgVzUKBEyIgWVnsPYiXFdJ1oykeEAqLB+EGajvVdjfaHXSHEIAagSTVpc&#10;n7QPtbFPrCXTsurlvKGYTDSL9lvVDXLwtHlV1ub750FAi8gyEM/GzSbXJieH3sBALWlbqdTuFyGX&#10;z0nPXAAWx4tHUjF9cE0G5chH5IzpGnXovuEQd4/qZyMBK+vItb0Hq/boq1tW3SuQHCj3tkItAhta&#10;k9DeAcgFaoni8pgCXr4m+gHsvhjVBXJ5TEEucJuvzTlPjkKOvpelnzFy5UjgvKUeC1rkeDZXW57m&#10;UG6jfq4B9BY2lLggUWFdrguJIWQUFpywgS8vUmM+Ygva2OfRGpAD9Rxwx7sccr0FUFx2WHMKcH0e&#10;pdU845HvAbmkMTN+H3JdsEqAQ1YHA7V6xnO41fcYs88GkX9KQsjmYaRUzTkcSUZ2n2VJyPYAuXyO&#10;uCC9U/OuUE7RufwMOy1IPZ2fZ8cLBLyC3GP5ac97354syRLolsrprxPotsjx77CSriZdxxpLryvz&#10;1OZzcqJOlea7IBUiVS9nZNpP0qnT1cjNtGOF2XYhUGZFPY2WG6x1yM3T3pnXW2WF4VorjzZ6bWhB&#10;SPdxqMajtxUjNVY0UGYF/SVWGqn0qG5JqMLrdEv6Ku1M5QVLq8kSQLXagKC9SeuztqPW05Q5nErV&#10;1rOeU4DbKDtEpgZzmT7QHOKEdQ/IEBrSGBQgIIwzFGn2aFVUexdlFwyc+5ExweagnHQ57v0olffL&#10;TnSWWXNHqbV3V7oDj+NLOqAfvjaUa20RBdK6EnTg7OHYhTU3sBl+qCS4ZQC5DrrArOZAKqPiRcgl&#10;igsk89koIWF473hBCI+kTJNKSQpjl/5nr8CFtGoO4Di8K24ushZBY6P2BtoB0aeYelui5sAu1z+7&#10;u8SKB2usSj9D+Mt/d4hMjWSKMkBLeQNwm+pNTnonve05OOiSHW4Jdfg65fCJ9dwhv6lH+0Kn1kd1&#10;P1kbAWvX6/bGtddMyteZ15qRc7gmB3BtY8wPQ/vl26CKj/p9a6jOUGamrhiNCIA1pnXI9cB+sUcB&#10;9Ts7C/r7KVtcjfmgVnPzYM6Fbjpkq3KrMjylmgher9ZtU1QwqO+nIrnV+p91+jzV2rNzdD0zAvlW&#10;K/vaNtbjoN6h9RfUGg7IYae1DzX8ZJJxqIGgT57WSn5RthUU5zhUtPXIdsqHAfpT0VwX5JGdTQlc&#10;UTP7WsYJO5En+JftQSyyT+t/aDLkh635NdmeIYR97dPnBnIBM1S7yZwh/RbQ5TN56q3Wgfdt1vVo&#10;jHT6/6FdUCqCS10uA8glmku6co3WJbYW8C4XBBXJzhbpZ/wOEWz6Cjdq/VDCtCN/ZGMrbqvro7a+&#10;NiqfKO710RyOl5ZdsOySszYkv+fSnU1b2JnQfGjyzgW06QN0u/R7CD8O6XMQhU0BLiJU1OQCt/3x&#10;TgvJByCiy9eAb3RK/qaguaOvzgUkr9/etg+f3rfPvnzLrt/acv8FwbW3H122z/X969dWbUFASzR3&#10;XXA7J59qaX/WIvKRm7XHVmofbdLfsJexj7F3c43JThgYD+r/d3uKf43AvUFzxjU7UgdozWWeeuz+&#10;pvaiFu01Ddo7yipyvXxqflZ+5vUdOzhYcf0DIrqkLFfUFT2L5pZbjfYmap4RQXRNGdkMIJesRAI2&#10;7Mf8HZ1BKNuj68vHT2660n9bQPejKt8zHEO98r/lH/f0yu+RL5SCW6K4PAK9xRVF+lrzvrvV2xKN&#10;TgzJ9mle6n9SK8z/4rPQWog67mz2QH1GdAvq9Viv9VVPBLbwvNUXn7ed+WG7sTvv2UyI0FZVZwv6&#10;iz0zjMyY6XnB6lLMxTnxk7BjlMfgmxVrDRToOqFSj4J395Cu9RjKxBGPAE8vD9nUfMgmZjUnprUf&#10;zvQ47AK4S2tDtrgc9lrY1Q3Zi0355ILc9XV9varvL4c0FwW7M+KrxR6P5L4IuREBcCctffSz2Maw&#10;Q27HVLtHcIHcZvrUCnLrBoosv/GcNfYX2chkiz6P2EyQvb0+5P49GZuMjbWIAzbqzYhbAbk7eo83&#10;9ye9tesN+ex3xRuHG6OuwXQg2L28NuKtXmlbStvXzSnt/eGAZ83Ohuvs0d6Yfftow8cXN+c9ivvN&#10;zUX7hoisngOpQCvwCsgCtT89Grdvrk3az28kI7epwe98d2vevr+tvwNwNX4B5KZXZHi6ofdgJcpD&#10;NEObBJvS+MywHFVBmm4etQekwdLntSz/hOWm/cQqCo7boT7gW4+27KMPjuzxvU27pg+JYiCiQKW5&#10;x+T8COgEuqmWQCuxbodcHle1GezQBgInSE5oREaGCNZYX6MNddVajxYZEVTvZdtS5H1YJ/T/OVGj&#10;+Tv1VyPaTNvrSqxXjtyowHBIi25YRoyUAlI+LwG4t7bt07cO7W2BLn2Agdyfv3/Dvn5yxXsBX9Om&#10;M9FVYuPBElsYarAlbQbTKEAj46+NAHDFkUJJN9iqTb6hyIIdVS6m09tR6QAJcAPCyfYx+ns5XLQJ&#10;IEUZuI3IaHraspyOhDYVxJioRV4Y7rH5oV6b1uYwEdZ16G+3YW0mg5yWkbZYnm3FxekyKNleJ8UC&#10;Jb2CUyjStqprcjwdlpYCS7MDcvp0jWcEENNEVloE6F324Oa67ck4A+THj/2h5eee8Zrf4cGgHe1t&#10;2C+/+dS++fwdu7w7ZauL/XJkGyyeKLflFRmwxWr7n/8/39r/8B8/tSfvTtmvfn3N/vKvHtjBpZCc&#10;3ybbXRuwHS2I5OlNxBbkgK7IgNPzeEUODocYi1rUpCtHiObJERvR548Jaka0AezIMN/dm7MPbm26&#10;XPuTSzNJdbVdga8Wy/21YXuwPuKQ+97VOXtwacruH855psDCBDBULYdWUKgRHxFECS7pj+r1vomk&#10;CASp9xfTX7cMFIk132vrBLotpRbsqrTB3oCDN/3tSInBaDc2kgqTaxlyel/6w5fslVOvekT3bO55&#10;O6fvFcuBpQ7JjVVCm9X8kA9XedZ9pr1PozaLTm0aRD+A3i7NXVKjiTTjVHLPSKmcmuxxFU0UmnHY&#10;XZ060WvzWhPTAt1lOYjr4/qejDXRz7AMPe13eK8cbND/NCjI8kb6mi/51fl2Qk7Ey6dfttcuvG4/&#10;Pv0TF//g5Dqo99ubCFuPAB1FzMa+JqvEqOue0BYIYRmEpeiT6+JTRDl13xCAicjpxMHD4cPJA+Zo&#10;hk5fvprOSqOGqqA2x/KrsmTYc7yehxZEPb0N/j4RbUNtNwxAt1VZSE5FRGt9eSrs0XyyHFgnrBe+&#10;5lqQGUG0HxVrDpWofy6ryLK0zDfd2Tu4uuFCG9TJVbWVyqEPuCOaqi/iZJgaQ05bEc5qk02h3phU&#10;LOrYOV3lxJrPDdiSApqCXB55LRxuPjPpXKQoduoz8zWDtOe+ATkoWkd+HwThOKndmoedwwHBaZ79&#10;4l99ZUNLvRaIAJvZ1qE5W9xV6qJVKchN1vEFfCQFbOSE6fs80t+wQfeCn9HvtFDXNV8AXyBbQA1a&#10;iT5DnuxcEnDLLVvOZ66ubz7RlGePHu1tE2zpayA3W45cdn25ZQY4xS53BWYOKHIrs62ollT3Whej&#10;WlmbkA2gvibqoIsIC1Drqcpy4NkLflefiwAUkVlqZInKJh8RhUoIVEa1+VOD7pDL92UXgGCUllOD&#10;en2AeFJANiMnYVbgM6/XQShvRj/n+wwHYTm62FjUmL0PNRHlZ1FdB1wBgSuaylnC6aA2LKM421OV&#10;zxcX2OmiAns1M93Tld8U+DJSfXBPl+XJ6a92wCV1uRyxqo4GB92cplrLbay1jNoKu1BZYm/m5dqP&#10;Ll6wPz572iH3eEmBna0ptUz9fa6ctezOKsuRw5sdLPdU5ezuUsvtLbOL7fn2WsVJy9AcKezVfRio&#10;sMJQucNtTazRqkebHMbKBgTAcgYyGvJ0L8s8ykbdZKmcNFT2STsEZhlkVgC3DJ6jOE/6YZfWFn1T&#10;yV7hoMhF88ICtu46T+kGcF0FVo8435RbTM6En6vA8pyUTCJSbUB0Y6H366xvLnWNAhzf2qZKdyAr&#10;tBeztnCKeSRiMTIefg652Ehq4QFcr73Vvfl9yE1Ffzlwxxmn3p+DGESJcESp2WRQP8maRqixK1jn&#10;GQgLK3EX7alszJctTPfsjhY5VS3az1tGBbAjWneCTtKXaSuU21FkZb2VrozuYlNavwhNtej/EsXl&#10;4MptnuyBK9Xr2qUe+Z7XI0fkNGpet8i+tfH55iI2oH2te7rPgpPdPjpjbdY0WGvVncXWHKq28Hi7&#10;TSKguBm3uCCJbKCw/IyI1lXvaJvbNHptMgCP1GEFkerM/LOu9r9zsGRXb27b3OqYpz9Sv7l3bc3G&#10;l6JW21lhJ7KPeSSXCOiAfAOU4RsFh036msda+S3U5TaOtlt2Y5Hm/wnLIRtHdrRT6y6+lrD1ow2L&#10;omC9POECUcn0UwGtILEyUOqgm1ucaaVVxYI6XSv5MfXBRiuuL/O6XICSuUo6MVDJ87PyZ97IPGXn&#10;Cy4mDwrlb3LQmiGgYA8hc4bsQtowocxNRN2Fvzh4iMpx1+do0SMHPgj3cYDbL2jonwg77NZozy/T&#10;PlmifS1HvlKB9gLSkQu1h1DiAdBwcEj0t0H3rSok2NW+77W6ZAw0FPreHdPefPX6su0KXjc3Yl5L&#10;fXhl3i5fmvcDtOo62XO9r8TysAshDul+d8pnZNCqLtBV7nXRQfk7iECShcReipAa2gdoIACzQC0j&#10;DGwKeBGeohMCkFvVkO/CU7ceHthj+axPv3hs1wS5lOOQnr63M2uHlxYcvDksQZyK2tzY7KBNrca8&#10;Jry8uciyytN8HjGfOQAhw4M9nPcamQy64BV7V31HmbVx//sb/MCTg2GynzrkW1A2R0S3JlBiTdpn&#10;OFgKaM2H5Yusr07Y9atbnrZMzSxpza0dgmvNEeYM5XWALpCLpkxK8Z81DHAisgrk0m4Qf4Ga8+9+&#10;+p58vLAAN9dK8s55hBctnAH5QVH5MkSSA7QOovb2mRAVdbrMRVoMEbldWJuRbenzdkbYJt4PPnRA&#10;vADkVmuuFum+u3ZFTYH71d4SSb/TqfdI+rKX2WgP6hEj0REErQ9KOaiLbtdeyX1c0j7JXuP3Vo/s&#10;n5S1cZBO1sNpzff0wosedKDVX19swFtkUZ87PtOrudZlY/IN4lPaOwWj1L6uCEyfR3RXBLQCy2UB&#10;5sr64HPoXV7Tz5d6vB53YRWFee2d8jeA3OFJrfHOAhuc6rAxgXJ4nrZhnQ67PXreOi4fb1HzuK/Q&#10;suvOaC0V2mBCvql+B5Eo0pOj8mPWVwft1o0FOzqa9v/J/5pfoUykx/aWI3ZtY8yO1qJ2dX3U7h1M&#10;2+3dCbsseOd7t3bGvWXrpYVBuypfng4pa7KFjKPFkD3eitrPH6zZrx5vOeB+rf/zc0Huz6/POaAm&#10;o7KL9qt7yw6vP7sxa9/cmLKf3Z63X91f8e8xHISfAa5/rb8Fcr+/tWgvvXz2FU/R4LSOaAz99kgz&#10;In1oWAuRViTcvM2tKbt5Y90e3tuzG6QIytFprM2yuuoMa20ptBkt8JvXBClvHXhfN9QCJ2SIxrRh&#10;UM9LRBTV3VTKcjJtucvW5Tgh9OQiRVqAHvWUgUeFFkVaYAWRoqg2PwYpVdQ3DMg4EiUKaoJywkMq&#10;w8pCzOZm5NDq90a1uGm+fv/Olt3S+71+SWB0IIOwnrAry2N2VRvDA73Ppb5a2x5pti2B7YaAHPXl&#10;W3t6/9qY2upzrT9Yad0yKF1yFro7q61PC5662V4Z7R797z5B7pA2oFS7GHfgNEi5QyQF2B4liqXN&#10;mBpLHmNyYFNp2XPaIKcHOiwuZyGmTYBBvj8tVrr1P6hnRHG5XOBAnQgKwqX00Q1QD1Ng4VCtnLpW&#10;j6Zua2LRZmlFxpm+wkRWUyJaiDuNabNo1eKsLM+wPAFvxsXX3XH98rOH9v3P37U7t9ZsdzfuqQ+x&#10;eMCWljvt0VuaML+4ab/57T1769GUXTsM2a++v2x/99f37J0H4zY7Vmm7S90avbYy1an/3ecpHWsz&#10;o3I+9Tgd19cJG+5ttfqKXOuSgw3sR7U5cIhwuDri9d0f3VjxFlWfHC3Yx1dm7WMtlvf1Xt7bm7B3&#10;9sa9JveRQPetq4v28NqybWpxheWcTCU0t/R/Zyc7vL9gTI5KfKTFErqfDOo7h/S/3PHV3CEymJ/z&#10;huVrQ2+sybG+tgrBY4s71WNyWIiij4/0egocqeLA7msnfuKpy6eyzggeX/WegZxEdgwmU/I4YR8V&#10;rA3KQSTSR7oVKYPUxQU1L1Jrydvw6L5jQEsK0iw97ZhVVmXI8az1XpAobiJIhljX3FC7DIHuH46+&#10;QJM6Zxf10qZPD8VwPynW9V5bDKzRGoSUWcA1p0agm3PWfnz+dXs57Q17M/uspZXlGI39m8OdFpkd&#10;04Ycs67hXo8CI6tPbV2lYAfYdVjTe0D0hc2Z1js+NH/oZcnoGUpu5B7p0CZM6l51c7H3ea6oyfUU&#10;4RqiqJrv9PyNaqOgZrxZTkeDAA1xNZ63yRkiOs11B4CAlFRUziN1mstTE0FLcNotu1AXKNA9SbPO&#10;Z07topw7IvIdgomgHApKLKgpRFGZtHQUpzmoSwlmAbXUHifbpNR4KiTpy4iQ8ZmJ0KQ++9LmuE1q&#10;Lvdx8q17STo69VWMbhwBfbaQNtJEYtDrPksrs9w5ovfyyeyf2Mq1abv+wYH1zXVaVkOa5TRnWWU/&#10;8FRrlX11Aqh6B91a2bw6OdU88vWL3+sVxCNsRZuSctLUNK+KNIdL9X5IPSRKkavPkyMbnqO5nAfQ&#10;6nPm67Ply17xdZ4+M+DrP9fvZeu6kNbMKEBxWaOoManIzNwmNRGnhJRTTqi5zqQuI+Y0Py77Mj3o&#10;WSgcSLCuBrW+hvWc9HtE18hWiGpOTJPZoXnNvfMafDnT2Ebu7bTWBKriycgvB3K9fv8nRpKR3wky&#10;FYY0B0a1YWugxp38+e8Gegbe2iiqOaKf81oeURb0TiQQ0hoQoEU1p5ssr0LwmZeudZFpx7Iz7Y3s&#10;bAfUkwV5djwvR99Lt1ez0jwN+fW8DHs556KnHdcMyjGYHRcYhDyV+UJlkZV3Nlt1T7tl1lTYqUK9&#10;RmG+/eGZN+2l139sb5Rk2wU5MuebSuyi7lOG7leGHMfMzlLL6SmzQoFVQV+F5Qt2szvy7VjlKbvQ&#10;kuX1okAtKbUVkTqrGmqw2mizdcom/CT3hP0k603v90nKZSXOua4NYjp12p/rde1RziUttV7zBMDl&#10;wAe4Zd3SI5o5TBoyh230Jg8N1msvbfdUZcYgh5B6RMGYPZaD7THdY2q0EXgijZ10WS9bkK0BLjlo&#10;4uCVkhmiOzjEOJAcvhL9Acg4OGKNAWnATGSi3zPFAFl+1s+Bul6XkgGizS6OFwtan+aa94XXeia6&#10;llGBam+OpwSj1lsUKHNnuU37d17ZaTm2F1y85b0Prtpbj/dtQw7XpOxGY4P2zeo0q67Psi5d2764&#10;IEn7fXNEtlP2DBVUT+uW7aQkgUN+wBrVeK6jaxjI9lJjzPvFcSUijiAk4N4uW0AaKPCF+nqHbFaX&#10;fKOg5n7PbJ91TQlwx7usPY4AUItHdDv02Km9qlv+hqepat0AGSnAJU2Z6O2YYJk9hevGgQWZFhcE&#10;uAyUsicWxmxycdQmFkdsZn3cdlDevbzkn+eNi6/KBr3pETyioKGpfo/m0laGASjS17dWNry8r9pK&#10;g1VW1FFqaVWZdrrkrNWHGm3pyqKtHa7a3u1tr52dFvTOrU36Xjc2GTHEgrCh2WUZnkFEVK5Xa7Vb&#10;a7E+WG9Vsj3xpQmP2BXUllhdl+Czqcpev3Dc0ooyff/cu77r8JxedM7FeuY2J2xYPgmdDsbkGPfE&#10;2q1f13BA17JnutfaZEsatf8EdL0BdcSouEf0cI7ODltkesjLSMheomaXlGt6RpfI1tEzmscyQS/1&#10;05WawyWat62yPRz+Al0ZBWd935idG7LbNzbsrfu7ti6fcEMge/Vw3gfQu7QybKOCUg5UUqJp1JgP&#10;TvTZoGweyuFESZnnPn+0Tpk3+ABklozFB4zaeFoAsgaG9XfcR+AUjRzG2EzYyuTn1ekekv2ADsX2&#10;4bKt7s1qHfVZTUuR99zlvdJKEU0RWmhRzzuxMuIRZlpzFQey7WTmq37ok4TuBt/nsAt0Ixgek7+k&#10;tTKL2JmgC9FMfGhgs1XXC5CtEyC26j4Gu+Vza7TrXnZ0BKy+Kse6dX07td5RQb51bcfGY2ErKcmx&#10;qupS7cUBj6oy6FfLII2X8hgOU/FpKStqkQ2pqy+y7p46W9U8e/Tgsn3w3i1Xrsb/79Tv4LfWVOR4&#10;SrGLWYoBxieH3PbQwogU6YrKQsvKTfMo7+LKtPWHu6yzWz4ZUKvPUFYj+y37USFbTpuholrtfRrl&#10;jTUW6JAv0NHo7YnoxQvI1+j3p6aGbHV10gNDGRknrKjkoreZAnQRuSRrb0z3i8PACe3XE2ha6B4n&#10;2DOnIm4z8K3evHjM3kg/5vMwpDm/dGU52SpK8zkSbZKNrtW9aLKZhT5b3RxxqCVqurCm+/JszG+E&#10;faBuTGrxwqbAdyv8fKztjPiYXpS/KUgtr0mz3qGAfl/2cHXYwoLpkfl+G10Zsq54u4UE2A3DdZbX&#10;mGmFTdnWHWuy6Q3Zk7WIbJJ8zYk2jRYb13PAdmd/1K7dnLb9S2O2vT7gAHtVc+3GRsxubSVc3Pfm&#10;dsKub44Kekfszm7CLgvUL82H7HBpwK7M99neVJc90vf/6rNb9su3t+07weq3d5fsO8Hs93cEtsAt&#10;kKrx5w/WHVa/FcR+I4j9BtC9q+f3luzn+pvfPN60v3iyY3/59o79+aMN//uf35z3wd8wXsKhadKm&#10;yYkkJ6UF1ble70Ia34gMLKe/nFSsb0zY1Wvr9uTtQx+X9+c8fY16xrrabKuWs07tIQD87ttX7M71&#10;VY8MHmjBAVkA7uwoacudnuqMCBXAC4yRzjytm434DCm+REOJECxq0ZLKhqogaWcMNlxOw1wNVQ59&#10;Sr11ZEgOkyYXC35mXpNyI26Hgu5rgidO4XbWdVNWoraYkBM93Gbz+j/jXRU2KQOyKmdxfahJkNth&#10;B1rkNwVdNGofjjRYX2+tR/yIJLW1aDHLEAK4/e0BV70dQvRKxpQ+n7SGAXSJKrhC6ATqse3exgew&#10;JUKdGqRlM7weuVdAL0cs2qNr3t3gUUWidUA1PVmDgIwgu6ap0IqqMyyz9KwV1mbKUS82msevzgGZ&#10;g54HT5rA6mTQr/GaNrWV8V7b0mfaXRmzHYE9LW7iMsDd2tRKS85YQd4bunb1trUZs4P9KRm6PgvL&#10;yaLf1u17K/b3//ilXbs+YWtrXYLcWfvmqz37xc/37be/OLS//vMb9v5DTfhVOaWRClvVQgC06eG3&#10;OI0QV1zXY1COrYBUhrFLYAi8k7ZM+yLy829sxe3twzn7/P6GPb21Yp9cnbdP+PrqnH1xbd4+OJj6&#10;HeRembGHVxfsaFebjJyCwYEamxwnVUOfeXnAZkk7lxMB6I7TpkoD8S1SgUklJzJIE+/u9lJrqc+1&#10;jsYCFz8a0bUmzX1YG/NgF9dfENnXomsvx0T3OKfoouWX59iZnDP2QwHv2cKLcrjyvWYSZUAEVkg9&#10;YZNt1b0u1zzxE+HmUlc5bSR6KVgdkdEbGeu3vj5BZV2ptwPqY7MBWuWMkjqN409a5mK0y8fqmO6v&#10;wG9zMuR1z3zuUTlo/f2VAi299rNaPNIWOaCqJnVVm8X50kw533LYs8/YMTkgr2efsxMy/plVRVbR&#10;Vm/VnS1W0VInw57ss8mJKurd3iZE0Eg0c1CbNhFMHElG54DmpNZEt4wmDiPtl9oGBMWCMKK71PLU&#10;NhR5r2fSxCu1AQK2pEUSOQIKG4Hb1grN52R6Ul1VoUC3wvo7tY445NHGymEEoEtpwpScGlJjSe2O&#10;jbVbtwCOWiQiN0TqKB8gm6KtodAPo3oFgp2cWAt6++Sskt7MqXQKchHhSV2v56meOOlBObpyJL2d&#10;gjZaUjEjciwQ4UPko6m5SO+fk2YBguYudgG9gn7NFWrn+XzAbyiq6yCYGdVG9f53D231xqx1apMo&#10;aM+zUoFNTRi4rXsOuZV9Nf51ja5j8vs1z79HtLdRDi8/K+9JOqFZDbmCrWzL1+bKaxTp8wCxAKxD&#10;rJ473AK2usY8pp47DOt3gNwszdEc3YvchgrLrUOQqlxDr18lGNT8zijL9KyA2MywTZKOpUHrljnB&#10;40JCm29MQOvpxp02LNs5Jts+hWiOHLyonHdSX8cnuy0xLmdNDj4/p5QAKPYDDAECEdkU2P7vjWmt&#10;F9Q1fwfCRICTz6ejeg/P9AxmRvttVo4jgnozGtSHcZoeGu7xFhVpBRl2KlcjL9uh9s28fDueX2Cv&#10;pwO+OR7ZPaXxJiJSuVkOuT/MOGe5rfUWnEnYyPq87kmnXawstgw5b4VyisraGiy3vsYHac8/1ho7&#10;Hyi2LF1vIPd0Q4Fl675lBpOQm95RaJlt+ZYXlLMVEgyONvhzoJfeuQ65mh8AboPmffdixAo1n3+c&#10;c9xOlqY/qy+s9tTKyv5mh95arVVaWBFB9J6YsiOI9njkT/OeOnav9ZQd7BugzlZzO8RhTYM7V6jB&#10;ArhJyKXlSbJWF8VlFIxx1GK659GxXk/NI5Wdvbc3JBjTnkaUJwW8ZE4AuPTeRMCPuncO+LAp1Op7&#10;xojeE/YFmKXelggzAM1rpyCXeloAl36eiAGRuUBtJ3WeHNSVNlI3mRStqQ9WWHkg3Tp6yr2NxXvv&#10;7Nu9W0u2tzZsm4LedTl0G7S/0PMxOXU1gSzLLDxhJYJeevLy/iln6OkXiOjztGtPBigRZEOYB+il&#10;lAvIBVZ6Ih1estE/JLjR+0Vorl1gykDkqk1Q1pbQvjHeaW0aHRMCXJ7re/ycwe92yJZ1yd+gbzBp&#10;qkQBI4ISUkfpH+wCXTjAUwMe1SbyRrQTBftzeWe8zc7FogsO4pSZTa7Fbflg3gW3Mssv2jFBblF9&#10;vq5j8Hl6L2JNAC81rd2yr0A5B25lvVVWIagEeEs7yy29JtOy67JdsIqDkxH5YbwuKcXYz1MXX7e8&#10;snTLpXWdrl9hbb5lyPEn2k6Uqp26V/mTPKdVGT11S4CKZv1uTYkgXX9bUeA/m1ia9NRN+jwjgLcs&#10;gJuXo9wh29fSX21BOf/B0WZXrG8lnVx7On3JA7p+TXr/rhIc0vymBGJ13Oa3ZgR3g9qTdL31fSL/&#10;qP+jPcC+zJ4M9PoeLYCr1H7ZNNAuUNa90prq0PugPh0V5euX0P0Y8daVe2tj3k3i8sG0HV6Zs3X5&#10;SwAi0XeyExgplXBSfwfkd4U0/OBE9xL1cVpBksYajYUsNj5ocX1utG84SPY+9vK30ZsAeFPiikBv&#10;WOuBw2R6+JNKTBYEacjxBYG27C39oafl100uDHn0lzZ7iFgNa05xaFKqPSMt77iV6p5STkX6M/sb&#10;9iA6Ip873mrTstXzs/JZZwTN2muJXNL3nIwxb19YV2wtAsXOribr6mmxts4ma5PvAOQGyYrTtaSf&#10;7Y2jLVtZnLD2lnprbKjRvhnwaKtHXOX/cQiWVF3W3JKdBHBrBPJVRPBlt+YXRuzS5SW7LADc3Zuz&#10;K5eWtO8MWod+r6oiU35TvrXpHrbr/nFI3iFffFR7EToDtYEiL18IR7r8+gbl0xFNbpT9p5SCKC6q&#10;y0R8azUX6+T/VDfIlgYEybLhgRbtt7LpSYVm/b4GsEu2CocSHJryf6gbLq/IsrzCM3rvOfIPymRL&#10;xSzyswH0Rc0dRKlQfmcfIouMA2PU72lvSS/diu46T70nJX5wGHGyBs29MmsPlsoWNtrkbLfNLvba&#10;6vawizwtrifh1sfWoM1vai/e5LngdztsS9uDtijI5ffXd6Me/Y1NtFth6Slr1+uSFr2uuTshuE2s&#10;CGDnw37Yl9Bc4fComT1He0/vRIfN7Iza4n5CNmVQ65PDl275ANqnZ9vFVh22storHuwXUw3YzkyP&#10;Xdb6uLo4ZNdWo3ZDnHVDgMsAdK+tD7nm0SVxxeFCv12e6baj2R57azdu3z7a8hpcAPeXYg0GKcrf&#10;3ph3wahf312xX+jnRGOB1Z/fWXSw/fruov30zoJ9RTT30br92cN1h91f3V91UE5BLs8ZL+VrktZr&#10;k6LvHScrBZpIOcXnraG9whcgJ02owQGPO7uzdvf2rmDn0G7f2LJLe/O2shz1GsiG+jwLyyBub4x7&#10;ncAHTw7t7Qd79pEeL29PyFFptxFtsJNyiFAuBsJQWibSOC+jS7Q3Nvi7WlZSkae12IkAoFILZG/v&#10;zNiyDBmnJKRPknpFj6sBGadhvVdk3MeIBM1GbG09bhub4zYx1aP3FfC6R9SS+f9T2vBpL9RefMYS&#10;zcW2rPe1rk1gQ7+zOxe2y7pRG/pdGrLzmVB49RpcOS5tTeUOueEuOeVaRKTZDcs4h7UBRbQ5oh5M&#10;P0fSMBlELHDmSLebkuEdl7EDeKPaWInqAreMUTnLQFbkWTqqg66uPQ3F+VwII1FLWlSWZlmFp11B&#10;lgbztwR9FHdfWhm2nYUB25ajuSGDtSHA5RqTJk5rH1oc7W8kvLn5we6MHM4OGYtCe+2Vl+z0yZes&#10;vj7DQqEq72vVK4DauzxpX3/70L745rZV1py046dfksNTY0+eLNonH6067P6rv31s//g3b9v7j+Zs&#10;daZZn7vJC9GpC17RAp9KhK0v2GQhGcWutmQEHHVd74kaCtj6TK891Ibx0e01++rRtn12Z80h91N9&#10;JldZu73iUd0n++P2+GDC2weR87+lhQr8xLT5AeUb2yO2dynhqRyT1DxxMhlrtclYm//evJwHUseP&#10;9mb8GpB6znvo7xRcteh+NpS4uBPXfqhbBqe7wfp7m1waHwOXJ4c/V5B7MvOk/cGrf2Q/uXDMXk0/&#10;7k3zaTOEs9WszaBW9y2vJl+QcMEu6m/y6gr9eVZFtv9OCyAdl9M4PiSnsse6mT+aq1GtAYQpuNfM&#10;J0AXgEB4h3Rleg4va07RjxhIR2SrraNYjl2F9/rFeNImhJKDKmqLBC+knZGClinDf6Eq147lnbM/&#10;Pv2KvXzhhJ0rzrZ0ORlppdQ/ydjrc/P3KEu6M6dNGYeOk2lPbZLz41FbwXhwWGtuuFHOn4zyoMCs&#10;rdjrxpDJdzEWARYA2yLngohtv9Zon+Z7UM5Ds641J6Ct+j/05WuTAxuo0eYp0Opqk4HV/CCdmT7K&#10;fE7WH5vvnOb0ggwpqd30LiRlCDGruEBpQOuuQ/O4tSHPutpLk1kXuq9EdEf1/rFfwCupVynIddCV&#10;c4bdo36XSC5gS1Sc99Ulp5wNl2gtKdKktjc1CqyZL5o3rk+gn1Nn3KH7GtK957OR0lnTrPuf+6qt&#10;H83Y4ZNtC812Wf1QtQC32KoFMg0jTe5MEoWtkW0pD+q6y/7UyeHgsaK7ysq6tBHrOWqotVonPK/q&#10;rbESIoJyVM6VX7B8fWYguUTvLyWukqpDSz1HeIVI7+9/j7YaDCC3UA4AoJsncCjWGi1rq3WRK+bv&#10;yexT7iyOyckgHWt+YdTTkomWzgrs52L9yVZgcqK5F6N69N6QcvyTvSDlKOmaxORQx2QHsTkpRWVe&#10;g/Ei0P63BoD7IuQy+Br4nR1DzZ0soD5/Pi/HZmEqGXUe0/sDnJqDAkmB+/GM03Ys/Zy3DvLorQA3&#10;Bbmn8vLsXGmxQ+6xnCxvD/R6gX6vrMAuBiqtOtxjfXMJaxzpt7yGartQjmpuuRU1CToEwUUtATtb&#10;lm8ntK5IGy/Q/DnXWGwn5LhldJU/h9yL7Xq95hzLkY2timhuadOnZU2514kiiiTQlWMP6OLEBxcG&#10;7c3SC3ayIv25iE5GfZFlaV0lhcaqNK80h7VvtuBM67oChl43Hm72aA17OKDLYc3vIDfgB2voBdDq&#10;xNucaL0nI7ntz0anD0SOiOoySMUDfJMAnOxdSwom2V60+CECVttc4gdGOO6jgiJSk7FRlHCQ6eHC&#10;Nt01z20G7280Iac+0Z9MBR5qF/T1WY/mU72AmLpN7Chtr1DlrWyttYqmagcmsg3qWorlKBfo/bXZ&#10;jWsL9uTBpgugHG1G7Zb2jXtXpu2J9pfHt1dtU/vG4IDep9YogE+9pffflc0F3Dngwkb4+xMEoKrc&#10;IcAlXZb6RUDDQZeDNb1PRLQAVcAWeEWwqkkABogxqPFFyOr5EGQzHIQ1gF2U2Htl54hYEtkN6n3h&#10;fBIF7JQNBGCBbOooeSTijO3Kr86180R1C85ZpQCAw1WuWbNs0sWSNDtXcNb7ycZW49arvaNZ97hW&#10;drBJj51jAlz5V2QAVIcDVgzk0i8+qvcs/wjbcrzgpL2e9brVcZgnO4q6fGQqZNR7Hzv/spelVMku&#10;otgPSNIbFPjOLM0UVJV6WmZhLb3Tc8y1LHS/Susr9HdFDrjFdQJO3c9wfNAGBH2haFJkbHln2lWF&#10;SdctbchO7jND9R55b9KgZhr162ZdL6Lm9LPnYIJDh/jsiC1sTNukbNWwgKSP9d/b4FF5eki7crLs&#10;HoBb3iTYlT9X3pKsEaXUh1ZqaNAsy87RLQPARQxxVfB3SVB77dK03Tics4f3N+2yHgGTHvmWgC4R&#10;3UG9H089Hte6EHwCogPjPZ56zUEFhyIhzbXoeMim6G+8PetQSzSP6Gq/7CYiVkT1aZdHqzz6LCNI&#10;xeu2hOqsrCnfqttLLDjS4orMpDYPy88bE5zGZC+I4NJpYFyP0bkBr/etkw0qqsvyWmHqg/l/lB5w&#10;+EWWDYfI+EhkXxIIIOuPjB0ONOPDQd+Xm0hRbpLf0V4vwNU+L3gEclsChdYrVujWdRwZaLPLe8t2&#10;eGnDRocHrL2t0eplL5ORUa3X+nKv0U3WxFZagIMvDh3KM90vIAK6vTsvny5qE/LxCWq9984tu3l9&#10;25YWxrxHNm072wXJDZpbVfKrysuzHTwBXXr6I0q1uDzhBwmFJZmC0DKr1lxzwNU8JKKM6nKglZIm&#10;ujEErLy+2soCVbJRye8la3tLrbwK0cuk8OvgYJcdHW3a/fuHtjAXdf8jKF9nEBshyG1sKvQ6bQJI&#10;ZC9tro3bLTHSinhlTvd6dGLAA4e5VZn2ZsbrlhfId9uCkB9zCNvcJb8OYB4cabTxafl/K4LXtYgt&#10;CDaJ4gK6jIVNgFbgqzG/EXK4TY2VLcGs/GH+FlDOzHvdisrPaO416+dxm16PWmwp7JBLhkRMXw8J&#10;ensng9amtdUVk3+OWJX+PrEcsqWdqEeMqdNNTLZoj6+18USDuE9wK6BeS7TbjubPvjjrYK7fDpeS&#10;acnXN6J2cyvqgHsZuJ3rsUvTQTsU5N7V/3v/0oR9dWvZPj+cdhD9zcMNj9oCt18fJtsBAbjfHE27&#10;ANXPbsw55P5MA7j94uasfXFt2gH5F3eXHZB5dBh+FsV9DrmZBWe8tygbFal5RD6QTqeFQJscRlL/&#10;iCSy8U3PDNr6asJ2twUa6xO2thyzVY1lAcS0FjSRXOogiRYeagN5fG/HIZcTMCC3T05oRAsuISdv&#10;TguaSC5pzPRqBXJRWQVyfWgzoR4Pp5WemdQP9WoTIkW5p08bkIwWESHSeUe0UUa16eAAk2ZBr1Jq&#10;FFjAkcEGq6/V59P/HtAib6lIs7gcxr3ZsM1p41iWY74jh+JAhmVnuk+QSF/eAVvQ8wSQSzRXDikT&#10;GtAlPboPGO1tSaZYyjC66rI2FOpNieoCuqQqA7lEc6kbW9EkpxXGtBwHRLV+p6Lb9Fwwi0jukAwK&#10;vVKHZbipYRzV5+GzUTNFFKtJTgTqwaRHrAvYHtxaTSqaLUeeF3jvyCjTF3hdxm9DRpRoLi2ZUHRe&#10;XxixHU6bpgVbcnJqys9axoU/tnNn/tCOH3/Jzp7/Y6M/1/sfX7XH7+zb2tawdfXJQak/Z33hYtvd&#10;G7TPv7xkf/VXb9mvf3nT/uI3d+zv/uqRPX1/3ZbndE/ngnZPsHrv9ranjtfXFVmTDFtjfbEX7VOf&#10;Rzo6atlXZIw/fbRnX7y1Z58/3LKnd1bt6Y1F75X16fV5+1gT/akcl8d7CXsoyH1yfdFuHUzpvfcI&#10;YDtsQYtnTQtp98q4HVydso29UV/c07P6+TPYJdV1RQv6ys6U3T5athsH87bBqaccFMTAevS+muXQ&#10;N1fkeL1rPNLlEUVqcxFfQo2PFkS0T7hYkm6vXHzT3hQw/kSPx3LOWG5tgYMtKpRvZJ6wPznxQ/vR&#10;uVfsbHGa5WoDuKjN/3xxslcvmz6RU4SKhmIDrsZHejA9WxfWx21mbsRThKj3pl41Mdhha3LaOShh&#10;TrEmAEDSmz0aI4cIgQg2biLHRU0aApc8bd7U7xV2CKBCLXKEA5au//2a3u+PLhy317LO+vjhmdeS&#10;zqM2KFphoLg4oPlKFAXlZWqjAF4itV1y8hxw9ZzHLjlDPOZVZvjpcqpOldRgbEmIKI4GKUXdAtdW&#10;bWrYFIdcrSWcYk7NSQlnBLVpdnXUasjoB/XZtGFQW72yOGTLi4PJGnw5W6x14HJUTg39oIeJVhFh&#10;bS+zPjZxfWZS0rEXpF126X8AsNTh4sA+F+d5AXIBYK9Bkp2jrRSOO4cOtIfyLApdW7JVOmQLU4Ab&#10;0msyn6lHcuBO9GouTlp1U54cqlK79taOS/dX9RRbeU+JVfRVWF1EoB2Vkyqb5KnKWgeVPdUOsrQT&#10;AmYrBb1ALsqs1J1RhxbQz/g5j7QmAXb5PdKZy/U+iOi9CLMpoAVkU8IrL0Lui6BbrGsO4OY3aZOX&#10;LWqN9nibDWp/zxSc9+wAshASM0PJNKx4v9e7ek0tdXv6/WQbGoGg7BrXmxRxgIh0V/4m1X83Lqil&#10;t+CkBu3LAFVapzF+H25fBNr/FuDOyIkhcjs1Qirzs+/HQzapwXuM6n3RUgbF35yKPDuWdsJeSTtp&#10;xwWwb+Zm2xu5ORp5+owFDrl875WMi1rXFzySe7qiyDIbayytrsLOVQtQa0str6XWyjqaHGqB3Myq&#10;EgfeNP3u6zmkOp910a8S7U+ZcvzSNF/ONRXosdjS24stq7PY8gW8xf2VVjlYZ7XRJisL6366EJLu&#10;UV+lFXSX++/kBwUEGi/nnbR89mHtM9zHM7InF+sKdC+r/D6my8YU6H9Vat8JyDYAM6xdDidwqomm&#10;sh7Z11FI5uCGRyI5pCsCvynA5YAiNQBcIrtR/d/UAHD9Off2Gfhy4DwsuCLji7VD2j+HSojDEZ3i&#10;4KtJ9oH2JDwCkESkaG9To8HfRADqkaB16rqRQUItLmrwROBQP82XjSVFGVgqa6i0co0qQVNTh5xv&#10;XePOYLm3Zbu8O+lZWFfkuBFF4FCUdLlb2zG7sTXmOg7X9qfsSHvItaMFu3Vzzf0XDsWZq1wP7EC7&#10;1iGHe12yb/TIbR2U/dJju9YtrYRIJwZwewQ3ndqHAFcAF3GrwHCj1cpJ9THaZA0JrWHaEskZbNHv&#10;MRx2BbQtst+kDBKlJJJS06vPpXtf10cdreycfBJEQdE9AHJpZzagtYYiMRFmAI/IEAOwRd2ezKHC&#10;xiLLry/wdN0uAW2r9g7Unpv19+2yiTxSElEomwnYlg/UWml/tQNvjT5riXy0HMFUViDHsuQ7ZVSm&#10;W1rZBY9MIvSHqFeVbGx6yXlr1f5Sq3mZLVA5duE1z3ZChZmB8GF6caYV1BQ54BLNzasstOyyPIdd&#10;xBwHExFvPUWUE8iNywddlB0lItk73OSDQ9WOSKO1jTR5BJzUb9KW6f/K35FV0B+Wr6Y1j4r6CNEz&#10;IqWC3kHBD/aLaC8p3mQs0TYGZXIGWhKFNXnahxtsfjluR1fXbA8BL+07lH7tkqosyCTwcf/6sr3/&#10;1r59+fSWPXq4a8urwxYRPEQFwtTvjsrRB1CBz0F9DeACukOCRgfeuGyk1gQ6HqSZk3ZMPTWQSj0s&#10;kAvcp1SWAVxqdInyAyVE+oHbxl6tIw2gl4NnorWkvY/o7+J6vxProz4SqyM2Ip+QzIA2+dw92nt4&#10;/TG9F+/RK6Dm4JiSIPzdFOTSCnNZvv6qrl803O5g2dFWbW0aqCsjLtfQVus1ul0cOHdWWbeua0h+&#10;MR07rh/K95uOWWdHs9VUl8ln1b7HoZQg11v1tMrX0O8jDpkvP4nWWPTsXl2fNNTfqbFHNR0bdOXS&#10;qvzJA3v3SRJ2p3Vfyaasryl0v7JWfg19bjkwp2RoeXXKe4CjE1BSnmNVtSWC3FKHXKK51O8CuURy&#10;aX9V2VRtxTXaJ6sEtbIrtfxMIFxDxFfzs6VN71v/AzX62zd37emHD+zOjV3b25jxIB/12bT/opwR&#10;QVr8AwZcgBCs70VuM3s9XR1RzpMZxyyt6KyvoSZdu1SrKaLBoxwICxrj8lvHxjt8jE93eQrz/HL/&#10;8xTmpY1Bj/DOrvV5yjJjUcCL6vHqJtoEYf+bvOITlpb1svslUc1PWpkNCqCjC2GLihlGNKLrmid6&#10;7B7XmhqSL6Z9KRTXnjDeptcP24Sgd2K6w9sWJXvzBm1/e8juHk7arnzxyzN9dunZSILugF1dGbRr&#10;qxHbly8O4B5Mddn2WLNdmeyyt2gDdI3U4yX76mjKo7e/vrdqvxHkArYA7teCYFoHfbWPirIer0z6&#10;735+NGmfHk7YU/n8n1xO2Nc3Bb+CWq/jfeHx21tLz0B32V5qaCywzKxj1qaNcmNz0paWx+ScNnoE&#10;o0HGsqY219VNcTyJNJEKtjAzIpgZlQOqhSSHZ2JSjkWi26Oe7W2lfrNJewB0n9zf87QPUj4Qcepv&#10;LbEBGdeYnDzSlye1waI2DHSgnEkqm4s3aaNNic40NuRbafEFKy27aHWBfAc96lSp+WOR4fiT6skj&#10;7ShQwZuTsemXA0ntYnMg2yoKT1nGmT+1My+/ZN112XZJEHxDBntHk+qKFjZ55ZeWIrap9w1EEUEC&#10;ckMy/Jx8UyvANcCxJcJKGgeDlI54CkDc4db/lGNMjS5py+tzw88H0IuYyoQcf0A3qSAtmH1Wi/si&#10;5LoKbUSQOyDDJLBHmXawt8HFrmjrsbc9Y7eOVu3KdsIuydjua9Iy+FykXO9OhWxNn22fCLyAdn2c&#10;tL5O7zdJVJfI5haNx6ON1t2RZ+nn/8heeuklO3nyD+z6zRX78OlNT3Po7K3QYhq2Q03EuCZ5b7jM&#10;Ll1N2Gc/vS4IXrX3312wv/2bB/Z3f/vEHjyYtc2tATu8NmP3HmzbFTkSzJ/6hkLBbr6FeutsShsl&#10;ojVLMsj3ri3Z95/dsa/fvWyf3F+3D28t26e3V+zLu2v20dUZe7QdtY8FvW9fnrSHGrQOOpLTsjDV&#10;7YZ5bWPE9vS/tq5N2tbRuK0ejNrafsybVbPAI8P0De62rdWo3TpcsrtHK3Zte9q253UvdG9oYUWq&#10;clNphlXmnrWOQLHfU8ClG8jVdac9z5nsk37iSx0P6pC5TWV2VlB7RnBMG5a08myP7L507E98AMCn&#10;i9MtvTrfKmT4EQgi3Y6+gblVBd5Uv1jGF8U9Tr+p32UDHJPDiNgTKfitjWWeJtRNqpA24aryDBn1&#10;Ik/DbZPz2yzHrkXzm/YvObrGF0rTBNQZllGbZ5lycPIR25DxxDkOaN0CupnaVE7pPb+Rf95+rPf7&#10;B2/8wF7PPq33n+lAjtBRRBtblwAG1UqE6KhvIoLgUYRBOVshOX1ykBhtcmAROOHRFUc1BvT7qLID&#10;N0A7oEtqMRsXkMvBFNHSFOSSUhQUXHV06TV1fYkAt1DjI3Dt6a70TZjaTkojyOygLpQNxCOCcuBo&#10;yYVdIUskgrCX4C8oCOzt0YYTltOq/w28/g5yax1wU4P0StIteT/AN6DGe8cOkr1ChBJgpp1Rn659&#10;6vAtLHuACB0HErVyMvf2521Kjgj3ZU/r5+rjbesZb7XswEUraMu18l5tsILcBjnOLjolW0ndLfAK&#10;yJJKSC/L6mCVVeu+kiZIOqGnGUaaPM2wK95lvXKcSEttkP0kMkPbjzK9l2LZHVKXGRxuAD55zw46&#10;Ul8zmBd8P7dF8xgI1vzKCpR5b90yzdVG0qqA3NZyO1+abjW6dkRrACZgxus0J2hBJnAdEaDyKMcy&#10;pL9p0hqp1RxLKTSTpoXoFw4Maa+kbvH7tL+aHO3X/dNzOab/R2NilPv9Xw4gGaB10I2RLUMtu+ZG&#10;VP9PPwPAiDTS95d6XODobF6aHaNNEL1tUUHOyNDcz7JzRUUC32x7WXD747TzAt9sretih9uMBkFl&#10;ZbH9OOuC/fG5N+1Meb6VtDVYRVeLpytn15TZifxMO1uSZy9nnLafZJ62zKYKK9McKu6tt2KtlQzt&#10;hxeaCu28nIystkIrEshUDAZcTIqobV6X4LlH96Ff9416Xc35rLZiO12TYa8Vn7ZTlRnWqD2tRyDG&#10;/TtRctEuyB4QzeX+na7K9uguNqmorcLKBb9klKCES2otfSG9N7TWNoMU41TtOWBKij2QyyE2h0Kp&#10;VkKMF6E3NThEfvExFdn1ulrZCw44eN1UbTvQS0kFgEvpA4OyhhTkNjaXu/I5B4puD3Ttkum5LUbf&#10;bSKCxbLLHBDSugaF7GIBUo2cU2rtXL1dr5nQmqC14O5CxFU8bwh0KYO5tz1mt7VP3FgftpsC3QeX&#10;p7WPLDnw7qyN2OGlOdvdmfI0SZx+onJ9AhdAFmeveaDOWsK1DrptkYB1AF36PuDQl+h8HsElwgjg&#10;0qqoeqTB1ZqrBbm0iKI9UQp2gVxaGvE3ydHsauvNek2U1wub86yoJd8CApigwJ1UY1KLSTvuF5iE&#10;gHHN7+4RXSPZVtdSaa3UPE7zQdQ7i/mhUa59pKxd9kT+SrPWb8d4nzXpPnEgQsug3NZiqxZcI25W&#10;Gqpx2C3TI+nL1OlSJvF6zhv2WuZrdiz7mMUEZDffv2ELgjPgO730gtXJJyIVOFP70/nCc1aqeRgU&#10;qLQNtrugXVZ5rmA4y3IqC6ykocKKEbwry7VCgUd9l65lpNv3QcQ0SW2nLd84JWfLUZtfiwkIO10D&#10;gvvRLUjrk+/Qo+Gp+bKfzG0ieUAEgNSv+d6n6zKstY/tmZgZEvjqemmekKlImiwD1WD0GXgkkwel&#10;3Gs3N70U78bhol3ZSNiVNc2dgyn5bM22MtHlGQHffnHXfvbFHfv0w2v29uN9O7g8a2ubMe9vHJdf&#10;MqbHsfmQjcwl08/DAouh2X4bnkuCLrW61O8imIhAGFFrIrDUzgKqqcgtz5ljwwJPBq8VEvgQ9U9F&#10;+xlNIdlnSog0D0PyW4cWBPgClrjm/+R23GsvI3pPqV68RIjH53SN9f8n5CN7G0OB76IeKYVKQe6q&#10;7gEBEQQDOVCO0sVE9oTUfgTlqMfmuhH84WA5qH27q6XS4tFeOzxYt631BQuHg1ZWlif/r1L+erUA&#10;tyIJubKR1OxX1BX4foFQ0/bukkdjSTfOL9S8qivxVORwWEwwPWw3rpJBes2uH+24mjOiqQQimuRb&#10;5eafs7r6YltcTtjlw029TsghlwHgMoji0pkkBbnYjxTkcthSWF1sZfUV+p6+X4+4lvayujIr1/xF&#10;7GpmImKXdxbs2v6KHe7M25XNWfmiC3b/5pbtbsmWrMfsYHvC09xhF1K4W+WHtcuG0XJ0ZipiWztz&#10;Nj0/4hHsU+mv2cvH/+S54FZ3b6MfGKKWTn01B+xNWp8c4IW0VyAERc9cFI0XVwSzaxobAza70uNw&#10;y6BmFhBeQvl4ccD77Da1y26Wn9E+qHuzGLYxfT88FfT5mILcib1xm9U853m/oLpnTPu9bFI4Lu6I&#10;UStcbSMjAVte4t7GvV3srSPZUQHl7a1RuyNIvrk2ZNeWw3YVwH02ri2LBeSHX57tsr1Ei20OB+zm&#10;TLd9LGj99s6Kfa8B4BK9BW7/XF//5u6q/VIA/NVu3D7Qa3y5E7Mv9+L2+X7cPtkZtQ+2hu297WH7&#10;YDdqn1yKe6shH0fz9vW1OfuZbLuD7o3l548vbW/ErSD3TSsrPmNL84OuXExElhYv1J6FZCCBOx5J&#10;CU7gZMjBWNRE29madUeQFGGcytqaLK/NpYYV6ARmgAsiaEe7U7YwIcdDP+sWWA/KOU7IsXuxNQSg&#10;661Demt94XSR668JUVuVaRlpr9nZ0z+y7Mw3rUQOfYkcsIK809bRVOyOLSq5ITm5bHaofqLGnHH+&#10;h1YsI11fedHqK9KspvC0ddfn2uxQs23L4FyeH7JdvSdyyumZi+Q1p3fUuQJHk3rs0yZH1MxTvEhL&#10;DsmoMgSn/XKOUQpmUpOCB+wCuCkxKqJvRHFXZyLPITcVzSV1mTEmoEoN6nGBXB96jnI07VZGBcB8&#10;zUCUZXMxZlf3Fu36/oIrGpOmzMZ+ZWnIjmQ4rywM256M2EZcgCe43dX/3dHmsZbQAtH7XCG6q5+v&#10;yCnYWAjZ0kyXYCrf0tP+xFOWP/n8jl2/s25nMn5sGQXHrV+b9b5gc2IpZDXNOYKZart8a8Eev7tp&#10;b7+zYF98ueWKy9/94oZdvTlukVH6w1VogwlaVW2GBRpzLdCQ431saXy/LEcE8LwvGPham8UnD7bs&#10;bU3Ux5en7D09PhXsfiB4RV7841tL9kTA+/BwylPPLm2O2vJcv7fe2dAC2705Z2vXxm3p0qgtHkRt&#10;/XDCto8019YGvbZhThvM/u6E3bu57pB7dWvKLtNqSfdkS9dlRhskKctlOWesNPeMNcmZ6hRs9el+&#10;kO6YL5g9nv6GAy4qt7QnKO9tsPPVuQLGDEurzLUTBRfsB+des3926sf2o4tv2Ot6nWN5Z+UgnHF1&#10;RxxQ4BgFP5SO00oFyLnn7c30k3ZKvwegkuKFYzc2PWTjWluDQ0EXOiijP6HmemV1nkMYkQbg1hu3&#10;A0QC5PyGQsuszrbs+nyP4AI8FQON1jDWZc26520yni2aB1VyQIs1Z3GO0wTgx7WZvPTaH9oPLrxu&#10;bxaedbCh/UW9HE0cJEC3Uw5nqq8uKXuciHt/SD1SJ9Yjp7AXR4yoJ5EhrYXx6UFPOQJySVWmlVOq&#10;FrdFjgWfg5RG6mSbtYEwaDmEUA3pS4yWdupqtXHqMw7KTlC2AOQuynFZ1jUikoig29Rwq00IAOOC&#10;QlLgh2WzIoJFHF+EuTpJPSQaKxtG1NvT1vT/q/U+SF+jTQK1hIjnAN8I2k3qf6ysxm1tfdwuaY2h&#10;LMz6RieATYyacw6wSCv3dOn2Mts/mLNhOSpE1++9f6TNpN+KW7J13zPkUOZZSZBoru6XnFecRyCX&#10;SCzRCFpjALWkBtZ0V1utbKn3ttRnS/0MCMbZHV4YkpPX7V9XdfN6jXrdek9bJXU5NVKwm3pMgW4K&#10;cpOgW24luva0FsqXg4KgUUDOKYJGzKMLlVlWI6cG8R9qFImyIaA2syAHSvaEaCmn5qFwh7W2Cbjl&#10;oJRWF8pGlBv9CVGcjghkR6lnmhjWRj1o8XjEEmNy8EblaOkRME3BawpsE4Ln1Pj9n6XAF9BlLE6N&#10;2Ew87NCcGE1Gi4FcAJv3yjyldUV+TZFdFKSeKsx2gamX09PstaxMe02w+2pamr2ir4/n59rFqgrL&#10;DNR4JPeNohx7JTfdfpJNi6ELno5M1DZTcFtASlu7ILZa67qx0tKqCu10SbZHWMv6mqxU+2Wl1luZ&#10;7l1OR7mdC2TbhYZcj9QCuQAFwAv45gRLPYpLynJJf61+v9ROVafbD7Jft8xmOTozYeucDPnBBHaH&#10;6C3RXED3YoP2uaZkG4ysOr03revCgCBQtgNRuc5Qm7fz4X7wCPTS7op74zWzmu8pyHV41XpnjI4F&#10;fbwIt6gv4wNQnoRWBH/n6c7U9MpGoJVBfa1HdofaHHSJ6gK6QC5pywyeN+kRYawG2UaiNp1BAa7m&#10;GCnLKCwTWSuTA0x/TVRQSwMlrlJaWKm1VFXgAjFh2cjJyYhnO43p/aC4TfkT2VhH2s/vbcXtrvaI&#10;R3sJe+vSpDtk1Ihdk1NGpPdoK2Y3ryzYgXyTNQHclPYKInJDEwJ2wWhvjEiuIHdIkDtcr1FnbQLY&#10;jtEG6xScktqHYrPXiQpwq4fqPf28Esgda7KqeLPVyFFkALu0g2qItT5LtxWkadTJ8WvWz9smiAbT&#10;s5aervqcbUVW0SUYk02jhnZoXp9T+/qI/AhqTvsEcRxAtuhetgo+yMZJr8z2DKJXtV8do2VefaEf&#10;egK09bpvjbqPAG5uc4l/D7tR0FXhhy2VEb13AS+HL0R1Ad1K+T3U6pI5cl7+ExknqDT3yGeakEMP&#10;9JIeHZATT60rA+hu1/up6az1DCci8IjZ5VULZNtk5/varL5b13WgU/A2Zk16Th967m3/CMqyUYvL&#10;Z6In7P6VJRsXmI3EOz3NlvpF0t+BRPYi7DnzZ0QQtro8bnNzo26TUN8l8sZBF4drqdYuHKJQO+5C&#10;aRwka1/igJMDGpSKb9/atAe3N+3G5Xm7vjtpN3bH7dZO3OK0lNT1eSyH+euPrtun712xr57esu+/&#10;eWyfPr1td+9ve5uhhPzFUQEELaIAivjyoIv8xJaHPKo6Kh8NWCWVeUQgGZfvtnm0aAn5baQjIxQF&#10;8AK5AG5TX42nG3OYQu324LTs2kLYobmHem/NO9K4GTwnEtePzzor4F+SfdX8BlyG9V6AGmCZSDOR&#10;3Nh0yCGXDKkk3AqaNJKAKw6QX78myKVH+rz2v4XFMe3po8+yY7R/an9IQW6n5hOQSzR3QDZmfXnC&#10;rl3ZEkBHrYG6VsFjIKBHwS6pv6gzE8UlbZm9YW4xYTHtC0RNyysK/HeaBJ+0zmxp0dprrbHoUJ9g&#10;ctHef+eBffDufbu8v2Hj4xGrlr2jFpdUZVodjun1hkZ6vMwMRWjAmpRlIDeVrgzo1ul10Wqo1b5V&#10;LtgFcMv1uwhSIUxVJegFtBvls8E8h3tL8j1nbGcpYbuLcdueHfXszCtbk4Leafnic3Zb8/XW5WV9&#10;b9o2tUemouFbK4Jv+RGkLx8erdvUdNh9oezc0w70OXnnraIq30VJl1cRNUt4dgtaIAQhgwLU4Wiz&#10;TVAvK199QfC6uiJfZGPQlY6B3ZV1cctyEoIXBLrziyGHYlKfu0PVFscPvrVqCwJa5mR4ts/nSkTs&#10;ENsas8mdhB+IEOVFnGpQ/2so0e5aBy1ig8HBWtuU7Xx4e8Ue3Vm2BwJTgk5PjmbtifzyR5SGPDtQ&#10;vLkWsRurgz5uCrivTHfaruzhFYH62/rZl4fTHmn97mZSXOrb63P2vQD11/reX9xbtz+X//9T2ex3&#10;tY54/FqvTUT3k+2ovSe//p21sH20k4TcL6/M2heXZ+zzS9P+/OurCw6631xb9Oc8vvTZRzetvOiU&#10;ZV74kfcZJW2BXoirAhGiJwe7CEwN+mmOR7jk5AMB1KElYn0OuWyQ1K0VFZ+36oqs59Fc0gYpYue1&#10;tpajHqUlZbi1Ltv6WootKqfO1WSHWl2caUSOAZHQLup66vKsQY57uZzv/JzjduHsj+zE8T+042/+&#10;Mzt75geWdv4VH12txYLKMgfjibF2F4xihOUAluQd8zZGw92V1tOUbz0NeXa0NuZthEjnBXS3xntt&#10;Z1IgOBd2YZ81PVIDOD3VI0NLraQMpgxIeIQCcTl5bPIaRFSBXZxpDgRwwBkAL+ALdNPnE9CltQWg&#10;i+ow6cukn6ZaYZCSGpNRJpJLVJdBRNdFkDpoOZSM9vK8X0aB39uYGbHDjRm7sj5p+0DtStTVoq+t&#10;xeyajPXVxRE70Ea4k9BCEKht63/uaOPYGO8T6FKr2+cpzLR2otfsGo2kJ9ttU5Pyrbd27Y6gM5ro&#10;sOLqi1YWyPG6yz797tBUtyvHUidzcGPFfvrLx/b+Jxv20dMV+/YXR/ZXf/eOffjZrk3Mt1p920Vr&#10;6sy29NyXrbL2gsZFLZZCm5rstnUZfNQK9zfHfCO5uS1o1+Tfn++1o5UBe7gXF+xO2/sC2I/vrtj7&#10;txbt0bVZu7Yb8z7MQC4prMtadKuH47ZwZcwWLkVt/mDEVq4kbOPalC1uj3iaxZIW7p4gF4VtjNDN&#10;Xb3O+oQdCMA2dH3oyUx9dJcgs1IGpzT/vPdJw+lCYKREDuWJrOOeBlwqg06KIMI+Z2py7aQg4Gxl&#10;jp0qyRAwptmbRWl2oiTdTpZm+PNXck778wva7HMaBRVEdGXg06sLBMd5cqjzLKOmwM6Wpdv54gxD&#10;5XwgIaO/MWvT1JWMhx14J/Re51cnbW5t3OLaeEiDGpbjOyMD26b5RUQPtd0yAVJ5nxyTgXoLROUo&#10;an4H5Pi1aUNrnxmwJv0d32fU6bPVyMn9w7Mv20/kEL2Wd8Yy9LkBnELNs8y6fKvQJuZtMYa0oWqQ&#10;BomgCIIeiIuQUogSKvVjtNehfRJpipyKo8hOWmNQ15Z0JNQT292pkPPdXunRHaKrKC2i0MnGmRKB&#10;ov2PKy4K4FFJbtXXHLRF5ARzyEOD+DltPPTDnpKzMznYaAk5YHHBI3X99BuOUH8omwDkeroy0ViB&#10;YApyK/T/qWVDaZloLmDt+gOk5uq9Y9eWVzQvD1e1uU7broD3UHPn6v687es+bHNQIhC+tD1t9+5u&#10;2e7+lE1rw9i7Om9XZKhRca3uluPXUWzFHUWCzGIfpAIiGJWC3H7ZIfpANuj60e6DgUJuY1/A+xrS&#10;yoTnHrWQnSGaw+/zdUCvg7ou0dwKzQFSlxk8L9NnLZUTWCzIZRQBunJsaafBAGLz5RiTrswoE1TU&#10;69rW656W6Z6R2kzvzGJdnzL9XbkG146a7ahsSUL2hWjJiECVvqgllQJcQS5OQkmdnAQ5NChptve2&#10;eXp+ZDRZix6LD1ssNmixsSEbj0VsIhZ6DqzAK2AbH5ajqBHTnvMi5L4Ivwy+Nx0TMOs9ALgx/d6o&#10;BlEd1Hqpm/SUdDncVZ1aI611Dqj0x30tK8Ojti8LcKnLRYzqTEmR1malna8sc8D9UeZ5H6/m6XcL&#10;ki2Gjgl4T+tnGZXFnrJMPXNVT4sVy4HPlg0ppCaXjI8WXWPNs6rBZivSHMzTHlUYrBT81lq55mpJ&#10;r75HWqiANrtLtqG7wgr7a6w0VCf4rbbM1iIH3QLNh+75IWvWfSdtmcMMDi4y6pOQi4BYtu4jtgXI&#10;JWOkUM5ZFSmFXY2ywY1aX3XW0C5nWE5fR3+rtxvrQmxHto/IKynL1OWmUpaB3DHt1bG4QDfa/nzQ&#10;5xvV7JHhZF/dIR8CXM1HBl0PRmQP6Afqom1am8BJZ3/ABW8YHNA16TrwCARjZ4Fc2o2RxcLBBCrG&#10;Tfq6WgATkPOKjSByxNeVATmfDWXWG+qQ0x0z1EtHtGa9VEmvR9kTQpbrE0Hb1f6N4MmdnVF7TPRh&#10;a8SOVsN2Y3PE7h4k7N6R9lDtP5vro7aovX9qhl6VPRad1nyd7LSBCc1dgWpXvNHBtm1U7zXKqHv2&#10;qCFwBVrrooLaZ/XV5SP1VjHWaOXxJqsZb7XqRItVC5irR5usTiBLrS6AS1Q3MNqorwX7+nlLQq+l&#10;x9ohgWa31mlroV2ovOilCS3yPcjiiMguJVbiDrt98V7PuunU2qFFT7auDYMsolcyTthp9qGC85Ze&#10;W+Cq3KxtDmi9Fl82uUZ+F/OPDIJyAXq1gL1asM4hTCqiWzfU6Jknp0rPav6/aa9mvW4ni05bt3zE&#10;qd0p2a+QdcufAbjJ/AFySTGnPOec/neOQIXsJQ6ZqKkGcgcnRwR7UYFcyJp7Wq2tX+u0nYPIgGcz&#10;AbmoBh9eW7Nl+WvjU32ao40eaAhrnnm0XXMVe01d5pD8JzprUCtJemhM14T6TeaFp9Vjp5gjml+U&#10;0VDu5mUsugbsT5Sa0P+Ww45rB7N2+3De7pEFIOcdhdgl3a/95bA9uiHHXqD76NaKffzuFfvZl/ft&#10;qy/u28cf3bD7D3fs4HDWFlaHBLnAar8gV3vgYp+NLZEaKjjV94AIYBXojAlyEYka1pzrlY85ONFl&#10;UQFIRL9DNI1WU/UCbFJI+wQcwwKX+PqwjSwNWJ/mZ3u00YLy01y1W6MDKNFgTvbO6DOvDVsE0Bbo&#10;AtgeEZ6U7yCfHMEqrqsHtuTzkt334uAgd0VzbWMp5i3kyHSYX44JjsPe+sszubQvoX3R1lzs7XWI&#10;WNJ2h0PHm1c2bW9r3qKRbmsXTAKMQGyz7GO19gdSlkOy8Svrc7Ib/dbcVm+VNcUeQUUoqrFJdru2&#10;1MWrampKLFBXaZFIj+1srti920d2+8ahXbmybdFon0eAiTKTskz/Xv5PO3uPBtkeKC3T4sxBV69P&#10;pDYZxU2Ocv2sopEhwOUwTfMVtWaixDEB85rm1uWNObskH2xvIa4xZnuaa7R2pFXm5bWE/PEJ21sa&#10;9ecPjlbtwweX7MndXbt7tGaPb+3oeix7m8+dzSlvxcrj5Hi/WEpgX55rJSVZ1tZWa0ND3clSG3EB&#10;eiad4iHELhF3jI22egeRedmnLfnJl/f0HtbDtrE9ZJub9LDtdxHWpaV+DfmRmm+oNg9pLi1uxhxy&#10;pzdHNff6bFA+dJ/8eWpxw3oekZ0cmGFu6v9rDo7p65jmUEQ2YUCAOz0dtCuXpuzt+1t278ai3ZWf&#10;85ag9F2tiXeuztnbRwLdyxP2ALu6F7O7u2N2XyD6QONoNmgHiWZ7uD5oX8jmEnn98vKUfXkw6TW3&#10;Xn+r1/gzQe9f3lmz39xYsu8vC1r1Xr/T//zucMa+I1orG/6pXpto7se7o/bpQdzh9rODKft0f9Kf&#10;f6V1C9wyeM546Wdf3LOinNfs7PE/sDHBS6oAfX9r3LbWE/bZJw/smhw9TjPatdkUyXBlXHzDCvLO&#10;WUAGtRZFPTlDKJ6STlxeetEaAgWa2CU+uuVQ0cIFMSn6ovYISptrMq2rPs8G9DP6x4a1QEIdVTYg&#10;pyAl4IRa8SgpT3LG+rSpkx5I6jILqlWAjIoqbStCguZIT6XRj/f6wbR98+k9++XXj+3Dh3teR7Gj&#10;RXx7f8ZrcbNP/KEtRNvshj7bipz/y4vDtjkhAyeDvTHd77W4y3MDNiMjROF3sjkzPay0cSe6PFLj&#10;DoDgFMEVTpDJv0fhlVrkhVmET2SgSfXS+ycazecBdInibswLwohyxQTQ+nvGNJEJOXPjggb6oDLi&#10;AgmiumEtgFRkF2GkTi28sIzEghy6y4vjAsNJu66Fw+e5tSWQ07i5GrOjhWE70GaxK4gDdi9NR2xP&#10;jvtmok9wH9LmTxRzwBWu57Txzmsz3tTC+Oqzm/b9908sIRDNKz7tDkpta6mdzztp5/JPWl51pmWU&#10;nrfq9jJPtdnXBH//6bZ99vWu/eq3d+1v//ED+5f/9Kl995sHtnF52Fp6c+2Hr71kF7J+YJm5P7GS&#10;slM2pk0eQEUILK4NlRPSBS3E+eGAJXrLbLK/3A7me+zJ1Sn74u1N+/jeqn38QIbiuozMlqBWi29l&#10;oc9fY3ax3+a10OcEuIxZQe7ipZiD7+LeqKBw0JZk6Hd3xu1Im5eftglSbu/M2sHssC1q0+8OFHna&#10;ONe9XZtzWcEF3zhJo+OkkjqedM3pEsEtcICDUCDgSmsWrBJBwcHUoB1LVmOpnM9iS9drZjaU+Dhf&#10;neeP/A4/J4J6tjzb00OJ+lwU5J4XKOOYXKzIsXIZaHrYTq3N2OqlVVu/tGarB0s2tzXjtVicmlcR&#10;5ZTTuXBlQRvniLWOdnqNZ0V/nRwTgY0cyBI5lmWDTVYimKqSY1qr36+WU4pjQ/pjmzb2oDasM9X6&#10;31XZgvILllabL8eqUu8p306XpFm+wI9IHr1bA4LfBo06OSK0Z2jT9eqR40CtWF0XysyFVtFU5OmI&#10;Q/FkNKd/oCWZLtxe5QNBJ9KCEbUjZYeIDhCCsiaKpijCAqKpNj+AsEd29bo1eo9VJRdlPyqNljGr&#10;47q3cq7IypgerLfJgTobF9jSlgo1bdradMqB6xIw4lxT+4wSKel1lbIngBtS/k2yK6ROAdakW+Jg&#10;oeBOCcYcG/3iqGsP7BHV3ZpyuOXAipPag01tepsJ++jDG9YrQBmMNtu1exu6T3Jeu7WhBkusuqfC&#10;Sru4//mujJzfWiIQ1cb9DHIHZ8MOrXW6FtzXFOQCvSnYZQC7CFUweO4ArPXJaxDNJUID3PKYeg7w&#10;/j7kpkDXIVcDYTIAqaJH93ckaAE5gtT4pup2sxoKLbcx2Ze3WHOeGt2eEerKQl7vFhrpd6DNLsqy&#10;0kCZOwvU4OVXaz40VzlsNQsC+4f7ZD8jNpYYluNJ9o+cwXjEJqmrjfX/V5AL4I5FOv8LwE3Bb2qM&#10;DXfb6BAK23Lahn8HuEQbaNnBfCLlFchtFtg1DQWtsLlOczvf626J3L6emWknc3PtVKHmfHFhUmG5&#10;INdey890uCWSy+PLWefsTy+csFfSz3o0+CxR3rTTllNf7rXMZYLofDlYeXKU6D9MKQNpxQAp6eSI&#10;Q9H2hMEhFNBLZDe3s8yyOkt95ATLHXCJ5hb2VDkEl+re9y+PWpPAkeyM9vE+3aM2y9aeS2Q3BblE&#10;4vn/9AEt1mNNhwAs1G5VzdV+T7hHNa2aT8Ema+4TTPW2WFN3o0dzUSGnJsxhV/OLVGWys1wZW0CR&#10;HG3/zUFUAn0IABfQBW6HZI94BEgQuWEfYdDOiHrXujZSlYt8zeGcArhdgqMx2TcieRwucvAF2NLq&#10;i9Goe9gkkGtsqfKWIURrNrcXPGLP/cbWUMfPuo+G62xKe8u89pr1yXY5pT12ZXXAjuRk3ZTTdVfO&#10;2HWB795K2FOWfT+aIuonsJ/sstGZoI3IMRuelw2bbreeyVYLjjdbR6zBmkfrrHGkRnOp2ntfdwo2&#10;EJUKyBkkglumfax0RGOswUpjjVY10WqV4y1WGWuySgEtoJuCXP6uZaLdUNkuH6iyasFt83ibtU11&#10;en0v7cZeznjVzpadt/zGfCulK0Ck1ULau0PyJ4K6RwMzI9Ykh5jSGA5Ma/v1v+Q7nCpJtx+nv+nZ&#10;RScFnGTwtOpaAboImAG55aEGn2/Ug5cO1jno1ow0WUCOdK0ePaqLyOF4VzKqKxtX0l0he1Jm7dq/&#10;m2VnRxajNiR7ODw75P10WwZaLVv7GZCbq73v9QtvWmZZjkdzyV4iZbkvpvc+0if4LbQugcvcxoK1&#10;Cn5zSjK93YpHcuWzXL+xaQeX5r2tDdk8KNqTPeAZBkCr5km19lJKjLAh+Kh++MWhWTzkQRg0A3ic&#10;pJ2YfKEJ2S3Uw0lzp/SHQx30W/Z3Ju3SzoRD7tt31+3jx3v2/r11O6C2cHvMo1Y49Ve2Y3ZdDvoH&#10;bx/YRwJdWmZ+9ukd+/bnT+z9j6/bvkA3Nic40B4wPNttId3PkOZgj74m+h/Ufe2J6R5OBL3WltRm&#10;ALdtoNb6NSeGBBaDU0GH3PaI7H5Y+5fuS5fuR1Dwyuv0T3VZeJbU5H5vrdQ1IeCNy3+h9puDlEid&#10;9nf9X0ExkDumOT62OuwRYCLD9OOlbRVRcjQv1hfYz+QLPxtolgC5qxqb/3++/vO50Wxb7wTzmnOP&#10;K5veG3rvHUiQIEGCDiBBkAAIehAEvfc2yfQ+K11lVpZ3p+qcqjru3nOPrq5p6aql6NbMqBXS9ERH&#10;9MS47uiZ6fk08x888zwLiVJJI82HHaABQeB99157/fZa61lT/aZurP7ZpuJMkJPysxSeVUesQ65W&#10;Txm6OupsNND2yW4r8rm5NMHXHoDfS9DkfVdfXelvVDuLrUxpenEcI7EBwmg9isvyCb+q2eWe4ShB&#10;dU053CoNKS1ARXkRyssKbdTVVKDbz/1/MoYrV7Zw78FVbGzNcr70wNfZgJpa+mcFqRYtVq12ZKAb&#10;7R20JwRI1eUWVxTaKCFAaxRV82d8rgC3QpDr4O/Kc+B0FkFdW5YIthLhUqu6GT6uxELYnhzAzhR9&#10;So7RgBs79MHvEWa3CLgb033Yo5+gn83Qhxjl/FqbimB9bsiu7Yog+GAe1/fm7BDh+t4KRoeCZJs6&#10;uAncOhCo576p+ucW+v3SNFHWjFgnHKhFb6AGsYEGvk4AV7aHsLKgIA59Edq1Bdq4GfrE05OdHF0G&#10;ui1taqNYbZFcKSv7OVeUkhzSocdkwEDXBu1YB+1RMOY1EJ7gnJ/g4+gEeWi8E0uL/Sa4dv/WEva3&#10;eO134nhAX+e+xP72CLm7ozbu7hJ2d0Zwh0B6j+/vLkF0m3Z0e6TJ0pR/JUVlPv/ZfBhP50KWivzp&#10;5rClKCuC+5sr0/j28gR+uTOGr7ZG8TXX068I1b++NmNRX4lSCXRfrPXh5caAga0A98XqoMFuEnKV&#10;vqwIr4ZFcru5qSq1t8mdj7lpwgsXvIrvd3em8PD+nqXsqX2EGjWnpZ3Ej398CG+//WMUFaUhLf0E&#10;cvMvmEKa+kdlZZ9Cds5plNBJrqnKhMuRbRHZ6tJLKC84i8qCc2ihQxzhxqoToyAd32R0s4XOVBOd&#10;KvXKXOMkmSaMSalYacCKjkrgSfCo2s7OVsIxHfq6ikuIcDOYjbZjg4t5f3UEt/gh37k2Z+PLdw/w&#10;8u6a1atGaKA1dMq7xoUtuJ3ghi4FYvV3tZQN3vz4RBeGxzo4MbwY4g0eGPNZGkrvoDZ/Ol/c9AW2&#10;qgEOcKNQarYgVz1nR4dpbKWUS2Os99xOp1K1umotNM5JP0mnID5EOCNwjvUnekCq36MiukpNHuKj&#10;gEvRW8GtVJdt0Dj00GEMcAGo5dDiUA/2F0bx7Poa7m5P4ybhTePu6jhuLERxeSKCTW4UGoLcdRom&#10;1ekuDfkM7OcG2jDLzWt+tAUxbsh7OoHhZArSsKoOQAqp9YQX1U1JRbGgJgenM4/jJ8d/hDfO/txq&#10;QQP9Hjz7YAsffrGNDz7fwp3H03jxySb+xb/5Bb7742NuXq2obrqEosrjaPcXW1uisTEv1lYGcPfG&#10;EnY4OXcWuIFwIt/bGbV+WqNdFZgfdOPuzhC+fm8HXzzdwqOrEzQUdIB6ucBp5Gf5vNkJOshRQg7B&#10;d2KzF/P7w5ja7kN0ScILfoxz4S9u82dcTNOcF6tLQzQoM3hxdxuPDpawMRbCGA1ILx0sCYApcu6l&#10;o+imcZNidxNHduElZBSnmrBHalW2RU/SCV0nStNwoiKDAOnCJWe+Rb4k8JRBwFWqsk7QlaJcxNeo&#10;7Ki3U3TrcUlYLOMaksOhKMzF6nycJVCfKc2wWllFhE/mXbIUaKdk66eGEBgNW0qaIFO1V2e41tL4&#10;v8tbKq13ap1S1sIt1vj+PH+eUpNl0aKyrlpznJ28x2WheosUpTYWWKRIyq21EQ8qu12o6uL7IxBd&#10;rMrCj869jj85+RO8nXUSF7lmU7h2BTgSISpTWjFBoTnstZYLFdw0VH9VxLWcWZGKwxdex9ucF1JQ&#10;jdAJU9piok1QWQJymyutcbqGUpWtVo9AJ8CV+qXaLFmNLJ0vqR87uG7KawusHUktHfkaJwG6vsxU&#10;x7U+RnhNtMFE+XlidMZinLexnjpTT5eAXYifX6rq6p2bhFy1BJEKqQRZVKumWuY6/l41Wkr/TqZa&#10;W5N+rldzgMaClq48T2dOULtI6NXanSQIr870YW1xgE5SF2YkdnNtFgsbI4Q7CcGcQi0dl/LWMhQ0&#10;FRIoC6wFUF5jMdKdOdaX0kNw0WGFoLWmjZ+d10OPgls9CnwVsTXhGW5yP3yefqf0ZvXQrSNIaDjo&#10;CJbxZ3ptPQqk9bVGEddygaeUkCu4JXTXJ9S3szjfK+kYewb81nu1iBu7Dl/UZkiQK8EqgbEOPDId&#10;BPWKbBMpUy/M6MyIQZOlfBGipJhqg+Cnmjs5sUpTlFhQTXMdWgJt6O5VT2E6XRyK6g7x/w7RQZVj&#10;KodUdb4R2kNlDmno6//yoENLh1mn393ddAy5Zmo4V1UTrCiuDk40n/R+pRgt9WiHrxnV/lbO7VL8&#10;6NQJvH7hAi4VFxN+ubdVVZj41I/OnLQ63NOl+d/DrtKV30g/Z5B7LCsFJwm/R9LO42fnj6Ez1ovG&#10;YDtOZJ9DKteuYEPtu2QDFE1XVL2e88lDu1/LOaUhYD1fk41M3o8s3ps83i89pvPeZHCOFPB7HUo5&#10;goQWzuUS1WtzXtf3NaOut8kOtJR6ft6RYzYpp15ZIlqrpahq5ZzxNxtAJNu1qObse9GfqkJLHRXs&#10;9o7QCex0QeJUGhKOUzeFIe4X3SGlMDcSepugtlBqBdXf57FWXgLc3jCdL34WDUGu/i45BLoaUnEN&#10;8HV6+gmOhGY9Ku20hUCqVGbV0jnoZKouf3AkiCj3Ld07q5+n/dDaVBaGShuU+aGUZgnMxOMRTE4P&#10;Woqr6sUV2VMv4A5eKz8dwW7CQShQgYC3GCP9tZijo7U802kHpbvc6w7oLO1vRbG5MojxsU6Egi5C&#10;eS3fcwN6CJ5BQm7fdCcC8Vbe32Z4RxrRPFQPd58TrrADtUHCN0HXGXR+X4urKG5hjwMFoWoU9tLm&#10;D7hQ0u8y2FVUV+nLFs0NuyyK20E/Q5BbS6e1OlxrIxnVFeQ6CTYCysy6HIueni48a4dzrf0CnBBB&#10;pxstXDvFdIgvEPYq2usQmh5CmI55WXutHbT8+NxbdoiqfUf6DILcis56+16QW0IbqZpcKXorgqu0&#10;5R8OE6TqqeV7auT749+9Al+r222vsPcgBed+Ou/tA15T91ddsNTZJbh4OOUEbUautX967ezbfCxG&#10;MN7P5zmtV65/MISBiWF0Rvyoqk+0lxkiNG/tzFkbmcWFQesGoYijDjDkb8UJW7PThC+Cvpdru7Gm&#10;wA4/JdQ5SqBNajaMEpZjtOUSKNTXo3y+shIVQVOgQmKeI/I9RzqwsxnH9atz1mpSEPvy8TYeXKM/&#10;82AVT24vGPS+c2sR6/MRO0TRQaqEzj79+A4+4fjs03v46LO7+ODTO7jzdBuz60PoGlaLozLrParW&#10;LIJUQWtNe6nV1SqSq7TmPgJIaNRrQ9CbrOkV8ApKvITX5pAE0KptqKVSEnYDfG6A81cpyq3DLRbF&#10;Vdq7IFcHMPq5QDhEoBlR7fBsr6VDKzU6rKw6fj8/FTKNlqXpXmszqaHMy7nJBOjqkEGt4SSMZJka&#10;BGT9vZ8+hLXp457e4qkwvZpwl9uu/STtytocfbrFuCne+2iTqipyUFtbbAdbo/E+62Or9OGicu6P&#10;RTkoo01uaOTnbOIacVaSKQqgFkSO6nJUVpTAUVWGosJcFORno61VIkjDeP7eA+xeXrIobk7eBYsU&#10;K5or0SkdiLncDni4R/m4PzTT3un/5RXTBtIOFtEmVtRxf+b8LKzMs1rjUn6dnnnaRDBXF8cwPkQG&#10;4RqL0+8Zp62Zpr++NOQ3/3FvWrBLiONcXKGPPUN/foP+gQIpe4vDWOA8neQer8d1wu825/IK/Qh1&#10;O1kk4G4uDFmE+Pb+OvY35xHqbEZ+9kVkpJ5GNffNRmVu8v/18v9Ka0jln/FhvgfaJh3QbS8GsUPg&#10;21rupV0LkZl6rLvJwlQX5jivZjkGB5rRTfukTNQguUfCU906SCHf6PBDcyg5LzWURRBb6sMMoVGQ&#10;O7PYx3ulQycvpia7sUzYlc+zvRalDR3D3WtTuLM/hlsqL+Tj/QNC79Vx3NP3hF2B7u6kD1fov38g&#10;WOV6EuS+y9fWSEKuIrmC3N9fn8NfEab/kgCt8QeuOQHud1en8Uv+L4HuZ3sxE6HSUM2tgDYJu89p&#10;z/WYTF3Wzw99+dlDUyHOyT6GRjpiagm0tzuNre1J7F2eN0GV+DgXBieuam+8hC8VSldW0rmng15G&#10;p0dNnCUs46jJR2lZmqUtl5WkooYbsBRJFY21htGufAPcTk+ZpSjPxuhQEuzUyF/1dV5uaFIpFgzq&#10;JEnCMhGCrSK6EnuJ0rirz6Lg0d+uqC+drbosTPAm7a/0m6jEjfUobm6M8uKO4+HeFD5/vIdn1xaw&#10;Hu9CLFCLETrFU31NVrezHPNjjuA3H+OkIPRqs9OJrkVxaWSGJv0YVIpI3IdILFFvIXEKtcpQ2pYg&#10;V0OQa5OQACnYTUKu0qeSacuKTCdTlycIAQJ7A10uoO+jud3NGOZQVFdpyYrmhmkcejzV6HKVw88F&#10;2d1Qif42FyZDXswPdWF3dtCiuVeXRw1ybyzHcH1+BAdcfPuTXFixoIHuqlKy+f4EuUrPtlRtTtxh&#10;QuXzB4v4iIZ5ebYHM1MBHNDYr26MWVqQHA1BR3k9N9vSdBy58DZ+euzHeP3Uz3Hs0usYiqvurgzj&#10;BNqrd+O49XgW77y/jN/808f41//9d1jaCaGtqwBtnQU0aj6sc1LfujqLx/fXcX13Ag/3lY48jefX&#10;+Xd7cUtXngw7sUtQfffmFH75/j4ecPEsj3t5nWoRo8GfoWFXz+OFhTDi892YWA1hbnsAU5sRi+zG&#10;loMWyRXkTvA50wTd5aVBqw1/fGMN7+wvYjMe5jVswTDhtI8AKXVrCX6100iqt6t6oV3MOIlTaceR&#10;Q8AV6KmusZCGPIXgd5IQmEYn82JNnkXNVMso4ZeLZVlWB5XHzVqpnnJ4DSYsyptn0Z2U6hyro1M6&#10;40k6A6fUg5frKIXOgVKbBbt6HdXxJlPPThdexIWydBzLOYMTeec4zuDHhEpLdebPj+aewZ+e/hmd&#10;8yPIbiqmg0x4JfQ5ONcFuYX+auT5KlFBCKylg1VHZ7mGDrQiv4oCK+qXWZeH08WXcKLgvP2fn198&#10;29KWM/gZzXmmE+UmXNQSMhVxthZJBYT6nBM4kXYYGaWXrNm8+vxJfKaa10lpyhqCXKUqG+AS1BJR&#10;XAIsvxfgJiFXw0lIMTipL7L55yQo1/N6thO0pTpuh0F+N9dyHeL8XOMBB+J0yMZ6nJYZoLTlICHA&#10;T9hv5edztxEW+T8FtKohUxsNBx+rFMXlBq3osdqDSOVabU8UhZaDr4hBiA53Hx0i1ePKJqnORut2&#10;jetLNd5qKaET083tUdy6v4YQnZIKdx5qCLcljUWoaCu3mrb8JtXBaejrEmshJJVT1dYqUpuM3iYj&#10;t4LZKoJ3MporwBXw6vtkWnMl4bWSvxPMOgkONd31Brq6n3p9DUWNNZTKLtgtbFY0NwG6SkcucPM1&#10;OPdr/E0opb1RRDCH9t3UmXntLT2fXyvqqwMPCZQVcC4rLbE97Pu+NUieIIobs4YcWY08Zwmfy+vg&#10;4v9o4udqa0ArAdMfpBNHwO0fCEE9hn8Itxr62iIw3OD/Y6j9j0cvnyfA7RI893jRQlAqJGQWc/3p&#10;kKS0vpDXi04S73NFq9OireXtDbxmHgK/i+u0DCnlpUgvL7dHRXGPZKbjjbRLFsE9XphtgKuaXEVy&#10;BboCXKUsH1Uq87lj/JtU9C+MYXgpbutDaaPZShkl5OprRcDzGkrQQsd6YCVGSGqz6K7SkHMItfm8&#10;N9m8LxmeUqS+Atzkzwt9BArOYcvM4DwW7NaGGw1yHQTecjr96qNb5HVaZE7lBjq0cHCPdvk9qG6p&#10;Q0p+ukGuAFfiPxL9UY/vfPWNVEoz15rEd5q5HoJ8j11hQqNSkAmOFpkVoBK2k6ArwP3h0M9NpOqH&#10;gKtoLofgVsOiutxLksPPv1GEV/9H0Kr6uc4AnTHOBYkPqfZb7TY01GPXvvbWfg+5KoMYHQ1hlH6J&#10;sgqUUdJO0FZLIi9tXiehzN/DPbOnCi0tUkatoI9Th+GhBoyNtmJuJmD70NbGEFaXB023IaR0UYJE&#10;4JXgilKVu8ZaCAgEdT52xBOjfbQJTQMERoKuIFdiUep9rZZQJd2EW0JuftCB3DDtbW8NCvpqbQhy&#10;lbZcRQAREEuoSj103YMSpGpAbW+dDaUrq0ZXKdCm1txdZ219qmjP1F5MmRvNipwTcsNTEUJm0O53&#10;Ae2jorg9kwPonR1BPddHIR1/ZeVo7yloqrTDWMGtILfSz/dC/0TzS6JT/0XQ5fdVdJKdfD/qTyvg&#10;1c8qaHelL9A/N4jY6hjG6Hv00D42BVtQ2VJtrZ/S6B9mEh6SkJtenmNwq7l5viAN5/JTUdVCuxvt&#10;QygasTY+EqBSZH5uIYrtTULu3ADWlqOWWThJfy1O+6wI2NxExNoUSpxTWYD1/JwqdVM5i/QSDG7p&#10;a+kxNugzIBYc68BSZXgC3T76cWP0/Uaj9AXpH6wsDUBt6+anunHz6hSu0Zl+78km7t+cxV36J3eu&#10;0S9aiKCHn9vTWEA/ocyCIuqb+/jpHj7+/B4+/uI+nn50HZfvLmOBzryiuBL6EUwoklvhKUBBbRaa&#10;OE8j4wEsbMYwJiVkgoTgdoivNzwTtGH9TMcJpIQSlb94OG+Skd22SAPaCLKCV0Xkegg0HfRZBbpN&#10;BGAPobqF/1NpyxoCXQkNRQgqUmqWCnNslr4R/f1ZRXMJtILcdR0qcOhr/VzXW9dNBwEW4BmSb9zJ&#10;9xuwul43fXllcip7s5l2pJP2pJd7c6y/w7RjtgmKUsFvb+L+W11oZY6Dg/z/gwGu+VaLqqplT009&#10;92KlKBNoyyrov9A217o4H8uLUFlViprqCjhrKg10qx3l8HlbMDTYi+3dJaxvzlgGj3RLJFylml6V&#10;NGjU1nPvb6yGu1U2pAFuzrdad42lK6u0pqy6CKUOcgvnaLkjUd8r4U8dsGqOxfv5+WlvxgiaY/QF&#10;pjQ3+7xYGfRjXSA/2oNVDkGuxtZUn/njG9MRLJJvxBfLcQLtTB92FwawOdmLhREf5jgnl+lLbM8O&#10;4/buIq5vL1qHAFdVAUoK0m1kZ5yzQ+DpSYKlsg+XhrAyF8baXAhbc0ECsw8bhNpV+h9LZJQFMsqS&#10;fONxPxZ5n5c4hyTQKtDtH2q3Xrkxzl+JT6l9kOq6lRGgVPiWsMuGDlfGlwc4+hDla8f5vxTwk+Kz&#10;MjwFu8OE5dhoIiV6l4C6vzOEm4Tbd+7O4dG9edy/oZpdgu/uiIHu5bku7BO8n+/G8BmB9b31QTzl&#10;+3hvuR/vrUSs3vaLrSh+eXncIrm/vTpjQ19bZJfw+w3XoyBXPXPVTujTyzEblvq8/Sqay9cxwOX3&#10;AlwJT1m68v13dtHd24iM3BMoc6Tzg3SYytz1W4SQm5uJ/oicrFLIVAG/8t+lhqZ+VJoUKt7X6a/q&#10;HSRi0c7NqEUn6W3VJlbVyU1KKb0mDEWHVnLjMkYh/kygG+ogXNBh0olcZ7MDAz3NJiwjQxUmzKo+&#10;V3+jtjNjg5xsHAOqBaID0NVajiE6uLvzPfjgwQrev7uEeztjuL46iDsk+Hf2JvCAlL/Hm60euHFu&#10;FsMdDgPdSW7YizSai/GE0rBOs0ajPm52bqvBFdQO8yYP8EZafQUnkcB3kBDczxuuU+webkAS4VB9&#10;kqK7MpoSyFE/SEV6Q938HT+DPrfStvUo0FUkV6CrKLXqC7WQBLqK6I5wcSVBV2nLg52NFslVmnKA&#10;YBFqcWKgw41Rqc7RwI/TEV/gYtmZGcAB4VanS9tcnLt0AC4Tcne4IWzwfy1xY1yhE7/KyblJ47rB&#10;sRrvMMj9+uMreOfGLO9RKZa5iJ483sPK6igGuEAle67m/XKGip0FSC24iKME3Z8f/wn+/PVD+Onb&#10;h/CTNw+hxHES82v8X1eGMLvehfsvFvBv/8e/xLd/dR8LG35e0zLCpg+7O8O4e3MOD28v4/beFD68&#10;t4F3uXl8en8Vv3x+Ge9cHrNI7uygC9cIrB88WMbeAucDwXckJEXuBhpNj6l1L82GMMHFIzn12eUQ&#10;Zvj86dUIplZ67XFmrY/wzefM9GB+LoKN5WEcbIxjZ2EYC8N+ROlMjRLYBgi5io6r/ll9coO89lLU&#10;S88+g1OXjlo/vXI6WIqWWk0Tnf/ztfkGu4qmOHl95MQ6CV2KEJZxvmqjr+DzT/A1LpWmGvieLqZj&#10;nHqETvNRXKjOtlq9TAJEGh2UtPoS5HAjUOrhBUceThSqxvciDmedwY/OvEEn+zjOlaXhQkUGLlUR&#10;igmUf3byx/jJuTfwRupR/Dzl8PeQm16fbyf0glzVWVVxQ9RjBY2YUtEaCGJKQavjXBeAqVVNYCKE&#10;zrEuA6/CplKcK+R7Pf8GjqQfw1t87bczTuBscYq1JypVym8LnTp+1syqDKQUnzfAraCDnlRZFtAq&#10;1Vi1tdY3l46IQDcpQqOh1kNq6WMpym01Cch9lQ6tFFMJmajlg9KXlc7Y3dWIQTq0WieC3CGfExMB&#10;J6boXE721GCcDthod621KEtCrnpcq7bXwc8kkS5FcQW59XTiXXSKS3j/6jucJgai5vrdBPSOVw56&#10;H9eLHHgpyMsx0qm2sksU1d1dGaMxX7EDm6WlMO4/3MDVW4sor81AWX0OvASAzKp0q6cr5ecUXOY0&#10;ECoJM4JPAakcVrUEUkRW9bUSmFIKsh71fQVhRyCr3zv5NxoSpdLPy/l6GgWNJSgR8NKe1vK6q1+q&#10;PpfayahNSBnnWHLofei5qt8u4rUo4nXVgUUtAUOgW8D5l0FIUmq9orkaiuYKdJXGnqO6cgJcNh2J&#10;PGcxIZJzvYHwpd6lfCzi9/mEWo0CF/9HAwHs1Sjk96V0OKo9tXD7mgg4BIsIHaW+/1BDF6aDqqGv&#10;9TOJSOkU+780QoRc9ZvuDvHeDQUt1bHMyWvMfUnZJ0W1eVDv6FquS7VFKqXtLPLomugwoJXXyY/S&#10;5iZ+HgdO5mZbna765Cpd+UheRiKCy/HztPMWxT2aq9pd/ozfv51yFodTz/A+0UYvxBCc6Ldr6e5u&#10;Qbmn2pz6WtpplR7UED68Iz0YpTPWyP0zuz5Rrythqko6TrmE8FR3iY28Nl4v3mcBrkC3gGAjyFXk&#10;tpKQ6+D8rglyHQcV6VOktxFO7jlKiZZd0Pp0cR/W/5bInZRtpXCbWZZL6MiBemNf4M/UJzuLDpVa&#10;o2WXZUDtVASMPl7/Ju7bUq1VCyCppSuFOQG8itw2Isy9TlHdPjpPcnx16GsHv/y5oFdZQNKvUB/O&#10;Hq4D+ReKJGh0hvnIvTdI+yMBHO0vQe5/GmoHk+hTS0ee+6bAVYJ2LZzXzVwr6mOrkgKlR6uPZoQ2&#10;ty3YnIBcXgOlUKqditSRfUH14XWg2VfCeVGBjkAF2ju5B3fTxxhpxjjBYHa+1x6VpmyAS/sowO0k&#10;jHZyD1Kqsm+k0SC3Z6YD4fkuBKd88PHnTREn6rp5X1qKUeEj7AoQBbmBKuTy51kE4KwQv47UGPAq&#10;fdkx4Laa3CpCYnVXDVx8n4q8SV1ZaaYa+lo/U5uhhj5eD/oZzQSLFjqrdbx+yQMtNz+vYNfNz19O&#10;mM2lc649qpkOeTvBTj9Xvb4O85RNkE0/KrOO65b2Toey1drTeX0Fuaq/LSXkKkprAPsKbjUEtRoC&#10;3R8OpTOrXrdzTEq+gxhbH0d0JYZe+h9e+odS6s+tVUu7MjvwyagkSDRV0761Iq+2FH9y+Cc4X5jO&#10;uZhFm+ZGe38X7b8TeYQNlQmNEBzWV+NYkbDP2qj1uF+d6zdRpAnOG9lhaSJsLUYxQZvd007/kjZN&#10;GXOKRCoTcJa+nUEaoUKP6vih9pZK0Z3mfjc5EcTcbB9mOBaXBy1S1c39ZHS0Dbu7o9jfj+P+/WV7&#10;3N4exRYd8cWFPmsZE+Ae00lfUoEhrQWpLD97eQ1f//Y9fPmb57jz7j7md+PwEzqVJqyaWCktu/1O&#10;60jQzrUyOBXE3s0lzKwQrumL9Y15CSIBTBIwplfpdy9FCCVhPo/zLiqF7Xp4egjYHM3BGovu6rXV&#10;Jshqbgm6naOJiG7zIP02KeVGOXe437dzjndGExE8PTe62I8l+scT9H0lBJoQAyXkEqTkJy3NRgxy&#10;pakzQb9AgqECHPm/IwSpUdUTE5TFC9ojJciqmlyV6El4VUGr0UgbtumTyr8N0If1t9VaZDIWC5MV&#10;mlFTxz2hqtiiqwLPqlruTYTegtI8S1lWb93v05hruOdVFKGishgNbu7XXV4rdwmGvRgbj2B+MWbC&#10;TYXFGZayXE9fuawyj69RYf+nhnuQQLezx2fD3dZgAlSqA1aNcDmfq5678vtiw4qGDmJ8qAvjhEyJ&#10;xca5Jwlyx7sFus2Yo81Z4Fpb4B5l0DvShe2pCP3wfqyPhwxwxRervIZrk0HszvXhCueYdHPUqnSu&#10;r9XGLp9/nfP8ysq4tYvs7SBDqYa5Ih8ZKadQUpRmQRdlI0zHA9jivXl4cwEPr07jKueNWqRdJ5Re&#10;W+o39fjdmbCJ0Kr8cmZE4pjSEKo1uz3A/xudDpogmurCE4JmtLH0DZUa38L5pPpwgbDG4HgXevm8&#10;QB/tIPccDS/nvY92QWJwI+ShGLlISs9ra/3Y24viBgH3zu1ZPLgzjycPFnGZfvj2bBeucR4/3Ynh&#10;JefcI87vR5x/irI+53t+udpnLYNUdyvQVW2uhtKUFcEV5P6SwCoF5q+uTuIX1xLtgZLtgwS9ig5/&#10;sqd+uuP2+29uL+C7uwv41a15HGrpqkdRTQ5OpbyNSzmnLK0vPjOI1e1ZrGzNWPrQxt4C1nbmrCWD&#10;6tck1FKr1JK6IlOs08Yj+Ws10lbdw4BOz6JcrONhDHCi9/e2WmRToKsFoKiu112MDjq/yXSTFleJ&#10;nQBpYinlRNFbwbCLG7eHxjnADV+thUb7CYLcUCViNcabpNMMhca/fLaNj+6tmNqXlL7urA7jAQ3P&#10;Dg3ANG/OWKecYBeidP7DnmJLbdTkm+PE0eSRlLrgVU3iuwgFIRq6vsnO70f/RKdFdXWqoYXeyxuf&#10;FOAwtUk6pxoGthzKoVeUV+nVUmBV2rLPYN1lqqxKydaY5sQ2IZ1XEd1ROm4C3STsRunQKz1TEd1u&#10;LkBFdRXh7fc1vKrjJahxs5ojyK6OBbHGe7CqUyUuuhXehy0C8DoN/DIddqUsS3VyXyk5HDuzQdwn&#10;VN7ckyHixt5ahBmJ56wMY4wbRFQbGP8+xAUmB0QiIDppVa2UvlZN1dvH/xRnL/0MWQVHOTfSEBhw&#10;YHjKg5W9Xjx4dx7/8K8+xPOPVrHF7xcWO7CyEDAJ8lv7k9bK4fn1eTw/mMHLa7P4/OE6XhK2JRSy&#10;GmvmYm0zoZDpgXpM9ddbfcwmwXaSm0yUi3aKC1CnrjqZn5/vwcJyGMvrg1jeHMLC5iDm1vstkjs5&#10;F8L0bNhAd4VGRjUnaqc04CU40wEN07nva0lc04FOj7UnCfLaV1TlIiPvogGY0oWtnpFgl0M4SG8o&#10;QZqrwEDFO+xFkIatmRuXIoVKL22mMWziHBCoCVTUiqWosQgXylIJu+eQVpvD1+F17G1DNoFRkJuh&#10;qBkdlSz+D72+0hAV8T1B4DxecB5nCMtnCbqKCCsSd748FT898zqOZ502ALX0YnehpTZWBAi4alfT&#10;S2eGm5xrpBV1g01Qv8ZGfq16MBd/V+WthJ8GcXZvGqs3ljG+EUcnnQipeio1LrU83SD9eO5Zg+nD&#10;mSctulvscRCiEurApU3FKONnc9MBU0RUacjVhAxBbZ07ISKVFJvS75KAmxgJp1a1uYreqv1JFUFX&#10;rVDkuOVVccMjaDVzk5RipkX5uulg0wnvpX2YpFMyQ+dyuseJ6VAtxmmoR+iU9fHnMu6qlW3i/xHk&#10;quZV90HwV8V1qPcvZWoBpZ/3MDLeY7Dbyc1HaZU65JFDPcy1pV7gS/OD2FmL4+b+Au5fW8Xda0vY&#10;3xnFlStxPHi0hrFpP/LKzqKyMd96amZXZ9mBh9LKBblKEVbacC1thhxVQacpJBNi9B7UTsgiu7x3&#10;ahGkeyDgddIx0u8FxALc0mY6qoRlPebWFyKftlSvJbBtjNDB4XvWYYW+r/AqAlRlcJsA2zKDXD1f&#10;78vHDd0T9tHRbEAebXo2HQSr7+RQnXkSciVSpfTbpIJvJp1WjdJGXk86D7XcnKu9DRYtLXBXIr+B&#10;wMi65moAAP/0SURBVMtRTHulNGFBryK7xXQ4qhrp4NPJaPY20VGhbaWjoLo5ga2GADYJvP//RpC2&#10;saunHX4Cc2SIjlOvDzV0kCsbuTfx8xby3hZzr1FqfxkdsMLGSsJ6Ba+FxHTa4OkPGeQqkns0M91a&#10;CAlyTxXm4Wh+pkVzla6s1GVFcgW5iuK+fpHrjb8vrOeetBBHI+ek0pQ1lMrfIAeO16Qp0IKly6tW&#10;ctBBO982FLA0UpUq6JrmcH2UEkRyOCczuDayuRZKef8rODfKVE+vSDzngCK4ityqrle1kRrqaSrI&#10;UDqzq78FFdxnMrhP6gCqlfZakWulil4qSENKSaYBbgph9yIh90xhGs4VZxnsni9ItZrJNP5cargO&#10;rmu3FNG73ATSFmu9ojRmZWYka3aVtii47R/gWvzB6OOaEewKdAXEBrl0sgS3ftqiTu6/HQQ7KZDL&#10;cQryb1QTHB4O2FDpQl5lppXCKOtC5QWttPOyKepb6+VnlaiVRIn6lLJLvyIZyfXRjqr1kI/w5+P/&#10;9tIWtBMEOvjYGa5Dh5w4XzlaOyoJ3m6+hg/DhB4JS3byd75AtT1PgNshyB1ORHLbh3kduBcJcnu5&#10;d/XO+tEVb0XLAIE0xDVLOKyhrakmGApyC7oqkd1VjkyCdWaQX4dpzwm8iu6qJle9c6tpn+poHxoJ&#10;sBIMagzXfz/s+z43hwSEaK/5HA/3O4GuvlamhkA3mbEhkEwvz+JazDHYrddBQYB7Ne+htBQaeX3U&#10;QkhZRqqv1yGIavRVt1/NOWa1toRbzSeL2vKzGNzye/1cwKvHJATr+x9Crg7XPLzuSlu2qO7aBB+H&#10;0ULHX3oOhbQjxzLPIK081yC3zu8xyP2LE68TfAst/T+LAFNCm6CDs0yChlT2e/i+Y6N+bG+MY2s1&#10;an3uBbkC2j7OBemaLE2GTUxSWhvKClQ7uWHuwdrjD7Ym7G8keqoI8Dj3OA2lPc8T5pYXBrCyPIQl&#10;PmdlPYYl/o/oWKfNhchgI2YWQlijn7J/bRqbdL7lVygjTM8ZkOgWX3OWr+FpJUDVZaOuIc9aCO3f&#10;XsGtp3sYps9R6MyC01uBFh3s0GdM7i8d6sFOf0zR0NXdCYxOd9N+0Z4ROCReqDTRqaU+xJWFRtgd&#10;W+zFCH2fXqnlDnngo6/WxnndGnRa6yHV2Eq1WcAr1VyJCUmQSvMoWa+rXsxJ0FWboaHFPizRB5uk&#10;TzROuBfEqrOKuq0IdJOQO0XAVQBI10zibFH+D6WvxvU3HFu7M4ScfgwOEXbJAQrktHP9Sm+nl/7+&#10;+vQAFsdC5uNKd0ECgTqcbPLUoqQ8z8BWYlCC20ICbTmBVj+TAFVJeQEcznKD3cqqEuTQFgty270K&#10;KPUgHO5EFQG1m3vB1s48FpbGrN5XSsVqU1RIu5dUV1b7IPXV9na12X7R6m8x6FVqczX3tErZ7toi&#10;hOljrC+OYmVmCOODHaagPD3owzTn21SkFVOc65NBzg/ur9N8nO7xYIb/f5W8c7AwbNAqcdc4beQc&#10;bYzaUK3RR92c6jGfW7731kQXtnhdNa7w99c5jyQYq8DLGO1YlPtxN/dSD/fPt974U2RnnkZVeQZq&#10;q9I5v5sIuUv4mHPs0ZVp3N8YxRPOoQ9uLOKjW8t4fmUet9aiBO6wZatO0MYa6NKGSrxN9reddkbt&#10;uHQQb3XffmXPlcDlLTdV+ehcmHOuz7IJesk7At+uwWbOOReaaAM0/LSbvWSk1kAFOmjjgkNuDNMu&#10;TsyROzb7cPveIl6+t8trGcIu/fIHe+P47MEaPrw2h4eE8nuzvXi6MoRnnNuK5n6wPoDPtkYMdFWf&#10;mxy/uzlvgCuBqk84vr4xje8eLOFrgvTH+3wuv//qegJ8f3GNEHx9imA7g9/cX8LvHi7jrx6v49Dx&#10;tBN4+9JRHE05gtNZpyw1Uyqa6sHmobHspLGaJ+wub88Z6GQWXkROSSonTZHBrtpvqHeWUkx6B7gR&#10;8PnqpSjYnYj3WnqI6iGkOpzsIyvQ1VCEtoOGuYOOULhT0BLCrBTyOGkC3KyTYlR6DNApC9M5HZDQ&#10;TMRjKsgSlpJK4jsHMbzHD/aUlP9wO4p7gtyVAdyiodjgwp7ijVTEZ7av0aK5kZZSjNCIq6eeTgWV&#10;YqzUqzA3FhkbS02mQQnH+Vkm6EBx9E92WAud6HinnWDo9FegK9VJQa5EL9RySb2CJZLQTfiR8rLq&#10;hxXJVsqyhq6Bort9hH5rMUTHZ3KAho3OnorbBbpK304OpTBbGyEvHQQ6aS01hWh2FpnasloL6cQs&#10;QidkmFA1SUdRbXGUNmFqyv1eS1PW2OCE36MRu7o4gNvrSm2O4trqIP74y4eYG2tGe30m+npq0M+J&#10;rIj21DQNKzcOq1Ek6Aa4+JK9FtV3bpzGa3Yxam1i1C6mvDoDP3/rEFKzX6fzUo2tKwNWn/ubv76P&#10;v/vn7+HbX98mDAzTYHqxzUmtuunHV+fwdG8S7+3P4AWB9ykXwvOrU7yXc7i+ErZobqS1AIOdpdie&#10;DeDDB+v4/OllHKjlAz+TTqqkiK02SPOTfizO8nMv92FxtR/zq32Y4uJKQu6UUnMEujTYksmPEWRG&#10;eA+iBNsQDV2ooQoD7fX8Xx5Lr1G/N4lPZRemJmpGOxss/VhpX4JciU5dIlR2cOPs5WYQ4rWSQ6YI&#10;hKIPXREaU25m6n+baAjvh3ewzVQydfIvld18QoqiOWl0QE5UZOKcM9+cXUV2NAraa5BKMDpRcgmH&#10;88/i9axj+PNzP6MDftogWbWdh9OO42TOWVzi30tcqJrrw0lDKMe3kfdRkdt6zlV3tBX13EQFuU3D&#10;HosWuAiESptSE/m57XFs3ljC3O4UBrihCXwliqTerJ2cO028Xooanim5iHNlKa+iAsVQS4kan+qM&#10;Ku10Wg6p6rgr+Xu17hHkauhARIJTqn0V6CYhV5EbtfcRnKilT0IJ12ERAPUVPp15zkBXbYZ0UtsT&#10;UH0+nV0Cah9ff6LLgdlAFea44c+FXZimkxjnZx6hIy219QA/n5drUerPlurLjbfC67RWULpeGTU5&#10;BpoNhIj2AUITNyY171dPwQg/tyK6/XSsdOqvtLn7N9fx4fObeHx3G7tr3AwXevDivS1u9lG+xzzU&#10;NOaiurkIJS5u2ARbHRSU8DPqfyk9WFGVWq57OZhKGy7ndasgvDp4DZWSKLCtEezy/bg4V1r5nvSo&#10;nytdUWBbzKHHkpYy5DUUEHILCa/cyPn3em5TXzNhVxHdBtTyddT6o5TOmJ6X48qzR72G4E9Q5vK5&#10;Lfqoay7xIvXOFQxKLVjRXKUv5/B3UgjPoFOhkeUoJsQX2VBNYLWP8452SnWBSpNUjajVpPI6FzXx&#10;8/P1lPJeUFeKIjq5UrSU0IfuabDbY9Fbga7UUZMR3JD6X74C2v/cEOTqVL6tq9VGY4fbIv+aR2q0&#10;rz6e+ZyHRQRdrV2phktJurjNiZI2F6+BC6kVZdYrN9E7N+X/J5IryDXYzU60ERLgaqiFUPeY2i4M&#10;mSjd6+fewvGMU1b/q1RuJyHTE/Bgen0Wk2sziK1MoqGnBceyz5mS+fmKLBwrTsGFmnxcpC3Ruhfs&#10;as0Xc26r9ZBAV4dVVVrTdE4EIBL/UU1keSfnTHet1UwKOhTlVemBk+vPS1ujLAsdgKkuUvWRqaVZ&#10;BuGXCLTn6fwlx+ncS3ZYcTYvhX7ACTiaa+Hr86OZ+06iXRgdG0KSWpe1cT9T3asEpZSW3EvbIHGq&#10;4SGlsCWGYFcA/EPQ1RDk/nAIeCVGpdf2SzxqsNNKFgolYCmhOdoJZV7U+52EXSda+Pwe2s9ovAfD&#10;dMjDnOMd/KyK3iv6rNpcQbmyMAS57Vz3bdzPOmjjOmkXzLnToZcOo2mTJXKlft56L+30D9oEuZF6&#10;Ai6dP0KuT5HcEQ8htxG+KEEi3obuCS+64+3wjxJ++Xu1EFLf0maCRgPtjVoI5fsrkOUvQzadv+xg&#10;lY0M7l/6WXFPNeGwzlKVm2mjdbCm2kwNgZD6njYJdrkHC4DVg9fN59l67m9GA+2Zm/agkdfBSk3a&#10;KnE866QJI5Y2lJjegJSO61WOwf2jkrammvZOZRkV/FoHXPm0QToYU7aOyhesZzfnlaOLg9dHj/pe&#10;bc6Ukqz5pvrbwtZSG+qfq58n/0aHZbKp1fRt6rrUVokgRp+gkz6IosqyC9JzqOJ6U0ZHbSc/Q0+b&#10;2Q0pkmfXVXIfK8NFAo/mptpfqURFyslSlV0gQK0QvDYWB7FBGJiLdqG/s86Gev5PyrdRGih/P8rr&#10;1EM7qnpZ6ass0N9Rja30O2JRr7WFVOtBqWlvrkexuz1hZVlbl6cxR+CV5kpzJ6HUXwl/Xz36xlox&#10;vkhY2KGd3xuz8rVW+o3SeNABzZjqVzdilqlQXJFi3ShUpzo8E7a+tKXcu4vr8lDu1qGNww5hughA&#10;3Zx3PQM+K42JT4cgRW8FV0IEDLWxGidcaAh+BbzjBIHJxYhB7/CU+ugmhK38nH8Sc+sIuhHgWlSd&#10;rMSsLEr3CnRNbVkiVgRdRXglMqTWMUpvHia0Ty0P2v+KjXchPhHADN/PAsFLUV2lMM8RzNUDdmW+&#10;D7PTQUzyeYp4z/DrKXXJ4J6olnJSqFads3Rz5Kf3SYeG69OyDBeiuLo5Sz+tH8Euj5UeVdeUEmAT&#10;Qk/ltSW2F5QoolpT/L0SckFZjkGqIrFSWlZbH09zHe1LAMFQB5pbXCihj1BDOJ1bGMXV6xvWerG0&#10;PAflVfkGufofGpXcc/S6ihgrZdnja0JLRyPaaO9cNbw//N/BTjcmokFr+yMon6BdmhnusgCSAHSe&#10;IK8OJaZnQ99uhjZwltyjDibr5JwriyPYGA8hzv19iPZYwZgVXuf5Ua+VBq7FOwxw1UP2gNfvJu/p&#10;080YnhBUr3FOqtPLFP1G/c/JkWDCB6Wv7+ZeWpR/HilnX0NdZbrVhb//zhbeJezeXxnG0/UxvNyd&#10;xkdXF/DJjVW8vLqIp5fncG97Ejc2J3Bla9yUnWWrG1vLUOrMRHFttnVNqWkpNn/F4c63w3kP17XS&#10;5seW+602d3J92NoODdJ3llia/MU6Qq56MyuTwOkrpo2W7alAcw/Zrq8WvTGC8gQZYi6A4eEm+uVd&#10;eHxzEV+9OMCHBPG7S/24xrl1n5/56VKv9b99udaPjzaHDGYFumoppPGbm3P2syfzPXhMX+uzq+P4&#10;I+H5d0/W8eXNafzi5hS+uqHo7QS+vDaGL/l7ff9L/u6bO9P49s4cDr128ZjV/GnzlVjG2YIUnM2/&#10;aP07z2SfNXEZOfmNdCyrPTRwDcXmmCqFUMIwiuwmUpbpJHJTbONzJdEuVTDJt0c5OQb7CJE9jQZ3&#10;Uk5WD1kNpSr3eOvR392CieEeLEwMWCQ3TKBQfaRUl+XM6lGRX50Q+ZqKEaQhU/H27mKfRXEf7o+a&#10;Gu/9zUED3Acct+Z7ccAJJchd4KYxyw1kgVAa7yakuQvQ01RoSqwq5haodvGmydBIbEppyib/TsiV&#10;BHxoXFEeLwYJu8MThFyl+dJQCHTVU1j1uQLbDhrlJOQmAVcq0Ppai1/DrgE/e1CwS0Mt4anxvg6D&#10;XI3YK9C1qC5/J9DV1wN0mJTWLcD1cFF3tapdCsGcr6fX0XVS391ZGs61eAhrYz0WzVWaskVwCfQ6&#10;Rbq5qmLwcbxDw66ToI+fbBL4eD/aiuBvK4az8hJ6uYEuzA+gk6+tQwuBrtLVlaou0Q9F7MfGe+1n&#10;84txa+StWqms/FOcDxnoDJVhZSdkast335nAX/31A/zxj4/wzv0p7G/228nOFd6jR4Tb53tT+Pja&#10;It7fn8Y76yME3Th+8XgTj3lfl0YIjWWnMeAttsOM7z66id9//gDPbixb3cMmgXWGDtUMnYwJbhBx&#10;Qpx6HMfjvIa8d2ohpPsV5cYwNsUNY6rHTnJ1ohujoVJ/5vFAMwabqjHoqcUIjZ4gd7Cb99SfMMan&#10;zx1GmTIXvHUEkhoTkrIWQpVZOFXMazVFAz8epKPWZpL6ilJKBEUOVHdfG8I0jKpR1cmt4Enw6KGz&#10;UknnIZdzsJjXLYUOyqkqOqD1RQm45dzQo2r11GMzhcCURji55Mw2wD1bzg2V0KK0VznYEgO6VJqO&#10;LK5HpcMWEYZUryehEDtxp/Mm50pOWE3Imaj74s9qCYdKUZGAmGqBxhYHMMRNLjCsOg06jQQ+9WkN&#10;8Tr3LQyhiddMjlUu16DUXVMcmQZbRQStSj620iFTamEl12pFbX4CavnZTDiKoGGDzpVAV4CrOlml&#10;pmlIQdX61hKKlOot4LpUmmmtlYo45xtpJzq7VR/YbCfG/bzGo3S2J+nsz9IpmednmwvXYYafa6pP&#10;bUTUpztxECVQFXwrwl7XpWiIxLZqrTZS0VUBn+6HoityPgO8R3IWdEIuZ2ZkrBuTvM9aE3vbU7h3&#10;Y81EqDq4Yawsh/Deyy3EJ9tRXHmODrMEfSqQXnLRorHFhC4DLF4LjWSqoKIwiu5W0pYlh2BX0FtN&#10;xz4Jq+26B3xPAlVBrsBWQ9Cqofdu0Muv9RpOQpH+VsqnGi10iPWov9ffCXA1CnkPSwlWhbQlJXVl&#10;Bp6KpCjVWJFXDUVzBbs/hFy1zNHIq+Vn4nMVoVHteCnttcPvRjWhVfV+ur4SW5P4mo1XoKv7KhEo&#10;tbmR4IeroQwthOJOn8vA9Yegq6iuQPe/NHoIjVJsbu1uRxPXbV17Pcr5nit4veX0n849hbxXkKvU&#10;bJUbqFVSKddydn0FHesE3J7MInASbgW4GlJeFtwmh4BXUVylLAtwzxXloM5P27I4aWn7qlPOqsq1&#10;WmVdzyyuxxJeK5fXRTij07IxhysPr6MrFsbrl47hzwifx/Iv4M3cs3gt6zSOlaXjnOr1tabqCi2L&#10;Q6nKiuj+h0hubSLa9n0kt9qEiQraS7+PxGkogq9oviBXh18C3JSyjATg2sjBxYocXODXGseyLyKz&#10;pgQXi/m7khzapwgG52J28KFeu4J1RVgl/qR04VbuCYJLCUqpXlfR20GuEQHuyDDv3Q9AV+nLAlyl&#10;LgcIbYIBPQpw2wlREp9SKYxakWnUEWwEt8lUfGWI6PBM0bBm/k1Q6XbqOcpHAbREb1TLq9o+P30I&#10;tSBSVpnsr6k585p5uCe3cT9OKDwTusOtiAwk2llJmbmb79PgtteFzv4E4DaFazkI1n18n4Rc70iT&#10;gW5nlP+Lw0/4Va2lqZQSmroIVK0EKNXRlgWdyOupQk535X8EuZkcxQGH9dT1DPB1uK4V2ZPabeer&#10;od6oLYRuOZKNvGYCXZWSaP3W8ucqL/EQjFtifhMhy2kswtsphw1y1fe7nQ5yB+GpwV/P68i53ki7&#10;QJsj2FWZhmDU1jx9OK2L7Lp8OxhL9u420P1PhgBXhyoC3Pxmzm8+Jnvo6vduOvq1nBMF3LuU8ZPj&#10;LLC2c4LcHvoIPeN9ls7fE++3bA5XVzNiq9MGumWtLrgJLLkeJ1KrEwdoRXToVU+vvaKyKsPKv7Rf&#10;rxNkL6/HsDU3SGgI2N4tkOqhzZzgNVklmMVp66TT0s7rEuK6UdRrgfuZdcwYoT/FoRrapYU+g9zt&#10;3QnsHMzi2v0tTK+M2D6oDIBGOuzONgJVj4PXMQ/d0RYMzgTQyftd3VyCqsYSO8gOEbCXNscxOBaA&#10;i/M1JfckUgpO82/Lba8fmetHJ9dCosUe5zvvi0TSFDBQqyTB4Sj9EWUGquZRj4oUj/E9Kkoqn8WA&#10;V+KZhA4Nwe7oLNfAGCF5pNXWkwTeTBCKa0+iUmF+XrUo8it1+RXoWspyNNEypoW+knrq6vej9JOV&#10;Ij1KX1mgq6ju9FQQs4reyr/iZzNBKvqOupYai4QsCRDNaxByYxO9lrasut2pGPdKfq0I4lg44Y9e&#10;35jA01tbhLMoOtpqUVaSYW2BVC+bmn2BtqWO4O+39maCUYGvHhV9La3IN0htcFfD1+Ghbemx0dJa&#10;bxFb1dBKGyjA/UDR3OnZKJpb+T8qlfJcYFHcJOQKoJUercixWqqpvVBnewP8BN0I4VtgOT0aTASa&#10;OIeVpqworj6DupGozejKqD+hZzPUhgX6B0u0IWu8l1u8l0pXXuBzo7R5I1yvE7z202SE8b4Ga0M1&#10;x/mzNNyMzTEvrs4G8WhzBL+8u4yvbi/iEWFynSA8SRbR4c3YQKcphS/y80xN9MFHO6xWqhXF5zE+&#10;0oan99bxy5fX8YwA+3xtDE95Hx4tDeMBQfsRv3+2PYMXV5fw7NoKXtzfxn36LEuLQ6YppIMap6cE&#10;5fX5Brw19EMFufq6vCGPoFtjgmcSqBrk+xxcCFs9tw5ImulXKUNA/cFdtJEq2ainjfNEuDcMuNAa&#10;Ud04bYQrFXnl3Csv/QS1NSmcF+24vjmK2xsxXOf6uzXfh3dWh/FoMUzQDeHFCsGdPr5AVwrKn29H&#10;8dnuKL7cjxsA34q34fKwG0/XIvj1kzX89ft7+PbhIn51d4YwO4lf3Z7C1zfjHBP2+Mtb+pm+nsCh&#10;I/kpeD3zLDfwM9x4L+IkIfetjFN47eJRHEk/gaNpJ6zfWQY34tzKbBODUXphNY1lSXUuJ04+nARh&#10;RXSlbCkRKo1GbrJSY+7wOk11TQXpGkrdVTsgRXQVxfU1OdDNyaZIrvL2O5t5genkdvOmdnNj1eig&#10;Y+ylA9BKR6CdDn+IDsDcaAcOVodwlxfk/g7BdnsAd9Z7cXuFYzGEKxN+bHBSbXBDWebmsxBpxDyH&#10;UpaVrhzgTQ3QYIXpFApMdWrYQegNDBBQFMkdT8BtMN6OHsJSmEP9z4bGuZjHOzE61mF99aKc9Nro&#10;Fc21CG6AEMshsO1od3wfyVXasoSolLadhF2BvuBVKcpJ0FXasuA2Cbma7ErfHlJkg86jQNdPp0M9&#10;Q3sDiYMDQa5UqtUKJ8oNXqkVS1yUAl2JTG3QSd+lcbqy0I8bK8O8XhN4eWcZX757Gbc5kZSuvL82&#10;gIloK7q85QjymshpkTy8ap8UqY1zw4qNccNQ+slSFKM0Zm00WPUNNRiJ9vNahO15e1dnMLngJ2C6&#10;cPnGAJY3OnH77igePpzE8yeL+OS9HVNimx9tw421Iby7O4kPr8xzzPLrcTzZ5QI9mMCDrSEcLHSj&#10;v70I67wPj/izL5/t4Ysnl/Hi5irubk3hmlKYaITW+F5ldKZouJXCPkrjP8LX12mS1eRykUolTtFc&#10;pdyoD7Qp1UVaMdnTimhrHcZ8TZgK0uh3tVrKcg+NXz0d1SPHf44sAmQRHdgKzl858hLkOUcoVXrg&#10;6NIQhieDdpIqgSM3nTRFOlTPqVRXDW1AOuFValE7oUuN2+toSCoIaFJQzSRsXeBrqSZPcJvPuZjL&#10;Oa5RzDklwaiqUIOlJha0lNhJeic/R3A6gnYCQXFDhTmypoTcRBAhxGTRWOW3EUAJXHKE8zyFyGnK&#10;RZmPBp4buQxULeHQzfegKIZSpQS6/dwc1cqgUQ5MwEmQyUU914yHn0/pckqzlfCNUicVib5Udgkp&#10;pReRV5OFcjql1R46qPU0mrITtBFKW/7h+E8h18XP7vLQkSXk6hBN9bhOXwMdNAcyqwpwsSjdwEGi&#10;JKoTVF9D2RStIaUETfIzzHaVY67bgQVC7iyd1QkaYNVuD/N6d6uWhHDbRIfYUoF7mlAX8lirHAmv&#10;FBD8yryV1q6jhA6cw1eFJjqVcjjb+XnVT3B6fhBzBFy1mpiZDFudmGq86msycffODK7fiPN+uwjr&#10;OSZco3QeneALcgUbEh7Kb6ywVNUE4CZUkDXK+f8qOggtdDT1qO/lcKr+Tm063PwMEp7R7/U7Db1f&#10;KZsW61SWcCswlrMqONZQJFiwqyiunGRBbx03Xn2v3wl47fm0P0oPLJZjQQdUoCtwLaJNVpqxanST&#10;qcu5dEg08huqbBS4+DWfq77PglwBrFTEtT50bdWHubyL87WZz+VQdFfpwkV8nlrcFDpLUEgnRCUB&#10;NY48a0+n2iPVXSejukO0ff85uE0OQW54IIj2oI+gS8jwNqCMEC2HX4JiebX55nzLsdcBlVI0FcVV&#10;H9sLFXk4nHkRb6VewvGMDBzPziTwZRrkHs56pajMoSiuUpcFua+nncUpAm9xUx3a+oPwDYW47rKQ&#10;zn1R6fVOgrr1CM2/ZJ+tkuuyktfKF+m0aK5SlqWe/uMLh/F2NvdcQuhPuce+kX8ehwkqNgouWA9u&#10;iU9VhRqt9ECgm4RYwa1qOh3dvNdWL6n0Us4dPx1y/lz3X/dWUXp9br03jTSCbcqrcanyFeiW5eJ0&#10;oZTji3G2MMegY3x7CR3DQavXrWzi/+Ic0LpUWYFE5TxKIeaeox63Wleq9ZIehQ57hwbpFNEWK2Kg&#10;PbE3IhEqRX2bEKL900jW6CqCKpVlZbqY4jn3eZUSqOZc6fsSbKvkHK8itCQhV+qzaoVhNWL8rJY+&#10;TWjqlpiZn2DV6bZWQsmh96e2ZUq37lBWGoE42NvJ9xjie6TjJmVuOn1K0bNBGygl20baRzdh1dNX&#10;j7YhAgGH1HE1Oun8dQ23fD/UezRI57eLYNESbUcN/YfS3lrkBR3fQ24W7VOun5+HtslDyOggpIcI&#10;NwNTfA+EXY0Q9yQ/13ub1j3XbhPXq0BXmT9au4q4qhbbxWso0UDVaV+oSjfhv5zKDDhoU1tDTTbU&#10;XkxR8HLCmEXErVwmocau62u1/PSjMhwZlgGiQzIdoFlGCeeabIQErwTWsjNJmyN7k+cp+n4Pkl1q&#10;o3/RSHuqaHEO/bPCBgIJ12bHSMAiuvGNGSxcWbO0ftlzRXJndpfR3NuBPNqTcn8zcgi52fW0E5xr&#10;JRyl9CPL+Vq1dMK9fL8DnEMTvEbz492mUHt1I27CPuOcYwG+7wiv1wivyyj3KH3t42dqcRegrakI&#10;I6od5EhGcefpA6ytDGFzYxQbW2NY3ZnC7u1VO9xtDtIP5D1v1t7YUWqPOdUX4eK9k9hTXUcV98U6&#10;Aqyf964X/dwLnLzOapun7KSs0hRcyjuD/OostBHweka7ECd8DPK99saCCA11EXC96FaLwBjBcTVR&#10;E6u68LFxP6IxX2LEOwiOfsQJn+OK5hI0rEuE0pj5GJ8LEoADltqcOFTyoref4CyfY1TqzF1Wd9sd&#10;7zSoVZpyG30iCVDpUZFdjVbOeYlaac8fmeR7ne6xQMDUZI9B7sJ0GIt8XFZ6N4fEPldmI1hfGsQa&#10;/an5uV6+v0ii7Z6ikPwsKufZ4v64olZEnNNK3d1fpv93dRVrcyP0VxsJPYVwOumH8P5L9KmbPszc&#10;2iT6CJger8t66EplW2rHiWhssYnTDQwTcAcDaPNyL+MekhCZkuBtgUVzlba8vDpFP7TPeuQqZbnC&#10;UYTKas4nAS7hWWnRAt0q7l8SpGpprEKM9nlvZQrrs6NWP6zyQGVGqg43rvRk2ihFcQW56/FurMY6&#10;6V97Cazt1ppzi/d2m6Avn3uS89D8EgLwNK+9DtsFubO0LYsjzfRTPVgdacGVmW6C7SCervZa2u17&#10;9ImvTgcwx7ka7020Fw13NWGcfvXcDH3MQT+auZ7LC88hQB/9Cufubz+9hxfbkwTEGJ7MD+Ee78Wd&#10;yQhuz/TjwVIMD9bHcXtt3KK5e6txzM/02WG9UtTls6pfsg4C5ftJeVnZL4rsKnW5kXuKhM5a+P5t&#10;Dqm2W0rMZARf3IdmAm9dxAV3fz3cA3XwDNJWSsMg6kFjmP6r4wLOpL+GY6f/HIXFpxDk/rQ8obTt&#10;ELY4v67N9+PJFt/jQhDvLPYY6Kr3rYD2g41Bg131xVUUV9/fn+7EcncFtgnSTzf78fX9BfyKkPub&#10;R/P47cMZfHdvGt/eneCY+v7xu3sJ0D10pDgdh07/nF/8CD/PPIUTJdzU887jWO55SOjmZ2ffsJTI&#10;cwXncZEbcGrhJWSWpRrwFqgGkN/nFpPaS9KQVXARaVmnkM1Nu6IqBy4aPPW4lPqau74YjXT2PI1l&#10;1ue2riYP1ZVZqOZmW8vJWlOZi2I6B2VFafDQqQp4axODxtPEqui4KIW5l5usUk2VnvLszppF+AS6&#10;Dwhrt3kxbi73cQL1YJsbzhI30y1OxjUauDUayWV+PUO40UlLn89hp4AC0VZuruqn2czRQuPdEW5A&#10;N2+s8tG1saroP8wRibVZFFe9o2SEErUJQavRsPQsbtpJISpJ3fvoxCs9WWDfQadDoKseukM0SBKm&#10;MtXljnpLSVYEN1mb+0PIjUa8GAzSgHXRSehwI8jFruh3V3sdX5PXg5u34FkRXYkvdDWVoZefQykT&#10;MjKrsS6bVHuzvdif7yM49hvkfvJoB3/19Tt4dncJf/ztu/juq4fW++3GwSw3hRaLQG+sxkyqf25m&#10;wBTeZqb6sKfm1re3sDg/jDallxXlYHI6juW1WezsL+EX3zzH0xcHdD4JUo0pWFr2Y2aG72W+BZ9+&#10;tIl/9Y8f4umDGYz1O7A100GYjeLxzjheXJnG+9fn8HgvznsYwU1Odt3TG3x8dn0Gnz7awMcPN/CS&#10;G9KLG0t49+oSnuxN497qKO6tjeDW8qAV3m9KfY5QK/XMTfVDPJjEwdVpjllTQdQp7jQ3gXFem2ka&#10;rnE65SMttZikA7Q4wA0l1IFBbrwBOnz1tWU4dvJ1pNExVe8/KSwrYiW1StXVKSI4uR7H2MKQRWvl&#10;ALboMKPfi5ExzouRLkzw2umkV46MnBjfK9BtG/CghYalmk6JIPdkRSZOcz0pmiulVQGuetwKcDO5&#10;WatnpqBVToZO0AMTPRjkGmikQ6EU0NTSDAOq+m63ndhL8EjOotJT02sycKb4LE4XnSJs5aGGBqyO&#10;BqzGz82kuQgNbSXo6ndjdCZkJ7ty9rShV/L/Oekw19G5ksMjJ1vqrl7+b0+0w0D3PAH3QskFXCg6&#10;j0slF5FNh0uCPzoEa+S1cHDNa1Rx/etRLUHkGMhpVpqyWgTVc9QSgGoJVop+qaZRbVByCU9HUk8i&#10;nZ+tyEkgIsRXVOeiuiYXLXTUlNExzvc0HXB8X5M7EXYhFq7HUIhrnO+5nddPNbmm5EwnXWnAij40&#10;0AHXyG8sIJhVm0pqnjsX+fV5dAQJ/3I06VhKyGb01cYg512iI1bPxWsf5T388tMbWJj3IxTiWuRm&#10;psbrbQEnGrgGnVz/iiomUmbL4Oysp8PqhurYlOZnMML/pQhsEjwNPgkqcmwVyZXDKei1aK9FXAg2&#10;fJRisloSKbKu7yU6Zc4wYT7xOgROvqbqcROR4UZLfW4f9KGNjn1zpJWOZgsBl/fFQ2jikJCU5pLS&#10;j1U/p7prpS9bCjOBTdFdg1/V3BJws+h8CHBVp5tKUNW6EMwqiqshNVel9yeHQW4DnWW+lhSXFUEu&#10;qcqjs8L5QjhsIChKYEwpzCHV5/b7DGQVvbcI/g8AV0NOTXvQy/vUasPZ5koIYvF91hJyKttqrGZR&#10;9biC7wpCqABXfaxPFHBvu3TK1JSTEdxkFPcI4VbjMAH3rcxLOJan71P4/BNIqeR6CXeghZBb2lKH&#10;LH52ZVForgp0C+hMKUpt0XGCfDmddylOqx5ZtYgn8lLxWuopAvNp/PjSUbyZe86GgPfHGcfxs4wT&#10;1p5MWRzVfS0JATmu96QgUGKofpJzh0P19da+hk6EpZcSRpQhoFpsAYiU0SV6Z3Bbnk24TQy1lTlP&#10;QE+pyOf6zcNbaWdoD5oxd3kVEtM6wvfYQCBRZLyS90018+oprfRiqR2rbEUA6ee8k/qyorYC22Qk&#10;V18Lck2R9dVQerOGREvUc1517710hnXYklWdYxFG1YlrTWg4+dlVClHLNSzI1Z4cos20VOdOh9WY&#10;BQKe7wHX56uHt8MFH9dZAnIbLLIr8SxFebt6uI/3+jE0HDbIDUX8lrrcxXWmkbTPSh1WCrHatEjB&#10;VkMKpIpuBAgMGnIKE6PdShvCBDC1c5HzV9PnQlG3A/mBchR0VyGvsxQlXVVoGHDDTwdZUbZe1ZAq&#10;ise9YYiO8wD3ab1WB+1rMwGzKeBCc8hNh7Hx+2iuDr5c9DN00KgDxjNF6jubZ4eKdVznii62cz9x&#10;c+2rJ7ipyfNr1acLeKXILgCWHSxzc91WpiOnJht53CPUg1d7RjVtRy3nm+C6ntchCb4aJW3KSBHk&#10;EjBol2Q/Zc9kT1XO0tCjAwIC1UCHQa4EsGJrU5jeXkDPWB9SSujvtddjfGMOdZxbF0o5J6uKkFJT&#10;jjy1IeOeK9ujvbbEmY9Gzrdmfi4FD8K0bRGO+Ykg7l1bxN39OaxN96KDQNvozEYLgbiPtn2A77uD&#10;16aq9AKK806aEnKYfz/I+yvBKdntrbUYNtZHsboeNds+vjxkfWmLXVlo6eX85nB2EWzpUDf21/Fz&#10;Om2vLPEUoo3zd2l/Hps31zBB/6iqsdQUwQfiPYjO9iM2P2j+wMBEyEQMo4LxuUFMLxKgpvotG66D&#10;tmhoJIjFRfojlhocxBx9tPEx9fNt4fAgNuoz9dpJguck4UfimRMzicfxWcIvHycJv6OcN+rpnjxM&#10;16GsQPeH0Vwp6SpFWQrLAt5E7XcjbViTpcdL/Vk9VCfoG03x/SiSqyiuIrjys3WwsDHbx+sdwups&#10;GBt8XqK/tJ/w6TBhR/nQUqm+sjuF2wdzOFgasrpQZdpJjEltdZbpPypYoy4JbkKs4FQ1+UNTEcxu&#10;TGCEz+vhZ/GGactpbyRyKhHBqvpS7qnN6B3q4br3JFKdq3nfmwiy3K+kD5SZc8EEpFbXZ7B3sGZr&#10;XeJTEpYS6JaplV1VgX0v4LVIMZ9fXZqN1ekRvPfwOi4vTX4v+Brj3qIhgctR+tIztBPqxrLG9aqx&#10;zM+qTiWK4u5NRCySO809VX37p7jPzvNaa0wONWGWcLg67sUmxwYZYm3QjauTnXiyMYDFrlI8mg/g&#10;ve0h3FkIYV3ZBrSlKqUL6kCf12FksANTfH0Fy/JzTqAg7wRivI/vP9zETc65+3P9eEh//NFiFI8I&#10;vO9wXt7n9b5D3/QaxybvxTjf+wDtlTIE1vbGsUKfW6reqvnevTmPq/fWMbs5arW3OuwR4Hp6aYMI&#10;uZozglwBbnus3fovS9OlnGuibZTzaaCB66QerRLpm5Awn8cOhnKrznNtkG/4t3a4tBAh6CYOPza5&#10;Xq7PE8jng7g/38P3H8Tj5QToqg+uanQ1fnEwbmJTguCFznKMNudiL9aCF3uj+OLuLL69P2eR3EQ0&#10;dwLf3EqMb29P4rs7BF4+Hsqn8cpqK8P5umwcLbuAo8XncL4mE1mNRXZaqLq71OosnMw/ayqrh1OP&#10;2Hjz3Fv42cmf4vC513H03Gs4fuENnE49jPOZx3Eh6wQuZp9ESu5pFDkIB4RljYLydGTkn8Pxcz/H&#10;60f/HG8c+xHOpR3l96/j2NnXcDHzBIrLM0yJVWnPHdysmlWf0VyJ9pYqgp0iOI2YGA5ga2kMt68s&#10;4dbuJK5uRHFlbdhaB11bjWJjvMfy5ieDHqtNXY52Wa2q0g6U6jIz2oX+AG+Ku8TUoJVqa60MuEFq&#10;k+zkwpOapIYaYKtptqTTVTMhcQGdoA1zgSu1WalTGkoD0Kl1R2cigiu4FXyq9lap2smWQorwKtKr&#10;FGmdfAcD/F98D+rxNj8p4zFCsO2gMVDKQhdGQnQauripthO8uQmE2xoIsXwtPur77napN1cbMEus&#10;SyrUcv5Hw24sSk6cwwSbpgJY53tWiyXl8r+4vcKNYsZ6Xn30wU38N//y9/hX/+K3+PSD27i6S2Dl&#10;ItnfmsL26hi2uHAWZge50IJWm6gTOzkxahs1MR3Dv/zX/zU+/uJDjE+N4P471zHOz3H82J/h7Okf&#10;oTfkxPpaCLOz3ByWW/D0yRh+99t9fP31GhdvIbaX/CZ+9ezmLB5yQt/ZiVqD6Xf2J3F/N45bGyPW&#10;YuiDOyt4eWsJzwirz69wEFyfEWDfvTKF97lIP76/ig/vr+DZjXk84M/UyP3de8s2N65ux3CHf/P4&#10;DgH5nW08vLaAHX5uncwp3SToLELM14D5gQBG6CxHuAGrB6fX24BLmeeQXpiB8zkX8cb5I3j9wttI&#10;Lc8kdBCAhvzoGOL8mCHkxkKop5MlhWAZ6eCIH5193Fxo+IIjdGw4fDT4ig7KkdJQxNBJA1rCeS7h&#10;qZNKW6RDKvXmYs4jCc9Ys/62CksVU79E1WC66AQp7XlwfsAUNbOq1aYhG5UEDNXSq5auvrXG2m9Y&#10;aYHS1QjSSikulwPA16ztqbPTXKk/SnjA2+fGADc3Ke45O6vMwdRzquhMWruL4Ta46WSqxrdSCpsh&#10;F5z8DI0DXovUnS/LxIncCziZd9HSjHUgoP6+3r52uyYVhDwpdGvzquS6U+1ko7fOetg1NNUkam8I&#10;QF5uTt3D3Xx+BX5+6jW8dvp1XMw7n+hXXJaBnKIUnL70Ns5dOow6OkI9LZUY4lrToc4EN3nV60t9&#10;vY/OTphOYaCbYNlYiJKaLIuSZFekILsqFRtcA/MH09Z3UKf26l3oUjphF+GB1yiXjlOOIwNZ5amm&#10;gilVwoXVIWsV8fjxFly1Gfjq8zvYXO3H3BTtATeDCJ1COVOJdgtt5mQreq0aswauT53uq9+toio6&#10;gNABgv6Xk46kHE+1DVL0V71zJeYiFWilAhqwegXB3NRpLwS0NXxtpTwrBVoOp5M2RpFhtfqRuJVE&#10;tQS8gj3VyilN283ntPd3IjQRJlxEEBjpRlO3x1LxVQutoTmklEFFW5VqrcirUozz6ghpHPpaYjJq&#10;kaUhIRvVGiuLQF/nukotai3YVT2uhKgEx4JkAa4EZgTQhXWV1q9VIKjoq+aDBMbKa4tQ7abNJ+j2&#10;cn2FaAt7etsQDNP+hhIjHG63od+1ETgdHU38H4Jywn9LolVQMhqt4fATFHq9UD/gjJoSA81jOZdw&#10;PJ+Am5+JIwUceYkU5aNKTybQqgb3SNYlvJ1xwZ77k3NHcbIoFT4668G5ERS01iKNYH6uOMMgX6Jd&#10;ctAL6xMK00rN1NfpFQV4O/0sDh35GQ4d/in+4sxR/OTCCfw85bSB7tu55/F61in8nHArwH2z4DyO&#10;lqfgJOeeRlFPLQoIuEUBJ4p7CBoE3NIep7V6UcsXZXhIYE6twQTE1hKGzpCEqGpsTtAx4hwR7Ka8&#10;6vetx/OlaVaadC4/xQ4d/uzIT/Dgoydo5X5zPvcSSvj+S3kvC2sKLSJdo+vYVPG98KDWrpSRJQTl&#10;Ivj4/E47BNJBrw58JRoUDjVahLePMKShtGbBrlKNFdXtp/118n0W00HO43ss5pqo4Ouo7lNAVdxS&#10;Qvgqgos2SIdNlg1D2yfH2if9C+6jrfys7TpQ5nrQUN2wfqbordog6VH1nSp1UFcIZRz1cV8V7Pb2&#10;EQ76uVY51Ndb5SVSlFZdr2BR9sIXoQ3j/+4k9HbTNvYphY/goPRS+wz8TAJ3RdHCdFAl/uMdaTa9&#10;g3LalYLmAlTw0U17qShwH53NIYLuMP2KYdqJIdpxDQlh9Y94DXQTqcuCba7XCO0zbVgD/Yd22tp2&#10;vleVc6SVpOP4paOoJrzWc39w04bo0UVQbeB1VJZMUv9AJTSCYA3tBckhCC7nmsurzrVocImrADWt&#10;FQRk/o2vGg1dNXbYV6dDMoJiM22bwFaifWpZJVE6zS/1ga7h+2ujr6U0Ze2LPWMRxNemsXZjGz3R&#10;MF+vEVUe1VzrQDYbpfUOdAyGkFtXhbdSLyC/nv8v5EOB24GKllprRZRdmW0Qr8Njpcd30rdRSvzd&#10;G8v45L2b+PDZFazP92Oczrt610a6nQa6SlX20q42Ed7bCcFqISRVZbUjunNzA5tr43Z4v3d51mpi&#10;pcHiixD8gtUWharv5Z7A4QhXobqXny3CfStM0Of+UMv/4+M9mt2Zwo0nB1jcmcPCxjTGCRn3nlzF&#10;y08f4cqNVaxvTdo91uGP+syq3+/qcsyCA4rMzUwNYo7vYZvvaY/OvtR3JVA0z7kxSyCdH++ylo5z&#10;kwECAv9+sdfENadmugm6fkwTChZW+izFWCJYmkPmhxK+BLm9/F7p/X6uSaVOS2vCy3nawjkrUG/l&#10;OnRzfjdzT2/jfJY/ocOa0VfXaYOwvjHdhxX6yxtjQexO9eIKfaZrq8O4vNyHTf7/lbkgfcAcZBec&#10;xOmzP0ZJ0Rmrg/7w8R7evb5o2YMH833YJsBv0m/cIpDN0Afv4nypKknh8y9ZKYFS9pXZ0K2MCL53&#10;CXnqUEcHdedLUwjqBHCluNMvy6K9Li0vQm2dg7BbQch1wNlQg0on7UVFIe0QAZOwqh68AmJFc0vK&#10;6TcVpkFtggS2guEK+kzFxekY5D4yE+vlPIphaYI+Ln0PBZumOKRxM8X1Fhfwcv+col83G+Hze1ux&#10;MOCz63JnJY7diZAB7zTXxjSv7TRZYEqZhYTDEdrsRYLgJuFvfbQZe/FWPFwJ4f29YTzf6MVSoARb&#10;fU48IuA92xrCw1WVXI7YNevnmhYUrvG6SQDM4+Z+w+t8/uLPuB/W4cmDDV7nZVwn5O7Gg7i5MIx3&#10;Nuk3c+7dWI9hj77vO+9smDZN9whtdbwdw7MBRGcCGFO70JV+LO3FsbI/hcVdQu9yP7pHfaYN4PCW&#10;07ekrfeRxQi+IyuDiNL/0UGJDkmcyuTwO0ytu4F7lA5MQtMJdW/r30ywVZ/oEP3GB0928fTdA/z2&#10;m+cmErfK67VJH0TlkzvxDtyY68YDzuWna/14shLGs8UQni+Fv++hq9ZBn16O4ypt70hjPsa9ZRbI&#10;fJ/w++HlUavB/e7OHH55YwpfXRnn8yfx6xszNr69No1DBVy4+V06baxAjq8MuXyBPF858mno8mkw&#10;lfqourUcGkCpeEpIpYxOq06tVfdU6MxFflWmKTSX8TmF1dmWsnGWsJtCMD6R8jaOXXwTp9KOIK3w&#10;PFILCNEEYP3+Qs4pHE99G2+c+Sl+cuRP8bNjf26gnFV8EUVSWeSGXMXJ6CIAKGqomq2xES5CguDl&#10;7XncvppQOL22O2Uqe+pbubcUNXECpRnEQh4bE9y8Jgc6EOXkHOT3/XSIleartEeBbTPhpNWbGN6O&#10;ejsVlsCNCaLwb5UOYifTnMCqm1D9guoYBLl9nBQagmClZWnjVRRXry/A1f9T9FbCWxa95e81vj/9&#10;5ntSH06D3U4aaDpkWngCXY0RGv7Bbm6kvmbCLeFLynL8OtLWZKCrtFpBcg+dDgGuRoiTT8I7s2M+&#10;LMS9WJ7sRNhXCtXB/su/+RxPbi5ijBvox8+vGdjef7CDKwfz+Pab9/APf/srvEdjvcnruM8FM8lr&#10;qd7EizR4168smsF21mTbhnPrzg5GxgewdbCJueUZdBDGS8vycOzYz3Hm1Oto9ZRZ0+jb1wnL2yFc&#10;udqLJ89i+Pq7dfyzf3kX3/12GwszHmxz0V/e6MfBej/uHsQNUG/txEz9+fZmFE+vzeKje2v48O4q&#10;Pri1YFD78toMnhNyldr85MqEiY4942JQv913b8xa9PcpJ7j+/sb6MG5txvCQgPyShkHjPgHn+sqw&#10;tVeaIAhM8n7PRHwYJWQJcnv8dG463Einw5er/pLFhLj0k3jzwmGcyjmNjKosSJlXCpLN/LuOoW6L&#10;QCplscHvtroopeA1drnglZoiN+ck5GrIgWrkhtxCo++iMS3m/RPgHqXhP0+nI5fOhoRnlK4oyFUE&#10;t7C5xKJ1gXgXguPd6KLhk1qz1I4VsTLRG67NuqYqgqMDjXT2JQqnIdV0RWLq+HpKP27qT7QXaKcB&#10;c3LtK7qsFgRyxoqaCR+E6qLWEjqcFRYxcvDngls52UVdDpQFa60Hr4OOpN57AQEpn2Cj2s0z3DxU&#10;e/iz84cNdgtdJahoItS1Og141XNZQwrdDU21cLlrUNfAa9XagI5QOzp6ffZcpX3mVeUg30EnrDzT&#10;TnS9PU2WtqzeuS2E5ghhKMjHdtoiZXpozY1wzaqNlyIAmqdSwGxoKzM5/KaOKjut/OTbd/HxN09w&#10;7cEqlndj1iqsqduBQsJrRvlFU4t2KXrRUEAYS+PfOawH7p0H6xib8OL69Un89jdPEAnWYKi3Af28&#10;L72EzUHaAGVCqFe2euz6+F6lUdBOYO3sbYaHDmstnXSBbQOfL1GShGNJB4qjXtkAdLA9tBkuwqmi&#10;XAnhGDqkvIeCV+vxy0el35ZxVPMz67BEX1ubKz5fhzAS2FL02EC3s+HVoYMPobEwr0EXWoOtcPP6&#10;CXKVJu6i7avj/FVdtMS/HG18PV5z1Zpqfmnofhbw3ikFW0OtSWwQcm3UFlurIcGuRrG7ylLPBbdF&#10;DY5Xac6cz6rprRVM0zlRZJdgW8L/pbIARQ8lQtQckICbz/qnJtvXKcIr4FWE10/g9RDKKrxu7k18&#10;bYKuWgQVNtXY18lHB52dpr4uQn8zMulkH89NwVsEz6Nc24eLsvB2YQJ0D+cnam81juW8GtkX8Wbq&#10;afz56TdwviIbLSPdaOP1K+D7O1+Va2m/StlORrv1mFOnz87PqHTM9kac5Oseev0vcOitnxJuz1p0&#10;+LXUcwa7Sl3+6aUjBro65EppKERqUzHOunLxRvE5XGopQmZHhcFuKZ2L0lAtSoIEea5DjTJCZTn3&#10;Eg19LXVmiVaVch6V+dUTtc7mh+aM7pf6bUsh/VzhJaRVZOFiAWE/7YTZrHc+emS1xFllWVYHr1HO&#10;z1NNW9LAvVHDpTRAfq9HN+dMM2HT3V4OX6DWam8VXRXoKoVZip7qH6/MJQ1BrkBYmU+COkW/NI8L&#10;aCdzCWSFnP/qByxNAaXGqoZckVzV+ssBlwMvwSmtaWVJSQNDLS2UOSEBHhtaP50EXe6/WnPt/Nxq&#10;cdgVJGASvqQjoZ6aaj0iyO3r8yMS4evqZ3RgdaCiul2tVcGuRXgJBlKEVqp1L+2m1U4SZscIJDr4&#10;FdALWAUZsjGyL4qE1HSUo4r3z9VZaYqmivzqwFwlTop6jQ4TKvg48mrYYTpfR6DbNUA7SJ9DB2OJ&#10;/tnKKmnjvtGGivpyXMq9iHPcj/zhJntv6g8sG1fN+VPbVGI1ohrqS66yEZWJKIPGaqt5PXQAqq8T&#10;PfCLUKK9jMBc26a1R7tMUG6gzXMrS0TQS1sofQZFbXWgptp7B9enWlfpkEI/a6Ov0EnHv7Wfe90g&#10;/aOZEfTG+/kZfITqeuunnVqUiQt5qcgqlyhTJVJL8nE6JxPlzfWE+BBtXisc3HfL2+rsMFl7rdJ/&#10;Be2d3ZxX3EN10H7r6gK+/vQhYfcGtuiAd3Of8riyzQaPDrZimPctxK8VXBC07W3PYHVpFEtzUSwt&#10;jGJ3ew7vPDrAkxdXTFQqMMy9rK0Ald5C1AQrDG4dEQcqOaoIIdWK5oaq+bkdVmqkTKxuAtnILMHk&#10;5T1cu7OHafpMi8tjuHV3C+8+u2rlLWrBo5piiThJtXh9ZcwCBsqMW5iKYIPOvoBGXS+UbSfgVQcJ&#10;BSgmR1oxRwhYmOoyUU3B7iwhZXougJn5blOAnpiWaFS3HZxo/g1GOcdfZQcM8ucRgrayBiR+2abD&#10;U/qgrZxTGm6CpCvSiIZX4mnqKiAwn5/stT7w6v+6ybEdI+QSovanw4RWvccwtggmm8u9KHekIK/4&#10;DLLzj6PRnY+NpX58/uIavni2b4q6u9M9lkGpoJOCCoI2CYR1tpTDVZeD6sYC1PurLC1WEcMORZ8J&#10;+638/A38vmnQh87xEDy9XqgFXXE152ejCy4X7VtZCRx1tO8uQS5tZHkhXPQnVMKigEtsfNDSnVWb&#10;qx66peVZljWk1GZHTT7yCy5aqyBpAWmoHlfdTubHerEQC2Nm0I8p2oUYOSCm1OEej7UQislfpD1Z&#10;JlPsT0ewNdZtkDtP2zbH+z3DoWiudGLGww2Wprw+2oqNYTeuTrTh2UYEn1wexvtbvXg034mHC368&#10;3B7CR/txPN0YxsP1IVye7EavpxCX5/tx/8qcCa/5aGfT097EiVN/BkdtGmZmunF9dwKXpc48S/98&#10;JYpb62MW6NtdHba2V0vbwxic7aSvSHs82YbIlBfhMfon8TZLe58g6ApupQYeJM9ISE/RfQ3dk6zq&#10;NBQ3KbBCm8o5L39RgYD0yks4kv6m+TEa+rl6NndGabdG2gxylfI8wrn8gIB79/4Gvvn6GR5cX8Hd&#10;y/O4tzOD2xtx3NuK4cpcD9aHPLg81m6gq/ZAX1wes5Tlp/M9+GxnDN/eXsZz1S3zPQ3zuqirxla0&#10;1SLgn12N41e3ZiFlZUV+vyYLCG41fkmAP1QYrjF5e6XVFIfoNIW5QfbwZ+1qcUDnhRNXG45qvJTu&#10;1kFnvZNg0DXsh3+ok4a4zcRmtEAivNmtXETFBN/cinSD3sySSzYKHFlQGw+XnLnWSnuUGIxq+PR8&#10;gfGR84mo8DE+Krp78uzryMw9i4KiFE7OXDTQsVWdr0RJJscjdip2dX+eBmwCu+vjWFsYth60EmEK&#10;tdVYjapqVQe6G63/bo8cTolY0bj7+Rx/Fxe8osV0AJV+pWhuO528jg6CIzd91YfJUQ0TmJV6pZNb&#10;neCqT5iiuTrV7eWGFx4mhEqkhpuxIkdqHZSsv5XDrabkAkWJKOh0W62G9Dw79ebr9xIU2umg5+Wc&#10;QVHeRXhb5Dh7CeN0EIIEacJjuIPvw9eIMCE3RNgNtzVaJNcivHQ2Ql6XpXJH6NhEumoIyI1ctO2Y&#10;GPFgeaaLsNqMq1xAf/PrF/jy5TVLPTnYGsc3v3oX//wff4u//adf470XN/DR+3cIvr/Hv//f/T3+&#10;9g9fYo5GWMA+xGsgpUPVyLzx+iGcOv0TOgUt2NhbwuzqFG7cu4K5xQmcO38c5wk387NcxC9u4ure&#10;lPXMunEjxk1lEo+ejuPpizH8/T/ew7/5d5/g+bN5XLs8hOhALYIdRXyfja+Eqfqxp3z9/XF8cG8Z&#10;v3i6g6+ebOPLhxv4QirLd1bwIWFXasxP98fwmBuVYPf5jRm8uDmLx/sTuLsdxfXVfuxzM7hMwyw1&#10;6QeXJ/DuzQU8ITg/5HuT8d6LhbDMjXmGTsREpAP9Xc28B074fNwE6DybY0dglAibIqZp5em4WHwJ&#10;J7kBS8FUom0S3NDhj6BXLXDK6FgUKf2OjoOb80EOiyDXhEXoEDb6CXYEzqa+drTEeuDmWpKglSD3&#10;aPEFnK/NRVpjMTIJW6l1dKZrskzwIzQXwczBHIZpyCQqdLzwLHLcJXaibodPdGSTACnYdROOBLgN&#10;PjopdA7dhDEBrnesAz2zPSYm4Oaal5HSKZ1O53Lqs5HdkIv0OoI8DZxqekv4cznVxTRcRd3VKKFT&#10;VcG5XB1uIQQ3ooobQX1/B1yEECnyqr/vnxz7qbU3yubGUkbIVQ9c9S0V6KpdkCJ3VWoXwNHQ7EJn&#10;iI7saBjB4R74B2hfOLq4kagXpj6PInyKHvUPd2GUoHF5dwFBrtdO2oWmmjy0uoqszl2ZE71Bwi/X&#10;V5NH6Uz53AxzUEdwzyo+S+etEtfe2cLerQW8+9ENvPz4Fp5z3OEcm+HmoNppl0+RjkqrTS7h3+ZX&#10;XOLfF6B3wE1Huw5/+MN7uH5tAq1Nufx/tSZyIql+tTcb5X3Rutd7CKgekKChKJOcbtUG13INOdsq&#10;UU9AUM9EfS/wtQMIrmFFexU5UQ2dVFFVX6m2P2oDpNRbwa0BLu+5AEb9LgW5Ahr9vKIjAbhSdVa/&#10;Sh28CGAbBbm0Kz1qZ0Nnubat1oYOFAS5+r2G9SnmvVLbrOKGMjukyKsjyP1nIFeR4+TI4XyXonIm&#10;nYi06nxLYRb0KZKr1N4iQmdOXTmyCJqCQEV2LS268T/U6gqqS/k/lSLr4N+10KmQem6nUpa5PjWU&#10;euqTzeaoD7RYmqPqhfNUL8z1qkcNAa4it2oZVNfTzj2s1Z53ho72UcLrkZyLOFqYhNx0Qm6apSZr&#10;CIQV8T3L5/7F6bfxWspxO8RpHKDzxVHGvSONQJ7qyCfYC+oTad3ZBHsT6OLnzOFnrKHtVu3rT84d&#10;x5+fOmwp0ori/uTCKfzFuWP409Ov40fn3sTbeeeQpr7QhMNK7jOZBItTziwcoRN5wVOA3M4qlIRc&#10;3J8JsYRci+YSpFSzL7itpAOrkWw/JMjVUN15XVjppO128JHpzLd2Y+e5pwpyFRH88bGf4MbTm9i9&#10;u4cTqSdQUF2AfH4ujVJ+Nt0Ht68Brd0taO2ic9zustICRXQVSZS6aydtQQthrL3DyX2Vexvnu/Y2&#10;HeIOD3ZgaMBnB8ZqNRKflOAO1zh9Bx3cCHLz6ROob7gE9SRspwM9pSyrLrVriI6m0ijnBxEnOFg3&#10;BP481O2yQ2WlLwuyJWYlMSqpqQt2FdUV5HYEJM5D/4TvQ4cl6gShoQMTwW1y6HfBSJtFdAN8bxrd&#10;9HkEuurvq//Rwb01yK9VtqC2KxP0eQSqQ/SLDNzppEudVLWOEqaSo9cadtGWeRAhACvqphRTgXFs&#10;pNMeDXpjiZZ9wwQSRbgFJlLs9w960UyfqoVzvod2r5WP6gWdX55D574UM8tRK6VQFLiVUFpVm20j&#10;CbqCXCnbq8ZVOgnaD+TzSARJoNvM6yPBRNWVtnNv6KQdU7mWPq+i160qveDryj4pouymnamnv9JA&#10;f6aZ91IHXFmufLNF+lkD9wPZHUvf90gpv8aGWodd5Pp6nWtJ43TmeQJvNsobalHT3gJHayNtQR2H&#10;0zIgcp0llklyNv8c3j7/mgVMJCKmLABlyyml9t0n+/jDr9/Hh+9eNWGqIO+/NFbUD1f1pOrvKp9l&#10;b3sKd29tWtmV6v5V73/vzi5++e37+Id/9Ts8//wupjaG6Jx7rLawcYhrZkCCjbSlvdWE3DpLQa/p&#10;VXZErYkUFrsLkVOVaa0Cd25uYmFtCn6uM2UBbu5M46MP72J9LYpVvi9F4QS6Sk1eXhjBZJxwGidI&#10;0l9VVEt9UzW2CKzKtLtBx39HLX6mAoQvP32wTssWmp0mgBJ05wiYGtPcv6dVFzsV4txJZBwKdofG&#10;uxCd5M94DYa51gY5gpxjCf+j0QC3TSnmXLNqIygVbxNc5HyPjfWYEu/W3DA24gTwsRB2OLa5XgXj&#10;u7NBCz5sEEw2VvqsNl4q5p20R0P0JQ524vj4+RV88eIKPiDYKJCwwjUxwddXS5391VEcbMZN0ErZ&#10;jJpfrb0JoLKWR3yNdvomTYQlZ8SNvuVROzyppH+bU12IoppSVDdUo9blJKhWoaaedqjeYZBbWsU5&#10;U5EA3chAN1bW57hePZbOLMhVenQV9yXBrpP7mcRxd9YmeI37rB+uygOnhwJYmeB9on8xO9SFac6V&#10;Cc7pCe4/glwB7gjt6BTvu7IA1blkhYC7yHW6QDsl4akZfj/Z34IxXtuZgUQd7vJAI1Y5j25N+fAh&#10;weyrK2P4dGfIhJE+3h/BL24Syh6s4HP6tO8f0J+e7UW/p8iyUt+9vUaYncJA2A13fS5S0t5Aavrr&#10;9E/LcHN/FlcItqq7vbs9jatrY5ZergzNzW0pgneiO9YCLwHbH2tGV9RDm0IuUTeSzRFTDO8jy6gs&#10;U2VqStvX/WjnvVDmSW51OjKqUujfZljEVpFb1XrXE3oFwD878xOcKzhDu0DmIuTGN6K4/f51fPKb&#10;F3jvq3esF/PejUXrcqEstx6u4c3ZAbz/YBdfvbiOl3dXcLAYxjKv0dpgE+7Oh/DBXsz63X7I9/fR&#10;VhSf7o7hc8Lq07VBrBC+u6tTEHJlYT5Ui4drYby3N4wvbkzh8+uT1jdXkPwLsoD66gp6D1UMuVEQ&#10;qjZhhPwAnY1uAm9nBfLa6Ii0FFuapOox1EqkK+q3Hpod3GQ6eVO7aaRD/Jk2Kz1abSJ/pvo3watP&#10;C4kbjobgVzUKMt7J9E3VLaiOITzaZc+xXpYE4+LqbEtvzi1JsfTmFNUpnXkNR0/+FKfPvoHM7DMm&#10;buVuqjAAtQb03MjaWulUVGWjiPDh5AbubSqzFGfBbRehtsVDZ5qOcDOdRi83QW1+6gMog6/okEBX&#10;kV3V9HTRgfoecoOehIKyADZEeOXE7R/ipjnUgm4Cg1T5dMqrdGWBa7JfrsRxBIc6zdbGnEzd0uJW&#10;JFfPlTMgR1hp2bnZp5F28ajVKUtNrTfgIfgRiglbithKoKu7zY1AKzd+DzdOj5OgW4ceOqq9Xg5+&#10;JqVhqx4xThifiXHRTXbQ8a7Dle0RPLy9iD2C7sune/j8g5sI0YFXI/MbXES/+/0n+MNffYYPX97G&#10;s8cH+Ju//Bz/6//8v8cXHz3Au+/s22HCMu+vNvTmlnKkZhzBz944ZDXZcnZGJwcsffDs+SNoaCjH&#10;jasr1uNOkdxH91fw+NESPvhgAw8exXFwLYSPvlzCt7/Zx9///XO8994qZiab0OZJgaf+IuG+DAvj&#10;zVif8eEhJ62g9aM7S1azq366H12ft/HyyhReXp8i6BJcObFfXJu2Idi9x897U/UG0wFsc3PYnOzC&#10;FjeNnRka6rkQ9jRmgtin8X6wMmb9hJWGshTtwVBPCzx0IJqbq03wIDjoRy/hS/0YTbmSgJJfl4fz&#10;xedx6Nhf4NDRH9NxPYzU6hzCSKVt8sV0LNSjs4SgKnBRNEIpaIrkCaBcBCg5DqqZdHGOtNKQV3GN&#10;qGXQyfJUHCboHimhE152AW/nn8bbBYRFOn9+bmjjNGx9S8MmQnK+JtsiN3WcYyasw/9bwfltKcKC&#10;SH6v+liBlNpxKEVJtcCdNEihhQi6eU28sVZ0jPlMlKJcmRxNeShS/W9rMS7VZiCLcJffUZFwrl9F&#10;kkqDdLiVUkTAksOvUU0YUVRaoKuazDxCqRxqwZFqUgUwgn+lzTZy7ek91ri5YdGxaelsJtyG0NXv&#10;R0ugGT5F1edHaVOiJkyhNNb80kwTkBkZDWJ2dgTX9le4BhyIcN2qjZbajTW7CtFUm2/9+rQGFe3R&#10;fG3gtXM25KOERruHa2Nld8Ka8G9fnrCa7Rdq5P/Nu/jky0dYvzwFH9dQYVWqOX4S5CqtSUMZgSM9&#10;+w3cf8zN6Bc30d5eYGnKalcxGw/Yozbv2Xi3HbbpcKiTjqQa5etATbWBUn5t5Rpt5JzQUFqgYFf3&#10;xtql0A6qbk4CMaVqMcR7KbgV5CoNWS2IFKmVU6n7LcAV6ApmKvn/HHzUENDo0KOawCrIrac9S0Ju&#10;R18HHdcGS0dVqrClCzc7vo/k6msdSiiaq9RIfS1BGQHuDyE3l1CWVI1Oju/76dIRF+im1xQa+Cmd&#10;WFFWga5FWW0Q4NsI0ryHglwN1ZXr/5UpskvA0hyRuq+iT22cM6rhkpPeyJ8p/V31o3rdJFQKYpOP&#10;Al61JtHvBLqVPjrSBGJ9f740hzCbQsjNMMgV4B4m1CYjuUnIVd3gT88dNZhtHg7Y3Hb0NFt/6yJe&#10;W2UuKFVZ44eQm1Vb9v1Q9DiVDtipgkyL3h5688e0GW/Y1z869xZ+nnoMpyTsSLvh4P5QO+xFOfeT&#10;fNrn4850nK7PRqoOnH0VKAzw3hB0y0N1qCA8lRDyBLk6cLLxCnIVxU1Gcss7CLu8fkpxd3Evq+Ce&#10;KEXoE9xHcx15VgP55NOndHzbcTrjtKUoq22XjYpcA12lKzd1NqL9Feg20S66ODckRhWf5x7O+V7j&#10;5t5KaBVoKoMhRKdf2VADgz70D3RwfyTo0TGMT/WaXoGb78vaaxFyBbgaeR5lByQUz9U3Wim7ao0y&#10;ST9BPU1Xl0YsAqbWJlpn1t2AdtVP2G/jmtGBkuqEJUolyFW6chc/s9KRpZUguPXZWuSezXuo6K2G&#10;AFet8VSj20PfJjkEuRIVVK9fpUk30R9qbi1FkGA9QPsbp++iiKzSaBXNjY4HCBbdCceRNtVLR1eA&#10;q7Q9QYgAd0yD/pJBrgYBZGyUsCzQ5X40zM82wms0xBHmvhTg9ese8lsvYV3z9NwLVlcodehVOrcr&#10;m2OEnT6rdW5qKUOtuwCuxhLUeUpRT/shyFVLtyraRmkgCHQFuILbhI6E0yLCg3G+D8KjWjRZGRbh&#10;JEhb6aWtTwgR1hnoSvdBKt4eXk8p7jcq4sz9K7I4Aj8BTnNNkJvj5Jx1FFgruLTiLKRwrR29dBI/&#10;Pf46jqeeRmYZ7XR/GPPb67xeo9wPPXB1tliqv3pxt0a8pmlwLOVtvHXmZ6hqKDBRR4Gugg5qd/P8&#10;8WV89/VTfPOLx9jdiKGfv9N9Uc/X9ZUR3Lm5hrnZPsLhoAFcdVUumjyVuHZ9Hd/8+kP8/p9+iZe/&#10;eIC9e8uY2BpG70IQvgkvXITdMvrFlRFCLYejlzDexzlP8KoN0UZy/y7kPFXGiQ4eJJYkMbYQ55QO&#10;O7bVp5f35eretEGuDj7Vs3diLIh++hkjBKjd9UlszPRhIUaQ6lftZhvhMoybBMV7B9O4e3UGG0sR&#10;SwueJazMTHRgYYbgS8AU7CqSN0PInSDMKpqrAxQN3T+V2fVzXg2Ph2wu9XFe6bDIRz9BgSlll6ks&#10;piFIW0p48vJ6hjjPJiZ7sbMyjr2FUWwR9vYIgKo53SMoK2V5RzW5/L+LU3w/BG9peUiATT1TJciq&#10;Fo7XCSRPCC9qc/P01hK253utfG6Ya2aO++QeoUwgrewFiV710E9VyyNBbpOyIPh1Ha9Hqd9h7bIa&#10;+trMbtV4600kMaskB+XVZainD1znITcQcqtqKy1lWb1280ty0UJ/eWxiCFeub9EeNaGsIhv13FOk&#10;/ZCWcYpruBrXb2xgaWbQyh/l8ykYFlc68nCXAe7UgISzfDbmuNZUc6sSyAnu44u0FRKcsl65tGtK&#10;VZbezzRthoYiuUpdXhxuxyIBV0C2HK7Bw9kufHEwhm+ujeOL3WH8+vYMPr8yim/vzOPvPriKv/3w&#10;Or57skN4iyLqrcAY19v1jTHsrkbNv4jHyF8+zr3CE6ipScWV/WnscZ6Z8vjSEJY5F2Y43ybGpQfT&#10;g954u4Gtd6QRbZzTUj/uiTZjeXsULz68SdCNYoEgubAZw+zaCH2uXjukk/6ASthUVufh+pcIqZe8&#10;M0ifcYrzM7Y2jL7ZkJV1SRxQ0KsyNz3qdxs3FzA0G8TFvOMWXEhNf8vSrd30V4dpO6ZpL0eDDdjh&#10;3mGlpuvDuL7Ya+JbVzjP7xN2310bwCd7Y3i+2o+n9NWe0J/fj3dgyJOP3oYcTHVX48Z8J57uDuDT&#10;W1P45PoEPua1/fRKAnQ1viQbHKriBSjsdVo0tyTstIblhX46CN5Si+BItdFFh69tsNX6fLbRgCjt&#10;QadCaosiwPXyJqvBdQ+NvcQPBLgSPxD4CnSTggh6riK+er6+1+8kw66R3FT0tUR8ugmFetRJcXFV&#10;Fs6mHrE63p+8eQg/P/ynOHzqpzh54U2r403NOYmMnDO4IGN4+M/x5luHkJN1BvV1hQaqfjpvrXSK&#10;Ghrp7HJIMEMGSSlNcjgVUW7pcplokE5+BbmJSG4DIqFmKJ046TArkqnTY53mquVQV0S1QjS8vdyM&#10;6ZiYkiSvj0BWkRylKOtR6ZP9vGbalJVyo41Zz5M6pV5Pm3MLHdhqQnp25kk4KhOgqyHZ9a42FwLt&#10;3LD56CfY+pv52FyLbjp4If6+z5voHTfMDWicm930qNQIO81ARjgZrqk1z2e37aTtYIcQeGcV01M9&#10;XPj5BPZ2Gv1lfPnFY/z+Nx/h19+8xHdfPcevv36BX33x1CK6v+OG8OjBLg7257C8EkUjnZCfvn7I&#10;6iPVM1l9B2cWRnDl2ho++/wJPvnwAfZ3Z7C3M44P37+Gd5+t4+HDWf5+CNduDOKzr3fw5a8u4/d/&#10;dQ/ffHcDz57NY32djkEgD22NFxD05mBioAZXVkK4uRbBbU50KdJdnerGbRr2uwt9uD0fxrt7MbxH&#10;g/HxnVl8cnfBoPeZUp73RvFoN2Z/J0GyW2uDOODCWaUxnoq4rNXM0kAzdmOdeLQex+UJbrbctDcm&#10;ehGnURPkVtPJa6IxDNBBGpzsQ5Abh49zWGtAKRrZziyLPJx3ZOFtpehXZlhbB/UflLCQ4ESOmtK8&#10;dHKqmphmfq2+j4qqerjI5cw5uTGr/6HUk1UmkE4n5UxNBo4IcEsu4K3Cc3gj/wzOVGXw91Wo5VoT&#10;0GRxbSi1sVBpr0E6+4SlUjpiNZzLahkhoCxw5hIYis0QSVBEYiKqw+mY6EIPN9Qg54eEBDrGCT4D&#10;blNhzm8rsZZDjl7+D36f2UJnhT/Lpk3IoeHN76q2qJKDn6eU862IjmQ+oaqIsFnJDb+Ozkk9r2Et&#10;HUo52YosCoqUfqY+jaozVS9HA97OJrgJHxIQag/7UNNSg5wKbmIN5QZk0Zkhg1y1BFDLgD4C2tzM&#10;MKbH+zE5SkN4bx83t2fpKARNeK26NBWVRRfRSNBVSmN7WyXcjcXm/Hl4beW8Xb27htuPdrB7ZQb7&#10;e5N0PugccM2oLcLlAzoW23E+rx0NBAulAUp5sq2TG0v5GXR2V+Kf/lefYm27D/WNGZjkGlNPwcUp&#10;zp+JoClLXtuewiqdl2GucbU6UhaHxCMkEDJIp1b1e52EU9keRdgNcjmk3ClHUqmBOkgpo5OqHr5S&#10;UNZ80ryS0JT6oQpcNAcEuLrGgl5dZ4FMLTdrpSk7vLUGuUpVFuB6CGct3MzVA1XXWRCTTEtVDXR1&#10;M5061dISUqVoLdBUirMguZw/V0qxYFeQK9i1GlxFcelEJ0eOm2DH30uYLc1ZgEv8HxJ6ElgWNkv5&#10;twlVfo/BpvWs5fuQKJVSm1Xjq1ZDZaqlpZ3O53sorC0ghBOyWhy8VnUWeUqmW8rBVP9NQXNOXYXB&#10;rYb+lyBX6coCTA3BpkBXkVXBbnp1sUHuMTreFsUl0L5NsFUt7tFsAi6/PsmfnS1Kx/GcC6jw1aOb&#10;c1EpmsWc685IG2q4LyTbJOkzqBZZStTJdkvqM5xSWWD/u7CJQOyqIjyn4dCR13DojR/jT+jsHzr5&#10;c+ubm8ZrWcp1JFAtJ9iV0inUSPeW4XxTPk45M3CmLsvWoA6ZBLgapXSCkinLerQoLudROW1AJfcs&#10;zROlsSuyL/hQTXc1/48OnUwVmutyRHWCO7M4nnbMrrXKA5JDZQL5VVyPugfNVZai3MK9UUN10110&#10;BOcIWkHO7xJHdqJvPq9Jc2sN/LxWKv1RG7q+gU5083oJJIcmQtZHvJx2Sen1ySiuhqK4uYTlKs5x&#10;RZrka0h5OCa11rl+7meDWJ8bsFYyKk2SQI4idgNcv/7O6kSvel4DQW8rX0Owq56+iuIqStsRbLKM&#10;Cj0q8qZ2LhqK3srnkA8iv6abzqkN2mUpMAsgLR2bdjshhOS2w+tpgtP4iN9AV7X4Vh/JPUX1uYJb&#10;pSjra9mdYTqpAlyBsf5GI0bYH+WIRQOIEmgVzR3lZ40SNiRa1BcL2Ojlc3Qgn5l/AafOvWnRqSnO&#10;x9kFOrZ0TlfXYhbRk2+hlHGPsuW4P2jUNxF2CYtq5SbYVURXqvYSdtKjIvC9/OwTs72YWxy0FjZK&#10;ydZBvuqPpWatiJsnwL2Mr13Ha6Aa4SZeP/Vkbubf6jE822/pyjpgUwnNxfIMy9IQsBbx/TaHCY9c&#10;+5eKM3Eq4xxyq4q5pltx9cEdXHt4F9Mbizaagu3IrSlCmw5MOWdVl6syt8r6fANytc3RaONeNEen&#10;/uXza/RP3sfDe5sYi9LO0lednYkQMsdx/eoK75kL3bTDk7TJQe5JjYTciSn6EzdWsXN9AVs3FrBx&#10;Yx6zl8cRWehF21g7nP1cV1xnUsuu7Et87QjXw8V72sTror7FEgVTe82imnxcSD9l/uQgAamD+7H0&#10;VkZ5z6elos3nqYxFsDvG+6yAi4TzZqf6DEoWCKXq+a86zsV4F7aXBwm4c3j+aBsH29JEGTShpznu&#10;2Qv0fyRUpbEw3WOgL0VkZTgIdBXR1Vyzjg5cOxJ3k+il0paT/rrqdHXgLgVv1VvrUT55L/fsKfo/&#10;GwTc7dlhrI+FsDc9gMszhAve24OFQexKdJHwND3GdTxCW+rJQ10X12qwmkzgQnjQjTj9ia2NIbxz&#10;ZwkfPN0lgA1b4MVNGybla+tswb3QSgCjXGuj7YTcZjQNyDdpRnvci2aCr9KVK3tqUd9HhnhV763D&#10;2nza1MKKAjsgr25woNxZZm2BqmlflRVWWJ5rGh8+fzOu39rlfB6wzB9BrtT8lbKsOvwbNzcRo986&#10;SrswynmhMRbie+ttwWRvq/WsnaW9WuR7XRrqpH/I+8OhyK1SlK/SDkXJOTF/HWGUn5s2RcrI0gaZ&#10;G/Rhgdddqdrq7DLbVYNtzqUXK/347vo0fkc/9Zf7MXy2PYh3F7st8vjPPrqOf/bZHfzl8wM8JrRO&#10;ddciQpZa433dpO2TCNjdG0vmpzRzT8jPP2aq3IPDKgdpsQMeZbioBWiIbBIgpPaMtkK9vdXjOzDO&#10;x5hExgI44Jz/+LP7eOfZZdx/vI3bDzZwmWAq6JW/oy4zaqelw7pB3m8Ba98U7RBtQ5gA3cu5N0Ag&#10;jq2PYmCh34TNylvpC3CPUp/vavqLr53+M/wZeS2//CJOnf0xKitSkJd5FM1cz76GQtQUnUeooxoz&#10;tJn3DmbxlGvx5uoQDqa7cYP/8x1eK4lSXeF7fkgA/uLWAj6/vYD9CR/GOsoRdmfi8pQX9zd68fGt&#10;SXx0cwLvX4nhQ0XJr47j82sTNg7lK4rbU4Uigm5NrAXVg43I5wtkNOUh250HpTNY/R4nZjsnW6s2&#10;nlAiPVkR2OTCEeRqoXi4uQpwBbFKX05CrYBWX2vod4rsGuzyUbUvfkEyXysJubbZ9LdbCoXSoVWT&#10;IRVBCVnJ4B2/9Jad7v3Ja4fwF28fwpsnfoI3T/4Yf8Hvf/zGIaSmn7B6XrUc0fC0VaOxpcoMu4BW&#10;Dqaix3ptQa6+T7RFSJwCKzKsKK5O3dTnV6CqdkCqM9VGGiAw+DkJVQ+jtB7BrjbCCK+ToFGbTR8/&#10;s59GWS2KVIeraLB+nlSf1NcC3UTqMkGYn1dpyzlZp5CWcgylxWlo4Sah9GW/l+Ddwf/ja0h83U4I&#10;b+MGTsct0u7CAEF+iO9/lM7zbLQTC+MBzE/6EeysSERSH6zi8m4cDx9sYv/yFKZpNNUnbnltFFu7&#10;U1hYHLKT6Af3t/F/+Pf/iP/T//Df4HffvI+711fxzdfP8S//8Xf47W8+xNb2pL3fmrpcGpZMnL34&#10;Ji5kHEVFdTbhYAr/9G+/wR//+gtuONu4djCH2zdp6F5exdWDCczNdyI21oiNnV787g/v4B/+xfv4&#10;5a+v4y//5j5+/8cHePLuNGam6IC0pWIoUoKtBcnP+3F1qRv7M37sxNqxE23DQdyPa1xs+zGfKdI9&#10;2hzAh9cn8em9eXx4a9ZA9/0b0/iY0Kt05g9uzVsd752NYWwS5ub63TReDVgabMLOaIf17LrMuarU&#10;E9XILI+HrM45P/e8OQaC3LHZQetrqNraHomLcE3U0Kmq5/3OIXicqEizNGOlFaumTGJADjlanAsS&#10;7JDQgwD5+zXE+97J36kHqtrESDlT6qgSe8vl5p3TXo40TxEuuQtx3pVnIjRv0ygcLr6EM5VZOFGa&#10;hp9ln0JqM+GxrczSG3MJuFJilQJyDe+RlEqLCN1SzZSAlJPzVeu5cZCwM+ZD+4QfvokO21S0sVf2&#10;VOOiMx0FvjK4o61wcRNTSmQBN7G0ZoJ3XcLRTiH45nRUmhNeyLVUxnVSHvTYcHCjqA63ooo/K9WB&#10;0WTY0iUVgUyryUVGLZ1nOre5XMtpFRmobiEwEFRq2+tRSVjJq863yJIgrFMttRaiWNmao4MyglCI&#10;9oGQFh0MYGd1Gs8fXsP/5//xf8Q/+6tfYH8ljkH+T/WfNqVxPkrRvIUOnqMqw6K5/m4XllajeO+j&#10;O7jzcBu37qzi05c3sbs0iF5u9ko53uHmcuXyDJYWB6xFmJw9P6/BMDeKuqYsfPbLO/j4FzfR1VuB&#10;zp5yxMc67YRezsw0HdjtpRE8ubOJ2/vzWKQzP047Nh3rtrT/aToQ43QCVffUw+vUpBQ/Qq6i7HVe&#10;h0GuVFUV0VWqsoYEqpS2KVEpKSoLcMu4MShyqxRlga7q4grprAp0VXspiEnW4gpy3d1KQ/KihRu4&#10;J+AxBWtBrSBX6soaSRVdga3qYlUfq9pcRVPqCTNKX5YOg+AoCbqK5Fq64quh3smZhN/0Wt5bAm4q&#10;nb+LdCouVObw3hcjr9FBENfcbLXHIt77fP7PHP4vpThLnVmgq3ZE+e5XkWP+XGn/agvkbNdhgJPX&#10;iaBLu91EmFckWJArqE1GcQW5Slcubq61oa/1c0GuUpYFunqOFJZPlmTjuNKXCboSnJLYlFKZk5Ar&#10;wFX/TnfEh9ZoD4GxDjl8LxX837V0gip4nfUztU9KAG+1fSZFdDMUyeL/Ucp0Bp2w7LpKAm+F1ej+&#10;9PwJHHrrxzh0/Kc4WZSCIkF7v9dSjnVoldPhQJ6/BkUEWYGu1t3JmnSkevJNP8PKBrpUQlBroKuh&#10;qK6yOjSSkJs8CFHrLIGuCYXp4IDAqvmh8oHL9/egNj5/QodE6ZfqnCDALeT9k7qpnPgS3lP1C1fJ&#10;gKKJglylkcfmRziGDHjzytKtJYhA1+WuRANhopV7k+phleXTrajpoB9SUFW9tTJdZBcEuRqym8pW&#10;UFsbpevLPiqKO6BopzIkaJcXCICyzzqMXJ+KYG81ZmtWNY/9XL8qFVJ3A+23KlXQvhqmz6EWK4Js&#10;qS0nAVcHTaq/FXB38TnyY1QLK58mQOAQ5BrgErIFDgJYpRYLVCVkNM31HSPkD/G1pPOhOnylLQs0&#10;lDJqqct04qXZIWEgRa4UuZWDP/5qxAlFAt0k7CZBNxoPYYQ2Y2i02/qQDseCduCqKFRG1hk7PFhd&#10;m7C6zwXuXxuKjq1EDe70f/S5pUxc11Bkbe3k/wh0q5z5KKMdliCe/CGldSsDTYC0Ilhej5qib5R2&#10;T+mnsn89Ebe1GmnjkMq1oMhqO/vaUEM7qywTiQQ10I/TPCtoLDNhs3MlqajycR+iLZduxcL+Kpau&#10;bBB2faY4ruhuakEWRmYmMDo3QR+yG72xftrAFmtn1sz5pfmpNe+mr2bCWRKUoi1UHXYb91/5Uot0&#10;si/vTVl68BxBfZrXQC3f9DjOa1hP0Fd0f0eqyNuzNg8U6FCPZNWtRnn94qvDGF7qRxf3xOZoi+1/&#10;jQS52pFmOAbcljmh4exrRD33z2Zel3beS6X76yDobMpxu6YJ0dIGi+z3cn/s6ayBr6XMIHd2osdU&#10;chU0UeBFAZQY59n0WAd9tYABrEB2kdd/g+/l8uYoruzEsbs+gvXFhKLxEuHWBsFW7X2kGD050W11&#10;yuMcWieKJCtrQi201DFE5QQmqqY5zjkqX1x+b3LP0ffKxBgZVesgziVC7s7cCLamlAk3gL2ZQVye&#10;G0woJvNa6/2NE2oiZIXGHoe1I1RfaU+I97mL/mqgErG4D6urfXjv2Q5uXJm0TgS1VWmop3+kdToi&#10;X18QzjkW4HXuom/XFuX7os8hX6SNvp2H8Ku0ZYlettI37Y4HTU9Ch7RVtC8ltMul1SXWb72kssiE&#10;K2u5x6i/riC3jnY/EGzjnj+F2fko3E2Vlq6sunx9P0DAHeQcU7seRXCl2yPAlZpynL7MlCK3XNsz&#10;vHZzvHYay3zfAtwd2iGNOFkh3tOAGG3saKABUa4Lga5aJ0mBWS08F/uasEzIv8t7+9XBFP720Sb+&#10;4Z0N/PE2/dKlIO7GPHhvJYLvbi/i1yrFu7mI+7zW+rtRrs9Z2qDNmT5LWX7n9hpuXZ3HQLgeKZde&#10;Q7O3HK30xVrpMyrDpL2tnHOQvBCsM0ht76+Hf4yssdiD4ZVeDBEah2e6Mcv5pcP8Lc6vxeU+6xYT&#10;GSSH9ZCX+FqNBNZaTwHq+Zpdeh8C2qU++sAB+Hk/VHvbTQD2085phCalEdNhJW9KWdbBRYq6eVRc&#10;4l5RjYzso8jLPYFjbx1Cad5peOmX+pqKUVZ4lj5asa2D/Y1RPLo+jydXZ6zryt3VAbyzMUjgDeDm&#10;bDee7kTp509bm9jloSaMByqwGW/G7bUg3rs2Rr8/jvf2o3h5MJqAXDLBJ1fiOJQRKEemv8wiuUpd&#10;LgnWIJ0baUp9BgpaC+EZ8qCZH149tSSrr5rCNpK6xBgkkKANQeptanqtVEwtGjnwSo1QsbuGfqfx&#10;w+9Vo6j0ZQFuJyeFFqCAVotQPxMEJ1Oc9TeKEquuQBuRoh7qQ5lRnoLjaUdwkdCbU5GFrHIa1qzT&#10;ePvsazQ6Ry2VVn18laKjRvaqO5FTqfeo92oy/TTaLRytAYnDqH6HAKkILCe5xDMUgTXxDE5+CWlY&#10;39tX4KrakKTx9wVdduIpASqDXMKPFnG7DDKdUz3qhDnZakFqzMnnKJqrxwT80njSWS0pTUVK6hE0&#10;uErQzMXpo7Mqw+jvIIRz4xDodnsb0Od1Y6STkzBAw6HTJC7MOV6nBULgFCecUly+++YxHjxYQ99A&#10;IxZXBzEzHzGl6N0rc/jtHz6101tFuwSvMs7axB8/3MO/++/+wWp0f/Pt+/jn//AdfvPrD0yRUO9X&#10;appqA1FQegF5xeesXvnp82v44z/5BX732w/sdFUnq3duLeP+3TVIHXB83ItIpA4Dww14/6MD/N0/&#10;foIvvjnAb/54C3/994/wi2/3cP1GPybiNVhd4OQ9iODmVgi3N8OcyGHc5AK9KTEqGvvbU0Fc5SLb&#10;HW3FtakOPFyN4MV+DB9cmzDglfLae9cm8eLqBB7tRi2iu8/FskkDusqNa2VYwgFN2Odr7I3pdbqw&#10;HvVjhUCyvxLDKI2UaqTr6GzrFHRuPY4+biI2r+m0CHRViF/oo0NOgMxoKcFxLuhj5Ret5Y9afVT3&#10;qH9Yq/UnreP8aok0W6q/l/NJw8fXaud8kbphI19LPTCtr62ihjQMeR10zunsZtBwna3Lx1vFF/Ez&#10;vqe3VbdLJ+KNogtI91XiPA3RJY5cbvpSYRXolvH+qMWPWoqoxUw1308NDZ+Ta7emlxAUaUAt54OL&#10;G7h72GMbSll3Nc4706xcoZEQXMsNp4brvzxSj0LVYNCgKm3yXGMeTtfnmjjOqepsZLUSxnpb4ehr&#10;h4Pzr5qbgiCggFBSy7nu4HqSw62IoyLfKY5MnCw8R8g4i9TybDu1V73NhcI0nM7hWuZGJEEkqSzL&#10;ib714Iqpdq8SbOemhrA0zZ9dXsO3n73A/+v//O/xT779BHsrE5gcImiOBrEyM4SJaLcpluuQqtNX&#10;aymTigbdJIB+9Ok7OLi6jOfvXsNHj69wfk2ayqVqWx5xE9FGotQ3pYMJdEN99YhNdWJhLYK/+tsP&#10;sHEQRWDAgehkKzfzTjoGvebAxHk/V2Z6cefKPO4dzGOLjtZinM6jDk74nDk654r8aH3107Fuoy1S&#10;r9Am3i/VvalWWzZJtbmKvKuVkfUMVeT2Va/KJORWck4pXV1qtIrwqj+yHhMtWAjItHdq6eGkE9rO&#10;/9UzEoCPG7mUt6VwrchcYXWewYuG9aYkvOqxmN9XNVca+DTTDipFv1Jp0k1lCTDhKOIooPP4fS2u&#10;ILeu4D8CXI0U3kuNS7zHaXWlyG6sMmXiYtqvsk6CEW1bDsEpS6BLW6dUZ6U8K9XdQJdDYF3SKGXw&#10;ChNzU3RHgNscbjPIVcQ2WYebBF2Bb3l7g42kGJWixxKf0tD3gs8LFQU4V5aHU0UZ36suC3BP56Zy&#10;cJ1lnUMl32vLUBfXkOqeCZSdLouYOmiz/8PcfvVzAq9gV59J6sv6fOkE9dSqQovo6j0qiny+lGuo&#10;MAOn6SQr8l0RcHNdtlpEtoD3VOte6zmfTkcugVapyul0PHTYlNLEva85kWFRQNtTRKemlLZGo4xz&#10;yNoO0bnWkA1QpohavQhEdLgkEcnKNofVV+rgQFFcPR65dNgiUxJ7034qyNUcKeb9TM6TEt5Lga4g&#10;N9Dnw9LuPDr6vJbOrJICOZ7qcSmHU+UFcjTdrdonW6y+XnX2LXQqlRZfSghW6n1hS6W1pbEMGO6V&#10;apfVrEwnrhPVFaqGd2a6FwuTdG64hlZiPab6uhTtsjYyStVTOp/S9GL0D5QaqpTVTl5DZVRpv5Vg&#10;lVJdpdLbQ38jQFusOmL5GxryP3QArzZCftpsjS4OAa6UaiXoM0aonZkdwMIcbdD8MBb5KMgd4HVU&#10;dwMJTvbxdQWZY7QH4zNhg2NBh+BXe2uU/swYgULlDILcSYJFnCCrCJ8gd4SfaSSWBN0egmbAuhUo&#10;zVvdDAqLUkxwb3SkG4t01FUTrGjm0ny/tcdRezNBr/6XyqFcXJdNLfR/WnXoUGaHts76YtvXBL0h&#10;fnb5HQLCne1x6x87P8/PORUw+yfYjdBXCNCp1oG+WhwpM0/9eLWHKZpZw3mmVmdqedZMG1jNtVHu&#10;U99v/pw+iVJNfVFC2OYs1m/vYvbyMtycD0pfPnzuBCpc1SYolFaYDVe7mxDDPbPNhUY/IUrlZPx/&#10;Sq9VUKKmpRQOdyGcHjnhRXZwKb9F91iQJ7hVdFvXUJ9NcCvtEF3L9b0ZA11FN8tqslFel2vq2drT&#10;k72Ovdzb1e+4hQ57K6+Bk36C9kBHPwf9u2o+1vZz/nKeqAY5pyrPyimKK3MtSl7DNSKhw+mpMGZ5&#10;/5XloxphzUlFcgWRut8SUfVxzXVzrQ/wdSdjOiylz8b3oKGvF/n3a7yvEh3aWRnB9vKwqUkr+isB&#10;pwXOMR3uCHSTsDvBv5Momu6pfDLdd/m0iupqvuuAx6cgE3+mUoM2Xh+lKcc4tyenIpa+uzEXxS7n&#10;1g730c3JCGG3jyNivYm1v82Nc1+O0pcbakZwSgflXnhj6o2sw9Q6gm45Ar21vOZeXLs2YwJIozoU&#10;oI/Sw3miPrzq0CEQt3ZcE52IcK51xHnd6XN46J9pNNEv8dE/a+H/kh/VTr86yPUfmeg1ETZXu9Ps&#10;TbEjz3rgVjiLCLglNtRbt4p7jhSVh0fDWFgaS9Td97Zbf+IZQrxKKkwYljYhRpid5FpWT9wo980x&#10;jkn6/HE98tpZSjLHKu3BHq/5dpz3h+yjFklqLzRNn0dwG+P1HeNr6XvV6AqKV+gn74948cHmKP7h&#10;2WX8uy8f4N9+chv/2w+u4y9vzuAlAfTFQggfb0btOc/WRnCX63h7rNOixBH6Auo7fFM9nWnnVIer&#10;g4683OPIKzsHF69rK/cA1eQrY62FPoO+b+quoR9Qhnrei/ZR2rhJtTrrtPrbMOevor0dHeXweHLh&#10;cmXacLtz0Epf1tdZBV+XA/lFZ+BuL6UdbCMcBzE4zetPoFX9bUgCYfx5OzkjONNj3yuiK+Gpuo4K&#10;HE35OVLzThgTddCfVWZDG4E2QBvfxTVSTz8wM+s4CujXqq1shPuUDnJubI/h3m6cftkwvny0YZo7&#10;d9b6cGUukPDhJ7jvcK5NR5x8bMD1pW68exCz8Wx7GO/ujODjA0HutKUuHyruc1nj8mS6co6vFBfr&#10;s5DLDbS+v8Hq9NQrydPbYLnZnkCNDTUOVt2aIreJgnZu0tykNAS5SomwaBUXm/L9NZKw+x99z4mh&#10;TSYp9JAcOlEV4Op5en09V5AbHgsYIMsRTNasKf2xjRPNo1NEbsqn0k/g6NnXcYqbdkbBBevRqUX9&#10;w/TAJOAmIFeg6rLUxC5tgvwsyQb3SlMW5Eo8SgrJAl2dFitlSW0MGnXqQdBoprORBF1NIKUvq+F9&#10;C51TGT1NPD3fmufz8whwrfUAvzbFSQ5thEvLo9ig0616prz8c6goy0R9XTHaWqrR4a3j4PVWj1w+&#10;qlfukL+JC5ELjEZTJ1BjXJizNKZz410Y5D37h7/73AzNzJwk5wf4vhqQxYmr93v/2T6+/u49vPjw&#10;NjZ3Jg3CFfVy1eXZZqx0499+9wE+/+QhHj+6zE1wEmsEAUXDlJKlz5aWfQSOuixs7U7gg49u83m7&#10;+OTjuwTj93Dn5gpu3VjE9atzWFsdxh6fowiyFs/O/ji++jVf9+UiPvtmB//8v32J//a/+xTf/PoA&#10;t2720YFooHH34OZ2D+5u9+L+VgT3V3txb4ljIWKQe5mLdSVch/WBelyhob2/rPTlqMHu461h3FuJ&#10;4N56Pw5m/FgabMRMuBaLhDpBrgrdF/vcuDkXxhYX5SYdk9XRDnOcbuxNW81IXv4ZcwoEudNrYzb/&#10;JK8uJWIV5Tf1E+QIfvXcED0TAaQ3F1sN7QVXDvLokBa0l1kTf7XDULN99R5s5zxWWwiJPyi66+Em&#10;26YNgIailo6E6lD0morkZtJ4ZXLuKFp72pmLt0ou4Qjh9qyT4EAnJaWpFMXcyNJokDIIxAWcf4JR&#10;/W1uaxnKuaGov6aju9YAV/001WOz1F+FYn8ligizVVzzdSPc9LjRSHDuXG261eW74z7b3KsIwjXc&#10;6F18fxqlvGYprcV4reQcDl16DYfe/lO8XZxCp5uvRyhS+rKBbliCVG5kefgeOwlcNPZds/2opiG7&#10;6MjAW9nHTTTrSOYZnC8hYORewKHDf4FDbxzCscxTlhorAaTIWAhxbkjzS+Ocx1v47bef4vfffIqr&#10;W4sIeRvw7O4BrmzMYHlyADOxEBYn+3nvRjA73ovRYb+lhqk/dy/f0/CIH7t0cu7c38Hc4jCePtrH&#10;ldWxxCn1wjBubUzg9s60CWOop9v8bNCMfmyCznnIgfe/uIlHL7exfSOOpf0hzG5ETPhD9VcrfD2J&#10;i0zQod1bHkkIQNAhkHOwMz9owCvQVVrz0ky/iY/oQKvPDvoa0cJ71aIoCTc1iVGV0pEr5YagtGWl&#10;bgp0BbkCAUGug/ZKaVxqI6S+qHmNSv0st6hKkaccVYQH1T7XK5reT0ed19FPyHBzY1crGEXlBC+K&#10;0tkQyNQVGeBqOOlItxG6BLi1XqcBpiKqiTrzUlPZ11ANegH/n2BXrYSsFpevpZEA3sRIodNxwUGg&#10;rMwz2C1qJ8xHOgg41abMnYRdRXUFuYk2RFwLjfz6Feyqj6r+pz6bbL56cgpyBbGqv02KTglyBbFS&#10;XbY6YA5FcQW8SlVWyrQe9X1qdQkuVhbiXEk2ThWkW/RW40xeig2BbvtwD9pfRXEFukpTTkKuk2s4&#10;AbqJUc41oKisxNeUpi1wF8An4VuAqxTmvAZFvjrgpN3W31nmA9eOorFFBNNi7h1l3EOkrFwY4tod&#10;8JjCsiD3VA3fX00a9+lsy/oQ6JZx7VeECducQzrkUishZYUoo0TzRbX/akGl9lPqmaxDkDLeU6n2&#10;an7oPis1XHNAkKt++ILcPLVx4aMAV/NFDqUgt73bg16C1ubVDYORMt5TqTBXugi4jVVwuquQmn0B&#10;BWU5KKWzKWVm1YL7+jssfV5111Z/7a2xeas5bD2f+b51IOjT/hjvwtTikB3Can2tq1/ndB/Wx8NY&#10;jXXTwfGbY7lOQDtYi2F1lmuWDrjqdSdjfvRxXemQ+vu6XQERP7vaHimd84eQq0w0Qa7amXRy/04O&#10;64HLNa3+oxKFUs1iom98xKJyarGnwytFcqUDoF6WEryzTC6CjfZ0jWE6vIpe6fBULW0EuRqyU9Oy&#10;cYrY/mdANxyhbzBEkOC6LSlKhbK7wpwrk2O9FgXW4doCgUE9TSVstMZrtbo0ZJFmfW5pkDRyzTRx&#10;jTbSNihV1801qzaNLnex+ToqoxrntV5aJCgvCeJDZvvW6C+M09EeHNYhQZMdjAsQfbThrbQtAl2l&#10;lDt4z5QtZIe5/F69vAW4mntqN9TEz9zY54M7THs3P4rdh1cRpT3PrsjH6yffQl55EYocnDeeWgxN&#10;RTG7OW+aDKWuUgSj3fQ3uQcR1kw4kXO4srEQ2eWXkJJ70nqgy78SMI0TwhZXYxjhdZMSs5M20c05&#10;Ncl5M0ObPDKl+lT6H3z/hVXpJiio6LBeVz2J1VpHehUegpeitXVcc9Xc46sHuc758zru07V8dA62&#10;oIZ+qVp0RRdG7SC2i59NegslZRlIyzxqhwy3b63gV18+xu1ri5btY6DLOSPQHRroNPHTFu7tfq7f&#10;CIFDPXIFg6q7FOQuEChUh7nMfUQHOdqXdpeG7WBHh6ea6xLYUv1xIkrcbUP3UnXemncqg9O16eZI&#10;Qq4yGLy0NSrPU/BHafya15rTM3GC+Xgf1ia0ziK21lY4v5fjQSxxXel/TvP1x0bV8qoN/rF2tMbo&#10;0xCiFDH005dQ2nLPYINlP8UJwUpf1kGJj7ZqmMCzS1hTjbR0cSQCqTaGoUnu1YTiVn5tKcuxdnjH&#10;vFajKzEqz0CzdYVQoKCbDDCgVH6uHdkkdV0Q4BaUZdlQNokUlQW4SutX1xRFbxeX41hdnzLAjdJX&#10;GOS6kk/fR39eWjbynccJp4LcEc6fcf5OsDvB6zbFuS7IXaMtuMJ1tkUfW9/LBslnXJCPyPU9Tj9D&#10;HV30t4oAL5FjVmlTbvB+fnVtDv/my4f4n/7wEf7n37+P/9tv38O/++IOfn1lHB8sRfB8MYIH0/R3&#10;Z0IGube4FnvqC+EuvYi5kU5c3Yjb9b+6PYG71+fp1+ThdNprcHgKrW5eYOt05ZnIplSrq+mnFZDl&#10;ilt5jfzlcPVUoyXsor/RYCn1zZ5iVJafRU3lWTTVpyNMv2+S91Op8Kv0f9bps9fTl22hP6nyAJVd&#10;9E90o386aKDbM9GF7qkedAt+aSv66EtLQKyeQFvVXIiTaW+Y4vs87VGvDnLiActsmOLcXOI6HBv2&#10;IjP3tLWWLXdkwVmbi06y1BjtzfZyP+5dmcR7dxfx8cNVvHebfht9+t1ZrovhJgx0lKK9+iLmB+ux&#10;Px/A08sE3N1RPFoftFZMH+1P4IsbM/ji2jQOlXERl0RcKCPQlvW6kN5SiMMlp3Gm8iIKWopRz4si&#10;yXQVFKtJuqTwBbkN/OC1dOoFjQJR1RpW0KhU0akVlApyFTHV7wSlOi1TxFfpnvqdfq60TUGuIrfJ&#10;iG7yVFWQq5EEYw29joZev4MGw8vXaeeGoVz9lt52NHHjrW2rQUrBRfz5a4fwpz9LCCOVcNOWoJWG&#10;5PHb6TxoNCjd1FcBt68MCqkrxC/4FHDK8Ec4saWQrI1photcURjBn9KSJC4laNXEatEpitJnXkV1&#10;Lbqr7zmaeNM0QQS9in620+HQCZtOd7UJqkFzdMQLtSNInMT1IM5FLIEnRXxy8zgJnXl2etvpb7BW&#10;ShJOUA/hQW4EfR0NXGgh3vxhtFTn2ELd3xiztia7G1F89dVDzM7Twe1xWv79vOojCGTqqad6o4WN&#10;UTx8uo97D3ewSAOqVK+y0kto5OIS5Kr26MHdLfz1Hz7H+y9vWe3u1RvLmF7oN5h3chHMcXN8/PQy&#10;nhCaPybo/v53H+D9F9ftZFmpKbeuL+HDD27h22+eW+2IgD+/6BxqG7OxdaUPv//bB/jf/Ltf4F//&#10;28/wP/0vf4O//MMNjMfKsbfuxd5qOx4e9OPpwTDur4XwcLUfH+xP4d31UYPcVc7ZzSG3NYi+OsmN&#10;ZTGUgFuOB2v9mAk6CbMNBrX/6VglqC7pOhHeZLQkErDEDVInpqqjLC65aDXaqo0aIJyo11wgqtQa&#10;H+ddEw1vEyGRzjPfg1J6LxKITjlSzPlMb8jFpdpMpDuzcIkbanp1tjno6n2qNK9m3ieJeFjjfW5w&#10;DTQOAtESAmsuATmDa+uSOx9ZvE9KQ06ng3KiKtMg9wIdF9XAFhCIMrwOpNCQlPZ7CKBNFmlVCmMN&#10;4fkC/3cRNxGBrgBXdbaVnAelAYdBrkautxR10Rarwz/tTLVenNrUK3nN6kbb0DjeZa1LirjBuDhH&#10;PbNh5HJeH65KxY/zT+LQ0R+Z+NafXjqMExWZyKAzVcLPWEcHzjc7wPfRbOmTAt0qrnf11q3qqUcF&#10;HVlFIks4n1XPKJGi43kX8GbGcUt1U8sc9SBuI8iMznHO0ql79OQW/p//9/8R/+//9f9iqfrt9RVY&#10;iBMY6WyrlZAU1KMRL8JddNyCzdYPUWrqKgGQ2JyiGs7afK7bWlN3XV8ZtZTH2+uTuL48htubU/iI&#10;4Kso7BrhdX+b62ioEcdPH8LV27P4y7/7GKMLXTh4ZxGR6TYs7o9ilhvBDCF2go6mnI3VuT5cXola&#10;atfluYhJ+2uoD+LuwpClM6/ND2Fhqt9Sly3rgxt/soZKGSX1vioT4StrKLSIrkROVJur+u2KDgev&#10;GzcS3usq3gc5k0plTopTlfL6awhEc6Woys/fMeBDhM6LUlEr3WU25BhIpVURXQGMInZKTdVQNNdN&#10;+yIwFiQLcvU6EoFRHbWGorqaz6W8thqCUSn3qmesUo8Fuxcrsg3wMuoIdoTci9WFFtFNrS1BWj2f&#10;r5Y7hEFBrmBXX+u5inwquplHCFK9qyLFihLrf6iuVDXHldx3Cvl+8tyJqK2gNpmeLKDVSKYqC3LL&#10;OF8EvQJbRXSTz7lQlmsR1vOEXPWzPVfA9VWUgdM5F3E49RTqunhPBjkPOceqOK9KCWVKBdZcVg2s&#10;0ourCVCCXT0qg6GY7zGf10RpzfpMAl3V5yqFWaCr/yeVaUF5pd9tgOsIevhazRbJLeH6EORqFHDd&#10;5nQpqltlB1hV/QT37mragCz8JOttvF181myFALeSdkRR3ELOH7Ue0yGXQEPRfuu1TKdSvZNVs6/+&#10;tEo1dbY7TOxMit4a6p1a5SmzelmNCh1scB7lVWZyrhTB0cD7UpbOPa4Rd5/csHZf9YqY83Np1Le4&#10;0NzB60GIL63i31YV2c/aeugP+PnzNheq23n92ut4T/gcXifNXWUFmD4B36vKO3oIqQOTPVikYyfI&#10;lUruMmF2nZCrgyP1WVzXnkwwmY92YJVO/pbKTlaGzX4r+rXKPUqO1QjteojXUtEEOXcSLjKRSO7J&#10;FtHlHqVeuIrqJSFXj15+PzwThoSnBAgS81EtZ5zOtXV3mBsyhdyt5VF7VITWS+iqd+WbfofEkZL7&#10;uKBHfoPaCcqfGKPfMqqoUT8BmCA7zDUaHU4IUEkgSYCrsgbBrtKtMzJP4Mjbf4oWznmLBBNwBddT&#10;dH7l+Cq6J9uzOsfrxEeNNV4H1YYq0inQranLt9RdN++vRi33eB3Wd/P+a5+epfMqEZvttWH+PWFs&#10;mhBFOzhJf6GfAGYpkPJ7eP3a6cRL9blOQYOACx5FDXmdanmdS+ljSRtC2SbKJKik/VdtuNoMNfNz&#10;yl/rnRxEfHmS86qQNqcY+ZwnZa5KtATaMDIdRWgkiMYON0ZmeI0PljFA2FJZmfxIZeFlV6QhvegC&#10;coovoY7zVPWk82txzpcJgzeJljr4c0V8lQ0wSXusFHT1IJZ6fnM357wyHnhNCmqyLQW7g053C3/f&#10;SNvqJlQ5JDDFUdlbb2vLorjDbQa7TvqjgtzZ7Tnce34bq9vzGJvpx+7lRTtMKSw4a5Grrz57iCcP&#10;tq19kCK6Kn0b6vca5A7yUffGTzuuFFOlN6u2fORV1FfKzDoUndQc6m/DPPcs1aFf35zEFvfWeYll&#10;8nkCYkVX56cIogQw7UNx/S/OY/lb8jUV1VZEVynMSlFPqo8rlb2DP1NQZYCwOz4SwOr0EDZmBrES&#10;77WxyrmusTQZtgMVAbXWlVppKs1YMCrxyk76YFLy7SHwBoe5tvpdGBmn399bh2b6NCH6Wqoflp+p&#10;NPII/fsO+j1thGKB7gD91MEF+lmEXcFzaK7bBDHV6lC9WjV0jwK0DWF+3n6+H4mySThWLQVd9IuV&#10;tVlB8K2syYeTe0h1XRGKyjKsDnduYZQ+6h0Cbi8aGqswMtJDP5nzTQfg9MeGaIMHCLcDfheGXqUe&#10;Kw15iHNXAlCLXMMbXJeK4Ap6J4ONJkal2l2JVM0ReBe5dhdi3QRen9XoDtAe7HENf7w/h79/eQP/&#10;/bcv8L/8zWf4v/7uJf6HXzzEf/VoHb+5OoGPVwfwWHWoC6o9XcInN5exHfejoeg8avJO4cpqDHf5&#10;GhP8/ILcg80YvPT7MopOojlYg+GpLvSOtFqqsYJOVfRBHS3K2ClErisN2bVcD17ymr+CTKKgWzm6&#10;Oh30k6oJnR5c2RjAAwLh3YMJvn7Mxh1CuTIM2vl/auqyERz0YJ4+0fgaoZU2QanJvfMRhAnEIYKu&#10;l3Cq3rppxeeQW6luFMWmUaSsgn6uOUXxpX4e5V45zfmpOao69vSii9Y2Vorw+j8lZefh7yjDVLwN&#10;T+8v4+H1Kb63STy6OYP7B+PYpY8/Tv+0y53F++PgPtCO28t9eLQ5ggeEbdXyvtyO46ubC/h0bwKH&#10;suhAaQNVmmMhF1pqYwGOlZzFkbwTOMt/lupIQxnfuOSjm3romMoB8xQaHLbS6OkkTJFRtcQooXFX&#10;FOKHkdx2bvxJ0NXPZKT0aIMLNwm4/ynoJutj9CjAtefyNXTaKsjVULpMhJtegM6YRAoCdER0ulPN&#10;yX5BvQBTj6GkIsvSctxtDktRyS65QNjNsfRAD29yKx2GVjoRymtXe4DuoGp6EtFapSZLIVmbkqUZ&#10;Rv0W1TV1ZE56bZgC2R8Croa+F/gm4VdpPorwWiN7gnUXDarSpwTTMoSxUW5auuljfgNcbYrJzVFp&#10;jRKkKufnqKIDqhZKQ9zgpFYZ7m7GRH8nxgn4aly9xE1f6nXzNEK3rs7i3ae7GCWoSEH2/uMdvPjk&#10;rhX6q85IKtere7N4+v5t/Oo37+OTz9/B3sGcnf6pD64+v1SWpZD8iy+f4AM+793n13Ht5grmlrnx&#10;bI9burKLICahius3l6zh85dfPMTXXz3GzWuLCHJCK33qo/dv4Ve/fI5793fN2EqBUz2Q03OOYnkr&#10;jDuPJ/F3/+I9/OFvH+LzX2zir//JbXzz9TYOtny4dTmIm5tduLXWhQdbvXh5JY5Pb87h2eYo7nAj&#10;vjrZiX0uBqUtH0x2WEqzQPfGXBD7XPjThLZZQqiGVO4MbkdasMaNai3aiq2YF7sEOQkEjNPxmec1&#10;31oeMYdEaRSq4ZaAmpqVqwm8GpYrLUNNr3Xa6KTT6eij48k5dNaZjqPFZ3CumkaFa6SgpcQg92Jl&#10;Ki5VpFuqoBxMrwBwmAucTk4HHbRWbkYSd6vqqkaZHFStR85PRWiy6ABmt1caPJ4noJ2szOJjAXKa&#10;q1BA45sQp6EjTcfifEM+DpeeN4e3iXPqUl2ObdIVXLuK4FoUl4BbQiA30OVQanJhoAoZrYVI9eSZ&#10;erJStBwEXQ1Fb6slAMHNt4bOoocbaR2Nr1Ko3+T1+RPCrSlMH/4z/IRr7kx1DrI5X/MIA3p/Ls7x&#10;SjruGoIAB99vOdeBQLeWjpF/ZgBNIwRpby1SCFonCi/gbGkqYaCIjrCTjrfbTvKzi9PRGWjG558/&#10;x9/9k+/gbarGcMiH2bEI1yfXAgFkgEAsh1H9ptuaK63kQO1LuriG6+msKzMiM+skyqsyLY1tZKgT&#10;UcLwWiyMy/NRg9znd7bw4v42Ht5axfvv7mOKc6i+KRtX7s5hZK4TGeXH4Q5Voo9fz3MuKqVxgJva&#10;hFQy5wewwbUhR3t/sZ9w24s9Oslqir/N66bIrgQkVqYjXKNhi+BojasWvo8bp07b5Yio96iUT9Vm&#10;rVLZKnT+JUJVQodNEV3Vb8uZVBp6slY3KXSWhFyDUIKuUpXD8RBCoz20eS46dUU2KgleglxFdAW5&#10;gttcpajyHijSW087o+uuVk9KXU4OKXcrqivQTUR0CTctanWUEIsqILxKRCrLWYRLlTmmrmzR3JoE&#10;6GookivIzagvR3YDHwm2l+iEqA+tHgW52Q0Ssiq3Ol1BsyLFJbTh1byXGvqs6surGlhBbBJw9bWA&#10;V+Cr8UPIFdzqa/1cgKlHRVWdXS3I5/N+duYIx9s4m5+Ks3kpeOP8UbiDrcjkZ0ipyKGz3oDG4Q6L&#10;4hbwHplIFOe1Hqs4t5WaX0sntorzroyOlyK6ajtkoM/rYUrM/D82JIzlcaCqs8HErAS59ncE52I6&#10;yTpUEuQm05Xz/A6DXK1PKSynewrsQO1kFW1LQx6yWkuR56s0uyHQFeDqIMkgg18LcjWSkKtIuIYg&#10;RZCrGkvrz8x1kQTdUtorKbMLbjUEvKU1nB8E3T7C2K13DlDXWovaFv4fXk9HPX0DDgnASOlUdXIS&#10;hmnwug1yGzqbDHId3sRQjbAOKzQUDZRIn9JfZWe7aJ9Vjzu9PGiRgOUlOt3z/RbFUtsVQe4Ov96g&#10;Q7/O/W6FTq9AV63xNuciBrqXN8YMdOX0x+joy+lXREFRXWVUqXZSdZkqvVI2hSBX6cpdhKHkEGgL&#10;irx8rnrYqj52VJFX+hmz04OYm4iY2vMyoUO95JU+rIitMsGkwSHY1YG5DsdVjzsRJShzKJqbAN4O&#10;A1yBj6BHLZaGuN8kI7kqsVB2WWb6caSmvGX+iP6P7MfmwpDtV0pd1XVZE9jO0r7MEnJnIna99H4M&#10;dDkfBbo66GtoKqWT66Av4YSP9kM6I4JzpXgLlFbmCTcciuYkIVfiNpadxveidFcdcni6+JqcSzoc&#10;UXp5G/2Kej5HmUOae8raEehqLibbWdUTJqTK3D7YBT9B1qF1W1duNbo5FXk2Krk+wlHazOtb2Li6&#10;ihuPrmJsYdjUuLvoi8l3VDBFrSnV/1eZVoLb6ZVR8yEzuC8VVGZYKV0vfaotAcOtFQzwsykN3UeA&#10;bZVaNvcilYrUEPQEzhKUVMsq9Yxt5dwT6Erlt5pwpn1L6cqK4iqqK+CVevnA7DBW95cwPjuCqcUR&#10;3L1/GasKMvA9Kl1ZYCsoNGVlfq20dA1BbpDXUEJm7Vy3KmcT7CoLQMrdykBQv/VJzhVB7gzXmzQe&#10;1Npnh9dic5Y+GOed0odVm7vAOa5hAoj8XhoR/1/S/gI60uy6GobbOOOhHmwGdYuZqUolVQlKpSqV&#10;mErMzEzdkpoZpocZPOixPR6Pme2YYju2Y4iZYogdcBInThza/95Ho8l873rX+tf//VrrrgIVPPU8&#10;956z9z3n7CMRLtXqStFbWUzNnIPaMFHavlp9qWZb6czW9iuYT8ynbiBlVvIzqYiuSn9eI7lqqzM5&#10;wPkwsFmaM8h5qTruup4Kq8XcbC1DMk1S20DS0Ug81tBRbGU+iui2dfnRTdygtHgNKYmrTl6dDgIh&#10;N0ehqSy3kOg1DlVbCrM+T/W6FcRpUvZVYMFqQXsrLJLYrJRn2mNd/16S8kF1YqD/z6VPy8iJg4s+&#10;RCMzJ97qcXv7uW4menk/FwlJ4fD58qwuWtFckVyR3a30ZQ2JuCr1WGRV6cezxObzffXWD7efr9MY&#10;or3XMCVmYrrxLuJvDt1XurMEq47yOK/N9+LZU1P49EMn8c3nruLrT57DF+9fx3vW+/H0QquR3IfU&#10;+WSxC48fH8O1I4PEJeW2iRd0J1oE/yKxtyKgE7zOXZyLfl8quniuRkjupkhK23kNxGFEdNXayd9A&#10;vhEqIHfLhTPIc8GR50tBIfmcWvp0tXox2R/A/Egl1qcbcXalC1eODeLu46O4fJzc4PQU5sdDfJ0P&#10;Zb4M+OmDJKTXpPpdpSwTB1fztoE2QvW56p+bRl/k8KZZcE/p01ZG0KtyDGIcri2lKitqrl7J2syR&#10;iOShpP04nHzA3qfAqYP8zF+RyflRgP7eAMaHK7E014wLpyTGtoBrF+dw6ugAz0kzZnqDUNeUo+QC&#10;6yMNODZE/M/juXu+C48eHcKDJLvbbk8/jN2OaISRoEZ4khFNUJVQmoFEAqv4wiSCgAhEEKQn5sfD&#10;SfYf5KSsoQEorSfhDWRaep2IbpaHoFS7hFwwEpay+hYRU+0gcejx1nNbUVoNGSUZza3xRqL7ep0u&#10;x9btVu2MhqTQBeCCNBi+hjIS3BBGZvoRqCaYJnBzE4BJCKBPaYI0gCKWktd3FMSiiBdNRdtK363m&#10;b1Gks4ogooaGRjscAV8mvJ4k23lQmsmW89pqJVTNBSCgvFWTq5RnDS8/Q5HuYl7wIk4KbQQolUDi&#10;VEpnFsmVyquIbisJf183iS2Nn1IdNRG2hikwcnLMTHWbCJbaC+3fexOceUmWZtHRWYPayiL0SpyH&#10;hqmVv/MYDb1SlYf4mc8/fRHr64M4EHYDuvoqcPHuVVOUVVqk6jBGSF4ffuc1PEHy+eCTF3D3/cdx&#10;+e41HD8xbbt/qim5euWoEdy7r66ZmNS9952wiO+1B06gS2IHBBMCCiLGEn84c3oGTz1xHk/z886e&#10;nsbEWJOR3UvnF60H7+xcv7V/kYCGh4Ymg2RjeKoGS2stuPuBadz/yCzufWAMHyXZ/cbXnsDLLxzB&#10;+kI5jkyV4dh0Bc6T5F5cbMHZqUZcmG3FA5zol2gYjo9UmyjVEg3ixkgtToyTtAxUWd3tEEHhEM/7&#10;MEnkWAsJLsnpAhfkQl81FmmgjwzW2o7ZGBdyP+eH6ly0Ay5idDD8Tmux0Nhbizqek2BnOeoIetR2&#10;R3Xq7ia3RUeLuspQPlyDEn6/nKL6u7lINDWUhheZF4e9aWE4lBNlaqKqUbL2CzSg5QRfxY3FVtMk&#10;0iJQKoCwVVuXQYOQXEGg68vCYa7Ru1IO4db4fTiYHWuRIqkthxeSFPD/6qsbV0qnP9eFnqMjBNk5&#10;qBypt8bqqr9V1DmrLs9GDo87i49Fzg96Yq3OTxEiRXBVi6vd6kwev5ReHS0+U1JWyyAn10DJQAOB&#10;uAe3EWTE+53YnRmNbbtusFTjbXe8DW8/fCd2ZURa309FchX1EsHVfaVTpvJ36lZR3YbpHvgJHPMa&#10;fRb9CnPGYVdKGG6P24Obwu/Arri9SCXhlbiHm4Smhw53cLAVHhKp9dUpLMwMoLudhrbGiyYSEmU3&#10;SLlS9evKfFDGg58EWpkQStVzF2ZY3VQ6Py8+4YD1l1Zv5NXJXq6fQRyd68UFOpOH7t3A1cuLaKZj&#10;nVnqwINPn4Gv0YH9KbfzuN6OzPJkXk9F/vYa4JK4hzIzlN43PSwwQhBOh61m+Iv9VZjvrTInqdoa&#10;1RWO0W6NaFOKYFW2RcqsSnFU+qBsg9Lt1L5IAEzCVE6lntImqf5NPctzgnQoqmNU9JbnTVExtWMR&#10;6VSto1r/KN27fbidQL3FIm5KJ1XqqFJKcz1ZdpvpEtlNRUpOIuLSoq1dTEEZbTrJi8Sp1E4mLZ/k&#10;miBBrYUkRqVbPZZIVRJJaG5ZHgoqC02F2XpiFmUjkdcnMnezhdAWydVQFPeNI6Ygk+cxCTtILNW3&#10;dn9mjL1eKsUakVJmJiFXtD9N4ld+kmltopBgiwCLKIrUirxujTeSXN1XxFYkVyR4SwhK0VSlECcV&#10;ZiPYXodAaw1S3FnYGb3fyO2+hEP2W4rqy7A78RCu23czj4sEjwBRbXqULSHQm0G7onZaWifW/ocA&#10;SFEeI6wEjVJiluK0SK4EqdIIrNLLCPpL8+x+Ls+bUqAVzVUUeCtd+Y0kN6GGv4c+RSRXa1RZIwnl&#10;mSS2qQhzx2M/7ctu2paD+QlIKON1USo1j1MtyXJpx0QuJEimKPiWMFk+/YWySkRyVfrjof2R2ruy&#10;qzSkAK+Na/W0l2/f7GefgIMxO+EhQRqc6sTgZBeSsxOQx3mlXuL5xZwb+ZxTOck2svLS4OFcUush&#10;Deu/zLmjTRFtYInkKqKs6K2EppT6KoFLkVyVhPi02awUTvqaqZl2zEsYaYRgm7Z4iiBe5NY2jmjD&#10;p7nGJmnnZgb4/HCdCeSsqERmvhML0+2YHFH0leSyM2BKpA0kOSIVEouUaKT6wlp/WNrvmnYfamnr&#10;67tJRLqCFuVVFFHqy81cq80EsR0kuoNDLZZ+KgGq0aEm+o1OLC/0Y36m254TsfUSE0m00mpxSV6V&#10;RiyCsLVh3kkQ3N7K+81Bku8yi6gpwiWi20M720tAq9ZFsTE74HREWXrqqsopxlqwzO+b5WsWSDy2&#10;aiY1lL6tjTSlMIvoql5TpEuESmJcJfRJavOkvsWqCy0pTIUnX2r0WSaQ1Et8J7Kr8zZB4qwaSglu&#10;hRQRF/YiPhPJLa7cFIDbbC1UQD/GedNEX8b1kEPc46QflJ3Xpqbqw7XZog0qZWIUVG+OUtqlVNoi&#10;6THsjTmA27n29kTstlZy1x6+glc++m48+cIjOHpqGUOzvRhfGkIbf2tlsx91JG4h2tCZo+OYWRkl&#10;zvTZHA1L3GfztZPnSOM4cc2pe9cxuEAiID0SzhETzyFgV5RedjbA9SvSq1RLleaV8xwooqt02Xw+&#10;1mZxTpOHJLcE+e2bWhUi8VKdl+q4i2u7iqRmYqoHS6tDhp9UE56fG2WqtyK5is4O0O6Pj7Ran9xQ&#10;o6LshUZwlWmkzEB19JDeSyXthlLfWxt8tiEy0qMoaiPGe5tIdkk8h9qwOMH5RsKrOl2RXREgI0Ec&#10;qtVV6rKuva6fjmeAo4eYUn5KvaxFcrdGSRHxMEcd/WUv56O+Z5JjiphaY7q/2dKY1VNWPktp9orG&#10;tnKehLj+JEjUSJzZRGIa6vGjoZO+jJijvacc3cRi0oEZm2zByKgyIeoNv4p0N3eTHBOnBRoLECT2&#10;aCa57Z/ldRuvN8JcR4Jc3VWK8pZiBFq4ZnnuRYZVW9pMHNbANaoU9MW1CZy8sIrZlRET2TLxO/4e&#10;RXOzHAnE9iUWya2pK0Mi51psfBhychJQRv8R5BrYyv7S+Rbh1egkJpEolZUAkrTO8bhneuqsBrdP&#10;YlW08cPEcSK5CjINkYeMdFTbhsQI56b65a5PdODkZJu1BHpgqQ8vElt8+PISPnZpAR84PYGHRmtw&#10;pbcMD02H8NTRfjy5MYyH1odwlrZusrMM7vQwdHNdPXDlCM4fn0QP7WOFxNfyok186iw/5+ipcYxM&#10;hhAivlXqew3XXqjNy3NLOzJchdAQr8tg0CLs1S3SJHATb/gxM9aIk8vtWJ+qw7GpepxZaMM9x4fw&#10;8NkpPKgWUOfmsMbj1nxST3IXfY27LAM1PK4tkltHrNNGO6vsxsxilTrF2npSlqfsTRs52hjnrTZf&#10;Osjtauk7QkEXOmnrRXI9xC0HEvbiINdsVlEynCTged4kFPrTUEpS7i6Ohz+Yhpb2IgwNVWJ6utlq&#10;vNeJ/U+sDeHM+oi1WDo60YoV2r0jPFZtKpygvT9FX3FxqhXbDJjuuQnXHboTN0btRFhOnPWlqh1u&#10;RhWNsep3MgimDqYcwIHkfUgrSrG0ZdUm5geyLSLoDjgsvU6pyyK4Uk3eain0RkK7NYyg8v/lNJZv&#10;JLj/N6Ircmvy/v+XIVXEipBaj/gRqKcD6ubi4UIsIRArIMhStFOS6Bvr47h0cQVHjwxZ5LSSgKHA&#10;k8DJvhuBYLZNCtVENPJ3VdPIlZMo+PQ7C5M3w+ucWCKd2pFVawJFcEVwtSOmOl7VJ4vMbpFcFXwX&#10;kjxolBCkiPCK+IrslgRzUFCcYp9hTeFJcno5+kgUdathz3FRaee3r7vWanWUcqnd3MjwHQbYpQwn&#10;B9nJ86BF1cvzOkTHqLSVY/ydAuh+TpRde96KxLR98HjTUE9HZ/XOPP/zG1P48GdexisfeQ4X6QCW&#10;jg7j6n3H8CxJ7wMPnjZRHrUUUgRXglPnzi/h1Q+908aRY+M4xgWgulylXstIq1WL6i2Uoryxxs8i&#10;oX704VN44tFzpvo4SzIzNtGFucUxq5nwlLpM0a9vqAobJ/owOBrA0fUWvPrqJTzz9DKeenwWf/Wt&#10;Z/HItUFcPh7C0ckyrIyU4uR0Dc7NNeHCQisuc7Lfv8bJTlK70OW3qOzxsQac4kJY5SKcaC6xMRIq&#10;4ijBJJ30IgGT0kiPDIewTAOtxyK803RA2hFX3ZcUKovpuG7bfQOBXo6pIgdptAKdQdTTmVQQUKlX&#10;noSiIvNj4OB1DxBg1ZBQVvCzyjjHvDwXGnkExEkEFvszDpvQkhSG1U9UQD2FJFW1cRp5BFGFnF8l&#10;vEZK49UOuIiuk2shm3NNO+FqsXEoJwZ3xu9FeE6sEWalT0rQSWtWKqoOGphhGsOj959ABQFRy0IX&#10;qki4immYHCTl2ST9IrmZtQT/BMxpnKs7cw8hhnPFQ5KeS8ekdGUPnU82wZ+iSjkk/yK62TyuHM6d&#10;XJ4PpSSHF6ahjM7OxTUYW5SFO5IPYdvtb8O2d9Cm7LwetycdRBSJd3I5CRd/m7uNn08gIeCjW4l3&#10;FLSUQ6qyioCpjldpzYfy4vH2Q7di2/ZteMuu6xCZHW2CQ+oV2UznqD6XZYF8nD69gmPrM+hsr7aW&#10;X2ruXislVzqqJh5THW9z6eDUNsxfzjXeGkQ73x+sJvh3JeFwxA5UcB7WBwvpvNUaQYJVVVic6cS5&#10;07OYnG61DbC7H17H5UfWUTcgUZUM3Bp7E8IcB7Hthm148663YCcBaEJ2FJzuBNskk6r56mQT1icb&#10;scT7S31BTHf6Mc75MME5pOiL7fZybQu4qBRC36s2JK0kSKa6TttXR+dqfXVJVqQhIDCp1ECRAtXA&#10;xRXQhhGgqi729dRPkVxeCxfPj9oGieDWdtQayVDdpEitaibzSeAcJHhZfE4jLTcZiZlxyOX/fDWl&#10;cJG0xJD0JjlUp0kiTEIrYquRyc9/fZCISq3ZV6f6Xc4/ns8Mkp40fraiurH8PqXqqhY13JFihFa1&#10;uUpdPszvjCWx1PP7UmNM/Gl/ejQOE3yIFG6m+KZZfa7SlpMJKLdSlyV0JXGqrRRgRUdFakVy35iy&#10;rOit0pRVg6v/ieAeykpERG4K4vm+dBIzR8CDmu4mDC6Ow9dUgVvDduBAUjhGViYtXTm91Gkp9Ncd&#10;3I7b6YytjZeiOS1erocS2wxKJ0HUJpCIroPXT3NZpFXkVX1gFcUVqXXw85zVXEflHmQqoslzpkhu&#10;Nl+rGvZU+hepKyeTGGyRXA0RXBFdEVxFcqWurBZC2twSuZW6+15HjNXAq5VYFtdnHn2oUio1RCzU&#10;XkpDbYQ8tSUk8CUWvS3iGhfRlar3FslVnaKysqS5IcIg357NuRbB3y8fMk4yV1CawzkTY4qmxX43&#10;inm+3bwGzvxMAqJsu++rIFHgb93aNJFqtyL+m0RXfY5pG3i8WyTXR1ujiJpljQWzkE1gFeDv10at&#10;akYVmRXoGumpwCgJqMjtXH81Zgm45kluF2iDdTs33IAZ2ne1Y1ELFgn4qLZR/rGvnUSX39FAW6m1&#10;pgilsqy0CS2iW0ViI5KrmmClLpuiMNedcI2ig+r+ECKYlQLyoKK3JN3aqBom4Zwca7UyCBFe3Re5&#10;FXaQL1evfA3VS+r1ujWCq9pA+nOJSzWQqKlmWLX6IvdSZXa5ExGfuMuI+fH1MZzaGMfCZLu1FFkZ&#10;aSG4a8bya2ncW2RXUT5pAMifKYVV3yfbonIkaW9oE9c26oP83ZyfKutQNLeyLBd1nAfa2B/n+8Z4&#10;ziQSJFEnke422iq1iyonIQ/QvkoUShsi2oRTt4HcKtomztNMztdNRWK3Ddl8yyzQhguH1N8dtMkB&#10;2qZ0Eo39yeHYEbUXOyN3YX/sfrj9Begd7cL5qycxMNZlffgnF0fQP97Buch5yjm9dGLWIr2Tq+N2&#10;PPE50UglWVcKfjH9qdS5VdY2uNSP+TPTGF8fxvSJcQyu9BnRraZP1CZKPdeySrjUH3RTPZpzkQQi&#10;tzzHiG6+7vO3KKLrbitFIXGGiK6LuKKW50Pf3dJVb+nSJ04t4ulnr+Hhh85Y+VlVIMcIrtLHVSeu&#10;KK5I7iQJVy/xqgQR67gO1eZI10PZR4rwKqqqIdIp4iXiqbIc9XQd7Kw1wjk/1o6lsTbLDpofIRHl&#10;tTJRKg6lFSuia1FkEl5twqgFl3oG93AuSA9CCtyK4lq7KdpTtdxUX/dOEjZpW8yNkGi9Rna3hsjv&#10;WF8TRknS1S1ggL+lS+3y+B1SFFev5RCxWANJaRXPWSvva+0OjpAYj4dsvYjkdnbV2kZONwl4e38l&#10;rwGJLrGJ+u0OzZAML3RYqxuR3nqS5uoOLypai+y2tofzmAS4sa/crpkyE0OdFVbasHZq3qL6Sl9X&#10;pxSlKyuqK9EpKSp7JXqYHoNs+qCMjDjkZMUhz5GIYvqSAP1ndZBEmxhCrYUG6aMbKjxGdNU7V6nI&#10;IrH9xFpqNbQpMOW3dGVlU0qhuZ9reKC90rC4iO55ku4zC304P9uNK3Mkuos9RmZf4Fx8cX0Aj880&#10;477hSjy13IX3nJ/GC+dn8BhJ64XlXiyQxOck7sYRve/qUTRwXeamHUQl+Vg5CWVHczEWl7uJnbWJ&#10;Ra5UmYMmzt9uzmtlX/QMVKCNo3OiBgNzLRheaMGABGCJSYaIjyf5+SK4a6MVWB+pIhmvx4X5dlxd&#10;6cGV1V5c5Do5PtOB5ek29CiLr5R4j/hGLYW6aVcbaHPbp9qgFkLKjsgry7QyyGr6FJVqqNRRgr3q&#10;LiFVfNU7KzquDjDSUlCmQh59y4Hk/YjOCjeSnFWSQoyRCLc6fFQSt9U5EeS8qCExDxKrKs1ao4LH&#10;0UB8qk04lQIskWOsznZhjbZ3Y7oDp2a6cYY4boPzbpuA2rab34Jt1/H2LRx33WTgQnVIQYKwak7k&#10;Ci4KpRPdEXW7RWtu2Hu9RXatjqHZZ9EGOcAiAnGR162+uHIIIrIitSK3EpLaIrl6Xk5ja+j1Glsk&#10;VxL/GiKzKozfGmq2vTXUxL2KBFdtCZo7Vd9WQzBbgIS4/cjNjLXdJi1G1cysLw1gmT9ajk5h+qL8&#10;OITtfRucuYdRUZ5puyLNJC6V/gwUk7gU5cXCSxBZT8DRqtA6SahSnFQsb03ma/jb6TBEcN9IckVq&#10;i3gxPCS4Gm5OvDx/ukW9lR4toSqRXEVrFDGVM+nh6KNBlvMV2e3m/S6eV00CCV7JWWrHuFgCLPH7&#10;UOhORQsXl4xMv3aMuPhUzK1jlbz4k4+fQzMnQFrqPqRlHMSB8Jux/c5tUD/hVk620dk+nLlyHB/6&#10;1Mv4i+98Do89exXnr6zisacv4/kX7scLLz5gkdvPffZlvPD8fTh+bBLvee+jePaF+8yAP/LkRUu/&#10;ViRXKVVSg85zxFuaszMnEkV0ykqXuXR2Ho89LGNfR4NeaxL1oxO91sfM4y1AEw1HLxfb8eNDaGvz&#10;YGW1FS++eApnTnXg5LEQ3v3CKr7y2fvx0tOLOLVM0tqVh9ML9Xjm7mk8eGoQa1yYl5e6cYwkV9FY&#10;EdvTXJBn5jtxZKTRhKQmSCwUpVWKyWRHEPM854t0AksCA7y/wGNTyptS3eQctEupHW4pUO4KvwNx&#10;JJOKNhQ2+kw5sprzx9dVbsrJOXTmUi0ubPKgnI5PEd4qOrYKHks1P6+VBqKU11OthNReZV9GBA5k&#10;ReGwIw4S5QnPTSA4TzNiIvAZoDEo57UUYVV7GIFU7X5LHVXfXUZDrkb8EoyRAJBSRku4Dvw0yI1D&#10;LQZkY1wJtjk1d2EZLVz0ZSSrRR1ldMiFVpcrBeWtmtwUAWbOz/0F0dZ7s5znUWlYqj8q6CDp5H0B&#10;difnoockrISgLq8lgGSej7QKqTT7UECH6GmpQCkdsG6Vfro9dp+RXNXr3hB5J3bzd8fTRiiy5Gwo&#10;Qj7XUyHneBGBpCJeWTR6OTSGquMt4PlSarPI8c6MwwjnOtybchDhmZxXBOfdE+1o5lzq4e+dmOkz&#10;0qoUfkVrq2qKSX5dqCaAD7UEUcXPVvswCa1IQGyzJ2SeiW9IeKMsSHCfnwEXCU9tJQ1zLW0XwZ5E&#10;YiZoxJsJZIbGG3Hp4Q0EWty0iYqKkVCVJSI5mI7D7hgcyD5s2S5hyfsQnbLXNs3mpppw+eQortCJ&#10;HRmpxQqdynSneueVYJS/Wy2+Rnk+tTk1TAA80r1JeOUMRHYFjJW6qNQyKYOqVndT0bQIpTx/rgon&#10;rz3JH9dZgifFSK5Ig4YEfRRdUD9BZbdIoVoEVNHZbE+WEVsRXAkDKeqmaG6OmwSWRFe3RRIIqvcj&#10;j6+JINFLJ4nMIEHTENlV/1y1GErndVbLIZEXbxXPM4lxvp/fQcKTyc/OJnnMLHEgjY8T+b0xeelG&#10;Lg9mxGM/wcXBrAQjvFHOjM1BEqz/qzZ2b0q0kd0wAhD1m1W0Not2PcPvMmKr6G5kXoKlMRsRJqlS&#10;VFYpyIrcvpHk5lZwDldyHZHk6nn1zJXSsciu6mKTSbLjSLIL+ZqZ9QWsXThGYlMNd7AIfXPDcHKO&#10;eEhY1ftzT9phvGnfO3ArgUdsGc8bbWAR13ou/Ynq1tU7WhFdpS5vpuYXW5shpS4rCi1CW9gQgLuu&#10;DI6KIuu9q9+lNGipK///QnKtnQnnk9KmY0ozLZtDmRzKxNJICZC805e6SZpkT4rpL4p4LG4CNg0v&#10;fWcZ13JVu9qhlVprM5ECietJN0MkN8UVb/5cm9hbrQEVxZ1cGsT82jiSs2OQ4UgycZdCXmsByDeO&#10;Eo4Kzr2SIAlNSbb14E2jXVU6fZYvxzb3XPzsAn6uNnAk/qP5rduiGpdtEmd66CsC6QZwJIA0wLUk&#10;USSJo0hhdIZAa45geIHrbHGUpHZMWRS06SK7HEpdVsrdAgmybhUJVraOejMOkEBqY1ZgqYr2PFDl&#10;MKKrlhmq36wmsBPhVoRbxydxTan8KoNMtYCNBLKmgsxzJsKqoXIjkUKVLszOdGGGZHeKhFSRNGEI&#10;iUGpPEHlSLq1Nib0g1JRbumoos0JooH2R8SrqSNgKX/RcXcRmB8w0nT54qL1ylyhbRe5kWCeepiu&#10;ksQofXuZhHeRj5W+rKieyI6lyvI4RcaVHaYMMmWM+Ehog7KHHIocBnltFXlWVFd1uiLmikjrPVLe&#10;HZvqRv9oO0lMHXFckOeggnap2Ehuro/XVAKL5VlIIZ5K57nUHNVGjGpatampyKeT51Lt7ZRJoM2W&#10;fNp+RXe14RuWFoHd0XtwKPEQknISNzfg8lLg5G1Ti1JS21HfUgkvbVvPSDsuP3QBAzMDJEF11vJq&#10;T8xuK6ko4zn20l6qP71KPZSBJZGcJs6HMZKL8RNjCI3xN3QTP/Laq7ZUPdMX14lDSA7U31hzL4a2&#10;XXo0eZx7znoSeXUlsPIkrldpcfB/OTyH6iNdVOayDckg17KEOSWupBRPnfslXSsCb2EiiSFKeGqM&#10;x6+67iGSyY62Kovq2qgnrq0qRk1FoQ2RLj0O0Te1qW98s9pO0W90NxrZnOb1neN1XiAumSfmeSPZ&#10;tTRm3o7wVhswUijXBr7mouap5q16SKsmt4S+UQKN2uxQVFOkeqynEePdJMwaXVw3r42xHh4/x2hv&#10;yI5f6t9SHpeiuFKYu2gT24mH5D/Vmka9XHtIgPuIzyRwpQhwD+eQUqg3VcjrrB9zBfGz6r7bRIon&#10;QyRkTegmgWsfJL7vpT8kuW1UKjQJblM/1x9JbkN3ObyVjs36TxK9Pq4JCY31D7eQ/LWhiXO0grig&#10;UeWMtV4juMmpUch10o+lRSM5ORKpqZEkvDHkAgnE1iSQPhKoGq/VyzfTfnU3B03UcpTzTB0c+kIB&#10;ErUyK3XqpY/tI+HtlvBrPX+vNiRIsAe5luXXj5B8HeN8ODPfjfNznLMzbbh7OoTHVnvw3LEBvHxq&#10;zPrlvnhyBK/evYQXL83j2SuLeOTCHI6RcI7yXB47MoA+zuGY8O3GW7RR11Tl5LHxXLVwboQK0Ej/&#10;0Mo5OURsOj8pAboQBgcryIu8aOmnzRkMonuM5HaCa2Cs1nosj/X4MdtTSuxcgrWBAI4NV1irntMK&#10;FI014jjt5Wke9wbnr7JDg+U5hvtHFrowcXQAbfyOStrQQnIZBTxLSbClXaDyCm2mSddGGwSDvAZj&#10;xDVK6d6qXVYqdz3tRiZtTVR2JJLItTK8KUimvc8o4nWoyUFpowvtvP4dXKtdtOv1XWVW/plbmIgM&#10;V5yVn+a6k6y+vIXcSZkK2mA8sTaKh66u4/mHz+HqsQlsC0sn+E6Nwy2H9mLbjW/DtuvfjOv33YFD&#10;mXHWs7CIC0tEVz2qRHSjHdE4mHYAu+J34o6I26yVT3xWJNJcibbbq6iDUnvUh0vkVcRXDnKrL67I&#10;7RvTl/VYY4vsiuBukVz1M3sjsVU6TyOd85ZB0H1N3A4u+K6eJlTRGORmx2HfrpuQGLkLTQQXqiWQ&#10;WIX6TMkQrEy2Ws1cH52Izx2L/JwwBEuTaURcaOJEqSxNs6bVhc4YlJDIizhK2jrU5DViKoJbRiAi&#10;NWaJxGzV4VoUlyRii+S6SSYKCEYkpa3GyFI6yyeBltqYHJcioJJ7724po0EpwwBJmIrKFZEVwW0n&#10;SGrhRJE4xSDBr3aWlFZRWJBiKUba8ZOIgeqBGqrctjOtNOeHHjiO8+fmEBN9O4o5abz8vmL+pvjk&#10;AzgcuxMTcwM4fXkd1x6+hIefvgcvf+gZPPPuB/DJz70XX/nGx/HeVx7H409cwlNPXsaTvH3/K0/g&#10;s595Lx597ALe/8Gn8ehTl2z3bUKpP1zER9enMTXda8ZO9cN5uTGI5rxwkeyKrCsdWxFw7Roqwh4g&#10;uCsJeHh9K9DQWsX3dlvf3iNH+nD31Tmc2OjG3EwQ914ZRH9XNl56ZgkffeUEXn7nMs6v0YgPFhnR&#10;vbjajrNzzTjBBb0x2mjj+JQIbreNtbGQpYeO8FyK4I7TsY+RRI23V2CCi0yKeFNdBEdKASLRGCIA&#10;6SfoUH2UHJWDgEz9IqXyq95/ahegfq8FBDhKv4op4oL0pcNBY1NIY6N0je7ZdnTRmVV2V5h4inrg&#10;lvD1UpxUxDWhOMPIblS+VFcJSDkOE8irjU4cwbyDTi2fxlIphorO6lbKqMWcI80kd+1T7ajurrIa&#10;ugSe5x3ht5vIWgqBgPqgitSoFtPLY20aa7WosHbWlT6m1kEiuRKeUiQ3t7EA7navtSKJ8qUggway&#10;gEZEBFc77yK4zhavEdzNNEz1rasxUqo05ARfLolqBfw0/k6uwUwB2RqlcAcIdApwiKDjjqTNaOe2&#10;O9+Cd0TcgR2pYYguTCbZdfM8llorhgzOC0WFUyoLTF1WQj76ThP24K0EdA5zLR5IP4zo3Fiuo2yL&#10;rk+tjtpmjSOfn5eXaKRWTk3EVr0wFbUNcP1ruBXxdsQhJTt6sz+k3wE/vzOoaBaJT2GRE2VlBfB6&#10;HcgmYHG4EkwgroTr9fjFOcyfGMb+5LvgqnMgPZixWddcR+DTRoJOGyDV43g6n+jMA6YcvrrUhfsu&#10;zODa8SGcmmvBsXEC7/4KTNPxT3RyHvIavk5yOSd1f7y77vUU5gHOS2VpiOgqoruZuiyxl2Ijuoq4&#10;CVRKXV6tfAQQ1fdUQwRX6cNqwWRzgk66kPNKkVmlK7tIRpRemu1Kt80mEVsRXZFfpZaWVXtRSsKv&#10;iK4BzcIsGyK5Sl2Oy4lHPMGASK6D50uvD9QSVHJdWzq0K4PEJBs5ipCWupDjy7doaVJBthHZ8Owk&#10;I7OqhbWRyfmXm45Yvi8yNwUH0+OwOzECe0iwdyeHW7pzaqnT1oWb81tEV2nKYbyW+9Ii/x+R3K06&#10;WxHdrZTl/Fo/1BdXJFekV68RKdbYIrnpJOIZfH9NRwOuPHoNDz77CIbmR1FU5bU+w7kBFwF5kW08&#10;HciNwrZdb8Hbo25DrJ+2geBss2a9GJlKz+Sa19CaUfZCAa+horkOXg8df0moAgU8X2pLpMiuyK9U&#10;m6XKLJK7la4skquUZaUq/99IbrrWMQmEXi+im1jO303QEEfCezAvDlGeFK6dPBQQTBTSh/g4nyT6&#10;I6JrG3b0ndIGsHpK+jcJPQ0t9mHx5Azmj0+hh8RMZFe+WeVIpkLLz9Mm9PTKMMbm+wgwUv63Jy7n&#10;S9FrRLeMv81f7rHbmnq/tRDK5XzJ4mvV71jtqHK1MUobJ4KrlFfpdohsi+RaJI2/z0uS5GtwoZi/&#10;WelrPvrSRhIMqbXOzrZiZUF1t62WNWHEdrjGyO7yeAOOEkxuzHca8LfUZfr95YkWE3+T0rmIoCKh&#10;IiHSxAjR1tXQ7lXVe4zkqjbXorg8NyK52tBXvaYi31LGlx6IYRgeu6LBKtlR6yARWZUeiBiKVExP&#10;dVgPW90O8rHSRZXBpdebKAv9ejOJjwiuavvb+H/V/tbyeKTlkZ5z2DapHa4YzMx14ML5eZwmyd1Y&#10;HTQV9/UJ/s7RFhwlyVV20tGxNqyOSoW6yTKTFFFSTacwhKJ5W4Rbx6zNaXVtCNBeBEXSynj9iohR&#10;CDwV1VWatUh5M4Fpt2o0Z/osqlrfVmOZc+UNAWI9j5FcZQJIRDGXczSDNjCDtxJk1FAJjPyJylPU&#10;w91FXCOfqrId+cUSzsMy2kAJye0kyd0TtceySFJUo5t4GLX8npWjMxge66Y9pJ0f77a2cqsnFiyL&#10;T/10U+gHomgTpBmgtmnKEHCT5Cq6XCSCHaRNqsi2PrghkqeaIRI8zqO6VuKwoTqcOjuLC1dXMLPS&#10;i17OHxHdeJ779JJE4t4srv08uBrz6f+c1pUgyptEPxgHtd6ShoGPNraMOExZQyJ6IrkSE1W6uPo4&#10;r8z3YJ7+W2JlGqrn7ush8RxssYiuWkIpI6mZv6cyUGBptH7aVxHdqnI3akl26yuLSGSID0n0RXQV&#10;1bWabKXuv050QzZUn6005nnOD0WRR/rqbaNDqfLahBHZVeqwxM0aiTmlOi5BRqUtlxSmo4Y2SSKO&#10;w5119E91GGnnezhGaSPHOoWZNsnuIAlwX5c+W+nRJNT8XPUqHhmuxyDJ6xiJUP8g53xPhc17RXFF&#10;dEVypYlhvaNJgEWMGzlHyklY1a6qjX6yh+8bGCV55ppW7anIbsdQFTpGuU6GuV5I4uo7uE65TpRR&#10;qZKDreCTsixW1iZx5sJRrBKjdvc2wk0sdyh8l5FcR14qMrPpx8hzNER+U1IikJ4ejTxHErzFOajw&#10;56OLpFa/caSPv7Wz1sh/TyiIDpLcVvKNTmKeHuKfLvEQ4gmROmH2zeCTNq+rMdlTZZocxycacXYq&#10;hEszTXiEJPels2N49dwU3nWsn4R3EE9uDOLBtX48cmYCl9eHMNpdhlKSvgD5QyNtUyvPz9Jsp5Ve&#10;6HmJy9ZX56Cl3omuUCFGunzkOrVYmeI6H6rh/POiuz+A1j4vGjuLUNfGa9rjw/hYNZZmWmg3G7Dc&#10;58PGoJ/ktgpnxmpwlmTyNM/3KZ53ZUUqaLQ+1crfHoS3RPW8nBvtPrSO1Nn6UWZvTHYE8UEC7aaX&#10;uCtgWQniJNq013kZaanAKPHYCP3PBO3cFHGP1KdVn5ucE434vFjbtM8h3kpUwMWbiCL+Jl+zG9U9&#10;xL683v1z7ejhsah8RPZGJWIZ9HGx2VFI8ySZfok4WR1x4+BIE86dXbAA23tfvA/bShsbUNxYi7zy&#10;MsQQbNwqsnvL23HdrlutfYKIrmp55CBrBxvRRhDfxMWjerDr916PvTE7EJcZYSlNIrMWcSAgE8nV&#10;kHPUAWzdivTqeTlPRXW3RKS2yK7SlDVU3yCSu0VuNURsZQRaSLw1mrkIa2q8aONEbOLzpXS0bk7Q&#10;9PgwZMbuhz8vmcSmwojMERp/KZyu09CcW+nHicVu2wUe7FQUVaqsHrQTNHTUudFM0lpPo13tzzaS&#10;q3x09ZwzoSkSXOWcS51P4lXaWTChqddIroYctKfWaSOfDlrRXFdAoJCThMBIastKQ5LQlNQRRbAk&#10;P94vwkuC0snfr/z1NgJ+qTBqR0QqzxLCkiNSSolSWeoJ5sfo2LTrqjqjI8sksCcn0UUD4XHHm2y7&#10;pP/lvCVoU0Xi/O73P4Mnnn0AJy+uY/3MCk5eWMbVB0/gM194Bd/+/ufxygeewlNPX7UaWqUZf/EL&#10;r+KV9z2OL3zxA3jynVdx9PgEhgkWvBW5lr507PgczvFzrl7cwPH1KaszEtEtcETbuXO74lDmy0I+&#10;yZ2niADHkYyyyhIeCx17VyNWj3BBX1jBiWNjeOcTp3FivYcG043zpzrRXB+P5ZlSPPnQKD79oQt4&#10;4dE5rJEAj7Q5cGS8EpeOdGGZ13CdIOYUF/+FpUGcW+jHhlK56ODVS3GQ82iU51Dk1sQAaIAk8y71&#10;O5Hbfh5vC+dkA8GWouYSKlKaS5acZkakpVQV07HmN/g2U4YDudiXF429OREmEBXtiLIdXxXce0R4&#10;CVC18MOzwrE/7aCJvShlWQBZqVrJdIqxdObRdCS6VcRqOw3vHdH7kKzImFqKkDCqHcthkjqp56rp&#10;fD2dmNTEy7UxxPWSV5qFQ7F7OPZhV9hdVkuplNR8P+cj141UxxXlU51vHq9/AQG4dqJFdB2c50pf&#10;rptuxu1pe622T61I1HpIvTZNqZWOQtGo1wc/cyv1Useu36HHnlA5wUOhCQApDbOAxj+HgF69QpNI&#10;ut5x6Da8ec8N2HYjye5N23BL7A6r+TeFZYL4VJ6TRJ7XOM7tWNoHAXyrbxQJ5u+1mi7OI0Wz1Sbn&#10;rpi7cOO+G9A90UH7EUBCWgRcBBYLK2M4cW7VhCf8VYWWTlheU4zSYAGKypz2mjyebxdBdr4iu0oV&#10;p9MrLqODrCojqS22aFRaFslT2HbEJe9FFW3C0skxVHV6Ee08TDKfy/PgQmIwE4kiGyQeOr58glXV&#10;yeb60hFqL8XGxgCuXZjEpfU+XF3vx4XFDhync1uhY5gfqDHwuanCKPCwKVYxQYcg4TgRXWVmiOiq&#10;bk8AUwBEkWfZRdlIqdarXlKE35SUCbK2RpY312pjpTQvkpsngkHAlEMiInIrkmtpynlpRnJFcFWT&#10;q+fL68osiqv6SqU2ZynCKxLseQPJzYpDQk4ClL7sJPmsbCQRqiGRJpndTHtO5Xv5ntciug4Syywv&#10;P6/EhRQSTwk8iWAqoqoU5kMZSYjMSkF0Ttprg2uH5DecAOSggIcIOclSQb0PLjrMVIJykVyJWpl6&#10;c37aJmF9jei+keSK0BbUBSyaK1VlkVxFc/U/a+kjkluQaeI3KSTZWXzv1JEZXHv8XgzOD1nUWu1u&#10;FCGXOJK3o9z6T9+RfgDXRd+OHVz36l0bS/ueQcAhopulTSKuH0VzRXKVjaH6WK3rIq4V2ZLcYCHX&#10;eo6lMFsqNteKor1Kb5bwlNSVRXC3SK6EpxKruJ5IHFSTa4NEQlkY6QR1IreKAOs7VRoQ5orHPjp/&#10;I7p+B7IJOkQoNFSPK3+uCHU+115GYaptmMhu1XTRPs52Y+roKMZXhjC80Geie9q0VqaWSpLUhq++&#10;nSSM/kpz0kf76PPT73H9l3CelfB6SdAlQKBeQTugbAmnh/PCEY8M2jQH7VY2/YHaYhkRoX308xyp&#10;NaD64pY1FVkUVxvFIrnlzQSuJEqBen4m/WlVQx5JYQl6B8otIrE8E8LSRB0WCNDmR6t5W4flSfp7&#10;rrd1EuGlsUaS3iaS2xYsE7dYDa82u4kFjhALLBHPSDtCbVfaOjaVzhURkqCcSK7Oi8itUqklilVE&#10;u6j7xQRpStXVprd0KaT3oc4MElqRmqgitSK6IhRKE5WirHq4DpOA9NGWdxL4qoWgorghYhRtyoVI&#10;9Nr7ahHqrkQlz4OEK9OdEYhN2oUq2u0ja0NYOzpk9Winj43i6HwXNkja10nY14gD1tTrm3bxqISJ&#10;+HiL5BrY7q+1frqKMIuIdPM5iVzVEJj7CeYF6v0+p22kb6Uv676lM5P8KJW6f7jVVO59VZzbXDPK&#10;DnGqDZU/y9K5S5tK6A+KzMdkcGQ1uV8nudow3SK5iuSqlZV6N6sUR1oNRbRziupKwC7BkYjk3CTL&#10;NFEUN8D10jfQynPWZCR3ZLzHyp4qiQdzeNxao9rYk+0TyY3LS0B8fjwKFTmm/zNRRxLcFC8xSBPn&#10;K+25v9tnbWuau0ngSXxnFjqxdmKM+GaUuGgS/ZNNJtKzL+F2pBbFo4DzrpCgO6c+Fwl+2qjiWJLc&#10;WFOf93AN+El4pBQr3QfVvCqKPz3VZiRX6eK6FdGV4r8iud0kTIrgSk9CJHF0sBWTo53oJaFUFFGb&#10;DhrSXdkaiujqf8LAHSS6PaoB5Tyb4nxRJpqIrjY3tImjvrpqO3SSa1nfu5myTpJJzKO6cEV2bR6Q&#10;kHf2VVvqsNrsqSzO7UpCBa9DG23uUEc9sVKtjWGOkTb6KBLdic4QfVYz+ltJQDRIuCVYpfpLpbiP&#10;kuQOD9WhX3XwXdr4Cdjmj9TDldW3+fs3sxkkSDWg1w7Wolnrjni6mni6pcNnEeE2jtY+YjNFI7nG&#10;O0nSOkar0DpUiVBPwIiuMh+0MSSNnILSNBNI6yKhv3BlA/c8cBaztOcutXOLO2jkNoc4VCMrN8X0&#10;A9IyE4zoJqVEkujGIjc3GS76uxYR2hauy+ZKi6S3N5XzvFeRLwTRzOvRUV2MbvpakTlFdtvrfCSc&#10;CphUWhZFC+d3iHOwg2tZ2VzHSSKvLLbi8RNDePnSNF4gVnh+TSnMvbg202wtMq+QAGvDzp17EHfd&#10;ug3pqXswS4J38cICjq2PoIX8wZV9CP38vCHOY4lHzQ5WYZ6kXyJMi8MkkgMVGOzxYmi0En2j5Evd&#10;RahsyERTUx7Gh4OcF/y+k8O4NN+MC1O1OD9ZiyvTDbg214K759txZZY8aWqzjdGpuS7M0342k0vk&#10;F/GcFSbAVZlt/EYENdubjrJ6j7VZU/aZbEYdbYYIf0dlIQaICUdCAQwTm43SjkwRm41yvUuAKokE&#10;WVnB2bQh2kxKLUlAZnkaPPUO5NcQs/B71PpIgSSJH+fRb2Sp8wQxqLUzpD9J9WWYKKdwt3yZtBxk&#10;Q/uGG3D57iPYFmhuRHVnCxr6OuFvqSfgSMK27ddZCvNtkXuwKyHMUio3a3ncKKIhU11iI51EdW81&#10;dhG0qqejdjy3VJMFwhVxkGKd0p4knCLmne5OsjZD+Sq0pzPX61QzoZ54Bt5fA3EmOkVyUttIQ/T/&#10;heSq7k6OooYTrpQkocZfgEY62CqCsIAzCVXuVIzwhMrwL/GYlZqqmh0Jw2jX46HLS9hYaCfoDGK4&#10;3We3MhjDXJRdJJkiu6rLra6ik6VTLq922Y6RiK2HJNjH3ycxJ0V1Fa5XTUeJEd18XphNsitnbfVF&#10;RYnWU7fJdqnqbBdrYrDJJMcHSUo2Ca6PBHdT6U1DYFeCV1L7lehVJQFNgOezltdCu8aqsZgYb8X8&#10;TKe16ZGiX2lZBpZXBywVWLuU3jKlaTqwcXIe//yn3xrRnVoaxdjMAM5cXsPx0/N46LGLePHdD+Gd&#10;z92H9778GF5814M4QgP53LP34NUPPG21uEpVnlnsNdEuqafJkCjNamy8E8dPzGN9Y8raH9h54jVW&#10;ykIZj1X9+BKSDiFI55ianYicgmxk5mWivauZRn8ETz9+DVMjbbj3yhG88MwFVJWrFjoVi1MVOLpU&#10;TYfejEfuGcP7XjiBF586igvHu7EyWUNjXo2Z7gojtRdXR3HP8RmcWx62lK3JTi4kAgfVTRiR0E42&#10;QYTqJiQPrxSKqb5GlDoT4UqNRCGBu3ZIB/o4r+tLEZ18GLcdvB2JBanIJFCTUqrSACX+tDcnCpHu&#10;RJQTKIToLHK9mTiYsBd7onfgQPweRKeTHJPg1fAYojNjTASomPPWTQOYTmd8ICsGu1MjrI/mwfR4&#10;3HhwB245uJOL1oEqEv/C2jIcSInAjftvs/dKOVxR2hySGHfAha7RVgwqVbc/hH46RvWi3BO2AxEJ&#10;h3jcEZZCqh1uB0GLdrU9tUXwEFzkcW4q6phVmYvCFq5jGrHrw2+16OpdKQdxE49f0R+lOSq6pDRK&#10;kftinivdqqWLlG/1vPp7pvDzb4/ZZ2C9eqAFLVN9KOE5jHAkYS9/n4iIUjQVddt261uw7W3bcN3B&#10;W5FIYuZSmhpBsinQElQpMpzM+4pMCbhLPCdTu7J03CWdQVQQsCnt+zDB+81hNyPIa3rb4VttB1/1&#10;V8cvb+D8facsfU4kVuqvIrxVPG6R3WKSfyO3r5HdzZGNXJIcf6WPZLjIhK0ynPG4ffd1lno8yTXU&#10;M9WEZE8sHBWZSC1LRR6Jb3RxkkW8paqrtNAirs3ytgBq2v3WN/fy+Wk8cveSRXK1K3vfsSGcp405&#10;RuAkoiswYkSXIFgbLcoqmOgW0a3enKc9NRjh/wRM+/icQLN6HUr0RS1PZHNU+yJRIM29zKIM62Er&#10;tWMBPVfQTTskNfoqJJPMpnAowioF3HySTdXk6neL6Cqim5odb6JBtSGC6/qARXdTCTKV1izimimB&#10;Ko5UZwoSCRAS1YewkN9PMlzXWo2Kuk1irHpftYwRyc0iiUznd4js5pRwHpa54QyQ/JEMZ1hkN5MO&#10;Ms38TXhGgg0RXD2vFGfdxpB8e0S6a31Wy6rIp5SKJWAVxeOO82RzPqSQLKcjxpVF4qpIrmpy1SLI&#10;bfW47vpykrpiu79Vo5tWRvLI7xDRjuDaEcFVz86o9DjOJUXwquGp9po4kqe21HyfIk6qiRcJVX36&#10;oeIUbAvfjptT9uAgnb42PHKbN+tz1bNWqsuWskwiJOXkAvqvUoJaD/1WBklFHM+r1onS+xN4zTIE&#10;1Gl3lLqfzvdI2E0kN5F+R8rKpq5MoLRFcpMI2uP8dPb8LkVyRXKV/aC1I5J7R8oB7MmOtPr2uBKC&#10;AJJdjWSSEilVS7grmWBBtd2J7gTLztKIdUQjl36thPZCkdXJtVFTMZXPlg/XJrWGiK9aqykbopKj&#10;nMdfStumjUyNAOegyonU1kMt/OLSwk0UKKuIc47Hk+nNMLJbUE5iRWLYTj/WQlwhwan8YA5c5ZlG&#10;dJW25m8qQG2XD3VdxAUkvcHGPGIEEoCQC4P9QYwNVWB2vA5LIrwzLVicDGGB/l2b2CK4RnLp+5cG&#10;Gyy7R0P3V0k81C7syHzvJgkgwWwn0W8k2VW6skQ2VRqgSKBa5IjkijjZoE0trCL55rVSNFdDG8lW&#10;j9bitzTmfpLKLmIkkVpFcfVYKXVSl90SAVJPXGmHCMeojlCR3FYen6JTxdLv8KVzvSZYCucxqZ0u&#10;dmNpsQcnjo+TvHRjdaIVR0ii1aZsjTjg2HQ3Nqa6NkkuyYxq/1UPJ+GX11NXhzaJ9zSJmCJqVbx2&#10;+XnJ8HEeauNcfXhFdFUWpRRWtRuq5HPSQ6hpDtqmVwzXjer149IPI5u+UJv+EnNSm5c8AlIp+Vv7&#10;Hd6XYJOydqSmr3Rl9dGVyreDNr6wrdw2ZlLLchGgv2webiOOKjWBvIzsJPiI5xR9U7RNRHdiegBT&#10;s0OGXZpIlEqqSyxrxcm5Z1kXnOMqbTmUcYgAWZkS6XBzTarHah7XkKdR2hcFKG7xoL6XBKa3Ai1c&#10;t53d5RZ1PHpsBHfft2bpy2XVDlx/5zbE54YZplOLlAJFpyuz6LMIqssy+d2c9/RxZfSJpfTNIrna&#10;lFR7OEXwFYQQflNtosityGwjyaOftqyqQjW4Pl6DeizNDePEsXkszAyiq4NkryFgeLemguSWJErk&#10;VrdGdnkrgcWetkpiVmJI+gj5E6UuK019ifNAPVVPHR3BvReXcfLIsEV05VP6tNHPOacom7QgNAeV&#10;Mqx09E7OFYmcKpqvDgVqJ9TfTh/UxvfRJorMDpDkDpHkjlgkt9n+10sfoAin2loNdG36LImpSltG&#10;de+hpmILfojUqg+0NGZEcnXfdGlIckfGmji3ezBIcqwOJwHOfbUcqq2XHfGgqc2LFhJaRXI7x2ot&#10;khvqL0fXSK31bxXBbeD80waVv9IJlycFee5ka/l1kdhAJNdJ7CKCq0BLCgmt+uhuieRpronopmWo&#10;hU2svS4zM35zs07R9NdGI32RNiK6eV7a6Jsk+KporlKVDbvzmim9WWVH08RptZzbJS76ldxIdDe4&#10;uT5b8MCpcbzzyiJevu8Intjow7MkvOrpemm2BaenmnHPiTFigwpEHbwBFWXp6OTvOndmxvrWtvF3&#10;1tfmobw01UjuqbU+nN8YxOmVHqzR7knscmmE9o1kepb4uLenhNe2DB0kufUN2aivVgq9DyeWO3Dv&#10;yRE8e2EKDyyT1JLg3j1LnE3y+8SJURN1vTzfaQJYEqB65N5jtsFW21RI/x+O6KyDFnV1cU3VdJVj&#10;cLbTNuhqib8qy5yoIlaspR9oLMlFH33pCH3BIM/RAMd4e6XZJtmjRJ6XeE8CfWK6bURlBIixaolT&#10;6nNJXukvgvRT3gREZB/GzrgduD3yduyM3Y3o3Hiod34KcVAcCW5cURKSSlKRwcd5vP7KdnOROEtI&#10;cFtxtY9k1GegqLCmFI5ytylj7kkOw/UHt+Mte27AjQST+9MO8UOTrVG7j06+qqeSJLfKnlPvxnxO&#10;Zhl/7XJKTl5pPcUy/DT4Su+RQ1BqkkQmNJT6rN6PAodBkrUKEhI/waIajEtUoIJETyBV6cpKH5VK&#10;8la6sgRmqglctfupXWURzHx3mqVZtNFAqmfsfG8T+ni/i4tWzZkVMVU97qYKXa3V56zPddlur/ou&#10;rXNyKUXgysYwJ0sLZvuqMEMHJcXdDgKWejo7CTJo0arFUHlFLopLM8yo+cpJKkicSvkbrW6pghOb&#10;YEMCXVLrKyQhVnPkwym7CTijTOygnQRUKoraydPOUFeownaH1AJFQgMh/n6lC6nFiHaHlU7VysWs&#10;lA6lc6iOZOPEBN75zDWsHhnBA/efxNR0p6WguItSrCevWi9od1l1fRLJOnPhCI6cmIWvgscm4kay&#10;pSbZl64cwxNP3YNHHr2Iq3efwBNPXsXL73sSq2vjePSxS3j+xYfwZ198FcfPzKK1K2g7JFKJFuGX&#10;Q1eKghqxTy8NYJSOs56EXfUpajqu+sl8Ok8RsL/+3S+w7a3bCIwqEZ+aiLUNEtazJ3BmY4WGt4lG&#10;uxpHFwcxNdpEI+/iuSnC5GglBvu8JPF1eOTBZbznXRdw391zJBLjWJjabMlybnWCi3wMq5PdmBkI&#10;oZm/b3akFb6CFHhdSWilg1ZEXH0Fj8wNopnH9th9ZzE31o0bt23DlZMb+PzHP8T/d6CzpR7j4/34&#10;6re/jFY6XLXHEQGUQnAiF41q10Vuf/uff4vP/uXn8ePf/hR/8b2vw1HsxFtvfAtuvP0GfOjjH8SP&#10;fvJ9fPWbX8EXv/oFZBGA5/vc1g9Qde8tI1345b/+PQElSUFhHrbxGDrGh6C/T33li/jz73wTH/ns&#10;J7DtzdtwMPIQiUMqsvOzERYdhuHZUfzL//wr3v+JD3C8is98+ZP44c+/g69968v2OeFRB+ELFOPU&#10;+RPIcmYgUONHeGKERd1KeB5UC7c3ZT9J9l48+uoT9p633nkDPv+dryApP4Nrs8gIhsR4lGaqnqES&#10;yanobsRbdt6ED3z50xhdn0M6CYPeu3jpGD7/w6/jx3/4Dd73xY/hm7/6Ab79Nz9GGZ2fXv/0h17C&#10;sfvO2WdZ6rLG9dt4HFwTBPu5QQ8y/U5ce/5BrN1zEu84sN3AjovGsoTXTEMiQ0oXV72yBLe02SYl&#10;4fjCFBwkgY4myCpo8FpKdwsdi36nNgP8BEB1zeXw2BrNh5cjNTMKmQTb6qXoKc2lY5MoRRDJ6ZEo&#10;JpGRUqPKCoItxRhZ6YIzSDJcRTJZmYNsOl5F1nMqC0wRV5FFV5A2j0BEqfcSVjt+ZAzn10dxZY0A&#10;Y2MI9xztt3Hv2gCurfXjIp3R2aVOHJ9tM9uzTNK7OFTDeaseewGM9wQxSvA1RvszNlBNh1SNQdpa&#10;pf2rvEHRIQnIaCNJgjQ5attWmIpMOnQRXtUtVxKMFNKmp5IEHkqJRUIu5xnnT5bHyXmahwJvPlyF&#10;/B2qyaXDV8qptyyfNqPYygmKSVjzCWSzXXQ4hfzNIroksFa768pEcm6KzffKUBWKSCBFnlMcJNkk&#10;jYoAayizQLdKYU7hd6SRsEpMJkj7VspzpxQ/1fjG5yQhhiOOr4knsI0luY7kNdF9CdJ4G4Nw8rhS&#10;SvJJbtNxIDsVYU4pjTsRU1iAqLxckmEHohw5OJRJ4usiGQuUoqCmAs4KH7LLS4zwitTG87eoH28y&#10;AXGSj6SVdklz/nBiJM9RColcoRFw9cfdqWygAImjUqQJZJVOn8J5l0KfFkeQHhHIQaQ/B9v2XY+3&#10;R9+J/fnxtkGjFHsjt/WcGyG/pSG7CHyKCQKV1p/Iz5fgloSvIknyY4qUGeFElCcHMd48JHM9pHPe&#10;ZnAOi+gm0J8k0vck0t+opVhiMMsIrtp/KVqWwDmpkUQ/k1rjsmGtxwjurR1gZhj2OqNMhflAfiz2&#10;ZkdgH4FFVFEyEgjSlY2ikeBLs77e4XnRPMYUxHkScSA9DNkkvAU1BVbnKD8tX670Ym0s6TZPqrAk&#10;8dX8rT7+Vo2a5gDBJv0y7Ww2CXWyIw4x6eEmDJSSn4jUgiSOZKQTiCrNtVJCUCShIknylWpFUdyQ&#10;j9KQB94mN4fuF1j6mkZZqxv+Ng8CqkUj+RUAVosSpUeKAK4TjK3MSYm5wdKVl0lgrV81fdTqQB1W&#10;COpXuI5W+uuxMd5JYNiGuaEWzHH9jtFvtHYS29CnqS+62ruV0Pdqc1/lJyK6UsNXn3NlzARDAUiA&#10;SZtrpTUkO/SzKscygarOcjT3VBlpVbRMZEL9tBVBUzeCmckOa0HUT/IoUuHMJRguJThs9Fptm7OY&#10;dp/XyUWgq0yxUHcQw9NtmF7owSSxi3QDFOFRT+BF+npF79ZJrFQHKJIrJfdR4h5tpGlDzdR3CSwn&#10;6L8V1RXZnRhtMcXfZgJ0HYOyxaTqWxXMt7ZDFcQ2qRnhSM+O2RTcIjHKLEpDWNJBJOfF43D8Ll5z&#10;JzqH6tBMTFLd4TPV4tJQkYFNVy2xGfFKQUOhtRfKJ3lXZpGymySSqCwd1eqK8KpGfOn0Ik4SjwwM&#10;d6CahCKcazErKwHt7doc6Mbc4gSGJvqsTKKJPqm5N0SCzbVGYF3AY/bwmFWyo7K6A6kH4OD8Uksg&#10;qT87iTmVDq/jU4uqFpIri6zTtkp3pZ1YaWqiGadPTRmgHxqpR1ZuBLHLTqTnxZJU1aFjst0wsPo6&#10;q6ZcfkYEV+VNAd6OTXSjspprNzmcZKQUbtq4IImSyFFNpRdBvwdlXmW4ZSCFvjU7OxGFtEstTSR6&#10;xAXzM8MYG+shSWzazFCsL0djY8DIcCUJrj6zkyRrerIHKwsjFj0d7+M17W+0zVG1kJwZbLD0fOHb&#10;q6emcWFjDMfmejknmjHV04DJ7npM87yZcvJIG4YHmkzfRenGIs9Kj1bKtIh1iESupbEcbcKnJLPd&#10;7fUkeY0YIMEd7G+2mnJt0oToZ6UQrui06o5VbqP2WCI8qvdW+rM+VxsqIuktoc2+0MooUDR5nCR8&#10;ZXUYq8ogIVGXj6sjflbteB3njMhVpcSHGjdVmLXpJTXngZk2lNA+DvL9ElZVL2tFE70+B7IkOEXO&#10;MMC1PUPcJ/Ep9c+NTjyItJwE5JLnyP9lkNCK8G7dakhnQOUWTc2VVoaxJValcgyVSLaS5Kqmuqct&#10;iCFi9KqyXDSRAzTTDkg09tjqOJro5yqIt4pdifb/emKOYHGmtWJ65sHzeNdjF3FhuRtPX57FvSS5&#10;ZxY7cM/JScxzbVYUpaKMPr3UnWRp7hIRW6Zt6+K8bW0uQpEnDjMTDVhf7CKmbcexhS6cXu23Mo2Z&#10;Ia33Crtta8gj2a7BWL+f35+G+kAKepsLMDtYYWrK1xbbcGm0FudHanD/UhceJk65Z7nHtG6ubYzg&#10;xFynteu5cn4BJ05NYpqPJRRWp1ZOnWVw1+Wius+PEWIalTBa21NikIbiHNTR/+ce2oluvxv9VSUY&#10;Jc5Sba5aYW0sbwbhtPF0Z+JO+uNkpPhTEeuJJr4izgimEWMmIKU4HvEFUTiUHYZ9afvNJynQEcVz&#10;qtK/RF8mwul7b0vYjdvidhoWVImegjlhWYewO2EXtrnKXLYLJjVOpX1IddHSmmh0BOjU/uRAZjh2&#10;0JjdFnUHdvE2go5ShcJpZM6KDnl54gPdFVAzcO14igSXNnmN8Kp2xRQc6RSloCgDoX54DpKwXE5O&#10;pUxJTKeEIDVAQFtJQ1pB4hTgYzV5FlFSjZ12EkV4G+lUFN2tracjIfBVs3alDcsQawdKKQPjJG5T&#10;XPzz/SFLAVR9azUNnGpr1cR6jgZgZbabE6THirtXx+n4eJFPzrXiklKBFjqxws9d6K/BQEMxOni8&#10;VSXp8JPQl5ekoZJkR3L7UhQuJoCW2I0UX03Mho6/9LWhqG6uVzvXSXToccgjkJDCcg2dpuptJN2u&#10;VIjuFtXmVqOrucqEBWRoWvhbQ3Q8ErtSUXUfiXnvUC0deqkt9lBXGfoJkE+emcOx41PW3keCEgU8&#10;RpFc7SYO0YFpZ3lhZdhqflSzqMjt6EwPP6fKeoh10eg1NPgxQYL4sY+/Bx/+yLtw+swyHnn8Et73&#10;6tN45QPvJMH9IN7/4XeaYxWxVbq1l5OokmRftRDaPeshoJha7sMQHa1S3LacvpMGIl3iNfmZRuK2&#10;veOtSHVk4s49u5CWnY6xoUE89ehDuPn6tyI9KQbXLp/Axz78Au64dRs8nLwRh2+Gw3EYDz64gQ9+&#10;8DEMDRH0D9dgiWRh/963m5G/cmoVF44t4tDOm5GVcBg+GqgbSSabuLDuubCBk2szaKgqRnZqJGbG&#10;uvD+9z6NT33k3ajm4luYGMUrL7yImjI/vvTpT+Lldz2Pb3z9K3ATGH/5u19F++wA3rT/FouW3Jl+&#10;yCI6v/zj3+CdrzyDQpI/kYZv/fg7eP9HPmCk7577ruHf/+Nf6bxoJH3F+PznP4dnnnvK/pfrzsXz&#10;73sJP/ntz+1c7CQhjXdkY9ubttnjB556ErsPHyL5yMNXvvZVHF1fw649uxETF419B/bihu03Ynhy&#10;FD/69U/ooDuQWUDyVlOK4vIC/Df+hKee2yStiUmxJEGluP2OW+yzz1w8zet+Gm46GdVU7onfa0Sz&#10;Y6rLXn/jndvt+zfOncR1t9+EG+7aDpevEGeuXcT973wUhZW+TWE6vvZv/+MPOHLhJLYf2Mk1W2Hv&#10;65wdoqFrthTTrulBfOobX8Cf//CbuG7XLfjgFz6Oj33lM5YKqverJ+Kpa+dw5t4LFjnbQRCzI2In&#10;nvvA8/jcN//M2oH1TPWigmv4rXdeh4S8ZOxJOIDe+UF0zfThxIPnTATohoO3opigSNH1Ay6CLZI9&#10;1TwLfAjkBGgjxpdGLNKkyHxLRzVCbZWQ8JSEqCRClUlQmav6GxKeIpLmIpIWL+1SaKAKa5fnMHdm&#10;3AyusyYHOSQO2bQhSltVuqfVT3NOFVWWcD2WW5RhY42A4uQcLqyN4/LRYTxwfBxXV3pxjXNV48pK&#10;Jy4td+H8cqc5tFOLdE6zzVifVrRJGSZVRnaVajRFwDjB45gieBwfJHghEBDhVQ1hD+2Bes6pRYWT&#10;9tnaoXF+KpW0XCSy3mc1pntiD2NvXCSJbjxiM1ORQIKY4iD5dJLc5mUayc0ryLBNAKlVC6QpclLk&#10;JWBUenNhlqmgO1VjK0LsSjeSm53P530EQiS5IrvJzlTrb5lI8pZKYizyKpJrEWBXCtIcJOPudBOM&#10;qeS10AabNhhcqh8m6VQLkTi+JoZzU/NTacISzqrrbUQ5gVU+z7FIbmReFg7kZuCAMxsHSGzDXE5E&#10;c8Tlu0h0nTiclYGo3GykFHmQW+6jfyFBLStESulm5FZ9eSOU3lyUhWTa7FyC0TQCzPCkKCSSpJfU&#10;B+CgTVD5wE2Hd5BEZ6KI8yaHdjiNPiiRNj2pthBJtMlRJLrhJIC7cmPw9sg7sO3ATWYfVM5gacq0&#10;3yaqVkVAQltbzt/i4nVJJpFV2ySNKHc2SW4eIjx5CPeQmHrzkRjwIJVgNk2Ra4KFeEVfX0tHVtsi&#10;pSmL5CplXrcitxrqc59GW7yp9Fxgz8WXZyOiJAUxZRmIC6jfNr+zNM2G/idCbGmlDQUmEiTFZqni&#10;OpV6TVKVyteL7GojO4V+T5vSDv4+CfpUkMQ19NbCY5HdfKvN9NNXq7WLyggq+X8N1U0lOmIRR2Ai&#10;UrRJcDeHCK/Dl2VZYCIdSlUuqFaZjwslBLO+ZuKCEMk0h5fArLSFtyS3pe2F8HUUws9blRJUthSh&#10;prXYUk8HRNxI/qYnCWxJnNXOS6BRacoSZhLJVZuJDRLN4+NtODbagSMjHVx/3Zgf77JuDNq0VXRZ&#10;rYxEkKSwK4ImolbAdbe5mV9iQxk2Wm/aWNMGk/X15hzRZoBEq6rok0V2Wwj+rO0eCchm3WII4yPN&#10;GFVNY0slGqtJjpUeTDwkn63ssKzCJMMPat2ozfJAU7H1fe0cbcIgge/ITDsmSHJnRHRnO6xeb5HP&#10;qx5TpFYlUCPtApaV9ljRvq0WM2oRpKiuIo2q05TYnWWL8djVI39TiMpp0VzhFGEwRe5Vr91FQp3P&#10;+a8MPrUUUV1r52C1RZtFxEV2pU7t5zmToJm3sdg2BpRNtHUepVOhqG4mMaAAaXhONGIdcSTRDTh6&#10;YhGrR2cwNzcCR3YSj6cUi4uTWF6ZwdjkAKpJuBJIRCoImgem+k0kT9oUqvlWjWwSwe+htDAjurEk&#10;p0plVIssE1cjeVK2oa6JFHlNjKuD55SYVUM2VjWPI7S7vT20w8SK0mLxlGSYVkyor5GY1k87wTVD&#10;O+JTSj7tpr+ChIiEr5vkMSsnEbt3b0dmaiwxqYPntg7rR+Zx9+UzeOj+K7j37vM4enSeZLYPdXXl&#10;KKV9ys1NtREMlqCri8S7r4VktoFEt5YEvw6hUNA0Z6qrS9DaWkVy3obZ6T4szQxgZqTdSlyEc9t5&#10;jge4lmZVmznZbGV5x+Y7TXFWStyL/byGvU2Y6yHB7WnC7HC7Ed3p0Xb6mWZ06HtERjkkxChSLYLd&#10;0CCyHURTE68xMauOS+0g67jWNZSFoPrydtpLRWktDbuj1nCXaolVU6z0a2ULaFgdOM+Zm/66sqbA&#10;1LsXFvuxMN9rJFdipdqAUDpzawevVbvfgkOqldYGtFoKBTnvhohJ1cNam0JZxAFO2pXE5EPw0r8U&#10;FmXCR5Jd3+jnMVdY6YQ2IzKdyeaX1Cde91MzYo3Y5jhTkEUim5wWbf6vtaMOPhJdB31ZYkqkPa/X&#10;iABrI1g+s7GefIPruJV8RdFq3apLwvryqGnm+DQnSahLPZko4XBkxEAil7NjPXbepRvw0JU53HNm&#10;0kiqMkv6uRbLuO6CxCgKzsyOtyNUW7S50d1biclx2qgGF+co8cJYo22GS21ewbvp4c0xo9Iovm6e&#10;BHZ2uBrTg3xvqwc1vkRUFMdisLUQaxP1ONZfgY0uH473BXFxKoSrJLoXFjtxeq4Dxxc6MK5U/nHV&#10;8rdgZIKknlikfbAKHbSrPdMtqB0oR7CrxMpKanlNTE2eGKStLB+1xAWVGfFocKahmthAQcehtqDp&#10;EGl9SYXbU5eP3Zn7jODGlxAPJt2J+MIoxLrCcSBtJ2Kd4Ugq5PXxpiCVfiullFxCPpb8wttVZV1I&#10;FHw6xHW+NyscB7nmozxJFtnV2JG4G9tkpNVqIp9AWb0O1btTNYCKVgVpGLXzlkmAF5kXgzti7sJN&#10;B2/E9sO3YDdZc1j6QTptTppyghWyZxFXkVhFco2s0siW0TBI6U5RXU8NJzUNhoZq2PR61famk40r&#10;sqt6l0oanvqeGjqHciO6W/W5EqIS4RXRVQ2LFpWcQXm9m5M1GskpB1BHZ9vP/w20KPW4CgvjHZib&#10;6DDRqAJ3EjyFKZbyq9qExeluS+dQ02OBTKURrvEinphuxTEah9XXSO50VyVGWsvQweOvpUMWya0o&#10;y0RV0IFaRWt9OZvNtOnk1FhefdfUVL6UBFdtg9zlarMRb02Oa9tK0Dtaj5ZOLliCEdX5NtV40VJT&#10;hvZ61d5uDqVia4FIeKaa4EaRXKnT9fSrdiJgRLeawMQbyMDsQi/WNyawuDRg0R2181G7n5n5PutD&#10;JuWxmYX+TWBflIGFo+PWtLw2FEB7NycaF/8aSeDGsVmsrI6TPI5ZZPel9z6GJ995De953xP47Odf&#10;xamz82bsRW6Vl6+UELVeKKuQ4lohJ6x2reXk6LDpVLWbL9AjgQqlNYbFHcI//9e/GNGpaarDu973&#10;bnzuS3+G3/72t/i3f/0jPv3xj+F73/4mfvHT7xlxevThy/baw2G34b/++2/x2999Dx/9xIv8zx9x&#10;7wMncdP2bXbMvyCZAonX73/9U3vfQ1fP2fsWp4bwm5/xs/7nj/j93/4C73nxSdt9nBjpxve+81V7&#10;7CeR/eFffRc7br8DH3z5FZw9eQrbb7wJFy+ex/PveRFxuWn4859+FzdG78bNCfuRTmem2tJkGisB&#10;+3fcer1913Pveda+W/f1193XjliSi1u2vwMtrY348c++b/+LJpgenB7G0skV/Bv+04B1kiPr9ffp&#10;9h3bb7bbu++5hj/84Z/w5jdvQ0RkGO7acRtuuOk6nL5wCv/yn39Ac1ezRdRKq70WHT996dTrn3Hq&#10;zHEcObKC7fys6dkp/Obvfo2/+f3f4N/xH/gD/sWEX5Q6vPV6EWf9/fRXP4e/qhxFZSX2+Gvf/aYd&#10;53/z/vzGir32Wz/5HvqnRizK/PN/+A3e+b7n8aZb3kZAU2EjJjMBd4TtRE1bPba94034wje+hLWz&#10;G9j29m0YW5jAL377C/zzn/4Zf/8vf2/foc/U+PjnPmaPf/F3f81v/C/87Hc/JxCR/Ps2HDm7hi98&#10;68v45T/9ht/5S3ySpHnbDW+iAUyGi2sjnuR0d1YEboq4E2/bdwPuiLzLdvXHFodRT1vQR2fSRCBj&#10;m1AEkYriSnxKtddtHTVWO6i+l7kEbQfidqB9rAFzp8dQ2OCEozqbZCgb2ZW5lrGSyTWWWZ5nqrjK&#10;epGKcFmtzyIPR9emcILrS6liJ+d7rA3ApcUuDpLb18ZFOZHlblw80rs51vpwbrWbr+f7p5sJtml3&#10;RmqtpEJARa1Q5LykCCuiO0bnryE1daWD5TmjUUqypXRJ2ckK2nMPHXN8VhJuO3AX9seF41BSNCJT&#10;4hCVGo9oAq/Y9HirnRVxVX9H1SyL4Fr9MgGjnhPBzS8m8S8rsLRlRXHTHAQFeRlwE5SVVfngrwtY&#10;BDc6PRYRKVGIz060qK3SmjVEdBMyopHuTEIByay/hs6whraR31NCkqk0P6Um5vE7VOMr1eaUvCQD&#10;qxLM6iTpqCTQKKjyIrmQZJAE9xDXyyFnDoluLvZnZyEmP48kN49O0Ynw7Ewb8W4pLJPs+Yo4PHSK&#10;RciuIGksJ0n1OZHgI7HmMeTzXInk6lwpnbp5uJOkusaiuG/ZfTNui92HwtZK5NOn5NDvGMHlSOec&#10;S6AfiaTPyqAPUp/atxy+1cjuAUe8pd9n0x+I6IrkBvqa0MDfou9TJFcjqUSR6FzEFrsQWeS0EVXM&#10;3+IT0S2wiG5yBcl5wIkUEgqlP2fTF4uUiujG0/bHlqW9TnKVyizSKpKruuCt/r36n54XAdator4i&#10;uHre/l+VY8rqqp9UWqmjuQj5BJK5Uoqm388heZZ/l58WWVB6s3o1a8Na/lw9xFVTKzE4DRHb3qlO&#10;kpxKq79NI+hMcsYhPjfGSG2am4SZt8muBLvN4ecqtayEx6ISHzdJdhG/WxFcRXKLmzhXSHKLW3jb&#10;yueM4NLvdBahvLMYFSS5Fe3FJB5uq92t4fEr46mXREtAanq0gaRPGT9NVou7TBK8ShKzPt6M49Od&#10;WBvrwNpUL9bmB0yZU2nG5SSxvnqPpd6K4KrO1N1UuDn4v62Mtf8nyfXyfPD/JPtq82Xnh8RKkcNy&#10;EuX6dvp0Yir17FdqqFqpDA00EZC2maCNol+qV9T3qyShsMIBJ8+NUrfz6GOdwWwbqldWSnc9wW4b&#10;7cMwgaaiK0sr/VhZJkkgmVFqch+vg1p1KJ1VrUxUBqENf0VRVCuooV6q6iagtFUJU4nsdZGwKBpV&#10;5c+zoEFayiGLjLXx2Dp47GvnlnDkwhIqSD4cZVmWKtoxQNDL0dobNHXiboLiDp5v9RlWlL6MmEh1&#10;zUoZ9vBWGwUuRVZ5fhQdl2DV4fRD2Bl5pwU2Jmf5W1YmsEFcMjXWjamJHpw7t06/doS/dZh4oxwp&#10;zkQ0EL/Mr89ZhsjB+P1mN1yBPKvVyyrNREVXBZIIePen7Ldavvreas5V2iDitBDnrUiuIonSPujr&#10;JGEmdhngMfd38T7x1ugI/cBsp+mnqPY6x5OCAp6XUhIblTOoHCg2NcIUxNs66y37JSb2EIq4jo8d&#10;W8Z7iAv+7u9+iX/7t9/Ts/2P+bf//ePj//kT/vmff4dPf/rD9vra2oBFrZOSIuCjHejvb0UvCWl/&#10;fzOJbg0Jsc+yGNUer5dkW+JVp9ansUyyO8n5JJ8gEVOJqo52BTDZV2kleWqrpVK95bFWrI62YYnv&#10;myeJVjTXet8OqI8p5yTngNrnBEkQrZ0O7U8tuYGlSdNOK4KpUdNA0tskYhu0QJPGVgBKEV1FaZu4&#10;LizFmiRX4lmKDEtIS616Ckg08wtSUeBJR1m5E9mOWJJLkj9yhcmpLvrRCcwvDGB0rM2UmDt5rZr5&#10;2xro76yMoFltxorMZihrQpu78ufjc3145ImrJjb13AuPcE2MIzU9it+TZcJ4bg5PqRNqdyZ9CmlR&#10;SB1e5FVRXNV/K7Krxx7+v6e/xfyhntf/M3MS7XYr4pvjSLQa5jZykca6EtNzUVR8krxjerwb5X7a&#10;3aTDXEMRcPI92ZmxSIjhXCRuq6kosfLK8uJUdDS60cffpB64beRKeZmRiCeWycuKIYENWXeVEM+N&#10;hMw0J4+Ts4yO1mBqigSXpLOb50RKy920VyO85iK+R0hQT64NYGOpGyuzzThxpIfXOQhvQSTJcwKv&#10;ux/zg0HMdZZgra8cJ8fqcX6uDXevDeKBc5O4enKMc6sfE2O0DcNc+1zb9R28/uQwiqJbn+LROrTN&#10;NqGiu5Qcz4kq2m0psk8QS6kOt6PUheqsRLgi98IRsduem5HoWKs6xjRjkMepntTRBdEoqFf5gnQy&#10;ImnvMoit1D0iAnGOMOT401BEv2btvGiX1YtbXU66VoeslC23odAESqX1EuaMwZ3J+0wgUqnM+zIP&#10;Y1tDb6PV/HlEdKsKrb7MRwOmobYlfhKXUgkZ8YMlYqPobZJ2d/PjTVH0YMYhRJNFx9rjeGSUpG/W&#10;qtAwiqh6CQq20psUzdUusEiuyLBIrqIjyqNO96bbTrGivIoC19DwNA80WNqP9dvl51mkgqBCAg0C&#10;raoJjUncyUm5n4sy04y0FquKvrUDYsItbX6TiVdKjYckNZ+GShNTasWr6qW02o8T8604MduGjalm&#10;HFHbAU4U9U5dGqjFOieYal5m5Qha/GjhsW+lLkuQSg28lRqsyKl2myT/L+KtdkGF5RkmHqHaDqVb&#10;qIheIfq+gWoryFej7vqgG6HKErRUl6K1rszy/JWyrFSPrd56dTxnNdUutNB4dZBMhlqVfkxnV5FN&#10;Y0CQTFK7cWzS0pU1Pvmpd2PjxIztwI4TcEggyl2ciRKCL6USSxXT7c3BLEnApSvH8dxzD+Puaydx&#10;5epxXH5tPPvCA3j+XQ/hgx95Hp/8zMuWUqLa3lrOAzfngEiuUpbVdkGTO0BHJRl3N51LFR2JrpFS&#10;1uSQVCN6KCaMZv2/jbT4Kvz4y+99G69++EP2uK9/0Mx+URFJJB/7y4rtse6vr8/j5ZffievUe5WP&#10;L109hUcevwepGfF4/6sv0Tm1InL/Hvuf/v7xb35l97/zja/SWbXZfY2RwR48eN9VbBxdwlf+/PNY&#10;XZnH4EAP3ve+99n/v/rnX0N0ZAyiomLwjhtvMBK37ca348TD17CbximGgF8gWSI2AdXs+Utw8503&#10;IyI+3L43PiX29WO4c+etKC5RL8IASn2F+M73vomI2MOISY7GbXtvh7fGh2//7LskuXKaxa+/r2u4&#10;7/Xj/cQnPob/phPctfMOVFb54crLwR133oIj60v40S++h9JyAlEab0WTRSxSspPtM2667UZ84EOv&#10;4GOf+CjSM9Pwb3/6IwpLi+wzq1tq7TWKlG59p273hu2z+/lFBfZ4eW0FDz72kN3XePal53H28nlL&#10;tf77P/weS8eOvP7+quYaZLlJml+L9P6f4+vf/gvMr8zhrj134g///s90PPOv/+/DH/2AfYbuv/qh&#10;l/H9n/wV3nbDW+zcP/LkQ1g/vYY9h3bjh7/4AUlT2uvv+5t//i2Wji/DSTLn5voQAYjn2t6fE41b&#10;SDRuCbuVoDoORSRu2mypJ0nxBl0mDNJI0Kf7qTkxlp5cQoKnPnpykmGxuxCXHY7ls9MYXO2xuhC1&#10;DMqpIcElyRXol9p1Bt8nld/MMpKGvGQT+2por8boZBcWZnssmnJksg0nCZDOLnThPB3Oufn2zUGi&#10;K5J76WgfLq/14+rxIVyiMzm30otTC2o3QHszFcLqZDNWJkKmDzDRW4VxgjGloqm+bmq4CTPDIeuV&#10;qeyURhp/6/dJR6iIQnZBGg7GhmH7ntsRxvl5KCECEcmxJLkcKTGITI5CMomd0pBVSlCscouaIgOY&#10;bgI3RV2zC9JNmEsiVabGrJrc3CQ4PARANX5IHV2pyiK5sZnxVqOXkEPAwNdY3S6H7qu2PYvkVdkG&#10;AQIkEdxCkkyR3HKJMVUWoYA2UL123eX0CVKIJvhROrMyDxTZ13WOJ7kOz0pBlDMLkfkOHM7LxYHs&#10;DES7HIgm4VW6sm5FcJOKpKLsQkxBNgmlUpcIHBrow1qq4CBAS+M5SuR1V7pybG4y8kjaazsb0Tc9&#10;hHqCPyku3xS2w3o+R3sySFhLkE8Skkbwr2huCs9zckMxYitIAHlfJDSKfm9PbjRujt2DG6J2mgK5&#10;Irk5BIiVBJX1Y50myBadn2EEN51AK1FqzyThsfz+6BJ+Bo81WuTXK7LLQXudxLkq9XHVf+fyOksU&#10;Tr2tJTqlSG4K/YtSmUVedSuyK0K7NRTh3SK5ur9FcrdeHxtIR2JlNlJreUzqod2w2fJFtZQZtO0l&#10;BMtF9Dfy/1uRTGVgqUez0kG1kT3AOR8ieXL6so3YiuCqzY4it5mFqda7NIn3RWq3CK4iuRIQEcEV&#10;GZRon41al5FcpSsX8XjeSHK3orhlJLf+rs2hVLnKrlIE2+jjX1Ni9pO015PsdvDYpyY222nMcz1Z&#10;KyGSXulxrJD4SoxqZYIklwRXZQbynWrhU0TfJsJd2lyMYhFdkv6tURzy2vByCKcobdlLQK9RzLlV&#10;xDkiDQSRXUU7rf8vMYPAeB2xSHOX+uvWEkCr92wDpgiIB3rrLYKsjemRiXZTCc0uTrGekSL9amPj&#10;JIbIDmYhzZeKzEAGMZQLZS0k9AS5Q8QtS0cHsXZszIiuhH/UilDilQP8PSK6mwruNRjjd8uGaGiz&#10;TBHAIY6tW9VrdqhtI9dImTcbnoIUjIy3YWis3SK5M0fHTJRM110EvpHYUOmLiuK29JSjlbimm0C8&#10;ayyEtuEGExOT7ooEvPJoO11cMzonls3Hx0ojFnGPy47E7sO3GU7pIYGbJEmYneyzzK6FuSEbMyS4&#10;swujaO6uh5dkb2huAJPLE2ggwSzlGlXKslpUJRPfSLNh4dwC/DznIrlSYFWNeUG5w1pBdY22WA1h&#10;F8+JIm+9JFBDtK/KlBHRHR6sxexMh+meqKZagZVMVxJt6QHr9WzK8VyrEuFSWUe+JwetHQ24/4Er&#10;+NnPv29+7f/+93+SXW0hb/39Fx544JKlMR84cKelMStq29VVbyS3niShQj6Nv1VkUj2WJ4ZaMK85&#10;vEgce2TYepqO9xNfcq72cf5KY2a8uxzT/F0iumt8rYiuUvQXaJcmexusfZ16u3byuofIA7TBIZJr&#10;RLeycLP3fGMZ6kliRXCVjSOti2o+V0P/q77ZavVZH/Lb63R85bTzJmQWyN8c9JVS8lbmoxSoi2nn&#10;lVLcRUKkmu+Y+D0kjpF8b5EpMFv/ac63Afq5bq4VbRApi6GuK2hlDT6tTfo+B/GmRG8lbPfiy0+9&#10;dh43z/EHPvQSIqL2Iik1yupttakrgUQJLHoCfO9rAoyKzmpskViRWkVqK6q9tnGhSK7+n0tSLBKs&#10;EicNRexd+VyjnlTrtVvFc7d+dAqnTi+R+FYgMnI39u6+GWFhdyI6Yi8OHrwLe3dtx6FDOxEVvg/7&#10;927HrtvfjAM734q48NvgSA9Hdmo4wvfzNfxfauIh22hQ7bIyDoa4rgaGajFCQjowVG23PQoukd80&#10;iB+ojJH2akDXmwTy6HIX5qdDWJxtwaVzU5gYqUJB7kF0Nrtx7sSwCfWtkiyrA8T5lS5cONqLe89O&#10;4OlHjuHJR4/h6tUFDI/Xc91XkMsVoaTeQZvstIwaP21uea+fNpnPN5Kz0R4ps1OZIC2cox1BD3qC&#10;XGdlBRbFLUo8jCbOB2ngZCXvR4l0elL3w9/kQZI7hja8DI0k4WUh/t6pBnSM1ZIDeuEKpKG4zmG2&#10;TvZYInLyQ6UktzUkyhVDDchv8b3ellLpy9vjduIurnnV6or4bhPBLSbY2BSnKUEpjZe/q5IkN4AS&#10;TiZPc4mlIwdJ/Mp7K6xGRTty+XROMloFNXRG/FI95wjkmLqVDInU9iROIcVlqYFKgEqGTkZN79Hu&#10;nZTv1IJFQ/VuKSRJsQVxJLxp9hqlCynlp4aEWymwkuyv5IJSpFAR3kJvJvYdeAcXUzpG+mtMPEJG&#10;SmF9pTk0tpIY88Rrx0eGVMegNMU8TsxASS5CVR600GHP0kBfXZdw0QRO0rApirtKYihJfikWHpvq&#10;wPHpbmu0PsDvD9FQV5CUBziq6BAle66Ui5pGj13oQv+mWEQOL55IYKdq7CSl3l+BbjqFkf4q6/Gn&#10;6IwEkPpCJLQNJLeKXvBWEuQi6d0c2l1THXAdz516+oU4ob2+NLR3+nHsxDiW6XAee/Q81M/2vnuP&#10;Y2y8FRcurtAIkhi5k3HP/afMSa2uT+HIxrRFc2MS9ptYiFoCTJDw3Hv/Odx9D8njY1fw7vc+icef&#10;vIZHn7iMy3dv4Je/+S4+/6UPWcpIWXmuKUIW8XeL8KZnhcMXyIKvPBN5vG4JqXuRnhOBQGW+7exV&#10;0Dhql1MRoMi4TTIokpKSnYL3fuB9aO5sJyin8Wppx19970dwOF1YW1uz12y9ViPs4B40tzTg81/4&#10;DP7lj3/Ae199mSS/Fr/45V/j7ksXcWx11V73wZdfxqvvec/r7//rn/4E//aHf8a//fFfaPf+C9/4&#10;+tdIbPvwnve8hLm5GTzx1JN45oWX7PU//skvXv++t95wA0lCjN1//IMv4/rwPfD1NGM7icPQ6jwq&#10;W+vtfwXFbvzm736FT3/h46+/V3+6HRjspMEO0Fjm43s//Es4CJxrmistyjY8P4xf/uMvkUUntj/6&#10;oL3+6Il1e+///v0nvv4XX0Z42F7Om3Y0N9YgLu4wTp06ih/86Jt0Fi5kkCSrJkkiQNGpMfYufdZD&#10;jz+MT3zm03Q6TfjkZz/Da5LB12bhjv134cvf+oq1d5HSsf7KScS3jttVsFkfrHEgbD9W1lfxoY98&#10;0P534epFe/53v/9bTM5Pv/6eXQd3IacgByUk3c++ezOivfVXVV+J977vJdz/4D2IS4i255RKvfUd&#10;xSVue0733/XSc3ju+aexe89duO2OW2jEe7G2sYq5hWl7za9+90v85V9906LA+vvslz8Lf2PQhLIk&#10;BiQ1aKlfx3mSEZYZgUNphxGbHYPwlIMITzpg/dhGCMYvcT3IKd+6+3oe+3Y4C9MQzf9H83V7o+5C&#10;A0Ha2tUlEybJb8hDdjVJF4e1xeBaTqe9SOc6MCGfMj5HZ51bmmMgq43OeGKyk0S3C2sLvTi90mfK&#10;hEr92Rrq4XxuuQcXVvusNOLy2iAuHum3x2eXuq0v3cn5LquF2eDrlWppRJc2bYzgS2RXdsOERghm&#10;Z0abDdRKLVOATbv9csqHovfj9t23YV/UfuyN3Mf5fAgRSZE2VKMdlxFvdbL5BIbFJP/lBOvKvCgk&#10;OFFP0ywSzUx3mpHVrfpa3aqeVwRXRNfFua163DSCB5FdbURowyUuIxZxadGIT49BYmYMbWEWykhm&#10;1WZDm2t5hQTpvBXx1QaYCK567foJnooIrrMIGpKyoq3/pNLx8whMVDMrkao4FwmahwTQ7Xqd4IZn&#10;pSE8J90Ibma510YcyfhBvj6S5DiSBD1eytnlHl7DQiO58aW5iMhLRgJBToC/p3WoE4GmShRUllg9&#10;egQBzJt234R3hO9AFI/XQQCXWe9FUpUbCfRrGqrNjSnLsXTiTJKbmNJs3JEchm17bybR3YWwvCQj&#10;uT6B8rZaS1VWb2ClTot4p/hJmAPFSPYXGdmN9xZYja7V5xaTtBMMple6rbWQ5ndOPcku/axGNv2M&#10;IrsSmhLJVgshZTSorEKPld6sYSJuXB+m2kyfrP/pNRpGiqtzkcSRXMPzQ1KpVmJbRNfZVGgjjyOf&#10;AEN4QLhga8M73p2I6Jwo1HZVYfbYFNrpK6X4raitbpW9lUvSKwXnrfTkRGecEV6JT6kVmny8RK5E&#10;bjWkoqnhrnMivyb39XTl/zOS6+vaHIFuL8p7ShHoKLa6XQGiYr6vguS4od2LHqmMDhMbjDdijkR3&#10;bqIRs+MNmFO2xlgTFqbbscy1qkjoAMmv2gd5KnN4LFwXtAFFBFeFrRwiuQSQIr2q0VUas4iuMt9E&#10;btWvXO2ZdF84qnCL7NZIpMpj2WyKIiqdu6GD842EUgC/p7cObSRkXSSfo5MdFl3M9CTicOo+zvVo&#10;E2Nx8NqoT6va18gWpVdmmV1yqJckr1VjDzHFXJv1eV1Y7sMoybyEf9RnX23xrIMDMZN6ckuISrWb&#10;IrsaIjhqW6YeoNKssF6gJLpSiFVUTxHmldVRHD+5YFlgU8tDqOUx6tqpr3JFY7EJ/ojcqsZVQ3oj&#10;XbRJ3ePN6BhpRAPJidK/JTYqXKiWTErp1mOlZEuMMzHjMA6G306fkImRIZJ2ktrVxVEC9EGLWE6M&#10;daJ/sAWt3XUo43pIz09CEwla20Arlo4vYnZ9lrarEHccuhO7Yndb+dvIkTFru6fyOs07zUeJoJY1&#10;FGNAUfsBAnieDwUSJA6lUrbNnrJ1FoAYGuS5oJ1dWB4gVupFSTAfMemRVlIRkxmPnRF7sD9iHw7H&#10;HMDU/AR++ssfm2/6f/P3pz8p2vufmw/4d/HiBm6ij3a7M8ymi9TW0T5u9YTXrVpJquuGBKXObEzg&#10;wbvXcPb4GKZGSII6fBjuDlht5nBHmQmpzvD3KJq7NNrK2zasEdPOk0xK6b+f87K9vtj0S1o4d5UV&#10;qb7JqskW8Qzx/KjVVS1fp7RtBZs01C9a9fga0tAREVa0t7yca1U6IMTZuvX78uxWKuwqD1Kqr181&#10;4K+VIupWJUNKNY5PPAg/f59qaaVz0cfj1QZLC/2rVNirSXACrbRFXH/KHtFc2BV+Fx5++r7Xzt7m&#10;38c++QHs2X8nYhPCkZgSi9SsZOS6c8xvuUoL4CwhB/FkE8sqbdqBlPQ4Elli+lo/AhUlJLSpRo4V&#10;UEnPIjmjD9LQfT1nUd2sWKSkRSAmZp+1KJontltenTDBKik1qw+vIsklxGs5uSTJ2TwGRxqyMlPs&#10;f2kp4YiJ3GERX6Uzq0NMgTZN8lJQSFxX6nOYmJN6GreL0LarpWAuzzMJZbMHjQ0eNEjZmGuqSdmh&#10;5FIVXE8h+oa+nnIb9bUOjA5X0wbWo7QkAY20Jcc3BnHsaA/nTR8unhrG2WP9JMUdOLLaieOnRsgV&#10;+jE610xy64GvyYW8qkzk1pDbhfJRQpvrHyxH+VDQyK7KSvzkgCpj3CK5PdUlmG3nvKooRjf9boj+&#10;V0JUjqQwm7NXLq1h5egIJOAblrADGe44Xg9lgh0mFshGeYPLBAZrOjZTobXpWaBSGr7eST/h4m91&#10;hThnOLdVXiP/VEX7LYG7nRlhuDlul7XSk3L7NkVwVYdbSNLo5WIvowHz0UAWt9FYk+A6ajkh+IEF&#10;/CBXvRTqnJvqVSRdSkGpI6msp0FQnz0fDZ4JLtGYqDZVkVeNYhrETUGmzV3bAg6RZJHcXBJEiRNI&#10;AU/3pbR1OCecACbGosY5JFPasdHntww22CTXrqhaEiUQmLrzY0kEy62QeXyonkY5YKm97f3VqOKE&#10;KFZ9UWU2QWmG7R5KDEMiNG5O5uzEQ0g4eAuayjKwMdmKB07P4IFT07hydBhnZrpxTFFcEt1jE+04&#10;RSO3QQA7Q4PQw0VeV5YNf1EKavmZUoKTEJV6ZJaQcGc7I5CeHYZcVwQaeSFWVnpw8fwsVuiIVGOn&#10;3WSlIw7TScz0N2C0vRp9jZu57P00Zn2tQRocL+oIRBTaVw2e7TDSCAdJKt0klAsEwp/59LusH9TZ&#10;M/N2KzU/KbEqBSfPlYiMzEiM8tgHR5rx0stP4rGnrsFLw6g0zbGpHgyPdxrJfZLG4eq1k5am/MK7&#10;HsWLLz2GZ56/H/c9eAa/+NW38fBjF7nonfAUp1rUWmS3gtdfxNZLQl9UqobtsTQQ0SgqTrNWS2ow&#10;rvrHWjr/g4d3Yse+2/Ff+A8jNIVlhfjqt76KhSNL9nhu+Qj/BxrTepw4ccJXKOMUAAD/9ElEQVSe&#10;059uh3q77L7+Pv+5P8PPf/7X+NCHP47E1Az8/Be/xuOPPoYLZ87irdvehC994Yv4/Gc++/r7q6ur&#10;UV9fj+ZmOtuODtSQGOflu/DqBz+A1vY2pGZm4Fs//DFuvGsHPvelrxB4K/X3rXSax/DFb30TexKj&#10;8e1/2IwMZ1R60TI9yDlfjt0RBzA2PY7f/+Pf4tTZY/Z/GcWt7y3zF2LP3juwiyTDU+zEz/76BzgY&#10;uRf1LdUYmupHbVsNfva7n6JIokUEu/vUtovv1XATwOt2bLgP//C3v8Tt269HfU2ARiyILBrhuy+f&#10;wm9+82M6DBf2HbzT0kj1+qmVTTKo+488+Sje/6EPor27C9/8zreRkpFudb6HosPxi7/9NQL1QUv3&#10;3Xr9TbfcaPcTkuJx6+3bcd8D99rjv/unv7fP0t+le67Ya//1P//tdZKr9PPHnnkMN91xE/aF77Pn&#10;NK6/+Tq8+pH3w+l28Fy/Dw8/+gB2kbxqpzolNQFvfsvm6+JfI747d92BBx+6F/0D3bju+rdg/8E9&#10;vD4hOosFzMxN4oc/+wFWN1Z4zkeRlp2Klu4Wm0MSCspr9MFJh6d2Q0pdzuL8jJECduJ+7Ijeibfe&#10;/ia86ZZtiE47hNWTs3jnux8xoOYsToejKI2fk4tURyzupB2IJ2AfJdhtnQhhX/puJJclGaDMoNHN&#10;VL1itdNayIjoppZz8L1KXc7wbtYqKg1O6qgSfxN4Vs3/+oyis+04MdOBk3O0IyK9i11GdM+v9P4/&#10;hp47t9Rn48xSL84SsKqR/FECNanDzhJ8SUlzlA5PgjK6VR8+tQiZIFhZnOvF7GQv53qt9SlVyrEA&#10;2B6uv92HduBAzH4cij/MEYYoOmCl/Clyms/fomwbKy2pKbbIdC6JbjbJnQirIrIiuGpDVFjmgb+a&#10;YJ7zNq+IvsDrMgVlqSmL8Op18ZlS0422oaiyp4wAJ+ixfqmqicotSLW2MiK7iiQreizCK/C6Va+r&#10;IYE8pV8rW0Gfr3ruVDdJdZELKUUEER4XYvNyjORG5mRYirKzKoCsYAliCWYOZJKEEWAcJpnfT0By&#10;yJmCOP5ekdzM6iL6Bc6f8kLUdzahqqUWSSTp4emxyFTLI5LvAxkx2LbzBuwgEFGKs4lB8RgTCADj&#10;gy67FcmNKc202lm1w5JC+CFXEu5MOYzrI3ZYurJGJr9HwldShRbJTfW5kcr5mxYoQVrQy/lUYmQ3&#10;nuczmucxShtXRZp3fC+/U0OK45uq4/lGeOXQ1TZIBFaEVmRbJFZkdmvo/9kE9VtDEWFlPoj8Wgoz&#10;CaUIrohuComdIrpSbxbZdbV5jexKJTe3gaRXGECpuySCBU1FljqWXLhZ/5hHQNwz242eqU64AgSM&#10;JLTK3HLy/OSYAniapSqL4CqSq9eUN5cZdvC3+Cx6uxnBdb9Ocj0EYyK4Rc2bJHeL6Cqi6+3YHIWt&#10;fF8biXA7iRP/V9Scb/W7Fe1FJN+lqGklwOouNbI7PFqHyckGTE2Q4E41YXa6BbNcm0r3HSEBVjuS&#10;Mv5e645AkqyWMQX8fg03gZaHQErR3ELd8hyozlRk1q301YbS14dE8FRzqrFFeEV0dT4krBlUeid9&#10;vLLRWto42oMW3RUxDDQWIcEZhUMZB6zljfpyy/5k1zuRTbCpkUXwl9ngRC7PT4Yv2Yh9fY8fXWP1&#10;6COJV92cMr5aW0otQimiq/F/El0NiRZpKKInQZxpEsypwRDGe5swRBLeJxJMknHm3CouXDvOYwwh&#10;w5NsmxYiq1JVriZObOL3KVVZJFe3nUMN6BtvIVDmnJhosQ3AGpWwhXyG31S3LbKvThUqwariXM11&#10;xBC0F2NlcQiXzizj7gtH0RYKYmyk3UqThkfbbeM8PisKd4XdijyuyeqWKpy4dBzn7z/PcxcwfYc9&#10;cfutJMelzTv+/kQ3CQrtvc6/MKhIbutAg0XVlTquDUL1EFZt5fREK2ZV70yy29HutxZQ6iWr/utF&#10;XNvaFJSIo0juLXtvs7KfE8QAf/qffzdftvn3v9Ha//jvP+If//B3+NnPf4hv/uVX8eUvfQ5f+uJn&#10;8e1v/QV+9tMf4Dvf+dprr9Tfv752K9L797hy5QRSUyMRpO2UuJNEVxXJFfGxmlN3Kirpg1SLO8dz&#10;fWZjHEcXu+kLajE5WI2lKV7LIeJGEt7eUIltkkqUSkMiVOszPUZ4Jw3TetFEXxai/ZUwp0iueiUr&#10;67GSvkECo2oRo4xKiaspgKVWoarFL6Hdk+1WNpDKUYK0WVJXLytzvU5yfbT9Ircliubq+OljhMNL&#10;+J0SKW1oDhjRddE3JJAIZefGoyyYb9lRIrmad430rUp/L20q4drbFLhV3+10vkf+7OFnHrJz91/Y&#10;vBYf/Mgr2LH7dkTFHkZsUgwS0pVhRHJJspmeT7tU6IDHS1tR7TOi66R/8dEm9/S3GdGNT4o0Mpuc&#10;Rh/IIRXmHPoIEV2pMW/eJiAtK8baESkdWoJUanOlx00tNXYc///8CZ+r138N7YayKEPtPpSSz9SF&#10;Cq1veD3JbHNrqa13DT1WEKy8IofPE7O2lSIu4U4S7ViMTzWQj3jgcB3mmivB6XMTuO++ZVy8MoOj&#10;G72YIqkdHK9B53AlyWUR7Uou8muIbWppvyvT6GcykNvsgruHNm3Ah5L+AOpoU731buKINOJ92iFe&#10;QwUPO+nzhur96PQXYKjWZ6S3tiQHARL5V8gvtv5e/cgzmJhtRx/5UA/nrDJwWrv86BupxiKJdvtg&#10;pUWRPSoboy1URot4qHhpemWOqbinVWTbRmwFPyOfNm+/I8pI7s6sCB5zEbZlc5FI/KmEDqeMxraU&#10;C1vkVsRWTi1X7JlOR+w5M5htBcBZZem266rakKo2OioungYO9ZarlNhCyGt1JZU0JuU07lI/lgKa&#10;6kwKSZCVliQFRReHdirz6VQKm1Xz4kZWRRaSvGqtEIs4d6wVG+eW55h4QVD1Hfx8tTOQoU3LjbYI&#10;rgrsj9BRWX46L7RqXkVw5Rzz6KxSqnKQFMiEo9pFJ8ZFWskFUpSHQk7E7Pi9KMoKR8ifjTEC5TME&#10;ig8QDF9aGrRo7tHBZhwdacXGeAfWxtuxqPoFOqdBOqpuLrJmOvqa6jxUkaCX89g9RYlIy9hHMhWF&#10;qqosGug6rK1048q5aVw6MYKTSz2Wkrg6Wm/tb+ZJctXuRg2T1StzcYSOVynXzX5Uk+BLSGCE5HaS&#10;DlBS4pUk1H09Fbh2dRWf+PhzeOadd2Pt6Kg1m1droRDPu5TpVCuc64gj6c7mInaTaFzGPfedobNv&#10;MgGqUSkRLwzhz//i03j51WexfHTCSPCXv/ZJu33qmXvww598De9++XFbYKpnVs2vWgJJ4EpEWn0F&#10;tYiqCIr85Vm8pZHkQlTqZENjKeobfLajddMtb8GhiN02qd9201tRRBL4vo+9YvWpgWo637FRfPu7&#10;30FTUwMCpSSaJED627o9ubRJhnfdvgMffv9HcP99j/Dx2/D1b3wbx48fR77Laf//67/+OT78oU0B&#10;KP2dPnsKt91xK5wuLr7GOhqIZnT1d+Mr3/gqphdmcNeBvTh67hSOXDiN3GI3/pEE7u/+7Q/43De+&#10;jAgaxK/94vtYe/ASbo7di4j8VLRO9+PN299u9bB//cufor2tCTt2bredOqnv6Xv/8ttftu/WfSnV&#10;vvTed+LZFx7DzXdcZ730RmcHMLE8ir/5w6+sTcL1N78dt991C77xza/Az/MSFRmG/XvuwE9++G0S&#10;lgGk0dC2hdSnrRrpyRFYnh/BD//qq6gmQT5w4Ha8/ZY3YXf4Lvz6H3+Dr373a3jbjdfhkacew/Pv&#10;eQmJ6en4i29/G8V+nx1Psd9rx1ZAovKOOzaJravY9fr5Ki33IjwuHL/5h99gdGbUnlek+XNf+zwe&#10;fe5xS1f+/i9/hKnVWVzP989vLNn7MguycMuu7di++1aS3b3oH+uzuuGaUDWefv5J3PfwPThAEvz7&#10;f/l7jE0O2efqN3/oI6/a+/X4M5/7tN3fuW+XPX7hPS/izKVziE2Oxxe/9mXUtzTa8xrfJTgYnhk3&#10;ZdySrhp4uitR0Bk0ouvk/BMJjXUn4UD6YeyJ343t+28igYlFO4HM7Nr4Zsod1/fQbI/Zpajkfbh1&#10;3/WW7dE102b2KDNIe0GgnaoUQdqPDBJcifKIYKRX5SGVtixVpRZBRXSzreRCm3fa0TQhtr4q678p&#10;5VMpXYqoKjJ7fL7HbIBIrBHZRZJbktrzy/02LqwMvDaGbJxbGiDZHcBJEoi1yTYT0FHz/8kuqaZW&#10;oLdxU/1d0Zql6W5cOLGAY0enMUPnKAcZrCy2VKvw2P2ITCS5TQo3pXOBgiRHAglHEpJ5rqxfail/&#10;A4GFhrPMYURXIlLqjyvyqtr6wvIizh83502ekVwJT4ncamhnfKt2Nykr3kYRgY63nCTFT9JE0ubI&#10;V2uHNBtZeUn2nGp/RYBFcFUbHCRgEujpGQihrasWNU3lJLwk3z4CYX5vFm13eiGdmyePx+5APAGL&#10;anazAiRyJItW71qQaRHcBK/TiK4I7kGS9Yj8dCSRwObS8XoaggS8QYLuKhRVeK1GPiorASke+jn+&#10;1iQe1y1Ru3ETxx4CGdXISoQqmaAjnoA3oVwR1DxElWQi2ptlDrWEx6uU6MP8nbfE7bPviinMNtEr&#10;HYtEsJJKXEj25lskN9lXaAQ3vWJzJPO5hFKSaALDBJ4T6QBkEDRopPH7U3ltUgnURXYV3c2lvRdp&#10;FaE1cSrebkVuRWT1Pw2R2zeSXSO6dXwPfXtCTa6NJM53kd3Y8gy7zaFPzm0psjpd1euK7GoN5AgP&#10;EBuI7HpJUJW2fNP+G5FRmoHQcBOJa511UEihj86lv8jh+lC7ILUNkqKyhkqaJFxVzbUr0CpiK4Kr&#10;TelCEd7GfJS2FJoP3yK5RSK0r498FLblIy/ktFEQyiMRdcHTws8h6VXNbkW3F74mJyr4uLHLS6IV&#10;QO9gEMNjNZiZCWF+sRPT8x0Ynm5Ga38QgSa+l4RRCs4izB5+Xj5JpaIXnhaS79Yii+zaIMi0el2S&#10;WBFbEd1Nckvs9Ibh4fVxEye46UNFdpXOrJpOP+eIsicUGVMJRTuxRhNJp7LeUjxJ1vpGgQX1nM2q&#10;y0Mar01aA687jzGdJF4ji8eWWUngV5llqd0S4qnrDmyKP3FIsFL9elX2JMVXlXENdlSR6NaQ6G72&#10;6dZQDZ1Ud6f7m0xlema4BZP9zRjtbURHKGB9L6dm+rC8MYUCfy4OJ+83W6E6V9k7aZAI+wkDttA2&#10;tfXX8vfUmVK9BLI0ejgvVFep+k3pq0isSCrWnTzOI6v0iaMhNBPjaTNfqeNn+F26HSf2mp/tw8lT&#10;i+jubzRCpJ7Nt++/GeHJh0x0qn2wA6OLo6jtqCWRLTZtGZHcPQn7kON3mAqyOntoM08K9Ir+SRhT&#10;x6BI+ux0D1aWB6237RLt87G1UczQ1ipzTqViOc44xCUdtE056QgU04+7g1wTtH/3PqIN4U1S+4//&#10;+nv8t23Xw0pz1GVBG7Oh9iYUluSTKMUjMioMEZEHkZmRDG+JG2dPreHV9z2PX/z0u2Rnf7D36u8L&#10;f/ZhjI92osiTYYrFw4Mt6Of1UP1nE+dbA0l3vchnDddRZR66uQ4ltLYwxWtHsD873oSNlT6rz+wl&#10;MWonnpcg1RjP70hPFSb7ajE/EsLSUAhzSg9uKkMtbVigIBmVPEfVPG8iucKU0mJR+7raZh+CxKPa&#10;2BDRDXBuS3iu0IJYtPO0TxLhEslVSzF/eYH10LaorTYxeSuiK5KrMiGVrOj10oRQi78A36d0aAlE&#10;yT8kpoajqo48QunRPD71pdbmWDbnnlLdVfsuwVz1cJfvefbl5147e5t/whd37STJjQlHHHFEUkYK&#10;krLTEM9zn5CdjjQn57DHYanmCkaU0beJmHZ0h16P5Ir4itBukVyHK8PGVlRXIykjBgX0f2WVJejs&#10;aTYdi/Co/SRtXfjDHxWh/3/799/E5ZP0s+lGIIUrBidbTGG6uduPGtpnlUiq7Znakw2PNZuCe1OL&#10;Fw0tJSSLtAW89k7yKI83Ge29ftS3lSAzPxzFwTRiKM6Rc2OYXGnD4Ew9eqfq0T5WhYouciyS25xq&#10;/tY62u4G+kPeptXzttGJDNrYzHY3cmgjU0ioE8jDFCgoKNrscJOXFgV3WiRqeF16q0qM7HZVeVHm&#10;SoUjLRrPPLkZRNHfn33+/ZYx0dLsxchwPVp5vNW1TtTS/o9ONkL9kWtkd6u1aZVtZRr5DfnGS9PJ&#10;OVLKle3E68hzUcxzIpx2MC8Gu7IjEV6cCnUn2BadSyLJk1ig3ZkWP50JDbaMN4muorl5dDgythJd&#10;UMRVks9SQPQ1FhrBNeVA7d711lj/1waS5QZ+htrWKHxt4lB0pqV0zEpLKSKoLCIb32wVkIM8Dhcd&#10;i7vRZSS3gBcwj0ZdKTo5/F9WRQ7SyzKQGciyyG8WHWlcbhRS8xNMUVR1CJs98eowxVvJvte10+HQ&#10;SaeS+cs5pNbzwvDESKpedcduAo/y8mI015ZZs2avMxqJYdvhTNiNYRK0a+sTOLfQj6nWAJboADQW&#10;eusxr95nHLM9tSSoNRZV6WoutTSBBjqjmqpclJYkIc8RjnJ/Kro7S7G62EFDU28N6k9KdGa1z4St&#10;1nhB1whYl0hoVe8719eA4zM9uP/cMscSgXE7+klWW+s8ZpR62/zwl6SijQ7lyqUlPP/sVTxw3wYN&#10;5BO459qGpSpXVbqsj25xUao1cJdSYz0dio8LZJHE6tSZZaxtzGCAjkPpyhsnF3A3ie+nPvcBnD6/&#10;ir6hZtz30Hm8+31P4V3veRSPPXkF5y6ucoEfMin3XhrGEA2dapdm53oIoknWjw6ipyeAJs6HDs4X&#10;pYpvjmoaaTqK1krcdtvbEBt/AP/x3/+Mt7yD5K/Gj4/+2cdw4b6LRrIGxwbwD7//HSoCBJqRh3Hz&#10;mzdJ1/UkNO+8ctXuf/1Tn8UHX3wP/u0f/oBvf/07RnZGRybxox/9AK+8/z341a83FYs/8tFNkpvv&#10;dtru6me+8Gn84Kfft1Y+K8dWrD/vyPQI52sbHXYhtm2/HseuncdDLz6BjUsnEeptNeXfj3710+ic&#10;JyG74604TCIgNTelo+UReP7hT783EvqhV17C008/iBdfehL33n/ByO6tt1+HX//Nj/HTX/wVPvmZ&#10;D+KHP/mW1XjUhoKYW5kwAZ6ljVn83b/8Bk4PnQnPhY732Wc3d7deeuEp/PRH38H73/ssMlKi0VQX&#10;sNqkowtjqC0vxMVTq/a6P/vkK3j3ux7Hn/35J/Gbf/o1PvHF11Km37YNH/7kR/Glv/iqPV7Z2MDf&#10;/+EPeO7d78KPfvEze6/DzYV//eY5lhCRXqe/b/3ku0h2pOGh5x7Dj377M7z6mQ/j5U9sEtH3f+4j&#10;eNtdN+Jv/v0fsHH3Gdxy8C5su/3tOHHPWfzgdz/F93/7E/z5D76Oz//ll/D1H/0l7nnyfhOb+sSX&#10;P4UXP7iZEi4Bqd/809/gy9/6cxt/xL9hb+R+7Dq0D48//zS+85PvW+ukb/zwO/jVP/4OqXmbolyL&#10;J4/iZ3//a3zkC5/Cd3/1E/zgt7/A7phD8DZXwkmQmEN7k8t1mMc14u2vRvlQPUFwmanDp9LQxZHg&#10;qlWJ0gUFIkME1yK4KoFYOzOHYKgEOcUpGFnuQxmdw+7kXWZ7DrmizIim0rjKeGbRwCpVVEQ3rZIg&#10;PkiSS4ChoQ00aQ0oU6WE91UqoQb3EliYGW8mAe3A0fkuHCepPUkyq3FqeTNau0VyRW4vrg6+NoZt&#10;nCf42ro9xTW3/lpUd5FObZ5AUpkl/QQgXZyfEnVYXxjE8dVRrC2NYP3IOFaXx1DXUGZpVVKIjEuJ&#10;MLIbm0obSpIZmX4YB1MOmPBLfF6c7Yznk7xJpTTHm02iq3TkTaXkgjKCGQKB3CISYKV9iXC6eW4I&#10;BLIJFER4VeeUSUIsoqtNHG0oaojEqmWDSK5aFknZPYskW3VOzoJUFHtzCYzcVs+lzbGOTrWV6MLo&#10;WAe6Ce7U5klEt4D2Qt+tOvBMElyR3XQeR66/mGDfa62topxpUHsepSiLXIrk6lYRXaULRzhTkcTf&#10;kEVCWUFQU1pdBg/9gYaD71frJdXlphFAh2XF4cbwHUZ0VcfrJSnIJMBMIMlN5HmKK8tFpFqWECCq&#10;zZB63UrUKpy/aXdmtBFcRZFFsFMkeFIbsCiuaoVFeOOLCX79RZYpklXtQ1pQ6cskv4ECG4o6i+hq&#10;iOAqUpzEa6PbFM5vtTYTmd1KT34jydXYSk3eivBuPW9pztUEK/TryfX8rAYX0kP8HPre+Iosi+7m&#10;kMzJb2aHPHC28NyQ7Cqyq3RmBzFBgVJ4CU5UoyoF5uv2vcO6L0hcSLWQIrUityK5ynTQUJqyompK&#10;V23qr7e0Q2WECVNskdwi3orgBgnKlDKsUUhgtTVEPj3NJLUteXDx1tnMedfIz+cwwksCXNzBz+gs&#10;hK/TjfIOD6pIeusI3pp7vOgZCmJ8uhHzyx1YONKDoamQiaoUVmZa9CLQJmErYSB+T6jACG5xayFK&#10;+LyX2MIGCaXSlhUcKKJPVIuzApLWfPpbJ4nv1nDz3GiI7CpbrojEV0S3WOmZvKbqQKDyiYauKssE&#10;Eb5JKIg3NXdvB4F9TznPPa8xr1FCbQ4S6x1ICrmQ3MzrrTRCbeQTP+VWcd3WEGjztbVdJM49JLk9&#10;JM8EwG8kukpFHuqsfp3kKotMY7yzFtNcZ2rBpyHV54GOGrQ1cm0UpFhqde9ICw7G7cbBpL3wE5tI&#10;eExKxRLpKq1zG9FV3aRIbjMxi4SClBLcPdRot4oGKlqnVNRqrvOmUBl9fo61DNTo4VyQ3sAGbd3q&#10;XB/JWjMunl6iDRvByKhKmwqsVaPSZQ+RwN4Zdjt2Hd6J2PQ4qEtIdVs1RpZGMbAwjDySqhv23WRZ&#10;NuX83dKI0UZeFO1ddEY4HCWZVk9aQxIloaBjGxNGcudnunF8fQyLc90WLPCWZlv6bDxtZgFtYUmw&#10;0OxfKf12x3A3/vafNgUU3/j3wU9/GCWVpQhPjIQnUGRCfd5AMRpCNWjtaOLvrkZPdxumpobQGqpC&#10;WnKUtRf67Kc+SF7zT/jcZz5ALFWN+Nj9RnCnJrrNjs/N9JPshtDbXWujv4fXp6mEhDTbdGLG6Q+k&#10;BzGv+vOJVovqivj2tJUS67oNQw4Rm/Xzugx0BjHB1x8db8f6BDEqcW0jiW1xdjRK8xON5FaTwEr4&#10;tFa11zxXCl4FuFZL6QNFcFVvLaG5cp5bbdhoqFZXo6ZOwY8SI7civMHKQovuKnqrfsJq52dCh7Sp&#10;Gn7icpFZ4VJFeaX4r6EoqbJ/1ONePbbjcqIRRQIjEbw8Ytxmkv9UZcdkJeLyg1deuwKbf9Im2bVn&#10;J6JjoxCfkoC0HPIBZw6SczIRn5XG23RkOtItnVlktYHXYmC4CzX15VZmJuIr8qr0ZEV1lc68RWz1&#10;nB5n0pcoW0rlaA2tNVg8OkuyXopb77oFlXVB/OI3m5hLf39LTPPrv/0VfvyLH+Eb3/kmfvTzH+N7&#10;P/kBvvX975jo54/++kf41vf+Er/7p9/iH//4d/ji1z+Ljr4QwmJ2m2aI1tX0yqDp/DT3llvmSVMH&#10;1znXtjJB+sdDGFStuTIquPZb+oImDDdA+yZF5Erad4nz+cm1fORE2tQLqd62swRB2rvGkUq0TNQi&#10;0Ftqm4XutgIkVtBXVqcjsYbnuDYLSbSxybS5qe30dbSHEeRi+eQX3cMtmFsYQntzBUpcKagqzMRg&#10;U8Bqc9vL3WitKEK1zid94ZOP3v3aGQE+/YmXLNtE49SJCWv/Nj7eYKWdq0f70dzpRTV9QanKR2rz&#10;bANUIlW59Bep/gzjeMpo8XTQ9rYWI6EsHbtyDuFwURJSawoQy2PbdsP+G7Cb5E7CURKBcnNCl6iW&#10;tZOkqpsXu9WLOpLHvBoBxiSL4Cri4SWp6xprtN0FCQ5IHt92DmioJIxUz8VXQSJbQ2JZRXIcJDAM&#10;8CD9dGCmhBgqtCLjptFq+Ol8lIIkR6I6uIyKdKQH05BLo65oitKNrWa3KBk7ou/CrQduNpGLURql&#10;ldkuktwma4QtwQB9t4+OWkY/qTzNCG4KnUFaU4GJdrhoZKWG2hSioegkyZzutmipOyMCGbE7UZQe&#10;jo6KfEx3VOEIL9xJAq0FOoTp1grMdtVgqb8RC/1qKs/nJN7Qx4XB86SC77rKXLhyw0hOdqKCJHeg&#10;q4zGhgR5rM5UU9Ws+Tgn3KnpZpyZVuPnVpxfHDBhq6muauvLe2K2F/cSeF88RoA6tSkiMNwdxPJs&#10;O/KyD5kz+MirT/D7Nnu6Kc3mxMYkrpCMnj01Z1FdGWvt+DnzEqB6H/W6vXbPKcwvDqOd4LG7t8F2&#10;1GRQFClZXp/G1QfO4PJ9p/DQY5fx6odfMMGpF9/9CKR+F6CxU3RWPf4mJ9owMd6KGRLd4zzG8+dn&#10;SPCdqK12YH2FYP3UtPX1UiPs1flBDNKRSo4+OTkcy6tTuHXHDZwz1ahTk/Gxbho3L69ZNZ566gFk&#10;JkVgpL0BOZEH8CcagkBaEt5MkvPe++/FC9fuxdroOIL5HswOjeH2m27Frh07Tdhp/fiy1VR85S8+&#10;j8efetD66F1/y1tRXuPDez/wLnyKBHBsbtgc1Lm7T5sio2oHtSOrptLbbt6GcpLxj3/1Uzh57QQe&#10;eOFBpBSmYdtt27An/QDK+ioR5HWo5vVxc9Hc//AFfJ6O6Ntf+xy++uVP4xOfeD8+9rH3mSpiMsmD&#10;i4TgwUeu4tUPvWRE9pY7r4fb60BLV70ZrToaglMXNhAWvstaCPhK8lFA8r26MIXPkFSeO3UEt9zw&#10;JgRoaCdHuzA+3EHn30lnVY2OxnI8eu85fOnTH8Ar73kK7//QC5g7MoldYXfhulveju07tmNgbAiN&#10;nW2ISU3CHfv2Ymp5icZxEasnj+H3//4H28ncHbYbz7//XdaT9KYDtxMI1OCeZx+Cj8e2l9fq+P3n&#10;8f4vfgzN492oHmhG3XAbAX8sRo/NEexVorSjGsmluabsnEwgcZpz7H1f+jAuP3sf7Uc5bo/eZT2G&#10;h1fH0TreiQg6q23b34Tqrjp88AsfwYVHLmP7wTuNxCbSSTUNtlv7odmTKzh6+SSquhrx9j3bsY/E&#10;TP12/Z11+Ng3P49nP/4yIhxJ2MZ5VBDiHKeTzWkvQy7Xg4hubjPBJcGnUjk9tEW1ww2bap5VeRYx&#10;kviIHHRjdzUmV4Zx9DSdEu3C9NFhDC32oJBgIKs8G4dyw0kkSN6M2LpMiEe3m9HcPHssoJ/GNa/X&#10;qPejFENdylghoZBCqzb8VGunui7Vzc5OtBjZVQ/PIwtdRnpPLvaZEvNx2jHdKnL7xiju/5LdfqvX&#10;1diK9or0bm2SSS9Am2Tnjozh+MLAppgOye4sz/0Sia9q2tSCIj0zBnFJYUjNjrc2CpFph3Ao+YCN&#10;KIK/GNXCOhOM7PoaSkn+SSgLsyxFr6yeoLu2zGrJE7PpREgm010krJynJSSIiuxKzEojt4Dnjtd1&#10;aKIHwdpSgoVsG9rFL+K8yXfzNc4kZOcmWC2T0tmUiidVzm6C8F7a2m7aYN0Ocf6Ncv5JCTsgkKl+&#10;vLlp1s4oQTVOXhfygySJpS4kkMzGuTMQlZ+KA5yvySTmIrlKFU4rI6kkKd9JUBPO488nEG0f6oK3&#10;yocsD0lSCa9jmRs5vnzr65zCoc/bSlu+NW6/1dimEKCpXragvfI1BWQSQ7UuIQkVKY0lONuZHo23&#10;ht2JMNoZEdxDPFdqGbQVxU0kuY0lSU/yFVhEN53kNqOixEamCG9ViUWbVUe8NVIDJLllJNelDmtv&#10;FE7yIeIrNWcN3Ve0N4XkW0P1vHqsofuKBivtOYs+UMNIMMHCViRXw1KW6T/TSW4zCIiySHA1RHS3&#10;hkV46b/zQpt9TwtDajkooa943BW3E/vTDlrHBKkQq8euNn+c5Q4TpVT0pYmkp5G+00eyolTlUhFl&#10;riUNiYsE2n0IdBM49/hpSwoNFyg6q6HUZAEwV1MucusyjdjmNObYyOVzIrz5bQSoJLfFXcQYvfT3&#10;XSLdBOZ8Xw0Jb1NPCVq76Xc6ijAwWU9C5iMmyEFBeQrKmpyo6SZA7ymFl0SykIRSxPp/64FLeFts&#10;givFJP2qT1ZbHEVrC2hfNCSCUkA7U0CbpPtbRFev2UpfFtFV2yHhGKUwVxOoqhexNgWUXivl4XqC&#10;Vgl/5ZFQSxQssZbzhfgoKZRvw3ANjzunnrijMY8k22XBAm0QVHeWWSsfAd4OEpsOEl0JLKmvZy+H&#10;ulBID2SC9riv0Y9+AtJ5EoYjUz1GgDu41ltIOlSTu7wyYsJTUbIR6YdsI0+RtCoS2QqCU6WQqj63&#10;nNdSbY5q2v0GyJWu3EHbJ9Eg2ULhCIcrAZlZUfCV5VrWmZSM+4k1FXE8f3wcF05MmSDowmQn8QNt&#10;3sYMWkJ+pKZFkPBEWzQ1x51qpRZJ9N037bgR19/+DiM6jT0hki7aiJYKuEiobj18J/YlHUABiXFF&#10;axBSXhZRSuExZBQkw6uacK5X6SiMk+iNjrXg/LlFK/9Sv8/6OmJXvlcqwOGRu5CQFmWZKiJUA9PD&#10;llGkvzdKSV179F7siz6Im3fdyu/INpHJtoF2En1iMh6fIn1dPVJMJkaiv5ubHsISsclQXzPyaStG&#10;B2nnQhXo6ajFyEALxobacGRpDBfPrRDnTVtk25S4OysN+1k6Os/hUG+V9T9eo5+4dHYOR5f6rU2U&#10;/q9sxwn6H72uJpiL0sIkNJGoKkNQ2YPvevA8nibuGea8qKdtqSShLHTGo9iTgiDPmepxJV4q4TR/&#10;LQlHjcfKEt1BJ+q6SJ5agqjiqG2v4rpqMJzTyN9QW+9HBe1YU3MlcWc91PdYasUSdZJPUG95ZemU&#10;13gR5Ouq68rs9epFW8zXqXd7qZ9Ei7ZU2g5S3pdfUpQ+kdcvrSidPKIcSY4U7A7fi4ef2Syt2vr7&#10;+Cc/ht17dyEji2Q2Nwfpai+Xm2UjKTfTSK7KnxKSSaRdWeQs1TbcRXlwuXPJW8p5vAXIK+B7s5Lt&#10;dUmpcXY/MycVGdkpPLZYE68qKHFaOZq/0ofCUrdlrjW1NViAZetvdeMIDkUdtpEqkp2Zahgtr6QQ&#10;gbpqjkr4q2nzaP8LeI5y6GPyirN5S7tZlmOb8S0DtTbq2nxQJxe1TlLZQ3tfPVr7auy2Z5Rklxi8&#10;f7rVWiy1DFRbT9vqDi/KabMKq+iLSQ6VteKqzkJWMNVENkVuGydrUTVWjRLav4LOItp7+pQGB7Jo&#10;d6PIy7Lai2yTLa2jEHEVGdb6a+HYLH/d5ir4jz/+zur5q4qz0FVdbG1cQ/RZNcW5KKcPFsZ/6P5L&#10;9lpFqj/zsXdDSu+LUx24eGoGa8RD68Q2a0e49k9PmFhvIwlsRRPtOTmoSloKm4rgqnMjsyIHSeRZ&#10;kUWxqJlsQPNiOxz0TRJlVLs8BT1yaHeM5N5y6BbsSdyDGFccsgKKrHICE/hJyUqiUGLOyYUJOJS+&#10;H46yDDJ3niQCQPWtau8JoptET2knUvlUEbRSVlUP0syLIlXgmroCa5lTR6eoNjqSodaoaucCGK5C&#10;VW8Zgl1eI7tFLXSiNdlIr8ogkMyh01fBs6K6dORk55E5kbZDXEOnIMnwuck2zA03WRpGNxd0A4/B&#10;RwCayx+awouQQuOfSjKdTqes9gp5tUXWnkK7at0dDdYAW1L6vW0BS9NIj9qBxH03IS9+LyrzEjFF&#10;gzLZXG4kd47AXuR3kg5CJFdKdaMyMF3lJtsuGe/i/Cg4Mvahyp/G57yY6ON7+yuwOFRjKcrrJLvH&#10;JxpxeryJBLoZJ6bbsaZIz3A95uiQVseacYoG6ixB9+nVQevz10PQvr7ca47gvS/eZ0bryUfOGGie&#10;oiNZVWo1h5rLj9NQi4T29dSZaIAiuo88ehFPPHkNJ04uoK6Bv73Jbw3LB0baaGxKSLwaMb1EUH11&#10;A+967xP46Cffi5ff/5RFcpXu3MiJMkhgojZFG+vj1stM6dFK6Vld7kFnK8ECAYlED86fnMASF5jU&#10;XyVrL6DtoUO69ZY3mYDCO256E8Ji9nLsR7Deh97hVgxyHFufQY3fhWOzQ/jSK8/h2x95Bc59O3En&#10;SdBtHCJDrphonJqdxdkjRxAoLMGFM6fx4Y+8z3qgrh9ftGWj1+kz+0c77bf1jnZgcX0KZ64cxwTB&#10;voyxBHbK6mhIAi74Scjq6Cxy/Q68+dY34XDKQRsHUg9YqnxBUyF2pe61DZ/2qRaSR74/mIeGqkIS&#10;+U4M9tKxVpYgJuYAOjrqLZrbT0cl+fkSGuvDMfssTVlDO8ErG3PoovOKiDuAPJKBns4QHdMsHn/o&#10;HjqgUhzcezvqqkrp8GhEU6KtibwUJq+eW0eIjkEp9iWuNJTSqVcHCEKzY400pOcm2q7iXfvuhMfH&#10;tesrQiKN+6uf+CiOXzpHMDeGd773BXzxG1+hwSzGnoh9lvoZkZOAXSk0umVO5PGcbFe7pMidiKej&#10;25MZhR2ph3FzzG685eCtdm4jPWlWc5jTyGPpqra+oIl+Oh2OGILYA85Y7MmORHRhKjKrCrCTJCqe&#10;RtpRU2gju1Lpmpm4LYYk+IZtiMpLtrTQrHLaGhKIdAL5+CI6Ip8TDgniEbAoMiZSoUiaImQ70yPt&#10;uQauf0dbGbK59kRyFdHNaSE5eAPRVTaKage9tFUVXKsSq1BfTils5pakWi1ZH8HkyatH0DPdZhoA&#10;yhxJK8s0NWXV4YrUbhHcdIlPcWwRXUV4jfA2EMjXyO44TJBPIEARBzmgUFu5Cbd191ZieKjeenjO&#10;zbRjabbdIruq21UfQ9XfiuiepqE/zTUmEqsI7ibhfU3E6jWSu/VYG2QiuqsjLTg5q/TnQZzkeVkn&#10;UFzn+4/M9mBjeZikeshS3tR+Qrvr1vuP4OFw4n4ciN+Dgwl7EZEahmieW42EnDgCx2RkK8XY6zCl&#10;YwlESbRM7bPSSWJVj6tUdQ1nocNEqaT4nZJDkO7Jth1tAZkSvk+9BaVUWejNsSFiq1FQkA4vr7+U&#10;ONWbs5X2aYDzSmqvSq/cVH2tNwVa9V9sJiiqqCBJKKGDJmlMd6Qhv4wEiYRV5FSpxltEN7ogDXF8&#10;rKG2PWkk40mFuYhzpiOHQEQCcqrHVdRFa8HJ4xfJFWnOJGjJ4FB9brQzBbdF77XUZYlViWRqKLoq&#10;YisVZJHcVJJIPSeSG87fdThfxFa9edON5Ia7Mki2SVRIdJNKCN5IdLdIblp5kQ1LYeYxpBDcpQbc&#10;lu4soq7HW0NEV8/rGLQORGK3orwityKyal9USN/1fyO3GnqsaG4y57HSlEVu3zhEdDUkRiXCay2G&#10;CCC2hhHeRp4rgg5lfonsqt9prDvBhvrqiuiqi4J654vcKnVZisOKAlapNIokx8/1KzFLkVsv8YFu&#10;S1o4RGyJBRQ9taGaW443klxnQzZyGzbJ7RbBdbTkEdzkw91RYETX3Z6HotY8lLa6jORWthOLtLsJ&#10;EF2oInhzESAV+1NIeAj6COK8VZkI8H/lzSS1JLklTaoL3qzz1dB9Oy4enymL0s6YArM21Wh3NCSC&#10;otplbQLkNRbbyH9tFDSohnczdbmQWES1uiV8TrfCNeFZ4dbbVZ0nyjrL4eutQAl9T357qW02iOjG&#10;1tHmkuCmt/Daqja30QkngaeLx6vUatUS+4mtRHQV0VXqclu3epgGN4muRC1bAugmeRyh7+yhH9bQ&#10;fY3ORh86SHx7SVoGVK9LW6JuCZH0i1IpVksgHV8Jb6tJrqokLMVjVVQ+wN9foUw+PhboHppsRxuJ&#10;kLpPlNHHityKOPnoXwry4k3XZGKgBiePDGJjqReLxBTLM11ms84en8HpE/SXHTVc75uRPSmzS8jO&#10;+pxyXcWkxeKugzushZk239SOTL216/vo0+nf42nDlKno8OXCq7pa+iRFcyOSD1oNqbCQxKck1NlN&#10;W7OFb0TAlaospV/1c03LiMahiL2ITYpGoCaAx5576g0yUcAf/vSvuOex+1AYLEFyHslAEe0kyU8x&#10;baCXJM5JeyV9gcWj07h49TgWF0cxQBxQU1FkxHZ9dQobR6ZxmjhmbKidpDeEiRHiueF2nDo+i0cf&#10;Oo+rl9YwMdpm7WoklDUy2Gh6LSK4W0T27IkpPPXIBVw+u4QRHvvYQKMJa6l/q+qM11aHiA9DqFdW&#10;ZnYEZvn/+08v4p33nMbljVksj3faBojEp5rqvSgrJbniOVMEXu33tDGgWlzVVEtFPS0/xVStfcRa&#10;+n0irQ0kuG0dxNTEQB1dqgPdJLz1jeV2v4b3NepbKrG0NkP+0AwpGZfzXGiU0e6phZLd0t7Jd6gN&#10;XVRqOKLSIqzEJsVDfEQCmEsbLT+kOtuHn3r4taux+ff+D7yC+PhYE9HcsWsnElKSTZskPS8XWQWc&#10;g9XlSMlMNrKa7+HcDBTDU8x1RRKblZtmKeb+oNdu9XwxfUaOk34lLvx1YqzNXPWSl2pzsLbM0p/T&#10;+Hm7D+xEc0cTfv7rzUjub/7ub9A71GflWGGRxEQpCQgj2Y1Mikeyg8S9MB+Z+dK0IN/h3DFBRr98&#10;UhY85XkcTriIxfNKs2yTQeK7w1yX6pai0Ur/qMeDk11Wby6Rrt6pNhN9q+4kt2mnze3woabLjyBJ&#10;41Z7tgTavxRfimWuqWS0YpBreagKno4Sq/uPDaRZmYSD/EyZI2m0gam0MZmdxbbxFkWcsHJy2X6j&#10;/v77T/9gXWI8mbFWg9tWWYhG+q9WEvemCtrG7GQ8bin++vsTfvXjv8TdZ5fx6D0n8YlXn8bzT17G&#10;fZdXsUKc00e8FAhmI0gfVfFa5rCECrV5mlPptPZ2ycFMxJclo2m+Fd3r/fCSa6WRL+7Ji7B+8C7a&#10;oW2qpXnLjrfYuCPqDsS5Yg2oqbC7hGRV8vWK3mZ7U5GSHw0Pv1ThcrXkqadhF7ntpiHu4olsoYGT&#10;qpckrVu160DnJ6GkOi6oEAlfC41uU6cPjeqz1EMD3BdA20g1GgfKUdNXhmoOXxcdQSiPzsthI7Es&#10;xZQEM8qzCIijkUKjGGilQZpQnUez9ZBSX7iB7kq08XmlSHt5UpRWnUaCnN64GcVNa/JY70AnHbuM&#10;XW2o0khJJ4GASOGR5SGTkFeqRkrEnciK2okSgr0BvnasOYBFGvuVwRBJbgWfK8IQjeAUv3OcBlyN&#10;1if7qtHPidTE81LBcxWqdvBxKUY6/SbhPttXgSUSXbUoWh9pwLGhWqwPiyg3WY3u+lQzFgar7bUS&#10;pVqf6yDRHcTl05NY4GtEcJ976gKO87kSdxyuXl7E0dUBPHL/CTx870mcOTlrff4mRlss5Waak11t&#10;CRTFee+7H8MDD57HwGAzokhiUmgsHARr6pPbNRBCI4m7hHiSc6JN9fGJ5+7Hxz/9XrzygXdaJErC&#10;E1N0VmOKOI+3YWm+D8fWxi2tZ3aykSCUxnu6CRdPjuMUAfiR6U4s8ZxO0chePbPESV9qcuhtdJpK&#10;VUzOjsG+iJ0oqqBhIBHopbG2upuj4zi9MGzT/+Ejc4h62zbEcBx+0zYcfPM2XJiZ4H/+hx7lH3F8&#10;ZQkBErmr187QaRzD8y89hlo6572H7kBY9E48LFJ/fgVDU90Y4nk5e+UYLt6ndOQ6ktxiq8lRD8fm&#10;kRD2Je8zECbxlLDEfTiUtN+E0RT9U0RPBmD9vjXU9VdZ2pUi2jrWJx44jycevMpz3kenU49AoAj1&#10;DTTodeX4yMffj2fe9aRFkxXR0o6fQP8zzz+OT3/uo6hvqkRLSy0efeBunDt+BHdfPI2U+EhkZyTi&#10;W9/4Mj78gZfgK8mjc7tqvQKXpgcxOdSBzIRwZCdGYKyzEcvTA1icH8LC4jAmtAPPIXKhCNfhhAjc&#10;vncHAV0Tztx7CY8+/xQefPZxGspC7I06YFGrQhqewqYA3C3lKOmsRvprYLmI80F9PuPp4FRnqBYm&#10;YZ4UvD16B24kGbouZif2uRIIKP0EwIUEwgTpHFlc8/kkkh463cyGIkR6OaeqXJYq6SbAaiR48PbV&#10;IpZgbm9OlLX9EQi/i0T6zQe24850Oo+AyIIb2XTKhT01SKJTzQn5kNXoRYQ3E9ESsmkug4NOPpH/&#10;E8HNIoHVyCTgzCRANqJL4Ong4wLeujlquKZqBmtNyVUtLXz1Rdhx+BY6llhcemAd93FtqeWFQJwy&#10;RtS/0VHrJlF3IYtAXU3HdT+ddkVDQlTZtSS6NPQ5KoVoIIgX8a1wICewCebVNk3zTMBA7YrUs1ql&#10;HNoUHB5vxOSEtAS6bb0cmezAGufpxmwXjvG5ExyK7p5e7LGUZtXuitSeWdwseZBQlR6vcv6uDDfh&#10;6EgzTvL90hQQOT5BoKjPOLs6Yg3mTx0ZtxTm5flhI7uK6iqSGpVwwNKh9kTeZSmAkSl0vBwRyYdw&#10;OCmMZDfBUvQVxc3353PNZBp4U3/gggCJjifH2hGl5qRYJFfzLyUrweqS+ke7UVbuIUBQ5FakVu0j&#10;sozcFhKgSGmzrNSJIJ1gDUl0PQliJ+ejiO2Y2qrQ1kpYS3WEfaop7CRo7mlEd3st6ggcvSSgRQQ4&#10;iiJ7CS6dBBtp/I6UwiySWRJbEvRoVyoS+DiVaymNx6f0ZqfPQxvA9dfficoQbX41fxuJsobaCYnk&#10;ZvGzswlccvg7RJoPZ8Ub0b3x0F2IJMBWOyCRTZHMWAJoRXOVxpzEcxSWl4JD/N4U/iaJS8XzuxW1&#10;jSnItduEIhJUElwNpS6n8XvT/VxHvFWUN4HHuTVMoOoNr9l8Hf2ZXsvzJlKdU+clkeX3lPI4SAL0&#10;uJC2tpjnS1HnTSK8mfas1+lWQ+tsU3yKwI/zWP1yNbbEp5KluqyyHz7ObCwwcqsaXd3qcWY9wQ7n&#10;vAhdYbvPxKgEPNLLFbFOtd76RnS5jnwtPovoys6K1Gl4uD6EMTQUFd0aqnctDKlMygWvoqYcJR2F&#10;NkRyVXubH3KQPObAWZ/zepqyi0RWBNdFIpvfSfJNousMZdO+OUiUSXJJbkVyq1pc9Du58Fepvu4w&#10;yklwQ22FBOgkboFk+qUU+JW2zO+xoZYZbYoyq5OEA556hxFeRXR99PGlAo0dZZZeXNxWigLaIBd/&#10;g7NRmiCFdn50bjQU9fXQBlnasobu81woMhqVG4Ww9DDr7aqsOtkSqVkHBqoRGKyBu1v2Nh9xVdlI&#10;beTc7Ci2SEsuj8XZ6oGL5Nv1mlCWAGuJxFiIP2oJ9KTa3KYaWOKdDglbktzJL/eFAuiq37wdaqu0&#10;20b6gYYKD1qayujrGi0KWxhw4ED8bhLxdNQO1VkgRFFsvzYOeYw+Yh9tJEp1WhuJIrqK6Kpvvjb5&#10;1H2ilPY+WO4geSqG+n76S9Ks3OvsxigeuHrUsvKmac82SMROrk1geqITk+NdpixcyrWmKKAyohRN&#10;VY9T9ewWIVDfb7VJOxh3GLG0Pb4mEvmZQTQQ78Q4EhDrTESCI96IbiF/l4iZSjUqGmiLiZHUskhE&#10;VyS3n3anjoROKdo1VR6rg21opH1wp+OuXduxN2w3Fo4u4MevlUdt/b36sVeR4kjDLbtvs3rdCtqo&#10;fH6XhF0VRa7vqsXgTA/ue+QSnnnhIVwmHjl2fA7H12axwGNdXRzD04/fw3HNxunjC5vK0sScy8Rw&#10;Z07OW8be7BRJKP2i0s81xkhclTk3qPRwrue+jmocJR5YWRjBYG+T9alVn9t2+njrw0w/3MB52E+8&#10;emJjHOuz/Vif7sO9p1fxxD1ncGF9FpP0D/ociX4pi0bRbrXZk1igBKbk0yRKeDjxIIppR8p5ftTW&#10;qWuoFW20z43NlahrCKCaeGdiog/NzVWo+f8w9hdwdpVn1z8ePBD3Scbd3d3lzJyZM+7unolN3IkD&#10;wV2Cu7S0lFJaKpQKBVpKW6SllJYCxd1Z/7Wukwn0eZ/39/53PneOzPG97+te330ZdVAj94u8uvLY&#10;VtfJ0VRlob8FtHPl1E61teWoqpJdz0EeATI/Px25eWkETTkJSqyNXWBsIALjgxCfm4AUriEhcTrp&#10;UG5rwOXX/Hd15dvvuBmhIUFISIhDZmY6obkMBSW00UnqPhCM4MhQBIYFIDM7jTBVhnIn525+FmLi&#10;IhEeGWIdIYpK8rlW5dooLOa84qVS4VLSqOniwq3DhSBXn6+1u9FgV6HL3gGe6Oxrt+4b2v7zzuvo&#10;G+7FslXLERAaiPQc6ofsdOqxIuQ5aRs5Mopz+buSvfha1e3VaB1sxsAU16jWcuuAoAJfOmYrG0qQ&#10;76B9po5WGyflMytXvIX7t6W/0Qrb1SpagxpA6QQzkRYVtE2VtFFVPRXWA1zOS3W0UZRsqjSNai6R&#10;s2a0TTLtfinZzkX+KByotBOdcbWES6VP0MaEEiJDU6NsPnx9PBf9vXf+ifoqrhPcTypi1lFTaJ1j&#10;epoq4eK6mhAdaq08Z7afUOeuHW7H0X2b8QA55dZj5+GGqw7h/CObjC/Wre20qOC8skQrytc22mQR&#10;lTl1KtpIfcp1SjDetWsAI4dXo2ljl6V3zI/zwPzYVdZSb1ZYSjC8oj1xlueZmO05G8sIuqEZIRQE&#10;hEsuUAJcNV5WPyOFGrtE1BS0itNXgvNMLmY/YXeAxlSNidv5YZopDOtopKsrUtFYn+uu9NVVhhYu&#10;Cirt39zrQNuwE13j3JkjTjQMlFuIkIUuczEroNHObdeZ4izrU2kJzgXRtkgq1KmLMNdGAFOOgiZ9&#10;Nw1pY1MxKrlwFhFOshVGWJ1hzfO1MCTysyfxc6RXc6HiRK3mD9/SVoUuiqghQrIgbi3BWeX0uymo&#10;23lQtSlUg8Khh0Z/NQ3VrolOE5NrOisxzPcapFC2UEHeJ5GqsGmVau8h3Mv7OtJTfgJy1/W7sHGo&#10;Glu4WG2n2N4+VIstijsfr8Oe9a3Yu6ENG0YIylycRrpKsIlQu3MjYZHwO8BFdAuh9+rLdmPdZLP1&#10;/tvMv11x2R5sne6zsB55cduaS+EkBLicmWagdcb08ksP4PZbL8eOnWusOp+X9wIL/VGYoAoEDI53&#10;Yuve9Rjkd08viLcWS4MTHXb2NYxAo/Ll1s+Pv88If6dh/vY6saD305nDTWtbsWVdizWb3r+tD1v4&#10;+bZPtlno5FYCsRrR97VyUhUmI5uiWtX1cotToT6YyuEITwlCTmmSLcD7d01hrKPaDv7LtqyFx6xZ&#10;SF48F2fx0pvjrovdORe3XnsFMlMSEBCwCoHBHAT32MRg3HXfDXju739AQNgqAuY16BtpQ0RCIFb4&#10;LsTcpadh/vIzuAidiSU+8xGbEWHVZBcSrlSFd77XPPNUevG1Tpo7C7MI1n7xvohSf70eJ86/8Shu&#10;+8FNuPiqI1b4Yc1QG/ZsmsTq4W50NNdi4ZzTcMapszB37qmW46F8je7BdvQOd0IFCfIommOSIrBi&#10;1SLMW3gG5s0/HeHh/ggP8uFcqcCN117O+eIuEOXvswKhQd5WTbm+pgzT60YJAnk4hX87gyODhn1N&#10;fztuvuoCHLvyHGzfNmpN1KfW9tsCI6OrXqhzVyzAWSvmI4kgsoivOWvBaQjg/W3DXSipK4dvbBCF&#10;pMM8O5n8TjO5fmqF4kkDWjLQYIAr2BTQFnLf++bFYilthkDXvygOsQ00fI0UzLQDiTzuM7orkN1b&#10;hZiabCxJCUAur2dxTmRQ5KYpZK+HRnOqA67JdhT2VhMQUuCZEYYzI1ZggXqb0XCVDNWjmIt3MkWU&#10;nisvrV5bQyCr8GRB7cztmZHUWmyQq5HS7gbdgt4KFNCw1xByqwarzWvUTVHQMd4Cj6CFyCqKxc13&#10;X4rzOJeaadAzHASigliU0Z6oOmo6xVkaxbmGYFdthFJcXAR4KahNVxNz5Shq6GQgjWpKJUV3FRdq&#10;/nYKkVNl2aj0MB5z4SikeFWoUfcw4W1cAqXDvBfKwRfs7lzfa5A7M9RKaP/GXhvqu3uA834GclWt&#10;eeNgLTZzXqrVmaJCDk4TbDf24DChWGCs/F4VrrJKmlM92LpuEFs3jGBsqB3trVUGnYmp4QhUcbUI&#10;L4RzcVJvW+XtCnR9w30sXLmc9rKAi5fgVv0hM7mY67pEpgA3ikIzIT3eFniFbunkztBEHwqKCQWE&#10;3ILjIzc/iaIizi4FuRWlWYTbQnQ0uNunyVaor6dVgKXtGFMeYVsFxbfDejmqGM54fwt62lxopliq&#10;ry9HZXUpCgmu8iar0nMS3ydeIdX5KTYEvLEUSzEUTqlFBCfOt9q2RtS1NMDZWAVHXQUFRJnl5Brk&#10;KseXC3I6YVIe3Qjl8BLuA7mgn7x8DlZE+yOdn1nVmQWNys1V2LIgNygvCWcGr8SCSF+7Ls+s+uGe&#10;8NwevxToRuS7IfZ/Qq7ydWdGKkWfqkUn87Op7dDM42bgN9lVxGOwlHO4yCIdBLRZtPO6T7cVASHP&#10;sqpKC4BjKIhiK7LtcTqhlUjIFdjaOimv7XHYFeTOgK4u7THHPboaglzdFujKY5lHAaWTSfJiKnRf&#10;oBuSzeMqLdiKsilP14CuvgBFnFdaxxWaq1aBaj+Yx/mTTyicGfJGKqrLnQdL0O0uNMhVNWVBbq7C&#10;kgm62YTVnGbCD+9TDlleVx5yOLK7cpDbmYOc9gwUdGRZbm5VTyFquvMpAHPR0JZrYLt2bTN2cN3a&#10;vXMQk5P1FFQ8PspjefxyHeX1GgJuTScBuLsElXy82mkIdEuac+Dg7Qqu1WqjofDqco4yPq6os5ig&#10;K7hV66VCG6rMLC+vQrtn+uxqCHg1MqsyDW4t19CVZdCrfDelQMhLrHQZA91uh51osBByaoU07osZ&#10;yNVQjq5AN6eZYpz7x8K/uW/kWVXhJ1UK7uog8HKeKWpCXtteXip0WSeWlK+r6rpVPFYqKKTbKZZz&#10;ihMRSZu/NHixnQCUHVVh0hmPtS7zdKKDlyrGJdCd8ehmE4od1FzqylBQGG/1QuSF3Mj1asfGAZx3&#10;YD0uOboZB3TCfHWbhdledvFeC81tba4wwK2q5nFDwC0ozkKObE5OquVSpvIyKSfF4DI0IcJO3npH&#10;+CGFjy1u4HrV4LB0pAwn7XZBMvxifK0HtyrIK5Kroq4IrZ3VdoJ485ZR89pWcx5npkegpCgZLfxt&#10;GuupV2mXKiry4ePvwbU9GNfe+N9hsX98/o8YGB/AqhAvBMaFWD6wWknVUzclcy1V5EID19ABaiZV&#10;qL7y2nNx3gW7rI3KPXdci+m1QxaxdYSgKbi9/eYrcM0V5+LokZ3YtnmUYNtrlZ/lxNi5bYzQO4h+&#10;7seqigzqqkTz0g52V9tJwP7OWnS1VVstDyc1Qx1to1rSpKdGWjqIG+bdmlce692CYQLVVF8rdqzn&#10;e412Y8NEL/fPgL1Ok3rz0u4XK3w2M87WB/9wL2sPp6r4fpHe8AxcjuU+i+AduML6xyrkuLe32cKx&#10;29tr3aOFr0XQEfhW15aaR7eXdjyPIBsbGwovr6VYtWIhAv1WIiYyCBnJsQa6np5LqFfdubBaWwKj&#10;AzBnxRwsD1gOz1BPW3tqm7iuV5bgyv8BuXfcfjP8vVchmVCrEROjlj+JSM+mfedISFUYuh9i46MQ&#10;GR2GpcsX4bQzTsaCRXOtG8SKlUvtMiMrFSVlhcjK0fqVRVivg6vGaR5gndQV2ErflTgLLHRZ4Ovh&#10;vRyNbfV48Z9/tc/yBT7H1IbVWOG1HL5BfsguIIc4ipHjKESus9hOvCYXpEPt+NypQZyz3MdtPIak&#10;k1XFWkNwq44FjpoijHEt13up8FVSVuzxDgWci7TvBVWyW5WopG5TZ5pq6i53xEyJAa5OJKrGkiJt&#10;VLckJDMC8Zyr5iHliC9PRnBOOJZErYBfVgi80wMRkBtuBXxLyTFKV/HPCEVYchQ2bd+ML75yV7R+&#10;961/obG6CFFBK1CcRV5LCkFtWRbqKmiXUmIQGxGEK6/4pvDUz390Pw7sXI+7brgcT/3qIdxx40U4&#10;uGet9ep2lCSjhLbH6cqxsGx5sFWtP9OZxbldiqqBOsvDze+lptvNObFvFL17Rs2buzjJ00A3uDQW&#10;sxRWpyp5iRR2wSmBWBW+HIsCFmCR3xws9p+LhNxIZDuS3WXiKWBruFip2prOBikcWdWFO2ngemlI&#10;lVvR01aMtgYuIpVpqOEP0lKfgzb+IJ0E23aOJi5a9VwcWvpoYEdd6BmrRvuQgzuCgNqRx0WjEI5e&#10;GqE+LhYE3vLByhOQm1WbjVpO0JahRj6nBV1DzXYWrosTXOEmAjKV2y6u4oJHo6qeSsqX00JsCzJF&#10;qQSoquzpjJQquanRdA/Fu5qza+LLmCjEQ218uvl6ZWkUpvGBcGZGop/GX16TXas7MM0feKqrEhsI&#10;udvHOrBv3QB203Cv52eboHgf61aLj0qDXoGumnIrHHnTUB22jjTwOU0cDdg0Wk2By9dYq7ZCNDb9&#10;5TQ0Lmxb24Lt0+3YvK6Nhm8UD37vKoJtJ+675zJLzB4hEFc4kizUenqqG9s3DlkerMKRFJ6ifDaF&#10;+OkkwFYaSpXhV7hfalqEFXdppcDt6WtE/3gHNhAudx3aZOEOCq9UWfcUCvLQyFUGXaFhHqjjcdKr&#10;1iUjzdaqZMv6fgsVP7JvwvpsXXx4DfZMd2KUsCHRfc7WMQrscROqo1xIyvIS4UOQTFfbkvx4O9N0&#10;zpWHUMXfUEVvEjjJ1P+tzpGNd198Gq898RgqY8LNm6vPsJDj2iP7bGLs372Vx149Dhzea2cAI6OC&#10;7DEPq3ADNzVlHxjrsftOnj0L5118GH/5+zN48KffJ9BvsnYq+tvMUF7fwlWLraLwvQ/cayG/Plws&#10;8yli9Xf1QvWm6FcY50kE2SAudmPdrYgnoC6afYo9JjkuCtddfZm1CLj8qouxZPmCE68fQJids/BM&#10;xCRGoZmGLyExGj3dbRgZ7EFzncvANdBnFedSDbxoWCsparOzk7F06VwsWTIHp8qT7bkYFRS9lRTp&#10;xRlJGGypw6GdG8xTvoUwtGv7OA4d3mR516pYqNYvCzwXYfayOTidwnxJ4Eqc5bUQ/lyEg/i3LGe+&#10;5cqqImgqjUc6Daja4gRkR2F+5EqcEbAIgXkxSKnLh9qQqA9n5WQbohSeTEF2VvgKnBy4EF60D8EV&#10;SYiuU9hjNsJdaQhxJhOAY7CchjHcSYFLeKwYbzLPajzncCYBNZugJ4GtXp/pFEbyKPnmReKsyOWY&#10;F7MSQaXxSGqikOqpsBNUev04CmGNqFrCuLxIhNlE2iWNBL0GRyIFYBINX3JHMVI7aENo8Ar7nKig&#10;YXYqt7qvCgPTfWgarMPK4EXoHa3DNTecgwnCZC0/n9pLCHRLaWQVVphNG6AqqVkNBebZladKi4AK&#10;H6TXZVjNAPWwVAV6Qa5K2ytaRGkRORRRWVxsJHRicqMRlxtlqR6V/NwtQ/wcE43Wk1GRKOtpdzau&#10;5nwngLthtxu7NlDUrOuwqsyaW3vX085Md+EwAffgZrUmasfG4TrsmGjDnql2N+Su68SRjRRThGKN&#10;I9Pq09tj7c/UE3HzRA9tyzC2KheMl4P9zebVzcqKQ1xCMKJjgyjk/BFKkAuLI/DGh7jbBxWlWRXL&#10;FEKkjp1MLlrJBEkrQkWxGZccg1AKQEUtuBoqrEqlq9ZhIfsayrOSUBLcpmVE2/spTNlRmIpWih4V&#10;uhnvrrcWakO05RMU4qpiP0bAnRnKGRunkJvoabDHTwy0YrC3xUBX3gAJDoUFKrw6sZBQl5Ngeboq&#10;IqVq6eEpsRTd+ahpqkNdUyMqqp1w1nEQdMvrnSgiUGYTHBW2rAJUCn9O5fMFueqdm+Mq5troYaCr&#10;EObMGsInR2wl5w6hV8M7PRqzVs7DLI8FWBobAs+kGIoBhSlnEVAJquWlSCgrRkwR4Zewq+JTglYB&#10;rMa3AVbX01wEWNqDlMpS6/+bVFH8rUHorSwg6FJcEQSUL1zQ7kJpD20MBc+y2AD4ZyofWFWlKWRo&#10;gyOKCPwOfpZK7j+ugUk1hFrOJ62NAt3/ORI57/T3+JoM96jLNBAW5CpkWUWoJHg0lKOuvroqSJVZ&#10;TwimBgjNibAThYrASqSImglZziX4qAJzDt8/h4+VV0FVzbP5frpUwScBrk52F3W6AbeoUye+c6Bi&#10;UzltWchvVw5qJvKbCVBtFI0KZe7MM9A1wO3g63QRSjuzUdqVCxd1RQ3/Lsjt6Cu1Kss3XL0Ht99w&#10;ELddfwDnH57C5g08pgYcXB/zqHMIug2ZtAuEBWoW9Yx08vOUEZAd7dQqhF8VqVKPXqVbqV9vOXVL&#10;Ka8XqnBVR5HBrka+BiFwBgTdHuxilHUQxlrLkFnN39NBEU077ORxXkSbk1ScjPgCzr1ygnqTQLcO&#10;1WPNKKeGcNtP2qLjkKuRwc8549G1glQEXRXzVBi4whUbqEfaqE0Eup2cW92cYwpb7ml2WOiyFaSi&#10;qFaBqkbarsqqHNTzfaOSAxCc4AePyBUITA+yE3yqRaC2UhayLsEs0JV45lAIt+ofqKVkXFYY0rmO&#10;pFIQx8R6oyA/2sJmLzpvK268+jDOPzRNsB2wE+aqWyCIUzvENWt7LZRYqRXKzVQhIIWLypOWzbmk&#10;kVOcg8jkaAvxVMHEIMKSb1Qg/LjGRWXF83fLsRoT9YPNyOXx7s/5oErx+ZyvxdUFKKVWVPGjHoVk&#10;r+1HHYVzBnVeBfWPALeBv0FDXQmam53miVSF3cpqB377lLuDwufHvVfnX3YU4XFhCOR8l21MLKY9&#10;LE5CJeFCJzQEFrlV6ajpKqPOWo/rbjofl13J4+3odlx9+TnUUsMGp4fP3oTVIx12edUlB3DHTZfy&#10;+jS2bhiyIlzrJ7k2UOdtXtdHvV2Okrw4dDaXoYLvl5cRhWKlfhCUCnNT4KBtqa8pt9aDhbSNCQRF&#10;1QxJoIbJLYg3586ObRMY6KhFBe2mqzgLbbTX3U1V2ErYVfh0e7PLCmIlJ0fCz59rcqiPVRxWlI6j&#10;qtROZKrOSaEARicXU2MQFR2MFMKMPLKd1DpVFUXoaK3DAPVSe0stf8tqdHQ2Uq/XErpLkZOdhvAQ&#10;f3gTJuOjwlDvquB3a0E1bWRiTAQK8zKt44R0VGCIL/K4z+Oo15Qio4Jjio5ToShVSL7m2hnIde+X&#10;79xzO6JCAxEZyjUtOACZGSnWmz87Nwv+gX6YM+8sXvqcANf6xhrU1FXBWeUw8J234CycokjCIF8D&#10;XY30zBR7vLy+dY0uak1+xxrqGmoqFXYMDPFEXGIYvHyX2xr4wot/ss/y/kdvY836CfsOYRHB9jqx&#10;XI+01ihqSOtqcqF6iidacT5VrVa0Wddoi1U0zypKhovHpHKZFSkVxn1pUVNcd5WmJgdKYKSfjVge&#10;C4pWUMpRcmGSFfnTiRZF05S2ltr8lA1SpGJUdrT1lV4csAzeMT4ISuGapfaL1PxLFLEX74eMGs7B&#10;jgqEUcOsivdGUHYYwgv4vGgvi6KY3roR/3nzVfuer//7b+Q/B7yWnoFgOZNCViA/NRI5KZHWKSSP&#10;+/vGG75pIfTrX/yY+qcTkwOq4TOKfh6POvnmcmRy38dbFfFK6tkUfk6lVikvu6TRgRLOyfiyNJQO&#10;VKKMvNS4qQMNG9vRe/YIate3UEsGI6QkBpEViZil5tyq6qf+s7Wk/cJaLk5ckIISfbAqdAknridi&#10;UoNQTnHaSmCroYBTQr7Kq7dTXKp0eTcNnIY8mB0NeWhyZVjYbhsFn6BXANzb7UBHVylaOwlY3QTe&#10;AQIxP1zXcAU6Bh1Q5UNBrpOLQ+VgGcr7S7lQyHiq2EYcIgqibKcoVFnV3Graqwi5rXytWrTQWDc2&#10;V6C6tshCK0ppnAt5kKilhwpiKG9IC7BaH6RVKmeOPyAfo0p91U387tyB1qeOQ0VPFAYy3FNjPeM6&#10;+ZjyjEjL0XWkhaGbC7RaDa0hxE5xoVjH99863Io9q3uwY7zTCsBYQSouJiOdTgzQwA22lWKss+J4&#10;2HI1thBylYe7Z20b1g46MT3mwsbxamwYd2Hz6nrs3tKJfTv6sWdbLw7vn8DPHrkFhw5MYnKiHseO&#10;HURvLyGWw9fnTDRTfE/yPQWdgl2d4auvyeMoQCsnhc5MqhJfd2cNmhrKEBC4zHJM1q4dxJFzd2H3&#10;oS3o4PO7hpuwnqDUSyFc5srFuo2DePTXP+D+LkATDamq7OVzsVIejTzGWzcMWOz8NZduw3WXbMGx&#10;i7dZ/88RLt5qjaSCWhfunMIhAvYWGmeFIWrhbGqp4KIXZyEY13/3GNYf2WqgJY9XZHwgstKiccWR&#10;PTz8v8Rjd9yC4rAgpHl5wPP0k3Bk20be/xU2b1mPUmcxNu3chM1bp9HT22FGsKy82CbO0Ei/3c4p&#10;zLbbM9uzf3/WDEtzVzOee+k5vPLGq7j65huslVBTR8fxR7nzekfXTeFRLmaz5pyGjQe247d/eRJ/&#10;+cdzKOQie9WlF+JvTz2F0/m4LVOr8dwfnsT377sbC+aegR895AZtbSpAoB6yHf3tmFw3gTvuvY2/&#10;vQOJFL6P/OQhPPKjB+15EQFuI67w64jwIDz1+9/it4//EsuWz3d/LwreHxK+33j1RTxw760oJVSk&#10;R4XgwJY1+Ml3b8BFRzbhykt246or9+Piy/bz/eop1jOw0GcRRXoGZi04BV4xAZjnv8xANyYvATV9&#10;DRRVFK8lqRTSuWYwEimmEisy0c5jaf052+CVFIQsipxEziWv9FAK2BILMXYM1lv+7enBSzDLfw5W&#10;5oYhU8Vi1rQil8d4RGWqQaqS//N7ucj2u1AyVIsiXkqczYCtrrdMd1s/Tp2IkmAKKYnFyUFzcVro&#10;AoSUxcG/MNJyBLO7y5DeVYIMwmtGN4U/BXaw8kVaCwxu45sLEUcbFKfbxyFXI6fHYaDrGFLxMM6N&#10;0Qa4uisNZP2iPHD46Gbs3jdppfjVHkE9HIsI/RKZ+QTVvAYVjCm1XLps5fHSBqk+QHpNulWA1zDY&#10;nQHcegpMzklV4zZA5siszkc6f0N324Mcq+DcwM+jvpbqxThEWzLB33RqpAlrKPTWj7dgw0QzNtNG&#10;qD2aQHfX+nZethno7t/YjbOneXuqBbvWEG4J6MrV3cfHWVE7PvYQAXimuJ3Ad/+6XuyR92Sqj68z&#10;hJ2C3NWDtDPrzavbSNAsLeZ3yoiz4mlhXCzDeMzklFAgUTCGJobCJ8oXoVxM4/KSCe6Z5jFVuLIq&#10;HqdkJlm+2kyVyXqKJeXMSqBqqG+vcqwUpqxUCUFuMQG3kq/TRSheO9hqRXAEuEP8vcd4OUmxL1u7&#10;mnZUtlbQO6n0Ej5uerjDPA8K4VeLLbXfUuiyBJiqQMvTnEawLiIAyxsbmhSNuMxkilqK/dZG66Fd&#10;6iiBg6JKfaNnIDeP4KhhPZgdhCVnoYFuMT+js6MOwRQYJy85E4spZhQOHU/BLMjVCOXvN1Nw6jS/&#10;FZgX5osz/FZhcWQwfFPiLFQ5roQgKwHH9xb0ynMroJWH9tue2pnbuu4e+pu8uW7gTa8u59rmsLzd&#10;uHJCJ0FX+et1E91wDrYgpiwTS2P84ZcRDd90VXeOQgB/99D8JIPc1Boem4QbVQo3wK3h/uSYgV3N&#10;RwGshm4LcOOqvwlf1knjGchVeyFdGnRxrZ0BHoXnar4ov10eXd8ECjzaEeWeCnLl2TVPbmO+eW8F&#10;uuqDmMH3UcVghSurhY+qGwtg5cUV4GrkEnBVQXmmL6710eVjToBuh9uTK8jNb888Ea5cyedWNWVw&#10;vXdgw7pWHLt0O269fDfu4rp66zVn46oLNuHgnmGsW92IDoKpy5WKmoYsVLfkoJrvU9VeYB5dZ1eh&#10;DYUx2+tKt1DDOAm5At2y3mKUqHgLP/sJyOXvpaIp+bR/hY28zctqAmsB9ZfZB8KV7I7CWzXKuX8S&#10;KPQEugLgQtqmutFmNK5uRzFtmHRNdht/Y36utG+FLWfx8+Xwcwp2Z0KXy7k/qrsIPXzejEdXWkf5&#10;7wLcttpCdHAdtgrM1EHSDArfra4vRFCcFyIJqaEUtwEZQQgrikYQR1RVinmVrc0UbW4uIa6IOk8h&#10;2wUN3KfUX3KQhMf5YLnnGYiIXImO9jLs3zuFKy7chYvO2YLd24atPoFaCE1OtGBwoA61tLuOimw4&#10;CaJZuUlmR5QzKbjIKyC4c8gTllOYayGfWZxDaudjg7AWQRsmG1XeXo3JXevRTa3jaCpHXhV/D1Ut&#10;J+hGJIcSznKsom9Tm9NqlWRmxyIlNRRtylnmb5OaHMJjoAptLZWWGpFMeFu9ZhwvvfJ3W99VaufD&#10;zz7Amk1T8OFc1+vKi5tMKFGoufp5lnKNqx508bOodVQWOmj3J2iXN24ZwL6zpyzneMPqPu6HBhP5&#10;qvOxZqyLurnSCn/1dbgwTkhfN9FhkKt+6NpnnYTnVq4thaqbEB9sJwv379xg0PDlJ9+0Ivr29uRT&#10;v8LO3etpi3OsH6167VbRtpUJivkbO2knq2lrOhqrzBOcSWj1WDYf0RGB6OhowI03XYtPPn3/+Kv9&#10;9/bkH36NTZvXID4+HJ4ei5AYF05gpa7n6FSR164WdLXWG/gKdPPy0o57bxejsaYSt990DB+9++bx&#10;V/tm+9Pvf4ej5xxAZHgwOvkad9x9Cx740ffwk1/+GJdec4mdSC3jZ5a399oTkPuF/f/g/fcil2Cb&#10;k85joZh6uLEOebmZmE94XblyBUpohx997GcnAO3b27/+/Q+rztzS1mggfCr1p1+At8FpUko8EpLU&#10;FzfLIucaqGmdriKoP65CsHvkoS7MwMh4H179jzus/d+vv4wt26dRUVXKuUfg72xBMe25UmSSizMs&#10;0iCFICtPZbYz3fo5ywE5zHXb1Uqoo46Xp1aeYt8gbwSG+VvxxXMuOIxHf/Nze4+Z7b0v3sWNd99A&#10;fdGFxHxqpMJEJBYlWLpIYbOK3xWaA1Ae3KENw9h7dC/2XbAPxTXF1LuzbKjo5JErDuM3z/8Wf3/3&#10;JfzxlT+hbqABi4MXY67vXAxsGsChK87BviMH8P0fPoh3333b3vuDd1/FLTdcigM71+LyC3bj+ssP&#10;YefGUeRzbgT4LEMOf79bb7nJHqvtiV8/iqG+Voz0ttImHMSPvncH3nxN3u8POT7BO+++zH30Q2zd&#10;vc5ylOOz4y0dIKM8zwqhKrqlaqoB1Wub4JDDdEcf6ja0IriEurEmxQrzzSquJuRSyKqEff+aLgys&#10;7UbrUAPKlTtSmU5yDkFUsh9KKlItNlqFpNTPbLCv2trZDBDeegW7HIK5XsVNc2FrdWVaby7BbxdH&#10;Z3uxQW47BWp7bxnauMgIdLsHOYYodvtLCNk0+n3FNPzlcHCRUBhSZHEERxSiihTKE2+N5VWyupRA&#10;W01waiBkqrF6XaMgV9RPg06I00Gh/l0WCtXsPouqIkLyBqswjKrkFlVysSxLhYOi1pK3u1WFsNpy&#10;F8YHG7FxsssS8/to/BuKk+HMikJ5ZhgqcyLRztcYphhb21WDLYNt2EnA3TbaTshtsecoT1ctgIYo&#10;0vS7GOzSMI12lGMtf7uNww3YOt6EtUMVWD/mxJphB1YPlvI9a7BrczsNVh/27erD9s2dWLumAXEx&#10;y7hAFGLNmhYaqhFs3NzDRaEZO7YOW4GGS47uxMXn7cDZOybNII4MNpknt6fLvZgp9KeGv83SZWcg&#10;hwaus7MWa9cPWc6qigi08zMfvmgPprdPWLny2sZiXHjpPjz6y+/jnnuvw7lckFQlNj8nGhmEn7rK&#10;bKwda7Yw5UP8nFecuw7nUxxsGq7BpsFaHFrfh3O3jGEnJ5p6/452K8y50xYv35DlWBm0FBUUsWX8&#10;jBVDLch0EVLkTYoLQ115IR6+8yY8+9OH8eELf8Gxg/sRumwRridcanPVV+HUBWdgfOMa5BbK23qS&#10;weDMFhkVY7e//Ar47PMvcfWx6+22xmO/fRxP/OFpBEdG2u29B8+x50xv3oWiYnc7n6DgCCxcthJj&#10;6zbgwUcftb/f+YPv4+jll+Mrvub6ySl73Hevv5Vv8AV+9+jP8dwf/2iP0/2nzz4F66fX4awFZ9pC&#10;+Ojjj9rZriee/h0aG+vxgwfvx0cfvo+rLrsUH74t4/A1wgL9UJibhazMVHsdga5e6557b7fbb7/x&#10;L2xeP4lP33vDbh/cugG5CeHYNMHftqvCwr4uOG8rLrhwDzopUJS/4Rm+Cn5xgRbaUT3QiMXhK+01&#10;vRMCEZIZZRUKFVaVWZlr1ZBXxfphWYQnpo9sw8+e/TVO85qLs/wXISQ7GiUUP1WcEyE5MebZLOys&#10;RKwzA3OiVmBu7Ep46eye8uZLE+CRHoSIihSUEmxr13YY0IaUxEP9ZdWse2bkE/DUwDtd+X0UziX9&#10;TrgIfvEU0t7ZwfBI80O4gyKPEKkR6Uq2y9w+B0pHqg18lWsvwI1tcQ9BbhznyQzopvC6Y6zOzvjJ&#10;k9uyutXmf3RWOFoGanD+JTspeCtR30LbQYitoKir5KJSXKfiMISeevVTVR9MQgHthAquqL2H+nsL&#10;dGdGmjy7tC3y9mZSpGXQPqXXFFoxL0GyWoioAJa8VhL0CnNsGqjiYufAAIWn+kMqKmOcoldVLydp&#10;vFWQRfn429a0YTsFuaI7dq5rwe4Nbdi1thlbxuoJv52Ws6vqy/t5fR/twwE+9qBgd6rZCtwd5D44&#10;yMVy31raFALugelxPn+E87IPezdP0eYMYHygjba8Hg01FKoE15S0aCSmRMJZ77BK5CuDV2KJ/1J4&#10;BHvCJyYQwamR5i1JyEpEZl76iTGTn6Tm+qqCrCqZ8uCqgIgqI6uKciEFmUaFIxvN1cWWrzPSQcHd&#10;4iTglmG0xWGQO0ZRP8F9sbq9wlJE3KCr0Lo6rCfIbZnsxUS/PnejhcOpuIn6GxbwvVQFuobfp29q&#10;CBXNLtr7Yis0Ul1fxzWiCmUlpRSuRVDvaFVX1iis5HFN0C2rq0AJATKvkseAqwSl/Hwaefxeqrrs&#10;FR1oLbS8EkKgNj8xzjwDXI+UCMwP98PcUB/MCfHGGQErDXLnBvtiWVQIVsZFwCcpHsGZaQa7aRSA&#10;CkmOpYCe8d7Ks2s9dHmp2wpvnhmxJXqM8nKLkOJ0UEiXmSdXBaiSqgrMg+saaTeAlefWOzXCIFeX&#10;nslhNgS6kcXcv9WFBrkqiiRYShHcKr1Hg8eyCq0JWDVUWG3GozszZkB4Jl/XQph5ewZy8wk6eQrN&#10;5TzP4hqskOWo3CiEplFPZEceD1XORYYiqzgnlIurglNqIZjJ18yoTeNlOjLq+XcDXa7lrVy7W9x9&#10;cQWxpb2FKJNntTUPpYRJga6FM3dwjnW6h0KV81rSUdKWBSf/VtGYBocrER3dxdjIeXL5obW47twN&#10;uPmSbbj5su245bJduI7Xz90/jh1bujAyVIXuvjI0EBgVvuxqz4OrS5Drrthc1ZnP69RQvO2kfinv&#10;5aCGcfRzEHbdYdZF5pW2KtHHc46tHzDtlsKXk2lHE0r5e9TwuyhMj3NAfXRrO6utzVAmYUSwm0bQ&#10;LWkmNA3UE6ZrUEJoLeh0t85IJ0BrZNDeZXUWI4v3CYDzqLsK2gjcfB/lykowN3AutXEeSesozFXe&#10;3E7aKBUbUpigTvIrN3VssgNlhG85O9S7V9ErMaXxiCiLg29+OIJKYy2qRhE8SgkT6CpsXeHLFkVX&#10;lsw5lI7AKK4P/vPgrMy0jgyXXbzbKqnu2T6CrZv7sYVjO2F3inaqvqEQ8UmBiI71t0JTajGWlpOE&#10;tOwUjlTzwuXm5yEnj8dOTjbySgqsyKLSDNTvunOsF7ku2n3anVYCY21/M1oIjU0DzajtrkNVa5W1&#10;RYtMjrB2fk2ESKVtyVtUUJRiHSkU0rtOuogaUu17+nsbkcPPUFScjSuvvgxvve+GMa3tf//X39BJ&#10;/ReWQGjmvFMoZVYNj02ubar+GprL+3l8lnFdSi6ORHSqD+JTvVHsSLD+oApFHuVn7CJIq7Dkuoke&#10;dDRVICslDP6e81DE9baF64mi9OTBlce7p10pgUWWgysP7o5N4/j1z35AbfC6fS7bvv4Cr7/yMr7+&#10;yg18395ee/NFaxkZEemNgpxE1FYU2qgp53FNO6O8ycgQP6QlRqO6sgx33HrD8Wdq+wqffiYAcW9f&#10;4/Pj19zbP//5AnXIAaQmRJnWqKGtaqCd6mquNdCVZzk7I9FCkV3OYvz+8V/hiw/eO/5sbp9/hs/f&#10;fYcvTKF1YvvaQo8f+9V/w9zf/vVXW2NU6yEuLgTXXjXTmuYz+//B79yJgoxU1Dg5n4qpE2LC4ee1&#10;EoUFObjr7tvsMf+9yQPs9gLPbP/454vYf3CveV+XeyzhcRlhkBvF1/InbOrkrRxsnTy2Nm4ex5Zt&#10;q7Fj1zqrJL1uwyjeeOtle52333kVu3ZvtnotY+P9mKZ27ervQLYjF6G0y6vCVsI32guRtI/RGSGI&#10;4VAURGFFOvon2tHZ3wivAHcEouD2ew98x173/7Vdc+fVGN06ZrYjkQyj+giq3K4Tj7LHjz392PFH&#10;AlfdfKX1wh9aM4g//cPtgf72Vt3pQkCcPyLTI/Cnfz5z/N7/bdMx4d4H2n71yHdRVpCCVct5POdn&#10;4e677jj+F+D2W67nHBjGD+7nfV//z5Mznxy/dG+/e+Y3aOppxtyVCxGQEIYWzhWFTtdsaEH1+mbk&#10;DzjQTJtduboeqzJ9rP1RQnUSZqnBcw0FmIaakndRyKoxubybEn0FDuU/hKCgOAHVNbk86DPQRthV&#10;oac6Zzq6eb2Pzx3m49cSjicH69DRUIAmisEm/pgKZ1Yf2SYK0FYa5PaecrSpv1Ovw0KA1KC9Z5RG&#10;d9iJRl6vI/TVjbtsYUiuTYFvZgDUCynFlW7e3LDMUFsg1UxehV0Ut15DQFWz6CoKShks9VOzHlw0&#10;0MX1+SihQVA8ugy9WoSo9HlBRZoNgbxGmV6LUKrQZTVWVsn9VsK/vCxDXBQEq+2EZkdGKHLjvNFY&#10;nGhCbLq3iXDbjW2TfVg/qjNtbVYBT7mrHW0l6FevOorxBi7AOoPsakhHXVMWOijA1Ud3it91aqKK&#10;jy9BOxfi7q48rFlbi83bOrBlZxeuvH4XTlZv2fpkGvNIbNrdj817hqyR84YtfZiY6sDqqU6sW9+P&#10;bVu1aIyagR4babWFSsDe2V5pZyRVRECAqz6UlQqxSwwx4FS+TQWhtnus1YpQpecnICzGzzyrdU0O&#10;jE924/obLsYjP74Hd99xlXlx1YpAXnzlD08PV+KSfeO4+hwuXFOtFoat0EkVwFEftiM71/C4aEEd&#10;F4FlK+dgzpJTrbLuXJ+F1n9SuWIq6BIUH2rV64ryMxAX7I/1A734/U8exgu/+w0qaZj27tiCL778&#10;hCA+jVPmz8YSHw8sXL6Ux2UdfvLIz2wifPzJZ2YIxidUpAo4ev6FdtvXLwB33HMv1myYRnt3D370&#10;yE/xhz8/h5tuvxfRcal4/m//wrx5y7Bg4TKs8PC254THJ+GFV/6NeSs87PYpZ8zG7bfegc6GViyb&#10;vQD//suLyE/J4EKUY3/XdsHR8+16ZHQU/vHvl/HUH5/G47//HUrKHfjFL3+OQ4cO4aWXXoS/r9t7&#10;u2TePHteRWkJPFcsR1xsNN5443VcfvmlSM9Ixvvvv4upNePo6my1sB49Z5CLxUt/eRpNFPQLTuFC&#10;UpaK3/z8u/j1z7+Hcw5vh3oSKz/mjEWnw9VWg+df/Rt+9ZffYf3ZmzHXa5GFL+t1LrvpSjz377/i&#10;5u/eRhCoQnFtGZYFeGB04wReeO1FzOJr+8UFY+OBbfjdi0/jlofuobjOxUoeF0kuCnJnNuZE8Lfx&#10;n4ulyZynhLwkzv3AoliEKQ+vx4l02gZ5bLM5fzJaiwm3DhR2OymGKiie80xQlwy64Byps7A3CeiZ&#10;8MfIiiTMj1mBM8MXwyMjwHID82k75EFSjqDCJuMJjHEU2HFNBScgN57ibgZyVVW9cnUTivk8R68T&#10;bWtaaexjkUYYv+7OS3Dw3M1w0I6pOEolRZ5yXuq6KCDrCTx1JW7QbSixPuJZtBGKBFGLoZliDdbP&#10;u9YNuQIF5fC6i1RR2NNepFGI2EkBChNVoM3QYwjF8lo5KepV9XSgvxajI01WeXmE9nNooBrDgzUY&#10;G6y2nodKWdiytg1b1zRj+5omA90dU42cd1VWsE4RFMrRPXu9wpYJtbw8sqHDvLn7p1o42rB3kmDM&#10;xVIVmA9vmbAq5oLETRSF0+O9fO0h7No0YaFDyg8rphDML0xDWUUeYlOjsDLQAx5BHlgeuBKLCXjL&#10;glfBX+Fv6fGWH5dTmGXtE5QbpZAyVZnU0BltDYUrV7qK4CQQCnTLy3NQSzDra6PIbnZaXmA3xdxg&#10;Y6mFJo9zqO7BKAW/G3YrzLM71V2DNbRpU70NWN2nsOVmjA20YHSwFT1dFLGCNwJ0basL49Nj2HV4&#10;N/onB9HQ1YT2Xn63tlaCdzEyMngsFRYgqzjPcnFVFVWXys3VnKlscVkBkPzKQjTwPTQ35LnOJlSq&#10;j+7KcF/z5lprH9pSFZoS2J7svZSQ68frvry+HAsjQwi+QZgXEoDZ/t6YE+SHFXFRCM7hcVRZatWW&#10;VflZYKuqy4LemaJTbgDm788RU5iD6AL+nSOOnzm+mDBA4M2oKTVPbhqFvSC3gJ9bgLsinrbdPLgx&#10;Bre6rfBlT4p7hS0LjjMbygiBTsJusR23iVWZiOdcSNAxTqGu+ZnG9VvgKoDV+HYIs0aUM9nuVw9d&#10;eXQVwqocXeVqZhLkVHlZLQlLOhyWXxqr/K/0EKsgrByw2GIV8cogBJYSEMutUrFySQW6GinVqchq&#10;dHtzVTlYrXI05LE1j2mXG3TV4qeQECsYFugKcOXpLVA7IUJuWRsBlUBa0cD3qohFK+3D9NoW3HHV&#10;2bjt0h244fxNuO7oNI6dv9lA98bLduL6y3TSmIKUj+sgpLoUvtycSdDNMY+woznd+u8KemfAt6Kb&#10;8GugSx1C2HUOlNpQew7l7jq6S1Dawc8t8CSAxpYkwD8tiPs13sIJqwlYJbQ1yqmr4HFvoEtbEpdD&#10;oMwIR0ZFpvtx1Be1tBcltGnqEZlFu2eQy0sBrg1eL+xxIJ/vpzBpQbW0kFr91HYRqnprzGvpbklT&#10;Y+HL7ZxnSv3SaKXuyS9PxwKfOZaLW95XCZ2QjK1JM8ANKIuHd2EM/EoIvtRQSj/JosaSndOJwISi&#10;GKQUxCAgYhmSUoMwSTt0zdUHceVlZ+Pg3tWE3FErkrlj+xj27F2HtYS4BuqNwuI0gizXD8432Q7Z&#10;lpkQ5fzCPJu/NncJupn52e6e2bmpaO5rw7od01C9ibDkSFTQtuiEnObv6KYxNPQ00LbXobGbv1t1&#10;sbVnUUuzbOqdquoCqGeuqj/Lg33ZJfyclx/B0XN3U08NWKRIb087fvmYdMZX+PxLNzz+9qlfI4+2&#10;TcX6tK8UoZBZlYEK6tx4RyySnQlQW6ec6jSkl8ahnL+RCrY2cx8oB3iYdmvPjnU499Au69RwYO8W&#10;u1TF5fVT/XDSVioiT5WWd26bsEKiKijqLOfci/DEJtrxv7/wtH0WbZ9/8i4/njs/8n9un3/xDUS8&#10;9M9nceyGSwh+wXyPXNS5StBY6zDwDA7wREigl4UXv2oFtoTz/+f27ntu2P/06w/xwccE0+PbRx+9&#10;hUsvOg+OklxEUMelp3C+NdRYgc5yR5HVIhkc6MbPf/bw8Wf8X7ZPCTmfuUHn4/ffwRef//f3+vHP&#10;H4YfP2dWdjISEyN5XP13n9zv3XU7IgP90NlYh5b6amQkx6O3sw2P//YbsPvyW7+V8ko/+VS/0bcB&#10;271dc92VBrYKXw6iDsvOzSBgJ1vF6ObWSnOwqTdwGW1xbb0DibSz/QMdeO559755593XMDzSg1We&#10;SxAS6mu5yIo8KuO6Ep6s1LJ5WOA1Bx7BS+CrtIBYT4Ql+VnRyta+WpTRHviHekJtif7y1z/ba85s&#10;r7/9Kp565kn88re/wO/++DheevXvRMxvTj789MlH0NBXj5TSVOttrZOLqgGg2w/+/AfHHwXcfNdN&#10;uOiq8/Hhl9+cdHjvy7f5Sp/w9T6Gio2FJgTxWPfDH/765PFHuLcPP/4Ab739Gn+6j4/fo/12fI48&#10;+gAKcxMRSE3a1d2Kn/78Ebv//Y8/wkv/+Csefvh7+PRTtyf4X6/8BU8+9Qiefe43ePOdF/Hx52/g&#10;vU++OXnzxF+eRDs1itpG5ZL15Lyom25DDXkor7cMzZs74Rh1YUH0IgQXhiLBlYhZDbX56Gh1YIAG&#10;T0CknmSqLldTW2RV5ZyExbgYX+RkR6KxrgAN/IG6OElH+6rRRmBUQRDlXa6mYRhXAaiWUlQTHtNT&#10;AhEZsRw5+VEoLk+Ck4tjDcWnGhgrTK9jrBaN/RU2minWGoerUT/sQuNkIyG30ap7LYlbZeGLGsHF&#10;MQgriUEEr8eUxSJeoYo0sgVcjMsphmq5WFe3lFmocm5Jknkjy1zufpVqYq0eX+orVS6XfTmNKB+j&#10;ggoqBFNIsVpckw0HF3P1kaomjDeo5y8/a2uXA30UnWMj9RjuJtg1FFkf3cb8OBTF+GOothJ9DbU4&#10;++xtOO/yo9h59Gz0rRvEvgt3YWrHALacuxqDe1rRtqcBmSMZmLx6EtWbXWjdUI+xHd2Y2t6Fvees&#10;pnHuxDlXbsau88exfl8P6obzceV9h7DhvEHktyaibT1Be2cb+re1YvzsXqw9MIzR7T2Y2DaA+JwI&#10;HLl0H+76/g1Yv3UMF112EN299Vw0BrBj22qrplpcmGJnJXfvdBd0UBEqleXXSYz0gljzZutkgaoO&#10;CkCXeC/jBCyHS/lqFK+azApxvvbK83DsysPYtK4b9RT7CQFz0MYFbxv33yEK622jtZgmtGwfb7ZW&#10;SMozFBCrb68WlPnLz8TSgGUISYnEfL+lmLXkDHu/M1fON9EcER+ORBrFpMQYGlofy8vwWrEESxbO&#10;waaN644f6v/79msuOBGx4QZwO3dvs/vkrYmICEN2dibOv/AomloaccOtN2J6y2bMWTAfQ2OTBOs8&#10;OKvr8J+334O3PwUH4Xb+0qUE6OWoa2lB/+iwvaaPjw9++9iv0OCqMbj96M13cP+99+H1V19DS1Mr&#10;7iNE//WvL+IXv/gF8vMLsXX7NvgHBOG5F55HYVEJHnroIaSnZxro/uIXv0RTQyN+cP93+Zq/RHR4&#10;GHw9vZAQHY/PP/0CB/YdxMUXX4o777gXTU0t+MlPfgJvr1U4/bSTOGZhwQL+bvxM8mJpu+bS83H2&#10;9o1cjz7HD753r/2tt0ch2F/jew/cj737zrbHHThy2P529bHr8M4H7+OaG6/HvvOO2N8+5cKtv7UQ&#10;BJ59/jm7fskVl+Ohn/4Eu44cwOErLobMX0F7HZbHh8EzPRqxFGCBFGqe2VHw5HEYUJRogiepsRi5&#10;nC+qjJzT5eR1lxWeSqVwU/+yvJ5qZHe6i0opd1ZFolQVWSOVgkxtgLL4N+XqLk70wSyvMzA3aoV5&#10;hONrsgyYizkvBbrufp6FVmzKilIRqpOPV1tW4aooAunogTXIa823Ppfhmf6cZxtw7K6L0dZPoddT&#10;Z2f0a2j7KghbKkpSWkcRKtAl+ObVFiDblWvFpDK46Jg3VyCg71mdjhQCt8SfPCfyYqidkFoPxVem&#10;Wl6iPLzmxRUA8Lq8HBp5BN7ymlxr0dU/1IjRyQ4MjzWjz3pbVqKzuxxjY3UUOLVYO65G/wTcDa3Y&#10;TdG9Vff1Oqxo3b6NBNrN3e6xscvClQ8ol39tB/YJcNe02UmnvRxqU6SWRWovpKFUgo1jHdgw0maR&#10;KypMNTXaTtAtRWF+MhISwhAU6oVVfsvhH+4Dvwh/eBHmVgV7wyfMD6ExoTbnkrngO6opkhpdyCvN&#10;Q1JGCmKS4iwkKyM3jXMswQ3NqtTsIPBWHIdc2hyFS/Y1ldoY5HqiIY/uYGMJRvi3UQru8fZKd6iy&#10;PLkU5Lqc6K7GCI+rkd5q84QrzFLhjhKPA0MtGKTd6+xpRHMnbeHGNdi4bRqVtVXILymwk06Z+bnI&#10;qSwjOHC/VRVZaLNgVjl7KrJVTrGiSCEVqlExEI1CV6GFSylse9b8UxGcEY8wCuyArEQsjQ4l3Ppj&#10;bkggzgoNxBnBGsGYHRKCM0OC3CMwgIMQHByAuRSAwVlJBqb5zVWIU/5widuzq36+UflpBNocwiCP&#10;b0chMgjFKY5ixFDYx6rlRJlC4eXRLUJOnZPHdgOSywvhERuMpZGBhKcYrEqKxMrEMHgkhNulZ0o0&#10;fDJi4MvPLQBWy66qwWY0TXQju4FzppLHJ+euRlxFBkG3ACl1CkXOIdRm24kszcnEeoFvnjsvs94d&#10;8qxLga0qCmsOqB5GIedjIeeiii6pWJEKsyVUpCCa81h5XZ5JvoggKKldl/La9ThVKVbklVIAcvl6&#10;8iAKhBX+mc95PjMUhlvSzccTNJXaNDMKCJvK3xXkOvg3hRFX83HVBNVaPqeprQBd/FwDnF8Htvbh&#10;gt3DuPa8Dbjp4q244cLNuPGiLbjl4m2486o9uOPqPebZPbx3hNDRgM5O6omGVNQ1Z6COMN1AYeWi&#10;TVEFZo1Kvr9yf6v6CJM9vN7Pz9eWZSfvGyeqCfv5cPY50La22TzXKvIZlRuJdOoQ5bEqHUuX5bST&#10;1bSblZ1O6yUscZpUnGAnBxTRpqJVrVxby/uqUEr4LORvpkry1raIQ970mdu6boPXtX805Gl30P7W&#10;Uze1E840Wtur0EY72EEdqBBeaQJ1GlA9AbWWtH3alGdeW7UyiqjNQKgzEz55CfDKjEJYUbK1i4vI&#10;jUFmeSoae6uo+3IxMt7EtXAY+/dNWbHMc49MY9vGPitged451ElTw1zjXJbH6XKVosrFY6aIx1Ra&#10;PHILMi1MeWZk5Wdy8BjNow3NyzBbo6ruqTkp1kpGnp7Vm6dQ1ewyW6X7IpOjqD1pL7eto6ZxWP6s&#10;2p2p5Y1quKh3b1pmhBW4UV6uQHtgoAXbt6/BhRcexK5dm1BWnIfRwT488H23B+3dt9/BV199gfse&#10;uMtgOTkvzuo5lBHwpWUVWZDfkI6WiRqkV8Rb8dak/FjsP2+3Pf+/t/8Tqv63+x7+yf1w1ZZaSKxq&#10;JkyuGeTq/gk+/+xDfPwR4fb49uijD+H7378TDzx4N2674zrccdf1eP2Nl/DRxwSWE6DrhqBLLjmC&#10;cMJTKW2bHB8Ky46ODkR6RgL+TVj6n9vf//EiX+92XH7lZbjy6itw5313WPjwt7cv4QbHw+fuJ9AF&#10;WMud2LhIy2cWKCpc9+1338BnX3yMr778Bsae//Of8JMfPoB7brkJ1112MR59+IcWJYdP3eD05aef&#10;4c3/vIUPPvjIbt91973w8/dCfEIUUlPicdP1V9v9+Nz9+PtuuwVxYSFora1GYU4m6qoq8Muf/cT+&#10;5t7cv/ELzz+Lu++8C9deezUuu/RiXHnl5QSvh/D6698OY/4SW7ZtxNIVC7F85WJ4+a9CaXk+15lW&#10;glut8VKtVfzP4G+ZTc0ZYCdFXrJeyl/hzTf+jUsvOd86atTVkS1aaiw3eWh1PzoGud5ynSrnsacI&#10;VbUDauRaF50SjIyCRLiayhEaG4S23lb85vfufHBt73z0Hu5/8HsYXj2M8NhIHtfh1j6yZ7gb1992&#10;DK++928+yn2C4udPPILBNX0Iife3dE+NDOr/+394r/397fdew1sfvM5Hu/fH088/gVvvvQEXX33U&#10;CtPuPLAJQVHeCI70tk4RW3ZM4c7v3Iyb77gRP/rpQ3jvg3d5bH2MT3h5wzVX4JILDloBtfvuvha7&#10;dk5wPy1CZm4cJjaM4ppbrjf8feuTT/Hme2/Z+31AkH3kF9/le42jtCYNhZVJnLsx2H5oAx742Tde&#10;69f5nX7wyHcRkxKK5qF6OAaccE7WoWp1ParGa1E72WBDhfe8kryQXJGEWR2cmOoRq6rCIwTV7lan&#10;5U5KgNTwoC/nTgsLXo6EWD9UlMn1n46m2hx00WC2EDAFuSNtVVZcSMWalCegqm/FRQnIzotGQWki&#10;CsqTUcCFLc+ZYj1s1Zi4sZ8Erka/IzWoJujqzFcNr9dPNFs7gujyFKzMCEYwF8Og4jgE8QsHlxJ8&#10;CLjh5bGIdMYi1hnHhT8VhVx4nS1cGJq42LkykU8DqyGYlTe6nguGPDVNbeUWhqsKzGpMrpYeRRSh&#10;BVX8UQm6ajZc2piL8pYCVHWqQbuqQJejo9dpLZL6Kc6H+RryLvQQop0pYQhZNg9rJ/vw/Z99H4dv&#10;uBCHbrsUl/zgOlx076W45dEb0LK9Buc/cgibHtyKs393Dg7/4RLsffQcXPqry7Hv9r3Yf91uTO4Z&#10;xMW3nYNzbt6Hi+4+jIO37MLB23bj8N17sfnadXBMFvJyA7Yd24Kj3zkPZ9+yF9uu2orqCRcaxupx&#10;yw9vxiNP/gj3//QeHLhwN4YoXNOzY3D0gr2Wi6uCU/29DQa4O7dP2X39A03uYgtNJWjgYtdM4ahy&#10;8MHxodbIPICCTeXN5enIKsyyXmEqCz882ILxEU5snTAgHLsINiXxXsiLXI7anBCspXBQ1dcDWwes&#10;eM726T5rz9Q7UI/80nTEpEUjJDEc4RlxyKJYjM9PQVhaJJYFLsci70WIIvzmlRIoKIxDwgPMSAYQ&#10;dpevWIwDB/fagX7n3XdYXt3Y2jGs37EB03s2oWuk2yrtCcw0Dh5yQ10BF8TwsCCMjQ/hvu/chZi4&#10;aBw59zBuuv1mxCdzAvCxe/YfwFKPFfb4PELx0MSYlZhf4e2Jx377G+w7dBARUeE4eHA/fvrwj1BZ&#10;WsrjvwWP//KXeP9d91mv733vAS4uj+FHP/oxbr31dmzZsg39/YNIS8vA73//NFpb2/HjHz+C0dFx&#10;7N9/EPfccx+eeeYZvPXmf7Bx3VqkJSXDZ5UnfFf54NWXX8NvHnsCTz/1Z0yMrsGVV1yL+7/zPfj7&#10;++Pmm47h0OGzMbVmxD67tgM7t8N3xTIE+XohLiICn33wAc446ST87blncddtt5/4TTasm+bn/eDE&#10;86KjY3ndHer90r9ewc9+/qhdP3LoHNx3572Ij03Ayy//C9fecCMNbjJCkhPwNs3gNQ/ch4iyPJwa&#10;tBKxNRShnBNh5emYHbEKp4Ys4zyl4OistDY/iQ1qc0GQ5UjhPFT7n+yuKvu7IFRAOjMEpt+0AhL0&#10;llqfs9CyZIKuH5YnB8I7KwK+OVFWlVkiW+1MMjuKkUHRJtBVlec4iWmKRVV2Tudx2jjdg/JBLnQd&#10;RYgu4pxN98bhK7ejj9DYyM/S0FFNwHWa6NFCI8hVdUMN5aYoT06gm1OtUJ9cA920yiwkO9PcfXPr&#10;KMIVrtdMwcQh4LUS/CrFz7+rCnMW7Z4N2ioNVTZUfm4x4dlZR/HN31DV4rtHGtE31oiekVr0DtUQ&#10;1GoxTNE0MVKNdRMN2DJFwbi6waqyTw9WYrcqm0+34+CmLoPcg9OcexsUnuwuQnX2WhWkaj8OuO6h&#10;EOedNrqxY10PX68LmxQON9FhFZjX81KVOlsby60Csxbt2IRQBIb7wjtwJTwDVsE3xAdBkUHwC/ZF&#10;QKg/ohNjkUHhKXuhfn9quB+fkWo5cwJghRvmqihKcYYJAUV1KN9MrYH6+d21jlgFZXlwCb7KzT0B&#10;vMchV8WoBLozY4zH0CBt11APn9NThSHu70Feqi6BolgGCbo6Odcp4Utb0dXfaXl88amJ1i9RvQmz&#10;q3jsESDTywuQX1OKkjqH9bWU2HAfC0VWv0GCwJrzE9KV1xdJgFzguwyLgr3gSXGhUOT5/B3O8PPG&#10;GUF+mB0UjNMCA3F6cCjOCAnDmaGh7nEcdueFBrk9vEGcs/x985o4X/j+WXz/ZGeBQW54TjLiCrMJ&#10;tZl2mVjC37a4AAkFhM7CPANegW9aZQmPyTKkV5XyeelYFRuGZVFB8EkmRFLgC3QFuTYSI7BSt3m5&#10;PC4UfqnRyKgmkPU2Ir+pglDJOdBbT0CsRmptIY9vAaxCkfl+nFfqNa9WfIJcga8gV7UuFMWgS+sX&#10;TYjSpW4LeGdupxNS9bgErrexFep7rV7CYQgvjkVMeRLiqA9UuVwwrHxeXaqmRiK1gPrupldlIq+h&#10;wF2dmODn4H4v6CLwdhPaOAoIlTOgq0JV6tKgQpbKl60hiNarL3+HCmC6u0GM9ldZH3sVf9y3oR0X&#10;7hnBsfOmDXBvv2S7XZqXl+B76eEpnLt3GDs2t2NivIoCNReu+hQ4CHu1KqjJ16kn8Drbcgipaajt&#10;K0TnahfqBkssnLlhuBz1w04rUlU/RpBc32otftTFQm15VD9EMFvJ41lhxW7g5b7ocA/l8GZR2yRR&#10;T2moPok8s6XUJQJcaSblQc+cYJD3XftGtUjkZZ/xtFvrJw7ZTT2+gna5jkCrk3zNgl3uew0Vuckl&#10;wKr7RizXefVA1omMxIYc66scWZeOiJosRFUXIKI8F+FFmQgvTEF4boIVrwlNCkBkki8m13XhvAu2&#10;4fpjR3DN1Qdw+aW7sWfXGNZNuts/nnt4L0ZHBqgXCfG0IelpScgvyLYhb5natcwMQe3MyMhNt5Ge&#10;J4cFj7PjoFtGSO4d6UFrTwvFeKFpiZDoYHtcTXO1/d1RXYbmriZ09LWgmXZFxVTVC1ZD+aolZRlo&#10;bKQNGurAgQM7cf31V2BsiDDS0oibjl1na6d7+wo///VPDHJj0sNNf5by96ntVf/gMtTKi8/jL9UR&#10;i/zqTOtHvm7r1PHnfrN9cjz894svPiPAHfeiffEpoe4jfPqJcmDdIbTff/A7CCYw6vvoO//gJzP1&#10;P9wes/fefxPH+Fml0+RR9KemCgpZaZftnXU4cs7Z+MPTv7PHzmx/+csT1CnNyMqJt6rIaRmxlmJy&#10;060zxYHUHOZTvPjSCxaqXV3rQjBtl5ePJ1Z5cf1PikFecS527N1u3kRtn33thtzX3nrVbG5iWgKi&#10;CaIhkTyW+PhLr7oEH33+IX89N1B9+OH7+OGDD6CluR7J1GfKoY0PD7HR5KrERUcO4XlqpZntvXfc&#10;v9ePH/4ZNZEvEpNiCbkJPMaOQy5/O22C3MLMdOSkJCEvM43gdR7e/s9/599Kz02MjGLZkqWmfTRO&#10;O/Vkc4ps3rIB/yGczoDi3156ztYRFY9a7rnUqn23tFWimWuUS5EAdcVwOHKtEndUZAj6+zrx2qv/&#10;tOdq++Lzj/Duu6/hvfde53gVH33yJn+BbzzJX+IzvpM7zPfp5x83uMwpSbe0TCfBWMftrXffjj+9&#10;8Be8T/C/8ti1diJ56arlmL+Ump061z/MH8u8llkbyeHVQ3j5P+4TFe999ib2HtkBb7KcIjWLnNlc&#10;AxNw6x3X299ntpf+/VfcdMcx1Le7rBf1Yo+zcNbCk027q0Xn8HgHcvLjEE6t5x+4DPMXzUbfcA/+&#10;/Zr7e77+yr/Q2lALP0/qUb9lyM2KRlpqMBYtnoUK6qadB7bhrh+4oVXf9AseBf/8999w+33HMLmx&#10;13qVpxaFoKwpA46mbESlB6NjtAXP/P0P9hxtf3/1WXfFdto0F3VRpSCXgFsxpJoU9Whd20qbX440&#10;rjF+CV6YpXDc0T7lgDWfgNwGLm4uLuQ62648zuhILwuNKC1JgouQW0fj1kFjqh5nAxSyau2gXobd&#10;3NlNKubkzLJCRTIeynVT2yH11s3moiagrGotQiPBsaHPifbJRlT10pATfGtH+UH7XRbCGEywDS1L&#10;NMANLNGIQVAZQZcGI4yQG+6MQXQFQbeUBzgXSLUMyuXz8rhI5lJ85nBhzKU4/jbktlPQymtSS+Gt&#10;4ga6LOXji6vUPy0N+S7CLoVpMQWqoymHC0Ae2gYq0cYfrJMifLDLadWTt1MQrubrtJRQ+PucibqW&#10;XBy4bi8qplwIqY1Fw542FE8WIWeYQq8nFFWHijGrcBaSDnFh2BGPrEP8fc+pRlS7PF+B6N3ZBxXY&#10;Sm1OR7QrBt37e7Akczk6D/ai9UA3zvvRxdh00y4EuiKR3JmF9F7+9gfHMH35dmy9aDtaxpsxvLEf&#10;dz14q+XcqHqxDsahkTYDXDVTl0dXkCuvrsri53MxUthy12A9JgiiHQONiM+MwTL/FfBRa5sU/rYZ&#10;KVgZIGHrawZKlfUqeFwopGlksAFrRpuxrr8Gw1yA6wtiUFsQiW4uxKu58K4lVCinUPmF6t1bXJIC&#10;v6Dl1p5kzop5mL1sLjKUO9dUbjkDFS3lWB6wFJ4hHkjJSbRqeflcOPMo8DIyk3HyKbOwe4+8s1/Z&#10;GV0ZIw9fD3hRbM9eMgdnLZ2LMxeeiZNOPxknnzoLq1dP2ISoKC/D7DNOQwoN3UUXXQBnVSWO3XA9&#10;zr/4Isw69RSs27TeGnOrd5k2CfXT5p9pQn3W6SfBh4J1177dBtY/+9kjWLtmNc487VS01NXh2Wf+&#10;iO99937CrRsOv/e97+Hxxx+360uWLEFsbCx8fX3tvra2NsLtfn6Gi+zxlZWVOO2007iop9j7zjlr&#10;Nny9fbhfCvCf197AReddjIuPXoIrL7nK4HTzhmk4ykosDGjnThXgghV30DZv9qk4eng/Nm2YwrJF&#10;8/HKP15ECYXwU0/+FocI5suXLYGryomxsTH88Y9/RGdnpz1PnzM2OdEuHZVOvPPeu3Z9x44duOuO&#10;O5GdmYX3PngfP+L3vv8nD+FcLnIPPfVrGpJ+zIv0R1x1IQVTicGk+uSuyg7HaWFLsSIjhPOTAMjj&#10;QqCa2lqCJAoAPUbX5V3VsP62nFdJFIkaiYRVhRirOrJVSG7jHOonDNPWRBMWlefrlx9l/c8WxHnC&#10;U32zFS7cVmgFr1T8SpAbQwGunr0C5IS6PNSv7zIvRmJFInwTV6F1ogY7j66lkcyHkzagsoHiksPJ&#10;eSGw0ahQFEtzOSopAEuby6CelipEpbw5eXVPQC7tTmINQY6gO9MzV5A701ZI3ilrNUTbpFDlGcDV&#10;UNEdFZhQfQA1e1f/5qY+F3oJuf20i6r83DdUjd5+J6Gtgja6GhvGagmjglz3ULjybkKtilEpbFkt&#10;hvZPdxF0uwi83f8PyO20vrw71nRbuy/1tt7Iy2lCr/L6lUMvu9HX10Txx++cGYeI6AD4hXjBK8DD&#10;egF6+q0y0A2LiTB4FNzGplGkEHDVcD8mNQGJGYlWgVlzWv1ylY8rG6STZf0dlf+fkDvA317XR2lz&#10;ZkBXl2PcLyNcewZaCSzc77LNamHXz0tVmFctgu6eOsuNGhrtsYVYZ7mDY8JpY/wQzDkfTwDPqChG&#10;AkVaMkWjvLml9eVQT2AdAzoerLZDOQU2BXxKfqJVbs52ZFtl6TCBbuAqg1xPirglUSGYFxJIiA3A&#10;WSGhOCss7ATk6rqN0GCDXHl754YGYNby+QjJVusGCkwOQW5KZSFiCrMQW6TQ5BwD1/CsFESrcBVh&#10;VyOJn1lwnuWqIPw5kFBaQChOh09iDDyiw+ARG45V8ZFYlRhtYyU/n8aKhEgby/iZl0QH8TGcQ/xO&#10;At3UynykUayVEHZKemqtrVhaA+GII5nraFIdAfc43Jo3l0PeW3lsNf4n5ApqZ/42M2ZyfzVvBLuC&#10;2xngDS2MRlhRjEVAyOOrMVOlWTlkKuaTyTmjqAiBriBXJ64EuvLeCm7l1dVQv30NVT2Wp7WWo6mr&#10;FJ29Fejpq8RAXxWGaTN6m3PRRWAb4hq+mYLp3K19uPac9bj5oq0GuXdcvss8vMcu3ITrLtqMqy/Z&#10;jCP7RzC9tgG9vSUUikGobMpC5zCP49U1aFWniJ48Gw39hWgg5FYTeAU8rr5Sap1SdKxppg1qshP0&#10;sXkUgdQR+RSATq7d8tw6eEyXNvP78VJVUe02tVZRU5GFGqoPt1oNhWaFW+6nQNdBaJdXt1jgz/kg&#10;eyfAnQFdpX/IC6sCYQov16X2kVo6VTSWWBSLTnRLB7QONHAecJ8XJvDzcX8QwtUSSoXHYmjrImrT&#10;EFqbijDuy7ha2umGciRWFSOScyQonZom0R9e4Suw2PN01DUXYcv2YVx6yS6ce85G7N5BwJ3qwOSY&#10;2iAO4+jRA5iYHEGFsxTJKfFIob0Q3OYJdAsJrzymZ4DWoDYnDWm5aQRaHiMciRkJnNd5yCnONg9t&#10;UmYiGjsaTOB3DXZaW7GVfh5YsmqxtTnTYwXAgxMDViCvu7/BKg230Ja4ankMFauXN3WjS0UyqReb&#10;XFy3dxBYulDpLMPePbts7dT2zrtv4C/P/9FAJDQhAK52riNcsxQ10DhC+BmrROvqajfw9pRbvuX0&#10;7v8zGu2jz78JI1Y6lnv7Eh+8/zY++vBdvH/c26U8TLW1WeW7Ems2reEj3HD7sYEwcM21lyOf31c2&#10;dvWafssVrajkPk+LNHiVd1ZFO199TXmiX+P9D9yve9MtV1mxQYX9KpS2t6/N7p/ZVGzqvu/cSZAr&#10;hwfff+WqZfD188Sy5Ysw+6zTCLsrrCjTxOpRfPDRuxb2+/Xxz3bbHTdz7Si1nrMLF89Dbb3Lijpp&#10;m4Hcm266Ae1tLeaM8PZYRiBNRWVxARwFWUiMDENpbjb2bt+OF/7yrD3+3/9yg+rvfvckgoICkJQc&#10;91+Q+/Vn33hy86ivoviYKkcJnn7ycbt/ZvvZz3+MsKBAJMbGmLZqbKhDMB9r+m3pArS2NeL5F/6M&#10;Dz/6JhT7kssvgH+QJyLiQjA81s31pdi6uijita6+xADX6aRe4feVJ/cvf34a71lBrf895Pv/tv3l&#10;b09haKILReU5XFcj4awpt+KOfcP9KCwrwvjUaoREcN3x87Leu0HhwVaMLT4lDouWL+R9SxARG0YQ&#10;/qat0l3fvcVCntUGKi0nDilZcbjznpuP/5X7+cuPcOyWq1HM73DGvJMwZ9FpSMqI4rxR2mIZ9h3c&#10;iAMHNyGB8zsjPRTV1EIJSeGmy3Ws6js+/cRv4cjPQajPChRSL6TF+8NB+1FJrbRxywgOn3827nrg&#10;HmgPvfSfN/ien1pXlF0HNqK5h7avLo22Oh+NnDMzkBueEowDF7k7q2h766N/o2+0FQVkjdrRalRT&#10;z7lGqlA5UIEGwm7vdAe6JptQQ6bMdCRgltpXaIzRsKmynhqAW7gy4VZ9teq52KekhiMi0tN6nFXz&#10;heuUa9tciGEKMp05VyViFTBQOXNV9hXgNjQWESopVkab0D1Qg3oKWuUjOCjyKmh0XXy+eu/WDZC+&#10;SeC1wzWo4OKjCqXhhNrQ0kQK20wDXOV+BJTFIqA8DkEVcQh2xiKkMs5AN6woElFFUYgrizPXdCYX&#10;TsFuAUFcXt0qLgzKtW0j4ApyddZFpeHragqscnAlF00HH1tC2M3noiNvcwGNeTGNeQkFdGMnAZmL&#10;hsKb9H1V6Ec9YDcN1Fsl4em1TegYLkPVSAn23LkXG2/djuCWSMzynoUFuafh+2/ejq4bGjArZxbC&#10;zo5GxP5ERO6Mx9K2FZidOxsH7jqC3/z793jyjT/h9+8/h1LurKWZXjglai4ee/8p7LnvHJz93fNw&#10;7kNXYFbgaSieqscsv1PxzJcv444nvo/Lv3MVdl20E60j3I/bRpGYE43YlBDkFSWjqCQNjtIMpKdG&#10;GOjKmzvQ10jB3IS8nHgrttDC/dYx3GReXN9IX/Pi+kYEIZKCNSQhBqfMPwtnLl5gZ4dCIoPMgLa1&#10;V1nu79FDm3Hu7jU4f9cUzuXitZOL1xpCbW9DARorUlFdloxtG/osjLCgMBFRMX4ICPPCqfNPwVnL&#10;51rS/eHLD+GRJx7G+VefZ6HSITH+SM+lKM6Kt3yc7JwUg1wZnptvOWYHeRUn/CyCbExyDDK4EC71&#10;9kAUP6sANZUi+6y5ZyIjI80e+8enf29n5ubMmYObb77ZAK+jq5OG/Wb8+onf4C4ab732f957HSXV&#10;pVjOBbFzuBvFrlK7PzQ+HLfcdRv2ESInVo9jamoSixctQEpCPN56/TWUO0rR1eWu7qztwIEDdn1o&#10;aAh//vMzKC4uxk9/+hMavwr84AffN+B94onHERXlLsww8zwtovPnzUFEWDief/Y53HP73ah31eHf&#10;/3gFTXX1SI6Pg9eKb8426jzY6Se7n7th7QRmn0boX7EYvlxwvvziE/Ng33LrDbibn33mOZ3dHfjn&#10;P/+B5VxIXnn13yhyFFs/YP3tkV/+An97+UW7vn37VvzpT39CZGQ43njnbQyMDZ14jYPXXErI7cVJ&#10;vjweuLjLWxtdTbGjAm+cH5EUorMjeWxzhFCYFg3VET5poAmdgl7BrsDXQJeCM+U44P5vkGujlWKL&#10;wiG7z4mCARdiKaw8MoNxWsginBzM4zKNwMK5rzBntSpK7ypHAm2LgFqAm8vbCtkr7S7HGb5nEApS&#10;ccN3L4OroxB1FL0zkCugmYFchSzPQK6TcKUqp8UUggLdAuXtEnYtP5f2ReHKglwNNSZX6LJAN5OC&#10;UkIzR4JfAp+iXiGXglwV2hHkGvBWZVoLN1V7zqnMMG9AHWGtfbgWPWN15tEV6A4NuTBGOzlFOzk9&#10;XodtE43YsVo5ui2E1nZrLSTQFeBqCHDVL1cVlzXOXtd1AnJVrXmHBuF31xre5rzdofZF423YON6K&#10;6Yl2bFrTZbn3KowyMdZuwKiWHo4KCmQufH6BHli45Cz4qyVCdKh5cmOT4xGVnIDIpHiD3dS8bCSo&#10;GmV2molTRWfk5KZyTmRC/RdVGE9Fb3pb1KuzxMKVZ2BXcNuv27wU7ApyBbYauq4w5kE+r7+lFP1c&#10;W+TRVRFEhT93E4qtKmqbC20dtVizcQK1LTXwiwjAigAvLPal6KUoC6E4iqFwjiU8Jinvr5zwVF2C&#10;sloCSVM5alsrUVyZY2e9JWTT8miXCtMMcnMpBFR1OSAlmsI+AUG0UR6EygVhgtgAzAkNw7zISJwW&#10;FGKQOyc83D3C3KHLCldWaPPCCH+D3Ij8VASkxyI4KwFhucmIyid4usqQ6ixGdEEmwvj6kfwN5dWN&#10;pfhLOO7ZzaVozHCV8/FZWEmAX8TXXB7pLnIl0F2hy2/DbpJ7rKLtlJc3hvsivjQTUQUp8FWhqrQI&#10;xJammxdXo6SvBtmELEFunCsbMVX8vbhWCnLNu/stgBXkCmwFTzPD+kpzzn57KJR/Zsw8V8AbwbU+&#10;pCDKPLtROsmdF+n25vK9BLcqYGVzjmuLiqcUKq+1m/DXU2yjuLcIpQRbDRWuVM99V08poaPE7cXt&#10;LrMic4MD1XZCpK+jFKN8/mBrnoFuf2MWNgw4LRri8v2TuP7oRtx6yXbceMFmHDt/I268ZCtuunwH&#10;rr14My44PInD+8fQSYhu7S6ymhvNXXno6C9GxxCBurcA1Z3ZqO8rQF0/9UZfCar4eWr6KtC2utG8&#10;uH7xPghNDkJ8boy1NSxrLDbQnQFbjTIe3xqC3DLer3xcVUlNKk1CQGqQ/SbyepdRIFaP1KN6vBEV&#10;Q7Xm3ZX9mSkgJtCVJ3cGdDW0r/RaqiZfRjvooi1vVq5vt8v6GEcTwBO5hiu8PJ77J5q2M9yVglBX&#10;MoJrUgxyY2sKkd3GY6TJiTDOD//EYERmRSA5LxYRiT4U5qHoIXxvnO7BhvVdWEs7o1ZBAt0jh7Zg&#10;/4GdmJwaQ1NznfUiFdjqJHYmbUYKj3kVm5oZgtqU7JQTQxEiaicjL24a7Uog57eiuerb6gximzob&#10;kZGfjuCoICz1XGIRKPLoyosr0K2qL7cCXKo03dap4qXcP4SWBs59Aa6iQDIIhqosXM051t7RjAsv&#10;OIovj4fYqgCTquZW1ZchONrHehHXc02z422owvoyN4457eSGs7OI9sbPQpqP3XUtbr73Jlx+wxW4&#10;4sYrceVNV+DGO27AdTddY9WDb7v9Jhy7/mo888en8BUh4M033FB37313WtivqsIrEm1mE2w/9fvH&#10;CR/RWLxkDpJTYrFx8yR27dmANesGsWHjOPr6260CcVp6Iq6/4erjuafu7dnn/mB2OSjYG8EhPjjv&#10;6AG7/7PP38fnX3yEn/30RxgZ7jPvpIo3uQitDbWVyNUJCNp3tXVSj9mVnstxxVWX4iNCtyD33fff&#10;wh/++CT6BrrhQyhWleJzjx6219b2/ofvELTfJiw5+dqhcFXx2C/ORwltXJ2zBD2t9TaKstJRVpiH&#10;m6+n/vviS4tG0/ab3zyO0NBgOzkiyD123VV2/1efusOZBbnx4aFIjo7EhqkJ6rV/m3dcm76/ogWS&#10;42OsxVAEH6fKyzXVTn7Xftxw47X4x8t/PXEiYGZ76unfoKiUbEHt2txW7c7lph5Qx5IZyNUIDwtE&#10;R3sTXv33y7YPP+T3/OWjj+D+++/Ed797B+655yYLI//xT3+I7z90P+79/p24jfc9+JPv4ndPP4br&#10;b70C9a1Ovk82lqycB1d9JYYnBlHbVGc6TJGHcxcuMLgNiw7nXEkl/BbYkNd84TJ3Zw610vzry+6T&#10;A7/9/aNIzY4noAcRcKWXk/Dd799jf/vs60/wzHNPY3I9GYLrkGA4ntznqOb3auLaPNiA2++4HNdc&#10;fRiFtAsqfCZHV2uzExdddAQfcV9re/NfL2OUcF+QHIsGpSUVJaKVNkb2duuWYavufc/9d9ljFZ/w&#10;8r/+jmM3Xo49+zdikrqld7wGY5ta0TNVZ5ExHaONBrktA034lP/k7X7t3X9g7eYRZJUloWGkGrVj&#10;VageqkTNANf98QaMburCyAa9Vj26h/l7TdPorB4m4BJI1RpGfYl0ZkJJ+MpPcNGIqbR6eJQn0jLD&#10;UFFJ0q7JRhMXn14aVrUS6u6q5GUF7yuiMSDEOjPgIujWEnZ6CD2dFL9q0VFNY1zBBUte3dzSBESl&#10;BVAwZqOBgq51qs2Kt6jxcEBBJCKdqea98XfEw688AX6EW38nYbdSIxaBVYRdjdIoBBVHIKQogotk&#10;NJKqkpFFoalFRPkRNfx8jfxunb01VjVPOcdN/I4NAniCrmC8huJbsFvGzyXYVehySXWaDUcNQbel&#10;yMKVR/qrKTIbsIFQqD658lj2thfg8EXr0b2lCff+6T4cfOCoHVxeZSvwwCv3YM1tQ/DsWIpTm05D&#10;0K5IJBzNQdTeZJxeNRe5Gwrx+Jt/wCzCivqU7rnuCIbOnsSCeA9c/OC1uPPpH2CW76lYmR8Cz8Jw&#10;eOSFwIu/TcWadujckEBv1pJZSCFMHLv3atz78B2Wm6wDoL27Bt6+i5CVEY2UJC40hNyuDjWCVyhf&#10;kxWgUliO2ihllnDhSuBC4LcUi72XYUWQNzxDAzmCscjbE4u8PLBo1TKs8l9lZ7CyCboq8KK83h2b&#10;RrFjwyD2bRvDRYc347JztmAfD2blL1eVJOKcfevQohDxiiyUOTIRHO5pkzYuLRI5vD21fRwXX38U&#10;7SPNFKCLkZwdY2FTxfxbBkG3oIiC63gY8pVXXWSTQxM3LDrEwjccdRUU1W6BHRkfbeHIZ86ZjXkE&#10;xmuuvtIej6+/5DHrQkFBHn7968dw9713ITI6Ar1DPVi9YQyvvPUSbrzzWnuPSi3WSWFIpNCcdfos&#10;vP35u/jzS89armFtU43locyZc6Y99nYa0b/+9XlrC3Qbr2sLDPTHwz9+0K6/8earCKGg/evfnqXg&#10;bsGFF51n1ZV/+/hjeOqpJzA+MUzD4V6sTuIxkJaehMiIEBrGf+HxX/3a3uOZJ5/E5x+9j/vuvA1D&#10;XYSSzevwwZv/sucsnnMSKinMtV1xxQVYPTWMDz98E7949Cf23AsuPtf+pvzky690N+Ded2CP/e17&#10;P/w+zcVn6B7px/od0/Y33dbfhkcH8OJLf7Pr5110FM/98wWs3bkJa/ZsgpaINUd2YDENZfFAo8Fr&#10;WAXFBudxxWSzgahBaNhiLE31t79pHssbO5N3azm3Cq2jIDC47SqykdBZiESOhI6CEyO+JReJbflI&#10;p1gtpEHL7ClDGOe4R2Yg5iWu4vyYjdkxK+Cjlha1FM2tyu8tO57/W4xGwp08G8rtm7VsFqb2jOKq&#10;O89HWIoXqlqVr1+GakKtwvOqGilGCFYaKvqiodw4ic+SJvdQb0t5VApo21RIRyHJM5BrHl3eTqvP&#10;/j8gV4Crkcnryi1U6LI8uzP5uRm0PSrWIu9OAf9W2U4b1VduhnpgtA5DI3UYI/BOjdZjeqwBW1e3&#10;GKRuX9NmHtk9hNp9FJL71vOS4+B0LyG3z3rk7udtQe5eiszda91wu/34c3esbsWu1W023KDbYify&#10;tqzuwNa1PZgcarAejWsmu7BmdbcVr9OJz4yMGAQGr0JkTDDiKaoSCHrRhKeQ2AgERoUihHMxgnNS&#10;oCvITaK4yqAwVYXSakKk+nTLFv3/C7nu3NyKE4A7k7Mr0B2m8FdhwP52rkV8bDvvbzGhSiCe6MVq&#10;irycslws9F5KuKX9CfLBXF9PeFBY+REAw9MSEZ9HiC3OQk55HopdFPx8fnNnrZ1JL64gDJRkIF09&#10;fmn7MlSAqpT7jyM8OwmBafHmyV0UEYQzA3xxip8XzggkyBJqTwkI+j8gV95cy9sN9oNvWgLCCzPg&#10;nRqDeaE+WEKh7hEbSuCNtzZC2bVO8+gKcKME5ARcga68uhpFLfVIc5YjJCMNS/i6C4P4/KgIrKId&#10;XEEbtywmwgpdrUqMteGRGEPIjYVXKtdU7pPC1moklGcjMDMGy2P8sSzaDz60zWGFSYgu4/fkb53B&#10;eZHBYz+da2VKA8FJg+t/qk5acc0WuM5A7rdBVx7dmfv09/8NcvV8QZiGeq/G0F5EHffqeqcHIrYs&#10;0fJ1VcBK+bqC3LhSeb7VFqgUDs6Rsl7Cnw3eVnEnDgGus5taps9BaKOuoZ1p63aYF7evl4N6RClX&#10;Q108fgjAw+1FGCIEjrQWYl2fEyqgeGRzH648uBZXHVqH68/bjJsu3o6bLtmBmy/dSdjdhVuu24dr&#10;rtiBHTu70dZO6C4JRYkjAnUtqYSoPLT2F6CxJ5/gSCjoL+VnKUPzaC1Bt9LClBf4zbNiUikFSciv&#10;zEUZNdfMiTUNRTcpiqSE80CX5Zwrzs4qOHipiBK1qgnLjUQ8xZ5OBsibK9CtIuTKo6t+xdoXM95c&#10;9TCeydm1wdu59flWLEm9i4u5f8s7+J4Eap1EUFEs/fY6USEvbmRVCkKqkhDkSkJILYGX+zRGbXla&#10;a5BZW2YtPVaErjIPcBWFcV1bCQaolzZvHbTqyetpg9av6cTURCtBtwVbNo1hYLCT2rCZeqICRY5C&#10;5BZxXvE4l72ISoz6L6hVP9yZkZCV5B4qfMdLwa3qeSg8WbmLOqmVXUQY4RzSffLi+hDiYpKjUeyU&#10;46MObT1N1omgu4/aqKcOHV3UiHIE0MZ1dNVbFEgSH+/gawgO1f5l46Z1eN1CWFVs5z28/8m7dhJN&#10;J+fVqaRGOpeQK0/uf0Euj8X4Qtoaro2qVB2cGMARhKS8BBRTY6vas2+4DyrrHIiOCzdg/f0fHrcT&#10;1p987PbUXnfdNcjNzcbk1GrC49P4WIWZuL39zn+we892O2EdHRNiHtvU9BgrgCSnxMTqfmzbvgE1&#10;teWIiQ03z/mzz6p40dfmTf2K6/7wSB+WLV+IrOxUPPHkry1MWrm+0hM3XX8lKglPKbSVuqwhgFZw&#10;P+VlJiOXNkgnJQJpy1SUSScpnv/rX+xzCWL/+cpLOHDobCxaMh9FJfn4CYF5Jjxbl3fedSv8/D0R&#10;FhqAkZEe1FWVIScjHvn8DtWOfEJuLapK8827e/Ds3fjqs2/Ce3/0ox8hirZO3v8UrjXXXevWe19+&#10;4n59QW5iZDhyU5NxxcUX4OvPP8Fn1FLa5KE9RfqZGsffZyW5pQJHDu8zoFf+rDts2H0yQ5e/eOzH&#10;ePBH92HX3k1ISAkzR0wW993/hNxyrh8a6u3b0lyHf7/i9lq//dZrhLwNSONxqpFLfWne9axk87hG&#10;JYQhKcPtXVXhRHlaA6mVl3kusP2aX5KL9ZvXWj2JRcsXIyUjHV19vTj3wvMIjXfjscd/iV8/8Ssb&#10;P/nFwzhK7dfU3oCLrjiKZ57/PT/BF3j2xWeodcoJsdEGuLnFmbj1Lrdu1fbrJx5D/3gPbWWdneAt&#10;ceZY/q3SO3PyIrFn9zjOP7IRE0M1GO93odGVhVJ+1p1b1+LVl9y5xx++/irWDXajJDkGDcVp6KrN&#10;t0473WS/VmqmKq6nN9xwXJdz+8PTT9hvun7TEDoHq1DkikfzYDFahh3oGKvhZR0C4/2gQnwz27tf&#10;vIG952yl3YxC46CT/KiixU60DldZBNz4+nZMkpGGqZWGh45DrkJKOyje5KFVBWUL5+XCVkPDqoqj&#10;6puanMWDiQa5ko9p5mLTxEWnm0ZVbYXqKfoUmuzUly5PRVFpEg1+olVkblSBBBrOtk5CMMWngFKe&#10;04yCaATHrERsfqRVGSzrLkcgAXde+BI35FalIcSZDP+KRPg5E+FfmQR/VyICqxMRoOGKsxHojEGA&#10;IwqBpZEIdcQgtpoHT32m9aQr5Wd0dbqboKsPrqrmWaXhJgqh+lLrQ9bWWoYmGnV9h+qGfINwfb5S&#10;FyG3KhXZ/CFr6nNtYVTO1xCBWblgqwlxGiq+tHffaqzbN4Y9N+5H2Zoa+JaF4Nmv/4Kdt2zGWekn&#10;Y1HlPBReUILoswmTO5MRt5viaCIBP3z9EWzg4qmJZmOhOz9S4+HnfoFLH7gOPbtH0b9/kn+bZSHc&#10;AfmxmDy8FY+9/Ec0THWheqAWc3zOwtTuSfzi6UcwNj2Ai64+grMPbkZElA8ys2LMK6+iU/Liqrm5&#10;ozyLRlQNqaORmhuHoFh/y4dd6LUYi32Xm6djodcqLPH1xjJ/X7tc7L3SPKY6GxoQ4YugCB8LP1bC&#10;/WBfvfV7u+oSLvqX7sf5hzZi56ZBbFnXg/U8vvIyw+AoSTYPejzfNyouwHpn5hanorqtHJNbR9A6&#10;UI94Hl+K/W9sdVq1OoXaKIdPLUiiY4Nw253uUvZaVCLjQy0ZP5riMD4z0by6K7yWWxNv5WgsXbIA&#10;Kz2W4pwj7rOS2tTDVqE26ze4Ky9r+/mvH4J/xEqkcWGOSQ9DORdnNZxWPqb63v1v2/Co27Pp4bEc&#10;D/3om764EZHBlseh7XdP/BoVXAyyKPAf/OH9OO/oYQt7yc6hkONC88dnnrLH6UzposVz0UiAXrho&#10;Dkq5EHyhwglffIpTjh8Lva1NeOZ33xQcWDvchfk00NVl2fZ3nQiY2dQQXSdNzpp3qv1NRR5mti27&#10;t2DZqqU45axT7G8HL3SfVf0HoXly0xQe+70brPeds88a3uu6hu6f2Sb2bbL7PFPDEVqSguiqTCRS&#10;RClXT6Abx7kTT1GrVkILE71xZsQyLKdY1UmrrC4H8lRxmYCbSqOX3EaRfBxw/2+Qm9ReYJCb0Jpn&#10;11M75N3Nt7wweRVOi1yK06OW4cxYDyxK9YN/URw/A0Ub56laGMmj4RqupeBfjqi8UFxw7BD617ag&#10;pC4dlU25FDsVFKUVNOoVVqFdsGuQS1ByEG41ZiBXIYQSgCr6Yj0+afMs97aOYr3WDbtWiIqwna6K&#10;s42EWYpMhSwLaA1q+RvNDLvNv+kxGgprTq5MRgrtXi6vl9KGtQxVo3O4Gv2E3BHC7dSY+ug2EULb&#10;rLWQPLIWdkzIFegKZAW0+wm3Al0Nga7A99uQq+duUw/eSTfk7lnTgd1T6r3bhq2Tx8dUp/XsnSbw&#10;qtCcKqFqrJ5st0JyivRRCwe1DpLXJYyLtcL7VwX6wCs4AKuC/RGdkogIglUUBVIiYdDhLEZXdzN6&#10;e5sNcv9f4cozObkzgKsxzP2kKswDDSpMRQDmPhlqdaCf61U3918nQaGdi3QbX3/NxjE0djchKjUW&#10;87x4LIb6YynHvABvLAjyxbIQP/gRzBW5kkCBl0FhXFJZTDHAxbPNZWfSBbqCXOUwJWcnEHZTkFbA&#10;fZ1P8KTg9iXcLw4ntAZ6Y7a/D04P9MWZwVzLIiNxamCwhSwrH3cmXFljJic3iO8Zkpdq3tY5wV58&#10;HX8DXeXU+lMMJZblW7iyIFeAq1DlGcjV9dK2FiSUFMEnIc4gdwVF3aqYKKyMjYJHTOQJyPWIJ/Ty&#10;clmcQpUjDXR90imGa0oszDQgIxp+hNuZnrp+mVHwz+IanZ+AaAe/O8G2qMeF0sF65HY6rde1WoIp&#10;7HjGIzsDs7qcgdyZnFzB1gzofhtyo8uTLNfTcnv5GHkeBb4KXw6msPJKCzCPrkKWs5SDT/tiPUjr&#10;VVSKc5y6obSHIEiQ1SjrLuPg3OVQ/mttbxnqeZ+8uB09BFvCXx9tkCC3l3aoiet8D22LugSM8zGj&#10;hOHRtiJMdpZafYlvw+4tFxNwL9qO6y/YYlWYj/Hyyos24vKLNuCcAyPYsrGROkFFOynQ6xNR35pm&#10;sNsxXE7QdXAuV6F3TSsK+T19Yr2wIngp0lX8kQLu2ykSVVz/KmmTFEGiIcDVcHAeqO3eDOgW006F&#10;50QajOo30YkApXu5KAydA9UGusq7VTE8nXBT8akcgq8KUulS9yv0e6aQnlrf6La85goVV3609peq&#10;aSstJKI61e3FpcYKrUtDRD3vd+UhvZrahmJ3ZaQvPMO9rMVjO9fzgZFmnH/RLpx/4XZs2zqENbQv&#10;G9Z2mSdXnSuqCXeV1QR4rpP5JTxeeExrpOuE0/GQZMFtUs5/A268oHZmZCYY4GooNFm5iwJYhSUr&#10;d1WQq5PhgtvFKxfBw3eFXdd9OsE9MtGJIQK3CtUpvWtopN1AV3mtag9TWUVYb6y0IliCz1JHkbUC&#10;1PbOh2+bB0weOJ0AU6GgcurbKurZ9vEatE640DROjUzgbZ2sRfPqOpR3EnaLCLlpQZzTBO9Yb2RX&#10;ZCEiLRxRaRE8Thus7kF4VDDefe+NE4D75RefYef2HUhNTcX4+CT+8Q93DuQXX3xhHRikM7QuV9fw&#10;c1cUIjjUy9q2STuNjNF2b1yNnt520x+NTbV46KEH8Z//vIYvvnKD3J69OzB33mwUFuWaJnmX4Kzt&#10;nTdfwdWXXYCWWie6GmvQQ3BzEbhKs1IIoVwD+Xqp6UkGt2qzI4/tPffdac/VJtC99thVWLJsIVw1&#10;TvPsvvn2N9VyVW130eKzkJAQgdbW6hOVngW3rdyX7Q2V6GuvR3lxLlaPD+GFvzyDz44XolJxKHm2&#10;5U0W5F57zRV2/xcfuz29gtz0+FgkRITh+qvdfzPQ/fRDPEKY1fMmxwZx9x03E0Zf4m/sft1vtq/w&#10;i0cfxoUXH0IG7f6iZWdgzoKTsMJzHteDNDir8y3E/X9CbllZDoK5tghyn/idWzu98Z9XLHx53rzT&#10;sGzZPISF+SAohHBvdS18kJqdaK33BM+R8cGII0jL26qQ4dnzT0Ykjz2dTA6nPd+wZRoPPPRD/PuN&#10;V0/kP3+zfRMWrRMwr771T6j6tb7Li/963tY0eXOzClKQU5SB649HR36BL3HHd+6wnPUezoH121Zb&#10;qzGleepEVR1t79CAO8VDbQ2lOTaON6OxKh9HD+7Ae68J5j/HG399DlNdzegoL8TBDUPUFJ2Y7CrH&#10;mgEX6irSkBYXiCsuOQeff/wR3nzjdTzykx9ST3dg3XQfNU4tsovDUdeZg5rOPDQPlVv9JkW7hCeH&#10;2ufU9tanr+G8y/YjvzwZjX0Os63tg5XoHavGGD/b5FQzVk80Y4K6by1tzay1441WuEOtfuShFazW&#10;KISPwk49Ix0c6qGrQk6JWeEEX0INxVYb4VGjtqkQFbV5KKVhKyxNcQ8CTR6hITMnGq7qPIJwKZop&#10;ZBopRDTk/i5zZiKjkMapMNqqJIcTdhfHrMDSeE9rQRJOAxvgINhWphBukwm2vKxNRhCHf20SAmri&#10;bfhXxSOwKoGGNwnhNRTdNak0yO4cOQlJNSV3tvD9u1zo7K5Fd3s1erije1tdGKAI6uTnam3jAkTY&#10;tT7ADcdDmAnZpfwR8/lZGrigK4dnpNdlYXHKBRsnuCs37IIdBLrp1diwfS0uvu1q/PXT1/Ef83cB&#10;pwWcCu98T1Rtp1g6UIX0sx2Y1xqAhY0UOMXeeOqDv+ATi07/ZiuqLsCsM2fh2TfcIQZP/ssNQ9pO&#10;8TgDywhk3/nF9+32n1/T2RPgX5/8E65uLnz8/BObhqxiYlxSMHbtWY8AgqigVknxrW08aLmA6rq8&#10;MYWlaRZms8xvMU5ffDrOWHImFnouwXJ/Tyz18zHQnb/KA4t9vAi73vCgiPMI9IRH0CqsDFyF5T5L&#10;rJemehOvWzeEc4/swHlHtmHvrtXYtWUU+wne3W1lVm27ujLLcnklPu3968t4HDiwZssIjl51AFfe&#10;eD427pqwIjz5xSlcTDItiqCnpwGZhM0Z4Fq6Yq5dqkpzSk689adTCGGi4v9zklBeWcRjrgx5eSmY&#10;Pdv9nJlx1lnfXA8lqJ/6rdszY9O+dXa8hKeG2JnWWXP/z8ecMXc2VvqswhwuCqee9t9/+5+3582f&#10;bSFE3/6bLqNjwr55HKFUoUIztxctnINTj4cRf3vMO2UWAlcuRG8DDc1oD664YD/27t6AyFh/zF14&#10;Mrz9lmHewtOQX0qRmBhqITXKn/Tg/afOIdiePsvCu/Rau4+4Pboz4zd/ehyXXX+5iffTF7orN+sM&#10;4sJVi+zznbz4DJy+yh0CMz98lZ1oWZKgPrZJ7grH9dkILo21tj9ZFIrKAdPtxQmeWBC/Ep6ZQYiq&#10;SkEmBaQKRSl0LoUQl9JJaO0qtJHYSeHMkdBBqP3WiG/PQ3xLDmKbsgi7uUgm/Gb0liKTBi6aAiyQ&#10;n2FxWiBOCl2MU0IWWsE6VYJ1DFabMFZVY6/YlZg+OIU1O4fhaitE1xgXa4K2IFdhQQJd5aUJdAW5&#10;5Q1uwJU310F7JcA9ETrI6zOeXMGpPLcCWwHuzHD3zSXY0gZ9G2TNq8u/zfxd4t88WY05Fuqs10mt&#10;4WJQnYZMQryK4KmwTQcXmKHRBhOIa7i4bCCEbl7Tju0burFjugc7N/ZiF2FWlZNVQfkE6MqbS9DV&#10;dTfktlmIs9oRbV3dhB2TTdg50YRdk83YNdViQ6ArD69A12B6fQ+2UJxu5IK1eS3fb/MgNvO+0eEW&#10;8xY4KUpy8jMQSmHmGeBpVZf9CHDeIf7wDQvkCEJwRBASUuP42DLz3gwOtqOTtvj/BbnDus3x7VDl&#10;b0OuepUPccjjK0+wILeHdk61CFRdeXSqnyCRiZUh3ljBz7UkzB+LeLkgLABzac8WEUpX8HP6RIQg&#10;hKCZXphpQlmQW1HDfa26ARzq/5uZTwjOT7fwSD0uITcFMbmp8IqPsNeaE+SD+YTXOfy+ysmdGxFh&#10;kKuQZVVYnqmyLG/ugvAQLIoMQyBFol9mEpbwup6vCs3K7V1A+F7O6z7JsfBLjUdoVrJ5dBNK8yxP&#10;V3nEysktaW1GRE4WloWHYmU0oTAuxiB3eVS4eXKXRIWdAN3lsZFYEhOO5fEE2YxkhHCfRRRlWpVl&#10;VV7WpdoPCXK9UsKt9ZBnSig/owpDcb3mb57F4z+lLh8xFekIKaSA5Dr5PyFXQ5ArwJ0BrG+D7rdH&#10;rJMAoxNFDd+0J9J1eXUFwAG54RbdFZQXYfm7ei8DXUKYwphVZVl98NUip5Dzupi2pbSLc5eQW9l1&#10;PFSZ8NrS43Dn4/Kyj7A7RLGmwlONnGddTXnoJ5iMdJa5R0cphgmMg9QOo9Q7awnTeyZacf7WYVy1&#10;fx2uPTSNqw+sx2X7VuO8XQO44vw1uPeWA7jvjoO48pINBrttbekoKQ9HCwVbR18pmroVxkwNMt6A&#10;ZGqKJQELbI3Jd+ZYeHx1cyUqGsrhJFypl6tGeXMFKtuq4OSa6Whx2qjgbRsdLgNe9b1UQa5k6jNV&#10;e8+jHnN0V8I1WGuwK++uVV4+DrW6nLluJyDquU+OA62qwAtqlROt39+qZnNfWKs22qYo6qpw6ivL&#10;x61Ppz3Opa0rQGxhBnzjQrAs2AMxGVFmP9WKsm+oEYfO2Yxdu1djinZkiJ9pDW2IKqAX5PGYDltl&#10;J8kEswLbDIXoc2QWZHKO0XYWZbkBlyNB3tvjIy47yYYgV3265c0V4Apc1Q2iwJFv3l2tdcrR1ZwN&#10;jQkxyPWifvEL9bWw5f7RbkytH8TgaBtHOwVyD3oHm1HbWGat06pqSrB2wzg6+1uhCvE6SZfKeXjv&#10;A/fgky/duk15jP95998YnupDFDVXKaHH0vC4NrURbMu4dlX1lsDZR6gfcaKyv4zHab6NAj4utiAG&#10;ScUqPKYaMNRKtF3h8SGornPiC76HcnK1/ePvL9FediApIZkaqgvPP/s3u39m8/ZdhXkLzkI2f0fV&#10;TpEWiOHrFJdl2/eoqpEzp47QW4BGwtdvv3XSXNumLRuxlCCqtoVuUCL8fvkJXvjz77F/52aUZKeg&#10;tjQfnXU8toqz4KTda6l2WB/d8ooS1NRWmkdVRULvuPMWi2LTprBghV4H08YWEIR//wedIPim125L&#10;az18fFcgLi4M+bSvqYkRcBRnoLaCAElYHO5pwuRQFwpz0tBYV4Vf/eKneOdtN4D/8Ic/QEJiDDKz&#10;+LyUBFxz9eV2vyLftAlyVV05MtAfd992M7767GN88YkqUb+HR3/5U3z3/nv4Vb/p5+revsLrr/8D&#10;N950tZ0cyMrh8ZUUCqXoxCYGIzs/kXxUQubhukx7WKX0TF5XTq50rSBXxacUrtzZ0Yy//dWt499/&#10;701s2rgWUVFBSE6Otse5CLVK4cnjsV5dV879U+N2/hS4W1sVlqZzfsQjKZVziuumTrTsO3A2Xvuv&#10;4llf4u8vv4Cf/uJhK0x23/134QcP3Y/n//ZnfPH1J/hQLaUsMBh48R/PEsodSEmPs/oY6mJy/S1u&#10;x9FHX3yCK45dgaDIQBRzTq/bOomu4Sbjuv6hWks12EywHegowb7NPVg/SA1K+1KWG4dDOzfgq3df&#10;s9f58vVXsI6Q28jjY3NfA7YN1WOyvQR7qDv6GgtRmBpOW3mNPVbb9wjWcpStoa6YXNtCPZaFvokK&#10;q2lQ0019RpudUZqMFQFLCeI6IfM1XnnrRRy9/IBF3bb2kt84t7r5eYZGXZiinlm3uhHrxjgIuTtX&#10;d2DWJK/00wg20tjVcNGppShUoaiyugLrJ5vnykLTYJ0Vc1Lfpkp+0CEKoOYOeT0KrC2Pg2IvTzll&#10;nKwFBFyBbkFxEidcrPUdq6zK4U7kQUF4tmq+nMw19UX8kBR5FQTXrCAsiliKJRSivrkRiKXRjeRC&#10;5s+/BVSlIsCVhoDaNATWpSOwnrfr3KDrR8j1ccUb+IY1csFuykCkzjASdiMrkxDjpBHkwqgqppUU&#10;qy0dVTQUBFyKq6Gueoz2NqGLoKpQ67Z29YYj6DYSkvh9yp2pNAgJcFalo72tFGM00OMDtRjpqcIY&#10;gXJSHl2KrqaiPBzduxfb9xDwrnOfLdpy8SHc+NAd+PunL2N26GzEtCVj1spZSNnhRNB4Fla2x+P0&#10;9FV45uMX8fCvH8Li5bMNHp78y2O49bvX2/WWsQbM9iKYEHh1+7YfucNadV15NCvCPKyP6az5s/DQ&#10;73+E7edvQ/+GXlTzu2SXpWJq4xBuvfNqVNVS0PfwYCToqhLcMI252gSoXUBgqAfmLj0Ds5echlln&#10;8LVOnYU5y+fDJzwQfpGhBrqzly42T653eLANhTLL27vU3wMrAlciOJYCNtrPQpglKi+48GxccdlB&#10;TK8fsLO1uenhqOf+z8uOQjmhemKkA21crPNzEw1i49PCrIWR2jw1qH1CRZZBrrOKxyH/rpYj1dVF&#10;NMwVyMyNd/ftTA63/Ljs4jSk5MdbiLN/6ErrjSzgzslLQE9vvZ0pFlTLe10vz7Azy0Lx+znxpjcP&#10;W+XHm+++FA/89DZ890e34MZ7r0BhdRYG1nZaf2XlSiUXJiHHmYsGGtvc8gKEJ0Rbe5TUrDQOQhsX&#10;6FCK5jQutCnyFs0/nQav2Io3DNI4NzVX832LeFxV2WOaW2os/6WzqwmFXMQdzkKMjPdZSNTQcDeK&#10;eF82F/IcCt+h/jYc2LUJ06sHcGTPZkzzcXunJ3B4+3qcu3Pa+ppOTPRYaHcJ9+8qv8V2JlA5F8mZ&#10;sVYdT/DfxGNd7RQUsqkz39rXe85xV6p++sVn8NHxCn+eod6I4wJZxM+/1GcZzljE45LHhG9UAIKT&#10;IxCQFIaEMop7vteSGF/kcn9FliUhtDTOQgwV0iZhJLFqeWCthSaWvLKCMY/zW5eqRqz7FS6X0V5k&#10;ntmUzkIbgleNpPb8EyOmke93HGxn7tNj03sI0sq3I+DlDdYgqDzZil7NWsrj2Pcs+GeHGTC2rGlD&#10;YHoAqrrL8Z2f3o6MkjjuS9o7Cl/VB6glSNU2l9uoaXJ7chW2bJDLY2Wm3L7Clmdy5OTV1RyUBySb&#10;Yl4e25lqypajS3ulvt4aqq4syM1VaCCH5efyPkGuPUcikpcJtXwuhWQqhaMKV6n3brwjHll8jTKK&#10;cBXq66dAHhtvtaIt6wigG6basWNjP3Zs6iXk8pK/xQ4e0zsJpHsJoRa2/C3IFfjOQO62qeOQO16P&#10;HaO12MJ1YNtovQHvTp2pnWzFtgk9pgXbOR+2renAJnl51X5oSz+20dZM8XOMDhNWuxtQWpZnrSJU&#10;jEoe3ciESIRQuCzzXAHfEHfhOjWxr6gqRk9fM/r6WmgH1Gv7/ztcWYA7Quj9v0HuIPfTgI0S9DSU&#10;oqepAn0dNRgZasP6jePoHu5AQEwQ5nkvwcqYYAPcuaE+WBwdgrnBvlgYyOHrhUXeK83uCV7lCapp&#10;qkQRhUh5ZQE/M+GJokugq9BHeYeySnicUygop9eDr3WGjwdm+3sa5Kp90Gn+ATjJ19fClS0vNzjY&#10;xgzkCnCXxvA3ysuGT3qStRM6w8/LoFSgK8/wipgwzOdnXMrfTiHRaiWkFkECXQFudnU5CppqEZia&#10;jPkBfvCMjYZ/cqJB7hJCtEB3AYF7aTTBloAr0F1B++WdRhtRnIfMRhdC+R3UQ3dBuA9WJYWfAFyP&#10;hGCDXJ/0CPPoBlLMhBQkEmzjCZ7R8MkkRFMPqK+uwlkFrILcGeAV0ApuBVTfhlw9RmPm5I6Of6v6&#10;y8t4zp9Yzh3135V3V3mgugzKj4RHko+BropUCayjyhLMwyvQVei/UgAEu5an21lihSwrezh326g5&#10;CLsSQ119TvTycoCX6kG9jsf6MG/3EYw7OOc6OY/7+PhhQq5Ad6S1GPUE+caiOHQRIDf2unBkug9X&#10;7luLK/euwWV7JnDdeetx1XmTuO7Ctbj92h34zm0HcO3lapHThI522pe6JDS1UbA1ZaOZn6lloAbB&#10;CX44a8XpSOR6plzv0spCOGtpYwi7FXUEtZYq1LarV3MlangsV1GzCHbLvwW7Za1OlHNeqA2QPLCR&#10;edEITg+1IlEzXm5nnwvqpauCVGrjZJ7b40OAO3PSQftP+01edNlnnajUflA/8qRG2ieOuMbs422D&#10;qAOlsRoyrEd5BtfViMx4LPJfDq8Ib0tBkjgeGGlFR7cL+/atx46dE1hNe6I+4Js2DmBkuBGZPK5W&#10;rJhjXqyoBHdYcnZRtg0Br6KzormeCnBnhgA3XhXHvwW5Wq8EtAJb5dlW1jvtdmxKjJ2MUjEqQXBY&#10;bKjl7Ap8Fdas8GWdWBge7+RxUY/+4VaMTHShvbuWGtbdH7ytpwE9Qx0Io/04fc6pBsqqKj+ybhQP&#10;/ewhS+9550N3LuL5l59r622Fon5qc6zKsjp01A1UoH2qHhUE3eLOfKv4rXzxquFK5PKYaBxvshZS&#10;mc4MZJWnU1Mtg3ewB7bt3mKv+8knH5kX95e/eBRVzkrqpiK0Nnfgyd+5q82qMORXhJjA4ADzpgqY&#10;NFS0Uw4IeSCz81KRRj1Rx/muol4pnP9qA/TBcRj88uuvsHrNJMJpkxITYuTutPv/8eJz+Ojt13D0&#10;4B5kxIYjNykGnTUOtFIf1BRkoqowGzVVDsunFsAuXjKfWijQ8oPftR66X+G999/CpZddaF5T5c4+&#10;8aQbrv/1ykt2OTY+CE+vpfDzW26OicLcJBTnp6CiKANdzVXoa69FT2s14mgDG2or8NJfn7Pnabv1&#10;1put6FQOv1NaauIJyP30A/eJge/cfivC/X2tuvKTv3kMH777lg1tSiH79vbFFx/gd797FAcP7kKp&#10;KnKHecM/0APxiSFITo2wY2NgpM3C2/uHW3i8pcNVV2QVuVWAqcKZY7AmeJ0pPKXqyjP51C88/ydM&#10;rR5FDI+hWB6LhYXkIhefX8X5zu9V31TFY66AejKRmjAfHdTsOtkiwA0IXoW+wS4Mj/Xjk+NFtbQ9&#10;8+c/4ugF5xgon0pNp9ZG6kji47+Kz4uzKL5f/vpneO0Npbd9jWdfeBpFpTlISI7i+5CtOPeuvfGb&#10;auG33XsbPIO9zHGkky2O2ny09Vajua3E3XKN9lQnAb9zwxHsn+6wIpdjXS5ceHAb3vjbMzxY38Vb&#10;zz+Dde2NaC1Iw7aBJhxY045NBNWL94xjtKUYmTE+uPPa48WwPv0I37vvVqvA3NxUiA7a6YrqBKye&#10;bkBbfzGa+tWnPhUZZMmFnvPcz+H25oev4PBFe5BVFIuOPp28LKWecGBsxN2BYuN4IzZxbB1txEba&#10;21lTFDjjwy50cmGo4cSs5KJSRXiVN0tl7FW63tFehhwKuqBEH/hErkBmaTzhthiNXYSSulyrcpVH&#10;CFbP2dKqLPPSFhF0c3LdkFtUnGyg29rhtLBhVTtWD9siAkUGFw+FKZ8VshAn+56J2eFLsYgL2kou&#10;YH7lKQjiawdSOApwg+ozENRA2K1POQG6vgpdrktBCAE3ojkLERTFUXycDLJCbLQYqv2ACjtIvLZy&#10;wehsJei2qVhWPYYHGtHbQ+jj91VOcTMFrGC3sSHfimzpsqvdYaHK8uSOcghyR9vK0OXKw+ruFqwe&#10;6se67Rtw6d03Yv2F+w1ENR569qf45Wu/xqxoQmTILPwMz+NPeB93vvMYljoi8fh7z2L60AZ4hS/D&#10;soD52HJoLZ58+VcIyw1ATGk4ViUvhXOoDCf5zEJua6btYL1u5ZATS6OWIpEgLwhR8anNF2zFwWsP&#10;Yef52xEQ74MqCsf+iXb0jrTgyNFdKK/K5X7JxpoNg2ikUJQX15+grKqh+Y4sC8FbQXA9Zd5pOHPx&#10;PPhQrAVRGPkQbBd6eeCkeWfi5EVzscBnJRYHKq/NC8uCPQm9nlgV4gVPGoS4lAguGA3Yc/Y0RWYz&#10;MtLCUUVoVQ70JrUrIoTqN+9srUJFaRaFMUWNvKX8TkkUTb2DDfALWgblgxcVp1o4pHq3yeurYhDK&#10;haimCFDeQilhVnCbXZKMpOwILmShUFlxeePLKtJodONRz2NTfZ0VoaCzyE6Ko3JnClo7i9HWVYap&#10;DZ2Y2tSDK248gj88/0tcesM5OO+qA9i0b41Brs60J+YnoJXwriJZpXUO5HIxDVeVxtJCS/BPUrh0&#10;IhdSCsSUtGguIkmYWjtkYdZr149Y4ZsKCmUHF02FPw2NdFqJfhW2yCtIRQ9BtpbG3CrPcoyO91go&#10;S193E5obyzHJRXbHpnHs37EOmwm7Z2+cxKFt67B1cgAHd21AVVUB+kfbkV2YDL8QD4Nbz8DlJp6S&#10;smKtUb2MVm17neURqkWU9pe8ukFxIdh6YDtqO+ttH0SlxaBtoB2OunIrwrXMdzlOWXAaFvkQHhec&#10;igj97m0uZNYUIZHHTCEBxD8rHGU0JEm0D/45EXaZQYMVx32Q2VyEaoJQWHE85oUtw+mBC5BcnU3x&#10;moGEygxUT7Ugm7Ap0FXocUZ3qYUiKywub7DSrqd3lSChmQKWt1PaCxFckYDyqSab3zn9FUijDUrr&#10;orChIVaBK4VJz1p5KmbNnkWBv5ifMwkrwpfg/OsOY/uR9Vbhva3fZfUBdLLOUcnFiYBU11puw0XY&#10;molgkWBxEeQr5MVtKkJpYyEBtwjFvMzncaU2Hqqa/G2PrS51WyA7A7m6nMnVzW4psKHrCdVpZqMS&#10;CLfylqi1Rwq/q0BXrYjs9aozkUQwL6Zwqm4pMtups54HD2zAGMWkwoi3EmLlYV0z0ojpsRbsIYDu&#10;F/SubifY9hBw+3BoUz8Ob+Yxs7kXezcShNe1YSd//90E3T2TjdjNxWH7WB0HL1XUapIATNjdu77D&#10;cne3TDZjM8dWgvXmNa2YnmzBWu5bVWBes7oPIyNdFuKnQnFaaD39VpogXEn4U3EqhVvphFCVqxQt&#10;bdUWmqZevPLkfhtyB7kP5MkV3M6EKo91VllfXOXi9tQUoIP7rI8CQ8C7pqsGbbQxvRTbfU0O1FXk&#10;oIvH6JYtk9i2cz2WeS+mffWFN4Wq+scuCPfD6bRdsxW2HBuBRcGBWBLga5EqfhRSM5Db1FFnnty8&#10;kiwL6yooy7FwMnmLcgmbepxycoNT4jCXouKUVUsxL8QPCwmXswjMs7y8LQd3lq+/Oy/3eL/cM4IC&#10;bCyJjoBfRiqWxRJIeV3QK++uClctpM1dHCmPrloBhRjwnsjVpXhR5eWilmq0TA4RavItVFmQq1Bl&#10;v6QE+CbGW7iyeXMJtnodvaY8usrJVT5uEIVhYhXneFwowZdQmxT2X2MlxZ3GqqRQg92VScFYHh9g&#10;wBtbzmPSRbGkXtEELMGSYFYewxmvoe4TOOny22PG22thyxzxdZk2NA9ia9IRwzlhoyrVhk6YqUiS&#10;Qph1Is0vOxTLErywKMYDy+I94Z8RDPXbVTiz8t+Vp1tOcK3qr7S++9W089W09yo81crr3fybwu4E&#10;ueMcuhwdcGG4r9Ii2gb4+Qc6uHaqmFmb+jaXYFijoQgjtAmTPFZ3j7bikq3juOX8rbjj0u24+eJN&#10;OHZ0Ha49uhY3XLwRd96wF8eu2Iaj50xgckLaSulfajlECClNRkQif8fwVYjk76sTKOp9Wtugk2wV&#10;cDUQzht0os3BNbzCwpeVm6uh0OUyzgmFLpccH6oPoGJUqhUgnbM80gMrolYilVqsZrgeLZyvqsBc&#10;xO+i4lRF/G7yhCvXVice4rgezuTo6vcNzItAdKXas3H/0i5p3yTIk9v0DehKX8U0ZiGFOjGpjHY/&#10;JhheXLOUV6p1p7WnBpu3TmDz5lGcd3Q71tMGSVtdcfl+XH7pAZQWE2aKUrj+JVvF2Ij4CHgHeSMk&#10;OoQ6IMlAN62AdpGwKpCNzaCGI/Tquk4spRRS2xFygzgfFHlUUJZvYZY6+SSvrSouC3RVjGoGeAPC&#10;/S0nV3Crx6jdkG+oF9fcFGzYPIbtXEvXbhjF+NpBy4lUOOfFV55n0WELPeYhISMW2/ZvxXquw2oh&#10;NnOS+J2PVVUW+OCLd7H70DaExfkjMMYbWY5k5PL4zad2LWvNg0NVwFuolXm9goK8vN9h1yv7qkxf&#10;y5t72pKTMdfjLPOi/e3lF+x1BYraLjh6PvVAE5IS0+Aoq8RfX3gJn3/u9tB9+PEHBIR2q7wsmJXH&#10;L4O/jzy6hSXZplGiYsPMLodHhqC3vweP/Oyn5q/94iv3a/T0dWPegrlWQVrex68+/8gGPn0fV19y&#10;1MKTNTpo/+oJgbW0Qa0uhxWhqq2ropbj2hzibzCrVK0ZT+7L/3zRWj96eq1AULDfiXolrxyvsHzl&#10;VZcgIjKQ3ysCBQSjUOrITIJdHUFxqLsRHY1O8+pmJMdi4/oJvP7KyydCuB988AFEEibDI4Kt/dTl&#10;l7lrtthv9vWX1m9XlZXlzT12lRuA33ztlRNtfd559z/4yzNP4Y5bj1mvZge1XQqPFXlbwyP9EBHl&#10;b8doYbFCkwvQ0uEyr3/vYJOdHFe4spx3zsps8+RKz1ZzjVDLvRTCtyD3heeV+8z3evt1jI70E+Y9&#10;kMhjUDCscPLSMj7fxfleo+iBAu6vTPO+lxGaK6h/8wrTzJklr+uzLzyDN95ye7FVOHTt+jXwDfDE&#10;3AWn2/5ubqtFYIg3PDwXIyU9AcFh/hjjGvHqf9zf9/Enf8X3KUd8UrSdkI7nWnDjzW5PrrZb7r4F&#10;vlwfQxNDrUaAGGKQGqKHNlJpHuLEA9sGrSbB1eesw0Fq51GuzUd2b+AE4Od6/z9478VnMd7gwkgN&#10;NX+nC7uG6gi6rdi3pgUb+shZXDtuuex89xt+9gm+f9fNaOXarT73PdR6jU1pyC8JQUs3QX+QNrCR&#10;c7smD8t9FtlTvsIn+OCzN3DhFYdQWJaEvoFKao9KrJmoJeDWYcNkPQG33jTM7vEm7Byhtp0YclkP&#10;xr6+CsIPDW4TJyFFWFlrEQ0oxZy8uqR4hf1G50QiMMGXhibaoFZtd7IqUjiZ05FP4VrERU+9aYvK&#10;Urnz0k4Ari4Vtqwy7Yrxdtblo8CRivSSBEQXxsA/OwQrCLYLYj1wukIOCboLU4OwsjAWfhWp8HWm&#10;wp8GI7AmFUG1KQiu06U7dPnbkBvanInwJo4GtyG2M4/liYij0M2syrQKgioyI2hqrnegQ56E7hp0&#10;d1Zabq4AV8ZYo6E+DzV8TkcrF7oetVmqtmJKg20SXg5b+Hq46I0PNGDvgU1Ys38dbv7Vvbj60buw&#10;KMufQuckxNQl4InPn8LG7+yg6CH45p2MWbWrsHKAcBpxEtoOD+OBvzyEuSFnYpaH8nAfwqE7D5rX&#10;9/anbsPAef1YnLEIp8aeil+8+Sjue/Z+KzR15c+vw9rLpjE7ch6KBsqx7/rDaFvfiXVHNmBy9wRW&#10;caELiveFR+BiK6wzvXPSBHwJJ6PC0LOKuXhkhCOX+2kdF+vNu9dj3ebVqG+vsbAf9b9csGyRTS4v&#10;GiaPQL5WkB98Y8IRRGOzUsKLk0ntM6xXpLx+S87E3OVzbIFQ6E87DUJ6apiFJQl0G2kkOpudaKGw&#10;3cX36pLQ5W2FfGQXJVgPLRUHm5zqJSjGIyR0pTvPgY8v4IKTnhnD46eGxjrIvQgVpSI01g8FhKkl&#10;XmdgkKK7iAuLwssbCTCOskRMb+i2KuB1BIxaiqjCwnDUNWaisjqZ75fE4z0fDTzOh6facO4lu/DD&#10;n9+LUQKDPLlx2ZFWdbKEgF5AYza2cQKzl56FlDzCW3E2VlDIenivsDNoqsKoHBid/VN4i4C2sbnS&#10;ridy4e8fbLNCFnGETYGvYDc03MeMkipI5xZnorWjHouXzcXc+afwu8ahhcdmJRfTwd5GnLN/Cy49&#10;/2ys5uu015ahqZKwlZWARhc/G3+HpavmYtZpsyjKi01kJPK38gvzxArfpYhNjyGwFiOvnMDI91Lo&#10;ZjkXjgWe3L86GTPnJLsvKiUaiTSU8vaqob7CwCqbqmjsCt2PPXUWTl16JvwSQmykOfOQ7ipAVBFF&#10;QPhyrErgAlpAwE4MRDDtRA6hpbDdgQWhKyg+aUsILivivC0yIc6RAmd/PRz9NfDPj0L3nlGr2roq&#10;i/uWtia7q9RSFlIIeqriqvBmtRLzzQ9H+UQTb5dY8ar8oWqkdlbYSOb8VcEp9fD0yQzme62y9mJx&#10;BVEoJxz2EuhqO8t47MfBWc/vSDhu76uxvDEtWm29tTZHFIakYmwqnFJDe+XkZTntQllDoUGuYFeg&#10;W1CXh5ya4/m1FK8aCkf+NujOhCQLcuXdtTBminZ5fpWzq5ZD5inh5YygjKfNkldX6RbyRCsSJdls&#10;bKYJp/SCeIuE0TxRtMS6qS4D3e2bBiwPfvv6Pmxb02VtgRS2vGu1cm07rYWQPLtnb+i0oYrM8uru&#10;5eJz9lSzge5Ogu6OcQKuhiCXQyC8nZeb+bsLdLdOtVo+75bVLQa62zYMYHpdP6YmewgPzdZfUnlg&#10;OlscFhkAL9/l8KOdCI3wtwJyOnvd0VHDBa3OTnapGvIM5Goor1agK7idGTOeXHlwe2sLDXT7OS9V&#10;fMpdgKoUfQSDdtoYLZiKFlm/fhitFEkBUYFYHOCB01YuxJkUGPMp9OZSVJ2lHNrQANqxIMz38cby&#10;4ADEZPB3Li/iXCkwz5C8txoCXIX+q+9mgcPtxc3ndVd7A7zjIjCHQH+Sx2ILN14UoV64BNnAIMvD&#10;nR0ajjkRUZaPa6BLqJ6vvNmkePhnpmFpTDQhN4qQG/EtyKV9JfSaV5fgrbDlFTEhlqe7IioYwRmJ&#10;SHLkobC5BikVJdY6yMKUCe0qOqXqygpV9kqMNg+u8n0tVJl2W7m4ClOOJBwH5qSe6Ju7Mjn8v4a8&#10;ugJc71T+nTC2lLZWoBuUG2cFqRIqswx0ddJK4GpFjAi3Grqu++QhTP8W4M6MGdCdgdw4jlge898G&#10;XVXyFeTKuyvPrryMigqJLEswEPNKD8TKFK5NiX7wSQ9BZFG8gVsO9UopQVXthZy9hMYeh/W7b6BN&#10;cReeqsDgYBXGh2osZ0uX3wbdQT5vsLvcxhBtxAgBcYR2bKS5BANcDwS6a1rLsWOoCQc4ry7aOYRr&#10;z12H2y/fgesv2Iirzl2LKwW8lxB8r9qBC89bh8MHV1s+fS7to1/QEgRGrLKUEuXH6WRnc2slhwv1&#10;iiZR+H9tkcGuO3XC4S6Cx0srgkdxbSkTgl1qE9UHcHY5rWBUNveFKiIHpgUjpjDOwpjVT7i8pxJV&#10;AzUo66pAYWsJZnoQK5VDockqSqWh31bh4fLkyi7J/s7sGw2FLCfzPrVsy+LvWcTXzeWao/Sl5X7L&#10;7IR5Gddsremrp7px9Pxd2Hf2WkzRBmlsnO7HduqN8YkOy1+s45zNJdAqXDlW+YZxfO+ESMQT0lQ5&#10;WaHKWmvTi/i+XHcFuTHp8Qa4ShWQdzefYKBCUhqKslAYssBWEKvr0jO6HZ0UZTm6yseVh1d9ZnVi&#10;Pys3CVX8vac3T2Lfwe0YGOtCHdfergHatx1r4BW0EisJXgojv+CaC7D1wFZklWejfbgT9z38XXzy&#10;9cd47+N38Ck+wov/fsFA1y9sJZb4zLP2cDnUr6X8rZ1ce8p0IojaukA9ivk7pqtQIW17CY+tdOpm&#10;z3AP6uocfOdH9xFAv7TXVTseFans6upCZmYmgoJCEBuXhPu/+wN8SZZ759338dY7b+Oe++5Gbn6O&#10;ga48e7kFnFec2woHF+gWl+UjgXM/OzcLF196kUHS519+QWj4Gs+98KzdL6+oQo/vvecOAwqrmPvl&#10;x/jxA/dhor8DlQVZ6G1Sdf8+2uVaVCp9gjanmLakobEG0dSHa9dNWiEsbfLm/v2lF1DfUI2z5pyO&#10;uPgo3HiTPIcC96/x1def4fkX/mRtj0JDfVFTU4oGwl4V4a+yJAtrRrsNcvO4z9OTYnChKjNbD1z3&#10;848du9ZCpPW68uRecjHh6Wt+J1VQ/vRj3HHDMWs/JG/u2olRvPpPeY/5y37xCV57/V/WQkgh0Pk8&#10;/gS2ygvOzU1FCY8NRdapb7BfwAr4+i+1gqkKWXbVFZuTSFWH07KiUU476CjPMMhVWqAgt4SfPYGf&#10;qae7Db97/Fd8T+D11/6J1ZMjCA/3t8JTCmlW7m6Vi/apvpKwTH0um07IVchyZU2heXJ1W50MlLv7&#10;ymv/wJtvv2Gvd9c9dyMqJpKacb4Bbkd3k7XKa+tsQEOzC6Xlhfacg0fOxkv//Ks958/PPY3ahirE&#10;xEdYr9+gEH/cdMuN9jdtV998DKuCvREYG2wRjNnl6jJDgKedaOBxqwiY3Zt7ceziHbjm3Gkc3jpo&#10;ntzDu9bj87f+BXzyNj56+a8Y4Xt0l2VhnGv1NoLtlv5KbKHNVepHZWY0jl1wvML255/h+7cdQzOP&#10;+XFqwXE+Zri/1Goa1BN2SyviUMe1RI4ID8+F9pTPvnwP/3nrZZx34dmooH0b5GuPD1di7XjtCcDd&#10;PFqHrSN12EHANcgdHazAxFgthkZqbBGo5gR0NHNx54sr/EchdsUUnjoTKK9IWFoIojJDkJgXRUMT&#10;idSSRBNgxbV5KK7KRg6hNotgU6zEbO748rJMc+ULWCp4W0WsSrg4CrASafSVixtOMaqziP6FkVig&#10;5r3BCzE71guLs8LgVZoIbxK7Lw1vQFUyAgknQYQU5eC6i1Dxsj71BOTaZUP6CdANq0i0vB9VY8zX&#10;Z+TBWcSDUUWNqmncWtsI3hTIGk00No0Us/WE8PqaHDRyqI/wRH8dVvfXYritHH11hRRYRe5Fj2Jb&#10;7vUt54+ieroSo9esxZo7diJ5kkAxkY2TU09C77XdeBp/RNmxWqzaGoHgfTxoNydjUZsfllT54JY/&#10;34Ob/nAHnvr6GTz42k8Q1Z3A7z8LHZf043tvP4xb/3kfHv78Vzjy2KWYlTYbJ2XNR/WRDvyM8Pzw&#10;27/BD178Gfbfch4G9o5h+sKtaFvXgYi8SGtNkq7y/7nRFnre0O2yS52dKeLvH5MZbpWYb7nrWtx0&#10;x9W4+rqLsefgDoyvHUYXDVpFtcMWmsUrF2P+isUE2RUUgj5WuGVBgBdOXbEIJy+fh/mE3LNWLcTJ&#10;C07DnBVzkJARwwWaByqNQW5eAlZPdFuBmYiQVejtrMM8Qk47J6GKC7Q0VtoxERXnb/tCYdS9hLqc&#10;nAT0dtejtDgdTU18DIVmWISvheAEBHshPZffKyMWdZ3VSMmNQftArVXGXrbqdDic6TROmVBf4xIB&#10;L6Gis70YzQSL0tJoi9vPyQ9CVV2yQa4qZy9adipKOKG3n70e2/atx+TmYav2HJzgD6+wVchQK6YG&#10;GjaOsloHYX6eVZIdnhjCgcO7DRaXLJ2L5JQYnHb6LDPahw7vQVt7vfWeCwzysjxEhS17rFyE8IgA&#10;Kw7h7bfCDJwKCixZvgDRcaH8PFXo6mmEh8dcGpUmKxZ28OxN2Ld7AxyE+3pC5w4C97Z1ozjn4E50&#10;9xLQ+LuqKM5pBFYNB+G3Sl41igMt9spBUiuk8nqKIQ55o2cvPgvTuzZhzrJ5BNs8qEVUMAX0yNSI&#10;iQxnYxVtQa09fqnvCpzJ76fvGZEag0zuj1YuQHEFKZi1dDYKKLiauJ9rhgk5413wTwvj/WdQlHuh&#10;bqSdtqMC4bkJSHZm2f0esb4ISIvknMxFAwVPJG2IR5wfCijUwgoTkN1cTPGca7cT5Z0noAXlx6Jl&#10;utd6dXpnhyGqIh2qnpzCx2T2upDWUWGe3OKBassHTOKcz64jaJYmYCcNskKTC8qTUcP9XepMw/B4&#10;G6opWBU90DNQj46eajRxfldx/qu3tsLn6ygKVUikrEEtNjgooB0UiLpU8Zg8Cm9rB8TryvvVOFE5&#10;mX8z2CXMClbjK1MQ50y24lTKvVVIcmaLu62HPFUS8gr3lhfFxH2VuwevPFS5/AwSQeEUryHx/shU&#10;Wf7uWuzdt9FaeW1Y24NNa3sNcndvGsKOdT3YTvjdRaG5bawFOybaThSYEtjuWUfA3UDA1eD1vYRW&#10;FdhRXq7ClWcAV0OtiraON9jisYUgrDDnHWtb3Xm9Kly1sd+8yNN8L32GzRtGrAKzIgx0kkcnfiQU&#10;vHyWID4+GOXlOZYyonZmfZzvPQQGQa68uILcnoZiu5yBW3l0DXYJswpJFtzKi6tL3e6uzse6wUYM&#10;yOvFhVmvqd6+AgcVpgtNDLeIk1M9FuB0zrd5Yf6E3GBCrjuseDGhcoGvD3xjo5BTWcZ1rMLEc0wa&#10;BSHnjyIh8ik65CWSoJboTqIQSivMRiEfG5KeSLgMwxx/L5zitZygy9cPD7YWQpaHexxyBbizvL1x&#10;KgXX4thoeCYnwCMhFotiorAwKhoLI7j2hcub6/boCnLlzV1IGF8WE2aQu5DzeGGot7UaiislJDoL&#10;LIRZObpqIRSSmQQviivlHcsD7EnRJrD1SnH3yV1M4Pfm3E6hkIwhrMuDuyI58r/G/wRev4xoLIsN&#10;4GfysqrLUUUp1mJIKQtpXEsVuSFg1Zyz4kYcuq77dPwKajV038zQbYGuwFUQpSJyOiEtkFIf1mhB&#10;7oxHl0Pwq5B+8+jSnmuOBBVFm1d3abw3PJIDCbphtB1x5lkuaCsx0C3rLHVDbk/pieJTnb0ODOjs&#10;/1CVVSvXGB2u421qINqOwX7B7jdD0Vs6uW2Fzbju99bko7+mAGNc4+TV3TpYg0Mbu3D14bXWZuja&#10;86dxDWFXbYauuXQbbr/xCO675zIcOriOgjwYC5ecjMTUMPQOtFqbl6GhNq4Nzejmeqd0ovpGajAe&#10;21WEQBeh1l3pnTqD18tpk9x1Af67PoBaDs3011VuZzLX/ajcKGsxlPD/a+0toCQrz+7fSZDBxn3a&#10;3V2q3bu6urva3d11etyFMRhgcHdJIBAjRIkShSQkJIFgwS04DBog++791NRkvqzvv+5d639r1rtO&#10;TXXpOed9n/07jzlT4eIa2TLZdgJynV3lKO10GegqF1fHTBcmvBcQ5BjQhTeFK2ur/a/joH2fQ1ta&#10;2u8m4NIW9lQhMS8Ji1ctwnLfJWaD1E+7lXNxHdeCC87fjuGBekzSlqpdUCvhVxFaXbTbOTmJVjBR&#10;VWOLVD23lOdErgPxKXEGuyokaf21VYSK9lSRE2mcd17vrsBX6UNuaoiyaqcVmhK8ynur4QVceW31&#10;fxWmUrixQFeeXdnFHH5+Ykok1votRXtXPfYf2mFwO8M17NDRfeZNXx6whGtImIWNb9i3EU20x6Gp&#10;EUiiPeua6MabH71l3lxvX9jP8DF+/MD3oOrsspc+IcvhH7UGEakhiM+JscrKyaVJFqGjXs+6GLEi&#10;YjXi8xOw7fBWPPTYQ/Y+ntsXeIVwtP/gXiRyrYiJ4zEN5bkeHIJz9x/Eh596woo/Iizotm3XdnyJ&#10;+mMVbbmiZ+KSY5BAnaL7uiAfFB6I3qE+/P7PnsJZ3tutBE/1vVVfWLXVmaSu0e19wurnn76PN155&#10;Dt//1tewdXYCjcq/JTDX8ngVZaehs60RK5YvRlCgL0pLCqztkff27jtv4Kc/+SGBLw4LzjkD4WFB&#10;1GVtJ/JUn33mSYL6x7jyqqO0C0WIiwtBfnYy2prcaK3jfOtq4mekoIzHcvumWfzlT9w3hNjXXn3Z&#10;Xn/fffcamMcTtFV4yiBX+aefa3/8G9/9+t0GuQkRYWhrrMNPf/R9y8kV5L7y6gv4xzNPIEStjfzW&#10;IJr2oL7OjZ7uNoKqy1LP4hVWzPPs3APbcOkV59tFqOj4QOQXp1lqXFomAZ8c4yxznIDcGmovhSIn&#10;JcYY5KpPrm4vv/QspiZHEBy81oA+k2t4Tk6yeXI1injuqpK3ogKzc5PNe+wkO8lJUlicgRiu45/+&#10;6wN88YXOsy9w6aWXYtGiBdYWanJ6ALv2bLRWURs2TqGT+00RUyrw+Ktf/4y/VV7zL/Dsc0/axYjY&#10;uEjzgEfHhFvIt/d27W03GuQGxYciLjcRycUpiM+Npv5NRnl1FtcnJzat68JVF2zBtUe24PD2ccyO&#10;tOLAzln889lHefIfwxdvvoztI70Yr3dhS18D9k40YyvhWMCp0OGa3ATcetkFng/84Bju/9qt6K7O&#10;x4aRRuxc344Du/owNV6J/r5ilJbGcI1QBWrapjULPa/h7fU3n8feczfxXE3EUG+FwfE6ruPqOuEN&#10;U97BsXu8BXvGWjyQOz3FhZ6js9+FqvYCOFvzUNJejKJOj9HyhiGpQEFMXjTCuXgm5EVZAQXl7Cq0&#10;0zwdFKYGuXmJ/AKpHvd9tSdeXU22M4+HlxYThgvdXLQobuOcPEmrCaEUe6rMuoZgqwIy88KX4fRE&#10;X6wkTK8uiocfYVc5uuHHy9iHu1MQop65BN7wxgzLyZUXV5Ab1px5AnRVKEEGU+FOWfK8uLlg8jvk&#10;OXlyVuVakS1VVlaFZRWgkhe3gb+jpT4f3S2lBrgbKN43caGe7q62HLARGqEJGp2RrhLCYwb23TiN&#10;yauHUHOoAZEjXEyH41CyqwTLaxZhXvw89N/ThbDdkViy3hexF2Vj+WQg1gyGYF7WKTgtdyE23b0X&#10;2+49gC9ln415CVwYOyIwb9U8ZGwvReM1/dj44wOYlzQP81LnIXg4BfMC5iFsJBMzd+1B0VQNIiuS&#10;sPGKnbj9ga+hY3MvxUcW8psoJijmdREiPC0Y2RXc/zR+dTTYnROt3A+Z6KX4VcPp/Qe34pZbr8Q9&#10;37gNX//m7bj1jutx8Lw9GJ8ZRUWNy9qDrAxaY9VJlxBwl4T6m5BaHhWIc1TUaOVZFIrLkcCJUU7j&#10;7KottsT5EsKhjFpleQ7iCanPPPkIkuJCsWFmDF2t9Rjsa4eb50deUQoBtxazc9yHNRRJBOU8GsFy&#10;J4VkgcMWBjUpDwheg/jUaBOva0N9sJriWcdxlf9CxCeHYMOWMaiwViJBYJTgkpMZjuQEX9TRkJcT&#10;drIzg7FnzyhaOwrMo5uQ4muGaP/BLXj6mUcwPt1rVfM2757FNbdfjq2EiDNXzMfI+hE46ymcGsrN&#10;o7ll31Y89+qzePG15/GP5zw5IskpMfiycqT5fh98+BYefOgBPPHkX/Dc80/YAqa/K29Rf5+cGsK/&#10;uCCo/L4qDuo9z7/AUwVajbFfff1Z/Pin38apfFxtmiZ5jNT2KTU5HLt3rsOTf38Y3/nmV3D7LVfj&#10;L3/9PV5/6yU88Osf23uvCViB7Xu2YnbjNPfLSmuSvzpgtYkFCYQi5Qf3cOLzufc/cL9tz1x8Jl59&#10;8zWERIeguJwCq6kajtxMA91Nu7chlqJgme8qzCcYf+8X92Ni0zSN/xp77a333ok/v/AYHv8nv/PD&#10;D+C1T9/Bbx7/A3pmhzFv6em4+q6bcPDqC5BFME51ZmFpyBosDFyO+asXIsxB0UxhFJAahsPXX4z7&#10;HvwRQvhYTBGPVZ3Cu8pRxvPCQRgOcEQhJFuFcwKQ0+LE+IFNiOf8TSeYZg3UWchyFsWbKioXdjkJ&#10;uRRDpbEopTjeuHcCZTwHmrvL0T/SYBXe5cFNzYhAAYFRUQQCXPXSbqFYVF9t1RoQ6Codo5yAW87X&#10;VLQUm1dYkFtCsV5Ioe6F3JPHyZCr0GSBrsKVBboKUT65n67yEq3Ai7xaeg7hViOxymFDsKALjPEU&#10;R6ujViGWYj45Nw5OGoap9UM4wHN388Zha/EzN9lpnlW189qzYRCbxwm4M50GubumBLsqKtVmoCvI&#10;3b+pE/s3dNkQ6O5dR9Dl3y0nl0MeXAGuxtapphOQK8D1ji18z00TqvjcZrC7b8cktnMejg63ob21&#10;Es6SDKSlRCAsZBWSE0NQVZ5LYVRhxaH6CLC9FOqCXOXhCm6764vQ01BsocqTPTUGuMrNlQdXQ3Dr&#10;zccV7HYTOrQ+q+BUFYXB+pkBC1VWmNf8RafCPzoQvrHBWBMfQVgLJ+SGEDR9MT88CItiuSZHhGJN&#10;bDTtGtfMWp5L5SWIp9CK4Tmflk+7VORAPiG3opG/hYY7i/NJf49Vy6ScNDgqSixHNiA9EadrTqxe&#10;YZ5cQe7pocfzccMjcUpQEOatXWue3NVpKQTPFIJtlAHuohiCrkGuvLnR9rg8wgJd5dQKVJfHhGAh&#10;BcjapAjrbZtBMZVcno8QwnisQjgrSzgIKpzn/inRBsUKz14eH4aViZ6tcm/DuJ6m1pbYdlF0EFZy&#10;PT15yLNr43jYsiB3aWwAXx+E6BICRG2RAW5SOb/DcchV6PHJIKv7euxkT+7JkOt9js57L+T+N+h6&#10;YdcLupobglwVtNM21p1m3QZ8s6OwmvC4KjXY8oRjy9Ps/dVuSB6zGgJZLXWN8vBbCbhdfZ6Q5eFh&#10;N+G27gTgjhJWBbkGuseH/V8dFRTB1a3weUUOlFmxszGegxOtBOb6Qkxyfu6cbMUl+6Zw17UH8PVb&#10;juDGy3bi6KFZXHF0K75+5+U47+B6ZGdFIjhkmRWoWb9+jLDdhunJHoJ2u63vPb21Zr8aFUXC89su&#10;uKn4HdcdD+iWeEC3vYRAqxoBnvoA3iHIFfAWNXCtLaNGov2Lyomy2gECXeXvalvJ36Sc3aK2UruA&#10;phBmXRhQeLmqWmvdOREmzq3lTfN4KbxZXmANVWEu4FyVl3Ol71L4BK0wAFB60eYt4zh8cDNmprrR&#10;01mJg+fO4Y7bLuf+bLbWhaqVUVqWZREfKlgnyK2sclmV5ZxCCvsMzq3kWPPqKpRZrYSkQRwEVhWj&#10;0oUm2TG7aEsYUtSFF3AFtwJbDd3XY97wZHlzFbas3FyBrv4WyzXh7IWnWO5q1wCPAY/JBZcfwsVX&#10;H0Eqv+vK4OWIIczkVuZZLnQh504050RYWqTB7rb92/HYPyjwefvwi2N47e2XrJqtepNed8tVaOqo&#10;Qz5/p2qX+EX5YQWhd2HAIqyOJuxkRqFrpgfj2ydw9w/vwdv/etsKkb72zqt4/Z3X8C98gptuud56&#10;BodHhiHZkUJoTURwZDgqaqvxi9/+Gsc+/gTvHPMUcXr8H09gz4HdcFaWYqXPcixdtdi2Z9O+J3F9&#10;0t8e+O0v8S7h4l//Bl/3Pl57/WUMj/Vj+YpF1L9N1O05Nv76lz8SBj8iVH2ID99/A88++Tfc89Vb&#10;MDHci1wen8KsVGv3E0s4jI+Lwu5d2/Dg735l30Nwq5DgTz4+hu3bNhmAJsRHGwz7Eyjv/Kq8h1+c&#10;yFf98KN3cSt/p0A3m9+zhGtTLo+P2gjV8bGtc5P47QM/tcrIH773Lp5+0hPKrRZCiYnxBrkqPGWQ&#10;+8W/PJ7cz/9lOblqIZSdkgR3WQkuvegIXn7+Gfz7i09x7HiP3uuuuhzjI/3IyXYgLTXBRkI85wwB&#10;XqB48y3X4I3jLRsf+uMDGBnvoW7g5+UmndC4glwxjlpkKh9XBbTkyR0e6iXcerzHTz7xN/u/n98K&#10;rFmzBOHhvognTCbxPNeIiQ1FIDW28oDl0ImnrYxPCLGLxPIopzuS8OprL9j3+PTTj3HXXXchNzfb&#10;nCUNTRUWOWh9nbNTEMlzXDVf7v3O3VYp+/1jbxkgP/2Pv/N7llnYuKpSa9/dfLOnurJu191+kxWW&#10;lb2MyuZ+KEyxntfppcnIJzuUV+Wgr7vKLqZfsGcW+znP1010YefmCfzt9w8AH72Fz996BedvnsUU&#10;v8v6rhpsH27ACNf4jQNV2DzciEbakDuuPGqf99kbb+AnX7sNvVV52DraiAObu3DZ4Uns3tqG7Zta&#10;MTToQmUFbWxGJBYsOMVeo9s7b76I8w5tR1lJGgZ7KjFBiF43XIsNYw3YOt6EHdQj+2Y7cWiuh3Dd&#10;LMgtJ+TWYXSiFs09FHDNOShu4VAOQW+ZVUPN6y5DYTcNPI1HPME2iiAqYFL4nrtDxR34ZbgIuwmM&#10;ilMvr8w1wC2j6CjnYqb8C/XadeTFI78iE04uwoLjFGeyFZKIqUpDXLX6sGXArzgeZ8T5YJ4fgc/n&#10;TJydHGihy6vyYhDoTLK+m+rXpkqt2kbRGEbSMKqcfVRTDuE223J3w7iN5G/RYzHcyQk0ump5kFpJ&#10;sV+SCkdpupW6r6jLRzWFbCMX/Fb+DhWeEuSq2fFwTxW2UDjuWT+Aczm2jbVhXXcND2A5xvlbu/m5&#10;ZdVhGNxRgVsevAKzd8wgf1sRGo82ofFQNWr3l6Du/GIUnJuKqO0RiN0fj7Ibq1B3UyMGbh9EzcEa&#10;ZEwVou5gJ1ZWhaD6UDtf24OhO9bBfQFF+GYaoPMaEDiUgNLzmjH17V1ou24CrvM7kb2zBjmbqlG/&#10;uxeN23vxwCt/wK9e+SOqKEZjyhJNYCeUJaG6rwqhjhBEZIRhRfgyROdGIacm27aWZ1idh4HBZmzb&#10;PoVDPHEuvng/brrpMtx22zU2wQW7Da118CNknrrkDJztuxxLwnyxgkC0KjbEIHfewi9jRdhaqwLZ&#10;xvdSOX1VoissTjfPjYRuVLgfT88vDIz81q5AJCeagwvK7NyIle2fP38eSineBG7fvfcuqH1OAKH6&#10;y9xWcWJ+/Rt34oabr0F7T6vl1uh9FqxaiO6hLhy5+Dxs37XZwn1Xr15s3t+lC09DQU4SvvP1W3Dz&#10;tRegnSJ41fJT+F6eK1I1dTlYuuxLNMbb8LWv3oiJiT5cfuUR3HHnDfgLIU19wr7/i+9h4+4NBOo1&#10;VgGzubcJiRlxNGbv4467b0EUhbOS/dXP7rV/vmjf6fY7brKrk2HhgcikIbjvu9/E1ddcZpWKayii&#10;7/jKzXjzLc/irgrLoeEh9jrdbr7tevgHrbbiA3/6669xwUV7EZcQZFf41dZAIdvX33gZP+t5ColZ&#10;C/8MCFyL8Ykhyy+5/qarPfs3YC3SHMmewmT8/+adW3HDbTehvKYSscnx8AsJsMdHpsZse84ST1L/&#10;pu3chytXWCj2us0bceudt+PXv38Qnf3d9jwN5fGMzU3Z/cGpUXvd2KYpzmk3EnJSLITzWz+5D38l&#10;/C/0WYr7fvEj/OavDyExN91Cqpv6O3DFrddgaG4CUelxmHfWl5BenIlv/vg7uJLnXGF1KXZeuA9l&#10;PIZnrF1IsON3PWseOmeHMLJ9Bld+7Sac4bsY8xafitRqijkKz4y+GvPoKly5mOJNYcMRueEITvVF&#10;Y28FcpzxcFOsTc11o7uvGmr8r2JsKWkRFDeqXJhnaRTy6PYM1Bvo1nMtEOS6GgtMZLq5PlS1U2hS&#10;PAtynU0Fx725+R7QVQGc+uPhy8cBVyOnVW1UCs1zK7D1thryDoGAgEAwK9EvD5eAN5lzVLnLGQ0F&#10;SKpwYFnkKiwLW4E0ZzoyyzKs3YRAt5/zTSGAB/at93hSOQS5B7aOYdtUp4Us7+ViLy+uvLnKs91D&#10;mN29vs1Clvet77ahcGa1F9qzztNGSNWVvUOthjRUhErFqgS73qHQoM2EhU3jjdZSYMtsl7UOk2d3&#10;49wARgdbUUfhm5cVD2dxqqUtdBESelpdHE70tZZhoJ2wQKiVN1eeXA0v5KoAVV8j11r+VnltT4Zc&#10;Pa5iU0Pd1Ram3NNWiXP3bsDMukEkZ8RimZ9aoqltEOEwIRI+abFYEhuB+aEBhM8A8+QKJtVjVmG/&#10;atETl5eBxIJ0pFBoJeWmII2CxZuPX1BVbDmBMVkUEo5ERGYmWZXjgqZqZNVVwp9CxFtdWS2EvhwY&#10;aIArb6638NSK5ESEFxcSHh0WoryQcLswOg4LomI5/gO5i/m9lKerkGX131V7oYWRAQjNTkIOv0tW&#10;XRliOW/8kqMQlZ+CJOXeca1NLstDbFG6PU8tgVQ1+azQVXz9WgPWuPJchFG8CGCXxgdjdXosVlFQ&#10;anvyWJsebcPPEYsVFOhqMaQiQ87OWjh4PJNdPGdrCi1c2Xv+6tz1hiJbzi2hyfvYf0PwyZAbR1vt&#10;hVzvOBl2Y2scFr4sj6Ly1jV0P7YqAxEuBwIKErAiNZQj2NIf1GvX8oH5PsrNrRuiCBysRBvBtnuw&#10;Ar28PzjixtiYCpQRcIfqKUDrKKpqMThQwznlGQOE3H7azwFC7pC8uVw3xrqqMM7hLYKm81I54fLy&#10;bp/owNE9U7jmgq248shmXHx4Pa48ugNXXrLTcs5SEgOQnRFlYLt9ywy6OmowMdpmufVjwy38Dg3W&#10;y7+tsxz1hFulVVTTRrtbiwxwlUami2yquC7Q1agk6JZRixTXFdhWoOv16KaXpyOxONG8uoLe4tZS&#10;1AzWoZK/xQu9CmdWzq68u94WTTp2dpGC+1DAq+OniwaF/A6q5qzULzkLiusIJcW07dQByl90OrMw&#10;Pt6Nyy7ZjyOHt6KTa7N6bF9w3hasX9dvqWGqs6EoP/WwLivPQwGhtqgkn48VWnsejYKiXNq6dAMz&#10;tR4LjQqxoQgjVV8uKONvrS5DQ3uDXcT1QqyG7gt4vY8JZBWR4QVh5esKcBXCrJBlFeAR6AZH+iMl&#10;M8EKTV123cXYuncTojh3VAgqNDkECbnx/M05qOaapKrWaQSbRUFLuA7HWq7uo0//zaq/fvivY3jr&#10;3X/i2EfvmG1857038YeHH7R+pNfTvl9z23W4/KarcM1XbsBt3/oK7v/dT/H06/8g2n6K9wnHHxFz&#10;dXvh1edxxbWXI684F2ctOtOgP7eEtqUoGxEEFFWuH5mdwHOveADs5X++hjffewsfEWq+Rc1x7uG9&#10;mCNsbN6xEbvO3YGv3H0Hnnz2Cbzzwbv48NNP8NG/PiMgf4TzLjhgDgRVOFbBTIGddMXOXZvw0sue&#10;Cs4ff/QeXv/nS3j0b3/C/T/4Dm696VoLHT7/0D5MjA/j3m9/nX/7Mz449s6JatAvvfgsfvD976Cw&#10;IAf5eVlwlRUjJNgfq1YuxdjoIH77G0IRb599/rGFLT/26CP48f3fwze/9hXs3bEJm2bGLBf4GwTr&#10;3/38J3j3DUL/Rx/i3TffwmuveFoQ3XjjzXA40ixkWZ9xzdWXAwThj957Gx+/8xZuu+4aq6yck5qM&#10;pNgoNNfX4P7v34cvPv/Eqj6/+tqL+Oj9d/CTH34PBw+ci/Vz05hbN4VtWzfiuuuvwk9++gO89fZr&#10;Nry3b33na8jIToR/6FqrWq2CrkrNrCDzOMsyLepQkKucXOXgPv3U3/GvTz/E8889hYsuPIyuriZ0&#10;dDRAhRdVx2JouBcjo5wbAx2e1nqDbRge7bJezRqKdlB6WxrngrSjbv/+9+d48cUXcfTohea1TUwO&#10;s77IqvWiVpvq7yzA/efrL+CTT4/hvffftN+r3sAulxPBwYGIIfxr3Hj9fyodSyMq9VCRT8Fc+6Pz&#10;ExFTkITEwiQk5cUhwRFpc3eghzZ/pt+GuhioPekvfnIv6ft9HtAPcc8NV2L31AC2ck3bMlyPXnJd&#10;R3ka2ssdcGUl4LYrj+fkfvABfsrjO1iVjy0Dtdi3rgWHt3Vh96YWnH/uMM7dOYDN1CX1NQUWAaqK&#10;3//6+F28/frzuOzofqvxo0gb9eyd5fo9NyIt0oRtE9Q4M104tGkQW0aaMG+4vxQjwxQSg1xYO7RQ&#10;ZqO4PQ9FPYSzPqdVQFVOnEBXzcQFThG5kRYO2zPdgXqKxmqFy1Cs1FGstHZWWbhKTRXfi5Cbl5OA&#10;rOw45NOwCqgquXgX0jCmlibTOEdbfzwZsSg3obUuC5FV2fAtTMBZSQH4UuRKzItYgdNj1uIc/n9l&#10;ZhiCitSmhCKE4lBXGOO4FcTGHofccAKuF3LDCbmx7QWIoLGLrM0wkFY1yCQXX0/jqBDAYorJUhrL&#10;CgpUeXQbFa5Mg9FD4yEv7v7NIzh/2wQu3DGJQxuGsGe8E1v7GzHV7KRxS8XkmAujGytw/+P34Ct/&#10;vBmX/OxifP2pe3Dhd/bhroevxo2/I4B9Yww3PX8Vjv79Quz+9W5c93cC5J+42N1/FPc89i3sv/dC&#10;HLzvKH7w2s+x//sX4IJfXYGLfnc1Lnv4Rlz76B246MFrcP6vr8LW+w7i6O9uwJ4fXoxvvPIzXPbg&#10;HbjjL9/B9b+6C79648+46v5bEK9edmUJKOLxkshOo5GKLYpDUplnf69N9MGSqGWYt+JLmL/6NGs1&#10;pKtQCh/UyapQv0uO7sNtt1yBO+64DldefaEt/BFJkThz5QKc47eCYLsKZ/qvwqk+S7Aswhdn+i1B&#10;SEq4Qa5yh2JTIxAZH2j5om53AVL52gDfZXZeC17Ligvwy5/9GE8+8SjeeMOTFP/44w/jG9+4HY88&#10;/Gv7/5233WAgFRbsZ43J1cdMVeI+IUB+47vfsL/Jy/jcS57XP/eCp5DBL37+U/tbelK8/V9Nql99&#10;7nE8/NAvMMnFIykhBO4KAgUhISJsNR7/6x8RGxGEb97zVVx33WWYf8aXceHFh6z3XWRiGH7x4E/t&#10;avXIumH0jHXjrKXzEZ0cgQEuUCoWoM86csFB+yzd1015FiGh/oiIDLYm64/9/RH72+nzv4ThkT5c&#10;eNFhvP7Gy3ZVzVVRfuJ12ipsWdspQt2Lrz5B6JwPtVXqJcxE8bufd/QAHv7bQyh2FWLhkrOw1meF&#10;PX9u/dSJ9/jqXbfjjq/eas3Zr7/xOhrej/CXv//V/q5baSVFckGe3dfzDx72eJGVoxOfmIBVPmvt&#10;/088+w889rSnTdXmndvtuR9/8Rn6h4fs/r+IvLfefaen9QqFSXBcBBas5DnhvxpVzXX2nG//6LvY&#10;ff5+g/yxDdN4jUb/U77uORpN3eTF1vPu//VP7P9/eOxh2z5DkK/vaba/XXzzlXj4mb/h/eNVoH/4&#10;0M+trVFJZw2SCDkpnRVIobDL6NDFuAor9hSTFwmHMwHDc+0Ijl6Glk4n1m3qhVqZDVFUDgy1oLHZ&#10;ZcDbx3k+yMc0lBfezscEui0UgwLcGr6vNfmnEHR30LARckspQIso/v4bcr39cE+GXHlz87SOthV6&#10;8nAp0OXR1UhxOyxCxqrEcn31Vj0VPAh0FbqtHOdzQpYgPDvaBFYp1x4VRIt1RCGJoD7I33L0wl0U&#10;HVuswNuO9YPYt2kY+zYO4sDGIezf2O+B2FkBrMebu2vOE3YsqN2zToDr6aH736CrolPqq2u9dQm6&#10;AluFLlvuy1QTds8of9dTrGrbhApftWDjVDu2rOvBboL2/l3TGKFwb6krRjtBwApN0V4Ibi0Xl8ML&#10;uRrKydWQB1cw0U/glbdWMKFCf/LmCnA19Lf+tgp73/ZGJ9diwvjOGXR21yG7UD01k+FDMNSaddra&#10;ZQTQIOsRuyQ+2ryt83xWYU1yAhKdhNeKMst1DU5LQDLFcLozB/EExYScZCTnq6prKsIJf/5x4QhJ&#10;jUV0dgpi8tPhnxJrIcOFrfVIreJ75GVjTXoylsTF49TgYJwZebyNUEgIFsbGwicjHYG52ViZSLCN&#10;UF/46OOA6xny6HqGB3TV31bfe37gWr4mAjFFGXBUl5g3NyQ73gA3pjAV0QWpiMpL5n1+1zKeX1zj&#10;FFYcxOcsivYxb2xkcSpiXVnwoVhZFOOHZRTvPhT2ayhq12bE/4/hS/GuIUj2z4hDvDPT5ltZVx0y&#10;a4qRQlhOrxYUKRz/+EWak4YXlLx/84Kud+j/st8nQ+5/e3T/R/gyNYI3dFn565bDzvkWX5OHSFcm&#10;/PP5vTk//Al08vBGU6dEc/6rpVBFXylaRqrQPlqNbsJtH+8PjVVjgufv6HHI9QJu30A1ejl6+qv+&#10;s+UQ6Ko2x1hvjRVbUaur4dZK9NSVoK/BieFmnr/Hz9tZwuq+bSO44Yp9uPv2S7CTYstZkIiEKB+4&#10;XTmYm6ZAXD+KkYFWTA63YmKoiZDrGSPDjRS71RZZpr79KpBX1eYZHsj1pJOph3YZH1NklnJ1nY3F&#10;NhS+rFHcWGSgKyCNzo02r24ej5XAtlQeYMJtFQViRY/bwmbV81v9cVWZ2Qu7CjePKk2w9UmAW9hM&#10;TVjHc537vJrraOsA183xXotScjjiMDMzgIsu2G0X3VSQbohr6flKAdo6isz0CDhL0iysMyc3wfrg&#10;q1BjeQUBnZCrCrkauq82N8WlBdSMObYV7IbQlkYnRCE1M4XgmmGgW9VYhfTcNGsTJHjVfcGtwpQF&#10;twJZVVYW7AqGBbraer27CnFW+zON6EQP6HbwmOw7fzda+poRTaGvdTYkKRiLAhfDJ84P6ao10+VG&#10;FvdBVHYM/56KENpleZTv+tadtE6esOUPCYbP0n5+/NEHeO211/DMc8/i+ZdfwlvH3sO7n35k420C&#10;yKf4HO98xsc+O0bA/YSW8d94+8O3cdnVl9rvXbxiEc5efJYBrrPWZR5sRZOsCl5r+cmHLjxiF57f&#10;JwB+8IkHkF9+/SXzBL/L93ntrVfwhqD7k/fx/sfH+O30bOD1t9/B3d+6B/kFGVi5eoHBlCLN1AUi&#10;MSnKUqoOHNyFp55+jK/wttn5DO+8+4Z5Qf/5+svHKyV7fu+f//R789xauDBv933nm2hqrEVJMc8X&#10;gm5lhdPCmeX1DQzwQWtLA554/G/Ufx5gVQXpY++/jc8//gBvvPICjhFqP/vgbRK2x0uNzz8n3LzB&#10;v72O11/z5KXedtsdSE9PNcgtKszF9dddZY97wpW/wA+//U3EhYXARa2ToIuZwQEEtE786IffxUfU&#10;lN7bx8fex1tvvo733n0b77z9pnmhlVf8qQpvHb+pHc/PHrgfkzOjSEqNQSJtgYrGKd3OU38o26IW&#10;5cmVs0Ye4aHBHjxO3fUZ9Zf2y0svPoO///1P+Mc/HsXTT/8Fz1DTPP7EX/HEk3+zqD+NZ59/DC+8&#10;9ASeeOph/P2JPxB0Ow1gpSXV5/iFFzxVqXVT8a7vfu8buOSyg7jmuotx0y1X4uZbr8Kr/3zG/v74&#10;E4/gpz/7oTlg9PnKj25ra0FSUgLi4mIMcu/52n96Gt921x1YHeaLNdGBCMsmZ/HcjlSbztx4hFHf&#10;+0WutfD+ujra3e4GG5rPfQPN+PrXbsHnn3gu7Hzw6rN4+CffwQPfuhUP/uAr1lN8ot2JWq6BVbRP&#10;t54oEAb89htfxWyjC/upGw6tayOYtmPvhkZccnAUl10wh71cR7VGRof4HH/FZ/j43ddw4cEdyEwK&#10;tQuP41yfBbnrRxst7Fmgu3VcqVbtmOWaPa+3k+KhuwCWFgAAYx9JREFUuwBtXUWoaVNIRh6cXYUo&#10;7i1Brlp1UJxpqBiMWn/EE5aCMkK5eGahl+KourMSVRQpVVzg1Wuyud1txYJczizkZycilztLfU7V&#10;5qSpqxql9YWIyYxESHoIDXUSCvsqzIhFVNAAq3UAxWoiYTOEAOpbnIT5sT4GuadHrsIZUSuxNMEP&#10;ATmR1jNPVxrVbkheWoNcGkwBrSoxC3IjWnIRTchVwaqA8iSEu9OswI1AN1mNiTlUGCCrOB4FrhS4&#10;61TyvxBN/I59/B7rRpq5wwdxaPMoLlClwC3juHDTKI6sG8TuoWbM8DcP0yi4CqLQN16DmgEX3EMu&#10;1I27ke2OpWEtxsDGSkydR2N2VR+cm/MR0x6Otl0N1iS8c7IejRxZLdmoGKlEdGUskptS0Xeon+Ae&#10;D9dcBdYU+2DwklGE1ccgqSsTm27aCT9nKJI7shFWnYggd6L1GC2ba4ZrtgnJBPuEOgohiumwQhp9&#10;RxCSylMoSDKQ31JIsUJBk+KHVQlrTvSAjYpYbSGE+3bP4uorDuK6q47g3N3rMTPVh4suPmAtbqwg&#10;VUIEfGNCsSIqEIvD/Cm812BltD9CFc5TVYCi2mJklKRb4aO07DjkcIIo7yAszAdpyTF2ip5z9nwu&#10;dkX4218fwQ3XX2ufPz7ej4+OvYmu9gb7f2tDjT1X9887sA+/f+g3dl9j78F9uOkOT5ull956A5u2&#10;7sK8U86y/+v2sx//0u6//+a7qKusOvG63ds2Y//u7Qj0W40WGkeFxuzYOoev33k7li44E7994Gc4&#10;g1CoSn1nnnMaAkJ5noX746IrLrSCFjJ+7sZy6585sW4Ed91zG8IooL2fm5Qcd+L+kqUL0NbeBD//&#10;NVY2X73hUrjoqcy+wkRUiOHvj//VrkLGxMafeF1HV7vdV//e+3/xXRqXj3DW4i/z3MxEFefUkjXn&#10;YOeBbfjbU38l+Lrt6m4JRcDSJQtQXPQfaP02F/ef/vTHiImLxj+efQYFJcX2+OyGjfacMApr72dq&#10;673vyMhCWHgk7v7mt3DVddef+NvPfvkr7Dt4yO6/+OprhKqRE6/JyMtBQGQY1gQc7/P7X/19f/vH&#10;32PL3l3wCQrA68fexeymDSf+ds+937D30P0//e3PeJ7Gzf5GgL3wsqPYeXAvlqxdQeB90Xo3e1/3&#10;xr+OYfv551rxnUTCTWJbGdcMiqa2UuRwJOp852gepDilkC2rycDgWAPhtgEdnW4Mj7RYi6n+AQrL&#10;yQ6K3S7bDnK+y5Or/NyuwXrO6RbUdrrQ2OtGMwVwU381qjrLrJBIMQV2AdcdFeRTaoAXdOXFVbjy&#10;iUJULcpVLEJuR7EnB1cFXeTR5dActf6UtTkmMNWzMptiU95b5RYqFDSHa+HqJH8sj/GhsCpA/Ugr&#10;qnvrUUhx7SgmMIWutAs2bS0V2LpphGA5gS0zvQTSXhzYMoL9XL/UTkiQu2+dALbdA7rrPEWl1At3&#10;x0y35fCq9ZDGLq7rGjtnPZWVBbi713vub5lqsdyXzVOC3AZCbhP2aBB+DXStCjMh97hHVwJfETFd&#10;BPPBrkqMc98OdVVgkMdspLPCANcLud4eufKWeasrd9UW2BDkaniLTglyLYyZz2shBPf31GJuts/y&#10;/RRGpsJ0OQSKjNIcg1IVh7LCULERhNwoA12FK4fl5yCG4iuKW1UuDqGgjqMoTix0IIaQG0WBEZuT&#10;hAiKeJ+YIKyOCkJQWiyictIJlQ74JEYZHMeX5vO8K0YSYTmC7+eXmYUVKSlYFJ+ILwUSqP39sTg+&#10;ngCcajm554SH4KzQEJwdEY1zIv8DuR7P7n8gVy1/lEcs0A3KJnCX5yOuJAvhXFtDcyhWeA4klulC&#10;ZhpCKbojcglTznSkUXykVeUiimARXphogBvnctAmJGNFciA/g+BL8S6vrTy53nHCk8vfqKFQ57D8&#10;VGRwbc/nOZZT7zRPbrq7wDy5mfWeNjQng633/xryqGqcDLsauq9QWC/k/vfwAq8ugAt0vdAryPWC&#10;bgrnSzLBLqmBuqSWtrUqB5G052HOJIJuPEIKo5DsTuGccqCiswiNg+Vo5xDoDk3UYIzn8BiFkeBS&#10;XtTBgTquC7UE2xp0ca5r9BB+9f/evhoM8G+j/YTivjoMdXJtaVEfZwJyaw0Gm6vQ18T3J/i3VOfa&#10;BfI9m4dx9SW70dlUjMTotSgvTsPYQAtmx7sxM9qNDYTdmbE2TFGUTVKcjQ03ELopHgdr0NFdjuaO&#10;UtRTc1W3F9lwtxdSn+XD1UqNxlHakm/hy5ave9JQX2+FL5fwc0ubS5BTlY3k0mSkOLkvCL3q8e3i&#10;3BPkqmiV4DepRC2qCJA12Qa56pmrQl4aWp/0HNU0KeP+buypwSjn2q79mzA9MwIX4aijow6XXXIA&#10;l160D1PjHRgfbMb2jUO44OAm/r8NNe5cVFXmoKaWoF5BnVlZQNvFx6pdcJZyDc0j5OZmGqyYV9dV&#10;jBJua+urDHbl2c0u4FqZl2HQq5Bm/V8gqyHQ1dbr0dXwArDycfU3eXTlvfUCsJ5T7OT+rCQ4FnAe&#10;8bwvr3Oib4y6trUKyXnJ1La0s9mxOHPtWTiDYw3X4YicGNoegnNDESLVbit0NdYErrbPW79xFt/7&#10;/r14m9pEt88+/kTRqv/jplDh9z7+GC+/TWD8/GO8QtH+/mcf4U1C3pXXXY0c7gOfwLWWQxsZF47E&#10;tHgDdHU8UMpEca3TLrqpPsYKfx/sPqAL33/he3qg7BP+e+uDNwnLb+H5156zrW76Gsc+/RhPPvcM&#10;zj3vPKwlbCqnMyUlAl099ajhb1fle+WBqlBgTHwY9dWc9V99n2D7+b8/xTvvvc377+HTzz7BZ1/8&#10;C/987SXrP/vx8bY9b/3zFVx+8YXobG2CIyURrY11yM1MR02lC+3NDSgvLUJIgC/81qxEe1sTvv/9&#10;79rrdHv/vbfwzuuv4sN31X7o33jzpee5Az/Fu6+9gp//6Ef46Y/uxwv/eB7PP+u5QP6jH/4UaWkp&#10;1is3NyfjPzm5VpwK+MUPvw8H19pGdwUaqiuRmZaMeK6pba2N+Na377Fw5U8+OIZPP/wIn3z0MSH7&#10;Xbz+z1fxJsH72LH37L1UJVpA/LNf/BjNbfXWnieZx6O8mjqgotA8ucUlqebFFeTW8/ioqJRycjs7&#10;ms3Drd9lXkjrDey5KKD/wy4e6KKACmnpO3svJuj2ER99H9OzQ5anq6g/hSxv374Vf6Sm+uij/7QS&#10;+vzf7/FYvIsPP1bBL89vf+HFp7Bx0zS2bttgEK3P/ctfHzbIVZhzamqy6c+TIffam6+Hb1QwwrMS&#10;EE17EkPbEpGfbDYlPD0GQXFB1pJSnuX6Gq47rnyrPq0iWVu3zuDHP7wXx15/mV+I3+1Tng8fywP+&#10;Id54+rc4j7BaX5qKHq6Rt117BT56k/uEc+B337wTsw2lOH+mE0c39+DS3X04tKUNl+4fwYV7x7CV&#10;OmTTdB/yuM/txnnywRsv4fDuTYgJWoHGSnJoaykmuT5vGGvB5sl2Sy3dQC23nuv6QHMp5jW05KCp&#10;Ix91HQVcRFXqnAeuvxSFPaXI7CiySnoaglwVHVBLntVJvjbJuyhkFBqjRVaQq2R7VXhVrkU6FwzF&#10;nSsJW4nT5TSIdRQwacXJOMfvbKyOWW1XCzO4eEdUpSKARimKYjSlvdSqpSbxi8dzMV6ZHYWFKUGY&#10;F7wE81adSrFwJhbHrUFIfpQ1i5exM0NJuJVHN4IGMbw+E5E0kDEUmPE0EsHudAJzAsL43eMpKi0U&#10;kKCbSoOYoZCe3Cik5MegpCoDNaqqzMVcuSRzE23YNNVJwac2HEM4smUMV+9dj+v3rcfRjcM4d6QN&#10;4zT+A7WFaHBn2RVYVfltoTBu73Ri06ZOHDwygUtv3Ib6sXw4+zIwursTF96wxzxLmVnR1lKge7wZ&#10;mWWJaBmusfyhmKIwNE7VUOjSMNUmIaPFgcLeAsRVJyC4OBzl41Xwzw/l8eFjjZnIG65EqDuJQp/G&#10;oLfUQNfRVmBVWhOr0ykqchGcHWaVWlWQR21P2mbakVyoHlxLkZjgh/SUUBTkxqOjpRKbN45i/75N&#10;2LFjFqPjPdbDTyE+vhEBWBa4ykKWPR7dFTh99VnIcGWjZajVRGVCVqyFK8uTokrI+YWcKJGB/Ixo&#10;vMUFQ5CSnJyIv//9UYyMDGH1mmVYNzdp4RzKhVAhAIUo6+aFGoW49HS34/s/+A4++PRD3PfD7yKH&#10;UPcCF7/pdZvgyCrk807FPXd/G3ff+U17jW4fvnPM1pAn/+Yp4/70448iIiQQTY019lnbt23E7375&#10;M3v+I394EKcdB7SzzjoDEVGhBmznnrcbFTTM1916KbqHmhAYscr+v3zVOVY9Vre9+3Zg5eplJz73&#10;S6fMM+OscvrNLXV45M+/R1FRllXty8hMwf4De/D2u2+gmAt+TV2tvU7eUd0+/Pw/Vw+ffOFRLFx+&#10;BtK46BRx3y5acbZB93OvP29XdH2Cfcz4h4QG2NVR3b5MQLzzzq/gK1+5HdPTk3jgV7+wghUBIcFY&#10;sGQxHvzjH+ByV574rmedveDE/eSUNCxbvtL+HxuXgJ27d+H2O75qf7v40ktw5tln2f2hkeETr1nt&#10;S/g87RQUlzlx9Y3X22PeW21zI+4mcF95/bWISUqw5T0l04Hc4kIsXb0ShWWl9jy919U3XIPLrr7c&#10;7mvMbprDwQsOY/v+3Xjro/fMJOj2zr88V3afeOkZ86SlEXQSCLZxBMw0wqfEc3hOhFV9X7dzxKrF&#10;z67vxshYo1VQ7+l2o6vDjXrO2bYWF7opViVgJXKHhhsxMEj4HWrEMBfKSYJfE9eiVgrddorP1pF6&#10;VPWUU1xSlFG053EeFbeVWAV6L+h6e3aqf65amnghN4frnNoCCXIFtxm8n9/FNZbvo1oBGhKW8ozJ&#10;i6vhaCxCAteV0wIXYWmcLyGjzKpUq3WTinllE2KUo3v6onk4Z+mp1npr37kbsW3zKAV0N3ZvGrIi&#10;VLvn+jwhy/LYznZa6LLl3s4SWidaCbpdBrqqyHwy6ApyrU8u4dYLuVsJuRvHPV7c7YTbHRN1njHZ&#10;4AmF3tCNHRt6DHI3zXRhgsK9i2t5W30RBiis5QlThXov5Oq+14srwJ3srcUUIUJFpwSx7fyNnTX5&#10;Ngx2ud721pdaNeXBVvU4raJocWJistMqTit6JILGOL2AApfCtWWwA0UNlQalazjnzwryseGTFI/o&#10;4nykVpUjjAI7mPMyNDMZkblcrwiT4VkE3KxExOfzfUoJCbRjUVk0+MrHLSAAF9DG8LkC3UAa4DWJ&#10;0YRMCgN5K1ylBroKS/bNysD8sBB8yd8Xq9Teh4JP8HpGiL8VmFoQEWn5uwsjowi53lBlD+BqqO3P&#10;WSF+llObUF5gYcrRBPAwCo+4Un6nQor4ctky2rviFEQV6PE0JLoykED41TaTYKJzJ748AwFZUQRn&#10;tU/i58f4YnlyJJapQJUGxZT+vzLJMxSmvDIuBLG6YNBYhlwCblplHlIVCVMlyM1HVoOnyJQBLc9l&#10;DRWU0lA4siKuNHRB+uS/aaiY1P/myfUO/S26Ks3gVgWQNLzthlSoTZCr4nNZHRXI5TzN6apAKjVD&#10;nMKYS+LtIu/aVB/ulyjkUx+41be0z4XWoUp0jxJaJxowNt6KkdFmzv1mzvt6u8jVPUDIJNCq1ViP&#10;PKsGunXoJwQrr1T1HoZ76zHYWYN1I10YaOPzeVz6WwnPXbXoa3OjneCtiy+TfN+UuABER6zGxEgH&#10;Ljp/F9ZN9GCop8EgV/N0Hb/DFD9Hc0VhzSODhO1eNzq7XWhsKz4Bul7ItZoprbkobsmztC+FKbvb&#10;y1HdU3WiAJXaCpV3ltu2kvsmj3MnknpDQ/erOc+qCKvqtSvvpH9iIEIyIpBSkWGQqwtuugCnvF1b&#10;16qykMu/qb2a2hLu2jOHK648jNHhdu6TNksTuOWmS3HowCasFwBvn8S1Vx1EYV6cdVnobK+0kE4V&#10;lSwv57niiKXOqoCrrIiQW4BSeXA5vPd1QVhFkFwV0pMEY3cZmlrqUVpRYhd3BYAKZRaoCloFmF7Y&#10;VZcA+z/tg/WzzkuzbgFZJQR4hfXnpVg3AQ1VW5a2yXNmW+6sRLxSkxq7G5DlzERFs8u8uaFpYQjP&#10;iERoejh8EgMsqkbrb0F1Id8zG0UV/O6E5cycNMuxVIGl66++Ao/95RG8+6YHePHFv/HJJ59YX9p/&#10;cRyjlnnnw/csiumCSy/iOdeB+NREK7ylMOXiimI4q0oNcNUZIctJSHcXGeTm11Cbc13K5r6ad/op&#10;SM/Pwu7D5+K31Bq6fUbh88n/gCbgqZeexaGLj6CQ+zQ4JtLSktIyErhv8zFA/dbUVmmQq+q+3X3N&#10;8PFfYXVQ8osyccHRg3ji6UfxyWcf4N1jb+LYhx6oBcFXt1f53jddfxU2b5hBDmFspL/TcnYba8qR&#10;kZKAlvpqDPR2oJ3HsKu9CWlcf08/7UsICPDDzp078Ztf/9LeR7cXn32ab+vRQQo9vv2m61FZWorp&#10;8TG89NzzOPbeB4TST/HVO75iF0ZSCbnynCp8+tjbrxOUX8HH77yJ2667GpXFBWggYA9QP86MD8Nd&#10;XoLYmHAUFeagq7MFv/jJj/ASP+9/3r4w76vCtBVCvZG/SalnytOtqXWhqtoJVaxWm0ilZRYUJllK&#10;pkC3uZkMVFmIxMRIC0v+w+9/g2f+8Tiee+5xPProH817+8ILj5sn96l//AVPPuXx5D762MN47O9/&#10;OuHJffTvD+HhP/8SKiqVR1umAljy5p551qnYsHEWX73zNnz8yfv49789eujf/34fH3+qiwOf4A8P&#10;/5JrRwMWLDwdFVUl+OOfH8TH/zqG+3/6fZtP6fwdah9UyH1z4803WL/kN959E+ddeiFWhPohivNH&#10;EUGyMUp9iS/JQFx+ikU2ZZTwN9eUWLVuebRLXblWoVxFJgcGOnDN5Rfhqb/9AZ++I9hVe61/44NX&#10;/2ZtDV3ZMRjvrMNd11+O1558Ap//82U88JXrMFSaTpaqx8WbenDtvmFcsLkdR7f3WntDtT/cu64f&#10;2XHU2p+8g5cf/xNe/8ffcPUFe1BdlIrMeF/UlCRSS7gsXUp6R2CsaDLVCWmjnppX1adqe4UUTRzd&#10;xRamnNdZhOxOTt7uUgtVziTkKmzZPLkEw4CsCGsDUkFxWMlFsoqisaajCpVNFVaJMjUnCSnKn8jP&#10;8PQX5KKRwxMgl9Stq4vLI5bh1LWnoaSrzIyWikmF0ZgpvzaOhiyGYi9aHloutiHlqViRHY750Stx&#10;asQSfCmYojzgLMyPWIpFSWsQUZnE5zuQ0KCc3nQaRV35lYeX78HPUxhTME/CUAqAsJJkRBMqY8v5&#10;HP4OgW5MUTwcFenmkVGeXS7v5zqTPH00x1uwbroDuzYP4dCOcRxS6PLmYRzdNoZLCbwC3UM0WJtp&#10;8MYpmMcIxrqisI6C+vCeMXz1lkN48rH78evffBVbd/SgoiYJw+MUeaO1Vr25s9lpuWndHB2tFHQU&#10;fp1dNMADVVxkeVxo6MtauJASZLMa1M8ul8K4EHk9XODaKBDqOPEIujpWGoLe9PY8JLVSODRSiNXz&#10;t9amIrY6BZlNCqOkOChNQCEFxtimfi6KGzFNIeqm+KksJ4RRzAQHr0RqegwqqynUKHCWrF6Mc5ad&#10;jQWrFmFNiI8lpi8h5K4IXA2/qAAE0YDnVxCulXftzLAerRkFNDTmzU1CXEqUZyTHEFQ+sTzRgFB/&#10;/PCnP8AFlxxBoiMRE3MTloOSW5SDwGCPR1A3bXft3G7333j9NfyaC+Fzzz2D737/PgSHBllj7KmZ&#10;aQSHhNlzH330UXzvvu+eeH1NOY18URGS46IxNTqEzPQkrFi+iMbVjUq3EympsXjqqT8RrFdZrkZb&#10;SysiwqIx0D9iV8pi4iPw9HOPwJETjpvuOA/X37afkObx3o6v68F7H76KsYle60MXGhV84nNbuJjL&#10;G7nGdwVaW6vxi599B/5rF1ohHoWy6Orab37/W1TWqbp0BRYsPQenLzjdXp+Ym2KVqvspgP7y5J/w&#10;pfnzrLiAStqvWLkYl1x+If765F9QwuMTGB1kV7X1utl1k/bZuv+Nb92NH/zou6hrqLZ8oIwsB9b6&#10;rsGqNSvx2uuvIj0jDWedc6Y9/6zFCwlIS+2+IzODz/PBlm1b7f/PP/8svvtdz5XWq666Amt8VuMf&#10;NAiHLzzvxG+985677f7JY42fL/fbs0jNcOAb992Li6+8HGtDAu35IbFRaB/ohQ+PX0BkiD02f+F8&#10;7DqwC3sP77V+iXqP5p528+ROckF/55NjGJqeQHJ2BtxN9ajrbEV1SyMSCjJsvqfy3E/hPNEcyKXw&#10;C0jywc7z1qOtu8KKyfX3VFvIrHI31bJGQ1V95V1U4aM+9cHurcb0WDM2zvRgdqrToLeLgrG5o8z6&#10;gZsXl4BbInDlmiU41VAriBKujWU9ZTacnLfFXC8LO4o8o4sQzJHP+3kUqTntnK8Uqt6h75viToeq&#10;2KvIX3RpsvUfzeH3inCm47TQ5VhFYRVTQZFDMS8hL2GfIbjm76seaSSchZuXIZTwoguJUxsGeQwn&#10;rfLy5nV92Kk0i/UD2M3ftne2F/tpNM6V53ZaF/B6reWQxvbZbhu6L8A10D3uybW8XcKrKjMrzFlA&#10;q8rL+zcQfMfqsX2yha8j2HK93MTXyYuzge+tPMQyVYMmgGu/TxAW5ij8Jzur0EcIUDGfwRZPfq2g&#10;Vh5chSmPdlYTfCttdNeXWJuBFork9toSuxrc11KJXs4nrZkT/ExdkFD7pySFcOfEG+CqzUhyUQZB&#10;gIK/tQFJBdlYxvXlzNXLEJwUi2ytAa5ihFDAqDXP2vhIBKTGGbRqK49tUmmOXUwJy0y0dkEqYKW/&#10;R9O2qapxJkWPRhxFiG9KDJZFhyKI7xdfVog0irzsxmrCdC5CCNmhuQ7L210ksRLsa311lcOr0OW1&#10;KUlYTPF1dqgeC8HSGPXKDbP3WxDqS3jl72ip4ucSwinYE51ZBNxUQmwWIopSEJ6XaNuY4jRE0/ir&#10;CrL+pvtZ3H+u7jrkN7mQUEoApHgJSCPIxgfh7Cg/LE4Kx4q0aKuuvFpFp5Ij4EPY9eNzFK6mKugu&#10;AlEh7VRGDQG1iud/bR7Bt8guzDhU+fh4dEIK7YyGLrRqJBFgTx7JtGkaKZxD2gpkBbRqT+Md6suq&#10;IahVKxu1FVJF5ZMrLHuBOrO5yKI3CjmHnX3VKOlx2zxSiG1yZTrWcC0IyQ6zVi3q+V/aWmK59Mpn&#10;VXTGsIovTrSjj/CqlmJduvpPcdRK2FWqggo/6ULXwHi7VWQfGmnD4FCTFYoaH2nFuKqEd1Sjo6kM&#10;XS2etoTq09zdWWsVk12uHK75mSihUFSHiS4+V3m41l96oguzox2YGW7B1GATpgnPM/z8Gc5p9eMf&#10;5HrT30fY7S1HM9eVWq4z1QR19VwtoUZTYS0nf7s3RFnthEo4nzSKCboaRZwfZd1VyOda53Bzv/K8&#10;iMyKRSptdcNQCzIq8pBVXYQ4njvBmbTTpRTAcgDUZlkerlWNp54qqsm2ViKD/G779k7h0gu34ejh&#10;TdjKdeXqS/cRcI5g965JTAjYua5Mc60Z4z7TBUPVlKiqUc5tDgEgH9XVJVCfULVaqSLIVVIwl5UR&#10;Egmk2mqUqHov500iQVa2urO7DdW1lRa+XEgAVoGqNM4z9dWNIahqqOWQWvypp24M526MgyCbEYvE&#10;nESkUbRnl/F31BbD1VyGLFc2YrPiEE5tsjJkDdytbjTyeBXxGGWVOiwVZGrLKBpoM9KKkpBHjZPH&#10;/Td/xRk4ZdnpiMlN4NqShsKqQovwaiZU7D20HV/92k3YvnMOhfy8Yo7w0NXUei6MDnVbL9ZDtGlb&#10;tq63XMyNW9ahpbuZcNuO+rZ6C6FW+0bZdUXOqdhdaQ2Pa20ZvxdtCOFJkKvaAFll3DfUCv5RQVYR&#10;V3pMxUFD4sNRwOf0TPRh076tmNm+Dl1jPSiuKbXwZv1dI5r7SxcDFJlW2+CyUd3osrY1DTyPW3jM&#10;FJWpLiSqBZKaHoUSQr9gePfeDVCxUm1HR7vRwu9ZkJeMnIw4lBVnoLWeupbzoItrdDPX6/aGctTx&#10;eKs90GBvC8qd+bQLMagoL7UKwUFBAdxfBO2BPhzYvwdHLzofh87dg43rpvlc2tuMFKxZuQTncd+9&#10;9frLlkercTdBLy05ito1F+U8tnlZCcjkOqYIUmeRA5VlObZt4W/rJVz1ddWjo8WNCs7JTBW4jPCF&#10;i/u8hev3OAFtM4/P7u1z2Ll1GmNDnaivLkZifLAdx1rOEbV01FzWnFY0grZVlXmW/qahFM2GuhJu&#10;C1FQwPMyJsDaX+rCjqIatR/THNE20jNibCj/We321O5JnvOI6ABExgQiTaH8buqFgmSLglUrIfV0&#10;jlfxwEg/AmYU8rn+z80O2gWmI+ftwJ696609nz5HbY8WLD4NgeFrTX+7akutmvgyv+WITI1GQ1cj&#10;qtpqrEJ5dVsdyhvdViPFPz4UKQTZVMJrVC55ifAawf3pExuMYL5PBnkuq4JrcGEGHMWZyCT8KoQ5&#10;PMofMQRRRW42NZRZ60utb+IbpR+px/0Uz6lJ2vMJcuJ4XQVmOW868+Mw15CHQ6MNuIi64orNPbh4&#10;QycummknWzXjMGF1L9fE6cZi9Lgy0OFMQ1cFz8O6XIxwPR9rK0IbGbDRlYghrumzfJ/JkQYMDVDr&#10;SbO5MzCvfMiNIsKswLaAC2h+L3dGFyGXC2lujxN5va4TgKvKholVmQgpiEVsWSoXwTLUq98lAU+T&#10;PY8HPpuiwMEdoAp46iWoCaoFJJ8ngIoVKOxlaeQynOE/H04u4gpFiqhx2FDIcUJLvsFuWGUqATfZ&#10;hl9xLHzzo+BXQJFB4FhIw3Va+BLMCzkbK7MCEeCMIsylI67OgUQat9RG5bQVIrEyB2H5yQgndIUX&#10;JpsIiCDoRjlTEeniQuhKRQK38uhawRgVXXAlI7U4notCJho6KYCV1KyiLVuGcGDbKC7cNYHL987i&#10;MkLvRRSPF8wNYR8Nlcplb6aAm6HwnKYo3r+tDzdetRO/+unt+Pbdl2B2vB57dgxgtN+NjGRfTqo6&#10;T+heS4WNfi4u3U0e6FUFM4nzehW8oWEppVHPq8/kd8xEXmsuhTJPtFYJiwwa9ALkc0hAC3gFuYlt&#10;hNzmDEQ10qDVpSDSnYgU7pv0WoJ9STycDfmY2jSAfYfWYwsBvrvD49GSEQ4JW81JEYlSGh9dGQ2O&#10;DcVy/5UGuSsCVhF012JVEAGXwiuYE1Le+/r2SgNbjbC4QBTQgDjyU23EcdEJ48mv8v26CWC0gD/0&#10;yEO48Y4bkVdWhPU7Nlu4TmZ+NnyD/e053ufqdv75h+3+ihXLcO+938L111+LU0/9Mn7/+wetmfWp&#10;p5+CxYS11157hbD6vROvO2//XixbeDbOPv3LuPjCw/ytc1i9aqkVV1Aejp63fcc07rnnZkLoKjz4&#10;24fw6ktv4KnHn0WgfxC+fe89uODoDgqgCvz2j3fjnvuOIjZlKY3ZBB598jfo6KmFf+AyZOYk2cWA&#10;UxachguvvhQvvPWqtTtQpeO7774Jd33lKqQnBtLYFdkCsO/c7Xj5zZeRJ69PShxOP/tU/PyhX+C8&#10;Ky/AgoBlOMd/KR594XEcvPgQ/EN8Uerk8c3NMEC/+JIjeOq5J6yXrRp3L1+zjN/B48W9+dYbcMZZ&#10;p+GSyy7C9394H6E1Fc+98A8KDE87g76BbnuevMzefbRklSenV7fWzg4kp6ZYKJIuLujx0087Bff/&#10;6Hs4d/9unLPgDLz48nO46LIL7G+T68btdZnZWTh7wTlY609ju2Y11m3cgLfffw8JaSm465tfx2XX&#10;X4NVgX545OnHCa1zWLiGn3nqPPz2L3/AJ/jMPOa//euDlocrg618o5899AD6p0bgQxB4/s1XUNPe&#10;zPueCwk///1v0TU6iIK6MoS7EpA3UsZ1hOdfcxZSKhJRQjE8tbHXcuy72ssxTIE+1luHsa4ajHCh&#10;1RimAe+hgLU8UArk4S63zUcTmqPNlic3OtJk76G2Q2olpItDGdUOpMm7xPVJI6c59wToKv9PW0Gu&#10;KtNrFHCcANzWfM5bzd3/DL0+rSadfyu0qtAC3FR5dvm9IsscODNqLQLyE5FYz/ndyXnWXQ5HF2Gj&#10;uwy5vRUo6K1EOudzKl+XxvVVdQYKqnLQxrVo+84ZbN1Mw63c2C3jFpGyY7wTuye7sYcie9dUl0Gt&#10;rnxqu22my4aB7kynDW+osgB3P/epeuwKdL1hz/IIq/jUNhqjres6LRd32+ZB8yaPEQIS4wPsAlp3&#10;a4Xl4w53UeRTOApyVbxnTF7c1jIMUIR7cxrlxdXxkae2h4K0q7HU4NZGfSk6G/kYDWWb/qZcyek2&#10;dA81oIS/OyEr2sIMUwi5cRSBKhCVThgtrauifXJS6KVQ5EUiLj0J6cUEMs4teXBXx4UbwCrHNig9&#10;wR6LyEkzb63uC2w11KYntjALCSUUmXxfwW1yeaGNaAqm8Nw0RFBsR3L+h3H91DbJxfnbVIWchkp7&#10;TNCqnr1LKVBP81+LJdGETH4nQa1aBqnQlHriLokk8Go+SJQWOnhuFxjkRlKc6gq7hZQ5aTtp18IK&#10;kiwkWeHJ2gp24wkyys9VpXIBbkY1bSJhK4bCJDwrHv4UrsuSwrCcgkljWVIElseH8PNC4ZscTsiP&#10;ssIjqTx+OdUE+moCLQFIIa3/iT7wAK7GyYCrqCKN+GZCrCrZHx//DbsWgizvLIcBrr3PfwBXUKvK&#10;ymqrJbg9uRq5vMF5FDYFnYQ7zgm1OnTS9qpScAFtpyoHp1Hk6EJ2RE4UUlxpyK1XobAiK8Ikj2cz&#10;57zmSjuhtp1zv48g2z3RZoU0HdQKarWXTWFVTpHVMdiAkelujHH+jIx1GOyO0O4P99ZigOvLYH+D&#10;eTaHObp7m6wdnHqeqyVIHm1jaVmmVVaWrR0alMe2AevGOjHL588ONmNmoAGzNuoxRYGmXDP17e2l&#10;BmvnfG+kTqvmGlHBrdYZD+SeDLgeyDW4pU3XUNRHeV+dVarPri/icSwi6GYgnaK5sqMWhfV8XnMl&#10;UggJoYS+qEKdR4l2sU39vasoFrOrVIQtAs7KNMxMt+OqS3fhsiNbcHD7GM7fN4PLLtqGCw9vxMYN&#10;vRZuPUyhqboH3dy3LZzjqhRdQW1RVplrcCtPl7u8ABVleRbyqKGeoWUEN4FuqfJni7NRwPlUXJJn&#10;F6XlxVVRqrwCin0OXRBP59xUK7+QuDCEco6oe4BaC6XzdYkU2/FZnPsl1IQEjFQBaQ33V0uZFZBK&#10;KOBvzI6Bq72ami/H/l7MeeJqdCKTkFtUlWvRian5CYTeNIxuGMbYxhEoPHkxbX4Mj2s0oSqPMNA1&#10;1I7B8W6MTvfj4OHtuOmWy3A+t5PjHUhNDkFdDcGccy44cDkiIvwsf1kXrqdmRzAxO4a+0V7UttRY&#10;vnBSNtcuzm95nHUhW8AqQC2pdRroFh4fOeXUuEUZVjMgJoPrEgEkMC4EwQlhdj82M8H+FpkWg5DE&#10;cPjHBMFXTgnObf0tk+8vzV7bWkXQrThpuFBHyBXoyrOr6KAKdx5yCxIIXhFITQtDUnIwYmJ9ER6x&#10;ykKd09OjUZibZAUG1cJtsLvWdKyidyqL0zHcXcc50oimmmICZwWaOQSuPmtXYO3a1SguLkRjYz1h&#10;kPNfHsYiQquLa1ZeFtpaG5Cb40AW1/Gbb7gSTzz2J7z/zmsWEnv15UcMamsIn420Dcp3LyeEapQV&#10;O+w71fN8b+fv6iP8qWCSLkC1NZXb8/W6coJjBUHYJW8pj2mxqibTfuQSgpMIqXq9fpdGrbvAQFYd&#10;Y+p4Lglo1S3ABmHX+5i2aidUUJiCdEeUpRNlWvpeInLzk2yboQtNPJdCwn0QGuFvrTGDQn2sJ64g&#10;Npm/Sx0CcvkeallUqHOS67k6kSSnR1g3kaSUMOtYkBgbiLgYf6sxExKyyiozqwWRIg4TuIY7+X3r&#10;eVx0oWZ1+Br4xwZYLrmDzyni/C9tqrS2kNGcL6kE3JLGCuTxnIvLS7VIpiSeZ7G0pYpmym8gDxL+&#10;Bb9K48kupX0pTEN6DjUKzwMBr9a6xkaXtb/s5Pmki9uz/U2mPfZP92H/ODUGj8U6nltzzYXY1u3E&#10;/tFaHJlqMrg9ynHxVJuNo9MdODLegv1DdXxeOTZ1lWFjjwubesuxeaASF27txeaRKox1FKKXWqqN&#10;dqS+NhMtXPs7aQvqGgsxzzVYaZ4GeRgEusrDlUckS+2DCLmFfKMcfglVWRboquJnGI1GVAlFQk0O&#10;srhgpJRQ8OUSpLjjFFKRwwVLVwhKCBPqLVrbycWUBz63OsfyYBeGLsKCkHNQNuC2Prah7lSD3Hhd&#10;tSXkqkhUUFmihTALcpVLm0TDlkMoTm8rNtg9NWwx5i2fh/kxS7A0kydIaQyiq1OR0iDDWIiU6nxr&#10;Wh/JHa4hyJUQCCtKtBFCkA0vTrDiCir+Im9KMhfxOD4emR2GlKIY5PP/9S2FNFiVWDfZaj0hjwhy&#10;D8zh6I4JnLdhAEdVLn/dAM6d6sHO8TbM0ShMUnzu29KD6y7fhjtuOsDJVYLbbjqIQwcm4SyMQU2F&#10;yq9nY8/WEYxzQZjqocGj8DYx10BjetyrK4Fd08IJ01KAIhp/A936DGQ3UXRQMGQTdAW4J0OuoyMf&#10;yR25SGjNQmxLJqIb0hBelYiE2jTLT4qmsSqszcbgbCe275nETsL6FE8iVT9Uu5qwiLUI56RR/zrB&#10;aH1nIzJocIJpSAQfq4M5SSIDEJUYiaTMePQS8MsJb7GpYUjNieNIsEmlnDiFLWdxAUlwxCKMok39&#10;5AQ0Nc3VuP+BH+GK6y9H+2AnJjfP4K/PPGYtAmSw5NnTTUBz3/e+jX88+yR+9OPvm1fy3fffsvwI&#10;5b020/DpMYX+PviQp2DVr37+E3tdUmwkPnjnDTz9979yPILHH33YwinU8FvV6/oG29DeWYM1q87A&#10;4YNbcf/37sVdd3wFA92D2LV1Nx76zW+xdes6LFo8D6OTdTh6xXrccfchjM1U4clnfolPv3gF377v&#10;Fnzvh3fi+/d/Hbd/7Wa7SrbUb5XlkP7piT8TjH+Br3/jZqsyqcIjlS4HminQ1c/slbdehvoQ51Fo&#10;n7n4DExvm7Xvf++vfoCHn/sbrrv7Zpyy6DQrqJFbkAkHRbkqKV90yfn4N77AH5/4E777i+/jxddf&#10;xN+ffgyXX3MZTjnjy1jps8IqKf7ydw/YfpheP4V/vv0aHnvqUTz0pwetcJeKd6hio26LVy615+n2&#10;x788jISkeBrpG/GH3z9ocPuXR/5ofxPwr1m7HE8/+zguu+YoKgmYet1Flx210KiXX38F3/jON/lZ&#10;r+PpF57B9r07MX/x2Xj473/BFTdfiy8vmI9BQvHrH76DJ199Dt/5+Q/x9mfvIyLVkx9878+/g1eO&#10;/RPf/ul9+A2B97d/e4iGvMA84vuOHsSf//GYjYef8hSgKqpxmWCPIyBWzjUgrjoJKbWc/2XxGN3U&#10;gxYucMqv76G4E+RO9tZjoquWiyHFI4+7thYiSxE42uXJBR0iRAp2R/tqMDXCOTHbY/2z1XKomOLe&#10;4Uyyi0RxpXHW+iy6OM4a+udSkAt0JToFuF7ILdHFQ85LDV2Mym7xgG1mCwHhOOTmEXwddRkGucVc&#10;vAWsWmPjuK4G8ZxZSmMW66aY763hOlyF9M4yZPK35Qy6kd0nzy6FbK8bFUP1FPoVllsXGO9HcRZv&#10;Teu3bhu3Fh4XHdhE0B3FToHteLtB7j5Cr6DW8mePA653KFdXQ4CrEGQv5B7gvhXonruhy2B331yH&#10;Aa+AWJCrqJdd20fNy6WQcEdaOBrrizE20GS5jCoUJaCd4H6fJRyME2rVg1SA64VcaxukUGR5xrgm&#10;2sU/CpNuGs6OBqeN9voytPBvoxOt6BtrRFVzMRxFSYQSQi7XexWLipXIozhK5LqS6aI9c5chTyGF&#10;WtsopnMrii2MWV5bQa5vUrSBrCA3JCPJgFYeWy/kahtXlG3terJ4/mVWq8Ix4YwQm0rRqq3+74Xd&#10;oIxE61WbQltY0ddG+KhHYlk+gjOTsIbrp0BWnlv1w10ep5ZBHsiVp/ecEB+c5rscZwWtQWi2cn6z&#10;CcwE2ONDuVKCXEFtqOzaccjVkK1TGHMchZFa/siTq/BiAa9yeDViC/g8in+/7ASs4Tq+gmJ1SVwQ&#10;FkX583sFw4//VzsvtZFII5xlVmTBUc4t50F2bS5y6uTF9kQz/N9Crhd0T/biCnBVRVmQq9Bkga4K&#10;ValQpSBXgCvgLaToEeQKbIs5NzywW2E9YSv6qizc1sH5FFNAgMvj7+H8EOxmVGUhn8Bb0VLqKZrJ&#10;ud/QW43WoQY0DlCvKBIsk3AQt5aQ4I9EnlelhPxWXTDj3Bmf7sEI7f3IoKdg1Ohwi4U8T0z0YHp2&#10;AD39LXDXO80rk0r7l01xW1SSbjl8dRT/rbTvSp2YISxPD7eZN1eQO9Nfj2nC4Sy/w7rhes6bKgxw&#10;nndR+7T0lKG+2wU39ZiroxTFbUX/5cX93yG3jN+5mHNKnnhnqxuZFPdJFPfZlQTOznpU87vm8bum&#10;lPP4VfL8JeT6O0J5fkSisLGAWoggmbAGmfy/cpgvv3Abrjyy1aLbrrtsD87bP4vtm/r5twarRq3u&#10;BWqDpD7klQQ8jfIqgixhSZCrIcg9GXSVxyjIFeAWcw6p17xAV4CrlB93dTkBIQvphKOcvEzz5KoA&#10;lWyoWtxpyIsr3ZnDOZbCOSLIlZCPpyZx8NxvHGxBy2irncshqaGIyIhEaUslKglAIUmh1iaorIFr&#10;No/RwHS35R6rL7lf5Gq+X5LBryA3lu+n/bc4cAUfyzQv2djMAA5duBeHz99p/csPHdiCfXvW2Xmx&#10;acMQersJcQSBPIKDeqkODnVh194tGJ4YRBM1lup+yNZ7HEQ5yOV+Eehmc58Ibl0ED28+bhFfn8t9&#10;qHBlbR0EE+Xoxim9IjvJoDc0KcLANiw50kBXf0stdCCb2ryEttvdVmO9f+vba1DPc6KO+0GQW9NU&#10;Zj2aazlquC96eX5rtNMu1tRT19GuxCUGGOTGxvmZt1I1d1oayjDC80jnsy78SMdWlzlQx3OqgutU&#10;tbyeZZzz8WGIjwnmcS+ycGFVCC4tLcbKlcsJaEFWw0Q9XJMSY61YlfJaszK5z7h23/vNr+Gpxx+h&#10;GvnEIHdUqSiELUGrIig6+TuUbqfRzPO5uiLPvpf+L7gV6Gr0kke07ecxKctPRX1FPpoJbq08jh18&#10;r07uB3mg9X31OsFwCX+DWmHW1xbbEMwqMk9grc8R+OqxJtqmxnpVqS608Hy1Ui0ipJaVZ6OW67CK&#10;XTZwHyuyQX1wHVk8N7OSLGxcHl15cPOpmSuqijiH3HZhqJjrb3FZBu/n2Cgs5dzNTzRw1ncRZBdT&#10;a+dmxyM7Jx4F/ExXRS41Gm0eYb+JukeQm8a1PDA+CEsDl9mFmjVRvga1aTyPtE0hxMpTW8jzI5/n&#10;WSbPLcGtg4+l8zzMdhfBxfNGW+XtBtFGpNKOZHIueBxakfAPXY3QaF+Dcv1O7ROB7nhvI/ZtGMGl&#10;ezbg0h0zOJfr5Pa+euyn7T442YRDU804PNmMI5MtuGCqFZdQS1xBvaHtpXNdhN8O/p2wy+fvG2vA&#10;uePc8nWX7R7G/vVt2DRcRT1XiDrypMuZgDpyoCBXdZbmlfTS8FOESXgpfE6glNGWhww+5vHmltko&#10;IDkrJzfBTQDNi0ZwbjSFXgrFgS8CEgOtd5hCQDQJFU6hxSbfzW1lIUp40JVDkEvDEVeUgLNDFmBJ&#10;1BKUcvEOccbDn0Ogq5xahSsLcuXJ9Q4VpMrU1dqROuT1VVqRqsVJvpgXMB9nxi3D/PglWJi8Gmuy&#10;gxFOISpvc3y5J4zLEqc5DHCPQ254sQpTEHY5ZChVJj+2IhmxriQTrhH5URQ/4UgqiEIB4dddl235&#10;MTNqMLy5H4d3juHwVu3cPly8bQpHNo5Y5eVz53qhHLbNPFi7t3TjosPT2LqxnRM1H3d99SKMj9ci&#10;Pzfc+vNVE/blzZ3ub8QcF98pLgxWKZSLQ5vyeZpLTKTLm1vT6qmsWEaDX8h9VEBxkE8hUUCRLHH9&#10;35Cb0pmHpHYKjDaKCMJudF2qQW58RRJC0gNNrLcoVGu6DetmuzFFgN8wN0Doq0ZyeqRdkVGRhoyi&#10;TGzYvRldo712dVRetkVrFsMnzNfyWHJLs1DBY5tNYSXIzaS4EtwWcYLl0rjIo1tMQ6rnqYjTdbde&#10;i7OXnmV5M3MEyI6hTvRO9lNYUFAf2olCnjda1NVW5td/+JWnBQ6h+MrrLsf37r8PcxunUdvgxsT0&#10;CELDAiyUaWR8ANl5DhQU5uCDY29j2+Y5NNVXIsh3NbrbGnDzdVfgq7ddS5AfwIqlZyIhIYyTz2WL&#10;Sz2BU0W3Av0WIjM5Fhcc2o+Xn32RBnsb8jIycObp8xASvBDDY9Wob07DDbftxsHzx3DJlVsIgufh&#10;oYe/j1vvuBhHju7Cz3/zA8K/n/WSrWiqws1fuwlfuedGEz56j672MvOYN9QVUQRU4+Y7b7CQKl1I&#10;kEdWoKd+shfffjWu/NqNWBnpa1dm8ykE5FV3lRcjMMQXBaV5uPjaS3DV7dfiBoL1lTdfjTu/eaft&#10;p1X+q+Af4ofRmVFs3rGJ+/ps8xSrCmVNYzUOHz1swCpxoObwet3ZKxbgzGVno2eoDw88+IB5fxct&#10;OQdfu+sOPPCLHyOfgmL9+gkrc+/nvxLnHtxpVQU371x/AnRLKPp3nbsbV95wJbbu3o5EGuvTF52F&#10;5QGrKB6b4WpyY3nQWnx56RkUkJ24lt/7xm9+FWtphHWMY3Lj4Gp3I5cL//4rD+Na7rcCGik/9YnL&#10;iMW8JfOx9fw9mNgxh5u+9RXrtavPVQhmNoGydLwSqfXpSKlKNgG4Yc+4VSZVrqYgd6S7BjN9jZjk&#10;8ycJuILdKQ4BrnkUCY8KkR2mEFQbGxVCGqfgXDfdZcVm2imYaymGC7iupKqvd0kcEl3JluPuqHFY&#10;GkAeRbnmYiEXWoNdrp3O42urF3JP9uR6w5Xl6c0mGCh3t4Dra1p9HiJLCUEUYAspInxz4uBoccFF&#10;QZ1JUZzSRsDqrUTuUBVh18U57+S6XIYifseyfoWUlliBmbDkQARFrzFxMreuB4f3zeHgzkkrMLVj&#10;shO7KeL2EnJP9uSeHLZ8sif35HBlAa4XcjUO8P7hrf0W2rxlVhEvw9g414MGRdLEB6CagN7TVY25&#10;SYIB96n62fZQ5I9ScE8qfJnHQGkeAlsVmtIQ7CqyRe2BOhtKzJur8GSBrry4Gj0UABIr6zYOorWv&#10;mvYmEwk5hJjceArQVCQWpCGGkCvAVSGp2FwHxXo2cniuupqqKfJq4abA902IsuJRGt5QZXlzNfR/&#10;9cAV2Mqj64VeVVPOqFJF2iqDWy/gyqsbw/ks0I2nWE8gSCvMWF7eNDePC22io9qJ3Ea3/c0vNRYr&#10;E2IIuOqLG2rFpbzjZMjV+6vglD/FagTFbFRBulVWjqTwEtCGUPCcDLl2v4D2jFBV3MHzhGJHgBtN&#10;+NdQkaq4Qk9hkTBuAyhkVElZfXTlxV2bGGpeXPWxVkhmFtfzQoJKfi3P4SoKa9pxjcxqT9j+/w3k&#10;/o+iUrRtFqbMuXQy5CpM2Ruq7IVcDd2XJ9e8uZwXGgqxFeyWdnpa42g+FLcTgFtLkU6bG5gWTM2y&#10;1jy7jgqHwaxaGpbT3pbzOWqLWNSg30moJwwnEI5jsyMRnhKEmPQw5JRScCvNYaQFEzO9GB1rw/RU&#10;h22tSjuBdWKmD209DShx59sF4zRCQD5FXyk1iUYZz9UaAnYr1xTl9irkeXak1UKV5cn1Qu7cUL21&#10;x1D0Vx/nvMKWW7it47xXlXdVV3YRljX+G3IVZadRwLkk0JUnV6DrprCXNzeC4C1PpDw5RQ3lyK4q&#10;RIa7wJ6X4Ew1Xbc8egXnTTTXEn+ExKxEYoq/pVlt5fy+cN8sLj6w3jy6e7aPYG6Kv3u8yXKJK6sz&#10;UViSQmGebr/XxTWgkmu7hgBXXluBbVUFHzvuyRXkKny5hHNIoKtKv9YDlHZLrfcUpizAVWs89Y1V&#10;0SnZsXzOxUzONwGuLpJLpyTn8vzOTEBEShSiM2LMk1tM+OhbN4j+9QMoaSrl2hCLoORghPA8V8i2&#10;PLkZTop8zhmNPq6R4xuHkO1MN8hd6r8Y/hTvgua2sU7UE+gCEkIRwzkSnRqFvpEOg9zJ6T6orZtC&#10;SG+8/kID3PHRNgtfH+xvxuzssLUrHJ8YwNYdSqlpQXmtywBX+cHKHxbkKgdXOcVqYSZvbkWz20BX&#10;+lqe3DzqaoUsO3ns5NVV5IrCl3VxT9ArAFZrPnl7tdVjmXJA8bl6vUDX1Ug90lGLBgKiF3QFuVWE&#10;W3dtkR2vGq6/9Vx/W2gTdeFC7fYqqgis1Xlo5H6s5rnUxtdPj3db1fCJoRZr5dZck4/6ymyM9jYY&#10;5JYTtgSNhbmpmJkcsFZE6q7x4YfHMDU1gdNPPxULF55DcFYvaX9EhAdbMc04Aq80yIZ1k/jdr3+O&#10;N/+pXrGf4JXnnyKkNqGUgCW4FbBqDBKmRgZaLFxW/5cXV5Cr53S3V5+AXT1Pz6krzzO47WwsN5si&#10;j/PMWBftVa/lzMv7K6+wPKalXC8Fs/LmashhIcCVt1dgq/9r6L4KrAl06wi22gpwu3WhfarHokA6&#10;CJ1NLRVcCwjQZfKUOyztTZBbWJJp7YmaWqvsODgrclDkdBjoapS4Mu3CUQv3s76PN2Ran9XI41fD&#10;9V4XlEoJyHI4dY60oZL2NIFQHOWIxqqw1fjSklOxwG+xpycu54oXdnU/MDHcbKe8uREZ/E48bzQE&#10;ul74jSHUqmaFzrd0nWMc8VnxCIqh7oj1t6jOsirO6+PfrZH7SDULNo124dDmcRxaP0pI7cb51BTn&#10;b+jE+XPtBroHCLCHCbIXkk0uo+a4mJpCkHvZhl4cne3EeQTggxbG3Ioj1CX7p5uxd7YZe2ZbsGm8&#10;nmslGaqV+52QW0MbobTTeRJZWQqZa+AEp3FytOYincYprcUDujI2ystVFWR5c6OcyVie5IflCb52&#10;tW9J+AoEJAXZFd8iHtwCnjAKhUkjIDm4UxQakcKTI4s7XVeAI/NjMD/wLKxMXGWFV6IItyGVhM6q&#10;FMJtug3dD3enIKomHQkynBSIKn6VTQGrSs8yhBHlSfAriMQyhx++FHk25q0mEAXOx8r0IPM0e429&#10;kqc1QikELGT5eLhyVDmhujLdDKcay0cScCPKEhFJ4I4ojqUAoGByKnclHlkc5TTGAt0p7uBt63tx&#10;7pZBHN4+iot2TFvl5fO3jlkFsb2berGD4m/7xg7s3NqNmel63HnnBWjg/m0lhA4MVHJBT8KmjX1o&#10;4v5Q7tk0FwJB7mAHhRuNjIS5vH8ygvLmNtFIK3S6lqDvbucJTEEs4FV1xSIe0ILjQvpkyDVvLkFX&#10;95Wfm1TvQCL3aXhmiEFuPQVApwzoSJNdnZ2e7EIvgVuTSkWOlB+iwgw17fWoaq2Fg+LNh6B69opz&#10;sDbUB/EZCTQq6Qa1gtxCGrN8TkDdj0sLt5O8sDzHCjoUuHLhF7bWrvio0qFCnWNTYhDHSV3RyonK&#10;35+Un2z5MtWEEDVNb+pr4t8JgcU0XpxQQVE0tFEBFA3ByKDQUzGEQ+fvxde+fjs2bZ3FbbffiM8+&#10;O4blS85CQmyIFTxI5LaYhiI63AelfH6zck4IT8Oj7ZZzUkzhMUhBkUOwryrJRkuNG+lx8aitqECt&#10;qxStXPham4rgdifDWRaBXft6sG17m4HuLbccQHefE3EJqxAVuwphsb5IK0i0HKDI1EjbNynZsXCW&#10;E/Z5zm/khN22ZQBdnRWcgDQi/B4hccHW5iSBIiiNxnNhyHIsi/HBvFXzrVKqzRkaBl0pbmyvteqP&#10;qwNXICwpDP7xQVjDfbJo7VILI88s8DTKV9N8ecPVSD+PQuF3f/odjlxxITZs34Bv/OBbeP291+2q&#10;95mLz7Qw9MV8/SkLTuXxzjJjm0UxnyExHxWKFQTg7GwKC4rroaEuC8Hr7GlERk68LcBDEz0Uez12&#10;McSXAK6+xacuPB0L1ixCeFKUXS3WlUFHeS5qeptR2FCGU1adA//kcFTyfU5Zdbbl+Cn8MbEsDT7q&#10;iR2xAtGFCQjJiqa45zEhjKnYTUhmrI2lkdw/Z8zD6b6L0b9tHGUjNVwPHMhookHnujG7exS98uxx&#10;bikiQvNJYcozPfWYJuROU2xoO0NDp3DZGftbDR+rsTBZD2A5rXqq8nit8uoYDSa3dV3lFgXhINxm&#10;1mRZioNCl+XNzaHIF+jmc04a6B735CpU2RuubKDb/p+R21FofzMPL+ezClQ5Ggvgnx2Bs6LWYEli&#10;IEJL0gixVXCOtsDBcyephc/pprAZdMPRpfXQyfW6CJkU+KX91ajlby+lyFUD92AK1WQKc10sm5ns&#10;wPYN/QawKjS1i/tVQ1C7jaJ151yvFW3Q0H2rrMzh7ZGrIlVqLbR3ruN/DHlyz98+aEC8kYZHntwh&#10;wnZOZjRCg5fR4BBaByQcCALcn1rjBLLy4ApwBbrjBHHte4Gu9r88vQJcDfPiUmT1UqzIk+sBXD6v&#10;i4KBwnJsqtNyJ9OKEhGXHe3p6VdMOCG8KaRKObUqpBGYGkPDnYpswmZlRx2quii+OKdi8zMRlsW/&#10;H4dbwa566gpwFa6ssOS0CtrIGu5TArIXePW4/q98XMGroNULtgJeQW12fQXSq+RJdNpjCmPWc/S4&#10;XicYDs/JhH9qElbEhmNBqD8WhgVgUXighTIviw62UGU9P4nzyC81GuEUsoLc0JwES8ORXQvOSzBv&#10;bgTXXl3Y1WPa6kJvWU+dtfpRbq7ydpVjGyUvMF+rnN6oUv5+CqwQrkMhFC0hmXEIy6QN5FYVNRXu&#10;qYvUDXyfap2HjcUUP7kGu5oD/397cr3eXOkOA92mPANchSo7aPcEtt7CVVktmlPFNryAe2Ko5Q2H&#10;PLny6Ko/rMKUYwvj4ZccwGPNuUX9kkI9kEPoLG0osrY7OTXUQITfLEKuqhDr/+o3G58fh5AkCrh4&#10;PyRybVaP6nqex6rErjzV4fE2DIy3ck3sQv94B6qaeF5wfycSsnTBt4yi1EXhX1yRhQICYBk/o6aW&#10;Apvnd397leXkzo21Yv0wQWigHus4h2Y4BLsTA9UY5m9Qfq7C81sJuurjrd7dqqYsyC0j0HohV3m4&#10;/xvkOruq0DDUhvy6UoSlRSMkJdJy1uNpT4OSwhGdk0gALkAqbZba48Tn035x7cguS0FCaiDS04LQ&#10;QjjfTv1z8blzuOzgRpxLDbSVAnTL+h5qml6MDNfDRV0lj19haaoJ8gruK3kFNdRiRUDrhVwv6HpC&#10;lXMsXLm8nCDB+dHcUkPYLbL8XHlvBbgaWTkOq7LsyOP2uN0T4KYQbmNo26JSYw1y1efaN9rPwNRF&#10;nVGjCsK9tdbrNo/HIj4/AcvD1xroSnsIhiNTwy0vt6y+CD3j7XDWUVeVch0gICTzeKrQVKui19qq&#10;bX7IFkunSDMpP1F5luMU73fcdiVuuelizEx1IyM9AhFha0x/CHD7+lrQ1d2M0Yl+VHBdkRdXqWGJ&#10;jgQkZiVZuLK3WJY80urTLS+uQpbNgcR9KA+uIFf3BbTy5MqLq6H7Al4v9GoIggW8eo3eQ3BcwTW1&#10;jpBbz/PvxGj1hCzLmyvYFUxV1RWhlvOjjnPfOxqaCXU812oUgkyIFDRqKC2lja9TqHInIbiBtluR&#10;NwpVTo0PRiWB7re/ut8utqvq8FtvvYHf/e532LZtC0JDPelI8+efhpUrlmDxorOxZvVy61/73Xu/&#10;jn++ojaRn+GVF5/B1++8lfp6FrXuQoPWIepFAanAVvcFuvo+lh9PuJWn15sv7/Xi6vnbCVsTA60G&#10;uTVlOajkeqjvqsJwm9cN2XOdRdRySaEnILfanW/gZh5dC8EuM6+uhjy5CldW6p/gVkOhy4rgUOi3&#10;HEnN2seCX76+rbOO+5Lrajm1O499Otde5d/Kk1tF3acQZXlF87m2K1Q5MzceOVzr3bWFGBxuNZhW&#10;LZ1saqN85e/y+UqLEBi7+B20DrUNUntRS8ZnxVqUU3hqBBYFLDVP7sKAFfBP4DnMc0ZDubdnUL+p&#10;jZBycwWyKryokGWBr7y68uQKeHVfcKx2exqKblAIs+aRo5jfmd9BF/jkOEum5svnfXnMR6nB1g+1&#10;Y/NIK3ZPtWA/AdVgdaIBu4eqsavfjQPDdTifrHUhNYUXdC+m/pCXVx7f8/i682fbcEDFqebaCM7d&#10;OLC1Dzs2dWNshOd0UwHyiuOQV5aMefIuZNDYpNZnGOTKi5tGY5RK8E3n39SbThWQ1SdXQKgQ36UJ&#10;PlgQuQJLoldhZZyPVZsLdkTSMMaYC3ttdAD84kK4kMbAN5bQ6YiyvB61yQjODsepgWfCLzPQQqOT&#10;+RmxjdyZdY4TgBvoUphyokFudh+Fd28ZsgjEDn4PL+wKvAXhfoURmB+zyEKX562ch7MilmE1F+Og&#10;HBppXeXOjvcIAi5Q+n80F14VnpJHWvm7KmoRUcHnyZtcxue5OHg/mt8hsSLJQDeJwJtLMHXTAHd0&#10;lVkD+W0be3Dk3Fkc2T5pPXQv4BD0CnK3ru/AprkWLvptuPzyLbjh5nORnLaWC38ohijKna5Evo/L&#10;xKDC8dRvTzloVmiFQmJMbQo4VDBHYU2tNGitFNgybk0UuALe6vYSGrhCGjcacgpqE8udhQa5qR0e&#10;yE3k0FaQm9qUhbQ6GrSSOOS6HRQtnJT9nPjdbusPKI9j30ATejg0MeRtVe6tICosMdIKFQTFeooi&#10;CE4FNhlFAtx0lLhz0dJTa6CbnBVDEFtivXIdFFPy4qpqYXJWAhYRcNp6Ww10wwliqoCaREHWQ5Gt&#10;/BjlEzYMNqKio9yKPKhipMKHyhspTLnw9o62oZWLUyEnsSo3K2fh0Pm78eOffgf79m2zpPdMgnlM&#10;ZABchNZBQpmKDmghalJ5fOUP8/1KaLS0ELTS8PdSWOekhWHDZB9KCHcjXR1oraUYcDt5HFpR5UqD&#10;yxmH0pJwvi4Ee/f24M67DuHBh+7EVVdvxfQ0j9VkA5b7zkd8ZiQKq/KRJcMuQ6GQrYYCtHWUoq/H&#10;RdDttGT4XgqXhLQIK84lKBbglrYQysscSK7ivuLIpHFVM+48LqglXBjkEVfotwpoKPRKQl7zTVdn&#10;CyqLrYqkwsq1VShmWV05AXaZAe01t19vgHve5RdY8TB55F0Uzgk0iIt8lkB9/qpbayx3upgGtW+w&#10;w6r5qRy+CkskJ0daiFVTU7kVophZP4Q2wuHW3etw4MJ9uPHOG7Bl31acvvR0LFy72K4W+kT6Y0XY&#10;avStH0FeQ4l5hvJo9ASsudyq/YgEmEINA7J5LlAsN63rMK9MPsWZi/uoqKuC8zUFlQTMKAnD/jok&#10;UJA66gttfs9bMA+Z7fkILY1EWn06SjuLsOXgDMrrclBbl28REQIkhSYLag1wOWZ5DmmoEMJsN/9P&#10;0aOtvLoqkKACSAIs5RUJdFV9dZxg2D/RikaKTXlQVMSmoLkQGVwfVYhKIcuC3BOgy/kob+7/BrmC&#10;Ww2lh2j9FeSqAroqMKuQzprMUIPc4OJkxFXpYmMFcvtrkc55kdRKoOP8z+h1IU1rINflLK5JuVwX&#10;8nsqUNJb4fFitTtRyf0YmeQPZ6XDen3OTLaZ13Y3YXfvhgGrumyeW4pWPbZn44AN3T+5urIgVz1z&#10;PYMgy+Htt7t9otE8upvGmjE33mSQ29JYiLhoHyQnBnkqWHM/DxGSVPhLOblTFJq6sOD15ApyrdgU&#10;72vfq/+t9r+8uTp+At0uConOem65NgkKJEw2zA6iieCvNnBxOVE00lqrU6yIjq40q0KkclhDMwlv&#10;GQlIKOZaxPWgrLXa8rllqAub3EhxFRq4CmxXxoRa6LK8tvLWCmrzGtxoGh9A88QgilpqDXrl4RXk&#10;ysuqEGQN3c+oKTOo1RDIKg83v7kaWZyPgtoAzkeFMgt6Ba/Ozjaku8sRSdj2T0sw2D0nxM88ucrH&#10;FRin8nMUrhxM4R6mEGyKVmshxCHA1ZA3N5y/WzZOI7YsA6nyvnJdSabYUPhyRD5FPF8TTnuo4lNK&#10;44niGhrJdUU5v3Fc0xNLOHg/Pi/FvGCqmF9N29Q31YNOQpj6owp0i+p4rv//kJPrzcc9GXI1TuTl&#10;cl4oXNkLufLgqlKzF3JtvVDoLueEQpU1FLoswM1rKjTAlUdXvWGLWmgrORRqHU2AWxK+DEGpQUgs&#10;5jrLx0pV0I1wm+BMRkoFtQf1ikKdswi6SrMSEEc5whGWLK9uOJKyolBWnWMpRarCrDoX05tG0Mw1&#10;I688G6GJwRYiKIHp5nntbiqxvPGc4iQUERxd1CFVFdlopeDV3JAnd8NoK+aGGq2/4yTXP8HuNO+r&#10;ENUIbYciS7r5/9ZOD+hWEjSUW/zfkFvA+xqFtHGqyK5q7Coe1jrejRLCTVxusuWVOmgn4yiuV4bT&#10;LlC3KQoiqzKb4FyOsS1DOHLlAYzNdsPNfdBQm2ttwW6/5hC+etUhA93NM53UQn3Yu2MUe3aPY2K8&#10;mTaP+1J2051t4ZUCJQFuNX9nFQHLG64swK2uLDoBuRqVnEM1nEOqvKyerTm51Bg56VAXAUUZZWSl&#10;ee7zMYUq66Ku6l8IcrVN4XxRH1lviK8EvWyoHDCys2lO2olmp4FugWwswX5p6Grz5Op8V6iy8m9V&#10;wE/e3F3nbbXjGU2h7hflYxd9nM3lyCFcBSdH8HOK4BfhixU+ixBH7VtFwJGzYGaq1xwH/b11CA9d&#10;gagIH6tCvX37OgwMtKGltZaA04CcwiyLmlNEl6pEKyc3geuVAa5gl3CqFECBrqLcZO8VcixYFdx6&#10;PbW67/XeCmi9Ycu67x1eyFW4cyXXQIUrq1VSXZsbDbSRjZ01aORcVytQwa5yc5VTrbQXeXI11Gde&#10;26bWMoIE9zHXBzkO5CnV0LncQA3UUltgUYlOrjfd3F99hEvLc40LxfYtM3jisUfw7y8+tVY9qjit&#10;nsI33HAdhoYGqDMa0NvTgaHBXlx5xSX408MP4bWXn8Nnn6gPL/DnP/4O02MDaG2sJKg2YnK00zzJ&#10;Xu+t4PVk4NV9waoXbjV0X5FAOzeOY3aUx6m9hjDuQr2b56YzC3WV+Ray3NroQgX/X8S10jySPI8E&#10;sfLkattUV2reYhWU69B+rCux51Vyzgt01UdWlZeVqqAQZcGtgLfEYDQLA8MdHF1obKnmnJFXN4dz&#10;rQQ19WVWeCqL3JKnkGencnIdJ0DXyXWjicdHbRAF3qrsXObKsrBohTMLjuXJVaiytLNDNRqomdKo&#10;1zXHI6jRxGXhjjgDWYUlC2JDyWwBibR/fFx2QHm48tzqfkhqtIGvPLxZldQwnGMqyKhOBOo6oEJV&#10;sh8O7rti7ssq7hNdBIpKCrWCWQ4ef3netY+1r+VM2EQg3T5Rh33rWrBvugl7x+qwl48dHPd4cy+Y&#10;bDHQVZ6uhu4Lfs+j1jg00YQDU02e161rxd6NXdi/axi7dgyhf6iWvJZrtQTmSWA5GkjjBE1vuLK8&#10;uYJceXNVWVlAqVBlGRmFAgfnx2Bp3FqcGnCOga68L4vCV2IRJ/NZ/ktx2qqzcRbFs8IKfeODEZQe&#10;gTR3DrK4+K1ND8RpIWcjrDgKpSPyRpQgsTUPaiMQ05CJ8OrU/wG5uQMUeBw5PRR2/C4auRR4Koil&#10;FkdRhGKf/BAsSFiJ0yIW4rTghZgfuhjLEwIRnBWL0CwP5IblEl7/F8iNrEyz/F//khgEEmaCyvjZ&#10;ZXGIKI9HXHUKkqpp8CqTkOVOJsCkocydRqHvQDeN6Zy13+i2qssX7pwy7+5mCsD13PHbtnbh8OFJ&#10;HDg8gdomBxf5DETHL0N2fjg6Ce3FziQr1NDXWm65ZxJ0GoLc6ZEWTNPYqVVBLwVgJ8WtF3Y7etzo&#10;6HVbm6K69lJUEBJU8EagK+GcQdHvhVx5cq0IlSCXAkMXM5L4WzP5m10UAO7GfE7EHLS2FKONQloh&#10;FMPjnagldEcnRZnXdt78eVgZshb+McHwI+CqMpsZkPpyZPGEVohyHRe9bTR4PaMt6BxsIthyknES&#10;Cnjl6U3nQqcS+yExgQT1JvPsykObX85zz5WO6sEaFFIYJ5cmWbuDusFau6ruppF3NZeie8pzRTWK&#10;4qKAk7eNIlmFEaLjA+Hrv8RCInQVODU1kguPchTyUEND4F2wVMlSV9uUI6iKj+6qbGTlxmJwqAF5&#10;jjAMcBEf5cI33tuC7oYqbJ+bQldjFdoIxqq+Ozmqq4EUW8mLeUyKsHFjDY4cGcLfHvs2rr1uOy67&#10;civWbe2jQYq2lg6+0WtQWJ2LAp5j1RRjdRyV5ckGuj2EERXmkOGX5zskgb+JC5+8uOnVeRZloMq6&#10;KxID0DHXb2G88nYnUZDEpEUjkwtjOhezFIJ0OgXEGasXoH2kC6tD16K2qwGlFO8KaXLTiJ258hws&#10;C1hhhShWBK2yAhTK81VuTh4XLuXD+sX423c4ffFpdpzUj1dXEp08RipeEBcXhAyC+CgNydR0r1XK&#10;nJrp4zlch7u+dTOu/+o1lq905Koj2HZ4q+U2KXQ6KjPWWi40jXegl+CjdiMp1Tz/KHwKeB6HFSSg&#10;RAJ0pMba6YSVxiGmMgXlXOSU+y8PjoRt9XQLCni+JxFcNZLrc61FSEZLKeb5nkYQjERMeZyFKvdv&#10;orEieOWWJtqcqavIQm+jk+Dq9gAuDZnGbGcd1nXVY5q/ZR3hdoZzbor7eYLGXWNUc5IwpQtQ6sPa&#10;rxZDFPgTc72Y2DyAHi6+1ZyHAt1cinwv2GqcAF0CrUDXC7fecGWtsSeDrqJo9LggQe2FVHRqYfwa&#10;nBK8lOsPhQy/SzphW4CrIcDVSOGcT1dkC88ppXAUDFRZfq7Xu1XOxzqm2y3EuoLrbhPhuEdF8UYa&#10;sUN9czcNGeTKsytPrjy4gtvdXJN2rfdUV5Z3VtWVvZC7k797J4/HyUOQq9xcNWEX5O4gJDsJDcEB&#10;i1HGdUBzTt5cK0hCkJUnV0A7xWGAy3Xn/wS5WhcFuApZ7qCYEORKMKma7QjFzcRYJwrKMxCfG23w&#10;kViYgJTSNEQR+iJyKfJo0C1/NU8FoAiWTu5rvkcu53UqxZmqRmbXEnYJkSoipbZA3vxbQa8e11aw&#10;WzfcY6Dr6momJFWYZze3vtLAVt5ZeXBP9t7qvkDXW3DK+7hCmlV8Snm7em1ZRxvy6mv5nm5+npOP&#10;Z8MnORYr48Isn1ehzXqNQDSCAkEe1/CCNAtVDqZdE+AG5NFmEXLVA1ceXY0Err95bRVWm0LAq/Bl&#10;eXMFu3bBl0OeXMGtRizFTFIZbQTFtKIvtEbEZcahhEKvgXOkd6ILXbRJTfKE8TxULmsx1+ys/0vI&#10;lddW42TAtSHo5RDgWrug4+HKgltvS6KTIdebk6uh+/LgCnTLuXY4uwh6BoBO6w1bN0y4INSGZUUg&#10;JCPMQpeVRiWwTSR8RhXFIZZriLdPrPWO5fMtRLuCoFScjFgCbmRaCBJzIrn+RcFJIO4ca0IHbWBx&#10;HXUSj0tMZjSyy7O4JhPcCKW1BITy+kIU8z2KK9PhIjg7S9JQS9Err9doT7VVHlePR8HtVGcF5rj2&#10;GPByOz7g6dMr0O0iFAt03f8fIVehyvLkNg63o4jCXV4XjcJqajsCpyLulL+pisOpFNI1XdU4eNle&#10;XHPrJdiyYwId/C6DXPOU8vCV687DTUd348DGIYNceXJ3UvtsWN9tF8wbmqktaAcra/IMcsur8nif&#10;j9UWGeTKm+v14mooL9cDuIUEpgo08pxXmxaFLKs3qNruqTWPoowEuAJdVVb2Qq48uKqsLNBVaG91&#10;ey1qO+tR1lBudWJyCB2Z5TmWS6s8XIGuAFdFqBRlJMeMPL66OKvCUyPrhzC6fgATm4Zxxc0XG+wK&#10;cBWyLEio5PpTQTsib+7w3DDiM+IQFhOAXu7bnbvnDDRi+X5NXLdKuC/jYnwJIkUU37NYv34MLXyd&#10;QrFz8tORyu8vwFX/XhWekvPAwpQ50guonQimqmKrsGUV0/KGI2tojsprq/vy6GooHNkLuwJieXNV&#10;gErQq7xc3dd7CHgzSngeVhWhlMelsoHgz7W1lmt1HdcNL+RWNRLaCKvKr64j1Gpb00DI43lczfNc&#10;gKuL3woJNo1FuKvh72+syjVvrlpqjSiKivphlBCak8H1yncZpieG8fJLBNfPPsUrr7yCN954A59/&#10;/jnefPN1KyiqmiAvvSjP7b9x7P238c4br9kQHB8+sAfpSXGIjwpBWxPPy95GTI11YXSw1e4LbAW8&#10;3q0e84Kv9748uoJyeW/lXbRQ5e4Gy8et4H7JSA5HemKoFbGq5Loo7608t/LUevNu9X8VsBLkdnfW&#10;mBNFwFlOjSbvrSBXQ/crCbuCUnlz5WBR8alCnkuqmCwvrnruFpUSfvl95MVVax55dQW4KjwlwFXo&#10;v8KVBbGCXEUEqrhVRnqU5eLaZ3Ke6W/K5XVTV/aMtNsFt7jMGOv3bF5Wfj+1/Yzmawxi+XkqJqUL&#10;w0FcAwKTIhDN80VAK5hVOoPydeW01DZL0FtA28o1wycxAmvJCrJVijQKyog3u+KoLLB899BUT8pA&#10;XEa0dT5QpINyuIv5Wa6iZKuIPNlL2B2txnZqvx3DNdg7Wo8jM224cnO/Qa1B7mQrLqGeuWRa/yfk&#10;jtVj/3A19o0SiuUBJnPtXt+Bc3cO4cC5k5ia7UATmVGRrwa5gh95cc270FNi3hEBrkDXNV6PokG3&#10;eXIFunkdFFi1OfBJD8FpgQuwIHwZzggiWPovxILQ5VgStgaLQlZhUeBKjyucJ4tK0ztUnbEpHyuT&#10;fXF66DmIJERWzTSaJzehJZeGMMdAVx7dUAKleueq9226wqkJhYJchSpryJPraCtEQh0XAH7nhAaH&#10;eWBXOPxxatACzFsyD6f5LcKapBCEcYfaIOTK0MsjFFuWbi2EEmqyEOIU4MbBh9DtVxrjGSXRCCVo&#10;x1A4q2Kroy6dJ0EKsgm7qTmhiE/2QR6BprUh3/o6Kuzv8PZxE4iTg1WYmajHwQNjuOPOI1zIgpGZ&#10;FwgXYTmTMO4ffCaq+L3nNvYaXCqET0WnLDSPJ6WAa3KoyUDXDFpvjYW4KnS5qZkTiuDXKdAlDDZR&#10;1Lq7XZ62Jcqf5r4Q5KYIyP4XyHVw/8YVxyK5JJ6LYRqySxJoQCIIiemcjHlWBVGeXC14oTEhOH3p&#10;GVjsswyrQn2wPGg1ziD0BsYGW+5seUMFF+JUZFBQdRLGZQyPXn0It9x1LXYd3IypjcM05DnmzfUP&#10;X4MSdyGBmAt3XoqVMtdI5fFwdxHgypJR0evZyjumdg9q6aSiF86WEgPHnHIHGtUKhvu6oMxhhrN/&#10;uIVgTuBtIgSkR2NgoAWOlEhCaZcVOpgYakMf9201obCOYk9iu5xQrfDNsck25GRHEWLKKeT7TESP&#10;EBL7W2vQWlWG9eN9JqQ3Tnfy9clYP1OPhtoE+PvMg8sZiHVzFbjggmHc+51LcMPNe3HlTfvRxUma&#10;kMdJrCq3hNVCAkYVRaCrIhk1NQ708Bi1ETaaObr765DHhUu5bmrnEJmvizCJdgEmsSbXvJXqbamF&#10;SJXJle8gL65CB1NKHYjhAqELR7qiLKMlgyYD1tDbTONegSX+y1Fa7zJDqNxeAe3qMB+7oquCFCpG&#10;odAVFYQLTQ7BqYu+hFTCqox1eQ3FN0WBFmGFI6mvoRZTLaLKN1JOyQCF2Pd+8nXccOfVqOTiPcLj&#10;XaAQvoEGLCGgqaXNCsK+GuenuHm8m4qQ0VCAwNwoK6wUTTGpYjKxlTyHeM46R2vsopUK3SlMUeuO&#10;IkiiCL6KJslsL0U1QStO+V79VRaiuyY7BAvil/G8zkRyRSK2H92Euq4ylLkzMDbaDDeBRz1VR1sr&#10;MdPhgdxZjjlCrkDXC7nTAi/+Bhs07vLmDtPg99CIyJurCs1qhTGzaRC7zt+EzQfXoX2s2c7PAgpv&#10;5eJabjwhVx5d8+pyXVMagQDW6621sOTj+bjekGU9JgBOo6BPqctErNthLdLmrTkDMbogwDVAvYBT&#10;WrnmcR3I6OG8o5BP5jqYpjWRkGsFqHrKLT9XFfAl/As5SrjAK3evnOtuqSsFpSWJaOe8UouSrTyv&#10;t0x1WJEpeXf/E66s0GVPTq4KTykf19oI/R8gV9WVVYxq83iLhStv5fukJQdg9YrTLR+39vi8kydX&#10;kKuLegJZ5eRqqLqycnL/G3J1wU/Fp3ShoaO+2CorC3LVNkiQqyvvPZz78YTbEH5euCMMyWq/VJJu&#10;of4Ku1VhpjiKBnkrBXLyhqYq/44jvijdimfI0yvAdbhp2xo8Xl15cVV4SoCrYlQKW1YeblpFCVLL&#10;i7j1hC8XNteYh1ZeWeXiypur0GUNAay8uoWttZaTKxDWc4va6gx2Bbny0oY4FFbNddJdRoBuJYw0&#10;0lZy3vL1AmQVrNLzwrjWxjqzCbZJBrlxFCoB2XEnINcbsmxFqAi7yVwfnX31HsAtJsxSLMVx3VCe&#10;rjy6Grrvhdw45Z3x/XXVXi0iMihw1HqlisegkceunTapbbARLVy3VJFY0Ka1+f8WcpV/q3Ey6Jpn&#10;VyHMHFojNAS5uvClqsrJNbQdhFyFLue0KhqCAp9rqoY3bFmQq1xceXMFuW6CYjltpov2U/e1Vfiy&#10;ClEJdv1SAxHoCEFITgTC8ijMqAuSqyl263hsarMt1UrPV5GnItqPLJdyvBMQlRaEgJgVhMQwFFMX&#10;FdXmI55rXqQ0jyuDa3eedZ9ooB1vJKjWtJYRdPPh4nuqKIogqJx2oIn2t5+AOs35LshdT5AV5K7r&#10;rTbIVZ7uhEKXeQyGBxTlVWv59v9vkJvX7AHdAs4rgW4VBb7qHShnPYXzIq+yCCV1LvPwCYRCk8Ow&#10;OnwVsinEN+9bh9F1vdY7uLmp2EKVpwYpKOf6OO97McfvqqJ1ClXeONuJkeE6dHCf1zXmE4DyUFGT&#10;beHKEt1WdEqin9pBo8ZdbF5ceXTLndSZLsJRTSlaOV+am3l8OGeyVS2ZMKv+pKq7oSHIVW5uKsFX&#10;1ZVTslKsBoQillRdWZCrC7zaqvCUoFQjtYQaiCOOc0XHRmkNOQQxhW6nOrNw5qqzzOur4lLyenWP&#10;tdk5n5QTi3g+3ydijQ2BsOrPyO72rRvG4OwgxjeMWerOzMYxbNk2Zd66AsKEcnELOC9dPL4zU33Y&#10;vHkCDQQG9VfV71N4arIj0VLDFLJcrDo23B/enFwNL+Dqt0TRZutihGy6IDUpL+0EzOr46XF5b6Md&#10;caYJvN5e7/DCsYY95sy0tCq1flQdlTJqgUqCuZtrrsKVNZR/rrB8XVBpph2sb1bYuSd8WZ5cVdFt&#10;INwqWk5FmMqoE9x8P+XkWoXluhKLvmlXqglhsL661Fo2hgb5Ugs14sEHf4tHHnkEzz//vI2nnnrC&#10;Whe+9urLeP2fr+LNN17FI3/+gwHuM0/+3XJzfVYvw+pli1BWlINsR6zlxQpY5Zn1em8VruwNWRbU&#10;ej28+r/uK3RZUK4q/QLcQeqByUHpRc5R6p3S/BQ4VVQpLco8ud6cWwFuC3+P7gtyVXVZ3l55clup&#10;GeThdXG/SisplFjFp+RldfPctxxanhuqsJycGo4Mnkcx8SGWjyvIVU9btXJqoW1T3RNBrkKV1UZI&#10;3ttcrusFJWkGutK/AuZWvmcFgVX6TB7jQp67eq48uVXU84OTPeaEUFSJLrrJg5vO75dfV2zaMpL2&#10;pJD7oKqv2dJ7Tl+1AF9edqaFMMt7K6+ts6XK8nUjeF4l8TGFKCtvV45MdQ8IyU2Fb3oclsQE44zg&#10;VTgzZLXVdbDUF0cMwgnhSuFT5xXf4OUIDF6BqCg/JMUHoNaVhFay1RAZcIL6b6ajGFt7K3BgohEX&#10;b+g+4b31Qu5lsx7QPUIQ3tdficPUIEc2duH8Lb0Wrrxv2wC2cquuOE7qxqK6LPw/o4llJQk+RW4A&#10;AAAASUVORK5CYIJQSwMECgAAAAAAAAAhAMzsih+bIwAAmyMAABUAAABkcnMvbWVkaWEvaW1hZ2U0&#10;LmpwZWf/2P/gABBKRklGAAEBAQBgAGAAAP/bAEMACAYGBwYFCAcHBwkJCAoMFA0MCwsMGRITDxQd&#10;Gh8eHRocHCAkLicgIiwjHBwoNyksMDE0NDQfJzk9ODI8LjM0Mv/bAEMBCQkJDAsMGA0NGDIhHCEy&#10;MjIyMjIyMjIyMjIyMjIyMjIyMjIyMjIyMjIyMjIyMjIyMjIyMjIyMjIyMjIyMjIyMv/AABEIAKgA&#10;zw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PdJv0nt8vtS7k488DsBgEjjJ4/GtC3ure9JjEiGaP5WKHaC3cLmuJhLhtqsVBPOKdcsqXbmGR3&#10;G8/Mw2luepA6Gh07sGux20ts6hkYZxxgHnP0P/16i+zorBcEYHG4c/rXNwandwXSTM6kMqqVb5sY&#10;x3Iq9Hr06YR0DKBgHG4H0zj/AOvUODJ5H0NtEEZDEfdHWtXTUjSSxV03FIHLo/A4A75Brm01mOdW&#10;gMLIzAgNHE5xkcE8f0qeP+0YjE/20BQjLJuUAlT2AwePU1PK1uOHu7nQWSKkunBgWH2WR8Z6E1Wu&#10;yw0WxQnIZQ3T1bmsmO61eJ4MvCx8lkJZQML6Dpz71I+o6m2mR2sq25aMqY4FAB4zyWznuOOlFjTm&#10;T2NBx+5m6/vJ1UD6KDTYv+PlGJ6XPP4A/wCFUPt18ybfsanZc7gQ/wB7IIJ+nSnRXs6zc2UvzTuO&#10;PfPPPbk0WHdM31A+wwlEIcrgn1qWzsJHkLY6oQB3zVS6N0tgt1BbPNFGpCO0ZMbOMkg9B6cVKnii&#10;+vA7XGlWiCMDyY0KxDr/ALGCO3Oc0uXS4mlzGbMgjcgsBz0PA/OocS8YwR/snND3KGeWS+1K4tIp&#10;pN4DRM0R5OcBckEZ6+9RzrAdottUtbpeSZY42GOnB3KvP0Bp8tiHBX0BnfoVBBPOSaQk+VKQMAqF&#10;x3IJx/Wp925d0bjYRkBiGxxzz7VXknVIY3mYIjuoPPy45OR9cCkRHc7GyIt9MjJAyI3Ycf7OB+tY&#10;10tst1GsE5lTbuLMm052cjHPRiefatNdSt59Mk8m4ilVIQoCHJBZgf6VgGTJOCxxHkEj+8c/0oZc&#10;mMYfMdx79qxdWt2kDSmVvLTG1ACQSe31JrXLYx1PrUCBHJY8spHb/P8Ak0ou2pgr3uQRTXKRqsix&#10;pIRkqkYUL7YHHT/PFTCeNj++Xyj2dclfx7inFPxyaYyelM64WtoTsDEoY4ZCMhlOQaA6kdhmqqt5&#10;TfIdhJyRjg/UVZzHIvChX64zwaCnOyHZCqc9R1phaKVTuiBIOOcUZbIV1KEjI+lKseWZhkds9qm5&#10;zOTbOefRJ4drwZuI2UksqFdhHUMD0qrLpstpNieF0bbvwR29fpV+K7WIYN46LITIjwfPsUE4VgcH&#10;ntnH41qWtzbiNTbyTBUwvlP8yE4J4zxnb2z74rfnkhXkc9JbNGEaWMrvXKFhjIqIwg+30roEvWa8&#10;EEO8LhmImRGLr0x2AB59eg60strYIxlMUjQ78h16YOflbptweOo4p83cd2jnVe4gG2BtuepwM/n1&#10;pIdRurJ3WOeSMOQTtOCDnPHpWwtjZTRpIt8IVfgLIu4g8gDIx6Z6dCOKgl0K581htjI6CTf8p9Md&#10;/wAwPfFPmix866iR30Xk2ssbulzBwNzBlkB65zz/AIHpWpHqkFzbGIqISvTLZI59T/jXNXNm9u5j&#10;kXa6HaRUKecgJVjg9RRyJlLlOtinhkkVt2U6nEvQZ/z0yfyqe5dkb7RabpYxgtCdpDc88nB/L0ri&#10;fMLSEuMH2q7DezxlRAzdOQTnJqXAbRuwX1w95JGkxS2L5VZJW6YzjaOMjpn8M05zDAMCVt6nBZOC&#10;SPTnGe3X9eK5a/vJriQtI3XjgYzUlvrl1BA0J2lHPzEKM03B9BWfQ7E6tGUAfziSn+tki+Yd/mAA&#10;+mfpxUCSxJtaDywJCVZojgZ9D6fjXJzavctI4hllWHGFQOQAMdOvuaU61dGeOU4+UEbAMA5659TS&#10;9mws76nWQ6nbTbysoUoMvyW49enH096gv2s7m0WGOeNAMkK7Y2t1PBxxz+tcwdVzbtbvbKqnPzKc&#10;Hnt9MnpV9NQWW02lprqYbeHBIAwM9T0HTp6Gl7NojlaZq2cUemxvLDL5rv0KBSfwGTmtCSdRcyMf&#10;lEiRkZG0nr/jXIrcLET59uFbggqvH65rZstTR4AkCB5dg3EkjofXPp7H+dKUXuOcW0aBuImOI3O5&#10;SCQycEH0PQ/TjpQjFFHIy35cf/XzVWC8aaTy5rdspg7sbiw7EcY//V7VO7bDsIJA6E1NhwhfRljz&#10;QzYOAe3PWlZW/g2k98mqYdc45+hqaFAWAWdIs4A3txknA/z0pWHKly6pj3Vd2SORSDpkjvRKsnlh&#10;2KurdHQ0gDYxz07igzd3uSLKyjgAr6GrEZST7rBD6MePzqmH52ltvrhRVpWVYgzZGe+KVgV72Zyk&#10;6/L5dq5hkxl1lwAFzng8nGfr1HJqvJE1mi7LogTEIXCEAD178jnIFWbTVb67MdnII5IsEFXUMAvf&#10;k+w65qskdpGksUgVJQdySEk9PQA4OevrW/kVr1LdwlkyQGGW4muSPLTapznPU889TVi1S9KzQQpc&#10;SxvkOxAjwRgsDk9cA8A1lWkUd7dvHc3KIhUfvNh55H5H35qGCGdJ/shkkiUsWY9VUcc8fzot0C3S&#10;5tSNYXIKkfZZY15CxKeB1HHGfwzTLeCSLy5ZEuHgYkwskuPLwcZI+gHHp344oLbQG+Z3vojLGysr&#10;NHiOTvgnsfwqzZ604SVZmMUZbeqxj7v+7yOaVhW00NiG+mRVuYykLfdR5oyMjOCSQckYIGOce3FE&#10;sWkXc8ryXR8+ZS6lWA+ZcZ+XB69eST+NU4pxebnl3Z4TynZgA3T5sDJ6d8f4PSPTI0je5sgjY3FC&#10;DkZ985HODnsO3WlsSxktrpE9rujleKWM4OVyz+vcDPtx0qo2lSRzOIzvTAZHK7dwPoP89K0oDajc&#10;bdSveXD7pNwPTPPIySCP7tWhqAkumtxEJMpkybd+EK5Ut75HP5U+ZofM0chPDK8mFQsBwNozV+18&#10;OXUyiSVo4IyeTIf8+35116MEnZHYpIYz5bx4VeccEngg9skfhWPI19bTkyTQTZG4pGSHBHfBHI9e&#10;5p+0eyL57ozLjRZYY1RUUs/3WByOmevSojossbYlV9qgFmRCw56Dj+db0WofbLbz4XSIBxGFPKqO&#10;Ocdu36US6pGIlV4I45YxuVQcZ25Dc9uhwO4pc8hXsc9DpDTzYEsbc8ryD7D2PtV37LLY7lMTLu5P&#10;y/yNa1vJZTlXdI0kYffQqc8E+pGfrSRW+mNI0cN5cBSA21jx/vADGcc8Uc7HzpmDK5YE9fTNVYlk&#10;gk3RSujEEMy+h7V1N/o3mRJJFNAJW6oGOGGQAR781jXunT2L7XIdccOmSv8AKqUkxtorrqU4jFtI&#10;pmtVXBTOOeu7I75rWhewnhQeeUdo9w3zN+I6nB47mscxmP5SpU9wRUPkJgj16470OKYJ63OmOmx+&#10;XvF7IgJ4LTqwz+OaxL24u9OvWjF0biNgQyjG1kI6Z+lVE1BoNyo7R4AVSv68etTWky3dwz3kkbSE&#10;ArvBUe/RT2qeRrcbk3uixpd3dmGcOWWN+FYAnaenHfp+VSO14oG27l5HG5iNvv71YtNU0+BxaspG&#10;0lSUOB9eRyelaWbW8hePJhlKj5GGcdevccc9PxqG7PYLwRkWuqagQiMhdQdgkxnP1/xrSGo2coa3&#10;klIB/uSFCMUSaYsEQjgIdwONjZz7kD696zDorlsPEzM/97Az370aMdlumTRaZFFEwizlzyxPIHpV&#10;STSUWBprmdg/mYA6gjsSa03lELkOxjRMj504bjse2Kro5vb8BvmgibgdmP41WpLXUqSaaXQRwIrx&#10;omcg8sxx+XUdfSq82nyxSRAzP9obH0Vfc9etbdoR9j4HKjOMdf8AP9KiMsct00XlbspyQACR+hpK&#10;T2I1uZlq4bUdzySPFETtKhck88kHqOpP161a/soRW4e1KXKysRE5OM+gIIHPUYB57UXdgHgC2scm&#10;UBVVAx1xksev+RVU2N3CY7YTvs+8r4KrGD3+bHOe2arcfoWnhkj08mBAsqEqY88nqDzu3Z6HAFQW&#10;8lpexQwzySqwx5v7wLvPQfe4yCc59MjjrUNrDfXAkaGOYTbw8cu8Kc55yT1/xqS40q6gjcTXEe6R&#10;fNZRk9OODj3NPQLMuxvPMhVbK7eQqN3lgMiuBgPnocgDg1Hd/akgjkbDFipd4lIeJsZIK8c89Bx8&#10;tSWdjqkFvH5M0ElpNzsZwC3HIwfar1vcXVvMu+zt7efnLpLEPlCjv971798fRX7C5WZME3nc3JkS&#10;3KsonbJBccghR9089OmKW6vbzTjDiVJXfA80MQwAIyueqjnqCODzWi9va3N9cQtPCyzJ5pUniNjw&#10;dvB6kA8YNQsttHYG1muY7lV3FSkPER9ctyf857UroqxQmnmlVpYblZGlXDRqCNxHp3J/U81StLy5&#10;s5I5GZxGykKFbG7BJwcc9c1u2Wj2Uk1vcmZU80hgqt8qn1JPIHPQfnWxc21rbxuHEISMYYo2QB+F&#10;HN0sNrQ419Rt3s0i+zBNpGdkhVioPIPYkjvjvUlrFDE63jvdQxlR8gOJJAwwSpxgjNdFDosO4rar&#10;HHnBSXAdj0yDn6UHwxJdpKs0u4rkRCMYKD6Dj/PajmROyKEDTeTMZJJAsL+WwMBLgHGMrwBkc98c&#10;+1Pj16YXAjaF1kfC5YZXI67R7nbxWeLHWtMvZI1WQKAQX6KVHGck45wOM1LqPiGS9sgWAWWJg8TD&#10;qp6f1p2uLluat5JZXCRNcRyBWztmA27QOoPHUZBwf64qpLohck2U6z8ZC5AOD056H9Kgs9beeKbc&#10;ZBJsYvJvGZOOAw6EcDt2+lTJqkM582UW0OOAUUeZ09iPfn6etL3kTZxM06NNC+L+K4t3bmMlPlYf&#10;X8qjnsZpWRI1yzcAHiukXURI8un3LvcZABcbcDPcH8Rwe4qnd6beQyMsDAgrujAkG5/oP/1VSm+p&#10;aknuYWo6Jd2BQzgFnGeGyf8AIqO31GS1ilyW89iGWbOWGO30rTtL1/NVr1RMqE4jk9fSifSvtF02&#10;0CFXOVRx91afN0kVa4W+tm7Esc8+zCFlcMRtwM4UZAycd/Wo49dhSQGKN5gR9ycghT9fz/P2qpDp&#10;4YGTY/k9FYrgE1We033RjiI6nBoUYticEdO+nP5LAwmPgfNGmCRg4zgf0FTWtuIQI0eYKD9yQ/d/&#10;Acd/1oF7LGrB/kUn5YnAJJ5wAB29+1WEvB96R4oxj5ooyXfOfUcD9f0rN3B3I3t0tbTdJ5gw2Sw6&#10;Y5x0ot7q1meRSwEQxsYMOc+w/rVee8N6klrDGkasSrySoC3ruHPGMev9BVQWMkdutojR+YcgyDnA&#10;74PWkkC10Nr7TaoDgsWBIxtz69uKrPr1rHKIvlwcYKkkD64H+P1qlB4ceeQC7uXOecZJ49a0oNHt&#10;rVcJHG2OhYZJNP3S1TZlyawZlfY9wdvTYNq/TnJqmYrh5vMWzzv+5vTccfjmt57K4Ei/Z7xYFblk&#10;WJTz3/z7VYjgmiyFmZgc5Ynk0722L9mZItL2S382aCEOmNu5guzv/nirEGmXEsJLtDGW6KGZcnue&#10;vGfb/wCtWgVaNizHkjIwDnipFBLKysu0HO0r1pXKUEY8mj3ECy3fnxFo/mwowpI71iRWt5c3ZMYB&#10;bO4jtz7e9dv5HmxsgcbehUjP+RUvlMHUKqqgI6DFNSDkRg2liDbbriSzjZHMZCgRmMgZGf72QOPc&#10;0l1b2s0DpEsqCU7QN27d0II74yK6A2dvLuMsEZdgNz7Rux9etZd6vlLLEUYggYCnvxzU3M5xs9DM&#10;jViqwx7vMbgR5I/H2Aq6bHUrIedH5obkjaRs/EcVf0KzQkyOuXwMbRgVr3O1onDCTG0qdoyfy70O&#10;RUabkrs5z+0p0EhvI0uIcE/d5z+PGOP5Uz7TpMgMUkXlRtkFXQ4x7HH9eKsTQQw3W2KVniD7S2AM&#10;jtwM/wBasTW9pNbkxqRIGdjgfw544H+FCH7LsZcul205b7HcWiuuAFkPDfQ96ZcaJ9oKpLAbSbnE&#10;kY3o7e5zkZ9f0p0mktDcx3KOqwEMAVxktjnP5ilt9QkjjdUclIepABz1/Ond9CJQZmRO9nE73Fus&#10;dxDgFW+WRkIxleMZGevX06VdhvbK4gV4Z/JaIfuxI27A6c5789f0q0ur299ABJbu8ZGGxFkA+nB/&#10;zxUKW+mXMzRNZeXAi58zhGB7855GO3Pb3pvzMnAUXsV6XS6htp7tOEwgIcDrgnIOP06+tMRoTEFc&#10;XMUBXKbgGHTd1Ayo5xnr/Kp49E0xpt9lOBlTglz8v+0uP8D7VK0MkPlu1wk5izu+Vt+e/XPX2NTo&#10;CjZ6FS3n0/7MSvnSqFzLG+Mr75Hv/KsuQW/nM8AYA+tbi6rBZwkQgCENmSONVJU5PK9iMk1Skk03&#10;ViEsYjbzqd2duQy854HQg4/zgVUXYbk1o0R2sJRFZtzEDCZycD+lXdpaMqvB7H0pgGOQc4qzHdLE&#10;7i4WNl2k7VILLz07fgOvQVI99St+7tZI9mNynABPLeuP89q0rCxhZyWbHOcdyOh/UEfhWNqEsE0z&#10;RwybGX7k0an94pz1B/4COPStGwlnjiXzJEaQ8DHYY4/X+dD2uOL1uakwYuphl8s8jgA8elV2huWd&#10;dsqNg9CuM1ZWDyk/fShmU8fJj9aijLPdlmk2RIfl7lyfX0pI6FsQkSYzLGfkbOV7VKN+FyNuf7x5&#10;9atkRZJC4Y9WA/8ArUskamQlf7oXtjj+vNMorPGZAvzqD9RzTgBuUPtPYEnrUmU3gHHBywGcmm7F&#10;U54HOeeKLgGUQDgjucA4FHmAttVlf6damVo+u4479qRjGc7XII4yBzSAak2CEZeT14p2oR292gPK&#10;OO4PX61XBZbhuWwDnoetW5A0if6wL6HFLqFrlaHNlGiFlCjirBnAGUPJ61lzGdLllB3ZOBkDk4q8&#10;qcKGbPHYYoBFArbLBdbpGEobCAdOOuRnPbrU+ns8zu21mYDGBnv3x7f0qKfTmLtJC4UnOQTVdYZr&#10;ckyoSMfeByM9qYxusTAxyOQA0jYx6mpdMh+y2Qi/ikJ3ccnkdfahfInIR5Y2IORuYAA+tSYBAIkB&#10;AUHOMkZHP5VV9LCtqS/ZQsSyeSoQrvXnr6/qaiaxkZdpj2jjAbAznpgfWhJmj5SZOMrwfvA561O0&#10;1twGbCpzkkE5I/kDzUhZNGZLZSWvzSRshJLYPqDg/jmop57yNGCTSNuOXjckHA9GHT8quXkjPCrQ&#10;Bg0QGSzZ3HPJGfbFMWPzrFZZHRTjggEHnvz069KPM5Z2UtCtbLpbBvNh80v8zAybvxPfv61f/sjQ&#10;pN1wJbWZGG0xFiHHIxnBwOnFZQsgvJuCyFj8yncCOAf69KjeIwkOJ2bPUSdR+Jx+VMSfQsXMiwQs&#10;4AZscKR1rHjvJGmOWw5UkADk8Hj9PrWtdTPbjzhKFiC/NliOfb3rLNxBez+W0SHa25t3Ru3Ygk49&#10;PSnEiK0uKqs0haaRpFkC4GP4h2HYg+ozW9poRhgZGOeB/n2rM0+zlima4mf5XXavPOVI/MY71tWa&#10;xwFgQMk9B2Gf19KJM0sWpkZmVm7c89MVSnibGFnVGwCCRuz9a0Jd0hBEhZSMYUVGbNmZXHPAyOCa&#10;lM6E7oaJnCKpw3TLEfyFTLJnjOcjjnFI1ofMyQ6k+2c/rS/ZeBwwUdPlo0GKiMi8BQMZPvR5gIYO&#10;QO3NSFCw+Yn6FajeEtwGCj35NAyPzVXIABz6nvTGIVwQfqRzT/LRRtDDJ655rNm1CS1uvJ8nMZA2&#10;lUz+eKYjUhBMzbG6t+NW5CFAxnGMdais2RV3FQrEDcR64qxKqytlcbcdqm5XQw9YlCQZGd6EOjH1&#10;H+cfjVqzuUlKN94SLuQHJ/CnXMeYZFjZmYjHBzWdaWzWbHljGzcIATtJ+vvVIi9joAVPI6fSjbGQ&#10;GOMdyDWSGQEk/Lnqc4q3GyAD5nXI496Q00SXEMezCqrHJIyucVTNuqx/NCMkfMQuKtMysMhyO+aa&#10;XYrghio4+71oDQrtZoQMRpwcZxVeSKOI/KoVl4Yhug/xq28phiBADSMcKD6dzWNNfRI8sL5DAHeW&#10;QkNn0OaNzOo1aw+5uI0kULKVZMAr05z09apLffa3kiWRIH3ja7ZOT6fl+tNuLiGFtxSUMxxtWXkf&#10;gP5ZzU9nBZwS+csLFyMgs5OffofXqOKfQweg+GQLCSzllViC5HzH2H+e9XI7RJpNzRqirlUfjc/r&#10;z9c1Wu7kwttii2MpHlZ4Vj1P48/nj2pUe5l/cxkqhOVfjJ4B/AVLuZ7mS129xdh/OaOKEEoUXqff&#10;Hb3qrJcS3UoLwRTrEmSG4wPwPbPStO1t4FVVkhLLnG9h8pOOcH9KzL22iS5JhDqG5KnOM57e1aq2&#10;xtZF2DWo0hIETxMpypALAcY6E9f8KjbWbjYDDdwEDGQYyjICeg68fQ59qzpIjGuBznqab9lZk37e&#10;M45FPlQWNhtX1CCPzBcQuF5xHKrEjgcAjP8A+urNp4k1KeHzFZSN21iXQbfzI4rAj06WTeyL8qDL&#10;HB/L61G1tIoPGM8HmlyxGvI61de1QIW+WRcj+6eCM5wDx+Pp9aG8Qahv2RokhAzlVyMdOvTg+/8A&#10;WuQWGQbsbhkYOD+NO8qVYs7pApyMc0ciHdnYr4hvFlVGgEjFfmQKQw9DzxyfSpxrtx++aWzKLGu4&#10;MUOGGPXGB+NcP++8vbvOzJIGBQrTpIsiytvU5BzzS9mguzuk123kXcyuFAyCqgg/jWp5mj3MAezF&#10;x5pKglmVlz+FecR31xDGsZjjkRc4DIOMj1xxWoL+0srJkto3hllwTtYts59M+nvUuBOqN241Gwtp&#10;DueMyKccckH61RuPFRVWa3t22Z4cg4NYepwTLKJmeFxLyGT6cjn61DDpl3cbXWNsdATVKCW5Sk7E&#10;1xrt7dv8jyICeisRmomvruR3aVs7skjOcfn2q7b6Yqv+9kcHOMAY4/GrH9ixdGdsjqemaq8UK9zH&#10;W6uScGXI7jJp66jcpC8KyEKzbiQTn861/wCyYBhSp2g5PPJ9qlt9A+0oZNvyZyVUgHPoPbpRzRB6&#10;GJLe3DHeHIPQlSenpRFfXThmW5jGwKqpIc8Dvzx/WttNEjd4o1nEL+YAZJCAg+uaoa9aGG6uoYJU&#10;ntbaVgksf3XHTcOSOcf40XTRKdyJb/UGHmpJCQfmZBIBtB6Z9vzx3xVVdRuZ2WGO3jL5+UBRwOv1&#10;9easpK005SGcNLIejAMuAPX35yePcUsNn9j3Dy91w3CYP3R6mjRFIqSak5gMX2dV4AJYbj0wOvpW&#10;hpF1GsivJIzMx2lScKp7EAfTFUm0qeRslh1yaUWTKSAiqvTc5wPqTSdrWHyaGqmpMtyUjy0Z/h9P&#10;f3/HNOuftoUM0hWRh91edvfvx7U+x0oQxsz8sRznkfT/AD7VtQL5kasQNzDJzWbavoRFLcw7bYye&#10;WZHM/JKsFKg+w9Af5dqdcW6yTr5hXeBztI/z/wDrqS2Fo9syfZWIhAEjqmSGBJB61eSMXB3OoVmA&#10;ynUU5aDuluZUmmq5XBIUdgM09rASFVL7Y04VR+p+tapslT7uR9D/AE6fpUf2aUZw64PXcuT+hH8q&#10;nmZVkRizRLbyYvlGOveqM+lsU+TGRwqgdB2H65Nap+0Ic+Wjr2wxB/LH9aPPUffikT227v8A0HNF&#10;2TZmMdHcypEG/dgZaQD86V9MnuLhUZTHCDgEnO1a2fNtjwJU3dgWGfyp6gMoYHj3p87Fqc1LaTFp&#10;GERWNDjkYwOT/KmiwKwtPMhVeNoI5b/61dSBn0IpksCzrslTeuc4zR7RhdnKfZlcghd3oMYz9avL&#10;o0josm3cnOAo5Ydj+P8ASt2OytkLERKdwwQeh/zgfkKtGbbhR16UOo+g7oxLO0ghP2Uxhmfcd+7P&#10;l4IHfgcnHHpUkhZXKZ3YOBgfkaLp5I9SUQzBWkPzFzwBkYAGOvWmykeZjowHIPGKd9BLcUCNVw5w&#10;M+nGBSBj5hxjk5WmH5Rzn/Dmpco+M5Bz1A5osaIU88/hUEOpypMyqm+L68/WpMMd28ZCjk44pILK&#10;JQZozu9gfu0aFOLZLcsl3A6hVy/Gwt39qyRHF9hjRRmJZMEYx5pyc8jkj0+lWJIDcyFBK8cSNneo&#10;yS3oPbp+NNe0R50aSRmhjHyqBt5+namjNQtoGnwJBtkSJXZj/qy+5fqDjjoPyqzLGEYsHLu3DOT1&#10;HYD2puQw2KNq+imhjj5Rzj1oNVGwKAFznk1JDCWkVMNyc5X0GO9Rqc/WtGzBIY5XbnaCDycf/XzU&#10;yYpbFhlzGeODTbRzInoVZgw/H/8AVU3bFV7ZhFeSRhwC43quOTjAJ/UfrUdDJrSyKcluYZQbVlEh&#10;IMiOMg8c446datWrod24BZD975SGOOPy7j61RguDDbeaZVOVxyeh7ZP4VTF28sshikTzFOWBGc9M&#10;EHpjr6da0auKSOkzuOMYHan7DjoMD1rD06/klnkt2YlkPGf4R6VvruKfdB/Gs2rFLsN8vHTn1pm3&#10;khwPwFTEhR83y49RRhT3+lSVYrGFGBBHHTFRjT4VOfKjz6hQDV3jHFMt42jiVXbc/c4p3EymbMAY&#10;AZT7Of8AGjypk6TMfYgf4VodvWomQ9h3p3FqVA8yfeVX9xkfpz/OkMxzzDJ+n+NWTxyR+FRTN5UD&#10;v6DNAilLqNoiPC0SsH5lVhyc8f4VC4TeVTJQcg59eazIbNru83u3Ayxyep9K1ZU2DK529BxzWlkh&#10;xXUiLqHGR8oFORleXhe3PHWmdzwCppoJUhice9MtE7Jh2wD07VJa4tpGm+Rgq52/3v8AE1AZGVVH&#10;c9Md6Gt4lmhjnIDSDCKQeB1yCO+fX0pNDbaQ+ecSxiVQU3AAJ/d+lV/m6g/h60txIvmkf3Dhc/pR&#10;EcqQ7BmHIAFNIpKwfeOeR7ihkZRk8j9acrkINyck429TmnszLhCuCe3cUDIQdwJHJxwAMmtyMERK&#10;GHzAc8k/qeapWdmwlSVmQqecBuR9RitA9Djms5PUxlK70E/nVG9tXdlnjZhIh424zjGOP8/0q9tw&#10;PemAMaSdhbmDqVqlrb+WspQSHja2M+pPr2xWFBHP5zxIhkYDjYM8fh+HtRRW0Ngkdjp1v5EILnc5&#10;5ZvU1rRtwPaiisHuTHQeW79vpUbKCpJBBA6jjNFFI06DGBBH7zHY5FGHBOV6dCKKKAQxMq23jB5z&#10;07k/1qTkAcluxoopgyKSLc2UbZkjLdePSoL+VbZ4oJIWdp1O0Kwx+P8An1oopx1ZLKMKtEMssYPT&#10;Yh4Ufr/P8ulIqqCAh2cc88UUVojVJWHiKPa37xFlAyqYJB/Xio2jJiJAHTpmiihE9SOKGa5DCGPJ&#10;jG7kdcfWrOmRlg080YL9EBJIX8+h7UUUMr7VhLqIx3JLYAbkYHSoJLYqN0blRjGPT8KKKEymPt1k&#10;iUvuDZ4PFV7iZ0DS7d79AoHWiimhPYuaUZ3i+0Tkb5Bxgg+taYbkUUVk9zm6C5pMDoKKKQ47n//Z&#10;UEsDBBQABgAIAAAAIQBHUN7w4AAAAAoBAAAPAAAAZHJzL2Rvd25yZXYueG1sTI9Bb4JAEIXvTfof&#10;NtOkN12QlCCyGGPankyTapPG2wgjENldwq6A/77jqR7nvZc338vWk27FQL1rrFEQzgMQZApbNqZS&#10;8HP4mCUgnEdTYmsNKbiRg3X+/JRhWtrRfNOw95XgEuNSVFB736VSuqImjW5uOzLsnW2v0fPZV7Ls&#10;ceRy3cpFEMRSY2P4Q40dbWsqLvurVvA54riJwvdhdzlvb8fD29fvLiSlXl+mzQqEp8n/h+GOz+iQ&#10;M9PJXk3pRKtgFi85yXoSg7j70WLJW04KkjBKQOaZfJyQ/wEAAP//AwBQSwMEFAAGAAgAAAAhALJW&#10;epvXAAAAsAIAABkAAABkcnMvX3JlbHMvZTJvRG9jLnhtbC5yZWxzvJLBSgMxEIbvgu8Q5u5md1tE&#10;pNleROhV6gMMyWw2upmEJC327Q0I0kKrtz3ODP/3f4fZbL/8LI6UsgusoGtaEMQ6GMdWwfv+9eEJ&#10;RC7IBufApOBEGbbD/d3mjWYsNZQnF7OoFM4KplLis5RZT+QxNyES18sYksdSx2RlRP2JlmTfto8y&#10;nTNguGCKnVGQdmYFYn+Ktfl/dhhHp+kl6IMnLlcqpPO1uwIxWSoKPBmHP8tVE9mCvO7QL+PQNx+R&#10;bkp0y0h0f0qsl5FY/0rIiz8bvgEAAP//AwBQSwECLQAUAAYACAAAACEA0OBzzxQBAABHAgAAEwAA&#10;AAAAAAAAAAAAAAAAAAAAW0NvbnRlbnRfVHlwZXNdLnhtbFBLAQItABQABgAIAAAAIQA4/SH/1gAA&#10;AJQBAAALAAAAAAAAAAAAAAAAAEUBAABfcmVscy8ucmVsc1BLAQItABQABgAIAAAAIQAeZAZkfggA&#10;AAszAAAOAAAAAAAAAAAAAAAAAEQCAABkcnMvZTJvRG9jLnhtbFBLAQItAAoAAAAAAAAAIQDal7bx&#10;ISYAACEmAAAVAAAAAAAAAAAAAAAAAO4KAABkcnMvbWVkaWEvaW1hZ2UxLmpwZWdQSwECLQAKAAAA&#10;AAAAACEAidbA7MYmAADGJgAAFQAAAAAAAAAAAAAAAABCMQAAZHJzL21lZGlhL2ltYWdlMi5qcGVn&#10;UEsBAi0ACgAAAAAAAAAhAO0pP5g7Yx8AO2MfABQAAAAAAAAAAAAAAAAAO1gAAGRycy9tZWRpYS9p&#10;bWFnZTMucG5nUEsBAi0ACgAAAAAAAAAhAMzsih+bIwAAmyMAABUAAAAAAAAAAAAAAAAAqLsfAGRy&#10;cy9tZWRpYS9pbWFnZTQuanBlZ1BLAQItABQABgAIAAAAIQBHUN7w4AAAAAoBAAAPAAAAAAAAAAAA&#10;AAAAAHbfHwBkcnMvZG93bnJldi54bWxQSwECLQAUAAYACAAAACEAslZ6m9cAAACwAgAAGQAAAAAA&#10;AAAAAAAAAACD4B8AZHJzL19yZWxzL2Uyb0RvYy54bWwucmVsc1BLBQYAAAAACQAJAEUCAACR4R8A&#10;AAA=&#10;">
                      <v:rect id="22 Llamada con línea 2" o:spid="_x0000_s1028" style="position:absolute;left:704;top:193;width:19711;height:160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ldsXwgAAANsAAAAPAAAAZHJzL2Rvd25yZXYueG1sRI9PawIx&#10;FMTvBb9DeIXeatIFRbZGUVHwJv5BPD42z92lm5c1yer22xuh0OMwM79hpvPeNuJOPtSONXwNFQji&#10;wpmaSw2n4+ZzAiJEZIONY9LwSwHms8HbFHPjHryn+yGWIkE45KihirHNpQxFRRbD0LXEybs6bzEm&#10;6UtpPD4S3DYyU2osLdacFipsaVVR8XPorIbdzWe0O1+2vMb96Lrs1LhjpfXHe7/4BhGpj//hv/bW&#10;aMgyeH1JP0DOngAAAP//AwBQSwECLQAUAAYACAAAACEA2+H2y+4AAACFAQAAEwAAAAAAAAAAAAAA&#10;AAAAAAAAW0NvbnRlbnRfVHlwZXNdLnhtbFBLAQItABQABgAIAAAAIQBa9CxbvwAAABUBAAALAAAA&#10;AAAAAAAAAAAAAB8BAABfcmVscy8ucmVsc1BLAQItABQABgAIAAAAIQAYldsXwgAAANsAAAAPAAAA&#10;AAAAAAAAAAAAAAcCAABkcnMvZG93bnJldi54bWxQSwUGAAAAAAMAAwC3AAAA9gIAAAAA&#10;" strokecolor="red" strokeweight="1.5pt">
                        <v:fill r:id="rId20" o:title="" recolor="t" rotate="t" type="frame"/>
                        <v:stroke endarrow="oval" endarrowwidth="wide" endarrowlength="long"/>
                        <v:textbox>
                          <w:txbxContent>
                            <w:p w14:paraId="43361629" w14:textId="77777777" w:rsidR="009A0121" w:rsidRDefault="009A0121" w:rsidP="00544DF2">
                              <w:pPr>
                                <w:jc w:val="center"/>
                              </w:pPr>
                            </w:p>
                            <w:p w14:paraId="0CFCE91B" w14:textId="77777777" w:rsidR="009A0121" w:rsidRDefault="009A0121" w:rsidP="00544DF2">
                              <w:pPr>
                                <w:jc w:val="center"/>
                              </w:pPr>
                            </w:p>
                            <w:p w14:paraId="5D876BDA" w14:textId="77777777" w:rsidR="009A0121" w:rsidRDefault="009A0121" w:rsidP="00544DF2">
                              <w:pPr>
                                <w:jc w:val="center"/>
                              </w:pPr>
                            </w:p>
                            <w:p w14:paraId="2F416921" w14:textId="77777777" w:rsidR="009A0121" w:rsidRDefault="009A0121" w:rsidP="00544DF2">
                              <w:pPr>
                                <w:jc w:val="center"/>
                              </w:pPr>
                            </w:p>
                          </w:txbxContent>
                        </v:textbox>
                      </v:rect>
                      <v:rect id="23 Llamada con línea 2" o:spid="_x0000_s1029" style="position:absolute;left:704;top:17330;width:19711;height:160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boKSwQAAANsAAAAPAAAAZHJzL2Rvd25yZXYueG1sRI/NasMw&#10;EITvhb6D2EJutZwUQnGshLTUUOjJdh5gsdY/xFq5kmq7bx8VAj0OM/MNk59WM4qZnB8sK9gmKQji&#10;xuqBOwWXunh+BeEDssbRMin4JQ+n4+NDjpm2C5c0V6ETEcI+QwV9CFMmpW96MugTOxFHr7XOYIjS&#10;dVI7XCLcjHKXpntpcOC40ONE7z011+rHKChamr/HpeRqJbetvz7Cmyy1Upun9XwAEWgN/+F7+1Mr&#10;2L3A35f4A+TxBgAA//8DAFBLAQItABQABgAIAAAAIQDb4fbL7gAAAIUBAAATAAAAAAAAAAAAAAAA&#10;AAAAAABbQ29udGVudF9UeXBlc10ueG1sUEsBAi0AFAAGAAgAAAAhAFr0LFu/AAAAFQEAAAsAAAAA&#10;AAAAAAAAAAAAHwEAAF9yZWxzLy5yZWxzUEsBAi0AFAAGAAgAAAAhABJugpLBAAAA2wAAAA8AAAAA&#10;AAAAAAAAAAAABwIAAGRycy9kb3ducmV2LnhtbFBLBQYAAAAAAwADALcAAAD1AgAAAAA=&#10;" strokecolor="red" strokeweight="1.5pt">
                        <v:fill r:id="rId21" o:title="" recolor="t" rotate="t" type="frame"/>
                        <v:stroke endarrow="oval" endarrowwidth="wide" endarrowlength="long"/>
                        <v:textbox>
                          <w:txbxContent>
                            <w:p w14:paraId="5171DD81" w14:textId="77777777" w:rsidR="009A0121" w:rsidRDefault="009A0121" w:rsidP="00544DF2">
                              <w:pPr>
                                <w:jc w:val="center"/>
                              </w:pPr>
                            </w:p>
                          </w:txbxContent>
                        </v:textbox>
                      </v:rect>
                      <v:shape id="Imagen 18" o:spid="_x0000_s1030" type="#_x0000_t75" style="position:absolute;left:26791;top:318;width:58090;height:501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Eml7xAAAANsAAAAPAAAAZHJzL2Rvd25yZXYueG1sRI9Pa8JA&#10;EMXvBb/DMoK3uvEPUlJXEYvai6DWQ49DdpoNzc6G7DbGb985CN5meG/e+81y3ftaddTGKrCByTgD&#10;RVwEW3Fp4Pq1e30DFROyxTowGbhThPVq8LLE3IYbn6m7pFJJCMccDbiUmlzrWDjyGMehIRbtJ7Qe&#10;k6xtqW2LNwn3tZ5m2UJ7rFgaHDa0dVT8Xv68gdnuuk/TuMk6Ozt/nA7H+dEtvo0ZDfvNO6hEfXqa&#10;H9efVvAFVn6RAfTqHwAA//8DAFBLAQItABQABgAIAAAAIQDb4fbL7gAAAIUBAAATAAAAAAAAAAAA&#10;AAAAAAAAAABbQ29udGVudF9UeXBlc10ueG1sUEsBAi0AFAAGAAgAAAAhAFr0LFu/AAAAFQEAAAsA&#10;AAAAAAAAAAAAAAAAHwEAAF9yZWxzLy5yZWxzUEsBAi0AFAAGAAgAAAAhAG4SaXvEAAAA2wAAAA8A&#10;AAAAAAAAAAAAAAAABwIAAGRycy9kb3ducmV2LnhtbFBLBQYAAAAAAwADALcAAAD4AgAAAAA=&#10;" stroked="t" strokecolor="red" strokeweight="2.25pt">
                        <v:imagedata r:id="rId22" o:title=""/>
                        <v:path arrowok="t"/>
                      </v:shape>
                      <v:rect id="24 Llamada con línea 2" o:spid="_x0000_s1031" style="position:absolute;left:768;top:34211;width:19711;height:160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I0HtxAAAANsAAAAPAAAAZHJzL2Rvd25yZXYueG1sRI/RagIx&#10;FETfhf5DuELf3KxLEd0axYotPihY9QNuN7e7S5ObJUl1269vBKGPw8ycYebL3hpxIR9axwrGWQ6C&#10;uHK65VrB+fQ6moIIEVmjcUwKfijAcvEwmGOp3ZXf6XKMtUgQDiUqaGLsSilD1ZDFkLmOOHmfzluM&#10;Sfpaao/XBLdGFnk+kRZbTgsNdrRuqPo6flsFtCtOL35z+N3vjJ6ZsPqwbwev1OOwXz2DiNTH//C9&#10;vdUKiie4fUk/QC7+AAAA//8DAFBLAQItABQABgAIAAAAIQDb4fbL7gAAAIUBAAATAAAAAAAAAAAA&#10;AAAAAAAAAABbQ29udGVudF9UeXBlc10ueG1sUEsBAi0AFAAGAAgAAAAhAFr0LFu/AAAAFQEAAAsA&#10;AAAAAAAAAAAAAAAAHwEAAF9yZWxzLy5yZWxzUEsBAi0AFAAGAAgAAAAhADgjQe3EAAAA2wAAAA8A&#10;AAAAAAAAAAAAAAAABwIAAGRycy9kb3ducmV2LnhtbFBLBQYAAAAAAwADALcAAAD4AgAAAAA=&#10;" strokecolor="red" strokeweight="1.5pt">
                        <v:fill r:id="rId23" o:title="" recolor="t" rotate="t" type="frame"/>
                        <v:stroke endarrow="oval" endarrowwidth="wide" endarrowlength="long"/>
                        <v:textbox>
                          <w:txbxContent>
                            <w:p w14:paraId="2452AE03" w14:textId="77777777" w:rsidR="009A0121" w:rsidRDefault="009A0121" w:rsidP="004F5644">
                              <w:pPr>
                                <w:jc w:val="center"/>
                              </w:pPr>
                            </w:p>
                          </w:txbxContent>
                        </v:textbox>
                      </v:rect>
                      <v:group id="_x0000_s1032" style="position:absolute;left:63;width:3144;height:2254" coordorigin="-5940,-5944" coordsize="314407,2256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ARj6xQAAANsAAAAPAAAAZHJzL2Rvd25yZXYueG1sRI9Pa8JA&#10;FMTvhX6H5RV6M5u0KDVmFZG29BAEtSDeHtlnEsy+Ddlt/nx7t1DocZiZ3zDZZjSN6KlztWUFSRSD&#10;IC6srrlU8H36mL2BcB5ZY2OZFEzkYLN+fMgw1XbgA/VHX4oAYZeigsr7NpXSFRUZdJFtiYN3tZ1B&#10;H2RXSt3hEOCmkS9xvJAGaw4LFba0q6i4HX+Mgs8Bh+1r8t7nt+tuupzm+3OekFLPT+N2BcLT6P/D&#10;f+0vrWCxhN8v4QfI9R0AAP//AwBQSwECLQAUAAYACAAAACEA2+H2y+4AAACFAQAAEwAAAAAAAAAA&#10;AAAAAAAAAAAAW0NvbnRlbnRfVHlwZXNdLnhtbFBLAQItABQABgAIAAAAIQBa9CxbvwAAABUBAAAL&#10;AAAAAAAAAAAAAAAAAB8BAABfcmVscy8ucmVsc1BLAQItABQABgAIAAAAIQAkARj6xQAAANsAAAAP&#10;AAAAAAAAAAAAAAAAAAcCAABkcnMvZG93bnJldi54bWxQSwUGAAAAAAMAAwC3AAAA+QIAAAAA&#10;">
                        <v:oval id="7 Elipse" o:spid="_x0000_s1033" style="position:absolute;left:65502;top:57642;width:161866;height:1428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FseJwAAAANsAAAAPAAAAZHJzL2Rvd25yZXYueG1sRE/Pa8Iw&#10;FL4P9j+EJ3hbUydz2jXKKAwKO+kEr8/mrSltXkqT2u6/Xw6Cx4/vd36YbSduNPjGsYJVkoIgrpxu&#10;uFZw/vl62YLwAVlj55gU/JGHw/75KcdMu4mPdDuFWsQQ9hkqMCH0mZS+MmTRJ64njtyvGyyGCIda&#10;6gGnGG47+ZqmG2mx4dhgsKfCUNWeRqvAFW9pN7WX7/Ood60169I111Kp5WL+/AARaA4P8d1dagXv&#10;cX38En+A3P8DAAD//wMAUEsBAi0AFAAGAAgAAAAhANvh9svuAAAAhQEAABMAAAAAAAAAAAAAAAAA&#10;AAAAAFtDb250ZW50X1R5cGVzXS54bWxQSwECLQAUAAYACAAAACEAWvQsW78AAAAVAQAACwAAAAAA&#10;AAAAAAAAAAAfAQAAX3JlbHMvLnJlbHNQSwECLQAUAAYACAAAACEA9BbHicAAAADbAAAADwAAAAAA&#10;AAAAAAAAAAAHAgAAZHJzL2Rvd25yZXYueG1sUEsFBgAAAAADAAMAtwAAAPQCAAAAAA==&#10;" fillcolor="#c72b1b" stroked="f">
                          <v:shadow on="t" color="black" opacity="41287f" offset="0,1.5pt"/>
                        </v:oval>
                        <v:shape id="Cuadro de texto 12" o:spid="_x0000_s1034" type="#_x0000_t202" style="position:absolute;left:-5940;top:-5944;width:314407;height:2256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E5XCwwAAANsAAAAPAAAAZHJzL2Rvd25yZXYueG1sRI9bi8Iw&#10;FITfBf9DOIJva6K4XqpRRFnYpxWv4NuhObbF5qQ0Wdv995uFBR+HmfmGWa5bW4on1b5wrGE4UCCI&#10;U2cKzjScTx9vMxA+IBssHZOGH/KwXnU7S0yMa/hAz2PIRISwT1BDHkKVSOnTnCz6gauIo3d3tcUQ&#10;ZZ1JU2MT4baUI6Um0mLBcSHHirY5pY/jt9Vw+brfrmO1z3b2vWpcqyTbudS632s3CxCB2vAK/7c/&#10;jYbpEP6+xB8gV78AAAD//wMAUEsBAi0AFAAGAAgAAAAhANvh9svuAAAAhQEAABMAAAAAAAAAAAAA&#10;AAAAAAAAAFtDb250ZW50X1R5cGVzXS54bWxQSwECLQAUAAYACAAAACEAWvQsW78AAAAVAQAACwAA&#10;AAAAAAAAAAAAAAAfAQAAX3JlbHMvLnJlbHNQSwECLQAUAAYACAAAACEA7hOVwsMAAADbAAAADwAA&#10;AAAAAAAAAAAAAAAHAgAAZHJzL2Rvd25yZXYueG1sUEsFBgAAAAADAAMAtwAAAPcCAAAAAA==&#10;" filled="f" stroked="f">
                          <v:textbox>
                            <w:txbxContent>
                              <w:p w14:paraId="43F977D5" w14:textId="77777777" w:rsidR="009A0121" w:rsidRPr="00DC3BB4" w:rsidRDefault="009A0121" w:rsidP="00B12463">
                                <w:pPr>
                                  <w:rPr>
                                    <w:b/>
                                    <w:color w:val="FFFF00"/>
                                  </w:rPr>
                                </w:pPr>
                                <w:r>
                                  <w:rPr>
                                    <w:b/>
                                    <w:color w:val="FFFF00"/>
                                  </w:rPr>
                                  <w:t xml:space="preserve"> </w:t>
                                </w:r>
                                <w:r w:rsidRPr="00DC3BB4">
                                  <w:rPr>
                                    <w:b/>
                                    <w:color w:val="FFFF00"/>
                                  </w:rPr>
                                  <w:t>1</w:t>
                                </w:r>
                              </w:p>
                            </w:txbxContent>
                          </v:textbox>
                        </v:shape>
                      </v:group>
                      <v:group id="_x0000_s1035" style="position:absolute;left:190;top:17392;width:3143;height:2255" coordorigin="1,-5944" coordsize="314407,2256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fBxWxAAAANsAAAAPAAAAZHJzL2Rvd25yZXYueG1sRI9Bi8Iw&#10;FITvwv6H8Ba8aVoXXalGEdkVDyKoC+Lt0TzbYvNSmmxb/70RBI/DzHzDzJedKUVDtSssK4iHEQji&#10;1OqCMwV/p9/BFITzyBpLy6TgTg6Wi4/eHBNtWz5Qc/SZCBB2CSrIva8SKV2ak0E3tBVx8K62NuiD&#10;rDOpa2wD3JRyFEUTabDgsJBjReuc0tvx3yjYtNiuvuKfZne7ru+X03h/3sWkVP+zW81AeOr8O/xq&#10;b7WC7xE8v4QfIBcPAAAA//8DAFBLAQItABQABgAIAAAAIQDb4fbL7gAAAIUBAAATAAAAAAAAAAAA&#10;AAAAAAAAAABbQ29udGVudF9UeXBlc10ueG1sUEsBAi0AFAAGAAgAAAAhAFr0LFu/AAAAFQEAAAsA&#10;AAAAAAAAAAAAAAAAHwEAAF9yZWxzLy5yZWxzUEsBAi0AFAAGAAgAAAAhAK98HFbEAAAA2wAAAA8A&#10;AAAAAAAAAAAAAAAABwIAAGRycy9kb3ducmV2LnhtbFBLBQYAAAAAAwADALcAAAD4AgAAAAA=&#10;">
                        <v:oval id="7 Elipse" o:spid="_x0000_s1036" style="position:absolute;left:65502;top:57642;width:161866;height:1428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LG4UwQAAANsAAAAPAAAAZHJzL2Rvd25yZXYueG1sRI9Bi8Iw&#10;FITvC/6H8ARva6rirlajiCAU9qQreH02z6a0eSlNtPXfbwRhj8PMfMOst72txYNaXzpWMBknIIhz&#10;p0suFJx/D58LED4ga6wdk4InedhuBh9rTLXr+EiPUyhEhLBPUYEJoUml9Lkhi37sGuLo3VxrMUTZ&#10;FlK32EW4reU0Sb6kxZLjgsGG9oby6nS3Ctx+ntRddfk53/WysmaWufKaKTUa9rsViEB9+A+/25lW&#10;8L2E15f4A+TmDwAA//8DAFBLAQItABQABgAIAAAAIQDb4fbL7gAAAIUBAAATAAAAAAAAAAAAAAAA&#10;AAAAAABbQ29udGVudF9UeXBlc10ueG1sUEsBAi0AFAAGAAgAAAAhAFr0LFu/AAAAFQEAAAsAAAAA&#10;AAAAAAAAAAAAHwEAAF9yZWxzLy5yZWxzUEsBAi0AFAAGAAgAAAAhAGUsbhTBAAAA2wAAAA8AAAAA&#10;AAAAAAAAAAAABwIAAGRycy9kb3ducmV2LnhtbFBLBQYAAAAAAwADALcAAAD1AgAAAAA=&#10;" fillcolor="#c72b1b" stroked="f">
                          <v:shadow on="t" color="black" opacity="41287f" offset="0,1.5pt"/>
                        </v:oval>
                        <v:shape id="Cuadro de texto 12" o:spid="_x0000_s1037" type="#_x0000_t202" style="position:absolute;left:1;top:-5944;width:314407;height:2256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ikB+vwAAANsAAAAPAAAAZHJzL2Rvd25yZXYueG1sRE/LisIw&#10;FN0L/kO4wuw0cRhFq1HEQXDlYH2Au0tzbYvNTWmirX8/WQzM8nDey3VnK/GixpeONYxHCgRx5kzJ&#10;uYbzaTecgfAB2WDlmDS8ycN61e8tMTGu5SO90pCLGMI+QQ1FCHUipc8KsuhHriaO3N01FkOETS5N&#10;g20Mt5X8VGoqLZYcGwqsaVtQ9kifVsPlcL9dv9RP/m0ndes6JdnOpdYfg26zABGoC//iP/feaJjF&#10;9fFL/AFy9QsAAP//AwBQSwECLQAUAAYACAAAACEA2+H2y+4AAACFAQAAEwAAAAAAAAAAAAAAAAAA&#10;AAAAW0NvbnRlbnRfVHlwZXNdLnhtbFBLAQItABQABgAIAAAAIQBa9CxbvwAAABUBAAALAAAAAAAA&#10;AAAAAAAAAB8BAABfcmVscy8ucmVsc1BLAQItABQABgAIAAAAIQC0ikB+vwAAANsAAAAPAAAAAAAA&#10;AAAAAAAAAAcCAABkcnMvZG93bnJldi54bWxQSwUGAAAAAAMAAwC3AAAA8wIAAAAA&#10;" filled="f" stroked="f">
                          <v:textbox>
                            <w:txbxContent>
                              <w:p w14:paraId="71C6933E" w14:textId="77777777" w:rsidR="009A0121" w:rsidRPr="00DC3BB4" w:rsidRDefault="009A0121" w:rsidP="00B12463">
                                <w:pPr>
                                  <w:rPr>
                                    <w:b/>
                                    <w:color w:val="FFFF00"/>
                                  </w:rPr>
                                </w:pPr>
                                <w:r>
                                  <w:rPr>
                                    <w:b/>
                                    <w:color w:val="FFFF00"/>
                                  </w:rPr>
                                  <w:t xml:space="preserve"> 2</w:t>
                                </w:r>
                              </w:p>
                            </w:txbxContent>
                          </v:textbox>
                        </v:shape>
                      </v:group>
                      <v:group id="_x0000_s1038" style="position:absolute;top:34210;width:3143;height:2247" coordorigin="-15906,-168001" coordsize="314407,2256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B1k0xgAAANsAAAAPAAAAZHJzL2Rvd25yZXYueG1sRI9ba8JA&#10;FITfC/6H5Qh9q5tYWjVmFRFb+iCCFxDfDtmTC2bPhuw2if++Wyj0cZiZb5h0PZhadNS6yrKCeBKB&#10;IM6srrhQcDl/vMxBOI+ssbZMCh7kYL0aPaWYaNvzkbqTL0SAsEtQQel9k0jpspIMuoltiIOX29ag&#10;D7ItpG6xD3BTy2kUvUuDFYeFEhvalpTdT99GwWeP/eY13nX7e7593M5vh+s+JqWex8NmCcLT4P/D&#10;f+0vrWAxg98v4QfI1Q8AAAD//wMAUEsBAi0AFAAGAAgAAAAhANvh9svuAAAAhQEAABMAAAAAAAAA&#10;AAAAAAAAAAAAAFtDb250ZW50X1R5cGVzXS54bWxQSwECLQAUAAYACAAAACEAWvQsW78AAAAVAQAA&#10;CwAAAAAAAAAAAAAAAAAfAQAAX3JlbHMvLnJlbHNQSwECLQAUAAYACAAAACEADwdZNMYAAADbAAAA&#10;DwAAAAAAAAAAAAAAAAAHAgAAZHJzL2Rvd25yZXYueG1sUEsFBgAAAAADAAMAtwAAAPoCAAAAAA==&#10;">
                        <v:oval id="7 Elipse" o:spid="_x0000_s1039" style="position:absolute;left:57549;top:-103748;width:161866;height:1428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bC11vgAAANsAAAAPAAAAZHJzL2Rvd25yZXYueG1sRE/LisIw&#10;FN0P+A/hCu7GVEXRahQRhMKsfIDba3NtSpub0kRb/36yEFweznuz620tXtT60rGCyTgBQZw7XXKh&#10;4Ho5/i5B+ICssXZMCt7kYbcd/Gww1a7jE73OoRAxhH2KCkwITSqlzw1Z9GPXEEfu4VqLIcK2kLrF&#10;LobbWk6TZCEtlhwbDDZ0MJRX56dV4A7zpO6q29/1qVeVNbPMlfdMqdGw369BBOrDV/xxZ1rBKo6N&#10;X+IPkNt/AAAA//8DAFBLAQItABQABgAIAAAAIQDb4fbL7gAAAIUBAAATAAAAAAAAAAAAAAAAAAAA&#10;AABbQ29udGVudF9UeXBlc10ueG1sUEsBAi0AFAAGAAgAAAAhAFr0LFu/AAAAFQEAAAsAAAAAAAAA&#10;AAAAAAAAHwEAAF9yZWxzLy5yZWxzUEsBAi0AFAAGAAgAAAAhALpsLXW+AAAA2wAAAA8AAAAAAAAA&#10;AAAAAAAABwIAAGRycy9kb3ducmV2LnhtbFBLBQYAAAAAAwADALcAAADyAgAAAAA=&#10;" fillcolor="#c72b1b" stroked="f">
                          <v:shadow on="t" color="black" opacity="41287f" offset="0,1.5pt"/>
                        </v:oval>
                        <v:shape id="Cuadro de texto 12" o:spid="_x0000_s1040" type="#_x0000_t202" style="position:absolute;left:-15906;top:-168001;width:314407;height:2256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HLp7wAAAANwAAAAPAAAAZHJzL2Rvd25yZXYueG1sRE9Li8Iw&#10;EL4L+x/CLHjTRFHRapRlZWFPik/wNjRjW2wmpcna7r83guBtPr7nLFatLcWdal841jDoKxDEqTMF&#10;ZxqOh5/eFIQPyAZLx6Thnzyslh+dBSbGNbyj+z5kIoawT1BDHkKVSOnTnCz6vquII3d1tcUQYZ1J&#10;U2MTw20ph0pNpMWCY0OOFX3nlN72f1bDaXO9nEdqm63tuGpcqyTbmdS6+9l+zUEEasNb/HL/mjhf&#10;DeD5TLxALh8AAAD//wMAUEsBAi0AFAAGAAgAAAAhANvh9svuAAAAhQEAABMAAAAAAAAAAAAAAAAA&#10;AAAAAFtDb250ZW50X1R5cGVzXS54bWxQSwECLQAUAAYACAAAACEAWvQsW78AAAAVAQAACwAAAAAA&#10;AAAAAAAAAAAfAQAAX3JlbHMvLnJlbHNQSwECLQAUAAYACAAAACEAgxy6e8AAAADcAAAADwAAAAAA&#10;AAAAAAAAAAAHAgAAZHJzL2Rvd25yZXYueG1sUEsFBgAAAAADAAMAtwAAAPQCAAAAAA==&#10;" filled="f" stroked="f">
                          <v:textbox>
                            <w:txbxContent>
                              <w:p w14:paraId="59752EF1" w14:textId="77777777" w:rsidR="009A0121" w:rsidRPr="00DC3BB4" w:rsidRDefault="009A0121" w:rsidP="00133B10">
                                <w:pPr>
                                  <w:rPr>
                                    <w:b/>
                                    <w:color w:val="FFFF00"/>
                                  </w:rPr>
                                </w:pPr>
                                <w:r>
                                  <w:rPr>
                                    <w:b/>
                                    <w:color w:val="FFFF00"/>
                                  </w:rPr>
                                  <w:t xml:space="preserve"> 3</w:t>
                                </w:r>
                              </w:p>
                            </w:txbxContent>
                          </v:textbox>
                        </v:shape>
                      </v:group>
                    </v:group>
                  </w:pict>
                </mc:Fallback>
              </mc:AlternateContent>
            </w:r>
            <w:r w:rsidR="009F535C" w:rsidRPr="00D71051">
              <w:rPr>
                <w:b/>
                <w:noProof/>
                <w:color w:val="FF0000"/>
                <w:sz w:val="22"/>
                <w:szCs w:val="18"/>
                <w:lang w:eastAsia="es-CL"/>
              </w:rPr>
              <w:t xml:space="preserve"> </w:t>
            </w:r>
          </w:p>
          <w:p w14:paraId="3846AEC2" w14:textId="77777777" w:rsidR="00544DF2" w:rsidRPr="00544DF2" w:rsidRDefault="00544DF2" w:rsidP="00544DF2">
            <w:pPr>
              <w:rPr>
                <w:sz w:val="22"/>
                <w:szCs w:val="18"/>
                <w:lang w:eastAsia="es-CL"/>
              </w:rPr>
            </w:pPr>
          </w:p>
          <w:p w14:paraId="0AAB276A" w14:textId="77777777" w:rsidR="00544DF2" w:rsidRPr="00544DF2" w:rsidRDefault="00544DF2" w:rsidP="00544DF2">
            <w:pPr>
              <w:rPr>
                <w:sz w:val="22"/>
                <w:szCs w:val="18"/>
                <w:lang w:eastAsia="es-CL"/>
              </w:rPr>
            </w:pPr>
          </w:p>
          <w:p w14:paraId="6313C64D" w14:textId="77777777" w:rsidR="00544DF2" w:rsidRPr="00544DF2" w:rsidRDefault="00544DF2" w:rsidP="00544DF2">
            <w:pPr>
              <w:rPr>
                <w:sz w:val="22"/>
                <w:szCs w:val="18"/>
                <w:lang w:eastAsia="es-CL"/>
              </w:rPr>
            </w:pPr>
          </w:p>
          <w:p w14:paraId="08AB6C0A" w14:textId="77777777" w:rsidR="00544DF2" w:rsidRPr="00544DF2" w:rsidRDefault="00544DF2" w:rsidP="00544DF2">
            <w:pPr>
              <w:rPr>
                <w:sz w:val="22"/>
                <w:szCs w:val="18"/>
                <w:lang w:eastAsia="es-CL"/>
              </w:rPr>
            </w:pPr>
          </w:p>
          <w:p w14:paraId="335C7CF9" w14:textId="77777777" w:rsidR="00544DF2" w:rsidRDefault="00544DF2" w:rsidP="00544DF2">
            <w:pPr>
              <w:rPr>
                <w:b/>
                <w:noProof/>
                <w:color w:val="FF0000"/>
                <w:sz w:val="22"/>
                <w:szCs w:val="18"/>
                <w:lang w:eastAsia="es-CL"/>
              </w:rPr>
            </w:pPr>
          </w:p>
          <w:p w14:paraId="7E331EEA" w14:textId="77777777" w:rsidR="00544DF2" w:rsidRDefault="00544DF2" w:rsidP="00544DF2">
            <w:pPr>
              <w:rPr>
                <w:b/>
                <w:noProof/>
                <w:color w:val="FF0000"/>
                <w:sz w:val="22"/>
                <w:szCs w:val="18"/>
                <w:lang w:eastAsia="es-CL"/>
              </w:rPr>
            </w:pPr>
          </w:p>
          <w:p w14:paraId="0A35FBA2" w14:textId="77777777" w:rsidR="00544DF2" w:rsidRDefault="00544DF2" w:rsidP="00544DF2">
            <w:pPr>
              <w:rPr>
                <w:b/>
                <w:noProof/>
                <w:color w:val="FF0000"/>
                <w:sz w:val="22"/>
                <w:szCs w:val="18"/>
                <w:lang w:eastAsia="es-CL"/>
              </w:rPr>
            </w:pPr>
          </w:p>
          <w:p w14:paraId="54033CCF" w14:textId="77777777" w:rsidR="00544DF2" w:rsidRDefault="00544DF2" w:rsidP="00544DF2">
            <w:pPr>
              <w:rPr>
                <w:b/>
                <w:noProof/>
                <w:color w:val="FF0000"/>
                <w:sz w:val="22"/>
                <w:szCs w:val="18"/>
                <w:lang w:eastAsia="es-CL"/>
              </w:rPr>
            </w:pPr>
          </w:p>
          <w:p w14:paraId="1B40AB91" w14:textId="77777777" w:rsidR="004F5644" w:rsidRDefault="004F5644" w:rsidP="00544DF2">
            <w:pPr>
              <w:rPr>
                <w:sz w:val="22"/>
                <w:szCs w:val="18"/>
                <w:lang w:eastAsia="es-CL"/>
              </w:rPr>
            </w:pPr>
          </w:p>
          <w:p w14:paraId="1B028F67" w14:textId="77777777" w:rsidR="004F5644" w:rsidRDefault="00C846DF" w:rsidP="00544DF2">
            <w:pPr>
              <w:rPr>
                <w:sz w:val="22"/>
                <w:szCs w:val="18"/>
                <w:lang w:eastAsia="es-CL"/>
              </w:rPr>
            </w:pPr>
            <w:r>
              <w:rPr>
                <w:b/>
                <w:noProof/>
                <w:color w:val="FF0000"/>
                <w:sz w:val="22"/>
                <w:szCs w:val="18"/>
                <w:lang w:eastAsia="es-CL"/>
              </w:rPr>
              <mc:AlternateContent>
                <mc:Choice Requires="wps">
                  <w:drawing>
                    <wp:anchor distT="0" distB="0" distL="114300" distR="114300" simplePos="0" relativeHeight="251684864" behindDoc="0" locked="0" layoutInCell="1" allowOverlap="1" wp14:anchorId="60BBC2E0" wp14:editId="1E3004C3">
                      <wp:simplePos x="0" y="0"/>
                      <wp:positionH relativeFrom="column">
                        <wp:posOffset>203200</wp:posOffset>
                      </wp:positionH>
                      <wp:positionV relativeFrom="paragraph">
                        <wp:posOffset>147955</wp:posOffset>
                      </wp:positionV>
                      <wp:extent cx="3914775" cy="573405"/>
                      <wp:effectExtent l="0" t="0" r="0" b="0"/>
                      <wp:wrapNone/>
                      <wp:docPr id="3" name="Cuadro de texto 3"/>
                      <wp:cNvGraphicFramePr/>
                      <a:graphic xmlns:a="http://schemas.openxmlformats.org/drawingml/2006/main">
                        <a:graphicData uri="http://schemas.microsoft.com/office/word/2010/wordprocessingShape">
                          <wps:wsp>
                            <wps:cNvSpPr txBox="1"/>
                            <wps:spPr>
                              <a:xfrm>
                                <a:off x="0" y="0"/>
                                <a:ext cx="3914775" cy="573405"/>
                              </a:xfrm>
                              <a:prstGeom prst="rect">
                                <a:avLst/>
                              </a:prstGeom>
                              <a:noFill/>
                              <a:ln w="6350">
                                <a:noFill/>
                              </a:ln>
                            </wps:spPr>
                            <wps:txbx>
                              <w:txbxContent>
                                <w:p w14:paraId="0532F623" w14:textId="77777777" w:rsidR="009A0121" w:rsidRPr="00C846DF" w:rsidRDefault="009A0121" w:rsidP="00C846DF">
                                  <w:pPr>
                                    <w:spacing w:after="0"/>
                                    <w:rPr>
                                      <w:rFonts w:ascii="Microsoft Sans Serif" w:hAnsi="Microsoft Sans Serif" w:cs="Microsoft Sans Serif"/>
                                      <w:b/>
                                      <w:bCs/>
                                      <w:color w:val="B2B2B2" w:themeColor="accent4" w:themeTint="99"/>
                                      <w:sz w:val="24"/>
                                      <w:szCs w:val="24"/>
                                    </w:rPr>
                                  </w:pPr>
                                  <w:r w:rsidRPr="00C846DF">
                                    <w:rPr>
                                      <w:rFonts w:ascii="Microsoft Sans Serif" w:hAnsi="Microsoft Sans Serif" w:cs="Microsoft Sans Serif"/>
                                      <w:b/>
                                      <w:bCs/>
                                      <w:color w:val="B2B2B2" w:themeColor="accent4" w:themeTint="99"/>
                                      <w:sz w:val="24"/>
                                      <w:szCs w:val="24"/>
                                    </w:rPr>
                                    <w:t xml:space="preserve">Plantel Sector </w:t>
                                  </w:r>
                                </w:p>
                                <w:p w14:paraId="0F193CF0" w14:textId="77777777" w:rsidR="009A0121" w:rsidRPr="00C846DF" w:rsidRDefault="009A0121" w:rsidP="00133B10">
                                  <w:pPr>
                                    <w:rPr>
                                      <w:rFonts w:ascii="Microsoft Sans Serif" w:hAnsi="Microsoft Sans Serif" w:cs="Microsoft Sans Serif"/>
                                      <w:b/>
                                      <w:bCs/>
                                      <w:color w:val="B2B2B2" w:themeColor="accent4" w:themeTint="99"/>
                                      <w:sz w:val="24"/>
                                      <w:szCs w:val="24"/>
                                    </w:rPr>
                                  </w:pPr>
                                  <w:r w:rsidRPr="00C846DF">
                                    <w:rPr>
                                      <w:rFonts w:ascii="Microsoft Sans Serif" w:hAnsi="Microsoft Sans Serif" w:cs="Microsoft Sans Serif"/>
                                      <w:b/>
                                      <w:bCs/>
                                      <w:color w:val="B2B2B2" w:themeColor="accent4" w:themeTint="99"/>
                                      <w:sz w:val="24"/>
                                      <w:szCs w:val="24"/>
                                    </w:rPr>
                                    <w:t>San Francisco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BBC2E0" id="Cuadro de texto 3" o:spid="_x0000_s1041" type="#_x0000_t202" style="position:absolute;left:0;text-align:left;margin-left:16pt;margin-top:11.65pt;width:308.25pt;height:45.1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E/H6NAIAAF8EAAAOAAAAZHJzL2Uyb0RvYy54bWysVEuP2jAQvlfqf7B8LwmvpUWEFWVFVQnt&#10;rsRWezaOTSLZHtc2JPTXd+wQFm17qnoxY89kxt/DLO5brchJOF+DKehwkFMiDIeyNoeC/njZfPpM&#10;iQ/MlEyBEQU9C0/vlx8/LBo7FyOoQJXCEWxi/LyxBa1CsPMs87wSmvkBWGEwKcFpFnDrDlnpWIPd&#10;tcpGeX6XNeBK64AL7/H0oUvSZeovpeDhSUovAlEFxbuFtLq07uOaLRdsfnDMVjW/XIP9wy00qw0O&#10;vbZ6YIGRo6v/aKVr7sCDDAMOOgMpay4SBkQzzN+h2VXMioQFyfH2SpP/f2354+nZkbos6JgSwzRK&#10;tD6y0gEpBQmiDUDGkaTG+jnW7ixWh/YrtCh2f+7xMGJvpdPxF1ERzCPd5yvF2IlwPBx/GU5msykl&#10;HHPT2XiST2Ob7O1r63z4JkCTGBTUoYSJWXba+tCV9iVxmIFNrVSSURnSFPRuPM3TB9cMNlcGZ0QM&#10;3V1jFNp9m4DPehx7KM8Iz0HnEm/5psY7bJkPz8yhLRARWj084SIV4Cy4RJRU4H797TzWo1qYpaRB&#10;mxXU/zwyJyhR3w3qiHRMoi/TZjKdjXDjbjP724w56jWgk4f4qCxPYawPqg+lA/2KL2IVp2KKGY6z&#10;Cxr6cB068+OL4mK1SkXoRMvC1uwsj60jq5Hhl/aVOXuRIVrhEXpDsvk7NbraTo/VMYCsk1SR547V&#10;C/3o4iT25cXFZ3K7T1Vv/wvL3wAAAP//AwBQSwMEFAAGAAgAAAAhAJL88EfgAAAACQEAAA8AAABk&#10;cnMvZG93bnJldi54bWxMj0FLw0AUhO+C/2F5gje7aWJDiNmUEiiC6KG1F2+b5DUJ7r6N2W0b/fU+&#10;T/Y4zDDzTbGerRFnnPzgSMFyEYFAalw7UKfg8L59yED4oKnVxhEq+EYP6/L2ptB56y60w/M+dIJL&#10;yOdaQR/CmEvpmx6t9gs3IrF3dJPVgeXUyXbSFy63RsZRlEqrB+KFXo9Y9dh87k9WwUu1fdO7OrbZ&#10;j6meX4+b8evwsVLq/m7ePIEIOIf/MPzhMzqUzFS7E7VeGAVJzFeCgjhJQLCfPmYrEDUHl0kKsizk&#10;9YPyFwAA//8DAFBLAQItABQABgAIAAAAIQC2gziS/gAAAOEBAAATAAAAAAAAAAAAAAAAAAAAAABb&#10;Q29udGVudF9UeXBlc10ueG1sUEsBAi0AFAAGAAgAAAAhADj9If/WAAAAlAEAAAsAAAAAAAAAAAAA&#10;AAAALwEAAF9yZWxzLy5yZWxzUEsBAi0AFAAGAAgAAAAhABIT8fo0AgAAXwQAAA4AAAAAAAAAAAAA&#10;AAAALgIAAGRycy9lMm9Eb2MueG1sUEsBAi0AFAAGAAgAAAAhAJL88EfgAAAACQEAAA8AAAAAAAAA&#10;AAAAAAAAjgQAAGRycy9kb3ducmV2LnhtbFBLBQYAAAAABAAEAPMAAACbBQAAAAA=&#10;" filled="f" stroked="f" strokeweight=".5pt">
                      <v:textbox>
                        <w:txbxContent>
                          <w:p w14:paraId="0532F623" w14:textId="77777777" w:rsidR="009A0121" w:rsidRPr="00C846DF" w:rsidRDefault="009A0121" w:rsidP="00C846DF">
                            <w:pPr>
                              <w:spacing w:after="0"/>
                              <w:rPr>
                                <w:rFonts w:ascii="Microsoft Sans Serif" w:hAnsi="Microsoft Sans Serif" w:cs="Microsoft Sans Serif"/>
                                <w:b/>
                                <w:bCs/>
                                <w:color w:val="B2B2B2" w:themeColor="accent4" w:themeTint="99"/>
                                <w:sz w:val="24"/>
                                <w:szCs w:val="24"/>
                              </w:rPr>
                            </w:pPr>
                            <w:r w:rsidRPr="00C846DF">
                              <w:rPr>
                                <w:rFonts w:ascii="Microsoft Sans Serif" w:hAnsi="Microsoft Sans Serif" w:cs="Microsoft Sans Serif"/>
                                <w:b/>
                                <w:bCs/>
                                <w:color w:val="B2B2B2" w:themeColor="accent4" w:themeTint="99"/>
                                <w:sz w:val="24"/>
                                <w:szCs w:val="24"/>
                              </w:rPr>
                              <w:t xml:space="preserve">Plantel Sector </w:t>
                            </w:r>
                          </w:p>
                          <w:p w14:paraId="0F193CF0" w14:textId="77777777" w:rsidR="009A0121" w:rsidRPr="00C846DF" w:rsidRDefault="009A0121" w:rsidP="00133B10">
                            <w:pPr>
                              <w:rPr>
                                <w:rFonts w:ascii="Microsoft Sans Serif" w:hAnsi="Microsoft Sans Serif" w:cs="Microsoft Sans Serif"/>
                                <w:b/>
                                <w:bCs/>
                                <w:color w:val="B2B2B2" w:themeColor="accent4" w:themeTint="99"/>
                                <w:sz w:val="24"/>
                                <w:szCs w:val="24"/>
                              </w:rPr>
                            </w:pPr>
                            <w:r w:rsidRPr="00C846DF">
                              <w:rPr>
                                <w:rFonts w:ascii="Microsoft Sans Serif" w:hAnsi="Microsoft Sans Serif" w:cs="Microsoft Sans Serif"/>
                                <w:b/>
                                <w:bCs/>
                                <w:color w:val="B2B2B2" w:themeColor="accent4" w:themeTint="99"/>
                                <w:sz w:val="24"/>
                                <w:szCs w:val="24"/>
                              </w:rPr>
                              <w:t>San Francisco</w:t>
                            </w:r>
                          </w:p>
                        </w:txbxContent>
                      </v:textbox>
                    </v:shape>
                  </w:pict>
                </mc:Fallback>
              </mc:AlternateContent>
            </w:r>
          </w:p>
          <w:p w14:paraId="4C441EF6" w14:textId="77777777" w:rsidR="00544DF2" w:rsidRDefault="00544DF2" w:rsidP="00544DF2">
            <w:pPr>
              <w:rPr>
                <w:sz w:val="22"/>
                <w:szCs w:val="18"/>
                <w:lang w:eastAsia="es-CL"/>
              </w:rPr>
            </w:pPr>
          </w:p>
          <w:p w14:paraId="6C649436" w14:textId="77777777" w:rsidR="004F5644" w:rsidRDefault="004F5644" w:rsidP="00544DF2">
            <w:pPr>
              <w:rPr>
                <w:sz w:val="22"/>
                <w:szCs w:val="18"/>
                <w:lang w:eastAsia="es-CL"/>
              </w:rPr>
            </w:pPr>
          </w:p>
          <w:p w14:paraId="6996DB71" w14:textId="77777777" w:rsidR="004F5644" w:rsidRDefault="004F5644" w:rsidP="00544DF2">
            <w:pPr>
              <w:rPr>
                <w:sz w:val="22"/>
                <w:szCs w:val="18"/>
                <w:lang w:eastAsia="es-CL"/>
              </w:rPr>
            </w:pPr>
          </w:p>
          <w:p w14:paraId="5B6D79C2" w14:textId="77777777" w:rsidR="004F5644" w:rsidRDefault="004F5644" w:rsidP="00544DF2">
            <w:pPr>
              <w:rPr>
                <w:sz w:val="22"/>
                <w:szCs w:val="18"/>
                <w:lang w:eastAsia="es-CL"/>
              </w:rPr>
            </w:pPr>
          </w:p>
          <w:p w14:paraId="11E4DD0C" w14:textId="77777777" w:rsidR="004F5644" w:rsidRDefault="004F5644" w:rsidP="00544DF2">
            <w:pPr>
              <w:rPr>
                <w:sz w:val="22"/>
                <w:szCs w:val="18"/>
                <w:lang w:eastAsia="es-CL"/>
              </w:rPr>
            </w:pPr>
          </w:p>
          <w:p w14:paraId="1400D979" w14:textId="77777777" w:rsidR="004F5644" w:rsidRDefault="004F5644" w:rsidP="00544DF2">
            <w:pPr>
              <w:rPr>
                <w:sz w:val="22"/>
                <w:szCs w:val="18"/>
                <w:lang w:eastAsia="es-CL"/>
              </w:rPr>
            </w:pPr>
          </w:p>
          <w:p w14:paraId="7FA3AEB3" w14:textId="77777777" w:rsidR="004F5644" w:rsidRDefault="004F5644" w:rsidP="00544DF2">
            <w:pPr>
              <w:rPr>
                <w:sz w:val="22"/>
                <w:szCs w:val="18"/>
                <w:lang w:eastAsia="es-CL"/>
              </w:rPr>
            </w:pPr>
          </w:p>
          <w:p w14:paraId="45720EA0" w14:textId="77777777" w:rsidR="004F5644" w:rsidRDefault="004F5644" w:rsidP="00544DF2">
            <w:pPr>
              <w:rPr>
                <w:sz w:val="22"/>
                <w:szCs w:val="18"/>
                <w:lang w:eastAsia="es-CL"/>
              </w:rPr>
            </w:pPr>
          </w:p>
          <w:p w14:paraId="43A7E4DE" w14:textId="77777777" w:rsidR="004F5644" w:rsidRDefault="004F5644" w:rsidP="00544DF2">
            <w:pPr>
              <w:rPr>
                <w:sz w:val="22"/>
                <w:szCs w:val="18"/>
                <w:lang w:eastAsia="es-CL"/>
              </w:rPr>
            </w:pPr>
          </w:p>
          <w:p w14:paraId="1B040333" w14:textId="77777777" w:rsidR="004F5644" w:rsidRPr="00544DF2" w:rsidRDefault="00133B10" w:rsidP="00544DF2">
            <w:pPr>
              <w:rPr>
                <w:sz w:val="22"/>
                <w:szCs w:val="18"/>
                <w:lang w:eastAsia="es-CL"/>
              </w:rPr>
            </w:pPr>
            <w:r>
              <w:rPr>
                <w:b/>
                <w:noProof/>
                <w:color w:val="FF0000"/>
                <w:sz w:val="22"/>
                <w:szCs w:val="18"/>
                <w:lang w:eastAsia="es-CL"/>
              </w:rPr>
              <mc:AlternateContent>
                <mc:Choice Requires="wps">
                  <w:drawing>
                    <wp:anchor distT="0" distB="0" distL="114300" distR="114300" simplePos="0" relativeHeight="251686912" behindDoc="0" locked="0" layoutInCell="1" allowOverlap="1" wp14:anchorId="49D032F8" wp14:editId="534030C7">
                      <wp:simplePos x="0" y="0"/>
                      <wp:positionH relativeFrom="column">
                        <wp:posOffset>136525</wp:posOffset>
                      </wp:positionH>
                      <wp:positionV relativeFrom="paragraph">
                        <wp:posOffset>153670</wp:posOffset>
                      </wp:positionV>
                      <wp:extent cx="955675" cy="348615"/>
                      <wp:effectExtent l="0" t="0" r="0" b="0"/>
                      <wp:wrapNone/>
                      <wp:docPr id="5" name="Cuadro de texto 5"/>
                      <wp:cNvGraphicFramePr/>
                      <a:graphic xmlns:a="http://schemas.openxmlformats.org/drawingml/2006/main">
                        <a:graphicData uri="http://schemas.microsoft.com/office/word/2010/wordprocessingShape">
                          <wps:wsp>
                            <wps:cNvSpPr txBox="1"/>
                            <wps:spPr>
                              <a:xfrm flipH="1">
                                <a:off x="0" y="0"/>
                                <a:ext cx="955675" cy="348615"/>
                              </a:xfrm>
                              <a:prstGeom prst="rect">
                                <a:avLst/>
                              </a:prstGeom>
                              <a:noFill/>
                              <a:ln w="6350">
                                <a:noFill/>
                              </a:ln>
                            </wps:spPr>
                            <wps:txbx>
                              <w:txbxContent>
                                <w:p w14:paraId="75C76271" w14:textId="77777777" w:rsidR="009A0121" w:rsidRPr="00C846DF" w:rsidRDefault="009A0121" w:rsidP="00133B10">
                                  <w:pPr>
                                    <w:rPr>
                                      <w:rFonts w:ascii="Microsoft Sans Serif" w:hAnsi="Microsoft Sans Serif" w:cs="Microsoft Sans Serif"/>
                                      <w:b/>
                                      <w:bCs/>
                                      <w:color w:val="B2B2B2" w:themeColor="accent4" w:themeTint="99"/>
                                      <w:sz w:val="24"/>
                                      <w:szCs w:val="24"/>
                                    </w:rPr>
                                  </w:pPr>
                                  <w:r w:rsidRPr="00C846DF">
                                    <w:rPr>
                                      <w:rFonts w:ascii="Microsoft Sans Serif" w:hAnsi="Microsoft Sans Serif" w:cs="Microsoft Sans Serif"/>
                                      <w:b/>
                                      <w:bCs/>
                                      <w:color w:val="B2B2B2" w:themeColor="accent4" w:themeTint="99"/>
                                      <w:sz w:val="24"/>
                                      <w:szCs w:val="24"/>
                                    </w:rPr>
                                    <w:t>Guanera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D032F8" id="Cuadro de texto 5" o:spid="_x0000_s1042" type="#_x0000_t202" style="position:absolute;left:0;text-align:left;margin-left:10.75pt;margin-top:12.1pt;width:75.25pt;height:27.45pt;flip:x;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No/XOwIAAGgEAAAOAAAAZHJzL2Uyb0RvYy54bWysVE1vGjEQvVfqf7B8LwsECFmxRJSItlKU&#10;RCJVzsZrs5a8Htc27NJf37GXpSjtqerFGs88z9eb8eK+rTU5CucVmIKOBkNKhOFQKrMv6PfXzac5&#10;JT4wUzINRhT0JDy9X378sGhsLsZQgS6FI+jE+LyxBa1CsHmWeV6JmvkBWGHQKMHVLODV7bPSsQa9&#10;1zobD4ezrAFXWgdceI/ah85Il8m/lIKHZym9CEQXFHML6XTp3MUzWy5YvnfMVoqf02D/kEXNlMGg&#10;F1cPLDBycOoPV7XiDjzIMOBQZyCl4iLVgNWMhu+q2VbMilQLNsfbS5v8/3PLn44vjqiyoFNKDKuR&#10;ovWBlQ5IKUgQbQAyjU1qrM8Ru7WIDu1naJHsXu9RGWtvpauJ1Mp+jcaowfoIIrHxp0uz0SfhqLyb&#10;Tme3GJSj6WYyn41SnKxzEx9b58MXATWJQkEdcpmcsuOjD5gSQntIhBvYKK0Tn9qQpqCzm+kwPbhY&#10;8IU2+DAW0yUdpdDu2tSBeV/QDsoT1umgGxdv+UZhDo/MhxfmcD6wIJz58IyH1ICx4CxRUoH7+Td9&#10;xCNtaKWkwXkrqP9xYE5Qor8ZJPRuNJnEAU2XyfR2jBd3bdldW8yhXgOO9Ai3y/IkRnzQvSgd1G+4&#10;GqsYFU3McIxd0NCL69BtAa4WF6tVAuFIWhYezdbynsHY4df2jTl7piHOxBP0k8nyd2x02I6P1SGA&#10;VImq2Oeuq+f24zgnBs+rF/fl+p5Qvz+I5S8AAAD//wMAUEsDBBQABgAIAAAAIQCJrmhE3AAAAAgB&#10;AAAPAAAAZHJzL2Rvd25yZXYueG1sTI/BTsMwEETvSPyDtUjcqJOopRDiVFCpFRcOTfgAN17iiHgd&#10;xW5r/p7tCU6r0YzezlSb5EZxxjkMnhTkiwwEUufNQL2Cz3b38AQiRE1Gj55QwQ8G2NS3N5Uujb/Q&#10;Ac9N7AVDKJRagY1xKqUMnUWnw8JPSOx9+dnpyHLupZn1heFulEWWPUqnB+IPVk+4tdh9NyenoEjd&#10;Kn28W7n1Yd++NbTfLVun1P1den0BETHFvzBc63N1qLnT0Z/IBDEyI19xku+yAHH11wVvOypYP+cg&#10;60r+H1D/AgAA//8DAFBLAQItABQABgAIAAAAIQC2gziS/gAAAOEBAAATAAAAAAAAAAAAAAAAAAAA&#10;AABbQ29udGVudF9UeXBlc10ueG1sUEsBAi0AFAAGAAgAAAAhADj9If/WAAAAlAEAAAsAAAAAAAAA&#10;AAAAAAAALwEAAF9yZWxzLy5yZWxzUEsBAi0AFAAGAAgAAAAhAEc2j9c7AgAAaAQAAA4AAAAAAAAA&#10;AAAAAAAALgIAAGRycy9lMm9Eb2MueG1sUEsBAi0AFAAGAAgAAAAhAImuaETcAAAACAEAAA8AAAAA&#10;AAAAAAAAAAAAlQQAAGRycy9kb3ducmV2LnhtbFBLBQYAAAAABAAEAPMAAACeBQAAAAA=&#10;" filled="f" stroked="f" strokeweight=".5pt">
                      <v:textbox>
                        <w:txbxContent>
                          <w:p w14:paraId="75C76271" w14:textId="77777777" w:rsidR="009A0121" w:rsidRPr="00C846DF" w:rsidRDefault="009A0121" w:rsidP="00133B10">
                            <w:pPr>
                              <w:rPr>
                                <w:rFonts w:ascii="Microsoft Sans Serif" w:hAnsi="Microsoft Sans Serif" w:cs="Microsoft Sans Serif"/>
                                <w:b/>
                                <w:bCs/>
                                <w:color w:val="B2B2B2" w:themeColor="accent4" w:themeTint="99"/>
                                <w:sz w:val="24"/>
                                <w:szCs w:val="24"/>
                              </w:rPr>
                            </w:pPr>
                            <w:r w:rsidRPr="00C846DF">
                              <w:rPr>
                                <w:rFonts w:ascii="Microsoft Sans Serif" w:hAnsi="Microsoft Sans Serif" w:cs="Microsoft Sans Serif"/>
                                <w:b/>
                                <w:bCs/>
                                <w:color w:val="B2B2B2" w:themeColor="accent4" w:themeTint="99"/>
                                <w:sz w:val="24"/>
                                <w:szCs w:val="24"/>
                              </w:rPr>
                              <w:t>Guanera</w:t>
                            </w:r>
                          </w:p>
                        </w:txbxContent>
                      </v:textbox>
                    </v:shape>
                  </w:pict>
                </mc:Fallback>
              </mc:AlternateContent>
            </w:r>
          </w:p>
        </w:tc>
      </w:tr>
    </w:tbl>
    <w:p w14:paraId="618D77A2" w14:textId="77777777" w:rsidR="00D42470" w:rsidRPr="00D42470" w:rsidRDefault="00D42470" w:rsidP="00D42470">
      <w:pPr>
        <w:ind w:left="360" w:hanging="360"/>
        <w:contextualSpacing/>
        <w:rPr>
          <w:sz w:val="24"/>
          <w:szCs w:val="24"/>
        </w:rPr>
        <w:sectPr w:rsidR="00D42470" w:rsidRPr="00D42470" w:rsidSect="000A28D4">
          <w:type w:val="nextColumn"/>
          <w:pgSz w:w="15840" w:h="12240" w:orient="landscape" w:code="1"/>
          <w:pgMar w:top="1134" w:right="1134" w:bottom="1134" w:left="1134" w:header="709" w:footer="709" w:gutter="0"/>
          <w:pgNumType w:start="5"/>
          <w:cols w:space="708"/>
          <w:docGrid w:linePitch="360"/>
        </w:sectPr>
      </w:pPr>
    </w:p>
    <w:p w14:paraId="0B337D43" w14:textId="77777777" w:rsidR="00D42470" w:rsidRDefault="00D42470" w:rsidP="00987770">
      <w:pPr>
        <w:pStyle w:val="Ttulo1"/>
      </w:pPr>
      <w:bookmarkStart w:id="41" w:name="_Toc390777020"/>
      <w:bookmarkStart w:id="42" w:name="_Toc449085409"/>
      <w:bookmarkStart w:id="43" w:name="_Toc496801402"/>
      <w:bookmarkStart w:id="44" w:name="_Toc500155334"/>
      <w:bookmarkStart w:id="45" w:name="_Toc15382629"/>
      <w:r w:rsidRPr="00D42470">
        <w:lastRenderedPageBreak/>
        <w:t>INSTRUMENTOS DE CARÁCTER AMBIENTAL FISCALIZADOS</w:t>
      </w:r>
      <w:bookmarkEnd w:id="41"/>
      <w:bookmarkEnd w:id="42"/>
      <w:bookmarkEnd w:id="43"/>
      <w:bookmarkEnd w:id="44"/>
      <w:bookmarkEnd w:id="45"/>
    </w:p>
    <w:p w14:paraId="51592D09" w14:textId="77777777" w:rsidR="00D14AAD" w:rsidRPr="00D42470" w:rsidRDefault="00D14AAD" w:rsidP="00054316">
      <w:pPr>
        <w:rPr>
          <w:rFonts w:ascii="Calibri" w:eastAsia="Calibri" w:hAnsi="Calibri" w:cs="Calibri"/>
          <w:b/>
          <w:sz w:val="24"/>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877"/>
        <w:gridCol w:w="1725"/>
        <w:gridCol w:w="1486"/>
        <w:gridCol w:w="1332"/>
        <w:gridCol w:w="1901"/>
        <w:gridCol w:w="2471"/>
        <w:gridCol w:w="2091"/>
        <w:gridCol w:w="1679"/>
      </w:tblGrid>
      <w:tr w:rsidR="00133B10" w:rsidRPr="0025129B" w14:paraId="6F3F4682" w14:textId="77777777" w:rsidTr="00B12463">
        <w:trPr>
          <w:trHeight w:val="498"/>
        </w:trPr>
        <w:tc>
          <w:tcPr>
            <w:tcW w:w="5000" w:type="pct"/>
            <w:gridSpan w:val="8"/>
            <w:shd w:val="clear" w:color="000000" w:fill="D9D9D9"/>
            <w:noWrap/>
          </w:tcPr>
          <w:p w14:paraId="652186DD" w14:textId="77777777" w:rsidR="00133B10" w:rsidRPr="0025129B" w:rsidRDefault="00133B10" w:rsidP="00B12463">
            <w:pPr>
              <w:spacing w:line="0" w:lineRule="atLeast"/>
              <w:jc w:val="left"/>
              <w:rPr>
                <w:rFonts w:eastAsia="Times New Roman" w:cs="Calibri"/>
                <w:b/>
                <w:bCs/>
                <w:color w:val="000000"/>
                <w:szCs w:val="20"/>
                <w:lang w:eastAsia="es-CL"/>
              </w:rPr>
            </w:pPr>
            <w:r w:rsidRPr="0025129B">
              <w:rPr>
                <w:rFonts w:eastAsia="Times New Roman" w:cs="Calibri"/>
                <w:b/>
                <w:bCs/>
                <w:color w:val="000000"/>
                <w:szCs w:val="20"/>
                <w:lang w:eastAsia="es-CL"/>
              </w:rPr>
              <w:t>Identificación de Instrumentos de Gestión Ambiental que regulan la actividad, proyecto o fuente fiscalizada.</w:t>
            </w:r>
          </w:p>
          <w:p w14:paraId="523FA8E5" w14:textId="77777777" w:rsidR="00133B10" w:rsidRPr="0025129B" w:rsidRDefault="00133B10" w:rsidP="00B12463">
            <w:pPr>
              <w:spacing w:line="0" w:lineRule="atLeast"/>
              <w:jc w:val="left"/>
              <w:rPr>
                <w:rFonts w:eastAsia="Times New Roman" w:cs="Calibri"/>
                <w:b/>
                <w:bCs/>
                <w:color w:val="000000"/>
                <w:szCs w:val="20"/>
                <w:lang w:eastAsia="es-CL"/>
              </w:rPr>
            </w:pPr>
          </w:p>
        </w:tc>
      </w:tr>
      <w:tr w:rsidR="00133B10" w:rsidRPr="0025129B" w14:paraId="00A00251" w14:textId="77777777" w:rsidTr="00B12463">
        <w:trPr>
          <w:trHeight w:val="498"/>
        </w:trPr>
        <w:tc>
          <w:tcPr>
            <w:tcW w:w="323" w:type="pct"/>
            <w:shd w:val="clear" w:color="auto" w:fill="auto"/>
            <w:vAlign w:val="center"/>
            <w:hideMark/>
          </w:tcPr>
          <w:p w14:paraId="6980E9F3" w14:textId="77777777" w:rsidR="00133B10" w:rsidRPr="0025129B" w:rsidRDefault="00133B10" w:rsidP="00B12463">
            <w:pPr>
              <w:spacing w:line="0" w:lineRule="atLeast"/>
              <w:jc w:val="center"/>
              <w:rPr>
                <w:rFonts w:eastAsia="Times New Roman" w:cs="Calibri"/>
                <w:b/>
                <w:bCs/>
                <w:szCs w:val="20"/>
                <w:lang w:eastAsia="es-CL"/>
              </w:rPr>
            </w:pPr>
            <w:r>
              <w:rPr>
                <w:rFonts w:eastAsia="Times New Roman" w:cs="Calibri"/>
                <w:b/>
                <w:bCs/>
                <w:szCs w:val="20"/>
                <w:lang w:eastAsia="es-CL"/>
              </w:rPr>
              <w:t>N°</w:t>
            </w:r>
          </w:p>
        </w:tc>
        <w:tc>
          <w:tcPr>
            <w:tcW w:w="636" w:type="pct"/>
            <w:shd w:val="clear" w:color="auto" w:fill="auto"/>
            <w:vAlign w:val="center"/>
            <w:hideMark/>
          </w:tcPr>
          <w:p w14:paraId="119C11E1" w14:textId="77777777" w:rsidR="00133B10" w:rsidRPr="0025129B" w:rsidRDefault="00133B10" w:rsidP="00B12463">
            <w:pPr>
              <w:spacing w:line="0" w:lineRule="atLeast"/>
              <w:jc w:val="center"/>
              <w:rPr>
                <w:rFonts w:eastAsia="Times New Roman" w:cs="Calibri"/>
                <w:b/>
                <w:bCs/>
                <w:szCs w:val="20"/>
                <w:lang w:eastAsia="es-CL"/>
              </w:rPr>
            </w:pPr>
            <w:r>
              <w:rPr>
                <w:rFonts w:eastAsia="Times New Roman" w:cs="Calibri"/>
                <w:b/>
                <w:bCs/>
                <w:szCs w:val="20"/>
                <w:lang w:eastAsia="es-CL"/>
              </w:rPr>
              <w:t>Tipo de i</w:t>
            </w:r>
            <w:r w:rsidRPr="0025129B">
              <w:rPr>
                <w:rFonts w:eastAsia="Times New Roman" w:cs="Calibri"/>
                <w:b/>
                <w:bCs/>
                <w:szCs w:val="20"/>
                <w:lang w:eastAsia="es-CL"/>
              </w:rPr>
              <w:t>nstrumento</w:t>
            </w:r>
          </w:p>
        </w:tc>
        <w:tc>
          <w:tcPr>
            <w:tcW w:w="548" w:type="pct"/>
            <w:shd w:val="clear" w:color="auto" w:fill="auto"/>
            <w:vAlign w:val="center"/>
            <w:hideMark/>
          </w:tcPr>
          <w:p w14:paraId="2B66AF38" w14:textId="77777777" w:rsidR="00133B10" w:rsidRPr="00603ED1" w:rsidRDefault="00133B10" w:rsidP="00133B10">
            <w:pPr>
              <w:spacing w:line="0" w:lineRule="atLeast"/>
              <w:jc w:val="center"/>
              <w:rPr>
                <w:rFonts w:eastAsia="Times New Roman" w:cs="Calibri"/>
                <w:b/>
                <w:bCs/>
                <w:szCs w:val="20"/>
                <w:lang w:eastAsia="es-CL"/>
              </w:rPr>
            </w:pPr>
            <w:r>
              <w:rPr>
                <w:rFonts w:eastAsia="Times New Roman" w:cs="Calibri"/>
                <w:b/>
                <w:bCs/>
                <w:szCs w:val="20"/>
                <w:lang w:eastAsia="es-CL"/>
              </w:rPr>
              <w:t xml:space="preserve">N.º </w:t>
            </w:r>
          </w:p>
          <w:p w14:paraId="1D5CBFF4" w14:textId="77777777" w:rsidR="00133B10" w:rsidRPr="00603ED1" w:rsidRDefault="00133B10" w:rsidP="00B12463">
            <w:pPr>
              <w:spacing w:line="0" w:lineRule="atLeast"/>
              <w:jc w:val="center"/>
              <w:rPr>
                <w:rFonts w:eastAsia="Times New Roman" w:cs="Calibri"/>
                <w:b/>
                <w:bCs/>
                <w:szCs w:val="20"/>
                <w:lang w:eastAsia="es-CL"/>
              </w:rPr>
            </w:pPr>
          </w:p>
        </w:tc>
        <w:tc>
          <w:tcPr>
            <w:tcW w:w="491" w:type="pct"/>
            <w:vAlign w:val="center"/>
          </w:tcPr>
          <w:p w14:paraId="0A3CA77F" w14:textId="77777777" w:rsidR="00133B10" w:rsidRPr="0025129B" w:rsidRDefault="00133B10" w:rsidP="00B12463">
            <w:pPr>
              <w:spacing w:line="0" w:lineRule="atLeast"/>
              <w:jc w:val="center"/>
              <w:rPr>
                <w:rFonts w:eastAsia="Times New Roman" w:cs="Calibri"/>
                <w:b/>
                <w:bCs/>
                <w:szCs w:val="20"/>
                <w:lang w:eastAsia="es-CL"/>
              </w:rPr>
            </w:pPr>
            <w:r w:rsidRPr="0025129B">
              <w:rPr>
                <w:rFonts w:eastAsia="Times New Roman" w:cs="Calibri"/>
                <w:b/>
                <w:bCs/>
                <w:szCs w:val="20"/>
                <w:lang w:eastAsia="es-CL"/>
              </w:rPr>
              <w:t>Fecha</w:t>
            </w:r>
          </w:p>
        </w:tc>
        <w:tc>
          <w:tcPr>
            <w:tcW w:w="701" w:type="pct"/>
            <w:shd w:val="clear" w:color="auto" w:fill="auto"/>
            <w:vAlign w:val="center"/>
            <w:hideMark/>
          </w:tcPr>
          <w:p w14:paraId="53F25AEC" w14:textId="77777777" w:rsidR="00133B10" w:rsidRPr="0025129B" w:rsidRDefault="00133B10" w:rsidP="00B12463">
            <w:pPr>
              <w:spacing w:line="0" w:lineRule="atLeast"/>
              <w:jc w:val="center"/>
              <w:rPr>
                <w:rFonts w:eastAsia="Times New Roman" w:cs="Calibri"/>
                <w:b/>
                <w:bCs/>
                <w:szCs w:val="20"/>
                <w:lang w:eastAsia="es-CL"/>
              </w:rPr>
            </w:pPr>
            <w:r w:rsidRPr="0025129B">
              <w:rPr>
                <w:rFonts w:eastAsia="Times New Roman" w:cs="Calibri"/>
                <w:b/>
                <w:bCs/>
                <w:szCs w:val="20"/>
                <w:lang w:eastAsia="es-CL"/>
              </w:rPr>
              <w:t>Comisión / Institución</w:t>
            </w:r>
          </w:p>
        </w:tc>
        <w:tc>
          <w:tcPr>
            <w:tcW w:w="911" w:type="pct"/>
            <w:shd w:val="clear" w:color="auto" w:fill="auto"/>
            <w:vAlign w:val="center"/>
            <w:hideMark/>
          </w:tcPr>
          <w:p w14:paraId="1396FAE3" w14:textId="77777777" w:rsidR="00133B10" w:rsidRPr="0025129B" w:rsidRDefault="00133B10" w:rsidP="00B12463">
            <w:pPr>
              <w:spacing w:line="0" w:lineRule="atLeast"/>
              <w:jc w:val="center"/>
              <w:rPr>
                <w:rFonts w:eastAsia="Times New Roman" w:cs="Calibri"/>
                <w:b/>
                <w:bCs/>
                <w:szCs w:val="20"/>
                <w:lang w:eastAsia="es-CL"/>
              </w:rPr>
            </w:pPr>
            <w:r>
              <w:rPr>
                <w:rFonts w:eastAsia="Times New Roman" w:cs="Calibri"/>
                <w:b/>
                <w:bCs/>
                <w:szCs w:val="20"/>
                <w:lang w:eastAsia="es-CL"/>
              </w:rPr>
              <w:t>Nombre de la actividad, proyecto o f</w:t>
            </w:r>
            <w:r w:rsidRPr="0025129B">
              <w:rPr>
                <w:rFonts w:eastAsia="Times New Roman" w:cs="Calibri"/>
                <w:b/>
                <w:bCs/>
                <w:szCs w:val="20"/>
                <w:lang w:eastAsia="es-CL"/>
              </w:rPr>
              <w:t xml:space="preserve">uente </w:t>
            </w:r>
            <w:r>
              <w:rPr>
                <w:rFonts w:eastAsia="Times New Roman" w:cs="Calibri"/>
                <w:b/>
                <w:bCs/>
                <w:szCs w:val="20"/>
                <w:lang w:eastAsia="es-CL"/>
              </w:rPr>
              <w:t>regulada</w:t>
            </w:r>
          </w:p>
        </w:tc>
        <w:tc>
          <w:tcPr>
            <w:tcW w:w="771" w:type="pct"/>
            <w:shd w:val="clear" w:color="auto" w:fill="auto"/>
            <w:vAlign w:val="center"/>
            <w:hideMark/>
          </w:tcPr>
          <w:p w14:paraId="22238034" w14:textId="77777777" w:rsidR="00133B10" w:rsidRPr="0025129B" w:rsidRDefault="00133B10" w:rsidP="00B12463">
            <w:pPr>
              <w:spacing w:line="0" w:lineRule="atLeast"/>
              <w:jc w:val="center"/>
              <w:rPr>
                <w:rFonts w:eastAsia="Times New Roman" w:cs="Calibri"/>
                <w:b/>
                <w:bCs/>
                <w:szCs w:val="20"/>
                <w:lang w:eastAsia="es-CL"/>
              </w:rPr>
            </w:pPr>
            <w:r w:rsidRPr="0025129B">
              <w:rPr>
                <w:rFonts w:eastAsia="Times New Roman" w:cs="Calibri"/>
                <w:b/>
                <w:bCs/>
                <w:szCs w:val="20"/>
                <w:lang w:eastAsia="es-CL"/>
              </w:rPr>
              <w:t xml:space="preserve">Comentarios </w:t>
            </w:r>
          </w:p>
        </w:tc>
        <w:tc>
          <w:tcPr>
            <w:tcW w:w="619" w:type="pct"/>
            <w:vAlign w:val="center"/>
          </w:tcPr>
          <w:p w14:paraId="46FA0509" w14:textId="77777777" w:rsidR="00133B10" w:rsidRPr="0025129B" w:rsidRDefault="00133B10" w:rsidP="00B12463">
            <w:pPr>
              <w:spacing w:line="0" w:lineRule="atLeast"/>
              <w:jc w:val="center"/>
              <w:rPr>
                <w:rFonts w:eastAsia="Times New Roman" w:cs="Calibri"/>
                <w:b/>
                <w:bCs/>
                <w:szCs w:val="20"/>
                <w:lang w:eastAsia="es-CL"/>
              </w:rPr>
            </w:pPr>
            <w:r>
              <w:rPr>
                <w:rFonts w:eastAsia="Times New Roman" w:cs="Calibri"/>
                <w:b/>
                <w:bCs/>
                <w:szCs w:val="20"/>
                <w:lang w:eastAsia="es-CL"/>
              </w:rPr>
              <w:t>Instrumento fiscalizado</w:t>
            </w:r>
          </w:p>
        </w:tc>
      </w:tr>
      <w:tr w:rsidR="00133B10" w:rsidRPr="0025129B" w14:paraId="4E571142" w14:textId="77777777" w:rsidTr="00B12463">
        <w:trPr>
          <w:trHeight w:val="498"/>
        </w:trPr>
        <w:tc>
          <w:tcPr>
            <w:tcW w:w="323" w:type="pct"/>
            <w:shd w:val="clear" w:color="auto" w:fill="auto"/>
            <w:noWrap/>
            <w:vAlign w:val="center"/>
            <w:hideMark/>
          </w:tcPr>
          <w:p w14:paraId="15857AF3" w14:textId="77777777" w:rsidR="00133B10" w:rsidRPr="007C60EE" w:rsidRDefault="00133B10" w:rsidP="00B12463">
            <w:pPr>
              <w:spacing w:line="0" w:lineRule="atLeast"/>
              <w:jc w:val="center"/>
              <w:rPr>
                <w:color w:val="000000"/>
              </w:rPr>
            </w:pPr>
            <w:r>
              <w:rPr>
                <w:color w:val="000000"/>
              </w:rPr>
              <w:t>1</w:t>
            </w:r>
          </w:p>
        </w:tc>
        <w:tc>
          <w:tcPr>
            <w:tcW w:w="636" w:type="pct"/>
            <w:shd w:val="clear" w:color="auto" w:fill="auto"/>
            <w:noWrap/>
            <w:vAlign w:val="center"/>
          </w:tcPr>
          <w:p w14:paraId="3CCA857C" w14:textId="77777777" w:rsidR="00133B10" w:rsidRPr="007C60EE" w:rsidRDefault="00133B10" w:rsidP="00B12463">
            <w:pPr>
              <w:spacing w:line="0" w:lineRule="atLeast"/>
              <w:jc w:val="center"/>
              <w:rPr>
                <w:color w:val="000000"/>
              </w:rPr>
            </w:pPr>
            <w:r>
              <w:rPr>
                <w:color w:val="000000"/>
              </w:rPr>
              <w:t>RCA</w:t>
            </w:r>
          </w:p>
        </w:tc>
        <w:tc>
          <w:tcPr>
            <w:tcW w:w="548" w:type="pct"/>
            <w:shd w:val="clear" w:color="auto" w:fill="auto"/>
            <w:noWrap/>
            <w:vAlign w:val="center"/>
          </w:tcPr>
          <w:p w14:paraId="406FB6C8" w14:textId="77777777" w:rsidR="00133B10" w:rsidRPr="007C60EE" w:rsidRDefault="00133B10" w:rsidP="00B12463">
            <w:pPr>
              <w:spacing w:line="0" w:lineRule="atLeast"/>
              <w:jc w:val="center"/>
              <w:rPr>
                <w:color w:val="000000"/>
              </w:rPr>
            </w:pPr>
            <w:r>
              <w:rPr>
                <w:color w:val="000000"/>
              </w:rPr>
              <w:t>260</w:t>
            </w:r>
          </w:p>
        </w:tc>
        <w:tc>
          <w:tcPr>
            <w:tcW w:w="491" w:type="pct"/>
            <w:vAlign w:val="center"/>
          </w:tcPr>
          <w:p w14:paraId="18C3F8D1" w14:textId="77777777" w:rsidR="00133B10" w:rsidRPr="007C60EE" w:rsidRDefault="00133B10" w:rsidP="00B12463">
            <w:pPr>
              <w:spacing w:line="0" w:lineRule="atLeast"/>
              <w:jc w:val="center"/>
              <w:rPr>
                <w:color w:val="000000"/>
              </w:rPr>
            </w:pPr>
            <w:r>
              <w:rPr>
                <w:color w:val="000000"/>
              </w:rPr>
              <w:t>07-12-1999</w:t>
            </w:r>
          </w:p>
        </w:tc>
        <w:tc>
          <w:tcPr>
            <w:tcW w:w="701" w:type="pct"/>
            <w:shd w:val="clear" w:color="auto" w:fill="auto"/>
            <w:noWrap/>
            <w:vAlign w:val="center"/>
          </w:tcPr>
          <w:p w14:paraId="312D1B74" w14:textId="77777777" w:rsidR="00133B10" w:rsidRDefault="00133B10" w:rsidP="00B12463">
            <w:pPr>
              <w:spacing w:line="0" w:lineRule="atLeast"/>
              <w:jc w:val="center"/>
              <w:rPr>
                <w:color w:val="000000"/>
              </w:rPr>
            </w:pPr>
            <w:r>
              <w:rPr>
                <w:color w:val="000000"/>
              </w:rPr>
              <w:t>COREMA Región del Maule</w:t>
            </w:r>
          </w:p>
          <w:p w14:paraId="2A830D74" w14:textId="77777777" w:rsidR="00133B10" w:rsidRPr="007C60EE" w:rsidRDefault="00133B10" w:rsidP="00B12463">
            <w:pPr>
              <w:spacing w:line="0" w:lineRule="atLeast"/>
              <w:jc w:val="center"/>
              <w:rPr>
                <w:color w:val="000000"/>
              </w:rPr>
            </w:pPr>
          </w:p>
        </w:tc>
        <w:tc>
          <w:tcPr>
            <w:tcW w:w="911" w:type="pct"/>
            <w:shd w:val="clear" w:color="auto" w:fill="auto"/>
            <w:noWrap/>
            <w:vAlign w:val="center"/>
          </w:tcPr>
          <w:p w14:paraId="00A7EC98" w14:textId="77777777" w:rsidR="00133B10" w:rsidRPr="007C60EE" w:rsidRDefault="00133B10" w:rsidP="00B12463">
            <w:pPr>
              <w:spacing w:line="0" w:lineRule="atLeast"/>
              <w:jc w:val="center"/>
              <w:rPr>
                <w:color w:val="000000"/>
              </w:rPr>
            </w:pPr>
            <w:r>
              <w:rPr>
                <w:color w:val="000000"/>
              </w:rPr>
              <w:t>Ampliación Plantel Productor de Huevos, Avícola Las Rastras</w:t>
            </w:r>
          </w:p>
        </w:tc>
        <w:tc>
          <w:tcPr>
            <w:tcW w:w="771" w:type="pct"/>
            <w:shd w:val="clear" w:color="auto" w:fill="auto"/>
            <w:noWrap/>
            <w:vAlign w:val="center"/>
          </w:tcPr>
          <w:p w14:paraId="452C2157" w14:textId="77777777" w:rsidR="00133B10" w:rsidRPr="0025129B" w:rsidRDefault="00133B10" w:rsidP="00B12463">
            <w:pPr>
              <w:spacing w:line="0" w:lineRule="atLeast"/>
              <w:jc w:val="center"/>
              <w:rPr>
                <w:rFonts w:eastAsia="Times New Roman" w:cs="Calibri"/>
                <w:color w:val="000000"/>
                <w:szCs w:val="20"/>
                <w:lang w:eastAsia="es-CL"/>
              </w:rPr>
            </w:pPr>
            <w:r>
              <w:rPr>
                <w:rFonts w:eastAsia="Times New Roman" w:cs="Calibri"/>
                <w:color w:val="000000"/>
                <w:szCs w:val="20"/>
                <w:lang w:eastAsia="es-CL"/>
              </w:rPr>
              <w:t>-</w:t>
            </w:r>
          </w:p>
        </w:tc>
        <w:tc>
          <w:tcPr>
            <w:tcW w:w="619" w:type="pct"/>
            <w:vAlign w:val="center"/>
          </w:tcPr>
          <w:p w14:paraId="4907E132" w14:textId="77777777" w:rsidR="00133B10" w:rsidRPr="0025129B" w:rsidRDefault="00133B10" w:rsidP="00B12463">
            <w:pPr>
              <w:spacing w:line="0" w:lineRule="atLeast"/>
              <w:jc w:val="center"/>
              <w:rPr>
                <w:rFonts w:eastAsia="Times New Roman" w:cs="Calibri"/>
                <w:color w:val="000000"/>
                <w:szCs w:val="20"/>
                <w:lang w:eastAsia="es-CL"/>
              </w:rPr>
            </w:pPr>
            <w:r>
              <w:rPr>
                <w:rFonts w:eastAsia="Times New Roman" w:cs="Calibri"/>
                <w:color w:val="000000"/>
                <w:szCs w:val="20"/>
                <w:lang w:eastAsia="es-CL"/>
              </w:rPr>
              <w:t>Si</w:t>
            </w:r>
          </w:p>
        </w:tc>
      </w:tr>
      <w:tr w:rsidR="00133B10" w:rsidRPr="0025129B" w14:paraId="79EB25DC" w14:textId="77777777" w:rsidTr="00B12463">
        <w:trPr>
          <w:trHeight w:val="498"/>
        </w:trPr>
        <w:tc>
          <w:tcPr>
            <w:tcW w:w="323" w:type="pct"/>
            <w:shd w:val="clear" w:color="auto" w:fill="auto"/>
            <w:noWrap/>
            <w:vAlign w:val="center"/>
            <w:hideMark/>
          </w:tcPr>
          <w:p w14:paraId="7D3DDF7F" w14:textId="77777777" w:rsidR="00133B10" w:rsidRPr="0025129B" w:rsidRDefault="00133B10" w:rsidP="00B12463">
            <w:pPr>
              <w:spacing w:line="0" w:lineRule="atLeast"/>
              <w:jc w:val="center"/>
              <w:rPr>
                <w:rFonts w:eastAsia="Times New Roman" w:cs="Calibri"/>
                <w:color w:val="000000"/>
                <w:szCs w:val="20"/>
                <w:lang w:eastAsia="es-CL"/>
              </w:rPr>
            </w:pPr>
            <w:r>
              <w:rPr>
                <w:rFonts w:eastAsia="Times New Roman" w:cs="Calibri"/>
                <w:color w:val="000000"/>
                <w:szCs w:val="20"/>
                <w:lang w:eastAsia="es-CL"/>
              </w:rPr>
              <w:t>2</w:t>
            </w:r>
          </w:p>
        </w:tc>
        <w:tc>
          <w:tcPr>
            <w:tcW w:w="636" w:type="pct"/>
            <w:shd w:val="clear" w:color="auto" w:fill="auto"/>
            <w:noWrap/>
            <w:vAlign w:val="center"/>
            <w:hideMark/>
          </w:tcPr>
          <w:p w14:paraId="49B41920" w14:textId="77777777" w:rsidR="00133B10" w:rsidRPr="0025129B" w:rsidRDefault="00133B10" w:rsidP="00B12463">
            <w:pPr>
              <w:spacing w:line="0" w:lineRule="atLeast"/>
              <w:jc w:val="center"/>
              <w:rPr>
                <w:rFonts w:eastAsia="Times New Roman" w:cs="Calibri"/>
                <w:color w:val="000000"/>
                <w:szCs w:val="20"/>
                <w:lang w:eastAsia="es-CL"/>
              </w:rPr>
            </w:pPr>
            <w:r>
              <w:rPr>
                <w:rFonts w:eastAsia="Times New Roman" w:cs="Calibri"/>
                <w:color w:val="000000"/>
                <w:szCs w:val="20"/>
                <w:lang w:eastAsia="es-CL"/>
              </w:rPr>
              <w:t>RCA</w:t>
            </w:r>
          </w:p>
        </w:tc>
        <w:tc>
          <w:tcPr>
            <w:tcW w:w="548" w:type="pct"/>
            <w:shd w:val="clear" w:color="auto" w:fill="auto"/>
            <w:noWrap/>
            <w:vAlign w:val="center"/>
          </w:tcPr>
          <w:p w14:paraId="1D34C28F" w14:textId="77777777" w:rsidR="00133B10" w:rsidRPr="0025129B" w:rsidRDefault="00133B10" w:rsidP="00B12463">
            <w:pPr>
              <w:spacing w:line="0" w:lineRule="atLeast"/>
              <w:jc w:val="center"/>
              <w:rPr>
                <w:rFonts w:eastAsia="Times New Roman" w:cs="Calibri"/>
                <w:color w:val="000000"/>
                <w:szCs w:val="20"/>
                <w:lang w:eastAsia="es-CL"/>
              </w:rPr>
            </w:pPr>
            <w:r>
              <w:rPr>
                <w:rFonts w:eastAsia="Times New Roman" w:cs="Calibri"/>
                <w:color w:val="000000"/>
                <w:szCs w:val="20"/>
                <w:lang w:eastAsia="es-CL"/>
              </w:rPr>
              <w:t>051</w:t>
            </w:r>
          </w:p>
        </w:tc>
        <w:tc>
          <w:tcPr>
            <w:tcW w:w="491" w:type="pct"/>
            <w:noWrap/>
            <w:vAlign w:val="center"/>
          </w:tcPr>
          <w:p w14:paraId="0C18AAF0" w14:textId="77777777" w:rsidR="00133B10" w:rsidRPr="0025129B" w:rsidRDefault="00133B10" w:rsidP="00B12463">
            <w:pPr>
              <w:spacing w:line="0" w:lineRule="atLeast"/>
              <w:jc w:val="center"/>
              <w:rPr>
                <w:rFonts w:eastAsia="Times New Roman" w:cs="Calibri"/>
                <w:color w:val="000000"/>
                <w:szCs w:val="20"/>
                <w:lang w:eastAsia="es-CL"/>
              </w:rPr>
            </w:pPr>
            <w:r>
              <w:rPr>
                <w:rFonts w:eastAsia="Times New Roman" w:cs="Calibri"/>
                <w:color w:val="000000"/>
                <w:szCs w:val="20"/>
                <w:lang w:eastAsia="es-CL"/>
              </w:rPr>
              <w:t>05-04-2005</w:t>
            </w:r>
          </w:p>
        </w:tc>
        <w:tc>
          <w:tcPr>
            <w:tcW w:w="701" w:type="pct"/>
            <w:shd w:val="clear" w:color="auto" w:fill="auto"/>
            <w:noWrap/>
            <w:vAlign w:val="center"/>
          </w:tcPr>
          <w:p w14:paraId="29627B80" w14:textId="77777777" w:rsidR="00133B10" w:rsidRDefault="00133B10" w:rsidP="00B12463">
            <w:pPr>
              <w:spacing w:line="0" w:lineRule="atLeast"/>
              <w:jc w:val="center"/>
              <w:rPr>
                <w:color w:val="000000"/>
              </w:rPr>
            </w:pPr>
            <w:r>
              <w:rPr>
                <w:color w:val="000000"/>
              </w:rPr>
              <w:t>COREMA Región del Maule</w:t>
            </w:r>
          </w:p>
          <w:p w14:paraId="4228ADD3" w14:textId="77777777" w:rsidR="00133B10" w:rsidRPr="0025129B" w:rsidRDefault="00133B10" w:rsidP="00B12463">
            <w:pPr>
              <w:spacing w:line="0" w:lineRule="atLeast"/>
              <w:jc w:val="center"/>
              <w:rPr>
                <w:rFonts w:eastAsia="Times New Roman" w:cs="Calibri"/>
                <w:color w:val="000000"/>
                <w:szCs w:val="20"/>
                <w:lang w:eastAsia="es-CL"/>
              </w:rPr>
            </w:pPr>
          </w:p>
        </w:tc>
        <w:tc>
          <w:tcPr>
            <w:tcW w:w="911" w:type="pct"/>
            <w:shd w:val="clear" w:color="auto" w:fill="auto"/>
            <w:noWrap/>
            <w:vAlign w:val="center"/>
          </w:tcPr>
          <w:p w14:paraId="2DA146B4" w14:textId="77777777" w:rsidR="00133B10" w:rsidRPr="0025129B" w:rsidRDefault="00133B10" w:rsidP="00B12463">
            <w:pPr>
              <w:spacing w:line="0" w:lineRule="atLeast"/>
              <w:jc w:val="center"/>
              <w:rPr>
                <w:rFonts w:eastAsia="Times New Roman" w:cs="Calibri"/>
                <w:color w:val="000000"/>
                <w:szCs w:val="20"/>
                <w:lang w:eastAsia="es-CL"/>
              </w:rPr>
            </w:pPr>
            <w:r>
              <w:rPr>
                <w:rFonts w:eastAsia="Times New Roman" w:cs="Calibri"/>
                <w:color w:val="000000"/>
                <w:szCs w:val="20"/>
                <w:lang w:eastAsia="es-CL"/>
              </w:rPr>
              <w:t>Ampliación Plantel Productor de Huevos San Francisco</w:t>
            </w:r>
          </w:p>
        </w:tc>
        <w:tc>
          <w:tcPr>
            <w:tcW w:w="771" w:type="pct"/>
            <w:shd w:val="clear" w:color="auto" w:fill="auto"/>
            <w:noWrap/>
            <w:vAlign w:val="center"/>
          </w:tcPr>
          <w:p w14:paraId="1F223312" w14:textId="77777777" w:rsidR="00133B10" w:rsidRPr="0025129B" w:rsidRDefault="00133B10" w:rsidP="00B12463">
            <w:pPr>
              <w:spacing w:line="0" w:lineRule="atLeast"/>
              <w:jc w:val="center"/>
              <w:rPr>
                <w:rFonts w:eastAsia="Times New Roman" w:cs="Calibri"/>
                <w:color w:val="000000"/>
                <w:szCs w:val="20"/>
                <w:lang w:eastAsia="es-CL"/>
              </w:rPr>
            </w:pPr>
            <w:r>
              <w:rPr>
                <w:rFonts w:eastAsia="Times New Roman" w:cs="Calibri"/>
                <w:color w:val="000000"/>
                <w:szCs w:val="20"/>
                <w:lang w:eastAsia="es-CL"/>
              </w:rPr>
              <w:t>-</w:t>
            </w:r>
          </w:p>
        </w:tc>
        <w:tc>
          <w:tcPr>
            <w:tcW w:w="619" w:type="pct"/>
            <w:vAlign w:val="center"/>
          </w:tcPr>
          <w:p w14:paraId="7E0DFE8B" w14:textId="77777777" w:rsidR="00133B10" w:rsidRPr="0025129B" w:rsidRDefault="00133B10" w:rsidP="00B12463">
            <w:pPr>
              <w:spacing w:line="0" w:lineRule="atLeast"/>
              <w:jc w:val="center"/>
              <w:rPr>
                <w:rFonts w:eastAsia="Times New Roman" w:cs="Calibri"/>
                <w:color w:val="000000"/>
                <w:szCs w:val="20"/>
                <w:lang w:eastAsia="es-CL"/>
              </w:rPr>
            </w:pPr>
            <w:r>
              <w:rPr>
                <w:rFonts w:eastAsia="Times New Roman" w:cs="Calibri"/>
                <w:color w:val="000000"/>
                <w:szCs w:val="20"/>
                <w:lang w:eastAsia="es-CL"/>
              </w:rPr>
              <w:t>Si</w:t>
            </w:r>
          </w:p>
        </w:tc>
      </w:tr>
      <w:tr w:rsidR="00133B10" w:rsidRPr="0025129B" w14:paraId="35750938" w14:textId="77777777" w:rsidTr="00B12463">
        <w:trPr>
          <w:trHeight w:val="498"/>
        </w:trPr>
        <w:tc>
          <w:tcPr>
            <w:tcW w:w="323" w:type="pct"/>
            <w:shd w:val="clear" w:color="auto" w:fill="auto"/>
            <w:noWrap/>
            <w:vAlign w:val="center"/>
          </w:tcPr>
          <w:p w14:paraId="4D18636E" w14:textId="77777777" w:rsidR="00133B10" w:rsidRPr="0025129B" w:rsidRDefault="00133B10" w:rsidP="00B12463">
            <w:pPr>
              <w:spacing w:line="0" w:lineRule="atLeast"/>
              <w:jc w:val="center"/>
              <w:rPr>
                <w:rFonts w:eastAsia="Times New Roman" w:cs="Calibri"/>
                <w:color w:val="000000"/>
                <w:szCs w:val="20"/>
                <w:lang w:eastAsia="es-CL"/>
              </w:rPr>
            </w:pPr>
            <w:r>
              <w:rPr>
                <w:rFonts w:eastAsia="Times New Roman" w:cs="Calibri"/>
                <w:color w:val="000000"/>
                <w:szCs w:val="20"/>
                <w:lang w:eastAsia="es-CL"/>
              </w:rPr>
              <w:t>3</w:t>
            </w:r>
          </w:p>
        </w:tc>
        <w:tc>
          <w:tcPr>
            <w:tcW w:w="636" w:type="pct"/>
            <w:shd w:val="clear" w:color="auto" w:fill="auto"/>
            <w:noWrap/>
            <w:vAlign w:val="center"/>
          </w:tcPr>
          <w:p w14:paraId="3BAB4C33" w14:textId="77777777" w:rsidR="00133B10" w:rsidRDefault="00133B10" w:rsidP="00B12463">
            <w:pPr>
              <w:spacing w:line="0" w:lineRule="atLeast"/>
              <w:jc w:val="center"/>
              <w:rPr>
                <w:rFonts w:eastAsia="Times New Roman" w:cs="Calibri"/>
                <w:color w:val="000000"/>
                <w:szCs w:val="20"/>
                <w:lang w:eastAsia="es-CL"/>
              </w:rPr>
            </w:pPr>
            <w:r>
              <w:rPr>
                <w:rFonts w:eastAsia="Times New Roman" w:cs="Calibri"/>
                <w:color w:val="000000"/>
                <w:szCs w:val="20"/>
                <w:lang w:eastAsia="es-CL"/>
              </w:rPr>
              <w:t>RCA</w:t>
            </w:r>
          </w:p>
        </w:tc>
        <w:tc>
          <w:tcPr>
            <w:tcW w:w="548" w:type="pct"/>
            <w:shd w:val="clear" w:color="auto" w:fill="auto"/>
            <w:noWrap/>
            <w:vAlign w:val="center"/>
          </w:tcPr>
          <w:p w14:paraId="3597272E" w14:textId="77777777" w:rsidR="00133B10" w:rsidRPr="0025129B" w:rsidRDefault="00133B10" w:rsidP="00B12463">
            <w:pPr>
              <w:spacing w:line="0" w:lineRule="atLeast"/>
              <w:jc w:val="center"/>
              <w:rPr>
                <w:rFonts w:eastAsia="Times New Roman" w:cs="Calibri"/>
                <w:color w:val="000000"/>
                <w:szCs w:val="20"/>
                <w:lang w:eastAsia="es-CL"/>
              </w:rPr>
            </w:pPr>
            <w:r>
              <w:rPr>
                <w:rFonts w:eastAsia="Times New Roman" w:cs="Calibri"/>
                <w:color w:val="000000"/>
                <w:szCs w:val="20"/>
                <w:lang w:eastAsia="es-CL"/>
              </w:rPr>
              <w:t>83</w:t>
            </w:r>
          </w:p>
        </w:tc>
        <w:tc>
          <w:tcPr>
            <w:tcW w:w="491" w:type="pct"/>
            <w:noWrap/>
            <w:vAlign w:val="center"/>
          </w:tcPr>
          <w:p w14:paraId="02C6E3B6" w14:textId="77777777" w:rsidR="00133B10" w:rsidRPr="0025129B" w:rsidRDefault="00133B10" w:rsidP="00B12463">
            <w:pPr>
              <w:spacing w:line="0" w:lineRule="atLeast"/>
              <w:jc w:val="center"/>
              <w:rPr>
                <w:rFonts w:eastAsia="Times New Roman" w:cs="Calibri"/>
                <w:color w:val="000000"/>
                <w:szCs w:val="20"/>
                <w:lang w:eastAsia="es-CL"/>
              </w:rPr>
            </w:pPr>
            <w:r>
              <w:rPr>
                <w:rFonts w:eastAsia="Times New Roman" w:cs="Calibri"/>
                <w:color w:val="000000"/>
                <w:szCs w:val="20"/>
                <w:lang w:eastAsia="es-CL"/>
              </w:rPr>
              <w:t>27-03-2009</w:t>
            </w:r>
          </w:p>
        </w:tc>
        <w:tc>
          <w:tcPr>
            <w:tcW w:w="701" w:type="pct"/>
            <w:shd w:val="clear" w:color="auto" w:fill="auto"/>
            <w:noWrap/>
            <w:vAlign w:val="center"/>
          </w:tcPr>
          <w:p w14:paraId="231A61FC" w14:textId="77777777" w:rsidR="00133B10" w:rsidRDefault="00133B10" w:rsidP="00B12463">
            <w:pPr>
              <w:spacing w:line="0" w:lineRule="atLeast"/>
              <w:jc w:val="center"/>
              <w:rPr>
                <w:color w:val="000000"/>
              </w:rPr>
            </w:pPr>
            <w:r>
              <w:rPr>
                <w:color w:val="000000"/>
              </w:rPr>
              <w:t>COREMA Región del Maule</w:t>
            </w:r>
          </w:p>
          <w:p w14:paraId="462DC21D" w14:textId="77777777" w:rsidR="00133B10" w:rsidRPr="0025129B" w:rsidRDefault="00133B10" w:rsidP="00B12463">
            <w:pPr>
              <w:spacing w:line="0" w:lineRule="atLeast"/>
              <w:jc w:val="center"/>
              <w:rPr>
                <w:rFonts w:eastAsia="Times New Roman" w:cs="Calibri"/>
                <w:color w:val="000000"/>
                <w:szCs w:val="20"/>
                <w:lang w:eastAsia="es-CL"/>
              </w:rPr>
            </w:pPr>
          </w:p>
        </w:tc>
        <w:tc>
          <w:tcPr>
            <w:tcW w:w="911" w:type="pct"/>
            <w:shd w:val="clear" w:color="auto" w:fill="auto"/>
            <w:noWrap/>
            <w:vAlign w:val="center"/>
          </w:tcPr>
          <w:p w14:paraId="647C9A8A" w14:textId="77777777" w:rsidR="00133B10" w:rsidRPr="0025129B" w:rsidRDefault="00133B10" w:rsidP="00B12463">
            <w:pPr>
              <w:spacing w:line="0" w:lineRule="atLeast"/>
              <w:jc w:val="center"/>
              <w:rPr>
                <w:rFonts w:eastAsia="Times New Roman" w:cs="Calibri"/>
                <w:color w:val="000000"/>
                <w:szCs w:val="20"/>
                <w:lang w:eastAsia="es-CL"/>
              </w:rPr>
            </w:pPr>
            <w:r>
              <w:rPr>
                <w:rFonts w:eastAsia="Times New Roman" w:cs="Calibri"/>
                <w:color w:val="000000"/>
                <w:szCs w:val="20"/>
                <w:lang w:eastAsia="es-CL"/>
              </w:rPr>
              <w:t>Nueva Ampliación Plantel Productor de Huevos San Francisco</w:t>
            </w:r>
          </w:p>
        </w:tc>
        <w:tc>
          <w:tcPr>
            <w:tcW w:w="771" w:type="pct"/>
            <w:shd w:val="clear" w:color="auto" w:fill="auto"/>
            <w:noWrap/>
            <w:vAlign w:val="center"/>
          </w:tcPr>
          <w:p w14:paraId="1B418F54" w14:textId="77777777" w:rsidR="00133B10" w:rsidRPr="0025129B" w:rsidRDefault="00133B10" w:rsidP="00B12463">
            <w:pPr>
              <w:spacing w:line="0" w:lineRule="atLeast"/>
              <w:jc w:val="center"/>
              <w:rPr>
                <w:rFonts w:eastAsia="Times New Roman" w:cs="Calibri"/>
                <w:color w:val="000000"/>
                <w:szCs w:val="20"/>
                <w:lang w:eastAsia="es-CL"/>
              </w:rPr>
            </w:pPr>
            <w:r>
              <w:rPr>
                <w:rFonts w:eastAsia="Times New Roman" w:cs="Calibri"/>
                <w:color w:val="000000"/>
                <w:szCs w:val="20"/>
                <w:lang w:eastAsia="es-CL"/>
              </w:rPr>
              <w:t>-</w:t>
            </w:r>
          </w:p>
        </w:tc>
        <w:tc>
          <w:tcPr>
            <w:tcW w:w="619" w:type="pct"/>
            <w:vAlign w:val="center"/>
          </w:tcPr>
          <w:p w14:paraId="3D245246" w14:textId="77777777" w:rsidR="00133B10" w:rsidRPr="0025129B" w:rsidRDefault="00133B10" w:rsidP="00B12463">
            <w:pPr>
              <w:spacing w:line="0" w:lineRule="atLeast"/>
              <w:jc w:val="center"/>
              <w:rPr>
                <w:rFonts w:eastAsia="Times New Roman" w:cs="Calibri"/>
                <w:color w:val="000000"/>
                <w:szCs w:val="20"/>
                <w:lang w:eastAsia="es-CL"/>
              </w:rPr>
            </w:pPr>
            <w:r>
              <w:rPr>
                <w:rFonts w:eastAsia="Times New Roman" w:cs="Calibri"/>
                <w:color w:val="000000"/>
                <w:szCs w:val="20"/>
                <w:lang w:eastAsia="es-CL"/>
              </w:rPr>
              <w:t>Si</w:t>
            </w:r>
          </w:p>
        </w:tc>
      </w:tr>
    </w:tbl>
    <w:p w14:paraId="65EF6F40" w14:textId="77777777" w:rsidR="00D42470" w:rsidRDefault="00D42470" w:rsidP="00E22786">
      <w:pPr>
        <w:contextualSpacing/>
        <w:rPr>
          <w:sz w:val="24"/>
          <w:szCs w:val="24"/>
        </w:rPr>
      </w:pPr>
    </w:p>
    <w:p w14:paraId="2D8BD626" w14:textId="77777777" w:rsidR="000E0F57" w:rsidRDefault="000E0F57" w:rsidP="00E22786">
      <w:pPr>
        <w:contextualSpacing/>
        <w:rPr>
          <w:sz w:val="24"/>
          <w:szCs w:val="24"/>
        </w:rPr>
      </w:pPr>
    </w:p>
    <w:p w14:paraId="68A338DC" w14:textId="77777777" w:rsidR="00F13810" w:rsidRDefault="008208D5">
      <w:pPr>
        <w:sectPr w:rsidR="00F13810" w:rsidSect="00F13810">
          <w:type w:val="nextColumn"/>
          <w:pgSz w:w="15840" w:h="12240" w:orient="landscape" w:code="1"/>
          <w:pgMar w:top="1134" w:right="1134" w:bottom="1134" w:left="1134" w:header="708" w:footer="708" w:gutter="0"/>
          <w:cols w:space="708"/>
          <w:docGrid w:linePitch="360"/>
        </w:sectPr>
      </w:pPr>
      <w:bookmarkStart w:id="46" w:name="_Toc352840385"/>
      <w:bookmarkStart w:id="47" w:name="_Toc352841445"/>
      <w:bookmarkStart w:id="48" w:name="_Toc447875232"/>
      <w:bookmarkStart w:id="49" w:name="_Toc449085410"/>
      <w:bookmarkStart w:id="50" w:name="_Toc496801403"/>
      <w:r>
        <w:br w:type="page"/>
      </w:r>
    </w:p>
    <w:p w14:paraId="58C92D95" w14:textId="77777777" w:rsidR="00D42470" w:rsidRDefault="00D42470" w:rsidP="00987770">
      <w:pPr>
        <w:pStyle w:val="Ttulo1"/>
      </w:pPr>
      <w:bookmarkStart w:id="51" w:name="_Toc500155335"/>
      <w:bookmarkStart w:id="52" w:name="_Toc15382630"/>
      <w:r w:rsidRPr="00D42470">
        <w:lastRenderedPageBreak/>
        <w:t>ANTECEDENTES DE LA ACTIVIDAD DE FISCALIZACIÓN</w:t>
      </w:r>
      <w:bookmarkEnd w:id="46"/>
      <w:bookmarkEnd w:id="47"/>
      <w:bookmarkEnd w:id="48"/>
      <w:bookmarkEnd w:id="49"/>
      <w:bookmarkEnd w:id="50"/>
      <w:bookmarkEnd w:id="51"/>
      <w:bookmarkEnd w:id="52"/>
    </w:p>
    <w:p w14:paraId="38E688EB" w14:textId="77777777" w:rsidR="00F13810" w:rsidRPr="00F13810" w:rsidRDefault="00F13810" w:rsidP="00F13810">
      <w:pPr>
        <w:pStyle w:val="Listaconnmeros"/>
        <w:numPr>
          <w:ilvl w:val="0"/>
          <w:numId w:val="0"/>
        </w:numPr>
        <w:ind w:left="360"/>
      </w:pPr>
    </w:p>
    <w:p w14:paraId="7F1F6666" w14:textId="77777777" w:rsidR="00D42470" w:rsidRDefault="00D42470" w:rsidP="00987770">
      <w:pPr>
        <w:pStyle w:val="Ttulo2"/>
      </w:pPr>
      <w:bookmarkStart w:id="53" w:name="_Toc352840386"/>
      <w:bookmarkStart w:id="54" w:name="_Toc352841446"/>
      <w:bookmarkStart w:id="55" w:name="_Toc353998112"/>
      <w:bookmarkStart w:id="56" w:name="_Toc353998185"/>
      <w:bookmarkStart w:id="57" w:name="_Toc382383537"/>
      <w:bookmarkStart w:id="58" w:name="_Toc382472359"/>
      <w:bookmarkStart w:id="59" w:name="_Toc390184270"/>
      <w:bookmarkStart w:id="60" w:name="_Toc390360001"/>
      <w:bookmarkStart w:id="61" w:name="_Toc390777022"/>
      <w:bookmarkStart w:id="62" w:name="_Toc447875233"/>
      <w:bookmarkStart w:id="63" w:name="_Toc449085411"/>
      <w:bookmarkStart w:id="64" w:name="_Toc496801404"/>
      <w:bookmarkStart w:id="65" w:name="_Toc500155336"/>
      <w:bookmarkStart w:id="66" w:name="_Toc15382631"/>
      <w:r w:rsidRPr="00D42470">
        <w:t>Motivo de la Actividad de Fiscalización</w:t>
      </w:r>
      <w:bookmarkEnd w:id="53"/>
      <w:bookmarkEnd w:id="54"/>
      <w:bookmarkEnd w:id="55"/>
      <w:bookmarkEnd w:id="56"/>
      <w:bookmarkEnd w:id="57"/>
      <w:bookmarkEnd w:id="58"/>
      <w:bookmarkEnd w:id="59"/>
      <w:bookmarkEnd w:id="60"/>
      <w:bookmarkEnd w:id="61"/>
      <w:bookmarkEnd w:id="62"/>
      <w:bookmarkEnd w:id="63"/>
      <w:bookmarkEnd w:id="64"/>
      <w:bookmarkEnd w:id="65"/>
      <w:bookmarkEnd w:id="66"/>
    </w:p>
    <w:p w14:paraId="72A85EBF" w14:textId="77777777" w:rsidR="009C4374" w:rsidRPr="009C4374" w:rsidRDefault="009C4374" w:rsidP="009C4374"/>
    <w:tbl>
      <w:tblPr>
        <w:tblStyle w:val="Tablaconcuadrcula"/>
        <w:tblW w:w="5000" w:type="pct"/>
        <w:tblLook w:val="04A0" w:firstRow="1" w:lastRow="0" w:firstColumn="1" w:lastColumn="0" w:noHBand="0" w:noVBand="1"/>
      </w:tblPr>
      <w:tblGrid>
        <w:gridCol w:w="490"/>
        <w:gridCol w:w="1921"/>
        <w:gridCol w:w="530"/>
        <w:gridCol w:w="7021"/>
      </w:tblGrid>
      <w:tr w:rsidR="00D42470" w:rsidRPr="00D42470" w14:paraId="53211DED" w14:textId="77777777" w:rsidTr="0031512B">
        <w:trPr>
          <w:trHeight w:val="350"/>
        </w:trPr>
        <w:tc>
          <w:tcPr>
            <w:tcW w:w="1210" w:type="pct"/>
            <w:gridSpan w:val="2"/>
            <w:vAlign w:val="center"/>
          </w:tcPr>
          <w:p w14:paraId="4047C3CB" w14:textId="77777777" w:rsidR="00D42470" w:rsidRPr="00D42470" w:rsidRDefault="00D42470" w:rsidP="00D42470">
            <w:pPr>
              <w:rPr>
                <w:b/>
              </w:rPr>
            </w:pPr>
            <w:r w:rsidRPr="00D42470">
              <w:rPr>
                <w:b/>
              </w:rPr>
              <w:t>Motivo</w:t>
            </w:r>
          </w:p>
        </w:tc>
        <w:tc>
          <w:tcPr>
            <w:tcW w:w="3790" w:type="pct"/>
            <w:gridSpan w:val="2"/>
            <w:vAlign w:val="center"/>
          </w:tcPr>
          <w:p w14:paraId="1C2F06B5" w14:textId="77777777" w:rsidR="00D42470" w:rsidRPr="00D42470" w:rsidRDefault="00D42470" w:rsidP="00D42470">
            <w:pPr>
              <w:rPr>
                <w:b/>
              </w:rPr>
            </w:pPr>
            <w:r w:rsidRPr="00D42470">
              <w:rPr>
                <w:b/>
              </w:rPr>
              <w:t>Descripción</w:t>
            </w:r>
          </w:p>
        </w:tc>
      </w:tr>
      <w:tr w:rsidR="00D42470" w:rsidRPr="00D42470" w14:paraId="7D474330" w14:textId="77777777" w:rsidTr="0031512B">
        <w:trPr>
          <w:trHeight w:val="481"/>
        </w:trPr>
        <w:sdt>
          <w:sdtPr>
            <w:id w:val="-1552677510"/>
            <w14:checkbox>
              <w14:checked w14:val="1"/>
              <w14:checkedState w14:val="2612" w14:font="MS Gothic"/>
              <w14:uncheckedState w14:val="2610" w14:font="MS Gothic"/>
            </w14:checkbox>
          </w:sdtPr>
          <w:sdtContent>
            <w:tc>
              <w:tcPr>
                <w:tcW w:w="246" w:type="pct"/>
                <w:vAlign w:val="center"/>
              </w:tcPr>
              <w:p w14:paraId="3885F493" w14:textId="77777777" w:rsidR="00D42470" w:rsidRPr="00D42470" w:rsidRDefault="00133B10" w:rsidP="00D42470">
                <w:pPr>
                  <w:jc w:val="center"/>
                </w:pPr>
                <w:r>
                  <w:rPr>
                    <w:rFonts w:ascii="MS Gothic" w:eastAsia="MS Gothic" w:hAnsi="MS Gothic" w:hint="eastAsia"/>
                  </w:rPr>
                  <w:t>☒</w:t>
                </w:r>
              </w:p>
            </w:tc>
          </w:sdtContent>
        </w:sdt>
        <w:tc>
          <w:tcPr>
            <w:tcW w:w="964" w:type="pct"/>
            <w:vAlign w:val="center"/>
          </w:tcPr>
          <w:p w14:paraId="06047F53" w14:textId="77777777" w:rsidR="00D42470" w:rsidRPr="00D42470" w:rsidRDefault="007B4F89" w:rsidP="00D42470">
            <w:r>
              <w:t>Programada</w:t>
            </w:r>
          </w:p>
        </w:tc>
        <w:tc>
          <w:tcPr>
            <w:tcW w:w="3790" w:type="pct"/>
            <w:gridSpan w:val="2"/>
            <w:vAlign w:val="center"/>
          </w:tcPr>
          <w:p w14:paraId="75955769" w14:textId="77777777" w:rsidR="00D42470" w:rsidRPr="00D42470" w:rsidRDefault="007B4F89" w:rsidP="00D42470">
            <w:r w:rsidRPr="007B4F89">
              <w:t>Resolución Exenta SMA N° 1.637 del 28 de diciembre de 2018, que fija programa y subprograma de fiscalización ambiental de resoluciones de calificación ambiental para el año 2019</w:t>
            </w:r>
            <w:r>
              <w:t>.</w:t>
            </w:r>
          </w:p>
        </w:tc>
      </w:tr>
      <w:tr w:rsidR="00D42470" w:rsidRPr="00D42470" w14:paraId="3124DF82" w14:textId="77777777" w:rsidTr="0031512B">
        <w:trPr>
          <w:trHeight w:val="350"/>
        </w:trPr>
        <w:sdt>
          <w:sdtPr>
            <w:id w:val="1783840054"/>
            <w14:checkbox>
              <w14:checked w14:val="0"/>
              <w14:checkedState w14:val="2612" w14:font="MS Gothic"/>
              <w14:uncheckedState w14:val="2610" w14:font="MS Gothic"/>
            </w14:checkbox>
          </w:sdtPr>
          <w:sdtContent>
            <w:tc>
              <w:tcPr>
                <w:tcW w:w="246" w:type="pct"/>
                <w:vMerge w:val="restart"/>
                <w:vAlign w:val="center"/>
              </w:tcPr>
              <w:p w14:paraId="31E985F2" w14:textId="77777777" w:rsidR="00D42470" w:rsidRPr="00D42470" w:rsidRDefault="001C744B" w:rsidP="00D42470">
                <w:pPr>
                  <w:jc w:val="center"/>
                </w:pPr>
                <w:r>
                  <w:rPr>
                    <w:rFonts w:ascii="MS Gothic" w:eastAsia="MS Gothic" w:hAnsi="MS Gothic" w:hint="eastAsia"/>
                  </w:rPr>
                  <w:t>☐</w:t>
                </w:r>
              </w:p>
            </w:tc>
          </w:sdtContent>
        </w:sdt>
        <w:tc>
          <w:tcPr>
            <w:tcW w:w="964" w:type="pct"/>
            <w:vMerge w:val="restart"/>
            <w:vAlign w:val="center"/>
          </w:tcPr>
          <w:p w14:paraId="66C451FB" w14:textId="77777777" w:rsidR="00D42470" w:rsidRPr="00D42470" w:rsidRDefault="00D42470" w:rsidP="00D42470">
            <w:r w:rsidRPr="00D42470">
              <w:t>No programada</w:t>
            </w:r>
          </w:p>
        </w:tc>
        <w:sdt>
          <w:sdtPr>
            <w:id w:val="-1754195019"/>
            <w14:checkbox>
              <w14:checked w14:val="1"/>
              <w14:checkedState w14:val="2612" w14:font="MS Gothic"/>
              <w14:uncheckedState w14:val="2610" w14:font="MS Gothic"/>
            </w14:checkbox>
          </w:sdtPr>
          <w:sdtContent>
            <w:tc>
              <w:tcPr>
                <w:tcW w:w="266" w:type="pct"/>
                <w:vAlign w:val="center"/>
              </w:tcPr>
              <w:p w14:paraId="1489E573" w14:textId="77777777" w:rsidR="00D42470" w:rsidRPr="00D42470" w:rsidRDefault="00133B10" w:rsidP="00D42470">
                <w:pPr>
                  <w:jc w:val="center"/>
                </w:pPr>
                <w:r>
                  <w:rPr>
                    <w:rFonts w:ascii="MS Gothic" w:eastAsia="MS Gothic" w:hAnsi="MS Gothic" w:hint="eastAsia"/>
                  </w:rPr>
                  <w:t>☒</w:t>
                </w:r>
              </w:p>
            </w:tc>
          </w:sdtContent>
        </w:sdt>
        <w:tc>
          <w:tcPr>
            <w:tcW w:w="3524" w:type="pct"/>
            <w:vAlign w:val="center"/>
          </w:tcPr>
          <w:p w14:paraId="09342966" w14:textId="77777777" w:rsidR="00D42470" w:rsidRPr="00D42470" w:rsidRDefault="00D42470" w:rsidP="00D42470">
            <w:r w:rsidRPr="00D42470">
              <w:t>Denuncia</w:t>
            </w:r>
          </w:p>
        </w:tc>
      </w:tr>
      <w:tr w:rsidR="00D42470" w:rsidRPr="00D42470" w14:paraId="7E574516" w14:textId="77777777" w:rsidTr="0031512B">
        <w:trPr>
          <w:trHeight w:val="372"/>
        </w:trPr>
        <w:tc>
          <w:tcPr>
            <w:tcW w:w="246" w:type="pct"/>
            <w:vMerge/>
          </w:tcPr>
          <w:p w14:paraId="6E9F5391" w14:textId="77777777" w:rsidR="00D42470" w:rsidRPr="00D42470" w:rsidRDefault="00D42470" w:rsidP="00D42470"/>
        </w:tc>
        <w:tc>
          <w:tcPr>
            <w:tcW w:w="964" w:type="pct"/>
            <w:vMerge/>
          </w:tcPr>
          <w:p w14:paraId="7155DD9B" w14:textId="77777777" w:rsidR="00D42470" w:rsidRPr="00D42470" w:rsidRDefault="00D42470" w:rsidP="00D42470"/>
        </w:tc>
        <w:sdt>
          <w:sdtPr>
            <w:id w:val="987282498"/>
            <w14:checkbox>
              <w14:checked w14:val="0"/>
              <w14:checkedState w14:val="2612" w14:font="MS Gothic"/>
              <w14:uncheckedState w14:val="2610" w14:font="MS Gothic"/>
            </w14:checkbox>
          </w:sdtPr>
          <w:sdtContent>
            <w:tc>
              <w:tcPr>
                <w:tcW w:w="266" w:type="pct"/>
                <w:vAlign w:val="center"/>
              </w:tcPr>
              <w:p w14:paraId="06236DEF" w14:textId="77777777" w:rsidR="00D42470" w:rsidRPr="00D42470" w:rsidRDefault="001C744B" w:rsidP="00D42470">
                <w:pPr>
                  <w:jc w:val="center"/>
                </w:pPr>
                <w:r>
                  <w:rPr>
                    <w:rFonts w:ascii="MS Gothic" w:eastAsia="MS Gothic" w:hAnsi="MS Gothic" w:hint="eastAsia"/>
                  </w:rPr>
                  <w:t>☐</w:t>
                </w:r>
              </w:p>
            </w:tc>
          </w:sdtContent>
        </w:sdt>
        <w:tc>
          <w:tcPr>
            <w:tcW w:w="3524" w:type="pct"/>
            <w:vAlign w:val="center"/>
          </w:tcPr>
          <w:p w14:paraId="183D2F96" w14:textId="77777777" w:rsidR="00D42470" w:rsidRPr="00D42470" w:rsidRDefault="00D42470" w:rsidP="00D42470">
            <w:r w:rsidRPr="00D42470">
              <w:t>Autodenuncia</w:t>
            </w:r>
          </w:p>
        </w:tc>
      </w:tr>
      <w:tr w:rsidR="00D42470" w:rsidRPr="00D42470" w14:paraId="07F7346C" w14:textId="77777777" w:rsidTr="0031512B">
        <w:trPr>
          <w:trHeight w:val="372"/>
        </w:trPr>
        <w:tc>
          <w:tcPr>
            <w:tcW w:w="246" w:type="pct"/>
            <w:vMerge/>
          </w:tcPr>
          <w:p w14:paraId="750254A6" w14:textId="77777777" w:rsidR="00D42470" w:rsidRPr="00D42470" w:rsidRDefault="00D42470" w:rsidP="00D42470"/>
        </w:tc>
        <w:tc>
          <w:tcPr>
            <w:tcW w:w="964" w:type="pct"/>
            <w:vMerge/>
          </w:tcPr>
          <w:p w14:paraId="757667A7" w14:textId="77777777" w:rsidR="00D42470" w:rsidRPr="00D42470" w:rsidRDefault="00D42470" w:rsidP="00D42470"/>
        </w:tc>
        <w:sdt>
          <w:sdtPr>
            <w:id w:val="-1699233797"/>
            <w14:checkbox>
              <w14:checked w14:val="0"/>
              <w14:checkedState w14:val="2612" w14:font="MS Gothic"/>
              <w14:uncheckedState w14:val="2610" w14:font="MS Gothic"/>
            </w14:checkbox>
          </w:sdtPr>
          <w:sdtContent>
            <w:tc>
              <w:tcPr>
                <w:tcW w:w="266" w:type="pct"/>
                <w:vAlign w:val="center"/>
              </w:tcPr>
              <w:p w14:paraId="5A735B8A" w14:textId="77777777" w:rsidR="00D42470" w:rsidRPr="00D42470" w:rsidRDefault="001C744B" w:rsidP="00D42470">
                <w:pPr>
                  <w:jc w:val="center"/>
                </w:pPr>
                <w:r>
                  <w:rPr>
                    <w:rFonts w:ascii="MS Gothic" w:eastAsia="MS Gothic" w:hAnsi="MS Gothic" w:hint="eastAsia"/>
                  </w:rPr>
                  <w:t>☐</w:t>
                </w:r>
              </w:p>
            </w:tc>
          </w:sdtContent>
        </w:sdt>
        <w:tc>
          <w:tcPr>
            <w:tcW w:w="3524" w:type="pct"/>
            <w:vAlign w:val="center"/>
          </w:tcPr>
          <w:p w14:paraId="168BB04D" w14:textId="77777777" w:rsidR="00D42470" w:rsidRPr="00D42470" w:rsidRDefault="00D42470" w:rsidP="00D42470">
            <w:r w:rsidRPr="00D42470">
              <w:t>De Oficio</w:t>
            </w:r>
          </w:p>
        </w:tc>
      </w:tr>
      <w:tr w:rsidR="00D42470" w:rsidRPr="00D42470" w14:paraId="26E1CAC5" w14:textId="77777777" w:rsidTr="0031512B">
        <w:trPr>
          <w:trHeight w:val="372"/>
        </w:trPr>
        <w:tc>
          <w:tcPr>
            <w:tcW w:w="246" w:type="pct"/>
            <w:vMerge/>
          </w:tcPr>
          <w:p w14:paraId="31A2BA6C" w14:textId="77777777" w:rsidR="00D42470" w:rsidRPr="00D42470" w:rsidRDefault="00D42470" w:rsidP="00D42470"/>
        </w:tc>
        <w:tc>
          <w:tcPr>
            <w:tcW w:w="964" w:type="pct"/>
            <w:vMerge/>
          </w:tcPr>
          <w:p w14:paraId="4AD69B00" w14:textId="77777777" w:rsidR="00D42470" w:rsidRPr="00D42470" w:rsidRDefault="00D42470" w:rsidP="00D42470"/>
        </w:tc>
        <w:sdt>
          <w:sdtPr>
            <w:rPr>
              <w:color w:val="000000" w:themeColor="text1"/>
            </w:rPr>
            <w:id w:val="-568884998"/>
            <w14:checkbox>
              <w14:checked w14:val="0"/>
              <w14:checkedState w14:val="2612" w14:font="MS Gothic"/>
              <w14:uncheckedState w14:val="2610" w14:font="MS Gothic"/>
            </w14:checkbox>
          </w:sdtPr>
          <w:sdtContent>
            <w:tc>
              <w:tcPr>
                <w:tcW w:w="266" w:type="pct"/>
                <w:vAlign w:val="center"/>
              </w:tcPr>
              <w:p w14:paraId="260519B5" w14:textId="77777777" w:rsidR="00D42470" w:rsidRPr="00D42470" w:rsidRDefault="001C744B" w:rsidP="00D42470">
                <w:pPr>
                  <w:jc w:val="center"/>
                  <w:rPr>
                    <w:color w:val="FF0000"/>
                  </w:rPr>
                </w:pPr>
                <w:r w:rsidRPr="001C744B">
                  <w:rPr>
                    <w:rFonts w:ascii="MS Gothic" w:eastAsia="MS Gothic" w:hAnsi="MS Gothic" w:hint="eastAsia"/>
                    <w:color w:val="000000" w:themeColor="text1"/>
                  </w:rPr>
                  <w:t>☐</w:t>
                </w:r>
              </w:p>
            </w:tc>
          </w:sdtContent>
        </w:sdt>
        <w:tc>
          <w:tcPr>
            <w:tcW w:w="3524" w:type="pct"/>
            <w:vAlign w:val="center"/>
          </w:tcPr>
          <w:p w14:paraId="2CB7EBE7" w14:textId="77777777" w:rsidR="00D42470" w:rsidRPr="00D42470" w:rsidRDefault="00D42470" w:rsidP="00D42470">
            <w:r w:rsidRPr="00D42470">
              <w:t>Otro</w:t>
            </w:r>
          </w:p>
        </w:tc>
      </w:tr>
      <w:tr w:rsidR="00D42470" w:rsidRPr="00D42470" w14:paraId="00D6160C" w14:textId="77777777" w:rsidTr="0031512B">
        <w:trPr>
          <w:trHeight w:val="372"/>
        </w:trPr>
        <w:tc>
          <w:tcPr>
            <w:tcW w:w="246" w:type="pct"/>
            <w:vMerge/>
          </w:tcPr>
          <w:p w14:paraId="3F2CB6D7" w14:textId="77777777" w:rsidR="00D42470" w:rsidRPr="00D42470" w:rsidRDefault="00D42470" w:rsidP="00D42470"/>
        </w:tc>
        <w:tc>
          <w:tcPr>
            <w:tcW w:w="964" w:type="pct"/>
            <w:vMerge/>
          </w:tcPr>
          <w:p w14:paraId="316F36B0" w14:textId="77777777" w:rsidR="00D42470" w:rsidRPr="00D42470" w:rsidRDefault="00D42470" w:rsidP="00D42470"/>
        </w:tc>
        <w:tc>
          <w:tcPr>
            <w:tcW w:w="3790" w:type="pct"/>
            <w:gridSpan w:val="2"/>
            <w:vAlign w:val="center"/>
          </w:tcPr>
          <w:p w14:paraId="1291DCF3" w14:textId="326D939C" w:rsidR="00D42470" w:rsidRPr="00D42470" w:rsidRDefault="00E53682" w:rsidP="00D42470">
            <w:r w:rsidRPr="007B4F89">
              <w:rPr>
                <w:color w:val="000000" w:themeColor="text1"/>
              </w:rPr>
              <w:t>Detalles</w:t>
            </w:r>
            <w:r w:rsidR="00D42470" w:rsidRPr="007B4F89">
              <w:rPr>
                <w:color w:val="000000" w:themeColor="text1"/>
              </w:rPr>
              <w:t xml:space="preserve">: </w:t>
            </w:r>
            <w:r w:rsidR="00133B10" w:rsidRPr="007B4F89">
              <w:rPr>
                <w:color w:val="000000" w:themeColor="text1"/>
              </w:rPr>
              <w:t xml:space="preserve">La actividad consideró la fiscalización de los hechos denunciados en la denuncia ingresada con el ID </w:t>
            </w:r>
            <w:r w:rsidR="007B4F89" w:rsidRPr="007B4F89">
              <w:rPr>
                <w:color w:val="000000" w:themeColor="text1"/>
              </w:rPr>
              <w:t>61-V</w:t>
            </w:r>
            <w:r w:rsidR="007B4F89">
              <w:rPr>
                <w:color w:val="000000" w:themeColor="text1"/>
              </w:rPr>
              <w:t>II</w:t>
            </w:r>
            <w:r w:rsidR="007B4F89" w:rsidRPr="007B4F89">
              <w:rPr>
                <w:color w:val="000000" w:themeColor="text1"/>
              </w:rPr>
              <w:t xml:space="preserve">-2018, asociada a la presencia de olores molestos en la Comuna de </w:t>
            </w:r>
            <w:proofErr w:type="spellStart"/>
            <w:r w:rsidR="007B4F89" w:rsidRPr="007B4F89">
              <w:rPr>
                <w:color w:val="000000" w:themeColor="text1"/>
              </w:rPr>
              <w:t>Pelarco</w:t>
            </w:r>
            <w:proofErr w:type="spellEnd"/>
            <w:r w:rsidR="007B4F89">
              <w:rPr>
                <w:color w:val="000000" w:themeColor="text1"/>
              </w:rPr>
              <w:t xml:space="preserve"> (</w:t>
            </w:r>
            <w:hyperlink r:id="rId24" w:tooltip="Ficha" w:history="1">
              <w:r w:rsidR="007B4F89" w:rsidRPr="007B4F89">
                <w:rPr>
                  <w:rStyle w:val="Hipervnculo"/>
                  <w:color w:val="000000" w:themeColor="text1"/>
                  <w:u w:val="none"/>
                  <w:lang w:val="es-CL"/>
                </w:rPr>
                <w:t>S</w:t>
              </w:r>
              <w:r w:rsidR="007B4F89" w:rsidRPr="007B4F89">
                <w:rPr>
                  <w:rStyle w:val="Hipervnculo"/>
                  <w:color w:val="000000" w:themeColor="text1"/>
                  <w:u w:val="none"/>
                </w:rPr>
                <w:t>AFA</w:t>
              </w:r>
            </w:hyperlink>
            <w:r w:rsidR="007B4F89" w:rsidRPr="007B4F89">
              <w:rPr>
                <w:color w:val="000000" w:themeColor="text1"/>
              </w:rPr>
              <w:t xml:space="preserve"> 283-2019</w:t>
            </w:r>
            <w:r w:rsidR="007B4F89">
              <w:rPr>
                <w:color w:val="000000" w:themeColor="text1"/>
              </w:rPr>
              <w:t>).</w:t>
            </w:r>
          </w:p>
        </w:tc>
      </w:tr>
    </w:tbl>
    <w:p w14:paraId="30186D94" w14:textId="77777777" w:rsidR="005933B2" w:rsidRDefault="005933B2" w:rsidP="00054316">
      <w:pPr>
        <w:rPr>
          <w:rFonts w:ascii="Calibri" w:eastAsia="Calibri" w:hAnsi="Calibri" w:cs="Calibri"/>
          <w:b/>
          <w:sz w:val="24"/>
          <w:szCs w:val="20"/>
        </w:rPr>
      </w:pPr>
      <w:bookmarkStart w:id="67" w:name="_Toc352840387"/>
      <w:bookmarkStart w:id="68" w:name="_Toc352841447"/>
      <w:bookmarkStart w:id="69" w:name="_Toc353998113"/>
      <w:bookmarkStart w:id="70" w:name="_Toc353998186"/>
      <w:bookmarkStart w:id="71" w:name="_Toc382383538"/>
      <w:bookmarkStart w:id="72" w:name="_Toc382472360"/>
      <w:bookmarkStart w:id="73" w:name="_Toc390184271"/>
      <w:bookmarkStart w:id="74" w:name="_Toc390360002"/>
      <w:bookmarkStart w:id="75" w:name="_Toc390777023"/>
      <w:bookmarkStart w:id="76" w:name="_Toc447875234"/>
      <w:bookmarkStart w:id="77" w:name="_Toc449085412"/>
    </w:p>
    <w:p w14:paraId="3430887B" w14:textId="77777777" w:rsidR="00D42470" w:rsidRDefault="00D42470" w:rsidP="00987770">
      <w:pPr>
        <w:pStyle w:val="Ttulo2"/>
      </w:pPr>
      <w:bookmarkStart w:id="78" w:name="_Toc496801405"/>
      <w:bookmarkStart w:id="79" w:name="_Toc500155337"/>
      <w:bookmarkStart w:id="80" w:name="_Toc15382632"/>
      <w:r w:rsidRPr="00D42470">
        <w:t>Materia Específica Objeto de la Fiscalización Ambiental</w:t>
      </w:r>
      <w:bookmarkEnd w:id="67"/>
      <w:bookmarkEnd w:id="68"/>
      <w:bookmarkEnd w:id="69"/>
      <w:bookmarkEnd w:id="70"/>
      <w:bookmarkEnd w:id="71"/>
      <w:bookmarkEnd w:id="72"/>
      <w:bookmarkEnd w:id="73"/>
      <w:bookmarkEnd w:id="74"/>
      <w:bookmarkEnd w:id="75"/>
      <w:bookmarkEnd w:id="76"/>
      <w:bookmarkEnd w:id="77"/>
      <w:bookmarkEnd w:id="78"/>
      <w:bookmarkEnd w:id="79"/>
      <w:bookmarkEnd w:id="80"/>
    </w:p>
    <w:p w14:paraId="44F0A120" w14:textId="77777777" w:rsidR="00D14AAD" w:rsidRPr="00D42470" w:rsidRDefault="00D14AAD" w:rsidP="00054316">
      <w:pPr>
        <w:rPr>
          <w:rFonts w:ascii="Calibri" w:eastAsia="Calibri" w:hAnsi="Calibri" w:cs="Calibri"/>
          <w:b/>
          <w:sz w:val="24"/>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62"/>
      </w:tblGrid>
      <w:tr w:rsidR="00D42470" w:rsidRPr="00D42470" w14:paraId="08A0A8CB" w14:textId="77777777" w:rsidTr="0031512B">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14:paraId="5E6220ED" w14:textId="77777777" w:rsidR="007B4F89" w:rsidRDefault="007B4F89" w:rsidP="007B4F89">
            <w:pPr>
              <w:pStyle w:val="Prrafodelista"/>
              <w:numPr>
                <w:ilvl w:val="0"/>
                <w:numId w:val="26"/>
              </w:numPr>
              <w:rPr>
                <w:lang w:eastAsia="es-CL"/>
              </w:rPr>
            </w:pPr>
            <w:r>
              <w:rPr>
                <w:lang w:eastAsia="es-CL"/>
              </w:rPr>
              <w:t>Manejo de Guano</w:t>
            </w:r>
          </w:p>
          <w:p w14:paraId="75961397" w14:textId="77777777" w:rsidR="007B4F89" w:rsidRDefault="007B4F89" w:rsidP="007B4F89">
            <w:pPr>
              <w:pStyle w:val="Prrafodelista"/>
              <w:numPr>
                <w:ilvl w:val="0"/>
                <w:numId w:val="26"/>
              </w:numPr>
              <w:rPr>
                <w:lang w:eastAsia="es-CL"/>
              </w:rPr>
            </w:pPr>
            <w:r>
              <w:rPr>
                <w:lang w:eastAsia="es-CL"/>
              </w:rPr>
              <w:t>Manejo de Olores</w:t>
            </w:r>
          </w:p>
          <w:p w14:paraId="197A6C7D" w14:textId="77777777" w:rsidR="00D42470" w:rsidRPr="007B4F89" w:rsidRDefault="007B4F89" w:rsidP="007B4F89">
            <w:pPr>
              <w:pStyle w:val="Prrafodelista"/>
              <w:numPr>
                <w:ilvl w:val="0"/>
                <w:numId w:val="26"/>
              </w:numPr>
              <w:rPr>
                <w:lang w:eastAsia="es-CL"/>
              </w:rPr>
            </w:pPr>
            <w:r>
              <w:rPr>
                <w:lang w:eastAsia="es-CL"/>
              </w:rPr>
              <w:t>Manejo de Vectores</w:t>
            </w:r>
          </w:p>
        </w:tc>
      </w:tr>
    </w:tbl>
    <w:p w14:paraId="16781BC3" w14:textId="77777777" w:rsidR="00D42470" w:rsidRDefault="00D42470" w:rsidP="00D42470">
      <w:pPr>
        <w:spacing w:after="0"/>
        <w:rPr>
          <w:rFonts w:ascii="Calibri" w:eastAsia="Calibri" w:hAnsi="Calibri" w:cs="Times New Roman"/>
        </w:rPr>
      </w:pPr>
    </w:p>
    <w:p w14:paraId="18CDBB2B" w14:textId="77777777" w:rsidR="005933B2" w:rsidRDefault="005933B2" w:rsidP="00D42470">
      <w:pPr>
        <w:spacing w:after="0"/>
        <w:rPr>
          <w:rFonts w:ascii="Calibri" w:eastAsia="Calibri" w:hAnsi="Calibri" w:cs="Times New Roman"/>
        </w:rPr>
      </w:pPr>
    </w:p>
    <w:p w14:paraId="2792245C" w14:textId="77777777" w:rsidR="00D42470" w:rsidRDefault="00D42470" w:rsidP="00987770">
      <w:pPr>
        <w:pStyle w:val="Ttulo2"/>
      </w:pPr>
      <w:bookmarkStart w:id="81" w:name="_Toc352162452"/>
      <w:bookmarkStart w:id="82" w:name="_Toc352162789"/>
      <w:bookmarkStart w:id="83" w:name="_Toc352840388"/>
      <w:bookmarkStart w:id="84" w:name="_Toc352841448"/>
      <w:bookmarkStart w:id="85" w:name="_Toc353998114"/>
      <w:bookmarkStart w:id="86" w:name="_Toc353998187"/>
      <w:bookmarkStart w:id="87" w:name="_Toc382383539"/>
      <w:bookmarkStart w:id="88" w:name="_Toc382472361"/>
      <w:bookmarkStart w:id="89" w:name="_Toc390184272"/>
      <w:bookmarkStart w:id="90" w:name="_Toc390360003"/>
      <w:bookmarkStart w:id="91" w:name="_Toc390777024"/>
      <w:bookmarkStart w:id="92" w:name="_Toc447875235"/>
      <w:bookmarkStart w:id="93" w:name="_Toc449085413"/>
      <w:bookmarkStart w:id="94" w:name="_Toc496801406"/>
      <w:bookmarkStart w:id="95" w:name="_Toc500155338"/>
      <w:bookmarkStart w:id="96" w:name="_Toc15382633"/>
      <w:r w:rsidRPr="00D42470">
        <w:t>Aspectos relativos a la ejecución de la Inspección Ambiental</w:t>
      </w:r>
      <w:bookmarkStart w:id="97" w:name="_Toc353998115"/>
      <w:bookmarkStart w:id="98" w:name="_Toc353998188"/>
      <w:bookmarkStart w:id="99" w:name="_Toc382383540"/>
      <w:bookmarkStart w:id="100" w:name="_Toc382472362"/>
      <w:bookmarkStart w:id="101" w:name="_Toc390184273"/>
      <w:bookmarkStart w:id="102" w:name="_Toc390360004"/>
      <w:bookmarkStart w:id="103" w:name="_Toc390777025"/>
      <w:bookmarkStart w:id="104" w:name="_Toc447875236"/>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p>
    <w:p w14:paraId="2C8998B1" w14:textId="77777777" w:rsidR="008208D5" w:rsidRPr="008208D5" w:rsidRDefault="008208D5" w:rsidP="008208D5"/>
    <w:p w14:paraId="35B38BC7" w14:textId="77777777" w:rsidR="00990A11" w:rsidRDefault="00D42470" w:rsidP="00990A11">
      <w:pPr>
        <w:pStyle w:val="Ttulo3"/>
        <w:rPr>
          <w:rFonts w:eastAsia="Calibri"/>
        </w:rPr>
      </w:pPr>
      <w:bookmarkStart w:id="105" w:name="_Toc500155339"/>
      <w:bookmarkStart w:id="106" w:name="_Toc449085414"/>
      <w:bookmarkStart w:id="107" w:name="_Toc15382634"/>
      <w:r w:rsidRPr="001F41B4">
        <w:rPr>
          <w:rFonts w:eastAsia="Calibri"/>
        </w:rPr>
        <w:t>Ejecución de la inspección</w:t>
      </w:r>
      <w:bookmarkEnd w:id="105"/>
      <w:bookmarkEnd w:id="107"/>
      <w:r w:rsidR="00990A11">
        <w:rPr>
          <w:rFonts w:eastAsia="Calibri"/>
        </w:rPr>
        <w:t xml:space="preserve"> </w:t>
      </w:r>
    </w:p>
    <w:bookmarkEnd w:id="97"/>
    <w:bookmarkEnd w:id="98"/>
    <w:bookmarkEnd w:id="99"/>
    <w:bookmarkEnd w:id="100"/>
    <w:bookmarkEnd w:id="101"/>
    <w:bookmarkEnd w:id="102"/>
    <w:bookmarkEnd w:id="103"/>
    <w:bookmarkEnd w:id="104"/>
    <w:bookmarkEnd w:id="106"/>
    <w:p w14:paraId="44062417" w14:textId="77777777" w:rsidR="008208D5" w:rsidRPr="008208D5" w:rsidRDefault="008208D5" w:rsidP="008208D5"/>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806"/>
        <w:gridCol w:w="5156"/>
      </w:tblGrid>
      <w:tr w:rsidR="00024F9B" w:rsidRPr="00024F9B" w14:paraId="2707A2D9" w14:textId="77777777" w:rsidTr="00B12463">
        <w:trPr>
          <w:trHeight w:val="185"/>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3AA3552E" w14:textId="77777777" w:rsidR="00024F9B" w:rsidRPr="00024F9B" w:rsidRDefault="00024F9B" w:rsidP="00024F9B">
            <w:pPr>
              <w:rPr>
                <w:rFonts w:ascii="Calibri" w:eastAsia="Calibri" w:hAnsi="Calibri" w:cs="Times New Roman"/>
                <w:b/>
                <w:szCs w:val="20"/>
              </w:rPr>
            </w:pPr>
            <w:bookmarkStart w:id="108" w:name="_Toc390184274"/>
            <w:bookmarkStart w:id="109" w:name="_Toc390360005"/>
            <w:bookmarkStart w:id="110" w:name="_Toc390777026"/>
            <w:bookmarkStart w:id="111" w:name="_Toc447875237"/>
            <w:bookmarkStart w:id="112" w:name="_Toc449085415"/>
            <w:bookmarkStart w:id="113" w:name="_Toc352840390"/>
            <w:bookmarkStart w:id="114" w:name="_Toc352841450"/>
            <w:bookmarkStart w:id="115" w:name="_Toc353998117"/>
            <w:bookmarkStart w:id="116" w:name="_Toc353998190"/>
            <w:bookmarkStart w:id="117" w:name="_Toc382383541"/>
            <w:bookmarkStart w:id="118" w:name="_Toc382472363"/>
            <w:r w:rsidRPr="00024F9B">
              <w:rPr>
                <w:rFonts w:ascii="Calibri" w:eastAsia="Calibri" w:hAnsi="Calibri" w:cs="Times New Roman"/>
                <w:b/>
                <w:szCs w:val="20"/>
              </w:rPr>
              <w:t xml:space="preserve">Fecha: </w:t>
            </w:r>
            <w:r w:rsidR="007B4F89" w:rsidRPr="007B4F89">
              <w:rPr>
                <w:rFonts w:ascii="Calibri" w:eastAsia="Calibri" w:hAnsi="Calibri" w:cs="Times New Roman"/>
                <w:bCs/>
                <w:szCs w:val="20"/>
              </w:rPr>
              <w:t>21-02-2019</w:t>
            </w:r>
          </w:p>
        </w:tc>
      </w:tr>
      <w:tr w:rsidR="00024F9B" w:rsidRPr="00024F9B" w14:paraId="3C4E4A5A" w14:textId="77777777" w:rsidTr="00B12463">
        <w:trPr>
          <w:trHeight w:val="185"/>
          <w:jc w:val="center"/>
        </w:trPr>
        <w:tc>
          <w:tcPr>
            <w:tcW w:w="2412"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6AFF3034" w14:textId="77777777" w:rsidR="00024F9B" w:rsidRPr="00024F9B" w:rsidRDefault="00024F9B" w:rsidP="00024F9B">
            <w:pPr>
              <w:rPr>
                <w:rFonts w:ascii="Calibri" w:eastAsia="Calibri" w:hAnsi="Calibri" w:cs="Times New Roman"/>
                <w:b/>
                <w:szCs w:val="20"/>
              </w:rPr>
            </w:pPr>
            <w:r w:rsidRPr="00024F9B">
              <w:rPr>
                <w:rFonts w:ascii="Calibri" w:eastAsia="Calibri" w:hAnsi="Calibri" w:cs="Times New Roman"/>
                <w:b/>
                <w:szCs w:val="20"/>
              </w:rPr>
              <w:t>Existió oposición al ingreso:</w:t>
            </w:r>
            <w:r w:rsidRPr="00024F9B">
              <w:rPr>
                <w:rFonts w:ascii="Calibri" w:eastAsia="Calibri" w:hAnsi="Calibri" w:cs="Times New Roman"/>
                <w:szCs w:val="20"/>
              </w:rPr>
              <w:t xml:space="preserve"> No     </w:t>
            </w:r>
          </w:p>
        </w:tc>
        <w:tc>
          <w:tcPr>
            <w:tcW w:w="2588" w:type="pct"/>
            <w:tcBorders>
              <w:top w:val="single" w:sz="4" w:space="0" w:color="auto"/>
              <w:left w:val="single" w:sz="4" w:space="0" w:color="auto"/>
              <w:bottom w:val="single" w:sz="4" w:space="0" w:color="auto"/>
              <w:right w:val="single" w:sz="4" w:space="0" w:color="auto"/>
            </w:tcBorders>
            <w:shd w:val="clear" w:color="auto" w:fill="FFFFFF"/>
            <w:vAlign w:val="center"/>
          </w:tcPr>
          <w:p w14:paraId="5AE91EC5" w14:textId="77777777" w:rsidR="00024F9B" w:rsidRPr="00024F9B" w:rsidRDefault="00024F9B" w:rsidP="00024F9B">
            <w:pPr>
              <w:rPr>
                <w:rFonts w:ascii="Calibri" w:eastAsia="Calibri" w:hAnsi="Calibri" w:cs="Times New Roman"/>
                <w:b/>
                <w:szCs w:val="20"/>
              </w:rPr>
            </w:pPr>
            <w:r w:rsidRPr="00024F9B">
              <w:rPr>
                <w:rFonts w:ascii="Calibri" w:eastAsia="Calibri" w:hAnsi="Calibri" w:cs="Times New Roman"/>
                <w:b/>
                <w:szCs w:val="20"/>
              </w:rPr>
              <w:t xml:space="preserve">Existió auxilio de fuerza pública: </w:t>
            </w:r>
            <w:r w:rsidRPr="00024F9B">
              <w:rPr>
                <w:rFonts w:ascii="Calibri" w:eastAsia="Calibri" w:hAnsi="Calibri" w:cs="Times New Roman"/>
                <w:szCs w:val="20"/>
              </w:rPr>
              <w:t>No</w:t>
            </w:r>
          </w:p>
        </w:tc>
      </w:tr>
      <w:tr w:rsidR="00024F9B" w:rsidRPr="00024F9B" w14:paraId="18528404" w14:textId="77777777" w:rsidTr="00B12463">
        <w:trPr>
          <w:trHeight w:val="185"/>
          <w:jc w:val="center"/>
        </w:trPr>
        <w:tc>
          <w:tcPr>
            <w:tcW w:w="2412"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22872FEB" w14:textId="77777777" w:rsidR="00024F9B" w:rsidRPr="00024F9B" w:rsidRDefault="00024F9B" w:rsidP="00024F9B">
            <w:pPr>
              <w:rPr>
                <w:rFonts w:ascii="Calibri" w:eastAsia="Calibri" w:hAnsi="Calibri" w:cs="Times New Roman"/>
                <w:b/>
                <w:szCs w:val="20"/>
              </w:rPr>
            </w:pPr>
            <w:r w:rsidRPr="00024F9B">
              <w:rPr>
                <w:rFonts w:ascii="Calibri" w:eastAsia="Calibri" w:hAnsi="Calibri" w:cs="Times New Roman"/>
                <w:b/>
                <w:szCs w:val="20"/>
              </w:rPr>
              <w:t xml:space="preserve">Existió colaboración por parte de los fiscalizados: </w:t>
            </w:r>
            <w:r w:rsidRPr="00024F9B">
              <w:rPr>
                <w:rFonts w:ascii="Calibri" w:eastAsia="Calibri" w:hAnsi="Calibri" w:cs="Times New Roman"/>
                <w:szCs w:val="20"/>
              </w:rPr>
              <w:t xml:space="preserve">Sí     </w:t>
            </w:r>
            <w:r w:rsidRPr="00024F9B">
              <w:rPr>
                <w:rFonts w:ascii="Calibri" w:eastAsia="Calibri" w:hAnsi="Calibri" w:cs="Times New Roman"/>
                <w:b/>
                <w:color w:val="FF0000"/>
                <w:szCs w:val="20"/>
              </w:rPr>
              <w:t xml:space="preserve"> </w:t>
            </w:r>
          </w:p>
        </w:tc>
        <w:tc>
          <w:tcPr>
            <w:tcW w:w="2588" w:type="pct"/>
            <w:tcBorders>
              <w:top w:val="single" w:sz="4" w:space="0" w:color="auto"/>
              <w:left w:val="single" w:sz="4" w:space="0" w:color="auto"/>
              <w:bottom w:val="single" w:sz="4" w:space="0" w:color="auto"/>
              <w:right w:val="single" w:sz="4" w:space="0" w:color="auto"/>
            </w:tcBorders>
            <w:shd w:val="clear" w:color="auto" w:fill="FFFFFF"/>
            <w:vAlign w:val="center"/>
          </w:tcPr>
          <w:p w14:paraId="37462051" w14:textId="77777777" w:rsidR="00024F9B" w:rsidRPr="00024F9B" w:rsidRDefault="00024F9B" w:rsidP="00024F9B">
            <w:pPr>
              <w:rPr>
                <w:rFonts w:ascii="Calibri" w:eastAsia="Calibri" w:hAnsi="Calibri" w:cs="Times New Roman"/>
                <w:b/>
                <w:szCs w:val="20"/>
              </w:rPr>
            </w:pPr>
            <w:r w:rsidRPr="00024F9B">
              <w:rPr>
                <w:rFonts w:ascii="Calibri" w:eastAsia="Calibri" w:hAnsi="Calibri" w:cs="Times New Roman"/>
                <w:b/>
                <w:szCs w:val="20"/>
              </w:rPr>
              <w:t xml:space="preserve">Existió trato respetuoso y deferente: </w:t>
            </w:r>
            <w:r w:rsidRPr="00024F9B">
              <w:rPr>
                <w:rFonts w:ascii="Calibri" w:eastAsia="Calibri" w:hAnsi="Calibri" w:cs="Times New Roman"/>
                <w:szCs w:val="20"/>
              </w:rPr>
              <w:t xml:space="preserve">Sí     </w:t>
            </w:r>
          </w:p>
        </w:tc>
      </w:tr>
      <w:tr w:rsidR="00024F9B" w:rsidRPr="00024F9B" w14:paraId="523DD998" w14:textId="77777777" w:rsidTr="00B12463">
        <w:trPr>
          <w:trHeight w:val="99"/>
          <w:jc w:val="center"/>
        </w:trPr>
        <w:tc>
          <w:tcPr>
            <w:tcW w:w="2412"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309F56F6" w14:textId="77777777" w:rsidR="00024F9B" w:rsidRPr="00024F9B" w:rsidRDefault="00024F9B" w:rsidP="00024F9B">
            <w:pPr>
              <w:rPr>
                <w:rFonts w:ascii="Calibri" w:eastAsia="Calibri" w:hAnsi="Calibri" w:cs="Times New Roman"/>
                <w:b/>
                <w:szCs w:val="20"/>
              </w:rPr>
            </w:pPr>
            <w:r w:rsidRPr="00024F9B">
              <w:rPr>
                <w:rFonts w:ascii="Calibri" w:eastAsia="Calibri" w:hAnsi="Calibri" w:cs="Times New Roman"/>
                <w:b/>
                <w:szCs w:val="20"/>
              </w:rPr>
              <w:t xml:space="preserve">Entrega de antecedentes solicitados: </w:t>
            </w:r>
            <w:r w:rsidRPr="00024F9B">
              <w:rPr>
                <w:rFonts w:ascii="Calibri" w:eastAsia="Calibri" w:hAnsi="Calibri" w:cs="Times New Roman"/>
                <w:szCs w:val="20"/>
              </w:rPr>
              <w:t xml:space="preserve">No      </w:t>
            </w:r>
          </w:p>
        </w:tc>
        <w:tc>
          <w:tcPr>
            <w:tcW w:w="2588" w:type="pct"/>
            <w:tcBorders>
              <w:top w:val="single" w:sz="4" w:space="0" w:color="auto"/>
              <w:left w:val="single" w:sz="4" w:space="0" w:color="auto"/>
              <w:bottom w:val="single" w:sz="4" w:space="0" w:color="auto"/>
              <w:right w:val="single" w:sz="4" w:space="0" w:color="auto"/>
            </w:tcBorders>
            <w:shd w:val="clear" w:color="auto" w:fill="FFFFFF"/>
            <w:vAlign w:val="center"/>
          </w:tcPr>
          <w:p w14:paraId="6BD7D61C" w14:textId="63938015" w:rsidR="00024F9B" w:rsidRPr="00024F9B" w:rsidRDefault="00024F9B" w:rsidP="00024F9B">
            <w:pPr>
              <w:rPr>
                <w:rFonts w:ascii="Calibri" w:eastAsia="Calibri" w:hAnsi="Calibri" w:cs="Times New Roman"/>
              </w:rPr>
            </w:pPr>
            <w:r w:rsidRPr="00024F9B">
              <w:rPr>
                <w:rFonts w:ascii="Calibri" w:eastAsia="Calibri" w:hAnsi="Calibri" w:cs="Times New Roman"/>
              </w:rPr>
              <w:t xml:space="preserve"> </w:t>
            </w:r>
            <w:r w:rsidRPr="00024F9B">
              <w:rPr>
                <w:rFonts w:ascii="Calibri" w:eastAsia="Calibri" w:hAnsi="Calibri" w:cs="Times New Roman"/>
                <w:b/>
              </w:rPr>
              <w:t>Entrega de acta:</w:t>
            </w:r>
            <w:r w:rsidRPr="00024F9B">
              <w:rPr>
                <w:rFonts w:ascii="Calibri" w:eastAsia="Calibri" w:hAnsi="Calibri" w:cs="Times New Roman"/>
              </w:rPr>
              <w:t xml:space="preserve"> Sí (Anexo </w:t>
            </w:r>
            <w:r w:rsidRPr="00024F9B">
              <w:rPr>
                <w:rFonts w:ascii="Calibri" w:eastAsia="Calibri" w:hAnsi="Calibri" w:cs="Times New Roman"/>
                <w:noProof/>
              </w:rPr>
              <w:fldChar w:fldCharType="begin"/>
            </w:r>
            <w:r w:rsidRPr="00024F9B">
              <w:rPr>
                <w:rFonts w:ascii="Calibri" w:eastAsia="Calibri" w:hAnsi="Calibri" w:cs="Times New Roman"/>
                <w:noProof/>
              </w:rPr>
              <w:instrText xml:space="preserve"> SEQ Anexo \* ARABIC </w:instrText>
            </w:r>
            <w:r w:rsidRPr="00024F9B">
              <w:rPr>
                <w:rFonts w:ascii="Calibri" w:eastAsia="Calibri" w:hAnsi="Calibri" w:cs="Times New Roman"/>
                <w:noProof/>
              </w:rPr>
              <w:fldChar w:fldCharType="separate"/>
            </w:r>
            <w:r w:rsidR="00AC524C">
              <w:rPr>
                <w:rFonts w:ascii="Calibri" w:eastAsia="Calibri" w:hAnsi="Calibri" w:cs="Times New Roman"/>
                <w:noProof/>
              </w:rPr>
              <w:t>1</w:t>
            </w:r>
            <w:r w:rsidRPr="00024F9B">
              <w:rPr>
                <w:rFonts w:ascii="Calibri" w:eastAsia="Calibri" w:hAnsi="Calibri" w:cs="Times New Roman"/>
                <w:noProof/>
              </w:rPr>
              <w:fldChar w:fldCharType="end"/>
            </w:r>
            <w:r w:rsidRPr="00024F9B">
              <w:rPr>
                <w:rFonts w:ascii="Calibri" w:eastAsia="Calibri" w:hAnsi="Calibri" w:cs="Times New Roman"/>
              </w:rPr>
              <w:t>)</w:t>
            </w:r>
          </w:p>
        </w:tc>
      </w:tr>
      <w:tr w:rsidR="00024F9B" w:rsidRPr="00024F9B" w14:paraId="66F2495B" w14:textId="77777777" w:rsidTr="00B12463">
        <w:trPr>
          <w:trHeight w:val="99"/>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29D18BF0" w14:textId="77777777" w:rsidR="00024F9B" w:rsidRPr="00024F9B" w:rsidRDefault="00024F9B" w:rsidP="00024F9B">
            <w:pPr>
              <w:rPr>
                <w:rFonts w:ascii="Calibri" w:eastAsia="Calibri" w:hAnsi="Calibri" w:cs="Times New Roman"/>
                <w:b/>
                <w:szCs w:val="20"/>
              </w:rPr>
            </w:pPr>
            <w:r w:rsidRPr="00024F9B">
              <w:rPr>
                <w:rFonts w:ascii="Calibri" w:eastAsia="Calibri" w:hAnsi="Calibri" w:cs="Times New Roman"/>
                <w:b/>
                <w:szCs w:val="20"/>
              </w:rPr>
              <w:t>Observaciones:</w:t>
            </w:r>
            <w:r w:rsidRPr="00024F9B">
              <w:rPr>
                <w:rFonts w:ascii="Calibri" w:eastAsia="Calibri" w:hAnsi="Calibri" w:cs="Times New Roman"/>
                <w:b/>
                <w:color w:val="FF0000"/>
                <w:szCs w:val="20"/>
              </w:rPr>
              <w:t xml:space="preserve"> </w:t>
            </w:r>
            <w:r w:rsidR="007B4F89" w:rsidRPr="007B4F89">
              <w:t>Se solicitan antecedentes al titular, otorgándose un plazo de 5 días hábiles para ser remitidos a la Oficina SMA Región del Maule.</w:t>
            </w:r>
          </w:p>
        </w:tc>
      </w:tr>
    </w:tbl>
    <w:p w14:paraId="77F519B9" w14:textId="77777777" w:rsidR="00F13810" w:rsidRDefault="008208D5">
      <w:pPr>
        <w:rPr>
          <w:iCs/>
        </w:rPr>
        <w:sectPr w:rsidR="00F13810" w:rsidSect="00F13810">
          <w:pgSz w:w="12240" w:h="15840" w:code="1"/>
          <w:pgMar w:top="1134" w:right="1134" w:bottom="1134" w:left="1134" w:header="708" w:footer="708" w:gutter="0"/>
          <w:cols w:space="708"/>
          <w:docGrid w:linePitch="360"/>
        </w:sectPr>
      </w:pPr>
      <w:r>
        <w:rPr>
          <w:iCs/>
        </w:rPr>
        <w:br w:type="page"/>
      </w:r>
    </w:p>
    <w:p w14:paraId="10E8BD1B" w14:textId="77777777" w:rsidR="004F0772" w:rsidRDefault="00D42470" w:rsidP="004F0772">
      <w:pPr>
        <w:pStyle w:val="Ttulo3"/>
        <w:numPr>
          <w:ilvl w:val="2"/>
          <w:numId w:val="22"/>
        </w:numPr>
        <w:rPr>
          <w:rFonts w:eastAsia="Calibri"/>
        </w:rPr>
      </w:pPr>
      <w:bookmarkStart w:id="119" w:name="_Toc500155340"/>
      <w:bookmarkStart w:id="120" w:name="_Toc15382635"/>
      <w:r w:rsidRPr="001F41B4">
        <w:rPr>
          <w:rFonts w:asciiTheme="minorHAnsi" w:hAnsiTheme="minorHAnsi"/>
          <w:iCs/>
          <w:szCs w:val="22"/>
        </w:rPr>
        <w:lastRenderedPageBreak/>
        <w:t>Esquema de recorrido</w:t>
      </w:r>
      <w:bookmarkEnd w:id="120"/>
      <w:r w:rsidRPr="00D42470">
        <w:rPr>
          <w:rFonts w:eastAsia="Calibri"/>
        </w:rPr>
        <w:t xml:space="preserve"> </w:t>
      </w:r>
      <w:bookmarkEnd w:id="108"/>
      <w:bookmarkEnd w:id="109"/>
      <w:bookmarkEnd w:id="110"/>
      <w:bookmarkEnd w:id="111"/>
      <w:bookmarkEnd w:id="112"/>
      <w:bookmarkEnd w:id="119"/>
    </w:p>
    <w:p w14:paraId="4BAB61B1" w14:textId="77777777" w:rsidR="004F0772" w:rsidRPr="004F0772" w:rsidRDefault="004F0772" w:rsidP="004F0772">
      <w:pPr>
        <w:spacing w:after="0"/>
      </w:pPr>
    </w:p>
    <w:tbl>
      <w:tblPr>
        <w:tblStyle w:val="Tablaconcuadrcula"/>
        <w:tblpPr w:leftFromText="141" w:rightFromText="141" w:vertAnchor="text" w:horzAnchor="margin" w:tblpY="-39"/>
        <w:tblW w:w="0" w:type="auto"/>
        <w:tblLook w:val="04A0" w:firstRow="1" w:lastRow="0" w:firstColumn="1" w:lastColumn="0" w:noHBand="0" w:noVBand="1"/>
      </w:tblPr>
      <w:tblGrid>
        <w:gridCol w:w="9962"/>
      </w:tblGrid>
      <w:tr w:rsidR="00D21053" w14:paraId="1EA9ECD0" w14:textId="77777777" w:rsidTr="00B12463">
        <w:trPr>
          <w:trHeight w:val="135"/>
        </w:trPr>
        <w:tc>
          <w:tcPr>
            <w:tcW w:w="9962" w:type="dxa"/>
          </w:tcPr>
          <w:p w14:paraId="08CF9593" w14:textId="09F2EE6C" w:rsidR="00D21053" w:rsidRPr="005768BE" w:rsidRDefault="00D21053" w:rsidP="00AE433B">
            <w:pPr>
              <w:jc w:val="left"/>
            </w:pPr>
            <w:bookmarkStart w:id="121" w:name="_Toc390184275"/>
            <w:bookmarkStart w:id="122" w:name="_Toc390360006"/>
            <w:bookmarkStart w:id="123" w:name="_Toc390777027"/>
            <w:bookmarkStart w:id="124" w:name="_Toc447875238"/>
            <w:bookmarkStart w:id="125" w:name="_Toc449085416"/>
            <w:r w:rsidRPr="005768BE">
              <w:rPr>
                <w:b/>
              </w:rPr>
              <w:t xml:space="preserve">Figura </w:t>
            </w:r>
            <w:r w:rsidRPr="005768BE">
              <w:rPr>
                <w:b/>
              </w:rPr>
              <w:fldChar w:fldCharType="begin"/>
            </w:r>
            <w:r w:rsidRPr="005768BE">
              <w:rPr>
                <w:b/>
              </w:rPr>
              <w:instrText xml:space="preserve"> SEQ Figura \* ARABIC </w:instrText>
            </w:r>
            <w:r w:rsidRPr="005768BE">
              <w:rPr>
                <w:b/>
              </w:rPr>
              <w:fldChar w:fldCharType="separate"/>
            </w:r>
            <w:r w:rsidR="00AC524C">
              <w:rPr>
                <w:b/>
                <w:noProof/>
              </w:rPr>
              <w:t>3</w:t>
            </w:r>
            <w:r w:rsidRPr="005768BE">
              <w:rPr>
                <w:b/>
              </w:rPr>
              <w:fldChar w:fldCharType="end"/>
            </w:r>
            <w:r w:rsidRPr="005768BE">
              <w:rPr>
                <w:b/>
              </w:rPr>
              <w:t>.:</w:t>
            </w:r>
            <w:r w:rsidRPr="005768BE">
              <w:t xml:space="preserve"> </w:t>
            </w:r>
            <w:r>
              <w:t>Estaciones Inspeccionadas</w:t>
            </w:r>
            <w:r w:rsidRPr="005768BE">
              <w:t xml:space="preserve"> </w:t>
            </w:r>
            <w:r>
              <w:t>(</w:t>
            </w:r>
            <w:r w:rsidRPr="005768BE">
              <w:t>Fuente:</w:t>
            </w:r>
            <w:r>
              <w:t xml:space="preserve"> Elaboración propia en base a imagen Google Earth</w:t>
            </w:r>
            <w:r w:rsidRPr="005768BE">
              <w:t>).</w:t>
            </w:r>
          </w:p>
        </w:tc>
      </w:tr>
      <w:tr w:rsidR="00D21053" w14:paraId="1C8FC8D4" w14:textId="77777777" w:rsidTr="00B12463">
        <w:trPr>
          <w:trHeight w:val="5305"/>
        </w:trPr>
        <w:tc>
          <w:tcPr>
            <w:tcW w:w="9962" w:type="dxa"/>
            <w:vAlign w:val="center"/>
          </w:tcPr>
          <w:p w14:paraId="77EEBB2E" w14:textId="77777777" w:rsidR="00D21053" w:rsidRPr="005768BE" w:rsidRDefault="007B4F89" w:rsidP="00B12463">
            <w:pPr>
              <w:jc w:val="center"/>
              <w:rPr>
                <w:sz w:val="22"/>
                <w:szCs w:val="18"/>
                <w:lang w:eastAsia="es-CL"/>
              </w:rPr>
            </w:pPr>
            <w:r w:rsidRPr="007B4F89">
              <w:rPr>
                <w:noProof/>
                <w:lang w:eastAsia="es-CL"/>
              </w:rPr>
              <mc:AlternateContent>
                <mc:Choice Requires="wpg">
                  <w:drawing>
                    <wp:anchor distT="0" distB="0" distL="114300" distR="114300" simplePos="0" relativeHeight="251691008" behindDoc="0" locked="0" layoutInCell="1" allowOverlap="1" wp14:anchorId="609C3694" wp14:editId="63E6C85F">
                      <wp:simplePos x="0" y="0"/>
                      <wp:positionH relativeFrom="column">
                        <wp:posOffset>3890645</wp:posOffset>
                      </wp:positionH>
                      <wp:positionV relativeFrom="paragraph">
                        <wp:posOffset>963295</wp:posOffset>
                      </wp:positionV>
                      <wp:extent cx="314325" cy="224790"/>
                      <wp:effectExtent l="0" t="19050" r="0" b="99060"/>
                      <wp:wrapNone/>
                      <wp:docPr id="9" name="Grupo 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4325" cy="224790"/>
                                <a:chOff x="-15906" y="-168001"/>
                                <a:chExt cx="314407" cy="225643"/>
                              </a:xfrm>
                            </wpg:grpSpPr>
                            <wps:wsp>
                              <wps:cNvPr id="11" name="7 Elipse"/>
                              <wps:cNvSpPr/>
                              <wps:spPr>
                                <a:xfrm>
                                  <a:off x="57549" y="-103748"/>
                                  <a:ext cx="161866" cy="142875"/>
                                </a:xfrm>
                                <a:prstGeom prst="ellipse">
                                  <a:avLst/>
                                </a:prstGeom>
                                <a:solidFill>
                                  <a:srgbClr val="C72B1B"/>
                                </a:solidFill>
                                <a:ln>
                                  <a:noFill/>
                                </a:ln>
                                <a:effectLst>
                                  <a:outerShdw blurRad="57150" dist="19050" dir="5400000" algn="ctr" rotWithShape="0">
                                    <a:srgbClr val="000000">
                                      <a:alpha val="63000"/>
                                    </a:srgbClr>
                                  </a:outerShdw>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 name="Cuadro de texto 12"/>
                              <wps:cNvSpPr txBox="1">
                                <a:spLocks noChangeArrowheads="1"/>
                              </wps:cNvSpPr>
                              <wps:spPr bwMode="auto">
                                <a:xfrm>
                                  <a:off x="-15906" y="-168001"/>
                                  <a:ext cx="314407" cy="2256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6A47F2" w14:textId="77777777" w:rsidR="009A0121" w:rsidRPr="00DC3BB4" w:rsidRDefault="009A0121" w:rsidP="00B12463">
                                    <w:pPr>
                                      <w:rPr>
                                        <w:b/>
                                        <w:color w:val="FFFF00"/>
                                      </w:rPr>
                                    </w:pPr>
                                    <w:r w:rsidRPr="00DC3BB4">
                                      <w:rPr>
                                        <w:b/>
                                        <w:color w:val="FFFF00"/>
                                      </w:rPr>
                                      <w:t>E</w:t>
                                    </w:r>
                                    <w:r>
                                      <w:rPr>
                                        <w:b/>
                                        <w:color w:val="FFFF00"/>
                                      </w:rPr>
                                      <w:t>3</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609C3694" id="Grupo 31" o:spid="_x0000_s1043" style="position:absolute;left:0;text-align:left;margin-left:306.35pt;margin-top:75.85pt;width:24.75pt;height:17.7pt;z-index:251691008;mso-width-relative:margin;mso-height-relative:margin" coordorigin="-15906,-168001" coordsize="314407,2256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ve5vmAQAADQLAAAOAAAAZHJzL2Uyb0RvYy54bWy8lttu4zYQhu8L7DsQuncsyZJlCXEWjg9B&#10;gXQ32KTINS1RElGJZEk6crbou3dISj6lKRa7xfrC4HE483Pmo64/7tsGvRCpKGdzL7jyPURYzgvK&#10;qrn3+9NmNPOQ0pgVuOGMzL1XoryPNx9+ue5ERkJe86YgEoERprJOzL1aa5GNxyqvSYvVFReEwWTJ&#10;ZYs1dGU1LiTuwHrbjEPfn447LgsheU6UgtGVm/RurP2yJLn+XJaKaNTMPfBN239p/7fmf3xzjbNK&#10;YlHTvHcDf4cXLaYMDj2YWmGN0U7SN6ZamkuueKmvct6OeVnSnNgYIJrAv4jmTvKdsLFUWVeJg0wg&#10;7YVO3202//TyIBEt5l7qIYZbuKI7uRMcTQKjTSeqDJbcSfEoHqQLEJr3PP9DwfT4ct70q+PifSlb&#10;swniRHsr+utBdLLXKIfBSRBNwthDOUyFYZSk/aXkNdyc2TUK4tSfegjmR8F05vvWM5zl9fpoIvKT&#10;wUQ8jSbG9zHO3PnWy4NXnYBMU0cx1Y+J+VhjQewdKaNUL2YQDGomaN1QoYhT064xUlptVaZ6VS+E&#10;ipM4gvuwEfuTJJqZ3TgbJAumwWwKihjJgiicJfFZvDgTUuk7wltkGnOPNM4FYwO/3Cvt1BlWmWHF&#10;G1psaNPYjqy2y0aiFwxVs0zC2+C2P+BsWcPMYsbNNmfRjRBbd3CMmeY7TeRjXXRo2+zkFwyZFidB&#10;DLVYUONbkPquA0UZR775eQg3FdAk19JDkutnqmsrs8mdN/7ZLW4cN6LGzuvpxBhyXikXjs2Igzu2&#10;d+apygkjk8IckEMhSNyrx6WueY+IjeRMu8toaFXrL7RCkkI96loS8qBNVBCIXQL5d2JSCWd6S15I&#10;89Q7ZscgPYdEMK0tL14hiyBuWzBK5BsKt3iPlX7AEuAE+gBw9Wf4KxvezT3etzxUc/n138bNekhz&#10;mPVQB7Cbe+rPHZbEQ82vDAogDaLI0NF2ojgJoSNPZ7anM2zXLjlkBuQ4eGebZr1uhmYpefsMXF6Y&#10;U2EKsxzO7i/UdZYa+jAFZM/JYmHbQESB9T17FLkxbi7CpOjT/hlL0V+Ghhr4xIeie5PObq3Zyfhi&#10;p3lJba4fdbXMsgAwcPsZJAgHEix3uJAcFQSZIDgKQpNIxgnghmEC0vtbDsBzoStHWcT4ssasIgsp&#10;eVcTXMB9WQLavOm3OjuGJmjb/cYLwDiG8K2GF2x5D6cDXIDH/wXTN3CR8Mbac94hy4EPOHsXGHvd&#10;08I4YZ/Nv1I/Xc/Ws2gUhdP1KPJXq9Fis4xG002QxKvJarlcBX+bc4Moq2lREGYwNDzhQfRtVO8/&#10;Jtzje3jEzyjX08NhZWN/A1eOzByfu+HgsrcAPAkpCCP/NkxHm+ksGUWbKB6liT8b+UF6m079KI1W&#10;m/OQ7ikjPx4SAkakMbyxpi7ej60HaY+mY2w4aykwHDW0nXvw/PZgxZlJxjUrYAPONKaNa59IYdw/&#10;SgE8BC3sRV8gT++3+/4bpK+ICwj+v/wacAS0PofRTgDLa2CWq8BvQIj9tIBPMxtl/0aYb7/TPrRP&#10;P3Zv/gEAAP//AwBQSwMEFAAGAAgAAAAhACN3ZXbhAAAACwEAAA8AAABkcnMvZG93bnJldi54bWxM&#10;j0FrwkAQhe+F/odlCr3VzaYYJWYjIm1PUqgWirc1GZNgdjZk1yT++05P9TYz7/Hme9l6sq0YsPeN&#10;Iw1qFoFAKlzZUKXh+/D+sgThg6HStI5Qww09rPPHh8ykpRvpC4d9qASHkE+NhjqELpXSFzVa42eu&#10;Q2Lt7HprAq99JcvejBxuWxlHUSKtaYg/1KbDbY3FZX+1Gj5GM25e1duwu5y3t+Nh/vmzU6j189O0&#10;WYEIOIV/M/zhMzrkzHRyVyq9aDUkKl6wlYW54oEdSRLHIE58WS4UyDyT9x3yXwAAAP//AwBQSwEC&#10;LQAUAAYACAAAACEAtoM4kv4AAADhAQAAEwAAAAAAAAAAAAAAAAAAAAAAW0NvbnRlbnRfVHlwZXNd&#10;LnhtbFBLAQItABQABgAIAAAAIQA4/SH/1gAAAJQBAAALAAAAAAAAAAAAAAAAAC8BAABfcmVscy8u&#10;cmVsc1BLAQItABQABgAIAAAAIQAJve5vmAQAADQLAAAOAAAAAAAAAAAAAAAAAC4CAABkcnMvZTJv&#10;RG9jLnhtbFBLAQItABQABgAIAAAAIQAjd2V24QAAAAsBAAAPAAAAAAAAAAAAAAAAAPIGAABkcnMv&#10;ZG93bnJldi54bWxQSwUGAAAAAAQABADzAAAAAAgAAAAA&#10;">
                      <v:oval id="7 Elipse" o:spid="_x0000_s1044" style="position:absolute;left:57549;top:-103748;width:161866;height:1428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hYeyvwAAANsAAAAPAAAAZHJzL2Rvd25yZXYueG1sRE9Li8Iw&#10;EL4v+B/CCN7W1BVFq1FEWCjsyQd4HZuxKW0mpYm2/nuzIHibj+85621va/Gg1peOFUzGCQji3OmS&#10;CwXn0+/3AoQPyBprx6TgSR62m8HXGlPtOj7Q4xgKEUPYp6jAhNCkUvrckEU/dg1x5G6utRgibAup&#10;W+xiuK3lT5LMpcWSY4PBhvaG8up4twrcfpbUXXX5O9/1srJmmrnymik1Gva7FYhAffiI3+5Mx/kT&#10;+P8lHiA3LwAAAP//AwBQSwECLQAUAAYACAAAACEA2+H2y+4AAACFAQAAEwAAAAAAAAAAAAAAAAAA&#10;AAAAW0NvbnRlbnRfVHlwZXNdLnhtbFBLAQItABQABgAIAAAAIQBa9CxbvwAAABUBAAALAAAAAAAA&#10;AAAAAAAAAB8BAABfcmVscy8ucmVsc1BLAQItABQABgAIAAAAIQBGhYeyvwAAANsAAAAPAAAAAAAA&#10;AAAAAAAAAAcCAABkcnMvZG93bnJldi54bWxQSwUGAAAAAAMAAwC3AAAA8wIAAAAA&#10;" fillcolor="#c72b1b" stroked="f">
                        <v:shadow on="t" color="black" opacity="41287f" offset="0,1.5pt"/>
                      </v:oval>
                      <v:shape id="Cuadro de texto 12" o:spid="_x0000_s1045" type="#_x0000_t202" style="position:absolute;left:-15906;top:-168001;width:314407;height:2256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Hu4VwAAAANsAAAAPAAAAZHJzL2Rvd25yZXYueG1sRE9Li8Iw&#10;EL4L/ocwgjdNFBW3GkV2ETwpPnZhb0MztsVmUppo6783Cwve5uN7znLd2lI8qPaFYw2joQJBnDpT&#10;cKbhct4O5iB8QDZYOiYNT/KwXnU7S0yMa/hIj1PIRAxhn6CGPIQqkdKnOVn0Q1cRR+7qaoshwjqT&#10;psYmhttSjpWaSYsFx4YcK/rMKb2d7lbD9/76+zNRh+zLTqvGtUqy/ZBa93vtZgEiUBve4n/3zsT5&#10;Y/j7JR4gVy8AAAD//wMAUEsBAi0AFAAGAAgAAAAhANvh9svuAAAAhQEAABMAAAAAAAAAAAAAAAAA&#10;AAAAAFtDb250ZW50X1R5cGVzXS54bWxQSwECLQAUAAYACAAAACEAWvQsW78AAAAVAQAACwAAAAAA&#10;AAAAAAAAAAAfAQAAX3JlbHMvLnJlbHNQSwECLQAUAAYACAAAACEAwx7uFcAAAADbAAAADwAAAAAA&#10;AAAAAAAAAAAHAgAAZHJzL2Rvd25yZXYueG1sUEsFBgAAAAADAAMAtwAAAPQCAAAAAA==&#10;" filled="f" stroked="f">
                        <v:textbox>
                          <w:txbxContent>
                            <w:p w14:paraId="326A47F2" w14:textId="77777777" w:rsidR="009A0121" w:rsidRPr="00DC3BB4" w:rsidRDefault="009A0121" w:rsidP="00B12463">
                              <w:pPr>
                                <w:rPr>
                                  <w:b/>
                                  <w:color w:val="FFFF00"/>
                                </w:rPr>
                              </w:pPr>
                              <w:r w:rsidRPr="00DC3BB4">
                                <w:rPr>
                                  <w:b/>
                                  <w:color w:val="FFFF00"/>
                                </w:rPr>
                                <w:t>E</w:t>
                              </w:r>
                              <w:r>
                                <w:rPr>
                                  <w:b/>
                                  <w:color w:val="FFFF00"/>
                                </w:rPr>
                                <w:t>3</w:t>
                              </w:r>
                            </w:p>
                          </w:txbxContent>
                        </v:textbox>
                      </v:shape>
                    </v:group>
                  </w:pict>
                </mc:Fallback>
              </mc:AlternateContent>
            </w:r>
            <w:r w:rsidRPr="007B4F89">
              <w:rPr>
                <w:noProof/>
                <w:lang w:eastAsia="es-CL"/>
              </w:rPr>
              <mc:AlternateContent>
                <mc:Choice Requires="wpg">
                  <w:drawing>
                    <wp:anchor distT="0" distB="0" distL="114300" distR="114300" simplePos="0" relativeHeight="251689984" behindDoc="0" locked="0" layoutInCell="1" allowOverlap="1" wp14:anchorId="27A1C0FA" wp14:editId="0374EFD8">
                      <wp:simplePos x="0" y="0"/>
                      <wp:positionH relativeFrom="column">
                        <wp:posOffset>4697730</wp:posOffset>
                      </wp:positionH>
                      <wp:positionV relativeFrom="paragraph">
                        <wp:posOffset>2326640</wp:posOffset>
                      </wp:positionV>
                      <wp:extent cx="314325" cy="225425"/>
                      <wp:effectExtent l="19050" t="19050" r="0" b="98425"/>
                      <wp:wrapNone/>
                      <wp:docPr id="13" name="Grupo 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4325" cy="225425"/>
                                <a:chOff x="1" y="-5944"/>
                                <a:chExt cx="314407" cy="225643"/>
                              </a:xfrm>
                            </wpg:grpSpPr>
                            <wps:wsp>
                              <wps:cNvPr id="14" name="7 Elipse"/>
                              <wps:cNvSpPr/>
                              <wps:spPr>
                                <a:xfrm>
                                  <a:off x="65502" y="57642"/>
                                  <a:ext cx="161866" cy="142875"/>
                                </a:xfrm>
                                <a:prstGeom prst="ellipse">
                                  <a:avLst/>
                                </a:prstGeom>
                                <a:solidFill>
                                  <a:srgbClr val="C72B1B"/>
                                </a:solidFill>
                                <a:ln>
                                  <a:noFill/>
                                </a:ln>
                                <a:effectLst>
                                  <a:outerShdw blurRad="57150" dist="19050" dir="5400000" algn="ctr" rotWithShape="0">
                                    <a:srgbClr val="000000">
                                      <a:alpha val="63000"/>
                                    </a:srgbClr>
                                  </a:outerShdw>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 name="Cuadro de texto 12"/>
                              <wps:cNvSpPr txBox="1">
                                <a:spLocks noChangeArrowheads="1"/>
                              </wps:cNvSpPr>
                              <wps:spPr bwMode="auto">
                                <a:xfrm>
                                  <a:off x="1" y="-5944"/>
                                  <a:ext cx="314407" cy="2256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A5D0F19" w14:textId="77777777" w:rsidR="009A0121" w:rsidRPr="00DC3BB4" w:rsidRDefault="009A0121" w:rsidP="00B12463">
                                    <w:pPr>
                                      <w:rPr>
                                        <w:b/>
                                        <w:color w:val="FFFF00"/>
                                      </w:rPr>
                                    </w:pPr>
                                    <w:r w:rsidRPr="00DC3BB4">
                                      <w:rPr>
                                        <w:b/>
                                        <w:color w:val="FFFF00"/>
                                      </w:rPr>
                                      <w:t>E</w:t>
                                    </w:r>
                                    <w:r>
                                      <w:rPr>
                                        <w:b/>
                                        <w:color w:val="FFFF00"/>
                                      </w:rPr>
                                      <w:t>2</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27A1C0FA" id="Grupo 20" o:spid="_x0000_s1046" style="position:absolute;left:0;text-align:left;margin-left:369.9pt;margin-top:183.2pt;width:24.75pt;height:17.75pt;z-index:251689984;mso-width-relative:margin;mso-height-relative:margin" coordorigin="1,-5944" coordsize="314407,2256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GjYiiwQAACYLAAAOAAAAZHJzL2Uyb0RvYy54bWy0lttu4zYQhu8L9B0I3TuWZEq2hTgLx4eg&#10;QLobbFLkmpYoiahEsiQdOVv03Tsk5XO3WOy2vjBI8TTzz8xH3n7YtQ16o0ozwWdBdBMGiPJcFIxX&#10;s+C3l/VgEiBtCC9IIzidBe9UBx/ufv7ptpMZjUUtmoIqBJtwnXVyFtTGyGw41HlNW6JvhKQcBkuh&#10;WmKgq6phoUgHu7fNMA7DdNgJVUglcqo1fF36weDO7V+WNDefylJTg5pZALYZ96/c/8b+D+9uSVYp&#10;ImuW92aQ77CiJYzDoYetlsQQtFXsaquW5UpoUZqbXLRDUZYsp84H8CYKL7x5UGIrnS9V1lXyIBNI&#10;e6HTd2+bf3x7UogVELtRgDhpIUYPaisFip04nawymPOg5LN8Ut5DaD6K/HcN2g0vx22/Ok7elaq1&#10;i8BRtHOqvx9UpzuDcvg4ivAoTgKUw1AcJxjaLip5DaGzq6IAwdAgmWK8H1kd1+JwfFib4pGdMSSZ&#10;P9iZdzCnk5Bj+iij/jEZn2siqYuOthLtZcR7Gcdo1TCpqbXIHg1zrIZ9T/dyXiiUJkkYO3+TcYpj&#10;7+9eqSiNJmnqvY1wPBk7pQ7ekkwqbR6oaJFtzALaeANsBMjbozZem/0s+1mLhhVr1jSuo6rNolHo&#10;jUC1LMbxfXTfy3k2reF2Mhd2md/Rf6Gu3uAYOyy2hqrnuujQptmqzwQyLBlHCdRgwaxt0TT0HSjG&#10;BIf2FyDSVECR3KgAKWFemamdyDZlruxzS/x30siaeKvTkd3IW6W9Oy4fDua43pmlOqecjgp7QA75&#10;r0ivnlCmFj0a1kpw44PRsKo2n1mFFIM6NLWi9MlYr8ARNwXicbKlln7rDX2jzUtvmPsGyakznwa2&#10;tRHFO+QQ+O3qRMt8zSCKj0SbJ6IASqAPgNZ8gr+yEd0sEH0rQLVQX/7pu50PSQ6jAeoAcrNA/7El&#10;igao+YVD+k8jjC0VXQcnY6h5pE5HNqcjfNsuBGQG1CNY55p2vmn2zVKJ9hV4PLenwhDhOZzdB9R3&#10;Fgb6MAREz+l87tpAQknMI3+Wud3cBsKm6MvulSjZB8NADXwU+5K7Smc/167kYr41omQu14+6OlS5&#10;8vfF+P9zAOrU43SxJYUSqKDIOiFQ5Kr6hAjI7O6F45xLcg9XxMWiJryic6VEV1NSQLwil9knS70z&#10;NonQpvtVFEBvAu47DS/IckXRPVWAv//G0CuqKLhU3QFfQcoBDCT7Kil2pseENcLdk39Ow+lqsprg&#10;AY7T1QCHy+Vgvl7gQbqOxslytFwsltFf9twIZzUrCsotf/Z3doS/Deb968Hftodb+wxvPTY8T9bu&#10;twfKEZbDczM8VXaOfCcuRTEO7+PpYJ1OxgO8xslgOg4ngzCa3k/TEE/xcn3u0iPj9MddQgCHaQL3&#10;qMuno9EAplPC9wTtmXQ6rWUAb9SwdhZM3CyPPpuFK17AApIZwhrfPpHCmn+UAkAIWrhAX7DO7DY7&#10;/+joHxlX+PtvybUHEXD6HENbCRSvgVYeO98AD/ekgMeYc7O/Hexr77QP7dPn7d3fAAAA//8DAFBL&#10;AwQUAAYACAAAACEAgrJNZOIAAAALAQAADwAAAGRycy9kb3ducmV2LnhtbEyPQWuDQBSE74X+h+UV&#10;emtWa2qi9RlCaHsKhSaFkNtGX1TivhV3o+bfd3tqj8MMM99kq0m3YqDeNoYRwlkAgrgwZcMVwvf+&#10;/WkJwjrFpWoNE8KNLKzy+7tMpaUZ+YuGnauEL2GbKoTauS6V0hY1aWVnpiP23tn0Wjkv+0qWvRp9&#10;uW7lcxDEUquG/UKtOtrUVFx2V43wMapxHYVvw/Zy3tyO+5fPwzYkxMeHaf0KwtHk/sLwi+/RIfdM&#10;J3Pl0ooWYRElHt0hRHE8B+ETi2USgTghzIMwAZln8v+H/AcAAP//AwBQSwECLQAUAAYACAAAACEA&#10;toM4kv4AAADhAQAAEwAAAAAAAAAAAAAAAAAAAAAAW0NvbnRlbnRfVHlwZXNdLnhtbFBLAQItABQA&#10;BgAIAAAAIQA4/SH/1gAAAJQBAAALAAAAAAAAAAAAAAAAAC8BAABfcmVscy8ucmVsc1BLAQItABQA&#10;BgAIAAAAIQCpGjYiiwQAACYLAAAOAAAAAAAAAAAAAAAAAC4CAABkcnMvZTJvRG9jLnhtbFBLAQIt&#10;ABQABgAIAAAAIQCCsk1k4gAAAAsBAAAPAAAAAAAAAAAAAAAAAOUGAABkcnMvZG93bnJldi54bWxQ&#10;SwUGAAAAAAQABADzAAAA9AcAAAAA&#10;">
                      <v:oval id="7 Elipse" o:spid="_x0000_s1047" style="position:absolute;left:65502;top:57642;width:161866;height:1428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8iQqwQAAANsAAAAPAAAAZHJzL2Rvd25yZXYueG1sRE/JasMw&#10;EL0X8g9iAr3VcrqExIkSiqFg6KmJIdeJNbGMrZGxFNv9+6pQ6G0eb539cbadGGnwjWMFqyQFQVw5&#10;3XCtoDx/PG1A+ICssXNMCr7Jw/GweNhjpt3EXzSeQi1iCPsMFZgQ+kxKXxmy6BPXE0fu5gaLIcKh&#10;lnrAKYbbTj6n6VpabDg2GOwpN1S1p7tV4PK3tJvay2d519vWmpfCNddCqcfl/L4DEWgO/+I/d6Hj&#10;/Ff4/SUeIA8/AAAA//8DAFBLAQItABQABgAIAAAAIQDb4fbL7gAAAIUBAAATAAAAAAAAAAAAAAAA&#10;AAAAAABbQ29udGVudF9UeXBlc10ueG1sUEsBAi0AFAAGAAgAAAAhAFr0LFu/AAAAFQEAAAsAAAAA&#10;AAAAAAAAAAAAHwEAAF9yZWxzLy5yZWxzUEsBAi0AFAAGAAgAAAAhAFbyJCrBAAAA2wAAAA8AAAAA&#10;AAAAAAAAAAAABwIAAGRycy9kb3ducmV2LnhtbFBLBQYAAAAAAwADALcAAAD1AgAAAAA=&#10;" fillcolor="#c72b1b" stroked="f">
                        <v:shadow on="t" color="black" opacity="41287f" offset="0,1.5pt"/>
                      </v:oval>
                      <v:shape id="Cuadro de texto 12" o:spid="_x0000_s1048" type="#_x0000_t202" style="position:absolute;left:1;top:-5944;width:314407;height:2256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JegWwQAAANsAAAAPAAAAZHJzL2Rvd25yZXYueG1sRE9Na8JA&#10;EL0X/A/LCL01uxYNNmYVqQg9VZraQm9DdkyC2dmQXU36712h0Ns83ufkm9G24kq9bxxrmCUKBHHp&#10;TMOVhuPn/mkJwgdkg61j0vBLHjbryUOOmXEDf9C1CJWIIewz1FCH0GVS+rImiz5xHXHkTq63GCLs&#10;K2l6HGK4beWzUqm02HBsqLGj15rKc3GxGr7eTz/fc3WodnbRDW5Uku2L1PpxOm5XIAKN4V/8534z&#10;cX4K91/iAXJ9AwAA//8DAFBLAQItABQABgAIAAAAIQDb4fbL7gAAAIUBAAATAAAAAAAAAAAAAAAA&#10;AAAAAABbQ29udGVudF9UeXBlc10ueG1sUEsBAi0AFAAGAAgAAAAhAFr0LFu/AAAAFQEAAAsAAAAA&#10;AAAAAAAAAAAAHwEAAF9yZWxzLy5yZWxzUEsBAi0AFAAGAAgAAAAhALwl6BbBAAAA2wAAAA8AAAAA&#10;AAAAAAAAAAAABwIAAGRycy9kb3ducmV2LnhtbFBLBQYAAAAAAwADALcAAAD1AgAAAAA=&#10;" filled="f" stroked="f">
                        <v:textbox>
                          <w:txbxContent>
                            <w:p w14:paraId="4A5D0F19" w14:textId="77777777" w:rsidR="009A0121" w:rsidRPr="00DC3BB4" w:rsidRDefault="009A0121" w:rsidP="00B12463">
                              <w:pPr>
                                <w:rPr>
                                  <w:b/>
                                  <w:color w:val="FFFF00"/>
                                </w:rPr>
                              </w:pPr>
                              <w:r w:rsidRPr="00DC3BB4">
                                <w:rPr>
                                  <w:b/>
                                  <w:color w:val="FFFF00"/>
                                </w:rPr>
                                <w:t>E</w:t>
                              </w:r>
                              <w:r>
                                <w:rPr>
                                  <w:b/>
                                  <w:color w:val="FFFF00"/>
                                </w:rPr>
                                <w:t>2</w:t>
                              </w:r>
                            </w:p>
                          </w:txbxContent>
                        </v:textbox>
                      </v:shape>
                    </v:group>
                  </w:pict>
                </mc:Fallback>
              </mc:AlternateContent>
            </w:r>
            <w:r w:rsidRPr="007B4F89">
              <w:rPr>
                <w:noProof/>
                <w:lang w:eastAsia="es-CL"/>
              </w:rPr>
              <mc:AlternateContent>
                <mc:Choice Requires="wpg">
                  <w:drawing>
                    <wp:anchor distT="0" distB="0" distL="114300" distR="114300" simplePos="0" relativeHeight="251688960" behindDoc="0" locked="0" layoutInCell="1" allowOverlap="1" wp14:anchorId="3821EDB6" wp14:editId="08A93A75">
                      <wp:simplePos x="0" y="0"/>
                      <wp:positionH relativeFrom="column">
                        <wp:posOffset>2648585</wp:posOffset>
                      </wp:positionH>
                      <wp:positionV relativeFrom="paragraph">
                        <wp:posOffset>2048510</wp:posOffset>
                      </wp:positionV>
                      <wp:extent cx="314325" cy="225425"/>
                      <wp:effectExtent l="19050" t="19050" r="0" b="60325"/>
                      <wp:wrapNone/>
                      <wp:docPr id="17" name="Grupo 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4325" cy="225425"/>
                                <a:chOff x="-5940" y="-5944"/>
                                <a:chExt cx="314407" cy="225643"/>
                              </a:xfrm>
                            </wpg:grpSpPr>
                            <wps:wsp>
                              <wps:cNvPr id="21" name="7 Elipse"/>
                              <wps:cNvSpPr/>
                              <wps:spPr>
                                <a:xfrm>
                                  <a:off x="65502" y="57642"/>
                                  <a:ext cx="161866" cy="142875"/>
                                </a:xfrm>
                                <a:prstGeom prst="ellipse">
                                  <a:avLst/>
                                </a:prstGeom>
                                <a:solidFill>
                                  <a:srgbClr val="C72B1B"/>
                                </a:solidFill>
                                <a:ln>
                                  <a:noFill/>
                                </a:ln>
                                <a:effectLst>
                                  <a:outerShdw blurRad="57150" dist="19050" dir="5400000" algn="ctr" rotWithShape="0">
                                    <a:srgbClr val="000000">
                                      <a:alpha val="63000"/>
                                    </a:srgbClr>
                                  </a:outerShdw>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 name="Cuadro de texto 12"/>
                              <wps:cNvSpPr txBox="1">
                                <a:spLocks noChangeArrowheads="1"/>
                              </wps:cNvSpPr>
                              <wps:spPr bwMode="auto">
                                <a:xfrm>
                                  <a:off x="-5940" y="-5944"/>
                                  <a:ext cx="314407" cy="2256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5300C6" w14:textId="77777777" w:rsidR="009A0121" w:rsidRPr="00DC3BB4" w:rsidRDefault="009A0121" w:rsidP="00B12463">
                                    <w:pPr>
                                      <w:rPr>
                                        <w:b/>
                                        <w:color w:val="FFFF00"/>
                                      </w:rPr>
                                    </w:pPr>
                                    <w:r w:rsidRPr="00DC3BB4">
                                      <w:rPr>
                                        <w:b/>
                                        <w:color w:val="FFFF00"/>
                                      </w:rPr>
                                      <w:t>E1</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3821EDB6" id="Grupo 25" o:spid="_x0000_s1049" style="position:absolute;left:0;text-align:left;margin-left:208.55pt;margin-top:161.3pt;width:24.75pt;height:17.75pt;z-index:251688960;mso-width-relative:margin;mso-height-relative:margin" coordorigin="-5940,-5944" coordsize="314407,2256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nbPkAQAAC4LAAAOAAAAZHJzL2Uyb0RvYy54bWy8lttu4zYQhu8L9B0I3TuWZEq2hTgLx4eg&#10;QLobbFLkmpYoiahEsiQdOS367h2S8jGbxWJ3UV8YPHPmn5mPuv6waxv0QpVmgs+C6CoMEOW5KBiv&#10;ZsEfT+vBJEDaEF6QRnA6C16pDj7c/PrLdSczGotaNAVVCA7hOuvkLKiNkdlwqPOatkRfCUk5TJZC&#10;tcRAV1XDQpEOTm+bYRyG6bATqpBK5FRrGF36yeDGnV+WNDefylJTg5pZALYZ96/c/8b+D2+uSVYp&#10;ImuW92aQ77CiJYzDpYejlsQQtFXszVEty5XQojRXuWiHoixZTp0P4E0UXnhzp8RWOl+qrKvkQSaQ&#10;9kKn7z42//jyoBArIHbjAHHSQozu1FYKFCdWnE5WGay5U/JRPijvITTvRf6nhunh5bztV8fFu1K1&#10;dhM4inZO9deD6nRnUA6DowiP4DKUw1QcJ9hfTLK8htDZXYNkiiF2MG1b2Mcsr1fH/TgE4/v9KR7Z&#10;FUOS+cudiQeTOgl5po9S6h+T8rEmkroIaStTL2Uc7aUco1XDpKZeSrfG6uiE1ZnuJb1QKU2SMHb+&#10;JuMUx97fvVpRGk3S1Hsb4XgydmE6eEsyqbS5o6JFtjELaOMNsFEgL/faeG32q+ywFg0r1qxpXEdV&#10;m0Wj0AuBilmM49votpfzbFnD7WIu7DZ/oh+hrubgGjsttoaqx7ro0KbZqs8EsiwZRwnEsmDWtmga&#10;+g4UZIJD+wsQaSogSW5UgJQwz8zUTmSbNm/sc1v8OGlkTbzV6cge5K3S3h2XDwdzXO/MUp1TTkeF&#10;vSCHGlCkV08oU4seD2sluPHBaFhVm8+sQopBLZpaUfpgrFfgiFsC8Tg5Ukt/9Ia+0OapN8yNQXLu&#10;08C2NqJ4hRwCv12taJmvGUTxnmjzQBSACfQB2JpP8Fc2opsFom8FqBbq7y+N2/WQ5DAboA5ANwv0&#10;X1uiaICa3zik/zTCtrqM6+BkHENHnc5sTmf4tl0IyAzIcLDONe160+ybpRLtMzB5bm+FKcJzuLsP&#10;qO8sDPRhCqie0/nctYGGkph7/ihze7gNhE3Rp90zUbIPhoEa+Cj2Jfcmnf1au5OL+daIkrlcP+rq&#10;cOXK33Lt/+AAUM0jdbElhRKooMg6IVDkqtoaAdSwREBmdyuAdd517QGLuFjUhFd0rpToakoKiFfk&#10;Mvtkq3fGsgRtut9FAQQn4L7T8IIsXyTpnizA4a9x9A1ZFDyu7pJ3sHKAA8nepcXO9KiwRrj38p9p&#10;OF1NVhM8wHG6GuBwuRzM1ws8SNfROFmOlovFMvrX3hvhrGZFQbll0P7tjvC3Ab3/ivCv7uH1PkNc&#10;jw7PlLX77aFyBObw3AxPlp2j34lLUYzD23g6WKeT8QCvcTKYjsPJIIymt9M0xFO8XJ+7dM84/XGX&#10;EABimsB7aovifd96ivZcOvpGspYBwFHD2lkwcas8/mwmrngBG0hmCGt8+0QKa/5RCoAhaOECfcE7&#10;s9vs/MeHy+pjqR4Q+HPptYcRsPocRVsJJK+BWL7+vgEg7rMCPsqcm/0LYb/6TvvQPv3MvfkPAAD/&#10;/wMAUEsDBBQABgAIAAAAIQCDIcqz4QAAAAsBAAAPAAAAZHJzL2Rvd25yZXYueG1sTI9NS8NAEIbv&#10;gv9hGcGb3WzaxhKzKaWopyLYCuJtm0yT0OxsyG6T9N87nuxtPh7eeSZbT7YVA/a+caRBzSIQSIUr&#10;G6o0fB3enlYgfDBUmtYRariih3V+f5eZtHQjfeKwD5XgEPKp0VCH0KVS+qJGa/zMdUi8O7nemsBt&#10;X8myNyOH21bGUZRIaxriC7XpcFtjcd5frIb30YybuXoddufT9vpzWH587xRq/fgwbV5ABJzCPwx/&#10;+qwOOTsd3YVKL1oNC/WsGNUwj+MEBBOLJOHiyJPlSoHMM3n7Q/4LAAD//wMAUEsBAi0AFAAGAAgA&#10;AAAhALaDOJL+AAAA4QEAABMAAAAAAAAAAAAAAAAAAAAAAFtDb250ZW50X1R5cGVzXS54bWxQSwEC&#10;LQAUAAYACAAAACEAOP0h/9YAAACUAQAACwAAAAAAAAAAAAAAAAAvAQAAX3JlbHMvLnJlbHNQSwEC&#10;LQAUAAYACAAAACEASGJ2z5AEAAAuCwAADgAAAAAAAAAAAAAAAAAuAgAAZHJzL2Uyb0RvYy54bWxQ&#10;SwECLQAUAAYACAAAACEAgyHKs+EAAAALAQAADwAAAAAAAAAAAAAAAADqBgAAZHJzL2Rvd25yZXYu&#10;eG1sUEsFBgAAAAAEAAQA8wAAAPgHAAAAAA==&#10;">
                      <v:oval id="7 Elipse" o:spid="_x0000_s1050" style="position:absolute;left:65502;top:57642;width:161866;height:1428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6U0PwQAAANsAAAAPAAAAZHJzL2Rvd25yZXYueG1sRI9Pi8Iw&#10;FMTvC36H8ARva6qiaDWKCEJhT/4Br8/m2ZQ2L6WJtn57s7Cwx2FmfsNsdr2txYtaXzpWMBknIIhz&#10;p0suFFwvx+8lCB+QNdaOScGbPOy2g68Nptp1fKLXORQiQtinqMCE0KRS+tyQRT92DXH0Hq61GKJs&#10;C6lb7CLc1nKaJAtpseS4YLChg6G8Oj+tAneYJ3VX3X6uT72qrJllrrxnSo2G/X4NIlAf/sN/7Uwr&#10;mE7g90v8AXL7AQAA//8DAFBLAQItABQABgAIAAAAIQDb4fbL7gAAAIUBAAATAAAAAAAAAAAAAAAA&#10;AAAAAABbQ29udGVudF9UeXBlc10ueG1sUEsBAi0AFAAGAAgAAAAhAFr0LFu/AAAAFQEAAAsAAAAA&#10;AAAAAAAAAAAAHwEAAF9yZWxzLy5yZWxzUEsBAi0AFAAGAAgAAAAhAIjpTQ/BAAAA2wAAAA8AAAAA&#10;AAAAAAAAAAAABwIAAGRycy9kb3ducmV2LnhtbFBLBQYAAAAAAwADALcAAAD1AgAAAAA=&#10;" fillcolor="#c72b1b" stroked="f">
                        <v:shadow on="t" color="black" opacity="41287f" offset="0,1.5pt"/>
                      </v:oval>
                      <v:shape id="Cuadro de texto 12" o:spid="_x0000_s1051" type="#_x0000_t202" style="position:absolute;left:-5940;top:-5944;width:314407;height:2256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m7zcwgAAANsAAAAPAAAAZHJzL2Rvd25yZXYueG1sRI9Bi8Iw&#10;FITvgv8hPMGbJorK2jXKsiJ4UnR3hb09mmdbbF5KE23990YQPA4z8w2zWLW2FDeqfeFYw2ioQBCn&#10;zhScafj92Qw+QPiAbLB0TBru5GG17HYWmBjX8IFux5CJCGGfoIY8hCqR0qc5WfRDVxFH7+xqiyHK&#10;OpOmxibCbSnHSs2kxYLjQo4VfeeUXo5Xq+Fvd/4/TdQ+W9tp1bhWSbZzqXW/1359ggjUhnf41d4a&#10;DeMpPL/EHyCXDwAAAP//AwBQSwECLQAUAAYACAAAACEA2+H2y+4AAACFAQAAEwAAAAAAAAAAAAAA&#10;AAAAAAAAW0NvbnRlbnRfVHlwZXNdLnhtbFBLAQItABQABgAIAAAAIQBa9CxbvwAAABUBAAALAAAA&#10;AAAAAAAAAAAAAB8BAABfcmVscy8ucmVsc1BLAQItABQABgAIAAAAIQCCm7zcwgAAANsAAAAPAAAA&#10;AAAAAAAAAAAAAAcCAABkcnMvZG93bnJldi54bWxQSwUGAAAAAAMAAwC3AAAA9gIAAAAA&#10;" filled="f" stroked="f">
                        <v:textbox>
                          <w:txbxContent>
                            <w:p w14:paraId="2D5300C6" w14:textId="77777777" w:rsidR="009A0121" w:rsidRPr="00DC3BB4" w:rsidRDefault="009A0121" w:rsidP="00B12463">
                              <w:pPr>
                                <w:rPr>
                                  <w:b/>
                                  <w:color w:val="FFFF00"/>
                                </w:rPr>
                              </w:pPr>
                              <w:r w:rsidRPr="00DC3BB4">
                                <w:rPr>
                                  <w:b/>
                                  <w:color w:val="FFFF00"/>
                                </w:rPr>
                                <w:t>E1</w:t>
                              </w:r>
                            </w:p>
                          </w:txbxContent>
                        </v:textbox>
                      </v:shape>
                    </v:group>
                  </w:pict>
                </mc:Fallback>
              </mc:AlternateContent>
            </w:r>
            <w:r w:rsidR="00D21053" w:rsidRPr="00D71051">
              <w:rPr>
                <w:b/>
                <w:noProof/>
                <w:color w:val="FF0000"/>
                <w:sz w:val="22"/>
                <w:szCs w:val="18"/>
                <w:lang w:eastAsia="es-CL"/>
              </w:rPr>
              <w:drawing>
                <wp:anchor distT="0" distB="0" distL="114300" distR="114300" simplePos="0" relativeHeight="251664384" behindDoc="0" locked="0" layoutInCell="1" allowOverlap="1" wp14:anchorId="5F345E16" wp14:editId="770A6C0C">
                  <wp:simplePos x="0" y="0"/>
                  <wp:positionH relativeFrom="column">
                    <wp:posOffset>7522210</wp:posOffset>
                  </wp:positionH>
                  <wp:positionV relativeFrom="paragraph">
                    <wp:posOffset>88900</wp:posOffset>
                  </wp:positionV>
                  <wp:extent cx="335915" cy="409575"/>
                  <wp:effectExtent l="0" t="0" r="6985" b="0"/>
                  <wp:wrapNone/>
                  <wp:docPr id="19" name="Imagen 19" descr="C:\Users\patricio.bustos\AppData\Local\Microsoft\Windows\Temporary Internet Files\Content.IE5\0YZ6K843\MC900239015[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atricio.bustos\AppData\Local\Microsoft\Windows\Temporary Internet Files\Content.IE5\0YZ6K843\MC900239015[1].wmf"/>
                          <pic:cNvPicPr>
                            <a:picLocks noChangeAspect="1" noChangeArrowheads="1"/>
                          </pic:cNvPicPr>
                        </pic:nvPicPr>
                        <pic:blipFill>
                          <a:blip r:embed="rId13" cstate="screen">
                            <a:extLst>
                              <a:ext uri="{28A0092B-C50C-407E-A947-70E740481C1C}">
                                <a14:useLocalDpi xmlns:a14="http://schemas.microsoft.com/office/drawing/2010/main"/>
                              </a:ext>
                            </a:extLst>
                          </a:blip>
                          <a:srcRect/>
                          <a:stretch>
                            <a:fillRect/>
                          </a:stretch>
                        </pic:blipFill>
                        <pic:spPr bwMode="auto">
                          <a:xfrm>
                            <a:off x="0" y="0"/>
                            <a:ext cx="335915" cy="409575"/>
                          </a:xfrm>
                          <a:prstGeom prst="rect">
                            <a:avLst/>
                          </a:prstGeom>
                          <a:noFill/>
                          <a:ln>
                            <a:noFill/>
                          </a:ln>
                        </pic:spPr>
                      </pic:pic>
                    </a:graphicData>
                  </a:graphic>
                  <wp14:sizeRelH relativeFrom="page">
                    <wp14:pctWidth>0</wp14:pctWidth>
                  </wp14:sizeRelH>
                  <wp14:sizeRelV relativeFrom="page">
                    <wp14:pctHeight>0</wp14:pctHeight>
                  </wp14:sizeRelV>
                </wp:anchor>
              </w:drawing>
            </w:r>
            <w:sdt>
              <w:sdtPr>
                <w:rPr>
                  <w:rFonts w:cstheme="minorHAnsi"/>
                  <w:b/>
                  <w:noProof/>
                  <w:sz w:val="24"/>
                  <w:lang w:eastAsia="es-CL"/>
                </w:rPr>
                <w:id w:val="-616524490"/>
                <w:picture/>
              </w:sdtPr>
              <w:sdtContent>
                <w:r w:rsidRPr="007B4F89">
                  <w:rPr>
                    <w:rFonts w:cstheme="minorHAnsi"/>
                    <w:b/>
                    <w:noProof/>
                    <w:sz w:val="24"/>
                    <w:lang w:eastAsia="es-CL"/>
                  </w:rPr>
                  <w:drawing>
                    <wp:inline distT="0" distB="0" distL="0" distR="0" wp14:anchorId="65E00470" wp14:editId="5E173519">
                      <wp:extent cx="5102736" cy="3920339"/>
                      <wp:effectExtent l="0" t="0" r="3175" b="4445"/>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screen">
                                <a:extLst>
                                  <a:ext uri="{BEBA8EAE-BF5A-486C-A8C5-ECC9F3942E4B}">
                                    <a14:imgProps xmlns:a14="http://schemas.microsoft.com/office/drawing/2010/main">
                                      <a14:imgLayer r:embed="rId26">
                                        <a14:imgEffect>
                                          <a14:sharpenSoften amount="25000"/>
                                        </a14:imgEffect>
                                      </a14:imgLayer>
                                    </a14:imgProps>
                                  </a:ext>
                                  <a:ext uri="{28A0092B-C50C-407E-A947-70E740481C1C}">
                                    <a14:useLocalDpi xmlns:a14="http://schemas.microsoft.com/office/drawing/2010/main"/>
                                  </a:ext>
                                </a:extLst>
                              </a:blip>
                              <a:stretch>
                                <a:fillRect/>
                              </a:stretch>
                            </pic:blipFill>
                            <pic:spPr>
                              <a:xfrm>
                                <a:off x="0" y="0"/>
                                <a:ext cx="5109003" cy="3925154"/>
                              </a:xfrm>
                              <a:prstGeom prst="rect">
                                <a:avLst/>
                              </a:prstGeom>
                            </pic:spPr>
                          </pic:pic>
                        </a:graphicData>
                      </a:graphic>
                    </wp:inline>
                  </w:drawing>
                </w:r>
              </w:sdtContent>
            </w:sdt>
            <w:r w:rsidR="00D21053" w:rsidRPr="00D71051">
              <w:rPr>
                <w:b/>
                <w:noProof/>
                <w:color w:val="FF0000"/>
                <w:sz w:val="22"/>
                <w:szCs w:val="18"/>
                <w:lang w:eastAsia="es-CL"/>
              </w:rPr>
              <w:t xml:space="preserve"> </w:t>
            </w:r>
          </w:p>
        </w:tc>
      </w:tr>
    </w:tbl>
    <w:p w14:paraId="53181CE5" w14:textId="77777777" w:rsidR="00990A11" w:rsidRDefault="00D42470" w:rsidP="001F41B4">
      <w:pPr>
        <w:pStyle w:val="Ttulo3"/>
        <w:numPr>
          <w:ilvl w:val="2"/>
          <w:numId w:val="22"/>
        </w:numPr>
      </w:pPr>
      <w:bookmarkStart w:id="126" w:name="_Toc500155341"/>
      <w:bookmarkStart w:id="127" w:name="_Toc15382636"/>
      <w:r w:rsidRPr="001F41B4">
        <w:rPr>
          <w:rFonts w:asciiTheme="minorHAnsi" w:hAnsiTheme="minorHAnsi"/>
          <w:iCs/>
          <w:szCs w:val="22"/>
        </w:rPr>
        <w:t>Detalle del Recorrido de la Inspección</w:t>
      </w:r>
      <w:bookmarkEnd w:id="113"/>
      <w:bookmarkEnd w:id="114"/>
      <w:bookmarkEnd w:id="127"/>
      <w:r w:rsidR="00D14AAD" w:rsidRPr="001F41B4">
        <w:t xml:space="preserve"> </w:t>
      </w:r>
    </w:p>
    <w:bookmarkEnd w:id="115"/>
    <w:bookmarkEnd w:id="116"/>
    <w:bookmarkEnd w:id="117"/>
    <w:bookmarkEnd w:id="118"/>
    <w:bookmarkEnd w:id="121"/>
    <w:bookmarkEnd w:id="122"/>
    <w:bookmarkEnd w:id="123"/>
    <w:bookmarkEnd w:id="124"/>
    <w:bookmarkEnd w:id="125"/>
    <w:bookmarkEnd w:id="126"/>
    <w:p w14:paraId="5F1959A7" w14:textId="77777777" w:rsidR="00D42470" w:rsidRPr="00990A11" w:rsidRDefault="00D42470" w:rsidP="00990A11">
      <w:pPr>
        <w:rPr>
          <w:color w:val="FF0000"/>
        </w:rPr>
      </w:pPr>
    </w:p>
    <w:tbl>
      <w:tblPr>
        <w:tblW w:w="5000" w:type="pct"/>
        <w:jc w:val="center"/>
        <w:tblCellMar>
          <w:left w:w="70" w:type="dxa"/>
          <w:right w:w="70" w:type="dxa"/>
        </w:tblCellMar>
        <w:tblLook w:val="04A0" w:firstRow="1" w:lastRow="0" w:firstColumn="1" w:lastColumn="0" w:noHBand="0" w:noVBand="1"/>
      </w:tblPr>
      <w:tblGrid>
        <w:gridCol w:w="1841"/>
        <w:gridCol w:w="8121"/>
      </w:tblGrid>
      <w:tr w:rsidR="008208D5" w:rsidRPr="0031512B" w14:paraId="0CB125DB" w14:textId="77777777" w:rsidTr="00B12463">
        <w:trPr>
          <w:trHeight w:val="587"/>
          <w:tblHeader/>
          <w:jc w:val="center"/>
        </w:trPr>
        <w:tc>
          <w:tcPr>
            <w:tcW w:w="924" w:type="pct"/>
            <w:tcBorders>
              <w:top w:val="single" w:sz="4" w:space="0" w:color="auto"/>
              <w:left w:val="single" w:sz="4" w:space="0" w:color="auto"/>
              <w:bottom w:val="single" w:sz="4" w:space="0" w:color="auto"/>
              <w:right w:val="single" w:sz="4" w:space="0" w:color="auto"/>
            </w:tcBorders>
            <w:shd w:val="clear" w:color="auto" w:fill="D9D9D9"/>
            <w:vAlign w:val="center"/>
          </w:tcPr>
          <w:p w14:paraId="6A913B0D" w14:textId="77777777" w:rsidR="008208D5" w:rsidRPr="0031512B" w:rsidRDefault="008208D5" w:rsidP="00B12463">
            <w:pPr>
              <w:spacing w:after="0"/>
              <w:jc w:val="center"/>
              <w:rPr>
                <w:rFonts w:ascii="Calibri" w:eastAsia="Calibri" w:hAnsi="Calibri" w:cs="Calibri"/>
                <w:b/>
                <w:szCs w:val="20"/>
                <w:lang w:val="es-ES_tradnl"/>
              </w:rPr>
            </w:pPr>
            <w:r w:rsidRPr="0031512B">
              <w:rPr>
                <w:rFonts w:ascii="Calibri" w:eastAsia="Calibri" w:hAnsi="Calibri" w:cs="Calibri"/>
                <w:b/>
                <w:szCs w:val="20"/>
                <w:lang w:val="es-ES_tradnl"/>
              </w:rPr>
              <w:t>N° de estación</w:t>
            </w:r>
          </w:p>
        </w:tc>
        <w:tc>
          <w:tcPr>
            <w:tcW w:w="4076" w:type="pct"/>
            <w:tcBorders>
              <w:top w:val="single" w:sz="4" w:space="0" w:color="auto"/>
              <w:left w:val="single" w:sz="4" w:space="0" w:color="auto"/>
              <w:bottom w:val="single" w:sz="4" w:space="0" w:color="auto"/>
              <w:right w:val="single" w:sz="4" w:space="0" w:color="auto"/>
            </w:tcBorders>
            <w:shd w:val="clear" w:color="auto" w:fill="D9D9D9"/>
            <w:vAlign w:val="center"/>
          </w:tcPr>
          <w:p w14:paraId="60934454" w14:textId="77777777" w:rsidR="008208D5" w:rsidRPr="0031512B" w:rsidRDefault="008208D5" w:rsidP="00B12463">
            <w:pPr>
              <w:spacing w:after="0"/>
              <w:ind w:left="57" w:right="57"/>
              <w:jc w:val="center"/>
              <w:rPr>
                <w:rFonts w:ascii="Calibri" w:eastAsia="Calibri" w:hAnsi="Calibri" w:cs="Calibri"/>
                <w:b/>
                <w:szCs w:val="20"/>
              </w:rPr>
            </w:pPr>
            <w:r w:rsidRPr="0031512B">
              <w:rPr>
                <w:rFonts w:ascii="Calibri" w:eastAsia="Calibri" w:hAnsi="Calibri" w:cs="Calibri"/>
                <w:b/>
                <w:szCs w:val="20"/>
              </w:rPr>
              <w:t xml:space="preserve">Nombre/ Descripción de estación  </w:t>
            </w:r>
          </w:p>
        </w:tc>
      </w:tr>
      <w:tr w:rsidR="008208D5" w:rsidRPr="0031512B" w14:paraId="77014D6F" w14:textId="77777777" w:rsidTr="00B12463">
        <w:trPr>
          <w:trHeight w:val="128"/>
          <w:jc w:val="center"/>
        </w:trPr>
        <w:tc>
          <w:tcPr>
            <w:tcW w:w="924" w:type="pct"/>
            <w:tcBorders>
              <w:top w:val="single" w:sz="4" w:space="0" w:color="auto"/>
              <w:left w:val="single" w:sz="8" w:space="0" w:color="auto"/>
              <w:bottom w:val="single" w:sz="4" w:space="0" w:color="auto"/>
              <w:right w:val="single" w:sz="4" w:space="0" w:color="auto"/>
            </w:tcBorders>
            <w:noWrap/>
            <w:vAlign w:val="center"/>
            <w:hideMark/>
          </w:tcPr>
          <w:p w14:paraId="03060626" w14:textId="77777777" w:rsidR="008208D5" w:rsidRPr="0031512B" w:rsidRDefault="007B4F89" w:rsidP="00B12463">
            <w:pPr>
              <w:spacing w:after="0"/>
              <w:jc w:val="center"/>
              <w:rPr>
                <w:rFonts w:ascii="Calibri" w:eastAsia="Times New Roman" w:hAnsi="Calibri" w:cs="Calibri"/>
                <w:szCs w:val="20"/>
                <w:lang w:val="es-ES_tradnl" w:eastAsia="es-CL"/>
              </w:rPr>
            </w:pPr>
            <w:r>
              <w:rPr>
                <w:rFonts w:ascii="Calibri" w:eastAsia="Times New Roman" w:hAnsi="Calibri" w:cs="Calibri"/>
                <w:szCs w:val="20"/>
                <w:lang w:val="es-ES_tradnl" w:eastAsia="es-CL"/>
              </w:rPr>
              <w:t>1</w:t>
            </w:r>
          </w:p>
        </w:tc>
        <w:tc>
          <w:tcPr>
            <w:tcW w:w="4076" w:type="pct"/>
            <w:tcBorders>
              <w:top w:val="single" w:sz="4" w:space="0" w:color="auto"/>
              <w:left w:val="single" w:sz="4" w:space="0" w:color="auto"/>
              <w:bottom w:val="single" w:sz="4" w:space="0" w:color="auto"/>
              <w:right w:val="single" w:sz="8" w:space="0" w:color="auto"/>
            </w:tcBorders>
            <w:vAlign w:val="center"/>
          </w:tcPr>
          <w:p w14:paraId="19268D24" w14:textId="77777777" w:rsidR="008208D5" w:rsidRPr="0031512B" w:rsidRDefault="00DD35CB" w:rsidP="00B12463">
            <w:pPr>
              <w:spacing w:after="0"/>
              <w:rPr>
                <w:rFonts w:ascii="Calibri" w:eastAsia="Times New Roman" w:hAnsi="Calibri" w:cs="Calibri"/>
                <w:szCs w:val="20"/>
                <w:lang w:val="es-ES_tradnl" w:eastAsia="es-CL"/>
              </w:rPr>
            </w:pPr>
            <w:r>
              <w:rPr>
                <w:rFonts w:ascii="Calibri" w:eastAsia="Times New Roman" w:hAnsi="Calibri" w:cs="Calibri"/>
                <w:szCs w:val="20"/>
                <w:lang w:val="es-ES_tradnl" w:eastAsia="es-CL"/>
              </w:rPr>
              <w:t>Guanera: sector destinado al acopio de guano generado en los pabellones del sector Ranquimilí y sector San Francisco.</w:t>
            </w:r>
          </w:p>
        </w:tc>
      </w:tr>
      <w:tr w:rsidR="008208D5" w:rsidRPr="0031512B" w14:paraId="1A064466" w14:textId="77777777" w:rsidTr="00B12463">
        <w:trPr>
          <w:trHeight w:val="159"/>
          <w:jc w:val="center"/>
        </w:trPr>
        <w:tc>
          <w:tcPr>
            <w:tcW w:w="924" w:type="pct"/>
            <w:tcBorders>
              <w:top w:val="single" w:sz="4" w:space="0" w:color="auto"/>
              <w:left w:val="single" w:sz="8" w:space="0" w:color="auto"/>
              <w:bottom w:val="single" w:sz="4" w:space="0" w:color="auto"/>
              <w:right w:val="single" w:sz="4" w:space="0" w:color="auto"/>
            </w:tcBorders>
            <w:noWrap/>
            <w:vAlign w:val="center"/>
          </w:tcPr>
          <w:p w14:paraId="08048461" w14:textId="77777777" w:rsidR="008208D5" w:rsidRPr="0031512B" w:rsidRDefault="007B4F89" w:rsidP="00B12463">
            <w:pPr>
              <w:spacing w:after="0"/>
              <w:jc w:val="center"/>
              <w:rPr>
                <w:rFonts w:ascii="Calibri" w:eastAsia="Times New Roman" w:hAnsi="Calibri" w:cs="Calibri"/>
                <w:szCs w:val="20"/>
                <w:lang w:val="es-ES_tradnl" w:eastAsia="es-CL"/>
              </w:rPr>
            </w:pPr>
            <w:r>
              <w:rPr>
                <w:rFonts w:ascii="Calibri" w:eastAsia="Times New Roman" w:hAnsi="Calibri" w:cs="Calibri"/>
                <w:szCs w:val="20"/>
                <w:lang w:val="es-ES_tradnl" w:eastAsia="es-CL"/>
              </w:rPr>
              <w:t>2</w:t>
            </w:r>
          </w:p>
        </w:tc>
        <w:tc>
          <w:tcPr>
            <w:tcW w:w="4076" w:type="pct"/>
            <w:tcBorders>
              <w:top w:val="single" w:sz="4" w:space="0" w:color="auto"/>
              <w:left w:val="single" w:sz="4" w:space="0" w:color="auto"/>
              <w:bottom w:val="single" w:sz="4" w:space="0" w:color="auto"/>
              <w:right w:val="single" w:sz="8" w:space="0" w:color="auto"/>
            </w:tcBorders>
            <w:vAlign w:val="center"/>
          </w:tcPr>
          <w:p w14:paraId="305723D4" w14:textId="77777777" w:rsidR="008208D5" w:rsidRPr="0031512B" w:rsidRDefault="00DD35CB" w:rsidP="00B12463">
            <w:pPr>
              <w:spacing w:after="0"/>
              <w:rPr>
                <w:rFonts w:ascii="Calibri" w:eastAsia="Times New Roman" w:hAnsi="Calibri" w:cs="Calibri"/>
                <w:szCs w:val="20"/>
                <w:lang w:val="es-ES_tradnl" w:eastAsia="es-CL"/>
              </w:rPr>
            </w:pPr>
            <w:r>
              <w:rPr>
                <w:rFonts w:ascii="Calibri" w:eastAsia="Times New Roman" w:hAnsi="Calibri" w:cs="Calibri"/>
                <w:szCs w:val="20"/>
                <w:lang w:val="es-ES_tradnl" w:eastAsia="es-CL"/>
              </w:rPr>
              <w:t>Perímetro Guanera: sector perimetral a guanera que incluye los canales interceptores de aguas lluvia y de cortina vegetal.</w:t>
            </w:r>
          </w:p>
        </w:tc>
      </w:tr>
      <w:tr w:rsidR="008208D5" w:rsidRPr="0031512B" w14:paraId="526C01A2" w14:textId="77777777" w:rsidTr="00B12463">
        <w:trPr>
          <w:trHeight w:val="64"/>
          <w:jc w:val="center"/>
        </w:trPr>
        <w:tc>
          <w:tcPr>
            <w:tcW w:w="924" w:type="pct"/>
            <w:tcBorders>
              <w:top w:val="single" w:sz="4" w:space="0" w:color="auto"/>
              <w:left w:val="single" w:sz="8" w:space="0" w:color="auto"/>
              <w:bottom w:val="single" w:sz="4" w:space="0" w:color="auto"/>
              <w:right w:val="single" w:sz="4" w:space="0" w:color="auto"/>
            </w:tcBorders>
            <w:noWrap/>
            <w:vAlign w:val="center"/>
          </w:tcPr>
          <w:p w14:paraId="7D7AC25C" w14:textId="77777777" w:rsidR="008208D5" w:rsidRPr="0031512B" w:rsidRDefault="007B4F89" w:rsidP="00B12463">
            <w:pPr>
              <w:spacing w:after="0"/>
              <w:jc w:val="center"/>
              <w:rPr>
                <w:rFonts w:ascii="Calibri" w:eastAsia="Times New Roman" w:hAnsi="Calibri" w:cs="Calibri"/>
                <w:szCs w:val="20"/>
                <w:lang w:val="es-ES_tradnl" w:eastAsia="es-CL"/>
              </w:rPr>
            </w:pPr>
            <w:r>
              <w:rPr>
                <w:rFonts w:ascii="Calibri" w:eastAsia="Times New Roman" w:hAnsi="Calibri" w:cs="Calibri"/>
                <w:szCs w:val="20"/>
                <w:lang w:val="es-ES_tradnl" w:eastAsia="es-CL"/>
              </w:rPr>
              <w:t>3</w:t>
            </w:r>
          </w:p>
        </w:tc>
        <w:tc>
          <w:tcPr>
            <w:tcW w:w="4076" w:type="pct"/>
            <w:tcBorders>
              <w:top w:val="single" w:sz="4" w:space="0" w:color="auto"/>
              <w:left w:val="single" w:sz="4" w:space="0" w:color="auto"/>
              <w:bottom w:val="single" w:sz="4" w:space="0" w:color="auto"/>
              <w:right w:val="single" w:sz="8" w:space="0" w:color="auto"/>
            </w:tcBorders>
            <w:vAlign w:val="center"/>
          </w:tcPr>
          <w:p w14:paraId="697F444C" w14:textId="77777777" w:rsidR="008208D5" w:rsidRPr="0031512B" w:rsidRDefault="00DD35CB" w:rsidP="00B12463">
            <w:pPr>
              <w:spacing w:after="0"/>
              <w:rPr>
                <w:rFonts w:ascii="Calibri" w:eastAsia="Times New Roman" w:hAnsi="Calibri" w:cs="Calibri"/>
                <w:szCs w:val="20"/>
                <w:lang w:val="es-ES_tradnl" w:eastAsia="es-CL"/>
              </w:rPr>
            </w:pPr>
            <w:r>
              <w:rPr>
                <w:rFonts w:ascii="Calibri" w:eastAsia="Times New Roman" w:hAnsi="Calibri" w:cs="Calibri"/>
                <w:szCs w:val="20"/>
                <w:lang w:val="es-ES_tradnl" w:eastAsia="es-CL"/>
              </w:rPr>
              <w:t>Curso de agua: cuerpo de agua cercano a Guanera (Río Lircay).</w:t>
            </w:r>
          </w:p>
        </w:tc>
      </w:tr>
    </w:tbl>
    <w:p w14:paraId="14877E85" w14:textId="77777777" w:rsidR="00EF1051" w:rsidRPr="00EF1051" w:rsidRDefault="00EF1051" w:rsidP="00EF1051"/>
    <w:p w14:paraId="2D0D5F8D" w14:textId="77777777" w:rsidR="00D42470" w:rsidRPr="0031512B" w:rsidRDefault="00D42470" w:rsidP="00D42470">
      <w:pPr>
        <w:numPr>
          <w:ilvl w:val="1"/>
          <w:numId w:val="0"/>
        </w:numPr>
        <w:spacing w:after="0"/>
        <w:ind w:left="576" w:hanging="576"/>
        <w:contextualSpacing/>
        <w:outlineLvl w:val="1"/>
        <w:rPr>
          <w:rFonts w:ascii="Calibri" w:eastAsia="Calibri" w:hAnsi="Calibri" w:cs="Calibri"/>
          <w:b/>
          <w:bCs/>
          <w:szCs w:val="20"/>
        </w:rPr>
        <w:sectPr w:rsidR="00D42470" w:rsidRPr="0031512B" w:rsidSect="00F13810">
          <w:pgSz w:w="12240" w:h="15840" w:code="1"/>
          <w:pgMar w:top="1134" w:right="1134" w:bottom="1134" w:left="1134" w:header="708" w:footer="708" w:gutter="0"/>
          <w:cols w:space="708"/>
          <w:docGrid w:linePitch="360"/>
        </w:sectPr>
      </w:pPr>
      <w:bookmarkStart w:id="128" w:name="_Toc382383544"/>
      <w:bookmarkStart w:id="129" w:name="_Toc382472366"/>
      <w:bookmarkStart w:id="130" w:name="_Toc390184276"/>
      <w:bookmarkStart w:id="131" w:name="_Toc390360007"/>
      <w:bookmarkStart w:id="132" w:name="_Toc390777028"/>
      <w:bookmarkStart w:id="133" w:name="_Toc352840392"/>
      <w:bookmarkStart w:id="134" w:name="_Toc352841452"/>
    </w:p>
    <w:p w14:paraId="751776A4" w14:textId="77777777" w:rsidR="00D42470" w:rsidRDefault="00D42470" w:rsidP="00EF7ABB">
      <w:pPr>
        <w:pStyle w:val="Ttulo2"/>
      </w:pPr>
      <w:bookmarkStart w:id="135" w:name="_Toc449085417"/>
      <w:bookmarkStart w:id="136" w:name="_Toc496801407"/>
      <w:bookmarkStart w:id="137" w:name="_Toc500155342"/>
      <w:bookmarkStart w:id="138" w:name="_Toc15382637"/>
      <w:bookmarkEnd w:id="128"/>
      <w:bookmarkEnd w:id="129"/>
      <w:bookmarkEnd w:id="130"/>
      <w:bookmarkEnd w:id="131"/>
      <w:bookmarkEnd w:id="132"/>
      <w:r w:rsidRPr="00D42470">
        <w:lastRenderedPageBreak/>
        <w:t>Revisión Documental</w:t>
      </w:r>
      <w:bookmarkEnd w:id="135"/>
      <w:bookmarkEnd w:id="136"/>
      <w:bookmarkEnd w:id="137"/>
      <w:bookmarkEnd w:id="138"/>
    </w:p>
    <w:p w14:paraId="202F6A4A" w14:textId="77777777" w:rsidR="00F03CD4" w:rsidRPr="00F03CD4" w:rsidRDefault="00F03CD4" w:rsidP="00F03CD4"/>
    <w:p w14:paraId="560D6456" w14:textId="77777777" w:rsidR="00D42470" w:rsidRDefault="00D42470" w:rsidP="00EF7ABB">
      <w:pPr>
        <w:pStyle w:val="Ttulo3"/>
      </w:pPr>
      <w:bookmarkStart w:id="139" w:name="_Toc382383545"/>
      <w:bookmarkStart w:id="140" w:name="_Toc382472367"/>
      <w:bookmarkStart w:id="141" w:name="_Toc390184277"/>
      <w:bookmarkStart w:id="142" w:name="_Toc390360008"/>
      <w:bookmarkStart w:id="143" w:name="_Toc390777029"/>
      <w:bookmarkStart w:id="144" w:name="_Toc449085418"/>
      <w:bookmarkStart w:id="145" w:name="_Toc500155343"/>
      <w:bookmarkStart w:id="146" w:name="_Toc15382638"/>
      <w:r w:rsidRPr="00D42470">
        <w:t>Documentos Revisados</w:t>
      </w:r>
      <w:bookmarkEnd w:id="139"/>
      <w:bookmarkEnd w:id="140"/>
      <w:bookmarkEnd w:id="141"/>
      <w:bookmarkEnd w:id="142"/>
      <w:bookmarkEnd w:id="143"/>
      <w:bookmarkEnd w:id="144"/>
      <w:bookmarkEnd w:id="145"/>
      <w:bookmarkEnd w:id="146"/>
    </w:p>
    <w:p w14:paraId="5ACF0DB5" w14:textId="77777777" w:rsidR="00F67953" w:rsidRPr="00D42470" w:rsidRDefault="00F67953" w:rsidP="00054316">
      <w:pPr>
        <w:rPr>
          <w:rFonts w:ascii="Calibri" w:eastAsia="Calibri" w:hAnsi="Calibri" w:cs="Calibri"/>
          <w:b/>
        </w:rPr>
      </w:pP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4A0" w:firstRow="1" w:lastRow="0" w:firstColumn="1" w:lastColumn="0" w:noHBand="0" w:noVBand="1"/>
      </w:tblPr>
      <w:tblGrid>
        <w:gridCol w:w="578"/>
        <w:gridCol w:w="2813"/>
        <w:gridCol w:w="5082"/>
        <w:gridCol w:w="1577"/>
        <w:gridCol w:w="3502"/>
      </w:tblGrid>
      <w:tr w:rsidR="005933B2" w:rsidRPr="00D42470" w14:paraId="68F0A996" w14:textId="77777777" w:rsidTr="00463829">
        <w:trPr>
          <w:trHeight w:val="621"/>
        </w:trPr>
        <w:tc>
          <w:tcPr>
            <w:tcW w:w="213" w:type="pct"/>
            <w:shd w:val="clear" w:color="auto" w:fill="D9D9D9"/>
          </w:tcPr>
          <w:p w14:paraId="544DCA1F" w14:textId="77777777" w:rsidR="005933B2" w:rsidRPr="00D42470" w:rsidRDefault="005933B2" w:rsidP="009C4374">
            <w:pPr>
              <w:spacing w:after="0"/>
              <w:jc w:val="center"/>
              <w:rPr>
                <w:rFonts w:ascii="Calibri" w:eastAsia="Calibri" w:hAnsi="Calibri" w:cs="Times New Roman"/>
                <w:b/>
                <w:bCs/>
                <w:szCs w:val="20"/>
                <w:lang w:val="es-ES" w:eastAsia="es-ES"/>
              </w:rPr>
            </w:pPr>
            <w:r w:rsidRPr="00D42470">
              <w:rPr>
                <w:rFonts w:ascii="Calibri" w:eastAsia="Calibri" w:hAnsi="Calibri" w:cs="Times New Roman"/>
                <w:b/>
                <w:bCs/>
                <w:szCs w:val="20"/>
                <w:lang w:val="es-ES" w:eastAsia="es-ES"/>
              </w:rPr>
              <w:t>ID</w:t>
            </w:r>
          </w:p>
        </w:tc>
        <w:tc>
          <w:tcPr>
            <w:tcW w:w="1038" w:type="pct"/>
            <w:shd w:val="clear" w:color="auto" w:fill="D9D9D9"/>
            <w:tcMar>
              <w:top w:w="0" w:type="dxa"/>
              <w:left w:w="108" w:type="dxa"/>
              <w:bottom w:w="0" w:type="dxa"/>
              <w:right w:w="108" w:type="dxa"/>
            </w:tcMar>
          </w:tcPr>
          <w:p w14:paraId="474FDA48" w14:textId="77777777" w:rsidR="005933B2" w:rsidRPr="00D42470" w:rsidRDefault="005933B2" w:rsidP="009C4374">
            <w:pPr>
              <w:spacing w:after="0"/>
              <w:jc w:val="center"/>
              <w:rPr>
                <w:rFonts w:ascii="Calibri" w:eastAsia="Calibri" w:hAnsi="Calibri" w:cs="Times New Roman"/>
                <w:b/>
                <w:bCs/>
                <w:szCs w:val="20"/>
                <w:lang w:val="es-ES" w:eastAsia="es-ES"/>
              </w:rPr>
            </w:pPr>
            <w:r w:rsidRPr="00D42470">
              <w:rPr>
                <w:rFonts w:ascii="Calibri" w:eastAsia="Calibri" w:hAnsi="Calibri" w:cs="Times New Roman"/>
                <w:b/>
                <w:bCs/>
                <w:szCs w:val="20"/>
                <w:lang w:val="es-ES" w:eastAsia="es-ES"/>
              </w:rPr>
              <w:t xml:space="preserve">Nombre del </w:t>
            </w:r>
            <w:r w:rsidR="00F7456A">
              <w:rPr>
                <w:rFonts w:ascii="Calibri" w:eastAsia="Calibri" w:hAnsi="Calibri" w:cs="Times New Roman"/>
                <w:b/>
                <w:bCs/>
                <w:szCs w:val="20"/>
                <w:lang w:val="es-ES" w:eastAsia="es-ES"/>
              </w:rPr>
              <w:t>documento</w:t>
            </w:r>
            <w:r w:rsidRPr="00D42470">
              <w:rPr>
                <w:rFonts w:ascii="Calibri" w:eastAsia="Calibri" w:hAnsi="Calibri" w:cs="Times New Roman"/>
                <w:b/>
                <w:bCs/>
                <w:szCs w:val="20"/>
                <w:lang w:val="es-ES" w:eastAsia="es-ES"/>
              </w:rPr>
              <w:t xml:space="preserve"> revisado</w:t>
            </w:r>
          </w:p>
        </w:tc>
        <w:tc>
          <w:tcPr>
            <w:tcW w:w="1875" w:type="pct"/>
            <w:shd w:val="clear" w:color="auto" w:fill="D9D9D9"/>
          </w:tcPr>
          <w:p w14:paraId="5D75DFE2" w14:textId="77777777" w:rsidR="005933B2" w:rsidRPr="00D42470" w:rsidRDefault="007C1EB9" w:rsidP="009C4374">
            <w:pPr>
              <w:spacing w:after="0"/>
              <w:jc w:val="center"/>
              <w:rPr>
                <w:rFonts w:ascii="Calibri" w:eastAsia="Calibri" w:hAnsi="Calibri" w:cs="Times New Roman"/>
                <w:b/>
                <w:bCs/>
                <w:szCs w:val="20"/>
                <w:lang w:val="es-ES" w:eastAsia="es-ES"/>
              </w:rPr>
            </w:pPr>
            <w:r>
              <w:rPr>
                <w:rFonts w:ascii="Calibri" w:eastAsia="Calibri" w:hAnsi="Calibri" w:cs="Times New Roman"/>
                <w:b/>
                <w:bCs/>
                <w:szCs w:val="20"/>
                <w:lang w:val="es-ES" w:eastAsia="es-ES"/>
              </w:rPr>
              <w:t xml:space="preserve">Origen/ </w:t>
            </w:r>
            <w:r w:rsidR="005933B2" w:rsidRPr="00D42470">
              <w:rPr>
                <w:rFonts w:ascii="Calibri" w:eastAsia="Calibri" w:hAnsi="Calibri" w:cs="Times New Roman"/>
                <w:b/>
                <w:bCs/>
                <w:szCs w:val="20"/>
                <w:lang w:val="es-ES" w:eastAsia="es-ES"/>
              </w:rPr>
              <w:t>Fuente</w:t>
            </w:r>
          </w:p>
          <w:p w14:paraId="0E1AD83E" w14:textId="77777777" w:rsidR="005933B2" w:rsidRPr="00D42470" w:rsidRDefault="005933B2" w:rsidP="009C4374">
            <w:pPr>
              <w:spacing w:after="0"/>
              <w:jc w:val="center"/>
              <w:rPr>
                <w:rFonts w:ascii="Calibri" w:eastAsia="Calibri" w:hAnsi="Calibri" w:cs="Times New Roman"/>
                <w:b/>
                <w:bCs/>
                <w:szCs w:val="20"/>
                <w:lang w:val="es-ES" w:eastAsia="es-ES"/>
              </w:rPr>
            </w:pPr>
          </w:p>
        </w:tc>
        <w:tc>
          <w:tcPr>
            <w:tcW w:w="582" w:type="pct"/>
            <w:shd w:val="clear" w:color="auto" w:fill="D9D9D9"/>
          </w:tcPr>
          <w:p w14:paraId="36E66EA8" w14:textId="77777777" w:rsidR="005933B2" w:rsidRPr="00D42470" w:rsidRDefault="005933B2" w:rsidP="009C4374">
            <w:pPr>
              <w:spacing w:after="0"/>
              <w:jc w:val="center"/>
              <w:rPr>
                <w:rFonts w:ascii="Calibri" w:eastAsia="Calibri" w:hAnsi="Calibri" w:cs="Times New Roman"/>
                <w:b/>
                <w:bCs/>
                <w:szCs w:val="20"/>
                <w:lang w:val="es-ES" w:eastAsia="es-ES"/>
              </w:rPr>
            </w:pPr>
            <w:r w:rsidRPr="00D42470">
              <w:rPr>
                <w:rFonts w:ascii="Calibri" w:eastAsia="Calibri" w:hAnsi="Calibri" w:cs="Times New Roman"/>
                <w:b/>
                <w:bCs/>
                <w:szCs w:val="20"/>
                <w:lang w:val="es-ES" w:eastAsia="es-ES"/>
              </w:rPr>
              <w:t>Organismo encomendado</w:t>
            </w:r>
          </w:p>
        </w:tc>
        <w:tc>
          <w:tcPr>
            <w:tcW w:w="1292" w:type="pct"/>
            <w:shd w:val="clear" w:color="auto" w:fill="D9D9D9"/>
          </w:tcPr>
          <w:p w14:paraId="412FFC59" w14:textId="77777777" w:rsidR="005933B2" w:rsidRPr="00D42470" w:rsidRDefault="005933B2" w:rsidP="009C4374">
            <w:pPr>
              <w:spacing w:after="0"/>
              <w:jc w:val="center"/>
              <w:rPr>
                <w:rFonts w:ascii="Calibri" w:eastAsia="Calibri" w:hAnsi="Calibri" w:cs="Times New Roman"/>
                <w:b/>
                <w:bCs/>
                <w:szCs w:val="20"/>
                <w:lang w:val="es-ES" w:eastAsia="es-ES"/>
              </w:rPr>
            </w:pPr>
            <w:r w:rsidRPr="00D42470">
              <w:rPr>
                <w:rFonts w:ascii="Calibri" w:eastAsia="Calibri" w:hAnsi="Calibri" w:cs="Times New Roman"/>
                <w:b/>
                <w:bCs/>
                <w:szCs w:val="20"/>
                <w:lang w:val="es-ES" w:eastAsia="es-ES"/>
              </w:rPr>
              <w:t xml:space="preserve">Observaciones </w:t>
            </w:r>
          </w:p>
        </w:tc>
      </w:tr>
      <w:tr w:rsidR="005933B2" w:rsidRPr="00D42470" w14:paraId="1E475284" w14:textId="77777777" w:rsidTr="00946401">
        <w:trPr>
          <w:trHeight w:val="409"/>
        </w:trPr>
        <w:tc>
          <w:tcPr>
            <w:tcW w:w="213" w:type="pct"/>
          </w:tcPr>
          <w:p w14:paraId="73A6D5BA" w14:textId="77777777" w:rsidR="005933B2" w:rsidRPr="00D42470" w:rsidRDefault="00946401" w:rsidP="009C4374">
            <w:pPr>
              <w:spacing w:after="0"/>
              <w:jc w:val="center"/>
              <w:rPr>
                <w:rFonts w:ascii="Calibri" w:eastAsia="Calibri" w:hAnsi="Calibri" w:cs="Times New Roman"/>
                <w:szCs w:val="20"/>
                <w:lang w:val="es-ES"/>
              </w:rPr>
            </w:pPr>
            <w:r>
              <w:rPr>
                <w:rFonts w:ascii="Calibri" w:eastAsia="Calibri" w:hAnsi="Calibri" w:cs="Times New Roman"/>
                <w:szCs w:val="20"/>
                <w:lang w:val="es-ES"/>
              </w:rPr>
              <w:t>1</w:t>
            </w:r>
          </w:p>
        </w:tc>
        <w:tc>
          <w:tcPr>
            <w:tcW w:w="1038" w:type="pct"/>
            <w:tcMar>
              <w:top w:w="0" w:type="dxa"/>
              <w:left w:w="108" w:type="dxa"/>
              <w:bottom w:w="0" w:type="dxa"/>
              <w:right w:w="108" w:type="dxa"/>
            </w:tcMar>
          </w:tcPr>
          <w:p w14:paraId="62623289" w14:textId="77777777" w:rsidR="005933B2" w:rsidRPr="00D42470" w:rsidRDefault="00DD35CB" w:rsidP="009C4374">
            <w:pPr>
              <w:spacing w:after="0"/>
              <w:jc w:val="center"/>
              <w:rPr>
                <w:rFonts w:ascii="Calibri" w:eastAsia="Calibri" w:hAnsi="Calibri" w:cs="Times New Roman"/>
                <w:szCs w:val="20"/>
                <w:lang w:val="es-ES"/>
              </w:rPr>
            </w:pPr>
            <w:r>
              <w:rPr>
                <w:rFonts w:ascii="Calibri" w:eastAsia="Calibri" w:hAnsi="Calibri" w:cs="Times New Roman"/>
                <w:szCs w:val="20"/>
                <w:lang w:val="es-ES"/>
              </w:rPr>
              <w:t>Producción y uso de guano 2018</w:t>
            </w:r>
          </w:p>
        </w:tc>
        <w:tc>
          <w:tcPr>
            <w:tcW w:w="1875" w:type="pct"/>
          </w:tcPr>
          <w:p w14:paraId="6C39963F" w14:textId="77777777" w:rsidR="005933B2" w:rsidRPr="00D42470" w:rsidRDefault="00946401" w:rsidP="009C4374">
            <w:pPr>
              <w:spacing w:after="0"/>
              <w:rPr>
                <w:rFonts w:ascii="Calibri" w:eastAsia="Calibri" w:hAnsi="Calibri" w:cs="Times New Roman"/>
                <w:szCs w:val="20"/>
                <w:lang w:val="es-ES"/>
              </w:rPr>
            </w:pPr>
            <w:r>
              <w:rPr>
                <w:rFonts w:ascii="Calibri" w:eastAsia="Calibri" w:hAnsi="Calibri" w:cs="Times New Roman"/>
                <w:szCs w:val="20"/>
                <w:lang w:val="es-ES"/>
              </w:rPr>
              <w:t>Antecedentes remitidos por el titular con fecha 28-02-2019, asociado a requerimiento de información realizado durante la actividad de inspección de 21-02-2019.</w:t>
            </w:r>
          </w:p>
        </w:tc>
        <w:tc>
          <w:tcPr>
            <w:tcW w:w="582" w:type="pct"/>
          </w:tcPr>
          <w:p w14:paraId="7845DEFA" w14:textId="77777777" w:rsidR="005933B2" w:rsidRPr="00D42470" w:rsidRDefault="00946401" w:rsidP="009C4374">
            <w:pPr>
              <w:spacing w:after="0"/>
              <w:jc w:val="center"/>
              <w:rPr>
                <w:rFonts w:ascii="Calibri" w:eastAsia="Calibri" w:hAnsi="Calibri" w:cs="Times New Roman"/>
                <w:szCs w:val="20"/>
                <w:lang w:val="es-ES" w:eastAsia="es-ES"/>
              </w:rPr>
            </w:pPr>
            <w:r>
              <w:rPr>
                <w:rFonts w:ascii="Calibri" w:eastAsia="Calibri" w:hAnsi="Calibri" w:cs="Times New Roman"/>
                <w:szCs w:val="20"/>
                <w:lang w:val="es-ES" w:eastAsia="es-ES"/>
              </w:rPr>
              <w:t>SMA</w:t>
            </w:r>
          </w:p>
        </w:tc>
        <w:tc>
          <w:tcPr>
            <w:tcW w:w="1292" w:type="pct"/>
          </w:tcPr>
          <w:p w14:paraId="2B8812D5" w14:textId="77777777" w:rsidR="005933B2" w:rsidRPr="00D42470" w:rsidRDefault="00946401" w:rsidP="009C4374">
            <w:pPr>
              <w:spacing w:after="0"/>
              <w:rPr>
                <w:rFonts w:ascii="Calibri" w:eastAsia="Calibri" w:hAnsi="Calibri" w:cs="Times New Roman"/>
                <w:szCs w:val="20"/>
                <w:lang w:val="es-ES" w:eastAsia="es-ES"/>
              </w:rPr>
            </w:pPr>
            <w:r>
              <w:rPr>
                <w:rFonts w:ascii="Calibri" w:eastAsia="Calibri" w:hAnsi="Calibri" w:cs="Times New Roman"/>
                <w:szCs w:val="20"/>
                <w:lang w:val="es-ES" w:eastAsia="es-ES"/>
              </w:rPr>
              <w:t xml:space="preserve">Corresponde a una estimación general de los volúmenes de guano </w:t>
            </w:r>
            <w:r w:rsidR="00B12463">
              <w:rPr>
                <w:rFonts w:ascii="Calibri" w:eastAsia="Calibri" w:hAnsi="Calibri" w:cs="Times New Roman"/>
                <w:szCs w:val="20"/>
                <w:lang w:val="es-ES" w:eastAsia="es-ES"/>
              </w:rPr>
              <w:t>acopiados en guanera, así como los distintos destinos y usos.</w:t>
            </w:r>
          </w:p>
        </w:tc>
      </w:tr>
      <w:tr w:rsidR="00946401" w:rsidRPr="00D42470" w14:paraId="00D04BAA" w14:textId="77777777" w:rsidTr="00946401">
        <w:trPr>
          <w:trHeight w:val="361"/>
        </w:trPr>
        <w:tc>
          <w:tcPr>
            <w:tcW w:w="213" w:type="pct"/>
          </w:tcPr>
          <w:p w14:paraId="31356354" w14:textId="77777777" w:rsidR="00946401" w:rsidRPr="00D42470" w:rsidRDefault="00946401" w:rsidP="00946401">
            <w:pPr>
              <w:spacing w:after="0"/>
              <w:jc w:val="center"/>
              <w:rPr>
                <w:rFonts w:ascii="Calibri" w:eastAsia="Calibri" w:hAnsi="Calibri" w:cs="Times New Roman"/>
                <w:szCs w:val="20"/>
                <w:lang w:val="es-ES"/>
              </w:rPr>
            </w:pPr>
            <w:r>
              <w:rPr>
                <w:rFonts w:ascii="Calibri" w:eastAsia="Calibri" w:hAnsi="Calibri" w:cs="Times New Roman"/>
                <w:szCs w:val="20"/>
                <w:lang w:val="es-ES"/>
              </w:rPr>
              <w:t>2</w:t>
            </w:r>
          </w:p>
        </w:tc>
        <w:tc>
          <w:tcPr>
            <w:tcW w:w="1038" w:type="pct"/>
            <w:tcMar>
              <w:top w:w="0" w:type="dxa"/>
              <w:left w:w="108" w:type="dxa"/>
              <w:bottom w:w="0" w:type="dxa"/>
              <w:right w:w="108" w:type="dxa"/>
            </w:tcMar>
          </w:tcPr>
          <w:p w14:paraId="68304B08" w14:textId="694D313E" w:rsidR="00946401" w:rsidRPr="00D42470" w:rsidRDefault="00946401" w:rsidP="00946401">
            <w:pPr>
              <w:spacing w:after="0"/>
              <w:jc w:val="center"/>
              <w:rPr>
                <w:rFonts w:ascii="Calibri" w:eastAsia="Calibri" w:hAnsi="Calibri" w:cs="Times New Roman"/>
                <w:szCs w:val="20"/>
                <w:lang w:val="es-ES"/>
              </w:rPr>
            </w:pPr>
            <w:r>
              <w:rPr>
                <w:rFonts w:ascii="Calibri" w:eastAsia="Calibri" w:hAnsi="Calibri" w:cs="Times New Roman"/>
                <w:szCs w:val="20"/>
                <w:lang w:val="es-ES"/>
              </w:rPr>
              <w:t>Registro</w:t>
            </w:r>
            <w:r w:rsidR="008C7D9F">
              <w:rPr>
                <w:rFonts w:ascii="Calibri" w:eastAsia="Calibri" w:hAnsi="Calibri" w:cs="Times New Roman"/>
                <w:szCs w:val="20"/>
                <w:lang w:val="es-ES"/>
              </w:rPr>
              <w:t>s</w:t>
            </w:r>
            <w:r>
              <w:rPr>
                <w:rFonts w:ascii="Calibri" w:eastAsia="Calibri" w:hAnsi="Calibri" w:cs="Times New Roman"/>
                <w:szCs w:val="20"/>
                <w:lang w:val="es-ES"/>
              </w:rPr>
              <w:t xml:space="preserve"> de control de </w:t>
            </w:r>
            <w:r w:rsidR="008C7D9F">
              <w:rPr>
                <w:rFonts w:ascii="Calibri" w:eastAsia="Calibri" w:hAnsi="Calibri" w:cs="Times New Roman"/>
                <w:szCs w:val="20"/>
                <w:lang w:val="es-ES"/>
              </w:rPr>
              <w:t xml:space="preserve">T° en </w:t>
            </w:r>
            <w:r>
              <w:rPr>
                <w:rFonts w:ascii="Calibri" w:eastAsia="Calibri" w:hAnsi="Calibri" w:cs="Times New Roman"/>
                <w:szCs w:val="20"/>
                <w:lang w:val="es-ES"/>
              </w:rPr>
              <w:t>y vectores</w:t>
            </w:r>
            <w:r w:rsidR="006D00DF">
              <w:rPr>
                <w:rFonts w:ascii="Calibri" w:eastAsia="Calibri" w:hAnsi="Calibri" w:cs="Times New Roman"/>
                <w:szCs w:val="20"/>
                <w:lang w:val="es-ES"/>
              </w:rPr>
              <w:t xml:space="preserve"> (larvas) en Guanera</w:t>
            </w:r>
          </w:p>
        </w:tc>
        <w:tc>
          <w:tcPr>
            <w:tcW w:w="1875" w:type="pct"/>
          </w:tcPr>
          <w:p w14:paraId="1FBB509E" w14:textId="77777777" w:rsidR="00946401" w:rsidRPr="00D42470" w:rsidRDefault="00946401" w:rsidP="00946401">
            <w:pPr>
              <w:spacing w:after="0"/>
              <w:rPr>
                <w:rFonts w:ascii="Calibri" w:eastAsia="Calibri" w:hAnsi="Calibri" w:cs="Times New Roman"/>
                <w:szCs w:val="20"/>
                <w:lang w:val="es-ES"/>
              </w:rPr>
            </w:pPr>
            <w:r>
              <w:rPr>
                <w:rFonts w:ascii="Calibri" w:eastAsia="Calibri" w:hAnsi="Calibri" w:cs="Times New Roman"/>
                <w:szCs w:val="20"/>
                <w:lang w:val="es-ES"/>
              </w:rPr>
              <w:t>Antecedentes remitidos por el titular con fecha 28-02-2019, asociado a requerimiento de información realizado durante la actividad de inspección de 21-02-2019.</w:t>
            </w:r>
          </w:p>
        </w:tc>
        <w:tc>
          <w:tcPr>
            <w:tcW w:w="582" w:type="pct"/>
          </w:tcPr>
          <w:p w14:paraId="701087A6" w14:textId="77777777" w:rsidR="00946401" w:rsidRDefault="00946401" w:rsidP="00946401">
            <w:pPr>
              <w:jc w:val="center"/>
            </w:pPr>
            <w:r w:rsidRPr="00140A5C">
              <w:rPr>
                <w:rFonts w:ascii="Calibri" w:eastAsia="Calibri" w:hAnsi="Calibri" w:cs="Times New Roman"/>
                <w:szCs w:val="20"/>
                <w:lang w:val="es-ES" w:eastAsia="es-ES"/>
              </w:rPr>
              <w:t>SMA</w:t>
            </w:r>
          </w:p>
        </w:tc>
        <w:tc>
          <w:tcPr>
            <w:tcW w:w="1292" w:type="pct"/>
          </w:tcPr>
          <w:p w14:paraId="4530EBBB" w14:textId="79B5BB5F" w:rsidR="00946401" w:rsidRPr="00D42470" w:rsidRDefault="00B12463" w:rsidP="00946401">
            <w:pPr>
              <w:spacing w:after="0"/>
              <w:rPr>
                <w:rFonts w:ascii="Calibri" w:eastAsia="Calibri" w:hAnsi="Calibri" w:cs="Times New Roman"/>
                <w:szCs w:val="20"/>
                <w:lang w:val="es-ES" w:eastAsia="es-ES"/>
              </w:rPr>
            </w:pPr>
            <w:r>
              <w:rPr>
                <w:rFonts w:ascii="Calibri" w:eastAsia="Calibri" w:hAnsi="Calibri" w:cs="Times New Roman"/>
                <w:szCs w:val="20"/>
                <w:lang w:val="es-ES" w:eastAsia="es-ES"/>
              </w:rPr>
              <w:t xml:space="preserve">Planillas </w:t>
            </w:r>
            <w:r w:rsidR="00443A5F">
              <w:rPr>
                <w:rFonts w:ascii="Calibri" w:eastAsia="Calibri" w:hAnsi="Calibri" w:cs="Times New Roman"/>
                <w:szCs w:val="20"/>
                <w:lang w:val="es-ES" w:eastAsia="es-ES"/>
              </w:rPr>
              <w:t>de control interno</w:t>
            </w:r>
            <w:r>
              <w:rPr>
                <w:rFonts w:ascii="Calibri" w:eastAsia="Calibri" w:hAnsi="Calibri" w:cs="Times New Roman"/>
                <w:szCs w:val="20"/>
                <w:lang w:val="es-ES" w:eastAsia="es-ES"/>
              </w:rPr>
              <w:t xml:space="preserve"> de control de temperatura y vectores</w:t>
            </w:r>
            <w:r w:rsidR="00443A5F">
              <w:rPr>
                <w:rFonts w:ascii="Calibri" w:eastAsia="Calibri" w:hAnsi="Calibri" w:cs="Times New Roman"/>
                <w:szCs w:val="20"/>
                <w:lang w:val="es-ES" w:eastAsia="es-ES"/>
              </w:rPr>
              <w:t xml:space="preserve"> en guano</w:t>
            </w:r>
            <w:r w:rsidR="006D00DF">
              <w:rPr>
                <w:rFonts w:ascii="Calibri" w:eastAsia="Calibri" w:hAnsi="Calibri" w:cs="Times New Roman"/>
                <w:szCs w:val="20"/>
                <w:lang w:val="es-ES" w:eastAsia="es-ES"/>
              </w:rPr>
              <w:t xml:space="preserve"> (DIC 2018, ENE 2019, FEB 2019)</w:t>
            </w:r>
            <w:r>
              <w:rPr>
                <w:rFonts w:ascii="Calibri" w:eastAsia="Calibri" w:hAnsi="Calibri" w:cs="Times New Roman"/>
                <w:szCs w:val="20"/>
                <w:lang w:val="es-ES" w:eastAsia="es-ES"/>
              </w:rPr>
              <w:t>.</w:t>
            </w:r>
          </w:p>
        </w:tc>
      </w:tr>
      <w:tr w:rsidR="00946401" w:rsidRPr="00D42470" w14:paraId="06078B79" w14:textId="77777777" w:rsidTr="00946401">
        <w:trPr>
          <w:trHeight w:val="379"/>
        </w:trPr>
        <w:tc>
          <w:tcPr>
            <w:tcW w:w="213" w:type="pct"/>
          </w:tcPr>
          <w:p w14:paraId="51F36D5B" w14:textId="77777777" w:rsidR="00946401" w:rsidRPr="00D42470" w:rsidRDefault="00946401" w:rsidP="00946401">
            <w:pPr>
              <w:spacing w:after="0"/>
              <w:jc w:val="center"/>
              <w:rPr>
                <w:rFonts w:ascii="Calibri" w:eastAsia="Calibri" w:hAnsi="Calibri" w:cs="Times New Roman"/>
                <w:szCs w:val="20"/>
                <w:lang w:val="es-ES"/>
              </w:rPr>
            </w:pPr>
            <w:r>
              <w:rPr>
                <w:rFonts w:ascii="Calibri" w:eastAsia="Calibri" w:hAnsi="Calibri" w:cs="Times New Roman"/>
                <w:szCs w:val="20"/>
                <w:lang w:val="es-ES"/>
              </w:rPr>
              <w:t>3</w:t>
            </w:r>
          </w:p>
        </w:tc>
        <w:tc>
          <w:tcPr>
            <w:tcW w:w="1038" w:type="pct"/>
            <w:tcMar>
              <w:top w:w="0" w:type="dxa"/>
              <w:left w:w="70" w:type="dxa"/>
              <w:bottom w:w="0" w:type="dxa"/>
              <w:right w:w="70" w:type="dxa"/>
            </w:tcMar>
          </w:tcPr>
          <w:p w14:paraId="02B72989" w14:textId="77777777" w:rsidR="00946401" w:rsidRPr="00D42470" w:rsidRDefault="00946401" w:rsidP="00946401">
            <w:pPr>
              <w:spacing w:after="0"/>
              <w:jc w:val="center"/>
              <w:rPr>
                <w:rFonts w:ascii="Calibri" w:eastAsia="Calibri" w:hAnsi="Calibri" w:cs="Times New Roman"/>
                <w:szCs w:val="20"/>
                <w:lang w:val="es-ES"/>
              </w:rPr>
            </w:pPr>
            <w:r>
              <w:rPr>
                <w:rFonts w:ascii="Calibri" w:eastAsia="Calibri" w:hAnsi="Calibri" w:cs="Times New Roman"/>
                <w:szCs w:val="20"/>
                <w:lang w:val="es-ES"/>
              </w:rPr>
              <w:t>Resultado análisis de guano estabilizado</w:t>
            </w:r>
          </w:p>
        </w:tc>
        <w:tc>
          <w:tcPr>
            <w:tcW w:w="1875" w:type="pct"/>
          </w:tcPr>
          <w:p w14:paraId="47C113CF" w14:textId="77777777" w:rsidR="00946401" w:rsidRPr="00D42470" w:rsidRDefault="00946401" w:rsidP="00946401">
            <w:pPr>
              <w:spacing w:after="0"/>
              <w:rPr>
                <w:rFonts w:ascii="Calibri" w:eastAsia="Calibri" w:hAnsi="Calibri" w:cs="Times New Roman"/>
                <w:szCs w:val="20"/>
                <w:lang w:val="es-ES"/>
              </w:rPr>
            </w:pPr>
            <w:r>
              <w:rPr>
                <w:rFonts w:ascii="Calibri" w:eastAsia="Calibri" w:hAnsi="Calibri" w:cs="Times New Roman"/>
                <w:szCs w:val="20"/>
                <w:lang w:val="es-ES"/>
              </w:rPr>
              <w:t>Antecedentes remitidos por el titular con fecha 28-02-2019, asociado a requerimiento de información realizado durante la actividad de inspección de 21-02-2019.</w:t>
            </w:r>
          </w:p>
        </w:tc>
        <w:tc>
          <w:tcPr>
            <w:tcW w:w="582" w:type="pct"/>
          </w:tcPr>
          <w:p w14:paraId="5521B807" w14:textId="77777777" w:rsidR="00946401" w:rsidRDefault="00946401" w:rsidP="00946401">
            <w:pPr>
              <w:jc w:val="center"/>
            </w:pPr>
            <w:r w:rsidRPr="00140A5C">
              <w:rPr>
                <w:rFonts w:ascii="Calibri" w:eastAsia="Calibri" w:hAnsi="Calibri" w:cs="Times New Roman"/>
                <w:szCs w:val="20"/>
                <w:lang w:val="es-ES" w:eastAsia="es-ES"/>
              </w:rPr>
              <w:t>SMA</w:t>
            </w:r>
          </w:p>
        </w:tc>
        <w:tc>
          <w:tcPr>
            <w:tcW w:w="1292" w:type="pct"/>
          </w:tcPr>
          <w:p w14:paraId="099DCE7F" w14:textId="557C8E9E" w:rsidR="00946401" w:rsidRPr="00D42470" w:rsidRDefault="00443A5F" w:rsidP="00946401">
            <w:pPr>
              <w:spacing w:after="0"/>
              <w:ind w:left="149"/>
              <w:rPr>
                <w:rFonts w:ascii="Calibri" w:eastAsia="Calibri" w:hAnsi="Calibri" w:cs="Times New Roman"/>
                <w:szCs w:val="20"/>
                <w:lang w:val="es-ES" w:eastAsia="es-ES"/>
              </w:rPr>
            </w:pPr>
            <w:r>
              <w:rPr>
                <w:rFonts w:ascii="Calibri" w:eastAsia="Calibri" w:hAnsi="Calibri" w:cs="Times New Roman"/>
                <w:szCs w:val="20"/>
                <w:lang w:val="es-ES" w:eastAsia="es-ES"/>
              </w:rPr>
              <w:t>Informe de resultado de análisis de guano como fertilizante orgánico</w:t>
            </w:r>
            <w:r w:rsidR="006D00DF">
              <w:rPr>
                <w:rFonts w:ascii="Calibri" w:eastAsia="Calibri" w:hAnsi="Calibri" w:cs="Times New Roman"/>
                <w:szCs w:val="20"/>
                <w:lang w:val="es-ES" w:eastAsia="es-ES"/>
              </w:rPr>
              <w:t>, realizado en diciembre de 2019</w:t>
            </w:r>
            <w:r>
              <w:rPr>
                <w:rFonts w:ascii="Calibri" w:eastAsia="Calibri" w:hAnsi="Calibri" w:cs="Times New Roman"/>
                <w:szCs w:val="20"/>
                <w:lang w:val="es-ES" w:eastAsia="es-ES"/>
              </w:rPr>
              <w:t>.</w:t>
            </w:r>
          </w:p>
        </w:tc>
      </w:tr>
      <w:tr w:rsidR="00946401" w:rsidRPr="00D42470" w14:paraId="3ECB43EA" w14:textId="77777777" w:rsidTr="00946401">
        <w:trPr>
          <w:trHeight w:val="379"/>
        </w:trPr>
        <w:tc>
          <w:tcPr>
            <w:tcW w:w="213" w:type="pct"/>
          </w:tcPr>
          <w:p w14:paraId="6A7E504F" w14:textId="77777777" w:rsidR="00946401" w:rsidRPr="00D42470" w:rsidRDefault="00946401" w:rsidP="00946401">
            <w:pPr>
              <w:spacing w:after="0"/>
              <w:jc w:val="center"/>
              <w:rPr>
                <w:rFonts w:ascii="Calibri" w:eastAsia="Calibri" w:hAnsi="Calibri" w:cs="Times New Roman"/>
                <w:szCs w:val="20"/>
                <w:lang w:val="es-ES"/>
              </w:rPr>
            </w:pPr>
            <w:r>
              <w:rPr>
                <w:rFonts w:ascii="Calibri" w:eastAsia="Calibri" w:hAnsi="Calibri" w:cs="Times New Roman"/>
                <w:szCs w:val="20"/>
                <w:lang w:val="es-ES"/>
              </w:rPr>
              <w:t>4</w:t>
            </w:r>
          </w:p>
        </w:tc>
        <w:tc>
          <w:tcPr>
            <w:tcW w:w="1038" w:type="pct"/>
            <w:tcMar>
              <w:top w:w="0" w:type="dxa"/>
              <w:left w:w="70" w:type="dxa"/>
              <w:bottom w:w="0" w:type="dxa"/>
              <w:right w:w="70" w:type="dxa"/>
            </w:tcMar>
          </w:tcPr>
          <w:p w14:paraId="0ADBDF1D" w14:textId="77777777" w:rsidR="00946401" w:rsidRDefault="00946401" w:rsidP="00946401">
            <w:pPr>
              <w:spacing w:after="0"/>
              <w:jc w:val="center"/>
              <w:rPr>
                <w:rFonts w:ascii="Calibri" w:eastAsia="Calibri" w:hAnsi="Calibri" w:cs="Times New Roman"/>
                <w:szCs w:val="20"/>
                <w:lang w:val="es-ES"/>
              </w:rPr>
            </w:pPr>
            <w:r>
              <w:rPr>
                <w:rFonts w:ascii="Calibri" w:eastAsia="Calibri" w:hAnsi="Calibri" w:cs="Times New Roman"/>
                <w:szCs w:val="20"/>
                <w:lang w:val="es-ES"/>
              </w:rPr>
              <w:t>Res. EX. Seremi Salud Maule N.º 251</w:t>
            </w:r>
            <w:r w:rsidR="00443A5F">
              <w:rPr>
                <w:rFonts w:ascii="Calibri" w:eastAsia="Calibri" w:hAnsi="Calibri" w:cs="Times New Roman"/>
                <w:szCs w:val="20"/>
                <w:lang w:val="es-ES"/>
              </w:rPr>
              <w:t>/2014</w:t>
            </w:r>
          </w:p>
        </w:tc>
        <w:tc>
          <w:tcPr>
            <w:tcW w:w="1875" w:type="pct"/>
          </w:tcPr>
          <w:p w14:paraId="300B0B0A" w14:textId="77777777" w:rsidR="00946401" w:rsidRPr="00D42470" w:rsidRDefault="00946401" w:rsidP="00946401">
            <w:pPr>
              <w:spacing w:after="0"/>
              <w:rPr>
                <w:rFonts w:ascii="Calibri" w:eastAsia="Calibri" w:hAnsi="Calibri" w:cs="Times New Roman"/>
                <w:szCs w:val="20"/>
                <w:lang w:val="es-ES"/>
              </w:rPr>
            </w:pPr>
            <w:r>
              <w:rPr>
                <w:rFonts w:ascii="Calibri" w:eastAsia="Calibri" w:hAnsi="Calibri" w:cs="Times New Roman"/>
                <w:szCs w:val="20"/>
                <w:lang w:val="es-ES"/>
              </w:rPr>
              <w:t>Antecedentes remitidos por el titular con fecha 28-02-2019, asociado a requerimiento de información realizado durante la actividad de inspección de 21-02-2019.</w:t>
            </w:r>
          </w:p>
        </w:tc>
        <w:tc>
          <w:tcPr>
            <w:tcW w:w="582" w:type="pct"/>
          </w:tcPr>
          <w:p w14:paraId="32B35E9E" w14:textId="77777777" w:rsidR="00946401" w:rsidRDefault="00946401" w:rsidP="00946401">
            <w:pPr>
              <w:jc w:val="center"/>
            </w:pPr>
            <w:r w:rsidRPr="00140A5C">
              <w:rPr>
                <w:rFonts w:ascii="Calibri" w:eastAsia="Calibri" w:hAnsi="Calibri" w:cs="Times New Roman"/>
                <w:szCs w:val="20"/>
                <w:lang w:val="es-ES" w:eastAsia="es-ES"/>
              </w:rPr>
              <w:t>SMA</w:t>
            </w:r>
          </w:p>
        </w:tc>
        <w:tc>
          <w:tcPr>
            <w:tcW w:w="1292" w:type="pct"/>
          </w:tcPr>
          <w:p w14:paraId="2641A107" w14:textId="77777777" w:rsidR="00946401" w:rsidRPr="00D42470" w:rsidRDefault="00443A5F" w:rsidP="00946401">
            <w:pPr>
              <w:spacing w:after="0"/>
              <w:ind w:left="149"/>
              <w:rPr>
                <w:rFonts w:ascii="Calibri" w:eastAsia="Calibri" w:hAnsi="Calibri" w:cs="Times New Roman"/>
                <w:szCs w:val="20"/>
                <w:lang w:val="es-ES" w:eastAsia="es-ES"/>
              </w:rPr>
            </w:pPr>
            <w:r>
              <w:rPr>
                <w:rFonts w:ascii="Calibri" w:eastAsia="Calibri" w:hAnsi="Calibri" w:cs="Times New Roman"/>
                <w:szCs w:val="20"/>
                <w:lang w:val="es-ES" w:eastAsia="es-ES"/>
              </w:rPr>
              <w:t>Res. EX. 251/2019 de la SEREMI de Salud de la Región del Maule, que resuelve sumario sanitario.</w:t>
            </w:r>
          </w:p>
        </w:tc>
      </w:tr>
      <w:tr w:rsidR="00946401" w:rsidRPr="00D42470" w14:paraId="5A4E1BF1" w14:textId="77777777" w:rsidTr="00946401">
        <w:trPr>
          <w:trHeight w:val="379"/>
        </w:trPr>
        <w:tc>
          <w:tcPr>
            <w:tcW w:w="213" w:type="pct"/>
          </w:tcPr>
          <w:p w14:paraId="16F92E98" w14:textId="77777777" w:rsidR="00946401" w:rsidRPr="00D42470" w:rsidRDefault="00946401" w:rsidP="00946401">
            <w:pPr>
              <w:spacing w:after="0"/>
              <w:jc w:val="center"/>
              <w:rPr>
                <w:rFonts w:ascii="Calibri" w:eastAsia="Calibri" w:hAnsi="Calibri" w:cs="Times New Roman"/>
                <w:szCs w:val="20"/>
                <w:lang w:val="es-ES"/>
              </w:rPr>
            </w:pPr>
            <w:r>
              <w:rPr>
                <w:rFonts w:ascii="Calibri" w:eastAsia="Calibri" w:hAnsi="Calibri" w:cs="Times New Roman"/>
                <w:szCs w:val="20"/>
                <w:lang w:val="es-ES"/>
              </w:rPr>
              <w:t>5</w:t>
            </w:r>
          </w:p>
        </w:tc>
        <w:tc>
          <w:tcPr>
            <w:tcW w:w="1038" w:type="pct"/>
            <w:tcMar>
              <w:top w:w="0" w:type="dxa"/>
              <w:left w:w="70" w:type="dxa"/>
              <w:bottom w:w="0" w:type="dxa"/>
              <w:right w:w="70" w:type="dxa"/>
            </w:tcMar>
          </w:tcPr>
          <w:p w14:paraId="707D34BD" w14:textId="77777777" w:rsidR="00946401" w:rsidRDefault="00946401" w:rsidP="00946401">
            <w:pPr>
              <w:spacing w:after="0"/>
              <w:jc w:val="center"/>
              <w:rPr>
                <w:rFonts w:ascii="Calibri" w:eastAsia="Calibri" w:hAnsi="Calibri" w:cs="Times New Roman"/>
                <w:szCs w:val="20"/>
                <w:lang w:val="es-ES"/>
              </w:rPr>
            </w:pPr>
            <w:r>
              <w:rPr>
                <w:rFonts w:ascii="Calibri" w:eastAsia="Calibri" w:hAnsi="Calibri" w:cs="Times New Roman"/>
                <w:szCs w:val="20"/>
                <w:lang w:val="es-ES"/>
              </w:rPr>
              <w:t>Extracto Acuerdo Producción Limpia APL N.º 1</w:t>
            </w:r>
          </w:p>
        </w:tc>
        <w:tc>
          <w:tcPr>
            <w:tcW w:w="1875" w:type="pct"/>
          </w:tcPr>
          <w:p w14:paraId="0E5D275B" w14:textId="77777777" w:rsidR="00946401" w:rsidRPr="00D42470" w:rsidRDefault="00946401" w:rsidP="00946401">
            <w:pPr>
              <w:spacing w:after="0"/>
              <w:rPr>
                <w:rFonts w:ascii="Calibri" w:eastAsia="Calibri" w:hAnsi="Calibri" w:cs="Times New Roman"/>
                <w:szCs w:val="20"/>
                <w:lang w:val="es-ES"/>
              </w:rPr>
            </w:pPr>
            <w:r>
              <w:rPr>
                <w:rFonts w:ascii="Calibri" w:eastAsia="Calibri" w:hAnsi="Calibri" w:cs="Times New Roman"/>
                <w:szCs w:val="20"/>
                <w:lang w:val="es-ES"/>
              </w:rPr>
              <w:t>Antecedentes remitidos por el titular con fecha 28-02-2019, asociado a requerimiento de información realizado durante la actividad de inspección de 21-02-2019.</w:t>
            </w:r>
          </w:p>
        </w:tc>
        <w:tc>
          <w:tcPr>
            <w:tcW w:w="582" w:type="pct"/>
          </w:tcPr>
          <w:p w14:paraId="26BB88BB" w14:textId="77777777" w:rsidR="00946401" w:rsidRDefault="00946401" w:rsidP="00946401">
            <w:pPr>
              <w:jc w:val="center"/>
            </w:pPr>
            <w:r w:rsidRPr="00140A5C">
              <w:rPr>
                <w:rFonts w:ascii="Calibri" w:eastAsia="Calibri" w:hAnsi="Calibri" w:cs="Times New Roman"/>
                <w:szCs w:val="20"/>
                <w:lang w:val="es-ES" w:eastAsia="es-ES"/>
              </w:rPr>
              <w:t>SMA</w:t>
            </w:r>
          </w:p>
        </w:tc>
        <w:tc>
          <w:tcPr>
            <w:tcW w:w="1292" w:type="pct"/>
          </w:tcPr>
          <w:p w14:paraId="03792A08" w14:textId="77777777" w:rsidR="00946401" w:rsidRPr="00D42470" w:rsidRDefault="00443A5F" w:rsidP="00946401">
            <w:pPr>
              <w:spacing w:after="0"/>
              <w:ind w:left="149"/>
              <w:rPr>
                <w:rFonts w:ascii="Calibri" w:eastAsia="Calibri" w:hAnsi="Calibri" w:cs="Times New Roman"/>
                <w:szCs w:val="20"/>
                <w:lang w:val="es-ES" w:eastAsia="es-ES"/>
              </w:rPr>
            </w:pPr>
            <w:r>
              <w:rPr>
                <w:rFonts w:ascii="Calibri" w:eastAsia="Calibri" w:hAnsi="Calibri" w:cs="Times New Roman"/>
                <w:szCs w:val="20"/>
                <w:lang w:val="es-ES" w:eastAsia="es-ES"/>
              </w:rPr>
              <w:t>Extracto de APL suscrito por el titular</w:t>
            </w:r>
          </w:p>
        </w:tc>
      </w:tr>
      <w:tr w:rsidR="00946401" w:rsidRPr="00D42470" w14:paraId="1815B37E" w14:textId="77777777" w:rsidTr="00946401">
        <w:trPr>
          <w:trHeight w:val="379"/>
        </w:trPr>
        <w:tc>
          <w:tcPr>
            <w:tcW w:w="213" w:type="pct"/>
          </w:tcPr>
          <w:p w14:paraId="0192DEBF" w14:textId="77777777" w:rsidR="00946401" w:rsidRPr="00D42470" w:rsidRDefault="00946401" w:rsidP="00946401">
            <w:pPr>
              <w:spacing w:after="0"/>
              <w:jc w:val="center"/>
              <w:rPr>
                <w:rFonts w:ascii="Calibri" w:eastAsia="Calibri" w:hAnsi="Calibri" w:cs="Times New Roman"/>
                <w:szCs w:val="20"/>
                <w:lang w:val="es-ES"/>
              </w:rPr>
            </w:pPr>
            <w:r>
              <w:rPr>
                <w:rFonts w:ascii="Calibri" w:eastAsia="Calibri" w:hAnsi="Calibri" w:cs="Times New Roman"/>
                <w:szCs w:val="20"/>
                <w:lang w:val="es-ES"/>
              </w:rPr>
              <w:t>6</w:t>
            </w:r>
          </w:p>
        </w:tc>
        <w:tc>
          <w:tcPr>
            <w:tcW w:w="1038" w:type="pct"/>
            <w:tcMar>
              <w:top w:w="0" w:type="dxa"/>
              <w:left w:w="70" w:type="dxa"/>
              <w:bottom w:w="0" w:type="dxa"/>
              <w:right w:w="70" w:type="dxa"/>
            </w:tcMar>
          </w:tcPr>
          <w:p w14:paraId="7A77F1F7" w14:textId="77777777" w:rsidR="00946401" w:rsidRDefault="00946401" w:rsidP="00946401">
            <w:pPr>
              <w:spacing w:after="0"/>
              <w:jc w:val="center"/>
              <w:rPr>
                <w:rFonts w:ascii="Calibri" w:eastAsia="Calibri" w:hAnsi="Calibri" w:cs="Times New Roman"/>
                <w:szCs w:val="20"/>
                <w:lang w:val="es-ES"/>
              </w:rPr>
            </w:pPr>
            <w:r>
              <w:rPr>
                <w:rFonts w:ascii="Calibri" w:eastAsia="Calibri" w:hAnsi="Calibri" w:cs="Times New Roman"/>
                <w:szCs w:val="20"/>
                <w:lang w:val="es-ES"/>
              </w:rPr>
              <w:t>Informe control de roedores</w:t>
            </w:r>
          </w:p>
        </w:tc>
        <w:tc>
          <w:tcPr>
            <w:tcW w:w="1875" w:type="pct"/>
          </w:tcPr>
          <w:p w14:paraId="668A93DB" w14:textId="77777777" w:rsidR="00946401" w:rsidRPr="00D42470" w:rsidRDefault="00946401" w:rsidP="00946401">
            <w:pPr>
              <w:spacing w:after="0"/>
              <w:rPr>
                <w:rFonts w:ascii="Calibri" w:eastAsia="Calibri" w:hAnsi="Calibri" w:cs="Times New Roman"/>
                <w:szCs w:val="20"/>
                <w:lang w:val="es-ES"/>
              </w:rPr>
            </w:pPr>
            <w:r>
              <w:rPr>
                <w:rFonts w:ascii="Calibri" w:eastAsia="Calibri" w:hAnsi="Calibri" w:cs="Times New Roman"/>
                <w:szCs w:val="20"/>
                <w:lang w:val="es-ES"/>
              </w:rPr>
              <w:t>Antecedentes remitidos por el titular con fecha 28-02-2019, asociado a requerimiento de información realizado durante la actividad de inspección de 21-02-2019.</w:t>
            </w:r>
          </w:p>
        </w:tc>
        <w:tc>
          <w:tcPr>
            <w:tcW w:w="582" w:type="pct"/>
          </w:tcPr>
          <w:p w14:paraId="6D5718FD" w14:textId="77777777" w:rsidR="00946401" w:rsidRDefault="00946401" w:rsidP="00946401">
            <w:pPr>
              <w:jc w:val="center"/>
            </w:pPr>
            <w:r w:rsidRPr="00140A5C">
              <w:rPr>
                <w:rFonts w:ascii="Calibri" w:eastAsia="Calibri" w:hAnsi="Calibri" w:cs="Times New Roman"/>
                <w:szCs w:val="20"/>
                <w:lang w:val="es-ES" w:eastAsia="es-ES"/>
              </w:rPr>
              <w:t>SMA</w:t>
            </w:r>
          </w:p>
        </w:tc>
        <w:tc>
          <w:tcPr>
            <w:tcW w:w="1292" w:type="pct"/>
          </w:tcPr>
          <w:p w14:paraId="41669959" w14:textId="2C94A395" w:rsidR="00946401" w:rsidRPr="00D42470" w:rsidRDefault="00443A5F" w:rsidP="00946401">
            <w:pPr>
              <w:spacing w:after="0"/>
              <w:ind w:left="149"/>
              <w:rPr>
                <w:rFonts w:ascii="Calibri" w:eastAsia="Calibri" w:hAnsi="Calibri" w:cs="Times New Roman"/>
                <w:szCs w:val="20"/>
                <w:lang w:val="es-ES" w:eastAsia="es-ES"/>
              </w:rPr>
            </w:pPr>
            <w:r>
              <w:rPr>
                <w:rFonts w:ascii="Calibri" w:eastAsia="Calibri" w:hAnsi="Calibri" w:cs="Times New Roman"/>
                <w:szCs w:val="20"/>
                <w:lang w:val="es-ES" w:eastAsia="es-ES"/>
              </w:rPr>
              <w:t>Planilla interna de control de roedores</w:t>
            </w:r>
            <w:r w:rsidR="007309A2">
              <w:rPr>
                <w:rFonts w:ascii="Calibri" w:eastAsia="Calibri" w:hAnsi="Calibri" w:cs="Times New Roman"/>
                <w:szCs w:val="20"/>
                <w:lang w:val="es-ES" w:eastAsia="es-ES"/>
              </w:rPr>
              <w:t xml:space="preserve"> (ENE 2019 - FEB 2019)</w:t>
            </w:r>
          </w:p>
        </w:tc>
      </w:tr>
      <w:tr w:rsidR="00946401" w:rsidRPr="00D42470" w14:paraId="3EE1E517" w14:textId="77777777" w:rsidTr="00946401">
        <w:trPr>
          <w:trHeight w:val="379"/>
        </w:trPr>
        <w:tc>
          <w:tcPr>
            <w:tcW w:w="213" w:type="pct"/>
          </w:tcPr>
          <w:p w14:paraId="1393992E" w14:textId="77777777" w:rsidR="00946401" w:rsidRPr="00D42470" w:rsidRDefault="00946401" w:rsidP="00946401">
            <w:pPr>
              <w:spacing w:after="0"/>
              <w:jc w:val="center"/>
              <w:rPr>
                <w:rFonts w:ascii="Calibri" w:eastAsia="Calibri" w:hAnsi="Calibri" w:cs="Times New Roman"/>
                <w:szCs w:val="20"/>
                <w:lang w:val="es-ES"/>
              </w:rPr>
            </w:pPr>
            <w:r>
              <w:rPr>
                <w:rFonts w:ascii="Calibri" w:eastAsia="Calibri" w:hAnsi="Calibri" w:cs="Times New Roman"/>
                <w:szCs w:val="20"/>
                <w:lang w:val="es-ES"/>
              </w:rPr>
              <w:t>7</w:t>
            </w:r>
          </w:p>
        </w:tc>
        <w:tc>
          <w:tcPr>
            <w:tcW w:w="1038" w:type="pct"/>
            <w:tcMar>
              <w:top w:w="0" w:type="dxa"/>
              <w:left w:w="70" w:type="dxa"/>
              <w:bottom w:w="0" w:type="dxa"/>
              <w:right w:w="70" w:type="dxa"/>
            </w:tcMar>
          </w:tcPr>
          <w:p w14:paraId="20683A3A" w14:textId="77777777" w:rsidR="00946401" w:rsidRDefault="00946401" w:rsidP="00946401">
            <w:pPr>
              <w:spacing w:after="0"/>
              <w:jc w:val="center"/>
              <w:rPr>
                <w:rFonts w:ascii="Calibri" w:eastAsia="Calibri" w:hAnsi="Calibri" w:cs="Times New Roman"/>
                <w:szCs w:val="20"/>
                <w:lang w:val="es-ES"/>
              </w:rPr>
            </w:pPr>
            <w:r>
              <w:rPr>
                <w:rFonts w:ascii="Calibri" w:eastAsia="Calibri" w:hAnsi="Calibri" w:cs="Times New Roman"/>
                <w:szCs w:val="20"/>
                <w:lang w:val="es-ES"/>
              </w:rPr>
              <w:t>Comentarios y observaciones titular unidad fiscalizable</w:t>
            </w:r>
          </w:p>
        </w:tc>
        <w:tc>
          <w:tcPr>
            <w:tcW w:w="1875" w:type="pct"/>
          </w:tcPr>
          <w:p w14:paraId="598E859B" w14:textId="77777777" w:rsidR="00946401" w:rsidRPr="00D42470" w:rsidRDefault="00946401" w:rsidP="00946401">
            <w:pPr>
              <w:spacing w:after="0"/>
              <w:rPr>
                <w:rFonts w:ascii="Calibri" w:eastAsia="Calibri" w:hAnsi="Calibri" w:cs="Times New Roman"/>
                <w:szCs w:val="20"/>
                <w:lang w:val="es-ES"/>
              </w:rPr>
            </w:pPr>
            <w:r>
              <w:rPr>
                <w:rFonts w:ascii="Calibri" w:eastAsia="Calibri" w:hAnsi="Calibri" w:cs="Times New Roman"/>
                <w:szCs w:val="20"/>
                <w:lang w:val="es-ES"/>
              </w:rPr>
              <w:t>Antecedentes remitidos por el titular con fecha 28-02-2019, asociado a requerimiento de información realizado durante la actividad de inspección de 21-02-2019.</w:t>
            </w:r>
          </w:p>
        </w:tc>
        <w:tc>
          <w:tcPr>
            <w:tcW w:w="582" w:type="pct"/>
          </w:tcPr>
          <w:p w14:paraId="4BA87089" w14:textId="77777777" w:rsidR="00946401" w:rsidRDefault="00946401" w:rsidP="00946401">
            <w:pPr>
              <w:jc w:val="center"/>
            </w:pPr>
            <w:r w:rsidRPr="00140A5C">
              <w:rPr>
                <w:rFonts w:ascii="Calibri" w:eastAsia="Calibri" w:hAnsi="Calibri" w:cs="Times New Roman"/>
                <w:szCs w:val="20"/>
                <w:lang w:val="es-ES" w:eastAsia="es-ES"/>
              </w:rPr>
              <w:t>SMA</w:t>
            </w:r>
          </w:p>
        </w:tc>
        <w:tc>
          <w:tcPr>
            <w:tcW w:w="1292" w:type="pct"/>
          </w:tcPr>
          <w:p w14:paraId="17F220D2" w14:textId="77777777" w:rsidR="00946401" w:rsidRPr="00D42470" w:rsidRDefault="00443A5F" w:rsidP="00946401">
            <w:pPr>
              <w:spacing w:after="0"/>
              <w:ind w:left="149"/>
              <w:rPr>
                <w:rFonts w:ascii="Calibri" w:eastAsia="Calibri" w:hAnsi="Calibri" w:cs="Times New Roman"/>
                <w:szCs w:val="20"/>
                <w:lang w:val="es-ES" w:eastAsia="es-ES"/>
              </w:rPr>
            </w:pPr>
            <w:r>
              <w:rPr>
                <w:rFonts w:ascii="Calibri" w:eastAsia="Calibri" w:hAnsi="Calibri" w:cs="Times New Roman"/>
                <w:szCs w:val="20"/>
                <w:lang w:val="es-ES" w:eastAsia="es-ES"/>
              </w:rPr>
              <w:t xml:space="preserve">Algunos comentarios y alcances aportados por el titular, antecedentes que no estaban incluidos en el requerimiento de información realizado en la inspección. </w:t>
            </w:r>
          </w:p>
        </w:tc>
      </w:tr>
    </w:tbl>
    <w:p w14:paraId="7B1E8429" w14:textId="77777777" w:rsidR="00DE5798" w:rsidRDefault="00DE5798" w:rsidP="00054316">
      <w:pPr>
        <w:rPr>
          <w:b/>
        </w:rPr>
      </w:pPr>
      <w:bookmarkStart w:id="147" w:name="_Toc390777030"/>
      <w:bookmarkStart w:id="148" w:name="_Toc449085419"/>
      <w:bookmarkStart w:id="149" w:name="_Toc496801408"/>
      <w:bookmarkEnd w:id="133"/>
      <w:bookmarkEnd w:id="134"/>
    </w:p>
    <w:p w14:paraId="5CC10CCF" w14:textId="77777777" w:rsidR="00054316" w:rsidRDefault="00054316">
      <w:pPr>
        <w:rPr>
          <w:rFonts w:ascii="Calibri" w:eastAsia="Calibri" w:hAnsi="Calibri" w:cs="Calibri"/>
          <w:b/>
          <w:sz w:val="24"/>
          <w:szCs w:val="20"/>
        </w:rPr>
      </w:pPr>
      <w:r>
        <w:br w:type="page"/>
      </w:r>
    </w:p>
    <w:p w14:paraId="75153B09" w14:textId="77777777" w:rsidR="00D42470" w:rsidRPr="00D42470" w:rsidRDefault="00D42470" w:rsidP="00DE5798">
      <w:pPr>
        <w:pStyle w:val="Ttulo1"/>
      </w:pPr>
      <w:bookmarkStart w:id="150" w:name="_Toc500155344"/>
      <w:bookmarkStart w:id="151" w:name="_Toc15382639"/>
      <w:r w:rsidRPr="00D42470">
        <w:lastRenderedPageBreak/>
        <w:t>HECHOS CONSTATADOS.</w:t>
      </w:r>
      <w:bookmarkStart w:id="152" w:name="_Ref352922216"/>
      <w:bookmarkStart w:id="153" w:name="_Toc353998120"/>
      <w:bookmarkStart w:id="154" w:name="_Toc353998193"/>
      <w:bookmarkStart w:id="155" w:name="_Toc382383547"/>
      <w:bookmarkStart w:id="156" w:name="_Toc382472369"/>
      <w:bookmarkStart w:id="157" w:name="_Toc390184279"/>
      <w:bookmarkStart w:id="158" w:name="_Toc390360010"/>
      <w:bookmarkStart w:id="159" w:name="_Toc390777031"/>
      <w:bookmarkEnd w:id="147"/>
      <w:bookmarkEnd w:id="148"/>
      <w:bookmarkEnd w:id="149"/>
      <w:bookmarkEnd w:id="150"/>
      <w:bookmarkEnd w:id="151"/>
    </w:p>
    <w:bookmarkEnd w:id="152"/>
    <w:bookmarkEnd w:id="153"/>
    <w:bookmarkEnd w:id="154"/>
    <w:bookmarkEnd w:id="155"/>
    <w:bookmarkEnd w:id="156"/>
    <w:bookmarkEnd w:id="157"/>
    <w:bookmarkEnd w:id="158"/>
    <w:bookmarkEnd w:id="159"/>
    <w:p w14:paraId="4A86C04E" w14:textId="77777777" w:rsidR="004159F2" w:rsidRDefault="004159F2">
      <w:pPr>
        <w:spacing w:line="259" w:lineRule="auto"/>
        <w:jc w:val="left"/>
        <w:rPr>
          <w:rFonts w:ascii="Calibri" w:eastAsia="Calibri" w:hAnsi="Calibri" w:cs="Calibri"/>
          <w:b/>
          <w:sz w:val="24"/>
        </w:rPr>
      </w:pPr>
    </w:p>
    <w:p w14:paraId="2E8C49E0" w14:textId="77777777" w:rsidR="00D42470" w:rsidRDefault="00443A5F" w:rsidP="00DE5798">
      <w:pPr>
        <w:pStyle w:val="Ttulo2"/>
      </w:pPr>
      <w:bookmarkStart w:id="160" w:name="_Toc15382640"/>
      <w:r>
        <w:t>Manejo de guano</w:t>
      </w:r>
      <w:bookmarkEnd w:id="160"/>
    </w:p>
    <w:p w14:paraId="56FAF289" w14:textId="77777777" w:rsidR="00D14AAD" w:rsidRDefault="00D14AAD" w:rsidP="00054316">
      <w:pPr>
        <w:rPr>
          <w:rFonts w:ascii="Calibri" w:eastAsia="Calibri" w:hAnsi="Calibri" w:cs="Calibri"/>
          <w:b/>
          <w:color w:val="FF0000"/>
          <w:sz w:val="24"/>
          <w:szCs w:val="20"/>
        </w:rPr>
      </w:pPr>
    </w:p>
    <w:tbl>
      <w:tblPr>
        <w:tblStyle w:val="Tablaconcuadrcula"/>
        <w:tblW w:w="5001" w:type="pct"/>
        <w:tblLook w:val="0480" w:firstRow="0" w:lastRow="0" w:firstColumn="1" w:lastColumn="0" w:noHBand="0" w:noVBand="1"/>
      </w:tblPr>
      <w:tblGrid>
        <w:gridCol w:w="3768"/>
        <w:gridCol w:w="9797"/>
      </w:tblGrid>
      <w:tr w:rsidR="0018085D" w:rsidRPr="00D42470" w14:paraId="0C519AF7" w14:textId="77777777" w:rsidTr="00C846DF">
        <w:trPr>
          <w:trHeight w:val="142"/>
        </w:trPr>
        <w:tc>
          <w:tcPr>
            <w:tcW w:w="1389" w:type="pct"/>
          </w:tcPr>
          <w:p w14:paraId="74375BA4" w14:textId="7480E72C" w:rsidR="0018085D" w:rsidRPr="00E60315" w:rsidRDefault="0018085D" w:rsidP="00C846DF">
            <w:pPr>
              <w:rPr>
                <w:rFonts w:cs="Calibri"/>
                <w:b/>
                <w:sz w:val="28"/>
                <w:szCs w:val="32"/>
              </w:rPr>
            </w:pPr>
            <w:r w:rsidRPr="00E60315">
              <w:rPr>
                <w:b/>
              </w:rPr>
              <w:t>Número de Hecho Constatado</w:t>
            </w:r>
            <w:r>
              <w:rPr>
                <w:b/>
              </w:rPr>
              <w:t>:</w:t>
            </w:r>
            <w:r w:rsidRPr="00E60315">
              <w:rPr>
                <w:b/>
              </w:rPr>
              <w:t xml:space="preserve"> </w:t>
            </w:r>
            <w:r w:rsidRPr="00E60315">
              <w:rPr>
                <w:b/>
              </w:rPr>
              <w:fldChar w:fldCharType="begin"/>
            </w:r>
            <w:r w:rsidRPr="00E60315">
              <w:rPr>
                <w:b/>
              </w:rPr>
              <w:instrText xml:space="preserve"> SEQ Número_de_Hecho_Constatado \* ARABIC </w:instrText>
            </w:r>
            <w:r w:rsidRPr="00E60315">
              <w:rPr>
                <w:b/>
              </w:rPr>
              <w:fldChar w:fldCharType="separate"/>
            </w:r>
            <w:r w:rsidR="00AC524C">
              <w:rPr>
                <w:b/>
                <w:noProof/>
              </w:rPr>
              <w:t>1</w:t>
            </w:r>
            <w:r w:rsidRPr="00E60315">
              <w:rPr>
                <w:b/>
              </w:rPr>
              <w:fldChar w:fldCharType="end"/>
            </w:r>
          </w:p>
        </w:tc>
        <w:tc>
          <w:tcPr>
            <w:tcW w:w="3611" w:type="pct"/>
          </w:tcPr>
          <w:p w14:paraId="0AC395AC" w14:textId="0C7E73D9" w:rsidR="0018085D" w:rsidRPr="004159F2" w:rsidRDefault="0018085D" w:rsidP="00C846DF">
            <w:pPr>
              <w:rPr>
                <w:b/>
                <w:bCs/>
              </w:rPr>
            </w:pPr>
            <w:r>
              <w:rPr>
                <w:rFonts w:eastAsia="Times New Roman"/>
                <w:b/>
                <w:bCs/>
                <w:color w:val="000000"/>
                <w:lang w:eastAsia="es-CL"/>
              </w:rPr>
              <w:t xml:space="preserve">N.º </w:t>
            </w:r>
            <w:r w:rsidRPr="00D42470">
              <w:rPr>
                <w:rFonts w:eastAsia="Times New Roman"/>
                <w:b/>
                <w:bCs/>
                <w:color w:val="000000"/>
                <w:lang w:eastAsia="es-CL"/>
              </w:rPr>
              <w:t>Estación</w:t>
            </w:r>
            <w:r w:rsidRPr="00D42470">
              <w:rPr>
                <w:rFonts w:eastAsia="Times New Roman"/>
                <w:color w:val="000000"/>
                <w:lang w:eastAsia="es-CL"/>
              </w:rPr>
              <w:t>:</w:t>
            </w:r>
            <w:r>
              <w:rPr>
                <w:rFonts w:eastAsia="Times New Roman"/>
                <w:color w:val="000000"/>
                <w:lang w:eastAsia="es-CL"/>
              </w:rPr>
              <w:t xml:space="preserve"> </w:t>
            </w:r>
            <w:r w:rsidRPr="0018085D">
              <w:rPr>
                <w:rFonts w:eastAsia="Times New Roman"/>
                <w:b/>
                <w:bCs/>
                <w:color w:val="000000"/>
                <w:lang w:eastAsia="es-CL"/>
              </w:rPr>
              <w:t xml:space="preserve">1 </w:t>
            </w:r>
            <w:r w:rsidR="008420CD">
              <w:rPr>
                <w:rFonts w:eastAsia="Times New Roman"/>
                <w:b/>
                <w:bCs/>
                <w:color w:val="000000"/>
                <w:lang w:eastAsia="es-CL"/>
              </w:rPr>
              <w:t>- 3</w:t>
            </w:r>
          </w:p>
        </w:tc>
      </w:tr>
      <w:tr w:rsidR="0018085D" w:rsidRPr="00D42470" w14:paraId="2CD8D606" w14:textId="77777777" w:rsidTr="00C846DF">
        <w:trPr>
          <w:trHeight w:val="627"/>
        </w:trPr>
        <w:tc>
          <w:tcPr>
            <w:tcW w:w="5000" w:type="pct"/>
            <w:gridSpan w:val="2"/>
          </w:tcPr>
          <w:p w14:paraId="31B2A10A" w14:textId="77777777" w:rsidR="0018085D" w:rsidRPr="00E004A6" w:rsidRDefault="0018085D" w:rsidP="002E38E9">
            <w:pPr>
              <w:rPr>
                <w:rFonts w:eastAsia="Times New Roman"/>
                <w:bCs/>
                <w:color w:val="000000"/>
                <w:lang w:eastAsia="es-CL"/>
              </w:rPr>
            </w:pPr>
            <w:r w:rsidRPr="00D42470">
              <w:rPr>
                <w:rFonts w:eastAsia="Times New Roman"/>
                <w:b/>
                <w:bCs/>
                <w:color w:val="000000"/>
                <w:lang w:eastAsia="es-CL"/>
              </w:rPr>
              <w:t>Documentación Revisada:</w:t>
            </w:r>
            <w:r w:rsidRPr="00D42470">
              <w:rPr>
                <w:rFonts w:eastAsia="Times New Roman"/>
                <w:bCs/>
                <w:color w:val="000000"/>
                <w:lang w:eastAsia="es-CL"/>
              </w:rPr>
              <w:t xml:space="preserve"> </w:t>
            </w:r>
            <w:r>
              <w:rPr>
                <w:rFonts w:eastAsia="Times New Roman"/>
                <w:bCs/>
                <w:color w:val="000000"/>
                <w:lang w:eastAsia="es-CL"/>
              </w:rPr>
              <w:t xml:space="preserve"> </w:t>
            </w:r>
            <w:r w:rsidRPr="00DE4AE0">
              <w:rPr>
                <w:rFonts w:eastAsia="Times New Roman"/>
                <w:bCs/>
                <w:color w:val="000000"/>
                <w:lang w:val="es-CL" w:eastAsia="es-CL"/>
              </w:rPr>
              <w:t>Resultado análisis de guano estabilizado efectuado por el titular, Res. EX. Seremi Salud Maule N.º 251/2014 y Extracto Acuerdo Producción Limpia APL N.º 1.</w:t>
            </w:r>
          </w:p>
        </w:tc>
      </w:tr>
      <w:tr w:rsidR="0018085D" w:rsidRPr="00D42470" w14:paraId="10ED47D2" w14:textId="77777777" w:rsidTr="00C846DF">
        <w:trPr>
          <w:trHeight w:val="627"/>
        </w:trPr>
        <w:tc>
          <w:tcPr>
            <w:tcW w:w="5000" w:type="pct"/>
            <w:gridSpan w:val="2"/>
          </w:tcPr>
          <w:p w14:paraId="15977268" w14:textId="77777777" w:rsidR="0018085D" w:rsidRPr="00DE4AE0" w:rsidRDefault="0018085D" w:rsidP="0018085D">
            <w:r w:rsidRPr="00DE4AE0">
              <w:rPr>
                <w:b/>
              </w:rPr>
              <w:t xml:space="preserve">Exigencia (s): </w:t>
            </w:r>
          </w:p>
          <w:p w14:paraId="6E0CCB88" w14:textId="77777777" w:rsidR="0018085D" w:rsidRPr="00DE4AE0" w:rsidRDefault="0018085D" w:rsidP="0018085D">
            <w:pPr>
              <w:rPr>
                <w:b/>
              </w:rPr>
            </w:pPr>
            <w:r w:rsidRPr="00DE4AE0">
              <w:rPr>
                <w:b/>
              </w:rPr>
              <w:t>Considerando 3.2.6 - RCA N.° 051/2005</w:t>
            </w:r>
          </w:p>
          <w:p w14:paraId="7BE912BE" w14:textId="77777777" w:rsidR="0018085D" w:rsidRPr="00DE4AE0" w:rsidRDefault="0018085D" w:rsidP="0018085D">
            <w:pPr>
              <w:rPr>
                <w:i/>
              </w:rPr>
            </w:pPr>
            <w:r w:rsidRPr="00DE4AE0">
              <w:rPr>
                <w:i/>
              </w:rPr>
              <w:t>"b) Acopio</w:t>
            </w:r>
          </w:p>
          <w:p w14:paraId="37810A6B" w14:textId="77777777" w:rsidR="0018085D" w:rsidRPr="00DE4AE0" w:rsidRDefault="0018085D" w:rsidP="0018085D">
            <w:pPr>
              <w:rPr>
                <w:i/>
              </w:rPr>
            </w:pPr>
            <w:r w:rsidRPr="00DE4AE0">
              <w:rPr>
                <w:i/>
              </w:rPr>
              <w:t>Para prevenir la generación de molestias o problemas de contaminación en el acopio de guano en los lugares donde serán aplicados, que son ajenos al predio del Plantel Productor de Huevos, se adoptarán las siguientes medidas:</w:t>
            </w:r>
          </w:p>
          <w:p w14:paraId="6C798D66" w14:textId="77777777" w:rsidR="0018085D" w:rsidRPr="00DE4AE0" w:rsidRDefault="0018085D" w:rsidP="0018085D">
            <w:pPr>
              <w:rPr>
                <w:i/>
              </w:rPr>
            </w:pPr>
            <w:r w:rsidRPr="00DE4AE0">
              <w:rPr>
                <w:i/>
              </w:rPr>
              <w:t>- Efectuar la descarga y acopio del guano a más de 30 m de viviendas extraprediales y a más de 50 m de construcciones sensibles (hospitales, escuelas, cárceles, locales de expendio de alimentos, etc.).</w:t>
            </w:r>
          </w:p>
          <w:p w14:paraId="0E327CCA" w14:textId="77777777" w:rsidR="0018085D" w:rsidRPr="00DE4AE0" w:rsidRDefault="0018085D" w:rsidP="0018085D">
            <w:pPr>
              <w:rPr>
                <w:i/>
              </w:rPr>
            </w:pPr>
            <w:r w:rsidRPr="00DE4AE0">
              <w:rPr>
                <w:i/>
              </w:rPr>
              <w:t>- Aplicar el guano lo más pronto posible. Si esto no es factible, debieran acopiarse por un máximo de 15 días. Si se necesita mayor tiempo, debe considerarse la necesidad de obtener una autorización sanitaria.</w:t>
            </w:r>
          </w:p>
          <w:p w14:paraId="41EA193D" w14:textId="77777777" w:rsidR="0018085D" w:rsidRPr="00DE4AE0" w:rsidRDefault="0018085D" w:rsidP="0018085D">
            <w:pPr>
              <w:rPr>
                <w:i/>
              </w:rPr>
            </w:pPr>
            <w:r w:rsidRPr="00DE4AE0">
              <w:rPr>
                <w:i/>
              </w:rPr>
              <w:t>- Al momento de acopiar el guano considerar: La impermeabilidad del suelo; la presencia de napas superficiales y líneas de drenaje; se deben evitar lugares donde la napa sea superficial y la cercanía a líneas de drenaje; la pendiente del terreno; la distancia a cursos de agua (no menos de 20 m).</w:t>
            </w:r>
          </w:p>
          <w:p w14:paraId="4CD71A6B" w14:textId="77777777" w:rsidR="0018085D" w:rsidRPr="00DE4AE0" w:rsidRDefault="0018085D" w:rsidP="0018085D">
            <w:pPr>
              <w:rPr>
                <w:i/>
              </w:rPr>
            </w:pPr>
            <w:r w:rsidRPr="00DE4AE0">
              <w:rPr>
                <w:i/>
              </w:rPr>
              <w:t>- Cuando llueva, se debe tapar el guano con un material impermeable para evitar que aumente su humedad. Luego, debiera descubrirse a fin de prevenir alzas de temperaturas.</w:t>
            </w:r>
          </w:p>
          <w:p w14:paraId="731D4BDE" w14:textId="77777777" w:rsidR="0018085D" w:rsidRPr="00DE4AE0" w:rsidRDefault="0018085D" w:rsidP="0018085D">
            <w:pPr>
              <w:rPr>
                <w:i/>
              </w:rPr>
            </w:pPr>
            <w:r w:rsidRPr="00DE4AE0">
              <w:rPr>
                <w:i/>
              </w:rPr>
              <w:t>- Voltear el guano cuando así se justifique, para evitar que su temperatura aumente y se presenten malos olores.</w:t>
            </w:r>
          </w:p>
          <w:p w14:paraId="45F46B0D" w14:textId="77777777" w:rsidR="0018085D" w:rsidRPr="00DE4AE0" w:rsidRDefault="0018085D" w:rsidP="0018085D">
            <w:pPr>
              <w:rPr>
                <w:i/>
              </w:rPr>
            </w:pPr>
            <w:r w:rsidRPr="00DE4AE0">
              <w:rPr>
                <w:i/>
              </w:rPr>
              <w:t>- Si el guano se humedece y es acopiado por más de 9 días, es recomendable aplicar un larvicida o un insecticida para controlar los vectores (moscas).</w:t>
            </w:r>
          </w:p>
          <w:p w14:paraId="4CBB9EAC" w14:textId="77777777" w:rsidR="0018085D" w:rsidRPr="00DE4AE0" w:rsidRDefault="0018085D" w:rsidP="0018085D">
            <w:pPr>
              <w:rPr>
                <w:b/>
              </w:rPr>
            </w:pPr>
            <w:r w:rsidRPr="00DE4AE0">
              <w:rPr>
                <w:b/>
              </w:rPr>
              <w:t>Considerando 5. - RCA N.° 051/2005</w:t>
            </w:r>
          </w:p>
          <w:p w14:paraId="54C31B3A" w14:textId="77777777" w:rsidR="0018085D" w:rsidRPr="00DE4AE0" w:rsidRDefault="0018085D" w:rsidP="0018085D">
            <w:pPr>
              <w:rPr>
                <w:i/>
              </w:rPr>
            </w:pPr>
            <w:r w:rsidRPr="00DE4AE0">
              <w:rPr>
                <w:i/>
              </w:rPr>
              <w:t xml:space="preserve"> Que el titular del proyecto se comprometió voluntariamente, y por lo tanto se obliga:5.1. Ampliar y propagar el uso del guano como abono orgánico para suelos agrícolas.5.2. Asesorar sobre el manejo del guano a los clientes externos que requieran su caracterización.5.3. Plantar cortinas vegetales alrededor de los pabellones de postura (plantar por una única vez 80 individuos de Quillay a 2,5 metros de distancia y asegurando su establecimiento).5.4. Regar los caminos de tierra para evitar la contaminación por material particulado. 5.5. Mantención y cuidado del bosque de eucaliptus plantado.</w:t>
            </w:r>
          </w:p>
          <w:p w14:paraId="5BF86BBE" w14:textId="77777777" w:rsidR="0018085D" w:rsidRPr="00DE4AE0" w:rsidRDefault="0018085D" w:rsidP="0018085D">
            <w:pPr>
              <w:rPr>
                <w:b/>
              </w:rPr>
            </w:pPr>
            <w:r w:rsidRPr="00DE4AE0">
              <w:rPr>
                <w:b/>
              </w:rPr>
              <w:t>Considerando 3.2. – RCA N.° 83/2009</w:t>
            </w:r>
          </w:p>
          <w:p w14:paraId="644A3289" w14:textId="77777777" w:rsidR="0018085D" w:rsidRPr="00DE4AE0" w:rsidRDefault="0018085D" w:rsidP="0018085D">
            <w:pPr>
              <w:rPr>
                <w:i/>
                <w:color w:val="000000" w:themeColor="text1"/>
              </w:rPr>
            </w:pPr>
            <w:r w:rsidRPr="00DE4AE0">
              <w:rPr>
                <w:i/>
                <w:color w:val="000000" w:themeColor="text1"/>
              </w:rPr>
              <w:t>"El destino del guano normalmente es la venta directa a los agricultores o la disposición en guaneras especiales. Ver Anexo 7 de la DIA, Procedimiento operacional</w:t>
            </w:r>
          </w:p>
          <w:p w14:paraId="0D819BCC" w14:textId="77777777" w:rsidR="0018085D" w:rsidRPr="00DE4AE0" w:rsidRDefault="0018085D" w:rsidP="0018085D">
            <w:pPr>
              <w:rPr>
                <w:i/>
                <w:color w:val="000000" w:themeColor="text1"/>
              </w:rPr>
            </w:pPr>
            <w:r w:rsidRPr="00DE4AE0">
              <w:rPr>
                <w:i/>
                <w:color w:val="000000" w:themeColor="text1"/>
              </w:rPr>
              <w:t>estandarizado – Manejo del Guano. Si la demanda por guano bajara a cero, la empresa posee cuatro guaneras debidamente declaradas y que cumplen las normas vigentes sobre la materia, que son capaces de recibir la producción total de guano de este proyecto por varios años consecutivos".</w:t>
            </w:r>
          </w:p>
          <w:p w14:paraId="40429569" w14:textId="77777777" w:rsidR="0018085D" w:rsidRPr="00DE4AE0" w:rsidRDefault="0018085D" w:rsidP="0018085D">
            <w:pPr>
              <w:rPr>
                <w:i/>
                <w:color w:val="000000" w:themeColor="text1"/>
              </w:rPr>
            </w:pPr>
            <w:r w:rsidRPr="00DE4AE0">
              <w:rPr>
                <w:i/>
                <w:color w:val="000000" w:themeColor="text1"/>
              </w:rPr>
              <w:t xml:space="preserve">"Manejo de escurridos generados desde las áreas de acopio de guano (guaneras). </w:t>
            </w:r>
          </w:p>
          <w:p w14:paraId="556AAEBE" w14:textId="77777777" w:rsidR="0018085D" w:rsidRPr="00DE4AE0" w:rsidRDefault="0018085D" w:rsidP="0018085D">
            <w:pPr>
              <w:rPr>
                <w:color w:val="000000" w:themeColor="text1"/>
              </w:rPr>
            </w:pPr>
            <w:r w:rsidRPr="00DE4AE0">
              <w:rPr>
                <w:i/>
                <w:color w:val="000000" w:themeColor="text1"/>
              </w:rPr>
              <w:t xml:space="preserve">Cada guanera poseerá una zanja perimetral, en toda su extensión, distanciada a un mínimo de 20 metros de cuerpos de aguas superficiales o profundas, Esta zanja tendrá un ancho de 70 cm y una profundidad mínima de 60 cm, Esta zanja cumplirá la función de evitar el contacto del guano con aguas de riego y evitar de igual forma derrames de guano, o eventualmente sus percolados, hacia sectores indeseados. Pero, aun así, si se diera la circunstancia que se generaran percolados y estos </w:t>
            </w:r>
            <w:r w:rsidRPr="00DE4AE0">
              <w:rPr>
                <w:i/>
                <w:color w:val="000000" w:themeColor="text1"/>
              </w:rPr>
              <w:lastRenderedPageBreak/>
              <w:t>escurrieran de forma que pudieran sobrepasar la zanja perimetral, se recurrirá a un plan de contingencia que consistirá en succionar estos percolados desde las zanjas con una motobomba y depositarlos nuevamente sobre el guano"</w:t>
            </w:r>
            <w:r w:rsidRPr="00DE4AE0">
              <w:rPr>
                <w:color w:val="000000" w:themeColor="text1"/>
              </w:rPr>
              <w:t>.</w:t>
            </w:r>
          </w:p>
          <w:p w14:paraId="78BE8171" w14:textId="77777777" w:rsidR="0018085D" w:rsidRPr="00DE4AE0" w:rsidRDefault="0018085D" w:rsidP="0018085D">
            <w:pPr>
              <w:rPr>
                <w:b/>
              </w:rPr>
            </w:pPr>
            <w:r w:rsidRPr="00DE4AE0">
              <w:rPr>
                <w:b/>
              </w:rPr>
              <w:t>Considerando 4. – RCA N.° 83/2009</w:t>
            </w:r>
          </w:p>
          <w:p w14:paraId="3F78C4C3" w14:textId="77777777" w:rsidR="0018085D" w:rsidRPr="00DE4AE0" w:rsidRDefault="0018085D" w:rsidP="0018085D">
            <w:pPr>
              <w:rPr>
                <w:i/>
                <w:szCs w:val="28"/>
              </w:rPr>
            </w:pPr>
            <w:r w:rsidRPr="00DE4AE0">
              <w:rPr>
                <w:i/>
                <w:szCs w:val="28"/>
              </w:rPr>
              <w:t>• D.F.L. N° 725/67, del Ministerio de Salud, que aprueba el “Código Sanitario”, publicado en el Diario Oficial con fecha 31 de enero de 1968.</w:t>
            </w:r>
          </w:p>
          <w:p w14:paraId="1721384C" w14:textId="77777777" w:rsidR="0018085D" w:rsidRPr="00DE4AE0" w:rsidRDefault="0018085D" w:rsidP="0018085D">
            <w:pPr>
              <w:rPr>
                <w:b/>
              </w:rPr>
            </w:pPr>
            <w:r w:rsidRPr="00DE4AE0">
              <w:rPr>
                <w:b/>
              </w:rPr>
              <w:t>Considerando 9. – RCA N.° 83/2009</w:t>
            </w:r>
          </w:p>
          <w:p w14:paraId="70796BB6" w14:textId="77777777" w:rsidR="0018085D" w:rsidRPr="00DE4AE0" w:rsidRDefault="0018085D" w:rsidP="0018085D">
            <w:pPr>
              <w:rPr>
                <w:i/>
                <w:szCs w:val="28"/>
              </w:rPr>
            </w:pPr>
            <w:r w:rsidRPr="00DE4AE0">
              <w:rPr>
                <w:i/>
                <w:szCs w:val="28"/>
              </w:rPr>
              <w:t xml:space="preserve"> Que, para que el proyecto "NUEVA AMPLIACION PLANTEL PRODUCTOR DE HUEVOS SAN FRANCISCO" pueda ejecutarse, necesariamente deberá cumplir con todas las normas vigentes que le sean aplicables.</w:t>
            </w:r>
          </w:p>
          <w:p w14:paraId="7D26167B" w14:textId="77777777" w:rsidR="0018085D" w:rsidRPr="00DE4AE0" w:rsidRDefault="0018085D" w:rsidP="0018085D">
            <w:pPr>
              <w:rPr>
                <w:b/>
                <w:bCs/>
                <w:iCs/>
                <w:szCs w:val="28"/>
              </w:rPr>
            </w:pPr>
            <w:r w:rsidRPr="00DE4AE0">
              <w:rPr>
                <w:b/>
                <w:bCs/>
                <w:iCs/>
                <w:szCs w:val="28"/>
              </w:rPr>
              <w:t>Artículo 80° - DFL N.º 725/1967 MINSAL “CODIGO SANITARIO”</w:t>
            </w:r>
          </w:p>
          <w:p w14:paraId="39396625" w14:textId="77777777" w:rsidR="0018085D" w:rsidRPr="00DE4AE0" w:rsidRDefault="0018085D" w:rsidP="0018085D">
            <w:pPr>
              <w:rPr>
                <w:i/>
                <w:szCs w:val="28"/>
              </w:rPr>
            </w:pPr>
            <w:r w:rsidRPr="00DE4AE0">
              <w:rPr>
                <w:i/>
                <w:szCs w:val="28"/>
              </w:rPr>
              <w:t>- Corresponde al Servicio Nacional de Salud autorizar la instalación y vigilar el funcionamiento de todo lugar destinado a la acumulación, selección, industrialización, comercio o disposición final de basuras y desperdicios de cualquier clase.</w:t>
            </w:r>
          </w:p>
          <w:p w14:paraId="6A105DD9" w14:textId="77777777" w:rsidR="0018085D" w:rsidRPr="00DE4AE0" w:rsidRDefault="0018085D" w:rsidP="0018085D">
            <w:pPr>
              <w:rPr>
                <w:i/>
                <w:szCs w:val="28"/>
              </w:rPr>
            </w:pPr>
            <w:r w:rsidRPr="00DE4AE0">
              <w:rPr>
                <w:i/>
                <w:szCs w:val="28"/>
              </w:rPr>
              <w:t>Al otorgar esta autorización, el Servicio Nacional de Salud determinará las condiciones sanitarias y de seguridad que deben cumplirse para evitar molestia o peligro para la salud de la comunidad o del personal que trabaje en estas faenas</w:t>
            </w:r>
            <w:r w:rsidR="00BB20C7">
              <w:rPr>
                <w:i/>
                <w:szCs w:val="28"/>
              </w:rPr>
              <w:t>.</w:t>
            </w:r>
          </w:p>
        </w:tc>
      </w:tr>
      <w:tr w:rsidR="0018085D" w:rsidRPr="00D42470" w14:paraId="1DBB4325" w14:textId="77777777" w:rsidTr="00C846DF">
        <w:trPr>
          <w:trHeight w:val="698"/>
        </w:trPr>
        <w:tc>
          <w:tcPr>
            <w:tcW w:w="5000" w:type="pct"/>
            <w:gridSpan w:val="2"/>
          </w:tcPr>
          <w:p w14:paraId="79E8EBAC" w14:textId="77777777" w:rsidR="0018085D" w:rsidRPr="005A5CAB" w:rsidRDefault="0018085D" w:rsidP="0018085D">
            <w:pPr>
              <w:pStyle w:val="Prrafodelista"/>
              <w:numPr>
                <w:ilvl w:val="0"/>
                <w:numId w:val="27"/>
              </w:numPr>
            </w:pPr>
            <w:r w:rsidRPr="005A5CAB">
              <w:rPr>
                <w:b/>
              </w:rPr>
              <w:lastRenderedPageBreak/>
              <w:t>Hecho(s) Constatado(s):</w:t>
            </w:r>
            <w:r w:rsidRPr="005A5CAB">
              <w:t xml:space="preserve">    </w:t>
            </w:r>
          </w:p>
          <w:p w14:paraId="77A62203" w14:textId="6A2F00A7" w:rsidR="0018085D" w:rsidRDefault="00A10F3A" w:rsidP="0018085D">
            <w:pPr>
              <w:rPr>
                <w:lang w:val="es-CL"/>
              </w:rPr>
            </w:pPr>
            <w:r>
              <w:rPr>
                <w:lang w:val="es-CL"/>
              </w:rPr>
              <w:t>Durante la inspección de fecha 21-02-2019 se inspeccionó l</w:t>
            </w:r>
            <w:r w:rsidRPr="00A10F3A">
              <w:rPr>
                <w:lang w:val="es-CL"/>
              </w:rPr>
              <w:t xml:space="preserve">a </w:t>
            </w:r>
            <w:r>
              <w:rPr>
                <w:lang w:val="es-CL"/>
              </w:rPr>
              <w:t>G</w:t>
            </w:r>
            <w:r w:rsidRPr="00A10F3A">
              <w:rPr>
                <w:lang w:val="es-CL"/>
              </w:rPr>
              <w:t>uanera</w:t>
            </w:r>
            <w:r w:rsidR="00C95C25">
              <w:rPr>
                <w:lang w:val="es-CL"/>
              </w:rPr>
              <w:t xml:space="preserve"> ((ver Fotografía N.º 1)</w:t>
            </w:r>
            <w:r>
              <w:rPr>
                <w:lang w:val="es-CL"/>
              </w:rPr>
              <w:t>, destinada al acopio de guano generado en los pabellones de los planteles Ranquimilí y San Francisco, constatando que la instalación</w:t>
            </w:r>
            <w:r w:rsidRPr="00A10F3A">
              <w:rPr>
                <w:lang w:val="es-CL"/>
              </w:rPr>
              <w:t xml:space="preserve"> presenta material (guano) de distintas edades y maduraciones distinguibles a la vista por el color (claro/oscuro) y aspecto (humedad). El material se ubica acopiado en pilas de aproximadamente 1,2 m alto x 2,0 m ancho (en base) y largo variable</w:t>
            </w:r>
            <w:r w:rsidR="00C95C25">
              <w:rPr>
                <w:lang w:val="es-CL"/>
              </w:rPr>
              <w:t xml:space="preserve"> (ver Fotografías N.º 2 y N.º 3)</w:t>
            </w:r>
            <w:r w:rsidRPr="00A10F3A">
              <w:rPr>
                <w:lang w:val="es-CL"/>
              </w:rPr>
              <w:t>. Al momento de la inspección, se observó maquinaria operando en el lugar, correspondiente a una maquina volteadora, operada conectada a la toma de fuerza de un tractor, y una máquina retroexcavadora</w:t>
            </w:r>
            <w:r w:rsidR="00C95C25">
              <w:rPr>
                <w:lang w:val="es-CL"/>
              </w:rPr>
              <w:t xml:space="preserve"> (ver Fotografía N.º 4)</w:t>
            </w:r>
            <w:r w:rsidRPr="00A10F3A">
              <w:rPr>
                <w:lang w:val="es-CL"/>
              </w:rPr>
              <w:t xml:space="preserve">. Mediante esta maquinaria se realizaba volteo y movimiento de guano, respectivamente. De acuerdo a lo informado por el Sr. José Miguel Fuenzalida, Gerente de Administración y Finanzas, para el manejo de guano poseen 3 máquinas volteadoras del mismo tipo. Se observó que la maquina volteadora, operando al momento de la inspección, paralelamente realizaba </w:t>
            </w:r>
            <w:r w:rsidR="00C846DF">
              <w:rPr>
                <w:lang w:val="es-CL"/>
              </w:rPr>
              <w:t xml:space="preserve">disposición </w:t>
            </w:r>
            <w:r w:rsidRPr="00A10F3A">
              <w:rPr>
                <w:lang w:val="es-CL"/>
              </w:rPr>
              <w:t>de</w:t>
            </w:r>
            <w:r w:rsidR="00C846DF">
              <w:rPr>
                <w:lang w:val="es-CL"/>
              </w:rPr>
              <w:t xml:space="preserve"> una sustancia líquida</w:t>
            </w:r>
            <w:r w:rsidRPr="00A10F3A">
              <w:rPr>
                <w:lang w:val="es-CL"/>
              </w:rPr>
              <w:t xml:space="preserve"> </w:t>
            </w:r>
            <w:r w:rsidR="00C846DF">
              <w:rPr>
                <w:lang w:val="es-CL"/>
              </w:rPr>
              <w:t xml:space="preserve">por aspersión </w:t>
            </w:r>
            <w:r w:rsidRPr="00A10F3A">
              <w:rPr>
                <w:lang w:val="es-CL"/>
              </w:rPr>
              <w:t>(</w:t>
            </w:r>
            <w:r w:rsidR="00C846DF" w:rsidRPr="00A10F3A">
              <w:rPr>
                <w:lang w:val="es-CL"/>
              </w:rPr>
              <w:t xml:space="preserve">bioactivadores </w:t>
            </w:r>
            <w:r w:rsidRPr="00A10F3A">
              <w:rPr>
                <w:lang w:val="es-CL"/>
              </w:rPr>
              <w:t xml:space="preserve">según lo indicado por el Sr. JM Fuenzalida), sobre el material en volteado por la máquina, mediante el uso de un equipo nebulizador </w:t>
            </w:r>
            <w:r w:rsidR="00C846DF">
              <w:rPr>
                <w:lang w:val="es-CL"/>
              </w:rPr>
              <w:t xml:space="preserve">instalado </w:t>
            </w:r>
            <w:r w:rsidRPr="00A10F3A">
              <w:rPr>
                <w:lang w:val="es-CL"/>
              </w:rPr>
              <w:t>en el mismo equipo</w:t>
            </w:r>
            <w:r w:rsidR="00C846DF">
              <w:rPr>
                <w:lang w:val="es-CL"/>
              </w:rPr>
              <w:t xml:space="preserve"> (volteadora)</w:t>
            </w:r>
            <w:r w:rsidRPr="00A10F3A">
              <w:rPr>
                <w:lang w:val="es-CL"/>
              </w:rPr>
              <w:t>. Por otro lado, el Sr. JM Fuenzalida, señala que todo el guano que llega a la guanera es sometido a un proceso de acondicionamiento similar al del compostaje; es decir, volteo y control de temperatura constante en el lugar; proceso que sólo es detenido durante los periodos de altas precipitaciones, donde se opta por cubrir el guano con material impermeable. Agrega, que se trata de evitar al mínimo la detención del proceso de acondicionamiento del guano, para evitar la generación excesiva de olores (atribuibles a procesos anaeróbicos). Finalmente, señala que la aplicación de esta metodología ha logrado disminuir considerablemente la generación de olores durante el último período.</w:t>
            </w:r>
          </w:p>
          <w:p w14:paraId="2839090C" w14:textId="2F1CC6EF" w:rsidR="008420CD" w:rsidRDefault="008420CD" w:rsidP="0018085D">
            <w:pPr>
              <w:rPr>
                <w:lang w:val="es-CL"/>
              </w:rPr>
            </w:pPr>
          </w:p>
          <w:p w14:paraId="7E0893CA" w14:textId="4D67EB5B" w:rsidR="008420CD" w:rsidRDefault="008420CD" w:rsidP="0018085D">
            <w:pPr>
              <w:rPr>
                <w:lang w:val="es-CL"/>
              </w:rPr>
            </w:pPr>
            <w:r w:rsidRPr="008420CD">
              <w:rPr>
                <w:lang w:val="es-CL"/>
              </w:rPr>
              <w:t xml:space="preserve">Se visitó la ribera del Río Lircay, el que se emplaza colindante a la guanera, constatando que no existe evidencia de </w:t>
            </w:r>
            <w:r>
              <w:rPr>
                <w:lang w:val="es-CL"/>
              </w:rPr>
              <w:t xml:space="preserve">derrame o </w:t>
            </w:r>
            <w:r w:rsidRPr="008420CD">
              <w:rPr>
                <w:lang w:val="es-CL"/>
              </w:rPr>
              <w:t xml:space="preserve">vertido de material desde la guanera hacia </w:t>
            </w:r>
            <w:r>
              <w:rPr>
                <w:lang w:val="es-CL"/>
              </w:rPr>
              <w:t>su</w:t>
            </w:r>
            <w:r w:rsidRPr="008420CD">
              <w:rPr>
                <w:lang w:val="es-CL"/>
              </w:rPr>
              <w:t xml:space="preserve"> cauce. </w:t>
            </w:r>
          </w:p>
          <w:p w14:paraId="3B73C919" w14:textId="77777777" w:rsidR="00A10F3A" w:rsidRPr="005A5CAB" w:rsidRDefault="00A10F3A" w:rsidP="0018085D">
            <w:pPr>
              <w:rPr>
                <w:lang w:val="es-CL"/>
              </w:rPr>
            </w:pPr>
          </w:p>
          <w:p w14:paraId="63F68F3C" w14:textId="77777777" w:rsidR="0018085D" w:rsidRPr="005A5CAB" w:rsidRDefault="0018085D" w:rsidP="0018085D">
            <w:pPr>
              <w:pStyle w:val="Prrafodelista"/>
              <w:numPr>
                <w:ilvl w:val="0"/>
                <w:numId w:val="27"/>
              </w:numPr>
              <w:rPr>
                <w:b/>
                <w:bCs/>
              </w:rPr>
            </w:pPr>
            <w:r w:rsidRPr="005A5CAB">
              <w:rPr>
                <w:b/>
                <w:bCs/>
              </w:rPr>
              <w:t>Examen de información:</w:t>
            </w:r>
          </w:p>
          <w:p w14:paraId="04E1D1C2" w14:textId="7D3FCF0A" w:rsidR="0018085D" w:rsidRPr="00606F26" w:rsidRDefault="00A10F3A" w:rsidP="00606F26">
            <w:pPr>
              <w:pStyle w:val="Prrafodelista"/>
              <w:numPr>
                <w:ilvl w:val="0"/>
                <w:numId w:val="29"/>
              </w:numPr>
            </w:pPr>
            <w:r w:rsidRPr="00606F26">
              <w:t xml:space="preserve">Durante la actividad de inspección del día 21-02-2019 se solicitaron antecedentes al titular, entre los cuales, se solicitó la autorización sanitaria asociada a la operación de la Guanera. Con fecha </w:t>
            </w:r>
            <w:bookmarkStart w:id="161" w:name="OLE_LINK1"/>
            <w:bookmarkStart w:id="162" w:name="OLE_LINK2"/>
            <w:r w:rsidRPr="00606F26">
              <w:t>28-02-2019</w:t>
            </w:r>
            <w:r w:rsidR="00AC524C">
              <w:t xml:space="preserve"> </w:t>
            </w:r>
            <w:bookmarkEnd w:id="161"/>
            <w:bookmarkEnd w:id="162"/>
            <w:r w:rsidRPr="00606F26">
              <w:t xml:space="preserve">el titular remitió la información solicitada (Anexo </w:t>
            </w:r>
            <w:r w:rsidRPr="00606F26">
              <w:rPr>
                <w:noProof/>
              </w:rPr>
              <w:fldChar w:fldCharType="begin"/>
            </w:r>
            <w:r w:rsidRPr="00606F26">
              <w:rPr>
                <w:noProof/>
              </w:rPr>
              <w:instrText xml:space="preserve"> SEQ Anexo \* ARABIC </w:instrText>
            </w:r>
            <w:r w:rsidRPr="00606F26">
              <w:rPr>
                <w:noProof/>
              </w:rPr>
              <w:fldChar w:fldCharType="separate"/>
            </w:r>
            <w:r w:rsidR="00AC524C">
              <w:rPr>
                <w:noProof/>
              </w:rPr>
              <w:t>2</w:t>
            </w:r>
            <w:r w:rsidRPr="00606F26">
              <w:rPr>
                <w:noProof/>
              </w:rPr>
              <w:fldChar w:fldCharType="end"/>
            </w:r>
            <w:r w:rsidRPr="00606F26">
              <w:t>), señalado lo siguiente:</w:t>
            </w:r>
          </w:p>
          <w:p w14:paraId="6638B499" w14:textId="77777777" w:rsidR="00F67579" w:rsidRDefault="00F67579" w:rsidP="006F355B">
            <w:pPr>
              <w:ind w:left="708"/>
            </w:pPr>
          </w:p>
          <w:p w14:paraId="28754978" w14:textId="77777777" w:rsidR="0018085D" w:rsidRDefault="00F67579" w:rsidP="003C6549">
            <w:pPr>
              <w:pStyle w:val="TEXTRCA"/>
              <w:ind w:left="360"/>
              <w:rPr>
                <w:b/>
                <w:bCs/>
              </w:rPr>
            </w:pPr>
            <w:r>
              <w:rPr>
                <w:lang w:val="es-CL"/>
              </w:rPr>
              <w:t>"E</w:t>
            </w:r>
            <w:r w:rsidRPr="00F67579">
              <w:rPr>
                <w:lang w:val="es-CL"/>
              </w:rPr>
              <w:t>n primer término queremos señalar que la Guanera tiene un reconocimiento de la Autoridad</w:t>
            </w:r>
            <w:r>
              <w:rPr>
                <w:lang w:val="es-CL"/>
              </w:rPr>
              <w:t xml:space="preserve"> </w:t>
            </w:r>
            <w:r w:rsidRPr="00F67579">
              <w:rPr>
                <w:lang w:val="es-CL"/>
              </w:rPr>
              <w:t xml:space="preserve">Sanitaria Región del Maule (según se acredita con resolución Exenta </w:t>
            </w:r>
            <w:r>
              <w:rPr>
                <w:lang w:val="es-CL"/>
              </w:rPr>
              <w:t xml:space="preserve">N.º </w:t>
            </w:r>
            <w:r w:rsidRPr="00F67579">
              <w:rPr>
                <w:lang w:val="es-CL"/>
              </w:rPr>
              <w:t>251 de fecha 24 de Marzo</w:t>
            </w:r>
            <w:r>
              <w:rPr>
                <w:lang w:val="es-CL"/>
              </w:rPr>
              <w:t xml:space="preserve"> </w:t>
            </w:r>
            <w:r w:rsidRPr="00F67579">
              <w:rPr>
                <w:lang w:val="es-CL"/>
              </w:rPr>
              <w:t>de 2014</w:t>
            </w:r>
            <w:r>
              <w:rPr>
                <w:lang w:val="es-CL"/>
              </w:rPr>
              <w:t>..</w:t>
            </w:r>
            <w:r w:rsidRPr="00F67579">
              <w:rPr>
                <w:lang w:val="es-CL"/>
              </w:rPr>
              <w:t>.</w:t>
            </w:r>
            <w:r>
              <w:rPr>
                <w:lang w:val="es-CL"/>
              </w:rPr>
              <w:t xml:space="preserve"> </w:t>
            </w:r>
            <w:r>
              <w:rPr>
                <w:b/>
                <w:bCs/>
              </w:rPr>
              <w:t>"</w:t>
            </w:r>
          </w:p>
          <w:p w14:paraId="36904C0C" w14:textId="77777777" w:rsidR="00F67579" w:rsidRPr="003744F0" w:rsidRDefault="00F67579" w:rsidP="00E1527D">
            <w:pPr>
              <w:pStyle w:val="TEXTRCA"/>
              <w:ind w:left="319"/>
              <w:rPr>
                <w:b/>
                <w:bCs/>
                <w:i w:val="0"/>
                <w:iCs/>
              </w:rPr>
            </w:pPr>
          </w:p>
          <w:p w14:paraId="58C23ED3" w14:textId="6971FB48" w:rsidR="0018085D" w:rsidRDefault="00F67579" w:rsidP="003C6549">
            <w:pPr>
              <w:pStyle w:val="TEXTRCA"/>
              <w:ind w:left="360"/>
              <w:rPr>
                <w:b/>
                <w:bCs/>
              </w:rPr>
            </w:pPr>
            <w:r>
              <w:lastRenderedPageBreak/>
              <w:t>"</w:t>
            </w:r>
            <w:r w:rsidRPr="00F67579">
              <w:t>Para los efectos de explicar el reconcomiendo tácito, que ha hecho la Autoridad respecto de la</w:t>
            </w:r>
            <w:r>
              <w:t xml:space="preserve"> </w:t>
            </w:r>
            <w:r w:rsidRPr="00F67579">
              <w:t>guanera es necesario destacar que la operación de la guanera es anterior a la vigencia de la ley</w:t>
            </w:r>
            <w:r>
              <w:t xml:space="preserve"> </w:t>
            </w:r>
            <w:r w:rsidRPr="00F67579">
              <w:t>19.300, y los aspectos del reconocimiento de la Autoridad Sanitaria región del Maule de la misma</w:t>
            </w:r>
            <w:r>
              <w:t xml:space="preserve"> </w:t>
            </w:r>
            <w:r w:rsidRPr="00F67579">
              <w:t>guanera. El lugar de disposición denominado "guanera", es una instalación regulada por la</w:t>
            </w:r>
            <w:r>
              <w:t xml:space="preserve"> </w:t>
            </w:r>
            <w:r w:rsidRPr="00F67579">
              <w:t>normativa ambiental y sanitaria y el lugar de disposición carece de un documento expreso, por lo</w:t>
            </w:r>
            <w:r>
              <w:t xml:space="preserve"> </w:t>
            </w:r>
            <w:r w:rsidRPr="00F67579">
              <w:t xml:space="preserve">cual, es necesario considerar los fundamentos </w:t>
            </w:r>
            <w:r w:rsidR="003744F0" w:rsidRPr="00F67579">
              <w:t>jurídicos</w:t>
            </w:r>
            <w:r w:rsidRPr="00F67579">
              <w:t xml:space="preserve"> y principios del derecho que respalden la</w:t>
            </w:r>
            <w:r>
              <w:t xml:space="preserve"> </w:t>
            </w:r>
            <w:r w:rsidRPr="00F67579">
              <w:t>actividad frente a la fiscalización estatal</w:t>
            </w:r>
            <w:r>
              <w:t>”.</w:t>
            </w:r>
          </w:p>
          <w:p w14:paraId="2EF11605" w14:textId="77777777" w:rsidR="00F67579" w:rsidRDefault="00F67579" w:rsidP="00E1527D">
            <w:pPr>
              <w:pStyle w:val="TEXTRCA"/>
              <w:ind w:left="319"/>
              <w:rPr>
                <w:b/>
                <w:bCs/>
              </w:rPr>
            </w:pPr>
          </w:p>
          <w:p w14:paraId="71E690D6" w14:textId="59DDD4A7" w:rsidR="00F67579" w:rsidRDefault="00F67579" w:rsidP="003C6549">
            <w:pPr>
              <w:pStyle w:val="TEXTRCA"/>
              <w:ind w:left="360"/>
            </w:pPr>
            <w:r>
              <w:t>"</w:t>
            </w:r>
            <w:r w:rsidRPr="00F67579">
              <w:t xml:space="preserve">En el caso de la Guanera ha operado el denominado </w:t>
            </w:r>
            <w:r w:rsidRPr="00BB20C7">
              <w:rPr>
                <w:b/>
                <w:bCs/>
              </w:rPr>
              <w:t>"principio de la confianza legítima".</w:t>
            </w:r>
            <w:r w:rsidRPr="00F67579">
              <w:t xml:space="preserve"> El cual se deduce desde los principios constitucionales de Estado de Derecho (arts. 5, 6 y 7 CPR) y de seguridad </w:t>
            </w:r>
            <w:r w:rsidR="00BB20C7" w:rsidRPr="00F67579">
              <w:t>jurídica</w:t>
            </w:r>
            <w:r w:rsidRPr="00F67579">
              <w:t xml:space="preserve"> (art. 19 </w:t>
            </w:r>
            <w:r w:rsidR="00BB20C7">
              <w:t xml:space="preserve">N.º </w:t>
            </w:r>
            <w:r w:rsidR="00BB20C7" w:rsidRPr="00F67579">
              <w:t>26</w:t>
            </w:r>
            <w:r w:rsidRPr="00F67579">
              <w:t xml:space="preserve"> CPR). En virtud de él se entiende que existirá una permanencia en la regulación y aplicación del ordenamiento jurídico. Se encuentra muy vinculado a la doctrina </w:t>
            </w:r>
            <w:r w:rsidR="00463829">
              <w:t>j</w:t>
            </w:r>
            <w:r w:rsidRPr="00F67579">
              <w:t>usprivatista de los actos propios, de alcance más bien procesal, y aplicable a las partes del pleito, sean estas públicas o privadas</w:t>
            </w:r>
            <w:r>
              <w:t>”</w:t>
            </w:r>
            <w:r w:rsidRPr="00F67579">
              <w:t>.</w:t>
            </w:r>
          </w:p>
          <w:p w14:paraId="354F4579" w14:textId="77777777" w:rsidR="00F67579" w:rsidRDefault="00F67579" w:rsidP="00E1527D">
            <w:pPr>
              <w:pStyle w:val="TEXTRCA"/>
              <w:ind w:left="319"/>
            </w:pPr>
          </w:p>
          <w:p w14:paraId="3D2903CE" w14:textId="77777777" w:rsidR="00F67579" w:rsidRDefault="00F67579" w:rsidP="003C6549">
            <w:pPr>
              <w:pStyle w:val="TEXTRCA"/>
              <w:ind w:left="360"/>
            </w:pPr>
            <w:r>
              <w:rPr>
                <w:lang w:val="es-CL"/>
              </w:rPr>
              <w:t>"</w:t>
            </w:r>
            <w:r w:rsidRPr="00F67579">
              <w:rPr>
                <w:lang w:val="es-CL"/>
              </w:rPr>
              <w:t>Por su parte, el principio de protección de la confianza legitima, supone el amparo que debe dar el</w:t>
            </w:r>
            <w:r>
              <w:rPr>
                <w:lang w:val="es-CL"/>
              </w:rPr>
              <w:t xml:space="preserve"> </w:t>
            </w:r>
            <w:r w:rsidRPr="00F67579">
              <w:rPr>
                <w:lang w:val="es-CL"/>
              </w:rPr>
              <w:t>juez al ciudadano frente a la Administración Pública, la que ha venido actuando de una</w:t>
            </w:r>
            <w:r>
              <w:rPr>
                <w:lang w:val="es-CL"/>
              </w:rPr>
              <w:t xml:space="preserve"> </w:t>
            </w:r>
            <w:r w:rsidRPr="00F67579">
              <w:rPr>
                <w:lang w:val="es-CL"/>
              </w:rPr>
              <w:t>determinada manera, en cuanto ésta lo seguirá haciendo de esa misma manera en lo sucesivo y</w:t>
            </w:r>
            <w:r>
              <w:rPr>
                <w:lang w:val="es-CL"/>
              </w:rPr>
              <w:t xml:space="preserve"> </w:t>
            </w:r>
            <w:r w:rsidRPr="00F67579">
              <w:rPr>
                <w:lang w:val="es-CL"/>
              </w:rPr>
              <w:t>bajo circunstancias (</w:t>
            </w:r>
            <w:r w:rsidR="00BB20C7" w:rsidRPr="00F67579">
              <w:rPr>
                <w:lang w:val="es-CL"/>
              </w:rPr>
              <w:t>políticas</w:t>
            </w:r>
            <w:r w:rsidRPr="00F67579">
              <w:rPr>
                <w:lang w:val="es-CL"/>
              </w:rPr>
              <w:t>, sociales, económicas) similares</w:t>
            </w:r>
            <w:r>
              <w:rPr>
                <w:lang w:val="es-CL"/>
              </w:rPr>
              <w:t>"</w:t>
            </w:r>
            <w:r w:rsidRPr="00F67579">
              <w:rPr>
                <w:lang w:val="es-CL"/>
              </w:rPr>
              <w:t>.</w:t>
            </w:r>
          </w:p>
          <w:p w14:paraId="6983CF4C" w14:textId="77777777" w:rsidR="00F67579" w:rsidRDefault="00F67579" w:rsidP="00E1527D">
            <w:pPr>
              <w:pStyle w:val="TEXTRCA"/>
              <w:ind w:left="319"/>
            </w:pPr>
          </w:p>
          <w:p w14:paraId="00B4922C" w14:textId="77777777" w:rsidR="00BB20C7" w:rsidRDefault="00BB20C7" w:rsidP="003C6549">
            <w:pPr>
              <w:pStyle w:val="TEXTRCA"/>
              <w:ind w:left="360"/>
            </w:pPr>
            <w:r>
              <w:rPr>
                <w:lang w:val="es-CL"/>
              </w:rPr>
              <w:t>"</w:t>
            </w:r>
            <w:r w:rsidRPr="00BB20C7">
              <w:rPr>
                <w:lang w:val="es-CL"/>
              </w:rPr>
              <w:t>La aplicación del principio de confianza legitima, se aplica al caso, ya que existiendo una situación</w:t>
            </w:r>
            <w:r>
              <w:rPr>
                <w:lang w:val="es-CL"/>
              </w:rPr>
              <w:t xml:space="preserve"> </w:t>
            </w:r>
            <w:r w:rsidRPr="00BB20C7">
              <w:rPr>
                <w:lang w:val="es-CL"/>
              </w:rPr>
              <w:t>fáctica consistente en un acopio de residuos producto de una actividad primaria, dicho lugar es</w:t>
            </w:r>
            <w:r>
              <w:rPr>
                <w:lang w:val="es-CL"/>
              </w:rPr>
              <w:t xml:space="preserve"> </w:t>
            </w:r>
            <w:r w:rsidRPr="00BB20C7">
              <w:rPr>
                <w:lang w:val="es-CL"/>
              </w:rPr>
              <w:t>fiscalizado reiteradamente, es objeto de observaciones y alcances, es incluido en Acuerdos de</w:t>
            </w:r>
            <w:r>
              <w:rPr>
                <w:lang w:val="es-CL"/>
              </w:rPr>
              <w:t xml:space="preserve"> </w:t>
            </w:r>
            <w:r w:rsidRPr="00BB20C7">
              <w:rPr>
                <w:lang w:val="es-CL"/>
              </w:rPr>
              <w:t xml:space="preserve">Producción Limpia. </w:t>
            </w:r>
            <w:r w:rsidRPr="00BB20C7">
              <w:rPr>
                <w:b/>
                <w:bCs/>
                <w:lang w:val="es-CL"/>
              </w:rPr>
              <w:t>Dichas acciones se mantienen por una década, lo que ha legitimado la actividad ante la administración</w:t>
            </w:r>
            <w:r w:rsidRPr="00BB20C7">
              <w:rPr>
                <w:lang w:val="es-CL"/>
              </w:rPr>
              <w:t xml:space="preserve"> que no ha reparado en la Autorización expresa</w:t>
            </w:r>
            <w:r>
              <w:rPr>
                <w:lang w:val="es-CL"/>
              </w:rPr>
              <w:t>"</w:t>
            </w:r>
            <w:r w:rsidRPr="00BB20C7">
              <w:rPr>
                <w:lang w:val="es-CL"/>
              </w:rPr>
              <w:t>.</w:t>
            </w:r>
          </w:p>
          <w:p w14:paraId="2A584341" w14:textId="77777777" w:rsidR="00F67579" w:rsidRDefault="00F67579" w:rsidP="00E1527D">
            <w:pPr>
              <w:pStyle w:val="TEXTRCA"/>
              <w:ind w:left="319"/>
            </w:pPr>
          </w:p>
          <w:p w14:paraId="1718E0F8" w14:textId="77777777" w:rsidR="00F67579" w:rsidRPr="00BB20C7" w:rsidRDefault="00BB20C7" w:rsidP="003C6549">
            <w:pPr>
              <w:pStyle w:val="TEXTRCA"/>
              <w:ind w:left="360"/>
            </w:pPr>
            <w:r>
              <w:t>"</w:t>
            </w:r>
            <w:r w:rsidRPr="00BB20C7">
              <w:t>La actividad de la Guanera, pese a que carece de la autorización formal (documento expreso, señalada en la reglamentación citada, se encuentra amparada por el principio de seguridad Jurídica del quienes ejercen actividades licitas, esto es el principio de la confianza legitima entre administración y administrado</w:t>
            </w:r>
            <w:r>
              <w:t>"</w:t>
            </w:r>
            <w:r w:rsidRPr="00BB20C7">
              <w:t>.</w:t>
            </w:r>
          </w:p>
          <w:p w14:paraId="307B4C98" w14:textId="77777777" w:rsidR="00BB20C7" w:rsidRDefault="00BB20C7" w:rsidP="00E1527D">
            <w:pPr>
              <w:pStyle w:val="TEXTRCA"/>
              <w:ind w:left="319"/>
            </w:pPr>
          </w:p>
          <w:p w14:paraId="053631C9" w14:textId="77777777" w:rsidR="00BB20C7" w:rsidRDefault="00BB20C7" w:rsidP="003C6549">
            <w:pPr>
              <w:pStyle w:val="TEXTRCA"/>
              <w:ind w:left="360"/>
              <w:rPr>
                <w:lang w:val="es-CL"/>
              </w:rPr>
            </w:pPr>
            <w:r>
              <w:rPr>
                <w:lang w:val="es-CL"/>
              </w:rPr>
              <w:t>"</w:t>
            </w:r>
            <w:r w:rsidRPr="00BB20C7">
              <w:rPr>
                <w:lang w:val="es-CL"/>
              </w:rPr>
              <w:t>Ante la realización de estas nuevas fiscalizaciones, la actividad debe evaluar acatar las</w:t>
            </w:r>
            <w:r>
              <w:rPr>
                <w:lang w:val="es-CL"/>
              </w:rPr>
              <w:t xml:space="preserve"> </w:t>
            </w:r>
            <w:r w:rsidRPr="00BB20C7">
              <w:rPr>
                <w:lang w:val="es-CL"/>
              </w:rPr>
              <w:t>condiciones que se impongan que sean viables económicamente y que no repercutan en las</w:t>
            </w:r>
            <w:r>
              <w:rPr>
                <w:lang w:val="es-CL"/>
              </w:rPr>
              <w:t xml:space="preserve"> </w:t>
            </w:r>
            <w:r w:rsidRPr="00BB20C7">
              <w:rPr>
                <w:lang w:val="es-CL"/>
              </w:rPr>
              <w:t>condiciones actuales de operación</w:t>
            </w:r>
            <w:r>
              <w:rPr>
                <w:lang w:val="es-CL"/>
              </w:rPr>
              <w:t>"</w:t>
            </w:r>
            <w:r w:rsidRPr="00BB20C7">
              <w:rPr>
                <w:lang w:val="es-CL"/>
              </w:rPr>
              <w:t>.</w:t>
            </w:r>
          </w:p>
          <w:p w14:paraId="0B209D97" w14:textId="77777777" w:rsidR="00BB20C7" w:rsidRPr="003744F0" w:rsidRDefault="00BB20C7" w:rsidP="00E1527D">
            <w:pPr>
              <w:pStyle w:val="TEXTRCA"/>
              <w:ind w:left="319"/>
              <w:rPr>
                <w:i w:val="0"/>
                <w:iCs/>
                <w:lang w:val="es-CL"/>
              </w:rPr>
            </w:pPr>
          </w:p>
          <w:p w14:paraId="7D4A501A" w14:textId="77777777" w:rsidR="00BB20C7" w:rsidRDefault="00BB20C7" w:rsidP="003C6549">
            <w:pPr>
              <w:pStyle w:val="TEXTRCA"/>
              <w:ind w:left="360"/>
              <w:rPr>
                <w:lang w:val="es-CL"/>
              </w:rPr>
            </w:pPr>
            <w:r w:rsidRPr="005B5A35">
              <w:t xml:space="preserve">"Se adjunta, en forma de prueba fehaciente, </w:t>
            </w:r>
            <w:r w:rsidRPr="005B5A35">
              <w:rPr>
                <w:b/>
                <w:bCs/>
              </w:rPr>
              <w:t>Resolución Exenta N° 251 de fecha 24 de Mar</w:t>
            </w:r>
            <w:r w:rsidRPr="00A0419E">
              <w:rPr>
                <w:b/>
                <w:bCs/>
              </w:rPr>
              <w:t xml:space="preserve">zo de 2014, emitida por la SEREMI de Salud del Maule, </w:t>
            </w:r>
            <w:r w:rsidRPr="00A0419E">
              <w:t>autoridad sanitaria regional, donde se define la</w:t>
            </w:r>
            <w:r w:rsidRPr="005B5A35">
              <w:t xml:space="preserve"> condición Jurídica, operación, existencia y funcionamiento de la guanera en cuestión",</w:t>
            </w:r>
          </w:p>
          <w:p w14:paraId="26EFFE61" w14:textId="77777777" w:rsidR="00BB20C7" w:rsidRDefault="00BB20C7" w:rsidP="00E1527D">
            <w:pPr>
              <w:pStyle w:val="TEXTRCA"/>
              <w:ind w:left="319"/>
              <w:rPr>
                <w:lang w:val="es-CL"/>
              </w:rPr>
            </w:pPr>
          </w:p>
          <w:p w14:paraId="5FFE93F2" w14:textId="2778E78C" w:rsidR="00BB20C7" w:rsidRDefault="00BB20C7" w:rsidP="003C6549">
            <w:pPr>
              <w:pStyle w:val="TEXTRCA"/>
              <w:ind w:left="360"/>
              <w:rPr>
                <w:lang w:val="es-CL"/>
              </w:rPr>
            </w:pPr>
            <w:r>
              <w:t>"</w:t>
            </w:r>
            <w:r w:rsidRPr="00BB20C7">
              <w:t>En conclusión, dicha Resolución determinó que el funcionamiento de la guanera, la cual es anterior</w:t>
            </w:r>
            <w:r>
              <w:t xml:space="preserve"> </w:t>
            </w:r>
            <w:r w:rsidRPr="00BB20C7">
              <w:t>a la vigencia de la Ley de Bases Generales del Medioambiente No 19300, se rige al efecto desde</w:t>
            </w:r>
            <w:r>
              <w:t xml:space="preserve"> </w:t>
            </w:r>
            <w:r w:rsidRPr="00BB20C7">
              <w:t>un punto de vista sectorial, por el respectivo APL, que la Autoridad validó y reguló por años. De</w:t>
            </w:r>
            <w:r>
              <w:t xml:space="preserve"> </w:t>
            </w:r>
            <w:r w:rsidRPr="00BB20C7">
              <w:t>esta forma la Autoridad Sanitaria reconoció que la generación del guano y el almacenamiento</w:t>
            </w:r>
            <w:r>
              <w:t xml:space="preserve"> </w:t>
            </w:r>
            <w:r w:rsidRPr="00BB20C7">
              <w:t xml:space="preserve">permanente fueron regulados por el Acuerdo de Producción Limpia de la época, </w:t>
            </w:r>
            <w:r w:rsidRPr="00BB20C7">
              <w:rPr>
                <w:b/>
                <w:bCs/>
              </w:rPr>
              <w:t>ver anexo 5</w:t>
            </w:r>
            <w:r>
              <w:rPr>
                <w:b/>
                <w:bCs/>
              </w:rPr>
              <w:t xml:space="preserve"> </w:t>
            </w:r>
            <w:r w:rsidRPr="00BB20C7">
              <w:rPr>
                <w:b/>
                <w:bCs/>
              </w:rPr>
              <w:t xml:space="preserve">Extracto Acuerdo producción Limpia APL 1, </w:t>
            </w:r>
            <w:r w:rsidRPr="00BB20C7">
              <w:t>y se debe considerar que los instrumentos</w:t>
            </w:r>
            <w:r>
              <w:t xml:space="preserve"> </w:t>
            </w:r>
            <w:r w:rsidRPr="00BB20C7">
              <w:t>ambientales RCA 260/1999, RCA 51/2005; y RCA 83/2009, consideran la generación y disposición</w:t>
            </w:r>
            <w:r>
              <w:t xml:space="preserve"> </w:t>
            </w:r>
            <w:r w:rsidRPr="00BB20C7">
              <w:rPr>
                <w:lang w:val="es-CL"/>
              </w:rPr>
              <w:t>del guano en nuestra actividad productiva</w:t>
            </w:r>
            <w:r>
              <w:rPr>
                <w:lang w:val="es-CL"/>
              </w:rPr>
              <w:t>"</w:t>
            </w:r>
            <w:r w:rsidRPr="00BB20C7">
              <w:rPr>
                <w:lang w:val="es-CL"/>
              </w:rPr>
              <w:t>.</w:t>
            </w:r>
          </w:p>
          <w:p w14:paraId="6457B0A3" w14:textId="132041B2" w:rsidR="002514C7" w:rsidRDefault="002514C7" w:rsidP="003C6549">
            <w:pPr>
              <w:pStyle w:val="TEXTRCA"/>
              <w:ind w:left="360"/>
              <w:rPr>
                <w:lang w:val="es-CL"/>
              </w:rPr>
            </w:pPr>
          </w:p>
          <w:p w14:paraId="12236132" w14:textId="77777777" w:rsidR="005B5A35" w:rsidRDefault="002514C7" w:rsidP="002514C7">
            <w:pPr>
              <w:pStyle w:val="TEXTRCA"/>
              <w:ind w:left="360"/>
            </w:pPr>
            <w:r w:rsidRPr="002514C7">
              <w:rPr>
                <w:i w:val="0"/>
                <w:iCs/>
                <w:lang w:val="es-CL"/>
              </w:rPr>
              <w:t>Además, señala que:</w:t>
            </w:r>
            <w:r>
              <w:rPr>
                <w:lang w:val="es-CL"/>
              </w:rPr>
              <w:t xml:space="preserve"> </w:t>
            </w:r>
            <w:r>
              <w:t>“</w:t>
            </w:r>
            <w:r w:rsidRPr="002514C7">
              <w:t>Si la</w:t>
            </w:r>
            <w:r>
              <w:t xml:space="preserve"> </w:t>
            </w:r>
            <w:r w:rsidRPr="002514C7">
              <w:t>demanda por guano bajara a cero, la empresa posee cuatro guaneras debidamente declaradas y</w:t>
            </w:r>
            <w:r>
              <w:t xml:space="preserve"> </w:t>
            </w:r>
            <w:r w:rsidRPr="002514C7">
              <w:t>que cumplen las normas vigentes sobre la materia, que son capaces de recibir la producción total</w:t>
            </w:r>
            <w:r>
              <w:t xml:space="preserve"> </w:t>
            </w:r>
            <w:r w:rsidRPr="002514C7">
              <w:t>de guano de este proyecto por varios años consecutivos, pero hasta el momento nunca ha pasado</w:t>
            </w:r>
            <w:r>
              <w:t xml:space="preserve"> </w:t>
            </w:r>
            <w:r w:rsidRPr="002514C7">
              <w:t>algo así, ya que la demanda por guano procesado es muy grande.</w:t>
            </w:r>
            <w:r>
              <w:t xml:space="preserve"> </w:t>
            </w:r>
          </w:p>
          <w:p w14:paraId="2C7017E4" w14:textId="77777777" w:rsidR="005B5A35" w:rsidRDefault="005B5A35" w:rsidP="002514C7">
            <w:pPr>
              <w:pStyle w:val="TEXTRCA"/>
              <w:ind w:left="360"/>
            </w:pPr>
          </w:p>
          <w:p w14:paraId="57851364" w14:textId="72547096" w:rsidR="002514C7" w:rsidRDefault="002514C7" w:rsidP="002514C7">
            <w:pPr>
              <w:pStyle w:val="TEXTRCA"/>
              <w:ind w:left="360"/>
              <w:rPr>
                <w:lang w:val="es-CL"/>
              </w:rPr>
            </w:pPr>
            <w:r w:rsidRPr="002514C7">
              <w:rPr>
                <w:lang w:val="es-CL"/>
              </w:rPr>
              <w:t>b) Manejo de escurridos generados desde las áreas de acopio de guano</w:t>
            </w:r>
            <w:r>
              <w:rPr>
                <w:lang w:val="es-CL"/>
              </w:rPr>
              <w:t>”.</w:t>
            </w:r>
          </w:p>
          <w:p w14:paraId="447E9A68" w14:textId="77777777" w:rsidR="006F355B" w:rsidRDefault="006F355B" w:rsidP="006F355B">
            <w:pPr>
              <w:pStyle w:val="TEXTRCA"/>
              <w:rPr>
                <w:lang w:val="es-CL"/>
              </w:rPr>
            </w:pPr>
          </w:p>
          <w:p w14:paraId="47F66C69" w14:textId="413C202E" w:rsidR="00BB20C7" w:rsidRDefault="006F355B" w:rsidP="003C6549">
            <w:pPr>
              <w:pStyle w:val="TEXTRCA"/>
              <w:ind w:left="360"/>
              <w:rPr>
                <w:i w:val="0"/>
                <w:iCs/>
                <w:lang w:val="es-CL"/>
              </w:rPr>
            </w:pPr>
            <w:r>
              <w:rPr>
                <w:i w:val="0"/>
                <w:iCs/>
                <w:lang w:val="es-CL"/>
              </w:rPr>
              <w:t>En la presentación realizada por el titular</w:t>
            </w:r>
            <w:r w:rsidR="00AC524C">
              <w:rPr>
                <w:i w:val="0"/>
                <w:iCs/>
                <w:lang w:val="es-CL"/>
              </w:rPr>
              <w:t xml:space="preserve"> de fecha </w:t>
            </w:r>
            <w:r w:rsidR="00AC524C" w:rsidRPr="00AC524C">
              <w:rPr>
                <w:i w:val="0"/>
                <w:iCs/>
                <w:lang w:val="es-CL"/>
              </w:rPr>
              <w:t>28-02-2019</w:t>
            </w:r>
            <w:r>
              <w:rPr>
                <w:i w:val="0"/>
                <w:iCs/>
                <w:lang w:val="es-CL"/>
              </w:rPr>
              <w:t>, se remite adjunta la Resolución N.º 251/2014 de la SEREMI de Salud de la Región del Maule, documento al que hace alusión el titular en su presentación</w:t>
            </w:r>
            <w:r w:rsidR="00E1527D">
              <w:rPr>
                <w:i w:val="0"/>
                <w:iCs/>
                <w:lang w:val="es-CL"/>
              </w:rPr>
              <w:t xml:space="preserve"> </w:t>
            </w:r>
            <w:r w:rsidR="00E1527D" w:rsidRPr="00E1527D">
              <w:rPr>
                <w:i w:val="0"/>
                <w:iCs/>
              </w:rPr>
              <w:t xml:space="preserve">(Anexo </w:t>
            </w:r>
            <w:r w:rsidR="00E1527D" w:rsidRPr="00E1527D">
              <w:rPr>
                <w:i w:val="0"/>
                <w:iCs/>
                <w:noProof/>
              </w:rPr>
              <w:fldChar w:fldCharType="begin"/>
            </w:r>
            <w:r w:rsidR="00E1527D" w:rsidRPr="00E1527D">
              <w:rPr>
                <w:i w:val="0"/>
                <w:iCs/>
                <w:noProof/>
              </w:rPr>
              <w:instrText xml:space="preserve"> SEQ Anexo \* ARABIC </w:instrText>
            </w:r>
            <w:r w:rsidR="00E1527D" w:rsidRPr="00E1527D">
              <w:rPr>
                <w:i w:val="0"/>
                <w:iCs/>
                <w:noProof/>
              </w:rPr>
              <w:fldChar w:fldCharType="separate"/>
            </w:r>
            <w:r w:rsidR="00AC524C">
              <w:rPr>
                <w:i w:val="0"/>
                <w:iCs/>
                <w:noProof/>
              </w:rPr>
              <w:t>3</w:t>
            </w:r>
            <w:r w:rsidR="00E1527D" w:rsidRPr="00E1527D">
              <w:rPr>
                <w:i w:val="0"/>
                <w:iCs/>
                <w:noProof/>
              </w:rPr>
              <w:fldChar w:fldCharType="end"/>
            </w:r>
            <w:r w:rsidR="00E1527D" w:rsidRPr="00E1527D">
              <w:rPr>
                <w:i w:val="0"/>
                <w:iCs/>
              </w:rPr>
              <w:t>)</w:t>
            </w:r>
            <w:r>
              <w:rPr>
                <w:i w:val="0"/>
                <w:iCs/>
                <w:lang w:val="es-CL"/>
              </w:rPr>
              <w:t>. Revisado el documento, es posible establecer que</w:t>
            </w:r>
            <w:r w:rsidR="0018233A">
              <w:rPr>
                <w:i w:val="0"/>
                <w:iCs/>
                <w:lang w:val="es-CL"/>
              </w:rPr>
              <w:t xml:space="preserve"> </w:t>
            </w:r>
            <w:r w:rsidR="005B5A35">
              <w:rPr>
                <w:i w:val="0"/>
                <w:iCs/>
                <w:lang w:val="es-CL"/>
              </w:rPr>
              <w:t>é</w:t>
            </w:r>
            <w:r w:rsidR="0018233A">
              <w:rPr>
                <w:i w:val="0"/>
                <w:iCs/>
                <w:lang w:val="es-CL"/>
              </w:rPr>
              <w:t>sta</w:t>
            </w:r>
            <w:r>
              <w:rPr>
                <w:i w:val="0"/>
                <w:iCs/>
                <w:lang w:val="es-CL"/>
              </w:rPr>
              <w:t xml:space="preserve"> no corresponde a una autorización</w:t>
            </w:r>
            <w:r w:rsidR="00E1527D">
              <w:rPr>
                <w:i w:val="0"/>
                <w:iCs/>
                <w:lang w:val="es-CL"/>
              </w:rPr>
              <w:t xml:space="preserve"> sanitaria</w:t>
            </w:r>
            <w:r>
              <w:rPr>
                <w:i w:val="0"/>
                <w:iCs/>
                <w:lang w:val="es-CL"/>
              </w:rPr>
              <w:t xml:space="preserve">. La resolución en comento, resuelve el </w:t>
            </w:r>
            <w:r w:rsidR="00E1527D">
              <w:rPr>
                <w:i w:val="0"/>
                <w:iCs/>
                <w:lang w:val="es-CL"/>
              </w:rPr>
              <w:t>s</w:t>
            </w:r>
            <w:r>
              <w:rPr>
                <w:i w:val="0"/>
                <w:iCs/>
                <w:lang w:val="es-CL"/>
              </w:rPr>
              <w:t xml:space="preserve">umario </w:t>
            </w:r>
            <w:r w:rsidR="00E1527D">
              <w:rPr>
                <w:i w:val="0"/>
                <w:iCs/>
                <w:lang w:val="es-CL"/>
              </w:rPr>
              <w:t>s</w:t>
            </w:r>
            <w:r>
              <w:rPr>
                <w:i w:val="0"/>
                <w:iCs/>
                <w:lang w:val="es-CL"/>
              </w:rPr>
              <w:t>anitario RIT N.º 811/2013 del Expediente N.º 437/2013, iniciado por personal de dicha repartición, por no acreditar</w:t>
            </w:r>
            <w:r w:rsidR="0018233A">
              <w:rPr>
                <w:i w:val="0"/>
                <w:iCs/>
                <w:lang w:val="es-CL"/>
              </w:rPr>
              <w:t>se</w:t>
            </w:r>
            <w:r>
              <w:rPr>
                <w:i w:val="0"/>
                <w:iCs/>
                <w:lang w:val="es-CL"/>
              </w:rPr>
              <w:t xml:space="preserve"> la </w:t>
            </w:r>
            <w:r w:rsidR="00E1527D">
              <w:rPr>
                <w:i w:val="0"/>
                <w:iCs/>
                <w:lang w:val="es-CL"/>
              </w:rPr>
              <w:t>a</w:t>
            </w:r>
            <w:r>
              <w:rPr>
                <w:i w:val="0"/>
                <w:iCs/>
                <w:lang w:val="es-CL"/>
              </w:rPr>
              <w:t xml:space="preserve">utorización </w:t>
            </w:r>
            <w:r w:rsidR="00E1527D">
              <w:rPr>
                <w:i w:val="0"/>
                <w:iCs/>
                <w:lang w:val="es-CL"/>
              </w:rPr>
              <w:t>s</w:t>
            </w:r>
            <w:r>
              <w:rPr>
                <w:i w:val="0"/>
                <w:iCs/>
                <w:lang w:val="es-CL"/>
              </w:rPr>
              <w:t xml:space="preserve">anitaria del sitio de acopio de guano (Guanera N.º 4 </w:t>
            </w:r>
            <w:proofErr w:type="spellStart"/>
            <w:r w:rsidR="00E1527D">
              <w:rPr>
                <w:i w:val="0"/>
                <w:iCs/>
                <w:lang w:val="es-CL"/>
              </w:rPr>
              <w:t>ó</w:t>
            </w:r>
            <w:proofErr w:type="spellEnd"/>
            <w:r>
              <w:rPr>
                <w:i w:val="0"/>
                <w:iCs/>
                <w:lang w:val="es-CL"/>
              </w:rPr>
              <w:t xml:space="preserve"> Guanera), entre otros hechos</w:t>
            </w:r>
            <w:r w:rsidR="0018233A">
              <w:rPr>
                <w:i w:val="0"/>
                <w:iCs/>
                <w:lang w:val="es-CL"/>
              </w:rPr>
              <w:t xml:space="preserve">, durante la fiscalización efectuada </w:t>
            </w:r>
            <w:r w:rsidR="001A4A9E">
              <w:rPr>
                <w:i w:val="0"/>
                <w:iCs/>
                <w:lang w:val="es-CL"/>
              </w:rPr>
              <w:t xml:space="preserve">del día 28-11-2013 </w:t>
            </w:r>
            <w:r w:rsidR="0018233A">
              <w:rPr>
                <w:i w:val="0"/>
                <w:iCs/>
                <w:lang w:val="es-CL"/>
              </w:rPr>
              <w:t>por personal de la Seremi de Salud de</w:t>
            </w:r>
            <w:r w:rsidR="00E1527D">
              <w:rPr>
                <w:i w:val="0"/>
                <w:iCs/>
                <w:lang w:val="es-CL"/>
              </w:rPr>
              <w:t xml:space="preserve"> la Región del Maule</w:t>
            </w:r>
            <w:r>
              <w:rPr>
                <w:i w:val="0"/>
                <w:iCs/>
                <w:lang w:val="es-CL"/>
              </w:rPr>
              <w:t>. La Resolución</w:t>
            </w:r>
            <w:r w:rsidR="001A4A9E">
              <w:rPr>
                <w:i w:val="0"/>
                <w:iCs/>
                <w:lang w:val="es-CL"/>
              </w:rPr>
              <w:t>,</w:t>
            </w:r>
            <w:r>
              <w:rPr>
                <w:i w:val="0"/>
                <w:iCs/>
                <w:lang w:val="es-CL"/>
              </w:rPr>
              <w:t xml:space="preserve"> resolvió amonestar por escrito al titular respecto de la regularización del sistema particular de baño para trabajadores, toda vez que, respecto de la </w:t>
            </w:r>
            <w:r w:rsidR="00E1527D">
              <w:rPr>
                <w:i w:val="0"/>
                <w:iCs/>
                <w:lang w:val="es-CL"/>
              </w:rPr>
              <w:t>a</w:t>
            </w:r>
            <w:r>
              <w:rPr>
                <w:i w:val="0"/>
                <w:iCs/>
                <w:lang w:val="es-CL"/>
              </w:rPr>
              <w:t xml:space="preserve">utorización </w:t>
            </w:r>
            <w:r w:rsidR="00E1527D">
              <w:rPr>
                <w:i w:val="0"/>
                <w:iCs/>
                <w:lang w:val="es-CL"/>
              </w:rPr>
              <w:t>s</w:t>
            </w:r>
            <w:r>
              <w:rPr>
                <w:i w:val="0"/>
                <w:iCs/>
                <w:lang w:val="es-CL"/>
              </w:rPr>
              <w:t xml:space="preserve">anitaria de la Guanera, señala: </w:t>
            </w:r>
            <w:r w:rsidR="0018233A">
              <w:rPr>
                <w:i w:val="0"/>
                <w:iCs/>
                <w:lang w:val="es-CL"/>
              </w:rPr>
              <w:t>"</w:t>
            </w:r>
            <w:r w:rsidR="0018233A" w:rsidRPr="0018233A">
              <w:rPr>
                <w:iCs/>
              </w:rPr>
              <w:t>En lo que se refiere a la Autorización Sanitaria</w:t>
            </w:r>
            <w:r w:rsidR="0018233A">
              <w:rPr>
                <w:iCs/>
              </w:rPr>
              <w:t xml:space="preserve"> </w:t>
            </w:r>
            <w:r w:rsidR="0018233A" w:rsidRPr="0018233A">
              <w:rPr>
                <w:iCs/>
              </w:rPr>
              <w:t>para el lugar de acopio</w:t>
            </w:r>
            <w:r w:rsidR="0018233A">
              <w:rPr>
                <w:iCs/>
              </w:rPr>
              <w:t>,</w:t>
            </w:r>
            <w:r w:rsidR="0018233A" w:rsidRPr="0018233A">
              <w:rPr>
                <w:iCs/>
              </w:rPr>
              <w:t xml:space="preserve"> el fiscalizado acompaña las fichas en que declaró las</w:t>
            </w:r>
            <w:r w:rsidR="0018233A">
              <w:rPr>
                <w:iCs/>
              </w:rPr>
              <w:t xml:space="preserve"> </w:t>
            </w:r>
            <w:r w:rsidR="0018233A" w:rsidRPr="0018233A">
              <w:rPr>
                <w:iCs/>
              </w:rPr>
              <w:t>guaneras en el marco del Acuerdo de producción Limpia APL</w:t>
            </w:r>
            <w:r w:rsidR="0018233A">
              <w:rPr>
                <w:iCs/>
              </w:rPr>
              <w:t xml:space="preserve"> </w:t>
            </w:r>
            <w:r w:rsidR="0018233A" w:rsidRPr="0018233A">
              <w:rPr>
                <w:iCs/>
              </w:rPr>
              <w:t>1 entre el Consejo</w:t>
            </w:r>
            <w:r w:rsidR="0018233A">
              <w:rPr>
                <w:iCs/>
              </w:rPr>
              <w:t xml:space="preserve"> </w:t>
            </w:r>
            <w:r w:rsidR="0018233A" w:rsidRPr="0018233A">
              <w:rPr>
                <w:iCs/>
              </w:rPr>
              <w:t>Nacional de Producción Limpia</w:t>
            </w:r>
            <w:r w:rsidR="0018233A">
              <w:rPr>
                <w:iCs/>
              </w:rPr>
              <w:t>,</w:t>
            </w:r>
            <w:r w:rsidR="0018233A" w:rsidRPr="0018233A">
              <w:rPr>
                <w:iCs/>
              </w:rPr>
              <w:t xml:space="preserve"> el Ministerio de Salud</w:t>
            </w:r>
            <w:r w:rsidR="0018233A">
              <w:rPr>
                <w:iCs/>
              </w:rPr>
              <w:t>,</w:t>
            </w:r>
            <w:r w:rsidR="0018233A" w:rsidRPr="0018233A">
              <w:rPr>
                <w:iCs/>
              </w:rPr>
              <w:t xml:space="preserve"> la Comisión Nacional del</w:t>
            </w:r>
            <w:r w:rsidR="0018233A">
              <w:rPr>
                <w:iCs/>
              </w:rPr>
              <w:t xml:space="preserve"> </w:t>
            </w:r>
            <w:r w:rsidR="0018233A" w:rsidRPr="0018233A">
              <w:rPr>
                <w:i w:val="0"/>
                <w:iCs/>
                <w:lang w:val="es-CL"/>
              </w:rPr>
              <w:t>Medio Ambiente y el Servicio Agrícola y Ganadero</w:t>
            </w:r>
            <w:r w:rsidR="0018233A">
              <w:rPr>
                <w:i w:val="0"/>
                <w:iCs/>
                <w:lang w:val="es-CL"/>
              </w:rPr>
              <w:t>"</w:t>
            </w:r>
            <w:r w:rsidR="0018233A" w:rsidRPr="0018233A">
              <w:rPr>
                <w:i w:val="0"/>
                <w:iCs/>
                <w:lang w:val="es-CL"/>
              </w:rPr>
              <w:t>.</w:t>
            </w:r>
          </w:p>
          <w:p w14:paraId="57A8AAA8" w14:textId="7CA7D528" w:rsidR="00D94B13" w:rsidRDefault="00D94B13" w:rsidP="003C6549">
            <w:pPr>
              <w:pStyle w:val="TEXTRCA"/>
              <w:ind w:left="360"/>
              <w:rPr>
                <w:i w:val="0"/>
                <w:iCs/>
                <w:lang w:val="es-CL"/>
              </w:rPr>
            </w:pPr>
          </w:p>
          <w:p w14:paraId="4DA94F79" w14:textId="1A34881E" w:rsidR="00D94B13" w:rsidRDefault="00D94B13" w:rsidP="003C6549">
            <w:pPr>
              <w:pStyle w:val="TEXTRCA"/>
              <w:ind w:left="360"/>
              <w:rPr>
                <w:i w:val="0"/>
                <w:iCs/>
                <w:lang w:val="es-CL"/>
              </w:rPr>
            </w:pPr>
            <w:r>
              <w:rPr>
                <w:i w:val="0"/>
                <w:iCs/>
                <w:lang w:val="es-CL"/>
              </w:rPr>
              <w:t xml:space="preserve">Finalmente, se hace presente que el titular en la misma presentación (Anexo 2) adjunta como Anexo N.º 5 un extracto del APL 1, que establece lo siguiente: </w:t>
            </w:r>
          </w:p>
          <w:p w14:paraId="20C2E1A6" w14:textId="6F57563F" w:rsidR="00D94B13" w:rsidRDefault="00D94B13" w:rsidP="003C6549">
            <w:pPr>
              <w:pStyle w:val="TEXTRCA"/>
              <w:ind w:left="360"/>
              <w:rPr>
                <w:i w:val="0"/>
                <w:iCs/>
                <w:lang w:val="es-CL"/>
              </w:rPr>
            </w:pPr>
          </w:p>
          <w:p w14:paraId="0494B0E4" w14:textId="4999E6C1" w:rsidR="00D94B13" w:rsidRDefault="00D94B13" w:rsidP="00D94B13">
            <w:pPr>
              <w:pStyle w:val="TEXTRCA"/>
              <w:ind w:left="360"/>
              <w:rPr>
                <w:i w:val="0"/>
                <w:iCs/>
                <w:lang w:val="es-CL"/>
              </w:rPr>
            </w:pPr>
            <w:r w:rsidRPr="00D94B13">
              <w:rPr>
                <w:iCs/>
              </w:rPr>
              <w:t xml:space="preserve"> </w:t>
            </w:r>
            <w:r>
              <w:rPr>
                <w:iCs/>
              </w:rPr>
              <w:t>"</w:t>
            </w:r>
            <w:r w:rsidRPr="00D94B13">
              <w:rPr>
                <w:iCs/>
              </w:rPr>
              <w:t>En virtud de los compromisos sobre el manejo de</w:t>
            </w:r>
            <w:r>
              <w:rPr>
                <w:iCs/>
              </w:rPr>
              <w:t>l</w:t>
            </w:r>
            <w:r w:rsidRPr="00D94B13">
              <w:rPr>
                <w:iCs/>
              </w:rPr>
              <w:t xml:space="preserve"> guano que contrae el sector</w:t>
            </w:r>
            <w:r>
              <w:rPr>
                <w:iCs/>
              </w:rPr>
              <w:t xml:space="preserve"> </w:t>
            </w:r>
            <w:r w:rsidRPr="00D94B13">
              <w:rPr>
                <w:iCs/>
              </w:rPr>
              <w:t>productor de Huevos, tanto el transporte, el almacenamiento temporal y en guaneras</w:t>
            </w:r>
            <w:r>
              <w:rPr>
                <w:iCs/>
              </w:rPr>
              <w:t xml:space="preserve"> </w:t>
            </w:r>
            <w:r w:rsidRPr="00D94B13">
              <w:rPr>
                <w:iCs/>
              </w:rPr>
              <w:t>existentes, así como la aplicación de éste, no requieren de autorización sanitaria, en</w:t>
            </w:r>
            <w:r>
              <w:rPr>
                <w:iCs/>
              </w:rPr>
              <w:t xml:space="preserve"> </w:t>
            </w:r>
            <w:r w:rsidRPr="00D94B13">
              <w:rPr>
                <w:iCs/>
              </w:rPr>
              <w:t>tanto no exista reglamentación especifica que norme la materia, sin pe</w:t>
            </w:r>
            <w:r>
              <w:rPr>
                <w:iCs/>
              </w:rPr>
              <w:t>rj</w:t>
            </w:r>
            <w:r w:rsidRPr="00D94B13">
              <w:rPr>
                <w:iCs/>
              </w:rPr>
              <w:t>u</w:t>
            </w:r>
            <w:r>
              <w:rPr>
                <w:iCs/>
              </w:rPr>
              <w:t>icio</w:t>
            </w:r>
            <w:r w:rsidRPr="00D94B13">
              <w:rPr>
                <w:iCs/>
              </w:rPr>
              <w:t xml:space="preserve"> de las</w:t>
            </w:r>
            <w:r>
              <w:rPr>
                <w:iCs/>
              </w:rPr>
              <w:t xml:space="preserve"> a</w:t>
            </w:r>
            <w:r w:rsidRPr="00D94B13">
              <w:rPr>
                <w:i w:val="0"/>
                <w:iCs/>
                <w:lang w:val="es-CL"/>
              </w:rPr>
              <w:t>atribuciones fiscalizadoras que posee la Autoridad Sanitaria competente</w:t>
            </w:r>
            <w:r>
              <w:rPr>
                <w:i w:val="0"/>
                <w:iCs/>
                <w:lang w:val="es-CL"/>
              </w:rPr>
              <w:t>".</w:t>
            </w:r>
          </w:p>
          <w:p w14:paraId="04F52344" w14:textId="1551C261" w:rsidR="00606F26" w:rsidRDefault="00606F26" w:rsidP="0018233A">
            <w:pPr>
              <w:pStyle w:val="TEXTRCA"/>
              <w:rPr>
                <w:i w:val="0"/>
                <w:iCs/>
                <w:lang w:val="es-CL"/>
              </w:rPr>
            </w:pPr>
          </w:p>
          <w:p w14:paraId="518D2675" w14:textId="2F093F7B" w:rsidR="00606F26" w:rsidRDefault="00606F26" w:rsidP="00606F26">
            <w:pPr>
              <w:pStyle w:val="TEXTRCA"/>
              <w:numPr>
                <w:ilvl w:val="0"/>
                <w:numId w:val="29"/>
              </w:numPr>
              <w:rPr>
                <w:i w:val="0"/>
                <w:iCs/>
                <w:lang w:val="es-CL"/>
              </w:rPr>
            </w:pPr>
            <w:r>
              <w:rPr>
                <w:i w:val="0"/>
                <w:iCs/>
                <w:lang w:val="es-CL"/>
              </w:rPr>
              <w:t>Por otra parte, también se requirió al titular un informe técnico donde se especifiquen los volúmenes de guano gestionados durante el año 2018. En la presentación de fecha 28-02-2019 (Anexo 2), el titular remitió la siguiente tabla de datos:</w:t>
            </w:r>
          </w:p>
          <w:p w14:paraId="10D51785" w14:textId="59F407E1" w:rsidR="00606F26" w:rsidRDefault="00606F26" w:rsidP="00606F26">
            <w:pPr>
              <w:pStyle w:val="TEXTRCA"/>
              <w:ind w:left="720"/>
              <w:rPr>
                <w:i w:val="0"/>
                <w:iCs/>
                <w:lang w:val="es-CL"/>
              </w:rPr>
            </w:pPr>
          </w:p>
          <w:p w14:paraId="0D898C8A" w14:textId="77777777" w:rsidR="00606F26" w:rsidRPr="00606F26" w:rsidRDefault="00606F26" w:rsidP="0003085E">
            <w:pPr>
              <w:pStyle w:val="TEXTRCA"/>
              <w:ind w:left="319"/>
              <w:rPr>
                <w:bCs/>
                <w:i w:val="0"/>
                <w:lang w:val="es-CL"/>
              </w:rPr>
            </w:pPr>
            <w:r w:rsidRPr="00606F26">
              <w:rPr>
                <w:bCs/>
                <w:i w:val="0"/>
                <w:lang w:val="es-CL"/>
              </w:rPr>
              <w:t>TABLA N.º 1: VOLUMENES DE GUANO GESTIONADOS DURANTE EL PERIODO AÑO 2018 - AVÍCOLA LAS RASTRAS</w:t>
            </w:r>
          </w:p>
          <w:p w14:paraId="70E13A89" w14:textId="77777777" w:rsidR="00606F26" w:rsidRPr="00606F26" w:rsidRDefault="00606F26" w:rsidP="00606F26">
            <w:pPr>
              <w:pStyle w:val="TEXTRCA"/>
              <w:ind w:left="720"/>
              <w:rPr>
                <w:bCs/>
                <w:iCs/>
                <w:lang w:val="es-CL"/>
              </w:rPr>
            </w:pPr>
          </w:p>
          <w:tbl>
            <w:tblPr>
              <w:tblW w:w="5386" w:type="dxa"/>
              <w:tblInd w:w="460" w:type="dxa"/>
              <w:tblCellMar>
                <w:left w:w="70" w:type="dxa"/>
                <w:right w:w="70" w:type="dxa"/>
              </w:tblCellMar>
              <w:tblLook w:val="04A0" w:firstRow="1" w:lastRow="0" w:firstColumn="1" w:lastColumn="0" w:noHBand="0" w:noVBand="1"/>
            </w:tblPr>
            <w:tblGrid>
              <w:gridCol w:w="3827"/>
              <w:gridCol w:w="1559"/>
            </w:tblGrid>
            <w:tr w:rsidR="00606F26" w:rsidRPr="00606F26" w14:paraId="68054AD1" w14:textId="77777777" w:rsidTr="0003085E">
              <w:trPr>
                <w:trHeight w:val="255"/>
              </w:trPr>
              <w:tc>
                <w:tcPr>
                  <w:tcW w:w="3827" w:type="dxa"/>
                  <w:tcBorders>
                    <w:top w:val="nil"/>
                    <w:left w:val="nil"/>
                    <w:bottom w:val="nil"/>
                    <w:right w:val="nil"/>
                  </w:tcBorders>
                  <w:shd w:val="clear" w:color="auto" w:fill="auto"/>
                  <w:noWrap/>
                  <w:vAlign w:val="bottom"/>
                  <w:hideMark/>
                </w:tcPr>
                <w:p w14:paraId="1B4722EB" w14:textId="77777777" w:rsidR="00606F26" w:rsidRPr="00606F26" w:rsidRDefault="00606F26" w:rsidP="00606F26">
                  <w:pPr>
                    <w:pStyle w:val="TEXTRCA"/>
                    <w:ind w:left="720"/>
                    <w:rPr>
                      <w:rFonts w:ascii="Calibri" w:eastAsia="Calibri" w:hAnsi="Calibri" w:cs="Times New Roman"/>
                      <w:i w:val="0"/>
                      <w:sz w:val="18"/>
                      <w:szCs w:val="24"/>
                      <w:lang w:eastAsia="es-ES"/>
                    </w:rPr>
                  </w:pP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3135735" w14:textId="5838818F" w:rsidR="00606F26" w:rsidRPr="00606F26" w:rsidRDefault="00606F26" w:rsidP="00606F26">
                  <w:pPr>
                    <w:pStyle w:val="TEXTRCA"/>
                    <w:ind w:left="-116"/>
                    <w:jc w:val="center"/>
                    <w:rPr>
                      <w:rFonts w:ascii="Calibri" w:eastAsia="Calibri" w:hAnsi="Calibri" w:cs="Times New Roman"/>
                      <w:i w:val="0"/>
                      <w:sz w:val="18"/>
                      <w:szCs w:val="24"/>
                      <w:lang w:eastAsia="es-ES"/>
                    </w:rPr>
                  </w:pPr>
                  <w:r>
                    <w:rPr>
                      <w:rFonts w:ascii="Calibri" w:eastAsia="Calibri" w:hAnsi="Calibri" w:cs="Times New Roman"/>
                      <w:i w:val="0"/>
                      <w:sz w:val="18"/>
                      <w:szCs w:val="24"/>
                      <w:lang w:eastAsia="es-ES"/>
                    </w:rPr>
                    <w:t>K</w:t>
                  </w:r>
                  <w:r w:rsidRPr="00606F26">
                    <w:rPr>
                      <w:rFonts w:ascii="Calibri" w:eastAsia="Calibri" w:hAnsi="Calibri" w:cs="Times New Roman"/>
                      <w:i w:val="0"/>
                      <w:sz w:val="18"/>
                      <w:szCs w:val="24"/>
                      <w:lang w:eastAsia="es-ES"/>
                    </w:rPr>
                    <w:t>ilos 2018</w:t>
                  </w:r>
                </w:p>
              </w:tc>
            </w:tr>
            <w:tr w:rsidR="00606F26" w:rsidRPr="00606F26" w14:paraId="2B50F043" w14:textId="77777777" w:rsidTr="0003085E">
              <w:trPr>
                <w:trHeight w:val="255"/>
              </w:trPr>
              <w:tc>
                <w:tcPr>
                  <w:tcW w:w="3827" w:type="dxa"/>
                  <w:tcBorders>
                    <w:top w:val="single" w:sz="4" w:space="0" w:color="auto"/>
                    <w:left w:val="single" w:sz="4" w:space="0" w:color="auto"/>
                    <w:bottom w:val="single" w:sz="4" w:space="0" w:color="auto"/>
                    <w:right w:val="single" w:sz="4" w:space="0" w:color="auto"/>
                  </w:tcBorders>
                  <w:shd w:val="clear" w:color="auto" w:fill="auto"/>
                  <w:noWrap/>
                  <w:hideMark/>
                </w:tcPr>
                <w:p w14:paraId="2E142777" w14:textId="4ED2014D" w:rsidR="00606F26" w:rsidRPr="00606F26" w:rsidRDefault="00606F26" w:rsidP="003744F0">
                  <w:pPr>
                    <w:pStyle w:val="TEXTRCA"/>
                    <w:ind w:left="217"/>
                    <w:jc w:val="left"/>
                    <w:rPr>
                      <w:rFonts w:ascii="Calibri" w:eastAsia="Calibri" w:hAnsi="Calibri" w:cs="Times New Roman"/>
                      <w:b/>
                      <w:bCs/>
                      <w:i w:val="0"/>
                      <w:sz w:val="18"/>
                      <w:szCs w:val="24"/>
                      <w:lang w:eastAsia="es-ES"/>
                    </w:rPr>
                  </w:pPr>
                  <w:r w:rsidRPr="00606F26">
                    <w:rPr>
                      <w:rFonts w:ascii="Calibri" w:eastAsia="Calibri" w:hAnsi="Calibri" w:cs="Times New Roman"/>
                      <w:b/>
                      <w:bCs/>
                      <w:i w:val="0"/>
                      <w:sz w:val="18"/>
                      <w:szCs w:val="24"/>
                      <w:lang w:eastAsia="es-ES"/>
                    </w:rPr>
                    <w:t>Producción de Guano</w:t>
                  </w:r>
                </w:p>
              </w:tc>
              <w:tc>
                <w:tcPr>
                  <w:tcW w:w="1559" w:type="dxa"/>
                  <w:tcBorders>
                    <w:top w:val="nil"/>
                    <w:left w:val="nil"/>
                    <w:bottom w:val="single" w:sz="4" w:space="0" w:color="auto"/>
                    <w:right w:val="single" w:sz="4" w:space="0" w:color="auto"/>
                  </w:tcBorders>
                  <w:shd w:val="clear" w:color="auto" w:fill="auto"/>
                  <w:noWrap/>
                  <w:hideMark/>
                </w:tcPr>
                <w:p w14:paraId="563ADD84" w14:textId="77777777" w:rsidR="00606F26" w:rsidRPr="00606F26" w:rsidRDefault="00606F26" w:rsidP="003744F0">
                  <w:pPr>
                    <w:pStyle w:val="TEXTRCA"/>
                    <w:ind w:left="-116"/>
                    <w:jc w:val="center"/>
                    <w:rPr>
                      <w:rFonts w:ascii="Calibri" w:eastAsia="Calibri" w:hAnsi="Calibri" w:cs="Times New Roman"/>
                      <w:b/>
                      <w:bCs/>
                      <w:i w:val="0"/>
                      <w:sz w:val="18"/>
                      <w:szCs w:val="24"/>
                      <w:lang w:eastAsia="es-ES"/>
                    </w:rPr>
                  </w:pPr>
                  <w:r w:rsidRPr="00606F26">
                    <w:rPr>
                      <w:rFonts w:ascii="Calibri" w:eastAsia="Calibri" w:hAnsi="Calibri" w:cs="Times New Roman"/>
                      <w:b/>
                      <w:bCs/>
                      <w:i w:val="0"/>
                      <w:sz w:val="18"/>
                      <w:szCs w:val="24"/>
                      <w:lang w:eastAsia="es-ES"/>
                    </w:rPr>
                    <w:t>27.823.000</w:t>
                  </w:r>
                </w:p>
              </w:tc>
            </w:tr>
            <w:tr w:rsidR="00606F26" w:rsidRPr="00606F26" w14:paraId="6044485E" w14:textId="77777777" w:rsidTr="0003085E">
              <w:trPr>
                <w:trHeight w:val="255"/>
              </w:trPr>
              <w:tc>
                <w:tcPr>
                  <w:tcW w:w="3827" w:type="dxa"/>
                  <w:tcBorders>
                    <w:top w:val="nil"/>
                    <w:left w:val="single" w:sz="4" w:space="0" w:color="auto"/>
                    <w:bottom w:val="single" w:sz="4" w:space="0" w:color="auto"/>
                    <w:right w:val="single" w:sz="4" w:space="0" w:color="auto"/>
                  </w:tcBorders>
                  <w:shd w:val="clear" w:color="auto" w:fill="auto"/>
                  <w:noWrap/>
                  <w:hideMark/>
                </w:tcPr>
                <w:p w14:paraId="5B1E15FA" w14:textId="77777777" w:rsidR="00606F26" w:rsidRPr="00606F26" w:rsidRDefault="00606F26" w:rsidP="003744F0">
                  <w:pPr>
                    <w:pStyle w:val="TEXTRCA"/>
                    <w:ind w:left="217"/>
                    <w:jc w:val="left"/>
                    <w:rPr>
                      <w:rFonts w:ascii="Calibri" w:eastAsia="Calibri" w:hAnsi="Calibri" w:cs="Times New Roman"/>
                      <w:i w:val="0"/>
                      <w:sz w:val="18"/>
                      <w:szCs w:val="24"/>
                      <w:lang w:eastAsia="es-ES"/>
                    </w:rPr>
                  </w:pPr>
                  <w:r w:rsidRPr="00606F26">
                    <w:rPr>
                      <w:rFonts w:ascii="Calibri" w:eastAsia="Calibri" w:hAnsi="Calibri" w:cs="Times New Roman"/>
                      <w:i w:val="0"/>
                      <w:sz w:val="18"/>
                      <w:szCs w:val="24"/>
                      <w:lang w:eastAsia="es-ES"/>
                    </w:rPr>
                    <w:t>Guano fresco a terceros y propio</w:t>
                  </w:r>
                </w:p>
              </w:tc>
              <w:tc>
                <w:tcPr>
                  <w:tcW w:w="1559" w:type="dxa"/>
                  <w:tcBorders>
                    <w:top w:val="nil"/>
                    <w:left w:val="nil"/>
                    <w:bottom w:val="single" w:sz="4" w:space="0" w:color="auto"/>
                    <w:right w:val="single" w:sz="4" w:space="0" w:color="auto"/>
                  </w:tcBorders>
                  <w:shd w:val="clear" w:color="auto" w:fill="auto"/>
                  <w:noWrap/>
                  <w:hideMark/>
                </w:tcPr>
                <w:p w14:paraId="2C3DF748" w14:textId="77777777" w:rsidR="00606F26" w:rsidRPr="00606F26" w:rsidRDefault="00606F26" w:rsidP="003744F0">
                  <w:pPr>
                    <w:pStyle w:val="TEXTRCA"/>
                    <w:ind w:left="-116"/>
                    <w:jc w:val="center"/>
                    <w:rPr>
                      <w:rFonts w:ascii="Calibri" w:eastAsia="Calibri" w:hAnsi="Calibri" w:cs="Times New Roman"/>
                      <w:i w:val="0"/>
                      <w:sz w:val="18"/>
                      <w:szCs w:val="24"/>
                      <w:lang w:eastAsia="es-ES"/>
                    </w:rPr>
                  </w:pPr>
                  <w:r w:rsidRPr="00606F26">
                    <w:rPr>
                      <w:rFonts w:ascii="Calibri" w:eastAsia="Calibri" w:hAnsi="Calibri" w:cs="Times New Roman"/>
                      <w:i w:val="0"/>
                      <w:sz w:val="18"/>
                      <w:szCs w:val="24"/>
                      <w:lang w:eastAsia="es-ES"/>
                    </w:rPr>
                    <w:t>2.390.000</w:t>
                  </w:r>
                </w:p>
              </w:tc>
            </w:tr>
            <w:tr w:rsidR="00606F26" w:rsidRPr="00606F26" w14:paraId="7DE0B157" w14:textId="77777777" w:rsidTr="0003085E">
              <w:trPr>
                <w:trHeight w:val="255"/>
              </w:trPr>
              <w:tc>
                <w:tcPr>
                  <w:tcW w:w="3827" w:type="dxa"/>
                  <w:tcBorders>
                    <w:top w:val="nil"/>
                    <w:left w:val="single" w:sz="4" w:space="0" w:color="auto"/>
                    <w:bottom w:val="single" w:sz="4" w:space="0" w:color="auto"/>
                    <w:right w:val="single" w:sz="4" w:space="0" w:color="auto"/>
                  </w:tcBorders>
                  <w:shd w:val="clear" w:color="auto" w:fill="auto"/>
                  <w:noWrap/>
                  <w:hideMark/>
                </w:tcPr>
                <w:p w14:paraId="3699155E" w14:textId="41E8A401" w:rsidR="00606F26" w:rsidRPr="00606F26" w:rsidRDefault="005B5A35" w:rsidP="003744F0">
                  <w:pPr>
                    <w:pStyle w:val="TEXTRCA"/>
                    <w:ind w:left="217"/>
                    <w:jc w:val="left"/>
                    <w:rPr>
                      <w:rFonts w:ascii="Calibri" w:eastAsia="Calibri" w:hAnsi="Calibri" w:cs="Times New Roman"/>
                      <w:b/>
                      <w:bCs/>
                      <w:i w:val="0"/>
                      <w:sz w:val="18"/>
                      <w:szCs w:val="24"/>
                      <w:lang w:eastAsia="es-ES"/>
                    </w:rPr>
                  </w:pPr>
                  <w:r>
                    <w:rPr>
                      <w:rFonts w:ascii="Calibri" w:eastAsia="Calibri" w:hAnsi="Calibri" w:cs="Times New Roman"/>
                      <w:b/>
                      <w:bCs/>
                      <w:i w:val="0"/>
                      <w:sz w:val="18"/>
                      <w:szCs w:val="24"/>
                      <w:lang w:eastAsia="es-ES"/>
                    </w:rPr>
                    <w:t>T</w:t>
                  </w:r>
                  <w:r w:rsidR="00606F26" w:rsidRPr="00606F26">
                    <w:rPr>
                      <w:rFonts w:ascii="Calibri" w:eastAsia="Calibri" w:hAnsi="Calibri" w:cs="Times New Roman"/>
                      <w:b/>
                      <w:bCs/>
                      <w:i w:val="0"/>
                      <w:sz w:val="18"/>
                      <w:szCs w:val="24"/>
                      <w:lang w:eastAsia="es-ES"/>
                    </w:rPr>
                    <w:t>otal</w:t>
                  </w:r>
                </w:p>
              </w:tc>
              <w:tc>
                <w:tcPr>
                  <w:tcW w:w="1559" w:type="dxa"/>
                  <w:tcBorders>
                    <w:top w:val="nil"/>
                    <w:left w:val="nil"/>
                    <w:bottom w:val="single" w:sz="4" w:space="0" w:color="auto"/>
                    <w:right w:val="single" w:sz="4" w:space="0" w:color="auto"/>
                  </w:tcBorders>
                  <w:shd w:val="clear" w:color="auto" w:fill="auto"/>
                  <w:noWrap/>
                  <w:hideMark/>
                </w:tcPr>
                <w:p w14:paraId="29D57B1C" w14:textId="77777777" w:rsidR="00606F26" w:rsidRPr="00606F26" w:rsidRDefault="00606F26" w:rsidP="003744F0">
                  <w:pPr>
                    <w:pStyle w:val="TEXTRCA"/>
                    <w:ind w:left="-116"/>
                    <w:jc w:val="center"/>
                    <w:rPr>
                      <w:rFonts w:ascii="Calibri" w:eastAsia="Calibri" w:hAnsi="Calibri" w:cs="Times New Roman"/>
                      <w:b/>
                      <w:bCs/>
                      <w:i w:val="0"/>
                      <w:sz w:val="18"/>
                      <w:szCs w:val="24"/>
                      <w:lang w:eastAsia="es-ES"/>
                    </w:rPr>
                  </w:pPr>
                  <w:r w:rsidRPr="00606F26">
                    <w:rPr>
                      <w:rFonts w:ascii="Calibri" w:eastAsia="Calibri" w:hAnsi="Calibri" w:cs="Times New Roman"/>
                      <w:b/>
                      <w:bCs/>
                      <w:i w:val="0"/>
                      <w:sz w:val="18"/>
                      <w:szCs w:val="24"/>
                      <w:lang w:eastAsia="es-ES"/>
                    </w:rPr>
                    <w:t>25.433.000</w:t>
                  </w:r>
                </w:p>
              </w:tc>
            </w:tr>
            <w:tr w:rsidR="00606F26" w:rsidRPr="00606F26" w14:paraId="7BB2B05F" w14:textId="77777777" w:rsidTr="0003085E">
              <w:trPr>
                <w:trHeight w:val="255"/>
              </w:trPr>
              <w:tc>
                <w:tcPr>
                  <w:tcW w:w="3827" w:type="dxa"/>
                  <w:tcBorders>
                    <w:top w:val="nil"/>
                    <w:left w:val="single" w:sz="4" w:space="0" w:color="auto"/>
                    <w:bottom w:val="single" w:sz="4" w:space="0" w:color="auto"/>
                    <w:right w:val="single" w:sz="4" w:space="0" w:color="auto"/>
                  </w:tcBorders>
                  <w:shd w:val="clear" w:color="auto" w:fill="auto"/>
                  <w:noWrap/>
                  <w:hideMark/>
                </w:tcPr>
                <w:p w14:paraId="30006472" w14:textId="77777777" w:rsidR="00606F26" w:rsidRPr="00606F26" w:rsidRDefault="00606F26" w:rsidP="003744F0">
                  <w:pPr>
                    <w:pStyle w:val="TEXTRCA"/>
                    <w:ind w:left="217"/>
                    <w:jc w:val="left"/>
                    <w:rPr>
                      <w:rFonts w:ascii="Calibri" w:eastAsia="Calibri" w:hAnsi="Calibri" w:cs="Times New Roman"/>
                      <w:i w:val="0"/>
                      <w:sz w:val="18"/>
                      <w:szCs w:val="24"/>
                      <w:lang w:eastAsia="es-ES"/>
                    </w:rPr>
                  </w:pPr>
                  <w:r w:rsidRPr="00606F26">
                    <w:rPr>
                      <w:rFonts w:ascii="Calibri" w:eastAsia="Calibri" w:hAnsi="Calibri" w:cs="Times New Roman"/>
                      <w:i w:val="0"/>
                      <w:sz w:val="18"/>
                      <w:szCs w:val="24"/>
                      <w:lang w:eastAsia="es-ES"/>
                    </w:rPr>
                    <w:t xml:space="preserve">Transformación de Guano Fresco </w:t>
                  </w:r>
                  <w:proofErr w:type="spellStart"/>
                  <w:r w:rsidRPr="00606F26">
                    <w:rPr>
                      <w:rFonts w:ascii="Calibri" w:eastAsia="Calibri" w:hAnsi="Calibri" w:cs="Times New Roman"/>
                      <w:i w:val="0"/>
                      <w:sz w:val="18"/>
                      <w:szCs w:val="24"/>
                      <w:lang w:eastAsia="es-ES"/>
                    </w:rPr>
                    <w:t>a</w:t>
                  </w:r>
                  <w:proofErr w:type="spellEnd"/>
                  <w:r w:rsidRPr="00606F26">
                    <w:rPr>
                      <w:rFonts w:ascii="Calibri" w:eastAsia="Calibri" w:hAnsi="Calibri" w:cs="Times New Roman"/>
                      <w:i w:val="0"/>
                      <w:sz w:val="18"/>
                      <w:szCs w:val="24"/>
                      <w:lang w:eastAsia="es-ES"/>
                    </w:rPr>
                    <w:t xml:space="preserve"> Estabilizado en guanera</w:t>
                  </w:r>
                </w:p>
              </w:tc>
              <w:tc>
                <w:tcPr>
                  <w:tcW w:w="1559" w:type="dxa"/>
                  <w:tcBorders>
                    <w:top w:val="nil"/>
                    <w:left w:val="nil"/>
                    <w:bottom w:val="single" w:sz="4" w:space="0" w:color="auto"/>
                    <w:right w:val="single" w:sz="4" w:space="0" w:color="auto"/>
                  </w:tcBorders>
                  <w:shd w:val="clear" w:color="auto" w:fill="auto"/>
                  <w:noWrap/>
                  <w:hideMark/>
                </w:tcPr>
                <w:p w14:paraId="1A1A3D69" w14:textId="77777777" w:rsidR="00606F26" w:rsidRPr="00606F26" w:rsidRDefault="00606F26" w:rsidP="003744F0">
                  <w:pPr>
                    <w:pStyle w:val="TEXTRCA"/>
                    <w:ind w:left="-116"/>
                    <w:jc w:val="center"/>
                    <w:rPr>
                      <w:rFonts w:ascii="Calibri" w:eastAsia="Calibri" w:hAnsi="Calibri" w:cs="Times New Roman"/>
                      <w:i w:val="0"/>
                      <w:sz w:val="18"/>
                      <w:szCs w:val="24"/>
                      <w:lang w:eastAsia="es-ES"/>
                    </w:rPr>
                  </w:pPr>
                  <w:r w:rsidRPr="00606F26">
                    <w:rPr>
                      <w:rFonts w:ascii="Calibri" w:eastAsia="Calibri" w:hAnsi="Calibri" w:cs="Times New Roman"/>
                      <w:i w:val="0"/>
                      <w:sz w:val="18"/>
                      <w:szCs w:val="24"/>
                      <w:lang w:eastAsia="es-ES"/>
                    </w:rPr>
                    <w:t>3.391.067</w:t>
                  </w:r>
                </w:p>
              </w:tc>
            </w:tr>
            <w:tr w:rsidR="00606F26" w:rsidRPr="00606F26" w14:paraId="1C759EDB" w14:textId="77777777" w:rsidTr="0003085E">
              <w:trPr>
                <w:trHeight w:val="255"/>
              </w:trPr>
              <w:tc>
                <w:tcPr>
                  <w:tcW w:w="3827" w:type="dxa"/>
                  <w:tcBorders>
                    <w:top w:val="nil"/>
                    <w:left w:val="single" w:sz="4" w:space="0" w:color="auto"/>
                    <w:bottom w:val="single" w:sz="4" w:space="0" w:color="auto"/>
                    <w:right w:val="single" w:sz="4" w:space="0" w:color="auto"/>
                  </w:tcBorders>
                  <w:shd w:val="clear" w:color="auto" w:fill="auto"/>
                  <w:noWrap/>
                  <w:hideMark/>
                </w:tcPr>
                <w:p w14:paraId="11251471" w14:textId="77777777" w:rsidR="00606F26" w:rsidRPr="00606F26" w:rsidRDefault="00606F26" w:rsidP="003744F0">
                  <w:pPr>
                    <w:pStyle w:val="TEXTRCA"/>
                    <w:ind w:left="217"/>
                    <w:jc w:val="left"/>
                    <w:rPr>
                      <w:rFonts w:ascii="Calibri" w:eastAsia="Calibri" w:hAnsi="Calibri" w:cs="Times New Roman"/>
                      <w:i w:val="0"/>
                      <w:sz w:val="18"/>
                      <w:szCs w:val="24"/>
                      <w:lang w:eastAsia="es-ES"/>
                    </w:rPr>
                  </w:pPr>
                  <w:r w:rsidRPr="00606F26">
                    <w:rPr>
                      <w:rFonts w:ascii="Calibri" w:eastAsia="Calibri" w:hAnsi="Calibri" w:cs="Times New Roman"/>
                      <w:i w:val="0"/>
                      <w:sz w:val="18"/>
                      <w:szCs w:val="24"/>
                      <w:lang w:eastAsia="es-ES"/>
                    </w:rPr>
                    <w:t>Venta Guano estabilizado</w:t>
                  </w:r>
                </w:p>
              </w:tc>
              <w:tc>
                <w:tcPr>
                  <w:tcW w:w="1559" w:type="dxa"/>
                  <w:tcBorders>
                    <w:top w:val="nil"/>
                    <w:left w:val="nil"/>
                    <w:bottom w:val="single" w:sz="4" w:space="0" w:color="auto"/>
                    <w:right w:val="single" w:sz="4" w:space="0" w:color="auto"/>
                  </w:tcBorders>
                  <w:shd w:val="clear" w:color="auto" w:fill="auto"/>
                  <w:noWrap/>
                  <w:hideMark/>
                </w:tcPr>
                <w:p w14:paraId="568DE421" w14:textId="77777777" w:rsidR="00606F26" w:rsidRPr="00606F26" w:rsidRDefault="00606F26" w:rsidP="003744F0">
                  <w:pPr>
                    <w:pStyle w:val="TEXTRCA"/>
                    <w:ind w:left="-116"/>
                    <w:jc w:val="center"/>
                    <w:rPr>
                      <w:rFonts w:ascii="Calibri" w:eastAsia="Calibri" w:hAnsi="Calibri" w:cs="Times New Roman"/>
                      <w:i w:val="0"/>
                      <w:sz w:val="18"/>
                      <w:szCs w:val="24"/>
                      <w:lang w:eastAsia="es-ES"/>
                    </w:rPr>
                  </w:pPr>
                  <w:r w:rsidRPr="00606F26">
                    <w:rPr>
                      <w:rFonts w:ascii="Calibri" w:eastAsia="Calibri" w:hAnsi="Calibri" w:cs="Times New Roman"/>
                      <w:i w:val="0"/>
                      <w:sz w:val="18"/>
                      <w:szCs w:val="24"/>
                      <w:lang w:eastAsia="es-ES"/>
                    </w:rPr>
                    <w:t>500.000</w:t>
                  </w:r>
                </w:p>
              </w:tc>
            </w:tr>
            <w:tr w:rsidR="00606F26" w:rsidRPr="00606F26" w14:paraId="4A32E81B" w14:textId="77777777" w:rsidTr="0003085E">
              <w:trPr>
                <w:trHeight w:val="255"/>
              </w:trPr>
              <w:tc>
                <w:tcPr>
                  <w:tcW w:w="3827" w:type="dxa"/>
                  <w:tcBorders>
                    <w:top w:val="nil"/>
                    <w:left w:val="single" w:sz="4" w:space="0" w:color="auto"/>
                    <w:bottom w:val="single" w:sz="4" w:space="0" w:color="auto"/>
                    <w:right w:val="single" w:sz="4" w:space="0" w:color="auto"/>
                  </w:tcBorders>
                  <w:shd w:val="clear" w:color="auto" w:fill="auto"/>
                  <w:noWrap/>
                  <w:hideMark/>
                </w:tcPr>
                <w:p w14:paraId="675BFB5E" w14:textId="14E87EED" w:rsidR="00606F26" w:rsidRPr="00606F26" w:rsidRDefault="005B5A35" w:rsidP="003744F0">
                  <w:pPr>
                    <w:pStyle w:val="TEXTRCA"/>
                    <w:ind w:left="217"/>
                    <w:jc w:val="left"/>
                    <w:rPr>
                      <w:rFonts w:ascii="Calibri" w:eastAsia="Calibri" w:hAnsi="Calibri" w:cs="Times New Roman"/>
                      <w:i w:val="0"/>
                      <w:sz w:val="18"/>
                      <w:szCs w:val="24"/>
                      <w:lang w:eastAsia="es-ES"/>
                    </w:rPr>
                  </w:pPr>
                  <w:r>
                    <w:rPr>
                      <w:rFonts w:ascii="Calibri" w:eastAsia="Calibri" w:hAnsi="Calibri" w:cs="Times New Roman"/>
                      <w:i w:val="0"/>
                      <w:sz w:val="18"/>
                      <w:szCs w:val="24"/>
                      <w:lang w:eastAsia="es-ES"/>
                    </w:rPr>
                    <w:t>U</w:t>
                  </w:r>
                  <w:r w:rsidR="00606F26" w:rsidRPr="00606F26">
                    <w:rPr>
                      <w:rFonts w:ascii="Calibri" w:eastAsia="Calibri" w:hAnsi="Calibri" w:cs="Times New Roman"/>
                      <w:i w:val="0"/>
                      <w:sz w:val="18"/>
                      <w:szCs w:val="24"/>
                      <w:lang w:eastAsia="es-ES"/>
                    </w:rPr>
                    <w:t>so propio en guanera</w:t>
                  </w:r>
                </w:p>
              </w:tc>
              <w:tc>
                <w:tcPr>
                  <w:tcW w:w="1559" w:type="dxa"/>
                  <w:tcBorders>
                    <w:top w:val="nil"/>
                    <w:left w:val="nil"/>
                    <w:bottom w:val="single" w:sz="4" w:space="0" w:color="auto"/>
                    <w:right w:val="single" w:sz="4" w:space="0" w:color="auto"/>
                  </w:tcBorders>
                  <w:shd w:val="clear" w:color="auto" w:fill="auto"/>
                  <w:noWrap/>
                  <w:hideMark/>
                </w:tcPr>
                <w:p w14:paraId="4EC72DBF" w14:textId="77777777" w:rsidR="00606F26" w:rsidRPr="00606F26" w:rsidRDefault="00606F26" w:rsidP="003744F0">
                  <w:pPr>
                    <w:pStyle w:val="TEXTRCA"/>
                    <w:ind w:left="-116"/>
                    <w:jc w:val="center"/>
                    <w:rPr>
                      <w:rFonts w:ascii="Calibri" w:eastAsia="Calibri" w:hAnsi="Calibri" w:cs="Times New Roman"/>
                      <w:i w:val="0"/>
                      <w:sz w:val="18"/>
                      <w:szCs w:val="24"/>
                      <w:lang w:eastAsia="es-ES"/>
                    </w:rPr>
                  </w:pPr>
                  <w:r w:rsidRPr="00606F26">
                    <w:rPr>
                      <w:rFonts w:ascii="Calibri" w:eastAsia="Calibri" w:hAnsi="Calibri" w:cs="Times New Roman"/>
                      <w:i w:val="0"/>
                      <w:sz w:val="18"/>
                      <w:szCs w:val="24"/>
                      <w:lang w:eastAsia="es-ES"/>
                    </w:rPr>
                    <w:t>1.450.000</w:t>
                  </w:r>
                </w:p>
              </w:tc>
            </w:tr>
            <w:tr w:rsidR="00606F26" w:rsidRPr="00606F26" w14:paraId="3E4221F1" w14:textId="77777777" w:rsidTr="0003085E">
              <w:trPr>
                <w:trHeight w:val="255"/>
              </w:trPr>
              <w:tc>
                <w:tcPr>
                  <w:tcW w:w="3827" w:type="dxa"/>
                  <w:tcBorders>
                    <w:top w:val="nil"/>
                    <w:left w:val="single" w:sz="4" w:space="0" w:color="auto"/>
                    <w:bottom w:val="single" w:sz="4" w:space="0" w:color="auto"/>
                    <w:right w:val="single" w:sz="4" w:space="0" w:color="auto"/>
                  </w:tcBorders>
                  <w:shd w:val="clear" w:color="auto" w:fill="auto"/>
                  <w:noWrap/>
                  <w:hideMark/>
                </w:tcPr>
                <w:p w14:paraId="1DFF26FB" w14:textId="365A054B" w:rsidR="00606F26" w:rsidRPr="00606F26" w:rsidRDefault="005B5A35" w:rsidP="003744F0">
                  <w:pPr>
                    <w:pStyle w:val="TEXTRCA"/>
                    <w:ind w:left="217"/>
                    <w:jc w:val="left"/>
                    <w:rPr>
                      <w:rFonts w:ascii="Calibri" w:eastAsia="Calibri" w:hAnsi="Calibri" w:cs="Times New Roman"/>
                      <w:i w:val="0"/>
                      <w:sz w:val="18"/>
                      <w:szCs w:val="24"/>
                      <w:lang w:eastAsia="es-ES"/>
                    </w:rPr>
                  </w:pPr>
                  <w:r>
                    <w:rPr>
                      <w:rFonts w:ascii="Calibri" w:eastAsia="Calibri" w:hAnsi="Calibri" w:cs="Times New Roman"/>
                      <w:i w:val="0"/>
                      <w:sz w:val="18"/>
                      <w:szCs w:val="24"/>
                      <w:lang w:eastAsia="es-ES"/>
                    </w:rPr>
                    <w:t>U</w:t>
                  </w:r>
                  <w:r w:rsidR="00606F26" w:rsidRPr="00606F26">
                    <w:rPr>
                      <w:rFonts w:ascii="Calibri" w:eastAsia="Calibri" w:hAnsi="Calibri" w:cs="Times New Roman"/>
                      <w:i w:val="0"/>
                      <w:sz w:val="18"/>
                      <w:szCs w:val="24"/>
                      <w:lang w:eastAsia="es-ES"/>
                    </w:rPr>
                    <w:t>so campo propio guano seco</w:t>
                  </w:r>
                </w:p>
              </w:tc>
              <w:tc>
                <w:tcPr>
                  <w:tcW w:w="1559" w:type="dxa"/>
                  <w:tcBorders>
                    <w:top w:val="nil"/>
                    <w:left w:val="nil"/>
                    <w:bottom w:val="single" w:sz="4" w:space="0" w:color="auto"/>
                    <w:right w:val="single" w:sz="4" w:space="0" w:color="auto"/>
                  </w:tcBorders>
                  <w:shd w:val="clear" w:color="auto" w:fill="auto"/>
                  <w:noWrap/>
                  <w:hideMark/>
                </w:tcPr>
                <w:p w14:paraId="6087367C" w14:textId="77777777" w:rsidR="00606F26" w:rsidRPr="00606F26" w:rsidRDefault="00606F26" w:rsidP="003744F0">
                  <w:pPr>
                    <w:pStyle w:val="TEXTRCA"/>
                    <w:ind w:left="-116"/>
                    <w:jc w:val="center"/>
                    <w:rPr>
                      <w:rFonts w:ascii="Calibri" w:eastAsia="Calibri" w:hAnsi="Calibri" w:cs="Times New Roman"/>
                      <w:i w:val="0"/>
                      <w:sz w:val="18"/>
                      <w:szCs w:val="24"/>
                      <w:lang w:eastAsia="es-ES"/>
                    </w:rPr>
                  </w:pPr>
                  <w:r w:rsidRPr="00606F26">
                    <w:rPr>
                      <w:rFonts w:ascii="Calibri" w:eastAsia="Calibri" w:hAnsi="Calibri" w:cs="Times New Roman"/>
                      <w:i w:val="0"/>
                      <w:sz w:val="18"/>
                      <w:szCs w:val="24"/>
                      <w:lang w:eastAsia="es-ES"/>
                    </w:rPr>
                    <w:t>0</w:t>
                  </w:r>
                </w:p>
              </w:tc>
            </w:tr>
            <w:tr w:rsidR="00606F26" w:rsidRPr="00606F26" w14:paraId="0965DD04" w14:textId="77777777" w:rsidTr="0003085E">
              <w:trPr>
                <w:trHeight w:val="255"/>
              </w:trPr>
              <w:tc>
                <w:tcPr>
                  <w:tcW w:w="3827" w:type="dxa"/>
                  <w:tcBorders>
                    <w:top w:val="nil"/>
                    <w:left w:val="single" w:sz="4" w:space="0" w:color="auto"/>
                    <w:bottom w:val="single" w:sz="4" w:space="0" w:color="auto"/>
                    <w:right w:val="single" w:sz="4" w:space="0" w:color="auto"/>
                  </w:tcBorders>
                  <w:shd w:val="clear" w:color="auto" w:fill="auto"/>
                  <w:noWrap/>
                  <w:hideMark/>
                </w:tcPr>
                <w:p w14:paraId="0A1CEDCD" w14:textId="77777777" w:rsidR="00606F26" w:rsidRPr="00606F26" w:rsidRDefault="00606F26" w:rsidP="003744F0">
                  <w:pPr>
                    <w:pStyle w:val="TEXTRCA"/>
                    <w:ind w:left="217"/>
                    <w:jc w:val="left"/>
                    <w:rPr>
                      <w:rFonts w:ascii="Calibri" w:eastAsia="Calibri" w:hAnsi="Calibri" w:cs="Times New Roman"/>
                      <w:i w:val="0"/>
                      <w:sz w:val="18"/>
                      <w:szCs w:val="24"/>
                      <w:lang w:eastAsia="es-ES"/>
                    </w:rPr>
                  </w:pPr>
                  <w:r w:rsidRPr="00606F26">
                    <w:rPr>
                      <w:rFonts w:ascii="Calibri" w:eastAsia="Calibri" w:hAnsi="Calibri" w:cs="Times New Roman"/>
                      <w:i w:val="0"/>
                      <w:sz w:val="18"/>
                      <w:szCs w:val="24"/>
                      <w:lang w:eastAsia="es-ES"/>
                    </w:rPr>
                    <w:t>Saldo Inicial 2019</w:t>
                  </w:r>
                </w:p>
              </w:tc>
              <w:tc>
                <w:tcPr>
                  <w:tcW w:w="1559" w:type="dxa"/>
                  <w:tcBorders>
                    <w:top w:val="nil"/>
                    <w:left w:val="nil"/>
                    <w:bottom w:val="single" w:sz="4" w:space="0" w:color="auto"/>
                    <w:right w:val="single" w:sz="4" w:space="0" w:color="auto"/>
                  </w:tcBorders>
                  <w:shd w:val="clear" w:color="auto" w:fill="auto"/>
                  <w:noWrap/>
                  <w:hideMark/>
                </w:tcPr>
                <w:p w14:paraId="12DB7D62" w14:textId="77777777" w:rsidR="00606F26" w:rsidRPr="00606F26" w:rsidRDefault="00606F26" w:rsidP="003744F0">
                  <w:pPr>
                    <w:pStyle w:val="TEXTRCA"/>
                    <w:ind w:left="-116"/>
                    <w:jc w:val="center"/>
                    <w:rPr>
                      <w:rFonts w:ascii="Calibri" w:eastAsia="Calibri" w:hAnsi="Calibri" w:cs="Times New Roman"/>
                      <w:i w:val="0"/>
                      <w:sz w:val="18"/>
                      <w:szCs w:val="24"/>
                      <w:lang w:eastAsia="es-ES"/>
                    </w:rPr>
                  </w:pPr>
                  <w:r w:rsidRPr="00606F26">
                    <w:rPr>
                      <w:rFonts w:ascii="Calibri" w:eastAsia="Calibri" w:hAnsi="Calibri" w:cs="Times New Roman"/>
                      <w:i w:val="0"/>
                      <w:sz w:val="18"/>
                      <w:szCs w:val="24"/>
                      <w:lang w:eastAsia="es-ES"/>
                    </w:rPr>
                    <w:t>1.441.067</w:t>
                  </w:r>
                </w:p>
              </w:tc>
            </w:tr>
          </w:tbl>
          <w:p w14:paraId="23DC8FB6" w14:textId="77777777" w:rsidR="00606F26" w:rsidRPr="00606F26" w:rsidRDefault="00606F26" w:rsidP="00606F26">
            <w:pPr>
              <w:pStyle w:val="TEXTRCA"/>
              <w:ind w:left="720"/>
              <w:rPr>
                <w:bCs/>
                <w:i w:val="0"/>
                <w:sz w:val="18"/>
                <w:szCs w:val="24"/>
                <w:lang w:val="es-CL"/>
              </w:rPr>
            </w:pPr>
            <w:r w:rsidRPr="00606F26">
              <w:rPr>
                <w:bCs/>
                <w:i w:val="0"/>
                <w:sz w:val="18"/>
                <w:szCs w:val="24"/>
                <w:lang w:val="es-CL"/>
              </w:rPr>
              <w:t>Fuente: Antecedentes remitido por titular con fecha 28-02-2018.</w:t>
            </w:r>
          </w:p>
          <w:p w14:paraId="01DF3648" w14:textId="77777777" w:rsidR="00606F26" w:rsidRDefault="00606F26" w:rsidP="00606F26">
            <w:pPr>
              <w:pStyle w:val="TEXTRCA"/>
              <w:ind w:left="720"/>
              <w:rPr>
                <w:i w:val="0"/>
                <w:iCs/>
                <w:lang w:val="es-CL"/>
              </w:rPr>
            </w:pPr>
          </w:p>
          <w:p w14:paraId="5C513C6D" w14:textId="17DD85CF" w:rsidR="002514C7" w:rsidRDefault="002514C7" w:rsidP="002514C7">
            <w:pPr>
              <w:pStyle w:val="TEXTRCA"/>
              <w:ind w:left="360"/>
              <w:rPr>
                <w:i w:val="0"/>
                <w:iCs/>
                <w:lang w:val="es-CL"/>
              </w:rPr>
            </w:pPr>
            <w:r>
              <w:rPr>
                <w:i w:val="0"/>
                <w:iCs/>
                <w:lang w:val="es-CL"/>
              </w:rPr>
              <w:lastRenderedPageBreak/>
              <w:t xml:space="preserve">Por otra parte, </w:t>
            </w:r>
            <w:r w:rsidRPr="002514C7">
              <w:rPr>
                <w:i w:val="0"/>
                <w:iCs/>
                <w:lang w:val="es-CL"/>
              </w:rPr>
              <w:t>el titular señal</w:t>
            </w:r>
            <w:r>
              <w:rPr>
                <w:i w:val="0"/>
                <w:iCs/>
                <w:lang w:val="es-CL"/>
              </w:rPr>
              <w:t>ó en la presentación lo siguiente</w:t>
            </w:r>
            <w:r w:rsidRPr="002514C7">
              <w:rPr>
                <w:i w:val="0"/>
                <w:iCs/>
                <w:lang w:val="es-CL"/>
              </w:rPr>
              <w:t>:</w:t>
            </w:r>
            <w:r w:rsidRPr="002514C7">
              <w:rPr>
                <w:lang w:val="es-CL"/>
              </w:rPr>
              <w:t xml:space="preserve"> “La producción de guano del plantel de San Francisco se estima en 4,5 toneladas por día por pabellón aproximadamente. La producción máxima de 14 galpones será entonces del orden de 63 toneladas por día lo que equivale a 22.995 toneladas al año aproximadamente, con el proyecto a plena capacidad, pero por el proceso en sí de trabajo solo se produjeron 19.896 toneladas de guano para el periodo de 2018. La producción de guano del plantel de Junquillar produjo 1.897 toneladas de guano, el plantel de Ranquimilí 6.030 toneladas de guano</w:t>
            </w:r>
            <w:r>
              <w:rPr>
                <w:lang w:val="es-CL"/>
              </w:rPr>
              <w:t>.</w:t>
            </w:r>
            <w:r w:rsidRPr="002514C7">
              <w:rPr>
                <w:i w:val="0"/>
                <w:iCs/>
                <w:lang w:val="es-CL"/>
              </w:rPr>
              <w:t xml:space="preserve">" </w:t>
            </w:r>
          </w:p>
          <w:p w14:paraId="54E8A834" w14:textId="77777777" w:rsidR="002514C7" w:rsidRPr="002514C7" w:rsidRDefault="002514C7" w:rsidP="00AC524C">
            <w:pPr>
              <w:pStyle w:val="TEXTRCA"/>
              <w:rPr>
                <w:i w:val="0"/>
                <w:iCs/>
                <w:lang w:val="es-CL"/>
              </w:rPr>
            </w:pPr>
          </w:p>
          <w:p w14:paraId="095175E0" w14:textId="380D48C1" w:rsidR="002514C7" w:rsidRDefault="0018085D" w:rsidP="00C95C25">
            <w:pPr>
              <w:rPr>
                <w:iCs/>
                <w:szCs w:val="28"/>
              </w:rPr>
            </w:pPr>
            <w:r>
              <w:rPr>
                <w:b/>
                <w:bCs/>
              </w:rPr>
              <w:t>ANALISIS Y RESULTADOS</w:t>
            </w:r>
            <w:r w:rsidRPr="0010679D">
              <w:rPr>
                <w:b/>
                <w:bCs/>
              </w:rPr>
              <w:t>:</w:t>
            </w:r>
            <w:r w:rsidR="00E1527D">
              <w:rPr>
                <w:b/>
                <w:bCs/>
              </w:rPr>
              <w:t xml:space="preserve"> </w:t>
            </w:r>
            <w:r w:rsidR="00E1527D">
              <w:t>Conforme a los antecedentes presentados precedentemente, se establece que el titular no acredita cumplir con la normativa vigente para realizar el acopio de guano generado en los pabellones de producción de huevos: Plantel Ranquimilí y Plantel San Francisco</w:t>
            </w:r>
            <w:r w:rsidR="00AC524C">
              <w:t>.</w:t>
            </w:r>
            <w:r w:rsidR="00E1527D">
              <w:t xml:space="preserve"> en atención a que la RCA N.º 83/2009 estableció cómo normativa aplicable el Código Sanitario, </w:t>
            </w:r>
            <w:r w:rsidR="00E1527D" w:rsidRPr="00E1527D">
              <w:t>D.F.L. N° 725/67</w:t>
            </w:r>
            <w:r w:rsidR="00E1527D">
              <w:t xml:space="preserve"> del Ministerio de Salud, que en su artículo 80 señala: "</w:t>
            </w:r>
            <w:r w:rsidR="00E1527D" w:rsidRPr="00DE4AE0">
              <w:rPr>
                <w:i/>
                <w:szCs w:val="28"/>
              </w:rPr>
              <w:t>Corresponde al Servicio Nacional de Salud autorizar la instalación y vigilar el funcionamiento de todo lugar destinado a la acumulación, selección, industrialización, comercio o disposición final de basuras y desperdicios de cualquier clase</w:t>
            </w:r>
            <w:r w:rsidR="00E1527D">
              <w:rPr>
                <w:i/>
                <w:szCs w:val="28"/>
              </w:rPr>
              <w:t>"</w:t>
            </w:r>
            <w:r w:rsidR="00E1527D" w:rsidRPr="00DE4AE0">
              <w:rPr>
                <w:i/>
                <w:szCs w:val="28"/>
              </w:rPr>
              <w:t>.</w:t>
            </w:r>
          </w:p>
          <w:p w14:paraId="54554BE1" w14:textId="674CE734" w:rsidR="00AC524C" w:rsidRDefault="00AC524C" w:rsidP="00C95C25">
            <w:pPr>
              <w:rPr>
                <w:iCs/>
                <w:szCs w:val="28"/>
              </w:rPr>
            </w:pPr>
          </w:p>
          <w:p w14:paraId="23BF5995" w14:textId="70ACD779" w:rsidR="00C95C25" w:rsidRDefault="00C95C25" w:rsidP="002514C7">
            <w:r>
              <w:t xml:space="preserve">Lo anterior, considerando </w:t>
            </w:r>
            <w:r w:rsidR="003744F0">
              <w:t xml:space="preserve">los volúmenes de guano que son manejados en la guanera anualmente (&gt; 25.000.000 kilos) y </w:t>
            </w:r>
            <w:r>
              <w:t xml:space="preserve">que la autorización </w:t>
            </w:r>
            <w:r w:rsidR="003744F0">
              <w:t>establecida por</w:t>
            </w:r>
            <w:r w:rsidR="002514C7">
              <w:t xml:space="preserve"> el órgano competente</w:t>
            </w:r>
            <w:r w:rsidR="009D2028">
              <w:t xml:space="preserve"> en la citada norma</w:t>
            </w:r>
            <w:r w:rsidR="002514C7">
              <w:t xml:space="preserve">, </w:t>
            </w:r>
            <w:r w:rsidR="009D2028">
              <w:t xml:space="preserve">debe </w:t>
            </w:r>
            <w:r>
              <w:t>establece</w:t>
            </w:r>
            <w:r w:rsidR="009D2028">
              <w:t>r</w:t>
            </w:r>
            <w:r w:rsidR="002514C7">
              <w:t xml:space="preserve"> </w:t>
            </w:r>
            <w:r w:rsidRPr="00C95C25">
              <w:t>las condiciones sanitarias y de seguridad que deben cumplirse para evitar molestia o peligro para la salud de la comunidad</w:t>
            </w:r>
            <w:r w:rsidR="003744F0">
              <w:t xml:space="preserve"> (art. 80 del Código Sanitario)</w:t>
            </w:r>
            <w:r w:rsidRPr="00C95C25">
              <w:t>.</w:t>
            </w:r>
            <w:r w:rsidR="002514C7">
              <w:t xml:space="preserve"> A mayor abundamiento, se hace presente que de acuerdo a lo indicado por el mismo titular los volúmenes y tiempos asociados al manejo de guano en </w:t>
            </w:r>
            <w:r w:rsidR="009D2028">
              <w:t>la G</w:t>
            </w:r>
            <w:r w:rsidR="002514C7">
              <w:t>uanera depende</w:t>
            </w:r>
            <w:r w:rsidR="009D2028">
              <w:t>rá</w:t>
            </w:r>
            <w:r w:rsidR="002514C7">
              <w:t xml:space="preserve"> de los requerimientos de guano realizado por terceros</w:t>
            </w:r>
            <w:r w:rsidR="009D2028">
              <w:t xml:space="preserve"> (salida)</w:t>
            </w:r>
            <w:r w:rsidR="002514C7">
              <w:t>.</w:t>
            </w:r>
          </w:p>
          <w:p w14:paraId="31D3221D" w14:textId="0BD06E68" w:rsidR="00AC524C" w:rsidRDefault="00AC524C" w:rsidP="002514C7"/>
          <w:p w14:paraId="56284447" w14:textId="73BBE105" w:rsidR="00AC524C" w:rsidRDefault="00AC524C" w:rsidP="002514C7">
            <w:r>
              <w:t xml:space="preserve">Respecto a lo planteado por el titular en su presentación de fecha </w:t>
            </w:r>
            <w:r w:rsidRPr="00606F26">
              <w:t>28-02-2019</w:t>
            </w:r>
            <w:r>
              <w:t xml:space="preserve">, en alusión al Acuerdo de Producción Limpia (APL 1) que eximiría a la instalación para tramitar la resolución sanitaria pertinente, es menester señalar que dicho convenio “Acuerdo de Producción Limpia para la Implementación de Buenas Prácticas Agropecuarias en el Sector de Producción de Huevos” (ver </w:t>
            </w:r>
            <w:r w:rsidRPr="00AC524C">
              <w:t xml:space="preserve">Anexo </w:t>
            </w:r>
            <w:r w:rsidRPr="00AC524C">
              <w:rPr>
                <w:noProof/>
              </w:rPr>
              <w:fldChar w:fldCharType="begin"/>
            </w:r>
            <w:r w:rsidRPr="00AC524C">
              <w:rPr>
                <w:noProof/>
              </w:rPr>
              <w:instrText xml:space="preserve"> SEQ Anexo \* ARABIC </w:instrText>
            </w:r>
            <w:r w:rsidRPr="00AC524C">
              <w:rPr>
                <w:noProof/>
              </w:rPr>
              <w:fldChar w:fldCharType="separate"/>
            </w:r>
            <w:r>
              <w:rPr>
                <w:noProof/>
              </w:rPr>
              <w:t>4</w:t>
            </w:r>
            <w:r w:rsidRPr="00AC524C">
              <w:rPr>
                <w:noProof/>
              </w:rPr>
              <w:fldChar w:fldCharType="end"/>
            </w:r>
            <w:r w:rsidRPr="00AC524C">
              <w:t>)</w:t>
            </w:r>
            <w:r>
              <w:t xml:space="preserve">, fue firmado con fecha 3-10-2007, estableciéndose en su artículo decimotercero un plazo de duración de 18 meses para </w:t>
            </w:r>
            <w:r w:rsidR="00662882">
              <w:t>el desarrollo y ejecución del acuerdo</w:t>
            </w:r>
            <w:r>
              <w:t>, por lo que estaría caduco a la fecha de la fiscalización</w:t>
            </w:r>
            <w:r w:rsidR="00662882">
              <w:t xml:space="preserve"> y elaboración del presente informe</w:t>
            </w:r>
            <w:r>
              <w:t>.</w:t>
            </w:r>
          </w:p>
          <w:p w14:paraId="6EDD505A" w14:textId="25986D4D" w:rsidR="00CF7459" w:rsidRDefault="00CF7459" w:rsidP="002514C7"/>
          <w:p w14:paraId="078B4998" w14:textId="77777777" w:rsidR="009D2028" w:rsidRDefault="00CF7459" w:rsidP="002514C7">
            <w:r>
              <w:t>Finalmente, es menester hacer presente que la unidad fiscalizable posee un proceso sancionatorio en curso iniciado por la SMA, Exp.</w:t>
            </w:r>
            <w:r w:rsidRPr="00CF7459">
              <w:t>D-029-2017</w:t>
            </w:r>
            <w:r>
              <w:t>, que dentro de los hechos constitutivos de infracción incluye el no contar con autorización sanitaria para el manejo del guano.</w:t>
            </w:r>
          </w:p>
          <w:p w14:paraId="7B30E482" w14:textId="14D9EDFA" w:rsidR="00CF7459" w:rsidRPr="003744F0" w:rsidRDefault="00CF7459" w:rsidP="00662882">
            <w:pPr>
              <w:ind w:left="708" w:hanging="708"/>
            </w:pPr>
          </w:p>
        </w:tc>
      </w:tr>
    </w:tbl>
    <w:tbl>
      <w:tblPr>
        <w:tblpPr w:leftFromText="141" w:rightFromText="141" w:horzAnchor="margin" w:tblpY="-262"/>
        <w:tblW w:w="13687" w:type="dxa"/>
        <w:tblCellMar>
          <w:left w:w="70" w:type="dxa"/>
          <w:right w:w="70" w:type="dxa"/>
        </w:tblCellMar>
        <w:tblLook w:val="04A0" w:firstRow="1" w:lastRow="0" w:firstColumn="1" w:lastColumn="0" w:noHBand="0" w:noVBand="1"/>
      </w:tblPr>
      <w:tblGrid>
        <w:gridCol w:w="2828"/>
        <w:gridCol w:w="4035"/>
        <w:gridCol w:w="2792"/>
        <w:gridCol w:w="4032"/>
      </w:tblGrid>
      <w:tr w:rsidR="003744F0" w:rsidRPr="00E1527D" w14:paraId="6B05698D" w14:textId="77777777" w:rsidTr="00F356BE">
        <w:trPr>
          <w:trHeight w:val="131"/>
        </w:trPr>
        <w:tc>
          <w:tcPr>
            <w:tcW w:w="13687" w:type="dxa"/>
            <w:gridSpan w:val="4"/>
            <w:tcBorders>
              <w:top w:val="single" w:sz="4" w:space="0" w:color="auto"/>
              <w:left w:val="single" w:sz="4" w:space="0" w:color="auto"/>
              <w:bottom w:val="single" w:sz="4" w:space="0" w:color="auto"/>
              <w:right w:val="single" w:sz="4" w:space="0" w:color="000000"/>
            </w:tcBorders>
            <w:noWrap/>
            <w:vAlign w:val="center"/>
            <w:hideMark/>
          </w:tcPr>
          <w:p w14:paraId="777BFF7E" w14:textId="77777777" w:rsidR="003744F0" w:rsidRPr="00E1527D" w:rsidRDefault="003744F0" w:rsidP="00F356BE">
            <w:pPr>
              <w:spacing w:after="0" w:line="259" w:lineRule="auto"/>
              <w:jc w:val="center"/>
              <w:rPr>
                <w:b/>
                <w:bCs/>
              </w:rPr>
            </w:pPr>
            <w:bookmarkStart w:id="163" w:name="_Toc352840403"/>
            <w:bookmarkStart w:id="164" w:name="_Toc352841463"/>
            <w:bookmarkStart w:id="165" w:name="_Toc447875250"/>
            <w:bookmarkStart w:id="166" w:name="_Toc449085428"/>
            <w:bookmarkStart w:id="167" w:name="_Toc496801410"/>
            <w:r w:rsidRPr="00E1527D">
              <w:rPr>
                <w:b/>
              </w:rPr>
              <w:lastRenderedPageBreak/>
              <w:br w:type="page"/>
            </w:r>
            <w:r w:rsidRPr="00E1527D">
              <w:br w:type="page"/>
            </w:r>
            <w:r w:rsidRPr="00E1527D">
              <w:br w:type="page"/>
            </w:r>
            <w:r w:rsidRPr="00E1527D">
              <w:br w:type="page"/>
            </w:r>
            <w:r w:rsidRPr="00E1527D">
              <w:br w:type="page"/>
            </w:r>
            <w:r w:rsidRPr="00E1527D">
              <w:rPr>
                <w:b/>
                <w:bCs/>
              </w:rPr>
              <w:t>Registros</w:t>
            </w:r>
          </w:p>
        </w:tc>
      </w:tr>
      <w:tr w:rsidR="003744F0" w:rsidRPr="00E1527D" w14:paraId="4668C408" w14:textId="77777777" w:rsidTr="00F356BE">
        <w:trPr>
          <w:trHeight w:val="3139"/>
        </w:trPr>
        <w:tc>
          <w:tcPr>
            <w:tcW w:w="6863" w:type="dxa"/>
            <w:gridSpan w:val="2"/>
            <w:tcBorders>
              <w:top w:val="nil"/>
              <w:left w:val="single" w:sz="4" w:space="0" w:color="auto"/>
              <w:bottom w:val="nil"/>
              <w:right w:val="single" w:sz="4" w:space="0" w:color="auto"/>
            </w:tcBorders>
            <w:noWrap/>
            <w:vAlign w:val="center"/>
            <w:hideMark/>
          </w:tcPr>
          <w:p w14:paraId="49AF2BE6" w14:textId="77777777" w:rsidR="003744F0" w:rsidRPr="00E1527D" w:rsidRDefault="003744F0" w:rsidP="00F356BE">
            <w:pPr>
              <w:spacing w:line="259" w:lineRule="auto"/>
              <w:jc w:val="left"/>
            </w:pPr>
            <w:r w:rsidRPr="00E1527D">
              <w:rPr>
                <w:noProof/>
              </w:rPr>
              <mc:AlternateContent>
                <mc:Choice Requires="wps">
                  <w:drawing>
                    <wp:anchor distT="0" distB="0" distL="114300" distR="114300" simplePos="0" relativeHeight="251693056" behindDoc="1" locked="0" layoutInCell="1" allowOverlap="1" wp14:anchorId="6B5C4092" wp14:editId="4D260CEF">
                      <wp:simplePos x="1390015" y="748030"/>
                      <wp:positionH relativeFrom="margin">
                        <wp:align>center</wp:align>
                      </wp:positionH>
                      <wp:positionV relativeFrom="margin">
                        <wp:align>center</wp:align>
                      </wp:positionV>
                      <wp:extent cx="3121025" cy="2312035"/>
                      <wp:effectExtent l="0" t="0" r="22225" b="12065"/>
                      <wp:wrapSquare wrapText="bothSides"/>
                      <wp:docPr id="26" name="Rectángulo 26"/>
                      <wp:cNvGraphicFramePr/>
                      <a:graphic xmlns:a="http://schemas.openxmlformats.org/drawingml/2006/main">
                        <a:graphicData uri="http://schemas.microsoft.com/office/word/2010/wordprocessingShape">
                          <wps:wsp>
                            <wps:cNvSpPr/>
                            <wps:spPr>
                              <a:xfrm>
                                <a:off x="0" y="0"/>
                                <a:ext cx="3121025" cy="2312035"/>
                              </a:xfrm>
                              <a:prstGeom prst="rect">
                                <a:avLst/>
                              </a:prstGeom>
                              <a:blipFill dpi="0" rotWithShape="1">
                                <a:blip r:embed="rId27" cstate="screen">
                                  <a:extLst>
                                    <a:ext uri="{BEBA8EAE-BF5A-486C-A8C5-ECC9F3942E4B}">
                                      <a14:imgProps xmlns:a14="http://schemas.microsoft.com/office/drawing/2010/main">
                                        <a14:imgLayer r:embed="rId28">
                                          <a14:imgEffect>
                                            <a14:sharpenSoften amount="25000"/>
                                          </a14:imgEffect>
                                          <a14:imgEffect>
                                            <a14:brightnessContrast bright="40000" contrast="-20000"/>
                                          </a14:imgEffect>
                                        </a14:imgLayer>
                                      </a14:imgProps>
                                    </a:ext>
                                    <a:ext uri="{28A0092B-C50C-407E-A947-70E740481C1C}">
                                      <a14:useLocalDpi xmlns:a14="http://schemas.microsoft.com/office/drawing/2010/main"/>
                                    </a:ext>
                                  </a:extLst>
                                </a:blip>
                                <a:srcRect/>
                                <a:stretch>
                                  <a:fillRect/>
                                </a:stretch>
                              </a:blipFill>
                              <a:ln w="12700" cap="flat" cmpd="sng" algn="ctr">
                                <a:solidFill>
                                  <a:srgbClr val="DDDDDD">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694CF1" id="Rectángulo 26" o:spid="_x0000_s1026" style="position:absolute;margin-left:0;margin-top:0;width:245.75pt;height:182.05pt;z-index:-251623424;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0hmSKgMAAGAGAAAOAAAAZHJzL2Uyb0RvYy54bWysVd1uEzsQvkc672D5&#10;Ps3usiHtqinKSShCqqCioF47Xm/Wkv+wnSYFnYc5z8KL8dm7acuPhITYC2fsGY9nvvlmcv7yoBW5&#10;Ez5Iaxa0PCkoEYbbVprtgn78cDk5pSREZlqmrBELei8CfXnxz7PzvWtEZXurWuEJnJjQ7N2C9jG6&#10;ZjoNvBeahRPrhIGys16ziK3fTlvP9vCu1bQqihfTvfWt85aLEHC6HpT0IvvvOsHju64LIhK1oIgt&#10;5tXndZPW6cU5a7aeuV7yMQz2B1FoJg0efXC1ZpGRnZc/udKSextsF0+41VPbdZKLnAOyKYsfsrnp&#10;mRM5F4AT3ANM4e+55W/vrj2R7YJWLygxTKNG74Ha1//NdqcswSkg2rvQwPLGXftxFyCmfA+d1+kX&#10;mZBDhvX+AVZxiITj8HlZlUU1o4RDV2FXPJ8lr9PH686H+FpYTZKwoB4RZDjZ3VWIg+nRJL22UdJd&#10;SqVI6wAx6uptvJWxz4CBhvluMhohQ8F/T6yhGGvLd1qYOLDLC8UiqB166QKeaYTeCIDl37TDI8gR&#10;EaaYUra54l+q02VRnFX/TlazYjWpi/mryfKsnk/mxat5XdSn5apc/ZdCLOtmF8SV5UytnTzSr6x/&#10;ivaXrBkbYSBOJiC5Y5nmA2AIKGN8DBFwJ0hSrMHzVGTYQY5eRN4nsQOk4zmMHxTjxQR4slKG7IFx&#10;NS8APGdo2g4gQdQOyASzpYSpLaYBjz4XIlgl2+Pt4LeblfJDqOv8DUY9a8VwOivwjQQZzXMi3/lJ&#10;dFiz0A9XsipdYY2WERNFSb2gp8nR0ZMySSvyTBhJlWg9EDlJG9veoxdApUyp4PilxCNXLMRr5jEV&#10;kC4mXXyHpVMWGNhRoqS3/vOvzpM9qgktJXtMGeDzace8oES9MWjjs7Ku01jKm3o2rxKXn2o2TzVm&#10;p1cWFS4xUx3PYrKP6ih23upbDMRlehUqZjjeHioxblZxmH4YqVwsl9kMo8ixeGVuHD82T4L3w+GW&#10;eTe2ZASN3trjRGLND5052CaEjV3uou1kbttHXFHBtMEYy7UcR26ak0/32erxj+HiGwAAAP//AwBQ&#10;SwMECgAAAAAAAAAhAPRlN+5kAwUAZAMFABQAAABkcnMvbWVkaWEvaW1hZ2UxLnBuZ4lQTkcNChoK&#10;AAAADUlIRFIAAAKAAAAB3ggGAAAAC6G6OQAAAAFzUkdCAK7OHOkAAAAEZ0FNQQAAsY8L/GEFAAAA&#10;CXBIWXMAAA7DAAAOwwHHb6hkAAD/pUlEQVR4Xuz9/Ysd1brvDed/eeD+4ebmgeeXA4fzw8OBw8PN&#10;zYG92Wz2hs3a7AVrsVgLWbhQRFFURBPfUMSXKIYkimJMUFFUVFRUVMSQBJIQEkJC0w3ppmm6IU0g&#10;CYLz+X6uUVfVNa6qOWfPdF51jvQ3VbPGqFGjRo2XT11jVNWO1/e8MZqk117fP1Gvvra30u5X99Ta&#10;nZT92Mf2C8q/J+gVxeF6Oay30nGee+FlC/vqa/tGL7y427bv2fOm+e3d9+bo5VdeHz39zPOj/W+8&#10;beuk7Y0339b57Rvt2fvm6PkXXtL63tG+/W/Zvqzv3feW4nrFlsT7Woh7337i2TN6+533Rq8rj956&#10;613LK7a99dbB0UsvvWbHRxxvj+U1/q9bfKw/rzTv2Uv+72v9WH/uuRdHzz73wujgoQ/t98uvvGZL&#10;0vbiS6/akvSzvkf7Ed9LL5cwxEdaXnxpt10r/J5/4cXROwcOjp57/oXRhx9+pLD47TG9vmfv6Mmn&#10;n9F+Ooe3D4weefQxxUOevqZjKN1791k8r+/R+RO/jsex33zrgOJ5veSLtpma8pLLl+fDlrX3rUqc&#10;Q1T2H4wjKod3DYWVcvqzevukeNu0sp78Kv9Gb79zyJbkqe2jdfL83YMfqMzttX0++fRLy2/K3R75&#10;71M55noQljSwfOvtQ7btTV3/txQn5YQ42eedA+/bfpYGhX/r7YNNmLdVDw5M0DujQ+9/aOmhXL31&#10;zkFLL/XojbfeseW+N5QeHQv/A+++b9tYkn6Oc+j9j0b7FQ/p45jUN+oI6cGPfTmOtzUffPipyuwr&#10;o7cPqG6R3yrTnAfHZV/O9aNPvrDtHJNt7ygsYfz3u4c+aLcfUB19S+fyrpbvKh9YJ9zBdxVG5Za6&#10;GbdnHXj34OjNN9/Stdgz+uCDD0dvq568pXN3vfuuzktLwn3yyWeKT+egcOitt94eHXqPvDikdmLP&#10;6L33PrC4Dh16f3Tw4Huj95S3byj/+M2SOsg+HOOV3a/aOteadNj5vf1uyS8dj7x6512dm/xe2v26&#10;nSvXgrxnSZtCHpQ28C1dgxIP28hX8pMwu3VebN+rePnNkrwlfo61V+FpK19Se8M15foi4nzjjVIG&#10;XKR1v/IxarhcddpvcSSpPPg6aaCclqXOIxzvWkRZMylu07jfjSirlag7Qe8eVNnRdXlL14d29qCu&#10;5Su7X7P1N3Stud5+Tffte0P5uX/0vsrGHrWp+/dzLfZauXhV7S3liLLAPu+8867tc0DxsKS8sI19&#10;3jnA8ahnpVyxD/ERP+FYsg/x7KdcNcenjNEH7N1Hn/W2HZf0EI50EOa5555vyzHHo2wcVJmifryp&#10;/HlTefK62v23lRf7aK/UnuynLOgasf3991Tf9ZuwZfn26FX1mVbHFJfVRdoj1fe3LW61E812luzn&#10;S+rme+oHbZuO+5r6eOqzp8H349gu0uPbX6eOqN0hnfvl96rqwj7xwEFrW1UvFD954udKPrD+3iHq&#10;FXlGWqg3nQgzSTk8eTpJsS0pqvenDE3SmwpTxHr8XXRrARCxj+3XKP+eohb0xohOD3gCvugkKTR0&#10;Li+8sHv0yGM7FYfAURBFY/vgQ48qUw4YPO3c9YzABah7xRpM/Dg/awRVSFgnrhfUGXFeFCA6T47p&#10;23fuetaO+aiOAwgCRNaoKt3kHR0ueUx40vmCwOwlpaUcg468wNwDDz5qjRsgR6Nz8L0PLX2c1wE1&#10;8oRxACPtwBsNOQ31ricBOHWGaoSefuY5wfBLlnbiZz8Kyc5dT2m/V2y/Z559zrbRYACD5Mtjj+80&#10;UPzk08+t4cIPEKRReFOFkoaT82VJvM89/5LFbeelNM0BsFObVtaTX+XfiPJkNw5qqPDfr3JAGbUO&#10;q+nwKE+Efe/9j618FCjgOtE5q6FTuugs7RgKx5JrUaCpHIP4AcF31aAaSLKvjpM75CzKJdeXRpUy&#10;CGAAglY/VAY/+PATK6+AhHfQpJGwAAPHeO+Dj3VO2l/xfPjR50qXGlil58mnnjO5P+ImiyXps3Ba&#10;B0qoq19/80ObDo5JB2xweAAIU+eoY3NM0kY6OX86ADpnOhw6gg8FmHRe/P7k4y9sP37TydCB8DuK&#10;Dverr74Zff7FV/pdGvSXVJe+/vpb1amXrSP55NPPdO5vNjdZOhfVLzpZOlg6aTplOnL03vsfWAdO&#10;x0tde0udjHcedNwAJX6ff/6lxQW4va/84fw5V/ICOOZcOT8vK+Q57QDt2aEmbxA3krQ3BlBqbwBF&#10;b4+Im2toS23Dn2vrQP3Msy8oPaXjptN8QTettD+UN64F+3DsSioz2wJAnUcNgMDf7QuAb1t+UQ6B&#10;8j0Gd96Z79X1pPxQbri2iBuCF1982fwPCjQoS0AjAEJZeenlV8zP4YAbixfUpnNDUdpjtQMqV/hR&#10;Zthv3/4CMqyzPzfuDncFAEtY2nUAx/djnf3efqcci/SxPKR9CWthaEd03tQNgM3KgqDtNfpB9XcG&#10;cFxHtTuEe/ml16yePfO06nWAN+IhnIGdxVnqHXBI/0rf5sdh/3I8QabiLXF39dQh70Bzc1fq+Lst&#10;ADqUsg/7202M/Nj2BuVA5Yjz49z365zfawCaa/W+6uc+oJh8mQPgdQDAAHPXIge9sdIxAC9g6UUB&#10;lN3BqgBgSTugwnnv/Q8ZYNGYPfb4rtHjTzypiqvCokLJ+WBto5LQEQFof/7LXaN77n1wdO99D46e&#10;2Pm0WfMIhz8NxAMPPCq/h0fPPPOC5Q8FD9i0zvXgh6OHH37cjv3ccy+NHn105+gpQdl9Dzw8uu/+&#10;h80KSQNKWmmUdz35rDVKxPGUKgzHe+TRJ0Z/+vNdilt3OGpgHnr4sdFdf7939Nhju8xSyfkQ1xM7&#10;nxr9454HdJEPWDzETX6wJC7Cc6733f+AFRQaIxoozvVZ3eU9/MhjOqdndK73K59fV9hdBoksAUZA&#10;kQ6Na2gQrCWdBfD38COPW7pRLi+5fBkkzSJV/qgMTNl/MI6oGcPn9Gf19knxO/htFQA//ewrC0e5&#10;eOFFtNvqERZi/L0DBAIow5RDysTTKn/cfDz3/MsGAqSN395xUX443vsffGLXhc6WawiQkW7iPACg&#10;afs40QEDA9Qxjn33Pfdb2aIj5mYF6+DLu0tZRhyTcNQplpwT5cWP84J+A3ePPf6UnRv+pIPfDz/y&#10;hFn4Sduh9z4aPa39n3r6ebu5AjQ4b+oNVi/qI+ucp8Gf6gl1ge123gpPXaBevaQ8PaR6icXgQdXd&#10;pxUPHRAd1Ws6LzoP76TeVFrYp9Y7Oje1faojdNZA3Lfffq868aLVpZd1E/XyK69ah0uHCezRsGNp&#10;oYNlP6wqT6he0TEDjA6E3HxhwbFw2v6M2go6+yeffFrtyKOq47sEQ0DaG5ZX1DfAl3r4+BNP2bV4&#10;+tnnzSJo0Kf0ch2eUf7fe99D1g6RL4+pHSC8tcc6DnnjbRDtBWWNuCh7HAdR3oBpyiLX4FldD9oU&#10;8vZZxesjKj1RboJymcpqwW+MHPyuGwAqzolq6o9rGgCSJrMAWp9CPf1Q+ciI0h7l/wsNVOm66ZoX&#10;q3CBO8oK15rfu9Te7tz5pNL3lpWHzz7/oi0j7MONAGXvFZUzlvc/8ODoU92sv/oaVkPVY4WjHJqV&#10;WQDDb8JSRilvHIMyRvyPPfaElSvCs4000jdQXgGYAqzv2HGIe7duTqkr1CPqCnD1gW5EHbyeVz9H&#10;mN1qex5R30f5AAqpax99+Jnt+6zKCvDmAMj68ypD1EnqJtsBtIPqQzMAWp20/QQ02pf6i7AGcrwH&#10;7n/E+id+v6I0kCb2t5sTtTGApUOkHcfyWOCr60acXB/y64BAfvfu13RtsOqTVsL3gS4DX1YOH2Fv&#10;SOR1rXr/DHxZHfi5bjUAougXYO5aFId9h4aAGS7iPFi3YyqNFAgaqStXRz2HNfD+Bx4RaD1uDR6N&#10;JRV5nPvu+8O6EO9aBzTkPvv8G1WoZwSOd1uhe14d8pkzi41v351fWLZOE0sguvsf94+OHj/V+HaO&#10;xopOdCuOhp5OYZID+OhksPQ9rs7o6i+NR+MoTPg/9fSzzZbR6PCRY6URU2Uhf+nY3QHXdCK5vOTy&#10;VcHSVkTlDYqwhLL/YBxRM4bP6c/q7ZPinxUA6WzpWAAlrDXuyG/KJWGwWgF9Q+WBzhsLIjcfnibi&#10;wcJGGaJcEAfWNIdJLEjETdh+p0zHV9a5vgw/Z0fZ4WYFQAA8jhw72fgMO+oIlsnFpdVmy7AjHOkG&#10;hNc3LjdbO8e5UF8/+vhzSz/1krp86vT5JkRxZhVsrGPv6ly/+/bHxqd2zyk/gUG3SLglIYqOmIaZ&#10;DhJhoXv2uefMipPdwsKS8nSvdShYX+hsfvjhp8a3ODp+rH6AIR32NEf5oCx89vnXVv9eVeeVHflB&#10;+SHsNEcYLH0bF680W2p3WZsdDmlHsZ5upGvx4UefWZpo72zYt9F1GwIOivCH/FjXqkHoi5oRAIF4&#10;rIBYAIFALMHcWLvjGgNjWPsoD0AZQPeUwvz4089NqM4dUZv7rG6+DUokbgqAveywOgIvlCN3z+uG&#10;nX3YxrFwlElgz39n980331laiAsgaYeEle4rV0onsbF+uQU3YI/6AuQBf5SBxYUVC+dudWVj9PST&#10;z40Wzi/b788//Wq0T20NkMb+DL1+obqOO/zzsdGHukkFLAE3uxlTvWPpEMfv/bSf+r22umn7ZXf5&#10;0q+WJo/HrH1q6/jtcXF9OTZQjHWS4WDqM+BHvX3vEJZV9t0/OtQMA2dl4MvK4TPwZd32AMgddVQG&#10;wla6uMjBLf8u2j4QYo2IYv4fFkDSwBATlgmgkO2T3GOPlzsuoOcDVchx7sjRk9bw/OWvdzdbhh2N&#10;JY0rDfE0R0fG8acBHue0FYdlk8ZqkgPksEAwz2+cIy/+4w//1fwqjrt+7qDoEO6776Fm68ispAx7&#10;D5WpqBaUtqoGlMYBU/bftobSMIsG4ozgV6WdpcqSqdlGef358PEmVztHGcGySyf52GNPWt0b56gX&#10;lCesdYAP61wv9sUqjkWNdTqsl9S5GwQKCJEPvXbS3XajaWUZ+MRCtbS81mwZdu+8+75ZJzfVSE9y&#10;WNEff+Lp5tew+/iTL8xa5darcY68IM8Ywpzk6CSwbrhFg6UPa70nqKbjZBiOTrXMvxKshxuh7Ohc&#10;6OAJz9DxkDt8+KgBQey8xzmsb5998bW1FV99832ztXaANW0r5Wmao02ZlG84QIm8e/Hl8UB5+MiJ&#10;0dNPP2/QZ2puLmoABKIa0NN6/F2UgQ9Iq7dFGEOxfKLWj7AxfPO7i7MBQPdvVdLyZpOeHD83JFHU&#10;ryjmANKPAIEAIG3ou7ppcLeweMFuFhwOmA/K1BtAb5yjI6ccYXm+ePFSs7XvihWvaxfKfO9iWQQO&#10;3AGdAM44d+nSFbM4l6FlpgPsNZiMDkseUEVfAJA9xwiE6s0497raJOYOutv5xFO2H3Vs184OkD/R&#10;zQuARvwGf7oG76idQm/pN/MF3SpImEmO8IAeddctjqT3HV0n5g0yjYvfb6rNwgLIvFZAl5syIJib&#10;Pc79hRdeGH0m6N6zp1hPJwFaX3X4IeiLsnm/UWn/rAx4WV3Ykp7bDAC3rwyAvg2rAemlU2ZYjE7Q&#10;3b//x3+N/p///a/Wcbi7dOXX0R//9Ddl+kGzIgBRf/7r3xvfkQ2hPGrm8mfszhsLjLs//+Xvo7/f&#10;fZ8N97rb3PxFFZIhua7TfO/9j0Z//PNdowceenT0t7vusXl9xAUAYEH5+tsfmpAjSwsN8z8EVtxd&#10;09HR+BMOMfT7489HLSwWlz/8558MEDgn4qUzxjry//u//8nC4BhKfvyJXUrTC4rzNbMCMlzl7g//&#10;+cfRgw89onLQNQ7//K//1qwVd+bsolkpARKGp90BxDSQQ2UqqgdM0xTgKQMUyv7b1lAaZlGKL1v+&#10;cvozAHIN3f18+ESzVqy6dEh0qizdHT12yoZLsUjTobnjJgUowjoD2FEfAEeGURl6xSJOR0h5B7To&#10;zOi4JwEgliAcdcPmzKr+Uy/c4U9ZJR27nnrWgIGyStgYjmMDgJwvN2s2PUI3Fujuex5oQo0MckjD&#10;0WOnRx99/IXq5aNWvnfpXL/7obOWMDzMsCfQ445j/tef/jo6fuJMs2Vk+9KpIKwP5OkLahueePyp&#10;0cWNYgE7d3bJ5hLZ/CZ1GFi8PmrmCZbf6pDUQTAU98GHH9lvdzTgDMdhQfDGn6kTwN3jj+9sQgGj&#10;76r9eNSGdt09/MijugbvmHUI68vTTz9rN2f/+Me9ts0dN7W0GdxguuO8aE/YjhWW8kQZ4RpgIaQt&#10;YJoGbRFt24mTZ20/67ibdsId8TBFhvaS+YMO1uQVZcAdN3+EYUjZHfFz7PEA6KA3DgC1Xddmkgqk&#10;dYrlE7V+hI3hm99dXNMB0JTinwaAwB/gd/DQB/pdHra7crW+0WEKADcPWOcoQ1jZ3D362GNlWJYp&#10;AoK5c+cWzB8YA9zcYRWk/DBczPDs8RMnLU7W3VGGgM/33/9Q6epGhIg/AuFdd91toty5oywTH8fm&#10;xgRLZnSAlQ0D65yx2O0MN2oXltZsyBf/++97eHRcbRTDs9Qzd998zbSJV6z+/fjDkWar4FS/eVgD&#10;yxx1zsBP18VBkDJLnaQuxhsv4n9WEPrYozvNjzqMdRGws3rbiLoPQGK9BQCBP5sTrHIOoHK+xAv8&#10;YW19+eVXVP8/Vt/+yGiP4LADKlcBq/Gqw0fYG9KdD4BqWCcpA9x2NQ0AEesPqQF0B8B44wZouaPz&#10;pbGkY6KAR2i8574HrZAAPpw3cbijc2Mb+xOnO6xlzNdz9957H5VOSAUO6yD5ReNKRxkbYeJjO0N9&#10;wCJx+jAMaSPt9z/4yOjY8dMWfunCmjXw3G2SxtKxKj/UGTM/0B3zfnap0aBTYp5frEAAIXMBdz35&#10;lI7fNer/kgAQB/jRwQK97ugg0FCZihqEpkkK8DQEUNl/2xpKwywaijMopz8LkMOaQmf63/77/2xy&#10;dzT669/+oQp8wMoZwOSOGxHKFA3aQ+EG5O5/PKD0lLlylIOh6Q/FOs7T59zFq3FVhzYJAOkgma7A&#10;MC8WNYADWHAHfPCwBTc6lFEbFlMclHW3ai4srarhL3Nk6Yg5Z9bpdF/UHf3hI2X4eG39sp0XgAjA&#10;Uv4Z1qbT5ry4AXLHOVD2Ni+VISpuUnY++UzPok58WA54MtGteywfFUAfF2TirlzWeSg9dCDeaTgA&#10;0nl89PGnBoAMFfFk7v33P2j74ehw6dyx8GB1YTI9FkI6Eyw+7h7STVaEOhydPeHeVtx0BMTvFgh3&#10;dE6cE9fNIe7Hn45aGeD6eD4A/8zZYxtz/FjSJpLXtAHumAtIeYowybxOrittE8fCostNBA+DnD6z&#10;YGEYYuYacENKOHeUNeqAw98QADr43TAAJMwEOfiNA8AW/Fwp/mkACPT5k8BA09PPdDd0m5fKTQbl&#10;AwGAgB4WN9z33/+oa/SGlS/8fP4dABYh8fjxk2ahokPnRsTKosoT1mkeNnLXzhMUxFCW3FH+KJ/u&#10;KLNY+Fi647g+7y+WwQh6WOD8CWAe8nD3jG4ygSzqls+/Iwzr9InuCAfwuXtM9ZB5e8Ae9e/9Q2pn&#10;EgCWIdy3LT4eGHEH+D2uG1wgkDiBT45H++PQx9L2EyNQx3n4g3i52cPCejXNgjhy+Kjahe4mnLmA&#10;5HEHVR1YjVcMeysAsNZtAIBx2PcGDAGrc4xDwAz/Eo6J5e7u/sd9atyAnWcFaPc0W0ejv2s7HRed&#10;DY3igw91Vj6ergXK2E7DEf3uvfchK+RYWDhHd2YlUVp8fg2FEWhCdJzPPf+ipRMrSbQo+gRtGmKg&#10;D+jkgRS28QoWxJPJJ0+ds/DHjp+yuPCnE6AhekUdNQ+JxMad9FDxaWR4QjjOTeGukN9MVr7/ga5z&#10;/T/+z/93s4ZFplTyH348Ynn0r//6B/uNAzQ516EyFdUDpmmiAQmKsISy/7Y1lIZZNBRnVEx7WHdx&#10;7bxuRYABCMtrYN60cuHuHpU9oIt9eRjJHeUTqxlWtXGOOXbWqemYwB5xZADkIRHv/MpTwmUeFmUZ&#10;CKS8ufMHQAgDDFInWGdurTuGoAsYMk+qxA/g0blHsOV8KS/MLcWPsJw78VHOgQ13T+x62sqjO9LE&#10;zdvCYj0XCQBkOJfOBQvDbu3DBPI4lHT45+PWCdFB0OEwVMQ+dB6HtKRzxoJHh0oDfOZMqYP2KpdD&#10;XSdLOOoZ4Efnsrq6bts3Ny+b5SZ26LjllTW7CWNeIR0BnTph4tCbWSbUKca5fYxkXNwsdI+dibyh&#10;LWBeH/kFuPn147pRVtxxXbiG0Yq3tt4NMTInmTaDPCd/l1c3bDvzD59RW8g1fipcB7Yz/7QGQEEX&#10;YGdivRZxdwCobQZmLPN6UQnfyc/NNQR9UQ5+rhyfxQn4NenJ8U8DQMAPCMQSyFO8L4S5oTxNi/tZ&#10;YIE1j2scrXoAGDcCXHesdsz1Y1gXGOSBPHcFzHQuAkQ6eaCE8kiZi7BGW4/lkDjj9ILHn+BBqi4c&#10;Uxooe/eFG3+MAZRdjsEDKe7+6X93BgHqDUBGfeEJenc85OFz7UpdK9DGOjcoZ0+XG4mffjzaWv+W&#10;L6xbXaTeAWl+88UwLvXQQFDrPCTCgyDE+UJoLy5dLHXgFy14xRMgyPGJzx7uUNvLb396nTl/bgFk&#10;KJtXwkxzq6tro2LdjxDWh6xaMextAIDDUDeLAvwNyeCr06yveenLIZFlHxgzAHpYrB48JOJpiNYR&#10;hjkAJBqAODTFPrzzj4aT9dgwMpxCvDSivFePp4Ld8aTwf/3xLxanO8IRnidvV5qGc8gxRIW1gs7J&#10;HXDI8elMkQGpwNTTxTae+j13fsnCn9WSDh/LANeFMC+9/Kp1FtyluwMysQxSubEARkvfPffeZ9ZB&#10;tvPgBx0S7v/1f/xftsT9z//1fzdro9Ef/vCnyrr44IOP2Tl7mjsNg+BWBUS4yu8B6JqkDGBDYaJy&#10;+BkVYW5IsXPcy5LGCbXb1ZjrulFuI7zR0R5o5vRh3XMHANIxUtbuu/+RZuvIhvqAtHjHjTX6cd1s&#10;EG8pRwI0dWpYeIiDYxqcBUUYLDpg1iUADTjgHXvu2MYxiZshWc6DesNDJu6oo/6aG+KjTcGf9/0x&#10;PO1u15PPWRggocxNpDHEuvKBDfm64/ikJ9ZVyqVDklutcHZzpDi482fYKjs6IawSdDx0VlgG6Ciw&#10;ZLB+gDSrU3QAZA7t6loBuyHHpHk6XhpqhvJwTLKPnf5HH3XpoGPnFSB06OzHsY4eLZZTQJNOm/OP&#10;QD3k/CEQYOTAwXJzAJzHNobXyHAjgR/1dJwD6shLblLPL5ZJ/LzyhbaG+VNMiXG3urppgG9wp/Jk&#10;Yj3+TorWP4CrDd/sU/vXMFZUyiXlDmX/dj9b1qCHcniPp1WqD5TFKG6eTCobJkEYFkCs5PQHZ86W&#10;B5KwHMcH6rAeU36ihRBroD+FCrgxbEunDSgy5OsOq/PHig9AAO64+ShA8HZ1w2DlSeUU/2jxYx2Q&#10;cfeAbvgpb5RNd/wG/LgheSoYCh4Ohg+sbP607WLzgAcWdCxze9QPvaO6RrtNfeJJYUansBgOzd17&#10;pYFJG95F2seUrgcg9+mnX9oDWzx0Ms59+smXdhzqrsWrsoS1rxwDKzs3d0AXlsk37WbQ3T3/uFdQ&#10;WIa8f/jhx9G96hvdYbmtgK0BsXGKYZHdQAaZxT+oH0cNcPGBj60oA+F1BcBBCNQFjto+ALq2BoBY&#10;/TgenQxDSgw3ZQAEhBh2xfoWO0h+l2Gn8jqYaD3DKodFDdFJP/Bg19lm99Enn7dhAcDosJ79olv1&#10;S5fLvBAKI43pk6Fx5vgAHR0zjS/nzSs2sEDyagEaFp5adgDkzpx005ATlvT5udxzb9cxMnTrQ7/c&#10;mcZGgfmAdDBsf0qNEmnE/du/d1a+f/6Xf7PhPRxDUP/2b/9p6zgeAiG/avi7vgBYNABtk5QAbTBM&#10;VA4/oyLsDSkCoCkBIPAE6HMdo0WMckr+Ul6Y0nBhuQMP3j8ZLdI49ufGoYaqZ0cPqwww/w4LGh0j&#10;nSw3SoQHwnKH14FfEdcAmODmKYII5YJyzJwzrEyABwAYrZXUC/KY88QPAXWEZ56uO+Iirxjypfwz&#10;RExnyzZuhL7/4XATssw7xNpHnrn7p3/5j2atTPdwR6dMJ0SnwJOL2WE9eFnHo0NjmNjmAaoz4slh&#10;txzSaPNOPjpHLHvR0cDfe+/9ahe77dQx5mm5ozM+ebIMN9PZf/pZsZwwDMhkfyxHdNrfffeDdcLu&#10;mI9E/E+pDeDVL9GRxzY6oRtTdwAbgEM7x/xh2oRoJSXPgEnaS64lT07TXgD1zPH8JjwpzTQUhoIp&#10;I+4eUnnj5vLLrzpo2D4ATh8izsDm5dIBIfu3+zW64QCoThtLH9cxtv2PPva4jbK4o0wAenEaDoCI&#10;5Y9yBfwDgTxAxA1BhDAsyMAA7TWAxjphCRfn6hG3DyMzVOyO/eOc1OyYt8hNCmWQcu4PnpCuJ9XW&#10;AFc4nrR9RdcbqGLuLI6bqDKMe8Bg7QPdnL2oPhirGzdfWOEAxA8FhO64yWJbyXOuQQN/KF0P6iR1&#10;mLrIcbAiYhVk+Pfeex60+YfuXoUBdGziAUD9CWJEWSi/eSfoPsFsV3eeY96uoBv36Sefqax3hg4A&#10;OwJdDWt9xbDo9weACdhml4Pf1gCw3aYCRcc2BIB/v/teFXJelfJG1XFy50YnSwcELD0WrGc0dgy9&#10;UrFpKAEwd8dOnK6sfF99/Z01ok8+9azJ3aeff2UNLJYIHhyhU6czJa0czx1pYviP/MWfhoqwNFBY&#10;8Egj6QEmcadOn7MhasCQO3/yiXMDAvntDqsh7/Sz94+pk/rP//pT40Oe3KMGa5c68d02FOzu//y/&#10;/j/NGuD8qM1Fc/c//sf/atYASOYglhdnzwFwvFrwGyPKHg0UeRettzvVoWO5oiOn4/773R3YDDnK&#10;C+kBDOop6MV9+/3P9jAIQ6xmBRT8Fctc3eFF+EO8pxCoiPAHBDAn1TtQyitll7RGAKTeEAdf/EDk&#10;N3lCRxqHr4FB2hoAAAgETBmq5IaO47sjbuJ8X50kc9fcUQ5xQCj1zR2AWjqAAwZ4iNdR0Em441UV&#10;DFOVeX8Kq46CISUHQCbV09F++eXXqocvjZaWiuUDR6fJU4QsGerFXb581eYGugXQh4JxTMM40lj4&#10;cNRLLDt0MjT2xOMOAKDD4EXbWHfdMQeQ+cPUDaDPHdedcoLFGMCmTfAHYnilDm0Q14v8p6zZ+wT3&#10;vWmWwQLV3Y0xwI2llTbq55/7T6v6K6Roj7i5GAK9cYpwh2YFQO/QXdnfwe+GAaCDX6N3DvAlnzdL&#10;XxKGf+/6+z9sas2vTWXE8ss1jg8CPSZIZPiXl0Nzrb3Tp8/hBsAdZQHg42aCF5DbHL9Dujk5UJ5e&#10;dVdA8R31C69WoEm5Yl936+sXm7XiGCIGHLEuxjLIEDHv2XsozPvlwQ4sgbwaxh3bbLiVqSmqX7zi&#10;hfl8DMdSn4A9hmjdMX+wzCXUOcu/UroeQCRWyM/VDnz2qdoi1V2eQLahYR3zrr91U7pOnjhrw7/c&#10;8FGnbXiZNk3x8gJopgQwtJwtgA8/9IjCllfBAc6PPdYxAvlInjrQ1bDWV4Q/FOEP3XEACOSNhT90&#10;iwEQ4OPVFhwbqwCdQQZAGkyAhY7g3//jj83WMtGeY+BPXHF+Ew0inQ0FAKjDYubuvvvLE8Lxju9x&#10;wRbbsFg0r09SJ/uJNdI0uhyHDhIRb3yggs4UAKQhJp9JB+HoeFmnQcASSOOPYw4gcdDBAX7esNHB&#10;kDZ3WC15wpf5HlRuoM/dP/3zv5ofgPjHP/2l2VoPAf/XH/9s+cYke1ycN4GFlLTW8Ld9AEQOf2U9&#10;Ads0JUAbDBOVw88oB72xCrAX1128SodrzfWLDyExVYHtNILeuQN5dLhYa8/oDjyW1z/8559Hn6iB&#10;pPwDQZxbdrwUmjmypIvOFVDIHV4GQMoYZc0dwEpZBtBM7/J+wZJOrhkPtLgDGunUiYfj0WHyNRPO&#10;+8cAFlg+8Wdol3oMEHKevEDaHZZB6xDM+lLSlR31mRs9d9QNOhXu+IE/5hzROdCBMaTk7hltB/jw&#10;y0PAWG3opAHB+N4+AA8LCY08X2LAioejv+dJ+7PNUKC7v/7t70r7AXsvG27j4qbN98J6RMMfO17i&#10;wiLEccnb+OAabRwAzLWKc0Z5GpfrwigCN4HxmnldJf8oR0AlddUA6J2DrQU2vk/xLt00s505kdwY&#10;A5GAHx3rhx9+ZmEOYcnR9RoCvXEqIOaA12xn2ax3fkUOai7OISr7W1vIfrZ/B36uHD7Hl+vDNAB8&#10;V2BF+wwAfq6bhEkOix/Q546+haFZ4JAyU4Z2+XQjr3LpygNDxdyEUNYANcR8QfaN4QjDPESshNEy&#10;yHByHP3hN3AXX1dD3FgC4/y/IccwLGWAeuLuyZ3PlFfE0B6q3QGyODcAzR7wUD7x4JU7nuDl5sry&#10;W9dpEgBiyfvi86/N+lfiOyAY7H7zAMj5cxcsXuYFUsftRk9pYX/KAWkz+FPbQbrhAOYEu3tW/SZ5&#10;h/vm62/MIujudw+ADBm8pswqS18PSuEdBF25c2/j9PBAJGr32dsKkBsHmi4aMixqiHU6DoAuvl6C&#10;Bz/oGIAjLGfumK+EVcGP98c/dw0td932GTRl6iuvvj76212dJexvurvjhdI0jE+HwgKA0fAuN3f9&#10;n3zGqywescnVNMqI45HOONyMBZD9aOzZ/pwqK3fnpIk5ijTsgCVzcXDHT5y28MTDEBzpoEPE7P5w&#10;sFQCpP6wB5bEXbpDXN8oL9L8+JNPDWppvLhbdRcfAsGfNEdYdccXUeiU23LRXM98vWdVZ/XrILDv&#10;3/lVQKb9KviSKn+p94JmO9YYIByIDzEXql1PQDerKLd0NBwrzk999NEnrKOmDjAvi7CcM1Y8bnh4&#10;ACk+cY4fQEAnhYWPYWLKGpZDt95d3PzFjkXHRdqpVxn4YufHUHUcZmQaANecGxV/9QiyT4hp3/iE&#10;MPFTPi09aoSpq19/86PK29vV3EV/ZyefiAMCsADyMAtDxe64ueK4dNh+I4UF66fDHURiYSdNEQAZ&#10;9sbSQCcC0AF2WAUAwDifiLlD5VURhGECevmEHHOaAEDE0ByWuvg0L3WLGyus6w52p0+fteE2trvD&#10;esP8rEfCTSRthX01QnUdANi5q+t4OQ7zwehAsJxiBeXJfxzWV95wwPWJQ7ysU5bIF24MAD53tAkf&#10;f8r3kwUPyv/Snuy2MJ6f3DTwzlPc+cUVuzmg/eEa8jlKvgTCMf81TAPh5hZoi+XnjSQHv3HyMtRC&#10;YPqdgc3DuxwUXDl8Vg4fyztlzh/ucDEdoVZz49OIvCN/mP7j7uLmZdWV0wLqs6Pl5e7l55SXODS7&#10;srKm67bbvr0L1PmTwoAg1mGsybgLF1YM2rgxANp42IgyxVzBON0AeAMCfEjZHUPHxO+O8sUxIhTy&#10;OVDKG2l2h/X67JmF0cL5Alg4rHCAF0Ow7ljHyufwx0Mb/hQuoi7Fp4lZd0AbL64Vcx51E6c4mMJB&#10;3QX4iBPLINZ8XiFz7lype7x+hq+PkBY/dhdXFzd18/kwUvaa+ncHwK8FgLt3d3V82wAomOfNAGU5&#10;BIBjgE/pQYB8FNd+kt54S/uhJp7rAIAOe6zH341S+D6g1R14BoZJAGjq+dcqjVixDhKugCDDIx3o&#10;/ff/8b+sgaOxc/fRx5+ZlY8hEDpOOsv/9t//v41v6VDsM0qqGC/rTguYcveQGnLgsMBjFyeffbvr&#10;7nvaIbg9uoPHekM8gCDQRkfGU4zclcevLPCai78KMulE6Ty/syG73TofPtPG61yebYeduVPHKsnD&#10;KTz8wRAEFYV9/znMhwLgGMYtw7zlgQ/W3f3bv/+HwPZuS6e7OEx819/vHr0ssIzDz+7uuuteHZMh&#10;pPp65us9q1oQs/Uh/6QIbJKDmavn3yhvd+X9s4C/6wmA5QGQ8qnBP/25ew8lw2+8axF4Ij+wkmF5&#10;2fXkcyo/z6gD7xophuzYn8YNKxovfub308/ojl7lJs63Y84WEEln974AM3beKHaIlFV33373kz1M&#10;5TdNzGGl8+Ma0FECILF+sS/AQZx8f5jz4JjUB4ah3fGAB/BH2QH++A30ugMyKNfe4VPfKW/UpTgP&#10;kHDMS41z2diGtQLHwx5Y/XhPWXwVBY5O5NDB8vJn8pCOBtFxMDxHR0nnS+dNh+COoTj8qCfurNFX&#10;w46fOzrpRx8tc27d0aFjraGRpkPyeYK//FI6bOKwTlr5SDmLQ9vclDGvGeu8O/wBEh6w4bzdAT2U&#10;L6yhwBzzA8lDvj5EOOKm7YlfGOHacSPKPMD3BaBPqP3h5pI2jC8ZueOmM5efDIBuyRuvGvjy7wxw&#10;7u+KHTvK4bNy+Fje0awAyJdAKPe0w+4eePBhtdtl1CXOA2RqAJAWH8jAgseNAU/9AgALi0vmD6TF&#10;cNws8I5Iyh/TBr77nm8x1y9sZtiYmw9e6uxucemC0veaWZPdYenDGk34+CDIf/xHB/cMLZMurGfU&#10;G4DNHTdQ8R1/uGdVv3g1C5Y+5tYCgFj5gDDm29FOuOMFzHyG0YaAx4prVebyseQzcaTh6JGTysfn&#10;rA4zNBzjBUCfePxJC8dwtH9mjnbHpHWGiBkO3q1+1d2DDzxkEI776MOPdM1qK20Euwx8WR7OVeDv&#10;5gEgBp2o62QBjNomAE4JX8GfKfvXcvBDDoI0akx+H+e++vp768SARRo6Kvo4d/b8ohWCOAT8+BO7&#10;bNuruvOngn/zbfeG/ofV0PsDFeMc58VwH+A59L42d9yl08lhbaSxvdB8cYE5gNzls415isT1oYB2&#10;ksPiQIPkr3YZcjQMf/7LX5tfPOhxvw37kkcPh9fW4LBa8p3kfD3z9Z5VLdg1muY/DeCyf1YGsmyh&#10;yPFl5f1nFXA9qQx4GlmOc1i9AUSzIDfWviFHOPIQkKTs584btZ2h1qkjkxwWQcAPaxGWJXc8pc52&#10;thEnwMeSY3NcdyurF3UNeQBmrw0J4w8sTnMADA9JUY/yJw3dUSfomLFGTHKcJx0H8/7K0C/fBX3P&#10;xDqNOENqdLZAIJ3rRx/3nyh2RwfMxH46Zt7fNuQYvqNxB/CIn47DHdsZGqYzsGEjQQbXg3Md55ii&#10;wfv/CAfkxOtmbxNQvgJ+DOkC8FiWxznaLtolyjZxjnNcR74EEssOygDYdr5j5KA3ThngbkcABP6O&#10;hs8hPiHIY44eVlzAy18dhAPeKEvREpidvy6GcscLn8c5wnADcjrEnx0gRxgshu4oWwAg5Zk43MX3&#10;AtIX4E/dAJrijQ9PAlOmmJIyzmFVpw4BXVjSowWQIWCmXAwDYAE/F6DIkC6vgAEqx7lLm78YqFJn&#10;v/ziWwNP0ljm/RWLPuvlAa/37abP3YMCdub44r784qvRU2GeJnkXgS4DX1YMixz8tgyAqv9RswJg&#10;1h0HgDbs26is1/5ZxeJX5p+xXn6/MfqvP3bDue6wYgByNJDcEQNRHCe+ziW7j3RnwLCSP9xBf8Mw&#10;Mo3jc6o8wNkuVTJnvr/+7e7RJ59270jKjneV8RoY0svxsW7Q8GSHBYfOHAsGaaRRpoLgeOUG2+lk&#10;aXzoEHnP4Th3YXnVhn+5E+SVMFg1T54qFgd3zE+57/4HreLjeJs96680Q0tYHbAuucOSA4Dm65mv&#10;96xqwa7RpDBlPQzbaj0DWus3Rhn4soUix5eVgW5WcU2xAo5zwBUATpm9VH+S1eYBlnLy6oi5XXSo&#10;XKs4D88dQ62cL2F4WApLER1c7sBjZ4i1EDfuhoahSQCjhH21DWfWI3UazC9juJmbGI5tgKA89eiw&#10;TAJ85AHHKjdmL47ONnN6xjmuPZ050yQ4f0AyOuoW5ZP5cFgKfv6xzJ3NjonpFpeuO8LKQMdkr5Dg&#10;t9YZkqMhpzOmQQb+6MDjEC8O2HNw42nfYi3k5e7lKXp3dO7EQ5x0GMTvcWH9AyD9gQEAEMjhOlHH&#10;OSefB+zuy6+/s3bEHyYi3Bdffmt+gLhdH66rxANmPBnNlJQhx3Xk2nEcfx3Mt+k7yjyN/oQ6c8rl&#10;UPnpAaCu/yQNQV9UBrjrDoCqD22Z17qDn2saAO7RtX5P1/qLL8tn/376+YjK3175kRa1D/LnOuK4&#10;vk89XR7ooHwAF9lRJtgH+GLJAx3xKXN3ZkFW2aGcMNybyxkOaGPeKjckTEHAMUUBKGXomXRhEDh1&#10;qjws9OOP5Ws7PA3MMLKVfeUR9YC64q9+8Ve78KnEXTufHp060Q0b477/7mcBl8q1+gP2fUPtZHwK&#10;H5Arw8UqA73r0cEfol7a62V0TJ4GHnI8pYxFkrrMcXlQhLl+7Mu7/3idFmLkBgAkzM6dnQXzTWBL&#10;N8+4Tz8pD2W5I/8i0EXYG1IMi242ADKaF7Xj9dfVUZrUOTed9CzKnW/W0D5RQ/tEDe0TlYEv+9MJ&#10;sx1AooK6RQE/rCK8Aw0/xCsy6CABK6wlWER4+IP5UoTlE1uEY24Vy0ce3SkAwrzPS5Zf0d0UL1Mu&#10;X1rgBdB8+s38VRm4G0YvMr9Inc4uxfm4CiVD0ezDQym8nJp0kT72ZclDLIThG6iI97yRFo7PeQF5&#10;JtKgeBn6osHnNwLCEA03QzpYPrgzcxGWoRvyic6Bc+fVEnwVgKHlBx9+zOb4kQ8MhzMEx/AecXFc&#10;0kLnjTWF/PG5ZQBoyfsO2JHDuMsAbZIaEGs1FGaS8v5JDmquDGA0EAZ/zXoGwJlEPFOUj4+oB5QD&#10;8jqKbaTZ93NLH0O7LPmNXzw+4Xi6F7jyck88HCOmg7Aod+DWITYiTuJif8q/i98cm7T5foSlbGOJ&#10;Zw5iG0/q8OloAUJuJtnPQDSIOsw5UDeoZxwHeV3jPIjnHSx2WBi0znGpg9Q99iEt7s8xOB6AyVxD&#10;8o1z4LzIh3i+w+mNwr88KEOcds10Y0Td42bVzptwAgdbKj47tkCKeujD4tbREZcdr1jtqJvUF363&#10;AKI4ujmJpTOm86WDYw4jQ3FY6MuXE3TsRgzb8VksrBy2jeM1KvEcND9egUPHjuWEc6CTjnO3rKMm&#10;/Woznld9xwrD8Us8xariYV3xWEXNeY7TmwozQVifag0fj7wpKue3Vfl5uNz6e0D5X+S/J4trAKBg&#10;cbaHh1yKg3ST1y8qjwEQhxCGIrkOTz35rMmul8oCsEIYlkAaQMIwok/j4YbBYQNQBBwANqb3MI8Q&#10;qx9+gCHWLp56NUucjlnKxuv21DvH4vqSb6SP8vS6ymEZsi2vT2qvo/anfGD9i/nONsCLV7BwDsTD&#10;b8oo8Me5E//7uvF46snnDMIQ+fWBblps6oW1Fwea9fIwGUAGxPGgEbDIdvKDcsr8Zx5OAnAZTuZJ&#10;X8oqev/9jy3dxEGcBmJ8oUf5CIDxwBY3YVjfAWvykvm9TMdgyB3oAqaxjJLH8VyJz8qdju3lb5q8&#10;TrZqztV/5/Bcnyjaiy0p94s6f/SbB0CsHzTkNMp0FBQQGncyoTTybzfzoApUlU6lABOdDK+a8PCE&#10;oeM0wFNlBHoAvbYjUliW7ENnhAWC5URp33gcSyOQqOOTBtJOGLZxfmxnacfQ9giApvTbAdDV+jcC&#10;+Dwe1ulgKBhsw2pDJ07HhD9wiWWTzsjjws/A0fKVxqe8nJr0ZfhDdxwAUukQ61ILU9eoNr4xysef&#10;pqE4omY9vmsrAIiy/zQZ2CCPg04kSh1i1BAARvnTlw50s/5u05PTNU45vT0RZoL83LYaPilan1AH&#10;J8BKH2Byh9IT1yQox5c7qdwh+X504vh3+xf1jt+E70QaJ2gA+mqFuIfUHOdWA2AbnjiCfMgRuAGC&#10;WDoAkm88mepQyP75fMoLoN8xKOE9kcwPw7Jo1iVBDTDjSyx9ACFWq3cPHlL7u8eOQ9zv6diAIHNb&#10;AS+ODVBxDAPNpjzYzURzbF+P6fHflXQdgC/8gRbOg99sB+LYxnmynTxgnf14Etf3Q6yTPp765TVV&#10;9FM8xUtYtpfyVq4b/RFgSB/AjRL78hug5VwJW8qv0qH8w5ppsKx1wI4847dvZ0n+MWzPvF/2K3Bd&#10;n6vB350FgOqIgzJATdMQtEUN7RM1tE/U0D5REf5Q9qdAsASuABM6QU6c38QPlABddHqss507bqCM&#10;3+wDKACKrHMMGl7WAUAyE/CjwLGN4xXL3StmkRuEviCHvmjRKHGX31gFfZ1jk2ZgEBBlewt+YzQN&#10;ALHqMeTjFgisd4Tj3Mknthno6jcAzDrg5nFR6DkHwpJ2YJC0AlPEyX5RdxwAJmWgmlUZtLLy8adp&#10;KI6oWY/v4HfDADDtX8OTROMfNA0AHeSuVT3IyunLyuntiTCTNGv4Wn0ALB2zKwNM1bkMya5Jpxxf&#10;Dp87JO+cXRGWUC89ClOLbRM0CH2d8vHz8ab7T1Y+nxbkWjngjVMKTxxBWKfIB/ISi18HAMpfiTQD&#10;hah/LtpPwMeQLXCCdQpwcWjBilWAhnjfaWGQdX9voAMWaWM+HccGyrDw2fXRNed9o3a9lR6zFrJd&#10;Yj2nx/1cvo3+AUjbrzaXfGQbxwb4AD0shZwzxwJs3LrHeXtZBJSBVbf04sfnMA2S5cdn3TgOgMdn&#10;SD/99KsyxKzw9AU8AYwFk3YcEKR8ZQtgyR+g8IDlD6BMvhHmw48+sfx2C2EJW8vrxVaV61dWDj8z&#10;AOb+kLwO+s0DIBBGx8Y6GQA40XHw2gIAAFjBzzt/AKeDsmJ5Yx3rGNDj1jDmIuGPpYt4yTu2MYRE&#10;nKSd9AxBX1SJ+1ULb+CodZb+m7gpqKQbkTb7hvJuAZmONQR9UQ5+rgh/5TxesNfi8MSxgx1WPs4B&#10;gOPpYqCOwkIesI0wDrwMX5MO4M7Bj6FlyxPLg985AKrsxfUMXFn5+NM0FEfUrMe38EHTAC77T1Pe&#10;vwdEaszvLACM2zxMo7jeKu7b7BM1ZX+sGS0Aaj3CGsoA0+9UYqcDHNQdWI6v3nd2AMzKx7NznKQB&#10;6IsaOkZUTl/On2nK8fWATmVoslJ44ojSNsAGq1sZdi0wBhjxnliAzNPOug//mkVQ4l1uAAsWQMAP&#10;GZgwxKvtgCHbAB2WhH3v/fI9YMIBWpQD4uNziHbNdSyHLcCKp2YBVfyAOAdS1gnbpa8vyghzZ4E8&#10;8rMtS/jLj36Ffc0KqrR8+EH5RBzHYjtDvX6+rJf86MonTwEj0kh7T7wFBHkFDEPhvNOP/nmfnSv7&#10;erqBQ0CY4V2gmFfhsCTvgEEHPcKQVw7QfCuZ/Aa8id/PlfVcP6Yp1q0h5fDXHQAdlFoI1MZbqZye&#10;DHhZHt6k3zk+Oj6AqQxJFn/CMt+PJZkCyDHfjXl/QABAxDYX2wCeAoM8KFGeggOgfN4T1jFAiYYZ&#10;0AGUCuDVAJZF/G4p4zfxGFg9ycs5mc9QPvkFeEYBTwVGC6w5UGbAm+bPq2R4cS6v8PA5gf6dUCyD&#10;vMON+X/xuJwnYn/ykIcUmKfIOTD/gvyg8JFuBz9Xvj5DUBblYNaKbSnMLLL9QzzXBFSN7LfKFyov&#10;lqXR7UPPJPXib+JxZf9ZFdPraZ5Fth9pietBQ+dUhJ8aMXVylVQ/BtX4+xBtCzlq+CcCoG3bhtTx&#10;VErxdulxlXTldLfKfuPCJQFzGfaKPEz53eZLowwo3lEzMR51ndOwvPN29eJL/v39gYsCS8igR/nW&#10;B6EiD9fK0sxx0rZmPR+vhfcmfVOlPKrAK6QFDe4zg3J8WRzf0kDYtC8C0ArsqK5IgNDBg1jm3lL/&#10;t1fQQZ6VvGf9wAH1L2qPgSTCMOQLlGD9wzrF8C6gB+QBL/ZiaPkBL8yJ43UxvNKEB0wAGeLcy8cC&#10;FAbo5JivqN3/4ouvRy+pb8DK9+abACbWL17dUr6dTVzAWr4+GWC4hnYuGC3UX3DODj6sc9y31f/w&#10;MvZiXRSoKr/e1XmSDwDZvn3qo7Uv4T744CMdtwxRYwnklS/sh5WPdLGdc/jssy8tvez/8cefW77i&#10;R94dOlQshWYFfLsM95JP5J/nG/nazpM8SFtQhoR5zyJ5adK6nafijefcqYY3AzilEfHgCwBX+/fn&#10;sGIljcoA2Osfx6np7zIg/rYAkH1SfHTqZknTyWOpwor2j3seFGy9bg8tYLUDZgAboBCowarFfMC/&#10;3XWvvXyX3zwsApwRnuNSgO5/4FHF8bi9c4sHQBDvZ3Ow40GICHtDAs6wrBEfgMU29gUyeZKOJ/bK&#10;lxsg9jer/Uirwd0EwJvm70AH8F2+Up5s4lzp/EgPXyF5+tnn7XUkAOJ9Dzxs31PlIRDeV+j55MPm&#10;7IM7cfKc5dttB4Apnu0AYAQi/7rAMAyNV4SpIQ2lYRbl9A6FmaQ2LazH342GzqkIPzWCauQrqXEf&#10;VOOfQeuOBsCoHC7JQaiGP+Rhyu82XxpFmCi6yQBImlADbAZ/SHk1pF78rmb/3u+kWQHQ4A+xbr8n&#10;p2dW5fiyJgEg+ceDHy+//OroBeaXqy01CBI4AFpYBQE+v6as8zAHDyV8IqhhHyAE4OMBBcAFyx5P&#10;9PL07uNP7LKHPhAww1PD+PH0uVu1eClyue4F1D799AtLD9DFb8CJ4xCGbXxJg/wE3GzIWG1AVSb4&#10;HcS79vgqB9Y3t7x5OMonw7WAzB5BG8AHjHKewBAgB7CRRzwAg98rzEvX0soigCUBhryHklG9p556&#10;Vnmwv1gpdUzWGSYGMHkA5RH11ejFF8sDN/76JgAPWMSyxzZe6M525lgytxIrIdDH63ts2FgqcwE5&#10;//qcozLQRQBE2T/rhgNgC36u1EHfdKX0ZODLmgaAQB9z9HiCdnWtfMQ6OsCKJ2vp7IAZh6BxDgjk&#10;uOwDQEXHO8d4bQvggzWRsA5s08TFcKshAEha/OXKLIHJnTv5vm+Zb8ex7aGVBuzGAd5Uf8UHAPIy&#10;aneknw++A2wnT41/h1R0wCHWPwDYHU8Ec27XEwCHwswirwiu7QJgC34uNUyzKA95ZcAaSsMsyukd&#10;CjNJef+cvv45sa1ThByTOo9JYJQB5+YDYO2fAXBa+qf6J7XA06iGv75y/kSgMKkMRVWd84Ac7Fw5&#10;vuzf378GtAxAWUBAVN4/K++f0zdNLfi5thlfVo6vJ8IExX0Bo+w2Ni4Jut4zy1a5HgX8HIqwxLl7&#10;x6xxb6oclDlsW3EnT50R4JV3gfLaGUAIKyRWMaAOt7iwrL4ivGRakEYYs6gJuNx9//1PNvRalQm1&#10;CVEMs/IE8NWmX33phd123YGbcn0PGWC6A9TKEPC7o+/SK4ZwAClgyLkDzD/8cLjxqR1fvyLvyK9H&#10;H318tLDQf3UU0OifW/ThXV69wrYvvui+Me5wjT9iiNiGiVlP55vVAzr1YVHZP2vbAJj6u98eACKF&#10;M2k9x4fVjGFQvoM6zhEP1ite6zLN/fVv99i8OIaUxzlgjVfF8OBIBr0sLGaAmAEjFkPFCzhiYWu/&#10;sStwsqHhBuAYWgX+2Mfn+o0DvGn+xA3wbVwsNfSe+x60YzP0y/sNtwqAgCQdPtDnn/JaXdvsWQF7&#10;18cK5XjlAj0UZhblCjErACKHIVunkjcaBqLJykAQ4QrlY8+qCt6abbMo75/T1z8ntnXK5zcNkDLg&#10;3HEAiCb59STQ0XIr8Idy/kSgMKlTvZ0BECCIyvtnZWDM6ZumDGA5PUP7zKIcX0+ECfL9ODe+PjPO&#10;LS2tGJxhXWKYFr2i/mJluXxGFHfq1FnVMV7BpXZc2orjs3F8O9gd8MUxAC8A093f7+q+C3/kyHHV&#10;ffU16qt4AtfdpvoMLIhVmVCbEAW08Mohd7t2PmPWQLYTHoh5RrDrjlfFxJdKDzmGpplTuLpSvnw1&#10;5BgyxoJJ2EuXxr9Jn6Fw4A6LnlsB41dRcFhOGQomDMCNNRDZnMF0vgByXM9Ax/k6/LFeD/vegCHg&#10;1N/1ADBaz7aiDGg9/9TBZ3WTEYuGwkTl+GcVJw3c8f3Qr7/+wSyBd//jAYOUI0dPNZe4vN0eIGJI&#10;l2FiLFl8QP+++x+2oWIcL7LllTF8a9PdAw8+Yt8IvufeB0Zr6+U7ul9+9a1Z83jJKi9irqQ7q1b6&#10;be8q0h0HH/t+/Ikn7WXL3L387W93t18QOai7s/sfeFgd7tsCLL57unvElzt4qTRf3AC6eOmpHVNw&#10;CIwBWwzbcj4MIfP+P8CuQBjXSXCtfOE3H8l39wCfz1HBADjJD4Z/H1E8DP3+y7/9oQk1Gv3HH/5k&#10;2xj+Jk+AJ/KNa8ax3PHFFYbNgVXS5tcFuCCd+XoPFuJJqgp32L5F2XunlHZ//1R+6KMHRKrYPQiK&#10;62rUomoLn2+rw8yieNyh480k9k/K8bfi3AfOP8dZn6/k8NL8zkDVwl3+3agHfC2ouWpgm1W8IBvx&#10;NZKi9yuNPY7Samr9S5ic/sH8CfnR5k/Mp0n+wAPwxzIARQSLOCQ7DeCyuv0aEZcETPI7Hy8rA1sG&#10;viy3bjHna1hYDaOyf308gy6F64GYaSjNfk4sB86PfaQW4gbjRfj1w/fia0Re8t47d3fffc/oefUF&#10;vKPPHS+DxvLGsC8WqvjpN3f0H8AfYfm8oL/nj0/KueNrVHxLmnfX0c/EF0yzTtwMHQM57visXHRP&#10;PfmMxR3dlSu/mBWzLkMCnyDOlXcDbm40Bgb1vQzJMjTMS9iBr/gNbD6zdvTo8ebXaPSQ+lfOkXT6&#10;d7ZZxk+1sQ95RzzPPfvc6Jj2B1jfEbDxeT135PETj+8avah+8uLFMhp47NgJ9R37VcZ5mfvH6pv2&#10;WF5Gx+tyfNgXP5bkF+v1uUtqEycpA10Gvr48DMt6X4SRycS61Bkz6Nem6zcPgMQB3LH0J3rfVcMD&#10;1AGC7giDJRCIAFiw8DE0Gr+/Wt7Nt7vadu99D2o/HpLYLRjrvrHIF0X4DNtEAJTefudggTrBor8t&#10;3h2PneMwifPVjUcefUzQ8obFnR3QxYul6USxLMbvgOIoJDi+1fnv//FHKyyEAxqBQRxD2HwYnoc+&#10;2AYAss6XIXgn4D8Eue54eTTpJ8/IK8Lb8LTgkZdau2Pb4wJP8rVcjyLCkb+5PAxB2kQ18NdqKMwE&#10;tRWGdakFP5cq3yQAzOA02OFXKg1FDrdVxWMPHW9mEUdQjr8V5z50/im+3vmqUzU1v1vQc6mzNuXf&#10;jWrAkoCySWA2o64vAL7fS38Nb0E5f7LG+LfWPyAiAEULFoRB5LXp+gGgaeCYURnIhqCvFlbBTn3A&#10;i/A35F8fb9Y5iJ1uLQA+uetpgxaA6PSp7ssZfPkFqxRDnnybNzu2+WtesFSxBFAclnBAHy84xsIF&#10;5EWQawHw9b12fHcOgJcuFXAjHb7t8uXOosYXP+oyJNAJ4kELIPHUyTKShNXz0UefGK0ub4wWzi/b&#10;HL94Xg+FPpTzAG7t4QulERBk2769b9iXTtwBux8IlPGzBzne+8Dyk2WMmzzhIRmGeL//vgwv//pr&#10;sfDRr2KIydY/nD9Yg8WPr2eQx5bPDAFX5y6pTZykDHB94BunOQBekwAU7pr9lSp8UJ75amxjzpo7&#10;LINYvejEbC6ewcxbBoruGNYFAiNcPSJgAsgYLv3HPfc3W0ej++5/SPHv7MBvDAA+pjsSnjh6NHwU&#10;PLsvvvxaFZWvFPBpquHP3eCw8PE0c5yHN+T4VBOFBggDfE+fWbDtBw6+bw+D2EMpVFzlAQBYIPB1&#10;+yi8OyyPbCdfCYclsSz32UMkn35WhgpOnjpv+Ux85KdfV4NtXY8hKJtJEf7QUJgJcvC7VgDMmgZE&#10;2X9WTTvezCKOoBx/C36u5J/jy+ebVcHfkNR5R2XA6osw164O/MYBYNpHaayU0pPTn9XLE0FHpSn+&#10;Dn5jAVD71NoeALbg5xo4ZlQGsmHo6/TeoVp9wJsRAHVNJqmfZs4pqvZvwc/Vi5NtQSl8js9F3kYA&#10;fO7Z59Ue8tWJj0b33fdgs3U0el79yicffzbav+/N0WeflU+IsgRIcMxVYz+AhG179+23OW1YDd3x&#10;iU+Gig0ABYv+2TfcOAC85577bAmQ4lZX10cLC0u27hbEleW1qRZAtmEBJK9wvJqFYWN3xMVDF7jz&#10;5xdHL+h83WHR4wEPwAuYK09Ml6dxo6UUK9/DAkfy6HWd90sCXM8P8sYdD7/87a9/Hz2uftkd8AcQ&#10;M6cvQuWjj3ZGFj6DSh5yfK4P+YVsDmB17pLaxEnKADcMe1EF/MYCYNIQ5E3S7wIAD733UQsfDFPS&#10;UUWwA1aY1+fHpOHFOgVMHTlaPrbNNzaBJcQTuu7+fve9Khx77JNpQJI7gO41VaoeAEYI1Dp3FJjo&#10;3f35L38zkPzDH/7YbOEbnAdGDz74yOj+BzoA4ymvf/nX/1BFfdDgyh0Pc3Bh3f35z38fPfDAo+0D&#10;JTiGbYFY5h8yPOyOV8Jw3gAgw9cGdVMAkDh4KIW8xroKBPqrbdwxFO3AV55mLi+NNgCzQtspA9o0&#10;cV0d/mx9IMwk3XgARE1nnvyuRdOON1VxH9aTcvxzAEz7KI01AKIuLb30E0dQL08EHZWm+N9sAEQO&#10;f7Y+cMyoDGRD0BdlDxgE9QFvuwAImHXr/TQ7+Llq/wx0ddwlzkopfI7PRV5GAASEsHYBLv6QBu7x&#10;x3mnKp/369rTBx54WJDTQZxbxngYpDwl/NFYAMRaOAsAHjlyzJbRObCtr1/cEgBitGC4F8fTy998&#10;/YOt4zg21jvcV199W6WbIWvOhTSiXTufsiePyQ/8sltcuGBA97L6MYARa+Czz/Ce2uG5llf5nr3y&#10;zp/2desfw8MPPVzmseMAUIZ7+dwe18bmAWodi2J97pLaxEnKADcMfVE3GADpmGcS88aikn8GMIcq&#10;VwZAB4JOtf+0/bN/Fg9VACV0Tqxj+WPo9+fD3Qfx773vYYMHGlwADwgCDvxhBhzb+Qg6fljJ+NA9&#10;7viJU6N//8N/mSUwugceemT0os3t4+XLnV5SoYmiIP/trrubvUjLA6PHHt8pAOsqPLBnczfCNu5a&#10;vv/hR+s0fXgXBwAyzItjqBurIOfy3/77/7RtOIa4maDPEDBw5o7z4zwBP4Z8HeYQ6wz7ugMA2c41&#10;Jn72YciYYXbW8XfnVkUvHx6e68d6VAbC7SoD3DRF2Jnk3/6mUgcZSKmstVDFelAvfPLPyuFjWtDQ&#10;PlHlQYNGKt/Vb9tGw6XtthyOY5Km7dfCix1DHaw66ajqgQqpHeJsJZDaghzIZv9dH6+CvRll0BeO&#10;gTJcZv8Id1tRL726hhNBQ/sY2JD3XAOVoagIelsBPI/HgTADTwYyA72DffBzvXfo/UoZ8A4KEKJs&#10;uy+lPpDNpsFzrESeBIXzR/n8h+Poi7x7clc3Pw1IOXiQ6/WOIKgzJLwlcAN+opFg15NPVVDDHDig&#10;CEgBThwE3TF3EBjCYgXkxX3pf/BzK6K7Bx4oVkisfhG2vvrqa4NN3NWrv4x2CwCrm4tUvjhXQMUB&#10;MMKfu+XlVVuSLrds4rDscexfmHwfnJ8LAHblyvADHjt37hodEtgdOvSefSt5yH2tc+GYnHe0KN57&#10;3/3K46ebXyVdxGHlTnFyfOYLDj0FnAHO28e2ncz+U/Y30BsAv1Zv0gfFfok+b+v6zQMgnaSvAwSk&#10;kWFgdwz9AjdlPhpf3xDwCE4AFp8bh+MJ4fLRfObjvTR1mJWhXebtTQPAF3U39sc//aXZi1ewPGOF&#10;Edjzh0De0x0ST25R+Ka5P/35rmatWN44NyyZFBJ3wBnXjqeOozUTix77vPUOn7Mr8/4iAPJAjDsH&#10;QD5w/8JLnEf5IgrWyKcEkv4+QJxDIcPFNv9P4Sgb5PftDIClQg37t79VaaNa+GE9/m40NvwY5fAx&#10;LWhon6ge8GWpI7qZANgDIEHMbwUAkcffHmeKf4S7rSindzp41ODi18s1vM8ENfG4IvygHgACf9cT&#10;AF2Nfwa6WTV4jpV0nlFTzn84jr4yADL8yHkBIzys4O6RRx7VNoDjo2bLaHS/PSjYGRyYQgTkYd3D&#10;0kcc8angCID7BIhbAUC3AJ44cXL09793DwkCQj4szGtkXlG7X1mY1UZVsu0HR889U/qZkye6+Y3u&#10;fJ4h5xTTwNw+0ry2Vj/t+8c//tnSTL5gjXzhhRdGjyqfzp7p4v7px58sreSfu1de2W0Pifz1r39r&#10;toxGX375tVn1yDucWRD1O14DYBoYJR+5DuStz7fM55sBbrv+Bn9Ifdmg5gBY+2fRSbIEPnglCRDn&#10;rrzo+WE1zO8b4ABDWMYAkfgkK8fhJdGE4RxZYlnDgva+CsTmpaujd1Up/vc//2uzB0O5d432q5BO&#10;A0CeOopDu3/5q/bTXRqV4dTpM7aNh0H4zYsncV9/893oP//rT/YkMBY/5jTyYMc99z5YDen6Ax7M&#10;+fvLXzsrI1/9ANDw45xPnCwVh8/BPb6zwCJAzHlOA0DMyAAx+cs6eUc+f9+8n+mrr7+3fCrlA6tf&#10;GS4u165YA6OGIG47ysA0TV6Rugo1WRnQWvBzqQGM6oVP/lk5fD7+0D5Rg9AXRZigoTi2ow4wx0gQ&#10;sx0AdJC7VuXjZWCbVTl9Ob/7/sqDGdRLr+KcKOVxpeSfgS3795TiywCU4xuCvqiZATD5O8hdqwbP&#10;sRJ5FjTl/Ifj6CsDIA8rmEVJIPLkgPVpmosACRzFJ4YjAAJMNQCqz2sBsBtJuqsZlVpf37AhY/bF&#10;6kVaPv30M/PDTQNAPsPG61B4gXR0H3/0+ei7b+r3/DHvLqabhy+ATR5AefDBro/k94EDZS5gAcG3&#10;rezsEjDubYancc8886wgqpsexXnv27tf+f6kzqkbTYvW1UkO66TNF1Qeky7Ls3S+PYBTHxSV/Wfd&#10;vyfCBA1B3iT95gGQoV3gjfUXX+ysUjyYAKhgsQJQgBEgBkhhPb4aBcAiTIGhYsniN0OmABTz/bDY&#10;Pd48en/1V6xer4x2PfXMVACkwAN97gC9x5/YZXd57l7WncvTKswMA7u76+93q0CX4VrOw+bi6Vwe&#10;eeSJ0bHjpy0MHSwgC5hxDu7+fvd9th/vBWR4lvPC8TAI8QCOZhFVfNMAkO1Y/+jsiZMXbxOnO6x/&#10;QDfxUT64ZoQD9igftxsAoq4yTVcGtNsOAFUGWgCJ6+22An43CwB7/oKYOxkAbZ5fWM/pK3nQ5W32&#10;H4K8SeqlV9dwopTnFbDomFEZyAbjCAJcPC7WMwDNAXBrIu/iHMBdu56y4VsA68cff2q2lqk+EVB4&#10;bQnDsgybHjvWvS4FaGTemz0lq3h4JYy7CIBYs+g33AGOHJfh1PgE7N/+VvqkM2fO2f7ADsCF9QsQ&#10;xG1sXLSngFv4Q2qjorjGnOvOx5+yfdw9+8wL1fsBcYx8RTilLyS9pC8+oAHE7t79qlnq3nnngOUZ&#10;lrkXX3xp9LfQlz799DMqI90Lsl9QOPZ7Yz8fiKitoDyAMs2VOX/liWvy0+AznW8GuPzevuw/bf9B&#10;6IsiTNAQ5E1S7yEQOvSoDHgMj5oaEOr5N9vH+5c4gaytANzrFsZhz8N3+wEWlRR30V4T8MNb1Z9/&#10;vnv3kVvN+KQZULNLd2JASmsx2/m0Wa5wFy9esbAMl+L3yiuvW/x2HhJPBjNsilXNHQ9TPLHzKVXC&#10;bgg1i31Zckze/+fuv/74Fzse8brj/X+kiSeB3fGEMeLLIwzx7leYQ+99aMfe9VR3Zwns5eFqjgno&#10;AWJY++JXQP6uPNmzlwryonUwr75e5vaRtxEAOT/2B4SxmgKLAPxTupONAMi5lGvdAL7irqX9bN+i&#10;fSqUrVTAAfio6DekDEhvvCFwmqC9WC2DKC9RDHFH5QqUASerBUEdy+S/Wx2aqH37dcz9DN3QsPM5&#10;p1q98/UhgUY2EfttNcyIBlodRPnNkndbqTOKeqvTW74et1s4wUsTnjATpbCddE7kSVAPSKUWkLSe&#10;5wweCLLfoTNHGUDK9i5c5a/tQKD7oQyI5bUi4ZhsC2of8MBPsnRXIOjnw1KQoA4xysIGRbhEMb0c&#10;PwMUnWuUAUYAw5jWIXm6TAqfgbNKD/voXKPs9S0CA3+Ni827atRuD/4VzEnkgb2Kh6WU45/qT57a&#10;ubAECsP1HVA+/x5QHhDU2bJbj35AlEl1CDncj1P7Wh5Xk9fkLTfu7v6hdvdR3byfOF5GfXCE56lZ&#10;8t3di+qnXnxxt9qut61tdYeljfLAE7e8Y4+21t0e9et7Xn9j9P57H9k5P/ZIN++bOd//+q9/GD3z&#10;TAdE33330+jxZgRsaWnV+gKG8XmlC/F+8kl5GpmRLxihlBWdr6mcp2/jNWf8Jo7ovP+KjvOhXzp+&#10;ossD+i76K/pqd/SXpAXHQx4AKhbUhx7q5qjjeDdghN2//OVv9nun+q7V1W5Y+dXde0cvPNe8Q/el&#10;10dPCFYfejC+m3CX5SuARj6/uV9wJvE79wet1HdEeX+St1fttfYzhXVGA00e3sM0in0Vyv5V/PEY&#10;jXa0HXCjDrz64uL3t5WOu3Twb45eU2cflcP7Njpz63RFxXsmqO2cfZ1lUHf8mI5OWLlYfh7eYD7k&#10;7GERgQ5QxhPB7hhS5YKW9xUxYfSgQdVLKqhD7sLyulkEOWacQzdOVCAasjjknB0NIBD2UGN1m+So&#10;LE8KwJZXxr8l3V7erPOy40tYMf0TeAwBA3FA3TPazhdBSCMQl58YZj/SbuCtO0TSyDXhVTm4zcu/&#10;GIzu1l0csIgqWJeGIC6qs35RgAVMalR7erNTBrBcXrJyBeG8I/CVhmy82rsvNQimFi7L9gxEDlau&#10;FuzGAF4Gwjfe5HNxnbpz7Z874sYg6g3dwZpYl2LeFUU4RfX2t7SOfPs7Bz6QOgAqv33bBzoGVsxO&#10;GQA9Hr/O+dr2zskgpVMGoBZUe9tdtX8vfjtm1FCYoDYtrHfb83m4ssXTj9P6p3hacGiULU4ZCLPq&#10;c48qVhvmQxcpfLOMqgBQatPX6IBgqBbbomp/BydXBaDkh+UlKvFP88/ny/dfAaBW/G62vcfvFP5t&#10;1fFZZPO+gvy9f61SftGeRPnTsXzD9snQz2R35vSCDZsCJe7Onl2032Yp0v5AyfKF8mWQ9bVLBlnv&#10;H/rIPs8WPzP3+GNPjj779Cvl/3ujPa/tt9ewXN6sH6yIDuD5z//8s62fO7dk/QR5aACjvvDLr74z&#10;Pxx+5VpQdlWGaUODMErwFDDLEwHs2PZIeJ3axc2r1n8QP/3CJAckMu1okuP1MbxCJ37Sbsjt3/e2&#10;oPrV0TtqE7hhAuywTL6ufHJX2jy1x8pX6qrfPOxvfkfl6z1NQ31SVA4/7XgtgDZy0PP17L+jdMxu&#10;oZtu0XPLoGu6fwzT7cNFBiqyBbIngVQl29ZI6w4WrXSMKI7hBQvHxNUh9+CDj1rlYlibj0q7e1iw&#10;BBgDh08++dyIbwvyabX4DkF3PDiC9Ytz44nZj3WnxFAwBbZId2/tOk/1lvft8WJM7sTeVIMSHUBi&#10;S6UdSxuViEqOxW919aL5uQM8sagBW8+98JJZBr/48lvzW9bdTnyFC3eeH/Excc5XecZxogUTACxw&#10;JsBW+ghD3ACfO9LOsdhGxScMBTKCLHlh1r/m5gLt3Vcr3yBEcX0zEA5VkqgcPna+pgY4XHuUhqgc&#10;337lTVSucBHmUAcYRS0YRgVofOstdaoTtHffO7X21srni3XUKzfrPNAzSW7pavX2FJnVrFMP6JLe&#10;Vpiovj9WqE41TGLlqS1mHbA0Upio2Lmjqf66gYmK1j7klqdOKbwgKSqnPyunP74iBlXWLSmnt4Ib&#10;yTsjVwa9gzpmVM6PfL4ZYLIyIDIXKioP6Wb/aCE0K6HAIirHP83fhmIFID4821kEUVwvKmFLZ896&#10;Z5ncmopVsFNuD7ImASJtZnZfqs3G0oOlj+u3W/3lqGE1hvx4VRXlACChPO7b85b5AYIACufI0CFW&#10;P9za6qbNNQR02N/KhPbDCvjZJ/3Po9Ivvff+R2p7ypO+3377o9pirJBY7w+oTKoMqFzifvrpqNoc&#10;QVADfyifL2Hpf98PcR4+ctwseK+rjzkrwMRhUKH/wNJIf4Sx5eef61fQrK0LcgV+hAFSP/igDEVn&#10;R79fXgT9oa1j8fN3GEaHNZB8BvAO6maVPGW0gN98rs7hmjA2l7EZxTEQVFgg0S1vrXR9onJ/kv1z&#10;ecnK4d0S6MrxR+PXVrQjd7p5yC0DF2BQlmWdDj7qVW2L6sIWAZUszVqXjnVN0jGjcno4SeCN4xmg&#10;CX4APB6MuPfeB+0uDKDCn4JHBbACqDAADPsDfNzlAK87dz6tgnrQLsajj+40AOJzcFjeCEulxlLJ&#10;3SoQyLsA+3IL2F47xmeff237MVSN6Z2HO9jOu/oYxqZiMcxM2qiMJY1vmz/Hvfe+h8xUDiTym+MT&#10;H/P0GN4l3P/+p3+zwowDBjkXvmBCOPYhr5YurJk/7ygE7thGnKQVOPL8wDIIPAKFNGRUSoCDuLAg&#10;4s6dvzC6X/nCEHJ7vkp7vDYoF2DyPlr94t0O6vwatRa3ogx4PUBKclhqpWNG5ePTKcdG3CxjHNeO&#10;3T++W3LG6Y03au1/491KPf/9vBi1k1vmWvUaEaB1vIbS1Jeff9+vDAcHqQOKysCXVeKZFL9AOirF&#10;b3fuUUBqpejXVy9+1fOoqeFTeiprIOv5fFRmorqwRdni1etQtU8UHVVUBryc/ixuKifJbgp0HBPr&#10;Se8Kgmp1Q6ZFtX+2EMa6NHiMKf75fCMsDymHzxbJaepZBblmUbpGUV3Z7osbe2CNPun99z+2+vuE&#10;+iIsZ5ybDTfKnyFfXqNC22sWRIUzIFD/xxDxyy++ZnD3geIA/MqN59vWRr/w/CujTz7+QvsdbIeA&#10;8Tv07odmJSTNu55k7t2Lo12MCqlfACwKkBXge7mZ5kP5pM0gPR9++Kni5wXKOpcowgXRxnPjzzkx&#10;DYvjcSziBODMT+FoewE2js12YJ/0kA76Fe8L6SOASZaA6uvqX5ifiLXPHvJQP8X3f4kLCy0vb2bO&#10;IF/a2q1+7amnnrX3CfLew0MH37e8oB6Qz+S3tRnKPyAQ8Dug31hiyTfgmd9YCAljsK3ziir919bV&#10;A8ikHL5u2+nzOiuflafkP007XtNJu159HQligl55dV+ll3fvrbRbFBxVwvmSOYO1fxv3a1irUO3v&#10;+7X7q0CbUrgi4s8iTZ2e10UERHlQAQDks2Yv6wJiDWI7nTzL56gsWLVeZR8sY9pHFQS44TUnwGbZ&#10;9pptJ26AmWM++9xLo51PCo5UKF9VWh/R3YnPXXxF8UXl9HIXz2RgPpGDSZ9KS0O/c+czVuGZZEul&#10;pHBiNaKCUyCxVNIAMHT9wfufqDLvsbmJvBD5+edeHm1eLKbOA7qzORzeefiywu3WdTuoBuBFNRyv&#10;KR9peJ59lgr0kjVGr3N9yH/lU/uFDd1pIqxWzCcBtoBmzOc0LuyHP2l4QdtefomPcQuigCwT66pk&#10;gpao17VPVIR7fr+huPcJhPz3Ht3JtuK3tHfv2yb/HZUtanlIcs9e5i92en3P25X27ef4gJmWWt+7&#10;T+kOivBj89xoPIL2Kp2ufZy/0ulLlNPnevPNoj1Kw549ynMtzeKnY9qcQC3RazpHRN6wtHwJefi2&#10;OrlaHXygAwc+bPSBiWHAAyobWOs4n3ZI950i/KLeMEgFRAHUZl3XzNffflvHDOqGiEt83ZAe+QUE&#10;hd9SzwKIlEa3yFGOJ+nQoY96ei+s5/gRljpPz5D/1lXym+W76tAKVOm4QWyPcstfK7tGvsQKVQNN&#10;GcoVeNgSSKkBj04qKlsQM4Bm9dKTdOggVsmgQ0nJn46Z7WZNUzvXWveUlqEh6Gn+5dyLgKp8vp0V&#10;kKWgLIRH7zYWrbKcIOU98ngQn2dj3i0dqc/BLR0rbUvpsAsIqq7ZUvsojgy0XAeuMWD32Wdf23nQ&#10;Zn737U/mz3aWn3zypbYLgFRuEOvvaUl4+gcAkHDEQd/B9Sce2mXqCn4AD37cLAA7pBeYomwCYx9+&#10;9Jmli7TyGzCzsqC88vMBTNhuFuxwHiiXD79+GBz8GGZhVJxALMd2CAQWC/TofBXnBx9+Yr8Jjz95&#10;xHEJRzoAQ+rESy+qf1a/iGGHvACKueacq//mAQzqC+cO+LOdoXC2k//czPlNIzDI0vJKfR37kI/0&#10;w1wLfnPDz4cwSL+L/rD9rba3+jiBrfdHmEgH8hEqzp1zdQNHDj9WxK/jOzi6ho4ZtSND1cu7Aa8O&#10;xF4UMLwkEOiJ7ea3t1HZTvioah8pA+RLylRT4/+iS/u+IIgwYPMwIVwWUIfydgCQjOTzZFh8dglU&#10;ntOdC8DH8uFHd1r8T+x6toTVRSAMkLeXAqBMcuADFOkYADseGmGu3X7F/QKQBrxREHUh9qkAsQ/Q&#10;GdPCNj8f1y7B3wsCsYPqjHYrv3fuKr/pRPn9ovJgvwrbayqIvo7fU0/zBDDz8p4bPfaY7hoFGw8/&#10;smv05FN89/it0cXNhviCO3To49EDDz4uqGX+Hp+7wzKHZe8F5Q0Fm0/SPaVze02F4x2LmzAv6/q6&#10;CO9Lrv87gofHHnta5/22APIV277ryectHRzjecEgx+vE76Jnn9tt0BJvPArI+A2JKp4gba+AyYBG&#10;fg420+QV0MuFC+h1vaT8BPL2CKwc+ApwFZEW3/7a61jDFWcDrvsavaK8iHrpJR1H+YJY53qhfcpP&#10;1MJgo5deYp+osp+LeYAF/IiDF7wydKJ0uSyNnYg75kO8+aC87VYZRv6FF8oVelV1HrHP67oeu2kH&#10;dD6UMcqh6zXdtBXtN3XzEWm8UPebcvqK6niU3fjpOMRF3HQMUd10kSIfNXBx0xVHFGiMEcMxyIfZ&#10;y5AX4Kx8ML1pS26aum3kWW2Rtri0ZLoKln8/vj9cFtNi2xWWdgHZei9MuVGkIab9KenoVKbIFEs8&#10;YrgsimEyOjBXmdDfyS0tdFp0TlmcrwtI8In8ext5B5TFTSHLnD+d9ZwhKOBCnWAljztvL6LDZbnH&#10;zqvMz47xt9dT52YKftmfJecdVdLfzwdXaylR2hHWoyieOh0nrE1xehHbHPRcMQ9RvL4sfTSEG3jK&#10;E1YxQAR4wYIEuDz9NJ+F2682Su2jwgCoBhtNmcEqhljnRhvwIl+JEwMC1iuMCQxnfvTR56PnDIwK&#10;xBGW/Qj7/PMvm9GDtGFIYGQJsGJUi4cOAWxGgAwWVH5Yt7Bacg6AbamzRax7OUaEoQyzP9eKMmNG&#10;E4UFcuhDgTy2cX7ES54BiqSnTIs6oL6CT7TSDpb6SrtAfH4DwLl++MEnlie8cuag8svynvZex/jq&#10;y+/sN08eUwbIK7YD0UAdkMfxSA/5Sb0HmgFU9itDr/RvL5b9rdzTDqsMNvVpUPKL+YG8HHt7wjlH&#10;cT24Dq7BeCfIwY+8csCOyuF3fPfD0VHUt98fqfT1tz9X+uqbWl9+/WOlL76qlf2/+uanStn/i69+&#10;qPTlN9oelcJ/9fUPlb5M+uKr70Y//XxcBe3T0Q8/Hh19bXF8P/pChcKX335/eHT0+OnRT4dPjL7R&#10;XdcXX32vO6HPR98r/Pc/HlE6fxx99sU3oy+1nTsX4vzhp6Ojb777efThx1+Y/89HTo4+/fwbW/9R&#10;xyPsJ7oT+1rxRbFP1Hc/nlB8P4++/+nk6Nsfjo+OnlhQnF/b9i+/Pjw6fmppdODgJ6PPv1JefXPY&#10;ll99e0T7Hht98fXPox9+Pq39TowOHPp0tLRyZXTsxOLo9b0HRoePnVdBU4Oifd9592N1+m9ZOPTN&#10;98dHPx89q2Oe0vKcbfvw429GPx4+Y/Jtp86utttcnyut7E/6CPeF0sixWD+/tNn+XrhwydKY9//5&#10;yOlKPx0+WennI0pT0OGjp0dHjp3R9Tk7Onb8nM6v1nFtq8S2oFOnFyudDjpzZml0+MjZSj+TxqDD&#10;R2od1blFnT69VOnUKR0n6OTJ85VOJJ05s5K0XOn48YVKhw+frnT02NlKOX9On1W6gs4tLFdaWFir&#10;tLS0MVpcXB+dP786OnduZXR+YbUS26Ly+Z9WnkadO69wQTm+hcVai0trlab5Ly3WWiTcwoqJ9fPn&#10;lidqeXmjpwsX1tt4WEbl9CwsJSX/s+cu6LyVz1onvavrlyotah+mXrj4is/CotLfiHlIUStKX9SS&#10;4o06r+NFXWC7zsO1unKxEsefpKG8WSLfG/E0ZdRa0upKrY31TdvOd2SXL9Tnbgpxm6b4n6NMBy2Q&#10;1xOUwy8tKV+CFheXJ2ph4UKl06cXap1R2xLE9Yzysuna3PylWSd+tbc/HFE+l7lnR46csAc/Tp5U&#10;26S+6bj6KOZ+nzp13mTrakPOnb2gMOdGZ3W842orKSfkzRH1Sex3TuWAbceOqc1Q33T06Cnl/8XR&#10;2toltYkLli6evGV5RnmyQrynz9vrxBDTeRDrXAPCcDzeH3tG6YuivEcd0bGY50denDx1zr4N/9PP&#10;xxTPupVvPrF6/PgZi5dj8FlWtpMGXkvGvD/SfUb7k27iQkePnVJf/sPotOLjqeVTipv84Slqvjby&#10;vfpWrvcRnf+Rw8eVL2orlZ+IderOUeUPYYjj9KmF0Um1l17P7Vpq249igJ+VZ8fUD/3E+k+KS8f4&#10;Vv38Tz8es0/FTpSOUSn5lzzpRJ5G5fDTRL5UUp5F5fA7Ll4ajaI2Njvxe23jak/rF39pdWHl0mh5&#10;9XIQv8drdf1KJbatrF1udWF1U3E20vrq+uVK/fhqLWsf14oK+AKNhAr2xuZVK7g4fq9tXBktqhCu&#10;X+ScrozOqvAR//pF0nXZwtFgrzXrbN9QZWU+7rIK53kVkhUdg99rOg86MwZdiQs/3Kbl35VKHC9q&#10;YbnEv7T6y+jMwsaIh3F5gPfC2q+jRQHdhrwvN5OAL6z9Ytt0KnbcpVXFwTF0rWgzVIcU35WRkmpp&#10;wU9JtbhYJ56F5av2W0kZXVKg8wqPH+7cUlkhLUurv9pxiBt/P06TFIuXtHEc4mVffuPOLV22dZ2e&#10;LaN46btrU7/Z38X7E+Nv33YjHcfgEOM0d3M3d3N3s91ltY3X2/0aGrTLl25u63aVhnaLzlPGMn0F&#10;ztwmHdcW3K9jgv2Svh53VX2RO8+jmFfu4rZLYoHfgtuxpo48SjdnlZYFHVEXBB2TtCigicISFIWV&#10;KOrc0nrRYtHChYuVfLvr/NJGpYXFpCXthxYbaX0xqN0e/D0Mvy8ozUWXGvnvoiWdQ9Ty2tVKqxu/&#10;VmLbyrrEUlq7+GslQGpS/kc/82/k6ytizZ4EgtW6tBqWq4JFW0rrimOilIZJ2lAYNG5f94/huLkA&#10;/gwEVRmjqJuTdL0d1TgK4Iy6rI1RhImKLrQPN83d6PyZu7mbu7mbu+Jo4ycJYK3EtrB9yLEZQOaz&#10;xm3fo9+DSv7sO0nZaZdKUwFwRRBjWi9aXhcIogSGLoYho6YC4QWBXND1BsAIf0MAuHRhs9Ky0jxJ&#10;GQhXlBdRGQA74feL8rgGwGn53/Nv1P4G5gLQtb8bRQCs/JvfPWjLUhomKYLdkCL8ebg7CQCvJOXw&#10;t9rdbumZu7mbu7n7rTp1ARNVwR9iW9g+5NgMzN2WADjNPysDYbYQ9gFxs9K2ATAB3jQAXF65XGkV&#10;K14lgVvQis4hqp8/NfhlINouAGYNQVlUC35jlNPX00CclYb2CbrTATD7Z83d3M3d3M3dsBuCkDvZ&#10;cT6TVMHfgIYcm4E5A0AtZxH7TlJ22qXSVABcZw5YUA6f5ZbC1mIoaJoIhKuXKt1sAFxZvVJpTWme&#10;pAyEOX8yAG5cEvAEbRcAK+uflAHL52+6ovWvsgQ2ysDWE2VgkobCh/WcPrbfSQBIJYrK4dnmLq7P&#10;3dzN3dz93l1uI+905/3AOA1BX9SQYzMwd0sA0EBDnXILHOqco/wBAJdN7pd8Un8O70OUHh8PNJgY&#10;jpR4UKHoV9PiyuVGlxrVv88LAidKUBe1uKz9XDbMjFVxvC4wrCvws6WUAS4LqOW8gD0DunHn3yif&#10;fwbGvP/Kxi+VltevVlrjmEGr2meScng7ji+Dvz3kIbXpbcQzMFE5fsJwnl42PD6T/PP+Xm5cPLAS&#10;xfzeKG2qNK2Az+pyfFSKIY3zj/sO+c/d3M3d3P3WHW3dVkZMmEft4a7FxbYW3Ww3BHWVCBOkTROV&#10;w+f4WmOEPE1xm6Q/E86X0bl/DBfdjhZW6MilFgwaRfhDwF8EwOyf92/jb8TTqlFLgq+oWQGwm09Y&#10;gK4CwEEp7qBpD3H0pfPSeQB/5EM+/3y+LUzpXFG03hUpzqBpAJgBbJoqIIvCL/iPS38GuBz/RACU&#10;8v5eblxzAJy7uZu7ubtzHe0eMHJFDV4GlCxGeTzctbSP2q3SzXYZ0HoiTJA2TVQOn+Nr806e0wBw&#10;yLn/uHDFAhgU4Q05GLimdeBxuBNli1cGjAw4Dn5bBcAlwWJUBj6z7k3QKha9qEHo68Q5cF6bOlcK&#10;cz7/fH4OfuOUz38aAC6zLSgDWVYGsmnXtydd46gc/28dALfrP3dzN3dzd7u6ae3XVgSIXFZfyJQe&#10;lpOE0cTCaUf2m9XFtA7tzqtaoq63y4DWE2GCtGmicvgcXwt+LrYFTXMEicpu2wDIu+Kicoeew+f4&#10;26eMG80KgBnoGPZtAVDr2cJXJHgyTX+IIwv4s0Ksc6UQ5/OfBoA+9N1J6Q6aBoAXkjKQZWUgy/lv&#10;kNaI9Xy9MsDl+HsA2MTpx8r75/hzeZkD4NzN3dzN3c1xub3KgLEVYdED6pjXbYaRRnHdtbH5awWB&#10;2r3SNDct/C+KM2qamxZfdhnQeiJMkDZNVA6f45sGgPprXVx3x7ao7DoAFJwgt9RVDxPQuTfrXLyo&#10;fIG56FG5Q/fJ/i6HD9cFQVnUAk8GB50T9JmWipZWL1fKgJiHmIEsQIrhVgOUpAx8FaCu9wGQlyBH&#10;GQQpDOE5jkMcaQNoc3r9aWifg8iDMcCpwTgAqfWo/BBNfg1NB7gsOc8CaKYA+Jwry8p/QC3MjVH7&#10;wEcjKytIcVt50fokWaMR1JYNyo6kVZOy2kQhjsou+2fN6vL+ng5XTt805fjmbu7mbu5utaNtcsjg&#10;YYRNdWYXN38ZXdLyEu2yLcu2zUu/ji6rbSZc8Rsvwkfxgmv2taVEHFGEod1nnbRk522mt58ZmNgW&#10;Nc1NC5/9W/hq8irCGCLJUdo0Udll/xzfdl0+Zu8p4NxB9zp0LmqQd9Su7QJg+57BRnlOYAbCDFQL&#10;y4Tpwk0DwBZ0GvWBqhZhgCfOnfPTXyW+fuGWT84nA2BPaU6iwaCBHQB6LQDoKgDoT2O7ItxtRUPQ&#10;F3WjAXDW9/BRwCdpVpf3z8dXUucAOHdzN3d3pLM2Tf8BXICZtbu0xYI8YIyvbqCLjTbUuRmkCQYJ&#10;T7hBsa/k4Oe6JD/k4QwGg9hm7b7SA2DFttLSmqWNcwDcusvH3OEdtcs7Xlf2v9EAmAEkDo+iDgiL&#10;MgD2NRkAM0DlIeXe/pJZ1jbKK1zi8CXiHOLQZgbAbKFcWBKoRtkQ9mUdp1jyZgfAAn6ubFHN4XN+&#10;Zw1BX1QPAHN5UZhJ6gGg8iwqzyFhuCFKf5VyBcrK4bPL/tP2n1U5vrmbu7mbuxvlMiC14NKINtUs&#10;dQZ3fJ70ii2BNcAP4Ivi06jrGwUCgTXCTlKEPxPbghwEo0iPA2BWr/1P56e/mdrXaeGzfy9N2nhH&#10;A2AGutzh9jr0FD532NsFQB+idAFPUQ5xqEBZDXzuV4fpxDbicQDMwNR/qCTrkm0nrEFUM1fPRdwM&#10;/xK36ku7zQHw3NJGrUXeddiJz+MBga0lcJsA6EPMLttP201aH4K+qCHoi7rRAJjLUy6f+quUK1BW&#10;Dp9d9s/7Uwm3oxzf3M3d3M3d9XK5fcnAMmRxA8yAOuBuVY06S76dj9/axuVKK+rYzF+d20WFYb9K&#10;AGJQBsAcnuMQD/JjRgBkGZXb/zkAzubyMXfkDtbBjMxl2Q7pNcoAGDtv++1xNdvyEF5Wji8DIccs&#10;c/MAHICn1jJAF9SCoC0v9cOvA4BdeLP0+dLXG7+iDFQFAMuyG2q2r5gs8x7C+ssmHs6V/eM7CVH+&#10;VnKEUdSmE5gzoCvn6uqHr9WdUzm/Dh7roWKXzQ8V2NlSyuWhVQN8sSwNKV/voTBRXh7HKZenXGEU&#10;ZKImhld81W8pH495oH5cLXrK+8/d3M3d3N0oR5sDCBks0X6qjY3KFroMeFgAWyVYQ8Bf1Mrq5kTl&#10;41Xxaf/uN+sFPKNaY0CT/gywGRAzEE5TdOmnObZFZeDLQJjj199U3Uo3EQBR21G7cvisZn//nTvM&#10;rBxfhAOTtqlcjPhqxhAEdqA2rF74DICuLQOgw1UfAIcU4Q9l/5sPgH4u5fymAiDwNwEA8/XK1zNr&#10;1vBteRqjXJ60aSYBblFDYaLy8eYAOHdzN3e3yuX2BugARBz+fFjVlYEsA2CrBHpr61gGL5mFsGjT&#10;NAR9URXwSWtYGKOa+FeJW6oAVMrpdxAcB4TTgCxrmiNI1G8eAB38XLnDtSdfg/KYfE86w0nK8Qn6&#10;K3FM0gVsYAnsAV0Fa3zJgydoO00L3wJVo+wf4Q9NA7qsaeFnBkAHv2sGwPr8hqAvysFvHABW8C/l&#10;8pR1owEwlycFmSgFmQPg3M3d3N2RLgOIW/6AJYZcM/BlZfBjiLdSArrlFb6f3yn7Z3XAWNQPQxyd&#10;HARdOb15SDkDYgbCDGRZ0xxBon7zAEinGuFvGtD1MiQph5+m3IEj0gEsABzTgC5/a3da+O0CYBz2&#10;vSlDwLcZAOZrlctT1o0GwOyvv4lSkmsAVBytf1xvlI/HObNkXy16yvvP3dzN3dxdL5eHQIEeLGMO&#10;f9kCl4EqA2AGvOWVjUoXltcr9YFusi4sK55GrF8gzqAMoNPSn4EwWwgzkGXpr3Vx3R3boiLbmNTw&#10;39EAmC040fo3pBYCWUp0snSCWpQONImwLP1E/aRd7DOLOCZD0WsbAJnuKNa4a+m0ui4IlN8GBUJ3&#10;BCyj8CsinMQ2ab1Zrl2staIwaLXRiuKPurDC94TRRdPy6qVGuluiwCf/xQsblRZ4Ejioekp4SfFl&#10;AAXygnJ6agF9l0YXlE+2lPL5LQOFgK9L0Bi1tqFwJiYECwjXy7rN9xMAOqT5dY4wOKQIZ1Z2snL4&#10;aeUzhbeymUW5ada3FD5Ih6hkcbGOX+OvaFplF/2Qdqk0d3M3d3O3VZfbDyAD8HDwy8oAlZWBq4Wy&#10;BtCWBHmmC1vQ0lpvW7YAerzj4s/pyYCa0+8QyLlGy5+rhTHlkcl/T1KTr0h/9tvhOgP3NAC80Y5D&#10;RM3qZgdAHcWkk70VAEinSzp4gnTdIEYwh1qw41H2An8OihH4MjBGADQIDHA0pAxZswLgkmu5qGcR&#10;bOS/MwD2LXiTtSwIjOqdj+Kspf1M5XcGQIO/iwX+qHS3PQAqTabm99TwSTpEJY/PAVBRDEpeg+Xb&#10;t7vmbu7mbu626nL7AWRMAsBsMcsAlYGrtcaNAbRZNWQBjLreAHhVjXRUC2PKoy0BIHna5CvSn/2+&#10;XQFwu+7aLIBB1olrqYVlFMso70Q9L1hGsc+1iM6X47cPpzRyy5+fS98C2Fj+Gjn4jQPADayIQRmw&#10;HOxcQF9U398BsSgP0WYLXwbA/NqZnJ6sVcFvVD6/CHYmLHxRyd8tf+QvFeCOsAAGzRpeh6jFtiBF&#10;UZfLpOyvXSrN3e/Tce3pILzTuhM6i7m79c7bDRflZhIA5jlyGaAycPUALcDctSjHl5XD5/TMCoAO&#10;Xq2UN5Wy/xTpz5b0dXMAlG41APp+7nL63PLnac3+GRgr698AAOY5axmw+oA3GQCzBTJb9OITyGW9&#10;BsD+HMc6PQz7xnW3cLZK55ff45eVAdAtf1745wBYy+JsxDrborTLRM3db9vxgXo6oiuUZdUj71To&#10;LObXf+6mOW8nXJQb2uFxAJiVASoD1zRA6ykO+w4MAWdNiz+nZ1YAzG4OgJPdjtgZotwxt501BQzF&#10;bVGNf9t5Ki5EHkRpU6XscgfLPlHe6brL/m3chJNyfK0UCPGkMWBXrH9Xexa/jcu1MhDmAlk/Ot8v&#10;sG1hbvxXBWGmjTFPLQvk4mtrDPw2C/whh9dxyufDNeacWcf/EkAXtImFL+iiIDCKSmDSuSNFVanN&#10;/0bZPyvCViXt7BCFYnnSwsLYdsKGeDx8lr+IPG/3/Vw5fdo0UYpipvN1edi8/9z9tlzbOehio7YT&#10;Yel1KWjufttuqA2J2oojHGVqqPxk4PNtQBKwlF/D0hui9SHgRhnQshYWVytl/0VBYRTbLsQwPgTc&#10;DAO38NekZ3kVo4qEcUWKfSvyr4lwjuRHdlX+6r8IZ2iaI0hUBkDijLrT3A0HQHkNdnSu7MjDSQLe&#10;4n7Zv42bcFIP/FwKhIACAyLBHUCUAQ8LV1T2p1JFZeBrX2rpYaiIQQZzQfEVNgaEGwz7dmrDXiMA&#10;cq5+Hvx2kHNlIGwbkka5AuivUpv/W1Tev9XQNZP0Z/tRxgzgWG9++7Yh3Y4AOKS5+225tq6okCKv&#10;T/5x/Sw6bMLTdlG+5u635WLbMaStOMJdLwDMD2nk17JMs9gNAd4ktU8XKy57EjgBZwbA9nej3L9G&#10;+CNPprlZ8zuHd25w/eYA0MGvBUAKUBTbopK/g18rZUqUNs3U4ZGnUUBA3C/7O/iNBUDtHEWaOG+H&#10;ot75yS8qwh+K8ysQFS0q++cKm1+rwrsOoxz0xmkI+qIyACJLt47N+bllwuUdlatnQk/SLhPBZppT&#10;9s8s4vXrFsuWb4vK1y/75/3z+WjTRCmKSnn/rBw+a+7ubGdtji5k6XjVOam+RflH8sd9LJ9OmqV3&#10;4NfbUWbn7ta52HYMaSsO0LC+S2Us9ydebly+zctWBsAMVPk9fC2INcpANw0QW+BrlOPLgJf9exa/&#10;UFe8npAP5MeNALB4bQal/6LuNHfDATB2uqzrb6YOzzI5iAsd98v+swKgTsE6ftIGFFV5IWVAyAAY&#10;KxvKwJf9c3osHh3XpPUeECZtFwB9G9eO8+sBnbZHZackVyJIlKKY6frO6jgm8XIthq5PvHbIwc+V&#10;/fP++Xy0aaIURaW8/5Bi2Lgvmrs7y7UWvkbW4ap+2bdNsVCovkXlj+tnsZ/fKBKfOwdLytx2HHEQ&#10;19zdGuftxjhtxQEaXMfrAYA2KhVU5tkVsZ4thNMAL/v3gE5xRE0DTgNT1QsT9Ul1I+pGwh8uXpuh&#10;Q0T4u1FpuJHOADB2nLlD9O3jlDvYntSIReX4aeOitEslXd9KOfyQ4v66Ca+U48vpycfona82VufT&#10;qIVmRRAFRAFW7n7VeiW2BRmUBuUKne+A8vFy+OxPWq3C6Fi4fPys293pVCrp9CZev3y9Oceoaa4N&#10;q/8mVXjvsOfut+m49Nzg2pSKoPqGiykeTNvotKqOLCp+9gpZR6xw3iFbPQ712uqwjkv5Ig0soyhz&#10;k4od+2Rdq9vOvu7am2ElGnl7Ok63myOvo7xdac9L2yZpVhdhA1m7rojaNp71IB6KrJT6D8po1LrK&#10;XtQKUJa0vMYHCjZGi8vrowuCtOWgxWW2b4yWGuV911Wmo4ZugqKAPltn2axzkxSnS8T+bO5mczu8&#10;wI7rIGPnOSSVmcnSBYrK++saVlKQStl/Vs0KgL3jJ/+cfm+4xjVgGQCrlldKP3vxtRW7UWttbTqE&#10;fLwcPvsTJx3Fb8Xl/NPpDTbILmVBpRvlLC38N3e/ScelpS6pP6qUO9AMfCsblyvlh8J8KM6VLR4O&#10;gV6PvZ1weR3PRY/fyEExSn/X5K51P3fs344WKd2obd8a5fZsKO1ZN9Mp6YPtzc0CwJx/swLgRXWK&#10;URkIV1U2a/F2CV5fxvtsNyr4QxdW6rde+AcUXHkOPDBXq6TLLebtdsEimgPg9XW9IeDYWaLsn2WQ&#10;N0m6QFEMs0bl8LquE4Eth8/K+2fl+PL5KomVFGWlaf65geoBYHIKUik25kPK8WdNC6+/35VTFlTi&#10;/KPm7rftrvc19nLjdW1djU5U7vCW1VlGXVhTJxmU50DlITe3BLqsc1RH7p1fhCOUATHLQSGKsPKa&#10;2bHP0DGi9NcT2zmupzdqU3lYqw/AUd7ORRH/zXI6XKUW/Fxsm6BZXQbAmNdoVgCc1j/nGxq0xo0M&#10;5VnlNQPgispsVN43v4bNH34aK6550BwAr6+76QDIFzzaOXRa17WslPfXNa6Uw0+Tysm2AFCb6sYr&#10;KbscfrsAmCt4dmyKyuHZFvV7c7/38/8tu61cz+vZQRAH1pa2bup3HuKNw11mKVEnGWVfAcJ6YhaU&#10;ev4UGpwDFeQQCPwUgGo6ykYOSX7erYWoUbSq+Tphva2YxRHe88JFXFHZ38OQxiHAa9+a0CgDS1Y+&#10;HuIY1+N6b8XpUJVuNgDqr9KsANjrz7VPVLYIIkAOa6BBoMpo1Or65Upln25KRLTuxrLoYk5fVHxD&#10;BZoD4PV1O5SPVhA9A5WnJrYNAVGWh3eAIj5TKlT+gIPDn98BtDDYSGWkSPvYfoo8Std+WPgN+Hs8&#10;rTz+dByXn4c3mFqtpCCV5m7uZnE0WNwQUJbmbvsu18/shm6IHBRY36rTJbMOnU6HzodOiM4Ia0hU&#10;HuI1K8kkTQHArBaOgkUwyi1jrti5lrRLvpTYZzN0puRJlDvWPQ9M+uEdL/nKvrFDbzv55jgOqDm9&#10;7QMAa1uTD5OT/wBjBmQ7H23385nVcT5R2WX/Nj9cbJMsr6Ts2B61XUcaJsnLuqu7Ho3itZK8H21/&#10;K0xUbwhXnShAyDQGLH5AH/UAP8qVheHaKy6ANN6MoFw/KVMs3WV/L1+uudue6wGg8r8SfpPENTAp&#10;giEAxI8lhSqCnheouM22K1KTwts+Sa1/Fn4D/hnwZgVA/U3Mj7mbu1ncHP5uriOvs7wzZH0rjnB0&#10;7uxDpzMJAHtDvrxLbZKW69dodDDI+kYPANsHRhrgcRB0RWsacvByZX+HSGCAc2vbOp0vcmdtn/7z&#10;vHMRhnaywILiTIrWPBRhDbXD3+k8x4mXAq8qvD2tSp4DHEH5fDiFqGluWvjsPwkAUXa+fZz/dh1p&#10;isrXq4I/RHkOyhbECH8owp/BXQDAAvPXFwBZjcrnM3fbc/YQCPlI5g45/CapBaZGDn4u/Vk41gGs&#10;XKAyAObXoKgsTQZAtkUl/wx4UwFQ2yql81OQSnM3d7M4FaG5u4WO/PfOg/XY2Qw5NQHWsdN5XVID&#10;MA0A2+HdRjwpOVFTXqSbAWjIIpYBKMotba7szz6AGH4AYexc2zySaAstD9RGRxGGzp3h3Ax7CFiL&#10;itZOlAF4mhaXytcmhuAY5fPhhiuK84nKblb/DIA6RKXspvlv15GmqHw98/WL8Ify+eT+OsKfwV1z&#10;3SMA2tPs5L8DoK4DcV8LAGaXw//eXc6PnCX8jsrO5gDqugx64vCbpAxIEf4Q8WrR+uUClQEwvwhZ&#10;ZemWAmA+HwWpNHdzN3d3jqM98s7Q14c6Emu39B+doHWcasCAnGkAuMjrMYIWLqxNVvqUFoATNQQ5&#10;URkIo3UNkcao7O8Q6bDI+UWpybNO2eEvWg8RHbtb+lrrZFD+0kMG3Fl1bmF5dH5xZbSovOPzYRko&#10;8/n4tXZlIMyO6x6VXfbPwKRDtHDHenbu57rejjRF5fOfBoA5fbm/jvBX4K4DQB8C5rrjdyMAEK+o&#10;37vL1zfnX8zboXzdoX2mAg37AT8AmoOQA5OudaUW9PgdwrsysAF5WPpYJz6Vo0oRDlHevyfFETVr&#10;fH5erpz+LCBS5byt+Jw/6wN5PXe3wHEdJmnufl9uqAxE5Qa1exq1qAyjqtNTY8fLcqs5f+r82gc+&#10;BGfofAK+c4I6k2APFdDD+tesK4yptQoWi5d9JmsVyPFh4maIWMeKWlsHgDrRQZvoiAeUgY5Om87a&#10;O5MIg2zH34b9BI+AFh2/iXU6/wowlR89C148t76Au0EtFLX51GhJ+0RFOOZTYwapauf9fIaueVS8&#10;9raPNkYRJqoXXseIup2cAwALrmcpx82QufLJgF+eyJ8w5hw4Lx7AIC/z+eXylNUDzqQcnx27JPOO&#10;c9eS7u2eawXUqSwiv56ttI+p+d2+B9Clv0o4djDYUYQt+GjdfitQFHHgD0wBWB7elYFrDoDbcxwn&#10;6vfucn5wTSZp7n7fLpeX3IBG+HNh/bMvJQiw2vl+a0Xt8K8gDUX4GwZAh58GaoA/FLbXAOi6+QBo&#10;0CD/SQCYj38rARD5OZJ2zqnqDAcUr73lgbZFTQ2vPIu6XR1p9TmhgJinPTudom3HHwiM54ZamCMe&#10;L0NBrf8Y5fjIU455J7qtpJswUds5XyAdq6op1VNXL3+1n0n7oh3TgIfA2twCYi88iQj63QEgYXTO&#10;Wlhe3WgAJN6ofMFzgapeGRA9tujYJep2c+R5FHkf5eW2FduC5u737SjTUd6RuzL8ueWP+WwAWZzv&#10;hxYEa7USADbg1wFgVg1EC0CO9qstgJ2mAmACvqzcYXunzbnTYeT2BX/2awEwKQPYtgGwAb9rBUDS&#10;iZUrntcsygA4FCYqd7i3q6OfsPRKrE9yeDNcPnR+uXxkRdgbUo4v9193krN80n9R+fxaYGvkecq+&#10;W3GEI172I3+5IasU6jHK1yOnb0eEoCEgcqBxZUCKw7+I8ICRx5eBKcf/ewNAtkfN6iqTr5QvOIWJ&#10;C+suFr5ZCpq7XGBuN0deR7Wg12jomkXN3e/bUaSjaFijMgC65c9hzD995ToPxATd6QBoc7ca2RCw&#10;/NlvHACSTk8b6zcdAFfCq3S0TppIq59r7AyHlK9/BsCp4ZVnUbero6yTPpZbcR6+J845KOdHBr6s&#10;HB99zFbTdLs50n1ZnU5UPt9NWCfIy9BWz9vyWPuYtTXU43HKx499OTIAnKQMRBmYMgC6cjgPm7ep&#10;jerEQx8cV9vbNLDu0u+4bxVujIDLWcQ+Fj9LKZ9/loJWchjUwhzLqO049gf6uHPwhpi72yjM9Fag&#10;FI7wuQBQeKhonhbiiQUwFxD2oZB65bzVjiREkdeAHteiLRMupZ2bAPNrVH+rtXQIfv7ZXYvFdO5u&#10;rfNygZv18hGeck79sgc9VHD8zprfaEOFbF0FyyBw7WJ5ubPAjCd6bb6fllHnBSlR7RBwIwDPJBgs&#10;D4EkKFKcAKAPDccHIkw6RhSQlR+GiIowy1ButEY41ERRL2hz2vl/qkRRTPgvDwCUJ3wz8OX0tWlu&#10;0t8731YF8HL+mCbkVzdEXpQfCqG9m0U5P7J/mxfEL11Snkb91toQTqcVZUPlJioDYXzgxqyIysMo&#10;72dc+jPdqY72g3y4dJmy1ryWiTakKS+5POX8G8oPlvj5PtY2qcwxGhFhD3V9fWmvqONe1xHpi7qp&#10;ADik3jHZFrf770ZT908agrxJauPWvtcCgNpkUt52FWWCZnGEnwaAVsiUbitMCtsViCK2W+WUHwUr&#10;FsRcOBD74M864W+184rhAv6w5HlZWFeeRGXgy/5UDiqKnz+Oho08up3Oe+5uvOMyc6255t7Q9gEQ&#10;6OkA0L/24R/Hv94ACPzdKABEFQBKPrJAfbA2RPmxZQAUCE8FQFeT/ny+ncYAYPqd98sAiCWQvPCh&#10;4NxhTlNuP70jd7V5QdxSBkDa4N/yjWSEu60owiEia6LudHf5Ku2Eyo4qzIbaCW8/vLx4f+vyeuai&#10;7YnK7ZEvKXNbAcD8O8d/3QEw+08VcQb10qAwk+LvhU8agrxJcvC7VgCkECtfWxCMhdv89F/ULI7g&#10;FBIKQWl8+gBII2QFTWknbFcAiqygaf9SkLqlT+Dld5SHobB4mreSbMLE82z3zSrBxzqvGOPENaAc&#10;ONzFl/Ci6ilNKX+rlY58Q9upUNZoq5Jsat3meuGnpflpO/kwLb3bceTP3N0659lv9Vf/AUTecLoo&#10;CxEAefUL5YqvetgcQMHNTADoYDMGaBz8bhYA5vrKsOd1BcCU/t75Kk+icv5k5f0zAOb8AARnUe5g&#10;vSN3OfiNA0DaWgMd5ePt6ICy7aSNXaOyywBYtf1DO9zhjnbD+qVoAQyKfSvK/dmQP0vqKvWNdW+H&#10;hgGwbq9y/Xbwc91wAIzbhvx1Xu18LNaH0tDG36z7vu22CRqCvEnaLgDiKNfysuFg1qPaO+xGszjb&#10;XxGXAjEMgNZoaWmFjfQnxf0JXwqU8kpxsW8OjwhDYbEOoVlOcxaW/Emy/RttJa7NTaVB18VFWqKs&#10;HCiNwN+azsefvnT56zhcvKqjkjotJvQzt4sKBQzSua9qO/OYWEZIBA6pWNawK/3Xy3nezt2tc7Eo&#10;+vXIDWqBng4A7SsIKjduCbzdAdCHhKxDkaweqV6atE4eRM0EgNS3AH8opy+nv3e+ypPrCYAcg3S4&#10;JZA8mUU5/7wjd00DwMvKMxvqVB7ejsBDG03abpTztt71e3GcKu1HLi+x70K5f8ztDWG83aF/yr8j&#10;/KG4LyINk9QDQIcrF5CjPxPr2X9D2yqxbYLWo3Q89emVcnxV+CjtO6R8PNXJSj1/7VOJbUH5fB1W&#10;o3wY0tejdMhK4/y1qy21yYRjyXYdts77sJ6HONswY/zj8CfqWcSUSVHRD0sH29jPy4pDnafZTfsu&#10;/Cm01liy38VapIm4OD/yz8/f5eftac/pi3frqJ0A3qjqEOgItERtB5GUATH7V/khf9Uxu25bdfn8&#10;3OXfc3drnQMg14T1KyKhyyIh1yUREwIETcCF1JU3QAwIAnTWBCs8xLBsywIvLFfMb1CCGeRg0z7o&#10;kMI4FDogYoUzNekAzExNfcgdhsOgyzsmV+5QqvDURzXGnVRfDPo6La9QB12kTUvS0myrww8AYnNe&#10;puZ82/WYH4JFRH5HddejyB5MaZcdqNI2ICDRQLG9nuXhG64xN4nV+Uuej+2LkZMwItAG3q51m3R5&#10;2q5nGj1ebiCi2Bb1W3XAPsCb+8No/UQOfi6rZ7HesQ2xTbooaKgkz1bclMXfEpbIqHw9pgIgAlTQ&#10;kF8GNvWLE9UCXKNN4kXKLJTjy+FbKa1DyscTI9xQAPS8yb9dOmSlcf7adVAer65lSQNLX5dy+n27&#10;K8KfQ1RUBBqDmkZ5uysDIJ0EBZdOUn+9Ao8fYbYKgH7eLm22fPLz3xYAStMA0N/n1r7XLfurI4iy&#10;71wqbaQVR3onSadg8t9zd3s6yjJl2teBQSBwU61wETDAkGIjNT6o/eyZyh5yCCzWrAB8wEsEmKzG&#10;fyIAmmpQmgaA2aLlljxX2/E06gNPE5Z9pRoAr7TH7VRArxV5Qlq0jmoAlAL8xfPqyfNF66YtA6Br&#10;GACBvagMgDGvisiT8QBI20fZ+b066s4k/ZadQ2DUVABUeTF5HWRb2J4BcFOd5iT5jZw/lTwzADIs&#10;6omwIdLsz/Yotk2QwVtQb/+kHD7C3pDy8dRG3VAAzFIeDwKeK/trlx7wRDkg5XS42gLSKPtH+EPT&#10;ADADUPbPAAjYMUxM4aWh2y4A5vzRZlv6uW0XALMy4E1THlK2PFJBsXNQ+nP+5vyP1wYxvOagMXe3&#10;r+MScZ3c8ueKw38FiBqLYCN/XyAwAqhkQOlAzkFmilL4DEa5fOf6kIc4W4BtlAHHpkUE5fAZAPkc&#10;WFQGQAe/awZA5UGUg9/WAbABv0YOfmOVADDLwW8cAFK/59W7c+RF1O/NTQXAcPNlUh8RlQFQTdBE&#10;WZ8cpWPOBIC8mmVo3dWDNrZNEJBmIOfrSTm+NuyEfaLy8dQm39YAyDbt1sKfxaPtJq0z7OrANQR4&#10;8dgo+2cAyYCSAS8DTnxwYmgIGIjzuQ0U4O0CYJafs6d9ZgC0RrzpAOJ6owx4+b1uPX91CJXoaOgg&#10;VFg2RIDtp8AarVr+dVpXGMIhW9c5MLeKyjh3t7fjEmUxDBq1oTIY5RDolkC3QLsy0A1CX1YImwEp&#10;l+9cH3yIsx3qDLCKLN2UZaR1s2xSbpHWfWi0FdvUMBcVqIwq6XAALOsOf6yXuYEOgDX8GQDGc2Q9&#10;6XoDYHUtpAyAvfzimgdlAJzX69rl+vN7c9cbALnBmCRuWqMi/KECgETMsumIoyJMoF4HnaQyX0lt&#10;wEyAlpXDt3FdahTiRjl8TAvxxd8on6/lRZDqfJGOZdZQ9glSHk4s0Nlfu0yUrnklJakS0FiJbcG/&#10;Sp82+PX16+fX2QXYLSvjgD2DHC0jAGYgchh05QaPQkpBpnDpr1fAO5N00YZOMirCKYrwiuwcUJP+&#10;PKSVgTB3ALlDzIC3oHNEfr75yw68682kzgdlIOziYl2dTARCHY+nRQtIK306v5x/Ob/m7vZ2+Xq1&#10;UhlFbkUDFtrh4SAAo5RNln0AyUCTleHIoEbxZdBxleN2aWnhbkhqFzLw+H61uu0d/A2H7+oedbGu&#10;m5YHbAtqz69R/2GSJq/GAGCESZPqdA2cXV6jdl+FRZ5OB3Y/vzjkz3lyjf1as6Tzpn2jDZy7uRvn&#10;8hBxbkcirAF0l7RSSRuZmgLcUda0ajLYU3i2RWW3wzrT0KFmIHJwcM0KgOqDJwoom6QcXnWu6BoA&#10;cEj5fLNUlys5eKl+m8jUqOyyvw45UUpyBXRZFfwhtgV/T5f72zkoQAtMCagyAC42cpCJ8IfyQxIZ&#10;wOzJaR3PC28GPn+y2IUVzKSLgXoWvma7i/Oh3Pn5YVmMyumJsIei9QN1wFY0KwC2T3w2/lgEo9rP&#10;hDXxYy0sQ+sFAru0FqtLlzeq3Ig8CyIPyVuv8HN3ax3XwMT1kPKQC9eQuXNc2wJWfnNSIMtByS1q&#10;DoJbVQtEjRymhuAPdWW/AFkLe2PUpm+McnzbA0CJbUER5lB7rqprKPtnVfCHVKcrBfi7HgCIuN5e&#10;T+d1dO4muWgNHGo/HOhcmb+AP8LJq8SXNM31hoAj/Dg8bAcAsxzMXOr7JiqHV12rpTRH5fBDaYjK&#10;5+sA5dKmiSKTo7LL/jrkTMrHc/BxZf8swnBewN6aGqcMWAAgIOcAGGGnAE0NgG4ZdHUNfhHDIICY&#10;Q2AGtGzxWlXDGZUBM1obkZdRzs3yR/9F5ePl9EXrIHIwc+Xzzfnh4OfKr/XIr/2IrwRBBoU6jlkC&#10;U9qG0pf9mdC/qoLP6zd4KTHnCDAacJMhc3dLXW7Q/U683Pw0UB/k0ODKAJYBKisD1BD0ReX98/Gy&#10;HORcfqPiyvHl8Nm/BapGOf0ZALMy0K3onKIi/KEcfioAKkyUg5/LwW8cAHJNudZc8/lN2tzN6igv&#10;URkA6feitlvGbjgAqn+qpD6tEpA3STm86tpMAEgcnpa47srnq79KZG6UdqmU/bPL/nn/rOxyeqYB&#10;IHFwHMQ627hObu0bEiDiAJgBJwNRhCXUWQCK1jeuNhCo/CT/tR4VrXMowh6KD6Cg7O9zIv1a+bm6&#10;OgtaUQaqfPx8Pvl8pwHg2YWVSucWa+XwfA8WCCyWwLpztA4yr6uQR9FJYkFxWMRqREfNAwhYHn5r&#10;VgdeXUAjdyc7kg8QcG2yeFdnVAbCDFRZ7VO+jYagLyqWNZSBz8AmrOfj5fTl+HL47N8HQCyZLJt1&#10;tgXl/TPQZf/pAIgcANl2fQEwW+h/S3Vx7m6+Y9jX4c/m9Glb1HbL1w6f29bOcVPhjYqwhzKAZP+s&#10;DIg9peOp3amkelWLbUHqA3vAFyVWqF4zo10q2Xn40teDpjlFWUmHNHl80fEzh2fbJOXwHr8rA7pf&#10;M/zYH0c6AEAAykFvCGZQBpqhMLVWR4uKiziXFfcqjWJQfipwDWgJcktiHip1ub8rDwnHu20cy87i&#10;UoSVDNhzAGQJrAJS+bjTgC9/zP/swvJE1fv3LYTtkFYjfy3FOFWdJdJ5GCg3yzghfV3nelHnnsvh&#10;7epIppVxrfAEmw15U56D8L9DTmess/PUiRgAco4TlIGL8mvrLKW6PPdvyDIg5huKUickllL/eI3/&#10;GJWvHYzX2jqA1GnjIrDE1BGW5eYlKsdfn08fIM3yt9pZANt6gXr1hzrm8FfUB8YaCA0KtR344/g5&#10;fRubvA7oisqq2iIVXGuLymWeu7m77V03B7CR6mylDHQONq7snzUIfVHpeDk9PalDnwkAlcaJAOjy&#10;c4rbJG1qO6Yh6RCD8vimhc/+WTl8m85GGQDJc7Z7eOJgG8O/AILBVgM6NZwUZQDMwNNXgcR2aFPx&#10;R13QtigHFlf7AIUa4yE5mLmy9TIPgbqlxcEvAyCyoVTSR/zqRG4kAPYtgjUA9ia565iT1HZUjbAk&#10;FhVAzvkDCAJSlIPb2ZG+eKdLmnk6mmWU3xHr7451pB0A5Cn5IeiL8vfv9aTralLZxrLu5drL+DhR&#10;D6JyvHmIuhV1SeJ4RU14XRCTGpkhFdjrdFGNVFSXlgaokmoALJBbawIASjUA1vA3BIBDIp5o6asU&#10;ANDnY1GW527u7gS3IwNYlupwpQwg2T9LbcRk5WMmf9Wx7QGg4ojSLjUApvNRFJUUxUTl883xzRo+&#10;K4fP+QX0RXEM5PuyznZgAMCZFQDPnF+eqnMKx75YAhe0jDovSIoiTFT7UIWLfYIykDmouej0iuVC&#10;HY46JjpNoM+HmzMAlk5EsEQHMBBfPl5Oz6wAmPMqA+B5oDAof+oqK38qq9eh6RyisPpiacUSSDlQ&#10;kbit4MnKalOuAT63/PGZMuY4sszycOx3RT0une7tdE5bcVsFwJ5UnqPqGx6gq6y7yKuoCNMovrIJ&#10;YUGPIv5J4tiT5C+gdeX3KDpIujJgTQVAwVnUdgGwH3+x/DHcm9NmGgLAO60wzt3v1u0wsFCBNWk9&#10;A4aDhwuwiMr+WarTk5WPR5xBqmO3FABzerJy+nN8vfxI4bN/Vg4fYW9IOAVr92VJPvHVCixqswLg&#10;6XMXpmipQKBZtwRI2ifqrPyiMkBNU05fBjRgjo7BrRulI+yAL/9uLX/ad1Hx32gAJH+iMgCeU5io&#10;88qzicrAKGju0tvPH663zTVsQNCGhVVwKZv6G+zweXhhmiPIUEe3hV0rB8gBIoAdwMc6oMK6P+gS&#10;1T78ojC2X9MB83k2OuA7xW11CDgDlb9exuXXwePqhU+K8GbXWvtHTXM5fI5vmvpAWCsDFvDVAeCY&#10;IeAge58fy2a9gJ0DIFbzyQBYjlcrzvHL6cOq2RsC3kpGzt3c3QauAGCUCi+dA0tfn0mKIyoDikGJ&#10;FKEmKqcnwt6Q1K/V0jHiC6OBwKgMhBlIFaSSNlXK/oN5MEF5/xw3Yfy8mbeX91cbZCDMq1N4ijfn&#10;B/5RHo8/8YviXECgEFAoMNO3+GUgzACUgTCH70NR7Z/jy/5ZbTjBDzKIU/pp7LlbxyLYyiwGdBrj&#10;la2PGaCG0hB1+rzOGzXnf0brUa1/ozwkfA4oHivlJ3ka1AvT5IcrAyvXOYprv6oCxPxJK18qI61U&#10;rjKAIDo1d1V4qRdW24Y6QNis7MMxO+X2Ic/x5IXZlF3SzZQBf3rdtb7Bgwydcvy3myNFEdha+NG1&#10;QDFvh8T+UcTVU9iuv4m6lc7TQDqt7CkfEJbAi5TRND9wfWAINgNhBrpo/UNV+0CZclhslOMD/jg2&#10;8Gfp0jKKeYwXdZeJNdNvQqgvtzpv527utuJ6Q8AOGsAfivCxJanwR+X4gb9ZADB3EBl4VIdrKcws&#10;AOjn6VKQsYCGsv9gHkxQ3j+fLyIf/Fzz/u5v506DxDkGqU26pQCY929hCL8B/xy/b3dgimFNgkhT&#10;8xurWIRA/warKwNf9xBFUQWADQRG5fRltXDXnn+t1r9RBuIe0CXNCoA96RyKWF+16w5IUQ4oEz6n&#10;q5vjVQ/JIQM7lTsVvw5YWrFNavYfgkBW+Q2PZUDL9XsaAEaYRWvrdNKdNpUA06Uih6DbxXleAHND&#10;AMi2qGkAOE23s/M0bhkApQyA2VqXgS7X9wyAGfhyfBkAswr8FQv0VZ3I3AI4d3eS670GRvWvUgaQ&#10;qVIFqJT8I+wNKcNQVk6v6vBEOfi5gL4obZooBbmhAJjPB9ERWn7ogL04tA/54HDX21fbo9h2MwHw&#10;1NmlpMWk2n/6/knnap3TPhUEpgY/A6DN+wvKAJjPd5py+qcBYB4S7gFd0qwAOO36AbVcb649ZSB3&#10;sHR4Ufa6C233DjeHzxYRgxiVOYNAlVOgL0LYrACIIgBSXqNWVpkG0ClbBN0y4x3zze6c83sBOTxp&#10;aAGwAT9XBoxpAHgnOzsH/WfD4cqLawHA7J8Brhs+LsoA2CvvKT7f5gAY4dyuXypfd/o1mbvfl9sB&#10;HERF+EM9AJkmKnOQ2qxKGfiyMvDl+DPwqA5PVIQ/pP6kkv4mAt40/5y+acr7uyXGxTXgvNTWDO5P&#10;GtTujIVAtkWxjThvFgCePLNY6/RCreSfAe/EmYVKOXzWGe3jEMhDEkCdv8OL9QyA8TuiyCx9DoBa&#10;n3b+Wfn8pwFgBuIe0ClMXJ8VAHN64kuqEWkmHNe8ANTFYC2trSHu1/5WeckdrL8+JL5GxCBQhRQI&#10;BFqAQHfbBUC3/LmWV/hea6cMhHmO4GUliM56nCOpUdtx7M+xotg2CQAjTCMHP5eny3UnOzsH/RcB&#10;EGtoBYARyrSeATArA10f+Gq1cTcaio/tXIshIHfL382+sZi7ubsebkcu0Gorbam2stfYoOwU1KQ6&#10;XOBEgTKwTFIO7/GNk/qCQal+mgCnqAiziGMirZr891alQ1Ty46ifMtlvRezb1SfanD2WyLe76AR4&#10;QIHGiKVPgGdYzjoNxRWlv0pcryi/M3W1Q3SK1xpXxW2NK42jOnAgMMqHPl0GFsBDAxjZPwNHBTz6&#10;ffzU+UoZ+I4L8qJOnluqdOz0+Uonz2u/oAxcPrfO5wgCOvFTbeVBiSDCBBUA61QDWN9id1oQZxKM&#10;onaou9FpnWPUGcURRZxR/ePX/ucXGPaOWqmUH8JpHxhhXbKniXU9/aniaA01eBYURuUhterFwvgD&#10;hipH1pmqXPnDGd6GRJd+2u8MSLn80vF6R5zhE0VYHVLpwAuYegfOcXJa3NGRezqoL6xfa+fObuwb&#10;5fWwrY9KUyXd2bXS70tqFEvdZqn0EE+J/jfhdDqWLwXOeYq5PB3sWuddge07AzdtyPWiMgSwL3BP&#10;m8m1LepeMVP8CevTAUyEjVLYSorjUhMX8lfX8EobHlqZu7n7LbltA2D2164mGimU/bM8/FbloFUB&#10;V5Da1Eo6nUoKUqXLf29VOT1+3DY9ijQCYJtWBUa+3YWV1N/jxXJWAFQbVon4TKwHeYdaOh01bNzx&#10;qnOcCoBuPRoDgNliVgGglC16GQBPCJ6iMgBmQDx+RiAZlAEwP2XbfobN4K8PgPm1KhmwMvBltTAH&#10;3KHrDIBZOX0R/tBUACRP0PUAQLYBWgIxB8D2NS0qa5S7SY7y62DksjKPtC+iHgBvWGGGIHAI+qII&#10;w35AJPF4urA6cfxxztPShtfvSeGHHOHjuSGvh64eEEYAlGiPi36bAIjTKVleA4EZAFuQa5T983sI&#10;Hdxcvt3Du+XZlZ9K9vYSiyRy8CN9XL+5m7vfkts2AGa33fA69ERdTlJyK+XwNJZR+XjZf5py/C3g&#10;NcqA1wKhK/nTqGChs/fYaUmHZ5ZALa0jlH+U/iplf+KLsjiCfKjFLYFTAbABv3EAmP0zAGbg64kw&#10;QRkAs6YBYAt8PfBz1QCYnxrMQOig5BqCwKjrDYDZQjkzACbl89k2AKrMRAC01/E0NzC0JZOcimfP&#10;5fLrkOSWwFkBkDQzjG0QqLSZVU3xWRun+jDOed1xcGQf0sL2rTqCxnPxOKNi24v6AFjALwKg/rbs&#10;CDtJOT23ypEW8qeCuwFhJYzK+df3r4EvnrtJ/1VK/nM3d79JR1lXfb/uALhdp0NPFH1KVPanDYsa&#10;OoeoHH6a8vGmAWBOb/YnDXQsdJi+nAUAFaRSz1//VR2QEm13tjo4ELhdAMyqhoHjeqMMgKcFMVEZ&#10;+DIgxuHfoSHgJXX4UdMAMANO/gxUnjOYgS8D1vUGwAyktxwA2c6yWc8AaEu3ZqsMUwbdxXVc/j3k&#10;aItKvfjFQGxWAATqSTdhgUD/ZjIPqlAPSEOU1RFVJAfPMoSM9ansR3oItxXn8U1ShC/EMVoA1Pqs&#10;AIhf1NAxozjPKG26ZY5jTwO+nF9Z3o+5sv/czd3cqa6pLvyixmSH/ZBoWFS/Zq5A7Bs1q8v7q42r&#10;pHa3BSmtThVxzCJ3nNpQfCie9lAc+JN3lxR4aN+ovB/5bp2NxHpslFknHI6lrw85/Igvu6F9iBcA&#10;xLpxQR0jn0LDWuYQB+jZcK4AJj/0YFpM664YplEeGp4GlEAaQ87t8WP8A8fIQNd+Wq5R9rdj6FyB&#10;XR4iYB6kdfDKC4AYgIkCcAAd4M+giWWQg5IrA1ZWOyTr6gHdssKtGHwCL6xzbNZ5CAOYAdR46tnC&#10;t/FMUPT38I06+Gugl7wJ8qepXfmpSh6sYVkm0IcXNWMBBLJUKKNmdZRV2h2rI8ES6MPBni7Pm6wC&#10;gh0oejoNrhRfbt+If7IAkcl1cZLjfCbJ22GOAQR6W+CSdyV3tq/245wqaR/Evg6QrQbC5/b/Zrte&#10;fjTXxcU2/c3d3M3dNbirqvjcSF1So3Dx4uXbHwAN/rSkLdKiginE9ijCzCJ3Q3G58JvmfH9Pl2vo&#10;mFme1+1v7ei/3bnfOIff0PHGNZj+5N2yIMcgUB2oQ2AEQAc4Vw/E/HfePkYR9hzG4lCtP5Wcw/mc&#10;vhxfBrz2276N+EZxFMcCDO0J0sa6A1AAf3SAucNfkz+AA2Rk2ENYv0wGGZvV8ChqYaoFLVcBrji8&#10;68LS55ar1oKluB163LJl+yvsoBw60+9sUczn40DVQZT/Lorw5wKUgSrgCPhjHqBBh8pw7My9LEZN&#10;c+xDu2MA01yfcQA4BIF+XYYA0KyATd1z5eufZfspLaRpK+nPLufHkCYBIHU8SsHLPko7/u3n8lxu&#10;TWyU42vDNcpz4oj/ZjqOF5Xzhm1zN3dzN5uzV3Kp0bIHnDZ1k76hvm99c3YA1F+vAYqa1eX9gb1K&#10;2qZkjI0bvyjCzSJ3nEuOy4Xf9XJDx/c7cnfe2OFYRI1z+Nk5aCXKryH+7lj3xnRVnam9FqaBQGAr&#10;AmAess0ANg0A24dIGvn721w+9BxlcCawIF0tIDbK8WcABOqiLgBLQR4/cfNKHLf8MS/S5kcOyOdo&#10;Ag58Ui2KbZOUYakFxkat5S3IrH1KK4CD/DukfPyfIUzmsvGVE6CwD5ZTpLijHIxahbShCH8on09t&#10;UQMoitXJyl1TxqJy+ZzmKKeU33Id+gDo4DceAJvzakR64zCwW75cGfiy7Dx1juxLmmZ1XrcnaRIA&#10;WhsdxLaYL1k5/Rs0/lEpfH6I4rIy/4oSpUPZ9Zu7uZu729dRR38R7V1WA7W5uSnR3gF7F9VnbKjv&#10;oD9RO85rslbWZgfALPaNmtXl/TMAKgkT48U/irCzyJ1OpReXC7/r5YjLj+3x5rTE374etw05/Igv&#10;Xz/rNLSkYyGM/W62Id6zFiEwA2B+714GMNMY+ENu2XMNwV4WaeHdb6Qtz+nrx18D4Io6+Ci+gxtF&#10;/IChvX9RHaJb/sgTe3mxMimLcl462vLKniiAJ8qH3FzMh6vFHLlOwF4W4ALcADn53XqkFQihswYM&#10;zXKn8CbWp0nhHI5Yz0C3qmNyXAMsaRoAkgf+AJPnEZY/2pOhepMBRsEqZVfn/5AFUJCndA3Bn/lN&#10;AEDPy6gIS0PKYXsPESRll8vWkMgXzncIAE3KX5PWPR2cF3kSy5bpYi2/tq4cvnuNShGvTmEuHg9Q&#10;cB3mbu7m7vZ1Dn8bG4warRr0ra6ujZaXV0cXLixrnfZS/cyF1dHS0spoB41ItHB4Q8dQjg/nmLA+&#10;NA19FnF45+lg4ZrVuWWglbbN253xTllUibwy6Qeya6MNrOPfXhttRxvqBCME+vArcAUEuuXvJK9o&#10;kXwo2ACReX2CxErNXL9xc/6IH8ufgZgA4sKaIDBodUMde9DyOsDWaaXZtqSCzJBu/IoHAvJW6NwA&#10;JJXfDIDAH2DogEle+I0MjqWv49oOl6Wvh99eX1wREJB3su4X4RGVOHgNUL9zRgaVukb+ouA2bu2D&#10;3EroygBZ+SvPq99SBlhU0gNkleHvDHxRvPLF1OxL3lh5a/IvO/yihhz5X4Ys+uEtL1w6noGw8o5z&#10;ybBnYJh+u6XLVcWXZefUXUuU92/LBWrawqgcJ+dAmSNuykR+yCMDck/aN4o4PV0OcVF2nVVf2mtO&#10;mWjKVrs9+K+rfkVtXNxUOi/pOJyrgLdcormbu7m7zRzgt7ZO208fwPQe5njXWlhkjnmnHQAcDTeN&#10;uTUaNCRRlfWCu8IOBl0RAnMD5R2qa5qbA+BsjryJavNNP5BdFy0BQJxvd2UABM6ANGANCMyAFwHQ&#10;IDD5zwqALdg1ygCYNQ0AGeYF9FZVloHAiQCojpN5TpRTgIMscnB2ZeBrrXvNzU8Ggiw6VTpbt+Rl&#10;gPIOvPhhcamBI9cnT4drqMO34ykuj7NWPn53LibF2bUHBQKj8v4ZAEmjlbdS3Hou5++QY/OWAFDy&#10;c+zB7hjl/MjxZeXrMXZ/nbsp7Ivy/n4N231uNABSp5DngYFfd4OR/ecAOHdzd+c56uWlS7SBTOth&#10;GhHAx1skliudX+Bdsp12AHA05O3dftNAuKYOATVQSGNGw5YbKBryqGmugj+kbVvY7XfjuNBRuYNw&#10;MIhy6ywuD1FlAATMGJp1S+CZBYFe1HUGwNWLKndR6nSi1jYZqu1kAKiOahwAso2hYsJgCazgz1QD&#10;IJ0nnShl1SCDZVDOy3jjg7wjdVUWJ2C0GYbEjw65B1DN8T3+aYCUr5+BRBLxcC7sH+FpSLm+IvYH&#10;5ji/nN4sBz/XNAvgVt1WARBNAqCsCG9oKL4o4o7K+wOgk5TDOySSx+T1DQdAlfmoXF6z/20FgDf1&#10;YHM3d7ef+0WN+CS5u6oG8+JF+pti+Vtc4h2yfDmq1tlzi5V20IiXhqLpvNQIROVJ5GVujQPhhhoR&#10;xps7CMwNVNY0NwfAyY5rHtVaqBpli47BgLYTVn89x3eCIwDasKzgLFoCo4C6Fv6AvG0C4LqgLioD&#10;4PoldaKNWJ8GgMwDZLtbAvsKAAjE6bzpQCc9BBKVASh3oHk+H98ktiFZnS8dbt6fY9OJ+zWa1eX6&#10;ZfA1QzwZsBDxUHYcAqP66e/g76YAoI7hcOY3nawPwdZW1MYV4ozrDn6uXhxq+yol/wxkpNPbSTuf&#10;mwyAWPta+IuWwUa3EwAyn2mS4wZo7ubuTnaAW1S+wb+sTinrSiPWvQpcUWPJvD+3/BX4WxidO8/3&#10;5judObtQaYcP8/CqBIM6dZxMDl+kM1WHXb1PbEBLS2vWyTG/hk7OGu1GSp8aJzXS6kz4TX0mwa08&#10;9cGxiQ6Mxs2H5wDBGJR1ttEg/t6d54MP3bVDlI3oHOgkLB8VLkvM1fsYP3DkMJgf2gDgouIDGSgD&#10;X3mFSyffBgQSX+4w2863UfbvXuuBLpZ3/Qm0eMKY4/Pql/jUb36K2PzV0RUILBYc8giQKGWuEfAM&#10;RJMvlo4yJOoQ5Bbz9uldHR/1X7OSgFCKc/TopImTY18LAF4PZ/VJZYE0ZNBo5wC7GhB05fLm+7lu&#10;hGvTyzF1bSYBUNF4v1y+3HLnav0awGv31fU3hbhQjAvl8hXrnkkng7j2iHMbcmx3/yjiJG6O4cdi&#10;SVoc9KLaId9GvTAJADd1JwD8XVFiryoBv6jR5rg3y/061EnIYf3gtRY3/0U1czd31+iaSvsrZVcV&#10;94rqFd+3rqQbrg3dcG3K75LCXFbjEJW/ZQ0EXlJHdXGT6S2MOtHHwGZY+873LH6nTp+v1ANA4A9L&#10;n8Nf/vJBFi+kBQKX1aEDgXYH3UAfDRNLGmqDvy3UVYLQ0HnDhuiQaCTxM3+JbVgbfu+OvCBvyIvc&#10;GaNpHVAGwIu6XgyNRotgVAbCDHhZGRhRtAB2MFE63GkAGKcfGIAJ6IBArH/2mhluXoIyALZzAOkk&#10;dZ7eSXMs8qg9dlOOeRCKubAcizriS56oLVbxyQDY+gcBgcBrZ3Whky2QTtmPuhmOw1AWOH4GwDY/&#10;GkVrH/JwlD9EWTQ15etGuDa9lNkpwJPloObK5cvLoav1GwOAY+Nv/InjegAgbshPUVg8sexyPNLc&#10;piWI91qiIT+0oQYgqg+Ak9N4vd0cAOfut+CAvl9UXpFZ71SveE3LGq9nidq4aBDId68LBHKTjdRH&#10;SRfVqUcZ/F3CUs++TDfaJgC65e/cwrJ2uFA+cD9B5wWBC1he1NljCSxDXUrURSVaHYRb/rbqqM40&#10;MtapWAOvRs0bT21HdFBsUx7Z9ij2n6TfouO8LF90/uRLVGnUyzAnnQOdRVQGwBYCBWU+TBrF61Oi&#10;ALko4C4qAyPQB1h63N5pjVPbATcq1pxO5V1/Oi6wZ4BZhoFbJQAEGBkKdgugd9reUfOKkCi3/Dn4&#10;2U0S5wbc2s1PrQyA0170DBCy9DRkkQd2A3WdCi/xROFYUBZyXUIOdq2Uliivky7iiroRDiaw9Or4&#10;pUyUoU6bwjJFhI3K5Svnv4NfC4AN2Lly/A71LuKYBID5eujvmhz7sb9dMx3LynI6F5TfA5j983sA&#10;b38AnLu5u4WOAhjVuBb4GNoVBPGELg9pXMK6h5VvXW2+PbCRpG2r+DWWwAx867zTL8gtf2vr2m9t&#10;zeLYFgC65c/h7/SZBWmxUVwvOqdwQKBbAs0aqHhoLHlNxVYtf+4I2jVkWGCYeyMYaBpQ4I+OCPi7&#10;yPYEDPKudL3dDKdyUx3nSodCPkXRCdHRlcadRrzugAC+KAWxpT8cAgxGRRhEwFxUBr4MiPb+PcBK&#10;1474HCRc+XrmDtrnnrkAOSDQLYHxpdMoAyDbsBYSln3IHyDQO//c4ftcuAyCrQVQ8U0CwPyZNwQE&#10;uiXQ1/06RWuSwyn1iGt1Pcpevv444mXd6ldWCMt69temG1rfhlwEQM8z4AuQnibCR+XyFWFoqDxk&#10;AMzx26tngojjZgCgO8sXHYe6w3Fn1aXLtW53AMQRAkvgL3zgdO7m7oY6ylgnn4/nysDHMK9Z+7Dq&#10;bag9wMInWFtbFaytrKjNgJdqAYFYAx0Co9Y21F8FueUP+FteXb0GAFSjZ0NpWE8EcR0A8vH6GvaQ&#10;f7T+TKOzZ1cEgdpvYV0QyCREGmLufmmYrxQL4DZajPZOlIZUajsfGlSgQddB3oIJddJqwFhG+aUq&#10;jcT1dx7vON1sl4+fgarNv0bT/L2jcnEto3hBbBSm66gN3aVY4WUplS8LlH3111OOv/9xeIZqO/Gi&#10;2g0dhwqzukYnjGXNJdBLQGbAxU2KAK5YqxvTe6O2sjXpzb85RhSWwKIufpPqEPJt585fsHrj4bhh&#10;MvnvRi1MKH0ISGkhQjBKHm3H5euZnUEeGnP9s0hP1I1yxO1lhiXtClC1CsQ3MiucQVintiwIthHb&#10;CLsuaNxQ3lJ+otrr3eiiGm+WXfmqG2seRroQZL/XlI4NlRXd4fjSHmYCqpRuly5rlXfo+jkh0a86&#10;QOis0NWrtMmuy7rWqreoqb/5+vrQk9c/+yrI9U3oFBdzh3OYu1mc5xp1WpfP2pEK+FWHEHUJxZsf&#10;5P7+kBJl4uZe/9vHcd699kJ1e5LifFoUbxYRN/+mxnjW9h+N4ugCygYChPGAuDAoLC2rL7oghltk&#10;it6F0akzAr2gEyfPVtrBfBAsGnRigF8GQAc9H/K92QDoBdPlHdM4AMzS5iIqAIVXcaLrVYaJZ5Ju&#10;tSP/kecbFtmoNj8bqQ8okp9X9ij9VfJwrghrqDVfN0AYARCX48vH48PVtWoA9LiBMybRrvIy6SDv&#10;+F32VK7Ayi00swJgDt9W5gbY2grdSvVCYAcMUiFb2NsiAFLBsTw6BNo1Uv6RV1txhDPpP7ecRbX+&#10;jbg2Ji8PISzK1+dmOQ7F8XzpALiGBTfoegOgb+NaDwHgouLOAgL9peWTABBd+QWo4sa26EY7bont&#10;thhrmdTWd1e41igDoH8aDr+bef3nbjany9Ncv3pOaLZ4Z/n7f/33RRVSUwuEandVTL0u/l6KANZv&#10;6kHbL3h/kNqfNXuwqlPuj4C0IkaAouGgKI8WdeGLMhCi8txGE5fgLxocpgKgD2f5sK/trAM7AOaH&#10;PlogbHSjAdA7LpeD3zgAtHldQXwNIkptsYWnqaWSbNdxapN0u7lp6Zvmn10Oz7WOijBoHYjoInYe&#10;LKLy/oSN6gGg4I9OusTPvCdgqVO+W7Jv6KqiYv0bBMBUwacpx0+8UX5nVir5Sgd+rqYBcDn4uajg&#10;pNksgQx7A4Na+oNWDmrjlPOvJ/I4aNr+t8opaW2ZsXKhtAGAQFxUDwCV91GzAqDfXIwDwAUa3KDz&#10;0qIadoNANfhTAbABv5sFgNmRpVH5euf6i5icjmWUvLny61W1o91cvNkfy4hHn23Pues76iz1AugD&#10;2Ozzf9yIqCwuq0xmeGhvOBtl//zUuEGh4mW0iOPwEAJPovIKE54Q/y05zoY6wOuPShtA/gBhnRzk&#10;xmlJ7UFUbu+ZPhflBjZXBsK8P4rA55a/M+cYsV2YDoDM18NKAdwxxJsBEDCMutkAmN00AOQLEFHx&#10;CVa0qgJslkHtp79tO2+2xun37voWvA4Ac14htk/SOADkEfnSYZW5Sy7e81dLjeK6ysY1AiDHq6T4&#10;onxumauFwMYSOCsAeqMMXBKfNcoCWNZpjPMQflauL96xuyLsDSmHv1VOl96uP44l7QodUL6+NxsA&#10;zy2p/UsyCGwsgRkA1Xe28Mc6pxR1q12+3oPwpzxZ3wAQ1vX70ujSFYaSr+oGAsBlXe3+llGQQhU1&#10;d7M6cplrRX3FWke7APTRTrBu7ZDWaTuyRYn+PoohRPdjPcIhAgKJz0ckKAe8K7KbK6orfzsU5G06&#10;YPayzoVzoh3gCxsX7CXLtRaVZ5VU/6Pyp9eyMLpFnWHUNchB0JWBEBnwKSzA5yBo8Mc8v2kAaB+I&#10;N5WLzlPArRgW1kmZGgBcsoIhqUND5xcYOnYxEZ54aHyxgJRxbwql+v0b0sCJAQzm/MEFAI8HA3jX&#10;G5P8Xf5eOP9OLOHZ70Y7zjlq7rbncn46GLZiW1ALM1xviUYrKr+HCQgoHRx3vBvW+RfRmG5WnSHy&#10;19j4t3lpGK0BxhqoMpgb0Bb2xgCg10OXWSuDsNgTt1sC7dicS3N8ztHP18+Z3+SN/nodfM6/Nr8a&#10;eZhrcew2KX5Pm6WFpUQY/Y11Q/FxI8A8YbP6Ku8BO4Zj7MPnSQaBWuJP2wTYca255hkGUbw5cAgs&#10;d/7c0auBjwL+aPS52xcAMifQvmYjANxQXBfV4NDmROmv0s125HXU1V+vKl20j7Tbm2V4OgjIYwn0&#10;AX/rF9cb8eRiWW5sXuzAsLEQDjmO1zlPwdxNchjZbOoON9PW/tTtDXAWlduPbmpKEUOGUZThvrrt&#10;WBGjIgxRH6gf3k5ys38nOkrhJTWe9noVwR8PY9AXUO8XFhkl7cTDFkXl02oZ8OJn19C580sTddag&#10;T2JpEFi/uHmaTgvyok6dPlfp5KmzlWwIOAqLYFHTYVkh6cR4c9TiUtFSI+CP/XmwhKeLKZx0UDTU&#10;NNjX293uADh3N9ZRpKKyi7CDHIxcZsULotNnCRTQ4U8DwNbaxhPpPNk8BQBzA5yVw+cGPANgPr7D&#10;lZ8ffoAW5079y/mRRdiooTydxbXpaeTvD3S16W/kafXRpHxdI/z5+RAv1l5/YAwQNLizPKMt6gT8&#10;scS/TNLWdVUjz3XvX1vi8rKBNbAAo1sCzQKQZPCHFYUOkmPe5gCYHXmN7Q7Iu3z1sgFf1ngALJoD&#10;4I1z0wCQZZQP5bpyezMdANnWbb/AjU2UynwUkEQdoT7dqQBIqrH+bV4WQAN+jfXPbvhuNAD6E7s3&#10;CwApPFH+olBXBsS+CBNkw79qGNaJj0xkKK407CqvlrlR23UAoPhyLAA6+N0uAOjNnGvubqyjwazE&#10;tqD4BDPqA2ABv3EAGGESTQPAoSHeqAh7g1KdY06gA2A+fhbp4QaM+gcoRdhDDnout4y6CANoXYtj&#10;t+5F30XZQsF5ROX0+sNKrRRpFMdgSVibFgBIAoG0Z4IvQC/KLX/4F1gs0E9nlcsC8mkLLm4GzDrs&#10;lsAkt/ytMGdKx1mlHN1BAOjO8lX/s4zqA2AHfkMAiEWxmyFYu7I1xj4cbu46Nw0AM/DlEYXZAbBW&#10;Dp8BEK2qHlBPLqnMX1UdiurVMZ0H53O7uKvKYHRFiWI42y1/4wGw1rYBsAG/mwaA+Y6cLx9QqKxg&#10;SRkIVyloQWvrzKkqYp1h32L5Iw4azdIw+x1+LgC5+mdNc7caAHN6p4lDRsXOF+UObu5urMv5HQGw&#10;DAFPBkAfunTlBjkDXm6gs/zO3VXBn2RhAgDSeMbjZwAkLaQpWteivF66vO67gDG2OzxOcxRZ8tGs&#10;cjpeBr58A5nPj/mZnBvD2W7RbM9NytfLj0na8EdAoMGdzn3otQws8S9Ww2L5oy2K+eLKx6Ns0Lm1&#10;lsCkbPm7UwFwnBu2ADr89YeA5wB47Y7cyAA1DQBze5OBLysD3RD0VVqs1zP8AUlYx2k//eYqyi3p&#10;rmXts666BCxyTrfaGfhJ9m1eZbYNATd9wfAQcK07HgD57mmUrksRT8/aS3GLZcC/DQokTpLH4+/l&#10;A7yiVIaLWJcoA1Eq80WsJz/z10VTMuylxDz0AfiZ1LmgOAyM+AoEkEha1AeMdMhKiqoS8U9qlvCL&#10;Gto/SocdKamjiyJXeypQB435a/mggJ4f+fxzh6S/6tjxN5q72uX8sWuk/7DuAALZwoP538S6xKd6&#10;TGq0UAtPqjsIyKExBtRogMudty/7ivCHsJ7b9AlbdmA0ThyPDsBBzetnW09VB6NiWADRh01dGZjI&#10;D4ZUyRtu5HL+ZedDsewLbOUh2Pa1LK3qKSf5/Egz6bUnnps6UUkXz6TrN6R8w2lSxfF1r0NbcYSj&#10;rLAf+UGH1paPRpSbqJJ/TJAvc6Ji3TUp1qg7wTFBvnx/9KL6gFqAH3MHAcG1jXVbBwT93Pg/6vJl&#10;vh9/WWBD60ht/P068oO64w+woVx/fa6vK95codye9KAvtT/xAZACd2XIl/nIDnk+N7mFSq2bv/yG&#10;nnyNivNvUTw2yv5uqUe8RmWW+nktzssh8v6TJRDIMDAA2Ep12fsFh93zi0uVFi8sV8qAvLAkSAw6&#10;d54HN6J480qns+cWKi3oGAU+WdbHHlJ5GfR43fEAqCjtaTp/BQxfhYhqgbCRfYaMdHE84uBiB2lT&#10;JQrEJId/VN4/x2/plYcDYJtXF4s8X33ILF8fvw4ums2ofPy5K87yQ3mflTv0aQAYO3fUXqdG5cs6&#10;EQBddcPn8kbVlRvwaeJYNPwOSm1nQVmyMsU5dSKsTc1QWCDQX5fjig1wEZZPxa+8IY+8HrpyftKB&#10;eTw04LmB7zoHbxTr/Bg+P9KmjtHKfxYd5ng56LVSIiMAKslbdoTN5YX8qXSxVh5ijnllUqx3GgDi&#10;GB4DAoG7LCAQKyAQOA0AyQFf+z07FQ0rH/36WAOeT5Xw37zeJSq3JxkAc33zh89cObxvi22Tx4tf&#10;hL0h5Ru+/FqU7J9vGGljaUe6G6kOjhFfg4ma5rpyV5wP+bqIgaU9Aaw7zgoApdby38wBBgIrLdfy&#10;twW4PJwDYrYoZnVzDIs6v60BYB8wa00HwAQcLaA0irA3JAe/sQCYlAGPaxqV/T0e4ubzYvlbtQwH&#10;RwGJhFPZMWDSrpW0uVJ0FJzs7wXKlf2VRZWUTFu2ANiAXwuADVC4pvnn/GBIPOpaHbsqut+E4zy8&#10;02YZRcfMdh/a6wFgUq7Q3iDHhrlvARyv2NhaQ+tzAxsN7RPFcaIl0DsGF2mJsrD+cJbKTwa+yQ0w&#10;1kPAp1NukKPlrwa+ovyahNj5lA6lPj/ywEBwjfQV0K3FtvHK1ztrFkdoa4O0nwMgr0WJYnsWZYz9&#10;evCHFGuUNt0xjk+v5X/l4RHyolgCpwPg78P5p+vyp8OqF9lLuf45yLn8Bfau3H5MU65fWfl4vo12&#10;I7Yh7pfrd1YGvsraKGX/IREPbQn5kQH5supclL9Pc6yuJGX/xvLHAyD+FHCl3D8E6z9aXlUbHkS4&#10;KHuVTNByT6VfcXU3ykUOflsFwBw+644HwDZu7Ut8WPeiGO6N8pdBA0fafcsASGPF72xxi42Zh4nS&#10;4SopqRUA5vzN+ZGvTw6vPriSoqykv0o5vdmxjXBX1LhfVmPODJ473dHR0hHzyTg64yi2R8vfNADM&#10;FdK/Cduqga6tAmAGoKFGe5I4hgGSjmnHboaPXfZCajXYJpt3R8fSASNwFxWtdWhZ50xelO9OlgYw&#10;KjfIwJ/HM3THH+9ui3KHUJ+fQeGF0gmRdrdkduqnKSoDX9YsjtDWBmk/Lzc5PpMKnFsZKWMsKYNW&#10;t/RfJW2tdWe7PEfw92IBBO74/mu0RiEHP+DkkhrsDd6bF0T9atsX1bNsESv1xutDv33gxb9R09qT&#10;3P5Qr6KoY1G+zduXfvtWA19WvuHLc+IWl0iz+9fz5xDz4jwc55/bq4tY2YM2N9GlRip7yvOoTUEd&#10;3+hFti4Ij3LLX4G/ps0L8Oew7pZAs/oHZSD0qUKuaYCYFfselAFuCPqiFpfIu/HaYZYkYC5YlaKU&#10;ZxPVfirGJeqIAsoMflhKwE+Ub2+lOKOAmkrEEZX9k4CgqHw8baqkTZWyo6nycJxXdjk+gC/KrH5B&#10;DnVMXlc70ZP6j0rZn3OaJJIYpU2VhhznaHHrJPn8Det3qrNz0X98zL79pJUy0pZSrtDTKmAGwNhY&#10;otzAZsDJL/HMDXRR3zLo34rM29tjaR9TODaKjXtpsDmPrkFncrOpOd9qOKMRd6qcO/75DtX3c3k+&#10;+t1rjqs0+J1yfrSdV/OexHy+nIOlH4uggJu380e159MoP8SDmHzOC155wz/l41Y5jp11p7mhc+Cm&#10;ESugg19UdPWvO9OVdrJY0rnp6ebOFmVgyRa+/mtVai0s8n3YTrxrN4oX/07S2PrT1P/WUNMoT7Hw&#10;KV8uv/Hy8N7uuXzKi49g5ONHOKV+F9CjbSzAl1983J1LeUiCOJibeE5QyEMPuT25QLvTatUgy0BM&#10;sF3e56d8D3IrtWttg5vdTvbFG6R+YkjtnPBGBerWlbflDRJ5hMCnhuDny1rs1+kiEErcAKXizgCX&#10;gXBxKemCwgUtXaDP6bQjDzFmddYnLwT172kAiLWtqLEAikIqCTIqNeDnAuIqGZQEZf8kIChKSS5q&#10;/LVaSVFWig1bbLDyb3c5Pp1yJdWdRlgtC/ypXFhDgkWAZVSEP5T98/ll6RRnAkAloUqHWy/uVEfS&#10;IwDasF0QlfhWAmDVIA7IvxE57sXRvKwdTQXERsAlS+8IMtDlBhUBbvhx/jl8zq/tAmD31aHyO58v&#10;6Y8QSGMbla9XBkMaaRpaGnUgkLIxd9fXkaXAHtbArbuy153maB996gOAt10AzO3FOdWFqLPngKRO&#10;dd1xmOrUvrRZdcbrjX/NY0MdbtevF9EXRXk/4PLtBoc6b7cKuuJDbCi3R7k+d2ndGgCWB1M4V22T&#10;8ohCnoNHmxNvYLGyRjFXNWq7AEgbxH7WxmCFVGZFxSegzT+p53+JJddL6VHcF3ROUUvLap9RA3QX&#10;tB61vELbHbQKFHfawStbJmkICqOmASBP50bxqpaomw2ADP1GaVMlRVlJUVSimULjXI5Pp1jJ4DPI&#10;LX8eZ65wNxoAbRgqyONlXX/tdtbvREe6IwCaST+ISnwrAXCq0rcis/+COoVK6Xi5wfVGt90/NaB5&#10;0rFPPLaGVOd7owHw3Dk17EHZ36yCAl2bG2hPD5OmTj63plVqMK2BbiyDNLCUC8r33N1qx0WgRWJZ&#10;1suTwbeHK23jr705ZD4XtkyB6MDvegHgNAtgrtsOeq4MaG75w3q3FeDzq9FeFf2n07Z9sQT24g/w&#10;tzUALOA3HgCTBH3An4XHEpieml1QmxJ1bmGxDIUCSLQBtEtBPKleKwGgrukkZQDMn8bLAMi2yWK/&#10;TkwdIC6Gt4nbb2jbG9vmxte1tp6Uzoc4onY4sY9TvsBZ0wCQhy6i1lVwom42AGrTRCBSlBOlJNuS&#10;sFSI7GJcKANgFpUsdkC5At5oAOzFp5Nj6Uli6boTO0qSHAEwz9mgEt9KAOzucMcoAZEp+mnpcGjr&#10;Kf58fE/D2bPle5G5AR0SEAisAXA3GgDjdzBRPl/C+NBweUimBrx8vPzaBR+iobGmoWYaAOV97m43&#10;JwD85cotfz2Mt3u0H0wZyBYan/taRhS4wdweAOb2Y3l1sxLf2o/KgNXO923kQ7Uu+my3/F26wjxV&#10;zq0T5xpF3YgiDJY/nweY5UO/rpy+ahRD67MCIF/JMMuf4I85gfk1KXkO3JmzvO5E2/1GljYpaHVd&#10;eRaUgSkDX1YGQL+xBOYoLxkA2RaVbyguMw/RlmWdB1MKBKqsKW7ij8pANzSEXIl4gnYsrYrSgy6s&#10;8S69RnzZY/1qpcpfWrEnbaPSU7ebKiytwkMZCosyEK5dvFopWxCzWnBspDpXSeXVLH3AIP40JVHy&#10;sqW8DMiUNLNMWlotfb820vEkba6Gr4mbYxAPjvWofDyOk/0tDfoPsR41zcW4hpSPnwUcucwqqo2T&#10;gPNXhYnariOKqOym+Y9zhCU/81OqNF7eENIgr6uQROUGm8aS7Qyb8JqF/iTnBkaa4ZXYuJUGjjv1&#10;YtnKcGOA43DTqP44OA1YHR5oi8rhx0rAh06f1n5RZ89WOnXmTKXzi9xBd1po5pVc8OGEZHEgL+jI&#10;yAs6oOxPp8YnJR1EbWK4Gn4a9zNq3C2vWLdzPa80NS84DfJOwPZTwz5J3QTzIhp97vwZ/mEOkM9n&#10;YkhL7ezc3WbO20XXjXYcIqrXfqgjieKhgagODoBDRhkArgiEutm0B6WKeAemwVPzVG8GOA/nYvqV&#10;t1/4uyHG5aDnyuU7t+dt3rKe/BB5gL9YRCCi/rGJk7RwfL6tHRVhb0ntIPXcYdbrvPuz7jelPoLh&#10;7ZzL2za7EUSpvRyrJnxuB+OUGdrp7ma2jCDE0SEUYQ/5HD43IKwOWNwMvARXZsFL5YN3aEb9qkz+&#10;VRlvS9PVRuX3VcUxSVeuZAkgtZ0HYC6SjkabzTI/hT4ZAAG8bQLgqiCuqHsSNwJg+8RugL6oIeiL&#10;Up2qpDpaCahh6XBokBOlAg74uT9xkl7eF3hhTXc5fi76Xd4hGIFWx9d+Sr7FQVw6VA1YU6Td2kqG&#10;/LdrmhuKMyqnJysCoEGgNs4CgPqbKb05fFZ20/zHOfKS9PYacIlGjMbSII/GODTI0wCw/5QeINgB&#10;T9v4BRkEYqEbaJByw1UDXR8aMwBm/6zTZ1zNPjMC4LmFhaLmvVEOgcw7AQK9cXdxvi0Akmd0bkEt&#10;BDadQwRAwC4DYPuG+2sEwM66wLARE6ELBHLtgEC+bkSHZhYRKvHc3VbO20XXjXYcIuqyGkWTOgv7&#10;opUaxfIQWVHu4HtzjHsSmCG1Qd4OmdS3IMpilIdzAXGUU96J6WU2Cv8o9gEaWb+iDiG3563wkwiT&#10;xb4ci7hIE+mlraM+X6C+h7auuwFW3Y7Ap23nmzbOw5Q2j/qOil9uv7Jy+5l1Rje56Kwr+bfA2SjO&#10;FUSMYER1o0XFwpZHPFbWuJnsZEAIBDbWtlw+egAI/E0AwF90AYquDOrq1Vq//IIlURCoYwOBVwkT&#10;9AtpkK42uuEAuKxCHeXg58rhZwXA9c1fK6lOVlJdM7jj3X+Ed1B0mdVRBbuktXt59KI6qgV1VOdV&#10;eKPyl0X4tBxfIOH1MryMWn+VcnqUnBrQ1MpE0ehETXM5viwdcqIi/KEIf8gahyCDvqB8PG2qpF3q&#10;4yXl8Nll/xxfdhZG/5F2Gq4If6g0ZKURA/DiS1TRNADMQzgADQ0h8EiceQjEh0GwBtIYZnnD55oV&#10;AE8J4mrx+Z+gU7VmBcAz585VOnv+vMBqobUEtg1+owyAHVgXtR2H6lbpMGiIC/QNAWAEP9eZGQCQ&#10;uKLOA4IMZzeWQNJDuryz9To4d7eHi20jutGOQ0Tl9i+CEcodfBzeQ7n9cZBzta+PahThz8tklEGf&#10;+jKHPdIQxbYoD0fayb98PpfVB0ZFmES8K5QXypM2m9fX1OH2Rk4QFZXbtwhdrFOv3Y/1sxHWJLZF&#10;9dqr1P71lMI7+LnaudSN8lO1eYpPZyEsitNL0NBDFqsCQbcE5vLRA0BdhElqTbNj9OuvWYpX2w0C&#10;dUFbwHRxzKA+AK4GwLsOQ8D5SxwZAJdVqKJmBcASjmVZz4AXLXtD8WHV47hLKxdHi+qsF7Vc0PL8&#10;0trorDrtMyokUee0PQpQtE/MqWJwvq1FsxEAGqW/SrmB01+laS7Hl6ViMlFYQVv4Q9o4CwAqeysp&#10;SKWcHjtGkP4mnm/2z+nJzhu50vjVjS/KAOhDk65pAJj9DXRUromPBpvflVSeDAIpKzYkXN+B9gGQ&#10;hsoBcKBBTA3eyVN833G8Tpw8Wyk3kNMA8PQZbQ9yCHRLYD6fCgCbfInqdSABAM/cAADMc4QcAn04&#10;eDmkk+tH2aEMzd2tcbGuo9g2IrZN0nZdji8fP7Y91s6kDt7eAxnUWhAb+Y2Qy4d+tzoE7GW1hcEE&#10;bBkYaQcBQ8+7nH7/hKWLOKO8zlKfqbMcn3W/gXOYc51TmxV1Rm0Ulj/EOm2Wt3W5LUO5vcvtWe8G&#10;Nyvd8Jb2dLziw24+1zkqvjIF+UiCq30Kt5FPjXFLoL9Y2jUzANLJTlKvxLJZcVMWk/UPZbdjYRng&#10;Ga/FFaxhnZZWgKVOY4GPCatMXAWwgtqwrLMtAWCxwnX+GRgzwDkoupi/53MJOc6qGnXCAYHq/1sY&#10;5JvAAN/5C1j5OtWAJwBkXkIQUFjEujovVQIXFkKAMCqnT8kpQ8ZKyxBwZanNqKRNlaa5HD7CGKJI&#10;RJGuKMrgJOX9J4rzTcrpyeeb86OXvhRemyplAN/UQXk4CbArH+vHgtsJ2JukHD421oiG0RtKGk4H&#10;SxeNpknlq6hAIQ0kFrCu8StDn2yL8u2u3ECeOHlmoo6fOG1LPgxuHwunUY1KDWqbnjNF8UPlyCZk&#10;C8SYkM2cSF/yTjQspDb/SXndSnkYxTBsGUrHgghAlqW95kGwls8/q3tYxYep4zaF0bZKQOAC8OpP&#10;NuvOvkkrL7tmYjzleu5ujFMVnSgDLV/6evitvy4cK7fY8XBIFGmi/JSXzF8x6GPImGFf6sKK2gXk&#10;7UV55+d6+x7Ptn1oRHsSFWEQlRuXAoNY8KL1ELEdMKTvFxO0VkHg0P1Zd9BDpIu2ytuyKLaRLmuz&#10;Evyhrv0qyu1JVgt/zQ1pvmGdFr79PUY5PX0ILG0COnPufK/9cDDMv10ZCDNAYkXkoTN7MEQkzpKp&#10;Af6CeB7wuKrtv8bCHZVctuDpb8TLxu0BEhWAS5eY/3fJ3h24ztsOeDAk6JL8LisMx/xFBXXbAOjD&#10;pg5wGQCZRxfVC+/h2vC1PJwrA2FWhD/CR5B0COM3Fr+FCvhWTRnwMgCeoZAH+X4uho2jLnC3FMRQ&#10;tOqdwQgA42AzThFukDZV0qaJyuF12EotnDWKcIVozCYp7z9VSlRUTk8+35wfvfSl8FkR/izPWerA&#10;pUEu1r3tKDbGiEaSO2TWaVTNChjUNube6ANNlBtBlM2RUaOEugaqBp4MgCdOCOyCTp46m9QHRLZ3&#10;8+vqBjIrWidRbvBJN8BmICWQ86UB1TqvQ6Bz6uRPTbqYX8NcG56wtmEWe9Kazq9YBgHBSWqf8PVG&#10;OP3OTwXaayG84VY4hoHnAHjznKrkRJH1Jv0wpd+EQf77VjtPTxTp8qeGvcz7F3LsSV+rJ0V5CkVW&#10;BsK2LQkWQ9oaYM5BLssB0a2ErBMePwdB4nAo9XYqH9tFuqj7uW1Auf3IAJd18lSRW+wyALZt18lG&#10;TXjfPhRn1DQgPH1WN8JBEQhN4cYRdXBYbjjHAyHrxaLoEGhzCAVlLAsIloc1Lmlp1jqVGZ+b10pl&#10;aJLKl2aAvyuK59LInhRW/LwzcHVVbdvyciX8CMMx2WfbAJjnxGWgY0g1CvCKsmHXoOwPpEVl/wyI&#10;Ef5IT4m37MuwblxHGfBOn1+ulP1PqVOOOquKEJWBMJ8f6QNSxQ5mCcyAk5WBRpsqKYqJmhY+A1oP&#10;sKYo7z9VNI5BOT35fHN+9NKXwgN4UWp/K1kY7WcQqJUNbYwagryoHJ7GMyo3yKxHxeGeouauWmWl&#10;3FXXgDMNANsGspENm06QW/6ICwvbgspsJaUhqrNUFvmk727yd23x8yUdHhY+8rmS8rwekq87yPwp&#10;OeKepPgOwCK2dcrvBXQ4pLEGBi0OQefvBQBV/Ctt180aXw6f5WC3Vd1qRxKi/POSPDFqr5dilEA3&#10;ONxkcLOR61f1Dk+pf4PVhGs0BIhMMQHamKPnENfCnNoYPgFp8ws3SptE20RbhD8QaO2S9o9WPuLm&#10;eBnw2Ea6uDnNMDWkISiLOnFCoBeVAPC4bmqjpoXPyu1jPw1YGTudPkP7OF68ViaqgsUKECMo+k1n&#10;AcIyd5A2U1AoUNsQFG4CZVgJky4CbEHlU3ediuXvitYL/AF9K7R1DFnT1jHaEbQqvzWF4ZjEt20A&#10;zICTAbBYwnigojxUkcNHuDNZ+E7nFgVSQTl8Pl6GPyCP/c6o8J5ioqkqGTpH4db209oelQEvA+BJ&#10;FeqovL9bDl3ZAsgDI0CgWQIFgRlwsjLgaFMl9Vd9sb3xy+HFQJUqOJPUJ9eANUV5/55SerJyevL5&#10;5vzopS+F7wGHIo3SLhbO4FD+PBUcNQR9UTk8DWoUjanfWXOn7XfhLvs2byWHwHJnHRt7NA0A43wb&#10;lP2LvEHmLrhY/mwunAAz391neafgai0QjQqEdRY/XwJ/gJ3ap0r+NKXLhkF0Ye2JSXvVAiBNXpW4&#10;AMFJyk/lZa2ogY0yy6IaRuCPBvz3BoCcWtSsTlWn0qxARpBJyvFN0612eQgY6w4v6OWzXdyQUEbj&#10;FIfOsl+UASsrA2F+iIE2gnYDaBuqn9Rh/FgH+IA/a4eAQ21zEGRfwtnNqPYhXo4XYQ6xjXSxnq1r&#10;Qxa2PnDVOn5cYBeUAe7YsdO1jtfKgJiV48tAeOLk6dGJU420noEwqzcnugeEtc6cBRodIM8q77Aa&#10;Luqa0fYuq+1fUR+wJkAXCKrsbPDwSBDAFgW4RZVhX7f8qazxPlTFu4gFkuMs1sKPMBwTK+GOc0sM&#10;gwJajfx3o/MXmCcHSBUtLgsEgypgGwI4Fc44xNoqQJ3LoEmQFdXC1bmi7G/DsBRWFVqz7rVSIUba&#10;fk4VzwBQHegJdYAnVFDLErGt0/HTC41UOKWTgsaoU0pDFPFGkSbOj7wokIvVUheGCqfK1j4gIghE&#10;qo/lQZVGrFdSpxnl4XoSTCL1X5XEKJV6/mrEosQstXTMqB6QEUcQ+1THTP7T1Dt+UM6LIQ3tFzXt&#10;eDk+/2SfK/tfUqYh5t+YdC2GxBwclhkY/X1hF3nnlJQBBmCJik+oDakbgijKT7mxjXAMu5ZjCrqC&#10;1rHCBW2qEE6UTh6LB52f/tJvAV6jdr3pKFupEEVdFRCyvORA2OSLa0OQVok7YV63oAzmpanxJaco&#10;vhQV8UmlKBuGCVISDURuB3cj0kGcUdlx/mOl66tFkf4r8486P0Q5j+ImKCr7qwjY/u6q40l4Rd1O&#10;jvRcZZK/ToSX8vIeON4Rx3AfnTtWnzPctPnNG0vmtdrc1qIMTEALYDQEUyjeHCLiAMhYjyAI1AF3&#10;fuPmYnsWIOjgh4jHQI/+TX0eOmvLPvSdAKKC8lsJsn83hFvUwllj0csA1xdhuvBHjp6sNLzPJJ2q&#10;xDzAk6fOjI4eOzH6+fDRAoimU0UBFlF/yk2SoDHqlEAw6ty5MoxsQ8Vq35fVNq+sAGdqn5gag6Uw&#10;qGrvFb5sF+CHMMSxxBxEtfXnVeYWFP/SouIXB7Et6voC4IDyHLtJAIgy4E0DQLO6UViZOK7Ce153&#10;WlFsL2CpuxmF7ax3C6ZpAJj9MxCeVgWMcgg8r3MsVsoCplj/gMBV0ZqpmbMYP4uHgLgi1oEOIKRT&#10;Do8lMQooQQ5sef/sr12K1BAPKoaV1DdXUhJqsS0q+0/RYBqCPP3jNLRP1LTj5fiuJwCi3CFmAGnf&#10;8t4ADp2JCSuVWaoKGNJAoOzfDoWqETDRICSxP3FvCrCu6JyiMhBeVibVYrJ5J2APC5535LlDn+YA&#10;viggguVlxQsEksaoHhAmACxv0u+0eflSkcLY2/T9w+/aD5H+KIeOm+U4VhSOJemgfl1vF4+Fssv+&#10;Y6X/kLK8ks8zc7U3Omp8UC7/TIzHCky5IV7OO4ptUbeLIy08xUmZ44W/3Ezw+g/qInWMT48x5Af0&#10;Gfg1ijA3BFS+zefDZYtV3n8aALol0JXhD20VAFFO7zTAO65zMDm4nVS4oGPHzzTqW/e2ogyArd8Y&#10;i2HWkaPHKwF+x44TDzDZgeHQNhQfsBuUYNLU/M6AePbseYPAbpiYG/Uyb5ByBORFLYlnihjixZoX&#10;2vpGhAPuWvDT75VllU0s0c1+rh0t+I0DwAb8rh0AgbCgAeiL6gFeA37jANCGYQGvxhJ4ViccVYCM&#10;dSxzAKMKcVAGPAc/1zEV4qgOEItOqhJEMczs6SznVGCwswSmOYtqHKPiE84mNZJRObxbEl28jzCq&#10;9ym+5K9dKukQtdgWFOEPqY2vxbao7D9FveMnKckTNbRP1LTj5fimAWALfmMAUAxSKfsDOlEZSOJL&#10;ZVH2z2+uz2otjK0KSAFX7O+WG1cGQu/ox6lY+rRe+sWZO+kcH46O3yBQBayXP6Q7CIiLAKikVMJC&#10;E0WYWmzr5NBxsxzHisKxJB3Ur+vt4rHQrC5fr3yDsKlKEZWnQKwzRSKolNFiNeZ6O/i59Let9N4I&#10;Rzqu6uSv/EIdLGWwgB9W+uUCf2Ztx8rXwR/KQ6BDgDcJAPP+0wAwK8Mf6gGg+i0HQAe/rQKgg57r&#10;qCArqgO+oqNHT1XKQJc1a/jpqgHwp5+PjA4fOWYgCOAdPQYURp2odOw4cDhBiiPq+MnTlWxoGMug&#10;IBHLI+tn3DIIFCbF0R2UgQ4Bf4QlDrf8OQBmWNw+AMZh37FDwEEB9gz4ALOwngFvGgAyjFvm4hUI&#10;PLOgu5Yghn2BQLcQZv9pAHhUdylRx1TIOyBUoVeYKIdAtwSadVLn1VkC6zmLrUWwUQa2DHw5PHMK&#10;3ZpY1mu1T103slfjNGI9WxQzEN1qANQpV+vTFPcd0laOF7VdAEQR/vKcuAwg0Ro2KKURUEOsZyDK&#10;wGQQFWTHaX8LgHROUR63a5qz9Cgf3THUG39fq7Pz0/nG4WFLdzq/DIDZkZSo/B4u0ss5FJW0E+52&#10;cDciHZ4PrlmdsqzSJVWaKH8YyrUmwIiK1iiENZp5c4CgD8FH6W9b6b3ejjSY5U/wZxZmlT2mFqys&#10;Al9l2NefAKWDrqx/Uga6dgg0CPgDroDBaZoGgBnAM/yhSQBox2jgj/VpAAjURR0xSOt09JhAMOjw&#10;kRPbUga6w4e1PWpgn6hs0WPY9/ARdEzxHbdlVAbGo8cEpTMoAyLAB/gdP46/0qOlz0UEDrEQRmUg&#10;jMO5Lix/wJ+FV5lbEBu1ILjSDRWj3hBwGfK92Cw32u21f6cMfPmp3xYKbTi0C+fyp3HHKQNfGebt&#10;5Ja8M40AvaizypBWDoRkkPwYIs5DzPkpYOYLGgjqbuYIhbqFvw4CowwCqSg2HNxZIMuQ8FqyAKry&#10;qVLWql+snd+jWF6P071uJz5QU8+BLHII5IlpH4qOWr6oY26qoRatrQsAssVRXpUyEPaAL0m7VOoB&#10;WFhW0r6mtH1T27ajNs5mvefvx2I9+ulcTXGb1IM9hTGxLnVwMUb6z6xTLG3doaSoB4iEDVKQSnl/&#10;baqU/WtftD13PWMDMHKEET4QHfFVPn/USJsalX+/ZP1KninvGt1KRzrvNEeaDYAE2wBQnmPZTklo&#10;xbBo0QoSKCH7jrQUP7tl81KxUHMjA/Bzw6MDmpr6QpFF/vtGO5WWpuyUf1d/xWqsm60rAGuZRsBD&#10;HxeWebgowp+LoeBOvMj8FEYL9RXHT5Z5aIAUTwADX0MWvkkC+qKAP4Cugz8e+tB1ahTh28OtrG6O&#10;/ItF5dvl6jsd/nQMlqSFNJNW1gFV0p6BLuvIMYFf0GFBYFQGuFZHioagzdQA3k8/H6v0409Hp4gw&#10;CmvLAno//PizyQHvx58Oj777/sfRt9/9YEA4UUoL8nT9fOR40eGi/pBzfZ7Zosh7WouGh5h5gI+b&#10;CR7gozwtJl0Q05hUFtB5MZFvX1H/v8xDbwgW0bYdZxeArE7R+hfB8JoB0P2uEQCjtRBlAATqojIA&#10;ZjEsfA5pHQD09/m5HDT9qV8e9ADogMACeLrrqVRbANm2dQAUyKkCVmrAzhVfsYMWVMErKc6onD8W&#10;D/sqLJB4uwGgqwUvl/Y1pe0ZwGZVGxfryW+iv871hgCgw5x+DAFglv4asd4HvGlu1vC3u3PQ83/j&#10;XHfO9b+5m+xyDlFWgT/mvWH9qj6EL/H0a1ENei77fjTiaUWJV2FE8fR3sQYKsi5HoO+n5Wa4fHxg&#10;EAi83EJgsQCWIWBeywLIRbGtU3yKFr1z4P3Rl199b3AFgOEfBZAhrHKmBvT89wXadFN5gjcDIMso&#10;/LPYjzixIhr8NekD9nzp1koHQeAPoOkBn0Fdp8OCHJPB3EnBkasGpxagBHXIAc9ByvXTz64a/Fx9&#10;4MvqAND085EWAH3497sffhx9/8NPts62qFkB8KigN+p6A2A3J7CoBbxGPCCyqmu8RplYU3/vfipr&#10;aMfpcwyzdjqzABR12jYAOvhdIwDm/TPgnAfkgjLwLSyrYActKkN4Orh9SESVqJKOWUnbAEKsgwzt&#10;5odAgL0oswCe2ToAZsCb/GUSAS/D5EE5/dm/5GEZfubLJLcbALbA5dI+lZJ/BrBZleOf6q9zrMS2&#10;oB4AJtWwNyD9V+mXGvh0ypXuZKfTbcHVlc9/7m4vZ9eogb7yYmPm7PH+OHUqAj6GPWt1cFdU+9v3&#10;o6OYsxTExHdAEGsgMEiRiLodHLWytQSq0jsMM8e2bwEFDjsBZ7wI2oZa1f+89/5Ho+++/9ksbUPD&#10;s9M0BHgRAPNrpzhuVB7u9SVf2QD0MvB1lr8CMxkAHeBcPwFtQT8K3qJ6EBfhTOoB3I+18v698Ek5&#10;fix9DoCsf/7FV6OPPv509NnnXyh82R6VATDCqwGgzjEq+08HwHpIehoARthDwF7UxgZzbVVfKSsA&#10;oK551I5TZ5cFNp1OnxfsBN1qAKyHODmmtgctqBJFZQBcVIMC9BXppJUJS6ukG6ASIKX4MoBZGrUd&#10;mMJC2A4Vt+Khj07HVVkmA2D8uslmz6J3JsAb66e1r1snWT+l+KKIO8qOybJZZxtgyHlgBewBIMPO&#10;cwAc7w/0RbEt6EYD4G/BcRZ8B5NOMusyw31B4o25u40c8FfA77KBH9Yuf+IVC9/iEsOQnZYEdVH2&#10;+iGWzXoeImXOXJS/6ggIZH5gfAAKWZ0JulXOLIHNPECbS6vyjYDWWoBYVP3iZR/6ZRtzJvNT0my7&#10;eJGnqMsLnH09bovKAOhWPldrQWyEtQ/49KHdbPHzZbH2ASUFBIEXgCYDYGehK3KLm+sHQVhUD9IS&#10;4P3wIxa6Tt//cLjSrACIHP5Y/+bb7w3sfNj37XfeHe1/463RgXcPjb748mvzwxromhUAs643AJZX&#10;wHQC8qI2VA5Y4legbzUA4OpoRx7CPAW8nF0anRU8nFPhxCRcxJ2CCs0idw2d2vftNbqgg1USbEW5&#10;BQ74KsOxbsViCbQBceMFjPlwJ6qBsUBWpQCbKD8U0cFhI9IoAYlYzJZVadFKo9WLuqsKyvufU6a6&#10;dRFlfwMxxb0sKmd/3hDfSsezOzPlj9+h5SEBKmxUfqjltApHFPMiGRrHOgogE/cFHWdF12ZVaVhZ&#10;03kwT+Qi38cVAIpqotSmdLos6NEyqgdAapQrCZqicgMu5ixwyNLXgzIwZiDL/lk5/gyo7RyjcSJM&#10;EEymRVlK+qvk771zATRRfWexjdUvvwBFOtE7zDHP7tIVlS2GBrEWudKcr8pP4pUtDK95VrGMmrtx&#10;jvJCOSnl5leVm1+uXraPwusHAQYdc+0YamXuHUOv/rCQy7dzrXyYFiudfxifrx8AbSy9U2Qda55/&#10;HSGq/koCHVkNgAuNJZAlyhbB/NQw8zjjUH6Zr9fpejuOFf/RBtAukBbSlNuLmJdD8nDMd/TX4VzW&#10;f5tqTP08eVWOLaUOhgFyxLYOGDNg5v4DwIvy17Xw4InDXlQGlgw8P/2MFQ6oujZlQMyw9vNhwA4Q&#10;FPB9L1AT9BWxjlWOYdkCV6x/9/1Pox8Vnn1t/acjSR53+f3l19/bEO6HH302ev/DT0bvHHh39Nxz&#10;z4/27tsvGDww+uKLz0c//fjj6MRxwdsRHUugePjnI6OjR46Ojh09bpDG62EYLo5g6GL74aPjHyLp&#10;3jNYlIHw5GnmiJYvkPin5+zpX9U/bpSqtrSpIyy7esrcVFiB+Zz9T9dtGwDjK1dQDwgFNpMBUGAX&#10;ANCtXz4XL//uAWEFgA30RSUAbOfXrRZlQIsAiNrwjQC3ScoA7PF08aliKpwDJSAW1X4rshHzMqJy&#10;hc7538Jg81CMzYvUduBvUfk+KwC2TwhfKmrfT9ho2wCoRtWkhnQrAKg2rlL2z2rjYp1t7BNUwd6Q&#10;CBOkvyL5If1Vmt3lGLI4Gss7ywF/GxcpZ+rAg5b5QkLQytpqJSCQ9/RhMeRVGyyj5m6K083CrwK/&#10;K5f48PvG6JcrgCAfm1feDYAgMAFIeMexsXmpSKBl4LfB0CU3p2o31OEsLfO0KW0PT5+WTsVB8PiJ&#10;8p4062gWeUiBOWT5SwlTgFBxFamD+v+z96+hVWXbvj5c8ML5sGFzYMGC9WFRUAh+kEIQQRAREURE&#10;AgkhJBASEkgICSEYEsSgqATviiLeUdQSxRulRFRUVDRoCAlJIAmiiEEUVEQUFEFFsL2/p43Z5+yz&#10;J2q5q9Ze+/zPSdXPMeYYY445Lv3y9NZ6b116klgEQyXHNXPtpDMaDIDgvwL40r8Y/rL/snIgzGiT&#10;lhcB7P6o+E4RAAJ/aAoAzJTNRhQsgLiF3c2MoUH1X95Y8CgT1r1YKfBh4Yv1fwIA3u7tdwULIcuw&#10;Xgx/kwHwjo4jPM2VqzftfM9l6+npsd+OHbezZ38XAJ60mzdvWG/vbV1rvwPgsCAO8BsbFZy5hS7r&#10;r5fFCRS0JQqWvKAQT/BrSoEwhb+ChZyBVYygL7Y4s4284nlVx6YAmOa3PwCAGfj96wAwZ/nLKT8q&#10;9ytKXZ4/CoBY9YpVDIApsH1PKQDmwS6ndP+rd7nwLW8Z8UsBWywyb6xgCQxKTfixtRH5AJdIecuf&#10;7o3nnwGgWvIxAL7+OgCmYWjSOIJ/GgApPGOpQI31VaD7yv5U6fn/NABqWyz9X6T/2/+C5e/Va9LZ&#10;9/t8pfufPn8mMHyh9JiBIMtYnBtXm17F//ub8k9Q8vmjfRD8vX3z0j5iUdVzfP8OvdU6nwsCqGLA&#10;Y5mKvny8q8xlm1UkTG9FqIoAdSzDdFlTbQvKpsQqiGNiPaSiikQlRcXH74fKj2sKMPhS6ezVm9cq&#10;u956ekktgOl/f/YvPhf/hT/KgrSsmKq8SDUJArURkCyyAEYqgF8BAAE/5gFm3t9QR2AccA/RJItf&#10;cRiadCq2eMBC6Of3TQAUTP0Z/SEA1LIAgMVKATCAXwDBYvibLPolch9Xr9+2s7/32Lnz5wWCPdrX&#10;b1euXLXBgQEbHBy0kZFhAZ+gLmf5CwBICJeQrgtTvn09faf5YSrgS78f4I8uFMHyFwAwzavkEfJK&#10;aKBl+bYAgOn1/GkAnAR8WLFiCTp+BAAZaPEtpUCI27cAgN93Aad9ElMABAoD3LGefn/y8cVK7z8F&#10;QjGTvX5PPL8MANO5ZoGyWGF0V1AMgyh9/vGAmAB/WP549t7/kXVd5x8FwCxmYCHOYBqn8L8bAHWK&#10;IqX7U6Xn/38A+K/7o2N8sPwBf4+fYAnCqlMQc/DGmvBjCnr0+LFarE8FgS+VLl/7MhYQSN/BzPX3&#10;//6+9veJEapvX+fgT3CkZ/n6FXOJMvl8QbGrKFQWsaaqQKiYqPiosMJnluyPj2HJcbHSCjBUdEFM&#10;xVWk3Hmp0ML1cK1cs1s6lM5oMAQQJP3FCmF/gggVxPK/+hfDH/+FP9YoD9Lygu3f0o8CYGb5zJSt&#10;ZwAY4C94iTx8C3X5/cdFSi1+3wO+VP/tAEjfPi2/BYCxC5jv4PrN3L+cYzL0FUnnxwp4+coNO37i&#10;jG3bvt3dwAR9vn7jht29c8dGR0ZsbEy/MdAvICx2AZOGAb/QUGGZL9+0HuclRHr+lvz7RcrSfgZ/&#10;vNvsnAEE2ReLfSxDPkzzbzaHcchvD+0nBi3EekDCiUQrAhcwrQoS2DNBU6wUgLByAT6sAyTZIAyk&#10;/foc91dDGcAVlAJeGnIljLa9l1MYfHEvp2zgRdBki+EkFzMginLbAdNYqYUt1SQASz5nlr/JlsCg&#10;MJKLTIwpnz4cP6KnQF2sHLwG4e59/jKDvVc6nt8KeslSYPctpYD65v3HIr0XRcX6oELMJdpyidJQ&#10;CoJ5qRSMpU3fFEX3t0ShisLn9JwfKGAlh1N+Mxc/Lgh3UqzsPJk1IUAH+vf9hSv4919J4Y/Ki8oK&#10;axKVM4UdhdlDe/SIqPYFpZOlP3qkQs4l+KOiV0EVi8j2PpWRyhCmusuWb4x5Mhnh9vYNE6K/z13H&#10;//sLf7h8PwoCP3744Ja+d28FgfSzxHLAVIFUILlKhUrCKw1VNgHigmI4QynQIXd30V8p9zm4s1hP&#10;XWBu6SiaS7X4XCkgpnOnUqlhGcwqO1VuT5VGnj11EHwhEAQCXYJbxMCVTMQYzKyEsYC2WCnApfvf&#10;qfFOOUfZNdV+IE7/53NmvAzr8R/HO/CpLAXoUmHljIWbj2UA92AUAPyKLH6CP8TADleun9/3Xby5&#10;dZaEaxnMwR5LH9lbGNCA8i7grygFLix6RcqBZCGcCha5SDqmWEChzsWo3LsCvbt9gjhcvYP59RCy&#10;hW39Or5IyfXRbWFIMDcwOGinTp+2tWtX2759e6yn55xdu3bFbt64IuC7I9gbsKtXLtj538/atSuX&#10;bGigz0aHBz1PBHAjTZKXvqUAgkHMGpOX9nOOWMUwOFn3sToGkUeS/BPAMijNbz8NKxHE+lEATIEG&#10;+AM8HIYESHmQyikEbg4KYBZGrgaQCyoGQIl+C5HiECwoAGEQEFisGBALvxuANHZnu4Uyd/1fUwqE&#10;DAJx6XmhSUCm5xMLNy8QCMwBgSngfU9TPf9YwN8LbQf+XnP+BOimgr5Y6fH/pwEg4nvh/O9VaqN3&#10;+vG3tLIFDyg/Z2yicL7wl37+7/+L7wz9T/j7OgDev3+/SOOq/GOlke4fMsotElHtiW4PBIZ5LlkC&#10;g9l8yK8cbj5//p/yLP5n/AUA/PTxo0MgLmCe02ueGX0vcaWq0kkBMK0w0golgFsQUBcAMEBeAMB4&#10;Pd4WK3+enNIKKj+Rfu5zWuFiNXYIfK40Igh8xjJSHghzeh11J0BpeZQvt76iNyoD377Lyj0+B8sd&#10;/fYQVrrQFxAgZBkrBUaOB/7ob5n250K4+WJl0Ef3nwwmqJfzfcOpz4A/9AcBMLUA5jWcKQ+HOSCM&#10;rX8ObkDcD2hoeKxIU/52kbK0Ncyx0gjfY8AFkAfgOfAVNDTM7wB0wz74Ih10kf4+s34MDA4pbd23&#10;2729dujQQTtx4pgDYG/vTbtx/bLdvnXdLl08bwf277Ed27fawQP77NrVy3b/3tik9JgCXkHsy/rw&#10;ZSLvTQbCGO5Q2iArSGWllObPoryTyy+x0v1/0AIInf4xAAyWP+AIgEqBb1yFepGAuEgp4KUAmF5v&#10;PG0bIgRLrGApLEhgGUv3GCu93thaOZVSYEyVAmOwlAbRgmO0VrAETgV539ILFUhFitzNKFj+3qjQ&#10;epvrMBxrKuiL9cMAmBSYaQE7SSoEY2nTN6Uy9IfEH0usfu/dtfJJ141bW3D8Cld4YQBCNgihuMLA&#10;CvgxZ/n79/zxywUxKjjWJ9xcusasg/+/6yqxiPwxAMwGChTEVEixmAczlU9ppMIQGMyWz3KWQSBG&#10;lbzeG1auz4Ke//eX/QUA/CIwZhBIsAS+Zdq11wVLIJURncQDAKYVSgx7KAU6KtlQSYcKN3yeXPlO&#10;NZdq8flSQIznTQ2AeO++0oXSxMNH9BN8pGufyFsC07A0z3ERx3qp9BkJmIsF4MV6RfkZ6YUa8cTz&#10;I6RLBoPFAtoYRJMNUIkHbWSK3bmI42OL3vcUA3sGCLj7CvV0AL88AObA72sAOElJn8CREb3zSCmg&#10;pUCVKp36LA1rkk4lN34PiImkY4qldKh0MUL68fQ0ateu33ABf6TZIW1DpJU0/ZB2YvF94v09eEha&#10;H7c7d27b5csXHQBHRgat9/YNu6D1Qwf32qqVy622utJamhrstyOHbHRkyNNhDIAxvE2lScAX3MU5&#10;hfMFpQCXyq3pkdL8E8PeVPppksUs0fcAMAWaYPkDfgAkn6s3J9ZTxdOooVESaQA6rWd9EwMAMjfv&#10;wyKl3w99GYNSwEwBMQVSpoqLlQJhqhQIUxd2uj+4hoP8mQoCY0vgj+ilCi0GlvjgEqRCKVaw/AF/&#10;7z58USHEMietTwV9sf6/AIBgEQCYWfx0X2/f2TNVgIwwxHIQayogxFXkfYf+LYBVfEefBFqxsOpg&#10;3aGCx9rz7/mbGgAfPnpgqQs4tQAyCXqxBB5FyiZIBwJxEYdlsAw+efLEXjx/bm/1HHgG/+8v+wsA&#10;SOwhIDBYAt8RRkUQGCyBKQCmFURaoaQAh5strLvrbXCo8FnrIfzF18JgDOm4WCkQpgJCuS4qP68k&#10;HyltAIE5S2BqAXwCFEZK83sapy8Fvueq02I9U5nNEgj0Y/QsY2GlA+hCuJowmjooBUaOT0dtxmJ7&#10;LCCQZbAAMpAD0PuvAmDaJ3BsrFiTgHA0m9IsaKr5bmOlwJcCWDoqeZI4pkhZmYDI/6ShQ0eO2sFD&#10;hz2mH88kjMDFUpY2aLzREIl+cHfu9ulacTkPCfqG7MLFHrcEAoMD/b129MhBW9e92lqa6x0Ay0uX&#10;2q6dO2ywv8+hjnTI0vNQ3kJXbKkLor9grPT4FPDS6793n2dYUJo/p8ovsdL8/dNDLjrSI6hUCsPx&#10;n2C1iuQRp2mNsARglHhdyhQodYne000Bf6N6eSMQvCArAz8A7oENqlWR6Z6LOXdjDWgbYp8vlejQ&#10;UG6Zivl6C1ICVaJ25c9Z7PLmur6tAKTZ5xRgU4AcV6IqgkhBIgIWsTCmFkLAOhZAGCvus4fUaHRw&#10;85Ff+jzJ5Uuh5WIdK5cKJb4LvNHCffepSOn53wKLkb7XgiUIKi6PbKlK5xMwEEnghUJg4+AyCdL/&#10;RSrGnQzeYv3oH9/hPB9VCXJ9YQYDn6bqBbBCIct7wET/JL8tFqFJCPjKef7oX/a7k6/4CxVypNSi&#10;5247wVQW+0/PiH5ckd68eaX38trev39rHz68s0+494BAifX//j+eiq71C9dP+uH6CnpJvyxBIVa6&#10;169f2cMHAJ3AT61tRtU9VAH8gMJsXK3VMW1ToZVfSvcFifdVUGXL+/ZIhWasp6r4X6hif63feCdY&#10;z5oJ/zf9fTtXsDeWuytzfc5QChR5a0KuwkgrlAB3f0wJ7ElxjDQ0JEiMNTw8XKSR4RGBx6inCdLI&#10;A6WfWI8eq/KNFCAP6x4NOKAwlruJY6nxHetpKINZSiH8VlBaPgdLTlCAtjBKs6BswM0LLUNfPoCQ&#10;Jd8DDvgex7IM6+E7vpTcCuijsjNoT68PCAQGcQP7wI8EqNJRwKmCRTEo/13OJY04BBaAMAWKFGBS&#10;a1YKPIWwPznpnmKNCuRevHjpFj/+PqtOYVTumNLD9u3brXNFh7W0NdmKlcvt+s2rStt6piofb92+&#10;qfdLer6nBgLpQu/HrcJZX7ugZ9o2oYZp3927dvPmTaW3frty+YLt3LFV4HfILl88J+grszUrO629&#10;tdHKSxbbio42V8+5M96oAf54Xw6CuUEabCP/xPf+NQF2HAvA3VN56MoBXwHuMo+J58OwnEIh3waF&#10;34/lz93TzrP/AgACf38CAIEm1oG/oTFBWwKAQFus/uHxIgUgnKThTOE8hfPFQJhBYaxhQNRhNBNg&#10;+k1xH0iZxS2OEQy6AFykTIPSPoqTLIJJBk6BsChQtITbNvQVJGxMCoB56digF6/e2Utat27Fw6pX&#10;0J8HQMDq/xwAfPPune6bljoFKgV1BoLZrAVP89vy+wCYPwmAjBZk1gCmjnpHX6xIgJzrXSbg7t27&#10;N1qXtB3gcwme0AsVai9fPhdMvfTtmVuPkB+6Rq3/+/54OkoDHwDTgt7pnrgf7uuNAO2xKumJCdy6&#10;VOAqoAR/gB0VPKEVUt2jUIz0QIUiepjTxKOH9lTnfPFcEKh3RQy87Fr+7/gjbX358lnwTRBiZspg&#10;WZCSvSvkvw9Y6pWP39IgFHwALFSEVAheaf0gAKaAVxDWvtj6R1DcYvj7IwAI/I2poQD8Zd0IaEAU&#10;hAUwFhCINTCAYGz9QykApkD3hDI4EkAVC7iKFcMK4llODYHZ1HAvEgAE6qiI+S7fY1+oY1kPCufJ&#10;Q6C/N8qs4voiQCDwlu8PGCnfJ/ArSgEw/X4KjCnMpIBHmipScHfmPoeA33npWcTij5GwuH6Js7d/&#10;/wG7ePGilxktLa1W31BrFVXltrZ7tR08tF86aMdPHPfl7Tu3vVvC/YcP/V28eq1nqGf5gmfJM5Xu&#10;CRAph/BOEOrlyuUeO3L4gO3YvsVOHD9qw4N3rLG+ylVTVWptzQ22dfMG27ppvR3R712/ccvBl/OH&#10;EEnEr+TeeB4BusLzieEMMdKd7ZyDzwWYzjwkhc+psv3p+QqWwkzp80ZxOp0EgEU0Lk0CwBz45QEw&#10;B35fB0Almhz0AYBAlFv+RgG38UnAFkAuqG9wtEj9Q2NF6kvUPyRQjJSebwCIjASE/oi49lgpIAZL&#10;YVAKiEXWQWlygVJc4KQZHDdx3F8wBb/CqOuc9I4I+5JZAvVdfS/WnwfAYqUAGCqeoH8LAOqfAICE&#10;EInnMkVMawUEYgkM24L+rAWQkBNUxB8IS8HAkgQAAaNYgB3CagboAXyxnj17onz31PdxDJa/N7p+&#10;xDox4P69f+kb1LPgGej+CUnyUs8Tly0t76dPVAGocJ/APZKzBD5Q4RYrWP6CUgvgxKMHRQBI/Dtm&#10;wPjv+wspk3sNnRT4/Ff9hfMHhT/WcfMqXem5vlHaIfbiSzVaYr3G3RupGCAAmqzSohKiwkgrlO8B&#10;YAp0qcKIzKB0//cAMG/5U9ogjUxM0IAoKLUApgCYAl+qtAE+QRkc6XtAFMOOV/6qbAGXEKYjgF8e&#10;APX8AbkYAHkfLAE9tgXYCxbCWEBM9p3MZTzJggnEqp6g7kjrFpRef6r0fkMA6aCHD7U9Ugy/ASxi&#10;cY2xUsB7qmdUpOT4h8rjDPbCEnjo8BHbsGGDHT502K5cuWI7d+6y5tZGa2tvsU2CsvUbu62hqcF2&#10;7Nxup86cUhp44n0DB5WOsAJiAYRpwm/7+uPHNqL9T7QkzAvwt7xzmbW2NNraNV126sRRa2qotqqK&#10;pVZZtsTKShZbS2OdrVm53NZ3r7Gzv5/3dMy1BtALkBXyVaw0f6X5L9VkF/K3FSAvKH2eKGucZOnw&#10;Xw+AuEUjAASaACngr394bBIApoB3hzg9ke4KAos0UKypgTEAYfG5UWpJBEy/rYK7GaVAmHc5F1kU&#10;g8XwYeYmjjQpw6WZ9nGxyORYAr8GgMT9SxXHAcQaGOv/NgBk8nYg8M3bDAJjlzAAGLYFORRq+VdZ&#10;AFMXcLD8Bb17ywTeaq0CgFj7VEnFSi2AWWgPAaPEOlbCfz8ETv4LEIgVEFcwrmFA8MVzlSmMiGPW&#10;B1WeqSZUqD1WARnEcc9ULqHsO4+KXMDv9Ew+fnirX/yRt/Vn/oA+vdfP7wWe9EN87Uv7gjX2g29n&#10;mR33X0nBfC9W+NM71rkD/L1QmmAQBLEXi5WNPgwK/SjpT4UlgUqDyof1tHJC3wPAFPA89EZuRCbr&#10;dLCP9aMAGCx/wB9Wmuekl0hAXqwAfsEFHAZ7BKUAmDa4Hzn0FAQUxUrL57QCTiEwq2gL8Bcq3gCA&#10;QN/bd3qPKkspL+kXGKx+rHNMrBQCwxy/QQECgyUwVVrffE9TnSNWCnzARaxgzQyadLy2FSn5/mM9&#10;S/641+7udVZaWmatra3W3NwsANxpNXVVtqKr01auWmFVNZVWWVVpGzZucCvg4PCg3erttaER3LRZ&#10;jNFHYpwg+IbZPY4fP253dNz1a9fc9Utfv/ZlLdYmuFy7ermtWdVp67pX2qqudmvG4li6xNpbm2zT&#10;+m47eeqMp2veN65a8hHgxWeWMfxNJUCR40I+ZJ30g7L1DKwLKuwPx8QKcBuUPn9E2iF9kZZ+mqAv&#10;QSQ6BMdKXxghGGIxkAHACIMa0kEhTEWGpWtU8AP4AVHAX98QADdSsN4NZuolkCPqm0pD2TLaf/vu&#10;YJEKx2aaBJCpdA3fFNcpZdebLWNxL7HcVR2WUjE83stBYkFx/wyUFjgPJ5QRI00kLdb0eTPSmHA7&#10;YdRxCoMTT5RxIz0HKCOlk0l/UMFE0FEHJm+hUnAVlAJgOnUXk8lnygGg1l05QPysbUHsp4p06R9X&#10;+JzT9/7S4z/rJLH4zwPCCsbef6BfJIM8BF8fmX7sg70VPKB3OWXbCTz8iW9O8QtT/XGfWPzeeb89&#10;79P3FQBI+wASwNcHeLCkP0vOIhgULH8Of6r4Q/+/IKxszP6QzQP7LUtYDlpwFepZEEsPmKAPTay/&#10;/E/PPi+eip5vrI+J6FcI0L3jPb15KUB+pet848d+5r14P0it56R/dFoA+L8LAIvTQ5iD96Ou5QP9&#10;NCXWHcq9X2dIQ9/745hwrJoSpI38+wSmmclD+VGNBhowDHigDysV3QOBEh3EGdWYAso44BcpBbrQ&#10;gX7S9pxSICy4eDM5CArkAhCm+1NX8chILALujhXp/j3B38OH3hggbuFblTmx0lH7qV5LBIkmRmA2&#10;EphlQU/VCKF/mAcpxxotSEAZLODCLBbPOFZw94UKPK2AqTOxuoSKN62AixvYatADdS8LlTXHfF1Y&#10;dIs1FRDGiuuOqRS7wzNrYlCxJyqIeykW91cQsMsSmAOICyzBsyFMD9fNtaku8/3Z9tBg+aiG940b&#10;N32Kti1bt9qcOXOsvKzMFi1caBUV5QLAClu/cY11r19ly9qbbN2GbluxstN1t79XafyeAFCNidER&#10;XydeHn3sfMSsGhcDgreLFy56cOfz587biuUdVlFWak2N9dbR3mbLWhpt3dpV1r26y5ddHe3WWFtj&#10;7S3N1lxfZ9eu3/SGEtY6GjQxANIYSNNDnq1yn1Pg/Z5Cukg/B6XvIzQmgngfLGlM0MD40wAI/MUA&#10;mOqvBUAp2Z8CYKr88TndSTXwPSUAmQAiVsxY+fv5CiAGV3LQmJ4LCn0q0j4ZKSCmQBhALwS0TvsY&#10;plPDpRbFp/pOrBeCyExKTJKDH+4jEpASz78SAFG+KtU/rvA5p/RvMuAVH5/uD7MB4JJ1S2ACgCxj&#10;6cp1nkKlzXqs4l/L9JkZMVTpv32XWfPe+ICIrG8fgzu+JYe/SAHkwmcf+KHKH1jk+Pzv6t5c/hlg&#10;+KTvTWUJZD/7AMU3uiYKAwoFCusXetdUOpI+M3DjX/9XuOZvS/cK2Dnccd8BpoLi87D8d/1l15AB&#10;23sBqyBd7z2AIO8ys9CG62Q51Z+259IE7zFM6cZ3Wee8zOwRui/Qf9XBZSK4ih5536fUpTSqRicK&#10;ozJToEs7nTvMRUCXWvAyi1+2j/UU+FKFEB0BAEe1Hivt44fVDyvQc4EaLu0PgqRYr6OYfrFI04gR&#10;/G/UMAIGeVbAYJG0LVj/6Qf8NQGJCFApVua2pDLHQpPWl+hbABhGA2MFRPkRxbkK++siz+peifIQ&#10;KfXohC5DQSkQpvoeQE5W+jwyMVAFYbnjcwx1scLz4znBG6mFi0bA3r17rbu727q6uuzIkcOuuro6&#10;KxOoNTbXWF1DlTW11FptfaV1rmi3mbNnWHllqd2+c0PnfOLwhxt4WA0MYkoCfojBFADg+XM9dvbM&#10;Wdu7Z5+1NjdZQ12tVVWUWU1VhTXWVVtX5zLX8vZWa6ittpJFC62+pspaBInkgfDeaQQE6Av3FAd5&#10;Dmkhv08KIBcEoMXKz5uudFMMeKzHnzOl30/TTdj2lwFgCnwBSPJgIsj4JgDmwC8PgDHs/QGlwHez&#10;d6BIt7QtVnr87b5vq7d/6JtKgTAFxgCCXwPCNK5SOsw+FNhBKSCmfQxT4YKP9UDvIlbq8ngiSIxF&#10;5uU9OxAqwf04AGbglwfAHPh9FQBVJxZJVWGs9C8FvPT4dD+Wvwz+KHyxoBQDIJa7WNkf59W1Cjo+&#10;CUBipccj4O81I2AFVC9eZn336Lf39Olje4vlLhJAF8sHf0QCBFJABP4ycJjqiWibILcAgPHT0H0E&#10;8Hsj2HuVxdDDHfv8uSq3Z8RNw22Q6ZmuGSsgQPs/82+q+/+f8se1KY3zXklfepdAG+88m6ItA0KW&#10;vNPCvWTfA/SCJZHBQHzHGxOvcfcrXyot4f726fZy4BfgL2/JepJZpmKlFsDU5ZvqexbArEN6QSlw&#10;fm//A/p+RiKsTyy6BxCvkNA17wVIaXkRz+oxldL8XpgZJNO7Dxl8MTDMoYouFbFyoBUETMYC4qhQ&#10;qXypoNMKnTrzWwCYKlTUQaFi/5r+agCcbAEstvilKnZPomKAy8A46+dGoyS1qHrfNtb9+KfZ50iM&#10;9mUg0K5du2zfvv3KE5/cbbt69SprFqyt7V5pldUl1tBUbVU1pT4ieGnpYutet8Z6796yG7du2qUr&#10;l6Urdu3GdRtQIwQLN2kPvrl29brg73fvT9jS3GLda1fbhvXd1t7WYis6O9zVC/zR56+jrdmW6Tfr&#10;q6ustbHBNq3rtp4LlxwCs3vL7iFYANO08EeUAtz3lKaX76Wn8J1/GQCmYU7+PAAKtKZcz5QC3Y3b&#10;fUW6eUcgGOlWqrt/RAEgByYBYmox/B4gYh2MrYVpZPV85PWcUkBMgXAoUTwgBY1RyEe6LwiM9UCQ&#10;GCuehsuljOkzMQgEg0XwrwRAtoXCnHUxWrFyVWLQ9/7S41MAxO2bDQQhs6hATwAwBTx9S0vu5b0f&#10;k8Leu5ylEPm6KmwsfyEe3stXWb89Bm88eTKh9af+OdPTIvducPHGyo8SzilYEoFF3Muf6ZsYKXYB&#10;ZxDBekEf3uv7b4EIXcfzxyoMMlDFPQbwvdAyFoDI/fxlEBi7gNF/+Y+3+z8VTKM/wN2tdhnsAW/0&#10;VwwgyDrbM6Dnj+cCvCst6v3SJ/Qtrky9h1cCdQa7EPqGwS/37+HiFThJDx8hRmEyEEJwyCAbwRMV&#10;USz3GuTE+mRAK4hRhlTcsajcYqUVWLBwBBXDAVaf4uvBrRsr7ePHTC9vlE8/KN9+UnmS/qUz9zDQ&#10;KpZQWuXKZ+XfrMtHOlcw+z7qvKFcSPU2EX2IixXP5FEYwRv0PQDMKuRMrMffnUo846zvX/a8/2oX&#10;cNrHkX6A31YxsKVzOQfII94eaSo93tOc9rFOegrx8YLoB4rlt7+/3/r6+ryRev/+PduzZ4/V1FRb&#10;54o2mznrFyurWGwzZ0+zBYvmWX1DjW3dtslWr11p6zZskNb7HL+79J0TJ0/buZ4LdvtOXxancmDQ&#10;uxmcPHHSOjuW28qu5bZBYNfUUO/LzmUCwY42W7u6y0cAr1nZ5RDY1txoO7ZtsX37D1pPz0Wjzytd&#10;AMgj3rBRY4t3H0B9qneJ4rwzlWJ4y9JMqmLgIx3GSr9PX1SW7HMAjOFuKhUya5aBiy+QTJ5rLTzN&#10;KWo9oDTBpIEnCQGTjfYd80Eck/roYUXTPo4hbEvxiF59Lwdvijz5AAD/9ElEQVSSwBZAxvG9WgJ/&#10;12722lXp+q27gr9+AeLAJEC8mtO13PJ678A3de12f5Fu3LmbSOeNdPNufyb9PuoFEoPcBZ1aDDMw&#10;DOrXPcYaHGUENcoGocTu5KkUwtwAgwxKSfePEyD0PhmP90OGDwrvjH6ItOA45nGuwCokIBIhoVXo&#10;v0KB+D0gzLuAgyYBYbFSgOPPq/4Akxyn7dme7K+wPyvYY2UTqXPtmehj8knnYUAGf0wplir8hfUv&#10;nJt743wAnypwYk+9UqWOyyEOO0EfoVgEn47FyLRY8XfRC1xULhX2Eu6tIuldxMqmRyvI587Vkn2E&#10;/UB8ZiYNn1kDmIgU4qVhPUL85svXAhD9Fv3NqFBjeaWce3ZFf7wTPa900Euq7G2lf/4G9T99EHnm&#10;sYqPx5VdGGSRvZ//WX+6rs9KZ4A3fRgF+bGAw1jcH5ZeAB/Qp5GCmxI3JNY+RjPGKsylnInGGu82&#10;WO3pJ/dGeZRYaj5oAjDMCQvbUzVK0JPH6JE9f/bYIfPVy2eCzufeYHj/7lVenz8z7V6mTx/p0kDM&#10;SropMOuI8pgaVMUqfDfTa90bI7Wz4z+o0RTrnfJSrI86Li8Bcfb+I5GGYpEGsH4DdwJA+op+0XcL&#10;XQdIKwUpJ0cCMun7itWVkFuCdCy3Wkc0wEI8TpfOTwgsIJCy0Ctc5S8UKuS48kUvBXovVAnT1w8X&#10;aQpoqYUt7aJDXZwFQM9UHEIlG1TxlP7e+jzh3XwE++TzaMn2AOTpxAbpxAl5bxLeJlexQSEOCTOV&#10;/JjoeAxBsYbGxlUv3bNRweGYQJDr59qpc+4Lohi4c6v3tj1S2r+vRg554M7dO3bl6hXbsXOHdXev&#10;sUWLFtjChfOtrKzEZs361UpKllhjQ51VVpZbU1ODNUuNjfVWV1djHR3LrLy81PffunXDRsdHBaoP&#10;bGBowIZGhgSIx/077e1t1tHZ7pbAhrpqAWGdvlMrAFzh/QJXd3X6IJA1q1fZjevXbGR4yEZHhrNG&#10;mQD14QPVrWN0axiyRw8f2OMJXbtEQ+7F82d+PI07GmqxQh/UIPIsefeV0sxrpZ3Ugv32vfL4H9Dr&#10;t0SzEJC+eqo0qLytz2/evbSfCoCX6VsA6FIrzZXbzjzBmUhwfKc4AactjNSFyejY4TElhCngDo0I&#10;WkbGSThZAkynguN7gyPj1o+LVSCIZQ0IxFoXIO9mb7/dEnzF24JiAERTQV+sPwuAt/sA1YLSPorp&#10;KOe+IaylBQ0AzC49HwmL6rc0NMao61jFADimZwsE3idyvCBw8iCUAgAiWi1xC5aWKxAITAFXfzUA&#10;TvVHMc+xjMx1N47/7sdsm37jPdsFeSHmXypcN1kGUgEuiAMCgTuABKBJFX70k+4H+ONYtgOBKQCm&#10;AJcCYFGBLX0NwIKeYZmL9FytYZSPVcj7iJTm32zKtMx6y/y59O8EDqg8sPBODqOBO6ag7DdfeH8p&#10;+lHhMiuSniXPENjzx6RnyPPhmfqz/Y6ySpk3mv7lKvPv/nGOb7nE/91/ui4syQLVTwKfjwKJWFj7&#10;iqR7KAJAVRI/AoATqsQzCMSCllUcL+krlAPA18B8JFzKjBzHyph3UQNpwI6ugYFCsbJnXVAAwKAP&#10;uqdYnz4CirHeKX0UgOyzlrGYUSZWcXMjvOOCcAnG+vJJ5xH8fXwviFODhQFEDoGCzew3C/A3GQBp&#10;DBYAkOfg8Kf3gOUdFzwWfoSlHb3F+if4A/pCbLlYxJyLxTRxrwXlAQRTg0laX6ZdcmL4Q2l5AvwR&#10;rcPhT2khX37n9OAR3YAKSqNSFEBv6vo2BbjUoJMqPT4V0Dcu0Ls/oet5nEEf18kIXQCZMmlEIDUo&#10;YNqybavt2bvH+gf6vW/g+g3rbdWqLluwYJ4tWbLIamqqHP4qyssc9ioqymzx4oV5cVybgA7AY9/2&#10;7Vvt8NHDNnZv1MtuRg0fP37MYwoua2+1lpYma6yvdS0XOK4U9G3btME6dQ7cwmtXrbB13d3229Ej&#10;1t93127euO7LxxN6ToJBIPDqlUt2RwDLNiz3QCHghzUfMCTMTax/BQACe4Df8xc06BMATE36aQWS&#10;B7+cUpdAOvVMAMGgNEGnJuYHE89F9s/U2niiBDc5AbKPKeqYt7dwTEGeaNVCySxcD3x2D4AwWAKD&#10;ZRDrHy7fFAAD+P3LADAHfnnpOmLF/RNRCoR3BkaLNNlC+G1NBsJiAPSo7gLwzBKI+boY0AP4BYVG&#10;AhbgDAaxMClxYgn8Ay7hHwXA1AKIZQ9LI5YRAIhRfM9ekMB1HarQsnALwTr9TEuutSBcJxwDBLqb&#10;R5novQAyWAKBllQADWId6AP+HBh1LT8KgKFFHjSpQk+ALAXESaKwjESYj1hTzaUbjvP8GwXRzfSo&#10;SPwGlsmn9BFk5CT9BSM90zMmth9uOqakQ0DhGwBD7yQFjlQf371SvYwLFPjhjyX6o0AXjv2f+hdg&#10;hWvUtU4BfKkmWwBxrf4xAOS98n4zCKQBoPf27HmuIpkMgIAfoIS7mesJlrnCc03F9q8L2CpWDH8Z&#10;jPEbfxQAiyyAUmwtdFDLpbmgD7qX96pg3wpq3+i5YXEEtPldtwT+AQBk9HkMgMAfI+/ptuEWwUhu&#10;1RPYBXdecPl9zfWXAuD36keAPtb3ABABfw57qhsn9QFNXP5pVIrM4FJQOnPWsOqMWGmf9VTp8SkA&#10;3nuUwd9DykalVcDPu56p0UpcwBd6jz0XL9jBQ4esqqbaKisrbe++vXb79m27c+eOdXevdYseQNcq&#10;YMMKCASyBPoWCvqC5s2dbS3NjW4NXLhgvgPjzl077er1q3oWY/qdHtu/f69t2LDO6hvqrLR0qYPf&#10;stZmtwQCglgAcQtv1O/u273TNm/a6BB4/tzv1tNz3ucQvn9/3AYH+ryf7mFd95HDh+zu3V7B4R0/&#10;bmx0xJ6rbsByeJ+ZkSL91QAY4O/JU/oo3tfzfaDn+1DPdkLl+WP7KQW6FAAxEwf4Yz3uwItSk2+a&#10;gGP3L0oT/MTTV/boyUt7KFjMYK9YGSA+ddjzeYK9FVIQI1sfKGPE8QZJqMBP5j7GtZr1FcQKmAJg&#10;bP37l7iAEwC80VustI/i1BZCXNxoKgvht5WBYAhLMzYJAIdHyKiMCMwsgen7TAGQRgLpgLSR9W2h&#10;0MuirAOBfzUAAmexsNoR9gJzedbxVnBDP0UgxUdcUYAAV1llGVyZQVSkXDOWQECSOWSBQOAOsHtP&#10;P59Y+j0sf4j1AIHAH38/CoAUzLFSAGNe02+JkZ2h35evC/BipQ06Iugzb2YAwfhYjwenVmixsvMG&#10;8ZuAKNbI7H6KnyfTKOFKJKZfNt0blSUWJ6UNbcti/X1DTyfs7atn9vnDG/GF3oEqXQfCvMUm/eO5&#10;C0TYhyXJoSR7F//f+PtzAEg/3gwClf6oTL0P71OHQCoSd/uSV6TsvWUxFBmkEvcdLTzXFPIAJ/Yj&#10;1gMYZgLuYk3pAs4BGftToEtdwMQ3jEV/1VhhFpwgYkFi0SQoOHEzPWwQEJizBMbwh3D7FgAwcwEH&#10;AMQFjNsXyx/w9/TZY61n0IxYfy7Iw22ZdeegMSoQjJQGOk5dwKnBJK0v0/c7CQBV/+XhT+vB8gf8&#10;0SftXqKRMUa/FpQaCDJQK8BemDEriGOGcvLjo/7paChZD8cGpQCYWQBVruUsgDwjBoSMjvP9UdX9&#10;Dx3SulattNLyMg8Ds3DhAtu6bavnBwBw6dLFDnu4fFnOnzfH3cIsF2vJuruJBYG4dhGAiIXvwqUL&#10;dvLUCTt99rTtP7jfdum3du7cYc0CxQqdj75/HctarVnQWLJ0kTXV1VhdVYWtX7vaDh/YZ3t277IV&#10;yzvt0MEDbu27dfOGu4Dv3rnt6wAgkAgcntVvHNi/zyFwaHDATp08oXeqfPwvtADi9sXyB/yN32cU&#10;9IjSAW7vcZUf9+ynFOgKLt9MKSAiWhJZnClciMUm31RYkTx8yUMlZgFh6iJ+8lytoGd66YLBDAKf&#10;6AIzS+Covj+OJUqfH5Ah9H3vlyAwGVECDQmKvgUAIN8lpAqDI4a1b3BEJA4ACYTuDgimcpbAWOmg&#10;kNt3c/DFskh8Nx5lLHiT0uPjEciZBu36zT67dOWW9Vy6YT0XrtvFy7fs2g0AdEAQqGWkeIAJigeU&#10;oHjACZoK+jLr4FTbJT0PV86CGOZ2DPJnrueLNfD+Q6b+4R0KGPR8AUDSSOjsCmA4CCqR0rqlYKOF&#10;G+udIAsVOk0XK9uPKzVbz4dByMkLTApZClAVsgypJ11SSKTp0q9J2/PS9YXOyHQyDp2SY4AlEHEs&#10;LFoh5AQgg2UQSGQUImEngMIAi5kr2HQfn1QZZH3rcNM8phDWs3pIC5y0W6TMUh40rmeZSc89VxjG&#10;ooCM5ceyL3xPABaLFnXQuDSafJ/+NrHGVMgDiSwRk62HSddRsCRyLyitkIJFcYLnKmFxykvvKa2w&#10;cEfHIgxNqFAJPVP4y6xhopHsY/jTZ0Y4E1QaYPlIPzQHQeDkXwGCxYDzX/2NLww6UCPhM/3ScB++&#10;fWPvdc8fHIhyyxyo4IplsMjz50+UDqkABBaC76eC8EcAeSQgPlbhfWRipoMgnzlDFSpT8T1R5cn5&#10;PKYk/RH1m0DgpD6JXwLwhXtPn0ex6JOJpS/0HWTAUazUIuhWtkivXtGQKGji8QNd54Q/ixcvnyqP&#10;MbCK0evZkmDpPCvuAfd15tLWem755vVzbccSyLSJzBWdg1caEN7AiOFWDTvt+6T09E7HvmGw1GtA&#10;U+/iBRCta9DvMViKEf1Ma1iICajPiIZSJH9HeuZYd8bvjatc0jvAsp9TPCIWpYMg0veLFT+Wl4fK&#10;a5R1Xv5pmSk7H2V1LB/NHcd5VD2JAqB5nVmksSINjY4XKW/py8mhL1Js/UMpAN7TPcWijCY8y+mz&#10;v9umLdsEZQds5epV1tDUaCVlpTZt+jT7deavArgyW716tVvzsNTNnTvb+wHi5gX2gEIsg6FfIPv4&#10;jGu4SgCH1gkejx45YOvXrbYN69ZYY321B3vevKHbGmorffaP+uoyAV+pL8uWzLfWhmqrLl9sna0N&#10;tpHg0Cs7rLamXMtOO3r0oA0P3VVanRDg3bHt2zfZ1i0bBJTbfFq5w4f2CQTP2IWes3bp4jkb6L+t&#10;dPVY6Yl5oDMBa7FeKs2/ev1M9YsaO+QhpctY79VwjvVB5eH7DypP3yntv8UL9qjo/GPjQ0qHxCvM&#10;9FNqEi4koEypCdnhj8pElUYWLwoXogQ8oPA5pwwm9D1VdkBg2uIhsPEjLQE8gAPYA/oAESCPJcDH&#10;dvazjuXPTdTsVyKKAZBKEQgcIcEpQQ8IdgYEPv2MwB0ctruCqFjpqOLY/epK9heAMFN6/K07WBpj&#10;DTnoXb1x165c67XLV3vt6vW7dv0WACmgFHRmyiyEfx4AA9yl23NKABALYKzBIWVsZVyHwTHeM++Q&#10;Aox3n41woiAJhQ0wBkwFl3Ae3l5nCp2h83qbKYwiDp+DXggiYzn06fxAG7/H73oa1HWQXhldFitN&#10;qwT+jBVGm2HRdgjMA0vBKsLSrVfu2hSE4uYWEOLmRABhsAZ+Ur1HR3DvAP7qrQrlzG2TwZ9+nwZQ&#10;kZROXdlnOj/HimENTdqv+87EuvRQ6yh8R/dYpOhcKAVA4C8GQKyFseIR4iiAYAEIgYqCHvNsIwUw&#10;DMIaFYu+MIjO0dksJnqgDn05AMwr+yO0TZhWLps9BUinLx2gQiX+vb9wvgAt3/sLxwUVruWP/30R&#10;awhWsegJ5tALwcFzAcNrBlvEwrKlJYMxnj5R4Z0DvzCHcgqAAdSDYgsvyubPLYh5T5mHmXNxTiyA&#10;QBS/CzBhAcyUWfAcrvPPNn0WU0jHhxiT6QASlAJgWoG9EazFYqQ8z8OBUDDHeqxw3QFgs4EnBU22&#10;AH4PANW4+IMAyMCZPMjlFLpm5IFQYjsQ+EDPPRwXFEbDBv2rATAfhzGnvxoAA+iF7T79a6QUAEdV&#10;xsSiX+KdvgHbsXO3gK88D37VtTXW1Npincs7bdmyZQK8JW4JxPUbLIBhSX/AsA70zZs3x93CQB/9&#10;/xoa6tzCt2/vbjt0cK8dO3rIl2vXrLBNG9ba3l3brXv1CmtuqLHKssVWXbHEAbBK6x0t9VZXWeIg&#10;2NXebAsXzHYIXC+A3ChwPH78iPXdvWkjw/2+vmljt+3YsUXrh+2QAHDi0bggsc/uCcRevXqqOlFl&#10;XyRgz5Vr5Dj4CebeKz0yeKqQV5S+pXfv1ciKFLYBf6/fkGdy58vpwcNxpZN7ef1UCPyZKVgCv67M&#10;8keQ0KwVoQT0DQGFbgn0gQYkyEQCv3uAHZWhwC5Y/jBBAyKDhEPRMsAgS+DPwc9hUMsIAAltgivY&#10;IVAJbmCYDqQkXhJsDggj9QuCYqVTy+FGjpVONZcenwJj712gETAcslsA322siBkY3r6jfQnwpfpx&#10;APyeCvCHAL5Y/bqHAW0fGtb780xMumC0MO8emAe0CgCIcG0GSyCujSKx7RviO7HygTNzAjCBvwB+&#10;Hsld1+CR3JO0i/KT2ecUQloEce2cx69b52Ue2ljMOpAFnwVWVElzHY/VmpdYTy2ETKwP/DHAAggO&#10;lj+saPf0zMaVVov1qEgjgrAi6ZpjpcA2orxXJFXqsSYB43cAMIBfQWwriHuIlVkHC0rjuKVKASWt&#10;0KhEnwlwcAcDgoAdgJdBIH8CLrf6ZZa//HR5uPlwOauQfKfCDuD48jmq4L+q4gr/+38J4HwXAJPj&#10;uY/PH41ZSj5y7brut1y3IPAVU5Zh3YrFXM+Cv2daZ3Tu9wAwfZ4pAJKeY6UWwBQAGfgRC0jzkdZF&#10;lsBvScfo2GAJ5L3EiuHP9wvKYn0QqKXy/nhYPARyWEFiAX0eS1GA7eDKMhK/UXT9Afy+CoBTWACx&#10;xkYASP+tAIBZ+J2C0veTxWZU2n9A+cNUYcROLGhyA5byqaD0/U4CQJW77hGZCABYrBj+UIjvGBTA&#10;778KgHnwy4k6OlYY/RtUDH8oA78g3NR9A0O2c9ceW1JSaksFf6iuscG2bN9mW7ZssZUrV9rCRQDf&#10;Uoc9rHy4f4E9LH3AHsISyH6sghxTXV1p9QzqaKh3EFy/vtt279xux387ZNu3bXKQW93V4VbAFR2t&#10;bgHE+lejJRC4aN5Mh7+KkgXWWFNubY3VVldbYTu2b7ZdOg8C9AC/YzrnhAALqNwoqNy3d6dt0PLx&#10;xD2lmwfKb089PQaQC6LbQaxg+QsAmAIjaTRWsPwBey/1G6zHevFSaTjST2lgzzSBpBZCtlHRAn8e&#10;zR2LUaxc/LqgkREdLwiksgMC4/5lLgFfcOmGBMR6gL9+QZYDCUCp/SRS9vMd3MEpAD4IEEiC0z4s&#10;fyRcNz8LCEOLJ4gwNLFSQCIETax0lHJ6/J3+kSL19mmJ+kddfHbdHXEwTAHvvxsAB7inSG4B1H0F&#10;C+CwCgEgMFgCA0QFAAzLYAlM5ZAVS7CY71P6B/Q9C+AwrdhII6NxsNqxLB0LpFxaL1x/BoEPVDDH&#10;yqwk2QwEuMwAwVB5uitNhSpg6DHLBITeAZwYmBTCOfjDUpbBn9IpafUbIgxCrBTQJu1PlRw/DDRG&#10;+lEAHNVzi8U9xJoMhDyzgrzPYU6ZdRErY0Hp8YyUY4QclSqDSd4K7oBAYC/7ywCQ6epw+XrfK0EU&#10;sJjNj/zEIdAtgSog4xGrUyntA5YCwOS/FHC+B4DF5/tCnzpARPf0UaAC/L3B6in4e6l7fkHYlUju&#10;6nQRkxHrV7ELOIWN1MWeuoBprMTiHJyLc3Lu1IKWjuIN0ObPziEqfR6puG/cx5klMIa9KfVJz0bH&#10;ulhPxDk/63cDHKb7M0jl3QJ0+m1f5uRubF2zgx7XRlqK9vv25H19DwCB9hwAAuVpH9r4/aAAfaOE&#10;BJEGhgaLFDdO0b8aAAm6HAvI+ysBcFL9rrIwVgqAqQuYexhTub53/0EBYJnNX7jAXcBru7utY3mn&#10;zwDS0dFh8+bNswXaN3v2zLzFj0Eec+bMshKtu2VQ27H+sQ03MdsARSyApQLEpUsWO7xt3bxesFdi&#10;DfVV1rGsyWoqS62xrspKlsy3ytJFLiCwdPE8B78qPpcv0XKh1ddVWnnZYusUMO7YvsXu9N5wl+/c&#10;OTPswoXfrbt7pUPg5k3d1txUZ+fPnbbxsUG3/r0UgHnDJhKQF/RR+cNdwDlLIBCIGzfAG+sB7LD2&#10;IQCQJfDHMakFMAXGn5i+h0jWPk0PU/MI7r6lGBbR5EDGSkguJRAp7w4GKBwqipXvi0DiQj5FUFgq&#10;w+jagvr9OrP9/DaWKWCARAMgOIRgNcqZxLP+X6qQJY4J8BArbYGkFpZh3XOx2FZQ3OdwSBnGIVWw&#10;CrQCr31YDYOAwj6BW5AAELd0LIA1lm9jGqVc5hvUMykSmTaSz0MspTOOBIXRwUGpBTB1CY/qGbh0&#10;r4hChOfG8+WZ++AQL3wy0QGZJS5jtxjq+FjhuCCA3aE9p/A53R6UtigB1G+JdxILmI2Vpu9hT1c5&#10;4BVkFizfmUKjKDyHpwxmeswk8rofNUgecM9KExlM6Xx6R7HGdP5Yw2M0TgoaHdfv39O1sJTS/anu&#10;kD5y6WBI1zaoa4819BWF/eOCyDGgeXjEhoeGfcmUXGxnIn6fjF/365PxUylRSRXpXpHu69rvjQu8&#10;Rznf4JT7M41n0jYgcEKVZeaSVCElwPuIFVDVcebmLQjo4xishoRVIJh1LAJcv1Vh6VYfLD55yMsB&#10;gG+LxTbtEwxkLsJiIHjzmpY65xCAfnxtX74wOwtgIsD5/Frfy/Zl59cfn1Vwu1gHMoBAgcpnLFWC&#10;rFgfVAjHYsQqfQHfa53ZWjIXJpVBFsqEwSEogDBx/ugcHkK9YKGOFcKXBAWLWhDW1lhY02LlAfAL&#10;90ygcdy4PIPwXHl+LPVZ4JRtj1X8PPPb/dlMtT9+N0B/wXqI8t/L6csXPRf0OdPnT1j8CkqPT8+f&#10;/v5HpRtXziKZuqRfCZYdykmDAkEaijQOaTjeI11rGYt9hCy5efOmnTlzxgMOM/dsb2+v57OBoT6V&#10;o4DfuOovyhfKiUF3O99/gLuuGCj5vay7BUvK02KFwVthkFiRy1kN2jjmHAp1YmhQjyq/x6I/Xqxg&#10;CAqi/sMYky0BusKsUy6Vi7HGEzH449W79zaq33+geoSwOjTWN27eaqvWdNuOnTutsbnJfpkx3a2A&#10;S5YusUWLseotsPnz59uvv053yMPKxxIYBAB9MMj8uS62Yw0EAkPfwOqqSqutrfYRvWtWdtr67tVa&#10;b7bKsiVWV10mAKy0akFfZZkAMBKWQFf5YldNdakgsEJwV2OtLbXW0d4kQG2yrhVttnbtctuyudtW&#10;r+oQBC63344esEMHd9u530/YlcvnVcYOKG+/8HIFvXv7XI0aYmRS1tE15omXPy9f0LVm3K2GoyN9&#10;gsxrdurkUf/OwwejSgfEHhy1J48pR8f988TEPZWn91Vmj6mcfOjneocrWXorYHQJFH/qG/hzABhb&#10;+1De9y94cOtfgL2vAGBaIU+qwAUpqdgOjFBJk3hjAAT+sByFQQCpAggGpS2UQh+rTGmLJSgk+GBp&#10;DH0OgyUT62WAwFh3BYGxmJqmWBQKBQF/uLG9taXnnwINFf+3NMnip+8UAeGArjFSahFMAZCCwluS&#10;enY8zyzUQEEOdWR8PRcshkCUi3UJMIyVPv/JohVZUOEdKP1IaXpJlT6vNL2l6ftHAfAhsRId/HQ/&#10;uuf7urZ7+u4Y59bvjeuZZQK2sLgJuCKlQDci6Is1PKoKQRr6igZViQzRqdvPpXtMlLqYi6yHkgOg&#10;GhcjSmfDKgeolADCDPyw5LEsAOAkl/kD9mWWPPSISgdLiNZT+CuSKksUAqd63zQJtxoWFuCGASKZ&#10;m7egAH5YDYFGCrdYkwHwj/7lQHCSAIP3DhlmmQA/hz//HCAiHK/P/LZbr3Jg4RCocwjcUhlua+Tf&#10;YV3fc1Dhu1is4nNrq2ASSygwnIUnyeL8MVqQkb4pADLIAwEtKJ5VBhX6/H10YU2LRT++AIGISoiK&#10;4+MHPQMAK9yjPweuO1XYHx8X63v7c+dJQS6n7wFgbP3NrJKJBLaxYtdzCssIiM4gMGuIhME1gB6e&#10;g+AtCGImi5ERlfV37tr169dtYGDAem/32sWLF+306dN26/Z1O99z1vr6BYRjQypT7rl18dHEA9Vn&#10;sSs5U9qnNg4hMpXSUftPdc0upQ0U6kqMJd69RuUaonxDafkXtuf3U9YjlYHeT5++/K5co32iEGQa&#10;3UtE6BfqN940g9uoa4gF2Hu333bu2m1rcpa/5rZWW7FqpVVUVlh1TbXNnjPb5s6d6xZARvsCemEg&#10;CBD4NQDECggAlpeVupu4tanOVq3osK2b1ln3mi7v99dQW5ENAilfMgkAK0sXuipyWrxojoBznpWW&#10;LLAKAWFJyXz/XF6+yOpqy7U+X7+1yJoaq21dd5dt2rjG9u7ZbieOH7ZrV3uUv4AyRuHT2MOjMeHb&#10;HPxe0qB9rPLwoZ0+dczB8dChPbZh/WrbuWOzg+Dg4B3r779tgwO97lp+PKHnd48YhAJCQr4IBIFC&#10;Pj+4P+JAyHYGqgCFbgFkIu//KgDmgS+nFPDy4PcVAHQXXaT099L9/CYgQiWcjU4tBkAHPSVoErYD&#10;YSKOi/UwEa2QWPd17mLlEnaQJ/6szyGWQO+XOK6Mr2cR3Nix+gVVsSaZ2BNgCZY/rJFuoeQdRBoU&#10;aMRK4zqlwJeGgUktgJMAUMfE4h3EAJT1CywoWP4AKP8O1x0rOV9qUQWkY6X7J0n39C2lz/O7AMgx&#10;Wv5RAPR+cII/IPCRYDDtAxhG0eal78S6T6s90j0V2rHG7uuZf0O4l8bQOO9qVNdeLFxQsVKLAlY8&#10;QC9YAoPlj+1AXwDBrwEgEBYLeENUjljrgLVY2YwTBfEdoJGBCW4JVCUXINDdlIn+dQD4rT/ARMAR&#10;AWEm1gOcBXjRegAU354DS1yTAi0Hulj+vVicgyXf4y+Aqbbp+DD4JVgAgT4GMRHuBSBIARC3ZazU&#10;ohVbV1FqAcRqwOhdnikjap89faj3wJzWz3X8S10X9xmuGfE5VtgexL3ESvdzrljJ/gj+UAC/rwFg&#10;3tWck4+4jhQPQEHpqOQUAL3/KSPW1RgBqHGr85zpFhL6DccCDrEAAn/Hjx+3np4e+/333+3wocOq&#10;yDc4/B397ZD13rmp8vau8vOYu5vHx0fdChgPJkHp+VMLYBpGJA1L9ZzwTJFCdIVQN2JAiRW64uSl&#10;Y2I9IuJBJKZ+LdKT3JSwOT1I9FSNF4wc/BG5gOhaBNU+qOdTXlllK1Z22fqNG6yza4W1ti+zurpa&#10;QVyF/TLtF5s7L4O+AHnAYIBAgG/BFACI1Y/BIASLBgCx+q3vXmX0Bdy6ab0AsNpdwLVVpQK+yQBY&#10;unhukZZIS5fMdegD9jIAnK/zL7LamjK3BAJ/Lc211tpSZzt3brELPWfcovfi+SOlJ/IVDd6sYUWe&#10;wAo4MHA7D33nz5+yrq5lbk3sXrvCQbOzs8V2CAL37tlh+/ftVGPiuMrvAU/zT5VHAT2gD1fzC0Ya&#10;PyMQtQBecAgIskR/GgBToEs7uX8PAKlMg3WIdSreWClgAA1hO7CRAmAW6iPXJ02FY9wfLfSXiDVB&#10;1PRIj7QtVpqg0wTvbkpV+MESmPZpBAJjDQBZkbJ+FJmydaxQBQXLH/DnFknde6xBHRMrngc4k64l&#10;UgqI9PMbHeO5Ivr8AVUFpcBGGgCCQmuw8O4y8V5YcmwKWygFtMHvKgHk3HMKSs+X6l8NgA5+SgNP&#10;HgM7KlSfYaV6oc9KX2rhEgolFpaaWE9UgcSaeKqCNdJDFeLf1EMsbfTVG1VFMyIN5zU6OmQPHmBd&#10;y0SA0ufPGeFc0FPlmyfKLxMAKS36BPjSz7H7l+2AWBBAFkb0EpMNoIitd66XxQruXIdBncNBUZ8D&#10;RKbfBwLDdzj2j7mAWQIbwFQMF+h7f3wnwBh/U61zbp3LoY9tAVjC/tw2INDXY8XXIn0W1GCZAlgE&#10;JFipcEXiBsYd7P0fsejpOfD+GEkN/OEWJI5YCoC41WOlQBhGYQdloVMKAv4AP587WhXJi5zlgIoL&#10;d3DB7cv98sd6rPAsgtL7T/cnzyMBvlTfA8DUhUxImCLhEoulZxxrEjADxQ6B2SAkBoMRLYBnTfSA&#10;9PnTSMIyiOXvxvUbPqctMHjw4EFrbW21EyeP2ZWrF1VnUd4OqB7uV7lCWTTiFt44pAwqRC3IlLp0&#10;U8DLLH4qm1zPLD+DUNArYhkSrzAbgBcHrUYAYqxJ9elTpp0riLi8RaJOjfQw0RPOS7QH/dZjXQPd&#10;wLiOfQcOWVlFlc/he+PWTdt38IDHA1y+YrmVlZW6C5j+gPMEd8H9izt49qyZDn0hJEwKgPV1NQ6B&#10;tTVVHgh61Yp2616z0i2AzO5RXVFipfT9E/xVlU92AS9ZOLtIwN7SJfOKBBSWlS606qoSWy5Q4/Pc&#10;OdPt53/+h61a2W7bt22wmzcuKV898UYUlj7E+pfPRJK4Zwf27/RztLXWu/u4saHKuru7XMBko6Cy&#10;qanGlrU1ehia1auX27Fjh1QOjKtcfKDyFBYbcii8f29E5fM9pcdH3njjmOHhPuu9fS0HgEyKnANA&#10;74+HS4llToBeqPjSCpMQL3T2BOaCyxdLIO5g+gTmrYPa50o+E2oijA7EQuKuxdwyW8+sKnkLiiqr&#10;WLRyGFBAEGBP8LSII00aecq2+BjPIFNJ56SA/ZpyLapHT3TdkdJOweOqKL8lQCJWBsQF8S4AEtYJ&#10;v4MVjXcRFMAvKLXwERj7Wxq7B7BK45kyIES8axTDX5YGiqRz5EU6EDhhuQO2eP+MBCctDOACHxix&#10;wWGBHNI+lI6yvjswXKS0z2I6CjvtMxnkv5d8dsUudn3Oh0TAzZ4TaZ60HdI8Cs87/+5y24MFJsit&#10;Aqqcn5I+VGA/y3XsD6EsGLnFqC46/NLJNx7RiAox0Dg++078mXPF8opZy2dPsxYeGZ/l82f0p8N9&#10;gDWtIAZMMMdrtpS8clfF8ALowsKgc/h5Mk08ol/JfeW9TGF70KsXAoJIHwUFnz+8FhgIwOg3FktA&#10;8PmjoCbSJ56DKtr3ei7vdF3vdD2x3r9+4XqXE8e9pyL2pYBFrWYgBWsOFp7U5Zf9FQANixaAyHPj&#10;eQBWWd8/jpnqD0jJll++4PLk2PDH5/gPaBGYuALEpIDD78QKf6xrP9et50J/wHd02tYziZWNEi4o&#10;hC7KYvzhIizWE5VJsZ7pnotEGo0E5Hgomhc0EEi/DNDJpR86oEtUIriC3+j6PggEP75/6e+c6/78&#10;8XXu3bKM4u7lld5/eF7pc/uj4h1HwlUfKbUApha+0Hm+IDrUx9LziCUo/pYYJRzr8WNB+VMaNVit&#10;1Yh69MCGhgbszOmTtnfvbrt0+ZzKCcrWfoFgj3TBenuvq267pzJEFfbL50Ui8kCsMEf41/RS1+Ri&#10;XXpFAyISQfyLpe/ll3wnm10piCD6sZ68EKRGesyAuFhsizSR16tMKj9fEULL+wE+sJq6etu+Y6ed&#10;PddjZeWVtn3nDnvz/p1dunrF7vb32b79++xvf/ubzZo1y8oryjP3b04Ogzn4IwD0Eu8rmMHhgvnZ&#10;dHFY/xgNXCcIZERwQ32dNTU2+JJ+gXy/rLTEqirLXaWljCherO8ynRxzDs/VOfmtWTZ37kz9xjz9&#10;Fr8JiM7W92frM9uYeWSmzrXYygWTQBpa2dUumKuxPbu3GxY6AuF/ev/GXjPISOXp2VPHbc/O7dbW&#10;3GAl+r3KsqXWVI9busrqayqttkqw19UpUMVKWe6jkCtwVUs11WW2bct6+/3sCRsevGsP7g3bYP9t&#10;uy8QfMmAEayBbglUfabGxh2ls8kACPx9AwBDRRj0VwNgOootNTmnyuK5AYCqgGOwy+lfDYATytix&#10;HqqV7aJfiPRAhTLKu/nUSo+FFSlWanFy4MNFp8wRLFCxUuBLNdkiWKyC9S9T/v3kVWwxS38/Dfz9&#10;VwNgOgo6Pb6vf7hY+s63xDXEIt3Hoh9mlg+yvoABuAPw5Qe05N5PGtfuRwCQkV4pAL4W5MR6k1P4&#10;DKzFAuKAGUbDAoLZZP6AYQZ6kywe4bdyn0M/p8zaQef23HlyIhxJrBRIPwioYn359EYSGE0FgIh9&#10;sYC0T+8EEBkMftB1xPqi64tlwJr0JScqdax9KfgFYfUBDmM3ZnhmiGdEnDjvpzflH9Cm3V8Y7f1A&#10;z+mJPnHsB71LAe/bZ1rXdeX/UpCJ4Q+lAMRfsIQRLuaNbk/XCpwLtF7qHcRKATCAX2EEe7EAjljf&#10;A0Dgz9+v0g8QSLrK0lbWmKDywA0cQHAyAAZlAEhaiDUpPeSf139VSg+RsKDEiq1/6L8bALGisp2Q&#10;PljgB/rv2pXLF33+WGaPOHHyiN26fcUOH9kn8Nlkhw7vt3PnT6tuuy8Ao9z41wJgCnjfUwqMT1++&#10;cT3LaRIQJkoB8MWbd275m3iKi/ipHTx0xBYtWWrbtu+w6tp627h5k2Dwd2td1mbbdmy3devXeSBo&#10;3L8+ECQCwCCgL0AgfQGz9YVuAWQUsEOgYA8QrKJPoVQlmKwoK/XRwfQPLC8rMUYRA39Ll9KnkNlE&#10;5k8CwEUCPwBwyZL5+u7CIgBkff68mb4EBFua69xS19Jc76OCB/p7HQBfKV8P9vXaUP8dhz8GpNRU&#10;ltlS/R6gBwRWlZc4EC6aP8dWdLRZma6pHDAVgAKAaN6cX/1z99ouO3Rgt507e9KtfA9zff96b121&#10;K5fO220tCVQ9NNA72QUcg99UABgqvoIEgLh6vwaAAfy+ohQAUxdtGuYgNUFnIMf2DAbzYJdTCoDp&#10;/q+B31cBMAd+eX1n/6Q+FIlSi2YKhCjrnIt7eTIApkA3FQR+S8MjD4rEeytWYfANCq7/vHSOWA6A&#10;vP+vAWAO/IJSoEsB8BaztUTqZXq8SHf6Bot0V9u+KSAyEmk/FYOi4ryQWboZWTf53aSdsl/8SQD8&#10;vhIXlYAGsAFwcBGGdaCHCg84ipVWiEzgn7kZ6R81hYss+b00TEhqcQlw5JX71yAwFscTqgOIA/J0&#10;HbH0T7HyYBWL38MdOBkAeT7BhRlABlcm69k2KmncmYAk18TzYKQt/b/oY8fAFqXbwVt269ZllXV9&#10;ep+Cq4eDduNGj924cs4ejPXpMugPx196bd8DQMT27Jn9uwEQ6PPGBWlVMEh6Aph5Xl8FQF1vsQWw&#10;oE/aHmsSEOZBLifSzA/oy2dC/xT0id+MFAehRv/dAIjVlZlKmKWEQTUDA30+N2xX13Lr6FhmW7au&#10;s+3bN1rn8marrFoqwFkjCNqrtHZV+S0LQfOnADBRCoBM31ksYs0VlAIgU37Gev76XZGevXpbpMkA&#10;mLP85eTz/6oedwhUfUyDu3PFSmvvXGFt7Z0e/oVp4P7+z3/Y7LlzrKWl2To7O30mEAaCpPA3d84s&#10;m6fj3BK4IAO/GAArGAAiEReQz8AeFj+WlYJAALBM2xlJzDkKlj8B3QIsfcUAOGf2DC1/zYHeLIe9&#10;GACBQrR0yQK3/BETkODQ27dtssuCsdMnjtmZk8d9XuFjRw75LCS4ooE/IA/gW6Lf5jPAt3DebLcE&#10;sq9U1zZn1nQrXbpA177Uf2ehroH4hc1Ntda1Ypm7iI8c2ueDTjbrd5e1Ntj+vTvtxvVLNiEo/GEA&#10;TF2WfzUAZhOYR3oGtH1dwe3rceUe6/sx3En/agB8qkweiwnzY6V9vLxfYqTUohlc33kX+ONs5DJW&#10;J6yAKQCmLt0U8GL38FQaGuZdFZQCGmF3Yk1OH/SbK+ivBsDUAhim5AvqvSMoTAUoong9pzv6TizS&#10;f6y7fQMZBGIRVH4gT5D+ef7pu0FZSIaC/iwAviuqpCZXWCmAZcCXxcDDGsY2Zj0AZggb4iMdvyVB&#10;0icHHiyBXJPOEQn3aKwQoypoMtAFoNE6lfSk/WmFr23AKdev33cY/JamAEJAj3t3oM2BXxDbggUQ&#10;Bfd4AMBs+rDIyprrNM1xxOm6erXHjh8/ZPv2bbejR/fblStn7XbvJTt//ritX99le3dusasXz9ib&#10;F49y91RwGf8xAGQb96Ln4FCj6/6oa+Z6p3AB406MAfCvdgF7WhUEZvCXNSRIYzwv3MFTuoC/AYDB&#10;IpxpqvTCMysohkOU9ulL93/6JNCL9PEDeaGg8N7zSvLTvxIAHdhy4Hb/nhrQQwP2+9nT1t29xkGj&#10;pblR4NdibcsarKOz2RoaK629o0VQuMG279iiRsaYyoxiCPyrATDMyPQ1pQCYAuPLN++LlALh9wAQ&#10;+Hv36bO9eP3Wrt267cGfAb+6+kb7x8/TrKWt1eobG6y8ssIWCOKqq6s9GPT0GdNt/vzMvRvgj3Uf&#10;CAIEah2Aw/WbrWcuYOAP8CMcDC5iwHDBvLm+BASXLF4o+FviALho4YK85Q/4my8YSwHQXb85S988&#10;gWAKgGwjTiBWwuqqUgczLIBVlSUOgbh3l7e3OtDRFxFLH6A3/ee/+zrgx3Lm9J99+4K5s2zWjF98&#10;+2Jd09LFuJozAAUEHTi1xBJYo99raqzxQNfnz53ymITEJ1wpMDx+7JBD4E8D3j8qJ1XAqcVnWJX3&#10;CBW7YMID20p08mcaK8J9hKmkglKXYTrzBlAS+nOxPjo6Kgi8ZwTYpTMtBVm+A63WnwrsYqWBTWnB&#10;x4ozoEvQFivtBJ+faFyVNqLyDsusIqfyJhMKHlVA8tnFuvRSheAzFY6PGXlD3B3pidZ9Hj+1nOnH&#10;8VitZu9rxWdVLLSoKfQZss01TzxkuDZ9qugvgpVCLcfH9LvhnrPRZUy6n4YYQPm+kTkBJYxAxWo1&#10;zDMWiBULOAsqhjc+p4BWsARmyverU1pxDdKFoKAATUGTBrVMOh+xD3HN5hQ+53Tnbr+gLGukkEbZ&#10;RqR4pgsiVAD7iiSoyy8BvL6hnHLbE/XTAMprQM9hONNwpnvjjJhiRNW4PXrI+6KClHIWGcz3L1WR&#10;PmfarscPtP7IP2fLR/bm5YS9ffXY3r95qsoy5y4kllxOxFQrkldqhQqPEWGx4soQTelSdRVbSoCs&#10;TMXHf1YFH+sLEBUpO1dOfP8LEBYp737T+VzhcxDHhH1hne06H5+/4H6NlD82iONicY4gwR/XxLUF&#10;2AIKBYoMogD+fOCEwIkgy0/j/osTD1xMz/VM+W18nPAIj+2Z3uPjR/ft0oXztn3LJtvHtFAr2+34&#10;oV22Z1u3ljvt/IlDdvzgTjt1ZI9t39ClbTvswM4Nurwsuv+dK+ft6Vi/1sMfkBf+gL7cnz8/QJFt&#10;XL/uI3lvwFWsT+8FNlq+F6wAiF7u0bhwUXYBsAVxr4Bi1h0gg90MdDM4oczBPckxlI9szwZ/ZI2N&#10;zHLGaOEMoAhL4RIEAoPcQwrcsbLBGYX92X0W9MVjKSqd5d81jRbSOtvfCdJe6XPWWPH1L5+074N9&#10;+PjeB2QA/lwjYWmw9GLRpqHlDSqHNkBHMCvY4zk/Vzn+Vt97r++/YWDN+/fa985h5tVrXJzMllAQ&#10;gz0AL+oIzvXkqfI5VmSsxyrH36uRRMiWN0pnL/QOeOb8MX/x2LjKrzs37eKFcz7V2M6d2302iPZl&#10;zd4frL6uylav6rSG+moPQgxMrFm93AMJE9oD4CaPY3VFzCyBVRorNs+OWG+Aur9rf3cvvNHG4BHW&#10;PW3o3l+y7lJ9yWfpVe7ZMD91Jr1r6R3PJBLPLdY7BsG4eHY0QPE6FMR3eN7AMPEqn6l8nFAae6w0&#10;9kK//5xnFK5D1/Bc15iNTn9tly5dtE2bNlrXyi6rFPDt3rNbnzfZnDlzrLa2Vs8nA8Cff/7F6mrr&#10;bNbMWdqWDfYA8hgBHAZ+sM4cwO4GjiXAcwn40CJ9P4O+xW75Q7h+gce5s2f5/ljz5xZbHBfonc0V&#10;fCHWF9IfMEiwuFCwuAgX8WJ+Z74gsMxVVYnFscQaG+r07mu9TyIDU7BMcp2ZBXOe3wNA67+lbQS7&#10;jgVk8hsAJ+fnt4Lok0g626nGBGkKC+T06f/w31/W1mStLQ32U2rh+R4AZiNvgQ0sVhScfw4AmVEB&#10;0GOUIfGSAL94Yv68dJzPvvAnATDExQpKATAGQUTlELYxB6SHAMB0ntMLtYSfqzB4/lKtZ+mhMiUA&#10;GCJ206+KgotO9iMjA8rYvXb2zAm7oELhngoIromMw9KnfsoBICMcUwAkXIbPRhHpzwEgLuAM/oKy&#10;fn8FpcBGbEMUAHFgCGtZQamFcFDXEMsHYkQC5mIFN2xeAr6sX57ON8rIXs7DdwFGLNe5tKtzoaIG&#10;jdTXr/N+Q4NDxMDMNDA45CEbgmicMPBhAljIVZQ+cCLSWypMKl8HQVUMqiBivWOk15tnqrSfq/J+&#10;mVV2kVKgmzSqMaf8NlWKcdyzFBgKwJZsDwCYbJ8EfLhdY+XPl1MAv6A86FGBo/A5iGPCPtaRzpP/&#10;DpV/rHBMfGw4HgEO2p63IvEZwAqWN/4ECboXBxavHDOL3mNiq6nR5dJ7RYSfAfxwn1IO3Rfwj48O&#10;2dHDB23r5g22f88OW9u1zA7u2mJH924T6G20nZvXWPfyJtu/Y4N1tVXbzi1rbO/2ddZ/s8eGb1+x&#10;nhOH7fiBnfZw8LZfzXvl/S9vX/j65L/ICujK3W+4v+R95e+dtKIGA9Ze3NcMZqEvo8+O8TELYsy6&#10;Q5yDHFZQIEnlHpWw0it9OiceZY3PrOwB6mjg5NzAKhcZ7ctzBLIY9UuMslgx3CGALFa6v/jdIv64&#10;h+cu3LbZdp4LS54N6+E5fbYvOQj8KIjjmWWgCRC+0j4G+mTPgXv/ouM/6FkAL28AI+mTvv/x80c1&#10;3JWH3wAsgB8wgpdI9UwkYIawLIj1AH7eP1cAAwACVqwDngRzfqJGBDH9rl+/Yvv27bJdakRs3rze&#10;tm/f4u4/3HKtrQ22edM6a2tt9P5bdXWVVlVVamvWrLBtWzfYlSs9xowRDBQA9Ajdgev90aNxvR+m&#10;Cnwo0MvgLwN66kxGhDMSHGNKtt2hT/sAVIdUfcaS+U7X/Ul5588CYBxTEjl8Cv6oW1lmAa3v2T01&#10;oIFBhz/gU9fyVt+nTn2u50wevHL1sh04sN9WCgBr62pty5bNeiZVAjbCnnT61G+lJaUCnoW2YvkK&#10;wVqZW/VCPz/gLwBgsAimAMhoYFcO6IA/Dx69ZLFDIPJzcsyCYvhDGXQJ6ASPWHFTAMQ6GCsGwKVL&#10;FxgDQmK5Sxp3tM7FbwN9/AbQx+8Ei+bXAHD+vMztnPVFpO8jVsqC2Ee6AjZn/vqLoHmaX0tFObC7&#10;yH6aFDZDFW2qEW3PA2DO8gcAPn7y/E8DINY/Cl4sgPfvYWF5mYe+AIKx/nIAzMFdUAC/oAB+yPcr&#10;scZ6olaaS5U9VkDcBhQQtBKfPptQS5AM+chu3LhiJ08e8zkBW5Xpyfi/HT1kN29c88xLIQwITgWA&#10;T/4HAeAkCdpj+cCJSN+zAE5KbwK8WJwjC/uTBZHOXOHZ4JgQrqVIY8Ui7cZKj6frQaw4xhbKKkOs&#10;IrjEaDEX6zMFqQoyBiwwOvUN0B/p0/sXOkbgh0XjswAnAcACyORUVDkitsVK9ydKgSGAX1B6fLqf&#10;SvpbmgSAAe6C+I1Y8TGsI53H933t+G+JP2CPdcHOe1XoAEC4dkHCZ1X476hkVFn79Gru6lQ+JLAu&#10;ltxI9JPDku795wSDo8MDNth/xzZt6Hbt3LbJutqbbPf29XbaLX4rHf4aKxfZxtXLbE1ng1sBN61Z&#10;5su9W9fZni3dtr6r1a6eO8HF2gQV+TAWQSCGP4Gev+vcuiuATvgcb4+l++a7OQDEMsZ0aMAdFq8Y&#10;ABFBnj2en9Inlj2gD9h7qmdBoya1AGbCvQw0P9J31MhRmZafASROq1IKeN9XofHiDRjeecgL+TSg&#10;+1Yjh+C4oYsCYj21AAJ9WP4AVR/Yo7IXiyjdGbBmftSx7/V8gL/MAqY8KrABBL2bD11xnmLMoA+2&#10;gPhxsYA+wAUABJyYtQPIo2ynjGcf2wna/ETPlrIfNzpTyrH/4sXzdmD/buvuXmXr16+1TZu6rbEB&#10;a0+5rV3TZfv377L29mZ31ZWqQgYE1+lY+ofRUR+rHzM6DA/d9WC/I8N9ei8PfaQw4Xh4X9QfAQCx&#10;pvH71H3Ub31Ky6Njw7q2x7oXAZlDYQaGWOMC+P1xAMzALyiEC8pLZWSwmj5VGnrw8L713rlld+72&#10;2qPHD/Xs9R50Dfz2Mz1T6lDeEdfKIJmTJ094sOdZs2YK4LDkYUlbaMuWLfN+fyVLSwQ1C6y5ucU/&#10;TwWAiM+AXgqAC+bjmi3IoU/wh9UPGOQY1kuXZn0BfxQA582fVaQUAEtLdO5I4TcBP84L6M0R9M3R&#10;/WNtZP1bADh3zq9aZgNN+K35+s1Yi3JWSPonciyDUYLol/hTCmyTKmSJijPvAlal+le6gIeGhpTI&#10;KYCeZ0tBHUCIgECAMNafBcBJLuAc5AWlAOiuX2Wq4ApOAfA1rbBXFCS65icP7IMKZubco//G/Qdj&#10;dujQftuzZ4c1NNRYuai7qbHW+w9Mn/YPZfYq27lju127ctlu37zhGWgqF3AAwNT9i34cAHH1BgDM&#10;3L4B/v6ICziGRP/eKG7egtI+ikVhYqR01DAwF6t4gBFitLTgjFBAj7NBM36P3v+U6PsqZCIBibHy&#10;U84prSIaLUFYsOnITN+WMKrt3bt3asXSks1JhVnmDsOlOHkQhfdLU6UbQPAj7qhIXz6+0n4quBzs&#10;FMGfVAQ3KAWAHxSVaqwAdkGTjldFHisFPL4T9rGe7s/DXRC/ESs+JqyzXefzzyxjhWOz4758YCRw&#10;Qf4d5bFPuCWVz56r0gXysPS9VqXC9Glvw6APVYQuID6nB/dG7eH9sbwAPxqhgCDT0oX99MfZvnWT&#10;bexebas6W2yPAPDc8YMOf6i5arF1NFbYvh3r7ffj+23t8kZrqlpkLdVLrbuz2Tav6bBrAsDPb55b&#10;/82rdutyj9oAz3LP7JOnDX+mfs+8iwCHKfDF70vwI+CJXcDBqge0AXLuDoyUjeZFWfk3PsaIwHsO&#10;dwH62A9AZJU4IKWyMHc+IKMw80d4bwWlgOf3Fyndn1q8X7+a0Hk4bwb1Wb89RmYTy5H88bHQ31Tr&#10;QB9g4nH4vLykYTyuMpLG3JjeZXZ/ACzhi3A9Ajxv+Y4g+Inu+REuSQeiVyoDVG6qrvGp0x7oHI9U&#10;rubEzBv9A3ftbl+vg9TwiEBe536ghkNY4vbF4njl6iU73/O7/fbbYTt27IjqSLwW/XreQ6oD9rrb&#10;d3lnm4MgsIfok7Vr5zbta7K2tkbvH7Z58zo7evSg3bp5xS7ofEzxBfj13b1llwSFFy+es7t3b3qf&#10;Lqb+wvIb6rYAYLzPh1jdlJa3b99qx4//Zrd7b6q8HXULHO5fhzmVWX8WANPjeSdYAQFA+pz26fnx&#10;XK5cu6z68ZF9VHnJNTycEEvo+ohPCgDyjrDoXrjQI7ArFdgtFsQt0HKJzZ6NFQv3KHP5VtmM6TME&#10;eQtVj87Pg988AVIICs02oBCQi+EPAVKxsL651Q8Q0+8BeUsXL/LtNdWVRfCHvucCnisYi1UEgAKu&#10;8lxYGJfWg+UvD5/6bc4bwO97ADhn9nQHuzDaeJ6WsdjukKglMEjfQJYci37CCgLcZda/LBA0nd5Z&#10;Z2BIaiFMLShhkuugsXtjRRoaHbZhFTpoRAlwSMv+4UHrHxrwfRTAj8hwZL4c1HhhTL9AZc7Q1y4o&#10;BTbvn6EET8uHfhdpp+cUCDPoy1pHJFb6IOACpnVEn4hg7g/iHATb5RhakXyf79ISJcG/V6v4tQrk&#10;T2oN0/+PVt8FZdSjxw7ZRmXmtrYmJeIF/gJYVlSUWF1tpVsAS5YutFolsj27d1rP+d9VeRFcNCuI&#10;cc2QqTGNe3DcnHzGhEgAokOi9iF3pwsWGRV4T892aJiCKFJqYRsX4OudDA7jwqUPX7bsG+i3O313&#10;9c5zfeJyGpJGRkf8e8xC8UDvrlgqTKWHeeEWzyAMpYAWjg+aNEqaGQ5oneeUjsJl4nCUhSjKLIWs&#10;k6ZJx2ncxPT36ShPR/rXrzL4c3ca8pkR3hS5s9ylpUoLhT50k6WKKhbg9y3lQSkIQPgT+qxzxkoq&#10;7Pzvfm2/i3PF65Hia0eTrj8+T/jMd3MQk7eEht9mH6ATXLifHBTowwXEUZE9flxwUZLfaRiRP7Jp&#10;5cbyuq8KBbDJxHceCgAf25tXz9xSSIDlV95/87E9Zz/WHJ1nXOUQv8M5x1RpD/bdttVd2fRQ61a1&#10;24Y1nb7cuaXb1nY2ulprSwR8i23j6nY7e/yArWipdiDsaq6x1W31tq27y47t22kPCbh6pcfOn/zN&#10;l4RewDL8XI1F+ojSNxjrnMcidDjkOTAtW3CnhgE4ANM7lV2UgQU9o3+Yyp3HzP8pAMp/FhQ9UgP0&#10;ES5EbX9CXDltZxvL17oGwvZ8FGzF+kRXhUif3z/X5QDevEveYfx+w/srvN9CXiHvZF0cirdl6x7o&#10;Wvqg3/B0qLzy7g3QDtA/yq5NsEt68MEbEsfj1gxwC4CFGQ/C7AZ0s8FlSvDbMcHX2PiIl+N047in&#10;+ujRhMooled3++6onFAdRQB1D6KeiQDMQffuj9sulc3r1q21deu7Haa279hmBw7us1OnmNXjnF0Q&#10;kF3We925a7utXNVp9Q1V1thUY8eOH7LrNy7ZzZuXfPqurq42W7aswTo7mgR/VdbUVGUrlrcIAPU9&#10;pTXgcMXyZaoLdljv7es2Njqo7+2zLZvX25HDB+zunRu2dcsG27iRuWWXCx5XeRci3MHc+5MJvdNX&#10;eiYCxmtXL9ili+ftjr7z++8ndZ1n7Kq2jYz0C7SeqB57IXh7JaCje9JkiIsVXLtBKRDSYMDVjrBA&#10;ewNCgDc01K/fPq3nfNvOnD1pp8+c8MD0WEupI7FKXlfDCMAe0XamxGM+5KMC6PkL5lp5RakvFwi6&#10;CPDMgI+5gqCSkqU2Zw6gg3sUq1bW129OzmXqAMjoXwEV1kEGe8QCFGNheYvloKUlMAaUcU62h88B&#10;/IIyS5+ux5cCNsHWLEEZS4AwdcnG7l+ElZHzApcsw3oGd1lQa9bpjzib+8Q6WCS2FTR3DsBX0MyZ&#10;03SdWAc5j66RQSQzp7tY/ylUlFj6AD7WvZ+V1rNwGFiBCuL4YhUD4KgyU6wxZaJRZTQAEOC7p8w3&#10;qOWdgT4bUIvq8uXLdvLkSbui5fj4uDL4a2XuzNULHKYAmFrggDnM8MAfZnj6QMTCLB+rYB5/7gBI&#10;Cw5zOOu0EFMADPMyBmikAPFKSHDW33/XLitjDQzddRAcGRv0qX2616/x0VxLSzDp03JZYjU1FQ5/&#10;NdXl3gGza0W7d/5tbW60bVs32dnTJ90dTKscS1MY7Rci9mMZRME6GpQCINDsEOggzYjc8SKFWUeC&#10;mEYsg0BGu+r9azmsZQBBlrGGRoZ8fwb7kwEwTEaej3WYh60warxYDycEtShnvcxPQ/QkUwqIBZjD&#10;/StFABjCFMUAGMMfii2LiGfEDAmkOfp3+gT7AnFasUT8DxVWUCHOWabUJfZvB0BCscRKK+zwu18F&#10;wHCudHtO8bWj9Pqn3M93AYTPGfwhQYW7xwUI7g7MPT9cd1k8Qho8epeqKBiIwyAcRCOIWUcYkMMM&#10;KEBfrHAcAgqxEGEhxB3slsEcADJQhxhcgKVbxFRWPNP67RtXrOfcaVu3tsu6V6+wg7u32sa1y61L&#10;lfe2Davd7buyrdaaq5dYW12pLRf4Hdy5yV3C7Q0VtqKp2pbVltn6FW22Y/1qG+69brcv99iRvTvt&#10;wM6tdoJo/aqwHwpWWE6o4ibwNhYrBhf54Ax3Y2KZwxWLJ6CgR4/oMkN/xUz3BQH3AB1V7qOCTYCP&#10;uF8Ef70niGDfAx3zUGAwkQNCYPCFzgUEfhZooU+CATTJ4gr88b78HU6VLmJLJY1iIADPDNf+SHmo&#10;uA/hJAu6zvFFjQJA8O1r3b+uiWmyCGI7MnTH+gUQt25dc0saz4ZyFwUrV35qK90jMDg0eNfhaXDg&#10;jgMgoDE42G8XL/W4dWlwSICodz3CTDlKV6OUZZFGVDe51NC9p/Ltt2NHBFtrraGh1qqqKwQVC62y&#10;ssxaW5ts1aoV1rWyw1Z0LbO6+kqV94QaWegzNBw+vN+eMofr6d/s2LGDtmPHJp/Gq13pqKa6xCor&#10;FjsIHvvtkLuCqQ+wEuIuvnb1og8CAfy6utodDHds3+L1BfUHfb049uCBPXZaIIq1kGcNVI8qHRw9&#10;ctAti4cFkLd7r9m1axft9u1rup9h906hl4LFJ0+JaymQc1HmZeVerBQIQ1/CICzLwWpMGvYuBtLt&#10;2zd0b4fd+rhLUMsAGOrGUb0n3Oj3lDfv3L3tAHhdee7EyeP2u/Ld1m2bbY7ApLy8RCCVgd3SkiVW&#10;WlbiwDcHy5fHAJzvn+kjFwAQyx8hYAA7wMlBTkAVi32xUgB097EEhAF93wPA2QK9TDNc8xcI1rC8&#10;CQoXL5k/CQCxAsZKAXBpzmrJud3y9ycBcPEiLJfcUwaA9EvEELWE0DZa9z6AgJ2PsBzI4p8Bf3Sw&#10;JyxG2qk+tQimADiszBMLAAT+7gr4bt/t9eXl61fszPmzduLMKdu1a6e1trR4589R+pCREbV8plY+&#10;VsEUAFMFyx+wRysvjXsVT4WF2DYhiMOyB9zRNwL3brAEpgCIOJ5CBwgEAPnenTu31RrcbitWdtoO&#10;ZTYS93YtsfpVVpVaWcVSTwglKhSqlWkBwVL87ksXeiaura300Tg7aFUqc/f0/O7rvbdvCjTe5wEQ&#10;d3AsnkusAH5BWLMeCwgdAh8BOWS2grCIxRpnjlgsrg+zEZEZxAmmtB3ASy2AwfLHd8LxsSb9XtJg&#10;SC3I+Zk1cpoEfPf0nUgp0AbwKwDgI19+DQAn/f7YmEMgEO1TOilNYXl1S6xAMAVAXHCx/sdZACcp&#10;qbAD+H0VABOlx3/v+qe6f1XwXz4wgvWFETgZt/hnrRM6BUDAxUhfs9evqdypRNR4E9wAO1TyDMTx&#10;UfI08LTM5g9W/hYEhplKCsKSV9BznSu4iQG/VwjQEmBhGfRuI3rfHvNQjcDfTx+3wwf32obu1dbS&#10;WGtH9u+0LetWWkdzjXW21HofwK7WGgsWwNXtDbale7nVlMx1KKwXANSXLnBL4PbulTZw66pDIPC3&#10;fcNa260l4Hd/fNAeC1gAXKxVWG4AWGDUXZe6/8eqKNP7ieEPBctfgL5g+XuocwJ/qQUQYf3kWQBb&#10;k4BvyvdLWvhKegL8PmOtzMLtPBdY+ohVXQf35QD+HNgEFJ4L9ASCkRgY9Ym0QT9ZNVi4PuZKPXRg&#10;lyBmi63rXiNwWmUnjh91ixdl/DO9SxrwPjpfz41ZDfru3LRegSL9qg8LnI5qeUnQh9UJS92mTRus&#10;s7PdTp464dY/QBAL4LAatbGGhgfzwgoIpBw6fNA2bd4gEFyjcrzaKgSAQGBtrcr0ssW2aPFcVfbz&#10;tL7IFi1SJb90vq1QA+DS5fNu/Tt0aLfH+lu/bpW00pa11Tv8sVy+vM1HZwJ5G9avdbfvLSxjAt/f&#10;z570gSIMGqHOoMLGa4RLj7hvbFvV1eFx3S5fPO/3f/bMcdu+baOPLmbWiVVabt++2U6dOuYWwFfK&#10;Y4S7wfoHBGL4+JZCn74g+kTGykaNA4D0W+ddK2/p861b1+3QwX22ZesmPYsO6+hocxDEVT6k94V7&#10;/KIaRicEsCeV55gS79z5M6pLt1u9YLu1rdmfM5AH/AGBuHhnzsSdOVfAh+UPC9cMF/sAPADOoUkA&#10;BTixHiuGPxTDXwA9YCx8/j4AZuCXB0CB37cAMISICUoBEJcwEMhvcn5C1PwZAMTNy5J4hWH/gvm4&#10;kwHMmfZTAfiGHfiC5a8QE43RlgVNtggWAyAWoli4fXH33uy9ZVdvXLWeSxfsmGh/197dHtn70MGD&#10;al01qIW0Q1B1x86cOS2dUWuFfhxKVBHsIfrD5YHHXcSZ5Y+C4aEKTty1sXABFEkFLvOm3sdtlINC&#10;vgfkcZ4U/rD6AZcOgErkQCDD23t6zntE8aaWemtoqrXudattnui/uqZcCeFXKyung+hcFQYLlMmX&#10;WYUy7KxZ0939W1tToe+WWWdHqwq232zb1s3K+Oe1vdJOnjju8BEAMJ4I3+dBFaTEiuEP0W/SITBn&#10;CfyayzQogNwjOj3r+4j1PNBpPzAY5H1jtN8nJheAxvCHUmCLRwSjFAhJf7HC4JGgkTGBXqS85S+v&#10;Avyx/j0AzM4bfl/nV2ODlj7PCqAmHWBl4lnjik8BMJ71wt1UiaYEoG8pBagiePuvKHPFFZRU2CnQ&#10;pftTfe9+0uvHYhRLxwB+wN7LZw/s/esnvh0gJDwOk5XjxsKC8fQpQYYz9y0d3x0Cc0BEOBMqGPrG&#10;YrULXSKwOsTCIhEL2MusfjnLH+Cj7VgDfSo55TXAD6s7AyZOHj8iSNtm2zavtyY12raqwt65dZ11&#10;qbJePGea7di4ylYtq3N3b+XiWe4CxiWMCxgwbCpfbO215VZfssC2rO60mxfP2cDNK7ZHlTIQuHf3&#10;drs/JrgYumtPBWWZtZKyKHNjc7/cN/fqM68InGKlLuB3VObAs2CO0CzIwxIRiUAAiUv1tY4Ddrln&#10;1jmW7/BdY9RtrCnTU/y5OH1gdQL8AHisfhMAqUS/vCD6qgGBXH9w5wZl4Kd0pLTF+rmzJ2x5R7Mq&#10;wXnWprJ1kSpJ+k/hKsW6R7lN2UgZSX9GAJ+BERcFTif07uhjTeO6Q2UrljDqgHPnzlq7AIQKH2ve&#10;kaOH7cLFHtVz/TY0JNiLNDg4kBcu4WPHjgqg1LDfxCjebbZmzUqrr69x7w6zRJSULrKZs6bp8wIB&#10;C8GFFwlGZqiyny0Q3WdHDu9V+b7OVq1cZmtWd+j3V1hzU7VbAOtqyxwAqROw6K1a2ekWPaJEAIGk&#10;i472FmtsrLH/+F8/5eGPZZhirKa6zNrbmgSWq22jAHL9ujUebHjVyg4f+bl48Tz//pYt6+3kyd/s&#10;xs3LKof7VbcpnbxSOngrqHOrc5BgLlIKhNmo4oLCqHHSKml3zOcfH3f3L/C+UQC7ctUKWy4IxArY&#10;c+G8yvkBY2DIYUE6UH3w0H43gFy+csFd7VgAFy2ab/MEKfMc3Oa5Gxh3sLuC586xX3752WFwxoxp&#10;vo93WyJ4yg8KAaD0XcAwFsfFCqAXBIQBe/597f9jLuCCvucC/p4FkM/0CeQzv/1XASCjhbH64Q4O&#10;x7L+0yCx2yIxKCNWuj+ExyBGmn/GSoTVblytMQFA/0Cft6wY+j0MACpB9Kp1tmXrRtuwsdujnB8/&#10;cdQaBU2lSsArVnQKANUiamrwGEB19bW2efMm/faAW+cw19NHkHU6aeP2BQRHR4d9ScfSxw6BAIxA&#10;UBUFZn9+1zuaAnu6lnFa16rc+Xy3/47dV2L1SbdHB71QodVCHwRGcdGyJo4fBSxWCEZ9Mfz/2vXL&#10;yjAvPbGeVeuM6OCLRPlLlekXUlApYy5SYbWkZKFVCvAWKfMBegz+wA1cmYv9g0WwSy23vXt2Cvh+&#10;c5P/MWWGJrUEKQDo8+PuDnf53Dc6egO6jG7D/YwV0wFVUErn7Me6Rio2LClZi1uVge5jWK0s3Nf3&#10;lSEZkcU6/V/u+fPI+mgCwFhBOBeFKpZR+spgbewVtOM+4Rj2A6SpCKXACGmsqAQ+Jg0ECyKWwhGl&#10;F8BtFI1nfUtpYAwOjzio4WYGMoeUnoIIJ9OrxgDbx/Sdvv5+dz+zPbio+wZUQGtfiNcXRDeCWABe&#10;LNIvVr8Q6uWe0goVLyFBvNLVu6YfFc/z/VumuSrWl48vi+QzQBQpAaA8PKly9f5vquxQsBjGMIZi&#10;d7LkVhmO8wo3VMBRhexuXtapqHHFhfWc/JzxMSx1DrZ/BOi0TxUwbjgC92bH8Bso21ek3LbseF3b&#10;53fGgIzsvPp9nROXYlj3+9A5Rwd6bVVnq21Zv8aPfXx/REtTOs0qHg9Horz76hVRAJS2lP5IizRo&#10;wkwXLBGNw/fvP/i+MDof972fT/mDv2xWFEZp63okgkyjz+8Fn9wnz1TX5p+Vh/h7LUghsPM6gduR&#10;A7utsabMNqvCZgRwe2OlrWits+XNgF6tAx9u387Gamuvr7AVzTVWqoq/RQ29djUCmyuWuAXw6rlT&#10;dqPnrF08fcyO7t1p3Ws6fVT4+9e67idY5R54/y0sZljr+EwaxEUb0iANDWbRmKrLAe8gFu/FXba5&#10;dJfuT2Wf9K6IxecheHi/vMdUn3WcjuH4/DbSFt/5qGf+xC2Y9MUbHRnIgx/rDM5gH/cXBpOEvoC4&#10;hXXi7Pnn3sVKLGIC7/bWRutoa7RqlZnEy2NQTs/5M26p5XsEsQYoeSYDfbcEf4fs+tUemyMYAxxX&#10;6DxYwi5fvmBXrlxUedspeOtygAMGr1677BYs3O9Dg31+nUAXVtdhAQrpB5jZt3e3g8vyznZrbm7w&#10;Rj8VM+E7gA0q/dq6CoHgQps+4x+2fsMa1Q9n7MiR/Xa376Yd++2AbdqI5ZC5YAnMW2WNDcxFWyZ4&#10;K7HNAsudO7bZstYmHbfOQfec4Knv7m27feu61wfsw31HhY1Lzyt0fS4VgFaqblm8cK4tFygyhRgj&#10;17errq1RvVNRRkiT+bruOsHnCrcE7lQjhP6DDDY5K9imbmCAjNezqh95Jvxh7KBrFf3+qA9YUv8A&#10;34AhZb9HR1A9Q7/Zq5d77MC+XXbj2iW7deOKBzluba73cDcdHS3eb5Hfpi/iJR3LNRw6tM/2Kk9s&#10;07FYOjfq2lesaPf4dIA/3jKCL3swZmbiYF0gBhD9KvCblbP+BRdwADx34wqgODYFQI6LxbliAWGx&#10;HMKAQB81nMFYkRIAZOQt8fcWLprr8O2DQHzwRTYIBHiPxXzDYdq5AIExgPKZZRgIgtjHb3P/6f0E&#10;i6jrV6x+KTAW66dhVaqxUgAcY2SnBPQFecWpyh0gu08lrXW3AAoCAayBoX6Hv4cq1H00lAqCI78d&#10;UktguW1Vply+YpnV1Fa42tuXWUtLkwd+bGtrVQZdpUx70T59+ui/wUAHlgRq7e/vyxKpEiBLLDYP&#10;sA4oUdK/j3VAEEse8Ec/A4AQ0BumZaL9gE923CO7fuOaHT9+VK3B836dDwVStF4YPUU/BVxO9Bkc&#10;Hx+28+fPKnN3+wivrUqwdAguUStwlkgf4Fuol11avsTBtq6+2lqU8LEOMggEACQoJK1DIBDXLy1V&#10;IoJfV4Y5ffKYt9wwCR9XK5bYXpjVAUDcHbTSMqvHhJvhPZ6SMiPPgUoiVBjEpaPvUBZ6Bhc3mToD&#10;QAQYc/9umRVAP9D7Yeg9/d6wrACADHwYHh70QSkHDuxz9wnzV/K7gOhUAIj7/LkKA0IsYBUEAO+5&#10;tRBrHOlDoC0YAwIZeAIQYg30OH4CO6AuwB/Hjet4QsoMS/0CPcCPbRzLIBQAsF+NjxGlxRQAU6UA&#10;CPwVAaDebQyAWKOyibOfeaWb77MW9IlK81vSd2Ll4S73/aKK9Q/IAQ2AA6Siz5zTK3lAhv0cn4M+&#10;F5/1HYfMdL/WfYQwfRoJo6JK9S0WIjUoAF19/iTwdEDIX38mjuUYjqfT/hfc4DkwOauG3dWL52yk&#10;/7Z9eP3M3iht8jfQe9327dxmNcofm1Twjw/dtQu/n3QIDGFLssZN1hChT6b3vVVjgr6sXs7o/QN/&#10;Y1iBpadPaQgy2l7vTemQxuC7d4wqFQAyQCsHgG+wOr0WeOg6sVaF+wYCAQ6u/a0AhiDY/F34/YRD&#10;6s6t623NijZrVcW9urPJ2gR5rfXlDoBr9Xn9ylarL18gAKyyVlXsywQB1UvmWUddpbVWldhq5f3d&#10;m7oFfsft0pnjduboQTukZ9C9qt1e0vfq5YQDYDqIg3W2EUOSdDgJALn+WAmgA4Au3Z/fYwR7U8k+&#10;YAVUpf9Z61MF4ua8nvb0r645+yMtfbAXj8e9Xx8WS3djI73TWEAglqyx0QFBzU3vr8Z2UV92JkEh&#10;o7kDkGN5bVZDuFXlaJvAZXlHq1vIGuqqvU8bjVv6DjJ4hvA0r15g7Xxgx3876LMbtKncZXQtVrCj&#10;Rw54Q52ymu43RGJoW9ZizS2NdvjwQW/4A3w09Dkf3Q8QMVp37cr6ra1e3eUuTAL1VlaUuZUJkCDE&#10;CECAu69c0N+ghgC/++YNwd4/q84Y1Lke2cGDu2zdOqyGeH2WqsJf4sICWF62UPfXZmsFpcvamm3r&#10;lo22f+8uhz7gj3IJQKyprlClD0RkIBQ69ZcsXeTTfgHJWAG7BbiEkOles8IaVQdVV5a4t6lW9Wy9&#10;0uUK1buAF8I1zPVuF3ziEseah5GA+iB0keLP3b7ah/WP/ERDDaMAXTFGVI/QzaDn91N2/Oght8AO&#10;DajhPj5kv585YadO/Ob9FgHQ+nrlE4EdAYkBP65lm1gAKK1Rg6mcWIhYbgWywCJ1I4AEAHLP3HsM&#10;gPMAHgFMCoAISAoQyDJWCkxFMCeFOIGMCEYxAKL0+B8FwFQhBiCgBwByfyyJQRggMMAf+4KFkH2z&#10;c/cdKzyDcH0p8KX6Ka0gUwBMLSopAAbXIBBI5UxhDGTQfwJIIyAmMIUVcP+BPZ4AcJPSdwILICb5&#10;NWtWW0VFuVorDP2eLwg6pgT42BMYv3H58iU7c0aJTNtv3rzuFQRWKRIrFQCQE6xbKEAg0EPLBgGD&#10;HENAyl61rs6eO+NA16xEiWXy7NlT3hrE+gd0sY7V7a1amwAiLUdcuvVK0Fw3fUGwAM6hn5/uZebs&#10;6Q6BDY01kgqvZc22TYmbmH8xAGK2J2ETAwjzLPBHawnL4K/T/+mdfQE/zOrZkjhcBJLGzI6Ll8qO&#10;wR6ZWxoXCO4XXGi0YrO5TgkeTf8h3JzDeQDk/oFywI93Q0gEMjvgxzn5rXHBGM95w/puZdhmh0A6&#10;T9PfikIgBUCP5I5VVus+9dkL4mrpvHpHuJMZCcygECAwgF8MgAMCuTt37zroIaCPbYNKe3f7+iYB&#10;YDgm2z44CfhSi3WavgP45QEwsQAC1EUAGLs33foF7HxLuUozKP1+rvL8ukKn+lgB6CRADGh7JzBQ&#10;ZfNO0Mbyoz5/fo81R7+B5UfrH4EHRneyjz5e+l72faxir9xyB8S9VsX+7AkQAoDQb+6BKlalq1eP&#10;BR/02yqI47PO+hN+zBNBi2jPnj4ct8XKC1XKCxfPn9a1ftb9v7exwTt2kDBI1WVWpfS/qXu1HVMF&#10;sGPLegfBL18+FgEg6fqhGpXAn+fvBzRSdG0TEwK8d17+ZF0fnuoYBhfd0/eyBiGWQII9k395l1RS&#10;gBT9/nB/Mr1a9nwKAIj1CQj5yD77Ylcv/G5ru9pteVujrVjWaFUlytOqsJtrSqxRFTgDPRj40b28&#10;2coXzrRmwV5tyXyrEfzVLJ1nLZWqkBfOsQ1UcGtX2IVTx6znxBE7qXsGANevXa5nNuJ9IYFA+sbh&#10;oqYBR14Olr/QR/GHATAHfkFTQV+sT28eK0k8Ed0JXIDBpEHz8Y32fXhhzx6N2NGDO23XtvXGiOjd&#10;2zfaqWMHlXfouzjiDSli1VH5s54pWwfUbt+86m5KKvbutSsFa4d9tOuziXt67vx9scs9Z22JKsx6&#10;1Q/A3/zZM7yPW4XKzIUqKwEc3MBYAL3Pps7LM3ivNE5/QaARl2i9gAcowgq4ZcsGa1EZT+d3PC/L&#10;lgnc6wWYAq4tAi7glD/6J1L2E6uVOoo+fp2CMywzWPuYCixUzvnKVsIFTN+/mtpyr0f00OyT8thD&#10;5aW+vpvu9u3oaFL9tljwiIUHNyDwNk91wDyV+1g4q62uptL7Oq5Y3m5tAtRWaUXnMt8XOvEvXYJr&#10;EyDJoIjP5apHqlV3BKvpMqlBsFer54AFsE7PgkDTQAjBf4k5iNu5RQ2Uah2zYeN6O33mZOYxU73g&#10;o3vV0MfAkDXGsnqG+gHRfYrp7JjT+PKlC3ZWDZw7eo8Xzp/R9bbZTtVfN69fdljv7BBs6z026b3w&#10;3glyzbMlyPUxwfq5c6dsvRpbZbpOrLwAIvAHFDLiubmpzq2cDrpV8EFmkQNc/D1omQLgpKngIvj7&#10;IwAIWBUpB35/FADRtwAw7QNI+gpWP8RvhgDUfE4BsKIsCxzNOm7h9H7i/o4ohr2p9FOw8AWlABhb&#10;/jL4YzmSr2yBPgAwWAIpkElIWABv3rrhQ8AZgUWnz1NKLMxxiOWPEVP0mWhqahQEdusFV9rSpUv0&#10;0BbZnj27rbf3tlu4gL/1ghH219XV2O7du3RdgyrkM0sBsEc8IYQlkIQMgHq/PtzB41kYAFo3T9V6&#10;xKK1c9dOW9G13JYoceGrp8PmJrU86UfI9D3E9BscEnz09wpuHttetcrmzuUB/+quXGCOPiAUKlj5&#10;Wpc1OQDSBxALYLVaXQwEWbV6uVv8ggsYdzDwRxxAEgUFEmZvzPN8ppAjEwwP9TsA0trFIolrLKsc&#10;M+snooVG6wyXEdB39coFO7hfz02ZkdYsIynpNB76NQYA5P0QAwsoZpCOZ26d6+0bZXyd7/ix3wSt&#10;zWot16nlmE1Ps1LP6vy5s3r3Iw6JmP6BRl9yDW71AzZHHAbfvn9nr3Q+4mg9fsr8xhN6J/cFfvQb&#10;LXYBE38L2MushfTpG3cgxMpHXC4E7AF/7hpmXw4AcQ2nAJjqRwEwdQEXWf/cgqeK9ptSpVwkrCeR&#10;sHTEylnW8vIwILH4y0KDOADm4A4X4hv6zj2+by90va/UAMCFCdQAhK9fCCSeKr3ktmPlevfqaQaF&#10;Ah7W2QbIAXyPHjADRr+ex4DWlQcej/v2l8+B4oICBAKHfPe9zqMLt8E7N6y2Qg0d5ZHrl85z0Q5/&#10;BFLG9cu+FconWADRyo5We6Pr8vlYX2eB0EnfdG/A5UQDj8YIFkDKodu3GQ16S42T4w5+NEYHB7OO&#10;+zRCWOItCANFQpBjYJ53CQTSNy7v8vVn/86fhT44FPM8b1zusY3dXVYnkOtoqbO2+nKrWDJHAFjq&#10;VsBV7fXW3ljhAFhfsdA6Giqtkf5cpQvcCtisyrahdKEd3rnVNgoCcQH3nDhqpw7vcxfw9s3dgp5x&#10;/SYuzxcOdlgnSWtYKhHrxAlk3/cAMAW6HwXAdy8fit8n9DgYEax3CQTGUhp+8+yBda9aZjVlC232&#10;tP9tteWLrGzRbGupK/dBB0AeAAVMMRKXxih9/lhnRC4DGgCCDsEHlfrsWdlsBAxUOKc6gefOvZz4&#10;7ZCVqNLEgsUE9izpFgMAUj6uXNFuN29c8ZHiWHhxAfP3+uVj2751gy2Y96vPsUqss3/87X+prF1g&#10;1dUVKt8Z+ZgNxlvW3ir4acy2CSwAxIdqvHBO7mP7ts0C1bUOHoyWpPINFTOVNRUzlTGgAWTQ0d/7&#10;ei2ao3M3K22OKW0Oqox+orqo3y19tTVYDoE/IJK+WAzmYABAZtVasmi+Qw6uXvqBs04frZm/TnPI&#10;y/pyZdC3YN5sAQLn4XyCBtVBlXo+PKM63R+u33nKg3xeIsDA6AAA8izoN0igaYAMixx9Axsa623f&#10;/j1eX1NveyM/V1/Sf5LGFHUE26lzxlRnnMlFrMBLBMhjxKAL09ZN623LpnW58DXrbI1gDgAE8DB4&#10;rFxJH8jV9pveMxywdm2Xdaps4HoAPtzSwDqwuGxZs/flxPoJJON+B8SxfvE+qJeWaEn/vxgAWXcI&#10;BM6AJy1jpcCUAh197ookiArwx3p6/I8CIOvFKsAeIm2R1lgnJmDYFkMg6RDrJL+f3o/fd05+vxHs&#10;TaWf6OzKkHfEOnBHHxtcrj4qSrDFNipLwoQQow93L8eznaDDd+4OKLFkgXaZTxXXzNDQsHWtWGmb&#10;Nm4Q0W/TC95kG9av85dZqRdJn4YyZTImZ25Tq6y5udHdvzt2bFdBf8OIwUTr4/DhQ8q4lWplLVWC&#10;FWy1tbjZ+tSpEx6Gheji9OcD7nD74n7GysdntrOOy5fluCr6vUrsc5WZFirzlKuVhzVyxq8/u2Xv&#10;tuCp54IS9fGjduDAHg/g/BtuhbYmH+ETYvkxsIOXi+mfhLxdhX29MlO7EvPa7pW+Xq6CiMEhuB74&#10;jndmzi0BQBIDJm8CgtJSxUSPOZ9M2d93y10rtKyJr9TX12vXrl1SpqOPigrsD2/VAlNrW9D7/Cmj&#10;5k5b1/IWDzHQo/WXLx4J5gC7+3bt+iW9FxXMj3ie9G3EKndPSPFRmZwJ7M1bc2/fvvEM36bn+89/&#10;/l33uNhbEDXKaLyb338/42EAGABz48Z1FyOhAW+eLaJzL6Pr6GMIaOJqxvI3fr8wkGRQUIaISTg8&#10;Mqpre2AnTp2002fP6FqvOUjeuUvQVY4btOv6nfM95wV+d6x/sN/jEwKDiHUPXROJfoc+Sjm3JK2O&#10;KS3jkqaR4iOXWUpYlhgdGUJnsI5VKxPgoOeT9vH7gqssEq6zWJOAEPCjslbl/QnLXc4yRyd8wROz&#10;U7x4Rn+abOL/wtRMmT6+Z+DJG0HXK3urQvilCmOf11bfeyLQicOeIDpjx/JGgPIF8+DymUZFrOeC&#10;IgZd0GeL9EYlHovtuPiwLnMcx2dSwwJp36gaSuvViFm7okOwtMDuqbHHX1d7i6BhiVVLzWrhd7Y2&#10;WteyFgHEUmtQZdWv/EbfMEZyPlQ6cinfj+q9v1AjZXiwz+7cvmmnThy3bVs2CwCWq8wosYG+PlU8&#10;x7yxwjslkC8NCA/kS3cPfd8Hd0nPAGSBMLH33BUsOAa83H2O6xxQom/nuxf2Vu97sPeqW7laBXtY&#10;urZvWGUVi2c7CK5sq3f374qWGtuxcbV1r2ixelVuzWrs1Sydb3Vq1NaqXGhUpXvu6EFbp/sfunnZ&#10;Lpz8zY7s2W57tqyzrRtWW3/vFU8Tn94RGFrX8UHXg+L1IO9GALAGKY0VSWkS5dLnF30nVlHa/Sjg&#10;fP8sk377k4Dvo5aIzx/1OY0DyN9j5Y+tG7utUve1cO5Mq6V/mcq1SokgxmcEcQzoAMiYM5gl3VHo&#10;j6wfFcgP+RRozH/KiFfKvTIBAZBy/PBBT0P8Xbt43jaocdAuCFjWVG/1VeV+3CI1jMu1ZFT2nt3b&#10;7fKlHj8/577Yc8a2CaobBN9LFs4WIKgyFZCV61qXUAmrvGX6K5YzZvzs3XbwygCESwVaTId1+NBe&#10;XfcLpZcRH4gBMGEt43uAIpVpsNJgRQIwZs+iAp1lf/v7f/qghcU6H2FientvegiUgcG7qj926rsz&#10;HX7c+iMIAAQy4daUdM4sVIdAUhU89WKT6rm62iqvJx049fsI69/MGdMEgILHEmLILbFSwUCVjpuv&#10;a6ksLREMlgoKlRarq7RvcXZs6VIrVXk+V9fNffOZe+Ge5ggouwW8zNSBsYQ+gHSZomHv07SpbMLt&#10;+/kzcw8TlmnEbnnXqd88Xx7ct9MOHdjtLuBd27fYelzMq5e7NqxbbWtWd3odR/1GH8CtW9fruWx3&#10;QCTt4Kpu1ns9pPr2gM5Vg6VP74ogySXU0bpP7rFD9VKL0kRzQ53V11T75+oKwW4O8kI4mGnTfs5D&#10;ob+n7ygFIvrVzdZ33YrIc/d3koEU21MxAChWPAuHu4OVdmMxGCOWwx4Br/UuADu3OkbiPXnawKKn&#10;a2FbPEUdo6GJhRjEZwbHzJLC5/gY0m2sn+7c6c1cZVSgORDEygcMsm9gQBW6KlIqTiAQKOzPWV5w&#10;0zArCOFgJiawMk0IVK7reIHH1esi+2Zra21xQe9trc16ufOV8ZdaiRJiqTIgw7u7ughsuUYJZIft&#10;26fWiApwWiP00cNNC5SsWtVl69Z1W70SQEVluQ8ewTUJeDAI5Or1K7Z77y7bSVDliz0OfwAh+wBA&#10;ROTzI78dtlJBaAnXIGGNpBVHnz3M/1vVkqTVgnUSUzmjyRjBS4fUrKWnFgGjeVTYE72dsC9rBH0A&#10;X2V1mXXqO3W0rgR/ncuXZVY/FQB8B4shhUBwAXNOpgTylrEySaO+RziA27eueYF688ZltZJWeQxB&#10;+ogwqgpXNRBI/xXVGPbg3qAyzg5b3tFku3Zutt7bV1UgH7P9yky7d23zlt6JE0cF5Hd1/AcjCGj/&#10;AGEQ+jyAKRC9f/9eu3TpgkDzjsMeGYp+ELOU6FmnszPHkA6OqdKtFhSyv1QFCf1kGFGHCw73e5/O&#10;BwR6yBgVFqNKM4SlYYQwlr4+NRAAP0bwsjwnuGtsVkHQ1Ghb1VAA9O729xnBqXv0ftf4SLKNdunK&#10;5ayvoM7br7SJWA8BXIMc8KQ4WDbpFGtxNlI66y+WhdF55u63LFQI0MdoyUxvcyquQKXvAWDeFZwT&#10;8Id7jsr7wyvv7+TWN4E4ljkf4apnRxw6oI6QJbF8KjMtAbgnSs9MXwYkPbg3ZvfHdc+j9NPNNMpM&#10;BREMoizMiMBK69kIU+WJSD7iVhUwrjxcdlhsYmEV8f5d2o9FpygkifTuxVM7fuSg/fTTT9bWUGu/&#10;/vw3e6rfeqPrLlNeb1D6r5dqK0oEVdU6RpWBQKBCaf+EvgcAM/9uELNwYJXlPnvOn1Wa3mGbNqxX&#10;/mhQhVjmLfEb167ZMpUpdTU1bjWmkcBcrliT7+mZMIAM9Ss9E2qFsCfAH1On8Q6KpHfzCSh8K+B5&#10;+8xePh63Q6qgsHatXdFqu7Z2W1P1UmupLXX5AJDWGlu1rN6tgQ24rwQRVarMa7GyqKFYrZb9kZ3b&#10;bIXu9cFgr1049Zvt27bBYwOuFEBePHfCf+ujGmkOd4AaYj1Nb2z7ywBQSo/PKXyO4Y+R2g/GB+3C&#10;+VN2RmVIg8qqGr27n//2v6yJd9lc76CEF+NO7w2ldf19ea+y64U3GGjIAn/DKmuIS1eqMpOZC1jy&#10;PbRmRbvdVuP245sX9vvJ47Zp3Rr9ToXVKc3UKM0wyAFXZpWWWLqwDmFNpG8hg0nqaspszsyfbc6s&#10;X6y2WuW6yvJFWGBU+TIgBO8OFhkAjNmX+IxliRG8ZSr/62qz8pfgyVwvLtIZ0//pXXUANCxvAIBX&#10;wu5+necVKa5HIAHP0FxB1ALctErv+/btdo8R9davAkjKesp5yn0a/4sdSmMJAHVu5P36VNauWrnC&#10;qgVCv07/xfu6ARpYBAFEIABQqCgrcS3V99ECXWPp4kWCJv2WAAH4WwJYUE6rjuU7QCTL0IeMZYV+&#10;Z8Om9XZT0MogSvrS4zUixh91MN2OaEjh+cFD5vlLDXEGxxw6sN9HzAOAJ48f9tBJlYLn5oZqa1fd&#10;2KlnCeTVC84XCc67VDcu0+e1a1eobm01Qtm0NNV5vbdx/RrbtH6tLcP9rXcMGFYIcJ0TdM3LWtTw&#10;6mizdWtXK901WUNtte6zMAMIMAf0hQEQ/yoAnHT8bP1WpB8FQLcw5kAPCHS3dSQHPqWNAIihb6Dv&#10;nzc3D3ZBKQBmsRKVF3Jie6yfbt++lQO6zNp3VxVwb2+vXb16xc6dO6flVf+M++XChQvugkE9PQTV&#10;HLTr12+pxXNXsNhvV65ct0sXLwtgegUqv9uWLUxz0+qFd31drS3v7HCKZ/aLKiBMNzRDtI6rkRhN&#10;mzczQKQj3+/smFoZvEisUR3av3r1SqutY0q1UkHBBu+TQEDPO329goetNlOZBLfuGszMx48KEvrc&#10;QkXLBlD88Om99/2rqau2pUpcC5RhKwVujNalP4SbnwWCQN6cub86HGLBA96w9pGBKUx4sYyuwjKI&#10;ta9ax83W8biAS3T8YhU2jUrYK7o6cgDIXIUZAGIFDHPxYQKmBUrrKPTbqFPht337JoHcNduxfbM1&#10;NgpGVRBybRQKy9pbbOPGdd45+fTpE8p4h5R56Ni7wg4d3KV3c8hWdi3zljAuEQJTYpVkOiKfU3K4&#10;36PWr1q13N3Sa5WhGICzbdsWO3hwvwrANm0v0bVyr1gtGVa/yN8N7wQXPJCIOx438SJl0H0H9vog&#10;G1zMuBJwLdOgIBA4oIZl5vqNG7Zv/35dx2HrvXNX2x46DB7Pzf1Yqsq9a2WX3bh100GPEcC/CTYX&#10;qSArVav24KFDDnwMNAoWQI4LFr+gGPwQ4Woc+J4Twic3e8wr4lsR2DQL60JIDMT6B/rWRQoVY17f&#10;A8C0gs5Z/qhMsTwFy18AQA9fokKXIMRAIDNTxJoQVD9SAQzsBeC7JzhmnWnLCJIcKwVAn9pMy4kc&#10;/AGZsbDmUVkHC2DWd6ugAvzpHAI+QnoEEe/ty7vXdv7UcZs742drVNpdoELw9tWLdvzwAYFemVv+&#10;2tTCB/pYX6Z8sUyfK9X426x8+lL3f497ymlMjb+hgbt24+plY+QnfV6AvdrqKuWRWl9/LKAvW7rU&#10;Zv06w7Zs3WqtbW02pPSAtZcKCktFFs5Hjb9cbLzXet5MnzYJAD+/dfgzvR8f5ap31HPmmNVVLHYI&#10;3LNtvS1vrrGWmlKrKZlvzTVLPfZfS02JtdWVWQczP2C5l+gP2KrypFF5et+W9bZKFdmT0X4fAbxX&#10;Dcvujmbr6mi0k7/t1/t/ZB/fTgGAqfLgF6RrjJWkz+8C4HcUAyDWawb1LFelvaar3WbP+KfWm90a&#10;t3vHVlupxireiy4tDx8ijmu/pxFduDErBbH7mIqKPn8MymC2i1Jv/GYAiHtsrwCCxoJuxvbu2GYd&#10;rY1Wq7QC/C1SBcnxgB+uTfr11VaX27atG+3c76dUz1wV6M0UCMxSxThLkFCn4xc4BAKAC/TbVLLB&#10;3fZrzgIYAJA+3LMFjtOn/c02M2Dnwlm3TNE4B9zmzhF0qaINLlgq/PmqdNF0wRkVLNA3W/sJWQIM&#10;4qr0QSPeR5x+e5nlj9+n/F+o8jgW5wb8qOBxO7fo+4dU/9EHcKF+e47qP2Zt4DiseQgXcbka31gB&#10;gT7gb6lgDxBcJEBdukggMVd1DdsAPmmJtgEOYeozgAOjTGl5iRtO8KQxTRvTtjFCmkGCWAHpRhEG&#10;fGTBnrO+378dOeSNsy0bux34VnS0eOB0Rm5jfaUf5g7VYxsEdqtWtuv+53g9R33XQr9A1ZtLlszL&#10;Az6NCSyB1H8NtVUC/hJ/94v1jlB9TZVb/TZ0r7WWxnrd23yb9s+/TwJA1nGFOuDpcwx7U2kS0H0H&#10;AFmPBSfE+lEA5ByAnENgzq0bi98nDQKBsTWQ68uusxgAUYC7eD3o1xnTi/QT7raBgX4Xo2xv3rwp&#10;qLsmgDtjR48e8bh8wN4JVdR79+7xPnstLc22deuWHAye0v5LOp6gl0cEjT3adsLXL168ZOvXdbvl&#10;zwvxmmqRfY1b/rACVuolA3MMradvBhbASkFOieCsvr7Wt1dUEE5lgSCl3K2FWJ5YEtiTfmwAHha/&#10;BoHl3/7xv61MYIl7t2N5u12/eS0LBaNjmJOwT0CI+xhQDG7gzC2rDKjlL7/8TbCRuWzJtFj56L/H&#10;dCp8xoXg/n0lZl4uHYAZAIIWq+CpUAEF/M2cpVauWkJLsAjQkvTfyFzAmP+DBRDRyvQWriqOpSq4&#10;5vBdbScKPB16KRT+phZ3uZ4XLcnOzmUOgEShPyDwKi8VbDZUCvqYSqhFiYOEPE3HL1KBudT7VwC5&#10;jLRiaiD6u+zes9NWr+kS7DZ6iwHg27hxvW3YwNR1LQ58//jH33SvanmosMCkDuxhgQUYgUT6CWIB&#10;rKyu8OmSAHGetbt9VQlTId8mjIyWjwVgx5RWSkpLdXy1XbpyxZiD94YaFYcOH1IFrkaC0lSHGggX&#10;Ll7Qu+rzaeh27dml91mu9/p3Qf1atwgCfUAgAgh9hGgkIBBLJcL1Gyx/WPzC7DEvXwr63gr+PrwX&#10;5OFaJZZaFqSWwRGxJlWS3wPA9Hgqbc5Ffy+BBiFSYhcwLl76MxGPjrlsY+tfbPkD4Bzq7o85EDrM&#10;Kf0THy9W6gJGIT6eu5lfvyiSjxwXHGWWQADvQZEyty99uh7r+0/8+CARhp06dtg2r1vjUFeu9L1Q&#10;AHhk/24HPVy+WP6wDOIarsutdwERyntNNZX2Stc1NjKYV//d274kIC6FPP1gGgV+VGBLVUmWKw29&#10;E7yzrKmqUuOm2xYsXKiyQCCp909FxYClUS1ZZzYMZt148mjcnk7cz1zAgD0uYNzzAfxYZxCNli8m&#10;xqxb+Wner/+wHZvW2Mpl9W79qy6ZZ231ZfbbgR1uCaQvYIcqvxrl2wbl9ybls07Bxdx//Ke1C1Tq&#10;lf8fDvbapdPHfQDIjvWrbdvGNXbq+MFc2iDNkD4iAEwtyH8aAGMIVBp0N2/sAi58Tl3AuiBVuCut&#10;ROVjU70aqAJc3LC4flerceuwpvukTGuop69wuwdi1oV7FxbinLKfiAeM7qTSp+E7W2UcfdIo79Z2&#10;ddoVveuR/l5bJ4BoaRAYCJTKlF4Q/dmW6vz0b+tQumGgwWZBB41jQp787T9+EuCo8sxB4Lw5M1RJ&#10;qmKeNc3hEMhEc3NzswKABOWnbyAWQMAEqyT98xhBTB9s4BSXMfUClS2VP65Z+uQBHItUUf/y8z+1&#10;jUDAM23adNULghTqqbmq1IHLGb/+YmWcR9eeGQ6oM4AAoKAgYAwrHWA3VxU6Vr3taozT9w2rIOCH&#10;6xYYxOWLFZDj6RuI67hKDaQFKsNxh2Ipw/qHG3i+AAErIK5f8g3nChAxb95s3Qv3rO06z3rVJ+fO&#10;n3XoO34C4855h8Abqj+vX7uicnXcDuzf63lqUIxAt4x9KptXdS3XeymzhQJtlk1KA1hfcb2Xq+7E&#10;oNGi+qdDDYhf1XioKF+s+nyJP2csg1VKT0sExg3KM4z2ZiBLGWyg+1yi51lFIwCrq0CI7U1igo2q&#10;g1qbGhx0uccUAOm2xDa3dulzCnypYvhD3wNAPsdiFDjvPJMaCHqnPwKA4XdIZ0Agn2PFv8+1OQAK&#10;GLkW3mEKfzH0sU4omFgzpk8r0k83b91WwfnQ7tzt08s/JbDbart3E/top6BgYza8/uhBtfi2uF9/&#10;zYpWtQIbbGVHk21Yu9x2CagOCCgOCUbw4x89dMB6fj9tR9QiJC4RpvuWxjprE6C1alktQGMb/Uia&#10;BIP0B6GjKoUBI2GJbo7cBK9tAFc2WgZTNol+nnckJn6eV1qqBM/q92iRMYJ4kRI1rktCy5w+fdKy&#10;mIDDAtOzPuKYl06CASQ5Ph4xExLPtxQsY4iWIJBaJogFlDgnBYErd8xiMmUk4LVwLNcrMBTYsSSA&#10;NHEEwwhp5BCpyoV1XNWVem5Y77DqNapg5ZnwrOi3wvOjpckz8gJM67iYSWhMNE6keYbmHzq4x8PO&#10;UDjPmZcFre5YDoBvExiu8GuZLtilAANmAVs6Tre2NfmS1i2jsujzskwwuGnzRjuo905fT9z29N8k&#10;VMDevUTA32Z1es9V1aoY9dynz5jmlkYGsuCmYxYU5rdkFhSmxCMuIyDDQJjDOiehGwibU6HGwjHB&#10;BtYorGC4TnFp0l2AGI8MHCA2JB2VEb/PzC64pmPRuZnBQoxyI/4VffJiMcCiWMEdRuXJelZZZhUr&#10;o2ux7r32pa+nnfAFfrE+vH5cpI/6jSLpGj4IEJno/60A8Y0ACb3leqVX9BeMRN82jsO6xfeKAlO/&#10;jdZTsU96+2qiSO/fPCnSpw/PBWkP7P1bfZbe6JgPwAJzxNo7617ZqQp7tlv/gL35Si/jQ31WpYq2&#10;q73ZOlWhYv3jM+7gTlr6Ar+GyjIBVJ27vx+owXBvdMRuXr8qSHtka1Z2eUVIX5/5c2Z7hUaBX6EG&#10;R6fS205CMAkMAcS2RjVIGxpsuK/PRuiuojQwqnR1f2zExlVh3R/DYqr08mBMQP1I4JrNgQvcvMv1&#10;ByRItV6mgPyxFm/s8dig7VCarFXeaqfvoiBvufJPiyq0GjWstgrkGgR77fRtUt6tVZ6tVfnUKLjB&#10;JVzHNgCHZ9F/2+5ev2hblF/3CVq2bVhjh/futNdP7tt7gXdIR3kBeW79E/xJuK2L9OFtkXC5MtCF&#10;+al9ZhrdV3Z/H335iTSofQR9pn8eYEaokmdP6T86aq/0Xbo6kHay2W1IQ9lAH35/4O5NVcACE5XR&#10;8wVXVMJYlqrVMCtbqoa6yu9pP//dCNNCn+7fTx61ty8IIfLR15c1Vttm3Xup0sjK9iavA5pVHrQ3&#10;N9hiNcIJ0YIlieU6lc+EWqGPGqpW2UqctMw6lrkxMSRcvXJJ5cOAGxcWq4wFjuapXMddGvrLBbEt&#10;FoMoWAJEGCGoYN36ovIYhd8J1hZmnciEuxGFz5niesTrB6XTxWqs8H0q9bi+QJPqk4VLtVxos2fO&#10;VL1YZh31Kl9Lyqy+tMwqFy7SfQkEZgM4c1Wv6V7nqFE+T3XEfF0/9Qe/J+jD9Qvw0WBiWV6Cy1xw&#10;qN/g/vJS3eTKfWaABiOCCcnC4I1LF8/5vMNXLvcYYXV+O3LQVjN4Y22XnTx+1IjzR7D0taqDqMcx&#10;HnD/3s9Q4MZAFZ4bBgvO7xZfib6cqFK/V1tV6iO9WdJvsbqMLiK4/SvV2NBxi3X9S3X9JSVWosbd&#10;Et0rywptW9bcrIZHq9VXV6vc0fuZrec4R3V3EO9oLtCuZzYTSyDP7hsCEhMBWwH+UiADwhh9S1cU&#10;0mV6PMtYPItY+feQExBLTEdf+m/MdGBHrOdhVes+yEO/MVvnnanf/VXX8itWvVhsjzRDx8SaOWum&#10;L6epHv5l2i/2Ey7eWzdv2flz5x386GxNhtyze6cLE/1OJY51AoPOtkZrb6lVoUuH7jpbLRhk5M/2&#10;zRs8ftPm9d0i9LXuuulsa9ZLrlTLIDPp1quCqFYlvlStlnLRPC269tYmh71slFDmFvCYT/XZnIeA&#10;IfCSjaTJRtMwEIPtzJ946OBewcaYt1pwVTrEqcXARNK4iwkZAwwQ5+job0e8H2EY3BAy7vcyaKoA&#10;isEV4DCnlxW+mwIgrUIXBYpElHKOXxh+H9ew7mu+7nGOWqghoDRiOwDIiGPEOm6FekFRq95FdQ6U&#10;y/X8MK1jOeQZxaLjNS0PhtmvEcATG4uwM/Q1pBM2UMl56fNYr4qOfoyMaJ6uFhswimpx3akFj0LL&#10;mQ7UWGrpj4lVkAJ8LX0UBeOEEWDEMJbCRrXWeDccCwDj7t+n1iQjxJn/kbkwGXRz7eolH8lMP0xm&#10;ReCPmG7EyKLlvnrVCu2/6FYp/oh3ePfOLYc+ANBHnet9D48M+mCV+7g/HzAi/X6xHjIQ5J43HIDA&#10;7wMg4EaYkGeqcKmkM2tKZknBgkKFWVDBeqjvSvT1ivX2xcMi5d3NWAVzABcDIC5SZq54xwCRN9r3&#10;hlG+BXEc8Mf3qMCJZxerCPpi5QDwnSA01ieANxIDBNj+4e1TXadAUxDogwa0T7RiZ9WgaFbLn/5h&#10;dUprFUq3WHOwBGLx26ryYHmrKjWtYwVs0DGtpCel4ZXLmr1FT3/G0aFBwcYdB0EqLyrvWgEA7izc&#10;XSyrBActjQ22bu0ad3eVKe81qCKoq6qyU8eP20MGqgn8796+6a5kwJJ5cAFABpowYp54e8Tay0L8&#10;fNYzCICvZ0GfT/4ETGsErwDf7i3rHeo2qBJcqnxRsWSeoLbOFs+Z7hDYqDxUp/sCAuuV/xDHL6tV&#10;40hl2dDta3bjwu+2d/smB8Dule22c/M6uz90x54/GhPUkWb4/Zzcise7zJ4/fUZjkQ5i0eggwDX3&#10;wohhQBDYY8lngi+zxMrLDCD0z3vBACd9/vLlnacd0lDQq+cPleYIn/NAjYsJGx7odetfa5OgrbXB&#10;VnS0+3vg2c+awaTy0/R+FluJngEwePzIfl3Le7tz45Lt2bHZjh7Ybb3XLlh31zKfCq9LZUKHyv1G&#10;1Qk1eGtURgJ59XU09PS+c/CFWGe0p5ejKiupcDv0fQCQwQjUU7gHvwWAqbwfnZZ8B+tYqKipvAE2&#10;fsMtY/p9frMAe5TvKHzO9GcBcO48Qd68BTb715lu6d66Zo2tamlRg2KJLZw2TVAAsKpumIOBQL81&#10;txgAcfUu5Dr0WwGG6SeGlZBGUniWAT78miLRPYkBjQRs3rFji57pdu/TyYCN48cP2749OzzG4DpB&#10;/JVLPR70+bfDB9RI67Q2Ne6IixjeDXUrDXUGeuJexkpJHROrumKpw19jXaUvAT3ADtirLFV6ELwt&#10;1r0tFfABg7i2lyxQWtCyNAeG1eXlrjI9o/lzgSg9e0BQ+lEABN5ifQ8A2c+SZ8d9fw8AU6XP3+Ev&#10;AUDek1uEc9AXXNpu0dQ5ZuszRq4MAhOxLVIKgLP03ZkCWECQ/T9dutCjF3vBzpw64RaXXarIaWGz&#10;3KvEsG1Tt1v+gD9iM9VV6QVKLfUq4JprvGPmys5ltry9VYVEvVv1sO6VqzVI3w2gr4bRtqoAylU4&#10;lggAS5UwsAQS8BOrFW6BzC2azZPrw9RVSbAtA5nMjA/IMKqKvhmAD0Eu9wsmGECCZY0MBQBilcMC&#10;iKUJqw/Wv61bN/s23JZkxJBxA5gFpRk0FVasWExVE7YzUXWc2V1k0kgZpGbb+X2ALgwuAcbKqShV&#10;sdCXkO24lAOIuXuZjsWCvSo9JyxzgB/uFCx+4RnFYj8uDp4XllNG4y3vbPW+FgsE10xhxO/MW6BE&#10;vVAFo64DSyT9GVintcjvEDsL+GOKHp4xfV7oFM2zXtu92t3HTOPDNEvA1Q3BGP05eaY8B8C3XBUH&#10;QAgw4nJu71hm+/busv37drtF98yZE4L/GoHdTfvy+b2Pel6zukv3MccnPseF6cFfXz3z44nTxTsl&#10;pM8qHUeMryNHDrllEQsglkhGI8cCFnFRA4FYAr8HgO5KEwS+ffnIrTMOgV/eCL4eaz+WwDdFSoHw&#10;wxvi9BWUAiBWqFjAWQyARRZA3XcKgN+0AE6lHPgFOdhFCuARhLXvsyDlo+4VvX75UJDwwEXg4DA4&#10;AOtfrdItI37PCOhnTfuHVSsNrxe4r13e7i5iILBJ6bZN7xgIxBJIpfX44QOBht6X4A8LYENtjc1R&#10;YVVRqrwgYWlCtVWVDoCdes9UfFRwVAwLVUGuU8X5hEEgOQvghN71E8E+bl9GGjNbjg8G0XNikA9T&#10;phF+BfgD7gHBVwKfd08fiqXe2W/7dlr3ijZ7+WDUtq9bbcf277IlykdtgiFgpoH+flpv1j1hBaxR&#10;/gMCGQncpEquS3ltvRpZ508csROH9tnurRtsOwGmt6yzg7u22+PxIXstyCINhcaENyh0LUyX90bp&#10;jWfMdHFFUiMmFv0buRcCXhNIGsDNZhTJRrgT0ggXvu/js+6RQMzjY4M2IQB9iXtf9xwEAL56/kiN&#10;DqX3z2/s8ME9NuOXv9n0n/+3u/V45pl1KXsvgB8VewPltcr1U8cO2a2rPWoYHLEjembnT/5md29c&#10;tvWrO90S2NZYZ0111ars9U51POBARUrlGVfAYZ3KkFkf+EzF+7f//R/K98t88BkwiOXrWwDIvlg+&#10;0lYVK5UulaxXwtrGsaGC9gpY14SVsAB+QZT3BVG+FQNgbmAH5R6/x29EiusSNHMW2zIABK57VH7u&#10;37zRWgVQc//2nw53C/x3cS/rXhMLIPkH+PPjlCcCEGIVxFIbWzS5rxRIcHPPUGMfEGQADH06GQTJ&#10;zBwXes7aHqVVBm90qvGP253wPJsE8rhriVrBc6IewK3Ms2D0MrELsQDiog6Wv69ZALHsBcgD/BYo&#10;Ly8KEKhtWPl8qc9snzV9ui3W8wAaayrKde96zoLAubMERgI+B0AB4R8FwPR5fA8A5wHkuX3oewAY&#10;0nJQuj+AXx4A/Rjcwrl11X2MMgf+6IoF9AF/QCAw+KMAyDbgbxYucp3jp6OH9tuxwwddvwkAfzu0&#10;1/aI/rerlbpNsLC+u8s7duLjp6VfU64WbnWJ1iustaFSwFftZv1WFXhk7Gzo9mIHPyyAFVpn5Fht&#10;lahd0MeSEAJYAVli/QsASF8SrICNDcSfI/r5HAcY70gL4AhUsk61wSVMgMgK70dIS4QMhrWNfoM8&#10;qKbmRrt7t9d27drpfdswV5ckAAiYxEozaKrsRYZRNfj/c/soAKbI8HmLYU5AIsezDytgfvo4LYE/&#10;3KwEp65RazoMKKH/iI8g1vo8QR3HEmsQ9yjQzHPL4Jg+CmSCgtg3a+Yv3o8GV2rXCoKLVvn3iMfF&#10;FEYLF6sAUUGwhBAKglAAk/6PWCMZycb1ZXEPuT+i33MPKlwFh7T6GBTSLBDDwkooH2B75coVvp39&#10;3Cv37H07G2p9O++N503ncaLdZ9MUbffRzhcvnLNbt67pWtvdyskgmEsXe9w4Q983rIYMiPn73/7D&#10;nymWRYCaEABNzQ3+vgkcjnUQC3GR7o05BGIJZBARceFiAJw0OT79wz6+FBwQquK9oIsO629zS6YY&#10;0/cifVAFHuv9q8dFSl3AwFssIC0GwI9vsfK9sNeEbXkiKEhcwFTaVOIMcgAGHQgFA4j17wFgCAMS&#10;lLqAgULuNwAh1kBcwgir02ZBzTylowogSBVCmfImIzsXCJZw/67VOm7idpUPlTqmPgeBzUq/uIM7&#10;2lo9vA0WwKdqrA0N9PlodyprwmDgasQdgvuXjuBdnR3W3trilT1WwXmzVJBNn+Z9od485/pe6r6x&#10;XL7x8xFMmeDKHhD6BRa+j+42dWjS8+X9vhb08K6fTYx54OZHI/32VuC0ZW2X3eu7ZbtUFu5ShVit&#10;fAD4AYBNKg9rVXa1KU9h9WPkLxAIADaqDFuhRmy3Glq/Hz9sv+3faQd3bnML2Db6AeqZDdy6Iggc&#10;1HXyjvWepA9SgL8XTwE+pVOBYqwHY8NFInwRkEsfx0f3GSg05ACYhTSibydTyzF6U9+9N2wTE+M+&#10;d+5VQdrvZ0942uG7z5/clwSLT+9r24M8AF44f9or6sULZgu8m9ztTtgR4A8rLH30FqqSokvJ1s0b&#10;rP/2Vdu+qdu26D7PnfrN1uE+7Gq3kvmz1CBQea0ygHpio95xt8oLXIeAkrvW9E6BFPrFIdbZTsUa&#10;Qpf8/M+/+3EMZmA7/d5IK18DwDBwImihvkPFinzwRARHoQJnybFs/1cD4PTpqujnzreZM2ZY9+pV&#10;dqfnd0HgIVuhZ7Rk+j/dxbtQ8DN/vtL6fD2TBABx94aRvw6C/H7OAki+waUOBIbriWEGeRcr5Vlm&#10;4qjSe6beJT4j3rUeASDxFTfo3TLQhxG7TDlH/0/q/WyQjUBI52XkLc+QBnxTQ53qHT07gQshXWKV&#10;0o1J+QZLIEsHOz1X+jHOV15mPbYALtb9s862eYDLtGl+LJbARjUUFy9QPaXnMUcAOGsG9Z+e8Q8A&#10;oF9/pO8BYDguANz3ADDVpPMlIl0y8CeININxiec7fcYvqo9x42aWQNjjRwEQt+80NahYBwR/WtZS&#10;7yN4GM1DXz5Gd+3Ytsm2KhNvXr/WW8He2q2rVIFdqwJ8qQpvteIbqow+MHTa7epodTUrUVSr8GMU&#10;V4UKRUZx0WE4bKtXwV+l1iLwtxTLlwoPwA8IpAWCpS98Du5MoA+5FVACdNgO2BCPD3fqr7/OUEZc&#10;KErOyLhMlQGDG7AK7ty5Q/DXqgc5Pwdr9KUggvivvk4GjhVb91A+s7Ie79P5UZyZUXANB8XnQiFY&#10;I5mGl4srFbBjWS5oBuxqlfmxuhGzCciiHx5inc6m7hrWPgCRzvGL1EKilThfrb8g3Aa0VtiOS2Ax&#10;mUjHLXcXDtY//b72EbsIwAP6cENzboRlEjEPYyxGvVHgectE98IQcwdb/RajiZmsGxibMWO63ulS&#10;B97sXvU9PV9me+G5M9CkurrKXbtdKzp85hEq/r17dtmpk8e9MzktfUa8NamBgWviPqFPJL5DYca+&#10;EDy8tLQkW1eBToOA+aSZNcWDgj984KNCCVOTjhJmZJvPhaxjfaaVZAAFU1gxAAIrCsFu6TvlgyYe&#10;3/c+VpnVhBkdMqsSrjMGHTx+OOoBanErErQ5czW+8PVMWWWfAmMq3Mmcg+DBj+4JAqSw9HUBQBC/&#10;i5UoxL6jcg9Q+DUxtVusdOYPpnwDBMK6B39mm/4+CZ5o+NGRG2s/eZw8v1h5lPy/dYPKELqEdHVa&#10;c22VD/yYP3O6LVHF0KI0vnfHNlutd3zn2hX9xCsb7bsjSOq2LjXWOI6YgU3VauAp3TQL/jrVcFjZ&#10;rnKGMERzZlqp8o8PPNH6YjVIbl29aH23r/kUdPTLfPnkoVtGEdBH0GwCWDPy9z3WVvpk6r2wDry/&#10;0fu6fuF37//H31XBz6Fd222dKrxW5csuAe361cutVQ3heqz0qjxr8GYo/1SqYVSme68BhFWWNdPf&#10;sbHWDgj8Du3ZYb+fOGobCGxcW2EbBJZ3b16x13o/T/WeMj1whRl86AZxH6DLpfmge8S0jDQqsBtW&#10;Gh0U1N0T+BHu6datq3ZB93H9+iWPz3b1Uo/dH9VxA3dsbLDPhu7eFqB1O4xh0SGI70VV9uwnIDgw&#10;GOJgAtBM8cXAi+NqeAHf5cprjFicrTJ0+rR/qqxe7F01zpw+4YaDbkFfo+oIpv/b1L3SGwNVeiZz&#10;Z/xT4LjIuwT1nD1tm+jDp3fr8IX1SnmaStStb7ntLKlkQwd4tgE1ACAVr4fCUBmEWKfMpZyeo7qA&#10;TvLhO145q4ziXLHYF4tr4Dvu0lRZQnlGeTVH5SllXQqEDn669uCio0xkW1YmZmW9S79Nhc9xXHfo&#10;2zUjV35O+8//ZQfUcO7rOWPXTx23btVZi6erzNd3sOrNm4NLUCAoWMTitUjbFuu8QB/AR2PIXb48&#10;u0jcg1tZc/cWACaI7jXZIEgseXO8CxajtvfsZiq8bb5OX/61TInXuczTAZ+xAC5QPva+9zp3NlFC&#10;Nj8xrl/C1gCBQB+eprmzZ/hyqX6LYN9lqruxKHNt1Cd8H8gh7mKsGJY4P8+Y44FavHnAMXXdrF+V&#10;Fn/5Rb+L1U3POrecJB0bK00PpLNY/g4jpc9vqvTj7z+3P0BfOHfgiCA/Tu8yWKARx3MuGj0wgc85&#10;rfJttp7pryoXZ83KXZe2hbA3QRyTKUtfs7TO9hm/TtO7+ln18i+SANCXv9hPRLxvqi33aY+6V3Wo&#10;0F7rLTimatop+l+zvNVdHa11FdbRhOum0lp0fIsKsjbv+1Oh7y239WtXed+OJiUMBnwAe0BemQrE&#10;cokKARgsUYIoUYHJCC+2A3ooWPmwWrEE8FAMgKEfIAk2HAP4zdUDJFEAfwtVMLENNysvArdgRUW5&#10;w1+WIfXSeSG5db4XK59hgzhO4rvZ98P2TH8WAIE6EnpmTQNo6OunDCvQwtqHxQ2XLGIdczDbsc75&#10;JNmCOo8NBHipQCLhU9BliSqDvACASyQ6UTOCMis0dT05Vy8DP4hizu+w9PO7xVH3FWXI0IrlHljy&#10;GbjjeQNiFJYkWGA6QHd2r7pGtukZZ99TJlYCp/9PVWWZ9wEiCj4TozMwhA7hgB/uX1wKzUpTpwWG&#10;uIVx/QJ/jJQD+gF63jvvj89cx/r16zyMAZY+RgIzChiLXwgCHRTCHDBy9OH93EjbSMxiQDgUOsxn&#10;wZGplIlTNyoYfODWE2LN0REf9yLgBfwBZE8EbW9Ukb4VWAB9zNDxowAIlACVE/eHbXykL7IGDboI&#10;cxJ0f2zQr+XpoxwECoCmgr5YPvdvJOYALtZLB8AwBdwbiRkkiJ/X03PKNq5bkzX8Kko8j9Oxn2DB&#10;oVzYIDBYvbzdGvSuFivtzhYwzFPBwyCQnVs2OhyeFID037xmR/bvsaVKGzUCk0UquIDGjqYGqylb&#10;asuUFlpqq1X+VPvnJSr8ypVHcD1jfazUbx9UA3bn1o02eOemvRBIMUNK/53rApvbwrmP+v+N3smY&#10;3xNT6DFIhwEQQDbP2eM+fnjj5Vr/jSs2MTpoZ3RtOwSlpSqXNup+fju4x+b9+rMtVR6pUKUJ/FUp&#10;r1QCwcqf9YCwrgUQLNe2XboeXJ/bVK5i/WR2kUsCy9fPBH16Vw+UjmLdIxSPxPzjY2PEZdQy0iih&#10;kCKNqREwPNrvEDiuNEd/2g263kYa52rc0x1nryB2bFj7RwZsuK/Xrl44r/K+xd9Hm45hujVAsPfW&#10;NaVbZoG5540XplgDnE8JXhlxe+zIQSPAMOF3svKGwMS/eL8vpjFbqXdJyJj25jrvMgQIHtI7KVfZ&#10;QkDw+TN/UQNBkFFVYYcP7LNOXQP5H0gJcEIFyDpl7vRpP/vnUBmHypH9ocKlnAP2kJd5lDdaUgZy&#10;bBEA6vux9yZYbmIRkoXjA4TOBzB0nwEAqTNiAX+hXHe409IBQJqqvgi/GyroX5XOsVzO+eff7cTe&#10;XXbp6AHr0bvoVmNn0S//VF76NgBi+aSfIJZNrIWxtTNYMcMzwDrozycSXjYmJmDEKpZAvET0wW9r&#10;bcxcwp1t1uwevnpbvVL5WY10RmOT3+nPP1NA4vVe7p14o1wAyHPEBZyFctE+1Vksl6gOBwKxBAKB&#10;eIgcAvXdUMfECvVvXrwj1ZVZ/aL7UR03T/UYg2iwogbQo27zwTOzgK9IeoeZAKrJDYKQ1oLS30/T&#10;C2kxFtt4ruEz62zzd67zx9/1Y/Ue/T3oWJeeA9/jvQUADCGLgEDgD6gLg0JSAPT9sYoAMMBfBICd&#10;zdW2oq1OLfFGWyUx8fmmtZ22feNqj4KPu2Ol4BBrX1dbg45t8PV2wWAXg0KUUNYxCbVEBPdGtSCw&#10;CgKA5SoIgTxgr1QFJcLqBxhSWeAajt2/DnQkFiUSAM8tfEXwN8ePYR8QmB1LJg0ZDnP2IlGyCigl&#10;+mnTfnErIEBIIkUB/BDr4btB+QybU5pAQkYOCucN+lEA9ESuTM4SoMP6BuBh6WPp69qPWHe61zNk&#10;wAjbADwKYyAPGCQjkPApnBep8HIA1DIAYLtaljEAht9hyWwns2ZNdyjEGggEht8uqJAIPQPqt7N7&#10;yeCZd0CByefwrDPX+HwHwNCiZumwrvcU+gFRYDQSboZCpr3NMwOZju1UMkzRBBzWMKJYGYDChvNy&#10;Pt4x67x/rIDMGnPixHGfuxK3b7D4hRAxQZlVhZHFVKhZMOVYxLsj6Cz9pq5fu2Qjw3c9/hh9rV4K&#10;7k4cP+wV5LXLPQ5gACGWOALo8vnFk/s++f9rrCk6PoDfHwZALDGChSePxhwCgctY/F6sH7UAYs2L&#10;BeTFAgSwmr3ALah1ZpnhOECqoa7cVi1fJgCsccs+/XsrVViRxzsYNY67XxDHrA4NVeVWSsGtgnCp&#10;0joQ19WmCkbau32r7du53Zr0Xku0r0IVCBY+lq06N/EE161coTKn3s/H9jKllwqlm9qKUitVOqXv&#10;Ia7n1bqeYaB9pN9nlti3e7tt37LORgZ7fcAEME3fTLdyeV+3Cf/MOtJLsSXKBxvXrLBbl3rs0pkT&#10;tl2QW6L81q6K8bgq5+l//182Z/o/HGyAPuAPCAQGsfwBgZX6POsf/+mDIADADauX696nW7Ma0A8B&#10;daWnQcEp04bFGlFaYyQ88EcQ5e8B4AO981F974HSx0OtA3/ENKUMpVLHMrtt03qB3aju+ZHdEwhe&#10;u9hja1d0WosaXVh4COZ76cI5veNsuj/mhJ4gbakBg/ucqAEcd0pw2bGszWaoXMUCiBj1ScMNCz0V&#10;P10CsP61qX6oryr1OaBnTfu7MU/0bD2zxXpejYL4dWtWWYfefVxJesWnc1LxYeVjIIGDgZerwEpW&#10;HgRwo9yjHANIEetZhZpVvhyfAuD3xLF8NwRdTgEwdh9myipiyr6s/EsAMKkvAvgF4dmZKzAuU565&#10;eea4/b5nu/2+d4cAsN5KVUG7BZAy9SsAOGem6iTgV8d4H0Bdcyx3hbOeex7hWQaRTrACZlOizvIB&#10;lhhk6IrFAMJ65Tf67DOBA7N0MJizVPX5XF33fOohv3+siBnMkQbc8kddprxMv78YABcBmgtm5y2B&#10;7lkKkCrF8Od1oz/Dgvzd67p5V9RDXofN4jno3eTqvlgzfyVcSiRAMVJav38PAP1+I6XpJ2zjWZOW&#10;Q3piG9+Pj0W8H3fb8/xUd4U+m3SBwMpdofItQCBeP9IU8AcHcP8pANJPMNZkACzWTytaqm1Ve50K&#10;4xrrIK5Vbp7LTWs6bF1Xi61orbflaiU2KjNjCVzT2aptDfpOc1awMfWLWsYdAkFa/VQEIYYTrl8+&#10;Y/nDEggA4iIKAMh++h4QAsaBT9/xWTe05DNgGFv/WAcKAyj6QAdV+ihAHWDxn//5v9wN/MsvP+e3&#10;k3k9QrYyCxkaZesZuAWFjByUPuA0Q6ff/1EAjC2A4SVnLljmcVySAZrIH7HuEcd58Tm3MAVeZuXL&#10;EtDMGQI4tXTYRgKMAXDpokW2ZtVKq66s9MKTfQSKJn5RFskc+FPCdrjMlGZIrh9TMs+CTM9zBfqw&#10;+mXwR7+Wab6e3auei9/rfAdABKwFa2AWBDWbc5PKZIbO3dzUoGssVwacrspgif3nf/zkS4APGOQ4&#10;vufblGHc2isFtz7PF/hvbm5SZTris50QLoZA50xxGMsBcCwHgAQTTgCQ/lI958/YqZO/eZwzZlhh&#10;IM0FXDXXLnqLluj3WzZ12zkV4Bn4CRjdKjfortvnj+85BDLI4EcBEDjBRYl1Kpvf90GRgouTPoMs&#10;vT/g86w/4LtXWBCnBr+gFAAnHo44AGQaNeYFBgYQQBgsaPfvDdrf//ZTLh+XeKWwRO+Exh8WwDVd&#10;Hd74A/yICVingmyBCqM50352Cx9g1ylIJBbgiSOHbOPaVbZA6bpCaQEIXKhjAcYq5Yk6gQCAiLUQ&#10;i2C1vl+lAhIQxPpH6BlAcFVnmx3cu9Pdt08fjtv2Teu8K8vSRXPs9IkjgunHNvFgxJ8lfd14nlj+&#10;WGIRBA6BvgqVPUtUueGO3r1lg7t+l+seqlTu3BTor1DDt5TySPmlXGUQEAj81egZtKjhi7AALvj1&#10;Fx/pvFplJtYwLIe4Qx+MKn0IUIHAcaWTWAH+sAK6Gzjn+g1KXcBY/u7233ZX8KAaJx4ySWVoQ0O1&#10;T29JjDWC7F5QGr7U87vPtrF/1w6rE1RjlSW48ppVnR7ag5A5uICZD5r3jQV4v54nQX0J0oubeOf2&#10;7d7YLPU+gAu90//ePTt9sBaDQFr1u3WqK+bPnibwXm9LVb5UlwkMtFwosMZi1Vxfq7pgoXV1EImg&#10;1BuAAUgAAcoxtlFxxpUm62zjmLAPy9+vKm8Q61jkwjHePcbLmBwAqkwKvxPEvlReYXNuXWsKgO5x&#10;KJLAQceFMp0yrxgAEdeeXX8KgLNmqSL+539azcLZNnzpnP2+e4ud37/DNimN1aq8/x4AphbA0Pcx&#10;yIGEc+h6uLf0/rH+0Q+QwZW/Kn3OokuQ6h/63jNwcJbAgVh8S5UvsfjRxx+IB/7mAmD6DVztAEsY&#10;+Ut5Ttk8X3VWcAHTV5QlMQOBwGAJ9OvwuiWD9qnqm+wZUs9kLmeeG+vUg3MEcdR3aC7LCP5Y/3WG&#10;oCiWGgq/CgQzZTH/fgQA0+On2s+SZw3IFaU/PaupBACS5stUl4UwSIAgz7NS+TRAIMIDGO4dd3DK&#10;JyngkT59e5ELuKCf6sqVaWtLbVm9Wm11ZWqFl6iQrbaVbQ0+9yWuXgCQkAdVKtTWCfaI4E/H7m3r&#10;uwV/K2xFrv8ffYBK9fKpFAA/AA/xGdcvfYOoHJjAmgqD7cHyF4QZOv9ZYIiAQUzV7h7Wfqx/RFGn&#10;xZKBRvayXZ5RATcSdPainfRz+1LFL48Hm2ZQtsUKmTtkIILQ0hdklhLfDE9g3/69mTrO92G61vdS&#10;gEwtbvwW26F+72OSSwC0urg+hzidyxM85yYjaJ1t9I9gfyw/VtcRji9Y/5T4BYEzlbBoXfDbWb8D&#10;9nHNUyvcF+dkyXPgfczV79Ahd6GeD1qUE4WmgyL7vcDSc4zkhYDulyXivZBJQgFGpswKNd2jjqOA&#10;juW/q/NiXeRdNDc328mTJ+z1q1c2MfHIA54z1/WDBw8EhcSIHLW7fX02MDjoU4kRPJqpxQYGB4yg&#10;0v0Dd32UMbEMGehy/MQxD3mz/8BeX6fPDIUbheXG9Wvtbu8Nuz8+7H0GcQtjiTP74lZBBmqwHixz&#10;9DvL+vhlbmGsUvQTpI8aFj+CFWM5JNwKEDiuCt7/Pr3W9ycEluMOfkHvCWidG0wSFO9HXEMsXNrM&#10;8sE0b5nG825uRooyeIDRowP9vW6RYvsL3RfbCWRLx2Vm9aEvEqKPFx3zmxtqjZGiS/TOylU5UOEv&#10;Jo3r/ZWoUKxihK+2b10nyNq2xTatXe0uXvoHAn5LafSogKpVoQcULhcs4k7eJiibq4IMiOS4MtxJ&#10;qkwQ/cxOHD1ozLKyed1qO4D1b/M6a21U41aN1v7e6+6af/PiiT0mLiBxRB8xQnhcYHvPLWCPRods&#10;sfJWi8Cmpa7K2rFiCpSW6f236vq62lvdy0G5VqLfB1bLVCFWqHKsUuXXKODFullGI0V5icYu3hH6&#10;U/MdOs/f03N9rWsYHbqbBUsfGvCR6fRXJWYp6yisM6UiU3NisWaqTkavM6Ldp1pUWhsc7rf7em9n&#10;z5221tYmpUXi6C0RBOraG+qssa7GmiSm02rV55ryMkF0iQCwyrtRcDyT9J9UeqZ/KzN6EPdtn+Av&#10;a4gvctdyz7kzdvnSZR1f5vmXssatPoJBGtwMvitXmb4UgFZ5HRr9PKclek700/TgxJGoIGOFcjUo&#10;lLuhjKYMiLVYjdrSEjVAJNbJ/7Hy9QNSmRdgjuUiHU/oGSpczuV1gMoWlvy2lz86xwL6WEusZ1a/&#10;gqhcQ98/YIjveDmuz5TPDogSS8QxsWjEz57xs23vXmV3Bek9+3bYqZ1bbP+6NVavdFWmMnapykWu&#10;d7bAe8liRt6qLCW/UT/ommLxTvw++azyN5TPQbP1HGJlseYAHcKPUMbmpPeFGDHNYBl+j5A7BGh2&#10;6XmhfH2YU9E5JKBvPsYE/QaTHCzQOoNHfClRj2X1nJ63js/c0ZlBhIkT+IwhgmvEO0U/RY7PLGDT&#10;vR7A8kt/VKzALIMIhoxRgEETvpSy2HkFxTA3lXi/oS6i7gF2Qx0U0ouvUxfmtsViWz4t59bd2qcy&#10;kgbKksUMdsJSiGFrsVVXVwr8mD1siT4vEhASUkfp2z2lWAYXah+No1m6FgHeTAGxoH0ujau5wGe2&#10;ZPsvP/9v3zdLYD9j+j9s+rS/+/aZSm/++Ze/208+nVFjpXU2UdhVqABbam31FdbeWKVCj8/MgakW&#10;YA0j98odAFe2t2idztnzbYXW6QgeBn7Q6vcRvlrH8scSayAFIYXCIloFAKAKBo6N4S/IIU/Ho4K7&#10;l9Za5gL+rwJggJRY6QuL4Q+FAigoJIyQoYE4zsNvzJjxfeD8UQDELJ65inW8MkYYgZu1kPQccpBH&#10;R9jQ8mE9LRiC/FgtvwaAtCyKAJB7RjngSxXuy6FSSgEwFJ5B2XdyBdQUABgySxDvJAbAkMnYx7YU&#10;AP2cPBP/PQYKLbXOzk47e/aszwDy/v07u3//vlemr/S5f2DAhgSCqK+/XzB4VxXviD0SLF65csVn&#10;OSG8zeo1q2xpyWKf5qm1rdnWrF1pXWoE4SYB/lqbG3z2FvpREWvN+wy62+2BgO1tPlgvAzcu9Zy1&#10;m9cuZpD38Y1bpJ4JQLwPmn204f5bdvr4YR/88eXjK7f09fVetZWdLfZgfMCeCfyAPwL2AnnAZAA6&#10;H8kZCQCNVRRSRALkUmWuR+YC1rMZvOPbsIQCf8zrCigyK8jpU8eMEYgEAGZ0KBO3U1HMV6FOnDgq&#10;jnpVsNVqyQKAi/QZiwYACPyVqgBct3K5rV/V5QM+sPTRLw0XMX38sAJiAURYDBkAsmvbZgHaLHf/&#10;cgx98coWzbHKpcQYLLGe08f9mWL929i90tYyClXvCQjDOjh495a7yh/Sx0739GRCaUH3OwpE6T5f&#10;TjzwfmvELiR0TbuAaamuqVTXVK+CuLmu2l3cVL70O2QfsMp+VK1rpVxcqny1WBUXZR/WUH6ba9qz&#10;c7vdURoZ6LtlvTev2vMXz3zqxP6BPqW/bB5tQBCxDgQCelivmes6a8BkIDg0PKjvDtotNTr6B+/a&#10;Ifro6frwItQCsILm/Xt22fL2NqtTxdJUX+vQVy0wrxGwNQsKCcNFLD+Aka4XTEF5+dJ5Y9ou5mpl&#10;JCeDtM7ouW7ZvME2rF/v5ezC+aq0CMGhPEkZlfW9xgqMJUr3riUgGLr/ePmv58NAhVgxzKHYMoJC&#10;uRvK51AZBwFDS5cwacASXQP9wb8BgF4uZfUDS64Z+AsWSB+BmZQvnCOUXazz3Vj0p3JXG/WCvst3&#10;vBzXObwOSeqLfF1COSgFAOxSWju2Y6ud3rlZ2mp7VL7UKl2lADh3blbWz9f2+TpfNtivoB8FQLws&#10;vzpICKb0rvPwpneFyMMEz2advL2QdaTtKIY/r4/C9/Pn4fsqw5VnsoEg3wNAzpnVbwEIYwDM6kW+&#10;x/P+1esMIBDrbwx/QQ5/iHXpRwGQ9wiwIda/BYAubYvFvlCXhfVvAaBHNVHeXKrGEfEkiblL3mRw&#10;DbPYOABKsBAz6gB4hHkD+niuWSQQXZO2A3yzlbcd+gSBM2f804/nMzOzAIEZADZUOvwxv2VrLXG6&#10;KrQsU4G6xEf91pUv8bAHGQgyCKTKmgSAZcrgWP7o7+dWPmX0tM8flr8Afy6t89kHg0gp/DngaT+E&#10;i1maG3UXsKAPGGTqtCIAVGIvEolcyxgAZ/2FAEgCiAXwxL/1VwNgNgCDQoiCFrhRxtCSECq0vnHt&#10;FkYBKxPmRGEQgDBW3gqo9T8EgErU31IAvyIA5Le4Dn4rkRdQyrBfA8D0faAYAIPlz/s9YjFIAJBC&#10;ncLaP+v3sE4Ageu6u31Kw97bt316wzNnztiNGzfs6dOndru31+cqxhLYrwqWOa4BwUOHDnncQiyA&#10;BLnmPTB1EtZYgo2zTisMyzSFHK4wZlp5/fKpEXcOyx0QxuAQRgl7fLnD+zyu5vat6+30iaM+QIER&#10;wriLP+g4+qEx+w7Tbm1at8oG+274IIyb13oEVtPscs9pnfezwx9WQKAPi+Jzpm0T0MWjgtGEQDRW&#10;PGgEAXmTNegQCPjR/zFAIVDL/uGhuz4aGmsmYDHjl3+6m6i2mv5BjEZk/tYSY3oq3H0Ax1LSr97j&#10;YlVkACACCOsEVfTxq6W/i76LBRDAY1mi580IYNy9HEfZs1sAWKrfog8goAj4Yfkrp3xQ65c+d691&#10;bbu3b/KBFys7W23V8jZbvWKZtbfU242rF21k4I4D4D3d24juBY2N9HuYlPtD/Xa153cPYA2wLRfY&#10;YwGspyWOG0y/vVjvmn6HS1U2BfArUV4BBoMLm2sj8DUNY/pG79m5zeOqnlb6uHX9sg3193oIl6vX&#10;rjj8uTUPS5+g79btmy7WsfzRjYF1gG9gsN+hkO0OhfdG7Padm24BPPLbIa80cb1hCVy+vN2OHz1s&#10;nW0tDuAAeiX5QSBRLvhqqKr0BgyVP/21Ghtq7bejB7MwS9pOBYFLjxH6NG4yC8RSVSzTdLwaWVIG&#10;VpQFmbULOAb+qAtQhb5TrnOU4j5065EqukihcgwKFWrQVGVBLK4Byx9iPYBfUAx/iDIrK5+BDpUX&#10;Spf8LvBHhR9+k21/BAD/iAXwW6LsnaMyhBBCawWBRzetdQDcSeNSZbEDoMrVAIAzva+bnoOAx7tU&#10;UJ5G+i8B4IwIAJUOYjn0aQkEMuo3gN8fBUDv96f0ECyBAfy+BYAB+tiXAiB1E/DHNr4XBiPFlsAi&#10;AEz0VwNgHvyC2BaJ4+K0zRLw+xoAEsGitIQpBIE88RDGM8pU5SOHQJV39NGEk2CkYPFjHSYKS7YD&#10;ecFCCCTORdqOJTZYAn9a3lzt81qyxBXc2VTtaq0rV6G32MGvSj+KJRDhesE1srqzTaBY4+6Quqoy&#10;t/bh1g0A6HCnF4/bNw9/FAzaHqDQwTAHfXktyQAQ+INwqVyBQIc/XMJ/AgDTzJApellSDH+IbbHS&#10;DIzbN1j+/hUAyG8AHFnLSJlMmYSWNiZi+gYsofATBAZLoMeM0rkBPC8MEv3VAMg9BfhjPQXAUBAH&#10;fQ8AySSxeC8xAIaCGfgjU8bwh3DrAIHhtwlH8/PP//Q+gb/8kol3xH4K9QMHD9r2HTts/4EDdl6A&#10;ePHiRVXE2VzGO3buyE1jJwBoqNN1C0yUEelPwUhtwvDQGqPD9Bw9u927tnufqWtXLtjN6wwY6XPw&#10;w7UIqBHfb+O61bZ2VYetW7vC1nevtJPHmTvV7PGDEXcJ37jaY5d6zlj3GkGnjjt6aI/2frQjWs6d&#10;9bMHX3//5qkxQwlBjAlBg2XPrVoCmO8B4H3BXR4Ac5AXC7cvlr7gGsb9G9zDQN9A/20PC8I0UezD&#10;woQbGLcQU2sBgIAGMwCt7Gz3EZ9lFGa5CgMQLKHy1zvEHTxfBSquUty51foeFsCFSvMsywQNwB5W&#10;NeCwpnSpoGy9wx8irAwu4OpSAafKqKVq+R7cs8P72O0SACLml23Dkif4W9vVYedOH7crF87lIRD4&#10;w1L7UCA1NNDrffwO7d5p3TqWfomr21uto7HOw9Hg5qXPIeUbXVyAQNy+bMcNDAhWUlhriRWQqe9a&#10;1ED2ASo63/q1K+23IwfszKljdl1pZGTwrlv67tzttWvXr9plpjgbGXLQQ6z392dwCAACf2wLn7EI&#10;Do8O2fWbV+3Ziyd2Uvf2q9ImIzOxVK9Zs9I2Cd5w//LssdJWLFnsz36p8l6lnjf9rSlfGYzHqPud&#10;O7Z6P9dWPa9qlfeMvveR+QLv//2f/78sr8+mPF5ks36lEibfZ+UUeY1KHfDj+ZSromIJBLpRQM+E&#10;kCWxUqCbqgL+lihDQzcT1tPyJqsTctI6XVDo+8USqPLzqJzht+KK/Y8CINBHuR0soZTRXo7rHFMB&#10;YDo3K/FVqSOXzpxmjXpuB7tXuAt4GzM16V1OBkDKbWCMxpSugbomVq78/aMA6C5g5b+8C1hpNxZu&#10;XyAQ+MMdHFy/f9QFTB/AMAgECPwjAMhngC8bYaz3o+MCAAYIzL5DnMf5OndWjwCBuH0D/OVdwJF+&#10;FABJE6QDxHoKgL7UO0JhWyy2/QgAlpWWqE5hdhWlOTdyYOzBk5UBYIh/TL2TcVJm+YOHFruXlDB5&#10;1KWktZ91rb8ovUzTs8ksgxwPBAZL4E+4YNCazmU+Ko+Rdh250Xa1KtDpXF2lJaFdVna0WYNa4awv&#10;X9biM3x4UGddEPDHKEA6ilIZLCIBAS0kLL0sPtN5FAugi3WJG8kGfZBg9HB0swEAqVTdusKL1rbM&#10;AkjFr8ymY6FdgCMvtYxmqlCKlWaAOSq8YuVhDxOyRIsu1qQMnOxPf2/GdFpUJBzOlxVQLkz3khdI&#10;OTkIkkg8oWTKfufrLUfgj9YB8fQ8ofizCBknA0WHxdwyaynlpHcR9pOxEKOEphKZzNf9WgpiJBVL&#10;rj9Y/GYThDP3DliPxTNhO8+e+/dCme/pXQHPkwEw9yz4DSkdVENmjzV/HpUIzzW7lvzz/oo4bq7P&#10;GYn1Yo6Vlqph09hoLS0tqjSX++wk9Bk8f/6ct8aYcYWQPAyMyQbmEMfw/0/e34ZWkpzpunDDgffH&#10;hsHQ0FA/ioJCUD+KQlAIBEIIIVgIsViwhBASCAkJJISEEBISQkJCKoRU31TTdNvdxo2/aGPPGNvY&#10;zJgZY5uxaTeNTdtgm2bM4GGwYc5m2OwNezNw9v4V7309kU+uJ0OqUpfdfs8+71lwk7EyIzMjIyIj&#10;rnziS3lSL9msKngGpRDXTGXzzW9+w1YxYUWdz7/zlgHhL1XJ/1og+G9/+Of0E1XU9AGj0/19geDW&#10;+nJ6fP9MYPbb9NEH76fvf/c7+pCaSE8enKUvfO5NW2EHixFNhazCg+VweWE6feebXzPgs76Eqvgd&#10;Ahn9WzYBsy8qHuMcX1P5d//EIAOmuqE/4Mc24TZrMvP/P/7jvwlC/1f62+99xybtblvhM2zPyfyJ&#10;K0sLKoQGbeBO7tCcrYAstTWoSm6AgUl6V+jMzjQgdGAfQ/rfUUFoc5apIKdJkJGM/bcEMbf77Jq2&#10;BNzUpMoPgaP87m5tqrzJS8OhrsoBAJKyalNx+57C9O2vvZfOjw8MFj/7+jOzNI4qLz04ZSmy7fTt&#10;b3wj/eajj9LPf/pTQfqH6TdMj/LRB+nnH/wk/exH/6CyT2m0t5OOVN699+4X0rKey6GTsnCQilmg&#10;x4TGTE+zRN83PS/WSkZBUzFj7VpkJKvyC+UhK2XgtnnVzk5spYVDQeH3/+576fdKg48V9z//+c8U&#10;n/+aPlJY/vHHPzAAJz/Rp5S5KLHG8lFBeGm2Zvu3yjN/ref9xx/+IL37+XfsnWDw18baStraWLOK&#10;xkbUWrMSH0cjJu9zd9s61atckZvjTC5/dLibdnY20urqojUjY0lcVJzQabzVUpraew9k0Pe5WT5Q&#10;2UdR7keVXVaoZKkYgT8qx7ICLoXfqBs3CD8fxyoHpEEmAZYGdP0Bves3+1TRKazsuyt/fIBHlQBa&#10;ylZMCCo/gL0vX+8DPv93leV3OUqzf2Q0tcYn0qjqixm5v/L4fvrZ33wtffZkP22oTuyovB23++i9&#10;UPk3pGtYvzzlsXEBGPVMlNUteq/qegZ30BDXCGK+PkCFMgwrMO8ibgaQMI0Mg0uATQabcG/ea1u5&#10;Q/4QTeikG1DE81tdBCxKuA36kP4jBoBE+YchjIBGdB+YwbbcUxBYalhhtmsRBwoLEGhzQOo6hIV0&#10;I2+QX8r4ZuBEVAls1OnUxwAdfQpja5/Dn/u1keeV21XmV8T1qNsIo1sTa00o7fXxgnDbLBZBjL6G&#10;dYBx3JMdylV97DJWAmYa4Z1T/Gk7KKAbHhDsBQ3evaln6dP9aX4n3lTnDuq5sQr230ivHArkTvW1&#10;yAi7YxV4jMwDAlf0xUtnZppqJvWlTd+X3Y1VAeBsWl9esNU/GBFk4CcoA+qYAwzI40WH7hkpRGIZ&#10;BCqx2F8CIPDnUAcEOtwN6Vy3AEYAtOOqfK2JWETr4OEqgSx+rZkCnJjIKJZZskrA682bk1UeL+8H&#10;/Nl9FRZgo4aPSwAwv6DAUQU9ZLq6MG0WHC7ADwi0voFAEC+Z4ouvoQx8yohBvOBRDSCUSvBzUSkY&#10;BNbhySoB0OPR478Rt9V+4t2Am0K/AkBPCwc9F19tJu4jMarPpHNQCYwWp1U4sLzafYL4cmc/wo0/&#10;wJNwTHaZLkMvlCCQSasnBRpYB5ZX9BEkELx27TX78qJPFWLKAuKZ+AaCAEAKTZpPmAqDJmDmDXz8&#10;6NwsKeenJ+lL776T51f73W9sDWbM8HMznbS2Mq9KeVywd27g928Crl9/9KF9RPGRxdxtTMz+wU9/&#10;lL7/vW+ne4JGVmQ4OdxJ7335C4n1g7HoAXE16P1LngImquzzVx43+BPkAX+//S1z0P3aYPCftR8w&#10;Yf+//+c/ph/+8O9toABNEdde+yulfX86OtpPH/7spzZqmwIT4AP+8vJVSh8qnQoAh5SmLfZrHwU+&#10;EMh/1pUF/KjMgEDOGdB7xZZBAqwAAgBSuNNkCGzSvxD44z70v2vpQ3Fe4LWi9AD63nr22Kx3jBz+&#10;4jtvC8qUtrrHiQCfhee/9+1vp//53/5b+vn779vglt99/CvrA/jTn/wwffT+T6zP4fnxYTo7Okh/&#10;/51vpTefPNLH8brNUUj/ZioqBrstCPqxSgKGWCwR1i6a5rB2baicxCJKk+iUPpKxgjBKl4FDvkY3&#10;cfjb3/wy/fu//1v6xS8y+H3nO39jcP3Bz36S/uN//Bdt/zH96Ifft6lasM7+mz4m/uX3H6dvCRTe&#10;ePY0He7vpkf3z9Px4b6tm4zmZqZzWgjIZxR/Nt+e/mOpMmtVJQMdxSEWDqwwWAJZKYgVIXDPzk7Z&#10;QAlGJVK50geN8o33Ghgsywea+6KsMg+6CgAj3Hkl3qhMi+O39C4De8P6oCNsVq7ov4Gg3vE7Civl&#10;A+7LALCswB38XFcBoIVRsvJZebwuzyuV5XcJJNdVXxDuCWlF5dFXnjxM//CVL6a3jgWAWJN1zQiA&#10;Aypr+JgCxoYonyvwqwGQdw5ZmVu5o3SdKKx/1AsAm0Ogx8NlAGiDQbSfJdoAQD4u+Hgw/9ryYWgA&#10;yXspN3k+6ioAdFAcVRjQsMLXkMIKGI4qL+GvBEBLD4UTWGMJwTK+SwCMeQlRp5NuLwJAz4scL8/3&#10;Y7Wfyj9xSn3lH161xsfTiOqlET4E9D4xQ0YULIQxDOgHAh38WqPEp+Jw9K7+864prgR2JQAa/Gk/&#10;8NcSJAKKQCB+gcBXmJAVCDwTAGIFpKP1Nl+12s90C1gkaCpgygCsgVj4WMSbxbwpBN3y5wDIS04i&#10;DSpyB/SlzJbh4uwnwRz8XA59QKA3RwB9wF/dv4qMUwGgW/6IFEyZDh6uCGMmvRQNFccd/D4tAOQl&#10;BP6AI8zwDn7PBUArRHoqC4xSQJ81XZDZeUF42RQ/QAkwWAKfm8175nNlyKDngd8LAVDPSNjdAhjl&#10;4OeywlcghpvjWN+AL6DYrHC65gtVxE/s34H82sQ98B2b4hEVQl9fnwk3/tzdaXf08o2k23qRX33t&#10;VStkmUOQuO1OduwFpIkcCyBT9NDkbtY/xbUDIPvoo8F2R+/OZ996Xfl0xCZS5SudpZTeF1gw2AAr&#10;EPNn8QKzjiZfc4yQPdIH2N9/77sCkp+kN54+sknVv/j5z6Vv//XXDPAYLfr5z72Rbt94Na0tz6Xv&#10;fuvrNviDSXu9aZcJoH0uwCj2R5XH3fIHhPzm13kaHLYfCwbZz/EPP/ipNQEyWpRmGrZ7e1tpReXE&#10;IwEslr87t27aNAbzcgN/NhhE8UhfJSAQ2XQW+s+WvoD0RZsXqPiyYkBdCYDAHxDIXGdYAPP/jlkB&#10;qZymVMkwapdRtyMqb+4pLhkt/Ejw/TnB0Q//7m/Tzvpqmp/qpkXda07nf+9b30rpf/2v9P6Pf6zn&#10;U/wJpn4iSP/ae19Orz+6n4ZV0C8LerDuvfH4Yfr+t79pzcIDN69bxUOZCAhS3mH5AwwZsMK0HHws&#10;j6i8o9/bicLCPGisl8tHMoMj6AjP2rlMkEvXAVa1+cY33kuvK6w0wX7lK++mb33z67ZG9tfe+0r6&#10;WGnBxwQTMd87OUjf+dY3rBkei+WTx+f6kFiy+F6Ym7E1lFk+DwAkrohHoM+nlaDCAbKirM8g5bbc&#10;lCW0KNAqA/xR5mL1Jv/n5tBcvmK9x7pmVjWlS1Rt8akU4Q9dBYAOXq5YmbrfKMp04G5I1wTw7ug/&#10;W6CKSpUwYhm045QTKoOiyuuX978KALF6UQ57XXFZmR1VAslNC4c+bhTOhfGJdL6xlt68d2LbVaXd&#10;BQug8hkgBgQCgxH+vFxuCOgLKp+nX+8MH7DUFXzUsfwY+QZgMYAjjxAXimuzPmprzc+qh7AElgDI&#10;FDDUQwg3BqGoiwDYlLUQBBnoRckP2xGFF87IAJj7Af4pAAigNaRyypt0LwPA+rqwgNzl+WV+Ylo2&#10;9lOXEafenFxrbMzyJjJLIDAbBPQBf88DQOCP+RTZjg4RJ00AdMsfgIilkDkYAUH8AoavMG0BFkDm&#10;vGJ6lxMV7BR8TL8AAPJFOy83k7muzM9Y0wfNIEAg5lgmGqUwdBCkghtk5MntG6n/1vUaAt0SWAIg&#10;QAcEAn8UPMAecMfItNs6n3brCIBu+bN27AEiVwmll8h0SRNwCQQGCUFXAWD5ApfHy/vVlj8VSvTB&#10;KAEQ8PCXM7ubgFPe74IAHwo/ZSYKBax4FNy8cPQVyKBHuBEZlozaU4RBk9LleRBo/xUnUS8LgAa9&#10;lT/iBzf7RlU4Y30rLXpUDi4qi7KPCy9UlF1X+0nLW7dupVt9hdgXRB4gn5BGuU+PXoxxoE8FrOIW&#10;uMZCwtJyFOhmRVW+xRK4ubnWaAKen5+2QhPrIP1VaAamIz1fv1hR+Kre2lxJX3z37fSjH/5duv7a&#10;fzLo4yWe6gIGAsXV5bQtQPnaV76UfvT3f5d+8HffTd/5m6+nv/naV9MvfvaT9JEqe/r2ffj+j9IX&#10;3n7D5hrkxyji//Hf/s2OsTKIQ2ApB8QIilFu+QP6fiX4++ijD9Mvf8nAg4/SbwSFv/zlh2YlfPrk&#10;oU0rQh4DEnZ3NwUJE+n05Citr60orYYENh2zAt66ofeWSkN5FCuBreF5S9Ct9BpSocoIRiqQjoDP&#10;z3HYown4rqVtbgKmPyHHAMCZya4BzsIssDOnwkzlza0bAr+b1ueuo3LiTEAFAAJyD1We/eF3H6fT&#10;o0Mb9TqgMGysLKd333kn/f7jj9N3v/lNs/p9/WtfSfeO9638mVE603TLRNRzAicGp3zjS++mL7z5&#10;Rp7EWpUi/dmorCjvsABaX0Q9JyOTsfwN3r5p5ea5wkH5yICKGZWZrJ5AR3hG3mId437Xr33GJjhn&#10;KTVW03j//R9bnNN94MnjB+mdt9+0cg+/9P3Z2V6z6Vmw/q2vLVqcDSs+gW9AnGXaiE/WgmULGLYF&#10;g1SQqAQcZCBIZaQyxLveUN7mFhhVxBUAksf7bipdRvVhpHf41Vdf0/vXLB94vqjY/IuuAsBSZYUa&#10;4Q8BdcAeEMgACfpjA3Z8YNoUXdyPrT42S/hDd2MlLncZNyUwlQDI/Kd01icsF+oGrqkwR5VAMjzR&#10;1nUV/wr7hMqmxdHRtDMzk/ZmZ83dVdkWAdD646l8AQgAspcFQNZ/jWIACPWCWwKtnqDc0/PQHFwC&#10;IB9yuAkHH21uGSb+gGFaCABHZHMCKu9GXQWA47puVHmcZl8g0IxMCmsJgISFdCM9yC9lfJcAWMLd&#10;JwHAPn0IosuOlfmVLhYOgfyPedtUfaQg3HkWi56sCdjem9wETL0Rm4Db40P6P2JbrHslALrlD/hj&#10;PlTmXwQC3RL4CgUWSzW9p0LuvS9+IR3sbBrQTXfGDfK6cjek/SSy0T2Bw0wcBOXai6nIc1L2B+d4&#10;bfqsNKIAAnUt6FQBtCHMAjvgDtDzCsebOX0L+DAayO/hitY6VGaA8vjFTqKu3Em0PH5LiZnVZ8JK&#10;GQUQZGUTPXFBZmKLcsGnwoPrKY4MYF13VChZppNuZ5Uv6IgSzqS4yZ06mwVWHf+EXc+Lm/jHTWb0&#10;cJhUANSFXyV7eXSNeH4UFQHTJtB/gZeOQs0HqQBOxDEFn0NqtlaqIOeF4n4qdK1wVmZnCxACYvTh&#10;8Y7WNTCqQMuDbHoqge5ljxsA6tp+X+urQ5xVon8lS9TRzO4FOM/KsHzv4M0+juWvf8U7BbP85Ob5&#10;MfnLLy9uliH8/OffScfHR6qkFEfK81QaxBP32t3eTF9+9wt5mbsf/kP6z//2r+m73/mmrbv5g7//&#10;W2uaZDkupihhgMnx4U7a2lhKG2sL0mL68Ec/SP/6m1+lP/7Tb9LHv/gg/Qcrdvzrx+njjz5I//7H&#10;f0n/9Ltfpn/6Z4mt9AcBX9avTB//7lc6/mtbTeK3//RLm3z4V7/6UFD4S4ORX3z4Yfr5hx8oH5J/&#10;+KKk8GmnO7fuCC4WBCQ7grLpNKcKi+0Yi7MrbYdUqY2PCawVz7ZQOx9Iqpxt6hBVxvZxpEKPvmms&#10;7AK4kLesvNC7QZqQFykjfN3Xo4N9lUETAunP2Hn4B7buCgL5MOUDFavbo/PT9O7bb6Uvff5zNvJ2&#10;fWle8HcjLeljF8vBycFu+tWH76enD86s6R7AAnaAHsq33CVFQCnoWllZENTPK4xTZrHzys3VaQ2k&#10;zZVZ3WM6DfdfTzMqmKdVME+qkP3u175sI4hXde6yIJCRzFj/sAhSGbLlY4HylGtvrC+nH//o++nv&#10;v//ddHp6mM5Oj9La6rzAm7nBxhXGm2l7ezn99Te+nF5/9kAQvqY8fSOxiP86qzAprKzy44BlEyq3&#10;VCHrvWIfH1je97cn8m9PsfsIiq0BWbzbVGZZWGpHdC/XmMq9KJrDfYuAvp6oaCkfc1mEyia9aO13&#10;2UL5bPkPxKmcYJJf+l+T36Lc+kezMACHhRDws2ZiPgCVBwEwg0c+UA0m6aucNUxe1haLJ5Y6/lNZ&#10;35H/W7coI3W9KK7v0n+aoF+k3sc6ymv/Ml8mGlW8dBV+1FF50iENAQWTylCFy6BSZRF1mS/1xT6E&#10;m7g1yJVw87EQ5X3t6j53qsPu3Hg1DWs7qfeArlw2hYvChmHHPxDY8r7QT5qyr77fkNJbeZ+WO94j&#10;Bm1OTzFPJNOa6ONJZSv1ByxAudprAs6aKNRW/ooaUx6JmtG1plRGdFUWYInnwy1qWJA3RP2p9/9u&#10;33XbRnEsivIkqr9PAuLYSnf6xBRBGKqYaqUnsUvQLYHi7T6mYJFf6lPyLqryL+8cFni3tA/rI2yA&#10;907CzbRvNkAGazwAPXrXYA9lN2CIZQ8Lod4xmnuDWIFnQnzVEV91VS6xfjn/W6QTFsDNlcV0v+ov&#10;89nXn1rhub+9kZjdHwsfo4AaUiAp+OgrkPsM6IukELDnQAJIACC4ORZhEZUAiBvrHsJNUxtDoW2w&#10;gyIh93WjslYmV0b8/zUA0lwYRQaIagAg0ksWARArlsGxKtNbylANAJQ+bQAk7t19GdBxLCpeg3Nx&#10;W2Wslw+Rht6BFTfwl62RpMuAxXEEQAc/+tYxSvD/bgD0wpnrY4Gl4PKwIkZfMcIaOGM/8j5TBouS&#10;7/eVYDDVA3Wcx9Q8FIgI940b19LGxlpasE70KuCp4ASGxAuWR5rq6MP1rb/5Rvqf//HfBXq/EhRu&#10;2IL53/zrr5m17+++9y0bOLIqENneXFblqPdJL++8Kn6mLPnnX/0ipf/1H+nffvfb9K+//kBg91H6&#10;g4DwX2jeBf5eAIAsIQb4ffSrD8z9L//6T7Yc2Qcf/CT99V+/l9544/X0hXfeNkADJPpvK11uUymM&#10;pGdPnwlGN5W/ed9593VclZqlrSopVAIgVmH+cw4WCpqQFuZnrS8go+JYZozCkrxKfgQEsGCRL4kn&#10;3KwRi+WBY2PKfzTJAnP0TQYAAbyvf/VL6d13PpvuyT032bbCnC4stDrQl5njbHNZpkJWBa5DX+53&#10;o3wq8Z8mbwANOMTSnsUH7aAK1rtpea4juGyrsL1tS8DN6wsdCPz864/TXKeV5rvjNpJ5TqA3JXcb&#10;wFRZxlc817fR0zpOebG7s5GOSGvB3LNnjxQ/qjy7DLoZUH5+LZ2fHyltfpS++MXPpdkZ5r4bsq4I&#10;wB8DOGam6OuXp4cClkkzVFveGvCH8nvragIJ7zHvRxT7MvxlAOzB32UA6LocAFETAPOoTpUHwCrl&#10;h8rcC/CHcNv/JgCWFjDgj75uwJ9ZvHj/nwOAABn/o7J1EYDUf/kb0QfOkFkT6UvMfVVXvEgV6D1P&#10;ZXwDgIzSRriZA7CtcAJ/QOCY3GhU4R/V870sAGLFi/J0cbGqzqA+KtgyzdGY8ohBoNIcCCwBkHrA&#10;VgBRWcc7Sx62Uag6z0amKo+zeleHlg9t53nXZ6bkZ0Tx09eAv8sAcELpFtUqBPh1VAZPKK7G9Xwl&#10;ANIdAwjk/Qf4ItyhER2LKoHwLvEZVAJgE/7kh3OCrgJA0pz3io8t3j/A7472IdyAH8uycoyBiCUA&#10;1uA3pLQZ7LsAgK2h2waBbfkFAi8AIH1m3hH88cVMB2oA8MHpiXVw5svazY+1VPgBfxSOgE6ED0Sh&#10;7KBH5nDQ8C/6hvnTpMALaBwAGeCB5Q/hLi2Abvnja6lfEf7pA2AGv+cBYD2xZCVehqga/Cr587so&#10;xAC85wIgkBJ0AQAr8PukAOjiP0BXhsfBzxXTyb7Ci/QqAZCMCRQZ7Ck/XAmAesb/uwEQK6D/p9Ak&#10;zBno9EWsZ6IwA+gM9hRnBnza9vwRzxkEecZoAQTqvP8Gbq7PftakzsvgKd50LJ8zlmi6o88NlsAf&#10;/P3fpWdPHqZXXnnF1t38+ntfSR+8/6P0nW9+3dZrZXWGvZ31xCLq9PlYWZpJXxbk/OC7307MX/fH&#10;j3+T/vmjn6Y//PYXAsBfp9/9ugd+PQDM4OcC/ADA3wCN//bP6Ze//CD9/ve/Tf/zf/739Mc//nOa&#10;n5tNG2urZnFjYtLBu4Op7waWwJH04PxBOtjfF2wwwIE80dJxFTACkJb2TbQENYBeAEC6ENg8ZqpQ&#10;sQR2FDfAH027WAbIg5ZneXf1jvDxRD5DBwJAKg4s2dZ6oMqRZiEA7y19vFJm8UG7NDed3nz2OJ0e&#10;7lnfZUbkUvjTqoHfDYHiQ5VxfOT6O0uFRrlG+Yabsg0wxDKYu6nw4cv7wLvRU1sF8EyXaWFo/hXQ&#10;qsJbmppIc/po3V1dsFHKTBMzMz6aZrSvXByfe2IZoXnXLIrAo2CT5TH3djfM8teeoCylLBxMb77x&#10;OP34x3+bvvLld9LK8oxVrFPyPzPDShwdswDaMm1KA+RdKQCrcb1ffzYAsi/oKgAsAaMEQAc/V7b8&#10;qUxQuvP/AgAWKi2A3hTqipY/PthLAMSaZ9Y95ckMZMRBTxwD/twqOKY8TVMd+zjn6i4nGfSepzK+&#10;SwAc1TO2FF4gMFsCdYx8r7JnhDKbekhb6rJPAoADioMo1qduiHTTO8F2QvmDAUz0Xa0HdVL/6rgD&#10;IEvAra4s2UccZSR1NsvIAX4AYLYAtm1KIbaMJsfib+86/lXGvggAWzx/EM8edRUA8oFIvnNLINuo&#10;Mn8CjFHef9nl4OcqAfCOypmoCwCoZ4jyaZt4t+hqVAKgT9PGMQxeLwuAowOC7EEgUHGHQc0AUHHj&#10;AEjfPpp+v6iKhAKTqSdY3o3ClEEeV1kAqTSjgAoAwiHwsmNRJQDSHxDLHyLzRIsfzcJu+QP+bmOu&#10;pqIIcrBzOfi5yuMl4F0FgHd5oYAaExVFE/isk25wR9iy5xc4+GAGQJBm3xoAaQIGUoLu0JfyzwBA&#10;64OgbQ1/FLQeHrkj/CHO5zqkHZVsOe0KBXQNgBTWSmcqDuCPF5o4jgB4oQmYyv9/AwBkIIjNC3jj&#10;mvwJxBX2bMVUYSL4Qzwbz0E64afvJmtlqjCRH28K5nl9H5ZCzuG5Ee4MeypEBU/1wBLFCX6BQfrT&#10;0FEfCHrj9WeCqlMrOI71Ln72zddtHVbmjcMK+PTxedpcX0yLzM3JGtoqBP7um3+dvvHld9PbAiCs&#10;gf/9Dx+n/yGQ+6df/Tz9/re/vhIAAb9/+8//Yk3BwCCWP9ajZS3a7373b9L+7q7uw1QiU3r/KQ8m&#10;lIf1Xg+oImpNWLMvQAfokbbuxtLXmWgrj1HJ9wDQjgMKo/QPEqAojgAWLHrkOc/D+f1QviVPKu/Q&#10;H4kmYPIghSkfI/gF7CjkNwR1FOB0W2EAxu7mmjX5YvWjmwsjCNkyTQuAiLWQ/6xi4oPPeGep2BAg&#10;yAov7AMEOZ6tgvm4a0IFcFdgNt1mybvhNKPya2Ne9xXQzQnmJlVJ2jJxAj+sgTT70oGbARJsKUuB&#10;TQZdUEFynzzRK81lzP7Pe4E15W6anGyljfWFtL+3nrY2l6xpmNYRxIcycvDzuUG9Xy3wR3PwVQB4&#10;ZRMwFVPQywMg+UP3Mek9oTwK8r6juEn7CH+orEBLAOQDI8otf8AfXXdeBIA0AdO0G4Wlj+PeHDyu&#10;PD06qg8d/b/Lx9DNvhfqMuiLyn2xATmUm4AjAA6pnAICsQQCgAx2YtLxFnF/O5dbLwOApUVrYkAf&#10;qEFMcm7gJ7XI38q/QGBtCZQiALJ02ebmugEg4SDv0v+Zd8eXbV1dmU/bW6sGgVj/aAbGkk/XjqsA&#10;cEzpFtVW2Rk1rTL0RU3ArNhD+eCWwBLwSv8X8qviMeoqALzdB/D1dBUAku68V24BLJuAWSkG3rH1&#10;+UmTAgA7VzQBj9y9qefoqyyBykclAC7MTqcnD89twtBZfRGzjucUo9xUIDP6DnMlbdm8lAAgBSMF&#10;1qACblsq+kIU6sAD2xJISosSUNOQrumj0jiPTFVLGQBLkg3mqN1NwLPm0+pe6DIwZD8vCJW7vywu&#10;zm1A0SXHo9zy11PxPKFwQz69Cc3AWf4/68KglAr+iGvM6uX9iGPiyuMZ4Ivi2XM4s4XLLFpBjWet&#10;xP4IglF2L+0H/niJHXayFGbdJ8o6HiujI9w0u0YBfFGAX5RDHbB248aNekSvqwS88ngJhOVx+rXl&#10;cOa4Adp8QleLI38WSw/FF3Gj58cCSFwBq0Alwt0TVlFJBXeU9Q0UUDFh9bDcNGdSIGJh297cSM+e&#10;PDIYZMoVlt7CYkRzIM2/jCymMKXzL4XNwtxU+ocff1eg9o20s7WWzk+O0x9/+5v0L7/6ZfrFj3+U&#10;fv/Lj9LH1coeLG/3y1//WsDX1K9//aFN/vz+T3+YfvMb1pv9Zfq//uO/pu8JJgESLIB0ct/e3lJ+&#10;4LmG0vVrLCpO/hlQutwwAfhUtDa5rNJxQlD36NEjxTkVEu9ZT8QPsI9llA8i8hQduQFM/pulgsJR&#10;72l+Z/L7TOXBfsABUCAPMhXVXVWETBnRVrox0pCO60y/YvtUQaB+xTMrlrAiRhSWVj5qaa6JH1rA&#10;Hh+42SLIuwCEZQugv9u4sY4wuIEBIYz0peO6zZqgCnFS74cveeaiC4B/ELEdHeYjQHliRB8cgyMq&#10;nIdVAes903N3FEcd3jv5ndAzdZQO051O6rt2LbXkZ25qyiwprBmKeB/HBeVRAwL1IQH7sO4zMpL7&#10;XlFmOGgP6d5Z8icN9CtsQXduCVRo6mQrDfTrvQ3qV1rd5d2nXLDrUpHl+DLpeBSDeUx6XxDvGR9I&#10;9v7puJUj2vo7V08LZfIyquceEkQNupQnhwRtw8qXo8qn4wKmIbkbMvDsaZCJlYMG9BEedadPee+W&#10;8rrcHMfyPax4wn33tson3S9rIN3R9a28Emh6eUN+z+UcH4184BDnxKPCT/3Ud1PXVpkr3dZ7NKZ9&#10;4zqnqziZUlp19T40pPM7KmcnlE/HVQbwLvBO0HWi78Z1gQbW855GVV5FMcK9n4/e1z6T7lx/NbVU&#10;R3S0f1b3WtL7yKh6ABPx4TI1IbhqDRo8ABJ3+/Wu36VlUB8tndG0OD+XtjfW0/LivI3mn9IH1cri&#10;XFpemLGBT/xnvtM1lWHMIMKHHAO9yAO8wxN6f0y6H5rUu9TVts0z6h3jOaNs6cWghYnhNKvwTY/c&#10;TVMKY6m2whzVEfREdQVCUR2BVhSgHTWk+Iq6qTi8JdDrB8ZVfjAbAh/wt5HKHNIkKsKjSfmAsQRs&#10;rY94ayyNUEaoHBhU+cYxlmIdUn6w7YAYSuGi9YBBhNPtoTQpCKQrSlsAOD6EFVcfDUqjkf7raVzu&#10;CcFfR8e6AsYZ+Z3EL/4Eh68wmfPW2or1ORrSA/q6fxSiiCWebJ/cjCyjsMyWP4BEL4wyTxQVJAV6&#10;DQvVC83LSiFOwRMVvyazKHz92EXgyvD3AgB0v7jZR+RKlwGghasKcy2d21BxPIYFlUBWg59LGT2q&#10;V/iQmIKcAH+XAaBXSCgDd/N+JQD687oII89BXFrBqm3Uheet/DoAcv0o9nEdtlTYFOBRbh1zAX5A&#10;AMJdAmATmrLl70UA6AWrK8IfKgGv9F8evwoAL8QPcaNnzwCoOFWYXwYAybPAD8IqQb83mkEBQSrw&#10;r37li4K/k3R0sJcO9nb0vgkIBBZYoWYEZADg1GReEmhtdSF99vPP0l9/86s2wpS57r7z3nvp5z/6&#10;oUEgMFgC4K9/+6uGfvHzn6bf//43Bn+s/vFf/v2P6Z//+bc2+pSvfCouKjFGRQOvZilRhUjzGH2c&#10;OMYzMamsQ82Ynml2diZ9/gufVxxjpeA9yyKN/GMAUCQfZSuV4l1xTuXIRyeVo381Y6WlOZh+iA6F&#10;fJBSgeTpJQRQymuUZVg18ihBFeCCQ+AMKGO1EvY7ENaSH8oxpsKg0MadK2neD94v3i3Fg+StHv4+&#10;4mZ+U5/blPuxOgIjhZneh1VPfMJqVwmAg4IsAHCqM6UKc0ZhVZgZJDOg8hYrqSBmii4Eyi/jAgim&#10;3picmEjz09MCWJra5V/5NYNdBj2DvUoRAEf/BAC0Fgqpv1IJgDRVAYFYLIDA2rJIGlTp8CIApIyw&#10;rhY65mWsvY+KH97JJgBGVWWV8qCBnwDQ4Y+4sz5ygsBPGwCBP+KJrhD8B/oM/HTvWwpDn5V1vXKJ&#10;56CsoIy2MlRxQwXOdEDMjkEe9z5hTIBeAuCM8lxDowIzXWNyULACDJCGOp+BCnzgDOh6USUA0s9t&#10;QGXNXfkd1Dldpd+0wrOgPLusj6ZZ1e/TeqemdC+2k+PK17TODWMh03suiEJYpLsCQOaYBAJXFhds&#10;RDqj25n4HGPS0vx02lxbtsnvGfyUpwbiA433UfGt8Pj8ma4SANul5CdqSiAK6E0KcroK318aAEcU&#10;p1HAH7OVAH1AYG76zf2Ycx9AmoH5+MwqARDAu6n0YGstihX43VX89CvvDJNnqvqI47duvqZ4Y/Sz&#10;0qY9ZvA32dKHgaAOCJzQMwOBYwP6KBYEjusZmwCo8yIAQuss1k7BZWZYZbwooI8tEAgMIgMRRQZb&#10;B60oChaHEgcTXlaO4Y7iq7upnh+7HucF9cDvOQBYKILf/x4ASKHb01UAmKGPa2VALu9HoVKCdhT7&#10;apBRfOGOKv0j9nM9KolShNmOa2uQz/2DXhYAS+ArRSFKgeoA2PsAyPKC1lUCXoQ/dPE4ayUqfvW8&#10;bHkGfy7+M/o1isrH+wDivgiAKtiiqOSDCCMVP8JN+pB+WHKWVYgysfJXv/xFW5h/dXnRpo6x6RNU&#10;sI5J9K/BAsiXoH0Bzk+ke6c0jQ4YKDw7P0vf/frX0r/908fp94LAEgBZOiwK698f/sDAjw9MH/3i&#10;ZzZhtU87Qr8/wMJHAWcAVD6h4lPFy4ApX14PS6DHOXB3cnKsZ8xWkAiAvLfkBeIsN/nlfGV5VfvN&#10;MqJ78QVNfrx+7VXbP9lh9DFf2oq3Kg9SbnVURgF6k+2WKsIbBoOAGRZBpqvgP5VSnsC2KQZ/AHK8&#10;Z7xfJQDiZuvuiwBIMwz3USFMHz+lI5ZHBpvYVBbW966nqwBwbIQpW8Z0f9Kc6W8EsKN6LsV1v+Kd&#10;CbUNCtttwY7uI+iv++OSr2ieD7oaADPQuEoAvCi9t0G3KGOVRm4JrMHPpf0NAKzAz+WWv1y25zKc&#10;cpaw8V40oe9iedXfJ6BRvAwrX44a+KnC1Hs4Ijcw+GkDoElpMnRXcaj4uqu47dd/4O+mwuGtFHzc&#10;YRGn2ZQ8QjOqfSiMyC2Yol/WqN5hLH8+Ihd3BkBV1np2AHBJ737Uoir8BVX4c6P9aRaLj65NUzuj&#10;dwcEIkO3bzRUAiAaVj0LCLYUxwsCyqWxwbSqsmStM5YW2yOmuZYAUOEE/nKzofKaYAvLH9226LLF&#10;9COAH3NyMgclq89g5bO5LrsT+ijtpv3dTVsWkmdnGjiz/vGuKy0R82dGlQCIxTOqBECgD/gz4Ktg&#10;8C8JgKPKc1EOfdbcazCYm3spn5iqh3KsIeWNhnSNaAG8FABVblAfAYB3lMbDeuY8ldi4QR/wBwSa&#10;JVD5IloCL7UAalsDIIROQTikAFiziSLVCkUJN82+uU8GGTUDCaBmD6ptaXFCFOQUMGxLAKRSjWKQ&#10;Q1P6cqmPAWs6j3Pt/Ah+rlxouCL8oRcBYPzqrKX7NFQcr8NSqQSyGvxcKgSiek2/Ll03qARAmn29&#10;ciK+y/uVABjjFtXxT1zp2cvjF55X8vPqSiLIztG12PI1R7OvNduYdH/CEAQE5cpecSF3CYAOT66r&#10;ALD0z/GoCHcOI1EXj78YAK1fTSXcxE8PAJUGLwmANAN5H1L6PZI2fCGyBiT3+/zbn02fffON9O67&#10;76THD3MTMF97t/qumbD+0T+MdRzv3hHsdPTiTwOFw2bJfyToeu/z7xgA/vaDn10AwI9YZ5b5/hDr&#10;zf7yZ2b9+9nPfpR+97tf2cTIZ6fHBn872+sWrml92d+8oYKHwntoON24rgJPQEITMJY/IBC4A/Jp&#10;2s5xcietrK7YNgIg4JPTNv+vR3vq2fP7oPeW95Sv4pvMJziYbl6/prymCkkfqt6fhiY0ClmaWX2O&#10;OeYcxSKCJY6PWlo0KNM4Zltdw4AwiEKafnjWNKXjvGfAn8Me7x7WQYS7BEAqeMCTyo0v8oXpSfuQ&#10;ZpLoDKY07/b0oibg0SEgbVzXHdf1R5QPGcXLnH5txTmVypCgFsDk2i3BJtPHdAXrvnYoZUHP+lda&#10;AC9vAn4xAA5qX1QJgH0qs4FAtwS+LAB6GUzZbeWz3jHKVayCWOJzmUQ5hZrlFLqtvHgXAFReHBP8&#10;0TQOBPJ/kHs4+LlU5vw5AEizL1vgj+bgQUYECzb79D7cuHkrXVNe9Q8iyreWIMo63wuymIaDyrot&#10;UJkYFlAIQIC+PJUO9xcEKR4iAK4KspoaSisTg4LBu2lxTJACUApcRlUeDN3WO1qohD8fPEJ/N7oX&#10;rI4PpbWJ4bTeGUkb3dG0ou2qtoDmFPBA2BHQIBC0gZpyM68cAPj4wX17b5ib8/T4yLqlAIG0SPBR&#10;RNcV5sG0qY/sI2zELGF9N67ZM48q30SVADgpd1QJgEAezb80A9Mc/JcGwJbiMMq6jvAOCP76bryW&#10;P1q1L0/cPKRjKjsq4TboC6JpF7AD/hgkOKZ3umwCpm7yJmAfPEZZM0M/cIEdEAj8TU/k/AUEkr+A&#10;wCsB0CGtFv+DKJzZUjhT8GJupvDFXH1HD8sLS+HNuVzLoKi6lp2jDB1lBb38ACPeR62Wrtn82qNg&#10;aCpW/qgEQAoO7u+wVsIfwh/XtsKHgr0q0G0uPyVmQ0pM+kDmSkEFljJBFJ3ErfM40nGgDGgDoAd1&#10;vCywsKTkwR0KL/IvAxOVuuJI/jzuiS9EZefuKAryqAxivfTkng4wZVhMugby65GGL1J5voOwi4ot&#10;yqZjoHBjK9FpG3DIW8IKNPV0FdCV6V/6L4GPwvhFIi/kcOv5iG9t3XqJ2+MOAYCN5wWEVfh7h24f&#10;MZiFm+ZTrJwC3UqxAzjKUKTKSDBAPNHUytyB62ur6fBgX/ekf53SppKBhwoB4IP81+2OpSdPznWd&#10;m2l+fjKNKA4eHB+nX73/fvpvf/hDYp3hD97/x/S73/4q/UbQ9/MP30//9Ntfp1999HPTx7/6MP3u&#10;N7/Q8V+kn/3jP9gyY0wyjOUR+KSTd2ucia6VFsSBnrkhxbFNvttP3PF85Ke7AsFxhWfB4jimh4M9&#10;/vHbbrdV0Y9Z2rM/Qzlpkq9DmuKPJvPd3d10/fp1++9TCjmse/lDc2iUvwcu0hUAol+jW85MKmzt&#10;g4Z3oKEq77OVeCej+HiuO7DLTV9GrJrI3CrIsaDWEjBE3RVERA2NUPhLAjbEqhZRNrWJ8hfzKI7q&#10;A6I7PiEYFCSO6kNB540I0KN8Op4st5D1RJ/OKNKF/Iob2M/5t5ePAUq2dwREpPtdVapRQ0qTKIAj&#10;W51UhqqMG1EeaikvIdwjOsZgB7YD+n+HZkxth6v9gyqvEc2ZbIeVL6LKieL946z+SFOaRfGxQt7y&#10;6b74yLZ6RvkJC3ejfOP91vEoa/lQOtJ1Iw+Mw1o7pIr/tt6Z6+n2DZURWGr17MTvWH+fKtxBVbwj&#10;aQoLoN7TaSpiRssKBGdV4QN6NsWJ7jmhOrWruJrRs88pP24JsqI22oMNzSuP0zTcVbkwobqqpfJi&#10;XPHU1rXY11bdFdVSndbR/lnB2II+ijYFTWuCOYR7vT1sIMh2STAxp4/NaZqdJdxzNPvKHzAxPnAr&#10;LU520qrKiCV9iOA+2l6Tu61jt9OsoI9nRzw7muQdUZ6g+XRUz9kWnESVADcpSIsqgW1GYJN12zTN&#10;VEwSWzQ1cLOhGYFPFFbUqGmFIatyqy7HyjiONfXmq6l9V2EOAvYa0ke6WWLFEsMMDKH8rqWyi/KQ&#10;MkzbQZVjZf6yOqQWdbrqoqAxMQYfl13yE9NK6ZmjZkYVF0HdQfp4Xlfc9SnN+9Oc0nRBEMh2Ss//&#10;CpWcVX6VIlwgQMTgo3ohrFCUe0CJZ001vJjyQ+HqQFADIP/l5xMDoGQWvyAK+6gSACL8oZcFQCCP&#10;ShWIA/TqOf2qBGUfFS1g581CUQ6Ag8oMKA+YoaJQXNr1QoEi9Ub3EndSAwD5muC+XCvHvaeDV0j+&#10;3xUrN1QCIH48bnGX4fmLA6AK4QiAF6Zp0L6oEuhKACzzQ+k/wgYqga9UnR94fp5PW+vjJ+Gu81aV&#10;Xhef99MDQEYHAwzMQTjFBMnzczrOPQhbFtMgMSUSwj2iQuv+/RMDwbYqiLvXrqV333wz/dPPf5F+&#10;+dOfpvd/8qP0+bffSv/9v/yf6Y//8rv0r7/7dfrwpz9Kv/r5++m3v/xQAPhB+qdf/1z7BYgfvS8o&#10;/MAAkP6GNN/k8gFY43nvXABAIKD3XuIvv5cs89ftTtZA5/LJch0Cl5aWUqfTUR4ZrP2QjvmaGQIN&#10;9ASJe3t7FwAwF4xU9hkAGV1tqoDL34OeVKgaBKrypmlFbpOug/w9q1Xl++cBIM28vm6prVwg+THc&#10;NfhVKgFtoBATF5sUf8hXCHIBIGY5UV7BothttVJHcUOzMMvrRdjLivt0jvZFxUmTkb2TilfczO3I&#10;PHtReSJ7vaukodKBrghRrPoSRTOjW52AwDGViRNYd7CQyJ2X0MOPrqWyeKCPZsyb9f44RxvypkJX&#10;3aewUkwbVJbX9buktEVmlcRNGUBdID9R7C+FlZluUWxZ0YalDQfIsypPhpQvs4VNHwfyA+jNAk4S&#10;I8QXJrLmVQnP0Ixb9bmb1LN2FJaOQGFS9c6M6psZhdPBz1UC4GJrOM3r/BmsYaqHxhV/E4KVtgCk&#10;o+tM0kSKdD3E/i5wpvJjQRBRAuDebDsdzHdtuzU5lpYEfPPjhHfI3LMK+3SLQSKCIsHsQmc8bczP&#10;pOWpjrn3mLiciZ9HBBo0KatciprR83YU1pbSclzxWwIgzbkNXQGA08O3GgJqsvpM03JHvRwAAqH9&#10;Fn9tMQEQWALgkPZHvRgAb6Tb119Lfa+9atsB1fcXLOTVO+6q83J1PE/p0m/WZAboXAWAQDAQOKm4&#10;mFV+uwCAZYUOfDSll0D7KQwNBlUo88JYgBQwzvHCF8jw/wj3ywIgX2FRXtG7HPxcdQVd6UoAtGvq&#10;uSoA7LupBFNGBNjMEhhefpStg7nwwFpYFySVsPwBflgP6QxqQKn9CLfFaVANfi7CE4QJmS1xT7+n&#10;skLygut56lV0Pfm9o9tVnl9XeM9Ref5FICoAUJVFFNM1RJXpWQJdCYARJhwWosrjl0FfVJ/iG8se&#10;eYLws83Qk/PW1c9bAmBTDn4vBkClUwWA5Ev2+f8If4iuF573aHYYV8G8u7uepqeZFFhwo2d+7913&#10;0y9+/OP0mw8+SP/13//NBnj9/d9+N/1MMPjHjz9Mv3r/H9K//Pp9029/+YHA72dmAfz1L95PH//m&#10;o/QzASLrz/71179q1j+aJuijclvxUQIgEJffQ6CMdy5b7dhHP8AyPVg9Ab8GvQISrJ3Ml8h/jpt1&#10;xq6V05L9XIum842NjQsASJr08i3NthXQVSrfBbPiaAs4YvkrC9zyfXPwex4AYvnDWmUWK7mx/Pm5&#10;uEsAZIqchhSOKLdEuljyKoqVTJjWgiWxJrAECHbz3HADaVzh8Wl3XCUAMl9aFBATxcc95TtuWwKs&#10;ejaX9a/kORXf/Ke5Mqps0gOCWCPZLYFtXXdS4UW421TkNDFqO9Z/M43cvm7buD9qQuVt1IVpZwqx&#10;4H0Uc9lFMR3GqCrVEY7rvrijmBA5ioqd+3jfu462hKul80d1bPTWa6ax29dMwB6V7ZygiYp3bXIk&#10;LQNu43fT4sRAmh/juCBxdMA0r3uiBV1zURX9VQC4ImhbURmw3KJZWFApSELTAwIgWgVG+hvCCjat&#10;43NyLyhcJQAeLkymo6Vpg8Dt6fG00qHf4YDJ3B1gEItgBos5gcjm3GRaFfTNC3I3ZifkHrPnXZ1q&#10;pXVdI2pJUDiL9VPPB1yVANhRuKOuAsBJ4Caoq+eLmhUARV0NgE1N6SN7yu7D8yqMygNRDLaIugoA&#10;B26+lvqvf8a2LGHJVDtRvN9Rw7pH1JgN7OjTe69wKY6vAsB5+ZnmmOB4Vv8vAKBVfJVwl0CWLVKA&#10;UC78rICQm8KNryAK3lywUjnRhJlBA+GO8IfwR6GdYU8VL+Dj95ObyZGjKOyjHBRcFuaglwVAhnFj&#10;qaPJlj4rAF+UjYTUFvgD6CL8IWv2VcIAfzeVsHQINauhhDvCQ35u4jjI48CkZ77ZnDfIKrdKuEuV&#10;1/e4d2Edcb+4S//xWijC3mUqz78IRC8GQObqiirTN8IcKgGwVOm/CRtXA+BNxTcQSN4gX7Al7yDc&#10;OV6wiiDlKYOeSnJ/2gAImODOVlPiUPcPYv5L5sJEdyhAWlgDVXmrQB9SATqmd+LZ+Xn6xpe+lP7H&#10;H/9o4Le1vmJNwf/88a/T6+d76Z1np+k7730u/dff/yL9/uOP0kcf/GP65Yf/mD786Q/Shz/7Sfrt&#10;r3+R/uH7303/5T//Ic3NzRqk5Qmsh1Of8mwEwAxouTmQ+AbKgLy+vpy2ZXowNxp+iSugLucT8mje&#10;cr5ZGvGr9PVrsF1YWMj9QC2f5HtZGWXvSS6HyibA8n2w9978Cm6IZ7mb6r1vWc3jJQBi+aP/NMLN&#10;Pj6YkR0vAPACoOmdjPLBd64RfXxGxUl62ww8kYAQYIhmt7JJtGkFHLS+VVEZlNhmN6s/MT8a/5lD&#10;Lc6ZxjxqQOe44NMn2O0qTqJaKguj2sCpnsMtgfRtY3oRhLtLU5/yL1ssSmN3rtnW99NMGtXFohFE&#10;/7eJSrixkEQN61pRY/gJyqMmiVdGzFIhc80s3ByPwh994roCJraTCsOkKlJgpS0A6Ny9ltV/LU3c&#10;eVUQocp64Lrg4rbAbygtjfcLvvrSYut2WusOCsIEhkjv8aK0rsp5Xds108CVALgmwKS51rWi85dV&#10;uS8KZuYVNppxo2ZpClSYOLYgPyUAbgvadmcmbMv1lgWqC4I9hHt9ZiytdIcFtoLaMUGG0mR7rpvW&#10;5H9O6bUqwF2bGk3LAsXNGaBvrKG1yZYAZEjx0S8gAZ6bANhWGkRdBYDdgRsN0dwZNadnZMCMSe6r&#10;AbBn/cMN/AGBDIhBJQCOCzqj+gV2TQCMy89d10fCDX2kX7PthPLnhK4ZNap3OGoY/0FjylfjPCtQ&#10;NyYIrMDveQC4JGjH8mdN45cBYG9t2yymbYgCREwCFOSmSDfx50I1w4B9QVMAquCkYGZqC7OuyM3x&#10;ywACuBpU4XJXEWajaSQbSi3Y4r52jSCvnC8Iywlq/Nd15aaCIBxu7Ym6DbEroRi5xJYh+m7V8/0m&#10;hRF5U68LP9b/T8KdrX46pufKzcBUOBzLKgd94D+KZ4x9ASM8owi7AORVgJYBpifzA8To/Mv8lyrP&#10;v+BH+4AhYIn4rOGoFsd7yhU8fesEEIKECAde0ZdyEATYIvy5/DyuXR67CHxNXb/+ms7nQyPnkUb8&#10;SjwDW/IOsFgeZxkpJpBlWSj6StH8yzb3kcr7o24BSg0p7hR2IIqm4nLQSJ/ehX7lO8JBGPLSe8Ce&#10;wEMVMatL3L3xWmoDBPo/rnP2tzbTG08epf/yxz/kKWX2N1P6n/9n+tdf/6MqjZG02xlIp/Ot9IMv&#10;v5W+99dfST/8+79NH//mN+k3H/08/fTHP0j/8HfftX0A42vXXjMrYGuilSba42l4bDTd0XveR5xU&#10;EMiIR9c15ruqypIbN2+k6/p/g7JE/3lOtlHkBdKNjwNvgvQ0J11z2mNd1/sgP1iNGWzCFkjOeYo4&#10;0fnEmbZRdLA2yc9lugh4ug5QynX1PP7euqwptvLL/yH5ifIuGIg0YmQsA2VGBdDMjej98oA/JsVu&#10;C/ryOqeCOF3bVnsQGI8rX7ECREfpHjWrNJ4ThDFtx5IgakHXnKPLgOCyq2thZWOkMKOGma7HYE5l&#10;ETAHuE3o3m3Fc1f3m1I+mh8daWhacTyj43MKwzx9DFUBTqpiog8YzZnWD0wVuG1bQwIHAKKnBd1j&#10;XmA3q/NnhkfTtAAwak7XWdS5CPecAHZWeXda5eeUytkuzZ8K1xx528I32BD7orzSnhR8dfsBgEq4&#10;JeCsK+jpqNJsa39ZYXpfsboJUX7pU8ZI2+Wq8rQRt9V2UXEfZcAWtCqQiloXoBnM6dgGgCUAwr0s&#10;+OGYDcKQ1nVsXe/mfne0oW353VJYNnTvdYVrVZX+WotzAcChtKVztwVqu/jXtbfkjtqUn1q637Ig&#10;IGpNQLoyJhgV3G1PDhtUbgvidiZH06YgbllxtKh4we+Gzkf5Oe+mFYVpRWHZUDytA7fyszU5JIAc&#10;M+Fe7440JX/4X2Mgi/xP6RqTeq6O0qmtuK+bcHEjpWtUCYT0qWxIaZ7BUekrYJ8VpEctkIfJy4Cd&#10;/MzTL07hmCH9aSZVWKLKPokT/dyjp7agL2ocC13QyK1XU6v/ummk71WzCreAP4WxPaDnVD6IYlAP&#10;wvqNOsrbUVPDfXqPBK6C7/kWYKf/QXxo9HRLzyvow01zuMI3L3fUK30qTKNi86tJlU5U3RdChTcC&#10;ArDkmfVPbocUAxYdB2i8qddGxMhPlAOgW82wqgFQACAwGOEPNeEiA0gP+Cp38R9/hMmtPFH9t29Y&#10;GHxuJgTYAaQcA+qirgJAayYGAIFFXbeGJ4Ulq/mF3uhAKgF/gK83u5fxVYY/whkq/dfxpMrJrLOq&#10;ZD5NAIwrgBC/fr+eevD3aQAgTYBR7HdQcH9RJfCVugoAkcMtAFYee1kAvM3+hrBw5XBfvwHgCQyC&#10;aHbNEKN4UP7IMKh92t7RdpS8RlOw0mHg5jXrX7IwPZX2NtfT37z3XlpYmE2L85Ppo/e/n95+di89&#10;219Pb+4tpTd359PxzEj68IffTT8T9H33299Kbzx7ZCP4mE/v0f3T9P4//sAAkKkImLR6ZHQ43VYa&#10;3lS5cEO6JXeEP3QTWAtu4O8maaE0KuEPMZCBpmL6AAJ4npakOzDYyxfKb8o7JQACcdGC+pcGQCvD&#10;wv4RpU+UlWcqQ1hCzsoBpQsz/LPQ+4SNRGbQyFAa0bMyjQvQxuhG5l2bApIUx4DSlCBqUppRuRS1&#10;KAhaGhtKK+MjaVXwv9QZt878TOQ7xX1UDgGBdDAHAhlI0dI9sNwxL2FH955UXE0LCLnesqAtal77&#10;FwVly6O6h8I8J/ibV0W0qIpzScDnWq600RI0BC3pXMBoXvllTmlbzmM3rwp/SQCxJHCZV4W3qMp4&#10;QdefU4U8owp5WvFm9wP4tPX7uGblL2pJkLXEdeR3gbCqko7CukbTJ82iUwN9ZgUy6Riq/eparkVd&#10;DzBb74zaFtHMitYUJ1FbApqoCFtob6qVtgU+O9L+dCudrc6m87W5dLI4aft3dXxnUrDUGdF5w5cA&#10;oK5bAuD4gOBMMMl1da9dnben8/f0f0/gFrUtiIva0LlZAjeEFVEQuD5xN211uaZgcnos7UwJAHXt&#10;VQHesu4L7Bl0XgKAwBxgxxbo254akQSgAGBHx6Lk72UAcLpQCYDlKF/gD2tsV3AFBJYAmD865FZe&#10;AQKvAkAsnFHl/To6pyGFMWqCsCh/TUr4B/7GAUeFrwOkVuD3pwLgjNxRPEtUBMCZywCQr/So5hQr&#10;qmxU2EY5+D0PAAE9QMGaM1TgOCgYGOqY/3dl6MrWMpphmW2fphMAkGHVJQBSGUfVoPccGfwAL6oE&#10;zEqmaze+0nV/H1rN9oIFUBVt1FUACPQ50DKYJFYe6MI0BHbNntzyVze5e7grlQBioB1Uxm8JcFzD&#10;/eIu/Zcqzy+Pl03uF5XBrwZA+owBTJ8iAPoxn4MrKsLeZboKAIE+9pPXrMm+OA7sOdwZANooyecD&#10;YNkknJtOewDI3GENKQ49r+JmVDDgh/VvVO8K0NdSHs4A+FoaFbxQ0XdbY2lusmt+jg620s9++J10&#10;b2chPdtdSW/szKXP7s6mN7U931tJX/3CZ205yM8+e2iTttLXrP/WdZvLi0lIAUAsWcDoVQCI5c/D&#10;bi0KSOkKBLolMCr3c/Sm3wx8EQDN+qf/HEMlACLgz0bbjo7U+1yXQV/UnwKAbPHDoJGuKpKocRXa&#10;Yyrsh1XYD6qgZ86uUe1n7kbmbWTqjbZAiH5xTMUxI//0AaND/lJ7TKAloGllQFpWZVsCEJYirLhb&#10;3bFsTZqkn9ZYWtAxKreOKjWag90S2Fb6sxby5PhoYok84HIWENN9rQlQlXnUuir2TZoede8dgcWG&#10;/G0qfNu6/o7CzzZqR+GJoilxVf6BySXlHSrbqEVVSiv0J5PMjaVN96TJcmEYa5MgR8/Pc7LdYHqS&#10;IPZF7QiCd/Rcu+2WIGhcYRZQRXVaei6dp7J9SfGyMixwCVpVeR+1Jn+bqgt2lBb73fF0MNVuaFdx&#10;HnUg2Ik6nB5t6GhmLJ0vT6anW3r3tpfS54630rtn++mzR5vp4ZpgcGU63VvspAOgS4B2EQCbFsAV&#10;AQsghoVuf0bh6w6lA84TyO21B9LB5HBD+4KwhgRmUQZ6ArMNnbula9k1ZycMAoFDQBOLI8AH+JUA&#10;uKzwOARuKUybusZGR+GVcK9P3GkIfy8EwEJlH74SALuCoijrqwdcAWiCwRIAgT7gz2BQaX0VAM4q&#10;P0fRDzBqUhAVxfNE8WwzSj+E2y1/FlaFowRAB78XASCg5wBIM3zUgtKiIT0boPdcAKSJxsUcRiVA&#10;ASJRcYSXNQGrIKxhoHJTMLJINEs30dHaRtfp3MsAAugB/nwFko5eWmbcxxJ2/bXPXABAKmMXlXMZ&#10;3nzdnptKmorT+vzoi7oUwAf8tVVIsEVMuusztjOhLGBokvsqAORZgEDgjybdsgLpjc7LAn6j3PIH&#10;/NHPsuzD1IAQ3AYmPcW4Rb5+r+vTBkDiEAgEsC+HwB78/bkAeBngcU4GOeXfa9cuHC+Br9RVAOh9&#10;BIlrnqc8/rIAeJfjQWUTsE9P4cLyB+wh3Ex50hGYrawupd297XS4tZ7uaXu0vS5t2HJwB9ubaXlu&#10;VjDIPW+kL737ufTxRz9On31ynB6tzaQ3tqfTo4Xh9Ob2THp6spm++Nln6Y0n99P50Xba0HUBP+8k&#10;j/WMOaiw/tEUXDYBlwCIfJ7D/D83+wJ/AG4JgAAeaejQZ5BXpTn7byhd+W/WP12vBEC3/AF/zLH3&#10;lwZA9uGnpfuxRvK8oCiK9YDrpbNUgY2okgII29rXFdSwlmtX5QtN9uOKX/pN0f9rtTOa1qcEc1aZ&#10;UoEOqQJtwg/CUrQtMMBytDc9njZ1zrpgcFnAiLULSwMQ2FJeAQJtvWOl27TKVdZBnhMQ0pSKlYsK&#10;eGfiblPjdwVTA2lf9wcgdgWV+wK9w/HhdEQTpdwNtZsCHunDttoaNgsikBm1NHorrY4LtiTc6wJB&#10;AGNFYaG5EajA8sRzAhuATtTulGAv6FD1zHG3ne5NddPp7FQ6me5e0EFnIm0p/64NCWL0HkVtqOyK&#10;2lb87LYEb4qr48mOXTPqaGaioeOZ0YbuzbVqncyOpaPpkfTu6U763jtP09+8cZ6+IPeX7u8LAnfT&#10;O3r3nm0vCgRn0vGs0rM7+EIAXBMAYY0jzvamW+lwvqMw6gOP89p30974HUFgf0OHU0q7oJPZ0Yb2&#10;dV8sf+vKc4Dg4Xw7Hem6exUAYp0EOLEEPg8AyUcA3a7gEehbm1BYJQPAcdK4p5cFwNpiW6kEQPJ7&#10;FM20NmpXoDVx54aBXhTNvkAg8Edz8FUAOK+8HHXhfvYMPc0qraLopzqj9xLhbleWP4M/whPg708B&#10;wFI+YMcVAfDSJuBBRdLgHeakYXsjtQVAEyogJvTiXyZGqjACqi0/Hfnt6kXvqCDAjTh3HFiSP+u0&#10;TN8T/ee6XVsqiWtXEugxUWYtnTPTbdn16AA5SBPsreu2pUMlo7DKTrzxXA9b1JS+5CaZj6gS4Y1i&#10;XqKoGRWWUSw0HUU/K+TrJTKdwbgKW6Y0GL3Tl8YEtCb9930vlDIEI9Fswk3F74gyR0M6hhWB5V8G&#10;+rGyAnk93VHcROXVVHqiOSrKp62pp6/BT0PkBd/ScZqO1CiPQhpVHCM6gSOgjoqZStn6jWpLB/1+&#10;YFEVKZUwTXQ2ilT7e3CjylyiY/mQ7sfyRP2MyL6lfCiQZSoF+i6NCz4QncmRTSmh8HAOSxnZcko6&#10;p+/6q+naZ/5TusU6lyaBHRNz6ppM73BXfm9X+/GP7DjhDSqBujzOhwXwzAClPsEhy2QxBxjKS2Xx&#10;sSO4uzOQbt4gDbDi0ueLSUHl95aeHRBk0lmBooOvCygBahDu9sS40olrXbct0A7ULwjwmMeuQx5V&#10;ZcW6mzOqsKYmp9PYaMuuzb2HbqtwE6j86FtfT5N3rqWzxfH0YGkivbE1ld7ankpv7C6nH371nfTm&#10;8U46WphOs1MCBhXcc3OdNDk9kW4p7m/ongi3W/juSNbPj3TVO35LHyc3lBZAHYB4R/7NrfhihZDr&#10;intbKURxSF5x9d/Q9YImRhT2W4ofxeeInoGVMGpVE/UyOS/CjZ/W0IjJ/BcWdtbUpW8eW6ZJYTmr&#10;UeXjEaxzvC8SH6F8zDHL/sDd1wSUOiaZu++aKiaaV1SQq/BdVVmzrrJrW2XJ/uS4oAlLi2Bhpq1t&#10;SxX+RNrrjKnSHlKlrUpS91sf6bemvN22AEbiGNoT9O2p4gW2DlUJH02OCDwGVKkPpnsChzMBxF7r&#10;djpQRX6iiv5U+zjG/vP5VjqdkX+a7aiYVZlt6CN2Xu/ktNJkUh8U04PDaVbPzFxxi8onS8oHywK5&#10;VYV5S5XwjgDvVBX9MRYkAdnu6O20o8rlSGE60b4jAcC+KpADVZJHqkyOVWkDgccK9z0966ng87R7&#10;t6FDICJoS6CwpcoPiNmW1lXGbSkMCPfO6M20O9an++s5J+4I5nTv6ll5ztOZMcHdiG0fLnbSo6Wp&#10;dF+QcioAOlF8HekeUezj+JOV6fR4eUrnKk0EkztKgw0BxZ4q8RPSizRSBb4xcjNtjvYpbHp2AdS+&#10;4v9Q8XJPYHS2MJHOF9u2PQXqFIbTuXEdU5xh3ZtS/Ml9IAA7Efw9XJlMZ0vtdH+5kx6uTtr2m289&#10;SN//4hvpH778Zvrig/30eGsuffnxoXSUnuzMpwfLkwbawPehnpPrsiVPYNHbIw3IHzzr1Gi6vyTQ&#10;XWjrfi3ze6ZnvQcMKj3JSzsCg6gDnX+o8491/onOP5ubaOjBfNZDXZPtubbE9YHuvS1A39O5u7rG&#10;tj4MtgQYKwKJKGCwIdI4aFFxDtivKQ/lffrAkXtF+5YFXQxKmRf8LSgtFgWDWIWj5gVhc0CU/E0P&#10;3LTtjO5rW85VupajnBt9Bun3yXm6BxbE3P2gp1mFZ0bxRH9QpkphxCyjnBf1EcKWfqC19HEHMJoU&#10;VjQ1pGurXJjTuzOv67CNTbDNPnmlbgnodI2gyYG+hrr91/QM1w3eeG6z8iktlpQmyyqnza10Z9AN&#10;g3M2+GgMcusuzfyrLazrTb3i4OTqAdpF+EMOWQ6Akyp0plQYTgu0kEGW9jlIAn+AHksj9eCyJ2ZI&#10;j8I/zSjcoyUBgoAe/7n/5f57qheXrhTh75MA4LQq1agSAH0EW+845wl+AUNVhD7HleviTOKFgFiL&#10;U/nXc7cKOfj1376uCuqaACKvPei6CgBtcuugEghLAGQUYBQAnyXwkEoAxEIEBAJ3dcUuN82F1oVA&#10;Fa9DovVn03/kzYR5dKGkY0CdX9c7rbONAgqxbNi8YoRR57MCxJ2+6zXwRQF6QKKDIv7w7+dkK2pP&#10;bh11lRZorJ42PyX+9awRAHEDeyNDo4L2EYNAxIoJgN+1V0mzFwMgcWXWK8ELo10BTRsNrLhi3jqs&#10;sDRDzs1Mp4X5WZtdf0L5ktUvAMH2RFegSNcLAZC240PDabHbSY8Pd6yAPZoWMLT60heOl9Pn9mbT&#10;O8cb6auPjlVBvZ0OBX0LqiRYYBxrFZZwAznFA8J9SyDqM9szo/9NxQkTRCNzX1e8a4tw9wPK115L&#10;1z/zV7YFwk06dkv/B+j3KN29rutKTGTdf03Qrn0txcHoXaV50Jj2DSteEO7xQb17IwJhCTfNnlHk&#10;E/IVW5pdJ5TnxwV7Lb0Lo3pf+FibUL5CuEcHWUquT3lNH2dy02+H+dooZBnBuaUyZ0fwArwBfHuq&#10;FI4EQidYhIAN6QAL3QRNpBmAdlTR7AucDrrAwpiODZtwHwoejgQAJwIeAONkakjQApgBPYJMgclh&#10;527eh9UGONL++/PjpmOdS8W/pXttTwj0VJ7M6PmmlF9mhobSovLHgso1W+tVELgif3lAgip0oEPn&#10;HqqCAPYMorQ9FSycKh+cAKU6fqx99+S2/ZOjOiYAndH9ZwUPsyMNnQFOpjHTsfweTfKcAhtVSPRX&#10;O9B/hPtIz3Yi6Lun5z5V3jS4FWzxbA+kCIAPgJSFjo5PaN+oYHHYwh7FvrNZnSt/gKAD4J7SYVsA&#10;sCMo31f67SodNwT26wL9jZE+pdMtpZeASZUqYAfkner+54LOM6DIwI+0JV1vG5wBhcdKp4fL3fRk&#10;fUbwJIBa6qSvPbuX/vG9t9N333mSvv76aXr3fDe9ebiajpR+661b6UDgfqIPsXvSqcII3AF6gCfw&#10;x5b7AH6A3j09D/7O9Ez3qnCcKD6OBe98AND8uys42xJU7AlaokoAPOVaJgG8dF/Xizrj+gLLA+WF&#10;PT4KBP07us6WwGNDcLMqaIsqAXCj0KogaFXvz5riHwBkHxDIfiAww99tK5voCsDo5KxbWQUAzmqf&#10;CaCTrgJABz9gjWlvVpTnohoAqPee6VLmtG9B4WTLiihRbol0C+Gkyohpg0D632Woi2J/lsqRS8R0&#10;OA0VAAj8TQ3cMPjjuQE+RmAzhRAQaCCo9PXR19v6GIgqARB31CslUJXAV6oEQIfA6U4rzXbHbYvV&#10;DQjsCLAy9LEuZgWDAf4uA0AsfQAfxyZVoAFx3MtgTdfs6uWN4liUh6kO20sCYKkSAGfpcB0019Zz&#10;awsUAoNdPWeUWwqfJ6DPFtpWvNKB+y8NgKUFsQTAC9NOKFwNVYDmcgtfbQm83WdWHgYAZIsPTXx9&#10;Bog0CbKcTRQWvQh8Nm0EeUVu9tnxIACQLdNKcNznR7P+mRXoRfn0HD5dB/tYtgvh7nUXyIrN3ai0&#10;AAJ/7s+a0AsABPiAP1smqrIEvgwA5ulNMiTjxvLH/bgv05bQDInlEQBcW122ZcgYuMFSZ6y96RZA&#10;ND01I2ii/8mYNX2wdNS9OVW+nf70zWdH6b3zjfTW7kJ6vDqZfvzVt9O+Kne+cpcEK1O8c0oHmpGH&#10;BH8I94jStKVwIdwMfBi+jTXtprnHlP6jSnuEu61wj+FPwMe2pTiMYvLaqEnlMZtwVXmTyWp9FQIX&#10;I1FpPkG4WUVhVmCDcI8qz0a1uV61ZSWC+eGhNKd4nFGenVYcL+gZlxV/CPe0KhGb2kPCPa9KYE0V&#10;8raga2dGwCKQOVI8ATYnwA1gpEoaawrbY46pMGb/UUdgB0hJ91RZY7XKfrDkATX6b9AzosoXwOE6&#10;GZ6APLPwte8KagRl+g8YGQjK/WBxIj1bm7bzjzqq7FVRMxBgQ4C3onJjSc+yog/UNZV5DOpYUJm9&#10;ovIOy9+WKo3tdn/ambhtkAfsAW339Qz3BQcPBRoPBBxYB8+APYX7gWDv4Vw7PVSYH8nPEx1/Kn9P&#10;BDFRT5e1P+jhUtfAjeufYt2yOMlxh/tMUHRuz6776pkeLeoc6YFgCggsAfC+wkC8nQgmD/UcWC6j&#10;jlQZAoeEHWsglspjpdmBgHxfcQP4YQUEBDdVz7jlb0/xjPXvSPcC6rDoAVlu+WMfoL6je2A13FUl&#10;DBQeK/4BxXvyvzp4LZ0q3N9/91n62TfetWbeN/aX04O1qXQfi6C0OzkgDaYDpfmp4sesfYK9PVXU&#10;Dn1sHQYjAJ4vditLYLYUHitcxKH3AdzHQku+CyoBkHwYdaZrRBHPJ7o+52AFLC2A6wK3hgRFURdG&#10;IStMGfqy9c8GymifWwLd8rc8Rr9Quia82ALI/6ZeDgBfaAEUkDG3oU2Xwn5tmTsvyqePcXXvXhOo&#10;Xa8gUGHEihg0peu9SJ0B+iv2VAJgbfkDlnV/gA/4AwIXlBejBXBV6f3yABjgCV0GfVElAAIFZmkT&#10;nAGABlnBAthRwYob+MOSlK2BleQ28AGAKgjK0AEACpBaOq+y/HGvLsBXgaLLQE8Fmwk/FdjVgBfg&#10;75MAYFcAElUCYLT+4Qb+ZrC+VJbAjivBbQAA//RJREFUnoUwi30vki+0baP3lAH+0k3AJRCWADgq&#10;MIqKk1CiEgBpqvS+VkCgdfxX5X/D+pS+ZlssQ7bgtWCgnOaEaxj4KS66il+HPyDP5x+LwvpXn6P0&#10;cZgzyAMitW9c1zJVx1vkMwk3sGj9OiXcvTn+soC6qLgPt839p+ekPyZARjOrAyBumn2BPl839WWb&#10;gG/1kW4AH9Y/AbmAhXu+9upntM0DELAAzs/OmNrKhzw3zzfTbaf2RMfuNzI8lhbmF60JeJq+ca/+&#10;H7aGKBbAI1VC7z3cSe/d30yPlsbT9uiN9LUnJ+lAlQQTyq7rPZ5Xfl5qTyTW5ZzQsyPcHYVpup9m&#10;xn5zM/p0UnGBcM/zziieEO7lUZolB9Is/7Vd0PNE0YdtQ5W0a2tmwgpm+rPRL461SaMWVZHbxLoS&#10;blZSWBAEI9w+is7F6gtTesdsFYbOmCqjcVU+rbQ6qmuPCJhUVm3roxXhpl/QrColhNsKVcHL0dJE&#10;OlyggswQB2BkyABisFhN2Jb/95AqUWRQJVA4R6rIcQNCKFtdRtLD+VGBTys9VloAPueAj8AIKyBw&#10;h1UQKLwvSDLLIFYnQdIb2/PpXFCKBW0fa56g6EBgtaN42tKzbk91bLDIEpXj4C1VAIIB3fMACw8Q&#10;0u3XPSd1765tHy9PpifaPqX5dHHSwmvgJ/h4LD8ce6LznyqMz5Y66Y0VnSNojXq2rGNRgh6g7hyo&#10;FbweYFFU/KB9VV4AYIbfDIAGf3r+HgQ3ARDrHvEO6HGtPVVqUUAh4IclkOufTCqNgHbFyaGA5KgN&#10;DA4bBAKDNN8CWxn65NfAT3AFYGnfoUGZoFHxC/wBfgaK1TkPFA80A98nPXYW03uPj9K7p9vp9Z0F&#10;6wMIaE/ffCVtjd9O58udtK/3b3dK11Oa7ivtsCRyfSDQ7mP/6a+XIa/+b+Cn/waKeg4dM0AlPpRG&#10;p8pnNAfnDw4gDulZCwAE7qI8L7rczxEQqnuZlZHr6J7A4IagLaoEwG3FcylAkJHHWAG37QMkj0YG&#10;At3yB/wxp+GqyqioEgAXALmgqwCwbAK20d9c066r91xQG5uAmUKIZmCbO0/bciWRso9i+85rFQRm&#10;S+DUoO4XBBy+SG3V61ElALrlD/hbUHzT7AsEAn80B1t/QJqf9RzA4Ms3ATt8VboKCOOs64ivbJtM&#10;lK1Es5xZj6oKG+jLIHE7sVTKsI7RtDhw+2a6c/Na3if5UipAIFCZJyi9Xd23DEfvvwGgBGQiQBCw&#10;cyj0/bXCs6EuVjvgrdp2AJGoan/015D8NFTsL4EQWIyawp8qb5bHYWLWMSCLeKvENB9RI4K0ptjX&#10;k1vKWG8RTQqqfKUARh2W/q1J9QWKsIcAtaiGdZB0q/IA/Tbv3sqTYDIpJv03uV5srrePAvknXNav&#10;knggXeQGiHl+jmXdydI1kC8FNa5nbEh+X0ZxWakx4DLGvdR//VXFU5/55b5sPS1wsyJCtjLqGRTX&#10;pcWRvoesngCMYkUrgXvott6HINbIjBrS+f3XXkt9f/X/sfCNDwhsBE67q8tpc3FBeX1UcauPBN0L&#10;gG6PtfQOjSithgXJo2niLmCmDxXF7WpbcKAKjIrr9c3p9Gytmx6sdFSp3TY925wRQNCMNZeOZzrp&#10;ZG4ybU8I0HSPDUEkbpo2sTSxpWP6/uSE9YfbFUAdz06qIuqqchw34b43P5n2ugIsVbo0Ue5MtXoS&#10;8J2q4qRZiw70VHqP1mdUceYO8VR2x6pE91To8Z/jzGFo4ri0IrBbV6WOcC/qHY9a1UfjBuAn4d5S&#10;RWNTZlA5yb2p9+5kEqvTnCBtOjHyFT87er59wQMWuROBC6KifwCIBJ2rgnyoyvehnuFcFSj/7yv8&#10;7HuExQp/qqQfy/1ksWP78VOfp2s+EVAh3PdnFAfzLRPuM4HCfcXNI4WDfQ/kZj/+31ibFnhqn8Dp&#10;yUo3PcXKtKLnWJ5Np4p34p60sVG8pJUqCMLDfR9gWVJF8kRQ8nhJgFcJaHtjtZNe1/aJwNTcgt9n&#10;AtSn82Nyj1fu0fRkVuEQwEY9FsxF3VecRB2o0jlRup7JTbwAswAiMrhVGp/xjIrDBwbIghvBDFZK&#10;gPRUaXIsgNhVBb6hSndLld+6Kl6Ee1+AkZvilW/kDysXMAhwmvWVPKV8Y1vpweq0jdKlX909QTxg&#10;VYp8R17bniC/kxczoB0qvA83Z9Pbp1vpvddP0zfevJ/eOl63Jt7V0ZvpWGm22bqd1kZu6v25Zeev&#10;DF6zJmdA0i1+gB3CTVOwAZ7+A180wZp1t9KuoBd/HMMyeEZfUOWbe7oneRRLJN0JGBxC94J9Vf40&#10;5xqwKszHXeV3Aeip4BPLM+dGneh5ow4UZ1l8OLTSISOEFbcM1DEr3ugtPeMdfXToXroHHxf7vKd6&#10;Nvbt6FmYfmZT4d4QpOzzTAITrNCbgsBNvYcbeufolsCI8FVto+YEXVElAPaWbsvq9F+vxDyQ1wVn&#10;gkAsaTqXNYJnBH31vJGCvXLaFibzbt1hrr5r5u5EMcUM59RbpnRpiv7CnSAGfURNCPKi2sq3E8rH&#10;TPA8eudVhUsgidWPJmUB6JKeEUAmLhyQGUHP4BtGzpvlURDofQM5vqa0MfibVLmtNFhvcz6jtW/r&#10;g5w5HXt6ZUSBior955D1x0PDWRcA0KWKHNXNh6o8zWJjlWSGPgYV5K0qP0bI0nRUACBWPUA0gwQW&#10;Ka7RUx2eSrU1sQLCHuwJJEz+v1IFfpcBIGrAnwQQRtWAV6kEuvoYfiUsg1ElEM5ynrYOgmUfwo7S&#10;APngE1YAMKniyv2WHFyyWA4qypeI4hhraY4CKEEl4F1l8TMLblAJgDntdS7pqfS29NV/9pOm9Os0&#10;KewmXXNc5/Es9TPKbcClfPWXBsAJi9OeIgAimjaJP8sLgjjOiQAI6LEkFiBINwf+mxVS8mNMyzI5&#10;Mab8OWz/o1oCuqg6LUkbaahPhY0AEmv0XGcitXRs8KYKiXG6HYzWzbP0b2O0Z3tUADg8ovsrL463&#10;0+itW/qyHUxbs1NpRTDAVzuV2sn0cKLJ8enWXHq6OZdmb/0f6e2TjXS2OJ0erdI5fTady31PUHc0&#10;1TbhPp0T1CzmrfXvmhLsqcKlDxzAdzaHRYRmura57y8DdAyQwJKgikQVSNSpKt17NKEBWlT6q1MN&#10;AKSy3VEBBvQdYEFS5cbWKmKpBMAlvfNRTLK72WGqi1FzA30RAHdVBpzq2e7PTQlABMOqmOjzBEgc&#10;q8IDAO/pngj3Q1W6WbhbFwFQgBUBEMjh2CM9JxCIHvCcEu4SAB/Mjmo/wIj1LYMf+9maH6xl+FGc&#10;vaG4wipYW88EcOeLU0pDgKaruO3qOVTh6rkPVDHQj49r2X14HsXfA0GbSTCAHsn9TJD3+opgkK3B&#10;37jB35M5QR+QJ3h4KIh4MDmQHk4PNnQfYI1SnESdKgxnghtralacYBV8yHNJuO8pvU+BtSougb8T&#10;pcU9VWhnWF4DAG6qotxUBbmmyn11qE8fJHfsw2RfaXsg/6ShQR/WM92Xvm1uQQU0TYJymm1P+AhR&#10;vAAxUTsCKIc98iEQx/ZM5zGC9+3TbQM/9M7ZTnqwPi3guZvWBXwA4JGADP9b43nENfCHxRHr4D6A&#10;VgCgjaZWuIFArH7kxSj64jFS2yHRwA3oU9wBfQZ/cgN/B3pnSgBkkFHudyoAlv9s6ezpSPkZAZho&#10;R2GJAv6Yf9CbcTcFFsQR0MeUN0fK14fa8n9PYQT+tuQX+FtX2G0+Qj0j+wwKgT+lmU8HxDaqBMCy&#10;CfjFAHjjSgAE8rJw5//PBUBk8IcuB8AIf58YAAd17sB1le1hsEfV5Otx4iu+RABkFDWTP9P0bH0O&#10;9QFEs/mSjuEHvyUAriofmtwCWAKgNckG0RzbkCrhBgBWFbvLwc+VLX/Z4nf31g3bAn9m/dB+Bz9X&#10;fU+uLeAbViRFleGpgaJSaWG6CgAjzKESAEtAKP1fAECdE1X2CSyPlwBY3n+KY0Hl/duMkH2B3PLn&#10;AOiWQRdNqVFXWQBrcKt0AQAFe5YXqvxh6anz6o8ES9eemsCHspXNgbAGv0oNi530lwZAQI9weNxz&#10;TgRAoM/XRWXS3RIA6f9KNwgsdVgIWcM1CstvlK0MEQT4LU1101x7wjR8Sx9ON64pbwxbmt669qri&#10;td/gb3qipXsOCboHBIWkhdL/ruB1UJXA8oJZAPcFaof6mjfrmiqLE0HIs72V1Ln+Snq8tZCerM6m&#10;p+vz6fWtpfR4ZSY9k2gORM90jGa4R1W/LmuWA25UGT5Zpvmwa/3HHtGsKOF+vDojcGqrYqLPkSpE&#10;VRBR9J+iAsYCQ6V6f2WyAEBBGvBHpal7YTE80TlUrIBgCYArFJhBNDXR7ITMXQDgYWtQ4AbQCQQm&#10;W9aUiqgsGRF5n7BRyUq4HwNyQUAfgPc8CyCQB/xxPMPgiy2AWPmeCuQQbvafC9bP9azAX+1PcIEf&#10;4A8rIP3ozqS6qc/im2ZAmqWBKcGbzn0qiHskgHsggDOImxlo6OHMUHq6MGbw94RtZfl7LPDjvEc6&#10;znn3J++m807/BQA86w40VAIglj+LI4EZOlH63tezINyHqqiOFP9YCYHBA8HOvuDBBqcIPgDAIwGE&#10;A+Da6N20rAod4d4WlCCsf4d67vuKf+KDJmMsgTX4VSKvAS5AngGf7h21Mnjd4I08CMjdVz5/Y285&#10;ffH+fnrvyUn6+6+8lX743ttmAXxEk7zy7z3FM/38Nifu2Lkbo7dsy0cLlj/gjw8ea/otAVDCCoil&#10;D22rMo8qAdAtfwBdHkGeLX8HCuseFssCAJnih+tyjW3F6y5QF7Qt0IiKk1xb/z0EWOhdYjqaEgBL&#10;C6Bb/tYU7lVByrrcTEBt1j8dc8vfskAeixYWr6gSAH3wh+siAGbw6wEgzbA3dcwBEH/0tcsAOC5Y&#10;jLoaADP4fVoAOKE8DAR2BHGdasCIwZ/SelH52C1/TAG12aVPL5bRJgBa07PEgBQGzixgOdTxZZ1f&#10;AiBNwlEXmoAj3BmEBbhDVx0vARCow/IH/PX3MSrwukEg8OfHo5iKBhDF2mjTwRQWwFIXgbD5PFcB&#10;YMP6hwoAG1elHOV+a8nPi1QO+iiBsGwCLi2E5f3K8AECUVipotjHxLMOgtE6iEqLXs+imlUC4AU9&#10;BwCBQ7Mi6xpuOS7zBqLZN4Oeztd/BOixj2N/aQA0a5tfT26afWv4k66yAAJ11sWhX8+j+8cm4ME7&#10;t9JUe9z8+AL6WAGj2oqrqNj/FC1PT6VFASBhGL1zO929fk2Fhl7o2Rl9Mfan1YXZdO9gNz06vZdO&#10;j/Z1v47uNayPrH69cyrwxgSGI8NpfapjffuO5qdUCKvwpXBQxcT8azTrsN1VhfJsfc6m0HhDMMg0&#10;GjQzPlvumnA/wb06ZVv6atHx/421qfTWxkx6Y7UrUOzouM6RcDMIAHiiCY7+cTZBrSosk9wZANvp&#10;HKhU5UkFGwGQihm/wB/WQXSme2NdwSrDqNYIgKyUELWlymZXlSrCXQLgifTAAFCg19W9VGkfqOK0&#10;psmlTnog4LSBGRLuJwpr1FUASLNvtvoJ1FRBnul57um5EO4SALH8PVshvjlPcK37nig8Ryq8sdjR&#10;986sghUMAoA2JQzNeQLFrWGmVbmlZ2BKlgFB+rigK1/3rXWlC/0NpwR7ArjHArbHs4V0/Kmgj+bf&#10;c/lzyx/w93B6yJp9owUwNv+i+8BhbQGUW3ESlUcSK92BMelYlRP9AxHuXeVJmokPFf5jYEWVGVPT&#10;AII0A5cAuKryZUnlDsKNRXCDc1RJHumD4+Fi1yx/9A20vnCK9ygmayZ/YWkG8mjORBtjt9O6wgL0&#10;0XxLfuTj5PP3ttP3333DBnl8662H6StPT9J7z07Tm8fr6b7il4+T9dattDx8w/r58aFCPra5FZV+&#10;1uyra2X4ez4A7uj9BPY29V66eK6yCdgtf6Q10OeWP+BvF+gMAEiT7rYAYsvefQGZYIEJv6OWh+/U&#10;WhJQNax/ej+w+pkUv9avT3EUm4DZbiuMgOGGwu+WP+BvRbCyqmcABoFArIAGf/pQqycC1zaqBECf&#10;/sV1EQB71r/cBPxiAGzdea2hCwCItY+tuwP8fToAeEMA2CcGuJ2mFC9u+QP+lohfpQmWP+BvS3k/&#10;AiDxg/UP+GO96fadV6+0ALLcX9QrdZOtAodosmNLZU7F7ftdJWDRzNdQAXT0A4u6zVQdlW5df9X6&#10;ikWV97sK+C4AqfnrgSnPEFWCYK9PYSWgJQi/3s8w9jV0lcBXAh7NuEwPw1qfJtxBJSCWTcBx4XbU&#10;1TlRHV0zalqQ+FwJOC4Iq6VA0/veYQXzLSqbwLt65oaUTxpSHEfNyE/UlOKU/W3gTbDYVlpFTSoc&#10;0/I3S4f8TsvcUeX1JwRt4zSX3u5Lo7cYecoLzIt2R/GhONT2xbodtpLCFTWq60Vx7Zbgz7aSw6JJ&#10;4aCJ1pqp2XJd0kj5gLRmXkjSNOcNwaSAcE7PhGbHBhOjXmcUx3NKD5b3YpkvG4DBtXhG3a8rmOsM&#10;EUejaXGym7ZWFtPy7FSaabcsHW1qlT69h7f1LgsYJwb0kTHMmqbDaW2S/jstm8x1qzOapm+9lmZG&#10;+tK8Cod5FeLdgWtWuDwU/H32ZCM93pxJrwvk3tqcl+bknkrPNrvpyVo7PVpR5bo8lh6tTqT7S2Pp&#10;wVIrPV4V6CxPpMdrAkH6F8p9LJA4EhgcCBr2BRDb0qbAYKOrQgnYUqWEJfBkfiLdEyhZk5x0rMqN&#10;pqT7gtFzgejZ0qTpUBXfgSpLmpeAuhVVdkuq7BZUuLHI/ooqz1VVVqw7ukEfmLYgsCPwU8W4o4py&#10;Z1IVlMTWROd8gd0DQeWRKuyNsZsCB8HLiuB1jXsK/qRTQdHp4lg60XNEnQuIzrQ91TMdd/oFf6MC&#10;Y8ULo2KXBI86FoW/qAc06QZx/plAjq2drwqe/+hcUGqaqbZIcHZPILc/ocp85LpV+HTetwpfgPlA&#10;cFhL4Ph0bqihh4UeCAIfaft4YUQgOJoezw039GxBHwlBD2Z0TtCp4vCe4vVYcX6kdMGqd0/xDlAD&#10;eYxiZt+RKqUD5btD4CWIARZRGwIHs1QJKgAj+vZh2aOZFCvfnCplW3N3HPhnYIEqOoHNuipBoIW+&#10;pds0eQ1dF/jcFoApTEqHe7NY0AbSPQH1idKfvLEweC3N9n8mLQnedhV/xwLsVYHgluITK/l7r5+l&#10;7wn+3n14mN462UyfFQweCvh2dQ862q/reW16Hfnf1H9kljCzhgkwtWVAhXUzkBh0xejaHVXU5GXP&#10;0wAUgLYmmF+nj6OgAGjbl3/eBXSiD4x95fEj5YVD5Y09Rhcrzg+Vp/bl3lNe3Gmrwif/6z3bEJSu&#10;jfalhYHXBHe6LtYghdVH6DJVC5NML44AFj1tCDxYCo/BGtkC12eaqwQAolVde1Xv35KAxCx8egbS&#10;YlFhZ3JzJpLGzfEolgCMYsm+hipoi/AWxdQprMjRBqb6b9p6u63b1+UWWGmfg1i32jbWDZbGr1Bc&#10;9g2xwkgesZvd9PmLYtm3KL+/i6Xhail84/3X0pTSeE7lLiOSV7CQKp9sKa3ZmsUVALRtbipfNdG9&#10;hcmpe4NBsAQuKO8TzwAi8b6icj2KwSBu/cN9AQCxwA0xSargjb5bPkG0q2ySvQoAsfZl0fybm4Cj&#10;7t661lB5v5cFwLr5V3BwmbyvoANe2afwov8Ah6bq/Eol8JVAV8Me8If8/3P05wIgFsWo2dboczRi&#10;AhrcsugQ+DIAyDqmWXdNAF5UCYAzrWHbTuteNtWIzokC8vADAKISACd1zSjigHgB3gCyDIF9cqMM&#10;gp9MlwNgvk6f4CvL4O95ACh5H0UHwKE++nYoXyqMdlwC/gBv6wOqOEAGgnruOT3zvI45AI7yLII/&#10;wpjzz6D+K6+zb+Cu3lNAry8NMthG71P/Tb1jAQBHbuned1QQ6fxVXW+zPZqWlM9ZrmtKBWWHkWoq&#10;iKdUgHRVgGwKEM/W51XhLVt/ptO58XRfQMYoR6bEOFWlDwzdX5lID1Y76XxpXPtpShPcLIzp/0R6&#10;uNo14d7uqmISFOyrojoQ1GxpuykIWBcErKmC39ZX7Y4q9d3pljVPs/IAK13Y2qiqwFmVgP2575Eq&#10;I1VENp+YIJaCcU2QwxxYjNZdUYG5oQoW+AMCgUG+clniiqWp+BIuhdWHPoj0RcRCs92+k/YV3kPC&#10;q+2JYO7eAvBH8zNNz7nSdTFVC3AD2DCXHU2xWORsHruF8XQiGIqq+6BVOhf8ZmUrGM2ex4RJW/4z&#10;IMJGaOo56SNXNmEe654HAO5YX1ofulbBn8KtY1i+4gAP9EQQF/Wg0P1Z+gUOp0dK58cC3sdskUA+&#10;ayRLaY6876DLwsiz6hmOBR88i0MgOgJQFe9YWQ8EZofyG8Wo3KZyXzgsZMdm9dJHRQWBB0rjk6UZ&#10;5Y92WmsNpXlVqsuCEpoqz1dn0xv767YKxxu7S+lM+RcYZAT8sYD5cFJApbQ+VJ5eVziWR24KJl9L&#10;j7cX0pceH6ef/s0X02//4Vvph++9k779zrP01289Sn8jfeH+gQHjmsBwX9db07nn6zPpESt66MPp&#10;dHlSeVVgp/Q7ULruKvw0iXqzKBAH6LHlYwb4AwI3VZEDemxNqsARHzvA4q6eCWC8x/Q8eieOZnRt&#10;7dtR2u8onretufm2QFB+9c5l8Lut9/xWWgHMhm6kxcHrgtwbBl6rgIYgDZBYETgzUpxl+GYVh1Fu&#10;efP5+WYGbja0rOti7VxR/AGAO1iWBLFY+ebuXjMgAUYQ7nmlD1qoNKs6PUtwKU3rng0F2LtMJQAa&#10;9Ilj2D813K/yLYMXAIj+XADkmllcnzK5CYANwJNKC6H783CxoseC0mFR7wXuFUFZEwCBvx4AAn02&#10;QEZlIOlWAqBBtspIg25B5ScAwKbFzTr/A2+CuRLGLtNVAHhR9PvrqbQAltd/aQAURLxI9EmL8qbL&#10;Wldcr+xzeDXAaX9U4Z9VRKIunv9yAMhUHVFXWQGBPuDPmpgFJA5+nxQAAbmG2Bd0AQB1n9kK8OYm&#10;6P8oIAxy8MNdXutS6RlYRJ9F9Xl+QAmL4Ljy1icDwAr8XKRB0Lj2RTn4uS4AoK4ZlQFQ5yrtOM7q&#10;L/Tts/hWfFKYzOhDYl7Pu6j4mNV+rIAWl/qgwOoXARD4GxLk3b32Whq8cT3duf5quntTH090rZDu&#10;FgA4dFMfajdV2Ok6G1OdtNZuqeCmmUBxrTCNVwVVR4XZNBaUKcHWXCcdLnRUgY3bwu57qsiQuQUV&#10;TCVyb1mAp4rvVFDBBLcH0xma6P9EEy3CvSP/uzNjaU/nHC60DdKWVfgsTuR5rOb0jHPKZ7PKyzN6&#10;/6YUR9MK34zCNq33b2NSla3AFa0y1Yv2z8v/guKIZ1hQobgoEFgUMC5VVr8IgDYSTv/X9H9V/0vR&#10;rEWfSEY40jmdintXEIPVBuvPniDtgOZJPQsV/wH9nIJsZKUqaetzp/9Mx8HUHPdUQfMfS1xUbyLe&#10;LPpFRtFMua8Kga3N02bz3jHhs+BF4HCk8EYxfQjNi1sq3GnSd8ufhUVpVgLgI5pzg7AgRjEylC0D&#10;hB4KeB8vTjQlqI0y4AtAe0/QBvwdCUAOWrd7xwBkA8C7NrUNza+AIXPw7dJcKfl8fFFlnzisfoyM&#10;pZ/flqBicUjwoIp1su/V1L7xVwIgPdfmYvr6Gw/TD776+fTDL7+V/vbzz9JXHh6mt483zDJ9rg+Y&#10;E/KrIBBr35bC81SQ+K23n6SffevL6cdff9f0D1/5XPrHb7ybfiL96GufT9/Xtb7DtZ7eS++c7aWv&#10;PjtN75zva3uWvvz0NH1WsLmveN/Qs6wrb5N3AEDv74qbqVSwAp4o7enWANSZ5U/PBQweArcS4IcA&#10;PQNGrqP8ADT6PkBxo9WnLX0Mb5ulz62P3H9NeWJRYABozQn8Zu9e1/sj8BLILQsgaF5cVDmzoA/p&#10;Ob17s3rfphWXUVN3rqdpgRAQyJx90wxUCFoaum7wt653hWZfG+QhOQDOD94UXApKJNwzYoyoaQFb&#10;1CRpGSXIjLoKAIE89k0LaClXHfw+PQDM4PenAmBpIZwXoNOCsaz3BfflFsCeWAfcBs2MMdenzgcA&#10;RwXmFQC65Y+m4nX5f2kABHIAIYNBAVt5/GUtgD6a1FVaAEvAK+9XHr8KAL3p93lNwBf8F9cvz78A&#10;iMX9S2Arge4qAGysCiKV13tZADSx/3nHdI0o62unQgD4wyr1sgBYAp7BXVB53KyEuh+Ah7ULCIya&#10;bzOpb7b8YeErgS/CYr6GIHJM/hW2yWEgVGClLc9KM/NF4CsV4A9xzgt0AQBpmtV5JrlLACybgJlS&#10;BgsheWNE+X9SeXBaz7mgZ17utlR4KV2VLhN6V8aBxaIJmKlhAL+B69fSMKAnP1j+sAACgP2srBEA&#10;cLhPWwEgFsCDpXkBUkfApa/+ifG0yLQxKoQmVIlO8jWp+690Wml5YsTmDKQQmVPBvqQKBeG2/RRG&#10;qmjRA6ZtERwdzKjCwsJCUy79/pYnzX28Mp2OlqfS4eKkaU4FFBOqTg/fSlOqmJhQekzhHdbzDL72&#10;WhoS2I5WE0ZP3L6dunfvqmAjHKMqKCfSQmtMBaVAeUQfCcPDeidUsKtCYx1NADY3AQ/VTcDM9r8q&#10;OFzvCgQnx9K69kVhWdybagn49F+V4jYVsipYFslnLdQtAdUu0KtnOdFz7etYQwJLq9DlxjrF6Gi2&#10;Vlnr+sfaH8XxqGPdO4oVM+ya2t6bYW43+lAKshX2PRX8B3oWtK/nMjlAUPEKkNzyB/yxqgPNvrEJ&#10;mL6DUacSg0cQbuYfxG2jiwG+JaaJ6enZymRD9PFkUBDC/dDuM2bN1DRbM70LfUXdmmkrmQgGcTOx&#10;NRMpRwGuUVgAmeSYZmD6xGH1Y6Ts7jhWT5r3lW7jSm9GeHcVfuWxRxsLZv17fX/NoO8Lp9vprYPV&#10;9Gxr3qY6OpsfM+vfXlsfG7f/k0H/Z+9tpe9+4ZlZ/r7zzrP07Xeepr8XAH73C6+n97/5pfTLv/2G&#10;4PAr6QfvvZ2+/6W3BJgP0hcfHae37m2nxztL6UBxva6PmpXRPmsGxgrIBwJWvxPm55P2lJe2dQyA&#10;O9UHFqKfHH1TrRlYz0XTLn0XAT4sfztK0+1xga/+e7PvgfIVx9b0Djn8YQnc6w5YnmVdXyx8K7o2&#10;1iD6irHixpz1m9NW7/xSiw+gkTRffYDZB5fKpKssgCwn6erefs2sfhsCC/r+7SldlwQh3gTMdnbg&#10;hln+EO5JlWtRU4KiqK6As6G72hd0FQCyLS2ADn+4/1wA9KbfP7UJeFJgOlUJ92T/X6X50RtpafxW&#10;WhTMXwWAW5RTE8M2aAaQjwDIvINu+QP+NvgIvgoASyAqVQLSZX6iauuYKjKUVwDpaVQZrSnuEe/j&#10;/6t9BZAxyMDgkK1Un1f4c10WxqhRZZSedH1dK6p5/KJK4Cv13CbhSqOCyqjY/9CaqBVHWbqexIoG&#10;pdjfIi4EA9xzQvu4F03SEzp2mWIYo39vAs5S+hX3d38+pU1XlfMkTZqjqpDHRpWxscg9X/jBb5dR&#10;ygMqIFpAY0/zQGBQefwCYLawIvbUuxcAOaSXWOEOok8dIIVwM5AiiibWKObdi7KR05xXqRw1nQe3&#10;9Aa81INl5Nfk/yu19JHEot8z43oegdeo/t+59hkT7gk9S0vhGBLMDQiK7t66le4I6NgOC474qOJD&#10;i+4V1sf2+muCwLym8pBgcUSABTBiNWRJuGmBE9A1J5CaVVostjoCqTHTwljbVrbxKYtwsx7mgiqV&#10;JRUmy6p81gWIK4JVhHtHlRLaVQVnmuukrWkmdxZsMf3K7HRam+ymRQHnvNKndUd5VWJ6mpE+wSvh&#10;DBq48VoavCm4lRtAzs35gmGsoIrfNmkIaJOGOjYmfy35mxBco0Wl+bLus9GZUCGqCnaCOctaquRp&#10;Xm6nramJtD3dTjsz3bQ7O5m2BFdRu9LeXFewOpVOlmcFsVMN7eu8A513PD8t0J1LJ4KkKPqURR0J&#10;fqKOBVYN6T4HWFylE+5Z6N4S98k6XZ5J+wrfEVAo9/31hXS2PN3QaSGa6aOebE41xNJlUQ9WGIzT&#10;U27+7+kJA4BWp2s9Wm+KNXDpO2lbJoFem6r1WMfv65yos3WFYUNbHS91Lv+ngkzA+2ihnQ6Iv8Vu&#10;pY7pcJZ47KSzlRl9jMylx1uLipdZxZfSUMeOBJmnywo7zbSbcxbnRwCgYNP6gwpauO4jQdw79/fT&#10;mwLBZ4cCx7O99N4b99MXn5zY9mtvPtT2PL376Ch97mw3PRBMbglmDwT6TL7NKjpY+M70sXO6NJnu&#10;MfhkQeHWO3Ff4SJMuDdVqe9X1nC2G1Wl7t0gyA9HC/pYmu8oX7TtOF0hvCkQf9u6F/s4Ruf+tfbd&#10;Chpy39c1fQwwCGBJcNCb9kTljICmozrNpLoRdVVGNUR5FLQgUJzn47ASkyoDXkykzMoaxwJuwmkf&#10;TYqLTb33WBdpzl0Q4EyrbmEVoq7KqY4AbVzvbFQNU4CbNH7nRkMtQSGWM7bmLgCtpWtOcK6esSvg&#10;a+teEwO0mqjs4BpcM2j09vWGaAGJ4ryGCEPQ+B3KGsKs+6k+ZLUPm4dPH7WM3M1rALMkHFJ5JAhe&#10;qCCtuTRc1sLgdftowArNR4P1F63EhwlpvcXHrNIasOejdUVpT9z7Per1gXWcj/J1HbeBIoLBZbMq&#10;3rGPE7rB0FfVusRou6IP+r84AF4EvlLcI97H/1eqQM5VWwf/IgCoilvX+jQBsGfJE/ChAH+XAWBp&#10;sSwBDNCLKgHQmht1X64NrF0Gf8jDd8G/tlkKt127eX/3Z82XgoQGADYA7HLhj+3k8JBBYAl4i4KK&#10;rDFTebwEQO4d1bsX7nyPKNIAaxoydwGAjLCNKgHQRxs/HwBdnwwAh28xqrcqvJSfgKD+658x4b5D&#10;M6/pmun2jRup71reDmAhE4jR55W+gBkAX013Kgjsp2n42mvp9mf+Kt159TO6x1Aa5lp/9Z9UkClv&#10;CyQnBwTjdxVPEm4beY41lfQ1wFZhPj6YFjojAkiB1VQ7rbTHTLhZKi2LgST9toLGjArjaT3T9ABW&#10;PsW74o0l4Sjwh1jvV+AHAI4p/L6MnIsmc+CPvGyDZhSXZv3UufTvRC0qD12PYxEA24rved0PCFxR&#10;XlybaKlgHTf4253qpL3pbtqZ7QoABakCwc3JccHpWEMbXVWw0xOCAoGHAPBA/rNoEu/oOqrsdL6B&#10;oHS0KCALOpyfeLEWmnoZAETAH/tPV2YFSfPp/tpCQ6cCoahHG0093Z5t6PGGoCmIiZGjHq3pvCCm&#10;9Yk6XxGomSYvlS+BxghadLZciIE2QafyG3Wme54qHKe6BzBo7qgl4gjgUnoJuAAtQPCBnuXhxnw6&#10;4xrSucAV3VtqVwLWJwSgMwaX93TtJ7vLpofbi7r2lA3uOF3TPSwMSieB4sPthfRgc97uTXo/WJvV&#10;8wnGVwSxCst9/T/HjQSDQF8Oe3bTHeJA+SCLrhS6TgC+E55H+87WBI0bC7ZvVx9UDgGAXwTGLUED&#10;XTO8q8W6IDR3dxAc6sOtK6jpCnzadwQ7t16rwcrV0XvTlOAmCICM6vZft1U1AJDlCWBWH1oKG2Eh&#10;7I9219L55pLeoXEbODKpOhj4awNO+kjlXY26CgC96fR5AAj8AXyAHxBYAmAJdCUAtoDIqML/eCEH&#10;vynVzbTcGPip3FsEuPhQFoQ58NEkuyIYZ7+DICN2EccQA4e2uoMqT+hmog/TAICIuN2kRUPXXdM1&#10;iHPuxX1tTWTdh3sBgYSD5mGfK9AHgdhHAt0SBIEI6x9bmwj6MiiK6oFZ1mV+ohz8PjkANq9/JQAq&#10;M0WVx0tdFsaoEug+bQAs5eDncvBzleFz8HJdCoC6rgOgV5zsy/B5Ofi5zL/ONf+6Vj2IoVJ5f/On&#10;67ol8GUBEAgD/nDTXFsC3staAC8CYCH6CAZx/97SZoOKtx78XaYSAB38ng+AGfxqAJSfhhR3USN8&#10;hVaF2JgKGKBvsO+aCXffa6/ayF5XCYCsvc2KLOR1plvC8jfQdyPdvUlz8DVrKgYC+3Ud+g8OaHv7&#10;P2UAxD1+S+B5e8CE29M2fzz0p7s3PpMGbr4qOBO4USDf1nsniES4W7evNTSmcLcEouMKxwT58aZg&#10;TmEZUVho5nX4wwo43q/4U16NIu96VwjeD1t+TiDuTeEId1f7mOCa5nKazekvSd/JJaUxWh5jihgB&#10;q1kAMwTuTAJ+bYHfhECvpS9lgazANmpd2jQIZHQno0PHGwL6gD8gEBg8WBQIBu0zaOVFWmgKmAP+&#10;PikAYvkz+Fudy1pbauhc4BAFCEWxckVDgoyoB+vzDT1aX2joge7ZkCAr6tHWYkMAUUMCp6jjxXGB&#10;A+CDBMS1u125O9bfFEADou4JGqOw/AGBwN8RALXYMQvcGdcXDNJvE91jK+AuARCQ25/DejViQAbU&#10;nW8IIoE8gR/3YB9NvBw3IKzCgZt+eoczzCU4no5nJ2yli2OgT2HgeQ8FerW1EjeWSbNm8gGgjwaF&#10;G/jb17l7ugYDnoA+9nHsAKt0AEAsQsDfnvbZOQoX/XOBPyAQ6493f9hU2LDazY3eNXizaVJUTkRN&#10;8+5EqYyPKgHQ19Vd1IchMEKT85pgAxB8uLWUPnt2mJ4ebKYDQe3KuOoF1SnRAkhXlKZ68HcZADr4&#10;PQ8AI/QBgyUAlsB3QQLjqBIAy2lcLgNAwM4BkG2GvQx8JQCWFkBmJ8DSR99q+hqXAOiWP0ZR06RP&#10;/AN+TBY9PdhnAJgti/rPyGqFx+cABAIBPeAvTwMjGKysgWwXh2/+5QHw6ibg5vWzuG91b0V41KcP&#10;gPJXA12Gvk8TAN3aVFudFCcvAsAy/CWAxaZfREVp9yEuVOHSbMbWLXtXAWDpPy9F11N5/9Ji+LJN&#10;wJ1BnSPwAv7wXwJeufh/ebwEwNj8iyIE4uZeUexzayzuEvisT1/QXxoAgT8sf4gCxyCI8yTcWBOZ&#10;T5DRvQBg2QSMtX1M+YCR/DQHcw/uS/PvICOiBXqA36hgDQsg4NcSOM63WmlC+8f7BHz9Q6ZWn9Jf&#10;9/S8hXvUrql4IK/pXpwz2qdwSrgvFJgU6grDlPLGtOK3Iz+5oBe0oSHtGxyUP8WnALDuP1mJvBU/&#10;MEhHyytK27nxsbrpekb7uD5T5jBqerHdslHTWP3Q6jgaS8u6xorAcF1+gME15gwU+G10xw0Eo/UP&#10;bU21zAq4NjGsAnTQ+pihzbbAUKLZl+ZfmoEBwX1BWtShIC1qb16wGKWKMQrIexkAPF+bF+hh2coA&#10;eLw0bzpZXjDdF7RFna5ivYqaaqi834ONxYbum5UxaLWpU0HmqcJhkhurVdQjQUHUY4FV1P0NgVoQ&#10;zb5RwNaZQOt+BWVngqozgZ1J7p4FEMtoN53rGc8Fbm4JpPkXy99Dnf9kZ0Gal3tGcSeA07ETBiyt&#10;67/OwQ1osgX69gVWuAG1Y4Eo/u4rDLj3VFkDhMAfUxbdE7Cd6v7cE+sfAHgiwD8E9ARHJrm5hjf/&#10;2lYQl4GPZu7KEmjQJ6iTAACz/LWHlX+HzC/ncMxAsIK/ralha17G+rcxOZK2BKLbAsqN6XZanxpP&#10;q9a/l9kFmGIqSO9PU8MNxeZftKxwsFY3EGjr6Q7csPDd0zM/2V1ND7ZX0pHyaX6PAFC9o/T5BphU&#10;xvGRFtWmzKgEADKFS0NXACAtJ0Ag8Gflj+rsCIDDfa81NHJLH6GSA+CIPlqjYlmG6ibzSoSJZmAH&#10;QZqArRlW4EUTsDXrVuC3LgAvm4ABQ/Y5JDLQbE0w5gOHgEGHP9xu+QP+lnUNloqbMrHu8E0DQOv/&#10;N5TnAmQi6DwNTAZAm/1AwAf8YfGj2Ze+f2wXhm6kV8pRsS0qIqkHSSqYG9Lx+pikcy4Xx1RZyE8N&#10;c1LdhFupBJ5SjWvG+z5HF5+nqcv8Ez4f+WwDX6j0/FgZnsovitf5pCqvx1yENPVyjEq89lepfPb4&#10;LMhBzgWgvUiAG/6scsdCU8gsLkFXXZ/rMYqYVVBi/7HnyZsXXXky655mVElHMXLZKn+553X9WVXq&#10;WYJHpGNortoyIGReAIBwAxBRjBZmkAgAAVAAgVFuHawHfSieonrHs1pMsB1Ug3alcp5D5j6MmhQQ&#10;R7X5SAhiqpemmvcHqJsSmAcxEMbuzVby6XpqDSgMUcRP0JTyJPJO24zUjfLO4S7vNO6a1Fe1d/DG&#10;XU4jwUTOPucYbkYauuZVsNvqHrUEZKrIXJvSNn36gti/rQpvd4Ymtcm0NTmetiW2aEd+GjJLHxWq&#10;jkl79AEMOqRSDjpW5RZ1wlJ3QaeCpCslWMLvkYDrWACDjhaxNAlksGjp+DnWOAHTw22aJHtiX9Sz&#10;w/X0ZG9FxwRsW0AXENZTaQF8tCkoi9J5UU/3Vm1Qw0Md4/yLx1dyM6nuBZDRDzEKQI16ursm6FrN&#10;2l5Nz/bW0xtH2+nt04P07oMTuTfSs4M1uzb3azTvSucCuajyeC2gCz3vf6Xyemc0EyPBMrq3Oms6&#10;rbaHgrojIJN0EXB6OrkOsTwCe3YvnQcQ18rnR3EPjnG9k2XlH99Kx8u6jwDWxfX2Ab4g7he1NTmq&#10;/C7Yq4SV+SCoDC/79nSdHQEk/tmaBGxoW+J9YMsExD4Jse2/5P1gcBVa69D3MA+2YrvCB5S0po+t&#10;pvRh1qaf4IiN4gcoG9K5rhVda6EFeNLfDQukyiIGslDOCEDZPykAZLCHi/n/omYEZlHzgqlZAdm0&#10;wGmK6a8ERaYRpsJS/QdImZjU+br1f54RfE1hddP5C4Jw+kXP6t78XxSgrXT1rBLupQmagXvKgzRy&#10;8yxQyHZZW6auYmujdbXd7AralZZb+qAA4Fd0rUXdl3la0ZTCM6nwdAavNTRx6zMql6+bcDuIMon0&#10;ssAcOGTQHd10CN+c7s90M9MGjX0vD4D1igwunXO5ONYDmU8FAFG89yW6+DxNlf4tbLoP0Odg95cE&#10;wLpvX1DuM9kM258KgKVKYHM5ANbWF/1Hpb+rrsc+IBC4AwJL4Ct1FQDa/HhROicCIFuWzgPiADQg&#10;r1QEQKxHUTQdOgROjWSL4ItUAldp0Y2rkqBx5ZEo5jbsRCnNougfF9XuV3wGEVaT4C6Huyn62KEa&#10;2Nhn+7OmR2iqUProXmh+XF/1QUvjKoijVDibFM9otYv1IFsQ0JogKmpzUiDWUO4I7mIwBc1BPfG/&#10;p73Zjgq+DHS4aXaN2hPIRe1MA209gNudxlpChZYF/NX75X9/ttsQUBhVVmgH8/KD5rJKwLu3IjAI&#10;KoHwTBAUVcIf53Ad908lT+VPZb6HNUj3zteZN8B7ur8u6BJESbhLIDwXNJ1tCDzWAZTcZBmFNSxL&#10;wCOVTbKAnEnAhwzqdE0DJB3HMmb98AQ4eZubP2nSpO/cmWA1ypqog+6vMyhDcOraEEhuLRsYPtvb&#10;MHgFOLmv3ZN7RwVYQyXQMUAkqjxeyp+nfq4GsAnMKvAzmHN3dcwAUcAWBbSRfrjNwhquZTKQk99K&#10;JQDW0IjlUMccBl2Na12igwWBHgL4tLWPieqjApXXAziPtfWPDiyP5Dm27ubDhC0fRIBf/kjKH0r0&#10;P2xIx6I2eJe13eb91fuzoTKiqQlBIlM6jQlyRtMG51yi9UpmcRR0OQgCf8AgAIiwYs4Hi+ayypys&#10;VlrqqvwS5EatCbDWpnGPphUsdB19gDZEP/Se1vVOMr0U002xXRKYLipM8+ODgilBWgGAwFdDBQAu&#10;0WSu+24QDm2Bvw2dayCvcGG5zQDITA3MDsE17gjiBKACQQe/7tB1U/v2q5VF8Ia5bVCKYJUBItyX&#10;2RYyBCre+A/4CXy7g6xkcv0iAEYIyQJ6oorjnNMQ+3py8PvfFQAd+Ox+4b9f60J4Kj+fFgCyz8JW&#10;/XfwqwGwUHwWVAIaMBZVApuPrgT+UHm+73/e8fJ6NlJT4Mi9fHTwi3QVAPqSd64MgEwXczkA0gwY&#10;VQJgb+LrykJYgSDWQK5RAl89X2IllumLKoGwTR+UoM7IQFNKU5/kGnc5kfXMiJ6vIb7aenJwc83S&#10;LB60zNd0Q6MNbc91TPUoV0FY1LYgqCFBUtTB0lzaX5w14d5bmGmI5h4gz9WEPVUw4Rjan59sSvdw&#10;mMN9KCiMOl4CsrJsUIbC2AQ4wKknoM+AUNcDBg/mqcx6Olqg031PDnLPAzzf73Jwc5UWwtJ/KfeX&#10;rX8ZAKiYHQCx8mQIzFYnLIFRQEIUfcpOgD3ATCqBp7QAlgDolkKXgaJACzdQhsUv6vHOcnq03bMQ&#10;lhbAEgBLi2B9THF7JmC0e+p+DmQvC4AR5pBbJpFNzFz4B2CjHORcDn4u4jjDVv5/wT/NzByvjkU4&#10;M3E8yK+HX4cyIJP99zcX03mh8npnMS9IMawIwPOwRetilB2v/Dv4XQaAwJ/lV/bP6WNKMmt50I7y&#10;7I7KlayJtMwkxcxVR7cJQRiDrhqaURkz3dWxtsBH5+raUZu6TkO6B0BI94xVASf9dB0K0aLus9Rh&#10;0nwGDarME/RFrQlc1yvhBgDXsbLNCjTnJvQfPz2tz+p40K7eww091xrN8bYVvAoklxUWZkb4ZABI&#10;l5vLAdAtf1hhgWybMmtJZduiPlgF9JsKwwZhm2LC+2GB7VBDWPqY8xThRvRDpHk53z8P0GOQSA2A&#10;gsT/5wBgvEd570tUPk+p0r83+wJbHP9LA2B5PW/2Bf5oDv5zATA236IS2Aauv2YjLR3c6G8VVfov&#10;r18e92txDAi8DPqirgLAUiUA1k2/lQzigkoAtH5jQUvdtr7mdB1gUMdLACw1LT9RF4/fbWiWgStB&#10;8x2FJWhJX8BRTI8StdTW/iDm5IuiP0/UhQJ2ttPQHmARtCvA2FXBl9U2iGtIX+0NLWpf0M7clArq&#10;SnJfADoV4lHHquyjSkAEwtw6Z1C22NSh7hMV4c3OFQQ2pOsAgcDfpioFv7arBEgqtSgHtOep9E9F&#10;GVUeLy2MbmV0AGSbFZvpuA4WzZbclXVHYp9bdlxHi/Rjq0bHrs9Y8ywWNdcTAVtU2QTslkEXQAbc&#10;cS7AZ5AX5IDl0PZkR1C4nUUzbwl8QKFb/2pAXBKA6NlRDWOE/xJdBYClxbPUVf4vwFGAqWz9y2BH&#10;XAPpMZ34j5X2fAOocwDkHAc2rgFs9VQCINDPtbgfQMfxhirQcz3ZX2/o2eFmQ4/31rJ2V237oLIU&#10;P1I6PZS4BqDJfyzK5QcPyuETHOr52PqHDnkQcI+6h9+gY+074j3Xu7uPhV/vbFPTKnem0vZMN21N&#10;54/TKLf8uYBC9jsI8tHKh6xBIc3UKuOiNuW/Kfb1BPhtzrfTtgBrV6BVAh9WQdfy5EjaVRpt6L0D&#10;Htlu6N7rCsuq7r0iKGX6lQiAlzUB+1QtACDb2ATslj/gb09l8gH5SuHKmkoneueO9J4d6B3ZV349&#10;2lD8Bu3L/4niHR3I/7bCuKU8tYG1U9fO9yFsgxZWawIOIFgDoENWDWsVoDDZc57Ema3gaOBygPMl&#10;5fz/8+T+6vMrsHHg8Wu4v6sAqIRDn3DawgvYVddz2dx6gi388t/Pc5X+LwtPBEDzd8l5z1O8F3re&#10;czxPfh0PTz1a11UAXbQGIuZZ82k2rAmTZl+d537jucihD/8jTMFRAKBZCnUN20pcA/AE7i4DvgtA&#10;OKb9QTPjIw1ZM6fAOE8CDdwJBINmxlhuridbUzeI2eDZzo8PWRNBeXyl29ILoi+6Wnrxg5Z0zvO0&#10;KDGBcxRNIFFbAhGmHMlbiYIvaHN6shJu9qmAC4oDCg6ABhWwJ6osTthKJXDtU/BKe4KjPRXAW3yl&#10;qwBlwEEeqMC2pwMKnaA9FZD7QUxJEXVCf6cgs4Rpv23/BDHdCjqstnszgA/WQEZO9o57k2xpIdzX&#10;vigAi60D1lUA5+Lal+5XnEaV1ytVWkhKcU38Eb4ThY/KH7gw+KiggIqXCoHKIQIgytBHnBC+tir3&#10;3PfP+v8JzO4zGhe42wYABYNsg57tAmqA4GJimhTzY8rAWAIX1+vpokXuAUABqABLAJAgpyGajnWM&#10;ufAYJez7z6pthMvLLH6MyK2l//hjDj76DD7ZW77gP1sCfSvool9dkFn9VJF6E/aJ9kWdmZWuqQx3&#10;AGL2g5v9Dn4N0RcwCL9R9vzyx7kPthYvHCf9j6n8F/h4GLf74Ua4GVhj9yFO5X6s9DQB4gCehYv0&#10;V5pqfxyQY+dW8e7yQTD3N3lW7WPgTdDxckfhyiOezzaw0BL2nh7uLqX724JTnX+q+D9V+mSrqNza&#10;1qPfKzHPZtR2Icqr50sAqHeQ8gz3hiBsSx9J2wIe+5jV9ctR+UcM6AGcbKv3d0lxGaXnO5LYou35&#10;iYZ25ymz6Zs3au499s3RxE1z7WjaEUxuCODWBFps/X90MxiELR/ga90RlfMtE+64KhHantHzBNEn&#10;MGpX+SCL1hw9s67ZkMoGIBDtKx9h7VwTDK7oXgaCuseSwHNF4aUZ/BUHr2ilawJgAKq/AADWYOMq&#10;/EX4QRH+LgOn3vWzPNwObS8LgC6/Hn4aAOgKfl+keC/0vOd4nvw6dXgEX1ElwEX4Q978a5MhV+c4&#10;AAJu5flXAWApzuE+NAeX8HcZAHaVHlGTgr0oW+lD4AcA0mePpeSi5lr0xRDMVZprDTUE5LEF/hbb&#10;o43+b9YHLsAcAgib4uV5vkpg3MTyFCUIRA6ETJ7sWmszUk9fuEE7s5MNAX1REQgRTbAN6esbAYrH&#10;K3yRq1KhsKdQphJXxXmuisfl1o5aVOKmqgIDTIIuACAVFtK9UT0itJLvd5XABPhFAWJAIP0BjwR4&#10;x0tYXyTBICoB8ILFsIKrfD/Ore6tY6hnccsqw1sevwoAS+ve88QEzqZLABDgc6DDIuRNwYhjUe4P&#10;QMRCCCxEUakDQA6CLu/jZ+CHm+PKE3UfwErefPo8RRhkewLAAigKE0sH9iZqzjoCXLQ9FbyQn8rj&#10;3nR9UZO2LUctm7VQMOIw+ASgNS2bavCtgNbzca1VtsQ99ycuieuejhSmqAzcinuLdyCevqp0LSBt&#10;MpRFlfcr0weZP95JpVMJgBkCyb/kkRwG7oc8PDGs/I/X5rrA5UPiQfHC9Rz2Lpegckv5QBDHFriO&#10;shHSgN+m4luQVwLgmQEf1k09P6CoPIWlk76ReeALW6R8LpUfrDuKV7RbCbh7kQwS9X4AgJvTgBit&#10;IHpnSB+9H5R3UfeUV9CJi3AGHa/qHLSSdaRniDpY1Ls2J/CScAOTh8o7+8CXYPBIzwroAaFs0aby&#10;CMINrG2TbxQ+/PL/QHGDcO/JT9SmQDFqQ5BpAiKRwDOK+zak93BD5QLCva5rrOk8LJRYHJexVgr+&#10;1rQfOHylB3hZEVZQDVCVIvxl9WAEleeXKs+vAapSeb0SgCL8GTgVxy80QesaUX+KBbAMTwMAte9l&#10;FO9l4hmiyuOFyvC45c1VAlwJgA50bv1D7MPvcwFQfp8HgByP8n3cyy2BLwLA0gJYAmDu9zcquGOA&#10;RxP+0PxEU94Z2OWWvyUADWtfqYb1j5eFpoWemEbhRdrUV2gUnZ+jLjSpVkBQg4H2RdUWLxcQEiV4&#10;aDShAhFBVEpeEWANYMqKuolwTQX+GhVoT+fyE5WtJz1dCYC6Z1QJVHEABIMi7glOm+IePZ2uzhv4&#10;AXcs9O/g5roKAAErAAtYIz4jrDl4RdHBPapMn5cFwNJ/KQNAbbn3ZQDo0EdcetNjVAmAvk6z61CV&#10;iEGX0gaLF5a2KFYHYZqSPF1Kz1LmKi1qWMl8HjtUNqEeKTzA377Cw7J63L8hQEV+gMB7Cj+TIUeV&#10;gzhs2pSgEgDxYxYp5WezWJGvgUKDRfJoL2zsK/Mzz8Rzcgw/bl1zOXS5HMhwc5wluljxwizlejYH&#10;P1cJgBHsEO+m+SMtFJ7yuFnw1gFsrLqLgq4FhZf3UsAtN3J48/9RWP6AP/QIS28pmoODiMNHO9ma&#10;CgQ+2RdIB90H+gR/QCB+SwC8DySa9U/vsgDrvj4i8shq9gGDesagsktIOS3SgfL9i5RBUeWo/NKi&#10;QdPnqeLrVB829/U8D/SM9/Xsrkd7Kw093NMH0J7ip9KJysCo0w2lW9Cx8tyBylCE+0R57Fh5Bwg8&#10;4J1QGu4pbwB7bBHAh/w/YWZLWGl1OdJ7jcytvBBVzhO6V6q6pusqANySNrV/Xf+xBHr/xy2Fd1vX&#10;e2Won/V7eyqB5f9pANga1n4BXpYgRsBX6v+fAJDm3KgS4EoAdMgD1NwKCLC533guMqh7AQCW1zeL&#10;ovb79a4CwLn2WENlEzDghxUQEFzojFuzb9RCW6AXhJUvCvhjC+ytTNKBl/4bPa0L4l6kLUFEQ7NN&#10;NxXxrl4ok32N6ks1aLdQnvONihHJrcIsislfo0oALOeVK7+obd3auXFVtnlE5L1l+u10VYHkpbV6&#10;E+FmMXt/1AULzUsCYKkSmEoAo6k3Cvhj9O9Wl5UOaJZWHASVAFgCNIDF+XRgZ/oKrhHF8agyPGV4&#10;S4Arj18l5naL4p4lAAJ23gTs/ce8Dxj7o/Abm4CxSEWxJBdN9w6CZnkLwlrHnHmAIBBYw1OlCFAI&#10;cKsBjfMK/2Yt1nXdEljmn6stgLoP9zVNGnBEGYg6cMht91ztWQCvsmDmZdiCdI5dR9fgWgDXiwQ0&#10;AVMPBBhY1tzyV4OcAKAhPWMU57gANAc//18CINfmPXR/3M/T1u6reGYeQIS7tOATXsKNX+YK9HIE&#10;v8itia7d2VF9OKocUBlxuHgRuAE/LK6kDc3BEf6QjTyXv2PllSNAiQ8G4kVheLC9mOEs6J4+CqOA&#10;OPquIdxHK/roeIGs1UPbe/QnVZrQ75DrnpE+W0vWyhF1LkCNAlajyibvs/XJhgDbY56djw65Swvg&#10;od6jaAGk2ZWtu4E/twAeKn2xDHozLu7SAlgvqVlpR/eIoh9g1MUmYABU4ZFwH+ie+0qPXfYrDJsK&#10;C/C3o//0gXzl7u3raYAJE+8KyAYFFAO3GqonRa6AY0gQGFUCXakLECSIycJdHLtEl0FQVA17gieT&#10;AWDlfoEcuMr7MQCkoYFK5f4/VdzDpf+XxsML4uVCHAi4HP5wA10RzhzkmPjYoSzKjz9PXDPKr+26&#10;7Jwo/LhF0JuFAT+mjJkVwM1hpQPWBGhLAjTcUb4knKvsc1c2wdIsu0pTqyr7DYEAHYWjGjAn0YyA&#10;fPoBRIdjOh7TAZkOxzvyt6fCaV+Fj/Wxq7YHSzPW/ED/E5ofrAMvEPE8GQSokGuIijZbw3BboU6l&#10;qkIOd9mHicljTXqJUQ/GvKKmAqHSrWSQ1xOT7QKExwutdKDCn+WHorDY7EyOpK3OkLbDNkM9a1S6&#10;WLIIAZronp6L5cn2FLfbiv+tNmus5pUKDhV3xzwz8CT3vtJkb2rcVjs4BPbYr3imaZQ5xraVdpzX&#10;kPxy7tE8cZPvZbCsNAGgbb/EFvmSbS7f78rn9WRARrwrTRmlWwJhhEX3G8U+wBC/XMMtgd7kWwJk&#10;hGO/Z+77l4U7d8b3/S8GQCYGbkj50fpzsgUSdM8ThfNU92IAxpHCGwWEAWgOZAZGQSUQZugjD7F1&#10;d09Y+aLIm2Z1FJxgYaa/IP0GH2/TP3E5PTtYbcibbp+nEvi86ddVAmCp3HRdifAIwoAxgzdBlzel&#10;utgHmOHGCujpYB9Deh85D8uinV9dA/88N/7L/wZ4Oo9z3GoHsJk/XbP+AKhUhqcU+YDm6Vq6Pvdx&#10;+bNRlgCTbN0CyTEmvLZWApUJ91gyr7L22YonAjsgL1talZ7yE+HQjzeAsJF/eCeIM/zybLxfxENP&#10;dB9h2poD4GVOYVc+jcJKyJbWDj5wyxaQ8gOWPMj9+PDgPbDlAy2fsiU9c7jPfGtrUTN6fC493iU/&#10;Md8leYXnoY8qHxo92bX0HlC2Yh3fk1gLfY+yVs+3r23UofxGHZBmQYcKaxRWQOuuI+EGpqOYc7Ih&#10;9ilMbkG0wSPci620D6wG7SpMUa+wkDwg57D3/zYAxBoYVfqrn6UEuT9VeqaoC/FwRbxceH4BlsPZ&#10;+N0MWg5nEfB89QsHP1eEtcsEvJl0bZP/r3TZOVHux+/nEMiIWps8ugDAUiUA1ta9iayyyRYBf5uq&#10;/A3wVAlHbQsCGlKhA/CtdQWQghemGWC6gXUBTQRCQHCba2obta1jTIFg1jgVSCX0lUABxEQBQNFN&#10;Ie6FWS7Ue7BnAtJQuZ+vUakEwP2ZUYHAmDRq7tMVjuOXfSOCIm+Oo6mOAlPhNBAcr7byaxLQSTVY&#10;VjKQAGyQnt9B43RZFQcgw7NpP/4MAmugy/6xgvHsQB3PXwIbfnO8qELjP26lK+cDzAeCfLTvwsoX&#10;FY9JJQDWwEb4CEMhP+7CshiV50jTfarzy0Ef5fnl9b0i7EElkPB8lU3AvmKEi+XEooBwa4LVtQ3K&#10;dK+GVFmYVFmgZgUuWeXZU92UXCk2L9t+VcAmYEay/QIQhz8baayt9Ufcugh45bQzz/YFhkE0V5q2&#10;s8xCWKkBd5Uebi1WysBY3o9+cjSFWnOrwDRau5HBmcJsEEclrDiL8g8zjpkUhwZ6eqe8nx77OJ/4&#10;wm3wVgFahkbAIoOix6urvm4l8x8ExJmIW6k8H+ulQaDcGTDzeTwX+2sLn+DPIZCuId7c+0AwRN9A&#10;84eFTNuG5C8qW3R7sjCTj3RPBilF+EMlAJYtGg5+DBjZ4Z3SNirCH7J4FfwR/3wAlfn5zKx8WJCz&#10;jlkScJmBLh0d7yqM5CXijvxOy4n8Bxn8CaSsbMQip/vtagsIHur9uAoA8R9VWvywAjq84a7neax0&#10;AQB1zwYA+r10DHl/QwdMB8G9Sq+MCXJY0uwy+DMAFHRE/fkAWKg8XqgEnlIlsF0lnjfqSgC8DOL+&#10;HOmZoi575hepfH6gimZd5JAVAbAGvz8RAEu97PnRHzCI2/sGWhPwSwLgcod+ez2V8FdaAEsAZH8U&#10;cAfsrdB8PM7QfdZuHDYILOeeWp64KJZeYu3NzSlGhQkKBARRFGpRZZMns++7tQi3Wc7kD+GOI3K9&#10;aa+pDH41AKrQibLCLeh0ua0tBSd+VUCqsIjCKpKb9LzZrtBqs0AF4u4tqnAU7DHtx8PNpfRgfSGx&#10;bNg5S4Vh1QLy5M+sd3pmticLWIh0DSBRfoBAgO5E2yigz+EQGNxTmmHZc3gsAa+0AJbHSwAEwoA3&#10;B7SyT2CpqwDQ09IVYe8yRWsiAu6iXhYA3fL3PAsg6RRVA5urSlfXVX0EG82rEpa+UgYjXNvyk66j&#10;fW4JLJt8S0ArAbC0+D07WE+vV8LNyiJvHG1W2rhwvRIwX2f6FJ3HZNs2arayyrms+VdwaLCk5ysB&#10;sQS0qwCQeMAfkML7DAzy366nY+X1HeRcNfBVomk6ijBGAYVsHfz8HgZL3JvWAJULtt7xPM3MeT1k&#10;h0FgCSD0JmCsgFFuUXNh8SvF81l+0v0vA0A+lD8tACRezapNnOu+wFzUA6A26L4g9nxD+Xwdq+yU&#10;WQLN+gco6n/9QR0+rP0DmaUCgT7gDwjMUKdnCIrwh0rg21YeiNqRvP8f7isBkLwU5ODnOlK8RzGd&#10;TNQr46MDqTXCBMT/7wTA8n6XQtunLe5T3au8/1Uqnx+YmmaUrOQQWFoAHf4ikLkc1J6nzpDgMqqC&#10;Tddl50Rh8eM+wB99CfPkyUyMnC2BL9sEvNIF8noqm4AXBHGLwJncwGDZBLwkkFsS7GVli18ptwAC&#10;hzbp6PhQYhZ6n30+an7kTlrQdonF0ZkEVQAZRT+0qAsz6Qseaeb0Bd9Z7N2tN/y/CHxN9Zp+K6nQ&#10;iaqbPiqdrbE6BKJwZO1XpufoiUodixDNwViEWFM1qgRCA4lVnSfYs7nftGUfcGfgAWQAgSrkHQIN&#10;GisgucoCaGCorcEf8aR0AazYj5Wx9A+MRpXHSwCk2ZWm2AxfdPIXyAeVwHcB2BQWQM6bgEt5067r&#10;quMl8MXmX3RVE3BZIRr0AVwG58zHJ2gIumDBUyURdQH4BB1RTO0Sdb6mvBBk1jEqe+VVa5LTfyDQ&#10;LYElYJYWvKsALjYHX6YSGMvr1WBXgVkJXE/2sDpWFkIBoVvaaotbBVa1dI5di8qXj6hL/vs+hJXf&#10;ILGKF2/adV24fimd01B1fVcDLiV/XvxyDKgD9gzg1qZt5C8g7hY/rH/WtAsI4odtUAZBABfxHrQb&#10;op/hAR+nwIue8yoA/HObgMlvPJtZnPWsZX56qGcD8kyV+/6m8p7KwlOAFyufnvPeMuWpwrMgiG+I&#10;clewJ/ijCwzNvjT/WjOwjl0FgDsCR/xm6eNR70VUaQH8RE3AQRH+0InySNSh3umoV8aGswUQ2BsU&#10;0NEfcPDuzTQMnGEZLMT+qAtAV8hBxZt+xxoA1oQZlAGpB0t2juTnXwZ1yK952bGockDIZZAVFeHX&#10;oQ35qOl6AM2dLD/u8v0uH0DiKu+D262RuMv4idZKBEwBUsihLsqbaqMMznw1iwLYXA6MV6kEwvL+&#10;l50TNT1694Wa0ceJiyXNFsaHGyqncVlgypdLNF+pXkWDayr+uO7s6GCykcJAJ9et3IwKZh5BUwhD&#10;1IzA8EViipp5m54ma1bPxKLqC4JKQHV+6FaaHehLS9q/IWjNliQKRxVoKvyYO4smEpTn0lLByosv&#10;mVsFZxT9fGqpkDlUoRV1TF9AFW4UctYcokKBwhJrDIDQazLLKit8+7K2wpbCV24ValElkJbHS4Cs&#10;Ky49qwEhzx1k/fz0XLixYlnTb1BZAdTXqwRoRuWBN9nCioAwhz8AswTA2HyL3Grn8Bab9y+DwGjt&#10;Q9zHpGuhskIsVQKgQ6ADoAGorpf7j6ri0j0z9AFgApQKwIm/bK2Vn6AS+Mr08SbOOv3kdtl+3e9F&#10;cujP1ttxQR+TTwOKlQrANMgIiiOQUQmMNoE157KVcrjjcyiPC4TwQ/4tn7ecaNn7X7l81Q1Xb0BD&#10;5ccsnD05aCHWB67Tsnpn85rBypuCYwb51OsEK48j92fSeReO+/Uq+X6X9x11Menzfb3HHv5HTAi9&#10;3Zsc+j4W+y1GBDOVDlbQptgX9bDy67Jn4XmVN7D22QAVlTs+UGVb75C1bGCRnlPZxoeXyjfyKqP8&#10;eQbyMsfzWsOcX+Vn5XOfFsnllnEXq/4w+Ispn05XWBmHd0Ru5f8880BTgHzUY30UPNKHgM+j6YN+&#10;cAPKhCGWL2V8A3WAnzUBy32gOMjSs0oR/lAJiHV/PAEyylPXMIXXtFkBc57iw0Dli+6XLfkSW+mM&#10;d0bvAYOobEUgADaIkctRJyrz2R6qDiB8r3jT76AgBvgbktssf9pfwt+nD4BSddxVWw8rgPL9nxYA&#10;lgDlAPY8NeAPVeH6pABYAl+p8j64Y9hi3KDyeYAorGwIdwlgl8If+gQA+EkgsLxfqcvOieoM3mpo&#10;aqQ/Sx8myMHLVQLg/JgAi7n+KgF2USUAOii6sCKuTtJ8PJHWZzoGfuwHBLnenwuAwF8EwBk9m0Gg&#10;3EDgsvwAf2uCQVav8GZFYMOgRIUeBQ1fyLty0wzgX4PmVkVhUkGK8ld2VO9rHAF/uelGlbkKAiDJ&#10;OqRTOKqCKIGv0Ywnxc79ZtVQwRf1sgDo4cZaiErAy/Cn8yjwKAipGIJi4Yxi85k1dVHRmOQXud9q&#10;v4MbUOdwF+WrI7jYh38qGf6XgFeqvF55vKzQS/XOzRUOlaXDn1WIBQASZ8QL8AX4sTX4036A1yuO&#10;Wqsv1osAEBlE636AZg2cQRwjTAAg/T/rY0z5g1R5NUSeDOpZl7JKACwVYRKVAFj6ZyWPKB+EUUvv&#10;hY0yrVRb3irgK3WOlbAS4MV7ynsDfAEWrNABfBmUyU8JeJfBfpT7c3l+qMW+oPJ6JfACeUAdIHi+&#10;sah3Q/6C6mcjzbTtvQs5/9OMzYcm7z6AbvAXAHCzM2ItHbRsbE+NXQBAz9sxTzvo+b4XiflC+WA+&#10;XsSiicWZcAqu1wBemsR7aYfKJn7gj/Wonx6spWeH6+mN4y1tN6xbAKqfv1IZn0DdywBg3WevUmmR&#10;KwHQ4pl7Venv5a/L+m9SjqpcZ1Ugtg3pHXohAGIBNLAbyBbAMVVqbhW8DAJfFgAd3FxjgpaG2BdU&#10;AlR5fglA5fXK46XK+zmAPU8N+JMc/GoADNa9ywCwvF4JgOX18fMiAIzXQnVfPym6XRcA0MHvOQDo&#10;4PdJAbC8fnn/y85p6O7NhrpDtxuK8IdKAHTwex4AOvi5yrVzgT7gDwhc6bbsmvhjAukIfq6XBUAH&#10;P9cUzzTMuozZErgsRQC0ZuJJ71umQk6FYLQAYhnwZaXMrcIhykHNBfBF5YqVypT/KmAoRKySpMJU&#10;hSd3lIPe8/TnAqCDXy0qhkIGKqpszlWwR+uSwY3C35CgKaoBk1J5bbfaWYXnloMooCaotDA4QLpK&#10;wHNLoAtQa4gwvkBeIbps6ShVpLn/H/2QXgyAGbZ6FsDY/w+VwFcC1IX0uwIAy/QpAZD/UWV+KAGw&#10;DF8JcORBH8Bi7jK8ds0eAJZNgtHah4jzCFwXAIB3Iqg8jtUoCriz5l3BZIZAYCv3KeR+JdA1LIBS&#10;efwiADXzR3m8AYdSfDZEviff5o+TXl9YV9llBYte1Hp7QPuH5B5Rfhyrwc9FXgX+OHejPWx5tQmA&#10;gEv+T3jIx+wjLIQ/Pju6+Hzy70tELuZ37EUWwDJ9aJ42cCLvKH+xrbsCKH+V6Xs1AGbw+6QAyDyC&#10;DSlPRQDMaSTY072AQcrAqNICeCUAVlbBGgDbquwmVNnRDxDwM7cqvlFVUn8ZAEQObE24QRcASvui&#10;LgBdofJ4qRKgrlIJaC8LgOXz/bkAeOH6/b3VP3CXAFYC2lUAiD4p/CHvb+gq73/ZOVGlBbAz0FNb&#10;HyQGWZVwlwBYWvRis2+0/LlK/1j8aPI1eFS+n8bqqC3/8R/hz8MQdRn0RZUAOImV08A2WwIX9J7N&#10;aR8gSBNwaQGkj4xbI3CbRUEFBDK3CoWosoC7YEGh7w4FgeCP5mA6TGcI1LkUcBSAQRf7HDaPlxXu&#10;ywKgQUoQTZdRGf5ywYeVsvRfAqA3hbt6cy66ctOvi8qPSgNrRgQ9V4Q7Kkm3/HGMia0bsChF2PPK&#10;KKo8HmGvFIW/VaBB6xNDyifDBoI+gOhFTcAMyrFmV8IHpLE/qASsEpDK9MMa6PB3WRNwGb8lADII&#10;KIpKK6oEQAO99UoV9EWV4S2PlwB4YVoYmkiDvKkU8f9EeS9bu5R+koOTqwQEumXETvs2TyiazeI4&#10;UMi5BhDk0aDavwTQAfoG+2FfVPSPSgtgeX3Wm81dSVAuY8wSXeUfm2IpiPwVVV7PrE96z/n4O7S+&#10;cU2RN+05lFfp0/w8AGQgGPEHpLHNYHrxnSgBEPA7NBH2qcQqQvl58ntdAmBtwa3kAEXe92dxAKT8&#10;LMuX8vmBupcBwLIJmLkBawug3CUAUoaRV8h/xMvT3VVbf9v1aDc3X5/Tb9OeRe9x0NUAODKQUKfa&#10;tkcHrW9cy+BMlTogInAaFozYlDGACsdU+Y2PDV0AmBLIyuMOTsCLbXWPqBIg6yZhF/uCSkAs798S&#10;ZETZWrkCkw7TkYwNW5ii6mlkKtl+C0epHB5/nmHBl0kQFDWkfVGl/9H+mxKreLBE2800fPuG/W/p&#10;HuM8jyDI3W09j/kN/tn/MhrTvaPa2teQ7hHVUfpHlUu3jekZiU+Ee/Dma2n09k3BJQNU7qZJ5ZOG&#10;FKdY9oC78f4bqa1nAfYmde8p3W9eeSpqoSXIY76/9lha6bTSysRYWm230lp3PG1MddJqt6XjgkHB&#10;1dIEAzwYCDJi8EbfvlmlcdQM089EyU9DyhdZgkFpTvdnG91cd74l2JwAHodttRHgblYQNyvom2+F&#10;Pn78H+O5qoEjI7fS/OidtNi6m5bGB9Li8G3BX39alXttYtAKWftSV2FHBeGVT10JqVDriUIJyKLA&#10;umgdsU79KtQMvHScTvFs95jLb7aVz6HQRYIDRKWN5cz6mVAQaxvlzc9eAZ7oqzsLt8IBHAVlkFPh&#10;a9sMJVEPNhYbekQfI+nxlgo3bR9u5v+P2Ersf7KzmrfbqwY3UQaNui8wQnh4Hrf8AUYNYFG4y/CW&#10;17tnfYuwbi1Y+AjPg40l+89znQMNJgrhZvMaKyJYE2IVj1hxPd5cVMCAJZUVgIEfKjA+AuiDWA4i&#10;WhMArgsAzVJcQSGAYJVtZTXxypKKl3uTb8hPXtlGebo9T434kix+gVkdY/5FT1eP99LCV4tKX7J4&#10;Vpyyj3RhUA9b8gLpfD/mh/VFpV8v7TyNGtKHEStMePz6x1L90UQ8h/zaXJlC74iuEWX3CfI5Ol0l&#10;0JfxGeGe+1083gsLIn2iLrzv4d1DNXgozlAZHj5CMkTp+SWatbE6PtlbS88ONnJ86TkdsMpBCDYS&#10;FUgUpDJPXTmxcpyzzqYVkb9aCle5Fq8vAedN3eXzXAC6Kp5cEXZR/fyVyusRp2wtPvWsTPHjA3Zw&#10;0wxvH8c69lBxE4EflcBYphf3jGFhCrCocmUOX/eXVaI29D6XE/s38wvxwTvcE++4fQDoWnuKn9xk&#10;3lNz5ZI8fU/vY596QPk66B5GAaWjbaVXuqrMojqqdIFALFBAIOBH8zAjfgdVWdNMPChwAASxAJZg&#10;VAJZedwBqLZiBZjLQNdUA/4Q+4LK+zn4uUoAZN1bILDNoAVV9GX4aPqOqu9V+PPwlED38gDYBDqg&#10;rIV0D4ANCGPL/zH5KwEuwt0nEteVuB56WQAsVQIg8JetkhkA24q7qMnhOwJAHZMb8OtqO6X/Zk0b&#10;HajB77kAKPhbFgQuCcAWBXTLNn3LkA0EWav68tGcywAOYPDPAUB0AQCVb3Djd1bhA/qAv7zkHItt&#10;Y5lU2AWBwODsyG0B4x0DQDQ7fEsQeDstyA0EMvCAwoTCz5toKMDsi1gVQF2ZVQW6W/pc2bJBQbdo&#10;oxq9755bROzLFgBUYY1fRk7S1Otu+v2ZBDuIipzRm7ZPYFP3JVRhZyoKaJv2JVTajwVndA5/XMmB&#10;zhX9fhKVQFYe5/5Rfo4DSX4exYeAzfdHRRh9nvK9uR/Xx6K2qHNVIa7oHopLU5VOZROhVcZ+XJXS&#10;xQolV5BuieQ/BT+WYIM8VRpRG90R225XViHyDBURacH12Do8uNsrRiDQj7kuAFWhEgDrY8qfvf26&#10;juXX5rkIuHMB40BdTJ8yfwCABoHEt/RYkM/+mLZRxGsEwCbgSTx/eN4yfcouCPFZUc8ahuUKa1lT&#10;/h64ygrd7+uKsIdKACn981yXStdGMS/l9Hf1wlPfV3nZ4E/nm7VP+aYEQOCPLcuORbhzoCv9Rz/R&#10;n6sEwIvhbcZfqQvPXahMD8RzcW2O8+x+LYsHiffA/5fXq8Om46gEVMpqt8bjvgoAWbMYsWYx2uLD&#10;LqicN9S7jrjyu917Fi9najUAkPKGfMOzXQ6ArEdsUt5Hr0ypUouaHB9O3RYQyCjZuwaABkaq0M0S&#10;qAob+AMCBwQkJRjVgFOpPF6Dn0vXi/pLA+Co4ARQcUvghfCV97vieA1+rgr8nguAhRz8XG1B04TC&#10;7bBWAqADXC38vYS4dtTLAiBgF1UCIJY/9tu52ncBAAV7WAGnlLcM+gRT2aIGOI004O/5ADhqALgw&#10;OpRWu/TlY/oWFs5upw3r09euILBVg98nB8AMfs8DQCx/bA3+5J9m4wYAShEAgb4FpohpE9YRKxR2&#10;KEj0YrMWpAEClaEKaC+gsqUhF0bsi+pZ/7LoeI0VMDd1UUEX4kt9nqYYFupnLkAKNpoWstvBz0Vz&#10;sFl3KCQVRv/adZWFLc16yFfuOJpTgVXJmvgovIJi5cr/CHPoTFAVVQ8WqFQeL4HAIcEBw/bTIVyV&#10;XwQ/V4SVy4Slz6a2qfy65Y+wAD61RbQSEBJlFQtpV1X4dQVTC0uM0kjx7fBHRQD8retjAktgKawB&#10;+KOJj75BnldiRYdwW0WmY16BlCqft1RML8Q+4sKn/bF9yq+4ifsSyN842u7pcCu99/rD9JWn5+mr&#10;z+6n9549SN/5/BvpG28+sf9ffHhq2/q4/D5l9CkWXz4mNgWIIa1RCYC5m0RPZQVepk9cFQWVlsuy&#10;CbTsI+dx7orw5/DViO8qH7heGgB1zSi3BLlKgOCd5bn9IyGXGZQJOq7nvQzogD/7LxjsTVmSVc5b&#10;dzUAFlI4osr4K1WWN6UuK5+4rud5pkaq58gk/XXMm6dxl9cr80vZxM49XgYAy+NXAWAP4LPqsgOL&#10;pPIH3U6iXhoAVSdEvTKtyjVqSpUrEJgtgQMZolT5tfW/o/0tVXo0/w6rkrfm4ELWTBxUHjcorGRu&#10;QUET6P6yADhyB4sbFjaA6GIT9cV5DpvHy/CUQPfnAuCk4pfmeCDKoY8t8AZUlQBXAt5VAjAbYl+U&#10;rhlVAmAJoCUA1n6BP51fNgFj/bPRvTSX6kNjTmLELat7LAnirgTA0AS8PtlOmwI+moFXOkzczFx/&#10;f54F0Kx7lWqrX3CvCi5XJicEegqrwnVZE/BcaAJmYmnAb1OFxw6FkwolFgJnYfB7wB9fcXrBac6l&#10;wKPQotKmMMI62LNAZMU536xAU0FtYEdzjSAQy17UY5o86ONigOhbFRYIN5abIBs4QSGpezMXIR24&#10;d2iGqFQWkA6ALu/75YoWIFQCRoS/h1IJHC8CSFSG30HNz83PpLgl7mba1uxbn0+ncVWaUeX1atDT&#10;MZoj3fLHPpq+ywrNKmkVrCa56fdFWpK2BiVK56jcr6xn+QMqgLwN5qMcH7xQQdAMxPUARq/k2MbK&#10;yytP3FYZyu3w4cdcMW4vUx1XlYhb4hj4wjLHf9xA2rO9jfR0Z03b9azd9UvPBxaBQ5rxSXcHSdIo&#10;WgORwaaOcw/8cn5DBQDmwRNss/vSPnEBRkoLYMyryC1/n9wCmKE+K7/TF4/3FGEQXQWAF8qDK8KT&#10;oaXKMzyf9vHc3jevBECafQE54A/AY9tQ4Z9m3xoAua62LwLAMrx1OVLkXVfpH3it40/uC8e1n3gi&#10;Lvm45prej9KvH+9l6UqeQFxD+6Pcrwt/Dpu4S8ArAXBP14y6qgm4FM9i767yeW0soM6wekPaUB6q&#10;AfATNgEHvQLsTaoSRl1VuKUFcFyakLvDcR1jkAj76B9ngCZIGhUI0Vw8rn1sX0b0MxwbktiaG4h7&#10;vuy84d75DFaJao0oDEHjhcYGbzXEM0bV4XDp2aJGB3heiee2ZxeEBg3cut5QOeij9E8fwJauM657&#10;tfU8ZR879gFU/r+jMLrfadJJ2yhrPg6akF/EOfk8h7vqHPYFdYC+oC599oKawJgtft1hhU3CPQMw&#10;CaQmFea2ng+4ywL0JKxlQQuq6KKWBXFL3dG00B5Oc6oAFwRQ3rS62FalWEFeXuWDCTi7Bn4AINZA&#10;moPpDzg3SvMrAy2wMPY0pzzeEPuiaNJVHs9bLHejtn9Gz86oYvobEm7c7FvQMbRYaUnnrCgMmwrT&#10;9jRf3xRMVMIUTHo5eaFN2X1VhevD/V0lsDCII4rVGHITLxVn7vhuVj8sfirc62OVvnD/KL1zdlDr&#10;7dP99LnT3fTWyU767L0dVYKqVOiMzNbdQeWgEFc9MlOFrO1jK/m0Ij6IgELJwJT/8mfr2AbFVVAQ&#10;A1H8vn4tvx6KYcj3VSUfVMYXy98dLzLpteDU4ikvp2crowiQ8zJ6rFE8knYmh3QvXUfHj+aZ/qKl&#10;SkTXQKoMkD2LgXYWHcpLMdKQiXHzQv+VdQFrAFYB5X1GV9qcaAI+tza4qHSw4pwDRExbQh5SviBO&#10;fKBLfm6AlUpswtLN4743GCarjsMqf5UWZI9HT0+Laz0XeSfnrXxOntg55ylLU87XsTiFUL5mL24s&#10;fqrruzw/cF3CTL5lP+fmPq35nWA/z5YrwhzPpEN9r0pxXr7L5PnSdaz4dWULkeLQpfgqgeAyAIkq&#10;j9ewUam8nsstjHQFqPOIVJ7vMBKhJKrMPzZ4qOo+YB8bisPSwsfWm4DL4xcBUP4k/Ns5pfTMcdCJ&#10;3Tc8T/ncZfg93ihH3Q/lKfBG/PZgP4sPqqjyA4CPMPKMWYd13eyeEZwWHwsG14SBdzWrcbzS0aru&#10;+wLtqWzZZzCIgIz/rBwS5RNumxi44e5KPgk3q7IcLel9Zfou9m/qfWOS7h1Bobb3dJ0TJrPmY99U&#10;XQ/3KiAJUKsO0PVqrc+mVzqqtDqq8Az+gDyJ/wZ/quCwcgF6AB/gZ1PE6D/7sfABf4ASfjkHcIxy&#10;UHueDP5eBgCBPIRbugoA26qQoya0L4pwR9XhcPF8QVcB4MuOCjb403nAWEf3j/BnwCeQwhoIvFmT&#10;q+Lcm4I5VoNcJfxElcdrC52LfUFdpWHUBQteoUn6y7VGTLjnxkfSrP3H2gb0NQGwN4IXt1QA4Koq&#10;vpWpcQPBZVWEyyztpv8A39b8pK3vuy43y74Bg4AfwMeUKqzYUQKgTw/T01BTyqNNAHR/GQCZY3Ba&#10;8TKl+Af62E4O3EpdpVtH8L6o48t6nvXOWNpUmLakHYVvT+E8YGSaCg5M+fY1J1mTXNBF4CvVq5xR&#10;CYy9tXqzIpwBS1SYBj76zzZXwkFU4EFeyVLpAkixcvZ9DakQjHJ/DgxxBDGKy5TtqwLwa/pKEUwl&#10;8SL15h3DGpAHwBiEVPL715KfKA+Hr4G8P8PcZAxEYIqStikCIHDIMfzgl9UADgV/h/p/MNtSuir8&#10;qErPGj5U+RjgEKYgVkbYnWFVEfr3jVyooIE/Kmjgz5odQ+WI3JpD5cdHhIGK/lvcKl6Qp439J651&#10;Xn5mwLWQ55fqv59bX4P4DjJQ0vM6+HGu5avqP8rwRn7o3YNrefzX92R/kX/sXOJTx/Br99Kz+vXt&#10;HbD4ztcn7s1apHOB6jo9KrHvUilcbPeI6xfIrUc7ynto21WlV9k8XwLZVXLAeZ483bMFeLyZV+z+&#10;MYwKc3F9gC8KPw5/XL8EOoc8a85V/HlTL8uSofJ/aSF8MQBKClND1fO5SgBE7AeEffQ7z52fQc+o&#10;Y1H1fQwYlcbKG6WAP8pl4hTrMQBI+QxAmpUe6X+2wPEOBwW4RCXwXaZjQdg9+mNvzgvSZhtykGMF&#10;FtZdfrS72NCzw9X0ZJ9BPEvpseT7cbP/0cGKtJwe7i+lB9r3cHuxkPYzSlgfazZKeJNw9PRKC7AQ&#10;eHSw2gTLn8GZjjHJ8TCgI3cGMACQwR0ZAPEHOHEe4BjhDzmoPU8XgIt9L1B5/lUAWFoASwC8cP9S&#10;es4GADr4uQL8oRLwSvkUL7V0DwMzYErxVQIgcj9Y/GYEG2hKcd0h3rU/iibkKK4bxT0aYl/QlM6J&#10;mgaAggzsgqbHWM93zIQb6GM/EAgM1pa/Sr1l2LJKADToA+wAPBWoayYmaZ5IG7MdW+LNzuN6FejN&#10;MK2K0h7wKwGwB5xZVwNgUwBgtP4xtQxbX4Fkc1IFIsA3j0lfBcJS1vEyBQuWEJp1aKLKhcyFJqxC&#10;VwFg2URpkPMCAXQ2/YUNDKH5MsCfVC4NZsuF0R9JX8b1COEgBy6Xr8Dgqi1FrsK/g5grQwJgOC7A&#10;oq/OReB7kQXQwc9VPv+F+xUyABTINQBQX8oOgLaEHlY/gSDWQSx/QCBgCCj2LLpZ0br1SQDQLX9R&#10;wF+eLuOSyrCCQipvjjtEZTAjfgl3dW/2UeHpOQ24dI7vczn4ucr4cVB2GYR5PHNt0kL+HNBMHOd8&#10;HbM0Ig9a3qL/ZJGnlGeiogXRzq2uR17ingZ9ujZu3gcgzqyv3I/jheI6yba8ouI8qgS++IFi0jNH&#10;RVjxdHgZlYBm8BoULU4I0CfdAbbLALC83lWK8Mf16+bbSm75Y4QvfcTK4yUwuuXvk1kAL8ZHGZ9l&#10;fqcplw9ojhF2oA23WwF3tC+KwVFR9JctRTjYbgomHRrdoufg9zwArJtfK10GfFEnNMkCfwK8MwFZ&#10;CYBuzbsM/mrQq2DPYbAGwZ2FDH37+i8IBAaf7pfSOXuCxJ0Mh2fbegeDXhm+cyMBgVgCJ1Vxu+UP&#10;+MG6V1oAJwQF44ISbwLGL+eYFVGVYwloV+kCcLHvBSrPvwoARwbox9dT2QTMM0ZdCA/7gq4CwBLw&#10;ynkIy6XogLaO4hAYA+ouA0AsecDfxsJM2l9fTruri2lpqm3HSgCcBsqCSuCbEvQ0xL4g7hM1U2hu&#10;YjTN0SyK6C9aWABp9qX5l2bgGQFhCYBx3V5UAqA1+7YFWF0dFwiu6stvSf6AvRlBXVdpyFx600pb&#10;/gN50/oP8DENTARAoLCc9++TACDz87msyVfp4qOMd5hrSqB3sMzLz0z+M+lQwHe4NGty8EOAoM8V&#10;R+FhBQqVdCUsRvRxiroSAAMs4r+soMsKnIoYMHvANCVVBRtly78FGShSCVeWQM7Lo4oFiHLXlbzL&#10;LV6VSgB0S4+rBrNK+CGchN0tWFHl8zgUOCw4+LnK6zv4uXiuKAe/XhNwEwDP9fV+tsqzElbCn4+x&#10;Zuh9Fe4R9i5TCYAIMAFcAIqywnPLX4a7Xn8ll4GCwUH2n/METbD0y5u3OHmkr36U05gBLMovgtMc&#10;3838VKqRtnbdHtx7PsofErmZ1uK98tdbDzgDHMfww/3JW093V+pmYoTb8o3Hl7nzeaQVsOf5kLDz&#10;nw8AA8sqrIAfccq5TO3h+fBSKVxuqXWVQFyHpVKcUxOVAEC/rF6nfMVLcTz230MxrZE3FT9PABBb&#10;0h7gK8+P8IjK4/Fa3D/CH/uw8kUBeWyBv2PFGXPSuYi/cu1Z5quLugiAGbCylH8Jc1CZv8vwXwax&#10;7o/nLS2ApUWWKZNcjKDPTep0rWjZlEr0tQUE86h6gF/PH2XhyDCO+8+1AJZNwIeLWCEnDQIfCui8&#10;6ddFs6+t1QwobuhDimZf+T1dU3oymf+63jGakavmYGCvqVVb7q62BO4sNvSKW8La1bajCrCtim8C&#10;mBoSGLJf7nGASZXvlCrXro53Ru6kCR3vyn8U14nqjqnSrtTReeM6J+8HOAWT+h/VGqI/YU/cO2ps&#10;EIjrqTUsf1E6h/0j/dfT4O3XUmvgpsRACsQoW91f18lbBjBgXeuJ/2N3mY7lZj5mfnti/7iuhV/i&#10;pmdB5fkH05SA4UXCT9SU4sGk81EMC33s4nEsdLO6RlSXuEQKA/LruEr/aFrxzrUAz1m5oxawrgXN&#10;CahqCQDZNy/Qwi8DOcpBFHHSZbQscFrSPR3KlnXuiq6xxijHyTFdT8f0ctoW6XiW7lVpXlAIjE0r&#10;zzG6NmpVL/CKzluttKh8xvx6K4y65aXXyx21OZXF/Epsl+V3VX7XdB2O7851rDPvrgoTtE8lbC9/&#10;3p6pIjvdYPRVFta9plQwqGCl8mCeKeDBpMIRPdJL+EwvJHqkAoGpW5iQlgEbVHaM6M0VnQqjWZo7&#10;sXoBQsAHhSZwACRg0RhLu3oOt1bsKPxUtrEys+XdVDG5astLpbJAtvn/KlF5A2E0LTuQAWxnPJuu&#10;+3h72YAAYd1h6/uonAE2wMThAjeKFbqDWy3iSRUN13jEPF2qdKOoyDnuQIqfxzv6KtZ9kT2Xjpvk&#10;LiHAIMnCoP+6H1AXZRY/s/plnQvyogC/WkpXAIslpShgn+yuqpBVwaqwYQ0ETuomx0osk2V9BiVb&#10;Mot+og3R1CrIUeXDoASfP4//yNbv1YcBc9YxkTPpgOX2nOfWM93Xs0WxLyqmr6mIH+LG4k3HSOuc&#10;JjnOiX/yBBBG8z0WQ9wvEv6jSF9TDEP5P4g8kpuH2Wbwiyrhmmegbx9wR3wDLfH5Sguhf6jU0jWi&#10;SE+7hkQ6P1alyrJhrx9vpjfubSvd8xx7bxxvpzdOdqWdWm/e27W592odbuo6QKIrQ2JDlmeDtI8y&#10;BVgrYQ8BQwCdjRhVfEXrWlYGKQeaEqbqPn9KK4CtBEKf7w/YY5vhUPcinskPipeougm1EmEEnAgn&#10;A6Ii3MVwucrnK4GvPJ+ZFKIOFE9RDLY71Mf3jsp1m5JF71eemkXPLtXz9FXaoKk5aFP+8cf5uwrf&#10;PtZIU74fffyyOqbc3095R8AHYJ0y92oQ+6O8DyArMwF75hYQHi9TXozXIPhcbXPd+XSyobhX+XRf&#10;/x9Rv7CsnfLnk4PVhp6erDfUAEAHswiAGfbkR24gsARAoC7Kr9O7Xg8Ake/Hr0GjKnETblPhf1T+&#10;UXXeBNBmqqBQxxoiXDo+XgHkmKAvagKoRHoWVAOWS8/H8yLcLqAJGWwp7JPmf1Bhys/dFWwBdD6g&#10;xmV9LIOuAsCOnimqPF7C3IzALKo8Xsr8KVw059r19ExRwF1UAwClCwA40hRTr2SNZcm/jdDtttL6&#10;1LiBH9AGCNJnb0Zpn3U3S2keBfwxqtbm1FM8lwC4oP1RBoDavyJwRFb4qCDMUkVSFFD3VEAc6EVm&#10;ok4AMo/U0guoCtYKaVWuLvyeA3WCQIQ7FuhYAYCo3OcKYAsVXqUzFQ4PBHsIt43QFUjkEblZDkdY&#10;xaxfn7ZYRKigDBBV0BggCg5tZC6FJAWa4hbw8w7+uBvNWVK0QDqoNhQqS2RgJ6BxKyAAxb4nqvie&#10;qeIDwqJ4RsJP5Z+bdVWA8uUt4TYwUNgIy95My8IYZZCgdLH4Igwh7nxfBMAY1sv81zBYqQRALHxZ&#10;WLEAugr2qv0n+kKn+debgBsAiFQJYvkB+gAEt0K5la9eG7USVj+HD9zlqFMDPYHfyYIqEWCPfIjo&#10;TiAxVQ+jpR9vCTyYa1F58BGWW4UB4AMEoxwEHb7reR8r5f3yW8k+ErS1+CN+eD77n+ML6LOPAoXd&#10;8qqlW7auZjXTs7QA19ZcvSem4n8JgBeup/tHRbhGuZkWuKE5vZW875utRcsHHt0MJB/VXgIg3RC8&#10;uwH5k070dKAnjJaucp9QwfPO6pgDShZhqMCkcveaE3uWuKiLAIgU3656f/64LAEJyOM++b+gR/+j&#10;vC+chzHCn0lxRlMuEAgMbhE35FM9L1bAEgjdQoi1Dwj06URq6ZmyFB7J4FXpaGGt4iaqFz9Z5XHE&#10;ucAt1yqPMZ1WVIRBdKBrsmXqLZ+TD6jLgDd2iZ4DgfooyxBYSGVCFDB4sKwwryp+rJlX+ScIK2CU&#10;W/QAQVulaY08Qf4in3Xt+ItUAuAp9Yqu+2CbJuRl+VmoxL30bu+ojAp6xcHKVQKgAZ/2uSVwSpVr&#10;BMAaxCpdvF4T6OxaOt+PTwkCoiZV4Uf1wLAS9w+anJC/KPbpvClV/tNShLjLVALUnGBlWluEe0ag&#10;0lB1zM5XeLDqGewZ0PVA73m6AIDaFzWpuIkqj5dAN0ezZlB5vBTwZ273r+d4ka4CQKZCiWIKloa6&#10;YzZKd4MBEjMds9YtK10Wdf6Czp9TmjWktIuypljlGyAwjxxuAiCWu6hNvcR85e2ocMOat4s1L4gv&#10;3SisevhfEnxO9V83eMQiiDWQLz+3CLr29D+qV/jnL/HNznBaGetPy/oYWRsfUEUuEAw6FLSd0two&#10;4QbkrOlWxwA7KlUqIgfAvWkGKdDvTH4qK2AEQEDKK0/cVOhuHTHQsYqUyhtFdyUq9ijz0xOQVcOf&#10;ZGCh6wIKQAfhjTJLoYEfFkoGTlwEQCru/LxU+M3za4jTvQ0GcUfpuIFcBYClHm4tNhTDbgLWAtA8&#10;UMEZ1QPCrItLkzUBMIeX5lAV+LoeHwAOIrmJlwq6Jyx/PgIVdzmvIVa9uCJFXLYNlQBYWgDL9Cst&#10;gMBgFE3FWFC92fiNo01bBP/JLhN5s4rCJQCofGYAKBDC7dbhhrvSBQCs8urzVIa/kTeq+0eV8WvT&#10;d1TxTvwymXkUVtrHO3q2Ss/2mL6mJ4uPSriB+mgBfFj1pcIySMX6SNe4v8mHYG7uBVKivFxweXNi&#10;3awYjqFYniAgMV7Xwa8nxYm2wFB5LZQHj/RUAiBWvwiAq50haxkxq6CONZpzJSszFa+HAJ7ycHkc&#10;yIsizC8DgOXz44dznweAgF1UCWhAG/uZkgWrHwLq1lQe0UrENqqEP2+pAgI5t7QYbqsMjtpRuewg&#10;6FbBKMAwCugD/nwwiAEg+6r9JfCVKgGQD5N7lEsVDOZtT8fr+vAIMgugwxhuIMYBkD5yDjtuCSwB&#10;sGzC9Wu5sqUvCzfNvnYPHWvp+jXY1YqwmP1HAXXTApAsuVXpN6R9M9rOK/EWlWgGhFGEIai2sEn8&#10;nxXgOBzidstfLeIDeOP5FEdznTHdc0TXztY+LIJRVzYBF4AXw2Mqjl8AOoUn6kr/FQDOC24Xu60L&#10;wGdWvSCafWsAlLsEwDzpMnPvZdWWv0rZ6pdH62INnFO8AX5LgjtAcEqgFDU5TB/CnqakbPnLU8I4&#10;+M0pbyBeziiW28GaZ2Z7A7amYgdhmoGx9u3Nd83/FvsBFs6VtpV/jlQJR90LFj/cvf4/WaxiAAxY&#10;/yKDsJ51xSwsggqafhFumn6xsPlKHlQ8gIv1paqa3ACfbL3KK35ggWOVD65HP0HmSfO51JBbk3CX&#10;FWxs7kWxP5Q1m1F5vkBHikNkVkYqkMpaEpWbrjMARCC1pkUV4jwLz0DzLc8ElGXp+dinZ8/QgUVO&#10;zxlUAqA3Pddu9keF46gEwNryV8mbfl1nQF9DpEUlCluF0cBPlSLggeUJ5RGOE3Y8CsufQaOEm/nw&#10;4lyITHYM5AF7bvWLKpuAHfrukd+UnqeK56gL6a9KMWpTlSDa0ocLW7tWdR5pbOBVpRlxzn/yAbDH&#10;+QbyL5A3pbqacPcJxPMFeV5yxeZfRBxjLXOLbBn/Hveu+G6iJ4Jh5BD4+uFGeiowRMDxW6c0826n&#10;Z0c06a7r/5417/okzrXFzkWed+l/aQEsga0EIKDNQQj/PfDLAozc8oe/8npXjRKOTcBY/TYmgaDR&#10;WnHAhyn4BQI5Nyr3+euJUbeAnz2L7lUCXNkEXIYP+fPzvOX55bx7JRC61c+afPGjLZY+4I8WI7oJ&#10;RZUASGsVEIgbCFyfBAh72poda2inhkHVJbMS26BdfchH0dRL869BH83BFQA+r0/gBV1iAazFB2wB&#10;gEe6ftQrpcVtqtDiZEuwMJJmgC0qXgCLYwCUIJCm0Cz9l3rWMvmjgtc5QNNse1iwBFwJTIL8vFrl&#10;8Vbel7fBX6Vp3TsKKDE3cCfYaCzcLyAqF/efB0oUzgWaKWc7aXWmbe45PQPbGUAnqLyfNxc/Tw6T&#10;rvJ4vk68Lu7e/x68AW6xiTf/752XVYdV1zD5/0qkW77ukD1jnry4p9j3DjEKd0VQtaS0Yy4+BmRE&#10;sQJHlMEekzorjIyYXdI9F3XdOeWVGQE/Fja0KNhD/t+1yj11nw29dJvAXKEt5cdtQWVe9HtSL+aY&#10;Ccsf2sbqpIKP4f33aa4FGvQiUPmw0Dd955jGo577TYV+1AMV+lQeuClc8/B5VbSVHmMl2F2pda6X&#10;r5ag7ukBx1Wp68U8F6QxUovOu+jhNp10sUIs1Hqqyibqie7/SBXXORWUwoz7ge7Lf/oQlk1W3tRL&#10;syF9x/hPv0CEe1NxSdMXq3RQaTfmEJSsUlDBzcL1XsBScdgk0LrGBYCYk78oFdpRxzRdClCwXplV&#10;y1bRUNxUYkUHBq9k66PinG1QHBCDHGqfJ8DXr8f/E1WGl0rhQuXzM5kzYSbs+8pTBllM8mz7iN9O&#10;Q3vTqpSCqJwaUtxFxcoaEc++Ni3+maMxiubGKBaojyIPR7GW7oEqNcJG8zF5IK9oQXMsz6zn1P5D&#10;7cdfL61Iu46AWBWI4i4/vx9XWCt/Od/kdCa+uA/3YP+O3kfW9eU+HGd/ju9e+li6AqtKJ2AXwPWP&#10;Fc7J8U0a5HtyfbZcJ/up0oqtu4N4z6OsOV7vzEMsfLuCttAnz0RfvaBnB2vpc6c76e2zvfTZe9vp&#10;8/cP0rsPj9JXn52lr7/5UIDHOZvWof7RDs1q+kDTluY03m/AzwZ/6BkpLwC9DGXZuoebtPb3ysHP&#10;FY9fyEuXqM5Lenbk53NtjrONKgGQqVRYZQY3o2q3ZlSmSpvTWd4MjBUQGOT/i+Sjg10+AbSLsPJs&#10;lDHc76rwbSs/+xaVz1+fSz6U1uUnalN5OGpNeTSKifmXVSa6VhUXUSuKHxSPc96GwsT1NpTvowDK&#10;hhxEL0hAynujvB1Vp2el/LHQ+3Co87bylynukw5Vt0Wdb6nuCDoVGPakd3VT79WW3skdvSu78+mV&#10;C02qheYUCbOKNKBvWsI9qy39tgwkBFBR892xSqOmDH6jaUGRuKgEAgKjOB7FPaJm8RNV+C8BJ1ur&#10;6L+GpWokbc4JEmb1ZVNpBUAJWgJwCbeEGwFGdq1qG8UzR5WA97Iqga/876Nvy3C4eue5/+oY8Cf5&#10;s7kc/IDbRaVTb9BFFqAXBfwtKx2Bv3mlPZMxN6S4jqLJdxUYFAQyAGRVftZ0r3Xt5yuKTG9Ns5XK&#10;F4jjNMseUvir8thT5YO8CfeA+fWomKmgVUnQV8+tc+ZWYciL8YDO2fvreomU2VdVGanyzH15aEbF&#10;MqHKZ2VShQqVeBaWG6wIeUkvXkhVRHJH+Yz2tej0G3RM/w9tDxZ0TYHmKR16FxnEwcL8k+nB5kxD&#10;j7ZUqSBVWuhxZf0D9uhTZRYYheVYX9NHgJrCGEVlmStbKmE6yeeK1ffHCvi+ZP9N+RjPQMFjFZLu&#10;xTN7ZUVzWgmAWJ8Q98sWplwR95Qrbq4NABrkBXnlTwXP/9j8iYCHLMV3BQFRvj+K+zqYlOGp/Slc&#10;BnXKP/9f4v4mNI9tW//F3EovBC784TY2Bw4bdmOzWLAwLDCLhTEsjDELljHGBmMhgYSQEEJCQkhI&#10;SMLYlr/wZrH3+eIc/jeBNEIaaaQV0gqBtAJppRdII41wSSfdpHXfPL8x6qkaNfS1fPbeNy881Hyr&#10;ZlXNmnPWnL8a86uqn5/QpzzI1D4CPACrCuip2v5FZUwRVmWL0YVjhTUIi0iOIHwWcX8bAMZXPBos&#10;Vh0ADX48B+nCs4SVkPQlzklr4o34kL8p/VOG5xoHVewPMNM76JVeKqA5/iLPKd5wx3+58Yuf8X5D&#10;HmAf/jO+0x/X9nKC9T6+3nUA2EdlZj5WuOTGItePX7LQKc9jeX6PRV5bLOvvVXGyTjZw+E77mT8t&#10;yw89t8oM3vFjfUDyjnOPuA9xz70l3ie/Q95iyQKAamWPDDY+3lXhB03WsiE/KQ58j+4XdcDK9aVz&#10;Lj3+A3tY+mj6Xfnp28WmoG/7mfxo/1XA19UtgJfmBVQYDH9M01Ite9c9c1V/nvGY8gnaUR6q6kB4&#10;mzogTgL8aLUCCFWHaR/+vxYAY6WUkNJa6iuBkHaRfoMA+oB6K/LV9TpUvqyaWQARVsWi8x29j7t6&#10;7/f08XIgABwHWQz6uQkrG02RWP+AwASIe4IJAYMixqB3nYA0QM8AyLbqKv9Vr5QIMzX/wEzVsmCD&#10;6UM2VIBvCvj2lp/PtCMgrMLqBwj5ubgGVrJffvgmthW2UAeuq6Dua9Sv10UYblL3b/CzvhYAuwXQ&#10;lj8PxujTulwCQMEfS7MxZcqmtKNKlA60+6oQDlSAnyjTHpPxJdwVBlE03+rFcn87Bm5UnTHHns47&#10;iWW4hpdIhS7CHYWMCgqaJ3iBoimSfnYCPyrMnMiX5kkB1MufdA0K0UkBeljahgoXIKqawR9qAAj8&#10;UUFQUVBpvBuG7CPcH3Zpxp30ZV8VTdGvx1uxBQovVCFhEQwopHLaeLF4LzisohJ0BRtuKiNVLGhs&#10;OtMxV9ZRURfZGhWVlp4Hyx8FM4UtlUoHQC+ZZXHdKsLAEmvcMwBQ6VXFcWDiEhxco379Hn4DCNcD&#10;KPo5Bj+rwk34H4CEa3C9BB3lvadYuJQXVcZUsZxcVQfAOicZ6hU+ce2ve9y3AaAtf9btADi4lfev&#10;AsAYJV0EkKMAQfn3f2seL2lBznvpuoP/WKZtk64JK/Gf/U4XK67B+6xrAHkGatKAfYbrSwBo8LsG&#10;AKdBB6mwvCrvGi46AFVxfPfJD7pX9rFlu/3z94u9pz9G+cDH4iHlhMoLtvtMBM57Lvjj4+6AZj2F&#10;GZjiWtwzB50kXLGvA6DBzYr3TM/qOR9rcygy+Iwivop8X1+H/1X9mRHhjXCSpxsAYvWLWRL+RgAI&#10;/EXY9KyOi/78VUxTU9WP1/kyrwLAbgG8TR3o+nGW8QT+fqsFcG7107Mrj1ZV618YO9rzXY6fJvYV&#10;7SrfVh0pz1b1+ul4Q+/Vpt7hwRJ4J0bNFj1u+vkHRgJ/WwAwLWPLyjwriphuAXTT77wJWOcJIrr1&#10;D3Xgu3S8q/nvgBNzxz1TZKgS2ltRhXuyv3h/vBf6eHqwON1cWZxtrS7Ot9cWr3fWFzvyh9XPcMcW&#10;+Ht09/exrfBnP1W9SberA18/3q/X9UR+blL3b/AbpXtWGRqvawJ+rrS2mHbFlj/gj1G5rHlr4b83&#10;AbsZeEvgx6CPQ1W6wN+eKhBeEC+Cbc2+hlRRMRI3B3Po61TH6wAOdKqKJ/q8AJS6Zn+h4ksfeOPr&#10;fvNVVJpYAGm+5Ws+53MTPFDgqxB3Z30LSyBbLIDd+oc8gtM61HWqgL+456YAaOvF4mJHFe3m0xDu&#10;t9pWua+RRUd0moKBO4DPTb9YAc8FaGERLMIS58o8+0VdtgBSGWcFnE106U/Pw35BCc2S/krfpD8Y&#10;IMNEzPrfAdBQ6Xsa1Cwq5QqA3KPKAEDFH/dXOlZFxV4qe4OcBRhU+XrA2Y7yjcHC6gAI2B3SdGu1&#10;82+zAHb1Anz8ch9k2LP4uHitvIjiQwPIK+oA2PtgdgAkDPMm4MGttIo4j/gE4JS/5a+n1whZ+JOI&#10;kwq4xA9pFf6G9Ih0i3slQAN90X9xWLvX6cS5XNtuwkqXhOiWMMb3HAxxs497cJ0xL1hDOK38EGOb&#10;7rG/mfIuK3ZMx1J9UuB9wR4j7Zn/ke3Gw28DApliKT4SBX/HfDRynHd8AL+954KnZ8pvug/3A25Y&#10;7tEwhmUOwO9NwM4nFh8NBkj+c35V94+/KlvygEGu32Gvi3PYAn+xsobiKJp8r2gC3vxF6dSAr+u2&#10;JmCeO1plKDfI/4qPqgo7V6k/v5t+rW7R21e8V3VA7P478O0rvKzZjnCzj/P2lCcPlL5fC4Bu+rV6&#10;/XcpP3bpmjdpm4+Wov2mnWdKw+fKY4P2lpTXVpRfVvVerz9e3Hl473eLxz/8oyDvD4snPwF72j74&#10;o6BNEPDou8UT/X+m/y8eqvJ/fFfg98Ni7dn9xbK+GJ7ri2FF/3G/enR38VJ+2N6kFX1xhXRenKsX&#10;oKqPCAU4q6K/ngqQFX3BrCoBsUxV5ZqxKSxYu0q4LUU8zZhLOo57Q+dxjEEE9GNk8MGzQeN0JIOe&#10;yU/V5UELcwFdz+4L3OT+5R7r5GpbVFfduEpTE3CKcx7d/UPoqvOfClLp3wiMJZTNFYM4RgGFAkWB&#10;I/0hlx4pvvUMc+VUK8uKKyZWps9EFS9EfQF29FKy5SsJU/mOMi0vlvtTbKnAQTH0XuovYAc8W/ri&#10;61c6FUxUxZdykQsVQIbCZl7g/xL9gD4ebMQcXPT5ebtN/52VEM3EgB79/hBuYGgUBZCeh+04YIIt&#10;hXtsgdBSAeh8poioigW5ZwJGJ13ssAzQXOw/W+X+AphhPiiE+2SZyoh7Umn8qEqcSpmwEUZBlcJA&#10;5/uYu09hI35yUIoqbYXxOCpRhU2VK5X3pUEcSqtxK20+vKsv7Qfh3lOlwKAOmpp36R8kHaoyOVAl&#10;dKBjh/K3p3d6X+/mkSqRY10nBowoDvHDftxV9kcTd4ySlpuwx3ZwxzGlJX0euUf1P04jMqgPOiDs&#10;jD5lEAOjXRlYgj+ekfBjyQKS6DcXIKU8yPZAH4V7ysOIfa+V92haPVP8VQFlfGDQbIiY1qeK+wF2&#10;Th+2VdU6GHlYYQuRVlJUego/xwBGLDdU4IaDDkSAE/kyoIr45XluUI+/DpyM5A637sVKGcQb/viA&#10;YEseAiTzvjwn+xVPA3ADczcpIJW4VX68SoSRZ/Gz+T7si2NDPFlM/ms4wp2jZK0hjuWPuLsKsLrs&#10;h3M4l7Igrq9rAyC2nhtWDG6ICtr3vE7MrcegCkAM4OqjauuzIYAvpHyQ09pMz4vq/RFhYj/nAJt8&#10;4FUdvOAjhvIlPy72VLdj6ayWT6A3toNqi8rBC/lVOYVllCbyaQ1afaCi9bl6eejuNuTxceCI3JSl&#10;tMJs6x3lYzT6KevYBLOAr6TnCykvoAAxPXcHM4tBglVu6l1Hetc3FU/xX3XZqhikA1u/nsHZwppq&#10;OL5yEE2X4n1HaYBiYEg7zqCSqmnVFeU1aQ8/Fmk9nGcB5fjHOgvY9+N3Hnz3XxYPv//d4tG9f1g8&#10;+uEfFk9/ElAI/l4I9l7qS+g5boHgSwDuMVakb8IN7D354feCNoAMWBOECAg5/vzBJPZVvdJ1QwMQ&#10;zoBPeqVMWZXNspNy4uCERSCwNleiCoCIlSSiD5uOATarnCs3Kz5g5TLI/c0AUJBVAbADW1cftXvV&#10;KOVLcwKiwb8HtwB4rLk7jti1ZgCY+54SVlYN0bkeTWs9FxC/0HOxti6TN7szrNUBDgF/2Yk2zeV2&#10;A4RX+a9itG1Vn2al93lwBQPEIApFTOEUdtnsxjVdSLBWq/zxtakvUL5C438RBQ8VK3JFW0WTKBUp&#10;8/rFyFm2RRSwFP7ZhKxKFACbiWcoEsRVdSBk0IibjRkd1gHwbPWxwkV4KLjTSnGsAjlXsJB/7klY&#10;BgAcw6+4pMIFmqm4sHBRiRnkLCr8KqAvpvPQM7Kl0gcG97Wf4zG9jY5ZQB3Qx35GptJPEMul+zCe&#10;K44QI1aRYS6smwp7VxyPa+m4Kou8brqxjI4jhAWmMe2N9s0kAAb+LKDQ8xQCM0DdObACGAMlihtD&#10;oIGQJtQccfti8W791UzAnfuNMaF3zOlYpTDcBIDknyoqupDiMfM0H0lUvAqTnp08Pf4nTQhrUQKS&#10;4lXPgTUQq1oV+6sMflaFP8eRp3CJDwMJfyMACv4ANaCM/NUBMKCw6Kr9kS+H8GAJrCLM5NUIq9KI&#10;e/GMPqc3mQJdbj7EPYHZEL+KEwMRMM2+m2SI4t2O8kD/DWG42Rdl0OD3awUo7CGleTSZKs6rKtyh&#10;CYBSDst14hnp98eKFzkAZN5loQIgUAf8sS8tnzwT/yeFv4A9vZ8Cuvc7rxbvd5f0ob2iD+3Vxdut&#10;FzMBebORqA0IKXeBwLTeUo4rnyoeAEGAj7yeH9m5j/8hx4fifQaAEacToHXg84IB1obiiHpqWR+6&#10;rx58u1gWI8QMFWIPDBh9mrFNILHoNgCszeNX6TYABNpSWGqVpsO1Y4SxtK1jVZP/VJ3nEfXjd4C9&#10;pw8FKgI3LH8dAIE+LH9A4AvtB/SwAq6osgD8gLgAP8He0x//IKj5vQDojyHcBr3r1AGwWwTrMmEI&#10;6Bv3KwH7oIUOgCHgcLAQ0pQ5Lfc1gd/fDAAfzAGwW/Q6AE6DPFLdP3P1VXf3n5Y/4JdnBYgVL0Ud&#10;ANkHMNpqCPBVYQUE/mwBTJi7XgZDXiL+5yirfHmi86z2VXUA3GmyaduKQR9F3QLogteFIcv9VHGM&#10;giIKQ6mb2DnPhQpuCqGqPZ1TITDmOiui8Af+svlYFYUK0arDlxSwk4C3KsMd1j7EQBGDn1UB0Md8&#10;rqHCS5kBgRUACT+gR2XKoA6ailhubJ95GX/R17v8VHXAZTQxlT99CrECUekHGOo9DACUn4BAJDdw&#10;B7gFnOkL3hMUe7qSOgcd8sCX6AN5sL74crgxE03h+KFZPPpGNv993j/kOe2smD5G4QH8wjIoeImR&#10;04CMYALrHpAXliwse4IST7fCMeDPA2iuAkCmD2EAAcDH/yrmymNLGv0mAFSeqnL+5FhWkHMguQ0A&#10;+/EKXiHyS1EHwOw2QL7K9Af+I94GAOwWOQOeVa1514nzOTdhL8HPYn/An/xwr25x9Chc6wLrPlb+&#10;QazUUeXjMXJX+a/G/VW6FN8Ki/ufRTOk8jzHDWc17RD7bhJNrfTDy1WHVN4orasqzKHoo1tkELK6&#10;f6AvljtTWQgMdv8dALuFz1Y/a+pSA+Dp/RX4MToaCLwQDFI+MYlxaI2PaK47iYEzVgyS46NM5cRo&#10;CaQclfIjSOFSHouymP3a12XwGwFQeabqNgDE4kddNQEgK0lNAOgFBax+/m0A2IGr62stgAa/3wqA&#10;I2jqWsBgP35nUzddV0Ks0Kz7VBAlrYo013XxDWWELZ24qQusad+qHmiNByVgKtR2KPRV4J6qUD5S&#10;QqI1/BStChSr3PR7XRMwgFdFX8Mqmn3ZD/wBjFj3qjr8rVh6CbD+xTxySuClQX9vAOzA1gFwmtYl&#10;9UoQxxx9IYDu5weCbx2Twt3806yL5Q/4W9FxtgyECcmd/fXuDaKJXNeVf0BwXRBAnFQBfczX5wmc&#10;sehVAXVVrxQnK0oH3AAgAAk8AoW2AlZ1AOzTvDAApIoO1ZNUgCnMVfH1rUI4ClsVaP0Ld94nSC9Z&#10;KfwQIzVH/3L3Ajr6w6mQMAS6aRTRJIaVb7IAUHiqkJuJfSkAsFsAK+ghN53YIsi+CoAjIK5QoD4S&#10;eNAHiy9rrE2AzRwAbSkh7FFhKE5jCh3tA6CxinmE6ZUSuLGOayzxpsr2z6c7AVlhXRPQ1UmGkUHt&#10;T4K3X5lQWAAGsAFyFwF8jHie1P1/lpt9sR/AU9nCgBj28/9CoMW1uCZ+CBtzB1rumziK58PKoHgB&#10;aAEXNw8Tfqx/gB7WvYuNpYA//wf6AEFPzMyx2vyLgGPDHsDERN1VtwEgUFGVHxSTyFdUgByjkoz/&#10;eo74D4QpTFUBtpw7pDmgdJMMflYHwHy+jK+wAioP4c8AyD3JY4AawNYBkHi7STENjeIX6x7X6HBI&#10;GMcBJwJuD1bxsQ6ATMxcVY+h6BusfEG3EeKP+LxJlCtsSQvinK4TTptzhd9+KCsALj5aDX/VfZ2Y&#10;d7RaAIHBql5e1bA5XFX9+pRrGS5gb34u6gBoyx/wl/1Q2U5iRDqWPfpTA32fDvQORquFPvIGi9+8&#10;iXcq6xBQWBX9YfWO2hIY2yhTldd4n8h3AYbAqco0batuA8CuDoQ3NQHHRNHa/jUWwH686zYAPFI6&#10;VLnpd2wCVhre1ARsCAT+aA7ux++sKxAb8gTUAXQHein2Q08Wu8pQp3phjlWwH+qF2ecC2ocO9DKw&#10;xArnbekGXINrdcBjXxV+NxU5uAHEdSXKqipy4M5WvgQ9+dGxCn+TBDqDVlWhVS3peOpBKKatKXoK&#10;yAkCYxCEIIU5CqumeQ0HAXPeSrNmWKkD5Kz5FQWATYombATQSd2CybQrVUBaSjCm58NPWjKH/o7a&#10;YnVbF/Bt6HmZcBnxny2TLgNpr+5/F5MwR78+hQuY23updCRzhFRASKeqsE704jOggf17mJ31cbD9&#10;hLn57i129IFQxcoeVZt6ea6U0gTVly8mbmbfTICYwkaBF4UYhdSk+OouyqZXYCZF4QF4AWP0EbkE&#10;ZFHo5bFt5U8vDWVh1aKpk2va8pVSASjVSXYRX8KAEhVkWJjaF/I7Csui9zs0F06iufdiUI4SXsr9&#10;W0wS/Uz/VXEBhYI+NwtXfWJlAn15c20mMgYyqqiwsQQBP4ABcUalDdi9VeXLdDgzrbAeLqNFc5Jk&#10;JjxmhQwGz7BE2nsV9B/1xc9+/sd9tY0mncEP/gnTR6wCcr/TPq4Xa+wOTT+jAMkblM3aGfcBtw2g&#10;GLDBPHX7MWJXBaq21p7+W+N+vUvZpAgQ0qdQ8aNyJubOA5aVx6pozqYpG+E+JR6L3CxOWGiONwzS&#10;XzGa43t4qWBn0n1GKRwt/ciDAD3bFBCpvKD8FtCvcrlqXObPgFfgMAW06dkH1TkNU1P8AGU5J+Ak&#10;9lexWs1Ms7Bm/LCfdyhAUmGryribRJrHfp1LnET+JY71n2v063cAiilZFA/A2iHpxbWKLgFE+dhD&#10;nFOFH8MXbkM6xwAsrukVPfhvsES4+/UqnCEqZ0CP0bcbP99TmSt/eq6YQ0/xFdeVH8JGCwbnEBag&#10;7qombPxXcZ7DnuEGpNAQHsUxy1+6yXmatiTF+r4MqrP6WuhnAvKqt4wEL2Kmh6pTQbPF1F0AXzyn&#10;nhfgqwNIIg4oz4djxAMf8QCz/Y5NvoOmiZ9TQCHbqG9Uv/Q+fTQBhxSXVePiAjqnqtZV8V8Ms6F6&#10;hG2k5RiWhED2VR0ozCj75g1uPeMx8aD4xV11RNyMYu3hPMfyWs2WB+NY2V9wEtdhP/BH+O544AYD&#10;OQLYgDIeShXkpiIbIo4h0ESuMgyd/KFNAPBIGXxPgdxRwQYIbqoABPCqgL2qDoCAXlr1ALqEQLYr&#10;KrTZx7GbVGEQMWl11V8LgH3UrkHQ6itpjNa3QX3alA6A3WLZ+zR20YTN6Fz6Ly7pejFoQ8+0pP0B&#10;g9pXBRQCe1jbWI6NLf+3Kez1hc5XF+tbWsd8aSg9D1QZMYootkovRtTtKL3YpnDzAih/IF0TMdgj&#10;pTwjefmd/mKOwk+Vwrer838rAI4Fn6V8GPviXAq+3GfFdC568aI5V//H5lq9HChATgLqaDrsFqW6&#10;zmosv3ULAH46WAl93F9efGarr+UqAK+KyaIvBFlMHA1k0ScQSyCWP/7bQmgZwALWdN9YU7iIyhQw&#10;IOysgmFAGK0sDQAD/HS/hDisLcDik8X+M5Zyu69zGVABbPwS9zXYndMvaBkLGJMbU5FPq2jU4/1+&#10;FXpwdwsa+6qYyLtqV+8YI0q3H/+42NL7FP+LRrBR3kcA4DgSGEuo8mY0bQv+zlWRu+n7VHkLAX62&#10;bnq1jao9fQTFaFHltT1V4iO4kdekDoDj8UHkmap+HPCZA2BeJ+OHczI9LQOeVWEL+UPJmsMfVmPt&#10;RwF3BfjK/qoR/KwWVu8D7qaPKcT/CfwswshzxX+dFwOCfA09T++ycKl80DMZcIAlgK2qwhEy3Fku&#10;TyzOqW5UAZBrcF/OvWri4i6Dn3UmwGJtXeAAi1DAjp4VEIzyT/vxx/UD5iTgD8sezbsGV6s+i8X5&#10;3DvDOr9/nbIlLZB6jqKxORq3ZFC0PHhvtMLpfaqiaTs0+KNsr4prcG/fo92PY/ynzvHk1LTUuC66&#10;sk4p2gToVD5gvaPJttdXjPCFb2itWnl8LwZ+YP1jH6xjf6OAvipYqQBgb2Kt8If6UnVY/QA54A4I&#10;7ADYl47Dz0yqd6rqus2oA2HsG/YDhHc8UAMIjMEcci89vLtYERACgsvav4pbEQQZEylBuEpUhkp3&#10;oOuy5c/q/gP2FLHA3JoKZuani+XGlFgM+pisftYc+Drgubl00vx4TIPytRbACnzt+svKLHMpjFV6&#10;liqDn+XRy1b0USyq07IgRvDG8miCPqyBYenTdVcJi8IP5FXtqtDeV0F+uPJcGeaFtoJ2/d8X/B2v&#10;vpjBHzrf8FeZMqQyyQmVsCqcQ1W+WAj3MVVXqeKca57B6zQvqE/b0gd9RHPuUPjFoBC9oLMCXn6q&#10;an+YkPIW8GcY7AIAYzSvXoKrpnWhOYItQBfrfQoCqy4BIE2MNwBgwFlRtf4hoLAK6xogCATaCkjT&#10;7+ky1gWaUFRJFsWk1kojgCygaxh9alGh/jUASBiATFZOAeC4hy16WPkynMQDkJrAB4zG+TQLNQDs&#10;FsA3WBVu0GhRG3QJCIEWQG6Ak2oBRHVKE4Qf/OLmXFv+3OcvmnmLOgB2C7Dni0O4OxD5mNUB1+Bn&#10;dQCcwZSUMJiwnJYxQGkSTb9V3QIY3RiKOgCGVG4Qd8yDCCRXVfhD/Xl7eIE9YC7+hx+2kyr8GfrY&#10;xrtEHKssIv/6/er+DWVWgp3CpriY/l+vCmdXCT8GKdxc8yYAtF+rX68DWFTEihesMYwExrI1QU+B&#10;OvxrP+fw3xbA2wDQz+jzuv/e5OwVlSyAay4gbNIIfoP6B73B7zoA5JkBuRi4N8RBFfsD/ri3QCu3&#10;NMUyQIP6TmEs6gAI9NWm224BvA0Au//bAJBtVQfArl22SnMgsMMfmlsAVWdX+EPsK2J95qp+PMFw&#10;8nvHlj/D2jaBoiBRhXG2vbQ421panKrioBkYix+WvwC/IdJ2VYjRdIz1j2bgCn8BeLp+VQdAW/yA&#10;vw0lRljNlGhM+cKUJX0amK5n8lPFXIVVfy0A9nkOV54+mol5B6uwAtL0a4tgXzqtA2AHvm7xA/qA&#10;varngkCshTQJA3QAHqDHFC0nay9DwB1b9mPpw322qfTcWIpjR5jh6VMjSKm62FtZvNtdXrxhRKP+&#10;z0dpKaMqnauYu6+KbgFVp8pHVQGCVJwooFAZsojpW+i3R6EaX5zaVnUA5Iu4KqYMUP4K2NN1OgAG&#10;HHJMz8P0KGMTctGO3gemD2Ht0Gr9Qx0AbgPAbrGjObfqHKgrCn/rggG5T1dowtJzP6eg/yG29AVk&#10;sIj7BR6+eKCKFMsZ5wOBOr+IforXNQG/oY9bA0BArTYBA2+AK8cMc2yZQxGgS8uj9g/numnYzcC9&#10;CdjQaLEWclUHvg5E+0xTURRWPOVxmiuZTmS0VF0j5iZkqbcYQS6AseUv+v3pnXgNCBb1JmA3tVpY&#10;ib2aC3khwSWVwALQTOrPlyAL0CXU9eftQMU1omlUH1/MVdcteh6cZLm/qnXpg6nBH1ZTrKkbKrtW&#10;Vc7Ycmp9LQDGe0Hc6Vh0rWjqQMezAYGGv7ACah9h553s5wM4VYARYAPwGH6quv+u7p/r5UCKtLZ1&#10;AGR6mdoE3M/vwk/V8oNvBB13EyIEN2nZShgCBGn2jecZnrXfv1+/PgvCL1vDH89T1YHrkgWwqQPj&#10;ZaCbA2AHxst9voE85S2lMXVMv180fwcMy7/ihn24iatN8cSmrlnVATCaaXUf4A1A7QaI25qAex/C&#10;2gx8VRPwJuEq6sCXlkGHD8hUHGq/LYEdAPdUJlS56dfqgHequqiqAyF1sv2dq+y6A7ShzWG7qxeu&#10;yvO4WVj+GG3Cwsl0/seC+PLRdwF3te+fhVWxCvBjMAj+YySwYKmq95ljTd+qpz9+E33tXgBMAryu&#10;J1jHfiI8Py5WlbD9+IuHgkQdf3r/m8Uv9/4QA0km3RWMAqToh9Az+Xv+gOlraN6lTyN9HSdt6nlG&#10;6X5rOocOpfzfUjwdKBGB5VWdy6ii+KpQHCJAumfg5Z++XdD5NDKzznNT6nUiUWlGOCVxlV7Rf0RQ&#10;Tr8K78NNZ9u3qqTwe7YxZBAdj467SJUvw/SZ5DTmfRpEx+CQKnfPgh/zPAEFAgzm03sNWAoomG4F&#10;eAPiYhLcjZex7WIVEFv6WLGjii/gKkCNTvB0AKaZAOvVG10X4abf3gh1Udgl6FnAoMHOff929bJu&#10;UXgoTenXyH/8Yvmj0q6iImIRfAY+YEHD6hcDE7b1X2Ggz56F9Q7gqfq090pwgPuZzte1ms6w7BWd&#10;LqXOkOL68MV9VZ4JW68FhVjVJqAC2hIcLZpgq5gepqo/H7CJdQ8BaCHB3GhRHMANuJv5CeFP6ay8&#10;xBQsxFNsFU85eEMfE+xT3osJpPGrLX4YUMIIXTr1VzGgoIo+aWzPgDFtGShQxcAD+uoBcljsst+e&#10;4kFurHrsD+sYW4nm3iqacenLx/Q1zDE4jmiWwhp1nXROSG4see6Tl3mmxrEtfdeINFG8xlYa435Q&#10;5IVIe/1XnDt/WEAi4MQ9ASZgqYIj0DWXKlW9M3vK87sqqzyh9cGg+p8R4B0ow6LHO66443+Plwp/&#10;iLABf9Fcq/KK+/qjJEFW6Ys/KQGR+FC8UVHJjX/Az/JchBzjPCAGuDEMYRWr+zZUrnsgBPMC4qcq&#10;PipJf+UX99urYuAIEOXrcQ3+175/VR3QcOMvt3mdqgAZpcOayiKvxAFYRdmnPIUFjOtEGBWXDGAZ&#10;pffI9+M5uJ7vY7k/osV1fG/c2f9vUoWnkOL7JqDrFjKDE9B1pcVtEBP9x2T/er4qQIqmcPefA6LY&#10;xzH3q6uahzW7HmEJ3FCaY/3DKGHrJAYH99HzvkPFCfVwNPfqGttxLdXR+o9YnQp/DjMQiDueT4xR&#10;R99y7w6A1LNYeQkr4WLFlfo8Pt+CIQBC4A8LX7cA7ivP5zgMtspv1OM3CIufgY+6v8IiugOQVdH3&#10;L0QkSmuKyKoNPVQdNh3z/f2UzcieC9DTwjAVTAdAK6aAwT9WtiJWm6jqQBhWQW1fYUHTl+qSwlL1&#10;UuFaEkAxUnhNCQYEzqT9AB5+Avrk3wIct5QZNvXyMvI5Rj8rUQG9DWWMDWWIbUV+FVZRMhHCzUAZ&#10;BtIcK8JP9IIyeAbYoz9lZC65d3TdbTKE/rut3qrWMzqJjvMcXSMA8LUqW+DutSrbU1VC0ak2rqWM&#10;onsBVm+okBlFubc6+qVTL6O+GJIP2AF6DPbIAR5sf1Amvxtbzw0V0wOoMgIGY8JQCg6FgyYKvlxj&#10;VC0Fg+Ka/wBhVz3H0DrCaxNQFhBIZcGz6Fw3Y+IOaNPzBmAog2O1qzLYIdwUinEtXm69cHFN7oNF&#10;ZqjAq6hUsezkXHOAHCNQVwIA+f9hB9CZhEWsCsh7u8F1flYlDkBhYZs0WgMFWmw/7S3NFKBF/z8d&#10;53oXNMluYnUbAKxpsuYlEI7WNZ5Biia1mQAR4pTw5bkGvGr1Ox8A0NcdpXSIOFKF5Hn4wq34MvyF&#10;5VTvAX6xCBkEAccKewjgqwJG3JTZmzdDKpxnwKf0BR5iChfdI+5ZNI1A1XHCJL9AINY9IJA5Bq+S&#10;+6x1AS6AnAGwWv9S8neDiNeqCn8o4E/+SIO35BF9dKWUJyKNHP90F9AHl8IEGAFXqANgWM2kADLl&#10;f893aDEopsrxTBwj4jAteuzno4K0KSJOigIYhzBVK+BoLdSWeMIP/Sg7APo5qjiP4zw777NhC6hJ&#10;0EtoYr//G3oMflUBVwMAdrEAP/fw9bgG/wEv/l/2r4pW+cpgxrWruE5VWLekACDVu2HhkhsrF/+5&#10;Bh/UDIbg+pR1IdyS70FYDLNVhKOKfY4L3B3weheesQ/foL7ShYHOMthZfanP7i+eu+ivAkAJ+DT8&#10;0ZwLqOGO/n9Am+qmKupk6mGPd7AFkAGNGLkII+e5DyFQG5ZLvSvRpH1FmKp4Fj8b/8MSqDzMIAz6&#10;4BnkLKx6duOvWwQ9CLf6D2kfqtY+5PvAAwCfB4NYd9YAuiL6/s0ETFUJlIC/JcESwsqHNc9Q10Gv&#10;y4NO/P82C2DvU8cAirDuKREAvOu0rkwGtG0qkaqAOI4BgyuYcfU/4G6Qwc9iGpwtZXz7w12FhS9G&#10;RxcBgEckgCpEmtL39eLtKXECFiUSEAiMLw5lvCpnZGegq6CvikIiwIkMom30o1Bm81I+NDHwdYm/&#10;HPnDVwz3GUz+gr39F/rSx5oguGN5oz2aHAdtPr4ZAAE5gA6woxCNJhEKGv33/qrRr/yEyJhFFHRV&#10;QFzMEaV4BQg7AAIRWAPfCjYugDKgoyjgEPCRcHM9tlwvwE/3AP5YtSOO6X+VpxExuGD1Y247Klwq&#10;vN6nrVfob9apvHFjPXkY7isBsIJgEdAXEDYCn7YCL8Dg5NVPl84Pf0V90EStnJHBL2BDbq5LMy4K&#10;N/cuAHhJSkviKYBqiBMq5wAiIA/pWICA/BocAkjI33qPbxIDPMLKp8qDbe3PFhI0An8BfAPceQqX&#10;i00BOSMTi7BOVkW4yU8KGxa9CPdNkt+qeF4AjWPrl/NPB74u5m6cK9NiJuBP6YHl1x8Wli1/BkDy&#10;KekKZB3qPTf4WcBTphH3V/gUd1Ue/WyF9bSop2dAXxH37yJ8nEcYOZd9cW+FIeINaNJ/W/a4NgrA&#10;HPKpxb4KgBW0gCDABrDif8DTeCyPd3ULoM+x2Odr+z9QCOj5f1UHwA58XKsqKmgqej1TjHzlHN0L&#10;yx8f0lyTchDrH9fr5xN+wob7t9wPVQDsFr3bAPCSxXAAOqs2lwYkDeBnGfz+XgBIHRrANkAg4Lb6&#10;EOvq3XB3AX3An61/7uKGFXBL4QP48MccgFwHqx8DFWk+ZhQz6XeTaB728/DfhhkDWAc8rHwAHfC3&#10;wznyc6PKvXz9KvZxH9xXAmBvsqWpsqpbAGn2RUyUiNyUi9WPiaD5X1XhL4CPZlbtpxk4moN/mSv6&#10;yinSQ3KvPRHQFTE6ONf7BcgUwUoooC4kd1jv9FIY9i5JiYxVz5bA3qS7RJgH0ezLPmARi+ErPXdf&#10;qcTxUeOFeHIT8IbOjbhSXIYVUGEg0y3L70vgTNsqAJsm4Mw0jAzTOdcIkzLARwGSLwvTsAwZTvfm&#10;GAXLlOCPAwzxSzNxNBG/zGZeKq+32zTZan8Rx0ICgGgC1jWinxuVD5aILVWyAq/3u2ux5NrbreUF&#10;a/DSJMwakL351/teqzLmXKYZqMpRyZOif53CaUsg4OcmkHDrPsDdWyr0bUbM6rpF0Tw5wCBu4C+u&#10;FYWpKhjciguunddX5VOExY9KlkonKlvuqWtgudhRmrKAvHUEYNXmuVcPVWnPLYC1+Rd92KGJeNLl&#10;JuTlxUdGBzNNjACAgRkxZUxYAXVtbXEj3B0I6WdmuMh+Zxl+hBuIMywm0D3SdYAJrHMPLwEg+06W&#10;BuFWYQkIpHXtWUAGVhoqa+IvKnzSXH7wS9OfJ5Le1XvSga9bAFk3li3NvWxpCp5JFXcM4BjAz5D3&#10;nrVpt1cUh0xFMwkrZRWDOyKMKviBQCawrkp4uV5pwRpARu9Qzz8d+LqI36or4U/7I+2VH/hv6x9u&#10;QI+4Nggi7gtc02TaAXBMF/mLjxvAuciWvtHip7itCmuu4syWwA6ADkMV4BdpEt0oFOfcN/JFfmBh&#10;mcZ9FQB2619vAgZiAB+Ai5WCgB7DGvsoJ4Aow5PBz+oAiLuKa6RfPZ+OM5E0E0ozmTSwd5V/7pXX&#10;TqtkFceq6GdHK40/4v0hHDAoRd9rXZdrYRXsfTi5Js/Atbh3v199VsS1fAx3twB2oOrHb7MAumnV&#10;6sf/5gDIdcewUt8xovpxwCd1JFuAEOHeVLlTBfjR1Av0Yag5UX45Uj6i7qXrFmGsFkDuEYMTBYBH&#10;uleFKdTDxzMYzjieLXs/x36eqQMdVrwEu7QAdl3lvwq4rDL4XdsEzGofM7ECSNESS70Vxcogj5gk&#10;mWXOEvgAOzf7VvhDWPw4HnCpxIz5Ap9nc3MMAhFVM6CBSZzXFdExHx6DLbD0SQyEwL0m8GMuvDX5&#10;S9E8LbgSUK4r3Fi7tp7q+tpuKJwh3Z9jqXSzny3nLesZVjn25J7gTBlN4dp8psxGPxkVzscqeA9V&#10;CO8vC5xe6Jiuv61KvorrkknJtJGJ2S83fjmGu4qEr+rD/ikM4otQGSC+BrVNKQNJNO+GVBih10Cb&#10;YOxIFfSBKu9DBg0ovCdUHHtLOiZ/qtyP9Rz2c7SqwkzncC6DMTAVkznOVUiTUfhPxmEeKJqK3wxN&#10;xmSYMUOp8DvTy8JAiqoEKWAtIcv977DWhWLfJOYbPAIwBSfMQci0M1UGM5Rfwfr61/1RuAk7YYmt&#10;pDDcpFkTs8Lj5miaq2m27tcnzDxHPMvgZgvI0DEdK1nVW8X1O8X5+63nAhAqOgZK/CL4EOxts+/Z&#10;TO+UDjTrflBafBQAfmZJJW2Bvi+HrHzB5MmT4ljR+x2gcBIQWGVr3qh1tlhj0g0MUJlHhS43opJH&#10;VMJAM5U4+wM0FC+h4ZwDBlcAYWsCqq2VKBT5f/Qqta+PtJmoGPTxtqOPuC194NFEV5UVm9I+tqqk&#10;qLRU+ZJWiHxFpY7VN7cJula1fqKAZcXvVcdCIyADX4Nbz8vk2sCKYdmiORg/rHLyTu8My7+xFBxx&#10;elUfwD4oZ3YttgFzCX9XAiDiXda1gcAL4FzpyL5zvc/c09cF8OcDSIg74nAS0Il/muc/7q2M8fZ2&#10;ULdQ9/h6q4+WN8MHzTn9TJeA8Enj6PJBsXJHUT/+dgNrOvEMVCr+BJkJ9qnLFl89I9aXGISSQEe+&#10;AM54v8kTgBn/JxhTZam8RFMwfQSZVN75jeOc7+Osjzv1GaSLyByg4sNT94lr02VB5UCVr4eba/o6&#10;/Of8fpxWmKqoA4o4x/l+fCafX8Lnd6SuooR8fPQXfgoAyk+dqst95Kze4tSNECN8SfRh6+fX4+jS&#10;cSDuBnXgQYAQx7gfkBmQp3jGWpcDMxL84tggAylAZ+tfAGiEYRLPRBMwRpulB9+N17S4LhZA3Oti&#10;kwp6qMIfumRRBeKK8jmneEjQm+APq+CpyhmEOwZ+qHxCuDvwTV3I8j/1dVVYGYsuAeDyE4FXESuD&#10;VMXavwKbsOYJEMOKJwAC8AL6dLwCYFj+uK7c+LF//mMNBPhWsfQBeHoxAUEAD/e6KgmWbQtIVGQH&#10;KMpv1Rph0PWxfBkA7Y55g7StoulzW5CHH87bfakX9BV9H8hsDwOcgKbXO6rQBFBvVBG/ViUCRAFO&#10;HK86VIHKHD7M0XOqSiDn6qFPoAoHgY2PI9yMvKkC5rDExQz1WJugdCUMIEj4/SVohRVNGq1qqgwI&#10;76kqjzO5jxWmg2W9+IIRwscz8R/4AwIBRI4d6j86VqFyzDUVBsMf+4A/wDMgVeHBj0fqxlcKGVQZ&#10;l4IopJcbecScxcCL0HB89D+oAyDzEFbRR6+qD+oYm5IVN4gCciaFPTT+T3C2zinQVWHgjuvouhUA&#10;c+Jo3VvCDQAyjQzwgxXD1hgL+LsQeAF/ANrnfYHc/tLiy8GygG558aeiX49UAescLDxYdwA8LH64&#10;qeixCFLpp9LK95pKv8DBhSCyyhW6xQjhOgikAwIQkhaXCe7Cqqp8gHscxDGAoP0YAA9VCR5TUVN5&#10;M60Q0w3pP1aJ3acq1PQOVwF/db8rYivhD2V+iTRTnAd0S1S6VPBR0Sv+JzhRfEh9EAxxwPFzms3b&#10;MTQHQATcXA+AeVxxix8gUPBHH8sRxCz7r/vq/kHAHzAX6Un5oPSdSe8GxzKfEC7uy3mE48niw+7y&#10;BKC6FpBehZWsKizCuk6sX7y9pC3PMOlCHykh3O0Yug0AZ9ZZyRNIA24jvBUZ+nBHX8PBf/dXZWtw&#10;WI1VYQM2rNBBq8LllT4SEnmHDXnkswTB+wMoTfuBP0+vwv4KT4g8iGJJxaEMq8qPn+sBEOH2/aYR&#10;t0ALTYs6jvAn1XBk/h/uP1wn10DO/4SpAyB+qvDHNRHuOQDO4Qx1AOxA19XPv/W4yvCbZBCqYpAE&#10;8LcllgggGyyLQCDwF2CnfQmG7M99aFNpSwubB1pGE3ARM5uEsPgNkFhFecdoZwCSZuUEYe4LawgQ&#10;FeavAUAG1VYl/E0AyLO6nx9u4sQgHPGjfVXVGpkWR4NhyteyxfBWALxsARz67wF4gi335zPgzfr3&#10;AXgDGHqfYdH7mcpkQxEL7BkCN0lQvbi7Kgg2aerVf6x/eezRTNGP7QWdTXl4RRrWO0Uc0BIwo0K2&#10;CuhiFGweU8WwoUpjXV+QKtBOWWh/VRWmtqG1x4tPqqTf7+krVZXraxV8511UEoOV7N3eqmBREKd9&#10;AYO6hy1/WAfDAjgkrDX2iSO8Cl9a/ZTw+FcG7QA4AU8Kix7aH7T3kgwv+Hr2g67/k55RhaYqirD4&#10;CSwAxZAqRkSc5JQsAlTdm3hja8DDuhkZi0yp/2zpC0Lm5pnSQjOJwqpqBD+LaxT99QBInEyype86&#10;uT+gdRsAAnvAH8IdAxxUybyjSXGb6T/mTbi2/H3Sh8NnfUD8erIm0FsV8K1cAsDQkY4fbyz+fLq5&#10;+MvZVmxtBfzEyGJtq6j8Z9rEKjOpDggZ+wxWAQBVyqOGA9zRvMd7IuG+BIAD+FknTL2iiv/wpfKt&#10;KiC7Ab1tvc8V/qqAwITBCf5Qzy9U6KQbEEj+inTg3tqXW6BmUge82wFwgrFUxsl1AAj0RdPw8N+W&#10;P8AqrGvEU5XBzyrXivOVhgAeo75PWCpQ25kE8FiWPRAExccGaa932gCKYt5HhaPq0v0Jv/xNg4O4&#10;TpEAr+pKAAS4rwHADmseRGL141j12E4juuWvyKO9q/CHgECgBwA6BTiHPMFHg6EoyiDeX/KOhBv4&#10;iYmUH/8QFj8+VAP8sPAoD3K8nlNlIIuPFPnp+loLIPVWFeV/le/HuT4v3MN/nptrsj/9ct1J7Kvi&#10;WhP8UoYDaZM6oHUA7LoV8G47Tj3ylcrRsgzWwKij+lVsYOCrQHidqgWwAyD9AEO6BvFxkwVwQ/mH&#10;upF6kHqSvvZfC4DVsok6H4SVs7gDenVPhLvC31W6dL+mW5uAnz/8diaafWn+ZcoUgA6Qc38+5vfz&#10;tDKWgQ+/NBMDfezDL6uHbOsl31KksuxZNPUOkAf8Heir7mTj1eJIX3b7qmj2VFiwv+pQ8ADIMfo1&#10;wU6Vgip2Rrq+P1gTlK3M9Plka/HxaCOOXeyvLn49XV98OV5ZfDpUZbuvr+K9F4v3u/r6LXq7rWuu&#10;A4VYJB6MOl66P1r+zlUQA3/dAmhTq1XNtrgNHtEMTKLopWAf/egYscvoXcujdy32AXNAHvCHNRNL&#10;JhCIpe9cwAf82fKHJXBPx20d5HgCoMKlzEmGGS1/vKB6EaLjr/aRWfjCYT9u9gU06ngVhVIVX6wz&#10;6byq25qA06qXCshTPFVAG5t+B/W1QS+J44Pou+gm4Jxfivn15tcH9IAPRD/Dz/vrsS7u+x36ly0v&#10;vgjWqkbLn+Av9zGal7ni6MM1b/5FWFno30eTL6N+fz3ZCPBzc1/vE0jlO5M+YKrOGxD1QSodCABa&#10;969y/y4sR24KTohR3Oo/+zsAYvUD+qhsaFqzhY8t6k3Am4+xsFAZ5bEKf6jCH01cxD8WHSp18hf7&#10;SAv6f+ZWgFQ0WQRTv60JWMdCw3/ykd7pqwCQZl8gEHc0B+t9Jx6BP+bo82jradS1zisKsB6EOwBQ&#10;5wJ/rLSS/SqLgEK9B+d6Z20hBAKBPyzF9OuLvoSElzJIYa9iP/3sUgP4DW7UgZiBRdaxypMeX0Ai&#10;+e46AOzAZ8ufVZt/rWoBNNxdJ0aFA4GcQ5Mylj/yBpZh8kcFr27JG/OQ/m8DAY++X6z99N1i/eHd&#10;sem3+qf8YlsVa2nrHhwDvnBXUaZxDLfDwTX5z/luoo4wy+9o8RtUP+6jXtA5XA//AC75n2t5X1xL&#10;9aLv1QHQ75VFWHhOP2uCGRCDgBadU9SBrwMNUGK4w93P9zHr0nFxwE3iml2AzwbMIa4AxIBAwMzN&#10;vLgD7nTM+6wYiTyEJdwRhklhBcS6pzzx8v43MfCjCnBkDkCujyWQ+hNLG5ZAIPBrAZBBJ1UV/tBt&#10;FsBq3UP9/h0Ie/zfeaVIrKJf3ooeBGALyKMPX4gVQr5drP18dyamDanqa8WyWsSeCjaOMecaK0ow&#10;oTAd7z31BgtMMwnxux0V9lR6qgC/nGwu/ny+s/i394eLf3m3v/inN7uhL1hUzjfk3ln8y9vdxT+/&#10;2138+fWWIG518WH/1eLjwbK2S7oG13shsFsd9fFgZfGXN1xrf/GvF0e69vHiXz8cLf7p3cHi19c7&#10;iy9nW4tPx2uLP2nLvv/4fLb4oPMudL3XqkTOVPidrCncKgDPaY7TPgCmiqlVqrDqYd0z4I1NkoNO&#10;VZhXvVUcXLAaxIHCe7iu51iJfczjxyodgCGDLd7vrcX5uy+V0E07L/gyeCiwU2EkAcn7inf2hcWU&#10;ZnClMyJcVW56sGoBFF/XKrQo+LL5DeuM4gIp7OgEuAxxDsCnONFx5AEkVYYti2c6V7wh3B3wIh6I&#10;W/mNEbz403UCqBV+d6K2aCbHwoe1D+jjWSh4eRYKVKyKjITeVt7cUb7f0kcQ/xnxfEoTHOmtio4t&#10;y7O9V756K5BDuD8qbVJpofugjwAALuBPHxneb7Ef/xekpcAcQPGycLgBFa/AERYqxSn7+M8cgDmR&#10;cg4IYX9Yg4ouAYfSra5k0QEOMIjRnYoLOtj/H//X/4uA3AAU4kjx6k75birGWhjTiaiAyaXUlHf4&#10;YtYHHCNHGYHLIAwGDTCQIPxoP5U9fb7wv/XoXhxnqpkjQQ6TGrNlgmlAlUEoCUxA7ZDHJOZbzAmk&#10;eX4BtLb0owzrmNIr1ioe4vmq+Od49KMDvHTt9/qQqvq4u6zjCX7MBTha/JSXAD4PDrHOlMdTxBOA&#10;NsSR3vUYoIGV6yq9TBmUrLCMDX3dEJNbh5VMfg0+VUxoTby+FogzyfWHnVXllWVBGjD4Qmm5sfj1&#10;eCeE+92G4k/HSYc4X+/qXIDNJIOiFXOAovVBui/3tyXvyucpMvRZWHixwttyZ9Cy+CA2XBmiqvwh&#10;aQE1c6lMVKUO8AB8W1TgWH8GxX/l2119lBwrvo8Uz25K5dx9Pmh0jC3HaeKNYwIAtts6VsVAAbb7&#10;WC+VNrt85Eh7gzwSFiuVR8YCLPj3ZPref6y051iVj1mEsaquupHTlOQ9D5XWXHuCvVRcQ35sNZsB&#10;go6j2K9tDLCQ3yquz3VixKw+AMNyprjykqD9fnk8jyE3nSKsetGPvsjQ5/+9eZN90eo3/GcL6MS5&#10;zy43ybpFztrj+ZUvYyv5WZgGZvmnu4tn3/9+plf3v12squzCSrjPeYonjCTReqb8G7NsIN0/mvRV&#10;50ULneoTdzMLY4z2bbO8pt6xqg6IHeAwLEW3smvEhNJVTB4NKALN62KwXf0/pJ5VuUZ/wDvLqvSq&#10;1uQRCAzLncSgiKpxgIVEH7pxLVUVHgjAq/JSYkAfU40w3UZOJEyFzFqpa4vPRxsCuM3Fr6c7grcV&#10;/V8P+Ptngdo/v90L8Pv1fCv06XBZx5cXX45UwAv6fj3fXPzpdD32A4BfBHCfDlcCAmm69Rx3FiNb&#10;z6gsIgwq0FSZXuwvLz4drS2+0Px2vL54L4h8rQr+SAn15WRj8fEICFShuftKUuWsyho/H3UOzxFS&#10;RcrWoEK/PgTE0HTLxJ4xmztxEfGRijAUnaliOo9Clv/E0asAHqxfnM8yOGyZFHlDkM7glCoGoTAA&#10;hW1aIOcA2IH1tiZmg5/7XWXfK6xEOq4XgI7lgB4wR5gNghXymGQa1X1WQFxRNOMOcZjWvwyDrYBZ&#10;Uei+AjngzS8JLzcvvacrcJMK1wkI1zWIbyoFvpaBW67BSGCms9lT3qZJOeY2jGcCXLHwqBIOS9qT&#10;xTvllQ/KU++2BR0M6JC7AyDw91kA/3kvLYIVPnx88kO/QOVh5TGEOyeUVv6iD6o+Ms65t5tyFYbe&#10;pPnXAmBYihQ/CKD7rx/OBAcvVFkDNYoz7auK+eOIQ5URe8qLdN5n5C3AESNyVckAfx8BEaZhEWgA&#10;IsDL2o/fLPZVSQCIjDhlipfNR98qH2G5A3Kx6AANNH8afucAwmTbQLDXQAb+gLl89lymDsBzn8pu&#10;Qb3kX89adSH4Cwuf8iIAGPCnuIm5AHlfh7iytfA2AIw4D3EN5V1V9FXVuoWAv5sAMAZCFBmygDni&#10;3hNqx6CLYWCF9+HGn/dz3m0AeCk/DSBu+V6+dgxGUDjdhNufDz9VMcWT8mGUN6pEO+BV+LsKAPtx&#10;rNBVtnbRzIuVz82fNPciIA5/uxLNugFRhFXPAAx+LQBu0e0BC7jOj5GixElRhSjcI9gRV/p/oHsY&#10;7nD7uIWfKrpdVPWVNlgHdwQznW/QGaVzaOkB8hjt6ntbwBr7GQHs1TNmUhgAIYMg8FcBcIs4KfJE&#10;0ZuKJ9SBzKBndYDr8ijhPHe6TgCljnX/Pm55kIi1Sisk0ocBlkBWzGK1LXSg9CPOeF6eG6g2eNJv&#10;3t3KQtRlkrtlAaN0zdp5rnpG+4DAgEG9Y1W9xZBrV7krm0UdX9UBkGllDhWebJFMxVQz+g8Y3llR&#10;JFTRbEvzrOfA29NFqtzXzHq7TbOaCphBAS5FtvAZlPDDORf60n6vSjKOaz/7sAC+Y5oLKsGDVYFe&#10;whxWPWAOq95r+jltUDELOmiWXVNlsQrk6Qtu+YGuw71UONEhfE2VCBVmEfB3zte/KglWwHin6xrs&#10;gMG3uv+bHYVV18HK917gB/wBfe+GASFvsNBgsdF+AK2qNtEimqOrJRAgnEmQUXXAV4IAZC8spw/C&#10;D8CYS+LohaDypbBT4RejxAC8oiOuIf9saZbuANiBj3BVVfhDHQDfqlKnwMcSSH+ssNxQYes+UUE0&#10;kfbvSFsp8kM7TjNrVcyAP8SNoXkm5U0mcGb1Dix2LiSAQGDwKosmsOxRvhT+WAQCAhV+4BWQBATT&#10;qqh8Q9yRTxS+N1h6AS/yAs205EXlFYS7Ax7QB/x9Uv4G9Prx90oT+8NC1QHwk/JUTPUCsCivce+A&#10;P8IUMEjFC3AonlSAVPhLqFGcF90GgDTt0qcRNyObAUIAhlUgPO3GXIo7xT2rSOz8fC9WjMDKh1WL&#10;ip9Knv/AIICCVbBOJ0KlDywEGGobk00LypDdNGkCVVcBoC1/GQ8Jxjw3UBeWQPYNgydoNr0UPzSh&#10;Iu4V/5uUB9gCfNHEO7hPyZfKJ95vGfys2yyAR6ocq7rFzOBnnTcA7P5Zno04B7ZsZcO/45mBEpyH&#10;7I7mWh3/LQDYBw0d612v4hqEgzDQJ88riVjsr3IYLb+HAXTxUZdgdx3g3Xa8WwATABP6oglUYao6&#10;VLztKQ5p2gVebwNA4PwmAAT+ACBb/Q51TpWhyhbAhKsExoSxhEHU4S+O6Zyqav1DzFNXtfKQ6cUw&#10;1ug/8aBrzKRzgL/o0yY/Mwug5ClQ2DqMVR0ADX5W93/pmSibizoAVmsY6v4NejH7h8qjCoQJeHP/&#10;Ff5S8/A++e4fFs9/+GOMACbuenzFAA3FezyvhNUP+IsZMVSOGvystAgmnAJ/fy0AVmsfSstiUTDa&#10;JIAv2EAQCPjRrMy+PdWNzHpyZ02RXAX8AX478rSvE/YVqCrWhz3HmjPonSqzKqCuyhY/g58hENgD&#10;AjsQvqXii+tg0VMFq0q2Num+3+WeCXlA4JstVdJo+6mu8ywsgJ+PaO7N87hOFXDJFsD8dLi2+IjV&#10;BR0ovJzDgvyDNZBmYax//Mcy+PlkPeAQYKRZGP+fDjdmYrUN66P0fm9V91xRGHl2AFmVehHWvqqA&#10;aMURzcFYT4FBQAhrGH3k6BiMm2ZNmjRJE2je6QP85ZqBKsBVYXYA7BZA4NTWSuSmX4tCtjYBX7IA&#10;6rporBB0r6qEqOstgIBXFZDH8yHcLN1WRUG+rZedr/mNR3ej420uCp4v/TSqLoWVFKspzd3MoxUA&#10;TaUzPBf92gBPrI+xHJ7SYGriUp7a4kMmtx8E/Z+xLuujAeHugBdQJ7gD/mgO7sexTNk6FRYqQV5t&#10;Av6gvBVWPpqcgU75GfuwATFs/4YWQOZuo08j4AKwAC70TQP2mOamWwDDCkgcKj6xAG6ooAQsaALe&#10;w6Iid/TTUmEJ+NH0CxgACQAf/7dUsBoSfz3eXLwjbwjI0IXyv5t5sbB1ixMWQkCFpmLWQQ6Y03MD&#10;f8Qr0MeAimMVvIfPfoz/5wAhAnB0XgyqGADQy751zSBP/4G/Yz27l2wbxfGiDoB1VY0QwFYEpFV1&#10;ADwTqFUA7NpR5ez5Ew1Z7AeuOPdQMGLYws0x7mOr3W0A2KeR6ROLO3ykr+97kwyuFu/m+EE2lDc3&#10;AV4/3puAc1TspN0ANYVbfinDAL2qAKcBBJngGQi8qQn4NgDMJl+dI/+AIGBVBWzVQQhrj4a55UhL&#10;5Qf2GQBxd2BiX5WbtMembeWFKporsWjZEsi2Kq7Bfp3rlS7m8n6lk+6P3yqDX20CvkkelWvV5k3U&#10;AdDNvdcJqAOuDIFY2jiPa/n4TQDYw0OzL3FmS2A/zvPaCrivvNCngXPTr0V4ok8+75Pqk7+2Cbg/&#10;T+/+1QFw7ReFT2U11j64gL6TNAPTh5A+hXfWlXhVscqGEn5cTUMVLpMa0+ZNJ8kTVSTMScOcca8Z&#10;lEATwCgsFmhys+B8FdNFVFHZAo40+/56vrP4k8Dri2CLPnsAYAJdQt1nrCVDU7D1RVBWNTv+envx&#10;XpVx1YUgE73fXw0BSYzgvdhfW3w63hLUrS8uVInzP0f1Ls3VLHyv5edc55/JfSrAO9WWNnavCHIg&#10;9yGmYcXZiY6faMsyceFHlcWBKrVDVdTHCsepKj/2s4/zoXSW5VtTGmxgvVKGYCLpHWVA/r/66bvF&#10;K1XALMkX6wwr/Zi/iBebzEqa+avLL3oUTHLzcq/Tl0EZlIwa/SiUMSoMIgrO6Den8CQkKW3JA3Jj&#10;BZyaaFPZrDoX4Ihw18Ib9QKZQh5/bPl631QYab7xCD1PL2NtksGr6MOnryz6nu7q2TYefafr3FNh&#10;/UD3e6hw8BxYPhJQ2R7rZRw70gNcM2VzLxCGPtLPtCgtfVVp9QNGYhCHBOi52TdG7hbFRLg0O0q4&#10;GXXrEaQegVsFBAF2aQ17EVbLlGABKZ6rLrZXorKPaTLYlqlaYp4+VTpvN5YEDkDVE8XzA0HYioBC&#10;hQSQghVjEPvqf4SVGEs04uMEizcfJnxYsO/lvd8v1uhkr7SKjxa9Q/zHD/1Z15R/j1TZ0ZT4cZe+&#10;h/RJBCoEsHJ3+djoR/mw6ghoLeqAllY5AE/+FW9Y9qoq+Bn+rgNDxOTfXDOOKQ9dup/iIKW4Io70&#10;LtL06wmssbLG9CxKK6yvHpBjzSfSBvqAOOthnHuj9KzjVuoTNwNvVW66HSXwrOpA5+lmeFYPHppJ&#10;8VzFPXkuPi6YqLq3AFCGBMipbMDaf0k6D4t9fLTJ723ljy2MVlgB9QGDm/KHZlOXO+O9dR4QSJMw&#10;H5z48SATrle1+lOuDsGAAKYIoWytYsAA5SyKwQNAUlGAlc5FXAc/TDSMcK/qXVl/lPfgv6+7redA&#10;vcm73hvlkmYqR3Us6gTdhy11BM2cwMsoytumPhF0zP1nqd7YhA+KqrUMjaA6aH5c8a74ZnAE1saA&#10;PqXxTICUtsDQBH0JQ1jIZoAkf/YzKSGKa+SMIYrrIsCNfnzZGoYR5mWUXTHdGflH51r447kxLMTg&#10;SB1/+eMfFiuqh5lXGGMEazlzTa6N0YX6lTCMgzH1kQUAMi0bYp5hRIsdWyCtyk271q4+YPdUXx0M&#10;52JdBDDDqqhr54BPnpvzVQaqTkCcy/W2DMhyA4h3Yj3dopf6OmfyZUCQ1ThyZQt9QZDAynBQI4mR&#10;5khdXDBSNX6N6WVAZ6t02J/UX1iaY2mKBfY+M/Gtth/CWpfNwb8GzG0v/vx6Z/EX6V8vDmaiD2AV&#10;AzjQr4M+CSyrvpwAjVuLz8ebgsqNxZdTrHybi7e7qii3Xy0YSczAAs+JR+JNhP6LoAoYliKR9QKQ&#10;aclgygws97Ytdyyrh5WKzKK4Yj9LxrEMHEDIjOP4Z13gDSXIJtcTnOwoUXJJvh+UBgK7n76N5feW&#10;mE4HsFP8rysdmCeR/8Af5upn9/4QI5aAQMQLzwvOCwn0BezxRaN0jcJDX6r0VWE/ljFeDF4eMvlo&#10;vtazouhvpxfpcCiQgb6Yi0r/KYjZX9ULYPY5rXHXwhhRINemGQrcaL6hwBggDxB0we0+PaOe6niV&#10;4g74o/8p2x39pyk9lrGjgh5AKSxk62npiyZf7QOoJvBLXexgkZ70gRG9RZcBMJuFJwCcLH7VAmhd&#10;CIgYvYlws1qCYQ/3NIIzBagmBNJsCijmM4wSZMVULoP46IqRklTw2jJh89kKTfjAxtPFrvIBFfue&#10;8gSAx3/Aaudn5Z+H92KfwQ9Q6wBIMzt5h1HUuOlGkHNVPlVa3F8s/l//t8X/8P/4vy7+l79+CECk&#10;GR7w+49Pr/XuC+oUHizKzP1GeXEuOPVccLg78BGGKoPYZeBKeb8F/CXMcZ7iRO/nXwOAQBn9FWmy&#10;Dv9NvQk4Bn9oawAEzgxOAYEqd6rYx3VsUYzVMYpmsCfRR7NqPKbndr/O1BC+An9ohDtgb4C+mwCw&#10;h8fgSngzbrjHJJ4zoHEIUwfA6AcsfwbALGPmoqUgZxSYypla3lSNQDf87wDoff7ADBgUnLCf8zZV&#10;buIf2KOfIOVT1SpLjGEp0ntD2QqkVQFyhj2DXVWum65yinPlBuoSCCmnHwRUxuTpuj9+2M91AcoV&#10;ffgTvpmAuqKbADD3z7WueqWqLxUH/ABu1H+ENefemzQHPMCLZluEG3bAyjUXgAaUhBVNaV4FSHEc&#10;mKP+5R5Y3aLlh3ph8BOQpnxxGQC5h+KP6+ke/RjPE6Ovec/0vr3dEQeo7KUOZP8Iu4OIgxxImfc0&#10;XBJ2WqEyDMpXKg+ASgZ+JOzh1nMMkMacvcw1fCQwRMzfi7oFr1v4op+/gC8gUNcC/rgu8DfN9cuz&#10;KWy0dqj+oU9i8EuEIa8LEPL/znNl4CoA8FUHQFXCBkAiHZNifAkQqfFSTOpfSHxJVXUTfUxNoYoS&#10;K+B7ms1o9t2n3x9NtKsxCvjfPxwt/uun08V/9+V88V8/n476776cLf7yZnemf5Pff9U5CPefX+/F&#10;yF/ry+l2wN8HrHxYArUF/OhQSeSQiNFUSiGlDDF26pQYbRpfGkXremk2dA4guEVGkLCY8h/wW9cx&#10;rHhxTP7juI5xDrDXAZDl47gm0PfiwTeLJYajCwTZhn+lAQC4ysvNS1zSiPTZV5wyXD+/qB6Npn2G&#10;sDNxJdBHYQUERoGie8eXE5mIl0VhrHKzLGlJEyz97+IrXNdPCJyrFsaI86o74K7InbEtgC9gkGO8&#10;bNo3FswUInJXJfgBggmDjDSvABjgp8wOHEUTL+AXlj7ymz42JMDvausfzZGvZrrYEdQVXQbAuQXQ&#10;2xx8kM2UVawkEQMxpFxVYm4B9DGLflhYLW0JHC1/FgXZTM/iw4xKLT/Q0vLHCh5MwwL4IYAPi9+2&#10;tvzf1scgws1+YAso6wBIxUQzHsIdFRUFpNKPj4u/vDlcLP4///3Cv//7/+l/v/h//p//D4vF//D/&#10;Xiz+v//94l9eHy8+7Kzp+o9j2bcKeR3+6rHRj/LnXOybZNCxgL5Y91d5/fK5Xw+AHhBylfUPMeDi&#10;kgBxwd+5nicAr0BRhT9ULX+s7duBqsIfugSAioOqaRBLqgNg9A8sug0AafKeSdes6oBIGCLuiR/5&#10;vwSASp8AO/kFAPvxkK7hD9BenrjesQBAyiWac11m4O86AATysnmX+NOxoU7jHEYNV/hDCXpTedp1&#10;oHfOFj7cHQDxAwQaBPO9SbjC/T82AN5mAcTyBfwAYnGccM00wR/ivlU5cfIkW/7ierp/B0BDHcYm&#10;6mhAC/hbYtUx1Ys2xOCPOvsS4HEd6l/q6F9+uHQ8jR+TBdCWP/aRBp6eZ5LeMeWpGPQh/7QKxtzC&#10;+pjlfwzOUFiz69VlALSVLgBw+8UiF3KY5L78VgfAbgGslr9pyjeeTfkLAFS9BvAl0yT0AX8BmHqe&#10;Oy9+Yn6+SQa/WRMwGZLEVaTkShuqHBRxJFytvFFMkFlEHwwLQPRLZ+2LaA9eaj8RpUC/2RKFK2Iu&#10;qHBpAqaD/PlWjAb+9/dH0cz7p9ONUf/6/mCmf5Off/9wHPoPQSPNyqHXAOJ+gp8qaqZUoU+dnyNH&#10;6aR4Rmcy77NmL4sElLHO74r8LwvasNoluH0XVkD2czxB0RY8xbGgjfWAsfatC16AwC1l5F1lSgCS&#10;a7148MfwB/yxxaJoyx/Nv1yX9Qo9cznp5A6qvFzx0vPiKV1sAeRrlf9ZmDwSGCqculcspacwZj+5&#10;Ij1zgh8FGGmqjKQtBetvaYLZU5ic1hSiLoQtT8cwSs9C4cy5UQDLTy2wcVcd89VTBRyt6+US1LGl&#10;uZftWyxsSndAEPcHwf9n+usdrS/eM/goLHAMVpkD4Md9AV3Ru61n2j9I7t8KgNE/Ty/n5Sbg56rM&#10;gDPlfbmBvIABCfflClVAq5cXuAAC3QfTclxbvc/S3lO9k08APeWLRz/qeipkVIHRER6gw+oH+GH1&#10;45jBEDcA1gGQJmD3F8WNlS/6V2pLc/Czu7/Tu/3z4v5/uaM89yAsf//b//m/LP4v/7v/zeKf3hwt&#10;3m0uZxiUT+kTViET921NwGkVmwTczaR4mgOZ4lHhBPawEP61AMh8gYwUzr5/8sM5RYyQ7mLN4tfL&#10;z3S9tORmEy9gozA12fIH/NHvsjanog6Al6S4nwGg7lfVAZBBJ1WkTVUHwH6/gLuieZO1PspUltD8&#10;y7PFMzd1APTof8vHKYMoizqQ9fKBcoMtH5bM+dfLE7b+uKSbimEvrH0qJ/ETzb8qi/jP8Sqgrk67&#10;wv+qtPIBiLpvcVtu+kW48VOth1gYWSOe4+yLgWyUm4O6AYZyvYoP/+sAMJqAVd6O9ZncwF0VwDOT&#10;3ingCEsY4bJlz+oA2AExBoMoTkPEadS9CX/Uux0AgTRACrCiRQ43dRtWQLOILXsYaSrcoXXqX1rQ&#10;VC+/uv9HhVHPVcQzRL0Xz0qYlK+0NeT1+MAownGAMQd55HmEKyFVZaDcwBXQxcjfm5qAz1Q3VLnJ&#10;tjbdVgF9WApPBItnqlts+eP6nhN41gSs+i+Wpf3lXoQnYFD1REC3mOfOK2UwllpjEmasSmG9Qspc&#10;CX5zbQhYUkoAKS1CVC6pXoD5ZcWS5Lnb2NJMxXqeJ0zeuqGCULKbEb/ZBPwitvQJdN/AL8dMGVNE&#10;M6/2M5CDwRrv9lTJq+ImMkzePDhLv60++i4yDl8OKwIfMtAS1jVpWf/RkgqJcLOVHA/xhcJ2jBvA&#10;+P5iRddb1XVCykhMdv30h9+HcL/46ZtYEYXjWANXFY4VJcYygAkwPtS9Fa6Vn5VRtT+uV/T0nq5z&#10;Py2BAOOL+7pmES9zVbzsernpd8ELFsCnfRQ2FAgsjYQF6GRZX/irzxUHegGYNkaZIayBEpaztAgq&#10;swz/sagxlU+3OMVAHsEWczpGAa5tNhsroyvdewE+TRukTKv/u4oPOpOf8CWjLQNJmA+OqUCwrLgz&#10;ulVHJCJGfb8RiFmXmmx3seIpH5GXkD4uqrDqsfwaq3gwKW8sgaVreiksJnGuYk3fd5u/yC+d6X+K&#10;gR5V2ew7CRik+Rc3VsA6YCOgUIUaYAfwUYHuKY84Hvh/6X1qAhypKKlYgfVNKosiPsKo4OIDTKDH&#10;+rus0EHHdmDQFj6AC4sa7qotOqnrHICQ426etYA7LMhso0lX73SM5lTYYhUPvedM88HHgy2Fq3y8&#10;8G6pUqZi5T7AH30UmToG0HNYANhovh4UVr8B/tIC2EQeRH2/wpPq/+cC8hjskQM+9Lzk4aIKg4g8&#10;GlK5hnKgzbCVXuvZq8LqV9SBjHLRcBdN+ZxT9I6+1/IXcKXwJPgqL9itZyDfRJOy8hXbKvoUVkVT&#10;LyDHNiBPzy95vweWWBxjwEkM7FH876rMY2Q4cOd7s3Ufv26RJEyMMOe8AMJSdyCgroouJ+M643JH&#10;32O9K9QnlC/1Y8dAV8Vcn3ysAmsAInMBetLnhEZV/npv4t4K36XwaF+V7xuQqPP6/erHLbJ1L0S5&#10;TBh0fxRWP92/imtWVbjleB0Qh6IPo9LFBpbR2GLx7ssPU7YcrTwTmFAf5nx3wGCOTp3UASqABquR&#10;ylrgB3AAemyZAwirrprIGEVTaWy1vyhBKa8LCHb5XgYs3Pil7gbs8MM+oCsATtciXPilBQ93vT7A&#10;iCEn+70r/zVRXiHPH5tl2aQYhMm19Q5S3hGuKloJiTOsbcRZQpfKTrEI+wG0KoAOuQ8gYHeseghL&#10;3T6WPa5XFJa/IsMfFkUG5XJPmoZjK82sh6pX3LfQugP0YZXaUGbZ4iVRJISUmVE1RyJWuqh6Rx+m&#10;G3QRA0VUkAF92gYEqnCLrzwlGEuuna2pwBqWYjtaUuUvQj5b0xd07FdlO1gFGTBCn8GYxmXQ5pPv&#10;lbD3Yrv2GMr/vTLGt3LTMfMbHQPU+LrIfgPA3wvgTMJN82nVCl8LRf149LFT5ttQRsI6SvMuq5sA&#10;e8/1hfHz3d8tHn3334Zw/3LvH0NP2H7/D+HnpaAPKEwIFGg+BhB1bcFQF1Y/0iUGf5D59dJUAXtV&#10;yw90PYnmXr7+pi9Hvbh64SsA0ifs7S4DW16GxYxMhFWUVTmOlIEBwD5hdx2QEBL0MDDknEpJLwZb&#10;0jhgjwJE16g6UEas2hb45iTA+q8t4GMAwsLVFU24VcPHg9UBMBa0LxqXvBrFahzyqzyWo2wHMfWL&#10;9G5zLlb0+LDD6FxgUf8bANbmXdQBcJyGxKIgiXdC7xbxpTRmC+xiQeLjqgpArOoAOFZeyjdsXSm4&#10;b1Os1EFzlWHwsSqeodkX4HKfP4vjWAjD2hdQMMEfommKZim2tvxlU/BP4bZFMJqu9M7YWmhxTUCO&#10;LVAHWBAW5ggEPt2X2OoAaNCyRe5vDYBXHa8a11kejo9NoUO4bgNA0r4KKMvmXeUN/a/WPhTPpucM&#10;C6Pu0y18twFgb0Ku1j9Ev0tGBzO6lyZgmuarKhSmFVD3HcM03GNIB47Zum3hF/jbUtlHfs4yYlJC&#10;3SRaArDM0Z0hmn71fOwnbwNAtwGgWyUAQN4DRsoCU/FOxD7lfV2Hd4jrVtjzvirfn2NhAWz3Awyr&#10;PECq+jEc5v/5/fyhbNXzEPesojwHArOJm/dQYYj3HEsmlT4QoufHn9KrA6AtYZbBz+oAaPADsOjn&#10;exsA4r+qAyDXYj/3BtK6MLgAbrjxY0shdTkAmM3ADLTI8HItwhrTgCn+gDzk6wN/4/WkDoBZdk1y&#10;GWYBf+7nHIMkdY+bABD4i/Dofxqk5qoAmNK57NMxLH7dIljhLwBQfgFJWwAD/goAduDrusP6ugl/&#10;yhDKLAa/6wDwtSq0Kir8mwT0GQYAvwTA/M/LdCzgO3ipBJRwH77CSiX38kNFsvws5ZZVGQ5e6MV5&#10;pgpJ2kOsMMKaty9JUJpBsex9E+6cfPHHsPqtCbAAwLQC3o2mXYTbljzLC0VbLAlTtSbYA/5idnLF&#10;D337ALqfv/+d9A/RXw+4QzQFA3khgc6SwsGyeDQbR99AAU80/9L8LOjZEQQx8rdqWy8J8AcEAoOk&#10;V1W3AI7zQyktY/Sv/AB/FAo0USQAUrgkAAbskbZkGmUI1t8N+JObKWg6AHZxzF/lMapW/3HbAtjV&#10;ARDoiyZN3YctfamYjoItc77F0lVFNNNWVevfVRbAc31U3ASAQF9a+3R9AZrBz3q/DexN+nLAVC9L&#10;ua7v0fIlAAT4ur7GAphTbRAvei+omNjeoA6AO1g2ZmoAGE3AymvXACBQVQX8pYWOSl1g3wAwKjeF&#10;gS1dBnLLx0ZWfj52XYEa1xF4BFgof278pA+6EqYOIISpAuAc8q7SBGe/RUBdBcDa3Isq/KF+/gSk&#10;qdsAMGCpCIhyfzncFe4QTcGkOYCVzc4DDA76WgDsTb6sJkI/RWDwqiZfwNBWQtwA63gf3Z8wjpCq&#10;fYSlin3VAkjZURWDO4roaxyzDUjR71jPRznyWwEwupKU/QFlyofsSzDUe6S0zrqIspH9kwymVp6X&#10;+wlTvddV6hYk5HcBd78f9WMVYazq5SkTU1Oe2xJYm6OjSVrHoj6QgMEOgPRLqzJIWQGASsuAGeJd&#10;YQSufisAdkDqAMh12J9wqPRpAtZq1yvq7BwAks2/7gfo8HKdADnJ0MeW/+wH+tjn6xr8LDexRzO7&#10;PhRovaiK2TGU53EDg/35OgAG5A1ummW7JvBLAWUBjQFyOq+pAyDw53tgsDH4jWrnXwLAagHcVIZw&#10;k6dVm39pM+5AWL9ekGHP4n9mVFXAAwySsWO0Ik1Gm2R0Mr4qarnPVemeLD8SPAoAtunHhWUHcywV&#10;hr5SBHX7TPMhAYDA3tEKkUnzJ8263ysT6OXSNbae3gvQI8PwlYA5lsR3ZoqMoBexCuteVbcAAon4&#10;21dmZ2LFY0EJgzqwAsaIYEU6074g3MyleITlc2dp8Xp/LdwHOsYUMHuKiz0lyj5xqYxztK7MtcVU&#10;MpNe76wszraWFicbL3X8RUB6lYHPerO9sjhnup21F8qgCoPSFctfFAY63gGQTBidSBUGYNBbViRh&#10;cA5TqdAM7Cbg+jWPwtqEBLCkP2nNlsKZJouD2D8p8oWeOSQ3lq7ol6d4ZMsKDzEgQ8/+kSl7BFVV&#10;n/ZXZ8ruApM6AI5Nv1Zp/kUAIM2/bgZ206/1K6vNSH86Whm0rP8ri7+cbSz+5fXWJQCkD2BVB8Bu&#10;IewAmCCsNFI8UtlToVfhtwp/xLcBcEt5tKo3AW8Krm5qAqbSr+I4lkBAjVUpKvwhII7VHNgG9BEe&#10;FewId1R6PA/vi+QJxq16XcIB/HHPAAzyp8Jf1QHwUM9d9bcGQDftWhX+rjr+tQBY4QgBT55vEbdh&#10;0Ipjitf4r/D2JmL2cR1Ai/wRYFZUm39TKoebsPyRH/b08XjZQkhaKY9KuOMekY5ZNmCVrn38Ktwi&#10;Wg04xkcO4XE9YQXs8S4guSlHDIOUM9QdHAOWEoLYTroKwoCjehyQApwoA11mxb113UvhcVgG4Zfz&#10;gVUMHP1eNSwoPoIG2X2TBTCfaZLPtSoMIp6BZ7ElkO1MPKPSCviLyacbAFbYu0odAKkz6fKRljb8&#10;3AyAAF5VB0D69rGfawW8NRnkPEjEXbcIB8cBObZuAnYzcNTt1NU6Hn6JS90jrqf/wB/XYX9VBXUU&#10;lr6iWLZQ6R4DPfS8twFgxJ8AjXo2moPFJlXV+od7S0xDc22M1NV5MVij6DoABN5zOhjSZVLntUsA&#10;uK0brguaVh59K4D6XpFMM2ha0tZZ6/c5HTMFXa+UYZcJmCJcOl5TQbNO4a9CE+sKq3MI4JiMmX5Z&#10;TNaM+J99+V4umJj5syrRrKxfLli+jeXcvqhCje3Jmra5+geKef3OthdM3gwIMl0HE0tXMbHiseAQ&#10;4eZ5dsP6dz+sfwAbEXqsRGPevlMlIIsuM/z8WAnKqBqIOyJTMFCBFzHkGnFNBEXj71yV+pvd5Zgz&#10;8K1ABDcrbyC31+NmhDHi+Dv5Y1g2cw9yHJPuVWsBv8H/oLc0oavQjJUxlKBYWfh6xLJCPyv2BfkP&#10;mb+uHBIrYAyFTYr+Zcp0KkjcJwfTcdVVgyoS1vSSSSynx2ADYI41c229tXafCTq0pSkfK67hnnyC&#10;WKGFplqsdeSTC+WPj8oLiP51WNaiv93+qwCuX5Un/kTeOBBQaV9Y34b9fz5dX/zlNWtGMyCIvEM+&#10;EqSdCNrOWE5wY/Fvb3cFatt5HZ33mbn7yIs7NP0+FaTpPoerutamwG5d/3XvIvx93H2u816G9e/z&#10;3ouZOvB5ibdY5m1/Jax8DPYA/oBAYBDwewfkal+u9MHgBFWoq6y9ysCQVF0Kjv6JYaHEaqlzzpU2&#10;TGjMpMdn+tiJrcT+kNIMBXQovwND0YdN7pAqDeTpOixbcbDOhLWJSkfneVqVsPgoj01wousCBNri&#10;pmkwYEH7cHsFEMvWI4vJnA94Z1XuoH3ylP5jCaVfKJZgtvQJjZG2ejYsxMd6b+kr6smdj3WdQ53H&#10;tupEfqocT2N86Xm9ri9uINAwV91V9kd8jk2+RQw+IS6JrxPF0VykwyRDFf0f367Tv08fftpH3BCv&#10;Pb6w0vm4m2SxxMU1VlnCj3tPCki7Qe5K4y4VtX8t4mOMLhl7Shf+53yZ+iDXFut9v140HRdFXoj8&#10;kAIwCZfDPrewAIRA2KQ+yIxyrDaxAll80NJMHBPUKwxu9gWYOpABRVyX9cz5wODDNj5uB3UA6wAY&#10;S5sq7yeclSZs6pO45xzoCAv3496Eh64Z+I9uULxnuk7cm63dNTy6RkrPKnX/HtwVz6V4YNQwH/p8&#10;9EfLj+K5apdjRRP8qB4MQJG7yCADvNBHHDf76U/GzAvZNAn0DAKORlHH6WNC8QakUQ93YDLoWQZP&#10;i32GR9wGvulcYG+AvOG/DT228rG1FbBfv8f3OE/sIKe50z9avIqiqbmI1rSqsMwVebqXqGtVrgek&#10;6brEHX0WeU4/G+H1s1s9/KfrGc9hjIvrJ3tYLBKBDIBMAG3RwniHQGaEKZK0hVQBnb1XymwAgOAO&#10;Beyp4j4F9IA6JsJVxcz6uyPIqZJlwmbcsUxWrJShylAVL2D36xkDN1ilYykU/jiXillbJtaN85nU&#10;Wf7zfMGVKsxYmiusUlgNi3TsjSpxxOAPItfPtPlUhK8IJpOeCaJi4urtZT3DS+17Fgq4UwWCyRUI&#10;7ITc5+khUmOfrgm1E+m46Q8J3OE2rePGv48BhFzT50QiEcdFWN+q6Eu1o0y8+TPzMt3NVS/05ZIg&#10;qGMC3Sr24x8/W08E73Ij4A8xum4mgK7oUOlf5YwObBP/XuEjgFDPgqU2pcopPgRUyAMwgpdolmUb&#10;Yp/Sj+PxocAHggAKqCN/SLj/+fVWwBpWtwC8cwGe8g3u2K9t7Ne+f9Kxf3m3u/jnN9uLf9J5wKDB&#10;j//s/68fDhf/frEX1/2L9gfEkWeBzF366AF2ur/y2WdW5FCY0IdBbzd+XjDogz5/wGAHwBH4BPgI&#10;yKs6VRzR188QyLrBQKCbg4E8r+xxKpDLdX8TCEPyYxiMtWy3aBafwBEonEl5reod/TSxtCuvBwxe&#10;0gQuKCw1KhiAQAAvrDhFMYpW5yVIqlB8qbysiiUqdLljjjtX/lTMXQMQGEABiQQ6vWt6F3EDebHM&#10;m/Idz58rVNCUTzwlBAKFQKD7UnoFkA58wGHVGK+DOgCGVU/PGP3vcCtOuioA2q/1RoW4IRkQnCyR&#10;w/M3EU/R/CoYsQUurKsv85j721kdAI+ibybpRdgLcA1yWlgd2K7qZ1tFnBu2E76xLuaW/az6wmAQ&#10;rh3hF8jONDzT65VB8XwTAPKhWlXh7yp1CxiDOWjS5RgDPgxcQCHHa385RL+4sKQpzhKYFK/kvUEd&#10;AKf+y5R5qnQFErR25Prh+sgY9hsAO3B2ADQU0qcxQXW4t+71WwCQ+4Z075DyBJY/W/+AP1p76PIT&#10;o4pxF90GgBPMUBdUoHoQRpUKgOwLsND7AIykhWqCDRQWPuUj3CxBNoLiICCnqgMO12b0r0cAA0Zc&#10;h63BDshDtck3/Ol8A5Utg9Pzpqb0TV2Kf0t+UcBgUYU/VOEPdQA8oltbEWEjjI4Ph/e3AiAsQbzD&#10;bjvkD7ln4niVzqm6E9AUCaQMzAuvSibnqHm5eH+4FmvkvpFeqzJkfdy3qjgNf58EaheMsNzTfyw0&#10;WG9YTk3Hsf5Fn6w4/nI6LvHfFsBPAwhynCXdWGP111NAcS2sRQwIYYoY+gaeUNhX+JMgaUdmULWe&#10;gUxqix1fIicqlM+ZUw0AlM63luTvmWBMBchzAZIijiHTRFgHwAn8Ugl9ur7877x4sFh++O2CUdH4&#10;zUzOi6WvJQk3+wyIWP7wVwGwWwA7AMYkzFJY+MiECjOm5+iPAMDyEpDpBwGFWP6iQOVeUehMutTk&#10;JDCpigEhRbwUnkqFJmGP/mUZt2iyVb6o8rJ9NL++2xZAkWeKRsuf/JBvsPgF2Em4/xlrnfKD+9kZ&#10;9ALoJNzsCyCUsPz9igbw6wD4r292RqjEAgjEMZDjo/IlEEgzMFZAQPCdQOu9wlf1eu2RAOpxQuDW&#10;kwZ/U1Pu2KTbAAMoYcsx4I91gj9i2SWuyc+2AALRysMs72adBhAKAOX3HUDJNXYFkNFUrfjVPmCy&#10;ahyVOui98vrFJvfThxLdLlwhD7oEgFSkKoBwR7Ml4DjTsE/XStgBchNmcMcUJ8O1cXcLYAeEWNdX&#10;z2ewo+k/plYZ9r9RHsPyh3CntYoKFAhJ6PNyb8SnLXtWHCvq6dMBEMB7q+dCFfqqKgASB13ED/EH&#10;APYm4R4fgFPAGtCnOOS/R+ASh7b8WfaPG4gCCgEwA2AHPPZX9eOAXFUHwAR08qXCo3ceyywwyJb4&#10;vxUADX7XAKD7w1kGPesqoKrCChhdA1Qu0pc0wTDP5Xg/331hDYCXKnzK2BsE9AFg2aVF4dX9ZlKZ&#10;WkUY/ByUv3x0A38x2lvbEfysHh7dp2oEv0EBfYpLnilGAwN9uNmnY7cDYIKfdRXAjBZAnhmoULgM&#10;gEAIoEJrGYMtPerXAmSoV6Mu1HvTBbBVdcDhfMNPXIt6UPHJ1tZAn4s7IE/bhDHlEb3XgBX36tdG&#10;3eJ3Kf51varoBlVU4S/veTn+5tI5RR38vPWz+NmtHn54AtYg/umiZ/awzDHWFQD4KkCEwLJldmog&#10;kOlUvpxtC/aWBH1Y17BgpeUPCHytShRLYDbxPg+gA/yw9rFlPwAX/bB0jDnUOAYQev1e3ADgr6qw&#10;2Z6v6eVY+zngDzjY+oXpIv64WHnwh8Xmz98pg9+fNf+iA1WSQBzCDaS5OfeNKsswTysTAF9nrKSg&#10;yhDRDByTWj9jQAcRlxBYm3+RQXISEasMxwsgACRzx5eOwhJr76rQNH0b8qoFsDcBE9dVtfkXxZrB&#10;AbuK86EpmD5X51Q0OsaoXetM98HaBwDSPExTcPilciMO5KbpoapbIA8UB1X0AQTAT6kweQ7FK1um&#10;fmEy5drfztAH5GHpwyJoy58F/AGKpC+wGE29Aj6EG/gD0N6wzvPGL/EfeAPoaMq1JTCshsozbwVl&#10;F0Ddvj4oGKAxNAEDgVgEo9lX+7nmO/l9rTz2VtdmBO975VH6+X1QmC82qRABPWBr0k0WwC+652ul&#10;/UxK03GAB+mreMPah5XwV6YtOtDHjgCO4+fKIyeK21jTV/CJdY++iBaw94m5MHXOlyOawtf1LFhK&#10;mcD61eK93lXWCq5i5ZGqdxtzC+AbQLCoNwFj5cO6R99Ejr9VHqvC+sext7ouU5J83F2LSh3hvtha&#10;1rPp2hLuPgfeuw19HBaRlxLoVGEL2OgDCgACG0Ah/zmOGBTUgfFA7++x3l+sex32Avjkp+oyIDYA&#10;1DvyTs+JAnb1vnVVALzQO2n/CMhzEzBL0THp802qQMcIaKAIN/toEu7A1gEQ/wa/nCsx08LCX1W/&#10;Xm/yvUphjV1Xmiv+gZC9pzl1E2nWr0f4qtz0OzYBK19UAIwPU8VjSO4Kf8gfrpYtfxar3dCcO4Ms&#10;7Qe8aA72MpSWwc9NwLdV+G7KnSQQ037gDmDoAGgwraphww9hpv87268FwO4/rJh6pnEqGAkIjP7e&#10;Ova1ANgNEDQx0q/NMDMDQNUNAWByYwSJaVla/QkUMpI3mmDjPNUpRUBcVQcc9gFCAZmDnwC8AZJy&#10;ta70a9gzKBmi7J/9MYijqE5phjoQjk3/g0aLoKX7fA0A0k2tKhebmACVMH4NAN5mAWRgaRXNvoa/&#10;aALuozKPVRmdU8hS8OqFP1pVISlYA/jYnqoyrErrniqpk/XFn1VJM3Ezc/ahX882VeGrssOapGtm&#10;UyL9LhQ4JT7WrZ0XjL79QZmBfoV6oVTQMyP2OffXuW/3VkKs14uIsCrWzB1FgUFEFs37JJBBAERH&#10;8DxyHEFYBlnCDbFs2ygVvIcqNPZ4sXjxKEAoVIrOVKkhBmKcqZL8cLi1eLuzGvpwsKlnYH1hJqLO&#10;/ogX+3o+VfRYXDsMhgDyonNApeiQjuT0/ZFw0+GX63L9E1UAWA5tHcTdX/golFphS2HFfwovmlWq&#10;PCeXFSCo9L3YWYqVNUjnqm5RiNG8ei6P6sW6FX3ZJNxhESv6cri2+Li3tLgALIfj7gvnptGqGM2r&#10;bVjUVOGf6qMAwOI8/J+vYuWYFBY24GuwsPXrAVtUfAaxjwIzoAT44rxjvXQ08xo2xqZXhRFN/QOH&#10;foEHa2Gpw/+hCkfOPdOLGoCi+OEc9xUEFMNSqP1YEP+kuOA6HK/9CquiWVn3x8053p99DvM89EaF&#10;ekjvQtVb7QNk2X5Qur7nfN3nLfEkEOB/FX6qPutZv+g5P2PtlC4IS9EbnlH397lfsIjSLC53Aivx&#10;pgpSYTgU3B0J7ujLd0YcK55o1jXMnSj/uun1OgFqWDRxG/TQaOWzparIAIvGpmprAJtpH1A5Kaym&#10;oYTFERoHdf8TPAFxhDmnYcGiCrCFdbCK93sQANWPT9dL9eNcM6BRz8BxX4P9HvRBGFibOeZkJA5K&#10;s/P4/IP8Ho/vM+CsvAM45iAmIOWR7pMwSb/Bqp2fGfQjt6AFKOQeVQ73TTJQHj5T2TVY94BNwjc7&#10;rmMOtwUsxoAlwTqDmCj7qlw2Wh0oo5wkXSkPseo1efATdV3K/1PcFwteXEflbYVbBNxNSn8RZpXT&#10;WDMNRVa0fqlMGst7xT11nTXCid4JZLiygI8qIIP9XJtmVtwGNwZlMIF8VYw4BjQJm2CUxQ8YTMoW&#10;MWsGM2Ag3KyIVdUngsaKyDbn383jBhjc7GMxhPSLpZF6WXlV7/ip8iLhDwON3v9oRh7csAMtXECV&#10;j7EPdxXwG8ItdSDLOJ3cXKdqBmsS/mJwioSb9Kqi291cQ3oNyvScNAd20kz5tojxDVW0XMZqIoPu&#10;TEPQ9eIgnXSmypJRoFzQ/f3eHzKIQduj5bmG5t8vQ9+9D6qsq96pcDcEAgtYrlhjFgiMtWZ1H5pv&#10;gT9mwk7wA3ZU+amyC6td0YleqqoZAEodALEAppRIEhlg+pKRIOiZdJ4S5lDnpJRpkApLdKwC8UAF&#10;B8J9qJc2pIIGnW8K/oqAPUAQ4X7DWoPavo7F8AE/Pe8W1kkypQpfnr3oXMdCxI3ELOJVvHBHFGSS&#10;Xz7cwB/bvzcAjs3BqrhJ34C7og6AdCqfSel/royOrgJA920bga/9d/NpFRYLrgf4JeQJbjhXQOfz&#10;rNGP7mU/VVja2A+EfmZQR5yT/gMsCbveGUAOOAFg3gM28guw1algADL2R1Ox8mH2S5sDYG4FYIoL&#10;rsV5CZVPR5izvwQ5hbvpJgBMwJLkB31UWKu+FgB9Heu97oEuBvXrf1JZ8Ak4BBT1fjNymnAaTgkr&#10;8QUssz+ecXjesOoprhwved5cHQCjOVsKENP/i01AM612WDSnpm2L+J00gz+pAliKtMealeJeVdx/&#10;JlUCM+kdTen6ElDG/4Abrs+2qt+/He8wC/hUGfi4D883QpaACUDKeRgTzDYffh9NvDHps/z53KoO&#10;dPQhxTIY1kGlG1uakMOaqPjJJuQihcnXRgY/q4e/y34II2EF/rgOcWgA5j9+eL4e/hlQCcYq/CGX&#10;iVaFM4trAIOUj0x+frWUHlIfVVqvYWthVb+/w0TTNwNi3Pw5lvGK5wqAPm7tCZRmGsDP6sAyQpHe&#10;H4DFAMj1uZ77H1qxdJ3SwH0QgbOZdG4FQJZGnUnXrOoAuCHo9DHcKGcrUXiG89kyAhlIJMyEn+eA&#10;H/K/FGD3LJ7FYIw/jlcFI0jEJerxledOfnv8GSSthML0N7kndQCcrIeKW6nP8zcHQFgk/Vm3AiBN&#10;fNbO0x8FMXpJVGGeqFLc05f3bwFAmnyBQCyBTN1SlZYgFaZ8HaoCoBmTpkjgL5okVcADMjTf0r8O&#10;IIz+dnqY6G/XItQJMkrXuQkAuzKRiBwilXPmAJhWP8BRsKdMM7MASt0C2Be2BryqDGYGNfYxRQtW&#10;OqDQw7gZfMOw8N4nzyOcLeY8rNrmy+sFafVzuFn6DQjEEpjbvy8AMiAkCnvAYZ20nqsDoEcbWrcB&#10;4CjlCVvrqjr8BdDpWtHHi306F380r4YVsZ1/LGiLZli9LJzXAZBzuC8WP5plj5mn8sX98HuqNOsA&#10;GDCnexsEEVADmOGXZkfAD6sW1i3cFQCzWTKvwTmAjs81GNrt63YZpAxWVb2JuAPaXwuA73ReVb/+&#10;J4BY0Me1P+j+nIMlknsyahk3UIhlMKydhDv8KA7GOGE0uD44BdO3AWBIhbNh7AMT1A/+cp8BLHWp&#10;j54goepY79RcpOUkA2EHQ6sDoOf3swx1CTAqA+SeieNV7TjQU1VhCeV19W6qDMLKx4TbQBSQBCAZ&#10;/FZ++OPixTe/W2w/+iH8cC7Xr3CGav9BdKz3gG286+tKN5WhvOc+ZjgcRRxLXPs/A4Bx3ssB8J7x&#10;bmXcRX9DytnhunFcz9evH1Y8lXNAGJbACn+GrSoDm3WpvFybrH/I4HcdAFKmEoaEP6UhaV40twAq&#10;zLoPkMt9sQB2IOnlfQdA+oxX9fOvUtaZWf/2fSe0QBUdK+4xhLj/IXPYVt0GgEBeVQdA5uH1MdyI&#10;pVD5D2B6kYaYQJo4UBhHC+A6LXbU4TYC/TxOKwMI+hmrOjD3+CQeKgDWeEMdAJGtq7gNclYHwG7x&#10;6xbBrwVAg98IgFjnqj4crCw+Hq4tLvawUKnwF9h9Pl1ffDnfXHw6WVt8PFkNfTpdCwF/QKAHdtAH&#10;zLpQpUk7eUCCCu5Yk1UFMM3AmM2xBtIOvvWMteq+15YpZzBlM0cPiXs3vzaK1lmJo4hm3xEAgRht&#10;Z8CnSK2i2ZeEygR4cqkJOL4mdB+uBwBuq9Coot/EVnzZKDxDJp9JhUEV6yMyhxHyeonAIC8JTcYH&#10;9AUQVOwKKpjTkP/AYEpfpC1BGZ1dxeofzO+EcG8w0z0Fg8LC9u8NgEzNM1kABbfKtFUdALtuA0As&#10;cMAb7vDTAK4DG5CA34A3AZD9AHJcC2tf1b7yHEAH2J0ovuu1EPfGH+fTJw9/RwJv4JL9OdJ0agKO&#10;+1v6bysWxw19cY7iPi2AcwCsoGdrHXDEfuCH/wY8rGRsq24DwACvopuagAG12wCwX8+Wv1F656u4&#10;Lvd5rWc+07M7nogD4gILn5+B/Y5XrIB+LiyEWBHfCyAvwV4Tzb1sgT/67EWzr/7jjnkDlc/nmgNV&#10;B8AjlQFVNHNWcd2qcYm2QR0APb/fJL03AhY3B/fwADOGv3C345cApx0P+NN13cTLNQAlN/ci/Bia&#10;ugXQ4GUxt+v0QSeYoaxXXMdHodKM7iFAIJZBAHDymwLWfN0rAa2FvyvCrOcxRLKtgMu+ev0admQA&#10;C7AS0FX4czlY1QEtm3B1XZ0b11CaTk28uLt8LOW+gA5DL2/px1jd+MdtayFletesvG/qQNOBpde3&#10;QA77gSHqTPaN9Sd1OPml6ERhDAhUnMd0NIrDqg6AvQl4Y7DqWbdZAFcffz8uzuDjbG0JJPwOM8+A&#10;5Y+w859+c8+//4eYTNrN244nq8dtjSv7v8kC2BWjj+UvJPdtAMjcflVhvSyilXYCQMCStJl0KwB+&#10;OlqOjvM5jcvq4j2DNY7XQrjf6Uv8nb606at2sb+6YBTtm12aMVV48GKvK3PydaMXnT570Uyr/UHa&#10;imhG7DDiFhEBHZA8gGNb8MPKHQzgAAKBQvbTsdH9DVjHF3clcPrsbWkL/ZPBEvryPmQAz0NEYuGf&#10;azBahg6p7GfdYzJX6HlumeiZa3GdDSbJLgL8Np7gjwgkwpXwyujR30FfIoAeE2wCYFgEgTCOGc6A&#10;VhazBgTZ8jzTlmcj004yNFr5HHohdB/uF2v9ausVP+pM5iE9K6OBY25AtspkzOvnqV36RLF0bvYs&#10;9DGKrYkpCeh8HCOIFX/R3Fp0okxXRXNpF/5ihCdwoy196qKzf3GHqODHyoLCHrBT5cV57NN13goy&#10;qgKidB38XShPMn8c9wzrofLqodKY6SsYwZjzyumZ9TJinQloABh07TrZctXe0x/Df1o0FJfKn/RF&#10;s+WuAhjWOyAMN/s4NsLhKPZNch9CC9iZrpGWsCpDYlr3Ur4P+7t/wlHV709fOwtI7eGZKdJgOFfx&#10;GJY25a/XipsANh2fmrix3hEHikfiTvF28OQHHVfaqPJDZ3Kfq7yoYkBFSMdQDGRRWcKWefYMGmFt&#10;Uhzkf11PZRD90Wr/NGCEdKvyvS3Pd3ii9xedvpS/IubySzdb8oGesYi56BhcECNM5Y/VTZAnsmZ/&#10;Fd1uAKOqfG/yuTwQY9TwXvn/2LTMxxoa3mP3Ocw+eSqj5b4MuzoPf4ovBvy821L5rf8+n20fdDBN&#10;S5JiYmrCnIOHuGZuIw103/eqL3LwEM/C+z+FEXUA7ve71EQf7+ckrks5lNMWKT84HgbFtEbW7NmV&#10;hhL5JAbI6Tp08nfZxwjdGKXLO45fHcdfHxQwStdEU5cqnkVprzBVca25OEdls/IcMAnY+T9NvB1I&#10;uzpgXCVgAwhyPRpTplB3Eia9A4BHjPLVPoOfRR1Z5f3AY7hVv7Hi1O6zVK+/XG9uDmIp1arVRxh6&#10;gD3Vqaq/qFc3tV1Xfcl+9rG+PcK9qvquqi/cwPKtACEACDwGOOqZWQxi5dF3ugbXARJTnkMwt/pA&#10;VzrPpfQp/w1vIxQqfm3Zw+1zHF/8Z2t4HP0P15qMVUoHif6LVdPxVA2LxbUsp49lw5ZHBe/qXQ1D&#10;F0Y2Pf8drHYXe3r5d5/HaN6Yo21HBaYUq3SoEmFQRnaGVKB5SB5WgSGSMUvmgwN6Oa+PqZ2IjcER&#10;2g8M2RJWtfFE9P4UKPtB+lHXJbNmgkCokTl1D/YxqigiUy9NNrkm5Jn23e7P1vshfvbxn4y/HkvC&#10;5SogZHr8AJBECF8ONiFHpo3wTfCX+zJzbj4hg0H0+srRyxrPIhAD8GJ0sfzSHMtLcBMAEqaqhMFJ&#10;/YXiuhE+MryuBfxtaZ9Hf3kZLgvoC9hbVxpqa/Bzs3wvkCmkXKiFW3FX9fcGwA50Z3opUlR2QJoq&#10;e0BC5wJ53X9cV88a/3XcsBfX0L0ZaRr/CYfEtahsgQG2fk6ezTBRBfRF5UbFwZbrcD1dNwYlcE2d&#10;B4ABXAwAoRkYQAO4JmAbrHs8T5EhqcJSwlPC2xweE/IQxxLyMkw+ZvCzDH4WsFY13puwXBGeUcPx&#10;tE5Kw/lhDdU7G2HWcQNygKDE/hjMof1Hep87AFYYQ0xdw8hawOuI91nvDf85BiDGhwDprbx8oQ9Q&#10;p2PuL9Yp0kqq8Bd+dY2qDoBdEwwmAHagAwKZjiTgTv5uA8AZ3EkdAHt4j5SfZ9K7OAcmPyt5q4CS&#10;9vV3Pd734X0GvgAi5/+pWVrhKpqAM7WnMstLEuaHUb5DwBj7o5+l0oF7xX75mYk4rGrHPTjGQOv3&#10;0MomZkBQzxdh0nMVjfBnKY2/BgCBNPZzHHWAG+FOecZL1VWNxwf141j+DH0AXW4FA+QZrql9N4m6&#10;9yZRR1InG9hsQMHNvqxPrwfA1LR/rKcGUceFWFpS6vXVWG9aqiergDyacDeoH3Ud6tQdPbtBcFP7&#10;1gbY43hXB8Dlh9/J7/c6pnoRo4rKmDDuKKzU+7QuVs2fMy2FVWMfPMUl8n4DIG6D2HgMv4pXxP9g&#10;IsWt495+AgiJ/5DSKzT/D7tUTcdTkbZF/Xm24SYpZy1JzgH81vXxvSYWukPfvff7qqB2VFlsKdOz&#10;UgPTeEjpZgCDKlJVHmGW1MvB6BpG2XhYdzyIAkckMBQcKxuAQiKEpU8PDMysPmINPxK76MnU9BvA&#10;p8KPzIibPoB03qSzJNcmQt0p1XMBkblosmXkLhFkyx/3A+iS7h0BAN/0AiQVC8SIGPnNTESG5Osk&#10;l35zBraAv/zy0H1VoAN3wF9k7gJ5Xkf4NgtgxFPR+KIMqrCMEjBRQmZf65flhqqw/AF/AXva3gaA&#10;FGouBHGPFcKgvzcAdhn8JgDMyv06APS+OmccYOVVJMb/ug7/qVR5Fjqk75EHaA5QAbKrF2RfL0uv&#10;cPBPpQFwsAWqCBOgBgQaBGnmpcl3Oq7w61gCYpHCMhPwUtSbl3FXGSw57vvTlMp/jlX4Q5cAsN1/&#10;1p+POGzh6TrTO1gF2GE5tCUwLIlAjfYBg1gDbV0My6neW8PeVRZArH0VAA/1zgCNHKOPnUHJFkCg&#10;gfQkL5NefdBBhSnEVC1VHfiO9P5WjZa/QfTDqgLyAD7gD8Az+F0HgIS/KgCQOBqeq6sDYwcez0Vo&#10;OR5GGDQYDrqgT+TWqwUThmMFnAAy1QGqvgsI0DMYjtY4xb8BkH2EIc5nv/zOpDisqvfKc5ra8Qjz&#10;VwGg0r3oEgBynSKDH8dmwGepjK3qgNf992llugWQbQymUFwYCm+SQe86Rf2MdO8AD2mEEu0PC2D8&#10;V13oerEIy1mVwW8EwAH8rgPAzVafdQAMkFPdiIUPGOwAyP4V+qRKuG8DQJgDUZ9TX8Zz6FljDjw9&#10;p0HI6n3s8HOTDH4W169xDeR5n5eni7hW3HJsK5hIeYFjnEf8F8FKVYS9qocn0qyK5y2itbMK6AP+&#10;gMAN/Q8LYIAfS7utYDF6sDheUUEl7b+8LwBkwMIzBZgAQfTZBk8EY2417KX16kGaYJVRAma0z8AD&#10;hQNVHWho9mVePZp+T9ZzWLRBkPu+2VlaxPx5KtzpxMnIX2CQSOR+XJOIYdAGRGzLH/cmrLTvExb8&#10;A45J5kOEKwGARs7B78pj5jHi3MxYVwHg2mP5w2ytbTQHDyAL4JHB41nJmAME3gaAxF/VCMa+rq5Z&#10;xT7ijZeLZ7LlzxN/eh1Wi35+WP5sAbytCZjC8A2VgRRNHoqfqr87ACpcMwFQRQBenBdWnctNwDT7&#10;4sfX+qD8c8FAiuEc7hP9DnUuVkEgj/m1AL7VH/+wePS7O4vn3/43i+Uffh//bT0ZKzy9dGyj4mCf&#10;rgEIGa6w+NFsazBDHAPIALZuSevPy/WqpvMVv8TnAHkWzcMcx41Fzf0M8evm4CqHyWIgCH3pEO7R&#10;8jcIkBvDg7sp+jIWEYaAQBWmHKepOEARv9oX/thK2dQ8B8Bj5euq0TqnY+hE701sydt6H4C6aIJU&#10;+ICm/A9I5P89vdf7KgusCn/oQO9SVQfAQ+071DuWeqDw88yTtqm09L6jHb3jsTSX3sffCoAd8DoA&#10;jhZMS2lW9WF3ZSbmZ6wCmnivycfRHKx8OxP5G9DR+5zxNgem0fI2yJY/C8ijTOBclxHs9zvifQFc&#10;nMM1ijoA9uPdAunrWQ7TtU3AFRpxE44iBmbcBIA+BvwBdB3g3PQ7NgHrGUYAlLsD4Lh2+iiV46oH&#10;dpSXWdUkJrYOkNTzLNEiMwe+LsPHdTKQAAs5T52uqW1AifbfBoB11QzEvgBK+xmafq9rAt4sdRfq&#10;TcA06wJywB/Nwb0JGGPL0k93Q272reoAOMKS4pB63dDEwA8MSWFcKurxRfxU+VmtCn/IFj2Ee1P1&#10;CHHOf18jYE//zSz8zxlNYBbdt2hsqh3EM1SNzzeIa1bVtENu6rYAP6yA21xfZc0d1m3df6FC7JlA&#10;Cj1XgflSgVxSIbb8KAAsAZBMw0UzkYEQgGj5J0bRACoJPS/v/zEsffixla6KJtmqt4ysVMXkiZv5&#10;z/QnAB9Nz+/2VuPeRK4jDitkPJzu/0KV9NPv/3Hx/Ic/LJYf3g3QdOSE6XcgX6smPhFMpJHwbIFY&#10;no/r8iyYjGMRbRXcZFSecesJgJeQh/h6CfgbhH/kQSEVdtP/HPAwb/Nlwz25B/0Hq6b49v0T/vZV&#10;ebDQNwVFlb9YrXfAzwBEuZzeXGerKrAtQQrNo4at6CcXgx1S+DmKwRIqaOU3/VG4UgHTwVtgF3An&#10;0NgQXAhOGFjBWrWvdW4M7MCPhV+lpQt33FgtXNnYguH9LCSfFaP/59f/TNrPlvMo9Dk3KhKlMRUE&#10;8FqFH7u5NqISpm8TFYuPcS6qk7Iy7cUEfzTFMtCC0b+s+jGfygTRFGwQxEpnC2HCIFs9N3FelOdm&#10;Ey+aYHGIP+JD/nB71HFKUHeFGFk761covzV/ABmAB3AEiLCPOMFt0MINaBEHx8oLIR2LeJPiPMKo&#10;a9mPgWb0P+hCkIIlCquerXA0wYZ1T+XHOLGyKrtsmp2rziEHBAAzrLJAx/99vXO90z9+q3ZU6QCS&#10;XPtM5/ieAZh6n7cffr/Y03tKuAA+g6KhkHwSGsJe11DmOqPlatAlQFE8VrlfJcANJI/9LbuUxxHv&#10;CfkduEsrHpY/PnLSAjh7NxD7iuIjRuI9QRHG4Zq8byM8We15OsDFwDA9VwLZ/BiKtaWL+vV7/ISV&#10;sKq8iyhBFL9sM80DSHUvwsAxh5N0inJA18FPwCvvdBFQBtgBb9EComtW9fLV+wBF4jP95X40u76e&#10;l7WAqwC+KoCwyvs8AhgdKmzsY+Jn6kQggzqMOhLAMAzYHQCi424GpT4FAnGzn3qZ+hT/18mjhuk/&#10;x3/8cx4tb1X0n6+a1X8SdeSa3rl1KepMPYNhjvqNOg/4o16lHgUIAUGE230Bwy0/O4rTqt5EyrNX&#10;1fo/lfGTxzLeeC7+u08dcYRwj34Gsa+KZmVfl/iOOJI74y5bJPnP9bAQUr9X0YLJFuMQhqhoQS1i&#10;f9W+9nGP2EpxnQhXqgNkHXGN7rBgPwv3GwR3nrHOrMBHILj3AijJdnMeigdOs22SPBYymjnZByQR&#10;IMyWdF5kihPmvINyEU3GbAG7qlOBQkqVgIT1L1bmUOUIFGKWjY6bCgOETBMwAy+ISADq+Q+/D/hb&#10;EXRivePe0eJXcWwAAP/0SURBVOcwMnhaJVHCIBFaEz8TisRwghHJZFSuzTZG094AgFj4qjwdjFUz&#10;P+IaBrkEQl7KzPjcpytgUi8/MM1zH6/SBK6CZpALBasXUMzFN6vgFddV1TKHWJwf8EN2s98Q6KZX&#10;LGlY1oA6pl6JOfGASkBPcOfRt6eCv9gHrGi/5/EDEBEd82P6GMkjBisAutJyh/50Y+3jP+fOKzT8&#10;U6FRmVDYB8Apo1MpA2wGuiovq4QbwInmQp2DhQCYCSlfo14hBXwpfqp1Lfvl5YCMgDYdR7jxR1xw&#10;Hla7yRqYAAjQpfKcEfQGTf6n8+yX+wJ3VdNE1NOE1BUAI2/oPIMekFaBDzdxEnCneOkAeKA8ElLc&#10;op0n9+I/1l+uCeTh5jyu1QEwIEnvCdY+RuUG5OkdHOFPx7L5l+PZ/JsCoqUY5al8q3flQMeBuhxB&#10;CuypPND+qg6A3O9Y+wPehv+2OBIm3zdEeaByAQA0MI7WpCFcAMiOysY9oFJh6MBU4SakZ6iKNFUa&#10;TPlgrjfK2ynlFxTvQ74LrMzCtsqAN4Ie71MRsFdlCIt+d/JvS5vVAe6Q+Cni3Am4ALThOQf18/u7&#10;yHlVPXwGPWuM/0GcQzi5VzYLz8PDM3Ed/AQI6p5VWO4AP1ZJohuMQc7q5SvCX5Q9SoduQezX7xZE&#10;YK6qf9ADelNfwGwSdv/AAESuq3eLOsxwUYGGfdShhhjvw9qH24Bii57rSyu7G9HXPBVugSNNmdSX&#10;szn+pNpahmj9qtpSfQf8oXDrfaJFDbmJl21Y97TF8vfix29CuBP69Px67/f1/jFnb0jplboZAOfN&#10;vfn8ttQ5Ltji9yoApIUyNcVnVcZ3QpndcWyIX/tjf56fYGfBDGwx8nTYQ+yfi30SxyQbv34zALJc&#10;G8uvndDsKxgE+oC/XfrlPZV0cR4YWHu7w1yA64u3e2uLmMxYgIfZFlDxhMie7Pj9wfriw+FmNLsa&#10;AtHrnaWZbP2zSBQgMJqE9d8PSBhi9IxExJH5osmUjAa4KUJP9OUba/4OI5Sz0+RctwEgoMX9gDW2&#10;ly2Ac3UAtOXvSgugdFWCcg8SnkwN7FXtk8m1nzkEczT1HADrlASpeeHUAfDNliqMog6EbmaNZlS5&#10;gT7O5T/A9/lgdfEpliNbiVUxgDxb9GLqFKBOflljlzVrmTyZVTSYSPnjLmv/rs70XmkVMCfh7gB4&#10;Qf8kKSo0+QkoXM/Ki8K8Wg+i8uK5eXmVH6hQ9pSmNP0dqDBzZ/WuGQAqL9iqg7tXOABSFRAFTFXY&#10;wv1BcWUlEObkxQj//DcQ3iSfe5OAPyxG+OfaVXP4m8LHMcLufMGUPQa1CngGQVs8LwHgAH5VPs/Q&#10;53M6/KEAJxV4WPOAKlv+YlSx8nu3APY+gkz3cYYlnHdI72gHQPZVdQCk6ZkwcG0grwOg7w0IhvVP&#10;7zxuznmtsBn8rLT65RaLXIU/VGEIefCMBQBiBcTKx0fEJQhUHqwyFHHPtHhNefVK4b+I86rwQzgN&#10;SP1d6QBnULNs+QMGif/+vP38fv1+vR7e/jzdIsg5tvz9pwCQ+xIXhJe6S/e4CQBt+aPLzFuVU/yv&#10;uur6VRX+UAfACfpUTilODYTuJ5hGiwQKQ51hB7fBg+PsoynScIc7oITjwzUq/CGDnxXQJ/gDAgMO&#10;G/B1GWhGwFHY6beOotsSzdwrucgCburCsPzpXQUAX97/dvH0+9+HgEDqYGbfOOIc3nuVEVW3AWBY&#10;P2dSuiqdEO7ggSGurgJAr6Bi+ZjV49/xyjH2seU/++NeyptVMauItgGBxNXACVaNy/CjfVUGv98M&#10;gF63FQg8XVUGXNYDLClD6CseEFx9+J0i/YcIcDxACyD93HDHyhx0yGWFCyCQ/ii7LHvG/0kxrcwg&#10;ppXB6uc5anC/oSI92RQ8rsfKIDGD96bAjq9ZbSF17kcGpH/fue4H7OGHe7L6RkxTI1g90zlVwGE2&#10;+6Z6EzDXJAGIOCI7I/FmAKzNvyFl+qrwZwCUO4bMFxnyIjMrU+OuIjxkDPwRFu4BNPoczxE1zRU1&#10;L6A6ANZ5GtEHAUEVYPflaD2E2+BX9+fybKxHSwdyrq2KTMIN6MWyaQDeEWv2Sswtqf3Mw/dhRxBU&#10;dJsF8OOeIFEfCtG8JQBk/wh4ysAJHYCIASUrLyoTmnkC/rSf/1jwamWDgJPqphKsAOiwWDNro2SL&#10;H0AF3Bmu2Odjtt55H6CW0JbTxlRxvKofr5M4W1y7WiKrDIIWzdIVAG35A/4AvQ58tvzhpr9kB0CO&#10;V5GOzA3p69miCOxxTgfAADmlGcAEUAFc4VZeZgQw6xizBdRiP2lQpY8gKnqafKnkY3DD2ASsAlPv&#10;XFUHwIQ9VeyqqBjdm+ERIOhae6qAvJ//0eysbfT/Y78UlsNBACT3djP0B30IV/hDFYZQfx6sesAf&#10;6cq8irNmX6n3wYx8OHwIAT4AThXvQhX+qniPqgjT+P7wTHoPqvrzhKWwyKCV8K38o/9VM/iTenh6&#10;/PTwdeDzu2ql1ZePgAkECWfe+zc0Aev8r2kCjvhXufROdduF6hzm6bPebLzUfcr15eaaVbc1AWeT&#10;b1oCOU6zL27gj6bm9cd0twIMqKtylC5uhBuDCYCHH8DDQGjwA/JwByAqPB0A3fRrUVfin2MBggqT&#10;rX+4exNwrx836EP/4G4It5t23dTrljBaxoA/LIG1DyDHwziid5ZBmJPl77dZAD2B8iSlo9IQJVvc&#10;DIDssyEKd78+8dgtipzLf84xNLKfOLThzGLWFLYdnC32z8S+ogp/6FYAJCOFBBchBdpLte1GgvMA&#10;g14p8pcwMypzPNcXwdN7ix1lMsQkl6zywWof77ZfLS52WSVkZVwX2Pp8uBITR7/e0Au1ogJV4EBz&#10;LwNBAMALZvg/2158Pt0SMKqiEgh+PNqIZeGgdJs4nclj5Q7d202/QJ4FcNL5kyXgoglaBSgvxTT3&#10;j172IRJ3lVnJ4MdKgCMlAPsj0gFAZToy6yojkbTd+BmwU2Z/qkgcwDAGeCiDsq3qFkIgkHMC/nRt&#10;j95xeMhkVUDpbNSVxItLZooR2npuFAWS0u1YlUJYXvTM9MFyky0Q914V/0fmeRSQxdJ9x2uLv5xv&#10;L/58trX40zFwt6Yt+7YWf2Gf/v/Kms5F6W918Xmw6mHpqwLqAD7OZQsIftY9OfaOKYY2Jr1R2n8+&#10;UPrqQ4H5wi4E8zRjUYlTcEdlTmGqypTmFJ6PQp3CmcJ7TxVMWBpCSksVQBEXKjTj61r7a2WC6KPE&#10;9eggH/dSGOrE0lg96bcYK4Roe75KpXqFADjpNmAz6KX0jig/BhCyDXdCHzBGhQ+Y5ehdhSX85T2A&#10;S6x3rIDBEnN/Ptla/PP5TuzjXF+ji2bm6f6XBUBVnfFRUXSiwraqVubI/nJi3kwfVsiguRUAYPJk&#10;H/PkxVU8XxX9Ii0PZqk6BkqLyAO2pFBBpnVkUlpRVEboGPOq1coVMZkz4SVshHWEBv0/1PvKc/Dc&#10;rAriSYdD+lgLEb+vBH7aXii93ynN3iicpwr78dMfBLWPF2/1XO907D3puPlsJibYzkm2U0y6/VFp&#10;/Sd9HP/lZOPyqGzyUNFsouNnfOTg1jNTOap8whp6+FzPP8Aw+6o47r6RHHdfyetU0w6NzZ3OL9pH&#10;vuB6trhGHCpeCSuTNBO/vi/C7WP9+pxL+HOLhZi0SXHc1/Bxnh0dD5rFj447TL5vzw9bv/yY+URl&#10;LPmmW+S6gDD8kddiOhfyucoYRJ04H5SX+bFqzKsKG9ojHYoIS1UPL5BBPcGW+tGwYmHlop6k3mBw&#10;JvVJrVty4EfWQajCHzLEUDfxn+tUbWp/VV/5Y0kQt6l6EIsfALj9i66r+jMk99LD7xbLj+4uXj34&#10;JsYPxEBR7iPhZp5funZR5wNHJ4Jt6nr+4ycWgggpLa+QYew6AXszDeewdX3suLTbAIi7WhKRj7Nu&#10;MECdXdZ0zPtVrtvvmY7tKY4OFX6EG+YwDOJmRa+wDpJXpFhVLLYD8JFHlA84N2b+0D7cWAOZHm5D&#10;aVwFBMa0d0o7mt/vHPFyWLr4uSL4NRWjtiyRs8NkzEWbT5ljRyD0CxMufhumb1b2YFUPVvnI5d74&#10;AuIlUAUvEPgkCLDeDfMLngr+jl6pAlcBCQRi7UM0/XpJuOwXqC9qXY/MTWZ05nAGpS8iGQTaP1bF&#10;DujVDBKJpP/AHwNIMvFI/EwEEpvId8R1AATUALYAvEcAHl8yurcKzx0VuB0A+xePLYVWNvkqoUjQ&#10;SNjMeDxbimMo/wN7M+m5sMbGc0nRj0QKK5b8G/yY5iX7zCUEus8eVrgRApUefz4T2J1g1RMQDpa6&#10;cEtpteOcyWLHvo8s/6d9LI92sSXQKHqnSo2m3gBEbQ2CnMvxT6wdrXNH7a3pWjQFLyuMNAHTpJcV&#10;Mc0waLRIxHPqBVH8Jfgp3bUdn1/HqHzSD8f1xa/rVKV15lnch2ZlVvhANFvThO2l34A7thUOZyJe&#10;pRz4kYM/Jrf/Awn026swaCXQ4AdQi5G4g5WO8w2AIxwOAPjr8YbgbzP0T/pQYj9+wq/OwV1VYRRV&#10;mAqp0q1KWJt0aWk0pUcVEAQ4JWi4Ek7rSwJhgl+spCH//fodAHv8dHn1FCstLAl/G/RHZuS9CjYq&#10;R/ZTKWNFiQpX/8cKdxDwBwQe6D3e1/uJm7CSTyJ8AXxKR4PfoDeCQfLQO/q7KtxsPyp/fyQNyR/0&#10;idUHRMCf0ibgT2n9J6zjvGPAvPSng7VYF/kD76fKKLY5Klt5QvmgA1+3ABLGCjjAzS7TcehDlWXc&#10;DFo+5jSyDIYs94b4X8W5VdyrqqYlivev3M9+gEPi1HmA/YQN1ev4upb9GOjG/4NYBq6ef7pEuuk+&#10;g3xNh4kt57GfMPX8YOiLPtUKa4W1q2QAdF6bA6AqdeXDqg5w7rvtUeFXhaeKkcGpPI86wgBI3WbD&#10;SDQ9SgAIdQWwxhRtNOPyH20AWIN/azREDDL4AYs0+fZZK9a0v2pDkFoVTb2Kb0CGUcIHSsNkDZ5V&#10;UKV7esaOq0TdHZY84Akrnbb8Z6EGYKYDYBhtJK6b0DjB3lXqAIeIRyx1xCtx4v24ibdkiN8GgPz3&#10;dXzP6OY2XOs2AJyMR0oLaepeJr/S+qPv46Mlp4LTfbQvjVnpn7itugSAbzZY7H7SBdMJ7K/FFose&#10;I3JHqXD6oAr947GgTtDwWfDw3v4EV/SBADxY8g0QYQk4mpinPmcqSDdUGdDnMAafCABVQAJ+r1Xx&#10;stYtS8AxIXTMC/hSD0XzkyKKDI7lzuA3Sg/D6CMyBxY/MkFkKtGvp4ghwwCSrxW+t4RX/mgyDihU&#10;IX4qIEjwU+JrS+QbALeHAR8T0KXlb1dfpbn+bh43APK/qlr/EC8Cy8Adq+KkD59BzyKzVHUAjL4D&#10;2sZxXlC9JHtKTICHpo0OgNGHj8pflQ+WwHPF/et1VVpY45QeACEgR/Ot+/MBcQh3t3xFf7/Bava2&#10;WfRQB0AgD/B7Q1/T5Ufa6twiIGw+l5deEmVirHlsjyloSUMKTKV3NNvITcUfFbr+cxzYwBIREKh4&#10;MIAYVCxb/gBOmugAXZqs6a/IqGW2PNu18AdUFXVACatdlfK3rXG40yIH4KQ7+wtKg/WPpj+g0ACI&#10;v4Cjcr04X5U/5wN5BqMeFnQbAE4VZ6pXsLcBYPozICi95KbCNUSxL8Bb5wJOHTjj2ar8nIN6eEfL&#10;6SAqYSpC8gfwt8EMBAUAyQ/2ExU0+amoAuCe3m+sfWHZi7ASZtz5P6RjwN/FJlbtlcVnlYsflbZs&#10;f91fWfz5cC223j9Z/vTxo/T9rHetqgMg6yez5F4slaeyL6fKmdRHDbPcmftBkn7+b5g38IxAZZAa&#10;ZPADAjv8/RYArHkFGTLzvkqzeKcnEHNY+E/+YduP3aQjlbtV3IvzuAfpY/D7rQDY8wPr058ozLMP&#10;hxt0GwDOLYAq4ynHiuqUQCj7/E0y6Fm9z7frDLaGkir3bcMPEAjQASYI98z6JQEmVX8tAK7+lE29&#10;1I1YA9ce3F1sK78h3Ezd4tU7gJOVx9/HwM5n9/4x3NTf1OmAoGEwQI+wSga/61Rh7ypFk26V4hBo&#10;ZkucEoe4a9zW/wa/UdoH/BkAo65WHHIt0iKstHJH3U4cq3y8CQCx4lUZ7CwG0mxr/7biOlf+yv22&#10;CsJHVQGAOj4C4OfDrUXV+71VAeB6bLEEnqrwshiU8UYV+lt9wV5gLRIIsqYvpm62QCBWv+jTpYoM&#10;a+CFIMB6r/PobwiAMO8gfQ6x8jH440BwQFMw4AcU0ieQ9YGBPiKPdXwxVV/KoEQwLxaRrzD0DEDm&#10;JaFiubqd5cV7Fbhv6B+INZBKlj6Lek5A8EQvbQfAgD59UduCZ8sf8Levr5gOgFcBX5UHc5zqfvRX&#10;5AWr4kWrqs2/oWdkAn2xExc8u/wwdQH9SWj+7E3AjM6tAzlY+/bgOcuZZRMn07Ocy8+p3CfDvvMB&#10;9jyFS9XxS/rZpZ8AyRAVD/olLH21CfgTVkTtAw4DHgMiB8U9KPj0oiqz0kwHLMT0CMrUbKPZV89m&#10;CyBNfgl9CXkBinIDf/QRjH5EctPMy/+cEmMSzc2f9IHz5WBD8Le5+PPpVjR9Y9kMa6Aq4moBdFyM&#10;0v6qDjDdAvcfF0eL/9Wv70L//vYg+uB9oT+lxaAaAEDA4Ln4KgBWeOM/1wz3AJDsAwRoMg0oaBay&#10;DlBdlyrYoaK3avMvolKvYsQr8JSVMGFMkHfFCxAkCCQ4jSA1AtU8/q4KY1WPX/IO6U1lSIXcLSjR&#10;bKY8EjCo471C7U3AhD8+SBQ2NwPz3AGwhJ/n0HHg79OuYE95/IvKNrb/fLq5+LfXO7HlP9Y+W/6A&#10;vy+CfSyCM+k9RW4CZn1kwO+ULjF6x2lCniyASg+lM/Msph5EvJNOxDMQdx3wAEOkQU1rxDmca39s&#10;b1I/vx8HGp3mHM/wqKJUWOp9yCv+CMCP792v34GOa1TZaoklEKDrgNvjY09leQ1Hzw/kIyx/5Bfy&#10;T4W9q3QZAIFIA6CO63pV/fw6RyTq4fG1rX68AyDGjCpDiwWkUG+gS/AiBfQMinpXinpWZS51aW3+&#10;Rbc1AVMHskgBFipa0Gj6PXpFnKnulJtmX4BvXfXYqT7O6avvVj4WnKAOzz7+L6N17zbow0/VVdBX&#10;ZSiziDPYwHFHnPgYbvZ9DQA6DvH/hhZSsQdux/NtAFhhDwF6VfAKHxbA37gqmPxxLVo14aOuGQBe&#10;YPkoOlbFfL6tgnlHX5WbKjQG99s9+uOtLD7QiZwvXH3pfjneiEimnx0Wto/Hm4sv53vRbw9L24Vg&#10;C6sbYjJnBnIQSTHBoTILGetEBeO+Cr5NFWirT+4tDlVg7ul6OwKZLfk721laHKkA9b51AdC2voTR&#10;huBwRV8QO4roIyXaie6zo0hlkWm2B4poBlYAWwxMYVDKG22BvnNltnN9LdOEzGglIoVOq1gTbV72&#10;vioGvuCHLecxX6CnjGHgSB+eHZY6wjPsd2JbXhjbWnp4d7HC15VeiPiK0j2quG/VLlP0KB4OFFeH&#10;ihMg/FzwQJ9ALLBM+ly1r3hmMmiE21+69PmkjwqdlYFJzo/pDXQtLIlhTSxuK5uYn8dgE+YcJF98&#10;Amr2U/xnEAf+6kADRp3GYAHAs4il2w70TPvPfhTYAXc071Jgp6jMqw70DIc651jXPlUeORMcVb1n&#10;sIry6ycsLcqXv57vLH492x71YW9l8X53OfqtvtHzAM5VxGEX9ztUmHAzyIH7xsAIPZufj4EPHMMS&#10;y7VRDHQZ3OM+QQVWm4tNwYKgAsXC/CsCEFVeVGpUYPtYnvWBEZVWEZVrVVhHi9LKosqCgkX5pfoF&#10;no4Vp1VnSvuqHJULAGFxA5AA09Qb3v3nWZHSJ4uwoqh0VcBTyY4V/gAg9mNFOAibwkoT7FT5Zxh9&#10;flpz5+fG+Xq+qhiEQQXMf51DJW4AjMpd18SN9WVX7xMfTFXRh1TP6sEw04hTPQPpHfEAfNLMr/yi&#10;Zw3LKGklYV2+2FKeGwDxrS1yhBWgKWFHOQBm0jjPI3EtEcfENcd62iDi2vGM21Blyxsgy5Z7E88d&#10;iJyPrLCYFp3If1im5P9KQNG+KgOg0+1AH8u449mBOMKkvO18f0h6FNH3jgqNa5OelElpPWOr65NP&#10;iij/ogwcRIvIrspRa59wERbdP57FUn5FQFpI90aXnk/7DG+4I2xDXsMdZY/yykmUZ9o/bJla6TVW&#10;f23PVfadUtbpGGVEVZShSuMYLEUe0JbyFEXZon3TB7DKa+6l/7mVFA7DIW66Y2HFJOw8D82CuMOy&#10;qeOE/Yw+1XSXGvyzpf8Yk1FjtawCZDkvYFVhiA8t7Y/3Stdm8mqnBe6E1AzTjt7niEO5Oe5BLmzp&#10;bvZadTAQZuiCD/gPIHmauAt9rNNixzH+V1hDtBqOUhxjTKL7GH7pOmZYS+nahF9xGoCr5/H8hbYo&#10;BmDqOE3NsI2nmbEFkuNYJZMPHoSxqooFLKrC0qd0ZhYT2IfnY0sXsIA9pWVVB+4+aAMrK5wAbAfn&#10;LImFVBdt6mOQlT1wz6Q8U5eCYyW0qjtUyilVDtruvWIwhjKG4O9E2wDAAQKx/n3YWxIALqsyZRDB&#10;ekzUHCZTLBaq0EgoIpuBFzSxRvv98ODsw01AwrqlBwTqeAhgb0sVPmAXbvxIh7oGOtD1Ee5jvVgA&#10;Icc3FQl7JJbuCwBu6JphiubaiszXKogZKXyuShWLG02vWOGwxtE3AahLIk7YYsv/gCsl0N8aAD16&#10;x506OwACf6u65pquCQT2+48ZVmGPkcEUfAUAgRIKJAAFODLsVeirbsAvvlT1klNI0JfTI9vo3wm0&#10;MFkwCrderKoo6JQuwBxQF/+LYpTpcCwAUGnNGqYeZbr75PvF3tN7ow7oa/oL+35QIcGgDlUcRdnX&#10;T1L8h3Q94I/nvgoAXQhTKHMcyItl8CTc4389GwW1wc8y9I3iRb8GAI8V/wi3AZBjYRGXcHdRIVJh&#10;2yJWLSJUpK68qVzdab/KoDQBU4kbCSDCqgUIxmoFzf+J4rKqA4YBBBjJ5ugJTlCGYf4cZ8MzAIFY&#10;mPYErzwLz8D+qgQV+VVYAJSuCSgSVvr5fRQ8g4bO9cxUVFFxcQ29N1RY/A8pHsLqzD1JtyIqZdIv&#10;LMlKPyrnlOIA6bqGXyCQ566K+Nbz4yZ8YTUkbbVvtCIWjfMZWtwbDf8d9wF7+t+BnXtUAOxyuHCT&#10;Tt5eB4BuisRPSP4rABKPVX3QhdOZa/k+vrbvH/FEnOj5q3UMJVSRDjqHdFJ6pXArPE7DQXVELeK8&#10;Kq/MQviBjpxDj2dJfS0A4oe8FSAU//WsSi+DX0jlDmUJ5c4bWhRUBkXZov39/Qf0bgLA8bjyQOTJ&#10;JvK64wJ3B0As4H4u4tZQ5ybq+CjimNISWDT4WUDaud6pnGEi4Y/rAXWc41HJKCamJv2Gdw4ANPSx&#10;bwzHkHdwww6AnMEo2EHxgnUNEIrZP/jQkj/7vRYAJc4FAlm8AgicA6DSQM8CcNLcCwhOfQgHaV8w&#10;C8flvwMgVsY8DuNg/FJcFHUA5JmAv2nZXMWNrmEm6gDIcwOByQzAm+r9IhgBtgH+thU/fzUAvtt5&#10;uagy6AF9J+sK5KoeAq0o0ZYfZqZWhsbaE1bDg/WIWBKLefYIfLY1KzPoIbH22WxKAiL8hAlZAcaK&#10;lyAnopXf2A5uYHBX10wpUiSshVgJbQ0MACSRlOD7ugfwB0SxJZKw9mEBjMTSS4JplJEzmE+j/VyZ&#10;swIgZlHMo1dZ/9DtANg1wR8KM29RB0CgD/gDAlce37vy/lUdABkIApzQLMwXMfurOgBGoar44wWn&#10;AAH+mL8K6x+iOdmVX0yT0jQHuvsqZFWIFB3aiseXchSW1T8jOOfCAgj4MQE1E0ZHBVjkgSFWgJ7y&#10;BIVpFML8L8ICeLGzlAA75NvJAqevSgpeCesmkDYW4oMuAaBE/FYABPauA0AqB1+rgoZ1vjzBAhVk&#10;gMEAggiriY+hsaIedAnommwRuw4AO/B1AR+2PgEg/bgtf6NVZ03xTPj1XIQ7nqE8Xw9/B8BuwWQk&#10;cQXArgoDyJY/wC8snvpPZUMlFFYt7sOzExc6dilNhvSbAFDPVgT0TVCsSgDYAXIGYcWkL+HOzypH&#10;Ht5N6FMcJPBkHFVV6x8y+FmOe+C8w99VANjTd4KuTCenw3UA2N+v2wDQ+dIy8OU9BU7aF9cOUByO&#10;lTxT4Q8ZXLJFQv71/FV1mpWEfX14FLncsghztQAa/EYA1L2quH9VB0DyDOWkwatbAOOjd4C9+t8W&#10;wK8FwOgjXfxc0hAOh8ug5niMj3vCr+ORZhGnSlP+8z4M/gxuFf4QABeDV5TXnOaGOY4b9gx5HOcc&#10;rInoEgAqHZyPIo6VRgYhuCAGaCoeDEIGJfZH06ri4SYABLaOFM/4p9uawc8KkOQ8XZP7GOwsoI+t&#10;p5Tpx5Gtg0x7958CQOJ7eK4OgAZhnh2m6gA4Wv50fFf+bwNAg9+1AAjMVdHM+2Yvm4K3ntExEyuU&#10;IOfp9zHq95imOvqD0R9KEc5gCkyidBAFeILc9bA8BM3CRHoMwGCaj/21xdu9XB2EhyNCAv4UEGBu&#10;/ZlAikATYXo5DpSIQCB+1p7+uFj++a70/eh35ReFCVjTtWgGBga7BdAWNyIeMaqXfgke2LEhv7b6&#10;AViGQUAwRxgrIouArr8GAOmcWdUBkGZfIBD4W37EiOts+h1FmAcxUeZtFkAgr6sCYHzhqeDIzs/K&#10;3Lx0is89wq5w7Ovabq7AvceckEoLa1tpsPtU+4BNZcKuavXj/1jB6mXBMnjEPgGfRdMvYrk5BlnY&#10;8mdNnfIHkbfW+aJVAatn7wAYX+gKA4VtgFg7zj4KaCyBQGH4KTL0VV0HgHGv4fnYxzHuWy2AdlvR&#10;aV9w4Mo5QGEQx6IiHZrOkCtqq1f4NJVWGfwCrih0i1/cHUA64B0ojY+UF4ANIKQDCmEKyx/wp/C+&#10;ZTBZgUC78WdAqIpwEDa9C/QlpE9n1WT541lUWbTzXSlZVDaugLb0blIhRiXF9XScPqSukHj+GfxF&#10;ugE+mZ7HSks3/Vo0+wKBOS8h+XFKL+IAqIrnGsJM+qXl73k0B/MMVVyrqlpXu+WPdOjpw/UdF9Vt&#10;EbfEO/cijPhxOlwFgP7wsG5rAh7z5/ChwjV8P85nv++XIE+YMtz4AaqqABWuC5yQTm76tQxfVgc+&#10;W+cswn9KWEgfxb+bfscmYN2zqj9fhInrSLi5puET9yUAVB3qFgf2Icof/NWyNPXwVgCMie85PuRL&#10;3FUBobw/pLPcHQAp39/QAqa4Yh9NvYY73HHu8Oyh4Zi1gRFC9RtTwpEekSbDNZxW3o+bY/jfeJTn&#10;cc14/3TcMBhWSfKawgQDVNBL2FPareuZYQvleR8H2i4BoMr9EQDlZoRtQiD/uVZeLyU399C13ARc&#10;J5FG0W9QfoE/mnsvwx9Wvzweljyl700AmNCXYRqhj3MVL1c1ARNO/BiAOwDa8gf87ek6O3revwoA&#10;p0gi8pUBd5cWZ9svdfHHi1VV7uuq3FcEXgj3ni5yyMNIu7oAw7N3FCCGFgOCMS+fCsqgZDKvwO+d&#10;wA9FW/7Wq5jLB7MqEQzgAXSrAgu2wB9Wvn0dD8rVtXjgdWVA/Lx69F1AX4CeKifcVasC0VVlPIuJ&#10;qgGnaNYl810CwDwG1BHmCQIFWDofNwLu4hrK4NFJVZmY6VzYVnVg7OKaVdHfj3spHEAf0AmAItyE&#10;P9clVji1D9jEHSOMdb0wz1MQDqK/JV84ZCb3p0llAdpfAEMNhRQFWVjnBGLA2h4gJtg/HKxzQNnh&#10;i/uqOH5UZZA60v8qBoowoITBIgxM2H96L9wM+IiO+yocGe3qOe0+HywLvijcflKBJ+gbRifHCGOJ&#10;6Wuqss8MFSrH5aagVGGRBa7yr/YDt9k3UPkRUFU+BZAD0HjJQvm8fv6Y5JUXVH7GiVt1Tm1esryM&#10;E+4scBWnUdARnwrHDcLCGnM2ShSADFTJyXwp5FXwKQxMWB3WL+WzPeUNIAgwocBnO4prqnKtlr2A&#10;miIghC3wx0jZqbJPODB0ABMA3jlxiBQOBHwE6MhPrFIh/wgrGOorK7AlXFFByV+OyJ7k5nsG9MT0&#10;PQ0I+B/H9Z4SB7k/jwUwxP48hoAanh+4yOZm8pzSXn64Fse5Pn75H03KEQ+ER6AyfATYIpN5JK22&#10;5LFu8a4fI8jx7Ljn+dgSJxk3lu4jdQsb8U78ukm56wILEOlO/Cq+3AzPPo5lGLgneUTuIV9b5H1P&#10;2E0+x13VJ1b2eQBwfMjoGSJe5OZ98Mej5eeyyMMxCTVbaeyygZSuXnEHv+QRv0sW7yEfobgT2tmv&#10;vDsc7/Hnd2l6pwxApIXCSJoAoLElXXiHJvFOxrnD9cb3XH4jPcmzRXVS6CgzFDdV8S6rPKJMSouk&#10;4uWSpv1XhZ+uN3yQcn6u1U0Z4eulcOezEmYscRlHHCOctACxj/A4rLiBsbDqKR18DlueGT/j8w/C&#10;H9AWfq6ID66HP8JBWcg1+PAC8nJWkBc6TvjSX8YZYVc86RiDRim3j1T/HKp+oZ86+SrmHFb9Ea1a&#10;OnYiuDvTM7OtwtpXta/zJiug7kUcFdEHsMpwBvtgYaROzP8Kl/4zxQtQSX1KkzL+2Of6c191XSrd&#10;nFsFdNEKCswBdcCf4Q5+4H+A4aDpGAYjuERu3YdWVbhjR9fCvSlW2sB4pX1MwF1lZgluUdpVwQyw&#10;TExdJ5a4w0NVvdlfWbzeW14cqmDcUgKsPbm3WH78XQg3I1DjwQmIKteAPv7zAESyMuupMjA6UwYA&#10;9ABBhBt/QOI4F03AX3ZsBPQO5e9I4YBuMXfSRBzSfQ19ub2/WHp8dwZ/CYAT/KGw7qnQd/+8DoAA&#10;nSOHCAMIq0WQfoBotCAqjBUAL2nwb9XEQF8LgAa/CLuu7+dgLiC+Itw/osr9O8ikXZj+Aw71HIwE&#10;iwKfF0wvDAUYVjn67aEc4KGXdRgBiztG8kpvGPXLf/mvYsoXz//HZNKMAmY0MPPX/eV0a/FP59vh&#10;DvhTPvvn1/p/yuTSK6FfTxmdu7K42MEiByCpQJwpv4z9pRzwR8GgsFN4UKBQaCS8qVChANE2Ch4d&#10;mxfEFLpZcAfA8IIqXgwBLgS7XBnhpuDLglP5X+nRgY9CsQu/CDeVIWAUTY5cS9d05UjzD1YwKmaO&#10;U7HasmfRvBuiUJW8P6BwcFNwXweA0bRIXKmgwsJ0omcPES6JAQmGk1idgqZzoJVKSPHdATCWFBue&#10;hfCwP0TcUIEoHDyzwZD/hINwAnoZLvxm2NkHBAboxjXY2s298hjAB9x1AORc3KP1abiGwdIfD7wD&#10;pDsjzAmbK9/anQEZtqzx+QYl2PKM3AtAIn4yjlBASVEAtvIfcUrcvleZWTVZHHW+rh9WV20j7iOe&#10;Sd8MC+7pgyYV4eY474DEB17IzxPpXxT5Pv2ieDcif+tanN9EWlclrE/KuTonRZ4j/Mo3fPzwvlVN&#10;YKG0iHcs3xW/ez3+CFvKzzz4J6/FtXgv891EWAOrpvcywarfr4fP775V4zqk+MpyVM+vPOTy5TpN&#10;4U+xz60DuA2RXDvemfBH2DKefJ6fl/LI4XQ8AnEGPvxRDkRZIHcCXsIi/v3c9fl9H66N+7LwO4RD&#10;27ifrgnoIfYTxwDhO1YJ0xYYZR/QF4BHfPAeUg8NcXeu8v6UDzTcig/+1wGNUd6rjqpK8FOZITc8&#10;4xG5tgK67/0oxSP1YQCYwhAWRD0T+wA9zuV/TkenZ+UZFQ9M6MzAlTkA0jqourlotPjpXFpG00iU&#10;YwMSPgnDXF8HgBP4dfhDZptR7FcYgD8MS5cA8JhIlrAAbjwXfAgCsfwh3NUCiBuoY7j2612ajnPp&#10;N+APyyCWQALp4ccBfMDeLz8IbhjsIPix9U/HbNrE6kdTMNa8tPLN9TUAGCCmAjnIV7oKAIkowA/g&#10;AspqH0CD3wiA+FcEXgeAs8iWuG7VJQDEwsd+6TcBoCq3CoBTJ+lUZHi9dLjJrHQKnglA1NaWQCwg&#10;FDZUdvSVe7/LkkbZP46RvcwTGGv8SswXyH8v9fbrycYw19+kP5/mBMX/8np38W9v9+N/gJ/2AX8d&#10;AD/tvwrw+9PJWohJqYG/s9XHgqCfL1kAq1UGdxSOenEpEIG92Crv4KYApZnblgsKDCrDqukrejhP&#10;eRA31wXCeoGIXPjjroVfwuDNqoVoFNZKy4Ag/ut6WAKZq5Al8H493o79UfDrWMJc/rcMftYEHKlo&#10;/lUYJwDUeUUHyuuHep+O9JEVAKjnr6qWPwDQUHItACoeAoYIn67vvpshxec4X6Xigme15Q9LHU2o&#10;wFn8X3se8YDbgAcMG/wsA60thx0AiV/vwx/3NVDGuSrnojKlIhryRFq+SH8sWAlKIzDpeFVYfPRc&#10;VsYHeZT76FkUN1UdYAzYFyozO/w5rpkYnGXg8JeWWT0H+YF4JO8PYcEd4FGlfQkaii89V1cHwH48&#10;3hvSU+dznQp/cYx0LurpM1r/BqWfzOuRn8k3RbxXAR3ED9dsx3v8TRCSmp+f72cVzdlVtvxZhiML&#10;OKoyTFm1LEHujkOeIr7Y3qQefsqgSCsJt9OOa2f5lGGie86W6k/CwP94buX/Ggc8D1uHFTflFFu7&#10;7Ze4TYCbx3fMM6tzx3ht4UVY92ylJY7pv4lf9hmmsfi9311dfNhbU72STdKUhx0AA/gEb9G1Byuo&#10;WMQf+RzDf9VtABhgV9QBEOhjP8AH4AFfNo4w1RrHcQeMKe7xOwfABD8rVlUpMtBxLtbArMsnAExj&#10;2qS/NwDa8rf2+IfF6qPv503A6GRTgKCKNgdaKFCK0B2RLMJ9REEQiaHIlhvo+3iyvfhytrv4pC2W&#10;Pqx8BHBFgAbwYe1DuIE+4G8NuKPfoB4Q+HMT8PJjmp2BuR8D8LAC8p++fzT/JvQZAgHCmwGQgR+A&#10;Ulj6FCEdAAGtCmdEEhFXm4A5L8iZ83WdCoB2WxXufotuA8BLTcB0LpfbIOgZ22NSaMVJgCAVDRlV&#10;7ncC86q3O/oCE6QzeTfWQ8CPaVC+HG0s/sSceIKzj3uCefKB0pu58TwJMu5YKQTrnkAOyPv3d4ej&#10;/u3tgfbtxSoVzHEXq4cIJFEsFad89WY916eNJuCYTmh58U+vtxb/8eFw8R/vD2J5Opp+z1aYIuGp&#10;AJHVSQDFlRCWP1dO4aaQpbBUAel+kDH6WVsKDQrZ/ALN5hUK1CqaV7LZRHldcUgBS4FFZU7c1MLQ&#10;oqBDuLNQpHKkws0mpaosGCdRIFZ3WPUUvoQZ7ZPCQqLrEYaAKcRxvSthQSuqlS0aLYKDfgsAGvzc&#10;3FuV+9zseHsTsJ8l1mXVdTsAAIAAAPCX8zROE3MzRyNgxjH2fdhZHQBQca53j4EVbvq1Evz8PD9f&#10;AkD+M31OrktLHCk+eO6hyXhH5Q75BRAkj/AxFM+jZwaqavMvCsgq6s+XcZH7CZ/Bz+rA8Unv5IXe&#10;xVz9RXluiF8rATAFEOIXf6RHgKDCUAEwmwYnRdOhnouw8y7056nwl3kv3y2L9wHQ412J90TumXRO&#10;Vc1byPnDGq2BKqv2lPd4N6vc7AtYEI9+16wef4YiK5dL4z0mThL6ZlIeqOrX31T9A1gh3IYnq/vv&#10;999SPUW/bMohg9tNIpxV8z7X91t+FJzoOFC2/vC7xcqPf1is//RdhHNbdSnTGuU1eO/Iz+SBbJZF&#10;YXXTxwnxguIDUfspu/CXzbXkk0n5jIpLufHb4S/jVe+Z7kncA4OUe+yf+gByft4/pynLbjDsA/oo&#10;w90EDPBRbtO8izXQ7jiuOKGMr3LTr9WbgKtlDfUmYAwmQF7An8Jpax/zD7PWMRDH3LvUr2EplN/L&#10;TcBs072tNKta/0X5SJwSM55wDcXhBHkAI6A5aTr29wFAW/6Av5WHdxd33grg3u2vL5iEkRvtkGmV&#10;SAfKeOu60a4emGlWaJo9VoX4emdlwZJr7hB5QMZhcMfBxuJUYLGtANOku6RMuayXCOF+qQz74qdv&#10;F4/v/m7x7P4fY/6+DQUQv1VAHPsZ0MHgDtzryljA3ApABCjp3CU9wCvmzJO7KuBR1wGmXumeLB6d&#10;gyZIhAQ5IGpD12IksEGM46g239IvMI4BXzoPiDScjSKsVYqzDe33SF7CUsW+ZcKmF/fF/W/G+1sB&#10;oDp/pHQ949qjexFeJnrMsKfWdR0GkkRG1ZYl7N6yusXpbog5D//8+nDx5zeHi8/H2wLA1ZyXUZVI&#10;DofXC0klo3T7cry1+Mvr/exvwteX0p/Cm+Xj3mkfza9YRNzUe64X7Ewv5YcdJnq2WAFEwMY60NtU&#10;VkysrDxDZaR8VM+Payivvd8FQJEquJBgoMiWSDpW51yC8wqDgqSqN+mgLJAoPLOPUUiFD6LASmUB&#10;7MLxOs3up+vuCzJCAg40TjNxjezPa30ykTL9ooCiBAQ9k+RpHgAmJvvek3ADhVEhUJgp3GFFUzhw&#10;A4SADhUBFQBWtBhIITfPivWrwiJycyJbBFhU5XHSa5r6pArICasO58ufK3wsPDwT/wlbWP60BTJ4&#10;PvIdaz+/0fG3CueF8uQH8qb+V9nSdUz+1rMc6vmwWMZWAjrCosS9dV/DUFe14BHWyIvK43UEr8UA&#10;jnF+P4l4xWoIkH5WWZmWSp4P+NI5KJ6NcGTaEC6embR1X04Uz06ZKYW7xDXqAB7xoP1nqqBi1C/P&#10;WjSdy7Xwn278n+pZ2aY7daI4qAro0/5IO13HIG+A93thUVlXjc8/yM9bVZt+Rw35D1ipugxYcwsW&#10;+/DHHH9AD+/39E6qclU+Sctdig8twAR5RHBVwLrCzXUr6Fk5kjXBL6yKSP4dH9mfblJC0STAibCx&#10;jTAMzzQCFWCn47So8QGPtamKY1X4R262pOxavvf7xZM//s8Wa6pfubbLONyUhb6/71s1xV0qwqR0&#10;iXi+4nn4kOQ6sZW29QH1/Lv/ovv/Txfrj75TnOsZla/4OAhobfdz2MYwvtI9BE4nLEawynHCjzif&#10;/KZtUfjV/uiqtK4wq05g2heALxaTeKm8IbGKGPCWy7RN8hq6VgfK2ryM6gAkBISGhXPQ1AScYiEL&#10;wG/rqfiGLnMKwyjyt+KgAh4wx3rHXvMY4GMsAsKNlbCK2VOASZ6N/zAITAOb0ELZga8DIfMMR8ur&#10;8jWccge4QViblgQla2R6PThTq2zpYbfJmArcjhIrYFCZwxfmpgAa0MfoFGDvOYs6s8AzN9ENgLYK&#10;gIj/gF6M2tVDd7F/Ww/DffPaEwgG6A0QBQQyOKQqAAy3rs9DXgLAp7q+3MyYHdZAEiKEG9KmqVrA&#10;qesvK6z8Z7+hcAZ/EpGICBsKt67taVxyUIqk/xb7GeG79IilcOYACPzFdUkX/cdKibUSqyXhjcWg&#10;i/iKAfzYAnSAHeCHcOdXDn0tlH6Km1hFRFumoIkXQM/OC+3CikqKr08qbmAw5vpbV4WliiUsDHrR&#10;qqa1b1MBfjQn61zW1wUe41zlqaicCgCGNgatp95t67wioI/+iJ5HMAqfol6AZZMDygIn+6FkwZb/&#10;5/7dT2WU4jIq8UEdAA2OVgdA5sKqmvogpexvBEKlR1jFFLZonlQ4kQEQ2TqD2xU05wB3FNJAHyun&#10;7Cq/MMqV1RE4lk3GCrPu6/50rnhHqdALEND1rgIM9mEdNAja8mfVMIVVUn4NZIBgB8CwCsofgMjx&#10;gBfymq4FCFb4GyU/Zwrrqc7HWhnS8yHuzb2wciUcc99JnI+lC/iz1SlGrKuiYhDE62Xl7ZDuA/AN&#10;4EeTNCuXEG9YElkVhAm6maibY8QpMMBzVRHf7A8I0f0qHKGAPoXzNwPgsC8BHZhjO2k6F788b7oN&#10;gFhtQ4oHNPobBPRFGhI+pV1CH8+hClfXHy19+o9uBUDitygmcCf/ci5pqHtV+QNsgivdUxrfOYWB&#10;MgrhDgjR9YBAwMzhssayQXksYUWVqPIJinspLavyHNy8k0ozXbeKaxEuh4UywmHiXZsDaH5oVnE8&#10;LG/axnV0LmUR/7G60QqDgDvK5docaIvUTeJ6W6prWQebJRAdTw6jy70eLmuMr0GOgwBgPV/3X58V&#10;4Xf1p28Wy/f/ICC/FxAV11LeI984LJbBb9QAfsDca/qbrylPhpTvpQ6ADEg0NDK7BMvInuq8gEBd&#10;BwtgFda8qr6yRgId0rWlDoDe7+f3f6sDYECmwsW9WNmMASBVHQCx6DEmAsEhQB9d5xhhfBUA2pKI&#10;m+sE/KmsAf7c0lm1oXcwBE9ItLpGNzz+K33vGOgMNGsqHMP6pkgJC5xuBlixf1UXWhW8vXrw7WJZ&#10;GQ5gwQoXgCd4xLKHAJuAHt2oWwBf6RjwhjWM63b4AwwD5AgDD6wHqwAI9HE+EBgWP/mdSQ8G/AGB&#10;wGBY/BTOCQAx7d5X4iuxVNjX/n0RiSrwAT0Al+cz+BGZNZ7G+JKfrrDyAXiKG5q0qwIKdTz8Egfa&#10;VkVYFT7a6oFBwktYE9iUIRXmKuAO8GPLF6HBDuFeVlphKVwj3gTnWBT5j0URyyFf0TQhIJoVdvSf&#10;JjG+ptMKqMJKGZIRwAwWONW2qk6RMUKeXsaodHQ+ivOVn/I4ldSk0xX6uUxineEqTyI9zh+oPFHV&#10;C6Re4LAvClvFTxS4bKvYVzRWPNeoFobIQGd1AKzWP4TVjy2z5Z8yClHXMMQgQ58VAMNxCXfAltIW&#10;2ADyAvqUX4DA+GLXMfZjmQNQ4xlVaU1930iLSQa/3wqAE3CkAh4Ik/wCdod656j0o8LnHIW5A2A2&#10;3SYsBujI3xn30/ER+iyF/bXCbgA80XlV3QJ4CQBV+brbAOEC+oA/IBCravQ9LOoAyBb4Y74/mpVp&#10;Rna/RcQzVRGOACfyJ/Gp/11fA4CGPtzdb4r9RQ0Au8V2BMJBxBnhqABY0+9yhT0X/qp47ip/1MS1&#10;dLz3We3vL+9qFe+k742bffjj3e7vYor9k/gYrF0uOgACPAmKCq/O7+VLlCNcS2nLf9+b83IlmbyH&#10;Pzp7eAgvlni2VwEg/bHpl01TJMAXgw+KOvB1C2EHV8DNYbflsj4f/6sy/JPsL8KpZ6rPgnr5SXzQ&#10;zzqavVU/AH0BVMCO1K8/5iPrEgAm+F0HgFEPAFqCQGBwbgHUvZtuA8AOfJeldC26DQBpdo7pYBRO&#10;BoEw+KOqA2CAH+GScAN9NkpdBYC2/MXgFYUHLjG3xDzHyqtV1foXgmG0TcPV/cUdmnE5gMULBaw9&#10;+i4seU9F9QDZypMfFks/s1+whxXvR0GegA9gYRQrIAbsGcI2dROaaoHCDoAvkdzsA+Rq8y8KwNM5&#10;NPm6ORjwcxNwAKf8cE83B1cBn0BWwJXOvxoAMbUr4+nFrLRcBezZ+kf8AGU8bwfAANEiW/iAP5p5&#10;2VbZKsgzkRAV/hDNvoQ14I/Ewl0sgGyrgDwKCrZuJt7U9VO6nuIK0AN63WSccUAzMsP1s4mDwoMC&#10;gX5DLrCzEqBg10s3VJwnytRV7GcEaYwilRL0qMj1QutaiJUNEh5psqKSGiT36QqF6iTml6zqFsBe&#10;gLjisChYq7DmsWXerpiWQIVtVbcA1uYc1AEwCtOiDoAd+Fj0nBnxLQMg8Me8ZFjBrrP8WdUCGE2s&#10;8h/poxcfkErwUIGp8OfACtJPfvU/1rWlAuL52K9nqKrWJNQBY4QP3RcrHc3FE6CowhvuT3girMoz&#10;AT9USMpbgA7HDYABGkjueCadB9gdyz9Nux0AR8uf0oImX9xVuyqb0ooK/Cosyn9VwB+KeOaZ4qNG&#10;8a37ctyWPwtrX20C/rSXTb57Srs1umzoncYP8x2y5BvpURX5ikqd+B7io4p99hPuEtdoittUwvfQ&#10;1Mv1u3ifqnjvtB0tgPJT1f2TBqRJ5C3dw++9m4D7+3UbAF4KH3km8l5el/9VQBD5E4U73kss/0ju&#10;jeyjG++w3OwLcCIsCnP25XX4FKYh74/Se2ErY7iVdlWGJOAG/x144oOKylj+sLDx3zCIennUz6fM&#10;4N0EfihPuBbnGYZY353yGwsgWz7iq2rzr62EVfQHdFi8/B33QP5P2c5xwmNQvE7hn3dt8N81xXXq&#10;9SbzIebzRZ6gTFDeA/4YEGPws3p8Xd0ETFohuRsAAooYBTjGeTT7Al40+24zLZnqiarbmoAzH5Ov&#10;M293AGS/nxX3bQDIPQL+ALoXylv8r1IczPr46T9Nv24KHmcZkXB3AEScH1PHKDwBf8pjwN+R3rPZ&#10;qiZSB0KMWazRzPQxGKHu7Ojrdv0pI24hwoeLZRWyTx58J30b7g2d9EqV2DPBy/OHDND4SXClkwet&#10;yk9YBgUYuLd10209yIoy5pMf/yBwBB4nvQAEAwZTtugF8OkaS49o2p20LCBa1f2zifWngCz2r/ws&#10;0BHMAItVY5Mrkt+AviIAaAIoRbojBdjSPfgPfYe5VOczYhnofanCf1nhNQSyxQoKkFbNwqPneqXn&#10;Qzwn1s+ARJ0bzcW6f4U/JnaOJl8dI3wAH6uWVLGwdqxkorhnJZMNbbe1D+HGchgjfQatEodKN7bs&#10;X+ccafT3SMAp7T0TgC0zMgvgoqPui3CfSUymSqWXHetTuLHkuHC1+ig7OlqzFBPqHbBD8UVHYZNy&#10;YWYxtyHT2sSoZuWt4yVV0q8YXKHrEh4yNuko4Y5mW/kjLPHVr30zxTUm2X8W9I8Wa8r7G0orCvtd&#10;xY8LfCuaXIsurSzAGrijKPz1hap4CGuDwptLU+nZ9J/jNCVWEc9V1TqFIj0Gf4ekmcIObFCBAntv&#10;YuSsCis9a7VUTWLfpA4cCXwTEObgBF1fhaP3VXl6Fa4NKMXkv3ITRg/K8LMwOANF2BUXNFVHfz5E&#10;xaMyg2u+VjjeKM2xWL1nbV1V/DQPB8So8h8lPw4zoIS1soYN7eo9pMkYa6b9hmVT/gNyCI/Ccqr0&#10;AvoIM/mavpkbP92NPEVe2lI59PLuPyyef/e76NxOvon+VXrOKqCReAdw47qA5ADfh4qrXb3jWGtx&#10;c5zmd8JDuIhjngtwcljTAgjMdXGuAFfvTlWFO3SqitE6ESSHH6XvG1Wib/VhRfpFv0fCH2HlAwJQ&#10;Iq8KuAl7ER34PdiJ92aet0h3VZY6n9U+uCZ51tfkf/fPPKaerPjt9vLi3c5KjBLNJciexztfly6L&#10;e8qNcHu5yqigFWdhJVQ4451WPAX0KS1QuMl7VcMxizLAE1LzvC5//LyEgeP4o8whrG+URxFu+4tr&#10;KR85nJQV28pTa6pDtlQv8B8/0bGfyl9pScUOIFC5M8kxK1j1iYE3+ZjXuxLWI+XfTV2TlToQbvJm&#10;TPCsMEY/SLkR4Y3ycAg/c8QSfvo4xsAZzlF4fC33oWQlEfbbf6weUuKHCa4pv2MaMcBMWwZUhQWQ&#10;jzLKdR13+e4PByuadIuAPKx8gCFz0R4BiEWnOo4xILcKywB61vazHxU3xA/Gnx8j3qqo/6s6kGY/&#10;P4WB/4r3sCLLHcukKi9MsJgC9g4JM88uOPVk0Fj/gNJDnrGINCOtCQvpDPTRfQ4FAOreWwJn8gUW&#10;QD4KSHesvaR5WIn1n48D7s+xqt7k7AG81jbhUnmyr7Ac6P2/s7/yfLGtwm9Llde2Cr8tvagrKhRW&#10;lNh2v1Th90yF4XNA5iHWrUnLynAGQNxA3oq2aEkZ/TYAHC16OgYYdQB8JXhBy7oWgAh0An/4BQC7&#10;BXAGgBIwVRWjaHUuFjEsa7V5F83MpYMYtbyiMMaIXO6r6xgAXwiUq2YAiHROVQfAfq8Y3as4j2le&#10;lB47/C8C/tgCf5vEg9JmhD25gciuZaXdK4ENIPjy/rfhj76RB0pfYGo/wEWF/xrznimzs4yXhBto&#10;ClCjsFSFRaE2NuFpn+HLApqqAL8dhRUZBGfSSx6iWS6kTF7kApcCioIpwU8ZXR8r2/po4aWkUEO1&#10;YnJh7k7ho9hXNBbsg38KQ68fin8qwSrAsGr3Cc88CbirwtoHqNIcHBbAuLZeYu0nXhOkJ1EhV1Fp&#10;hpQWiMrUkBUVrRQgR+Ws5wcEo7LVM4VFkGbMmQSSRQYlKy188/8AB3A19r8LqXCWevjJE7WZlP8O&#10;J+4ADh3nmfjPtbD+nej6NOkCf7Z2AXgft5dicAgQ+A6LkPaHeDaeWf4J53UASNijiXgQlq7x+qpk&#10;TxSGWLUDOCHetAWIAEOa1kljpz1NflSw5JOAA4WvA2A8q7ZcEwjk/wiAyk/AXwzMUVyFRVSFdIRL&#10;Yf0tAMhzIp9zCQCVXlUVANGZKoAKgYTPzxxAyv9hHzL4WfGOaWuQ6B8oV6kCYMRPlZ41JrAHBIE5&#10;gR/uAE2Je+RKHGl9oUJ2WLJy5qNO5ZOO8cEY5dXg9vtNWYBw14+z+EAbrmVxv7iuns9lA1uH0/+J&#10;B8IY4R3CzNbnRPmj9MZPWgCzjImPRoWL/9wPIKBfF2C3rvqCLRU9gGD4AxQCAvRMq4/ujv4AQa5F&#10;mIkb3EAb/6PJUvfoABh+CVvsH8pD4meIW7Yh71M4cBsAd6W4h/bh3+DntY+9DF4OANF9lOdCgkE0&#10;9blLXQI8rIABgTyHygZtq8Z5LH1OgT8EkM01B0Bayqq8FrQtlJcAMPZnmvM/4nWIW4QFsgLgydAk&#10;bRAcYUzxF2mttGVLekZ4dK2Y+m5wM4MKILgHpPFf/kh38gT5BBCMMMoPEMixqgp/KJbVDYl/pD2l&#10;y57Ctq/wstLaHSx/aOUx/fnuheXv5x/+GML9UsAC/D0VQACAL+WeCauWCkaE+8kPf1g8YyBI7E8g&#10;nAHgAH6juIe2tgR2AGQfx4FAoGlLBRVbYHBDlQnNxFUdAN38a3lELRY0QMvgBwQCgzaV2oQaAAi4&#10;XQOAN1oAJWCv6jYA7IM+AL2q0fIH7OlZOgDabWHlq1bAFW1pZmZy7F0qOsHUnmAKsDrVxwBNlIcq&#10;GBFuLDZU2lHByz8WHSqwrNyUAeX+qwBwBL9Utf5FIR6Fj9JG196h8mwASKHrwptCeFYA67wZ/CH2&#10;FdXCmf9ssX5graOg68DXdRsAEgfbgvBNxf264r4vTn8VQN0kKs2wnAjQo2JV+N20C1gBG8Af/hLy&#10;Kvwh9k0yUFgGJwtLU8Kf4p4Kp6mH33mlQp4re9wcI/wRFsEB4AfMAGUAH0rAU/hVwHULIGDURTgJ&#10;+1UAmP3e0poYy2px3eH/BcBBPCo8wN+ZwgtME9YEIBXMKmecj4nXqBgl8llU7kBNUUId8ZZpQNpU&#10;AJwsf+mHMBPHhPUqADT4WaSDn5Nn6QB4xrWKOgCeqBJgmxCYacOzGgCxnoWIE8nvltXfL/uzaBav&#10;6gBIvqgK4NL1gLyw9Msd85nq2bgf7z7HkUEm/Ei4+Uh0syoWJvalW5Wyrk14a5qNgDuINKzy8yUM&#10;TZW/AZAwBfwNwGdYtOJ8ziV+lN6UJ+znPY0PBq41XANRwVO5s5QqcLfy8Dttv4//m8p7QEJYdvSM&#10;+Fujr3YBwIAU3S/CoTwTo1WJM/0nTnFXGfoiTuSH6Vui3FbZGtZA3EUdANGNALjGsyluBwC05c/q&#10;AJhNvpPGJt6AQD60lEeLKixeBYBdFf5CCnNVrWvQVQDIc7LPx6q6BbADYF96bRrFq/jU9WLuY10H&#10;4R7BT8Jtyx9dBeLjAAjUf1sCOVbVAbBbAI/Wn8UUf1j/DhTmO0AfFrWlRwK9H79d/HL/m8WT+9+G&#10;cNPsCwiiF6rEugXwufYDfzT/4n7yo+Dx+39cPKWfoDJqB0D8VAB8rnsAgbYEdgAEktICyJyBihS9&#10;QNnHMAFqNgBEotl3BEC5mfOmCnByH0BGzwJzAKDhz33+ADzmyQnQA0AVxquagDvgAawjAMqdVstJ&#10;l5qAsdLxH8m9IqhOSMVSmVa+KuCP7RpA9+BuQF5tAgbqqtzsy5b/OxLwZ8vg8g/fLFbuf7fY+lmV&#10;ueBqR1BleMENuAX0UZhxvsLPfwpvKssoSIq+uglYhUCV+1tY3QLYm4AptF34UqC6ACcsFHTR7Fs1&#10;+LXGAn/wD5jxrFEg8uzaVrnp17rcBMxzcb189jMgJ8KsMCnMHQATNCb1CtWWP4tmX9Jh8ktFpnsp&#10;7DnyV//1nOzP5uD59dhfBUxUGZyqAA+OVcufBfARHq4N1JEv+M/+2uSL7AYKgAP60QFu5wo/89xh&#10;6QtQUzoCf9w7+60BOgqLwkGfwKrbAJDm5biHrgFcjYCl/1gDPdDjXPEGkAGDYU0VtLwOwFZhSX7Q&#10;u0t6UwFSUVIp0Oxn8LNs2SMdsjm4ACBx5ePy6/j/GgCkmZxzOB7+BvCzTlXoV9HsO8Gf4v+ZoCEg&#10;MC2BER6lCfmJMDPSmXQkPXlfDH4W7wrvI+8K7+MReX5IX9wV7pzWFQBHv4OITypWA0z+13V0H95N&#10;1qB1ZRsVH/eUX4Tb8AdwRHkhf5wLxNIczDVcNuGuq4CE2vOhOGd4xmwCnsCX8qaWM5c+qNivc6P8&#10;Ufho9iXf+NzxPvKHX6AEEKDyBg6oY5YeqE784feLJ9/9t5csQAa/qOx5J3Vd4iHiRW7SBCs18ch/&#10;nqEqAI44I751fAQ8nZfT1Mz9B/xwXOc4bdhH2HmOS03AA/i5CXickHxQbwLugBcDQQICgUu970Nf&#10;cKv7vwx8CvdM7JvEbBhV7i85SnFNXjMAEkf8z+e/HD8dAHsTMGlUlf37p/RjrILnSU636hnSXMJd&#10;052PAkDQ0wUBgRyr6gAI5FWdbr9cHG88XxwK1LEC3nn+0/cBebGVngoGHt39/eLhd/+wePz978f9&#10;1jNBRzQHa4tePr4rMPxu8VSZ9sn9P0S/P5p4aRbeUAAYyWsxpQsDMxjhCwwxYAOweo7V8N7vw81A&#10;FKxtKzoGYKGwvgFwijzDGlv+Az1Vm6pkqgCjLRW8HAOEdlUw0bTK/jVBEOZ1OlsyWSNNvfT5q+Kr&#10;7CbxNVa1iZj8cXDv6LqMkkK4GSq/qThjwtA9Rlzri26LhEVkAImtRQagT+KYiRRWL0TNfibvppmA&#10;CSpxU2Dk/3RPI6AGE7HO4ZpkQjIUhRRAR0FF35SYc07HmDKDjvtHqiyOlZlPlamZ9sVLwVlzuFBB&#10;qUK+yn0GQ4rzXgFEwa+XjMLEX8W4o3DSMRduBi5b6HBTYPVpVlzYW74OLyvXCatmXC81guigADOJ&#10;LaoVGqJpkIo8Kk39zxG42qdr8oxU9tGUiH/5MRhM8eFnzzjp16eirAIWqoAGxyth6QXkucQobFZu&#10;ebelSkkv+UykYdVQQRNmh5Vw8Iz7yhfAQIAM+8vzWKT5242lAAeuw7MRPvZzbUCQiZg3VFZs6cOG&#10;fn/4wS/n+L5cG7/12lyHa1QBUjMRpqKjp0obQfKpYPsMaBaUnOl5XgvCsfaxr6reDwX0Fbetg8Q9&#10;+df7LNKDffgJwBvS1ekc11M4ORYfTtpXZQDjfpFvqFzltjjuuOR+YTmUvwBU9gETLXz5Hio/67q2&#10;1iPc9doo89yQXjoXf/6A4No0n1cxnY5H9OdgGtKIsORzHuvZ43y5Ca8HIdFczzXzXhlncWw414r+&#10;ezofhZs0iudTmaf8fqC0PQzQJPwChSXiftKO8hr5iOfimfqo8GmakUH64GCFpFrZV7G/Ksoo+bfF&#10;EMisioFn8pfgpLBSXqscjUEkKlsZZOH94VZZXkXfP5p+GUxAeY2bFSdoHmekMABAGY7fU4WdawO9&#10;bOP6lNv6D8B4C+QBNkAMx3GjcBc4QtQZbKk/uLetj+zjfoSJpkfuj/u1gALwAYR26cOnsidG5qps&#10;2X1xX+FW/Oo/cJjLvCncFnXWKN1PW577qOhsXflKsMIx/896jgGR+pjhv47Tv44wso3VPQax/Nr4&#10;PECPnqfK5a4V3Q+UxgHovH+8o1W8Z0WMxp1JYcw4S3DLejvr3ah7lTerqIOrAL0q6mmfi5tniZHC&#10;AxhmPtOzRN2mOrI8W4jwFO2qHq+68+zBd4I6AC714uG9ALwXgsKVJz/F/7m+n8kA+Pzhtzrv28WS&#10;AGdVCbOlmzOBNLBXRTOt5+qjzx5gZ9DD7cEXQB8jjQFC78fyhoXOljr20exZhR8PcECAIhYvBj5g&#10;9WILEAKHK6qQaJOPVT8EawDdhiK9aoJB4JCwAKM0o6bWmzZ0rGr3+X29hMq4ynyx1qEyCU2de9p/&#10;qC+EWBBbBR1NGbzAOwrLTNrPi8YoHwqH16zksbuyON96FSDo0U30CUD4d+LnucoYVwAgXxGRQRWH&#10;NGUCgLFigvbFVBDyy6g9pn9h9C4je88ABhWa/2kADA0v0iAyLnBmEOwAOH1t5RdaBcA9pXUHvq4O&#10;gLhDetkT+BS3RbZaYalDVCYzaZ8BkIEDPAMFhyu2rNSysqZCD+iV3EQ6PXvGRy+ADH7WFJeAQQIb&#10;FWWApu7xRqBXBfwxfQ4rtwCBZ0q/qlNgvighAn+6n+4T4SB8hFfPacjh+QJShnTGP8I/4WPL8zm8&#10;hB1/XDuvmc/Wj10HzFb6mRThKALwUro3YVaZdaRwsw8IzG26O/xdBYDIaYa7xkXAlP5XEW7HXaav&#10;lenMc/LMXIO80wVks+V4XJM8i4brE1ekUVgq9fwBgLpexL/SJeJlSA/iw2mDn8wzjsOEQqfPKK43&#10;nHcVAHoKIivWiVZ5wNyKQCDnGt4iPXQuW8I05VPCQ/7OfM82nsH5qoj3Oz72iJPh+TPdVcmTDkrP&#10;I9I1BpsofK/mirwmjfEvCPgaAOzAx/GqHInsPoqUVQpHE4MJsl+i4oJ4B8LkNvh5wEFAoMq0KkAF&#10;uKKiByio9F12U16H5UflMv6uAkCMCVhKATy2QGDAn9wAH35wcwwDQ78/dQNb7pFhSBDlP0DIPdlS&#10;fzCt2Lf/kzuLJ3f/i+rK7xVuxfeG8gIT9wsMWbrNK3pgJTygzKkAGMcsAFDlpfJUVcCf6k3cTJZ9&#10;zqhj7eP/gfIiUEdcEM6MF8V1FXWuwpuDavSBqn11UIbzy5hvJD78MQ7Q9cP5aBR5uKgDIGGIelZ1&#10;LhCY8Hc9AEZdXGR/o3/t45oIt5/TdfkM8FW/2a+1DYgWXQLASxY+wd/T+4I5fbG/ol9g16MfZnoh&#10;aAICXwl2aPLF8rcmwNlU4mwrYL2JFssfI15o72bePze3ItxAnf8DfgAd+2sfvQMVHGzZ3wGwCsDD&#10;6oelD/eSAJf9wF9YBXUMy18FPQ/Btnjpqjqx84JWdYCjnwPw93b71eLNFp2Elcn0IgCCTG/C1CSY&#10;03kZV/RCvfrxD6Ne/vD7SHQS2wAI+LHe8oleRL4E+BKq6hmGc6vINBQiuPEDRFHgYgmkgI1pIZRu&#10;nnIkgEIvKta//38AYH/hUAVAT79i3QqAw0tu2RJoGfxuAsCjZ1lZA4BjhacwU+GNTYrEhyqvrLQm&#10;9fjoBRAVXhWVZFVWtgkEsYxamzgb6AP+Yh5Fpd1vAcCwGnE/pVdYsRTOhBGFR/t4Po5HpS6/VVTO&#10;0TStc6i0yQOE2+n/Zi2bofEXzYvcj/jh3OV8lnr/LvZXVVhAr7WvyqBnix/bcyxFA/B1XXVPnh/h&#10;BvpqnOCuIj8ENCmu4rwhX1vsR5zLcYOf1QGw5xeeOeKZd4trKUz1ega2CLv8Vne+k+QDxTHAIrfT&#10;xXIa45f7dACkqbwqoE+KpeJU3kQaRJ5MALTlb3wXOgAOYc57Xk5PN7cj3GkBBOywAOoYXVQE+VgC&#10;o8n5hZ6hKJ8zQZD36zcBoML6WwHQzbhRpqisNNRZWY4pflR+YkWyVdBQiJ8KgL1+SZCQPx0HbJjO&#10;y1O+xHReqlPwR9keQKCy/CYAvM0CWGEDcU221A2Ew1ZA6gsMDG92lsMiSXhoqv7p9wLA7/6bxcv7&#10;v1+sPPwmDB40xZ6pDMISmJCntLgWABP8rgNAW/6AvX1BVUCd/gODxJUtf1j6CPcM/qSAafmPefjk&#10;pxpDcLvctbA6k25YoKO+Gd7jUewrqvCHAvqGexBvNW5RB8ApLCnOqXIaIMOf8wdMkB8YtjjPz0Us&#10;GVd1CQCXBEEzCZaeBwR+F0C49DP7qhjYMQnr38vH3y+Wnwi4BFP8f8X/X+7Fvj5II9q59aC7egAg&#10;EMAD9Ax7yw+/C7ehzwM06sCMQz00W47RtFvF6Naq6PemQgcroPvD0fy7p8SO/nDDi+e5eLpqezrq&#10;JlpeijpRJxmzin4OLK3GgtZk+N1n9M+g8+7Pi3c7TB3wSon4RC+v4uanb+OFr4r1fksGAlIdNtwB&#10;c0UkOgUHwt0zGC8uWzJRzDWlTENFMI4g1b6YL00FF3Nu5UogqggU9pjfT4XmVwGg4noEnnArfFVR&#10;YKowoKJQGDoAenSWRXgNgDFiFxAsug0ALwOfrjGISsdNvzc1ARsAo9LXdaNC032i0iQeqIjxj58e&#10;H46LQf36Bj8rK+FJY2UNBK4LAov1D9HsCwQCf9EcrHS7rQm4AhhAAthEWPSfZ2DrSt0AZ33e39C9&#10;WDEjgQOwcz4gfbkOW/7jn+Nx7gCwHZjxx/2Q46yqA8N75uPTdaw3K3r+1Rdyv9KxpTj+ThDKfmDw&#10;NgAkLNVtYCFshJH4qNrWhyWgFnnhivw9+tU1nCeq4vracj/uUeEQ+RjXYgoZ3FzL8Lmn8iymlRmu&#10;g78EuAQ63M47uHt8Op3tP+cFnAAwBuQUxZyKqlCBP5qDSYMKgBX+3m68XLzFIg6A6loJgtwroTb2&#10;D+dahN9WeLt5NuCPFor1B3cXG6qXth//uNhRfXT0nHifxHMgvz+3AiDAqPsaAN30a3UgxA/wRD+7&#10;zcf3VKYorEWGQCAim4MT/rKCVhmsuoat3bVsR1k2Kx25l87nf1b22eQ6+tW9rgJAoI5wuwk45lEc&#10;LJXe52fBTT1QRZ0RdcNwf4wO/I+6RfePkdrbS3GMcAB7LH229rM44Md/XLy497vFxs93dR3lT0Hf&#10;pSZgpcEIgHJX659hr4t6FPjbA66eK86Q3Px3mAkL8dEBEFg9WZuaiGdz8kkud614/5V/eDfCSDC8&#10;U6P07lV1AIQlCJvjcUyvQR0ADfJW9086YHVFrtO5rtMm01bl0pDHOF51qwVwScDFChUMmmCJELax&#10;YgV92BSg56zsQZ8+jgNw2nJsGcufgAVLXawtp+22AtyBjokKMYEyBx/TsLASRU5WzIjcXFUklqCT&#10;f0CPcwA7mjeZpDomQ9SDYfUD/FiH2CAYaxHL37EiAeHGMkYGtZXszd5qZtjhOM29jLjBzXUvETSQ&#10;UNSBIpsjJ83nGdTXFdcuIpNWxcgnZX6sge/3VhJq8Kvn5AuNmeF5GQBLXrieMeinCPzR/w943aDJ&#10;Pfoifi9/+jrWtaooNNj6izK+iHTtKEx0nZ6hPYN/TOZLAa+XBCi0AMGwCm48E2hQkQ+iUpf4cgLO&#10;WLg/CnFeopsk/wmAFJiqBKgwBjGIgWMp/KV/p9NVnXJ7euG/irRmfsPc6oVSWCmMyQfZ/6N8Aep6&#10;XQcBSKqYqfRVIBwPFSGTZO/pA4iRayHt97GYtoBtuLXPx7R/mvQ0FRWV4tgVVlhaimJuLF0HN/Nh&#10;na1wjsS50qWVWpqOVVgzGGCcDoTnLsKCE9Yanldx/EZpe674YB/P2/1jLSav0DzIB8MbujQonwTw&#10;aB99SRMoAI55Xor8pGukAA7gQvtJa/Kg8vgJ1yniOACR2wk+Jk150eIZUMBICTsCSKoC4ooCVIqA&#10;uCrixtdnIMml68vPTMTBDSLObxL5j7yHcNN9I0fmq6xSmkV+5rjulVMBAeTK63o20sT9ALOPk8oB&#10;vaOcS+UW81Xq3LBcKS4BKdKTj0E+CrmeJ9S2xkmw9awJjE6HlPfxsQIQxkdL0TsG/rBcJOW2KuoK&#10;9yjmilSYEM/Z5WOT9Cx6Ts6NgSAKW4Lr4NazTFJ+Zx/PCCjJTVlAOZPlkc4Zn53yQ3E0bGMlHspP&#10;0qzI5ZRVLX9YNCm37BdgDCjhuCX/VbXSp8Lnf1U0XyuchrurVIEvPvqLxi5Eg7CKub5w/3K2Bg7D&#10;iN1AD8doauXcACA9F9Y2wkwdNpeuX/4fKX9iyTpQ3qNvfvCC0pHp0NYF/Gf6qDvWO3ykvMjKV/ir&#10;inpR13T9CC/UCZR7fEaY9Hz4jbqVbdHY+icOgRXCAFU0Hh/9zUf1ck3+Yxyii5jrYO+fmoRTDEyN&#10;++gY1z9Qvj2MOFe6qkwhzMQ1ws21pvRRuuN3FM+nNNaWNMMCe6S6hIEpsTwdUI5b9cSu3KxPfGdl&#10;gD0AD7hjeRD2AYEBe2z1MIxS2VGi7igAAXoKMH75H8e0PdALR+BjFIsSkoTdVyLh5uGAJEa3kris&#10;RsF0LB7kgcUvgW5q3gUqaRImojmfJuC6H2AE7M70VYJwn+hFPhfwIdyHiiSGVJMpbDkjjKc6htyf&#10;wyBY4Q91wOjH5wCojE8CSc6AQF0VzcFYBekXyIzp64K3LcU/zcV8vWG2Z0uTMOZ8ZzCuReYlDrxO&#10;YMZLDuhg68xdVTMMLzNbXnT77QBYZ/VHvcLGGvgm4I8mx5dRwVRRScTAEqVvVCx6qW8S8Z7gpwqA&#10;UatyV3E8pLRBFJxfA4A9vSagTEWFqfNwc58EWj0L99d/Ks0qKmkgKSp4+QHEgDkvMdYBEGAL6Vis&#10;pCL/VZxXNcLgcNzXsYA/tnE8gA8rDECYug0AY1So4U/n18oaATQ8H7AFBPIfsGGKFJ79EuAoT2Rf&#10;Ub6eVeCQ75UfWWYN2PjbAyB+0l8AYAkLwopWFecM6WWYreoA2HX5ehP8IeLsnfIteqOKqsJciDxe&#10;1IGu+yesVaRBFR8fjgvc5N+IZ12LfBwQpG28y7qf8zHvJR81vJfk4xg5rm1Y2/SeMu0R57IvwGl4&#10;lw1LwFOHPzR+AA6a0jNFWrHlGMDX/VOOvKGVQeVipv9clCG2zkQXjKZuoQlrqJ6fc+MeCvf1AEgZ&#10;o33UAxJuC/BLKNWzD/4CCqW4jo4xCfVYPg26EQCpA0h3pUMC4AQubsGhXK6izHY5DiBmvZKwgWje&#10;pb6Jlh3qNvntqgA4gqZV4A9xL+6bxybgIBxACNDBfvYRbuomzgM4sLIRjoQhPavKKfoKVrl+tAL+&#10;lM+AP4AIqxj1aACY4D/gT/EK/LHiBf6qxtY53RMBU1Wu88dpWBQG9tN6Rl/+DZVTVRiiYraQYAwG&#10;Yf7nAHDrWXYJy30ZT5swS7terOQxxHWs5BHxn3U1EOi4dz7I4+k/zlHcVxHn9MUcIVB1NVPTGAQv&#10;ASDNsAAdEIfFDysf0AcQsi/nptENlfgA1ZG2B8oEAVXaH8A2bE/1QgBx1ULnBLYlkNU3vAwLbi9B&#10;h+XP5wA5QJ6Xm0sIJBGxgCU0sv8qAATusPwh3EAsVjPWMEZENlZE/J9QIN0CgL2JkWbHqg6A8QIU&#10;GfZyWRnFiyKdJXJYO5FRwYY+Cgde0OivQUKTobWfDIWcwQHZCoC8aBxnWzOJ5Rc4M1gCIF9+8cWg&#10;dDT4Wb2C7sI6VS2AbmoZm1z0pUZB/P/j7d9e7TjWPe/T0HcFRcMLDXWxKdhsWBeLhcEYDMYYYzDG&#10;GIONEBIICQkkhISYaCIhJCQkIXTwYeHNok7vSxc09F86+/d5Ip8xYsSc0rRrVb8Xv5ExMiMjIyPj&#10;8M0nDrmrnFNIP6S95S+VLYtfCvmBPK9JAwBzT/Vs/jwAnnV813gm3GE1SHxIvkienMUKBCTe5s30&#10;53vX4l+6iOsezmbtLH+b2rK3s/CBvUnr8f6UWasay9vSS2OmgQVFe50HgHvL3/Y1iOT/WXXfSQPw&#10;sYOSgBAIBEwzbJWSh8BfvyyAEfDnM3Bg8HwATLiTzgfApMusxPNQCeNAuUbi3XGfYWvIfb5fq0Vw&#10;BUBp09bBhuQDxc+fAcA1fdfjLH+1XmFUlkBhJl0a/g7/J/348z/HPBsWw7aS2QJAVsBatzMNLugD&#10;fy+UY+ntuQCeKg/Z7xlNWoFvLS/1zCvMEcbqvy1/wlKO6jqTxH/3chn3eTrLAjhrhr+6H/smABSf&#10;Bj5xkrdBXMOfbYUTf/87ALDBb6f4m6WOtgUQ6vl11QmgxnhwL89VezGDX2sGwNMABiZmJQ0TJkuS&#10;dmNue8RjbleoJlKkXnKuOPY4uzon554HgG3568+cWp6toCj7HGvLn/+O1dexZm1xa61j9Du+u3gn&#10;fvz1mnzYYNZYpiVxTfkZs20Pge2PAGCnWf8f8BeOSXyEPWuk6Uh3AIiRXLctgfbPFsAWCHQ/a4/j&#10;6H72IpG2N3X8mQCYYzsAfAbaEvijXMxK1L0a9fN7V09+eXZU+y0e+MLkg+Mb5betasCvQFBmzvZZ&#10;GnAPrwmeu+gdWMWP/1bftv6ONfi4gRwLYEMd0AODoK9ln8SXOI4RSDyrCxi0jpW0kyHzEFgm2yys&#10;65c/lr8nuQdhNPgNsEgmyXVmrcBnrN4sD3cPgNyHqoG2k659+a8nt7/7JO6vTnwvUaGs7l/xzvEy&#10;y2dfr3sH2kaafl0FXiadu4B1+/4pC2D82MpQLz176TipK/bW2mAX5AQgahZgMtVaAYMmjZAGaDRG&#10;5yhxG9a3XM/zzHmzWDhm/VkA7Mq2tfrvbpld+NkHPPfdYInXpGqYsx8svbt7NX6kU+79DGsdnQd0&#10;P9+/diCAN+vtvSsH+v3JnZPfHt0sv+9MLLrDIrvXeQDYlr/+FFhbr3ZWrDw/9weYwJNuX+DhPwvX&#10;CigaQsAG9jT2BYNJd3nlbfIXEPz/JwCugLR2//5ydL2ek7jW/SzhnQd865i8FQCF22l3kC6bVgBc&#10;47tqD7JnS5wbaCv+ttlfL13Jx2Xpy3UK7pKfe2yrJZ7upp7tdemUz5HnU44Cf4ZsWKwcaNWLT8IF&#10;jcJTD4AlXbhr/dCW8VblgUm9T9kBfKfK02b5q4klqQvKajfpRQDAeNFem3DV6RfQkR6u6x5PAyA1&#10;ACYM+yYAJHWRFxr1TH9LV/5uqPvnuoD359SYQccmNci01NPAcMDDV8Of62erwX+R8qdd0WPkfx1b&#10;NAPgCpwrAA6YCwNsfm2BHIAx1Eg7A9y0IcbXgT0Q6D/oGG1Q0i3+jtLGrcB3WnvLH2bACk+TB5/n&#10;eb9MuW3LH/grCIu/WWt6rRZAxpJZ4Kp7A7WfrHyzrMOojcUc/M3wRwfwR7lGtfO5tra23dJNWvh/&#10;N+XP87PAN/csbTro5G9cAzwmXbbzdbPXkDZzBeKeLbDVtif9Z+GBAYHJbyBwA7+DLuAZAB/z0MqD&#10;fJ5G58Vd3ahpXI6v1/9Xcds+yvEHCUgABlA6h9UOLdPDVKBuyg14cPqwEfyjPGSfLzPur77AEXd9&#10;1ixi0ZPwHj6IasBrDQgc1j5jAFntSgl7uHONFBLw1w+4uqWToM5j9evZvSOeo/vafhNOfPf1scor&#10;9wHwDOxt2LuTCrHde414Dx3GlZrsWwpOA1plEhbASWsXMQuggsrNMuhB91tEPXT/HRNn912FLsp+&#10;UhBn9XWdW5VG+bcdMit5lspv1ly5/RHtwWpI2r5X4CIFnn+NkS34cqzhm3sOH3Rr1Bzn33NoN7/3&#10;kp/KzxaeMGxB/vi+cSo4lU72G8h9JzBuDcZRmSc+ysCk6kJKOr9NZfTL/euBABatAQ/cFkMeY+p0&#10;l/5w8nMg7Y1GLWn7NPvrk1zC2fQy6d+f93KO7+zO+iXnt4T1S8reO2VQfOL/zW3wOSkQV0rFDere&#10;5m3P/7qeZ2qpoRT617UPIJmZC/wuBowulRUTzBZQJJ1epbyWNVCjGzcg1PX4MGn6SLomzdx7AU7O&#10;GY34aFBZXXroQKssKJNWAHwTSCyQiF//d3Cxhf0ulZ9xYmUpCph6SRmAPvzaNnSC947Pu9zXbw9u&#10;VbdjxSvH+/oNJK4N+lgKWfDe3M7/+J0tiCvw9b6Gw4Yy6XOkLkm+A83SUzq2tW6n+Ad60rotgPZV&#10;WgdYu4tXfN7duXrqfMdm6cEoWItbObDt3grunXI9qjKW64GRsfxT6qYf87J+IXXExdSPP5p9m+cd&#10;+XShsgEgu3z2ODh1A1gCOICrngHlfmY5xm9Z1UEd0AKCUY0vvL2BmPytrMRdUu5KeS7gOs/UNfoF&#10;zfMDq39/lGesfCg/tsknQE9+AmnOnwWOgaL8UOML01a4D3Fh0fO/8yJLoP+zDoFOmqh7wODQqH/G&#10;UivSy71Lb/49n/FcxjXFVb2sntaoa9DVyW0t6kZ+VrcFZgSDB/v8J25tjfpemABtrutJmLPmsFv8&#10;Od94dP+F19e1dZ7j4NT3dJ8D9eRDkHY77aex/dryp3nG4K3AJv+HpeunMrxQGYbyPGax+jUEPkt5&#10;6N5DbSlQuva1iZK5R/kz4bKSafcL1hJP24az3kfdFVxtZ+Jviw/mjzSUco0PyUco7kW2tDf+DFUb&#10;v6WhZ+r/LM9nljZc/Pmv9My50te5DXud1gCQe9ZBl66Fp6N7FxPPCym3cVv6xiQYXcIF+Wl3Zn0E&#10;7Ga9uJcKJQ3DvMBib2sW7IUkxA8Wav7k5MrXf83NolwJ4cbHA/SgPcy2+Hn4HpqvcADAo7jveeOM&#10;DgBQoma7CgSOiSEpKMlUtvtu5sQtsg8EerDIH+Bd/fpvNUGFZjPvLACoUI4Kb1j1Bugls0/uvZLI&#10;k07FNZlk1gqAK7H3lPzWCoDOu/LlX04ufPov9Zkg9+ie+15XAJwLN9U1Aw7gj3WxK4LWCoBVoU/a&#10;VXA7JZ5RL7sywxn18T8EgJHKsWGvG7BqqOL2X5j2dbgzAFajth0bYXgmqQjreTp/85///AhrVMaj&#10;kRzP26xsoKlhPA2AYI9FqsBAmuR/WauS3zTAQA7sNejtwC369b5lT/YwNr6rm8ofLDpv2zer/E8C&#10;ebau47uxFdaBAnfZAsCGQft09T4PgI6lXnT1Aoz4XwCwu33HlzDEz32kcWJdUYbl4a/zVvzFX09u&#10;f/W3ctsHVACwxrK68pInG8Zm2TeLJWUWEBAGN//cpaQtjUkIY2xZgU7yIAjssAsItv8NjZ4VAT1b&#10;57CIlT/5SRg5j18zZwFdWwABnu0MfbPMcu0Zy8M/v4l/6j/p4X9DnvSbYY2kax13TBxcN26QDQjv&#10;pwF9nHxsf0FLGsJZbf1ryc+lXI/kay82/TWInZSLyH5lxPZWGtMGP1+p8fWaZwA3cfRyBgZrSRbn&#10;JowBgcrogDD1Q8Fcnn2NmfNSnrjM6rF0VjsA8wPQch/uLW5W7TEJxPn7fKSnwZjZ+wEhz8uz6+7d&#10;fo6erfMaHlnUVwDkb9YMgDWJhB95NdecoY678qi8OYm/DwHgqGNGeAV/+e+88h9/0lB903VPWfhy&#10;rNsH/zXsXXc3lLXsKxgDEDlf+9Jr0nZbYwsOWezW9sC5s9bw219ZGnMPHYfe18e7vdG+A72nyTMA&#10;0Nh+bTnrXDMAgxBxY4MGwILD+JvVEMhwBAJXAPSVLO6d1TBpqb0fY/pY7qz0sV/SjdGn9/m4BNaY&#10;IfAox2fdcZ1JvthVyvMi8PdnAFCXc2lLX1a3WdryBkDA1+cNwANuyUPKRPI1oOeehdmepgw8Tt4H&#10;gybj1JI3Efe5AHhgAYwK9rJl4RPIzcCe9WPu/PTFybVv0wAEAPWfuynHJXDDD3dZ/Dw0FYiHmsrM&#10;pA+fX/MZs4fZf5z9IBAA1oBLCZvzzwLADp9J1uQQmaH3jS5j50nMXMsDVCCSETzsa9+ML4uAwR3w&#10;5TiZ8UzioXJrwAAOXWkOqPhzAOg+Zq0AuD4AwLfqEAC/3X0WCAB6YyjLah6+TNwFsdUFdFbBXzKS&#10;2WINfq0VAE9VeFtF3to1OJsa/FoNfn8UAFXo0rW+q5utNK/KNM+ijgszbo2XCvM8AOxwz3qW9rXG&#10;MWP2QKiKvSvtQwEFXZGP8yxqPFvC7saXuz63FbH2PU45KRBMwXubAvtzGjYA9zr/QeL4rq7PcrG0&#10;DX8rAILDWQ16dTzxPIS/AX7vAne/5MXtt/tXT/5+fL3gs0Awb4YvI/A3YE8DewiAdS9pEAtEktZg&#10;BKQ0ALJq3fnq45PbX/7t5N63nxaglDUwz+A4L3QWDtewdvftzoK3ae5+oxn+SCP6IOVDOBrlVW3l&#10;a0hcFypfAVBcKtw88+PkKccKHOJvQHwq1rgbDhr8wB0YbAufc87q8m1I3IPgSLcd4KXSlp7cTxNG&#10;W+5a9Zm78jPOq3TnVz4Tz8TbtvJWjv/TAJjnNKutebZ38jzPBMBrewAcwKKuG+fWUiOel/IgDaV7&#10;nhH4q08PAsJJyrJyWsCYeDb4NQiuAAjmPNeeVX8vdbdnXl3aiYPnWc+v6pe85KRcPE05MQTjLAAc&#10;5XevyitJc1sAKOzKi/HfXb0Na/KZOmFVhc2PNEgcZo1zR/0yunvzbKuede5PZWU05tz/umZkbFxZ&#10;8HJNbURD3lmAVtCV7ehiHeexFlJb6LQ519P2XfzsP+/CW8N9X/jVZmxu/jvM6g7e9lH5t3WvKRcF&#10;e9x5zr6xyw0GG/waBLVnDYTDMngolj3sUJbA5MUVAHFEh8n/eQDI74cA8H7ieiDhTrqbvH+gxHnW&#10;eQC4trerQNzs9gJA3NVmxw3+DNfqbuBZbbB7mrr9Ser1l9zZ0ou4zwVAQDeLla/gLg0HojSbBana&#10;svzdLfMiiLJszOd10xZUJu62AO4eugfayoN9aVp3Kk7/dTEMC+AGgDl/BSpvCuDPcYAn09gP7Cwh&#10;w8rnwXr4NZ5wgz0PWsbwvzOD85mMjQX0nx+AARhUosagcTc0cO/Bb5YKcVSKa3z7vkk66PaeAfBJ&#10;HsIs0/dnrQBYFUS2VUEkY7X1z7a+BpLjs8abw15t+QN/TPpz5qMVAFVgH1Se4awZ/grW8lw/CIDO&#10;m9wqS1DXXbfSVOXp+Hh7TpjlJ3kuMDIDoP2eQ7udM8ZzslyOSniOm+OjYh7+aQz4HrDijX0FwB6P&#10;BgBrhmHyRTf2IKjhrOAujRao8/1a3cDgT/etrl0WvPp2bspOW/L4WbuAd93Dm3p/h7fqlxRy4PeP&#10;x7dO/uvTuyf/882jk//+/Ojk9wc3Tn49Mi7th8Qh/uIGfQ2Ao/s3lUfuo8Av8m1d4Kf7t7uAdWe6&#10;Z2pLVVm5ksZlsUpZ02gW8IES+XJSdw+32hLYYuHRyPsEYYWTMGZVHkgcCwCUgQ0Wq3GPf2GAkAaD&#10;2mY/t3P6GPirpUfyFi3cgr/s0+0LrPYWvQGA4M9nxVYAtP6e7l9ufuubxNIjAnXtrjSNH926utFL&#10;cb+pbdJigkfbgu7Eo8cSdv6a4ZE677VA1Ae7gKXDJOUDmBn7DFjWLmCTQZTb7gKucpSwwB+oNJaw&#10;u4VZshzzfITZUNcChbVMTfw1HPFX3a2eQ53D3wC/GgeYPF9KXTaU9PG81Fcpg/2cwRvAL6u8spLz&#10;weT5FkBh7gEQzAKxftGoMYDZNuSNOmGv8wBQWNJ5QPNX41OfqdtGnZVnkmNV98Sv/17q1e3qefXx&#10;1a/+enLx03+pRZbPAjT1eUFg7s1xoFDQFjVMaGfAUo/Zm9V+W2v4FXa2/Gq3ZotiffkqW9bH8ptr&#10;AT3dwFTWwDx3XbcmeVrGRXutHSxrX9zayAZA7obHVkMgN5ZYAbDC2/wWb+R5/DNdwPcSj7b+cT9w&#10;vUlt8Vstf38UAFdVu5w2ohT3CoBA73nqqQbAgjy9IIbBHF0r96xnZQFktBsWQBbBDr96dW+fA4A+&#10;ybZTHqzuUl/qOM7BmkCRxHKs1wk0S9jW7NpaMzD+rQd4OTB2PZVDHY86TNAl4YQN0Fj5aqJHKpCe&#10;9DGrzcOz2jIIFE0YsSUQ6Asft5LRxlc9PAQPZS9f/rAQ9CPQmQzFishffxJORpExqu89D0HGlzEA&#10;rv3DvVdbElsjjHGt4R4Q695GvNLA5d4VjsoUUT1Y4OHhahjz0G1BCuibJV7eAjx8mUOG70xPlaEm&#10;dUFudYbszOf/LCu0j7XpUkFHruntF4TWmJ6k2xgzl/vK/Ty4lAoietjKfVE1FJFGoiAt6aBBsp0t&#10;EvWR9TxTE1zAnvMKAKthGX5UjhqvBrcGQdLYsSRodJzb/gD86L76sJ62H9uo1+Wb1+dTwY9t0u/H&#10;AE7Soxa+ZeULxIHCV0lLjQ/IYn1rscD9dv/aTuBr1tsUSHq3bZ0DElnsdOXWOL3dFpDNyr0CyMvA&#10;4LuTVymjv+TcWf94dGvTzZP/8uR2YGOExf/zK8as5Vld/OLkYV7eHl04DTgmEwAhEyje+XJHoKQm&#10;+OTYgLI04IEmMOU///bVzFELLW9ug/bfGMOW/+9V/FdjOMlL2GuVHWsSiEgl17P0+wVplnB06Ykf&#10;C1518SW+4lbdxtw5Xha03JN4sdzxC+i7O7cWUd7Azjn2W8y4u4j56fPO/B+3a9T/5EfHXK+WPsm2&#10;r7NqF9+4+eEuS2X7cd4kfg6UOqTSRRnIPStfyoS0VB7Bx+1vLTWVZ55yVetrJn2Vl7HfS5eymLpr&#10;cwPBR5tFUNkUljqgoCb1pbAKaqqMb/XFVg7LcjbJ8WEBU9aShxPfHrfo/DGhLHlIPk0ZAIQ9+emX&#10;lKW/PzTGDywmLSJwJgz7hjvl5k7S4ZY6IS8p2QcGyxrt+PbMC/7B/k3P40qeUcDpJ/ETz9xfynzl&#10;qcTRhAnp4yV8fjm3z/FZYBgEq6MAYtWZk1b/ABEQO88WUBnCo25mCdReXPv6r2XB0xa1BQ6saT9W&#10;gBtt5B50tA29EobJjjWTdJIeJOIuvwmzAQT8tfVJezFfs6yTiceIS+rGnK890ia0QaSHdc3S+zeA&#10;TffwgKTqyYu0lb7wYeKC7/oaEgVSanhUXUP8Eoe4jZe3ALT9YIa48QmgsyVtcrfnttpI16rjiUP5&#10;rWOjrb71fdr1sMDt5H1uH4yYtfJEG7tahr0NJWzPQrnLNYCria7SqGGNW7xZ58DZq+Txfi7dfvMH&#10;+hoAbWc55hk5Vs8oYe0U6HuRMEHhk0AfKGT8mVX1w04sgEmkWWbRmvlrSReyBmAtFJ2EvZOHxI/Z&#10;tbU0TCJ0M8ev5ThxX/3GwtKBI8AEhFKBFAylwhDGnPgg0HZWWfkm8etBlv+CQBCZOGQ/CARZPvXm&#10;Cx8eyM0A4SwPDQDaAj9+xYX/8ZBZOAcMdSEa4YPXdu/V5uUWAKW+Xt9rzWz+5tPE6RAAjZdoa1w9&#10;zGSSHkytwlwBsGYy5UHtxgOkMZRh6i0maeDYrPcBoGMKuAI865jVd/s6ycNLiWf2iUcD4HONWhqi&#10;R2nYQNuDNA4Hsm/SnwVA99/+6s05+/znLstCIGAoDWBUK/dLwxQwla6KZzRQoC0ZPNsPqeCPck9n&#10;A6Bw9gA4ljEBOYGgbB/nPwD0/2kqql+Prh4A4CqTMmaVJW8SCCx3CuuAtVYay1MAmOeRa/ZSLrqE&#10;38TvrL8nPrNGGN+X/9GlDPR0M35VW/AyC8AUAG3ABAIbTABJAWK2/gOm5z6z5nj26ZazrEgvAdTj&#10;rWY1yLR2MJdnSRpaL0OeuQYXCBYEpqwUCCo7kxqcarwcuEu8wZ/4uX6DH0vfW18Fyf0AgQGs41xb&#10;/t2/e2qoI5bA+jLKtm8HfNu5dU8dh4Tp/vu6ZV0EINu1Ol1X9THngW1hgU8TWdb0cmxWTapIuoCq&#10;d/dvnLyNXsYtLZWpO6mLWc5tlcF6UUr5URZA3P2flNPUDdFx3Mq0/48Df08D6GOM9LdVDwjXucYq&#10;K+PCE06DXnUxp76aVXCkvORZKXfiqxvUf+W84E8eLfhjHcyzumuBaNI97FmlrKbs1SQRzzl5oRT3&#10;S1+7CQA6/9l1s37zLCbVTOakqbQbIO55pJENANbn5JJOrHni0i+k8qC4Vvetcj5LvTPJ/dU5VVeO&#10;ulz91PJcdspzGkvHDFDkF/xV27OBXsOY+npXR091+Ko2CGgPtBUNgDVUSJkJ7M8ay5+NNgSkVBgR&#10;EAQUDYCkvXFtoCVODYWlxEecDPEyrIu4DfOaVV3Cuc641rACDmgd7RcgAnhAj6WKGvrqWNyA0MzW&#10;WkZm298A6L5nANRGgz73Z9tpoy0fVsH43/brRcMGs1YA9PWwWUBxiFU0bWee/SztfKVp7hcASsNZ&#10;ZuO6p7LGJd+zmM6aAVyar+cX/G3HpedR0mBWTdRN2Mf+A2ppMUt+nzTWAZxUCzrnAtb8eyoDHV2r&#10;JV7u6QZOItYi0ElkVj5AxwzaM2i4LSrdC0uX4h7AZczdyBD98Ff4O0ugz3aA4FC/QRQEJpP1937B&#10;4Ax/N779LA9ewbB+EjD7svbx72HeqYc6xgTION4eFKI2IXPP8Ef2zZqvR2352wFg7n0GwKLwbBW6&#10;yihJb5VQV6orAHpDVAg7Q/Tb2x8FQKoKJmEpQOIy6+73n6SgfpbKz8y1r+uaMwDqCipYyzOot7wf&#10;E8YkleasPwSACoow4x/ENcB1V5b0UAGz+mjUZr09un7yJg2j8UZlSYgfIDcaohHOh9Tg934APBTL&#10;X3Xr3gYSLEmbO8/hRdKHFa4WVKa4V8ADdQdKAZ1V56UiqP8VPniYtIHfTnUO94C6uv6k1xXWXqCv&#10;l34Rnm5g4wJrSZhsG3RaDTiAhMBLdZ9lH7CqiR9JRzLO7ml9mD+NYY6DHzMrda2BQI2v/bM0xAdK&#10;pTdLozq7Pd9qVJPeZwEgACsQiv8BgML9AABGLJP9GboZ3oQxp0PP9P0QALpmQ57/dTzpNeK0t/z1&#10;udyz+vj/KgCCv5FGAU4zplM+QBZQU466PNpa4aDLJkseN0sf0CNuVkBdwm0J7POVrS6TT/Jc7icf&#10;3MrLfpdxsNfjA2e5pnO7C/XNXZ+/vFYwJH7ruqKgD/ztFohOG+Rly0uXrl1AOKx5/Pi2evL2Bo8F&#10;g8kns+Y8WJbsgB8IfHEt+etywk2Y7kteE5+qexLPgrvUgysAuv9Z6i/1ZI/xA42zgPEsQ074B521&#10;zXldL6unNfKjG1A36oCJrsNZ4Nb6vocCUUFdwvsQADb8gRXdqgV4CV88gAfA2PVOJR81HIpXHY+4&#10;7WcVZBhgIGgjQa/w0WrwaxDstr9B8EnqsoI/dV+ePXHbp63kni2BZ1kAD+Retvu3HW37aN9xRAGg&#10;uGzpdJw8P2sFwNn6d7b42Uu6snY2AGqzZ9UEjcS71kr0Ip44zCo/7iPxnl8IWvwM+Bv54m7CmHU/&#10;4frkW83b0KbLQ5NOAeD9BDQLNRZJJwLDivfV+PTb9+PLILp/7dO9azmVo/i9k4gStzB0+Zoy7RxA&#10;xL99LHr1Hd9c+H0QCPhmsfLZeoj18GSaVHbE3d25A7pSwaXAzw9It2yBX46BPv99H9j3gEEhC92w&#10;Sn5d4y6Y3tu6x33H/U5qONzr8Fp1D94Uct/VBbwAYI/dqBlcuUaNj8k+W+NFVgC8m/uvgp50qwyS&#10;h09/tAuYVBzi4F4B74G+/zQVt0o6mTFQsAKgQk26gEgjMeso8ZtlQdI/CoD81Zt3tt3A9NghgEf/&#10;85eXJ//X22c7/Y/XT07++6vHJ//15cPSbw/vpCG4loo4lUvSXRgfVCqqPwOAGp/XqQytaWf76/3r&#10;J789uHHyixmNqWR28NcKZH1QM8xFL1LeCtByjBXwtH/hDr/crIgFinG/TPxm6x89Tz5+kWdJNQs4&#10;lUJb/gDoL0fAZ1zHtoGnVY2lSj1ixQN0vkELhgDSsPrlOhG3423t09jOlj/A4v+s7iYuxX1gIYmA&#10;zLD6jS5g+RG4a5A1zDuL4Sbh6DJtwOqG/r1dwK3kMfDWEFbfrt0sdv47r8O0bX/rfxbScd4AwAbB&#10;AXQD+Mrt/pM+0mhWpdUWxz6v/5eybxY/swpUlCHlLeXWi6R9gBloKVf+S0Nlk0UPlFk3Tnl8ejXX&#10;vRlwjkz+uPHVJwG7z+IvdcX3X1Z51bUH9m7lhda1hOn861/+tdYVbPATnrpjlefo5e3nYy9we0gF&#10;Ww1vA/4u1/qWIHDAX/bHX80Ozv0og2YSNwD+nLKo21f3r25gYTlvVluFpbMXlvG9YM/oUp5j7l0+&#10;SFhmKYtb9TCAh6SXLnJptwNA6Zp7mdVgO+qXAYGzVmAEtD0BxNZ4urbydcOvodZWlKEgqv3x02MF&#10;Zxn/DmSAXbcNDUANe7McBym3kgeMn9+NLc8x4Fe9UzkPhBp31hYpx8XHse6GLGuU/J0yQ9wmeM4C&#10;QzUBNOLurl/iZt0bHzHIiwDLr6Xnbif9U9+Bw9fq2cTlRZ7l8+SD8wAQ6M0WQOsLa7eB4DAcxV/u&#10;F0+Iw3kWwIcpi7Me5R5ngehZKwDObTONL6Zou7XNSaP4n1XtdeLquWiz1+fdlj/+8NNqAfS1Ngx3&#10;L+2AHlu8MUu7vgfA708+GnS81914up2LG9t3NZmrtoEEW/uBl1moL1TS966fPEomeCyjbQKB1RWc&#10;c/u8lm7iuyKXyLsO9Xi+nXLTIJPl0AQO0FeDNLf4say1agxgoGaWa99KPIXtOqvE90Eegnj6393M&#10;rl1Wyghw2lon0DXmiSrtv+FU///xpcQR/P2UTLNozWBtSt5LuPx5QAkn7ln1ppRreuhmRZkaP0um&#10;KrDMvfRbw6z6aLb7jh9+25LY/hWGWW1S7wynQZml0fX2qmGu8UBJJyBXDZC4KgTSKftAX3+ySVdJ&#10;dQdtDZ5KeTTGZpCmMrzmmO7Vb1Np/3jy89HlwN21k//585OT//nu8cn/59dnJ//f31+e/J+vH5T+&#10;+6v7pbfx9/puGsdb3sKNIUv4Ce9pwnlyNXH50SzCL9LYBmIuf5XKH8Doovx67Ms1H21b39R9mXBe&#10;3BSfvP1f/aa24mOsEQvD23saljS+rpOwXjvmHlw7fn9JfN7d1f2XxijH7HuVcLnt43fWi1z3Vfy8&#10;dc8J14SO3x/eOPn78bWTn9Mo/j2wSSZ1/P7w5snbNIhAdMwgZj3RQO7VXa2tgqFsO71B0aHSGE4a&#10;VpK9NJa2bd1reY6saLturlwboKznC7P37+Fwev4a6Zb7SuVvfJcGv2dnG9dF3PuJJZ6BcAckCddi&#10;xq7TcMU97jkN9ZYW9ovH3HU9q7uIuYXZ59o6ZtsWRO6+p9YcFrmGNBzbxD3x6WPS7OjHTwNJX1Xe&#10;HRYs97eXOPd5/L+5bVxmYC3w8li37VbeWuAMWBWkpfyBZuXyXurTW3mhvZU6bVgCBwCqv9Q/d35I&#10;PZT6yqc6ZxU0xr+tlzYWLM+iJ0I8vqxbGYTlBSblUDl5dQfUDSk/ytPr7Ht7L882fvjjrv9eXJKX&#10;zWT/mRUwLyk1q93kphpfm5euyLbcR4d6fVs+zLXvJJzoVa416/dHKTMJ63XCfMeymHxWFvykywt5&#10;S9yT9sri69te9jyXhKMusD/3RcrvKOujLL9NWX2X+I9zE+eUeWX31/uWgWJx9lIxynwpcFrq/9u+&#10;l4GBZ6mPqNwBg1k+FjBrNOB71eQ959lGJrQpN3pz7v3wWerCUW58191Lvv2zut4GvAXk28sXQKcV&#10;YA0DaKuzMaengDfHZ7FQHkh+TLxBEkDSHs2y/NyBkt/AKFmhpKAz99hgXEugxd3qdqvVbWL1dgFB&#10;9ywdAkrVvQyYDG27YGhZjiWd5k/LDate2mZQp1yl7hrwZxuATxtYVtLEvXr1UiZ6zB/gepU8DF51&#10;bT9NPnnkmU7SDs/qe+h4z/EvY1XFZfhzTWA7a23P21DU6peEjv9HbWlrIGHJu5WLgbUrACiJBt5s&#10;QZW195xosUbWvBWwbiUxr+bcy6lsnD8DIK3+d+DXWgCwPuWmEtqOj//G/Q2J14HyIMUfrLqXBs1Z&#10;fY/8t9VR2GWtzNY+W5A54M/g0GGF/LMA2NbBowtDh/BHhwA4T4kvZf8MgKs6o8sUnVlmjYzibcpb&#10;kzcQhdAzHBlttWjObyPkDbXeUjexVFb3kf3SJWk2A6CKpCsTVrkBCWnMxT+Nry411hDwweoC/grK&#10;0lCAwBUA/9vLo5P/tsHe/3h1fPIulf47FayGJJWwxvMxiLvyVWkFQBUrsHwcf0DvWaDOfzBoHBzI&#10;c8xWA/w8cdFotf8dFGZrn+Mt52gIVOYFdPHDXQ2F8/iLH40MEGxIPNACgD+nIQF/vz+4fvL3alCu&#10;lSwIbX3Bgp88Qw3YyzzHGTbOUgFEtmAFRLCMlbLvTAtT/M0q8DBwvuDjau0DOsCnws5z/BAA2tfx&#10;IPDnf1+rG64WELTwc439AkFpBIBegZ8GQX5OPq8ZnqnAhTXiOMBq5LVxrY6/bcehxygWCKbc+j+r&#10;jzUoOqe3wupwK+6TuzXDIL265ZnRSKOOZ8dbPjUOrqAjz38FQGHy51xlqQAw4b24nnCuXtiVyxYr&#10;VTXO2SqPXtRqm/KpnFJPDLnx1V+rF+T615+eXPnib7VdAbCs+vFvW9bElGOWq7LUA4Tk6ZegKID3&#10;JkBU8DcB4KtAVWna/yZ5/N39yye/HF8dk6FY7pKXWbkNWwCA4E8ZAH8zAL5LGLOeX/sq6fNt0iYv&#10;Z3cTxgZsLTPd3wDLhGk7hm8kbQMRypDyC/yU1xfX8yxSXm3VS8p0w+Hb1DfqpF8Sb5D3W+L++8Pr&#10;GxQSv98X/IHBUS+M5Zf8b7G6DwHK8wHwcQDlUHv4G0p+JXAYAb6niQc3wFOmAKHejfYzq+rpLc+w&#10;aNZYWwrk1ZCL7J/1fzcA9np2tHMnDH61Yau0gbO6XWyL2iEAgiIWwaRV/tcn0xL2CCftt3Hxiav/&#10;Y3HqC9VmD+ugbZgg4a4AyMpH3NpaFj/f513hj+Z7p7a2VtwSnji7Rt8LP0Bu194v0nNbX0BLmS92&#10;SDpTT1I5BYBjnby9gBFLGni7pEs0INaWQFAl0IKdLRFWCxzx73wQOcMfCX8WiDpQ9s0A6HvAQKzg&#10;bIOuWeI0S5jAruOyHu9j4iaebeGb4U9C2hoTWPs8aImZCvDPAuBp4FsFsMDaAMBVvb8BsL5/OEnm&#10;AHqVQerB7+GvAbAzU2cg/zsDrQC4nn8vaTUL9GloQCAYXAFQhaIiGF0reRs+upHGYVhLNHoaWF1h&#10;Gk8A0tAHAlW6AwBTcW8A+I+nt0/+nZ7cOvn98c00GsI0QJwlJhU5qwNxRwMAdXsNAFQxgzcNlUq2&#10;Po+2XUs3qP1Azlbj9OsDn1gT/t7SVw1ZKmxgSPY5xp/GoK1+DYMzADb0gcDnic/5AHjpAACt6ffO&#10;eCiNVgGfbkWNDfgYVqpZDRct6WzbINHLYew1YKnVINOyD6w5F4C0Faz31XaDG+41vJY4NPTZjvjl&#10;2AR/3Vg1+Jn1WbM93XfEbWxYLdsT6SoUljj9cj95I2rLHHGLI3enBeirF5HkwxX+iHWz8mjKXMf9&#10;QwC4A7tN4772Wo8LY3dM3OQVksfy/FcA7Pi7z+rWNn4N/F3LPZnIkPpo1gqAumbHeLSU+ZTnAYKG&#10;fqQ+94L/ber3Lz8+ufTZX2q7AqByDf5sdRv1unkD/MV/g60CvdzDonpRK6W8gqAA1M+UcqwsA71f&#10;df0G/NsK6L+8rww0+L0PAFcL4Jvsm1XLHu3gL3FOnir4S9qCQSCn7FY9kXJYwKduyD29dg/Zr0z/&#10;zOKo7hEH1svck/L+749TLwHVxLfX2rRfmPzW9Tdxj8lbk84BwP6OfOsUAC5AVxa/hAMClaUBefJF&#10;/mdfl6VWQRuwq/o6+TcAcqAcm1XDNP4ZAIwf8PdHAVAb1ce0WQPGhjGjLYGzCi4n9b6CpWrTBkw1&#10;APrABQhkJBmWOr1qJo7osWMhH5a/PQAOHngfAFYcXXdz6+Yd3+Z1vdMQ2PfWWgFQHEZ8x73w013A&#10;dU+LzrUAbuC3A0ATFWYBJKDGgncxb4i2F778S23td9PAZ0y4+GwHWi0A1rAHuNrdqq7hTSBRWAda&#10;ATBvqiDNeEMku7NYburxh60GwGs/DMBr0JzV91iA6k24AHN084K7nmACCmf4s/8UAF7+MADqWpl1&#10;HgD2GketGQAtsj13D9Pdn8YYw5FZR6ad1VBYJuTccxcE/41BXDPMnLlptTAU+OX8GsSczLgC4LAS&#10;pKJLJVETNdKA7ZR9Gk0WQAPrTRZgjQOB/cbNQncAgM/uFASCv7/njbu2j1LhBtQ0IL8/u33y22MT&#10;RK6cvEmFuwJgWfCyTyNbDUC29WauQck5jlc3VbagboR/Ywv/avkHgz/HL+DTqNmK139/dXzy9/jT&#10;iIBAFX41EBq7+OsuoAGEwxroHmc9v/zVAQB2w9ddwPVpuVSE1hocC05rLECsMIFEKvIdcMzuIelt&#10;CyI8A2l/oOSxWfzPatjpZzhARIOaeD6+V+6GG+71/J2lMMc6HFtxdb25O8pM9FragxXwyHeOhWs8&#10;1mjcuH95cCPPM/cTlft6Gtq8ZPzj6f08k+Ok/fU8Z+M1NdY3puuNtBAP3b/iBQTntKKO52FcR/o1&#10;/Hb47W/WAextaTJLmH2tCj95QJ4tFXhIz734E++GVt2+xrGVUvcYrzY32Mof2LPVBaxM9lg15bTW&#10;8Eu5blhUR936LnX3N5/VdoY/67j1ZC3bmvxR5391UrP00yi9kK8p4PT8ep4RaJqVfK3bF/QpU//+&#10;9FbK9fUCQWD49/t52Tm+XssWWcvy31P2fk/ebzBcAXDtAv79kU/+mTAjvb4fYDbJUA+Wtrcpk7a6&#10;fZUb8Kc7uF7evExWXH/Y/if/pSza5xh12e7j4PK1MuyZqWO87KVBH2U+97v5Fc5ZUkfQeQD4DKRN&#10;WgFwfYGa4c5Lkm5fZafhz8vVrNUCeAroNvBr/dMWwPj5MwC4WgAbhPwHa9yzANQsYdq/A6YDAEz9&#10;J9y4ywoIBKUxbfGpLmBt8AaCMzyBwrMAUPjUAAj0QOWz5L8VAIefvcR1BtY1/h2ufY6tADjmCuxV&#10;Y0G1uxH3HH/6SJdtA1FB2Y+fHehyQGqvAW4Ne+22bXdBVbbCFPYMf9SWQX756U+stKy2ffOHL06u&#10;G+MX/2Bwlu7gPg4OOy6tjkvrdh44MGwL4AyLuoMbAHucn//Aj3r/rO4y5gamDWLDIjosft2la7LJ&#10;Cnw9FpD1znYFLtBXk1SEJ6xFPql3oKTJLBlyFtCbZbxDiTtaM9Dwtz9v7gK2NdB81jpG5YkCS8nE&#10;ZKxQr9/l807W1LO0iq39GoixDMQetDQQvz28kYb9SnX//uP5vbIC/p4G4u/ZD8xYEzSer7MtC2Aq&#10;a9aUAr6ySKSC3vzM+i2N0K85n7hB3yzXB5L8atSMDeSu8LcwWGrK+pfzf0+DVd1M9eY/KvXR9XMx&#10;cHh9awj2XUb8ksbBfl2+bzQakQbuH09ul4wnMkbo6ZVvdg0Ejc/S7aUhPpSxi+IpTVJZJ41nrf57&#10;fN37BLp0x9q6XodTn8OLGlAGUInjoYXM/gaehsG9Ev+UgQbXmjSRSnVAGLF8jfMs/tvHXIfKn/sU&#10;x8CiruOGRnGscJf7KT9JF+cJbywlMsKpYQl9fo65X8dH/Fhw3FPStuIGdlNZp0yIi7j73+kzq8Y2&#10;Sr9cfz32NI3PLP5m9XXGl03yorXIy1g34Brg3QSZnEMA0JAMW92+IHBM1kgjotFJ2lqu4/Z3n9en&#10;OmvgvryRc30SzkSwnrAgbWqNvUk7C2ZLuUv5UJaVEVJelRXl2gsWt/3lD2Rl+0sgC9D9nLLMsvdG&#10;GQ5Y/nZf+Um5upNndxugBRoDfP94cv3kvz6/dfI/Xt07+a8vAo75//ujQONx/N/3UpCyHAFDgPjb&#10;Az0HIB4Mvl8/59x3OY97WBS9jIJAFsPRzfzr8eXUQ+oP1nkWwcQ7ZbnKc8q2sYaAk9VxdA8fSi8E&#10;eQFU9xH4U3dVXZjzTIp5Gb/Sf5ZnBvy8fNekqOQZ4Af2AJ0tC2B3+c5A2FA4q+vpVk9qsSJDr7la&#10;k1tsz9BugkwrYc7yQQlfqCBusDXLzN5ZNVwp8TRmzmQQYbxi9Q+sr2GTL5at6s/XAkjX9WUz1+4P&#10;XPhmLnFbk2+cN9wNfrVMS9TQ1QJN1UZrv1NWfOb2sXRI/WHbS9mYTENrfJ8kLkDwhbyRfAJiZ1Ct&#10;oXWlEQ8Q18caDAHgAGHWy+yftE76WY8/S91H4NwkoY9AGHC6/uMGaAsAXvj24wM16DVsgTnWQeK+&#10;su0TXoX9U/zSdk5b4XYwFtiY1TOIb+iaBWIJ40DO344XJGbfh9Sw1wB4yo/rBOZGF/D439ZI7obB&#10;1jxm0Mrk5wFg72/NADi6cEeXek8jl7lUygMQZbBDnYLCpMes8wCwLYOtdVmbPYxu4W1qC+B5APjQ&#10;+ApK2FRvncn4xm7pPtJg2mpcNdpAbswCvJiGIkD15NbJfwnw/ePpnbLE/ZcXcT+7GwC8UxDIj8p2&#10;nJdCdS3QUVaIVJ4NammIVKYAzv9ZKutZu2NbA6ZRsnWuruExwD3H4udlwnddYFn+nJfK1qSS+uZu&#10;3LqlywqQbXUPA9o0gGW9zP38xroR6TKqYxrIxIP1TyPIDwsg6x+LAovFoXJvk3pyTWsFwP26hkP1&#10;DCbVVzMmrceFB1wG7KWi28LpLzWAsAFvqbg3wJsBUFxqTTQwET+HACidRrcyi5rw7RPO6I79clwz&#10;5xH3gMC9RlzGsYpn7ltcC+DyX76bVWC1QV/DWXUtJx5A99cHNwsS+XO+cMEncQ/IdR/gdYCodKs4&#10;xH+nzz6dtmeR8OqZiduk3ZcvNq3HAaCGuL+Gsoe/L0sgj+WPJRAA7spm/BLYA4CjYQd0aUxyLzUB&#10;JPLVBisU1Dfapbn9dW7ygnvOeXUvSTsTQNr62gJ6q2bo+/3JsKiDP/u8YBF3+Qn0yfcgEAy+vmmm&#10;u6/XBMYCgz8HxBr+3tzOsQDZr4E0APjfXtw++W8vb5/891es8XdP/s/X9woI//HsZkEfWANvvwXY&#10;fg1IDqg71Ax/9Ev8AbzfHl5JWRyQxy2cVze/K0AEf78/tkh1jqcseyk12cQLqrqpvriTusA6m5Zb&#10;mqXH4+EFn1P8vNwNg61nARHgBwQtzn8eAM6Wv4Y//3vc3wx/VF3Bk1YA3Cl5hgr+KPnmLO1e+Fu5&#10;xqwGrR14XWIE2asNEhaCpjFpEWixqqXNyD10WLP7SY7RCn80A2B/Iq1m3iYOvpZxnHR9ENU6fPE3&#10;zkt6xJ/uV5ZAbWO1fykPQ6M9rc+wpi6rL56lTpqtcbYWyJ61i6/nGT1Ou1QQmLwOAs8DwLnrd1j1&#10;WBHH/rq28yb1JM7WCoSr/4/KMhdYA2eA6M8CYG/bPcMfC+Dc9UomfvREDEAG+Gb5/p5u4Jr4ke0K&#10;gCyEQLEtgQ12f1QH8Ce8hNVAN0MecffxWY7pBtYdvALeGCMgow8AbOBbwW+nhDGru4H7Mzi1nbQC&#10;4Qp0M/xRg1xLl/Cs0wB4qAa/PwyAicMsjQdLgcaRBdAn1UCFRvrno2tnAODtgj+Wgm4oynoQKGIV&#10;rIYj8KSidbzA7LbKT0M4IBAMPrsOhMbEjgPl2IGW4w2O83g/jVpZBhPHBk/7+bv37d9Ojr77uCp0&#10;EDi6e3+o7bD2ja6ggsDcB83jhXqAu8avupMSbnUbp5KwhItu61k1AWTSatE7DwBPVeApjx8CwKPU&#10;D56Zc+vbqMKYtHax0gyA9vPTXZ/tp3XvO+EPqAJ+QBGgAbJ3967vwI+4hdPj/bjrO83yofyW+I57&#10;HOcArvX+6lj2D7jyHKUTOJCnWKbkSfmKBQbcJoyk6/sAcGf5S6UN1ua0Ji88XnYaOE9LXPZa4yv8&#10;gj/PNtfTDTwLAA4QSOUePw1+LWXWfkMyfnlwKy8vVwsgdOs6/jjPQJ1DlvFg+Xuk/lEP1XlpoBJ/&#10;9wIGjc2c1UDXWgEQ+Nn6b7/yY7s7BgDtmwCQ9a8BEPyBwF/u5QWJZS4AaPt7oAwE/v7YOOHreWm8&#10;FRi8Ewg8KjD8x1NQNkDt35/cKFj7WRgsipNWAAR8BXiP1EUJP+rz390bVsG2LOpyvvy3/3hy95u/&#10;1ld1lH+WPOW/lDJsBvKBNjikWpMz2wPlHMvZmBj06HLys7SftAIg6AN2DYI93q/+J7w/DYBbftsB&#10;YPL8hyQ+B0qYs84DwHuGME0qGMz+MXZOm2gc+whrdu9U8HaoGQB9J/dZ0rktgTtLZMQ9LIDCSXrE&#10;XaCZcBsAVwtgrbwxAaBubF3DurRrrGCe0axT8Q3kmxBiRjBL4GkAHODXWgHQYtEg0H/71y72FQBX&#10;C6ChZLM+Am4gsIFtBUDdvh/qAgZzDVOgThi2lnux1MoKYPMsXGH0d/havr8H8ro7eAVAkNjHCxIT&#10;1qyOS2u9/up/jOmLewNAW3BH3A2DLQBY4wLywGtNo3MAcNUMgdw9O2en+Onxfp3ZZh3AI02Zk84D&#10;QBlq1tldwHvN1r8/1AWcMGf5xivLhgawGsFk3LIcJROP7rZUTCkQDVrgTmOhoXiaCrXGRaVh8N86&#10;YfxRdaeArTQSoO/hpeSNHz9JpQUCAiqBMyDof++r/YtA3Kw73/715O53gbofPjm59/3HaXi/qji4&#10;ZsXFNaOKQ7Y3v/iXk9tf/VsBoDd8ANczB3UD8wPodAn9XDDI4jUaAWMCjf17l8ZPd9eTi1+cPEgZ&#10;A37O5+fdPf5ZM4a6a7DVXTWtGQCNwVyB45djED3E2lVWrg/IkjPvtq5V5xc0TaqxbgGxtgSCuhkA&#10;C+im8XADnuQBGuDk/OF/gJvtsPrl+aV8trWPG/RYIJm4+QVKBYDJn2DVf6DnHOkxSxhgRj4EbAV2&#10;232y/FWc6r6M9QOu4DZpEY0xrBrqfRcwOd9/fue0JgDtW9KOr8dotaiN78vuZWmbB6lTiOWv06Kl&#10;DHYX7528fHfXb6smbeVcVpy3968PAFTPpA5jDbyl6zfX0Ji9MK5R91Duw/gu39QGws415ld5XtfZ&#10;a6tfS1mdu4DX/w2K9SIXndcF/GtZ8C4F+K6e/HugjPVvp4DYz0fJ09nq9i0wDPTpDu7u4aGjk388&#10;u1Vw9/vjgOEkQDcDIKBk8WMFBIhA0Lmsio6xBDqmmxgAGmNoNYHHEQjkZuE7+v6Tkztf/+Xk8cUv&#10;D8TKN5ag8mLwXa4/uop3AompI16CkdQD5wHgrts34NPdvtUtnLqj4XCWfbPW+nqtT86Cvlm7Hp9W&#10;rn2g1O1Aawdey/G2/P1RC2B9Jm7SeQD4Im1GQWBengv4sq1ZuRH3CoB7+AJdp4GswU/by2JeC3Yn&#10;3bS9tj0BpGUCyKwHqfMLAtOWDAj8MADOsCf83gcEXdu4vlmrxa8/YNE6ZQE0Jq8hEJB998W/nnz/&#10;5b/t9MNXfzm58M3fTi4lQ4PAtuQ1YIEo/22PE+C6zAs51tbBhsfWg0Tyfm7OV0h8aaQA03g7YQZg&#10;6isjrmnb7kmXEjfhcoPLsjrS4q/VECheALUndjTccc8CerPGp9guhKaZW40RAGF7FRymMgZzQM4+&#10;MHgvcb+d+6rBr87PtcFiv323Bpnn4Wxal30Z15nOyX3MWi2C400rcUradCaVsWUimW8FwBUgTfqY&#10;tb7xrcsUGHQ86/GitQF8kgLx87FK9t7J3x/fOnmTAvs6BfZ1KkNb42FUhr4Z+sibYSrZh6lIq3JM&#10;gdI9O0uDY0bi+P9DWRqqYcp/s39fa5AmNcyBv54M0rBof8Fj9jve1sFZJmYcKGnwAvCmEjLb0PeD&#10;/TeLF8C9TprvZaB5rp9wHqfROP7h45OjwOfxj5/mvDQQFYcBBrXun/ByjVmrBRD8FRB5XvJX8nxD&#10;FKgBfe98TeWuiQzDQmg/YOQXsICdOh7os9jufmzdpdzzAMPWHgAH/IG8oTxfjUjybMFR/Onm5fdQ&#10;gfrrgDiN/70bBX6PLgC1xCv7HvyYPOeTXZcDW1dSYeYas/q+xAX8tYXP/fT+Wetx91/uVKa9T3zL&#10;b9KywM295Tx+hwVwpJkhDA2Hjhd0KlfbVhpWt2+lhe24bvl13fgBvgOMh4WzodeYP98q7nBbnnlb&#10;37ifJr/tlOcu/7Xsq5nSyYujezmNx5ZvfMaQTOxgPRxLgHjBErbJVKzL3+YeWO32OmWRXiWvZgtk&#10;3gVkaqHnVhq8n1nvZ5WVvJVz8nI0q0DtkeETQ39/wJK+dc0agxdw/CXgaIau/Sx+fYybZRAQEvce&#10;Cof+28u7BXd7a2BeyDZLIdADfLNe37ECwKbbnvOi1K3Kfk8yMZHHSxxxvwhozFLHzFrD243J27TW&#10;v6tFbweAiQfga0A0CcR+/5/nOQzrH3/j+Xf4KxAS+NebY9UH4u4XgtUAMFu6apJDQU+23BGI8wUM&#10;lr576vL85zaZsbuD2+2YcYGg0HeAucFhfRUkss/kDeGCPhNDduCXvPoyad7QBwLB4KvkOX4aEkFf&#10;ybnRCmTaS/+fp+4zC3i1ADpe0t5HzimQ27RPjyHgN0vYs7TLs/Zt9gaE8eOLLq8sWq5+iewDc7bG&#10;9TUI2scKONhFumMazyPPNX6NAzwFgFd/+nxRwC0P6vqFL0+u56G0v9nK1hZEALbCH8hqK2GfO8t+&#10;YHYHgMUf+PMJOV8hOYC3DQD7mq2OOze4W48fhLGJv45rgx6LHwic4Y9WAGzw252jS3iScYFgr0Gw&#10;AXA/jgCUjf9nA6A3nT0Arv+dO+s8ACyIy716G+lMVBk7fu1f3xBm+KtzF60WwPMAcN+dmAIdzfBH&#10;GqjfHt2s7l1vvjUGRmORQuszUax+IPB5KkMQCCI1YGbI+TZozZ4spUI1fujIZIBhbaglJ/xncQvs&#10;qWBPASCBww3uuBvuHDOTeAbAVc9zz6tmAPTfDF6V/5jNC/j2es3SkXixdgDBWg8x4FcKfM7dg3MD&#10;3loB0Hi7/Zs7aAE87lHjFWDZjtkPaDwbz2EGE8Div/1goCxbGomc112TLRDXEFPnxT3L9Rzj5nfA&#10;UBQwpN8f3SvwOQ7oNQRZOBk4PvgpeSjwZ6KI5VtA4ICkvUAKUANO7sU9zIDX4Ndyz/z0PZdlL/eo&#10;y9kWFAPdBr+d/7q3YTHk1mX824O8sKQCLmDKPmnX1+hwxxdHKPdPSUvpJq4gb1j4uPMsc5/1bHIv&#10;Y9bvANpZoK5nCHPP4wfJS1JLeatlc5JvGgBBX31TN+ez4PXyH7sFgKVFwX8al6TPeQC4AgtVN2by&#10;PugDgrNA4axDABzLKs16qys4kPcbuDP733i+SbUuH/irbluQaJLXOMYN/P7+0PEr5TZR5ECP47/G&#10;C4rv98kHP5RbNy8I1O07i59Zp+5/A8BK39ue+XjxG9Z75SB5s8SfZ6ou22sNb4Wx3SSfTecBIPiz&#10;9R8Eqku9POzAMGVHuLWotzK9Xm879r8KgDVzN1vj7kqBP0DHMAHyuAHf7R8+q211C4c1bIUD+BoM&#10;uR/E/zBgaBc3qMx9teWPZa9mCOcenyd/d7dvdweDPnHqWb/G45VyLjWENfxpYw3FYrSpLfhL3QT+&#10;tNe7tlZZjtrQ0kOs9ukxxAI4aweQm/pLK61u18VHvMTP/l4cewVA8Nf/dfk+Sr0EBu1rMWCVhTDH&#10;zgXAK1v376XvPz25+N0nNdmjrHQgLTAFsj4EgKyC3RXMzwx/JeduYfFTkAbetmM7y98m11olnAa+&#10;9VhDX6v97iyBeWg9nq9gbdE/DYAUv8MiaHYvf44PMFsBsEGvtR7vSSetGf5ohr9ZnTHJf9evz9El&#10;LrNm+Ks4nqPzAPA8C+Avx9fTELAwBSJSeFVOvzww9uZ2bcnxsgSqzFLYy98Gibp6ZxWsBcxYAXU9&#10;1bi9nDusFYfwR473xI/xBp6KNAWTuLv7uAGQv1ngbtZqAaz9m3v8d85e4A8E1kzgxKfCBJa5jzFI&#10;nHuv8wFQuupuH8BRsJV9YMc+Vj5diyxZ/FcXaCqKOk+c4q9gKfm8/xfcaGySh1cArPAnwNsDz5Bj&#10;+7F/qcSSh2e9vXOt4O/2V58U8D2/ZgkNXXPXdtA3r91nOwtIiRf4KhhMPMX/fQDIT1nK3HP+g7Xy&#10;q1LdzpktgCsADqvgsO79wjqa7QyA/Nc1OlzQN+scABSOtG9LoGvPqpee5Cea3a3ZAkggr/Yn7/RW&#10;/Ef37QZ9BX6XCwZBH/hrsP2zADgsffKb+Jg0dQiAq84DQF/eAIFAj4VvtcitFkCWvz7GvQLgALuc&#10;s1PiEL+6ghvqxmxfwJf6I/tnvbxpXPBe6/2fB4A7a+imPwuAJvvMOg8AQd8MgwT+2orM6lddy8mz&#10;JpGt16M/B4AD/Fo9A7esfhv0gbvjyzS6jO1rqx/Ic9wWkJUFkH9AyJ1z7PdZOBY70Af+dqCZ81gc&#10;GwgLDqVj0np0//oeMcNHwqz47uGM2kCiLdVW3k17bsu6Z6tN7i7gMQ4/ZXjSPL7+jwBgt8mtFQDF&#10;RXstPqyTbRnkri+OLAB4aPmTDmP/8/h9mZdW/lkJ+5xTAHj9IkvfXld//LwAEPzpCu61ARuu5i5g&#10;XbkrAD7Mhexvfzvw23Q3DRHrn9m9wKy6ffkDcLp2FwDU3TtrDkuc1uPCmtX3yV2WQECW6xekbWD3&#10;IQD0Kbw/0wXcVjpvD4h75ydb/fgr4K0AeDDeL2I1nNXg15qhj/o7wLeTFvWd49y/T8o0hN6R5pPO&#10;A8AeD9g6DwA1UrMa/FoqIZa+su6lkgB64O+/vLxfXcKsgyBQ1/CAwK1yjVuDZJbuLGMBx8xd3TQq&#10;YY2dinxohj9iLQSBbQkEfD4dR/P4wR0A8jcrFcqsFQBL2zH7dPvOXcDDAphwywKYCiCNgK5fMwhZ&#10;AHVzs/QMHcLfWQA4Bm6PdAZ8DQ5t8ePHFuAUKMZfAUf2kfNsnbMDuYTTYDLD1ICkhJNjA/5GN++s&#10;BsBa+zH515dgZh19nzrg289qa+YvGHqquzfhAr+xZl8aqFS2D8simEp1km5f8ZhBtf8DrjmuVPCb&#10;irbv0di6So8tDdqaCJB1wa5dwJVv838oYbpeznWcqvs21yhLYfmVPnsVRPKbsMZEngHJbf3stB7/&#10;Rxxngbh9WXKfnvNexmt6YSpV1/0hALZG93MU8Ov133QHSxsQ2EB8HgDuun436dYFdvVf3l+Ap4Z2&#10;TPo55W8PgKe7gIHf+PrGECibNYBtjOMDgyx/fYzbxBDgR//1xe3F+ne1/JSlL2BY4QXqhNmWwNe3&#10;hb/Xi+t5MZy1ANt5ALim38u8AM5aw+uu2VZ/oq11HgByg8AGv/off44VCAKDlBP1Awhc4Y/+GQCs&#10;MXa5j/tpC+6GJ3T7Ar2GPxBn2/9n9+iS1R0bmHM/SU/jBAGgZWGIta9AL9cCdL7e4Vq15Evus5d+&#10;4acgMOHNFsC+Zqstf2BM+2mtY4Yd7bjtzvKXumf8TxiT5gkgf6QLeLb+UQNeC5BqqxsO7RNHLHEW&#10;ANqy/HV3r63/9fne+AWCBALt+8gSKKxWYMLkhYdJoLbalQUvCXcnCQoSwZ8vc1z3dY5vA43ZHuWm&#10;2m8LWNHsJtDlU22lwEYBn0TOdhf+AnAz4L1PoK61Xs86gKVpP0ulOAPTHeht2gFhHibAW8WkeqB6&#10;yHutD3QFtH6ojlW//AJ4ZV52rWQy/w9m/EanLYAAc//GsQIcyUDWCAR+1OsFyuArAK6AeD8CkfWB&#10;8sS5x56oAAxGNsPwcdLqaeJdy0wk7v4/TFwfJC39f5ZjbZUCAwdK/qq3002j+zeNAwtBGoU39wIS&#10;Ks9UltVlkYLOfy8WzNo3ZL9KacAaOHt7pBFjhUhjcqQBS7jZ3zOAuWdrHtVn5QKRPflD2MJwrIBy&#10;kUa0vi5A1aB/WL7lO8ts4fEN0qE1PoC3BZT3Sy7kXqNnqZBaAMJXVsCW7y3rYgVVDUvc3fXaMtO2&#10;IcR2QBsIAcx5Y8x21ty9SwWcecbCAjcAZqccH5a/vdbn/2CLH2ugfHInMHj/x1Ti0Z1vPj25+93n&#10;J0c/5C08YMgvWQzZJ98Ap3su62PctiPcAZ3UXcWnpDuZdTHXLbE2RtLIeR2We+5zuKWPY/7z654K&#10;RC+ypA7/fV3hgt6+77rHuJ3f4b7YvugBch9fdP2v6xzH+AVdDXdgbgWqmrkM+qKy6N2WFp7VgL75&#10;5auh8WkaOuIGeqWG/YLm4RcAFuTlOi8BSRrSWvB4ki7lhkvAB3pm1Ti4bCv/JsyGIpDkf0/oabGo&#10;zupJUH3eCkj1lRzXyjHudVKFL3hYENr27w8t2QL6xni/1wG9w2WhGkj3MjOfZb6s83H7WkgBp/Kf&#10;bd+HFz8vZJ22s6RNW1zdi2c50jdhbnWQtD3LAgjGX7hv23In70xaARD4zQJ51d2bZ0hd37Zq0k/K&#10;rTp7LPCfPDtpnlFOJg7Nep68XC8Pyav8l6EjqhUsIm0cY0i1dVF3k4Ils2YBmTaxYK38gJa9ethS&#10;ix/WPV26ukBnaxkgmrtwu73ttrjb3lmgDPiBztHtrJ0fhpRhrQSj8ZP4lpUvaTBrbmfP0gqYY+bv&#10;Xn0PHbee5dvxd6zTktUPtNkvTWuxbfec/Sx/QI+7AbAMUGmfWQMLEPOcQeAMgh/V5IfAHwgEgz1e&#10;j2XQF0Cufn+4sHIvjuwc55416aJhrIAvYVHBWBJkBUDXA2jczun9rbOAb5ZzbNv/DHoNe6saVAsC&#10;k0BnAWB1C1P8l3b/h/9WZ673aTysvXqfjFXf3k1lf6A0EpWx0rhY5+88AARns9YM2MAH6MBcZ+wG&#10;Ql9AOdA5AFhvhFGBYNKlAbBnHVYlkH2Pcg8gULcCN1AoGExFMYuVENSBGw2FMYBVMaVwNPQ5Zgxg&#10;v9Wq0ACiMYO/PLh28iaVu4rUWMD6bm+9SQ94swVqLH22o7LN9aIBWCrivfgfFfE4jxogzV7sfS0Q&#10;ZzKAGaOseivgrQC4t/4N+e7o6OYajZTxirNWi0lX6K0ZAAsCQUa2BWSBjBn2qCx1i2oSRrbW4ysg&#10;DEy9mEBm1vr8wB9/A/4uleWM9avFijUL/LT4r8WMk4/lFSAF9B6lHFBDn2OPQVquzz/w8t8XZ8Sp&#10;wtoBoHjvARBMzdrdywaA7Y+lsRR3pcsWnnToc7hB8Qyb0qzScItDux2TPuLb576Y4gUGdf/6ogfw&#10;e3QhdcM2+aWv5/yykCfPD1hzDcCwF7CYVXClzDgnlX7DXMt+UELcXsqGnDfOZWlkLd1dr+At5ale&#10;OL4+kHBqPG4a0rZ+zRKf6hKO2/H+z+0cYy5nreVl9b8CEvjraxUkqkcmWevPFz5shzUR6NkHZsdX&#10;h2atFsgVAGt2f3U7szRameBKlf/Rve/ZSid1yFAtASQdEjcwfwoAtzpIfTMgcKRnq+CPkhZnAeAK&#10;fKtM+CglDsRCSI+upF6OzCauT/yl3FoaSP39IYG9WSsAgr8ZAIHKDIDgT/s3lkzhZ3Tf1kSR7fis&#10;s9pT5wA9ENiTN1oD6toQk/TLsxG+dq+vPcvsX/4aAEc8xrWdcx4Atp9V3R7P8FfKM6W2kI7rjHC0&#10;t+MeWSDHsb4f4gaHHTf75m5fAncMUyCw1hPMMX4IHDb4NQh+1EuXNAACP5a47z75Tydf/tt/OPn+&#10;0385+emLf9uN/bM0Cv895m0FMtrB4uZmyWs4a1CbgW0GxVVr2KsaGhv2GvxaDXsz9Nk2DDb4tQqI&#10;c1/us5eFmeX4LA9jVmfU1prh7Ks3oTzAswCwLX9/FAB7oeadEuasswEwaZV9jt30bCadB4BmjRl8&#10;bAKILmHrhfX6Y5aWqIY87uqSlJGTZmWFyr6ytCzy+S9dvyorsDcAMJWjhof1oZTKVQOXynNs99ZB&#10;kz5qKZhU3r30C4B7dDlgcfGLcqtkwVpVto5fZbn5ptyshbO6Mrbt7uGGP+uWrQD4M8vLnYBhChcr&#10;4HkA6Du+B/qTAFiDuCetANiWP9a3BpkD2bcInNiCGYDz5vbVpM2wcq06hL9xrYY/DfgKgCuANQDN&#10;IATmAN94YfCykIotGnkp5+U42GMhbD+1PxKnhq8Gr1lr/Bv8dgDY4LdpBjnnS5s+t9KpjkU3Buj9&#10;cnSz9jnmv21ft/J3ynCfWwC4QaZjABD0gT8QCAb7/E7fAWTytDwJGA6168rdVF3NgKj8JiwQMGkF&#10;QJN0DpV7TTnXfV3WR6AFTAxF2IYlzBqQ6Pnn+gGNhrHWDIcVr4ibxaysh/VSuFd3lbdW/ysA1rhb&#10;4UTcfwgA79o3ALB7A1oNezP0ze4VAH89vp66wYuTcZPJB+I7yXPoZwES26IrnW2lbdc39XK63N8O&#10;/Fob+O0kjEkrAOr+nTV/epHU0Y8iaz6qwwviJrEOzjJcYNZZFsBZO/Db1JY/6+eZVQvOarxennVZ&#10;vuKeZf+s6tJN/iwoyvG5ra22dWuHu60FityMHtqzuS2m1QJY8FbnjzBAnzi/DwDX8FatAPggZWjW&#10;3NbSiH+fmzohaeIe2rJpa39DY631l/QEfADwwAKYbU8KYf1rGNT9WzOJ718/+ai/dnEX3KShBk1t&#10;xQNubWGrCRMJVOR87cJ5177+uPzOAmPOIf8vff23gkD7u7t3Vl+j1V2/rRX4VjlHOAVzSQDXbPjj&#10;rm7eRSCwYXGGPyoATFqA4fpKyCTjAVYLoIcwqzNia80QHmD10+dYFYo0YrMs9WLs3x/tAjaRY1Zn&#10;pBaAk8Ea+BoIO7PdAOqTzgNAlY5Bw8aB1BhAhSOZ0dujj8br9tVA28/it1oAVyAAf/1WSg1+DXk/&#10;p4L97dGtk9+f3Dn5x4uj6vZl+Rvwd7VAr7ptr3xV2o3NA3tRL+diny3Ln8kVxA0QZ/1ZC+C7vEWV&#10;JS9p8iT3uQLfqmdJx1nVBUzv6QJm/Zy7gFcLILho+CvQSP5h+SsgOwP42hLYWruAWQPn8XurQM6h&#10;tmsF/so6ln1zF7CJDrPW5/9yuzbYAX26ftsCyL1aAMvqR3HX/0g83geAh3FN3l0AsLt+W32ObXWZ&#10;J26uUWkbdwMcATrXdawnchTQJu7OtY/bvfHvWEFdwu9wC/wKRJO+1w7vo64ZiHiahoO4VwBsOJwF&#10;nAAHi+AMf7SGt44xBH+6MsGJRbHb8gf+rF+3dgH//dHNgqBhCZMP5J+9HqdR7ZnHDXOA0D5LJNVk&#10;pEmnykzu40MWQGD4KI07ca9dwKCvu4B3s4QDgd0FvFoAd+Vx0wqAaxewiUA/q5NSD7j/Br7WAL9x&#10;D/5LJ9tKj2yrrkkaV3nPNdYXvvMAcK0PVgA05m9WW/5axn3uunQDZertWSYGfUh/FgDb8gf+nqWO&#10;ADU9oeFV0rHGtU2au3ip2tTcR7enwG2Wtm1MIhkAZdttIfcKlCsAdrcvv46dB4DdzrdqmNSkFQAf&#10;5nm39Y9bGONaKXt5vu0esJd6IPdsyZdXATZuaSK9+NF+W7lDujYAgkGGOcO5TOqs2cvZDxT5BYGg&#10;8NW9ayevj2+cfPQoOx7Egy9wWIj5biJ5Ox6v//TFyRXdvz98dqBbgQPynV66FlC6/O2npesByZu5&#10;+JWA0qVvPq7txUBi68JXgUHgmHNuBBb4vZlI3sh517IfKPan5MCdY9zXwVhuCNABvhtxg7cCyuy7&#10;tbnvin8SBagCPUBYi0bHj8kmFpnWteszcqx5PZnDPokF/vbWvlwj8ZqtfbQCYNH3pIM1+s7QCnTr&#10;F0JOHx/q4yaQ7JRGphbMBl+Oy6SReAJY4zVtZ92ROaJh5QwkF9x+UR9+p4PPzG1yLXEf6x7lHnMt&#10;3yG++e1nZf1TedhacLb/9z5waKt72L7uKm6BQ+KPDEh+Daoi7l+sW5c37B4LqDuDFZD1i/vBhS9z&#10;vskaY/yNRm1WVcJpiLjNQlZRs5TsumZUzpP4L8VPqSrp0bB2WMPqQTkn7jFGMY1d4lCWubiNxxFn&#10;lfCA1qujQk7Bt/W2/pJ1kzWpNACtQaX16taV0uvapvCnop3V8e373d1Lx5M6rtEMAyXn5fy5m6it&#10;i33MfYg3ay1/nodwq9EJ+M1iTWAhHl8pSOPgzTPPWePAgiAvlPKf3FMD6HpvpDu3ln+JANcMR4CK&#10;u/cBMFthCReQzmlJjs1yjrCoxvIlbzeoCavBzvV7n22D3rB0grjhNoavPstnG91PfVUzlVMBA7NT&#10;6X/VpJ+9Hvz4WS0qbkHhp7XIcBquHz+v/RYS9vWY1+Av8PMSOCSdZ4GgUupAepr6cNbD1Gu2Ywa6&#10;/CDPjDzC/euDGwV+te5jnnF3abZ8zaLhqizS8SNfyXvKVOc9li4TUQpit7TmPkw/5SVlWh5JXvAJ&#10;Onml1yY8y+K0Sl0gH8qX9eWLbI11q3jlmHwrH/MjTyuH8nPVIfFTnymc5MXFtpdK2ucV+WpIl/nu&#10;hUc6sOrluQCsHmfnuoa31P/EifXN8QcWjC7wyrOpffu6kNx3y7jqFbhqyZ5ZnsGkKsNTWd5Z//Ls&#10;qPe3jlN/Ktet1ULYINnhcEtL91Xxz308Tr59mLzq3u4LL+e5d/Whehy4epan4h4Bkv4+bVuonjsn&#10;4n7svzxyZ/tf/sdavNpfQAScCuZSxmwLjFLmbIGUfQ2DIKxgSzjJ8y/z7IzFA3ssciuwgcKesdzH&#10;bY9yr5arGUvWBKaFmXh0N/S43rh+rU+YYya0VJzy37Ude+necj/1RZGE4RzX6KVuzJ62iPWrI8u+&#10;XK7/bT2shaVzT8IUBz2Arn2ghLH/r/3e7n+Lw0eP8/MoiQmOjpMB7yQCN5MRrpn9+90nJ5e+/fhA&#10;V7/95ORadD2g5lu8oA/Ugb2GO25AOLaflC4FRug8ACyx/qXiHFZBfrcxhLlJupOKokHvPAA8SsVy&#10;N8d8QcQ9EjfYfZyCDJq6yxc4cc9age/UxBAVF6VCK0hK5Ta0h6VZpwEv+z5w/AD4zpA4ijeIBYHi&#10;eC/n1ZdSknYgdtYMgOQrAB9UzgF7BYIBTvIfLALAu3lu/VkpWxCoIlPgRyU2oK9hcNUKgMYY9ow3&#10;bpV0VfDJyCoflU197zLifpoMXVaPHD8AtEkaI9YQfgya10idBX+1P2GUFE5SUBL+DgDbb8IVZjUs&#10;cXccWyrb7pLpeHDbp/LcnbcASnd/NpRoMGftG6ShMf4o107Yljfp9BhxTZgd51yLGhR3Slw6PStu&#10;kcaMOv4alKrc81LY91P73adnXOJOvk/586zLguD5qbhTFutZKz/Jq7bOqQZ8A8DuUl0FFoBWW9Kk&#10;ia1jzpMm3LYNb+2HtW5Nr1Ud7nydGQDXMHtb1r9cf8DfHgBBQyn+CPzV8jRJi7MAcP1W7OPUvaBP&#10;l+ZYVzJlImlP3CsAPkndNovFreS6EeAT3vNcH/SZoc4tbIC4AuAAvwFH8s0OKDetXaztT14CgPKe&#10;++p8J63mZylNpBeoZiUd69llPyVP+C/v6JL0XWL1yIfUICUvyq/iU2UxcSsgFK+4u8xR52tjj/VM&#10;zBqzwROHXF+9tHZRj3yR8OTfXL+uGfASbsfDdRuOVgAESh8CwPoG86Sz7vlACftMue8tLrPaEtgS&#10;hw9JOlVaTf8rDXNf/oO8Dmfct+c59gPIFQBXoB3j0cbyJNysU8+yBYTVnZk8CfqoLFzqkojVyxCq&#10;Wgsv9bAZwoAGTIEdAGa7AiD46f31vd48P59mA3hHecFq8Gv1moTArCFxZy1MmWzQFC5gE3Z1X8ev&#10;axZwST9pkDiKX8e5/Lof/hK3+iZ3yn9fz7muB1DfHF87+cWHErJ9dS+wnDibUd29dQNUU/4T5irx&#10;GmMkByjXvW9A+tHDZGRQ1BbAWwnoxmb985WNFQAvf/XXk6vffHxyI5DmW7zgDQS2tQ/sDcgL0GVr&#10;/6xTAJgta98MgKyABY65Tlv+BuANuLP1HwyO4+8HwIfJeH1vxxJ7u9cCumxZ/hqUBkSBqb3a8tea&#10;YbCUc2Y1CLYamlor4M1weBYAnmWNO1DOEW9xa2Dt/73vQ1rDXyXOtqAPENY2aeWrJiDwLAB8nEpe&#10;gf8jALjKMgM1wzg6zrNRuXRlUm+orCIq7oi7GtFk8BlyZjkG1ECgRg4wgb/3WgBTOA6ksUhhbqiq&#10;7rVshak7R0VY0OT87KsKMxWhfV1pdmXMbf+ooEfF2mDXaghp1dcvZqUBmsWiKd7SAQDuwCLXq0Y5&#10;bvGuT51tfg/uN0DR1oEZ/Oqe4hZX9wP+QKD7cM/duJV170Aq/zTw2/N+c3S98sEAQg2EsFlNrp68&#10;vX8jcfBcTADQhXa1trOAVnfXcoMH6eQc3dfcMwA2YHCDjDW9VgDkf3Y7z/n8CtM1bf0/63iDX6uW&#10;ypk0lpYRZ88l+7bn0wJys0BefVLQ/6R97yPucwFwA78ZAG0bAFkJDVcAf/yvADgmgIz8I//L64eS&#10;/yeljLEkVl7LuW2J7zCkaz9j7pGW/YzGS4H6QR6RL7gbAFkECww/IHlSPdAgUuUr11XW5NGGlYYi&#10;+Zw/Fip1Sr+Attry1wB4egiDfamPUi/WjG3PJmG7rvLcYKfMdFnZxSfXPQ8AvSDNqnIz6QD+yH3N&#10;yrVmdVluicMs6TNrPV8cV1WdF3HXfea6zm0QrrSoc5OHA3Id19ndAn/7iQnDDfyIu8GP2q07sydn&#10;DuhLPZ/6jTUQXDXo2K4ACPp6X1vCPgSAqwUQ9DVsDRgcVrgBe0PgbyxdM67r/wDPpNUCgNYFNsSq&#10;VvFIOCsAuo7zQd+7hzdP/vH6QQkMPk9dMOBvxIN/Ya5yj/N1uaWb9PkIGLGIsQqxGpmh29a/C18H&#10;9pYuYPDH8sfvUS7aIAfsfvryL7tuXlY727N0CIBjoscOAAOWJqIYO/jj5/+2s/w12BX4pUITfo//&#10;+xAAPk2mq67f7GPhbBjcfU9YXNzPBoAjY21wF3eNA4yf1r6LeGgFvLvZN2sFqhXwzgNAsDWrrpO4&#10;l+JmwQSBYK7iI4xd/Ed38Czdvg1/3HPcaQXYXvfIsb6H2X9X4Lb/K13AM/wNpXJMoaHh3gPgcQrH&#10;eRbAanQmjcWnRyPnOOjTSBkz5NgpIErl8CEA7C2g/OX+tVHZaeyy1b3UFalu0qpA43+Ve9IA6X5p&#10;MGmBjFkazFk1oSb5ohuhuqeo79eA9LJMJu4V76Sj/fbpklsBWaXdjedBN1LE/ToVj3vT0Gq0/Hee&#10;9DcWk8WmrX+kEdf969lqsDzTI/k2eeNUgx7/rGhAr2cgr3KsLUgAEZBx2++/NJkBsCDjKjADGAMI&#10;Zzk+S5p3+Nwr4IlfH3O+5V58qs7s3prFK29POn29pElU8Je0muGPVqAa3brGn10I7OWeU8kXDEbc&#10;53YBp56btXYBD+tf7m87vgKgTwgqH0BQvI1v60+Zcev2PdUFPAGgPOe+5MlRnsaz6udYMJg0reeU&#10;9K16YJcf8gyV/bhnIPyQGuSO03gfpd1SJ8in9XIlD98dUNIwY5LZWHM05cfLZPLoLN27cxdwf4e5&#10;BfpMbLv33ecnd7/9tK5dUJT7dc0qSwnf9RqU+trKWEHnBwBw1IH8jbpzVS/avZNnMMm1ZvVLXWs9&#10;3nFsVR0ljSqdJveknd+4qz64OyzGDX+21cXupXuCPm7p6tmWuLOvLXzc3fVLwyq4/8+t+3eswRuo&#10;kl+zHZCT44nDeRZAx0FgW94A0Ye6gLvbFJjd+dGagDgheWHnF/Sx1LXynHZxSholXsIAaGCNH/u7&#10;C7jGG6beqLGROWftAvb/fq4HUl8afnF87eT3F0cnvz+/d/LaZ+0SFn99P8I4VOqhxAH8vTnOC/e9&#10;tFF5LjsAvPa97te9LgV4Zl0O9FxJBX49Gf9mInojFd8sFjwABuAsGwPcBpgtX+3I8dK8L+If8I2x&#10;frne12O2MbAzbs921hrOrgs4CXw3iQsAZwG+e4m3BaYLWhPmAKGcl/uqblEFOvscA0b22Q64YhXc&#10;a4Yp6kkbZHDrCnAz/NF6vCAxDXmN80s8u+t414WcfQTCbNfzK95TfB6k0dlPZgnoUe5l5871WnXf&#10;2TdrBdIx23sPfNVlPV1fpdUN/fr2SqyCD+IPBLIMGtfiHP8dVwnUjOFoVA4qJpXmkAp1VlWuaSiJ&#10;uxogFU4KAmmIqvHJfpDWwEYzxLWbn53yBgmUymIYlYUvBagGoG96msLpXNdxXV0co6taJRhYSMF6&#10;k0JmnBE3je9tplHcGqL+X40UKMh9t6rhzX1rkFnt2opkK3yNcnX1Ru0WH3ETp78/ulWgZwC+++PH&#10;tuJacUx6TRJPy0x4Y+8K/Dnlf7vFs0A8GuOqNKQ/FOT+9uh2tter0ZQOGvKaIJSyamupIJbc/s8P&#10;6679rL3j3pI2Gojcc6fjiGvSM5VUT1DopUoqbfKsfKO4F66uMXbyzJaOrXnsFrWVy9c4xldBct52&#10;rJap2a6xu1aAQNhP4td5wrTfFiyBQLKQNc3XJucBqtpGxyypaUSIu+Fup4ZB+Stagc8C4bbtfqdi&#10;l1bimvuvbl55IXHV3fubSl98pXPUVkATl2qWOjDwnHNOrbGZcKs85Zrcju1U6dt5dsiz8NWQ+nJI&#10;3F1OWg3Pe9AGi1EBOOBwXc93lAtu+cM4SvmG2z51gfwg//CrWxFQzC+Iegh2i9Jv9YV8CmQsUlx+&#10;FtXyRAmzlymqPCQenrl4JA5DXw/lmXvuraMfv6gX0x7zVkAasX4ZGyhOrt1lhlv86p5znRXwzq4/&#10;Qa57yjOUdsmTQJAV/eVcnlM2+yVzlus2mImXsi79qm5KvjpQjs9pp57dwWXcwpgFAOmNiXnR69Qn&#10;6sSCv8RH3dDdwOoG9+D56/61BWRPkg7EigdKegLFs7hfp44BLM/FNdcDNe2fgNVZYlGzBUazABjY&#10;625QVkZQyV37cp2hxDeqhaZzHd3OY8btZs2LX1Da3zhu1eLSk+yzMPXtvJzc/P6TMMjnYZI82+QB&#10;+zseL5KXx0QPELuX8X8kzncShm5f8PnCChHHef5J7/rEXfyI61j0Onk+cX+WZ3bEepmXov4iSi+I&#10;/TzHfC/5oyt5k5n1PgC8Glig66nsZhWY5TiAA29XTAYpQPviEPi45/+brn0X8Mt+YfjSB/izn7tm&#10;86YADOV/1BNEAJ3xfSyBIPB2CgkIXIGxzk1YYM/n5UAPwGPZK0tm3P8MAM4wdJZWwJqtZwTEGgDL&#10;6pZrHo4pXIEQCO6PtzWw41OQmMriyLWn/TvlWrPW+KzS7SvergVyWQQH7KZggN9cT8XV3b+rDuFv&#10;VADU56nQ+u13vCkCjtEQVFfMVhnt1BbAraJi4SJg1mpA02g16LW7rGPb/4a9UiqBA0CazpnlyxN1&#10;je2aKjcVYYFLwhkN0whjV8nmfsSXv7Fv8pP7LW0QUrNnc05BkC4NaZLzbet7tTkG6qjcuU8NbcUn&#10;6dH3VkDgOvHj/qw/1osFH4hVMMe6IdGgaiRqLE/cGivbslimMdOgaOCkvfsAu+LqeY0vCXguA+ZH&#10;muStvZ67Z5N4xl3fB97SpkDC/SQNdhA4yf4Z8MCXdHKefa7RaTi7Oz1XFcR4HjlXA78C4O78Tb7q&#10;UV1/uTddl55JfyZtACIoT2WbMsFyeMoiuMW9oX3+Vi81zO0F9PY6DwBr+SFpKQ2TJmXVk1Z5Tv6D&#10;vfEfXArr0H/lnypPI3+bbV4zUJMXWMs7P7U677WkgTSpvBq38Cz94t4Abln5Kl2AvvIEjEd6Fwg6&#10;J5InlBNuealfIm5/+0lBVr88WGVA3TGA8HLlw3rxSFq1VavzqGEL8uh46Rp5Wj6e5bnO8sxnAGww&#10;bB2OBxxlBNw1aFXXp3RNWilbBVwdt+yb4+peu+5rzTBIA/7UfYlPjjcAjjF0AD5u9UjVLerjw/vb&#10;TchQrsVzi2OVv5y3AqB41T1FI84fBkByzIukF0L3PCbF8J9nJF8kz436IeHmPg4BMHFIXIh7WOxS&#10;h0Q1UcOxnG9bIJZnMmtveRsaVrm9VgDUpVqAWH61r2mLXC/XakvjkP9Jz1zTMZBWVjvxyH9h1fkp&#10;NweS9yaBrwe0wWHBWLb23Q3MFdAKP2kxrnGop0nz3pZ18Fryu+d0J+ke8AZ5ALFhtYDRswoUAry6&#10;buLle8e+ytJfQxnfSr54vgXwSkAOBHJfNIYvkDhrP4HDsi1jyRiQBuTKqpd9B1oAEKTNY/zqf8Ch&#10;wC2QZ/+sFQBrskj+tyXwVPg5Vpa+CnNYvQoGxeV/AwCugHceABpDd6BcG2g1APZYwlaDXutU+Gt8&#10;IvBXE0tS4HqSyV4j3NZq8VvV9wT6fAgbAAK/mqKeCkilpHLqymrVDH/Pcn519WgIUuGrzHS5aBSI&#10;W8XelYXzd+C3aR0DaCmJWX8WAAckTcp+DZtwdBGX9WaSfQVcCvEFn51T2adA5ZwGvW70G/qqYZjc&#10;KmoAUW/KgG9WN9BJB40kK5KwbAuocrwb3wFIqaSF75pbHOuec37fE7B9HwBWV400EbeExUJRFf/m&#10;1nhoNDQguthYUcizcO8a4YZcgKeBI2ni7V+cu3HvZ+0ZVwOU84ZFaDS6oE68Z7G6deNcFrj4sx0w&#10;9U2F37BW6bOkZ8NdS5qVBW8XTuK6HasGPvtmPUh95NquBwjEid8Bq55HGuGtW5NWAGxLWcuzmdXj&#10;+/YCcHudB4AgDuDp3jWm71HquBrbl3MbCLvrt9eqBH/+Oya/PM11Wf8qPgm3l5g5ZQGUb5N2s6Rj&#10;5dmIuwAw1waAyocudTOpiRsoj+cgT15NmM4bYOQFovNS/weA91KPg0EW49oWBMrrXiazzfUaqmgG&#10;wBnAlLuyDk6a4a7yQtLHfTQAztZc6rK3U8IUtmu4VlnTt+spV21Nr+OJl3jXdT2b7J/hr+vSWW35&#10;s8xKd4urN7nVpfUSmWu6dr+ozepZvtxdZj8EgGt9dS4AJn9S+xGm/Q2kAFCcu053LzMAljUu6Ujc&#10;DX7EzRIIDFkHdXWuALgC3ulPsR0KtIG/thSuFr2awDGprH6Oi+PmZwZA3zqeNcNfAV/S3JblDXS1&#10;2wLUrHO6fi0x03Fyj7OkCQAcY/eSzmYD30t9TYG8nVUvaQ3wQB/4azDsbyAXEAYYQV8toJ0wHfvo&#10;Vhr3WacAMDBke+HbT09++uaTkyvffnYgMMbq1922IA0MXo7ftu4daAE03wHW1Qvm7icx6rvAKeht&#10;/QOF9zZxr+EUeGYLREFgW/5awA8sOr/G/+Vaxv81CP7fbQE8mGEb3Z0AELDN1jdqSCT+e7mWPn+N&#10;j25eW2FVd3Du4UDZ31bE8jPBJbVlr1VLv0xyT/yBQQDYFZLKaK3MRoWm4lN5qRBUDmkoAw26L96Z&#10;BBD3sPwlc5c7GTbngT9v/g1+rerm2dwqN6A2q8FPxQjwNGrdeLW7G9/az3+uOTTcjmnA7htTpOKc&#10;pBHXXazxM45QHFWWuoZ0WVXjs0ESt8pwrlD5U1GrgAu+CiL20qgAD/BQ361NvniYZ2/bDVBbk7gL&#10;+FSSCb/uve9f+CoO1809NQhKl1kjLgBNmgce8t8bPHHTsGz+VA2qdLGv76ksgKnkwZfGW8N9aAF0&#10;LPAZGPzH8/u1dc5r1szsLyDz/HPPBbq5p1ka5bLCRdVIx4/0KQjLPWqw7aOCwFPpOYCt1V9tkCYd&#10;fh/r8Ge5FpDkl/XX87ufF2Jbx4zDNNavx7qdCwx5PrNA3KHyPCedB4ANeCZ6gL/7eUG2tZ8FEegB&#10;Qn4Aoa1jZRFMGjxUnpKvlR1WwF5PryAu7ioXykmVFembfDNJGngOxC0fzpI+3U3OfZS6W1eqtC6L&#10;oHRNfJSdezkG6sCCemDOTyyAwK+3R3kGd9LmgKnu3lUfzHUF2e+4sii/trWOuDvurRUAK09MWi2A&#10;8xAJ1wJ73OLVZcR1AJjjXqLca8Wr9onjXqfrz8Qj235hVoeqS8exlM2UU2Wzr9/31jplAYx2AOj5&#10;TfBH6gT3UADLHaj5EAC+vT+Wwqn7zkuEa7lnIKgOqZfAlHXX0w6sAHgnbXfD2N3Upd31S9UVnLzw&#10;2ucOH9wcEJhnMwuYzar94kJxN/i1euwdN+gyznDuAp7hjRrMTAi9m/y1AiOImrWev1oAdf/qoh3W&#10;RW2qdjjhp/zeDXe09bPF6gcAjfcDfyCQNZAlsCahRMIFn93ta+saupn9fxH4c+6rhFGAmH3iChw/&#10;qvFxyXhgy7i9q4AuD+VSwOqCZVsSKVZA/y8G9AbY6aIFVd8HpgI1ydDWBDQzmG4HvKwVaKmYi1/8&#10;28mlL/+yWzrmXhJyliVaAODYBswSHksdy531+q64Xq57I3EY3cSbhZDij0WQBRH8cYPOhr9ruV53&#10;/wq7ZwQDJPtYAMHfrP2ilQOQzEwyoYLFkJw7w+AKbA1ttoCpx+QVDCaNezJHWwBZ1sAfmLOsyp3s&#10;oz7OCseiB7qeGk9zM9SfinNnncu5B9rAs7XrUt4kTmXN0+gG4IRjny2w1J38wgD745snL+9cTSZM&#10;Ro1/1xcef8IBhwWBCUflpELyhqcSU8gH9I1Ka1U1/Bv4GftXFZwGs8JR4e2lwh8aUNWV6q5yzblD&#10;w3+/JQPMn1NprNde1W/SPm03LI4jDOJ+mcrhucpLxZKCX5VZVZw5T6WT+NdH0vNsaxxj9mnAVM7e&#10;9jVkOyXM9f9x8rmxYQ0vDT6t6mYSljSoayR9J4mH+I1FYVkVTUQxGznxn9LD1rNp/+6ru2dUzh1v&#10;8WoLjPuR9v6/TSX8+9N7VaH3mJ7259l1g7IT2I9cgz/p0fet4nevINB9U4FGxOKmy1WaFOhW+OA2&#10;6eMai3Q9ApFquBOP1SLY3cr+C7MA3HMSpvhvaWvLT8N1qyx5vY2OEz8ACMhHmMl3s5JnZs0wSSsg&#10;jYkfcaeRaAicZwEDPWMBxxIxX9Z21mrRmwHPfu5Z4LBhsdyXA/2+6pEG5fn1hJeGob6/a3B/3AV6&#10;SWdpJc0q7TYrnrRtAOSHu7qSI2sGepFi9fPt5lpoO+lj8sQsEGdSBXGPXgMgJL0AyXixkMfs6/w6&#10;hoeMusP+yq9J7yqLUa3FmOc657suk7byNrc8P6vuMWE5Jq/Uc3PM1nWEJ723vKPuqDwtrydPi29f&#10;b7wAjeECo67hF7yNeILYXkFB3N2L7Szh937DabjnutV2+In/7Z64Hav6JPFw3ZFeI538H3XFvgeg&#10;xZpXL4TJf2CxYbAAMfkUaLYA9g4ec2w9Tup5z8t1PZPxvCJxiaqXYRJL5k5Jd+B6qNznJBMrxozc&#10;1FX536DXFkAgCKTK8pe04a/8btI2G1r1NO3qS219noX2zSLW2j7f3u2hVzUMK/vLYJTnpg1l4WNh&#10;exnAYmErCEz+r27XuFn6ZgHCUs6rc5M2JoJYZLq+jOK+Kt65do6Nrmz+UrelXA4QTJqCbjAY2HP9&#10;2kbvHt86eX18bUBenmPBX51jhnXyw6JTAGiyx41E5lYS604iczUV3gyAl776OFCme3dY3QAfsAN4&#10;5D8gZEHrRaNZ1ECh/acBEPztAdBsXda6nrTR3besdr1+X1kD+c8+VkDjAHtW8PWKl+VpxhhE91Xw&#10;GJnpbFszeoUbrQDYU859T4/AXy0Jk2sN994KWCC4wB99CAB7MkZbBPuYc8qyl+0MgAWNgcOGQdAF&#10;yLgrTonDhwBQ+LPK0pc4yczC8UFpUGn/LRVyrlUFYLuG7bgPBWhvNWyQnCson4UbFdco5I6t0pVh&#10;9fhRESbc3F9VgAlXhbAHvqG1guiKpiWcoVHpdqXYFeP++NnaVaAKXfK7/yrHhqj9umSpGJLeDYKA&#10;cbyx7+PclWtVXDmuMtZwzeLnQPFTYJBzAEU1opMaPmr5Cdepxm2vjr9rSk//9/tGQ9EACNCrGybX&#10;q2O5nspZuo3zPbtxX56LMZz+C7ff2suiRxvE133lnoUhrN7fsr/yh+smrGoUt0bS9WbYpV5qA3yB&#10;XwACDKWFfdKo5L6iAsHEjdv5wm4/dR37wGj8VAOeeBTcxd3p2wBY15GGk3Zxy30SK1CBd84Fn+us&#10;34L8SfX8Jq0WwDHhY1j3AN2w7uW+s88xY/naz2z9a60ASNz2OQYEZ9k/y9ds6osz2xdwjN/rL89w&#10;13NwnvTMs6jv9SofKcMvUhfVMc9dPop7BkBi9dt3/V4sEJnVXbojv5kYY+zw6O6tvJj8wM1qNqzt&#10;ndfzLPMsuDufj3x8eHyUiZFH7RvbLite4MaLlLJK93MN13etu2nLRvjiejYAqkMK/qRLYK9gNceI&#10;u/O6cqc8jW5QEjd1pjI56s0qJ/LXpH0X8LhPZdD1XNdQGnFzrS5/Xa9x0+Hx7eVs0nkAuK9n8/wA&#10;xaLuAm6L4AqAHS/yQlj1wKQD4ItGt/R4ea2xxgnjQwAI9grukqZtSaSCvQhIfQgAtaHatAK+pJv/&#10;2nVtabV1SXtu2zKa5Dn3+r/+s+zpUh1ds77Dq9dtwN3oRh7g19LtO2sGQItBrwBo7J74txXQ2D/g&#10;Z+YyKASdJZbgUtqtxId1D4QWnHqZYz3M8/0DAPjVIQAGkmYABH9Xs2VpYwlk+SvIS6Ep8EthfZAb&#10;sIJ3fWUk7uOEc19iJ8zTAHioAsDEpwGwuoETH/FkvbOUCwh0nCVwB34Nghv4NQiyEt7IsT0Abp++&#10;86DdY8KYVRavSax+MoWHjv5ZBu/GH3Gv8EczAJZ1TdwDY2BuBbQ+BwxWuBP8dTjAEJz5vwOyVBp0&#10;AH+0hu8+J7WfvqatMIElq14VhGxdg7+6Tu6zga8gMJVShw0WaFRs8xvrqMz6+KyugLkLABOOyuAs&#10;AFwrlBn+RsU0Kv69VHq5h4QF2LpCfJ8A3Wg8RkXOPQNggV7yie8e16fvkpfLWpi42QeAujJrGFLp&#10;quT7bfxDAirV/Zn4gsEZFgicAKIGl26wdqpwVJ7bfaTclbb7s28GQPF2P3VerrvGV5p3YzwsFF+N&#10;Z+S8xGNN79HogM5cP/fflr9Wp4l71ZB3o2jf/ZRD3dez2vJXQBw/PblA4ystAMesBrnubl0B0PGy&#10;AiYuGu0+xzWkqTTWtWsLcqqbdlKDX6utXsICRLoxD+QZTOq47OKUivxAG+jp5h1Lv2xdvtk3ANDn&#10;An+q/e33QAkTyDUANuQBMmP+Vr27e+VAvxxfPfGpw5c3paf8Z4wrMM+ziJtF1jOptBXGAoCek2s1&#10;ADb4tR5dlG89S37GebM63xF3WcZSbwNBeUa3sP8Fh8mLtTbf5tdx+bJAwvOp9AVIA3z4GXlvD3zK&#10;hP00ysfIny3XF6a85jqVVybJJzMA1nU95+Svtrh12eYe9eGoB4UtTP9dSzyVy64zSb01awXALtN9&#10;TtWbCW+A3thP+3uS78DZKHe7l7N+kQsEfAgAa6mtbO2bh4605u7gswBQOotbPZtcvyyzk/5ZAByA&#10;N7p6AV2D3wEAOha//jf4tWpCpXROWg5LX9q2PCu9bt1e9iTN/rxdGU9S1p/kmbPysbC9fXTz5O3D&#10;GzXuTvcrscKtANhw2AJ99Ym56CwABHk9NrK7f8EfNxjcg99QAWPgr+FT9zAgBIHg8FwA7C5gsLd2&#10;AfuvG7Ysfz9QCqqETYTB3pNkMit3v7iXSuXhrZL/jgPAFf7OAsAGP13Aumhd78ACmHC4Ad1V8Uml&#10;UF2/UY8B1PVLPQZw7gIGj7VGXh46gFsBUAao7l+KGwDy3/BnWxbNiLsBblaD21kACJ5mtSVwPneW&#10;8x238LL/M5BRAd2sXGdWhZ/rllxn28fS5zNwNwL0rgvugJ9uYW7n3k162LpmHU8GbQAUhvh4qz12&#10;fu5RRdWV0Ki8ksnd8yT+7aeyMOU84AcUVKRdebbWCmIFwNV/VZAKzxYP/z+k4WdAnwrRfTiXquJN&#10;3q17UaEk35UFUAWgAsk9qMT31x4gNANVw2GrwCD+SnFXgxV3dU8CzDpnL2uPaYzKEpPrduNDzhMv&#10;9yDub+9fr3GVb+75VNvlAsFqAIBYtsPaMCrR0UhIo5GG4tqNaTVW27O6lTJmsW9u91/Am/TohrqA&#10;y3WyXzirhae6ezc/0oSftgwCQI3orL5PwFHgljpltgDO47HKGpe4Om8A42hkGrbAI7gb4CWcVJgJ&#10;V1jgry1/DYD8uRZ/Q55L4jWJnwbIegYBm1llddokLS1V08ukjNnDSyO6Qd3bNBbvUkG/SyXO3eP+&#10;GgDfprJuOJy1AmDBX/aBPcvDWOpl1rsN/FrnWQAtdSIfjnGmydu5r7ULuAGQW7dvw99wJ59HnT5r&#10;/pAPGsi6LIE/cABaGsikp7xa4+dyrPNSzxIeYBWAyDnKVb3s5NzOd+Ra8n3DJHfnu9YIf9zzyM+H&#10;4qfLH7ey4loNaMp/X4+74lVxT5olLu1H2RMfZbPrIeVqVcUxYXODQXVtX9O+LrfKa623mXbCfbu+&#10;c4e13gutYRB5Bp6VfJE6wmc2TwFgIG4GwB5XaL/jbflrna6PpcVe4jbiO+pC8Zy19vCMej75zDbP&#10;+zwANE6wxv55tp61cyadB4AmM7L8adtaIE8bqz0Fe0Cw1uDN1prBtvw9Td1dS7lIi5RbQAW+6lvF&#10;4logNsCvtU4aOQ8AwZ+FqC0OrTsY+On+1Q1sTcDu+m2JCyg1IcT/+zm34rdZCU8B4Picia7G8V27&#10;6z98Urrxo+VYPgkcBowmiYRA+b3zE+tYIiaxE2EU7iHMckNMnLcBXQrr7cDlnRRAn3GReKDOp+gs&#10;2NyfpAN4YKy7fIe4vy0r3ixfDbn41V9PrCUI+EApt7GDZfnLdfkzycRXTzpMlkQPvmFuNzYvfmeJ&#10;h22ZhXMev7c2K2JDV0FWBPQa5FozjFG9TWxQBeAAGaDiBll9Th+/m+vb134KUEllED1y3qQCxEnO&#10;eZgtvx3ucbZHG8CJd/lLejje+1r+k/MVlnoDSpj+i9eohFS2iWPSyf+2/pFKy3Fb6nEsPnfmI/8q&#10;h1LO74p9lgHLsw7GpGggpwq0wo247XOM7BuV9AC63s9f+y0ATINY16wKOoU3bv7bqsYtrI5zXSt6&#10;nPSryhbMic/W0NnPj617u590HJaxVLS1TUHerCIaSQ2rteQeJN2Nl7JvnWWqEeXPQtAG1rNCSufX&#10;AY1/vDg++cfz43IbEwgE+x7F905ekvjfKc/Lfs8O4N2rxkOX23gWBP40LBrlPsbNr2P9nH3lo9Ij&#10;ZcxCvvXsk+au/UK6RNzOL3/i5HjygS+cdBdqg0Lpmi2rU0BlW0jY/pfZ136kk6006uOzdmPzNumO&#10;dB1b6WeftLTlvy1TraeJGyuWBaDFs4FGGM459N/guNfO0pf8U9r+V9d17Uu+mdRj+1o+DTe6esFg&#10;4n/Rt3zHOMHRDRxYmzQDofGAqwVwF49Nr++CZnmXNRrg5lobEBobCHLAkK55LyMWwH54wX/75dHE&#10;K+URYAML99az65+mrej8LW2lW41jVXaSP4C+blN5wXehbUedEVjIdi6jLXlGWZ4lPw2gGi91HQZr&#10;oa0XDXnZ+V5U5PvO63dTlysLFUbOtWD5/Rzvl1XlSNxYzkdvQOqwhNnHu9zYum7Df0v8ar/wxX+L&#10;U8v+WfM6qY53mWu5Tp2X/DfXe7N/bteSftVlHH/+q5Mcd46XsHdHJmjkWd1Wh6rzAHTy5Sb7V+Br&#10;6Btwl3RLPvTfwtCshzXreZJ6tOJXcUtb0/eS9CuB10nVO5H0qh6N5OWuq5xb2/Yjfyfv6c7FHXtg&#10;yrWiBsD5f7sxiW7iWoQ51zpO3EzGMN5PW2ef2bkWaDYur3rG8l+7p73XBoI1+4xBxEDVrax9STrW&#10;5I64e1Fn17QfD+0mqLRyn9UtnWvxZyKMb/ruvg5yVTyTz4q9ct8p85aBaSugxZ2B3hgrmHwfmejS&#10;30gecUqeiipOFZ8RT4tIfzRWmgY7xuqZ1fvpAL2byWBHV07uX09FSXnQNAPj3Z++KJDrBRKr/z03&#10;Q93Xfi9+AR/wuxFY49+YOl/ZKP8SFvlGulkL9pLILHS6YAFbKZmGqlt4ktnHILAsgBsAtkUQAJZl&#10;MeexLALBawFD5xUE5hor8K0SF1sg2LA4AyB4ausagGrwa9k3688CILfj/suY3j5mgblZ6/UbCrnv&#10;JXPf3/bv4G6LdwFi7mcHmJtub5bCKhhbnGwbQrvi6QqRe1ZX3Mb+DY2KCyTVd2/zv5R7o4av1hvr&#10;Shn8usl6U9QLkBZwTRUhcdvnGNknngCwLGIpIAV02a8ycWxU0rm//C/QU1HEraIpi2JUb5zyd/IS&#10;cT/NPXmzFXf3BOpepMHjrmtx1/0mjMRrwN/7ARD8ARKA0ftmNXz0l0Aq/RNPaVVjkNIIVzok/iaE&#10;iLd7lSZV8apYovFmPhqDTh/Py73YJ91qwku24i/ulV7xM9JypHN9/i33PuLBypJr5V4dt7/S1bn8&#10;xg0m+as4Rv2JO/dEDW4t+6TR2zvXTnz5A/zNAAjiwBwYkx62szrcWZ2G/Ns2FHoOZ6V3h8W9g/DE&#10;2b7V/3kA2IuOs07WBJYFAOfxfS2Wv7YA9lIxfwQAWQT3sCfuupKFs9e5ACg/5Lmx7rH6VXrlvgGg&#10;9DNTvsai5rjrDBhUDuT3PTRLswLBpEmVBfkn4T5P/iqrevJH5cUtT9nKS51PWvLZgbb8WPks4pbH&#10;CvBSJ7WfUbe4Vy9Uo/yJizLtWuBPXu+yzi/JywP8Rl1gq/wYDnKU9sa1vAj19ZSfWfUiuMULhPJf&#10;/rKvyk+2s1YA5GcWP16ivUze+e6zfXmsc0cZnbUCID/uq+rHqC1+DYBtme79q9bju7GB7wHAYe0H&#10;5ak3N6vrLGlL/cIvfan2Se9dXTXakxUAcUfPFmYJXMcANvTNQNisAgCBX7V7EajTLu4BMM8kz+OZ&#10;OjAvmM+Tltrogr/E3XnG5u26oBNuu7HPuEbaimxnEJwF0sQLCFoMuj8zN/znHlMnPEo5Iu6zANAy&#10;OcNS6DqOJ85p484CwA53B4BgbrYA3s4b5n1dAffyZvDw+smDXGxWfwMPmQoM/PVNgzpEPIvl725b&#10;/JLgNcFCYiUSdW4SFwSCvAYt7ppwERlXOEvX76xaODrX6O5f4/5s2y0s4Fdd1ymoV77+eHcNINiW&#10;v/dZADtOJo7oDi4A3Lb1NpAMAcQAkswzwxeBq1m9r2GK+0MAaB/twCt+D+T8SfO1ybn83QVyZhmb&#10;aBJ3xTe6/nWAOPtc0zjAVe6pl53puIK/jh+oAH9d6drO2oPfppwDjnYAmMI26zwAbPD7cwA4KmBb&#10;/1WKul90S3T8Vejz4HPiVtnMQCj8roz6WmVpSDhlCbQv9/ksFUd38Vajw4oF0Fx/0gqADS0NFA0f&#10;LcdsQUuBi3jJh7m/ciuDeQ7i3pDrXqUlP13htqSTBoE/jUuFE7d0AoDdnVwNSfa5X/6r8XAPKvht&#10;v/MrbfO/wvRMtv3E3RbCfkbuZ1aDXcu+GQDX420tbYseMJ4lXWdJ67YWCtu+3trf6d4Cmw2p3D5Z&#10;x199bu7SHwDAgq+9GvzeB4CnlDoX/P2cvG7b+8Afi+B5AHjq+BKfN38SAOVrVtEnl5Nfkua3vv7r&#10;yVFeiHWj6/K1LJHZzUCw/ieNpK+0Gemfsp9tA6B810CyA5Pkn8obySOVZz+gXflNHc3Sd8c49c/+&#10;9eTq5/9W5aC6k1M+Kg/Gvzz78/HNk18e3Kr8LW+PWf25XtLHtWc19Ckr8q44ibNrdz3guuo68WjL&#10;ecs1+al4Ji78zQDYYbTW8LvszNJz8kEAjLu2kftdAdB270+9od5VT/yYF4LkyeQzUFeWvWxnFQDq&#10;goyf8muWaf73RJAVAGumcV40dD2rg7rea+2Ae9N4GUjewgZ1v3s4rDoZQ+R5zACoKxfszeDXavD7&#10;EABqv8fwrNSdeUbatgZAW/D3Ki/T1QMm3ZIPBgDqCsYzjDPaxVwz+R8jNVOdB4C+HgZgAZovgVSX&#10;dvz1ItggD/DV4s9xrwBYi2RvsNf35lrGDP4hALz53ScBn88CXKOP+ehqIj+pLX+tEYEU7ly8vqOX&#10;DOE7c/WNvlygLHybuAEgi5/IiVCvuQMEdR2/PLpe1j7j9Fqgq6x7rHX5PwvEzQKAvZB0Q5+1BIm7&#10;lo3JebqCAaNw29JoeZnrm1gGaYU/ff4Ffjm3rYAzAFqaBRgBJFoBzLFZva8BihtUvQ8AzdA13qAB&#10;cB6rQOd1AXuDAYa3v/v85NpXH9dSMzWhJHFtYO1JJjurIG33I4y+F/Hsbce3K1+VrTfhVd31u1Pi&#10;MsAvmTXuUxXmVNhp7QLurt8/1wW8B8Ba/iSVvsZGpTwq2qR58pDK2VaFT9z8VGUUuVeAM8aopDKL&#10;W8XqPo6TduJvW+dUpaxSHaAEAI27WSvAFQBt232WNLozEI4xVHGrqHItbiAr7tLBW/eu4VBh5T6k&#10;A41KdKRbNzjiTv08HHOPc3p2egvz14e3T97evzFAMPsbFrkLFKVX/BL3b4/uVMNb4am4kkazRrfv&#10;Jt/9DXStXcCzCug2q9ycLq3VP3gDkgVxSWf7pKttX2OWsPuZcP96/1ad7z/AHKDX/rkPtQJXd/2+&#10;rwt4HeMH8mYLYI8DfKVxTn18CvCSH2z3k0IGKLbsn3UuACqHKQvdBSxNASAQZN22jFEt3ZOGrsas&#10;ptFj+WsAlLaeKxDUjb52ActzGn55o7dlec6WJdDxWfLprKp/Um7VNYDo2hd/OfnuX/4fJz/99f+o&#10;/8awqp/k6TE+7puTt2lzQKA8yUouT1f5zrEuKy3gV9ARtxcqw0SMq+Ou+Do38RBux6e6NqOOWw+f&#10;WO+F7J+1lse1Pq1elq0O7XIoLdu/MLiVWXFTx8wA6FjVTXGP/+457VjadQDoax7gjlv37gqAo84d&#10;IAgA3x6Nl3L/WQFXAOzJJ0BQuncd0nJ8lrStpbfcW/LxqKtGvc69AiBgAl9gjKHpLOCb3Q1JOwBM&#10;uEd5Tow/4O8QAJOm0lkdlrjyV0Yfaa7tjR8ACK4wDR6y9X+GMe4BXI7xv1exUsIVVq1zWP6SdklP&#10;n8D7kAXQWEDn8z++8Xulrtld0q7n/wcBsCKXm/FNvpcpeE6qPmQVuYLoDclD8baqSynHJUj9z0Vd&#10;iEAe4NP96/t6PtzMwvdCo+fBZ0uPc+7DVLZHSeQ7gQnLydRn4zbVBJNJrHsE5gro0qDdDl2b3Vvr&#10;AP4wFqMGfxaPnt0Wju7zeqbwrZxbyrm1fmD8+s/vUeJrIszQtpZg4GjWrZ++OZBZz6U8xNLyv7uu&#10;9xpgXMrx40vG0026qCLaa4Y5kiFn+YB2d2ULn7stljM4t3o/v7q3dbNbFkbGtu9uzi0IVZnket6K&#10;bCuzp9J/sqgsgpNMKgGUZWGUBraBogbd+V4q3BSyVSpeFVtZkXLdWSqGnVujnoLJL3F3t6XjKsQG&#10;Ef+F61iHURX8cu2umFuAZlfR5pyCmoRhu547zt83Bvy127l9T/a/uXutGqGyQGzx5fes+Nmyno77&#10;EA+V+YjP/R+BZyrw/H8RQNEw3AehF3wW7lIa5sRrEn+zhKVh6fiLA4kDIB7WRI3E/t5ZBcXdtuGo&#10;pcG3BUsgq+GtxYL2870bozs3ALEbn5Zw6U3cs16lgn2TOuMtcE+c3mmAUwe9TL0FdurTU6l4dTuC&#10;jpepGHdSMd5OXZb91TUZ925R401mzVY4qbN+tUh1rjPLtczO3Y+jCwTEv/MA1C9H13Z+f059+Ovx&#10;CGOcN763O6uO5Xxqf7vwPOfUC8/knYTtHtf04bfgLX5f5Xm8vMnKw0o6ti/SOLxsGcYD+iaZ1MGq&#10;Z4LL66TrflYvQM7z4y9w6bi4PU2DMetFGiEzhH095LEZw573pH5RaYE/24bp3udFBkDLWz0koMqw&#10;uES1TdzK6japLcrKJsDSfmlnNObqVBBwRzuRPH0zAAjqZjlfORF+hSk+8m7i9+KGl5VRxizN8jDA&#10;+iB1ofJV43mrDKgLvHQFJgK1IGGnxEu9OQss9DgzA/0Bhu2Ai+18begWhsa7xqTlnkCL+2LJ6v9j&#10;8oJ2IFv5IM9t1Aujvuh0tF9Ztc9x4u76TLqDeDDF0sfC6wXR8zdEwVeCuE0GenWbJe/iyTtr3d0U&#10;xk9xXz755cHVk98eXj355fhK/ptYcmGbVZ5nl7z37LrxgdI7eVxeT/4vq+ukXx7cOPlZuUu5Los4&#10;fzslz9gm/5t8NSzL8rweJM8odWviPQvoNBA2BM1A1uDX+cR++4i7eaYF8Obz1uPCn2Xih0kXDGMm&#10;XfBTCzUXcKVO9XwTVu0Dj3lWszqPe+FQLmqIzSTjT2cdp0w+TLo8zjWfpG4SrjGI4lATQ2xJvKJn&#10;mxtIPsq5H/nIMnOjTCXjMUkCwgY9YFgfYu4bTKTLPOmh5BgrHmveuOCYUQP+gIlZsiZ1kG5elj7g&#10;dzcF6lbAwHi9WynEs84DwAazHaAtAGjbcNf/Z82flSPwxx/3+BTdIQDeTGM6638rAEbnAWBb31or&#10;QPXahAT+XKO7q4HgKvBnuwPGnL8LI/+NCZwBUL5g6QN7NSA27lkrAAK9/gzdLo75L0wguALsmDBC&#10;4427KzEV1qjEdB/MOgS+fqvsiq8ru1n2C7dBrN0akQaeVofdEoeuZP23dT3bhrNVAx5TOcT/WiFr&#10;3FR8b+9dT2V5a3evxE9b0Pit/0Bp+r/G925g+yhlCfABPA1VzRRM4wWQV+A7pcSt06XThub9/msQ&#10;/e97sa30yrObxSrUjT0AZFkrsexF9oHA9wHgz2kIZgEe0PdrQAtg/f7wVoFUWbxS91QjkYpuB3Uz&#10;AEYrAPru7axeOgXsvBFWrrdK/Aru0lDZmqlbfnNOQx1xi2tDHT99bLjHvba1jnsHhc6Rt9LYvEza&#10;1nWTHo6XhL+FVfGKX2DMWnegNNgabRa8F6wFqdNm+RLH0fefndwLHN399pMAGUjkX/oNq+RobJPX&#10;05isAn/W+fPpOBC4AqBu3VlH331eC2c/SB5l/XuRegQEsiSCQBAHzGpsV8qNPDZr3zgmf5L8GGkg&#10;63jy4jxT827qtmGpUbepw9RDe6lDlL8eunDzq09Ojn74MuUm6bDB3YcAsI5fyfHAn+MFdOKdOGg3&#10;xWVW9Rbl/vkTrwFviXuOaWt3MNFxBAzRblybe/Ys8ly0w9rkgpzcmzD7BbLrJ2VSOiqz0ko91C+N&#10;3F2PSDvb+bnrTdAl3NY+X4h5Wfkq+S3Q98qyIwWAeSkrILwceKNLcSevBgDfZh9YbCsy+NM13JZA&#10;6T7rEPC8wLX/oZq9L25bfuSvXuRyDLTO8EV4paGtrXPV21gQJ78knTZ/DFsrADpnFv/E7bhwqJ7P&#10;5p41A6BZtmBsF072m4RR5yesArVd/h46DwDtm2UdwgdJFxD4aLs28HPtWhomW+MUwR/LH+gDfyAQ&#10;DH4kIUTmXmDnxjefpBEfhaYzqIwnAxYgVoFK45YM2hmzP4kCCF3U1GggyLLEGmgChm7XG2moalmX&#10;FDbgdz0F43oqh/MAsMFvpx8+P1BN9pgAkA6se5u7BfJWgb8+bw9+fxAAE+cP6RD+/nkALMCaBPSE&#10;A+II/Jlso+sa6J2+/ohzAeFWYXY8BwB+2AJoRvGsFQCNG6xZUzKxijQab8ADDh2bpdJa1ZBVsFSV&#10;xKFUXMTNEuWj6A1QDVOtBpiGvW5kqoJMhd4NTavDbnV8+j93V7j8r3Gn6urOdboSts+5zgNAdR/b&#10;G3CH4bj7bX99773P9fjTxTzrXsrVvZQpEGhckEapGyyN1ZnQN4lFo68xNBoI1xKPvteyeCSu7sl5&#10;trqjVgsgsGPpq/tMY9uWoFZZB3OMnwLAhD9rBUBWQNtfAl5vkx5/P75R+4YVDOQOkCvrXyq08wBw&#10;B4qbduvmpR47S+AL9P2W6/774ztl8fN/BreG2IK4qMPcgd2shNndrx1+gZxj8lb2zwC4qvzGXwPg&#10;mzTKs17fdp2kM+tLAK3XM2yx/j1OOdCdCwb3C28H7JJXxWMGwE671u67wWlEar1Az3QSqFsF9vrZ&#10;e+ZeCPyvl4bc6+4lYysvswr0JtX+pK/uwSqDcQ/LW+q21GPqsKq7gJSGdjm/LYvG/IG8n/7y/zq5&#10;/uXfymp+AHjqtzMAcGf5y77j1P/nAeDano4xXzmWuIj3Dvw2NWxUl2X8+V/wl7yk1+11XniBoDZY&#10;m911g3TpMgmqu55T59lP3Kx+ozwnn8lLwk14DWjGA+r+pbH8S79QKGcsgsnbt7x4KU/Jo3eSD+8m&#10;H4O/e8mjyYNAsYARPG7hA8GhUae0Rj7LfWKKtMXy3ip+egkeqryYsvtHALChDbu0Ba+PSVvHPwSA&#10;vY/f8X3iw+N9bmsFQNseo9cQ2M9Y2H8WAFeBP1bA+ybzXvnmFADqKh5WQPcg7yXMGQBlWolilu61&#10;r/+Wxr9N1ECPx5FI9jGbDhP1PiFdzEV7TJ8FoI2xAxRlacrWGDzj7UzAAIIAEAjS3P17VhfwCoA9&#10;w3fWDICAztZ/Xb6ztY908866l/twztnw9we6gFPYPqQZvEq1b1Pc5wFgW9FaKxACPuGy4EnvHs/Y&#10;ANjWwVn8gz/n3so91fiHxMWxu85JuA2AY6xg8kT2VWWWCn3WCoDGRAI71r2eKSwcIGj/OslEZbRK&#10;pdYANCoKFrBhBQNNXXlw96fPaLf+XeJQjYcClDzcFaGK0X/Huvt4vbYGaRa/th0nfvo84c7nEn99&#10;vQZB/+dwXLv9j+v0+WMMX8Vvu14PLu/wbGdphICgBkx3cFsCNVbDUpHGZ9IKgK4zIHqkYcFpJF6s&#10;q+K0j+dIj0r7ABxrX4HepJ+PbpSF7/UtlrA8s83y13p6Wffidl6OnwacQ71Lo/cuAPhaBZ/yWwCV&#10;Mstta9JBg8oO7BoA414BsGbh3ttUlrxhnWuIG//3YnH8/eHNk78/GPr53pUN/nIPiZOvdvS53KNr&#10;eIzNc77PuM2yvz/XVuCZMAr8nKe+zX3NXcC2s/jlr7uA3969eCCWGRab54G0J740IK0mPXONbIEg&#10;i2CN78s1WeeOk9eGlS/xTDrX/XWabtLtW5a/NCLVHSwPTQKUs3q9QF3Nb7z05Jl7/mAQBGrEurwY&#10;tyr/z+rxuK0et1rlI+lrouEAvvhNemmENfSsbeqthq6WBrbh717u99LH//nkRgDw6Icxtu48AGzL&#10;n3JX5U3cW4mDuMway4hoeAeoFvjFb71s5/oH50cvkq/AQgFC7nW1ABqDWJCT/dpgaTTXb7bzy6d6&#10;YdRDuWZeELseci/KsDLRE+64Z2t6zV5nydOdm/z0+Iox0Cm/hhrc9PyTB8si6PvoF8oKWOBX2kAw&#10;ZQUE9iQQaT9rBbzqjp7kBU+edEyXr28py7P8G7uITWaBK+kyw171cuW/Ns6+ziN3kz+c0/DG7fgs&#10;/uqY64lnwp8l/FkrABqXNwxjAwA9O+7/VQBc/TcA+qrI3YvJw/k/dwGblDIWkc6z0a1vf+K46wKW&#10;CAMGfOv2swIT4/lqKZfckPF845t3gQ+FNJnLsYK9RNbHlJkf63NpHlASSxdofQ84gFGzb7P15RBf&#10;ECnL36RLgRXyjWHbFcBWALz50ybuaAWuG7kGs3tbt6pQKiBJPOv8UI2Zy7ECNOfFXXEFTSkks26n&#10;Yph190cFd6/xbeK9zDi29IxJJrq8LbA9y9dLZt1PhbIT6LvsrWIv4/NmtaWvVcva1PMLQOfed5NW&#10;sq8APBVkiTtyjF9uINif6ysYjOqcyLYUAJxVs43lAduox/c15K1dvP0d4/qMThp9lkH5pr9r3HDx&#10;OGmlImvQaDk+H1PxDwDR1XC1IMV2hsUGNZVhw5qKT6VeADaJ3/YzX5d/cm3/+XOdHjSuoXC+Y6wC&#10;tirUPkcl3JXxDIAjjnuN84f/skJUPJNfc25Z9Rru8izAoGOzNEzOVfmzAPpfb/kRtwbMtt3OKatf&#10;0mlOA9cTD+kgXsJbrzXOHWkpDGmh8p6167LJfamk/df42+c/jS9qDMBoeGoVEE0CW/YDJNBkDB7r&#10;2ZOUMf8fXvJ5LZNVhmVqNFruaahmLN5uXQj4jUaPuIXfKtBc4kNAzjGWv/7fXcLce3/j2LyvQdD5&#10;rvHb8ehGdm8DFgN68VP3kvrjaSps9wYS7W9g9P1e+32/l9+RNoB9a2y3hncd89dp3qqJVZVXQfC1&#10;AjSTAWpJl5T/sgbGn4bZcysL6yTLvjxKmvdEj113eo6xCtpnC8wfAdD4G93FQ+IKLsp/xQ/Eg0XD&#10;GHTFyq972W/Ln/t5lu0sja4B+top4GTJDkYNjfZ4cQ0AJd+SNf5mayB5eZL3vRwpI/J26crQ+gKl&#10;XMxiMJkFKm1Ht3bKdJ7bHYaI1Lv2g1wGlOrmLSWddtukvbyQ9KnJaskzPeGsu8B78gk3GBb3VWBP&#10;WXYfegeU21HHjHrIf9uqfxJ2L7WiLtINbHJFT8Lr7mCwT/IYqyBrYI3xy7MFhNUlfF/Zkhcn5bnM&#10;WoHG9Wbt0j/3RtVFnHwIHs+aJNjg1iAH2D4k4NXwdRr4vk17pU1OOsZtwsRw5/kkLs5ra94+jOSj&#10;SWYAD6U+vvT1yWuTavKiCcDG59yujckdKSf893NtjbywVz//00p7EtX3hvMsTOK9ezHtc+rBRymP&#10;ILC+NqIM5Tri/BKIer6l1MfRR2NNuw0IkqF3gJeHUEu2pDBx2z+6GgUqsZL5FL4kCPgDj7oeGyZ8&#10;cs13gc8DwCvZN+s8ALyTRC0pWNEKgDVbNw1hWbQCH/UFjy2+teJ3BJzG8TSykbX5nDvgJ+FMupO3&#10;vFkrAK6A57vGBX9JM2Mf1+MrAN5lRZx0/5K0pgGF4jZrBcD9WL+kVz2DDwOgZ7M75r/nRdlP7W+E&#10;GXfScpZKtcQdmVVsP0tfd/nOsh8IlrUv0MEKaL99nguQaAhSMXGv6goMfOytVKls7lypL1/YApmu&#10;PLj5dQ7/DXmzn1YfWwHQ/z3s9HXHNTt8sCluuoNs3UtfRxjOXQHQsVni2PfeftutMu94VHduJBzH&#10;QaHJGxXfpKfGqsJaAJD1ohszbo1Y35994sBt3CDIrPCcu8XrLHU8K5xUWrOAXnXdpO4AegCQ5ccA&#10;73rbzz7QUYAnTW0ngaJZDUGtd2kU7QdDVDMYwUAqvLLyLQBogsjru4GyVLoGts8A6L8u3e7WFfYM&#10;hA2FtmBO/MSBFZK7JoSkcWzYs38+Xoq7w+HHFhAOvz/UtsOumbrZBwrdo/3CA4DutbuO+xp1nm42&#10;0jizyCWMWdW4p55s9QxQjW3PRC8I9GwBQo6zsAwLIfcexgisSe+R1sJQNnKf1eAnvOwrYACHGqg8&#10;n1k17jLx4hYeN5Ar8I1q7UDPc5P95XY/nvGigr6kJwgEg3qoWAVZAMeLahrA3FvBXtyrqozkvpW1&#10;YUn30hWlTiNlm5QdWgFQT9msAwC0L+lf4Jd4adBr4L5nEncNoUqcZ4EADTzIA4Kvkm9fJH3tc9z+&#10;dld4rjOp4pSt8qms+m9rDGCXXftsld9aE3Wri4Y7ZTTXBRcAq5Z3oa08dfcuqyAI5O4JIjUBpK3r&#10;m1YAXC2AM/yRvDk0AFB9CgIdGxNW1F17gTB5gBrqZoHCWQAOvMkr/h8CIAG/PIvcP4sdeOIfNM1d&#10;ucLmr8HvfQJ+DX+6YsGf/z0mbwXA1eK9Hj8bAHOfAT8QuAKguLuXik/iW8P3so812ZCCj4ADQGjr&#10;3moBHF2XaWw2iACA/BU4Zb//t/JWePXrv51c+1YXr3F+w8oELM4DQLOAZ50LgLnmrBUA+z7K3J6M&#10;BPi4wcZD4JF9HX/fAQRRe6AdFqtZ9y4cagXA/oRdqyyACfuPWgBXALx3AZzutVokVwAsaHNNYcd9&#10;CgDPkP1tNVzV4Ndau5wb/HZSaSad2gK4dvHWi4TKB1RsOgRAYDMqp4aKWQ1DKgUQ1pVVn9fw1mDU&#10;YfjvvKrYNHKbZXBfwQytAGgfdwMf9z6MEU7vYwFzvRkAwWnHk7+GJeH2Pc3q46yT0kDlbZ9GyX7h&#10;zBKmsPhjERQG2NOt7PgKgOt/W/fBLwB0ft8ztzjQAM7T8WXt7IamnkvqiVkD8KJUkmAQFILAGgtk&#10;X1TwlP9vUgGBmVkz/FFDT4uVzdbXMFjCavxfWSY0TgBk31gRELEFgoCPVgAEfwVl4pW4zmpr3gC2&#10;XGfbznEbs4ST/nGz1AE2xxvSQB8I9L+hcL5n12jIdJ77svXf8brPhO3cPYxu8TDQftIKgPdSF1un&#10;j7jvpn6wVp6tF4gxdjPXkD+jBr/WQ91KkwrQhJ1GpcaFZVvdhUl7S4KM/bkv8SOQOMnxGQAfXvCV&#10;Dp87/DoAGkhaBDYLDgFo/s9wWIAojyX9GgCNY7/61V/zYuoTl8P6191l3GcBoJeiytPqMnXsJPsO&#10;lDBnzfBHKwCCHA23Ltw396+PrltlPmVMI9wNeavBTuP/IPfcDf4MAfzU8bQ34j2rlrJKvc2tfNqC&#10;v1FvjPqmy67yPOq55M2ut+pZcl9M/fNtPddZb+55oYp7swSy/Nln8odJIf88AA7wa4G8HkM46qkB&#10;fu8DQHA2S56Y1SDYFsFzAbDceQZxNzy6Dr/CmWHvLPWyKxWeZ5yyAf78f5z983Ol/sjA/LGBWWt+&#10;qW//RgP6cn+JP/ibAdA9iKsXo1MAqBFu8AN5ukFniyCLmv8FFBH/AJFf/2/rjgV9EZgEEbp/dQP7&#10;/u95ALiOATwPALvr931dwAPmEK9ETiZLpgZ2ZqIW5EXgr6yD2V8fg862uiXjl79ZRxcPtQKgbynP&#10;cp/WGwR3YPA8ANTtO3cBnwbCQ60AKM2r+z3iPg8AAb2t59TdwbNWAOzJJq3u+m1JX6DXUKdrd9YM&#10;fS3+/2gX8FyJsb71ZISu7GxnwOqtfZYwAVYNOA0+s94HgOCvZxj3xIgWOLJfF5pzugvYZJS+Rocl&#10;/mv8Zo0xOimoBV0/VrfvfE/iP0vcWq6j8epzQeAKfGXlA4cRN2g1A/n1nasVhnPF33p+vz26U9d1&#10;fekyX6tV19z82LIWzdJ9WF28qZBBnskG1aWYSqdgMPtZ/sDfO12Q2Terjs9KxcsyxgKmixQMtTXM&#10;cXAH5qxJ9u7IeNBDAAQXIKIhZe0CBmcNXuMTa4nrLj7DDbRci78BhAk7+8Y5Prc2AJD7+IfPdvHk&#10;p61/zutzWP64yTn9hQ7X8F83r237d6/c/JiMIjzpYr+xfoca4NearbNkcfL6EgflOenyrcka8pvn&#10;mf+sgd0FPFv/aFjy9v+rm3dLX1ZWXfLDkicMgHqoss7Gb4MgABSOMMQX7M0CgZ7h/aTrve8/rS7h&#10;VsFj0mAPgRdOrn/98clPH/+nkwuf/kvasvhXNnKv1JbAWaCu8nKlwSgvs04BYerwWWBv1toFXGCY&#10;/ApAq0s36doA6H9Z+iZp5IGfrmJfGvGpOu7R+Od55X7LT8IECOI+S523jhse5fbwRdm2y/joZt1e&#10;bPNs3ualyLp9AFAZUbZaQA/w7SZ69HYn/ydt4Nc6vwtYfb2X7uiePAL4zusCbvf7BNxsjcV7lfoH&#10;8M3wZ2LNWEcPH6SNLXfOSVwa/hokAeQKfPsu4KH7yae2wtpZ4iLwV1CY8GZ51rNmayCtAFjfE6bA&#10;OGugz+s2AHKP+0u9tMXnVBdwL5rMakX1RY5szdzthZm5+5iZvKUN4G7+GIgIBBqAeC8XKCtYEs14&#10;OIBmZi8o8m1eFr7bwkgmJe7LgULqLuAbOa+U61LP7G31bF5rANruJjcERspil3j6b5wfsAN5JjoA&#10;W8eNDwRJund1Dz9JwQCLzgG04BEU8svP/UDfLNB367ukS1QQGHCbdeeCL4x8Ewg08/nLpFXANW4T&#10;RurYorvCnOScm6lohHHH/aSwzqqu5WTE+8mEgBL4gXewBtZ9bxnYgby6p2xXgUN+jBmcv6pCK1CD&#10;zkrPpIm08VIgnWwLpnNc+hUEalBSiczqsYvgsK1+BdvgMFuV0Ky5kmrL2qyGKO4BVylQkxyfBW72&#10;UqmkoG3yH1SqXIhbHEZlM+Lx7v7NVHw97u8wbFLJduU6KtP9LGVA2P87zn3dBlvX7H3Cc31ux8Y9&#10;Hd5/h2Grsldxj7io0Md9uJ59/K1vzOM42HVNYfE3/FI3bJU2ACDbWe2vpVuxoC9h95aqCzjaQWHc&#10;wwKYdJnkCxL8goLq0ktlVf8DC89yXlsNW6Dy9e08q9wrNYCU5SkVofFns8CIYwQ0WAxNZKg17OIG&#10;X3sLW55fruH7u9SWOscb6ArUst9/oDYDomP+z2oA7DGDPYlkWPHM3I079zPuX7rlvEkNq32/IMt5&#10;JnA8SL1b3+ItvyPNpHM96+yvsX3JJ9XQbvn79dGNavis72pJEd9aZgU0OQcIrsv6sAyCec9qWAnH&#10;MwGI9Vyl/aQnAbaWNBwQvZdxiy3L6QDCEf+kfxqwX+5fre7ENyxOOVbKc63lZxK+8YfyyMs8O+lW&#10;jSCrpGcpvIRrQWJDAx7Eb4NqC1AeJ92o4DL5b9aa34c1jTXSS5o6KXVu2jXivh8InfUg91zbhG1Y&#10;wnH+cxvf9zjxF6/aSqtIOZzl2SlX4GuNG426iR91w+gZUReoL5Rb8bXdv1R2fTrqnLkeIXXyeCkf&#10;UGCSivzSk2WMOQSdgNNWd7QuYel+fNH4wpEuHXf+X+a52JYFMXnNesKAq8ZnJsxZZmU/S/1pmTHX&#10;XQH9adoVx1+oS/PS6j+/PnpQK1EkTrPA2yyg1tAH4Fb/LYBHFc+Us5ZzZgmLf24WQt303Z0LtI7k&#10;A3lgE+iyv6x98bcuxMwKZzk9FmJgxkL8sMLRnn+WOMX/pBo7mvPHLN6UjfuXAn65txvJT9n6QMfz&#10;lJ2XIP1+2paE2ffIzRijt464P9LoA7yGiwY/X9lo2ONuEGxgZN0is1AeJDM8lAi5ADA5SiR3IBg/&#10;LHdjxm6Asf4PuOO+mvBn/RkApII/CiycBYAApscFtgVwdAEjeIk5lilhFQR8MwCCnLO6gGcAvBNo&#10;O1D8HAKgtIzy/+aPX5/SbkaxcKMVAFcLojT1rIw1BNnudQZAYzq53SPAncGv/CRNy9rnWVDcs1b/&#10;Yx2r3Gvcwwp5CIDSjxXwhUKeQvowlQm1ta+fy86CmLh/CABVVg1rKijdqrP4aUBryJk1YGivBrOW&#10;c2d9CACd/+vDOzVLFgQCojV8leoMgM7tY9wqZH78bzDkb9znvqHxv4/ze9a9kOPiaOu8Mbuur72G&#10;L/02INik4ei0HZX3Pg7UYOp4X2M9Pku3LxgAJzXGL9doACSQAOSAytgPdKj9AIzxXzefRplfMGbf&#10;KQBMAw+a3rJGBKzKshRAEAZYWAGQuvtRg8wqUZMWAEPcIA2MtRWwrW3U7hkAwZfZvI6x0pFjznW8&#10;wa+1nzW8txwCSO6CyQKc7M8+97uDnk3VBUq5Bkkv6VPdn/k/Fnb+ptJ4pGXuL+FId/DdADgac42a&#10;geDDMq98grxek8/3fV+kjB1KuoonWNyegXhH9bwTj1kr8A1r517rrGj3OAPgW12HecZlPcozBYID&#10;+KWHNJKXKM8k13vG+pH/vmQBTHyazNZXgyxjYnLQLFbHhkFuL03KlfwO6Nb87ks6MwCCsPrSTsQN&#10;8GaBv3tpuM1WBX5HAc0Gwoe5prgCv5rBGq0AqNyOMjrKZ1vCWva5rjhRW/rE1bnuo93j/yizPcZ3&#10;lZnHINBM5VrGxn3nvAbAnVUy1xTfTmv3cveHTysuHc+CwKR7TVRJHiyrVcIDX8Y7Akx1/ixA1zNf&#10;rSu7AiDIA3u1Dm38NvjpfbIyRcNNy0ols/4sAHZ3cmuGP1oBcB7fR8Bu1uhKzr3nWMMit/Os0Qf+&#10;njs/YT2J3+4qLn/Ol18nFVBWuuae5KOA38PrSX+zsu+lnBxdLvgDgQWDCV88R1yB5hiHT9wf6Z79&#10;MwD4MA9xltWnH0ePclMgcAXABjeLK19POA1+DYJz9y81+LVm+CtN8FcAuAFGawXAu7ku+AMsukzt&#10;A3kACeAMeBxgw+I1AFB3L+DLvkDaoQ4BcAdwm04BYEFgAPjbz0+ufhPZTnJs1nkACPrAn+clfQsA&#10;s9+9FAAmjbnfB4DV7UvxW5bAbGfN3cF049vPTm5+NyCw03EGQJY/8Pfq7rXargV87j4uANTVkv0N&#10;gF3RtroCA4EqsIazFkgDYtwAZYxVm6Xi34sVbpZzD3QOADZQreG2VK7th4TpP3ELT7i6k397dGfn&#10;1725z4at/l9QFXdb5dbrCauWu8m2wxpdJPt4Ok+YwloBUGU90tg1x/VmjThxe6tPBVTPYq/V/wqA&#10;e7AbKiDUMKhccz4r0qwVAM+zADo2LGeXTt7pzk3dU+cHBMDgCn+AUkNP3LqBVwD85ehqqaFtBsIV&#10;AFuONQR+CACBXlsS/V/9i9ew4o17bvBrNfi1pEFZKpMG0pwFVZo5Boikd3f3gkAAqCFC24T4AAD/&#10;9ElEQVTVqJOJEf1FCsuQHKeeOk699iD1jZnAKwB6Rm2trefl+h8AwFOAV3HdawXEhroGwLL8Ffx5&#10;nnlG2ScdQGAdsz95xhqHjy99tVmjUg8lLDCo2398kgyIjPSdJY88TTxpvDzkvpLPlYkzATDpNAMg&#10;NXwVECbPziroC/yBQOC3WgAbTM1cF8YKgOOlbJTNUQ/Y7jXgM89sA1PjOIfFPmmy1Ssk7u5pBUC9&#10;BrPkhTFRL/43AJsBULck+NMd2RD4OGnvvm5/9/EuHrt4x796ps7L/l6Ue4Bm4pKwD1SA1/nzNAAC&#10;PcuNAb9x/MMA+GctgA1+rRn2ztIKgA1+IBDUlRV6Ui27Eq0w2AA4W/4KQHMcEI41H6/W/1ltBQSB&#10;1a17JW19BARf/q8A4J/tAvY5t+eWf9jE+neciI/u32TIDfy6Cxi03c3Dv53zx+fY7LPwsv+ngW/V&#10;CoCz9a+6gJMRPgSAY3/ilow4xjHuoQ8w3XVvPyWOOd5Q0wBo/1nLwMwAuFr0VgCkawG7K19/enLp&#10;q09OLmc768rXnx1oBUCgNwsEguyHeaCAfQXAa19//MEu4Or2zXFpwc8KgGUVnHRoARxptFoAWf7a&#10;AvjidoBq08s7V5NZU2AnrQCoEjJmhbi721clpkIbAjcDcM4CtFkNSi2Wu1kNe63zAHBUokPitIYP&#10;4NoC6H/PSibufzw/Pvn747tlRQSBXTmrlJ1bEJV9wrdkg++XNhT2tsUvqGxr5LhmGuiAwLBkdOU/&#10;/KqAVwB0jD/dwO7TNWb1QHFqS+ws4c96kDJYXYEJu7dghrgBSx1zbiqtFWhAX8FPKkUNe8ONxtp3&#10;Zmf4I2O/nMfNEgX8dO9q0MuqExiYVQ09aIi4gV9bgwoCcy3ds700y6qCtFyvAXCAy4A7Fq0GOX4b&#10;Gmf1eMX2B5KesaRkfy3tkji7nwLh3NOwhu3VXb8tn5r75f61gl8W0LLGJc3A8rCgGqcHbpKOaUQ0&#10;oiCwZSmn24bE5MXu+tefnNzN9l7qJyD4IPXd2gVsfUDPjqzr5xkX6Ef1vKXppBXwenxk6xQgLgBY&#10;4CsvgPScP6A2x/L8HKvFp+3fLIDVyMavbuABgvJ34hs3Ney35KvZAsiCNWvN7ysAgrD2yw2IZrk2&#10;4Ovu4OrqFd/cq/F1ZkjrPgWL93/6osriLOEOi9oAqYcJq69HAHAGrh4z3GXTVtkFhepUdZL9DYKz&#10;9Y+OapjTHtDklxkAdfuCPeMRbWcL4L0fA7m601MHdLwbAituOQfUAJZ+8dBmzKp9G+CxAs7wN/Ku&#10;rWPSLfVC6toPdQGv+rMAyN+sGf5oBUDdu3OXrrX2ZhX4yRPxB9jWLuC2/I10ysth6hEAWIAYAchD&#10;AcakU8IoELya53z5y5OH11M2b6euAn2Bvz/eBZwMVLCVigGQzTNyyf7W9VQc9/OQZt2VESY1oHVX&#10;7ej2DWiU+7OTK999enI91yNj/67qGg4YigMr4e1kpFn9lQ4TQgZABpKAZcLrhZ0fJlGIe17smftu&#10;ErW/9iE+zvXfAtD22c66n4d+lIzHygZSd5+GSzoVmAXwdOdKj9t5A7mayvNa3DcDbLdy7NT/pBld&#10;A4LRlW8/P1BB4DdJg5zHWrh+eeRO4qEb3fY4hfJW0mLWCnirBa8gLulWVj/PIultP7+gF6jPMoub&#10;xXdsAyOpDEA1gWpb1sUa15fnXxM5IkBHLIFv7t+srf0FiYEKGQ44PkqmaxBkEVwBpCsyFRfA6Yq4&#10;1eDV4reUMKlhrgXEABP4AmRvTIBI3EzyAHurQGRZBjdLXsHWBnQ0wyY5p6GMZc41uMUdtHUcxX1Y&#10;1tzzuG+V9Hh7zz0n7vaBYOc5h19u+3swt2t1PC3/YkyORmY0GirnAXejMUnYOdbjjUhFrXLWENWg&#10;7CltSbgaC9d0bddc5Z4aSEFCL+w8L/D8IpW1sWWsShb89d+2j/WXIDTEQKK6cG+bmRtQry5AYSUM&#10;95PKtqw1UVtydtLQp9E3pq8sfNt5rZqNGEgQvmsZE2jcoC0oHOPVBqQBOrOC3wWsiJv1zjHiBjUN&#10;fLUYdPYN95jJ2+DYAoXGug04bDBK/s7zOk65rLGLua/yn/BqvN1OCXsHf+N+dmmT4yDsnRnMuS6I&#10;Bmn1fLf8w7J1C+ClHrFU0y29Od+lDv3GS6AF5JMPU0/N8rx8o1e3sOfD6ic8IOTzccZ87q2+l07e&#10;scq5pwC17as8jzcseWAu7tdJ4w8J2L1NGMTtSyazXiaMlwG32i4CjWDkkTGduT4Q9N9W/mYNBH0z&#10;8PfLQk0s+fHzU+UDvAGamjGd+k+5mqXszC9T8l11Lee6wnddX9GQN+2vvJZw61m6R/cUt+EII9+O&#10;Ok25U18dTNLh3uqZMZFr1Ift3xI+tl0HcqsfHG9/Xa5bLIFkTVB1zzrGvS2BPVGvJrTkvsEGKxWY&#10;YYUyUeU4aTXAMvkj4QFK0AYeqdyJIyNB9bil/q9VRGbJg5fADAgagDJr7j0iLzBHyafaD23KWAg8&#10;95P4sSiuACfujvPn27/ao17DWBev82YBq1LKO63Hhddh1iSQPEefd3MtYwZrEehsLf78KmVzjU93&#10;LfMHyHRT96orIE2a9KRO6q+s+Wzdq6OrO/Csa3j5u5/293ae/63kyzsJPxD45KY4JU2iWhIpZbYX&#10;RpfGx0lvk04fXvnx5KOGHPBnDN6HALCgJ/5n7RZm3gnE7CWM/p4vABzAF7fr7f7vAXAFHMAG/Nav&#10;ftzKG1aDJqDrr3lc+faT8kPc9vEPIhsEyX9+2rLYAoH8cZulez33PCQeiXdAra133Dd+FA5YG8AH&#10;/q4DxG3fCnyXct4s0NeTRMDlCoD9eTzbe8m8DdM7JX0PLHaJ46FWABx+3geAe2tg/EaAj7WQGv5Y&#10;SMvCmkLL0qeQK6wK8bAGXq2tfVWZqKRSoSiw/NTbX9wKcVdes7qyahCapVL7kHYV5qQCQVAXgAOC&#10;3YVq3w4WU9kR/+U3aveHupCdWxCY8IDfb4/uFgTapwJn0auuljxLUMW/eLq/BryOt+vb7z4b/Hrb&#10;AOj8hrDRQHBLL42J9NIAOiaMNFipnOYGzj5+nDcaSPc87rs1p/28n9yXOHC7fkNdff5tAj/w0GPL&#10;/O+vPzjefpwLxGY1EDX8lFUs/wcIJszF/2hoc49pkADvehwsgSbhaZBHozu2NVNYY550A2XjG7+5&#10;h7ipAW8GwIK/bNtS2cu+OO6cBr9W7XMP2QJN0Me//84ZVlP3PMJr0G0NKExaecYFsMkvu3OS5/3P&#10;82IBBGvyxZPKWxr5Uemr/DWc17/55OTKl387ufDZv51c+uKvJ9cCgisA3o+/48Big6AwazkYwJCw&#10;drOE8+xB6itQBeIvfVXbFQCB4Sz+S4l/Ke43DXv2lxVQWgw4LPijhEXPAlwHShqAPxBY1qktP/j/&#10;MPC1AqC0lHaVX9KGzHBHrFzSThheorpczeVL2aHhznMQ18Qf4DWg13Vy7PiCFzpdvSyZ4/pltc6x&#10;AYGj3hpledRVs3ZlT5mJ2m/7p64b+/yuP8YwmuSHSeqcUp5trWuoHo7Ux10/zwAIWuYvkbBWgUDW&#10;KhB4CIC6ug8BsFaJSLyEUxa/pPGscc08w9QHrtng19JGzBogONzOLRDz3ISV59OANqsBEGydB4At&#10;wFsWtkUdZvsBYXVv8lzS5ih1UB1TXpNuDX6ttsbV//jv5fZ6X1saxxrMeQ6Jo7WW68siuZY4D8BM&#10;e5SXVNBX8BcIfHV08eTNg2tl/Xt6y/ni2xrxltYj/VzvwslHoKssgNF5FkBqEGrdYJGbNKx0ewG8&#10;nuHb8LcHvz10NgDuJoFsavATVgFbHiT4A3X+O7aHzc8CVX/bncPd+/ltsLNvF94Gfq3qVk0mYQHU&#10;Nd6Wv5Y0uJq3auK+k4S8nQQFfzdTCEAf+AOBYLAtf++zAPZEEBNIzCJeAVDaSDtbENgw3ToXAO2b&#10;dB4AWsJn1gqANUayCnIKY9KoC2qNH1HB5Lj/tmYIK6QKdlUCOd4F13HqyqzVY/+M51uPUVeYra4Y&#10;5wpylfNUjMNat3XzpnJbwyaVaMPdXLkSMJrhj/qcEfblGuc3A+CAtwF6zue3ryVu/b/D6GvySyrX&#10;GQAt79Jhuae2RmiMuhHTsLBC2Nfg16rusVQ0fZ5rznKNkf4BkADdenyfju7/SsEc+KvPv23/ZwBc&#10;LYSgbwbBFdgabDSUZfm6vQcg8FNWv0kmd/Df3b1rePaNxjbpk8pZ+N0Yv77bsAcufiwrHSjrLt+G&#10;Ptt2D7DLNm7nnAeALIzCssQM+FsBsLrFxVE83IdnM2kFwOri3c6x70HKqG/7AsEaa5nnxmLHGmN8&#10;mO7eMd5vWABBH/gDgZezPQ8AzSQGfL0uIPgEhZb6ofMA8FngZ9ZL4D3pRdSwx70DvlbCmLUCIOjS&#10;7Qv2yhKYZ17j6xKf+4Evz34GwHr+STsWQDOBRxfrXqx/owyBOjPs5Ze9RplRBkbZk//An7zE2jwA&#10;MGU5z8z1PLO2EtIomwMah59R/quuStmoMj5prd929Qf/nsFWX1Af65dG2zksstTNLEBwqEMAnOHP&#10;uLQa0wa6k/dqZqowUje9DwDV+2CLFbAsgUnbA4HQska57h78Wt1OtLqN0YawHDaUaYuAXoPOrBUA&#10;B2gljrmvBruWRbpnrceFZQvSGsaE1wA4ll55PwDW8fjt88GdbXXPqrO5J9WxpPnjHAeEzpstgCsA&#10;6vY1DvD5ncTttjT0rPZi+Tu6kHu5nPx849LJR5e//ngHF8bqcc+a4a+0wWJrtQA2fLWA3sWv/lri&#10;1vXbQMi9AuAKOEANsIGztuCBQPCmO9hxVj5qqOvJJ9wsele/+/Tk8jcfVzj2sQzyy8/c/UuP07g9&#10;SiN3nIQGg9Jk1v1k0p7xy30U3U1igsC2AtqCP93B/s9qi2HrPAuguF786m+VXtKItXRWd/22/lkA&#10;vJN0nLV2Aev27Uk09oE8bxgKK6ufAl1vZtmyOtzNdfzvgjsKvLenAYpdebXAkoqKle6XB7eqUptV&#10;FeUkQDJrDc859gMWFjrn2N+VZH8Tt8V/w12fO6vj0RKe+DoGjOYuYJDmWgPkki7SMGneFbPPsb0J&#10;OAnD2zh/3H2eOKwAaL/GXXiOa5RYIzQs3YjN+1YAHOC3b9DW++lrcLeVdFbfr7j7D+re3Lla3wC2&#10;XbuAVwvh6FbMc8tx/0GZBrmA7/ZY5mTuAi53tixc1cUb96yf7187eXt0dSyPsp0zS7jCqAWg81/D&#10;6/5trXEGyEaXbu47dUst/5JKl8DdCoD7bwAnr2z7/O/lXvrcFotiLzTd54C/7gLeA12uYX/SYtba&#10;BQwSB8QkjwDc1FmzBRC8+GTW/dQVRynnVwJ5d7IdC7kb65yX1EChbmDdwSsArl3AwgaBwm7wKzjd&#10;/r8VrzR27+sCXi2ALxLnWSZzNOxxFwRusDe7d/sWt1m/LH9jlu1QWQOlX/avANiWP2sK3vnmbwV8&#10;s4zbGxZAZTFxqvKyl3LVk2CGJXDkpbYANviBc9csa1+elxeQHq4g/438PuoXZU3do9yrG2aNLuGU&#10;pZJyt/nf6glu5bXLrP2GmKhnbO2brfw9VKY1Qxd3Q1YDoG7fGQKNTwOBbQk8rwtY21A9PptWAKw2&#10;Ii8c8qe2oeOyj9MwLLTaSiie1Y7kvhvMQN4KXR8CQBDVYNey7t+sU8cTFssfMCvrX9Lhz3QBC8M5&#10;1X2beot07wJBYNeWv1Z/Q5jV0rnVXZx7GlbM5LulC1j3L/B7YbHugGBB5qR7KeNWMwH7z25eOfkI&#10;EM0CHASYWNAarBq0TvtnnWJhAxBAbHRbtkAb8CLwdpQHVuGkUgJ81gjkZm1r4OIWljAfJNL2sTZe&#10;Cqxeif+hQGSJlREs6hId4PUh3Uomm3U7CTnrRhrW63nwNxPvoxSY28lks8Be614S8dp3SZ/v4//H&#10;hPdTYPPbXCf7bvzAeph7X1T+c4zf2xe+L/hrsQbO/6msgtmvu9kkEttZK8BV922eS8vM655BzO24&#10;iTqsnDXhJxXirLaEtm78OJ4994M0Pp7nLOOIZimUPYHGmI9aMDrXMbak1praKihi7auBsK1k9Pp4&#10;dgqHzNpvSTU2InGuQlTur6tQ/Pr4Tk00USGUZTFpZTtrrTDKGjkJzHRlajFYFW19JzdblpQVEPml&#10;fgM3OPxF8kkBUgCwu5fB4KhwhyWqBVKME+rZgBZ39Qkm4h4VNmlIRtzqawDb9VaxwGgMnyfsp2n8&#10;apD8pIKdXKssFWmgyqJD2/lgrBYCjjToL3PfTzX+ETdIO6U0DC+Spj7+z88sgMPi1ZMcaqB+KrEB&#10;TqmYcs+j+3RYfMT/deI21oVL+mlIs2/XNZhjs9bzNaTDcpY451oNkA1KPVmkJoxIz/hxjMqdPCWe&#10;thZZJpbAAXvJh8nj3UUM4GxniTNL1KNAhefw873LBxJn987fL0fJF/Ezy7UtHF3rISa8Asdc23jE&#10;sdzJvtv06ZUA6c2cd0N8WB0DKsl/LIAPU18ep2w/8Szrf8pryt+z5Otnyfv2+/8odaTjj20jz+kp&#10;0Mhze5H8AEZLCbef4ayyjIpn4vgqMLI+H2P53lgQOPGte/SMJv2cdHh9K88mcFRWw+151hqGcd9K&#10;HX/1s387uR5wBbFVtlKWbFmAnyQNnl7V1T+0TsIoi2nyG3Hf/0E39xeBWmlsXcLk8/h7EvfjPLP+&#10;Cklbl8c1RhrYL580ePvf+8ZLijKuzO5lBrIXElsTJMwIBqPKPNU6gJOeB7pIOSQA3jIpByCaQPbz&#10;8a2qU9RXoAscgqyavJFn16CmjmXpsQ8wqENL2Udlacp2TDpInkheGBNdQC+Y3QNmg6W6zr4+1i+J&#10;6szuSm6tANuzz1smfcwCZre1LxG3eM9q8GqtQOVjEwwVvjpWW2GlPFkaDSyBvgKmhFXb+LetYRE5&#10;51HajFnuoRf95vYS0L0rY/w0qE5+BXnZynOG2KjLjT0dk2RSdj3v5JsajjPJvv7UXk1YSj0262HK&#10;xeOUG+5nyUNPEubz1IM0u3f7EpZ0MMHEvXq+s9b0WnUKAFuAbbasNQCugAD+HANxBYEb+LWE09ZA&#10;7gGEgZv43UFJ3NYU7G5XYwvr/Pi7w3+uC/YufPW3gN6Xm0DfAL8bKSjV/RqdBX2z2t/OfyqAWTdy&#10;7au57jXXTwa+nrBnserNuvz15ydXvgFjAwTPA0Dwd6NmDw9gbJCzJIzJIMYWcoM+FsFaRmazErZc&#10;Fwz+9Plfc06geNK1pFMBdeJ/L2kHCgcAKiRfBrJTWSTzPk5hfpCCvALdmg/KiivMVGQAvmG+dTvp&#10;f6CkMfgDgfX2R3muCpwuqNsGpccPANTN2xXUqLyGW8bsCgD4ycjeqsaxVNL5Dwxrf4DE28zxRdc6&#10;DYDjzXIcA4ErAHaFBorK8hY/ulltVYyOlbKPeqzgXoDxYlWSKtFhrUsDkvAKslQOk2pwehomC9ay&#10;QJ0HgF0Jt9YKViOrUWNdAYG+0jCruqNSkWi0wKBzhDMa1stpdHONDfhAXUGcCn9zg71VA/QSXtKo&#10;wa8FIp4nfOAEIIDR6AYFUgNmBtjxD6K2+GcL6kBEw9Hsbu2/1pH0DPA2+I3u0a+zTQW6uR/k2iaQ&#10;tBWtZiN7BiriiFscC7yS1m21M/u2LXWrhQ8EznIfY2Zv0jr3BvRmOd4ACAgb5lrADwBaVHrAlft0&#10;LPHOdYHSq7zVgyb33+63d35KeOBTWgPJNL4pYwAP/B2njB3l5Xg8ozz/PBcQOIAwyjm0AuCwKO7V&#10;oNuqrur4c+/SZjy7vV7dGM+p/ou7OM9yPMeeJ710CfdsZ0vZALWf/vL/PPn+P/+Hk8uf/OeTe2kb&#10;LNMyA+Czazlvlnw9K2HNqnF+qdd7iSFp2/GTtvIK4JMXWFG9NIxJR8l7KatlVSZlNOFTW2Tlvd3x&#10;Tcp3LUatYU7YLIrDEjnidgoYlZkqN0NeOmcZhlGT1vKi2ysh1KftlD/uxLUWD07cq65NGnEPIJwA&#10;QN0RFUTV8YSRe/QCa6xo9bxk34cAsK2Pdd3sV1+ep/oayhmq7zRzJz69ZEvHfZZ9s8DbrKOkcX1y&#10;9ofPalvj3dNW+XrZnZSrFQArHOfm2jUDOeWmlLaWGAH6s3/cIx32AGj2s+fo+ZZVOGXYxCMQCAbP&#10;A0D7Byjm+Sb/HacMzAJ/BPZAIMh7pd6IuEHhoZJnEm4tQl1p6B63+4zMOh7qND38fwoAq1FPQLpD&#10;dYOeB4BADnA4DhbOA0Aw4hwQWDAY9y3gkAR3rK2IILAsgfznPN3Ho9u4wW8PgATuarZtth9S+29d&#10;SrxnXcs9Xk7Fc4mVMfd1yZiZSRcDXrP+LACCPlvHhxJ3YwMDf6Du4pcfFwTWjOBAIBgEiA2Euood&#10;a/8rAN7IPYA+MA32almepOEA7GT4FF7w9ygF2XHjKWet+YGufZ/4KGBTXmitAGjNwJrtlcJjxu+N&#10;vNEraNUdoMBvBU4Xxd08r92sq01VSLeCKoMCwJoBdW/MgPIGp+IiJnrdAuDvvgKcBu1sABzHzgLA&#10;HtemUqvCHj8qvAbAFfi6Utwp9wUeVaQaLOOuvD2q/IQ5GpS9zgfAAX6tFfhWgb7qWkuFomE7DwDr&#10;/hIvjeprlsrcU1sfuEFcW/oG0GnkDwX+QAegmOGvzk2cwUFbAvurGsANKIG8edYnCAJyLDIDIJJO&#10;uZ8Cn7jd0yx+Cy6iswDQuC7gx7JjxqpGnRWQuPmdAZBVC9iIM2ilhj/bAUj7fQ2Je417sAW2q0Cs&#10;bQNgW8paFa+kU1/jLAAs4PPN1QqTlS3h3bt48ut9QCndPZM81+S5YQFMY5X69EHyof8D2Fwnfjbw&#10;ex8ACmcWa+isfr78So95PB7NeRHwrbN+3Q8AlGb1X5mIGgCvff6Xkyuf/ueTm3nZZ4EZLyrK3gDA&#10;59cPpZGd1eDXeipe4iT/bHmr4relM9gTh85HYyzmAL8aVpAwCwSz7eEIjtknz83wRwV1ea7WIKwZ&#10;yvHTM5NZAts6uZMyN8mL1ywAqH7ysqy8g0ALetei3nGfB4C1b5L6cwZA9RT4swV3fxYA993TQ/XS&#10;O2kFv1oLcBI4bZibX/xbDTKt9ttaLYD9SVvwdyYATmlQYLxYANWPbc3kXi2AluDxH/zV1nNN3vmj&#10;ANiWP34NV1gBEPSBvwLB+FsB0LFZ1hJkDOm2U3s5q9PpfToFgBp1Df37AHD13121AA+gzfBHs9Vo&#10;uMFRzqtrfF/gV9BHqbDKihg3+NP1aymYW3HXeQlj3/U7BPouf/vZycWvPzn58cu/ngl9H9LlvC3M&#10;Yv27mPv4KeByIdsfv/zbTj988dcD6x81+IE6XbrnASA/INBx/u5d/iH/uXMfgTpgN2u1APJ7KOm1&#10;V63nmDRr6eptAOxu3zHJJfHLc9DVP2sFfN3C++c3gH7W2gXcawbWWL88v+tffZzMngIR4LCQ51iw&#10;dCw1cjfXrwprUxdwhbWsghpHjU7gr8ZbbJXFXIB1+47xTd7OcnwDv9YYxzK6gEHgCoA1jm2zMAxg&#10;0+Dsu4Br8gIY2jRXdnQz+cQbNL9jrbBcQ+O5VaYNGy2Vfr09qgyqstBgvB8AVc6z1gq2un1TmVSD&#10;mwrhg13AqUBU4qXcIwG9BruGvje3fbuWtSv3mGe2qrsUjRWb4Y8KihLvBiggU9a9bMcn0MAQa1q7&#10;k6ZplB9f/LLi7z4aJrhXYCpITCVJ1ZCraBP2DgSTr1l0jFOzn3s08sO9AiDwAmC9Nh8BnB6zB17t&#10;c9z9rEBU6Z64NNSu8aUZABsMW8YHVjhJswGU2SZuBSfu6crXFcboUmZVdB3hSgOAlsbB80zaDyhL&#10;vskzakDvbuFhKUz6pJzMWgGwlPsuxb0H3daAwAF/A8RndT40BrC6g93/JPAH/HQF//7get1jdwHX&#10;lz0Sf0uUVNlL2VwB8KUu8ElrA7sClvBrPUXpmv+PApleNjxP8S2Yy/3MLxJl2Ytfy+vIR52fxjCC&#10;pEni4zh/q0VvlnJey9Pk+mRs4urn1U3Pb68CwS6j5TYRZdQDJlmoO2u4ScQ9gKaBL3k8ddgOCNWn&#10;OW9WdxF3F3CBXMKwdc0PAWAfmwGw68+WY7PWLuC2RM4WyT9jASxom/Q4aQwCWQJtHyVNzao1vrC+&#10;kBVG6TbFlnGh0itpZcjRs2ue416G+bD8lfVPOco1ZgA8zsul2eDqbt3Bf7YLuC1/4O+BfJgy0d2/&#10;3e1rC/4eJr+APODX8NcWwpa1Bkfv2EjL2frHbbjUHgi5D/9/NM+4peuBoFk3c8PXfvisxH0jBai0&#10;AaBu1Otp8IGY8XhrF+sqVrcaS5cK6U4qqRUY5yVm6GoqsCsscoGxC4EJ/2fZP0tceryermFwODSO&#10;A8VZP34duJvE+gf+fghM2l5k+cv5V3J/VwHjLryhK9+B0r0ufm2/cYnS7etJrJQBuIvfn9y48G3t&#10;4wfEse7VrOFA4FkA2F3ELIMgsK2BJqLYzjpOJgaVjgnbPuMITVihW3kGpQ0gR7c7CAeZY3yg7uIa&#10;P/jdZwdACR4LJFNhEDfoY+07BlgpMCCrBvzaaoRSeb0MTIC/m0lLFkEfSteFoUJQKGVGhZmlz3Ys&#10;lpmKJxkbBCq8XUn4wPt1ls5vPxkDe5MWNa09uhf3CoAshAV/SQN+zDgbGscbMm17LaZZCpJtzxp7&#10;deSLJ6l8cw4ZaM8KqPI0SFsl2RWnyrIsHAl7ZznItroBsr/eHHP/s1Q0qzR8NWFDBZ+4NBxya8ye&#10;piA/SwVYIKiRjXo5jWqkKg6jQRpxGtZOlstXaUS6W5CbXqfRqf15fk+TRnuxkGU7CVyADdABPowd&#10;ExZAYHX61SSNvKWCP1/bADK/3h9bsPD7o5sFQgMefDotjZu4Jt7Dqsby1davAVLj+LAiuceX8Vew&#10;m3xz/NPngUCfkxvn267q/boHPZcGP2BTVrioumM3d1nk8uyBGjC0bb/CArLucQDexRrr5xNw3AAd&#10;3HpOw7I3lpv5/aHxhtdOfj2+UWv5vbOE0PHNOlafQsuzAkXCbJB07yyAQJAV8OV1aRZ/ZwpEpkHZ&#10;nu2wMg6NrmKzlwFz4jergTdpOZ5B8kTutYF+3EPik3sTV/A+a8Rpr1cFqpFnFUmPAvvch/tp6x9x&#10;e6liaa/JRF5ETKxJmoMQDe/aBfzoctL2GjDK9W+4Xq5zO/nmbp6JLyPEPQtQP6Or7jHPPWFW+aLc&#10;n60yU4uT5z65SzlG9o+XiwBu4saKD+RY+gDBCqD1ApZnaavR59f/shjmOXd3c0Fl7nP/8jcAUV3R&#10;n2IDGiZgvEmZsgB2rceX/T65xq0+eZLrWLzZObU/23aTRZpngZqqY9x7/rNs9ZI3PellVo1x9jyS&#10;xwqMUt4LiFKXzKDIj3VGx8LFA0qH5THXlYa5D5NK1Old12oHbNX96mP17b7+Td2XfasAoAkRNd4v&#10;7UGFl3So3qItLN8gJsBZcJzyoBvdrGZw/fx6yqm2i9EizNDSkyNtxst24i8NxXFSvcRvkv4F+8nn&#10;tY1YfwFh+/EMd0p+YfV7ENB7lPrMs3vCv/opdZ1nzP0iL1J0AIjx55yH2c46TlizHvJTyvHo2DVT&#10;Tmsb/WkAvJ1KopSEphupSIAWsGNRa/hqrQDIL/ADgCZhzEvKUHUpz0r4BZg5BjBX4AOeq1yDuPew&#10;9mlpBcDvv/zLgXbwF9jUBczyx90gOMPfkGvsdSXAdvV7aSFNBuTNuh7osh8M8tddvA12belr9fHr&#10;8ev4DhgTlv0Ncnug+/5MMCRg6NxZNWM6aVxffsnzZ3kd+/p/+9n+x++HAPDgMz+R1dufBygUuHvJ&#10;I2X1yzngDwR6Q7uXfKWgsvSBqhkCFXKQSCoSFcItXdKBQIuUjsVLUwFv4wAtenug3GN3AwO+tgbq&#10;MjYDjWXRmkqu2zOtZqlQVEwdBxXLiN+Aw+4CrjdijWtUlrrcm8kgPcaoQWwFwF1lkutQV7475Zof&#10;AsBqWFPwNaoFUYAo2q2nloqjGptqkFxXhZc4bBV1wV7cxE1v8lZv+yL3UBMGAPumhohWg1+ND8w5&#10;4KPCujXCAUZlfUllPsbRDVAaMHOhIKjB8GAiCGiIzgRAx3LfBUb8Zvsy/0GgsV7gxf+RBo5PEpdt&#10;q1sQbIEbAnbvTELKcxlWP/c4LITjSxcDiEAgf7/ev55zRryGBRCYmezh03K+ATysgqCpgZVls2HO&#10;sV8SBpAYgJy0SOM+0sNi1KxCuS8TPkwGifttwIYVcEy08PxzL5P23bcDXrkHjAPCAXLuibh7bGYL&#10;iPX91ljLxF04/EsT+wYEegbiwD0pcZz16333kXwlvvlv6/4bDIGk9Aaf9eyqQU5elS8Dga83AARJ&#10;AONF7nnW85vyfNIhcPf6bsK+E0iRRkfJZ7rIFwB8ESg1gaYBkMXYTOwqf6lPyPeVlbuGwRkA2yJY&#10;4yMTp7Ly5f+YPQxE940/gbgq89nyR2M2/jgmPOW61lRM/tud69k4lv3AAMSVpUl46qzstxafOqQ+&#10;D5b4gsExG3qAHxCsJVuydcyXOcYXPXJ/juW6Y+ZzXghyjvrmPAAcE9x0Sae+i58VAMc56poBgecB&#10;oLoU6I1uzFGvdr1v3/q/wa/1MGlznPu/m/Q3/s8yK2bPOmbblr6Kg/+JY/cg1afuzIZNfqsudu1D&#10;6vNZ6vMZAFftntemgrwtP/gcIAthSbyiAwD03AJjQK4teu0Ggix+KwC2H9AIHu9nO+tcAAR//xQA&#10;JrPMAlrArmbVJjOswLeKv7b+FThu4PdBAAw4vA8AC0AnnQbAAX7vA8DVAvhnAZDFbxbIYwkcQPj5&#10;GXIfQHWAIque9QAH5A2L4Kzu/gVrt37aW/38X2Fx72+c2+DXFkTHhDcL1IE/ENiw19Y+n56rbztn&#10;a//7APBoAkCANcu4D90OIPBlgMCYFvDXSwcAryqYUVvVRkWwB8CGrnJnC8ruJS4FZUkP8PdBAExa&#10;vA8AhematoBubx4f8snAul4qSuNJbn3/2TZr7YuCV5Y/8De6DRT8FLyki8pDl4jxaMamdffjCoCz&#10;9a8andzfLJXMuQAYaVR1se3Ab5MuUtdsi0N1HyVe4K+616IGv4KIVIblzpYF8FHScNZ5ADgsZcPi&#10;x6plW1akiHtA0n5WLLhjBfz3x7fLMgh6BgwKL/e0gV/L/rrXuMviVnARv+41jd0AvCjHx/djA5ST&#10;+PGZsfIbP+LV1jJu4GXbAGUCiwkaJmr0kjFAUdft3x/c3N2P+BTYJNyGVu4RXsLenlGBIPAp9/eV&#10;RtKLuMEfq+lvx9e3Gcm5r1T6ZTWLm/Wv4O+W8IQzzm31vcxyP2Bc+Lpwu6u3uo4Tx1NK3hQ39w8S&#10;ZwCsblp5OY3ZsJqO/NdaLYDSptOHfjkSjzzDHRCmzCsHGwDWuKvkqbYEGqf6Wh4KTBDAm/Vys/i9&#10;DvS9YfE7xwLY1wXULIFATrl7kGd8P+XZ5wetrVgQWPc7wZ/0SLlzjlnCAE2Dr2EHf3N3b6vKnnyX&#10;Lb/88d/L1FTZTrhtCbR/FtDrrkTQZumVWn5FAy7Nyr0HQN/sBXhlGfScEu6HANDLZ9Ux/ud+zgNA&#10;dZqt+q3OBYDqgg0ARzjjPHXMaQAEN3sAVO/WS3jEvQKfur/r6PYzy/p4swWwXsqzr+v0HfhF3AwR&#10;YxJI4g7wUm+DvxpPmTakun0nSZuDujjxm+UFYBaor+ecZ2wWeINfawVAUAfSu3vXFvzVM05d8c8D&#10;4AC/HQDKN5P+fBdwCsiB0igAO0B3LwnWVrjWCoBt/WMdBHbndgEnjAY/wDZ3/9JqcRSf2e28hr8O&#10;Y9alNOizLudagO+PdgFf+ErX9F6Xvvk84Ro7+PHJ95/9Nf8T7qQLOcYPSKxu4Q3OgKAJICvQ3b6g&#10;K3cPfACwu3QfXL94CuiEx18DIL+6koXdx2fVeMw8d4BXXbzZAsD7KRzHMn4qX98dPkrB0h18HgDW&#10;Vz8meWM0YNmSBbqDG/6MBQSD/+/fXp68e3irKgWFt+Bv2yrEKoEeAwjCwFhXCiqLu7nX6toFf0mj&#10;7tptne4CXpRrteXP5BXhz3INoMnt+m0NZN0Uj/o8U9JCRajCsLhqzwaut8gU+g9ZAFX8rbJyZDvr&#10;PAB8dOGLgNoYJwaoZvgjAGo9Mlavd+Di4e00jNdzvgovjVrUXb/VVZj4s/zZPsyLgaVDHm7iXgFw&#10;7QJeLYCAZoCfrl/dwQPgbHWD6h61/cfTOxV/ANhdxB8CQOD19wfXT97tIDD3YH/c/g/gAwT27wVg&#10;LAdiW/+TtmXp8ixU6EnnYX1Lvs1/8ekuX8cI2NknDm25FCdg15NZiBsUlWU2z1vc+WkgcuwsQHZN&#10;lsABgddOfg40kfsFUGNG8HcJQ/rodp4l3ffyPDyLX46uJ51vHVzPPbJgrhrWUeAHVsVz3Lv0AH/A&#10;72Eat/tpE9Yu4CeXvzrQGMv5XYEX6G9JA1q7gGs8WsprWwLBX0Fg4qo7GNS91QVeMibNS9XeAmiJ&#10;mOfXv82LT/ZtMDgLQIsLS6DuYJY3Ez/AHgikAwuge56ku35YI/NcUx41+A1zAED5nuXF6zVLbrbK&#10;/GoBdB3luy2B/SLYAoC6Ao0RBm39Gbb7F1MXia9nEX/dBew/wHPsXtrvtkDxQ2sXcEOf2da9uPWH&#10;AJC/rpdYD1cAdJ56qc89DwDV8+p4qrrfPWZb8JZ9vVX/G3rj/6wXKavW0CtLYK7tfP/5ry9opO3p&#10;8Ybc1c4kzlalqIWe036pt6sbWPuUuqytf9wrALa7dep5K+OU5w385YtZZQXOsyrF/TJlQbduAWCO&#10;G9PXsNfdwfz0vj/fBTzA770AePm7TwI3FmgODAC8Rdeyf+jz0pXvAzpf/7XEvQIfKxdYuha4uxEI&#10;8b+ALIkJruzjvhEY9B8E3WTRYqn6Pudk/+3LAcSdn4Q5K2FfSdjXc+xGHl6v59c6nOThHFB3hhaQ&#10;a4m7eF385pO95S/+GwAvZP+sHz//+EA/ffnpgQYQfnby0xefnPzw2d+SRl8X/F36+vMAY8INnDXY&#10;tYVuBri25oFA29UCuFuixrnRtehq9ksr4Eomr3z7yb+efG+GXd3fuMd6Nrmn1i3bpG3L/8dAIaD2&#10;KA1JzezN1uLQvgQC/p6mcXmiYMUPWSC6vhMMhlKgnuZ83cA7AMyxWV3IwZSCP+BKxh+F3rHe31DG&#10;Eqf7134rmgM53bwsftzGHrIIPg4kt8XPfla/XlC0jlHitdePKRQDCsfncwaI1tvjFp+1gtJI1Rtv&#10;zq9ZtUkP8OdD7CyDp94QozEYOJWBSjvhqVRZAW5/+8nJnUhFowJdK5uzBEB6hqWGlVXLYrOsjiyO&#10;ZsX65qn/FqVlVVG5qbjFD8SNMXugIvekMp9UVr+kHXGDwwPlPABoEoKJBqMb9WqgAbA1ALIu8guy&#10;9rAwd4eWNS9xtwU9YIcbDA5YuLRzF6SkwhzhjMkiwAoQCU84rEwae2POhnXKtb/ZgOT7hHMh4Y2u&#10;V3ADali5WPtYt4AhgSYg5b5Y/HT7DuAbY+AArGt0F6/rzxa7VQ2yLdcHYqQLWNgFr7kmK6L7+P0x&#10;C+mtuMHThZPfH91IvMRDGOB0WO1GugR0JtlvKR7q/+CNPI99PFobnCY9636SpiPNk3eT3g8v+JLJ&#10;No5vm4gy62X0NOlc8GdbVjZ5kTXNrNmEl+diywrXVkfwR2be3/jybykHn44XlDwbYNRdpKsF8PWd&#10;xHHSOknEdd4kDW2f5Rk99qykTe6xxo4qu5NADJjplzqLaldZSR6338LYj+yLuFcAaLArGMizWcv/&#10;ahFS9oGSsqwuYJXrcXvcYO9JwgRMtgb7m/FpgL+139QTs9Qds+798HmFX+PxcnxX3+R6uinBoTrJ&#10;ygRtveoXVMdtZxnz2BbN9d7IeLeybGUrTFDDwmUBaf+BDIhpK9Zu2ZLEleaen24bZjk2S908a7d/&#10;21Y3b+o18Pkwz9T481leNuqLKGnLTD7aTbjLfzJkRv0u3cCt9JGODcPVq5U633U8r+pZmcTi2LO2&#10;ufmzv9ZwzPVNWDFxBZzdTRm9k7atF8m+mzKqW5t1k59nqRMAr65tbVSdm3SedS/PzOfowF1/neRp&#10;0vtJ5BpHyf90f9t+BP6usvClkQCB3LNWALyeSAE/4u7u1hbwAyL1Pwl6c4OygpHAFKvbjwGSC9ny&#10;ewCAcQOUBhpdpQfwF11LmA1/N9Ionbp+rnWgNMRnavW3CRiJK/ADgWYEfwgAf/pyUwCPQN0sXb4g&#10;kHXQ8dE9nPT4JvsDgd01C+4AHascCOx9hwA4unTbb/lLOpS2NAR/4tr3YHvhK3EMnGYrDfte+PVF&#10;kEN9fSDWvfr8WwqJL4fU1z/sS2X4MHAFBKvrN2Dx7FYaxGRs8GciCICqmb8KEBjMsRUAVWKsb8Cq&#10;xodsBd1b42y+b7HC9RhAE0K6e9cMYGBnZi+wK6sfEIx7ZwX0P2DIj6+WvLp7reI7qz7NQwpp1JWM&#10;yqi7p+f/ulR7UgUYBFUqEGNHqqCrACetAHg/Bb4q/oSrS4U1oCrsCtsb5AC996ka7FSuxK3LtyZE&#10;pIK11djVmJRULvd/GkvUWGC3vkiiosszNyHA5A3A12P+WsaQVddwVOPJkpYfAsD2Dyp1P7Z1rTVg&#10;bC9g0Rah2pf4g6CCxriHVWr4YSlkRQReAAWQDHgZoPRzwAI0jjFy4zz/Wc3ATVvmauzcBowACgCC&#10;v4Y+li6gxPIF+ICT/axhbQ0k8DbGyrHwbeckXP/LepbzxGFWA1cLVOpOFjZLVI3Fy7nGxXV6Ad9x&#10;7yaKcIO/5PGfPqu0kEbuoyeezBLeg9Tbx6nLdWeb5HE/5cd/oPsyaSFe0veXbbxeA597sbUEjfQT&#10;F/dpv//vkt41pm5SQV/gD/AZ53f/x09rP7flWB7nGIgEhq5dXcrb/RLwu/zJv2zrAH7xpwFwPW6c&#10;oGvbjsWjv40bKCY+dc3ko0mgruAved/sftBnv+EShnuUlUs5SXmxcPoKQCDpQwCom3hWwV/urwGD&#10;lY71jqpb908C4Kqfj29UPTK6Z0cdo85hvVN/jK7rATYt8WygdS+zHBduQWOOn74/9zC6Oquui54n&#10;D9UyPUkPC/6zXum+PMrL0wqAo5fl63JXm5BrzXqSOAydDYTOmaVNqdnHea4AUL0862naBxDYi0Cv&#10;ANgWTfU7GHQfnpk0kH6HAJh7VU+q/ybxQw1/YNw4Tv71PvU4RqBn5nIbIWpJm5TXXtQaFNpv6zxj&#10;12frXgFe0k5XMPjz/0HqIotF+6LIo+T7B8lzQ9rt704+An3ADuw1DB4C4AC/PwOAY4LDlwUaIBDs&#10;sUKxqH376b+efP6v//Hkm4//cx1fARCwDDgZ0LgCIPi7lutczXVYAnUPzzoFdX8Q/FoFfRs4sRSu&#10;XcArAF4M5M0qsJt09bvEEfAF9up4tvaDQDDY1j7ABwZZBG33lsABfq22/AHF8pf/s6RRQd/XAc6k&#10;t27njrstwOVmib2p2zTpeaBk+lm+AXyUAsH65zNSd5LmFnn2STjWv/GNYIU4hSgZuixuAYMGQG9Z&#10;lioAgiyBpwHQuXsABFU0Pjs0TPmluF9kqwv2Tt6KwF9NIEleYN1zXYtCP7uhYHnzHOBX1r64n1zz&#10;JphCcB4AbuD3PgAsONVYJy61PuEZAFiWtfz/IwBY1r5cw9skqRxqvFO2b498Ju4Q+FY1+BG3bubR&#10;/avBVCmn4sq1HqSyvfPtx/WlBWsVmr18L7JMyPhCxNcFfKsF0Ni+t7evlLhPA2DufQJA54BCQAkG&#10;C2gmNfi1QFDBX+LZ1rqGo9UfAGIZtAV2zvvliOWsl0gBgLZ7AARLLGb8tcUKxNREgFSUQG50bYq3&#10;YyxfgYc86+5GdRwg2je6UFn5wFHimHiXEscBgcLaWxrFYVbfW4vVz/VMPriTl5r7qYMBW6+deByA&#10;YmUUX2AJWlkB/b/77V9Ojr775OSuT5qlrramIQidBULBKPhrACTPYhw/BEDp1GnbaVhgXRA9xm76&#10;L835XS2Abf2zZQ0EfDXhgwUu+x7kJYQKELNP1y/wK9gP9LP+/fhv//Hkh3/9D7Um4D8LgK+Bqm5z&#10;LwAgEHR5RklLVvEVAFcLYK3Fl4a7xrdq7JX11G3EvVrIzgPAtT5QhgGGegCc6b69p16LaizfnwTA&#10;rkdaf398N3Fh9R8gY1trlQYCgUpbIqtbOvEu5Rri2pa+WeJc95jj/p+6P3FMWG0BfJUXlJfCkRZR&#10;d1/uAFD9P0nvzuFQm4DNpBX4tB0HWsKrbl5A53l6bp7fJHW24QazJXDWCoDu+UMAyN+s1QLID/ir&#10;vKR9SXr3sjX380wb7ojb8jYFhsmrw7qnjR6QyFCxdunOlj8LRINB22fSPmX5SdJ/1ke6eUEg+NMd&#10;fLoL+BAAgd/FVDjEvXYBs9oNAGF1GhMobGsyxZcDAL/66386+S5blindvjsAjNv5DTNnWQCvBF4u&#10;5ToXAjY/GcMH0Cbp9t0DnXMGyJ3X9dsSTxDIL2A6DwAL6CYBu1m13EsgsCyBOc4qaAv+dAcDOlY9&#10;UAf+alJItm0JnK1/s+WvYXE/uWRIXMVZuo970b3/9cmtQFIBYvyw/IG/O8n0YA7glcrtTWQvXcFt&#10;5WMFXC2Ae3AcAn3gDwQCr7tJMxD4PgBsMz/IatgCWj4JZ8mVtw9unrzOFnDxqxLoioE/Y/tY9wBe&#10;r/kH8IDgi0BLA+D8v/btuoBVSA2A7nF0/ZLu7I5TA2BvwV99ti7XUtC7C1ihprFMwmkLwQqAPcsR&#10;8HGDPhW2Bu/NPd8u3sPeWao11crqdancGjbdW759+zoNNvCr9c1UDinPBX0/pSIJ9FnD8GGe72wB&#10;1A08q7tyifs0ACZtPmABZIWyBRwApLt/Ww1CYKnWAkz6zBZAx/YQOICvQVC3aMPfgJVhseJui6B0&#10;4X/MRgU17ikVehqghwGREbdh+RvgJz7OAzgDzoY176ey1v3jyd2Eq4tb+ozxfKPrFXAF8OO3YYu7&#10;wa/V99sCncDt1pd/Obn8t//j5N63n2wwNyBNmjy++EWekfXrjMP8tODv+bVvAo2fFQCSLl4Ww2Ex&#10;3evvD8CvbxGzXAZM0jDYb99vx9d38eguYGkljaVbgXnSVP4a+8cEHZY/x8sP6+CktQu4unsTxvPr&#10;abCufJ38aTxq0i37X+dZ6PatZ578+lviajwWK6AXFV1y/2wXsPgAzY7X0+Q5L0QWSbdk0AqAJkjV&#10;enjJ+w2Dtm0BfClv2xdxr0B3HgAWJCav9FIhO8tfwd+w+v3vtACql4b1T/zETR08rmdf1UXJp4AN&#10;8LFw1ZhBeVi+l28m1XjGDQzXe6PqSt62b+S7yLg2EFhWwOSpgy7guse9amUH0BZ3rw07q77Rm+Ml&#10;IBR/s3bHNt1LPXc/9ZvwAGDXzzulzag6fLMErgD4Z7uAWRtngc/ZzboIAquNSBiWsQFzwI4VkLu/&#10;A9zWPluQCApNerHPhBdAaNbzrLb8gT6WP35Y/p5L9zyTZynrYzvcH10GcalwypoXz9eyvRrQs//S&#10;tx8HFHwZY7htgeKlVDgXAoA/ffWXkx8DcbO++fTfTr797C9Dn/7l5LvP/3bygy7Sr0EhaPs05wZS&#10;AiIXvvn85O6VnwInPwQAfXbNmoLf7nQj+34Q7u6cQFRAbKdA0gqAK9CB0j7WkDr/B1GzyoI5SRfw&#10;rB/zlj5LvGZVnCZdDQBeDrBdzL2698u6gCfNlj4TNm4E0u5ka/LHjZy7Wvx+TLr2N4EdK0iucYZJ&#10;o6Qzd6lmIc8agHg9YbL+WY/wTtL9OSgKILHw+VD0+IZv4iP8pB+4c+wxwMpbcEFg9ll/z3p6uoWH&#10;zMJKo5SM/igF5nEK1ZMUruMUogc532LQIHB8x1JXrAI1KrOGKqDl7U/lBgpZ/OwHe/Yb/zcDWY3J&#10;SxizWP8AICAEfiyEPQNYF3D5UehvXi6/unmM82npFuhB6PXmz1IIfmyjtQLRKGgkjFdSudpn2xXH&#10;2kCoJLsrZVSwuUeVdFTu3LfzapxeCr7wVDwGd4+3UY3HgEsfX3/w42cBMYvrApsAp8IeaeiMd/LR&#10;++rqyj4Wj/pge+6RuH1z1JcjjHECcDWbd1EvDM0N9Cw+TNy99Ms4DmhYw5L+ie/oNk1jkPsFJ4Co&#10;rWOtAYiOsUgNP0CpLVCAA7TwC9oaosCHY69vsYICzUBFGnpiIfslgPFrWakCKuAm++3j7+X1b5Nm&#10;35y8CpT0+L4Gurb6tcbsV2P8xoQNXcLvAurOsU8cdqru2OSbNG7i6p4AnK39A6oGrA4YSx5I+LUU&#10;iQbfcIBU4g2cI14DflvProoLS+oYg9fXo2GNHOnjOgNir+y6j9uCV+sP5j+3bwsL66XJFJUe0l66&#10;t5XPmMwBf471vp1yrMfYgbq/P7px8nNgm7XtUYD11wfXxuzcHK9lW3KN6pbN/7LOBQ5MTqpt9Mb4&#10;0TSo40s1wr6abfJWgVnyl7huUOd8z3PWy6SR47WNDKlQNoeUH435kPoH6LHy9ddwXldZly7yxeUT&#10;i51X2cgx/hx7ezcvpj7PVmUdDOw1l3WL/q7HV7Ul6iyBin7ZNY7NJAb1npdP4lZXqDuqLkrc1D2z&#10;1CP1grr95+aPRj1juAqQDEAnv7y7n/tKPgF775JHwN5uYkNBXNJg2yf+b+PHuEB6nTLgGAD0JRR+&#10;3ggj4T7L/5qo4plMepWyNF68B8CBPPdb2txt7dND9P8r731DK7vK/v2Bgi8KpTAwMC+GgRCYF8MQ&#10;GAYCIYQwEIZhCCSEkEBIOIGEkBBCQsIwwwwzwzB/W2kp1qpYtJaKtqUWixUtKlqqiKKCiiiiyCOo&#10;iCgogj4I7t/nute+97nPfU5yZtra5/k+v8Ane5291157rbXXXuva9/qzu4GwwKJNMFE4WNkYcuRd&#10;v6SRfdSX/pv8smWGdK/bFkCdQ/ug+x0F+BUpvibyU8+hrkVdbvU8YVOnCu4afypblDmva13tslhk&#10;S9jo2WesH1t+X6Y9VN0D7Nln3rQPFUvenFkNsRZiCSR/LB9Uh9A+4gfrH2MpaUct//Q79lzRprrR&#10;xQBwge7e2sIHBLZUEQGFWPg4Pn32pCBusNlOjg5WF0aOC/KOGdREXRg91SEgEPgD+BwSFwQ0wB1b&#10;LFG2MLKAgmVRphkrZxI0SudGTlbnFc7kmICLWbYAXJBDneu9AiBWPhNWNsAtAeC04NekN3XUDwBJ&#10;4wLLvQj2+J0BEKhzax9r/bWtfmUJGI7zhRD/TNyF0wPNjF4mhNDFC/xhXZ0inwTcjEkEAok/4w9d&#10;TEZZE7QBfuvzUwbfAB1r6QF0TAQpoEQBUkHSg2Fdu9oCf9dWeVhZnJMHkUI1a+eY5U+FGYugWeHk&#10;Bwi0tQAVPjOwyhjAGTPFMwvYFt3kPD28FEa6eCmgFFh+U0iZQcZxCjZvexxjP/4ovFYx2Bi/dncv&#10;Xbvx6x+xO5jfBrI6DiQChDz8RXq4qChIl+JrFUVzrK3OBxzQ0nX14AOSjK9jYK+PATSIU+Ua5W/b&#10;VJ72xqz0eOXMTD/eLL2itoHg2pZwSnglbsRB+a28ATS88ccCCABiBQQAmQwC/LH+H2MBL8pvAd5S&#10;udlyNVRyuh/Fege8qaIPYj+g5xY+W/KFypPyIDfnlG5f5Y/iVyyGqmTkBpCAJ/8MHBAI9EQ5wAB4&#10;bNkHwJjFikZE6QGgPI0c4xz2m19BEIAH6D1JF6Yg5B7WKAECx54SgHD8lqAAsc/gSe57AhOseQAd&#10;cQa42ioWNMbmAYbePezHHRCLdVESxKACVSXexBNA965th1qLv/lBBTy9G9onRZRjU0pX6ZJli4j7&#10;dQGsLWEyX+CS2cYIN9eKeUkaCiyXcMhXfiPcgB7AZ93jgBkinwA6AyzAlXhzn87JTXhB21iusY4p&#10;fyS6W93i52KpFmDNwFDACcQBjs/fu2ygQdcvy8GgJ3bLLHWEGyt4BEDCM4AkvoqTzfQN8njcoHxI&#10;7Qa8yHoe7BkG1gr8XWGfngF7GeI5Q/rt++zFUM8Jvw0CKf+8AOn5iDCHIgCifDwrQ58tTRK0gQVL&#10;jbvVizpO/UfPA8Lt9YKDjdclLvbzkorbXnJVNzkA8htINVClPKp8Iqx7ZsHkt+7JTco0wq19gOIN&#10;lWPGMJpfucu5KksApI4j3HewMhsE0gPDiz5paIt0MNa7/WJfwKS4Yz1foJAu3SjgDwCyz8rpOJMO&#10;aTes21X549Y56s1idPA6tNTv/QCQnpKyrBd1MWUHkNMxri1WMvjj2rQBys+m/NRy8HMRlgnDhNoL&#10;xv/RzctYP7cC2jqG5IME6HEM4S4wSFuLChhbvihOlBPGRx4EgA5+7CffDjnkYdWbPTdULICCP7f6&#10;IaAP4DP4k6aAwXHA7qTOEVgEZSA6L4AD+or1TyBzTlBEV29tGaOLlMWTsVLRXWlWw2FBXy0sicWK&#10;+MEAoM2ODcoAOHtBwBWU09sFgEorXa6LAqwlQV0GQIc+t/AtKh+w/CHcdAkDfzOCu2nlJTrIAggI&#10;2nqEhM01sR4GbS7OGPwBgcAgFj/gb13HgDkgCaAC4oA+gMmteYDTleU5O46ursyX7mAqUCob3irl&#10;JwIg0HdV+65TYa7x7dsCUb4OoD20KphUZv6wW0GVmwLtBZvC6v5ixWDWvqBsAWRcoAMfXb42O1j7&#10;AUJmDhfrHhV6EZUBlYNb9Rz0XPmBptIox0ol4IuJeiXTEwDrhqFYAwv4FfgrlTbdwbbsg8IB8qzx&#10;Iq1e2XBdbQnfQEEPONvbqlAZ31SWnmEMFuFjFaRxIJ6lUgMCHQTd8kfDZhY95VUUgAjkIQfFCIR0&#10;/zJ2EDfdyMUCqHssN0DTDwDNqqW4AjBsC+QVUOK4Ww1x+/7G2qmGCwgB+IA54M+tfVgGgRmg0KBP&#10;4HBz+XxfACTuUQ56NklD96GkoYAgVrYOC6BUuoSLFY5uVgcx4ttAn7buB6uih2/XZCs5gOIvipnM&#10;dAXvTDL274QBH93DyK2OBsvN9ciH4rYu3a59xAMRp5I3EQDdzRboZBsF2AFidO1i8dubZYjBsG0B&#10;Nbpdr5H3ChsLIfs6AJA06r667u+smNUPudvWAdSzCQASHtciDECPexp1Q+mKiuPheNkqS1Dx7PBs&#10;qC7hWeUZ5pnSsYvUSUG2DxiQ24U18LrKv70A6X52AJ3Kx/sJgP4NX0Rd6PUjMjAKdUEvAHRxrKkz&#10;6roON3Hw7mq2fLmCOsN6EeTG4ucWPtzZAljOL/vwc29XwKcXFYT7lrbIvmcLRLKN2lqynh5grYFa&#10;0iXFuh5rIOmnHYgyMCSf6uNY/shHwO9GPSTHYJA8QHX97nUpy78cDIAqzwEAqcNZOJtJNBwzyAP+&#10;DOoEdOn82FYg72lyYdED5Ojm9a2N41PZwQLIpI51MRnCbZBIulXnczwDHQDIMIEOAFS4+wMgsOdd&#10;ugI6gI/xfQDe5OhAlwXQlo3ROYAi3cMZeLKAvonTgwZz84Kd1flJs/ABdqVLVP4EMDZpAYAR3EQ5&#10;+AFX1gWMfyAO2bkF5lzvFQDjmn1mXUsAODc50qH+ADhm8NdinOMsS+F0AiDdvnT/+tg+4sDW3T7W&#10;r0DgUBNPF925gJ5NutH16OLld2uK/ROCPECvLcDPPken84Bvun19HN+W4mgWQVV6uAFDLIF8acOt&#10;ftECiBvwYwYwgIgMIPWAOTSyADTwd3NdFbne6m9t6IHXw4lZnq5gm+AhAXxY+kohLl//mB8ZsIqB&#10;Astxuj0ozPymMFsFQSVeC9jDgumWQCZ5FKAt0Acc0iXs+5g5bON6guj2LRVCAS3cURkIERB5d2tZ&#10;DRzdXXShqMLTvtLN0tkg5C5gKmYbAyh5Bc44wFtq+Kig6KalsvJuX/Z5dzCVG9DhDToNPAC4p+cS&#10;ALyripduXyx/thC1rkmaCNO7gg3+lBe94A9l4KOxtIaPvMCtc1kixi2ADn5MLqFL06xoSu9+XcDA&#10;EeDiy6kUKCoQVbpCOy2A7MdPsWphGSvQB7h4ty5uQM+sgAIbgwPtZ591EwIQtd8IfoCdT55wAWO+&#10;LmDxw37C1H1Dup8AqUGpiTCKZZP40f2K5Y7f7C8wWCyZxSLYfX0bE6eyzlqApZu3Lbppry/RHT4u&#10;OGEpFyBb97u2AJKnbB06uQ5+yFvfhxvhBiax7BG2W/xiFzC/3QLItek+j3JLHGC2JShtjR6rFs4c&#10;rtYmmMCh45wnUMPNhJBrxF/3x7twvesX3QOYVeawqiPcGQBtWRldy8PBGhoF9EXldfXspVPl1r+p&#10;C9xhAcSqd1t1lHcFuyjnbCnr+N08z6cGiyXQjuteRmFN82f9vXYBo1tbLdVrswaAWAO9jkQMi3Hw&#10;268LGAEa1BvUKXcUnlsAcQN0Nq5PzxNWQMb+lc+XqR6Rm310C9/RvcENAAGKdPdyHvUZ8IefJy+u&#10;dFkAsfq5blDed1RH1rq1rXu7rfjo2UK2HqyeA8YBItzU/2yb9ModRVsABJqhQOmkVwlYxBJIO0O6&#10;AT/u9W2l1+pl3WvyzAC4DwC2rcd6ViTGUWP9wwpIHeyWPx9X7S/XLgc/F+0L5bpIbpV7W8xazz1b&#10;4I6uXcb50RXczwJIG0j+0C4Cdf0AsGcXMGBncFdbAucuSGylqbMnqpYq5xUVhjkdB/w2dYE1BQ40&#10;8u1clklhQgQLJ89fEHiZRkxlQeUyscKWU1HDEP1PnDlenR9hLCEAKvgEsvSQ4Y/Zvuwrwv/pJlyX&#10;wxVbH2cXNQNcBnUcF1hOKWybzKE4ER7bqBmBYqewlBa/xHFa8bbzFW8mjjD5xQSwSUxE4VN2Kyok&#10;ayosy1PjHWIx7Kg8q9ph1ZVnPfsM4iVAU7AIOHoXMvv4DWRuCPxw050MbCIAcnNGsDcL8PGAqZIR&#10;jK4JDNnuLlBoFmy7o/P3tN0SPG7Lva0t51zXg8t0dECQtxMeVCopCrKNYQDYKID1FpBBVjnRuF5c&#10;05tgGQfCuRRWL8xFejMyld8OjI30kLPgNBUkFcCq7sGa7s2m8hwxBrGZgMKWLuBGSp8qOkBsVw3o&#10;jso57igWf7UFnKnoaKh5iPTwsd+66/S7LFZLA1X7CeITU4w9YvFY/PHZqbjyP41PlDV0qhy8gSkV&#10;lioLxd+hK2pX9zlaJ6LFYlflYksvOfi5Itjl/OgX0fARNteyONCoyR9x4BjXYP915Rf7OOeSyovv&#10;x9oYRV6ZuNcS1kd+MxEFCPXjLKKLzHqpe3BDjeUN+SlrGiqvbDtV3acxoTHX8VsK644an7vK6w+r&#10;cXnm4mrFws/3BFhsga9rNLpBcR9AYICmLUuSXAaC6oYf4WZs1y0bz1jyBfd1rMpKL/nqUIBfugGx&#10;rPrn93ADNW7lMvgBklawXiruG4KrNYF6EOm/rTjdVQN5P8C8i2Pkyw3FF/c9NaL3lFZ+76qeZiIL&#10;E0bc6lcAsLgdRqMMWBXXAquS/F1XWAg3cMWCyTaub73AG2kB4Mz6pjyLIl+YPIElbVfP2+KZgWr+&#10;1NFqQ/UhLwfPXN2xMo2bMXVsd+hWk8hLrHI0xFhXcDO2yhvLMtgeq5QaNYXvXW8dopHrkJ5lgwGV&#10;fQEDE7ka6f4xbtmHvNDrweLKTBKwyVGqP/yrGT54vwzuLy9fbpVzOMN9U1DFRACzJhqIKa2cozTZ&#10;JDd7RgQkSivlhfyK4nrUjfbyp7qE6/hSJP7CxzGEG+GfawBx5JN91aMOw8YQK7/KueUFM8rq3Shd&#10;E3g0Kf8JE7eHQfjs48X21iYQWK7LSy6/bXwnL2AqM9dVVm6ozGMdvK2yfHdHQK0yiFgLsHzxogCb&#10;tQXUpSk+dm0rD4RHeSh5zxaAvbutF20HuTqunFf8AbAl7xBg5i/jLkun7lHZ6rmmXtV9wYDAkCBf&#10;UQK5MYEJgRgNbJUJyQwcOm6/lWe0XQAo4GZj1Sk/yntrs5ROb9OK4UJpUrt1nXgpT2kj6fIF6hz+&#10;ohgX2Ckfc19+b6rd6pDqgrgOIL1w18gr5Z2taqHrXVU7dFX7cB8C4oA8hJtu4KjzowMCoWL147db&#10;/xgzWPaPGgwBboBQPwB0uX/Az+GvwFUbAFnqpR8AMsZuaWrCtj7JpFOl69mVxyj2A0AWno4qcWwD&#10;oMeZ7mLLi2B9RMDfMgComwYE9gNAX67Gf+fw3Irp8kkiwB3Ah5tZxT6zGDFWELm/OMYQ6FtX/m1I&#10;uDeZjIJbWyBvZx7LHA8GbxGY8FdUoFRwl7D26UHhwVWBuqYCzbR03uSsUKvA85aB5Q5RoVhFzsMv&#10;2WKnemh4A7QvffAg6RzWgPKuXyryDIAWZpQefMYY7uiBZ3V3vje8JXC2wcFUAnqIGX9IN7SNQ+wA&#10;QFUcNHpqGG0sDA1t3Zi7DFZUaRXYUwPOW6/28ZUAW7tM+21sjJTf7hFWB4DPwqCLRW6sAz670aAr&#10;CMiKQMYsPpuMosqmwAhhqEJRY7ardAJ4aFPwv64XhC3GcSoPOAas4WZLY0OYwFuUX8fBMQMgbq7p&#10;v3dUhiIEAnVRgF4UeWZd0EozvwFD9gHMzPx85tJa9aRg7rb2AToFCNu6uzZrIAgkln1Y96YFQoz1&#10;A95mK/saiLaAXYQ/xPd+rwiKEG7/YkgbBNlyripm0k6DQHmp84U0kofLo3pBPnVMYDNseYv/u5st&#10;NTydAIiFiu5PhLvpnhQE0i2dARCoIz0GtsRNcYq6xVZ5h3ADgOZP17omAPPlYhwAS1e78l3HLQzy&#10;Lgj4iwBIHmIJJaxrwCNxtdm15BNl/mAAJI9K97+eUZWL1fGhanXsVLWtupA8pMyQh+QZ3awAIOWM&#10;dfZwW12g/cWiUkDGQQd3AQPyVvdDDS/+ojIAli7B86oPJmoIzGJ/AUFbRF7xYLkVgKHUSyU+XIsJ&#10;Clz/IADkJdImHui4wZltJaXZwsENVOg3ZcuemSCuGQGQOrLUjSUOhFfyoMAhftnvMMfW84xzPA7m&#10;x/KtUx6Wy67B+YoH57bDLPvZsmwJ8AVMlTBKXAEoBz/KjXXNq4xdp9wAgiqnzPwF/MoXTLBe0ss0&#10;Yb+v6liv+JTyUNJPnLg3/vsmL2cATQ1/QJ+ni9/4iQLMoywPo7gn2g/QAYDWk8SLSg2F7Af4HBRZ&#10;ScKP46bNox2ibaLNKsL6Vtoss0zSNqmcufWW/cAg52UABB6jMhCuT5fFovlqFcoAyGLSNjtY5wKB&#10;XJdwAVEbk69rmWGGOCtdBoBu7fNu4Kip8RMCnDID2ICvBj9+t1gmhrc+RcThycHMNdV8Uq1AVhvy&#10;CmA5QOIGrLoBsIDffgBo3axqlNgy1jADIDOQozIAOnh63D1ert4AyLjJEsdi+WNplVGBW+d4OwT0&#10;AX9AIEDXDwAz4GVl/27lA+6AQcCuWPzoWi7WQQdCd2+q4kPmFuitnB8z4S4WQWbdFjBc1f7lCdbd&#10;GzOr4LXVRRVegQBgKD8UrjJrSQ+MHgbGdPCmQeHm7YiKIoqHjgrO17viYcAfAhpZ288flE5LYG8A&#10;LDO+qGBKAQcEsQby2/bTQOlBphuabQZAujXoBrGBzGsF5KKAFZvFqgcHGMwWQJtkgR+pLC+Bpast&#10;gM9hz8VvA0FVgjQQUQ4f1jgAr1RK2l/gpMBYBECHvC2VfwAQqx/7OG5Qp3vsbg8vykHH/MqfXUdx&#10;cODD8heBKMLf1YWS/igAL8ryURW9WwJJewTAp3Zb1X1tASADHiAlCDhifUOsf24lLLCkcLkfHBcU&#10;sc3w58LSh3ADfQZD8g8Mkm7ShyxP9Nyw9TwnjaR5TXXPwunjBjgAN/7vrC+p8ekEQMbBsfjxzvQZ&#10;c9u4NOueBNImugAQmCM9lk7iRfyilKeAXwOCgB3pkEg/sOfAZ93H8oebfcCgW/5cjeWvVgZAoM/g&#10;TxBon1nrA4BY/8gvK2MSYGdlRPkKGNoYURpw7WdbrIVe1tXwab/DnA2iV4MP0EQQpAvO9unZaXfJ&#10;FWUA5GWTF8nGEqhrdloBgUPO0zO0WL7GAMg5EDwsADKm0NeYs1UN5Ab2cHMOL1TWnUie6JiVsSBL&#10;n+JrEEPdout5XHCzH9hBDjpsC+CU8zoBUNfgujr+oAAI/GFNZawbdXPJ8xIGfhiTTF40FjeLZwkP&#10;AKSMOADaF1YEf0AgdSvLv/AVED5rxgLRBQaVbuqLOr05PqTD7wFxsS5WxQ0QbNJGWoA3ntE6XRa3&#10;FJ7npcvDdgF2lAWDNt0Pgz6Fh2xIEf50DQPFAIHIIFFpiGPrkLdbBnUqg0AY6xvyDflNpaMYOGoQ&#10;1HkRALPoCo7qtAZ2wh9aE58xXtAtgRviDoCR63LNGCZu6wJelmeEG+CLctgD/Gzcn3UFnzYL4JZu&#10;cEsBA4EOclkZACNwcQ5f9PDz2fewAEi3L2PpmIByYRRLYScAFtAbqsXYxnCcLmBV6AcBYO8u4DYA&#10;2nqB2gJ/fMEkf/uYbl8g0GCN9Gp7EADmLt64SDXKXcQ2i1gA6PCXAc+tfS7AcEeNOsIN9C0pLxBu&#10;gzqdyxboW1IezTKT+/RgNTdyymAQtWqxfqC9XSyVdYt4ENz6Z8sVCOyiqDyosOhmYa0rvuiBhY8H&#10;hwfD4E+Fk64Cungj/KHcBcz4GERXMGJAsM3y4wFWBUC3L+MQmYDC1rp9a/jDbYOa12ZtPMud7cWm&#10;MXfRjQuwGLwYsKkhlABCxi1hNXRrH27GzUQZ8NXgg+j2NcsfaVY6vTF0ZSBDNB42xkTlJzcgbhXE&#10;P0CI28OwBkb7Y1gGbUGAXjyHbQRAj4vFQeWT33a8VY6TL1HW9b1WS25Az0HaIRB5F/Dl2bGm+xEQ&#10;YikVF2AIBAJ7WAjdH/utu9SARsACvGvLunMZ/rD87c3oRYNJErUlkO5fB0HSS1oRbvKMNJIn7Hti&#10;Z9UsfXQJk24DHeWH51MGQMamlS9OcO+L5Q8AvLaIpW6sCwABMCDQ4I/8I15B3vWLcF9mwsfUcHVV&#10;lb2l3/3p3AJ4BSJ9vKWP92vG/dXg5wIsCdfzFvAry7oob9Sg9wNAllEB7CgfWPjIt1ieyCPfh4A+&#10;xosi3ICHwZ2Em0YZa593BfsgfLPQqX5xv805Af4Q48KAQLcElu66ouKeMfCj0QcGgQLrNtUxruPA&#10;4V3AQMSBAKg4cg51idU3CtfBibFmDoDbqrtZ1zA+u/Z86twIgNGK5UDj3Ze4fR9p51zyqFy/hIE4&#10;l/g+SBcwdTL7CYf0k3afeOZxsG5Uennk/zZrY+o3MEh8bT3H0AVMty/dv3QDmxWQFwwJEET39lbV&#10;LihfVBdwr7ri0yP9xM3iRT1EPabfdt8Ub/eDu8zs7pSdE8R5HVKZpKsXy7B3Aa/rXiHca3rZY1vK&#10;i8oE91n3FeF2AMT4gRHDYZA2ECMG7RpbuoZXLwxb++aTGnsBINso9kWxxm5UBkCuAQTagtpiOrMa&#10;YinkGVJ6AT+++MUHHHCbBdAtfHTvAn3sw42Fb7YGQFsmhq5fyc7RfmBwGbhR4rACLgQwcwFLUXPn&#10;29Y/AyxBXafoei6AZQsvA4xBzYLOgiO2k6NYKEvYPh4vinCw0hE2xzvHGgpIWag6iEWUo2wBa/zL&#10;jX8sfVHAX4cUr2KpKzBo/kiLxLGW0sQMXsbfzSlO8wq3Q+eGG/ADCNm3oH1LhKl9hAn4cZzrMEsY&#10;CHTrHl29W2rYEe5tVXYrAj+uuSSgww8WQ+8KXlOhdhjFvamCvqUHCfcCYwp1HcYNXjgzWE2cOlqN&#10;DT5eDR9/tBo/cdj2LSmua4rTquK0qQcI7ej8S1R+ghP/RjAzil2Y3FlaZo/KUYWcB4bKwCrtJH+r&#10;8q5k/Eb5zDRXs5p9LbovopgRZot3amvdLwrTKiI9vMxG87fdO6z3trOsik4QY2NdgEPewqnQ1RCq&#10;cmGWYrZIcJyKt1S+XolRKZcKu6sCwuLUCGBRA4IE4QhIs+415e+O7oVrW/d+S3kPVGJpZGwhX5Nw&#10;967cjLOKA+BRtE6iArg0zgANDbauq3Tgl4/il6U3lEeKe0c49dbB1i2AQF7UFUCk3t8GaaWVBlvh&#10;m5UKy5aOZzhBTB6x2bC1G0gqS5qoUZL7muCEz3ox3o6xSLdpcKz7Uv7VIF21yQKCnHqywi3BDRNl&#10;DGYEiOSBfdKLxkT3ydJi8dM9VPrKN19LPt3ZYJKC/NGQkl/SLmApeCph8mKgfFJFDHBeFNzy2bPt&#10;C0MCABZrHmkmWNgM22Uf89iWgRggpzhjFXTAc1k3bRD5Bvw58JXfAlGFA/CxjfIJI43UmHK/ScsN&#10;yqnyuRmvpXDpqtvhZYZ7rt+x7HAu0Ms9ZvznnsLbEpzy7WnclxQfJiBxz91Cjl/cyMvGbcE+LwlM&#10;WOLb1f6SsKv2h7IcRfmkLNlMaYEEliWW5qB7kYWUWTiZhYztG7QKw+BP95e6pcCbYAHgV93E+D2e&#10;d1uKSfeUZ5rnlOcYGGW2J5PBbKyhygFujkdZnrj0m9mhPPs88yyG3JFf0o4a5i010rva8tu6XhHP&#10;Vw8ZaAlwgBn8NeOngR7Kq+4bsvjoOHH3uLWfzXZ83X+X6uMxrp4OjuEmH7yOY0ta6fK1F2UB3y1A&#10;T+5maRgJqy0WQGCRe8K4N+pZ6l3qd+rHKB/fh3zCiqVdeUF9aV3u3E+1M7wURNhDbqXEjT8/z1Xy&#10;tf0b655bh228n+raDQHShtpD3Mtqf816JjcTCFdV7zoQss3tERDImHS3ArKP9gs30IeKVVDtpfIv&#10;d/lmZQAEFn22MAC3q/ptRy9n23rh3JwvXcCEzTUASOLOGoNr4hAskds6Dyjcom5T3LoA8MLoQDU9&#10;USaEAH0ZAJdUseEfUCz7BX7MiD1frHcR/pDDmcvBzwVgRZmFUGBkAMY5WNxMuBW+zmkDYAkf8OJa&#10;BokB/pB1UXNcfgHBDIDZv1/HhR/CJp0eVlQGQKDM4Q0IXND5gHHZL4gTeAFzi4oP4DYLdAb1A0Dg&#10;jy3hAWgZALMFEBB0AOTa+GcdQWYVc14GQBahXlfBtnPqa9oEE8WJ6xHHaT7rN3rKwJD9DoBbeih2&#10;VcHu6iFFgCBrAyKAz6GP7eUWb0t6i1LFyVgQhDtb+Jo3rFoOhC4qmk5RubeVLZC8pZet4qOHwboh&#10;9PtGDX5UWBzDjwGj3DQSzMz172paZarKg8kZHI9iuQmvbHFTWXplRKVZKqC2OgEwSpULFY3yFdG1&#10;i7CoRCDc5K1Szx/AB7B5QwlcsS9CG4oVPGpbJHVN/fZz97AG6Hz22bmEqwrErhHUDpsuLs5lKYS2&#10;2Ecjf0v5do+xfmrscdMtDHB0AgzQgtWqiCVkSrcmVq3iDyhkgWNk+9QA2Zi+Gv76ASD7bZ1EVZpY&#10;tqwrXmkELIDdNvCWdG/p2aXRJk8cQDhuICjRtQz0YXnzMYZYGIE/xKfcHP7syxgdAAjQ9pDiC/zd&#10;UVhZGQg786/MqvYZ172AL1sEreHnvuve8gKxoXp+m3tn1jS9ROr3mup5rPXAoOWXBCSbAC1Ammvp&#10;HCAON3Bn+yQHQIMFbYuFmLzmXgDwJc9txrrEPmQTqCizSYTtIGhf1NH1L+o6F5V+uhkjAGKt4qUP&#10;i10BQaVXdcANJv5sr9gzCgD6s8ozXJ7Z8ryy9S5qf647pDggf+EElAFSwiBM0hVlea1yRNnCAmoQ&#10;Z9csyvUD9VGEmWLpKvCC2/PO6pY6ng5plibF8SAAjPstfqQ5iH2NP/328NlineUFjPtaXsBqyz/3&#10;1p6/kjYAkHQw7KcMzSmyl2+lLSrmAW5AF3ex+uGnpN8BsFiGVf65p4I/B0gPBxg0WNZvFPMSle5f&#10;wazCd6izL2LpecANCPq4Ubb2YQFdk2MGgsqLKODPoQ8I9K2D33sFQLcKcgyQywBIuBzjqyBcp/Gr&#10;+pwtY/aByEuUDeVTFwC6G+ufdfcmAGQ//tjXBsB2922EP2QQF+Tg5+q0/hWLHYDnnzRrA5+L423R&#10;BU0XK3BG+Bno6Jo9CAC5TlQGQPsEnNJI9y7Wzn4AWJZgobu3QNqc4kC8+W3jALG+4ZYfoK3D+ocU&#10;h4MA0MPFH7OCMwCy9UkfuAFALH0OgMAfawpyHr8zAK5iYZTb48iXSYBB9q8qfODQoZBjgN86YWgf&#10;IHhRb9eA35Yeqg3td/DbDwCxvvFGiMwSp21UY/mrlR8472JouhpUAUU1FWwtq2TqLd3QVgnpt1sA&#10;2QcY2gBojrGVXxoJIJDKhUkZpUKk4qGSaovKMloAqShtUVBVNlScXmm5MvjZmL0gxlXZ2CryVqLr&#10;lbFV7KPLd2XspM24BFJoWIA2gxWVVaCtDWhFEf4QDRKNKjAHANj5eqYM8MiLEI6dwzbIwc+FBSeq&#10;LEmDBQ1Am+8CwGZ5GJ3rwBflgONurIF3dF+RLTHjlj+gimVLegIglpTSSBn0qcK0T+bJDyBB2mjc&#10;mK16Wy8BWPuAG7o2ibt1cVLZ6vnlNw0qnwHDH5Y/oI/rsmU2Mt3LdD8XMBSoAJuKhy+1EgEwWwAj&#10;/NE9nAGQY1Elf+o8FAAVS5+urXxlfwbAaA1EQCxpJ328SGypft/UfUPA4MzQkWr2zNFqVe0AlkAH&#10;GZfBGtdXvM3qSzro9hcMcIx9HAMI4nAAB0GHSLcIU4YokwXA5dbxKMpcBEDgDysgsMeErmwBtCEi&#10;PK8IAEgWQKx6ZRkmujiBC52nsAsQqXxI+EG4S33Qllm3gjgfKLVrp7xCZmXFT12OHExcDiauAkWl&#10;znLIoW5CuO1YHRcLl/h7Gnx/kPkP8rJP2osltDO++OGYgbJE+Oxji4XUFptX/rslsHwNBKDmXKyu&#10;3J8SX+4Nw3uwxlLv8vJN+qKAM+uClxzUSvcvAI6fgwHQJ6s4+Fl9zQuAznV/uEu3cpmwAfgVEATO&#10;On+zLWNHi+gmdhhkm9sjh75iESwfNgD6muFNcr+fFsC9BICEDfzZ+Xa90lUM0NIVzHkM1yrLt/Ww&#10;AAJ5jAfcUCHeUYHOAOjHV/T2uKYHrXQBny0gmODvQQAQwIqyb9Y24XUeQ50QOFytqzBsSJxDeBkA&#10;8XNQF7CF4/GVOwOg+dGxB7UArqpQAIEF0lSBmlVPsKXzDVS1nwkb3v0KTEX1A0C3/AF/s+NKXwJA&#10;wnZLIG66gB0A6QJmcWn3v7M00wWAQJ1ZJ+XfwY9tgUIVWAEcv4kLfvdUmW5rH13B88rjbbqf9ZBs&#10;CmY2dS/51Byzppou4GWgrt0FjOWPZWAQ7vxA2VtMEA+Qi98sOGprUtWK3b/IIC6IbhTflo+t6yFS&#10;WP5GaoOgaz9UuqVCkj+JCrSs48Rbtypsq7BKpesC+OgaQe6m6wQgbIdVKjjrYlIetQFQD6egLsrG&#10;+CmvyoLLquxqOSBiAdwOFkC6fc3yp2savCgOUeyLcosfALmtN3q36lmjQGWGWxUIjUHp/sTS1ZZb&#10;a1w+G9gFVJpVSG5vuEsXq+JPvgCIWH30G3CxcXBB3vWLcNti0ConJrnd8gf83dte7AuA5SspAiU1&#10;TvijO5f0kxd8Buz+9rJAReVI8SR+bIEO8mb93GmDQfKmdEGqsVNDB/Td17VtKRpdFwBke397oXr2&#10;2kb1BOOidC3W/esEwPMGeVER/p5gAV3COlCdAOjdvuzDWtoFfIBpECDLfSwLIus8QRqWPoBvYXSg&#10;Gj96qDo38EjVGj+pBm/cIACIMXiXAAC38GH5AfKe2Fu2z7uxH9A3ANRx9rGlHCDc7bKg8m73gXJa&#10;XiZwU16yvAsYgAQAmcVv359V/mYAZCkYxukBf1gCWY/0uu4zY7jsy0S6xwAga3gCOv68encv4OPw&#10;FN3NPsXBXzZxc00/Bgjm561YjfWc84wqvzPwZdF1CtgANbyAsgwK+9C9nRWLL+ESd9JhECc3dQ/1&#10;QIwrivCHSloVL4VHebZnPAg/bG08r16O8Md12JY6T2WOMlBbAv3zcTYmWvvXxRT2xSKFc5m8UVj0&#10;5BiYK0zgLKpAbYFh3IxL3FLbsx8Aln1tEQbQ52se8puwAD7WPvXw+U3Y3vXrXcFAH2P7EO44RpAt&#10;vw2m1P6xJS3e/Ytos4BA4A8DRga+9wKAAB9LyDDe0McOZgA0C2EdfukOxhrIuD+1/XqGl9VesIwM&#10;Y/eZRHIIwPMxfYzvW9ZbIt28QB/7p86WRaC9yxcLYJTDlEGSAAhgMliSgC+WgYlqYKsWcDaL5U+Q&#10;Y2PbOA/rlvYDQcBQFFCEvzLB4rz5jTJAkr85gRHw5ecBNBybHlNadT3cfj0DOc4RVBWAGy/QqPOz&#10;xc3X4msATWmwOGtr6ZO/MgOYz7CdqaZGlW/KB+K7DhjNTzZWNiCtpbCjVhQngy25rdu1XrcPiGPr&#10;sOYqYIeU59oSpvvFwocFcK0eC8i1AUbCdIsg8Yxi3CVW02XAT3lh4xgVF8/b7J94lngo/5Rfi0pz&#10;S+5lhb2q/S2dtyI/LBx9Y0MV2O6aVb4sNm0LR9cPDHLo8+5e3hR5cyqzpgoAMpOKwo0/gI1Gx8cM&#10;WQO0gflfDyANorbFmtG2arAUBDONGSRrMwWpTJbKG9FlVRY8MPYFEyojVbp0WdjyMTzQ2scaUqXh&#10;UJ4qb1hyJoplaIp0TQk/DCj3byHzO4qJHVgSGTTPJAvkEzZw+2D6ZiIHW8knd/iaai4qfe+ypHGl&#10;YY/KwMfW4FH7aZDMaqDzcBsAyU1XlXXX6p5kCwGNA1vOocGmYfeuPAM+3QPCoEHHGmjddgrbu4dt&#10;rJi2+MViABTQeBhMClisC1EAgXCzn64lZhDTpUxjZBN4Nhf1u2XXiypAoTDkBk44l7g6gHDebd1n&#10;0uYNHZBT4FZ5oTwrYwTJg2IFibJJF/tJ6biN1QtYBYx2WtbI3qUhl3CzJEvnwtasaahGjDSrcQXk&#10;ALumexegDfKu8ouqi1kT0L8K4rJz1BATHuG7ZdChuuQFaSwC/rD8YfU7P/ghA8CpocMGhAAgecn9&#10;A2IAB7PKKh+BcdZnjJN4UAZ6wJ3rAvxsy4x6haV0XFI62DLJiv0st0T3PWXGlmGqy0XUbT49B9gr&#10;Ly6pEQRGuMfACG66Y23ZJZ0LJAIEbgUCJACZqPxCx8seEISblziAi61bzJgUwXhhPnnmY4bxa2Cl&#10;65JHPEcOf9nK3Ku8RhnsKm8Rbiv/8kfZpVwV62VblOf7igfli2vYs6xrsyVuXr7tmaV8S5Y23VNe&#10;SIkj/tiWl1bFUW5U8oCZvuVaHOeZtUlutiXPOKetDdVvZamdCXOXiRa8dKvcqf73STMszM29AWo/&#10;fGnDhJt7FBVhDwHJZT9xpP4vFkBAz5d9wQ+wyEu3g2MBS9oFbamL2acy7TDoYjawW9GAOiCQ/WYZ&#10;pI7mHMWD9ov2ybtazXqo/PJ2yxVhkTYOax7QBqRF4OO3gxugxzp+rLl79+Jave6uwuB8gfcllfU9&#10;5f2WXv6w/nVI6TJgVTiMA1yV1uQGAvmE6yEgjgWe3QqIpQ8tTA2bsAS29OCzz2cKR2FlOwgAsbhF&#10;Ofi5gCgbI6dzgQ0DDsIRSABqDnAugxQBBW4gzcHPxX62BmuCHYdLzgP4cBv8TZ21Lk2scsvKDOLB&#10;dQ0K5Rd/nOvX8zDZZzOa5WYfacDyV6yHOlZfr4mH4sg4QK6xQUFSoWScnVsAHeRWXLo+vx0Ac/eu&#10;+3d1AmCZ5BEBELd19dbnA3+EyT78kL4orKxAoIG27gX5YXmt9LIlL6JmWB9NaQb+Js8MVAtytyFQ&#10;wKUHZl1h8Zk5PjuH1Q/4Yx8WQR4KgI41u/wBKW+I/mbFQ1gesPKQCaj0gLDP/KmS98qSCp+3Tlar&#10;ZwaubeW3Q/VDiRuoiwAI9FFB8YDzsF9VJVJmFfP2WiDQ1xOkIqELoR8AlspPlY/SjCWCbYd0js0G&#10;lJuZgg8LgMBclFX4NDhKI5V4GbfXFvsNAmtQdMsh++l2ywBIw0VDVQCowF6U7+Mcuweq9CMAFksR&#10;ftVI0HjJjb8CfXVDrsqL49bQm+WOBqFA2u7smCrwYhHaVV3FBAO2/AYIDRzrcGkUvSy48Edc8EMj&#10;ah+7p/HVb87FogTglfiXhpI8wDJIQ2lb3XfOwUIY4Q9l6MuzkA0k6/yj65sucMDVx0NiFQT+AD++&#10;KfzkjhpwIFD7bb0+A8FivcPdDYC6d4JoYA8AzOI4cMiXVggD+DsIABnPhhWNcX9LeunHCrg8carA&#10;H8eVR+QT5QVrqIEc91n3z4BXeRzVTOjRMZPcWCsBV9tyn7hHCn9P8eQ3QGiQU/tnnKeBYL0vikk9&#10;WHKv1dZeuoFtLLDgCDDpB4BATRTgFmVLt2g/Fn8AkfHADkAGgJQnejDYr+1d1jWVm2NYBf3ZYGvn&#10;KAzKkS2OzT4gLogymUXZRritrJMP5Kn8O5y5rJwSFyvj5EmBV7YWb+KlOFi8qE9VB1Bv2FAV3df+&#10;AFj8+HGb8GHiPNWR1B8mlRWJRbbt++8Sbibl8H14AIr6FBjDGucgiPWORafti0pyc78OkkMh95Tf&#10;GQDZj8XPQbBsiwWR61L388LvM4DZuoWPCSAAIDDn4Mf4QOKOm/02QYTjyj8sehkAvd1ylRUzMHYU&#10;4RfQAwLZj4UPuOM3x9hnM4y1H+C7yUuu0gcM3tld7QuApIU4bUyX5WCAv3Xiqf1MBDnEOD9AL8Jf&#10;BEDcwKFbCXFHAYAGYjXEAX3AnwNg7I5FEf4QFjfOAyYMOtQgGhQKIKIFLyrCmEFYENDncIZf6yaV&#10;G7ghbK6Dm2sgrh8B0OPi18Ivvy3sOly/NgJ4vTsZEOQYn5DjHD635tdku6lCYwA4e94ArKjTAsiY&#10;ugiADm8s2cK2GwAL+O0HgAZ5AkTgj99u+eM3/hz8XIyDBGbdEmj7lCbuhac/anpEjYT2L/KbiSVK&#10;e7QAXmrN6m1D8dFxrIFAIA/XivxgZgfEyoOjBkBuM5HzAEm4/fuQAB8PlIuHycBQ5ZfPniHc5VM9&#10;NfxpS1dQlD2ECpetjfnTQxgB0NwSwFfM/3rgqSjkjwVfGYiMrBJRhdINgAX82gCoNzmlvxwfbyx/&#10;LvsmJG75ZZHhfgDo4OfKFj4q9tI4Y0lRehV+lIOOQSAVv7YGf9pvMESFI7cDYIHJAoFYAgk/ioYA&#10;eCvhdgMgDZbDXdtv2V+sboRDQwV4FQF2gBvWwW1ARlt3r6vO2VA9tKn6amtS+eUQS1wV5wyAWBoB&#10;Rtxu8QMEiYONUaTc1fkA0BCGg7ClT3ovAAjU7KgOdbjhHLP8AQm4kwXQxW8sgRx3aMOdAdCsaICw&#10;8gsQ9MkdLo4Bfw6DDn4uB79GyqPLuh9AINCHcDOGy8ahqQxY+VB+kXfWfa/jwJzN5ta52eIXBSgS&#10;V1/AOlsA3fJn0Cj/fB/YoJHz5C+Ke1oAUFIe2hhP7gO/JdwAIJa4/QAQ8InKAIhVrEAP4dO9vWqQ&#10;x6oAgB4WQLpjyR/Cp5v0lgFh6SalDNmzpS3n21ZwwsuAlR+lMYp0RpHOhwFAnjHKqgGa0sPWu3GJ&#10;mx3zeCnOBXL1rCiO/MZfPwAkPVYG5Hbwc/mSWK68bA5LdVHvA1D2Ak5dp/qlbQkkHOC6dNUCgVER&#10;/pBb/uiZ4bgB4Nr+AGjQxwu33LbP2qDeALii+tjHzyHc7MePp4F2C/iLAFh6rHoDoPdoufoBIFss&#10;gLRL+PMxgPi5oTII+B0EgEAf8GdgqjS45W9b8dtReg4xps/H/q3qBOsClhsgBPCYFXxu+FhFNzC/&#10;o/UP9QNA4CgqAyAWP0DCYIrjgIKDh347iLl8n4NchBFkoEI3Z+3Hz/MuYPt9rkAkIp7Em/0ATuMf&#10;AKuvwRa/HPe4uX/Aj9nHgBPjIc0/wEWjLoBYV0b75+C2VRDpkgXcWALGZv0CsUEZAAE4gJHuW7YR&#10;/lC0/uHubQEs3c0OgRxjP/uIb5Tln9JieUBaFA/ujXedW5qD6Polzht6eGw2sOK0xm892IwBxOLH&#10;WxMQiOUPAYEAIMeAO38YsOgxFs8fKNyMozBTuSob/PgxW+lfukQjp8KPcG+r7NJNwVgctpyXVbog&#10;VJmqAuGhdgCkCxjws4VA9YADgvZ9SfMvf1aJ1FLcAcEHA8Cyf115ua4yX7a6Vyo7QBxWwA25Wcg5&#10;AyCzfg8CQCryKBpxgIYvMdBAdwGi8tRgjcrE8q8Aj42t4vz6OPs5TlgFJpVf2p+vR0NRGqreAMjW&#10;rX3tRk2NmBoHLGBu6TPgAzaYOat7yHIigB7wxjGEm2OAIJZAxG/2+3X8Gohr+Dkc47cDKS8IG+fP&#10;2MQO0ugQbNZA5ZOnv6S75M0DdQHrGu3f07qnp6q1s6cE90qLKmPyyOOHmwkiwB3+ATwX394FDFEZ&#10;6yeYkjsDIKBofuzaxV8Ux9naeD9dpx8AXla87EWJe1cLyx/7ERZd8gOrsX3tg/TIj1sAcUf5hB0X&#10;1wQa97gnut8GPsonoMbhzyx/2g/82ZhOue3FgHuo41E3gWTXJuCg81SuEO5+AAjUHKRsAWQcXvnm&#10;96KusVDd3WkZ/DGemPwBorgO0AVc+csWW4MxhWUvE2alAwjb5RU57EU9TBdwO2zgSP60Bd7Y2iQ2&#10;bSMAGuzVv83yXfs9CAAdlnHbi1tQ6X5vi5dmhs4g3HyfHfArL9nM8CXPdO26C5h747BXwI74tYXf&#10;KPdj56wLvhMAOvh5F7B98k/1cbE8XmjP8tVvoA2oQ6X+L5+Do5sY4bZ1ASkTxJ3j5IXyDeHOANi0&#10;V7WAsShgDsgD7txyiPiNVi4Ml2VbdMwXf2YfS7sAdP0AkG7fddU7+CWNbvkD/jB+HKL717t3V/Uw&#10;ezcvS8Fg9VtUZTt7fsjks3993CDjAoE6t5wBZ27p8+VbGBdH16/t03Hf7wKEyqQDARUQpEYQ0ADS&#10;bJKEbhDHgKXJ4UGDDgM33Qg7RvyRKnM0p3jNq7LFvaT4tpS21hR+2QJ+5RjuZWUMEywM+nQ9FCdk&#10;lIkONfDJH3HzLlquT7xIl6WPdCgPHBCxLO6oADJBhS5gIJFjdDsTFsuosBTLgo3JQ8PFemZWOsVF&#10;boCwJagr1rSzAquJagWLnuKJcJduYUluh8Uoxv8hc8+cVxpUeBQH4G/+bLke4RD2uo5zLUCSeGHR&#10;Y1useiUe7JsbG9L1VbAUBoWLMQsUJgqsrXhuY+x4M9I1lXYbBKwKxGb8qnLhrZplJezhVMWDpY8H&#10;iJm4bu0D+viqiP/m4aGruBlEq/MZy4fVxixTEm4ecFbiZwFW3vZYrZ3FX/1BXpdWySeld0eVDw9F&#10;VH5AbZyH9iP/2Digx5srYwF5I2yk/FkUKLd033h7XNV9pJLgDXNH+U9Fk2VjUbiW4k1e2ZgZKhFp&#10;Qw+5j59xFSuirq8KActks6BsDYQXdR376oC2ZRFeVZwSs4dNvBVrP1Dp5+H2BXs9nCiskAg3fvGH&#10;cANegIyDlTdiABQWOo6ViSUFwAAqtviz8zweyk9bbFr5CJQx49lnOuO29erkN06EQUBIVDvewDLn&#10;q5zV59q4NYn9XMvCVhhRlibulZ5v/+wb8XNLLG78seUrKRm4MgBhdeWj8IzP3BT8Uy4v0SApDO4z&#10;1jkX3bjX6hnDFt4q12Tx5gJ/5TeWXMBrokCfC1CQ2nCnfJZ8uRwfB8h57ua8u+sCJs5XA8KC0FeW&#10;BL0uBvgn+fqD12uZ9U/3sZf1r1gABbJArWDAr0OXMVuAMFo9i+WTLvG2bgmE7ZN0TDJQvAscYzGd&#10;ta7yWxsC8VVAZtLcTPxhAs6tdYCHSQ2dMGXgowYXgGE8HzOEo2wGKdYnuQEMAwWVWdxYQAELjgMd&#10;vryMiWeKZ11lj0kLZeIC91/XkZutP0MsoM43p/mSDEDtIn4AmlnGDchU7iRgD+Eu0CcwFuQxDpb4&#10;AD0Id8e6p6RDcbP9tZt4425gSeEUaJpXOgpQYdGMwBXP42XA4E9bm4yiexxlaylSr8uPWReV5vJJ&#10;Ts7RfeSb23xCkeE/yhOHvVssy6M8KV2/5ZNztA8eN8tvxe2G6nM7hy2y7t4Ci5zjYOhiX1vFj/Xg&#10;6Pm1sYC6H1G5fqbuZuugyExaLIAAoEGg8iwK+MNKF9utKNqwKAdA2kogD9iLAvhoVznuIEj76hB4&#10;VeX8ssr7RT3PQGC+ngEgdY/qGrNi6lpRh7zLF6ufWwO9exc3oIf1D+EG/krXL1BXwM6teQ5/Bnu1&#10;zC3w47jNlGUblAHQrUxYnmxMoCpgQMwtbsCfWaewfAFhfQEQKGsDoPlT5i0p88q+0hXMDFdEmFHE&#10;ge5boM+BkC3xNZAT2PlEGNJTLIul63jFLGzt8YxYRIE1DwcrnI3703WBK2AsA6CD34YaJWbWAl0G&#10;fkCM3G7RAwQRYBfFNYpwC/oCAPr4wngNsyhqP9Dn8Mdv4sc1Oc4+fuOfAsqMIt4oCgiWQsiWh8Dh&#10;zypLbXkztqUB9HDbuBlBHivD4xcAtKVf5M8fqOLWQ6JzeLgcAHGjYp0BXhQ2FY/i4Q8+WwDQTPW6&#10;h1gdl0mf7gfd0YAgg2KjVnSPopg04uP6cFNpAYDbEmNZOgBQWtKLSgRAKg2uTQWyoettKq+jADqz&#10;FurawB9u9jX7kzIAXltUOg1aCiwZROlabB1YogzmFlQ51scAP4c//xpGVD8ABOLK2Dn5UwNFI0BD&#10;xm+6Z2msSsNQGjOzMNSNGceBOIMxxdm+lqD0sQwN+w3cFEeuw70F8h3ifJ1E0lqkFxGpHwDS5c7+&#10;sq8zb5ADMu5LKt/EifD4bcvyyM3W/Xr3rCsDoJVLxbtYFfVbzwFln69CbKp+uTxP/NrKAAj80RV8&#10;d7NY+jhWxhYCEkCf/Em+VE4GQOs+VTy8O7h0DZdJJT6u0NYelF8+L9cBgD0gsB8Aso3y5W1sdjPW&#10;OcUHf2zvC04z8DFbOorZ0gaBygcg8J6gjvGR5AXL6vDlkusrSq+Emy+WMBbQZqUqbRFOEPAXlQGw&#10;wFyxDrJuoE9i4DeQYTCieqqAhMLDv51TBFhwbxFunhtmFLMF/CgzwN+9rWX7wgwgF2VL5Sh8A0LV&#10;f8TZoE/yNBgo8oKsZwsoiwDo4OYinuxHuLPFzNy6LsBox4E68kLuMn6wWOj8PKyG1LFlGRrCcesj&#10;bsp2Kec8ZwzNAPro+kW4+SQndTLwBFyVONVQSpxq6x37Pc/dzXWLn7Y8ndFfFPtRuT+qx8yP6jLd&#10;G7MKcr8OEG0HRgDqcLa2QHS9317sa9ByYUTAmEHb1asLOANgaTtLuwkMZgBEPikEY8u66jMAEDf7&#10;sP5dVFnf1bO7o+fTh1O5gD8MGW4BZAmYqEPzk8CZ4EWw5IoAOHX2RHV+9LgJt4Mfx4FBllbB8odw&#10;R+veuwFArHDW/aqGGpgClspCxMXiZtAnd7HaDcvdhj80dxYAHDJ32wLYKeAPCMSPg5/LLIJBDmuA&#10;KDBYri/QE0QQX6x/pJOuYJP2G6DKH9sZHfffLAdDWgAy1tNjMghj+xzqsLI9DACyzyd0WJj67SC4&#10;n/DvcIjbwBMoOod03QB9wF62QGIldLct9aKCRSGlMGIFZPIEXapsmbkU4c8sVirkPJi8bdqDq8oD&#10;+RsTgOeQhzXRHxweJjvGdbT1hwswwKrkXXV8HxIry2U9nFyHhxgIW1P+M6h3iXwdU5kd1X0ZP121&#10;dO8O0obu/4rOQ7ix/G1qixsQ7AeAa8o/rs0xKo/s36BvH/DrBYFbPPgBAB1cGvBRGQCo2AIybKMA&#10;RQcahB8aJwCpgNbDASAgB+zZxAAseronAJ5BoPaxpTGzxtd/6zjnWQOh+EQAdMsf4Id1EOgr91iq&#10;90UBi1EOfi7gMAKgp92B0tPiopH2hhqLqaef84mni9+31JDx5Y6ofgCYLYA+w9cFlEUANGsXy8YI&#10;jtwSyLeP2QKAWNM6VINfGwDVeCtMB0DEdQwE57RP7utqOLD+PQgAOvjtB4DX5Y6y/brnvrQNMsuf&#10;tk/tLpf0BAF1UZZ2pbdAYNlnMNgCthX+qspBC+ir3ZYGAbriyuf4KJtRWK8AP7o9AZcMgPYZScob&#10;5U73rtMCWCCjgUTuaw1+LuCi/dmxUr4oP2xZ0gmr1d2NVnVvU2lfX1T6OnWHMYQOgXpOEL8R7rwM&#10;DrAUARArZYcUV/Y7VHm6qHvZZ5CksBxq2c/WyqjyqozP0zNen0eYPh7UxkAK4qN4/gsEFgug5ZHS&#10;jsyt54pekaablXpIz9JVuam77RqS5W99H9gSD+4FfqLiveJ3GePXFmksAFieO67DOQ6AxCMqAyCg&#10;yhb4Y2sAqHuLm3YlAx3tlrdV/Pb2y5X9e7fvfgDox/CHxY99wB9bM7boGdjWc8hn4DZmtT8BoFv+&#10;LBzqIN23qEMs8+Kwx/IvTAqJXcAoWgD9U3G+PuCFUX4X0MOdAfBhu4Dp9qX7FPg7N3RM+7DqCSBN&#10;AF2x0gFnHIvwh/oBIN2+bDmOpdC7fl3lOp3iWlj0AEHiWa6t+KuxvzBywuAXmDUroI63BEjEkzRM&#10;K/0rugmMBeRzcEAVsAaAkQ4gjt8GfUpPBsAMYGaFA84k3PgrYQpM5iebrmAX4TEGsGhM/tsAiNu7&#10;elkceurMYNPtS5hcF3GdAn9qtBanLc6A4Jau5+sJUUAxfVOoKOhsmcAB+Dn8Mf7NHj4VXB5OIIZl&#10;XRzoeHgAPINGVc7+FmWwhxSuP2CNdVDXb3f/qYLQw26mfaxh2q4onwAwF0vSAH4A4PyYYE33LCpb&#10;ABmrt6ByjXBTsQN/a7pHG/pNt28DdHJ3AaD8YPmjsqASMSDsUOn2BfZi1y/C3d0F3AmABZqUZ6pE&#10;aWQAOtxsaXAc9Fx8TcQAUekoUFTgcU/3161dWQcBIGAHzFlXr+oO3D64nWNY+a6o4cWNH4NA3Tv/&#10;DcRZHJQ3Fi9tATX2A2gljqrMdQxr3jXFIypPconwhzIAMo6vHa7gpAY+F+nyrnLXzRWBnvbjnzwi&#10;TPIDS043wHUCYO4CxjJEubSGT8+CQZmAxYRb6rAASgX2gOCzBkTMFmbLPsbgRWUAjGMALUxBlP1W&#10;3AwE1WjYN311XayABnr7wB/qB4D8jrJwtZ/vOfP95ie2Fs3yx/aZS2tdwEeaolhL0ayftSWQrXf/&#10;PrmzJGABThQ3CTfrPWL5cwhkHHCxUivPJbp9AUDgj2WDMgAaTGgLOLiVqYEIlVueUYAQ4OCTkhkA&#10;EfcW4fbnhq2/WPBcIp7RbAFsIFDxs+5gPUcOV2YJrMEPv726gIl/lMVT+xFuhznSA+zZS4j2G/ip&#10;Pi0AqHpX9Szr5hkk6blx0AIWOc7WJpUoLh3iWjpW1knVM6ZzmKCBcLOCgsMVUMj17XlQvLhGlMeT&#10;+PHboFR+o2xFhDpNxD0eY8wf+cJ+zud3BkCD0CCDulpY/QBWs/TpOmyxqFGPW12uepv2KIv2CWsb&#10;bVs+lgGwXxcwxxDuZTELbaz5U75xja15Qd4cs3tHxAhnelyvWP6AP2YdM5PYxrqbZqpD54cHDMRs&#10;IoQqqKwZAZWBmhpHujDLvqFqSmDT+W3eIo473LnfKBsnqC3XPTt0tJldyvb8mQGDJtxmWdR+QIrf&#10;iO7UAlUCSv3GnQGSLlasa2yBNyALKx6LF7PfLXuuxnLn0j7izjUmRwXHgB7S9fwzaDNYkLTPAFGw&#10;5BAGYGFVs+7pWmXsXQEuF/uYDMLafPz2Gb4F0BSvICAOQGTLb/+KB9ch/GINLKDGsitsgcYl0qc4&#10;bqvQ7i7N2JYuTwCPcxgDx9att1lYK20Ba4UdxTXd2sjWFlK2Aqx0TfG9QRVq/XZ4A9KYPMEyLxt6&#10;eMyCF6XKFLBju6kKh/O9q5eJFw6IiHGBQKXBoIR7Vw8OAoaQD5R1LeuaUXy2kHI6M1GXMUEgFk+E&#10;m7w7SCW/22oprKh5XkCQhS34V5ld52ElzqrMWhfkD9X+eTipVBAPKw+2vbXVW7qZt5TPWBtx7yrf&#10;6YZGuN366cJCUIR1T9cUlJmUr2W5F8bTtcXM1ChmYkYxEJ9B5/hlORFmbNoSHDT28u9r9AF0DoMo&#10;/2aJHgNB+eW3z/QtlsO2mq45pQHZLN0gjhUrCBYhQLQOT2WJ+G6qkrSlYgSeLC1iEy90DOHmuE8W&#10;YUC+fU1kRY0k8VU4zRIj+m2TDHQsyvzYfoBEjaXlh87XObizyFPigXD7fXHdXFVYUXxUf1nwJuG+&#10;uwUIkF791vb+zoLpNuPdtA9roC8+nWcgI46ZpbDF9VjsGjgnjcW/dZm6dE/8E3Z7tZhd7986Ll2q&#10;ChfV4edB/7Gr0tw6h62t27jTMpCJy+DcAPSAPyyASsuTey1BUNkP8LL/FvBXCwC0r7koXsQDf1EG&#10;uEH49TTjH6sgsE2+3BZIssSQz1hl3Tp+U56YVWzgpXhjceMYkxzYz/eNd3kW5M/B5KKeY7o9gSb2&#10;lcXiFcbmkkFIAaMypu46EKh997aXLQ53BLj3BLr3d7SPLu4aeJnVbPkiP+TJPUEv/qKA40aCfe4h&#10;95a8BJ7ZskA55z4hYGZRcvazj2NuZXTZfVO5tjUzlW6+7+uzqjtBjzwljnS/kiblN9CK9TKIpXhY&#10;DsYm5Kn+4blFTZ5LfADgsu7VLuWP50JhsiA5+62nSCCMcGM8iNriGVfYCHdZJgywo+2Rf12fme18&#10;45qwfd+e7if+uA7H+M25HgafQoxxcT/si8IA0iHVM3TZ2tc2VEcw65YZt803eGt/3nNGr9me0sUQ&#10;KtqrHaVpE8CT2Ed4a7RdajPo/r0IWCufr6g8AY/eVtLOXtdLgeVZndYSX+WFyu0VPRtX9QxcVp1x&#10;TfXKTdUrd3cXq0PAmMMbboe3CHEcAwp8n3f19oJG/HHcGtfgdvm1XN5lynaKNeUELsAd0EW3qc9M&#10;LQAoCBEQ4r9Y2opFDsucW+eAFNxsgSQgj/0GZIIjBzlXNwCSzjJmz/ID+EO1f4M/QRTw5xAGuNG9&#10;ChDhZp+BoGQTNCTvgsVK5/C3szjTBYB+nouwgD+2fMbN0lFfk/0r2rbwKyjEqsUafMAfsAIMetcx&#10;W6x4QKLP1GXrE3hc9u3ioNL1jnSNOh8jAEbYA94AQX7bjF5tgT8KKMfo0mXyRofqc9gCe6sq6Jiu&#10;gUKsgGwp3EAebmbuOgDaLF7tjwCImTyqpTRFxbIMBALEblHFnYEvy/26IvyZHPBqAYDLSM8Gao7V&#10;/oE83iSRw58DIGIB6V3dP9YMxL2jcoIVkt+4HexcGQCBnah+AJiPAzaMKeMYgAXURACkAaDhoDEk&#10;fGboApwOe2wRx2lc4hIvu2pEfTaxywHQgFDlghmUUQ6J+LWGRGGSzgJb5VqcZzOKp8un6JjFTNxx&#10;sySLgXCdXksfabHzsb4V8GM/wNceU1fk+ep+gMiDABA5TOP28103sFohVcwIyLvWAriAFBpj8kVx&#10;XdS91fbWOuCiFyGdc2l+TOcQX4VVQ9kl5SvfJ2aLMgA28Cf/wIKdFwQgRQF/dKsCf2U9PkCwLYc9&#10;l5cFZFABJAge7hi8sPi1Gp4tvtLABIQCIQ2UqpECdtgH/BB3rsExgxiBCxBoE0KUHgPHGgxdGQDJ&#10;C9JFOG7F5Ledq+sCIQ41uK3cko463kAO8MdMckS6KEdAIDDolly6+bF64bbuSQFg3I8Vyqxw+l2W&#10;lPHJF9MWb6DvruCP9Fs66vwgndwv8iLDMCKvDPJq2RhSyzOsi+Rt2TpAGlDyW/kJCDr4uUgfMEce&#10;8Iw0oOeq88q6pRUG0A/gFUAu+ZaFHwNB6mxto4C+yxyXP+AMcHEoRNb9Tr0g2dhx2oMgYM1hzAFu&#10;W8+agSD1jOIFEBEW4JcBkPNsf33MwYkwHC45zn4PNwqAi1pX27Wh+sVm2wr0ADcsdhyzcfLKA6AO&#10;P6zJBxgCixznnA4AlBuABAztmM4HFi/SHnItASFtpxtaWMaMtHoaS760AfCaysRVXiZVh9zc1D3c&#10;5lvAfQCwWSZFjdc83abyx362LG3iS7648OfnlnM6gY9zoqxrVTDCFgi0xlnABeDZmDvtjwDo+5Ct&#10;ISh/EQABPrqK6c4F+ExquP1YhD/UBYAWB+Iq/6Ql+1fcDP50HOuiw5gDIFt+Y63DUmdj/ARLLuAP&#10;CPT9GQCzsgWQLfsNBOtxewBfsWIpXrpmBEAHvWZpFq6p8NYUT7YZALGyRkXrH8oA6AWQrQGeCnaE&#10;Qix/7LPxCA8AgC2VQcLhfCx89uFwuTnOLFx+E65dA3eAv14AuKh7GgX0UTYpZ5RHn9CCcGfgy+oH&#10;gABfFNC3xLWwpI+e6PKP5a/pbpbbwc+1rXLhi0bjxhJ4UeUHmVv50gmAbbhA2UKYAc/Bz5XhxcLB&#10;7ccl4O9BAZCGkobE4aAfAFq3EZWi0kL3sVvvXAaB2rol0KyBhK1KDxDD0kRDBZhF8CsgqDduhbkz&#10;NVpbCBmDV6CXJUlYq4/fpBn4M+un3FHWBadjdj3yQOks1+4NgMTN8xZ3vDemGvZcWPWAPeRWQPY7&#10;AEYo3Jsd0XVJe235AvYApyj26ZgDIH4BIOAPwLuhhiHKl1SKAv5K2KS9E7Ci9Q85OPg9BybYDwg4&#10;RMQuTYcUBx4Dohp0gKEuALQ4EB/tEzRlIMrx250ZUZkqVjG61skHwrRrkV7FLwKgWbPrOBP3Z65u&#10;Vk9eXLH4uvXaAdDWvQPuBHTWFbu+oOOko4Y9rDX63QGAcvs5WAIdTkmP3S/Fid+AHLDqkG73GD9J&#10;5F2UWWXNfw2O5IPiaZCINa/5LehU/kb4Q6SZLdbOXaWTtRSjuGcO8fd3WpZvPLPW1a7y7gtAuwwA&#10;9Vw6AOInCsDC+tcAoPYBYAAMlrsMgM3YxlrmT+c64AF9gJkDHG7CxZJna1zKjT8HQIdA9hOGW89Y&#10;/5Iv4myqTsAP/vkWdoQ/5ODnAtiAQODOZuuqDYoAWCyAWP+KBZAtx4BAYDADILBox5V+/DgE4uYY&#10;7SCGEdpIM7go7qSP9LCoOwBo38qmrOu+A383AEC9RAKBfbuAF0SwBgZqnAA2Fk1mPw0o2wx0HHeY&#10;wJ21pkaa7aIyhjCAP1uMWVu3BCIAj0+nASFtAFQjLJiJFsDcBQyczYwJarUFChlT6N+uBV6869eV&#10;ARDrn4FBfa0MgI3l7wKWHV1/XLAqcHAQjLBGdy2/owz6ppXeGuQyALI/yqGRLb+5DtefH1c6FT7d&#10;vFgAATrW3YtdwABh6aYs4wW3sCQtzaiAMqCUN5Vzdg+i+GZxFPkXxbU9HWwd+tiu6AVhTWUiQh3d&#10;vhwrn2NTo0+BjlKhj13AZgHU1i2AgCNmbsLFjT8HQHMnAIzdvzxgC0pTFFZos/zpHlN+gTjvzi1A&#10;14a9XnK/rgx00fqHgD+0yDMmZf9Y/pZ1HLkV0OEP96ruI6CHcDMb+ZLKA8J9VXkQAS8DBg1WVD8A&#10;7Dpf+xxmHAQjAJYGU9Jv5Nfx3zSWwIB1EamC9UZ0vy5gA0CVC+CP7xzTaEQBhh2WQIXFmELvkjXr&#10;EmOTdC1AjTQCe6UreELQx2QT5anCBviAwtJVPGrWQfwQJuffAVIURtR9ui91DfvKhfyQLwcBYNyP&#10;O+YtuiqwiwLsLi+QZ+Pmzl3A2QLojbtbeGjkozIAIoc/unp7QUWUW/6AP5ZW6YBLCeB2oMPNveW+&#10;Ir/P3H8Age5VwMq7Bw0Ma5hzy1SxAOreEb7ibjBYA6EBnu0vlj+6Mzk/ysHPRRoBKj/f/ClN7ENA&#10;SAG/0s1r4KfzKK9Ay6efvFF98u6V6qnL61VZW1CAIPjj5YX0sSYg4GdjBVfmlEaFK9izfZJZ+XAL&#10;/gBDg8IaDOkOxkIJoBIX4mZwTqOt+3NpXgDWwF+dF3U6XDm9fo8BSO8OZn+Tv5xXlwmOZQC8rXJk&#10;Ywvl5h76c+wyAFS5Av6e3FuxL+sAecCeg2CUgx9untt83MELCNxR+XDrG1vrutWzHbuAbZZyEMDG&#10;KhKosX4pLkAbgGZfsFEc3E8GQPtAgH5fRjoGQHkcAEjEb/wUi1qnvEvXBcSxNQik7VMdHruAV9Tm&#10;0Dbxm+7cddVLDnUOiQ0Ayo0funvpTqZrmbCxAPI1EPsknEEfIn4lXcQL+AN6IwDSBQz43XCpLjk0&#10;I1CZEkTMAgyCiAU1akWMlxrTfoGVGr55uRfV4KzOT9rxGfmfBbp0rAi3wEQAMi84ajGIsjVb/x5r&#10;/BAmxwl3BtjSsSWBBHJ/xKmEcc6uxf7in/0lPBfWumlB2LTgDDdf4QDiWMR4XXFtqeHk27x84ozl&#10;WcoSLVguAUldq04H6VtgH1uksNEc6Q9aYMFlnc9XPlZmzgsEBQGTurEss6Lf7IvCv2v+nABC/qII&#10;qzUlIJNfi6/c7CfM2bNKh8Jf1m+Em/1R80zkwBKouPKbLV227J87izUUK6byWfmyrONcB/+sQ8h+&#10;98NC0n4+25U6Thuzk9XqlNIm4d6YvSA3ACn4m9Gb0sKkWReBzPIFEMa8CRAlxibat4AFNlghGQsH&#10;pEbttcr4xA29Cbml0o9ZF7XuJaC6uzRturK2oAdgtjl3V4Wf9fz4zWLTLErN0jotxYPJNKQ7apYt&#10;5VDptC+dsA2iTJRJPLyQKAzKn+57U24klvcpS/wUq3NU1wuGni2TyihiCIGLLn2fdQ1cAu9AOuMz&#10;Ee4tgfbl5XlpTiCt+6D7tKX7gnD7gGTGBGIhtc/UqSKxLmLtY9wgXccscG2fsdPWPsekygU/GaDx&#10;W75bXNQsc1GLsFnIlQHc1iWta9p5+Fe4LPfAb/YzWQWYZ9FuBoD7umkMsmctNRpGloYoS0WU69o4&#10;R8XLv57i1k8XE2cAX44zBpJlJRAf+b+12SpxCOm3rw3U8bGw5Xagxk++XvnyixoFxYm4sp94EXfi&#10;ax+xDyK9nh629r1R7SO9tu6Y9iEbzC7ZoHjSrnJsWzUsrlvSbTViN1WBo9uq6Pltwi0xgeKeXozu&#10;aN8tGiw1ClhCbD03vkqhhhLRYLK9tSlI0jEaT8ZMsQA6wyf4jjaTrdiaJV37uU8+acvFMffL5xnN&#10;Ih/EoHQ+VYWiu9knP6wQgMxqT5hBt9Xw3xWcPCnoeGq3VT0hAEFPCmbR03vL1X013LcEK/i9J4jB&#10;P2724b4DHAE6aujIF37bVn6Y2MJ+/LMf/7YWoWCDY8SBuNE427IaIW6k59bOcnVnb7W6rS2f36LB&#10;ZVA+W+uhUBmJYhwv514TEKLbuyvVTUFiWeVAdRjPB8+K3KyUYFAtsS3uArllvCUwKXgJMqCXn9vW&#10;ZQx4qiEnTfU2fpUDAbNXFA4vXoCbXUtb9mOFZwF8AAVLFFviZcDBfj0LV5WGKNJyc6ul/FixT5E9&#10;cXlL+cP3aZUXOseWSFEYF1UP4fZPnrmAGvKAb8MDPJcoJyqf1xTudYV7Rddg3x55pWcFP1lcB+G+&#10;oute5hw9i3vcS/JX5yLcaxgDlLYtpY1x2GuqjzZUzrco7zqf/bjxy3H2seU3+zeVB8SD8dts+R21&#10;Ia0r/FWFa58+5Tyle9NE2ApT59HGmeFF/tZUL/qHEmjTdlTXcA77rqoeu6T6bM+uV9q8S3qxoK0j&#10;PNpE3BeVXs4n78gvix9pVtxJEwC6yks0EKx07PKsAr96LvZUFnaAXAHwIeBnWo0QMAb4AG6AEMA1&#10;rYaLfXNKmAMb7mltOacNf20ABKjKMQGBwlpUpUoYdh2dB8QZVCoc9keoc7cdV5hLOtdhkTCn1IC6&#10;X9eiGuECZ1jtgCy5Fc6ijq2qgcgAyJbGnX2cYxArv6TZ42piXx1+VGn8dSMEQmtqoPsBYIQ9tD6n&#10;ghAEGBJX4kM4xI3zDPh0jO2a/CHcwFvUsmDMwE1++d2Oz0S1pjgy0xfAs7DqeOLXgMjgDylfdK5N&#10;XlFcDgLA7QVmATM2QQ/JPA/ajBXcCHgUdgq0Ffh6P34omByPygDIPh4IhJtweAAQ4Odyf3s8JPhX&#10;GAaj9pCdVVqVDt1rW1IoqMDfqMGflQ3yPigDIGVmBnCj7MmdAdCGAQRlIMzHsSCjAoVlAkoB5zGz&#10;KFoXva5tFl2513UfdvRisIvFT9cECHdUFnaAQ90fZqYhByjgJ4IUW98P1DwYABaI47iFV4fp4QKZ&#10;CDeAZRBhflTZ6T5i2cXNPiy/NptZFSVh2jIbur5BkSqx66uCKt1P4ranNHm8GyBTuTEp7cjWY9T+&#10;bZVvg0DirXiRJqDU0qi4ES8AjU9P+X6T/HlaLB/S9diSBuLb5J/FuYCrp91FmgBFh1vSxtZBl/1R&#10;WH8ay5Ag8LbiF3VLkHVDlTXCfQfYQzqG7urcu6r0cd9Wxe9LclyXn5sCkmwhAQoBQLOW6D45zBkk&#10;6hy29t1t7qHCYl/UTQFn25/Sq8YkKgNgbvCBIe+mwg8D15FbLO4I7kjfXW0RaWJ7X+D65HbL0moL&#10;WavBYqYxS8hw/J6AkZnEnMsn5mwhbCAaCxUi7SZBpn7bOVgpdT7+yvI0uhfMBFYYzIhky0D6KMYy&#10;0xPBlh4HB0O2pAdIIj2MvwL4AChgr3xWUtfRfWa/L4/l4Md3xtnP94Kjbgl+sY5iVeOLIm4ttfGI&#10;CIhTOvjc3G0BIBMUojgnyr5VrP3XFTa6pnBtkWjfV4Nb8zWkWkAcoHYDMFMaXEAgsMd+QBD4u7m9&#10;XKeR+6syprQj3FcFM1GXgBeFzbE9PY+75Cd5j9VeUHlLsH1dYQN0O8q/DH8oAqDBH+VK4exS/shf&#10;5S3CvTo1Vrc/LKUmmXWttEUGeNoCTfglHgaScjscAoLAFeGxZX9UBMAVrqW6in3WvqnuwKBBG7Yt&#10;v1yL/bSFQCD+add2lSe0ZbRfAC0A6O0d8Mj2kq7PPvw4HBI2xy3u5Alxr/MB4KMLGfjb1rOzq/LO&#10;PuBvT+Wf30DgoQJhBeiAIax8DnmTY4yRa0PdFFa2+lgbAIG1trAkAmp2nAZPDRsQ53651kEACPTh&#10;Fz/s62cBBPrM8lcDoEOgNeQKKwMgDT/WO6DLGnX5B/6WVPG3dGMc/PYDQKAP+CuAJwjoA4BbS7Md&#10;ygBo8EbYXE9gxm+HS8LsB4B2TaXHwsFaKGDgPL7+sSFwYCwkS8Cw32HRt0AhoFcWpy7nuyVwXwAU&#10;9AF/DoAUSEDPLXcUTIc6Hrz+AFjC2A8APTy2hMFDx+8Yhj2oesiAQD5Jx0PolkDyJop7WuBPv+Xv&#10;vQKgjz915TGTuUvfviSj/cAhIOiWv2adReKl3wj3kiB9TecBfwj4cwsgbocZVwMt/CavAswBUgaA&#10;ytv9ABBAYwsIAVsGQx0C7sq1cBeLm1+jQJ5bwIAgfttXVFQGgEHCwJ8D4rVllofAH/BYrG8RyLLY&#10;D/zhJn4syeMWQYuP0kZ4DoDApVk+ta/ECzgrFky/brye5ZPiRzyJM+kgrZYOhe+Tjlz4Ix2k1eG2&#10;zAwlj3Q99nUoWQAFwB1SJc/yIMiWplH+RF1bmqmuK+62PI1+W/eYNeiAA0Ahdy1+A30Gfqr8AbyH&#10;BkBAqPHHy0MJx5UBkG6qKFvmgnutY2ZB07Wj6BqN4nvL6LYaQtbJI51lHUi6sOkGLcfoer0v8Chr&#10;6ym98seai76cT1vKJx23c4BuNa72bWftv63fWOiIl8GftnxfNSoCICBbBtsDSSpPShvLd0QAJB8M&#10;KIEFpd+76BogVhwjAJaB+21d1z57aZEfnlUALYpzOJeyTTwchhpRDoMAUIM4nXtF+QF8sR8rH0AH&#10;xLnFj625ddzjmy2A7PN1Xokv53MN4gT0cY3rum8It1kMg25sLBlA4tcshdoa5Cgt1/Wy8rAA2ECP&#10;wnCQA9YQbmtzsPDqmTZLoO5JaYfq33I/jAUwwh/KAEjdjru0dxfMKogb+KNdor1yAMQf7RptHX45&#10;Bijym/0NGNa/AUPyCjf+aOvMwig3cSMfbHwgZZOyobwB+hz2gEG2/AYC9/TSdIhuX4O2s8yKLJZA&#10;QMugUJocY+2/oWK9k7+1hakCbnKb9SyJY4THccAPGMQNZC0r4QAX8FeArrsLeFngwnnEgfBWBELs&#10;8+7pCH8I8KP717uAW6HhpoHOAAj8Lauyx88UY+gULyx/wN+yMjQDYO4CBuoIw8IULPUDQOIThb8o&#10;un2x1NH1S5hLCovfm4vTOjYlMFS+yR/q1QWMADquDVDylY8IhAAgv9cVJv4APPsqCHHT8Z3WXLXF&#10;tYBOqR8AAn50/3oXMOBXJjzwpjVhDx0FlMJM4ce6dVAXMA9WBMDYBVzc5aEh/JmRE+bm4WZr3cy6&#10;BufR/btpD5rglHP1Gwi0T+Hh16T0yS9lAvhbk99+AMg9odx4eUIRAG2B8KAMhNkCuKm0EjfcdBG7&#10;5c/XWcTyx9dKEO4FlqbRs+AQCPit6b4h3OXzdABL6QJmC8QAf0AOEOKAQ3csDctBAAjAsB+oYt1G&#10;tlGEAzQh3IzxtK+TzGLlm6jMysU1VPFwbVsrTWWCY1zf/KocOCw2cVdYHrbH1yCPdAfR7cuxEj8W&#10;2C5dwoyZJBwaTQPfOhyHPvbhh/34QZ6OeD3iX8BQcVMcCzyqEtZxYJNtp87aNUgj27K+ZQ28yhu2&#10;UXQRA4FYAtle0/MXdXOFcXQCBD4zJ/flBfkL2tGzu6fn9JLqhiv6TbeuzYpX5d5LfKPWZWtHsl/+&#10;HQQd/NiP5ZZ9UbacRu0X61EGRKAP4EHZAggoMA64LHchgJOfm4AVoIXFR+6SB3RhCsY2W9W9nVWB&#10;Wau6LrhlHb0yc7bOD8HeLQGEfS2CtRl1b26t67fAGf/XWL9R+6MIg/BZh658RkxwAkwLUO7v0HU5&#10;L5jQ/VYesCVebv3zLl4DLaWNcc0AHudgMQTwACGHLRcwBBw5IJZFeJHKmkTe4M/OVRqiLiqu9GpY&#10;jwZlVfGOKsdVHnVsS+XWhongtt8KX+d2SHX7ZeXPNeXbJeUHY8DNIqV2B8sSEAhMuQUQOMNNPA3Q&#10;kmycG+nhHssf8GewB3QpzYR3a2elWAUVFp99A/pcd7EYbi0Xa6Cuh9UPqAFkrDtY9UW/LmC3MOJ2&#10;i5d1fSqPATfORbhpK3ADSRz3Le0N7RF+sApiKWSsNuO2cdPuAKDuxl9pizrVAYCqHxh7DwQCeUCa&#10;dffiR3UFbSH+YhcwMiBU3UM7htECN+dwn+jWdWDEr99roHBP+edQSv4BuiWNJQ8uKx+ty5f80f4t&#10;6w5WugSBwN9lPc+Hps+PV50a69DkxEiHps4JnM6N1dvRalpuV9zfUxOj1YWzCkNbrjVz4WzX9bLO&#10;jwtE5XdS558dEbCp0Ts3drqJy6IgZFJhXhgXxCrcWYU5Kzg5Nyrw1Hnnx3RT56dt/9nhoWpREIO/&#10;lYUZ23Kc8+cEPIQ9cup4tbE8Xy2pkuXY7Dksomer8dMnBKKTgs6zgtFzAuMz1ejJgWptcUagqoZ+&#10;WpAyN1UNDx4VVE5UE2dOmv8L8req63P81LHH5X+22lxeqB47dKhqKe4LiuvoqQELF80oTovyO63t&#10;lNJ0bphJC1hSBXTaP6trcX2Tfi9NX5A/QHlaYZ2rzuq6Czp2TmmdvyDYrfePnDhe/J5VHhGGzl2e&#10;nWriQPhz589W53Ue151SvNm3oH2r8oemRpmco8KIe+S0QJFJJEC7AFZ5t0D8lZcbSiPuFvEjngp/&#10;WdcZPXGsWlUezQtezimeKwJWrrOifMLvrO6p+VV47CcMfi8ISOdVFrjWqhq+8yoHXIffWIt5EeAF&#10;gZeIlhrIJeV/8a+85HzSJr+z5KPS3kj3dv6cwpYW6m3W3ITCCSrntEX4UVzT4mXbbpX8UNiKX2d8&#10;FLa0SJqDlpT/aFF+UEv3NGpVYaGVWjY+s1E51mylluKAPyYi2SLk8lfcVHC6D8Cn8hPZpCTdqygL&#10;S/JljTi3kdLGAuEHaU33Ga3X21WVoQ4pjBXSprQuKb+XlJctpX9Febs6pWdMx3DbVvK4uuIEnRXF&#10;l3itxzg2It26ZypzZTZ9UU6v56srH2dYRVR70fXeavxxL6WVacYFFy1PqYGYZehKWxuqtNfmlOcz&#10;Shv+WKw/iEYjqljjibfyzV4w8IM1uTQ6HGcfKn65h23RmCFz9zhOQxTFC2eHVKZ4sS0vn8pTbRG9&#10;DTYMRWXGeyPQ2qzukUnpVXrW5uSW1udZPD+IfUHmB2V/LuUZxzcWlB79Jq/I3+Z8Xa9cU+VQZd+V&#10;e2jisSL8t2WfKzVxDeWxGucoJji2xUu+7gv3ikZdDTr5xYspYfPSz4vmhuo49vNCuiNY5UWULeO1&#10;ueau3JMjqueVvxglbuxtVNN6UTx76li1JcDDQDE6eFhpn1J9I3DQvtmzaod0Lvvo/Whp/yXB84r2&#10;4R9jB71QQMvU8IDKqvJK8eW493zx0osf4sI+wiDOYyeOVBcF1oRPWPjFsMFvdxMv4nd9d63ZR1oZ&#10;57+l9nbk5NHq7o1LZhiaVpt/ZXtVbcBptRsKM0plK4r6/uLGssKYs3aANgAjFUYjjq0rfhtqo92Q&#10;xLyEc8MnqgtqQ3YVZ8IcH1I7bnk1YW0LbcnZ0wNqd2hrVfceoGwAIk+iYllHXqbMiKRzyQvPN/wT&#10;BmG5AacYH4rxCrk/N3JhzIpi2F1U6Xlti/yOehcA2Al6EQALBAbg66EIgEBZvl4W12zpgQAWl5R5&#10;kzr3zMljdgw4PCOocKAD2MYFTIQ7p0aCLWB4WlA2r4ZlCYCj4WnN2/4ZGlftAxQJG/+bK4sK53SJ&#10;o9KzJHABttgCZbPahwCn1sykCtVkA2kAGloXAAGIgGFLNxugAgiv7W5WpweOCCYHVcBOVKeOPlYd&#10;eeSQhT8+NGigCJjx266hsAkLEOMa+GcfvwkTP5OCP8ANALwgQANWAT/iBvjNqBE9e4avuWDVVUOw&#10;OGdbwBYoJN6njx9ROqbsuos6Z17hzQI72gKA4wLd0cFjqgAmVQlRSU+rEOvtbHlR50xUF9eXq8HH&#10;DlWTo0MGckAOULeue3Lryq7ip4ZsadYebPw9IvidUPoBRfxzfEb3GUicFLgX4CtQBDACSoR5YYQv&#10;1uihkj/fnwGQhxjAWuDh0fkHAqA0M84sc93XWt0QKH8HqMBeL1E5d6vErZ0+3FFLim9UG/aACxT3&#10;9QNAxL7ix/3xe03HACE/BzgDAh2MXBl4DgRAKQNfVgRAlAHQwW9B9cS8yuy8yvmCylwEwQiAHcDX&#10;Qzk/2nEt6WvpHkTl9Hq+uvLxCH8Gdtp3kBq/upeoNa3rBi0L9Ey4pdU5GuHib2lKEOPHax0EgEAe&#10;k6iYbe6Wco5zDPUCPBvEjgQvKB/vB4BtaNK91f2mIYvyng9Xk5Y6vWsAby8pH9AqMBzU0y+q/W8s&#10;qpwtKG7yuwJock6UxbWtCH/ttEQV8HNlACw9DW11AmAR4LexMCl4mqqubi7bdWjsASygDlCYVl3K&#10;9aYEJOOCI+DPemrkl+EoeyvzBnOXNpasJwuIALImho4r/ReqJ25eNliYEfjt1H73VheqszoODAJs&#10;AARuekTYAnu++sbF1fnq9NFHDDY4H0AE9gxWFM+5CcVH1+M4+wl/Q+nB7WPaAUV+7yostvgnjYRB&#10;mq4J8gC0KeBUbfwYxhfB2vrCtNrD49W2wLAfAO6uLtpQNdoAIA+QG1c4gCS9j7QLHAPmAMBtpYV9&#10;XJftDFCtc6iXAU787iifVpXP3q4cpAyA5HlULj+bShuAb2XLQHjKtuSL+7dwVAZ6PS/uj/y1fNa9&#10;Qz7cLQNgHL5m0K7z3yMAdgLdBwGAF3STRs8ImAYOC/BOVocEEMceP2RbLGlsgYoCdcXqR1ywBE6M&#10;DFVP3rlZvfj8J6ojHzpk116YvlCNDp2o9jZXzfJn15L/CT10C2qUho4fFkCqchC0zGg/1j/ACmEt&#10;w+IGUAFMAJRZ6LQf6Duv6wFowBlwOK30cvzGxW3bAoW7Aqaffu+d6p233qy+/IWXq2999UvVMcUN&#10;66BbCzmPMAHNE0cerS5trVXf+sobBohcB2vjmgBrZ62l6+lBp9FUA3rr6sUSVzWWxJN9wN360pwB&#10;n8edcxDx2Via18M3aHG/rDwZE/ABmJMApcLd0nHgb1n5Nq/fG/Mz1bb2bS8tqHJYNGvcFz/3ot5E&#10;twz8poFTpXVT17SHStcY1r07eeRD1ac/9kzF3w/f/no1JKDlXIdIrILAExbCK0rvtO77rMoMUAjw&#10;4Y9wcQOBAFMGwAJVFHYe0GKVM3+UB+6T4hLl4LcfAC4qj6L6A2A39EURP65LnIgjwBq1rPvbIZWx&#10;qAyAGVAy8Dj4uQx+7Bj+VSEoPoBMG47YtpWBx8Hv3QKgg9+7BkDSHJTjmwEwx7/bP/nQVvbf73iE&#10;P9QL+qIc/FwMP4lamFLagxibzH4fOrMkyIjqDYDElfsq/waAIw8OgDX4vVsApPEqcFRgqqsBS2JY&#10;UNTKvKAqSrAUtTwnf0H9/G+0BE0Ck1VBba/zY+PscY7Kx7sBUHkdtKo87ZDSdBAATqo9AyJuXtzU&#10;C/W86qAz1dmTx0xH1KZhXRsbPFz8qTwj4nV5o2VQiOWPtu9RCavQ49oCCJyLhW9VcHHm+GPVudMD&#10;BmHsP6m2c1LQuN2ip6ZY9LAScv7Jw49Ye4pGBo8YUAJrgMe6QAlQXJtX3sgNyLEfsAQACY9rII6d&#10;PzMoiPyQhXXm2KPWVo+eOKw2piW4m1X9R10/Vp0ZeLwa0vHjjx2qDsvPcbWF1OH0CPUDQKBuZ2XB&#10;jlGfkv6TRx6pjmp79JHCBxOnBw0IV3T/qH+ZnwD0AYhjyufjjx5S23fSDBiER1wmFHcgMANfVgZA&#10;0h3VVX6APoULBAKD5BV555ZAh0PCsjBzeLU/7jHw7fMeXBkAzSgS9L4DINbANvz1AEA1utH9sF3A&#10;WOy86/fUwBGDh/3+/vhfv6yOqRABfWbtU4N5WIXA/wBDrr8geKDreFYNyIxuoFkP9eDhfxkA043C&#10;gnhKIAjImRVQ8QCKRk8er25e2lVBmTTIAtIcAIEpLHZAXOlS1QMLqOjYGayQ2kd4Z3qkg3CxEo55&#10;d7DOAf4AQYDv1z/5gfm7IBgCPOk25jpY71YFZGsLswZ3E2dO2bn8xgq4OIVVslgrAUO6f/E/TaOq&#10;/VgiifPW8oKl78IIZnedpzA2FucMcgC/84Qr94rcW9qP5ieAqLHqo0/ds7j96dc/q04fe9zAD4se&#10;Dx5WwFMC2D2BKkBX/P28GtBDh19gDysgIIiVb01puqAH8ezQoOKh+6By0wCTIAXIwu/5Yb31CgQz&#10;ADpk4ZcugC4ABNwUnskgTo1urQx/aElQElXOaYvwoyLs9VKBUB5WhQ3QKY6kv0gNmtIctar9Uf0B&#10;EAF4SG72BZUvwug6wJHiQbcnEFjOJUzAoahXF3AXAHLPFJ5J7p7QFxStf++6CziIcZNRdPs2ACh3&#10;tO6hDIDtvCrqSq/yJSoff68AuKA4RM3Kz6zyvUjlXvvmlc/8nlFZX1Aaow4EwAh+2uddwAcBIPui&#10;8vF+AEg3b0eDmOTg51pTAxi1LOjskBq8qJbgKaqf/w2BxnprploVbK0Iusp5hFPCyg20g58rH+8H&#10;gHlMMN2+bfhTuda98LVvAUEAAFAjzxAWv1c/80mrJ/MfwHBcQIPVcAIr1/gZAczR+mj775j8PHX7&#10;mlnpAAYshADgix8vL9/8ARBYEndX5lWfstzYmMFX/vvNT75XHVcb6l28Zm1UmEAjFkO2hAUEEhar&#10;LNC9i4YEYr/+0XfqkMrfzb0NCw//WCBfCHGKf9SRwFk/AGRZOmsD5H9YoPzX3/2yDiH8/eNPaicF&#10;wWdOqG2aNf/8BhC/9MpLtaeq2hAEA8CE+eFbyj/5y8CXlQGQ/I6K3b9u1SO/vKxhFaUMkF/4dwsh&#10;x3s9L+7PLYHMl2B+g81xkDIAYq2N6gLAC6pk34umsDQFTapRjOo+R/viflXwPaVj56VZNRJnBUDj&#10;Ah/eJA76e/OLr1UtAQc6L0i4IMjhnD//4b/s+GG9WUyr0p1WPBdn6VaeUBx1LflbENDNqAFi3/Ap&#10;wQeQJH9LM1PVOPADSMm9tjhfTQwPVUMCr1H5w4q5KGBaUnhAJ3B7brR0TW+tLtk+gBSwxPIIdE4p&#10;XSeOPtaRHtxzuj7gybUuCObO0EWrhnBQAPWxZ54yf0Aqx4FW/K+3FqvZyfPV3JQedAHLJFAm99DA&#10;Mdvfmp9VWKNKw1A1fHJQcdWbj/yNDJ2oRodOVqsri9WwIHBQsHvl0k61qHieU96R78cVx1ld78hj&#10;j9i9XZffKd2704rXigCQ/CGMcyNnLG4feeoJQfMRpZN8GLP08vvG5T2zvvrfUcHf2OmTVWu25An5&#10;S7yI44riu7XSUn4JaLn/yq+t1Zbl6Ziu1WJMo87h/pDvs3qgorDgkkfcF/IOC2ijC9L5Ts0pfNP5&#10;olnlTdSi8jJrXmFxzLrSlQdRgLWL8ZZuOeZlobwwMBEqSNeOAtiJK2EbpFPudM2ypYumU8B5FFBp&#10;UhiIsZtYb1t27jm9bc6aldZh1sc1Yt1kH/7M736qw3UxDrRI50m8IEQxVCBqVXEpwq1n5oLCDGpN&#10;qmFuVPYty706rfNnpgWdkx3y8akuj78r50+26DLkIcrP8/T6MAi2JuVVVLwWytfzfHLl6y2ozC2p&#10;XC7rHq/ouXFLu/nlnugYbttKLfkrKtfLk86YKBbF6gFMMLO1RtWouLuRGhUa0vIiomvU+7CWYAHJ&#10;DTCNPseaaxLnoMUmPeXYmp5x7jfpo5xk/3SBFRVoiI0nitYP1BxTHKwRrc9zZf/WNRkEvJhIH6Ic&#10;WrksWlf9EkX8O8S+sJ88isI6FkV35prSx7VKHrYbY7S7tlxdGGPCo4BadSpDhJq/f/6t+uG3vyXH&#10;f5ff+vPhPLzQx/bj7a9/tfrLH35b//pndUx19qjq2GOPf6h6+aXP1Pvbf9SrI2q/rE1Sm4M7/j11&#10;/3btqqpvfvVLZgxh6NTG8oK1PbRBmytLan/mrc5d00v/6qLqFtIr9/DJ49W33nqzDqGqPvXxZ2tX&#10;ZcfRmNod//vjb39VffYzz9e/yt+A2j3qToY9uTCoRBGnVYVFu4kV1P9+9+ufiwderX+VP/LL29OX&#10;X3qh3tv+Yz9zBMboiVJ4tCEYoEzW7uqZ1DWjWtrnQ5LW1Xbm8sDxqPJ8lWeI43auronhA2OJbSW2&#10;qKtHSP6j5vVCEbWoMhbFvYma1/3mnrs+eABkX9yfwc9VHwf+FtXYsz0lqPI/bibC/M124MhjVtjP&#10;0TWrB/pxAcfQ4DGDPveLltUAnlfDij8eEPwcffwRKzzu50MS+wkHyGCsIMDBsdPaz/b4Yx8y4bbx&#10;ifJLGJicGXPoYfF74PCjTYZTAAE3AAgQ8j/8AokAJA8n1+WGnTj6uGDuiJm28TM0cNTSzFhFwps8&#10;O2Zwxb4zJwYsDq7H9YZz4thhQZMKlkDx+OOPNvE6ebzE8ejhD1ULuu6MCicgiM4rDid0nSE9xPiJ&#10;ebgkvxe3N6pxQfBJwd1x5bkfww2sES9AbUaNwdbqcnNdi1Pt96TiBeQC1OTv+dFhO84xKi+2jI9k&#10;HwBLhXNe94z7MKU0r7cWLB8zAALcPJg8rDzEM/IbNXt2vEPTKmMmHUMZABcEIVEF2hS2w6LiHpWB&#10;rh8AYoWNKhNzVNHxW2ku8OduCSgK6gIOq2QkwpZo3CIAMrEE6JvW84RVd1p5OqP74CDoYNFcL6sO&#10;15UBkIY/yhv61VoZEDuBr1uLgnSDQGBPENgPALNy/vQDwCzg7yAAXJKfDpFHUpOP6Xh3+H0AUFvT&#10;AwIgqwhEAXm+EH0X/EluSXEAxJJC95uDYDcAKp4IN6rvrysDIPBX7jPxn+jwi7BiREX4QxnommOK&#10;w4MAYD4e8wo1ZeUDAsAm/2rRa3PzysVqQfm1tbxYrQoCnrh5vTqpep+2g3qdyYZvf7XA1Pe++TXr&#10;9RnRvq988TXb98nnPmL1JfK/ST3PC8r706HNvHn1UvXdt79u7nN6/nmJB+bovcPY4H9cl7Bi+0Sb&#10;uMKYbaBE55wfH67WBYPzKifAHHUude+l7XVrt+ILP2FR78+obPkf11hQ+bpz86qlkbH9Z0eGzO8X&#10;Pl+sct/55ls2/CoCoI2RR8ovBJAy4bMlADuudvzDd29aXAnz5LHHO/KEeLGfNPsf7egv6941h1wm&#10;hVoPpdQPAIEw66lR3IDAXB4eBgA3FK8SRlv9AHBpVmEG9QNA5xDX/4AFMGkf8HMBfvPKIODvUQGB&#10;/3FjsVqd1c0/LnKfVQXTAg50TY7tbK7WPtt/WP+O0EXMbFY9xFj/RsJbSPwD6LCSkUmACgXn/q0b&#10;9dH2H28SgNvo0KDBT68/HjwsfsALhQoRPgXV/4jztOJOQebNgy2QmP9466IAF6g8bw/6QX8njh0x&#10;y9+pgXZFEP++8843Sn5trVUjw6eqORWqIVUuWADz3+9+8wuDQfIYgP7x9zvN+y996pOqNB6xPNtQ&#10;ZeZvmb3y5ZkP3zeYppKZFJD739NP3K1d5e+zLzxvlceKwB1/5Bv3g9+AYwZA8oQH1S2AVLBRXQBY&#10;g99+AOiWQZfvM8BTmcsA6BWTy8HvQQEQ+AMCmdSzKnDvgC8U4K8nABJmEI1bBECgZVb5MDlyujqn&#10;8p0BsOt6WSl8Bz8XjXxUBsLsfwWoC8oAuDChPD2nSrO2BP6nAbABvf2kPIpyQHTl8D2fXPl6bWBS&#10;2oCiDIA1+Lkc/PYDQAe6BuzU4BwEgA5+DwyAWQnoFpUHJT3lmFv+SOeC8iv793Ftrgh/KAOdg9+D&#10;AmBWTr+D3wMDYFJu8DMAbiQAzMeZjHd5a90s/gzdYTz2hl5uh1U3tlR+sQpSPz9Rtz1/+8Nvq1M1&#10;HPqfv1Q/+/SH6z2V4PAL1pM1p/uwIcjBGIAf/xtUGBhDgJ2djRWDO/6+/Y2vlvZA+9j+te49s94t&#10;tZe0YUtqm3Bj/aOeBaJ42abNWm/NKcxhG1/P359++ysziGDEiH+AI/XzxsqC9ZBhhQS+zqoNunPj&#10;ivn5+59+Z0OdIgCSR1GcC5Ry7Z31ZYUL+JSVQRjyRd78++9/tvC211oWL9piDCykD/3zL3+w40e8&#10;Z0phkR9mAVRbEpUB0EBN8QICub+5PPQGwGhh7wTADHj/vwNAun39GG66I88K2KZ0M2IBnlThuXZl&#10;r9oVuNy5ea26LvepgaPVqh4gQI8C/vMf/0BvPN+oz6itbICDKtYpnR/De+vLb1S3b1ytvvrG6/Yb&#10;uOANakIN5eipE9Wd61dtP39ffPXz1VN3b9W/KoMc4MTfXH703berTzz7TPX5Fz9lv/nzrmEeJAoW&#10;4VI4/c/ipoeLm8Kx0nV82sL8xle+VPvSm5uAlzcb3rroOj19YkDXeaH61c9+Ur0mvz/5/nerN157&#10;pfZdVUODx/Vmc1RxrEH3n3+vnnvmKb01tk3yX3j1c3b9x3gA9EBdvrhTH6mqb7z1pvL2YvW3P//e&#10;fpOvwPaYrv3U/TuqIH5bfV15x9+3v/FWNfD4o9XexpotuUP8gED/+/Qnnqte+OTH6l+VvXViKYwg&#10;zN+br79avf7yZ+tfejAFnXRrA35Y/bg3POiEnQGQSoU3Wl8aKFsAu7qAa7BzZQDMKjOodX0aNcUp&#10;A2CXBVD7DgLA7J/uX0DLIbAbwDqVAWeJ84OAoAiANMyAxZzKI/Bns731nDawEq/VSyFslIEOAIhq&#10;AS1BGRBXZ9SIBpVwHAB1j8d1z4BA3SsgsB8AZkDK+eNg1khpiJpTXkT1A8CsDISeT658vQfqAg7K&#10;6esCsiTAo4Gd4G4U4A91N1A0Om11XSMBXQZAt/wBf0wgy/4f2gKoeD0MADJWKipbSD9oAGTyBFbB&#10;oqnqooCEyXmA3qbAD1HH3FAdvKSyQHcvE/S+WbcBH1fdPSz/jF/zP+ruY48/Yu4ff//btq3++Vez&#10;/mEgwFJHjw0v7eznD4CjuxPooiv21rVLtv8nP/hONTI0aGPl6YL977/+0fY/+/STBmfAJO0XL+Br&#10;amvp9kUsPQYQnh48YuD16mdLt/PnPvO8xe/Ojcv2m+5p/gYUXwNGxQ2Qoj3D0sYYfu86fvapJ6oJ&#10;XTN2+ZI3LuCZdpJwSAdgd1E8QBtghgAptvG0wVj5uB5tBP5KG/xvO85wJdJGXAgXP/0AsHT7MimR&#10;51H1bSoPDwOAdAG3x4MX9QPAh+0C7gJAEonKBA5JmRSVJ4G4fz+HghJFw+uy33ZeCCcdv6BjUXQ/&#10;Ro0yDX7sdHV2/EzHzez1R/cos3t31lcMFvzNyP9wM67M4cGP/eMvfzT3mZMDNr4N95xuFm9PPEA5&#10;DLqO6f6kqxKAwZKF9Q4Q5Djdtmxd/P3xv35l/rHgETcgJprd8Qe8zuum8qBipaQL+szJ42Z9dMhy&#10;kzT5T2EFGoEtIMmv96+/lTcerGXkCdtZNTQcw+Lm/pD/DQoqR8+ctDdF/+P48cMfsnzkGifkB4il&#10;u8IgVRXU8cOPWuXC36ufe8nyj3iTb8Tb/+hS5w2LLl3KA38//O47VsnQdex/5OFRVQJc28GXNJJX&#10;pINuYPKce0j5BEpoSGmcabABmoPUt4FPWqDxOkD9wsePNfZqFE24g+wa2pKOFg9l7R83k3Gy4rVR&#10;BgSAoi0aOaCtLe9CNMsMYl/QEnFBdXgZmJj4w4QZ/Bi0qJKJyg1sB2zojZ1K0KxTbKV8fj+VcJXu&#10;OvzcwHdcT2K8l4GEi4o3KPvPFrQ8pi4f9wlELixdUfHeeH7iD4srs85z+Dk+8ZrZL/I8Jm9IT84v&#10;G0+khgY3YdjSQoTN1tR5/7mnTdnAbZDWSxwDVDvvd5emiF/Zohy/+JUelIGQc+1LRbW4xw57uHvd&#10;T9KJm3Tn41mMC3RwZEwe5xi0qayQv/w2mGNbH4taURlmcta6GvENgQAzedmuqR73bdS69kVtClx8&#10;5YcNgQdLfbHCw70bVyqblKcX/gHVh/7HahEs95WNB196vbz0xzodmKKdwDoH1FD/+njCcdX1vlYu&#10;YIAlzf+oowGlGNbrn1fdrraE4TJjAkTGwBPGsPadOsIEi1PV6WOHq/NqF07q97e/9hU7jy5ZD4cu&#10;3Z/X3a0TatMXuT9zM9VTd25VE6dPqf4ct1nK/sd53uND/Y9BgbidUNxoczjODN4htUvUvSvyi0Vx&#10;QfeVSaMn5e/i9nodWmVtG3mNv3UB7LTCPXXiSPXPvxXIHT49UI2dGVTboudO589TBlUmyssPW5U9&#10;hR3FrOEi1T34aX4X2RfGtN9n4ebjPhnDj/vv/eT+XBg9AFPuIUDfCXuFFXxbpDYH6Rz0ngDQzsv+&#10;A+CZLIx2ONl/PwCcVyGZxGKmhyEWyAt6OM+eHbbuxd2NVRMzfrEQAXmAIIUnmsoBEgoSsAaAxfCw&#10;/vEbAV9nARw9iJjR3TzOH8fpagZwGAvBg3j90q7SWiacMLaNruIfCW5+96ufVz/9wXfLif/+p/n1&#10;bky2MW6cy7UYe4BJmwkWDNjc0xsNx9547WXzR15iUufBdUsiabGJJ4PHG39ffKVY9YAlroVpm/QD&#10;oL/+2Y+rf//9L9U363El/OH3zKkBs6L6n52vuGAuL1bJKctXgGxdsAro0k1OPPn7pt7cAGPAnjyi&#10;a97/CAugxvqK2/94oCMocoy4IiyM/D2pSgRgpwIY1dsq9xgAtBnb7xEAZ5Q3URH+DM5osA9QDq+x&#10;5NVqYM8a/9odZNfQlnQ44LF/PwDM52fA6ARAVRIGdW1FALSGnn1BS4QZw7V94XzJwE8QgLWqPYi/&#10;KAOAg4zLYebdAmD3+QcDYJm00B3Ofv6b8Gvl9OTjOf88X13x3nh+GkjXEJiBLseHfX6t7Bd5HpMm&#10;gCan0yHI4hrDfp8A0BYVRh5u+p2BLscvA2C8l6Yex9fn3z8AdCthWVJj3PZRjjmX+DbWPP1Gubw7&#10;+G2pLdhWO4HY51CYAXCNfSbcgkyVYVZ7YMktttsriwaCZ1SPso11JStCXN/bMn+AoP+5n9c+92Lb&#10;/7/+bu0vjXxZ2aJz0ghtNxYsxtAxpu6YwWH5Y2whEyLovvW/l1/8tFnt/vibHrNs0x89Oj+v2z0g&#10;kdU5+OP6/6gtiptrLYPAlsrSwKOPVNd3tzt6guj+xtJJPX95Z7Peu/8fa+wCzOMjp6ppPResB8z6&#10;wf7H0KVlATv1K4DNihtraqNKnvzL/Jw4/rja/ZOCyHm1MfQmqY1XGX1QACzy30UZ3Pod99/7yf25&#10;6Do/CABd+wJgA34uAUZUhD+UAbC9fExRNwB2CnCJ6geATErA+nf+nIApFFJu3Lj2Y/kCTAAGtquL&#10;c2YlAoqsi3SwPfYN6xfwsKiKa15bAIbxefnvS6+/amMDscQBHD7ODosV1j9mDW8IpMyaJTdQSUFl&#10;tutBf8MnBwzUbPKC4hcfSNyMS7TuaYEEXayIwbaY5IEr/ogzDzQ3nmPzVNw6j4dnb3PN/PAH5Ho+&#10;EEfOO+iP658SWAJu/DGLymZNE46uA3gaTI4D+Sy8PWv5CNQBzPy98423bCAvllTCiekjrwjn6GOP&#10;GCT6H8Ac/QGDDsgMjubv3s3rBp7so9sB0zX5yJvh/zQAZmVAa8DPlY5zDbYPCoDsj8qA0Q8AI5xY&#10;Q0/5CcrheUPvAvqs664+NzeIGZgaMHAgoEEK6gKCh1YnMOTrNUDiyseTHLYeVDn/cv72yk/8uSUw&#10;A12OD/v8Wtkv6geAiHPxh/82+Lk64+/gtz8AlnLQLg/d1+uQGrkO5eO6J1Gx+9cstzoninv8fgMg&#10;DbsDoEFfDXocc/Bz5fMzAG6qbgb+lpW3bDMArmhfFFDHc31le10NvPwoHNZjxSIY68Ube9t6UZyw&#10;JcQQS4P5329+/mPbei+Q/x0//IhBAWPj6CZF/ke3L+0z69zShUtbzCSK/AdU8veRp+6bxfBB/kjT&#10;m7UhwieqXBagEbd//eMv9vv40Uer4aGBamNxXvDbadyh3h+nPVe+0Ibfv32zPrL/3x2141j0gDzW&#10;9sX653+0XbQ9fEFsR+02S57xxSsA8PzEcPX3v5bhTScHD6vtUbnWvb/AwtgsS6SyEdUNgNrfId37&#10;oAxs/Y73gr6o7B8jEL2VQN5+FsAOyW/UQwMgfhz+cBOBqNgN3O4CbqvLv65xEADOKNJTKviMD4yF&#10;BPfQqeMGBFingDCgAGABxoAFlE3lNi5NjS4WJQCJMW0AC2D3+iufq32WJWXwjyWQMW/8/el3v7Zx&#10;AnR7Aj5rrQXrbvbJDP5HtyvnuvwPtwGoCjbnRCjjGFY/pqADmIyNmNADRzzpFn3nG181f9t6mFkP&#10;kTccnxgB/JJ2/yMs4sC1AGKLwz//ZseARPKEfba//sO9QheEIJA/YJcuA/KSgsVMZ8LbYdkCPWjk&#10;867STrc10Mof4y0tHF1zUZVNtuwBzeRlvm7+DfBSmT3/3Eds38c+8pTlFw8yceFFg/QCiu8VACPs&#10;9VIGvCwHOVcGtIcBQPx7mLgz/PVSBowy9kxxMwFhbfhD1qjXskaefUE5vJUZxhC2ZVCj+AEvdAfn&#10;Bj3Cn8EJkFHDDO73CoBtC0pRhD/UXKtWjk+edJD9O2y58vXzce/6dfXrAm6P8VO5xU8Cuhwf9vm1&#10;sl9keSx/xA0g6RVfD8cmgnA/OtR5/yP8WVnpA4AZiLIy0OX4ZQB0uGukc6K4x34Md74eaSXN5dr9&#10;AZAuYCx8DoLkJ/G0/Qn+UFf8VYZjFzBiH1/tYZsBMK8LRxcwa8rSLQn0AYFY/mLv0FN3bhoUsmbr&#10;7mqr2lld6qgz+WPsG0aAG1d27fdvf/lTG17jEySAgbImbukCxvrny5Mxdu+c3BfVNhAuMMhEQ9y+&#10;/BgfHGCJGrqAfQkz6nde7Om25fcxhc+nSE+ofbxz3cf8lT+OI//DzbJiYycH7Tz/Y4zjqaOHbSIM&#10;M519iBP1PdfzcGinuDZu1pTl4wVY9vhYRLzO+vJ8NSxOoN0ADOn6pd4nr7G+Dh57TL5Knhx+jAmO&#10;I8or3T/d69UlJmXo2QvKAAiUOfwVdxvuegFev+MR9nop+4eh3hMARphDQFvU1DmBYFBeqLkbGDvl&#10;4TdK5wM9bY3b5IyiMqmErl9mpE6rsopAgTVwSW8uLOrMdbCIAU1Ay6YeECCCDGE8mf9ZoZMfYGZW&#10;hYGHgzQDVFjdONcLz3//7c9m/SPTYoHCzT6sgoDZORbjZCyE3mb8Dz9Ywgb1oBAX/2M8nwG00kf3&#10;cg6XcXIAEvFzSyDpAwRf+1yZYAJY+0QQbj7m7hwO9403HtKPO8eNdA2fGuhxXunG9j/cmOGBax5C&#10;1rVD26vLFWvnsR4ixwBp/uh2xqJnfnVPBo/wcJU/wgJWsYK2r/Fvq5TiGECOMaAX8MXyxx9dwQAg&#10;ecG1gE+skeRTBrJ+0BbhzuHrIAFmByn7j/DXC+Ly+fn4qtJFY8C52W9PARbEswaMNmzS6Hc38A5/&#10;Wd7gW1hBGXAiXCK+UwlYOIhkQGFfVG5A83H7gouBWlFusPP5WXnQtcOTK1+v3/E8ZjEfn6vHRJLn&#10;nr9sgTv2NxM29sl/T+d+Ig89btH9bpXj7/HaT97V30zaSPHvdQ8OUo5Px/3V8a3FGdNmrfhlBD/H&#10;YQyAaodbjjOwPgIb4XKMtC6pvvAwXOz36+OOcUWbamOYnYlFMIbrLyBM5OC3v3w0aamVAbgDKCy+&#10;TCCgK5ju5unqjAPM3/5kdd+rL33aAIcJASOCHr6MxKL2jH3zv9//5hd2DpM+3vl6GXt37+Y1W5IF&#10;0KOtweLHShU+I5bfdPMCfjbDVveYun1S7cbg4Q/Z5JN2PV3ZzGO+JsVkD75YxTkbqqe3BGp8MIB6&#10;6+L6io0B5Dhb/yOcIcU9hod7XNdmubZf/uxHtu+1l18ygwx1O20exgvWPWS40cgJvrs/pzqbOpyx&#10;vTMVk/oYD4klb2992brN47I3fDUMKAbyYA0msADRxJWPN2BFJR5/r2cB0wV87eKW4BconlMbpOfN&#10;LXv1PeMzeVF8fm7Ft9zfBHi+f7/j/QCvfQx35zHkk1FcwD7d/QZ/uleMhTTpt+87EAAz0Dn4uTLA&#10;Zf/vDQCBvk4ABPwWdUNYk+7xUOitAOkGlska56pJxW1ZFQZuzL/AFn5yoUNMZgCQeEP6zS9+0kyR&#10;RzZTSn//9cufGZgQXgzjcy9+2n5jRQOkfvT9d8waF/14WHFMA3/eDQqcXr24bYX/e7bQJ7OsPmzn&#10;MOkC8MPy6ANd0ac+8VHzh5keEGYcIAN1HwtvT6TL/aOjj5c1/IBR/9vdXG2Oxz/ygGVxuC7dv/yx&#10;uCj+/E3rna99pVrWwzM2pIdIb1Jjp05YXAA7/p596kkDPN5eeUvEMvmtr33Zjv3qpz9qrvtb5S1/&#10;vF36OoL+hxvrJVZGH/txV5UZoEiFQPcvAGjd6AHsXEAYY+oc8PLxCH8oA1wGsp7QFZTPf1gAzP4R&#10;+z2u2X+XdE3TBwSA7s/BBvhz0KNBywATG1uUG1jOi8oAmP330/sNgM0xwrIwO4+T55avgiNmkWIV&#10;4/f/GQBUmX0/AbADoqQMTBuq6zsUAJAvIZAGPzemi7ALcHWGj9jvaY/n+D6/Nu5e57IFADcFgg6m&#10;5pbcT0lfd/5mAGzGFNbaFGjwVaIlxYVZoADgr378Pav3/va7X1cnVN/ziUz/tvr9G1cEgWPV7upS&#10;xffV/Y96E6DzP3qkWHqFCSCM8+OjBNTj/jdyasAmSDChjw8asOj8vRtXq498+H5TT/+0nlH8bUEl&#10;7R3j8hgvCPyxZNWyYIM6j7qK3hVeXFm3j69REZ7/XdpZt/C++sYX7PeXvvhqdWFixCxu333nm7bv&#10;B9952/xgsOBavs7rjF6wWG2Br1ctM/N6fta0ucT3etXeK++w5JkFUNf3v3u3r5tRCOiDW2j3Rk8P&#10;Vle21m0dRSbXYA1k3Lv/YdgB+si77bUlAZJeCHTPinR/pS4AdNX+MuC1z+93vISfAe8/DoAN+NXy&#10;sXyuCH8oA9z7D4BJemtDtuZfGPcwoofCrIO6ybwtYAmj8GTL2n5/LVUu8YHIf+cFIIxtwyoGtB0U&#10;JoB1+uSxZiZWx9+//1E72otp2vi9s8NmeewVB67Jm9B3vvW1ek/vP+5Xv7SSH4AuC38e9GcPn+4X&#10;4AyE7vd3+vhRFTwW5CwTP/b7Y0kYrIMHxY9jPrbP//hN1zhdz6/UK9izvqCPs8QKCHBTOdii06p8&#10;ogAoKiXgiUopH4/whyK8oX7AlpXPzzDXL7xe57Pf45r9d6kGvzYAFvB7UABsA13RkuIQ1Q2ACicI&#10;SKGh8wY4N7DeuLocBFy5wcwAlI/n87PedwAkjKB8vLH8OQCSj/rdAGDIe/On41E5vVn/KyyAQTn+&#10;ve7BQYpw5fAUlY/3A0AWNicdnNtlpZOAyHXVgRxnzF3MC+TnItw5vvixeANgCsfBzwX0cbzEvYQR&#10;1Q8AtwVnWP6wBOLuV5/zxycnWewdK+Avf/rDem/77+aVPRvvBgjQyAMGB/35t+5/9eMyQzf/0dMz&#10;pbaVRaqBPluvVGGzzunkyJlqZ3nJuqaxBq7rJR0/40wOVDx7/Z0dHaqOH/lQdXLw4E+78odVEggE&#10;VM+ePqU6FIspQ39U/uqeEpsYo+1QGFLV6+9bX3vT6ky6gJkNvN/fb37+I+UZwKSylu5XFwDqnkbt&#10;D3i9j7cBrygDnoPfuwbAGvweGADj+Dz0nwdAQNMBsG35cwF5Syp4fKli4Pjj1d07N6pPfuLZ6sTg&#10;0WqexOqhB+aw1AFWXJPp5VjYnrhzs/r4s09Xzzx1v7p59aJt+X375hXrngWKgMc3vvCKWaV+9L13&#10;zA8PISDEpAy6ZAEOZrpi7bq0s1n96mc/rn7/m19Wr3z2RVt/aUVvYpiZASfiQTiMF+RzOoT1wvMf&#10;s4U1AUnSSPfr1lrLujB9mZmb1y5bVydr9NEVbesj6UYyDo443dab39NP3rV1lZ5+4o4NzsWMz0yq&#10;Z595skkr/j76zIfNffPaRTOJY34HUrnul7/4WvWvv/9ZaX7Zrnv98l714Xu3bWo9aeQtiPF3pJW3&#10;pp//UG+j//pH9dzTH7Y3M8ZPMjbjzMCx6gufe8msfi99+pPVR3WcuANrLN7MGxzAhhUQ8L2l9P34&#10;e9/Ww/UTs+hxbcZvMrYDP8SftRPpVmcRaRa6piuANReZyOLjHXGzn9nMvSyAmPf9IZ8aG+463g8A&#10;szpgq4eyfwc/Vz8AzPGjO+Ohu4A/QAD0rl8XjRyNZGkABQl1w+nKDXI+nhvMXhAUlc/P+qABsG8X&#10;cMh7Px7VK41R/9cAMMcHsHMA63DX6uoCVpy9LOH2Ba75Dez5MZd1I9f7CS9fn3P9WrjJ4yj2e7zt&#10;OqqTo9gHBAJ3ZeJIZ/wzANp15d+7gOmKZEwf306nK3habcRHVL+/8PFnq2fUfjxx82r1ktqPZ1X3&#10;f/ZTH68+ou3YKbVNqqeBRtqKyzsb1V9+/xv7ogWNP5Y/2lrcjOVjuBDtBevSUvc+p/bhGYXDOntP&#10;3btly7bQvcv4vU+pvfnvP/+h+ueff19tK150B9safKqPmDi5qXYJwONb82YFVJ1GfUXdhRvLH+MF&#10;6UoGEDFwsC7ur3/2o+rN11+phk4ctbZydXm+mlH5vqX26hPPPVN95OknrR16/mMfsXV9n3nynq2m&#10;gTVxBUsfdZmu4wDIGoBYAn3cJPXmoNriL7762er+7euWxs8o32ibGENOG3xlb7Oyb/TrXOL6qY8+&#10;Y+3kJ7TFYsinTD//Im3XnPKPSY8CvkWVv6j3GQD5fm9UBrz/OABmICvjz1zjXXIwdD8AVwS/HB4D&#10;L/GPG3/5OA26hcVWAuKiWNTZRdcwVqpzKlwzHFcC3FIZBcgCdgAP3a1s3T1yetCsb41/+eXYoB4C&#10;TOiAH6DGUjJ0NUZ4ZWFh/NLVCkACV0CkwzMWSK7Lfqx7XI/9QBXhkk78kC72cR26edGo3m589i+W&#10;R/IS+MQfYEm4dK0yjoNwGQfIgptnVBkQLuBJ3IA9HjLcY8Mn7fqeJ0Ag8SLu+GPsImEBuHYf5WdG&#10;cUC8eQF6gwKxwcc/JOA7auMtpsYVLzV6c2rcWLuJ7gP8FR23FexZuJSvbtjCx3pweVh5IyQMKhuO&#10;c4wKAojjvjO2DxjkN9Y9RP6zz7t8EcejMtBlZcDKwJaP91MGsH7h5eNZTVhqbE0h7AdSAsDcgNt+&#10;ruPH1Wi3VUAlKh/HshUBgP0+gYGlTGiAo3KDnxtkoIz9NI5YVGg0G+m3N8yuHB4NblQBM8XTtr3E&#10;sbYyIGbgyuETT67rMFbWINSxWjNjI7YANPmCBTDmFfJ8b8Q9aaT4pfTm6+fjWcQJf8QRIMnHI4x4&#10;WqK67r/idZBy+uyTfmp4/NN+WOTIH/Lavo6g+ot9yBezLZa4Pqrvl31iSw1/2QapAbdvDDfneJrr&#10;tLHt2N8jP4hfU0bYUt460xMnzFi6LHxgjjLLt1rPVdfoSlXZJzz2syW9gCfjDvE3r7rVfisM7tOk&#10;6mLcfHWFRYFZGJo4cS/PnVH9qRf7MdXjbCdHh0xTEvc7Pk806nTz0i4weYNGHQBgYgdAQJu9s7Fc&#10;sYgzBgP8szQLbR1jramD6V4tXaxT1Tn5G1H7NUo7qDhSdzPGjwWqix9dV/AHcPGbOoh6dlMv87y0&#10;YiWcVTyARj5tR/tPu0mbyRZjDQYaPilK+z2m69ENe1rXQ9ZGSxgFaBNWdA2MDkwK4ROcjP9j6Ri6&#10;f2mHiAddwMyetgkecjPpAzBmWBjtPZxxWnnJJFTSgj+gkZnAjDFEgCbb88rjeeoB7oU0d0F1msBt&#10;dR6L51ldZ1Lp0rUEg8tzKjOCuIsbLbVno6aNJfJF6ROc8Zt1APETw3D4wx1hDmWL4PKc/KL6nKwM&#10;gFl52ZcIg6gPAKKDATACkimF1xcAPSzd5F4ACOhFUWiiuOFRDdjV6g5P10H1delSJCPIHIMMDwu3&#10;1J2+zvCBpqgmPbUAOLYAHPDHQ0e3LIWcqfEsmryuBwVLIPCHJdTXy2M8IhMqGA+HNY1Zr01cJR7y&#10;S3r7I11Ap1+PsZDsY5xFjm9WV/z1wEe1v4KBW6rhb0EP46IaBN4Ko+JXLxwAo1jBnf2M03MAjPJ8&#10;d+XjXk5cGfiy4gxgxNtfVAa2fsoAloEu+8/Hs5qwlJemEPYDKcKFlBvsJa6B/HgH4KmSyACQjnc3&#10;+MUKRFh2jspcUaflxNXR4FKpqtzSQONep7GsG3S3qEQ46aUIR8hBoQ18WX686GEB0MGPBp4JLzl9&#10;wB/5QJ70AsB8PzxfGytaDSaufP18PKv4K27yJx/P+Z/z08tFUz5yfJNy+jIwURYOAsA2mPVRfb/a&#10;X3mpwc+1DwA2adO+vgBIftTxbpTS4/FoRLg67gA4rzZtQ1vSxz4gjXB5odlbXWz8UX44F3/2yS/F&#10;xfarDM2qnp7D4qR7yVdDWHfOvyTB7w7V4OdiLVoaeiYHYhBgyRdAkLaW/Q6FLPVCm8CC0IwJpC0z&#10;C+HcdIcAo6hLm2vl6yRnsU5dqHbXlu03dSv+AT+vS7eWFqyrmG7gFaUNg8HW2pK1eRgf+GQcbfaS&#10;IHCK50np9Hbdldtf4I8xgOeGT+u6i7ou9eo5WzqG9oe2BCsgdS2WSNowFoP29r7tPlutKu34HRNw&#10;Ao1Wf6oMISbBmHTvorZX1F4LxDZbfO1kvLq2t6a4DKgtGzEAXFvQMy+4mz57RnHBiqd8FcixDxh0&#10;qx/WO4AvA+DCpOqWA5SBMCvCHopwZ6ygchYBkHse9dAA2H28Uzm8B7IABvmNc80pEVHvGQBTfO2a&#10;2vIWFQue62EBMMstfizfsq7CiOWNNyCuhZWOhZdZAHp85LRulB5IPTwOfnTJEkbJVz1kFieBFDdW&#10;52MdY8IL1rsre1vmj4cK2ARsgcwc36wc3wyAGeD8AWQMBm9iDwuAQCT7HxQAixW2LSyzURn4sv7X&#10;A6AqsQ6l8PsqNN69GvCu49y3oAh/KB/PDT6fv2ovB6Nr1KDiApKicgOMHxpmayTVOEYYQbmBy8fz&#10;9XpDX1RnA/6wAEgaaLyBPaw50SJkUj6QFwWGOvOqp4DEoF75E5WPZ5En5rb0dPuPsINyfjYgWiuX&#10;n6zuNLVhCdmn4JQv5HUvAOyrdL/2A782AHam18HvQQHQXzyaF5CUHqx5UcQxAiD77LfOBewoU5fW&#10;WnZsSvUw6d4V+OxJHD9/5qTlD2XJ4FEv634PAT7Akd/cS+u67gOAdPlt63p845YlXfjN8CFAj+5f&#10;2grAgEkg7LeFn/WbNg9AaMCnkcpAEPX0nqAPax71NfsAPLbUn3SlAn5smWBxXmkmHCaLYCHkWmut&#10;Obs+15xVOmnHaaf4YkcXAOp6UefVxl3d2TIQvKB2kXYH8CMOtEPepctwH8b1wRtwBdCzKQDn96Ku&#10;g9GFyRBYKVlm5+r2hi0c3ZV++Y0C1M4Nn7AtFjy6aVuzE9XlrWXtK2A4e27Ejt24uKl4AdJ0mdPe&#10;jSlM1TFyA3v8zgDolj9XBkD8HCjlb5RxTJCDnysDYg8AjJCHOyvAk5QvmMNj33sBQD6NFpUBsBfU&#10;ROXwcvzNMjde1jfkbSkDx8MCoHeFuxjH5xNTOM7SM1zX3Vj/sPYt6WFhBi5WQM5hIWUmopgFkbzR&#10;OXQZM/6N7l8eZG4oDzWzkX18ISZ23rbwP6eHIMc3K8YdZQCkAuiQHjoeQOCPsRjlo9wF/nC/3wCY&#10;gY9xgFG9oC+qH5Dl4/2UAaxfePl41gcPgNpPQ29S/LsAsPN4bvDX52bU2KmS4/7LT25gs4Uswowr&#10;AiC/HdZwd3QJSxFWvGGMaoPefmrDBHpYADTw036Pc26AsfqZ5U+NR84r5Mcb1d+Qte/ISjn/8vXz&#10;8SyDljpfiGs+HmEH5fzM8c3lJyv7z8D0vx4AFacmP+TO3/7N6SlgKPAycb2SLgfAqwIv4rXdmq8n&#10;hSgPLL3j1WW99FNGAL0F1bXEhzIPECLKJwC4tTRrZd2/Ecv3YqfHWd6kBj627k4C8mhXaWOwBmLV&#10;wdIGDNDu0ksEINL9S/tGo88WYKQdwaoXFeEPbSzNVxOnTxpwXd3ZFAwN2XIrdAUDTIy53lYbxifh&#10;WB6KySGAHz09ZinU9bgObSfWSZZfwxDCdoOxj7TJQbn+X52fVbtR2heWgQEA6YWaGhuxNsi+oKJ4&#10;MwGF2dFAHtdkhvOZk8esC5j2FNYABpk1TNcvi0bTfRytf+ZW/kdtr87r+jr3/KggeE5tIl9sAeIA&#10;NrUxNeTdvLQl8FN7JhgE5ABCLID8dvBjP9sIgFgQ8euK1j2UgTArA6BBdlAGQO591KELZ/nKA12F&#10;Bf7ckmaZJTkodYNgUQakKb0xRxE2W/xihgU6uLADSNP4q/AgoIvfNuNTN5bu0CifFeyTRDJAZnUU&#10;KBWkfNwXqPbFq3N6PJ4m/c4ZmAElAyTjGHw/ExlYiBpNqgAyfu6ctixEzfg/BPTRDYxlcHO11cwa&#10;5nzuC27C5NoUdBbBttmwyivCZywjXcX4Z19Or8criv3kD3nOYFtmXJWHYUqFtLwF0u3LbCy2WAEd&#10;AoG4qAxADArG8mYwxjW0jWrfHx7+7gqgV3yjsoWvJyS5FOdeEPYwymH28tNTKnumtD+Hl4Uf3q5R&#10;T/8KMyoDXW6we/rXfXL/+XgXBDRwWOSAZI2rKszc4Gagif67YETK/nN4TeNdq2thYuXTQcqAQXyi&#10;HARdOT401NbwKq6WhpS/QB1b8op8zRY2hz9Xv/Tn4w8rQAVAAT4IL6cvx3+JMobq+5/j363O/Mwq&#10;LxRtLVEv6LnnGkAVW3vR4P7od4d/5WHXAtTp+rk85PtZ8kF1Y5MfnQBFHLk2cVkXEOT423Fd144H&#10;QPT4nB8+aQ01Y/gYr4d7q4WFTHmnRp4uRKxEWPe2lwtMTI2fVt03an7oMp4eGxJAziq+dBOfExwu&#10;KE7KnzlAszO+O4KQTYFFKYcXbGID0AfY0c0L8OGmOxjIo81iLVpAEQFjLAEDjDF5hG7TqFg3IcDK&#10;J6axNYuf9l3aWLXjdA1f392ysXWsA0gXcelOpu1QGhQfAAwDBb1VjOWnBwwApBsYoIui7YmizWNV&#10;DACXiYUDat92t9aqZaWVDzFcE5Qypo/4AXWwBmPfrbtXebS9sWy9b841wCLtEuBK/FlfMb6AMLs6&#10;amL4hPJptdpdX1K+HVO409Xe1rLignV1vLp7/WK1KBAc0zHuJ+MBN3Tswugpu9dA3dqi8m5BZU3l&#10;gW7k+ckClDMTTJTRsyAw5Fi7u1h5r/0AHu6D5JY8V7sd7a3CNDXbSF0ACKRFvd8A6OC0LwDacei1&#10;RNjBqAEkve2YVChQhJuDFAEz6qEA0OLWqRxeFhY7ljABzrA0YrVidXNAjcWNfY09xJp9C3rAGA+I&#10;2xemxqLHrGFfY48HmIG8xJdlU1gf74zC4hgzboFC1tLjOjkfesWR/cAWAOhvWzx8LPVi0KZ9c8o7&#10;hz+3AiKzCkZRwWdpP3DYBS9SG/a8kPrvonb5q5XSE7tzUa9rRMXK7d3oXYdHnlm+dSqHl4WfCIBZ&#10;EdaQg5wrN5hd/nV/3gsAOiRFSIuKMOMAwpbGmAbbG2ZX9p8b+AgvJSzOacsbZm+os3Ljbt1xUrtL&#10;t1M5Pf0AEBmwkD/Kr5z/Wf3Sn48/rIjvQQCY47NEmQrlKh/vVmd+ZuX7g8xKqDIHeHEt9vUEQOlh&#10;AbArfen+Zf/E8b0A4LWddYM/PjOIlY41LPlOL5A3PqR6X406jX2x7p2vbl7att+njz9WnTryoeqS&#10;wGJKsMCXR7hXxHFHoOgAmOO7scj6iPglv8rXPFi1gXaENWJZLxUgvH39sg0BAgo4fuyxQ7a+HVva&#10;FVZ0oA2J8Idy/YO1DMBjmRfqG8AP6KOtuaB25vSxw/Yiz5aXHyYCMkt4V9A1MXzKVpNgjVnaM1t4&#10;evxMNax40Zu3oHj2A8A7N68aC2zzxS21o8cOl3VjjygdbLE8YtUDAgFUhlz5GsBMeCSeuNm3u7Vq&#10;k0WAQD4JR53KvS/iWSQOKvdBV/fWq+O61slj5bpDg49bmlaXlFdzzOKm65muYRalPtVcjyV6Th39&#10;kO1HZq0T1DnwAW9YDD9oAHTDnv/uAkCjw6AIe72UgcnBz5UBMAOVg5mLRh0owWpGFyr0H+Xg96AA&#10;mGEndyE6+L1bAGwAtla+HpDHm8vU2TGDPj4DRwH5+Eeerlcd6vzjGA+o/7FsCzONGS8Yv2pSVf+0&#10;z9IBeWwBvvjHA871++WH+wG2DAC1xQpon8tjv6AP+AMCDeTUqBn46Tcw6F29rgx/BjE8zDrXf0d1&#10;FE5TJwD2U6/rHaQMUA+rhw5P+dShdDyHl4WfCIDZghphDUX46wV0Wf389wNAb1gdLvx33B/FPsAE&#10;iKLBy8DSy38U4/GiGoCt1VIeHaSuBj6Fn+OTG+B+ANhAX/07A0tWvl5Ofz7+sFo3CyDQUsLOgJTv&#10;d1avOHcq5GUPZaAz6ONeqezye4n7Uu/vDYC6RlS6fr4/+X7m9ObjxPFhADDHB8selr+zQwM2EeDb&#10;X/tSXQNX1WHVwXQB0j1I9yF1++jJowaBfAWJv09/9OlqWue7dY97FAEwx5d7Wr5RfMGsh7RB8e8f&#10;f/69LcLP0i+MA+SDAX//0+/qo51/wCNWswiAXte4sPZRD1G3Xlpfbbp76W354dvfqEOq7DdjBdcX&#10;Z63rd0hAiDUw/928dqkaPXPCvrU/Q3nUPTwIALH80a6WWcQjdSjtv1FBIZM6AFRmLisHyoH0hxUS&#10;44iBHy9ESituLORREf744grn/OCdzvV4v/W1N6qTxx8VD4yYdXf05JFq5MSR6pc/+k7to/y99Pxz&#10;BoWAHOXAgc5hD3D8wAEwqQsAI7w5uB2kDEz5/HcHgCy5wqymYZ3baQGMawQ+SBcwkAd8IdyEG9UX&#10;AJHHV+4MgBlIMlxh+WM7MXzarIFY7O7Xnzjjj5XQn3ribv2rsskfVBTxj99MHmH5lvgHUPLpNdbT&#10;y+fwlsK1cn7k+CH2E/cIgHT3+iKcNutX++kOtm5fNXIGf9rPuItmhrDcGcg4D1ChgqA7OANMd6Hs&#10;zE+Lkwq2CXdShCmUAapjXJ3c2f/DqiNsqZefDqkRfT8BsMviqTCjMtBl9fOfj/cDQG90aVzpcssN&#10;VoQZVBqwAlIMco+wgrL/DHy5Qc/rEgKBAIZBRnC7cuPug/sbBZhANMxR/QCwQKjSIreN8VMeRX3Q&#10;XcD9ALDf/c/x71ZnfmZloAOillSOrRuYeyI3+xsAtDJWS+4MXPn6+X7l9Ocu4Zy/xPG9ACCN9tTY&#10;UPWPP/6mrnnbf2Mnjwk0dL7idWHkVHV1Z60+0v575ytfrObURi5cGLNu4JYa/giAxJn75PFd0nHK&#10;HfuOhTr/G195o/rTb39V/6oMAmmfsAr633/94ifV1978Yv2r/J08/KjVLRECHQTZYlXDumaTJtQe&#10;j58arP7xh9/WZ7f/sHxRHzEOnCVg+NqG/72la7780gv1r8qWchtXfjBGvR8A0jb5Grz+942vvlm9&#10;9eU36l9qM9XOjQ8NVsNqI/3vD//1i+rrytv4xwcRaIfoNl5QPC1t83oO9YywRQ5/LLZ95vjh6o3X&#10;PlufXVWvvPSp2lVVX3j5M8rbQwaAgP53v/FmfaSqXv7MJ2tXZRNIGOcXQQ9ww82+DxoAM9scamBN&#10;N8WknUVlv4NOG9oAorbiBAsbq3ZBkBHE2n3tc8ftc2NRNPIGJ3Qv6oGH9tm3n0XNQcbVwIIqKx/j&#10;hz+HPdxYE3EDlBH+kFka5Rd/DhV+Psfy9TxernwcAaoRNgExlnvBPw+K/wFtiC5tPovz6COHqpMq&#10;xL0A8JgK71t6yOPfab35EFfWEWTRaf6+9bXyLUjWEBwBAFWBmJT3yOLNvdK9sUGiim8UD0hULyCJ&#10;wg8PPrDHbwtH7hyuqwsQk6hkDGx0La+IcHOM/fn66zSiamxpLGjA5gWsLMC7dF4PCI0JjUi97aXl&#10;ST10QbkBbCZnuDwv6t9d4akSM/UKT3HqanA9vH2U05vVLNBcy7s0Tcqz2NijZSqboO7jDm9Ki7a5&#10;AUU0RDSuNLgAkYlKVMoNcJaPtQFIrCFL6aV7Jio2SqhXHvQT4bDdbi2W5SzqfCU8urGwXPv1Kc+U&#10;Of++Ke6oHJ8IIyaVxdhtyaSZqAiLBolJa0wU0dbKrMpMLJs9Fa5rYSqOS0obKlBVJpuUpVS648v9&#10;9PvO/ekH3A4ibSl/JZ90k4/n87P8mWGCDEDcfrlQ+qUMzPjzZw23N6KLUyqbUq9GkuN0w2GFafsv&#10;ok7ivvq9plz4vY5uV77/1Eusb+p/se7GDWQg6i7ug/+5vzdf/byVOR+ThlWKpVXoeuWc4x86ZNDF&#10;dZiMQfm9eWnXgOgH3/q6hfHJjz5jlqp47XMq1wwZos27c/2KHTt59LB1EUd/lHmsaGwBPcLn96kj&#10;j1Ujg8fst80Cbi3Ys0Jc/C8CKL1Wy5yveNIe3b990/bzOVHvFo3XpceKoU55kgKMwFAfxuvZS7/y&#10;/Iyu+d3a2vjF115pPt3qf3xTmKXP+CDDUQEv1sWBo49Wg8fKp1H9j6+F8RUSJo+urSyITcaqE0rn&#10;8ccesa+dYMRgXKFzAMYV/yOcY4LlGB7uifHTXftc/ofbx9T7hBOMKXxRy+sdVy5v1F3s5/7nthRl&#10;wLN23beSt/uN2Bf2/8cBsH1eUQZAMtrASY0XAOhA54AF4ERl2MoA6OfiFwjDjT8HvSyOseW4h+V+&#10;43VcHi9XLz8ZALH88c1bxublgnFi4IhB3+jwqWqlpTc/yf385lflm7kvfOoTzb6vv9V+02Af94rt&#10;b2u/7o8/3F0A6PdK96YXAFLpRFEpRVEQo7oAUNsIgNl/P1l4Oo+wvPDbtXVvOe7xcBWw0v4AQYBV&#10;A2Ns6wajl3KDmhvoDvhD9YPqv7vC45p23aIOAJQ+UACUcoOcAbD7uBq9BgAVh9xgm7/iB2BoZmfu&#10;Y4HJigCIcnod/Fy5wc3+s3L+0GgBc5QdGjW6sCiX55htr+NedhFujntjzLk5PrmCbu63S2UmKpen&#10;rPcKgFitfGY2gJcBsJHCRDm+GQDboK/nSOp9/6P0nFIeauXj+fwsf2b2A8C8bE4GQKwnURn+fD+w&#10;h0WFhXlNvl/5xH2kbHF//TeKbhdlIwow4qX17rXL1aBAIta/J1TnU58Bc16m2B6VH4bo8PeVL7xS&#10;Tep8vgJC+SUedGdSHv/2u7ZVEfCiHDtMnhbM+R/XnNaLL1+y8L8vfP4la29YUJk2lm+30xYxMRBY&#10;/P2vf2H+gElPN+ECmc3ff//d0keXLyCIm2eIyR4DAr7c1jBpkVUtaP/+VMcdEAQOWd3iRAAq4gAA&#10;ervUiHZJ9RbwZ2v0Kj/ydcaUn2PDp+s9Susrny1fF1HbyeSSteX56uzYaVsHd/D449U///4n83dp&#10;d9NmIK8szZm/U8FiyB9LzrAMGz1q9NwxXIu/f/3jrwr/cEc8+JvSPZrSi8W0yhZ/f/rDrw3M8+dd&#10;y3jLU5Y+JsjQPgKAfOEk11+xrnGxn/LgbWpUFwC6vH3XMxnVDYAOfg0AdioD3PsOgHqQgb9oAYzq&#10;C4CqJKMo7EAcx/DPTbTZxNrXK7xewBeB0Pe5cvzycUS4DoAMfvXZv+yPY/VuXr1UHa0HtWLN41vH&#10;WAG9oP3oB9+t3v7mW+b2fY+H8YHs45vBsWBmN/e0ebgkLxhNAVF8o7wxdOXjVBJRXQCY/OcCnsPP&#10;8vNwE55tdV9xcz7bKAM+wAeYkj+3/K1MqbIOjcV+yg1qbJxRB/z1UL/w/qcBsBvAOgGw+3iWGsGg&#10;4qfd0DvINUrhdSn5z+nNlV+EP5Qb5KyuPFKeU0ZZLoLjbNnPPm+c2U/YNH6UZS+33mhH5fhmoPqg&#10;AZA12DbmZ62sc/0MgA5SrhzfDIAR3lAXsKXjDn7vHwAeHN8MgKzFFtULAMtntDiu8JK8jMWyE8uS&#10;u11YyaIAI8oJkITlDAj0PyAJax7QRllgAgXlDwGH/L364qftPOJBeFyTMGNPEX9ABccJi/IZ63mM&#10;C/77Zz/8nm3548sWtGPX9ratXdpi/JvOPxbiCFgSRyyP5MPYyYH6SPk7onCpg7ECev2MZfCY2ims&#10;k/7H9Rmvh+WOyRoOgPRE0e4DVrltwtpG+xS7JGEIwgD+CK/XebSp+Q8AxKqHJfDU4BGbCYxfupv9&#10;j+8PnxcUrrbmquGhgerkQBtI+SPPgT/yjE+SvvTp523/8x9/1sK6cpGxm1X1q1/8xLbPPfu0tdev&#10;vPyi/X7h0x83f7duXLbfImj7z6RNZmUzpArwY1gVS+X0AkAvgy7KBftj2xjVBYC5fVdedgBgYAH0&#10;fw4AAb4IgRT48gWNC7Y/n89+wnXocxhkX69lVHL88nHk4QGAFCjG9fG2wzp/x/Sw3rt1wwpG/KMw&#10;HXn8Eb2xHO4Y7zBkA1ur6uXPlUKWHwa+V8wbF3/f+tqXbd/Pfvx9+31UDzozveIN7yogim9ULoAR&#10;9pA3nFHsd2DL4XlD7sLfg4rzPWweAirRHD8gisaAxpTGs6tB0e+DlBvUDGy9oC+qb3gC0iasD6IL&#10;mLzSc2iS2y1zrgyA3cfV6AnMHP4ywOHHQQF4yA1+9p9lYdbwhzunN5cXB78HVc4fL7c+tIC3cRpp&#10;xu3QqCIqfqwyNOJYBhkYj1/ik8tkDj8DShkbJlgw/ee7gA3+lG7KF/c/A2BT9mrl+GYA7IR/3ZMM&#10;bOl+/6cBMD9vGQAZNxXVDYC6hrYc8682RAF1ABxb6hu7p3Kj6HZhhYtywKOs3r5y0cqR/1GPT4+N&#10;GFwRFrAFBHKe1/Fff+N12+/lky3xIbz4B4ixj7F4fIIRuPQ/6vw3X3+1cfsfVrbt1WVr02iHMELQ&#10;FvE9YP9j9i7l3J+deD5/ACHpZo0/nosbgsndlTIjOFq6WKmCNo61CJmw+JGnnrT9dAEzFClbxogb&#10;S50xWYWZyY3UBvLpUyZ9EM5J+Ylxwv36K59v3P7H509HzpywWcZY+fIffgFAloahC3hzrWXdxfHv&#10;qMCS9ntnfcWY4e16ONWNq5eaa/3j73+uNurJLd//7tu2/9tvl0kiH3vu6Xac/vW36qXPFIBk6R0s&#10;sIxptHHweg731ldVNgvcReX6hnvu+2O76uoHgLHt76XuhaCThwyIXf65iCLnpsXzTKbAL+frdwa+&#10;zlm9I4JEvu87Uj5bJncGxiz67VHjVphRHg8XbxIMNsVt5yT/cdHmMuuYCTHlWriz/yzSwQNGweFt&#10;p+RFW0AnX+xY1QPIN34RD8OQ3qL+8vv/sgIS/yhAXoj+qcLWFCj9/fB773T8xmrI7++98037zUNI&#10;Y0Y+88fgW6bex/uaC0wucL0K2cOISowtFQQFl20U+yjU3tWTj3N+lIeFXxpVOzfIurdcNJzmr93A&#10;ZeUGMSsDWhM3jkk5v7L/AgC1dD0qa/tmbtjaRAEdI76ETZ5QyVIJkyb2kW4sAX59Gj93Ry2ZaByL&#10;27vkmpmvqUFmcHkUy1MgAIDzMrB1qIa2qF7+2A+AOlxE5fNtdrjUkaaQH1kci8rHvaF2cY/Yzumt&#10;mwHv/f7eePmzdg84j5ebfD1kZU/3z8pkUhtWyv0AaqL8vCLFX2XApN/Iw3E3EBhFGAAiAITle10A&#10;SDjlu8wFqKKApCyuxzEr80CYlYsC9+17U+4jx/DDeEC+isJv9uOXyTC5/Hg5c7XDK4plAXU8v1J+&#10;HnN62GfPuWTAm4CuNau4LQjqJHPPK1zt925grH78Zl02vtqQ720uP/1EtyiAR1mh/EXI4UWD7lyA&#10;D/ADFBHAx8QF/r7w2RcNsrDuGVSqneDZx0KIpZD9QB/ncQ3O5ZqxHXA3wBH3s1QKbR9f3MASxrd2&#10;Tw60J2ccV9tAGhyAmRzB8BusfVyL7mGuyzHgD3+IY8QxXos1/hhvyFqEiNnH/vf0E3er3Y2V+lf5&#10;o11ifcJ+f88+/aQZTfzPr/nj73+n4/p8CpX2mK+hsORL/vvpD79rYMnXQfgAA3DE2oQbtm7iuery&#10;9rotX8PaiacGSnfv994uYyxpV/9aT3xh/63rV8z9XR2nvf15bXABPv/6h9Km4+8H3y7tMt9AntP1&#10;WKiZCZaMB2RR6xnFN5e/2LYgb+d6tX3I1zcs6gZAX86va1/tfh8A0GHn3QCgwusDgB6uKwJgL2X/&#10;9PVjmcTN8QxwGQCRn4s7+88iDbz5AIFmpdSDEQUUchxrIINjWRLmuh4sCsiJuvsW/eF3v7bC8vwn&#10;n7Pf5e+/a3cxJZ8ZGgzHOmGRPwrjhiocINP/WPsp3s//aQDspxyeh2WNrR4c9+cNrTeYLuDK5ECW&#10;jucGJiv79+s9KADmBisCoAt/dj2Fa/lFOHLzQHtFwG8Lv76+p9d/5/2EhR4WADO89VNu0Pfzsx8A&#10;5vhkAPQ0kxfcb6/o3Krm+ePqB4CERR4D01gx+v299cXX7Bw/P1/P4+MQl8tL1/2Qu0PyE3UQAKIM&#10;gMCfARDHFN57BUDuFzDns7Lb95b7WMR94tNlPimE335eBEAU7y1qh1cUy0lRAT9Xjn8vMZlirbam&#10;+lg+VwZAYM+6elXWOZ4BsLmftWLZeRA5GDEuDjDDsux/Q6rf2edlD39YDNm6pfDtr3zJvq5B2aWu&#10;YwtQch5jUIFDult5LjjmZb5jrF79l9sDJkGcPikwUr0PBMZjtMWMgeM6/txd3lwzKzggytAIrk36&#10;SCd5TtxJE1vSG2GXsAEcDC58jg4jxyee7V7q7Dc/L92nABuw1u/vS6+/2hFv/2Pf8fBCx2/ABoAj&#10;bJZOY18591/m5/6t62qDT5mVcnu9ZQC0Jlg9I/+sAFK+kVy+oQxMvfGFYmmkZ40/1iRkPONTT9yx&#10;31/QyyLh/+xH37XfX/tymXV861qxGH7/22XiCr1wo6x9qDoR+CsQqLZFz1auX/qJe4W8nukEQIa5&#10;teHOpDzpAMD0+32yALb1fgNgTmA+nrugc3wc4vDL7wxwDn0u/MVrZf9Z1tUr8QUP3oCAvSgsgOzH&#10;Cohpme5azN9z2s8C0ZO6Rh5gGt08SPxG55S3vY4d9EeXF33/3GzGWPxPAyAVYVQ+nuV+rLHVw5Pj&#10;u6RjURnIvEF1Rdjrpezfwe9BAbAB0FoR/Ezyw5bZynNnVS5VbmggPN/Is9gQtYGiKOfPUlIDfq7U&#10;IGcAjEuc+PImB6l/g664a/9+AMi+DimOUbn89BONYZTnm4uGjLAIk+41urywzAzUsytpZHlxQt79&#10;y5ZzuS/5ehngcnnx++DK5SOf76C3nzIAAkBchzGuAND7D4Bt8EMcww9lh/sHBHLf+J3LAoplrZef&#10;zrKCOgGQuEXl9PASsLEwW20vLVRbi/N9AdD2qZwX8NP5NRQ6APYrP/2EhQ+gA5qwjMX6GECizsD6&#10;R11B+D7WzkERizPlEEsb4Xi4vsAyn11jzN2s6gr2Uzdwvk8i8T8mPmDxY3Fl+/v336tjhx+xL2b4&#10;osn+xyxZ2mfaaso68Sb+pIXflHvihAWSSVHePe0TpLg+z1S0qBM+XxphvT3WH8RqxhI0LEeDBYy2&#10;N8YBN0YRFln25w/RNiLyjgWs+VRrPI+/lu4/bR9dy/z97tc/N6sflkegskDOhMEgbTRfBeHvR999&#10;uzorAKRnj28TM9Fk9NRANSwAPDvMUKmxiqVUpuCR8TPNyhr+Rzzotv7NL35qv59+8q7l7Sc+2gm6&#10;wF6EY/KBfVgBV4if8p7uYGAw1y9d7YvKz0HtT2Qj1IDeA+p/AACVuTU0PUgXcLMGXK1o/cOdM6Ar&#10;Pip81pVbx7UL4BTXKPz4tXr5z3LrHoDHGIt22oqwDAKAWAPpJmYALuDHIFMshqyIjnk+Pxz8/eOv&#10;f9QbXJkcMqMH7oQqg+zv9Vc+a+7nnnnK3k4AUUzmLzz/cduPH4e9/w0AyPGofDw/EB6WNbaq/N2i&#10;5soNbG6QszLwZeXw+j2A2X8GPmuYgxs/80r37LjK2pheGgQoVLAOgqTZK3kfFL4f/JVjnXpYAGyW&#10;canV1UDrOYju/g268ln79wNAACIqp4fGiHJhecu+lP+5fJBPUd6AuthH4wZ407jhphxNjpyxa2BJ&#10;Ie+5Fg0eDTHncAx3vl4GuK7ypXCiMsAAa+3zFX9towgjujMAMtmJcICjtRm+CsHiwXpOKGN6VvL1&#10;+gEg96SUiwJ75b46AJYXBINA/cYf3cDcNz8Pa7OXhfejCzjHNacHP4DfxdVlEzAXlQGQbl8gEPij&#10;OzgDIEATlctPP1EmsKIBR7xMxPoZyPMyBahbnaV7RJlzCyCTQIA9nnmuT1kEEgGwn33v2+aHP84h&#10;HKxvhAEUVn//ix17+xtfNSB6XMD0Vm2F2lxbUns7Wh1Wm8CXN/xvY3XRxsLxRQ2OE57XxdRFzPL1&#10;v98LdEYHBVaKF+nj2cRNvXT21ImOtAI8wB5tjH12TjBG28tvJkHwVZLoH4DliyXzKgOuOdUX8yoz&#10;UbTJjJ3/2x/LYta//80vLZwR5cfLny3j4j9896a18bTXjLfD+tdSXQaEsmTMld1N8/dDASCgyKfh&#10;OEb84h/fMeb8ZZ0LHDEm0f9Yh5c2u+P+Kr9Z55jub/8DYrEyRn/sw9qHIQbLn3cDGwQmeTvg4l53&#10;qG5HXOXLHs4/PbqA+6heCLqAHRmYAbAL+NJxLFrAnm1NnYAEEBboK4qwhRz+3B3h790oX7/f8ax+&#10;/nP8sQBGAXtR5IlPZgESGfvH35tffM0KicvX72PmUSw8TJ2n6xiABBbjseym4GP2Z2YwE0D4+9H3&#10;ykBVzPK82ZAmTNz8prB3FTDJCyPuWBgRDSWNIxUGFQJua6zVmLDNYfnxxp/Oj2IflR+KblcOLwMC&#10;+xwM7BwazSBPiyvChJ1HQxgEKPi5uH1Zmyb+CoP1ohjMO6NtDMuOh9+IMP1hxW3+FC5j0nirJy08&#10;9Ah3jm9WTLvFU2F2yBrhtnIDzPdGo/LxDHRNOLYVFPWxGAILURkIOqx/VPjp/lLGuMe4SSfpjYpl&#10;x/IglRcaZT+G2xt2F3CHP45zjZy/0U8+huK1kIGfbyWgCthfUvi9Jn3Elw20putl2Xp9hK/7Gctm&#10;EfehnjQhvzk8j4fLukuDupZVSfcrvxAAgnZv2Uoz42dUllVuVB7wj9XQz3U3/rnXAJ4fc5VyUMoS&#10;2hSQk0+kJ8fdpDwrwq0wiHPUvO5xkFsBgbwCfFj92sr+fWatvzzk+9vcc8UF4c/LAm7OBdgAPfzR&#10;hep/dJfih3LLiwddqh++dcPKN+Lv22992QDwyta6QR0w6fFwwOOPOpwXRY75s0K4/sfx2B7w1SgA&#10;h3Fv/ndpZ8NghXZiY2XRukL9WfOXHSabxD/SwDV5LoFFnhtepHATb//j2lf3NquN1pzg5nw1qXLy&#10;wic/Wo2fLtCEpc//VgXewyeOVsuqP1jYmok6tpW4b9zDAu3K87qd2lJ8/S+ndZDxksobZtbyR5f6&#10;gNo/0jIl5vA/vlByTuBHfb6qtJ840jkmePDoI2ob9fzq2su6NsOn/O/W1Yt2zXXdR/+bUd6ND52o&#10;jgoy/Y9xffjbVpng76tq54FgrIy0u4t6BuyjGCa9RNXlLMrbGsob+e7tCm2G120uGMw/YoE7A142&#10;+OTj7x0AXSqMvQAwwl8vAMz+M4A9rPqFl49n9fOf458BEGtgFPsAQGbr8pYUF5fs9UfhieZj3FgS&#10;gT/WUuo1IJY/3FyLySYnjx8x+R9mcW4+byCbepCoALjXPFxemUR5BYfbC6OLQseWyofKo9mvAmpw&#10;U/9+GMWC79eOcYjimlwbv8SFfQZa8mvh1BW1K4fn8XTFtyn0MADINoeXRaPtYXsjzn5+80ATJ09b&#10;jmsvxbRbPBXewwDgEmuhBeXjEeZKQ16HU8u/melfzsj+s7yhd2ULkOerq9f9jWJfVM4fGis/hjsf&#10;p4y4Gz9e9lwPC4BNd7/KiluA6dqni39J4WcALBZAqb5fvkCzA00GQC+LUQCRW8syAEbYQ1ieovoB&#10;YAP3dOVJzb2sARD4A9wpK/jfVoPvsLi1NGsQiJtjnBfDRu2yWcoDcSQd5I2BHumL8v3Kj14ACCRE&#10;9QPA7B/w4Z47dHXd37osuTIAch5Ws59+9526tu3+++tvf21wR31y0B9WPi97F8I6d/zxgsgx4spx&#10;gBM4+9XPflT7aP8989Q9s3Tx5ajR06WbdL8/xiACp8SP9GEFjH88j1gjeR6BZZas+e3Pflwf7f77&#10;4be/IbD6ULWo8tHr7603XqtGTx2v7t+8Wk2MnKrKEj0S962Gvk4AVBkUrI0NDVa//MkP6lDaf0Cd&#10;WdfUvl3dKZa+Xn///PPvrS1lkg1jjpd0zmCAY/4mRk9WUxPDaidpGy9UpwcPVxPD3WMt+WMGL/kC&#10;dOI+GSyn8Y+u30mB+HprXlDJih1ljOGing26m2NZc3ldiNvLmZe7XB6BOO+dzXCH/vMAqMq6U53A&#10;1A8A7ZpBGcAeVvn6/Y5n9fOf4x/hD9Hl2yHlCWv/MVHGPwU3cPhRvQXNVS+98Hz1j7/8sfrBd96u&#10;7ty8ZhCHWZl1lOjCvXvzunXpli96TFQ7G6sGgJx3ZW/L9j/71JPVTb2dYKLmjW9rbbmaU8FhHMX1&#10;Kxer1z73ogryEcVt2AocYx9IBzDIeIjcwCKv4KLbRaGjcDoAdgFP8u+F2cV5UezLBT8qx60XIODm&#10;WhaOGo2oHJ8cX4czVwbAGBe7psJ4LwBIY0bYHCP8fsCSZWnXefi3eNYg0ahpYIsy4OVlYPLxpsGv&#10;5eDXqI//CHu9lM/P6cv30/NmP+X7k/MzH2e/hU3eKXyvXF0PDYDci6Alhe/jO4HBDIBZDjYuA0CB&#10;DW7uZxew2bZAEWnoB4BZXeElQMv308HP5WXAj2cLYH8ATGXCyizhyj/5oW0nAHYqwh/y5V5cBoDa&#10;Ag+9ADD75177c0fZyPfXykkQ/r0s4AaKsNrhfumTH6s+/vSHq488cbf6xDNP2e8XPvasheuTLZho&#10;8dXXX61ee+mF6pl7t83/k6rnX1J9PzM+qvtfFnpmFjDxIpzXP/uitQ0sKQOsIeLG/aMr0yDvX3+r&#10;fvvLn5o/RBcs4+Bw/+QH37E24tOffM7EcKFnPnyvekFuwqLrmmsS5tCRx6tPP/eR6pXPfKp66s7N&#10;BgyxcjI7mNnL+CNOzz31RPXMk3eqK7sb1YvPP1d96bXPVVNqZ3bXWwK2gWpGsPP1N1+v/vy7X1Vv&#10;v/Wl6olb12yplRWVj3OCv+3VReUb+RjUAwBZQ4+JGnQbM+7uB9/+lo3DYzbvsOKH1W1ntWVAx8v6&#10;i89/rPrVjwWL//hr9eYXXjbgcyvhLbWJQCALMp9Rm3nz6o7y5CPVU/dvVgNH6JZWOVC5wEqJJXBa&#10;bfyIYJrJYWqsqxd1TwFv8oB8A/6A88nRYeXV8eprb7xeVf/+Z/UFtbvF4PO4zS7eXV+pFvTsMM5w&#10;dXGmwJ/SZmUsyesq3DznlAmEm3sRFdf287H+Uf/rATBO4EAZwB5W+fr9jmf185/jnwHQZgIHsZAl&#10;wgpIlzDWvFPHjyhsxiucMases5lYnZz845NxdPmWmUxl7CDjDAFAm8rP+EG9VbBOEnCIZRGrIp/h&#10;YWzhmZMDykc1jKo8WGiTAoh5mAGyzEZiQO6YKgysgg8CgLHxRBQ6tlQYwJjtU8NjQCP3foXZxTlR&#10;8RzcOS5ZnPN+AqBb5VwPA4B0Adu+OqzodhFmBEAqbR5k3HZc4Xnaclx76b0CYB4D2H2cOLZl0EY4&#10;Fp7yRs9oVPafLXwdjb2U/fu9j2XA0iZ3LyDmWJTnnSsDYD4fPxwjfAMggCvpYQAwAwuQtaTwrRtY&#10;9zcDXxfApPuXAbB8xq0tP25lW9fJAJjj4+Xa5eDnyoDWgH6tDIDuL95Dv9e4/Rj3mn3u35XLA7DM&#10;c0Bc3w0AOixEHQSA2S9lhPtImaDs5fuLhTAqAyD1Ed10WMYoW1hZsQwBcFj0sKjRXQpoTavuBaDo&#10;JmZmL12pXIOuYfKALl7CY9+1nU1z4594ETaTSYgn+zmXONAG7W2tWdt9auCIQdH68oK1pbRXOxsr&#10;BoEsqszSK3QB03ZwjHaEMMgDAM/TSx3DIs+kCzfd03T3AoPM/iUuWD15VgA5unxPHn3UgA/w21ye&#10;NwvghbHTNrbviNLKb+CQY6t6SQACGeO3yn0KygCI9e/yzob1XK3oPFbOoF1mjUAgd2t50bphAb9L&#10;yoezauOAtiHFd+DxRwz0ptROrjEuUW4mYCzrvtGVSx2+1ppROzoklhmpNlfn1S5OWvf13KSA2MrM&#10;ZHVW7eWpo49VZ5S/QCTQyX0lz+gGZrkcrj92ctC+gTyhdpWw+fTb9lqrGfdH20u7yyQZZhsz1tDL&#10;WSOVee63lUW5vZx5ufO6zQVIOsxFt6svANI/3SGHvfp3x8lSh18pAyCLP9MlDKyUCSFlooSr6TKu&#10;lYEpyxdX7iv89vDfhKMKmW38IggWug7/Pc7PgMc5nEsY/hWRKL+e67QKC0DGdxlZnoUw4uLTfK4H&#10;qOM3IMene1i0E2EtdMjjOANaWaCSj2PzdRGOM+0eYCRvgUBmF09ybcWdc3nLoMBx/wwEa7dNdFEF&#10;TyGiAvCGMzfAXtD2kxfWptDqPAoqbioKl8GUFPchKjPC4Ty2+TgVUJTv97Dy9WPcUOfHxrstkrmB&#10;bB7EWnQvmHj4kPbN6rrTijfbBVXcRb2vP694AoxsWzRwqcHJyufn455m0mJxZBuUG0yDuhruirDC&#10;tdU05Eoj8gkAxR3P6y1v/F0NeNZin1+jHKdia6srPUk5v/z+u7J/F5CNqDi94fY8tQoVeOCe67p2&#10;bZUP5M+Cy8LCHcKLYh8gwhs6izKztYpbZaLckzrcWhkI8b8isCMc4sEW/wCBg77tVxyaa8rNPjvW&#10;UX65J3U8a/UERNLkcdI95N7Q7YvlrukCzqq7hDPQcS73m3u7qPqcrU8S8eNR+f5noPP453S4sn/v&#10;QmygTm5AD3hgogfdwSZBIcpA2FVu6vvugIzb4S/eAxf3ARDCDPdEmgAAA0hJREFUsgcwsY/fWAYB&#10;P87BcsZwD8Lgk3Hsoyzjj5m0gARw50BIPYcfjmM5pLuX8PhNmWdCBkBJeNRr1C1sqYdwozWVxUWV&#10;CdxzvIzoONpZadmxZfJPZY+wCJOwuDZursm1SBtxoZxRT+MH/+zHzf453etLWyuCLBY7nqoub68q&#10;75VPyn/cs+dHq4sbLQHSmGBQ5cPuAx9/GKl215cElAu6HrOoWVNR2yXl3aLiNq+yM3fexhSeHx2y&#10;MXsAJl2ptGOMCwRg/D4QH+JO3BBQzT7iz9bvC2nkN/kPcM9Pqx6fGm00efZ0tcyEIcVhgUXE9Xxs&#10;C1rXdf2W6kRmoHvdOq884Zm3tu3chLlZR5F7x0LdXAdGonsaYTDbWFmwcYATStPa0qzFh3h53MjT&#10;KOIZlY/TnUw+cB22TAZhFrQZr8Rg+VOwWQ8FgKjDr/T/EgCiAwGwhyL8IYe8BwVAoAy/ACDdswAc&#10;IAi8GbApDPbhh/zDcucLRgOKQBzhEDaruNN1TBcybsAQCyLj/iy+pEtbAHFRx5g9xSwlv2/ccN6a&#10;+P1/AQBN6foxbsgrPlf239mAdjcI/68DIPD3bgHwQSCQhj7qvQAgDX7Me5Tzy++/K/t3NQBRNw5s&#10;CYPrWKOhBtDuuX5bXqpsGKjVz0KXQnhR7ANEegNgCdPCrZWBJgOgnat4UbYp7x5n4tBcU2722bFQ&#10;dlETz1oZmJqy4XHSPeTeAHn/FwDQIe+DAkBgCfDDOov1j4YcvwAbAphYXgU/3DMHK7bcP44BInQn&#10;ch5g5/ecLfuwJBI37i/78MNxwlzWdbdaQBxj9OYM8GbOjum6S9XoiQGFzdhBxjgyGUXPosob9SBw&#10;SH1EeKTh1uW9Jv2ky+OIeO64JgJSKZfALWDKZAksZZutWeW/2lYB38q8wpBm1Paw3V6ZV33JJA3t&#10;l3+AcFNgd2lzWXA8nwBQeRcBUPCFlfHi5koBpvlps3Zi9QR2yB/iSF6TFuLuv0kDcceP70eePtI9&#10;NzVWLcwqX3T99RXlDeNHdW22WAWnx1ktALDk2+CnbNKSP0MLygd7pr2syG33SWFzL2gXaHfp+kUA&#10;GbOTV5UOGGtJzwf+PV64SUMU8Y/Kx98bAI5X/x/N2K2uIYsIzAAAAABJRU5ErkJgglBLAwQUAAYA&#10;CAAAACEAKxkrWd8AAAAFAQAADwAAAGRycy9kb3ducmV2LnhtbEyPwU7DMBBE70j9B2srcUHUCQ0V&#10;CXEqREU5lAstSO3NtZckIl5HttOGv8dwgctKoxnNvC2Xo+nYCZ1vLQlIZwkwJGV1S7WAt93T9R0w&#10;HyRp2VlCAV/oYVlNLkpZaHumVzxtQ81iCflCCmhC6AvOvWrQSD+zPVL0PqwzMkTpaq6dPMdy0/Gb&#10;JFlwI1uKC43s8bFB9bkdjIBn95LPV/nm8J6Z/Ur160Gtd1dCXE7Hh3tgAcfwF4Yf/IgOVWQ62oG0&#10;Z52A+Ej4vdHL8vQW2FHAfJGlwKuS/6evvgE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ECLQAUAAYA&#10;CAAAACEAsYJntgoBAAATAgAAEwAAAAAAAAAAAAAAAAAAAAAAW0NvbnRlbnRfVHlwZXNdLnhtbFBL&#10;AQItABQABgAIAAAAIQA4/SH/1gAAAJQBAAALAAAAAAAAAAAAAAAAADsBAABfcmVscy8ucmVsc1BL&#10;AQItABQABgAIAAAAIQCo0hmSKgMAAGAGAAAOAAAAAAAAAAAAAAAAADoCAABkcnMvZTJvRG9jLnht&#10;bFBLAQItAAoAAAAAAAAAIQD0ZTfuZAMFAGQDBQAUAAAAAAAAAAAAAAAAAJAFAABkcnMvbWVkaWEv&#10;aW1hZ2UxLnBuZ1BLAQItABQABgAIAAAAIQArGStZ3wAAAAUBAAAPAAAAAAAAAAAAAAAAACYJBQBk&#10;cnMvZG93bnJldi54bWxQSwECLQAUAAYACAAAACEAqiYOvrwAAAAhAQAAGQAAAAAAAAAAAAAAAAAy&#10;CgUAZHJzL19yZWxzL2Uyb0RvYy54bWwucmVsc1BLBQYAAAAABgAGAHwBAAAlCwUAAAA=&#10;" strokecolor="#a2a2a2" strokeweight="1pt">
                      <v:fill r:id="rId32" o:title="" recolor="t" rotate="t" type="frame"/>
                      <w10:wrap type="square" anchorx="margin" anchory="margin"/>
                    </v:rect>
                  </w:pict>
                </mc:Fallback>
              </mc:AlternateContent>
            </w:r>
          </w:p>
        </w:tc>
        <w:tc>
          <w:tcPr>
            <w:tcW w:w="6824" w:type="dxa"/>
            <w:gridSpan w:val="2"/>
            <w:tcBorders>
              <w:top w:val="nil"/>
              <w:left w:val="single" w:sz="4" w:space="0" w:color="auto"/>
              <w:bottom w:val="nil"/>
              <w:right w:val="single" w:sz="4" w:space="0" w:color="auto"/>
            </w:tcBorders>
            <w:noWrap/>
            <w:vAlign w:val="center"/>
            <w:hideMark/>
          </w:tcPr>
          <w:p w14:paraId="60340320" w14:textId="77777777" w:rsidR="003744F0" w:rsidRPr="00E1527D" w:rsidRDefault="003744F0" w:rsidP="00F356BE">
            <w:pPr>
              <w:spacing w:line="259" w:lineRule="auto"/>
              <w:jc w:val="left"/>
            </w:pPr>
            <w:r w:rsidRPr="00E1527D">
              <w:rPr>
                <w:noProof/>
              </w:rPr>
              <mc:AlternateContent>
                <mc:Choice Requires="wps">
                  <w:drawing>
                    <wp:anchor distT="0" distB="0" distL="114300" distR="114300" simplePos="0" relativeHeight="251694080" behindDoc="1" locked="0" layoutInCell="1" allowOverlap="1" wp14:anchorId="47CB1C3E" wp14:editId="5607542F">
                      <wp:simplePos x="5773420" y="748030"/>
                      <wp:positionH relativeFrom="margin">
                        <wp:align>center</wp:align>
                      </wp:positionH>
                      <wp:positionV relativeFrom="margin">
                        <wp:align>center</wp:align>
                      </wp:positionV>
                      <wp:extent cx="3121025" cy="2312035"/>
                      <wp:effectExtent l="0" t="0" r="22225" b="12065"/>
                      <wp:wrapSquare wrapText="bothSides"/>
                      <wp:docPr id="27" name="Rectángulo 27"/>
                      <wp:cNvGraphicFramePr/>
                      <a:graphic xmlns:a="http://schemas.openxmlformats.org/drawingml/2006/main">
                        <a:graphicData uri="http://schemas.microsoft.com/office/word/2010/wordprocessingShape">
                          <wps:wsp>
                            <wps:cNvSpPr/>
                            <wps:spPr>
                              <a:xfrm>
                                <a:off x="0" y="0"/>
                                <a:ext cx="3121025" cy="2312035"/>
                              </a:xfrm>
                              <a:prstGeom prst="rect">
                                <a:avLst/>
                              </a:prstGeom>
                              <a:blipFill dpi="0" rotWithShape="1">
                                <a:blip r:embed="rId33" cstate="screen">
                                  <a:extLst>
                                    <a:ext uri="{BEBA8EAE-BF5A-486C-A8C5-ECC9F3942E4B}">
                                      <a14:imgProps xmlns:a14="http://schemas.microsoft.com/office/drawing/2010/main">
                                        <a14:imgLayer r:embed="rId34">
                                          <a14:imgEffect>
                                            <a14:sharpenSoften amount="50000"/>
                                          </a14:imgEffect>
                                          <a14:imgEffect>
                                            <a14:brightnessContrast contrast="20000"/>
                                          </a14:imgEffect>
                                        </a14:imgLayer>
                                      </a14:imgProps>
                                    </a:ext>
                                    <a:ext uri="{28A0092B-C50C-407E-A947-70E740481C1C}">
                                      <a14:useLocalDpi xmlns:a14="http://schemas.microsoft.com/office/drawing/2010/main"/>
                                    </a:ext>
                                  </a:extLst>
                                </a:blip>
                                <a:srcRect/>
                                <a:stretch>
                                  <a:fillRect/>
                                </a:stretch>
                              </a:blipFill>
                              <a:ln w="12700" cap="flat" cmpd="sng" algn="ctr">
                                <a:solidFill>
                                  <a:srgbClr val="DDDDDD">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C6490F" id="Rectángulo 27" o:spid="_x0000_s1026" style="position:absolute;margin-left:0;margin-top:0;width:245.75pt;height:182.05pt;z-index:-251622400;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ixnoKgMAAGAGAAAOAAAAZHJzL2Uyb0RvYy54bWysVdtu2zgQfS/QfyD4&#10;7lhS5ToR4hReuykKBG2waZFnmqIsArwtScdOi37Mfsv+2B5ScpI2ARZYVA/0kDMczpw5Mz5/d9CK&#10;3AkfpDULWp4UlAjDbSvNdkG/frmcnFISIjMtU9aIBb0Xgb67eP3qfO8aUdneqlZ4AicmNHu3oH2M&#10;rplOA++FZuHEOmGg7KzXLGLrt9PWsz28azWtiuLtdG9967zlIgScrgclvcj+u07w+LnrgohELShi&#10;i3n1ed2kdXpxzpqtZ66XfAyD/Y8oNJMGjz64WrPIyM7LZ6605N4G28UTbvXUdp3kIueAbMril2xu&#10;euZEzgXgBPcAU/h9bvmnu2tPZLug1ZwSwzRq9CdQ++dvs90pS3AKiPYuNLC8cdd+3AWIKd9D53X6&#10;RSbkkGG9f4BVHCLhOHxTVmVRzSjh0FXYFW9myev08brzIX4QVpMkLKhHBBlOdncV4mB6NEmvbZR0&#10;l1Ip0jpAjLp6G29l7DNgoGG+m4xGyFDw/ybWUIy15TstTBzY5YViEdQOvXQBzzRCbwTA8h/b4RHk&#10;iAhTTCnbXPHv1emyKM6qPyarWbGa1MX8/WR5Vs8n8+L9vC7q03JVrn6kEMu62QVxZTlTayeP9Cvr&#10;Z9G+yJqxEQbiZAKSO5ZpPgCGgDLGxxABd4IkxRo8T0WGHeToReR9EjtAOp7D+EExXkyAJytlyB4Y&#10;V/MCwHOGpu0AEkTtgEwwW0qY2mIa8OhzIYJVsj3eDn67WSk/hLrO32DUs1YMp7MC30iQ0Twn8pOf&#10;RIc1C/1wJavSFdZoGTFRlNQLepocHT0pk7Qiz4SRVInWA5GTtLHtPXoBVMqUCo5fSjxyxUK8Zh5T&#10;Aeli0sXPWDplgYEdJUp667+9dJ7sUU1oKdljygCfv3bMC0rUR4M2PivrOo2lvKln8ypx+alm81Rj&#10;dnplUeESM9XxLCb7qI5i562+xUBcplehYobj7aES42YVh+mHkcrFcpnNMIoci1fmxvFj8yR4vxxu&#10;mXdjS0bQ6JM9TiTW/NKZg21C2NjlLtpO5rZ9xBUVTBuMsVzLceSmOfl0n60e/xgu/gUAAP//AwBQ&#10;SwMECgAAAAAAAAAhALkOoNC0cAYAtHAGABQAAABkcnMvbWVkaWEvaW1hZ2UxLnBuZ4lQTkcNChoK&#10;AAAADUlIRFIAAAKAAAAB3ggGAAAAC6G6OQAAAAFzUkdCAK7OHOkAAAAEZ0FNQQAAsY8L/GEFAAAA&#10;CXBIWXMAAA7DAAAOwwHHb6hkAAD/pUlEQVR4Xuy9B4wVV7bvzfve+95797v33XfDzHjGYxsHjA1N&#10;zjmJJrSgu9XdCGhEt6BbgAABAgQIEEGAAAECBAiQg2zLSQ5ykrOcPc45Z+OAjQ3GJmevb/1WnXVO&#10;nerqBsz4ejD73yyqTtWuXTusvfd/rx2q0bp16+TXlDVr1tSR1atXy6pVq2TFqpWydNVaWbx6rSxf&#10;s15WrN0gK9dtlFXrN8nqjKxdt8FkHce162WdukPWrsbvdbJ8+XJZtmK5+bVy9SpZtWa1rF6r71m3&#10;VtauX2fnm7ZstiNuNmxS/9XN+o0b7HzFihVy1VVXyZIlS2TlSr2/YYOFb/PmzRbWm266SWbPnq3v&#10;XiubNm2ya9OmTZNbbrlF5syZY+65tnHjRnPjfuCWsC1evFjWr9cwa1rgJ+dLly41N1zbunWrjBs3&#10;zp7nHmHBD+5xjSP+ECbu4S/u77//fvMHt7wXufrqq2XixInm98KFCy1u+Mlvjvz2sHEffzdv3SJL&#10;ly+ztLrmumvtOGPWTFm3QcOsQpotX7kim66kpbvnt8cNvy3M6zfI5o2bZNMGjc/adXUEN0FOXRYt&#10;WpTNQ3QJnSDfb7zxRsv7a6+91nSD8y1btsj8+fPtOdwh3MMteU0eoW/XXHON6Qn6hHAdnVi2bJkd&#10;EXTa87QhIWzo9YIFC8w954QVIUy8j3KCn5Qx1xd/B+78Pegw97lHHDlyfe7cueavP4OeEy/uUY9w&#10;jd/4hR9cIy28HHGPtCANuIc70/2Mn7jDTTwuuD+V+PPc9ddfb27JK84JA2nJe7g/b948u8678Z9r&#10;CM97fGtqaiytiAvhwT3nnka45XnCRv5Nnz7d4uhubr/9dtMP/PD4IPhPunt4yW/C6e/3uOIOGTt2&#10;rL2be6QRcfH3c3/GjBkWB97BkTARfo68/7rrrsu+k7D4e89VIS1Ia/KKdCSNSDvXQe55OpKPuCM/&#10;qJ+55/nr5ZfnEM9bnsM9fuAOveM6bvw57nl4vBxwn3Pc4J485DpuuOdh5J3oDHnJOfmK/qFD3Oc5&#10;94ff+EXYOfff3CO8Hn784jq/uc47XY8Iq19zPfaw4w/uOOd5jtR/tIeEkd/4zzNeD+An5Y/fhJvn&#10;OEeIA268HPEc7+eZuD88g1C3co9zjtzzsJ2t8qsTQE/suHhiQyoWr1gti1atkSUr1xgZXKbEDiJo&#10;5G/jlnoJIAIBJAOd+LlATFwgKxA9CCG/N25WYqnHRUsWy5x5c015qUwJD5lK2FAMGi3u+dELJA3T&#10;rFmzZNKkSaYkKAWKSryIL8qIfyjdzJkz5dZbb80qKwUM97jlfMqUKeY3hBK/J0yYYPc5p5DgB0fe&#10;x3UqD8Ixfvx4u0c4uU+lXF1dbb9HjRplhZRwu5+8j8JGmHkO4d0oPukDqVu8VJ/R9CD9rrrmarn+&#10;xhtk4uRJ9nvJsqVGBiGCnG+5aqtMnjrFSDQFhnCRdpyPGlkpUyZNlq2bNe9Wa+USCOAZCflL/pGn&#10;pC8VHvriBAm9wB3nHF0/KRfkMTqAHqLXNM40ELjzhprf6AbX0B9+8z50gwqT6/UJfiLoI++jEq6t&#10;rTUSQVgpH+gr75k8eXK2ouV96CnEDl3kundeKEvcpxxNnTo1S/6IC89CWLzcEFeO+M8zlCnOiTP+&#10;8W7C5ffpyBFuyoGXV38G0kO68U6uodNc553xOCcFf4gnceA3+UEecU65JF+II9c5cp1wkFaEnfd5&#10;WHg/5zxDOhI/wsKRPPR6Bne8Dz3g3TxLXLlPfCGT6At5Sfg93blPfYAb/CFdeZenKf7wm7rD84/3&#10;EnbCSRriD25IY+KHP+Qb58SLfObduOFZ/DyXhfQi3TxfyXfKFdfJW9djdAZ9Q+9IPzptPI+ukn/4&#10;wW/KKP7wHM/jH8+T7vwmX7z84Q+/yW/ygvzkPa4zXMM/woJ/5CHvQx+4jr4SVvKeazxDucItQpzQ&#10;QfSMd+DmzjvvNP/RNdxzHf+5Rrvo+oXgt8cFd4SXOOAv10gP9xu/+O2CG/eX+8SXNMI9+s819BZ3&#10;pAHPc+QdXCN977jjjux73E38HCF8/h4Xnufobs5m+dUJIBLPOH6TgJYxSsSWK+GD+C1avior/F6h&#10;BG/VOlWyBAF0WbcmRiiV3DnBc3EyCLGBqPh9P582Y7oRx9LSUhk2bJhUVVWZ4lAoUAovQBxRCArB&#10;kCFDZMyYMab05eXlVhFTUKh8hw8fbs9RcSM0YFS2o0ePlr59+5pC0shQMCgouCkuLjZ/RowYYX7x&#10;bgT/br75Zns/YaJi5ZywlpWVWToSDt7NO2hMIYC4o/DTIHMcOXJktuKm8PG7srLS/OR86NChMqJy&#10;pFn8IHQQP9KnYvgwGV1dJdVjx8iYmrEytrZGho8cYW44X7h4kZSWlxl5pJIg7BQUb6xIh+VLtfFZ&#10;pb3UQPzOSKh8yGN0grTu2rWrVdJU/FT66CZpT96ja1TihYWFpqM8x290B51BBykv7jf5xXWviDni&#10;Lw0O13lnPCxxwR+exy16if5ThtAvdA2d433ecBBmwjhgwADTPfQTd+g/+kg8KIe80/UUPaqoqLD7&#10;/CYuhBF/CS96N3DgQEsHKnv8JFw0ooSLa5ATygfhg+TgB+c0ZKQP/hBWznGLH6Qj78M9aUceJOPv&#10;QjrxPO+lrsB/zokL/lFeKYOEkbQgnqTDDTfcYOWU65R5yjO/SSf8wx/vBBJf0oF0JpwlJSXZ54gL&#10;fhIO6hYaVuoF3k0dRDhwS5hwh3+kp8eROo26gzQnvjSgpBv+ER7yiCPxQKcIC+mJX6Qz7yPfqc8I&#10;D/d4N2lDevDeZJqdS4J+OVkgX0kz8pp8RA+oL9Fj0hN9J31xQz6Rt+gj6UldTb6Qd+gI6Ur5I81x&#10;g3vy1O+Tf+Qnuoeuk4/kFf7zPvSLd/Ne9IT84xrn5DPieU7+Up4IH+9Fn9A1rqMv+Is/lF3cEFfe&#10;gxvejw7ib79+/ew3zxBu2j3Chc5QxihrxIn0Ii7ccx1yEkZ64r+XSe4RP+55HHmWOBKnwYMHW7wI&#10;G9cIE249vNR3hBV/8Jsjv/Hb8w23pCdhIXy44TfXuX82y29CABHLVCVikDwsflj+sAI6CVyssmTF&#10;almjZA+Jk784ATS/1keSRgQR7mG94hxSyJDx7Llz5I233pSDBw8K2Ldvn7z66qumWP3797dChzKj&#10;sBQUcOLECTl27Jjs3r1bfv75Z7vmPR6UfO/evebfnj175KeffjK3TzzxhBVcGjoUn4J611132bNp&#10;eO2117KNERU0hfuRRx6R48ePZ1xEoDHB3zj8vRzj8ErZ8fnnn8v333+f+SWy7YttWete0dAhRvR2&#10;fP9d5m6Em265WYpLS4wA4v4nfcejjz9mDRMNDulE5UMakQ7jamqNAJJPgQD+MkG/qdCwglFZ0mM9&#10;fPiw5R1pDRki7amYyAcqp3jeHzlyJFuZU0k6GUOv0Wl6wegkFRk6R+XoxI3K0CvbNMENYSMM6Hkc&#10;L774YrZjw7tx4yD8XnbQE0DFjzvKkoOw+333n/BRh1Au8J9ntm3bZn6+++671gDQUJFeVO40UJzH&#10;Qfkg7DwPwSL+NGg0sM8880zGVYSdO3dao+ENQn1C+nnHhzBCqMi7AwcOZHyK8Nhjj1lj5A04DRQN&#10;UBz45w0uYXr//fczd/JBvAH1Fe8lLdq1a2edzCRIMxpF8jiO/fv359Urn376qTXM5DudCOqX119/&#10;PXM3wjvvvGN1EnlKmacujIO8on4j7OTB76GRPBNxooKucY6OUi4OHTpk6QVJQ2fQBdKdsozOUp7v&#10;vfdecxMHU3/QH/SD/KQskL9JUDbRCfIAkG+cU1+gg7wH0ObxbsJF3UFZotyhG7t27bL8I4yUAcTL&#10;Ku3Yc889Z3689NJLFhZ0Gr+phwgTdRRx+eyzz8yd4+GHH7Yy8vHHH9vv2267zd5B+Nx/rgEMIYSV&#10;NCId8Zd0REgDyi/XuI8+vv322/bc0aNH7eigfiBcxIG8wC/eRZrjh5NL4sA5fvr7uE/YCAdljee8&#10;7sPN2Sy/OgEkQeu77gSQeX+QQOYBmkWQ4eBlK2TR4qUpBDBD/FIIYJwEujD8C/FbsGhhdhgTgoMF&#10;sD5QENzSh2IlK+k4fEgOktUQ6AHR28YdJK8+0OgQJ9xTAScrWAdEE4U/FdCDJ5z14bud35tVb1DR&#10;YBlVNTpztS4giJ27ds38ikDjCblMkkwqFCobrwCDnL5Q+dJwf/DBB5lUzYFGgN4txA6rGr8dVOJU&#10;4A5IDPep/KgEGf6loacSpiLnOhUdek7lR2XHNSq7tHBR7igX+BHHjz/+mDmLiACNAsTogQceyFxN&#10;B7pCI5QWzzjQY8gRehaPH4Awco94ECfKRryDRNjinR5IjFvHIDvxckbD56BBI65e1ySFdKLhQIgr&#10;/kGs00C94qQbax7POOIkGhJOw84xGc8kzIqvhAI9eeWVVzJX8wGxJd+xLDUE6hTSmPTF+hTHjh07&#10;Mmdi6Uv9RL45SP84IJPUd8S1vrQ7FwT9IA0gK5RnymG8U3LPPfdY+aRzRl3Jkfx84403Mi4ioh6H&#10;W27Jh2effTZzNR/oMPmDldFBvvKb93lHgfYGv5wopoFyiTUQN8SJskXdEQeWeOJFXlOHEE/Kjnf2&#10;QLxcEdd4+wXhJXyUH+LnoK7ina5HlG+e5Zw05V20M5Ay2uxkZ9RBhyneUfMyi9+UM+o+zvGXc64R&#10;X+oliB7XKWO8BwKJXx4Onjtb5b+EALokr0HQGOqNLwBZqUeurVy1xiSNAOKHW5Wc6MVJYFwgfRBA&#10;yAtDnFj/xk0Yb0Ocji5dukiPHj2s8qPxBPRSUFAKDD0ZCkDnzp2zFSHDt1SCKBSKR0XswIJYUFAg&#10;3bp1yyrk008/be4o3PSYABVy+/btbUiHexRYCgD+4v/dd99t7iikFJDevXtbOGjYUEAaJhQU0zry&#10;/PPPm3saGUgBflDYCRuFkwJGuNxKRLyx6E2aMllGjqq04eBHHnvU7u3Zu0d69OopBS0KZPrMGXbt&#10;408/kcaXXGznjr/97W/mP+GiF+cgjDXjagMBPAOh8aBBcDBs6IBAUJExdIeOYtkC6AxTDshbygqg&#10;8sM9eYKOIZAf9IdzGnsaEwgUFSr+ekWbFi4E/eMZGgcqS8KBzqG7DkgWljb0nEqa91C5oyvovYOK&#10;lTJGR4pz9JywEIeioqKMKzEdJ7zxdKCcAqwWxBEdpPGhHH355Zd2Dyt8r169pGfPnlly9s0339g7&#10;KXc0wgBLBaSauEAKKTOkLfmQlgZxoVHwesKBv8ShTZs22bJNR4nGk7Lo4B7lslOnTpkrUSNPeHnG&#10;0wW/8Ys0BU8++aSlE0Sb/HTgP2lBXIgffrhFiDqO+BEO3NBwY7EFNHSQAfLxvffes2t0HKkHCQt+&#10;0RATFnSDdEFf8J9n+vTpk0ccaUDR33jdf64JZII2gnPymXRHH+NANylvrrvkk8PTlnaDsgWZh7hQ&#10;r8eJEmWeehj/eZ734Z/rI0SMdon2An3heQBxp+1zQke5wJLctm1be6fDiStxQA+8XvJ6B/3i3cSX&#10;MkN4vEP41FNPWRzRPQgUlk30jvrBLdmMbhDPQYMGZS2f3EP3CCvPESf0jSM6RZphlUPP+I3uOVmm&#10;3kB4D37wPPWQd+aovzi6oPvUY+g16Ut8qQd5N2WLMkO5o85D/0lHyntDncOzQX4TAujXIW4Qvris&#10;XqONS0Ygfn6s158U0uek0AUrIPP9WPHKnMCZs2fZHDYH86rIZAgeGe+gckVpXRHiBYLKmgJGYYCc&#10;ofwOCiLki+temOn94BYlxxwPKFBO6rhHgaZwUrh4twPFJHz0qIg/Sk+DimKjsCgiZJPhAfDggw9a&#10;5U6YKST4h1LzPJW0gwI4fuIEW/zBvL+SslL5PFMgSavyYRr+Gdo4tWxh10CzguaZM5Gvt2+3I+EY&#10;OHiQDR87mDs4akx1dgg+KfE8DJIu5C2WG/IbPUJXHOgKFREVGxUdUxgAeUyHgooPAuBAr6mkeQbL&#10;XZq1Dd2jMkXfqWjRu7RwIeghlR8kgDJCxUhj1bx5c+uwACpViA7kiPeip+gcFTVxAlgwCDNhQ6ch&#10;qQg6RWPg0yVoNClj6DKVL40EjUrLli3tPuD9NFC8kwrbQdmgjPF8x44dM1cjQkmZ90aIZ6688kpz&#10;CxEivE4Ak/WOC+lEOpBWlFlvWGkY//KXv1he+LsJG40QaeD1DB1KyB/hoDPloD4gz0kb6hnixPP4&#10;50NnvIt0Jd9YbAZYDXzhhRfaO6mvCJNbSIgD6Ue48ZMGjfc6CBfvhSg4OnToYI059Qb+kSYQGvwk&#10;fISB/CccvBOi6EBH0YuGOhK/d6HeJb1Ie3SavHK4xZY8pUySV5C8jz76yK7fd999lqbkFc+jM6Q/&#10;ekpefP311+aOYVzaFfIYqxjuKF/otxM7hpwpd9wjHG693651eLNmzbLtDb8hhNQp5J8PpaJ75Dfv&#10;p/w58aOcgC+++MLaKNzwTvTIQWeKe5Ql2kYnTfiD7jiSdZbfR2fRIdoyF55HqB/xjyP66waX1q1b&#10;m26j47yTcOMO4odQbuNWP9KNsslv3OEX7TTx8rr18ccfzyPvxJV6C//ieX42yX8ZAUy7Z7J+o634&#10;dcvfipWrZdVqZegxAoi4P0m/ksTCSR/EA+F869VXZc8hfxxZ1HAiY55GiamgKRRUeA4KgDeaFC4q&#10;RlcGChOFmR4xhSpOAClANF6QRBpUQM+Ewkxj5PN6UFpXevxC8Iv3xQsC/qFsKCiNI/H2XiVh9gnt&#10;PoeKuUZUELil4NCAURFTuXiFAHgPpA8rae34cZYmDsjcsBHDzSoIOdy1+we7fsFFF9oRVI6O4sz7&#10;+vTrm0cOe/TpLbOUWK5YowUukUdIPA+DpAu6jo6Qj+Qd1iSHD5lQqXLuoCFAp7jXvXv3zFWxhhk/&#10;qMh9/hFWs6+++srOAcNC6JhXtg2WWxXuU1miX+gfDRU67nPfqERpbNBV3OAnJI1y5aCCppKnfOGG&#10;dxNfOjCUBQfx4R0QD8oU/vCbuALKF89AmPCHcwdliQaI8ksaOEhPypYDkoN1ngYYqxh+8B4nT2lp&#10;wLsgzISLsggBAxBC4ksjgiWSeoQw8H4aNsgxwIpHBxQSAJw8E0fIFe92KxuNKn44qLe4RmeThgo0&#10;adLEGiosORBK0gM35AO6AjGg40l4yB/CDQgn8ec9TgCZT8WzjCygJ5Bu0hJ/eI5w0TjjH4SBvOc9&#10;Duoar4PS0u5cEMgB8SfdSUv0HZDv1MkA6xcEhTbE7wPKNTpOXqEP+EFZgrjE9cAtxZRtyiDucUNe&#10;8BtQ1p2sEw7yDDD1gXbK2y86hrRdkLYrrrjCrgFvHxEvcyBeJ5Hf6AE655b2N99808glBIswY1Gm&#10;vFCeiQt1Ae0HwLLPtmuAa7Sx1Ee4RyiDcV3yMomflKl42vH8d999ZxZTwkP40VXqK8T9ooxyxH/a&#10;co7kS7zucWt4EpQv0p06ur764R9dfnUCeDLxVb71SdozpyNuxSCj6Y2R2VRgKKADBUVJOFKZ+hAp&#10;lRyVJEpBYUK5HRRYChSC8vGcgwJCoYJgOSi8KDvXXn755czVumComEYc/x1YOni/N6IISky4UD6E&#10;XiEVP2ByLoWB8BNfChHPEMe4FYmwTJg00bbGmTVntpFBB/MBmSs5dfo0s5Z+lLE6dOiUs6Bc2bxZ&#10;5kwJX8/eUtCiVeaXSHF5hYzSOKzQtF+lDcWqdazqzgzna75u2MDquPoXGQSJhAaUypPKPW7VQt+o&#10;3CEIEAFfzOTDKOgLw4UOKlMqaO/pYz3ALfoA+UAXaDjQU68MaeDTwhQX3FAGqDQpK97hARAJJx3o&#10;Ivcod14uCDMdFdygn+i3V9B0eLyMYm0g/vjBO4kzDRwNmccHQNh4jkaKsubzj4g75YEGlaEtB/F3&#10;i2B9c21JRwR/vfwRBs4JA3UK4aKeIYzemHl+xIHlzq0rb731ll3DOgppA9Q7NCQAIkr8eR/ll8aS&#10;xgbiAHgPDSoNebzTmgbckGbUBegTYScO8boA3UBoKMkTwGKxJLAIkeb4RzqTNj6EHgdEw/XhbG0c&#10;/x6CfqDP5CHllQV9gLLm+Ua+U7aReGeONgC9Q78ok+Qf5Y10jxsIKE/UB+iSd7ZwjzsnMoxAkR+E&#10;gbLhHSEs0Fh4yXsA2YH80ebE541Ttiin5Ku3TXQQcMcCC0B5R9fQD9cJOg+8j+s8T13mceEafrm+&#10;xcE1wuhkLS1tXehMxeOaBhaT4B9+0Q76kK+XacJE2nIfoohfPq8VIkx4AWH2jjWdTtp+8vZs1fHf&#10;PQFE4chYN9NCluhVUWjcXExF640JCunzCHiOaygXlS8NiQN3VJb4SaGK98iSwB8aaRohKn9IHvjk&#10;k0/khRdesN/0VLAMomgUVAo+wFqDMtIgI1TgvJONqCkc+E0cCb8PATPngnDjDsXmSEWEYuO3KzaV&#10;BsSPuXoQvcKBA+w6qBpTbRY+hnKZA/jZtqgxOO/P59kRMD9wy5Zogcwtt94ufzn/r3YOijU9IH4r&#10;adhJ//WReL6uX888s/RFBkFygj5QwaBvVMwOKkgaX/SSitVX5AHm8DRt2jQ7tAlwRwPj5AvgH/74&#10;dRp1dJpGBNJ2KpUa78aCwfPxHjh+Y5km3Ogt+gpBQq9ZIAC8A0XD5RUwlTJxJlwefizbbnlC5ynL&#10;pAk67x0vCBe/iQPh572UA8DKdEguFbcPmwGGieKdOqwkDMdiUfHhWMJKmHgv8SVdOHKN9CEsHHkv&#10;8Y8vxCBO1As+TAYgRMTFiRxl24eVyAdvaB566KFs3cO7Sae4tYW4QiKw2lGnxSfb4w/ElsbNQdho&#10;rLhGXQDRiN+nXqBe5J3UJw7mlPJe8pd0BFgCyR/vmGDlSYLhNzoFPnwX15lzSdAB8hx9oZ3xIVVG&#10;gi677LJsmpJfcSIG0EP0HN0iLdE99I1zOnkO8pV0htiQp+QLOsF1dATQ1lG2yUdInJM7Oj50SugM&#10;pQFy2qJFCyNx6AadBtosQNmjvHhbRacFfyCL3sa5MYJ2i3JOuEgL4gEJI7z4yXUHceYaenMy3SFt&#10;PK6UJeoK0olhX/TW5wgD3ouVmvKEG+ob/KD8Eg7ChBvKGmXB84ZpJqQt4H3xaROUw7PZyv2bE0D2&#10;90uXNLcICR2XNDc5oRHiSAaT4W4Jiw8FUUlTaVKZUbC8kUBJaLxQEBQDNz/8EA2F0sDQAKMsFIx4&#10;wYXMMS/DCSZz8lAankFhfGsFKncUksqYQoRiQiZR5Hj4KKCEDRM5cUBRUXriwjNU6Dzn1gcKHxW6&#10;Vx4ebyyTFGQHvRmGxFkUwyIZH9IFzP+DBEIAhxQPlVdee9Wut23fzo6gd98+0qZN7vcf/pgjh330&#10;XRXVVbJk7RpZvkHDqe+PE8CT53MQhLzzvI7rGDoDqaMxwEIAkUkbqnBdxhqIGzox8RWGgA4BFRiV&#10;KOSJd3L0OTL1Cc+g0+hRXF+Zj0ZYCR9DQTSANIQ0PoiDcuekxMsZ5QBdjne2IEz4xYpAwoafpAnP&#10;4dZB2SVduEfDR9mKrzx0+HApZSROqnmeBoxyTQPt4B00sLzPCaA3ToSZvOEeDauXbd7BfELKG2n/&#10;4Ycf2nWexVLC/C4AeQZY71u1apW1EDEkSzh4L+lHunAOWM1M+kCISRfS2i2OEFfmYZK2jEL4dfQE&#10;0kaji7+kk5NQ6if8cOsseeWAlJAuzCej7gL4Sb6Td6QB9/APguGEA/Ac9SP1VVxvziWh3aB8UH/H&#10;jQSQO8i7k2fSCP2JW/bIE8gThI771PO48Q6/A/1CD9BF8o6yy2+IiU8toIMAMSPvKavkFWDOHx0j&#10;L5cQQtqZeEcJfSWfiQOdGSdGEEDiQT47fPGIr/xHxwgrZZK2ijqFMuxWc/xFN+PlEPLHNcoVcUpL&#10;Vxfc0MaTJm4BpcyRbqQ7FkqfMwsZJP0IA/UNZdbrOM7xi3PeDQF00HZ73UsZZMqGg+u4Jx7xcJ0t&#10;8rsngCgbhQdBQShEFAIqMAcFiALBdbcoAAoo11EaCg2FyUkdCoaiU+CoOGlsHCgIlTmVpwOyR0Gg&#10;svSKN155UhgoFCge76NxclAAeQfEFXJIQ0hFi9LzHESPytgtHj5hngJAY4kbChINBu/A0gF4htXQ&#10;LIzBEhgngP0HFJplkOtsCM2+f+CvF15gR9CxcydNkzItgFFvcvzkXGPcp2iwDK7Qnt+K5REJ1Pfn&#10;kUBb2JPbFzJIupB3VObkf1yf0DeuQQxwR8WE/lKRsXACIsDQolvRqLzRHfTAK8fk0B3zb9A/ykgy&#10;HEnBHypbOhg0Cj7vj0qUhg59p+whVLaEk2s+N4hKGXcefsJN+SQelE1vQFiZS8eL+6QFFS7lhjKC&#10;/tKoAebmkk6EnfJAg0P6cA33WCJo2OhMeZpA9nz4FVD2uUa5hjw5iB9lj7JDfIi7NxYQKuoA3kd8&#10;PH4QOuKLnxBvGj/A9A/iQ7rFQSNDI+xzCMlDfpN25BX1hM8/Ji95H3UE9Rp55g02xJDnEN7NXECA&#10;v9RfhJt6KF7/0WCSThBddAjrCaBjADkgHenkYgly8E6vT7AmoVs04uio73LAXm6ElbyL6865JOgG&#10;ek2ZgwzXB4ZKSWus0g7yEB2HyPEs6cw5ac11B+nONcgM5Qn95Jx89naE+XDoHW4pO+gUYAiYoWgn&#10;hJTLK664Im/+Ou0F7RlkirLRECCDGBrQS8CuGrwTfSGMlB/qDUgb5Zlz7sUNE7SHtLfcT0vTuBBX&#10;hPgQXoR3kF7EHx2l0wbo+KLHvNN1Ml7XkU/kF2WdesaJLvGB5AGOXj4A7nh3IIC/WH4p8XNJc5sT&#10;lMHPyVwynkyjovRhE+/d0puhcDjIeCowKk0KHsrt5IlnqCwp2BS6uFLgN0rENRQDMLmbChg/fc4E&#10;lTuVLgWdI4WaRgOFihNAFBYSSEEhPCg84UTJUWDeTzji84OII3GlINKoUlETfiwb3lgTHkgfn8XD&#10;2ofV74WXXrR7t91xu/3u2buXDB6SGyZjsYdjaEmxpluNVlzRyr/9h6ItdEBBh/YyfeECmbFoocxT&#10;Erh4zeqIBK6NFvcEAnhqgv6Qx1Q8casURIZGG7JDHqM/6AzEkMqUvKYidaBb6B56id7iF3rDEA7P&#10;Aib6U/Gi63QyGqqA0S38wg+3YjDMi86jm5QBOinoIRUr7mg8vFJFH2l0iB9l1OOJ/lNJO4gj4fVe&#10;Np0eGjeexz8aJYBViq1liDtxgHARDt4PqaPcMCQU336GhonwenkgvRiKo1zEyx9EijT2sJIu3vBQ&#10;hkkPGhni7A0FDSlpS/jJE9/SCSsE4fEGFxA/hu1x7ySPhozwc49GjLxzECfiT/rTqOK/Dz0Tb8JB&#10;/QQ5dgsgdQd+8Rx54fHD4gMxoI4h7NSR6JYD8gs5JZ3wAxBG0siJJH5S/5BO+OXWTvLzXCeA6DNH&#10;8tun3lBP01lHj73DALwe95Ec7qPL6BD5RRkmz0ljyqx3+HFPJ4N2g3uUO8qw1wcOdAKdwg3+AjpD&#10;tC0+TYHpT7yPskB76CD8hM07jZApCD5CpwaLNWD0CV2mTXNgEEF/6YChQ07KSBsngK5bgLDR6UCX&#10;k+mZFNpm74yhZ5RH9JjniQNTYdwq7/MRSWevc1woy1zDD+IfJ9jUCYQVcIx3xCkDXjclw3Y2yO+e&#10;ALpykMEcURAqQpTAQUVJJsd7aI8++qgVFnrqKA2VG42NNxYUQK8AqYTdEgHcYkcDFSeG/KZy9QqS&#10;4R+UCfdU6ryfAsE5hc+tAYBGkYqde8SF7TMoICgtcUFpmVMImKNB+Igr/nlaUDEwxOBzHAkPq38R&#10;hoGxBK5YFVkqjhw7Kl27d5PuPXvY/ongtTdet70BHf0K+yvRKJLKUVVy9z3RkJajaetWMm3BfJO5&#10;y5fJotWrjASuWBORwIj8NZTfQchnKnUqRyqz+PAQlTskD90j/2loWcVLRY7lmgrXd+CnkqbSpVGg&#10;YqMSp0JHn/HXGwMsN+gL7ni3l520cHnF7fP5aISwJFD5EzbIIGUDsgQRoOEijA7KFPecWLmuEhfe&#10;6yCONBakA+QEgXwQD8ox4QeUS8oaOo7u4y/lCUsDv7H0QXq9EYaQkVY0VJR1wBxcygTpjN+ADh8N&#10;nzc0CI2EV/jEAQLkDRpp56D+oAGKz90jTKR9PC9ppAlbvBEkLtQvpAvl3tOZck/c6dQRFkgCaeBW&#10;DsCzXPNGHZCOPOP1i89F47c3xDRkkHXe66uRiQ9WKdLJ6y0aecKEXmE1Jvz8RheTlkXiS14kdehc&#10;EfSVskeaOugAkJ7oMe2G5wXp6ATF4W0IeYZfWJbpHKDnpLeDvKNzgx+0G5RRLIborgN/IIqUe99q&#10;ho4ebiifgHzHHTrKO7jv15nS4AskKePEgXjhJ+F0oC+0l04KfYU+FnLcc532kfTxKUpx3cdv4noq&#10;pIq6hTJCmUSYfsLzvJ+04J6DOoS8oNzgN0I64Q9HBPfoPG4dlE3nBryPjqODskh+nEpY/xHlNyeA&#10;69duSAjX0tw64UtKmtuceMZ4BiNcQ7mTn1dzMJeKwoR1BcX0xRVpwJqHXxRcB/5TqULKKLjMBwT0&#10;tlD8+IT9NNBTogBSmcZ34E+CRoqKm+Egjt7TYQiYMCHEnYqCoar6sP/gAfsGMNu+MK+vPvA1lfie&#10;gPad4LG1snnLNTKysjpzNULJqNEyQd8/V0nqglWrZfHqtSZ86YUtf9auYQFIIIANCboKufAhyzSg&#10;K/To68vfb7/91nQTPUZfvEIHVMze+AAqPypoKkiIDcf6wkXF7cSxPjAM7UPTVKhOYphzRqND3HgH&#10;5IVGAL/p1LiFHCsa5YD7vM8bBSr6hoCVEAJE+U0D8SbNPGzxCj0JKnw6X5Qx3h2vRwgPBIhw8y4a&#10;bhrS+Cft4sD6ybtoNMiTuPUnDhpw6g3eTdxpyByEhTzi3byXMo47CJh/BisJvjwEGaXugYTTQDpo&#10;uCEPpIWnMe7I//pAfQKJSX4mLg5IImlGupBWrjvnmpCe6JjrBDpAXqADlEny0kduIEZ0ViDuvh1K&#10;GiAxuMGPuJEgDub2QeTQM59vmgbyH4mXFXSYsEF64p2IOClCj9F3dIXORZz40/ahv3HymQRllLRB&#10;z6hH4gSS50gjb7sbEuoP3OKPd+TSgJWSjjHx5Dl0kg4z55Qf/PHOKNfi/IA88Q4WdRd55qCNp+09&#10;W3X8nCCAKBoZTCYhKAsNBA0NjSsNDeIr71B+niNzcU+FyWpcej9YSXgOiwOTsSmoKCCKRaGjkeN5&#10;lIbeNMpBz4dJ4QiFg4qRyekMuTF3B4Ho4SfDaRQs3FG48BsFdcsj4JweFY0mSkvceB/xBTTyVObc&#10;o1GnsOEXcWAuCL0/4mvv/f47efnVV+zbyGwIzYbZDAffe3+u0vhC41UxslJGjRkr1bXj5N0PP5Jd&#10;P/4ko8fWyKzZ82XipGkyrLJK7n7gYfl6x/fy4bYvZNwMJcBz58nitetlyTqVNetkmaYpBJB9HsMQ&#10;8MkF3SMfyT90j5316UygfxA38hJdpgFHn51gObD0ke80GOgh+kCjAVHwoUbAPnX4ge5TVtA3dJRj&#10;feHiPg0bYaJyxUKATqHTWNkYWkQP8Rf9xC3lA/JFeYDE4Q+9Z6+AiSvkwq0TuCPsbkEibJQHGiji&#10;in8syiJNeIbtYggPZRdyiV/JBS9U5DQ4+EElTxnHPQQqvoKX+BBmGjYvS4SXcBBWnuFIOcXayXXe&#10;STpjfcAyF+9gsnKWMkt8aFhxS+NM/rlVhSkp1CdYVKg7IGv4TxmmvqC8Us8QHt4HWSYMvBOrBRal&#10;+Gf3IBt0EHwInPDzPho+8ocw0aiTB+QnfpEXpAVpg9s4qSR/0RF0iDARD+77iAIgP/CHtKeh9Lw7&#10;V4U6mrSAODAfju1I0DnKJfpM2qOPDNUzckOakZ8QKI7xrXhwg1WP9gH9Iv3JC/IqbiigXsBvdBx/&#10;0BPy3/UMoCfoNx0swomeoy+MSqFzlBPaMfSVMPMsekMYWKhEHFxHiCPxob5Bh72MEk6shMm5xhhU&#10;eB9x9zQiLrTFjFrwHOFH4mmZJug0+kZ4KTfon29SDagPKJ90+FzHCTPPUoY55xq/XVf5TbpRp7Bd&#10;E3GjfDH/n7SE/JIv6D7lh7rMw3O2yT/AEPCvK2QyFSYFxq9RyXmjiCLS+6UHglKTwRzJVBSTig4/&#10;UHYqbHrjPEPhoWBDvPAfRUKo2KmkUTZ+4w+/eR4lp3B5z4nC670fCg2NJe4oGCgjzxNOwoNC8gxk&#10;lPdyH38pAIi/B0Xl6A2spwFxpRLgPVQyCO9ftGShjKqqlLUbN8jmq7VSURKITJgy1bZyGayN1pjx&#10;k6R64mQZO3mqzFy42GT8zNkye/EyWbZ6vcyYu9CO8xYvl8kz5khFZbVsvPZ6mTJnni38sK1g2ANw&#10;3dq6X3XZoIWvIcnk2bkq5DM6hc6gK5535CPXuIeuoYPoFrqBO+6jm1RQ6BE6gHjDjU7hBuEZnkVH&#10;cJMWjqTgjndTDuLhomygp+ga99FD12X0Gh1PEioXfuOe59xdXI/dDWWUeBEHdDieJv5e3neqaUL6&#10;eTnDDW6JA43Y6aQJ4uWScNCAEr6093o83R3v5Mhvnvf0wS3PUEeRJoSHe/F3erpR9skP3sd78Q8d&#10;Id09HXkWHcAtfhL3ePoivJP3kHakA2FDXE8IH37wvIeffEd4N2HA/2TenYviaY4ukn/kRVz3XCiT&#10;CM+QbuSb6y0kjXQl7Ulv8sbJEb95Dv2iHYFwocuUEd4FmUGPySt0gjaM3/jr5YP2ED/xizykrST/&#10;PO/Ib56jbSIOTioJN244okc84+WWOKIj6A/n+A1BI26UM9zzHM9A3igbhItznuednNMGE1feg3hn&#10;kWf9up/jh7ezED7Sj/dzxD/ejVv8oFPNb57DP84R3oefHg/ygWcpq6QRuk048Yc0JR1w7/l9tsnv&#10;ngBi1UMByWQKIkrFOcpC5iFkNJUY7shM3FEI4hUt11EQ3Liy4weKxH1+o3g8Q++d6yiJKyjXXcm8&#10;cKBYKBUFljDgjnu4JYw8iz8oKQrIM7ybc96Jm3j4/D3+Xr+HcM3jSsWA4M/subPkxptvsO1glq1a&#10;KfMWLZSNW7fo+WqZqXGaMHWG1E6druRvmtRMmyGT586X6UoA5yzVBmeF9r6uukGmzdUCskob5o1b&#10;ZPqcBUYGF6/QNLz+ptwG0JA/FcIVCQ2cStpXQgIBzIrnK3oRzzvOXVfcDfmLPqFXyfvuX9Idgl6h&#10;l3F3pyJp4fKKkuvcj/I6En67fqb5h5yKO9xwn7JA+JNp4u/leCppEvcPN2eSJsipvjfpjiO/k/H2&#10;uCSfT3Pj+XEy//CL6w35R/y9nkJIH675c/jh76svD9L8PteEdCA90tIcEuG6wT3yC4GI0I5wnd/k&#10;A8Jv98/bEvKFe/hF+nPd2wb88XfTpkFgIEm44Ygbpo/gxskVRwgQ7slTJ1f4gXvOPQwej7Q4InF9&#10;gPgRTto73sFzWLy9rSUeXgb5zXNORN1/woe4bnqYaSdJJ65D0Igb6cEz+MM9/MB/4sR1rKn44XFA&#10;3D/uc85zHrZ4OHCLv/yOP3+2ye+eAJLZZBRmbCoxMhNBYbyAkYkoOUNWntm+TJ3fKCSVKYqBOwoV&#10;goJw3RUC5cM97rifDIuLK1JceTjHH4TnXQnpOVHgCAPunMASRn/2VCX+XpcNG9bJ6rXRd5L58sfN&#10;t94icxcusO1abCPndRtlxoJFMm3eQpm5cIlMmTNfZixaIgtWrZF5K1bZtcWr18kydbeUuX2brlLi&#10;p2m9XHuxs+b+IgLoEghgTuJ5FpeTuYnfj8upujuZJP2JS5r7v6ekvRM5mZv4/bicqrtTlVP171Tc&#10;nKrE/fqv8C95P81NkPqFYVWv6zlyzX9DlEhP2hLaFSeGuOGcY7w94pxrkBraJdojJ4SQIuacQorw&#10;E/LDO7xdg/DhB+c8gzt+c06bgx+Ivx93hInzkwntLn5wTrtFu0r7yvOEhfuEBb+5Rjy4z/uY48g1&#10;nqG9hqxyzj2GdrnnBhH8cH8hld7e8w7u4S9D3MSd66STk0jEdZd7ntbEkyPPux8ed44ex7NVfvcE&#10;0C10KAS9AjKajOQapmEyknMyn3OUywsX5zznpAs33EOJOeIP11AQ/HUldwU9FQXheVcqnuEa5/jN&#10;b5QewQ2FlTDyDPcoDEn/Tlc2b96ohX1e9K6rr5KyinK5+tprZNz4ibLpqqtl49ZrZJGSucUr1hjR&#10;m7Voqcl8vTZjwWIpG1Uty9dvksmz50nxiFEyZ+FSqZk4RbZee4Os2aAVx0kIoF/P3k+SwJQwBwkS&#10;JMjvQajTISFez3v7Q1vCb2+LqDM50g5QV/MMbRP3Ea65G3eHHxxxhyUN/zCIeFvDu2hPnOD4qBUC&#10;keI6fuKHX+ca4m2Uv68+oV2kvcQPbw+5xjnvxy/Cz33OCY+75b7HiSOklPDjjrh5uuEfcSQtIX3M&#10;YeU3fuCec57BmMKQt8fbw4Mf/m4Pt7ezxJHwIB4eniP9eK+7P1vld08AyVjvYZCJZDbz6LiGYnjm&#10;0ovA0obiIygXGU3PCcWK+8l1VwKshig4czB4hve5YnEefy5N8IOC5/75s7yTgkEPDEHZXEG9FxT3&#10;55fK2jV83WCjDYH7NbZ9WbFSCwCrdNdvtOHgRctWyqz5i6R20jQZN3m6jJ8yQ4neVJm9YImsXLfJ&#10;5v/NXbRMKsfUyvQ582XStJkybtJkWb1Ge2Zr6yeAq9euyUoaCYyHNUiQIEF+L0KbRJ0PsWH6EOTE&#10;54pS59Oe4M7bBI60AbhDqEdpFxDaMG8vaNvwA7+Yw+bP0KbQbtDe8D6e8/qY5wkP7nFH2+jz99wa&#10;iBvCBJmkvXRCFI9TUnjOrX48R1hogwkj8YHIcZ9wY5DhnHDxTsLDdYgbcfPw4ifCdfxlaJlw8wzW&#10;PSfPpAHu+I1fvN/bdcKB3/jHb08H3PIM7kgH2n/O8Y8w8D7SgXzjmBbns0l+9wTQex9Y/ygETHJl&#10;QisTYpkoyuRxMtkLGW5RJiasct0nkaJMKAj3URAUiELAxFvIE8qHoiAoB37hLh6WNHECyDl+unL5&#10;HAxM1kzY9cJGODHl8xtJ+ne6smjhfLlq62ZLF1ZzAgjyhg2bZOGiJVJVPVYWLFws06bPlvIRo2Tk&#10;6Bqpqp0oo8eMNyJYPW6SLfoYM36yLFi6QolgtO/Stq++ti+DLFqsRHZVjORpQYyEuUSrZNWa1Sb1&#10;kcC0MAcJEiTI2SzU9VinaF9oP2iLWOwBSYFo0AY4GcE9db+TOq4htGP4QTsFCWJ+H6SI9gIrGKvR&#10;2caFldssIuEe9Tyr63kOEob4O2nneCe/CQttJu0NYaOtwQ3tJW0cbRZtlLdLyfi5EE/CjXsIHGEl&#10;7LyD9g2/WFTCNdo+fhMm2lXaYd5NPEgnwkPbhH8QMvwn7YgvR3ZCYBEMz/Gbd/IMcfHnSQu2mSG9&#10;CDskj/aIcHqY/Xnii7EF/wk7YcQd/p4s3meL/O4JIJmLEpPh8SX1DhQexaE3gFsKDkrGOfsKsayd&#10;zTchkigEgl8UKBQRhWB7BJabs60CBZTeVVpY0oTnCQNHlApFo2Ax/8O/HsCye+4RRvwmbPzGUokS&#10;1qeIfi8uSTfz5syVNatWy/Spuc1HidfIkaM0TGuVFEZ7GIKdu3bL8RMifD9lz94Dcizz/fmPP/9C&#10;Vq/fJCUVI6SoJLf3U+3ESTJ1mvaglq9MIYCRsO3McpUkCQwEMEiQIL9HoR6GeEC4aDccbGvEVkTU&#10;82zkDgmBCFJPcqRd4si2O2zHgkGDdgAyheWL7ZwA27n4J0sBbRjXAFuw8F7AvoOQLUiXEyHAF0bY&#10;2493sP0L7QEECvIEiWRLIrYiY4shX/iYFk+E8EFM2eKF7Wl4N9cQCB9uuM+G68SLc/YvhKyxdU4c&#10;bHUDceUeacRHFZJ7/xFP3gVphKjRbvNO/8a2A79o6yGkuPH2kbYXEgk5Jbxs5USYcOfhdQLoRqOz&#10;WX73BNBJG7vWx+GfgQNkJgpO5lPokkSRPcFQdIgfhQV3KD9fDoiDDVfdWocCcUwLU1IggBRACjKF&#10;kDBAJNnQGaB49IQgh66EuCEsWCE5UjG4EiP89t4Ubrygkxa8I+tuxUoZOXyEfP5p9NWI6tFVRgrn&#10;zp2vYVqulcR7dr0h7FBiuGLNelv0MVGJJMQPvP3e+1I9pkbmqF98YcRInlYWLvyG/DkBdBIYCGCQ&#10;IEF+r0L9C6mCUNUHCAtGANodr6sxOsQJD1/fgdxg0YOUxNu0+sCnCCE+DqxvtDWQS/wAELz412t4&#10;D1Y09r+LbzzNiBHvdwKVjCfXaAOxqDkgrZAp7kMmIVe824F1Dqsl5NNB+xsH7hEMM4444QW8l/Ri&#10;2zYMNA7/OpKD+JPO5AltEuEhXOxn6qDNxNrqhI+jt/Hx+J6N8rsngBArjqy24jNK9C4QNkf1Hga9&#10;HBSKgsHKIgcZDeiduGUPRYHk+U7t9BJ8R3wKCgrEO1EaCFsyPC5eqCl0+Mc1jhQowsJntQgvoHdX&#10;UlJiRA6SyGekIHj0clBWlJP3QWJ5N+KEFQWnAFKoKHgoLs9SAWHSHldTK8PKc9+MhQDOnT1Hli1Z&#10;KiuWLZc5Supqx46T8lK+Ddk744pv0faSocWlUjNhokyZMVOWKJFcs2GjTJo8VcaMzX1HsXrsGJky&#10;baqRuiXLNGzLl9nq3uUrV5j1b4WSPiRJ/sI2MEGCBPk9CkQDIhQnYnwHmnqdetlBXU+bQBtBh5+R&#10;qjggPdTvDMvSPmEdg/D4sCnAKsinzGg/GFaFdEIYAdYthoSZDsV7eB5gQWvRIvfFJ8DnSvlcKh8/&#10;cPC1F571uXTJeHINwwPtEH4CplZBzGifCDdtHUcH7/C2lU+b8qlU4o072uNnnnnGCFv806ukG/5y&#10;JB0YOSN9OSfODo8DXwTxjbMhtLjDOEI4eY42HrBxNyBtaDuJJ2Eg/8gT2tFknM82OSeGgCE6KI1v&#10;ckmhoafhhQRApDD9otCQQAoJH0EHmLu5znNkPH5A9FA0rjEUCyBsrkwQsrTwuDgBdCshCh7/hBQ9&#10;IBQOoHD4ixKijMxLYLjAwTAChR7lRSkhgBA+/+4p4EPYfIKOz3PxTqyY+MnQL1ZAsOObb6WirFwW&#10;zl9g5I8vsqxawfDwDKkZUyuDBxaZO1BYOFArkzEyc9YcI3983xcCyJAvBPD7nbvMHaSP7wxjAYTc&#10;QfT47JwP96YRwDwSmEi3IEGCBDmbhfqcujxO6LC40QZAbO666y67xlct+M11CCAdfcDQrX/JhzYN&#10;v2iPIFscabvcuog1j+FkSBYGAtoPJ560D7Rf+I8/tAkAixnf/QUYNQDvhkAB/7Qc1kSe5b31EUCs&#10;g4TPjS0YX3r37m0WTq4x1AzJA4yoxS2PzKsnPhxpm11ou500QuQYCva5jaQX7SZtoRtAHISfd/F+&#10;5hAC3gnpxi1WTt4HSAP/9jVtK2nnbT/hIW5uETyb5XdPAMkoCCDnFDwUlgykRwSpAzB9rkPcIEcU&#10;NggU1wAFBbKEMrnp1y113bt3t+FgwDcdKVwUCH9nfUK4fCgAC138czlYFePmfMKD0MvBCujAchn/&#10;vA/x6dmzpxUS/zwTFQCfgIuDwgIhJhxTJ0+RZ59+xq7fdsutMrximM0JhABuWKcKvmatLFqw0NyV&#10;leR6XSVDo4m5EDwInRO2WXNmm9Xv4UejORcca8bV2qfmNmzaaO7cvZM9J4NJAmh+JtItSJAgQc5m&#10;oR3C4BAngP369TMSAiFywwOgbYDYQEwYxQK0GW6lgshQl3MfCx7XsXrhP6B9gDBxHyKGfxAaQLsG&#10;6XFLHHPrAKTICSBTjgBtHu8BTqqYK8hz9RFABALoljVAGGh/HLSztGuAuPg5oG0l7rR9WA1pn4k7&#10;U6Y8rIA2F5KL9ZN2GiJLmHCP/w787tSpk1x66aXZ9pG44zdtJ/Hjc3ygV69e2fmZpB9tHX661Q8j&#10;UX1xPpvkd08A6U1B+DjHckYmU0gYAvZ5BigpBYGCifUMZUdRvZdBIYLwQb4oZD7ES4+A6z4XgV4N&#10;Soj/FBz8S4bHBeXhPgUDwuY9OpQZE7X3igDuuR63WNLTadWqlSmzD1VTIL2yAJj/6R0xdyM+CZYK&#10;gnBTSUD4vt3+jV0fXzvOhoSv2rJVVq9clf0u8/Kly2Tm9Bnm1lFeWibTpkw1Qgyhw4IHYVu2YrmM&#10;rdXe5IL55u7Lr7+y35DATVs2ZwlfnOj5eZok0y1IkCBBzmZJI4BYxmhvqJfd0gYY1oQUYtFz0tK0&#10;aVMjRwArIe0HhAhyQtsDKXNrHqNXWO9o92gHaddwD+IEEALkpOqDDz6Q5s2b2zltIYsbcYu1jfnx&#10;Hm7mI0LmGiKAtE2QJ94DCBfDvw7OeR5A3pycMrxNvLnmBJJwupUP/3xY2YERBbcYd2iHOSe+tKeE&#10;PwlG8HCHv7SZvAsw9/7iiy/OWgB5N+0+7T/pi3GHnTi4lhbns0nOCQsghI15dGQy+/ahWG5mp4Cg&#10;BCghBZPeBj0HCqITLhQf0gSpQyhoEEAKFAXHV+syJ4LehL+3oWFg7uMPBSxeINq3b2+K2LVr1+zc&#10;QnpGKL33Zo4ePWpueB7ySjgcmLeZJwGoZAgfvRkKhQPFRVBsChQfhgfEkSEC3hcv0Lxj1oyZMmJY&#10;bs4KQ8UMH7s7r3wo8KSBW09/UL8nTp5kJBALIPP+EMidW/lckuQP8TAECRIkyO9B0gggpAxSA1Hz&#10;IVrAOe6o1x106p0AAixbbhX04UyOIE4AITAQIh9KhhRR50PiaCecNL733ns2JxHQFmABc9DWuIGB&#10;Ea+TEUDaQCyGTq5ofyFYEDxGphgG9gWatFE+dI1BhHDSHjHUHAdp5/Pfv/7668zVHHzoHL9IC0hl&#10;cpEI4DOxWA5Jd4i2z28krVu3bp01ytDuEja3PpIGGD4amuN/tsjvngBC6LD8kXEUMsjeAw88YBkL&#10;nPxBYGD2ZCoZTW8IIgNQBAoiBcRJHe4oTCiPKzBz7Hx4FXcnWwTCO3GPhQ6w2omCSIGm0EAoAQWQ&#10;SgAidjK0a9cuu9IJpaWgoMAoOsDqyXUKBSSX3pm7Z3iACsGJnM9xaIgA4oYKjfh47wg/IZjgk88+&#10;te8M85k5n/vn5A5CyLBxGgH0a8l0CxIkSJCzWdIIIO0UbQGkB4uVo02bNtb2eH0KYWrSpIm0bNky&#10;r6NPZx6CR5tFu+QkDQJIG0V7xn3qeH4D2gL8prMO0XLSyBAw/gMIIEYCB8SKdgu8+eab1l6dzAJI&#10;u+vhYacM8O6779pcRlbbejvHAg0np1g7abMIGws1WLDicIsl4m0Zwjx3x6233mrtMMYPB3HFT9o4&#10;3+kDYw/x87aVPGABJgTYDTCkC2nMPR/ZI74Yb9LifDbJ754AosBkGpmP4vBNYAdEC/LFUC5WQjIW&#10;tyg0SuvzEZiPx296EyiVDxPjloLrk2Lp2aCQECvIEO9OCxPiBJCVXvgL3nrrLasUCCsFEtIKCA9K&#10;y3OA8KKgFAAKDD1CejD4QwF1xXW/KUSsBHPw20kexOyhR6Ie1t333mPvobIhbnECOHPmdA1XrsIa&#10;VlEmM6ZPVTdM9F2qZJdP+rBX4nL1vzo75My+U1RICxYtzJI9jhDBOPlDkuQPiadZkCBBgpztkkYA&#10;nYjRfsQJF9doo+LkJok33njD2hzqeogeZItOOIDkQfgYZfIh4DjJwrhA20bbSNsGsAAyvQgw1Ml0&#10;KYwfjKLR1jhZIkwnI4AYX3zFLwaOTz/91J7FP8ICfMsVjBfxuDNSRxphyaM9hMwC3BAXwotxg3fT&#10;DrOAxP1k1K5t27YWN/D2229nVwtzjXcB0oA5l2l7BDuwHjKXnjzzONE2YgVMxvdsk989ASSjYO6Q&#10;JjdDAwoaykOBoUBwH7coKqt6ueYFhUJEIaT35CZgelMoHQXIVwFjUqYgO5mkYKSFCUFpcQNJg7QB&#10;TPJMBsb6h1L6HAcIGdcJG2DIlsIBqYOwUfC9F0ScvJdFfBgqIEyIA7+8kmDBBit0wQcffWhpRfyI&#10;p4fVCeCIEbnCOXxYeZYALlmySNNgqxJaNiWdqxXOSPnoo4/MHelE+Jgb6KRv4+ZN9s440atj+VN3&#10;JrE0CxIkSJCzXaj3ISpxAsiUH+YBUp8zcgR8GxTaKgfWMogY7ZWv0AUQMYgSdT71LYQQMMwK4YEs&#10;+RBwfJiVdoT2h7aD9g2wApapSIB55dyH/EC8aBMxfgCIJ8Ssvm1gEEbCsKBBQn0OIyDuLFh0QLBo&#10;Y+PtFHHyOXpY5XwYl/aL99KG0X4SP8LGaJcvoKGNJE60ZYBhYcgf1lUk/h7c+QIbX1RJ2juwPrIg&#10;hHT1qU6QP/IgLc5nkzTyif6/WFThGpLkC9PcNCSsRG1Ikv4nBcVEgcg8B8pHr4aCRQGgQFHwsNhB&#10;gCgkmNIplIAhUogVCklBghChgJjded5XAfPZNp5DKVHGkykIYaPw+FxDwDnhwhzuoEJgXoIXXEA4&#10;KRwUSNy7pZPC6j00ChwEkGedFALCDEmlFwYp9sm/AP+IPwQQJXdrJ2TRCTHAD95DHvFeKhfvieGv&#10;r2ImzKQZhSYtDYIECRLkXBLqQtqOOAmB/DCqg3XJAXHCGOAdf0gSBgfaKupfFov4Dg/UuZAg6mLI&#10;H+0TgNDgB0SMup76Ot4WEgbaB/xjWBawHRlDzwCjBv7xLOHGX9oFwBxA2gWGUesjgJBdSBPtWtyK&#10;STsVb+NeffVVa1+JH4tOAHPdGcIlXvERLNoYwsRiFdoq/MYNFkC3Jr700kvWXmFBdfBO3ECq2Q4N&#10;YO0kffET98STdpWwOWElbyCZpCFpwDQnJ4JpcT6bpFEaqYrL2tVrGhQS4ZcICnMqwjYkDUma3y4o&#10;H5FEYX2hRn2AiEGEeKdvAJkGiBbKgv8NgXfjH0ckLWwoEYURMzuF1JFcsUSYUGQU03s0gAISd4uJ&#10;nYJBD8cLcxJ8KocCwPupDEgbemf09AAFHBJLoYbA4o5KhffH303Bo1eIYAHFDZZKH64GrBLjOSoy&#10;Ck9aOgQJEiTIuSLUgdS51J9YnuoDdSdblkA8ICmA3SYga7QrdLipW33+HEOY1NkQGIwDvpky4JoP&#10;1VLn0z4kV9DGgYHE584xr512indyxOpGewXYi5b2Bn+5l6zf+U2YMGBgBPBVtYA2BwLrJIuvimDI&#10;oO2hnfviiy/suiO+LZpvddYQIMSQWoZ9fUpUGmibIMG0XaQTVlDSFTLIByAABh2GsTGGEFfiRTrS&#10;PsbjezZKIyLTkBDRhoW5YvXLunXsh7ch9Z7JRr0XE9h1mmxcny7pYcoJkSQeFAgUFlMuK4foGf30&#10;00+mgFyH+FAoUQiUkXsIvQzmHrA3H2SLwosyUxCwqrFyiAJKAeQ+1kKeo2dEuNPCFBesa1jJ6IVQ&#10;6PEDUzcFlN4gZBQFxD/M1PR2KOBuqgac454CRIGjd0lPB7+ZC8FkYYYXHBA5CjRxpuDyfjf/A9IB&#10;Ygrx5D4FmPsUAgom7yL+FBqIHe+EaPOb694rpYLjmVPToyBBggT5/YsbJagrv/nmGxP2n2MOOOQK&#10;Kxgda9ou6n2GehmGpE6GnFCfQnBwgzECYNFiRIa2grqa9zAMijUNNxAX6nEMGJAbyAyWvvgesSzK&#10;gNBhKaMNwZpGeDCO4C/tAe0G4afdZD49/nI9GUcX4skRcsUKYPxkIQttA+0Oo2YMRRNG4sdonMeT&#10;1b9OwgAWR9os7tMGEhfaovgCEeJAGw75wzBBG0x8SQfaZQdpg9WQcECm3dhBe0dcaeP5sANtK+np&#10;+YHQ5hGnhuJ9tshJCeDJZOXKXy6rV6/NbgviQgakCfvSpUmaWxcyCuVFYchAlArlxtrmZnQIFcQF&#10;xUdZUDAE5fQ5GRArCiUkDXcIhRdyg3LhhnuYinkHCoMbFIswpIUN4R6FicLBb4alCRv+0gtCCAdx&#10;oFeGUvowL+EmXrwbRaZA8G6UEgJHAWfYmh4jQwscARUFvUHcUiHwfpSaQuNWQyoS7hEmzikcHIkz&#10;7ySMHHmWCoJ44AfpR9gBPUf8pCIhLA2lQ5AgQYKcKwIpgjjRJlHHU19Tt1OHe52OG37Thnh7Qz2P&#10;UYA6njYDMkY9TkPubROkiLoafyBVWMp4J25wD3GkLqaNwjoGwcQN12njsA4SLt5L3Y1wjzaItoe6&#10;HH/o9PMcxgTeV1/97u0LbSph5Fne7XEj7rzPjRG0LcSV99LO4Y4FG7SzWOr4jTssiDxP+0ibQ9hp&#10;4wgT7Q5h9iFlN2iQrqQR7Tpxd8MK7Rbp7YYM4uptHeH1ldW4Y2oU8SE9eX88rmejNJozb640JDNm&#10;zWxQZs2eW6/MnjNPpk2fmZUZM2dnZfqMWSb4MX2mKkFCSHCEzE2VGfpuJO1eRlAiMolMJrNRQJSI&#10;61xDQVzZyWQUBwVxJaVwoVA8x28KFEeexQ2Flmuc4wcEkALBcxQIlJp3pYUN4R4K7SZy/OJdPMe5&#10;F3ru4RZlJ7woKfeY1Mo1N/ETDhQeIklPiB4MBdb3XQKkKXGiAFFIKFi8j4qIdxJ2Ch5+Ek/ex7u5&#10;R9yIP+6dWPt7ec79Ih0x7/MO3LgfDaVFkCBBgvzexetB6kTqWI7Um9TJGBpop6hLqUOp26mDaZt4&#10;hjqfdoY6mPaF6/ymzuV56lrqaOpk3oU72g7IDfecWDnxod6m/aG9oJ3hGcgczzhZ8zaYsHq4+c19&#10;/OEduOEe19MEd/jFs06saGfxk3aF67RpxINz/HQSB1HGDWHiPmmCXzyPUQTCyDNcx1+E9MQNaUTc&#10;eSfhJa7E09t9T1Pe420rz/Bu3keaOuH0tMMN57R/CNcaivs/ujQaPKRIBhQNlrTjQJXS8jIZWlaa&#10;ekTKK4ZLWfmwrPA7LiWl5VJaVmHHpNgzFXpMk4wFjExOk2HleiyL9sdDID5pgomXvX9wA/OHmGAZ&#10;w/oHYePIfXoP9AoQCBDX6A1haeNZ5kTgF8+jdPxmgQVLzSFi+I3gngmrFCrcp4UpKR4+X6VEwWAZ&#10;PhUCCsg1lBHBLf6z2gl3hJ904l24J0yskoL8xeF7PmENxD/iS4+IMLs/PMf8CgoLbihwxId0wj3+&#10;U4D8fbjFTwocvylExIGw44Z7pGVanIMECRLkXBbqSOpL2grqYuZmU2f6SBDn1M/U+dS71LHUw9T/&#10;3hYgtGfUvfiJH4jX07RnvIO6nXfgjjqd9gu/qcMhkryLtoN7PEf9Tzio83me9gHhHOF5OvjJOCHe&#10;JiO0HbinHcAvwooQLtpSb7M48huySNh5P/HwdpZ7xJ9nuU5caKcIK+EiHpwTJuKAf7yb8HibTpoy&#10;r9LjyDQpb7OJK2mAEF7CwDt4L4ScdOY64fJ0wG0y7mebNPro00/kw88+kbTjR59/Ku988L6886FK&#10;2tHkw9OS9z76OE/e/fCDPGErkvf16PLhxx9F8uGHqcKS9YYENwxtcmR+Hkc2uuScI3MIEObycfRn&#10;2MaEuYHsH8SScK4xnw7LGnsZ+bPMKcQdE015ls+v4Ze/Ix6WNMFfnmdTTZ7lvQhzDrlO2HHHe1l2&#10;z0IP5iTiv7+De8xVRJjfyJGhWeaUsA/fiy++aGHl6yf4iX/c41nih5/4wTwU5hzihhVb+I9/zPtj&#10;jiO/CS/Pc+7XX3nlFZsHiX+8i3kTHm6PD+dBggQJEiQn1JPejlAHI9SxtDnUqd9++232ute3PMd9&#10;6mau85u5dQjXmVOIHz43HaHNoq7HvdfruOXdtDt+nTYO/zinXcCN1/U8g/Db/fd41Cc8z/vdvbcf&#10;XMdPhDTADWEhHMytxw1h4R7tCnHjWYRnuE98eIb73g4iXMM/7nsacE64ue9x9PTiOm4Q3HtacM/D&#10;xntpk0lHVmPjjvfgz9ksjTIGooCAgICAgICAgHMEgQAGBAQEBAQEBJxjaMTSABZRIydi51w/+vPP&#10;dYTryBE9R9y9PcP9nznqsyfUvYr/ju7VL9HzdUX/RcI5J/47Og0ICAgICAgICDhNGAFMkyTxc8JX&#10;R5Q1pspxvYek3YtLzK/4+/IJooYpI/ozTwICAgICAgICAk4P9RJAJE7IkDhZy0oaqUNOlQCeOJH1&#10;K+99WQtiPgnUSwkS+HMdCQgICAgICAgIqB8NEkCkXuKHQN6c6CXFCV7avZgc+vmEifuZfJ8TwqQl&#10;kCFjvVSH/AUCGBAQEBAQEBDQMLIE0IlWUuJkzAhfUlJInckvJIBJ8XCkDQdHJLAuAUQCAgICAgIC&#10;AgLS0ShOqI4qYYsL19JI2xG9gRzOyEG9hhw6kZPD+iwSv3YywX2WOMbkqF4nLGlyQkloIIABAQEB&#10;AQEBAacOI4AQLAhfnOTZ7/g1dQjZSx7PlAD6c/YOf2f83ZlzfU2qHNdn00hgQEBAQEBAQEBAOhpB&#10;rtzy5kQMUubErqHjqYqTyLxrStKioecY2UOy7k8oCY0P/aaLOskTvRSJ+o3Ui5M6CAgICAgICAj4&#10;faJR3BqHQO6ycuxE/u8UiZO6NDmkfnBMkkCf36endayPSN1VwEk5YaJOAgEMCAgICAgICDgNGAHM&#10;I3WQvowcOHY873eaHDKSV78cPHo8jwDmiRI/n28YJ4HR71+ZAAYEBAQEBAQEnKNolEb64hK/lyZp&#10;pC8uEECsgE74suQvI3ECmC9nSACRTCQDAgICAgICAgJyaHQQkpaRA0rUkP1K2lz8Wn1yUNlag3Lk&#10;WI4AZiQ7DJxCAvVyRtJIX1wiAphzH4neyiOALgEBAQEBAQEBARF+fQKofsTnATr5ixNAJ4F6KSZp&#10;pC8uJyGAGrm4BAQEBAQEBAQEREglgEicBDYkB4/os3nCtZgos2Mo2EkfZDB1SBgLoDI1dRKJBs43&#10;gc6XE3mSdZ8RNoe2DaLrkYCAgICAgICAcx2/OgHMzQeMiF9yTmDWEhgIYEBAQEBAQEDAfwkaxUnf&#10;L5EkATygTC6SYyZ1h4R94Uj+9jBpBDBN4uTvyM/HbaFI/mIRdaeSI4Lxv0AIAwICAgICAgL+awhg&#10;3CqYJYERAUxaAF0isqeETo/1EUCTQAADAgICAgICAk4LjQ4o2zoTSRLAuhIjfzES6EPD9uUPREmg&#10;Xs4SuCShy7+GRItA2FDaviqSlbh7SODPJvWRwICAgICAgICAcw2N9itJOxNJJ31xaZgAHj6mJE6P&#10;TgBzJDBJ6OIkD4kIoM8NzL/nz+SeCwQwICAgICAgICDC34EASkL0GpZBF3OD5Mjf6RHAhiW3OCRO&#10;BBsigPwFAhgQEBAQEBBw7uKMCeCBw5C7GAGMkb9Dx+K/I+Ln5C87/8+l3iHgNMndTyeAdeWESv5f&#10;IIABAQEBAQEB5yZ+NQII+YtL7lqM/B2XesifSxqZS9zTSLicChEMBDAgICAgICDgXIcSwBNK5H65&#10;sOI3O8ybJX85slf3GCN/SvwiYTWvkzoneJHU/R6w34v91oiY2zx36ZL/FxAQEBAQEBBw7qHRQWVP&#10;cfHVvWnWvlQ5mvtcXHZTaSV1J5NDSuyQIyei/fyi1bzxYyR1tn2JSbQQJCJ2DPH6MS7H1Y2fp/0F&#10;BAQEBAQEBJxrqEMAkyTQz1PFSF9MEuSuITms3OuwkrI42TsV0hcXCGCc7DUk9f0FBAQEBAQEBJxr&#10;aOTz8eLiQ7VIfPFGmtgzx5W4YclzUcLVkMTn6h09wdc8jmeseWmSP4SblDSyF5f6/vx+QEBAQEBA&#10;QMC5BiOA0Xy8fEkjg3WlftLnBC/tWlxOl/Al5eR/uS1fIon+AgEMCAgICAgIOFfRqO7+e9G5S26h&#10;Rrr4p9iS4gQt7VpcnIi5nO7fL8HPvCcjAQEBAQEBAQHnGhodOx6tqD2eIYDK0/KO0XW/n3aMiNzp&#10;HSP/ESdydf/yLXb1/f1SBAIYEBAQEBAQcK6i0QllYWZ5czJ2OseEGKE7hWO+4FckvwYC0QsICAgI&#10;CAgIyEejOAFLEqVfQpx4pCH5r0ZavAICAgICAgICzmVkCeBvBl59JhIQEBAQEBAQEHBaCAQwICAg&#10;ICAgIOAcw29PAM8USUJ4uhIQEBAQEBAQcI4hEMCAgICAgICAgHMMgQAGBAQEBAQEBJxjCAQwICAg&#10;ICAgIOAcgxJA5UGI/jjbxJB243QkICAgICAgIOAcw9lPAEHazVOVgICAgICAgIBzDI0yx4CAgICA&#10;gICAgHMEgQAGBAQEBAQEBJxjCAQwICAgICAgIOAcQyCAAQEBAQEBAQHnGAIBDAgICAgICAg4xxAI&#10;YEBAQEBAQEDAOYZAAAMCAgICAgICzjEEAhgQEBAQEBAQcI4hEMCAgICAgICAgHMMgQAGBAQEBAQE&#10;BJxjCAQwICAgICAgIOAcQyCAAQEBAQEBAQHnGAIBDAgICAgICAg4xxAIYEBAQEBAQEDAOYZAAAMC&#10;AgICAgICzjEEAhgQEBAQEBAQcI4hEMCAgICAgICAgHMMgQAGBAQEBAQEBJxjaPTzzz9LQxIQEBAQ&#10;EBAQEPD7QiCAAQEBAQEBAQHnGAIBDAgICAgICAg4xxAIYEBAQEBAQEDAOYawCCQgICAgICAg4BxD&#10;IIABAQEBAQEBAecYAgEMCAgICAgICDjHEAhgQEBAQEBAQMA5hkAAAwICAgICAgLOMQQCGBAQEBAQ&#10;EBBwjiEQwICAgICAgICAcwyBAAYEBAQEBAQEnGMIBDAgICAgICAg4BxDIIABAQEBAQEBAecYlADy&#10;ubczkfiv2F/2U3K/tgQE/IZIU8nTkYCAgICAgN8AZ0wA67saCGDAOYE0lTwdCQgICAgI+A3QyIla&#10;fXIyJNuzpOSQdvfvIQEBvyHSVPJ0JCAgICAg4DfAGRHAZFuWJjmk3f17SEDAb4g0lTwdCQgICAgI&#10;+A3QSGneSf7S262s6H/H9YiciF9PSF3UfycgICAgICAgIODXQ6MTyuCOqdR35O+4/Z9+PKYcDnES&#10;qI/o1bpSF/XfCQgICAgICAgI+PXQCJJ3NEP20o5HT/wsR+o5Ik4Ak0QQa2BDFsFTlYCAgICAgICA&#10;gL8vGh05cULORI4qy6uPBJpF8AwlICAgICAgICDg74tGR47/LA3JoWMnsnJY2Z2L3z+qLA05okQw&#10;Lk4GsSTmROREQhhGjkv+XyCCAb9vpC28iktAQEBAQMCvgUZxgpcmB48cy8nR41nx+3VIoZI/CGFE&#10;/vRcWV40VBxJlvhlrjVMAPlrmACmNZpxCQgICAgICAgIyEejA0rsTlUOHlHy53JUyaHKASWByEFl&#10;e0hEBCMrIEQwz1rItQzxixNDm3OogTHRZxBIIgKHi0sWnNu1dOLnEhAQEBAQEBAQkI9G+w8fk4bk&#10;ZATQiV+WCPr1mJUQOZIlgswbzBFAFpTYopKMJC2FLnrJJAvO478DAgICAgICAgJOCUoAjyvROzU5&#10;cERJnsrBI0r6MnLg6M+yX4/7lfCliRNCHy52a2BWfEGJsru6RDDdEmjg6OcBAb8RXA1/qQQEBAQE&#10;BPwWOCkB3HfwmOw/FJPE/T16H9l3JJL9iBK/7LBw1mJ4PH+uYJIAZkhgjgCeZCjY5SRIGxaOS0BA&#10;Q0jTmTw50780P2MSEBAQEBDwa6DRgUNK1hqQ/RDAmOTdUwK4V0mhyz5IYYwAGgmMEcBUK6ASv0M/&#10;5xPA+FxA2sA00bbTJK3RPB0JCGgIaToTFzZMPxNJ8zMuAQEBAQEBvwZOSgCTcvCwkjrEh4CPnFDS&#10;d8LIn0ncEqiSnTtYZxhY8khgGgG0fQSN5NUvJ078LMeVQNZ3NHdmaUk/guj/0z8G/L3w26ZsffnL&#10;0YgYf/Uc0TGTjL6d7lEPGTKYfrQwNCABAQEBAQG/BI0OHFYSp7L/UMPi7pCDRyQrELmDR/UacwEZ&#10;Ej5wxIghBC5vvqC5gQRGK4MPZ47ZBSKIkkF1krX+Ifx24f4xvZgUW02s4UgemUd43Pyr/6j/skQz&#10;76iiTuq/r0cE+HlcHPHzf0wQwF9BUi6liv3nKe7HmChJ4gjhOnbsmB2BHxPOIuHAtcw58Fs5yf2x&#10;/RBkC31IHo+dOK5HJWwqaUdzoxLpaP1HVdOM2/xj+v0oJRD/HReu62OpX9o5bdhDMR/03wkKj4Yl&#10;fjmXoDHhcLYjEaX/cjkNeBbkCddjUi+SDl0CAn5LpOnk6ci5jrQ0ictJYAQwS/QOnshJjPzFJU4E&#10;kT37j+j1Y0bosNxBCG1o+OBRu15n4UiGLEIED2lrdljPD6eQQJesldDv84xZEiOJX8+TzHNxv9JE&#10;nZ6RpFbKGQHx838kmAXLAnYSUZLToKQ9g6RcShf8UWWoI5H/x48d1YP+rgdpQUimt+VByt8xpVIR&#10;6UoTJ3gNSV39yuprA/oX1x8tGiZaDLISv1+vaLwgghqEBuWkMDf8lxF96GclpEjkCZf9HNHAItln&#10;znJ4NH4rOU3kZQWS/NOLccmC0zQJCPgtkaaTpyPnOtLSJC4nQW4RiDKyUxJ3nxEndz/uO2RkENA8&#10;cI/GLOk2nxBG8wMPMT/QFokkSJ02oHGy5+7yNqeOid+PSx4pbEgSDfepig3lqdBeNiRRZR0Tv3am&#10;EvfzF8jJkGxQknKm+FnJREMCsPydOBGdczxy5IgdozDY5Trw+CXzQbNaJU7wIjLl4ouQ6hNfrZ6V&#10;mC5Elu18id+H6NWRhH9p70xKPLz68wxE/zNEx2SeJs/zJZc/5zRIojORXwiyxiT5l5dHKS/w97oE&#10;BPyWSOrj6co5j0SC+GkGubog8zshjeLkjhW/9UncXZ4osftp/2F5/JkX5ba7H5Rvd/5oBA8LoA0L&#10;x9ylkcGDh0+NyCXdHDh8NE+S913S/EqTONE8HbFhaG3c40SQI9eS13+JkHENSeQuGrJME73doPz2&#10;SAtVXDR+GbLn50lw7ZjlBe5yT/I7npaWL+ogT9RdGslCIGTJ+0bUIKEZSRI+pjTEpQ4JTIr7WY/U&#10;eXfst3ptEo/jqYo+bhINq0dpGk9nkEogFFGFEggg8HTMqOrpH88A9m6OMTkpTvuBgIBfEUl9PF05&#10;55FIED/NIKqrT4EAppG+UxGIHkTu5TfelatvuE3e+fAzu2ZDwJA9J4BJcTKIu4wc0OtxicghC08y&#10;5yp+L/vcoZjo/aS4lfGU5KgS0oQwTF2/RCTQLYjq3CTbuGeux+8lRZ38qsIwYXzOWFLUyRnJ6SPf&#10;h/xfdSVOYkH0K8LhI5HF2eHubZGFSkTy4umR+x0fco2LWeViknrP81flVAigS/w5l2ieYP0SJ6v1&#10;XW9Y4vHPiXphcuy4EsAo+bJpx9HBWf3C/2c36sbpNEX/4whO9/hLYe904XdMTorTfiAgIODXQ7JA&#10;/r0kH2kukF9MAJ3ksegD0EBi/fthzwElU7n5fmnP5ok+77L/YJpkiF6q6HMJySOEKvEvmZxMTpUU&#10;5ok+V58VMX4tb7g5LimkIC7q5CSSbPCTku8+SQij3zTl2vinHiN3aUeX00Puyeivfn8RCAng/Mix&#10;o3Z+MuDuCJYtPa8vPeIkr17R9M8jfrHraRIne0lJc4/ESV06scvF4eRuT1ei9GoIcSec50v87tmJ&#10;unE6TdH/8iTNTQNyqqjzHhfuxeSkOO0HAgICfj0kC+TfS/KRvaP/xSWaA1gPCfTrafedADL3j3sQ&#10;Po4MB3Nt996DdnR39cmeA4dPSfYquUsKhC/tOlIfIawjKVbDk5LCmMTd5p5JESWDaZK0GCUljUzE&#10;JY1UpEqGvLg1Sx/Nm0uW/Z04QhDrOyLq7BQl7a9+f10OHT1i7g5D6o7jIh97D+6Rjz//UD778tPM&#10;lQjHfo4IYHboNI/A5eSwOorLISVWcUneT7rxYdmsxIaHG5SM+3QyR/iTEt07XfKXF7aYJFNSX3FS&#10;kGOafCbkTZSDgGN98o8N4kBHpz5JS9O6kpZfkZBO9Yk+euZS35/eTB3C51JcAgICfkMkC+SZSoT8&#10;q9QFWm+rRPVSrh2pswikPvIXvxcngLxg54/7zfrHdYaDsQrWK/uTwuKR+uWn/QdNstcShDBOEuMS&#10;J4MNSSopRFLIYH2y/zDueQ7/VJiXqNchfu6mDiF0SSGFpyVpfsYkSSTrEkJVBBUIwamKP4OQ/w7O&#10;65e6fxCJyJ+IlEaSCY+Jvi9mAXR89NnHsnLtGnnyb0/JqvUrZFDxACmuGCKvvPlSxkWEIyci/cS/&#10;HBlWEpdJCxN1kEbs6pO4e8TDm0ayTOohfi51CR1xzicKfi3n5tSlzvtU8DMO9VrDkLyaDtySIwj+&#10;e+7WL/+4IHTJ9EoK6dKwpOXhqYs+liNzpyHsc+p7naYJ8zmPH0/JU332LMmegIBzAMkCeSaSQ+5q&#10;pq3VH8yBp546clzbIeTYcWkEiTOClyGCvjjDJY0gOvlDUkkekiF4WARdsAjWFSyF9YsTwPokj/gl&#10;SGJSnPS5dTDNghi/55JKEFW4t0cJX0PiG2PXJ75hdvz7yXUk7i7mli+txK/vO6JhSsgBzeTd+w/Y&#10;8aC65xpu+c2AKkpy5ISSxWO5Fdw+K+wojYkeDxw5bL8PZyxwuPdr4MDh6NkdO3fak9aw6dFJAoI1&#10;JbrGkd/M0Tuh71D/9Drkas/Bw0ZaecvBY9ExzerXuUcnKasolTbtWspfG58vZSOHSrfeXWTshOqM&#10;C5G3338ncxaRtOjIqnT1V496UALNMH5EpI0cawCNaKlbSDP5C2nkadw4GYPkExfucTQCqA2uE0HC&#10;zm/84VpDQhpYg63n0XxH/4sX4qgg4+6o+o2wP2H0TFSw9dTceZpT0AkvsvfgwSi8Gqb9sXmT3+3e&#10;LS+//pp06dFdGl92qdx61212/aXXX5QZc6fLxGnj5ZY7b5ZrbrzarsdxMOPPzz/zBt7Mkbf8LAcO&#10;7M9e5+iLReIWKScnqVaq0wBPNySkj6dRmkT6Gemi6WOC4GF5bki8Mq1LAjO6pOd+L9WN6pCHRf/V&#10;Ca8vJqtXNIxIlvipv6ZHGakDLsUlIOA3xBmX/5iup8mvjXhR+iVyprB4+p96aML1jFDL5uoibY+0&#10;Kqbd8qlpjXyuXp74HD6GdVOsgw2SvzzrXo4AppM/5KDs3nugXkkSwqQ46atDDDPX3V199xsiikja&#10;tfj1n5S0NCRJQrj3sKZdTBokhRmp976Skr1KvlyS5M/JHu/dfxT3ED3NeFUECCC/f9jzUx6ZA7v3&#10;7dG47c/8irD/8MHMWQ7+3IHDh+zooLn3xjM+nOYkMCJ/2njpb4jWQVVIVbXIyqa/ISqQKL1kOHgk&#10;9+477r1duvbqIh06tZVefbvJkPKBMmFajV7rLK07tJS1m9bIzHkzZM7CuZknIkDaUHxAvkd6DxWt&#10;H5BRI4EaaM4pTAhkMCKnxEmPGhd6U1zDP65xjAieNvr1HJF4o20Nd/Yv8oP5jLjx32niZMF/k8Yu&#10;VujN3yicjk++/kpee+cd6dGnt5QOL5PKMaOkY7cOMrJ6hBQW9ZPufbpK/6LecmnTi6XJlZdq/PP1&#10;IYljxyNC+P33O+wYwUMUvRerVHIVd7LCdjkZcm45z4kmQ57UR6Sy1/WhOAFMkkA6IA1J/eQukvi9&#10;VKKYCI/+ywv3SUXDmyR/pkcZqQMuxSUg4DdErhw3oLP/wEgWp9OVM4WmmKaZHhOiVYNJGvlj7QH7&#10;L7NGoRGNG+JDYqxujRY3RPPbfCjULV5IPhFKyOkSwD1K0FR21yN+P018nuEPekyT3Xpvl7pLk7gb&#10;Ew3jyeRHjQ8Sv5YklklxohiXvPSLkcO4JIliUpwMnspzEVGMziFbSPQ7Zw1yMGz62jtvyJbrrpKv&#10;dmzPXM3h0y8/z5zVBUSNuXcA8qc6lyF8NHZxZcz81nvoHvEgJMjBo0dVByM/HLfdfbts/+ZL2X9w&#10;j/Qf2FuKywbLkJKBUjthtFSMGCrlw4fI4KGFMmhIfxlRWSGt2hTIlS2ayVaNA4tBHHsPHDSlZ9sg&#10;woauNwQncsAInoU7asi5zv3DWOP0GoXO4qRpaw28FTSsdNH1tGMkuYqvoUqQa75Ni5+zhQtgKPCY&#10;vgtCgJ8cbVsc3Op9wrHvUD5Jv+O++6Rbnz4yfvIkGTlqhJSWl8jlV1wm/Qb00jTuKQWtmuqxu3Tv&#10;1VEubXKhbPvq48yTpAkxbxjHNP9zyMXHwwxSopmHtHQAngaWDurExeKt6Z4V0iB+HvvtBCpOmpA4&#10;oToVcZ1IihM9xK2ELn7d3OaFJRcXJO1aUghDPPzxtEkFl+MSEPAbIq6vafKPjmRxqivxv7T7MdH/&#10;TiZpdYCLVi1ap0QC2TPRqhrJznnXmxG/w8CnBNCJn5O/JAFMksA4EYzIoBKJBoaC0wggxC0rSsZM&#10;fjqQJz/8uN8keT0urDhGdrr8tD+S+LWTSBo5RJJEMk24F7dG1id1SKFbH1XSrIbIHshhnCAmfjuh&#10;+/FA5Ed99xGGin/Yd8DccY47SJfjjXffkmdfek5uVaJ1y123yYarNsnU2dPllbdes/uffPGZDBs9&#10;QuYuni9zFs2TyrGj7Tq45c5bpd+g/qoL6RaiiPzRUKKYuUbRzrmmbiCoWP+wTmL5cxxQQvn97p3S&#10;o293uenW6+SqazdJ2bChUjN+lCxdMV+mTB8nE6eMlTG1I2Xk6AopKS+SQUWF0q+wt3Ts3MFI4KJl&#10;S1W/9mR8FPnhp72ZMy0Y+n7w8Wefyo233iabr75Kbr3zLvnwkxzZcUQNNyQwihPEljhQ8Byc06Bb&#10;YdXfJpw3KLivK2mo73oSuHKXR47mLKlJFLRuZcRvybKFsmnLeiV7naVvYXdN1xpNywFSXVuu6Voi&#10;XXu0lYFFveSue2+RDz9+VwnjMJk1Z6Y898IzUlY+RHb9ELf6RTgR+3pLNAycC4WfQ1zrw8nSwQUv&#10;ECdRcbJH3LPED4mRP39OfTmzP96tYUIiHY/0wsX1PSl+X0+jcPxCyRK/bHj0YkPgdlwCAv7BEC/f&#10;/0iIhysrXG9Q/C/tnor+R93hR+oC6hA/RqSOOgtCR/2VO0Z7EOvRRX/TrMd3GbEvrWHt0+sII7zx&#10;qX2NnPTFxQmgS31EEHECmJT6CGAd8hcndBnSt2t3TvxamuxSsod8r+dpkiWEpyHZZ1MIohPC+LW8&#10;+DQgHn9Pj6SlNE9iBDotbX0oHvFhbLcoOjGP5xH5uXvPfstD8hcSGsfKDStl7KSx0ntgb2nRvoUM&#10;rx4uMxfMlHsfuVfufuhuadWxlbTu1FqGKvkaOXakdOzRUUaPG23n7jYJ1V0lWCeMKDEE6ZZmM0Fn&#10;xAkgFknOGf6N44VXX5Tb7rhZWrRuJqOrhsvQ4kKZM3eqEpBi2bx1lYytHS4TJlZLTe1oGVszytz0&#10;7NVVeqgMHjJICloWyOVXNJWyivKMj3XBPnjTZkyV8y/4q1zY+AJ9poX6O0bJzfPy/c7vMq4iHLeV&#10;xcRMC56SwYOHonS0wguxUImjIYLjSKtU4kj+TuK4ppkmc4PYf4i5lZG1d8cPP0hBmzYyYdo0ufTy&#10;JnL3vXfJ+AljZdDg/jJ12gRZt2GpTJ5aJV27t5J5CyZpWlTIzNnj5IKL/iB9+nWWkZXl0r1HJ2nV&#10;ukAGDuonjRufL2PGVmo4cxa/OXOnyzfffpX5FSFu+fNzj1oy3mnpkIS7wRlCUqeRQCd9SfLnz50J&#10;eLyO6H/47+JhSor+ywuH/ksX/a8hySN/+ndS4CQuAQG/IZLqmC+RRjck/5XI1Tkx4foZiPI2awO1&#10;WY5E63LaQrPa0V7qzeywLWJk7oQc0ptIjuRJdC8zda+uMFUr90nfvYcwBCkBNJIH4VOJWwP9WioJ&#10;jJGLNIKCNEgAIU4uCQLoxG/n7n0mcTKYFFYfIxC279RtXJzI7fhhj0nyen3kL24dNMnci5M+xK/n&#10;xSVNTof8xYifS3zOpYuTv2heZo70JYmfC/kIUUSxTOHQPAUKhtWvbZe20n9IfykdWSpdeneRhSsW&#10;yqPPPCqvvP2KdO/XXcZPGy8XN71Yxk0dJ70G9JIrWl4hlTWV0ndwH6kYXS6jaivNvz0H90iP/j3k&#10;ky8/sd8OCCDvRpEjS3Oka7zfhqT1d5zD7Pxpt2z/7htbiBAN7faVfv27S3Fpf5kybayMqCySWbPG&#10;ydixw6R23CgjIFXVI2TuvBkyafI4Ka8otkUiXbt3kY6dO0kTJTrgCKUpga+3fyXDRlTIRY0vlA6d&#10;2ktBi+ZKGpvYs/zOBwURIkUDTkqmw8mHRvvvCiocHwauF3qL27ZCVNN2948566fjvL/+VTp27y5X&#10;FhTI2rWr5eVXnpMbbrxaJk4aI5WjS2T6zLEya844WbthvtSOHyY14yqUGF8ii5ZMV5I4TqZNnyi9&#10;+3SXSy69UGbMnCyVoypk+YpF5veWrevlymZN1N1Eue32m+xaEocP5+acnlKcGgBP8ajFOSNphCsu&#10;+s8kei5Xmf9S8GRWzM9I/D1I/e9XSfoRF/2vIQkWwICzGUl1jOQ0/tD9BuTvhTS/TX7Bn5dZ2mHa&#10;RWsbIXuINiunzMNUDh7WezE5cEjdqGTXbhw8UUf2KfHbo/zhpwPHMgRQJWv5y4i/KPlCJxVOONJI&#10;S5zUNEQAGb618zMkgHHiF5ckAcwjfhmClyR2iFv64pI2/GvXVdLmJ7r8tFeJn8qefTnitzcj+w7k&#10;iHKS5Lk42UuKL8zJk4xZNy74obfsHShcnGjNWbhEikqH2AKKqtpRMm32FBlSNlhGK7mbNX+GVFSW&#10;SZeenWT8lFoZNqpc3Q6SyTMmypZrN0mHru2kTcdWMrBkgHTr11kGlRXK6k2rpHmb5nL+xefL+Y0v&#10;kKdfeNbewzsj5c5ZmAlTpOB0QBhUzeHGW2+RNetWS8/e3aRth5Y216+sfLCUDxsk1dWlSvhKlayM&#10;tPO5c6bLzBlTZOCAvjJyRLkRwNFVI2TMmCqpqholFRVlUljYT3b+sEuJzQy5+9575G/PP6d581Pm&#10;bSIbNqyTkpKhMmrUSOnSpZMUFDST9u3byl/+cp7s379PC3qO7J3258+IWENyCqCiSS6eOBO07dhJ&#10;/s+//btc3OQyufOuW+Xhh+6VQQP7Sm3tCJk6tVpmK/mbOm2UjK0ZKnPm1srkKSOlprZcHn30Tnnk&#10;kXtkxYoFUjx0oAwpKpQhQwfIwkWzVObIo489oAT6Chlc1F/mzZ8lf/7LH+Wdd97OvDWH1O1JfiE0&#10;aeqIEyyEoRMXHyrx3+YG8qknccn3kJfUIwnkPZYRiHhS0tzpv1RR5ycR9TMj9odnDYHbcQkI+A2R&#10;U8Xoz3XZ59jG9TtN8shYivy9kOY3dUdamNIkO2eYaUTHj5kwrcjaQG0LXQ4oG9x/xEUJW0b20ZZr&#10;o4lA3hDa9v1K5tIEkhcJH+PIyR4lgD8dOG7y434IoDbGBALmaY2znkD0shYlPTcCmCB+2UUMGVIT&#10;Fyd9ccmSP0SJkc/fczJYHwE8qegzELs08mcEcPfe7H2OTvA4Gpnbr8eEGLHTMPvCj5+UPKVJLs65&#10;OX3xdDCB+CXIH8QP2W+ZmEvLhohe/m99NkPIIwJPvqnCOPHLmHmR3XsOa/6y8vWIuYGIAeYm/o//&#10;/f9Jp+6dZUTVMCN4lWNGSPW4KpkwdZySwakysnq4jJtcK/c9fI/ccOt10qt/D5k6a7IRwx59u0nt&#10;5Grp1kcJ4vQa6dCtjfQo7CrVE6qk7+C+Nmdw1oI50csUvJaeTq5XQw8n19uJY0TVSClUQtK+U2sp&#10;rRhsQ71jaoZJl24tZcQIJaiji5XglcmAAd2lV88uMn/eLKkoL5YBhX2UHI6SquqR6qZSSkuLpUeP&#10;bjJo0ACZOXuWWQObFxRI67ZtZPCQInvXd9/tkI0b18u8eXOU2CxTUjlaRo4cbseWLQukTZtWsmXL&#10;JnNbH7766iv52zPPytdf5g97/gzLsNpN/4sJlUf2+Avx+eefysMPPxj9UH/279sv+/fui34nwNAn&#10;wAL69HPPy4CiIXJ5s+bSu28f6V/YW+677zYlf5UyceJoS9exNWVGAItLusvQ4m6yYeNCGT9huJLp&#10;AXLNNetk+vTx0rLFlVKtRHvAwF4ya/Zk6dK1rUyZWislpYNl8pRxSqKvkMuaNJYZM6bZu9OAlfRM&#10;QKwySVmvONmLz5VR9cueR0P3x+0YVew8p/+lILqflOg96eSMd0dWv+QwdNwSiPrjhwanztGe1R9p&#10;x5wfuYZGf5oAP49LQMBvDdfDSCdVj1XQY9drm2ut5YSjkSYnT4kjktX7lCPy94CHkz9/n78/mt+O&#10;ROWyPmHeXm4oF851whYk2py8o6IkD4H0KVE7HA3RIvFzhmyd/GG926MEzmVv7LhX7+VEn40JpA/Z&#10;jew7Ko32KOEBew8elm++32XnP+zZr2QjInqQGo6QOBKC445d0bAShAQiBJFyS5YPdUJUnPSY9U8J&#10;l1vE7JqeQ/T2aSB/VJKy+yclXRn54ceDsvOHvSY+3++HH7EG7s2TnT8iOQKYte7FLHzx34TTCZ0l&#10;5CGGTCPx+MYFUgZpskmTWRKmTNwT1yx0cfd1t4vJSZpFL/f+SCKSHUk+8Yvc+r3YM4fz3Ucm3hjj&#10;14yGaKFge/T9gNW/0xfMl849u0v7Lh2ktHyoEqIBMlqJU/XYKlm0ZL6MqqqUCZNqZcq0yfbMDTdf&#10;YytwR48ZJlVjh8uQkkIZN3GUHvtJzaRRMmHyGCkc0scsiINLBskHn3wozVsVyLMvvGjPo/yEl04G&#10;DZtyERONms2BcHz7/XfS9MomMmRof2lWcIlUjh5qlj6I38CB3WTUqBIpKxugxzLpqqRj+IgyGTGy&#10;XMo0DsOGl9rvimElNj+NoeCWrZobyRk6tMisgU2aXCq9evXQ42WyefNG+eSzT40Ibd66Sbr3VLKz&#10;ab3J3v175LY7bpXuPTrb/Ljt27+Q1994ORPKHMrKSuSixo2lsLBQ+vbtK4cP190u5+jRaNgY6+GB&#10;AwesHIGogorkwH7Im9+BrPFM/biy+eXSf0AfmT5zmrz33jvy9NNPyrhxNXLLLXWHXfdntvSh4nrq&#10;maelWw8lzn16S/mwMoGszZs/XWYriRs+vEj69m4vY6tLZFxNqRT2ay/DyvtK5YhBMnH8cBlfO0wm&#10;K+mfMqVGevbqYsPu1WMrpE27K6VoaB8paNlE036IXHPtRunXv6dccOGfZdu2/OkAJ8OPe3bbVjTt&#10;O7aT7n26ybwFc+Wrb7/M3I1AKtned3qWLxnSxH11hDAvJtI1rYT1hqqhdWj3aVmFfh6BDWaOh49E&#10;5SNJTPEnOv6slXZOW/0d7IPJPZzRq/f5lqw6Z5U44iuA+bINvuM220DouYUl9pvGwa7pC3Dr+2MS&#10;XMrSj3v3R+/L3MdvD2d85TuXrCHVI6vBwf4DUV2ur1KdiI722yVzzeG/7VpGVJXlhL9Q4Q1ustFN&#10;uwbqu376wA/8Im7R+fHjxD86Z6qG3s3++Txevw48LPHwHD2am9PaEOLPpslJEQXzt5MYflH4Uz1F&#10;ItS5o/9ZTukR9TFipD9Mr2NHI0snMivn9ejuKB/xbbRsQYQevWOEPuOvEzUk90cY8n8Z/DTzE8Qv&#10;ef3i74TwMb8dOay/I9Eyqy9PfiwAix3Wu8iSV5foaVE0UZqlbbdez7TbSeK2Z7+SP5Wf9innysiP&#10;e4/qkV1JlNPEjj/uP5olipwbWcQaqO9LEspGRPbt9z+Sdz78WF5+420lb0rClAACFhdgMYJ8sCcf&#10;lhpIHsQLUscCDAgV1jSumyVvr5I3JWSQQO5nLXwqPhyK8BsCmCV8ZvWD6EW/uY/lLPc8ftUVWwWs&#10;7yEMkLy84VoNQ9yKR4JEmQHrxvQazUdj5WlWtKJFfOg7b9VMlmC5eTUiZmyxYceY1EcA80lgxn3m&#10;+XwCmXMfiV/HDXLQnsv9zrjLsP49+12Oyw8/HbaMB1ETIPLQ00/I2Im10rJdC228B9pWICMqh8uA&#10;QYUypqba5r8Vlw6V2XNnGSHEIjdu4hhbeTtuYpVMnVEr8xdNl8qqUhlTO9yI4cjRSihmTJQ5C2fJ&#10;K2++Kl16dpXtO77NvDECeUbcSUeUVU9NGR2fb/vMFn2UVQyUoSV9pHefdjK0uJfJkCG9bJhymJKM&#10;SiV9Hdq3MpI3avRws/pxdALIkXloHLkOAaysHGGEbc6cWUYE//SnP8iNN98kr7/5hkydPkW6dOts&#10;iyLue+BeWbJssVx1zVabz/aX8/9kc94GaBocOXpQvt/5jdx73x3y4EP3yv/993+VJk0vlx69esra&#10;9euUSEULYvbEhpjj1Ymb/70Hmb1+TMnxwQN6zDXeIMq1CIeOHJQXXn1eNl290Yg2e/XVjh+jaVUs&#10;wzSe3ZSssjn25wnSteP7HfLWO2/bMPiXX39lC2MuvvQSGVQ00OZPVo/B4lmu6TNECV+hVCvprh1b&#10;osRvgPTp1VbKS/sqKSyVsVXlMnfuVKnS9Ozbr6cS7hIpKSuUgYO7aziGazgKtdMwWtZvWKHpXipt&#10;VbfmzovS44cfdsq0adPk5Zdftd+ON99+SzZdtVXWbV6fuSLyf/79X+Q/z/sPadupjVzZ4gqZMHW8&#10;PPm3JzJ3cyBt2J3RJFs5Rw0AHA7xFIb4HdSeEHUY96N5qErItUyBDA804pUGticC+zPzFyl/nlMc&#10;Dyjps/ojhTjgoy2EoqHQvN9/5JC6VdJIvus9tj3iiBuCQYPn82Tp4AHqIgu7nhMf6mUE8JuFPkn4&#10;OzxGHBHcI6SDvtJAw3lQO2g0pFxDfMg6D/yMCUQpOaQPceBaUpd/HUQBoXN1xPYlJcxRKnGMGnpN&#10;P9ulQNMvc42/o5nN7x1xwnPqBOgMEQX/t5MEPN6nHH9zEvfQxc/y/9C5SDjPEL2EoOdZUT0yIojg&#10;PiFOAOuT/L/88FgIM4esZOA/KWJIVFZzQjfORB2hdQf1XQc1LAc0/Pu17O7XsJto8d2v6mjCuYo2&#10;e7JXH1J6o+0gAvGLjm642XsgIoHehqcfI0NUNCKZO2LogetEw8UQv4jzRKLvyZxzvdGOXbvlgUef&#10;kM49esvcRUs1KlGE9xyA4O01q41XHDTecVABMZS466d9VkFxn+PO3XvsOpZEGxZlOxQscPp7t5FC&#10;JY76O7IEKkHLyO49EEOshYfzyGIkEEhIYb7kbauSWQ0Lmcpay7TSNyJ3JPraA6KcTpWDTM0dvYIm&#10;TrjBUhXNV4uGV7MkUIlLVszqlm8FjEs6kcsIGaUZ5mSO9I6koRXCxJP44l7TT8W3loFwm6h27aEH&#10;oMqB0LPY9eMhi+c7H3xsPZTPtm+Xa2+7WYZWlNgWKxAHtvbACtinX29tzGtsG5UhxUUyunqUbRGy&#10;bMViqa6plPGTqmV4pTb85QNk7LgRSvzKpWpshZE/tmMZP2mszJg9RdZuWqckZajpSRxffvOdfPfD&#10;T5q2mQsKDVoWi5YslMFD+0n/Ad2UmPaSESMHycjKgUooBirxGyjjx1cqiRukJK/YCAbWPyx/EMEh&#10;zEtTwfpXOKCP9OnbwwjgyEoN38jhUl6uZHVMlcycOd2GhS+5pLF88NGHSgxU13fvNOvn3Plz5Kvt&#10;kcXpmuuulpLSIptXuHnLOvO3Zatm0q17Rxk3vlpJ6SBpeuXlllaXXHaxEarOnTvKxRc3lubNrzQ/&#10;HPHKlMrH29UTMWuFpwSNZ3zeoWP9xnXSq39PKWhToOS6s2y8aoMsX7lEVqxaaiQeueOuW20fxCSu&#10;u+F62Xr1VdYjvv3OO5TYz7HwYsUbNLiPlJYWSlVViVSNGiojhw808jdq5EBp16aJlCkR53r1qFJZ&#10;t26ZFA3ub2R44KC+Zvlj1fCadQvVzwmyeOks9f86uenmq2Xxkjkyc9YUmTV7mpHv//t//1U+++yz&#10;TIhUH997V/O5UHr27SNtOrSXV996TT7+/GMpVr1ctX6lbfg9umaU3HzHTVJVWy2fbMt97xkr20Ft&#10;8KOteeJDMBGZg8dpsZe9WiYgghA7yg2dO4BlYZ+WO8Bwk2PpylXSun0HueeBaHj9Cy0rDcGfJLdi&#10;Km2rrR24oW6hMbPGQ0mIr5DnGUij1z9c270vGsrnHvGJg/qYOsrnzRKPJH7cF+985MCG7VGjyFd7&#10;ovDhP79dvIOCngD/ykiSDNRHEE52vb77vxRxa18kceSu6VvtCAFEgFkBY+HhGJ9r+/ecq1of/P31&#10;ycmQ9kxcfm2kvTP+Rz2HjkXiZTRqZ72tTUrU9uY6QYiRQ57h2ZjE/YwkPiyrepv3F+mBn5n4aQJ+&#10;GW1AkgSQ8pslgCq+mNG+0qV1jH/AITePz0lXZIHboyTPhnSVzNmwrR4ZDfXjPiV4HPfsox1XvpBx&#10;t1+JYTTPjyOjDXATOE60boPfNi1MeYvzF44+3YqpflGa0vH8WRqNrhkvt951r5x/0cVayU6QbzMV&#10;A4kNOOzas8dkm1aGvlHvB59+akQPyyAEkHld3+tvP3LdCKCStP1KhA6Y9UyJESxViZwRQiWD0Ry5&#10;DGnRI5GMIs6wsJIcu4/kiB6VOoJfEK0k0fN5jZEiuQJFcTLyp3GiaHulTeWbJYCZHog/Wx8BzLMA&#10;GtFzSxznOfGh8axkydxRI2xG+pwAWvyi+1lCl5Bob0G+kKKyX8n0XheuKXneq6Raxc3Eu/cc0cZP&#10;I6kYXFJhSr3h2qtkwswpUjK8TOYvmSflw0pkVNUIJX89bV+4tevX2CpaCGCTyy+TzVs3yEuvPqdk&#10;b4QMG1ms5G+QHoeY5a98+GAZVV1mFkD252OYeHhlmc0lvPam65R87paPPv1EG/iOcvf9D8l9Dz9u&#10;YSGPsBbTa3FQqM77yx9l/qKZNu9v9tzxNhdt4qThtvADMsgctcGDeynpGypFQwplcFGhkZHSsiFG&#10;/mwFcGY4GMKGpapHzy4ydmy1FBcPMfIHCdy0aYNs3brZFoa88FI0TN1/QD9bEYwVElx7/TUyZeoE&#10;+fGnXfLe+2/ZCle2OJkwcaytfIWErtuwWmbNmW4ksFWbltK3b28jOkOGDJY333zd/EnigOb3D7t/&#10;lEMMHZqVhFxBGsYLLz0vTa68zD6Fx9dOmKcJ6RtTM9qOkPiVq5cZoV+2YqkRRseoqtHy0ivREPar&#10;r78mV1+rcZs22bZ1YYV1SUl/qakZbpY+COCIYQP0WCjdu7aQ4RWFUqPpPkZJ/tata6VN6wIbFu/S&#10;tb0UDuwu02aMlXETRpgVcNKUalmwaLrcdvv1tjhkaPFATf/O0r5DayPHzLN0/PXCC5RAXyEt27aR&#10;qpqxUlJRLtffckPmrsifLzhPWrVvKfMWz5UrCq5UQtgtcyeH6Iscuc2Vs5YEyjxlWMvt6TTj3/+w&#10;28Iyd+EiWbFmtdxxz71ahnIrqb/8drtclxlmR1/rw7otW2T7d9/VyVUjgEo8Dh7VeuvIIa2TtK5S&#10;ooFPWBD5vXtvbq/K+pD2Zpq7JSuXWsfriWef1PorIrjf/fC9HePwcEGk9x+CGOfKIfcgficDjb2D&#10;87TV3FlSUI+cOfAjkvhnBxsCw8BJeHjiBPDvE76G4e+tT06GtGficjLgJC5JJO/XFX2PpX3mGPuz&#10;9lXdROIEjXIatcVIREby29xIcgQwW6bVvbfV3l7H/Y3k70sA6Wa5OPEz8qe6hhBG278W4nc04iCQ&#10;Pz8aB8gYfeJH5wMR+cs/RmsEoiNcI1rZqzyElb5aTNnqJdr2hXIacRpPT0STzHgNEqVZJHY9c+7S&#10;qLh8uCxfvU62XHO9TJgyXW6+/Q59LIcnnnlWZs2bKwuWLJZ7H3xAnn3heXV7tV1776OP7SVkEiRo&#10;+3e7jKB8u3O3kUAibxY/FQgfJFDzMdszNwLpQ7yZRSBY+1gcgUD8skRPBQIZCQkTiQ/Z0sO3Sl9f&#10;gIJ5ZE8mWWUi8fTZSBFRPsgfCc4iC5ZfK/HT8CfnAJrFLk+ijM0RvUiwzLk4STPCpsQvfxGKEl8f&#10;wo4NY+d+40bTat9+kzgBtBXJ7ndGvtu1z/b/AV179ZWdP/4oqzeul/VbN8qKdaukRslMxy5tZfjI&#10;chvmZR7gzbfeYEOgEyaNt/mB7Tu2kY1b1srKNUvtyxsDi/rI+EmjpWzYIBlaOkBGjCqVyqpyW60L&#10;AZwwuUbmLJwtH2/7RL76RjsNRw7L1Jmz5NNtX8h1N91q+QVI1zj2HNwn//pv/yylFUpAKotk0ZJp&#10;SsAqjQCOG18uVdXFGr4S249uxMgSk779ephgySqvGCoMPRaXDDLLIKSD4WBI4JQpk6Rjx/ayYME8&#10;JZADZe7c2TZn7o233jRCBBYvXWLDwE8/+5T2wPbY10cee/whefW1F+XOu26RN996Rf3qJlc2u9RW&#10;JbPg4etvttmznbt2kKXLF9nw68bN6+Qv5//Z9iGMN6RYmphn9tnn22Tbtq/lpz25hp65gz6ElYb7&#10;H7zHyB1kvVlBU6kcPVyKS4vsCPkbN2GsEUFI/Jx5M2XDprXyT//8v+xZ9jVsfPFFlqe9+/aSK5o1&#10;teHtZ597xlbx9i/sIeXlA21+5aiRRSqDZfSIwTKstJ/069VOhpf1jyyDw4psBfBll15kcyM7dmoj&#10;JWX9ZOLkSg1DLxuyZ84mZBBLIFvKtGp9pe3RuHbdClmxcomS6A0a76iTyV6NLMpp2rxAbrvrTqmu&#10;rZGLm1yiHcfddn/uojlKaBYbAZw0fbL0H1wo9z30oOpNRFb2H1QCxRwhGoe4aNl1AZlDFtu+1vTf&#10;/kXmVwT0YOPmDbZYCOK8boOS/XmzbVPwnT/uMkI1uqbKPjE4cOgg2XzNFps/O2L0KK3HctY+x0gl&#10;3BUjR0iXHj3lxVcj/bIvsjB0rPWN//b5gVwjPvGgojkffvKpPPz4EyZ7tMOXph3vfPC+PPnsMzaM&#10;3uTKJvJvf/i/0rd/L7PEj62tsjKcht2xaQo0cCcDLqJpC6eGhohIfddPH/jBkHNUpyTBXF7283zn&#10;vdy3wdPgFnmLo/6IfP2vkJP9pT0TE/3vTIR4I3XunaL/PEv58mN9EicdTlQQ5TZKoOKi7S6i5Rhh&#10;dhBCE6a8J0/wK5/85QigT7FRJ3mS/0vFTxPIucj3O07+7Bv62paZBc7m4h+xY2SUimRvxrCTNVYh&#10;h+E3Gf6ipO6Q/j6kkeR4WCN6WNvFIxrBI5pAVHVHNKLMLMFWgJDWGKdJV02aOkK4/Zw6xCX5G2k0&#10;cEiJvPrmO1qRjbFe7zfffS+PP/2M3hKZPX+edOrWVTp26yR9B/aTYaMqZPqcabJi7XL75upDjz9s&#10;7gCECUsgw5EcIYEOCOA7738sr7/1nnz86RcWcQcJAB+A/ToR5Nz2slGNgDQydydPMqQMgfghzOdx&#10;AkjCOAn0iHKeJnkEENHn4z2SiPxphh2OLH42dKss3SRL9tx6l7PgGelT4mYkD0kQM5MYoXMC6NvL&#10;+FxG5i8iWSKYcRc9A+nLEcDIOpj/LtU3I6pg3earZO7ihbJ45VL74seCpfOlS/cOttXKyFHDbS4Z&#10;n1KbPHWCrFi13IZEsQx26tJeCd4wmTlnqhG9Hr07KfHrL336dzGLYDQkPMgWh5QPL5bJ08bLrPkz&#10;5dGnHlFdWan5c0QeeORRC0OjRo1k5twFdu7Y/t1O7TD8IA8/8Yh95q1bz3bSq097JRU9zQI4bfpo&#10;mT6jymTq9DHSvWcb2xOwuGSAWZggInyRonCAkk8ltJMm19rmxszd69W7m1kImfc3efJEWyzBCtpt&#10;2/iknSpADBc2vkj6FfY1K2BJ2RD5NvYpPMge75o+Y4ItmigpHWhz5xx8pQQcOXbIhmXP+/OfLK7M&#10;L4yDffleePFl2bnrx8yVujh48IAsXDhfXnv9Jft97/13yZ+JS5/uNseve88uUjOu2hr2jp3b2WIQ&#10;voDCtjnkXe++PWTH998YIWU4v0271mbtY27nZU0ulb9eeL4teIHsYy0l7UYqmR42TEnt0N5SVtJX&#10;yov7SGGfDkYAiwf3kAol+sVK/Fn5e3Hjv9pG0KQH8/4qRw/Rd7KYqL+Ga5gSwlGycPEMI4A1tZVS&#10;WjZItl61Tsn8ePlh93c2hP719m2ye/dO+UzzYfHyFTJnwXzZuHWL9OzXS5auWiZf7/hK7rzvDiOA&#10;rERnuyJI4K135ndQzZoA6UuKll0ngCzG+PrbHfLWu+/Ilmu3SrF2FKpqR8sDj96v4fhCCeluJa9D&#10;ZP7Cebbo5ONPPtI4TLDOwOQZU+Srb7+WidMmyfka7zYd20rLdq3svF3n9nJJkyZy0SUXy5hxtfYu&#10;8PjTT1ned+3ZQwpatbaV13HYJwL1yLw9J4FmiVMC6GDo+bmXXjYCyZA0FvQhpWUyefqMrNZyfOb5&#10;52TC1Ik2bD5gSKFZh9m6qZtKj95dTMbUjqIZ0/otIs5vv/+OfPRZ9LWbuBWTRu6FjJX4TBAnfg2R&#10;vL8HAUwSvw8+eE/ef/9dWwz1xhuvWTlkX082ed/5w0754quow/bl11EHALKXBKvluUrw7NiQ6H+Q&#10;hF/6x1A76V7fkT/IeX3HJAFLHn1xRNoxKfrPRG+fkjTUrrrUR/y0WTVJEkC+VFUfAUwlgRrgtHmA&#10;uT8Na0zyf6n4aQI5F7m8cHIZJ4DUMb6i10igNriQvoj4HbRrcSNVnKcgrMuKC+nPrA5EX5k9Wr7E&#10;wuXwdHZRL0z0sXrF3SCNJkyZKjPmzJVZ8+bLyrXrbAjkzXfekYFDimzIhQpvyszJNtw0qHiATT5f&#10;vWGlXHvT1TJ89DB59e23jdl+98OPFjACQcQ++Pgz2aEkkGtvv/ehbNhytcxbtFRuu/1uefe9j2TP&#10;nv1m3dv21Q4jSrjDygaJMcYMUz50NEvEkoJ1znbDxvKnictnn5Cjmoq+Ea+JJXK6oqs3dZVT3UYS&#10;WTbrEECz+uVIXn0WP5c4AYxbAU3yCJ2SN1UaJ3zRhE71g/fpexG7djDxjJG+SNwK6MJ743jy2b9J&#10;sxYFmm8jlKDNNkI/qnq4zd9jgUfFiBIjEl26dZTxE2vM8seKXIYW+xb2tKFdCGBx2UDbngXyx3d4&#10;OfIbAghRRFiUAEHhPcwHvO6mG22or2PXLlJUUpoJUaTMi1as0GvFNmw8Z/4MmTC5SslnmVQMHyAz&#10;ZlabBXDK9FF6b5w20JONAPYt7GqfKCsa0k+aNb/MhoTLK4pk0+a1cvsdN8mDD91jQ8Q+B5Ch3PuU&#10;SN122y3yrhIBhoFZeAFoREGbdm3NKtW2fRtLh/kL2cbmZ/nq689llOp6j54dpXWbZvb1kVFVpUrI&#10;Oso110WLF1548Sm5+55btKf3U2YYtquRySSw/N1y8x3y5Rfb9f0UwThIDQ3Ps0/I+Rf8WQYM6iff&#10;79xhpBiiTqO+9epN+s6tFj6sfhBVLIG4ZeiXPLu0SWNNv1Gy5aqN8uLLzxnRgzCSjyzqgdg0L2hm&#10;5J6h8grNpxEjiqWiYpAMLOwiA/p3lqGDussgPSJFmtZlxf1lyKBe5ra76ke/vj1l5YrFZvUrHNhF&#10;06ypDBzcTd8xxPIOEsiQ8ETNS6yBg4p6WfrNmj1Z393EVgmzB+HqtWvksceflElTJsuyFcttDioN&#10;9pRpEy2OVWMqzZp1/l//YguTho0YnrXYAlLMyrEmpYsW16gMcyODb3fssKkNkOSmzS6TDp3b2OcD&#10;Z2m9dt31W22e53PPP626VmtbCTVpeql9UaZdh9Y2/7VDp7ZmeR1SVqRkcIK0at9aykdWSLtOHc3S&#10;13/QQCkcPEgmaDwmTp1i8xpLh1VYeetT2F/eyOyHSIh8dTAEkCMriw8eoa7LkZmZc+fYZwzZq5Ey&#10;03dAoZLJlnL+RRfKa2+9aW5+2rdX5i9epOV4uFl56byhD0NLB0mHjq21Q9TThOkZc+ZPk6kzJsqe&#10;fbula/dO0qRZE3n+lUjvHXwD/C8XnS8tNW49+/eWdl06aGe+rnUTfPbl5/LM356WnTt3agOVS2fw&#10;9yB2vwQ33ni9NGt2ha3wx9q/cuVy0xlWlLPB+9art6hODTQ9+MOf/yhtO3awIf44CDl6Q0OJ+lBC&#10;GxLcnJlEBoj6jjatoYEjftB+1Xe0DpJK2jGSyC8kIjmRn0hafJOSfU89wrucvBmZ04fqWv207VfH&#10;Pk/OF2imWwOVcJlf/E6Gnfw7ReKXlXTku4r+cukTEUEEgmbkTV9+VOWI8gWEkR6m+GT5iIYf7qGP&#10;Z/xMCP8lkOYmKeplZO3UE478ttDaMSZ513PHRqPGjNXKZp5WMtH8mkeeeNwqtrIR5UYQBmkvn02C&#10;2ftt6uyJMmXWBJm1YJpsvHpttE/clEny5N9ekNfefteeZ/iU+Ww33nqHNqwvaa/7Ay1k92ulOENq&#10;J06R62+4RZ548llt5F6Qm2+/S665/hb58NMvrcARUB9KhfyZhQ8F0GO6KOnToxHABAl0qUMMMxlh&#10;ou/zApEjfpG4FZD3OAGMkz/Im5E8fieF6xmxeW7q1klftEDDJSJ0SPZbvloaWL3DxFF6OBQWTxt+&#10;+7d8feg4n/zlCCDkz9LxcK5RefDRR6Rzjy5SMqxYxk8ZZxs+s+BiwODe0qd/DyN5bgV86JH7jWBw&#10;zrU27VvIkuULpGxYkW0BM3larRQqIejWs4Ndg0SyQrhq7Ei9P1CGFA+SJpdfIstWL7fGomlBNNeL&#10;BnHb11/J1JkzLEzf794tV91wnX23l+0/CEfthEopHzZAG/8S25NuxEiGmZnrViYzZtUq0Wlt1scO&#10;nVvYkCxbxlx73SYZN360fRaO+XkMOZZqYw3566CkqFPndlo4jspnn30iP/64W/7t3/5VDh46YJ0d&#10;5p717d/PLIADBw+wYdILG58vDzwUNQ7Hjh+24eY2bZvbsWbciGjLk+GDpUWrJkZuWra6QiZPqbG5&#10;kpBqhlxplB3o2+7dP8lHH34qN990u3z7Tf68rH379tiegzt2bLeh52nTJ0unru2M/PGN3prxVUqy&#10;hxgZgchB0LEEQvgGDu5vQ/isCH7ltRdl4eJ55ueTTz9mx+kzpyhBa2VDxAsWzddnxyk53GzD1v36&#10;9pAumjZDlEgzDDxUdWHI4B4yorxQaqpKpGxobyke3FOGKenHCliphJFVwKNHjZRnnn7cCN7wkYM0&#10;vxkC7m0WwWEjBmnelVpesX8j8zmHlvQzwgxJHzWaz8l1kHnzZ9pilN0//WhDr6Q7BJDtaYgPRGWi&#10;EjPiiTUaK92//Ov/0Y5FmcXLQdmgjGixzRFBvaDF18q7g9Xs6HHPPp2tw8JUBjatxpK5aPFcuenm&#10;a2X2nOk2Z5TpEBA+FkZhdUWfIaIQJxbgYHErLBpgxIzOcvvOnaRLj+52DvF7+PEo7en4QNwYTXEQ&#10;LsLL0C/kz7dnAfzeqWXisqaXy3RNk8HFQ6WyusqI3tjx46SVdlIeeORh2y5p63VXSQ8l4j379TCS&#10;P2BwX+skEL8OHVvK+AlVJszxpKPEd54XLpmt5baPdgIrbCP3Iz8fkc+/3iZ3PXCPlsNr5N/+8O9y&#10;8eWXanm9Upq3LrBh9zfffSsTumj4fOa8WdK9Tw8jwZSb6667TuvfqDP1W2L9+rW20It5uP369ZHu&#10;3buarhe0LDDdQpjXzOgG9c3lza6UQUOLM09HOoO2+NH054wlThzqSnaF6y+VWJv1ywQ/cnNoc2GL&#10;wo9mNiRxspcmbsFDjMjFSF9cIvKXWzDhlkCOSaugC+1zOgGM8i8uda9AgjRQ9aCu60iwuubSKCJS&#10;+vqs8Dsr6j5+HXDIE/2vjqS5Q/Q/JP4+rJNJqZsG0V+a20YDigbbfD56rVRSVDqQhN6FfeQq7RlP&#10;njHJvgQBCRxRXW4yZsJIGVVTIUPLi6R4WLm07dxZrr7+BpvjBV5/+x255oYbTdZs2CjVteOkpLRc&#10;K6NJct/9D8r0GbO0YR8nm666Vh578m/y0utR75gMZeEIGQnpwhJoCzxclMzki/aa1R1sOylZUojE&#10;SKATQSOHJpEiKc+LRHWC95tomFDiiCCqomrNkJsLGLMGqnBuq4JZKKJHfvsQsJNC/OJ3tHhE3ao7&#10;9iL8+vtdVkBs8qiGDaKn/+oF4YIAQgR9FTQkkKF3X6nN7yRuuv1mqwSx8LHHH6QC8nTBRX+Urt3a&#10;2bw2hgM7d2knL7/yvCxdttC2V5k+Y7I1lNVjlNypexqTwUV9pX2HFtKnb3cjXQjz8FgowmrhsbVV&#10;Rk4gKsAbzfFTJthv8LWSHQgh86ouurSxkVJbQDK2wqxHEIvSsr7CCuDyYYUmldXFUlzeT9p1LJCL&#10;LztfOndrLRUjiuSOu2+Sx596UCZOGStFxf3NugMZxRKGVQQi+/iTj6geHLbhvXYd2srkqZM074/K&#10;2o0b5NIml2mD39yGfxkK/GbH17Lti2jV6efbPrZhTAhg776dbIVy1Zhys3Z16dJCpk0bY9uf8Fk6&#10;5lNCYpu1bG7TJpgDCdA/8MYbb8mCBYtkx7f53xlmqxbIT7/C3rbqeuGSuWb1mzZzksWH+Y1s2YKl&#10;qnZctc1jRCB/EDuODAUzHxDyguXMwdBxQctmGvYeNjyNGwgNxL6sVAlLyWApV9I+SAlC25aXS//e&#10;HaSipK/NAawcNkgGF3aV4UoAIYcD+vWUGVMnyKaN6+WF55+RG2/eIqOqipVgXmGkHYsg8zc7dSmw&#10;+ZoQwtVrFyiR6ikFLS4x0mxzA9s0lWf/9pjlwYJFCzXOmzWfipVQF1h+YZ2E+L3+5itmTW6uHQgW&#10;3JBv5FEcu2Kfu2PIhYaN3ji98zhuve1G+3wdw/cQ0NlztW7TTsOkSWNk+YoFRpoggUuXLbDpBP0L&#10;e9nnBWfPmWbphUUQIk36kqakX79B/W3jcjZUhxS17dTOhoshaI8++YTsPbDfrITdevXMhCIq23HS&#10;h/UvjvWbN0nT5ppfSq5uves2+WL7l1I7aZwMLimyupkB5I1XbZKO3TqYULaYG4rlnZXxkOzq6mFK&#10;iJbavo3oKhZrFuwUDlKyOGaYlAwv0o5+qSxZvcS+5c13vtnAvXxUuX0TnG9/t+/W3qyEn34RbSt0&#10;8OhB2zbqCiXGA4Yo8R0a7RoAyXrksdx0oDj41CLAWnjTLTfKytUrZI92duJg1TFp4tsjcX7I5sNG&#10;OKJlFHDv6LHYCuXE8O/06VNt43emerDoa5i2TXQcWNyF5Xv4yGHSs3cP07Nps6dLQetW8r/+v3/O&#10;PE37k5szRv2PHpFLjDKhSrQViLUNmfsczYig534/IlYQk8idu4mLX7e2pQHxxRC22EDDkRQ3VCBp&#10;7pL3kmJtYIYAEld1mpAcyYoL9/SfPQP1N2OFXo9IXnS0Nk3DEK2MzbfwucSvm5hbbRsz4lbAAxpO&#10;F1t0oUK8CJ++th7ixP+OuncjaRhpT+SJ/tewaCgSEoEjIfQ/v5K8k/uN3lMG7GsiiOq/n3PdJU7w&#10;su7VLWXHxZ5VaUTvsmbCeJvrd7f2AhmygyiwPUhFZbmMnVAtY5QojK4doaRvuFSNGym1k0fLuCl6&#10;TRv6kmGlSgqrZcs118qd996nQY3w/MuvaE94uA339Rs4SHr26iOzZs+V2++4SyvYFdqY1crmLVfJ&#10;3158Rd75MLdvGVYryJ8NASvJ4+iSRwYRI11HbP+qNMEE61KHFKpQsOPDyiiUE0HIWlysQOr1OquC&#10;IX1x4VpM9DEje1jlduz8KesXpJB4UoWh9FRxKDqFJo7Ptn8jG665TkorR8ur77wvO3ZHE7d37d1v&#10;BQ/CZyRQ0y0OVnOzchu4NQJrLsODU6ZPMGsf27bQMGDBYgNf5tSxKACLyPMvPKMkfbR9Vm3GzClm&#10;VcOi1qNnR9s2BCLYq3dnadVaSdPwElsRy9GHgGnAaTBpvEGhEsips6bY4pA4rr7hGmvMCtQf5g/S&#10;8NKAjRwVLfjo37+zNtj6vuJeWnErsakpk1FjSmTw0D7ST4kY5G945VBbObxk+Tx9d7kNSUP+IIEV&#10;w0ttKNSJKAsgnn/xObnltpvlk8w8qKuvv07DOdxWBLMfIoslaFA/+ewjufGma1RXR9iwpVmwlBAV&#10;6buHs1BCw9e8eWOZoB2iERoG0uP2u26WDVvXa8P5glluNl11tb0DvPnWO7JMdX/mzGhvvG2fMQ8x&#10;wsLFC4zckGYMgw8a0t+G2seOq5QZsyfZal0ICfMZa5Rc8w1fGjisgUOVwDFcyubQED/IN+mOJRAL&#10;WkGLK82aBqGCKGLZZeuYG2++TkZo+vRVMvP4I/dKWfEAKRvaT4mfEs5ifU9VicycOkZ6dGmpv/tL&#10;herFRCWfU7XBB99+85X6M9/SAsIH+Ssu7avvr9A06mXps3jpDI3XlUYQBxX1UIKrZHLkELntjmsF&#10;iylkm8VGHLG2ke4sQiJOWD5ZVHPt9VdZp4X5jQytV40Zbe93fPPdTu0EsbgialwTRSgLOigQpCol&#10;R7XjR8qMWeNlnJL2sZq/fNEEwRJYO65KWrcpkMVL5tl8Ur6VzCKc2+642SxtpCnhgwgyN/Hy5k2N&#10;BLI4pHLMKJm3eL4sXKpEu6RYJk+fJo0vu1RWr8+tyHbsziwCig/9Mqw7aky1dO7eTYZVjrSFHas3&#10;rLG5iNPnRFZz8MqbL0ubjq1tSJp5f+jMMCV06GphYY/MZ/3GyiTVzZEs7BlVomHuZ6v22cC9cuww&#10;GTtxtMxbOlemz5tuxK9fUT8Zw16fs6eYlIwoyRsm7jeor63Khvg1b9XM9qNktTlbRV1w0V9t+oSD&#10;FfTsvYcVHNLFdAiGY6fNmGp7bUb78uVDs8/E4UTv8BGG0vLJXhyHDh20FfdFRdpZ0U4RC774kg+r&#10;zpn/SocPHcOyjAWQTvDUWdNsAc+td96V8SUHn7MF4qQNUgfQM+Z6cXSylyV/cfF7STfJ6xlxshaX&#10;OJkzyYStIaFdcTmV61id0UG3BmYlRg7N2qVxRzRYdp1V6z4cC+GDnEHa2P4k2gIlLm7dS4qTP86T&#10;z6honFld67+zBDCTZr81AQT27nrkZMgneUnJ/SXJnBM6P7epbnYvcudDwnad+5pmuDdjmHaoImOY&#10;EkAKLx++Z5L4HXfdbsLcJ4aTsChg0ck26tUVUl0zwholVnxCDJmAPKS0RCZNm2qTuAk4ePu9d5Xw&#10;7NTKgaGbYhvqQR5VMlKs7hk6GDioSJ+bKQ8++oR8su1L673TCzNSwzYnSnLytnxJESZbsqt/fZJd&#10;OayEEP+TkjekrKXc5haqhmcJoRZ8L4wQQK7nu+MalUaOGPKb5/S2WTT11EC88APwPIDYeprRI/Nz&#10;qp9FK5ZJ/6Ii+ad//Ve58NJLtbffUxavWB05UOAVRJDCgBWQZ9nX8atvv5P7H35MRlZVy8q1a5SQ&#10;bLSNjrFeMJzVsk1z2bhpjVnyaIyxZC1ZNttIDFY9yM71N1xlqzerlVAwfw5LSHdtaFhwwSpbLGI8&#10;36t3VyWJw81yCAnESghZifRluO0LOHbcaBueGqgNTJMrLpFVa6OtQD745H257e7brTfOQpMiJSCQ&#10;SCyRQ4f2lbKy/vb1DzaA7j+gixEIVh6zB2H/op4mQ5UUIlwbqESW4S8WpEAEGTKFEGH9W79xjZKR&#10;BdroT5eacWPllddeVRJ4qw37UnBmzZmtDVRHeeqZJ2XTlo023Ed6gRtu3GoWzwGDepgVhY2PsWgx&#10;1Flc3Edqaips+xOsqP0G9JJb77pFHnj0Qa2wDsmma64xP8DoqjHSokUL24Pws08+ldtuuTVzR5SY&#10;X6Jp0NEsTffcf6f07tddRQn0cDbjnmQrdSHHzGlct36Vff0DSweWXMIKwWXOJaTuqms2y51332ZD&#10;nswHI/1LyovsvF3HVraamzmfrNYexlCmPv/Mkw/JsLLBZumrrBgkI0r6S62Sht5dWknPTi1kZIXm&#10;ycA+MlDdDi9Tgj26UgYPUjdKoIYpCYdcsCl0qebDlGlj7chCnekzx9m2MAUtL7U0+1//1EiaFTQ2&#10;KyHDwxBRNhzH8odVDYK1+ar1mo9K9MYOl1tuv0EeePgeW12ODkF0sZK+/+F7VimyMpZ5y9/typ+r&#10;RuXLghvH9u1fmT5j7eRTdrfddo20bXulWQBvvvlq6dSplepcfyXo8+Smm66SHkqYu3XtYJ2fu++5&#10;XR5QAkiVfPnlTYx4V44eqSR3sIWFldeEfer0SaZbLLZBLr60sdaj4+SZv0XfxI6DDmoa2Ez8vL/8&#10;WdNnuFx3w7XWUSF92NuR+Z/g+M9HjSgPHlponTr2haSskT6Q29LSgTJzWq2sWDpHxo0pl+EVWq6G&#10;sU+k5p2W8RolvyPHaEdKO/TjptbKCK3jGUbGmlg+UjsOyxbIynUrZNRYLTtatrdt3yYvvfK8dTBI&#10;/5mzp9ncyKizMcbSYtyEWptrh4Ud3HjzDbad0utvvmbWQSxwTD/gyzV0wNZtWGvuHJRBR9z6l4ST&#10;Qho3x8033ygdOrSzb3dD+vimNyv82fydfTpvvf0W69hB/rACYrUkn8ZPniRXFBTIZ19FVkqGVI3U&#10;HFfiQ4Or17IbgCsJZd9VfrPpN7spRFuiRZY0byPSxN0kpSF3aYQvTuBc6o6K5UtDbrhnfut7PDxJ&#10;Qko7lNcG0q7pNTdkmMUPIcwqbqXLWv6SI3duKHGJ37P7pG8uztl0sDBm8oahb80fnyuZRgBBztoW&#10;R9xV2v0zQ7q1r34kQ5MU4oZA6IzMaRr7CKaNYmYJO3mWO0IvIO72G3eWfxB91S8j/OS3EsCK4eVa&#10;eQ8xEkgBHVtbZYWbCmbajMkyQnuGLA5AokUATgQrbQiRrRHYvoHCVDtxgnyx/WsNdmR1ggT26acN&#10;/+BB2nufIqvWrJaHH31EFi5epAWyUiuOUTJu0mR58dU35LMvvtbMj8gQRIlz2/B4X0JspW1M7NrJ&#10;pT6imGdRzCihF65IESmEdcVJImTPxQkg973wgC+27zD/4yBMgIJXH9iq4rIrm8qlV1wu85culp79&#10;+0uPfv0yd/ksn8aNnqies+UOaXfV9TdJtz595MqCFvIff/yDDUs1vuwiG1bkCxvNCi5X8l5tFrzx&#10;E0fZkByrN2m0sYowafyixn8WPhE2cVKNWZsggWvWLjcLFNZBtlphLtzwEcVGBrGSsEoWCyGWQs7R&#10;FVYDQzKwNqI/NOoTp9RKq7YF8tZ7b8irb71sFkFWmbOQgaFJhpKxRmLFGDiwh+35V6REb+Dgntr4&#10;6PuVVGD969m/s/Qb3EPadrxS+g7obENbnbq2kg6dW9mQKdvVQASxKmKtYZHEkmUL7ZNvfOLtoUce&#10;1obhNn3nENvy47ImTaR67Bh58+03rPFi70MtRvLtjq+U0JZKj17tlcAoCRnUTcPaV0kXQ8FdZHTl&#10;EG1w+8nIkUNl+qyJ1iiCZ17MX/lJZ2hoWamcd94fZdq0KXL91VtkihK4e++9Vz79/DP58/l/URLU&#10;3IbNH37sfunao70UtGpqFrPR1VruRpXZfC5WNfN5u5qaMbbXIKQP696kKePNgsb7IdNYy1gsYluB&#10;KAFs3qKpkUBIcTSXc6jlCQSwavQIqVHiNVKvdevUUooH95aqYYNltBLBiiF9ZNzoUpkzfaL069lZ&#10;mjdtIqNHVEi7tq2lVss++gL5I8+GFCsZ13OGHMmv9h0L5MGH75BtX3xgnQyIM9ZA9O2yJucbSXz5&#10;teflvQ/eMeskOgOpId+Ym0oessJ83cYVRm4ggWx7AxlijiBW0ykzpsu6TZvlkSeetI6WNQh6ZL4l&#10;ex0ezny5g43B/9//+d9kqqYTG4mPGDHE5jwO0PA/9NBd0q5dgZKkIfK3vz0me/fukquv2igDlNxh&#10;cV2iHYdmSn6wCvbv39c+JQhhLRzY3xaLoLvkGxZCCAb1KR1r9tKE0JG/afBpAY79Bw/IH/70R/nT&#10;eeeprjOU3982RockQ/TpHNCRWbN+heVn40svMItc+y7tzHLMKmsjsYvnyCTtpG9ev0yqlfCVYOHX&#10;zlRJSV+z+LPIiik8jOpUKQEuUr3oP7if9FWCj6WeqRhsvVOpnTm/htUTogvhpV1gUREdDz4Z2blr&#10;J4urfzaSThTDrE8+/YTWST/bMD+fV2QRBkfIMXtm8tk/hxO7JL74KvkZwHx3y5drZ0bJ3rJlS7Qs&#10;3S1s88T8PzZ+R0jHO+++Q+u5ciPSTB+AXEPe+wzoa4tq7nvkkYxvJwdEEBAKJI84qeJlRX9zvQ6h&#10;y5KZfBJYn7v6iB/CFKi063HJEquE+P36CKCHKx4+++yoirvjaNa5mDgBZCoTBLBuWHz/3NzoXq79&#10;zayYzYQHsfCobrjYwhgVSo6+PkuQ9FI2T5D6EXfVsMszQZIARr85pgj300T/8/UKkSUvIoBO/sxq&#10;S164kFZJydyLCB/kT9M2Jo3YRoJhJCrWl199QXtfB2zeFL9pOLGeQAZpaDgiNBwM8UEWmSTM8Aeb&#10;j7KFw3U3X689pxPWe3319VesoFMh9ujVXR546H77/ipbcfCR+KXLl9kqLCKiYdQKEFLHZ+H2mNUO&#10;CyD7B6aJfx0kt/ghJ74wIi7R1zIggwkCmVl0gvjmzS51hp1jBciJYPw8p+QuEemjQXKwmXZD2LN/&#10;n7ANxpqNa+X+R+6TJs0utzRmTibWvO69++RZOygIDBt7U3Lb3ffJv/7nf8o//fM/S0HrAmndtpUN&#10;+bE3HFYfyBtDlWxhwnAmDQKWAaw1fH4Ni9PQ4kKz5GHRYxgYqxNDYz4PDYEAMpmfuYFY//g2LAQR&#10;QsiR51evWSaXNLnICF+Tpo1tv0CGZ9t1bKENem/bVobVngx9YvmhcYFEMhRdVNRXBg3qLX36djXL&#10;G8NzWOEgBQyNDizuJyXDB0nh4G5SVNJbBg7pIT37tld/e9owly9WgehAHtBnGrBmBVfaitKqMdXC&#10;N4CbK1G+7vobhW/j8k1fwB55DBtv2LzGvnZxWZMLjYSxmAEr1pDi3tKzd1vp0q2FfTptnF7v1EnP&#10;NW6sxH3s6cflkaeiT5dhLQB33HO3LRLA+scmyhec/yf5cfdOIwh8Co35SJc3b2IEjiF6iCzWTqxr&#10;zDskTyDcRUryunTtIG3btJIWLQrsCyS9+kSLd7DOQEYoo1j/DhzcZySchSRXqN+QK9KPvRtJf6z7&#10;06dNkkkTa2XKxBoZN3ak9OzaRrrru7EA1lQWy3BN5+IB3W34t01BUynUd3VUnXpJCe5ybXT5VF7n&#10;Lm1MD5hX17tPF5tjR3jpZEybUWsdixdfflzD10PrgyZKcv5F0/1izffmcu0NW+W7nd/YViUQvMuv&#10;vNTSkUVFDPGTlxAWX22OpYuFDgwPMyzMPLlpc2bJE888bens2P3jbs2noXLffffZwh+I7nBNl0ka&#10;zy4a3qKBPWW0+jdRyfHWTaul+RWXyNRJY+W9d9+UBx+421Y4z50zXeP5N/Pv9ttvlfnz5yoB7C8r&#10;VqyQ9u3bmzUQ0k6nirScu2CmETHqT4aqV69dpfGfbs8DrM6vvf6mEb9bb7tDHnjwYe1g5OaCskE4&#10;28d07NxJ06xGdXakkS02Gr/uhqultZJUOuB0vCH1l13eWJrquwcMKbTO09PPPCYTtJPw8AN3yhgt&#10;a7Mmj5WRpYUyqH8XKddOChZ1huWnzaoxAmhTejTdS7WTxKKQSo0D5QUijv/ECQMAnQbyd5CSRMo+&#10;Wy1Rj7DACt2DDEN4iS/1/nMv/M22Wbn51pvkiacet/LtQ8UFLQtsXh4kjI3Nv9eOkYOh3jj4fCH7&#10;RN55913ydT315iOPPGRfmSkoaKakfpiSXCW8KswBhABC9CCpkD9IKaSadKU9YhufDl06y9LVKzO+&#10;RdhzYL+8/cF78skX0ZYxfFKPbT+AWQX1N7MWv9WwWyOr9a9PFXKJSCAEMTIU+KhR/uhRkmTVFW9b&#10;khInVg1JfnuUk+z9Q9rGpRAv+61Cm0nY9J/FNX7fnj2m7eJRbSs17xD8tHvqJ+2nu+eb3OzakReH&#10;Q1HbCRGBnMSHnH2eIelNp64+gfwhempSL7hn9/0ke+GMQIck/y/js/5n4r/j12JC2IljmhB/VRWT&#10;+ghddF6/5OlSTP88DxoxV4jGgx44lgNM/XyNgQYT8kdPG/IHGeTIBG2E6xBAhoCZ9MxWBL3697Y5&#10;hI8/84SttPro4w+zhY+JwgytvfDCc/KUNo4QQXqC8+YvlHfe/8AyngzFUsek7t179ikR/El++HGf&#10;iW8onRMle2wevYfvAecE62FcstcaIIcuThLjkkYO44SQhCWhTZGzCR0VUArCN9/v0qyMeo6ffvml&#10;dOrRQ26+8075JlbxOdjQlU9h0QMvKtWKSytb9l1cvWFVdrI5FVb7zl0yT9SF6oxZn1gxWNCmhc1T&#10;wuLHfDgaVUgERGqkVvJYbLBmMYcL8sccN+4xB4+hWIgcGyqzmXJE+sqyQ7wM05qlbkBvaxh69+lm&#10;x2jrlVLbjuWee2+3Rr1P/55m0YGU9enfzYgZZBBiwtAlnQT0EIsC5Ag/hiiZ6d+/u5FVVjGy2neg&#10;EkJWbw4a0lcGDFUyOKpEps+utTmBkL92nZqp39pIKSHDitRvQA+5sqCJDS2j3+gtlT/boNAwv/jy&#10;S3L3PUoQPt8mGzdvks1bt9iwFfOFDh85KB9+/K4NcUJ2ITFscowFEBIIAbysyV9kw7pFUjtmmPRV&#10;orr9my/k1ttvsjzs1KObPPfKS8JnvarGjbNtQZgH1VVJC3vpzZg6ThYvmmufZ7vx1lvMEtFVyQP7&#10;981dMF06dmmpaVRsJL2TnkOuIMHMyWRRTvHQIhviwiI1tnasEQCGIbGOUW4h05BYhtshVzTiDAFD&#10;orp0b2fpSLpu3bJBpmkZ3v7V5zJv9hSp1jwu7NNZBvbuKDMnVZkVEBJRpXkKCVw0b7bMnj5F1q5e&#10;IyOGV2i4Otvn8cj/JpdfbHv8QfzG1oyUVasXy9333mThX7VmoQ399ivsbOmIFbBl68stPMxdI3xY&#10;bpHFy2ZLT9VF8nHkaO10KglEX6LpJ6NNl1nJylQGNj4eUl4qmzUdqT8cz73wvBGpAQP626bf33/3&#10;jV1nCBi92rR+hfTu0V42b1gps5RwQwBrlFw+9OA9MkjLTKuWzeSKppfK7FnTZNbMqbJaScKrr76s&#10;HZMiuVPL7zXXXGN+M8cUMoouF7S6UtguBossegbpIX8dDAdD8FgI9+hjT8j5518gr7+RW2F78NBB&#10;TcMm8pSSWazUzJcjL2019JRaI/PEHWLG8DjnWABZCcx+jtddf5VMnzJeblZSPaW2UpbMnSplg3vJ&#10;AO1ADC9T8l8xQEaPLpZJ06osXYfp+TAleGXaoR+hxBIySF6gJ3TyIX/EDSs6ZZo6gfmR4yeMsTqA&#10;+cIMrVLXQ6xmzp5hwjZKDLc+9sSjWl4K5Z777jZSiHX90ccfUWL3puZ9C5uO8d3Oul8pAdu/2S6d&#10;u7LKvYOSNazJHazTtm9/bu7gnr177LOLl112iQ0BQ/joFLEVTEFBc+nZU+uN/n1sCxgWgmANhIxi&#10;kOA6oyP/9H/+Wa6+8fqMjyIPP/m4llftJPTqYdK9b2/5q75jcGlutbADbUsSPyRnBYwIYF7DGxNv&#10;L5KNdlzcTVzy/Mk05EiW1MXJXtyAkWmzkKh94rmonTKSpn7Xfb8Ssky8/HcaoO4I7jBGEH/ce1po&#10;k5jboikrEL2I6EB48FlPM5Z8da/siFW3LjniB0k8bpIkgPUOu3LZbvlJ9sIZIU798v7UaxNzExOu&#10;qXi4Pf5pwj3SyMVJHwJpjutQNAoZHSPdyOiJTU3DbeZoo5TkPxZdhoC1oNOjZHiO3h/ztBDm/zEP&#10;ENJH44LQgPKpMAo3pnQIHBP4b7/nDpv4PGDIQCvU9z94n805o8FjwjZDBPxmBdh33+2Qt956Q3vm&#10;99iwAfMAl61aLT/8FM3XQRGieT0/GhHctXtvqvDVEGSnyvcx2ankMC551/YckF17DppwjmS/RJKV&#10;iCxC/iCFWAn93Eki1+jdkKBA0z1T8KIViJoHdsRUDbACLVm1Sp5W8rtw+VLbjPmxZ54yhdi+4zsz&#10;8YJ2HdpnFyCwXxmWDrZUodHDiscwxsTJk2yxwsnAEPyFl1ykeTXIGteu3TpIz16RJQmyx/AXwlAm&#10;26tgGejZu4PtcwfZgvxh8cMix9wpbwCwiFHxY6WDLPK7v5INjgz98hyNA3vxIVjrmDNKw/4v//q/&#10;Zcr0Gj3vK63bXWlDpgzLQgDREYZpsXDZ1hx67K2EiK98sGccBIMj1rwefbtpZ6OHlFcWy7hJI6W4&#10;XP1r31SuUILBEHFlFYQisgLSMNOAseUJaUojxHykeQvmyyOPRZtTgxWrVsqiJYutAQM2H00bWub1&#10;sTr0siZ/ldZtLzfCzP6ExaV95JLLzrMh4K6dWtq8KzY5ZriOjXZbaYMElm9YL02aNbNVoFgd2I6m&#10;p5KmCdrYQnIZfp63aKH8+a/n2/wrtOeNt1+S9p0KlLw2NksZczOxtrKpMsO1HTu0kdatWpilAxLC&#10;5Husf3TIGAb2+YAM22FlJR4QYtLELYB807ld+wKZMH6szJo2WQ7u32NDh7VVw6VCCXrJwB4yduRQ&#10;I3+jVE9KlNwXXHGpFA8eYO4vbdxYRlUqEakeqf60sq+uXNT4fFsVji5AALdsXSsTJ40xKzNDw+df&#10;8Acb+mWxSONLztP6pFCWLpsnHTu1srjNUcIya/ZkmTNvsrC9zviJLFIq1rqnl3ZSGFYtM0LOcDiW&#10;YcoHn8YbWDxYhpYXy7MZax144KEH7ZvHTZpcanMl31XScc/d2iHRfC1U/alWcrNo/gyZNrlGxtdU&#10;SvcubWWU1oVrNf+qlHQNKRpg6bxGid8//dP/kl5KJv7wh/+QL774QhYtWiQ1Ndpx0TxgBTbkDDLa&#10;vlNrI2vo8aQpE83K9e7778n+A/vlxptvsj0Pq8fUaDzny7TpM1UX0O9C2bkrGgrlm9R/Of98mx4z&#10;a85MWb5ymXXgyFfq6EnaaaA8sdiJzhx1N4v1+ExeTy0rfA6xWPVgsnb4Zk+pkeu3rJFh2lEqHdJb&#10;RkGiR2inUjtN1TXDVB8GyFAlhJQP/KGMID7lx6d0UOaY58vUD6511HweqZ21VSuXWL1Ae8D8P9oD&#10;2gWIFgtA+PrG0WNHlPivlLvuuVPYe4/55YBruI8G6+vio48/Vj/Hy+VXNJWCli2MCLZo1dIIoH/O&#10;EJC/V17ZVC666AIjfGwBM1w7JSwCIW/YVgkSTbgYCaH8UVboAGKUgACWjijP+Cby6fZtcp7qMFKg&#10;8WzS4kppo/UGv//9vD/InkM58rlPO4iHbUNgretVfJ+77Jy4jPg2Jtk5cRmxrU2sodZGXBtjLGRI&#10;vMHPJ0tpknPDYBOfCPO56PbZsPpE7+MWwmCkTtsfwm8ELiN6OxI9V+/tnDl++TbafEStYQ76iF3T&#10;V2QJT1IyTWQemA5w5CgLOQ+aH/xGV1z4hjOf82MeaNyfSHgiBVy2W36SvXBqSD6WeTSie7mwRb/1&#10;T+/H44kcV/1AjmmiHNNE5Wj5xxGB8CH+W8V1JCJzEdF3iUi8L6LByBRfUBMd+fbwPhakxn6zzZx9&#10;h/igEkCGf+lNM6TbSytGJvpi/cOCQIMJ8aMSYvUgjQqkjR6UE0Dm4YydUGNzAcdNHm8WP3pZ9PxY&#10;9o/Zn2t8eeDFl18wCyCrtuhRU7CpEMeOnyAffvSpHDh8RD7+/At576NP5PW335Vvv99lZI8h4aTs&#10;2q2ETsndd7v3pYoTwu/Unf+OE0OXH5QEIk7+IHgwYxKfzCCh+cYv1yPyF5nEk/AJxBQW7jJfgfN3&#10;PvqI2zJjzmytcMtsux2+xHHHvXfap/UKtMc6ZdpU2fnDLvt8GFtdkNb0wu978C5b3QfpYYL5O++9&#10;ZSSaoSI+W7Zh42bzOw2sHGRiN8N+rIht0qSx5mN3rfj625Di6NGlNiTEfm0In/RivhlzuiCAEMZx&#10;46ut4l+5aomRPxoEhvxo5CGAkD3mVvnXNiCG3KfRWLd+pcyYOdlIWPMWTbSBvFIbliIlI+UyZlyF&#10;NUDrNi7TOL1hesXqZLcAGplU4srihOhTb93se7IML2JR7D1AG3HtpLAvZb+BXUyw/rXv3NwIIN8p&#10;ZhHI8lULtVEbIp27tbcvIjBUx95+Tz/7hHz48QemvzQO3mnhCxmsEGTYika3ZesCWb5ikSxYONvI&#10;UpdurS2dSsv7SY3GYZgSwR492pgFkC9p3HDj1fLOu29a/n+783vN/5+lV2E/qR5fawSF8sSw2TAs&#10;7ko4xo+rlptvvcW2SWIR1cp1q5SUPqiVwkGzXjZvcZlZZSF/kCT2NnznnTdsyLZXz65GAquqRkm3&#10;bl20MR4td997h1nzKbs+tQOLDnP/IA6kCQtLyAvS5eJLzpeml18i85X0PnT/XbJ00WwZqPfZ+mXM&#10;iCEyuG9nswBWlg1QAjFEBigJH6r58+c//qe6qZABffvIvLkzpVnzJqZff73gPNMNCDOdA+aYsjcj&#10;2/pgyWx6ZWNt2JWMahp26NTc4gahG11VIXPnTTMSyBYxzCHESsi2MitXzjX99NXXPvcUnaBjxP6k&#10;bFV1ZYsrbPThoDbMB5RIDSoabCSQ+XqQgaVLFtgWNkWqpzWjhxnJXbpwhiyeP03mzZ6kRHCMWUCx&#10;Bk7WztaG9avlub89pcTxbRmoJBu59JLGMm/eHJtnVqj5imWcDhYEG2scw+50HB574mFbbQ4Z2nLV&#10;VrM0s8k1liysfhXDRpgF8NLLmhgRjINOIN9HprPHJ+lYfUznj02cp8+aLNu++lhWrV1iZJ6OHZ1s&#10;hmAhO3z7ulXL5kpky2SMdsJWLp1j+TZCyX9NdYWVeU9fOmEIHQOmhkD+6Pgzt3vW3GmmN3Q+mfdI&#10;2aNMMiWkXEkmK8dnzphsC8OmTptobQL1PFa98y843zr7vv0LHSqGgln5S83Idkf7D+yze0mwPcxt&#10;d9xuCzQY+oWwYcVlegYEkCH9K5s3k8eeejLzhFj60gm67LLLjAiSDnzvmzLBZu8sQmHeIVM/WBHM&#10;fEQslLRh7AW4ZlNudfbzr74oF17aWLopMRxRXWnHrv16Sw/Nx0b//b/JPY8+lHEJ0Tti5MaIHw21&#10;VvZxomcETwlgfH5c/srW/Ma8LgnUNkRFvcmJvksfM8uQHVW4ZpK5xrP44cOtRvT03I/2Dvdf3WPR&#10;I5xZEuii/pnoPXVWB3yHno9AAHWuBIUtyfbJvoMHooUaynQY0uUeEodfM0nc5CerVOk0sT9oPiLH&#10;ECw/RqQvnwSmgut2L3tyxoh8SlopY3miEg3bEqecQNZdnISnCfcia11O3IJrcymzxA6Sl5O92hNx&#10;gejFf/u16MMSSgDLyrRC0F786NGVNowwcGChTaJlM00qTyoVrDLFJewRN9QqPeaEIViqmPMEYWSP&#10;MZ8vOGMWQxfMMdOeemZjVwo1m+OyCIQeHpu5Dh5SpI16oTzy6JPyzfbv7SsJ773/sazfsFVuv+Ne&#10;2bnzRyVGe+T7XT/pESLIsLASPL3Glio7dum9n/bKDkhhhtDtUML38bZv5asdu2XXnkMqR+zat7v2&#10;yvade+wTa3xpg2dYQfvDvgPmB+dcY5uVnXv22pdN/OsmXgD2KPFC0ZGvdnwjm6/dKn976Vl56rkn&#10;5abbb5SFyxbJ55lPDfn3Su998CF55vkXjOTxRQAqIFbZzZ47wyZSM9x4//33SpcuWtEpQeDLDEw6&#10;ZzHEzbdcZySKypeVuDfdfJ02GJNsrgsVXOHAAfYOx6NPPWbD8Wy7wEbGDHvSOEHs+VqGz/OjAaYh&#10;rhg+UHvMg5RElMnYsRGJYUPgfpnhVuZyYW3ho/5YALEIsj0J+9MxrAqp6q0NHr1vdAYrBJvoEgcW&#10;kDAnCUKJZTFaHFCqcdbGV4kTq0AnTRktjz7BgoeOsnnLOhtaYuUl72dItaMSCc67d28rJUo4W7e9&#10;wiw//ZXIYskaO26ELf7oof5379Xevg7CSmCGgZk/V6XEY878KWbxQpoVNFEy2NbIzyJtHNm4ms+6&#10;denaVuPQ1IYvsbowTPU///f/ssZnybKlNn2BT5/xDeDhw4s0XzbJps1LtSwUSocOzaS0tNC2EqFh&#10;3LbtY9t25eprt1ieXNr0Mm20ogadtBk4oK/NRWt2ZRPp2qWDWSIPagfj5ltuszlijpYtC+QKdXOZ&#10;EissbLivUBI5aGA/6dmji7TR8HTv1kmGDhkovXt1k4naCSPdS0qLTNZvWq0EeLF1JCDNDJsPLOpj&#10;xJ15nljl+DwbYZ4xZaJ8u32bdO7QUsaO1rKq90YP045fr3ZSMbS3zQMcrek9WIl95w6tpU2L5jJ1&#10;4gT5WTs8zJVr2bKp/PnP/yHV1eWqx62UcF2u+dVf9anI0quqqsSGHkeNGmpusDwPGqRkTEkiFmkI&#10;IAtCuvdsZxaqGTPGmVtWrq5aPs+usUCDxRtYgn3eaafObY3coz+sbqaTRC/83vvvkTlz5sirr74q&#10;77/7nixUwjZm1Ajpq/o5ZlSpTFJdH9ing8ycPFpWLZ4pq5fPsWHSyeNHyZyZk2SBls2ZM6ZYPlDm&#10;+ELI4KJCex+doS5d22tHpY9tgUQ5oA6kE/PQIw+adRlcc93VpkdYm7CSsdiobft2NpQZLfIYLA8+&#10;nCMUgDqDr34sX73KOsyQJ8h844svMGLG/L+bbr7a9k+cMrXWOmnU30OGDJHz1E+GQK+6aovmaZlZ&#10;iplqgIzSMlxePljr295GoqkHqANYTOV6gYWeqRlDNG/Y65VjQZsrbO4uHbjW7ZrLFc0vtW87Q8Cn&#10;6vupo2gT6CxhYaPTz9AqcQcHtBH3I3kBdu2KpsSkYc26lUacWYTYtGkT7fhECzmuuOJyYYU87cX/&#10;/Kf/bdNoknj6mb/ZgsNLlKQzDMwCKTpHgKFx3waGrXn4TnP33r2U/G2QfUeiryU9/fwzsmrNcptC&#10;gTWb0S9GtDr37CkF7TtKo//5P+WJF6NPM4K92tGgXVCOpI0189ejPWL11NqSOJgjh1tIllltlMGx&#10;DRirYLMkUK/FyYARh4wwH552KBr+jNojfkOw+A34qkw0ZBoRREaj7Fzv82EGRqzcP8JBuBFIHu/D&#10;my+/2WFHxOflA4Za48A1hP+ixhfKI08+LH21fmG60lvvvSnbv/natjIC/mlD9xP/ovBH77fr/Kc4&#10;ruFy7NX0YwU/W7cBtnFzEEdcRnGP0sPioSfup5FBPbJgwi2CHI/zAd1fCH9vbhg6SlvEyXL2t77G&#10;8xExKx1k7RDnlHMXvX7IVz3rPX04+gqK3stIRO4gcdEHIjiP5GfZc1j1SOUn1T1S6Ecldsg+/fHd&#10;TwdEXyf71Y8fIXsqe9WvH/XFLj/sPySN2DuJuUQcacTZSJO5E7179zQC2C9jlaFRoYGpHKVEQYke&#10;RJBrDK1hJbShkMnjbLIyFTFzQ5gHQw8VQoLJncqBYbaPP/1EG8Rh0qZte62oamTO7IVyz90Pyquv&#10;vCWr12zUxvBOVaTv5bvvd8t3SgKdAEL6tn+3W76FGP643xJ15559Rty2q9uv9d73Px4wZrtzz2H9&#10;DaE7YFZAru/AmqgkEcL3rZI7yB/Pb98ZLaqgYICX3npHiitGyMLly+WLb76Rl99806w5Dix4Y7TB&#10;rZ1SK9NmT7EFCWyKfcudN8nDTzykmZm/CfN7H7yvBabK0oRVfFQ0tm+XkugnnnhMPvnkY6moKJOX&#10;Xn5OXnjxWVmujeqPP+2UmbOmZOfekQ98pgpCPkTTu3Hji4ykM/+GxuLf//PfbeI51kMWVEBCmNPJ&#10;kA6rcAtaXG6NLL1/Kn8+18XKTLZbgcBA/kaPLrdPgtHYYnVi1Snz/CAMPicQ0odFEmsBjR/h6tip&#10;rc1FI2zoBPutIZs2rzbSxmR/5n9NmFSp72SRQqGSVyWKIwbZVz8uu/wi274CIsDqX8jecH3nYG1k&#10;e/ZsrzrZTnvz3OtmBJYVpiwQ6KWNNgSQr4L07tfZiGHUqPW2I0QQYogbLIOsEubzccwpmzR1jL37&#10;hps2aqM9Qc5TAoMFa8d327Xi2i+7ftit6T9Hrr/hJm3glFwNKzcyRnoxlDZi2AAZW11iK4AJY9u2&#10;zW3RylNPPypXXxNt1/Hl19tM/yEBdJj6aCepb58etrq0yWWNrVN12223ybXX3WCVHEMejo0bN6q/&#10;Pa0hQzp1bCuF/XsbaezTu7u01Ybq8iYXy2D1f0DfXrbIoVvXjrZatbPmO1u9sMCCT56xNY0P/ULs&#10;2b6HL3i89vrzctGFf7H3rVy2UCqVGA/q382+/AHxG9yvg0wYUyYjNI59erSXVgWXmQUQC9N6JSnH&#10;tfHEUttaSQEkHXI3dmy5pUlt7TDVic6RlVkJINeR8eNVB0YOtSFz8hjL34qVC22Yu027K7XO6WAE&#10;cYSSv1FKIKuVsI0cVmR6WVkZdUIgfwx3Mv8Ui+DlSlJYAcv8tE8//8SktFSJ3qRJ2rHcbpZStq6Z&#10;PWOiktlCWTBLCWZZoVRrHi6eO1EmarimTRptW6b0VELJ1jBLl8zXvHxMSfJGuf+Bu20DaaxhkB9I&#10;K+HlHCscBIgh36effUr1KZpPRoeXr8qwCIEj5Z9hzZatWxkBZGiT7yCDXM0itm/gfu1oMmzKd5up&#10;V1nswubirPxln79165fbEes8etmqVSvp1KmTxZeFKli+qCvYMByrPemVnbKheYswCtC2fTP7Oghb&#10;J/UfqNeVCFKXFfNNaCXu/Qb3kradW0qTZhdreC/XstTR5qGS5uyfSBiYA8pCLqx+bAmDdQ9LHp9h&#10;i4Nhc8D8yfrA8Dl1Yuu2LaweoUPct19PzfNiI5dsJM+XV/79T3/KPBGBOZX33Hu/TemorR1rC60g&#10;f3wPfOOmtapfS2wUCgsgn+1jwVUPbev6DR4oz78aDSmztQ0WzhYFV5hOd+ncXuvJYmnbsZP83z+e&#10;J//jn/9Fvvi+7rxtCB/kD/IBIsoS4cvvdmTOGDJWwqdEEJIHDYH86T8jfi5OALPkD2KhR+Z88Qwb&#10;hqMrvEud1UHyEtY93CH4YxakY0eVGGD1O6Yk4IARRcC7AG75brYjbXU2HICOf9MrLrXOtI0mXHah&#10;1Td8bxl8/HG0iT5hd+CTC/P4+EZ8Et/qu2+++VarE50AOmieIbo8D0HliO8I7+G4Z/8BSyufVnU0&#10;s43PiRO5cBxLee/JsFfLJPD5kuS78ikTLKeH1HskTt4QCJwPuSatdHzmlU5DkgDGxcmffw42st4d&#10;N0IHsdtzSDsP+l6I37YdP9g54fnk6+8sjD/sj8je7gNHZde+gya72VqPToe6a2SrElUY0oD4YVky&#10;0cJo85W018wwH40VCwLY8w1CQqVCTxyrHwtE+NwUw5dMnr/hpmutxwXhYcUXlSDDbD4vkOEAJtxv&#10;2Xq1FtIp2qu9QxvaW+WVV9+St95+X77fuVszUgOdWegB+cPq9z1z/zJDtlgCIYQMB/9gC0aioWHc&#10;7YLk/bBf7+vvXdzbb8LzZj3cBYHcmy0gDz/xtLz+znvRql8tEGUjR2olqA1YUZGsWrfetppYsWa1&#10;fUwezJg7076R3AuLSI+O0qJdM2nRtkCWrlospUqU2ELh422fyBvvvCk/7dljFT1zvaiEGM7B+sfw&#10;CYWINGGoh/QhrT7b9rGsXrvC3NAjZjsP0pZ5XRBresLMq2SYiC9XMGRJ5fj//I//ZkNB9L6xYjGU&#10;z5xNhnIgbAUFTcwKx2IGti/xffUGDOiu5L+3kS6sBOzv54IFkAn99j1RzXcIINYkrBGQP5s72quL&#10;DQFCOrhPJcpQni2c0EaCDZ2Z6/Wn8/7VCCeLAKINg/uYRZBhKFa8siCBhpV5iryTxr5Yf7MVTO/e&#10;HTWsfMGktQ0b0nhB5Fgo0aM3H77vYEeGTfk8HY0ajZVtpaINFxUUw58QIK4zHGpbxGhDN3lqlXy9&#10;/WObq3beef+padrU8hjce98D8ue/nG+NNRsvX3HlZRlyqs+W9pXhFYWaZoUWPhpGvgX80MP3Gll2&#10;QMYZjqUcYVlgeJxFLp2VNGPxZBL7VG30k6Dz9de/nq9Eptg6Z1g1GMps26aFlJYUKYnsY5a/Xkou&#10;y4uLbLFC8VA2XO9q28Qw9G8EXckfQ9+kQ/tOLS2dyU+OWJGmaKcNMsrigZ3ffWlDos0uv0CmT6yU&#10;+TNrpUrjOmXccNsfcEBfJe2qU2XaQBZp4/ngA/fIooVzrOOAxY+8Yk9E9m4kjRgeHzCgqxFChP0c&#10;hwzpYySvffsCJY3R1jpYatETznmWvRXLSkjfAdK/b0dbaT1M8wprInrFIiUsmwxtcz59xgRtlCps&#10;ygIkjDLVu3dvef75aCueRQvnWzotWThLRqpOY/lbPHuCzJ8+RubNqDFrJxteswF2sXZsvvzyY1m2&#10;dIG8+96b1iH4evs2G9rG4uUWy8rKYu0Il1raUjbZdPvhRx+w1fZ8C5ppMNR/LI5giy3muLIRcqs2&#10;zJVsrGV0RbZxpWnarfXEEW2Ue/XraxuTM0xJ2UZ/WFXMvpB8ZQYiP2HyGIs3c/KuvfZqs8D7Qgg6&#10;8ayApZGm3qaehjRTliH+WC7J+06dW0uTJheZRZ1zyg8rw1lchfWPjaIRplu07qh5peWGMkP6E/8x&#10;Y4bbkU7fE089ap8d/PjTD03XsaL9xx/+3eIGPv402nA9DuY7JsGzX371ua1yZ94hgi7TwaSTy0JD&#10;vlp1SdMm8shTT9n2LcyfPP+Cv8p//+//3UZRGKJfo/UnnaXhw0qto0DHDUMF82PZtPuPf/mTzVlf&#10;v3WjbM+QtHkLZlt69lHSyacOsbAznMxQ9E233yX3P/6UuXOwxyewRYHaSMfx4ltvytxlS2XynJny&#10;fXyrGxUaZXIdCyCky4lfHvnT61nRa7RRDKkyNx7wO46jP+NrDrilbcMZR/zBb7+G8ISH+v/n6z9g&#10;t6yv//Hfz/fz+bYfa2uLosjee+89ww4rjLAChBEgQIAAAQIENEqUKBEjRo0jYhQMaqwad9x7j+Ko&#10;OHDgXrTW1tr29T+Pc3Op7e+b/5Vcue/3/b7Hdb3GOc/zPKsCN9ZgdWC5/vNQJcReOLXu7xL8kf2b&#10;Nq/OOGly5vmXns7Ez+o4dpwJ9U2Am+vSeal6zW9UP/PnAG4fHv0os+Rffe2N8sCDP433x/8BvDGL&#10;cUv5HcYrcFKOib8lR/ifWnfHvzqP/6wt+eKLL5brrrsu9kfsk3Hjyz0P1Ko2OPTg5rnR3efagweO&#10;v2qca7/lkAGd4xp/OxP8xbXkGRcD/AFwVezdT2fttQoA1l4LYH789X8/xez9JwCsnd/E+uHJ9PhJ&#10;YJrAd/kZXk+/6z2fHwvcE1jJEf+K/9fWiVvwt+MELBL2BgCseiiKqRDYD6CwwDznBmaJVa5AmyUD&#10;hadNDEE3I4UeYaVYqdgp7J/YD1QxN7AYK8G/yht4DRN4we495YaDtyTTd8ed96Xr9/DhIxn392mA&#10;N4dYvyreD+j7NwAYQO6zr74JwAcY/jkXwWfcuAEMsYTarn3xtbIy3gtABkgM4Pf1n2uDYjhM6LI1&#10;a8rRT2qL7IuvvynnXHBB9kbWI5ZA1uRd79p9+69Pdk/dul79e2cV/tETRpZNO9aVjdvWZzzS0ABB&#10;A4cNyH6ZYiKVRmDNC4zmGleKBGugCT3hKaZPgLhYFjEvNbf54BSqjqqbA9ZQTTAJE7LZpsa1de3e&#10;LYDU5HS//OJ/f1FahWAUv3b046PlyacfSxezkg6Se8SwUV4YQPXZJDX07N2+DBsWwGlEv5jzwaF8&#10;hyRD5BRvJ+6MgpCJq7yLLF/Xrj0ZBQxkcMl16twmwRFFArxRjDXWUNZ4rThwqzYNQ8iuKrpEaA8m&#10;C9RJoS1ZPi8Mjp6poHwHJYUdAgABi+HD+5bhIwWCtwolqmBw79JvYLd0/XJNATbAngxjTAYg6Dlm&#10;g1Jbs35ZgkDxiAAiIMgVPHPOxHLJZbvK0Y8Oh1I+I7tEYB+q4+tvjpXzL7gw16pEgv898X9Ku3bN&#10;y7hxg8pkpXMmDC49erQtU6eOzgLa4t3Ov+CceN4l1uxn2caMK0lmqNhIWbLAXxbODoAtiJ7CwpDf&#10;fucdWZ7GIdsUKw8cAoAMtD59emWDezFeEhQAwKlTJpQxQiwCAAJ/GEBKn9LD/HL/Y46wtrKwKwZQ&#10;S7umTevnXJ2/65zSo3vn8vADd5f+fbpmDODUicOy/t/ooT3LlLhXSSAYwIZn1Cn9enfLRAq/98jD&#10;9ydQwh537NgyDMduGU4A+GH/AD5gjitXDboKAI4c2T9LsZjz+g1PzYxf5W7E/XEby1ZVt845fuzA&#10;BIJYap/FumGlgT8lYWrxob0DBK4sR957q1x59RVpEO3evTvA0dU5no6+AagkfMiOHRTrf10YQjs2&#10;LE6Qu2bZrLJkwdQAiV2Tbbz99wfK9m0bMyzhoYfvDWB/MN2twhoALyWUaq7sccnQq4hgr4ktFWOq&#10;hiQDWJw09z8gJ9bU/pQVLB7Q8fEnNfDRtEXL7JP91HPPlltjHTz57DOZBEKGKuujfV9Vt9E6ljkN&#10;xBmLv3z3p3T7KoBsvVgj2C/1OxntDDJnbf8Oy/lnrNTifHvkoz7W9pC9MSrGuFZiKcB1gNzqb+3j&#10;9P/G+jkXLxY2NC0NVCylZC4lcM4598ysPyn5ojokgPzwj79n/J9D5q+kqxdeejH/rg7sX+MmDUI2&#10;rs2i8xhd7SgV45ZowpXOdduha+fy7oe1erMOfa2FMCEtlsZ+w/pZ05KsxNsiLIRfkKtk5+wFc8rc&#10;RbVuMlsCCJLnQkBatmwUa7t/JghdcN5Z6fZvEEbY62+9lUr+58fb779b3jve5vHnx+d/OlbahCFe&#10;p95p5eTTTi0DRg4rfz0O0EAfwAHoAwAd//8AIN2E2Yq3pG4TIx9P83RwzdJHOtBs2LK5bA859dGn&#10;P2VVY5aAPJ+tyA63IV79L7IQ4hDWVB1A08+Po8cz5+8L2YDYwfS2CGNR1j9ZSf8zAiR8icfdftbm&#10;8s2xWtyeGL4PPjyarOV/Hpg/DKBrqZg6x6FXX0/mD5urOoPjqeeeL1NnzioXX3Z5/l0d1fcmMxqg&#10;L+8rxi6/M86fvvX/fSjl1K1H99JnwMDStGWr7Fj2+zvuLNcfvCFbN55ar272uv7vX/4ixqgGZI2V&#10;MXQgi8yXdQFMOSsg6DHwVwIyYMzzGhisAKD/+T7ArwKAFUCsgb4K+FWP/3lWQNDv/XzWJKpWh3C2&#10;uJQ84mv/bUyq+ziBYsH4aZydafOxSSaGhQ/sUSSAH6CC7at1gBifJ8sSGBT/J+5PrIp+nZJJBLtz&#10;9xJgWC+WryKhLPOt27cEoFme/T+vvW5/ufraG8rXx77L7KR33/s4Lwrrd/TjL8qhP76TjB3Ap6+u&#10;5+9/8kX5OMAcGtNECzi1IT776qu8SWDQYYJk8/os4Pfx518lu1dtAsdnX31ZlqxYmb1gqwUn8HTh&#10;0iVl5Gg9THdnMVnWpxiuKr4HkFXiAfM5ctzwrKd15bWXl7GTAiTPnpIxERQ/y10BV6yfx607Nqai&#10;kiW7dt2KZICACzWurr3+urCaT804IYWIAWbxglu2bU5FgiWkOKbNmJ7Ab87c+eXyK64qjzzxZIDX&#10;T9KljlkgDLEgfpNrivBz1kDc6HS19g/w1KFji2TU+vbtnC7WwaFEhwzpE2Bf3Kc+qIOyvhtARknY&#10;8BIyBIY7sUsa61MmAFmCxRHYvRFxLeMya7Ny16rjp/crMOh1TE8tFjH+njM566dVGcp+l6tqSSjq&#10;yg3MLSx2yXc7fQcGEAgE5LAXAB+wJ44JUwHs1bKAx6TSxBICQE7/xzoqs6KV2SuHnkyAzMXXPARc&#10;dahD5vgi1knXUDonn/yr4+PUo4wb0z9PYGdsgJT2HZuHAuz5o0WMJZVZD6QIsDd23bp3jLEdniwK&#10;cAsM3nb7zblO7BEuMEpMQgcXGMZdV4NJkyYE+BmXhlmH9m1L7149SnOlKQIYdg6AoTaf2MI5s6cn&#10;AFWCB2BQfxH4E7MJFLtvMZ3mN1vbxZqYNnViOevMraV7lw6lW+e2ZX6AizExj53aNClX7T23jIy1&#10;MT4MhG6dWpUG9epkEsW8uC6/deUVlyRLY+7rnPLrnGc9kQH+ocN7BXiplRnKeLOYcywuAIVdxkJa&#10;Ox0D1CvhwxjAEGNUp04bUWYwDuJzHhcEMAQgFQRP12vMvyQImbC+y/dI1rnr7lvLWeecmXtAcWCJ&#10;Zti/7xltYSTJ9t2wcmEZG0bPigB8G1bMLQsC6CwL0CpLVvs7/Y6dr732YoJUBdHJOrFv5s34uQcx&#10;swwm9491PT8M4KNH3yu333FLrIF1GauLuRK/Jmb38OE/lrvvvjPXU3UAQfv2Hygn/J//zraB3x1n&#10;KZ5+4ZlcD02bhwEQBvYFe2LfxxpicFnH2Dh7juJ9/Y1D5e133sw1IxxDqAG5LUzH+iHPsc61ZKpa&#10;N5mqpl8y+rG3xAeL87NG7CFG1GAgfUht3SxeNjfdztz1XPGAn5qRnnNPrw1jdtP2jeWd998O0HC0&#10;XH7NZWEQbygt27bIZDfni4deCln8VfY2VttU4uDPjw+OHkl5+tjjDyXw4t5WcoqLWSF67mXykGxu&#10;3qpV6danz/FPliQulsV8i3vkuj07jGaFzcU+kh3kSdWdSHcfiTp9B/XLlqcqWDDkAXmhLzKo1YaU&#10;ET8yxu7ss88sr7z62vFfqh24pUefeizb/v3noSSRUj99B/cv9RqeUX5Xt07omZ8YLAmFYv54uMSK&#10;/af79z9BIN2mYxW2jNsTCKyOzdu3pfH/yxP/bxjzPUrjpo3KoGFDj/+3dmDEvve9oSerThrOf+fH&#10;Sjny4Qfl+Zdf+rd4P3Uav4hrb9W6eeqTK6+5NORG6zxra2lw7n2GuwRAXaJ0eamOqgB6tmUNcPmf&#10;3Xr+M7ZQfoB7kigpKU4v7WmzZpY6deuWpq1alMNH/r2gukRLhzEDlitWzvnz4/C7R8qDj8Z8LVhY&#10;7ry3RqzsveSyMnLsuNKyTdvSq1//rNKg/aLxmzRtapkZa2lUGNrdw7DqFfjozACMxg++EFPpl/0u&#10;AAaKAmEezY5HTKB2eMCfE2iDWbB2FdCrwFwF+CqwV4E7DOFPz2vnz9/rN6wVx5tvHykXXnJ5ee9o&#10;DUP9++zWWFStYTGxt9x5ZxkyYmTpP3RwOaFy+bIcKTkB55g/WZ02IoHikcColf8YmyehOHfejBRQ&#10;mD/AT00sNLuEEJaWRBAAUHV88RSsYm5OHUcUwP00LurAjVos1Y4PP6ptFIzdkaOfJliTnZuMn6ze&#10;r/5UvvrzX3PwPvr8m3L4vQ8T+Dnc8Fd/+lMImkP5OQuC1fPFN3/OSfskAKCD9QP4fXnsm7S2W7QK&#10;67trl2TgBOEvX6l8w+wEYodePZT3IJ5HRh93DktU3B0L131rh9eyXdOye+/5ZemqxQkC+4TCVdCX&#10;CxY7ylUqS1AmH+aPu3H9hhVlzdrleU1v/PFwZkOLE8LsKfUCMIubxJZy6Sp/4Po86qqy89xdGRPx&#10;80PxWzFId91zZ7KNWFkgAwMAxAGAlFe6ATWGj7N//64JAAcEaOnfv3syfpgCQtNn/O156zbNM/hd&#10;PKGkEskg3IpA5OChPUrf/l1i7gcH6J+cSlrRZEBAhxH1Bims1m2bJPsIKAFylLdYQmClAoDACcEi&#10;RgwrCQB6BAC1DquKV4vn6xu/TRkCf2PEL8UpqB3gAyzVjgMCKTVAETjEOAKFQKP3795zVl4vYCzm&#10;sk27Vpk1qHvNQ4/85IagYCWJcAGPGNGnjB0d4G9A5zJx4tDSvXubvB/3igVMliUMA0BZDB4WFgj3&#10;urH36L6MKyVnTBX7xRhu3rK+1A2lwejC5ultOmzYkPhdIGhiEc8GADZt0qjMnDEt+/JOjr2GGRwx&#10;nPE2JtcVhlYNN64ZsWPNWjbM7F+skfUH3MvcpTQff+yhsiTW66b1q0qfAI19Awz379ExwV/b5vUT&#10;AC5ZML3MCPA8LwycObHPe4V1rJyNXsl7Lzk/Y0wZCwMCmAOCygsBf8IMnBhcyUDAmvm1royF8j29&#10;+nXM98yaw6ugz3TM/6QAYvEaVzsgiEl0mn/rCqNprn3XQw/fncaUmK9a6So9pIfnvMnelQE8M+TU&#10;hrXLyuI5U5IFXL1oZlm7dFYZIXYxQKCSN7pmzI314XjllWcyDAEAZPBis40dd7N5k5gCXGBDsCKS&#10;ITBXDGfgSwye5A1uSed/HhK/ZKY2DSCvridm6+eHciXCa6yhLOAeawhDh6ljvGDCMe1ksHqbVXIe&#10;9kustrhtITytWjULw6NTMpjc2KPHYIiB8Akp07mGrQW1IY2nPeJ3gL8WbZvmPgEAd194ToZ0AL3T&#10;Q4YsDHkmYSwTwqaMO37VtePAzftLM27XQX2SbeMtEQ6jPuyRD4+US6+6LMGgQ09gMuu7v36bLGI1&#10;dsIoOnVuF8BM2Z8ZOR5AoP69wLJi91+Gsc7b0bRpwzSAtm3dkIz09u3rs64jd/59992W8uPmm/an&#10;+xKjyEP16OOPhJzuXWbMrdVV7Ny5TayRsWXz+mVl26aVZW7IzHVrV5RXj4f9OM6+cHeA17ala69u&#10;SXKIsX4/jHe6RP1Ax+qNa7OzSq8Yl3Zd2mWbvudefiH/56CT4BMxgEDgz5NAakCQm/Q4CDyu3DVE&#10;AKAkIlQA0H9+ceKJIYM7ZgUFIQOt27YqDZs2yf87vDe+8scDSFGp4ueHrF2xlX0G9M+yYdPnzDj+&#10;n1r4irqmjz7xYMqQCy/elWPIw8FDxBiiI5RyIhubNmtY7r73juOfDr325h+T1duydXvpP3hI6dy9&#10;R3n2xRcCkNau4T/UV7n19tvK8tWryjXXX5fF8dWybdUujNLFi8q0ObPKb+r8rjz+7NOBDWrs79/+&#10;UcuM9T3A3//ruHDvJWXMhIll3abNZdio0QEu12Z/9tbtO5R+gwZnBQZxof0HDwpZ1COTsKbOnJH1&#10;jXnxdOA6td7ppV3nzoFBvk5cwdtojhzcvT+CvnheZX97rkvX32L8ZYkDf4gr7logMLBc4BjvAfJ+&#10;DvRqf1cu3p+fXvv5+6vx+/av38W4rcnYVuEjVQKqQ9janksvyqLn6gJnYlMYP9awusIJACV+oMgJ&#10;jO49OucjqxYQBPawFk4AEO3LgvScK/hiAicED/pf9pY4Dm4LcWqYKxsXiAFoMGiAlL9XxkRjsHr3&#10;GxyL/nhMRAyUE+C758HHazcdFpNkjU+/PpY+bQNtTb//yefl+UOvletuvKG8+uZr5fFnnij3PvhA&#10;xuvd99DD5Y9v1YJQK+tJcKj4g+deejGt0Fvu+H2At0VpaUt4Udrh0KFXyo4d20LIjUrmRXuhqgDs&#10;5q2b0lUH2CoWLOjbBtmwdV1ZHAJ6+zlby/kXnZcuUuCIxV7FYKnfJT5JUgXgt3LVolDSSwvlojSE&#10;gzscC/n4k0+EhdWxjBg1MksecPH+PFtQwPNTTz8bG/GnQN3qsCB++OcPWevOfGgPBqizfoGr7NAw&#10;cWRmX7KOCXDuVS45cWwyOKsYPEDR+yk7n3UfAEVm/o4YmKAFG9GxU/NQ+noMt4mxGRhgX1HpGL/j&#10;9dswfdgfituj796+Y0MyDxgoJYhkcVbKCUMh21Kx3owRC6AkI9h1UfYyRbGK3Xt1iOvpGUCQK7jG&#10;ACpx4pECAxCcQJ7XgUBsRgUcsGFiBStWUtILhcjd3rtvryyzs3jpkhBir+fY3nzLDRn30rZts1Cq&#10;DcqoAIED+2NFe4VAbBvXNDDjKrGgO8/bkiVotExs17Fl/lYVTwlcjxw9IOZheIKKC/fszOs1vg88&#10;fE/55LOjmdkqvgZzU+1JDCBXcL+wSBWBHjRgYNm0cX0ZO3JY6R3/lz0t4xPgty+Na1X+hhsYIPXc&#10;dwKJvp8Vz228edO6MiuAS4tQpD1C6eoE0qpZ/bJ+9aJS//ST4+9OZe3KBVlOZEx817QAJZMmjilK&#10;gvzzX9+XF158OtdL9wCN7To0y/CCIcNqrJ414LEGCv1+rai338YcNGpaN8BCvfi/DhpTQt4oLN4v&#10;AODgMmFc/zJpwsAyfmy/fB04NM6KcVd9n7mRt27bkCzR4cOvx28MSeDFLfr9938rbx1+oyxeNK+s&#10;X7M8y9xMDgAzJwyPuQFmZ08aWWbFelDyRru7caP6l8mxNhyLF4fxGiCP0QQgeXS9+gjLTMd+cQGL&#10;f8UCcudriWhcGUoMBgkkF+w+N657fLpqq+Nf//pnufPO2zMchqehW6+eZd6ihfm/zTu2hCH7deyX&#10;yWlIA4DkSVVL03qW7IRRZ1TZRzWjw3qanG5r8cXWMqNN4XGy3VkZ9lzDWGUgkWywrxglGE4Gkz0y&#10;ZNSAUHqtco8wmOwPa9heJENmBsjxvFfvrhkXrHSR46HHHyidYx0AV3oLq1N4eoPT4p6+KrfdfWtW&#10;KVi3eX1p36VjyuHqYFg7ZOzaa2oNXrRnV8iXtnkvSpEBxJQYUNmtT69Q6hsz0aVnrP/161aGrD6r&#10;3HxwX9mycVVp2axB2bhuabnj1v1lw4ZlZdeuHeWKKy8qzz3/ZNaP5KbmvRKewThv2vSM7AyzdeOK&#10;smXD0mTCxYwKs6g5FksWdG/SvFkq00ZNQgbENX302cfl2oPXl1/86peh7P8WgOTbePc/StOWjUvL&#10;AKF1T6+TYUHVAdThvWqFev9VlPQAYmqJAIBg7QQEK7dtuo2/14JND9efAFyDxo3Kb+ucXLQj5D0Q&#10;X88L9J/Hzz9TgQYH35nYVKxoh47t0wgVb25sHOLHV6xeEp/5IQ1K++3Yn78o+w9enTLNmty0eW3K&#10;E3PEsBB/WR3rNqzN+Mz+Aweku1WRc2FVh17/iVGtwKCDnga+doTsBQDP2XVeFtR//g8vZ3FusZ91&#10;z6hXDr35xvFP/L8PLGt1YLsmTJtWevbvnzH9uy+5JFuq9ujXr4weH3J/4YKQURPCgJ+UmAUo0tBC&#10;jUjrbNnq5QUTOCb2y+EjtQofwN83335XY2dj3syTR+5XXseqWYT3mF91g4Wk8Wi+dvhIhqP9KUCc&#10;dng/B3fV6e+q/nD1+J+n33N8FcYHjwfCQvgYso330PHlV18kaaVKAaaeTKHf7COyhRFzgnR78SNV&#10;vF8V84d9cFLKlDN3gYkGCKvXCB2sn6LR28/cUhTB5c5SlBbT54JqJRDGJQBUe0l8joWhD+vZ5+0q&#10;A4aOLA8/8Vz5w+tv5UXfcsd9GbsHLQN7gB7/ukPG7ptHPigffPoTpQ7RjojraN+5Q1mystZxAY2s&#10;EPLPDwHWn3/9Rbn48r1lclh3Z+86K0ESgSjuUTYd8KdLyUUXXZggcM+e3al0uQFuv/O2LFGgsbn6&#10;hgK8uYK7hQC8+vorw4qaUBYsnRfCc1S6GihdcVi13skz02LiHpQosGr14mSdCOrNW7eUtu06xuaZ&#10;fvxKS4IPIFBZAwCwKlisVVK9MxqUt96uZQ9+/c2fY5PsjnG8IP9+NMDjR598/GMxacwjkEkxYbgw&#10;BsAf9+P69csTAAJ/EkEAQZmcGBoxTtvCilYixd9OVnIN9Mm8rYGLIcMBHgkaA2OTd45FOCDmm7tv&#10;UMx1AJO+HROsSdpI8MfFFr/9xJMP5vVQXMZLID1g4rS2sBWujeU+NEAidpISBhwwjuoVduneNgBN&#10;LQYQe4EJdFZgsAaqBiXrpfwLRYYFax0AznWvXLM4hZiSGHmGgucGsinUduNSEabApXjjzQfKnovO&#10;L6fXq5PX1Lt3xwSAY0b1jWsKS79947DC68f3hBKeJct5bNm0dU3MxXs/Xou4O8oa4DQmyqB4Lp6N&#10;yw2r46BI9eo9te5vMw4KeBgX+0m7K2uyV8/uAfTmliFhvWIA5+pxGv8HxvS5FYsp1lDrN50pgHYn&#10;pkaxYgDbmhC7qYxJh/atM55wSCiQ6fFbc2dMKaMC0NQ/rU72BG5Q73eZFKJ8yvIls8ucMGxk0/o9&#10;ySMSJaxj4ABDtmHT8li7LZIBZAz0H9glgTHwJ/RAyR0nACh+qFuA5w6dm+WamTt/YigSwLRHmTWD&#10;6zfGcgomUHkk5WtqrmWJRMr8cAMDPbXvmlVefuX5lEdK8FxyycXl4r27y9+//y7L7nSK8VDnb51+&#10;yn27lqVzJuc5yfzE+lkVgA8TqIcu1Xj99ZflvtDxBvADcDHWK1cuzFAJTJh9xMDy+2TjDQevLW/8&#10;8VDZd+0VsZaHJPgDwH77u18ni/XRx7XaeOQMdzCD8vMvPk/DtTpeCxBL+SjhJDNVDU8t4MTgWd9a&#10;HQK/AKCYWNdUGWzAdRWqY37V78MGCukh34UXCPOp4rzJPgDQ/blP82FPAIAygCV/MJbsHXvP+mWY&#10;AYBTw7g1DmJbGRdKDjFg1m9Zm16RhWHwYgCbx1okI//zuOLaq8rTLz6bDKCivlXsmEO2vOQkLljM&#10;kvUlGUQMX2YCjxlRmgWYkBQCAA6Pe8P6rQ65iuW96/YbA/AvLn16dizrwohZE8bLpk2rst+zbHHy&#10;UIs9ekosKfkmi3/ZopnlzE0rypqls8uVF59Xtse9MI4AK8CkZ/++2V5z/ZZ1Od/bwqA478JzS/d+&#10;3UvdBnXLdTddW66/8dpy+N0/pncEmG7Vptm/hZU4hCfpLlWVAQESKiBYdeaogKC6s1g87B8W8Ocx&#10;dQrI16tfL4mXps0bJyglt35+aLBwzfX7y/Mv/9Rx5ueHZEFGExIHew4EqiWqisB5F5ydIJDHRxy1&#10;Fp5LV8yP+fpbxoOKu8ZAi2m2jriAv/jyp9aGQr50XLrjrjvTmNZ6Uym0KhGkOj78+KPyxuFaotBZ&#10;5+7MeHt1c7V33L4zwOBVV5ShsV7XbNpQ/ufEX5aPPv/pN35+PPtSLWRnw9Yd+Sjka86iRWXp6tVl&#10;8cqV5ZmXXgqw9kMZNiYMmsWLS4eu6roqTbYkSSnz3L1PjzJFGaUlCxIArly3KjDKwPieBfm73L9Y&#10;QJBE3eAaOK+BvE+//CY9jQAaNhcQlHPw0WdflkNvvF1uv+ehPN94670EgbyamMHqrMCg5xXQy05k&#10;PwOBuW5+RutKpuVplGgmGU2yk0RGcbkK0utRbv542eARhd/JFN3BhCmdIE6FkAL60O2UDcHApQLR&#10;EyLQvY1IQVNKBAwmg2tRAHStKfisUJbbM77CBYmZY9UpEmpgq+cQ6Y03H0y695bb7wgr8Payfts5&#10;GbDolG31/KHXy74bb0kXL2vpz7HoK8T7yRdflTkLa9aiQ6zJsNFDAvwtLjNjMQqIHTtpXALDAzff&#10;UD7/6sv47Hfl+3/qd/hduev+u5P21+Cc5QfEihsRWK/lk96omATAb+PG9UWvSS4cA60Dh+DWi/Ze&#10;XHZdoM/nmtw4Yu0IaaBP3BegBIhoXYUmB3oq1xvmjyvFa8aSdXTX3feXt9957/gdcTeG8Bs9Kv/X&#10;b0D/0qdf3/jc+vLa638sjRo3K9+F0Ljk0ivL8hVrSv/Bw8qvf3fK8U+GAnnzj+Xya67IucBCmkOC&#10;XY9Q7svWrZvmcy2xJCJIssBGUXYSQigDANW1UiqYgTYBmu578K4EElhNwegWEiClW8Xi5QFyF04K&#10;i2pAnuMmDS7TZ48tI8fGtffvEmPTLpkLArFjlzblrJ1b0qV1/Q3XlOWrFpdWYSnrIoE5wSwTJrLx&#10;uBjF3HHPAIBYQDEnXI1+GwPZvVfHBIFdurfPR0CKu5dwwg4CX6fUPTldW1dcfXE5/Par6R52PZQb&#10;pek+e/TsnO55JY1YwSzjqsUVd7qCt7ImsR6SHSaMG5SZqtOmj4w90jWMie6x5sckyOWixPxhTghK&#10;j5VLHfAHYLneZb4Cnxgd75EM8/KhZ8uFF5+bMW0Unzp09mabti1jfHqVK6+4rBzYf126gcUATg+j&#10;SlzeBWF8XXH5xeXk356UALBO3DNmFYOkv661iblVzsTeJqzrnHJyadigXgDH5ek+1v5Mli+QNzuA&#10;zYQApi2bnlF6BYhWIkbBa+3SJH2YF5m8AAfW0brJc2KAi7GD8h6xoYAfl78QAY9ARK2NoLU5tgwJ&#10;AG3NjJ8ovs/rI2KvjCqbNiws8+eOK8OGdC2DBwo4l73aOw2Ls3duyP7AlJE4ZIYq9+dZZ29La1cs&#10;8iWX7ol9dVvuCe3dJIAsCmNsQsz3orj+jfHZBYoph5GwZPakdAFPCGNIKZhL954TIG1N7IuhZdas&#10;CZl9bI/IcnbvO3duLZvDmMMA2tfiKYGI115/KazuT7Nvtn0nM1nfXOODyVXX7uCN16ecVXtVb/Sf&#10;H5TgnffdlSCHd2HLto0J2ilha9matZey1FGAQO72lasXFGEXDAnrGBC3ZysmUikV3hxenv4BYJy1&#10;eO/BCQYZXINiLsU4ZhjGlJp73W/V2vTxZBxnrmPuGECZCR/AiQsc62tv2ksYb8rF3iYnMM6rwlhY&#10;vWFlGPY3l6Of/JS48e3335Zv/vJNxlL/13//V1mzZlUaOY8+9mCCVvUpB9JLAfow2unFmDK2TIx1&#10;OS70jxaAErbOOludyKkZl7hixYKyecPyAIFLymV7z8sSQoCgIt9iioF2+qxDKEhEBWOhT/9Q+LEO&#10;eRoWhFzYtHphWbtsTjwuLhdfcE7uDa5nMWLLVq0snXt0SUCLEPnk86Nh/F+V91OvYb2yafuGcvOt&#10;N5Sr9l1SdFQCzAFxa/I/DyCCtytdv8ddwHQcQJHVKOKxOrVHrWr+yQQGBqvjupAPZGfDRmeUBrGX&#10;Dxy4/vh/agcA9l///X/CYPj/gnDM5sGb9ieLh8FmAB+4YV/5JOZJGImKBhI7au00A/SH/HYefue1&#10;kN1XZfkuseFYcPcpHOT77/9SvvvuTzFnkzIkQtwmIEj3c1H/n//57/LWOzXv3J/+/G0SQapk8Hxp&#10;7SfL+8BNN5Yrrrk6waDe+K8ffrMsi/Vx/sV7yukN6pfxU3+qsuC47JpryuqNG5PVO6Nx49K6Y8dy&#10;9LPPMtaxY/fuyQJeeOmlYXRcmyFiG7dvz/qOGEEx9VgznsAsNRRGMFZ4Uqw5nZkkcrYJefLYU08m&#10;MHVwyVet9cwVZGI+3/3gaHnwsSfLe0c/CdxxrDz38qEEiYfeOFwefeq58vZ7R8tLh96MdfNN7IUv&#10;kwVUl1hYW+UCBv7EAVYsI/BnXTAEdEb7+aGLGJxFZ8rV4JqH1ZBzQo4qcI5sgUOqGGZ4oDpPIDzF&#10;G3ELyBzzRazXdCMd7/NKmFXuuSqImELLbLwEe1MSCClbki20QniZcO5SipQSVQttz8UXZl/Im39/&#10;U074+s1bAqxNK/c++kR5OgbL8eizL5QXX/tjGTNlejmtYeNyzcGbSscevfJ/fPAr1q0r6vINGDas&#10;3Hn/vWVxCNgBIWgAwHmxiKfOCot2yoTM4FmwdGFai8+9/Hz58JOj5cZbD5bpIUi8X8YuloQlh81A&#10;9etqILAdCOQC1lZITS29RMUDXnLZpeWDox9mtXp1jhTxtcAFyWJANfGHrCFtghPoME4GvrKysV7A&#10;H0YI+BQf8WlYCD8/xPf96qSTisKnv7/t1jJ46JBMl5cd9dTTz8d3rCpvvX0kQNeSsFA2ljMaNf0x&#10;++vI0ffKVdddmW5nYMjviJnjuuK2Ug5GfJ17riVZDMmTcgMCKQ9sGKHoOi0eLqK9l12Y44X9w2pS&#10;SsmqtTqjTJs1OtuxjRzbL89xk4aWGaHMh4bCxljMXRCLL4QxMAakGReucp0NgOWmzRumK4kQsXi5&#10;1AYN7JPCv2+APaDVfeiHq8uEk0L0XU1bNEgQiAXs3a9rMn5AJgBIiV1y+e4Eiv4+ePO1sWmOlDvu&#10;vjlBIIZQADylSUkTghRDgxDm4lTF1RAOAD4wxqU2PzZNhw7NA3QNLqNH9i1Nm54ewnJ+OfPsdQkA&#10;sXsNG9fN+3WfgB2Gb/+Bq8p77x9OMI0Rbd68fljcs8u2HWvDUJiRFrbWeFq0Pf7Ug+WafZcnu7Q8&#10;rDplLJSQEcu1+4JzMwN35IiYh9nTy7TYtzu2bijvvvNmtucC6hgWjBu9Yx0y9LA0lJ3/9e3XI9bX&#10;L3KclZWRBELRjR83qoyJvT8ogOb4UaEQQ4j0D6EyYkjvMj/Ga1YAJswsxY9Nwc5awxgwIEJcn7VS&#10;JXwYC90/xH1yV1YuYECC0CI/Bg3rUSZMCZkyYVCyx4prT50Wvz0vAFSsq0ULQhDH/+fOmxCf65NA&#10;Wya50jFK+xB05BWmVOwYVweFq4bf0Y/eTwbwySceLmeFcl6zclEo93lFDOCK+OzyeVNLh1g/08cN&#10;zY4nYh1nTx9TNq1bXDauXxyAZEIme0yP/8mUB/ztmQ0bVpRVqxZlLBzmSPzjgIE9Y42sTXe08XAC&#10;uQq5u8buPTrHuPcMIDM9ARnlyND89PN/D+UQG/fwE4+UI++/U67ed0WyuAC8NVQr1jwiwx8A7U1b&#10;VuYaAgCrGEX7FhgFdDDp1gz2rGPH9gHYu2est3IxvXr1Ss+PtYCRZVSZP79hX2CuPVcwnauPLMjK&#10;ALH3sIDjxwwtI0KOWgv2JTmHpST/yIda95lxpWPntmXyjImh+F4sb77zU4mQR595NB9VSKh72qnZ&#10;xaNDh3Yx9xNjf3dLA3BM6Cau4Kkxt/ane+JtUmUBAGSspcEY8vX666/IawH+tm9ZXW658Zry8AO3&#10;p0t/1aoFMY+zEhCnIRfyGvtH0ZM/1qHvEOZw4c7NZeu6JZkstC50ytw5M7LDydKVK8q2s84sHbp0&#10;LI2bN6p5KcK42n/T9eWq/VdlQeS+YXBhW5569pE09ngM7DH1Ra+66orUF9WhRz3lXrUbxRYBE9X5&#10;cwAojOmrY38KICgL9SfwVx1i78Tuy6B++eV/z6wWFz5w8KAwJrbm37rlrNlYKzvFGS00iScAUNi8&#10;ZV0y6o77H7grweDjTz2c8kNctTAaMn/f9ZeXrTvWlzbtmyc2MK5k1etv/CFDQoDAinGm++lI7lWd&#10;llq1aZ0t/BxHj36csfePPfF4JtzpcMVNfNOtv89YQckYYydOSFfw7ou11Gxbzj7/vMzMFXfpmDRj&#10;Wjn51Dpl1IQJZdiYkF+TJpVGzZuWJatWladffLFsOeussnbz5iwbdP1NN5Ubfv/7csHevaVxixbZ&#10;pUmyKi+lRx5LWAYIhCucWt0OHjEks6wXL6/JU0fFwaWbPh71/L/ljrvLrj17ywOBZ44ECPzg48/i&#10;//8qh498ECD23R8BYFWVRH5DBfo8VokiGev3l78le4gZrmJCq0PCx779BwOb1ZK9EHKMelUKdK0y&#10;l+bR3MjY59ED9oA/MqKq0OE8QRwI0OdkRfsb4wAYUcgexf3ZgJQzS5CgIMRteu4yLKCBe+m4CwYI&#10;xPrJ9kVJi/uTrWSAZagKstcGbvrsOaVrr75lwYrV5cLLr/q3VPuZ8xaW6XPnlrseeCDLtKzasCFp&#10;V1Xc127ckAtDKj83pxgvi5SbEvjERqqJB3RK4OCuVabh8FtvZC0jLB02C0gDdJUL4CYSR6KjwqWX&#10;7CnqsK1fvzYzgQ8cvCGv6ciR9wPszI7FuLcMGTG6nLnz3PLk00+lz50b48KLzi8fBgDbtHVdbMZ6&#10;CfYwVsvDMgWkTMT555+ZNbS4NYGKZctXlolTa4G3F1x0cbn86mtKg8ZN0tp0j9fdcCDdD9D+408/&#10;U66+7vpyw823JO28duOW8tTzL5WdF+wp//V//2+Zt2RRfg9LFPBQ5mTEyBgbCnP+1BByE7MFmeBo&#10;pQ6mhQAD/rgjKXauHQq8cvcArRYMAcmaqN/gtHTXSmzgAga4mrao/2M7tuGj+yboU5QZ8OuXpVr6&#10;5LVgAwQSG3fZqYQnwCwgG+AS92e9Eaye6zkKAPYPpdk1FBgFRQEBGpQtAKgzAQWpPpo5dV3YxOat&#10;mhR9WcUmEfDYCG74e+6/I0Gn327aolH+38ZQSFgZiAQyoZybNG34Y/kdZS6sma++/jyt4kGh7HS6&#10;kCnark2jMnhw98xOBXbE9gHPmEJAWTcWQFe29Hvvvx2g/bVkBQBO7kMxocrHiK3R/9djqwC7YiNt&#10;XIwM5gM7Sflh78bH/uzYoXUZN3ZkmR7KUuKG7NaXX3667N27q2zYuDKByHUHri579p4fCnxrun8p&#10;ZGwSIAJMOjEGdeuemvUF+/bpkbXTZBQPDQA1ZfzosnzRnDIm9vz4UUOK3sWYQUYC9pL70RohZHgG&#10;zBsmyBwBeRhAgK93304Zt0lmOBPcx704vdcawRZLAsECzpxF3gzLxA/FttVaVHJnwYIQzJOG5ffK&#10;Muf+zZjOMEZ5Mcgt3XLIH66QNw+/Wv72/bdl//VXl4M3XFvWh0FkvQN/y2LO504ZW1Yvml1Gh9L2&#10;XKmbWscTbuBZZcmiqZmBbG779esUQK9d7hUFkNeuXZp9g7HBDBTMEjYUOJI5PCzuKztvhKzEZAEy&#10;Hdq3ynmrTr2uL7v84jSIf3788e030zvBoL7sipAzASgAq9vuvDGNGHUzMcYrVs2Ntbkwww2APsYl&#10;BpC8xk7V5qNHjHGt/3QV102uAYJqBwKH7dq2rF13gEDrzRxV+4sBRWYJHQF8MX8TYl2PGx3gPtaF&#10;otnWsXEAvigU3g0GbxpVASCBQV1aeoXx8WiAifc/OhLG+PsBer5O9yn53KpVq1iLZ2T9QutQYhKZ&#10;3LlTu2T3JOOompAZ2QEm7XmMGxAHZLvuA2Fg8WiQcWedtaF89cXRcslFO2PdzMjC3lzK1imXdds4&#10;ucz6D+mXesM9KmuzOIwCbQ/FhFon61YvCQAacjL01gUX7SkPPPZIOeG/T8gWm9gycsUxM2SLe/nF&#10;if8TxuXvs9KDkjIMhBHDB6UBsHfvRWGYDAzl/3VmFd/70KOp1IE/yr4CgOLXsD0/Px2yN6sDA/ja&#10;m4d/LBzPFW+uyc1LL7so15W49epYsGBBet1k6O699OIkYGrHvzJkRFs/McTLly3MCgJKHzkAO2w2&#10;JpvXhyxlRJrTc87bkVUtGF9k0d6LLyjXhsHiwASqeGAt8lrIilcMHcP22zq/+7eY9n379pWLLroo&#10;C4XrlsVNDAweef+9ZAcVT3/imacD/H6bySB0ImD4RQDbS6+8ojRq2rQMGj44Ywb7DxmQWeKIH+Xb&#10;hII5Fq9cXjZs25I9+B98/NHy1Z+PldUb15eJ06eFrFiaHh+yXpkb+866EieXfdXDMPa9fldSSnVg&#10;bf8cQM18Yf+OfPhRuem2O8ulV+0rN99+V3nltT8GAPw0WTzg7423jpS3jnxY/vD64fLZ8XrFgOAX&#10;AQKFu2lQIbmjigesYgi//OZPART//OM6cGgjuX7DpgCqk2NPLEsjSDKh/aFdKF1tzVXsn7MCgEna&#10;xd50khsniLfAAFaPGEGTClVWMVlOkwkAEjIUFCHP0lT+RbyZbOCnn30iAZigVBMufgoTCIwpCSPm&#10;pVmLmLAhA8sDD9UKL55Wv2E+7v/9beXA8VIsrx6PB5Dqv3P37kD34+K1P2a7nkuuvLQMj+uRgi/7&#10;zAaW2Qn8Yd5k3WJxZNDauK5DDS5lWD7/8tPy5luvJWDgQjQwBDRFqvo7oSy78c67bk1Bqao8unrD&#10;po3lyHsfJEDbcc555eLLrkzQtmjZysxyqhqUS5vXkAbQPG/XWTnoADO3LzCoQPKZZ25M9gAjd+99&#10;d8bYdA5w91nZc8mlCS5lSwk0VhMMCFyyYnn2DG7eqnX+3/HXv/+QC65rzz5hoVydFs2+G/aXwaHA&#10;b7/ntnL+xTuTdZNhqcvF+o1LQkD3C5A3JJmryRNGlpUBnEePCEAf4A+7QYiz7M0tsAVoAYCE+kUX&#10;n5fuUQCJMMcEcnlj1hRj5sbThk23Dd05OnVtnWBGzNL8RTPLwiWzEwCKH8REASS+h/tXXA/AxQol&#10;wJwET5/e3dIFNGRwfC6EiOsBTitXlN/GAPpOQgnIAjDbtG+ZrAMA6HcAVoJLrKE4JW5QCqTOqSfn&#10;Z5R/AVwILOtbJxVJBHsvrfUIVZpCYe6nn3ks/27RomEqwq6dAgC5x4FdS7t2TdLdyfVp/LjPsTbu&#10;0X0DmpggrhYKyLrAntmAft/4bN62Ni1sn/d/IJJbDjhu0VLB3gBVsR+t0RtuuLosWjgnvwMQkZF5&#10;zTWXJDiVYKRVGJe9cZBcIksQ8AZ8sStA4JkBcF1L+7CqgcDWrZpnmzldRfr0iPnv27P07dGljB4W&#10;ciF+m8EgAxgAxITp8ALwMqAADoAO6DBPgB2W08nNDRxT0piiiuX1fqyuEIG5CyfHe2ItBghUBzAT&#10;PgL0zZ4Zgioex44GqEalSxaYlL1urKxB8goAJLuUPbGeJKKpIQc0bNq4JjNDlfcAXGQBA4CLY9w2&#10;xGubVi4qS+K+gD/Kf9mi6WXbpuVl6eIwagOEKmTdpw+2s3eAv9nlyisvKpdeekGC7imxpuwZip5r&#10;VBY9MGVegBFGlaLCjMuxY4Yn607OYLSEN2Dmnn/xuVxX1bHlzM2ZOaontAOTrPfv20feyFhW46WP&#10;tlaOxsF+cFYeBsrAfBhnbmCuZnHd5DvX6rRpU9IN3L171xw3hpZkK/PmtP7MUy3ekAdIMelx6T0A&#10;Aq03BuTYkAV6QzMKAF2JMeKLvQcAZAiZc8SBvWivjQjwyDhVMuuq665I0MT1261b7PWB/cPAfieA&#10;2rIw/IZklxsyAJD224CIEkdkBuOqYRhX7WN9Z2HsMLCBcu3psH2SPr7/67GQ37MSoFN81gL3tFg5&#10;pIXjvaPvl8effKRs2Lwmmf0ZYahigMUALg3QPTFklfhY/dpljWKTZFrqs45koPuqY9+Ba8tJvzkx&#10;Qw+eePLh0rJFk3RL69hDv2jjqHsTvbf/xpvKxZdfleFMGKLKlfifANDzb/78lzT2sX/VoaSHrFZg&#10;CUunNinvhLHmyTPXvFaO/fv3h7yaXJQT27Zja+pDSYzV0aDB6WVhrBF918mWbdvpurfytJ8BbCyh&#10;eDFeH3KUTJOZzsOg2LbWg8iTObH/HLohwQwMZh4MoQ/IoCuuurwsCRClKPP1+2/I9n0PP/xwXOuW&#10;8sADDyQIPHr0p9qKt92hFNrq8vCjj6SbGAOr5NnLhw7FGB4s4yaHwRPjKgeAm17ikQSjxSuWlAlT&#10;J8b62lVWb1hTBgwbkufU2TNL5zB+uvbumaAQuAP8lLhh6DsZkJhlcZASa8QCet/O83dll57q0Ff5&#10;g6OfFjF/n399LEDeO+XxZ55PQubpF14uL7/6Rjn66edxvZ/H6y8k8Dv87vth4B0J3f1xVjnJdrYB&#10;BI98FO/7/OsEg4Cgx59czLU1wP3v+PzzLwPsLY65npSAWd1LXhhyGPBjfGD/EAeAu9cqEMiQAwDp&#10;HY/26QnYPoumEhIEB+FMSHMX+Zvi5wLgHsRaUMROAFAqvEETcAgEGjwuGI32hwwbXNQmQq8KVuVn&#10;lwnsf2oEffrF5xmk6Xjng1qAdHWggCVyTJw6Jd26MnF2nndWLOLNqdhlsdjQAKkbctM1tnJ8Mpnc&#10;t2JK9FTVT5J7W/zN1ddclu8j1Ag8m3PJ4nkpdPRbVYCXgFy6dGmylKvXrEuX7JIVq9PlunTF2nL+&#10;RZcG0r82gETPAEbbyhVXXp0UO8bx4MEDAQpfLpdfcXHWlTPwibzjOgEHbADQqdXUQw/fFxZIrRQM&#10;in/Ttu1ZQ+qXvzqxLFiyOGtlWcDNW7coEwLts4CAP1akDiV1651R9t98czka44iSfu2t12Phjyvj&#10;Q5HNWzQlY/MuvGhHbLoZAXI6hpDuU6aGVT4pLPslAZgH9O0WwHBAKLhOGWfHrSemh5sYI2C+MVSA&#10;qw0tDrRl66alXoO6yaB179U5rXyFfLmouDG5jho1rZcMobgzwtoJpAFEgAj3NKYOYAfWKWzApObm&#10;BMh6lH7xWgX+AMEBoaQolGSdJ47M38EuAnd+C/gDdMSruC6vAYdAQq0TRg0MObGFQKx78Fuye7mg&#10;ASxgFEMg8y17k8b77rzn1nLs2JflwYfuKf/8519T0Z1a51fJAho/jKCYH72CBZl/++03WbxXdh2X&#10;lbZ84r6sURvS76k5hh3290OP3lduuOm6TP7A/NmY9hcgWe1XI9w+AAD/9ElEQVQ3Blf9GPdmzRqU&#10;++77fcahCXwX9K5+X7f4fWDEura5gT37BAPpOVbetWgjuO/aK/N0TbVG+s3L0DB4Fi6YV0aEcabX&#10;r7p5g2PcR4dcwAhiftLtF8YCMNQn1hMAaD4lLBhrMYeAuXlhCGCqMFaeY6+ACuNPiYgb9n5lTeYt&#10;nJbgWXYvAJgFpOPUCm7l8tlZCJqhIkkJMLYmgepa9vigdB2KcRO3Kwi6Y+f2MeZtc5zFfmHtxC5O&#10;nzK2TAlhOS+E5cIAZXNC7q0LA3L+tPjNMAinxG8smjeprFkxpyxbMr3Mm8P1OCgUYafSs2e7kCnj&#10;sz4cd/LSGLvZMyYGgG4RMiME8DQZ9sNLp06tsy8yVsYc+33uRyAQqwUAkjnW9Rn1T8uan38+XmjW&#10;cd3Ba7OMypH33yqvv3koDShxeWefu7n06tsp1n2/IgmEK9yYYezIZ6E5NflXq9JQheuQ72K81dMj&#10;55V/8be9xiVtbwGv1hfgTqY7q4x6QI7iwPRpdWgNMByHhSzADE+dOKJMCgA4KsZv8IDuaVwCUwAw&#10;Q7JBw9PS2Ba/BziQA+p+PvLkQ+k2FWozbNiwrNv4yCMPBUiemKBihTqmMW6+q1Zw+7grK+QWNh+Y&#10;7BHyq1sYUFyuyvPobLN5y5r0Wlx33eXl2msvSxkiMxqp0S0MH1Up2nZsl2N9zvk7Mx6cXHK9SgCp&#10;B7k6gKMsYIBd4hW3ZMs2bbMUyDkX7Ep5bP3+5bs/5/dUx+/q/Db3l0O7xF/97/8EQJ5SVgYIApLW&#10;rVuTte5eeOXlJDm4Drn3uPkqhZ9u37+JV69ll/6c+VG+ZMCQoVn7VcMCwMiBJeUZYFiIZd++bVN5&#10;5ZWX8n90GWZVcqPxVW/x97fdFCDwrfTYSeSqU+fkDCtRSmrypHHl/ffeybqWCnDTpUAGZoyeJ6+R&#10;KcqckW+6ES1cMCcrENx7z+3lq68+KR988Fb2j7/0st1ld4B8RsmxY18FwNueHrMdAeQ+/uSnRI6r&#10;rry8XHrJxWXfvlrh9nPOOSvj7q+M1zGn9sjuPRdk8uVzLzxbXnvj1ZA/vUubdq0ThCN06FoeDtco&#10;LE2Gt/7EunWp6deybatM7pA4NGz08GznyoMovAdQqhJZyMtKPkkIpNPlL8gWbt2+XXn/Z9U3/v4P&#10;CSyflsPvHAms8nC54eZby9MBAF/8w6vljQCEinh/8tlX5dEnni0vvvJavPZuANmj5VCAQX+LFQT2&#10;tLCtSsS89/HnWetY+brMKj6mq9lPCVIvv3IodOHgDOGwb2SiM3qnxZ4BWiXyIOSMAVmbpNi86Xli&#10;cd1flRDCe3oCq1A8SgUCWY0COwUUcosJFgcEKSFWpo3oOcFDaBD+KFMToQUQRSMLBQOH6auygGWm&#10;yppVD1DPWtmqQN71B28s337/fcb1rVz/7y2x/vrD38pFl12cTJ+buyasxn+Wv2dgKiUuyaFyVRJ8&#10;FhpXkE0IyCl1ILtX1hsXCBCIydKnFrMFTChnISECja3FFiUiXmbCpImZ6HHzLbcm+n7ueIbR/ptu&#10;TQS/dtOOsnzNptKqTcdQpgeyZdjY8ePKTTcdzPEk3DFZwB8gBfxxR4hpwQpsjM2FhRHj997PrB6N&#10;4K++7trSs1+vrJ/FmhHH+MAjD2d6vKKWjjvuuTcDWg/eemvpGptBjOMd999RWrVrEdbN3DJq3ICy&#10;fPWsmOSpAQDEJPWK64gxmzIiBLhyFyNDsYdCDoXeq1eApFBkXbq0TSCDeQIAq3k2vgyCZBVi3LFo&#10;SlPYKOr4SboAAFiJQEeDxjUACBx4xPpZjBSAz2OnLER1EQkTYJ6AppAEFFt/ACCB1iuEDCWFpXMa&#10;S4Cfe0qwuu8GMH03QQ4IOoFAyoZw8Ly6FoCRqxgrASxygag31qjxGXmPYshOVwU+1jLhsH7T6nL4&#10;baVg/lFuu/2mdLOKFwKiO7RtGoCkYbJilA/Fs+eiXekCEVzNFYltkJQg8PzTzz5Kqh7o06GAq53w&#10;kW3ndzp1bZ+smDhBSlgYQdZei3vG7AFcuo6sWbOoyER2YqGcGBiuSCBZgWDuKaC3UdP6GYtl/2A/&#10;WOMKB4uXuzsENgBYP4yzzp06lmFDB5cBYaQNivWkdRo2UHmYUTE/Y2PcrBc1I60ZAAQDhdlhBAJj&#10;TmuB+1ChbmV6xKthrYA/rLB58j7xV+ZFZiFGy735PixfstXHk2z0BJ4za1yCTgAQQwWouD+AloLT&#10;AYPCwNpnpmisG8wFoZ5xijEus2K9zYhxmByGzMwASvNCQE6KNbcoZMjCEIjzp40ts6eMKjPjN2fE&#10;HsE+zp87IYQtl3nbdANjIRlO2FDt8JTEwfpppcg9rFMJNi07ShxnBoVVAIEYEu5AoEIbQAAQa3Pb&#10;HbeWfoP7l6uvvyb39U233RhCvxYTTEhjuDB/xlLyB5YdAOzVp0Pc58jcE4wXssb6rYG+nxhAcVgV&#10;2KsSQrh+O8aazH0Wn7d2au55CX9ivQfHHPWM9di2Ntax/7l43RP2T+xf79gfWMDxo2vnSKB/YI80&#10;FIwPsA0EM0x8n+ujcMiHZSsXlaOffpj7g5weMGBAKv3bbvt9luwhG6+/7qpMVpPYgdm7Zt+l2TMa&#10;AGT4z5ofsjSAoFjeG27al4WqGUuMQ6frPXjwmtRdkhqAnesP7MsEG4mCPCySDJoCQKf+Ntkumc3T&#10;J48qc2aMz7mdO2d6Gha9+vXNGLPn/1DTATt3n1fOaFS/fPf3f29nJ1mvRYtm+ZzhtDD2mnUyJXSM&#10;0KJ33j1cng+dJ7GhVo+2VguR8Q4M1hJDfqoB6G8HMPjNn78t9z/8SBk0bHhp0KRpGPiLkyHbee6O&#10;1C0YPG0ZjZ84Ye0jlTHj5n322afzPr799k/lz98eK7ff+fsEgs88+0TGvmP+AbkN61eXnefsSLf3&#10;4088HHtoclE+iMzgCRHqxcMn8URbUqRPj+4hWwf0ySS0l196Nufr7LM3l1t+v7/cd//tmcwmLpax&#10;6ffUVlXP9ptjP5VFmjplUsofNU4HDugX9zMx1wOjQHiKbkgvvfRCEkd//f67dNuqKIK546nE9ksG&#10;s+YZ/HSS/yGisHiSOcy5EzMoSXTm/NkZ4wfIMsydWLSqcxbZwiUMdD7x1OPpTsb+XnplbZ9iAD8K&#10;oKbw8qHX3yx33/9Qufm2O0NPP14ef/q58ofX/lg+/uyLfN/hd95P0PfCy6+GYfdRefyp58vBm28v&#10;b77zXrJ/H3zyZTJ/WMA//PGdcvi9jxIAMgiAv7eOvF+++64WAvDSy39I9++558Z6X7YsY9TJO/J9&#10;xMih6QFFwpkvuqwCfB6FATk9d5+ZBcxtojimAWRJEhpijgBAJ5aCUnHaWJhAigtQ8JqYKaCvqivj&#10;FGSL/RN716p1y4z/U/PKxepo4bn+p1t2bM8eu45b7rw9wMwtmdpuYz329OOZyesz+jT6HTeCIeK/&#10;xlIRVqxdli/wV3uUBTcigRzrTZkbC2idtP8Ahwq3AouCVvnJ0d6sRKUSlJKgUMT+yZ7SFcTxxDPP&#10;58T9/Bg5YUbZteeyAENjy9PPvFB27DirfP755+XRRx9OYEfQGksWdDKUMUGrQuledumedEuxcl3f&#10;oiX/XhFfbINA4+sOXh8T/3YqBzR3p9hoTuMlSNbxyFNP5aNDM5wBIcT18mzfpUWZNW98WbpyRkz0&#10;6NKle7O4d7FZvZNZ0V91bFj3gKDMX0qdIqDMKBRzrpuF+fW3Vm/uhZAE4MQlYWAAQSCrxrC1zwWH&#10;7erctWMaBCxEbJpUdEABmwaQAI5ZHqFVkx8Z4woAtm7TIl1jXFOj4zu4gYbGWGIfuYcBfoAIO1HV&#10;z8NwATmuze8Adq6JMKAwgFOKx5lGQ1w7QAgg1Tujbn4vJrBu3d+l+/e1Nw6lJem6uYeAM6Auy+nM&#10;n17q1auT7kRxcRWDyphgVFy//+pkHJSZcG/CHn5z8q/TQgW4WNXi5hgdjCvKmbtPzB4gSJn7HeOe&#10;yUOh9MW8iafjUp00SemevmW4ORw7MGuXDQ1lLRlh27Z1Gf9nnwJZwO6PQD3WPqvWfhc4jCl/6eXn&#10;0kBSC1RSSf8AUYwfpWbatWqRLODE+BxlhiXqE+tC5xj3rPi3xA5jbJwAbWsB+MtCxX07BbjrGIBQ&#10;sW71CGOdxWkOAHXrQowkBjDLjMT9AYHAJRezQttjAggCFVMnjcwYOy5uVnru89ivYnSqmDaFnz3H&#10;ALKKKYNkw0JGiO/iJueuXByfnxt7f3Z8ft3SBWVJCP5VARQVhhb7NSvA37RJYhCHlRnThocC1Jpw&#10;QIK/5ctnl43rlmcXDCVzgB0AT59iY+LazY8+wdgrAIhy3r377PLgg3dm7O+u88760d0mHvLQq38I&#10;OXJ+OeX0U7PkxIWX7M5qBk89+1iOk0SiWh3LwfF8RCZXjZs0JIBuAOqhtTg/awug49KlsLF9Vf1I&#10;e9YJCDkBMcDPZ8h5cyr8Q1a35zU3vQzi7mkIVh1j/N/75ofiAI56de2QoQHTAxxqHyhRCBCcMqHW&#10;TcX+sGaMAflnXfpeew8Q5B3gcqv1Mu5Ybv39zeX77/9art13Ze73YXEfQg6MIwB9Q4C5fddeluwf&#10;Babs1pzY29hErsm1G5Zn1QUGFJlr76hmwJtlzQAv+667ptxyey0z/PyLLy53PXBfVoWgQMkAwHbd&#10;qoVZCLpz3HfXkMP6AdNJey67LD/neOqFZ7J9XHVg6ZQ0U4Pv5JN/k6+5/hEhu5ctnJsllpYtXVh+&#10;+Mf3P8btOWSqYnjEeskCRjQAgoEZkhl06uRRHbrG3PvgQ+XG399a7rrv/vLgww+FLBweumdDAu3F&#10;AbJ69+pWLgyAaj8//9wz5frrr00wqFvKPffcVb79y7GUAZg5BM8F5+8sTz/+SILGD95/t+y9eHe5&#10;KNbj8mWLkrWkO7XZ0xABAEPeGEchXUKrkCbCpsQRro35pEMYXcqdqXF67XWXp1tSGSR5BrNnzw6Q&#10;3KLcc+/95fnnny9ffflVueXgDbF+wkjo27vMmxt7dcG80JdTEwyqdqAQPiDruP32W7NHevPmTcN4&#10;b5VuZ8x0Nee8H3QEPLBz15mpF8hBcZvqMQ5jII0bkToVMEzsErKC4STh1dqkM4SWvfr6H1J+u/ch&#10;w4aW0+vVK3MW1PS1+D/xm6+8+ka2q3v0yWcCoD9WDtz0+7L/xluSBXz3/aMJ7r+PeXzzrSPl+htu&#10;Ka+/+U558JEny+VXXZfZwYfefLd88NnXWRgaC/jMy6+Vw0eO5pqoDACs499/+Ef56qtvwqg5mODv&#10;oYceCpyyvii3V4W7AcXmSPItAEj/kJOeW+N5MoJ/BgRPAJh0H6CUWJBOypZwAggrt4BHDIfnrEUA&#10;zOZiyRtEyp/iR7NTnpJABH2qneciaoBwRjIjGAPxgYopv/n2W+Xt92usluBNAZ3i+9Te2X7Otixm&#10;jNKskDmhDoxwSZpklj4wZ/JYA4AcAGjRA1hYQHFCsr+wnd4D7LpPqJ9LBjhzL4Qmq4NSPPJe7Zoc&#10;9z30aLnk8hryd/wtJmvMxOll/8Hfl1tvqwW0XnPNtQGi+oWSGpQ1yIwrget6k4kIocb1e0NYoWKS&#10;JDhwx2BGMX6btm/O7/nkC9T4v8pZ552dtbQ0pJ6/ZF7S2N16x1hnnN8dmS7/8+PcPeeWy66+JKzT&#10;M5MlkJm7bNXMsLZnBPBqGOOlhEr7ZFYoVi6bCQGgBvbrGsK9ZwpqQh7wk2UrNs3JTU6oimEkyG0m&#10;bA7wB3CZc7WkWrcVe9c+n1PALEQsGnBnTVBmwIgTUKAIsHcMB903ACFKSVyaR4kfGZwec8Jtbiwp&#10;LtfjrGX+9ko2L9298TuuCSNdsX4YNW6BBCl9uub7qv95BAKtoWbNG+X3MybU9rI5EmDE3xg6ewNz&#10;K74J+4dxw6DWMiGBppbppmIccQFL+CDwGC3Wv8LSWdoihJUsR4HRLVs0zfnntj5r57aMbTIeCtU6&#10;gcxkXwMA3nTLvjCkGoWVNyY295CMlcM4AWMyurmkjRFgxI0t/tC9u19g3UYHyAkALlOC86abD8Qe&#10;xyhOTheR8jKLFs4vffv0SldQl47tivqCPWJ+B8Z+pRyBTGECrot7z7owX+Yci2qOAQfrQ8kXwE8G&#10;OlfwgIFc8r1Spph7Ln+fBXjNJ4YPgFKMvHuXNllncUC/TmmkLF4wvbRq0ai0atU491OyXHG/BByj&#10;AbshXpeywkoAhsC1uTVvWFvMHbel8jbDAgR1bNm0rA9hvzD+FgMoJhAAXBzgTSmY+bPDqp48rAwe&#10;GAAwgDb3LnCHJZJMAgA6KTxMFbYP+wf0SDoQk9Y1AJQEhssvv7A8/vj96RK+ZO/uZLUZndY8j8jH&#10;n3+SzeexU4olN2hSP7tiGCf7BXAWYgEALl42O9Zu54yF1A2ELAReusQ8AYDAH9bP+DKkGPFAn/c5&#10;rT2nua+YQga1R8a17/KcfLSWyMUsAxafEU+HAdQvV/jIzJiLFUtmJwDEAMoSVyx8eOwr/8cai4MD&#10;kqsYRYYNlzDGHBO+bNmSlNNH3n27HDr0Uobi8Mrwlhgv46pvdQXslJsRm1iFHGCCGXVOSX08VPYh&#10;lzB3sPg196GmYhX79t7RD8tff/h7gK1/lTPPPSs9WAkSY38LFcAWt4l9ibWjR3iCrrvhYPnD6z8V&#10;IL73ofvSdX/zHXeUVetr8XaNmjQuder8rtx04/40mgb3C4MlgMaEWJOAllaBl195WWa06t6gsPBD&#10;jz1ZnnzmxVTyasyp/QcAUv7A4M8PtWwdaunpWvHWO4cDaB3M+ocMU2uNd2ntmhUJOMVT6mGuSLrQ&#10;JKVZ1MZkhBp786xLzpeffVI+Ovp+ee/I2+WLWIt6fAO/EgzSRT9iaLpCETqSOh946P58TpY1a9oo&#10;wd/m+E6ubsmNAJk6s0CguGfykxtZS0SEjFamkh8lfwB6e87fFXtuQayhIWXb1s0J/ISkkEWtW7UM&#10;4PNF3vff/vZdsoNCu3r06Jbyk7HLQBZnTz+Jn94egJgOoeetCzpC6Z7NOzbFXK0sU0Lvi+sjPyrg&#10;B0/APFh3cpjcfOPNVzNuUg/+K666MvZSn0z8dPwA2cVx4Kab87z3wUfKrXfeU7bsOLvsvfyq8vaR&#10;Wkhblb379pEPA5DuKS/94fXyyOPPlKv2HSivHPpjOXT4SGb+OriDn3j+D8kC6noGYH4Rj398690s&#10;/aYM3MKFC2Ou55dHHnkk946QBvoFSFVuR5LPzNkzUgdXMrICgdzCaTwFCLRv3OcJFBYgxJJgTRIK&#10;AKBBMSACS50Vw+b/LEpMGncd4AclA3h65mIZ/KAL4ArGuhEmYlEsGIDN3xSu9yjAOGPO7FxQ2sZh&#10;DAFK8YSJUilfvvl4ZLFSGpTYuNi0vhvg81glsPgdjwAYCht9DSBee92VKeCAMffiMUFkCCYbv02b&#10;pqksuIn377+uXHPtvnLlVdeU7777PqylvTEWIwOF1yZTC8PXXn0zn1fHl199Fdc/LyZidjn81uFE&#10;4gJfxX3YgK4LO5aBzCsW5XgDo7NmT09hzxo+8t7bWf7higByLFZKnHACfI2JWLlaxfehZf8N1+bv&#10;qkO178A1mRgjVm3D5lUBmMdmfbALLtwez2PeJg+NzT8yFk9YCROHpusQaBnUv1vG7VCylC8lV7WG&#10;69q1TenZU0zFuPw+Cv3MszfE9Z8Vv19rFwcEAFiAH9a3YeP6CQaShRnLRTsqrXOAD9Bp0qxBVpZn&#10;mQEJWDzC2SZ0UlT6TLZo2SjWV9swFHSlqfUixkJQADY2JUXBW5eYQ6+xCrEg2CzKj0IEDqoyGN7j&#10;MxXbVxk0lAi3pLWAEZbdx21vboBigA8DIfZLZ4HOMW6jQ4HpljFqWN9MBGnatF6OqaLaMkD3hOXL&#10;1We/+O3f33pjgizWK7cMA0NAuPhUCSl//f7PWQOQuw8jJq7J+HhO8YsDy6LVx0vKTJ8VYGNQrwDE&#10;HXPvqn8nfAMTZ310DqA8IPauUzcGwdGAO9eIvYdZ5V4Xb3XppXvLGQ3ql927zy+vvPxiefaZJ8rJ&#10;J/1vGRDGxpzpE0uX2OMU+chYf0BAsiIxpoAGAOM07j3iNYk8QHuC9Lg+TK1kp3QvBuAhVwYPqoEQ&#10;rey0vKt3+ilpeIyT0RvniGG9QhH0yr68ehKPGta7KLczLMCjsQXKKS5gkwBjBGwKA9Y+cf/WgyzI&#10;bjH/jIf5c6aXfVddmi7Lay6/KDM9hw7sUZo2qJv1AOcEmFsWQn9eCMUFIQeWB/DYFPO865zNWRhY&#10;+7sxsU6BfkkByhPpNctodE/cZ04AHLDDwigTIxZq69a15aqrLk4QRDH7jHip4cMGZfkda/We++7O&#10;qgjCZFjz4o0YMe6FHAXaK4ZbHB3mTKkjdSYlQdkfQDegR17bT9Y3EAgQCj2wH4x5xtn27B4gu08m&#10;XSgDw2ODRWdAVcacwsKugcyxrjCJjGP70z1zZWN5MKDYwCExB0AfwAsci0eTXCCOT/JLxliPHJix&#10;mD7HiFm3bknKFYCefJSs8u6Rw+Uv3x3LlozWNzaHQSrUCJvkNbIgW0kGyOMBIH8oM3sXqJkWgNH7&#10;ASLJUph5huPDj90fhtQNWUKmSRhf5+05P0OLFA231yVC8DpsjbWEoVUgXQmYC/fsKk888Vj54R8B&#10;GH/Wu3bXBT91vLj/0YfLn749lqEe7WP8gKgVS8N4j/UgVpQLGEi6Kn6LIkZuAJ4/74KhFFgV7yfL&#10;9zj58+Pxtx/+WnaG7vjq2OepD3gLHnzk3vKHQ88VRa7tIbUpGSPWqDAnerpTyGb6ZseZW+Lv2nwj&#10;VegSBimQ+9EHR8pzzz5Zvo174KX48qvPYo8NzBhospxRZT0wrFy/hg90a8re0GndQ4btu+LiBM6T&#10;4z3j4v3/+tffM+yBHuZlWRhrQBJI3dPrZjeYg7fcXF7+wyulY4dYM5PGp/t513lnZykqLmgAlqwB&#10;8sRjiyF8L3QjIkdconVpnWdzgalaGI6IPTIqkx/nhNGpbA15ql94zXgaUyOQ4vvoVtfjXiTZkf2w&#10;BSPWfuPmFpok7lDm9Nk7zyn7rr0+fnt9eezxJ8v3f6/NmzkSg3/enj3lrF27smLJebsvzASdlw+9&#10;+mPihkPZtrPP2RX686IMGTtwwy3lmz99l25kNQG/CRAoM/ixZ/9QXjh0uHz46dcZE+j1J597qZx1&#10;7vnlttvvLBKmgECy2p6xb12rR4mLqlVoXCBJCTYDAt1TlZ/hb/Ppufs/ARgiNCgGAhowsXAIk6TF&#10;j/+vOlmRFGkVdwL8OaXVq5tGAflywaKsLhak7/M9FCLgUMWXWaQ1X/6yFHw7ztqeYMKG5sqD3P0e&#10;cEDw107JKCNCkCjP0CcVu8X64+vxnPvVAvE3KwAAlB5tkt0vEGvTEyaCf3XBwOBQYhQ2i1T277tH&#10;3guB9H1M+tOhNMeXDz+oNVp2fPXl1+Wuu+4Kq7UWF/L4k4+V+x+8L2MbtXFTOPr2O+9Iq4egpygB&#10;U0IK+BXQrDOIBIC77r0t3n9R2X3ReWXjlrWpqDGeGCoMADBlLJwsX2MjFf/u+27Pzfinb7/OtHzZ&#10;pATexs0ryroNS2NzDM3sSl0ZxowJS3/y8GSOADxAz30Dgdxs4gDVAqyYGH87uR2559q2bxrzOixZ&#10;KHXdvM5VLJmjFnTfLllAGeCYP9dKOWe8VzwXlyeBxHVz23D7seQBLvX3ABnzYs2x9rGPSogAgYoI&#10;C/ynAKxLc+e9w0KRAlGsygYBYlqFtaiftRNI4Q6j9GrMSJ9Ye7V+1rU1rQvMkLT0sINAhfVIgXAh&#10;AH9cXhgPRW8HBBibPT2U1ZzJ6T4fHooJkOgT19kzFLKC2vXq/S4ZIWuJomzatEEWaWVJf/PNV9kC&#10;bP78uclKd+3aNWufcYsDe0Ce+DkMR8Mm9ZIlMUaUnDpswJ/SJwSb0/+AIPe3evXKsn7jujTAesT4&#10;9Ys91zXuqSfGM/Ye6xfjme7XGBeldUaEIlByA3smyN06ve/+u8qC+bPzf4NDuI7A/owYlJmfWAwg&#10;x54z5j17x/f26BpApksKauCQAs3vjzEwfoAPRgwYBBrUdhs0sG+6jM6od3o5LQBgt1g7w2JNG9Np&#10;k0YGuA5wEvMO+AGCE8aEMTiBSzHAYezX/J6QQ/YIdw1ZIbiZMCPwGIQAhe8W19QpFPLZOzaX4TH/&#10;u8/dURaFQhgXY9e8Yd0yLPYAALhm8ZyyZO70shQjFYbhqliPWzesKov9vXB26RnGbveQC9zhXLdn&#10;hTIFcrD6XFRcVrJFucwAQElAjnfeeT3BoHg0iR8Uo5grbjqf097P3N33wL1ZpuPBhx/ImEBzKaYH&#10;ICO4KV7GMsMP624urVmGlRqE5Clmzf6gFAHxiumzL62RPn0CvMe+4OI3fz169MhMYOE5DIaO8Rn9&#10;exs1a5xJEmQ5ZsHnxLXZT75P1w0GhDmu3MJVfCCvUJVU16D+aZkBK94RCMw4tXifOE5yRlmfLLId&#10;RljL+F0yvjrsQ7JFLCyAa6+KgfVcRrmT4q+FggxKoFyF9GCBjANjAYtoPw8Y2DNBkP1yWr1TS53T&#10;6mRyQPfQY7ffcXPGHAKAEnVWrghgGoYRFrxTjINuLj9VffvpwAx+9vmnRZz63//1Q7p3mzRtGOPU&#10;sdx48LoAxkNizQ5Lw4kRwjigXwF7HVJuu/v2rOmnrB+S4a/cSnHo4/rzWn833nbz8WclGx7QC0CN&#10;otuMcdcmGcwewzwzWO27y0Kf7L1kd8yZ2pPTykUXn5/jbD0BBECAuDyu3k7t25SPP/ogE0Buve2m&#10;8vcAm8Af717XMCwU3zbG9LryKGIIlXZh+ChCT05ce+XesjbGeMHcGaV1y6bJQvYJI5I+tv4uuWxv&#10;OfanbzIJ49AfX837AaqXLF6Yxewlofz+loPpgt60cW25ZO+F5dFHAlDtOjsZS52YPKfXt2zdkESQ&#10;sljderZPAKiSwJTQTVX5MYlTwgK0rVOMn4wAAnll3IskkdxbgSmQUhXxxejhoZS4qoKJrlwA4P4D&#10;B0NfjCsHb/xpPsTniQvde+WVZfvOneXagwez17DOK4feqNW8lCTiULt72vTZsU5nZeLonXfdV44e&#10;/TTdw+++d7R89sWxMAC+Lx9/dqy89f4n5dOvvi3fih88cjRrCj7/8qF0/0+ZMiUrNyxaGIZFgNmM&#10;8Y3xBey/Pd5uUqwrIo7nVOgP2WjOPedx8z8yxTicYAAo1Sr+z9+UsIVTWZVAnEdK0nsMFIXq+dDh&#10;Q5IeVupF0gd0rYaauD2BmAbWZ52eV4kFgEoVmyFFXXawYEvAkXWDulUUF+vDohOPZsObLAAA66dj&#10;iYVA0WPYMINcGx4tFECQsqf4FUp0X5QHYQMIuIZ0n4VAIihUlTegL774fA6k44aDN4VVdF+8R4LH&#10;Lfnat99+W5547PEQaCNCCA7MgFoxEQ5WjtgIxZvVMpLBxCfvunR1EBDL4sBAyfJUOd6mvvyqveXg&#10;zddn3TaAyYIVeyYWAYvGHYQRRVFjc7BWgjgvuXxPOfTaS6kUAISzzt5clq3Q1qZ/WDnTQnH0D1AO&#10;RHWKuQpFPIKrt3uCP0HrFejDYBHI6mgpfus18YHcQ8aGkjEPTlY5QQtAZV1AAAvYisdOoSid3L4W&#10;pjg/gNX1VfelhEAVlycezUIG1q0nCgzYq1zQfotysx4ZHubVSRlhNzBp7dq1SfBHUdkcapwxDFi8&#10;FQD03eacorAOrV/fiUGQtOJvsXeMFGsVcKmyHrkPO7RulmBoSwgVYBCIAFo6dWiRDCAB3Di+p4qn&#10;ahXCFgsF9BOWTz75eK4PYJXSF9yscKt4EyBPhf0mzepn8L2Yr6qoNetVKRBgWeIL4Y85BQCBbywa&#10;UMYF0KVb5+xTKmmoVbuWpWeMJcYDAMTqJFsfliIFzlIfNnTgcRAQRsCQQclU6ggC5ABlwC9GB9Mj&#10;jonyxxq5B60K24eC7AIMKhcTAEhP1hbNG5c2rZtnVjlQILbUCTDl5wN0AowYQFn3Mo1HBQjnSp8e&#10;QtuY6jwyNIT4sEHdM65MSzrXYWzV07OPeROwAclqBghgBTM+rQ17DXvjmDpxXLn3rgBVMbdLA1jM&#10;DCAtc3VsrO2RYQhNHze8rF0yN0Ef8LcoQIRzTcgLhbBluvYLw5FLsKPfDkXO3WWMzG/DMDyA4CGD&#10;+5dfn3RimRcKUMa4Q+yfuD/XzbvAtUnRCZzv01sNvQmZ+FAlyDVo1CDrpJKHBHQlvClrisv8AX2A&#10;TIL/2E9YYCEbSgXxyNg/DG5rHyuPCcfgmWf7Qsa3vdK2bdvcK9x7xg0jZL8Cfk4VGxj1jFdZ1goN&#10;23NkJ5KAPACsgC0n1hdok2Qnvsx+ImvF8Jr7jRtXhkHZKeTt0Fqc5KxxGSuJyRN7CzhVB2af3LH/&#10;/Z+swcqTN1hDYQUTMT6hG+gCoN9n7F1A0/7r0qVt7mGu+BtvujYU+DXJoNoH9oZ4aqFKrvFvf/22&#10;fPrJ0SytpFwLINSmdYsEg1u3bSxff/NF+fTTT7K/9IUXXpAhPhKnGFy+Z0isfboOeKBvzDOjCSMm&#10;9lTcKFaOkavmnDjPDz7+sDzzwvPx3bXuDt8c+zZLilTg77sfvi+fh9GoCoRyOQALPUGOGX+AWEb8&#10;E0/cF2O7PPZYl/RAuF9AUDLGoUPP5dyQ37vOPzvXh0QHup4OYnwvWTw/94jsYez/1cf7ADvIcZm0&#10;YubId4BJj+td55+TMlvipASx9q2al4Wx3+ZMn1x0EmJAzojn4tzPPfecADof/H/KHTnuuufODLkC&#10;9riiD95wXTn3nDPTCBUKMC/AopJq28OAk5RCR/A8tGrVLENsdDySWCYpSoKUihR0YGUoM6rPOW9b&#10;xobSO/Tn6LgX66D62z1hBYFbIAnw6xgyjRuVR1IHmNHjx2WZtrETJ2Wsn4NrVwzfkQ+Pxjy+mDGg&#10;Dz76WFbneOGVP5Sv//RThvhXXx8rzz3/YqzRSWXb9jPDwFkUe+Si8vIrrybz++bhdzIW9PMvj2Ub&#10;3Hc/+KR8eewv8dp3WS5GjUiHWsBnKUWUcdphDMV4cOuLtUe8qBt69713pDfEngbWgTz3R45g/zLh&#10;MuQ/+eL1E2wcAsNGoGApP0Kk2sAV8KM0KVCLrwKCTmhStW/xfvzRMruUa7Eh/BCK33fY4L7TJga8&#10;PFqIFhkG0WbCGLLosR06O1B4fPzAElDAArTBgNSqeDULA+Crst0skHHH2UCvYf1cu/t03e6tAoHu&#10;hfuXgAYsKW3K47HHH8oB//6Hv8cgKSy7PBRf39hUK8qjjz6abl19WAFMv6nIdLsObVNg/vNf/8j7&#10;GRQLR50eAHDdhrWZaKPJ+eIl8xJoYLkwgIpGi127at9lCfiwfYoV7z+4LxMDvK5gMvoaKLZwASfK&#10;H6O2MJTXAw/flWMm9m/NusVlyTLWzcgyf6Gq5sNCyPcKcBDKq59AeoVqe4VwlKUYIC4eMYKdOyuB&#10;oy9yvwR+PXq0D0HaMwWx2J0KlJkDgAwYN58EKuVkA1kLlAgGUJsmz9XlA/6cYu8wGFxO/habZwx/&#10;HrSOaQDeuG38nnUDqAFuXjPeFBu3I9ZPMHCnTlzaHY4rtta5QRgG3B++kxL0ndYC5trpue/GTBpL&#10;66HqkauECFcmRoN7AwASPybofd6siaVHlzYZ6wSwcKG3bt0430vxKAMi8QAQat6sUYJUv1+v3mmx&#10;eXfEmE/Na8TCEGSE+tXXXprCq0Wrxgn4sIASKQg3wE9sk6LH/uYK1unE3wpqiy3MBIhh6t/1CmEd&#10;6zwUUtNYy6x34K9NgHSuPfNRtdcaG3tT9h5A17RZ04yp4ZomWBTg1Q0ky30EEOTiA9a4LWtAon0A&#10;/O655mXuAYDAJECk/pngcgoYCwgYGxfsl9/O+MI4fUf/fr0SWI6NPT18SO9MHhBPNijA74ghAYQD&#10;BIotA7aVXBF7pnUdVw331cpVSzNmk3GEMbP+qn3vWn/44W9lVyiU9949XO645WCZGjKA2x4I1Plj&#10;cJ9OZWLco/i/BaGc54cMUCJGkgj2b0aAC7XuBgXgFAcJNBs3TCBmi4tZO75pUyfnvQC3gKHjuece&#10;S3enODbMlzIZ2X0nlKJxl2gDdGOBKUJsSHUojnzir36RMdPkIzccVsJeY0xh/5zJsh8HYkInhOUw&#10;1q1lQFhCE4+Gs9ojHq29Tp065fNat6ZeuTYYcGK8KgBIJou50jmEEeWsvEOVa5YcB0IVMJcYKFSH&#10;XD+93im5v6w1jKk4yBo7NSW7yiyYN6lo1VZLPGHcDy8ff/JBMleAEsBH7gB/kquAvaz4EIpeD+2q&#10;BqIYXRUsyPgqpIfhYe2JjzX+9957a9m2dUNeG3nTMvYd4oKCFCdXHdy069etSjBCvixdsiBj1+gX&#10;TLkuKgz+NIACFDP6d+w8s0wP8FOv/mkJ7gB9LRUlCmk9yHugYLbXJIgBWPc9cHe56babS6duXcv/&#10;/PJ/M2v054eOVzffcVt2ujr27bGy/6YDma2KnZPx2jaUvYQva+y887amsb58+dyyefPKvF/7Teyk&#10;7ihktbg4sXhVKBUQSAdiWpcunBeybHImfjz5xCMZp+gwNowCcXPT43OVG5Hrl8xBvgDK7eNamsSe&#10;XCXmcNmiskHm7L4ryt133ZZu9KeeeqL8858/uboPv/N2tlR76LFaJxhZ4DcevP7HbkRCJBSkJ0sY&#10;S9u2b8qwLIdETnvbifCx5rOdZ8hChjNZuX7TyuxeA/TJEFcpwnt+nvxQ6VHxcFXJFMQT0krHEnG5&#10;2PiXXnkxW8AdfvedsmjZ8rJ246ay/exaDOCnX3yV9Xuffv6FLMqtqcWjTz5VNm/fkWV69GBWr7Ei&#10;c7/9y3dhpK6I8Z9eFARfsGhhkkuvv/Fmee/9WhUQcaBayGH8tAn8OAwCFUdeffOt/L9WefajxCTj&#10;Q7dww5sb96AEDPc18Md49FgxffQzLwIACAj6v9dOIDAMpE0IAAGBFK6/K9BksVQA0CbzN/BHEPgy&#10;A6fuGZTJF51xayGQ/bjP+T5KgeL12QpEUugV5Zqfm6DVUQikUKq6PPTs07E0b9kglE27dAf26MW1&#10;gcWrZYWyAAibCrRSDIROxVh6D3YQIMQYOlnGFpD4MExC27bNUmHbIMClxY0aR3NrByawEsNJUfou&#10;1oixsaG5LgkUGY0sNHEFup6gjgkYloQgUi3wLtq7OwExl+PbR94M4Lem3P/QneXBR+4urds1S4vF&#10;whXwjd7nzj1w4zVl+1kbi04ArBpMkPZXWCCL22sC63UJ0J5nw+YVaSFz/WpLBvxNnioZR6a2jiwx&#10;xmMHhhU+OE8uYdY4EAj0AYRcNN26YdFapQLD2LLu1bjjksEKV0rA80zwCMVkDgkMwI/byUl5AXrc&#10;wJi2Zi0bJ+DCYgCCFqNYJCwD4Qqs5edibDEO5pTbwuusfODQ4sf6EcAAn9NrGDWMBuXmb98DBPoM&#10;AEagi8/x6H/WvDpxXLCnnlZjIBgr1mq9eqdmhwSZutwpEjJ6+X+sT6BgXKyTuQEWxIQBSJQYhUPx&#10;YMF0ntgXgt4mPT2+i1EBYL3xxmvluuv2pUI97bS6eZ/Ai/nFdmP8zG/9hnVLg0a1+mmMoKqNXuUi&#10;ZhxZL4wlTJjkBwXWOwSokkSFBQT+ugTI5Ua0Pj2aH32vB/SPPRBKHxAD6LD35sE1Ak7ADZCj/h+G&#10;ziN3WMcO4kK7pzIUugEsAIDdumK0AuDHZ7m6uPywL5SQRwaW13yv78AAKvvgM71jvMSRAYBO2aTO&#10;iWMHJQAE2LCCFKlElGZNGyaQ3LBxTTIRhJh1xihISziUu/k9+Te/Ko8/9lBZv3pFefapR8sDd9+e&#10;SQvYRHF9k8cMKvVOOalMCWNkQSiCWfE9ecb8zo73AYLjQ7aMDDm3YFaA7JBTWMB6p9XJ54L8B8R4&#10;jhg+NMaybwD+JukS4wJ/IgxIMWgdOrTMMXD/EsAwYdyLYgAxgBWY1lOcnKkyHTdsWp+CnLwQV0uQ&#10;p+yI37WXGIA/ZrbHehVWItQFA0bekrHWBePYfNkr9ob5VTts6NC45gEDkjmWYVmL45TgU4sRdPbp&#10;Yz2PTK8OV789zrBjdNjTsr0pV0x0rSB8gOQhfZONFdd62umnpFGH9T2w/5qya+e2cu7ZW8qq5WEA&#10;L51Ttm5clsk9EkuURsIaMsDolSrxir4RByixgyFaEQdVNQqPxhXjhtW2xrJ4c4B6xgLWmPEmFvOM&#10;enVzz9tz9sK11+9LsgJzOztAwFdffppA1fxgARVGB+oBdvNalSO5+OI9WaJEpYjLr7zsx1g9uk95&#10;FECTG1xMJOMB6yyb2dyLccRoqcGnvNfk6dOSPZIwIF5M5udXf64xR7730B+VnyqZHW786azPP/+4&#10;HPv68wxt2LR+RYLpVSvmlKWLp5fpU0eWFSvm/SjHDx9+pQj1mTt3cibFKA9VgWrjJwxpZlxr29gz&#10;5kl1CqFS4tSVXLvsyoszkYyRqsWfuSdT4QIGnRAI7t7TT/ltOWvrpnL2ts1l7cpl5b67ag0dVBUQ&#10;PymRRBu8p599JkFPk6bNyv/93xPLN8eO5Zhu27oxPQhA6H333pnsfaOGZyQAR5w4vv/+u/Lqa68k&#10;40U/L1u+KNetfYBAcYoJ5jFTXgxpoq4q45l3pVqrNTA4JgDgxCRPxgRGUWN42uzpWRdQqRgxmkc/&#10;+TjnAOt37YEbsvxOv0GD4/mNP2ZmA+5YQK3Ztuw4M5m/DRs3x3W+Uf72fY21q46PPvoo6xpOmzYt&#10;Qz+0mH3wwfuzsPP7Hxwt337716w2AgQq+4IR5D72/I9v1Xonf/vdXzLxAwHFiLS/AEAy0Fq+KnTO&#10;xs3rEugxhskL+Awec1avkyVe93gCkASI2Wwo4iprrIrx838K3/Oaa6F2AkFAXAUAsX5+hBBWi8uP&#10;8UtXHR6qz/sc8OC02QEHC8tCw3rw3Xfs0qq0aNUwz9Ztm8SNCGYcEBap4OaeaXn6LMDqOn2/E8vj&#10;NWfNBQiohBUbCBkIZL1gCFh0Bs7/KHkZS4AkdwJrGWiwoS+57KJkJbFy6HL3wHpyDQRX9gMNIEAB&#10;EdINGp2RTOgzzz0daH9ZuuQkgsh2PvPsbVlM0wL94+FXM1njy68/KZdfdVEuTABAIWV10fRZpPSB&#10;QY8WrMeVaxbne84+d2tszj1l72UXpMWjMf7qdYvLTbdeEwtgWQDWTjHRvQOAD4o5iY0RANCjZvtL&#10;lswIS3x8AkBxgVy+rPIpU0YVnQ6wgbJLuWtY0FzvXEzKQSgLYf4wsBWAr+L/nASrsZD8A3RgnSgD&#10;zB8ASEmYZycWMK2RkQGiQikNHDgwgZE4pWoObPCKvfM8XwvlRGm2b9++tG7dOhUbwJefC/DHQuea&#10;567i/gUkq0fflWxIXLO1LvsXGK1T9+RSNxQ7w8Ec/+bkE1OR33Lzgdx4iuD26No+y4jMD0ULSEiQ&#10;yKK4AXAoeiwPwIwBkump/yzWR2eAneeema4QB7ArIYTCFRLAGtVUnbtC0gd2jyXrUZA/EAj8WSPq&#10;svmbMLMe1EMDfGT6YZ+bNmuSjcuVEZL40TbmAUA3J9gdxgrjR2yceDwKDgjhyvUo9pXrhcITuD5v&#10;9rSaizb2Crdl507tE6grsSRpy3wBf52Ah/g8i9/7vN/3Gxs1+NKQiNcAQP/HGMrukwlN+WAYManO&#10;IXFi/SSBAIAYQSAQ0O7fp8ZO+i7MwBVXXpLyp+a6GZLhJFzu2EGK+x8/fB9AclS56ILzylWXXpQZ&#10;wACgWm/6/jZtcEq2gZMEMi3kwpT47PRQbuoEzgkAMihkS7uQJeYcIFbTTe/lJQt1ARmTrOCQWG/t&#10;2rYuY0YPTzcaRZ9FnyeMSDZGZibDQBFo7nfvAwBlOSo5JZaZsSgG0CFWysk9uXI1GdIxn3Nxs/Kr&#10;OoqVK5h8FvvGeAGahLuQZRQllkYMn7VmnzBip06dGut5UszLmJxHDEzGysZc2lvm18njoaqBtdEi&#10;wJBYQbLdXrZ/MS6TZ44vvcX0hRGJUWG8Vy55a42cZfgrfaMgskSqJQH6li+eVc7fuaksCmOH/AUo&#10;9l17RRp75EuNAZyejwBg1cEA+GP8yyjeuGlVgsKqgxPwB5QIW1CvsnePjlmKBghUuqZViyYJzAA8&#10;iQmHD/8xjfkG9U9Pt6XjkYfvKxs3rEnmyVzK3BWzas7UkmV4vvnmGyEv5yR7KhtVyI+EDrUEFU92&#10;P1n7L2SkEALnmVvWpdFwXsgBDKC47foNzij3PHhvMkVVpuh/Hn/5vpYdKlEyQ2Umjy+33Hh9+ejD&#10;I+XWG/eXRTFGKwJMq+owe+bYZFUVJAf4zjxzfRaM53Ln2ZF1XSXScdXPDcNWAenhMU+Lw9jYuG5l&#10;2R3Xv27tisQCdCdPlD7t5pPeMu9kvjXHgBQO0ToMn1N/++u4zxllxWKZvIPKmQEGHXsDLC8PwGJt&#10;XXbZZeXTz2v96iVTaHhQHW+/9cc0RsklffgZqGTNnXf8vnx3vNj2kQDNZ5+zPcuE0eNtwkCnv8m2&#10;GnbolnvC+hMmJZZeMmW2ew1jmQylT3laYIyaTg35FntFr19n30H9SscwYsnPT+JazYq2q/c99HB2&#10;4Ro5dly5894HMh7P8cwLL2d94Cuuua5cdtXV8forZe26DeW9D94vTz3zdL6nOm655aay/8C+cvbZ&#10;Z6bsOjf2xBdhdDi0mAUan33uhXLsT38p77z3fjn60ae5NoDDY3/+U/Z0FkN57Ng35cOjR9J1v2Rp&#10;jaHmKWAwSvyAvTrGngX+MH9wGFzmuUfhJE5y03tPAKRsujVrlyeDZoL97dGJEazcZR4BRI8AVzJt&#10;8UN6V1Y/RhA7ASJAgMXgvRYN5er0/RWzyA3Y57hFa4JMjmr3SkiMDOAyeeqIIpPVo/IXMsgEAGdx&#10;0lAwFqrrdO1cINx3mEHA029yL3KHsIZtfMrB35g+YJAVk23H4ppcD6CnQCvQx+3K+nFN2g0RQsBf&#10;f0GmsalsNkCWACO8WOE2qtik7//+twB802OBSpgYku3ENHfH+NSEd6dA+Z+Vx5+6P4AR12jvAIHi&#10;/RRpDCt01viyYHGAtXkhBOO5bglLV4QgiL89X7F6QWxK9Ypm5WvOlWvnl/Wbl5aFS6fFb48JId0x&#10;fi8U+FiUcIDdaVq7iZsZGoBF+7feAZh6JvsH+IkhAfzEbCn3IaXf2BpPbJkxZYUCEUAUtoUbUKkT&#10;7JN7rUrBKO0iK65ZCF7A0AZVw8sG5caixDBSw4cPj9+mDPun4qGEgJEK0BEerG9xfhiKzp07J/hr&#10;0aJV/H6rVG41JoVbMYBOvJ+i8z0ULEENIAKArrliALGB5sx64NpSGsV7MMSKeEs2eP65J3OD7om5&#10;E8MjUDyLCU8YmfE9mQUZGwnTh/kDTiRCCIBn0RLYMlLtgWeeeSq/6/77743rbpFAFUuD9VYTkTuC&#10;e0J8yt7LLsx1VxW3NlaeY1DtFy2YAOjMtA7ld+Dg/sxK7Nu/T9xTi1Ta2OfmLZslI2sfAs/mDjCm&#10;nIEQViQw/bvfnVxOPbVOuiSr+ErsHEUIJHpfsoVxjwAF5sjYAhVdOnXOGDg1vLB71gQWMIPe43uw&#10;dVylwA8A6HsJeC7lpk0bJqPH3Q7cAYLKEvXt1bEMC4Ah1tIjl3DXTjH/AcIl12B7uP30/iVnCDZu&#10;PaEI6p25JzGGmzdtSPfWmhVLy8olC8qsAEgSdyaMGVxGBHAZPqBbsn9LY6wnjxpcxsUYT47vnhlj&#10;yg08PGSLZBju4G0b15a/HPuqfPXFJ+XMbRtLrxhP7mC/peaae+LG0lkBGBEPCgRKRACEAcNaTcsw&#10;ZGM8lbiwXv/rv05Id6uwEaxUdbiv5198JuUr4S7MhMXOiOL+tQ5k1leGdSXvKlnH20H22QvmyV7p&#10;3h17OyiBHQYQEzFoYP9khQF4bK7kEF0GJCnlPgugrok/xYhV7hWya0CM06DhA8qMUKCjJgwrs0NO&#10;LQiAMHPe9JwL126t2F/WT7a/i3MeYDd1bFk4a1LZum5ZFlzG3jHMLti9M41rchiTiRXksmSUc2mT&#10;9+3D0Grbrnl6JHbvPifBIGBtD2L9GGSTAwBLSrBmgP0J8dlBcc1KGul1K3ie0ak+Hn1gzd5zZwCN&#10;b4+V8wJgbNmwtqxcKnt5RLojL77ogpwzJZJuufnGmJl/JQNonVV7+uJLLsw43wcevCfGUAmltnkd&#10;wN+S+TPLJReem8kRsqKVXDOnyICv/1xLFvr7vzQQLeVP332XpV8OH3knO2CdXv+M9CBxRWK9KP0X&#10;nn2irFm+uIwa1D8ZxmUBpnedG2B6QeieAIHz505MQDhoQJeMs6SnxHoz8jt0aB7X3TfkaeuycuX8&#10;dMm7Lte7d8+usnSJMlA1N38VqoTg4LHDznIZL7MOeW5iX2PBmzVqUIbGGlsbe2z9quVl2XGX8qUX&#10;7cnQiLWr1ySb/NZbNTemDNrDh9/+t17Gf/3u2yxgzfUrK1kvaNnA1117VRbPd+iatTZAKuaPnBb+&#10;Ya0zcBlJaoo2j71nbJE3DGsx8kJqgD5x085pMwOgz9BIYEjq9QkhE8aHUTAs5ntAyMQZAe4HxX5+&#10;98MAZYyEs88quy7cnR1Y3nz7nSzG/f0P/ygv/uFQeenQoWTwnnzqmXLvfQ+UH374Z8j3+8vrr79e&#10;7rnnnvLFF5/H81rCy1uH38isaAlg4oSvvGJvef6F2vr54osvyhtvvJGPDuPyyScSRP6e3/Xaa4fK&#10;O++8Fa/VXMWPPvZgut8ZSNj/qi2fe4YvnEC7RzqCp4he8Ujf0MFex5qeULl8lYOxYTEj3LyJ8uME&#10;/JyAn/f+HBCyBsWOyDzE9kGUXLkUbMU61NibsBwDSABoPmuT+26CjEuw/5C+yX5wbekaMGhor9Kr&#10;X8cyKQDLvAWTM55t0pThZdac8RkAPGVaLYFDDAihQfhhcFw/t2ElFIFMygxgQZdSfJhAwgn4IyBZ&#10;eCxH10nQSAsHWAlagfjYFnXM/ObyAGjiT4DQuQHSJE7Ugp9rANJ1UOosb8UydUHhEuZGQdMq9WJi&#10;WB5btofAePiuct+Dt+WCnL9o+o8p7DojAHTS2mU2aacFGAJ+FrD3nnPelrJ1x9qizdbMuTEuC0O4&#10;LphU5i+Oz0+XEi+xYHhMNgaJC0k2LwVhXHqEso/xGAxstUvGj9sXGJTdJ/nBIyCIYQWqzXftPvsm&#10;o0bRG29le1q3BfbaJ+OZJWHCSnMCgDYooGc8Aepk3E49ORWY12vAL+a/Z1hxoXiAEOAIgAPeuK+A&#10;P90egDuKrGXLlqVBg0bxP6CvFtvUunWrjAcErsRVsda9XiWJAGEtQkCIi8KaAYBAX51TTk5w5F6s&#10;IWtFbClrWDA/QGfDAngelUTh3hGTRukAe9ZPp7hXbuP6Z9SN32yQQEdws+Ouu2/LKvy1419p/VIg&#10;1gplKT7lymsuTZfLp59/lIqdVVt1NLFPAEAJNV7j2lDE2n1gnMWMcSOaAyygefAIWFh3Yrwq4J4M&#10;YAhJAJByNsZimoBsSTT2i/f+HAgSuCxvLCzw572Aj9I73bp0LQP7Dygzp8/IzFYsICEH/FH8xg9A&#10;BgKBQnFytYSRLmnli5NUXxBjg+UDAFu1aFB6dm1bendvn4q8XwDCju1alD5hOGBrAECfxwBwkTI4&#10;AcBUArEGfvnLX8RczQ6B+VEygJPHjykzAozPnTEly8H43uYNTyt9urYp00IQYgHHxpwOjzU6Lr5z&#10;RsgIBaMnjhqSCvzdw6+W5596rFx/9eVlVSigRWFpiwekOAcPGhAAZGQGvXNZuWdGpZIomGEsuuxl&#10;QAWr7P6BjkYxdoC3tb5566bYYx3Kt3/5czny3rtZUeC2O24pTzz1aN4X4OcezTdGpooDzALssTfJ&#10;VLK15gmRBdwx50+gvn1kfps2bZp7hQHVrl27BHiML+Bd3GdP7t84AcOJEwNEjBmTe7Jt+3alQaOG&#10;pXVcM2ZE5iwAODjW/tRZk8v85XPKhJBf4wOordvMlb0yrxX7h43FuAFQC2ZPDzA2PBnW2TEmS+dN&#10;y5jMjrEPrSu90196+dlYw61TDvMykOXq+AGBGKtaMljMUcj++x+4I0EhYC3OkAFhX04M3SVxZ+LY&#10;Ick0blm/snSN78RAine7+qor0jA477ydacQ0blCvrFm5JBN7xK8pSTJ/9oyMA9y8aV0yUju2b876&#10;dA7s31dffVk2blyfCSG7Qk4wsvS8xfxihXXPcR2YY1nkq+MeGBBA1pk7tqRHSl96x5fffF1uvfvu&#10;BH+OVwIwPPLUE+WcXedlsWlxmHSV8kmuX4/uUUMHli1rVpZpMUZikdevXViWLZlRli+dWaZMir3V&#10;vU2CQS7hKtYbEzhiRL+Y9zYh3wenq1jrO/OyftWyAOdTs3MJ1p88Y6wAf2KvzYVwJ8ygckbWuD2o&#10;2HWbFk3L2qWL4/PTypjhQ8rSBXOTDWxQr14ZMqB/ueWmm8tLL7yY9/afxw03HszyU9y+Ej+w9hI/&#10;7BEhJ1u3bMjuIa+9/ocsdcV7g/kT/we8k2WZiBbyrtZtqW0agRlaFGuBrsX0CZUC/sRQI1N+DgCR&#10;V2NDNnQNOdcpZMr8uJduYZxdvu/qMj1kyM233Vo2bdtannjm2XL3/Q+UT7/4sujLjJ3j8nX87fu/&#10;l13n787njz32WLnooguz6DaDQNz/0aNHwpA4/8cEPOEhl122uzz6yP3lmaefLG+/fbh8+OGH5bvj&#10;LSGtr5dffjFf1wHlkUcfyNe1e5CQRBbbN3SzhFDgTnUNLm2uekSCUDOAz/+BPe5xgNDfTv9Hup1A&#10;mRtYoM3zKkbOSdlT9M2aN04F6X02K8aEoKFYKHbCoPoxbAXhRHFhL7wX8+JzlXXqNygX4NHnGzVr&#10;kPFPWRdudA2lr9mwKEHNgkVTk/kbOLhbgsAly2ZnjbuFYXU6ZUOhtaWEEx4ArEUL/AGZ7osCq4Bg&#10;dYpjAggtNBY5kKotWJXowP3WoVPLvJ7ho/qHUOuXsXXAqCr8/ft3zo0kvkcMGCaV+8XvYJUO3HDt&#10;8bpPE8r02Bzbz9wSoPCq0rJt87Jw2fyyOCww58IlMwOVD022D7DbtHVVgj4gsGuPdrXfjhMIXLU2&#10;LNN4r9T3JSF4LeahAeomTw8hOKZ/WI3DypgJYf1PBDLHxNi2i0nuFOChS4xf1wAbAb4HhsKOE+MH&#10;8MkeA/48qg3oXjQXB3iUcQCMKRTzbT1QKBg1wKFxYy76Vj8CwFahaCgy7iKsk/kFCCmE+iForRcb&#10;lHv4tjtvzqzGxgHQFNjs3DV+v3On3MyYREKVAUH5NWnaML/b77Tr0L40a9E8lGHbUi8sZMqMggPy&#10;KH/PgUbXBqQAjh6Bx//7f/8n/yduEGtYr97pqYBPPPF/S6OwZLM2WghwmW7apQk6riUshHCJa74z&#10;lLINjIWieDB+4t5Yrh5lDgI1SpCwZP9fx6FDr5S6dU/J36MgAVIb87kXn0qAp00WQKiGor2hbzJA&#10;yIWOKbS3LrrkggSIXIJiiRYuXVL6hLA96eQA1jH2GBvAl7t53LgxyQBVe87atxfFVFJExsV8KmDb&#10;oMEZOb8UI6Anxk+5C/GKvgMja/wAQEBbRmnXzl2SBezVQ5xv+4yF4+bFJACBFfBzqg0HHAKeLHzg&#10;snGT+rn3tE+TONKw/ilFWSJuX+Bv+OBepVXzkA8x/mecXifdTuqE+bxyLwwMwc8YNF0KuDVdu+OL&#10;zz9LRkd7O6zJxjUrys4dm5IFHBf7tuHpvyszwyLuGd/dNfYlBhD4WxAKnHKVFCIm8MDVl5a/fXss&#10;lbhyOMAEZSkAHvO5ZvXKdBlSYErs2Df2Uf36p2Y2pvhQ64ZhQLkZA2P9q1+dmIzwpZdfUo79+ViC&#10;P94CSXWPPv5Qufn3B9OzgtVgXPOwVIIbo67gN8OaIuC18NyaMr/2g4BxCUeeA3+1xA/g3TzW/gb6&#10;sH+SUrCSvXv3TnBoX8kUbtg4AHrPHqVzKMeOIQf6h5xTc3QIhkEMbBiLw8MQHzd5THbncI0MO/uI&#10;rLcflL6ZGScAzr0+KQDexFFh6AXA++3JJ+W6rJQcw0zpJPHYDE6yHBA5+5xtGbKRlRsC+HEHT5se&#10;ii7GVogGgyyLs48elAyvR/U6gbDp8Zvq8WltyCXJZX/mmWfmmu4aa1YcKoZSYe+eXTuVSeNGl6Mx&#10;F2++dihr09n/5+48uzwQc7XzHKVXSrr+yUC1Bd//8EjOLXmgcDrwtzB+V2KRRwBw3crFZfWKhVlD&#10;8oT/OqF8FYr8q6+/TObvq2PflL/+/d9jxhzquzIQ1XsDSBkdSwIorVu2uGyI+7A+lU7avH5JWbNi&#10;bgDEaVkyqXWL+uWKy84rK5bNyhqWA/rG/mpWPwCb+a1Ve9DXes7MCWXaxLjvSeOyYPW5AbKUrOHG&#10;BgKV8wG+AUDMn9d0s2LMiEHMxKjYh9dcclGZO3VyWT5/brqBJ8b6bd6kcVnxH12u/vPYd9215e67&#10;78y9LC6YPBD/R5YCvOSq0i9ifZV+EbbFkFfblzwDBHmNKu8PuZUJOyGfK1IGGcRTKZFU4qI1o0OM&#10;ShniADGAk2JdTg/gOTQMFG3+Lrz0onLx5XvLFfuuzB7At911Z9ZsHDhUR5JSXnjpxXQP62t87Nix&#10;AGxflS1btoTB+Ul5+MGHArhuKtu3bcmezPSAmqvkBQ+H7PDlS2aXC87blnUbgdyHHrw315aQlS+/&#10;+LTcdeetWY3hqisvLXMCoD8dhmB13HzT/jBIwmAM/erkORJ+wWPk9Dfdgd2jP2Ayzz0Civ5P35Ah&#10;dMgJNiqBUYGkdBvEa8Cg173msYrJAuj83yAnSxA3hcGDMl0IetEPK2KM5aFwbCAgEIioAKaJYsFT&#10;aC1CsWHb+OlHjY0NPHlEmT0/NnQAm2UrZicInDErLj7AFwZOLTqMnFIAYkHEN3DDEhQWq5pP3Lks&#10;yG6xmCph5PfcX15DKEfKHwOI7gcYWdAEjO9zDfqYSi9nLYwc3S9+b1goHS1XhhXtuFhV3KZKD6DJ&#10;LTYMI9B5SwhvCpZbDjujr+Cll1+c4G/e4jkZN9NvSK8MSsV6skoqdg8AdHILcw937NwqxwU7OHRE&#10;KOeB3fL5rLmTcoyGjepT2nVsWsZNGlymzhyVIBAAxP4Bf4OHdQ0F2T3AV7cAfrExAgAOGKD1Wwj+&#10;XlykNQDYqVOr2FDHs19DiWG0gH4nIGgeKRTgiTsWAGgaoMvJFQygySDEerLG1AUUN5T1lkJ4ZRmL&#10;mAss8QV7zk3qvlUbZWR6hyJXtJb7uG2yHtgObmSf0cMWCAJsxCPVOfWUeK1ZMhNAH7DjWjznOhbY&#10;DtRgE7nACIeKUVR6g+B3DwTGQw89kG5NQd2ZjBLrW8weEP+rk35ZGjeqn+5K7M1HR99LIY/VEjRN&#10;IBJSp57y2zSUMDsnh0K79JI95V//+qHsu+aK8tzzNZrfwbLTK9o1uCYCTHC3DXvu+WeVk393Urp5&#10;tbLDljKiMH/2k81L6ddrUDfdv5S/DDZJH0NGBDCIs2WMJfAsIcS9YvRkHZsrgtO65Bq0d/02BtIe&#10;MEbGzmmcZBM7AUCZjtzJvg8ANP81l2LLHPeRw0cEAOyaILBHt+4JJKo4P2PEVQT8SZryCPwAQU6G&#10;lxAKMWynnPLrmI/uRTeJXseZv8njh6ULuH3rJlmKpU98b/vWLcvg2FM+e/ZZ21KWyGir3Kh6GwOn&#10;1117TYz3F+Wh++4uA+NeKLq1AZb3X3NZMk9TA7R0bd+irFk4u3SOtYUBlBCiR7BkkMGhQJyAYL/u&#10;Hcsbh14q+664pNx4YF8ygCsDdDZr0iDZv+nTpmQWNAXWpHH9ZIOx54rLb9myJvZYpwQIWBXgFyhq&#10;2rRxrlHHK4dezp6jn37+STn68dGiKDQDKsuUhIwF9MUiZ4B3yFksOuFNiJtXY0jWAU72KDltfTvN&#10;mbWGLQfoMOhacQGAgF4C+HgPIChoXywuEKjgbJcuAfpi3tWJbB7GTfeYs9ExdoNCtnYPud07rkFt&#10;uiGjB5cRcV3jY42aC0YemUt3YBeBY6AZWBgbcraHewsQNylkJnf5Sb8+MXWJAsRce65fSA/DAAAU&#10;0yhJ75f/+z8pn8WA65MNCNZa8YUSjN/mAq7a0Vk7kokka1G6nUOuYGjdKyPm2WefTePmkj0XlI6x&#10;v3uGLDorFKu11TZkzF233VJeeu7p8mrMzf7rrwkZ0CYA/rQA8iOStbHOL9l7Uc7fn/78dSajiPkd&#10;OqBXAkClhAA059RxI8rKJfMSoF4VOkDfXF1P/lX+UY5+9GG5/5EHfqyN9/lXn2dx/917L8j5bxCG&#10;M2IDq+ga50+fUtYuXVQ2Ll9aVsTvLZs/PQHgwtAFzhlTwjDt0Kzs2b29LJw/OetnMqhat2xY+vfp&#10;HHPaOllBp/FSH3No7A/s7DnbN2d8KxCI5VO4nDuebuOqF9erziVjRl3MLiHvxgeoPnPjurIgxmbh&#10;zPhcgOemYdz07t6tPPHIw3lPH39Uc13+85//LN8eL3bt+OPhN8udd9yWSTcAn5AZ+pgXgTzl8lbA&#10;+oknH0nmT6tW68SYCOGy98lw65zxSY7DFWRblRxaAUCx7LLIeQ2tGwlEXMNLApjPX7owASAW8IK9&#10;F5ZrD16fnV6efqFW8qU6VFqQiXvDjQfK9wHY7773rvLAAw+Uv/71uwCyd5cXXniufB0y/pqrL0/g&#10;x2OkPR5Xu6xwHiOge97sSWXrppVlxdJ5CQyxwmqI7r/+6nLTjdeXa6++JMH+haETJCjt2rWj3H7b&#10;TVlf0trZvm1j4hx7Hlnwc/cu+UA/MBSxoJItyQmPw0cFjok5r4xI5wkAEWBm0wF9FGAF/pzAkv9X&#10;//O8AnLpSgpk2S8WPYHkRwBCbAU3BeRpQoBHLFL13U7f4W/KLeMAQ6gJcAd6FHPk1gQCgb4Vq+YG&#10;iFqUcYCSQUYDiTGBThlN3AO1VPfVGcPHLw7MYQUJRL/nep0YDyDBoqHsLDyTJejYYmEpyI7CtnHD&#10;jh4fG2Xy0GT/MJDiDxVBBp5sIgBQg37xPlgMVodg7DvvujW+s9aSBfhbsXZ5Oef8s8v8JXNL01Dy&#10;4h4HDu+bLmbAlzUiW0mGr8BVSSFKfjglAEgSkC0q+FqyjLHCBk6YMqwMGhYWevdWAfxqSR9cveMn&#10;hlAOYIj5S+A3RK0+4K97gj8KSiILgcAtQEmp3eY17AVlhWYG/rjMgYgae9YqlYPztNNOS9AGdHBz&#10;ewTgPAINlDIgh/HDZGBrgEIAELMHkAAaPgtseB+g16hp/VKvft3StEWtUDJmDPvF3UcxCqBuEgoU&#10;GKTssWjACxBofgl2ypV1CLhwCXMbc39JOJE8gv1QVJObEEsICLlHrmRrw/dJimB1KuSs+rykg0sv&#10;uygBlN8EilsGyGrbBmDm3uxVmgUoWrxoQX7vP374e2b9/vzYsWNbrjvXTdm5JwXAFccGipUCYkQJ&#10;YD7p5BNL/Yanp9vX/nJy+9lzNrm4sHEhNPsMGlCGjgyDpXevGJOWyaoK7tfmbdd5O8tFe3Zntp04&#10;PywnQYmlwYC7P3sAq4c9xfb07qu8T6yzfn0zFsn3tmkndjLmNxShccact4mxAvo6duhUWjRrGY+s&#10;ePFksV7iJMwBZ+tIWRxKRLwZUCABxP/Fein9Ye9g02+4/sp05w3uH0aO7L2RgwO8jS6LQkCPHjYo&#10;lHXrLBzbJUCN7FtzxuDA/llD5u3Xvz4prq9D+et3fynXXX1VgMneAfrGZJ2yVUvnB5AMQyBACxbw&#10;rPUrS5vGZ5RF8b+5k8aVjSsWZ5/gvtZ9rEfZwKNCgTz16IPl6JG3s9SFLikUpuzoBfPnhhEQAHxw&#10;/wB/DbJMDRbQvTgxgACKGFIxVmqniS3TAgtb+fvf35wJY8JFeAocr75+qNQ9/ZSMZXKSIQwolQbU&#10;BCXoeVoyfCZkWq3b0cTcT81bNMn9ao3Zr9i+is2z7lu2BADFznZKAFhjBmuFoYcMGVJGjBiRILBX&#10;L6WgQpZ37ZIAELNvn9q3wn0YJn3jGnh/+oUiUSeuuk6glVGR7HLIfS5gik7RYPOpnNKBay8t1++7&#10;LI0rrKXYOJ2QxHUCtXSGexJ39sGH7yYQwXhgOqu4a/GAs2ZNygQ2sphHA+M1NRT75ACBkooyAzeU&#10;3rZN69PQB9xOOumksm7dhnLOOedkgtDAALaSe84JsNGvV/eyY8vGmIV/lZeff6YcC0C2fPGC2CMD&#10;EvhdcfmlsZ7b5b631x1YKsYyr0mndi0zc3z7hhVlw/IFsZZGl3nTxpUVi+dmCMOm9avKD3//LkEj&#10;4zDLnMQ+vue+O/O7nnrm8ZR19OeOs7fk/bZp2yzBg0oEYlNXho5buWB2WRb6Zc3SuWXT6oVl5qQR&#10;8b8xRbF67LlONsodCZ/o0rFlaRjyVJiFFn2y7oVbSJbpGN/fJa5ZrOTZ2zYkkNbuUBiQ0AV1cp0S&#10;ufy9YG6AYIxS6Dmu9TExFyMGxv4aOyrB6eJ5s0rblk0DfA8st99yYzJY4mO/P57Q4rj44ouzYYKk&#10;EIYaA4Hr97xzz8pYQMCPTLrn7tuzM8l1AYys6yRUYm/R5wAiV2jqdLoq1j55DJNYNzwc1hViBxjk&#10;vq4VCh8frw/N14GlcZPjfudMzbNHYJC7H7ir3HTbjeW+h+8tDzx6f17vP/7194yz9vviZhWlVtvQ&#10;79x/3z2xLh4PcHagXBkG4ruH/5gJNRjnTHpaOCsNEKEk5mN+6HbF6NevVjR7WoYfLFs8r/SLewAI&#10;V8WaOfesjclae49EH6Bx84aVuZZltJ9zzpYsByTxSwKcPVftS/uQAea5syJdKu+b03uqkL0TDBgw&#10;BqAZRI82H3BGQWAGnd6TiDu+0P+AQ48EAdCHyXOKTcJgYCtkhXmP7zRJFKfP+R01bKD6TG9nScai&#10;rAUoDktgw725cOn0uNAeCQLnzNPKRNHpAKp9OqYVyBqU2QTRawTNHQzIQcco4Ir1sDAIxRqLJYM0&#10;rjEUGYVHQGXqf1hqwBv3L/cCBk5M3tgAUlNmjErwifkDABVZJmyAP0G1Q4b0yo4i3bpJjGhaLr/i&#10;4iIRRIbODYHoTdDKdTUQiO385Um/KNNjwTmr4NQqTR3AE7gqPsGjU99bwFA2k/cCjAAgcMhFrTm8&#10;augjxvQLkNU6xkjR5575vGL+gL8Bg7h/awBQ31JJHn36dMpTs/327VuE0O+YTAy2hnAGoK2HqkyI&#10;wHAKBaD69a9/HQtwcql72qnlxF/9bzKBYlaUwekYANDrYkHF1nFlOC1Gj9y7FiMwaJEChwAfBqxV&#10;26bHAWCD0qBRvQCAjXJdUXgsnlR0IWQwhdZQxiIGoALkKDMAB5Azz67ZSdG5dkyIRwpRMLzajhQV&#10;poRhULm3pdovDyvbHgAAbX5rSLFkYJAgcl/KmVAqlIHEA8pBwDhK/+abDpY1a1aFBVerHeUAwurW&#10;PTWBCgVtEwKAYjQYUAAwa27rjo25nxhT9hJDKTOnQ/iy4LCG80KpKPrcNUDXyLFjwmjStH12gjiZ&#10;0IsXLyyPPlKrack65Xa27jPZJvajcQfIMFcAg72hw0f/gQNKjz690+Xh9BzrClxW+wfgwaa0a9O2&#10;DB08rHTt3K20bB7rJUBgFVdmb1GMWRswQKAaabKM/R53ORaPML7yqksyVg5guuLS3VnCg+tXNjBF&#10;I6NSDB8GqXf3LuWCc88uUyeGIlyxrKgFCZhk2aUAKZhJ8zd82JDyxuuvhsCdVcaPHhXgb0oAD/1Z&#10;e5Q2YRgCgNyQW1YuLo3r/q5sCiNw/pQJZXsI7zkBBsaHXJwQxmuHmI8+XTskO/Lqy8+HktxUztq6&#10;sSwNECcJZPrkSaUVwyPuV6mRpk0aZIhABQCVgVm0aFaAxFqPW8wntnDypAl57dbbVddcWS648Pz0&#10;FjgUhhbHlBn2PCex1gh4ACtlbJd2uSbITRmREmIkn2F3yVeytXKLWedt2rTJdQ/wibcF7Lp2Dbnc&#10;xVpn+Em20j1jWACp0SEXBoQR1DP+H4o2wV/H3NeMNQaYPSsD3XrEMuT6DP3gmivAKrsZAw/ku+eZ&#10;Uydl2RwgRGb1FZfsCsC1KceKsqZfZEU+/Mj9RXKQvWXPked7LtqVXS0ql7Bi+jpbKKRfFfIn03gy&#10;uDknhQ5x9uvdKV3DYq4E0Pt+hivXo/psAvVvu/lg6RXrdG6szS0b1yQDOGPKxPLZx0fLeWfvKEfe&#10;erPccN01Zf/1tdabP/z9+zRyFAD/1Yn/m6999vnH5cwdm4ualioEYI4Xxu9ODeDpUZIRFtBa7h9y&#10;75uvP8/PaU4A4KmysG37xiwLxgjkDWMEXnnN3gDAM9LDpAwSBlFiCdC3OK5XAtPiOVPKhpXzYz3H&#10;mopxAAAZTmdvX5f1M1s1q1/atGxYWjVvmMkwWhrKjAbiJMv0iPkcGdfF0Dlr6/pkMPspMh5gEyGg&#10;o4ox9ohtBQ6ByKo+5oQA9K2aNojfHlbmxLjtDhA3LOZ8eKyXxfPnJKvXtk3LLJxdHTfeeGOs9X5Z&#10;M1eLN+5tRbeFCnAFp1wYObT8+U9fl2uvuyoZvTTyQ44grO65947EIuIAYROyGM7wnJcPO4gtFDsp&#10;PhaxIzxrRex1LWB5ByU2qqPbK/43Ou5pfIxvnwDFDz72QNl5/jnl3N07k3H/+tiX5ViAdWy277z8&#10;ir1pqLwSsmB1GPBXXXlJmRt777JL95RLL7mwHIjrlSgIzK1ZuSjBX2aiB/Bz6iS1dOGMsnblgoxR&#10;VaBeoXDhATu2rsn/b1izOLPlVy2bXdasmJ9lk847e1O6jnUWWhnrHskF59hvsnrpEaEiFfD7OQB0&#10;2rNOupfeJU+QMidg6AxgAsBQ9k5AyYACh/4H9FGE3us5IVOBQpaK4EquTPWgqti/SmkJtHd6L/qW&#10;oqFACGm/AyC4UAJFvNPiZXMz/o3bFRM4bETfZPwUAB0XwHBwTBIXpU0jC9j/JGWobyQWUH0j2WGs&#10;RHF5gKdr9XsEoseasu+azwlsSpCVYEC1JsIs9g2g2aFz84yxwwKKAVSOBjisWoUBUaNGDQjLKDb+&#10;zPEZi0KgXbj73FyIxu7bvxzLvr0Hbt5ftp+zLd3lG7etL2s2ry47dm5Lvz3XuVMWz8999R6xo0AR&#10;gQAkVP58465cCKCqADQAiAns2DkUa4A9df+692wTjz3jWhR17RELQRB/jfnD8GH6tDADYnvG7wCA&#10;FDUXp9g3LI25AqYAKGPWqlXrUFzi68JI6N07092HDh+WisIJBCYzF+AaA0hx1LoLxOaM9VSBQArD&#10;CfgBd4AOoNele4CQAPgNGp8eZ91QOK0yFhLr6VwaG4LiU7wZewYAsgarR3NMqQKEGZPWwmPHZD+a&#10;N28eCrH9ceXn/vsk4+E+6tatGwCyWfwvgGiAuQUL5uVa9V0AIiEkuQcYti8orVMDOIjnW7pkUbJ/&#10;tf62p5QGIexuOHB9CrsjR97J7wPAvvvuLwlQuJqdrs9m5CKXJc4ys0nvCqu3Gi8Z1ZVylebv/U1C&#10;QSq0/tDjD4YAi705MsBjzIE4QP2oKTmuvXFjxpY9F15Qjn3zVfnDKy/lvWA6+/TrXWRuA+nibZwY&#10;G//v009m/9DSs2+/MCjGxveOKP0HDyl1TqkTv9s0mUIMqUQOABDwWzh/SRk9ckzp1LFzadWiZTKi&#10;QB6WsHL/igesyqBwDwMF3KHi1yj19RtWZbygWn8K52bx5VCkYrgU4R4c750yfnQotCYB6EYk8Hr3&#10;nbeOs5Yxl3FPEpIAHsZJx/YdQkk3CEGq08GEMnXC2DI2wCf3L0ZxVsiKUYN7l8Vh+LVqWK+sXTSv&#10;zJk4tqxaGCA6FAsWkJIdHTLk8j21vq9/+9M3pfzj+3L+OTsSEGKN5s6ckeAfywHYuU9uTeVvyAPW&#10;Ou8AVpA7HPBVo1D9QGtUkLfOHxft3VOWLKvFTCkJI4Qi40NHD8s9Y11YB9Y9VpzHBAtoXVKKHnkc&#10;xDZXe9YjY6cCgNa7jkYjRoyKtS00QjeXDsnid+nWNZVygv9ePQP0dYnXO5XTTz89rjP2MjYv1odE&#10;KnIN+8Bg5obiqu0D2MYaFXPKDY/dnDZtSlHuBhts3mXIMjTbtGqS4A84U9RYfBddQLG+8+7hzKgF&#10;aukNfYGxNrJSn3jy4YxJs1a4RXl/6ABeocFDFcvuXGMBAwiJz+bZAP6AlwcfuCfbtTk2bq6VKbnv&#10;gfsT7J1W5+RkdBkZ/pY0JAZQ9vjvbzxQHrz3rvLwQ7UYRey+PTVr5vRc5zpUONT+1CkGiFJCaNva&#10;ZWXF/BlZZHxWgC5GBDaHe/WGA/sCgP49s5xdGyLBGhHatD4U/JZtqwMczi+z504qq1cvzJi9GcqW&#10;BLirAYSFRd/qeWFczAhdtWPjynSpj43vErO6MUDF5jXLSm+JQQHknL1jjwNm61YuTSZcm7pJY0eW&#10;cQGGJOZwVS9fNKf07dEpgSKg3inWGTIAuaG8TuXGbBWGOjBrX06OdT4gvv/MTaviWsQozizdO7VN&#10;Y0uNQbHACqALjRHrxouyffvWWGPdyxdfAcL/yFAZblMxtGLfyAbxcw51E40xmcvwB8Qu3LMr5n5C&#10;ymLgju5W/zKrkhxnh62ZWhxpDRhamwpKaysnTMt6kzQmlEH4Ajbbc80XVqxekpm1QON999+ZxoZE&#10;IwkwYvCuu/bK8sqLz6Sc2rppdVm5bH65aPc5ZdvmNQn+VgaGWb1cNvTYBONCEpSeAgBlwUuAWhlG&#10;oV7jC2MNiBHdtHZ5gna9yAH6tcvmlFVLZsS8jIv3TS8XXbA9k3wU/IY1tLHFiIuvr/QGHAUIeqQn&#10;nBUjWL0HGPR/RhrweAKgkrEaAQgwHAYVGOwem9ZrBqvmUx+cqBv44xb0PpufBchliaFSHJQiZ6Vi&#10;BbPcSQy+7wUc/RYFSwkSJpgIQs3FiB3BgNQYxViAYQVxB2PbgED9H2fOnpCbHgBzCuhUEV5zcD5+&#10;FekHBCjr3EXQu3jGWsFn9+F3AT8KrMb0sBhDyIWQRDcDf9Kq1ZzyW737d0xA1X9w18yuXRWbTsyh&#10;71cPj2JT34v7YfHi6cc38bCyZMmc9P2LI7PgDr36cnn4eICzwrxvHTmcJRO2hmJYvk7dv1pbpyrO&#10;S01E4wZAGwvjW7E//PeV1a3DhszpCy8+N8Gya3Vm399xXDWqgA+KCa+1gct+ur2BOG6hVj8yMxSV&#10;hBDsJWBow0rzB4ptRGMl21MWIUUi+7Zp0+YhYMeXCy+8KINhJ0yaWP73xBMDECm2Gsp+UP+Y11hT&#10;AQAVkZ0UQlW8H9YJ4KPQABpKrubibZTz3atvp7wX2c5tOzQLZdcwmWCvSYKR8cxAYHBI0uEarthk&#10;MabtQmGY38qVCwwCeBSfjEYAFvA78cST4vxV3seyZcvSJdS4ceNSr169ZOa4jClnoEiMCUWKjagM&#10;IkATGCRcuBrnz5tTfvPrk/LECPrslVdclnPuOP/88zIzTN0wwf/WHbbSb2EybUSF0yXKaJyuCr+N&#10;iiUV/9iufa2Lhw0MPAOA58T6+vCTDwKo9SnT4nv7huI+Me7DPQK7TZs0LT27S8DonsqKq5Jy3rBh&#10;XayRYUW5GGVi7A3slaxkzCkAMHz0qNK9d58sgqrC/aRp02OMlZVpkeDPuABxgum5f7t37VXatm6X&#10;ALBJo8bZ51dpFACv1v4twFzcD+MCUGJcWFuAZyaAtGqaAlumef16dRIgcKVh6wTPDwkh3y+uEQhs&#10;EuOHXRgdgPeuO2/P8awXgNu6s96wWkqdnH3mWWX82HFhRS8tk8aNLaOHDU4AKRlEDccpY2uJCADg&#10;jLHDy6r5s/8NAM4P5bVm8bwEgJTkolnTy8aVy8pbbxwq11y+NxNKuDQXB+AWH4YRxWRIDhIkT6Fr&#10;zM9lg8ERIzYylBsXMEV3/XX7QrHPyMLCW7dviTUwobz2xquZGNCmXeu0zsV4LgoZQqgzBLKcTxh+&#10;VQygOGuylVzmXckzAGCVqY3tBfwAOMZPjQWsGT/t28d8xmst/S/WgWzfTl2U1ODFic/G/9uEsVTL&#10;uG+Qe9++oitqXiButzDcAmRIvKtivCvjxnUotwIADoy/Mb9cwcYGo3T+udtrdfli3cuglXjl+Mt3&#10;f0qG3d4SIoEhlvxBwVPESpMwGjwy+nmCyOv0ygQIVNKKOxgIlNRG3v3jn3/N7/7j4dfy0aGU74MP&#10;P1Tmxbxu3bCmXLDzzGSYuXunhLHwwD13huEwrvzwt+/K3bf/PhOKyr/+WeqdXjf39hOPP5rdLgAa&#10;hxIydQLkLF8wK2NGgT4xpVoNLpk9JV+XnXzJhbvKvqsuLefu1BUoAFwAOy6+pQEGZoSyV4t1x1nr&#10;w8Cbk/qOwlerdVoACJm980IebtmwNN29s8J4B/x2bltXpmFCh/bNIubn7diUruJWTepn1jtA1iEM&#10;DzF7sn3Hh/EmmQmLjbkT94qhFO+q3aVySVh4LmsljNQL5Jo8c9v6TGSQkc9AGxVgSyed8fHeq/bu&#10;KjPD4MFQYgcBwIljRmRHIaWRMMH2vaxY7fX0/SejZf+SA3oSWyMAIPkqOcIhA/jNmDeJMGQ97IH1&#10;FjKAAQT+eO+UYPs5CMTy0f/WKrAHr2AE6WTx3QChShW8Tj1Dv+qDDQjqqa/HuPUl9pEBcv8Dd6VR&#10;R4bdedtN5ewdG8uWjavicX2ydldcen6Av1VFbN+UiSOyNI9EpE3rliaTBwQqPr9w7pQE7EtiPMVu&#10;OoE/YBEjuHHtorIm5n/9yrll7dJZZeHMcWXJvEll6fzjoN/zWCdatfJ6ZrJq3Be5QL/SD/QqwEfH&#10;VmCvYgYrAOj/ZIr3JgP48zhAAsUgA4HAG6Xn9J5UeLHRxXX5vzg7weoTYnECbbp3GFAghnUKqBBK&#10;vttEEFQEU5VIAAAqYMvKBQS5+5xcf7pjYBQHDFJiplcCvimBrrUFUgAUyjcI4vEkSQB9jRrXSxDY&#10;pOkZ8dgpFYpr9vt+iwADaDB/FIXnAp8FoVZp7izK4SP6ZTzd4uUzMwlkz96d5YaD12SMYZWdRpgR&#10;6iZ84/rFsWgbpfU5LYSS9nI33bw/QOCOHGjlHP7y/bflghBg23ZuLSNis9ZrdHrZdfF5PzJ7GMDz&#10;L9xZlq9anGeV1k3QY/wwq95bG29ZwuPjMxPLJZfvThZQyZhMWAnwx12tB/DM2eNK566SLMyVhB51&#10;2GIMYn7R8o0byfqsJYFoYUZREdAALApeaQugAMtCiWATxA916tQlxmx22b17T7JFv/jlL8ppofTF&#10;C8niBf5YeDJSueWmzZgaACaMgXgNABTUrl6YewNiZTVLugHwJMKsWrcgAEi70mdAx4wDHT66b8Y6&#10;SnbxPjUivVdhZBZgMsmxLjEGlWHhmrlYgaEzzjgj51sdtMmTp4Zi6FQWLFhUHnnksQBlc8I6PTk2&#10;1aJUiFxi27Zty/smoKxVQFJg/un1TivrN67Je1BehYICQLp37ZZsgDghoAjgeuThBzM54N577y7/&#10;+McPme1mvbkm8XjiU4A9LaQwgIrDAoFAse+X2XqGrNlYuza4Woq57+JeCS57ZsPW9QGS25ReoWCx&#10;f61DiXPlYT0BscYNG5VhQweXFgE0xcthNa+66ooisUPhU0DdnpSYgbXB8mCBuJO79OhZxk0JgTVv&#10;Xp5cwTKw7VsAA5MlDqpVrIcz6jUoJ/7yxHzeqEHDBJ2yJrGELGfMXpVV/qPLOQCkEAMyBMvNYJO1&#10;3651AFcxxHHPlAzwJ9aob7yfEusRRpxSExPGhECN+xGa4D6wmdjn//N//k/O+eiRo0q9004vY0eO&#10;SBfw+FFh8YZCclJQo8NglAiyKMDgeVvWlYUhAwDA9UsWlNkTQrnG/CYTGAqVe6x5zPPEAM6UqFhE&#10;bAoWxXdL6DAeCtcqSuxeAQ8M4KiQW1zBWBB7j5IT2yREgHGhL7QksYUBPASVf3j0g9w3P7fcCWpG&#10;MkHO8FMKhjxgZJNvZDjDxB4wHubSPsAw27eYbcYO9h4D7tHfTZqIrW2dCR4SiNphBDt1jscaAEwQ&#10;2EYZJiVtap1CMHlKCGH1JD3JjqfgBe4zJLhHJZRgh2UXA4BVjCSZWUucCoMuZKDPuXbdDf5w6MVy&#10;4037s9wH0oHCposwgRR9peTJdO4vrlNlYQYOCSU3jFKjS8Q690xSAAjs2LFFhgadHca2A8Ootlp1&#10;fPb559kp5rabDiQAlCS0Y/OGMi7m+ewA5Vy/5V8/lDtvvbk89tCD5cC1+xLs2+P2uuO5Z5/MMh/c&#10;fB3aNi+rl8zLNbMujHyuX8lFqxcFqAsgoYvQHbccCBBxMPcFAkHNy/59Y00vnl7mh6JXnH/uXMX5&#10;J8W4zApAODOfT5s2KvTK2DJz+uiyY9vKMnPqyDBsBicLuGbp/DIk9gp37JK508slF5xTpowZWTqG&#10;kdcyjEXFmls0aRDGU70yM4zx4bFfGETLF83LYufiCYE/YFBijrqXSuo4uZ7dG5fm+jVLY/+1S8PM&#10;3hTLCfyNCt0PhAKjYh+5pXt17ZD907FkyxbPKSsD5KuDiKWWvS88CiEk/p7+nRh7rjIKVRLQFs7x&#10;1tt/TJAtpErvdBVJGK3YcbiEzmYIwAJIIKQUneAkW2AZn+OCRgBJwJsZ8pnBq1QW0mVSAG/YhT79&#10;MQY/jDc4gz7XW9ncKiiuviMXLfft1o1xrwHwtmxaVtasmhfzsqps37wiAN2cMj/A+7kB5JPlC+CH&#10;+eO6nxvft2LhzOw7vmLh7LJ5/bKM9Vu/YkFZF2B/AzAY4G/lwmllyZzxZfPqeWXDqjllXXy/Uj9+&#10;75xzAuAroxTfRSbwFtELwB15UXnZ+gb4hj+whN5XsYDVo/ecIDCWe5cgqcAfpO05a8+jAacogDgb&#10;U6q+9wFWfpRVyjXhFJ/CMvUa5sqEVHFkvi9B5nHwh0moJRCEtREXI0EAg5g1zto0zdi3jgFMNLRG&#10;eUrQEPPn0fdqgM4C5A7WmxIIrP3dNZWJBeD3gFcuCdmhfptClxBAoGWNKjWIjlsQ3L/6CKq7x7Uq&#10;Bk/XhZprWVKLht9haYQCINBlWKmn1KZNk6TzlVAR68RFInBZPMKeiy8ob73zZnns6UfLRZddGAK3&#10;aQZOP//KswH0pmXrN4U2H37s/uwXqcyHvpKbwsrh9tNiDhAA+mbPm54xYoLBxQTqDKITyEWXnJtZ&#10;wdhSsZJc1qzi7gGuCEbjhz2Vkl7rylAL0Ha9rl3NMuylawdsKWrgvYqPA6Ccsgc7doy10Vd/TN0X&#10;ZiUzJEkAi6ChPdBHIVeJGp27dkqGxiPGS9ynR0yxmMZ+cX3qO6r/iMGcs2BigNb2ZcQYLFgorHYN&#10;wwjoXgZkMkts7P5dAkSOirUptrO2HgUEEw4Un9gjyg/Qx/yZ68GDBycwENt08sm/DcC3pDz77PPl&#10;yJEj5Te/+U2yHL/4xS9SYWrXg/UUryduDhgkOIBYLjCbLZmzOCVCDB04oPwqQDDWS6yQpItDf3i5&#10;/PlPx7LmH+AFTN5ww/4Egtg/38/ASgHVtEGIun+V6w/sy9gMSUN6tHJxY2dOr1c39+SpdevEuLZP&#10;q88Y6vOrgOmpAb5bxPd37q7sTqfyq1/9KrNyx44eU5YtXZzglKEzOe5h5crloSBHhqEwOgTBgB9j&#10;O7OAcnxWwseIAFdde/cuk2fOLCPGhXCdOrWMmzQx59f4Ai6YELFvvXsGEI/1UPeUuqV1jJ2YwFXx&#10;GwLmAUD7izC21sSpibcV8A1AACyMKcaO9yg/QSlyN1Ec4pAozf4BUNU+66dHbayhPt0CYMQenjRR&#10;GZBBRS1E9cAYGNz5zzzzTAjj7amsOwZAVtttSozn0AF9MoFDIoIaf9iLmSHQr95zXpkSBs+0ADdr&#10;Fs6N1wIwhsAcEOM8OmQHxTqkT88MdOdK40qeFffRNOZHVqi4T4pLnBmFBvDKkmRMCQbnAgeUhFQ0&#10;a9oo3V1q0VX1KhW4BQQPHqx1npkQ18troHC8EBlzzYInyJMZ7tstGWFJUzwz2Gjxzo3iesg6srpm&#10;uNTKIMkGB+KqEjBA4I/ALv7WPQa4BwDt7faxx4E/7uF69c6I+e4fsrrGhDMWgFjyo5bs06nIjDe/&#10;5LvyKGSG37bujI21B/DztMguzTIjAb59jm7AjDsYVNYE5W5PM5Iob8V/xVaTqbvOPzsNPkyPOEHe&#10;GDKuQ4C99h0DFIZsyLCgsYPTqNVTGJPz1VefF50UPv7kk/ytv/79h+ywcHOAP8fR994pKxbPzxIm&#10;ihovmT+n7DxzW3n84YfKls0by4H915XPP/8070cNx1+feGJ55/Ab5csvPsnuGY0a1E2XKGOBS3VR&#10;yFAsoFACa2hizNPFu84qTz5yXzlw3RVFPcuFIcvFg40Jmb1kwdTM2p02ZUR2a1qwQEvSKUXXplmz&#10;xoXROKLMmhH6ZNrIsuucDWU+MDhpRIKt+TMmlLbNG+Sa3rpuRdl32Z4EgMP69S7tQ/5279Q+gBuj&#10;ql2AvvkB3nrlXnKvTcKo3bJ2eQIS4MbewFRy/44aPiABoGQRiTT2ZevmjTJ2sH+vLpnRXQFAgHd8&#10;6BisFlAqzlYfdZ+56/YbMwFKnUSMLtBmDhXW37VzRyZBdI21ILRjQlyTBBIxo4fffC1LoSCbGL9q&#10;tsIgGMKGjc5IAIgIovNhBB1OeBTIFCccUOEaxJNuLktDHioBNDNkG73w9ruHyz0P3pXkinAsHine&#10;JYmgjAedfIDAgYFl1IDlpgUAATsgUDcb4J3bd8miadnJaF3o42eeuLfsu3J3Jnxw/ap9CeSZq1WL&#10;Z+c4pRs4HgHDDSsXptt33dI5ZUm8f8mciWVNGAA7t68uu3duLGdtW531HrHBDBoAUFgEryW5wABM&#10;cBcn4Ec+wFQMRycgWBmUTu9BKpwwUv2s/jWXjgBMVhxrDWMgmJsg4aqqYquAgep5zcoUO8b91ib/&#10;R/jIjgGoqswbMT42LOut1q8XOwcUhAUZJ7DmrDqMiN3DCHiOcdOlxMIhBPi9KX3vNwDqQ1UxRMq/&#10;yCpkVXItADBVLJ54LtfIWsfEsJJlSnLtuWbK2KPMIAwbV6t4PUALmK2llPeqCboArl3jvmUXipUQ&#10;6IlJk+mosC0LmYAkuBQV1scQ7a2siUNHjEUx0UeOvJnuCwWmWcRfff15eeXl51KRKBkik1QLGSfW&#10;xfW5Nm7QqrilMjjiRvR5BFIxmICfWEV1j8QpAqZS+ikmp0K17bBJIXzFc6D6bXadLVimMhZtHHNk&#10;rLB62L0z6gN3XcIanxWCdWF8fwiHobohdMhacRSaNQBkA19coRQcxWH8Tz751zkHkiCMPwMCC5Zx&#10;lSP1lY7rnDm6jB7XN17rE3Og16HsciA+FH8/weqAZAC+ANHNQugpfWFd6FSSxZwDJDFoXDuh4Rrc&#10;A9codsx6rV+/fijANuW7774ry5cvT9bouuuuK2eddVYCRcLB/xs2bBh7olO6sJSAAAYxG64dsyHo&#10;v1O71ilMf3PiLzN+6NDLLyVb4Fi6eEl8plH+5sb1G8qB6/eXZ59+Jl3Gp55SJ5Rpjx8tWkU/gTMF&#10;arnOxPIBnJIvxLYBOOL2WoWibxt7oFPsJUV5TwurXhJIxy6dS4eso9i1nHLKKXFt9crK5SsyS1eh&#10;ZjFx4gKHDh4S62FYGTVqVICnIbE+BuZz7cGaY3fj/V179krGz/dhA0eNG1vqB0DuGgATiGC4KS8j&#10;k/XG/QdKv15hyMX3A8E6S3A3y5ZzH5lcEko95UWPWn0664FABmrteWEVg0KAy0TnLlZugiuVoTIm&#10;TnX8hg6MvTygfwK6rh3DuOzeowwZNDjZ3RGjRqYhKY5OTJ3jqy8/L7/77a9Lq5BdYrpGhZxr1aRh&#10;GRnfszyU+4JpU7L126zxI8v0MbHnY3/PCXk1LwDn3DDcFogh6t8j3XgT7I2QQ8MCpLZq1jAZEi4u&#10;SSATxo8tM2JtWB9AL0ZQJqlSGKOGhfEYiozLunWAP6yRGFGgG3CVBELu3nD91eXddw6X11/7Q3nq&#10;6cfK7XfcUl565fkU0K1DIbUPmTlp+uTsCZtsZ4ybPQkAvfHHWluqX//mxFzvABTFR2n6P2Wp7Aw2&#10;TmKMddsp1qOzygwG9Myr0kqMPPLcyWixV+xv88hoJ4PIU/KyCu8B4shxv8dY4gEgr6qEHGBQb9eM&#10;CY19yf1I7pA/YrC59ByuFeBTjB+gBW4BBbLcvsYGYgl1hfC79ERmWA8KmTZUx5NmmaggrEXGKped&#10;LiH0GoP9b3/7qQQJ5v/yyy/NIs8vPvdkxvxhiccOCQNs6dJy4bnnlheOt/MCzq+99pry8cdHE+gD&#10;JzpgiAV949WXy90xXyf+4r/TUBEqMG/KpLJp+dIyOYDyvMkTy8jQpRPDwLrq4gvLmVs2ZLaxbGBM&#10;NLCkFeHCGePL0nlTAjBMCqA3OhT8hJCFI0M/xdqcOLj06tEm1lX7sigAgKzfxbMmBsAMABiPcyaH&#10;3A8QNjQManGrsoMnxb0o79I/1mKLWPcNQlZhzzuFDGkXMnHMiKG5LmXsYsU3rF6epUeENeia0qpZ&#10;4zI8AHvj+qcn4y1GsmeMY4cwSPt371JGDOibANAeadv0jHLWxhW5T8Qm6qEtsUYbSXGySAV9hhlE&#10;QCBmXNKXrFaxb1jTvqHTGVZqRSp2bS4k4UjigkPIy9NDx6hAwLtj/q1FCZaIJsw4T4I4cV22unUX&#10;ptYhs8jr1PlN6glhCQ71+qZMmRbrrU0mXOmhK5sW2SK2UHMJeEIC0qKFc5Kp5pUQsyobd88FZ6cr&#10;dsFc8xVycMroLPOzZcPyjKMEDoE6sX6DA5RiRiXoYPjmxntXBGh0Lg8DADu8ftn8PFctnJVdcpxA&#10;ImaQG/nMbWvLxo0rwyiYkWFvQJ+QGe5vj67X2MJYDDL4CHZCklUNMRiJQvlgI7gIABRidEIPoC+E&#10;iYVto7Dqam4aBU1rALBmQYbSOb6Zqzgryr5WWb5WZ8rml30oG01MnYBd1KzaOy5OpwzUvZgRG9sk&#10;AomCLTFrVRyejY0RwMiZCJNIUTQ+XjS2onhrDNvkfF5l+cjYFKCPbQBECStghvByvUAKN5w4lQyI&#10;DxBCkGEKDQzXpHjEvoP6ZOsjKJrLDfhLV3IobaCgVyjaPqHQZHXpOUmQsWjFMAgGt2hWr1qWwksq&#10;u2wmtZ/uuvvW4yC1f7nq6r0BEOqG0Boe19YmWxWpPP/Uk49ngclvv/227N+/P9vLsKr1/pNhjaqW&#10;JTwzrARJK9ziFgYAyFWuOwl3rxPDp9OCIHRMRAZix7g3DQuqW/wt3kOtLMGrKH8K2P8BKOyUjF5U&#10;+Um/+XXGBHXv0ascevX12HxDY2wHJHOGXucKtTGtCwChxrRyGTdLhQ8A+L/sQIBM/BOhrmgy1kfZ&#10;AQkpixZPjfsIC36cWnUh1IZ1iYUuwJyrS+ayhvUd4ru5pZuEJVivnHZ6CId6pxwHg80yzgN74B4o&#10;XEIDqOMaBY7E+mGKAEDtdzB/Gt/LCty3b18AsZVlx44dubYldwCAWADPCSHzj+lo2rB+qfObk5IZ&#10;Oq3Ob5OdUvwUSJkhbq6drGN7plN553hDbwcD4qQT/ze/Rw3Bgzden4AJU7hggcLBQ7JxukLXlHOD&#10;hjHGMb5K7LTr1La0DLDbJUD7tDCuuoWhMST2XFUL0Ptbx++3atmq9A4gp1NHnwBosnMH9Otfhg8d&#10;Vvr3tfZlaQ6Jx6Fl3DiF08WU9P8x+cN3KQMzevy4MmbC+IwVAwABA3vdnJrzdatWlinjxqVB9Jtf&#10;BQgJ5YJ1VITYWsAEY3+BPwwddhiQtRZqmX2Nk8VhQCkELbZW3GAtDrVHllbBmvXt2aMM7BuGSQC/&#10;AX36lv69Y38GoDWnYk9lnIsr+vlx7b4rC/k2LpQJl+2AuIbRofSwI+NjHQ6L76ekgb+JISS5gwHA&#10;qSF3AMOxIQNkcmI5xAFy7Z2zfWMmkogXE9Bfr95p6dK/+KILy6uH/lAknAwbMKB0bteujA7jaGj/&#10;/qV/z5557RhJhpK9MW7C2AT/4s2AghWxtzFj3GHY4JUhx1jsI0OuAft94vplfIvfxNwCgCf9+lcp&#10;s/ZecmHMRb2UY1VcnqLbjGV7maeCQUouWXuMewCwfdtamRjr3Mng8be4P4abe7O37VfsiesWZgHs&#10;2VsMF4/AJlaaB6dfAANz7PrMN7bYOsB+Art6z6o11zHWcNPG9fKauHg//uTD8tvf/Tp+v22OC7BH&#10;dpK75Lnf8j4lb9SGwwTRCWLUhg/pHaAyjBm1ZEP+MXitH2tJGEu9zM5uVFsUcdx9511xL91TXwGl&#10;9eqdWr767JOydcPasmT2nDIu9sisAAhvvvZ6+dt3fy3nBhi8et9V5fnnn812f/Z80zNOz5CAw68f&#10;yrqQgBTwt2nFsjJ74viyfM6sWENjy/xYGzPGji7T47xgx7Y0PrhelRMid+eF3F01f2ZZOmdyWbFw&#10;elm+cGoCwPlzx5VZs+nGfin7OrRpFHuseVkQhv8azFOs1ckjByQAXKoe7KiY265ts5D50liXMnJn&#10;T55QusdcMFJ17MD4KaMkk96ekKQxIowtBbABUsAPAFQUG2uIdVd7ExB0isNtH9/TNb5DKzpxhiMD&#10;ZHRv16xccOaGBKIYSIkN4m0Zb3SixEhsnzi6eQGKxBTODsAroQUjxlWu1JIC4TNiP/SKax7Sv0+A&#10;0viuuXPKoJBDSdyEvLSenPS6tYEh55FhLAGAtSokAQbFtPfrlnMLM4yIfc57w5NDxjZrhhjoXmbH&#10;9++64LzUc6t0V4k1x02tM43ak0I3EDsyo7GhMnt37Yx5XDI7Y/2UlZLcA/itXbGoLA2s4uTmrYHh&#10;Aen+nT1lVDJ8QDuGb1mAR+fKBTPzVNPRvHHhLw0DU9mgjA9csbBs37K2bN60NnEQzANXqZgiZ6IC&#10;00IrJNkBgE5GoPsGADHg8JDY2qoDGobQ2J0AqNgEmC0gEOirqsN7TnlyIwCCToKfIACoACmWI7cZ&#10;axKoUjsNAyMAE6gD5iBVDJoLAgCdVYwhpGojE1ou2gVjCnXlqNhA/6PcIVv/9z6Czum1+g1Oi2to&#10;mgAS0mU5EoxulEUMbBJCgCtA4j4AKgKAYAFEvY9lTZDxqdeyU8MSDmGHuQMQXS9BKt6H9YSZoKQE&#10;8xq/TAyJ3wa0CB2FRz/6+IPy4kvPpuBRz0rml/sTX8Alq56gTGLlVyy0004/Ja/xvPNqmYfbtu0o&#10;jz/+eLnzztszdoKlI/v3/AvPLstXLUzQpxwOkM19jQ638KuOJsCf75b9S8kq9OwUowTwsVwE7mIA&#10;udxk5bVp3TwtcMLe3AP/CjUrMXJq3dPKznN3BYjvXDZu2lL+53/+O11PNeahW869RcY68xphbvzN&#10;hUcKw/fKxsLYnVLn5JgHbsUAeMP6BBAaEuCtb3xH33jsncLPc5bwpEnD0rWjJhVAC6xaA5nSH99V&#10;a4fVo2gaTln4fXMOfN56660p9Ck5MX9cs1pevffee/l8xowZx8f5znh/t4yPUieQspTluWTxwnT3&#10;YQAxKToKdIl90yeEaZ8AGWcEkJ0wOiy9AEzACleoOLzLL788lSowdvONN5V/fP99mTdrZqlbp04q&#10;7Tq/+03Oq72DcQEmzjijXrn4kr0Bauom86r8iqQNsWHWJ4NEGAEXcI9+vUpPDH48du3VrfzyxF+U&#10;xgGYJKfUypOI+wwjJp67dnva/6x9bM+wAH7OLiEMAcAOAaoGhgLE/nEr12tQP93CjZo0zg4sDCiG&#10;E1BsXADepfPnl84dFG8mgLpm7KOEE8aga64yjoECa6mKrTRn9nnPXiGw4gQACS8MYK3MTIfSri33&#10;da8yZ8b0jPsbFCC2b68wxnr0LPXrnZFyqF4oYxmnGP033ngtGVrMjs9jPJoFiGweZ9cAF5SLs3dc&#10;T6cwFmaFogL0hoZsWhgKbXaAu2ExrsP7hIEb10dBjxoYYxzrDAi8/eb9mZ2se8LEMBRnhyEzMcA7&#10;N6dYt25hJBuT6bG2usW8b167towMsN2pPUUoLq19utuVrrHHJB0MifmjLAlwsXT3P3B3yh6JIANC&#10;biq8PHrCmDJBz9IRQ5NhM65CKsgusslYWu9kLGOYkc1rQvnaK4x642juMbeVu3769DCUp06Naxqe&#10;wK9iAF2necr4xgDrNeOf4VWLA/W7ZDKZSBFXzILQBYXIxWOK77bOsIc8S+kCnjA6AWDnuPemYbwt&#10;W7owE0B0TSIrADvyW2KIwH/soL3MoCNTyBG1Av2f7FeNgfdg0iTruE/+LZmNQiSb1aFTd1F4Bg/E&#10;l5/X+q1ecvHe3Bv0n9hUDKC4uG1r15Ur91xUdm7fXr4PA/HYsa9zHX/51ReZzOU+Ggco7hPjsTDG&#10;8bOjR8L4+03pGvfD/auLjH7SakqKKVVaSHzpwriP83dsTvewskZAg2LR6gSuDfCwfN7UsnrJrHT7&#10;zZ09LgHgnLljQzZMTCA4fnT/kC2Dy8YV8+N71idoXBhgEKN09uYVZdHMCQkC9bEGJCbEOsHS9Q2j&#10;p3fsOyzgupXLEvwNC/BmvSnOPTKMrYnjhpcNa5dlmRllbIAZrmDX6XFA7AexguIMO8Y6ax3zbi9w&#10;HTOWRg3oXnZuWR17ZUzGOtIp82dNS/bv8ssuKrvOOytPZZB4ywApsfO6mKjFifEyLjk2AVLbxdrp&#10;HPsWYJ01bWoYexJJmqccUzNQj/JksWJdwyMVgUO/2FPWPvZPaBhPIYKo0lFa+R06dCjXfMbAtm6Z&#10;SYribMWmW3vjAgjzJiKUxPRaH8ZIDODyJXMzIQaAnR5jD6TxCMh+1vbPIwBYucIlxgC5mNtl85UD&#10;GhL3C/ROTgAoU1ySkHWzZPa0TBZaFeDPGAKBMq/NzcbQlwqNwzj2Nw+lJFGgGvtXkWjut4qDhJ/s&#10;Uzq5KhUjPrACfxLLTgD+CEoApgYCu/x4dgvLjxAA9LBnhHeVwWtjG/wqy4zLjGAgDGp+90CiAexc&#10;DDCIhvTcJFHaAKCLE+vhfV43cRXDV/nwpftT7D4vEHhwTHzlSmbhYgWh/N/+7qT8HpP8c+AnNsxJ&#10;gFE6jRs3zEdCCSj0Plan92AknCxZwfjAH7eK59gwwAVLirlCoWP/CG3ZfiwFAgeIqxcgDmthsb7w&#10;4jPl8OHXU+hwV3Nbu39ATdIK9wVGC0gjjKTLAySEMQZw587zyoEDB8tnn32WbiPXJAZw9brlGasA&#10;+GETxUVy/3ouFsIpKBbYAwIxjEAfEOi3KFvCUso/hcaVLbsL+BOcT/EaEwDKeKn5px5Yr959QyBP&#10;LjNmzi3z5i8sJ530q2QECGenjSk2w4Y0dqyuGtDvkeAPQ6eekyxpY1r/jNNi/ZkDWYYBWvtwMXYM&#10;0MeN3Se+Q3cDNfMAUYZIs7w+nwG4rRfMsrkXLsAA2B6C1rVQUFgMrd7GjRuXGx4ABAQVvgX6Dh8+&#10;nFnAEj8efrhW0uH8888vdQKgeQ3YYxABfNx93HjcnB7rn143LX+uRW6SHZvXp2U9ZsTwcmqdU1LB&#10;ApWAJjfsPXffWTavXxcAsVuZHRYnNoExoZAsN6KxPumkEzMzVHKNuEpnLTuTQYJNY/i0K60kA7Rs&#10;UvoNGZAAUEeQgXENwIE9i60EONw/y1l2MuUvhsn/5s+fWxTMHjVqTICvPgGiGsT+61jaxMkF3Dz2&#10;dNOWLYokk8nTpxWlQX4XY/Kb35yUQdTi7+qffloyXONGjChNGzQog/v3y+/3WwCtuFu17TCXBK3s&#10;VsYNQIFVIifMO4OFAZBrNNaEEIWqXqD1ArwsCONj2qSJYXjFfHTtVqZMmJhlbgBSQCOZx5ijvXsv&#10;ypAJcXbih7h/uWSBLCxG3wBNg+JvHQzEZZ25blUZJzwljFJu3+VhoI0JITo45Ff7WD+TRw3OQH5t&#10;vZTYuPKS3Vk0VykNreBkGOsGYjyUdsH0AavTJkwoHSWjDK29Zs1YP2I/M0xCDFYAPLXSuMvEQXEl&#10;phyOfcITgQHk5sf6nh7GQvNYK5m4E6euO6eFkQkw2WPGqQagemVCG0XA8Ka8fCfPDgO/fhgXQhCA&#10;ZyBQWIQwgD59+qQ7HRMIBHJTi5lmKAsBwvZ6rMBg7l1JSjGH7kNmJYZBwpd5PiVkZBaGD51B1pKF&#10;2cA+5CSmSTJB316dE5zZr/aA7yA/hM7w3vibS84plIbcZTRR0hgNoNe6GTEiZF8Y0dzA5B2DUsgL&#10;Jnn+vFlptAMQEm/+GqDuu798l4z8xg3rkpVUuPfNV/9Qnnn8kbJuaYCkTqGXYmyOvv9eGBJbsy+r&#10;+MEtWzaVenEN/yfk8ymxT1uHLnEo/KzkChZrVMgd8aPiSGeMHZlAcPGMKQnKLj3/nAR9yqXIRFcu&#10;BsMMACYbtGhG2bh6foC/CWXenBr4W74iAMLSAIrTRwcYGpXs39olszN7fe7kUWXa2CHlgrPWJzM4&#10;cUT/ZADXL1uY7l9ASsIH122jMJKWLZyXoRRCEzB/evmS+4iAs7ZvSC8QYIrJkgwiJhDbLeljaJwK&#10;PveKeesRe1bCyLb1yzNcYuzgXglo5k+rlaBJBmzx/HLmto2xDy8LObclW8gpL1bVIRw/ZnD2a54Q&#10;elBWbNU2b3rs186xxgDAwf16xz4fH8Ze99CrTRMAylnQOg6ogTVgDmuULqfvYQpr3wkAVnjC+9Xx&#10;Y7zytCA2YAF7yH5iVANHdJ7vBaiy2Hj83Tr2FgAoEQYDqOzLkoUzAhBOTvJkXlw7EOi+gWfATTkX&#10;wA8ArCV+TM/M7bFhpCjtUrGA3MBCABL8zZuZ4G8t5i/OJGfif37P+ClDI9xNLKw6sPQdXAQEAoYM&#10;PnseEPQ68kwInP0C4IoR5Pr1WCWHnEC5URAsO4Ib6AP+WPJOg0uYAx+AH0FLABhwwJALprIYbXbA&#10;jrKvwB7XL6Hkb4DOBHmdAvCcsCPEqpgznzVZte/oma8RCja85ItUfgEsCCDArRZTKOFAfFoNWHIf&#10;sEjdOCDiM64PeOXaYMm6L4vnjPqn1YBOfM4JGbO+BVgDg02aNkyk/CNAbNIgWRsbiQIQpyTeRCyK&#10;eLvTTxOrUCctRYBOfToumhtvuj7usVsIrcZx34BpLOiwVKtCzFyaNoj3UxLcktijPXsuDit9Zrn+&#10;+uuTXXUtUtUly+ifzN2rvItMX3UKZUx73qNXh0z+6NtXVwAgXSxayxCQEiPE9HRI8Cn+jxDQw1Ig&#10;LrcwJSxuCBuh4Kl5FUOHyQISTvzVSbEQZ5RzzzsvBHL9nAsgL+f1+CY05mJ5PFYg2yPA7z367IoZ&#10;kvElm1BWci0oHDhQgBSrEON5+m9iPE6JzXpa/Fbd0iDmq3mzxsdBYIecfwDQJrchrBluIuvTfFuv&#10;xhP4w1JTclhr9L+CuLNmzQrFUjczgFmF4kMmhPKmILlRZfyJm1q/bk2RUVtl+nZo07oMCQtbLNj6&#10;EJhKIkgw2Lx+TTl/51mZHEJ5eL/PAV9n7thW7rrt1mxL1TxA46E/vJAuKnFNxgp4PT1ApcLRYrPE&#10;DwrOl5zBjQpEKX7N5QEcaMvFBdylVwDKUKRrNq7NNkUABoUHcGzfvCndkv0CwPXs2qU0CaHXuFGA&#10;tePXNWHCpNjHHWNsG5WGjZoEgFSkO9bR8GHZXWR4nMtWLE/WCnire2qdZLyAmiYB+jqGsJ4xeULG&#10;GnWI53VP/V3OTcXYCEDGplu3wKv1bU3Y8yztU+v+Nl5vnUAFqMcAAoCyTSWQYC2BygFxTSOGUBrj&#10;4j66lVXLlpdVK1amLMICYnPMC0ZOdvDle/eUa6+6POO1JIFoUI9RkE08YnD/snBmAJYAFZtXLCkT&#10;Q1COCNm0OYTuxjjTJRyyY2pc+/BYT4NDidyy/+pydYA/DAcrfeGcGblX8rpibC664PyybdPGBITj&#10;Ro1MI2DYoIGhuANQxnMMMqDIaCaDsGTGaNa0yVmaQyHiRx+6Nw1M4Gfl6mXpeZD8IQylVqol9kUY&#10;njKGxWAC8NqoVUwc+UUW5h6Ms8rQVfIJCEzjNeZPlrpm/W1atU5Dpxa+0yfluJjesWPHljVr1pSt&#10;W7fm71hPAKAYWOvzd787OT1D5Kf9BpxZu+Qz9zTgd0YANay1NeN9St9gbrQ0E+sFMGV7v9gzEuVu&#10;OHhdMoG+A/Pn+8Rnk+EX7D43M0GxO9aONcTIT5IhZJf40cEhB52ZmBf6gieGPJV0VKfOyelaf/ml&#10;5xKwPf3UE/moYLsyMOTenl07y5MP3l86NG9Wxsa+OHDNNaX88x/l8ssuyfi/zz//JL05YjkZ6I3q&#10;nppxfY5DLz6dbjuZtANjrVs3wJ/EIgzgkphfDOCFZ2/LLh5AIKZN6RWJSOtD0XPlLpk7uWxasyAB&#10;IBZQOIxz2fKZZf7s8XGt4xI0ZNxfgMgFAbgWzRhfLt65uYwJENYpdIu41gsCcI0ZMrD0C6NxSBh7&#10;3WP/dO3YrkybOC6Bn4Lco0I/IjB03dEV5PxztmV9TIAP+CPP1PqTECLbV7xf1fXDY6124IS8jqG9&#10;O6X7F4vJBYwF27R2Zbnr9pszTIKr2foWE4gBxKRNnTiijB05IOtxcpdiT40hFzAjDWsptloWPwaw&#10;e8hAHgaJZU4xnQzDipGGJ+gXugf4AYTgDjkIcIcTIIIzyB4GEwOCHJV4x4UsJg6ZgcDgNgWoqu5Y&#10;VR1ESR+Z+HE8BlDZHCCwAn/KuTgXSSCZOjbrJE4bPzxjApWeGj6gWwJA81g7xQPOyPJTqxfNTQDo&#10;BCIrAKibCBe6gtPuhxdR3B/Q5z6BVaF0AKvnrl3JODWDVYsA/gA/ekMpup6BxXgVnCcQnIBf61CW&#10;srYoKgBQrBu3BncKvzkXC997jfULpXscNFKsBAhQhSkihIAvg2cCqkeCiaL2fwIKmGQZmgwgz+QR&#10;YtyILFmWXgUkgEEb3uQ5CR3vJQjcOGYQ0vcb0Du3AaFEkFb121i0QF9a37Fg/O33AUTfTVm5Lr+X&#10;iiqEL6XMMsg4g7hu72VFc0/JWLKBlE4RZwf8OSkwVoPFKUkAa0iwYf6UL6h3hli1M+K32qf7lktT&#10;Rw7AkvAiMOvVO72ceuqp5dFHHy2XXnp52bhxczJVatphgTZv3ZAsJQrY93TpFou0f5csiSP7F/Cr&#10;QCEAyM2MPQOs9PwFAsXS6WCisKfaTprsy1yk1DwCgBS59cH6qlz9TZthVNsFaDo93cLWgXkydsCd&#10;8TOf1d/mKQFgvG4szCswyK2DuRCbA6woKeJ1ysp4uk7laVx3hw5qmLVMhQaUOoECaxX49FsAIGPD&#10;75hvAsGaPPHEXyZLpKAtpsM91AwW/8cW9EklOGYMJizGY/ToGP96WUS4RbP43Vjv3EdYE8YSNzDw&#10;NHzwoGwZxc3CoicoFS3+8vOPyx9efK5MnRLAirKP354zOwTixrDS588u//j+r6l06vz2pLJ719mp&#10;FFW259ZSGkH3EbX6xCiKr8T+KbCNVcHuYbtQ+KxVpWIaNm1UGodS6h9gaXqAEpnGCTLidyVjOLZu&#10;3FD+9//+TznjtLpp4GEAFa+WrQvsAoCtWgc4rt8gvrdWCFjc39gAjgDgoABegvrtf8ai+xfz10/7&#10;sPiu2ZNrpSW4w7lbrR2KnCEmuFoGOxDo0XqwXuxp1qn4TYodYMHoOrn2sTaMKAwsudQqLHZJINs2&#10;bS6jhg0PoL2hTJ88JTMy7WuyaNrUyQm8zRGGfvvmDaE4ajGAwB9GoWPbVskETotxnxx7GIMxLQyH&#10;2SE4d2/bEAp73PHewP2zFiBl3qTeqcnWbFi5OOOeWOg+PzLGfOLYUbk/KKpRw0LWhbIC/Dy63iqG&#10;ibv8skv3Zgyg/Z3Z4SH0tSgT+E5BcpkBStyW4qgJboaoNW3+ubrVPMQeYmExUqfHtRlHMpdcZBCd&#10;Ub9u7I/Wpf4ZdWO9K9FS63iEBTQ+XNWtYm23bd2mnPybk3NvC3cQF6ozjnPDhg1FjUzxvOR6nTq/&#10;TQaQYVUzpms1IcljMtdJhjJUnAArkNsm5s7nuZ8xsWInxWNyJTZtcHrKU0BYnDQmkVywNtwPEOi5&#10;7gvX778m/6/+G5nunv2e+xLeQvYCgMAfo5w8TeZmQq39oI4Tjs8/+6T8IvYCY0H8IVnXJq7lrE0b&#10;yvLYL0Ni7a9btqT0CyNDWIP37d9/XX5W3b+Na1eVpXNnl/p1flfGxD545N7by3tvv5GlWIAYhsO0&#10;sSMytEBW+YIAoEtnTcuSQtvWrsiEh8WhwLHJ5AYGcEN8lit33vSxCQDnzRmfcYCygOfNnxi6Y1qs&#10;o4mZIIIBBLSWzJxc1shEDRBxzcU7y+hBYQSF8cyoueyCnWVw7x6lUxiMSsH0jT0/ZviQAJ0TEoS1&#10;jXGRiMMNzAMkwUEbOIAPm+kR6AMCZTZnzOuYYQn8xOkBulMCZEhuEDIxJn7b9W9buyQBoFhZrRv3&#10;7tmV8YXc/h77hv7k/p0zk1EW3zFheIJIrtLMnA5wI54aABzYJ/RpnIwnngUG58ihQ5JFVktTtxAZ&#10;6ZLbeHTocsYgo5/eoYMQLtygTjgBAEQuIZRWrFySBcfnxx7k+iWfhH7RJdYZMoE+sa4QPOL8MaQz&#10;A3Sr97ch7lUcoJZtXL9OIFDSxrpVC/O+AD4ubgW6N65aFOAv1nXoYu7glQum5zwqFA4Arl0yP08G&#10;gozsypUMADoBack0QKBYQEBQPCB8BQiKC6xAYIbCjQsDdORPNQHdXy10qFkmEjqbxrpPBhAAtNAz&#10;bT82LyUhWHjsmFFx84G2Y6HXsmllUdYyvhLIxft+YgBlktXYH4PswsT9cf8CZxS1zwAM3uf03AY3&#10;6P4PYDllgknzJlwAQiCR4vC3RAhB/hU76HfQvcAlBtBv+w7vd80mkyJSakCgvYVCcFEafl+8EsVB&#10;0CWjGYOCrSB08zHAi8FzHSmUQ+hrIL5147os8SBNfNy4GguIvdIJoKbEesRiDGsyPgOMKu9yy+9v&#10;iA09Pd+nMweWzue4LIAt7jAxN8qPyE51AIAvvPBSPtd2TTC9Eh6AoDIhVayfTEolcriWuX4BQt8P&#10;9KlP2KmT7+e+B+Cb/8gEau0jDqR33KOsPHFtlGa3TjGeoXTEeglex56ZZ8kAEg3+539+kcWfxfux&#10;uACwGsMLENbc/14Dyt2X1ygjrnpxX9z65pDydM8eATtjhrUwhso46E5ibIBqLGHtDEDUyntrzG0t&#10;frTWatA6Aj7MrfnEWlJwQhQUsz7llLqlcWOKKazirt3L3LlzE2hRdt4jaaJXj56lzu/qZAbtuLGj&#10;y5QAOMsXL8rYPiVfKHZxNIQoIa64J8Go4Oq1V1+WgnVugDHKrUqqcjzy8P3lmisuLb/9zYmlzm9+&#10;VX5z0i9TOX//t2/LD3//ayYtbN26uTz77NMJzGpla7rndcnunTBpfAisecmyVGn+rTu0Ke07d8hT&#10;bT9xcBJtgLQVASYdD9xzdwKoju3aJogF6rF/DD3lPYyRfVz9jmQPTCAwKFlh8NBBKQcA4R4BSIGb&#10;BqedVnp27hwAuF+6m5SZUGalcQB8oRCE7/oNq1IYee6sYlSsE39bHx7t/8p655Kj1FPOxHpwjVho&#10;4NX47zzzrDJp3PhyxSWXlrkzZ+V9nn7aKbkuKHSMn17BDDRN/ceOHJbZ2dxewB/21dxNij00K8YT&#10;gzE7lPC8eLxg6/pU3M3POK30CBA9Ku5twYypGePZJT4rgYRyo6wwIjIjufO5wrF+QGALHoYYZ9er&#10;IT72uKqNp3+ouRFTVicAxN/++m0oiwDh8T3nnr0tm/1v3LAmQQvZZW9VANp+xwDKBv//0fUnsHVl&#10;6X0vququriqVJEqUKFHiLM7zPM8kOIMTOIATSIIDSIIkSIIkSIEkNEASJEESJEESqgo1oKrQNaCr&#10;Gz2h3R7QbXc8dWz3tZO0kzi2Yye+dl7uCx5uErzc3JeXfO//+46WrPjdS2BhH+6zzx7WXsPvGxeL&#10;0s/NzbifZUhui9ADECGA0qaAH/pNyL9In8b/i/dHAFtmmiaApGRP30MQH24AJIgGBAcGBnSP7eof&#10;Rd5n6PcAIFo/lhfEfYB5AkGDfhfGfPzymAeAPvomBXcEzG3APOMJ0EyUJz5zpBTBL5DoRJ6BsRIA&#10;RDPD8zDu47vFPsZwtIHXbxy69YDrMdEz3uLjSOYCtmj+MJVFnTzu2q6ZiVEXAAjY4g8N/fE3XneQ&#10;u3F0xQo0Nt2/c92TfLOW7drMtGsAT7z+DTvY3XFt8o9//CP/LX///b/9Hw5XNZr70ACygsaTu9cd&#10;vPD9wwTLlvQvaOPYkmcPDeCNvU3X8mDqHNPkjTAxNdhl1wVNBAfgH7azOm1TEwKioTbPC9jX1+Sl&#10;t7NO7bjNTYf4+yGoLKI1VPni/YceENLdWOGgeUtgk3JRQiwBcAlxLqSStmhtcdby1SbIq0nGB8ya&#10;wB4BOdeubHnOTTRaFMAGVweSWtPmae/4ASIIce/8z7hHsBSmaO4JAASEOZ4gkInhfoc+rEusmx0n&#10;gYQUMpiW+S2QREFDRuQwZmBcM/LUb7EoEAgy1KPxrEbCZWmJg2BIFUMGDsYJfKtJeE8uVqwFzA1Y&#10;iLAqAYjMP8xFYZxhzGEbkkWThB9IYq73fKuaS4ApjsMykUxO4RLNo5o/+7qbfDUWUr588c137cnD&#10;G75MG2lhiAZmGT7gj2hgzL6Yt8k32iQB5WBrySqLsv1/0r9sLkw6+M0LhjEDby1OeSqdAIAE0mCO&#10;x7yMxhQBkQhqXBtIoE7AGP6JaAA7BOcAXyi4iJGnlmDWatU3fsQEteIznquxjJKnuYlyLES1AoEU&#10;OjZbtH+YU4J0HTQtwB+DM4AFvKFRYaIKWsEAcWGAj8BdxB8PgAO+IhJkmg8UaIEY/Dl/OLer+rXl&#10;eAYFpEs0R0Ah2jrOz3qRTP74DZ49F+WmpITEiz4wIBWjveNY7pMtAIgmE80jJk0GLwY0nhVT90tg&#10;EPgxuXp+Qw1s/A8Eco9E+GL2I0s8i4g/f3Lfo5q++OJ9299ft9Onj/sAHIm8K9HghC9CZcTZe3Ve&#10;A9eaXlajgBCHTLJ2szRToyeaXNDAkJwc589EHRGRyh+Ji7/3vR/YT37zp7a+ueGT/6omDZa+Ij8Y&#10;dQz8kQeRqF+25ETis+cAlMRBNnn8ZND6YW4uLBTY1ZW4dhD4wyTA5AMAEjVZowGOiY1JIzMt1esH&#10;cyg59QADolPzC4p8i9YKzSa+CTRGJndgnI6HBEUnwkcTOOddsaWDRaLB0eTpGoK5oG1j0mAyR82P&#10;CQezVTARo6VGg8Fx/I52hLaY9877YdKkzRDFxfvk/dI2gRtSn6DZYwUElsHKyGCN1IgLA9o2/J5c&#10;E9I/YBdizrtmhJQpmEzRNrKkGOa+RMEIpk8GII8s1eBC8lNAkIGRPyTfe7eue76799596lLrvbs3&#10;3az5J7/4uUtzb3ztmE9Q+EM9VTv64vNP/Jm//e1vuZ8d94pmkjoHAgEz6p4oUBztkepom8ma6OnI&#10;bAksIMUO6Vfo14A77+/CubMOKQQi4BNIHQK2gAlgDwBiAuc6BJ3U1te5GZgtPnycjzQnjAnJCfG+&#10;Cge5+GrVTpgMPeeY6oKowZizUe77Q763Bw9v++CEAMggjASONYCxIfgG48+C1or+zcQfwI+CiT+Y&#10;gHN0z9z/QE+v5WZm2cbKqoMofQzIZtDHz4yJHq0aplUg7/b1I7t+uO/QF6sJMVkTYpHaDW0c8CLw&#10;Y4R8gLrPW+qfyxMjVq8xgwm+VLDF5PlI7/KqwGF9fsae379jdXqeFj3HlGBzbnLM7wP/xFEJaGiN&#10;mKiy1FbZ4htI8AEaWSAQP0XWh8alhoXvMXUxOT++d8tuXrvi8Pfk8X3PDUhdYAJmgpqamfT3ToAP&#10;yyzilsPYzNjImMcWAQjBCVM6wVV8Jg0KlgXAl76NKwBR6hmpaTomWnDNqjcZDoG4AeArS5QkuTDR&#10;iDO+92gSBuww/yII4NtJ30OYpr8hiGPlYJUHtMT0O4Q6X+lGBeUCIA6A4jIBABJQgIbJLSp6xhMn&#10;3nLLDTDIswCAbPEzZG4ABhHsOIbCMwOepAsC/nAbAHQBwM2NZQdA/CoJsqFNUP793/2vroGPv3hB&#10;/SLFI1/jL523//C//Z2tSbDa0LEDgvihjnZLT0xyUGbM+eM//oX361/80c89QhYtVa6ea57UPII7&#10;oAtXAcy/5P9Da4z2uFPvo7el3leU4bgP1c/31xYdBjmGtXzR5D2+cSCAbPH1fFkGbHK824YGWmx+&#10;ftgD33p6Gqy1scyG+ppda+T+duo3mH8xA3/y7I41V2rOEaRwH/iTYaIuU78p0Xsf6+u27rYmY1Wd&#10;ZM2LrPdLTjtW+8DcS06/B7evWp/6AGZgAG1C/YI0NQQ/IfDwvko0lruWTt/TB2YI5miv82AUAJAc&#10;dgAgCY5n1Y/QkjO+USb0zKwKgjaRgnaMROyYSYmUZcUdNKNdpGtKjHPzb6vmusXpaWusrvZxjP7P&#10;uNshSKyT0Mn8hE+wZwPQ/MGcgHCLhQONM2ZiBAfGGebg4A/I3IQgihmV/oWAhUWN8ZRxCu0aYxTj&#10;EcoZslS0NlWar8ZCnU8Nvlz549a1Hbuqz6SCaa4vc/PvvVtXPLCF52N1FlLB4C9Zlp/hGkHyAe6v&#10;zTv4+SoxL9LBAICh/vApBAIdACUwTOud4j5BIA3gR7unBNN2WCIWAGSxiAnNgRT8hzH5Vuidk00g&#10;XeNqFnEfEsjwGT9WkJfv9AxJo/lgkAoSK9I3HR3fDzohwMeWyZaOD9SRJ4qEokAVqn72AWgMCnRQ&#10;fsNAFiKJmWwYVJh4mew5F+DHefkdWyCIzo8ZAICj83Mc58NnjxdD/jhMisAGgEk5FXXc82EBfEiL&#10;fn8aQLgXTBfAH1pL/NbwY/H7USfBlIjWk//xz0HjyTJMmH7RRmJqDslOyWOFGp11I48kaZG+hPxT&#10;jx7dElAV+aDLC0IyJToHKEJLiV2evELAH4DGCieX08hNVG6ff/6B3WaFED0vGk58ev7Nv/lrgeVn&#10;Xl8//elPXfvX3tlhRIeubbAWZp6klizXotEAuAbXomETAIJmEF9DnKRRY7PeLwXNH/eLaRUN4Kwa&#10;SYEAC80fPlykDejXAOfRrSqFkv4vEwGazBJpSa4B5NoEBzgsaPAF5Ohg3EuAbt7fnKAWwCfog+PQ&#10;xnIcdcpveKfAH8ESpEzhc7IGXsxlQCdaNCaSAH44raddTvWSkZ4Z+Z3DYAQQkfgwJfMuabd8x2+A&#10;V1apSE/L0DUkYGTmWE5Wri9fRvuvrtQ9F2vgqKj0LTn0iODFRIbGpKQg3/27lufnHAKpDxaNx3SH&#10;KYs0IfjGMEh+8v5z++H3vuWrCDBIAX/feP01l1w3VhY9DQbSMJI45ici7wjOOTzYcWCcnppwjdf5&#10;8+fVZksdSlmcnzQ1QBqTPxpgzMHR56KtFG0KphC9t3MCnODeQJ1hfjx98oRvnz584CYUtFSACdHN&#10;AB0+kUByJPVHsr/Tbsy/gg2WVsNlwlP3INzpuyYB0c9+41ctQTBQpD7PpEnOMV/2SfdyWW33cH9L&#10;MNvkkzLaXqCP5bxo/2iCXbpmQFZ/pm8yRtCXSQNC4ApCGe8bKwRjEP0zTfeWkpjgWjUAFDMrUIiW&#10;D2GFiYF3goC2pMmc+kbDg+YPczD7yQlIHwYuMbMCrctMaHp/M4L3q+uLDoAdqr+zJ9622OjTbhbE&#10;eR4/R56RZ8VPCS3P07u37Pa1Qwcq6hUIzEiVIJMZ0U4zhmJFwfcPszTadJ4PvzKej7YxoHfJRIl5&#10;jpVF0Bbj6I75E+0aWl4ivxH8RsYigUJRUac0fqYYDu1MdLikIDxgFgP+COTiOQlQY9LAtFxWlO91&#10;RRtgMn1VA8jqPghGaAEROGtq6lzwAAIRnKo1AfN/pAj4XgjR+NbS7wBwxlv6POl/GGMZSxln0cig&#10;bSZjAhM2GsA8/aa3rcFBAF9q7hV4x2qC4IzfHs/FM2ES/+pbn6kNZNugxlxyrCYmXPJjgX+27OMc&#10;BN7duX3d6+Hi+XMCpm577/kj++DdJ/bbP/01X8bvl3/yR4Kgi66B/+yj97ytfverTx3sAaWNuVlb&#10;mhi3FHweBYoP7ty03/ntSF5P0niR/BtAwdQ7N9zv5l3MeCz51lAuIUelv63eo3tDYd8XHzy1w80l&#10;n+wrC7IEgX2eymVJk/sVQUMLS59KON9emXH/MqJkGa9Z0o40YZ2tNWrLVXawMe/BFkuCD7R/aN+e&#10;CDgWBGDp8THWqTZdA+irPpJjY6wYv1H1jau76w5uiZdi7OTxr/u5SFqM1qqlodxzzuGXh2mW9Cxo&#10;5apLNEZejvOAhvYGCYSaU9BYEhTFM/F5ZqjTthcnfAULctvhI4t5m6ArlkskvyAwiJDD2sOAHtpD&#10;AJBCqpT+jgbLz7zs2q9u9dcyjd2Yf9EA9nV0WH1lpVVJOC3VWAgUkiMQn0bmrMbaOgH9JQm5etb8&#10;Ahd86W/43NKOXAmjwrjDWJSekSxmwAeZWINq71u4WaD9Q/GDVhDFBVHE8QkXjCUdyS1J0ArL9rHo&#10;A+DHqhwkfiYZ9LtP79iCnp21f8d0jCeKnhnx5wIC8zOTXQNYlJNqBIVg8ub9h2UC8QMkByAAiJsJ&#10;EAgMoyEG/oBx/CiJ2iaIilQ9nq8RweMFX+BGgTUAbTkCFT6NmLR5JhRFkVW4xFelhV5QGgCCx7Ch&#10;kxOKiZASUkVQwkQKAAJBgBmTNqDGRM/g7VJgBUk4I5AH7HEche8BOoANPyzOxaQWWYcXbVSl9uVG&#10;NH5O3xFHZkAvmED4zDnQ/hGIARxxXgAUH79gYkSjgK2fiiCKDGmRc/Ibzo+2keszgDJ4MYCyZZ9r&#10;GPTZgVSTj68aog6OWjhEsqKdI8IX/wkmbqI+sc3XVkn6SI2ztbU51QWO1rkagCLOyEyANCYaFT4F&#10;I6O9uj8GyhIBUYmeJdbwbaOBYQoOee1w7MYnbGdny4GUAJCHjx/Zp599065eZ3m5FtcI4Q/GRMH5&#10;GXyRBpBy2FIXXGdckgiZzLkGPn9AH6bg0tIcl2zqNMFk6PnQimCiKRRUkim+XBMGAJgkwC/KzRX0&#10;COSSUxwWCEqob26yfN3D4uK8T1QEyFDfwDqwx3sE/Gg31CGTPO+G94F21t+L6hzoA+YCqCHJpaeq&#10;rakz93R3OsRRyFnmZl99x32kpui8gJ3eGSZjNEBoE3ifgAPby2qP0afPWNylOP1Gx/0DCMxjqSud&#10;E7MvpbmxyVhCjGtxHe4FqZMJfm1p0fq6Ol3bA3gwodEG0AQNdzV7BKCvGSuIw/SB2RGTI2tcxsfF&#10;2m/8+IcO2GhiSCBMWhK0rjgXM8g8fHDbJ5khgQC5BjHNMuHSR5iAccwnbx/wx9Jh07NTNjYxauUa&#10;3FDpR3wDS33yRcvHGrX8Pbp3V5PYbb9n/M6IqpsaG/U6IjIVrR8CHO8VLShaRnwA8TOj0L/pG4AX&#10;vmxEFH7+8QdWI9DME2QuTo7Z/vqKTzRoGf7mr//CHt2/5ZpwhCYkatojWj7aJgXtL/DnmnK1C/oq&#10;whp9HJ+/YIkAmpDoGYuAT0Dczap1tQ6ArAYyNzXuufTWlxd8+S60f0AFkz/+iBQigSdZjlADH6ZI&#10;NIvuZ9fa6BGYY5Kc5wa7/fOO2jM528p1D0xCR3vbNjkyaJcEFEQmDqv+yf9GpCcmYYQlgArN8Gcf&#10;f+SfEaC5fzRfU5PjkbQ4OifPwfPgmwl8k6KmS3CK1oPJERDEvAX4MP7RnxiDEiQwYQJGGwtYnT0b&#10;7eMULi3AH5oOJjk3s+p4zL+AIGMQrh30cbR/3vYEqkBqqoA6OT7BLsTEqg8hmNN3SA9FZDbrtdO3&#10;WFub5P/MA7wThEf1R8ZL+qRKyB3LGMC8gLCAEELfRvsXhLn0FEzjGV7ndYK2tvpKjy7l/QG9wHDQ&#10;5gJ/QNz+3pYRDf6tL79pv/Wbv+5ptdBsAvAsVQkUAoA8d4bgFt9ThCj60Juvf83hn4nzv/6X/+R9&#10;gb/vf/W5wx/li08+8HvA/+2G2g2BQVfWVm1uZNjq9J4+fOepffLBu669/6Nf/Fy//h+ev48ocoI8&#10;SPMSEoeTR7IkJ83yNdd11Ff4mIB/X31Zvpv3fv+nv+KTPSY/Isv5DemGALkH13YEivjVNXhABOlF&#10;yG2IlYYUN0BgK7kOBSH3rm57xC/ABwBWFWTYztKkjXY3WWbiRQ88aRZEV6jtnI864RrABo0Ltw53&#10;BJjFFhsTZdFRb0lYKrakuBhjKTKg79mjm+onzdbdXucwA7wAf+lJsQ5qzZpL6isKPDE6z9fZUOlw&#10;O9LVaHuCPxJZY56+srns4yA5A4d6O/19e85MgTL/894ZM9H6UTABA0kkWSeYjkTtRAEzzmBhIJq+&#10;TnxRrnaYq/aIZhBfXnIbcgyWiIRLFyXcpbp2GwGH/jbQ3+swSF9nXoAjgEA0e7hIsUgC6dNYttZX&#10;INN8RaAEx+CXjK8+SpSJCcGw5k9Mv/j/EfkLoLNqCyuzsMrHnRt7aseRpNBs97YW/T2y+gdBIG31&#10;5Q7RrD1O4TOrxIxq7A/wFwraPwr5AHEVQAtIrl40z2hSST0VknUDg1gO8QkE/EKiZxQxbnHV2Ar8&#10;sUVh4POD5vRg/qUcC/mgmPSCJobJF/iLAGCWT+SY2pi0gS20TBT3BRRQoaUgYaibOl6AAAAA0FHx&#10;aHsiAJbr4MeAwnqyDC4MFIBj+N79CDVgYCLB9ITzOYPp6dNRmtguvEyjQBoaNEpQPBMKpkYIn3ti&#10;IIq88AK/D6ARiGXw5LdIsAEEgQmeO6JViiQyJvAFcwqQycAGQDKJ41icrnpgFQ0GjhFJQE31SMW5&#10;knz1m/rSiBbwxYoG7p+ixo6PHOlZyNPHFu0f5l9WtKCTA2ZIe6RliYo67oDEMndEPvM8ZKIna/2f&#10;/ukv7eNPP7H5xQUbHh1xEx0TPs9IvfHSqXPuO6KFVT0xCajjck9EzOFXhw8ifg1oBvGtIxIX6ZwJ&#10;IistRZN5lhWrHZTmIkkW2+HOjvtfoYkBFrIERQQJxCVFll4jCpP35HkV1emoQ+qZ+sYHCHM/98kx&#10;vGfX6mk/E0hEqwf4pfkWUEPbyH5PpKyCkBKBNVYuiRzL1tuurgEARhJxR/xXiVLFLwQNB+vB8o7R&#10;9lG4RnISABmBQUAPwQfzQb2kyd7uHm//eeoPmMkw5aHRAZrw/WOQQStYS/oMAULUW29YkQaQUr0n&#10;HKOZxJnU8QNLVlsFvlg2iuhffNOINmSZKdblpDMTgUdKHnw78PFgwsNcCLTGnD3n/YX+RZDK1taW&#10;Xb161RNV40cGALKIOY69hPajsSbVAZMgLgr/6p//0n7/H/2mfapJjKXQzqp/BhMKBQjE8d9Nv+qT&#10;+HwBfLw/Cp+BFt4X8Iq5crCz3T5+/tRK1QayNLmPdnc5DFbrOFJk/Of//f/lwTFEyjORv9oe6UtM&#10;7EAD/nrACybDYLImGCiyUkXE9MsgHgRRnMDdfIkfI5rnygp/N0wwLGpPjj+iaZ89vOeTA75faGDP&#10;nz2jdzfsGgFAhPPRLrkubZ7Aj1kNxgAg/oBjEjrQAGbq2TIvX7bxwUGLOnHCQe/N119zn8C4mLPW&#10;oOd5dPuqgH/cMlJSJP0PuZb4HdUNUdaYoRi3njx55Cl+0Iytr6/a3Tu3/LnQqKKlamuscx9DNGOk&#10;lsF0jZN7cGdAM4pLCzBFn6Ivkb4CkMRFB7cU6hm4BZ4wg6INw+8KawURrgR4AYA8LwIA2tQMgrlc&#10;yMEVhzRfRb5NSEhyjeDly2kac6NdM0yfB/6CoMA+/EUZP2mvvFOuzdZzHNbXOiQyJtE/gd2Itgb/&#10;r3YHXpJwozEnnyrav6dPHvi5gEEmbJ6J/0mV9P3vfWX/9J/8wsEOn0Ge9ZSEZK6HdpG2grCHhpV2&#10;BbCdUL/EBQC3BNb4/dlv/Ni215ZcAxV1/BsWfeJN+9Y3P7DPPnrHczveObpiG3Mz9sHD+zYzNGD5&#10;Gp8+ef8d+6s//zPb2lx1Yf6v/vW/spSES679Js3LAi4AajeYYwHAQvXF3NSECAAKLihM/neu7thP&#10;f/iVgx8aP8oaPl6a2Ic7G1wDSBTtSG+zL+1GUmuWQkQpQFJr5oWKkhwHwEc39/3Y8d4Wm+hrtdLM&#10;ZFufGrKB1nrLS010rWSP2lKp5tyYqLctTXNJsdrQg5uHlqdxIjHunGWnJ6r/S5hIj7PVxQnVU5N9&#10;9Py+a/kIVLi+v+4BHpgu0V5htmyuKnboI2qZvJis+gEMsgLJ9d0V7a9xMzBBLpVFuQ6AaAGzJYz0&#10;SKBZUj8h6Ar3CgpaRCwnRAFjBsaHmuAq4Jr0NQiXRC+vzc5ZY4XmlgIJIhmZPs40qz2xZfzFVxBl&#10;BcnWyRLASjz44zKesAgAYykpzVBcMT+iGEFh0iPopZRIQGVJUtalr9F74xiS06M8QWEzONguQavZ&#10;I3/dBDzWZTevb9nMVJ+b6of7W+xgd8lmJ/tseX7EIXCdZeH0TtD04Qf4Uus33u+ge31/07rVv/EP&#10;RSjw1UAEv2hAiYSmoAHEJ5JocfwxsT746kPqE9QnAiMWA/oDAiCF/kC/QahGEYPChbmZsQ5rAQIk&#10;WkCESSL1SS12DC0KE2lEE5PuZi8mQAZLNwO/ACkqBhhEgmeFDjRbgBHRaDjScwEGKCraJVe0ejqe&#10;G+G3DAgRyZEEoywvlybwwwyc7nAWTMQMKkAFPi7cOFsGUgCTgQ+NGBABPKAZ5FpoGIEdv44mYjSE&#10;3DOTDpURuRdy7RU7iAAqDFKcA2d/AJBCXXAc1wOq0K4BmQzEDKoMrmhtiJQFAIlowjcAgCMJKQWf&#10;AXLVOXjp+gAz95ZfAJgKNPLT9ALSjTVtidQldxX+eTSy8fFeAXSsH3sm+oQmgRqHwUeP77kE+otf&#10;/KGNCEQAMNKDnBcQE8DABE09Ur+AbQBv6oOGgaYlX++CkHbAD7Owr7kqqcFT1WSketAHAJiuDpOL&#10;b6TaAaVQ9TI1MuISGJpSIr7REC1JUq4WgOLvw+QE0NHYhjR40iaoa7S+vK/I/aV5fbPlXaO541y0&#10;NzSADmMqTEiJ8UkCbj2XAM59/VQw2XIcgAjApSRf1rGXvaOjEeA5MAUDC0Q5YtYF7gB7hJuCPEmQ&#10;2Xl+fvyekhIiWkQ0gbR37gMtIGZg14oDnYJPNGck9yUPHdo/QBjfIAAQSTTxfIz73SDVokEgGTQm&#10;CoIB4i/G2sbKsmurPnz3HR+YLsbE+LJMGaozOjR+OPiBkuTz6HDXtRTALHXtbVLvFXMwWvbp6Wmb&#10;n593aEODjR/ok2cPraWz2cP9SfbJ6jOsusBk+/j+HY/ODX/APdfGHIjZFADDzxGHfzTzXIs+SP9A&#10;AOMdAmM8LxowAO/Td5/bZ++/azGnTlp6Qrz1SOJmO6d3TqTh3/3bv3afO9odKWHQ6gF+gAxWAwIT&#10;6EtobwB2+iPXCZN40N6iBURDyX7uAe0j9Z9+OcUhkPeASXdxctyDOdAu/Ju//Ff2VOA7ov8f3r1l&#10;CRoz8P1Cu4RmEbPrqz7IQAmpXyY1kS1hYhEwzI9oMpUA2NXYZL2ql//yn/+T/dZv/LqdEQRSf2j9&#10;zpx4w539SbfBcxMMg7M6k8/NG9c8MhlhGH85IrrZ0j+A9kcCjHt3b/uzAeMAoKfr0GTpWkDdOxBI&#10;2hIGcMYwNOiMefTtMD5RTwg61DNATR+IgFMkOT3wh6UC+KtW/aPhp3+jIcGFIVtjHSYz+hVLYrE+&#10;MNuzZ2N8XEYjiGaQNgH8IRwgKPAZ+MMdgf6Ndp53iYDM5MMYwPskyIVxnTmEdCtoaRdnp9yEjpkP&#10;gMa3jCjqxYUZ+/nv/7atCdQQXjgPhXaMr/c//vnvePt9950nqr+7bhYmJyDaP0zsQD1BZAgP1CsA&#10;mJqc4AIXUM0qGAvTApDuVg/aSL4UYzGnT9gf//wf2Y+++4XdExytTk/aytSEPdb7W9A7bZHA8Uht&#10;iKVSyeZAndr/+P9YAdpHzUl9zYJYTabLmqTXp0ZsWABTkqUxTQAI3BDkgObsl//L79k3339snzx/&#10;YKx4gc8fSw8SdMRvCdzYWhh3DSAAiHaov0d9WaCFZQAIBADJmwioPbt75P6CBH0MddRbn757eLRt&#10;g20NVp6bbjuLsx55XKV3H686Slf/y9PY+MHT+x6EUFtZYF1t1TY52qX6abXp8T6Hy4e3DtzEi6YP&#10;YMU0C7gAhWitMGujtQJi2wRLgCBAWJEvuLy+a2V5aQ6ApEgq1n0QEMZqImjpgH7M6y0CkBrNSeRK&#10;5Peci2sAgPhP81sStBMEggDGXHRtZ9cBsFztsUxtr17jfbf6covYgAIENtdV+9jDco8I6bi4kKWA&#10;5eMYU9yFSP0n4jIWCQTBZ65J0Ar84TtHxGxJeSRYBB/A3b01W1ufd8UOQZ7rK9M+13e2V9vhlZWI&#10;9k8QODHSaXtb8xI4e21pbtg1gpjQAT6eiwhg6hJNJ2ZhoqnvXN1zFxL8RPGjRPMHFJJDkTrAzxLz&#10;L37lBM2QjBtrE3VKCivmDbbULYId4yl9gT6DxpP5nLnQrbUSFAME4hrEZ+CPYDLcho6hVQnaET4z&#10;+flEqEmAQQbTIiCEjweqRegZh38gEDBCWzaljoPZ1AdyBnddmAKIAXMuCUp6dO3Ri4XIM9IBwcha&#10;lAABA2SAxACAaJMY9Hh5gEaACP5nIARyAEC0f4ApoMdLxkEYJ2Luj/vnOEwTaBo4N4Vzcy60Q6wt&#10;CiTwmeuQ8wpoYSIMOQXxpyHFAEvClBVGAJBwdjSA9fVoS9CoRZLZpqTESULHjB4JgKFkZV9WfQCs&#10;aXoB6dbVU68Ju1aTeYk7+o5JspibG7KWtkrXEBLBiwr6+Nuv2+HRrj15+sDTRrDw/cLSvNU11HsQ&#10;BnXKIA1QJyYm6topXoc8H1oEEq0ySSAFYcYGBNFM4ixNwYeHyQPzDCbLDD030le5OlChoCg1Lt41&#10;HNmS+vFNAzwwDbapUw+ODfnEwDsE7DFVhnQq7CPpcmSpuEsvQDXZ7y8hIcG/c+DQNShBA41mLylB&#10;A39isgNaSVGp2qMmnpw8B0R8BOMuXnI/PbZMMDR2gAH4Q3ChAHW8z8T4BAfFoDlMTkrVfrR/f28G&#10;xvcVNwh+g0Mx4Aj8FWofJmBgA5Mq5kdAGJM4KVCYvLsk+LDWJ1GirJGJZg9TBUuV3b15ywhYIHHs&#10;6OCQpEMJSlVqRxoIO/Q71g5lkXWi8fj7nd/+qZv/SI6NufatN99wDSjaQOo3aOnYEryBX9if/8W/&#10;tI3ddU8ZwrqYV/a33STGep9ofFgBgFx9aMViz0XrvkrdV46JDW0LoMxi/whvTOjAfOgftCOgAk0a&#10;k+hFSdTvCmCubW/Z2ePHrUjP+ejGTbuxu2cn33jDk0HPTUy4SQbIQQKnXzP4oPHyoBPdC++KwmeE&#10;AArvnneLLzJtgTbBWAQAcizvwLXQeh8AOdpAhJZavX+c8pk08EckAS3mpp2NVY/UJ6ocyRhBgXGI&#10;52IQBJ53N9cM378+TWiLQ7023tlmC6PD1imQaK9Tfba2+3v5u7/5tzYzNuaaXWCTFDGk+CDKs1LP&#10;laK2DCxibt/d2fJJh+uQSJmxjXGHsYtx5dbN6/af/9N/dE2cJ+XVe2BixB8RLSDBEmgv5+emXAOG&#10;AIsgHcZF3pMLs2rjPBMDP+ZPAIx+gOAJrAB9RGAS4MUWDS79m2XqYs+ds3QJUIx7jPkXY+Nd68fY&#10;nISrh8YSNIJEBbPFLEyfxiUBqw3vi77rmmGNoZhu0byxjCU+rIApgjxjN1o5tK9jQ/2e/gjtH6VS&#10;8wNajmeP7tu4xpG7d27YhN4biZtZHpL3xjmBL8awf/d3f+PuFPj78bxcM2LSL/F+i6CHfyU5GUm7&#10;hIsGfqDAB/k5nz+45SY1UrWU5qVbiiDw+19+pHda7+vQEpjBagztaqv05+nBAXt456ab5JlUr1+7&#10;IgD8b3ZO4NihuYAlBG+o/QBxmzNjNtqluSXzsmUkXXQNGRo0Ij4xG5MChIhPND2Yfts0d0wJftEA&#10;Tg92qP8IKPqIjG2x3bU5IzMDmQTch1zzGABYWZLnAPjug+uuARwTJKIFHO1osPfuXrUhPUeL5sCb&#10;uwIJ1VO52kzihbO+xR/w0/ceuTYKkySgOT89YLevb9vG4qSD382DTYcVtH3rCxMOMKxlC6RhysZf&#10;jcjVsV6EoyoHONYezktPcCgtyEhyMzCATbJo2jKAArSwag7RvazAg7Dcr2frF0dwDgCQukIYmFR9&#10;hJV6LmuuSZYA/UhjKABIcm6sUU1ikl4JVA5/evdcAxhCQ0Z6J4CQiGGCsXI0hgQrEXM9rACTuHuU&#10;3lF5lQSj0jxfUg0NYJbAFeUL5uGJyUF31xob63HlzObarIQqCawFAt3ZQY/Sxgw8NdbtGkC21Clg&#10;DQwGAASgAUDaOs9HG8TPb1rjjQOgwBDoZ1UVtICYfjmO+iDdDhpD0u+w9F6dm7/L/Xnxt8aXlmV8&#10;Ee4YoxH6GRPpHwiJPDeKBFx4GEfJdEIqNPox8wl9+Bjgx0QYCoMujvCo7SnAE+ZQNHkAFU6HJBvE&#10;9Ep0DcCFVE0Fo+3hf+APqb9bDZjvGLRc26NJi0GGkpMt6NLkG9mX4YMzAxxbQBIAhF4Z+DgvEwnH&#10;cS4gjeOQjoFT/P+w3Z+JPunBIUjO+KERbMC9BACEgBk8OReF85bi/6XGhQYUUGDg4hg0E0wUACTn&#10;wq+PvH9IYsV5mXoBJe4z0VinCVUQR3Qt2jw0bJhcOZ6BGB8oNHEFhaSoqbTq2iLX/PUPttjImAaD&#10;tiqP9pqc7BVI99nwaIe1d9bY+GSftXXU6hli7Y9+8bv2yz/9E0+YiqM/qwDEJyZ4QAYwjeSO1E56&#10;k2SHWAEMQKMBGChC68KaqvjJ4ZcFnLK9nJLgAMj3JDjNeZE3ChNwW02tlaotIHXlAkRI/ZrMkOpJ&#10;SHxJ5yP1CDnigp8ajQs4AfAAPT4HkxEAyP7IxJH8EgDdj++FFprikMZzJOk5LuOeEGmXTFQR8y1+&#10;RcChBlsdj3aIZyCoAedfCsAARBDIEXsh1iGQc0Y0i0mu/QMA0X4AgKzSAfjR7inACACIFpCBBNgg&#10;kALTI47I6bo+y3whdR5tbrjJED8bUqLgr8LSX4/u3Xd4+IPf+32HwMf3H9ji7Jx/x++z9J4AwQtn&#10;o+xc9An713/5Z348iaGjo6P0bGkR+NEk7W4ZmnjpK9QZn+nA9AFSg/RrUhsnT5RKJHmy3ltRvke8&#10;njr+pmslCd54+43XfULDJ86jvAV31BXvhtRDwD1tnz5G20GzAiwSvYk/DqbeNknXrSz5pntp1Xu/&#10;c3Bov/7d71mOJuD+tnY72t31+mLlFAp9mX6EZoZnYpLmvAvzs26+CwIM/Q9gB8bd11NtAiDk/qgH&#10;/P2APyT7kMoE8w8maQZHInU/fv7Ejva2PDiHdB9pAhQGQ4CYe2AApM54Rnxi3tfxTMI91cW2Nj5k&#10;I4KvEZ2PAIBkCT75GqdK1C5IPP0f/8N/cLgf7iR3W4s1CD5Y3YH3DywCVs8fP7JzZ047vJM6BP9Y&#10;1rzG9IvFAQsG+Rf/+q/+0v1KWUu8TfWCkz4TJRCISdRNl21N/n6YsIK/LO8l3D91EgmwqHMBDgDk&#10;WfFBxv+SiEvSFAGAwCCaAt4jPlXno6P1fAlq2xKqUjMtIR6NPJYXoD9PfVbCUTbuOGrvpeUOgPRl&#10;xpQA7HzmfphkAFWAFe0z8Aec4qdI6hg0r66Z0zOiqUEDiB9lk8ZSJjqCLDDtkg+T5+V5GKsQTjBv&#10;AXw48//oh9+1588e2bOnDx3oeadoHmkzKCwQHNpaWgWRo+5vyfXoA1e21yPR3pp48YEjBQeBFviv&#10;Pb5z5GbR8qJcIxHv1GCPFWj8Y5m3ka5OCRKajEeHHEz/8c9/2/unJ6/WnEKABSbgFZ33YGXOTcHV&#10;mhtyLse7ZgwNIDD1t3/1L12r1t1U7cEi7ZrQ0dahNRwXNE72t9nG3Kjn8cMnblvnIjCMRM0EUvE+&#10;XZGQk+6w+vTOVc+5x+8orZprnt7Ytw7NgZT7R/t2dXPVsjW2A4A5lxMFUMV263DLQWu4p8lYkWJl&#10;YcQ+eu+ebS5NOagCffjiUUhhQj2xD19G4I/CmrXUGyZuzLeYhbNTLtk796+5BpDoZAJAqGdgDDhD&#10;yEWzTR9F003wDNpzll8ElCMptBocdkgfQwAILhGp8XE+F73/6LHaSpXV6/22VNf4GIuGnn6DwI25&#10;GQ0ZkIm5H//1Yp0Dn8BsjSOMIcwT8AljmmvE1PYI/sjJy7DiMvWxF4XFFVIux9n5C2fscmq8K2yA&#10;P3ww8cusFChXV+bZtOZqtH9X9pZcA7i/vWDjwx0ScPCvVt0tjbsJGADEBYD69BQ3en+YyDHxImwA&#10;gUA2SaPZB/yh+etrb3R3ogCCBO8A0NQhYI02MGgBGQNDIBxjNVp+2j1WJ+ZE+ieKG7JZIDBi8YkI&#10;/BE/X9cAhkkWGGSyISoYaZ2CSRWAQstGGg9gCxUqkaaYKNEMYuKgct2sp+NDJC8VzcDH4BtMBxGz&#10;AgM8k1nExADYAVwR8wx+ghG/MgaYCFgm+tZNH4JSrsNn4A5AA0TRSuJsDngyEXJtllXDfML98+K5&#10;Rx+0NJhyTvwJWVMUSRjwBRqgZZ4b6Z17wLfF/Wv0PPj+pafEOwQS9YlEVl9T7BpA/P9oKPjaobp3&#10;baEG38ysVA/syMxKccmClTqSL1+00vJsq6zOE6xW2eAQWe+bBXgd1tvfaF09da4hbGop1wSfbNs7&#10;Kx5Bia/jiVPHPS1NckqSr8+axkSZlOqDeJDeqVPAKxIgIahV/aIdAAyCqhhNYBIRbWkCPwEg5jQA&#10;MF/vpER1MaDJHABEC4gpOCsVtTK+QIKx7AzL1O8JKR8dH/OJA/hEi1BSQkLsBp80mEjQIDCpcG/J&#10;yUgmQCHvFNgWvOncIeCCgmkXDSAFYKN9UjD/AoDBV9OhSOCOORCTFg0eMy2gBrQFH764C5cEAqmW&#10;labrpKRbwsVEi4sVfCanC2o1mWXTqav8XMBfXRXmg/xIm9A5grZptL/f4Q8NIIExqYmJbl7tqKv1&#10;CaOhTJMngonAiGWkmgQFTx48tNSky5qE9u2f/7NfaqDYsTTVg2tgBKes07nJ5DE9ZH/7N39pV3Y3&#10;fMID4pjcASXAFAisrKz2eqQP0ZdYvYRl+FjHklxWaIlo97xjfDp5lwwKaCmTBTSlavdMwAAgAwWg&#10;QdQ0GhTAj8kagSgIYOynH6BJAVSQrBv0f6EEp1rVQb1Kp6BnaWLS7h4eWUN5haVcivOoceAs7lKs&#10;ffbNT7y9AHFAAdfgnMAL2lCuQVtFWAC6ea/4bgaNMCDoz65z44dJChreBxCIaR4TPBqBSRLVCypY&#10;kg9TExG1LLFGEABtGxMp4wZjUYKOYYWKS4JeTIQ7RB5WFdmVRUFBV7ubgJN17xVqvySafvP1b+he&#10;Z2xjack1gPg94vPZpj6EGadYIIeGAg3hv/rnf+raXiLRCdBAUP2Tf/rHvnIH2lWen8EY8I2JPuNa&#10;WDQZmL1YDg6pHkmewrtBa4/wiFCNIMz4Rd0h1KFRpY0AQwAg75zjI7k8NQlgahNEYAIGBhEAugW4&#10;7tP49tvqF7F6T5o8MoA5xl310xwgT8KwC5VoTYBNfLwjKZIQQBDeeGdMIIyPaOBnJ8dc84xplsAd&#10;hDL8INEAR1w0IiloaIMEDeEq0ap7whwGZKGJxexNO+OduQZ0ekLPofvQOI1P6a/+8HtupWAFHYRV&#10;jmUsY9xGO0kAF5Mb2j9SFjGecU2yNRCcxASMSW13ZdbNbmivhntaPNCBFSnwxyJty5Duf6Kvx/pa&#10;BD79PaqjAvezvHnj0H75T/7Ik/NyLMsH4se3KqH8xtaKawGBOyJ88Y1j0gdufvCtj90UjOaMUiTg&#10;7NbcMdRcZ5WaTwmiIJIWUyraIo+E1e8J3CG9DcuKkhy/UMeSpPnB9X1fc5fo33HBSbOg5PmtA2ss&#10;yXMN4C0JQNe21iwj4ZIXzMAELP19vr1qwYagdXve3ntyw30O8cPje0AMcy+giEYQzdXkgK412OUg&#10;yGdAkLprrSlVuy90DeAnz+9J+Ku1q9sCIkEcfpZoXQtxyZGA2qt+A7yQLxThyc3nmqsxK3NPRDhj&#10;AuYdFekdA4H4WZLA+v6161arMYE+hlsGANivd0S6HgJG8CPlvklcjQDFmECwVorADwE+QYIccwZt&#10;N/Qh+hTBVZckNAF9+UU5rgn0gJDM5JcASKRwR0edEYjT0VZl7a2V1ttd7/C3JIBeWRozUvPsbMza&#10;YK/e8VC7A+DVK6tu7uW9A4CRum/zlGHk+OM5gT/SB4X6B5wRUoA+oqTxiQQKqRcAkMAzCnXpy1jq&#10;M24v+HYzNjMXYU0okEDN+EumBMzhLFhA8JwHLmqsaW2W8Kq5CaGJ8fUYE+vfT7IiZQ28TIZ0bAZt&#10;7MtUGJGw+NoBVoAWGjfMwGjVGFyR5IEqBnxgji0loskTSEpqjJj/kl7CANoqzJaAChMPJRNThX7H&#10;iwL6gEMGT/7nWizm7AOhSkQazvJ7IdCCIBByzgGpmG0xgQKJaDABQOCPtAb19fV+P9wzFcHE31jP&#10;cl15kSXAdD88A9cnLQHSJglD8Z+K1/krVB8MJoRn5+WlWlkFz1lsJHfG/49cf9Qb8IcPII2pXJLa&#10;zt6yzcwNC6ASdW1N0rlJNjKkjjXWbrNT3XbtaM0mx7tsaXnUtYoEhnBeMtzjT8hkRoQwpm5MJGgx&#10;GYgBr+joc3bqVJRr1mjs7Hf/Kr1DJGvqiUkCnxoSMjOokC6CfUwg5MXCRIS5sEhtoFcNpQBAF6ig&#10;escMjAmOd40Gslj1wsoEL/2HdA/x8YnejlxrUKDfCPTycpk4cuxiLGbgBNe4McHgywfQ1Eqq4104&#10;BJIaCD9AnYs2Eqt3AVAyATERcT7aEAXA5TkBdgeLUtYb7VIHHPUJGK0bDTyWKEedr7QgYka+nJgi&#10;OImXdIigE5lAEHhcm6jPnCeAnsOMpCkiz1hJgs9AG4vBXxKAIW02qF01aSJkQLpwJsqdk1vVvuiI&#10;Z06d9GjLn/3kpxIWumx7fS0CR7EX7HJCgkvIhRKsdrcWXyQWveXBIAz8CB04x7vpUhMq0Bc0p2hU&#10;WSkGAGTZuH/7N39lv/f7/0jA9ZGdltCDCRkpkEny5tEVYwkoBgpgkHx4TI5AIOa2paUFX+6LvkQO&#10;QUyVgBKaOsAJiZJ8hZiQWVmgRcDVpe9TVQdtVVXWr/50dWPLhQUCh9xXR23v/NloB1h8KnkvgF3Q&#10;5lEHQDXJqdHOepsV9PG+AF5gkH7Je6Fv9nR1uwaQNDAhGhhfQAa81dlp+9aH77tplkGxUYMhpuCd&#10;9RWBogRb9WV8YhjP0ADGCUwKVDesa0zakHfuXvc8gDc2lm1Yg2uv4Oytr73m7xd/OTTBpNB57wmp&#10;RH7dHt++4T5ORHuS941rEjH8L3/5TzxQBL9PhCrgjHq9efO6C7SMaWjCgF7qIQzOgFlqUpwXTLVA&#10;O76RgHzIdoAwTV8uV1sIGlWgmPMg2OEr5z6wekd5GhtIVUKUuef11HmIug0TBJrK1wSpZ06cspry&#10;ao0DAs+GFp2nUIIqLhqpEaFS4zN9jDGafhYJ2CNfY5ynDqI9EqlOOi2eDzM3YzXHBUjkWP8Nrhp6&#10;b4D75sqigxXmO3y56FdDap+0S4QNABCtG+Zb2ilaS3xPD3a3XDuI7x9wjJAE8OKqRF0wsSFcsBrL&#10;1tqqRUed9H6LD+Dtw3175+Ftn2D3Vuc8B9u1nVU3ySbERjuoYc5HW0ZCZ6LASfWC5pAoanLYYZbd&#10;217xKFeieg/WFmxusNMWR/rs2saCAyArYgCAwBLwxMTOFk0g+zCnVuVnWa/gcUDzFbknFwSKu8tT&#10;vvwg4EgKkA4CSvTumENizp125QNASGLmZ/dvuo/Y9FC3YKzJfQ8/e+eRQLDANZAHa0u+vGGW2lO5&#10;2ka62sLe6oKbWoGtRgk7K7PDtr0ypWtNuPYprMXLfQIsmIJvXNnw/0lNQj0FTSD3WK4xq6ow21PB&#10;lKovfPnhE4fqx7cOBTv9nuIH/z/mE1xjgt8nwIYGEB9AAJCIaDSOXI93g/8bxxMFHKexCIGTNExp&#10;GiNqNA601tT6PhJ1j/V0+wpEaBixxiHw8K4Y17AQ4L5DQB9jCQXB2eeLF4oklBhxCRctO099WQAI&#10;COYKwrHUAX6Yf7HAjYx0uYtWW0uF9fWobRL4Mdhio8PtDoX93Q22sTIpYKtzCGQ1l9tHmwK7fqsq&#10;1thZV+Z1jJaVPIARbaDaxosoYLSE1DPCEPBPHaAppGA2JmoaMzBQjWaQ8QblE1YDoq1xH0lLvOja&#10;UOqZOkYY3lqa97Y/LwELAQgLFRpShEBfEUl1nKbx7xgdNXRYNEWYaYLZiwkfvycfaKg0QQPaAnLm&#10;EHGYmn7ZAY7fo3lyoCpmgNLgpEmAiR2fJSS04CvGsRQmMa7JZB1ZBSLLtQau1REYAGP4PhEMwMRA&#10;J2dCwDTEMQAb24ipuc21ZIOqTHLfYWpFY4ZmEOdOtGZozFhSiwTGrW0dugcSC+doYip3MPAAg8sC&#10;IiBE9wVc8XwMwqzkAcgxyOZmXfZJG2kM3y2WW2tpr7FONYSKagJm8qxGAwGNiMaUqwZG0Ed/f6sd&#10;Ha3bwIDAqpDAhAR17FRrqc61PRb77m/Qy+qyNQFiU02B1etchXlpHiVKyHeqwC1fUst5DQh8JroK&#10;R2cc21nfM+rUCa9LgAhTEOZeJj40mJgRAD58ANliosZXMTExVhNVZKUNzEQsicR5czXRo2LHvwl/&#10;QFTxqJrxLyB1BQMv/kxoOPDPA6guCrSAv6S4RNeqNVTXuxavOE/gmpVrOekRP9PcjIg5NzM1kv6F&#10;dkLSYUyarDBCG0lMjuQbvBh3yfdNzUz7kmTkqCP/YFT0GTt5OsrOapDgPtA4kzvt0aMHvmYvPodc&#10;Ozr6rCToi67J4J5oo5iYGQy4BwYGzMnAIubFtKQkB7wc1SOwg8kCaZTINBYpp5MRhYW2Jkd1UpyX&#10;bRW6v/HebvfPIOUCHZJJHaksRbDhS32NDbu2ArNWxAyPcJQlmC72fF8MHCR+zc1KFhxGazDLdeBH&#10;i8zk73koBU5Ewl/S87IcWHpmJGDqe9/9tv34V75vX37xqX3vqy9cOwLMd6mjkwfvZz/5NfuTP/rH&#10;blYEEFoFgTjkX1CbYYJhAmfZrsHBfhe+XLgg6EBtBzcGBlb8FNFO4T+FSQI/nuSLMR5tuDYxYV1V&#10;1ZYcc8EK1U/zVa+x52I8xQgQhwYY7RFBOA7aAv2Gqho3r+bq/cfoWKCP5Nu8i2Ce4HkpBKN4xC4Q&#10;JQkeKOD5MEkTbPPVJx/Zh48f2fO7t10TWKvjpjQxLE2MWaIENgY+IAhtEO2cZwQAs/UO8Glm6Soi&#10;KA/XF12rx+oO0W8ft4sCWIAOzR65+j5895n94Ltf2v/z3/2vum6jYCbdozJZKQGpfH1+xq7ub/s7&#10;T4i74CBD3sdvffaJ/eD733YIRgK/KPgnMhFwQWs9JdgZG+zzCGv6M9COwIm/EmYqtJXkfszMxodJ&#10;Y436wez8nPX09DmEkfLHBTfgT8fxrAgW9FkgEH872jBL9q1Mz7hmM/ZsjGu/6QvRZy9YluAvL6/Y&#10;4gV9l+LiNVYKApkP1J4ZwwnwQ/gGQMlJ6b6A+UV6L3WaQFWvGicKBHT5gtN0AXOmxm/X9L9wT0HT&#10;D1C2t3bY+NCY7rHE4TNP8MkqD/gXtzc2WkdTk7XU1dlAV1dEUNGYTRvFHI5rBAI9rkj4eBNQhGUH&#10;oGbCHx0c8FQ8i9PT3v/wV0W7ymT47v27LxM2r89MuI/c/sqC3vmya+XQaN3YW3eNFqDTVF3qky3p&#10;N6rLgfUS+8F3PvWoWKCOZbzWVa7vLLn2bnN+1NOybC9PeIqW5qpCh7PDzQUbUhupKc4WONW76RZo&#10;qlOfos111Ja7LyBtr1OTOjkCASjmFjR+5WpbJKpOS0mwRkEToMzyhuNDAif14enhAQdXzNdVas+k&#10;frmyvmQkgq5V2yEAJFNj/s7ynB9XpXGSOggJiDF5A36kiJlUG0xSnybBM/0cP1eSWGOuJZE1AS63&#10;9zcdOIl4phAJjLkbczHwQmF8wHyJkHQ5Hn9oQXxhjkMLWi6+I2AObSuAgxYdraCbhXXNPI29sRqT&#10;CjTv9EpAIBF7oto4vr4L6tPMS7RltIDADIIhwhaCMi5rcAr8wNjDnOLWBXEJJczvfI58J0FN95mR&#10;rWteOmvnNfbmCdJw02KhhsHhDiMHY24uCaHzxA0VVlEmQKzKse7OGl07xdoaSmxiSAJEZ50E3zTf&#10;Lk72qT7Vrqry9Xx1ejZSAjX453GN9xTah0dzCwQpmNbZ4m9JneJnCWzXaC7A1E5dI0AQPVxflu/C&#10;J1pYgojKdf9jnY22NimIHu+3Zzev2Lfee+TpgQYE10Saz6rdrk4Pec5Glg8kiThphI4xsFxOiyza&#10;zYQORIRUC0jaaESoVCAQKZQIkpBMkESCcQnxvs4q2hrADm0Pmp2QV4rPEQ1OZLmp4AsWQAsTJefG&#10;RwizBuYN/sf0A5CiGcKcgGYOTc+Jt084GAJ/rmHQIE4ACPb61LQEDWAxRgh3e3u9sU4uId2vvXbM&#10;ok6f8Mg87qe1pVMTT6ydPCGY0iAYH5fgGioaC1IC98rkysBL4mlMMGgWY2LOqDMKojKS3XG4Ui8C&#10;zV5dY5mXcr3wyppia2ypttoGgWVhpgdzNDZX2PLyuO1uz0mSKNc5NABnx2sizLZf//a79u13b9po&#10;h6TYyhwb6cCsWKKXrDoQEDBB4Rx66Xy0JtYzdjbqhGsLcjVBE5GG/xtaPIACjRH+NAAG93vi7TcE&#10;1prwNDBg8nWtXybpJDIdAkkDA9gCgUQMkg8wQ+dK10SE+h1fQMyaaLwIAkAb5M7kOhfvDYl7a21d&#10;QkKpoKhMgyVh/6o/TQIl+cW+ZaLBGdf3Z+k+BGJs+R+w9w4pgQOgIcE07RH/xiS1pVNnTluh2l9t&#10;o+B4ecmIPCb3YJ7ee5cm+cuqgzPRpxwA0XLiDsDyZwgXmIhpX7HnY1UXsXbxogQJgV8kkjHHj2Gg&#10;oJ1h7kXbh28eAw0BBWT6J30CBTMDkhkZ8/FtAfzSBOHUP2aNuZEhN+PFnz/nW4ARrQtSMH6jmOHI&#10;y4ZDNz6hRIWTGDkpKdZILpqeqoE6PSGiRa7m/iR8pMa7hj1o39H4AoAk9MR/DRimH/2f//W/uG8S&#10;E8O//au/8LxqgATaasy9d25c9S1AGKP+g6MwwMBkgrkO31gmejTq1AsaXuqTiddXkmhrtInRPmOZ&#10;KNIRIJGytFGV7gvH+VIJIPf39q1EE32ehLPWmnpbnV+0Y8dec/gDAABwjyzNFSiozgHEPNwDBAbA&#10;9zmB+umoKAfE4JzcrMEfzRKae7aMCYwHmIExAzIudQiy7l+/6qloRrs7bUyQ1ePagS6bHR50+EMi&#10;BtgRXnyZQYERY1i+BKMaJlVNWPgz7a7Mu7N8q57/QtQp10C019fa9wXVJJ+dmxy13a1V+/Uff9cj&#10;t1kXlHQPOG+nJ13y69zUO0BoYMmtH37nS7t+sGt/8oc/t3/+z/7Evvutz12jyCoy+NIyxqLd4hmQ&#10;yD2Vhe6XpNW0Zd45KxERBELQFVF7qZoUMyQAOVALkhmnEAABYsz8RJazeglmN9owEEjUMlt8eUf6&#10;+qyyuETHsxxYoYA7zRISSS6eJ+gXpJEaCWBTfyRdBD7ctA8EYMZnIJD1ozfXN6ylqdmF+jwmWtqO&#10;BP+cwkJLVV9P0zsF/hJe+CQDfwhgCItVpZV+7dQkCaLF5e46QLQndU1d4CML3OCuAOzjquAuOHpf&#10;BPbhckRuM9qoW6NU3yQF7mxutniBwtLslGub6IcTA70uDBCtDezge8fqHbMCu6XxYdfikQic1WCu&#10;aIylHTC5ku8uT2M8iZGrS7INv7mf/+xXfOImWhfYW5ros7uHGzY31m1jfc26ZoXtrEzaweacxpBs&#10;axM0AopM/ozlvZoT+EwELRM82jTMyKMCqgVdHygkpyDmZbQ9+CUy3rBmOMsrov3EF/Hdp088swCu&#10;LqsLs5El6VQnwB6uCcAewQUIabTnFM1f+JsReEFqmMgKJCwnN+hmSPyXSdGCBj1Fggsrf2B+jACG&#10;BCKdmwCWirwMB1XAj/tGY9mj+yQgBrMvMEeyaYASDSWQx7mijr8e8QnU/zWaMwloQKPFmEq+O0CQ&#10;a4x0t/lnIpYBwHKNRaTjQRvLeEr/wvyLewbL2wH3+GAjTJEhBB5AO44Fk3GMsQSTrweSqX2iUPI4&#10;ArVPOAafUcaViMCb7Fk33j7xuvjknH6PkkTCVkuFYA8t7HHNIycsKSHaoqN0TOxJnTdBfe6Mxpg8&#10;h72JAfz0Km0ULaDAsVM8UJiV5O1iqKvet60Cy7421VlDqcMh+2gTwT2AAgACe5jH0RACgfxP2wQA&#10;+Z+2wyoyAN7V9TlbF3De2l6wJ9e2bGOq345Wp+z5zV3/vDbR62VrZtD2F8e8bM8O+f+78yN2jMXm&#10;kfaANwAIp1omT0yHmGsYeB0KczNd+iLfWKVonuVFgMBkdVJeABCIkzMTq69YoHMyQIWEz0iNkHfE&#10;7IsGMOKnBmgxyGGmpXOj0QPqMEmRPxA/PVKhIOkyKOIjGArpTtDKkaC5WLBXW1uql1ZjY2OSYFRZ&#10;5Lwjrx6aLwYQTNQRM1Oxa63Q/EV8xFJ8YsLcRAMChtEU0KCYNGgkySnxuj6glekTIzl4yPlHapfS&#10;inwrkaTIFgBEAwgYZuekSmrOs+HhTg8dR3WckxFvcWpMNJ6M5HO2OdNjB4vqjN1q4BWZ1i4oTNd3&#10;F0+/YamXzvhgc+dw01X3LMUDiCVcPO++MeRyQ5NAA0caZtk80tYQHOO5FwE+Fe4/0tD1fgXEfAZE&#10;WJ2ECOXIgvEZEa0hk4k6GCuC4LNDFnZ82lLi410gINEtoI7WFs3Ab/3mT1zyAqSQxNCqhf990tb/&#10;TFJsaU/UMdtIepdIZ+VdInx4h9X/tAkPW9fgj6qeLatSkOx4ambSFteWbGB0UM8TiWCO08BFvjPA&#10;dKCn27XY0+NjkfetdsaES/AI942PECk2mNAAII+Crar25MKe30+TMHDHIENp0P9MJEzuaMGYqKkf&#10;lhVDQ8FEQ+JYDwARrBDdi5mC4/je65OlqATt+F5iVgWucKe4EHvWBgc7dd/p3lZZ05mF7EkaDvgx&#10;0bGAN+H6aK1SUi9bp2CnurZGzx4JCCGogL/nz57YP/7577mG6YxAkfWLiUhlneu/+td/Yd/68nN/&#10;DwHcifB/+OCeHR4eupYVnzi2aHgw5bnWDQAhqazug7QimKHQLhGRSF3gz9WjCfvv/uIvLO5stJsW&#10;N5ZWXJvX1NSiflwr0E3TecoF9CkOgiw1dvyt44JQhIJ0Fw5iSY0joQ6pHQGMMYRUQ4AIQgGaL8YS&#10;4JDxieTCDPBo0HY3Vr3O0QwQHYh5iC2F90HaCJKbo+GlzdLOqM90ARj9e7hP8IiWY37WitR+AbgY&#10;CYrnVYcIQP/8j3/h7xjQx5n9xuGe2kiRJt8pY7kmTGvxMQJrjVsHG8uCLYFDd6vdvbbvmhRMMU/u&#10;37YfffdbDt60Ccy8aIgBS3zgaGP4PhHh16ExkGTO9EmW0WN1IEAHjSDj0sWLse7QTT9Bo8hayPSj&#10;SxdiHPx5PzjBY7Kn/6K5R6NP5Dp+rEXqd2hhEdBwtygqRAjEITz4Y0eWyHQAVTvF3MraowgMRN6i&#10;QSadESl56E8IbL4eNeO1Cv+TpsrdOnQ+clkivBNoB+yX6FplEgziJJj1tmiC62y3Rr2jfr0v8sTx&#10;LoncxZ8LHzIEKQTT9NQk9R8J2pqDcPUh2TXZDPA1I2gAICA/I5p6fN5wy/Al19qbPfK2STDV21Dh&#10;GrdBzRGzgq2bEq7Zbk5PeBAH2q08CWZoATHlkg4lJOj93d/4vvvdhdQrBF+gdQEKOxoFE7mXBT59&#10;+s2WkdCZvHgerdvb4gDIUm29zVXWLjBky3nYt6y5anGkx9o0b5DXDwjAbMi64gScxErwx6TPCkIE&#10;9dy6euCJyXHrIPIVLR0RtZcvxngamNWpEf8fU3OZxvlagSSgG5JVT+j5AWBWIUHrRNu/d3XfIRm4&#10;AEAw5wJ5aCkx1TIHdWlu3Zge9m2HBEDqkntGawqccN+AIudkS/15JoPXjjnIcExm8iWHX4JISJqN&#10;xqtS8ym+k9xbm5giLe68nT/1tpuvgUIgFs0l2kFglT5aovkB1xv6JwIT7gCkYAKS8RFmzmaeSoi/&#10;6FphtqzNTUxATHR0xDKmsR43mYS4GI3n5+3s6eOCuzc1VsdI8LhouenxVlGYYYtTA9bXUeMQN9JT&#10;L7Ar0futsrnxdpsaVtsaaLGNOTRro7Y63e+flwno1P6RrjqbH+30/2eH2/V+VbdDBO+orbcJnPta&#10;PJqbYB7efT9paXJTBdvp/v/NvVX3EaUQ8c2yfyy7R0F7h0Zvd2HcYe76xqwdSgBZGGq31fEeB73N&#10;6QE7WJ6wnblhPwYgBBYBQrbsO+bLemliCCZZNG4AIKr1oI0jCTS+dK3tTdbe0+YLC5fWaNBC86ZJ&#10;wjVCGfiM6PeafJl4GUQYsNG44Cvy95EnmIEv63tJrplIsxEfQ4AF8AMAgRgkPF7keZxg1ZC5BqA4&#10;NT3mWa+BP/5n2TUKOfkwybY0VnnBj4JydX/TFmfGJHkW+tI+LClDpObpEyddE0FCVNZJZRLK0ATr&#10;AQQaUDGlMhGi/ePegD8G5YhTea4n8fVUL5Jq0PThP5BflGXF6uwUVMkEfhQVZfri3jtbs/pNjVWX&#10;ZlhtWbokLDXkzEvqTNm2OtpqS8MN1l0jeMpNsAKBYYdg8NrGhOWnXLDRzlpJyqonASWmAQYEBnt8&#10;uMi5h9aGOvS0OyqYDZm8gWrS2FBXBPGwGgP+mySnjqwhXOHaKACZTkF9o+FzU1RJoU9Q+HMxUdNx&#10;ULcjDJDIlslzQjD1+NEDry+0M8AH9Ya5iy1mfaAQ6AA+OC7ikxhZ3otJLOLHmeNtBv8MIJB2hLkJ&#10;wCRzOcuS5eoYfA9n52dscXlBAki5Cwb4SrE0HxpM/H4+/fA9w9eIgYDgEFKTkDCY+8bnC0GgWwMp&#10;6/KSB48JtL21zUEKx1lSczBJo2VNktDhpuCyIvenwOxLbjl8+ByEdR0mns35OQGC6lL3jw8gWkQi&#10;fPG5wvSIxorIRjftaWADAmnT3D/aFYCd9xZyWNIPAN8UzLnaVteqTbOCg6Cpo6tTfa7EYjSB0r+G&#10;BgYdAH/1xz/yd0A9U7dAMIBLOhYy49+6ed1zpt24flWwFevwQOLriYkp3UeivXn8LQlzkQjyt956&#10;y/3MeC+0d9cw6z7wsWFSRvNJnSCVky+NABjMMgz4V48OvM9zfwUlpW4SrGloVNvK9PtnRRM0l0B5&#10;XGysJ1nG9xIoSYxP8N/iR4ZVgvsBKADTopJi348QyTiFSRm3kLGhQa9n2ioQHtJE4F+GZggQp00z&#10;jnk7VbsEADk3KW82VxYcFAZVVwS4VOn4S+ei3QRMMuB3BMlZuleS0gJq+BcSfcc6wIAeJhl8mZhA&#10;v/XRuz6hEuFKomO0Ifjs8Jsnd24KxordLw1NF/dMRB8QXVuqdqG2BWT6+riF2Z5rlDRNzTo/Ub1o&#10;8vP0LjDx4wLC+yDSlXeLEIhPJIIG4AfwYg7GGZ7PbFkxgSCp9JTLvgYwbhlo5SrKNJaXlqpuIv0Q&#10;qGOsJaoYUzb+Z2PkSBwbVP/PsnNnotzMzTnxsWScjywQQH/GjzzNrRIAN4FI5E9EG01SeawKRHTW&#10;FBW6tph+c21nXfBAcMa8Jsthb1Odgky2wF+W4A+odf9IFdog9eErLdVXOQDyznDBiL8Q7aCAJgnt&#10;FeAx1N7o69XWF2XbSHu9TfdFImf5vLc4aSt694+Prtj+wrRNam4rzbxsY3qvpYLMe1d3bXNuwrVd&#10;5Orra6m28a4m629SfyzN83MQ/NDXXutaQ7bbKzOCAxz8NaHrO7adDQL7ulIHP0x2nIfPVZrob24v&#10;ux8gUOqRvX0dbv5Da4bWnUTAzDUsp4YAcuf6oQPg9Niwwy7g1FpdZOdPvGnFWWrPmuuASyKCmyry&#10;da81dnVr0aOVOT8+i4DshJ6xRsJ/vuY14I3k1F26N8zS1BcpbThfYVqCjm126JsUrJB4mlKtey9O&#10;17iQFm9P7xzav/7lH9vv/eQHDnE9eja2F6NP2Jm3XncYRvtakiMBVnNOd1Ol+yv2aMv1azRvdupZ&#10;GzSXZqjNXYo+6auacI6uerSCiZau9og2k8hmrDIAYKnGW4R1xiTaQUUxGRoSXEHCfpQlaP+xxPD5&#10;fHSUnTl53M6dPumFz7FnTlhGUqxV5Gf6fbOe8d2jLbt/ddveuXdk9442bW9lwh4crdvz2zt2bXPa&#10;bu3O++ebO3N2tK7/95ftcG3KdpfH7cb2vB1uzNje0phd31mw23tLOse6XdU+IJHtjr7bnB30886P&#10;dtv0YCSx92h3o6/oAhgC3TtLEw55uBjwDtE4X9te8v34jd7U5ytL467Ju7o27QXIA/jQCAKFQeP3&#10;qjZwdazb/2f/saxsDb6ZGhglnWdmScJ+ob1jYqYAE8AdgNGFdCLpqKJWEooaRIE6Qac6GTl1cKRk&#10;SZXL6rAU1tfD1IJ5yc3GdHqdj4kgMSnZNQOY/YKGitU60EYBKaSa4TPQgsaNpNNorIhCZkseH9YA&#10;RkJlMMRPySVBTe6Eyxfpd2jMCKsnyga1M2H7MSdPuM9WvgapE6+/bpcvXfRoozMn37aTmvSiJSEw&#10;WYfUKGiXgF+e36UK3SsO1+wHHjCtUi/cI/cWcv7xDKy6gY8XeQLJGzQ73m397VW2ONFpT25v2v3D&#10;JdtfGrRPHuzb9z+6bQcLPTbXU6GiTt+SZ3016TbSlGcP92ft/p7gpKbA4mOiBBSawPSMrLhC1n1M&#10;ZR6Npw4RVuLAdyrA1OCQYE0ACMQGs0llVZmDBgM275eF+AFAfAcBNxLZou1DKwbkAH7JCZG1cfHZ&#10;Gujr98mYawHJrBTDsnyADJoK0uawz7WOqjfulRKZKPBlimjrAJ5g9qegtSKvJBMRhcmaVRRIpcHS&#10;Z4PDrM8sEBYUsiQaWjRMm8m6f3yoKO8/eyx4i/dAjLf0jom2BAAJBuDd5uge8LHDLOurtQga0Hrh&#10;sA8gYULHNIe5+6yAEi0KMEdQAcELwLBHBxOkUFDoKUBGBLxM4PiqoP0DQFg7Fl8dfLo8HYnaDVGf&#10;ACDtli0O7SQKDsu4YXbj+QBdXCvoM5XVmgyaGlXX5W7KJgk0pjeCQNDaE/k4pPdBqhKEmCz6roCK&#10;aGbe2acffiQpuc1mJiZ1/yX28K6ARsd0t3d45CRBNrGxl3Q+CUAZAnbe8dlzriEF3Hn3mOIwoQKz&#10;aJcAYQZV/M1YRJ/Ai2y1HfwK79+7YzduXBMAxlgRkdFqR/iGJQlQ3F9M57ugPvf66193TfGFc2cF&#10;aBkuqbMEHmYZgjXQdjI+8Dv8PjE1FhaV+DiVKnhIvYz1QO8RbWa53qPugaAcghxIdTI2MOD+ZAh8&#10;CAOYfPA1RJNIwfUA4WR/a90GOyXUqv3h74rGEJNknoC0vrTM6gSxrHoC5BLxuz474351ACNmRcaV&#10;RsEweeG2F2Z8Hda4mDOa/KLcPIbWYnqw36rVzoNPKcAHsAAuzeqzJeonmMtwnp8a7fco0NqqYsFO&#10;ZKlA2ituJ7kZKar7y5YUd95T0uCvS9ojoBoT2KWLmiQTE7y9486A1j4PK4ugHgvH3NS0YCzOTrx9&#10;Un2djA8RDT0CGRoR8kZicmX9YCKI6wQhRFeSZgOtb8LFGIu7cM6fAa0bky3jJOOfB5ppjAH2LsWe&#10;c3M0kzDjawbHCaLx0VyZmhRcSABWG14lZ6AgF7Po5sKkLYwPOTzjgxdZLqzeARBhA+2o91nVG1qf&#10;7vYWj252jbTmAhIME8QBAJJyBfMkIIdpFz89oG0GwNIEWyN46WVcHuyw6c5WWxsfsQdXdj0ReJ+e&#10;ny1BGneubHmaIIfCzmYHxBnNge0V6peZEb8rroUvKIGBLK+GMz/Rn5jpMOMBXfhgAVWUAUFGv8Cn&#10;W0BYmpFkhyvT1scybw2C+RcRwZiLO3W/5O0jwhUQpC7wqyNVCHCMthRN52RPi4A2386++TXBWryv&#10;asM1ahH4L8fZ3vyEoHDY7xlwa1JbGtF9rEpoQfNYonYFjM4PdQkc6zyv4Jzqpae+3NoqC2xUx25M&#10;DdryaI9Dw4TucbS9xsYEmXzXo3oElP7yn/6B/fIPf6Y6btczq041784OdxqrlGwtjNn9g017cG3b&#10;gffJrX375tO79uzmvl93YbhL72DAVicGbH6g059pqrfVvwNoub8K9RGgNDcl3jISJPyqTaFtR/NO&#10;1Cx9p76iyBJiz9rb33jN3vzaMTv99hu+xjB5CWlT1CFpVsjDd/Ng225d2fQk2h/cu2rv3jq0Zzf2&#10;7J1bV/ydLOqeFoc7bGd60Lameu3KwrAdLY/Z7uyA7c3129WVUd8esG9xWGDVbauT3ban4/aXRwVl&#10;Q4K9KQHaqF3fEhBq/87CkB2tTggORwRpg4JJAZqgcWGkQ8/bYltzQ/bB/Wv2wYMjf2dDbVV2uDrj&#10;xwF7bHfmBXTzw3Znb9W++/Fju7e/IvCb1D2P+71wXgrXpbB/f3HE74ct+8L22vpUBAABP8wADK4s&#10;+I+EnqlOCkQwyaKpyJNUWq/GXt0gem8st3o1gtpWNVJJE21q4JhAk1LiJFnHa2LPcs0gTsz4r+C3&#10;VFVTbawzynXSXmgBGeSJSiW9iWv5NAgSOQtAAXiAHoEcw5Ja2PKdmyvVuDFn4udG8AJZ3ll0+lCD&#10;+dN7N+zDZw/svce37aOn99y59/GNA7u7v2lbM5PWo86THHPW4jVAt2qiQZJgYGbQj5F0S8QZoICm&#10;54ykhBhU8LpHIBAtaCTJYpbnvmLLvXLfFODPTXeCVE+2rA6MjxdLxPSqrlpr8uxgddS+/cFt+/jR&#10;FXt2fdnu7EzaT7/12I4Wu+1wrs2+erRp33mybb/x0TV7vDNiH91YsHeuLdqGwDEjUZK0ABCfPdd+&#10;6b4jUU25msiLHGbQBmISZj+aNDSBrxbuj+cABj26UP8DZ+TUIrgDLRLpGzDRBfjDHxQwIJyepdU8&#10;KlMAiLkIyAT8JqdGXXvLeQFABz0VoBlzEtdAm8r34R4AwUikeQQAAT0KzwJc8iw9gqshSbwtAj00&#10;YWjECFrwxa01caFlQNODmevC2TP2K9/7tmv9SNOCBjBMiDyH5xarJUAp0wo0CWBOwrSMYELdoXGc&#10;nZlw7SBQcfL4mz6hMcmsLMz7JBkXe1GTb7wmzhy7qLpgRRCWJsJnjCWMljSpXd/bsa3VJY92BB5p&#10;T/EXL/gEi6kO+MNPE43kno4dmxi3XkELYIeGKxIEoTakewqgjZYHDSvmc7QssToPAVoEaw12d7um&#10;loXTZ8fHfcKnDoChE2++af2dmlTa2zU4xrofGMehBWc5NVbCwSQblswL0ZqVpSW+nBYaJYIJ0IoC&#10;HUz+mQJaovWYkDBdorligf3TEqT+/M//hf3Tf/on1qxJ+oKuV1lbY3k6J+bcBoETjtdEL3P/v/ar&#10;P7SD7W1BRYzFnj3r2nfaH+CPewgAGCdhJFG/SRd0Zwhs0zNyJEASrJDoAQtuhpTwgpYPHzpfCqq1&#10;1QMKJoaGHNp5HlwPgl8olgfcXajLqwTpCNSJPCzSdcl1SA6ynJTLDn/Fum5rdY0moRYrVxsiPUiV&#10;oLZD72Z7cd7a9O7xvyKBMM7y50+d8NQbJAhnaTHMm/gVvn7smATOWD83dUaAFQlv8dHDSZ5JiuTy&#10;/V0ttsT6npMj3lYxCaOFA/zyNP4haBD1lywIREtNzru5uTljDWuPpBYc03cD+JG/E/MXGvyxkVEj&#10;H2bseYEiydDxz9TzYc4NQg/tfrAvsvRUi8bcSD43oF9jtd4xyWfZRxQimhYC0/AvxkWATAkslQYY&#10;EhCFPyI+anWq03qVGztbtjU/a3nqJ81qX511VQ7KsWdPulmQFCSY+wiswUeMgCv6HqZz+jcCCD6s&#10;BIgQoEh/QujnWCZ4AACNLBo0TI1A4Bpm+p5mvY9yG2rVe9S2LCtZoFdu45q3SgXRdXoPNzfXBDWt&#10;gpoWm+7tctMw8Aj4oU3b0HkwGU8LyAs0z6VfPOffETRBWrCLgn7MtvjIch/AH1AbVuzAvBcBvXK/&#10;dguWovQETd6zVpufrnmp1LWAABj3yhJrRI4CgWgXAUGCUK7tbTgkE9SB9o9naC7NtktRb1l13mWb&#10;0rMONldYE0mL0+L0ucrmBlodaO5fWbUPBRi3dxb9ugDw3sK4Q8X9K+u2NTuiOVJwsbtkm9NDri3a&#10;1j58ym5sztndvUU7EMztzPTb9tSA7c4M2Wx/i5VmJTrMrk/328pYr4MMv9tdHLX37x7Z0liXQ+TB&#10;6qQtjXT7cQ8PN11zdVcgg7bqwcGGwxcwxj0+v3HFHuiYu7trDo0PDrfs0dUdh0Q0qKTSAawTz0f5&#10;eshoWBtUp3zOS42zkuwU1zCyzjLlic79XPfyjs7/8Pqu3dpfs6O1Od3DmF1bmdFzTfjzHC1N2d7s&#10;sG2MCxR1n6Fsjnfb2kibl22B3u4036sICAGu9ckeh0AHvRf/Uzan+/x/tvwfvt9SHQJiewujrg3c&#10;mBFYLo25hhAopA7ZB+yxH/ij/tgHMLI9Wp90+OOcnH9DoMp5uc7yaIetjnc5+HE9tsAgAAoosr2+&#10;MR0BQPyJgEC2aB6SNeB6BJgG+8RkQR2AUJRjJZVFVlJVYJX1GtR6m6ytr9Ea1Ng6exo9CAJTaEFx&#10;ttUCiRq8mOBZf46Ju7G5yc1X+AVxTaJw4xOSfEJAM4TWCo0QBdgCTnDqD4sbo8UCGgDFiGYp2U6e&#10;eMsHJgCOyfcNDbJvv37MLuA4eyHaspIuebJNl97wn9hatQ/u3rD3bl+zD29f9+1v//gH9tXH79nV&#10;rQ1bmBi129cO7Itvfmg3ru47ILAwNAUtGSBDomlABn8Dn3hy0FJGYIfnBW5YTgZ/FZZc68RE0FWv&#10;e9TkUpxmuwsDdnuLRtZrh4v99s71FfvzP/qxrQ5WWsXlKCtLetsKL75u2wPF1lt8yTKjj1ljzgWb&#10;7qqw7KRzVpitd5ONdiTizE794dgO8KGxpR6D5hYtH3CG8zQO3UTPkSIHjSoBBiT05nugjHxiaKaI&#10;8nVIYRLJJqpX719tgvVDWdsWH0omEtLpoI0iXQhmVEAOExsgh/aItBtoFjBJYn7F/4rvidZCaxPA&#10;D5MjUbtRUVGqQwKNijwKuEQDPJovVjzp7e9zYeEimklNVqk6Z7L+p22RVw3IY5Lnnm9du+qaMLRg&#10;+KJhVsTc6Kl99G54p2wxqdGmgGg0TMAJAMhKHPg6kYsNjRbuAYASiZ0He/ustqLGuts0Oewd2frS&#10;muenAgrID5ekY9EA9rW12M7KktrSoZv6MJkhWDCRAVX4BTJ50X7ICeeBDqoLli46L5AM5kraFvUP&#10;5OIzhokP7RvLsqWoPeIcjbM/pmr+x/kdzQxABljgE8Uf69eyWsaZt99yzUGc7mVGUE2wAPeF5psJ&#10;lkAC7p/zAnqcF2dsNFRZEoJio0+5xF2otpet/+lfLOn12QfP3Px7/Btfsz/9J7+wd58+8useHR04&#10;xAKwOF4TxYnGKFqTPnnf/vLP/tR+72c/9Uke9wy0jCFC2k2Lqi9MtQQEJaP1QwhJz9J4lO4QiCWB&#10;euOcwDS/pT2SYoXAJJK8E4hEQlh3Ahf84WtImyA1CQAIqCM84i+Irx/BEhejz1p6fLKVYiLNK7Ra&#10;weNAS5s1l1daY2mpJZw7Zw2CWjRYOKmjycMUTsqFs8Bt9Gn3ZTvYXHftMJ/RLuIiwJqmXIdcm2wx&#10;42HCIvgK7TRAha9oX2+nt0P6JC4D+CsBWQA55qz0lETXaqMBHh0dt9bWdo0BAjUBXSSwid8UuvbT&#10;/Z9OnLClhUX3+7ukOoiLS5IARxaEUq8z2nhIHUThXWBZYTxg/XPabMT8nODfES3P/wiOtFPMweTt&#10;wzqBmRZzZUdzvbczcsARKHVte9PBGQ1gg66FtpRIUZKhA3DNuKToegRZAXYEgtA2uDYpgxzkJYTh&#10;WsK7RGDgOECRFBf4DdL2AxAScYuPGhpGIiYdHARh+K4NtWpcFmC56VH38ujoimCmxxUE5KnD7Otp&#10;TrLT3EeNQJGF0X7XJJJ7r7uuzK5uLntgA/VEP0IjS643gJ5VLq6sL/i1ABG0aQ1FWdZdW2JDjeXW&#10;W1Nk7WW59vhg3So0pg+1aBzRvQ1rvqgvzVG7S7NqHd9YkW8pl84KkMusWFBDCpt01Rm+c5iyu2uL&#10;rKUkwwqTY228vcr250ZsUwBwuDju2/dv7dvdnXlbG+0W1HTZ8lCHLQ212v3dZXu4v+rQszza5UC3&#10;NNLp3x8ITAC9a4KE9bEem+9vslUBBUqInSmBxpjgYrjdz893Tbp+iaBrfrDFpjrrBZsCJV3v0dGa&#10;Px8A4po0wcnqSJeDEtfdBo60ny3XpwBfV+ZHtRUYTQ/YJ/ev2+fP7joY3thccLBcF0ze21u3b3/w&#10;2N4T1H3nwyf2mY555/aBffjguoPjwcq0PRHoPRb83RXsoUG7vbti13UOvgN6gd/rq9P2QHVxfWXK&#10;Qe9A1+YZ10f1rADwuKBNoLcu8JvvqfPttupha7zDNic6bIv0batjdmVBzziDpnDQC/upr+3pHtuf&#10;FyTqOz7zHZrD3dk+218acjAL2jrqaWmkXRBfr+ccEIgvOCQCa3ymPoE2vlsZ6/x74JzvF7zr/HN9&#10;dmV52Lcb092+Zf/6FJrUHj+Own4Knx0AL6emeyHKjMmXgZeJsVANm1KiidLNvgLA9JwUyyvWQFZf&#10;7KVKDXBguMPGp/qtUY24pb3OpvSSCBYBltDWkMoALUuZJu/yiioHwJTLDOLATMSnh8i24PsFzKDd&#10;AWSYlDHDEgyCOZHimfE10OCncvrEcTepVGkwjZH0Hf32GxZ75qTFnxNQCF4vn4+2HEno+UmRkhQt&#10;CT3quKXFnLbobxyzk18/5uabhwI/IrCASSTcnc0Ve/zgtiAm4rAPAKIJRCMI6E1NjrrZA3MxAyCT&#10;EPcEpAJV+KkAauUCYtK6VBamaxIpsydHaoSro7bUX2f7M912c23I/uaf/cQOZ1ptujnLljvybKw6&#10;0b66PWPzTWk2XpPs+2+uDUjCS7SasmxjtZFMXS8+Me6lDw6DIhMnJly0bm6a0X0SQYf2lKz6aFQx&#10;e2Jixw+ORN78jz8NSVxZMg4pm4GdQZ5BHedx/N0wfToA6jM+ZpiO0NYAdkzCTKbAHfAX/PvYRwQ3&#10;PmdsuTfAEAB0XyNBDmZMAogAQI9u1KRFeheADwhcXV+zrp5uq5cA0dXXa5ka9KOi9Q7QVJUU29vH&#10;j7uWhwkM6MPESfJPUopgriaxNJpK92/VxINQQeJkIkBp2wg6mCo3tzfc3EzQA20MjQgTLFDJIuPP&#10;Hz725M6x5y4IwrKtp73butraLeqt4xrkq4zVMUhBUqFJihxi+MQRAIBG6dJ5AUVSggdOAGWuzdG9&#10;4HpAHjRAM5o0PkAME25yovuooEEhEOWsBJ2MpDi17+OWr3vDDIKzdHLsWUuWcBJz8i1PAstn2jzO&#10;3/jS4PhOsloi+NJ1PCaUDx/cspu7676EFctXrU6NGakhbpPIt7vd02PsLE67M/nzO9dcgMJfiMmy&#10;IDXefahqCzIt6ewpi1NfwikcX52ot75uJ77xmi+0T1qU95898vpDc4h5Fl80ICdP/YVIvm++99y+&#10;/+Un9mvf+7anjmAf9UTKI8zw+EyiCc5UPTEuIZRi+kVrFSnZ+i7iewqE0Dejz5zytohZFPiLVpu6&#10;rDGGVQEwkaIBpF2wOgArxAAURBIe7Gy4/yD+m+TATBYcFgg0y3P1G8Fm9PGTVl9catP9g5rEi+yi&#10;ztuiNjMz2O9BDORX9IXqy4o9DyKwR1LsAd0HwMcqKc1V1dqfbj3NLe42wHH45eFri6M/6Z14ZtZP&#10;JqgusnRcZPlEAunwu2WVDe4ZgQcLBUIZYEuWBWCONEeAkedzRftfwJrPBDVF8i3evH7DzfwnT0bZ&#10;2ejz/jtcGfAHRRBxc3Jbq/dPfouJnq37dOscaJ4RpvC75RjGGOobjTbjD7AIBOJHi/sDALg+P6u6&#10;rbLbV/YcAlMuxlqJ5pcyjlf7ABDx7QMYI/kmcWHQOKFxCM0kkIcgWV9dY5jwSRYPvPOMrtWlT0tg&#10;IXgLjSnvIJIbTmAnQZw0JJiTiYKdG+3zAI/gk4YfGn5nBepTLKFG22/Sb4c1NgJwVcU5HrwQIjQB&#10;yZyUS4L9Qoc6IjHx2ZyeGPZrXk4keIBI7HTXQjr4AYCCt7qCDNeSDTaUOSRNdtR5AcTyEs/bcFOF&#10;9TeW2XinQFaAWVeY6SDY24yGOcbNw531pfaeAKdeYEgOQrR0d7bnvABjr37eF1isC/jWBAr8j6YK&#10;oJvuljCSeM5L8rnj/h1AuCcgQ7N3MD9s333/nv3uD79pf/p7v+qmz4mOStd87Uz1aB6a0DGCnRef&#10;H+wv2LNraw6Iq6Ntfq6DRUGlIHCmp9avB+xwfQAIM+rR8oj/z+eraLeWx+1ocdT37QmCuHdAFkic&#10;6W50KOR/TND7ixOuNTxanREwDQsK5+z5zW27uhzRhL17Y9ceHq768cDS3e1FhyvOBYBuTUY0ZJsT&#10;gqOpXlsabLftScHTi7I/KyDVdnmw1bV+W+OdqhsB00SXg++B4O1wUYAnAFwZbtZxzXa4NOzPvA4U&#10;Tgqm9ZwAINsAgGEfdQEMchwgeGuT59A19exo5u7tL9nNrVnfhxYPQAxavaBN5Fj2sQ1wtzap96wt&#10;YLcqMJ3pr3cIROEEBAZApLA/AOIxAIwBBt8/Enwy6eKThEZkXRDUM9htbd0tVlUv6UzSVL4aZXFl&#10;vlXUlXi0KxpAILCsMs9qG0rdJNw/1GkVVaWuycORPZLLKmLSiUQvRgbwSMmwsjIWgCdKF01NumuB&#10;QpoDNEQsP8b94W8W1tRksXF8qNB4lAkksvCzSozXJCdJW6Ve+webG6xHg0K3Jv1eSYA91SXWI4jt&#10;1+chPc+wpDnWACU3FBMhANjeUGU7LMq8OGU3ru66BE6QRKIgMkGSF1HH0QLMO7dZ9F1QqHvDdEoE&#10;LZGekcGxRIDDkkm6l/x0a6zOt8KMROuqK7B3b27al0+v2q2VYS9Hi7322cMN++VPP7He0jhbas+2&#10;m9O19p3bs7bZk2fzLRm2PVxphwtdklpxeE73lCGYw9M0cDFpoM1i4CUyDn8t/seJHB9FBlciTRlc&#10;8UskdU2ZBhh8jIaGunzRcYJmkNrRPqClcm0EmtWyIk8Dg08dpkx82V5/7ZinJQAG0U7h7F1VJrDX&#10;YMxkS0qVRO1H88LEi78ZDv44n6OJwVcN/zR8khjI0Uac0IR0Udv+gSEBtOBZ7aGlo1PQ12IVNbUW&#10;q/Ml6verm1s2vbioNlhqBWVl2o/vmgYznYuJLCEu0e7evmdf+9rrRtqR6Ohzei8CiBfggOaQaNc8&#10;vdPeoT47rcmWZNb43nkKAU1KBImclFCB2Q1NBM+OJuLG3r7FCVSjT0VpkM+0toYmz1dG5OtIZ6tH&#10;wcYK2tJ1T8AaPl/46NAmE2PPaTAv9vQIqWq7hdkCGl03Te2HY5L0/alvfE0Ad1aTkYSNs1GWGHPG&#10;qgRuiedOCeouWVt5gfstYT5ispjrbfbBbIVlnVTe08CH2YKBfHGgzZ5I8mYQPFocf7m9uT6rAXfC&#10;B78NSfZs9+dwEh7RuZDShzVQjkgC201CrAAA//RJREFUH/ctg+adzXmXju9uLdjjK2v27GjTHu2v&#10;utT85HBD1+x3vyP8oUbaG913qlp9IPnCOTv91ht2TnVJWoc6TeJn337TI/xwwUDb8oPPPrRvffCO&#10;L5+FYze+c5jPtteW3I+MvkbfAgIpjFVoudiSU5KANb5H64RGlbYPpBCEND875ymjos+c9VRPwEJ/&#10;b58DBX6HaMbc303t4ObRvoMYEOEAh7ZRbakwU0KMxqgLUdHW29hs3fWNVqZrxwoAMWEerkU0wGil&#10;LsWgwdRYpPaL2bVdx5do/Kotr/R9xTpvS12Dvsu2whwJ1noOct9x3wQHseYtaX5YQo0I6FwdT8kD&#10;7iQwk1aLDAohSwPuGMAQaa1iYmJVzqteJFhrDAVwEYqAQCAK4Q3z8L07d3X+GHtLQgvjLtBI0A1j&#10;7eDgoAeDEBjE+AswM/6iIeR/+himc0zzpINpampyV5Oenh4dR6oNEkAnqu+87YIfLgSMjbhIkNbl&#10;xv6uJ+4laXaehLs09UMCa9CQk+MP7SOaTrTdnhM29oLDLdpMrom/Is9KHZByjP5NgnfSfLhFQe8g&#10;oinFn5HVezQGSyAGKNESEoxDHjpSkOBfR7AOZufCzJSXedZYAQO/cUyvJCfuE3QNdjVYd0uVJ/pl&#10;rd6mygIPbkhPOO8Rs+SEXJmftpy0JE+NhIBWW5JnT28dqQ2dk2CWb8MCTjeN0l+HOmxB51kZanPY&#10;AHyAgAea+AEWIAbz387CiJv+Pnp0zZ7f3rOjNfXdjRl7dHXbiPYE/oCeqyvjdmN13G5vaL7Sdn9W&#10;YPDCRMnn9dF229H/QBsgw/8UPj/Ynbdf/+ypQ8zmaJctDTTZhr67vjJm//p/+S37s5//mv3O9z4S&#10;RE077KyP6Z4FDZQdAQRlWwAy11trE20VtjbaGjGLCkQ4/9GSQE734L/RFnDiHlGAXJkbiBwrkKRs&#10;Cq7CfXM/cz0Nronbm9FxAh3gFGCjDtEUMnYx7gGMy8MtqtMmh6vrKxMOmNTr9TWNY9P9DlzUNdo3&#10;/gfU0PABZJxzbaw9ot3UcUAZcMY+jjtaHPb/x1pLte30Z9pA86fP1Adb6oa6OBBsLQ81+X7qYHWk&#10;xfdzzMa4rqHCZ+qMwnm4Z64JRHK/3GMAR/YDj+zje/wOAU1+w70tDjbZkup8RecN8AfYAYCeXWRl&#10;xD9TAiAGEET7Bxweo2NjnokMrlkeWNAkqRitH1qSvCINgoKGyrpya1GD7xvpcsgj1111XamXotJs&#10;u5wuEBHs1EvqGZ0YtF7BFFpA8lehZSGaz6ONNfAQAHI5VdtkzIMkFs7zAR2JnlxhvuLDi0hh1nP1&#10;lR80iAGHDDJIyGie8FnBIZale1ihgKigenX2id5O212ak5SwFFneaUCNdXZCE+CC3d5c8sltSVA0&#10;062GJsAd7+mw5YkRz5+Eb02cJHLMEg2S+AAoAJAcgJcuxuhe03ywfnT/lkMWkw65qBjI0QZihioT&#10;TOEQfenSOYFElpWpXhrKcq2xON1f4j/69nu2J4ni2kK/ffFgy370wZH9+e98aStdhXZ9us6eb3bb&#10;J1eG7cpwqV2drLErE3W2OlAtWK3XYJUj6CKdRYIGXtVdRrIGOXx9ALVLuv8L7ixegBboskAxNVGD&#10;IasvsDSa4CcrWVCGyTTdl+AplaQJpKYmA7OaRHR8hp43N1UDmiAWs9/ZU8fdpwcgSrx0wX1/YqKj&#10;fJ3ZCk0O1Zo4SjVR4XPERBdz+rRDEn5IFwRhgBNrj2YK4klDgeaD40gLwcR0/PhxlRMeKU5QAolu&#10;5xeWbH5xwRo0kRIIQaBS//CQ7R0eWVtXpxWXV3hUKRMhZmBAEz+29999T+d629sSgQJZnuOMtqei&#10;ifPCpYuuRaxuBCz1zHp/tHmWM8T0htmNlDKsAoB5DgEDcyrO62iJyEjPmpQhhcVgW5P7mBbQHgVv&#10;xwWELPdUqbq6EHXczrz1DXv7a8fskurLo9wS0C4lW4KEF0APk1IruccKsqxPE9Kc+hZAdnV5Wm11&#10;UQPmtN2TFPtgd9Ee7i3Z3Y1Zu70+aXc3tX9LE8fOnA+gVxkINYA/lPR4U4MsWwbVvQm1fQ2sRxpE&#10;ry9rUNQEgzS7KQkdcwYD/6sFk8fWWLf/dm241X/LpLAtaZTf7Y53RcwgSKeTffZUEAgc4kdzc33e&#10;Hl3ZtHs7q7Y9M24Lgz16Jp6v0AYaawR+6kMCwrNvvGZ5CbE22FTt4Hie9AuxZ9XW1AaKc21CfTPx&#10;kvqa2jZ9DMEEbSICCKZAtFFs8a1kDV2i/zCjJgmuAbzDg33r6+m1E2oHURIuIjnoJKQKZlyjJTBB&#10;0CFZM2sHbyzPv/Q1Q5OHxg4ATE9MFriWS8DMs9nhEY0x1b4GMgDYWFZiN3Z3IlkFqiq9LbOyB7kN&#10;SSgO7LF6DsEYaNGDT16m/gcMswVv60vzPnYwZhBpzbgGZOGLnaV7TlfJyS+y9Kxc/Z9vScm6rzQy&#10;JxQaq+UAQbRxCoIU4yX9AdcH6gcA9ICQy5E0V1sbm26qf/31NyT0lxrZGRD+CYgB/kjVNT4+blNT&#10;U1ZRUeXnAzwBL+CSLQqCvoF+T0dENDpuIMDfywXmBeWkVSJAitVg8E2t0XfD3RJCMf9qjEZDmqo+&#10;W5qXY/Xq21gNcHvAKgDAYylgXABGAVEPTEyLrPwDzLNKEMtC8hkY5npYHQjqwaqAVthN5qpbTNWk&#10;tCJym0h+cuwBasAgZuK0+AtWJ8GY9XrR+OVlp+h9FlqH5jdWeZhVGx/oabTezjrfEunbVl/qJlkS&#10;+5LYmMACEqPTfs9rrCzPS3O/M0y6BE1M9wpQ+lttnuhOlUV9Xh1ss42RTlsbAQibvKCtuykIfHJt&#10;w25tq18LPojUROsTidoccI3XjfUpN/E+O1q3zXGBjPolBYB61T8N6Hq0v+jHAFVosNDc8d0djR+f&#10;Pzryvj3aVOL9HW0XW8YRjmkvzbDPHx+qX487sDjYARBonYAMlVsbE76Pcntz0u7vzjokhWOBPsrV&#10;5WHfAoN8F+CRazJ+MbZQuD/uF42ja94mex0EMRMDa242RvslCNzQ2AbMAmnfeeeW/fZ3P/Qtz83z&#10;rmr84hzAJoXPnJ+6CiAMSKG5pACEwVQbNHfsA7BmBbl7ixH3rfUptKqqU4EfdQAA8kw8X4BCYDDA&#10;3quwzL6w3+tIkBfRkEZKBEq7HfrQrrIF+oBa2IEtMMi9OazqHEELCNwBgPwP5JFFBPAL37PvH5Zj&#10;LJ2DKdN9tTQx4YOHTxjmQ9bLS05NsJQ0QUF2qi+XUi5pifQhFPKWNbcIIso0eOZnGClRMC+OjQ95&#10;+hF8zjyVhDo9AxsAx8CFqYLBC2mONYGzNUlnpgJ9GiAFhiwTxooS3tlfrOWHNgnTHoMK0YI4+GNe&#10;IpqOhJL7G0u+0PK9owP74v137csP3rNvPn9s3//mR/b9T97z8qNP37Mff/aB/fDTd+zLd+7bJ49v&#10;W3uVBrHSQp/IkQpjTp+wi+eiHKTQjLEEUE1lkSeAjrt4Tvd2SZPKm54HLEf1hdMzkiYTFZqxEyfe&#10;tCgNAuSqIgq4uAA/rrNWX55r+amxNtxcYr/3/Y9sQp1ue6zVHm6P2buH0/bXf/h92x+tsZnGdNvs&#10;K7Rr49X2+bVJuzZVb3tjdbbcV2nv39mwkQ7Ve2Gavf3mMYuNOeUO1JdiogRaJwRqb1qcPhdkCUCK&#10;st1fMOr4awLaKMtMuWjlBeka5LIs+VK0nvGEJqVEgVq8BmSSWp61pIvRAr8Ey0i66H4m5JXCrEhY&#10;PsCCluay6iVZkzOaUtY1RIpnUE8QfGHeZNmeb2iSuXD6jKfPiDkV5fsxieEAn56Y5A73LBuGFoQJ&#10;G6hnoJ+fm3Gpv09AjzmYJcmYsCJJiiX9C7IwBX799a/Z8RNv6xhNzJNjLgiw9Bq+ip9/8rG9duw1&#10;zz12/nysCxNo/wBIJq+MnGzL0mTR1N7s+cveJn1CUZ5rbpk00PwR0YcvD9n08XfDRPr01jX7+W/+&#10;mv3g82/ak1s37Oberl3b2nCTKhFtu3OT9tPvfmbJ505bvN5FriCaqLvot153U2lSzGn32SGarUkT&#10;DmkZvnz+QNL1smvV0Kjhf3J1YdSeHazZPQ30TBJ3JNkDdEcLQxHzgwYxyq4GyW0NYBtDkjI1aO9r&#10;UFvqqbNdfV7X4Len768wsDqstduBPl+bH7QjBlX9v6nf8dstff9q4Vxs+Y7z8P+mBlKOZ7ul4r9j&#10;cNU1t0babW2IooFtrNeuzAgyl6bt6vyUHalO3r92xW4uz9mTvU2bbm+w8eYaG5Rg1adxZEyfi9Sv&#10;UtQ+szURZyVc8Mkz4vcUY4mx0ZYlIQbBBiBkGUY0p/g7XhbsUdCmEkBBjkyEE/wYbxwdugY6QW3u&#10;fEyML0cHAKGJRkOE0EbS4KnRQdf+4TuGBjArLcUhEPM8a2JjsqXgFzg1OOSRwkQCo+3F5eRwY839&#10;Mok+Rus3PzVuiRckVFyMtZHuHjf7AzkEfBBgEi34TY6N9TRBaMCe37/jKV+Sky+6UHn87TfchxeN&#10;H8uz9fWPWF6BICUj19Iz8y0RgVmfCwpL1aYldGuszBEYVlXWRQRmQRFuEKzCQsAP63cjfOEDiOmY&#10;/kV/ijp5yiPfgT/GfQoA5qm/tK+urs4u6DkwFbsgpTGbPgQMNrU029DIsG9x62Hdb2CxurpW36t+&#10;CiUgNem7rGwJiWc1vui3gl4W8ycFDL6W1AkZGAox3wvqgFQKWkOW0iM9ENCK9hK4BugIbnEw1PnI&#10;6clar57TTftxzeC5gXACowj4wuWAd0pUdyS6u8SDfcg3mBx7wVfPIDEyGkDSknQ1V/o4GBd72qrK&#10;ciQcVwkCK2xkoEXg12B9XXVehvR5tL/Zkz+P95PrrdGjjcndlhx7xtLjYjyi9+7+ukeTEj0729Nk&#10;U5h8BY8zHZEy0VJpw/UlttjXYDNdNTbdWS0IbHCAw6eMSZ5JG9gBAtgCJ4eYMwVngNGNlTEfF/bV&#10;p/FTo/AZoEJwA6iW+gWgHVUOel8I+L7/3h3/zUJvvc1119o+pkUJg/yOe8G0uTokeFJpKbwsGGyU&#10;IKi+P6FxZEpCoAqfKVuT7S+Bji2awjsCpCtol7QPAAR82PI92+1X4Adg4jq7Ah786vgMEFIAwP8Z&#10;bHv1GTOqzgkACgQBQDSKbSXiipjj1pCX7P9/9eyGvX9zy0GQ31NfgB8AHCCYczoU67oAHgVQAqAC&#10;LOFP9+jqirFSFws1TPfX25RAcLC11I9HsxbRPjY4tAZ45dxcO1yHbfjM99wDnwFSoO9V6AwmZN7/&#10;wyuLDnn/UBMIBNJGXGP4wncQk3AIBME3EJMxAgOf2cd3wWwcjuWYYyynQvQW0jV+bgxEgCD+bJgY&#10;L6cneXRvXCLaEqJhSYdCOo9Mj9TlOGCHyFyc6kkWTfABflQkb8avj+I+WCpIlUF6TU5K0aCd4Av1&#10;Z2jwYjmx5Lgk3Qs5reiMaKUi/ieYHDHdAFnBt4g8Pmi6cLolFQBbnIgZaDHNkYSSzg605EnCbtSk&#10;TnJLOi2FKKJSQQ0mYyb7coHcyTe/7hIiyV5JxPnus/u+HBsDJyVOQIQGbXpswKPxCDM/d+qE+2yR&#10;iw6fOtbYvXiJlUPwa0O7dsEqBF9pcdGWlxRjnz08jHS20RZ7/+q8fXl3zf79L39iV6earTnrnLVk&#10;nrO+4kt2a7bVeoribLg23Zrz4uz66rB11uRq4Er0qMLoU6/r2c5aRuJ5yxHgUaoLM6yrQRNsS5UX&#10;QvGX1HGubc/bO/cO7OntPVuRREViyitrU/55bWbASE452l3vIfmEpA9JAh5p00CletqeG/X8V/h/&#10;VRdm2qk3jllWcqxrsgjHr9CAnqJ6TowRIGsAjxGc8X+uYG19Zsqm+nutU1J+lSaMNE3QcdFn7CIR&#10;1yqhXnGcx4/mxJvf8JyNbwnyyHvGd0mC0Yvnz9kbr7/mQRSn9N75H6f5yaEewW28FakdsPTXe4/u&#10;2/E3XvcUGJiREBzQSuA+QHoRApsAySy1k8SkOE8SSmoJ/B0xFRWrXRN1BwRHv/26xZx8wx2+gTdS&#10;HOBbh99onO4dyCMqkLQSJemJ9sXzex5tR8Tbg701j3SbVr0R+cb23dsSTp5oAF6dkaSoeh/tdsi7&#10;Kgn21vKED8QA1TV8YNQ5l3s1sABfL4pDmtoMZXskUlaQTDUY7SORDzXZziiw1uT7nu3N2fqA2pkk&#10;VP4/0ADHdmOw0feH4zkPnykcS+Ezx4UtheN2JeGy5XdXNJgDg2sDTSr6je5/exQo1CA+rEF7pMdu&#10;Lk7qONXHhqRZbY9mRuz2yqQAtscOZjWQLU+6KfnRlQ3V17o7bF/bXrSrWwu2PCng3dTv1ud8VQVW&#10;YSBBbX2JYC4h1v18EU4KMpI9V1j0ybe8Lz578MDORp124AMQ0CThfoDwiD8iQQ0nj79h+1trdl9g&#10;T5QzvmNoikKaG8APf8AKCSa9Haqj5UVPCYTwgr8iS/59+u4zCTfRngYnPSFO/WjKTn5DwC8hgOUB&#10;SRETWdlAY4PAMkFCAJpgfM+idf2d5RkXwBI1LkRHveXtO7KuL5q3Aisrr7F8AWBGhgT0zAIJ4wTB&#10;kHWgWAINWkES9Ze4KZclDwEjnhdBCPhjvenYc+fs1PHjbp7e29pUnVx2X7rOdpa3BHSabFjCOtrQ&#10;4f4e9+kbHRnSnJDnybY5FjOspz0qKbGxsTFf95e+xO/ZFzmuWBCq66uePQDrXIyETwGvQJdUMORn&#10;nOjr9TVciYxmXM4V5AGBuFkgwI0N9nmAC5H3wDiuF7wT/gfsCYCJ5DbM9HfhWtuMDDelk6ye0qXn&#10;YT9BgWjvuRb5HfHP9WXHJPglnT/rfrC0odzLccYyXbQt8tQhHDfXFlpPW5X7bnc2l9twb6MtaJxc&#10;0CTOSg8kBCbpL/nd1iYH3C9tdbzPx0zGSwIY5jVW4r+Gn994a7WNaSxmOymwBP76qvKtITfFptor&#10;bUbwB4wBgpP6HxgETjBDAghM9miBHBgEM8Ac8wfbKwINCvDnmn3BBZr7VfVLigOmzjercwN9bDvL&#10;Mq1d0DTWXGoDVXmaXwosL+6MnX39mOXGRVlfda6gsVL3VGOtRan+eXmo4WVZHcHMKQFRBbMvBfNm&#10;0HAFLRiQ92oJ37MFCNEKbuoZjwQ2+4IgAJBnAgDRzgVQisDT3wNg0Abi48gx1Asm7kXBbkHSOUs6&#10;84ZVZsTZCnWguuAcFD4DhJi4KQ5mum7QoqEtCxoztGl7AlS0aLd2Z21L93tdcEsWjyU934rG20WN&#10;g7O9dQ6AnJt74b4DtLIN4Mdn4I8Svgf0gsYvmJ953wEG+QwQvnoM+14FQvwFCRQJYAfsESBCQA4l&#10;wCCF70IJsHiMKEKcV8nZlJ6apE4c7wAI1LENOf2AOhIL49+G0y8DFWaL2AuqcA2gwSGYgioesxxa&#10;GJyP8VVhEmZgw28DadXhLz4Ce1nal6OBA98Y/GXoyPGCPwZmliHDOR5NGzmoGCAAhKrSfDd75qvT&#10;orYnN1asBliOiT71ti/MT6qKE4KBc1HHXZNAbkD8P1DhVxZlulbs0tkouyj4YOkvpHrgj4XDP//4&#10;Xfv25x95jqfPP3lu/+KXf2h/+2/+pf31n//Sfv0Hn9svf/G79lu/8h1798FtX6D74Z1rvjzU2bMn&#10;HVreePM1O3nqTQ2SqRo8JWFnJ2lSuWQJ0cdtrq/Rbq9Nuwblg8M5+/Tagv3Zb35uD1cHHALvrfba&#10;wUSTXZsBCGrtcFaSxmCtPT1aFJzV2A1JWnOjbXbv6qrdvbJiT2/u2Pv3D91X5PH1LXt4dcP3Pbu1&#10;bbf3Fjw/0boGCMLGt+YII9d5tX14dU3Hb0SO25n3aKMHB2ueBgBfC3zAiAp75/qO3dtZso8eXLWP&#10;H97wkP3vfvTUvnjnvmeyf+f2oTrLpDrPoCSoYTtYmbE7AiDC7D96eNOlYXJOkeKAVAeYPX2NwrY6&#10;a9c7QXLO1/shSz7m08ONeY+8W9CgSsb6Z3eP7Kc//MpXRGER/gzBJ2keSLSKY3RqbLRr2zAlspzS&#10;mwL/c4LEt75GVPjXHRqjJBTgX+SCgyCBtksh4IUIWyYN0nKwdiZBExc0IV8Q/CWdO+kg3FVTbLOa&#10;JCrV3ppLc9Wx+r0eMO3gAL0gAMLx+d2b2/ZHv/Ft+9s//QP75e/8in355IZ9dO+KO1fzPb4/Y22V&#10;tjTQYrfWp221X4OpBvvNwVbfAlQB+IKGDm0f2ryIxg3TbeR71+SN6DfDTTbfVWmrA/WuVd6f0iCr&#10;7e6EBiNgUZ93xnWeF/+vDWry0G/Y71pCzqPzAXKvXp+yqkF1hQFOW/5/VTvIOV5eQ+fgXAcaWHY0&#10;AO0Kbq9MaDCTALI5qO/0mX07I112Q3UBLB6oDW6M6f/VSQ2MDG4DFokWHPSUFfhAzam+SHvAvmvr&#10;M3Zvb9nuqtwRIF5XOyGqsqE4x83tZAGg3//ou195Xk8ESFYawS8VPzjyDU6MDFq2BDQExN2NJfvk&#10;/aeCr+M+1uAvFpLGMuawjwCPydEhW5yZ9EjPqBNvOTwSZED0c7oEApLkor1EQHpL502W4DfR2WSZ&#10;cTFeTqodIgBgtsq8eNbKBH0Jp48bKSAQ5M6fVvs8/pqdOUHeypMOOgArqYZysiQ0pWZJqCQhf4bG&#10;WvJ1ko4qx32nAS/GUSwn+NcmXYpz0/NQj2BOgIarxvFvfN0TYh/sbkUCJmqqrK622n3lWEi/tizP&#10;r4uG9RvqO8Bw4kUJlKozAqDQxGGqJTAKjTurgxDkFllnPN+1qpWlZW5ypp4jrh/REurO2Onjb/n4&#10;yhrLt/a27Pr2uvW3NFi6BK9M1S8+suckMKZLwG/XPZEqB8EQXzoCN9pqK/yzBzypYGKNPXPcCjUO&#10;sMrFUAcrK/QJrs9Z7OkoCQdFLtRnSbjDHaijqty6yCmo8+COMMYKUerjT67uWrrORx9vryp0c22B&#10;BPu0uHMaU4ptsLNG0ApIkvooRUJ1iQ13VVtPU5nVl2XYqKAKn72P7x1pXN70aFcEOt7xmtp4W0m2&#10;1eYk2xC/qy+xkYZSG20ss8nmCpsSAP59KRcEVjhkTbSW2UBtng01FgoeBYESvpYkeAWYQju3IyCg&#10;H6Ltp79OtJbbnD7jvzcvwAMepzqqfB9gApAAlq3FejeXoiwn7rQ15qfYSFOJTbapTipybEbjUWu+&#10;5lJB4FB9gY8vq4KxK4IN/PsWJSwu9Nd6JoqJzjKb6a2y2b5qCb+Vbv7E1w3oAwL5f6G/3rf8/0BC&#10;KCbh4AsXSjAh7wl07m/PSAgechgMgARMUcL/BKug8WPrUcMAjP5HU8izA39Ba8jv+AwA8vwBANnH&#10;9t72rN3fmXOzMJq6AF7B9y9E76IFDJpBYM8hUWPcks7P/AlEraiu3KdQ5eXvVAK4cW7+5zsK+8Ix&#10;FA/U0XMAbyFFDLBGNDCFz1wnaPBe1d5RSP5MOp2Iq8Cwf8ZdgByGpOjhc1j9gxVC+Ex0Ncdz7LFU&#10;SUHp6hCY9eLUIS7rM8EEJDYmxx3JnTEFo91rkwRFuhCi7oIfDlGSbkbQgIXzLpBHqgWkUVIS4JDM&#10;Pj7j1wH8xV2Mc4mVnGqYAEhrEfX2W0byUCQ8InspTMqAKfmVygpz3E8tTrCA/1pjbZEGJ03cRVnW&#10;1lTp2rrz0adcK0jGb3KLITkyqKPh5FxV5QVuzi0vybGs9ERBY4xHWrIANUEk5NiKFRASyQVQEuHF&#10;+UcHOyQdt9iEJrJP3r1vf/CzH9u/+2vB4J/9E/uP/9vf2n/53/+D2X/7L/bf/8//t9l//69m9v+1&#10;73z3M3vr+NctOztZUnK2znfWctPi7NIZQaGe4zvv3HEtz85Qoz3fHrOff+uRfXFn1T66umCf3V23&#10;JztTdnN5wFb6a9RIcTRlIGi3yc5KAZZe9EK/3T9Y9EZ5tDZm9/cWfYtkRGMFNtxBVA10VmBAwz5c&#10;HfEGuMqkre3GdKTBb9GwtUWdTYeLdJZIBzxSI7klcARYFiVR4JQb0gTQuAg8+ODeoQ983rg00aPJ&#10;eXRlzb/nOBofIEkDvLYyZU+vb9tnj27Y995/aN9Rfb53c88+uX/VUxYQFffFk1uGjwvA+Z0PHvpE&#10;+f7dA/+f3/7aVx/Y9z567BFSXz677oE1nz0+UmcbtE8eXfdcWGgsMcXkS4Ahyo8M8nl6r+lJlyz6&#10;xJuGiT8vM83efP01n9jTk+JdGDh34g0PushLueSpGW5tzOkaNx3iPry77yCH4zXRayvqoAw8V1dG&#10;7HBhyLoqs3yQme2pcYmQAa46K95qcxN8/3xfnQ9KDKiYZhhorzIIadByU61KgK5lDeZA1mJ3bcQE&#10;w+CowsDM71cGBY4MPj5YNzqAHalNMDGsAHgMfoJDNxXrfYct519We2DLZII5mYnlVbDckHDhUEjb&#10;0H6uj98f+5HQMQtx/24eGmmwZU0GAT65Dr/ZHm63PcHd7igw2GmHU31eNtSOuCbXwaSN6QkfH6Lu&#10;Im1OA7gGSiIWkcBJYXFjXZ917P80uKtugGna08JQp0cmx+i9no86ae8/fmhvfO1rDiGpGqdSSStU&#10;QGLzaltfmfdAqONvHLPl+TF7fO+Gxp43HMTIcwgA4tKBFvDs6VNucWDVDdZERnN4Ue3otOAN0y1r&#10;AeclX7S20hxryE93ISDtwklrK8vyZxptLrdBwUT6hRMOu5jyT+g6UYKstJjj7j+VHRdlPfV5VpB6&#10;3jITzrnGmaTQmIwRhi8nSrhNQLPGMngI1qTOSnVzb1lJucbiAo238YK5Iuvr6ta4ecJzKrLEHFoy&#10;osspACAwiwBEez935rSlpSTYNHlKJeyRd66mONutJphGWQ85L+2yp7ghbyE+wGg+8aVjnsAsz5hM&#10;AnCAGbMuK6egeWMcvST4A+ywBhAQNN7ZZje2Vuz6+pJNdjVbWUayymXLUP1e0Fh/XqVaY3Gy7g0t&#10;O5Gwh6uzEjIf2BXVM/nuOqok9GvsJL9dn4AKIeyzZw8EYqsSAs/ZuePfsArNVwV6rrr8bBttq7ex&#10;VoHSaJ9Aqc4G68p9212Zb7fVr4tTLlpVlmC5sdKTGpNPr6kkyxPwTvU1Wb/eX0lmgmXEE10fIyEw&#10;3waaSq21PNv66gpdkH8sARxtHWZd3jewN1RXbM35aVYvAOwuz7WeijwvvZV5NqLvJprK1U8b1UcR&#10;upptTsAG/I02Ff89DLaX20hzsQGCABZ9kD5Pvwb8lrR/qbfGNYeAHuMQAAj8EZDBNsAg/w/UFVhv&#10;dZ5rGK8tjzoYAYFo/7iHsYZiG28ssVlBLuZY7mGht85hDQid7VGddJY79AF/oRAcwXgXgh/QBnK/&#10;FCAQMy/w9w+DIBgbOZYx6NrSsIMgz0j/5t58/NRYwnjp+/A9VgkRzRQ+4+OI9i/8JgAfmjfGC/7n&#10;PJwDUOQYvkdjyvcUtKoUoM2P1zZo2iLzZYe1lGdYXWGK1RemWW9jsW1o3ML8yvdoZwPQYZ7lf/bv&#10;6Rx8RnPH/wEKw7kpwB/5+tDGAXdo8oJ2ji3/A4UU5rtXv+e3YZk3gI5VPwgQChDIvBuWgHu1sI9j&#10;mFePtVSTM4lw+US7dOG05eWkGWuTYuYlXxq+gOS/Y3UIHHTJDUcqkNREggkk7Qns8NO7cPa8Ax1m&#10;3DMnT0uqjpZEGacBIssKcwmSKHTTAMfiG3LpQiRrPQMI5r8TklLPnnzbki7G+JI+mPXa6iW9NVfb&#10;UHejL8jNmot1Fbmuoh/oqrMpTRaXLkRZQ12R1ddooL0c7wCLadDNxJr4ySF1WQMCA3l8/HntS3Qg&#10;q6kpsi51ehzIfe3W/FzPfYZGlHxOpzWZkIG9vrrIdjcXrLOpwo6/fsw1B29//ZhFv/11DZIR53Wi&#10;GEliOjHSbTev7dkvfvG79q2vPrHsPA1GReQJTLX4i2cE2hcs8fxJ1wL+5MsPvBHemO2x79zftN94&#10;/4b91qd37fHGuC2oo61rUp/vqdaEK+iaRbIUJABqo5LM5nvVmQR3gkLfrw6GJMOawpGGHJGadiQ1&#10;0jknu8q9811dlZSlxrwxiQ9Hh0tzdEjyESJh0iGBATojPiSo5SPO/51+r3QcJjGuMaP6RwVNJNkP&#10;PrrnUt6tzUmf1D59eMWeX1t1MMInhPvC/+PKwoCr/ffn1fj1P46yDDjAwGNJZPioXRdIAT4ACAPD&#10;r3x0396/sWHfFujd3ZxySHGzgwaLOxuTAq8eO5ztsuvLQyoj9vzqmj05WJXkueIpAUgo+s7NA8Fw&#10;r2toSA6blyrYT0u0oqzL7lMWE3XCssnjp0mktarElz7ClPvB7SvulE1dYmZgIAV8GFAwuzC4ISUj&#10;HTOAA1aP9xdUh22abPI1oBe6eaO5INlhp7siw6Hp0d6sP/NUS5kP6GgBI5pANH7Amt6prknBITuY&#10;F6h/H6x0Te6JfS4h6x1+8/4V+82v3nGTDwMvfj43JBBgEuJd+/loPzoXIMp5/fcqDHqAnQ9++p/9&#10;/O8Ss37HlrxfYRsxreh4N/UIKAc1GQ3U6PeqG0Hg2nCTPx8aS57PgVDnAw6Z7NAaLnRXebvC/B3M&#10;Vn4f3A8mFv2OduzRgi/MRwAp50TTSFu5qQEYaLy1saA2PSSQqvQkw9e2twQyXxPYvW0Jly66rxga&#10;LFaPGOrvsrbmGo09F2xOg+H0SI87/2M9YLULBEVcAXDnOBP1tp0+ddzOnD7hy02yJu7k5KB1dDZa&#10;T0+LjUvKJgdab1WOt8fbAtUZtZGV/jq7vzlhj3am7Xe+9dy+8/iK/faXT+zXPrxt860lttFfbfcl&#10;xP3BD961H7531X7ji4fqL8s2rkm/PEsCc8J5hyb8DWOioizmTLRlpZL/L0MCMfCn8Vdgi19jekq6&#10;nvOUBJoEqyopc5MrQvVQV4eD23lBbJagj2cC1AjgYok3lnQrL8r1ZaU+fnzVvvnslt3ZX7by7Muu&#10;lWcprtqiPI/oTtPY6ZHqb7xmzBdo4FLizlk16agkOJ968xsa12IsCaH7XLTnjcTlBq1sLalWVL/A&#10;GILZrOqN4LtuXaOrstCzM3RVlFiD4G+gvkL7ix3I8Jn7VELhDz98aE8P1+z+zoILorR3+t23nl2z&#10;3/3+x/bR3av6f8qqs1OtRnNXZ1mBNeVneqaHlcEum2jRGKpxeULnHKopdK3bmOBxvrPO+ljInwhd&#10;hNPhTr/mRHutgx357Ubbq2yso9r6Wf9VhXQowB5tE5igD1F4/x1F6erzBb5tK0h102qvQLGzON1L&#10;T1mO9QsAuYfh2iIvQwLKWV2DNkOZF7Ax5s92oQ0ssb7qbP8fAQ/Ym2kvc/Bb1pi+KFCc76hwfz/6&#10;JQCI1m9WQAj0jbeWC0hLXwIgsDfUUOSfGTuAJsaSyeYy9dU2DwTBRDzZVu5C5nRXlY8j9DvGC+aQ&#10;uX5dd6jet8DfwmCddVZk2nBTkYMqgikg6MDKGK3Cb13gFUTyP/OQz1kqjFv0dcanAIy8X8YBnom+&#10;j2YNcPKAD0AJbRlwJPjD8hLAMJRXv+dz+B0BNqSoQUhDkcFnxg7eZ2SuE2xpi/k5ApCY2/t1P2jx&#10;Bv33QCcpagA2IGxB58AfkXQ2wSx9fW1S892IXzP4KrLlt8FszbnYz3EB5NgG2AvmXIAvlAB+//9l&#10;wKGOLUBHeRX6UMqE7yl8Rwn/H2OpmrWZIV8HEOfrgc56j4K6KBhMimeR/Uiy2FPH3/AtknF6Yrz7&#10;dQTnflT98THnBVC5VltS6n4yBAXEa1Agoo6Ep+RDQ0IE9vDRY+WEHA1IqXHnjTX4yLNEfiZ8fd59&#10;cN0e37pieyyDsrtk1/eW7eaVZbuxv2S3Dlbs3vU1e3hz2x7d2rE71zbtpgYIFm3uaa12/y1MGfjq&#10;MaCjPSwuyHJfwZzMFMvOSHK/vCqBJNCI/87O0oL1NDVYJU7NZRqAuto9EpaUFGdOfMPmyT4uyTE5&#10;NtoHZxKKsn7fwfqsxZ5606EQ89NxgeHb3zhm5cWZvgJIo6T/pgbSo5zXoJwo6fiiFaRdkrR6yv7x&#10;j7+yq0sCpJUhe3d/2g6mOuzbj/bt41sbbloDvpjwkJ7oGKjix9sEGUMN6kjqmJpEgUM6EJ3n1Y4X&#10;OhPl3s6UOhqdTpO6oBEpju01XRdH3qOlAXt8MC/YUqPR+SJankhx8NNgARQCMsAXAIT2hcir//i3&#10;/8KeHi1rEN5yCAIkgVPOvTONpCeYFLzyeX8Op180gmqQuj7Ho6nam+xwIMCnbLqt1G7qvEyg1zVA&#10;Hcx0220cnQVbFLRbgAQaJIDx//h//Cs7mlMHncTM2exR1dwzIMgg90gT2v7ssPuYHWmie35t2z5S&#10;27q9s2wkBWU5HZZeIqFxfnqC5aXE2a3tJdcyYoo8XBjxAQkA++LRoUur4b0w4QN1SOVADyC4O9Xp&#10;IMi7iUi2gzbWXOJAaP/jP9sf/eo3I0EWqmfMqgF2GYCBP3z+0AoAgAxETC4MTtwDgxIDIr4raBsB&#10;NAZ97o2BncEcB28GffYhAaMZiMBaRJqmMOChBcAsxGfOwRZ/oQCAPgDrN3zHlvNMtlf7b0jPwP8M&#10;nlzz6rIGx5EGTTzlPlkt9tVqEinVxFbpmkyel8J7A9yYyI7mejXZ1Hgd4QCOkzoaRh989f6YGBAM&#10;PHKO/5kEVMfB3L2qSWVWfWG0vtCW+/Ue5kcdAndnRj3h+8cP73nKGVwxSC1z5sQb1l5Xae0NFb4w&#10;/6Am/7a6QlvTYEuetaPNeV+4f2V6SGNYmhVmJrurwRuvHbOsy3FummVFhplRDdSSsKfGum12stdY&#10;DH6uVxOyJsMfPL9qXz3csxuLPXrOVttXm3z/YNY+OJyx7z3esc9uLduP3z20Hz8/sF98/5l9+96G&#10;fX5ryb73bNd+8ulN+8Nfedc+vrvhAlNp+iVLl8DIWqukBzr1xuvuY4hmjYAGxuB4/Av1mTH1QtRp&#10;O3P8LWuqKLf91WV778E9++TpQ89uEHf2tFWRILui2H2hMaluLc549CpJhSe7GyS4Tdk3H111TTca&#10;+G8+vGlT3S0eld5bV24VEpRyEmLtooBufXLAitRXajSGDmocXB4b0H2yNmym1QsoG4rzjNyTLEE2&#10;0Kj3OibBCeFYZaBOIFVfatOaY0ZV7/jEzXY1q513Wr/Acqpd7UxzANCGFu3a4pi3C/zWaA/zPbU2&#10;0ihwLE/3LX0NzRv+de2lOQ5wc12N1ltZYMP1ZTbeXKE2UiK4qnbYA8ImG0ttoqnURmoK3PwKDI5q&#10;7uO6S30SgPVuF/ubda4anbfChjm+LQJU+MxhciUhMAX/vcXuOteiDVbneR8G+qr1/garBaK5ydZd&#10;mq19uQ5+3Mt4Y5mDYHlKrKWfO6HtBcFirsa2eu8jjCf43lEQFnnuxT7Bs4TF/soctfsKAaAEOJU1&#10;9S/uA6gbVF9ws+6Lvs04gMaPSF60f9w/pasi22qyE6xH10S4wxewR+dtKUz15+uvyfNrA3SANoI9&#10;ADenPrc2rnFLc8tUt+q1tdStUSgYQgEa2QbYozBnueVDfSXMVWFu4nv2hf2AIGMbYx0C93s3Nl3Y&#10;pbw0+QqegCisLzOqswiURdLERKxYmrs0ZmBBeHp11chjyO/5Hu0bv8fSxZYxkjGO7aHmG9caagxi&#10;7qAwXmJlQCgFGiPWsl4/P6CGhY174fpsiSTmemj8AEzAFUjluoAj/yNYTHZW+bNENId6Lo1z3B9B&#10;J760HBHE+t+DUQA/bTH3erCK7ttTuuh3wRwcYC+AHZa2FbVjt7yNCji15fvtF/DHZ75fGGq3Y9i0&#10;Z/XC5jQBsEYdZUANvjAj3i5GH7fTb73mvlVJAkIiQ0llMdRa72skLo322/XNRXfcfnJ970Um7hv2&#10;6ZPb9vzWgd3SRIvmhbUJSYbJYtJk8WadOzJzf/zopn3+7LZ9eP/Afc9Ymy4QL+pVljmhAqBjqJtK&#10;YP/1zUl/AeyDnvFdI0v2u7f37ZGAkMn9xtaiXd9Z8vQrLep8jeU4cJPaIcaK81KsQQNCs0AXKbeu&#10;OJKeg8E2RQPrZF+XO2kjhcdGnbBEge/C6EBkYevGaovRhNIsSTNKsBd76huWGRetATDZtQHk+sM/&#10;ZLK3UaXeZjSJj2iCo5Ah3ZNT7sy6GdGlMFTC+GxhntMkh/RFxw9SE2BHZ6GD0FGCKj10JI7h2NCR&#10;6Gyhw7EfUwISWlC/cwznBCiJ1gLOAEpgcLKjzOGMSY39Do5q7Pz22sqIS20MDORx6q/Lcy0fWiau&#10;x/bdG+s+gZEOgGO57q21cdeM4ONxqI4CnN3bmvYtAICmCM3evjp9V3mm+4/5pK8OzsSfG6d2F/O2&#10;FSfrvWigY9ACQJFWAzBcme3R+QccyPjfTZnqrBxLyhQ6MxIlW8CVAkjhB4Lp/KGEC/Jw3d2acyhH&#10;m8ogxO8BO+6Td8L22eGy7+P872iAYd9Ht7cdyBi8uTfg8JrOgz8NWgGOxVTz/GjFJU0G2AhIRzRl&#10;aMkY/NGOAUnTGqgxAQe/OyCSCQ+zTGdZhnWUpvukwLUBdc6z1C8oY2BT8faj72lLfE8bC+BKQcNL&#10;3WLi4X+HfV2fumPLObgnvnOfP30fcSjnnC0vgAytXeRagBlQi7l6QZMPBTMV98/vg1mY73kurhGi&#10;jfkuACLF/3/RLpj8DgSZHMfvgGa2nB9hgGM2hzvcn/ZwbtRmOxtssbfFyFd4Y3Vak1yetZVkWual&#10;KCtOOa9BuVnCzqK3Z0xaiwN13n8otGu+o798eGfb+mvz3SzcV6fxTu14rK1ckHSggVrjpfpOd3WO&#10;dVVm2FhTtu653p7tjtrNhQ7b12ei9im7wzU2WZ9pK13FdmWs3m7Otdv9pR77/Ma8fXhlyg7G6+xo&#10;sk6/a7Gjacz4tXY0325PBY1PD+cEtWOWl3RW4PW6xZ1+006/cczXe2WRfoRQ1ksdaa5Re8jXJF6s&#10;PjBtv/rJe/Zb3/rUg2pGW2osN/68NRVmWSerRlQVuc8k5lSW/vre+4/d/xLoAaQXe5t8CwhRjwsa&#10;r2c66h2q+Dzfq9LdJNhvdNiiAHQjTRWCEIGbigc6tNf6saQ7GWooE0SV+zH4wOELN1hb5EEQmEQB&#10;PYIi0MixnW4VRLQLgDp0nmYdL1AP2rT+ylyHrfFGzKgCNwHPuMCI3/lv9btZnQco9GAL9aMhgRHH&#10;jOg33YIfzsH/nBsNHKAGmOGbx7XdNDuiMUTtaq6r3rfhfHyPBnFZ9USwE/fJPrR5gF5bQbrVpMdb&#10;hQT9lrx0h85eCRyjdYJRCR8jtaorFbSR/A8INudddv+79sJ0vyfcggBJPlPaC9O8DqZbK9Tua318&#10;JKUTvrYIix0lere6dntxprUVZbipmfod0JzHfuqXMtYkgFVpyE2xi8dfs+ivHbOkqDcs54VfYH7i&#10;WSvSGFuVGef+ggiVASZd26lxjXEeDSNzB9sx1WPQOrLFBE3hfwqCIoXPnAttZBBKGY/doqDPoTB2&#10;smUsfWnd0BiMQAqoMV9++vDAgYvgC8COc+BzyPWZE/mdK0E0Nvh8qf+BUM7B/30CXOamj+/u+XyI&#10;JWpXxaOUVdxcLRBd07GrOs+8xtV5nZ+ce8AvEMj3mHv5XcT/j32CMp0vEqgRWRGE8wF/HA/8YQFj&#10;Py5X/I/lDveWQ0E2cw6/i8BqJDiEe8BMzP9A4hJjLPP+uOpO16KwvBtcRNJoYDDwEgWOQksZgcSI&#10;ppHvg5YRn8NjV9fH3CdsblAvakAVyWBIhQ5o8tCPbm7N+9qBOFxTbm4u2f39DS/X1uckJYx7XiIK&#10;9ItaE5UoRAsVY0LjMyrZeyxncrDiiS85hi0vM9jDeWgoGkKn4L8WqVjUux3+Py+EgZx9EDQvOmg5&#10;eNmoazk3MElgwzz7NemuTPQIwmqsu7HUOuqK3NG3rabI/b1Y7Ds78aKdP/Gmr5hAMttLp094It6C&#10;1ESrzE236b4OXzZoZ37ShtsaBKHLtjjULZqv8fuiYcwhqWnSonHyeVoTPRMH3/Fiw/ccT+F7Gi1S&#10;E42UjsXkRKNEGgLUAuAFIAwwGOCPY73hA3g0XDVafovkRkPnO84TQvMpNHaOxwSLRg4tDto6orqI&#10;8Ho13J9zcCzn5Nych31Tkv4YEDDpsh/we3K45HCIGZgt3wF7aA8x5wJP33l+wz65u2uPtmftzur4&#10;C4ADqDA99zooYRZE84X2Cd8pPqMN+Oz+kX356LrdWJ7wQToCI50OOEANhc8AhMOMClAY/o/AdncE&#10;bNSe2A8YUTgOQOVeXj0X0LWq9gbs8JsbK6P+PIDPeEupS+DAKPcaBjI0d0jStZK0MdEgXTIZAX8c&#10;xwCHCZm8fAGUgBngBo0nn9EM8p0HW+icbEkd1JSb5Fu+A4TQgqAZeamxfXHvPAfPw2f28xzNBSkC&#10;hWx/fqAc8ObagBXnc9jTtYCrcE9ogIFzCnAWCsdhtuK+AshxLJraW3ou3q37N+p3QBwlfOYZef/3&#10;N6Z8+2BTQtHahO+/J2B/uDXjW/5/fmXJz4fWl99yjaBVBJZ30MZpImYSXulr1nkm7dPbu64h5t4m&#10;W4qtpzzdplqL7P7mmH35cNcebk/Y/pTa1ky73Vjq12f1hZlO+9WPbrs7wTuH8zbdVmxpZ1+3pd4q&#10;25tss7vrI/aTb963Z1dmbXeCQJt2P0dPcaJtDVUJ4Jod/lZ7S21zsNLhj9JbnGAVSSetKjnKRqpS&#10;bW+oxu4udNnDFbWzkWp7sNrlhRRQq73Fqssae//qjH3r0Y5999mhPbky7470CCtoD/A9q8lLtZYy&#10;Aagm+W4JtsDEBitDDHXZfEeDTTZVabIXZEjwHqhh8q90iAOQ0bwBbb3VAgT9Fp80tFMDAjLqEA1V&#10;CFQAbvgeLRl+a6FwjGvOBE7kggSSAEcADBADlgAx9gGXLKlF4VjyTHL8kt7VfHeDa+EAm+APxxYI&#10;uqK5B834LY3lN5hTNGERHX9dc0z4n+NIkxRKyI95S22JPocARx9jPHGNudo5W46lLxIdi3ZwVfeJ&#10;IOEQqufjuagPNHddAixAje84huOpn6DJa85Ns1bBXmdRtvWU5ll3Sa51CLj5PFBZaHPtEgjG++1g&#10;ashm2+psrF7nFxACgn3lmIBr/JwBBqlX9nF+6r44Mca3gOmcQJT72FNdUhYEqAA1gIevYYPgri47&#10;2VoEogBhq6ASIOwX5FIAQo6pzkiwRsBT3wN7pFHpLM+yjrJM36IlRACioDWMaP7/HvSCLx1bwCxA&#10;H8ex5f8Af3wOv+VY5upgQue7YEYP8Oe5SdW3AT+EcCAQzZwDnAppUBz8GMM1PjO/hXmReYjCfAfs&#10;BdcRhDu+Zw5jjuUY5iYAEDgD4ICtAH2hAHzk+mPL/+GYV49bZH5WWUJR8+L48B2Fc7PlNwAiJQKM&#10;aAbFMJqDmY/D3Aw0UoBDjgU+2e4vDRqsFvz/1yY7JADWvIS9UAA7ooIpgB5aQkAPzSHuDDN9jQ6L&#10;AQaPhbXhQoZoggpweuRHLKlCJMn8oCh7CPWjJoJF1qVbERgu6gKs2Tf0Qu2JChb1apsqQseqRNSx&#10;ETs8qlOOAdCAQXegl6QD2PEiIWrgD9JmCRkgCtADlDgmhElzLP/TACg0CqQTpAsKgOhARkXrWagA&#10;tIYhAnZZvyeCdlwwNtiujqfBkShPknVOSro9WJ6ybz657c/27fcfqR4g7AH3CSNBL3mdcDonIhTV&#10;KmpowI57Hm9HNV7mBfCjcC80WsgfH5L+ekmc+p7jFwQRNFZACvU5jZMGTeOlwbIf8AMQacRBvc53&#10;/A7Jhy1ai/B7wIwt3w3U53tj55yvOuLS0P6+wzS7mRZtSDARYxZmPzDINQOAUj66u+OdimWAMAHy&#10;mXtAA4jJgHvmvFyPfUDWcEOhQ9RXT6/ZL37tC/v1bz62j+/sCAavOyCiEQNIgJX7AgL8DH/nux8K&#10;FPe0r9ch73Bu2D65c8W+8+y23ZdQso8/g/b7YEEboo28AnQB+l79DqDjM/dCAZoCDFI4PhzHOYAo&#10;wBU4RKuIr093RZb/DiBsK06z/IRoS4h63TV9gGCAQHJSAbN8Jl8X9wrMTqMJBriAvBfABWgBNEDU&#10;e0erDjpBQxai/TgODSGmJvbxPeBG3XJv3DP3hCM58ImWsCk/2bV2POOr9RGOq8tJcAgDtAAwQAzw&#10;uqEJkwLE3Vwa8S1QxveA1ZPdef8dJuzwHb/ntxSOAf6ANf7nd5RwHX7/zsGyPd1b8OMC2AUt4I7u&#10;F1gMvn4B/oIrAIX9XPujGzs6TgKmJme29yT4AQrUFxpHIqIJUKHgbkBgFeX6Yp9D3Uc31z1CGveB&#10;7z2/Zu9fW7Gn+3P26Z0t++D6qrsnPN6dsR+9f8t++6vn9v13rut3Y/bjD+/YD969ZneW+uy9K1P2&#10;/oEgdrnXI/dvzOk6851eljuKrSs/zoYrUm2pvcjGqjUpFybYVH22LbYV2nxrni10FNh8W4HNNOfp&#10;nsv0vAL01RG/JzS7aD7Q1GGeZfUDxirSjZDQfqiu1KFiukXwRTCD4GK4hkCEUjeDosFj219d5PvQ&#10;zLFazPaLVSkCyIXyKgBSFgVpgDWQtCWhi3qm8D9QQvJwQA/wQ/MEaLBF24TmjDRHwN6CjgUQ2U+g&#10;RDgWTR/tOWh2aePuC+dwxn2UeZlsLn1Z0AAOqY33CVRIWULkLD63wSyMHxvFTcSdaALLXBvPcexH&#10;eGPbUZrh0AVg8cyAcF1mokNXafIFL/VZSa7ZA74ONOYAxYAhwIb2kM8UtH3s43On4IuCVhCoBuio&#10;L+CSa/C7AN18R0okzsv/vA+AkM9oEjNjTvqxwB7nb81HIxgJJOE8aPqoU7SV1PeUfovpmzqmfpsk&#10;LARtK/AH+AGL1D/bAHqYiwE/IBCzMVsKgSRBu8eWAtgBcBTmGgrzD0ErweTLXMF+PofCPuaKMOcx&#10;p2GFoI3zTlYRtDV3MEcxrzCHMBeSiJo5i/MBU2jKACRAKsyL4fxs/bgXcx6QF+YuAJDzcX22KE8i&#10;AZBwB36faoM6jsJnNP0BAF+FRP4H+DiOz6EE6Ht1H4VzcHwAwVeBkPvjvgDCiKbwf4ZSfu//axwD&#10;+igEb3oApz4Dc0GrhyYQbR9mZACQ/0kFw3fwHAVrKccDguOdNXbM7cmqXPLd3MBhf2XE/4cmgaej&#10;1SkPNb6yRNLBcbvOSgQ7iw5Kblt+AXcB6pBSAb9gq5/t1cvV/8Ae6wLiYMtx2MbZhxYPOALwglYM&#10;kALkAEJgD20gYIg2EJhCa8ixABYAiERBo/SG+kJDiH2egtmVcOoVTTCkQ1nVdSjzmmQwe/OMVCKV&#10;hdYTlSmV01ElqU/3x+dpPcNIW6V/npC0ynGTehb+B+YAOwr3zT2x5X+0fdwPyZ8HNFEHQOys1MCg&#10;fTwfDRYYoyHQaL0zvYC4oP2jkU+SiFKdLEAfhe/oMBwXJB4akzcoNSCO5bx0Jg8IeLEfUON4rjfR&#10;XurQN1AvsBhUJ++t1ndIVZo0BYARSFSj1j0Cl5yPe0Gio97pRBS0f57XSdfgeuzDpAZwoH0CUL7/&#10;3u2XAPjl4yP70Yf33BTMd2ixnlxZdDMvoAQkUTxViN4xEw0RyayEwRZNAhI+YAWQ/b3ZNwJxobA/&#10;fEcJxzLYUPg/lACDr4JgKNwn+xmsgEP2oVHDrFSeFutgB9ShrQxmasAPPyH+Z4uki58NUBvANmja&#10;ADogCG0X8AP0sZ/PTIpMkHwPJAZTqWvAdJ8EyXzryVUPQEE7SXAMdflob14wLejanLIHO7MO22wx&#10;RbMFbgMABu0b4BeACzjjcwjOYRvAMBzLfXMMBbjjuHcOIlo7Pgdg43zcL8/AM4Xy6nHhuhwXrg8E&#10;U7gOx7/6HddHU3R9YVSfx/RZAqbGo0P1ac7Fb/AjvaLBEhAE5tDcXZnWubRFk3d1vs8Ga3Lc/3S0&#10;Id86S1ItJ/aENebGW3tRiv/u+uKAfXJ708HwncNF/813nh55oMfz/Vn7RND4/hVBsaTzm3O9dkvf&#10;3xa8EeB1h63u4amOfSioW+mssKaMWKtMiraSuFPWkHFeoJBsQxUZNliVaSOClPGGAoFDvnWVZLgJ&#10;Ew1PlwBjaUCCawtWgn4PmCBYYqSh3DVJaJ6GqottqbvZ1gcEdiQ3LsuTwHTXbq/NasIv0eSfZnW5&#10;lyWcpFltToqVJMdaXtxZy4+LttzY05Z9IcoyYk54wT8tNfq4FSXEuL9adXqcNWQnOxABSVVpcb6v&#10;PPWSler7/PhzlnPxjGXqHJwTLVNrYboVCqbCdxnnT1nq2bctRedNPvOWyhuCq8vWUZQmYEq3xpxE&#10;q0m/ZJWpsVaWzHXPC8bOWmF8tJeSpHNeiiR05cSe1H0et4wLutfzb1um3lle/BnvizVZcS9LQ16S&#10;VWVcsqLkc1aWesEFI0ARQa4kJcYK9OxAFZAFxLUImDDHAmCAFmDGdwBXgDjAC1AGjPkfaGMfPoaA&#10;H8DYUZThAAg4As5oqvnM7wJ0A4d85rycCwgN2j9+D4hyPxzLdYBV3hN1zzX4v1bvo0vXDabeANYU&#10;oC+YgYFE9oVoZLa8H/wGQ4Rw0ALyOfgUBk3eP9TmBY1f8PtjbiB9DcoI5qMwlwUoYw5z4NOcxPfM&#10;X2wD/FFwZeF3zDfMT2GOwv2IOYvPABEm0Yj5VZD0Yn7iWOaeAFTMhWjWwvm4D67Jd34ezWecE8gC&#10;0IA5/BwBtQBsQGD4//8K6IBGfhMxEUc0gXwO8EgJx4cSzsF1uf/wnPwfSvgN5+M5gdTFETJbVNpk&#10;D363rbatcYaVSVByAXRwDFo9SjD5ovVjPwow9vH/q2Zi1wCyI/yAHwdfO/ZBjOzjh0ASIMWW/9EM&#10;9jUUO+QFDV4w1QazLfv5jMo2aPgAN2AvhEpT+J/iQKQGgfaP4zgHy58Af92S9Hok9QGIaM4iNvnI&#10;i+VlUonAjVeqCiRNQ8FxclnfzeuYBVUshc9zeoH4Pj6+hqMo9vp+vz5aRZw0gTRgDVALMDfSUur3&#10;FszT7AsFjR5bjgUCgxawqUgTigamvMRo69Xgzr6hpmJ/HrSBIYw+wF6QYPgfkGKfQ6E6WgBAnjd0&#10;IDoVUleoh9DBXm3o1A1wxjZ8x+/5Hs1fb022zlHinwnWmO+LmKaDFo8O5HWr36OSJ/J3WFI4GkC+&#10;4zjMvkGdzZZ7xwwMZAFcgEowBaNZA7QArvrcRE1Myf4/5Xe++4HDFmYcTDqAFdq1Pg1KaNiCKYkS&#10;ICr8NoAdW2ANSAsmUAAPzRdbjmXrPnivgGGAwACClACK3DswxXPgzwhc8RlTEhrLYLpgi78RAAj0&#10;8T8Rudwr5uLqzDg3B5OMtUsDLmAH0AF7QB2QA7iwn88f39x6CUbAWtC8AUx8j4aPe0ODyv0wkPLM&#10;3N+719b8XoMZPAAv9c9+6jlAGYXP3APaMwr3wT6uxTWBrgBqHA+YcZ/cG/8DZJhdAUX28T9bzvEq&#10;vFE4B8dxPvZTwnNyD1w7wGL4DZ/Zx3ccw2dMhkAg0IdJkAAa/udeOT+padCkPdxW3QnC0PrdXh1y&#10;AFzsqXToay9Mfal9RFPJc3FfXAcNaLg+GleuiQaK72oz4uxQbf+a2vz1edWRyk3V9W0gXPXL9pHe&#10;yw3V90092x0AmnPpOlNq0xnRb1i1gKXi8gUrEohkXzjphXxsBYKovEvRli4YS4l+206/dswuR5+0&#10;2Lde175I0t5z3zhmMfghv3nMEk++bimn37TkqDf888W3jtmFNyJ+XjHa4vN1Tr+J13eXBWBAWCLH&#10;qiTrPiip5467vy1QhW8Y/rdZsacs+6KgTgCGj1gJUKYtpUBwVqU6qBO41ecmeaEvo1nrrRKQCiJo&#10;7zWkQsrG7Jj8MugALTXfo8UjuAGN3ojqhDLWUCTgKRF8YXJGK0mKkkhBG8j+oBlEuCR1Sij8H/ah&#10;+aOE/WgD0TjRR+g3HliCC48EeczPBGERjIH/MT52mJtpSyN1aO3yjHx5+OIFszW/A+ICPAKAbIFB&#10;wA4NamOOnlmghfYuACWa05U+AUR3g58PLSgpWPBJJC8fPoEUPuPzGEr4rkbgTWlWfSKAUtoE0IWC&#10;Y95VmQCafcOqR8aiYHVg/KHOGXd4D2zx4yNghMJnAkqC1g/Iw6oG6AF/aPyCoiVAYABA5iEgkM9h&#10;LmYuYj5jXzguzFPMG2zD+Brxn44oNpijQuH4MBcBdWF+pwBLYV4K1wwAyG9RVLBlPuK8oy0lkWvC&#10;ALovfgPAUQBAoAtuQLsIdKF5C+AWgC+UAIb8lv//r47jcwC+8F34Xdgf7pvnCZq/f1i4FzSA+P5R&#10;+Bz+J1UWSjw4hy3WWxRfbLHo4jvIFgZiFROOcwWf9mP9PQYhAn+AX9B4sUXLNaXOgPZrtr/ppXYM&#10;APyfKFKTDRo5gC7iwBiBuQCDfA/E3WCC0n6AMGj1gCm0YphQgS++A8CAK/7nOM7Nfvah2QMAgSy+&#10;v7M94y+Slxo0XahXqfyXqlxVOH6NkUAXfVaZ0X7Kgn4HpffX5wvY1AFQX6vRko5hSg2WKKdpNWz2&#10;0TD4Prx0zo0jOLAYSgBAAG9QUibA2F4uibAswwo0YKZpYK0R8PDMHN8qaZSOg9RE46QD0WlorGzp&#10;MKETAYEUPtMpaNgcF3wZKDRszscxdAI6DcdS+BwBvkjASNjuzuAjQUJPOly9pKJ+h0E6KFo8pCQ6&#10;L9fiHKwh+Ue/9qX7aNzdmvG6p97pZDRkjqEgDXLvmBoZcJH0MMMQxBAKSw3hRweoIZkDaBzHQMAE&#10;w4BVqsmRAY3JA3DCfwjtHyAIfAE2oQTQowBv7HPIeQGcYT/XA/K4r/Bb9gcQfBUCgSm2QSsYIApf&#10;QIJAuIcPb227li+sacl94+M3UJtv/P31H//M9jXxYxZmYCZlC2v4un+SQAUtGIARIAttHACCiRRz&#10;6oPNKTebomFD+/b+1TX3jQOCuA80fwAg98kkRx2G5+T5+Q6NH1BI0lV+gxaT5wC8gBquD4BRAqxx&#10;D0AP/wNzwFC4R/YBrRyHCZjf8z2TN/eFWY/zsi+AI1sKx4b/I1q8CPwF8/Gr0PXqvXHNAIb8hvL5&#10;vSsOfwEE8Q1jAvf8iZqw0PqhAQxaQHz9MP9enddzT3Y4JHIers0W0zTnp/AMACH7qQcKkAj0Asho&#10;qq7ong51f9d4FtXNDV3/uu6HcnNu0PY1Xh5obL02qfc7JahQebY5a3cXRmyuucKqUy9aU26KF2AB&#10;7Zpr1pIvWUVKnGvt2ouzraUgw5fPa8zDvyvXuso0ZjVWuZYJuAgmxWB+DMARAi8oaIGCj55HyOo7&#10;4CCsEkG7DVH+CDNos/mO/XzPd2ixg5sDJaxiEXy5wu/5DuHnHxYENvoMmn0EI+oRLTjbAP5B48u7&#10;YT/vkboPWvHwfrydqm/TzkP/pZ9S+IwgSB8PAij7GGMYX4IwiMCA4EC6q8hKNh0OfrQpAi7Ij0cg&#10;BtpYgjKANVK3AGwElKCpC/UfNHVo8dD2AXvnBegAeU5s1EttHt8BgRxHMItHJQsyCXThWhWXY9UO&#10;4h062UchECZAIsc05iQ5DALaCMfAHGMksM0YMy6YA/rYhhLgr7UozX/DeBqgD6gLgXJYdvgf+GNL&#10;AfxwtWIb8gv6ljlS80MozD/MW2GuAsICGDJnBWBj3mAO4j2EsqqxNUAfvw9zGfMjx+N/zvweYI15&#10;nnmO8zG3UZi3mKsGGwqsNO2CnytoD8OcxPecm2sAYZwT0GKOZ8v/7AfWwmeuFbR7Afr4nv+5F457&#10;9XcB9ALshfsNv3v5W20dSvXbV7WAwCDg9/LcGscIAgkFjSAxG7juERgC53iUsApcAwASLMtnT2Ct&#10;Z6MAjIAf3/O7Y2SMDmHC+Pih5QP2cBgMZlDMqFxgQpU2opfBdlqVQAkavEi0CurKiDYQeHNTrAqf&#10;2R/2AXEAUkdFlhe0bC9999RJ2YYSNIucnySLnAMNIFD4/Pq6Vx7wEgCG/ETkLALohpuLdb9q/F2V&#10;HuSC6hQ6nlWjmOZF6mXwckJEIJnOSU8y0lyoxkGSy2I3kQJEaMU4Dt84PnM8jQjNH89DCdrLoBEE&#10;coFbtjwvmsDClBj/nmcDBGkAdBw0gXQWGiWNlk5DpO2rnYlt+J+GzHF0qACLdJTWkjQvdAByNAVp&#10;KAAycAassR/tHv5/QCARv9Qf1+G56DB0LH7n19IgTefHMZdIWTSA7EPjR9Qv60ByboAUnw1+j8TG&#10;wIsGKmihAlRRGKjRXrGfgmmGQRpzMN8TQRzx8UObJ0FDE0fQ+mEWZkJh8KdwPJMB1wnnDhDHZ7YB&#10;7sKEwYCz8+I79vN9KPxPAajYck7Ozf1yPJDFcSGYw/PuCdwAO4DwswcHdk9ghASO0/nPvnrPfvjB&#10;PZ1LQKDJj+0HN7fs09s7ruUDiIAQYBAICf8DH0AXYAQYAkIAEppAvgsTIVsmTjRwITAjTKb8z+TJ&#10;Z47l3JwT+PJJVOcJkBXOSeEzpkhAKJwvABhbhyH1ReqFukSrCNDzP3VDEAp1z+cw4bLl/VKYiPH7&#10;6tWkRCoMJnuuybmBLK7LfXM97g9A4JocAzwCCM/2l/S/BFgJqZh/eTaeg9/wbIezPQ6By321NtVa&#10;4mloAD9Mw3wXuZ7agMY9oi9DgMHtlXHB34zeB6ZltH+NuqaATrCAdohjuOb+uOpvQgArsDsQ5G0N&#10;aTLqbbS1PtU3KSR6BaFD7XZjZtBukqx1RACkcn95wh5uSIDq0yTRr+NG1I4nB7zweUO/wddubUDj&#10;oI7ZJ9hiQO10qMuDCTD1cgx+aSTXDtorIIZ7pPBc/M99AnEB5nBVoD/RdkNQEoXPQVPEFogD/AIc&#10;smV/gED6H2lQuPaq6oc64jP7uJdwP9QrhfsI9xkKbRO4AwID6NEmAPgQoBQK/4f2HY6l0E44nm04&#10;Tyi0o/BbthyHfyFpVNjHvXLf4d65J/YBe2jd0LIBY0AXwAeIAWF8B4CN1he9BEMKGkUAkf09ZVkv&#10;4RHtHfsASmCP/8kZCNyxj+84L4XfAXjkE3QtX2mmXxcgZMtvOYaCUIk1AaBD4ATyALtI6hzNCWhR&#10;VdjPsWhkgcZxgR/fh+hctHyM70HLB9xhAibYg/8pIeCD7yh8Zm5gvgjwxxzUVyvhQ3Mvc0mYt5ir&#10;mKuZUyjMSez/hwDIfMh3nJfCZ+ZGoA8wAr5mgEkdB0AxxwQ3JOYfn3O05XfcA9sAiJwbQORzODeQ&#10;FUzKnJ/rBOUPW/6nBPij8H8AOY7jngA1/kehxO9QHPGZfTAG5+Zz+D8AIffBffF/OEc496v/A3uj&#10;HeU23FZqBH/wPwUWCgWrKAXGgqPgMZRvcBP/wx1BqYbVk7WEj81pgCFvDADIFg1fiBDBFIy5F+0g&#10;ZAk4sSjypF4AQAhBBrNpKAH2+AwQBXNp+I6bCwETaMvwjcNcys0BSzxIAEcKN885ODZo2YAtrntz&#10;Y8JfpoOf4AxNFkkq5wfUyVWxvBjgb6ZfE5gG+1s707a/NOTPMa4XxHPwAjGh8iJovDRiwItGQ6Om&#10;AQNjFBoPDRlQA7Bc6tG9YNZF28c9BhMvnwMQhmfn3nnW8Cwc6+dQcZh8UcI+SpCeQkfie/ax5Z5D&#10;Y+a+gvRD4X86DscBhKRk4XehE3JOtkT6vndzzUGQHINNhSm+n3NRuC7/E2FNhwcA8Q8hbJ0ldbgn&#10;IJGOt6yGClw+u7riUtfH93ZdA4XZF3DiM2ZUwI7/A7QBCcACmiqAC1AA0hgQAD4mKqCJbfCxYz/7&#10;gj8e5+HcD3fn3AeOfQAGQRKYezhnKFwvgEkAvzAAUfgcjuV+AD7OhSmJz5wbYI1oF/t9cmRCZULk&#10;vghkYUsqmCdXlhwMX41Q/MH7d/07PgOAaPfImxdADrhBk4bDO+DDfqAPTRsQhLkMv0A+8x1bfgf4&#10;AED8D7ChLQkaN0AnQN6rBQgEBkNhH78PoMdvOCe/55xMqnzHcQAY7xAfQ+qK94yWl7ohdQ2QR32h&#10;gaGeqbfwvthyPECHsz9mPZ4FsAV8uW+uyz4+c28BDtkXQA8oe7q3qN9MufYGOOA7nov7D3kmgyYQ&#10;czB5CPmfwBA0PYAjAIg2CLgDBpiU2QJ/7ANg3jlYcajiePazBfqu6nrXZgftSPcDDO7qHtmiFTyQ&#10;UD3fWmFr3Q12BDzq/z1MjNry22f7Kx7hDvSRhoWClvvR9oJHMwOimCe5T675xf0D1RFBNTP+vCwh&#10;yKorAWK5ZwAGEKEEoEFLRwlAF6AOoAtaO7b/d/spYR8ASFt331wBHteloIUNoMc2/B8+Bw0b9Rzq&#10;kfcJ+AfhhHdMm6AN0uZ5h3wO7ZDCZ47nXdMGQrt4tXAO2n8ARgrXCYXvOQ/Qx71xT9wf9YepF9gD&#10;wkIBxgDBvEun/X8AEFiLBLEAmaq7LgnontiZpNMRTV1Z8nk/HtDjN4AeEMf/AeQwA9Pe2Accounj&#10;GH7HOcLv+B5fSc7NMfxmGnhDE6fxY/yFpg+wC0FmfMc7AwIr0i+6KZ5jea/8FuBzU66OC2lfXvr3&#10;vYC8V4HPoU/tAG0hK4og8DPfME8w5zBntZXqHhsLfW5i7mDO4TvKq/MTcwfjLeUlBOo3HM8xDmia&#10;WzgugBcpmQArtGIOW5rTOBe/4Xi2nIPfM/fxHffG/pChAkDkvtgCWQAZBdCa0NyOpQ+A43oBBIFO&#10;7oFjXv0NAEl6F896sTLyEiSD6RaAC5+DZg/gRNvIeVDgoIxhP8/E+bkOz8Y2XBfYA/ymJcjCMxT8&#10;AeGoAH/BEslnmCm4yaFEQ2HG9vbWtJegsDsG7AWfPwr/A4GYe2fVkQE/7MWoD4G+oPmbH1KDZz1R&#10;nRQY4yaCKTdckBsIPnPsZ8txAQwxGYffAoUcG2CR3wJL/A+tcm5uGIji9xRekFfipAaPBUzPnZ6d&#10;nESVwXSLFpBGw/9ULiluhvWC0WTymevSCVB707hp/KGRs0XqwT8CaSiowwmNp7PwGyocoKNwb5yP&#10;e2XL/9w/z8qLwocR6AsgyzNwLq5B4TN5itiGa3EPdDQiAfkfaY37RR3PPdDQ6XRAaZAmAhDSyCkA&#10;LnDLfrSAONUiMZG6heMrMi5aQ36ydza0gmwpqNypjxBpTeF/rgsQsp9zAYp0Us5RkxPv12Mf5we+&#10;0BLRuYEugIHJny0gsKdJmTyIlMN5AYkkFsCK74EKQBFnbQYzNGmAFYUBDhBkwuI7Ji0GNgAxrC7B&#10;oMcxaA6RkBnwgC40dnzP4Bi0VUHLxz2GyDT+574D9LGlADgBYgJIsp/j2UfhvjG38vzs55kAU/ZR&#10;gB/OHQIwABwmpABdAAzmXiY3JkIKEySTG5Mgx/M/Wg/2MUky4VH4zO/ChMrxQFSYLMM+rsE+JkPO&#10;wXUp/D6cg/2AJ9dDMwmg8R33zPf4VmF6oh5J88MWTSD1ApQD9tQPhc98T13zPcDPObgHzsm1wjPy&#10;f7jmv/8Xf2C/+uF9B1/gEAjtJsFtVe7LOgNGuSd+FzSJ7ON4YIFAjgCDaP7wDXx+sKDjeu3D65sO&#10;I8AJYAIMEEmM5gVAQJvG/3wPjAWIARi4X6KCAXkid7kW2sUnO3P2eHvaPr+7Z7/71Tv2o3dv2yc3&#10;N2xFkHAFGNZvj3TvACxgRtQm7RrtMWCFtgefNwSBiMaqxsu6+vURWg+Nyyvqcwd6zj098z7thmfW&#10;eyaZenjf1CV1AQC5Bk3jERMubfxVU2gQhPgu7KdNs6WE/fRl2jT9w901NE4GzRzPTt0H7Rv7gpYu&#10;HMP3HBeOpVCHvEfaLsfy2wCBoT2wpT3wXLxvvmcfGvMQSMT/nINr8RvaA8eyj/9D2+aa7ONc4T7o&#10;RyHqmHZWlRZr6Wff8i0+ivgm4q9IGqYWtXfeD4nIAb+g9QO0aRO0GUAOzV9O7ClLOvW6f6aNAYkB&#10;zIHM+qx4P2/wb0Tow++Rc3Nd6oM2wDHAH0EzFO6H++VdIKTSn/BpJFNB8HskuwJCGH00RETz3tkG&#10;n0g09ghtHM93HM+xREnzeyKng5afthPG81W1B94/bYPfheNpI0HDzzj4y599zwVz/uc7fhfaEPfA&#10;OcL5vJ29gDfmKgCO/93qJeYAnIAtwAuwAqqAJ455tQQYDPNgAMNQOD/7KFgK4QIKPBHAsqnoshVd&#10;jrHOyiwbacFCyXKqEbBjGwAwmGopfAePBIijcN8UIDIkz2Y/13JN5ov7CPdA4dlCCSAIAAJ8FOCP&#10;/9kGjoAxYA2UZvAU+1GuBSDEihpc9OAzigMg5t0QKUvhM/AX/AAxk2JHDnZmCg6FOCFuaqDjwhQu&#10;HIgT+EPjFfaHY8L/r+4LkAhABS0a/weq5SbxLwwPF7SIPBDH8QKAvtG2YhtrL/HPZCyn4qhwKpkC&#10;AEL3mK9xhkQLyPnXR1kCqMY6y3OsJjvJF/Aeb620B7uL9pMv3rX3b+74ihC+Fm6/7v3FdrYbySgC&#10;e5wHaEW1GoJJeAE8D8DHfVJ4UVQ8z8KL4btX/S6AO+AK6ON/oJAIrW4NBGjdkMqCGj7AIZBGA3Ip&#10;CTBXocPQETDLsj9IQjR8lzbUUJHQytNjfZ1a0sVwPNDGsQAcW7ScmAC4R6Azko5i3P8H/twsoPOi&#10;XWTLtTg3JmHKpw/2fdIHhoACtkBBAEC2rJYB+O2rLUVgMKJdY0JiUGCQ4Fi0fZhXMT0Be4Ac2esB&#10;QWDOt7onjgvaOEzFHMs+oA84pITjI8EbmMAiWsEALNwncPL0YOklrAQA5HgGMgZbTNZ85jcMoBxL&#10;ZDCwFyZTnyR1DL/l/HzHuQMkASlMRAAZE3bQeAQwCpqKMEEyOTJpcUyYGPmObdjHOcLv+Y7P7OM7&#10;jmFf0ChybUCTCTScj9x8z/YX/d44ByXk/AsTKOfkXj69t/fyGZk4eF88H3XC8/GO+Z7vqLvw7qkP&#10;6gtA4/rcE3XANTl3mLT5zH6uhWmQSZ0Jnnvit/wumPX4DXXD7yhMnjwP+17VBPKZxNV8x6R8Z3VC&#10;x0S0WUzeTOSYePkOTUvEVKnJBYFYE37QZlEfRAQ35yVaQ06cp5MB/ljGcVv9ieCQrmK1UQ3g05pE&#10;WMZrTHBxXXVAsMgNTWY8C/WDloY6oZ2NtxT75I+GknOuaUxb6iYlS5mt9tXoXuttY1BjRG+1n5MV&#10;IVhHGs3jy6L3xPMFwKK+qEvaHddgsqWfUbgu7TUU3hOFY0L/4JhwXPiO9s35eTfB1MrnVwvPRwn/&#10;U2eUV4/hHOE84ViO4TP7A+wFmOP70D6oJwCJtsFvwnn4zHsPbSK0e87DPo5jy/8UrsH9A2HAFoE5&#10;WedPOIhxfoCPKGX8PgFEjsUnF5hD40dgSCho5hAeGrITXcvHFq0dkIi/H22KLfcO+KH9RqNPG+Y5&#10;gFG27KcEGOQeuDa/CSvtAE8AGH2O/gZosS9A2KuF40JfpfAZaKPP8j3vl98CfaTX8SAZ7WcLKKLV&#10;5xyhTQBx9GvaE2NmEAw4N78hNQ99nLGR/8PxnIfjOA/tb1XtiPOyRfHAHMU81lOd4xYl5iP85YEn&#10;AIsSIIo5DahD0cHvUHAEVyesUgH6gkXr1cKcBxcEiAO4OC+8ALAFgOM6Afg4hv/5zsFMcx7noARt&#10;Hb/hM7zB/9wv+wDJvjqUQKSBI5g1Mmf6vK3jAjiG34aYBH6L5g8N4NygxqeRZoe/odYS54xgOQ0F&#10;HoE1sE7yfTgG3go8hWUVxdoxQAjI+78rr34fPgODFP4HZF69AS7OhQKwAUPsC6DE/2EfUMR+ttxs&#10;gCK2PAAgybmClhCNIMEk3PyXz677g3RVZXvleyVpS8Xx8mgsVGAwt2KWbS5O8+jeUCkQMhBHBvvZ&#10;btTaXYKqZuuvLTaWF+J/1ogkZxafyYA/04U/BNrCZgdFnpN7x8evvTzTo3u5T54LWOXafM99BBgM&#10;2kGOIcklkbUAFoAH2AX4QxMIHLIfDSTOumi5QuQWwBi0ezQiOgEdgs9AoZtlX3QQpCHAkIaPGhzt&#10;HLCGCp+k0fjycRyaRDoGS/EE+OMe0Pjh+8cSYKywsDczYF89u+HX4jysAsK5+C33wbXJGQjwBLMv&#10;kw+TPwPVjjo6n2+vj2m/JlvBH6uhrKtxs5YsEwyFY8kf+OTKog86+LDg6/LxnV2HQTR8oQQ/wRXV&#10;JeDHZwrQBwAChHzGXw/NId9xzgB+DGQUPnPfwEoAmXAvaO+AHrYMmHxPtC3n4XkY6Eh0HaKdeW62&#10;fMexDNTUBwMm+4KmhvKqhoPChBVgjsIkFiZGJqxXjwkTPsexffUc/M9kGX4ToCrAJ1o9tCgcx32E&#10;XH98DqlduKaD1IvzApCcm0GbAZ/nCfWEtoD9BPpQD0wCLuXruMi7V3tSfVFXYdJlkuUa4Z7DM/MZ&#10;uODewjOy7/9H19/AflXl+b4n1ae6uuvJKqu0VLREBAQEeVJBUFEMz0ElgkE0SAQiBAgQIEqQCEaJ&#10;GiVK1KjxIaXRqko9pKqrU93Vp9MPpx9un+6+90zOuWcm9/R9mJ5M3+ROJpM7kzmZZDLJ3fN9fff/&#10;Q/2KW+eXfLP3XnvttdZee//2eu/Pd621/+zTN39D8bMUX6Oehl08+6SZc0861uXNtaZBjtoH9DTU&#10;lEDKn+24+EAi5S/WadQD+eWjjw6/+PCF4ftvnOxPEzKDTZ6sF1JL28e318usL+48cm+BYf0vN9cz&#10;qRq4PRurIS/QU87+zF2tP3bfwu6veKJeZMU9vFWfuNurHKYMWVFluaO392yoZ0K9yIHAo/U/P1b/&#10;X8sj9d+3POl5UA0H6DUABkxalw9IzcAYami+5pK41sUTLkxcrnPqKYCWluOsiyM98YUnzLkcqvqZ&#10;NGHM5x6Z8lkmXDrJ2z7fv7UNrKW5e/0d/R1paSU/+5kyKp9wfT3FFc9xyio85cw6kwaQZ7oIUHJf&#10;PfJYjxqXhjKYUPyRVbcOD981r65PtRtrl3U4cItySLlzH4M0EGl6G/DG7ANtiW/pvha+8/7Fw47V&#10;t7W57u6JfZurfdhwZy9ThtwrOV/17Fn5dNWf56iXaPfj6bpOwn2b3L4TrtdEXEvfF/Y5Rs9kMAbO&#10;eCio+P6jgUVh/r/+z3nG+Y9TDw3w21pAs+1eczDeVs/c+j9X/ruqvPJ+/cSuOmZNQaaBaWO+9lsy&#10;4bZ9AStfwzL1mD72+uPr1mVdP3z98XXx0sffN+wtD+8cuyhp27R32q9JdY8RMtKVStuWrlXCbYM6&#10;rluTL0/CnXXfrLeMMtfAJr9aCgd2Rgynf5840rMff/A+EqFwiTStA1mqYuCQeGIAaLhlkl0cDzA7&#10;/7qHJw0AGt8QjyNeyjIMhr/wh9lHVi+a2eMtxCeeYSeC1TSKXuBu0oRN7uMu5frNPutcqcCHe1PC&#10;TAFkHOizbgl8QJzthIEiBobsZ9aBkjQVXpi0QNWqBTd2uDCdG8Xlc1f5Ru6qMBfIBXUhjO4NgCmb&#10;pXylZ33b/bcPD9+9eNhyV8VbV29OWx8o8HqgQKve1AoKffd084rbCtIeHC6ePlzQt3rYtHzhsPWe&#10;JQ2IQGjN0tk9ypeBS1O7gE3n4NxyTsIBogEvzkH+1ECDKRrs6oHAvQr+wBeFzba+F8KYeKAwCiEF&#10;Lh1uvUmAL38ANzcT5k+hPx6jyumr4E1JuJvPMf4o3prM2xcXsPSVafwe4prO17do3z17tBVRyilV&#10;Uhig/PyN0w2R+h1mtNVrJ3c39ACCQFAAgIGtKH8eUB4EeTh46AQoPJw+eulYp7GrysRFNiomI9AB&#10;OfBnHQjqq8StZttk0tQ+7jXHiMvNJh0AGdeHh50lUPFmGsVD2ZVVmDgH695VNtsARhk9DJXR2zRo&#10;tM8yYCmOh6d01IF0nZcwcAVUWIAsClbCA0MMvAAcS/EBoYZEmLhxhYE1+4Ce44QxcSwBhwbJPiAD&#10;9kCdNMHSpDKTY5l9gSppORfn51qqg/S5FO781YVztl/dqUPnnvrlhk6als475WQZFRxFUhzn/uM3&#10;znQZnbvzTPmoJyznJI7jHedc1Yd44NE+/fuoeVxzoO7Fpx+tfMx5WG/Ju41aNhJ17MvGXWyEqCU4&#10;lP4LB7bV/3F5PQtm17Nk3vDg8tnVcN/e08wYafzTt04PLx2oNLZWnWwr+JhS7ratnDdsWjqzQQWk&#10;WLIj24DNvQVFwg2+KTAq6GPHtq+q8zDoAvwtbgjcVw2lbyODPmada5iruGGw/ksAB+gACAYogAWI&#10;AEcBIttgj52YgsLAEygEHAGpHJv9gUEAFhd7oG7SAn0xMKcs2RYnaasX0/RYl6ZzAEXiWLe0T70B&#10;JMcrW45NnuLKF2gBLPuUT7zUD3hUfuduGTgO9ALDQKJjlRuw+Q8FAMGfQVOZyoZSB/Tc2+5Tqh7j&#10;5gWJ4G9bARSo3LhsVhu4lLZzspSX8jLlVJb0Ye3rVnW1u64pkLLc6fwqHOCxJ6u+fIvcMxaEgT5x&#10;E5/rNs9A/0vPNv9Rzzbh1EHr/rv+w/ZR9kzjYx/4u2PW1cPSm77deXmGywfQ/dVP3m0PT17ulcNS&#10;mHhbVsxtaPTSHy+QwZzAz2BMMGgAJvgDhPr66+Ovi1cAkADCwFz6ywfutEXxgBFJbMcinLRnrNpC&#10;qhvwwhIUwQAdmAsUgjF8IdwxwM9n3AKBgT9pUfuIUyt52O4tsC+wA3lbq22kAuKVjltla0CdAj9x&#10;Jk2YvHwBhMdV17u4gHXBwxeYC1tlSZRi8bBijjtvmT4snnl1c4pj7CNQTUOTEiItSvTX9mvQM1jC&#10;BMhP1JvwbiO5Hl3f08UYKQzMFNQJOHGVw4+uAlNhqcQm2alKFS6+4wHTmM44mbLvbwKre2+7qQtt&#10;2zcxl82+pkfROiGA5aScDEUQEHK5zrn26z3nnrR0dqTwtau2YA60HNy2bnhyYz0MCvJ84H7H2uWd&#10;9/Y149x9Pu0Gzp6o81UWH2ZXsT4uLfzhe5c00JkAmzIJgFMe8eU7aZPn5TgXSDq2m9YLStK/DtCB&#10;vvSzA4f3L7q5gc+3a6lw6ZCbeFH53Oh5u5kcJHJ71ZlOuQa2gDzw5w8A+qiB4FE8cPjO2YOt+nE7&#10;y58qqUy+nXt6z7bh2M7NtX3f8Mi9S9ttbsb4Vi+n0gKVpHdAmClkABAYAgnMOqiy9EDxAPNgYB4K&#10;MQ8KDxHqEreqh1MAAlSkfx+j7hmMAQyjBFoCQK5iHZ4NxhDO/eszUQBRX0FpATiuCQ8661wgQIb7&#10;g5tXHGVVFn1sHljsw+lLexvUAR77lZG6Z+m8vV2Lw8COOMw6KKKaARKwEvBhYAXABdzsZ1kXFwQB&#10;EK6/I3V+x6hetc+UJKYm4Qa0rwciSKf2WRqwII79RkLGPaYcYEyecUEpB5OvfSmr+AlXN8w5Az4K&#10;p2vrHDUm6lL9AGuNjXoWN4AcAJRW4DflAYCgT57WxWUb69mQcmsQAYPGUYOt/IlnP8ijbsrDPnUm&#10;L9O72G9KHfulL295iRMAVQ4N+AiLYxkcz8B2FAzfo9aIuWcp2sw9/Iv3XmiY0KAHSChJO+rlFKjt&#10;q/+rvn176hm6t/63J+p/dKpewA5VA0glPPxwNcy1DgpP7aJ2gcVqDMuOTrmCE4dZZ8IZFZEByt3r&#10;lxUkga16qazt4zuqEav/ftTDyxXEbGcprvIqZ/ojTh4fCE1a1sUDpeIFTlnCwF/UQMDDAoKgh9IG&#10;dECZJZgDP665Y6WzuxpzE2g/Uc+yyfyYMiqLMPuZcC76LusUbAYok6+lslACXT/7GSCjRiqP+w3g&#10;sUkAtLQNDMEgSGTCLLl1A4fyAOXANgpfA3jdz8rhnAOAgVUmnvhgT5cBqtvGO2YP9y28sf5ny3ob&#10;kK1dMvOSAgf4hFnfV3X8REGz/tWeeZ5Hnnf+rwDP/5TFdRz1z0uu6bu4iP2npQEqgZwliPNS5L9w&#10;pqBZPgAvCqR4wNR/xrr/i/CnK56lT5CaixYIUvwogJvvmjusunV6z85x4NGqD1286h7W5Uv7tWXl&#10;rS2EBPiIGsAODE4CobjaQUakIIBgECwC2IBaFDfAh1PAFwu74JpJA3IgLYBnvAHFbd0dc1rtu/e2&#10;GQ2CUQNjjpFHVMswUbyYKY918Xz1o4GvrnvgbwTAuj517GSZgKgyO06/SfuVU3rKIU3n7dgCwAKy&#10;erjseWRMGF2OZn00EAgAfTrEFzDMDbhj/aph892LGmaSmAxlnBEtMk7hbKciJ8MBHHBTaQFBgyUA&#10;IJftinnXN1yZP88+8ah5jrl99rWXaJeqqCzSmBxZrK/eo/fXH+6B+pMVBNoGMNtWL2sQpAiOF3mk&#10;d8TsfOR/45Vf6omcKYkUvNWLbho2Lp/XFy+ubAojA3TyVFb5Soe/HbwGApVbWcVXTvG4WClsII/C&#10;R1UzEISLN/0BgR4YA2fi3LNgRn+sm2s2rl03uZvftpufkcffOrN/eOPU3v5TUOiEzZ9+Rf8ZgBuA&#10;NJCDMmh79cKbOm15KdfF0/t7xO+9C2YOS2deU2XTL7DgbNdD/Qkh5fTncyzXrz4b+h4CTXlyAWrs&#10;o+gFAIEQcPAgCAD+NhMPZJkw2uz93kqBhP571DygZ0RtAFCYEbfC9P3TF9DXN0AiFZDrlyJI/TMq&#10;10MNVHqwBWSkD/A84Dz8gKcHoPIru3MCeMoFdIyC5TK2H+wBP/sDe9a5UuICVwfgr0dDT4FOwC4g&#10;GACxbh+zDmIChgBGh/9zBUkAD/CxSRA0MjX7QB8IFD/HASluXkqbPLhhpU01Azj6CcpPOYVbUs+s&#10;d3kK4ljqz/lad731oQR/6tB14zLSoNin7tQ12OQiUw4ACNScF/CTPhCVv7oQrr+gMqYONMSMKvLC&#10;0+ME1ModlzZwc15Jl1kPCOp3JT35SdM+xj3sWiTMcUlXHVinSmo83z93cPjJ2+e6QTN/pUYPCDcM&#10;1jlp0C1fKCgEkJSox+9b2tAHBAFVQDCgxa07gh2QGYEIuO3ZWM+XBxb3OoDjWgZ6+gYG/CiNjLuZ&#10;iggeDz4sjVUNg447XM/7o/XsD7ABInkDJeWQr237LYGUMnE5P16NnLKLa39gShgYcyz3s4EqzivA&#10;l7Qn0wdfgAaIBQInAdAS+EStU5eutW0ApFzSU7Yon5bJRx7Oz3KsyxEKlUW9R3mNCilPgGfQUFRH&#10;++PyVT7bytpAWi9f7hX9UAEd6GPuK/d2Q17dw/ZHAXSM+6rvrXr+Bfisu5flKyznnyVTnkChMoMm&#10;sOfeo8atLeDbUfcX1+zm5bfUf86LrJHAd/cSsIFAcTbdOacnhAZ6+X9aetb5b+r356XY/9mz7eKp&#10;fT3LQl7mGNcz2AtUemZ7pnMBR2kUbj9ABKMNenV+4viPAERQKNw0az5JCgBNtWbpS1Ubl88Ztt67&#10;YNi1eZzpAwC21TWm5GnPqHraQEClnYsgIg5RBCCCP8AI/hwHkF49ubv7AIK4SUDDLKAsMAisDPRg&#10;9tkGbNiHOR5gYRRzBFtS+wAgIBRmG4jtqLKKryzKLj9pYA+ARilcf+ctHd5g+UAxC7BXl/VfIdj1&#10;9HZVvkBfLPCHCQKtysuEKzPAVL5p+x6tk9teJ7mtbuB6WLDd9aAIaerrZxBIPoP22Ia72x5Zs3x4&#10;4I55DTUSnSRkcqjMrDMFsm1p+zcLNQ6YCCRZB1EMKL334tHh4pkDlQdgHN3H8gRcABCYUdXEef+l&#10;Y5X3hoIr8HRXgcvWdt8eeGRtgRSFrSpnqxGt9YB/ZH2Hq8DH6qG6o/4Uj9fNNcqrq3q0zfZ6wyC7&#10;Ct9ab1mb7p4/rFsxd1i99KZhVZH9PYtvakgFc0A2072AP9uA1HkFDp2bslMMQao4d5s9v6DLJ3iA&#10;V6CPG/jCM3sb/nyj0RxOlDl9AcUT7oscq6scBnG4yQGX/nh5A3LzU/0CZB+ePza8euLJfhsSLq4/&#10;Sr81gaKyjH7W73DN4lmdN3XS4Bcucgog0wcQvOqP6EaTnnzlKT03NVUQ6AAeDxAGgJiHDPCK+zfA&#10;58HA8iDxIAJXY9zNPUoYQIApsEHlo+hF9QOAQC9zB1L8Hq06owLaD/zSd9D+ACVIASXSB3jStw7c&#10;5GO/MoA64cJAomMBIhAwmbXvA4NA5+fBKZ60nINye6ACJXVhCUTAB3CJAgW+gIZ9Ggn7LAGLMPuF&#10;NQhV2PmK2zBX1+9onVuUPqND7be070SBjPXsZ9IEdIAmjZm0gVbDS8WnWlDBNGjKCGJAkWOps14s&#10;KL/uswvP7ul7Ly8jk/1yLN1zuhhYqk99DcEfqDKogytbHratc50BVP0U49JWth++frrL82A1chpu&#10;LjoNZxp0aThe2squ/tStbQYMu27r/60xd7zRvK8fe3x4cX/VRTVIURc1zFQg4EH1CYQ0NNc9qa/j&#10;rmroAa/uBc/VS4L70r1iKg8QYH7B0c1dgFzb+hs++UA94+re3Lu2QGR9NeabQVE9xOucn67/N7By&#10;js4HUOiHBkRsBwwA3/FaTkJf1D9AaPCIdSAIAI89WteggNA2AARGx+t+PVbP0KN1PY4UsNs+Wf+7&#10;Z+seFn6i7m922H+gntF73fMgv+IHHkHVU9WgssBdgA+QCfttANjnMAU0rkMgh1lX19kf+AF/rjnV&#10;bO3CGcOmpbMaSsEmEAxMg1Im3+SnrNYTL2AlPa5x9QssbbPkbelesBSeawDYhIuTcOehrMrpfgrU&#10;Wdp/qI6zT16OyTmnLFmPOirt1A9zLBPmGQms0teOGmgJ8iiBACxwBbSAGGB8aGW1ZUtvbje0vooG&#10;txhdTJ10z1kaZb+sXmjsMwjFfzH/S/upm/nPORflzbUByq7dy4ce7TpL2VNn9jkOHCo7Bb3PpV52&#10;uIC5f32UAABa93lSamCrfvUC9OSWatue3DCqZ3U9tTuADuTpU8e0QcBPHOKEtk4Y+BNfGAZ54fBj&#10;PS0L2AJ/VLz0v4vCl358gcCIWcAxfQDtd0xUPMdKD/QFAKPC2Sfe/YtnFtzOvQSFOc66eEAQrOGP&#10;hwvazQWITXZW/QJC+Xm2anudZ8Qfz1/nDoqdqzoSh1lXV1TQVgBjlECyIj8zQ5ngb39VktHBux8q&#10;sCnriaG3VmNfDzFQEzpWIaOKNvrIA3yBvoAfE1/lpz/emI79o5IHlKhy775wpJcga9Ndt/YoWyra&#10;hXobcew99QDwlY2ls64p0p4/bF65cFg+94bh/kX1ZrO23j4L8kYAXD1wBfueJng5/OimquyRhNet&#10;mNOEfYC7pN5mooYeeryOq3rY5c27lif3bmkpdseGcXJpH2R2jpMqJEWRtXu3ykepBLJR/0Ai0AWu&#10;znPSpcsdTOkDYAaDCAN8lLa19abmW42ZuR2YzbtuVPLAXy6+m9y2G8C6UcL64iWeP4bpWgCh+G4e&#10;+6h956uRBYFUSND3wYsF1NVYcvMq2wiJ4+jf448X1FUjp+GXhvy4mtfXjW5b+tzK6f8XA4MaTQAE&#10;7vzxAWAGf4A/24FC4CRelMS4jwHZ56+fatgL/DHgxz2sjwrQowJSBoVTZQAhFcpAEOlopEEqqIty&#10;JxzEcfeK640XrAC+uDTF8W1djf54Hg823H3/wulO508+fWP4o49f6/N0DsKkodyOlae8ARaYAF0e&#10;nsBFJ/RWsAo2QIr9llQCS6ACZowK9CAW5isUoAxAgETKX0MOEKk8gJ+0qYAA6HDto0Z4oDsOTAaO&#10;gBaz7iHPrQUGG5iqnIDMcb5Gor7M+0gtcG/ZNqjI9fICABA9bNSRbgHqA/xZiiteRkIqr/w0MJno&#10;GpgCJ+dgW77O7/NXnmmQ0pC4V/TN4nqi3PSyjttf9a2e1HuPNK57RzqgnEojrX/+b/6061ejxdS5&#10;BkpfLEv9szRmafj12dp0++yGBfXpHKTnHpR++pVaeqHQZ1BZP3/l2Z5CxIhQja7wg/U/OlD3w1Pc&#10;g/f6ju+qhnJqLQgE7OA7o5yjVjp/5zVC1cqCNdd5XRsA1Mdw74Z6qSkDf8/upLApfx1fEOgTeFzA&#10;wkERsNtfzyhLoPdcXZuX6rx8yg4MAkFhluIcqv8EULQNpAJ34C/b1MAHFtzYIGZfQMx2g1ety1s9&#10;s+33LGjABQmACgSpd9fVduDIfuFxmcoveVgqA1WVq9e+lMso7MlygFLrICqQD2DSTzCAJ7/cG8k7&#10;EO6YSVgTJk7gT7pGh99581V9buIpt3DnpQ9h0prMRzzlspwsh2OZaycPcTwvQR3XK0UN+KVbTVQ2&#10;+4GgOLomeNaO/f8MKqp2ue4v0Oflz//P95fvvmV632/+7/6X3NeA0MTURkOvqeX6JTOH5bOu7jL6&#10;r6gD/x+DZzyr/EdSTv9T560eXG9h4irfb5gXmMce6Hlpzx6oZ9oT9byq+1qYfdQ/KqCPPVhq4wCN&#10;to2wYeaKS6pabS+/5boGLNs8VWa90C1KGFjsLlL1f17jAwrVfoEvyhwuAGAUOdssns6odPaDOMds&#10;LZgCbQFFHCQeeBTOpGHfnjoH+5sdyhpgp9IBjAFB8e+Yc22XBY+Avk1gcsXcUQ2sY1oBrPt4sv2f&#10;rI/AMBBsRbDiBBa12dP0nTM/DOUKoIAtFrVNuG1QA9JAy+g2rbeeghknhIAzsaETExbYsy4cNdu2&#10;P2afkwv9OqEQtBPTufKu+VzAY4Wo8FSoi3VnXVwwlQEhPg0XsKK4UdhApX56zKjiZ83nVQCyZumc&#10;4ezBHe2mHcsyXhDnPOY1jsyhRCqPdMSTtnBQl/K60NzekYfJysKdQzqHOldhts8eVOdb+njqiYvl&#10;orlJNY7WM4QdvFl38VxIN7g3GDevhtUFjeXCW7rI4Cz9/qTljUAaLj4z6bMPpIMScATMwA4wATRU&#10;LduA5WIBt0+OmWQUzIAtceQh7YvPPX3payBrltzc+b5z9mDHBTuUNI2+dXD1g9dODf/8X/95p91Q&#10;UI2JBtN2N9RVBg2rcgmnntlmB92Xda8KN4pa30huXSZt+wGHuI7rtCuOBw7VyoM76pAGnPvY5LYg&#10;kWuZm9hs+eYdjFIIIqk8Jnk2HY3vndrnerk2IE9+mRqG+qc+lUM5QU4UPPkCHJDCbTm65XS0LzCq&#10;pca6y1rb47QiY8PB/acx0IhrYDxUwZg6dn6ulQe6c5aXOuw86xyphjptAx91HDVMHycPb/k2RFV5&#10;PKg1dPJKfyd5WYKllwqwKBvcwz5Xp94MlmjVy+jYajQoXR+fP9GgY9soWp+o2n73ooZwU69wwbsf&#10;ABpTb8qovkxFE+hU1r5+lT71Mn0clf/j88f7GnCnv/7MU33vuO8+qBdHXRvURavddQ8Id88CUfe8&#10;MPMJRulkoDj9B5O36/RpnYt4rp8GkWqrjOpVvSiLurLftbN869mnhvdO7+/vBe+txvTJ+s8Cb338&#10;9lU+6+v/t60aqy13zullQHO8xqMSBKTifgUycbdyX1pmdHFGGAPCnipm2+p6CeD6L8B7GBxxxd7V&#10;8Z739Z8dBVUVD4TFpP1sPSu4b9OHT9nB0pZqJJVfHNuP1XMobuAofPovOrbByjOo9pmzUNkdC9CE&#10;y0P6wp6phn2yfM4h5yJcfGVLmaQpHSZfS+EMWHJBp4+i/abiUR7rMfvVpfjudXUNYgKVrkOALjAY&#10;c03AWFTCgB6zT1r2O156UQ7H//WoICY/+YAuLzheuNx7wsGRNADU3k0GvazqZ4Al+Dv48F2Vzqji&#10;plvArrVLehnIf/rhlYPBSZb7t47bT22u85sKe7rCbAds5RnLOVgCVFBMaTfd0co5BUyLZlwCdoN0&#10;tq4swLrn1no5mj88cNuM4a6CKvvVh/+G/4XnrWePwS+WgLNfNCuOcwau3NPpuxhgTZ9ACiA10LbB&#10;INzCRgdr07R5YMZzGOgAvXWgrtoh+7Wrm1bMa2/ZJcWtXhIoYICQie9YacuH2kiJ7A9MbPz1F7oy&#10;Fy4RRh99ogfQsm+Er3qxqHua+9rgFdvc2lE2he+uen98PSAziwjWGrkowlm4CVfofgYMrYercAUG&#10;oioaeIpd8Imuc8ZNYJRXTuxuryguwkQ4CbfxRtqP6xwz7elHKFej7d+2ts26yCJKnHqVfm6WwCqA&#10;pzCTsmjATrhCWyau5eS6eOI73pBrPmlQhILBEh84iVWYE3ac8OVzp3fnSscoD3BVRietzIA2/QAp&#10;hYY/AznlphaqFMdR58yFQ6lzvHMN6NoWbl2YPLirpa9fn2OFK78yAeBIwc4NqDp3EGuIOUBUH6je&#10;+VgCWhDnxgNRbjKytBvKTZ25+gAfqGPigjhxwaPGjHGrgTpyr+PdjLb3VLyk1zdwhTkOWFpqeAET&#10;CANVGkWwBmgAIAVMvyaqBuXL9CcAAlRYcitLU9nAn+lgTDFjNLFt8TXO0gEkGmSNtIYVQAT4KEFg&#10;jwGaqITKBmyAlG1pKKNyK5+RypRJ8MH9K524WzMPVcPgxEPYQ85Dx0MOCFBrMlIYlOg3CPaoh8BQ&#10;eL6kYOCIbfHbzVwNHNhWZ997+UT3B3ROYCb16Vy8STtfbk7nzjQGYOrkzhH+TBdyapcHZoHo/oK2&#10;skwjIlw8JuyZx0dVxzVRR8krME2N1L8n5TA4RbnA1Qjw42hsQEc185BWN97cuXXi/qRGco/aH3MM&#10;WGRUNCNpjZr1RQOAZwoV86OZT++u2de1u9NIW59VM8o2X40w9QpQ1gdJmfu+qLqixgJb0Ae05MEA&#10;GKXTwBYKpzBxPdT9JyiO/hdUb58j1K/13XOHul9qvgDgvnS9bINHDRMF1PXREJt4usG8rjPgpIJw&#10;f2msbP/ownOXriPIe+PErkv9xeKGBgUaVtcXQDH94aKMgQ8GgPQr21cgACgoI7bdn7bvnntdxwdQ&#10;gRowBHYsgRSAAkxALxZXcCAKXFEDjRi2HWAc1cH1DW6BqFj6yQEq+ceUQZjyA9njU3GdG9BK+Rho&#10;A1zSSR6UOMeLa38GrigrKKVKKpvwJ6sBFS/pyUMZUifSVo6UTR0xYGdJBeQalqdjlF1ZlNexjnGt&#10;1LfrBdoYMFP/AAz82C+e50XDylRfQC9F9oEY15qJF8jr58sUTEbZE3fSAKCXNu5V9xponCxH1FpQ&#10;B+4M/jlgVHhBILPv6S3KO8KiOMDwwCO/NgAI9naurbrYsGzY91ClXfbkprHvYMrnXPznldP5R60D&#10;eQBwnS5PBYGb75jdYfY/voaCu7C2FzQEBgyfrjTzn/BC5KXJeVo6Z8q2vr/OV776AlIuQaDRwfoo&#10;cg8Dpnx+1edZgaDthAf+tHfMujAwyLSHDAiytI9pR801CA5BozB5gLV9U5D8wqHt7Yr2TPH84J0z&#10;I4aZQMwgAgTjgnX86AUDk9roul71H/O1LW5sYHl4h7ay2v+6Dg2YVV4MgZ3CTWEqk15jhTAUE9c2&#10;HuJSNrMIRsEnGAcEhn14TYGf8HCM7cAgEW/ak5tlKmE+berfCIDoUKSog3HVgjOgpmMj2RTUKNQk&#10;4KWQyDWQx7IeUHTy4nMFv/X8gVbWTu/z1Y+7G/zkA6RUhnigybFACxnPm37F8EE9xCmRFDtQZpgz&#10;8qX2fVgNsm2QB/4M6ABvzg0Vv3ryqS6H/JQtSmbKxpSJQhkoVYbN3tqnYNX5Z5/tUTU0kOXW3peL&#10;KnwcTGJqmrFjp74BblI3LYADUSAtAMc0XhQOgEjJMLIWuDnGW0xAj8oHHuOOFZ60uGXd7JGK3ayg&#10;kasOBAAILtPZV315uO27VzYwaYwNurC+eMa3e9SXGeOpXOALOOn/BoCUT97+IFEfnY99QAOUOY76&#10;oqG3lGca/FaoClACfwEVx9gvPgtAgh4j0W6t6x8XNdDhhlReMMY9K42kA2zS0dpD2sO3H+p1nP2B&#10;0Lj0lE9eIFMZwCRYEV+Y+MoBJNQr13Dgywhi5XB8QBlUtJu3gCMPQyDl4Zg3fHAH6gJ5oM8D3fLs&#10;XnF9xWLjcPGZXQVmj1T564FSf3x5MevKoPyujz6JM6780jD3mq81wKdMzDVUN+rDg3oSAD20KYH6&#10;vekPx0CO8MCfbfAK1IyoNZo2sEYVtIzLmPsVzFmnrDl/EAW2lEldK7OyK5tygS2uKXDm2KiAlL+Y&#10;sB9dfL7PzXXJPeLauI+8fLivOr26htRF520UtzzFpQByP8uHS1lZlVs5NVL6+Smvstg+XeloqB23&#10;9MZvd0OpwQQD6kZdtQu/6oZRoF6ve+SteuF6vv5zgAaIMEBDYXEPOMY9CTACEhpl4CQuYHFsFDDr&#10;o+JWLzZT4AcGqX6nnzACvO6xajT1AWQgEFSBPrCVPoLAVDrATZos8CfPh5fPvVRWwBSVTdiL9SwK&#10;eIlPHZSWNBwrjkEjXMHUzvTTkz6gs65syqG8cWMDWGXfs25UDZk8gByl1PyJj9az07Z9ygAEJ9U/&#10;aUd1zHkF/tIPUHzXTj2r9xggcl3jnvWfcD2sCwdF9gGXPFP8dwJ+wC3KmbQm02byi4Ehapj7izkW&#10;eMpnPNach2P/zcsBcFyOqqB9zLr4hx+tcy7YOPHE2l4HfU9urPp50AszlYugUNezyqDPIOMqTl9B&#10;/Qq5iIVzF1PmTDFjUAk4s959DKcA1NRH5r1UduVm4E499PyJK6o9LFjqbir1DDQVzubbb+nnqv+l&#10;Z5dngDZFW2RAiuetuWWB1cIbr2yzrl3JrBPam4CfZWBMm8SEMXG1UWlLhYFB7SKh5eEC10fX8KwZ&#10;TFLntn5p7b+94o1KoPQBpP73+sbrYrb+9nndJUuXKJ4oZVI+3+AHlQacEHjkBVi5sCmYllEXeUDx&#10;AE7AOZNshCe04cLDQOGVcAkFEOxhGgIWkS5jDDZVm42JcBuWA4H2BxAx3bRfA5+MyY/6s9WbTT2I&#10;QZSERUwGMlew2OWAp5AKm5MQ37pw+xOWEwRLoEgcJ3/h1N6Oy8R5/dk9DYggS0VxnXKhZvZuo3Xv&#10;mHNdn6QJDtn3Xnu2Jz4Ef4AP/IFYEx+iYa5fH0J2jvIIqFExAaC8lZFdPLO/z8d+eSsPRU9ZhYuj&#10;02igztJ5gV9QbL9waibV0vk61j7rbiwX2U1r6YaOWieMfG1bePYx+8AhORvkATuAyNyI4oLLAKH4&#10;wNE+cS0b2qq+NJ6BA+saSX/EO2Zd03/CuMs00EBHAwtqLp7a1wDk7Uh5pUlKzx/NUuOsoc1gCoqN&#10;fBwvHWnGhAdoLJkw+xwrXDmUWQOuLN7I/AGVE5g55kwBv7QdE5jUQGtoLQODPddX7Qdp4NMxARAw&#10;YSlcPz8qprIri2M+q3sMZKhXdeyBRXkURzmVQRmlo0wGWlCMgJE57P7k49eHf/n3fz0FWuYdGw38&#10;UfeAnqU55D5+8eDw0QsHeh0Echl74/c2rrxMvUzWmetIBWTK8/65ww1EYNb1CHRRKTysNWBR9dRT&#10;3L3CmQZQg6cBc4wwcZxTu53roQ6cgJttD3thXKTAzYOfwhaXF8ACjcqTMjkHam/faxVfOiAPOAYo&#10;jWhm3MC2udLdn66VOpdO0nJ+GXWsPlwbS/u46h2nnGBU+s+7rytd3RP0bzRARV9M5wAElZkKqWzy&#10;7nOeGhwCjlN/wM91te5rH+fq/3Haf7PulYAIOAEzXGYUlcACAGhVsNaBBWgMYGVULXCJ0gaUABRo&#10;ihIYuLOP8gf+QB8wpLDZJwx8AaFJC/gFouQtHGTF5ZtzYIljPWUSXxgoyzEXjj4+XDzxZO+Tvnhg&#10;UVmULRA7qV6OYQB3HKHs2ACfpXS5mJUnwCdP+8RNXvYLA46b66UIlKr71fOmd32DLWY9gGbpGrjn&#10;3e+uCXewdZb41nOMuIk/CXlJS3xQxKwz0OfFAwTqRuB4EBWVMapeAHD/gxRB5ZTO0g5v4KsXSGY9&#10;CiDQO7mrng+P1TXZXu3r1kqjrPfVNuNqBX5AD/RZN2jkMJitZfpkW1Lo9NPbU3EBIbXOcyj5UyuV&#10;2fmqK31l0wdy5ezrGgL1f9UdJhNkExVAoKX/pH7WXqCzrT0ZAW1h911fevPV7RXTLoJD7Yy2RxvH&#10;tHsAT1uUtk4YCLPfMm0pA2y6U5liBgA+snphK3jr77h52LLylnYzj1BY17/uaeof16+ZRMwuor+8&#10;MH3ofbLV4E3Q5/v7pqMLBILNKJiZ7BoUEpTwgSUG0n0sk1ILww/CmXW8EnbCGMZAELawDvWPUQUZ&#10;ACRUgT8MBAbBobhM2DSjZkEg9Y/pA5fBCszBABC0jKN2uYrHdYoZC50GBm2LE/ixDAw5KQa6GKWM&#10;6YgZNc1+BQdIwl575qnhg/PHhpfqIQLC5CEeAjYoZOyvt7xh8O4FMxoCgZ/yAz/gar9w5wMEyZ8q&#10;iItWesrJJRt/u/IDTDKs/SrceTHroA+9i0uKBbGZ78d+5bMEqjkm52ZbvamP3CCBNDesm5Tbl3IH&#10;otKHD9CRrIW7Id3AYNCxIKSBrs7HjS9cf0HxHBco82cJADoOMOioD6C4xDSeC67/ZquB3sSoaoBQ&#10;4wmCqEpxyQIjUAkApefNzJ+JuijMvoavShM0aXCjyGic5WmpDNJM4yxMoy0PFsCxDsAyqEI8n6bz&#10;9iUPCp5ygi4wp7zgogGzGtPJt3UGBqXh2MAoVc8xFERgKFy50sfPwBDxxHEerl2/VVYcACJv+wCi&#10;7Tee2dPHfvbyyYYHahIA2nLH3AYcilFcq2BCGQOroGvF7O8M9y24od+iqQvKP2l5e06dpp6Ux7kI&#10;N3WDATPOUz0LE0+9pkHS8Mg3ZZC2MoAYZQN74iS+hk0dgiUKIPUPjFHQQBRYAm/WvemDOG5U0GRd&#10;Y2C/8gTClT/Xw3HA0VLaUVAnAVAeGs8oso5zbaw7R7a53pDtZ2BePvqy5v4CctQIAzS4dZ2LcgHV&#10;n711bphT/wMNFZew8uecnGdD7NkDw3tnnu6BOZTU9HmKqgrg4gIO9AAa8MJFSfUDE7kGqX9qkvoF&#10;MOa4A1JABvw4FlCySbeuJeDjOo2yFtWPUpg+gfbtWU/FK/ipdMGRfCbBD2RODpxImHVuY3FBnnVh&#10;lDWQxqyDL+FMPMc7f8D2Tr1Eg0H1oNzKZgn+Aq/WqYGOn6y3wGDsuaqv1GcgVV7KpxzczCBcXYmj&#10;XMogzPGARf1Pqm7u7YAeEHNt4p73n/Q/cd1cI/8T6yz/m0kodKy0Y8nDfvGAUvoZ+r8x+zMYBWBR&#10;2Chtkwa2dt5/WwMg+OIN4D2wLqzdvA8WYNYS9AFAQKj/nzAuzgAgA3bgDwQy24DPyNyYgSWgkGqY&#10;QST6/VH/lNE8k8pM9bM0YGrryvntLgZ95kf0hRSjjS1tb14+f9hQz4eN9TzU75rZ9pnP+yvelrsW&#10;9ODHOwsgDYT0sm9AooGRy26+pj1inr/awgCgtlB7maUwbWBcwGkzhSdMfzyuX0sg+PA986v9vLXh&#10;76G7b20A9azPV7keWmW6ttt6oGnmGSZG6JIEEJV51fzv9jRp0h/zqGtR95w2WBnkjwMwBNbBDviA&#10;EHX+2BPD22cPNjfghIhnzPavIZBn8bbu5saAHfELFIJAs5QQvSh+lD9chJEyrd60X4MfsANzlsIA&#10;2+gnBlFAiSlcQIjphyccMKWQgIlZd1KW9im4k81JCANS0gFQ4GvhjG91uHVQNvuar146bsa3f6/3&#10;m337h2+fHd45d6jhz0mBPERryeVrCfjsf6Ee/GDPevozouE3CmAmwdRFoODZBrTOSSU7F8ogMldW&#10;ZREH3DkX5WQA0GigAKX0xAXLjrceMJS+ugR7zI3ohrXeilI9fMnIbhQQBxQt3UCUP4AFDN384rup&#10;LEEk2JsEyaQtDrUwfxLrQEEjrEFk+eYjiPnwxaMNWlQkcGgb0FAHQaHG1EASoOkPBQLd6AFRJk0g&#10;ZKlhttTgU2Y09hpsYWn4ARwTR3iAsCGuTJxAlgbe94l7HsVKz7koK0jV8DsvcfvYeoDlAe3BnYe3&#10;Y6TJApzStS1vIHiwXorefm5/14X9wNK5Ayt16jqIowzqznHvPn+wYVc8YGrOONBATcooWkCowdfQ&#10;p2waDesBLuXUUFgmziQwyCsA5TyVDxAKU4/erqPgcn3eV2+M1tUtk06A2ENbIwdcov6ZxoGiFWVQ&#10;4xdAVfaoY84HGAEqoObcQBSg0r9JPAoHqEsYsFNWgKy+XTtlFUZlA1uOSZq2jWYGgFzAYNp+9wKo&#10;y3V0j7pGro97R7qus/vWvej6qi/1oIyuC7UvUCrNO266epg2bVorFkCPWxsAKotzcw3lD+DVlbpw&#10;bdSN+qMAGiijnxwIfKmeWZRA8MEtzH16fv+27lCv8XctQQZVF+w/NQUMUbYCNSAGuIzq2ejKBXXp&#10;N5fRv9aFMXFiBlrsqgbuqXXLOs5kupa2gR6VzGha2/YBQ4AlT9ugLseBKhDm/JwX2BWetAHwe6f3&#10;9bELr/v6cMNXpw2rZl/T+Sgf1zXYswR+AVdLip685J38LreES9/63rqnowaCZ/k4PueirMBSmP8b&#10;4PKfYlGwhDMwA+5cW9eI2c/8H1nCxfE/tU9altJmAc1R1Rv7Bdqvz5zrbh+4lEbA0yhhYBXIo7QZ&#10;/AH0rGeASBS47hIyBYDgj8uX9WCPKQik/jUYTgGgPoAAEOABvsAdowpmdG6rglU+Zh0k2s/tqxxA&#10;FZBSs0EfgFV3zs35+p/5L+lPq/sEAGS3XPO1YdW8Gxr6wJ9+y8sL9tjqAhXQ51v4Zr3YXPvBF6ji&#10;iuV+jTtXOxmzrY1LO+cZLWzStFeBMKZ/nsEmp/bUi2rdk+pnf9UVNXDZrKtaeSS+gDvz9N5326xh&#10;5bwbq37v7llFXjj4+GCOYV8VA3/imLYNMD5dzwnTu2m/tY/a3YgzOAF7MKykW919i2c2O4QjMMak&#10;V3KSpXhmJ8doYBxASEBjANAyYVzGVEODRYQVAOq7Z2oW07aAuhEAAZSEewhyFQAMAZYYdUx/vYx+&#10;nQRASxZQSoGzL2qhkwZ6IDJhIAoVJx5wcmygSb4gTUUp2+y6gXwhJHAXBTPnA2KFg8MXjzzeXw9x&#10;4voJcgMDNmWQR84R5NkWvnjmVRUfYI7noBw5L5YyvnhkZ5eL+RSdMBfQRRUPaI7EPiqMthmVDDBR&#10;ztyUbg4g5SZ14wJBS65dNzM5/O5qJHRadTPlBhYH9AUAQYl+eNQ4fxKWdJl4bNGN3+pGVyOqM/7G&#10;emsADxpQLlZ/yBu/8cWW4ylKGk1xbIMNea6YO73/IOR65STNOy9vTSBM2hpiaQbkhHMLB0SEyVcD&#10;zawLiws6YCYtIAkaNPQ+RWeiap37P3p5hNSodtQxx3T6U40zy4MbZNkPlIDDJAzK0/kqB7hL2ZQp&#10;QAoi1Kv6NgLVtDc5XlpgWjlbPeTeqQcBBQzcABrrXIetFE0pbcBKmD5h1sEFmABigTH7wIUBCM4V&#10;mKoXeYJQdSUMACmzOGA0cBjgcg4aLvWgfnTe1jDp3ycPYV1HVVepN8s0dBoqwMRNCpIAYNzcmdMP&#10;NDlX4cApoCj+oakXD+VUFvcV1bkhcAq2AKNjwWKDZR3/UsGkpfSlk+vhpcT5qQvXTBjXt3N1namA&#10;rmOuuXjS9+F/0198/9Vnh//pH/603fXydw7U2qi2D1Uj5NqlTMJcE2pfgNgyQO96UqQAW/raRc2i&#10;nIFBsCe+6wz4NKBAPNABfgJdAAa4ULVsAxsqHph77N4FBW0LC2oKJKagkBsVRIE+7mAAaCk+SLQN&#10;tJhwaQnfvdZADQMnxk/NMeFxJVt//L7belu+4srnhb0PDq8c3NYgZ5/wR+6aO6xd+N2quzqv+xe1&#10;Oinu60d2DK8e2v4bUMMmIWZUu0YljlHA3XepXwY+KE9xRUoLNAETQEIpi4ImXZNgy0P6Y5+6caCF&#10;dBI3/emsO0bXi7N7CwxqXRwDHgx8kOYjq3zGbWYrYbaPTJVdXJ8CnMwneU1aXrrAkpcx0OkcLYU7&#10;nonrHC07/TpX6Tlf2/K2VAcd/6GC2i3LB4M+HntgUQ8AsQ1sYvoBgkOqIDhkGS28e1PdB2XSEQYg&#10;KYjcyfoW2gaSllEbxfdNYHMMWnITUwmZtsQcqfqS6xbExQvwZl/91eHOWdOHtYvnDBuWzRseWDR7&#10;WHnLd4d7b72pw3zAYdPyBf0RgjtnT2+3K7WN8gYAo6yBOevMurZUO+f5HAhMW8kCgNpA6/nqiP55&#10;YBD8HalzpQaCQG0btzOgA4EGgPiYxO5Nq4fzR+rZX2ZgyOqFN3ffwCiE42djb29w5S42aMR25vzl&#10;+SQKYSOGF1ZV+859PHf6Fc1DYBA7TPJTeIlnU98+AEjpw0FmPAnsUQR5RglghDJT5U26h6dRyYxu&#10;BUwxAMXG8HHOPmBEyQI1CvPbCpSTEIdZ57J1XABKerZBUFQ/aQkDlNJRIZFD0TCokpZjxAVt3K6O&#10;TQVkhDJwBbRUP5+Ce+noE8P3Lz7fEOh8uIyPVYNA/lxy83c6n1C2MjtXZj35WQ+wAV7lBItc0Obp&#10;UQ7bymo7xzkP5+WcbDsf65RESwDrpsobgZvUDQzeclNbMjepGzcgx6x7i3CjUwLBV9Q/Jo4wIKav&#10;IAk7Q+SpguJQtgI2DXTVKGtENab+oBpPDSyIuHhqX+8HEBpuLjXgIx/uX3kDP2Xx9RFG/QImjmMA&#10;TV7ysK2hti5v8Zj1QCGQ0WBbt1QWx1kqhz4XxwpC1I16crx9QNU52G4wmGpQAQ0LXAGC10/s7rQB&#10;XxRIaagXpgzSAyoglqLkOAb6XAeuCHWdvoh3z7+hFTeQoZwGGgAWUAOAKEgAIupR4E/jZlu4dQYO&#10;QYZGwRt1lAVz1FEcldt5WgJApoyAXv1aqjP1mjpVv85RIyoP6oN1+aY/mzzTny2DQcY+ixu7Qebi&#10;AX9R+6xT0wCTcwRRQOkP3nmxQVE84fo7/eTN59utCvhSz+4DZWpgK8gSl3tWesBL/VH/jACmAOq/&#10;B6yBdsx1YtLNC4tz9TJgKUxergt1+O9+9tHwD7/4pMstjzV1z3NXUQOVH3gK54Jm+i1GkVQ+daHB&#10;dm+pN5YXDSBNbQJ9IBDIgT/uSEBon/qkltxRL5rrl8zs6+pepQgJN92KeJQtMElNNKAECNr2TeHF&#10;118xzLjiC8Nt07/W6h6XKrgDeiBMGMBLH0BACOqisjH7wSO4y76MMAaCj959ay+lLd7mZTc33DlO&#10;fGA3mSYANd1MYNAxykTh44qWTgNmAU2AK5AGahhQc89HPYuq5t5TR+5bwMMFaRoUaehD67gAU6BN&#10;nOQVGANKgcf0tYuapiy2Qal+t9alIW4GPAjTHzcAFrD0pRYjYsURN8fJUzx5iAtGnY/z8/JFDQSB&#10;eSH0cpa8ApoPrZjT5yo9ZU/+OafUIVgDZ8Bv/e0zh1Xzry0omVttigGGVZ9T1u7gKYC7HPbY5fso&#10;iMw24AOVluIYbEJNNI0Loxz6Soi+gvqT61bEM+O56Zmkq9FDd902rFtyy3D/wlltAHDNbbOr7Zk5&#10;3DN/xnDbjVe1qmYeXwqbDzyAL2Y6FubZry0DetrCwJ9wz2TPZ9tpUwOITJurXVx3+6xqI8evjYC+&#10;x6reDAQxglc/QO10g2IBIJCTP9fvqae2Dy8c3FX1vLLO56ph1lVfHdYtm1vAd/uwecWC4YElcxoE&#10;uaxBoPl9ubC5sk1fhm0AniXOwFlYBN+AQJ++Nd1LPIdhKIwyMkkBeT0zJz+owbuZQSAgkLsX+BkV&#10;bCncuv6C0wBT3LwsCiAVjooF4ECPzEDcHjebt6yyff4oVRDwE0CyDnpi3LUKDXYcLw7gMiiCgScn&#10;b8nAU9JzHOt8y1SMcOClfNYdY5/KsR8c6rcHsNj9S27uaWOQtHy4kWd95yvD9Cv+VauIjnOe+hc6&#10;Tt7Jj7kozl+cnKvtS334Cq7kYWkfd7hwrm3lFObiucjOTdica782zL/+G6P6WOEmrgRlbkSqndG5&#10;UeuAWuCPTd7gAUbqoTcZx7pRQV7igzI3PMi0zi1LoSNn+0ychlHDyYWmn5ipTCgxGsp3zhxo4AFH&#10;4EdcIMGtCG7MIWjYe1RMf0LryvHzD843FBqlCUKoddL05wcnC6Z/o9fTKMtDPKAJ2IAAAzaUNvBi&#10;n8abQqTxBm6+hvLmqae7HOoKRMT1520zYKvR0LhqrIEM9QwIgo3AgGW2QZJzl2dgj9lOmLjOl1Fa&#10;LZ0PF7S+gvb/4oOXO+5H54701yvM9QX8uIRbBasHZh74AUHqm22NXGDizZNPdvhPLj7XE622e7Hi&#10;e5sGnQEfdejcnY9tbk9lCgipP3Wtnvp8Kj/paIjkozGyzeShHCDFPoAKCtWfOe5Ao/Og6oE5MAaM&#10;nCtYAoQASjigsw6a8mWR988c7LpSNnXFwLfy2Z/4gWZp6PtnGhhLQAgOA40sLwquoWVeLFIvzLmL&#10;py7A3n/8i58Nf/H5W52+fplcUya/Bq3c25PlmCyL/a4JEKHguLcyWlp9ueei2KXPHuWPS5S79LXD&#10;j/W1VOeug3SoXOYFBALtGqz/LXfs8gJEil/3W6v7XJrcsg9Xo7WjwAG4gSrgBbgYGIv6F5XPNhiL&#10;ZV/iCpMWs37f/OnD1hW39HYURPFA3nMFlEk3xwnviacL9PbVtv3CgSggBZJrFlw/bF81v/cZ7Q72&#10;AkrgBRhF2QKAscCSuuZmHCfkXtbxwR3osg2QAJN1FnUvamHCwJJwS9vskoI2BYuLbrhiWHDdV4fV&#10;t05vwAKElgDMcSm/48CYgVvWHe98lEV8ZQSn4k7CmqmeDPiS3rrFM4Z75l3bZQ9EOlfgSw1k7il1&#10;kL52nh/+h54V7p2opBnYwcVrmXUqV2yc8mQ0MJh16mDCeqqYqX1ZUseYeNTADDBpQKzycBHLz2hh&#10;n6fzxRHg51nlv8d7pP3weU+wBwDXL53b69TA2264alh20zXDitnXD7fPuq6VNt+hB1wUQTBIBez+&#10;dRt+3bdPmwj2tIsBPWFpCwFi1gOAoNC2ARnm5gOB9yy4odrH+l89sKjVP6OCtc26ZPliFwCk8N2z&#10;4KZh3nVXDjdf9bVh+te/NNxwxe8NC7979bB64ex2ES+fc33D4MY7b20lEBTuWGM6nnH6snYP+z9r&#10;x6scWIZIZBvLYAZhlmEI7IQjwiZYDQRmkC5PZ0b6jh/G8Dm6ha322TZ/MhMOAqc5WCJR/GIAB40C&#10;GuuBn/3eysoAIBiMMmh/LCflJBQUeDFAJq1Alm0nFQAMNDlZYSoDmFHcgGhcrQDLaBn5cB+nAifB&#10;L0DGbCsLCF0xb3pDqfPiThYvZWAqV7rykvaZgiXHy0M5hCmXMkpbui6K/J2bcqkD56ecwsUXT7rq&#10;y3HqjBII1sCLucxAGYBzs7l53bDAyk0M4CJvu2n1CTTLed58QKMRuVEC/RGMRHK8/balT6kCi9Jq&#10;FbBuHH9KUOWtzJ9Uw6mBBGbADSgYQZp+dnHJanDlB3x8Akw+wDUw2vkUNM6++it9LCWMKxJsauip&#10;V+bNA1SARTk00EAlMCafwIwlGFRmZewGvuDCmxSVU99IYeDNsRp95ti46Sg1oIbrzrZ48hPP0ra8&#10;mTpI2WK2gUPCnbt6V8/UwMAIiKYESqMHzmypt2FqZZXXEjiBCA9uylvcsJZgQNnss+xyToEgSEic&#10;ho2nxy+kZLRy3LvKAaTVh0E+gFQ8pk7tV5caDwaOgYu8QAkAVGf2/fDCs8O7z+1r2Em9KYM4gSYK&#10;Wn+SbkopA2f6/X16/kQvnTOQAlD6AukIri+QEX/uJ/eHe8+6ewxcSTPuY0tK3JGt+oyNn7PzvWPh&#10;zjFg59yY6+n81b/rKo7zPV3XTP0w1y953Hzll4Zrf39ad0wH6a6X83B+pqsBgtaNDv4Pf/rjnsT8&#10;H//w00suYNcu15Gpo77nCviofhmVSs0TZgng1KEGmwKkQTfRbhpyYaAPBG6txsegDDC47MYruw/d&#10;gmu+WiC5pWEroAf8AnBZp8xlfwx8Ha5GzzIQl/hRDil0c779peGuWeBzaQNmVD2gGeDkFpZ+FMAO&#10;K1gEhfKwpEJuuX1Wu4Mph2Dy4oknqq4o0PrkjopfIOrXEEiNG0fVukeBMVe5umKgDahZmpPOElyB&#10;L6AH5mKgjJomHjCzH3gJt3QsAGXSDIQGGJUtUzOJH4hzvHjKbc5O55Ey5LvNcW9LB9hR85hjHfPq&#10;kUd7nSvZxMpczI5ddMM3GnYBn/vBS0Hm2vPf9DzwnEjdgEP1Bfa4XoFgIPByABytyrmFyMAFuqKh&#10;zvx3sUn4A4NMHABoP/jjFs5I4wBg+hJmYmfPbMb1a15Z040BQF2MNt+5YNi6anHbpjtubVew5Zbl&#10;C1r9A06HH90wPP/0joLMNQ1RjPqnDSOiRCgBfwE7bVxUP20oC/gFEO23bQDIrrp/t913Ww/62HZf&#10;1fF6U8QsbDCUhzZXP0QuYFAK7IDfNV/5V8OMK78yrJw3Y7h/0Zzh3gWz2l29aAYYvHlYu/SWBkbu&#10;awomA4ANr8qoLFUGrMBwgzBcwcIm4tqf+OIBv4zynTSzomSACABkoI8imMEiXMHTovjF9QtionBN&#10;KnkH6gaOAUDqHwCcjNPx6sEGdBQwJxfYCyAGzKwn3FJ8kOaknVzAKxViCbDstw+4SQccOc70MMDN&#10;MeIDQqNppA/2jCZWNucHNFuhmzqXJ+qPua0eDA+vXjDs9MetbZ+bef7gI73u24PP1dvaqX0PdryH&#10;7l0wHKoHgvRYzke9MevqQ1mVxYVzEZUNzCo/BZB6BwLNHUQJ1MdPmBvTDUuxA3nW3dxAA2TZr39g&#10;3ny8xXhDuW3Gt9rdazs3PzAxYTPXMjiUT2CN+qfhBHv+oFyXQJBypCE1mCEKisZagwqwgAbo+H/8&#10;838Y/upnHwz/l//2rzsf6iK3MIgFgQDvB288142wPECRdRClEZaetM056OGgDOBQOGXLtsbdUnnA&#10;nKX9DaMP6rdSD9dK02fYpOl8gA6Ik1YDUT0o4zo9tavKdXhHuzvzyTmdoCc/Q5dpD7gwYqe5azXq&#10;VLNaMg+GKH9M+QAuYP7opWMNIcJNNWKULDAyjxyYYMKilDFu0hhlDQgxYAJKfIqJu9W6/c5VngBH&#10;PXqo3qmD/ca7LoGOMgArU9WAbirvz997qa8xGAYqAUsNrYYlfQNBpjDuSAAKdLiFf/TGqWr0Cmrr&#10;WA2QdISLLwzYfO+lI60e2qeu7YtLWRij0npJcK3cK14Q3F9xF4Mz6iKXOSDj/jUZ9AdnDg4/fO3U&#10;JbhURxTVLCmI6snn8vTvM1q4XciVZgyMugZRY32l4JarvjJc9cVpw7pFNzf0gUHuYN9D9V1Uo7eT&#10;jrzUg/MKtAG/uIJ7ve4Nff0MBmGUP1OiGABCEYyKk3vT5M+WUXaMFE5/PwMbzKUHAimL7OxTmxu6&#10;wBfQijoXd2vCxMnUKsDtufoP6LPHLc3AqXwYd3MGVhgIIj8DKhKmL2IGWXBvx8WdYy1BqwEYyuj8&#10;qZ0GiIBhYenXmLn/QKVycTkrt6Vt+VA8MxAkI5Ydy+QtLGYfdZSJr1wpn33SUW71aQma1DeVDTyp&#10;d+aet3TfRnmMq9++uKOzL/8b/5FW4KbCpQ/IAmqOM7hD9wmjY8EgiKQCgkbgJ0z/RQBI9VM+90lG&#10;BjvexMz6j0oPDIJEXULElw/3K+izzICNQGCP9K37gUUJ1AfOkhKmD5ypSphtZh8QYo4xwbH+clzB&#10;gcBD2wr661wZAJSP5fiJz1FQ8DJMEJh37df7xbQBcPn8eg4U7NX/zGAQX1kSphuHASAGVIAufeeo&#10;b/cZRVxhAErbr730HE57F3GDaYcCeQG/xEvY2LZqQ22nLpY35IJC29LXTUu+3Lnculy8G+5YMNx9&#10;68zhngU31zZX76IGPiYOF7A+jMod6Gvwq3VG9MI9GInhpkleCBQKsy9mmwX+AJ+lbVCI6ZguctzC&#10;QBAAbqrnbZRAI4UvAWAs4BIDKg059TYU9S/WYfXnCgAFgiwd54QAjzBmXeEtmf1R3yzHjotzL/XL&#10;UzGTJ2sd4FHfHE815CtXiZS8QCML/BlKbZvi56PPyupYkPbphVO/AXs+NG0b7O3dWg+xAlxLgOhc&#10;wS/oCwTn/JUJYAaAA9FRRy1z/rapiMrhfMGdGzYwB/ICb25eN7j1vL3k5hYmLmB0M1PbxLHPMoNA&#10;LIHeyvnX98hhrsoApfS8iXkjAw4aYe5T0AdaAAVwABd/8P757r8HKGxTm/7jX/3B8Pd//Fnn4csL&#10;q2+b0WkCIjAKVnX+1REfwHkAgBFwBurAmXDpBZQADXCizkTNCVgFIFvR2zOOetX/zyhgaRixC17B&#10;pH3SjiLm4exhrJO9BzL4aFddNdLA7mxBCcgDfmDwGQqYOBUeE098wAgSgaBzZc7Fw8xo6aiaJtB2&#10;Hg2g28fRrKCCigRszAEWZUt/M8sAH8AAeKAQ+AAUx4MPwGMdOAJp0GRAjXrhagF/APTTV5/pfRdP&#10;7Ws4Fof7Rd9OccT3KTjuZUBMVaQwcK1paACg8L/8wcVWBe2/cPyJS/D24bmDvR/oUL+EUQlBHuMm&#10;1hiqZ5AkPY2TJQhsN3zdc0De9Ys6qb5yzgZkGDUMoJ33IVNA3DlvWFeNgP56qS/14ZiGxClwdjzA&#10;U6+WwlJ3ttUluJS+6wMaxZGG63LvvBv6m6gzv/ml4erfnTbM+85XGybTx9GxFEBQoLHX6Gvoo5CC&#10;AQBH7Yv7FwA9QymsZwJIAcoBBI25e1R/QHBA6Uq/QSC0ZsF3h5UF94CMG9lUJlQ7kHc5/EXps184&#10;sw4Uo/JZBqQYCARLz1S5lI+BJsAXAFSewCeoYsoHbsW3DcRM1Lyunge2nbu+i/aL9+qhHQ2EYJi7&#10;mIE95c65OA9hQFJ6yifPwNyvAbL+57U/ZVdG9Q06M/KXAT9pXW7qG7y5fgzEu47CLW2DL9AFxFwr&#10;S/st3d/CxL3c7J8EQ0DpGksv+VIiKZLcvvr3GWASxXFUMKmRq/r/CADlxay7R6QF/sy3ZwS5cvbL&#10;CNhU3sozAJiRvZNK4CT4MOvgLoCXdeFgiAUAmVHGIDAuYPAnT2bdqGFL7YgXei+dXvS1CwQFX1d6&#10;fO2d9XLqO+sLG/48RwHh1vqv7a5jeHlAkylhjArOvHte/LWP2kmApm1kwmxnqU0M8Gk3A4Da2VjO&#10;37k5V/BnlHTOWx7aaCN711UZAR4F8MmN91bY0lofYZDL1yTRltRLkAgKHWfgh36AQNZgEINAwj+X&#10;A14AcJJ9Ji3h3L4M+P02y1R++gUCP6ofEDRQRFiPAgZ+Ua0CSNZBDMiZNOATEDry+OjOzTGTIBgL&#10;QII9QAfSkrY8c7z94gqn5HG3gion65ictHz057OugrbWwxAsWgYYASLIOlcPGnAIKu1beesNPUjD&#10;eiDtkXrTAn0BwEfrDwkIu39jnadw5+x8A4NUQKY+nItycucCwaQbS50y8CcOsw8Ygqe4cRkwm4Q/&#10;+8CdfW5ubyHgCvjZL5zbGHy52blkgV/SSf9A6b15el+HRQEEbZnkGAz441GJKDL+sEAhwKDfH/jS&#10;WGuogRq44f5UFvmZEoarWRlAZ/c33PdIg5sGHggCs/fOHmoANCUJ1x/opJoBFA8J+5THEgyABHBn&#10;KS3hwEdamXzTNnco6FM2eQBH5yEtYEKZ8mD2EPZA1lC/UKBypgCFmhf1L/B3zhQf1JyCFR9RTzwQ&#10;CP4AIbXzZ++/NPztzz/qsqsbS3n7WgnQAqG+GwvmgAX4ACcAgpJngIjBDgZHgBLAEgCMuuU4x4A+&#10;ACMtcaQNhuWrPtS3OQiBH6gXZp17lbrrARxXPtBWD+oFjDFgFnem+mk1oRogSoj57qJuADqKg7iO&#10;B39gUBr6DuonKG3HCQ9AagwtQaFjXHPXNa515XUuIEw9cS+DM+euDl6sOjtHKa26oQZeDneWiW87&#10;wCdcfXEbq7vUbaAv6TNu4Q/PHm7QM+iDuS76BpoT0DXjxp797S/3x/A1xs5LXVFjKDMBX9BD7TNw&#10;wxIIMQAHVMRRj5Q/31B1HHBg1BxgA2Ti+gWA4+jfehbW8w/YUfYCULaBHZervoEUP4pa9gE/o4W5&#10;YZl0ABIYAk8BOgaolBF4WSr/23W/v+Jb5p5zFe78AB6lkwEyaQQqA22OtwTBwC9Qq0yBVstAKnh1&#10;XtJn8gv4Kac6cf7ScQ7ysR6wk7d6YiDcYBp1aF2+3OnUVHUM/DwTmHtd3e+eUt5yPcSxD8T1/oJz&#10;FrVQGKiThvVJABTH/REAdI8AOnlzHe9au2hYv+TGYe2iG1r5E8ZlbCnN/Acd5wVE14n1i2e1Yq0M&#10;AHDNwhsbAimL/TJS0AX2ogCCP67YQGCAh8oH9IBO4CcW0KMIWtpmoDFQaBCIASAZKELt83z0Ij3p&#10;DvYcPlDPZs9u5hntpd9zyNJzkncCGG64fU53ofEyq2sP052Jd0u3p0yhot0J8LGII9o6Zl37l33a&#10;PstYQNAy3xZmgI8CyNXtfCmAEV2AGzUP3BkIAvC4g7l3KX1GAAND09aAVS5j66DRF0QsKYgpF7bB&#10;I1H7AngBwHBPlEBmW7hjqX0ss7lMuoQz8JV317ZRwsCPImgfOJwWuTAwBrAkDFhauaob8XI7uKPe&#10;wp6oP+VTmxpkgE1AjgX+rNs/mS7Qsy0/4JQTpeZZB0xcpPaLn7n1kDI3r5NfXaCRSlERAJACKG3H&#10;314PSTCp/x7Ycpx4wFBlM+sGbzifwzvrwVF/tu0PLB7W3jFr2FBvYlv0xbhvYQMgINy1uf44D9UN&#10;UfEumf4flY/zUVdR+nL+1lkumLjyNvjF5NfKC864ZSlzoMlNAdDcoODQN3uBFMByE7rx3TwZ7PG9&#10;V0828Hk7cYNKC9x527Eu/SiH/kjyYK8c39V/JG9hoCrfsQVpVBjuXY0yAAR+wIpR2DTS4gAP5fIG&#10;pQxgFfxxQSsDA36Oj7LDDC4BKqCPyuhhAJrE8xDIwyGuQTBFfQSByiot1ioWJaca71MFDeKCUmn/&#10;9J0XehtMyMPDF6yAGvACTIRdOPlkQ19GrlmPGmgd5FkPCFqCQQYQPYQuPvd0Q6x60ddOPSmf/C+e&#10;2teQAz7AiqlF3nvuQAMIwIj7N0ACQAIsoMQxlELr3JjiRIECL66fawLq1KG6A1LWp3/tC8NXpk3r&#10;hyp3iwfrX/3kvVZu1YtrS4HSwAT6KHyBMyoWhUEcyqBG7AevP9PKnv0Bamqf4wKQ6hZwSwcIUsls&#10;W3/71J7hx2+e7qXj3UNM/X3wwpFLLwLqBNipC0CXT2UdfLAa4I3136+36B31IFZv6kx9qDN1E3cv&#10;wE6dqj/pJE3HMccAbwAurnwDg+JLR5ogXb9FLmAQeM/c64cZV3xxmHPV7/dE3Rp7yoslixIIehgg&#10;AS5gCUABIV+j0MCrVxDpePX6s7ef7+M17lyw4AXUgBfg49NygAcAZdJnwASmrIMo24BKP76og1EF&#10;sw90SUe5QKAyAjWwpcxgC9BFbQtkBfDkH1XTcZYx58nlm3DxQC9IFLapGvS5V325YVQZlQesMuVS&#10;xvE8xjkInT9wUwfUSOUVLi1xlIkJB30BQWVOGOizlI469Zk7iplrEHibhDnrB8rc48zzAhAmjjD/&#10;jwauqTjMfkvpRcm17fpS78R3XKap8UUPELjzfn37fB+3AH+q36D8/DfBItAzqfqqOdOHBddeMSy6&#10;/sp+eeDVoP5lDklly5x94IviNwmAbVW3wCZwNwl+LPutBwLjDradY0wZwyiBRgMDTh6SyTkFAWhg&#10;z7MRDGbbM9yzy3M9/YAfLTAHf55Xnq+rb5vRfeS1jbxKPF+MR2sS6kaQGwFQXNvaS2bbvpht4VEF&#10;/0sACJLzKbgWaupZoO+hASlGJW+4Y35/FcQgDwM/GDCkUnIXBwS5rVcvrGdwPT+4s5VB24mdcAwe&#10;mVT8cAKuCQBm2zLcM/IUb+rIcLy5gcAog8BPWDy9wI8J86W3aVHomHWJBgAbYKaADyQx6wmjAAI8&#10;sOZEAjzgJ+nZl/WkD8icbMImLWAoPXFDxoEorlwVAbYAVEbOgMRUoMmjhYtnTj7zBJqi5e4FN3Y8&#10;S2UApcCOy9fysfVG2iy5BH1xDwND+3bXnxIEdrx1BVx1nDLLM3XGcoHUAwhV5qh+8uS21v/Quptq&#10;UjWL+1e4/nRR8gAe6LPMTW3bV0Hc/G5QwCUNoLdoxrf7j6PjKlA0SMSx4AxgSl+6oOXeqo/rvjpt&#10;uOpL0wajcylF+l+AC39QYJZt0ADE/ImFKYd8pW/U78vHnri0FCbe28/tbzADctRGxwES/Q9BkjyS&#10;vniUPPDpoRC3JmARFpgEOsCOW4B7IG+R4oNI4OkBk8ErHpQe6iCHQgVINLzgzoPyMW/l9ZD14GrX&#10;bhkApPhdDoEBQWEG1gDypTdd1fkBXCBD3bz+67/TYc4xbkXwAfq4NLke9W2zzsBHgAXcAY1WrSpM&#10;X7dAImix1E/O9WMgSj7qTL1YVxb7LNWPuhFPfZqTiwKocdFQaaCoEmAPfIAzAGjdkmoHTtTj2kUz&#10;Lrk51Wdgj8pnqV5Bn23qH/ADhfYJB4uON9oVrCuTcrpXNBDKD77UAwCmAlLdwBgFj/rHjAYGeeo0&#10;9aRuxBOmbj9+4ejwvRePtetdegBQ2kwdU/L0yQSB3M36ZAJAdWtbOvI25Uzc9IBQmKV6c1+pOw08&#10;AAa3zhUwxDVKyQNSVLSfXTwzfHzuUIMWIPj81RM9yOb95/d3PUlDR38NPpUKuEgjoCYdnzVjRgGb&#10;Xw9EUf5AE8WPIgimDLowZYv5+qh/gUNxRtdrPbvrGQOmLANvwEo+8tOXjzsXMIEq4fY7N/FBVsIC&#10;gICPixr0gckAm3hATVx5ZxAKAIySqf+fMjonrmQQzFIXyiA9MKzMLNvq2X5xgaIyJoyJw4AgCOyR&#10;1iCloCwqn2tq3fWLUpf/CAv8RfG1neOYayoM+KXfXiBQmsx6BqoAwL2bjIL2VZDFDYEGmVAApSN/&#10;/zkqn2dCf0GjQLAHUt0+e9i4bFbb+iUz+56RFyXO8ysAOOkCZuCO5Zu0cX8G8qwLDwCySQCMamig&#10;hG/mMuuBRscDKX0Gx7THLkdR3CIcUCoPVT3Gq6LMnsegUbmNwl1+yzXDA0tndnryBWvyOfLY+MUr&#10;6cWAVdS1hGkfowhm237tp7Cx/aw6qvNNvWRQzK/rxfkW9Op/Xc+BA4/Uf7eM+gcAqXsLCsjnV/t5&#10;/6Kbu+9iJrAGfbx22mXlSFvN8ANemOQcPDMJesKsT1p4iNoH9KIABvwChQDQdgb7TgKi5TSQohAA&#10;RoKgJDBmvUFwSiVj1rk+uUMZUIuBt8Bg0gVh1DtpZ9tEhyZABHA5GScsHjCz5Lql/oEmUJlyGQSi&#10;j6AKo+CZI0d+jufqpa5d9/UvtMJmyhcgKE3f8J3My3k5ZzAH/sCd84lrG+iBvOyj+EUBTB9I8YGo&#10;c5O2NJ23deemLpTdEgAqu6VtLuOXjxdIVTw3IwNlRukCP+qfG0S4OACRmpcb3g1JGXQDR+WzHpey&#10;PwHgo8wJpzC+W42OP57RsoE2nXL1XwMMGl8uQsAGGPQN5P4FDtRBcUjzllGbpCV/6SuXsnMLg0Bl&#10;BH3igzb5UPJs/9VP3u/8mLwAnrggDwjIk8nDdDPAxrryiQskldMk0M/p97V3a8eXtjJLF1QAHQoY&#10;KAEseQMHPra9sXrg6PdnyW1hyQ1M5QN/kxCYMA8qsKgMZ+slwzlQ4pxDu8arfAa/OB9lAiYAgooF&#10;PkDN6vnfbSgBHQYiABYGVvLlDHACbMAfN7KBDQAHsIAeMB4IlI+608dGXSgDV7h6B8QMbHHBuI4m&#10;AadePbRiboOcOgIuGjOABgItAZwl0NNfEAyyrr+K6zhLLuJPztf1rXDHJr0Y5VUacRGDHWWJGxuo&#10;qi91CMwAmvM0EMN5N5hVPZgD8FjVAVMX6hLYAWv1lwE0XLlcZtKIMigt9apOY/pkWroWgDJ9CeUn&#10;HdcDDNpW56DSpNEA/qMXDnU/SvXhnNUPlRT8qlMwBN5ACpgBI74KwuzTuPensgpENPLc5hpw96m0&#10;gAoDUsAFtFDeMhAkLtQoZowLFfDdPeeaBr0M/AgUCjPoAgAG8uRhCc7AW1RLkCaOcguLOihvYc5B&#10;epZGCIM+xwM8lrRYXLnSY9bfOrmrgHOcTibnwpwHNzbFz/mCR2WTDhAGc3HnAj1wqn7Fcy4bq20A&#10;gbbtDzwGGgOB6t+9u7+AA2xFxXUNhNsfdZDZBnSTQOgYcbM/MGnb9XQtc9xTBS/ZN0JhQUaBHxAc&#10;YdDxBaoVfviRsSw5nnvXlzQ2LJnd/V91SaD4uX/sMzCEGrjtbpMtV7krn9H9OsLUpIE7QGWKE5AG&#10;eoAOwGJALyA3CYXZDgBmXkEjhUGTNEeAGvMAi44JeGl3eKa0Zw1BdW6/rYzCPJvlc/LJenbt2tBp&#10;Tqp0Yz6jghfTXmr3LG0TV8SRt21tqTZQmxgvmrYy6VkCTGZd2cdzuLvT0G/PXH4++2Yal4Pb1vUy&#10;kz3r62eqmHvr+vgUHDC0nXyko3227DJP8QhmwCO2MQu+CfxZTpow8cUJALK4fZltqh/wm9xn6Zi4&#10;iacdrouxpwq0qzLfW5W1D0y4MHVgVKsAmAIqOAjRuGv4AU8KDtDAjWNAmW0WOLRkFDFuXkpfoM6A&#10;DQM3oqAxJ+uzJSpIPCcMCgGdfA3qOL3vkZ7w+bmntzXRpgL4uQ13NhTaYAvDoIWrFCdv0mh56APh&#10;A825oVnCLA/V26gwN4Glm8QfwH7b6sEFjbnh4tK1dMO5ce5ZcGODAgNelDr1x0Cb+I71hqB+HeOL&#10;H9Ov+J1W8ih36l5+bugobHmjo2Dpb/FoNSQgZmc9bNZUg0KpSofgyPPetLxxgR756wuorLkxzx18&#10;tP8g5HYuVqOVdMRd6osJdZPfNff64Xg1hPbp50ZBBGXULiBiqWEHfUAMuNlvXQMfoPzxW2e7vxpI&#10;EZ55+yiDlL6oVsLAAcCxlBZo4DbkLgw0yFPe5piKUklNFM6iGopDLbSMMuVBzZXpYW6pQQeJFCtx&#10;rHvYg5p2XZapS+DCVS19ZZBfztf5g67UwajI6We4seGsp20pKJKWPORFMRNGBcoAC43A6luv70ZG&#10;+VJeap3rmLd95fnopSOVRzW0Fe7ac1Pn7fqVghIA614wRQTQXXXLtX1O+Wh7VCwqHYVD3s4bzETd&#10;AjzKoI6illHKAJTGyRx6gMy3dIEUMANjDNiKL65jzu3dNjx+/+3D9148XiB3X4WbKseXUvTPK3ja&#10;uangDTjfXY3frdVQ31vgfGPnwy0LyNRRrpfyAlCAqYxGIlMugeenLx/rcKqm5R++/+IlYHm5/pfc&#10;ktYNUgA0AEZ/NQMKxHv31N7+pBkXbvr1AYu4O0EaxUlcBnj097Pf0jEGP1iXT8AQ4Mypl9V7brmu&#10;wQqwgJst9ZIsHlOeEfiqYazngyUAy4AJKiA1kIoWBU04OGNZNwkz0AKII2AtGh6olwCuZMcmHjiU&#10;RtQ5y7iaQWQGb0jr2PZ7GiiPP1rPwikAdYxy2LYv08eAvoyKHqGy2oepfIBgprWRl3Qmz1VdqRvK&#10;J5izbb+6unvOtX39bINEdcom44HEDYtndhq2RyVxhGXn/0w9041IppSaYDsDZZSNWzplCqyCNf8L&#10;z9eGlbL0t2Pph8fiChXXuuez+OCO6gcygWHgkkrYSl4t3dOB0MAlZZFKvLGA7+GCQPPt+QLH+mWz&#10;hs0FgqZf0Q74n8s/gAUMhe0q6FMOZbCfezhTtoir7MxLrueLeI5PV5lAGkBKuzkJj8KjLF5u9onH&#10;ray9aRB039d11u5ZttpWFsHDMtvayLST2sO0l8y6NMMpk2nbbuiaMO1c0rMujSzFnzwm2yzxMAc2&#10;wUA4BZs8WDBulC1PIw8RryPhK7A3aZNheMRyR72YYB3MhZuISQE/+TDbYST54ybxHBd3snjCJ48N&#10;xwlj/zsAZNZDkIANbDEgCBiAiiVAsD9u36hdgUaZW2fCYwFBpvBA09x8ltJxnOOpa1yo1DLH5UTT&#10;186JmLz65O5qNKpxBXY7qzHW2TEfQHaBzJDtfHwFxHeCdYwkhco/NyPYy9uKmxToRb62dDML8/aR&#10;m318w6mHsjLX0g3qhkz9WIK7fLD641dOtDKWujNtCujyxuIGpdY5JjerpXQBGmAEadL3JpGbetOd&#10;cwp2bhu21k3nT+kh4CGjcbf0J/UH92cGCVGxGCBYU2/KykbJ8zk1ZVNm+Svv22cODmf2bet+dvo/&#10;/M//x387/KgadvMxcb/q8wbAzlS9AjRwA9jADcCiSAEjIEeZ068DLAEgSxDHfWqQyf/4X//Z8K8/&#10;e7MVNAqjY4AUeLItPWkLswRWIMs2sAOjFD/wyO0rb3kAL6CoX2NcjsoKIj3AAQRoAFzgACyAMpBl&#10;HwMXQEm8wIaHMkilTjpvUKvs8lNWQBsIla86Eo+pM2Ee8HGrPl4NMqgDWnGhRlmSr20wk2W7Ums/&#10;hZJiOU63YOCLQSgP9ACXKJfWX6o0M+glcKiRAZ9pXOTnfAN4gE89cDGZow4wWt9XcYUDOuoYFY7C&#10;SZH77OWTHW49wGfdpMs6rlPkuLspb88/ZW7AusZb1wxzrvrK8Mv3Xxn+4RefDm8/+3TDHwjcs6Ee&#10;6mWP3rO4gFM/P18YeaiVOPVH/VB+5XY9NZjKrn7sd36g1fVlF5/Z3fW3YenNwx9/cL7VONAH1H74&#10;2jPD5y8fb0gBHsAr05i8/9zTl5S7QCOgAXuO179NXEvgKD1piCNMGvYDEPP4LTYZ/Ip5DYLgTjr2&#10;U/mocfKglNkXRc06JQxASROMBNbASuAMsFgPsEzC3PZV8/vrIb4cYmJmn2lLPzzmWBAWmJRO4DBp&#10;CKMoHnr4rrq2tV3wBwRtM8cDvvQ/TJrqgoFlddkgVc9U8wymjKDR+nheyjS6jUEbxY/6Sb1Tt5Q8&#10;+9UXk7Y6An7A0PHCHQsiHQMMHTemSf0cJ6mOC1rYOEJ6rNMRREd1VT35DB54pth5KQvkef6Cqgas&#10;Ai3b2Qe8AFagEAA2JNZ/VT9E4NdKZJn/ofDAn3s7lheydDvw7JeW9H8NdwZ66Q6jn3QdV+sBQNuB&#10;uMky27YUJq52gwUEmfCcT9LUBgb0RkFkVActbQtP2xmVLfG1tUBNm6d906al/dQmMW1qgC5tLPgC&#10;ZMLED+wF1FgAbTKMpV2VjvTE0Y0pAMioh5cfK73YZDogCngBK0tMArbi+WTWwdrlACgs0JdtS8dQ&#10;AQNtSTfgJjzmGOHYiAkDf8w6npo8XpzJsk7bXRs7K5HHKzL4O1CV/nRdDJB0ohrWSSCj2FHvAJiL&#10;A1gmYS6WYwJsCuLEhAfeGKgL6IE/xyacKkgRBIDylY6C51iUe2e9MTOje7mUuYO5he+9bUZTuEpI&#10;5SqDk1aB+t/ph8eV7GZ0o4K/gF9uUJa3mdzc1sGiT8SM22708SbNjeGmBHZuMIrfs/XGL1ynVXDl&#10;Bmc9Tco9C/tbuhQ+x7GkwaQpfTepm9KNmlG3bkCNv4b9Rf2wChzyxucPyv7+l98bPnnleMcL/IED&#10;DwlqITeygSR/8OHLPVcgAFRuA0TAqhFLhq+frgb7hYOPDf+vf/nvhku//+0/D//5f/5PPYBk4Q1X&#10;NmAZ4MEVCtooeb7WwQWbz6KBQQaSxOeKBG2ACTQCxMxNCJIAHhDMcdbBXsLAHAUReFHihGUwgTzA&#10;GVAMLErX8cJbuauHZECPKgQgwE8AKOsMSACHTHNCqQuQAk1ACToBn3IBPuegHCmvdWW1bcS1hz33&#10;TqAlkBIFS7nkBfr0EZsszwdnD1SaJvFeOdxVYLZ2ycxWAd8/d7DvCZCnEXBfnK80A4OvHnt8uFhg&#10;BwDBJeAFmPIBnpQ/26BJOZRBPU3WlbI2hE71XeRipfptrZcC/ZQMqgB+UQC5ZoGiuAwYGhBj3THi&#10;cYlzbVn/T3/zy+Evv/92u225f+MGB5dcw74mIh+NIeWSQuraOQd145wMSnEO+tepK+AnPNePgS+g&#10;BuAAF6gCBgCFUevAnP0MeIEPAJH9wI0CaGn78mMDhsLkJ30QSREEdRQrfdxAijIAFRY3qTBLYeBR&#10;nzzg6BgABdIAFngCZrYDM5lnz35AIz7gMUIYzACZKHuBtMSTjjSEgz4mnFoWYAR9MSB45JFVbSPs&#10;jfMNKos0GcV0xc1XDwuv+3ovfWUk3zAWX57OgwFIAAfo1AVwczywcw3UBVUP4Ilnm9mXOnJM3MTq&#10;FwCKbzlCtQEtKzt/gOf8ovRlCQ6tO1/nbUJr5aYANohNwReI8lwFZJ7DDXgFTpQ46+JQ0ryoeUaL&#10;z23rJQzM6Y6xvv7Dmd7FsyHKX8CPYggSbdsvP2m1mlj5WGY9nh8WcFOO32YBQHEDf2wyLBCZtKxr&#10;L2PaTe2jtjQeM2HAj3ASV3PaVvu0ddo37WXavAChpXD7mX3avLSz2sBYwgHaJMxNWuBN3OQjDPAF&#10;+li2k1aOY5enhStYQBCn4JxwivAYDgGDbJJNsh4ATJyEORZLSV9e4gu3DhQDgVH3hCdd68KkkXzE&#10;Y/Y1AD5RO59U+Kr0Q/WAYxS1Z6sRE1HmToqSBwAtgQxAAGsNhLVtGQCcNLCmT1/SUDFZz/GOSz7C&#10;sk9c61TAfIlDuBNCyqRWo4L1/5OPsEyuKF3xnGgqwlKliWuZG9HNuf1+n2Zb2jcx1+/xJ9b3em5s&#10;5gbOW87YR+DXAOimYAlzk4JkNxulzVK9tWu1yubmzs0OxCh84vuqhv561sUDZbnRpZmb1ZLy58+b&#10;Pz4FUJg3Q+6BZTOvGlbMuWbwWR4wABj8cSlFb1fDqDzmseOC9jm6ZbO+05NSG3I/tx7Sx3ZuHO6c&#10;fV3Pu8QVbCTTi9WY/+bv/9MQFGUOAPmCCMgBO9Q4UAeSTDUDxMCXPoagECSJaxAIlzCFTHwjwrhq&#10;A4MBKcfLh4JmG3QZRCK+cMc7Rn6Z5gb0ATD94QwMoczZD2TADuXNOsixDu4AzqGqU9ADlIAFdQ4U&#10;WdqWDuXPuctTn0r5O39zAqY+xDMdCyAGvqkr+UlHX7LPCtSpVtKWv3xApyVwEa4s1EfhFwrkPOTf&#10;OeMLIAVqVX7X3XV2T3D9agii9sX1b51Zd17tSq50c/6PrPJJrTt6HxPOlCngBEjNAwjkDIzQH4nK&#10;B8zSTzH9GsUBety+DMiBPOH60QFDkAgirVMSqYT6+GXABYURDDo+2+KlTpQvdZR6y4hN9SUOQHSu&#10;rrd4RjMDNEreh88f6OWbx3f1KFuDNOwDaQAublxhDPBxBQM7UMisi5f+bonrOGmwQGBUxLh247IE&#10;llyTgMY+0GI9Shb4AX4ZDEGhahAr4AJqgTggRUELiIEc4Cc+iAE0UQq5hYGQuNywwsS1zUARkw9I&#10;4h6lHIK007tMuVPHFgAG/oAg6GPyUJaAKfAy+nntwhndTy/uV+U7XaCqrNK1Lb8AIPh1vs4bzFm3&#10;vKueV8JA3oN3zGkgVEeT8QJ96g0YqufUpfNyTgG9wB6bXBdHmdSfMoPWsc/eqKbFABnQs7TtWev/&#10;CJ6EWwJA4eBK38+M9OVhcJ9KU79cgOd/aAn8dM+wDPz1/kojMDap2NlOeAAvkDpZ1uyLOUYZA4AJ&#10;k07STJ5tU+3nJAQG8CbbVgCoX52wAKL2VDsGyLRtlllnACttq3Btn7C0s9aF5RjrwgOADWhTJnwS&#10;3HKcdeHZxy4HQPG00yztbwZigq//koU7mG1QhzlYIO9y2GNALXGFh10CconH4u61Ll54x7ZjpZPj&#10;wjyYDqiK0y7gS6pfPZCYdX0Axw6Eo1RoCcbAFwMnAUAKHcWOBeaYdXP6OQ7cUfnEsa0QlolrPfSc&#10;bXHkKyzHMuvyBIWA1HEMKLKUWZh1J6oiVIKwnIPyuSHdoD7/4juAblR9E3Q6pfJFxrZkbloKIDgc&#10;b+LflKGZdebmsi9vMeoMbAFAyiAXsP0UN3FyDOgDg268uIwZUBRPHhQ6nVi9bfoje8hQfzxcQB61&#10;x/o9t17fEKhvCBfwm9XoAQJ/cqB4eq9v964rAPTFkRFQTWsy+cm4LtOOAv5qfM9VA00V1An23bOH&#10;hy9Pm9aDCShswIYrF7TZBm0ZPAKKqIPCARmFTDxmyhbfzAVogA0YiWcZtQ5EWgeBgUEAB6qsiytd&#10;I1ulbR+3L9extCiQFLeAIDDlvgV5gCAgZB0oAAhKlwc0RQz8vHN6b0MD0AAcHtpc2MpgCQDll8Eg&#10;IJdbWvmApzIZxAKC9VFUL/KTFyCx1ABE9TOoQl4M1ABFpsxZd62puh7W1rmCf/L28w141ifnNGTi&#10;uv7uD/sMyJBOzjcqXyBYuZjyKIO8xbXOPXyhAO5XH702cMca6GKQxcWTexrkbAf8rOuvF1WQna3r&#10;RAUEieP21uGnF892HINfQKVjwSToM/KR+mcddNpHHdGAKo9rksbReWhQb7v+ig4L/Plyx9/+9L2+&#10;jhQVqh5Q4J41x92nLx1tsAOClp+8eKT7+lkHiIAwSh/YA3VALgBoHbCAPPEsASFLfBAI7oQBo0DY&#10;S08/3AAGlMAPEApIZRuEWIqjXx0wsR2AE89698mrJZCTvjTEE0cagMe2/F7c91CHM18WcRxIdAwg&#10;kyYLyDkWONn37OP1MvYo4B/VP8tWBKfSE8/SscqRulFPzh8gKoc05am8ls5LntRSxwSAo95lm8pn&#10;6RrqGzhC3ThhtWPFc23kFYCkEIq3pV54o2YCO8CnHGM5q92pMoC/ALB9OXfL9N0LDAEjz+JJ0zfb&#10;S5jnbZ7Vga4GqVpS+4DdL957Yfhv//xHrVrrEuLZY597POqfpfs5NgllvwFmU2FZTkJeTFmUy37r&#10;ANG6ND1PCAqOn8xDnMTrfKouQB4xRDtqaTtmPzDMoIpJT5r92pYAnCWbFFTSpgbUAmaBMPHE14am&#10;/ZwEuqRrPcdPwl7yYY61nIwjTPpxUSvLZPqTgBfgCuQx4SxwFkATF7hFtIo6l/hJK+tJIyBo2zHJ&#10;R1zxJtNIubAXSzi2wj7YaNol4JswA0EyVNiByTQKXat0FY9qBagCe6DKeuLIyGCPwJ04AM129gtP&#10;fOspnKX8hDk5Azl0sAyIihMojFoYAFQGxwYyA4EqRJi8hDUQ1h/dzejmdJPuqRsW4I0dVH+t+rmR&#10;s234+bmD2xoSTakyjiIabxY3FHCKcsdAm5tHnelnZ59+feCOWziQCL68ZYhr3SAPaZsEU/q50cX3&#10;ZiIvb3v+vP6s+fP6Y1KGPHA0+P7k3L1Uv+9feHb4eT1ouAEBoxFW4BcEOi/XVN7K448DVg04AX7m&#10;PzpVjfNH508Mzz+9fbjlmq83bGXaGC5QCpeRvgArgzQAHDCihFHvQBggtA80UcP0lzOY5N5bv9tf&#10;IrEvrmTxuYij6jkW8IEs62emXK3ytC5MPuKCrYCkbeH6CMYNC2jAAngAQEAQLNgWHiUQJIGMQBCz&#10;DnrVAVUxZaNEyo9rW5j9yg44lUW+jEoIAAFXgAWkyAv0RXEDYBoFS27MwJhygrsfXXxu+Oy1k63w&#10;pUO4ewLgAT3h4nED6yogTJcAIMhNKk9QB2jBlHzkrS6cZ5TAACE3MbfqT986M/xRgfuffvJGQ5/R&#10;tRkAAvgAWgZ+AEJqn3igL9O3BOTeemZvg6A+goDvTz5+vbd9h1ca4oBLg04sqYFGCqszU3FQStSh&#10;+nQ+qTdzowFCjSgFxfmIo3F1vsP/818aDsACOAN5AOGBuheBBGij9l088WRDoXXuWPG5EH3WTVjU&#10;PhBoP+jQx822eOIDP+nnU3COAxrcsCCIgTOQBTIACZADYoES6/aDKtuOuRxShNkHauwT37b9QCyf&#10;XvMpOPukKV9xotiN8DX2ARTOGvhqf+CuFcQp1U+/P0vwd2LHqDrKwzkoj7xH5WxRrQNReZjomQI6&#10;wpayK3NUSgbggBuFzzIKqWskzJI6SNWzDgYdYxsUAj5uY9uur+uSfoSjEjj274vSF8BWXtvKYF2c&#10;AKJ6Ecc8fkAqkBSoinEDe+5GmQs02Qei+hiqXJkBHQDPC8rf/OTdVthNk8QdnPvbfQwAqdqBQc92&#10;6Ug71mB2mYmTtkGcQGAAMNvWxRPOcnzi5NySj7YxbSe7XAWcdAMz+3PMqApOgZT2uUybo33T1lkX&#10;NgmBiWMJALVTaTMnATCAaFv6trWZzHrylK71bFsG8Ca3HaOvPtFFmyys4XLKJuEu4AXGrAvHG2Gl&#10;SSYBgPgGzEXJC+BNAmDW7cMw0hR+OTgmDfvFs26ZdRaGEjbNiF+2h1UBwd/+eoCZJXqcPPD+SzDl&#10;BGIAyUjYQKEEWeLK5HJz3GRc0Javi1jmk2vmGMw0Kyd2b+ypVzIPX6akMV1Lz0tYFUoFZICQcRMb&#10;VMJlnHCKYUBRGVUEoARlIMdNlJsnN0RuGn3uGNUN8ImXtwFfv7BPPOFuCmkBPzeytC2TJlerbQqf&#10;uPbnhnTTu7mk58YWF4xJVzljANKfwH6AAY4ATSDH8kyBEOXLNhUOjIEPc+QBFNB18dS+BkB/UEqg&#10;P6Zr+uxT1YhVw7V22exLMPvBS0e7j6A5juZc87Ue5m5Wc+AGcKh70jcFCZWLe1be8v3lR68OP3zz&#10;TD046o1lzTj3H5coEIubV1wqIBUPRCknqAv0SdsS9AX8nLNzdK7iJjyKI+VN2uDM8c5ZGsrnGPUE&#10;pOIm1OkaBFoXDiTAjjBv297GPazFj8vReUhXWZRBurblrWzWwR4FkjqaKXcAcZex4M9H5J99ghvT&#10;4Avq2sMFZJuqPHcXeG0saPGlDkqdwQxGJeubWOdS/wVQBhjBoMZCWZUN6IC6gK2l7YQBOoBkm7uJ&#10;yqmBAUYACQhqYKQDnDRG+itFTZMGyLI+75qvDF+cNq2/ZqEO1Ys01F1c2vIDa9J1rH6O+uVR+/78&#10;s4ut/lH3TIkjDBgyX+QAkPbdd+uN7RqmDtq230hecCztAPT7Z55uQFUGechLnq6pcqyY/Z1uVP+v&#10;//4vuwPD68d29j7lNAmzaVzWLb6p4dHoaI2zdO0Xz/kBZ4qwhlr6AXb1Ka56Uz+pa8dFQVZn6lPf&#10;Rf3J1i+a0SAEMlbOvnrYuOSmVqZAlr56GbFrP2ALNAVatq+a33GM6BUPxAA4blrH2DZwYc2C6zse&#10;oAEx+ucd3rpy2LepIOfB5a3e2Wbp0xfXrjDb1L5Jl69wy0vK35QpJ+MqBU6B0cAfBZWqqoz2Ka/4&#10;luI5hhoI+Ch7D915yyXAA3SUP8YNazLlTKNiAmVz6PmmLkBbt9j8eTfU9eZqvbfAaWWHU+9Oaj96&#10;rr1qzOsY06/Exv5945Qs9rOsy8O6/HZtWNYTIfsihomQMyEys+/xdUt6n69k+FTawW3VFpoupfb5&#10;fJr8z+2r51ilecfMbw3b7p4//Nlnrw3/+MuP+r/v03DKq/w5V+dgmhjr8slkzMk3YfJRHuvyZ9aF&#10;xYBcDNBNgmKAL2DIJkHxcgAM4GlPRnVvhL1YIDDxJwHQUhtqXdsWyGPZZi16VNtrqd3UZgYWWUAx&#10;0GZdmta1rcy6/Uk/cS2zznKccjku8Acsxev9jqllQC8WEAx8YY7mpilGso9yF2CbhLkAIGUw+yzZ&#10;ZB4MGCYfjJW8pSG/lI1ZT1oByWlgj7XqV39MSy5hAGjiQIB1CfrsK2uQ89ZYf1hANWkhXHGcKBNm&#10;X8JAIOs0qxEDe+AP4GU+PpbtfJs3E1FbF2Zevr0PFWRVeUGetFWAtAN9hmALS/lT+eDPlDJuJpDj&#10;JtpWDxZTr6y69YYGvcyj52bLm4KbwY0GihzjBrIf1E3Gcby07JM+pS9vK6aEcTy1La70KIFuLvF9&#10;AYRKaN2N51hlDRgCx/4KSAENVQvkWTKgAayWz762t0EUSGQgxaAJoAVMMqDl/NHHhvvrYfn8/q3D&#10;//jv/nT4X/7pH3s+Py5rnztzPvoHGgnMFWwamB+8+XwPAAE/wA9kAT+fIANAYA/Icd/Km1IIfICf&#10;MgEk/ff+/AdvD3/3i++1+/e///s/6fnzhIurvM4BPIovXUojsJIGwLMEc+LZD7AcB3CVTbryBIjC&#10;HevbuOJqlLsvTT3ozKEFIihJAILaBp6EZWCEBj2NOvBS79IEc5+/fqoVUDCsTEBTXgAU+Nn3ySsn&#10;u5wGu1Di5AX+Tu1a30CXz0CBQeAHDi3ff37fpTBgCACBIBABIUBLWkADYACQgBdTZuFx7wIV5deP&#10;D7SBFSAjnFs4+8UHgKAY4IA627Ov+r3hdwv6dAEAf5bqDxwrh/oEe0Y4UyukB5IChSDrX3/yWg/0&#10;oAqCOiqffn0UxE/Pn+g+hGDQABDu44we7vkUN9Z/+O7bhiU3XtluNOfgs2yzvvWl7lAvH+cJWJ2D&#10;83d+5tZzLZ3bv/yHf9MwqOz5wol60BfT/l99/ErfB8qr7OrTUjrWJ6GQqXP5OFd1JS3htoXn5QJY&#10;K3N37q/GEPSBnqhw7556qkEI2FGahDPQRnXLvjtv+lYfv6H+twzkASeqnelU4v6lxkkfTNpvHWDa&#10;D+CeWr+kl8AODDKgB+yoeYAO4NkWrt+fMPECfo4V17a0lJvJQ15AVNmpo5Q3yhyYu3futQ2BUfxA&#10;rPMAhWN9rL40oAMMUlMBoClfegDIFJiBtUyeDI6sA77t9/jayghyIGrLnbP7u7sAUBxw9eDy2W3W&#10;A5LS9T/refomtoHakz4CUGYfwMtn0AJik7BlP9gDWwDw6GP3N5jlODAnP+XbsXpB3Y9XdTkvHHts&#10;+PzVY1123wtWNkvx5JtzfuyBRcMTJmAGcwV+vwF3tb1z7eJepkzW5Z1yBfDAXAaPpO8f97W+43H5&#10;Xq4KsrhzLwc9gKc/feYZDBzGAKLjtKHayICY9jMgFygL+DFtIBFEW5n4lmyyLU6aWUorADgJgUx7&#10;zYQF+CYhT1mkqc1O3sLFMaAUS4C5SVCzDs5AFtgKsDH7HWMgamDNchImLcWZVPSEJ/0Anjysh7+S&#10;HxjEO0mbJQ1pW7f/Uh/AACCjBHL/mlZFJhJh4CkQx3UKApMRyANeCsEta1vhZZTjcqz44jo2cJfJ&#10;pal9YJAF9KyDv0ml0D5waMCHCklfQBUgb/lYukBIOpVrPyUQHIJEF5Wy58K7udxs3LSvnniygdCA&#10;CMDlRhLXRMdujNxQpk8Bb/bnJnJjuEGofHlbkS54A32ADwiKBwCtByaNCgaIyiRcGvJfOf/6zpvZ&#10;d+ecazsuKAJyYMZoW+BEdQNE1n31AXyAIeAEhqKIHa1r5W1vzdR8gf/rP/+HYfjP/8vw03fOtvt4&#10;HFSwuNMCaP/f//v/uSEGSGXgBcDhBrUNtqT7Rx+/1lAE4DJNChAEq/J33C3XfLWhTPlMCv3v/vUP&#10;h3/6t78a/uU//m2nyUASd7B0QFNcyM4VJJqEWXnArH3Skw8ADAhaxpRJfYEzLmZhGnrwAGrMog9+&#10;AkL64WjkNd7iCNPIm7YBRICBP3j/fKcDRMGgc/vVJxc6b/Xk2ljaVrZNd87tMjAu+AaVqc7vGsnz&#10;BeAayozepNIwYZQf/bWY/l/iUglAYkDxhaf1ETSvIBVwc51LXfNnn+zG8OIzuxoub732K30c5YGi&#10;CCYd99KBrX0M0ASkGhn73jnt02+bh19+8MLwP/z9L4d/+q/+oLcpKN9/7WRP/gxu1I16Ujc+96a+&#10;1J96Olv7okQCsp7DbNmsnsvP9DAGjwA/oEfZy5QyANCgEn0EqYFAkXvZIBBuZXkCXJDuGsqbrV8y&#10;c7jha9NayQPu4oEy1xd8udZAzzpAPV7QGkCWnrjKbR7BQJ77IlArnhcE8dxDlvpsgl/gR5UElJOw&#10;HZO+vNQVSHrj2M6GHf3vzOX3ysFtDW76BFL0wB0wAnvAr8GtGl7bjnMfgMOoiPYBKNuTYGlJ/bNf&#10;vq0oTvXf48I9+FAdW/AG6GzvXleQtGGERGEMBMbEtwR/p54wZ2M9/+s4YJh83auW4M65cL0a2AIE&#10;KYH6IAJTkGiZc1N+/SK5d7nPAePymVf195AN5ogrGEABIzAH0GyDQEuAxNzbAA7kAULqoCWIsx9Q&#10;SQN4ATz/FcuklfQmlT/H9rJA6/5F3224euXYjkvABfQeWDLjkuIWpRAEUv7An3gBTmWQjzJsXDaz&#10;7ufVw8/efq5eQs53ee5fcH3Dq7gpizJLG1Ay6UszeYI85Uneypi87QeOwI6b+hHXwEvJlPoX4AN/&#10;woFi+jCKY+kY3YcMnrwc8gKB1nfUtd1674KOY/vX6l+dP6iptjIwpg3UVmoPA3LaUNuJK47lJLDl&#10;OG0q4UZaWdpnmTbctrY7eV5u0k6+0mAEEB4x+Wmz7dP+4o/wBQ6ZhDQWELQ/+7KORZyjdj78oGxE&#10;H+HOxTyCyuT8nZ86sGTiMsc7Rhos9SKNAHbqT5mxhPMRNg3scQEbBdyuYBBVCWYQSMANTIGmfKcX&#10;/DHrgC4WCAN3MdssFYKWqW8r5k3vL22AOcpeXL8gDwj6DBsAtB31L/sdQwFUkUy+KtrULg2WFRbY&#10;DBCGjAOkyqRyVYhPpuXmony998LhrkAVpjLvqrK6GNbN6i3cN4eBmNGztqXlQgTo0qcvF8I6AMx0&#10;MOICSJDnxmRuLBdKfCrf5CAQeYBI5ZDWL7/3WitrUdUob2ALGAEP+8AHmIpaBsKsiyeOwSH/6e9+&#10;Ofzf/ukfGvjumHV1g0lGlooLxMzhd2bv1uH/9Dd/OPz9Lz9tFdFUK8Amrljqn/zAGPCj/FkHSDO/&#10;9XvdH085M/0LaARw4PSvf/pBry+4/pvDFV+Y1q7lxTO+3enJF4Qqg3511oXvqfMGu8AWBApzTrbB&#10;nrwB6Qi769pdS7FUbvtXzp3eYAAQNMzUGetcnSACsHCrNsDU/sCgcOvUJekAO0CpDEYyf/t3p/W5&#10;uQ6US5+FU9/OQxz1pTzdB7CuOdcXANSgAzuuP423dY2h7TTaQHBUUsYpNriG4xY+8diaAsptBV/P&#10;drhGEcxxKQO2H1442XE1HucPcnFTNAsun1jXMAgApRMXM6jUENkXoPzk/OHOwz5pqBfw9dc/fqcB&#10;iYt86YwrG55BjjpNvQEhMMUcN4Lh+Pk7llHB+ggaKQwIPzp3pJVBfQaF6/sHAI0O1h8QkHHTmkLD&#10;daHWuS4AU7kYwKPyBk7T7yrKoGsuHmUORErHuXAfU1cDdGDdOQQQnYOluNLIudmWp/QdL4581EPM&#10;PnVDrXMtwZFrbE4+YAaGLIGfL3qsnnfdJUACe8BKfGqZeFytIOqRu0yLUiBQ8dwnIMr9A6h8Em7V&#10;7O8M99xyTacF0kAbgItyZ0nJYwG9uH2tAzzGZQwOA4BM+KP3zBseWTmn83NfKyvV0XlY6pcXeKPq&#10;RflzDvffOn3YtHRmv/gAVmHAz4ANqh8XsH6T5mk0Kbc+hGAI3B2vtgHouS8B0+FHCmKrjfAf8KJC&#10;8Vtd6W++Y9Ylt6p9ABBUUd+ER2GTJiDzn/IfkKbt7BOPAalJhS0wZh1ogS+gBcbEFQ4CA4DSYsoq&#10;H+vcwMojv//pH/94+NufvjP86I1n+r8KXB9aUfVbeSubNJKn9GPyDYxOhlkGEh0D9NJXEdSBPgpg&#10;FL5AXwAwaiAotB3gm7TA3wh4QM2I2YLNWs+gSnFGqzoq03YCoABY2mLwov1k1gM/9oM4xxBqsq4d&#10;B045JmkJC0hJN4CkLZ0ERZayiDPZ9YsYJK42WvurnSZ2NQ/VdryaGAPr4BECWHhEGAYRLzwUqJOf&#10;POSVskyWQ/mdo7jKbWlbeaQRyKNQYgTrmGGy3hwjTcdYF2+aSZ+ZqWBMCQMAqYHmAeQCVkgWJe8S&#10;yFVCEnXyTpA5eSf4UIEKyAsQpmIcH5MGdQ7ETQJeFD4AGDev7XyCznoUQPsAobiOBZMsYZbiMGqh&#10;fcJ96u1ZDVw1aGheJe+oSgFY5uTz3T6Va92S2ZfKZ8DNcS4YFy1TJ6l8dWM9F89Nat3FEO4GciO5&#10;SLatx8RJ2uJJz9QwbkbxxZH+R/UgBF6Ahupk/jsQBsqimFGohHNRgjkACM7iOiX7eziR+4GfkcIm&#10;l86oYVOFMBAFNMGaka2+GQziAJ28AmrgRr7AiPIIxgDgrdOvaIUSvIGwKHnKAZaURT85YcrKpcyo&#10;lfoYcmtnUIiJo31nV3nEF5al9B0vfUumTrKtPLYDqxpnSg1XH0DQOFN2uAQ18Br2n79zdvj4xcOX&#10;VCRqEBgADerF+YJk6YFKeQE9bvisZ3obMP6ji88PLxcEu3YZEWmwAHeXQQdcY1xd+klpMIVr7JjR&#10;oxlBqkM7KAsEUvWAm+3Xju7obZCnMWQBOmEaSw0KuGPiv3mSq9O5bet1YdZfP/ZYrwccqRTSkxcg&#10;orLpO/fDC8+2Wxf4cW+qO4pYQEvdsShiASfb2SdcPbsO6pc710TP0hDffqpcVDRx7ANowl0n6QT8&#10;ABjoA3bCXGNlcf0cl9G8roFroW5zTYQbyGGEcL7gYSBHtg/X/9LAgj//9MLw4wun+ishBngY/Wsg&#10;gm2jjB3jerpeBopInwrm2r58oO7Dgi6qWbtOC6Ke3lyN9tr6rz+0Ynhp/4O93L/lzjb7bAMwsAXi&#10;AniACfh5URDuBQIMWgeLgEwcIGYJEPduXNYgR+3bed+C4Yk1CztMPkw+8gv4UQHP7ql6qXI9/9SG&#10;AvR9wwfP7xleO7KtodEx0oo66SVFeQAdsHOfqx91yxUM/tLf0UsPGBa3p1mpcwGKVENTxxi8oQ8h&#10;s73khm+2GziqIqXQMoNDMjrYtQCSm5fN7uMApXTHASYFNJXP9lXzO0/lZsKVQx2BdCDrPJyTumNg&#10;0KArUOTFefWC79YL6ZP1Irurn6eZlNn+gBSooqCBqIYpYQVTkwM8vMD40ocuFbde+9VB32P3tv+X&#10;e9lLKS+E/0Xct1HuLA048VwHc4G1lMEyx9ivTAFAZbYvACg85U4aOSfb7NcgNxoA/LV7F5jU9ZiC&#10;woTZpgo+4qWlOGDSAmzaSqbtS5sb0/5pi4GMb+EDM+2lNlEb7Hjrjhdu21L62lNpCLMuPMekrU5a&#10;YMox9qc84snbfu00NW+H9r3uqQzoYMK4cIUTvZiwQKFt/ONcwgvSniy/cmrvwwqBPPucu8GhwsID&#10;DEs4TrmVE3fgCHV0/+KZDZk5D+d5SQEEf1EAeyBINVwUQOpZ1DKQp/DgTaatWE3ti4s49GvpWPCX&#10;0bkZBYyaDdTofnvVkKQfYNy6wsAeA2zCLQNxgM62pX3CpCHMMcerYRPX/oCjfeIJt570VLDKUhmU&#10;PaoeRQ/0AUGVr1Kpgq8crz92XURgSBGcfc1Xe78bxYXIRVO54rlY0mb22VZv8ozil1G31D5L7l4m&#10;rjIYCSxNgCn+J689M/zRJ6/3m46bH3SBLfCRUaaACXhQw8Ag6AAf9gnLPoqfP/4zT46fETN61AME&#10;+PmSiIebqWT80aUTo+xJA4BxeUZNpDgCzMQTR1nsUz75g1HhymNgiL54+sqJAwaNBLYfqIE+5wRw&#10;M3fe++cON3BJj6InfXkCOutMfYznt6VdrvICh/IHpSBVHHEBgn5w1CiQAD6MbgWBvhQBZICCfaAD&#10;/FGdgASgAHY5V6Cn/5/8LF2bqK/KGNevcojvOIqGkaHmngMGGkgN4zhCcl03VOCBHak8sw4A7Qd0&#10;3LpUPEAG6mwDw3ef21NAdLD3BfjAH5gDjB+e238J8riKhVELKYEXju/sbSBon7Q1eGCRckKJoKJw&#10;o6o/4PVnn10Y/ujD8z2PYCBP3QXybIMv9cg0ZgE7k1y7BvYz9ezaqGcQ6XhKnDQc67pQGe3PIJCF&#10;9ZKx+Lvf7Pw+f/VEQ540XVNpCmdxz3ZZ6v8HzGLAxBIIAgRAEfAG4vb94NWTwx+++0KPCgZ4gIar&#10;0n7AaDoZYa7lT998rvPwnVoqVtKSDhUPlAEm4AS8uFKBFhgEfIEv4BV3bZYNglvGkb2WgCUgyJUM&#10;Yq77/WnDrCu/2ANNQCDQGpXCW1p1DOAF+KxT9eRvH1OOAOLj99f/vWBVWQOLljvund/rjqUqAqW9&#10;lX+6NjBlpP4BOHUL0sAoFRNcvf3Mk/1tYHENVgFi7nPHADnx1aG6tA74qIiAL6N/pe0/I766zn7m&#10;WGZdHMfIAwBmsIo6Spj6DPTFnIPyiUM9bHAr4Fq7ZGZ3pQGAptryzJwEMND0G+A0BV4ZWOZFh0nP&#10;88XzRnhGADMvWvq8GkCU/0XyUYaMNk4/vkAmuzz/yXKkLFEBA4/p/zcZV7xAoPSBXPr5xeXbAFj1&#10;BPaAX9RA+zI62PoYNraPYIVZ134GhrSD2j9Lpi3WfqadBThM+6oN1Q5Lw7Hac3FyrGPEEWYfGLKe&#10;PIERsMIC4mqbLVM2bbf2Xl7iikfsMs4g8DcplmEfEAj2IpLZx6xjJ/mGDZTdtnYfPyjX5LnxFE56&#10;FYUHEB0nriVzHpb2O1a9ie8c8IW+/XhiWvr8gb/LXcA+l8btGxdqIJBJUAU5CfsDik5afzyw5xhh&#10;1u13XGg4FQDgnq6HGXuqHj5sXz1EDtbbJLO+tx5Gu+tBtMNDyNtqrQtjQG6H/hgFc3EZC9u2pi7K&#10;2iW/AYviBABt76w/cAg6leu8AF365gEt6h/F760z+7vi3VxuiNxkltIJ2OVCptJtO04+wqQrLotk&#10;a5918+/JK28fi2+6qm82UJqbV18Eo48bIgt0qF766hl0YZ2ixl3K7WoJln7+3ktt+qk5BsQ9eNe8&#10;fmAYmaZvyKHt9QephtQf2wPE1CHvVsPsyxLACTQBGKADnoCNbfmCQfkAN4AW+BEX8GS+PtBGGbNu&#10;uhjHAEDwmL6EYIlr16ARKiMwBEvASrlBoePkCfykJR95yF/ezlE4hVL+1ETrkwqg89FXDVRkmhDm&#10;AQw4TMngbZySxECFgQEBGYAhTzDnXJVZOeVL7XQewpUl0Of8lB80q0PAQEWiDAE7Sw0XmAAKGilL&#10;+zRwwhng0Dg2QNQDWONFQaG4UFoMAnjz+OPdoGrIPjq7f/jFO88PH5870OuvHNw2/Oj1kwW7p7uP&#10;YFS+QB94tIyaCB7tA4PiAklGEdQQfm2aUcDXNHyKp7/hqBD+pkuZKy2AyW0H6sAY4z5Vr4ANFHLB&#10;cuka6KLOwRu3qUaTaRyN1DVyWcPJMqIbWIJC6YF51zSufQ1nGlZwpj9a6hyYuQbADpQHBmPqPIqt&#10;bRMamzImU79QmQC8z8ZRA8ELA+vmFPzFO+cGk07Li7sWIEVVA3oXjj06PPekT+xt6e03jps+Z/sl&#10;MARoAOyh5bOGu2+5uoElXQWAIEixHjWrQawaWuDCHQw6xXNPuE+AZIDP0rx+Z3bXC2GVST5RHXc9&#10;cFtDHtjrPn4VRjlUpphjlJM7WH7uyYsnnuh8M78hoFYfluqJK1o8MGqC6e2r5ne54wZWT+IF4IwG&#10;Th0DbaAXQIzaZymucPEzcTblz4ASABm3sryjQsqX0kcxFa7u7LNun3MSBgDVqT541DjKmQnYTbg/&#10;5ztfbqMGgqTLQct6oJDlnvWcAXzUwLxgNlwWiE0+g6y7h4V7AaLURfGz9AIvXTDHi5N8/0sm7m8o&#10;krX00i+t7GcpM/hzvok7CX4x0KePX+CQ2Y4KaLoxM02cqmcU0NGmTQJgzHbaT0th1rWXzLouUgE8&#10;8UGZ9lh86YqjnRQ/EChP3b6WzLzqksvYPu1x0pEGc6y0tMHCA17S7rym8oj4FcDDNjiIMLaj0geI&#10;1glg9jHr8tOuOw/MkbQtMYH8Um7nkPyVjSgE+tRLgFRZEl/ZpS1dbCM9Zj2809PAUP+4geMCnuwD&#10;GH81S8EbBiuTnDg3MMBLHMpe6NdJC7MPIZvPj/TZHSEL1hrC6uFxoN5q99cDJAYIAV7CgSH4e6Ie&#10;PuJn/6l9DzbMscc31h+/DOQFCoGgKWTAoW3AaQoZRmlUcSrpjVN7ewJkc965GM7NPheDEpgbQqVz&#10;xQIy8KfSc+PmBsl2lMFYLkzMNhXPqGMDP6Q9eXFR/Iwrv9QAKk/bblaNbat/BQ/6mIGMqEsAkKtU&#10;v7Ob6ljARY3S38xEyAZf6EcHVChrvhZiJNm21QuGHWtuK2gBThv6obBu6c39iTFfDAFVUdLAk3wM&#10;6ACUQAxgWdfvLaoXKAv8WAKiwKDjUw4uYeeh3MAIKDkXoGSwh7jAjVooHXFApvLYFhd0SZ8JVyZQ&#10;KT9xrTsuapxzEA4UuBupSqDDQ/aeedOHa35/2nDlF6a1mxF4cMkEKECidcemX6Fz/snb57o8//x/&#10;+MtL5y1foAl2U3+2Aaz1SfigagALkBGgEE6VAhsazXSKt3Scxh5EaDA1sBQeDe6rh6iKBW7V8GpU&#10;qSu/fO/c8N7pPcNrh33BYmMByaHhF++dveTuBWWAj2qovyAINADk05ePdJw/fP9cx6McgryPXjjQ&#10;fQJ1VhcPSOqXBCr1u9JvSXrUSO5obmPKISCUBlXSKGzgp/7jCgaFLIpg3MbigG4NpusiPIN2xHWM&#10;+AAPBFqnToJ8DeYDt81okKQsuobSyGAE9WkdjFNlM2ccdRZ8MxAHKnzBYnXdIwYlUJIW1H/KtRMf&#10;UAK8v/nROx1fmOu2YfHM4d650/sbwJb33HLdsOLmq3rgB3fqh2f3trJ3/sBDDVEv7NvcUJWRtZtv&#10;v2lYt+iG3n7rGfMoFoDWumsOAIGJlwH3g2trnXsZ7NsWPgLVqGrZFieQFyVQXkDOdoAP6FH3mDKl&#10;fCmjYwAkdXDZjCuGmd/8wjDj69OG2Vd+scEK5AEpYAXkwJglEANXzKfVjAam/AFj8UGW+z4AqI5z&#10;HFeuZZRXMGfbC5P0fRVEmHXfVrYO+iiCgNC6NOStXACPqRuAl3DlSNnVsfqzFHccfFJlKzDyjW0G&#10;vHhSzMMKoqLAsQBV3K/taq1t93Pgzn0K/phtzx39Wb2wpO+qe9f9DRABGRCTnmd2TD7KMqkEArdJ&#10;17TwScizLt7kduIkXuIw+8Dd5eoeBTDKn2XAMINADCA13RjT1mkvmyXqeZa2EqgAskk4THtsf0QT&#10;x2hr0/5qj1naUOHi2ZdjrWtL7RdPm6utBkSgKSAoHBPggaQtPeHZBoAYJ+IY+MM24Z7vvfZMgyBl&#10;kBD2xul9wzvnDg0vH981+JCF8QBm/MAdOV/nJPycCekrvm2gqr9izo96CWKFpT6cQ0DSeRDopKv7&#10;mEGteEG6ltI22PW3AmBcwIy7NuqeEzAIBLlSsVSsk3byUQhjqQjhoWOVlREw3SlyM1Vv6W8FQMof&#10;pc+SiWMbCAb+rJsnMKqe9FjWuX+Z/oFgL6DIwKe8KWxb71k0mOTY1y2efvi+4anN9Qa99s4CIx1s&#10;7+nlkxvrgleYeD6LZvud5w91Jat8YAbSciOykH1uKuYi2Y654C4mkrffMW5KN6gbzcVywQEi6Pv8&#10;jdOdJ/icdfWXh613m3evGqHrrxxuv/ma+vMbjQsw1g/3L7xpmP613xlmX/WV4f7bZrYtvOHKYcPt&#10;txSYVKNX13ecRkRfrLF/WEaicUdoSD2Q0ieL5dNeRmYaiUn1AjSUORC0oyBzy4r5/Zk37lfKZFzD&#10;gMhSPGGr5l3fAz4olcJMo2LwhzjgEXQCKWbdMQZZ+HLIv/3DTxr87ANTypA8AGbcvNRDaVMXL57a&#10;18ApHUtAyNVIIQJzAbs//fT17vdHfdLvhvKnLjyUwaB1MKJepOPzb1E1DQahaMoXEMtDnYNd5QCd&#10;9onz6av1cKhrHpeYhom6pEEDI/qcaQDBiCX4yD7QwiYBUIOucaIEUnoAoCUIfOfZ3cP3Xzk2XDj6&#10;WI8ute+nb55qNQ6sUfgAGRcvuANu1D37WfoCgreMILb/7F7Tu4z9Bu2n/P3Vjy72/SQdEGk9U93o&#10;wM6FLP0Pzj7d9RjFDsjl6ydxAcf1axvsgTn9nyiA7s01C29skHONuKFdM0DpGmlcqXwaUXPu+SoI&#10;t77jN9ULnIYVpDGQDfwysbO6pRYBji0VVz8zwA04mOsFTExHQgGMigsArf+k/qeWBit8/5UqWz30&#10;bbt28pN+3KJRz4AWIANeUd70rXvzxGO9X79ACh1IBIsUO8DiunOjghKwYhuoZAS5+0EY84LAKF0M&#10;6B3dZgoYAz3uLag0pcu9lT5lkCuaS9i8i9THgqRNS6tsFEBAuKShEfwx08lQJjcundEQR5kGcRnB&#10;LH/nnnoCa8pJ/TMfIlBV3nW33djbwNH9rq7VvetiQu7uf1nboM5SWkDPNfI/AeXmDgSMrtHkJ+KE&#10;AXL/uREY72yIVo+BPtfEMtBn27UKAPrP2XYfuw99UQkM6VLDTLJOkfNZzsDTJESx9NdzfPoABgA9&#10;hxgoFC6OpTDAKb64DMxJT/5JlwuYimcJQsGhffrzBQADepP9ArMNHLl/J8OYPAKXzPajde1AINDL&#10;II9JA4SZKgYQRgncXeUEhNpJAANymDYvQAPIAm32WWpfs197yV2q3ZUOHnG8ONpjXjLtqG1tqrgB&#10;OOv2aY9tB6xAZuJIEzBRywBh9ltn0gzf4CM2Oe5BOOYhfK2re3Du9Cu629jienFcOus7w5xrv9Zt&#10;v3Sku7xeCvEI2HPeKYv+e9p/bb5zd94gDwdgCC5d28oZyLNPOG8id28Mj4hnyds4zZc/Lk39Utbw&#10;Vw+pcRLoNQ17aJaat6MqNbSbik6/vShrTh7tihdlUBggjH+cSe/eeiMfjx0HgsSlO0JfVXJt2z+6&#10;hkfgEz4qgqPi98j9tw0P3H5zu3spfcKofZQ/x8YA36SLWDqWlDw3y/b7lg4b6yGxecWtrfitL0hy&#10;Y/kEmkp+tqBKvI13zusLNe+6KxqCHcMla84/EOdCqOi4eW27WXNDuXHcqPYLR+LW3exGHiP+3Fzy&#10;daO6Edys0rf0Z/jOl6cN07/+heGr06bVH7ge4lXOCyf3DK+f0P/E1C43976Nd8xtFfHar0wbrqlj&#10;vvk704Z51369XZFgiYoC7LgdNKQaW2EaZKMhjc7UyPpqg5GZPsPlI/zvnznYozNBHlgDX+yuW6Y3&#10;6FC3wBnYoe5RwACncJ+Okzf1zDaA4w4FZo758VtnO13Qp8+fuAE9wEUJ9Mk3fQQDl4FFEEbxNKKY&#10;Wc8oZfvF18cRJHqIAZD0E/v05WMNg/oAOnegoB4YkIg70T4gaGl6EgNVtt5VjVWlr76cC1BWD75w&#10;IU/ADAZBc9dDAbh57uKCTMNlHegBwyh/4kTl0BgKsx9EcPVqbI3s1NgCQcBnSV3SoAI+c8t9+PzT&#10;rQrZRyGkBAI4QAfyvAjExUvNA3BcukZHAjgmDASKl/6ElEF9BwOBXiSkJ65woxpBJoXRC4ZpOMQz&#10;4e3c73x5WDbjW12/IA/wBe6AnKleXB/Twxgx/EG9dN1d99jGpbN7Cpkd9y7ue9dLieskjFvO10JA&#10;oONdN6OLveyYQFp8aVED3/CVG2/F9UAMAHL92lbHDEQwdT/W+fj9YDAD2F0zkxpT+wz88Om4H9ab&#10;P+DbUI2QNOIyti4ffQRtt5pU0AcCQVTcrVS1d07tqv3Lh/eeq/u41rlW8+1d8UEguHMPgDnr4M41&#10;Bym2LQFOBjOAMC8M9lmCymPbV9V9axoXaqMpX4zsvbf+80YIm4JnQ9Vjvbzs8YWX1R3O9PUDpMoK&#10;ksCk9JUnKqQ8gFVcrO5j9aYuATb4E04BTBzACL4AIBcupY6K5wUJtAFySur873yl3cHAD4hzx/sP&#10;iUthzeCRW6vRXfrdKy8Bo24XykCVVW7lVTcpizpj9vkvgb4+v7Kop9aNxD3wSMHJQ3c1IPGgADBm&#10;G2xlO4AW9SwqHKgDd1H3/A8Y0AN4INDLuO24hW2DwAbBBwu06r8i/Sh88okSmPwnyyF/8YCebSYN&#10;0GqdO1scAGkpXuICyqRjGXXvv2SgD/yBwCiEFMBAofZNWxdI08YCLW2ldk649lE7qj0NKArTPgrT&#10;tiYMIDFh0ma2pa391KZrr28p+PruN7843Fv3TOb+BYxpz7XxC2745rD05qtbZZOOY5Ut8CkPSzyk&#10;nLhG225bO/1ApQPceEQJO+DvC9Uma5dvvPJ3h+uv+FfdNlPylGHmVb/f4cYYKMcddY8rNx5wrqAN&#10;sDpXvGBcgjl6fVbWtvMHf6aKA3fCjVsAhUAQazjG/uyb5pNv42APsDaO/LVtDsCd1XCj2Aa+qkTr&#10;gO4S2E1B2whuQGscZAEGqW5G24LCnr6lCjdJydIAl/oYii+PY9WgTG47Xr7AzTEAz/aGFXOarIVL&#10;n5JH8ZOPMBAYMN3ue40Fi8LtF2b0LwDM4BAQuaEq3HHOseNPpT/j27833L/0plYsbffFLohcXw+m&#10;VjTrgfN4Adiugq59Plg/deO52fJWsqsu4oOr5tdFKiCqtyRvPtvqjd3n13xdA5Ejfhc7N74LTrp1&#10;0eThJnGRxXVzLagHmjx8T1hcN4m83YhRI+UBtm655iutnHlY+BzcxVN7Wl3RAIIWBqLAFdcoMAM1&#10;AOr0U+OgimdM/ryTy3VdxaXkmVplfT1sVvT+j88fb1ctNyfg4l6WbgAv8Gc/SANgXKYgiXtamPwP&#10;FiwZWGLdvmUzr24AzIhjrm1KHiWN6ujBoL4AoHJwFQMwDzFv4h60Lx95rNUlgDu6FMc56RgYBGYG&#10;pABPsAYavdWvnHvd4PNpTN9IcU3hcHrPpuHEE9Ia57VrNbDetiwBAUWLm5aaSK3wIL+vrl9D9dR+&#10;jZPGUH+lqHqAoI8ri1JEqbBO4aBcgMKABxjRIFH1NLQaf4AXJUU/P0uf/KL46Y/FgB8oBIjqBPwq&#10;OzDS4Dgn0EVx++OPXm4wU39//vkbl9Q42yZVBpL6GnI1gkzpRpE0P528lUNe1n/42onhs/NH2v38&#10;9z9/v9P7Rj0QV86+bni4Xr58CcT8f+b7e2j5/IKRdQVIq4aPzh0t6NgyfP/VU8PFk3uH3etW9L77&#10;F8xou2fuDcP6xbOGTctuKaC8arh9xtX9WbpDD9ezp78dvH54/P5lfQwYP7un6qleaPwPzOunIda3&#10;KoNDrDP1kcYYULpnXEfXkEkD7H/28skuN8A0r6EpakxVk4mtrWdeQ+VZVy9o3Hrc4kZX6xsJkjOo&#10;hyvd1CBgm4IKNkxgTHUy9Yn4rjNAec59VWU7WdcvdqLKzqwfqf/9sTq/U5TW2j5YDbftl+q6g0kg&#10;x62r76GlbXBJdQR4TFhcvYz6yAAseHLPWge97vko2e5R8Ezto8Stq5d+8GYEL2gGeFRW6hzVDuQB&#10;NSYcJAI6yp08/G/mXvXlYcYVv9PQZ9qYu2ZdVf+v6Q1wrczV89U6VVR9eeHgrl0248p+afFCom6t&#10;q3PrBjiJqz8ry9QsmaNPnbtOscQfp1gZJ2J++uEV/VzI9C/6VHtemGUhcwAaWMeAlO420peONJOH&#10;ay3MPuVOHKZc4ln2PIZ1LYEk4LQEfcAN0AXUPMusAzxx7PeZSM/IuGvBGGAzMhe0ATTb9mmvWNy5&#10;9jPrvgiWcOY4aZofMNBn+1DdI8Dv4YJ68XyBykcIRhWQm7cAteKOUKhv220FWlQ/3rRxn+Ol4zjq&#10;onDgpouU9k/7qL0FadpTQASQtImUNUBHRbNP+6gNVTf5dObCG75RQPbF4YHFNw0b6iVD3a2aN72/&#10;p2+/579v7m+t66dd0ZYy5VHvXc6qZ2Vr974y13V2zpuXFy+os4Jz8ya6XuJRUJ2X/pA+woAJnKP6&#10;efnYzl4er/+4z86KM36li4JnfuBNDXZgD9QBPetx8XL/Wgd73L0+LCGcWW8XsAmfY7u31MNOB/Vq&#10;BOMCBnqT8GY98maDWj0M9j0yqnggkFkHV9yvsRwnPcadjIzjGmbgSrrCgJ78hIMvcRG2/TpUipMy&#10;AMCGw/pjpF8hRXBL/dEfundB77ctHOyNaqJyF+RWmLKerAettEAgmDQqGSiCPnGk65hzh7f3KONN&#10;K+d2upRD9mBBy6PVwHg7yJsJGVbfQkvStwvrAruwbpZ1t89qmPOW4I0D0HlTiIKYtyJ9FbwVADwX&#10;9LMLpxr8pC0/BoL8CWL+fMyN66b8+PzR7svnIWTQByXGG+T9t900bLpzXt2w9xY4bR0+eOHo8OGL&#10;x4aXqlE7+YQ5/syn55Nn1diXvXjQPHbcrb6vO47mBXggzRLIAUFGdQOW4gA0Lt4/+fSN7icItPT5&#10;E5+CyECdNBxn0AmovK3+pCDwW1+c1v0MTRUDJB0vT+ftTxA1kdoob39ID1guGQAIdjXe1C5KlkaV&#10;IqVsQDOwCSJBsIek4/yRpeXhyY4/Xo3ornXD2f1VL2UBNQ0eowKxjCaN+mMf5YcCIUzjSNnTOII8&#10;8CeO4ywngVCj6hjpUS+S15jGhgYwwEWpoLpoBMEg8OICBmLpEyiuiYetA0F96t6uFwJ95QAdIMuA&#10;CwAEfIAhUPpPf/uLVuV68EtBIJerdAGodK0DUPnapjh++tLhhj9lAocGoSgrtdIAFaD5lz+42Cp0&#10;5t2jzvn+LxWPggeigOGJHRuG148+WRC1dTj40H3DT948W3FWDXfc9J3hxq9/cbjuy9OGb/+racMV&#10;BZTzr/l6Ad/tw8alcwoEbxueXFsNesEgEHxpf9XDiT2tJjpPEEwdbICvewS4M2qkukg9iEcBFld5&#10;hYO/C/W/oPxSKc1RqMyUYaq5/ZRy0Pnk2jtboQS6vmKSdDXyMWABSs7u3dIweM+8aztcgw8MQAlo&#10;ZD36uxokgLe//sug7lzd728ff2J4verV+vN1PpP2TJ3X8bq3xe1lQR6go0Ky9ANkgTz7hXNLWweH&#10;cUFTq6luzH3s/gZx6xfddCncSw7lDuQxSt391XCDP4AH/LZUgwv6RpC8+5Lip8+ecNvcuBQ/BgT9&#10;F6iGFMb0GYwJMxBGdxb1pr6Aky4JmdvPMyDh6p2pZwA4CWXq2YClgKJwAC6N3ZuWNQDuXFvtyuaq&#10;v226ElX+BXzHdq5phdB6JmAGXXGngg/zE05e/0xOrRzy8Zxmk2CYZX/NpO4fUAFIWJQ55tnv+ac/&#10;ou08x8QHPdy8AAyYxGVrG6BZF66dsg3yAoOgRXtmX2+b43EK3sCQ8I3L5/RxvjAFcKwHGrWDLPkG&#10;6BxvmbRAjmOlJz9h2k9CinQ23zW3FTzto3aAOkbtA4DaQO2CdtS+KIO2iSgASL84oPxIAZrnPLc5&#10;yPOFJuFH64XplXoeEQCM7H6vnk9v1P//JbMLVJjpfgyUJDSo50yZBq7zrXXHna1npm/yGyFOfJHm&#10;a/UfNbjybD0v8cAbXp7rmeyc0z/SYJkz9cwEeiPs6TM4QiCz7TyoemCP2Y7ihyPAnzC8EMt2K4Bc&#10;vYAvX/4AgSzKIOUtwBcDagCMmpYRvNyylhm1G4XNsq2OC0TGpK1PIbgDha2uFeyZQ9DQ6gfrDxK3&#10;sTigkAHAQGO+EQzeqIH6BMoPyAG2rfX2B+DEEWYJ8MSP+hfoA3tAT7ml89z+hzuOdECsdKMiAkBx&#10;D21fO7xQjRU4IxVT66y7AfngKXpjB8yH+2b2uTVghujfPL2nwqpO67wtXbB3zh5sV7CbWZ8/Cpe3&#10;GFDJ3MSRgUnC8nFTC5MGs+7m8cdyk3lrcSO6WU3+eeqpjcO5A6aKGQcoUM0ocpaUN2qdQRQADcDp&#10;r8Ylm35umUqFwgecAJe4YIoBM+pc1DRp+OKHCZOjCgrTfzADOLiIAZ8+dNIwipb97N0Xu89foNDx&#10;QFEc5fRnVmf62ymTvEeofLTP1x/TH3KEP/32fDWi8qxG1uAG8aXDqIzyYP6wAUhvedKzDfoANAg0&#10;2/8ksE2CoG3QpjGz1DAK139MvACdeBo9sEdF1KhlvjnL8/Vm9+lLR9vlqP+TvmTCGDfiH73/wvCD&#10;V483TAE7EBboo8gBMuugDPAF/qLORelj4A/ggTvrzPQsANHUKf/xL37c9SiuJVijhlHMYtIDhuZR&#10;tARM1DVf3qA0CnMdhAFwxl389qndPUDkjz96qbsggEyueP33gJLpZX7+9gvDn3365vC9ekEBXO+e&#10;3j/86qPXWoUDXy/tf7SVNgobCPv8lWdamfvRhed6ImkwZh9FbssdcwtSbu68lIc5F3kpJxc0Vxy3&#10;G+UP8IkDAoUBRHUA+IDeE2vq/q90weo7p55ul7Q8bQM/rn/7D1T+1E1fO+njq8HxQuJ+BCMaew38&#10;fQumD7O+9eYT7AoAAP/0SURBVMVhxje+0C74AAcQiVLIACCYO1SNO2XvcJWbPV1lf9IggHW39/ax&#10;hwroqpEDfVEMj1aY0cZgjvs2buWogOAwo30N8GC2hbf6Bxbr3nVvgz/3NiCk9DHhcZsDwMAieHN/&#10;R/mzpPDZTykEeHfedFUDnwE24I8CHoVQ3Iz6pfRxyVKduY2BIPds3LTqNH2c1TOYo/ypZ3UK6kAe&#10;C2wFBkEX9S0gCMxM0ByoFGfXBp9UWzLsWFNtVS33b72rQZDqB/gYAGQmhAZ/Xi5BGSVQOgE66Uft&#10;CwAqX8opXvbnOApTq08FfnExWwYErYMZ+do2UMX6khnfaggEpNzBcQEHFBlAlH6rWRXOko8wsOTZ&#10;aN3x4oNO+8GoZ6Z+kPKTh/0BLaZd4lqWh7zlab+lY6SljPLNMfZLW7m7fFPtp3ZQu2vOO1BIVFmz&#10;5OZLamCEGfG1ydpM4OQ6qDNlAWwv1vML+BlBvWXF3AY57Yg2xLnaDgCK72MJ6tS2dWFJByBmPyMo&#10;MPD3aj1De7uexy/Wc/kcb009t4FdVECcgBsCfYAvEGhpn3NgUfiY9UBgFMIYxsAlmQqmXcAxih8Y&#10;tA4GRwgcYW0SAAOBIAosgb9Dj9UFKgsICmfisMuPBZAsI2ZYDwyZAr4GzFpmbp3sDyAyn2G59btX&#10;tLoH4IAeo/ytXz77knpnaeJnAHf20LZeUvjAI7czoJOGJeATP/0JwZ/yUwjtixJoebQeKPoIfl4N&#10;DMjTodNki/oVkpjdZBQ8St49C24Y7pp33bD8lmsazPJW5IYEeeTrKHnCgKQ+CS4geVda4kmLaqiP&#10;AGVRXEsXE/gxUOQmko+3DX8iLkw3MAXw+acfHC4880S7K0ATdy9Q4zrlZgVrABAcATLqmqX9FDoQ&#10;BhxBGwAUDqDAo/3iOhYY2i9cfJ91u3hqX8OcPBwjbTDXI3IL3JSH61keINFE1vm0nPwM5vjklZMN&#10;i8qszvzBTXcjz5QRwPlTO2d/aA24xp7b1kPeA7VhsOLKU1n0LeSW/rPvv9V/YA8Yx0vHm510nttb&#10;xxT4qTtqYNQ9AKehs2TUOY0iNxfY07jpGwbw9CET5/X641oPLAJC6YFK4aa50FA6JsqhfY61HEFx&#10;Q8/5ZgoN/cCoa9yCGkJflaC6BQCBH7UOFGow9bUCYqAG/FiqJ+BnMAXwM7gCxAXeuEQBIECzTR10&#10;LCDqvnj1wBMfCLYLvO4/Spo40rYOerhP1f/LhwpE928qwNxWDWCBxpqFdY3WDbff9M1qYO/sj/mD&#10;HqOQXTcNuAEkXNAMsHK7+krIj9840+BFQaTKcbdaB2IgzbolUKTKgTeA675w7s5Ruc1nGDcwBRDw&#10;cRPro+U8nAMoNP2MvMHnsXoRlDalT9rJL3l+/MLR4Y8/fLWhFZy+eeKpLr9+ks7N4Bmjr33/9axn&#10;VT3PgN/tN13Z5w1aAiqAoIGwrve25bc07EUF3FEN7pYlM4dd1UAeqMYaANq/txpNJg5QFC5uFEAw&#10;BwCj+tnOoBTKnxHA+gtmJDCzD2S5/93fW+q5R93Tt46yF+UP8GX07Rp9pes5SdWmfgNC97buDeKD&#10;O6AnvnVuXnEAoH59m6pRty0+owBmIAzo44bO/6D/C/V/94KhvtQjgAKFgTzrngUBrcRTz4mX/dZd&#10;l1iD25aq2wcB3u29PLS9gKzCzKrgSxwUQF/e0D9w+30Fj65B/ec8j4EO6GuQq7QBn6Vt4QzsCWfy&#10;FCZOnmGAKAAWOANO0paPcAZygJTnmHhUL9uJLy4wDYTZVlaAZrowLkyKpWdi4CygJj3PSDAlDdv3&#10;3zajoc9+58rsk79l8rTMPuWRt7Ty7BYOunivAFXCHEOpAzvATjugDSWWfFAvzPrSgyFiin5xxJKo&#10;XtpLxwjzUg/evvfysVb3gJp8QJ42JAKC8sjXOkUvsCdeTJhjmDjSsm6pPYkSaJ2JDwBfOa5c1c6e&#10;eKKXlMAX6kUeFII8YMiohQljXMa8gFy6OUccEDcws08dMWqgfeKK1wD42Lo7h0cfqDeWavgBH0Vw&#10;nP6lLkI1qFEA2eXq3YF6GI8QWG9Rtd79/Wo5qfwJb5tKZxIAQR2IA4EgD+wBu8nBIhk1nDjWqYWW&#10;O+oBYbCHqWC4ZaPkgTd9/0BaoFCZbFP1wB+jDiq/voZAMOeTcjsf24CQ3XPbdxsspQUWHb9t9ZIC&#10;qrFiQR8w089AvwTStJsNoFD+In+76GT0hTd+s1U+by3gUUdQ0KcPn7cZEBgZ2xsNOASBLqZ1N724&#10;IJDrOCqhC0sypgK6cU314mb7tBpz4KLTsjdU/VSoewAMWFEBrRsgwpVqKQyYgTFLBs6oe6ZpAW4A&#10;EuTFhUtJlI5j9AV0DEVQmkx/RHBoUmhAaD8XsTBw6FjlAmXysr589rX1p6/rXvfpijnXtetaXs6d&#10;8nrHrGt6v2Ol02pnPaAixwMTDXzcP0DCQ5RyqQ/iyrnTu+8h97RyeUB6yHhLc7yHmzTV35l9Wxr+&#10;TKBNzQN+GjEWABz7541Ti1gHhAYYgDjhGi8AGLWQWZ9UB8WXln0aVI2sdWAZ2NS5H/xpAMFgRv9m&#10;QIBtBgQpgPYBQHE1lhoY6oh+kRrKjOi1nhG/BnJQUYwS5qJi1oFL9wOsOgJiFDJLAAnwjLQFVtbj&#10;agWJlkCL6vfumXrYHtw8PLBo+vDxS/uGD8491WGfvLx/OPl41fnu9ZX/g5XuluGhFQUYi25oaDRI&#10;RZmAqDyNHv7ohUO97qsuFEOAZZ3LFrSCOvcB5Q2Mmn7DqGBfXNAfz34uWedhIAnYowQGXkGfeEyY&#10;cwiEygMYWne+4jPA/NCKuZ2ObTBpv+McY3Q2VRakW2baFoDOhc6N6RrbNkWKbe50ZsACyKPq6dtH&#10;CQR4u6uRtjxaeVMB19dzZe2t1w9P1DmBwUAhZRDo/TYDfQAvip8pZ6iEtu0Hjb1dzzTgxeX6YNXj&#10;9qlvFXsBsQ8ggjTn5H4U5iXE/af8YJHi5xu/i6ZfUXGX9UsPZTFqofs96qH/mP+G/wmIVDcZbJI+&#10;kQBQmYRHufNfB1D++wE99z6ICliLw6L42QcCrYMy8GgZULMN+Bj4Y0d2VNv30PJLz1cvi/oHAkDb&#10;IAcUMWCmf6L/k7IF9KQdwOTmta0MCc82k14gL0BnSVXz/KLSCZMfxVG/ZuoZmPF8FCfwFzUxx0oT&#10;AFHexNGWeBaCMM9DsCaucADkWcvEpZ4FEpm85Ws/6Hqi4BKU6m8HLDOH4tKbvt3xpC+uJaAUBkad&#10;S9db/Qe1axnEsbqAU3ubLlQZCUsM0RaLRw3MQBJtNXM+nvHgzDpABZYBNJ4z6wG5QB2zn5Ln3AN1&#10;gUHrAT/pn68weWhDAocM7IG+i8/tHd46s294TbeY+n8IxwkscbiJL9TzImohA7ogj6Ln3Efv38gB&#10;1qP0qY+AXxRA1n0AwR8QpPqlPyAIPFYN8yT0XXL91h/SEiiNqhlXMCWw/uC1BE3UMiZMvEnoC9yB&#10;OECYtKPu5RMqAM9AEfPoiC8Ot6+BImCQKxgA6ovHJXvXrdWI10MSCFL0DBYBf2AQFAI2ZVJGrtyo&#10;eaCQQuhc7Lv4/L7h3Xob93m688d39v7Xq7ESn8sYbJ6uBtBAlv1bq/F/dHwDAWOMxAwCjfAxotiN&#10;R/FzMfVvSL8KF9BFc0OCPWphbmCgx93rogG+uJVdVL5++bnhfbnEV0l8FsbgE0A03gCjG9hbij+k&#10;m1ofhBcPPXIJAkEM9YtKR2EDcNyflDTQZSJm7ldhoIoBLPuBGeACfkDPur5zUfwYt6zpT3yj+Pab&#10;v9PQBhyBXfrwgUhxqXlAMrDou8EmmAZ+PrPG5CF9gPnLj17tqWC80XW/hgJVEBl18vPXn+lz9gD0&#10;x6byaPiBH3ihuHClKYNBIMp24ze+2IBqdLG3Xg9NDz8PMB2BPXx8+N2b/L0Lpg+b6mUA2ATaAn/W&#10;o2pQMqgXGjlLikjiMw0d8KP4saiJAT/7xedK0/BxBQsDlPLQqIIBkJeRnRnVGHcwVy8DgcKiBFoa&#10;zcsNm7kAbVOlgCAoBFr2U900SNQ4jVBg0WTZIAsMAT9gwwLcgaa4VhlI4t79u5+/N/z44vFh9YLv&#10;DP/uTz4Y8nv58IPVQCwYLj772HDhxPbhtWOPDG+cfHT4yVsnqhyPVX67WzGkIBpNLD+KJRgEccDK&#10;F0qoj9RI8AcQlckSsIJF4SmPc/C5LXF6cFRd96SXcwCFVM24jK07Z/vFA7bSsW9Um0e3OAgEftZB&#10;orrK/ISulWsEXACMbcrsxiU3Ndy4juAwc/2ln2dGpr5c+RjckX59GQRC5QN8AHB1Na53z7p6eLxe&#10;aoAfQLR0DJCj5oG5AJ910GfwhylpxAkAUgAtQWC7hwv0gKkRu5Q4802mvAb7KH++T2yeP/Hdh44Z&#10;v2+8sO9t6h+Xr5cj3Rvc/xRA5n6njHth+uCMScwf7RcgBiTBHnP/U/2sy095QBy3rXvXfduqWS0B&#10;oDAwBQSZ9UAWA1ieF8JMX0SNllb2cwVz+Rr88fg6c6nOb/hj+UYvt6/nxdZ75rc7mBch8AJkPIO8&#10;gHkx9d9SLmWMAVIQClwDscqj7MDRsykqIPADSwFAzy55gC9hzNyujtEuiAuwxGH2K5u08tzTdgiP&#10;gigMjN09f3rDGnB0rGejsHsX3NDuU89L8YVLU75URGmDSxAIgAAXkIqyByY9s4GncHECnY6JqUdx&#10;tYdEkgx40G6CPO0o+AM52kptqXYxUMgoZgBPfuBSndi2lHfATzsiLFAH4lp9rHWwZ5l1QBgXL2Ux&#10;UJi0nJfzkV4fV8/jwF7AL9uv13+JKiicgUPuYi5gA0N4+ZyDc6J+Hq3zCwQSjXBFuMG28Ji6UFfT&#10;QF76AII+6+kHSAUEbMAt4AfSwBeQarDzh6plVDXr9sVlG9gDblS8SZNO9+OrP79l4DDr+gdSDk/V&#10;BZaW8B6tW8cCRP0EQSIDgyaZBo8A8fS+rZeAMnlQGB3nXMAk8LxAQi3Asm6/cNBJZZSW4zbdNb+P&#10;cayh3ObwsQ4A3z17uOcGBGOUvPQDtH7tV6e1Imgen1UFpzqyrq8/PgA0wsnF5L93k7qIJFoSNpev&#10;mxZEuljCc9MKFzegCPjEoyRSGg9VffkDGJ0FAHU6dcP5I+uPAfrePPXk8OzuDcOrx8cveoA64ASG&#10;AoLAUBjoo7Qxc/rN+ObvDld+cVqDGVgDc/kyh3RAoGMN6tDHL8AYgHQMo/RR8+QhP/G5g8Fd3L2+&#10;mWvUr7TFB5P66UmPsiht9eVPYMS0+gCPQNCf0B87pvEFgB60FC7A48H6ySsnGzS5rZ0L1XM85/FB&#10;7WHlwcT6DffJejhV3b10eNvwyatHWyVjYMSSqy4dxr3Ne6DL58GCRYqBRsX8dyBUWTRWGn+NYpQf&#10;jaYGnpJiegwNmcZfY6dhpagwYRoPKp3zkZ/8dXRXlu+/dryApt5cKy8wx6yDN5AHnhxnKd7ZegkS&#10;R/2kfx7ws9/5aXxAnwmguSul0S8VBd+uoTpkXhgsTdXjU3muR14yovaKo473FFBQ+35w4cjw1qlq&#10;4M891RD43/3tj4Zt98xp4HvpgO8DGyRS/9V9mxv+gKryBla7LFMgq7xglqkLk06bsNo6A7XUx3Eu&#10;wvFrI9zZQBI0WoI4Kh94A4mgDbylTyBIFM99pa+gAVUJd6xjwCE3OsCUlrjWLU3nYXQx2JuE9A/O&#10;+H6wKWYe6G37qIRGbwOrQL17xb1wlqJS/21QZ9Tv+cr/zQJcA0CAoP5+9lMK4xKOm/ihaqjBHFfv&#10;Y6tvHR5ZOaeXcfUCvIdXzG41kFsYIPokXOYoFHf7qvk9b59piPJJN4MwgJ5zoPiBMSbcCwtIazgr&#10;0y3izz55ffiLz94YPn/5eJ3rngY8KqBuDro/+CoLIKQCZqAJKBRHGlFDLZOu/wbzHwNLzP/k4btu&#10;aZijvPm/uKfty381AGYbcDnedkDR/1eYeI7dX/V3oGD4yaoX3RcOFSwfVldT6RpxDBSBozTdG5Rn&#10;U0xZAkwQ6H/rv2wb7HlmyFdYwgOElkweRhqzfM1JFx+gaWnbiz4zIOXlowUrB7e2B0M/cGEglUJp&#10;mf6KBx4poH50dYdZZ/KgZlqKx7396P0LLwEblQsY6XLkmQAgwR23atQz8BNQdQxA8jzVr1qZiBOv&#10;HNvR/atThu6mNNVnPWVWhhwHhqhin114pvvUc4tyjwIrwEQtizuVC3XStL9A/M7Z3xlmX/3lLlvK&#10;aQkCPfOj2tkGcxnEofwJB3i27YupE3UBBrmV48aWtrjaZsofyFNGZU+5ncv7Lx7qsPT7Y/Hs6d5l&#10;Ce4CvA2BEwbwGG7ADLFJAO5BIGNfv/sLtLa2pS+gaWEAWYAp7luwxG1KNQN9B9yc9aewpKAFAAOB&#10;DLQBMRZXboASZNlv29L39QCdfNYsndVh4G7zylt76Da3MfhznHAAqIyWd95yXYeDOOlJy7KhteJs&#10;XDHvEhAKZ2tvn91p26/M9y+5uc/1h2+fbRCkshmQ4hhz+8hb2d578cjw3N5HhrtvvXFYeOOVPcyc&#10;6sedq6LBX0beAD4XD5i5oC6e0UwunItExv309We7/wLVL6Sub6E3HKAXX7+Lqy+gdP/hV58PH79y&#10;oiExeQEho4n8EfIntHSjr1t2U/+B+qsf9WcKuEW5o+YJCwwaGTvnO19ts06Z48Kl4IE28UAf2Muk&#10;y2DAV0KiCur7F3XPfoAobRAgLvXPtmOsi6dMBp6ILx9pgTtL+8FFw0Y1DqYCAMbqEcSN/QAf6D+0&#10;P2e/ZdZDiIEzncE9SJfc+I0GS+cCSpTV+b939lC/sUqDeUv2xuYt1BQwXDkeUh6oHs4e3nGhAqyM&#10;NPZgByRARYMhnoc2lxTXjmMBIKWHabA0mOBPg7ZmwfUDtxqXFtUnDT93m4YUIOjjJD95gExl+Dc/&#10;fLPLA3KUB9wJFwbklEPZWgGt+rAdiM15WErX/vef39df+mD2ASvnsPmOWa2YuZ6uI8XXNXUNmDBQ&#10;r26BPnhnttWzuSmvr5ekZ3fd3w3pvoKKI9vqJXB9vVzpl/awBrPgeKo8VFv1qE7fO7O3z1kYYHWO&#10;ygd6AWBA1TmJDw6BN1AEgYHbuIcBIEizDgopdM4NEOonaBvMmSbGNuP+jvKpYacsatSph9y80rEP&#10;8GnwuYGlL17cxa775y8f7T6arjNVNtvMtpHUwriEfclFuHvBSOvvv3RkeMc5VDlerfKCvwvVSAFA&#10;yiClDwBS+/QTBIkGgLCeJuYxU9UUNBTwTap7oHD73XN7TkL7KYJxDdsGgw8snN6w5R6mAN4+48q2&#10;ZTd+c1hwzVfavvWFad1Fgevay40XHfevY9zTAA8E6u5A3dbv1Wh5qjfFm9LN1UsN12cQBEb9tpR/&#10;FNG8GKVMgDAuVvfNX3z/QkOce9cgm4y6BlMAy3/APeV/AcKY4x0D3sSTDhPm/wb+jpkyp+zkTn1e&#10;vShsaFAEfY7xH/K/Vw73hZcI/Ue9ACyc/rVhVcEzUFQWz6UofQDy8gFC8hbmvykcFHkWeZYDJiAI&#10;nkAa8Asc6pP48N3zGuo23HHzsHLeNR0unrAjOwDb2ktdXPQTlw4lE0gm3MuvvGwDNi/GcQ973npG&#10;giIqnWcmmOJJoQR6mdavkGvYcVQ3goRye6aCVuciTPoECvkx56n/NRA8f6TaujIv4YEmgGfdMqoZ&#10;yLPPOtizj7IGrgJdygrEQB4oY9Q98Ab+iCdR8Gw7JxAH6qJSOmZyYIdtSxAorqU2+Mdvnem+htKz&#10;3/rb9Z/mCTTgI1PwRLzRXczgD2qf7YyAthQ27hthrtu+4gXtICDECABv0t0rHuXPfvHYtCerUd2p&#10;b9amanwKAsEfIKQIgsC4aP93/QDrRgR/Ruee2b+t4cnULtS3TNMCFkHT5coely71zLZ4STegl9G/&#10;FEBKm2NBH3gTDvQyD99z9QCh3FEKbZ+ok5aHz6xIG2BmzkHpiGf/22cPdjo+S0fhu7XgbcnNV3dZ&#10;KI7OS1o/++B8n5fyyUc6jretbF+aNq3+CDtb+TO5pP4Gt17/jZ6kmVvWoBCA4mK6eC4kkrftBo1v&#10;3sVyEV0obk0g+H4BJqDLSB8ACPQYlZD9qt6cdQQVV4dX+z6qN+nP33i24HJN34xuODcumPEn+9Fb&#10;p/oP5o8HqACfJfUrkKVRB0TUMJBkCfbAkji27QeNATrHUdPAGxAQzgCZfRQ/aiH3skEbvgQiDekD&#10;AmmDOmk6BuhJF0ikLI5VDuk6jvLqLYjcTebnbgaivsWpbwl4c97ccxp4D86oX6BBPvIGmgaWSJN5&#10;S+Ui8UDzZ/UA8FBTfx6YHoKUVDBEEcibvIe2zvse+nGnAj3rHuIaEg9wjQslykNdw8DAinANi8ZJ&#10;4yNd6Uvbw18joXGxrcGydBxzblnKw/kBJWXQsAlnoNFxygMoGRUybkjKErNunjWQYioXjauGnJsS&#10;hEgTVFPQgA2gCTRZN8CE21RDp/+bRs9yvA6bOxzwLvnu14cF136153LjFlxVLypchACXwsTt9+ML&#10;p4Yf1QsSdchoaO5AI6K7X2M1usxXM5jv6Voa4frq4Xo5qe23ny1ofG738MHze4Z3Tz85XDxZD+c6&#10;BkgZLW1+QiOpo8Y6Py5W5011o8CJ9369sYOwzKfoeHGpdPYrMyABO0BEXTHATsGVh/TkI656Tn7C&#10;qXzCHSNveemz6RqAHOum0pG/60Px+8XF53r5Vl2DN+r//mI1YH9YjQ0YfK8anj/98PzwvQJWIAj6&#10;7DcljG3fIObqNfqXmxfocQmnr9/O+xb0lDBGBve0LxVu23EvHxxVa+W1VEbnqF6UW30IV0fOh7Kt&#10;HtQP2AVotsEapXv5zG8PK2df3SN7hYtv3+Qx6oAdqpcliqJrFJXRC9RkXMdS/DYum9n/lf/tf/3n&#10;Vpf/6b/6g/5fUeairgEuUOf/aNv/138kIMj8X2L5XwK/Z42arjqk/HlpOV716H+Wlyn/fS8kypAB&#10;UF4S/D+8CJrqR5rSk4+lsuW5AFhZYNVzwTNGGYAbOKKIATXA5tkE4ABTlDygJy4VDxiCOy+z4Eq4&#10;51pUPsdwXa9eeH2H2w/KwJl2w3q2LeUnb6qgz4oGGOMtAY5gzsBD4BbFz1IZrCurMifcOksZhYM/&#10;0GeZ84sC1+7UKdPegTHuXO2fZ7dwy4AZs++HumHU8cJB4Dtnnm6lLkAH4OxLO2o94TEA6Zv5+th/&#10;/8Kzww/eONVdkD577WTnKX0gCZABsHaFAkoZJdKAucx5aJl5/xgwxAoEnbh+dSdjeAIvEIiIPgBv&#10;UgFMP0BiFLaI25foBP5sT4vaRwk8rBHWUFcDv6MaWmCYwRuXGwBkABEUgSPhgAwcUc4CgfZNgiBA&#10;jPsWoFkCvwwIERfg+WQKWLQtLWVxHNB7sRoA+6QvrmOlA/bkAd6UQThoFA8UKiMVTxo+z0JRpABy&#10;LQM6sPcsKKtK9c2+j1458evP31X+AFe6jl9001X9ZRADQbhgTTZpMAh1zgVwcXRQXTG33pTrIrqg&#10;ADAXHMmDuACgC+WiUPu4kcENuLPfPnF9m/DdKhdlEBD+m5++3+FRwNwMQNCNNX/619vtC4LciN5Y&#10;/GHfPrOn/6D+wPYBIFAFfMATwAsIcbXaBxKpOSDp4ql9DUyOA1Bx6Qmj/ABA4Y5jAM521D5p6WdH&#10;SbTk9qXyieMzcsAP4FEV5QEqwZ98pAciLQ3ecL7gWGdY6+Irc97evM21hF8NJPNQjrrl4W8QCFUz&#10;k08DVcd7eHhoeLN1vLpTV3lIqkdvwB7Y6RcErFrVm2ogNCLyAmNRpeRr/9aVc9sVRbXywAd19jnG&#10;w97xzDHUKscDLukzcQN7FDCNzKTSJ65jlInCpwxRCy3l2Y1dNZhghVtOY60BzwCSABDYADhARWOf&#10;6WRAi68SUMH0faOIcYvabnWrIMN+7lDTwsQ9SgnLFCjUICZf6XH7RfUBefk02457FhUY3F5xHht+&#10;8c6Lw0dnD7e78FcfvjT88Yfnhh+8drTB7o3jOy4BIfjznV3w98lLB4bvvbj/EvxZfvzC0w10QIW6&#10;ZqkMDKj1PIUFZJnn0Dkz9ZGBG9bZ91442JNbZ5S1NF7yZl9gAmQm4boBpuBQ3apXcQN8jpWedNQ1&#10;iAmUCvtJvdiZ+kccoEPJ+1j/xrrPAR8VkPoHCj+ohgn4/esPXhp+WvVPJfz8xcMNhD+uxkr8n158&#10;Zvjh68e6bt4/81TXn2/8UgbBINhLf8Bze6ux3l33Uq0z664bA3/uGeDlfNOVIfdX7in7ldu6OrAd&#10;sItyZx+z7qUD4LkXAR9oBHrZthQveTLpX7L6P/mPAScq21/+4I1CwP932f9v+Of/5k8u/Z/8H8Rl&#10;/nde1MCX/4v/UkDO0jYDdKd2GdBk2qKtdZ/7b9X/6Kl65l3aX3VUaTD5ePlx31sCQV0TvNj5z/r/&#10;Ro1XBmEg1P/VtnjK55ljqSzg6PWTjw+fvnZseOf5ve1CBUee70APvIEoat+t07/aX4O6Y/ZVDYRA&#10;L0JAXK4BOtuALrAmTetcyAE34Gk7bmVlYeImHkgL1AE3z0wWiJNO4iQP+5Ku9Ww7Ny/dbzy7q5eM&#10;sAGwwBlIC6hp71gAEGzFlRuQA4HaCc958Cat7PP8f+v03lbumHWQZz7dD+s/FFAMTDrGsdKSh7aH&#10;5yl9CE/U9Y5HiaiQ9gkHUPyINVH1eAoBHz6w3z7swHMYFzCesB8XgD+m/ccdlrEjxUOTyp9l+gm2&#10;C9jAj0z5AgQtASCzDnZAU9y/lmAMAAGzrasX93EGkeg3yG08uo/NLzgeI+6kixfsGU1rAIf9wFCa&#10;4AtoCQNj9y2e2fFBnDDwpV+eMPGAHZi8bca3200L4oTJL2XOUh6vPfPUJQUPeCoHWKVgni2YAn4M&#10;WIK+8zqW1j79CQGlcMeDT2ksnPGtYfmc6cPvTn3a5ZqvTGtoA2+UOxfDABBw6AKCMtRu3QVmIXVL&#10;FzMXywWyBHrC7afugT/93nR6tcwbANXPBNHWGTm8b6zt93d/jMCMP3f+5P6sIwDq/zd2wiXPp8Ov&#10;NxbSvW3r3lrctN35ttKUduCQUkelA38MxAkHd997+US9Ke1ugOQOfvS+Jd2X0Cfp9CuUBnBznG3w&#10;l7DAoCUItPzFBy/3dC0ANXM9gU/b9stT2XRWdm7K66E7ut1Gl6gluFJmyqdRxFRJA1/k7Q/qWHXi&#10;T8y6L+GeTW0elt62jRo1Ua0O6aZlMbDD4A/uK+4s34HVqV0nd+6rceqKZdXYFSTWMVyK1AD9yDKV&#10;Cjcit6EyUy5BE3hSfutUNsdxSWr4gENUIxb1DlhoQDWQGmjhiafRBn2+KwuUAk5Us+erAfNVCJ8d&#10;o/QIe6UaOPvBExXtw7N7h/HTcgVah+rY+k9YOlcqnU+svV8vK7b11VI36kQc687dwBhwJ45PqH3y&#10;4pE+zvaZJx8cHrnLVyAWV9n1Bas36T3VCBzYOZx+fMvw2qEnhs/OF8Qc39UDD6LKgSTLqHVG1foG&#10;8i/eeb7nSxQmviVgo6YBPfH+7JNXL82pyMQBetJyDHcslS77wRqAs67vnjTEk7+lY6lfzLHCHaP+&#10;AR0zSON0XeMzda31zVt07VeHm6/4wnDP7O9cGs1rv692xMXL5Uvx08dvZb0kc+3q2ycehW/nqlsb&#10;CPX/o/SJCwpfqHsHEP7swrM9WbTwn71VQPnB2eEX7z43fPZyvfCe2zd8ev5gL32D2D1A+eP2DfSB&#10;Qiph4DATQ1tn5hAEkFEUJ9XFbFtKF/SBZH0GwR2gC+SBQvduYM42WAzouffBoXX3NnOfH6/nnn3W&#10;d97vu9FL+isqIApM+e/rDgAM4w3QTUDXAIq5rgGjWldpFWhZArN+gSqz/mszgn5zwZgXTKPmAd/6&#10;Sy9nnjWeM2BOmhkERCXXFUD+0gVzIJUKadsLm/J6WQSBgVJLsBow9Jzycuq5zPolv667Z55nO6gB&#10;KhQpENMwUvea5xlo8aKW50qeMwmj1hsIlWdP+rUy655RZwt0c46WzLmoY/tYXjot1YN9eUlN15x4&#10;D5j01VFMmDjyZNZTJu0ayKPK6W9HuQuQBcqiwrFAYfZT8P74e68O//3f/3EreY434TMVT72ps+6r&#10;VwYEHaNO1a12UV0zsBeznTZ1clu9uz4s4RS+AB4+0G5zCQNBYfEajrA3coOwTBSNCzADRggA2o6F&#10;K7BEVL/wBk6YZgTwExtB02hUP/DHHXyiGtVAHIuyFzcqEBP3ZDXQ1EMgaZs7GWBF3XMsEKMEAjbH&#10;ma6l5++rRjFxmW37waVj9ccLOIJC5REPFFoXTtFjgA78gUn52QfkXj25u8GNW1eaoA4MAjuQZxAI&#10;dTDgZ50CCPSkYzvHS//NatgoncrxxPoVw203frtVO6N/VTKyBmhUKYDGPYncXVwXzkXUF0GfhFwg&#10;Sy7MTFIZCLTuCyHA0rpRPeYZNMhEPuJRHOUrjeStI6mbxg3s5mPgjurn7c6bITXLg8JbiSXYycgv&#10;225UI7yMKHPD5w3GesCRYgjaqHIADrQBKOsAMFBGGbQNuKht4M9Ez74OIj7Io/CZ84+yRxF0XMBO&#10;uvr95ZvCPnHH/T5/+hX9FRV9zCiK8pWHtz1ldC7OSWd+QOXB7MHjIURZ8wk4fdecgz6HRgNLw5/V&#10;+Xmoeij4w5oDi3tDHXJvtEukrpGvHoBAbsr/4e/+aPj3f/L9anzWD/Ou/vJw9RenDd/96rRher15&#10;m9AW+Jn8Vh+mng6mGm/fvt1+j8l+6xoWBBox66HnAeshnAcyl5F43KrA0zlRh0AJVQ7wWQ/kARAN&#10;4aT6xKLYMK49jbyGXaOtUWYAkBIUF6E4QBEAAgNGWfvrH15s+AJy8gR/7Zat/86olo0gBAZHtW1v&#10;lxM4giEK36gojkqa43xKzIhoU4BkapzXDj9esLVv+JsfvdfrZ596uKBgbR8Pvn528XSPOlWWuGPl&#10;96PXT3YfOuuAlVLHovhZd/yPLzxTab/VAKgcoE46gUXr6pY5zvHZlyWYTD7ylC7XcoDUujj2gU/1&#10;AMS4btN377Vq0Nj7Bfg/OH+0w+2/SGnQSGr06p5k4O5o3QPAkOv3R68cbzUQ2Dme4meqF/3/DADh&#10;8gWS0jF4BHTq0wfYAN7m229q0w/QvRBw0zdQf8An1izsvoFPrV9yqb9gBogE6BzjWGk6FiQG+Kzn&#10;/rLefQkL/vQRNGclJTgACAwb5gr8ourZx6iD7mtLcdzT1FiW+9v97n4EdGADgIC8qHiAhXLveTCC&#10;2Qgz2WcdsKR/qXiAL4qh9VGpG13AQDCuYOuOZeKCucAk1c9zKAo4zwFABXesp5aZ6mvIEyBM2eUH&#10;+pRD+RIGUoBNPB3WQRGw+eCFQ73t2eW5bZl4ALBBqO45wAWoAljWY8rIlFuZQaJnkWfTeA71ktgg&#10;B8xGuFNfls4/dae8TJ0F/tgk6P0207WE8SxMAiII7HJMWODKuQG9QF7gUF0xMCfM+VP6qHp/8unr&#10;nQb1DkA6XrtH+NCGEDwmgS7tYPZpLwN40lEG1yFtb44F7Mw2kUIbPenytR5LGOCj+DHQxwwCYWn3&#10;Ix4FBgOEtjGBdTwRSLRsAKTWgT2Wvn/MujDAAcDAFgXu+XpwAycQCIAOVaP+4pFdBUSPVvwqXDXm&#10;R6sBBZbb1yzrwRVATNye3mXNop6mJXP0gUr7xTNgw3oUxsAiMLOtvx6VkBonDpADZgATODJg+lI1&#10;CgDOsdzD0pH+yltvGK76/Wnt8hUP7H1w/ljHj9IH9qwLA4fKDPzSjxBk2g8aqYUHHlkzGAiizx5X&#10;pAtCqTMdjIrPKF8ASMJ1MRnaR/kAjiuXBfi4kW07PqNbXcjn6pxcWH3eHJdJLV1QAKofom8Gg0V5&#10;fVANjRstAGdJZk/nYCO+3LQBQDekZW5oN67jdOI1WsqE0mCKOpjRU6BrzaKZDVAUOi7UKHdAirom&#10;zMTSliBPGBUQqAE/07CAQ/u5kjM1DJew6V/uumV6K3PgbOlNV/W6uJRFdaCOjTbNaGR5+5M5h/zh&#10;PLjGN0dvth5o45u98lw8ta+XLC5ssLfpzjmtIvrjMnVBPQV/6QsDVKh+XJdckh8+f6AhSBjQ+3JB&#10;6oyvf2FYcO3XGvi4N1fcfPVw95xrh8XXf6O/dEH9A4IetEaSMg89DzuuIg9bYeaTu/Pmq4Z7508f&#10;TEoMGDV2Gj6NHdBjcbdZpw7GtashjastaooRnzr0U3T0+WIacKqffnRcp5bg761nHm/oowZGHXz3&#10;mSeGs1Uf4OLC4W3Dh/XC8fHzBUG1/OTc0w01r+x/qKcrefvEzoYZS8BiSfkBAw1Jp5/s8mrUuVzB&#10;2T/8wQd9flvqP7ty9jW1Xx+78fN66p6KBtYAFeCKqzaQJt3A8QiioyoYxRAgsp++earhDJRS68QB&#10;akknoAcEhYM5sPjzt091HX3/1SPDjy4cb/XMUvjnrxTo1T7QzL0qDlcr1Y2B6M+qke46K3D7yWsn&#10;hz9483SvAz8gaL+wX733wvDzN061W1c4EARxR+s/zQ3sE2+AjlnP1z7ydRBKo8mhJweEGCQC1FxH&#10;19MI322rbrl0DwA49wVQA3v6A4pjG9QF/MSLwpcw11R/wexj0vQyIc+8eLgn3YfuVfWujl3vqNoB&#10;ZtfD9WKuszD7HJPryxxrCdSpwYADeBx4aGX3q9tSoMmFCvTyhRUqW/r+eSYw646hEnpRBC2eG8Id&#10;HzeseogyykUeN3n+i/5nYPWZOk9LL4yT831S83QFAX76E4O7uHqVHfR5ZgUmlUOcPMMAh+ebJWWK&#10;2fbs9vwDgJQrUEKx0gZ4oQVCDStl6ZcL8jxnJmHPM0kcsGXbepTCUbkbZxVQJgaYnQdVFWzHKJ32&#10;RyW0LtxzjhoaC/DFMjI/8XruzPq/8H7YnnQTcx9r36wboMc1/lo9Y7iK36tn0fsv7B/ePbuv+yJy&#10;J+tP6AVfnVia+itthvrTzmkTCSPiWApPXYNFMD2pvk6aOte2amOlGXiURwzogUBMMALdvW3WhQFA&#10;+8FfXMW2cwxxKcIPTpgcUxAgnNzGIuAPP2CHaSCPekfFO16NLgNxwJCaB5QY4AJagTOwtnrRTcPW&#10;1UvbdqytB8T6uwoG6wF/9lAfyy0MoMCXgR3UN3P25Ru9QFB6DGSCRBaYs26f44AiAIvCp0xcv8AM&#10;jApXPum8cXpfu3QDeQaPGE1MNQSRjge0YA/IAT9Lx4A9Zp9jlUP6IFQ8x8lTHGFHH9swfPzyya5g&#10;I1JVKlcskANxwihygIzix0L3LibFz/xFGe3LuHaZdbOZS+uhqj8KoYuXTpx8+vYL43bmChU23gyb&#10;a7mxXbi5gb3NgL41i29sJUu/EDckc5O6id2w3mocx8Ag8LHMzS++ODq06i/oE28GZ1DqQCCAihs3&#10;7lth3MTAzjEAEPiJYxqRTEMDDo0YNiHzj9862zDJdfz+ucMNfaaC0ScQ7JmzzzyLgFe64A80cjeT&#10;/j38/Mmclzfd0ba1eWh5sEpTfsBTPsrLAKB6M6GpuvFn7j/61FQERq2ZPsHDnPpnvjJwEhenrxnM&#10;vvJL1bhVQ1oP/Sy5f016e1+BOheoEYHcvB68lmCQeRP3YNZfzj5q38Zls4a1i2Y0LFIFuYH7awd1&#10;P4E6U4pQUQygMHrYyEwwqOEJ8ImvYR3Vt4KMgrsACrfuO6d29XaUPlCWPnX2iWMflzEY/Mefvzv8&#10;xScvDz+9cKLB740j24fngPHuDcOb9RAW9k49iJ95dHUvv1cPYPF/8PLh4cPnnhp+/Max4QevHR5+&#10;9dHZ4S8+f7mA6enhg+d3Fywd6v5pBm7IUz81YPXL95/vwQeAV+PvvAAuYAATwNf5gUKQEBAAhoFD&#10;25a2A3QURLAnHRDCbQz8ohACECNxgR9Y/OV754a/+Oz1dp2CPrDHuMfjIldf6smSe1U/ReH6Hv74&#10;jRMdBur0yfvrz98Y/vKT13rQBoDj/gVvQA88U+0sA37UPwb4uH331EtaJncGeeDPPqDHVWzfznqG&#10;+GScOIzLmIIHxkALmAF6oA/EBeSAGrAJuOk2oG+lcGAHgIRnST1uCKr9uhNYt3Sc+y1dCbiZ+x4s&#10;gLNU/8DctXN9GMB3rwI765biT15PYe4Hxt3umucYkASyqHBcu8DJ6HUgB6oAFrCy3z4mzGAu/XQz&#10;Mld84dKyDtKYOnG+6sN19pIEqP3nuLH9//w/o757aaGWs/6KUOULoqJAKpPnky/CREHzrJI3ZTDl&#10;VQYWuPB8AiPMM1q4Z98GYkfdR1GfPLs918CgQXJR8gAg88yJm9ULqOcMxS1KYdyv1rmwlTWQFwAE&#10;zNRWBvyybSlejrEN6Jj+w8wzDeCZr5MBv3R3Ec+6OTztA4BADuhdPL27+wZanxwlPNnfMCOmvbjr&#10;/qTvoXrTLlpqIwN/6gvkURDVqXqLQKJu1bH2wD7HTgJeBBWWtMS3zL6AYRTASdUv6wG9wB7lz36D&#10;QdIfEBsAO6zw/+frz2O/OtI8z5eZqenu6uquqqzOrqxcKp2LM73gfd83ecMytuVFgBFYGAsQIEAG&#10;AQLEIkCAAAECBIhFgNjEIhYLr/K+2+l0Ls6tXFWZ1d1VXT3V05rR1fxx/5m4zyt+fKjv5K17f9Lz&#10;izgRceLEOd9zIt7xPLEE/iiQBqFv8DhjBfEDCOwLQYNAkz8I+GP65WcSBl7ACkyBLBBlrN2NF3+j&#10;r4d37YXfaFd972sFWcPbvddeVPFXdfAbeetldc4Q2IFA59HI2VHDwsw0gczAJnWArMAbbV2WgQlo&#10;uh4YZI4VPjT28Ir2TQv3jri5j0O8+dK/7OWldVR2k1uArXsb/u0/a7df/p2uvcs+x9I9ctvlHXj5&#10;aSydIz/nzS1Yod30LNyH4w0LJrXVBRfS0XI6d9aY+tjHPnR+azaEDeayDQtt4L61c7td37Tzw9XQ&#10;MAXnR4wqVjrnON8PQ6NH+0q7JQ1QFG7CB+jzY4I9k0z0AACjcHBohXMbd3tBvNxeTqZc/gevL4i4&#10;+oJuBqYFVBl4sb24XlZpVAzZg5HfuXlxgZ9j54FC0AX6aM6iAcyED35gZ/avdDRsYDAmYufQDJLb&#10;h3+7QySoA3CZOGKsn/TyYhZ2nnRMz/yeQdeaVlogZ0cTJl3lvteWWNXwuX+9VhWcSlVlZLkQA7CB&#10;o3PAqRnIrm39QeNAPjyzu5tSmAR85L0CGHXn+cHVvWKp38vYNhpAZl1bYTEJ0/QJs26Znj4wJBoA&#10;56j8mT1VsHq5Kl29bcuF2DdXWYGgOCLOhAqaPz10FTdXQwd4wB34YyrT6IAhWr+YyhyDGw0tsAEz&#10;IAesaIjBCAEoGjEzZ2n9CG2gxlu49GARxACarXOq4QaKTMJm25bsqobwjd3L2hev7G2HV0xpv3xt&#10;f/vrd4+1v3nveDu7eV777NTWHvcPP321/fcv32u//fR0+/nre9tHpza1Nw6saJ+c2dLdHYvGF1xN&#10;LtAc0yY+eFUbc+clbezdZqVWw1oNL7ii7WFO9lyNr7TNmB0jjDukiWUiJjEt+w2EOxYOGoAEyAN+&#10;oDLmXH4aJ0ABNICiZwZUgCO/ZweSA34xj3tWYIef1s+zBbMgATgDIH6mWlAH0gCe8X20pjR4YA3c&#10;Md8aH0ho8YBhNH4g0LmEZo/kWByTL/Mxk7E8XYNp2LFxgQAOwIAyv3nM/n5zZQR14qPdEk8AXQAw&#10;0Jd03hl5EWCU8/I80nkAzmDP8/c7gjeQNzQkYAjUvd+OCb904vwuzgV53n+dgJh9M+6Sn/kRRAE6&#10;AAU8jP8z3o9mEEyBqoBV4MpYPJNGmGiBnrTRvg1qstwzwPW8cm+ejW8OAPr+MtzCd5nlbQi/vJmp&#10;1Utg06xg+Z7etrhrJi1z5HqZpLKo0gVclenx6uSpp4nOqsWWWWnUVepskBLNH7Mms6S0OvU0gSAv&#10;UMcFemb1B8qGxikCvXSgn+r1ETAbiq/fZubQloZAFdw5BncJ5wYIA4KEltBC7RFw9/tiuaX9q2b1&#10;RdqVi4A/cSAUsINn4rkAas+KhtazFRZtqefLrO43dez5qdc9CyZbLijTrhFtojZPuHaPq43UnkQD&#10;GCj8/yV+A+fIS94gkMijS7XRhLIGE2ADgg2E0QSCQQod8SyHlEhD7AAMh7R/uAHsYQUcAvSEOxbH&#10;Hz4JX2g7+yxgkAR8zPyluQNIQMkWcdGwAUEQCMSAWcyttH9P3FUP9bG7211XXdih7D/+4bD2rT/9&#10;XzvU0bY5nz+mX3vo2mUje+/KE9TF/Av0hBkzePvlF3QwBHyg03UDpUyxyn3197/WvvPVP+zgOeKm&#10;SzvMgUHaSHAI8A5uXNSBLbOeAdy8goYvP3uj7VgxswMerR93dQHcsoIC119VUKFs0u5ZM6ed2rW6&#10;m8IdMxHvXD6r0zWiNvsWiHn4JmvQ/s2f8Gg7snnxeUo/uWNF39ZlRTUuu1bO6GZk+TFZr7Ue1rxn&#10;Cwaroqs0p3cs7y9NXhw/HkhE9H5MJmNA6DquKR5IistUcWstOdeixl64zGIFMBbypMUDdF5u09NB&#10;0y31nIX7OFQSXnRlSKXihSZD4Dg0WYML8rhAjVYv4/8AIFcY4OIayyeMJpBZl6kXCJr5G20gwAN+&#10;zjF72EwtcEe7xwWUwJjp+/5rLuznAEeTRKQx7kMPTcWnZ2vbr/uvuqD3tDUAKpdeoVUDOWc0TWQ1&#10;9M/Xb1DnMXkYH0L7Jg+VoCn+L+9Z2c0KKg89d42JRmsZbW1veIYW69VAabA0UsT4slObF3aN0ukt&#10;izpscDNeTCPoPKBGqwXespevhoyGz04K4hzT5DmmVeC3CK+lNDQ4QE9Z0oBqJLmOwQ3YUSbHGv6A&#10;ngZbI6ZxjgRwBsOAAWH+DQBurYaPu7Pi99ImFtw4XlkwAQLJsdX1fRRIHqmG/1BB0eFVU9ueJc9U&#10;BT+x7V06vhrfW9v0R66pCn5M27fs2fpNbmvrptczXjy+rZo8oq75VFv6zH1V1kfbtIcLjqc90u65&#10;5BvtgSsvaA9c9u2+fMwt3/tqAfgFbUK97xphmrPpj97anq7OHnPzmslDkzi2zy1Yq2ee5048N8+z&#10;xy94tkOHZ2tZEnk4BoUg2zg1zxT0eSaAmAYQ1AE90AemPTugDH6AApcJnZbNWDqQZ4cOu3bwR1M3&#10;sxrsQBsIpLETxmwb8CPgEcgZS0h7CB6dRwNIU5jxhNyk223cWPlpB2n4mGYDcPxMvKCOplUYsy7N&#10;YMy4MQnTGEoHBKWLP8AXaEzeOQZIIFOnArR5Pz1X4p0E15613yLvLvEteK+FkYAeAPRNcKWJOAaA&#10;oAQQ+GZBChAkoAHUgYRoAaVx7DzxXN95RN0hLAJw3Uvuh7g/3y9RBmXMdzoIgKwHrgVULP2kDMDE&#10;xJXkr9zAxXI2WRdQGn5xxgtHE5U62XHMk8a6cQFIJn4Q8dINjqcDgYBQnWj8nTjAlWOu46yLaZ1L&#10;a40CWKbyDV2j93QPI+DVMeiz5JV1OY+sn9MOr5vd/cLlYw1OeWYlga7ZK8h0zWgkdXhZQ1hMdOaF&#10;sZgE/ALuniUByMBPHPG7Bg6ldez5ejbaPs+C8sMxv2epXYzmbrAd5nqenrVzogwJ8A22kfIm4p2n&#10;TfU7uI68tfXgLlo//gBgV+BUvQMEQZ+1DIl48GfZmIzn42IQJmGAhzfCCIG/hAujXOoA+NwTBXij&#10;HmiPFcRNevK+tuL5CW3U/Te1u6/7QfvOn//b9nQ1sNOdVBd5pjKfUOQobHTBwviqkJ55mHbwjvb4&#10;nde04d/+avvGH/9Bu/Br/65P3gBtTK40fUy/j981vD2nMqmKY8IjN3bXtmomgyyuXo502XeXHyTe&#10;MvybfRu32fUjTqkf2LhB4GgrNwC6bt7ErpXbunR6++HX/7j94C/+fdf4Xfnd/9jutrxHVfzX/eDr&#10;XWgJASHgpd1b8Fw10IunNHsJg7A59TIBsn6tejjgFJitr5fbpA+maxC6qCqRvhxNlZNZGIxm2Rl5&#10;rimI2bt2XtdEznmmehYFNCAUXDK1A1fpmZwfvGV4m0MDWB8l87LJIcumPd52r5zSXtq9rD6CRws+&#10;zLoamlbOPEnTtX7uxA5+4MjLlA/eSwX0vHx6Lc4xfT29GS9gXs5UCl5McYMv6OB4EoAEisTrPXrh&#10;ne9F1zvzkdJQEZMTaK/AlHx8TDssoqvRqcpFmA/HriheeLOXvZSEtpNZ/MKv/WH7zn/4V+2Oy7/d&#10;Dm2c31dEF/7Y7Ze2u6/6Tn0YD/TzJxYUGYf4/a/+63bDhV87f7+u4XnoCbuHHLt+ZoyZHKNXqaJR&#10;GZilq2dImwQOAVxvHKoS12homPq2aOXq1YqnRVT5WfxVw2D2n3gNPhgASTRBff25BUOyfd7THZp2&#10;LhjX9iwuUFo4oZtD3z6wpr2yc2nFj+tj5oyn272oIGRqXbv83MXMF5ZrGFkdsDuHt0eu/W67/Bt/&#10;1OymMbsaZuVYVXCxu2BE2ZVbGd8/sbVXxHrces/MKZZl0cgq36ZZo7rpds2UR9u6evccb36+7rdE&#10;eZhxlfHA8ildjO1T7qExfU9WOZ8pGBzT7+vgisl13lNt1aSHKn5U2zG/gKPiI7sWjm97lzzbxTNY&#10;NO6utnTCvQUuBXoLx7b9S59t+5fXb7O4ntX8MeePD62Y1A7ZMWTl5HZwZcHW8ueqLJPa7gKs/csm&#10;lzuhP6cN1djvmD++gLQgfUxBUFX67mtTfV/uZ0dBkue6p97Hnm7O0/3ematz3+730MppHXCZs5+9&#10;98r2xI0Xtufuv7qtfO7h/oyWTXiwH/tNmLe5xkKumPhQz8e5rvt4Nex+s0Vj65sz7OKh67vfb+w3&#10;nfbwDb2c8ls1aWQXfvlJJ44rrd9i+bP1fdf1hCuH64hTLuKajuXhvPnV2VMucc5NWH82FQ4gCZik&#10;VWQWdkxzCCAB58yq5wl/wBNAgmvPR35c+bt/rut5rt4R5RTunqRbmGtXOpozYJxxdNEwAiogBZYJ&#10;0HJMopEGqOAKoIN3nanAYAAy0EhAI9AHmtxApXBuQDPh8pJvOlTOEa5OAK7CxNFK6jDIh6ZPmHQ0&#10;ftIJ0xnROYsIYxoOKIJDaQh/wnVaslSSTgdNf8zKgZhINGG+ffWvuo4bvzrcMmKUFH2MeXXAY1YF&#10;dplsFhAEgGBMXMbkEZ3h+MGk+t2ixqwlrkNpsLrOU98K0xlXB6ub0+5op7Q12hfKBuOts/1m2hjp&#10;gZN06vGkJ+K0R64lTr5AK22Y/F1HWm782iPnkqTTjjlPPDfxAUNhgTttV67juix7TLMgjV+bRlNn&#10;d5J/1tINje8zhk86EEeT1825lb9n4z60S8rgnrnazDwvwp+yKYchWla8mDXa+rx3VXt3a0HrbQWl&#10;BYFPGQtfHcHxIyu/e9ozD1Ly3F35mJx5f0836q5r2rAxD97S5jz7eOM+PeLW9vjd17XrL/7LNrIA&#10;Z/SDN3bYWz3v2Tap4OaaH369XX/JN9u4Aq+JVUgQSPNn8sfER83ytUgzTd4/z8QFUXYJGf/w9e2J&#10;uy8rgLu6wgDcbW1hfdTWErSryIZqdIEeDWG2k3v0juF9qzmaQ2FLqnKXngnZPr+3Xf6X7dJvfaXt&#10;WjW7/dNvf9YOb17Sti+f2QGMlo/p9tHbrRt4Uwc+ms0n7rK92/Udyoz7M44ve/va73fL0slt+cxR&#10;HQoJGNy8ZFJftsbOJ7OqVwFChdNkCuu7ohQ4MlVf/8NvdJlSMO15TCu4njX24Tbz6fqhpzzVy0W7&#10;StsJLhdVGdYXhC6tD0Y+NINLqhK3ltSC8fdUZTjUu8zYFB+tyROLJz3ZNYq0bnlxqflBUF5iLy3w&#10;MetJGi98Zj8ZGAwY961+/vyildY38tFK68VM5eE8x154H4yXz8sobzChsugzsioO/PG7BtFDcr7y&#10;+IDOf5z1oejVZNKLZXOYztMD0vvxgXgePqa7rvx2u/+677Xbhn+jXX7Bn7SHb/5hQeBVHQAv/os/&#10;aldd8GfdBOL+XUOl08tXH5FKSEUlLKJszEHMSSYQ0MJpNFSwZhqqxB3TRhBmP2ZBjUyO+ZfXO7z+&#10;+QKHeUwTBXMFfy8XuJ/ZNr/809vuApi9BSvACLDQbHWtV0ENkDm5blY7vWF2O1Hn7SlQXDquGoZR&#10;d3QN2jv7V7WPj21sHx3d0F7dsbhr1mjamFk3M9lNrwZt+uPVEx+CUJ2FZdU4gkCNAM2HBsG2bdn9&#10;AvD6vbjuHwQBUyAR6OPXcAMqYEQCg9w08h24ZjzewU9ZVkx8sBr7avieuq0A9dICn5sLhp7s0At2&#10;A4H7lta91/M4VJ2co6untrNb5rb3D69pHx/f0N47tLq9unNRe6me34tb53X3zb3L2odH17XPX9jW&#10;5dOTm9onJzZ2YUr+yQs72svbFvZn+Oae5e3XbxzsYZ7twWUFrIuf64C4swCe7Jg7rp7h6Lax7t/9&#10;uNdTG+e2dw6ubR+f2NK+eO1A+/VbR/r4RhAD1gAVATaBGWA3w3CAkkAcAXHSCQd9oGcQ6MgcM/Ar&#10;Puk9SwLgPFvhxlHmOvJxDKbkzU/AVwBM/rkOSHTelBHXdTfxuX5gNWMLAR2wA338OaY9lAYUrqzv&#10;34xj2kSTVMQFoJXds1R+ZXcN1wOj7i/vDMn9AmV1G/CjOeQHd2CPGy2iY7CXcNLrxLH39KEMgMn3&#10;SnMbTSDNrjDHXDBIHAcIiWPhMSHzS88PskCdYyJfYJf8uAE2+QA2y9IE/GiK1SdMwTT4/OBvTnVm&#10;nZNrcJ0bUzF/wgKDKX+um7L4xpmIo53s8Mc8fQ76zlgDcuuSdnzL4r7cyTsnd7Y3j23rHW8dbvU3&#10;AAR1GSajHs8YQBq6ACKhoeOmHgEv2gxtQzRf2gptSIYXaZfSNgEZ56iPWVj4nSMe+PATbZh2Qruh&#10;Po9mTr7CE5drRNPmXGnE8bNqaQed75mIUw7XEy+fXE8cvzI6Vh75EOnSdiiPtMRWbrR44I8MmnRN&#10;3OAa+kWxI94xyRAw9yR/zw7Q2cBAm2b93gAnl+QelYtywzh11rfpT4JfgEozOQR4joHfpEekxw0P&#10;1bXsZvVgj5s7rt6VyU+1YRML3kDfRd/8Srtp+AUdBJ955M4CvLvak/dd1x6/55oOfGNG3NT9T9eF&#10;af7GFKWTcQWNQIfQBAItZlbaOeZa8EZjR5sHBGn+aAFnVI9v2ug7uyaPJg1gmRgCxoCgc8jKarTA&#10;X0BxwiM3dwATBsBA3krbTRUJW9SZ1s84xFuHf7vdeeX3Ovwx457Zs7ad3LmqA+KSqWbwPtrhj9ZO&#10;3pmVTFPpGuAP+AG8M3tXtVcOb2hrq/EApK7rHGloAxfWB7d//fy+tMymRVPaipkFA8ufb3MnPNbN&#10;4vdee1Evi/GVng9Ts2vTBD5f/sXTR/djcAmAaAAtJ2BroZlPWnl+aP9HY0KYR5lFn396yM4PAL0Q&#10;XoyAGfFSpddEhPnYjAHRO7OQpTSDH42X3IsG2uTlPADlPPGOvbDifHg+FLDXK4L6wDJ7jN+1neca&#10;Pr58MKCM+AAAoDgAuqzyEG8MizK6Tv8QqxExuPemi77WB/Ce2bWsz/D65fsn2/GtC/vCrmd3LuuA&#10;w6RAI8dPWwd8mCGMQVEpqiBJxu9Ew6ehSSPDDMqkx3RHg8eUlzFxMY9ymfJoIbYUqG2ttABwXaVZ&#10;NXVkxRV0zxnV5cCqKR0ET2+a0+XUpufb6c2z24vb57dXdy9uR9cMxb13eG376PjGdnbr/A5H5OSG&#10;57uZ9MjqaR2W9i97rh+/uG1Bwcrq9sHR9d0MunbW423ppAfb+Psvr8q7gMG4LA1qNZ52JrBALW1g&#10;NAU0B8xKngVgSGMM9DJRAxiCDdCngY82h+scDTtNIG0ZDVyA0TniabZAhzxp3GjUpAWXriF/MLh+&#10;xqNtx4ICxILi3YvHd63fljlPdVA+tm56e//o2vazV3a13358sv3nH59tf/ejM+2v3j3cfvVWQdrb&#10;BwvW9vWxhP/tizfbX71zpH1ycnP7xev723/60dn2j1+8Ucdb+6STo2tm9vLm3pQLrATuABFQolmd&#10;cM8VXcs6tjqg4gCXtMAFdEmbcPcIwIQH3MAOF3wJA0KE3/MZhLwOYec0voNlkZ84/pmP3twmPXBN&#10;v9ZgORyLA3vyT9kCgYE+xwlTVvdJZj9xWwc90EeYjmn+YlYmNIIxOzuWRlomZpL74Earyc0zyzMO&#10;AEqb9NIMmpBp93yHvqtBLSC/b1M4+AOFNIZmK5uJPaeAiokeeAEt4OW7BlxdU3ZOAliBLzAFpPgT&#10;xx/Acw7IEhatmzgijMjL9XIevzD5Bgqdl/SuoVzKnPykTXrimoFTAkKjtUwcLSXIZWodnHFL06/+&#10;M+uVqEvVsepuGsAX960pANzSx6KDEubXYxsXtBObFrZ9K2d2sy5TbGbZ0gYCwsHZwSw+TM/GIwdg&#10;QBUgYTZVb2tHsk6e9iXg4lg7o0zaCFDGL0xeaWNyPOg617X4tRVReshfWCRxrgcAlYk/QEXkA1yl&#10;l9YxkS7WMOmF8bu2cqQtEyctEy3tnuFWgC9gF9ATnokbXFrAwcWfc13iuiBQG2j1CW2sa+VZKWvS&#10;Ko/0tta8p9jCEmYmVxo2xSrIBYfG5bMaGufOcmjolLHuNjuwBNuwv/yzP2zf+9q/b9/6yr9pV3zv&#10;a+3h267sct+NFxcQfrtd8u2vtJsvu6BrBIHg5LrxUVXI+2+6uIDw6mYSyej7TA65pkMg4KJhM1mD&#10;3H7Ft9s9136vQ5Wt48aOuLZrACcX2NAGAilwKB5cgb9//z8Paw/dcnHbWr13oMccbNLIvdd9v4cD&#10;yTXVsDOjAipAZ+IGc68xgQ/ccHEHLuZW5dm4sBqoJdO6BvCSb/5p+/6f/1E3yRoHCACBJY0eEzAB&#10;oURYNwc/VS9PQZ97UdaXDq7r5zx252VtdUEHCLQ8jvGS9lI21hD80YoummyNwcfOaRxH93Srnh/X&#10;gW9oJnFVjHUMCmkETd4wy1QDDQDtjzr2nsv74FVjG7x4ftQZRfl95k+9lBmHoHcC7qTxUVArD6Uf&#10;6jl4gYR7ob1QPljhPiIfhRdNJcE8ChC5tGcgUF75OFUqPh4vItjLjCw9SGYDY0UCm2DPR65sjvVK&#10;nesj6R9K5eEa0ll808eqd/OtP/6f2lf/1bA+0eKF3cv70ivA7/XD6/sMrmNbFrTHbrukQx4zZzfP&#10;VmchA7z5xQFCYAgCU0E6JvyWQaFFM9bNmK3AHfgDe8Z0GSen4REOBoWTbt5dZLCy/JhKRlXY6D55&#10;Yc+yiZXfhHZwtWVBZrYzm+e2F7bMa2e3DQkAfGXXovNwxz2xflY7vm5mhzwA2MfILZ7QwW9QaBIj&#10;xzc+344XUJ6tvHYURB1Z/3wHvwn1bT18/fe6RtAm9czbtpACgO7deBkNC1Pu2QJpGjBwBozAoAb7&#10;6dsv7fHgJGACIICDxhv0AStmYVAVQEzDH8iSnzjH0QaBAn7awV2LxnXTMBOwY/D32u6lHfw+PrGp&#10;/eKNfe13n5xp/+mzFzrk/eSlHe2zM9vaj1/Y3t7Yu7y9vGNRB2f+v/v0hfb//ocvuvz3X7/b7wv0&#10;uX7A031GkxatlfIAKOBHO+de51krc8BESwJSzgXHMbcGcJzHdW/8rp/n5xzX4Q8wyitx8kj+4oVx&#10;41fOpJF34nN915SGm/yAI00jSHSOOM/CM2HWB3PGGXLBH6H5A33CLdtD8wcAwSAXBNICGk/o3lIO&#10;+ae8yuT+lIHwC5OGBEqNIzShBwTSBIK+jBMU/vthQFEYcDR+0c4ogCiaMVAFugJfNHTgLYAHvEAa&#10;F6g5JxAnDKQ5V3g0bs4TH21fwDFaRNfhDgIaP2jzjTERsyZw5S2P5EMCevIZzFsY0HOuMcPEEBPH&#10;LBfMzuo737NhKUDQWLy+dE2942bIqlNBRIbKXP29r7bR915dHev6Pas+f+LW4R3krEVqq0bLUvGb&#10;gMYP9oy1A3+0gwFAfmuWDsKWepsrjAAU7cAgyLkmATDaHPW+dodIS7RNOSd5abe0Za4lnPCLc642&#10;JefnmuK5ypGyOdYGxSokH22QcHkFAIU5P0OXxAnjplyOASCwy/p82jTHxucFCGPNChTyi5vw8E3d&#10;ajX6biti3NKv6z652mVQbTJmAFY7zVwuPVO58f0mUj5977V9OTZj7o2LB3tWtDCe3tj5TfOfOzeG&#10;fm6fVHly2/J2esfK9tLedW3Y0hnj2uSn7m8P3nxZu/Drf1Iw+EftuyVf+/f/U/vGn/5Bu3H4X7bx&#10;lk2pH+uJujj4m1KFnF43P6GgA2TR+DFrZg1BWjnj4piAafho8oAekHpmpLF9d7VV1dDSAgI84COt&#10;yR6AzLIxlmDhN05OXpl0Qmt2ZMuSvkWbcXomdzD90q6BrHVFtkzAtIImbGxbNqNA8eF2w0XfaDdd&#10;8q2eZseKWZXH0jZrbL2UdW3mWy6TsIkdy6aP7seAzrqDgM0YQZNDNi2a3K9rMWiTR2ixmCkt+syU&#10;uWTyUx3O5j3zSEFLkftzT/TxeitnFEwsnnZ+wCbQs6yNcvcleCp/k0myWLOBqhprA30tQwD+hHnp&#10;vCQmPJj56tgL4+PgJwFALyowFO+D86F4kbxYXmAvket5yQKDebHlIS3XB0l8EATIZWwHDSATgQG7&#10;AUAiH+fkg/Shc1MBGANBde5azA16mWd3rjjf27z0L/6oXf7NP24PXP2dPuiZicPzYAr//p/9Qbv6&#10;gj9u1333Kx3Oss2XmZav7l3RlwqxbIgtwl7Zs7wv1eFYvLQE8JnNCupAnuOEkczYBH4aJwPgNTzG&#10;I5npR0PomsZnAsBDa2e203UdsMfsu21BwczCcR0EzWQN4NEARgt4Zsuc9uHx9V0TCAjfObSq/fzV&#10;3R18aL6EH149pY99I0fWTO1ascjx9TPaizsXtrfqvF++fbD94q0D7f/6+5+2v/n4VPvijf3t49Nb&#10;2ryn72wPXv2X7YGrqiN22Tf6IH73DHxpUYxRm/zgtR0QgA9AAEiBJNo7fg29hltjDuSAHj+Akg4I&#10;cdPYAxHHYCYQ4HxxICjQNaR5HDJ/Mh/LGwSCSjDMPA16j62d1bWlwsGicjEle64g8eev7OmAzSQ9&#10;67Gb+nUDJ0DO/SlDACkmTmPyuibsHGQ5j9CegcGYMgfBJc/B/ckrYfJwXuLjysOzTbqkcf9cYCQf&#10;4vkEoJSHeCbAFcDmetK5vjxcwzFXemm48nCO38/vJa10rimP/ttUnRDNX0zB86qun6lTWA3P3KoD&#10;aPrAYEzEgca+r/C58sqTpOyEP88zccQ5Ka8FpS03A/Yy4xjw+da8q5mgEviL3zfZ4wvaBs2r/BaX&#10;5hKTpmKSBVcA0XEkx84HeYHHaOQGtXfJA+SBO0AG9KTNcJGAnvj4ucYMiwdwoM55zme2NpxkcDKS&#10;MJO1iHMcO//3RV7d6lB1EotGJqoY9qGDZ6KIuh9AqOtp5IAGGDLm7qYf/kWfFKFtse2d5XGsk+g8&#10;da64zDbO+MJMqCD8llbJXsRZIH8wzGRDCg1+S7GAUvsCW7/P9m/Ai6Rd0EZxhWkbAlvanQBg0glP&#10;eyU8bR5go3TQ3mToj2PDn4xXpNzQNkWr59yUI21p8g1M8ksvf8fiHdPmMe0G9PgB3jMP3diHOQHC&#10;mIQjQFH7/+htw/tqFZbqsa6uNti1B9tLLuWLoVoWrDae3woVwJSChlnf5MhsXZfxmCYsHtu8qE8k&#10;NbyLHN20sIexuMlP2LBbLvtue+jWK/r4PzLTZIaCnjuu/n677uJv9IkfS2c+3ebXQ322Pnhj/6bW&#10;jc+oB7CsHuiY+2+om7VQ9J1dTLAANTRcAIdGjcaOeZMWbWjix311fG8f5yedCRXW+gNZu1Y93+GP&#10;3169JpFYbgbAWRLGen7WHxxx0yV9aRkaPtq/O674bi8LjdrOlc/3stD0XfyNPzkPpzHBijPLFxgC&#10;Pdo32kRlGVwTkB8cEtAHQoUrm7TK7Ef2AxtUCwAPbVjUlk8b0wHQItHjH7SZ9v3tuUfu6CZbM3Wk&#10;NziUC3LlY2cPS7joFQEs2qrMbsqHaBaTF9FLkheV60XxEnuJ7r/m++c/BB++XoNzvLDS5XwfkGt5&#10;mX0cNH/GBQ6CXj7EfCBeRvHy4LfSvIHDTMBMBWDQMaCTRhl8dNIS+SmPMoO/PrOpzgWMFjXm19uM&#10;+cF6T3q3ngMNH40dAPzhf/zX7c/+l2EFhxecn2VpYV2L74I/68dlIoa148CfYwBotmbgjgYPxNH6&#10;ATyw55x3jbkrkASE0vXlRqqSZZ5ijopJCnzaAooJ+NTWBe1wXYf5d9aTt1QjdV/XBq6baQHl0d3c&#10;SdMH/F4GbQdWtPeOrOkQeHTttC4v7VjQPj65sYMgSDyw4rkOgFxasYwbBH/SdvPoa3vaZy9urzKv&#10;LdhdUsd7q+zL6lnMrWexsABxUYFwAebOJf1+8hxoPft9FRSAN8AQKNBI0/QBIMAE8giIYEZ9a//q&#10;dnoT2BqaPAE4wIjjgMwQ0NW9D5zrOkQc8OMyC4M8gEPb6JjfOeJNwABpIEqZMpECUA2ZM29uMx+9&#10;sc8Knj7y+oI92ruhCRc0mEyd0mcMHTBxj+cnNNQ9AzJxIAUsypcw4QoT71gZpJeH8JzrGvIENXmG&#10;BHTm2onPua7nOaVMgbiUIyKOJF3gKWGBvZw/eA1liUbTfUUGoZZWD/TF7NufSQnA84wSb3bxtqoj&#10;LFNjGRmaQLOIJ953Vb+GfHOPuS9hyvD7kufj2emI0OSBPwLsfF80fvzMvOAwWkDfaMzA3Xxc9S8A&#10;A1oEnEWjJhy00ebRqA2aVge1b+IJv3hau0CaMP7BiSP84MyMflo48JYxwfyALTAovmvqFj3XxxAn&#10;vTS7l0zueRiDLJxWL5o9u9oQ18w9pZzuCajSTP7zDiT1vpWoH7kAkBVJW6Ie1rnP0J5Akro5IMfV&#10;vmQmNFceAUCdbwAob0oJIs5ae1mEGdBFsmVm3y2pfmtWG2nAH3FOX5ev3jVtC1EuEn/aEKL9GmyX&#10;iHBtGlebRrHBdSzeOfysYto3YdJoFz0H+ctPeymt+FzDecKBcxQm2kxtZZ6ptuyhmy7qZl4TPcIC&#10;3G7erd/pwRt+0DWuoE+a8SNu6OBnEqM0uVfX9psAud0rZnTQ8/tobwEg4ItVLiKtMZ5ADvQBOzAI&#10;FOUB8sCidloYOJSX68nXMxk2tSBtnvXnCl4AH63fD7/5J32yx4yCHOP9aP0eLTodWw8OBD5eD+W+&#10;Gy/qYwDNtrW+HviybMzggsy2bht526XdhEsLaKyfsXZm/d551QXt5uEmS1g+5vvNOL3Vs59pD954&#10;SfvqHw7rS7uYwAHemHZN3gB7919/UR/nR5O3cNIT/bpm15rde8vwb/dzpaFVs6QNOJQ3AHSO/G67&#10;7IK67j3dDMxMDfC2LJnatYpcGj+gJxxogrSXDmzoGkHhe9fO7dpA7udvHGknti/tMIP6t9gJos5f&#10;NnV0fQhP9OPs52sJFz2FjdXgzfdx1AtigKhehJdNjyIvJZdmLv7BcC+j9Db01rvSm/KBPXTjhe3h&#10;m37QPzgfm96X9f70vPTAfJDCfZQ+PgtiBuy8DF4o/nw4/HkRafy8QFwfHTV6f+FWzTjf8wRoQK2b&#10;W6uBtxjn7pXT+seujMoxrRrF5zUAylRlzpp2TMmZcWbgMXOGwc1A2PhH4/XkvQvEFGgxt751eF3B&#10;3YyuKWIGjDnQ+LgPj21or+9Z1rVHR9dM72m4TKs0SGanbp3/dNcGHts4p4vZs0y5xMSKg2tmdLDj&#10;um7MvZlwQQBgZmqvLqhaOtEsxRE9byDGb5ze1rmjOsTR2jH9vn1wZfvoxIb26enN3SQcrR5AdJw0&#10;jmn/jJFjKt02r2Bq5mN9nNzepRPa+llVkU9/pE179Pq2cPzdBaCPti2VRvjeAkaLKr9zZG1B8eyu&#10;ldw4u3rDVSZjFU0wokmjJSIADOBFmHc14oEPDTswO7hiak8L6oBcINE5woh4cTR2R1bX86tjQCeP&#10;aAelAxaAgsRv0gHwsCwKEAEg0VBxwUqXep/B35opI6v8owtmhyZegMZo/EAG4KG1YsoEN9bIk7/r&#10;BFRAGuBjMgV7yigOJIkHOdL0vHxL5QIrbsI9I9eTPq6wgDDYlqe0tI5mEcsLDLmm9OIGAYm4F+m5&#10;0gfwnCM/+XrWnqd7di7Qksb5ycv5tL3GNj5z9+X9Xo0hlFaeKYPnCiqdIz9lMjbyjh/+eRfn5x4D&#10;xkRYjpnOH7v++/V7/TOsuk7SuR/PjfaPRi8mXqBnrB/hF0/rF/gTrvOSSSGAKGDHzwV+8cdkGkDk&#10;j4Ar9cvgOnXqHaIuM76uz/ifa5zvhPNxjqV1nuEmOTYhQz21ts5xrjoxY/SyHp7rZQyy9Nk72Nhd&#10;471tLZft5Aa3lxNuLLgxvVMKiqc9ZoH4oV1IALJxv4YMgTWg5trqT9ft16zviiaMRix1PAvPkokP&#10;93h1q3vZtXRy97sPioeUUz65P9cAmgTMqde1PwT8qeu1M0QbECC08HJfO/Vcevupa3+AFdHmpO0R&#10;zj94rH1MO0nAnmsR7VmWN9Mmatv4tYWu63jkzT9sw7/579rV3/1KX8RfO+gcS6NJF61lxHqv2ljp&#10;3IP7sbC0e+J3D9pwIAf8aP+M4eenBWTiJfyshOvmjm8r6300C3jN7LF9hQu/CcWLtpWYiEnAXvYe&#10;1i4DwOxHzBWmLd5S9ffmqlvtcLKz6lrCT3ZVPW2BbGkc83v+2QTC7zBs1AM3tHtvuKg9fPvl5829&#10;i6aN6uP9LPkyrnoNTL0j77i83XDpNzv8CQOFj9x5Rbvmwq91+AJ/xt7RypkBDARvMmO44M8MWyZg&#10;4/scm2xhTB8NoFnD1gwEe7R1fzRsWJ/ZC/bEHd++ogPckFbxoW6+fe3I1nZ067IOd473rJnbzbnM&#10;vpZ7USYw+Gf/algfEwj87BVM42eChnzWz3+uGa9njT9LvGxdWqBS992Xf6ny00I6piGkCQR/TMPv&#10;nt7d1s17tq8JaLs4e+76Yf2oBnZayw/oMQVvXjilz7TavGhysz7f0KzXqsjrxZlVL+SCejFn18vl&#10;JfNSebm8ECAPdHn5+b38JOTupfBCenm9iHlxvajEi+nH1TvzMdgKR7g0JlT4IPjF+aCYifVyAGau&#10;Ge2inlI+Qv6YiUGgMqkwmKhNUDHRQIWit+hFU0ZlyAfE754Xln9RlW9sNUA0htkFg58p2XIyUx6p&#10;363yNZbvxV3L24nNC9qB1dWzKUj76Wv72+sHVrd3jm5ob+5b0SdRAD/j7Iyb4757aE1339q/so8X&#10;M1mAmVB64SZYgCIaw7M7l7QXyj26YXaHvX02w6cpLOBTOatYVcRgD/yBPbN/Ta7gF2espqVYwNWK&#10;yQXVz9azHHNHnwiy4fkCpeef6BAI4oAbbR7NHo0e0+7JjbO6yZec2DCzhwE/afoYuXPnEZMlMpN4&#10;D81g5QECrZe3ruBwc11n5hM3FexV4zbjsXZ667yuhVQOiyoHTu22QdsWaIsWzhgxwOKY6TXmYNo7&#10;YBSAo/0DCsDCsXO5xPg4rrTRBoIA2jLgAARBCygjATuwxyTJjalxcAIC17ElS5ggQYW1AZdNAERD&#10;GrfMfAUbgSl5A0harW7arPONbwM4gATMARLgEo0ZQAPGyh1gAThE/iaLuD6/eNcDVPKQxn0+VY1O&#10;tIAg0rMCRCAroOZawNW5zhu6pyFzqWMgx88Vl2MiP8/YTixg23OVn2u7TsriPNdTRuL6fhdpASRR&#10;BvecNPzK7d6UDTzmHpznvj0r4h6TXrnk75pc5QgE/n9JgZ0JVrTR0bCDPP6Yg6MRzDFtPK09oWmj&#10;jQNzgI8L+uLSsMX0CvqirSM0beAM3FmXbsdi69D983g6IOQ4LlAKBAIjWjJApM4DRcZpW6+P+RSE&#10;qcNoyuzna2FpdaQ4Es0ayFOPWPWBfxD+1CfqlkCiMHWRNEvrmah7gDAwdr5wGjr5AkDAed5sW+8/&#10;8NOu0ALFGpQ6G8zR+IE+9bfzhRP+iGP5Kb97084ArbH12wMmbY+6X1smLlpAbVXagezS0WGwykFD&#10;F62aMikr0c6kTSLaI1o3GjzClJ1dPXIdbZprCe8KjnrvtHfKaAesS77xRx0Cbx/+ja4syZao4gfb&#10;UXD66K0Xt1HVUbLrE/+dl3+rC/+z9V1ptyl0aPVAn9Uqtiye1E7tXN5ePbShbVtaQLZieg/jB3yU&#10;RfvWzu5ycMO8rpljpmWaBXkAD/wd2bigm3eN4eSnbKHJA4lckAj2Dqx7vu2rjvr+qqe5FC6BP3FH&#10;Ns3rfpBoUhA/1xhRv8Mwpl6TPZbNKjCaMLJrAoEf7d7M+kHAHnnwlkvbrVdc0O669nuV/pvt+ku+&#10;3u6vl51ZlAkXNFnaxDg9s3GHf/sr7ZJv/knXDlrfzgSPufVi0QJmNi8ABGhf+V+Hta8UrF174V+0&#10;yy74D+3ea3/QJ2iAPq4xhXYWYb4FeWbwMjWLM/bODhhAy1ZpzKjjq0wWRLQjxqVVhreOb28v7FnT&#10;F022KCJT7eFNi+pHK4gaM7SQojF4/OLBmjX2uLdc+q2uwZPedSxXYmFn6ylJbywbukf2li+h6ZOf&#10;8XxA0KKLXOrfoYUcn2jPPHxtmzuhKo9pBUuTHmxndixoe6qh79qk+lH0VPSI9HKs82PmTrY3I7a7&#10;AX5eVj0wP7gwH4EPzELFPi4fg56ND4Lw+yjQv4+V60V2Ho0dN2ml64BYIh0Rrvfw5J3D+0chTiWn&#10;MlDRxESgIsnHp5zOU1bXWFH3Z5bz6ir3JlqhqozWV6WkQk0lxA/89Kw/PLW9/fZHLxcELu1w9uGp&#10;rX2iAw3dlx+d7oP/wVOfQDB/TPe/sHXu+XF2NG7MqIGsaNSkpyUzRu+USRkFXkcKvE5vn98+Obut&#10;fXh6cw8/sWVOm/Lo9e2pOy5qGwusXt67tG0rGFs5bWRbV1CnEva7qZBV1lMfub5NuP+KDoDgz/g/&#10;k0IAXKDN9TO2T3mYgZVXWZmCaQKBoXO47qfDXp1vxixxPzSKOyrNtjoGf4T2b3vdGzAUDvhMRLHF&#10;Gk0krZ/JKUzDwBC0ZRmYgF8mTCQM5AELx6AQCAIEINK1eOcAjwsK+YEV8JhXFanzNfZAAQiADfHy&#10;pJEDdgFB/gBedrbI7haZmCBuZjUEUx4cmqABRrjgg3YKjDjuGioa5upcOEceXKZL26WByZwfcFJG&#10;58krYAd+cr/CgE6ADcQCHfHu0TPwTNyze+V3njwDb9z4SbRtNHJjbrukQ5Zwz9nzD2g7B8QFnpwD&#10;xpw36paL2vi7LuvlFRfgSjki8lDu3JP7CORxHRPPIffEdR2u811X+cAdvzT8xO/qmtEcbqjn4fcW&#10;5xxl4HeOvIzjAzCAD9iZiGWCFb+xqsBwcLHyQZGGOZZZlumUCZZplekU+DHxgj5hzK+28bN7C7/4&#10;E9UgR1MH+tRjoI4/5lSQw3XMpGo/YXVe4rkZLwe8CP9Emx7cd3Vf4HncvVf1vMGTus31YlJlNWBB&#10;AIG0gENavPqdC+gI8DORi5vZ/cJN9HJuoNiYyUym6c+lIDXXUV7lAqvq/afvu6rDljbGvSqH+85z&#10;iJYv9Tngc9/uHwwHLNXP6nWwRLQH8h9R9/zAdd/rUDi53jNWKFClTTKRL0qLaAGdJ4zwCwtUarO0&#10;aYRffIDSfchb2yROWcAcSLvlkr9o91/73a7pS7xztXfATzxN4M0Xf63vjjWpyqnNkreyaYdB0sv7&#10;V7eX9q1qrx1a1946tqlPQrQSBbAiJ7YvLrCr+rlga28BGNm9anrbbt/hAq1TOwFfdaLLv8UqCOXu&#10;oKU7dwzMCC3d1joOpO1dPaND3dHNBYB1nYPVwRMG8LiOTYT8+dtH20/fPNh+9Mqe9vbxje3k9oV1&#10;TrV/OxZVuVe0E9sWtNM7F1fZN7RPX97dfvbWofbj1/a1Vw+urnzntGHMvj9970zL3//4L79sh7ct&#10;a6vnTSgYfLS9fmJ7e+nwprZyzvg++WOuHk+9JOOqVzPi1ks68JkoYRkUiyrvXDmra8tAH+3a9T/8&#10;epdv/9kftEu+9cdt+AV/2uGPJhA8MsFauJlZF9Ax6xqfZ1kXJlzmXdo9wEfjx0xsjJ/lXPavX9DX&#10;kZtY8Am8jLFzfO2FX2s31X2NvvfaHgb4jL3jB3Nf/ui19n//n3/fYQ7kgUf79TLdxgV7wM1MW/HC&#10;uMAQ4FlVeyjc+nVju3aP+lc5XA9sypsrnpmX+XNBNcDzJ97X1s0bVQA0ps0adVNB3f1txHXfakue&#10;s5Dydf0HBn9D4xsMeLVy+KPVCzo3MLY+HC+7F9aHAdz0coR70fVqfIheai+943xU3Bx72fnl41wf&#10;VeJ9WGDPxyBPIv6ZEdf1D8jH51glp2JQUaoIAVyXuq5z5OtF3VMfhTxn1Dk+mGNbF3ZtoPGC1qBS&#10;qTAxAD9btNEsphLjp3nbsfjZ9vaR+gC3L2r7V03rfuPcmExpyphFQRWAoiljLiXiP39xe59gwawK&#10;pqTdVUBljN6q6QUf54BuU6XnOl49oyrmife3MXdf2kbe+N029p7hbfIj1ZN/4qa2bPKItqUAK4Ow&#10;VdIqcVq/GY/f1E3BAJDJlYDTACChxVO2aPbAnPj4uY6J+4k/2kBh7tnuGKBvX/kP1L2DP+BHaABd&#10;m8ZPWUApDSUoBKW0ggCGxAwM8gJ64NCYvIQfWjm1awSFARNaPmlAIy0UiIo2iR8IaPTBgMYeYGn8&#10;hQOADgF6/FWvADJbnNHOmXQAzphoAVsgDhhmjBpxDDLACoABTrRyQEY4AGVGnlmw+Nx917bR1Yl9&#10;8saL2m0X/nm74YKvtPuGf6td8fV/2+659Ou9bNIDHS4IAnv8YEm8cis/6HEMNANGCeMGgtyz5+hZ&#10;AUFgnOcgXzCk7KCO37MKWHk2/Hmu/AG0QBeRVp7y4+b5cpPXYL7EtZQRrCbcOUR48iauLT7XlEZY&#10;ZPC85BUNcQCWeMdcL1pkrjTZSQUAMgF3eDkHfDR8tIPG4QJDwh/tnzG8Z7Yu7mPospUfEAR3dtk5&#10;tn7u+bF1zMSA0Exeiys/cfPF7dEbftDBR/0FeGjq1GMxf4If4YPgBoaAH0kcGCJgSxiRB80iraHz&#10;hKkfaQHTYRanzmBNyHAS9Qi4A3lZ0gn8MQ+Pu/eKbgJmCp7xRL2bBXsAkIY04yId9xnSdR8mcyiH&#10;Mis/szatnHpb+6JuVjb3qs6O5k9ZA8PuTx7KziKT+xcHBkFSoE47lLZper3X2grwpR3iBq60N4Pt&#10;EIXCE9Vx02ZpN3qbU2lAJIjT1miLwJtz0t65DkWEcPeUa7tW8haWcHlrA6OcCJAyjdKeHdow57wW&#10;jf9kwR0tGk3bjgI6bZi2OWZWsEaJsZmJFbiBs3MQyA/0tHV76hx+Ag4BYdLI4/dF3oCQMG8rHyhU&#10;NmUg4FAZD67n0vQN+feunlbxUyt+Rju8cXblV9/MYtq/iT0OHJ7ZtaS9sHtpd4fR9v3s/Rfabz57&#10;vX382pG2whiv6aPaW6d3tZePbC4YXNp++8W7JW+37atmtMeqJ3DtRV/rGsA7rynCfujmPtmDORQI&#10;8nOZVU2UAIiWOzGOzjE4XDPnmZ6ea+08sDjy1uHtwRsv7lrEmGEdcx0Dxfuv/2E/NjaPibavpze2&#10;erUFWeAOrAE0Gr+fv3Oq/ebjl9tHL+5vrx7a1GHugTr/q/9mWLvqu1/tQDfyluFdhUszt7Eqiqhs&#10;iQUerZO0Yf6Ert3LbF+zegzsfOTWSzv8UafTymUAqT1lae1sScZP7U69bYbPI9VLnzm6PuiCiuUF&#10;GAufu6c+uHpxx91YPdHH2uO3faeAwx6wV/UXGOyNuuvqNvHhasBGVgVwf0Hz/df1j8FH6yP0UTHj&#10;Sss8TFXOTGt8BxOtcPHU55kBTH0uzfNjCtTro9PTIj6kgB/1tmNqcx8gmKO250rroxXPfPsvCbMy&#10;db3yKocyPH7b8O5288P4B/tEGBWhCkblo3LRAz22cV47uWVhN8kAP+PvDqye3o5vmtvePbaxm39P&#10;bpnfZ90aA3hyc738q6f2WbeWRXlt3/I+8YGGi/vC9gXdFDrpoWva9MdubNMevaEqybu6VsyM3ZVT&#10;aCAe6n4aQZoyoERTJm/5EWv6iWc6NcnCYs+0ksDUeoDGB4IrY+2yFIxy0QKaAMI8TfMHAEEcAASg&#10;znEtkjK4FhM1vzIoq+ty5S1fLrMyuAS+NIh21zCLltiRww4dFmPW2Gp4wRpw0ygDNS64A3LRBoqP&#10;iAOAztOI00ZF60eYUS0OPGiu5afJIzHtJg7UCQd0IG707cO7jLnjsj5702zMwVmaZmZm54Qsn2Hg&#10;f2Zn0n7QfBATeSwrQgvCHJilP4wHk56fa2bopOp89i33qjEg7hUYASkgA+wSzgVtJNoyYdJK5zl6&#10;NkBOuGPPSX7M0dKBJ/kCPmGgcW01+tIGsMTJL6ZhYc6TjzBASvidA7oGYQxU5bdJvoNwPijipQ2w&#10;KX9+c+cov3yMEQ3EJg1Tc8aOSiNcvGPvj/gsvSPO+ToN3i9h8pfWMQ0fmMs6fyYqmYgF9kxWMrHL&#10;nsHCDxmTW8cmeQFBsJhJHt4Lv6eZv6Oqnnn8pov6zhneIeETH7iuL/DuXcps3kEXIHJJ3h3vSsYX&#10;rq76H0jSNpqAIc65SZcwgKkM/GbqGo+YMYnCrFdosWhpvNt3XPK1Pjv/sZsu7Nvr0YieXxvRe1xg&#10;5z5B3uCMaPGAj+sYQHt+jp994Or29F3D2zP3XdmhDbxpK0CgTjbAA4jgDswNrTNLS2gCyH0dMh0D&#10;zGglY44WZuwhIGVynvI4JUO1K4/d1CY8dG3B2QNtTdU7K6Y/1sPnjqc4AHv17j7NunRHT/vMiGu6&#10;jK4Om3ZRezLm3ivb47df2tsVECcctEUDCOSAG9h0LE5bYjw607Zx7MynJkAwlRonZ+Yr82lm0IqP&#10;2fWNw5u6OVV6kycI06pzTZ7gmlzB79yM0cskC3EH1jPlzmlHNjPvLu7CH8AbhEGys0CORAMYrR/A&#10;zBg+/oAgYAeCwBMAAkHhzpOOtQ8gBh4HNYnJy3HGCQYkYzoeZqyfSSCP3nVVdydV4z2tKuqnquHu&#10;k0K+8gft7usurONrKs3lbcJjt7YZ9dI8Xw0316QJS6MAusyONVHi4MaF7cSOFT1MvNm9Jk3QEB7Y&#10;sKAvo7J8xpgOkADQmEGQSIsoT+PuiLw2LHiuL89iTB5gdC1xxucxtdLaPXHnlW34t/60fetP/qCb&#10;gmkF7RFrzzuwx1zLPAwWae5Mztgwf2KHkOy9CwLZ63evmtkhcOuSyT3sQPUk2ewBomMTN5zD78Uj&#10;xuUZy7BpfvUMlkwrMBzfZ/UIj3l2/oT7q9fBxFwVzSSweHt778Ti6gU/3Mbdc0Ebcd3XChbvbatn&#10;UIc/3IEN+Fnrx4LP1v/r8FYfx5Bqvno7BXK2zgFbenUAC+Q5l5pfOBiLGDdhOYBAIJij0TOBhPpc&#10;r4mkpwRE05si4JCI8+JZC8oMXns0kil1vYkWCK/3xwyqe6/6bl9yILOTDWAFygDac9QLS0UEAKMF&#10;ZF5gngF9tsT7+Mz29sHJLV37Z2IGFwCCO5McwB54OrZhVnvjwMoObADNsiyv7FnaTZ7vHl3XfvPe&#10;0X7OnNG3d02ddCCLgMW3D6/pCzcDy/ePb+jp/+7HL7a//uhk++TM1p4H13nAjmmaSXrPcpuWVw+r&#10;rgdC5QHipFEuE0/6dmkFbEy4NHxA0C4hri0NgAWe4++9rD112w+rEr+0gyntHYAFirR2gNV4Phq9&#10;3YueOZ8nraLJEAQAup51BB1rdMFcJnikURfOdSxegw0MIhpqjb40IHJ1VUjR4HDtCGHihvF1gxJz&#10;Lvjjgj2u9eMAIs2e4yy/oaE20zHLZ2iIA4BcjSfR0M8ZVZ2Mamj7sh3VQGX5EAIENYgaXedJFxCU&#10;p7FgGvUFVS9plHctmNjBDJAZLwewQBHYA1pgjwT+RlSHyNI5QA2ARdsYgKOFjDkV6ElPKymN6wA7&#10;+YI6z5QrznnM14TGUX5JG83boATk4vdb+L2AW+DN7wW8/KbRyEWkj0irLH7ndAAcywfoHaoGjAA2&#10;+Vk/kPC7pvwj3hfnyMOxPPJ+DXYyuB0uF02oTk3VqwWBYAfoMGcG5MfefVkHmckPX98FJE166Loe&#10;Jg5IAbEs37Kl6o3AnPF+wA8IxgWD3h/Cb8YvyXsB9khmBMsHtNnNwzvkfdVZoUXMsbwCgMrz5C2X&#10;dA0j0PO+ysuYRMIvnXPFud8AXcAv7zPAA8hWLeDq7BDxnoXZ07Sg4kjWJmU6z5qlLCvqUtaUWFdo&#10;JmkD7cur82qssyE1ey2PtWxSxY/vYenc6oSzcph4t6nyFCeN4S/rqm5ZO3tUB76lU6pjUZ3NjfOt&#10;Qfhkh0Hxq2Y+0VbOqLawXOkWPWe8njF6d3WgAznaSDBD48X8atw67SLoEybOMZgBL6xKXFBmnBzQ&#10;A2aE3zIooA2omSVrHJ0wM2OdY7xdZtZKB/IIwHMOMDw/1u6cH/CBxA5+ladxex+8sLO9f2ZHe+v4&#10;5vbmsU3t1UPr2uldy9rhTfP+H5q/wB8NIOEXZky+e40AOO1qJGAI3PiFeQ7SehY5h/B7joaFcR0H&#10;JKUl8SftsLkFUrMLoqzrZ5Hne2/4YQfA2678Th/396Q9fO+5ssIvbGNGXN8WVQO9vF6kydWrAIUW&#10;Rja+z+xeY/to+2gAzQQGdI7B3e2XX9B358hMWuv5SbN0+pN9+zW7bhzbvqS9dXJb35ItYwb7/rwF&#10;CCaS2KJNnB04LC3DpQG0BAsN3/Zl0xsTLMhjwj2xfXk3CQsbc9913XS7ryDUpAxj/YwRpNlbWZXU&#10;qqqsjM8jjo1RW1sP6Km7L++mSpLZqyYxmMwxoRqMaN7AHqHty1Rx4fx6LF5yH8iSyWYImQl7e71w&#10;T7V/+qtT7f/8uxfbtEd/0NbOqgpgwq1t6aT76sd5qqu5jTF0L1bvXjalwqrR1JsDTMwEruk6ymHi&#10;BgGCgcGbL/p6X2fICuPAEASCw0zouO+a77RbL/16HxSbsX0Z+Ar8qM7BIDgULs1Td1UFWPcuHvyZ&#10;wDG33hmLhHK70Ag9O7JDYMroWG+MgL8+K6o+dr05HznVuxfZfT/3SDXGVUFQa++yKPLG2X0swxFj&#10;5bbObWf3LGknt89vJ8v/xqFVfawek+yBNVP7eL5X9i3riyN/8daB9psPjhVob+jj+8ihddPb/tVT&#10;2rvH13dgo1UDYgE/2jXaNiBH+0YTJ86MWhAG1GjfuCpMleS2qqQJLR6g44onTLC0cfbGpfmjBXxz&#10;//JulpaPRpCGg6i49eCfuu3iNuH+q86vPahxVKFb9kZjOeQ+1cHSNmxE/gE6MMevodbYWsID7Oyp&#10;Cm/73CprHfdtvurdBAQggAsoQAm4ERe44BdOhAUkouHLpI1ITLTcHEsDDoUDQOdumPVUb+iiwdO4&#10;uWcNYxo7jSK/Z8B1LK0GECiQAGAWFta4apw1+kBRY09swD+n6qDJ1fHscfU9gDWwBeoAIJAz69V4&#10;vJu++5U2sr6RaOZAIrBzHFMus6xw4OdckyVG33pxz8P4vEyccD4I5ErnHIAorTSDGr9BDZ9nD+AG&#10;4S7PX5zfh18acSRgluOEeTcAWADPexIBbQBOXM7lBgzzTuX9AnV2gaHtk0Z+riFOJ4MmcLAMzpUu&#10;cKjcmdXrNx11+yXtkRu+30Ze/70Od8LAnt8134Df1m/sPaAlDPiBMLAP6oXx6wSAOxM+mImzNAvQ&#10;i9ZQJwGMOZ+bjoY8nc+VJppDIm9h8gGfJOn5vXeA0/69ydO18h4Kc66ygDb3H/iNVo+/LzM1eWQH&#10;wL6feNUzlnGiBX2hOsBvH143NJGLJaDqGJ1Iy1qpT+SrjgBxJrjtXTGtwG1ihz6LRzPfgkHrl1pV&#10;4YRltKpjrTPrHKsivLxnebe0gMNYOACgY+l0eA+sm1lQQetUELmc1mlSQcq4Apunu8scuWPZc12Y&#10;IMVvrjoLNNIUApGAHY0Us6Zxd8baMXPyv3pwbd8MQJw2AtTQaBlTDtq0JyAwYBdNH41g4E4ciHMs&#10;zeByKkSYdNHsAUUi3LkJl8dg2g3KX+/zmvom1tV9bKzvhEmYaZjfWECgB/oOrJ/dNYQv7FnRzu5d&#10;2eX0zqUdZgfNz2Av4hj4aRfdM39M0STpo+nzPEElUHQOE7c2lut5RYSZqDPsgZsv7fv8bqwbMunD&#10;Vm/Lnx/b1/sz5u/phwpyCsDWVq9hVfUk5hWIgb9pBXvrFj7bd8yw2LMxfbZEo5ljnqXZA3g0gMy2&#10;1vO7ZfhftknWwZtQH8qUJzscOofYccOOGuvrOlxydv+aDn2Lpz7e09h1Y2O9xGBQejA4ruDSZI6+&#10;CHPlyc8UHJOwWbm0gY6BFC2gdHtWz+5avCVVCZmUwDUzd7IGoCppxwHCpVW5AkB+PzhAXFwVr2Ma&#10;NdAFtqyzZOsZgBUAouHqoDSK3NqmP3VLwejwNmP0Te3NI4vbByfntPZ//7p98sKC9r//7Utt++LH&#10;2rj7L66e0hA0mkKu7MYAWuXbcingLwBI6wg2Y2bNdQm/LWUGZ/hKlziQyKwLvgh/xnKAMGVXBoDG&#10;rxem18BPA8hMDPYs42INQAJQu9Q1wC8wpYpXRuUDg8zmnj24jSrfNb248h8az3hfryRUICoKlYlx&#10;Dm8cWdPeP725vXVsXTtTgGcXjJcKBgEg+HP85uHV7dOCq89f3d1eO7CiHStoBH3k4NppXaR/YefC&#10;88AWUCP8WTJl/awnesUKCrk0cdb4WzP90Z42W8GBv95zrnOBIhGvcnYNy9EwAWe27yenNrWfvby7&#10;V+wqahX3a/uqUqjKOmOcjm2Y3c1e1jKURuXP/KXhO1KVtjUNaWHAHzMvGNQoa8SJRlZ81/bVM2eu&#10;pbGjhWO2texKQEHjrEGOmXJQA+aYBFDAScCRadeYPSBl/B4xni9j9wjgk47ZN7N4hdMAauhA3vTH&#10;Csgevr6v+za4MDChGQGFGknAkEZSmqQTRpMSE5oGPo2vhjmN/eKqH5bU9/T8k0MaIOV1X0DZPblf&#10;QDe+4A0Y0sZxPQtAFjj2DKR1DN6AnjTykJ84z9Dz9Mwi0guTr4kbNH6uJ87vAJ4CTTkGdoG8wBTY&#10;Ej+ogRMeMEwa5yZNwE2HwDsRmBMXPziLlo4IJ96ngFvyk841vGOWDLI8UH/XKp9c2/PwvAC2e4zW&#10;0rNy3+Puufy86d474Ld37PcFMuDPbzqNWbJEPKEJtIZgYC1aQIDmd3/m3qu7Fu7Bq75zXkvonSAB&#10;u6Qn0ng/vCc0ftIJB5DSAjZaQlpFZmDCH5iUv7RMxeKiWRSujKDRNbxzwmgDnR9g0/kDdW8cKPjZ&#10;v6rD3UentrbfvHe8/eefvNr++qPT7Wev7e/ywYnNfV1Pa5WybuiosjbovKofaFR1Fn1btHfqKEu8&#10;sKhwzWhmDqYVBHXqLp3YaPa4ht2wagA+mkHAZ3WEdHZBoPgti56pOrvyqbpn90omzCHAA4U67can&#10;7bOAu2W4Ns/tdXigEDQCGHJqx5IOQ7R6YMjEB+G0X1ywIxwsGZsn/YltizqI0frRzAEyxyCN5o6c&#10;2r7s/AxaoMcCBQ7F0eJZSoWYfaudEpfzB/PjFyaeyZnIi3k32rxo+EwIAXtEGKENZA4WZwxgxIQS&#10;92Nb00wsibhXkz0An2cAiN33iwWOzhHnmXAzC7jD4TlAFAYMaf3AI9DWhgcQhQ0zuWNJNQoLqlF4&#10;pipuWkAgOLsacIs9gz/gR/PH5Dt9bH0gJQCQGThbpz1rNmj5LfgM2Ia2OavjAkCmWrtmAEN+YbSA&#10;ffmVZVO6BnBFvYy0gYTmTz6gDwCSDpcFfsDQdSwqLQzwZbLGMwWdYMlED7ODaf6YiO+95sKu/Vs3&#10;d0LXFoojFmMEe4sm18deMueZuqdxd3f/CpMDnn+yrZkzqvsXWt6j3PXVqHOXTnukkz8AAzTMwMYC&#10;AhwvhzA9EA8bVFF9L5taFUmB3YoZIwuA7m+vHVzQZjzx/fblh2vbtMe+2/6v//pWQcr49tkrW4rQ&#10;C4qrkjR7eGo1Vvb1A4EmTRg3x2xqwHCWZwGdYAvYBfZAmLIoIzcaSmZpYyd6mqqcQRiXOp7Gb3DQ&#10;LNAzLtA4QOMzuEzQwpXPtkA0f7SAJCZh2kXaRtd0HWMQlU95hVs809R5k0ImMZdVnpbEAdZmCq8z&#10;UWFFVSYFUisLwvwOhzbNbq8eXtWObZvbjm+f1946sb7PaPrVByf6DCcaQrOeVDoqI5UO7SGAVOm8&#10;f3pre+3QmvbhC9vbZ6/u7T1eQAfyIqAvplamVyZYEMe0DAKFGSOYcYMqyIxR7NrASgsUmX4JIBRm&#10;14q9VSnSAJqB3KWg1ngng9dpJ+xrytUwaYw0Jlk8VqOiAcqAdi4NgUY4DbIGW8MPFsAd4OuQV789&#10;YapdO+Wpgr8n2+rn6j2dOARxaeA12MCGVosAGQ24hhu0RCuY8WkacUA3qP2Lxk8YzWBMvyDRsi3C&#10;XVd4n9HbAe7OavBp+sAeqLujIKBA7PGb+rF4JnvxJteYybyovtWh887tCFECHDSwnp/npaHVoGug&#10;546mganzqz5YXXUAENQwT7x3aKs09whyM2bP/YElGi4w45m6f+n4PW/PYcE5863zPA9xACeaPtBE&#10;Q8bcGTDyvJ2fZ++ZEnF+h/wegTC/izzlLY3fmySvgFvyjIbWuyAelAX4ch5XGmso2oElnQhDBwwr&#10;yPvqWJpVk+wAA0qrTqzjtVMfqTKO7svceAbK5h7ct+dpgeinq77wDDxXEA2KHRMa0a71LMAz/o8W&#10;jLYr2kDaXaDnmEszOKag3PviHFryW37w1Xbj977aJ3P4nf3uBLCBt6fvLLh86q7++8esC/4CaY7z&#10;7XlXhBN5+caSn2MiTfISzwVy/GDP8AUzjuVJ62h5GppHs5N9x2Yn+8bNRj64amaP8/2rL1ghgNzR&#10;qrMc64DqRKpvYo0wpOXDk5vaj1/a2X50dnv74s0DfQ9xS169tm95e3n3kpJlzQ5IOoig0paWOo+2&#10;xaQFBIDGVvMLA3LqLTBH+IGe+ox2UP1GG2gojuNoBZPGrNPI8a3ze52rriX8x7bM6y4BhDmmDSQ0&#10;e7R9n7y0p717cut5mDH7FQyCPHAEhrgJBzsdcgr8oq2LJpDL5Hty29LuB4jATZusLcxSKzR7AC8S&#10;LSHYS35c4Jc4Lg0g+OuaxPquKYUGheavs0F9bzSAka1VDyQOiLE6UqbQzoEzGjuwlvF8JBBIQOHZ&#10;PSv6M/McPIOMXWTeds/M0tw8BwDsOTCLS+de3CtNKBm2of6BPQs8c3dWIgs+mwEMABcUcG2oF2Z2&#10;QdnI6q3SCAI/x4DQAs+AjPmXSRaY0dKZqGF3DZBH22dcH82f8XvMv8byCQd+BNxZK5Bpl39JAWcH&#10;vLrOshlVYRdUMgVzHbsWAXvgz3g+Y/scWwYGCBobKI5LEwj+aAGZiCc9dkf5n+rav9XV6FNZAz5j&#10;FQCHXs3GarzBw7Zl1XOoxhqE6PGAEsd6OwCv29frherq7IK+bqcvN+pWmjW9HXluW2KtoLEFq1cW&#10;GN3Unrrz623xs1e258cMb4sn3lT0PrYtm2x5lyc6aG1fNrWbSr24eiob5VuQbEyGMRiuD7Jo2/y4&#10;Xsyso6QMejXgVBrwBfwAoPTdRF33n9XZ49dr0DtwnEG3y6uxiKZQeFTIxphYcNRuHtx1dS3jSyzv&#10;0tXOBR4A0/7A/XnUsXMBqbzMEKNddQ2mdc/K4FjPat6zZjrfVe/RPRVf91PwvX7umDZ99K3dzXR2&#10;QGcKvFlNANCMJ/Ge+SXf+MN2QzUUfrfPX9/fwVAPVa/UDN5x9wzvY+4s3wIsTMpQ6QI3FXGADhQC&#10;P8CYMYPSGhejErWGoAo05zEtMx0zLeud0/5pVC1AbQby1tnGS5kE8mQHEQ0Wk5AGKJMeAJ+GRaPF&#10;pCSdxkZDJI4ABQ1vGmCNqkV+gRboY2aNto/mjwaQ6XeLhdcnPdYXTaapCtxxY4IEEvLXqEcDyH30&#10;uu+1Wy/8arutxJIqlleh1Qv4DWoFXYPMq3uSFvztroqTSwtIk2NSjgbfBB0mP2MfH7/5B9Xof7dD&#10;AfADeMBwaMD7P4+bmvH4Le3RGy9s913xrXbnpX/RHrjygj5eS4Od8X+e28zH7+xm34XVKVxZ3z8t&#10;oMadZtT9Es/BPXoG/MzBQAXoRQvnWUgLnvKcCECThjbMmnwZH+cZAjQAxg+W5Ccvz5Y41zWlDywm&#10;jkgrjXhACEzB3SDkDQKgtH5L5UnHQLy0wqURB+JsnZchBADPUIWhSUPeJ/f0aBt/1/D22PXfrd/+&#10;1rrn+wvkrJdol5QhDTEodk+0oA9ffUFfANp7KIymUxrP0bPN83O/xO9IYtKnzaUNBHjeBVo/0CcN&#10;DTDxTjAJGy7h9wViIMu3w8zqGzEBQydKnG8I7GW8nmNpnEsLB9qAnXPMJhavgxXAky9/IDDaO+nB&#10;I+BzHsADd1mGZv+K6e31fWvaiY3VGBfwCT+6bk6foWwPY5CmU6kuyRAUov5gNQCFQBAAkl6PVLyO&#10;pfqIhUG8c52jA8v0G6sBuDxe8GYyTUy76mhQxxTseE/V9TR8JFo/YMcsDPiEgz17iz9S35m6DhAy&#10;/0qjrgV0NHtmnup8W37kzaPre4dcnUzzJ01mq3LBYDSCtIVDZuAJHeqGljKZX23X012jBSZBoeFA&#10;IMi5gOiw1SQKkJyj7ZOmr5lXccCNdgzk0CKCQOCYeOZcWjVaQdDVgQh8FRwlvXSgSbi2V5vYAbHO&#10;cz2m18DdoAaQG+BjCtaeRRxHHANB+YK9mHxdP1o7bXGkl6vyd5+B4Jioe3kL+ICgMkd7yXUMAsFg&#10;xkq6X/c+zFItZtnS1gE2kAbQAnC0dvy0dmb0WrpFuEkZ25dX5uvn99m8QE86Ig/nEbBFCzdopjVT&#10;V7hjkLe0enmLqxc4/7mHCv6ql1YftuOZY+9ps5+pCqdk7rMP9i3kplZFMfGxm9uER25sY0dc25dX&#10;oQFjzqT54gIds29BDqGNAkTAh5YOTHkAAAlwgL4+0NUg1SlmGJmZ+lA/ttYSU6TdIUAJaOhjF+rY&#10;C7u8Kkjw6AcDGeAPHIJCoNHPKZGHdEMirKBzfoXNqQ9yflXCs6tSmmo844iuJXQNAvC8JODpn9W3&#10;VZkX4CTetbjuhUjng3JOxgU4HhRpwN7RDXN7j5AYHGwWLqjjN07EuBGDiDMpw4KplmXhN6jYMgx9&#10;1l5VwEyTKj4VUK/wKlzPV2Wht9vHyVXPmJlB/vKUB7MvFxhamFSviOtext5zZR9z+MStl/QxiFMe&#10;ublNf+q29lx1RCxBM+auy/sst6duH95uLCAZfedl3cTh/Nsu/ov2x8OGte/86f/cl18w883s6fsK&#10;Eh6/5eJ292XfaKPvuLjZus3kC6bdEdd8u11W0Hjv5d/o2ibQBzhonICKNf7MJqaRMglDI0RLkQaJ&#10;2UVjpiFjrgR4wgCMBg60OC8Ak/FNOWbqzBi45+r9zrnijAEy2JvGRM/eNbqZp67LlCyv+RVm6Qx5&#10;5vrKx0QKlphY5aVRc45GGBREywdSAA0tTbRdgEE6YRpxbrRfF/3Zv2r3D//LDnTROu6vConWD+Ax&#10;sU66/7oOgxkHCBgfu+7CdscPvtbX8usax0prTBxIdF2w6prCxYPLDgyVB7hw7DpglmnZ9Q5XxXak&#10;KnaaR9cFpTPPLQEz4e6r+rmgmKsM4JipmmayLypd4a4LCoGy8Yrildm9GUNJixoTtucFrGjHFo2l&#10;Nb2jyl6/Z4GT8Zgm4Tgm//Srd3r8orHW1ruvw5TzPHvPO1AE3vg9A79Fnrkwaf0ewrkgLtq7gJxj&#10;GjplIDodyuJaMx6p51sy67Gb2tSHrm3j7ry0y9g7L25P33FRG3/3pW3i/Ze3Z++7rI2765I2+rYf&#10;tMkjrmpznrqlLRpXv8Ez97SFY+/s7qrJIzpAZvYpMDMuj3jXuHmPvdvM8t5PfuHeRTNV+YV5x/uk&#10;jgI+5zhf58C76n33PnuXvbOGR+TdDqwBMR0ioEb4AZeOlXcdsGUBaMAG3kjWEZQOPAI8HTHp08lS&#10;xzkWDv6cA+SihfctKpfvjElXmX2T/OJo5dSNp7cu6KZd4YZzmN0M5nQUmW8zXCTWBkAX4EtnNENT&#10;MrwEJFrGypJVxjf/+v2jXYyBNuTl1LZ5PdwwmVf3L+8aPGOjWT8MlzEc5rC1Uq1BunHW+TVRudZF&#10;3b18Ys9HWmGG0wjn0gqCQWMJaRZpFbUn4FIboQ5OnHZFfU/rKEx7o63Vjm2aP6a3nZQjlCq7VxKm&#10;XxMYCoZXPNc77PsN3ykIPFplAYGAk9Aq0hQOmZuHrD7aPe0jsKJpBFfyEi8PECU9yHM+4ASazlOW&#10;IbPz0Pg77TjtnHydL5140vMr8IqmESACMvBFKUTAY3iEMiZmaGmcr4z4IXDHVd4h+K1nBSY7TwyZ&#10;cbWT2kxlMnmVWIR6R7Wxe1bParvqvTeRdS+L0pJ6BxdO7LuV2I4uK51wLVg9DNgF8rjgLTNwHRu/&#10;J8wMXEJrBxDFO8eyL8y98gGR0jLzSmPnjCyKDPrMxuUy2YI/Lq0ewLM38JyqCIAeVxh3Ub0koHBe&#10;VSqOQaA4sLiwKh9mRaZOmi1arkgmY9A0AUNhfggQ6EdAzh2UCjxocSJAEPTxGx/B3WBMVn3I3A6A&#10;9XFze/j8+iBLQF5mORFguHDigx0uO0hWrxoEEv6ky3iJwKJ4H4U8gZ60zh/MQzy/vGnOvBABugz2&#10;pJ1jyg00Rr2sF+GF8zIBw6y/x6W5o13kB3hDmrwqSwFVxo8AN34uYWZgYtDzJCpClR1YIca3GKsm&#10;nThphfFbyqED4Ky677qma+uhZlkYpm5lyBZEkSX1zpgFDeqsdfXIjT/om5iDQ2NbiPNNlsm6VsJs&#10;KWetL+t+GQit8lIW5lzav0Ag0KMRZIak5aP1i9lXGkC4aurIXkFn+YqYsTRU0VTwa8g0aBpKabga&#10;QpM8aKyMgdI4ZvwTbYdGUVrh8nS+cOfKV4MJ8tLour5nr+EBn8Jdwzmj77i0TyaR/6AmxXnyNwmB&#10;yQ7MBQCBCKG5AiC0fqCLGS/piDjgBZxoGfmjCaQBBIW0f5kkIj5xxgkSIAXEgJV46aSXjzX8OgCW&#10;OM61wFpmEQM10Dj29svO5wf6Jj9w/fmySCPPWRUeWHRN5ZOfMEDIlT7llJfzBkWeyi+eRg3ILR5X&#10;6Z41NpImDLBaS3AI9haMubNr0IwBlRb80bTZwk48sAPThN9zBbyeLTCk9aM9pAkEgNKBRPDn+rRw&#10;C5++q9kDWZ4T77uijb71h+3R677T7tfBKf/Tt1/cxtx2UXv23nrXqlzADSQqixnkxJJEmUluhjrX&#10;cAVrUvJbasgWhEsn3NtmPX5jmzby2jbloat7J8T76n3i947xe8fyvkYcE++z9zNj/byTjkEgv3ce&#10;WDknnRx55l0n8umdmwIyIEaLxwV7hD9rA4JDwyi4oC9aP8dgjqvjqtNKa6fTGqCkReQPZIo/uWlB&#10;e/fIpm7iVdfRsKX+syf5j87u7HWe+wGr7oGbelGcc2jpjPljun1h+4K+tFQkk9HAHwF6kWgICUDb&#10;Vb/RvlWTO8yBNf4dLE31e5Kd9XsCPCD45uHV7eMXtrbPXt7ZfvbGvg6F7xxb1yfJvX9yY4/76MyW&#10;ns4YaWOlCQCUh7z3W1i/IFD4kEl4YTu09vnzcnDNrIK8AqRl1dYsqnuuuhbwaUfU95mAQoMI4PZZ&#10;1P73ZG9dg2ys9w74nSj4PFD3tnmhtvapgiJLo9DWTepAFpMyUAR4hH8I+oyJG1ofD/QRfuHgz5p4&#10;tJXCk09k0GQdTSfXuQSQUSbRtAX8AoHCHUeESzcIiWmLo+3TPkehQ7TRYE/b7lpR5lA0SZfVSqxe&#10;srned7DHYmj5OmHit9e7zdpp3H3SWZvYecNo8wJ//DmOJg/UAbrM3AV+XCBIApDS5jzpk44J1lg8&#10;y7DwM9Ey19IA2iVjjfGF1VMgq6qxjzmYZtCEEJM9jDEkzMzGBjI5D2kOn+zwB+4CdrHzR2j5QGCg&#10;j/2/m2mLwsERLROYisYtkMYPuqLBC5wlfBD0Flfv2npHs/Xuq2KVRnr5ipfeubR/oI77zxq8oTDi&#10;nJwbbaFj+RDhzvuXADCQl5dHGE2ayRVgcBAMhRnDZ3YvMAJU4AuIgS29NeAFyrKIqPAAGgkwBupI&#10;4E8PN2IwMtAj/ERFyVUpguiAN+nbGwEnA/2rUcj+lxY+tQ5V18xWPEgnzBQ5ZoZlxrBu1cQR11bZ&#10;LS1jwsy9/RoWW7XoqnydYwwljVrAjV/PnQaDaGg0SGnQiMYo8fzCxEv3+8dEHjkv5wrXONDGuZ7G&#10;IOCoMdUY8ms4uMrFlZZGIY2htBpRrjjpaRkdD5lUb+7XS/rcEz/zGgCNyRN4RLtngeMnbrywz4IF&#10;GwCQdg58RAtFAAgRDhwHtYegMumEy8d1ou0SBmqE0TBKF/B0HFPmIJCSXCf50egBNmAG6ByDUdo7&#10;LtA7VJUuCKQV7BrGc5BJQG40nMqV6wTGaOKIY2UXBoIzThDEgT4uCKNho117/vGbz8Ph9JHX9+No&#10;A2npnrv/yh7uWeW55zcYNEUDb8+cGFdn4ojfI89l5XPMz2YMe6YPndcAug5TLdiMNtIkoaPVaNkj&#10;277ZtkT88Pj69v7Rte2dQ6v6zHQLpb91YEXfi/rFAgaLqNuJxhqT2Z0GDILGzbPre63fDaRy3YPn&#10;Es0xSI35m1k7E1qU2zvjHr2L+XZ0erzHOjcE4DmO1tv76zsRpu4w2UG9kk4lv3DnOoc/nU/g9ft1&#10;kGNACBIJyKMNJLR94FA4MAxggsKMHxxx9Xe7Vsu6pS/vWdk+e2lvhxwdZRqwz1/Z37VitogDQsJ1&#10;RvkBkfF2IEidxW9snRm7LCckux8x39K2Wfoqy2DpvDoXAJr8Bs64dpQChMKjvQNrAC6rINh5ivAD&#10;Oto8sPd6/fZ2QfrFO4far9470ldQoE38609OtS8/PtnD3653xXm0hfJWvswk5lduJuOEK7f7IuJY&#10;f5ig3a94IEazRuuWdlD7pr3Ubm6t39WEkUww4Qa+nGvHC2MPoxEEcYYBCRfmHGlzjYDckCZx7v/j&#10;eAhGaeHMsKU1rDasXHkENBMvvWvR4NEempzBHM0szTzLLB2Y49IW0u51c/UKk2AKDrt2ssCx/ESa&#10;aP+cwwV6Ue7wU+LIM2299QSZm00wsei0iSVMz8zLwrnGKRpvaKZy1h/kZ4YeFg0e4R80BRMQF/Nu&#10;0vEby2fNPmBIMyhdoDGuvIy/Y/41QcOSLJmEQRPYobBgz1i+wXF/oM/YP1DIFZ+xfyurBwEU11qF&#10;vHpkNH80fQCwj5GbN6HDHcnGycIzy4efgEAP1oP2g3qJvDR6AqjfDx4IC3QNSoDQS0VbB9SWVc86&#10;wEf4ASFQDDRGI8gVxy8fAuqk4Qb8hPMnT35hzpe/yRqZtTsoxt0JN4s3ZmE9CWAozNg+okcG7IY0&#10;oWM63AUCuTkGfMJiIo5WUIUMoFJRA5RUskRYKlxxieeqqFUGIPD/oVWtOMdgTVi0skR6s9rMVONa&#10;oNRq+uICks7lykt6sNfNzyXJz/n8gTYNTDcpFSAF1gJltA3iSTQYAbk0TKCNBLZAGO2G+w9IAjTh&#10;aezEmckI4rKuFzCULhoQWjrPzjny8cykYR52DpfZTL7GTvErBxNbNCyBTSa1aAG5NIPGaxnTd9/w&#10;b3ToAznGjZkowLxpkgnYEA72QBsXNPGDIWPlAgLinOscjb/G3rmATRoizvmuE7gRlnBj2gDD0Azn&#10;IciURh5c52XMG/gL8GWpm03V8bPUDbMtKAR/NJGDWkjACABzb6AFlBAgFgmciZcOCLpnY9tsCQe8&#10;Foyxb/CVbdIDV3U/+OIaJwfCwCGXhpAGjsZOvHB5gGtj5MCT8XKep2u4lvK4f88kzz0TOzwDEzWs&#10;9UjDeKoaPJMCPj21pX1wdH17bffS9snJze39I+v6lonHqp47Wg3YC1W/OT5RjdgR8LB6ynlxbFFx&#10;u8wQx/9Smvjtwy0fYxeNH8zYQr+zZ+P3Z5reWu+C+KEJKI+fu4ex/XemSfdeM2kyixpH650fMncO&#10;Tcby7mcMKC2870c9Au50Ogdl0MKQugckxiohLh1XcLd7SXVUz40DnDPq7vNjCGkNjdWzfZzjwCEN&#10;I1PxU7de2u6s78Z2b+rEX7x9rH16dnf7yasH2puH1hf8zO+danGH183u9aXOdKwr6lD1U7Z1A0WG&#10;y+xQzroPgASadGwBFPAjIBBYAUNpAF6HsbXT+rJYNHrMvDR1wBDgCRfGNGxlBEtnvXVkTVs+5aGu&#10;JQSN2xePb5sL7mkPo0FcOunBHu4aTMCE5g8AyleHHNSBvqwjSDKuUJx76WuknruPQYh95cCqPk5Q&#10;m0u7xgVwXALiAFpAUVvt2NhD48K1idpJban2kCVN2gDci9XRea++B678tfPyBW/8XNfgBuoc88vH&#10;dWKNGzJHT+4ScAy4BfiAGVDT1mp3Qd4g2DkmATzpB4doBfKcAySNY5ROmGslD/BHa2glEnCX5WdM&#10;MHFsCTug5zgC+DJmMUvVDLMun3X7gF3gLxLTMKHVI4G7QZEWPBpLKB/aP2m7ZrCEqZfGz8QM6+/R&#10;BGZChi3VHIvnSi/d7LEP9tmv/IkHjbZvA5WENpF2D/zR9tH+BfSyvs8g+ElDExjpY8/6QzfA0+QN&#10;KtfKo6DPS2UpEscJk8a4Py8FlzhHD0VYNHaBNC5AlA40grZAIpeJGPAlvWvmhRYWABTmZadp9KKT&#10;HAf0gCAJ2A2tOzgEiCZb0ACCQFrAqJO9QNTzqYxUVkymJNo+8Gcsh4qLCBMXUREDJcAy2PMO7BEV&#10;MAn4EWmcA/YAGe0cCbxxHYM3IBiNIC2g7ZFmPnlb1w4KB34ECNL2cS2RM6Wgx/n82UTdVnvcpFGZ&#10;m2RhDJBK3ZgiYSYI2JkiY4qkGRSNBS2AewBnAAy4gT+QGJCMhiMiXcxdgM0z0xBJJxyYAUF+8SBO&#10;XuDN4rfMxKAR0EkrnMhXHHEd4Oj6ysQft2tR6rkCdr+bpTssgQKmNN6Aj4A3LsgDHQE2EAKMABE/&#10;rU6AJFof4KZhl29ATcMfV15gLgLq5CUP57qmfMCZOH4yCIEJA3hb67vnEiZd5mHwx6wM/PgBIuCL&#10;HwRKC7Ki7QN70ew5Fh4wFB5IA4QEpNHy0frR8NHEmdhD4wb2aALvvuRr7Zm7h/exdk/edGE3B4+9&#10;45IOSUCQxi6TL5xH5AGOzBJ/a//KDliHVk7p0AbeDmoIq845Uo1Qh7hygR0Yo917c9+K9tL2hT3u&#10;xWpMafqkMR4wsHiARqP89qEmNH40f+8VFHx8cmP72Su72hev7ekaQUI7+Prepe21PUt62pd2LGgv&#10;71zYPn9hW3v/8Jp2hkaKubIa+31LJrRt9X2vLlDbUO/Yluef7McbZ1Q95P2r8M313dAkuk/jCcHw&#10;puef6FpKM+Q9A2ZpM5KZpGkw10yt36/qy7W2aaz6T9jzT91a38vN9T3d3sEQTAJGC6UPgWU927mj&#10;CwaHlndiNs06nR0YjV0uAXuD5uJoBAfNweoIcEgzyDUpBPwZp8yKYjs1Wj4QCPiMPb5r+De7uRP0&#10;6TzT/jGBxhwabQ7RyEfUzV3DU36N/iAEgIkhzdFzXWNoDT+AZQIHKHxl74oeRrOYSRw0crR0oAs8&#10;Zt0/IEeA4t6VBRb17MEfIGQ67mP9Ns/u0Aciaf9oCn/6+t6uGUycdCA02sjkZ990YdLQMhqLaIxh&#10;zgncuRdCwwbCAmTaVf7MMuZ3TrR0abO1r9pLfm2uYxsv2HVEWLR34FI+gb03qnP0enWaACIFENex&#10;iSxRCgFH6QevGwAkKas41+B3DhEGKIm4obGNJnMYRzill9M9RLAC5VPyVx75CcszypAxIp0w+Zi7&#10;YGeWqdXZxBrSeRaEf5BbhFFiDQNpAb/AnrCYdZl5Y9LNuD+QBxwnP3FXNwETiz5nX2DpaQSdb6Fm&#10;AJixf4E5k0H4M1t3/bxne5g0ZvPyO9f4QQIcHTMnO0c8gOyavGoAYv51PBhGYvoFgNEAiveR+aj8&#10;GB6Qh+iheGH8GPxgLSDmOFpBIg0QExdIlAfXAw4USidcXgTcOeYOAiA3AEjEBQABo2txA5GOafSG&#10;zNhMzK5DG8n8DChH9XGAIBEMMv/GdZ54lVE0e2DP2Dnj7KL947fmoAkUJPtYMmWo8AbBb1ACfuLA&#10;HhHumAAQYBP4A2QAD5SBuggzrV6mcOZcLpFevC2LJhcAEX6gJ534pIlLIxhABJG23NPjB35gLss+&#10;ODZzNGt2qfhV9uICfgFD4AWsaNyYVQEbyAJfXKAH1KQBdTRyYAyoMdE+dO13+oxXs1ifvPWiDnO0&#10;eM6Vt/wApXMce2Y0g7Su/OKkzfN0nDgaEM+cKd7YJDMCaUz8LtJIaxYw0AJTwAxcASDQQ6MHBANv&#10;YC/aPWmBWnYWOVQ91kAZfyDwlL0wz0EdSX7yDlACR/nFXChOORIOMGmYAKk41yfiQR2tH/gzgQPU&#10;2fOXhg8IAj0aQabgvubfmPu6xtB5JqYEAElAjwBAGj/mWLAn3nGuq3y0WyCO6TXrMAIWUGP5FO7R&#10;qvRp4oAYbd2ru5Z0qPvlGwc6qIE5mjnau+NV4XMBG5hz7ofHNnRgkzdoA4KuQfrWgiUBwsTnWBrH&#10;8o/2L+cIB4TG+EXTZ39ppl5rVTL9Aryjxl9tmNlOMyGWnKpGmzALi39lx5Cctmj6+kpX7gub57RD&#10;xqoVcIHBvYsLKBYU1M2u735K1ZclYHDHvDFtW8GacYXzx9zeTcp2x1Ge7JltXKI9sPu2idOrozCj&#10;fvOJ1dkafVsHRzNjjYszE5ZkvBzAo1HMck6AkPBn9izp2sFzk0OAX4AQAII84RkvuGZa1VXVQWQe&#10;NqPYGGT1oElozLz/8V8Na9/6d8PaRX/+b9o1F3yl/S/DhvWJaa/sXdVhT0f6xOYFzdjpIe2fRn9o&#10;LFdMfbRBtENAj1/7lGPtFVCMxqlriVYPLdcC8lg4WEWiSRQ3qCl03FcqWGSCX9XNVTe8XFBPgB0g&#10;I8zDtIURwJbxgGAxJmVAaLzgB6c2nV+LlYaQZvHD05u7a0whczITMmiU1+B1aP+ilQNbNILvntzc&#10;3jmxqS/ZxSIXKLPSwycv7Wo/emVP++DMtg5pwFAa58onApq067ano8ghs8bc2cFIWw2CAnMBNwLU&#10;MntZmawycbY6VQnLMmPgzrVdJ1BKMzgIb0Q65xF+YbluoEw5haUccaWRd/gEU3CV3XmupbzSS+NY&#10;HOYAh8DQcfwk984vv2FgLRAXrV/cLOHCD/qkAXi2brPIcwdA42+qVw34Eh+YdN4gwGVCCMADfzR8&#10;0fhFxIvLOTR+4BHwAUdCeyjcun6rZwxNfMgYt2i5QJHxcbRhGUQJenxoRBofGHMpv3hwBJb4c448&#10;5MUvb65r5Rh0yU9ewlyDgCx526SaNk4+xt0pz++X03m5njDiGvJIutyfdK4pXJgyk8F8XN/1aP6i&#10;Wk7ZxUkrb0KLR+MH9gi4iwZQhQUMhdP+RTsoHCAOpXFuXb9csJZxd6BtUKvH3ModlA4vtGQFMM4B&#10;gJFAnHylEUbrN+nh6/uSBDZGf/bBa3oaWkHaQNo9UDfGshUFVSNv+H7PG/Q5h+bvoeu+20GRdpBr&#10;eRVAx8RDswf8QJ/KP719Zh8VvwaAJkCDkFmCgC6au0ziCPwBtkE/oekLwIFi2j+wnHDgJj0XNAoD&#10;d0AbyJlhbezTmW0Le7hzafIyySbaVnHS0QY6FwxmHFTA3HkAC6AdqQYFuNEIAjVwBuD4afGAWdal&#10;I84BZUkLzoAav3igBvScB+zEkQCg8+wUIR5MgatBKCTSJH/wqTzSSAu+5ANW3QPtHBfEPXTVBX0c&#10;I/N2xi4COeZW4+fAXDR+jmnypOHGBOuYtlE6UKvcKY+yBERp7mjqwB0BagSEgT4gR2tHA0eDB7yA&#10;HxgDe0BNWjAG2Gjlkg9tl/TCXUMaaYEeV965LhEfEIwIlzbQx88V51rMvYNmXeP8SMLAH9AzTvDT&#10;atQ/OrGhawh/9daB9rtPTrVja6a0UwWOZ0BiwSN/3BN1/p4CuL0Lx7Z9i8a1IwV2wl4seHiVJmn3&#10;onZqQ6UteWnb3PbGnsXtrX1Lu/C/uXdJe//wqvbzl3e0z18o0Diyuv34TJXh2Np+7scn11fHxgza&#10;6e1glXc3TWFdb91Ms+oNfbit3vV67+bqeD7eZdOc6sxYgeH5qoOmP9phCRTRlNGYZSkUboaMEBo0&#10;pkzwxM9y4fj0tsW9PlbXqldp5xyn7RFubJh6WbwxYtJoL4Bf6mV1uHOEG1fG/Af6pHEM+KIBZBY0&#10;61UamsWh8YRT+gzbTLZg2TmwemaV1di8gpRzEzRoJo1ZBKK0gJnxG41dxg4y/y4rwN5Yz864QsAm&#10;HQF/0RwCRwAJFAGh/EwwAX0mmdAWAkQL85toAvrkwQxtoX7AB65AG6ACXNHIga2//fFLHfgAFMiz&#10;vAw4BFIUJsCOYgYY0aiBLFq9j1/c2az7+ov3jvV1Yl+uTpd40AOCpAdOAcJo1ECUdGAukEiAnjGD&#10;gT2uMrsGGHVN9yGNcGUnOQ+oAbpAnXDX2V7vbCa+7KznvnUx6K/ftDpmW0zCqnCzoDPpxUSYg/Vb&#10;Ha5nbycsv5nfJ5NzuH4/2tuE0+aKk3Z9dbLE+e2k6xpA2jzm25iCgRztnVm8IM9M4Gj7xNvN4+kH&#10;bmhj7r++byG3tHrY9usFk8lDvgT0RdNnDKA1+uzGAfwAHqCTxoQQYUkLAKMRjPl3UECg7cSsZQew&#10;fGjgBiRxfVDMn/a5BXUZ9waaxDv2QVrsWFhs6z4yH1xfQ6j88vNB8/sYo2EjwuVBXC95/j7cOVfP&#10;TZhjwKg3l48/5tiA2uD5EccqkZgL+AOF7odfWAAw1xaee0448FPZAFQwFwAEdDR+OY4mMAICEy8t&#10;k7ExLBE9SmNZiEozY/kyri8iLVcaG4sDM8AH1gjgY/YFf3qq0tIUZuKG+KSh8QuEOpdf5a236zrO&#10;UR7nyQsMum7C9fSZecwYBHhA0FpetAC0fen1g8EMDhfGDxgBVcYdRcvJ1A2wYh4PwEUbCtrAGiCz&#10;+j+ok8Z58uICQ5A4CGvOTTpLS8hTOHgUFwDkF+7YtaQn0c5Ko7yuAWbADa0W6AKAYDDgRcQTfsAG&#10;FANvx9bO6uHgLpo9wMR06hiUCRMvT9eIJi0gKI1webq28IwddB4/OANjXIBGK6dMFmp2nskS0ruu&#10;ySvOAXEmTRD78QbqwKI8XMd1+32dg1zPA/DK94VquGk3s++tdLkX6QgAjMkWfB0tsANZNIDMvMy7&#10;0QZ+dHxjT0/TZ6JGTLVAUVhATR7gjHlYHoG/QXEtaeRLpCH84DFpBoEQDHbo01BWQ0Qr2M2s1ejQ&#10;shHmVxM9mF1p4qxZCRJpBgGh9CsnPdi1dbSH++tcsAfquCDvcDUsJ9dOay9UI/OTM1va+8zIBQmE&#10;/939y9tLW+Z0aDyzaVaHvU9OrG/vHVrZQfD0xpnt5PrpXU6sq3w20yo+38Nf3l7QsnXOkH/n/Pbz&#10;goiPCjDeKKB4qSDkdEHIscr3cF0fFAI9wLej7mmPRrTKtqvuc2OVf3ndx4qpD3eoy5g1dYdjdVY6&#10;r1waNuPZ+GnZWCEAorocjGkLwBtX28HPtbtFhuBoI7QhdnFwHjCk3Us7ot7XVljrTp4Bx4wZ00Y4&#10;f2jpkno3q51iwaFJNOkE4IE+GsbU0+rojEOkhZQ+k1RAo3qSiRYgcGn3gBwgBA/CMpFEWHZS4gcR&#10;4IJLQwjsACG4M7s4wAgeM0aRG1MxQAFCoAh4RXtGABrrV6xvXLDGchYtGGAb1OgJTx7yJWb4WvTf&#10;GrCgkAbxo7M7OkTy0+6BUG4mhchHvnbvCgxyU07xhBbNNcBdzL00dwfPAaK4aAKlZdFjDZQ20Hus&#10;vgMznEHdpoLutfVegsJAnhnQhF+6FwqwX6zv6HWzuQuqTdoB354nsGO+56eNNc7TbG6/ATD33C0X&#10;FLO8tMNuuuSbfW2/5TOqh7t0Wp/UwdQLAEGf9f5M+AB/ZNXz47qGjwYQ6I1/5Na20BIO52DRFnDR&#10;Et586bf65I8JD9/SXaBnQWYAx8+kazmYjAsUZkwgEDRBBAQCQKZe2j5aP3GTbSdX7ooZo4YWNz4H&#10;XsAmIAb2iA8mM3TA0pxqBGjiMlkiO09kyzcLQxtEaV8/rmNx0ljZOyt98/e09WH7aH2crm08nrIE&#10;xnzMPmAfOcDTg8tsID1BH7Ew8SoArmOiEiHyAXM5ZtZ1D/LLUi+Jz3VcQ7mcK96MX2Wb/NgtPa1n&#10;BQhVFDOeGDJnMP+CPFrAoa3mhrSBSyY+fD6MCdgxzaCKRwUJqFSYgEvlSAKFwC1xAEwc13EHuxmP&#10;FZzQhFVjWm7WuGKqsQQLM46xO+KFWwA1O3UQY3zkoTf/L+3qIQ/Lt1jTjyuNsKFlXR5pY++6oi8c&#10;DPZs1fTYjT/sg7vvuvQb7c5LvtHuGf6tvmAs4AOBYJCpiPAzrQa4gBrgCuyBQ5BFE+da0jDx8oPD&#10;aOWiBSTAzKxg4fI1i1F+wM+xNElPOxhQJPKjJZTOsXO4QFA+wuUlb9LNw95d73W9CwTkRITTzoEm&#10;gOgY3I23F/S9V3YoMg4L1BjYb1yWSQ7Gvi0Yc2eHnLlP3dbjkiZAZKLEfcO/3s2nNF2gBZwwpRpL&#10;x7TqXECTNexGXPmtds+lX2tP3Pj9fg1hykyTZ1IGKAR5lquh8QsEgk3pAKLy0wCe3bqwAx7YYnIF&#10;YdG2xbxKQwealEm5A1rupU9sKPBzLA2gOlmVvnF37kMaiyYb05d77+PXzkEhQKPBMxs315UPP+GX&#10;N+1hNIjydZ541+6TTp6+o22c9XiHN8AGygJzIM44u5h5Ce0esy7pkz0KiKQTbiwgM28meDAFmyVs&#10;NrB4oOicmGeZjIEejd/rBQBfvLSj/e7D4+3vP3uh/dMXr7X/8eu32//xV+/2sA9MOtizpAPh3310&#10;ov3Xz19s/9vPX22fntzQfnJ2a/vy3UPtF6/t7hD42elNPRz0vbJjfju7ZXZ3xREQCBzPbHm+j0V8&#10;ocp3tMpA0wf+flpQ+Dcfn2xfvLGvy9vVCB6vezlQZacl3F3PZmfdCyg0wYFmhPAbA0cz4hjcRHtC&#10;xK0zTvFcGEBS/7FEjLrj0t65VNfphLJMqPvApI6xzqnOKivF+Puu7ENWpNMR1y6pj1mLtB3p4NuB&#10;Sd19x2XfbKOrA6M9E6ct0+7YRswsY8uwvHtsc3vr8IY+8WT/qgKRlWYSM/vO7GloBEEfvzDwZ+y3&#10;TnDgl0YTEJqswXRsfKFxgsYOnt25pIcRkzik62blAgkSMAzoeYYbCrw9K5Cd5+a5enb888bVNz7+&#10;3mo3R9b9Vt1W7zthwiTAzpqvgxAoXlrDogCg84mwgFqGcjGT0hKCL3AGuMAebR2YM4wqJlhAZkMB&#10;YCit843Rd27KBDKVyWofT955abv/2gt6WMyxri0vwk/AoUkotJq0kczbgDAaTduZvmx8bb2jL+1j&#10;ai6Qrnca7Nn3nl846AN/4qV/pSCb0LBGA5u1HgE4TSsIBPMA3e/ifQXdfgN+Muzib/xxu+4Hf9Gu&#10;vfBrbfi3v9LuuOI7Hews7rxx4aSuxWPOjXk3GsCAnq3j7B9sr9/H7rjivKaQRvHBGy8+D3Lc0fde&#10;23fgAHmD2kCmYCAoHRfoAULg1xeLPidgUBrw59i6gn3dv3PQlwkRpMNdhYEdH5U4H5Aw6R33pVDq&#10;o5tejcXz1XjMq3ju1CdvLxgtSKw0wrhAkfAvqjxybD9cUJnrgTC9PtCp1+ZaxIdO+H3sPuBo77jK&#10;yY1Iq0KQDkQCRX4VA/+gRhF8csFfNIl6mK4FEOXFDSDLQ16eC8CzOPLUR285D3cx/WYpmPQif78n&#10;aUBzNHqgTg85ABjQC/SJiwxCINADeLY9Ctg5Bn7EgG3rXmXtq+yzm/ihcTzgybhD2rchMMwxCExY&#10;xv2sKwi03p+1/ky0mDPq7q7NswOHfUCN9TPmL+MCgd7gEhDiTBAZffvwyndIs5ZxelwgBroCgWAt&#10;4/9seM8syzQMxsSBM/v+Ar9o8eQrLnkCxrhAEtzJP5AnjPDLF2S6jmsKU0aaQrOGTTIR7zrgLlow&#10;oJRtvACU48AfP6CiYbPTiD1s+UFRQM+sT5ADdkDcrMdu6sADgkAfkMokB5MkgJzz+Gm7iPOyrApI&#10;BH/iAeWUB69uZtuacOEYJI67c3g399IMKitt4toqL3ANvNIU0uoxTQNemj/wCmhBFvgEYO4F0Cqr&#10;45hJhSlzIDVaNto1cYmXF0BznrjdlSZxIHBwgod4gGnShmu5F/crX5rAXJvWUFrPNM8RQHqWHUgB&#10;S4FLgA/sEX4C2MAeWOOnxTN+z2QOpl2aPekt6yKvwKN0wI8G0LHznUeAYQBy98KnGy0gEASBnxxb&#10;1z4taCRgj8l3EBI/P725h3ct4La55wGPMAUfWTWpa/5AHlca7vG1U9vhlQW4S+q3qmvyA8Cz1dC9&#10;ZmZrCX+OX6xrnagGlHbww5Mb2ztH1nQt4avVWIoHhe9XGWmyMnZtcGxaGlUNpzSEXzxtSrQrH53e&#10;1kHJ7NbXD6xuH57a2l7avaybV8FStIvMygDLDF+i3gSMtIMgL8OIUvdrn7j3Xn1Bu/DP/3UHQO2a&#10;el797libM+7eq4bGYlfdDPKYgQEeMy/zNJMwSRwwBIEAUJiyZAkXZaTpzIQSkOcelJ8/JnLxyq8u&#10;ZyLeNK/annpPuLRQgDAaQn5gTdsECvkDgsLAE8iKOE4YqAJ5tG0AjAYN3IEwplwaNvH8XGmcC7Cc&#10;YxcpccKAmjHzz1WncdqTwHrU+WsAR5o7WjvAxj8Ic/Jy3Q6m5QJR8GgsPk2hY2Xq8SXKIm/nSgco&#10;5Q0CgZ9j2khACPKO+6bqWwN4bxpq8fLO9tHZbX2/+2j7Xqv3DSwCQ+Kcfl6J9xH4ZRymd5Tr/fU7&#10;BM79FtH0RoYx3R7YsKBD3tgHb+xQR/sH4kwOYf5lIqb1c0zzZ8avMX+0fsy+0nPl4fzsLmJ5GFq+&#10;bUundXh74PofdgF8APCRW4e3R24e3h649gftuZG3tdF3X9Nlwoib24jrL2qj7rq6zX76wTb50Tva&#10;uPtvaBMfvrVNe+LuLjNH3dfmjB3Rd/kgkx+9rdkRJAtDW3kbHG5fMqUvCp31Ak0QMSGE3+4gK6sx&#10;sBUZsOMHd5Or52Vv2vn1wYFBEEgDaO2cJdW4CBfGTc8MyIEsxw9c973qHXy33XfNdzogTn/qjm5q&#10;BnTEHrpgEZCNe+Cafh4YUxHQWGb6dx/jUaBnsC9XJcEfs4EKQ5h1iJiwaRWjbZSPyiJgmHBaQefJ&#10;z/UAXcYB0vIx/RpDkkWfB00GQ3tHTjpXcagMJneI+P8nNFoRcPP7AuoykBv4ATVAB9QAnvAM8P6X&#10;xP6YFk61Yv7ggPBAorzky6X9WzV1ZHdpAO3IYZydcXvG3ZnIMbF688bqmbyR8XdgDTABLgBmmyq7&#10;Fkhzz2Xf6JBG82aDdiv8uy/aNunBGAADX4EyrnNNAnF98dKDNH7XdB4BdcAQECqPY2VQJumEOUee&#10;YE/Z+9jKuh/LxEgvThiRXllc32QTWrGAEqCjHQN8QEr4oOYPBILFmHaFARrgRvvHBSbRdhEAJw4k&#10;Oh4CoXoulRbkgUaQKE66BQV2WUPPIsfS0KRF5Odc+fEDUaZhZQJ5TNhDmr2ZVbYChVUFE9UZY64F&#10;fWCQn7nXOcofUbaA2iCsgS4gl3jhgUTQJ859iwsckoBe4FLaCLgTR9MIGsV7BiDQfbsGEGQaljZw&#10;mbTJm8YOiIE9IMjNJApgt276I30iheOM7QN9AC5avmj8aABp1AJ4XcNXfunNAHYtMCgfYwNda8+i&#10;ut8FYzqYgTJjAg+tmNj2Lq7yVtjS8Sbi1Lc04Z62YfrItnN+QULJ+mlV3068r5+zfX41xgsqfOGY&#10;tmbqiLZ22kN1HWZo91NAvHJilWNGN/me3Tanrj29ndo0swB1bvvJK7vaL98+2P72k1Ndvnhzf3ur&#10;GktaQeMDD1UjR/vnmJyiFalw/per4bTrhvoj9YhdOU5vnVff8qJKs6B9/vKu9tmLO9qv3jnc/stP&#10;X2n//cv32z/+4s32Nx+far9+90iPI1+8eaCHiSN/+8np9osKe2nX4oLNNT1fdZ2O7MnN1UjXdbv2&#10;cfXQJAQTDowZAxJP3HFJe+SWH3RNEw0WbdPImy9sl37j37bvffUP2jXf+0q7/Nv/vo26e3hfH5W2&#10;UYc6cKmDncl1QA6ECs8SLcKA3cdntvcJIm8cXNM1fJklTLMH8gKGTN0xjwPBV/et7IBrtrG08gSE&#10;rue6jvsSLxUPhjMJxXVpQ3X8A5PaMqJ90mZRYGijhLGQae9izdJuScMv7pUDazrYgTzPiSbR8wN1&#10;QOzZh6/r8CYM/I259/J2+/Cvt7uv/FZ/tklHm5jJmAFMAOd3+X2zr+sRfoAnDjASIAn+5BFw5ZcO&#10;rBrXyPyrvM4DpsJjKnY9fmkyZpCW0PhFYyP5B03NIBU40hCCxVcPruzHzMo0h45//Nqe9slLO9r7&#10;1fECkmcLEoEjkzIz8zDm3V2rnu8mYCBn4oexfVd+96vtnmsubPcXsI246ZKu2aP54wd5TMPMxcYC&#10;gkXnOZ8G8btf/cN2y/C/7FB43YVf66Zd4/rGFBjSBFoIet/auW3LYpsST22rZ45tm+Y/V1D2ZEFZ&#10;NcyTnuhwx3U89fG72tj7rm/jH7ixQyB59qFb2pTH7qyw6wsYbywovLPNf+ahDnu2e+OCQLuAAMPs&#10;gwv6ZtiJYPS9HQqBHA3gzAK0udUAzh53X5vw8A1t/Ijr2rQCtzH3XdUmPXZLjxcnTDxApC286aKv&#10;dcjTGzPm8NmKi1YwGrgICASDzLGOQaBeHhAkyYPrGFSCNr1E6R0DumkFpa6jtxgIlJ5mz4cDBsEj&#10;wGNK9tEASucHDGN6Bnf7q1cI5vQiaff4AR4/oQlk7s14E5I4Gq5/CfyIOCZKbsTxEPgNrdkF1LLa&#10;vQoyZl4AKC77ZEYAXsQ50RAGHpl+mXiBnu3b5CNfLhMwzZ942kGzAoXZ2QNg0RYqN5hUNqvx08LZ&#10;JQRwiQdq0nNp7X73oxc7qFlUecQ1F5xfew+IATPn0f6RgJ48QZmwQKJjwq8sgU3ng2fwZumXQBwt&#10;XjSJwriZaMIPAIGtPEEmTSfwA4TOA7odXutdZDplRqVFA3lZBiYmU2BFQwj+xBkfR5s2NCljCPYA&#10;GYADaSBGOGgBazR4hOYK2IArwEQcE/DknIAdTSABh/JwDeeBIiZbLvBSnkxAUT7lBafKbqyfcoJA&#10;gCuNe0w6YeAsWjpQB6wCfK7H9JqlVsQlHShjpqWtVE73NlSeIW1iXM8geTnPMZckDZAzHo/rPq0Z&#10;6L7BnjCawld2FqxUGuVgEvYMwCNNHjCjsQNxwA2wgTfHAcJo/wJ1BMQF/szsZe798dltHfbk41wa&#10;P+fJUz7Lnr2vx1ki5tUCqGjlts99qm2b82SXjTPMyB7Rge/Asgk9fse8+s1nVgehhH//UiBZ339B&#10;H+ADgAdW1HdcMOh40/PVWZj9eE+zb1k9x0rneMucJ3oY7d+7hwtEaFDcS7mBPqZeY/3AH79JIkzD&#10;0jEVOxY3FO7c2V2Ob3y+7+E9KOqY1FGA0K4dQNEuHfbnVUcIf3Xvsvbu0XXtp6/uab/77Gz78oPj&#10;7dMXthWMrm6v7Vve89YhlQ+4BIVckyV+89GJ9ve/eKv9w6/eap++vLsa9kkdEvZU2UGFsWGAZM3z&#10;T3SgoAFiyvzi3aN97DSzc9baC/CBQFD2tI5q1QPifvLqvvbzNw52+AN1sd7wAzNDeUBZNJa0gUDP&#10;uUAQ2CXeOdI4Fi4+Cz4nXrmAoPOJMjKZk0Ap4BsUigkwSJmhzdJOmTgDBIGfOGm0ddKDsZiH+UEV&#10;+AJx/My+QEyaCNCTBmAx9QoLsAUonQuwPH8C4gJ6wv0exFJsMU0HDInzxRtHCDaZqcU7H+y5tnQ0&#10;hH5T52+pMjgP4A2OIdQ5GNofeW4/37nKQ6TLBBLvi0kih+pd53qP+GkZQSHwY0LOOEIm5GF71sxp&#10;R7cu7eP/iP19LeliXODBjQubeAs+H9q0qIMiYNxb8PbKoU3n4523aVG9qOdk3byi7oVFzcuqp7Zz&#10;Zfvoxf3t3VO72uHKgzbQeD4zgS3/YrsUS7VYq8+aftmr1+LOtHX2zLNki7X+xAM72jtudv+QntDs&#10;WfjZeUk7+u6rChhv7nAICIHgpEdu7XsGu8YTd15ekHdNe7rk2ZE39/3yZo8zFvGefrxg4sgC2Pva&#10;Mw/dWFB4Q3enPXVXm//sw3Uf43u+8pQfCJU3IB1x/Q/aTT/8i15+9wQ8pQGjAJSfrK3yW5ZGGtpL&#10;5U2ZaTbdh/sR775zD6Q/r2rMQOM9V13Qxj94bQdC8OeDiWkaPILICQ9d313gCQSBo1lkGRMSM280&#10;fLSD2fKNgMWI87r8HvSRgN4g/AkHPoPxQDCmWZVszLxgjquyVGmKI+lBE+BHVMKAjRtIzBZK0oPJ&#10;pHOe/OQPNIHg2R0L+4BxlbFGQoXOjAQwNRjyM25o6NpD1zeY3DVpDWzpZrs10GUR24y1A23vH9/U&#10;QQ4QZis2gOcZSGsrKM8hwDdoznWO9f6AGhAEb6BPHAAEdc4BevxEGscAj/ATUBgTNEClGezax6fv&#10;7uZeGjSavmgBmXr5QRQ32sBoAIUDRhAF2mjpbENmJwzwBl7AHegBT0AJPIEdEsAKUA1q1gJEQCnA&#10;x594AGTcnBm18gV3yuQelC8AyKXhU+5M4DixfnblObTUDNd58ggAAjLHATfHXGFc9xTQA4AATRpu&#10;zLYpK5DzHEAxLSewHQREebpPWjoaOmP1ABdQA1r8NHrgDISBNWlp4AAY82wgDrxZtkUYkR4U0ug5&#10;3zmWTzFe0PIpll2x5p78XSu7e0gXUIwEBPnFmQTiej86s+V8WZ0nD1rGlF1+0nIzqUR6+YFQAiqV&#10;wUzdfXWe7w6wmaSRCRsgbX81ZMK2M3dXPtIK4/rWfc/qEN84aPNt+o5p8lI3sA5whRPh6giTRs7U&#10;s4uG0DEtIcmEEuUwZlDZTCwh4piVPRfPu49FLJdZ/Y19y/paiX6fjLn0ewjPrivg2f2eYgbft7TP&#10;lP3ozOa+iPNLexb3mbYH1kzpy6n8+JWd7cuPTrTPXt7Rx3w5xyzd+ePvPm+eNp7LIs7THr+xjb7r&#10;kvbk7T9sY+6+tJtoV04b2SXbwnHXz66OZqU3mcUKC8YxWkkh2j5QB9po77jATljADTwCusw8zpZv&#10;XO2C9oKfq03JMesSv3O0IxmuFPgb1P7R/PFzKTWi/aPAYEnT7oE5Y/WAGMAa1NYBJAAF6ICeePAE&#10;6MCZtLR/AEx6x8LBICADY0Q46HNuzhcujfJFO+keKFW0vZlUqi3eVWn4QWvAdfC+pR2cF8BvnKfJ&#10;QsIAsGNDwUwA+meZ1fbX+77bN1DtFNlb7/WB6tTsq3d8Z73f4nbVu7+n3n1pD9l3ujowx209uGtx&#10;GwbkTu9eXQln10nzOrgx+5rEcbLgDfgFDpmLjQ3kB4HS5hxgSJiTz+xZ0/OjIcxEDuv3Da7rlzF8&#10;B9bOqQc0vb24Z3U7snFBO7R+Xju2eVHfK88Gy9uX0BLWAy9XmMWdwSKwcq4NmMVl54+INMBJegBJ&#10;hAsDjoEpgLd4ckFRyULrupntOWtM94NAGy1LA/jsp7d2zrgetnLm6L7fHgCMeXl1Qag1B11D3uLM&#10;UgZ/4A7wcR2Ljxk6WktAKiw7mygz0/bY+65tT915RXtu5C0dMh+64YddQCDzMy2iAcMBPeP7fEw0&#10;frSOTM7ipj5xWx9HYnwJcKShNLvXB2rMHxOwiSA0fj7QaPt8tBFaQB8wl8R0Ce4ImIkAHSAUEAwE&#10;DqYDYkQFDs640c7RuA2O4+MHdElPpItfmvSyAVzyA23CEh5QdLzomXsKiK4pUCqAmPpwb2CMH3pl&#10;z5L2s9f29IaHtkBDoOKPRiHLTrx1aG374MTmSr+80lYFVfcKAt2353Jw9fR+v54TYLNcCzcgDNCk&#10;c46JGQARTAI18AfknC9feQBEpmpj+YChdEzSBASCPXAnDX80htEQSi+eNpFYGsWkCWvfxQTMpRW0&#10;JAoNoWMCBkGWMNo1ABXYG9SKARxQdLR6qyY6mLQAdjrwVLh4ICR94CtwFJByHC0iEAxMuRZwJECL&#10;hk/Z3AOIBXaZqUtTqcyBPZpMfq7ZvUPHo3q+hD95E+XLeERj9Exwod0Ed4l/+8CqLjRy7k+5lZUo&#10;v3sK9Lkv9ycdPw0eQAN2QIgLoCLgATxZAJlkvB+YWzf9kfPnyOP3NXvgKqbbACRYka/zgFnyM/7P&#10;Pr8mk7heoEWeIBK4uYZw58lDmHX4hDmWN/gEPtJKt3rKQz3PjC8EgZlAotyOLduytdJGYzfU2Xqm&#10;f1855gdpxuz96Oy29mZBkO9wZeVPG2+HkPlj7+r1RDqLxDfue0/HLx1BkBgIpDGkPQR0vnsCBMGZ&#10;OiCA6FicY+dwmZA9n4A3MA6Qcz2bQK/fAPx9YJeOyi/Pk0byhZ0LOvSd2WEG7fL209f3FAiubYfW&#10;mW1bv0GFv3FoZXv3+Lr28Qtb2uev7mpvHVndTmyZ3cd9mYFr3FfGeBnP+KOXdvS190xcMTYPCJr9&#10;mXF4dviY8uj1XUvHbAsCrYxAo0fzx6XVA3mgDwhG48c0LI19gI0zBH7ajwwjMo5c22DJGYoFoMc1&#10;OUW7wsLUhw8VKGqjWKoAEWtXIGnduTCQBLC4IAssgS6gBY5AHaHxA3L7mKgPru4aM5AWYAN40oE2&#10;gAfoAJQw6RwDxgAg17mBQumESys/4fL61Qen2jsntnRwU07lChS6H+2tcpsTAOwGAVGYY5BoGFeG&#10;cAFdog13DvA7vnVhB0FaUS5x3sGN9a7tqHd277LuOgaARw1j2L+ivXl8Q3v18JpiuUUd/AAgEIwM&#10;A29r59YDLHf/+qL8Ajdj+4zfE0YjSAMI/Fbbx7cg0ExgJmOaPtDHLz3gI9YOzPZxII+2jwnY5I2s&#10;5UdM9ui7daiQ1xi4OfRDc70U6BjtZ7JDH7NWEr+0Wew5mkDgRPhp1gKMwkBWBJiBKZsiZ/Nk7tKp&#10;diQZ0voBwDnjH+wuALT13LalU/ryM9ESPnnH5Y1Wj3kZvHGBWaAQtAE/13Mc2AN3ygUAA3w0evwR&#10;kAhaneN8flAsH9dwfzR86VEQUDfUMxoa/wf0ACFIFBf4owWUzizgLAVj318A6GMO8GUBaBNFzAL2&#10;cUsrnUVQY9IcBD8iDNgAl9+XjP8DSTRrgA7cBQZp5lTsTK9699HaqdT5ownk6tkzrzDhpHKnmSPR&#10;BAT++Jl8uMw2xu6APBU6LSCtg5mBGqV5T99R5Xisayc0QtE4aJRiShJGk/fRqa0dAkGdWb6gLlpO&#10;M4Ddq3X7jlTFeap60uJpAy0cDfAAoXSZ/evZAUGwB9qYb6WLqdiC0fde/s2ueZQPqDMOcVDLB/Ks&#10;S2icn/OlI0AwpmnXp82zRMpTN/+wz6SNpo+p1NIq/DRmzKzGzsUEbDKF8XZACOC9e2hNX7QY8IEb&#10;Y9dsRwaSCAgCc9JzHYPGHEsTOAz8ZfwgEzCgYl4GY8vLdSwcZAa6mGLF24JtyohrulYypmkTUoTR&#10;xjmO5g9Eug7hFwYElU0a5QSdoE+8cKKcmZkbSA0EC6ehNMGDnyinWcKgbxAAgRMBW1xwBMpAFYgA&#10;SkAK8IEJ6YATsKLFAxHOoYUb1LIR+XHBBheYgELpaR1JIDJQRwJ1CZevdK5BnB+4SYeKJs43R5Pu&#10;O9RR8/1G0xaNvfS+WemJDpxvXpxv2hAOnbYck5zre3d+vuvAXa4vLBrApBGuPI7FqSeMwSPqDd99&#10;OniBPfUBAX0mjJhEAjw/Pr25jy+03AwNoY5gH4+4YUYzK5lrwkqOiUksJriY0ezYEjbE8jbGN6pb&#10;Up+oe6JdFGapmvlj7+xplMckFmXIpBZAChhpBIHi/tX1e6yq57vGQP8hAZbH6ro7lz7TVk0fWUD4&#10;dE8LHsEiTV4sOlyARgFgLLgwWrtMBFT/z3363t5eWDlC/b+F4qXaoU3VNm1fNKkfr6r2bXG1f6ur&#10;PTuzfVmBX93fhvnt+KaFBYImoJiJ/HxPr+0nIEmbDggpMQxp4mrjY63SzoEeMEQj9saRDX35FnK4&#10;m0Kn92VffvLGgT7JAgSadGEMnfF3xtWBPmZhi0xLYzHpjLGTD3OrNFxphkys0zvwBRxjwh0Cx2nn&#10;rXyYgwJoZ90f2b5kSueP3StmtM9eOdhe2LWyh1NoUQRhBe2xdtr9xfwdwHXfoBAbZTwk17FwEGkP&#10;4IOb5rYjWxe0/Rtmt10FwDuqTdpXwH602hxhg3JgY9XPJc4hw7KAs/F6II4AOuHPPHxL9xvvJ146&#10;UPfUPdf08YHGBFoyxgQRkt1CpDNbWFrr+xn3Z/zfk3dddV4LKIwpFeQwVfqxaakQc2aoeim8COCF&#10;ZAwcNwKMgBOgAoF+CFBl7B+ZOeqeDlPSeODATBrHwArMESC4c8X0rv0DdtNH3d1hUNzcZ0Z0EHRM&#10;Czhvgl1JqjGaNAR9c8c92McUch0nfxJTrRfBy6GciefnKnfK7yUaBFrwCPwcJ6999fG4zsM3XtR7&#10;SwCZls8zyvPhf+SWi/pzdGzGszCqc+kBYIfBczN+M6bPx+6YZjBxPn5xtIEqiKjv9fIAC+0VgCH8&#10;0YQBoojjpAVNNGOASFqNhd67in8Q7lTsKm0Vdcbq8BuDowJn4nllz9KCr419rE3iz1Q4Vz7G3ySd&#10;gdwGbkuroXKeSh7IaQSIipgwNwFC0Ec7Eb9KX2VsNqGZhAZ5K+PQfdNWVOVa5XBfGjOAbJwh2B2a&#10;4DK2jbtneNfuTbj/ig5ttrEa2vbttg5mJqiAxCkjr+uTTa745r9tN1/41Z6PZyhfkDf54Wu72VgD&#10;CtKEM33GlS+w0xD39fZmDK3JpzH81ZuH29//5LX29oE13YxKI3a8Klfm0kENmnF+Hx7b1NOBPuv0&#10;OX59z4qCmKHtyWi1wBI349RAjjBABHb4ARJQAlmgCrANafHG9TQEcMUsLC2tW8yuXBo5Av6kiyZO&#10;HuKBoHNBKeBSJmAp3vVBKW2dPXJjupVHoE5ejpUDoL28Y1EPdy15kJiCo9UTljGK7hPs5RkA2ZiX&#10;XU+881wX4IGzrhGrdwewvVQQRUNkVw2w95Oz2/v2bHbYkJZrIebPTm8Z0jzVuy3dnuoY0bLZji1a&#10;KLD3VkGD48CdPBzb3u2Xb+4/D4eBT4AHDM3+BZlAT/qIdLR7tH/S+Ha9b0DO9+o7JcDLcTT3vu3A&#10;m+8FlDkO/PleHUufzl40esIDkakXCL8OIX/yE0b4MykscOjawsTnGkPDPoa+aRo9UMVPKwgGaQEB&#10;n3Q6g+qF45sK9CrN8fWemzUSp/V1CU9vHoI+E1Q67G0fmsFsvKJ46V7btbB98fruvtSNCS1A0jUD&#10;leAP6NFydhNxhQ3GAUP1VLSUtIdgDuRxX9y9qJ3ePq/tXv5sWzzxvrZp3qgOgiBROC3iF28faB+c&#10;2thnhtLqWUbmpd0mbJjU8XwHQHU/Sw93/H1Xt6duH95GXPu9Nuauy9u8sUzG17XJI2/qkEN5of2b&#10;8tjtfQiUoUvaq8MFfWBH2ycdax1LHfelvWvaqYJDMEerBWiADwCiACL8IAfwJDwawAATrV20gNHM&#10;mdghHAwaTwf8TJ4Ac8DOMjDgDggGDoGgSRbgTj7REAo3OUc4EBQmnXyZlrW3sTSCO20zyyToc+/a&#10;fPzBxR7aec8FNPb052AO3BGmXRo/AAiIow3EQjEf5zmJP7F9cQe6PfW77TF5pyDv0OZ5PQwEgjzH&#10;h7fM70B4zLqzdSx8f32nw5ZOG91mjLFDR9Ho5CcL2h5tS6YWIEx5si/r0hdzLmgDduCQZs+s4Cfu&#10;vqILTRkgIiCJMJ8GrAhoAkuEFm3rksk9rJteC8q8LLRhAZ/AkgcbQKLtkoa7usBIHNOxlw8gebHW&#10;VHg0bAQcAsxo01xLvDydJ9yEDGZU8MlcCpI8bA8aiAJTUCqNYy+eeBBFo5aeS36c/Fjxy49mzg/q&#10;BRYuD+nlN/Kmi3uZ3JeXw325T8/Ai8INKCqzeGndi7GGwoh4+bhP9w0WfZSeQ9Lwe5ZM6Z6X6/vY&#10;je3IAF5iWQNqfqr/0/XSUPdLYyaXAcTGhBgrYqCxyiO9RpKxHuDQMXg0y3gQHvUsmQCYEECjsXDA&#10;iGYqWjOgw6+y1ihoKFTmxHGHmWp0ohXkaiBS4YPENw5Uz27vsu4XJw8VfxoAjdeSZ++rBqwaumoc&#10;9fY/NwX/1KZe+TMzWUh22XPV063Kn6mKeQowrpn+SIHayN47F6cRtOCsctmFgCutcg2ZuZit69lX&#10;WeWjQXQMVvpWWAU6NDrgQwMMRIwn+tWbB/tAfxo1DW/fWaIagi9e3dsXwf3dx6fbf/35q+23H5xs&#10;f/Xu4XasAJTm5st3jvaB+sL/j7/5sP31u8e6FmdTAaN8f3p2Z1+IWH5gJVBiYWLwFAAKyHEBlfSB&#10;Kq7w+ANa0svDPYAfcJVw4h5BFK0bTemJeqeYxsFyhgzQHnsnAC6NqPdBx0E650TLbMYsGDRzmPbP&#10;fYAx2j/XpTWk9QvAiZs+8voOikCQZtAxTaF7BnHCnAPujGF0L+6T8BP3Kj3tWMyZMasCqWjSomEj&#10;4IpGDZiBKfB1vKDEzFk7Zpg8YdcMEyS2zx6aUNF32ajG3aLKlkJx3JdPqfeTVsn6euDCUizOEy+c&#10;hsnx8gn3taO+h6rsuRHXZr5kMla2/s5V+ZiAmZgt9gwAld+9ResHAInz3aOOkfFxWXDZO20ohbD3&#10;jq3rru+I5uz1/cv7tyNsqGNV9UF9D35vohNlUXSdKL9zhlH4ncV7B3SsiDjfsM6WDprvUFkyTi9a&#10;vXTqaPqSThjoE+598bv63U2+AbZ+H2P6gDVoI4dXV7kXjqnnNLqOp9Q3uah9enpjh7l3jq7qMHd0&#10;w1DaE5sBeIHl+qn1fKtDeS789LbqOO5e2F7dt7if/+Ku+QVdC9qZ7QWCW5+vurR+44JL6Y9tLCit&#10;Y2neOLisvX5gaT9ePf2htvCZO6t+fbLfX6+76vekfX19/4re4eWPJlS9x6Ji8pu9ktVDnrtzenwB&#10;oHX/Xttf71HV9UzCxgNar9A6hS/uWlp1dv3G9czfPLS2L3OjHXAMVnYsn9YVJ5sW1nXmVttUwkpG&#10;Ni54tk14+KZuLcMEU5+8sz1w/YXtzisuaE/ff21nA20heANumd3KD64yG5fmLZM6xDHninee87Wr&#10;AUIQpa0FSMyk2u+AozBxys3kmiVf7LBBsujy4LHJFJkxS6zBZwKFOGXpY/bWzO6yd1W1mQW62lYu&#10;GGSxEw4GCfjlSgMAM4Qtbb/2Hpdoq4XjIG05uBYWqMQI3EMb57ddKwueV8xse1bPartXVf7nnr/j&#10;TcUb+9bWe7V9QR8XuKXavk31zRkXuL86J8MmPnpHG3P/DR38lk0f0+ZPfKxLloUBgcYD0gCCP0vA&#10;PH7nlW38wze2ucyA58bHRStGqxfTKeADel4SLwgNWrRqNG1eHDcNTtw0OPFgPISATjRjXKAnjngQ&#10;SDtQKL0H6mELf3nf2vbx2b3txNYlfUyhcOdJD4DAo5eCeFHO7llRPYbl/TiUzUavh+JH9oJRVXvJ&#10;EHts8AE7ruNBmneM8K3qLi9++SYeICrHK/vXtdM7lvdy+dFzT1xllybPSbh0fnzHZ3auaMe3LO4v&#10;oF6Hl+7opurFbqsKo0SYl1CYZ+A8z841P3/9YPvg5LYOc2aA+dCBnhlhxIeeBZsJ4Ds/e6sa56Hx&#10;I6P64tHWotIrZC5mImZC0Ht8YcfSDoXMyTExgEHndakGPuPeTGLQsKvcLavCbBrNgIorkDcEU2N7&#10;RTbpoWu6poy2S0WXdDQCGgcQyNxLAxBTkPwsHG3skDGAQE7joUFQqWosNFAAToOiUdNora2GUSMn&#10;Lg2JnrjGRNg+GpTKx3lE2Kwnb66K98FeUUeD4FwNoYZK46rR1dBqUGlj9mvI6lwNUPZk/fzF7e3v&#10;f/JS++3HJ/sAfOHGW72+e0l7Y8/SDhL2YD1T96yxf7sagwP1rBbUc7EXq0bf/qxEPE3SsXoeYAbo&#10;gDVwFhgESzRZwh2LA4RAL1oyaUAQ0YiKk1Y8QKK1A1PW+gNngE9DGxh0jnGMAT5aTxBITHYRxjzu&#10;nQB9GTpAwIB3JNo++bn2CaBc4AcMO6BVOHGPrie98XyATzmZacW7H2nMuHWfwnIfg373GPAVDoz8&#10;Vly/Y0CKgEFQ6DeWBkD5fU0IICBqR71PRyv8WP32dtHIThqOQR4QXFdQsq0Ay/Ffvbm//edPTrWP&#10;jqzpa+wJs6PG8crLentnNz3fd+UAgAeX1+9ZFT3ZRbte4jc/Ud+CnTzmPHVLL2/veJSbMuaeACJX&#10;+cV7R8V7L7nA0ffhO+jvf4ljpkziexLnPfdN+U6SnuubAPWAzm+uHvBbex/83n5/4ToC6gRQSKT3&#10;DkRbyFQqr3TQ8n25nmEcwhy7prLkO+/lOwf0+U3de4CY6X3Fc/fVbziqnsHQcjSHV0/sAEiOrav8&#10;1tTzWlXnrKx3ZHl1ouoYwIG/A6vrGRbcRcAe+Htlb7UHBXyH19W119rB459l74pqoOcWTJdsXTCq&#10;wyQIBJlAUD5A8OU9C9snVQ/o4L55cFV7//iGAu71fZayem+wviO0siwhOsP8AJEVRZ1uXF8WdgaE&#10;2gOABwzV+yaFgL9PXtjRXeMBjQ+kDWOC3LV6ZttaHfq11elfXfX8uurgc5dX/T7uoRs6K0x45Ob2&#10;2J2XtZuHf6NddsFX2pXf+w/tpou/1mHOjOa/0pH99bvtr390tm+tFlMs+JOGyZVJN9o4sEir99K+&#10;Ve1Hr+zr4/C0twTggT3aOcf8QJAlTBusLaZ1lG+2YQN0mT0L/oTxm3Ft/T1xwsymtdSKuKEyzOvt&#10;rPabwkZbrX3VRmuLA3HaakoaDMNPG6gtl14bzQWD4RSizcY02n4MJF/H8hQv370m4S6ZWrD9XNu+&#10;rPihJPMUMNdOjIM3qv4HfVwTRXaurE7PkvFt2Nq5z7bFU4zbe6prAEHfI7dd1s2/ZgODPhrAGU/f&#10;OwR81bhzycJq+FE9LSDCj1aPH+Ad27r4/CQLJtWJj9zSQREALplih42hsWmWRrG0CT+tGpNwFr3s&#10;Zt7nHu5j3Zgzadu6xq2EZs2PCcxo1MAXWKOdI2AuM4gAnLySR8YeCDMVO4s5mhLumKt34AVE+umV&#10;ZCBojl1P/lzX97K5FuF3fS8hF/yBPhAZoHSP4FEeQFI+0sQMrqyAVFphRBjT+KRHb+6m4Gg3ieNo&#10;C1fPHNNVzfwBbGJyipnInjcNHfhbPf3xvr1a9uQd3Jotu30Yf2atJ35h0i+Z+HDX8NH2xYwsT+EW&#10;KX3n6KaqMOacH/gLBpmVjTc0hkQDn/FuevoqepW/8XC/eOtwr6gAG9hTqRGV/qqpJjeM6L1ePV6V&#10;Hpep961Dq9uPzm7v5t6PTm0+bwaWBgwy/+Yc5hWaCQLmNAxpLDRUjjUazC0aMeEaFtoErrgAoUYv&#10;jU80I6CRKxz8gUDH4gltw5G6DtHYanyAROBBGGjQ6NL4aaDM5nzy5u/3GZ0x4Rkj5lywCA6FrS2w&#10;lRdxnjxApsbNDE3pNXrAJ5BDQBoBQgGipANBQIsEiIAWgHKO8XX8QFJ6cYBMHLPp74sGX6MebV9A&#10;QGdApyAaIW40gN4RAEiAHlCluWR+pqFUVtdUbrCZ8ioXkyyNIRAEqO6Xlm9wIoe0zjXbmN+zIe63&#10;Q8K5Z0G6Fq9+Q5o0zzy/lXC/HRAESzR+oI9pVhpxfpctBSiHq9EnexeNaQeXjW/HCyJe3TG3ffnO&#10;/va37x9qf/PewfbX7x5ov3p9V/uoQODtggjy2an1HRiz7ZqFloHhZ8asndrYt1c7WN8Ns7BOADOx&#10;svaJHQU97gMImqThXVBu8d4RfppnmjDlj3azv4/n3lXHvgHm0HwLoMp3wu/bIb4d2kAmTDCWCR/8&#10;bx60Rt7cDn3Gu/rdvQfEpKZAH+0g4I84NsSDJiudLt+VzppOWr6zGY/f2OFQmnzXvcz17SuPdybv&#10;f/9tq2zuNd9HwO/QqvrNV+iYFVSv8Xyqflj1bAe0rvEroCO0fGd3VuesII/WDryBtbcOr2g/eXVH&#10;++uPj7Xf/uhkd3/x9r7+bJTDM/SsPBd1hftRVn7llYYZWBpmYMcsFoCPWM0gcAf4UleydnhG6j/1&#10;HuhLvPSgj0UH+HGBHesPYe3R2bfzB/ADiRZ/BoTS9UkT1aaRrdV2bdTuVVu1udo3/vXVZsU/uIOW&#10;tXStu2sdXYsyW6NvaEbtP7ez2t+szTfUzgK16dVWDk3IkA4AgkRbvYFGZltLpdj2zXZvNHwgjanX&#10;WMAAZZaMGZocQnM4rrv24d1c7/Sq+ibX1zdhSzbAZ+kUWkAACAT5AaD8tOnhDu09DgGb2ml+bbs0&#10;2nzCL502PqzCr+1PuHY/mkuAKR1+wDp2fwG44Q0awCjYuLR+oG9b5UU8/y2VZ9wd1ZYCQZrAFTMf&#10;b8PWzJnQ4W/hpCe66ddYPuDH3GuZFzOELduymEanGvZNi5/rhI/ul1VDvm/t7K7xG3HjD7sGkAoY&#10;4Fle5YYffq2rf2kDwd/kx29vtm9LGi+B9eyYXz0IMGQsmzCA4wY9SFDooYiXDrgwyYLE5x65qdnv&#10;9/HbL+3j2pw39v6r26O3XtyXPXGOPJxjpixocj35CffiZQbRoudG9AU3b/jBV9s9V/1lnX9tXef+&#10;nkZvwVRyL6WXk1gJPOv6AVj5P33fVZXHD7s8eefwXj6zb92XSReubRyeJVtG3X15Lzu/Mo+598rz&#10;+Vggml84+PUMHMtPXs6564q/7OMds8QNFTEzsDDjEQ00tU7io7dc2scLmvQSkzBQlC9V/0yTBR67&#10;uU144Oq+sCgYBIBj7hreJo64toMesX3RM/dfdT796Lq/Gy/8anv67iu61g8IZhyh2WCP33Jx1w4O&#10;hhtILP3EEdd3CMyEBBU/AAR/JjwIf23fyr7A6s9f39cXVv2n37zb/sfffNT+4YvX29///LV+rNer&#10;YlOZqeQAnnF56RmDP1CYihIwCqcZ5Ldw7K/fPdwXlDXupo/tqQ88Y4BUyCSLy0aroXHJ2EAVdSrr&#10;NG6OVeLgUH7yFc9UBgSlEwcGAgsaVMAABoVzY0qkhQEQHdrqXOlpAMVp0JPWuLDewJefWHoikJkZ&#10;os6Rv7FkHWKqctUABpSYS4k40AOigBNzKuCiyctsXOcGrMyQZYoFds6TJxAjATHABQrlLw/m/sBd&#10;zHvR/oCAszsW1+9p94aV9Tsur+c4r6cFDKDReECNuHXyQGcEmKZxH9TwOAa12V5N2ZMm8czt0uQ8&#10;LhEnjTD3LV1gCdh57lzP2+/jtwISNGeOpeX6jUHXqskPtAN+75UFMgPg987+Je29g8var9/Y3X7y&#10;wqb2xu4F7fUCiU9PrG1fFjSAwBe3zBo6r94L2j87bRD+rkWsHv7R1VX2qvBpfwHg9rmjz2sn/Q7u&#10;QdkCqXk/Uk6uOKDqPnQcvIfCpe/vUV3Tuw34AitAhRjb5l0HhL4l8TOfuKktHH93gX/Vn889UGFD&#10;mly/+4Zz2l6/r2Eh3g3wB/Tze3s3og00LtC3FeD0PfkuA4C+P0DouuKIsHyzzvO7elc9D677zr0P&#10;PQ9aeDN9C8A2zewm3Re2zi44XlDfFjBa3rV6QA/8BQhp+96v3yvmWwD43vE1PeztIyv7OdLYts6Q&#10;Ex1Q4w37uL76hsHdpy9sbe8erTwOrOjP0nPuZa5vORAYbR7I01H2TGj+hLGeAD51I0CMaVharnqR&#10;iZemD/wFAPv3WH7WICAIAIFiOv5AUDhoBC2BQELb1DVOBSiOuY73VFt+fNuidroA5rAxbhUHSMAd&#10;IJs5+o5qH4fWygNWwE2bazyfNNpg6WaN0dbe2pU04sc9cFUPd64Fs7XhtIS0imDQWomAECSaHPLT&#10;Nw/2tRYB4dBkjikFU9WpKJdYTw8Q7gD/dbyxOgO0g9KARO7QOo3S1LtSecTSx6pHkRPIMxSMH6wl&#10;POlilqaAko5QCnG1y5gC60S5JT88REAlpRCgPEDb6XhRvfuV36GNBfUlnrdnb3MLUA7QPe+NNOYl&#10;m6s+4A7LLN01s6uwK6pwq57vfrJrJZqcXieiST/mzH4h6sVMmrAfbi5C5hTk3Hftd9vIWy5qdtiw&#10;gPLauoHsrUuk1xNQKNosdO8HQfBgDKV7sH7EDMhE837QDPr0YngpaOMcexm8ONTE0jonvQlpxMvb&#10;edL78cR7maThB3dWC7ddjDQGimbgp/z0Rrxg6ZXIV+9CuVwz6VIeeRL3oNzU2IlXDtCpTES+4x8E&#10;gZf3l9oHkQUik37Bsw/Uy/Fg98vfc8pYQuKFAYomfBjP6EWKtlP8MyOuayNuuLDDMhCW5pfvHO0m&#10;gKmP3tTNvT50Hz4/Ey9Trw+dCFMJMAswEdMOgjrmXVo/Jl+zimP+BYFmi3FBIM0fUKT5A4bOs7Wa&#10;fXgtV6KS17PX8ANAjcB7xzYWuC3rlRdJDxf0/ey1ve2dI2s75AG6D05s7DN7uRZltdgqyPvw5Kau&#10;DbRSv4kgtILSOy8VLuDTKNASaNQ0ZI41GhoQla7GIw2LBgzEZQkLabnS8muQHMcU5hoqb2GuIT/H&#10;AT0QGK0LTR+xZERgMGDH/Gs5Ca61xIS9e3h1Bz1jA7MGmQYMiPQJBdVYSCcPEBlY5Gr4gBpAA2og&#10;DRTxaxC5tHfGzgFAkokWNGgBOf5M1IjfODqm1kyQECZvLmDsM3yrF8ocb8A/bQUTPyig5TXG0/Ie&#10;xi+ZAJPJBlwaYDu5KP9b+1f28YyABpwBM0IzSKtnIgc30Pba7qXnxzq6D2GvVv0jHuABQ+dG68cN&#10;IAcUxINIUASQgBI44pocYdkWYzsXF+ysKNCxzArN0mB6CxwDwDMb63ffOa99fmZj1/R9UqDg+K29&#10;i7p7dFV1KpY/017ZXr91wQQgPFuQcXJdvTP1Oxr3R/jtzGHsYJ9UUj192j9DAVxfudyj+3Mf+e3d&#10;V+4J+A5qxYyP9Dv6zbwjfj/pzz9n71a9Y95l3woNFTDJ0iqD3wFtuOEQII3MHnVr/619zyAFmND0&#10;gxiTNcR5N/zWWbDdsXfA+N0dGrPZtlN8qoNm8iUpi/L5/vgDqb7h7efA0D16Ht6PjK8lvjkA77cC&#10;9e8cWlHf45r6vpa0tw8ubx+dWFff4Kb2q/q9fvTilvbusdVd6wcCjxckMtWCw89f2d4+Pbu5gx8z&#10;LhB8rQBfWppBE8kAHvgzsSwC/H722p4OiGb9CvM8Uzed1wSqu+rbtgyMrdcijont6mwVlj1hLRWz&#10;q+7LnrB9796q70EfqCNdA1hh/MZ+g/AOhefC+GkGA43as7RtRHuZtpdop7RfRHtFcaKts0DylOos&#10;CqdYsYuH9tfxkXoH5Zl2jmhvrdnn3OwdLC3wc542GwDKV7vpXNeTj7aeKF/Mx8qo/U7brO3GICaE&#10;AMhMGjGR5J0Tm/osYeHS2DdYm481cr+u5bpp9/nBqnxNGpHeteWpHNK7J+eSPCflUS5MwHXP7oVf&#10;OvHOc/+uQZO3uurO5dMr3YI6p74fgq1o/QJ/OaaFBYKgEYQP27O6HnaJBZq3L6ubOQeAS6dWJVYu&#10;jR0TLtdSKQDQRA5aPH5jAGyTZhcNoHdm9/L23unt7Z2TW9tbxzd3Gn1hz4o+EDFqSKpJF9cT8DCi&#10;yvXg/FAekjAPl9/DMxsnM3eckx/NjxGaz4siDw/Kg8uPLh/5OY8rjPDnB7F34Lxn7uv5yMPL+qsP&#10;TvRexI9e2dM3dVYG1/NiEOe6lrLnxyS5bl6QwR/Wj6rXonzuwYvElU4+7sHLINz9Gg8hH+cTebkP&#10;rjGKehR6CHoVehFM4/zGOegtGK9oUUk9FSrkL9493v7+F++0v/vZG+2fvvyw/d3nr7S//vhM+837&#10;J6oy29UHAxvnoefnQ7elj+1/bAxukoheYzYEf3HX8oLDqR3uzA6b8sjNbdpjt3bwe37UXX02MSAk&#10;0pgAYt0o5mBjArcvqEq2OhjG9NAC6H0CQZoAmgGVkTCNBMkYQL1b8Afu9GRp//R2mXU1JrSA4E8a&#10;QAj6aAuZh2kA3ytAtFI/MEtDpRGhHVDJgjTaOo0FNyAY7YEGjX/ao9f3Qe/OFS9dTDYx7+jNG69D&#10;i6jSlrdGUVqQBvwISDM7E9CBNeAWibbvzf0FrdXgMs2BDOu8EVAojUVmzRqlJYzmyXlcYRq0rPtm&#10;jJOZuGCMVo8/2j9gBP74NfqDwACSAoq0eYkX55jrGAzKAzwAQNcBjzSFBtxblgXETX/0hu6CQZNn&#10;0uiDP419BCRq+MEh6bPGC0qAyyCwARNwJgzMMPFyo80Tr9F3H1MfuraHfVrftnAw696V3zkA1rMh&#10;TMe5p0CTnTGI50mDG22ZcXXMqzG3i/N7kJjj+yzRaoQBHa3eBwUHNID7Fj/dDiwdd17rJ45G8KWt&#10;VRcWDO5fMrYDIBPwWwUOb9fv/2Y18i/Xu2YJEpNFzCI2HtS4P2bgvAfuG8j5rf0WgT3PwnPwrDwH&#10;x+7TfftNgaN49y3c8/E8wR/tFOAj6Ux5t73nwNC35ZvQ6UkHSzphx6tDR2ufYRrgz/cd2PdOmEVs&#10;XG/gkKSj4JvzLYI+/mj98i37zohrp4zRonWYqufhnvOO6CDphPnGdJCIsJd2zOsawKNrmfyn9ePX&#10;9y7uAMi0C/QIEHyhfkMCAE3mMNbPOEHj+4wVNNZPOE2h56E+8Sxo+GhOlTEa1MBryq7+cOweiAWj&#10;A39cx4NhR4BvpQN+WTSa33qAXarDrR4PCHLjB3jMvYl3nPHfzpNGe5S2L21p2jttFHHMlU77R5FB&#10;8QLWtLtpG7WHwEZY2jptYa6R66QNH7ymNpvwpw2Vb0BKWvEWjNbOgycgqG0FaB++sL399vOX2z/+&#10;5r32u5++2n7+9uHe3jMt0yACQ230oGibxUtHWSUfnPLm0fXdr5yuARwJJZHrBQblofxE2Sh7lD/3&#10;4HxpwkPOd55w9ybNNu1hfQcRmj2TPGJypxUEf5RuOA0Q0sgCQP5htmUb3J0jcGcgIfuysXzG7c16&#10;+p4Cwup1FbgBOPZ9wCdzF+MXJmNqSdOTyU/ePNw+eXlvV/9SS57cUT2dQ+u6K2wIktwQaHuu+9nY&#10;CdWrbUzIUS92VXBs8JmdI3zIFm/20NT6sY2XG9vDpGe/lz7boMR2z02YB6lXQeMGysAd2AN34vwo&#10;2fTZMQGGXl4vsXECa6uiX1aN8Xpr2VVFJIwqOVuxEGWkUha/phoHZZWGn2rZvSub8QbSRQVN1Wwr&#10;IHlGVS39iunM4PfXsenoQyuqUwtnDIIwYwWAnxlPJqIYMPvJS3vaZ696oVfWc6zeSUHd33zyQvsf&#10;f/tpB0BgB/6Anm18DAb20RN+mkAfP7/xIMb00f6BO/6Dawpkl1UFUIDHD/yMB7R+FPMvDSAoJFl0&#10;2gblZg1n8ghzMe2j/G2Ybq9L/m6OKPCx+KmV83/zwbH2ydlt7ZUCLBWezdqtiM/VM36rQEi4jcfX&#10;1XNeU420Dchtkv12AZNzgVngDLARwBaNnYpZQ8IlwsUHCMFhtIAqa+cz53xwYkPvvVs/LGYc4w2l&#10;0VhpqFTmQI/ZDQgOmZzq/a68MnkA6JFo8vgBoiU8fv32wa7x00BZ7oPmwvnSAhGzOUHe8on3dwF+&#10;ACQaKEBgizaABvQAGvjh0toJo/0BRRp9Eg0QV7gG1DEBBdxo2hxLA5rkR/gT5jr8JmVkNi/XhBGQ&#10;OPnBq/s5IISpN4sx23Fk1mM3tYn3XdHTg7RoqAh4AX9xzV4mypTGnqaLxsd57gWgur5jYCcMJLl/&#10;ogzKK95zCCRnkWbatZhHwRaNbn4LEBGzPddzB/u0Ssbs/fTs5vajk+vam3uqw7dmUlv57N1t2+zH&#10;+jHt4IkCBuGnN0zrWkBgSPu39flH2xev7mo/e2l7H+/31r6l7axxXSsmta0Fy2smP9Sv5/2gBfVb&#10;Kff4u4a3h676yzb2jkv6MwgcB5C5fkf35zggzRXn+XjO8vJNdJAq1/uc78Y3AW58OwS0ABzfCUCT&#10;3rGxaMCO9pfWjzjm6siBvZgsde5AonB+nUCgJC8QlY4V+KMVJL5Rx8L791b1qzL6TmndhPmWYzYO&#10;oIIt5bM0jPTClJsW07frmtIA4ACbdPwpi3uOWdd1og0l4kFoOjIBXGZc4v7dszAmXfdqeSuS+yeH&#10;6/l1TV6VB+wFAgN/YI/wn6qyqvu4AUVwlzF/gC5aPrDHMqQNoAQAgOp8k0bU/47FJf9cn6u+TT3M&#10;T5RR2bjq4CxOrc0FfECNxowVTLsWgAsgAqlItHMBIcDEdQySAlDASri2e2p1OG3Jxk/S5lPGzKm6&#10;heLHtQCX/F3HuSanfPnpC10LCN4oZUAeef/01t6umyRiZjCeIPbhNXkEZ2i/udJpwwfZRDps4Bi/&#10;aNexjTYeG3AxjjTO0/4Lxwr4QPp9FgvfXL/59nnt0KZZbc+aKW378vrm6p0x6xdzgUCwh8+swGKs&#10;IIsu1htmMWb78tL+gUBTt7P7BfjLQskhRy4QZNINCArr9uUiTjBIpGEC5lcIAhYzEJQp2IyUgJkH&#10;4iHa2NiDeaUatJ9WI+c4D3MQpriDAEg8oECkfMGUPG2KbCNkeWUPvHeqgf7wha1dtYvYf/3hyfbf&#10;vvyg9wBo/SwS+cv3j/d1gkCql8ELYA0hdI/+LRxpRlCuPfjjcvPDincPgTtA58UQpwymlucenJsx&#10;B+7RsXTClPtHr+yqHsemvvnzxy9u7z0PM5hfPbi2fVqg/e7JrVU+GsrlDezxZxby6Z1LK59ZHRKN&#10;PTDg1IdsYocxfyBPjy+wBwR97Gb+ArD0+qQRZrYYcAN2FooGgcy6IA7cgbyMASRAkFYQDPKLk8YK&#10;8fKhNZQXzSAAtTSB6yjblEduHJJHr2+TRl7bZjx5c1ts944CYVsbqYSYOVRuqfwChSogrsrvw9Ob&#10;2xcFTj95bU/7uJ4984qxNgapM7MAtZ9VnDGBzDM/f31vr+Q1ANHuATmVdzQbaeR6j9y1KywaBo2I&#10;BsOyMRoYonHUKPz209Md5kACMxMoAIIAwfFPXtrRw8THDEyTlDFnX753pGsrxMnHuUueuafD3eB4&#10;wgAJWGQ2BgW0Uh0EC9Ks5ReTqIZfww6IxHEDfoEf4YEAgAacdlXlSZNEgIZ4GiagByTkGdgaBCiQ&#10;BrCYg6XlB3T8oGsQFolrSUOD+Mzdw7uJEhgq594ql2vkOvJXHtAyqMESRwKrYBDcKJdru4b74ndf&#10;hHZRWiAprXtXNs85EyQCd547idYt0M1NuN/1w+Nr23/9/MX2337+UvvHn73Y5bcfHG4vb6vyrJrY&#10;4Y8YE2jSBwjcPHNk2z7n8a4hNHGkrzNXFT/4++mL29ovX9/X1w58ffeSrgX0+/vtPWflZy53v+7H&#10;c4n27/fF7zf4O3uWnpff1jPwLIV7773TJlr4PkAPwBEe7aBwUEQb7vuI9kqYYRyGddDygUDAA4q4&#10;Gd9G8w+IYhoGjYFB2r/Am+smb9+g709nzTWjZVM+LgFrvmFmaQu/65g55po97DuVTn753vl907kP&#10;+bk/5wRAgaL7d65yGS7CVU7+pJWfe3Lf7j/ab7ObQSDoc78AOBYQfgIKPYeXq85i4tUxHhR1H22f&#10;ei+A6Hi/+wPFVQYawEHtn3o9EzyEB/SYfMEey9CPX97T/tNPXm1ffnS6vX5gdd+6Lte3I4m6l3nZ&#10;NUAg13VcV/2s864cwuxMQsHC2kYDBgKBHwiL2ZTmLlbAaP2AHsjjiqO04SaOG5MvczFtn/ZbOy7O&#10;NQDiwa58mt7HE469/8ouAcFcQ5mUTZrpT93WNYj8hmJxtePa6DeqI6d95w+/4A3uR2e3dT8eCAfY&#10;j1cbjk3Ev3l0bQ8n0mAJefGHI6JUwgJYocPi2qnt2La57YW91c7vmN8BcNuyAs36dk7sWNi5ixWW&#10;so0VFvgZ0me2sCF8wxIA/IAeKuQHdwYvgruM3etgVy/qguesC/hgW1svKlOlh+kh04ihagRPzevh&#10;e0jikD7ylpbZFnSBF6B2bCuN4dx2du/i9sbR1e3V6hmf2lm9ri3PV3mq8VhSPfsVz7bdq5icqzew&#10;rn6ccvetndJeObi8vbhvSTuzu8h8/9L2/plN7efvHGgfvbi1vX5kVXvt8Mr29ol1XeQt/ot3D7bP&#10;39jT3qoKGEyBsJ8XFPy2KuOfvXWgwyIoEwfwlk8b2WaMMvB0ZP/BPfgAnh/JPUjnx/zl+0fb3//i&#10;jfa3Pz7bPi94iBZwEBL9+F4M5wFC4fKUVyDVD+88aXNuoHdzNTY0iHoezNMGt9Ja/uK9Y+3vfvZa&#10;B1muYx+Oj4F4qX1wfg8fw+uH1xaYWfF9XIc54/psB2RrIMAHAo37SzzVv/TLJ9dHVWmF0eCBvmjz&#10;mHgt80IbCAQBniVihL+8Z2XXFjITi4v2UBzJ0jA0iLYYIsYcqpBce9mkh8/3SI1P+fyVvR3iVDT2&#10;ulwxtaByykN9TAwAfK2e8bvH17e/KdCiMVQpqqyE2VNTPND7q/rNaACBoB67Xr8KWo9eA6Px0AAA&#10;ORoA444cR4ugIdEQcDUKtA4aAg2AhiKNBz/tII2jCSfyB3Cf1XVBHC0dlwkX9AE6ohEfHHhPaJuA&#10;h7XajFUa1DzREsZUbKzgT1/e2YWpWBqaQCZK52vgNepEww8IwBkI0uiDLw29dIEnxyQwKAxMDMIF&#10;aAJiIIkrvfzBEw0cGHEt5wYwA57EtYl0uY6y9HGDVTYaQRo6eQcoxUfTCBLBIa2fODAZyBRPc2it&#10;wBkPX19Q9WTbX+/6oeWT297qcOzwztd7t7bec3E7690T5njlsw8WgNX3QztSjaRnSANo/TjPlCbQ&#10;7Gvj/ggtLFOwcPHAGyj6nU0w+LDqGto/Zt73Dy3vfgAI7kDejrlPtN0LRnX/znlPtg3TRnQTsAkg&#10;QNAagJZ2sbSP5V12zKvOxZa5HUhpIAd/N88QWAEO6+8BLfFgzjP3XDxvv5Fwz47rdxuEX7+1c8R7&#10;p4FdTJeO4wKwvPv83ncTHnSqflydG50uQzKAXpYsYdoFP8IGJzFkhr9xvcb3muRlYgPABJpD2sSh&#10;5Zh8r8rgeiTfpnS+yynVgbT946D2Pt9sABCsycu1lQ1wRhtnKAIIE6fuATcg642qQzbUeQDIFmws&#10;DkCHpktH1d674kCSuogGzvk0YmDI2DwdWWEAzflcwKROA3FclgsdWXmoC8Ea1zCdE5sLGMrPkmOo&#10;DguPOpPErz6NFce57x7b2MeCcwfjdL5pAvmF65SzAJkYaDKgjrlnYLiNMdWG2/hdPCO/Y2YcZ9w2&#10;kR7Udy1n3SsuWFvfOWaYVN8jLWCULZQs2izApv3SZpGYh/nTdgKkaMW0qVGoaG+JtpMSaTAdoAKA&#10;gBPs0R6y/GEUIMjFKK5Ngzj5sZu65e/p+65o137/K+3rfzSs3XHZX7RF9Z0vrk7EzNG39Wtr17Xb&#10;v6gOumMswf/Fu4c77OGNT6s+/uxVk1EW9bSv1buDF3DD3/3slfbXPzrT0+MJPBCtn/zcj3tzTyd3&#10;FFDuWtDTgNC3q22TFyhmdg5EGxLGWpg1Cy1ZYzHuYWbjZlkWY/3sevH82PvbjNF3tSlP3HZeaPNo&#10;7gDg0mmP9CnEABDooWTU3AdwbppzTjO2sIuH64fyoKlVFYj6FHx4MIDnhT1mBy3oAAjoCKA7vm1O&#10;e/nAsh53eNPMDn7S/vKDI+0X7x/uoHhkc1U0BYrSBiA/fqke8tktHfr+yy9ea//w6zfb3//y9fZX&#10;n5xoX356sv3qw3rZT23o5/znL17rD/k3H51o//XXb7d/+usPOgjSrqFyYMdMu6QqeOZbAMjka5o4&#10;s68fBvF76NJH0+i8vAz8wE1awo/0xTnHj+kaK6ux8FL6gb2o0nJdb864u3oaeW6oRkRZvDieIwA0&#10;hsFH42X14fjxfTyOmaz1YnIcv9/ER68np9Kg+TPLK1AY0280ggT0EZWD42Mb53WhwSPZO5hWb+8K&#10;ZoTJfYygpWAOrDbBpHrw5T+ybnY39QJB2kHawDlj7mmTHr6xrzBPGwgUXeP9E5vbBye39EVIQZ9K&#10;6em7L2tP3HpR1wbOscl9PZ+ZT93Sxt9/ea9QVbogUI/zp/VhfVYfHPijBdRr1ltlJtZbV+lz05hp&#10;VPTgNQQ0CI6Fa0DAIYiLaUhDoZETRgCg8zQe8gOIGkcNoEaIljHwJx640ewZv2cJF5ohUGGpF1oj&#10;4GB8WUyN2VsVSHAdRwNFwxQzJBDk0jjJJ2PRBs2/NInASMMfrRkQ2GT81TmNGwiLRkycdICKCyyA&#10;HcgDYcDPsXBwF/gAg4FG/t8Pc678oukbHHfnujSJAUXpAYj0rufa4sEgwOPnEvkAReZi5uQF1bjI&#10;M5pJ97GhOjxbqzMD6iySvbHefccAkH/puHt7uPhts+u+S/gDhX47gJ4JIJ4z4FtXDb7fjfid/I7C&#10;SZ6/32fN5Af7BA9jAWn4TApZN+WBvu4fM+/n1dAb72dmr5nCh+q9NAPYhI/l4+9uG6Y/2haOuaNt&#10;nFHgW/Xy2ikP98kf3ge/75t7l/f7NNaRuV8j/MEJkwoMY5jU3jm4un10fGOHO6Dn2XrGTPCerWcM&#10;HP1mJJpDQKjTkE6Qd987He1YYIzoRDHDknSmhIMuQAAWlAsw0GoFBgEX8FPWwIX0gMIkMGN5fUtZ&#10;ZDrfJPHNKpfvzXdLHHN17nzf0QZKL1zZ3U/uw7cfjZtrcmnkaOto6YxRDLDRdAE11oho2QiwA35E&#10;vQQAgR6wIywW0YhJL169RVsGEOUljPC7HnGOuk0HPWPy+qzcqpd1jllv1JP8XAAH/mj0HAO/DPXJ&#10;4v7yUteLcywvUBmAlFa4TjklARPxbz890/7uxy+2Lz880b54Y38fV53JesZg+w09N+M1mbn9ruKs&#10;yPDLAhyzcr9450j75KVdnQ2i5cMShl7xD8KZdk2Y8YJEOwyMtJXaRG2jNhQYRmlCCQP4uIHBaOPk&#10;m7F72lLsAi5NLqHA0k4aM/jsw9f18YnSWmLmx6/t6+MEwafrg0DLxyiHdnr+hHv79bTR2ntl0c6D&#10;tL/6uBjkg2NdA4gDwBtmoABy7rqqKzDFuyc3dnD88Wt7uvCDQufJF1dgITwThknerJjk7fq28YC5&#10;AIaJEUvBWQmEO8wsUbNHLZ9i1qg1+LhZdoUGj+YOqbOX81ODAj82dRADfoAPF9Wi3AAOrRjKdUOx&#10;lSs84T9bL7G0bobw59j5frAAFBCi+XLOJ9WDRLtfvHOo/frD4/3mPRzHXA/sgzNb2vtVgaJpVA22&#10;AJSeAO3ef/r5q92kKh2TMK0c4AJ2c6ty9SN6SfxwfiAP9nc/fblg8s32v//24/Y/fvdpf8gAzMvj&#10;5aCKzlgBL6uX1sQRrpdNvB/EMU2ol8Q1XYME/rygnqfn59kphx+eWdxz9OJ5Po7dr/uULvdH8sIb&#10;e+Al5W6uStiH4ph/aC/IarjOgR7Nn4ogmj/xPnhiXJ4wabgqHgBnUgfgMyHkxOYF/Rj0WfQZAB7d&#10;MLcqk4ldGwj6QCKNoW2F1s0Y09ZOH13uqC6rpz7RFlcnZOG4B9q8Mfe2vcumttNbFrXPX97TfvfZ&#10;S+0fvniz/fLtIwVT1hSb2M0mKhWTQWgTNB6WjVH5WBxVGFORNCYa2H5txuM39UpcpaSi13DQ/tls&#10;/rMCf5qJHP/irQN9/00NjAaBX9wgxGlEaA+YwVbQBNUHDAI1fKBPg6fR0fgBQQ2PsD4+qd5nQECi&#10;wQMNsx6/sWuQAAMtEg1TtEwgA+ztq/NjdiJpcDVuhN/1pBnUcLhnohw/f2VPb/w17oCJWdVSLtHE&#10;gYJoAgMAgIKIM3syZkTx0oI16bhggYiXjp8WCTxwcy5YjOQcacCIPMEfICHCXF9aceAPsAC7mImj&#10;wczMZfsHg8IAYMp/sBpOWj9QB/ho/PjBXVxAKDxgyAWAzjO+zm/m9wuw0wASv6PfD3j7nQOB4Ex6&#10;v+FuY8DmPNlW1Lu5YfrIrsFbO2VEWzd1ZF/I2Xi+A0w6BUlDM3zrN1n6TA+3rIuJHuIcg8G8L+7Z&#10;vfpNwTJgmfXkLe32i7/WrvjmH7WHr/tuWz7p4fqNaYH9BpPrtzDer97NlUz4k7rf1oD8tgHcuQDY&#10;myhS78+GgolqiL37oAmEGT7hWyIATHg6UL6VaArz/hHaI1BHm+eb5ZoUQoACmDBBBAD6loFD4O+z&#10;s9v7dd+pRtU4W67vMp0xAvpSFse+X+NyaSJ9574BQzqUzTfpG/XtxAxN2zc02aTAt0DGxDTL1FiO&#10;xkoFNH7gDdQBNmAGCHVIpz52Qwc/2kDwZyiKdKAQKHIBGnBTp1pVYc6Yu6pOtUJCvY8lIEsnWBpp&#10;QdnSvv5q1QX1bmqfMyOWq23mBy6UMsJo0EBTJhQQ7Q+lgV2fQJ1rzn367l4OsAcKXY+kDFzXT/2v&#10;3XBP7pnb7wd01TsRbaVONkuLjjeopbVMvI64IViWZQFTwMpYO6I91T5G6zeoSHIvxD2u1iGu7whg&#10;RTsW0ynBAXhC26pNxB24gQaO4Abw9OUnp/oxttC+YgUsI8z58tfeiieUV5iBtQ+oYRTXA5exEEqn&#10;jQ2QRqEjzjXCQwE9nPI3n73QFVDy/d++fL99+enpDnXCMAwNofLSFhL+gCEmwjL462dvHap7O9XH&#10;KeIPbIJJPFcbQPzsrSP1++9swywbAv5AIAF9lg2JypC5cIi0x5yfkkxF6yUCNB4E+HATHppCgKtX&#10;6kcHLOIHbxakeAAeGMDxYzkmHvCgiAN+8pCfHxG4SOs458vXtVwbDP6XL15v//hX73YBasy78qOm&#10;BXdeFOXxwyozkYe8UTwC90MKA2DJ38vg5QG7RJyeg4dLjBfUo/mbz17svRr07cUFhF5mPwA/MASB&#10;/MT9edn8oMqVF9mzysvMrww0k8qdl17ZmKbBqhfcc8l50imne5F+4cT727Qnb+7aTD2lBWYvnpts&#10;4eNOz8+HDfhUCioZ8SSaP71NsKgSYPYFfGAvGj/mXBNAaPzEgUKACApPbV3UXdpC/jXTRrUVkx5v&#10;62eObmYD71k6pW20zNC0JzsQCgeDZgVbENgC0WYFc60LZlaocTQgT4MB7FTcUx+5vsv0x27s0Leq&#10;GlTpiAbnp6/uaZ+c2dr+tj58EzZ+Ux8R4NM4nKr3K/tvaiBAlIYB1DEbAT0aQ1BlBrDxPWAPYAFC&#10;DY7GBAwyGzMzgUJpQJm8pHUMHgIRTINMvmby0gjSLNEUAUNxhF+YOGZEDVvGKGmMAZ58lU95Hbum&#10;6wFB9xLtjHSAyU4doAq0gSPgBOZAhHjmVDABAsUzrZqAMeORG7pmiSkVXEVjCOperHccIAgjwA0Q&#10;0vy5jvxdE8Q5jjh2Pg2TiQd9MkmlFQ5I5QVolCcw6DjayWgxI4PXAn3K5z4AJcg8sXZmO6Kh0wE6&#10;B3276r3eXe/7nnrfT66b1WGPFhD8iQ8AMhvndyFM8RnvF7M88IvWNWMAxQ3+nqB+3lO3dg2vxZqB&#10;49Lx9wxpE2cNAb+ZvF2jW/F+f3sAM/sCQBq/1wqkgCCzr2sEut2750mzBmLsvDLziVv7ou59fb25&#10;TMNDkAfu7AtNDq6od69k48yn6hnSDNYzqjTc05vmdTj0DJmTvU80aIE87yQQA2TMvRHDLXSeQBgT&#10;8Bdv7OvfIbMuoOPS8mX2PvBzzPRLstSTGf3Siged0QJGjN2NiKcFBKVcoKiT55tPOEhVdp019+J7&#10;jpk3Ow6ZlUxTaYWCU1vm17M07u/ZDnQACPwQftYF7vvVJprsAACjEQR+6wvShYEmsGVsHc2c+hX0&#10;BbAMxzHsRV0LxMQbeuPYpA1WG9oqgEc21u9hUWUWHxCorWbGZPWRTph2nGYrbTnNoDo/dTrQlC9t&#10;X8aAaxdcjxtg1V4oI5CjxWQCp9GkpcxkEM+A5lIciWZTOP+r1e5pN5lZja2nfdM2aicBqmPtpLZT&#10;OOui9hI00hjSwmkzte9d8VMSTRhwAnUYQDzw0x5qs/EKxY/2HHRpe4EiDsAY2uPAWJRDmAZYOS8a&#10;OdDlHKCnHXYuSx3XNZXNdUHgE3dc1O656ptt7P2X9/Z6c70H2mBtNhbqyqzKD7/gGG04BQ6YjGAh&#10;7br07sU1nY9tMAIuAphAEyzTqHq2wBrs4xFuYNvM5mF22aAWtCihWaPZscILpQfh5QF8XAJOFIAq&#10;E4CBC4UdhDyFE+bhcFNgD8MNKKQwDzc3kDRcx27GDftxXMe5tHCAxnXEycdDkkeuE5D0QKRhsuV3&#10;fghdvHzk7aH7gf3oBMh6kcS5Ry8ULZuXgbnYD+slQN00gmYJ/eSNQwVnm+p+N9YDX1NlmN9h2qLN&#10;lmXxPMG0RSBJdgah2gbSPk49tQxU5TKr+5AdA20vv4/Bj+ZHfffk5va7n7zS2v/rd/1F94w8T2X2&#10;TOY9c08HPRNOuODXzGFaVHCZ3wLQ0eSpWFQ86eGpbPT6+H3sMS+kclJRMQOAPWZdGj4AaEZv/KCQ&#10;aTfj+2gLmYetEWgyiEkjq6Y8eQ4An277llfFsHZ22zJ3fF8fcPlzj7Rt86vSKgi0PuDprWDHoPAh&#10;sWPEiGu+3cbePbwvFwEAAZ6GAhD+5r2j3SRBY2BnkC8/ON4+f3nXeQGC//jLN/8/bP15DJdHnud5&#10;Iq1mdqdHM6vpnd2aqerpnJrKOrKc9+37kG/5EtjCBhkL2zKWQQaBBQgQhwCBZRBYgMACLEAYEIeM&#10;QTY+5Pu+nZnOdGa6siqzqrM6q6q3dru3d0Y7/cez39f34YN/nZo/Qs/zRMQTTzzxRMT3Hd9vRDyt&#10;iQBthAXBBKZAFZMVkAJKnLl/Nq/1+7jVBdPmAxIW4rqf8AOM0iNMwFbgLBpAQOYIwAAkKABy5u2B&#10;v4a6qqcWbDgy4/Gf3BLGNf929bxoAR1pL8BmJrE7nwRUeQGp8uYcHASkwBnYc3y16pgwECUMSBD4&#10;AIoLbAE0mrrMF+Pvfs48O/40fWAwWj3X0QKCGi4AFVACTTRljjRooEccR+8NrDiQI23H5E8eAoYA&#10;kL9zxzj5834gbp+6Xm0A2NECbi5IYuoFgOb6CQvw0RgGCGkFafVifo9jDgZ2IF1YzPLyzvnG3kF4&#10;L7RYN2pGaam9i0GN/DKJyiNtlPIXDxibG+cIhmkMDxTYWQHeg4nqJ8Q1F9NcS9AHYmyeTHNlI237&#10;a2pPNOi0ecAvGkCOBtA1jd+a2ddWerb+sTIYTN99Lr6yZtZTp4FTBkmpZ+qmQZS2QfsGCKOxM9jK&#10;CnztjhMHlAE3kEhDZ5GWMGkANQDHATd1XTqupQsEucBfniedpBEHWLXNFw6uHZ7ataTA5KHhuf01&#10;4D+wpiCm2me9S+YNAxYDYTCknwRM+kCDZJCmTzQv2l6qrmnoXAMqU2rcqz8Vz/Qac+eAXfzFC/zp&#10;i/WzAUDX+mHhS2Ze0fPvaP/4ATWygazINCyWOlpAoBdNYGDQ/G9xHMV31K9b+BFtn3ftb7u9AAD/&#10;9ElEQVQLFAoDpuYSvnJ4U2sFxY0mkPJA/vjJn3zx8z6OMRN7L+/s3ZWh50jX1B5AF2sZWReglWfn&#10;8ktORv4FGDlgmAUU2AB7cM7JcjI+kATCyD4mVmZj18zCWSfw0Yt7h09e3tfXpo6ZRmaKmXNm1r/7&#10;9PmePsaZTmZaGQsiTR2gYgmkAGK2Bt3gNWXv3WjkzMkHYbSYWEo838WULO/q3Ipk8w2tpzAfMhpb&#10;31lZmdtH6RRY9r3dL01Omr6ttLhrvvulYc4t3y/ov74VW9gAJykX4DoFiPjdyLHtzIfjr8zsRq0C&#10;SSiqV5lAlCAKQIEHsAUmAm+ccCpP89k8zPXvh7sPxIGtACAg4cTlh3gBHmCj6XLumYE6QMPxc5+P&#10;DeQCa3//2SvD737+atM+OASu0nQuHyrArGu/0TTOPwDlXqZdmkOjCCpXaXLAD2DJuzzLl732lJ39&#10;+ByVpzIE1GDPQpoG6uXMryr1GKasRygcP5oyfuXYlh7VqCQ+MNWteZMaSDSI/DlxLU8HqED0kxpN&#10;P1ednHfzLq75G1EAWpDoXDkpQ9+mgbAaqcZpqxWNWYONul8H4Dydgw5Mh2ajZj8Kt0WLBR4WctDo&#10;mQvIDEz7R+MH9oQBwiwUYQK2yte8v3lTLzoHgEzBO5cWxKyb15pAEEgDuGDaJcM913y3n0mAMcHQ&#10;AB6pEanR+CjcCqI2z2+NwLaHpg8b5940LJ91RQtQQlMcI3rmYppAWkKr7ZiCZ17+l8Pl5/3BsHRm&#10;NbaqY6AsKwJBWuYu8RceLQG/ZTXaI0gIOsIPaHEEIhicNIeJB7wInZhkaQdBzP3Xf2uYc903z5kN&#10;zesDEEABOAAFmp04/nHSioYvxwbLcgRkBDP/xJE/70FTAxisAv70+X3Dz0xl0LFUmwdId1/5tTat&#10;Ag1aM3PIXIMr8MZ0/Jx6WUf38ANcIAaAgBrX0gKSgTN+wAbETL6L9wQx3j1z6gBgzKZAEGDRmAIp&#10;x17YUOnJE5CNidfzAOmkRjAaSA4kuRfkATravU1Vp9fMuqrn/YE7Jt6TBUsg0DktYc5pCbmYeDnn&#10;ufZdzf3jAoVx0fw50swZrEwudlBnQR+Nk6P6CrRGDdSo9Tb/bOFtF/ZzmH+VnbqiXJWBd1TWpkQA&#10;xhcPbGgH/mLGpMkCe0CPo+kL7NH0PVZyYE/1WeLQ+NEABgCPVN/l+41zvAruy6nPBhzaRqYg8BOm&#10;7msT0RSqe4Ex18APvAE15tmPn93dYEdT58gfAP6+A4hgzzlzb9pczvMcR88GpI7yog2c3Ll4OLKl&#10;gKeg78T2RQ2De9aMc/eyyXJrt3z/KjMAA3iAoL4QWPO3VyptHpOquKBHnFhYQJE+FfTpa5l69bsW&#10;bUjPPSBKfxsNm+uXnni4NXHSPrN3TWvhAor8yWSKAj8nCOiBEHBHdgALclwcYAVKYgru7U4K9ORN&#10;XqXrufITqJUH+cm7A1Nh8ps8CnNPgDHzDznnkR2RJZEj0pNf+ab0YNaNtpJMjCIEBIIc8XIUT3zy&#10;Dk9E8YMFwB8oJK/BIJkfZsmRX4ftXjpYb/Dak5t7Lh1nkeh7z+7q9QQWiwK+33720vDB87t74Sj3&#10;8rGHGxzlzerhcTqcaWzk78MDszaZTePmfWxvYxGJ/PtmvoNv5D2l4ZvZmoZmNjwA+IAfAPbtTL/L&#10;d5YmP5wmvm96tADdUbmknDBRtJbYBX9xABALTKGN4sCIbUGoh5dVRy8jMsipPOaPKWTUqNAVoMI2&#10;UqLOtbLJUvDnSwhnGbqjRuQYZy6AyauOGhcAUhEVHOeFvYCX4ry0SuBcofnwKo0XVMEVkgJ1nwoj&#10;Hn/pSse97klloiL3jgrQc2ny/sNvPxn+0z9/3ho+ZlYFRSWr8H79yZlzZmULRIAl6ucPCmn5aFDB&#10;36vHtzUI2oPPXny0gDZhBoH5359zkEjbqtz5AURaw5eObGmgZIb36zrp+L1dYDK/mrGNi7maVk4Z&#10;1YBbMIryM/k0IPhcdZwcUPQO3tc7RqX97ONrz+0BpTPi0kh1CK51alaVZWSYicTimNfHDAzuzO3L&#10;Js9Pbq+GuWVx//LNFjGJlwUiFoJYBbz67qr4s64fls28ts+3LizBurKESUEg7d+OJXcNWxbc0RtG&#10;711Fw2AuDs1XjX51NiVAaf1MzubW3Htt/zGAVnD1PdeU8NjUW018dGZ3CYGqYyVoCa25N3+/tYdX&#10;f+MPh5t/8MctuAgKAqs1A9U5MAPT9tGmAS2aPULFEUwx/3J+bbW+yp6gE06YZeEHYcO5hxAEkZOQ&#10;RvNn65bF0y9sUAA2IMg2L2APJBDs/Djh4IFzLi15C+QF8Dj+8uEc0HpHWktmbOcczRloAFEAiXMe&#10;bR5IAlccP7Bnte8HT+3o+YNZQAD6hIOv/C0EMP7+AgLxmHYBIrd76YyeB+fPFUyYTJ3OmTr5027Z&#10;046myxw358LNhdtTMESbB/wAHugx9w+4WvAR0HOUD0DqXZ0njKmXtg8Agj6avSwMAYdW+h4u4Qb2&#10;+DEBA0ArhpmOs0qb9pKplgvkRZsZk6+jsByF0VprfxHCBClHQC66/dJzUJB5WYQm4av9MVGa76cu&#10;mOuXb6CcaVj7fatNgEj/WKb1025oAY9Xes6PVV8U6Bu1ehb4AOXZBZI3NuxF4xfHROw+0K/tqdNc&#10;NNvODTyiZdaeDJLUf9DFaQ/qZo6ALRo8ZmIA6Fw7pBnMubblSKvHlOs+7TRQxwHKmKM9K9MeAn9x&#10;2jvNH+g79qiVuf6sMZ5baEGuWTmrzMGO/u/p3av6aHrLoUcW9reh2fJNHH0v/aI+072u8w19s0nY&#10;4wyOsxiOlUQ/aTGcrbJYT+69/vvD7Zd+tTfXZ0lhVRGPFcU1eUBemMufnwA4p2gge8gaMobyQXji&#10;ZMoXoJRfGkl1Tt7kVd9P4+gI+vjJu3fnaB+9H7mU53DkF3nmORYekFkcuUc22n+Wv23I5AtfABny&#10;nJwOALp2BFUBQ7I94MOP/LYmgBLH1K7eF09drO9GyYFRyEUKKdO7hDHPcoljZ5HH1hbQrrlzOLp9&#10;/vDM/hXtzhxYObx64uE+f/7Qmj5/89SWPr5weO3w1umtw69/9EyxwZP9Xse2LRvefYYp2Y4c+0v2&#10;bury8O4UapP/B1Y2eEA5CXdtzYUw342fo2vbu0lfWWECv5L1vcMTZCo5mnn3ZLdvpW4ZJBjIjFMQ&#10;qg6WM7jZu/buHvQ8u2/VMMVDZNQfImSaiRFQTWr+FHj2u6GhU3i0Zmjadhomc7Ltg7o3Cpr8fsa5&#10;DXoDgMIBn5WYwp1bqQnqwBt1JpjzPB8X9YI48OlXLwibelQFyHw7lUM+M9LJQhWVyjWy9g5c4khP&#10;PM/1PEAL9kCfeXIqkorDfk/79w+f2xn82QY+2kFQiKCpkv165p4bfzD4dy9TOmDz4XxQ5arRAWsV&#10;XpgPS9tqc+bD1VCUuw8sjo8pXIP2cTnhKonyAYzKQ2NzLSzvJd9Z/UQj6/v4TgjfuwF1MOgcxIsr&#10;jlGAkatOgDljUgOosbeJoYSTUZxGr3KBPyvDmAXEocnTKenIAN/hTVYTS6NGd2eBzwbPzMQvH9rc&#10;kBjzr3iPr64R6PKKu2DmsH7OtGH74tnDyW0FUY9vGI5tXjwcXF+dbblDG0tQPqwzJ0BsPcBUtKmg&#10;zpYtcwpqphfQTG+zMMC797rvFNj9Lw2Joxl4VWsK/dpoXGFosve4aexDt180PHDTdwfmXqZdQobQ&#10;mnr+n7QfwUXYfPbaoRZMmWtEM0GzQNjQUDA5EToBPIKHUIxA5JwH0DyDFsvefPb0+6u3jvU5PyY9&#10;0BAXrRhNGMigGQMQ8kfb4nnOmX1BLEcb6WjvMfsQxizsncXln42gAZQVt+AoZlsAASrMnQOGNIUf&#10;nto5vGm+Tp3bXBjMBe5ohAAIuAJa7gdkAcledFF+4krTvEHv5N38r7a1gAUsAGlPwV2vcn5wXElL&#10;y9Wm8M3Vniv+oqk/HO664rxOh1ZS/v0OzrNv/u7/PNzyvT9uP+Aqf9FKei95lB/5yGpfR5AH7swF&#10;zIpf274Iix8ABIYBQvDn+9DEgTHz+XyXmLUBvr+7vFwQk7me52C+ykLdNWesFzXVe9PM9RypancW&#10;FTjy738mV/1Rnw22ae/UY2VhoGCDbBpY7+YIzqSfAdIXK23HjYRHAFxQ5VDCvvpMGj9l49p3ssjD&#10;cXMJpnFBybiYhJZQ2dEOqhM0jOp5IEv9zrn6nSOnzgcIEwbKODAWmNOOaAG1w9/X6jUEno0XrR6I&#10;BHqBP/5pl8CRvzbsOfzEl0dQSiCCwKNb5w/7N9zXWsAXn1jXcst3sO+dvi9z7t5/enf3h/o/uxKA&#10;cpCkLwTw+tAVs69pkFpw28Wt8ePvqF/V15pf9/KhR/p+whsAsqDoI1lHsj+qMFNp9KX6TX0m+OOv&#10;v3Uka2iFxsWctzYkuCaHRqCa0zBFvoxatvFPHZQP5Kc4NEWt2aujPDp6J8oXckG6IJGslXdyp7V/&#10;le4k0IA8ipBMdaLQsP8s5YbnkWHikJX+dUsmktEUOp5BQTMJg2S0vGQhCybgOr91Ldy7AD/XIM81&#10;ZZVrclGeQaB3xyyjLK1+ubnAf4qrr95w97BlaQ0g11fft/Ohvt62YkZDoF1ITu5ePNiZ5KMXd7em&#10;8IktVce3L+ydRvxj+LUT2wc/WYgV8MXDm1uuK2vvHfkfue6c4w/8wgnKbIRi7zN+M5Cea+AHJLNA&#10;l/ObVXvq+gWrOsPi5puNU65qsF99loEJ1tKPZBU6xR0mm+LjgAkfUoIyDAazuAFovXaCtuix+qCb&#10;6uUe6aPJlOApEyDBBhMqbRPIABi0UKCRGRZgASvmU36A0oeiwvQhfRAfC9V7tt+rWMHiWcAtu3aL&#10;ww4OUsHPxgVTG2h8fOlZ2HDXdd8cZl//rWHBHRc3pAI24EbjxaxrRQ0o4s/cTD3KT5yGonoHowO2&#10;cxpDqlkqWpXU8vB7bvxe7wekwvoDil/kcY8uL3Cqj3hy9+qqSCv6PNq7zF8AuCq3TsEHWjrbhpJT&#10;uyGo+N7RknPzAEbNq5GCxuW3OqOanIbPu0urG2w1Th1OAE2HFfOtjkujZT4AezqeT1853OfmqqRT&#10;Ev7J8/t7m5Wfvnpk+OVbTw4/eemJnqBM+2e0F3V+INHIGODpvHRcOiujYi7zAo1SQaEFH+JlexcV&#10;NdvC8HcPraD440hmXo96aQs5ZuXjjy4t+NxYnXCNtJ7d38d3nnqs38X17372Wi840SmDz1lXfWP4&#10;v/+XU4b//r+YMsy84hvdMWsY7zy1c/jxi4d6axkTzi38MOeIcCAYCAuAZwXwz159ooUN4ZEjAeK8&#10;hQvhA6brXvvsuc7mzTHZ2t4FCIAFAtsR7DgXH9hMgoFwLucNC7551QPAlIUE/AhxE/FNUmf6ZhoE&#10;wq5pQgl+5nGmRXuZEdgAOWZxc/6A0s7qZGmRQGA0dQQ9DZtrUAHwOOe5Fi8OcHC5BoHgSzoNO1Xv&#10;o00ED+BzawmZNm1WP8BED+DkSz7M3XS/fIM710zW3kGa4E+4rV5ASvKW35xZoexZgT1pc/IBcmku&#10;laNvZC6feXnr77u2Ac6ejAE6sL3o1vMHf1UB4NnW5YEbvt3voIzkxTuAYnDsmWBM2SrXe6/+xrmy&#10;fOvo5s6rfIjfWrASTICkTemVD+9Bg2sxjfoItNVN4Q0vdS2/5oRaMAQwM49UfUldcS4ef3XO/eqc&#10;d+/6t2NJP8fgCKCpK+MA5YGGK+ZoAwzfiHbP9ah1ntN1z+IM30Md5EaNII0f4GLytcUK6BqBE5B6&#10;hqNnJB3pOuf4Wx1MY+9eK39dS4Nz7rnC3Cs9cTwvG0TzF86Py73M4bkHEMuH/HombSl/97tHPOm5&#10;Z9KJk6klhCgTMYsX4Wq1r4UQFnicrPLzNyL+/kRkRbCFEhaCEMg0M4EZjjwBb2Qipce0S77ScKTP&#10;JzMoNsQHM2SFe2gVpdWmZoPDldUP17PJA/ui6uOX3XVFAx6NJlC1GIWcoOxpBU9BCUXDEwX95FWu&#10;bSLc4FggQ2vIn7zyQwfXfu1qc2F/9XqqmMEfwNzTcq/uIRvtI+wobX8J81cKP484VrB0pNgDFHpW&#10;gCcKFJquO6/5dp/zF0feQNMItyPMjkqS8Vq5iKNs3EemAivQiGuwhWtl6F5KJ1pBEIgDQB3Z2nB3&#10;ekcDHisfk/BPSg4w+eKMBTMu6m1fRm0jM/z4HtIEuJ4hj2AtwOcd5FVceQXsK+65vrWDruV32d0W&#10;Z95ZzLWx+GRth02//GvFA99vRnCdZ0mvIXBBDeSX1QB01f3DlsV3DZsfmtVA6ej52eXFOScd90lL&#10;3qaEWD997VgvDX7j5M6mV5XDShwAZr6ZSZeuOTZuJkRgB5hidzenj3mR9gmscKCPH6hyLgyBW5yg&#10;sFViUOdjsJlnxQ/AUfk5lZ/2S2Fz4gcWTWxkAgWiQI7mDozKF+ichE2waFQQKKQViznb/fJpXoD8&#10;mSjKvOq5k42PU7E4536rYkdtbs/6ghUVDVQj/6q04M+Hlw6Y08A5AAWmVBQfLOnpBAKc3l2+rerZ&#10;d7Y8wSC1t7xxYAfsafABQWCmgQf8Yj5ybRTrGszJg3MAKD7XHUh1EuILY8ow2nV0rzxL371AELCB&#10;QKPYqKNp9qIVFM6BvIAi2ANzoM59QG/6Jef1aMb90mFSNuI18pUOs3IWmbjffEMbRYNAgCndGZd/&#10;fbj8q/+q7wOELx58pLWPoA9syhPT9C/femr47PUTw99/+srwH37z4fDbnzw/fFoNnXbPykTgR/tA&#10;EN520Z8Os6/+WmvLoq0gkIUxoRLAtD2OBDCYiMaOiwDOpH9OXJCYuHFgBNxx7pVuNILuEydmRcJd&#10;OJgjeJn5erHAatoiQtoik/GccHM0j4zQivPP1azOBVLgCLgAE9e0d+b/xfzLARjhATou/nEJB4GO&#10;QDDwKH3+QA7kyAPBC1zvve5bbbYHsFzeCXwAFGF3XnHeMOeG7/R94F36wMr8QposwMU5B7e0WmBP&#10;PM8OELru59d39Y2Uve8H7GhYV866vOdkAj7lDP42mTNbfrboyX1WUAM/AKi8gGt+IadcOeUqDmhT&#10;Pp6r3C2SMV/Qt1Q/DBrkgfY3i30MHgws3qq+iSZRWGtCK3wy7J0avDpXr0wfiOMHDjmbjru20Xji&#10;0pzRxkVL7Qj4aK6Bpvquro/wV/1Q1UHaZufu823UP0f1DFQ5cuDKtxVuGxpx+AWwwFXqpzju5Xxz&#10;8BVgC8QBLy7Xwk7vWtb3A0d1RjqBNmHiTYJfnOv4SVM+uz1UGtqN9ORt8l7pSi9gyZ+WkGMJy7Qm&#10;Fi/aWppdsEXbAgKBmj8Y2R5mVQHEo/XtabfIA319pltF7rF4jbAyWsQCfSPwgLA7GiZtRcPUBy6l&#10;CUJjkaNFFr7GgsCzYTRA4prHbcPjVfff3HC3t+DFDyBAWsNfnfvjl793gT3+YC5gd7TYgR+Xv4KR&#10;ef48AQb55e9foBAs8icbXyjmAI1k46HyA05kIec8ljAWM/A2gtyDDVniACZw4xpgAVLwxPGn0AI5&#10;0nEfy5k/Ynle7lee5O0OliH9a9XnUZs4/uyBhhCnYAwymFIITwgjg+0YIi3P90xm7Vj+uIbmCuO8&#10;i7wAWeeJs3jW1Z1n+Ul8zCDvrIt2abEt37zbLhnuuu67PfUL0OU9N86/Y3h06d0NgY8sHPf427To&#10;zvZfcU/1V+XH2fdvzf3ThuV33zisvPfmPhenTcDUtKCP81ux8ddiGwd/66CJA4HAD8SomAoOiCgs&#10;q2iBlIKJ3R1UATBaQmbH957Z1XFo/2gHFSqCHmFs3A4F0KncKnX2GswqGM/3Q2aaPx+MPw2ZncOX&#10;zb6y5wAAJRQP7EBmoE4efFx+wkCnD5vFJyZIRhMojncAitIUdxw1jI0PpGmM/GgsNUTQ9/jGBVXB&#10;q5KWU8lV8DSgjFLc411o8oCgBux+6e2o9/Ze8U85cA9Ov3BYfOdlVSY31wcfN6DeVkIpYGgisVEe&#10;lT0gm4QzYAj0hAHDmHL5m9tnZdd7px/rI3MEjVi0fY4A0AgTIEbzZ24BcwYHOKNilgfzSKxc8zxO&#10;mLQAJdOIOSbiWi12y/l/Onz7S//X4a6rv30OIB1fP7atHaADgmAOOIJA4czH5hWaG+OcmWXe1As6&#10;fbvTWyVH00fzKU8mXAeOxZMHmtcbv/8nw5wbvz/MuvKrvQAkc/8IPc45IchcSgCah2SFsAnnVh6a&#10;nE5jSJACOYLbr9sIWoKXcAVvhLTrLHKgtQNxTIZAg4bJOahzDUDABSBpjU2lDQaBiAUGAMR+gM7d&#10;Q1sWYAJ1QAnoObomxDiC0eIB8Qk6QpafZ2cRg+dLk6P1EiZ/ni3PjvxjtpXHHPlxzr1jwNe5935W&#10;e6x2FtgFVdKUTw4gTL7LhgduHBZNv6jzmfex0hskmt+5/v4bGijAHfgCfQCLxgzggUIg2hqvs7DJ&#10;H4iBwICq95Ef7xEg9x4pF2WS7yWOsOVVX2gHvaPnej5zNhjM/oNAEOTREAoHgvLg2RwNpTjSUd6g&#10;TvkAPPWFy3XqDr/JDcNdGxy4BnfC1EN18M2jjwzv1oBcGpy4nuEdo3X2rdRhZtWskqWFjJkW/AkH&#10;hrSEmWvqGCD0XXwHAAXugJN6xal3tHUATRyDEn6OnHtcAy51MjDm+wsHg9KTLv+ApfM8C5QFKgN2&#10;nsmfljBQ6Z7fd+6zY4B5wuI20J2NC/yk6Shd/jSFv+9o+2gATYNiNmaeB4Qgi3+mQYmXrV9AouPq&#10;+65tADTg1//TYJEJZESmYZEP5AIZFOgDheKRk61EqP5Nn6+fda4vBHczr/ha98MG9fpwcVzHHK1v&#10;H83F95TsW97yyXkUMs49Sx6dk//C5IE8ZNECNEAGqIAT4ALYYvoEM8AH1Jn/Z44gCyOZGI0fyONH&#10;swXW3CueewGRNAEScJImP8+jGYv2UHhAK+kKI3+lZdqV53guP3GUOZMwdmGxxADYBaNgBo7SBa+Y&#10;8kXe4gosQ+nlPvkBYzHL4ikgGG1bttnjH8gDcAFF+ZVv/uKZJ+h9OfHE8S5gDwgumnllp8/UP/fW&#10;i4e1D9za0AfyAB23dcmoAQR9tIKuAWLA0D3CXE/5+dtPDf4haxsTqkcQyHbP1EvrBwJpAB35OTLN&#10;Zu8/WjbaPy6LC6zAcQ0C+SmwhANCYKagx21iVjRkmkz5Nx89O3z+nn159lWcNQ2GoM9/ef3qzLlK&#10;yp8DYT5cJnb6INL1cTybo8rlbyWsvX1AqA9Na8h0jPaBLKK3T55FFMAUJLpPhQ8AqvgaXqC11c2r&#10;728tYDSBVN9Rg0eFriJ7T1DtHWg3k54GZuTn2vuI55kaHNgGp0AVmMqTCkkNDcDbFFyNOBpADV8D&#10;d9QZgC/+QIgJIHP6QCANX1aVSUMYP+E0gTH3AiYgF6iTtg7EEVR9MZl51Dy6R350Op5plbFwz+Ty&#10;vIRbNfyLN08Orx199BwEMgEDPuBHe2gOjPmFzMi0hsJpEIGi53qGZ3q+ZwE8actnmz7qXbyfON7R&#10;tbzrpK3kJfTsUwbsaDgAYfbwG81ho7N4Yv60H/ZWMLQg5tOBAgIcDNDKENbAh5AlvAlcghbYBZIC&#10;ec4nV406CnPuHmktvePi9pO237mBTDBgpfCKyjtBC/QAFCEa7R6NGo0ZeCJgHaPhAILOuckNpgGe&#10;PAEex8CqvAAjx/h7XxA36fjJW8rAu4MRYTRo0y/88nDRl//lMOOSP+8y807yZuGOvBDGhDfzNQB0&#10;BHpM2/IMFghd77K7wAMk2Idw1mXn9Rw4gMcxCdOugS4gyI+WklYz2k4AyE9eG0Srk/f+rn0330++&#10;A8TCvI89GsXfNK8AruBNOgDPPEQOYAK9aCaX1WA1q5KFTW5TI44yVYc8K4Dpefz5KU+Qah6k56Zc&#10;HYXLt+8Rf2Uq/0DQtAT5taVQroEijeF7FoHVIIaZl7Y7c+WAX0APCKr3Ab5DDV/jAImf9kHLBpDA&#10;nO/hOzHlq2cBwUBi4FCY7w6wHDl1Ftz5vuLn3H05dz/nnJ8wgwb3MwFLD9SBNXmRL8dAI5ibBLrk&#10;WXoBPPcL55y7T1hAVd44+fWuAM+89ndObT+3/x9H48fk6py/38TRDLqmHQSHoJBiA3yRKZl/D7TI&#10;CCBI9jxadZbcAYAUI+SFcPCmn9fnATp9d/p3/d78Wy/qwbb+25Qj/aR+Vx8ojgE9GQSEKDeAnr9e&#10;WCTpGa5Z5Mgmz3dk/SOznJNP5r3RrIE2kAfimC8plfgBI868PyADYsCPxZPTLjmvwQcEietf9WCN&#10;zARVwvJjCgDEH8B5DkBiMg0cgijyWDryQOYCPS7n4iQe57kAG9hR+oC8aPkwAYcTyNpt1f5pAsVx&#10;zo+cTjqcfHmOPHnngJ5rYTHf5vneBfR5t4Be3p2/d3etPJWLNJSJe4EireCdV393mDvt0mHerZcN&#10;999ycbuFd1zV7r6bLmzgA3q0hEAQLPIDjKBwyl99cGb4yatHh/fOPF7gdWD45bunh199+Ozw1ik/&#10;MB73m4np13xA2jjblIA5APeTV+0qfbA1gdk80YpTplhbkTCpKtDQNfhD0fyQ9jgZ03Ypo2ZM5VKw&#10;nmEnaxsr2+/urz860+BpWfWvf/T88E+/enf47U9fabgEopPbv3AWbdgQUjitmedxPqAPC56AHgey&#10;gCG4AoU+Oo2dfIxz78Z5BRqEhqHSZCRBAwj+dqya047WjxqcOp02MJUwjVnjdsw8Dg2LEw4qA76J&#10;c+9N3+15jfKrvFKW1NDymRGnDsXKNVBD5W/OSXabdzTiTKejY+Lin/ko5qiYNyINo9SnqlyYL+LE&#10;dZQG53k6H52KzgT8gUdHfoDxyq//q+G+G77XnQ9o1BE5ChePNu/Kr//rNgFb2ZbJz/4b/OGZfb1V&#10;jFXEJrrSCHLmD4pj/qB0HqnGy6xirsstF3x5uPu6bw4rC+a9+wcFTDpe+Wb2mFPlKXxxQd6MK84b&#10;5t78vRIit5aQKKCp9yH4nNN6mJvlGiBmfiChFz9CETBwBG+EMo3L64cL9qsMf/zcnr6OBofmJRow&#10;2sMI/WjcQCDYAAEEvnuEB1AcI/Q944X9JTRKSBFkhJRzzjntGWEFmJwTlrRo4JDw4ube+J1hTdUv&#10;z5YnznM9M9fAjvNM197Te3jvAB/4kNe4aJsArvxGswZkXHealRbNi/wRqPK4dOZlw2Xn/cFwxVf/&#10;xzb38gO38updAhScdwZXgI5ZGXCBK9fOad8AGDO265i4maTFdwzAe/9Jzat3kH/f0LWyB8nCvXPi&#10;0/IBQM91dO3ccwKH0RIySwNA1/ICQJWL5/v+0vP9HaXvmcpMuStPZcbPhtHuA3ryIiz55Xwf4alL&#10;ytw3dvS+4gJBJmXwZzGThRcWWoDATHNQ39V19TwrzLUR/tqIaxs2gyr1zXdUx9QvQA+YXAN5176d&#10;7+na9xTu207WVX4gD1gCN+dAzfmki/YwcWjvAnQ58gvEOacVjHk4oKg9yA9olUfpBQCTtvTAYcAz&#10;z+b0LcysQFBfrE8EePpH/s71tSDRxtBAsBf3+Fb6h5KdsUCRjaxQ6eej2KCByqCfZYr8Eo/cICNo&#10;oaIJAw3ACBQBCjBB8yUcjAAKMEHTBozIIBAI5mKCdk0eUUbQkHkOmZctSsQTZ3YNvpglabkCYZ4H&#10;fAAQTRUwkg+OBhDoABggQ2PmCA4BjzDxwU32J46fe8CTd8mqY3LVswCU5yYP3tE9rjlpeBbtGZiU&#10;LihzXH7PF1pYu5+wvnk/czADwZgEfIcBrAtgOh9N9DUIKbDavrzayIYFw/6NC4cdK0qmntW6rZ4z&#10;td26udUOHprVGrlo68CY+30/4EpLCRKVlW+lDL2ba3n1LsoUdCuP9q80PSvpBvDWz5vez2XudQ0C&#10;ha2675Zh2ewb2p8msLeB8WAbGNP8vf7kjoI/v1nb2rTvCPyMBGivgCBIoV2LVg9kqcRgCmypoCCP&#10;+dVRxd1TLto6RwAjrkJW2Yx8ooYGP0Y4Kh/t48/ePN4gqEL6CMJjTo3GT+MBmzSQwBOA0lICQ3kT&#10;x3Np/FA+4Huu8u9++bfxsx24XY9atnEVUiq/61QIoyUfQCM6sWt1gd6ihsBda+qj1Mc07wEE0gaK&#10;5wPLd6dZaYHAgGCOnpVr7x5/eTe38Xe/eK23q/G/Yvn0LkzCOhgmho8KNP7qvZPDZ28c6fkoOiDz&#10;T8AguMvvivhbhf12lY0Oy5Y8mS/CmcxsxGoT1NePb+7rQGZGroFNaUXzFvOzESkXU3Sg0IgzfqAR&#10;BIJCwDftwq8MVjGZ1wfqzPdzBH3m7tEGAj5mYRpBc/qYhgGmOS061+y0z6ziPfP/TZ2td5dfE7JB&#10;rPf4tDpenTdhB/QIPNoPgs0RABJ+tHzmRIlHQBJ+5k25Fk5w09BFcNPMARxCndaLkCaMCXSO37yC&#10;UIsKmHNpZgAGQR/AS1qAgxPPtXQ457RP0iOEIlgJT4ItZjFCkAATh3AmbAk7sCUu/8CGZ3pWtIHy&#10;Ay4AX47R/AUAnQtzDSq8K2ACwwHEQEk0UPycf3h6R2uhkg95BQB5D8LZe3g378APNNi/kYsmM3P7&#10;QJW5dwALAIKwFTMvH5bPuKwXYQAzEAi6mIWZi90LinxD3wscKQ/fINDK5f3FVU75nspImuAu8/2i&#10;4eOYhR0DfUy+4gJS120urjYcrS/wThlnYCAf/F3LgyMIVabm8jH7mmoA6Gj6OOeZN+pbSE9a7lX+&#10;0RK6j9bbgqdstwIImYKzulZ9z7xA0yFovjNA4g+KfD/fxzfMt+QCUL4huPJtae3yLf2a0XcEVOpk&#10;wNA9NHr8Oen8HzlhFoo4jwbP3DyDIufCo8ETR7qcc+H8watr7UP94+d+fyYBodoRGIz2MGbipKeP&#10;Mbcu0Kd/0VcacOo3T1Y56o8MPp1/XHIGCAoTXz9ObpKZmXcGAMkhR+EtP+vbkUvkl3Phhytf5DYo&#10;AnNAh1mQdg3sWGkLHMzxJ+OBFQCytRhgYvGjUbTo0CJLGkW/lrO9mHNyDhA+Vm0GaNIMcuKAQQsh&#10;LVIAgGAEWIIyAMaBzgAY0BHHswOHoI+feXAzrvrmsHCGnxfc1OnJH+CTJtiTVjRr7vVe0eh5hmv+&#10;WeDgmY5ASph3l670PVc68mIqGQ0omUvOe2emdQs+KaRcA0Dno+Lni3jS27my6sBZ8yoYi5nVEZTt&#10;WjUuzgBf/BIv0BhQDfQqA98OyOcbei/f1fs8VH54wj3KDuSBPc/kPIdj4gWd8iaPHC1gIND8QPdO&#10;AX2cLWDM/aPOZY+P1i90jHZ9eHPPQJwRCOB67qCfKG9s8LIKmIk3Jl9QZmSjwqrMYMbIRjiTrFW3&#10;YJK2DfCALQWrcnkuYKKFtALZxopM0iCRH3M0lXk0YhkdUdNqSPw9M6pd4QtnXFKV/dtVCcY/YwjT&#10;+Ezm1ADHtKywMZegOsyzmkkfPCCXSqeiK6vjO1cNezcUpBT8gUDQZ1IsAGxX9wBF70iz56gSxQHZ&#10;vLv3TSXjAKB8ew9lS7NK46rcMl9RRxPN3YZ5N53T5jFBgB7w4zydk47q/Wd29Y+4jVrF4XRIQDCQ&#10;5+heAKhDC/BFExigtEDEfMKYHphamZ6tHs78P3AI/MCiuYV2gM9PxjM3RRzmXKZZoCg9YY60fMKS&#10;jjiOTLmgz75d9jbasbxGsUuqw1pVjbbOtzx067B+7g3D9mU66emVd/m+u8rotsp7jQrn39zXTzxS&#10;AmHT3HNpcNkvyd5J25beXu9cArjiOD6+Tpne02EA0TYyto/JXxD8dYOwtEiExpAjQJnNCNDEA5ER&#10;sK7Fc58049yXc/fG9CzekRJEa++7roGI4CTEMtcqgjZC2TkBHMAiAFvT4XtXvkDI/Fu+3wscQA5o&#10;AHGgIQ74BFC4wJE0AAmwAILOA4CgCcCAv1eqrwAm/KVn/0MrZl+qdswkuqQESrRlfjM3/YI/7Xl1&#10;NGdAK3CVhSfigj3HnFv0YbGJo1XAoEx64AtwOY/5lxYOkIMs4Cdf4BcM0rKBeaAN0rw3UARS3jtz&#10;9+QlAJg0s/o570NLKe8A1XvIC3/58XzpKyNlGbD2HOkLMwDwPHGEgzdaZSDNmQMI5miUzf0D1lkw&#10;AsgDsEk/194JyKXu0eipbxY8qbvqmGvh6p3r+CUugANOYAgcRXMGvsBTNH9ctLZMtWBKHeUvrvrL&#10;BRLBv3orjJP+/9F5NPvpm/RdBn36Bf76qfRVnL5Q/8W5x6BX/8afxUAa+jyDaunoF50bLEbbN2lx&#10;4aSVflJ8A2j9p7h++yYf4ogrL645z9Lnuo9GUH62V3mxzIinLxdH3n7/PfIOtGFkEQCMBilbsURW&#10;gQwLCm6+8C9aYwaKFtxxea+0BT9gzzEWOI4M5AcAXZPLZDKNGb848/HxAWASRxrujSPvokyhQBEv&#10;G1VLXxjtI7C0wwbtmmvPFCaNzIkXNq/6A9AGUmnphCUcN8iT69ybvHseJ215COSBLlq20Uo3r8sG&#10;2AFJ/spOGYJI187BKMAFqbvXzG3IA1qAyyILCyxAGZe5ePyA19K7rh8Wzbi6z4VJixKOyZwJHHvh&#10;CtzgW4FVsGdOoe8qH/IJCuUh3xgMph5Eu+tafRi3jjO1wGBi1BQDZG5K9qyhnuWc+6VZ5quZmwBQ&#10;jAB8TBq9zLF7zsThs0dQBwTNCYx5mAZQeLR0QAakgRqwxYTpY6lYPg7gAT5gyAdSIUY187fPbb0i&#10;PpACgrSG4DJ2euZbc/mcU5kDPxM5gShoci4+eOKSX+dAEDyqVCqo52dkMEIgk+sXq5B8NPv/gL/t&#10;K+8bti67uwHQAhCOCZgzevFRA6/eUeVUpvIPAPMMfibfZgseAOrdMu/P+4BXwOoaiBtNGlnqPNLB&#10;Odeh6Fzefmpbmx1MUtY56VCEcToanVSAz1Ea4ogrTjq2dHiOXDqmSXDjwFpAjaYvG6KCNTBnJTJo&#10;BH/iiePIgUb3Xf/dPx6u+NoftfaQH3D0DI7Wz8IOi010oqOW89aGPu6lQ+v7COAAG/Czz9cjC6qz&#10;KBA8vHleAx6A8xcAQHdgI6itPNQ9XCAPADp3n/Pj2xZWGShn2sa7SmDM7BXC3/rX/3X/TaQ3Vq5O&#10;2VxBcwiZljlAGEFKgPIjZPkTrPzdJw44jD8No737Vs6+so8BQOlLg9BmugJ+0fzRTgQACcqYtgha&#10;8RwnIRHMgAFaJSAEzGiQABtACPA4RoskPj8aS9AUjWC0fXH8AJ9w0OEegBUzq/Q/rsEdWJtx8V8M&#10;t1/4Zw1PFm0AKSAHpEAW8GPSBU5ACzxd+/U/Gr75h//i3KbPNH3mAoKsXuBRfrZZoSHMIg1pBCQd&#10;ad44pnDvBwSBKnC1FQwwzjxM5RNA21SDLfmXD9rFSeD0XNfOwaY8A1x5cKQBFAc4AkDPBHfKBWRG&#10;E8t5DiAX5rme6Rs4B9xx8sUBcHCo/MWVFpgFku4L/OV70uZlwJL6t7YGxzY2d67uqavO49Q79/gn&#10;dubggT/aOACYugUE1TfaPKZi/gYr6qN7OPXWYCRaafcFKMWXRrSKjpPnAFD/pJ8CXYDIYFi/pD9j&#10;FTE9RD+RPlF8Ya4BFT/X+rOAVfrD9Hf6Qn0sWASD+lUw6NpRHOkEylx7pvSFC2OpoCkUxuoiTXkF&#10;nfIiX54H+tznWlx9tD7O/eI6d5/BPuvO6jk3NbQQ7jRmoAA8mDdmXj9ZBS4caZDIIwAQUyggivmX&#10;A0vkDrnkPPIKXIE7cU2NEhbrGD/ykhwHXVFogC9yjb/4oA10USRJI5o0jEHueT6Z617nfocG7JIv&#10;LnHimG3Jaw5EBgAnn+/IT96kIQ+JR55HcxhNovIBfuAQJCk7LuGOnHIHfo+tfuCcpi9z67ho/Wje&#10;aPv4Cc/CDabifC9HefA8nOE7eaYjeJMnG03LL60vCMQfvrs4NKWcOgDyAq7Sdu2+MAyHX7gp7zy9&#10;Z7D1ywh9j3TFQaBghQYQBDrnRjOwsKUNVQDP4gywmPmBHM2c+0CPcGZkUBPng/tAiN5HBJcqBP9x&#10;o8YaRdWzLQaRnmtxfDAf2QgADFJf+/sFUzLoiwqd2hxw0kpaQEFTCfbkWf7ffWZX/xXjP/79j3t+&#10;IfPyrz54uv/V5x0z/5B20gaPClVhZhTgqGCVk0UgFn+AwCPblrcJ2OKPLdTQdY8P66NqRAA6k3wD&#10;uxqad3bkp7Kq5LvPQuI4H9GKKg2rhGi9o3f1Thyw08mkY9OJpENkwuVnPqDOAsiJ1+BW6YE/ndna&#10;KsOlsy4vMJp5bsSqU9LpAEhzVaTrfunpoISlw9SxeUY6PUcdl+N6wF+dlvvzXJ2teDo0E5TBn9XM&#10;5gvGXfvtL52bOygOCASEgNEEZ67Tbqj5QstGoNGsMeO6Ztai5YgGw+bIYMrGyP6KMW/aDxrkFt5+&#10;4TDnpu/U+5s7eUdD3v4NJXDKgT1aQvAIBO2iDirFIxBpQ7J6knZO2pvnTy2hVp13hQM8zvwqqy0J&#10;VILVffItjvzJr2v3OUoPBMp3IDLxnbsHdArjL54FKhaxgETpc9JIHlwrg4SDggAcMAAT79c3B4EA&#10;AWjQQAEUcCIOzVLC3AfspEETFa0UCJEWEyUYiZaQRsrCBBoraQASMBhgdC1PYAsALZtxST+bNk48&#10;/oDNfn1+obe6yhHk0JDxA6XAxz3iymPmwdna5dbz/2S46qv/w/DQbRc0LNGyieO9vF+c50mfSVVa&#10;MdNynqdMpEk7GQ2lFcngFbSCvYdKgGVLGEeACv5oAGkFLRqRDjiTV855TM3yoazBn3dShspMWGAO&#10;aPbegPqKEnCgE0S7thgl+w0CTw4Mc/ILXLWX1CX1I2AX7bU6JUyd01641Ff1FPCBOKbX07uWNbgB&#10;PJpB2jwLeEAdQORiOgWGNH6OAT/+cYFI4dKJyT9a7jh9S2BOf8LZYmXF3Vc1QOlrhAfm9I36M/2e&#10;vlC4fhDgOdef5Qi0AoeeE7B0r/41/W40eHGek+c5Skt/yQUQxfPc9KvAUpr8PSfP816T/bK8uEda&#10;D1c98RMC2jxaK1ASIR8IoDUCC+SVMNcEP3nG7DhCld/HkcV3tJx5rJ5N7myr51I+UNw4mnLEasYM&#10;7Zo1kDImDtABKwtJaAYpU0AjuU2ukfkgLPDGn1wk70AkP+egL1o66QUAxQGTiZdr8Tnn7gmMuoe8&#10;DcR6nvuS3pive1qer583/olDuZDZcaCZH22ca2UIzBz571lbMmFd9YEPlwzfvKTdwUce6rmAj6+f&#10;32EcQMy8QMDoPgDoW/g++V6+oWd6Fj9hTPwYhBXSc4Ge7wj8+DtKZ3J+ZPLsKD3v6OgZ6kIsmlPQ&#10;JM0f8y/YiQN0wC6aQBopfr1BYjkaPtozCzOAHnDinj43R9DPmB9puImLGVR60srqYn6BIsSu0owV&#10;c/zIRgzAT6XIB+RUKppEgMQ55wCgCkyrJ582gAaDtJGAMADLTG1RiTxYWPL/+s1Hw9/+5MXh//k3&#10;7w//39/9dPibj59tyAPGClYB+kAKD61f/4MvD2vm3jqsun9qbwRtEQjzbza8ZA72MRS0/KYheD9A&#10;6529e7SArgOFHPCl5fNuTNQanWuQC2jlX4ekQ5nsVHRmOjmdk04KjFn0YNSoY3EN2HSWG6tDn33t&#10;N3p/Kh0ep9Nxn04pHRJ/nRAH+Nw7CXs6qQa6Ehw6YM9ybUQr3D3rCjR1Wu7RgbnHPzFBXeYFZp6g&#10;cxo//lnNS8NIA8ifubk1gyUcIpAIMAItJlUw5iiMkMtqRvFBGEG3aeHUKrsH6v1qBLjEbunK547W&#10;EgJDwAcCwR8Q3DCvhPhDt/Y5LSHQDFRJb1UJHv8SjqAkSAlK4fLjfGHBhz+PEK7ulT/CNoKWv3yb&#10;l2gulnx7L9fiCwN1/AN/7uVcT97v6B7v7whCpcnZ1ibaIwAGiEBFa4YqbX6gC4iIA0DEp9UDQsDo&#10;YKXv6L6AnnAwCAI550yTL1X7cz8HBCehUDzP5zfpL62EceBn5qV/0c9/uwY4YJXJk9ZOuoDJszjp&#10;yDfg5KIRA1neCbgCsMCdYzR9mY+pLBxp6TybC3ACNdo9mkTavEnAMr8wG0KDMnESD3zxc5RewNIz&#10;OFDq3W3jovyVbyBQWPIOAsHdoRK8YA/45Rr4ycPp6l9AqY2mAWqgME5bUbfUY/XFYCl1Up2x4bl5&#10;gaYqqJvqr3D3qFsgLJo6GjnaOxuQW70N2gBbwoEdzZ17tFvaQBrEaP8Cfw12dR9/MOnoWhxpOYJB&#10;9+ubAmxx+hcDTf2gPpC2DWQBJzAofiDLIPL+m7/XwCjOC1WPpKGf0mfx01fpJ/Vj0tAnuteis7lT&#10;f9BpZGAbQBMHKOqP9cWc/jQaROHyog+Ulvs8K/25cBpGcaSt//V8fW7y7l5yhXDP3DfQAAZaI3RW&#10;G8SRWbRFTIJAwfUIVTRfIwBmsQlHxgA8wAcMxTNt6qE7LztnhbI1mecH6Ma8jNu4kdVkd8ArwCVO&#10;IA3c0eCZXsaMLD5AnDQj88v9oI65OuAHMEEl5zniS9+zaQQpiCaBUJg44pO/o3ugIYk5l6Im4Afy&#10;lJuyUpbKVri4jsBLeQbyAF1gkB8A5IDfJAQCQOB3bqHI2TQ9DycE+qRvsQeY93wckW8Z4AOD4jp6&#10;jxylE/BLfp2HX1zHTTH3D+DEMQmP7pHBIhAwRz0L3mgBXdPOgShz72jLaOkAHX/hoNH9HP9sIeP+&#10;zKsDOujch/VRqZid+yjCHX0ogOSexDPK8BxaO1vG0ILR6hmlgD6jExpB5tJ1BSEqsnxytGfi0KRl&#10;FbD5hQEwR4AGvIBxll/7OD5EVK43XfDnw9f/9X83XP71Lw0r59wyLLrzmmHbinuHDQtqBFUfaPUD&#10;JRioYMv5IO6XdyCr8gJd5clNVmAV3/NTSb0rkzXw0wDlG8B6X1Db2+hUJ5fOREcH3Mztc0zn46gj&#10;1LHoHHVsOhxhNIjpeKQD2phNdDbOMwp1bTNRnR7AEyedIujjdFKOuV9Hys/zxHVvwFAH5gjqsmiE&#10;82/iV49UfTm48dy+hMzKIBD80QiCwZiPreIjTCJAMrk7goTwoEXgb4sR5igaC2HuMQneCsgGuOrU&#10;QBrzKiEHkvgThgSfeX7gzpw/Jt7E3VgCgEaP/4MlEJwLI1AnIQ+cSY+WjhPGL9BGwEbIEr6EM8EL&#10;9LL4RFqBOQI4AOp8FMijltDz3CcNR8+VV/7CPZMQP7gOWNgOhUnRvL36FitnDoc33lfgBdJo5EqY&#10;PmqOnw2IweK8ghLawHuHjff7c8bMAi+gZgEIM6S95ha0/6ntC/ta+DO7qu7WtXjOj2yc04DHgbvA&#10;HmDMvDYQJ8zWJaAIBE374f/SAGQhiZXQIAkMgTfzGK14BWhzrAafdXkDHIACdQAroAfgwKDzQJhr&#10;DviBSYDmPk54gM3Rfbac4Sw2WTTtgmH+zT9oMzQYBF+91YsBn76tnHOgxr81c5UuoAN5nHMO6Mkz&#10;P3FcJ9y7gl1l4A8oNJCeR/MobX/5OFN97fM10LYvIjP4i9UvA1KLX0AgGASF6gfoUxdSt9QR9dEg&#10;xrnBBpcw9YlTj7QtbSlz84CaxUa7qt3xB2zR5k1eA0XTE6wY/n0AlKY0Mr0hYdpttIjScp/niuM6&#10;/pny4DlJkxM3+cy1ePff+N3eD1Q/In3+7vU8fpPvqG9xlH95N5AGfKbZWIx2pNqp/lTfqm/WL0+6&#10;wGe0evpSR36ZdhNQdQwQOg9Y6svTr5tWwzJiUKxfzGCa21HXBtP6Vf1lFt6xqGycN7UH3/phz9Zf&#10;A119MviVJ/21/lteufTv3tnA3rVtwuw5mH8J+w1Z9nt1NEiXB/nTj8uXfGSAT95x5B/5ixGiFKE0&#10;IhPJQS7ghg8oS5zzJ0+jPHHOT5pglLwFgECTI4exhOclPee5HmXuF8/AHvLjejLtnNPEYYSYVsFZ&#10;w3c5kHawrrPPsiN+wAQcmJuEvphzA/DR3vJzBKaALvfjCpAJLgHlxvl3DIvvvHaw/cusa743zLjy&#10;2+fMz21uXllgWOecc0A6ZXLeH/ADPqMbtYAcbd5Tu1f2x2Gm5TIXEPC9dmL8VRxgBH+Aj6kX4KBu&#10;hTfOZ5vbhY/OmX8RvJGDgvexPcM9+ZjOVQQaQ5ApT0CS1tGRVpLGzxzDaPcAHwcI+YPBOCOccXPn&#10;akBGh3WvZxgpyA/wUmlUkhB01Kj5WFSoSPvVYzuGX7z9dG8CzT29b+NwcPPi4cSuleMG0D5ofTjx&#10;xw83jmJUGuXnuXsLfLx73lXFixpbJVNmNH9MvkAwi2/yvs7zH2adgSP446fzSUdkVbD5MO+WwHz+&#10;wNqeg2JFrBVpOi1x3Gt0qrPRIXAATmMHgBmVuveTFx4ffv7m0eHTV5/o5+pExNOJiJuRcEbSOg0d&#10;RjoOnYmORvynd686t9Ajizt0aPzMHRTOT1h3amePnM4sk9B10nE678wVoon4/XlwtAdfXI9z7piF&#10;CUP7oRGEhBvtnXDXgC5z/AhB5/wW3Hp+g9/yAg1Qt8FIusLcLz1QxjxsRWVgTBgB636aSMDHj4CN&#10;c5/nepY8EMDud+7eCOOkyUUrGCB0TbDz8xz54gcaHQn+TfNuaMADfqAP3D2/d3kDHMhzBHUAjgvQ&#10;Ob52aF3HffnA6uGVg2s6rrQcAZ40hQX+Xty3suO77/XD6zsNmj5QB2YAHqB7ueoowAFugR1zEgEZ&#10;TR8oZJqNdo8Jl5OGTZqBmXPmYaBmDhzwCwQyFfMDU0y/4ArweRY/WkH3SdN1QCyaQWlzrrOyNxo9&#10;Jl5ABsZo2Bw5mkBwFg0cEGyNoe9ezvPzDBpGefQu8h0oZZbeVAOoAKJ38FzpBDA5YOk5TMNAzzHn&#10;TMNc/NUfTl3KtAh1jDNNwLV6qs6pp9pK6qd77NcI1rQr7ZBGj3MNyLRB8OQ6bRN8TWoC3QfyOHG0&#10;TyuCLXACeZMQ5v6kKf7BSguICc/81wBj+gXP5g/cMkBkumayNm+Rn2faj9LzzKU1WLRQJQPI3O+d&#10;5J2f9PVpYE0/qo+Mhk7fR3MXoHMtTF85GSfWENeBPP6c9KSdwTlA5Je+lePfftVnSkM/qo81pWb+&#10;bRd0P+mZBtCm+SyZOUId+BKPn/7ZAF2/rE+m0TRodxRHGBf4M4gXBhL1xxmc93+DC/zWzrmx9x+U&#10;h1hu5CMQqD8Hhqw4ASmyz7kjWQncyEuKITIZJ5CJwsnF0To2btPmviiUMm2N0gpTYBfn4orjXg5j&#10;eC7wC/CJgzdyjPlYOu7h5xonuN894Az4YYKAHDgj8/EDqKPNY0F0FA+4YYrAXCBP3Mm0OOHR7IlP&#10;g4dDpNHaygK5zEGkXQSBXFYh0zKCP4tVaCbjbFnzxKbFwxTqY2rOLAKh9XIMbAHASTBTCAoU/NG+&#10;KRiFDtBS8Invg9kvB1A5V9gKz8flR1UbbZePE22fQvYsH8Im0PYA/IfP3xp+8+MXep6ezTM9D5DS&#10;gtnqJf/4/fWPnh3+7tMX+vjLd5/svQnttSS/NGmAKmrubVXh5VflAoHgS4Wz+MQ/D628UTY+kIJX&#10;4Oz7T+5c3UcFv2T29cPDi2YOGxfO6JXAGxfe3vP/1j14a2sAmdOBNShWljSm9lj0XOXhvTnvbLSj&#10;XDjlooIBPy5ay1zLv/cxH80qWHPSnt5TYLh3RcGflWXjYoeXD29o5wfnbz65Zfj83RPD3/7ozPCT&#10;l/cXKK5qf/eJbzEEx7xpLhxz54O3/rAg7ubqpGZVB3NPx3vh4Nrh1aM1SNi/ureLAZCTnZuOL4Cn&#10;48go0lGnoROhJQSHRqY6hnQKXPxi+rWxs85F52E0Kw6toTj7nJfbXWFbFk4vITa1OvMSinW9p9J8&#10;5VANFPzAfEM1orp+rO5xPLZlUU9MN1+QdsxiDuZbwo6gC6gRhIQdP0IwewMG3JiDmY+V9a6V5iCB&#10;29ExJfPLopS4LDpxn2vluv/sfEP+FpooZ9/Wt+DybZI207S05Y9AlidaQrAJ7OTT1h6TAl48/vY0&#10;pJ1st9nGxyPYAT1HsAYEt8y/qf0AXRx/GkP+4oG5t449PHx4ihl2zTk/sAcGaQH3rZ517r6ld1w4&#10;zL/lu6053LV0ekMW8AKC5gsCOkeQB7yYlsVZUpANFGkJmX0BIM0fPxo/8ATmQJL0zEN0v/QAZMzD&#10;4oErGkLh7o8WzrOkEe0gGANmYA9w0fyJJz/n7ishBezAlEUgjgArGj6gF+f6nOavoM0cPOlKB+B5&#10;JsBz7lmBTXE4+eEfIG3z9aKqhyUggaC8BDYnNY2Oeba8BQY5dcOAQH1Xv9V1deTpKj/1SR0Rzl87&#10;4Zy7TxhwCmg5ugZsgClAFgeconkTBrT4B+bcD7gMzqTD8Reee+Ok4UhLJ550wJw0gRuAEwbuck80&#10;hPLnOYFS2748v2/NuTzQAkrDtW1k5Oeh2y9uQHSPtDyTH/Mxy4g+Td+mzwNmwM3RABnAgTP9Y/pI&#10;0AboaPWVvfbJpWyZ3v2j3NZT5jFzpm8Ii8VA/Hy/cf/PB/udpSefNP7yLr735A96/e7yl28eq+OB&#10;Vhi8WjIUSFIYyDMolWcwKq+u9d/yPvkefX22L3bUH9Ps6bcdQR8YzM8E0p+nrwetZH80cBz4I4fJ&#10;ZDIQBMaJS04GxvDBpKNYoZAKt4A/fngEz1BUkb+uyVzpk6WsglGuUGxRELEYUiKxtuEc1xRL4QZx&#10;KJzkQ1qjrB4hFrvEyavwXAsXL+/NDAvmAoKT8Me5DgCKB/4ChRzwowGkCQR2mAQUBvgy31A4ZgF+&#10;MVcLnyIRq1RBCk0gYHFUUK8/ua0LDgnT1rHTKzRwx5w6bq9Co/bF4gbXeWkvmgLKi4McLy4e5zr2&#10;fGn7kOCIds/HQ9/AkD+IZEYVV0UZC9xeQzW6qdG+DZN9UJo9wOTPHlkZLK/ZJgZI+bDg0TsaCdBK&#10;WqUE/iw1t5mmj8MO70NQydog+x8/f3/49NUTw4uHtg5vn9rb0EcDaDHI6cc3tPbPX0Ac/fcwpC/v&#10;8pz3987mPiirXGdlkmvxnNP+MVWreCbhZrKuSugbWJkKADnAYOWr44nt5gIuHt57ekevjD3z+Mrh&#10;+QNrCti2Dh8++1j7PbVrybB89hXVgV3biyAAn/sBIaAEk68de6TjSivPcZ/nghQdmc5Dh6GzMHLM&#10;/Jk28U50HM4BIbOHo9El04Fft+kUaP10DM5BoJGjEavfuxlNpmPhL1y8/Tof8wYL+LZVOLMHIDxU&#10;o8sjld7RzQsb+Nbff9Pw4NQLhvtv/H513JdW53h7dYijQAByNIA60My507nef+N3GrCcBwY5mjQA&#10;yB+UKTMOvHH7zy4cAYXgzzxDoGiOYbajObrV3Mrq7Os+wBegA3fSEO4bOBfPPMUAoDT5S18eaPwi&#10;kAFgQNC7ROPnncQDvARJzH5gDfRxL+1f1TBIE3jk4TkFYhZzPNRaPEBHawfwgB1wpOEDdszEtIJx&#10;Lzxub7rlHe4+9/DjhLtHumceW9LAdbI6U5q9/M8WqNH4fXBqe4MbCLMgg4YwYfwzRxAs8ndvQE96&#10;mZMoPiAEU7RrMf1yIAs00vjRKDI9A0HPDGhxAbVoBIXzywKQSeg6VP0J4AJjTLCgy7U4HH/ARnMo&#10;P4DT8zMHMPDnGc4T7tkc8PVuwmggs8ehZ8iDtEEhN/msaAd77l/lERB+ARAP9lG9UUfUJWHqj3ri&#10;XJ2JE/dQ+QMzMAbAwBO4Ak4BtkkAcw7CoomjhQOC8XNP0hN+tGDGOagBdpx78jxtF/TlWQl3Lz/5&#10;kH7Sdg/wA3LLZ13R2ksgB44AlOfkPnGl415xVtx15bBy9lXnoNS70nzSiunvaMQMavVxBsAZEEfD&#10;F/OqcJDoXLjyBX1pwylf3wOIm39p4RgA1J7Tlh2F+1YckOTS/qXlu3HiiuM3lp+9dmj4/O3j/e9z&#10;v7P8tz97efjNJ2faSgQA5ZOGz1He9dXeTX8NcL1rpv841+/qs9Nvg0Dndn1gweEHEMFeQNHR36Ac&#10;wwqBOCBFHvOjWOIwgGtHrIEpAlPiB7qinAJ+rJGURGAvLOFezwiPYAfrBbhYDDlwxw8UmmfvRxN4&#10;gQOCGENYy99KV5qeLy/JB2UYa6jny7c4/OXBdVxMvnHRAk66gGEcv8TP4pOjjy5vwAN+TLz5PzA/&#10;mr5J+BNOM2hF8hTA9+rxbb0SGPgx/+ZXcAofUStAgOclvMCoqZvXE0QVZDIOdEymnCTaqC2tsGFO&#10;5bKQwoRUpuLAoQLyTB8wzwN8tHJMyYBRPGBES7auwoCeD2JSKjgCdwBQ/kBfFk9wQEqc/PLNhFbQ&#10;qcL5GBalfPTCwZ7rZ/EHMKa6/fjFJ4bXT+zq/XwevO3yJmcFrjCtAM4m0M6Bn9W/fqLth9m0hqMZ&#10;2GijOsKqfL/vPJ9TDsrAu2sYKhQABLEm5Hqf/Jg6+zHS4p3ebb7fCGSAAjyANMAH3LhTj9XoqMBO&#10;XNfCnYvrPtooe+btLzgBJAAGlIAO57RZoEP6ABOQiKcDBHcZ5ergwJ/OI6PJjBZ1KrSAMQPrKKMR&#10;dD/ztHjuFy4uM8Z9BWI6HGnx0wE56mz2FgjuXTWn3eMF4U9sqHffvmI4vXPVcGJrDSAKzoVtX1zC&#10;emEB5EMFWUvrvvKjFXz18MPdYQb0aABpynS4jsJ0zjpSnSs/TidNk6ZsotlzPglrrpURaIumL1o/&#10;IC2e8ubEtT8hl4UnyjsAKD1OmPt8N3EIanmMwNDRO5ffCJdJKCQEPnxmV//9wTkQA3uZ8xftH23f&#10;eye3NMh9eJrGbdXwo2d3DW8c2dDwB97EEQ4IH37gumH5zIuHJbdfUMB0Z0Pju09u7qP0aAzB4KtP&#10;rB3ePm6RxsYGzCdL8J4qwf387hpsHFw/PFcCPde/eOWJ4czOGsFvrbpdAv7j0zvbPb198fDsrmUd&#10;P3MIQR8HAEEfiKOlA0v8wB0ABFDR6jm6Bldgzj1AUXruo+kDWQCQVjFzDV2DQPAa0240e86zwMJ1&#10;z7PTtrX/sxo6jgYQmIE7z5bXTo/grWfy52xBc9+132gNKJMvR3sJWp0DvkmwBHpWHVuBbNubXmhy&#10;Fgade+akyVhdVkcCFcDBOT/1x0DHuTBaQZopde4LcBnBChAx24IigATOaKGAFTgTr6GurgN8gTsO&#10;uGWj5YCh+NIFaNKUHoAz7YNj+n2m6on40g9kglCQZ+qHfLg/aQjLIpXkVb7NJZa+60Ch/QrzV5No&#10;DYU59zzhoCmWjkx1oRF8aMYlw5KSL/ox/RYg1D/q8+L4GXzqe5R5IE5/w/zOIiFcWaeNp9y1b32Q&#10;wc2pqq/quEFBFmvFpe4bZJlaYZDkXN3vecC+ecXTB+t35d+uEN4J4Mm/6UTvmXNe/YVz04U45+7l&#10;aDy9k3dUJlY0W8RCA2pKkr5dfFrPxPf+ZBmZTY7HyhWZDcoAl3MKEGE5p/ShBBGXLOTvflBGLroP&#10;B0z+qALUiYMNXD9XYA3qjtbg93ANTI/V4Pe4/rD6tUPVXx2sfo7fc9VncW9VP/h8DZgP1ID38eov&#10;H1409Vy+wKSj6wCi5zvm3TyXE1c+yXprMGzIjTVYG8NSXM4DgI5cAJBSioaPBhAIAj3uyNbqV3fW&#10;d961psGP9g/84ZYsRgGBTMRTPDimX9oumxG6Bn00UTZ+lNGoVBE2APRyQCVESjWZOXO2SgF5WXIM&#10;CGnTHlnoNyrm/900MD0Lz78HacgAEOih/aLyBXrAicYvpmTXcfLHz8f+6IX9w2dvHeuFIT9940jP&#10;E/TBgZX5csL9GQTAqjSZHOq5ATDPZqcHp1HNciDO+3g3EOg97eNjQ0fwt3lJjfDq+EjBhZW/zMDM&#10;vwCQGZk2kfaUWts7MX1nRbO5h94j5Qpy+csXYDQaUam8YyoX1bMG4D0ABvhjyn3/mZ2t4QN2IIGG&#10;SDgT7roHrq+GN7e1ehztEojgwAgwoQ0EFe4BKY6Ag/aKAyBAEgAKH7VV4le5VYV21LDNUdG4AZ9O&#10;JKYRHWE6CXHcI54G8eMXD/av+2gBLd6x15/f4NkKZn4JP7CnwfqrSO+GX+BnBOmPIf4NvL/Kf//6&#10;6owK+I5sfqhh0L+FDxSU96izAN2o9Kkaldq4mgmYi7AixHS8OnhC8a0TW7uzdb7irit6XzSA6Dod&#10;so4728Yoaw7IgTbHrDCmsQPZtLLKee3913X4pDaPCyTm3P2+h2vfQlq+Ieh/9/T21uoy84I+cOcP&#10;Dha0gFeChNAW/s7JR1tw8wOtnPjCs8hj9/Iqq7WzGwCBGzgDhky2WxfcPCyefn4fH11YbbEgj1kX&#10;6DHj7lxyW0MewAOF0gSJFokAP5pAwAgeA46BTXD3RJX9gfoOwA4AOvJ/pgQsGHR+vIBgZwn9xAd/&#10;4hFugUAaweeqDAKCFpRkNTCBB7CAFugDWoHCaPQccx2tHzh0zSzd/86tZ4gLBAlfoAfyLPhwDgBj&#10;cg30RSPnnB8H2KJ1lHf5Td74x/zr2TSV0QA6N7fRJtqLp1842G7Gf48559EIepbFIHuqLwGGnsdP&#10;PrIPIhBsLWLBJPMyCAHB6vfJyo8FUrSw6pD37oFE1ZmGj4qnDXhv4NarkAvomJX90/nVg/Wt96zs&#10;RSfaV4NyhVuRDAIbirvNjRo/ECgdYfxAF4ALCAYyJwFMXMBoC5oAoGfmftcBQO0ceDo3RxFAOg8s&#10;Lpp+Uft7hnuFe1agDyxywuInDqChzQN/GegaoNqYH0wBK0dx9H+cflG/pw/Un7AugDH9C+ec07+A&#10;PcCtDX/87O6eo+zaN/C91BkDFfVIHQJ3vhWnfqrHpgrQLIsjrr0n+Wn/yiALSgDeG1XHY7bWb+vf&#10;/TXp//3r94e//+lL/WtNe8+aB/7T1w71PHI7bJg/DnL06djANZmlfGjVzB0njxsUq+0oB/18LF40&#10;ZxQ+GIAsdo1BKEjIRPKefHadOJHZ5MeogTPFK5Yyf/y4seUueSFt+cEyICzXtrIDmqPfCI6uObLX&#10;sSGxjuRu5LFnksGO/FhKgSYFlrgUSvxHTR8YXVLvs6zCxnUK8kFLaPcVG3gH/qLxCwC6xliTZt/A&#10;IO2h+X2ALs41BwxpA8+ZfOt8EhSjEZzySgm6d87sHp45sG44WCOpJ6pBHakGddhorEbZZ6oxn7R6&#10;8oka+df1oeqQHZ+skdeHL+5vzSGtYVasAKZoArNzNngCVF7CNX8aQWDlY6oEmfSZc1o/HxGAAkAT&#10;QYEROFR4QI6W7NTjqzvPVt/urMZuC5Zd1VmYh7eyRnn9O7bqYNb71UqN/EDZpmq8q+6/ueN5Z8fN&#10;1bC59TUaXFYdwpp5Nw/bakT4WHUm+6tz2lKNfvXcm/o50vO7N2n7cLSoPgoiZy62oCbL7W0yCRiV&#10;CxjmYttXXiCP0wi8H1NwwDcQCBxjHuYvHnhd0SvIpvVo0ZwQADM5itexgBfC/40aCRH84IBJgTnB&#10;uVHkJBjEpECbFK1RYEJnZQ5QFkD0PJTqoKj5M8m3zbLrSzgUXNkEmj/TLWcOH5d5In1e3/zR6nRv&#10;v+Lrw31Tf1iNdmp/AxXfd1JW7z67pwcmvq/f9/iu991cQFLlKlw5Ht0y7nYO9m699C/7qOPoFXBV&#10;LkwOGp4OjVZV52sUKx/M0P3TdCP4h8aVbgBTuA4r29oAVx2XTl6naeI3YamcA4fOOfNv7r3um+2n&#10;rJWhuMqbCTaOn++lrMUDcdGwKF/l7bvmOb6rb+L7SEueMupmiidcwDbQNqIH5UbeRuM6Y++jc9fJ&#10;+87gb8dif5u4vmEO2O1dydRZArSAELABQnAH5MTnwCFzMZMukBPPOU2icOmASmbfQGHmF4pLc0gb&#10;GDOytOIPPsV1T2DxdMEzmASV5hLGjJwFJnHy6Znieh/x5Gn7Q9VG6jr3yyMhOWp3awBR7Zxgt28d&#10;jZDzgAMoABIg5dRO/4Q2d240ZxKqINOKZYBJwDqCNaZmEOkczEVTGRAFpu73Dt5Tnl27BwDmXDzz&#10;9kAlmKTJA3O0f0zQgM/RptQb7ru+9xsEeQHPaP4mtX+ADIhK2zMeq7YGNg8Bqcrrvur7XINw7wTQ&#10;Xe+vMmnzdIV7DxAOBo9Unwg+3ji0sf9CcrTKpjWYBVatMa37bN+zetYVDZEfndrRZaBe+wbaj2Pa&#10;An9tBwSBoZ3VN9NGpv8xZcOCq0zFAEoBJ+f8xLOIxT00aY76LWlKO7ClnfGXVvo2cYTLz3MFLw3H&#10;VVbStlgmzxNHXGmk7fNPW5Vm9h2Vrvh59uicfzEIdQ4u1cEA6eI7LhmWzLi06yjgjVlbHZQn/YG+&#10;JBpafUj6c32Jd2Du/V0B3C/eONKDRHBvfmFkgb5AfP2UvHsnkKnfd/RNpB1ztPhgDzRtWHhrKzLI&#10;0bZqVftg+vzxa4d7cejT+9e2rN5edaCnOoHpqoM76l1Nl7Jl2oGCnaPFEBZPkrH20nVOxvYPFSrc&#10;kYWNn3vIcHIUZJEBoA44YQTywxGXAElKLdZMCi8QRlbLq/POcznpyCe5Qda6H3fETO06oIpBpDum&#10;ae3DimYSzx/TWtzhniOu6xEGR8umeM0BlW+LRR2VxZHiBtesiFgFz+T9+XtvZcBfOURDyOU8kBiY&#10;dKTYAoxjecnbuCJ5Cph74cgj7Xyo56oBO/LnfExA+EY12JePb2kgFOdodQygEPyBHXAH9IBftH+g&#10;h5AGfDadtFcR55w2DQQCGXAD+oCNAucH/GwmyV8BImuQBAr9t9B8Peeb63lrChrm33H5MGfqhcOK&#10;AgTm162VB2EbmJyrIJ07KkTuUBXCe8/uG95+5rGG333VqHbXiHFHVdKtNSoEfBwIUXE5AAKATzy2&#10;fHi8Gp/4PrCC9M6I3UdV2N5dmagYieNjCAe+wn0MlcooJppPZaDyeVcVUYUz0nGeipn5mABwHKmO&#10;HZwORSeq49HodQ4aqoaukbvWmHVAOinxNHCdWcNc3a/DSNx0cDqEdFjpHIQ5AiuwZHKvib4AKiu/&#10;skIM8PEDiPEHilaBKQMV2fcB7b4bp6JrBOZRCn9o1tXDojuvGhbMuKLDfXPfue+vuOqSuqgczcsw&#10;tcDCG2Z++1XFrLC7BP/mJbcNqx+4rkeg8r97VZVt5cc5ePU+APL4owUUJcx6VFsdI5ACW621rLJr&#10;wKo0lYsyVLYpJ2WrnH2HmM34icPPfbnXtY5XRx6B6FxH61tw6cjzTXXIvoF8gFlA2qPu8gd4MbW4&#10;BnuO4JBmglYWJNI+gg6AxDkPVAWsABk4SRxav4XTvt8OSGVOX0DQ/dLhXPMHcu4VD9iJ8+xuv4Zb&#10;M7z/1NY2B4NB8AYChXvmZPz4TabNLC0Ox8+zxEk8zwWi+9fUAHTR1NZeglsw6Fz+R2FNKI8mSxqh&#10;aHl2VNsngJ1z4hDChLQ4NELgDshwACkmXM71yfqujuLRHO5TD8tl4Qsg5aJRFce9TLzALCZiGjba&#10;M1o9WjbwBu56M+nqB0Egl02mgSCNIJPwJATSBro3ZmvaVA7Q7a53OljveKz6NiZ31w/XoHnVnZcP&#10;6++5piERCIovnFaWA3+u3XeyBtQcP9AnrnT2VPltqIH13ipf5zS5NLSBofQp4/f4YkAVKANRtlui&#10;iWcatere6nt9n3scJ/9gog25X1rpE6WZ/kt/aZCmPQpPHoTz0/4AkTS0Selrf9qiPhNwCXNvnDTk&#10;RV/q6Br0eZaj59G2GrB7J++mfsX0bEAB6tQxgMe0rW4CQ9CXgUfCR40mM7uNuMfN7+Xd4DB9PngF&#10;hvb8/NmrT3RfJO8Z7IvnWlyaXhpGYa6BpD7IPYFF4Pj2k1vbv6ce1b0UMMdqYPTW07uG105ua2Z4&#10;uOTSuvlTG/LITjI1cpViBSxSroAb1jPz6A8/CgABIfAr4FpT/Ub5PbGlBtC7Vg/HdqwsSFpYMFTw&#10;Vo4ShiwlW8mAmEUBzwhkSzp8cuFEAMk1fxa6KGgSLj3p4Bp+psaZGvb2qcd6ehyNnXBwyXJK4fPJ&#10;S4eGH79yZHir4giXhjSj+MIE4udeefR80AfuHDkQ7Ei2rZ037RwgBgDJQoBMPgqbzDOXd4sfxYk/&#10;wsjbh88faCuvclE+QHAKuANyT9kf7azmD+QE/MAR95EVQwV+4McRCP7o1UP9Uh5EswfsFKgfLQM9&#10;Zl6CmQv88QNLCp12DNAEgIwKmHSz7Bv8+R0M4HGdhRT8QaIFG49U2kyugb7WBFbBg4msyOWHmLvC&#10;VBjY4BQmqFMhgR7Nk6NKapRCY+jauUq8pzo52j9ls7canzCF7X3sxO6jKguF7COrGOZXOvdhQuAq&#10;hfdXAQBf5gYG8JQDAOSfEQcVMhAWJ5BIs2UOjAauwWr4XBqzhmrkFw0ep3MyGtUJ6YB0jMLTyDV+&#10;HQLgABvuSUemU0vnqQNztMIre0sF8gDfxnlTewGHcH6ACljR+oEtmjkmXO8GcI2yaDejBXb07r69&#10;91U//A/axFp/iPnxK4d6dfh7Zx7vX+SYp/mzN5/sOsIZHABq+yX6DaCVXOZ9MFPQAAJBGkF5AaQ0&#10;lfLEBWYdY9aJeRsAZh+uBsFyyoUwUJbKRdkSCMpReeuUA3sBQPHdx5+wCeApZ2k4n/wpfwRVNIW+&#10;DaHElMwxDTPlMxVzrg9srA5mwnzsmos52jQAIBbgA3ugih/AcgRkIAxQieOaeRdsffri3nY0buIy&#10;8bpfOLhyTBiAkyYXuAR8gUfPOD0Bh+YOWnQC5hLf0bU48gockzduEvykKY57Pn5mx/Dr958c/uGn&#10;Lwz/5uPTnTYopKGkzeIAGlCj/WoNWH0r4MUJY0LbRIujzVQ4rRftGT8LOUCbeEy062pgJp440swz&#10;3Je5hbRn7pd/eQ1A8nds6Kv7mWZBIA0fuIv2D8zR8oE551YDB/6AINCz+IRWkHN/VgzTAkYDyLSc&#10;96WxlM+eV1b12zvJh2Pyn4U18uk6Wk3xnZ+stuGcH60oP2nkndzvfaTnmfoQEMNpK4Ek59qWNqOt&#10;cM71PwE17Udbc3Qd/wy0xE9a7peeNpRBlvjaWeAtaYsnjr7PUVrSdeSX9LU/7VWctOk8X/vUVsUR&#10;17nneD8wC1TtF0rbR9NnMOHI7G2Ooi1wMi8R9DGPOzJrg7+Yt+U7wKYcaDw93/PSt3iuPDjn9Cf6&#10;fHk/XffxE186kQHy7x7zhc0VJh/yHPcrB9NV7MBh9SxZZA4cx+RqXl73r1WWmfM2mkIfGo7TGtfz&#10;ad+ACBkKljjKIkokspHDDqaM8aNUImdNqcIaHNlLTurzyYiYh+0QQiPHn/zAD2EIcoaM4U/G0MzJ&#10;i3sjd2Ne5kzPkp44o/bQ3ztGczQGYa0ka8gycWk/af/IbPHINvfxl05kXlhGnjCPfIkrT+QfP3mS&#10;hjyR/Z7DJY95p4RJk5/zvIN3klfP5S9d7+7ZU5jTABA6Z+LcWJUQvTPLIXuaLudIfu70i4Y7rh5N&#10;dc5BEdIMTYNAYAPyfEhaPjDoGvT4WKPZ1xLse89+7BqZntV2gb9sx+IlYvYUx2IQGzkCP9eceDZd&#10;5ph4QSCwcz73tkuGGVd/a1h81zWDLVkeZnaWr6pQtIKJv7YanHemxl6rAz0Le8pDGBg0ksnIRTho&#10;jFnYBE4QDOyUAchVYRfPurorKyAMCCsn1yqyslJ23tP75yM7zwfmvL+jjzeqmKl0mZ6rk7Vgphqs&#10;xqlhasg6Ig5QAAjngE9HoZHr4HQIOefv/p+8uG/40fN7e8QYbZQ4nE7MqDudrQ7V0ciUNil/5wBT&#10;XDR9QBBIgSpz+2jYgGCbZysecEwl9l6O6oB31qi8p/c2R9S/oDUKcSznt5UODd9PXj3aW/b4b+Mt&#10;F32l64y6pBylc8tFfzrMvv5bVf631TOqbOq9aAJ3FQC0VvAsmMojjWRrJescqHoPWrPJuTuOIDAw&#10;GACM0NAB69j56UCVmQ6ZU+6+izJV7kDPuc6W863cE6HjOhCY7+G8F28U9AsHcYDOPFAukDcJgI6B&#10;QMf9G+r9rE6ubwc+OFDF9AqaAoAczZQwIAXonAOvD049Ovzk+d3nIEsaMeGCmmjmJrVznDQAGj/x&#10;aAGBI02g7WRcBxily0Qsfu5zDDQKl8cAoHuEMe86SuvTF/YMn795ePjpS4/3ohbPEi+mZ/P6rPwF&#10;NeCs57gRZL55CUhQBOzADn/gA+Bo8MCTI8dPOLARXzxpNeRUPE44AMr9rr2PvLvOvdnuxTNpycSj&#10;yct/hwEg8y/IWzj1/F70Idw1f4AHDpmCaQEdudwfraBjLyQpcPH8AF824fYOWWySvREDqeI75ye/&#10;7pN3RxpOeRfP+x8AX3W0XQ/4Ex/cih8A1Da0Ief6l/RNwrUl/q7FCYBpMwaxwtJmgIl2kXYJyhLG&#10;uTdh2qr7QZk+kgbRlBm/UuQW33Fxh4vvWQBIX2k6zV+9c2L4x5+/2hozfeePX3i8wUjcAJd34P+3&#10;Hz8z/PNfvdXxf/vj54Zff3i6tXFMsUy9FpoAQNrATDsAeKCPti+mYeemIVjtDAJpq71P+oa8U8rT&#10;u8uH8nRN40cxYGVxlAaO+nth7z61rfP6T798ffiHz14Z/u2nLw4/f/1w+7tHfINa7+l5+hLTTiyu&#10;zI8Kxnl24wpa5+P8PLDEXDnO12tLjG9Q+SPrMANZyDw7aTEjI2n1yFZH2ixHcSlZmHVBExlCNkhr&#10;TI9lyFzDUYYCJLzAXzj5wH/yGCec3HCUBohjUQqIMfdaLArmopQR5h7PcJSOe3Mk2wAYJw3+5JO8&#10;u1e4fDgn0znpcsKkIV3Q5l3E5RdmcOT4xV9anHUbniNvni/fFvh6B2FTFt55ecOduXDm9b365KPD&#10;84cfbjOwuYH8abyE0XqBQeCzePZVrTF76M6rel4WGgc6gR3wx6F11+Av5mGkH+r3UVJQ0f5EeNPi&#10;EOgpKH7AAAxaRAEAafeAHKjjgB7NX4APHK4sIIuWkIsGkB/4807gzhxAgEezB4KX1ygMCHpP7yxe&#10;AJCmVLmBD+BHncq8650cVWAVF+gqnyUFoiBYXEcQSBXro3q/lIGPlJGG84wMhPvY+fjnKlU1KKY+&#10;ZkrntFUgxRwwpkFzv+z1ZCKvjZtN8v383SeH31bjNpEX1IgXsyGnUdNuWf5v8vLKe64eFt5+Ua8O&#10;yxw494gnPm2Y+91j/pwVusKtBMsiEQ4w8Xcuf9LzrX1P76Vy+8aOYN+7z77+O23uVoHFveGHX+45&#10;fqDQaOm+m38wfOUP/6vh+h/8yXDZ1/+o/dUpc1JAY1aO6YxoAHVAOium4Tm3fH84tvWhc2DqGFCN&#10;tjITvE3s9u7eUZlx3iPCREesIyVsJoWOjjLmGX6ue/RccXTUhBVHwAgDiOLrZB11uI46+WgfdOaE&#10;IeEEECP0+BNmgD1xIvAcIwRdE6zmUEVTR3sGpkAcAANyNHRAi8aMv3l/oCnA5zwaOUfXoE5c4eDR&#10;XELm34AOf/HBJm2h+9wTaGQGtUfg6tmXD6vuuqzzl3mH5iQ6Zh5f8i59eZO+o0Up4gX0xOG3Yc41&#10;nb740uj8WwhVgHykoPjkloJImtEC6sMFzofW1bPXMGPWs1dXv7W4BicLpw6PLSkoWHnnsL8gOiAH&#10;6gANYHINKJ1beQmEAkpczhuO6luYvC8OPxpEsGWlL5gCdIE92j8O4PUCjjqnyTtU/YG/fLx5ZNPw&#10;bg2O3rBJ/tZFPWcQ6OV3ddwk/Ll2Ln1mZWZm90jP/f4mQosYLaP40UDKj+Pa6hv8s9nCAnn3DsqB&#10;C9A6Kourv/Y/DrOvPK+1ozb8ph0M3Kmf6n8GseouDZU6DmACgI7AKtfOOXEMqNT9gB8nTqDMM7TB&#10;tBX3OXL8Hd0jrUCh5/CbbDece7U7c4P1vaZZOJpqYZP97m/LvV3w9JOXDwy/fPv48Iu3jg1//cGp&#10;4e8KAvXBFlTw+1EBpHj6av2jPscCDP2odPU5+lx9bFbe6j+zoC79kb6WDOD0Tfpnfunj/R2KSzy/&#10;vZMH/XT6fs9L/6/PE+aZ+ngu84kpHhylJa48We1LvgiTVqajeJZ4+k+rijl58k6UAItuv7T3C6QU&#10;0O/qfy3YMxh3biBuag6/KA8ObpzXfTc5GMsYR3ZgA7KCbCUryRQcQbmAMYRFloIlHMEFngKJlA8Y&#10;JIoHafOjMRTOn4ySNi7xHJwSLZ70Iqv55V6ynYYQ6NEIcmS5ewN+zvmJ73559Uz54y8tzjUnDCeI&#10;5968h+dbaPvg9BrMVH6lJU3w6v4pNFkx/R6rTgTogT7z22LqZKunDezFDwU9YAkcrXrgxtZycTR9&#10;TLo5gr/M9wOF4I+fMACE4gGQffisMPZSPowMKxCFo9BoBAl/Lxc65/j5oMy+QC5aQBBocijnnE2d&#10;2Zczp0xcWkCAaD5ZzL7gDgACP34WgSy5++pz8xa8N+daXI6GkMnbXAEmSO/DzAsAOWUBCL03ALTA&#10;QXlEpS1OqN67+WhGG9nI0rny8EF9WOUjHudjen+Nb7LhO2/NVB01+oCKxsjf3C+NXEfA37X7hOvA&#10;+DFxmk+msVsIoTELC/y4x/w3YOQZOoxJCNTQPZ+/56TD0rGJ79pzpOX9fE9HFV/jUJk1PDDnnVVa&#10;cTS2a7/3x8N3v/wvh//bfzll+D9NmTJMKfdH/+2U4Y4rv9Zx1Bflo76o5MwQzBH5PaAjE4XRKNOF&#10;xSo6FSZgTgfEMf/qnGzvsPq+a3shiPwqp3TQ3amdFTyEQ0bStAQ0qQE6MEf4iEuQBPoCjOI5B4GE&#10;kLTcxxzjvgAeQeRZfkPHAThpRzgRfIQWAeUe/tJxHsHnnJB1n9E/rdokxIElDqi5Bn/MuMKBHSiM&#10;NjDXNHf2ExSHEx/QgT+riLPp82PLrG694xzEAbpAYVyuPQMkeo48RhMI2hJPmDTM65Ne4joHguKZ&#10;7+faM4GfdAOGrh+df/OwbcEtDXTHHq5n0JAW2O1ZVmBUR2730sp3ORAoHCS+d2Lz8NdvHW3Qi0kX&#10;6ICbbGhNc2ZbmXOasPpGHLATlx9AAoA0g86Zk7PVizjR2IGvzO3jBwBBmM2nQSATrzB/IgFpwoCb&#10;I3iTBhAMADp3T4DSnEAAKL5nuQcIfvr8vobK09qlvurs/YFIWkMuQKs8TlZdpv30ro8T+lUmANBe&#10;jjbh5twDhLUJDlCpr+ql+gncaM9TZ7UN4dqAeh4QA3yO0uAfoAwo0uL5Q0+sF2kT2lvaoDab+W7R&#10;jonjmdJhRpaWPPGnAXTk9Kn6Rn2a/sGKX2Cjb+D0E/mFpv8NuxbuvsBbBuy5J2nqU9Nv6zf1xfyz&#10;D5979LHSk4Y86LsjBxz1s1Yi55/F/Bq8Ko3IDnkAm/q1yfdJvy2cEzeyJA70eaa4rsmKzJe29Ys8&#10;u5ZP4Y78wOebBYv6XxYXUKcfZjlybbcHDvSBPQNzc7Kzn6AwfmQGsyt+wAtkpf6fzCBPabyADpmC&#10;GcgQMBdwE8c5t/csEJLHnDSkRY7kGdInqzggBeQmLXPuJ7PIZusUTGECl9KJ/Ca7uQBl7iezpBuY&#10;8zzy0Dvm2d4xkOjeQKx0wxLS4O/9wg3Sl5Y0XLtH2JTP339m+PT148PLxx4dTu1d287Ee6twLJQw&#10;8TBz56JVs8WJo0UVNF+cSY7RbtHyUd+CHxowfoDHkeZLvMyVs+G0giS8Y/6TMS/K2c7FiyLsB6Zd&#10;0Jqh0LgXlj/z++T39OPrhpO7V/d1FhTQEDrKMz+gCAC9k2McjSA/8Xul8FltIWfCpTQBpHSkBzCX&#10;zL52mHbJeUXYV/Q70XQ6emeAqwxce+doQMUJFI8m8/FdArg+/mRFcp2PJVxcR+VkpAPGNFwdgIY9&#10;2WAz0tKoxTNa1eg1RB2Bcx2LRvzhs7t7NGhX+Neqg3NtlGqp/1+9d7JHsRq1zkEj14g56WjgQM/I&#10;L52UdOXlzN5V/bx0Ys45HYl7VX7v6/19bxXdd1UuGo531PiUhcZ0+xVfbTjUmG32qSGo8PyUDQAU&#10;V5rKTN2SZkwSjswPzBbbqnz8a1gHo9OxYbQORueSziidtfJNBwl8aUSZv23snL37Mr/OljyvH99U&#10;nZ33vqfK44F6d0AOinWCOsr5/ScVR6bb7AsoHfeIw7zL39G+jTH3xpzrXiYdApMjzMAkUw0hZdI2&#10;c7Fr/iCQECMwCTbCEKgBLQ5c0dpx4CjAJA5gAlS0g/zEdQRaAUhACBiZc5mIozm0wMN8PtfMsvlT&#10;iPuAnLSAWwCPC8wF9Djx3Sc92kN5jtmWs2qWVskcNBACrJzHxAuwwJhzwMW8Stt3ourik3U/d6C+&#10;89pZlw/rSmAfrDLaWkJzf933ctXtv//o6eGfmMVe3De8V+X74zO7hrePbz4HcMyaoOejp3cOP3/1&#10;idYEgqKYRM2L88xJIATxvgkH7pnlx39FX9vmQXPEsjCFmdBfbmx87u82z+5dU99yZvszI1oQJi5T&#10;YlaSZrsS88kSJ/PN+AFBQAnoAnjMxmDSeeYOihOTsnPgyDHpciAP1CnjAK5r7y6MH+Dz3uZIMgcv&#10;KChRF2n5vLtzgGcQlPJwrp6Ctcn6G/CLFg+sqedgLgOphLkvaYBJTjoWldjCyXSI7L2ZKRTOTZ/Q&#10;xmyBZbeFZXf5bZr/9t7TWznZN9VAOIPhuPQT+jh9oT44W8E4T7h+0LU+JjDG33X6newjmPQc80z3&#10;6nOjfQRhjuK4Rzjg4g88QaNn6sfFEe6oH05/ncG9IyiUHpf+Ou8UP2WkrDIHmVNmjvabNdc4/Vsc&#10;f1uR2acW5JIdrFOsUp+9caThUJ6Ba54TuaGMhJFB8qP/z7w6siQas5hn8YWVus4jUyNXyQ3MEd4I&#10;nDny48gZ94kvLnkErMhfz/S8yC3X8sK8+sFzjw8/evmJ4Y2T23sl9Nund7W8otRJfMfcA86cB+w4&#10;cCnMPXk3LnGkQTaOW9A83HGkKS3OeWQh07V0Jt+RjJ1CC2aFJZgBSFaggCCwB4Rcgx5wBJKcg63A&#10;EKgDMiDHOXu+uX3R+jH1BgpBEViMeZQ9XyET/jLqhbycwgYBChvwOfexvIgw8b1Ew9NZkKPZA2aB&#10;tyz+AG/8AoXzpl/aK0izGMS90Ri6n7/7aRPNHbQSRzreV3iWp7u2iMR7eHfvCewAH40f7R4Q5Mx5&#10;pCUEvEA5cyaFgRzgwhmFMIcyX1oFTXXrKI4Kl9GLj6cclJkGHJdOxFFj1tFo2JxzDYapAeTpBAJs&#10;RmrMwX/7o2eHf/r8zXJvDJ+/c6LV+T9+af/w6xJ8rjVM+zkxY/zv//TzYfjfftvmDP8FBo0ackZ7&#10;6Xg8x5HzPM8Slnyp5Co1cAv4+UNKGijoc27l97RLvtImYXVGo6Ql1rjt+K7RWSCiwSsfmmXx3Kts&#10;wR7oC/jlOvBH+8fkCwBjFmZ60BHqgHSoOtB0QI46L8LDnn06QosxCAf784FAkCZMp5cODxjqADNv&#10;z0o6sAfq+Ln25xV7/QG+zO1zrjMNACY+sCPkCDfnhBstyuSCnhPVWQoDiYQjraIjYQmwQBqwA16g&#10;D3gBOoBFm/fj5x5reIs5FfjRvDHR0q7FFBsIdIxZN2Zjz+H4Zd5eNHXSdS1dz5QX1/yl7Vl5hnDz&#10;+ECgvGXhAfiL9imLGEAhIOHnOuAXWBN+qNrJEyVsj1fbeKrSOF1l9Xzd/+u3jw9D1fF/X23B+S+q&#10;HfxN1fP3C/jEBYqn6rvayJrGjgmUlmvZjEsaejzDNRMx+JEP/s4fK5gDSACR5uqcNqnyAkyAC+AD&#10;cv4+AeSAnblg/nBzXP2serqr6iyYs2hg/rTzey87GxyDvACjc/c/PO/mPgYAHRsIq48FeY7R7jnS&#10;AvJbWW0xEEi7mL0G+fV9JaQ55l9H7zzpvG/AkGnbewNGZdFawGpfzK3RatPUKZNo8KIBN7jpulzH&#10;DHYAn0FO5smqzxkEBfRcZ3EDDZ8BUQZNylq7DcRkrmy3q4IYbU7Y6vuu6X1U777uG8MDt3yv2zxg&#10;1KZBiX5ssh/m9LXpC13rL5w7gjHOfcBQHwPG0m+DvmjkaOoAmWtxABHTq7Slm8G3ftYzpZE8SMtm&#10;1O8/s6sBSz/mWXk+yJSuPI0wN2oDoziQljzyT5ocv8BgwFlfp9yAoGP6tjj7xxrE6gv1d+KPsD1q&#10;JAN10vfcQCaXME4ZkiNkkXfHDIEdAMTxAzuTwDQJXaCJvPCbWb+X/U///Kt2FhZOwhXGII/JXjKE&#10;zAFSrHPi4RHpce7xLODp2XHmqQO0aBAj48huoEpGJZ+5xj2sX+SYez0v281IM7CYd2YxJO/4yxPn&#10;WZw0HeXXUfrulR/vMwUU2TqFZgzoZNsNgCMMOAWkHAFXgBAsAZnM/Yvp0znzL8ABRzSBQClLn6MZ&#10;Yy5VyIR06BzcuU4mfSQv7wOAARCkYMRD5wGzQB9wBXgBQtfJr3DxmYW9p+toAL2zexyl5V5QaHsZ&#10;4SBZGYmjHMBjw2DF57y3d8p7OgK9hPMDvyaymujKDxR7HxUs7w72LHQJ9KUi+HABv1RS58wK6URA&#10;SsAvwKdj0Gg0JJ2V0aIO5J1T2xvcQJ/5KRxtH+iz9Ym5H9LS6IBON7ZKj3MOHPlLP/NGhOksOOc6&#10;iK0laORFWuko99a5Ri+/zLPm5M299fzhpgu+PNx13TerXGZUxVV25ogqH6ptE4XnVCNYUY1iXZ/b&#10;8NOcvt7Xr+Kb42fF76f1HlYMq/zKSLnlXJlaRKJe9dzCRbc39IFAK5af3L50OLN3TcPfy4ce6fmT&#10;GWGDZB2Pd5f/sXMchQfNgI4N3EXrx0+HmA5PvMmRcs4JHb+Bs0m0DtW1+I4ZTRNG2YQ7z+QP/gAf&#10;4eec8CQAmaGzhQOhx4lDG0IwEqavHNrQYMekeUJePLeezxxqTpz5ccyep3Xm5cyLe6by8elzu4d3&#10;jj3SYS/tZ+6lGfS7txJEj9IM0tRZHFKd4kYrX80BBI//uTuxZTTtgkZzDmPaBYK0fYFRR3P3zONj&#10;VmbOpaW0lQuQA1vgjimWNo6mjTPPTFjm1wEu1xYvgBD+QO5o+b9U5fSr1w8P/1ADmt9Vm/i3JsN/&#10;+mJr/oTvq3IFiztBTdVJ2sIX/EN7/ZzWcEkL1IAemr2AnzCaL84zgRK/mExtZ5K5ZqYN+DONSf4W&#10;A9DuTT3/yw14YI/2z68OV99z3TD94q8UyIG8GQU069vf7w39C3v+tAuHTfOtNr21gGr6sOGBmwv4&#10;/C+3gKPinN61Ylh197XD2vtuOKfJi4kZ1E2CoDmA5ghaQLKHQKwBOU3gomkXNAyCQnHdZ1sZpmPz&#10;EVs7WNDoPvdIm5n55f3r+sjU/NK+tf+ZyZYzlcHgBLiBYnVWXXVOi5epDK4Dgep/BjYZDAE8/sqU&#10;WRckuicDoUBiNHqcwVq0f2mHXGDGAMx12p82qq/TN+j/9K/O9Y8cP/0HgAFa+ov0zfpZ/SNLQ++G&#10;cHYBmoHo6nuv7yPrhHB9Eccy8eqRzcMbx7b2Ob88MwAHniad5+qrWCsCcPITmHz39I4e3OvHxYkM&#10;cY++3znZEk0kWWMg7H7P1s9L0/vKA6e/dG3DaFOJ9JccUCUzPF+85Jt/trBKGeX5ylB6kUHiOLrO&#10;ZtPjTylo4uyYUeF1zd/K5ITbjDq/cptclezo2sKVXqFc+ZQWWWKT6G3eu/KSueSTjsxxX2QVOSQu&#10;l0Uu2TRavjzLfeImD8mzvGSzac+W39PV93gHK6Y5+SfbXjrycMcXV56FJX3peobnW+QoLc9Ifjlp&#10;yhe/KcAOyIEkmi1m3ye2lKAoQKL9A0wNemfhz7W4wFA4jdaoybICZjT7clmpE79AEEiaNAkDIII5&#10;Ahohg584WqDAXlSvyBcEiR8A5Gj6AoFALQs9xAnIgjbv5p1o+Z7as2a4+8Yf9Pnye28Ybr/yG8Oy&#10;e64fXjyypdN58PbLzgGgZ0jzpaNbGxRbO1ppeyeO5nN+xbfwxbU5gVYqOdJ2Al4rnICg8xEUgeMI&#10;fyAP0dOKeUfv55xWy0jCCIBK2FF5KROjQw2G6UHj1DAnG6kGrCPQUDU8jU7j0qCF8Uvjdm1kKC3p&#10;Lp99ZfunM/EcnYH7pe068CddHZA0dAgaNv90CsJda7yeKY5nqLTm4qnwKq/KqcKq7LZuuefG79Rg&#10;wj+nQTDV/XhUecVbcMfFoyavzoGihR0LZ1xybqRlZGVEpL4oYxpV5c0faNP6vXf6seEffv7G8O6p&#10;XT2vxAbWOt93ntrZnYz3NY9HnpWDTsh76qxAHAGRf/gSDNH6BQKBHcAjZMQHdUbJhI2/h7iX9tC9&#10;AC9btIBJaQcgA4WeIx3xCEhCzopCQEfYAT/XzMDmM3HRBjoShu4DTXvr+cAP3JkLZ06cc0BocYSF&#10;EWcqH68dXDu8dWTj8Mr+1e3ePb5p+OylfcPbxzc26HGvHCxhu5eJmEm08rvenLA5/xnwjdDHvHxP&#10;AdA4dw/s0fo5gkAawpidASFH+xeztHsAoc2rmVRp/LwLjR7wY/J19NsrmkEuZuIsuACBzoHukfqu&#10;x8ovGkAmYWBIM8hP+MlK/9VK7+mqv+K2q3IDe5sAHKFV7SjAB/T4AT0gCD7FpfUyv888OIsnrDyl&#10;9eKAIE0dDR1HYwcEmWvBm98eBgLBHah7pAYthwsGgJ5zQOgcMLpefMdlHRf4zb76mx325LYlg39j&#10;L7j1ooYzcwXBWzR9/u5hUQh4A3vgkEmY5g/48fPnEfeumHl5u4CgdGJKFl8aIBIUZu9BfwfpPQjL&#10;0cLFTAv+nAMzgAbqwBpwcy6MllQ8sMc5B4a5h1O31fkskEpav28Gdu73mNoqrZ52qF1pmwBQm9RW&#10;OW0w7VC7Fa6d6xP0bRkk6gP1jfpR84b1ofpJTpi+ecH0C8/10+a4mQdnEGreMeB7eveq4bl967ov&#10;MjA1FSU7LQQY+eu79Ef6J/1ylAD89E3pe/VXwib7r/Tj8idfIEy/rE/W/6d/907ikx95lmeQGUy0&#10;/MWVRt7Ts/lTImQALe3IH+kAU+9vfrX7+UmDjPA8DpRKw6DbwhrWp8DiOaVEpafvJzuAVaAMIIGi&#10;ONdASTgwCgC5RxrCOfe6DiyRSy/WQPKTl/b3H8YAGCXD+FePRcOPXzk4vHVq++CfweRYgCzPl36e&#10;n7TzPDJOOpF/gE86T9d78hfHe3mOvEiX8kM4+AOC/JIuuUgWUpqQmX6Py5/fRhp5g4EqZ+8tT54x&#10;BfABooAg53zcoHHUdAEoLoDlXJh7wUzMvBzwATdMntmMMfDjCHoAI3Aa3Tjnj3qSYAY1NH00X727&#10;eI0+af8CgAQ7QQ6OHOVJHsFZ8unaAhDwx9FwLpx5ZTtaPeGBWOc0hmDPPe53TguYzYaVh/c+Xu8j&#10;zrECW+UkbjbBpumkBQR4NnvMgpAXD2/ua6AcraAyisnc+4FAwEd9zIFAgELLB/RoR8Xz7t5bOO2o&#10;cJAMosEM4El8ZekYB4KEKWtpKG8qY9fKVfpRGXv2U7tXViUb1c3i+x73Tz2/ncmt4nt+Gr+OJqNB&#10;HYCGPgl7Gjtzho4HPKXTEk+DZhp2NOqL1lHHoQMwN5EpmulaeoFZcTQwjeHtGskasancRmA2f779&#10;ivN6cYiyMH/D7wSVr7JQlu+d2dOd6uIZl7f27/6bfjDcdvFXhvUP3DwsuO3i4bLz/nD42r/6F8Ps&#10;a7/RHRszt2fqmLyzfBAqMbfmSGiBrQgfgiZaCxqLaDTEi0aDi8CLRq8h7Wwcgs9RHPcKk9Znr+w/&#10;t72J+XW0aYCJ5iwwxSRLq+ZI02b+HMCiRQN6NH2c+XAcbd+zu5Y0+PEHgVw0gT1vru7jR/t35OEa&#10;wCyZ1mBHC/jMLnMDC1I3WOxRgnJFtcP7rx5W3HlRQc9Vw5b5N7Rbf9+VrdFjBg7gMfcCvL0rZ1ac&#10;m9pfuHib5t0w+B2dMCZh8TL/DmBxmQMI9oAfCHMuTly0dQ1lJeQt+OCs+k15MO96VxD8eIEBzWjO&#10;syBEfBpIUAf+PAtYumYWppEMAHqeOOCQljDz5phimXcd593yg+HBqT9s8AOA5uiZ77firmpvBXTm&#10;qAI3EAgIgeC6OTcOewoEQB6NHg3gxrn2mbupNYGvHHpkuOPS8xr8ojF03zMFGeLw5/h5FsgUR5jn&#10;ehbA3FkQ4hkLq114zpJqM3Nu+N7wwv61nX/m6qUzwebU4b7rv91H7wFeQaxtTTjbmcTfvnbR+gXu&#10;AoDR1qnvNH2cNhLwi7YvcbUZ59LKvELzBAGmdpN7nIsnXUftiJbc/dqyOFYfZ/9AcTxXmHvE8zzX&#10;AFCfRj7pw7n0r/rHTFPSXyecf5QeBqX6Jvdw+mn9OnOeMHIwfbdw8s6z4iafEUuSdPXLnpn+nRIh&#10;z3BflCfSFUcexNc3SoMMYHUjc8V3X97JufsdmUfBaINo1R2b/rOo6FMBq8V0rjdX/bLIwyKO149t&#10;bcuKcxpPfSmwi5bP7+hYqCZBkD8/TnzXgVLwE60X2AlsgSZQxQ88OXLkBUVBrEprqp0CQmkkHWmC&#10;Sv6ADqCBM7+UBW20atIHX68e39z+ZJDn8osmkfMM6UpT3qQfCPMMspIcpH0lF8k707RY58y9B9BM&#10;3uQrmem9yUzXtKp5X8/lnHOeDfDkW/6dByzlJZa31gDSioEh4EMTBqpi6gVW4CfONf9oBcEMqMmC&#10;D+egEOiBHPP9oiGcXBnsnKlY5UvlUtlUQBXdtaPKrOEQ2BqESmdBiGvxQZj8coE6x4AhDd6iO69q&#10;LR5gpb07c2Bjm4E5i0gsHnFPzLtMvbSCYI+WzztL9+l96ztNadMAHiig9f40nW+f3l1A8Xhr/OwL&#10;6B9/dt4GveBPmYDFaP+UybgSuDqlgr/AlkbJTwPT+FMWrpWD8NjylZVGmjj8TQb1FwwQpzPRmDnP&#10;UJbiONIiMpP+zcfP9mTVj1880GZR94jjWcpX2p7BeYbv5bk6HtdM0EaDKmQ0gRpmrsEcP8Cksmdk&#10;lx+EAzvmEI07ZuWAoDQApvSNSnW2rvnnORq3fz7S+hnhuNYg/QRcQ1SmvVjmbMcGdnWYykMZZuSt&#10;E9u04Lb+JZzVv0vvvHJ44OYfDndf981+pvwYfRrZu9ZYG27rSBgQVjRxNA+EBj8CioBpYVH3EE4R&#10;Ro7uMR8JEBIu4hE2/AkZLoJLmoQPrYbngE2CK/vwcc6zSAP8BfxAofMsugB/rrn3n9xyDuw+eXpH&#10;m3aBDkfTd/yRB9pEDIr40XoFAnc+dOtwcJ35btWHrJrRjgbw6Z0LC3JuHJbPvHB4dOFNwyNzr20A&#10;pPFjIn5ujzmH5gGO8wblWR7lmdYP2IFTK4czX9DGzWvvubIgsr5zQaBwpmBwR/sXAHTN/BozK/iy&#10;EvfdJ7cWKD86/OjZ3b1w42R1lm0OXjWrt3Wh/XS07Uu2gAnk8Qd93nfVnZcOa2df0X4NhvVMplzw&#10;B+5o+ZybEwg07SMI+OQnoBgg5ICTDX1BVDYCntQAAjDgZe4fSAN1IOyh2y9tUzBgO7WTpqvepYQx&#10;SAR0m6sug0ag+Jd/8H8Zbv7Bl1sjCOwA4tOPrWzQWzn7mmHm5V8d7r/x+33tnjX3Xj8sq/pPwyi+&#10;57tXmtL2HPk5unlhayzBq79UMFmbpyjvzuXfvnX8ssed44YHbuxf7tnLDqxxoAtwaSO/D3zqfgZS&#10;rrUT7Udc7QrkZe6khSM0qdLTNjNwcs/vty9H7dN/dj+wYfyRh7s98td2xU17dW4wFs2i/NEUgpgM&#10;2PUn+kf9IqfvJKf04/pP8ivh+iPnuQdU2dvUokf9rzjCctQfkwv6ZLBnQEtBYlDrmClDwvPsyAUw&#10;Jw/C/V1L3y0NaZIX0nU/ucrx9z7yLP/uk5Z8yhsrlHDxzKEGevpR4Je+1CCa85tNJm19q3jii+tc&#10;vC6/s3KDbACDgIcfp49P3ysMEJmiRH6QI2An8AZsgBk/x+cOrmtAAlrgz/H3tYVAMPcFpoBjQIm2&#10;jwZQWgBKGAgkY/iJL17DXKXH8XM/bZ6wwJlz4bSPdqOgpKDdJO8oS7wvGejd8l9mczdfr/4qcYQH&#10;gtv6Vn5gD5Q6956BYc8Df/L78tFHSsbvGz54bk/nW1zxpmxZWhVmTX28cs43L7EQwpy/8Rctzret&#10;MH8ObJn3V9BX/ttXWkQxrmwFMwFAWjDQA4xs+eIojq1ibJkCALNIxIIRlVElU9kIZpWR0M4oI5U+&#10;Ix1xVUaVD8gAMzAKWDkAB+pAbTSZ4E5YA1uF2xfQJtHTamQ8/44rC/bOL0CshrpxQUFg5WPZ3cPx&#10;nasK/hYOn719ut+T8/6PLr9nmDf98i4PZcDUbYsXmxDfU9AY6PXe2QSb5g8k0gb6d7I/hABEGlKa&#10;tkBuN6gCEy6NMmXAaczKQhlojBq1uDog5aXckp4wfomr4Rrh5VnSBZMavAUY0pWW+zyHU+bykLmX&#10;wtwvL76BI5MB0ybzCFMJE8nkHBmjZGYV5swXDq4dXmFGLPdagcabBR8WmFhxDABVaI09ozvQqGOg&#10;QYzmUBzzVriXDm0YPn7p8eHg5rHSa5yO5gYa4QBAo195nXfbRb1re0z20c5unDe1zb1GpebdmFvD&#10;BKzD0pl5hg7Hs5ktHirQBLLyJl+EkM1jbZRN6BBCWdVIcHGEEyFHWBFCYI8wIXzAXDQKBE2EEigk&#10;ZKIBoe0jeCKAAoAWRYAkCyI+ObOzAGdXr5QNFIKqgB+4siBDfHP/rMx97rGlDTnAB+gBvvX3XDWs&#10;nHlJ+62YcXGbScUDgeAICEZTBvQAnbmAwO+zVx4f/u6jk20aBnjbH7qlwY8pWLzXD6+tfFW7XXrr&#10;sGDqdzpPtHyglAbzo6e3D7947WClcWr4d794ZfgPv35n+I+/eW/4589fG37zwcne2Nm/ibNoBYAB&#10;OeDH0cgBsRV3Xtam1kW3nt+LE8BX5gFyzrNvXbRy4kWTJ4yJ1nXuo20Eb+LT4FnU4D7h0l856/Jz&#10;z7LKVRrMw1xMwtIBidIAiUBJG8pcrcyzUv9oUTYUrKmHNCjqqmuCdemdV5fArQF6xVlXkLb8rqs7&#10;nMaF0HUdrYupDe5x77OPrx3eOP5oC2vnIO7YFhsYjxpFmj4LTAKULx7Y0FAIBgGi8ICkI22fBSf+&#10;WOEICGn6AC0tIBgEemDw9kv+Ynjgpu816Lp+6PaLu83k7xiOgE191w60LeHaDX9H7Yszd3BXlZ2j&#10;tpW5hMLco82BNiAX8IvT9jhtUzvT3jzPc9+vfgUQanfSEz9tUhvMnENt1jQNmi/9oj5VP6MfDSxx&#10;5Jp+1uBTnAzQxdHH6kMj19Kv6m9BF6WAezKA14dz6d8DfPpy/p7jmfw56fO3iEC6+XuWNOVLHNfS&#10;0L9nzzv+wuWHzJC+dPMOieNaP0rmU/joW81rd022j/J9nO6VH0NgAufieA95dpSWc2CZa/JLHvLO&#10;kXGUFCCU3ANtoArwAC9gww/8AKPAGT9hXKBNOKvRu8/sGl6vASJY4gASJxwsJm3Os2gG/ViAiZWc&#10;CYDyJ3to1jwTlPlTCi0hIJQemSQd+SGryDdQR86wdH38/N7hvRqM0AKapw/2xKH0iEWM4oS8JCs9&#10;U/5SDtLkPN9z8kyAyznPe8rfFDDn/3v+vQfuQM2OVbRoTJz3dtikP0jiXD+8aIQ44MepAIFAQnY0&#10;cQI4I5JKi9asKoyjcGEqOwdENASVzYdW4VRKfiqcCqxSZLSVyhCzNciLdjLgFwikuaTZZM6lMQSN&#10;tH+0gcvuubHfxfv75yCwA4Cr7p86rHtw+rD6gWnDn/0P//XwpX/5XwyXfv1L7Q8aAaNyUeFT0b1T&#10;3iuaUO+d1c+Az0+YHQGh8zQCFd07a2Ccc+/tyCkXjd65xieO99dJcMomcQJvGo7G7TydDec6fhzI&#10;k6740rby2qpbGylLT1xaNKNO52mUXbGqkmWhAtADf6APALo2twYgujZvxpy3SSjMyMeRU9ljVnY9&#10;pv+FFhGIZS4Ls+ys674+3HThn1SemXcf6spvk+eV911b5XHv8PefvdZ1yPsp65kF/jYv1wn92R/8&#10;V8ON3/+TcxOtr/jaHw3zpl7QgpMApQ30DI0PkGqAjkZf8kErSUNgOwkCCMARHAQGoQPUAnNxoI2W&#10;IVoEwoQwiqDhNwl/MS2Ln7iJwwEiK2Jp0sBeTKm0aNlWhQmV2ZSfeADq7eOPtCmYRg/MOVr8YbNj&#10;2i5zA6P1enjOta3tYvIVzzzBHYumNSyeeeyhc7C3ePoPhqV3nF9wM62g57qCr+/Vs++tfM1rjd8H&#10;p7YMn79xcPibd48Ov3r7cIHe/gY++ZAvkJoFHzHzMv3S9jna02/zgze2adjegstnXtyQBriAGc0f&#10;B86YYAEXOANxQA0Q0roBMFo7JloaOtAGyMR3P9OxMHGkJVz64FIcz+O3fOalDXe516bIrnMf6HMf&#10;7R/YA4zRTHYaFQcAMv/QbgNAztyqgJ+/6aiPgHDuLQWzBWE0KJsW3D6c2VuCqiAO+JnGAPIyP0x8&#10;q9n5qdvTL/nLYcXsa/pafNMdmOaObFpQwFQCumCO5s/iEGZl17SPj9W9zL20jQDQCmQwCAQPbpjb&#10;mjwaPppLJuAbvvulhkD+Gx64sUEw4czboJBW8PjWhQVn1R9V+dD8gTYmW9faUQZNjiCOExaNIece&#10;9wYA3SdeQNA5vwCgthptoKN4wp27H2QCO+0rcbRf7S9/wpBO8mM+7pwbv99aOH1j5JU+d1fJK0d9&#10;qL5Tnzk5mKa105eaWsNJA4yBNPdFHuizOP0wPyAIIK0O1f/7mwPA4xdY06e7N7KEX+Y+i/fbn706&#10;fPr60d6qRL7JH/mWzzxLHt0nDJy6Jhvkf+bV3xjuven77Ue2kXlkPrhj3SP7XJsORQESDkhc5xgg&#10;FjFAF+WD58kzeZ935ryTfHDCOHkGOgG8QA64C/zwnwTAwJdzAGSeOQikPAgg0fTxjxZQXGEByFyf&#10;2LGk3sd+faN2kezZpi5X3fMc5tdPXz/cGkTpBtTkS9ogDMxZLPPRc3sa+Gg4yRfyjqJBf2CASEaC&#10;P+BHISEePwCYeYwBQMe8Y/IGUMlDYfKW95lycPPihjwgGI0fLdemxcy9VYkL+gKEgUAuWkFw54Pm&#10;wwYG+XPon3OuYqgE4gWcVEANw8dUwVJ5nWsMPrjRiEahkoA/FUOcrhRVuWKuBnogz/kkGE6aiUGi&#10;7V2Yhmdd993h9iu/NSiDubdd1ufe6el9G7ssfvbWqeGvPnx+eOOp3V0e+x+xctg8yNnD0rtv6PIB&#10;EvYBtPjD+9D+qfz8aQZVdKMjzvuPK39VEnP/xobnXbxT3su7OqYxaxCWev/87SeHT146WB93QaU/&#10;7j7uHIyJzznXiNznKFwDmmw8wjwLRLsOAIJr/p4rHdf5JtJIeu4Tjxp7hLdqbOZLFQjSBDKNcM5t&#10;iZLVqyZV20/LogigyA9IcbR+KrdKLk2w9VaNxDUCplZ+jmDMMQ3kmYIH//X1a7cDBTwawOREV/lP&#10;J+hcPVUHdVY3nv9nw8oSeK8c3jT87LWjbZYAfUwTTBUfP7ev4TMjLkfwKQ80NY7R8vnncjQDTEn8&#10;AB1gi+Yg18DN0cR/wibOvfzjxAeAtH4EESCMRpATDpZssPzwA9c1EDGTAj0mVRo+WkBgxQ8IurYP&#10;H2jsxRb17TLXj8YPBAJCGj8rfpmB+YNBAEhLyDQKDGkOafYOrGWuvbWA5+bBPMBPzmwf/unnLw7/&#10;7hcvDb/79Mzwmw9ODD96dkdrCMXdsXhqx9+/5s6CxvOHB2/+zrBw2vcLnsY5fuvvu7oAi+Zw1nDn&#10;ZX8+zLjkT4dpP/yfh6k/+NJw1xVfGZbNuKjjcqArW5NYgWpTZIsRLFw4VN/dalTbmSyZfvGwfMZl&#10;vSghe9n56wVAob1inuTMUWOSZaqkpQJoYAbU5D+tTJ60Xa57Hl99x/wWzTV4dA0KnTuKY+EHMAWH&#10;wBBERANomoPOfk855zGl0Ubbkoh2GsCtvrfgbP70YcnMq/p825JZVYevbzf3lgsL6u6o++5tQDyw&#10;4cECv/OGr/3RfzNc8Gd/UOB3a8e547KvVXp3d1xQt3zWVW0KpukDhOYCnnh08fDxs4/3ORB8gumu&#10;4JK5mUmYOZi759pvFhxe02WlTGwt41w5rbjryg6zpyH4m3PDd+pZV7RTpqNJePwfNrACbSCQo0Xn&#10;GrQqnDYQ6AkL+Dky99K+208xaYE37U+bca7NuA7UJT3xHbVHkJc2lmcaqLkv7ZGfe6Jh3F+DWhpX&#10;/XWARL9MppmqZJcBkKffAWvOA2L6IwN3spI8JBvICNOFzB93njBH8sTvRf1EgOwgY4Tph/XLjvo5&#10;/bTngTmwJj+eu76g3/NM9fnHz99uWfLLd5/qPl5+5BWIup8ygZ/7yBiawaTj3fyff9HMy1tukLGs&#10;hxiCQmjDgjuqP57X7sCmAsAllDKjgoWcxRfiPHj7FcOcqReWHL2up57ld60sdJQ2lDQUOBakstyZ&#10;cuVZwil3OD+rADaBnYAfsANxTLDCOP4cAIp8iHYQQHGRGWANpHEBJXGTlmsABxydT8blgN0Lhzb0&#10;vHT+4nguAPMcz/SMNttWumTMsRoQOZKDADDyhmaQOdhUKdpB5mFmYxpC5zFLS0/ePAOEWgRiahQt&#10;ZbSE3kF+mK857zDFh4ppM9pAH9Q54AE+gEe4I80X59qHVTlVXpo9joAFQios0ElFdVSpQU8q9Xgc&#10;TYmcc5VXg+KcG2WoyGDQNRhx1Ng48KdyxNQL8GIKVolAoXl72e7FdaCQvwp6aOvSfh+Ohk8ZrJ9/&#10;+zD7hh92pX752PaOxyx857Xfa78ZV3+n4wXoHL2TxunaudGNsvHOGf2IxzlXXhqud/K+GnBU3PxT&#10;DkaL9gQMqCkrIJxNsjmdADBjYqAel5a4wtIxSFPjdr2zhItyVOYavobuWZ6h89BBJV0uACWvSWPj&#10;Ar9Hs+pr3JIE6AG+bJnAz2bHTL/2xXMUBvzcZyNVWj4ASOunMVB5AzxwB/KAICeehmF+iNEPtfmo&#10;mZtT36HKuoDz6PZRg6gxaBwaPG2IVdTP7Fk9lnFd2zfwpSc2NeTZ8sUqO8dfvlWA/fz+4YUDG1ro&#10;0rR4pmdpmBqi0ZdfN8mDhkhAECCvH32kBdGcG77dQoV2x0RyQgOsESAEGiFH0IBFwixaP9fOI3zE&#10;8Z9R9+V+won/M3uWtt+BDfcMc2/8Vq+GBUvmyTGpgj9aNWZS8wKzITNtoHlztIRAsPfc27Wkwc4i&#10;B6CXxQ7g76NT29r8S9PHMf/SDNISgkDaQHBJW8fM/MvXnxh+9Tbt3tHhr9851ppGfwmh5fv4mR39&#10;PBo+c/s4eQavoA8UuQZGtHw0acKAlIUhjt7PvDqazSy2OKxOV50Ef3tKQFnRCv6sVLUaNX/BAH78&#10;wWG2MnEvaAEioI+jrZpcsCAsUAP8uPyXFbzJ99wbv9NHmj0axZiROe8T8zFTNe1gNIjjv2itEB9X&#10;4NNqG2Bw4A8EMufSStPi0djdeeXXe04VCGT6fXDaxb2A6fG1D3Rc/k8VpJ1+bHUParYsmtFpgUH3&#10;b5g7rRc47Vk9p9O97/rvtubPVjG0f46Aj5bPIhDzDS0sMWeQWdiikswtdLRljTJ8YmOBSJWduYBL&#10;ZlzakGcPQ9efv31i+Oy1w11eQFr8QLZzdf/FA+u67ivn9fdf30ftYyzz0WRsxfSqu69u6GNGZjKm&#10;UQeDzgGi9sUBNMBnUJX2pq0CTf7RMgI6foHEgKi2C/SEJ03P0YYdaQu1V99N36pfJI9iWs2g2Tm4&#10;Sn8OpPTx+k9xTQUiI8hH8oJcYKHIThJRIJAnplHxj1ZtlK/gkdaHyXFZawQzcKdRBJyJI0w8fb65&#10;gJ7PH9TJT+SGOPZUlQ6lATni3HQaeRfuPnluy1exwpO7/IDhgWYJsBd5SllEUYIjXAvn+GMPMjrA&#10;xwE+spx8jrWOI7MpcJwDQ9O8GgrrXYAbhcUIcQ802Lx24tGeBy6/I9AtbQDyfgBplGOmUI0AGE0e&#10;mRHQE59zvzQ5gOd5lB8Ayz2uaf1sXwa2ki7HEmVuunQAX1uR6p6GvurDyRCyilzjzHUkA8UjDyNn&#10;wB/5k6lQ4lKWADkQSNtIa2ll8JsFh8zaH9Y9nGvzAOXBswGp9/CuUxQyrRmHsBUs86gPoYABlc2Q&#10;EbqPwA9g+RjudY8PCLiiiXMEd47CDteIxspZHzbxrTxG9sI4H1UY5xkWX/CThrw4ygs/4eDNtf/y&#10;cvmVm1+19W/bKr48ynvigr/ALKBbO8+v5FS0ext2mXv5A9xTe9cPzx7c1PMAp17y1Z4nKI7K7n7w&#10;pxKPozATQMfNrZ1nq5f4aeCn967tBg0QjfKcOyqHjHqUj/ezWEV5eU/3SlNj0wk4t6r45I4Vnb45&#10;lblHmfl1n9/2+Y2fEZLf+HFHCsi2r5pV5aOMZgwHQVh1gEYKgS8aCCMP8KVyqmAxfzqKA4ScAy3X&#10;tF0xU2Y1nQ43WiuaL/PcnIMYcZzr7HW2Omidr3MO/DDNcEAqHbOjtPyY/EdVqaUvDUJFno5tKVit&#10;hkwwyxtBc/33vtRaB/m14lDjIdg1Plth/Khg70yBoXlQzFkmtpsPRdCJT6id3M7UWvBUgs41wSUN&#10;eR3zVZ1F+fPzbM69TFyndi6tdy/42lMNu8455y8drLq1d1Xl4aHeq+6lasQWKljBGhetHYijqQNs&#10;zKTm+llpC7jAFNMo6IvJF+gxBQM9971xaP25RRy0fUDOilegB/LO7Fw0vP7EmuHtoxv6XDyLPF4q&#10;kH/z8IaGQxrBp6sc3juxdfjg5LaKV+9S5fHK/rUNNj97+UBB3/HhjaoLtmB5qzre7MHHpGo+HFMt&#10;DZj4Fm1kgURMq0/W4KWhroQSTVrvT1cdZ2vwqo72NiPlD/bcax85YAfybFvygl9HlqADgE8RViap&#10;V5z821aY7UdsRyIODWBDYwl4puGYbpW9X7mdrPovX/KfI7CTB2bkEUjv7joNJNRXoAIO1AvgwLkG&#10;HOoqeAA16jiAsPFxtI/myalL6o56oj6tve+6BiROfXqnyl5do3m0GMNfPkAa4DInjzaTpk6boNWb&#10;deVXW2tofiGYXDzz0uGmH3x5mHHFeQ2R5g8y/1oUQuMH/mj8HK0StsDE9jFADwjae5DWj9bQSmBm&#10;Yvn3PC4AqA0AN1o+kMfsK/y1I490/QeH0y/+854/uPiOS7qNWtQC8sw/HO+/o++TP5DMFC09z5a2&#10;vCy70x6KNzcMeo7yEFc5alueGRO08uWUn77i8CM0fdrrF3MEbSqtbzKlw5xEbv60HxbIXtnaeg6c&#10;cr63voww1t/oU/STsViAeVNE9qk/VUfEER4rhv6V2Y9mF9yzPhiccoCdqd9iNCZ9ZWKaCn9xOfeJ&#10;A/po5kAaxxzsOAmkIImfY2ARCAk3L4+Fzv607z6zt2WLc4sZY80CoKZ3sXKxdoG+yDZyzJx/Cx8j&#10;12Lt40c2kW1kGQUMZiDzTMmy5dpDs65t+RtNIdm64r6bey6+qVZRUEXLGOujI/nevGFlOWVOtRN+&#10;flFLu7hiTg1sLDyt+iIP26udOfr17ShbR3NpZB3wIksa6rXpOgKxzPe2EMP8PBtrRwkRAARXAJHG&#10;DpxRHEgrG2Dbbui9p3cMv/no6fruu7uesZh5boNc3cMlDy2zqq7IG0DMwpeYjF3LG6gEfe+deaw1&#10;krSPNILR8oHX+IFAUPz+s7tbOwpQpygIVA28HAMhoMTHAmlgynnUr6FxR/fxSzr8OPEBF6AM5PhI&#10;Pkjm4onnXk46/OIv/Wjt8vyYdz1HetL2L2OgAwL9o9jRtXhW9dq/j2o5mkEqaJVJBVLpVCpgZ9Si&#10;Apr3R0XtSNNHjX1k2/LhzVN7GgZnXff9YeHMqzsN8MiUSONJq0fraQ6EBhWtJz9hGpHGAeKcB+xS&#10;zt5f5fTeKQeNJOnkXuca3751c7sh0iIqe2UIlJWHiq4cnGsU/nW8rwT/5qW3V2O5q4DwnuFkVUiV&#10;V6XmVEKdFwDUUaUzY47idGgqJhf4a81YnU+OuDnaKRVcGPjTsZpDk/lvjgQn+BOfMIzADPzxN8KW&#10;BqjkdNLuA5vuJVABGaFJYOrsCVOd/LjCcBRM/HX4tqwAdOK7JlTn3vzD1oI8cNMPWtPBzAUAhcUR&#10;yE8/ZgHG6GgrgO+bxzc3GEqPMPFMwsU9zkfBNasAednwyqGNLZT4u4cfsARML1QZcSDQFiYBQGCX&#10;vfG4cfVudVZnN1hmRqXNy0IQgGgBiCNwpJEDfbR4TLigD8xZwUubx++lx5cPz+8uSH9scR9f3Lui&#10;TcLAL/fREr5W0Hq8yuxole0LJcRfrTJwvuyOS4c1s69uGANbtGwLp57f+8YdLiHD9Lr09ksatmjh&#10;oq0DZdHeOeeYb/eUMANujuIBP2l5jrTW33td71Un3L0NjIvv6Hjy4c8V6+4poVL5AIdc0pc//7vl&#10;XANFewjGZGtuoHPAZx5gftsGWLPSGAiKY8GJawCh7qvTXMyEtFEGKWkLNE7Z6y/tBQyqv+oOcFJv&#10;U19pGdWdAI546pU6pC4ZRLjv9aObul5ngAF+pLGxhCBtmQUlhBfNgvms/gxhWyPzDrVfkAe2DIhA&#10;loEQAARaNIMA0MAIcNpTkJYQMLrHYAmk0pAm386B2b3XfWu466qvDbOv/nov/rDgQ7j38E5gDjwC&#10;V/B35xVfa2c18qLpl/SzmZrNNaSRBKGO8stljuLcm78/LLj1goZFAMilD5B+2qX+gXOu7TsK9x18&#10;D9pY306/Q/Pnexl0+n76Hd+ZX0zHYL9N1HVPDzzrSGBz+k5+jvpNwtx14oELWl/9aP5EBOpYIhyB&#10;Xpww2laAGPAzJzRzPQEeE22bYwvwWIGikQSGNIGOgUTgR0uWOGQJuUIecWQXsCNXyBfn5JdzSg1w&#10;KH6mddE4P7rYApYq47oHBAYcxSOXyG0ymyOL/Y2LwxYWWb725K6Wwc/sf7gVL+QwyKOsIZ9dA0Fx&#10;Irv5kd/kJdkZhY9n+avZojuvapkfWSofo/yv8qz8NaPU9weBvgNg00a0Cc45WQi6ABfoo4kL2AE1&#10;24JZPAKmYuo1EFAHHMX57I3Dw+fv0oAfasWF1ebkF6uR/VrJXvGkC/aiGXTN3wpgzw0ciu8cgIJA&#10;EEeTB0BjngZ7oI+/64Q7py20KAUIOp+iQFKAjoCE87H4gQrXCsy1wlTInALn+IuTcH4K38dOHPHB&#10;XxZjjNq4WedGCP1B6l5H+RBmOxYrdoEcf06ajuBPBZoEwF3MN9WRniwBBTrlRzrAkyZw7m2XDA/c&#10;WqPl+eYuFKxsWTKsmXtrVzTaQLCnYjmqZKmU90+7ZLjr+h/0qAQc5n6LYVRyFd4oyDm1PKdxgDbn&#10;0QxqHGkgjhpcyl85eB9lke+g3MRxP6dRTQKhZ8Q8kNGdRq0z0PAzsVbD9/EzUnH+xslHu9LG5KSj&#10;oiFT8WNyVRk5DcIS/Ew+1TAczdEDdDrJCDqOpo5WEMA5jx8XUyanw9W56lQ5na9rTjjo0/FqLNJn&#10;5jHXBxSKo9MmJHXkOn4Cj6AhXCJETUy/49Kv1H03tvCJ+QmoERoEHIFHqO2uDvfIplE7SNASuITG&#10;JLBFwylP3sd13inmXNeEBQEv/BdvHBl+/cGpbvjyLQ5YEAYyAoDOaZ5oyQAgNwl/tH9vHFnXLhsu&#10;0wACPmZeZl9xct+bRzc2zHG0erR7tH60gvxG824Jl2UFVOWe2bGwt4XJ9i/m+W1fOLXnAz6/e8Ww&#10;o0Bk9awrCuysAq52V2VJI2bF7erZNVqvgYKFDw/c8O1eEQuQaNVAE7ilOaPxE0a75zrz5txH0ycN&#10;MCZMHIsndpSw5e9eGjumVsekZ16duYDMsNIbzcczWgMp3KbQyjVaO/nhwJ38AT/Qly1k3CtP7vUO&#10;gI8LAErD8+VXJw4iAoKrKx/TL/6zgpnzug6ACwMc4Y7iOKrvjuqWOgZKDCTUT5owdVo9VecCLeqk&#10;OI5gL5otR3HdA8S0Be1CugZvNjG3KTEA1K4N3ggT+2q+dWJb3cucPavbgsUevUH0fTc0nN111Td6&#10;S5ilM68Y7r7mW615M2AyWNJe5NdzA1fODXyAIE2lfIjDD8hqh35bxzERg7mYnAGfZ+YvJSDPIhcA&#10;Kn/i0kDKD0CklTTXUDqel2cDTNeepw9QPhwYBIbR2iszbTEa2/Q/mePn6Bv5hpxvps9yFN7fsr6r&#10;cgV0gUHX+lNCnB8AFA/4OfomWfQTbZ/FPoDO1JMsSssCIP4cCHTtHhrdjfUNmG9BIG1eNH/gDvDx&#10;Z3bOAr4AoLimFZlWBeQoKQBeFnGyYJFna+faW3Zc5EnWsDZx4kXmkWvC3R9rGNlGLvV1He+fdtFw&#10;3y0X9A8WKHTItnee2TsM/79/HP79b386vHjk0Z5TH01f5hE+f2hLxWWFHNciUMC4Fo8f2Y0p8AAl&#10;CCvYM/s3nFM4OQojRwFgFEdHti3ta+xgelObZKsvJg9p1ABU5hDa5Bks0Z6Rm+II45wzlU/+ok0c&#10;aZCN9vHzlxV/2/rxS/sK3L7Yb5Jzrg6oH+oJjaNBA8gjbyll/H1KO822MM75q1tc5i8yPTNDZ6FH&#10;ViVHQ5m5h8lfNp2eonACV1yI2TmAAiOuAZ240eIF7gAdyHIe2BKXcy1c3EBjHD9QJk6cezw3AAj+&#10;QKB4PrAPKi/yheKdgz/gF60XE+ix6hxVBh9ZXpMnaTLv0uw5GkGY/0fDp3IZfYzzEsYtcRz5R/XM&#10;REw9ze+Fw1vbT8UHaanwGtTkfocaS+ZGWvVkBOXaUWNJWeT9NBj5zoglI7M4zxiBj8p/3GqGn8YN&#10;/Mwx0cjN3zMvwrYw5m9kJVImf47zIxZ1RTPCAHWEgnPHqKEJjIyInip/wiOjWSMnWyYAG462L/CX&#10;FbD8G3Tqfv6Eog4XQAGmLHzQEQsPOMZMJq50hOtwdcTC3a+zJhij8SOEdOqZo0WrQlsSLQlhRDAQ&#10;us8U0BAeTMDMZvZPY2qh1WASlm6ELnPty09s6Hu8i7w4cvIufzF5y1tAUHnIs3fwPoCV5iDvDQpo&#10;oGgBOdo/0BIANGdv70rzzKb1fDiLOGy8HC2gc/PiwCHTLzOxOH6ZZj4d7SHgA3B+W5ZtXrKVC/fk&#10;5up8Vs0cDq6Z1VrAD07WiHZXQceaqv+Lb2uN4KsH1rTW71jBx94Ca+B3sMr5ZEE0IAJKAI6JF7Ax&#10;7YIwoMefiRUwgTOgBbi8p3PgyETsPsAnjLYNcIEzzrW/erxaA5Bo7PhL03lMstLM5s+eFZB0f+AO&#10;9AXiHD13nH84u8P4u1e+5cd90QB+8W1qYFT+nv13n5zp7zmpHaLlYybUFnxv2kBabXUg9ToDnuf3&#10;rek6u6fgRT1Wh9VfWiz1lZt38/d7k2j11WDmh1/+74Zrv/U/9WBnErCAI8DyP2AQKF3TO0CHNm1g&#10;Bz7s3bneyvUKs+I32jb1HnQZDAE+/uAMGAIw2nFthLn4qR3L+jz5BJ7y4RjtpTzQmHtHgynX8gbY&#10;DNYsDvEMz6NxBHiO4BIACuOYueVHGxUOAt9+cnu3Xc/SpgO9oI9W0uIT5QNCmYwD1Mo3/cUIz1/s&#10;zclS8fGzu7vdasu+mf4msOecFtdcxFF7W/VL/a80HAlxx5S5vpO2Rv+ZPlO/Gg1hW1Qsuingo9Gz&#10;BdXkf8gBoH3ystkyDWGA0DUTsY35zd8GcxQAwM/8cGDDPAwAs/gPoJAHlAIgkKyg3SM/KBjIEzKG&#10;po+S4cHpl7ZJmGmYvLr3ph8O5//FHww3XfDnPReRjGszL1lVcltaHJlHLnKRaSfrfjKOgoNsds4f&#10;0K2cc8tw780XtryldKFgAYHkNIUMWU0et7w9C3/mFLrPTx78sMGRLG2rYLlJniH7o1gBgZlneKjk&#10;wKgRrfKvb5K5ezRmZCN5aYqUY+RnFp2AP26EPn//GJ2wmJXJTCZh4Gbuu10wyKz0F+oXTbz6A/5o&#10;650DQPeStdFEkstvP7WtNYKu1R11zLzD5N88RtvTmJsP/vgDQueOYJDLYhTKoN4ImlMwCgwkBdjQ&#10;egqSi4YvgOdcvPjlHmnw45zzTxhtHqijor2nKhQTrV+w+UOHeYbiSUtc/gFLlcVcQQTv4wFA+QSA&#10;gUDz/5g8MwcwFcB53nN3VTjaOxWP2Velc33w7AqlTGAFhiDP9Yldq4ej21d0JQSNhx+1iXQBxIPj&#10;ZtYZOeWo8WhQGpNGBQ6Zih2NrhxtA9OawW4E1SHU+xiZeEdHlVSFTWMS18gqMMlfw9X4jfhUZI1c&#10;gzfHgykAAKJ9Hxrxq9RGMo5AUGVVAaOupu72yx2aPpUsv98x+jDyyLyHSe0giCH0QE5G044BPo52&#10;DPCo+ATiqPmoNOqakHQeiOL4S1cDES4MbEnDObikeRzn7ABJAOm/n6vPmcMIHvCnsweABMCMy/6y&#10;5x0RklYo2pOMgCP0IogIMUKNoACA0vYM7xHgk1/5ktdo9PKu8sjR8L3NPKDc6328i/lg3ss9nHPa&#10;KVBDQ5YjP/Bn8UO2R+HGhRv+m7u0/7X72qE1vdJ3cpEHIASB2evPXD4Q9/K+VQ1yTMK0epseuL43&#10;Qd67/Pbh0fk3Do+vKGG9fcHw+hPrhuerswKMFoGAQYs9aP0OFVSDvxUzLq00bh2eKqFOM0czBgLX&#10;3XtNa+ICUPbge+i2C3qRRLZByRYrNHKOIAt8SYOfdwdY4JCf+IGwnLtPWDR3SdO1tORFHmgGXdPU&#10;0VICU3GE8YtGLzAZLaM40gSd0TIGEPnLI2B/vr4tiLNgAByo12DCt/WtQYO6wD8rWAGE+MIMYmii&#10;1bkAG00VqMlAxrX6Klx9BFjm0IGeaLGADye+gY+6S1MIupiuaAwABzABKRwAnHrhl4fbLvqL/qOH&#10;OYMGQjRwtHGgD+ABv/wpJABIY8gkS1OXvNK4gy+wJY8cKDXHj0YeiJmraDWwI0ADgja2fnDqBW1e&#10;BnqAFAACUg5sMoHKg2cDQ3kWz/QNWvyYyXdUGXluNIG0jJ4vfNKsrixda+fyTiOozEzt+OS5vdVu&#10;H+1/MvNTntEg5j2lLR3hYI4mhqAmlJUzP0450wZyWekdbQ9BL86v3js9+L8vEAR7HABkGraH40tP&#10;PNx+tvUxbxMA+l+5hWp+GQfi9Pu0fQCQPKAMYAHS//f/zivMNdkgjHwgM4AhLR9ZwuV3rjR75BSw&#10;s/Bk+T3XtzKDrCPH7G5BM3hm/4b2J5/IJPJInJUFY+6R9iVf+1e940YUNmQ72UbugUCaP5AH7lje&#10;KGDIVW7xXde1f5Q14pHNHBDkJ13p4AUsEY6gePIssh9DkLGeTxkUxRUTsDLYVt+Fsym0efHgCMS1&#10;fKz2SmtmgQU5KiywCLjIWc4WPOA6Cpd851jP1BHf2yBMe4wssSDSDhq2RdtaA26/I7R40iJKwLh4&#10;5iXD6vv8UvCKYcH0C4alsy6relSDpQrbvqzqe7XpSQC0ByEItNJZ/oU5T76dC7eIhd8U4Mc1bJwF&#10;Ji7Al7C4gJVCVMBfkPxoJubnKK57XYM+lM5RAy+YUS9TbnFVJOQO5PJc6eb5jtJOWgDO84wqOP4W&#10;OOxheqjGSAuYRSAdVnlyjzz44J5vZKHygDhzD47tWNnnTL2Z/2f1L3NvRiCOHEA0QokamsteRhoL&#10;8HMEd88esHu4FTm7CrrWNAwGAKM+F9/IyLsYFVl845gGotyAH2drgHee3jO8/+y+groV7SdN4Eft&#10;P05oHTfT1OCNBMdtc6wCtqHnODpRmZ8oYRoQVDFtqmwPIiMMow+aPf9ojHoa6Km4mczcI9dy5jqA&#10;O0KQoCPQABr48R9aK2OFAx0CDyjSgjGtuIegNNoODEojmrVAIX9xjZgCTkbt0SQGADOq12HrqHXY&#10;rp0TnAQEQcCPwHU+CtRZLfAIGEJPWDp3wll67pGHmH7y7OTHtXB5BYXeX/7F8U7R+oBA84aYCaNF&#10;ABTm/AEKGi5/qXj5gMUVDxaQ3NFHiz3sieec9s+v1oDgW8fG37+Z9+cYEHT+walH2yT80xf2tkkX&#10;/P385f19DQItBPE3i6e2Vn19hDaQVrCgu/zX3X1lO+f5Qwbw21yCfOXMy9oMDAD3V3tjKgVHwAxQ&#10;ASkmVNAU7aBw0CRcPOE0bcJAFT/aT2UA9EBXTMLiAjZwFu0gF22dZ+TZ8sL/w6rPf/Puk8Pnbx4d&#10;/rff/qjPwRqgU77uB4z+DhJwlJekJw3aPib5aARpCWOe9ixx3Osbq+MGI87VjwyKUlcC/743BwaF&#10;qTsgJNorDiipq+qdQY1wzrX6qp6r8+onMBQGSjh1HvQxGzsCG+Ch3RrcRWugTWvPHJDjsrjDPLxx&#10;ccfdNXhZ037aCAgzP3DU+lV/U841qNJOaMoDSI785BOMaT+A1HlgFyhmMQvQMw3DIAz88ZMfAzJA&#10;Cvo47VS8ebec3/7iase0ijEBKx8DQc80yAOfylPZChcvK5Q9X7m6R57EA5DKVNk5KnPvk/dQtpzz&#10;Bsr6tpnzpWyzops/M69/7Tra21F/6lsof+Eg8LWjW/p/wKAPBPovMOCjCQSGCcsiEeE28LZ5fQOj&#10;XSDqPnJAfw/09P/AkExwTj7wZ/a1x6udNcgHx7tv+H5DHKDL3HUwx1E2BATJKtfkHfkF+lbce0Nr&#10;ASk9yCP30AAmHQoLvECBQwYDNIof14BtlNFze7EluUqemorFZfGHI8WL88hdMpk/Rxn02pM7hjdK&#10;zlKckPkgL+njCef4IXwSHpA3UBzz6bZqowAKHNGs8SMjaQXJUIAFosyvA4A2faZtzfZ04M8+izSv&#10;UZL45o6+u/qRAYI+w8IQmkGLRLIzBrCzcOSlQ+vbvX580/Dhs48NLx/eUDBpXuDi4Y0Tm4cfvfh4&#10;H4EpmS5/3mPSgVl5l2cgKP/e0apk57SBUwJaCiXgpRCBVuha4YWkHRVsrgMvjtEk5n7X0owW0IcB&#10;ewrftTDO3LenCpKAj3T5SSNpgqHkQZ74+/CeAQCZfR8v8AGCzvdptGehlBnZXkNN/JUujZ5RhVEE&#10;NbIKKS/eBZwCUvmVvvtVWvMVfv7Oqc4L7aWyUk7u0zCAnUaSUVBAkPvguf3diCZBzgbQAFADOVgd&#10;JXh9vDrIfeW8D1M2iF2/YFrPL8iefH4V9Pbpquh1PqquQaW5gSVkqrHrDFRGlZqaV+U1n0ElUEl6&#10;/6OCie0rZw4ndi0eju98qCskNTUVsz9yGK3Q9AFDk19pBo1YgGFGuuK/dFZLqBKqlCrts/vcu7or&#10;7dtPPdrXGc30b5MeoRr/Ys9AFd/WMAnnhElPmPttIn1go5E280o14BolPTy/Rvw2LF59V+eBkzcd&#10;KjW61XfmM+pkCT2dsmsdrxGZVZE0IBGOGiSwNWLTYMWXFj8NM84oLfsbZtPrCHgC33k0hICQH+ec&#10;H60h7SXoBccmBNNgBTZoAK1A5aL5A3POaf/s3ffm0fWt/Xv1idW9394TD5cg3nh3hS8ogKI5fKDP&#10;aQnt0Wdhh7l9nAUf3MktNYhaM2r/ltz2g2HZ7ecPq+68uGDvpt7eZVz1u6g1h66Zjc35e4ImpAQh&#10;bSBzMBc4An7ACCABpVwDJe6lqlPAC+yCLEdQ6P2BFIgL2EmPNnF9uUkQlF4A0D2eBS6Thmvaw1++&#10;fnj43acvDv/m42eGX7x2qFcnB/Q46Uk/93NJG5DLQ/Iu376Pc8+Rz4S3q3SBnO8O7hfeVqP0mZcO&#10;C249v8Dmlga+wKBBgDrCOac1jLYscMTMS8PU2qWzDoQY5EQLlXmDC2+7sMHLeTRxnHRoxgAi4aN+&#10;Ez6c+q5NO6rjzItg4+SOElo2eQZ8BYSOVhDbED0rVZkdmSuzWOHFgxvPpa3dGTSCHX2KPsNzlt11&#10;xbDugRv6F4rapTbHuRYf1NBqmdOW/8ZyNqxedPulvcVNNsX2fHlxTRtmmyZtlhVjw7ybOk35oHHT&#10;3vlpyzRvrjl54O8e/cDKGoy5x+KYedN+OCyYfmGno+17L/2hdwR13isAJy3zKh31M1z6Gc+Q/tr7&#10;rz93HwcUlQs4kG/fRll6R+/FBAz4lIlydu6dASBtIOizHc+JbUvaz720f7R+II+csJULLR9Z8MbJ&#10;7cPpvTUoLCgxRy3zwzkAOM4VBAmsRTXYPauYoMV7YNpFPZWJPIuCA9yRYX57+tKRLX3vpOyLFYz8&#10;A4qvHHv03H/zydLIdHLe1CyylJWPrObI3IAaR26Ty+Ssa/LeNfkrHuf//p5NkeJf/Sxo/LEGOY43&#10;TCHDDmEI+cEC8pI5kxxIBs75MYV5k0zlZCuZ6ygcSIs7gt/4a1dlQCFDo0jr6u9avZ1agTtQ973V&#10;J3VJPVFH1aWWhdsXVjnVgKz6+VN7lw8vHF4/fPD87uGzt48OH76wp/929fbT29v/uZIB3Jka7J/c&#10;vbTn8pPxgJTMB3b51zEA5A/0oiHcVm0BB7jGBVN8lMAcp2BSWBzgEscHEK7w8rH4OwdwPmqAcfKD&#10;KmQ2edotH0icfGBAJT3k/vyhTZ2OD0aN6+MJ90z3OJefmEeTR7Bn4Ydjg2AJJUfpgz55SKWRBjUz&#10;TZ5RBa2eyiGv3lscACgf0lfxPEMeVSjOuXi0ifJpLkQaggakgWgAcRqQuRPU4lTi4r116rFuIC/U&#10;O1uSbtuWJ3evGE7VyNW18+cPPzw8vX9tTzJVOVU8Ddu5ymnll8qmAmcEogNwrtFbnWSen/2AzFWg&#10;ATS6WffgjdVoLq5vojGOmj4dks4J3KmgNAMqLLCKpiAdH6ACW/x0kmDNnz0e9W/UArSAndEKQAN9&#10;AM/RzvlGPcIDgybGOrruvfzqfsdAn3v8Nu7d09sbuqjIk+54bR/CcaK1zpfAMeo24tbBe787r/pq&#10;z3tyrbPP6FtcnTSBICymGgLA+dhx05gAxPF58urdQKD3JdgJ8mh5Yvoj5MEBB/ysgmYiph20gvhk&#10;CW73gA7QEvjhXNPqvXdyy/DOiU0Fdv6vO67sNe/Pr9W2zL+hQGt6w9/2pdMKmkrg3HP5cO815/Xx&#10;+Ob6vuvuGo5suKdNu8/uKiFf4HdoXY1INxaAbZ3Xc/4+OrW1t4EBiOYDAr/sDRj4YwIO8B2pQRYQ&#10;5HoxSNULUAUEQR9Ikn+QZ06g62jNaOi8p3P3BfoCcOArAAbKpAuMxZG+9Dgw6J6AWe6TrntoEFfV&#10;t727vvv913+rzb+uzUWUrryJy+RM8+goLWnIU/ICxL2LZ0g3z3Rs+CvnWwM8AEhzHcgHhZnnSjOY&#10;KQ0cTXLMwrRM0U5FC0i7BOpAHKATJzDoHAia5kDTxS8aKkdhXDRb6jmBY2BDAKn74AQUactAAnjQ&#10;PgEPIEJgMUGCMFAGEgEfB0ochQEwE931H/fe8O3h2u/86wap9BGepR15vvNAUISgtgZspAkCbUvD&#10;OZcvDogyf8obUAJ+t1963nDeH/6L3hMRoIG4Oy7/y2HOTd/tf3c7GuBp6/ot/YJzbdx7e7ayAKgZ&#10;BAI14foCfYJ4+pHcy6UMvYe+z6BYv8Pf/d4r7+b+DCaVgTSXzrq8YVi6+iVhyh0kTML1kplX9Ab1&#10;3pkTx96OAN13UV6umYH1+yAlGkB9P/ig3QMs5AW5IZyFiMzIqmHh5BWAMYePrDKnD8iQXf5tT145&#10;50e+OQd5YC/g517QSA665sRhLsYIZPAp26DVOdnpSI6S62QqGUv+OgYCXbMSkuFMuu7jTybzwwfk&#10;Ou2eI2sZR8bjA/JfHA5sulcYuS5MOlhF2YG5aEkzjz7+ANuRi9YU4Plzi3L2zt4/sl75pmyZhf1i&#10;1OBKvaeFt4csBYpr7si26vsL/k4/vmJ45fgj7V46unF4tfr9d8/sHH753omGv5ePPdz+Lx7Z0PDH&#10;OSfb26pXbQ7sAb9tVffAnf//ugaArgOItIEcQOxFIIG+OIXl42R/Ph+Mn4+WQnePMPEVbABqMm4+&#10;pqP0nIsvDsgChe9WJTtzYGN/NOlwk5DlA6ok7vHRfGTnPqJjVgFzNGf2A2QKlse7/Zv37POyGOTk&#10;7rWV9t29r59FHUYgwsGpZ3qG95I/17dc/JddUfJ+8kNrKH3pmSSrsmsgTL0qg5GTikGtLoxK3Dl1&#10;+dxbL+45FBqPxnZ817IGPxBL++doEYsjmA3cqVAqnI09VUTXGrb5BzaE9ocQfwsxWdXvZ378ysFe&#10;qURFrHLsWV+d6iaNw3L6+4dDW81tNJ+vOqDqnGmogAmTJXghwIANlwnrEWS0Gu4h3PzZA/xRXQfi&#10;ANP+DVTdVjbVKOTsOX8jnmwWnbigz7yGdealVVzpSNNG0SvvAW63n0tffGmKL46OVgfL6aSj/Utn&#10;TTjp5NPpiiNuC6e61/3iGY3rzHXK7geanpnn+aWd6+PbmNNAq1FddXwLpnZZKBcumh0rlm0MrSxB&#10;AW0QUBB+/43fGR4oITX35u+1hsseeX4rRisFbkCKzZD9HcOfPsbFHwsbAGn3wB0IfGyZH6zPOAeA&#10;gND2MMI5v2EDesCPmffEJr99u79Bj//pehcmZXFpDv3WjQmZ5tEqYiZlfw0xz5D5lNYOAIEmUBbz&#10;K2fu4ns1GhUvfuBNHEDlPteBw5hTaQGFM/8CN6AHtqRjgYjjZ1WXf/PBqV4pzVQLvACa8vKLtwCo&#10;OX6BTU4ewJsyDVRuKgEvDfdIQ3zgGk2muPLn/bynPJmnCB59J8/wzcTnD/h9S863NTdVu/DdQSHz&#10;f6YyqB+ZDpC6AOgCfzSBmZ8G5gCcc34WTIi7+u6rG+6AHzMl2AOMtIK0ge4RLyZWAKiON+xVOQMV&#10;dVw7UN8BV8yOQCTg5RzgAQ3X4KQ1buUsTnhw2oXDrRf9xXDpeX/Q+20GpAwitZ/5t13QE9Y9CzDJ&#10;gzjao8GjQRZwA5OeBXw2zpvawOcZ/G1s/dAdl7U/ELXogR8IBIO0gtq59LVhAtU7AVwDPn0BMJUf&#10;zjPFA6fuUTYBxZhplY88KitpsYIEXuUfJAoP3DmK593Fcb8BKU2flaDRJErP87y76Tb83e89wLTy&#10;BXQAz3sy8/6nf/f5OShURmBQ2SsLwMgPkGRTZ/DBKgRQgAutFRkhzuzrv9MaLT8UiAJh1BQuanjJ&#10;/D7wRllBSfHJS4faRGw+3+1XfL3/QkJuBQDBI7lnz0AbWtOG0SCKI6zNx2dlKSuhIxduIGsph8hX&#10;8pyMBXdk7hXf+tIwu55Nw3fntd/p6WJkNdmLJVgMhYVJyGIyOWAofbJY2rgjccTPnsSUTZHpni1v&#10;8uPc/a7Fk0/84F7vIZz20upmeZp/x+Wdf8Dqmb/68NmepqUsswuH72qgZXDj6McDPRgqmfzY2hqU&#10;V/8O9H710anhF+8eb80f98nL+xoGAd9Te5Y1KPr7FeccADJJ0wKa5+88276wANoj0P6ApnzxjyYw&#10;INgbQXOThRjAU3AKiL8XBGc+niNoUrgKCCj6KK4VID+FJZ50OemkwIUFBqM5zLN8DEfPd0x6Ue26&#10;l58jx0wK/npzx+oIQdO7z+7pOQGeO70qLtPuvTef379+o/nLog7z/07Y+LIqk4/tQzP5qng3X/SV&#10;4cLz/rCv5UUaPnrKyfvLF5NuVj5pDJbUZ/k8f6t0zZXQuMy10LjE1TjcK++Hq+O2Ign0eQ/azC0l&#10;DLyb0YjGrfH6Ywe1ssY9Ll+3yGNZjzSe2r2yiH/zuc0gLf6w0COmYCMN4Keiffr6E8Pn7z85fHBm&#10;1/BKjUbMR8hcJkADVpyDQporgoywYuIyiR3w0G5YMWcuAvfx83uqw9vaGj6aMtox4MQBJ/MbTFp1&#10;DeQOnIVDECjuhnk3VidcArwAkL+4/E1+BYJgjx/Tr3hr5lzbcBgAdNThc851xjplnbcOXkfPbSxB&#10;ns6ev7g6cR23cyP1h2ZcUu7iAsZrhoW3X1gC5eZh1b1XD3dd87Vhzk3fqnzNrg6eadxcq3FhivIK&#10;ANIK7anOnYbHfEcAbXNZUKDcAgXOgQoYCbgAJKZgmzrbzNmKXlu9WBACBJl1wZr/65oLuH89jc0I&#10;fa5f2mdxwgiK/s8L9o49fN9weH3Vuco3jWDm+/GjUXQf83EA0L6CXGDQghKAB5iirePkNwsnnAuL&#10;diwA9dtPzgyfnHmsQe6Vg+uGN6tDcg4IxWOOlcabNVp9reriB7ZdqHjKYPaV5w1zrvtmp2Ue3//+&#10;u0+H/8+v3x/+/d+8O7z/1LaGMOXFTOueAJvVx7R+yhT4AbsAoHP+8uya9g8ogr58B04YJx/y6n5x&#10;5HnS+VuL7xqgUw8MltQFR9/a98/cP9eJb6AA8AAgE27AjnMdrZ6jMH6Zo2pOHdNwFiQAQfcBQGHg&#10;0Dw87UHd1hYy8DENAqQ4J4yYFmmVAnmElaOwXEcDB8BAWjSCoAhcZaoF+KJZn1nfzrNpPGxlAYiA&#10;UACUJkw8aQOZaMBcSzeLHmjCAJFroOQorjjyow2DsrR9bVl+DPaYc72jd53sH/QBGRDGUsC5T/7S&#10;Z/BzrtyAbcBP3+J9+QE5g0fCHOCJ7z1BYaDb85V/oFG4PNCWeg9AR/Pq3X0HGteY5mn/fAPg4L05&#10;QOi+hsOe7lPltqkGWI+vaVngnF/gg8y467pvtywBg7SCVg2DQNq/ObdcUOf+UTyzgW/aJee1fKKs&#10;8O/0y77+Pw1f/n/8n4crC8ruKzl6x5XfaDlnKhPIyTxBSg8ykFyzapiFi+aPoidKFPKz4axcGCNy&#10;nTwFkMLEI5dzr/n0tnjBFNJkMcQTYA6bkM22ebPdDNMxhpGGNIWLm/UHFEue+cLhzR2HEwd7sAg+&#10;UO/NgU0MQt4LE0eepc0fu7gWJj/8yXdlQvZTCCl/2kXfTbvxq1GDrtTfXklcMvnpfSuHj17c2+be&#10;Zw+uGZiDD9cgnJUO/L3/3GPDT1472LL75+8ca80gGW6bGvv60fb5/RwQpBEEgICPVjAO/HHOaQQp&#10;hqYEumSedm0S0hSel1RY4igo/oE/4JZzHy2FJJ60nAcYhUvHdYDRtY/GlJpn8otzn2PyAtA8w/Ok&#10;7R7aPjt+P1IdIXACgTSBCVeBQJ7nmw+47J4be6HHmrm39k7jtnWxN6B/AdMImhdodZGVRxaCWJJu&#10;vqBzk09NVnVtHqFJqWDOyMhqKYBHu7e4oNGKKhCoMnAqthGSxmK0lIUh8mseIO3fxkW3ndu4mbOy&#10;mepeg9WgnccBQNo/nUs6YZ2RDkcnp/NyTZMFmjhABc5AF8eMySwZ+AvoEVj8bXSc1Uo0GIBw8jrC&#10;zjHXBBxAjDnUdcCIv2tpWB3LVAaCCEY77tvjj6C0QMI2GrSQSYcDU9kL0O785loRftGSmPDN0X7w&#10;JzCFEZqZfG4SeOI5F4fgJDT3VznLi2fIh2c+dPtFnbdNC26qDvreEopVN1f4s8Jtg1+x7V5VAGQ+&#10;3Vm3v6CK/+NraxCzxE7+1SmurvydjZ+wo1vqeRU3MEILdaDqLbACUeDPIhCbQXNZCOJfuk+st+iC&#10;FqyERIGicHAonHNug2jbwGT7F5s/M+fGpGsPQBtD71wyreDm7kq/gH0FM+74ZxHP87s24OkaaAEl&#10;kMSBH1Akj1Yej3ljXr2788RkDSJpEuWFX5xrGk2LVPwqbtRsLmptp3uYvv1K7u3jjzR88hP+k+d3&#10;9+KW//W3Hw3/8W+B4NvDb3/0TMf98PS2/vXcpzVqprX0fBpM7+GfwSk/eZWH8fdydzXkgUZH7wXy&#10;uGj+okUMIE66BsU6qtvqDchXL9Vdf/lYUYATjXoAURuKJn1sS/6Eo23ZKml5rz59Yf+4YTnNHm0e&#10;zSDtXkDRdi9Z5GFBgvmB4gYgswLYPeCEM50DlNBA+QMFmAEj9tiz/YqVvRZ1ZKWvzdCtCrb693iB&#10;iD+DWAjiWlz39QbFlT/waZ9Mbc6CDHmchNnOU4EpvyyyAKpjnu+v9ubfv34np/+YWwNQCzWu6iM/&#10;897kKQu15Me1RSC0nMpB2YFl757FW/LhWrsPOANmeTQ/Uh/gPaVloUs2wlYenP8e8xNmtwALY5xb&#10;ACPsCLN5ff+Anz44wAn4ACDo0yebVw0SA4+JM2naBX0xv4PCu67+ZkMDrd/SO6/sOZHOowVs03zB&#10;RSxEFAIAz9YkAUDwx/TrN27PHdzQ1qOYPJmLmXg5soicYuYl02gFKTJAYbY1I7cscGTREidzBYEf&#10;Bwpp/iyAbOVGpQHQaM1wAplMlmMA8tw5hQy56pjfxTkng8nYg5sXt5/dOsRbfq99gUdZbNEmYKM1&#10;xC9Ajcx3xDEBvfh7rilprmkUAR5YxCr8aPmwCMdPmlhDPuUde5giRplkZbP0McONF3yl/23sryby&#10;hB3AMx4AxmS/smiz+dlBju/ccF9tkqOkocEDcEy2mcdHgUOZk9/QgTpxXjuxpef/sfhF8ydeTMLi&#10;5RgYdG0qmHjii9sbQYMjL8hNgprC8gGdCwN2oXYfkCYOpAXIAJr0AoXudRQn/sBPhQiZS4sTT3qO&#10;8pAP6drzQVw+RLSG8vfcoY314ab1717MnaMBXHrPqC4WX5qB1wbWqkhMwFYTqWDZU8iHU7FUPs78&#10;QB9XPJUP7NkPUBhwVBG7YtYz0gCofzkNiWo95uFuCMy9VR5GXCqEymC0RftH80fjt/DOy/s3NszY&#10;wPDMQarbVd3AqfM1YBo/jdvIQsNOB69zMbLUAXE6Hh0TyKN9Y8J0zgRrDh0gbG1cdU6gjFACcdFQ&#10;EE42ueUP3GzfQmMRU7A4/JfVKDZbuxCGBJuwQCXBB6RoD2M6lkZW/FoQIRzMEZqc/+mCLsDnnjjP&#10;oaEkaMf/gtpIdjSjESyAbtzc+baKP/4VgHMNCgkBAkAce4VxfpdlawrCYBQUNUKu9/QOhLUyINw3&#10;L7y5RucPDKcfq861gA4QAr4nHi6wKAfsJgFw5/ISNA9c29AIEh2Pba1vVPAHCk/uWDjeW88JeAA/&#10;Gilm0WwADb4AE00coGutXjkawFELaNuU8a8hoGZfQRQIc21bGAs6vpjHV2n9HgQCPxpFaY6mY2mP&#10;0AaaaCClC4K4gE8AMIAIOu09yLlfvuQXbH2R9y9WNItjUUv2MczK5X/46QvD7z59fvjslf3DG4fX&#10;D3/11pHhbz98avhFjX6Hf/7F8OMaCX9aI2Xp2B8R8P3dR6eGXxsNF0x698XTzx8eXXjL8P5TW9vf&#10;htj+R0yjKXzvypnDylmXDgumfq9NuhxtIgj0TiDc93BNY8gJZx4G6lygnRlfPbT3n9XdFn/Mu+X7&#10;7X/f9d/qeq9+q1OZLwoQ1WNtBKTR5KnDBitczL/8gYwwgANmAoVZ6Ssc2ACh7K1nZaz6rq7T9gVK&#10;AoDAwyCRlmv8ZdzXewsW0JNVwSDHamDQFQgDPfYKBD6gCRxlziEIlW9gFRDTHsGqvMm3ONqp/AYG&#10;QdW4mtfWOOZJlhwp8LMKGBzyszdnflHnryFWB1sRzN1/43f7Od533Ffw2l7ha5sZ5eDadjD6AHlK&#10;Xu3rCRylZWNpW9HIg/x4/wCpvQblw99JPF+ZeK7yAIvKEUin39UHAzzzC5W9a30zc7ByzzUoFG5B&#10;h8U0tLDgIAtugB/tpwUxNH5M7v7dTBPI0YQCiSzyIAsoBgAeEIySwDXY4zKfTRg4dCSbXjy8+Ryw&#10;0bSZn06OkV1gL3KNzKLUAIn2BhSff8y/gJCj/QKGV3/nj1szl+lX0bRx/GjjQBP5C5rIYOfgjiN3&#10;yWFbxQgDhVYIRylDdpPt0gZrHAbBDhiCe/XE9mYNftgFEzgHjVn0mXudA8NAJYURf3nNO7gGiCyD&#10;4q66f2qB5DXnuIFCyS4i9kqkFIoSSJkAZNpcUyoytxOsgzNwx0xryhage+7guoY8//IFaxZu2JLG&#10;PH4rfKPJc69zq4Czy0egjwN7oI8DkayCAUZxpzB9AiOQNQlrCs+HQrkKDLwpSHGcgzbxuMl7pCM9&#10;DrSJ7759G+f3EZABN+fSePKxVX2/j+N5SZNLfgCjeYL8fGBpS6fhtBo1Myrtn8UUNGmtOav0xX/9&#10;5M6Om/yoVDSA4E7Fcq4yWRgizIjjleOWle/uHco/fOHQcPrxDYOtYgCjCkh7KL5tZGyWSX3OxMvR&#10;/Gk0jkZORgGuNZa99S4alUbDjzpdXjnQZ18i78Hx824arFEd4AOBVndR+3Maff49CAJ1LkahXEyu&#10;TK1ZpRsAtHLXPLYDBSUBtkAewWSrFoKKmZIDQpy5bIDICtZs8ExLJ4wmL2AozUmtX7R3QMo55xwc&#10;AkHxAnjgjoYvWjjX8uR+8QOZX6Q/bpEBBAkWjh9tCQFD+8AP/Imj8+ecRxgRCvJOs+l9vAMHhsEa&#10;eHN8ZP6Nrf0DguAN4IE+foBw4zz7dM3scBo+2kLxQN+T26uRl9/DD95Qo/dbzgEjuLA/HkfrBAKZ&#10;PMFbIJA2C1BxTLaAjSmY27H41oYuANbAVw6QgRwQlH/52vR5X9WJR+eXULzr8mHxrT8c5t/0nYKx&#10;2a35e3zVjIZBwAaSaALBGQDkMm8ups9oymxQ7T/EHI0hLZ48gL1o26Id5KIBFF+6MTmL7z7vCNh+&#10;9OyuBrvfffrc8G9/8myD37/7xSv9buJuXXBzg6O4/n4CMJ/fu3z42cv7Gvr+zcenh//4m/eG//Xf&#10;fNj3//Pnrw0/f/VAaxI9xztyk9q8gHjgD+BlRbPrxHGMM11C3QR36os6mTqu7qvHjvyzYAQo0hRq&#10;Y+DIQGTR9Iv612m3XvinfQRzoIbLAAZYGbyo29F6q7up++o90MoCEb+LA32sAYDDOfg4WOfgD7AA&#10;PPDjCO5ADwfyaPiAHiASDs5cAyJOPADrmdn2RVt0TaMpT2mbwjo/FeY9OOAmTSAJvMCec1pGzjWN&#10;Hxh0jANg4p/cvrT3+vQMWj3A51nKIQCsnHLk589ABnvK3S/qvBewA3/e6Y1jW1vDuLOeLy80nd7T&#10;c+WHBlB+AKDyMtBWrjSqLC5AO05/7C8sING1fjnzDGMKps0DdIDAEfgxETIZAgSAaC/AmIBfObyp&#10;/Vwz0WdHCLKApYj5N5s8mzJEfgA/8oPMEAf8BRIpJGj/QB/rFK0fpQbNVeayAz9HMs18QLLMAhFx&#10;gB55BnCYkoUDHmlxIGtyf98AIA0d7dvNF53XVjkKFfPyWeIAFY3aghlXtawVBvbszcvZ/gUgjn6L&#10;mxHAmeeAOMwSrV6sltiEH6jj7x4LSqVB/oNLCiBHyh5+ZP3kHoT+/OXZ7uEPTrevtO3MqFACpvYu&#10;5IBgpzn/jmHbshpM1fsqz0Azq6GpXb6Hb2T+ZmB98huZ2uU7+Ya+Lauf+Mz3tLtH1bsCPy7aPQAY&#10;k695fuDQObNvwJCWkf+5fQAnncLysXw0BI+y+StIH0+hcvwRsbBo/WjnQCCgkw4/wMcU6wjGQKej&#10;MM/x4Xwc8YX5OJ4jjZiHARwKlx/pu98HBEm0ZebQWVABAO0FKO/SzahDXqU1fjTLwO9t+AN9T+1Z&#10;1/sA+sOHDwwCOWGu502/vCujX8IxFxulqATS8WE1mDQSjclHRv4+eMKoxrnMDeSnIoA+ZmymX0fw&#10;x4Rt/l/mAJqvoXIY0akMGrKK0gtE6sPrTExw1qGbrzJucWBS9hc/owZ+rmP6BX87C1wAFsFEQIEq&#10;WkAgxNnTzmbG5vr5l+Ev3zzavzXzT0NzAwN8gSbCDcQRfoE3aXPAjeYvcT3LkV+O4hCW0gWeBCRQ&#10;dBRfnkAoF22lTj0gRzASiIRMBE9gTzgYpDmhTeGfCfPiej7nOdFa9vOXVzme1fzR4IE6184dQR+N&#10;4AmLQx5fPrx54pHh/ae3VUe9rkb1BewFgADymT1L+54Nc80BKcgumHxs5YwCvIUNFTRMQAN8AAtQ&#10;F2CKA3kx18YEvPaeKxukhAEjcOU80LV57g3D3uX1nPrmfv9mQ+h3j28afvbi48Ov3jxS95j/dlc7&#10;GkWAlDQcQRwYlDfglzl+gSHARxsHzECde6L9cw3OQBptHNMuM61r5l/xQJh40Qo6eg/pycuGOdd0&#10;WUhXGt7VtXyBRzA3aUp277ZFJcQKRt2vDJiAlV/O3eu5IyyPC1YCtd4r2j0aP9f8JzWDkxBo4KNe&#10;GsicqAGoc/VIHTaNQj3l1G3tQP13Hq02DRUgsf2Lf9r6d+49136zAPGqBhcaLhpq/7xVh8VPfVbv&#10;M9gBOPyEaQPqNBfzr70+gQroACsxW4IeEAb2mEMBD/izAbOjvQDBFkgCQACQNo7fCIGjaddzwaD2&#10;5fjeqR0NfNqccIDoTzq0lpPaTaDn+UkTYGW/P9pJ4OX3dK6FyxcgS34Dkv6UYt8/ZQaMlQ2NX8rH&#10;ADBlzd+mz/L2/D77N84/lw9Q6R1dywttZH5N533HZ5ZArefTEppbqEzBH/OuMgV6oE8/DPz407yC&#10;Rf0zGHfeIFiQyZybeWHALlpAmqLMxeRPQ/hc5dfKacAoHCwsnnVlw4CVqa7Xzr255QUQtCKVzHj9&#10;yW1tPQKKFAoAw5YxzL+sVTSAzskk1+QWqxVrFZBz/uHzB3r7F4BHjlF+kGPRADITmwNHEeIcMOID&#10;sph858hjspzyxhw/SpUnH1vT8pZM5WKBA2TkNBjjyNtY7YSDMKyASzCC9MEfOU+DBzKnXXpeQx8G&#10;EE987IBZRuawQAQfYJqSqZUP+SH78YFnAEJrBgCgeNFUirNp8ex65vRh4Ux7HF7T+cr/i+X/0aXF&#10;CctHWR/QpkFVvpzvFYDnfBcWvkz5Aoa+l2vaQlCIB2xFAwqBHNgDdVkIQrMH9hLGOY/LnoH2A+w5&#10;gD5KgC0QGNjj+AtXoJkjGEBToCgc+HGTJmNO2gFE6cTfvUjcEZw5RjPow7Cxs7VTx0oDGAbmnt63&#10;vucReg4zKWiyeOL0vvpw1fltqA5BxZNPzrNViDlTL+wP1OB2luCpcH1oH1bFQu38+XEA0EjAxzf/&#10;j3v1xM5zGsGsnAJ1NIGOtHw0f1TAwqjFuwJUPoRnkYh48rtzDQC8fdiy7I5hx+q7hkcW3zYsu/fq&#10;AsBb6sPb+qUaf3UkPqTVO9mkkp/OXCejM9HRcK6t7rUf3ycv7G34ownkd2RLjW6W3Dqse8A2BDPa&#10;fAV6CC1CzN50HMCj6fv1h6cb/KwQJtxoOzigxkU7x9RFcwicYlIm8CwaEQamPCPzBAOOuZZ2NIoE&#10;Jw0jEKNBcT8XDSLB6VnjfKtx5M/UBAZ1+BE6hAPBRABwwlwH+piAPNszCWnQ6bnmPgJe7/7TV/cP&#10;T+2sAUyVG4g7/miNnNfMauD7mw+eHN56ctPw+dtHhn/8xcvDP//1m8PvPntx+NlrBxoYaf5o+twD&#10;CM/sXTa8cfzhjv/hmR3Drz96avjHn708/PSl/b3CNRtBv354Y89fe+PIhl4NHOgBWtnn76X9JdSf&#10;fKRBy5YxtothUh21hAtbG8bPb9/8Axj82QDa3z/8BYTbsWic/0f7RwvoHGhxnhWgG7V244bV5gIG&#10;hMBgQDFaP8/PhtT85M9cPho9mj4QBtBoDoEY4HPtPaW16q7LGt7MLRzBszrRhbe0uVcZzL/lu706&#10;euP9BUIrS/gWgMqn9NxDW+rdpbt69uWdJ8+RF+kHWJNvWtdo/kagrUFE1VtwB/oCgNF8Jg4HFGm/&#10;1Rt1O4OdaJMd1S91XP2nLXQEgOrxqGkfBy2BKOACVtRRoKROuxaHFs1RvQVS6jmQObNnZc/BA1nC&#10;U+cBof6A6dF2KWDFQih9RRY9gBxAA37AVrRv5rwJy3w78BPzr/jCRlMxqB3NvZ4rTwDMuaP3Eg74&#10;OOdgVXx59JxoAP//bP157FbHne/78sc990z76KrvPad7796ne7e6053BSZw48ZB4tjxh2Rh5EGAE&#10;FjYCZJBBgIwFiEGAAAECBAgQgwAxiUFMYhYzNgbPNh5ix4kzOEm30713j3f3PsO69fo+fMivo/tI&#10;pbVWrVq1atWzVtW7Pt8abMUJAE30bPk3JtosCUd5c45qx7+n3D1e9xEf8zPAUxb49i/vX9n9559c&#10;7n7zwZnu8oGV5eeeyWtOfJ6bidcax1Oeubfua+seIM8ayFYscX/5xPTLf8aIh6rhLV+BnTzVH5vj&#10;T/17r33bVmPhAHiUP4AoDJgDd5TAzHWYgR6cgQJzW14YCQ0MQV/6C3KgjjBAFQJ+oABI6PNn7j/g&#10;ACKABuFAWKOAQQVoVB/tWzOjxAuCBVUPDOqeZHQvf3WV6c7UZYBQfUb4cA7wAUcAmH6EoFC86jz1&#10;cEyn4Cz1uToZCAK8iDHAimUNQKl3swyrulb9q74NENoKKw5MgBmYZTnAiSXO7F5+nV342Uakcl2P&#10;dQxU7SmA4nSMBSiQT979rRJ+gJx7hRvAn2Mziiyc1L6xhebvW9DYZ1ZdixfEV9Da4I8KKD/kE/iT&#10;x0Qi+QRWky7pwVfySH5JOx7yLMQu4Iq35F35t+89ZmFcAO4ogQG/mISjDDIzA0NqIKZwTT8Q5eYi&#10;DajlJo5lbKRUCeUP+FwngcLaFxbI+TOE92d7iN+PD027nwwUp2sodcIHMMEaf5AnLnF6eH+iY/dz&#10;zdCHbuqmjHi4FDMgNW7wnd3wR26qSZSZjN0z0EmKlrHW/fUikZalxZ/eu0crKFsmo//edb1+jrae&#10;4/CmBZVuL4Ct8JXOdq0/1R/8cksLqKP0efn9wfl4fCyGhmtdOdc73wpqsLK4VUQLW6W6tAFJcytm&#10;DOtmGflqzjsVTqtE/Gn+MH/2ggZdlnPRSVQ/kvO7F1+f00qrUwuT0qffHyWQOdjI2anP3lujbY1i&#10;3Ty/FQjTeqMSgV+UL5WZfnlZygz4vXdyY/f+qU01xUUqM2A2e+RDVYnVyFx9kBq0qnRM66KCMode&#10;QZjpVJiFVk6qSqymc2nH4nIflacKE/iBMU569PPTJ5BJWOGuYNfC5+ynwGcWCwSqXBTwKiKVIbXP&#10;UnBvHF5T2x70jak+QJ++uqf79dXT3U9fP9C9c3x9KZ5RFm0Bqbyh4qnMT2ye0Z1rcAYIHVMDqX5n&#10;ts8psLM9uWVmgaI+fqCRCsj/nRNru1NbZ3U/vry7+/LTcwWAv3j3cEEfk6+pRYCG/n9G3IIY/eI+&#10;Merr3JYGiRtLQTu5cWqDnIkNrCwP1+sL+NrehdVP7rNLO0oNow4CL6uFWAruPfd640D389f3dleP&#10;r+ve2L+ktj99VfjpDTjnlBO3ART62BlUAeSoaKCOukbNM5VLDw5H1z2i3nFUO34AFFwBL8DlnH2A&#10;BuJ6QEl564WfN+rBAjsQ9/yDNxTsATTnuZ4J2rQ3g+scIEzc4hMH9VC8IJNSKP9An3svfKF/gafw&#10;4uLnuJemVlm0fAe1AVsO3ALevgogF6XQ1rF3BQR6Z6nfAFDjiXOOs+890nDRWAKAGkA95ZsiLhwl&#10;vNdwsc8fLNl6j6OmARjmYu8+ZRDE5BrnAza+O/5gD2hQ/OxTqOxzuo8AGirfIStLlEmXuj6xIA/0&#10;gcGe0tdT3UCaa0AhGASo1sqWRven8uU5gCvlMkDLzzOBXN+tcBl0IU73ESc/95OOmJ7d2z4wA4MZ&#10;lKGcAcHuL07m8kCevKP0O2f1j9GPfq+UVmZg6VJu6P8HOil7YPf01gWt/JtT+/Li7PZFBX7u5f7U&#10;QMDIOV/9uVpeBgB73W+Uuw2wWtkIAjnHtuYZpP6BxjIft+ek7DH9ZrQz0DMymotCyC8jssv02/LG&#10;9simVvY00AV9FKMlk63PO6VgjzJIUeL0EwSDwO/x2/+qIJCiBP7UU6m3CBeUqWf7f7/MlOopdRbg&#10;U9epwwxgpPoBRNc6z5TsepDDbV1k+bT5pfKd2rm0+uKZrBkLEGVY8yhzZ/esKHEHAGIAAAb28IH6&#10;efQTd7ZrxlU3LGv1q5+BoXqZMxUMFsAm+ELd7B7qbvG6P+Czr34HfsIcaun/4JV9BWyl1DVYwwa6&#10;fYURnLNwhPtx9qXJOeGxwIrpFEkrmAxu4Xv9EgGisMzVe1bOKAiUp/IpgOxYXssLgCeduEOe6BuJ&#10;STAPdgmj4SXPqNuca3CJKX/mtncK5JvXj6mfugf4cUO2PfPx+NqCwxz3M/9dBmWIPMAUOAM2/ljE&#10;StalcgVuqsXQEsfJIH8cYrcvExGyjPAH9oAPHPZUNhnHb8viyUX+lDgZnozlx/bvxRA+NnXnhOm1&#10;FkZ10i+dwDGgKVP1LwCI6cjpefJczgdmPZePwshdH4yXHJhp5VhoG9SZgsXz8gd0Wk7kbVDnxUf0&#10;Wj/JJ3+uP8KHx87vwyPd9q4f2s6j716fDC0yH6+PVv++9AH4/9eRVyvv5REP1vmT2xeWHxNwOhUr&#10;eExjYg4s+9RBjhmICmCfKQKgVV+g9iIAIi6t81QiClEwpSLRwqa0MUvpr6SQBXrV+m/xeKH0UzEq&#10;6Z0Tm1u6R1VrFqjWJK+tgNRarYWrW2EHXqswa9dtbiBqrj39FCmVMU1pJSsgPZfCVQGYfjI6Rmsx&#10;i8McZjpRv3tyS/fh+V0NrDZ0h9bOqPtIg0KSSyE7Z/Rj1aK2NQ1EKifP5VnP76R6Hu7+9tNXu48v&#10;7Kz+VOBUvqi8e4DZA1vqJsgzwpcDivoKUv6Ye/X7y8AQIPjWsdXdxxe3FSwCROogE7ItqKQ2/vK9&#10;I92F3a3xMuOZ6i/4s7cPlv8bR1aWafn4pullUtaPcNXUVrHPGNIdWv1iTeNyYuNLtTzcG4cWN4hb&#10;1/3m6uEGkTPLHzDuXkLRG9MdWz+pwgHG3350qvu8QenRdn8TQp9vkPrLN/d3X7x1oPbB41sHl3Xv&#10;t7S/vm9xrRXs+KPTm0ph5D5pIPmjV7YXIO9YPKaety/kcZQ4MEmN1B/RQBSKJMUuEAn6AJ1+jUy0&#10;PQhsBV/LZ2pbRiKDsqh2YNR90l8SDIrTVhrcN/H3TL69/pGOAXb6XFI4AaC43YsKKP4ohBw/0AeC&#10;TWVjihgNAY0mDRmQBwQ1aOLSsNJosg/+vEdRxH1n3iXOd+ddtPW+UfRADLjzvQnjGPxZ0xp8TX/u&#10;/m7ko9/tBtz25zXnnW+HOdJ3xBKgQehbyghTJkTfje+HX7pCXD29pe7JhEtNDMBJj/NJE2iSFvfu&#10;gdaYgkeKGHADbWDKWr0ACTwFMPkDKuGYVgN+r+5d0Z6NKqf7Rk9d488BrzOtbAFp4gJhoFR89qOa&#10;VYf6VhZ4JmVElLSYT4GVKThAFqhSHihPlJPySVmjX6QpoqzwYYoWAPdSA85Rj95ck08biQv4lC+7&#10;lrZvavW0iodS5x7y1Ra4Ka+od84lXVZVGXLPDTWYwwAPcVP2HrvlL7oRD3236/+9P+uGP3BjnfNc&#10;MQuDPkqhrf/vNx9daGXU0YqT2kPdMYBAOcysZykzMEA0YBY0F5zK/pUDK1pdMrSBhz7rDU5fGFB9&#10;+NRlwKQvnORYXc8EzN+UZiDGSiBndi2rASPAUZ1nzkBw6Frhcz2TJ38ugyCFUXeqa9XNZQVrfvrw&#10;m04FT6ijAZCBFupy4g9/cEVh27O6NXRXTi+24Agy2OPM7pUNjnojhx1HMbRv+rdY8fpe71pOWICH&#10;MYAndsEfOGTG6IF1vqCuXZu4wzAxSbueX5TEhEk6+YeFPAu/jCnATzgIRJ7csazS6Xyud59tS6fU&#10;PgjFM5WHk3qjtHECFsERthgDjOMF/wUe8T8YOAT89SesQSAyFgyBIxkt88EgWgaA/uQ4f55I9yw3&#10;jHhagVfPtt5bu8/DyCwPzy/QRipFyKtmIvxJ3Y7l0xsgzqvBGDp+ymjg6Dojg2R6wM/1jp3jZKJM&#10;kkHuLb0yI+TfU/Jm1jNQMAOAoM/zkV351bUNyHqU3FrwjaJNtExKl3nk9Qy8AGKBNuFlnnmX0vLx&#10;EYBATh4JA+DEH3s+YOMAnw+XeZd/wgrnHkb9mtzZ0m/Cg0jwx4FVICmcTr4KLYUYmAKDQI8qeGbH&#10;gu79M1vKBHH17NbO5KPgT1jXCG9urou7l1zvExczTYCQA0YKeuf17aHgqSBMVXFx79LuyqG1Nf/g&#10;x5f2de+e2VZOfnlGeea5pDumiOSJbXVObS6TPDNRSxeXSuzinuVVgCqse/OFaRW3inDhhAZKK8pf&#10;QajwTeGv4LRcFMhTACtEFagKf5WAucymDn+gRtZNHtxamO35ArS2FAqVLqXR1nmO2qBzu8qRv3xj&#10;lgZ3lEDgM/P5+9p9HywgBHFMwUCQA31Mx0BRWCCnHyHHDzQyE8fUfHjdlALE5S89WccA63SDNHEK&#10;BxQ/vbi1e3XP3O7AyrHdwVXjuisHFnZvHVla0LdjYXtXpz/VbZo9pNu3fEx3esvU7r0TK7tPX9nc&#10;vXNseXdh56zucoPRsy3ebQ1aT7b7bmppNj+g/TMNNkEgxfCnl3Z2n57fUvD35oGl5aiGnsdzeRbg&#10;K03M4UbnUuoCXMy6QO3IqgZLDfZNTVOuwRp/cBaAA5WfvrKjRgJbr7fvXHxWE9E3D5CBNQAI9LiY&#10;dkGfuMQZ028UP2kBmJREpmeDcIBdFMAoffZBIeDM/IdR/gDj7uZfwHgN6gBd+vjpF1jKcTvP1Osd&#10;EUZDgrOvzy11EFT5tnxXvjugRcmOKdM3d2KTyaVby/2aguZd1AjzvlLxl05+qua1M7ceAAQzlKh0&#10;C/EtgSHQF1XJdwGaoohr+EiLY6BpH/hp8EgT4LMFhcoFqpq0ADf95sAbR8HTTw+8UQlfad9vTLvO&#10;gztbCh8TLjXPeeZWZl+QF8VNHPr/AUdxgk3xMD9vbuBl65vOQArfPyDzrODLUnYAy7cfc6rvXgMQ&#10;oAmvAct6AgLlGbXUBNWWhQOBrgXOGrIgTJ6BySlDH+hmjXys7gHoxKvMEXeUPOVPYE4cyXcg539Q&#10;Tj338E2l8GnE2safU6aJ2/Xum0atfSAozkwTAviM8mQSBINUoHQXAobAz1b4nlJkMOKIUqHU8QBB&#10;XQYMDm2Y08rmsSWCMAdT+9Rp4wffUwM9iCKBRvUdCBE+Qoh4IoSwfunyREF0n1i/AKBj/dwz9Zn+&#10;/K+f2Nid3bus6m51tvpcvY5RKIhgKNY7DMBUC6SiCGIDHMLPeUwx8vHbu3tu/E814GTIAzd1T93z&#10;7WIOEOa8uDgsYoYPg0NxB9jiDw6phBhF3PxwCPOwa8QD3PBK2MR5UAgyXZ+RzJgIQLqv6wKCiV8Y&#10;1wrXt1+kMAaZcHgowEtlZX6XnyAw3c0AOz/HnP8r5/n7n8B8DQKRucytZEXHgAooUdZcqC+byYzt&#10;+7NF5M8TCfByDZjyh5FjDdQIRPYgrVWmLeO40HYyKNDooWSeB0Tfjsm9MsTDTxnxSGWS8zLEfo+E&#10;e60HL4l9aQC1XpaeKbdBW3NeJFKwcOAPDJZN/Rr8ARSgotOsLT+QR5kDZCTTqHX2QY7zMh8Q5wNg&#10;DuYSVrwgklQvHvE6xzbPJu+8DxHUcSie+ic8wEy6rAKi4ycYBIEglYzPtJCO3UYDm2+KY95hGtb3&#10;BxBGBbRv3V8z3L9xdG2pDAp0lYBtIIe/SkAlpKJRMfBTUVEJatsqZgWjzsQ/eeto98urZ8oBZ88g&#10;7fIX+Nn3fPLO8/YFwN6qGz01kwOqCmawGgVPy7tXuPcgcN3M9gHMbnFQDq7BIaciEE4hCxz5OVbY&#10;57wKQkGskKZqqtQ8J/CLEmObkZhTnrm7mzrs3jqv8qWGAmOwGDWH+Y9JL3MbMqN/8f6JmiiYH5WI&#10;WiRs+kQCAGbkDC6hHoI+CqF+hF9cPVaKH1XNwBFACQSZkiluX35ytpQ/ptusEGLLRGxy5zNbZnTW&#10;DRZGH7/Zz93TzR15X4Oh4RVOGGZk5+aPfqA7v312jTLWF9Bk0m8cXFpxJB734aiK/JiYpZvZWx9H&#10;kCutnsGgDIM9ABjTqz5+gEufPiqfgSlGJevTuG7q0+3c4+VAHDM28zPljkmaOTfm2IUNcih0IAyA&#10;RfGL6sf8nGMOGIJQip90iDNwCAiBZdYl3u+bbP8R0HMvLn3/4tdTHamaYwsUdWMAehtbpapPrHeA&#10;X7oxOE5/WcfCOq87xdXWOOPvvTCwyTsivHcjcXlHdI0IOCZ+XRR0WdiyoKVhqXnlWjk2tzWMWlwx&#10;9VLPmRp9RyDJO5/vICbFvOuAzrvtHX9hwM21rzxgXtXgEw4Q8s+WA2RADcQxp1Ll7AND54Ce7ehH&#10;b+7GPn5bu4bJ2kjgHjgytcbEDAxBXUzAwK9v/8PtzY8/ZzoWffVAHVjyTfveWSKsqAGO+AWgnON8&#10;/445eQD45I984pRDAFq5Kh+VEcK6B5jUeBz92C3XlToNyglP39lNHHRXLeHmnH1AOGbArTV3HzAU&#10;T9IaUPWf7Gt58PbxTd1rB1YXMEadFd5qIJ5DOlkv3H/8U3dcXx3FvQ0IUKcoW/X7U97GJMxfPUJM&#10;UP6qM5S7xAPnbMFa1ePEkVYvqtcDD+AwiqA6Tv3mfMKxhukTmLDiAYUYAQDa51zPict9nBeeNfHZ&#10;R79XU6DptgUC57w4sJs9rjfwE5Oow3GEOhyfACf1/rGtiwukuChl+MGW5ZFfRg/rsw/mAOAdN/zv&#10;NdoYkA3vf8t1C2PiwSrCUv8Ck/w4cQE29wBf/ISxj2WcwzYEMPzi2tO7mLgtTdcbtQxSAaTrXJ/4&#10;XB8rqGsBKO4BuFgn/vbFIz7XYzF5OXnYA92ge79Vy86yzIbTwLdjYYD784/dWv07e5bNwb2l4EAR&#10;OGIKZmsGfuzx+s1FskWVtvlT/dnVobG9GGBKfzjXAEdxcuzYzoV0JVoGyBgPDPw86PMDflgP6gGF&#10;I7O+c2ZX97P3z9VDyjBhXRMK54zelV4vCJd0pN+gPn9l5m1pNTjlwv7VNYDENZxpYUCZj8WH4yMB&#10;LoDNPoUtKpbzCZOPCMhkVE/yI8PfgQ7nAzR/n48TMIq/B5MUv/ZyXVPzpIFzLP4AlPsnLUzPwDPq&#10;n/QE6oCe0X6gDEABKa1as9XbV5ipEJyj/NlS2hT+KcxBIMijbJlGgvKgn9wre5YWGKoQAoJa/wpL&#10;aYsqqT8C2Js8zJI4PcjzTFRMBU6ZrFt+9woefUXGXjNdDyuIjSkbFEovc4zCV4WlYLQFfZvmji2n&#10;gNdqVjgqJBXuYBAspsWu1d27rgeJtj2Q7Ckint9zM3MDQflgX0VIHdR3iNmLA4nCZ6Sj6wCgSnrV&#10;lMFV6WfuRMqP/VTaPbWn3bs9l3OcSh5AAT7mYf0CP7uyp/vrj093f/vjC90//uL1gioKYaaiMc0M&#10;dZGCSH0DbKaDWTS2tcrH9W/QM7HgDKQBup9e3tX9/U9f6f7lizdqH8i5hgN/INCoYmsLf3B6ffUn&#10;DNyJyzFz8Su75nXvHlvVffnRye6vPzhecAgGwahnME+i0dBUQFvw9c7R9r21bfozxoG6dw73+iV+&#10;8e6h7p9/caXr/vGz7r98dqH6GfaUuSdLqQNrvcElLxegFXS1fM6yciCOwgfohOUoikCP6gcAnc+0&#10;L8JZ2g6gSpcVSC7u9MxzGihPqzgBHtDLgI+MCrZ1HCWQA2MAjQN3/lMmX/+1Y+8C8OPP+f/5Mxkb&#10;TW+yaP1pQZ9znGspiPoOJi5xCENldCxeUGhOT5O7c1R05YHvBwD6/vMt+T7iwAVoASjeecoitZva&#10;5z0HgOnT55x3Xh9fDUHfRmDRFvwZSAHcxjT4AYEGR4C0mHWZa52n7IE6QEj9Y/plEta/T787sKdv&#10;n3n/QCBHUaQOuo/4AKOpWiiJ4gN1vnOTKYMp+wAL7IIk33kpfe2+wphvTzjlgK4kWQ1E1xnKH7Ov&#10;LXP6qMe+V/BG5WO6ZQYGdiCQA3QgTXnjHvKW+scpl5wXThzSYiUTfsor5ZLyB/Q5Jzy4U4a5nrlZ&#10;2j3HyEe+XyZi8bheesCntKgTlK2gT3nKEQyUvSwt6gvnhJk09N6aV1bZq9GuPqICgTgCBjgDc/aZ&#10;eJl1WfkMdCQAUfFAmzBGBRM/InyAu8DguKfvKv+cA48clnA/zj5nKVezeIC/CUNbA7W9f0zC6md1&#10;t756QBBP9GWJQN+VY1sag+gr1zPhcvgBxAFAU8zghwwkiXoHoqLOxboIBEGXFcLS11A493G9eMGe&#10;ONz/6JZFFYfubuJxjmqHU8STNIV7xGPrWBzS6J45HzjkR1kEkmYdwUU4SBq5gK60yXf5KN+prbqy&#10;5f96+p5vFvgBds6+hSpMUj3xmftqAE8/mUxBA33AyVZG8yvybiDFIX4vgH1/qpv6U42+NZDBH2gy&#10;ZvPZ1UocrbCwz0+cCD73Ej8Vjlroj+VHjfOnCwfY7AsTiMyM3bmG6ZmJ2nWOtRhcK6z9AGjuGdOw&#10;VkSezT4YM9eOdXQpbgAl0AdUMsoK2GhtsbcHbviDPfkQAMwLLl4fmnjtu566Z1/nW/3iJj5zV0GR&#10;eHyY7u98wtg6F+iz/fCVPQWUPnKgStkDfVmqKGZgW4DHzzFlQMtWYceBN8AFBJ0XNuYicTEd/+yd&#10;o92vPjhd+yATpMXEpFLhpFHhkj6MZ3cvreeWbs/rOfqCoPwFja4Tzn3Fp7KSZvfQ5485Rv8lrVwF&#10;tUorha/CU6ELChW60vT76eIcc561YLX52aZidE6lB+gALjObik1lR/HY1N5jfa1UkmCPH0XQNdS/&#10;+S88ViD8z798p/tvf/NRDTQxIpOCqtLkDE4xQpHJjgtcisOggClD7yiwo5wxA+tTaLtqavuWXmqF&#10;wHP3tspqeEEg0KIETh9xT3vuwWV6BUnpA3d07ZQaOWxCZfPmmQ/PCGHz6f2fX37Q/etv3qv58cCP&#10;gR3gyPJvQI96qE/gj1/d3sLv7z4+t6lgUd9BaqG1h80ZaNAIQOTn2p+8vrcgEKhSK6mBZepuoAX+&#10;pMegkl+9d7T7mw9PNeA7Uun62ZV93a/eOdJ9+fGp7tKeBQWYv7l6rKXzakvnO90X7xyuaz3X7gY2&#10;0uu5QBpAA4E902zP5Os5PRdHPQSS/FxPAQSKgDCm4FwH+Po6iqAt4DyxwfX/VhVkLgaBgJADbMAf&#10;sIF8x6AfGFKC7YO3qIHOazSAPqZhWyPpuYBgGg1xAcdcr/EADMGg62z5c9Lg2DuXdxXUmQKllOuR&#10;j5SplYJm7jvg5/0P0EURNOgkpl4gyN834r13XniNIICWgSK2QA+wATVQB9z4gzqwRwGkEJpUWt8+&#10;8AcGnQeA4PDAqqkVb/oTCh8/YAkMmYaBJyijxumnB4yAFHCinJkvr9ZcbXFE+QN+jmNSVeYoP201&#10;PncAkpaPuskYVKeMUd4E4Oy7TnnkOKAH2myVUeAsx8Iov9yXVcK14gB2sUJIu3IsSuPYgT+oZfCE&#10;BerCf/H+6a77b1+2huHlejZxcqZ+YbVSfyhflcHqp5THVD/ig7JWuBPbFpRwoD5hTQIOwE/9zjxI&#10;Fcp8tlHrqEXqfRNGEzz4C0dt4o8FiEPqQsfO6WuGEyIWxfHb2Op21wDGV1uZeXLnoprGjQl4V3sX&#10;z+xZWl241OcGkFgCTn2u/icARSmzD4YAly3Asw+YwFggEVBRzvgZ5GFACVDLOAWwJhzgA1pAD9hR&#10;BfUbpOA5Nu8v0UkY9wZuYBS4uacwF/avrbiAX+BRmCh3/KXHM5gvEORNGvZQxQUypYWTVtd4Hs9q&#10;S7WMqikNtsMf/l71zZTntv43ZntwHtOvrf/x903B/KoPYOzsYAl4ASvKHqcFYM0/kfrzwI2lXswH&#10;BJw2tcK5N4p1bIEfe75l2cAfkrcl74qfA1/UuUCaUbz2kw7n3J8Jl59jaQJzrnUNZ/SPkURUS4DJ&#10;9Y0f4HmeMvM2fy+T+1AoOWE8HxDxHMe2zKuPBsz8Du7Mp9MDFcc+nCh2woEaLSEvMydv5FPvD7Bs&#10;S4PNFt6HCXpcZ9uLHxT1zMwgySgtnTMLito9gSf/gry29VG71nxOPui0+gANaANzoAZAgSpQxw8Y&#10;8VO4CRdABH4WRQdDwgUeE0a/mBNb5lw3HbselGkp1+CJVgnxkxZpo0g+88C3WyvDSzj4er55DumW&#10;XuECs/KTX9QKcUmT5xF3DfxoTiGncFRYKlS1ghWSMZNIf+AugOd540CebcJx9uURB/ZUcpSOKJsq&#10;OJUbIFSBMoH96OKu7tNLewvuVKigkBlcpfjR+R0175nrwB2lRIUpPvHa5x8QVHny71WsIwr6wB31&#10;DOyBP/MFAsC+qp9zwhpVTDF89+S6Wh7t73/yavd///ZHNdkxRWvDjKHdgvY/UcF6feYGF8T0RvT2&#10;ll0DTxQx6iGQM5r44s65pfxR9z46u7H6+AE/Sh+TMLXQedcIL9zVMxurzx/F8sqh5QWy0g8uQRsI&#10;A3KZ2Nlkzlb6eOvgiuoLaCqbc9tmdVf2Ly4ApVpunt0K0wZtrge3zMaAjWIn3QAMjAFB08EwL2dC&#10;7Ch94A4Qe1b74pEmALh0/IDKE37i4+QPqOTEG2ewByC0T30EggFAiiAYi8nWfwnAwB+FjtLXF/6A&#10;nTAJ69gIYuZcjqLHDAwmhQeK4NIW3PEXt3jdJ/G5F+ca8fSubRV4a2wY9Trx6dtr65jCBrJAFPgy&#10;d573H9h5J+0b1XtiYyuLrimA6RJimTrvMWjUsPEegztqHLADcEDOMRAEhSBNGPfkx9lPeOc5oGcO&#10;Qn7gkQOAwG9r87PPz8AS4UCmeQKVAxQ1sKWxSDmzBWzKjlgQYnYFgrZgDAgaMMfcywys/FD2KfOU&#10;iSwlGppURuWPewA+5Y+t+4pP+SScON3PsWsojtLRFxCBncEfQJH6d37X0gJX1yQu0CieQKx4Luxe&#10;VuolIHzgxj8ptRDoEhaIAcrWWJhM/2KfysefFUrdZTCjY2W067iL+1cXiAFAQBDTLkjoTVbcMyXy&#10;A4uUJX0BgUQsg/yFc8z0qy40Utg51wHG7IsrJkrqFfCjAhoAYjo3whFuUPert9XTFED1ujocGIEf&#10;JloOUIEvyhlgA1yACVAJCwqFs8+PA2rgkNWRwqbLmTiFBWsADHC5BgAG5sT/6qEN5Qc4gZz7uTcL&#10;pXBUPec4YJg0iVccoA746T+YZWndX1yuMecwOASjznm2pIcqqEucsJ6xALHlp7z0f/i/KLT2iXWO&#10;A/YxA3P/BgBlvqXIKHm7V7eWUKv4HPszQJ2XyUsFYgI/aUHwM1XJmlaorp3bHnDaM91cKw2Me6z2&#10;181rrYypQ2qOOwph1MGQ/oFW0BjFC/DAHyDzhwf6OGZa8/l4CUztQrUDdSDOS0HVA3oc6IuCGZB1&#10;nZfJsXMBP3E4n48FlPmQPBM4CfD5YIAe0AGKAAbQcMKAPR8Qh7ozo7o4wZuRVuJxXS8f9fd7th1T&#10;BxfURxpYdD5wFMWMn31mVnJ/wEk46dHpV186MKljr1Fg7mHod/Wxa5UFZ/4fI8LO7l5cnYSdMxKM&#10;GqjwCyTFZATKAJj9wJT9qGzCgkWKqFYmtQ/4Sa/nlc4UStIqf70/nlPeeSZ+gCwd1sVnCwAVbgpE&#10;BbfCVEtex2cj7xSMCnWFctLkGVKIBwj5m3ZBfI49j1Y9Z98zBpqTD/zM0aVSmPzMXXUMgPWbBMQq&#10;CPGqJPSh/Nlbx6pSSiXImSKCeUolS71Q0dqnhjjvuFfh9UzFgEAlTxFUoVN3qEOBABNqWz4MSLy2&#10;f3lNy8PkKDwYUOkDUWZFoGrKHqoOeAClvTkUrSc7qcz6IEM/LgABjkDdzoWmoDEly/2d9YGpfQtf&#10;eKib8MT3CvzePLSsu3pybfej85srnHNMyCc2T+te3bew3OF1k1tl9UJ3bKMpY3rT1YhHPz/K4esH&#10;lnS/eu9wA9Wz3acXtnav7JhbwAdAnQeDtlRH11AlQZ3JmwEbsDOVDNgDYRx/U7vo35dBILb6A4JP&#10;kKdfoGlsKJIxEwPDvscUS4AImsVlpRHT0wBR0AiqpYUDpFymlbEVJiOZ3dOW0pi4HUu/MM5LW2+6&#10;mhnX3dn2jr3avk9TA+mXWINNmvOcwDOQerD9f0C+nr+9K4E/75F3JHDYA8VWLrZGjHdNQwa0gb2Y&#10;c5k7veveadDj2znWoNexd3/wPV+v78AAE9+JeQSNkn1p6N31nQAaMGTwAxjzvfpugRg/3+gre1eU&#10;isXkDJ4A2hM//KuCGYo+IONcywXa+AXuDNgSPwgCTUfWt0q4xZmyII1EW2UHP1vX8QNRyhHxU+Ns&#10;S5Frz6Tx63v2bWsU2yrfNILF6T5gErhJO5jzHOIPECa9gUP35OwDPX0BPa8+gsPu/3apfEYF66M4&#10;4NavFAQKZ4Qx1VE87iN/3RM0g0xpcU7jV3jChXJUXZG6SZk89bmHqjxWbyiHdc9Rf7BiAT91EzUQ&#10;mDEFmvbFAA8qEjAAa9yYJ24vRTBKIT9jAvQtA3CsX6DDNeISJgqhuPQ5oyACEhAirH3KYJmRG29M&#10;Gn5fN6z/d7vxz9xdfQBBoHqayMMKSAxSZwNCYATiABvwwgCcup3AgwEIRH2XbxvywHcaLA0uVVG8&#10;zmdKmF6cPU7gDzJNyXJ617LuJ2+f6Mwioiucrfh1lTu+bVFxiTRx/HR/M7hUOiIwxSLpGfp2jRMG&#10;jxjxDBrBXSDPhNLGOwA9gJhBH+ARRHLgDwTyl+9gTn77n+yDcIN5DN4JHMp7/4f8t/X/Cd+v1LnW&#10;0uOQt8wHaSYZ3Lt2Wk03orJWwQdMVOReKiNZd7dW/LZWiWxZMq7msNu3bmp3Ysf87syexd2pXQu7&#10;49vn1TkrXrDvUwftZ+4+ACjjmHjBnT56/hAZ6A+09ScZWCJDPZA/2R8rHLijAlppxIsgnPNeGn+S&#10;MM4DvvxZ7nFww5w6R10DLT4iz+jZAnh5ZmGYZ8GicIDGNVlMO/0ctHyqXySYvaYQRvHSH0PcWbLF&#10;FoRRygLXwIkTt+t9sPNb4ed66eEf9a/OtZbctFaAMycbUAL6MsJL3PoYmnLFeYDIz9yB/FZQLpq/&#10;Al9Bz+Sh/4stP5UBs29Mv/rjASf7lLPrcNXeA/nkGbQw86yOFT7yz7PJN88mH/mlsHIv8AXSYpYF&#10;hAo6BWwKdvupJBSEWu8KS6ohpxBXeEtvKjLxeB7xgjiAKf1gkB/V0b6t++Ya6RFen8q///mb3d/9&#10;5LXuwws7ys+zA0EDbNxPHyemNAW0PkrUDHOF6Q/1eCvYrbNqSgzwBwKFsS+8sD1THfNwb8kwKlAg&#10;UMXODK1y5/iDOdDo2HkDVfRNpEqCPH00M5KTmpORnDFjU3UywhQgAEBABwCZYjP448MzG0qZA3kA&#10;kRKon2H6C855/t4Ct1f2LuheP7ys+/Hlnd1vPjrRff7m3oJBA0+AHKCjJAK99E0U7+mN07oDy1qL&#10;f7K1eB9tcDOq4qvpaha38mjaoG7K4Nuum2zBU8DMiGIrp0wZ/MMCMXAG+qL0gSzgBvz0JQR7gAvw&#10;2dcP0bHwRiqDyoBZQND9xNsXBoXlFo19pKDU/tRn7qhw4nI/17o38HM/Kqa5CQGofWEok9RM/vvb&#10;exv3+6ZoDuhRKIGgPokUXccUyXEDvt+NePBb7f3qXw2ESYNu78yZqfHgXekpia1CvGYKBn3+dxB4&#10;dvuCmhczDSXfkPVqfSNmEPC9gyBqv2/Id2FwmTIABBolCwop8uAHyIA58Hdi87za1x8Q9AAW3y2A&#10;A1HAxncNquxb3gyMMcvuX9UgtcUB1jT2hPO9gx3QE8Dy/SsjDq+bWRDomoCffWGobAAycAYswaTy&#10;BGSBQt884PPcaQwqi8BtQXCLU1hb6bd1X89tMAag80zSlfg5YTn+jqVdGih6nkcagah0plH77IPf&#10;qTwRNziUbk680uwaadEQBsDiH3TvDd3d3/rjAjvQp2wdcv+3CvKICyBQeRxTsDLZsfP2wVrgjoJn&#10;HyQYVMD9+I2j5cz5B9oidNie3b28xTmzwlvkwPX6mD3TgOu+7/yn60BJhQKL6m4wKF5QwiQM+MYO&#10;uqMsh0QnA0L4qd/14X+uAWSgTrcvwET5AoEUO4ClrlfHuwakYQaCEFAz/6B9wCceMPbxawe7//rl&#10;p3UeL/DDGhaKcD0ATFcy8Oi8+wubOfowifieH3BbHRt7APJc5xjk8buwf3X5YZwAJGYRn3jBXEzI&#10;WXqO8kchnDm6N7I4ZmHOszsPBLcsNtZgYuW7PJanXPIbi4D1qIT+WwCfcFw/ma4TJhC0jJpj8EeS&#10;tQUxcaXYNGefudTCxYBvfyvIzu5d3L1+Yl2DvgXtugZEi1pr2soDi8fWyhYzX3ik1EL3WTDp6fqj&#10;3UvGo2GZAsg4IEgR9IfbymgZLowXDq37U2UycHz2kZtrBnB/vExF42BReH+C+ICmgSDInnMOMGot&#10;+RjAiefSMqJagSwQQ2UDgICFf5xwPrC+H8/1Pg7NASHxgh+A5GMDPL3h98Pb9RPb/Xp958RPGQOD&#10;yWfpEYfrOfvJf/vSxvmYxZ19aROH9CaM8OY0VECAxrnjBlYY/goXhZpCSsGmxalgsp9CU2GsQOLP&#10;L4WXwlp6gKm4FEIgUNrd17yKAWlplB+cvieBQoVYWrbZijvpqXu0YxVQwBSwgVbKhQpKwa0Qd17F&#10;9fLwViCrKFulpiCn9pXZ9xrwuY5/CnkVmUrN9YmDMmKEYNQBcbiP603oqpLgFMjSLV/ko/z7yv/6&#10;/+j+x379ur/8X/+77k/+l37Vwo/JyTOlMnGNikfc1EfpykSxYFP6+j6rytf9PYuKynXAzsL3z9zz&#10;jTLL6bfFqfj1+WLCU/lnoIsBPgb1fHJxV5kfARZYAVnc7OfuK0ihhEV9AzeASDj7FDhm3S8/PlPQ&#10;996ptd3Vsxu6L94/3P3i3YO1H5g02ISiSDFcPnFADVQxGnnxCw93uxaM7M5tn9Gd3GRevd5oZeEp&#10;jhmcYp5Dy9QBM8CVNYD18zPVDHPyT17b2b13fHXFAWbdF3jaB5/AkhM/0LTyCcikMIrHCiqe3bJ6&#10;UfA8o3sxL88d+UDtg0HHJq2e/PRtpf69+Pj3ark6MPrykNsLJqmSrhdXVENgKF75KM8dOw/yTEZN&#10;3TOwhcJn/3hrfDgGhhxF0LEVY2yFoQpOHX5XdRfQV/T5/t/qXnzi1mokaEDUJO3X+hV6RzQKdEeg&#10;ABrZ7j3xXXm/vffe6zTw9L+d0IDSe+d7oPr51mx9G7qCCOM9Bim23m0wBGpADGgxSMJ7DvS8/4At&#10;IMNlAIdv3HcEbIQHTOIFjq4TP5gCUFRA4QNj7gOgKI2v7lt5HbBcKy7XG/jBKcvcV3xUSs/tu/ac&#10;vjXPbt936VljnnWfwKitZxSPdEiT9BoFTNmUHml869jGGt27oDUQpV1awJ708PPcBncYYCI9lD7g&#10;LN3KP/GDYs598zycZzHiWXnLyvT2qS3XB4Iofw3Ec065P/TBGwsUxz19R5XRoNB24jP3tDJYA31k&#10;q4+m1Lx+Bn+8dXJrrVMfky2QUL+p58AfoUO9F9GD8pdp0MCH+u+1w+u7C/tW1TQl+gO6j3Diyb64&#10;Z7XGaI36bWUUQUifwLIQrtQfbmgpb8SbQBpFjAoIlihm6nnK3qV2PzyAA9T5Ue6G9/9+Z31g4cCb&#10;eQXNDzxt5KPduEF3lxP/sIe/V6BGGKIWmqAad9iXDoyCQbDFqAa22OTkjiV1TzzinmOfvqsgTzjX&#10;ORcVMGAaxTJ+4RhjG7ICCDgUNtArHP8AZDinmOnaf2CbqXf8DxxgZ/LNSGD/p//Q1v8kbL8NC1rA&#10;VklwMp4p+MiWud2JHa0Vv21+DWLQh4D6BSpACtcDovHdjhWtsmgVA0cJXN8qjpWtoGQSpvwFArct&#10;G98d3DijweKMsvm7F8CUsQANwQcAZagHBX/8uQzg4CdTXcfPVobyd95x9jmqnzj52VIFxedP4jf2&#10;qdsLSgCd/moBI+AS9c/WsefWV4+LcidDZSbpVWYjbZkvLgMi5BuYdI8epDX4YLprwMI0Kxzn/vIU&#10;FAUao6Slj4cP2/keSPZM8Vp2PmbHIMt5/uKKCgkK3d91nPiEEV5BptWpIFPgpJCxVSgpfBTaCqwU&#10;eApmW+HEz8kj9076pBdogkP3cn/Po/CRZuDtGVNRKMxtxanwtlWwAicOEIE8FZRKK0AIkgASgFKQ&#10;q8wU5Cqp8U//sCovflxm5geGbx1f3/3o1d3d1XPbar7EC3uWt2EMggAA//RJREFU1NQ5/Ch+P3/3&#10;WHd258KCMdAJvNzHfVV+4n1h4C1VscmXFNDy7Mnbv9p97Y/+++6G//A/Fvwx/8gvz6UisS8cuNYH&#10;SVygTvrFLY1gTwXrvvypjkxzKibzkzHLqaDAHcjr2zmfwpf+X/yjBNq3AoKRzVQhyuNsfaAmtQZT&#10;A5aoXvvbdwxWwJ7BFByT6ttHVnX/9PPXu3/+xRvdP35+ufvrD052Vw4t7S7tX1SqX7bnd82tQR1G&#10;FetLCMYAmNHEBpl8cmFLzT94cfuczpyEZ7f1zgM0aqPwzMcLxjxYEAfUqGV9HRilpFEWqYaUSnG4&#10;nvkZSAJN+6a9AZ9UTA78idcWABqYov+kwSlWQKESAj3qoTyIi9mYWghGQbL8MqrZnIWURX6gmb88&#10;A67CUyhtozZGaQR61D2AxwxsHwRSAUGe6WmcCwhyoNG5mrNw0egadGPuSP1DmYBj/qUm2/IDfODP&#10;e8BZTcTAEI0G30saPraOQZBG0ZoGklH90v/XOxsABHC+U1vlAjjybgfymIHBGQd8AJhvhTJ37zf/&#10;uJQ9YZQv+e5dD4TSh4+/eKPmuV6ZAKCUG/yd5+cbdI047Os64t6ucW/HGpX8pI/ar6FnFgXlgjJG&#10;w04Dcuqz99V1vnFpcQ9Ql3h/+saR+pY9l3RJi3DSQ300uEOD8Pn+36t93740CKMPn8Eryj/Pb+oa&#10;8SRu5bJ0Mhe/8Pht1QAHiBTVp+74WvUDvPPrf1SWoAlD7q4yNmCnzlDGOnbe9GGAUIMcLApjWrFe&#10;3fdsjRwFA6BOP/YD62YVJIC9qxf2tDpsWou/BxfCO+c4fd7tgxCgBxaFpxjaP7HN4Mq5FY5apXsU&#10;fxAIUHBHCU2NCVgGmYSJROpowGc5WCAEftTzlD8DN7YsnlwjddXv6nEO6I158o4aV/D4HV/v7rnx&#10;T7u7v/0nBWwBLABHMBpw+9e6m//yf+ueefC7dd0dN/xxwSCQA5H4AGQNuu/b3cO3fKXr38pxaQGO&#10;4gGF7p2ZTwAnlQ9MgjrH7jlpmLkCB1YYQAnaXBelsPdMPXOx87FUOvbMiV+aKJSukzeucd5/5n/x&#10;H4RFuJh+mXn1BeTsYxSKLSgE4P32rZteme4PoMilT2CUQSa7jCgCPZSqqGT6le1fP60UQKZgsAf0&#10;QOGeNa1QaC5LnOlfaK1ebs+aBjwNNNPx0wtgqwXASYNzts7FgVWjiqe3is3LUi9OyzAu0Gif0qdV&#10;ICMBIcL2x8lwL4qt1oEM9OEAFgDTF2RAmA8InAEp8EK5El44fq7TwkkrB4Vr2fhTEs4WnHFRE3vw&#10;9nz7U/oXKAEyMCR+rTbbAF8A0P2lyT37xplw0uk4aY9K6X9zTlr8j1wgTZyuUVg4lgbH/IGreKVZ&#10;XNIVpU8eeX73Ea/4HIvbPR271vaTyweqdXpuz7KKyzskDs9lq1BVcCpoFYYKQIWfigB8gh/gRe1S&#10;OQElzn76/QE0LXewBNjsM1dlFPOPr+zv3jy2riDv7RMbuo9f2VVrcxrtTCnjdGwHTgZ+vHN8Q42C&#10;BFH6TukA7zzzGdgyRQ7zGdhSOFMJ0r8nFY/nUtA7ViGoxGxVTs6nDw8oVcGqeFRAKlVgqY8V0PPs&#10;EwffUZUU+NXvUAWlIn72oW+XskMFBHRMfJQ+/QHPbl9wrY+hTvqDa8Sy/n/cL989Xis/mKaGCgge&#10;Mv2MAR0Xds2vyaZNM+Pcp68ZALOz+/zN/TX/4Pl23rx/JqX+bQOn909vKPgwevnS/iW17B0YohIC&#10;J1AUkywHLve3MuHYmsm1ismS8Q93C164v9s2f3iBHwDMCGQAB+ou71vSvXV4ZQ16MaAkJlUDRqiK&#10;tq7VdxDYuUYc+h0yZ//tJ2fKUQpNbfPpK9tqBDL4A7X/5bNXapDKTy/v6T69uL37yWu7uy8/avnx&#10;4anun352pQavGEHtnHvvbEDHjOsZjbg2cbV9z1bP1wC1p/D1+v/JB7BpjsOYoKMIMmnLI8e2ABEc&#10;2g98Jl77wDIwKg/krWucz8AZU9QwGQNKJmMmc2bjkxtmdW8eXN1tVwa090WjwCCPvt0GvOPeGwOW&#10;+AcafRucd0wY340Jmo3MNdWL/q729YE1AERfV37O6fagK4RBKEYAv3lkfYUxQER45/WLtZ3XgMja&#10;vLpR6DMrnPsYIKJvrVVEhNOdwvel3PCtKTM4DUlgBhCtmBGzMugDqsBPeCqbCfKVLQZ8+L58hxpa&#10;KV8Cdson8/spk6icQ+/7Vvf1P/of6psGqyCOyuee7td3OhrlGWUQxLmv8kI5YLCH88oC3VncBwg7&#10;r+EIEoVRThhZ7L7KGaZngAkIwRiAU7EzrU5r9RrQCqil753ztqCAWGELAICb61wjLPEiKpF6zGAO&#10;wAAwXj+2qY4pfECOcug6MKfvuz599gOBoA/kRflTPzonLuH0U6P8AT5dz9TphCF+6nFwpC4n3IAj&#10;pllmX9O0MJtSAAEhM6k+clRBo2QNojC4Y8yTd9UAC4Mu+AvPfGpr9K1RtY4Nrnjsh1/vBt55Q00E&#10;bXAIpVG8x7ctqa3p6oSLKTbXxXxr8Qr3N4JY/Jm3uAZqtGNhONdmkIpBH0AOj4BNap9tlEPPDPiY&#10;saM2RlkEx6yf/jP/tfyVz/63wJ//13luSTv2f/aFROH7IXD98TiABaoM0ACGBmkAg1TY9lX+KnFO&#10;5d9T+XrQB/RA4N61BpO0F2PB6OtACDLFDezE7xj06XvoTweb1fmzOekIgJopnExsEAk/IHmwVcCG&#10;ips13MuBuL0wAJDq56Vh8gWASF4Y58nKXiJh+KNxah6oBSxAyzOCGfDimT2nZwY7QGn84LuqFSVs&#10;D3x6U+J42bWIvNg+IrAEiGxdqyVmG9jTf1J/PWDFLKtFZki/VhrwdE99DKWLS7o4x/4T24Ce5+DH&#10;UddyDSednLRksAnnHEAU3nVgMqAbkPMfS7d0CivtuWfi//305V5M5J6X0uh6z2U/MOu6tOYDRQpu&#10;hWpUQQUx1U1LHQyBPaAE8qLOKbSBIjA8vH56d+nAigKlT1/b2/3NJxeqTxMg/Oz1A91vf/xqqX8U&#10;RfGpAPWdA1EqP9DEqeAAnnPMpiBQBWni6JeG3FX7rlVYW63k7z67UpWNGf218lU2KgsmLS17TqEP&#10;DFVAKi4VmT6LniMKpjSBPaZgKgt/ygy4te+5xz5x63UVMnMTSn+m/rAv7UZ/Okf58WzWaVV5q9RV&#10;/gaYWG/ZknNWMzGVC7gzlYsl6Ew0bcURy9ed2zmvpnnhwKGl60xMbQWUyweXFSiumPJU+z+f7xaN&#10;f6xUMLBTit06ilxr7M1qBdfoh2rk7t7FY2uVEUB2fsfMWs3k7aPLSjk0IphS+PM39zXoW17H1kIG&#10;TqBLvJQ0cf36/SPVZzGOCsjkbJSy/obiyyjjL9452P3dp+dqvsFcR70TH7DKwA5QBr6odszDoPDz&#10;K3tr0IbwAAxoWae5+4eflBpqLeYzLR7XgTPqJJVQ30EmZIogqNt7DeLsRyUM1NmCudwb1PEPOMeJ&#10;H4RKN3XWdQHA30FhK1/a/7usvSOZO7HMy+17PtgaofvaN7y7faPeh0OtQe4dt+9dAX/eI/1KNYJ8&#10;A2BPOI0fDQzHvhH9WvWDBWeAz0hdWy59XTn9ZMEgaMsIYGGc8x04PmF1i1YWAD6jiZ23UgjoM/IX&#10;BGYQlX1+TKq+NyZRlgrfnHIjjS6mWMobgAJz4Cx97pQ1vifWgjSyOH0hWQz08QVsrgOWANC9Xj+8&#10;rr3za+ob/uLqmerz6JsGb1EwXeN7Nx8puPPd1/3a8wkjDdIFXsUbSwzYY5rWsHQMLCmQ4NIziVtY&#10;fuDQfG5D7r+x+tZZ1s1ccOohcAYAAn0qf3UVCOOAWRQ9EwgDRM6x81nr1zXUI9CYuf9S57mekgQq&#10;wBzoc19xqAcpiSADgIAS1wFGYTjx6Q5mXIA+gMQh3MEkDIrAEQikpIEe9brBHxyAAlTADpw5BoEG&#10;TxiRyxmB69j5oQ99v4AN+AkLysAkQAOM4gFt9oXRBw8Ecs4ZnWv1EFO2ZBQvv1M7lxcMPnn3t2rF&#10;Efcy0fSg+75T10qTdIJD1zo37OGbKy4DPiiFHIEK0BGmojB6fu7Nk1u7T64crr6O/OUHlZMp2/+d&#10;wR9cX+jz34N7YfTFzP+QsFy/viN/gVgGggAuf44KHQQE+qL+cPZj6gV/MflS/oCeeM7tW96d2rW4&#10;wK0UvfZygjOwRtoFe1H6XBOX9JgjCIi6nnNOGr00BpVQ+sAcwLPP9VUD2eUDe45jGqYMOqZ06Rwb&#10;WANCYAbkMH8XpFwDppg1ASCgAU76OfhQfDQ+Mq0lH6NRV8IBJuHAYwAQABmwYUDG2gaZ/IUDR5x9&#10;+StN0iKfAReg8h8E9AJdtv4j0j5TqylZ3CdmVs5zADNxicM1nHiEdd6osMTlOP5RJOUBkHW9MMKC&#10;uqQFMAsXAIwZmuMnjH3+lFCKoImdN88d2wo76162RkYrOBXiCkwFOPgDRiCPU2BzJr61drCJcDfP&#10;b62pGcMaND3WWRbLdtGEgeX/+duHu9Pb53VHN87ozu1a2Fr3MxtU6kc3qju1bW4BEqcyo3KoBIEd&#10;mGIeYyozVQx1EERxoEsYfoDyy09fKdD8xXvHCzqB5hdXT5WfNINUoAfuQBz4BLaeS4WgojAXGugF&#10;iioTlQOnspAXAFklIAzlQj65ltnafZmsrxxeXSoGWAaVlEL3Zc6Tjyo3/sxbTMmWEfvgbCtcXt3R&#10;/fjy7q5WJFk4qlVkj7R0MMUPLRXw1X2LW+U6paVBevSDarCxnFnt+VYJPdwq1dbAWzymwgsHJkEM&#10;QDH/H9UOuFHCOPtX9i7p3j2ystcvb/HztVTd/hXtO53b7rlsdMEbpa7MxfsWde8cXVn9CgEYR0Gj&#10;uFHyKH0GmJhG5m8+PNF98e6h7pdvH+g+f31PAaEBLpRBCiFVkXnY6GTKoQEoyyY81uBvcIWhHIJG&#10;8ZqXULxM2Y7fPrKiQNJ58AgijWg20fY/fP5qpdPgFeZoI6bBrX6M/Fa9ZHLrgd3MZ1tl3+6pXyPV&#10;EmwmX+QZAIzSB/RALwgNTPMLLAYchTH/oXPAURzOiYe5WJ9BE11TAvU3NH0NBXBTK3d6ENegs5W1&#10;tuAvDQnvvXc96rIwfRXAzdWomNkaFBMKzMAfcDP/HzAEdVYGMWWLeQet/HEYDLV3GBwCOVO8AEPh&#10;XQ8mAeDR1nASHiAaYc+PQugaU8JYX1j8gIzaBv4MJgF4GpW+Id/Se6e2Vj88gOh7AX6u8V0xz2po&#10;AT3fhyUzwaDvUgPLOfEIC74Sr0EY+U4Bnm+yyqr2HQM797F1zncaBRG4ATzhgZ8GL5CjDDoH7nzj&#10;vu90uREHE7syUXngHpxwwljVwUhd9Y4O/yAOiFHkqEGOQYGKP+pQ1D3g9pO3jreyfPx1cBCXawAD&#10;sJgw5N4CBcAmXtPGgMfB9327BnqMeOTmCheFz7koUAFB8Yov95bWSUPvLzC59Wv/Wzfwrq91zzx0&#10;Y9XnBJ8ZYx4tJQzsMM8aaEEdA4OADZBR0cAVqKL2gTDnQB6Q44BilELhbAEhRS/g+PS9N9ZCFGBN&#10;nK6xb5UQMCg+DlCm36Ew4NE0MZcOb2zpHF5Ko3uKU3yjBt5R6RFX0uZ6YSiTWZLOIBOjndP/z3NS&#10;95iNwSCzMtUPCFIFMRM4ZqrWpxFrgPD8ZzHvOva/+A+4vuDnf08DoF9G5Eb9A4NG/+oHCNwoRkBE&#10;ZZ0pS1TgAKkGL5S6px8gM22rpNu+gSGBNaZeTtwUPPZrAAjCmGBj7mUW1j+Qs29+IBAYRVCY+IlH&#10;GHD5+vHNpexxposxc3jgj/IH/sinF9qLCw518jS55PkGbsjaMHp9HEGg5/FsfR2/qGHAjQM5HPh5&#10;cdDd3ZThD1Wmy2SZq9UTSNMJFwgKD7DkoX1rNI56/OaCJg5o9QUlx5yw4ukLbiCPcz7g5TqgZpvw&#10;tiBOWEAWGHMOHEq/a8UBEqXN9eDOOf5Jj+v4UyttxQlcAaF08BM2abIFs9LcFxg59w9UW9Jty/wG&#10;luOeaoDRG0yh1Z4Wsz5+1K8e9PXUPgrgvlXtPV1pEusXu3dPbex+fGVf99rBFeUPDM/vXtT97Wev&#10;NhA70V09t7UAEDSCnvWzRzQAaoVruxb0UfdUbFQNlZt9FZwRtvrR6T815rHvlzpCRbM81ofntndv&#10;HllbaqIpYs7tWtR9cmlP95uPzl7vPwj4wFYGkACxdDAHarYKcZWLAl3BHvNxVFCFvn2VlYrBOYqC&#10;Ck1YJmR5AirF557u4X4xiesLCf4opNL21z863/3nz690bxxdUwoe8+7ffXax++jC1prLj+oH8JZO&#10;apXKyPsL6Ch+gUL+4I9j+rVKCRC0/fytAzUnoPV8wQnl7kfnt5b5NhBjJY6Pz2zufv763lLngN/u&#10;Ja2CWTqq1jQ+s3VawR8IpAACN/ugSnzitszc335yrsy4zLzg0HnhzWeob6C4QdvnV5hzTxaQAUBQ&#10;aA3lf/rZa2UWvnpqXcFb4gF59g0gMf3N+yfWVBhx8Qej7uM8GASp1EWDTyY/fUv34uPfLeADf8zP&#10;woBU4GmZPX0SQSkINLiEemdgCPWRMgjemJCBMiWRohdH4aMCOi8s4Du+zqTV0677uUZe25oXUt9C&#10;AAgGDRwxmfWe9k2ubGUApZipVyPItxDF2Ldgn9qXhpFt331K8qV9KwvUotIBO4AW0y1oc8wf5AnD&#10;vbZ/VffO8U0FcsJESQSMTMKgECiea1AHDJ2nHkZFBIJG0QMs5QRYAlm+CWUIYAJq9kGf81HmwBnV&#10;DsRpiL1zcmNtfRe+GeUM+EsfX0Dneqqfe3x0YXf104s/J66+Jmbp8O1KA4izZrq0+H4Bna00SpPv&#10;27cPIn3zVD8DSlgXnKMEMvsaLKJPoLJAeeFaKg94U+8ALfWQSl7l7hhkMQvbMhUDL9O+OBe1D6xR&#10;ikAhiHR9pnqxz2Tr2oF3fL2u5awmATYCGkBE3AFOMCJt6kLnpUF8/Fyv3gSbN/zpv+tGPXFb9/R9&#10;7dn6f7cb/shNJT4RbMAQ1S999ziQBqq4mF0pccAryh9go9A5l3n4gJtrwZoRtFEGbTn+gNIoY3FT&#10;ATN3YO4pPuHEByKZkM0nKG7nhQWcwklDAJBzj6StL1iOb4BN/QN0vw+A/PkBQefBHxi0DwKpov53&#10;/zXn/wzcYxH/sWNbeW5KHuBudLbR2v6zfhdbpcmd27e0O90qTVO4HN06pzu8eVaDwNkN9PT7A0KT&#10;/o3bs6qBXHMAjqmWKpfpZDh+QC3kGlMs8Iupto6vKX/AE9SlfyDY408WZvI1IOXw5jklEQtzdOu8&#10;7srxDQVz4M+LAu7sJ379/Sh99mvETLsfdVAYEGoYOCgL4HGgD+SCFFCk/1ymfwFFwAk0BXhMjCmT&#10;fUj6RZC5/SnCUuRAkvC2QMg+9dBo4BWtNR6YDMQBa2lwfxAFtIBdgIufsLaV5nY/zoAYeZw+EzGB&#10;azUVaDcgZirXr0A4H1WvD2SvA68WHtM1U7Zn8TJp8WkdxjkvnH4gXirXBhLBXMzL0gY85Z98sC/t&#10;nPAaFMCb2zinVSgLWkE82xxgYKLXSo+5RGHMAUCgs3+1tYzbe9BAb+vCMd3Lw+8pRW/XsvEFeaAG&#10;/B3Z0P7f9g6DPCrhrFFGLz5QAMhv07yRpRTOf0G/pCGl6NlSO5i8VIxUDzD46t5ltcqH0bMmf6aE&#10;XD6wsvvp6wer8jCQ5NcfnuneOrauBnAMufcb1/vxATBABszAWgDQcZm2W8WpUgr0pZVf/QMbHCr8&#10;5QV/FQe1gHqgElDJiH/j3PZ+TTeNjhGc7T9pgGtLFaWEOqaCUj89OxC2XTuTcjG0VVCtYl9oUM+z&#10;rfJ5qPxMOg3wmHmpgM4z/erv98aRlWUKBnyLJwy4DoKgESwyBwMVIEOpYyo1Wteo3fQN/Oml3d1v&#10;PzpVKtrP39rTfXBmbZmCj6yd0J3a/HJ3fMPk6hsInHqjgF8oB+AM4DBqF+QYWKLPIMgCjWARXIE/&#10;kEZ9M5hkyYuP1Ohf8VH0qHuWxnNNVD9pAZRURCuhiHf5xAE15Y11iil3Lw/5wfV4jFAece9Xu7nP&#10;3dutnPh4jWxe1eB4W8vHgy0vXt05r3v/2Oru3JaZ5TL1zd7FDYzmPdctH/9YOx5fauip9r7aNzn2&#10;wdaY3jl/VJnJdy0YXW53+z/1m3T++NqWP80dW9ObToY5mPoHEHuq6I4GnptKOTTIRF9AK6joD2gO&#10;QVsTXNf0Mq38BYCU7fQF9M57z0EeAIziJww49G2kW0H65lHqgJktGMzUSMBNnz+Qx4FCYAfg9AcE&#10;isCPH/BzDcizBY38xWtff8GEd8zfN0HRU1b4jnwb+sf5rgAVGAuo+cYCWlQ5cEct1+/WtDZG/Ctn&#10;9A+mnGswATvKojLJtQBM40sjDKyJF8hFHZQG1wRGgZtvWBr0DwSDQND3q88w5U880uZ656vca3FI&#10;p+cBe5x4ApCUTuHBG6gCWaCLGVhFD7hSyYM/W5AH0gJjQM21ynLXRyVy3ryAYwbeXvuuZWpW17kO&#10;TPBz7BrQ574AsQSRdl8uceY+0qpu5AImWIHYxOzL4jhtVP9eV7DGDeoodZgttYvJE6ABMg5UUdcy&#10;Xx4HugAZ2GJ6jQmWH9VP+MCg8JZz27Z0SvkvuuafeK3MAfQ414gb4PEHeyCROZgDfeILhHIAk7/0&#10;xYQMTOMvXUAvcMt5VpAH/EAeltEPEMfIC+ZfYAgGa1BJq7uZ/G3Vz+puDAIC5XvM7f5X/wewt/V/&#10;+N/6Ue7i9Nej4hm1y5VJV6uxFRiZUNjUJZx9AxlAHgURADLZcvUHNgcCARc4iQNigAWUATHgB/Y4&#10;+zm21VfQy2E/6iT44y+Me1EUucQvw8APJdA90g8Q7MhE95QG+9IGUqKSpX8a5QyEUT0BH3DrzfnX&#10;W2cRgEURk7HkVH8AuTsvN6gDRoEe4S3XY7v0mlLnnPvYd0/g5F5UR1th+QlPaROne8YcLD556Rn1&#10;D/BMns0Lk+HlAFCLwcuiZcHlnOukF7iCPdufvXe69sHdoQbUXqrAn1aG/TeOb66XSn+OPJNnAHYZ&#10;POJ5PEMUP37yWh57DvnouRTECkSFuH0taOqYY4M0Lh9aVXPwMa0qmA+0Sq+Uu0UvFPgseHFA7YOa&#10;5VOM3Lu3G//0D7o5Y/pX2HljH+2mP3d/N/eFRwoUQdG0Efd1U4bdXeFVfsxcoC7LXzH9qgS/eO9E&#10;9/O3j3ZffnKx+/yNQ92XP7rQ/etff9j9y6/eL/+qIFtjyAhdA00+f/tI98q+ZdWHCBgyz2bkrmcy&#10;2IPCcGTDjDIFm34G2Cn0VS5a/gHfFPi2KqrnHr6pKh0VhsoFHAJjQCkfxC8PAKFnZ/71rD3VdFzd&#10;D/Dp67SlAQXFY/FEcwe2d7HBnsmmmXinDrunFD59AwEh1c8Akd80WPuiQdMrexe1tD7dKi2d7lVa&#10;zFvPF0Ry9gsEV7aKbmYreF/oX6qUY/32jKx1DF72N2g0sfRvPznZ/f3nF7qrp9cUAB5dN7E7tn5S&#10;t3zSo2UyBWGga9JTN5cZFZwZjGFgSACQakfhs6X+ATSwSNEDdxQ8S9xZx/i3PzpdfQyZd5l/TX6d&#10;gSNgk0JI1fvN1aMVxpQ0FEhgOfiOP+9mjbj7+j2uHl/TffH2we5HZzd1Jxv4HmqwvGHa4G5FA+PD&#10;Kyd0HzVgPtHAmb/n3df+i8MrG6xRqtt7+9x93+hWT36qXfNMt37qkII/DvABQmEA4I4G94DQdSfX&#10;T+tOrJtaEKgPYEZGZ/k7yh8AB4YmlTaS+L3j67vXD1AwV3QXdizovnjnaPeT9k0da++iCcU1dkwU&#10;7r232oiteSl7puHR9a6bcNz3YVSx8Ok+AQh7Kh31fGINTAJz+qL2Jkhv4NVgrweSY64BJ7W9Nzm6&#10;fn+gDzgG+vT9Yzqe3ho8ADNhOebkCU/dUecLFBt0+W6UH/luwJPviEoGsJQxvjMQBuYcu863uap9&#10;A75J3zIIPNXyDAhyQAvI+eaAnmvsi8u3K27+USHdPwNApKfu0e6ncWeb+KRD2qRDfMJKs3PCiSMw&#10;mev1DTSjgG8f4IJDFXnMteoilTpIU1ZT30AA8OKizAE4MGhFD2oQKLR+r/n7XE+ZE5cVv9RrYI7a&#10;p54DhJYfA3qminnq7hsKBDnxCMssbB1a4OleUROzlVb3KZWwpWnqyIe7B2/+szIBA8GZrVEOcpwD&#10;fuovytiT7V5A6pHbvlrqm0EUQAqwWe0DvEV9o7Ix1YI2ip+BI/bBngmkQRxgA2PCMstS96h+jpmM&#10;9dFzH/AHJG1BW/obgjz3K3gsmHuyrhOvMOLj774BT8dcYNHoXs8K7Ji81d3g1xazqM/V2fKCH/BT&#10;fxN5+Pmf4qL+EW/kr/9X/02g7V3wTqjHI1J5H/oxqUZtY2pF5Py4HIO8+EXtK3Nuuw4EgALwAxo4&#10;+27C6QjqRdLh0wsEHICGTqNcz8RqUAGTcgO/ZdSvHmiaKsUxtYzTb845Yfc3OLCNSTYKVKADKIkb&#10;nAA2fo6pTulL5xxlDCDqiKljpX3zBAJJRM4GD6KcM4G0/UAUxREs6RiLvGWwP8GfYd/zyQ9/iOeW&#10;+fKgp5z19oUT3h/nY0wrTB4659hWWI5/8tyxP1bc+cj5OXZPYaWLn3tKq/6K8p9/bwRXbwSv/OLk&#10;U9RIoKnPI1AVJueiQCafwR648z/E8Ut84rJ+MYimCCZOAAhgVBRUN5WKSkJFpFP6wdVTOlNZqJAs&#10;hbW0tdY5FVIvzNRWQTXomNdbPF9YkyN/8squ7p9++Xb3cQPHNw6v7n7S4OxSA7Mv3jve/d1nl7pf&#10;vnusAceVBnUHq/+PQp/JVquf6VTLX2WgLx8ANYgEgJoqgooHtgCWwRggc28LS31kkmaK/tk7R7qP&#10;Lu5o8U6oPokUSNC64uXBBWlAFJSJQwWwelr76BsAqlCiTqSiAWqgzojg5/p/pwZ+yDOmcecAZeWh&#10;Sk7F3K5j7gWKjsVf6W3nhVNR1TWt8qFAUj5NBwOC5av/wdb/YCs/zSNn8mkA4L8ADK6hCgI707SA&#10;IyZOytuM4XeWWkchAz5nN8/ovvzgRPeTV3d07xxe0W2cPqQ70uCIImaamJhIgZbrmWzBF3Orc/rb&#10;UevePbaqQIwJVh8/55muf3X1eKmS1EkjkA1miQmViVQaAdW6lv+ACjhR3M5vpZBNLeVM/zvT4Zjb&#10;L6NqTQVjoEameTHvIbOzfo2mjbHVhxEMgkbPT4HMqGUQJh1AzH4vLZO7N9s79dHZre26+e155pZp&#10;lrO8ne2K9v8x0zqm1h1t7znTreXnXL+/va8miP71+ycqDVf2L22gOquc+1jqziAc/Qv1A6SUSvv/&#10;9eWHNaDFdD5GPHuWS3sWlVKrXyCTPVjsDULpjdrujSYeUQNKwPxK/3vLGwNKeu9JK1va+50GiAYH&#10;xdm76f3v/vkX3edvHWrvfyuXS5l+odR74OW9NppdFwkmV6o4Z8oZ34NRr74F0JRG0rLJQ9s3ArbG&#10;te/OyiaWWeyphDNG9MATNDoGja8fWntdTaQc6qNItTQimQkZtAEs34Wt74cfc28g0TfpvO+TAqdx&#10;msFeB9eYiHrCdUjzXb1/elv383dOVNprsviWFxpgtsoWZYz8si8/fIesGwFPeWUwm3zxzNITpZAF&#10;APwtntDg6Om723mWA8vGTajtiimU+xcrjC4jpoyx1YikOtpKp624PZ+tY/cQxiolwIGqBx6i+qlf&#10;Vs8Y3b387CPdMw9+r2Bn/KD7uslDH+pmjHy8WzihwdbLz3WLJg7t5o0bVG7sk3d3M0cN7GaPebKb&#10;Mrx/7S+b0t6Pub0ZMwCl+sosGuoscMi5X+BUGoBuFEjnAazBL86l7hPGddTKQCuwjana9Y49lzAx&#10;iT9x5zcKaN1ffZtpU8QHlICq6zlh1JvuC6CWvvRsN3fs0/Vstmtntfpo4aRu8aRh3YtP31v5Ij82&#10;zmv81PzXzGw80PJo/ZzGJ8undZvmT+gWjB9S+TP/xQbr7TrH8k5+rpreGKDdY8XU52t/5bRWDrRr&#10;962e1e1dNbPgFoyCTzDrGPiCYsoksAWbANk5YYSNiloTQYO/wB3gi5IH9DJHYPxjsmWm1c+PORDo&#10;MB0GBAMmoEYm8geAnD+asmRL/aIYxaS8V4XfPhiqI8ffaFnQl+NA4b5WAAJAkAHmmE4pUCCQHyAU&#10;d8DFVhh+AUUOYUchRN6RWqOcaYHwQ9xvnNhSCiJlEQBy4CyAZuuF8dyAy/N6SbyAXvKohBw4BoHg&#10;2DVeTi0kfs7betk4cclD1wTcAoGOhZff0gDu+LtGeP+LuKQtUC5sWguUODBGpZMfAbr0dwwMRsUT&#10;vq8z4CSDV4AdqJPXMQeLO6oqBwBte30vZ11TEIaXA3OnW4X49rF1NUUJoKM2OAf8Fo9vrdBWKAoX&#10;MLQvTEDQCghnWkH66au7uwu7FnVH1jWwaE5Y/lfPbGnAcLIAkQN+RvwpbCcNubMcuAJLCmKQpg+d&#10;Qhp8UdBAoIpKQT5z5IMFc0zPr+xb2v3qg1Pdbz460/39z17vfvn+8QJECuXm+aO62aNbA6NVlksm&#10;PVnqY031MvS+KsRVLFr0VEAFMmeUH1MyYFNZSFMqEhXI/va9qJhUUFEjqB8UAs4+P+coEyoCxwWD&#10;raIqlaR98xn5SfUB446BIJO4SYXlLfiTt1ShLD1mAmKAZDCFQRXMpECOCmcAhgma//bj092FbbO7&#10;I6smdmc2Te9+8/7RUsyu7FnYbZk1rMCJusdUq3+cfnNUN33yqHu2+uDpwwf6wKB+eUy3Rvuajubv&#10;f3a5gcbn3b/+9fvd6w0wDWYBdcCGqRjIUN0oawCQ2kaJu7zHaOOdBU3USgMxTOI8beidNSIYWJkX&#10;kKoGDgGcsBQ2/RB7kNe+xbmt4hp1fwEgNZKJ2j3FxyTLPGtULpgDWCZzvrJvRff55QMNdE81GDtc&#10;Cp0RuwBrbXvXAJb9qc/cdX00rwEc4A+cmdZF377fNPhlVve8+kVGGXVPAOicKW3+799+VKOVwZ/+&#10;mMzE7xxtjaN27tfvH6u5Hf/rr94pQJRvmRcyE1oDSWDo/+ZvepsTDezNM0iB1v2AsmyrmwVnn9Pw&#10;0RCiQPsWON8BVd67DX7AIPgBkPZjAvUdeF99H9Qx4Od7MWhM1xHqoAEjBqNk5DA1cudio/Zbmdcc&#10;8NNPkfpoXx9E4Cis74fzPYAhW9+LtXcpe74b32W+F+mxBXzc6W2LW7je5NL6Fprvz7QwruN6ynsr&#10;w9sz9aB4YlkMDrT6q0zM7Xn5A0UqpDIl3zeLQcDTSGENQulQLsx8/tEGbYNa2p5s9zNSeFCDw4dr&#10;X96YIgbM+ebFAfAAteMqI1oZxvRtjkIjpD2T5we2toQC9ZH6B/jo80cZBCXgLeAx/fkBBYS2oAXc&#10;CQNowB54ASyghx8gCtzYEjvAFHBzD/dURxnEkvpPvan+BGeO1alAEFswf6rHAoHCiE88IM8gFgDH&#10;zzama9fH3/OJU52pDk384nM+AOlaznnpVrfKi/1r2ve3cUG3ddHk6wC3ZHIrYxu0eX4AOOeFBuCj&#10;G7y2Z3YsnDDyRJ4J6zqQd2bniu7Y5kUFe4DSefubF0wsaAR+gcyAHDO1/6S3OkpvfWTmasqjgSdg&#10;EPiBQeH0Y6RQ9mNONeiDS9+7UvYa6Onfp6+dfngGZ+iDd/FgK0BOb+nePrO1e/PU5oKuuPRdAwC2&#10;AICjvDmf/m2UJftgwz5YsBVGWGESLjBHteMcc8KBOfEUyF27l3Puz9kHGyDGFsiAwQCh8EyoABDk&#10;UQPBH5mVDb46WTZY4uc8PxNNgkMOPOYl9YJyYC6KHuiy74UJnHm5ARuA82IbaQySzMoujZ4nyqXn&#10;AlnZl6d5BtvePsB9oaAuKp/72OdPgQWE9m3TX8D9vcDiDuDJb3lqn0k8g1eAHxflT/hcB+Soe66T&#10;Ls+QsMznBtc49oxUwvSh7P1vlD2jAZ8voAAZTFJnt8/vDrSKUuXCL3AXpe94q0Cpg85l4ttsc96a&#10;uVcOruy+/ORC99nlfd2PX9vbXT29ufv8zUPdf/np5e63n14sAGReZqYFewpEwKdCUgD3VI1xpfSZ&#10;dBmA6eNHtaCyUQlVdOmDyOR6YsvsgkGDTygfbx5bW/0WAaCKUOUnvEpT5aCyUOAyCSnoU8FwzGfu&#10;ZY4yzj2NUlR42welrlUxUCtUlK7np0JS8GvVi1cFyomXMsFPGKorFRAA6gNmq78XfyBIaS2Vp6U1&#10;/xMAtJ7wxQZxQMkIWmoc8GHS/cfPL5XJ1aCIPYtGN/BqheTSsd3R1Q2EFjBltv+1bZlITddCMaPw&#10;/csXb5R5linXQA5wxV/fvH/+xZUaaeuYeRZkAsblLz1ZU9S8dWx1DWBhfjYSGQRRtCh6FCzqlZU+&#10;mFOZUE9vnNFd2rWwpXNDwRPIMxH0x+e2FLyBPFO/iIeKN33YXRUXCLJaiqldZj57T5mZKaAgkFrJ&#10;PC3tF7bPLeXPtcAR/FHtqH6X9y1r993UnmVfg9sN3RcU6fZOgsAft4bLpxd3dh+2hgoIpMwBPgqg&#10;Y4M6jOo1UTRTrvkLKXzAFajZN10NZQ98Gh1M7fuXL95qsHiizgX8bD+7tKsUzr4DT/QdzMhj5voM&#10;3JFP1FH3AYDy2bcZqNPv1Hve65LQcyunGoEOhNp7OXvEdSj0DYBASiD4AT697gqtHG/PC6YobLYG&#10;hel3py+eKVj4bV80sf3vy0rdM7KYGZn5WT/BC7uWFhjaZ3qm/lEDoxSe37mkALH6G1IQ25YqZt8W&#10;uLk3ALS6iO+LOTkDPJx3jfDSFeXQaGPLuVl/eMyAWwvWlBmxKhTYtmc0YEzjTaOT4++ZE0YZxLlW&#10;3NLgu8537DsHgdyqqQ1+JjTAntSA6gWmYd/789dUwqerQRn1T79iaaamgkvliP6SyiBx9hqjrdxv&#10;x6xa4AmYAS2KmuliANyOpa3eXfZyAQSAAYBRAQEO2LH/0rCHC1qoXNStiUMe6EY/fsf1sABRfalO&#10;tAVa4CyKm2NmTPdXh8bMra7j1GnqMtf2ul2pV8x924NC1wE219kXp7hzDPCogI7dy1YcINI54oq6&#10;HQS6RwCSalmwOnpAgSzlTz54diDnmXcum9rtXtHqvtljC/QohJ6dYgqW5ZE8kQdU0qEPfK+b9txj&#10;dT117/SO5d0r+9d1x7csLtgTp3zftvilitt+qYMN/mJmZhLfuuSl8mNutu8c+KPWMmcbOAMEASOA&#10;7wfqDLDggF5gr28/O+ofNTD9+oAhxdA5EABOAFtfEAMxKv/ze5fXQAvH4IAa5JqECxRygTkA0hcg&#10;7TtvS2ECRY4DjK4RZ+AOcLhXwUhzgAPIBAT7QgyQA4FgjtnXvkEr/EFfqXwN3vQX1EHTkG3ndNDk&#10;78X0snjhvDy2XiAvJCAEYvwBoH0vlHMg0Mvr+YCqZ/I80haIBVb2hUm+eD7PITygcq/cE3ACO3EH&#10;SkEff8fu72OLiggAs6qJ/HAv+el/cB8QKL+Sr/nfhAmcy9cogNKV/OeyL50ZxCI+z5b3RQEIMICb&#10;yoSplwN/QIMLAGaFA362gRLXA0D+h1olS/E70aDu8oEVBYrCHF0/va4RDrxQEwEks67WOJgz9YPZ&#10;/7XYpUtLXIFsJC9T8N9+dqlG+TLV6L/HqcioefoUjnz0u6UIqgSZg20PN9hQ4QmjEkwlSS1R4EeN&#10;U7irZICcSohTqVT+AIGWFoW2iiEqgXNa+hSKqIeUP9BXlU9zKqu07tP3SIXmfioDwBcTvI7/+mv1&#10;+moBbpNk98D75ObZ3Zc/Ot/98xfvlEn9zSNruo/Oby81CfhQ6qiAgIhCxzQK0AyMAIG7F7Y41rcC&#10;7NoAiZ3z23/SgDCmX9eBKIM1mJMBHvNw959/VPBHUaT+gSv9+gCnfXMWGqRyauus6qtozkJmYOkC&#10;fWAOyNhSr85untV9/tqe7vV9S7tDK3pr977w6He6+2/4w1reDfD9/U8vlSpmHzyZeJryJw7mT+ZV&#10;1wFMafjVe4fLZJ15C5mpmWNBFUAGS/uXUwRfaHliUuhW3rU8nd8aE0vbezivQT7z7vKJVh6ZUGqh&#10;LegL/C0a+1g3Y/i9pfxRApmHASWF00TSFMxM/wJSQa+0glDp1j8Q1GVVl0AvNc95x/w9lzgAsLCu&#10;d46iCBCdowbGTO7d6Jl+GyS1d9t7bT/9dPn1GjutTHzp6RqURA00aIkiGHXMdn17Ju81RwHM4ApT&#10;vKTPnUYNP2ZOZk/rbus/aPSw+QStPwzswJ4GFDCkCO5bMaW902NqQMq7JzZ3F3cva+VCb6lL34lt&#10;GlF9zaOfvnag7i8t5vS0zwE/36tvy3cFzKQRaIFH8fgWmbZZFDTYlBegS8PNd8xfw1L54tuuBl2f&#10;PACF7nH17I7rcCpeECqNvnmKKPhj+g0IMpEHAD2b8kB4ZQGgZFJXdmjweuaApfTGgnDa4MoVLxf8&#10;UAPVFcAH1AEdJkYgwSQckKFw2edAkXD9b/7LbtSA2+sc5cs58PfcI7d1j9zyV2XmjdoGsIBYIM2W&#10;s/wra5q0qOfUXeozYZlqhXUOHPJXx6W7U+Kx5YCfsAFKEGkqN+CoXlYnq6vF5T7S5bmlEQyLy7kA&#10;4/CHbu5u/sofdn/2B/9dd/vX/7iemRIIzoCeLbNvwdpLz15XTIWj4AHBJ+64obvvxj/rRj72w8on&#10;gDzpmQamLQzllBOHrbwTRxREKh8Qz6ASyh4/EGhfX8T0OQSAprcBg4ARJNY8gHEZgRv1j3nYPhhM&#10;H0EuAOg88ywzLdMsRcexvnr2mWj551z68GUgyYZWeAQEOOABMAIbgId/gA08UJDAD/jgDqxjfm6V&#10;2jVQ5PiDDPHwd22AxDn3tC3/9gIYPGL0bNRASmBGETP9BvYyaaMOqeYn0inTy+AlSQuE01rwEnmB&#10;bFdcgzHOS+Nlsu/lkwbK5rZWwFDRgBQ/afVczsWszckPz+h5wJcX2kvPAT1wF9CM6ggIA6DuaSus&#10;tIJMeQTO3Df/g/wDdKDUSOi+oC68+0urdCavpUc89m2zLJH/KwCYsAFLBZGCTouYGqAAjHnVsRYz&#10;dQ4E8UtrmlNI8hfOlnoA5FwjTvsKXn2KQJ64KXgKPmZdIwAdK5ids8SVY4oEVdCgE8qbtJlImunG&#10;lC9MNeJ3PyqevoMGf5hH7FKDTi1890v6pVn8wksnZfF6hdcqNIV0gI9zrKB3Tv6oINxHXExInjtq&#10;pEon16mkFPCuVdjbcgr47Kdfk/upGKL2Ab99KyaX2ZciCAo5a8nG9GsfTAewwbXpYUwbY7SwwSFg&#10;BBgAJrAAfgCGPnj63Rn88dbBFaXCOTZnHrNpBnCApwywsH6wfoTCAErTrgBN5l/X1Bx/S9r7NGtY&#10;QaABKkDQCiWULnAjLQCQIvbGweWl8n3xzuHuw1Mbu7cPraxJqcEM+ImyxbxrFRCqmQme9Z9jWrXi&#10;B5OweQ2tCtIzH0+stDNTg1LQ5NmpZgGlHjhNaJAG1oYUCPbt88fUu6r9x9OH3VMjdgGeLbOvZeBA&#10;oH6Blu0DjGARSFICTTQN+KLcyWuKY+4L4PwPQBHc8RMemMob4Ci9gFUcrs//lv6T9sXHZd85caZR&#10;lsaVxpgGmy4X9r03Gmq22defNP1Ivdvp2uBdtwWEvg3fmPcVcGm4eH8per4LYARkmHKBHgg08hgE&#10;WkXEgBJh9fO7bu5t7z0/56iDrgFJ4Mj3ECXQcU9dG14wx48qBgqpj59e2l9Ounxn1ZBqcTlv3xQz&#10;vjHr/CpndON4/pHvdsMe+GY39P4b6liZA/gAoXLIFhAq13RJUXbYgj3PbgUQ6ZMfvlvKXU/NH1km&#10;XwCofyRF0IwKQE44089IJ0iVRs/imZWJyjsmYeGEl27w517Mp4BHvQam1BcGdejXNmFwb7UMalIA&#10;EJRQuYCL80ARrFC17I8ZeGcBzgtP3NVNHfHodVOy+hBgGblsTkMKYEAu4KZ+tQVd4I1Th3L67lHx&#10;KHPSHBMtCNQ9TfrVkQFFx+Lm53mEpXbyo3KKm1IoTrAJCIWRFqqfvodRD52zT6U06EX/Qte7BxP0&#10;yAG3VR1LhJGWgLS8JNpwzLvMvMzkIK/6RjZYpAr+4Kv/ofJNHgrHAW15zE8+AjtKHqAzyhkIAkJm&#10;YANaDHqhDDrv/zKwJeZhg11qEEj6/AX6KH5G9toub5WBPoAUQPPzmICZEujYEi7r20ffF+pAHhco&#10;tC8M2OsbLqAIan4f3IBCQMIxWAAnwvCzzx9YgKT06ft9SHJd9nOdYwoWiAEnYM/qIEYOU/ti8qUI&#10;UvqObJ5fAKiP4JyxvRm6zdhtgAgoBFzgKg7YAUB/PNjyMnhZ+CesfVDGeU7pkzZOmj1PINWWf+Ap&#10;EGYfhIkvUGcb4Ms9tJy8qD4I57PNSxi1z33FmXvnnvIXBOae/IWn6lljkpN++Umdde6N4xu7t05u&#10;Ln9p9D+ZP9BIZvv6AZooG0AGbkARUFLoc4EcwAQAYxriUjhWAekd8r5d8xfeceJyDJoAHVBzDKRA&#10;nlG6lD1LxFkD+IPz27tPL+/rfvn+ifJ3non4i6snu3/5zdXuH3/5dvf/bdsvP734bwAPFFpizjxi&#10;nOXnQKJnAHpJN7XR/Tn+BYKtwlBZKNwVxOAvKodzwsmjxEMp0A/x5eH3lnnYtSohBXvgTiGuglCJ&#10;lZm3+Sn0mYBUUiq2XGMqD8BHAaT4mffQ0nGZDkelrZJXoVNXmdcpqCp3FbgpY3YttYxf/zK/gihg&#10;QDECVSADRGTkq9Gs9gHga7sXVX8/4Ke/HxMy1RAEGgyyaOzD3dyR95WJmUoYE6uwFENgaGoaU9Iw&#10;R2a6GiuTgDeQ9vc/ebUUPIoWKAODRiPPHHZ3t+al3oAGpl2rilAMzctH4XMMrsARIGRO1ScQ9IlX&#10;3zvmVWqlef30g9QH0H2An2cGW0Y9Mz0DuP3tPTSIAwimPx+QMx0LEJz57H3lz+xLIXx5yJ0FiY45&#10;5/QP7LsFde6pr59n84yUPcfMttLg2JYCCu6EcRz1z3+mj6PBI/YDk+Lz/Jx7cNaJlmcAsAC3pT19&#10;cbko9oDQO8JFRQaI2WpU6M8L+oCQ7zX74C9Kt0YN0yvYAzLMwWCGQmiwReYepPJR/ah/zz5wYymB&#10;lpTjDA55rsEYtXDKM/d2T9/xte6FAbf2wrRvhHIOhKh3VLXsR3UzH5+VOfTD8+2c37W0O7N9UZ1L&#10;eP7CSy8w852V+bVBvIYay4L1u8c8fnMN5tKVw7NywgAyIOg4iqh9cVIbQal4QZwyQrp9w+Bv7piB&#10;rezQoGM5AKG97104zr7rNBYdezZpGfHwjXWsjHAfq5q4h3Ji2EM3FUwZ6WvLgShwAliMYAUc+qYF&#10;AClXgGVE/1u7cU/dU0oXGAQq1Cp95Q6um1ugEwULEKmrwBkAA14gEJwZoAG67r3xT7sffv3fV1pA&#10;KbDiry5zHdhirh764HcLwgKNwE3cUfuAZepf+64DcOpOdXasaAkD2FK3UkPFI33SBlpBI6VUnSuc&#10;sRDGNwC+xKcOlk6QKeyVoxu783tXVp3sevkAhsEd0++53avK7AsIKYZUQPknf9OHMuZm+fv4HTdU&#10;Pz+AZ7UTS9o9+8itpdAa7Zz+gaDPtDXAXXiDQsoEDPwy2CMKX46Ze5fqDN6Az1IthmmDQGDoHH9T&#10;waxvBcKG1qrcqFXYWodbW8GwrbUUt7fCYkcraLa0QmpTK1iEcf66awVFD2J6ahDAsAVmMSfycx5M&#10;RJniHFOchAFKAIQfF5B0Pn6BK/6BxYpXv7j2BwJBQJfBIMzAFD4waN9UM+YcvHJsUwGh/oEGiQS4&#10;vCQc8PNy+fMDf14+/ul/xwEzL4V0gSJp4QCX54zqJ3+YzUGTfX5cniv9IF3rvP3ALScPxA/OYj4H&#10;drYZnOFY2ORN/oOkK/+RuPg75uwDQ0AtTcJznklY/RqlGyQOe+g7ddwXIOvZWyGn4FfopeWfCkCh&#10;GNNI+sQ4F6BSQYA91wcChQVW1D+ABhyNqANk53e3inxv+w8Pr65VOv7hF291//TFu7X/T1+80/3d&#10;Ty8XvIE/rXGFJLAzpQtljxoIJMEfc3FW3JCuCYNuL+ADhNRC6X3xqR+UCYi/dEuP57GfgSZR6hTE&#10;KhLwlsqE82xUTJDsulQSnsezRHkAkKBRBaSCVJADP+e5mHbcR3j3dY10SpNKSKXDJFUVT9vvwe2c&#10;FoZSMaDl8agGr2Naep5sUPpkOz+m4IsCuGa6EZXWMn2kIAxoRFUCg0ADMAC/M5tmlikWCFL2qGhg&#10;zsoYINAkzVbXYFb9p59frrn5qH/6C3KAy8AR126cM6zBQfue55mS5tl2jzEFi8LvWjSq1EKmafP3&#10;URQBJ5DUP9E6w84xO5vaZf7oBs2j7u9mP3dPg6tBFb/z0ud+a15+qmB0d4sXpFIhDbxgIgWVng+Q&#10;GT2cZeDMfUh5BI766/31Byc7fe7kCaByDkiKx1J5oIz5FrTxFwawUTADdCAtChxVkFk4IEkx3N/A&#10;EjhOG3p3mY71P4zJOaojMzNlkZoH8NyfeukZAJ70Zc1lzv8IKv2nntf/yWkUZECWbhzWlgaAwA8M&#10;pg+vbh2mHFrS3jMDuuwDQP0C9RFkJvZe+a58G7beQ2q9dzMmTO+vQQsZuOCd975Tvh0HcIyW1T2C&#10;Uujdt3YvsNHICjwBI2HTdULfPUqf8KZcEZZz3rW2zrveMYVPvznH0udeaXC5TrrSsPXteh6NOd+z&#10;56ICOk/9ixKoUed5hZUHABP4ipca6Vv2jbuHczOff7Sl+86WrgENVPu3dDeAattxT/ywzluD2LrC&#10;0g6alTnu6ztXvo185Ps16lffRfErgzwPFYxAAPyoX2CJ0/fv4IZ5pSBRm9RpUdkAEudazr5ro76B&#10;K06dqI4kiLjO9fz5JTzQ49wTdFH6gCFnvkFOOPegugmXQR/2qYMgzXn3EAbUgTH3Al/uC9SSLs8r&#10;HMB7ucGoNJvyRjpAnfrdec7zqdNdnzSAQEBry198YFLctuIAiZbZww38Qe9D3//z7oGb/qzSLU5p&#10;c69Lh9ZVPJ7TABxzM5qqBxjnP8n0NQDPOsZMvFYiAedUQPA3f/zgCgMSrZpilRJgaGqcfmCOksfZ&#10;j/oHAMGhLWeB5vkTG8i0cJk2Zs2c59pD9eAO/NkGADng55i/472t4DjWCpEDrUDb1QoPgBgg2NQH&#10;zPiBEXAReAM1HBBxHGUPcARcEiZqFQhxDIqcz73cI9cz+V4f0dv+JNBnmhcDPuzzjx/TrzDPPXZr&#10;QSAl0Mvsz/cy+fPyB/rz7TvnI/IyeQG9CF58o6D1bdBPUrqiSjpm5gZl0gq0wFJgVphAIEg8vXNx&#10;PS/QAnTOCwf2qG45Dugl/zj7wrkfNY6ZlhMX51zg0P2dkxbXJQ36ELqvya3ls3kBnRdOuvi5Nmsc&#10;n9m1pJ4xzwSgAmr2FX4KKJUA+OnrAlGUPOEVrNRB1wFAoGUUr8ITAPIXDrTZMuXyFzYgx88xuAso&#10;2roHUAzggdFpI+6/Dp9a9LkfyLMFUwpwCp+0Sp/0UhKlk+oItlwf8NIqB3oKdOpGBoMo8HUqV2Go&#10;LAAZJ1/ELS55opBXmcWBRwqiyhDoqShVaM5RLAKbKizngaX8ku/i84yOPZu8MY+iCjod+A126fVv&#10;fL6l67GWbn2lTEPR/otr5thzO+eV2gSGAAUlEGCACvBnNK4JjbfMerbgyhx8po0Bf8DMNC9W1vjZ&#10;G3vLD7SBNdBlNQ6AB8bAHgBcN3NIq/Db//7ykwVsJmxmRhYH2DOC2IofBpCASkBJRQR1+vAx3Zoc&#10;2ihj58wX6DqKniltYoIGfBRKq31QJ10P1gCUZ2VWBX8cM2tW+QBK4CoAFXUN2BmMYSAKM/PffHiq&#10;JnBeem36GdAlTPrguQeoNEqZqvjykNtLTQR1zMILNEo0OK6phfadZ3IGiBz4Y14W3vQy0gUq/U9x&#10;oNBWuu2DW6Z96bASi4EyYBScGqwV4AsA2qfyUQGdA4HO8Qd91qC2BYX6AQI/79jEwbd3wx/8Vinc&#10;zKWBQZCUdxnIeJ/BGwcA9c3z/dj3ngMkjZs0jHxfATvON+M7s5oH0AN/gA3MpQEGoFxD9TOgI/Ao&#10;DUbOMpNSBs3Lx188Mc/6poFUunAoX3z/ygONKmWLMoUaqCxQfsQUTtn3vSt3AKHJogGZb/dtK6ds&#10;nFPPF0fxs4oS9c+IYCOBpwx9oGDWN+55zCEq3fLG962xCjjdx3OBZc+eMkQeUbzAUuop4HXrX/1h&#10;963/9Afdvd/5s27gnTeU4gSymEApcsIE/AAYQHGeKscBGWZc4dSHIAcUqTtdx099CQSFEy+zMIBT&#10;dwbqQB4VMNO5uM41UQfdSzjH7um6vmqcupkDavzU00QZUKbuTjpc4xnEYZ9f/AGY/cCs9IkD1PGX&#10;B/bDArbCcaBOOrJWsvg8f2A4+cJhBXEnne4rfa4R56mdyxtPzb3e94/Z19ZIX6bf8/vWlOJnAupA&#10;oL6AgNEqJv30+csUMMDP0nCBQWpg3+PM/Qf+enBocMNzBXcHW2F1UqGg83MrGHa3AgvkAUMgaLtq&#10;pk6KDSAb+LlmbSs8AQYQyCACUBGFCUyACBATB+wKGBvUUL+Ej18gJ6AjDqDTF5yEdZxrACA1L4sv&#10;xwwMAAFf+v2NGvjDbtB9324v/U2d2btBIRj0Z3H+DC+DP8kfbOuF8uf5E/MHAkCtJgqgP1g6mMeZ&#10;ydeAjVZwr6L2aDm2woEZ3ZQ3p3cu7M7uXtzypFVCrTCJGR18eU7PlDxIfpqihb/8AFzyN+ftA8gp&#10;zz5QcYDFac8/fP1clDzQJn6QCPLEI+7EuaMBXv4vEOs/A9f5L4QJWDruC5+OgRC4SmdpUBTFTB8V&#10;x8DHMX9ABdaAnAKVU0E4xzmOmRf0KWBzja2CGOCIM+qcwtaxeIThxMOfnzQqnG0V6MtbYW3fte5h&#10;JRDqYu6da6RRIeu5FObicH0gVxgFOhOXSiqFb4FZg0CVF0BjOha3KWvklbxQgItLZaXwpmSoJFRA&#10;nDjESYUQp1Z+xdfiVbGpMBO/9KYCkk6mdf72gR+XTvxZb3nTPCOfTcnB1NRa99OHtAqQCkmV6a0M&#10;Yj4+4ACQMsAAWDimgtlmFDDAAnYgzyAPyp15/4Df2qmtUnnhoTK3RikEemBRGP0CgaFBI8zJ/+Uz&#10;S9EtLD8wKaw4wKT7udfZHbO709tmlilZPAAUULpOn75AZ9IVOM0UNJyBKVHzmI+Bnz511DkmY/0F&#10;KaGAjyIIoOTBxCdvKXUP+AHBRWMfKVA0cOWffnal+5dfvln9DfVjdF6fRYNRYrYFkq4FYdQ9MKe/&#10;ILMw4LMFhc5dPbmxpXtGHQM/09Dsb5BGEQSE4E6a3R/sSR+FEdgaWex+nsd/Bf70odQfknIpffqD&#10;ml4J+OkqAPz081vYvi0Draqf36QGIu29nWUEe9tS/4Th9AUEg/Ypg9Nbw2rKM3d1U4fd280Y8UC5&#10;F5+4rXt56D21ao9JoDPAw3x/fYHQ++/91sDxDfg2NIQ4MOZbsOXvPEjzHfh2AJ1j19v6pvgBKMeg&#10;0dYxKDSlivvlvG/XRO3i8z3bv7hnefUNptQrU9LYTOM200spM2yZin1znDLCd+5ZfKeezzcN6nzL&#10;7ukZAKCBIMzAAPDU1kXt/i/XOabjLDsnHs+mnKNAgmtlUMDWcwBNeaTxCWDiAA04Gdzqv6/+h/+5&#10;u+tbf1ojS4FEVDcih/n0wIk6D0BmoARYoaqZIBr8ASrASMkCaeCH+Rao6SsHONWdANC1+iAKRwkE&#10;QPaBmbQ9edcNtVWXBrzmtTDSAx4DaupnDmAFxMQtrc5La+AsdbZ0SIM4pFH6uCiK/FyT/En9D/zE&#10;Afz4BfgAp3sCP6BqVLVxAvLKNYFe95NWcTifa4URFxeoNH6B9dKA1VgwcQumyQpsEbdsjWvINHcY&#10;puYBBHoAj+k3Dgwy8QI9cEgFTL9A4flzIATgMfUCv0OtRUnhA4ABvSiBIBD0rWgt5ZWthQt4Ai36&#10;h80Zax1CfyIafqr8gQVQACT2gVwUvgAGaBGWn/OgR1jXiJ+/Y6ADRAKFAUAZY+oXJl1Kn32ZQ+Wz&#10;LzNlKiiUkVlurWblbsdeFk4LwMtq35/lpfQiBxL5+yP9cV4Uae2lH5z1zOlgENyBPHMiAkHHBtSY&#10;/9B+336WAE0cUelsPav8cJx84uJnvj7OdcJy8kW+O++44Kzt66snHwGgY3nnuuQ9fybeGaMeqf8u&#10;10kXADUQRHzyW/jJw+6r8PLeFDIAD2woBKOc2VK4wBqAU2gG8uwDK4UpUAlwuQ6wBQL7OoUef9CU&#10;sFrh7pFjBbLrxS/O3JcaAYwc8xcPp1+hFT9s9SGUnqRBYa6QdezeQE+hH8jK1j0V5Ap3lZj9VCYK&#10;exWVvBHWRNAqBfkFbsUtXp3SmZ5UUK4RD2WCGqHQ58/PvspP3O5BLamO9C3d0qjSEa+0RR2wEotR&#10;zhwIpNYYvel468JR7X8YX6qf1UJ2LDbCeFyBH6c/oAEiwA8sABn7zJzUMbDDLBqIM7ULWKPIAS7z&#10;AYIzg0EohJtmDS1I40eZA2fAj7r3r79+u/s/v7xa5mLKHXVPvEDSPrDjxAUAzVdILdy+iEr3WMFd&#10;+iJ+dmlHS9f2MiGDP+Zgqp8RyszCAUgOuKY/HJACaJ7TQAn+U5+5o2DKXHqTnrq1BpxQ9jw/ky6g&#10;sqXyMfkytQJKeaPfIcgDivwDZ+K2FQc4Y+I1ethIYcu+BfaYew0qWdL+S6Ze4Mfs6xw/APj2kTUV&#10;h7Rm61m4xK8/JAcS3TsmaGonQARwTL3UPdA3szXaXh56d22B3TSKVvMHghw//f/SB3DGiPsbzA36&#10;NyP/mZQtUWcVkkUvNogY82jBnzW5n7nnhm7y4Ltrwmcg6F0HMN5v7zYo834DG7A0pzV2HPNPA0hY&#10;35xvI6qdY9+bb8R3xDmXuKIO+ma4vveTBiqbfX7OAykwCPyUG75V5Ynv1jdm6xvj7/vznStXWCCU&#10;b8IARKZZ8TNnuycHem2lWx9A8yIufFEZYhWSl9szjKln96zSkr7BBYKtLFEWgc2yWrRnFsZzywON&#10;Q4ogYAs8qddAC9jRhwz8GUBgfjnAxV89CMwcu84WhPFT7wEh5s4yrzZ//fnSXw88gUKqHaAUDvy4&#10;r2uPbp5f8QEkABcgE6d61r7rwKVj9at7MJcGOF3jPsJy7hvQCmy5H6euBlniEo4TR/ooSqdjcUeJ&#10;E16dLh7Xq/uZg4k96nx+iU94aeEP7oR1nXOJX755BqDsXsI7L+3gzzVYAwCam9jWOAZuXwPXY1sX&#10;dq8cXFvHeEU3N8wSgSuiVz9Qlz5/Ufg4qiDQMwI4+8JECeRHCcwIXw6gZEJnAANQMpEzcBEG5Mxp&#10;hdbS9oLzoxiZDFlGRCEL7dqPHyeTKGkyNiNsQQ1AAS8c8Iip0lafOg5wMGkKS/myKkX5i69lHioG&#10;eDIFFMosGSXz0HItWdP+GOedM3DEcnPSmRfGH+vYH+RF9Rz6+Xk2TpqF9WcKS5EEbOAvAAj4bKMG&#10;2o8SKL+c57+yFZ691VG8RD3A5cRJGeU8p353VD5w5nzUN/DJfBuFkJNHzjvnmCIoz1wH6sR3eOPs&#10;SrN85Jc+iMK4Rtzikf9AL+Zsrq9a6frRA28r1VA8nP2r53d2X352ufviw3PdpUNrrqfX+V5e9Vzu&#10;wzn2X3PidZx7aiyIQ744L7w05Z1RACsUgZX9qH4KY4W0wtJ+ABCUMh2DI+qfgpPCQG3LVqHKKXT5&#10;KawDdH3hzr5tVAr+KhHhE4d7BIClJQU4yASEKiXmLNdo8Sv0VRAnt8yv66XHOWkRv3um07dKwhrH&#10;RgBTWFS49g0AmT3y4c4IYRV7Ou6nEz8/FbV+X/pu6RvI1GdwiEEi5nE0TcwHZ7d275/aVM6I1fRP&#10;AyNWwjDPHvgymhf0MQcDPGodE69zgT7nARwwM0Ako4UzmpeyCE6AC9MpEGOiZHoGWe+dWl+rhpg0&#10;2iCRgCvwotAZ4EG1cw1QFZ8+dgZGCMN0G/WSAsd0SvkzqjcKnAmef/n2kZrX74t3j1QfOqofhc/c&#10;geMHfr/B1yMFpWDXnIfgDgC6tzhtjTx2/d99eqFgjLJokAYA66ukSod5Bd0X/Nk/s2VOu6d+e9Pa&#10;cy8p86/0ZQSxQSinN8++/l/0Vfw8L2cf/NlKU+7JD/QxbYNaUEht1PfQKGfxWWP41d2LCy4tNffB&#10;6c3dx+e21byH/KWLGRqAllp5DQi9WxRELmogODRNkfkorUlsUNLkwXd2E576Yb2fnBU9jPA1B6DR&#10;vgaBUAdNCwMS4xwbEeyckcDCGTyicZRvzrfElMtRw/KtugYIOi+c741yb9Qs0GPy5Y5vmltQ5tsC&#10;Vb7BlCOAzjfsW06DV5liZgGNMI3RKk9aeNCogaqsEZ8yRpy+WzCnrDAoxj2M+gWARgHbNwWMrXSm&#10;PEn/QeGl3SAWymT1VW5lBDC0BcQmsmbyBh9ghDIHtNRjYGzzgom1qkVGnpqX7tD6ed35Pat7/lNG&#10;1AhVo1UNXnjyzm/WvulObDPZsQEgBj+ow6lqgUz1pvqRH5UPpAljnwNczuMC4MlPWGpippThL5y6&#10;2Khd4AaoABSgdQ/1LxclzTb7rrd1X+lSt8sDzrUJy18do35JF7PUO+rQLJOa+k1dpL4kdKkLPQMe&#10;MM9fVgkxqEb+yEcDPewbGWxQiDkCuYwa5qh/mbUE5HH+K0yzd82MGsR6tPGVpWKdwzbELUohVwCY&#10;uf2y/m7W3s0I4QAfP+fiAGBW5wgExoEVahaA4XojfnsAs7p9+LZGlwI6CZYRMt2fBpbAXjIbOMWc&#10;6k/IH9MDKh04W8Y04AA5AUD+gSOwoNKnRjkvfOCB4pd5/1AxVY/Kx89IX8RsAAjgMxegDBQWOPKX&#10;5ryMXi4vnheNC8RqBXCeMRCL4KURVMkvkJcR0xTBhQrAUUyyBksIZ/QvUzIY03m1QUTb9n1+zwZs&#10;PC8/8GYrjBcUYIGv+Lm3PJBvrveS2ibvohSKF8zx9xLLRyZj+WybfJfHrjO1zKsHV1f/xNePbeiu&#10;XthVff/cy8vvQ4mKGyctgUnOByT94nYP+z4szydN1MWAXD46+zmWB/kgPZPn5icfxCXtrgd+UeMC&#10;f5xC2jkFsoKZ0qfA5hTMwpQZtxWcTEgqC4VzCmvA5di+wjgFeArbFLg6r1Pj+GuBgzdgZp9TcaRS&#10;UGlIF8WAk16t9ZhtolhoxUuHeNzXiGBpEJ9K4fS2hXUeLFr9w+jfpROfKvgz9YvJua2HPG34fQV6&#10;6csV6IsfEDyyoQGC5fBa/vTWkn3x+rmoOSr1zGG3te2DJhAAYgASdY66xsQLAoEf4GPCpbQBPmoe&#10;lQ4sOk8htC7whW1zu3ePrC7oA3JAjWnUMmf/8PlrBVG1WsaOua3CnlFzBF49s7G7sHtBgaC+dNQs&#10;5loTJVMl9cMz1Ys49bcDaCBS/Eyz+upx5gq0pu5bh1vl5/9oDQhKHFMrYBIvKAV1RiP/62/e6/6P&#10;v3m/+7++vFr9Gz88076Nk+vLlOr+wrmPZefsp68gFdA207OARs8JzvT7M4+grZHGQBToyWvLyYE/&#10;kJb+gdIHwIGiiafFBWTFLc0BQuAJ+OxTH23BNQWTOdvIafuemymZygguTWT9m6snu88u7SnIzwoo&#10;AT4uYcGg90qjIlMNUQK9O7b6CpqiSEPE0pCZpogqyDT8zD3fqDWBAd7KBjqmgLEP9OxzQC8uE0MH&#10;AimIQM+353vw7TDt9u0X6Jvx7dinBPrW7YMw8MjE6ptybZS0czuXVH9ex/lelS/KjHzDnLKEn+/7&#10;WIN4MAgWWS30QxbW9+v7lg79+CYPuae+ed+uMoT5N/BnAmgrglACPRP445RF0iIeTpmjDONArDR7&#10;HvdKuQOYDEwY8MOvVl0Wpevwhvk1SnXTwlYeLp5cI4DN7wdUbI1QNdWLSZ9NC2P0Kmf0KvgDOZx9&#10;c94F7H5x9Wz38/fPFNzp20chdF+DPRwzL1v6DeQ5BnUGRkijuvXNE1ta/TGtlffqTyLTE9cHcFDQ&#10;3CMAuPwaV+ALEMcF6jyjOPAF5THMEdFG3a0eV7dz6hj1lborwoZ6Rb2jXnM+wgTx5NMrB6v+VdeO&#10;eOR7NV+ivMs0MPbXzBxdIAiSgbMw8srWtDsmggbb8hD44RIsYj9ASKTCKKAvKmEAEL9gHKJXP8oe&#10;+Mtcf4Cv7yjgTP4MAgEgl+lihKWscCpsWw+topcZjlW6yQj7XM71MgcMNiptme+P8qfI9L5/Bvjz&#10;J/ujtAicA1b+AIAgTn8ARcucdZQ9sGNfumQ+4hYOxAACzjHgQ8KAj308mSiDysTb/mx+pFTbgKFJ&#10;oamBXg7pZ8c3BDxqprRHvXScPoDCeh7w6kWQbuZdimlUPiBI3QPKy1vh3TOVU7zkH2na82t59FQ3&#10;zksGbLxYntEzU7hANuc+8tx55vXAU0CLn5U/xj51e8XlpfY/Og/O5NWBdTO6Vw6sqvwFeaZ7AX59&#10;gct/8Onrh7q/+fRS95tPXul++5Mr7cM+1b13dnvBoP2//vTV+hgogP4H9xGn+4gL4L084sFWCNxa&#10;z7KqpVNe5R2S3sBunjfvnnDiENY74By/PLvrAWz2FcycAllBrFAGWwpmgKWvDPgzIITJGRRS3ihw&#10;rtMROy1tBaiC17ECFZApcAN9Cm3nVCCO+QvX1z+qICdOap+06a8obVRKE1Hzs+865qEFrcIa/sCN&#10;1UE9yqP49UcS545F4yt9oFDcKi8F//wXHitzG4XFlDCUQNPAAEKL9lNj+lbMoC6d/qk2JvZdOP7x&#10;BtFguUFu81OhC5OO/6AQBFCHwAcwoUCBGoBE5QN/lD7Ap58fs2/m+uOYfQ26MAoXAFIAmYtf2TG/&#10;FEArexhZDIyodJS/Y/oiN6ABUvtXTWyV/cOtImz3WT2pPf/jraK/swCI6TOAw0xL2YoyRxn82Rv7&#10;S62k6IExYAhewRjljfq1mJmzNdpAYKZnAU4ZONEbgAIYD5aZ2XrHJo02ebRBKFTBPC/4Bbcglykb&#10;FANkg09WvfREu6cpWVphPq2Vfe09BHny1OAPcJ10lMLWjqmAIE1YcLiwNVwAov9E+jwrByg5+55N&#10;+imgtvLz43NbyllOThjQCCjBnTQwL8uPc+399P+KP+qkffdnsk5/RWnM1D0A0LvmPfOOcfb1F2Rm&#10;zoTl4C/v5oKxrWJv7z51T99AU75k3j9wB/j4Az5qH6WQv3kAZzeQm9YaRs/c+80CO9+IbwPI+aZ8&#10;t74PwBco7AuHvrnbv/qHda0BI0YZ+6Z8y6/uW1ldM3xnBoVFuY+VQfeQdOlQjpgSxvctjPMAEPzx&#10;CwCKW9o46dRolD7gZxCIrTXFZ418rDUse91IpNfIX8AHVA2WkS5lFjOz+Uot/abx6B7KCs4UN/q/&#10;Mbnqt8fsqN5lvgUlpi5JH8AsAwfwovKBwGyBCxg0FyBgEcY8dpzrTDfzx/+uX3fHDX9cfQwBJzWP&#10;GdR93RO8MfHqHwf+mI5j4tWXTtqEoVa65uL+1d3VC3sKCpN2z8LZ57CGuI0udi8m5ghOtup1furx&#10;mLXFBSA553tQzBLXYxx1TdXF7f1RN/E34DH1kDBndy+tffWrOk5egj9KqlVDACAH9GxfO7SxO7V9&#10;2fV1g00yHbWwFMLGI6AOu8ThF3CHYZyzb1q7+LkG1/DrF/UP/MXUy8wL7vj17e/HCc/x5wJSKtyA&#10;HgfyPKQtiOAns1S89mUC6CArgzugJ5NlKlACdyU5N5JF4yAKPDkW3nl/YCp796IqgYmkh9oDAlX+&#10;HLOviZWr4r92XWAvoBd7ucxB1jJNhqUPIJWw71Qx0gHoyNdaDABQeoFf0up5PJdncOw5PO/aVlFL&#10;A+CLAkgtjcLH1BvVlN+Sl4zW1RIBeq2wb4UmuPE88lNc8hrseekCdwFe0ERNk+9eUNe43n/C8RNe&#10;3jjHLzAPJp13LB735B/g8t+CygC5cO4JGH/02v7uo1f31scgfIDPsf/FvfJfAciL+1d2RzbNKf+a&#10;JPuaGTf/rTicc6175Hrvn7T05PVe2jl+4NJ5cUVR5BS4Cl5Km21AkAOAzmspG4gBwBTiCvAU1kwq&#10;gEuBq2IAcRQDAOacgtU5o/K04BXoCnFhFeIKdhUFfwV6+uaJUzzpL6QiUTEYGBMQlVadzcc/dUcp&#10;GfoLab1fPbO9rrdvJLF9zj3ECSydK2idPrwUlpjaVLBMbRz/2SMfapD4aKtwn6rKOB324/asmNjy&#10;p33D15YDU2nr06XfFzNegLAHRePKXAgUKIAgwzx5+tiBHRBoywQMCq38EUUwUKgPHvijnllr+L/9&#10;+r3uJ6/u6o6vbe/8gtHXzbMc0yvzpX51R9a/3CrE27uJg25refx8rSByftf8gkUQCoTSDy8mWdeB&#10;R4qifX4AMCNyXUPJ2t8aCAExAAYGmU/1dzSSVp8+6TUS2aomGWlM1QzwGVQCaAEfEJYn+jmCQvAr&#10;b/jJB2Zw/Saph+BLnnK9QR3tnQEWDTqkKaobdZAfYBNOmMlP/7AgkpLH9AuAowJGAfQcYJdpvC8g&#10;gj/Q7P5ZtcT9/LdRBKUJmAqT89KR1UzAqSmEzOVIWaYUmySa8rfoxQboQ/X16713VGnvqgZL3lHv&#10;LKDLSiCc1T6sCWwFkENrppdfFD9waLJoZmNufvtmnr7z6/X9UM19Q+AKxHG+TX764FHmbTWwQKFw&#10;vukMCKHM8XMu6ptjo5n1qVVeBAa5kY/eVP3wfMf63wqTvrfKFQ1QDUzx+VaVGeLlxKuc6Zmpjehv&#10;ZcSs9l8snFBqoBHB0m6Kl6QpSie4rbha3CwbygVlVbbKCIB4fOvCqstiMrUtCHpxcIHdyMdv74Y9&#10;fHMBHpCj+tk6FzhxbELjp+/+di2BBgqtCvLgTX9Rk0KDRnAF7sAVQKP4mfcP3IE09aR6FHBR9dT5&#10;wqlLA4dUPoqg85jBNfYDkXHuFYCj6PEDkLlWXOJkNpYm/e/U4+pv1+rzZ8CL8IFJlqjUjamX1Dnq&#10;GvUTLjmwbkbVO7G0qSvVV1V3NtDbfG2ZN6Ze5l2gt2fljJo3ETzLu1qBZezTBYzUQeEvHdzQzX3x&#10;qRKq0q8vFkzHRCr7lMAogvyFySDWUgADd1Q9MBhTrxHC8Q8YUgajDvIHNpQ5IARsKF3+nLjAm/PC&#10;ydCYQl3rGucdo20EHht+zMPOCycuoJWZyf1pMlumUnWmPvdQ+3MeaP7tg2t+YIHzZwRWMhCEKwho&#10;mSZTZEYGfgA8QIim+QE9+6d3LeteO7KhOlgGDKVbOvOi5Lk8K5WPMijtzjvuma3HXFsdxGSRPYUP&#10;/HFUP+bfBa2A5qiD8QeFtsJHHVwGRFpFTBGMKgga9b205QcqbYVd2gqcACQ/+RRQAlnA0UsLoLzY&#10;XlTgnLz0ggPAQCM/z2HfOXFw8tu1nP3cI/+FD8YAE+eB34V9Kwr+EpY/gKUURr10rwAkl/zLvbkA&#10;oI/NOaZr/SCFka60wMQlDQBLgQzqFMYKak6hrICmBgIwBaaCOaZX8CWcQjOrbzDpKmRVHrZRBxXC&#10;JpIFdz9940i1xCkJCt1h93+7CmjXu85W5aEAB4mmiqAEUAmkTwURhVIrXmsd1LmXtLiHvkcqNHOA&#10;iU88GTmogAem6SNo2TfKCuVPBdtb/3dybVW6KuBM28H9TpFpeeF4upHRGRhidZTWyGkgqEK3UogV&#10;Q5iHqYj8mB4pgfqhAQsQAeoAH8ADO1RAAzxAEjBi+o3qBZYAIUhyHQXQ3IJMwWunDOq2z20gOX9U&#10;AUv121v+Ys1V+P7pDWX6fePIyu7TSzu7X7x3pPvx5d01qTOTK6jTz87AjQlP3Fzr/AIgwAcqgaIw&#10;oE+aqYQ9hWxgt2TcwG70wzd2L7b/ihvdv4H4uEer7x5gAqHSbPSywST6LoI/8x3ap/4ZwczPs4Ne&#10;I5czeMV8htkawDJl8G01Khqwgbqd7Zt58+Dq7r1jG7qzW+Z123wb7f1f1ho6zz/w7W7RCwO6Fe1b&#10;XtO+h+3tG9jfGkN7W4VEjQXJ0moUM9OuPn6Zj5AyyhTOPA2Ko2qCv5oDsOUHNbGUxvZe2O8LeKDP&#10;usfvHF1bax7rA6h/IrMwSASGlFlwzpUa2MAxfU6pghoU9r2T1qrWTaEHfu0bn9BT90CewR4UQOre&#10;gvYdgjsKIOWPImhfOADovH3w6Nvw3QIk+2ALXNn3DfkOfb8aZRpyg+++ocBPY43zPRmN/OjNf179&#10;54wc5ic+YQGg71bjEQAqbzTkWBb4UwKpgAZgCeO75k8dVCaJi1OO+GYpdsqWwBrVj+l36wJL57X8&#10;mSlNvf6+gNUcgsoG1gjfe6AWbCr3lEH6B1IBnVMWeW7QB7zUX7bAamOr58Ad8yMTsHnmAB/3zP03&#10;XTf7AhTbx277WgFiVEJuyH3f7Qb84Ou1FNzge79Tah7Y63/LV2ofXFH3wBlIY7a1D770SaRI2mIE&#10;iiDIA2pPtbxmEgaNwoI59TFGEI86+fcZxTMBO/WxZ7RPfRSvOAKR/AEoMIwZ2j4YVIelO5S6R72S&#10;+ku9xU89RvBQtwkXQYMz2TOlzzJv4JrCSgmk8gFCeSl/wbJ+gYBRP0D/A3M8bsEmlL6IUtjFPktl&#10;2CZhnAeAgcB+7MOUv5IRG+QhRRDoInP/ASJTwZTdeM7IisC0MM67kUwN+MhIGcsBHkBnP7KqzJfp&#10;wiXT40cZA3YmSnQtgOIXuOKEy/Xux4E9Uuq4p+9oL8b9VfHLdH+Cih7ggBoKEEg0CjW0TrFCyZ5Z&#10;J0l5wKwb4ONvC/aog+zsntmAEOQNHr2gnk8eJB+8LPztS68pX8yn5HnlB5DlD0rAHoXPwBlTvOjr&#10;B+L4pb9fgI1KaJCNaWGq9dbCgDx9CDnnfx8A+dlygUzmZn03e/03G+y3vJEnlEGgJb/knxeUPyAM&#10;/HmJbZ3j5xm81LauFZeXX7wUPqZiL3/gzHU+COHc59SORRXWtZxzgJDy5xphogK6H7dRX7oWl//e&#10;vf3HjoUHmIFD59zHO8EBV/EIzxUktkIQyPVV/hwbgTfk3m9UYdwXEBXWQDD9dMCaglkhC+DAoIJZ&#10;QariYCJSoSiQzbTv9/efv1XnVSiP3/qV2neNwlghzdkXpwqD6mdSaVvpy2hdy0pp5SuwXQP+pEe8&#10;Kgn7KjeVhcI9FZt9hb77qhD1q2JSo/gBvyPrphcYMgnbP7ZhRoFcVgBRKXP2mX4508QYEBKn0k5l&#10;nsmBq59ge78BFBMhmKAmUb0oW6BOvz/LqvUFJiN1TdC8ekpvnr+dSyyDZo3f6QUp855/oJaYowC+&#10;sX9Z9/6xtQWAQOXVfYtrVDLQsA8APzy/pdYNvnJoeYENSJMWIMQEbLDGS4N+UHGDIlPZgDn7ASPb&#10;TKYMqqK2UbzADzgTrgdpT9ZIaOom0AKuQMuqJuYfNPoYCFpNZMGYB+vZAZ9nly/JG3DsWmqgc1Q7&#10;oLepvevSsKF9q47XtgYQCDzZGm672jd1aOWUCrOylXcgkAOtVEDP4FmogPosgj/qH7ijiPIDu7YZ&#10;/OG+/Ozrf8jkbDunNVLkAyUUDFIYxw80Z+JjlS+AkDla37/X9i5tecJU2u6zdVY5/5P3KoNCvDvW&#10;oLbVF9D7uK3VUUfXz2iNiRdLCQR3+v2BOuZe7/O41tjhwCCn/9/+lS+362a1uFpF2RpMwoHEKGlU&#10;PH1lqfTAKSZf5/j5hnwz+t85RxHUeHO975y/74lCqEHG9GpgiIYXc645B02+7JyRvr5BsOe79027&#10;dvSA7/f6ALf/xTetwSa8NIjHNb5pYX3v4gd+lL9Nc/Uj7gEhCPT9Cy/d4M+xeFxb6n8ry0p5bPkg&#10;DbmPcgrYAr93Tm9vZbI+08Oq/rYFWOo7E0Kvmf1CmS6pVQZ0gBmQcnbXyoIZA0AAoBVCKFig0MAQ&#10;8MLsSTU8u3t5d27PilLemHdN3WJZuJPbF3dffHC+6n31KKADfkAP8FHfmHxdBxr19zOtCnADbKDP&#10;VjiKH55QP9uqn6MEuh6DUDxtxSUecUuPeD27yZuxTvoRygtg6tgiGdKIi+SNOlM9r+5Sp8XyBAht&#10;P3xlT/nLY7zDrCtPou4BbBCYdYCBMmh23mohVEL5DRaJVdiMwy54zT64M10dy2XUvprpRX62hn2J&#10;V23bb017cdbMbUA2vwFFa+Ws1am0vTRL24u0slVCW5e8dI0iGyC2h7IVoWVGABMgcsxkCpCElQCm&#10;VZKjF8holPP7VlUYUCWchJSZte0b1csJmz8c+OmHYGtuINDkDwKFVDT7pa618wZygLJ6uGsPXw/Y&#10;9mUQgAu8yaCYcoUDC1QmgxTAQmRcIKLvnP3AEYAAFhx1ifwbmIgTVhxAyZ/NxRTuOvfjJ37QFLAD&#10;bOAMwBW0qWhbAaFi5aKwmIiXyU3ly3/fqlYpX/PPouzOm7aD//7VL5VfKmbqDLMdv83ze4NLwKEp&#10;Z6RhVmuZMjPrj+iY0gg0bTmgmXkIAaQ88aKDvUCh54zSGjUO1AlnYIg89QHIE37ywkfCBQTtCyd+&#10;LSx9E4WvgRstXveQz4FCeQo8Xed/62vqlwb7/J33H4nDfypt/ndq59unttT/887prd2Vo+vr/3Gs&#10;4eAacUobP+mWHvkmXyirIF6eLGqwOH/8wFaA6J8yoN1bwTC0nOML+5Z1f/3pxa77119XZaDAB3RG&#10;AlIbAaj/3uhABbURgVRA4ElFeOPo2moAUCON/AWKKin9kgChSkLFBATta93bKvipfyBVpeU8BeX3&#10;O8erMPWX2kH5b4UaGAwQ2uqQr8+gSpkaQ5WhFhpMAiI5AyGYAylmTKxgCGRsau/sjnnPlUpnImjL&#10;wx1o7y63v723UQWZh/W1AwVG6+q7Z+SuuQX3m16mOaZD6hwYoWSBFGAFTNyLcy6KVeLNqF6QAzKp&#10;ilRG6hv4YRaNadR27sgHGhDe3s0acX8BDpjhgI4pVQKCnlmfN1OxOM8cTA2j0s1tlb+Jm4ESNVFY&#10;A0q+/ORs9+sPTnQfXdhaZmmg6tkMWDFwhYJpep1jG6dVGOD62oGlrWI3xU//7olb/ryb1CqqeaZr&#10;at/G+lYGgcCFrWxa3t5v95MGaw1LB0ilvDHBn906t3tlz5Kaxw9wMbky2zPfg3Uwtqpda16+iQ3m&#10;KL6gPuqcMujM9jmVFqvATHj61gYiI7rxT93SGkOtwTVhQG25hS+aVPm2BjYPtMbNsDLDC+t+FOWY&#10;fM0TSC3mrBpiEJF0OHZPadDFgALtHXxpyD2dpd4M+IjKp1/gi0/8sCCQv/PCcVtbI0k4S8cBx6nD&#10;H2pwNrfbu2Jqa6w93p7h7u6JH36tG3DrX9YqG1bVmPfCE3WOwmbE7cE11gBu3wtza6tPoiKp9EEB&#10;SGJCvPtb/3upUsogAKGsoSg9fc8NBRPKIlt1ietMpcWc6Rh0xDRqQAQAIqhQpQI1lDLlozLRNcoo&#10;ZSanLtKnWxmWsk/5aGaHIfd/qyxlytUMqOMvHmWlhrUyT/kmLlt1mDI88ah/PbN6GzxJGyc/mEfl&#10;CYXM83kGQEb0CFBS8OybnFhfQlPKgEp9C6ePaqD6wpOtjqZSjewe/cHXutFP3Fl+VriwNZHxlsW6&#10;Ec1sz00M6Jlw3du9xB/hyf3kpf6Gj9/+tVIb5anj5x9tDevnB5TadmTjgoIvgy30VcxAFVsOvFIz&#10;o9QZ9CIdeMnSaksalEsbLtqxfGqxCfYhsmVsgTzwnuAaeei4Nx6AQKIuG135xeEeeey/lp+ejcna&#10;87lWfgPH3StaA3b5tDIZ4yP54RyVMvVlr87Tr9FMKa1R1OpOdXi/Te2lXt9aEQDQPme/B4ZsxqPq&#10;Ic00DQbNNA3+gKA/yMN6UA/I2ef6wp4M0J8utmogWfDVwnlwmQAEvRAo3Z/G2ffgMsx5mSZDnEPx&#10;/mDxilN8XMDOvSa1DAB9fdMGCqW5lM72h2Q6GPDiZQ9A9P1gZF7gxkfMOaZu+cB8hD5eHxVJWKb7&#10;AGUyuAEMrhV3Pqoe/I1of/TA+mOA4O9G9rYX6hoIMKkBuZjXqDCWX1JAM6kd3TijIO/szgXdiS2z&#10;u+ObZ9UWBO5eblHxds95I7t1rbLl7OeYcgPmAGcGoaSPIfjjpEl6QA6QiZrID6x6uTyPZ5VPnslL&#10;pvCRBwoU5zy7c/LCPoACXoBKXnLyJsfiEo+8tC+O5JtCy7GCS/4COWHFzQmf/1LhGzC3pRJz9l3r&#10;vzPY5IUnf1j/q8Jv0lAFV2sltXtlwIh4nNenUdwUZ9fKn8WT9C95smAaLPtPe/0zR7T3a0b5+V9P&#10;7VjQ3jXdAHpq7RvH17f/teVlC+f/Bv3pdxiTM6URHFIPrN2p1Q4KOYvKMzkBOWoFExSzU1RECoAO&#10;6pQNAEghNH2EfoPUAxXhulbArp3W/svW2NN/CgQypVFTqCumhgF0MQmDQODHXNxbQ7i95w0Yo9AE&#10;AANAVDMDCWYMv7sbN+CmbkqDhHUvP93tMhijgc3e1hDZ3d5tbg/TcYM0/c44qhz4AX7mGazBAnO8&#10;w1ZCmdBd3NObIw/IgUzXUrPSh40Zl6LFn1/6ubkGOHJURPBHhaSwCSc85/7CiyN9+wAVsy+QYkK1&#10;moZBDvvb/wqq9AkEgxva/wcQwRfYC4QxkTovDlPjfHxxW/erq8e73356vvZBrWflwC/YA4TJAyC8&#10;bPIT3QuP39QNvuur3aiHvtO92CqF51ql/lJ7J9e173Fje1+ZfJe2d9f9pIMqaUuF0xdTOq/sX15A&#10;l7535umzb8JmwJWJnAFXrx+e96Fn3udqsEZLE5izFjMIlGbgF2B33gTh0mwQzqqpg+qYs+8eoM79&#10;pCGg557jWwNK9wOA6P76nArrGDhy3lcDOswNSNEDdVS/l4fe1w2//9u13q81gB3bauCAQiDonaeW&#10;MaECvUmD23ff9s2jZ0WN5x7+fq2qAf4stUZdM98eE2tvpO1z1e9bhasuAh0UJXWWipwfq5YKXoWs&#10;cgZM6jP+BAzXGIgA5npQOK4qeEADJKlegM8+tck+oHHe8WM/+Eo36N4buvGD76rySdmpDFXfKPPs&#10;K+ucU14pl9VTusWMHHBLld/KaOeEU7alPgOVGvbKPuWrOMSb+F2b+tuzEmnU09IHWixdBnipeo/9&#10;4K/KfOs5wA3/wfd9u5YyszSZZcwmD3+41radOPTBgsLnHvtBHQ+67zvXlzADWKDRWreWpANN0gCI&#10;AkXyRr5RCmOuZdqVx9JioAkAtAV1BqToZ8fMCu4obRQ20EeRY47VLw/wgUPnarDGzNGVlgWtMbBk&#10;aiu323uDn3a3BsLOFdOKmQhR5hemxmET7wWGicXQ/x1nLEEshfL0xLZF7f9UB/e6znlW3OO6gB5A&#10;pQjGbOxa+eB/sPUfqr/UReogQgWBIvV6P4rf6jkvdCtnNUhp+4E/D7OClDyrgU8DPkS7Z/XMgsBt&#10;S6c0gGovdas4+sJe4K9Mwy3BfY+B17SRj5ZM6RzFDrhJpI9Bh9NS9NqxP5TzoP44f2g+DpnnIT2g&#10;YxJnJmwOYKLugxvm1H0c+xOcE86fEAjkfDAyKS0gAAFEvOA+DOfzMXHAQBgfQV9YAQ6Z9y7AYOuD&#10;cn0+zACh8xyoiuoHuK6bZxtMMPUdXt8Kimvqni1znFa7udbsW5YL6JmOI/u2WxaMrms44AgI7QNC&#10;56IIgjn3398qsstH1nRHNs2qNARS0j8RxHhhhLcPEr1EnovznAE4+QbO5IvCxnMGqJxL/qbvhDwD&#10;dRmckTzmKHvCgzl5LA4Fkf6CrtUqdeyc+yjEAKFz7mEuJvFPGHJ3a9X1oFR63cP/Rf0Fo0YuG6ns&#10;ftIiDs+kAHS9uBSygFAcnHsIk/9WmoTTF7X30T1fjQj+0uZ+4sggHc8H3phcABsVj0mGuSYjiAEb&#10;M44toNMXiXrHHAXkmG6AXUy+zDj2OXGakkI85ihjqhYHJVCcZXZq0EgxUXECwqiATGU60VMBe6Cn&#10;z19va/SlkZiOpz97f83Hpj8WNRAElhLovW4FDkUPjFHimD+tycvMuWHa4G5bg4AdrTGybc5zpQZu&#10;nd3etemtfHjp6QZMvWlGACRlL0vNBSoogcyGTLjc0WsmX/fKPH5Mlu4L5Jw3oEOfPoM5DOww5Qro&#10;4/QvNIm0/m4GfOxqAEhNBI2up+xRzEAemAKENZChfQcxg3rmPDcAprSBP30egZdro4yCQfsadL7j&#10;8zsXljOPIj9gBoRAkX6YgCgDb0AZtWzUI9/tvvXv/4fu1j/7f3UPfvOPu2mtUj/SvofTm+ZUuiY2&#10;gJoy+I6aFJp6OdPyhS1PQS3QZfo2yAeEUfU0LN84vLogy30M/gFb0hFQFK5GdXuW9nwaoq57de/S&#10;7tK+ZVUuOWdKIKuE2Ad14vIM4uiZdFuDrB2Lj5LI3z1Bpnvl+YXjDwD79kWVZqrkzsUT6n0tc257&#10;t/X5MwDElr+BHwaJaNDYcsBv7/KXWhqntPeptxRj+v4x3Rox69jAjph7deXwbfLz3VDbmWiBkbLC&#10;d35uz7L6tpV7yiSwpSwx+8HxLfOqDANrGqDKFGUdMYPZEpg8fc83y+QIkkAUUAIyS1udyTSZuexA&#10;I7XryKZ5VQb14jE3bK9+UgalLAzASaN7Cpe0aegqN52z5ed5lMPqQ+WV8O4hbulXfynr3IcfoA0A&#10;2me6BTIcaDEzBiA2jYuRvp4xAyiAL4iyXi1YMq8gsOPsA0ETTwM9whMVcN543a8GdQ9+/yulFsoT&#10;MAm8A33ilT/JJ3kmfcyt8hQI8tPXD0Dpuzjonhurf6JjaiBTK/M2sza4YrIGgNMaMIJACiB1sgQy&#10;SnBrDGxdNqU7sHFet3NVg7hFRCeC2bhiHl3GcIfuYJz8scUwwC4g23cb2AsoAmz7Oa+hII9Bo0aG&#10;OMNI6jH/l/9JHWW/V+/1xg+EO/pR/4AfFwUwfrYbFxhSPKGgz58ACB33TMMAsbX4W8LAFnOrLQVO&#10;3zrnmFs5foE+YTL/nj9Ggj2IFyWdLvmjeVCYDBIG9SYzqqXVrpXJINQ+0Isq6b7Mv5wwAVNbfq5R&#10;UXuRZRLVjypln58Px2hUH5SK38fgQ/eRC6OVZOs8p0L3gXCBDHE4JqHbgpmYgIVH5f4I8Ae6qHBc&#10;5mkCbFmGi2qnQFXgWoNT4UsBNA8bAMxoTCZe0MefmZef45h9a7qOa/5eCK0CUJfVRuzzt+WkTRoB&#10;IBi0jWqpMJAfB9bN6E5uW1CqqDzpW9gkL7yESxtg2Cp0QJlw8lZhoxByjevlEUiSr+JQkOrrKT/F&#10;BfwUfOKSj9LByVdzEBp5bFJp1ysIA+OBN/+ve6flK5xj5hnhxJ0uAQpGBan4FYzu4TotaM8hzdKV&#10;iT8VmN4T++k/qWB1Xd4JCqJWuD56TLT63mS2f0AH9MzRpSLi57x9lY/KCMCd3bG4wVArFK4pfqBQ&#10;P0T9h4QRj8oNWOqjZMTi47d9pTqsD7rrG93DN/2n7pY//4NaXYF57NkHbuyG3fetUkr0kaKagDx9&#10;BE0OnelhzBFonypI7QN8+mYxD0ctpDaBEEDG7Po7M/CQBk9PNdAb0oCv5fuUQQV83IZpz3SbZw4v&#10;KIxqBwSBGEUQ/BkoEAi0pf7F9Ct+wMa5HgRSBKWBCRjwgTv7YJEpltlXnzr9C6ULHLlOejkASkkE&#10;UiDKfHr6uoEqKp79MY98t/rTUfaAnv6N+rfp52aww+sHVhTsUQod2weHVERgxIE6sAOGMs0OGBr7&#10;+M3dpEG3d3Pb/QBQzKHgCQSdaO+cPn76/+nnd3TNtOr7p68dCA2UMv+CzuSrZ2SeB2xZzxeMATf3&#10;uNzS/PqhVQVhATHglcE/ttLgWsBKDbzSnlnj9L2TG8sfKIJbz+J6UMfPMajrC3R5Hn7OR2XMtXMa&#10;ZI8beEutLAJKQfHk9p94FzP3H6cBQ5XWgDmybmYrLyd1h1tDCQyCPir3gdaYMnG0MBkgoVtE+tBq&#10;YIE74OebtOU0rrIqh+/QsTJDuaU8UM6lvOKvHFBHKPOVccovfdCVbRqFPbjqrQoBApmLDYQAKSp6&#10;cAMQo2gxqYInqhZIpBClLFOmKLekQbnD2eev7JM+ZZVyKOVtylTHyrXnHv3+dSh0zjOAWmG++Sf/&#10;rvv+V/7fdZ0VnDIwEMhlEmbApZ5Wd0s/9YpLve1ZY71znWdmOp0xeuB1sGNVHPt0A+9rZmGqHzgk&#10;No149LZS3ICXdYgBIGUxU8GAZkwgj+QhUOKky30Bl3AYg5881TeRWRcEjuh/a/VLpAJS/ihrVED9&#10;8BxT/piGjXAGg8DVhNgEtL6iGRgkmp3etaI4BOtMadBJfArr9CBtUndm17LKI+mUZ57BOVDtf5dn&#10;8tP5vvkoDz0nkOXvWlvOf6DeUV+pG70HEVGAX+APb/RbPmNkx0m8B7FdNr3R/azRPTPw7PZwzXkg&#10;DztnXHs5ry067JiqBqgCeKAOCFLmgJh9foALEArL33X8vPweaMnk3h+i46U/KS9RpM5AoD/WsQeV&#10;QePbRzGxvYBgT/yceK3SYRbsmKGZipmB+6qC0hGgkFkqeRW3D9cH45ytD8zHFcCQmTLWdT6CgF9f&#10;sHPOxxkQ6HutP4RzDKIobeCrNyhDGOZeJtzmd039o9aBOAU0AFToKkwPrZtaih8zMNOucLkmJuAo&#10;gIFAW5BY5uO15krsmXozQtgWAFICtRa8LLbOAUIvUJRBzwnGFAoA2osnr1IIKigAoryUB/LWNnku&#10;LCfPUmhxjvlTEm3llQmlT25f2PLKPIr6i2olSXNP7fM/ab3ayuf8B87bVxAqAMGd8Pz8Z9KWcNLw&#10;+bsnqr+fZ3FOIShOhePg+75ZYYGieMTHKTDTmBCPZxBOfO6jsA9QCkMl9GwqHLAH6Kh2gTiVEKiL&#10;vwrJclQqICoeIKRYZPQeSKRmcMK61lqkNbikxRHlT2VHyWA6ZjY2glEfqWyZfykpKlWmMoNDAGAm&#10;4KX+gT9qX+DQPhMwZ0Sx89QxAEKBA2aAAwgaxGEuu+XjH+tWTBjQDbvjL7tx/b/TTX/mznY8sPoI&#10;UgRBoBG957da2aI1dura9h++9FT196NkgRlgyLxspQ2waCSvrXNAL6Zf/mBOf74pg39Ygz1ca2oV&#10;6Znz/L01CEOfv6h+7uuYCXvxuAGl+nFgCtzq+2ffuYx8tWViNfo106MwFWf5NdcBPyAIyMY/+YPK&#10;1/SnnPW8/mp3FXCDanDNH3jPHd3gc1T/+g8oruVavPIZfHLgUx9Ec/FZBzjLyQFeecj8nZU9Csrb&#10;NYdbGXBx9+IacEEBBF7KGJDnPDgDoCAVoOkjyEzc82MeHlppS3eBC7sWN3CjGI5sILmyO7Fpdg3c&#10;4H9sw8xSlYXrNRZ6Az4AqPJMo1bZpqHL79SWOVXmCaefIDg92kBaem3l0cHVL3fndy6qe0gDP/e0&#10;yo3GyP6V7X+c8WwDvymVz7oyJL+zeo7vydb36FvxDWlEAb3Ansaab4jL4A9lgG4/upDY9qBuWJUb&#10;yj6NUeWIb9455dWjrREmrHCUG9Bn+hMAyDRpVGwsX+o8ihWTqvPULX3Y1Jsqf91XQFnKGuWkskc5&#10;I36NaDMfaKArE5VBtspU1g9ltOuUXcowMKjsdq0y8p5v/8fu8dv/quBQo5VTDipn3dOgDOvx6mOn&#10;HldnSyt4BSmx6LHyXTm6sXvlwJp2/95ATv33zK+LEdTJ3Inti4slCDamZCPSqNNtTc92Yf/q7idv&#10;n+jePr29O7N7+XVYpjxeOrSuZglxf/5Jj3yiEPKTp0kbAKX4gTkja5l+wR8H9vgbdUsB5OwDQUAo&#10;LGgFqvMnNTAcP6ibPKJ/wez8Ca3MaCDLDIw3qH8UXFwDUKVH2oCf/x+cAj/Mg20oqdRdx87x68tA&#10;9j2XvPVM/HK98N4N/796SR3LeSf8n/5n59Tj1QdwsXUEX2rA07bAz3bexCFl13YM/qh+SJ1zDP62&#10;LJ5c+0APTPmT/HG2Hhr5WpPOn8bZ96eCLufRsL6BHsQDhNZz7OGofDLLAzP7Uv7sC5f+BuLue08v&#10;kReKn31pSvpspffl9jJwbPNAQ6b4kH2gXmpbx5wXXcb5iAFOPjDOhwQgfFSgREaLL3Bh6yMTvw8/&#10;f4YPTbyuBVkGEjC9Ht86t4AMDOr4f6z5ZaUFgz1sFdacQlFBTc0z4APYrZxqbjpTCoyt/n0m6QV+&#10;fR04BH/A8fT2eS3tExrAeS6FQk/hA3grWuHvJbEFgEDVNDLCOOakXcEWIEv+Kfz4cymM5EHyLvlA&#10;MdMSVkgpkIQRh+sc56U9sW1BDdD4p19fLQAUj7wzcMexAsyxvHZvrW5wJc8VcCnUpENY9/N/updj&#10;9zP3IH8jtBR+Crpn+99UJhvXCVNrF7dz0s6MQwF0X2l0H/dzL/+ta/zPznlO1ztHAfAeuRc/FY7K&#10;Bthl5B8zk757jsFajQxslc2AW79S4Gb0ocrJ1DJGF1IxTPDK1Ft9+xr8UTQyDyHAjJoRhfDJ279a&#10;92ESs5rCkFaQ60sF/Eypoe+UkZUx7WbaDbAC+lY30HPM/Lt4/BMFfsJkS3XqQcmoginQcXRtK9jW&#10;TGowOKbB3YgyAe9r792Z9o5fPbG+++Tc1u7q8XXdlb3tf10/rQaGHG6NG5M8M9tS+8CdwRTAjIJH&#10;+dNHL+qf45h8QaAwtsKARiNy5416sMzR4mKOtjybSaZNQwOSqIbAFSBm1CuY02cPAL7w6E3dhCdu&#10;LbMv6ANyRrqOfex7pQYGFpmGMzKYH1WUYmjLz/XyLhAd0AOBII+/0a5gyjn5Pf8F89c9Vuvjznzu&#10;wbq36VWswGHJNdOtgD9pNdr204vba11hMAxo7RsA4/+QNxRATlnCpGoN36nD7qnjmGOBl2XZotgZ&#10;nAH+KHaTBt1R74SuAMB/4tO311baPAOA9Qzg7Oz2BQWApnQxgOPQmqkFeEaYUwqZjMEfBwRBoAEq&#10;MYubVui1/cu7Ty/t6X7xztHuZ28dbtDYys+lraHboA/YpQHi3lOH3VtbwCkNoBAIynONl+quML+V&#10;mw3+fF+2Gki+EQ0qXTOAX75D+7psBAap6soB6pnyRnmibFIGKQtslWMgbeAdX21g9+0qFyhsyhBl&#10;AwhgtrSixT3f/pPurm/+x1K1AIPKHbhQrAwI4EckifmXCVMZIp40mMXvvrb8lcfOKZ+Am3IQGOia&#10;QxFUJgmXsEmz65WNLGC2nke5Jh7hnBcvkOkBx+/64XH8Qd7pnUtbGnsjb9XfzJRARR2v/6T6mSik&#10;btZPLiAYR8gh8hCX1Ossi8Kz9L3Q8s29A5qshe5FGePcJ0qj/of8nAeIQAmMUfQ4QGc07t5VjVPm&#10;vlgmXiCorx/oC/gxCfM3spliOPDOG7oXn7m/e+Keb3X9f/DV6wNUCGUAkXVUWqWR6hhQA8EAGN/k&#10;P3U+0GrrXPyklwsjEcAMLLp6fnf36ZXD3RvHN9fE15ePbChlGPSr49TNtt43/5f/jUs93m9Dq8BW&#10;thNG/K5pL//GRQaENNpt+xwFDVxR1RB5+vo55u9P8ucF7oCdY6qbqVWAn32k75pcB74KBoFa+1Ns&#10;04HRMecF8sJ4UbQgfCz8hA0kuj+oI7PG1Ox+7us+AcGk0/n0BeQnfvHKVBls68/hDzLZ1x3LcPfj&#10;F1u7dET18pHkI+TscyDRB+PD8XHx87EJo7Agw3IBMa7UwHYMAsEcFS8uKzHoE2UUHZij9IFDyp79&#10;U9vmFuxtNsq3+VEGM5JYHM5FDZww5M6W756LYgbSems3G9TASY+BDKafAXycMK6RZi9YlC0FigLJ&#10;c3pmQMd86tmdz/PbygN+AIqf6xQwHMjiJ1+Fs5XPCiPhxCnv3NsxU+qcViiLzz0DYwrkJ+/6eoV3&#10;PVVPeP7iB5jMGwpE+wpm/+Mjt/5FXSMuTkNAwekjsnU9IOXvXuLM8zpnC2ylkarsnPiihLofxQAg&#10;qliAHAfQVDZMttkCRBXR4XUzq5LiP74Bm+v4UyvsUyWcSwVFoQB9YND5UvsaZGbOM04l99axjRWP&#10;sK6hOCY8CM18ZAYkmQLH1gCUzJOocqW6pJK1LeWqFTBRADkKFIj75MKWcm8dXNa9sX9Jd2TVxO6V&#10;HXO7946u6l7d2cBlZXvvl7R3dP7zZSLeMmtYd3D5i925LTPL7TcquL33BpEcXT2pgd+IAjd9+DJ1&#10;imPTptg3vyB//fysJWwSadOs7FjQM0fzpwJumdPu1Zy0mvYF/IEky8LpF8icu799l0y9QA+8Xdix&#10;oPqugSJm3IxiBUbzmIobAIImJktmTEAFrnINfyBi0IKJiZkvmSUptvb1a6PCMl8aaGPLMXFyQAdY&#10;gm35TY1MX0NwZ7SzyaKz4opR1SakNom0vGAOj1lWmaKfHaXNqF9bz0Gdk3YuSh3zrQEYzlMkM78e&#10;N6W9NxoOuhFQlCe2Botn2d4aJPrcMcOakoVZFpCBP+ZiwJl+gO6ddKW8s9XojckZIDq2nq3pmHSX&#10;MWDKYCpTOs1r/8Pzj3y35s3kZ449zr5zmcsT9PkOfD/2rYRh65g66LugAPr2AJ9vw5Qs9n2z+cZc&#10;w/l+HPuWwKS4NdJ8v5R84TXeotYrK5R3yoilrWxRnqRsVB6xFDin7LF13r6yJY3auJRDyhhloxkX&#10;hBFWWaWsSxjlrHsDQGWWe9sqBznnxKls18h+7fDamhlBQ1k3H+Wahi3FTV2sXgY36m2qFj/1Ktii&#10;cFI0gQz4AWQGiIAy9TGuUFdHrAF46mh1N+XPGvwgSp0NBoGg/ZcaED98819U/0IDPQJZgBlUgT8W&#10;RfcThnoqffypgACQWT1z+1EHASUYS59LEB7IFLd98YNv4J4BKwaqDO9/S2ORoQV+TNcGtcgT17pO&#10;/PIjvCM/nBcvf8c4Q3j3Fp7L9QFCW2kUD+XV8z3/2M0lfOT/xx3eK/UZ5z9V5+EO71cYpN+69nIs&#10;bi/FrPZiL24vMOgzLcyy1gqa2z4CwCfDQ+oyfma7OVmT45c/Ctw5B+7s8wswZh+cAb/J7Q8Sjorn&#10;oTnmXmAFxGSGFwiAAS707kWScV4wWy+ddAFANvbnB7RKtN2fude9xrQ/34sl/Tpi5gXjpEGavARR&#10;Hd1XBictWhSndiwpAAyBg0Dnkta17SOR6Sp1zoeTDLbvA07G+4N8gD4iH5Q/CVgBQKZf8/tRAQEX&#10;+DPRL8UO1AE9KmBMwCa31Qn+/O5FpRKmD6Awrx9ZXYNHXGN0cF8z8bFN1pyc3R1c+3LFO6cVhjWv&#10;YIM5pl/pcH+K5CsHVnSfXN7Xfd5a2x9c3NnSbH3fhaVYAkBhLx1aU4VECjHP5AUEgwqdvi+kPn9A&#10;SGtZ/ihwgJp88pKKh5IovxQ+ruXkmfwTX1oyCiX+wrm3uBR24uPv+MVBd1YBl/6F7us/EN51wpgS&#10;QXj/k7DSKW0KUOkCqFpT4natQtAzKFxdH2hk7lEoikshLR770uy9cJ+hD95YLul1DogBMxWHJaSY&#10;bS00z3QL9MCZc8JQ8yz3xhSsLx/ge+qOr3U3//kfdI/d8hfXJ6gFeVEwqH8qLfMK6lMoXpDIdGyr&#10;YgOZ0qHDu62KSWWmglOBmrQWCKowVaBGJZuOhhvx4Le75x66sUyZFCpqFXWnN79cby486hsAtJyY&#10;CY/Ne3dszeSCPNuL2+cU/AE68HdoxfiCvXcOr+hOWSmiHe9Z1KBu2bgCRMecfYAH3ACdOfJAH5Mu&#10;uMsKI7YmURYWKBrxK6xz+gACRP0AbaUXAAYCY2YGWUy41DtqH1Mvc2tAjkJGKQNJ4OiFAd8vIEwf&#10;P9BC0WI6BS/Mq2AH0AHALFmWgTigKv3ahKHMGqxDnXXeQAYKlkEfBqgwKVMjbZmgqZ2zRtxbI52Z&#10;eymfns2E2r15CHuDbAAqMI3Z91yDWn6eQ/pAGRBjbqXASbt+ecJ4LoAK/ACf7gPAVL87IOtZjM4F&#10;rzsXT2jxmLmg/WfXIJByZ3LnmH3BHaeM43I/+cY5BwYpkEAaYOsmo6zc1c4bRZ/R897byQ1kzeEJ&#10;+Eyk/lL7P5w3n2bm+vSegzVquO8E9PkuTKfk2Mh634F9DSLfVjWM2nNzzvedTJnqTlX07VkP+PLB&#10;Nd2l/avqG/ZdU+bdw3fpOstpKtuUFcy0Grv2lUH2lYfmSlWeshooN1JuKVeVcRqSrlFeKVscUyUB&#10;nzLPdcooZZh4lX2cyfc1jJ1LvMotx+JT9grH0nH/d/+0lEzwp4vMJ5cPVBlMmFF3qiPVyQQS8/rZ&#10;V18CPlugwwEdABMQSp99XEG0IRSVZbDFefHAmtrXdYu5F1Ooy9XbmdVDfQ3WDKIBcczkHMhTf+MG&#10;9TtYA4nSBa4cJz2OQZR0gTsDVZjhM4AkaVX3e9aAbD3zNYuoqWs4fRUnPPNATV1T5uBrACkd4sYb&#10;YQ33TL5Ir7D8hQOugU33B4LC2wJn09mAUF0GPAuF2f8UoE8drH4C++oafv5PW8770m9Fe/mWNc+l&#10;7SMFfQAwKiBVUCYH8qKkgapS79rWH+iPeePElu6jSwe6c3tXllmWIigsIHO944S3TZxZOk0HTRnq&#10;gT0kNRD8yRyZLfOBIH8Z6A/JCwT4OPElXi+Kl8i9tCbAH/+0JGzLv21ltJfEvWeNHlDpAIHg1Avm&#10;Pl4cfqCTkx6Aqi+HTM1HFNNeWmf8ZbZWGH/w4kP30XP61oEp/f8yRYhjLdr91LcGb0AOCAK8FIam&#10;W9AJ3vQwlDznQJ1pYAJ//Kl/9oHfuV0LCwhPbp1zHQTNSXdxv8k4lxT0HVhnMu7e+sSUPukBfI6Z&#10;hje2ShC0Sm8v7ePqpQNQCpcUNp5Vfjjv5YtJxPMH6oRTQCnk5Im8lCfyTTjxOdZ6URhyXtr0QeEv&#10;Hvv6Icpjfgo1Lz9zK1NH4pQGI/KE8WHwA3OuB4kKT/eUbmH6FoQgjrlHXApfAEjRG/bQd6r1JQ73&#10;d60+g85Lg3jdg7P4N4hUOINFoEhNUKGoYOyriKwrytx737f+YwEZQKMOjn7sllIQVFC2zrlOWIM6&#10;KIag0TZwBxiz3JVrgGSUDGGsFhJVAkSqDCkYgUKVKPhTcQI/FaepayjUYJA5jeL31tF13dXTW6rP&#10;l0rdSFgmUNABQIzUtYbs1VPrSoF698jK7oOT62r5MxCW0bgUvkwRc2Hb7Nrnt3fxmFICT65/ucBv&#10;04wGS5MGNhAz+pbKaCAIqLH27cju8LUl5EAdNdAx+KN8mfYFBG2a1b7XBobuKwxQNKAk/QBjCgaw&#10;oArQUjVNrWLFD4obGAGAGaWqnxzHz7H+c0a9Aj7KFthyTfrTMbUDJ1uDcEY8+J3qjwmsQOH4BvWg&#10;zz64utKAAvxZ21nft13t+2Jq1xfQKN8ogIAVDAJYz5TR1Ezy/Dj9Mk+3BicTq3Wbo7qBPVtwCwSZ&#10;aSlw0s/fs1I6wRgYNbDi4u5llT5dCkwfdHD1tAJXc/FRBPltbFBkfknhOf3zKMbi5dwD9HHuE7XR&#10;OXkl30C2PJW/BoJ4Byl/lmqkBmqkeFe9n+Awc2cCQO+x99ccm2CRok3NnttA9t5v/Yfuxj/9n7tB&#10;d3+tplwSVjjvvzgvtPLxtYMr6x6URPeMomgi5wOtzNRgF6dr+acft/P8o6DXCh+t7DTvpzJHGanc&#10;VLalnKKuaRArY+wr+5QZyiFlirJIeOWRslf5kr6Auq84Vu461ohNGaqMEodyyr2cE4fyNmW3slHZ&#10;ZT/ltrILZNz8lf9P97/069fd/o0/qvtnrl71I0FEnamO5qeOBEvOMVmry9WnzNkBKda9vnW7upW/&#10;OpnQoy7mjODlrw4GROrrAqdrCplBMepv/SWBkvsAqoz8FT8gFJc6X5hY8sCZ+7km9w6cJT19GQSv&#10;YALhDFwxUtnAFeZf/f8mDXuoe/Hpe6t/YUAuLGOdZlMI2ZpSCJRG2fMc0hLQC3jKB/kpTPw4MOm/&#10;9v+XNan9Z7jDf+6/sfV/b2//sfeIqOE/dU5axNVvWWuZgMBV7eMEfLZrW0uGCugYOMWBpr6OqmbL&#10;Ls9R9KY3mgZWMRMjdXZwYCYOQIbgnXe9B/Gn+nNkUujYw8oYf54wXiJ/hIeWePu2QE//AObfSS0z&#10;D7SXC4C6J9Bzn74KJgiUBq78W/rFH7B0H3+wNHHu4Z7+GJQubV4EL7qX1wcCGnxAPjjw4WOT8UyO&#10;/B370Hx0Mt8H76PqtfDGFVwxrWbalRpd2wooBQjA27Jg9HXTLfjTWjf31tpWCWY6F/0AmXnXznTt&#10;qAJGqh9FEBhSCA36sHXMnwIYwLMKyXXzcyvI4kCetIE+ip/0GTCS0cEKp6hyWo/2FSyeVd54ds8M&#10;pDwzZ58TTp65DgQqDFNQyTsFILBzvcLNNcK6l3330Dr28gsTl0Lr8pF1BWPi9GEANYVbVDv3cC0Q&#10;U2D6gDiQJg77tv47YewDPeZb905Hbv+1+P7hi/fqPtIwst3Lvutc71kUsEzDPkz+OlYzLwEw6oE5&#10;/EAg8AJkQG3S4LsLEGJeAmaBPyoDE7D+f1Q76gToo0AIC/KoDcKaC9C9qIb8gZ5rn3v4pm7EQ98t&#10;6Hzgxj+5HjcHFqknJqFOJQoCY25jBs4KIvp26dOVkcDUMiNRAxz6oFkT94t3Dna/eu9w9+OL2woC&#10;ARlgmz/6gc7yZisnD+yWjO3fLXvx0TL/gr/LexaWGnhiXWsQrWjvtRHA7f13jrk3q2WIh0mYCkgV&#10;NKrXcZRA54GefojCg0UQCB7XTRtUAAn8KH76Ehr9K91ASX86y9e9d3x99bkDgczBWeoO2AGSmIAB&#10;HlABMVz8eqof029vqhUDFDL/IiWN+dccdVQzU/QwAx/fOKfl7fTyc57CBrT0FzQBtIElTNIzht9b&#10;I5MXt//LShwUQX0QPY9nMA3O5X1LyjSsr2PNcdjgBKBylD0QqHwBY/w8l3R6Nuf01aN2PvvANyuM&#10;QSAAD/xRKal7p7bM7y7tW1l+4FVaPRNHGeSAYG8U+cjKC8790sCVZ+6XrXRk5HEAEBCCLvAFzMCW&#10;xgkYPLdrUSszx3ZXz27tTm+fX2UpMPQ+g8JahaPljfcaBK6eNqw1mMe1xvHcAjOw5v3m7IPAMhm3&#10;fXAnrEncxcUfcB5cO7XiBHm2wkmXstxxzM4AkEJpq/xS3ik/lGvKEmWdsoKlSN2iLFNm2So7lJXC&#10;KUte2b+qyhfHwip/lS3CcaBRGajydy/9ptMgthWXssl58aS8di/xKZ/PtMasfeWZcs/WsTKYKdd8&#10;fragRZ0JqtSnwAWAgTUAo84EYOpUqpuwAUVKYsAxIOj6gJgw6umIP65VVwfasIJ6Wh1NEXTsHvyA&#10;lWPpU3+buPpvPr3c/R9/99O63j2NxhWfeh5zgCPpdez+4ki/TM8nDczaABD4zRzzRDd7bPsexw8u&#10;M3CWeCNsSV/Sap3m5S9Zpq9/a9Q/2uCtf6VLOsXtfiVEsbJe443kRYSn5A92ocjqm66e9N/7TwA+&#10;UUbd5r/iFw7xv/l/8z/VKODfH8Zsy48z0tewawNByJ1GA9s3Epj/yR1LCrIAFsUNYIG+9PmLgkgN&#10;BHzOgzP+4NFD+AMkyMMGuJA8epbxzK1gS4KF9xJwMjQqIzf4/htrnV5m5sOtxUGl3NX+AOlyL/cW&#10;XlrB34xrrQb36EvWjsUdydgLzOWF9QdIi/20noCJj4Yp0AdN0fLH+LB8ZDLeh+nYn5YP0MCKFa0Q&#10;oa7pmMmBLIUHB/oycAO4MdNoISskFcDWYQV86dMHGMGia6iHrgGCgUF+FELmYADo/gAvqh8IBXcG&#10;g1AiHUsbZ58/QJVmafVsKZC8YJ4LFCkoOM8tbzgvnpcxhYv9FDaca8EX8FLgUe+EC0g571j8Xm6O&#10;X1q+AM+L71rxyl9psoqI43wg0qVFBPp6ED6+YE4r1yhf4cWrQJTud89sqzTwMzBE/O5jTr+8K95b&#10;Wx+uQou/d4Q8zz8TkvqoFUbCabUuGPdUg66B3eltixugmWvsqQaD42rfZLSrprbWqtFlzz1ShYfz&#10;zlmdoHf8xHWTExOxDuwGiTANgz/nA5kGmGRKGKBI6WOW0/9MRW3LHGkwiErdMcgwGAHo6exP8TPI&#10;I6MoMwWMrQpdnzad8alPe1qlS00DU9Q0MHVyI5Pl1IK542tfqoEdVpJYMO6R9tzP1aTH+t6BFqNv&#10;DegAkAZtzHn+/jpHTdzX3nfTxlAYwYw+bszMQEd45k3Lt1G9mHP7pkFfRO5E+w5AIUcJ7JmJx1U8&#10;7m+kcOIDs4APaBl40VM3e0uVGbwAmkAMOAFLgI+5d/SjNxX48aOcMQ/zm/7sfQUwBiWAZiB4cvOc&#10;7t0TG7tPL+3tPjy3vXt177IaTDHhqR+2/6I3ylZ4+Tz60e81MJzV7W7f3XnTL7XyZmt7360CMnvE&#10;g92LA27pZj/3QKWZuRoIUgc9B4XQoBaqJrBK3z6qW2ArYKgvo/5/IDCO6fX5h28sNc40LPoBehfy&#10;39f/39LKz6AM74ZuARnQwnlnhAGd7pc+ho5t3d82pnP5K43KPPsBRSOLjQDW+MhgEPnjHgad2Ofn&#10;vAEj3lt+tgbbADqNGmAG0goG2/+ogUO5c04YoMcpkwGd88L3vUYcwE7fWKBJSRSH82BPmIBnwiuP&#10;0vBUxijbjBJmbmXS0+BUbqk31CnKLtdojCqPzu9dXpAHBoXTIFdmCe9YGGUfq4OykEAhDvdTpvJT&#10;Z2WwhzLTdSmvAaDz4pEW6VMGO1Y+B0w49TTgA3P8wV6gJcKKOlM9ry7lT8mUFumQLuW4ukT86oS+&#10;AgFQdW9hbXvAbCUrgxFZ2XrCTcpYAGi1D6ygvE2/PmF+/MbR7q2TW7vb/urfdwNvv6EmgTYZtEmh&#10;jQjevmRKg+t1NfLXaGADPyxzZ+UNA0SyPi+zL+gzbyEQNEegASPgz0hi6QJ4VD+Kn7J83BN31CTj&#10;i8YPqr6KUfzUB9Koqxv2UXfgkuKcFo88lH+/Y49ef82eaNRT/OSl/1qdaF/+OeeaMBbQdD+wWUvB&#10;me+Psw/6TAa9cVFrlTTXm+vP1C2N6hdR8yaVzZszH6C+dpQ2gzBEHpXP9sXB95QiqHIEXqCLA2Og&#10;jJ8H8we6VodMDxuil1AUblh0/kRh+ANBUAby3IvqqINo1D0qoM6lYNC9uKRLeoU3MbV4vDi20mFf&#10;xpKpZZr7p8+ffUqlfWE8l0z34vpwfBygIS+n4wBSIEdrTCvMOX8Qhc3qG9NaZTHxmbvaH9e//LQo&#10;tWRBGpjjCgZbId3XBf4AHScMEHQd2HMucBiQ7GtS1u+Pkgf+KHzgzwslDbYUwt4LZpoBi1z3TNRG&#10;EPWA9XcFhuf2wnGeT74Exjj7Xsx86ABOYWbftfJGHskv+QjOAmg+fvdwXjxR+dKyAXTi1co1aliB&#10;5p7SRibPvmuE08IGcQpdzxB1T/oUbNJm61n0dXFOAalfDT+Fp+vz8SrMtOZ8ZD5eHY5N7QAEXzu8&#10;vt4v75P3mF8671pS6pl7v90AbkwVCJabstKAAgIAaiX2/96f19JUlq2yIoGCZP2s9jG3a4EdVRDk&#10;6QMI7KiFVEMKHuDj4i88pVBn99cPr6u+WMLqc2YCXaZGAGirX5cKHHSozFX2QMTISgMQMqUGIASG&#10;+gAGaJhKgdL80Q/VaFvwRXGi8FH6DOTQHw30LZ00sD3DkzXHn+XQ9G21FJopSwCZEb29OfterhGs&#10;Nflza9gYLRx1C9gJl2lOQFvMuNXX7SUrYjxT8YnDRNAUMaZgfQLPbZtVJmIgyWQd8LTv3ubyO9Ia&#10;SeAJRDGxmm4FJEWlCgAGAo2UBUpRt3yvAMp8dgAQGMo/cPLmkbU1bcmpLXNrxCwgBCz2rcf83slN&#10;dex/sBTflGfuLjC37q/VP2ytAMJZEm5+a0jNea7lvfdbY625wCuTsVHC+g5KN+ja2coA/e48izQy&#10;uYIwzyLd/D0Hf9PAmIOPEuid4PIueAdeHnpPNRi8F9IIuNJAkH5hvSPMv+4pfmDnHtIS0ASGaeym&#10;vGOqprjqDwi8z+1YWPkD/gClkb/f+KP/Z3fX1/+w/PWT5A9AbTfPHVX5J79Pb51XiiFIU97qS2gf&#10;3EXlBmqAj5pIYaQ2Uv6cB3CgcMqwe7oJg24v8OMAY65xXh/aviZofuIFgsol5RtrBPABefyUSUx7&#10;ZiFQZin/wJtySfmlDBJG+adcAnz2lWvKTuWh48Ci/tfKSYAoftc7l/u7XnzAyzHnvtLkvs5Lgzjd&#10;37X2lXfqYXV26mRlXCx0yjggWHX1NRi0NYJVeagcdZ+ojynLPZN96Yu44P7ULX7yQb0BONXH0mHS&#10;aYpbGuTKWeWwcziDHwDUR5DwY/CHJdSM7s00MDNHDexGDbi9oHDC4PsL+jJXoMmgdyx9uWDQvIEg&#10;0Eom5iPkDAgRVhy21vDV6NdPT4Ndw33ioHu6yUPuq/09y383x3GEJmkHsPINDKpb7Esv7nFePguv&#10;PvR/EWNSJ6mz9DMfPfC2xkuP1bEtkHSdfMBazNLi7rd5SWspNBcABH/bV7TW1JoGH80BP6qfLeiz&#10;pQTabl3yu9G2YI7CRu2j/lHi9MszQCNQyAExCQFgTMZF5NceXuL8oZwXKOQr8VTBAsx2rT+Snz/Y&#10;/UBe7iHebCmN0gT4bKmOttIQZdKfb44fEz7aGgKO3i1wbfkX6wNqDVgj0AtgW0uuLOjZ5b24Ppxs&#10;AYutF9iHAjCc47zItj4eL3IPRsjqWn5WwAAJWjXm6utNBl0DP66ZawsEm39av9V5ukEfuGMGXj5l&#10;ULd08lOtYGoVzgIm5AZr1yZ8BnuBQ/0CmYyNCnZfIAfquPT7o/bxB4KOKYSUQuAnjQaN8MszgSvP&#10;7aMM/HlGz+rjXdcAT16k4BLey5uWqHBkbIWe64VR6BhkIqxwIMw1zokfrNnP/RRI+vhJj4JQ6xgI&#10;yufkufS5Tlo4cTqXYwULEy9nNDDFz0cU8BNGPJxr87EqTLyjzAL5cD+5fKgB6ZLuR68drPdVi0sD&#10;JhJ/9YuZ9EzBHYVv/FN3NUhrsHVtaSpq34tP3tkNf+C7BX/6jSg4QKDlqbQkLT5vahgmW3BH3WPe&#10;1cEcAOp0DgB1ZAeI6QsIAC/sXlYqn75nYE8fLYMO9N86tmF2mR9V6Kb4GPXITQ1cbi1FSoUP+Gzn&#10;v/BYQeGMEQ/UftRBwKFfGhUvfc/AVEbcGv376u753UmwB/q2ze7O7Zrfnd+9oLu4d1H31vE13edv&#10;Heh++d6R7kevbO+untnY/eLdw90v3jpYAAfKruxfWjBodKtVLZg2jXg13QkVL/AG5kAgEJWWwCh4&#10;1P+PSdiWOZk/8AOVccJT+zyTwS3UMyDlGLT4Ln1TC8e3Bs7Ilv/tG9QVwzfmG/Ttmp7J9+bYOd+o&#10;7xVgASsg5nvW/860LLbgCOQ49/6pTXUvAGTFjZ5KN7LUvuntnVvc3rdVrTxc2d6zpa3xvGB0e0fa&#10;t2Q5OBC4vr334HBz+362te9kRyuftrfvksqWEcrip67FDwAy+fIHsNID1Az+MF2M81RNQOg5XKe/&#10;nrDCKaM8m3CAjvpJUWS+TRjxs2qI27PxEw/nvvLE88dPOpmCOccBQtcLN/z+G7r/qV+/7o/++351&#10;P3FnChnp8XzuacJq12hkMyOf3bmwe/PYutZonlYgyFH7QB/TrmPlMfPw+d2Lu0utQaBfoJHM3ndK&#10;OXM4B3QBvHkHgS4w1jDybWTKHJBMIVSuARpllLJFWacxrNxSnimvlHnKGmHTD1n9opxzrWP1jjhc&#10;7zpOQ1k4ThmXLigpD91H2WnfPSJcAAvOPnhUJirDWbTcRznIgUSCSEySoMSWiBKxBHypJ5V/QE0f&#10;OnW9c4Qd8bqveKVdWm09k/iljZ/0pR7o1Zs90SX3xgaJHzu4Bwc+nZMG6bOvbNZIxxbAj7lWfa7+&#10;p/ZR9sAff/vYIPMCAsLMCQgYKX9Tn3+spoXJdDLCUQL1AVS+K6sXTxhc5bn1ow+vm93tbMxlTWnp&#10;8wy20ijt4AwXpS6hBFIFKYRhIvkqf9S/RBv1tK5Z3hMKIOuWPPK+6AtPnCCqYacwlbqrXyZ/NvFz&#10;zMGUP1BoawUQSl8AkBpokkMmYMvBASqQpw9eFD4Aln5/9il+IAwkUuYAIuWuwoOzBmT+RBngD/Rw&#10;KlN/lC2KVmE6r+WgFSGjOPFQ+tyD2dc99QPUL9A+MGR6lg4m6SiPrgOBlnvRCgB1B9fN7Q5vmF9+&#10;AHDnsqkFgaAQ/HHZN0u4F8wgFi9oWlA+HFstOX+O/bRg/GGOfVSOuemWYtI3qBWSFDj98PS9A4A6&#10;GTPd1vx/66eVU5D1HTGncmH2tUoIc3AqHscqGWAIAKl+wqqAHMdUHPADfLbS4P72qX5eLOeAITMw&#10;SHUsHL8UMJznUWh4Rs6HDeoUVPZT0Anrg9fqdU6+cD5wrRUFjrCOxamwAVyuo8ZR+NyHqdYLLg73&#10;c941Cg3HTCMKUMcKOqApPeIHdY6TTmpeoA4g+o84/sIyTbuXQjWdrMUD6nyYPljvsI/Ku6qA8fF+&#10;58/+oFqhXFRt50FjdSIeM7DgT+Ew6tFbq6DY0hphCgrQp+VICYwayIFA65YO/MFXC+iYeyl8WTkE&#10;8Onfx1H9DCAxrQv37IPf6Z6595vXl7ii9j3/8E012EA/NH3MPjy3swYbUAanDb+vG/v4LS1Ma80O&#10;vrPMZkAPAFIBVXx9TcKOOYBkLjzLsXExwQYATfFi8MYbR1d1H7+2s/v1hye733x8uvvs9b3d+w32&#10;3ju9ofu4gd9//c173UcXtnbnGxy+e3Jd98W7R0q9MzADqIFByh8FMI4CCAA5YJi1gjkKIBg1uAMU&#10;WgvYYBF9BfUJBHyg0TXCWj2Eqgj6AoBW9Njb3n8gASh8lxpX5t6cP+6xzqo9vkXzcvrONNJ8h749&#10;YTXKHPs+A0qBE1ADloATCHvv5MYCLrDiPOBhWh7z2Pe6l4bc2S1s7xK3phXsG1pZN7+9hxNMadEK&#10;fFA4q72DM9t7u7i9t1YLYSYGfgBwT/vm3BeMASvqm/REFZQWJm5hAoe2gM41wAvw5Vr54Vrlk/n7&#10;rp7eXH5gVljXchqxnoczp6nwOQ4E5lltA5C5b9RB5xwrBw1m0R+TP4V17OM3V/5VGdnS7x5gUDrc&#10;XxwvPnFr+z+ml/qnT18c2OvNwWqVpV7/Qlvlca9M1q96asEh8zNlsRo9DfIonlHN7QNAym3mPmSO&#10;DhBSEPX9Vf4o5yhcrCBgB6xRwih2acRyyh1lo/LMccrUlHvqH/EpH5VvaUwrQ/kpZ5WJrhPONcKB&#10;T8cBP9dIk3TwjwLovHJV2vhR3Jh7wRVBhgugBAoDaepvYV2j3gRs7iEtqSM9i+cPYPJTrkuPrfQ6&#10;n/rBfdwDJ7iHezkOUGlk4wh+wkZoUk5f3L+6AJBZN8u+ZZ1fMGdVkMz9FzMwsLNlBsYAGEj/P8Do&#10;WnwgPueIR5vnmeR/VAGfxj23vXGVRv6mub2BHfJM+tUNMQMTCkBfTMTSG5AF1yA7eaeOVlez5gHk&#10;1GXy0Pui/qJ6AkkgqP5Rb6mz+pn02dIl+v4BQCAICAOGANAE0FRAWwBoCRTDnYEhAIxJF1DZBrIC&#10;YeCQuZWZWHiKHXWw+gg2EIs06U8qQm+VXuROfjJl6IPfrXUSmc5UpKDRiwTsmKEpfuAS2Inf/UFo&#10;ADQKYEzAtgWr7c/Kn4nsOX7+ZLb82P37Kn/CVD+AlonSQbXyUYEDDiz4c7ysQMef5A/xQvuYvOT6&#10;AQpzmBmmFUjACggyBwMsLdFXWkufapBBIAVuraBVyCokFWQZJMKphKiFtptbJaMSokzYD/CphLhS&#10;E5vLCF8wx/UFQOogpU8LQ7qiFmYiaPuex/N5Fs/K+Zg9q4KCSdYHC54AkxdUfzv54Rr96PjJP37y&#10;xotr66P3MruHgsi0BaZNMBULEBS/e3352eWaqiUtVIVoCqgUJuKm4rkPyOQnvPtoKSkE+7aQFTYK&#10;QoUMEHTelAv+ax+UD8t/7d30oWqkmD7A0HytLO+mD9kHl4/N1ntt60NmAmHOVRAoEMAdAOSn4KAI&#10;gsMxA35QKiHo0ydwY/s2FSS2wM8UFKaVSL8+U08cWT+rFD+gRwmkCFpPGCBSCfkBQ5BnehFLwdl/&#10;8YkfdjrzU/+MSAV/pngBgpQ+DgRm9G/6d3HMayo2fcHAksEJVu1gBrbtmWFN3Dy0JoEGg1eOrequ&#10;vrqt++LDE91vf/pK9+sfnS4g5P/KwaXd5UPLCxJfO7C0u7hnYXdm+5zWgm4NouYuH1xW6h9Qo+YB&#10;TKofB/4CgqAQKJrPzyAI1zjHvXlo2XUIpAJSFF/ZtaA72cK4FiwKd3HnwjIBW9fXYBB9HMFMKVnt&#10;e/KdUf44ah9176WhRpAOK+gz6v6t4+u6N4+trYaYBhkwnDLUnI6PtP/Tkn+WINMt4Ila6u7Yxmll&#10;Hjff58E1k1vF0e7ZnDx4Ze+iMseOf/wH3XP3fbebNbx/t6JVQFNbRTRj6EPdmlZpbVMWtvdsdStH&#10;V7SyeHMrA/9/hd0H7JjVdTd+slhmGQzGNsZ7b2O8t7xlG8vYwmABYggQIECAAAFiCBAgQIAAAWII&#10;EEsMsRQIiYDsPZomaZqSpkmbtGnTpm/aNG2avrn/8znP79hPeNP8H+nqPs/d49xzvvfc8bwQvPL5&#10;4Lsfj0nz1197YA/IUo8CWL7xFvXjD5gBUQX2aCWBLQDRYTT7Nt967Orsj8ejX1+696Kgv6vaF1+5&#10;s737zI25pO+7wvlWN/9zBsik3V/ZkH+BQO7yUTbvwiuTifDnXrgjAZ53J5X9vo529FufeCQN8Pr9&#10;zzyb5S2AWYBbPKAQ4KMBZAA7YI9W0LtbGIBDNlBoSRcA5Gbp2H4/kyCXoVvyRvfAX38vJC1tgUAa&#10;QRrD9565Nfd74vEm+vi9VRY3MLwXdXI1Vwl1MqHerbh4x3tpezq7W70oGYOn4pcmxcAaP7wMj+OO&#10;L3Pnj3dywxP545UVHw+UJtCHV3LDPy0t8gMs8VGgC7Aiw4EYvM83gALske9Ame8CMLbE1J5++5Zd&#10;ZO/6K6sSdU0O887TARLj2/5mdyo62Ma2wmFia79zAbvCCtJUJoqkAp2wRX+plfGubP2VPbKe/cXX&#10;Hk0gZ4kXGKQBBAhhApo+/w2+cEfw+QHAeO4JS9tZmxft0QBW2NQUBrZy6KMm9Sb8JvOWgrlrrwKA&#10;cA2wSjGQyq0ov3o94IccA/UEbNXNt/7WN2iDbEY3V5y2KvqJ5hDoW5SKB+DP7/IoJcgp8sfv7NRr&#10;nxuoJaNhafyeiI7wD2BXwQB/TgQDfMCSvYDAXP78OAoMAAJULz90XYIuAIsNYbvypX67Jg5w5pDG&#10;hTQhISC9A4lPBYGoOGSqIUo9rNIqj4AITH4MAkJo1Zm+C3wqk5PIN0YDMtzffuaOLBOgJ4z3KlOV&#10;WUcXci8CQTTKxdbojPLsMQNAsSOu0xPwASs1aIAFQMQ3cEMla4D5U4VOAyIKAH76xTvbF1+/v33p&#10;jQcCuNwVMz6/owuGHEzBfpQCfkAcMIgJA4CYmTu7+AF/NAqMcAX0+ku+pRHsawgJqg9qAIFBfyMB&#10;/Hx751fLvsAgpgSwKisGgZnQ5tUlob6BL0uwf/fdd7MttIO2wWQwDowJSMNIAK8vEEbx7X4pwKzA&#10;snDaE+CiygYegTIg7/2vvp4zZJcyu7dJWgYOhkfFjdEZMOKjG33A7paOz0stLVCp7/QRoCcNeRlY&#10;0rF3BgitflUeZdOPylIqfIP4L77wSu73QKuAn5mb2ZZBZyZn8mImR7XfDWAXL5+Te0FuiwF51anr&#10;2o3nbGvnblkYAvOWYH6XBLPw43knd532va595vn7cu+f78+9eF/uJ3HR7DtP35HXutAautrlgm1L&#10;8t4xewn99eOKU9bkHYAv3nNlMlUAMvcPXrY7BFQwqqssY53UVk0b0bYcP7ZtWzCxnbdlfgLDXcun&#10;tpOWTQkQaJnXPsAtuWR88zkbE/AReg9E23l/NeihAFL3/9kdAQZPzsMa3dLqebn378dfebH9199/&#10;s/37T7/e/vH9z7Qffeu19pPvvNl+8aPPt1/99GvtX378xfbzv3ovl4XfDcDzwt0xeQuABPgBPzSC&#10;wIXDHDSA3TLtWQnYau8ejZ9fwFkCdh/e9z/9ZPvOJx9JkNctR5+dYO9Lr96Vf8iw/5C2742HrwjQ&#10;d1les/ReAAugw745y5x+6+YfuQ5QACbGm/F003kb2+nrZyToA/6MLcvBxpnxyc0krK51qq0dQAsg&#10;lOAqwBOA8uoDHciRP3DD3/dff/WlDozd02niOs3bBanFvfWsrdEPQf/B1NnPhFBz0vYzT9+eWl3L&#10;w76fDrrXhzSDwAstVWqjrun+NOLdNT4OmNibCKjU3j2aLgagAf5NRgu8Kb92UibAyzs3bcSNNq7C&#10;q4Py2ydZAJQfu94BPnH5l9aPn2/5AW+0frSM3ExAgFL7/mgVu1/DXdsdlEnAd2XyS/XRpurG8P/i&#10;q/fuAWN1bYt9e2wAkZvlX0vCbNpBIJEfYGfiU8YScGnFjQv5CqPNTJZqPyI3bQh41kX7ddDOni5g&#10;r/ju7Zee2M7cPDfdTUrxZHKntHt4En6Fr+JT+BweiQ/joXg0kMeQOWWElV5p1Io/402piAk5Crjh&#10;bTR29gLKU5iaFANRDNlJVjPiAk548bffey4BGH4LnCX/CWxgZUMZ7EfGT+1HZtOI0ni+/cTNudKD&#10;h5EleJzVm6+/+WjKC/54v7zIZ7xUfsr+UJRFmbjh98CmMMqoHHCGP2YIQ4ZbzvUXEOCPIojCB5Bj&#10;A4FWAV996MbUFgJ2bG78gUbKIG61VYy2ELjiZpJu4o7/2sJjn7dJ/Vkbj893cqr245EXFArclPGz&#10;L98fdHBdrnrS+mlHdWQLc9aWBfl3GauIZBTgR8kCdxRdaAN4Sjt5B/4csLVH8cqYNO5DU/Z4CEr2&#10;Y0GQtHQPxIC3rHtvzGQAq5tjtg9c3RNMAJi63dH/SIwmzbLriw9cF8Dq/DwN41bs+h+e49DUo37g&#10;7Pco3IQDHv/svRfaV956PAuLqBAfokZYAIODEojX30Ro8gpU0hoCbmxLvTpMQ9POMX7lYhlXpwJ2&#10;1Tk6q7R8wJ7O0qlFnIwyGCTypQ2jCQN4OlB2cYIYAw3hCI/YgAQDTZm9a3jGIFEfcSwZWlqswVYD&#10;V5pmP8/ecXF7+T6MPga9mXgYzIgxEwUGCRmAzj1/hAjBQ6hgUpYShLHxGINylUHNVp06k14HJh0E&#10;uSSEUgz2YCa++XOTl43JjPda4vhkCECMj7uw8rKRWZqWRb71yceSGVZ+ysDGHPnXbJn9+ZdpdALo&#10;xiz3vWdvzfd3nrklL2utu+Ysybhvq8rGTf7S+6qLqCOeMv3Zpx7PS1c//9L9eSDioWA49saxzbRe&#10;ezAYfzCb+686M09gvXzftXnQ4r4YsLRsJ8csziB0Sox2DjAzAzMYayZmsNVeCYyNre+92/MH/D0U&#10;MzzauxvO3pIDXF7e7fsoW378DHwzQAMfiFOee2MW+UjQ5s3n7my7V89pl+xwGXNMyq6I/gp6Pm/L&#10;sgSFT9x0ScTfEgLlpq6uZ8trd1syZXhbOm14nmBTD9sWlNks1DLCvDFD2tpZo9opq2anJvGiE1ek&#10;ZvGSnasSJF5xCm3gxgSa6iGvrmwXtG9/6pnUTqqHMr/9xK2pnbxy99qcvfrLA+DnpOndF1rmPaU9&#10;FbzjGRvvQxj6n6/Tui8G8HGRs31/Ln52yfPPvvla+/2//EX7t7/7Wnv/Ky+3X/7oS2loyGx7oJ3+&#10;22+/lcupN5+/KQEVzZlrjD730p3tC6/cnWPhr7/ySvvue0+l8Acc7PsCLOoePmADgPjLzz3XfvnD&#10;LyYosLwKoJhIWRa0xcJSpT/ouBMv8w8BbRIFJKF1wjoBwt2XJE06+Youi0ZdF0IjdPtFYcLOK3IC&#10;MDoQIF6ChRgDxo9vprRMXX0DCMX45t5N+M7NCZ8xaBJHA6U83RgO8BA2bRVb2s8HH8kDDTd0Y9R+&#10;Tt9AR550vWxn1sNJXGW2jO+OO9cDOSlOm0K74m8VtYeUZtlkgeYFn/JO08wIJ6/MJ3jZ8yFDnEh+&#10;2WQweOEbARY+HhM6396/9OLdufRs2dleRO6WoQFqp8VfjXoyz0eZGUvtTi6bRLwe7fSlmBzTwjq4&#10;QhMrzG0B0uxnfC0AAo0m+8WQFV1ZAhRGXi+HzPjEw9e2v3j32fb+515o3/r4o+377z3T/ubLr7fv&#10;ffq56Gdg20ljWs6QH/deEQDxmgCR18VYuzrftS13397ZruVRf1faSMM9h+5mBMjFzXYxsbo6JtzR&#10;fsB3XYHj2h9u/Io2tCnwo621rb7Q/t4d8tInJnh4m60dtowAUYxJH75jdYA/++nbLs6lRryR9okx&#10;vo1bfMcKA1u+nWatW1Vg8KM7Q3beESDmk0/cHuDr1uj/KzKOQ2rCigNkAii2h9XJ15Kzj90QdBaT&#10;EPHwkkeuC7qkyYr6KL9JCs0eWUuRBIiR89KzgkeevhJg3gnkp53uDnp5KQA727eVq2cCSNdqo7gM&#10;xQ/ljhVGyh7vmT7NILkdxjv8AIji4doGn9Me6qbt1NMEHA9mHr7WIaiYNN51dXvu7mvaozd1mkNA&#10;EIZIZdQAOGMDngAnG06AF0ppBYiVuXK3g33bggf7w9PK5Me3B8gkF+4OEMr91gt2hhzZHkByTfrf&#10;HKBUHFpEdEAb6uAgWtHG6vPC3Vek8a4++q5WmjoFgr9KbW37PBkMAbC7M2aCd8es5eFg3ADggzcG&#10;IYbhflfMZBj+dwRDZO6LmaKG1OBAoc2QTvwCfJ0mbkf+nQMYBCJ9+9dfheuWk2nbXLTY/YcXACv0&#10;igAAJJ0IaOYp48hHHJ1uXx9Nog7UsEBdauqC2NItACBhbcnWLCb38gUh6DSd0XWePWZOwPrdWQCG&#10;YFSIGugzG3vg+gBqN0db3NCtr1O/A3HKqvNofgA75aVtKvBHtQ4MAoAAJY0SYKtuvgFA9UbMNeD9&#10;ucHerYt2LApgtyuBnNkh0MSmxaPho0UorR6NXt0thdmzCR3gDkgjHIArAoCwAupsYAbQuAuL+RBE&#10;GFFda1BATjzAUR7KQxgpG+EmP2XjJr50hGXELwCnTMAdocivllikedtFJ+wx/IRny1s8tmVwoA+Y&#10;BBi/9uZDCRoJTnflvXL/NdGGQUfR74DWPQH4u1OyMTEIZtgNoBPbS/dekwMcU8M0Lz+5+3WQWZdZ&#10;EQ2d5Vsgr0AfQ3sHELqjstxrn4Z/LgKRdWLXwAKmACt5mPlxtxG4BmMxWWW9/qytCcSejdnnO0/d&#10;E4P04mCM52QZrz9zWzIH9sLxQ9upq+e1q2LWdvWpm7NOAODVYdunsnnhhLZh3visiz0qbKfUUvvI&#10;DgCHqWgXjAQQBfiUDTNRPqBTmU9YODmA6KwQKhsHmOBl6Q84A4BszEOZ74tJ3e3nbWl3Bpi4/5Jo&#10;8+APTwRfYADB52OS4rTuJwJgvRPADfDzt4/608f7X3iuffHlmAw8F5OB1+7Lv9rQztCa0R75zqXA&#10;AEa+L9qxsF184sJcTv35995t//Ddd0IYuz7lxoxv2e/P3n40lwEBQloiWiTuP/766/kfWUuFQCFt&#10;Eg3SF4OGAUl7tABM2q/cRhF8EejkLj+ncz//8l15NYulWydYhQcIjUtA8ZYLuv/z0gI6NHPauukJ&#10;FO0FtGSuXr6fjHbJE7LhThskP9oo93SypQtwGuMAXB4mifzkY0kRAFQ+5aLxyns9o5wAYmqabAcJ&#10;f+lKXz7yxTucfP36Ww/lMiStFyBjGe6pEOLvPnN7e+PB6xNs3BJ8Gzj45ptPtI8/cn375OO35vfD&#10;tv4EOHnk2ihHAB+ABgB8LnhpBwAvSy3wK3dfPgAGL8+/lXz5pfsSkL1xf9Qvwr0Vgt43IEdbDPzZ&#10;W1nX03B3atmdiz+JvvvXAO+/+P6n8/39LwSQCz5A0ywP6X/i4esTAFriVh6azieC31oG980dWHw4&#10;ZIn834zx7KAG0KeNgEA2cNf9oq47jd39wu7yoLFbsq2BPJMDwFBfdX83sUzdLfMCiPoAAKRt7C6+&#10;ph2M8kTfce+WhbvfJ34z6NWEFn8F0PMC9+CXtPXaG+gGxgl52zcAPQAKrwEM8T7bPgh2MsTBsPO2&#10;LkgQSLHAH7DEe7qroi7INNniF+iXhzjSAdxMnE007708JjlkZoJCl8SfkWVLQ1FimXdArtKiOSWb&#10;y6rXB61EfHxYmugG6AWUaUmNFzw+NZPBL1J7F+1CVj9FOxr9+vrjAf6CRh6wenVDpBH0T/beeWW3&#10;Hen2y7vrY2AW8R6/3dU1IT+iPz717J3t+ehf4It/KmwifVjh/us7cKb8Jj7oX1tpFwCQISu0HSXC&#10;6w/dGH1xacqYx26OCWBgi7suPyP3B0qHPE+tZ+AX+Rc+sEoEAHa4Rt5WCGlYQ0ZGeYHdbJsAbwAf&#10;/os/61vt3fXtWSk73nn6riwTMIifPxiA+9UHrk1wRxHy8n1XZz0Afn3Zlf+s7C92fZOJxjeezt7n&#10;saj0XUFA9eePjz91656/gtwaAa47/4R2RxAWt9uDYHzfeNGJGefe6EygDDC0zAss+qY5pCG8/PQ1&#10;ic4h9jydGx2QCD2Yml+8QPA6gZbMHjENp7OATaARcVmuBQLzUmoViork/YTRcH5fB+mLA4yy5Qe4&#10;WrZ+Lgau/YEIA/LnL709dhjEazbAHyHSbiKsu4Np3nXVrogrPOI7p7322PXtC68/nGV38OS7n3sp&#10;6yNv+dRsJMsbNiDMTVkqr1oqV24zFoARESN0dqnpqbuBSkutAGntu7M8bLnA8oDTw4iLKp5dywCW&#10;M+2t42652VIlNyphABYwpTL2bfaPcWAimAyGQN3ucmEMA5Nwf1zHfE5K0FV7zRj5SQ9xy08fykO9&#10;5LFjxdRmrxw39SpQDCDbw+f0qsuJLQW4kJixNOlaE/nKTxlciHzxjqUxA1oVM5/lmbeylkbVALMU&#10;b3lV3Q1AdQfu/DmkA3R143v3OyIAkLvJhf9NnrNtcd4NaXJBA+5Xh/auXuo0VkxmavuCPq+tBlTp&#10;9lM48m9fiImGJYDaB/IizWNMTjBI4c7ctDD9MEuz5fO2Lcuy24RMs+gKAcvH9pTYU3j2lsVtydRh&#10;7cRl0xOkUttjHPaf5L80oyw09H6MfsslHThVP/XWH2xL3mZ72poA0ZeYjQkHjWR9a3MnjtnCYYqd&#10;RgHTOCWZJdveQe5m8/aXPRR05wCC60hoBJ085ebeORob16V8JkC7f8/aj2ep1p49e+xuPnttlGNV&#10;ns61381ysT1klm8t8Qp707nr0v7Ou4+1H3/tldxbZt+fuC5r9psz+/Qc+Pj66/e2v/nKS+1vv/Fa&#10;hrX06+Tw+59/Nt/rIuQrdy1uC8YcnOm4isa/dC2t0kY9dK27C4P/3BrCMCZE9uMBJcpFGyWculmW&#10;fismVf7LLXxX/t3BlM9OzZalZKeHxWf7Fv67n34iNVrqJ19LvQCQa3DkL75rZh694dS085/fJmjX&#10;nZJ3+vF3yOZeV+cEcFAO5bM/0FK18rB95y/5Irz4n3n+lrzI2hU7QJd7CN0faK+a/gN0aNIcaLBn&#10;8KngeYCTZUvugI3DJpaDLSkDp90+0JiwRxhLs9LoTvXSqjlg0i3tWgqlcQWyfPO3DCys8qs7o620&#10;h2Xvcv/0czfnAaCvv3l/+9yLt2U97CWkxaW5dWr68y/ele9AHXegTPplA2eWirvfz12a4ZQbOAOY&#10;TVrZnWbWJKA7YGdy292lGuAygLeJZ3eR/hWpOTYxBaxNVgFwqy/dZD1k6aPX5IQa8GcD4t0E3QX+&#10;AXYiP2mKD+TbnmPi3t3tem5O2GsSbdLtQna8N8PE2JOm7TKWiSkuyAXLvbbxkB9ubcBnyQz+tvRQ&#10;cnwiAKftNvZwky32E1J4JBgLAzSZ7OItFCrAFJ7TARyHLxz66/j5szFhIhspaVL2R5w0A+AI4GEA&#10;E/zaBJ/iwoEpxjfFCtmjHHjMgyGHs32CdmnGH7vVVoto3+AJqdW2zzf6Rr1S2RFG2uqCV+U+yZBd&#10;9q2n1jT8gR/p43U3nNfdiwpo6w/KEfK0a4tuaV07kGXkmOVY29Eoi3LpN9qHxrPA5YPRd4+aeJmA&#10;BXD1DcPccknwg6D/R4Ie2NxhIJiCdvOzr96XchHYtTxOfpNJyuCbXwFISi19ZymYewFKYA/tmixo&#10;M9/qo76ULC76v/r01VlvdKM9KH9S5ke77APkAXePRgIF/K4PYdwHf0Dii1TeYQNiBcaAQGiaxpCd&#10;S8QD5rbLdiYA1BCA1dVnb0hwddlpq/ObEQ8IAHQ0uG8ERQC70w+IApbk/dLD1yXwu/2KSD/An+tq&#10;ngpk/PaztyXif9XdWWFefLADlhr8jZjJSS8BYHzrLMvcT/j9UNj5HQ3NAGZAKuCpHGYhz913adZF&#10;uDJAKbDHvPXUbbkMDQyWu/ICgKWpdNWNdAsAcivwCXgQ0ECUGRAwbP8YoMJcesrK3HgL6OnsHCDR&#10;qQYGYrU3BLHQMPaJllbSL8ocWnChqCVotj10QEHt30iNZPRvbqYN06mSz8wZIwIyQzCQhEFABk3u&#10;GwtAxg3gAizNdDq1d7cfg/YWwSJcey3s1zN4AEIABSCkpXLFCoYmT9oHRGwWYykc+EO8ACANhD0f&#10;/pX75dcezLJ2A7tbri/Na7cPYl2WR91MLNSTm718dfhEPH43XnhCgnQTACDdz8X9o5qbftM/F+xc&#10;3s7dviQBIANoXXbq2tRi02h/5sUH8ri/jcDXnrU1LxK1/+Pd5+5NG6AD8oBBwPCMjQsS1IlDS+dK&#10;GNpEexj939EeQodK6uJo9GF2af9g3V+FScyfcGQ7bvzh7fydS3Jc3XrpjhxzwJ9DMg7fqCfaYOov&#10;IfotB3+MXe3I3SRAOzP62T9MLflpY33tLyPsMgXOvdOg0HLUHkL7A22Kd6KYpsOdgbectzn3RdHi&#10;WaZlgAGCHnCra1eAPPvyvDvl692JXKd17dmzf8/p3BvPXJ1x7OkD7IA++/qEAwb5+Qb0gMEvvHBb&#10;+967j7fvvvNYgkRA8M4LN+d1IUsnDM4TwcK6MPqa3csyPmDoImkgVZ7selcmQNY9gvYc2mNY9wb6&#10;ZgBcoLb8pF0HVORVJ5blA+xqB+/qbD+jtITVFsJ98cXb0+amHNLzr1/f4onPX/nqBLNyiO+9yu1b&#10;O0nffkf3AdLYWTbtNHnnt9fvuyK1atyfivFl6faTj16f2jbh2LRpwGed4O324XX78wA8mtsytXcP&#10;EPMtTH3b75jANYAf2z5IABbwAwAdiHFReIL0AORoBgAX5oGruzsKlYHmuMrCBj6lby+hrQBoz3eV&#10;Afi78dwNCb4subMBMu80zoz3d5+9pX3x1XsSFHKjraYJBgIBPPHq2h/AjhaXDdxwe/JWW3q61Ru2&#10;b8Y30Jda2pAztS8UiBQutb9Rntp/aIUFCAKAgFQGEHMAAKAhCygI6iAfP/ICGMrVrNS2ATTdbRMM&#10;ECc8f/u7AarclhT9jo/j4QBIrqgFPyWn7DeTH3PHFTvbp1++JxU8qXQh14OPpsIj4teBDLwZaAFU&#10;1B0gvj/67u7oWwCa5lPd+AMxjHpaRQKGb7toawC1ndlewCNb+3QHJPVbt+JUq07SYwAhAJM/IMmf&#10;G0Bt2wa7wJ+2IFv3tlmnISSH8VHtwNReQvIOTqCdpCB68s6gczQS5rHoN+7a56WYJDwTIF+Y+4Me&#10;aC8pl7xzq5VBigyyG/+Wn+8C3MqAhwPz9srbHgczkf13XebQ2e6sh7prR3VXbwDQ/69Toxx10gZW&#10;E9GTttAu+9wUM/17rg/hefnudvV529pZJy5r9wZav5+WLdzvArashVtqC/uBm6NTbrkw/W4NxHpL&#10;MPbbr9jVbgshdONF2wI8Bki4JARouPt+MoDUU0Eg91wbYDEa7CZLIYGW7wxgyI3ABboIW7OI/Pnz&#10;PVcm2HvizsvSdi/hc5H/3ded2669YGe7nXo6kPiTNpQGwLv/xkD8wWQfD2bIeL/HvV/BSL2z77OM&#10;S8swYO68eleW0ennugybFtR/kJ+594oog2twLkyN6Lsv3dtee/ymqEcIu4EyOS0NgIp/8yXSOjnT&#10;cJimrtR5LNpLXV548Lr2zov3RRq3ZBzf3J2+droakLjpwp0DS90nJ7jQJgVKERq/q85a3644Y22C&#10;aoCbptVgExbwBECBTGGBGekC0jRZuaczCBjYAUK921NpdgacMQi89jKwAQ2ANGdwkT7tWf7+JgAS&#10;f7PEXA4NYNTt9Qxwce3ZnVY4AIGyPXvPVVke/0vcGgDnlHXHpbbtmrO3JrgCfqTl9zzyA3hKMydt&#10;zAcTcYoJKKLZs4kVOAI+zZoMKIbm9sYLt+TgM+syA/N9UzAQ7zS6BqX32y47MTXW2uX1J25tzz9w&#10;bdDmSTHp2R50G7PEC3fkO7fLz9jYLjt9Q/Yxt0tPW9+usccvwlx7zvag2euiDbZE3Y6Pdt/cLjxp&#10;TbT9zvbG47dH/52ZYV64//r27U+/nPatl+yONjkr+uWkdkkAuzO2zGsnrZnerjwzxkKMpQSmxk5M&#10;bN576e5krPrdJMayiEnNDTHOfvDV19p1Aa4ecBlyCPObL92Ws8wXH4xZYjDak9dND/+NWVcTBgzu&#10;lovciL86JgnbUggQDIyDPfy8EwQmHWdsmpNuhIPZ9B3BbLjf6B44fzsIwG1mb19RLTEzNMVOv3Ua&#10;xJiQBMjMa2cinm0FmFEu/0R/fOvthwLQXBAAxqnd7p+97MevPyVAVPCMy7e1q0+Jfj9/fYCWs5tL&#10;m3/w2Sfbj7/6Yvvmx+9tj1wVgHXgH8HvPXFte/fxa/IPIy8GQLj34i2559B/gy09M8K/EiDinceu&#10;brectTo1gUDRDz77dPurzz2TWkrAyFUzfl0HOAGTbwS4ArzqihiA662Hr0wD0HEHYIE+4LWAIeAG&#10;cBaodDl1AT35MgUApV8gsoBdvStDhXfPobzkI0yByQKBTjkrV6UnDj/xvAOP4vKnkbSUSmNJq/lo&#10;CMDUWoZwoJ2kmbQca2nW5d4M4EezyM/BCod03op2fzH64anbaCBOC2F0Rgijs9Kt3J8IEPdQ9MVj&#10;AfIeuSEEeZThrqBNBiAq0FVgjMaMwLfX+Y4Ys775CQdIcL/z0qDZa4AtV2ARhEAXsEUgnhEg7ar8&#10;rvIoh/K88ciVAaLOz3yeiDaiZXo4xpEtP49Hmz8a7XvvNQEcw/31aM+Xon+fjrZ7Ptrx2Wg35u2Y&#10;ADwftPrG41e3L75xT3vm7vPbx5+gDIg2R8eP+kd99PkdVn1OjzRj8h5+jO97rg5QE26MMM/GOKDl&#10;kqdyKM/nX7unfSEmOLR2NHrGMRAHpFgGBVzwOsDj6WiXewJ84nPe3w7wev35m3L84434HgOECMfc&#10;eWVM7C/emmDkiWh7ig/8BaAD7ErxgQdZ6RMXT73tsu0RNiYNkc8j0V7ME/EtPi0X5Q3+/0ykgY9R&#10;wqTWMOqmbR+I8X3vlZ020wTRYSSaaCeoaaBNEB0eAtYdIALg0y1o5zH0FTb3AnS2GLls23ai2gYF&#10;EAFCwGQBaaAHMMKDxLW96/6YAN4TfX1XjIt7A3DioUwBNm74sok2Wawt8GcrLtoQ/ng46gVrMI8G&#10;PcEc3J+O/oRJ8GiY5NaYoDK3R7vDIbdeuj3TIL+8M97JMMa7/it3Rnh99dmYmBTAB/hpgGt1kDvA&#10;j5/zRzPAfgF938DuPo/deUX7+DN3BuiLzr/3qgB4F7Vvffal9vJjtybIu+f68xIQsu+4+ox25zUB&#10;HhIgXhiA7OxcDr71sp0BAKMCAzZgR1sI+Fkmvi861Dfg5xsovPOqU1ODCGy99/J9MXBu2wPEnESm&#10;6btg16ogsKvb0/dd2564+6r26B2XN+V95v7rAvxdHUC0A2uA5YNBdHfTPkbe3u8KYpWvd/7eGe8P&#10;BKF1Jgj3lksCsV8WRGspPOp3VQysLHMg8msDZMU7LWhXr7MStF122qZ2QQj5e64J8HfxKe2KMzcF&#10;MexOYPf2s/dmHfjRUr7yyC0J9p64QznPDYI6M8HhAzdckHV84YEbot0C8Fx0cuRzWgLBqy3XXbwr&#10;83eAhsYVYFMGYE8dUnNJIxsDLZfuo/2c4ga8lNlVPS88eE2ED4YO0N51RbQvzWMAvaib091vOh0V&#10;3/m/5tsu7Zauo38BT/s45JH3HwXwo82iFbN8CdAJLy97OoGha84OUBWTiAQ2AYjVR3s9e08wxAC9&#10;gNCVZ21uZ21d2nZvPD5tt6j7fc5VZ27M5dMFk4a25dNG5jKsfIFZx+4BYoccbCuQrzZwwEe5DEID&#10;E5ijhvdOA4wJAVLXn78lwyRQinbDoAxgTA296gOgHZAH8Nx9+epjNyct+jb5UL9TN81PMOgb8OOm&#10;PpcHLQB9twQdPBl9rB0AvlcevjnKG+D5+vMD5NEsbmo3XnBSu3T3hnbmliUBgk+Ivj0jQfAlu7s/&#10;5tiz4lQ9ZqMvvvuFF9v3v/Ra0NKpCdw/+dzt2QeWfNkPRR2+/s6T7dOv3Ns+9/oDSfsvPnR1+qv3&#10;liUTsr4JdKNdzCzNGs06aYnZ3GjDLS/QIvI3ubC8k2A0Zp4EAaAtDbNitviYoKVtNHrrRSFMwrYB&#10;HE3ZJ4PG3KdpQgDQWzIH7k1AuuWhoNUAnhedeHz+5u2OAGyWgGl83B1oKdYpXjbAlH8NCWFFW/TX&#10;X3qh/efPvtXav/9N+++ff6f9/Z+/lde8AHDf/dSjARBfTjeABygChICmAne0hpaJnfalFXKwwP7B&#10;r79+f2qPgByXBQNCtErCsT/99M25j5DmjNbJ0qvwwqmLQwvSE+6rkdZXXrknlygtwdqvaOlVOtJ3&#10;4MSSsmtKPhdA6vMv3pmnjp1iVR7Lo4AZIQhsSRfwypPBEV84+bhzz7+KadqUR3qWmIGzb7zxQO5z&#10;/MFnn23//P7n229+9mftp9/+RB6ooIWj7euWfq+K9K5JDSBhfN+lQV/oLvqITRNo75ZLpXM/YrgT&#10;ynmAJdqXBiuB0Z0XpE2bBTjZpwgoAXbPBFilHUuhS8iF4CWIARnC2NIljZBTsQ6DAQw0XwQYIW8C&#10;k5oe2qsQ7veb5IdwBpRohICmvCkhaEV+T4YwBhSFS61R0EBq18KmaQP0pEUoEo61zaaWOIEt34AX&#10;Q3B2y6tX5kncTwatyetzr94dk7snMz953XnFjmyDL7/5QPvqJx4K3nxdl7d8AxAUmFRebXD31TEO&#10;Aww8pB4RxhKhvEzk3gpw/qnnncC9PMclLRF+YNyy8TTjHj97NMYxpQDZZ7JIgQHIPRbgC6h7Ovii&#10;1S+yTzgABJgASBLoRRx8h1w0MSYnKBY6ORT1sjUreMLlZ64OGbgy4z8V9STXyVn5W0kUP8f4Tefm&#10;DyHeePzmkHNXJhAEXJ69NyYTUU90AKzZAmT1yQpQHmSIvqbJAuIAOJNGGrvsY5P7MCYMNKzoJzWM&#10;IQPZ9vHhK7a74FGWhmnLuFtqNSmlSbOyBQQBWYBaLs8Gf7Bt7KUYB3je/dfHZCDaDg/VjmSKO4wd&#10;RtEu6swAfTBNKqCifZ+JScJzwcvZ3FMJFeHko+3lw53ySpr6ilLHpB5P1a9dW4X8jfbWV2SbvsZ7&#10;8XfxPhN8n9tDQfPq+Oqj1+TNFtpYG+hb2sVUesRknSIEz+duxdBEYZ8XHw3m9HiYx25rn3z5wfbx&#10;ADCvPnVHuycAyq0h4B+988r2kAufb720PXLn5Wnfd/OF6f78Ize12wMwPRDCglbw4dsvTBD56pM3&#10;t9efur298sRN7dUnbm3PPXRN+/Inn073N5+9q7332gPp/6mX7m83B/ihZXz23mvbCw/fFP73BAB9&#10;pX33Sx9v777ycHspyvdMgKTnQ6Aq2ydeeKC9/Pjtkdfl7e4QrsDr60/f2t5+8e4o2/nhdmbU5Yb2&#10;hGUN98QFg3smmJt35XntqVsy7Kdff7B94a0n2jsvP9xee/LOALQXpXbxqnO3txtC0AO39914XmpF&#10;r78oGjDADa0jAHpjgL3rLoxZ1n3XhdulCYafDKDzxtN3ZXpvPXdve/6hm9rjd10Z5bunPfvA9QFa&#10;r08Q+3CATfX8xPP3J8h+67n72iuP3xbA8b6sO0AI3AKM8rzuvB1ZHgCFxvOVR29qL0QnA5WPBlgB&#10;MlNLG0D2ugAmtwboePERS9/a84bo7BgcEe6OABtXBWi59twAQxHu9stPzz+9AKgvRThAzf7Ke64O&#10;AR+giJYK0Ln/umiDAKRXnRmgLAAqbdfbz93d3nrqriCgrt9oZu+66uxOK3vnVdFuFwRRBtOMet93&#10;3fntynO2tYtP2ZBt++y910Wf3hID64ogyBAmkR5QDThef8GJwRgub1988/EQGvekVu6ZmAAAaA/d&#10;eGGCL+UCvl6O9v30Kw+mZvjZ+65M7eynXrg70lKvmDAEGH7yrkuj7JsDoAfoOmFh7hml2QWYMSfA&#10;XR1vu/KM6NNT2k0BOk0u9I8JEU3zmduXZ/2uv2jXHvuk9ce3C921FvW9ZPfGAFCXR7uHgIo6v/nU&#10;3QFAr832uOGCXe3SUzdlmCvO2Bp9uTPNNeecmEZfKIO9tSYHyqXtrzl3S7bJFz7+SGqRb7n0pKjb&#10;vVlH7m8/d2f7zKsP5STKO3owBm+OwX3/zcHwou4YsW0cn3v9odRs33TxjgTUmDEmhtED0HldzXlb&#10;85uNcWP4tjbYdmEW/4ln7wjhFrQfTBRAfd5pyPuuyrLqLzR37dnqBJhiZCfFRGZX9i8wjH7clq/f&#10;3Aygzz713D0hOB/Max3yzwrBzFy8+4nHrm9OgduIbz/Vl1+9L/df5d6yADb2oVnisJeLsbRsn5l4&#10;fu/1Z28/lr9UswHfvrQvvHR3++67T2X6Dj5879PP5G/V7Bn71iceDTB1Vfvpdz7Z/v6773QncoMp&#10;/8033mg/+eabCULE+857T2XaX3rtvvaXn3u+/fXXXmvf/+xz7a++9FKm8xefe6797bfean/352+3&#10;n3/vvfaLAFp/87XX888SP/j8C+27n356T7hvvvVI++FXX21/FeD+Z5GnsjoIoIzfC5AmXfkpmwNP&#10;/gvs1Lx2cOhKeRyGcpjj2+88kfErvMNV9tr5q8XX3ngww2kve34cAiFMP/fCnZnfF1++Jw9TOd36&#10;RvTzF166N/uCbf/vKzGm2A4t2BLyzlO3dkI2Jpfuk3SogXAFRGglgDiCiAbiracDxEZZABj2ey/d&#10;mRqsL7xxfwKtjz9pc/+FGe6zLwddhzAkvNmWH9+JMto2YjuPqz7Y9qyVbaKUe93CJsxf8c/z6Cva&#10;KMDNXix36knfTQ6W4D4T7f/tzzzdvhB9yB3IVL5PPX9Hezf82J8I+pD35167P433L0b72kpk/7cw&#10;X47++94XX2rfCTowISOE3//G6+0vvvRi+9KbD7aXHw4A69DQC7e3H3w15Njnn2tfffuRbANAjvu7&#10;L96R2rlPPHNz++a7T7T3Xrkr0g9+/dAVwT8vSCAGFABugMArA1ub8CwT/ufuDxn7yA3J56xM3Rvg&#10;3Bj/+LNRnlcfaJ9546H2zov3pAx865nb0/2Tz3dyF48khykFHnEY5unbwr4g08FHrHCReybzj8X7&#10;m0/fkTL7jSdvS1nOlh9+ckcAtLdj7L78+I3tyXsD1MYkkvxnXg4ZJJ7VlVr5othRTsBHvQAb26is&#10;MLmw+Yv2198bk6pIxxUwJqGuF0Mb+v1dp8BjMuXqNNemoR1XpXznsy+2v4yJ8o///N32ix9+tf3Z&#10;e88FiA9AFpNmV6j4W5nfxLmxxJUw8szfxj1wTbbhqwGyrfS99XzQ3SvR928+0q36uSc22rxbDbw4&#10;+So+rG3fCtxBcUX2vPLEDYlBnozJwWO2R8QY0CbPxWRGGi8ELXJ/OCYWj94ZE4ngZ4mFnrsjeTq+&#10;Sm6RT3i9NsJj2ZQ2Lz9yffYT8/oTUZ9HAyOEbHs4xiUZQJEBoKMbdaYYoDDKicFNMf4DUKayJHgl&#10;5U2FA1b3uSsE/BXBpO+89tx2VYCNy8/e1jYunZ42oHV9MHQGIHzsrqvarVee2S4NMMDcEqACoHnk&#10;9sv2aOeef+jGFKDcbrj45AQ13oG5q887MYXsLZeflppEAIEQvfmymMncHEg54t8eQACYejkAqbzk&#10;e3/4PfPATVmeR+64ql0ZgvXKc3e2268+t10TwoawfvGRmwPYnNQuPWNzCm7vDMF+6xWnpxsjbwIf&#10;aHsqwMsdV52b5oaLTm2Xn3VCxN+SaVx25pZ2wSnr2hnblqX2E5gD/JhbLz+rXXXOznbR7s0xG9q+&#10;BxBeFm3Cfjza6bEAyDeFYDxl06K2Kdpz14YF7dyT1kSa6zPcDdGm15y/M9pkR7RFzDzvuDrD+34k&#10;hCpz8Wkb008dmDuuPivBFXCqTNociFS/K6K/lPfBAILf+PRLAbDvyvAX7t6QoOXaaCftf1u0qbSE&#10;537J6ZvbRaduiBnd5gRqgMvDtIEBZrTTqRsXtZM3LmgXnLQ22xOoEe/2y8/I8l8VIIZ95dk7sl7X&#10;nn9ylvmBm2KiEKDt6nNPyrzvvFp5r2j3Xn9Rxrn+wiDYoB1GPV577Pbs/4dvjlla0AWA+NyDNyRQ&#10;uuT0TQmcCjgq/9N3X5M09HwAa/FpYNHSuSeuzPpcHvWiIT5jy5L8Pmf7iqRHYEU7Ca+PpaW+2lt6&#10;+oX/WZHO+Sevbbs3L85yXQnIRPvdG/R43q412W63Bv2jF5MAwFf9lPf8k9e12y47Pf3O3Los2iva&#10;5Mqzgs5PC+F0ddK28HfFmAPMabgfj/y1641BPyYiwJSyPRhtqK9pjs/esTJmnzdlu9wdQN2Egsbe&#10;mLvi7BPaOTtXRXkXJW1L67wdqzI+7fZTaDLaWrucHjRJA3tV0Lt8aLO5n7/T/tzzctKhXDTd8gHS&#10;5Q/YaT+TB+BfPPVF16dvXpI0fsaWpVGO1e3KMwPsRZhHbuna9sEbTbBOyonARadujLwtz+9KDbXN&#10;1Bi2pX17Q18L4ZbXQdztB/g35I/b//H9L4cAuDs1iK8GQ/eLPe9MHqK5KwQ9TXakU5vYXeVjz47v&#10;r30iQF8ATiejbSOw5cC2BqfxbHlgf+6VmJgG8OUv3p+9+2z7xiefSpuAcsWDfU1+Y8UoBwHj0m9p&#10;iMffRbfuP7P/VTn5i0v4iMeNoJOmckjDD/SdNGdSWIUbo0zSFNa7tD/94r2ZjvrwkwY3cZVbvRh5&#10;ar/7Qxi4C0wcbej0uvxsKHeP2SeevKO9E3zaBnca9veevy+/rQJ87a0Az68/1j4f/NsqgENIDjO5&#10;J+2pO4PnR/62qdReZ4fbXONBS2+rh60otqAwJh7cCR8CyvdnXn4wwgdt3npxXif22qM3xyTl1lyx&#10;cIOEK8P8bYHfC/f7g9SFuc3ETwhefeSmpB8Tm9zOEnRQW4mUwSRGefjLCwCwukG7ZcIjjPQTmES6&#10;tP5+fGAFQBlMtv373iT7rafuCJBwe+Yt/OuP3bLHJqClyX4h+hqYUl8TKRMnwhwIMaHKq0pyhebU&#10;XFkSh+LEatjtV3duN11GWAf9hjEpthIHmJnoG4/kqTFNlhr7+DzZhk+Qpb7xFHKYfMAnyA180gSX&#10;X6YR/S3OFWd3fBB/xMvJMHKI0sI3/kZWkssvPHxz8kOy4PKz8MAAF2HwUPnxN97vuf78kFPnJX8X&#10;n0zA/8gUyiIyjGKFguKK4JP4DV6OL1s5AiCtyOkTK2S5mhRgCwgDmqxuAZX4GyUE+8mQue+99FB7&#10;9dFbA1yem8oU/AzvwrPYVt6E1Y7qzNx8xWlprrt4V7bBbVefmZhCm+Gj3u+61uHUs5KPWpVkv/7U&#10;nSGrrm2vBMB9KWjFFjl9ZJvcQ0EzgPTn33y8ffLF+4JnX5f11pe21wHXgLI8yKni89J9LcYjPo+P&#10;3xZtpt+4U0Coh3Dqp2xWHa3IWrmUrhUs3xQFbG0kH8qTJ+KdQkF/WaW75vztbZ8pY45s08cf3WZO&#10;HN6mjRvaJhx7eJs46oj8XjhrbFt+/KQ2f8boNmvS8CZs+XsXfs7EY9rsCSPacZOPbQumjUl75vjh&#10;bVaY+dNGtyWzxrfJxw5pY4Ye0iaMOLxNGjkk43CfE3nMjLznTRkRcUe146cek9/TxhwV8Ye146eP&#10;apNGDWkzJgxrEyLe8CEHtGljj27jI71jjzq4TR51VBt22H6Z18RjjmjDBx8QaY3K9IcP3r+NG3ZY&#10;mzLqyHQbP3xwG3XkQW3upJFtasRbPX9aloc7c/zUUW300IMy35FD9m8rjhsf7oe0UUcdGOkcHHEP&#10;CLeJEW/KnjpId8KIwRnnuMnHRH1Hpa0u00YfGXU+uG1YMqMtmzM+0jgkww0fvF+0xxHt2CEHRvqH&#10;toXTR7eDPrpPhB8a+R4Q9Rjctq6c23asWxBlHZ75zZk4rK1ZMDniHNBOWDUn2ueINn3skdle2m5q&#10;9MfsCcOj/IMyL+5dmaJPoy23rZ7bZkRfDR/8sWzzaWOGZDuPifDKy54/5diuH6IdZoyL9pk3Oes+&#10;ftihbdGMUW1R9OWs8UPb9NFHtcUzR7ejBn0401ZH9dAmU6KvuvYemf3NX/8snT0+2m5ytgHaOGTf&#10;fdrYow/NMooze8LRbVnQw4JpQUMD+Y8aMijaZEja8p8b9VPu9QunZTlHHh60EG08+shB2WYzxgzN&#10;9JRPvjPHDo32G5H10jb8k67GHZ1twH3RjDFt5bxJXX5HDYqyfrQdc4Q+OCzbS/vzXz53fNDruKw3&#10;Gli3aGqYadk3m5fPTrc5US/pj4t6jzh8/zY22kUaU0YeEf0TNBz5V3mktWRGjK25E9ryaJvjpx7b&#10;FgbNSEe5xVe/SSMPz/ZYPHNs27BoeuY3NWh/2GH7tmOjnPoQHak/o+zioi91VtfJQZ+Zd3xLW3+O&#10;OeqgNjlo3rf2Kjdllr6w8yYd046bOCLjzo52PX7yyCxL1jPqI259y0sYtm/jQP3Q4vBD981+56/d&#10;+Ve7TBh+WBt39EE5ziaPHBzpBt+JvmBmBH3rf+5Tjh3cpkffHxf9sRCNTBvZ5saYEG58jM2pow7P&#10;99lBn8ycoKf5MQaWRH/5nhfjQDy2b+lKT5xls8fuSa/iM/KXbrn7ZvtmfCuXMklHWG7yXTprTBp5&#10;mvytD3pZGfyEmzLJc/mccWnKTTxGeoyxpj0WBQ+s/JRfOmvmT8o0fItfZSz/VfMmZDxxqn78tYsy&#10;LY7xJC9u1Q7S4CYeI1yVSR7SLdOvz8xoS2ZayIV6Py7okpkXfHtS9O2MoJc50eflziycckxbFnJl&#10;zXGT2qKgo/lBbwtjbBwX9DEzaJK9fOa4tiDo7oRls9tJa+a3pdPHtClBzxOODj4SYeZHOy2aOjLT&#10;nxg0pgy+l8+Mto/0Z4/twvTzZZSrjPTR5szgW2h9TowZdC9/30uC7+F9K2OcLo78lRENzwo/7Tsr&#10;5KC+kla2X+R/fPCnueHG//iged/c9cOqGBOrj5/YVoRs1V8TR+Cdg2OSvTD5nLTwXeMHXzUujXNl&#10;GnrIR4N/RP/MGBe0MTRlFnm2duH05Kvk38p5U2J8kWGD2salszOMb7KOPBSevF51/NTkL/ge/kR2&#10;k0Grj58e5RodY3NIuMcYnzYuZN8hQUeTozwxRqPe+MvGpTNT9uHf+Bee5lseJ6w6vo084qCgY7Qb&#10;MjLSmjm2wwRkJv4l/pYVZFnUN+QyubHq+E5GkCl4BT6RPAN9B+1qm5lhvDP489To40Wzx7WRUY8l&#10;wacPDtkyL/jPsSHTYIfEKRFn2OH7JY6AayYHjY4JuoRr5ka/CD8++mB88FBtvjj6iGxZs2Bq1B8u&#10;CboMOZm8LmgFX005Et94ofYje8g9MoURBz8Unz09+KX6FE6oNMXVv9JSV3xV+JIT3IXDf7njzxkn&#10;wpEneLD8lsZYka7w8lJO/sWX0Y+yoCuYo9LbZ8OyOW3d0hltRRCEBlw6N5jLvIltWQhs9pI5YcJ9&#10;ZQCmVQuntuVBYNwXBBHODmJaOmtSJIwZTA7GMz0IZUoQ/NhgapOCUc1MvxljR6T7pqXz2tYVC9rO&#10;dcvarg0r2rZVCxOIrQ2hrrEJDI04Jwbv3CAUec+ICinbMUHQx8VAPOLgj7VhIeiGDzkoOjGIevgR&#10;bdIxGPDRSWjyW79oTgxGzHVyEPOYEJKHpP/McRjauLZh8dwsn/IyCyMOQl2zYFo7ce3CFMzZWNEB&#10;BCshD5QBtIDOounymJ0Evn7xzGx4AEfDLosyGwgLp4/NeN0AnZYgWDjpI/KDA/QZLEcc+KE2NITk&#10;tCjf2khLe6yOAb1t9fy2Y+OiHNybVs7J/BGyNOYHo1DGzavmJnHwN6ARs/Ar5k/OQbh2yfQcdID0&#10;hiWzov2ObadsXp6DQPhNy2ZlOGnxR5SYhj4AqE87YUUM0uMyT8B+/eLp2UbAj/puCtrhPyf8jjl8&#10;UJsSDGT+1LFtVoDjKccObSeuX9xO3bK6HTHoIyEwprXRAfowBjSkr3aGP7Nt9bzMXx0xqiqPfNQH&#10;8NGOGIbyoRX57tq4NOOfuGZx2756UdLTCSsXtI1L5ka/RhnnElTTknktnjEh+nxi0iu3tQtmZt8x&#10;0gf02BiTdmHkD8DrP+DMQAPG5C8cU/7aE73o96IDDI0NAC+PceUbg2YL733xzA4cK1O6ha3um5Ye&#10;l+27Y+2SSHd8thcmifbEW7dwVtbT96JZE5OGZ40/JsYaJjUy+wEj578g3o8L+p4X9Don/Njcjg//&#10;VZHfCSvmt92bVrZd65e1jYvnRFoxdqKt1s6f0dZFO22KfLYuPz7DbY5yrY+8uemDzcvnZltpB+2i&#10;nbQRgaLP0It6oDNG+KTRHC8BbKOu6J0b+t+6cl7bEuGkzZ2/8c9/XbxLY2uMje1rFmQ4fApvWo8u&#10;Fs3Id/TFrIq8N8ov0k3+Fn2RfCzcGemLg6/ppwUBHNgEgLIZT/rEN/eVC9DH7LZxRRj5LY58I23j&#10;zLiVTtLUMsIt+i/G5enbVrddW5bGhG5R27K669MNy2d17Rb++lb68hGfP3fprw76WxflM57RD7vy&#10;0X4EF5sgU17u8jnlhOVt95YVyT9OO2FVO2nzkq69In/tJ/9MN/IEJrRL0lyUGd/RrsqnvdVnc/QJ&#10;d23JvfzFAUiWzYrxOn960Me8dvLaxe3kDUvT3rl2Udu8aFbbvmp+27VmUX6fuCLiLp2T7puWzG4r&#10;g0cvDhpdEfwYXW1cMKutjHG7/vgZbVuM5c3By9cEKFkcfBu9rgt+zX3rkuMi3ri2Zm6M3bkxnmaH&#10;vDk+aG1htP2yaNuw10Zb7Vy1IMIH7S2Ncof7lsXRd4uDjga+pZ18IgzwowzGlm/gB83jKScWf4nv&#10;DTFG0L8+Wrcg6DLacv3CGV3fLpqZ36vnRX9G+6qjtlJnbbl1+XHJs3asWZjh9ZM+IhfQmG8A7dgh&#10;B6dMYIYc+NEc38Y0PrZ8TqQd7YDHrpg7rR0+6KP5PS54BFm7KsbsGdvWB33PSvk3d8qYDLc4+ODo&#10;ow5ro4YeFjxzSYwd6Uxr86P9hx16QIyrRW34YQfGBP3DMTHDb0xGxradG1ZFOYa37euC34bsXjCj&#10;k39bgiesCR6hbN7xLPxr0fQJ0YZz24Lpk4IXBd+ZOj7k96FZvgkjj2qnnbihjRk2uG0Ielk8Z0rI&#10;pcAS0bdHHbZ/2xh9NWfq6DSzJsdEZPbEtnx+9A8eG5PgZccHvggQAwvMCfAzc9KxbVq017SQcxMD&#10;TAo/5LD92sH77dOGB7AcH/J66BEHtiljh7Ud0baro+/nBG/aGrQ4LmTy6GGHByAcFoDx0LY0+mxN&#10;0OXmlfOzTU7atCK/1VU98SC2vt4QbvoZreBxxb+FNS4yTriTM8YsGuPfT4dBc9oNjZFh1abc9Y13&#10;NrlFjjHy4s/g7+hG+njB8mjPykc5Mt6Av/KiXXSrXMq3z45Ny6PRj2trglDXLAnijUGxLmZcGmoh&#10;zU0QuIbnLpwOWr98TlsbBC3M6gVz2srjY8CEWROdziw/LioQ7huWzm+r5s9uy+ZObxuXLWgnrF7a&#10;Nq8IphBmy8rFwZgDfC6JAR4FAzwXBTOcFx07P9CszlgWA3p9DBh56sDjw394DIwjB+/fDvzYPm2f&#10;ffZpgw/4aNpDBu3XxgTRjh02pC2eFUw7zJwgXsR3/u4d7eUnHkq/yUHI08Yc04YNPqhtX7s8y7kp&#10;BvXGaHgdvzYYxMIQykANRocJLp49IYXFekwjGIrwK3SQRgwCEX5pMKKJQVAnBKPbjtlHuPEBZrjT&#10;VF50xo4ERhNGHtl2bFjS3nntmfbZt15sT95/a3v8/lsCJH2sLQhGujoYl/puXD6vnbBuYZZneiD1&#10;bcEgvva5j7dpMZtbGjPI44OIN6yYG/kFc9q4JMvB3rDsuCD6IwKch5CP9loexGPQaGcDZ/cJa9oZ&#10;J63PumrzKaOPzrohePVQ/jN3rs/wAP7EY49Kxi99wpZ/J2wJ7pkhPCYn7Xz7S++2XVuDUQQAMbC1&#10;56I5k5LpqM+WYJ6jjj6sPXr3Tc3zxnOPtiEH75vpENDb1y1JwLhw5oQ2Mwa0etP6zpsWICEYpbxO&#10;jgGsvOrOf9q44cHMYtYZjGVWAJyVQfT6hkFb6r4kBgSbX0dvBBtQIM0OfDDKIJ8EH4Rk5tmBDvVl&#10;Aw0AhLC++aMNglQeJkWYYwdAMNaxESYYQOYxcwB4dCBlZQjMZMDx3Y2B2dmWaGpbCE/MdlMIywXB&#10;8OdOCUAJGEbfdrQ3LdolBGIwXvGWBy3KD00KtzDAW9efAUIjPcwfk148I75DUKxbiAHEmI2wJmar&#10;Q9huDIG6ZXkAvGUxvkPomjzNmTAq4wgnvAldTZq8m0il0OsZbaV9uvp2dTNu0DOjDvqua5cAl1FH&#10;Y1w4dGPcbAnhmGMRUAibu3gdHQUfWReThmgj9ubVAQaCmTPiCSs9cdEld2Ey7fDfHuDkxI3LMu6m&#10;ACYMviZ9fC3LGOOKjQ+y1y4NgBv+m1cfn/luW78ox8HWtQFQonxb1gRIGPjeunph2js2LGsnbVne&#10;TtkaAHBrgLH4Np6Fl05Xz64vVwRdJG+Jb+F2bApBu3F5lDVA1Ae+5aN8yqN8Xft1bczmv3Pzssz3&#10;lG0BLNYvzfIqV+WrfMbbtvVL0p1N2Bm/XXlXZX7aqQsf4CfqXXwp2y3y1Y8ECQEGlJmsnLxheYCE&#10;aOMQZluDVgEmEzSTi3In5Ew0CLDlswLAoe2FUfaVUZYVUc6gwS1LA7TF9+Yl85JGZ44ZkZP3TYuP&#10;i3yWthOWL0ggtGL21BRqBdRykrJsXk5YALYCbsrHn+17R5RJeeW1Of0C3OVEcnECIcoKYyfHRMbR&#10;htLqbOG2RXzxkiYjjL5VZ22jjvqIUNcn/PURf20vb+7G/MlbVmW/4wlzgJ7ggWMCmAw97IDkkUce&#10;sl8bEXJv0Edpt8alrD1uyvi2aXnw1KMGB4AZ3g740D5t35CDVpPGH0NTNipA0bEpc/kDYMMOPzj9&#10;jw7ZN3LIYQG+AjBHGpujPYYeOqhNOPbokFlDg5/MblNHj2yHHvCxdvRhB0d6R7e5k8e37etXZPhV&#10;0VdbV0XbZZ0XJG9l4/H8Z0Te29asaEMHR5k/sk/7UJRrxoQx7aNhjxl+VMivGQG8hqStjIcc8JE2&#10;PsDsIQd8uH0swrBnRjtMGDW0zcL7ol3WR5tuDfmwJWTrppB5a4LXrAw+I8zObWva2mjrsSFnRw8/&#10;oo0fPbQN2nefdvCBH26HHviRduzwaMvDB7X5MVEYF/J3XoBE4YcMjvYN4Ds+QPa4kUPbMIqikF9r&#10;Qz4sCcC0Nehh00Ad1U0/e9eHSTdBZ+iAO5nSybIO02wIv+QpMTaMma6tOpyRYzXdg8bRYYyZU7et&#10;a6cHMD5l65rk/fLjL52SZehRvMIr3vF/+bKly095qrzi8lc+/l2a+O3c5L/7YIyA3HJCKZBtBwRn&#10;J/ADSJYcNyXN4mg8oIwRllkRHb9u8bwAfZ1Zt3h+mrWLAjiFvXFZDJZVywIIRmXinb1sbgikecE4&#10;IgywqFAAIHABvctH3spUIHNGgLH5syZm5/3i73+UAOKPPf/wo/cz/eOnTYpBMifAyKgg9MEDvq1N&#10;OGZYAMKJQaSLswzCIWR1AFA1MsCSQicaicDG5JTRoOVnBgNUApfrl9BATEtQdfGZO3MAjx8BZA7t&#10;mGMYQpDpgNS8BGaTwv+Dz8wAMMsi/w3RQQQVoT55TICdABRmQ+9/96sZ7tJzT442CgAY7hjz9AnH&#10;DAix49MNUE4BGkLP+6qYkfoWRntOiEECzI8/NgZCzKD1rbjA1O7ta7PM4p1+4voUmsdNHZPhMSX9&#10;QqAkjQRRjYpZ3Phoj7NP3ppl+/lP/ipncscH+NgSjG9egA6Dafr4kW34EQel7fmrP/9KMLRD2gnB&#10;BFcH4R4XIE8b6f9Tt63NdPWFOhwdg5T7sUcdknXAMNEp4sUkJ8fgnTt5XPRngLLoRwwIXZl9AvsL&#10;Z0T4YJj6qiYf3gF/gEk9ADSgLTVNwVT2gphOQwQQAqfAtvfSKgHQ+tyAZ2sj2rgCP8Ar9xTyYdSJ&#10;AfzKdAMTKJqTtISZGvQGMrsGesdQOqEE3Am7Pr5XL5rblh43Pc2aEI7aQH2XBnPXJiZg7BUxCVsT&#10;75tNxGLyxV6/KJhQtAX3pTFhWhttwm9XzPi3Rjv5ZoQRflNM6Bjv/GnzO+YD6HVAea/pxvbi2SYB&#10;MQuNumqXAoTqgkmtw8QwqQGjTsYAG+2ULZx3DBltMQTX5hCifbMpAA2zMZgf4537CUG3O0PQnrJ9&#10;XdpbYzxviHFeY4fxbqwAh2XQIMOd6YPNvuEmPDAFZJpY79y8Io33Ap0Vl11h2RVXuIrLNiZPPqED&#10;ZcxJW1ZmGGH75VD2Kj8/YU89cV2WvcrWz1camVYInx0bA/xtWd1O2kxbGOBvU+e+PUCbNiYImY1o&#10;MvqGm37I/iBwAiQx6AEgYgNQJhpswjIBVs/P5IG/iQd/9JRgKsYvP7RpIoL22DRKJh1scbizTUbY&#10;0iWMuzT2lkdaZaQjb2FowE6M+gFIzLY1y9qJ61akneAmykMm4BVsyoy+KSUGAQ4QouVOyEf9ok3K&#10;JGAY8C83cRh+l5y1KwDVrAxzcgh/QO/hu25MPvnBZ8fGVam4WDYveEvIsaMCtE0LsPUHz2//ow36&#10;2IeCLw8L+Rzyc9G8Nn/GlACBx7TLzztzIFBrU8aMTAPMLQoQPX386ACIh7TvfPULAyG65+uf/XQC&#10;S6BwydwZaW9YFm27JuRAjFf1UvaSo2T8+mVA4LgAnUe0737tKwMpdc/1V1wUcvzoAHYhq8Yd2x68&#10;57YBn/7z+zY15OHokC3zA4htjn46KcbBGbu3tvPPPqldcM6udu6ZO9p5Z+1sD9xzc9t90ubwX5/2&#10;Z999YyCNvc+P3v9OO/SgfduUCce2CQHwFgTvHBVy+oAAiTdde/lAqNaWB687+oiD2+4TNwaPWBNt&#10;Mir4TNBC1LEDVF0fZ78GzeLLwBo3/AwP7wBgx9/SRJiiAabiF22gI223Y/3K1LSetHF1vqNDdEme&#10;obeubWGqLg6T4F3eCerCP+zMJ2gr6W0gr/JP3hoGL1VGdLfPogA1C2ZODCKYnOpYIASwY3MTqAz3&#10;/jdD6CCilQsCFMT72pixlVkfhLIxZnTeN8SMbV3M6lbMD4EbQkvDnrB2WTJewIRQlyfgszKECoS+&#10;LgATJr0gBMiCmAXS9NXzi5//pP36lz9v//Dj91v73X+l29MP3ZsDYteW9ZH2ijbyqMPT/Oyvf9D+&#10;+9f/J8DEIQF0RkV9Q/AuDWYVYaaOPbYNHrRfEvfsyWPbxFHDsj1WhqBNYBJ1BM7mz5iQ9Vx+/Myc&#10;zUw4dnibG0CQ+npWgDqqZIBnRhCZ+OOCwGinACL+BJZ3oGdSgJbxxxz5B/XxPnTwoDYxZmvqvT6Y&#10;1/IAEWY4hxzwoXbxOSdnOEB42sRjUqiZGRFkIwIcmTFNn3hsxDe4RidYnh3gjeCTDjftOiPKclwA&#10;CGEJyDlRR2GUT1sjFm2vDoMHfTTa85g2+KCPZf24Txs3IsBjgNkgrK5/FubszXP1Jee0scccFWUe&#10;Fn5B4MFkfc+NdhlyyAEZxuDeN2arNLjHDD20LQxAtzTAEaI0Sxt19OAsx5wp3YxRe06bYDb64bYm&#10;gAPBtCpAKloBHsUzQLWrOnAze9Mv+g096UPhAAlMyzdazglMgFsgOSc0AXDRIuBboIA2iZA+bcf6&#10;FJoEKvdOQz4xgaw2UV55opuLg6nfcPl57coLTs92RDvsejeulgYTYip/Rt6Md+6EtTyVxzcBL//U&#10;mMU3gZ71jbZgtI+24Fb1k5f2ABwxp2QEAwzAdwmmvnsxMMzFOxAqDJvBZErwmdTQ/JVGtCY8ZWhZ&#10;gV7AVlrF+DC3U7asy/4ocMfUOzpMGlOmML4xtAIj3rltWRuCtAcAyxQIZAuznQYtzLYNy/4gTk14&#10;Ge1agEmfMwX+uJXxXaaAWIUrIMfmVunoRzY/xjuAh66AtfKrsMAZEMjmJj02N+GFlX6ZKiN3Yc44&#10;aWO7MITk6Ts3ZB6nbFuTaRUYZReYlG7l369fP12mQGZ9Z7gB+inhh4b0L/cSeIwwf8wIRxPGRks0&#10;GSYK6Ab9dGl16fGXvkkHGy2iqXoXtvL0jYarXExH13sFMhomwPEOJgWn+PKKsjE1CSnjuyYk/PdM&#10;RMKgyYrXN8JU2v13ftp428almTbevHvbugE+2dpff/+b7dVnHm7/+W+/GHBpCUoG7fuh1Orho/W8&#10;/doL7fUXnuo+fv/blCdHBVicPnFMO+fUnZ177yEnJ44eESDsmHZ8TFw/HOF//a//mH6/+dU/B91s&#10;z3fPfbfd3EYPPyr48OiQN8tSNq0B4oNPqwt61H7qA5zSFJKpn3rjpS6B3/22XX7+Od17PHNjUn78&#10;7Glt+NDDB1zi+f1/tQfuvLH97G/+csChpSwjq4zXXSesCWC2vp22c2M7Y9fmdtbuLe2sU7a2bSYt&#10;Af62xwRmY5Shnve//6321uvPDXx1z4H7fahNCxkMCF531YUDrnufYUcd2saELAM+aQ1Xx2R1Dw5B&#10;T+RC8juaPXRnRTAAWvj1aSTD9ty0i3YqGuHHzXvJpOLXZBO3ClPh0EufvspNOOWThrJm3tEv6JM8&#10;EJa/76xLz+a/D6FESOwBXyEoFIIQ6TNnhVcJxncJ0noH/rxvWtkVqgN/8yMM0DQ90ukaxLfwFU66&#10;GpabvIEVZkUwAYCFYNMRM6aObR8Ngv+v//hldhYCZ6hw2YDeGHsMAphRL1Mlz5o0ph3w4S7cYQfs&#10;mypuQA9YnRMzkOOnT476LM+ZFIKl8j4ygMr8GZP2ADoNzYwfObSNHX5kGz7ksAw3auiQ+B4aIGN0&#10;dhyQd+zQw1JlT9t1VJTrsAM+kiBKWsAg4Ldw1qSYeQ3P8ABPPYcfvF8CqRmTRufgWhGzY2CQSnv4&#10;kYekSvuowV1dgcJLzj0l2+jETSvakYcd0KaOH9FGRv5DBx+YjEEcIG9sAFHgcG6Ak/ERzxI6f3lr&#10;o7HHDIk23D+BJEBGSFK3U9vzkyfQOWzIQQkE9cWZJ28JQLdf+g0PAIQhHWnvyAEfTbX+js2rg6lM&#10;ivQGR7lG5qxKuYVhS1tYdV00d1qC1QR/wwZn2YBC4Q74qDgHJCNA1AS6/BMwBlErKzoFxtCOJWcg&#10;jOYazRHqybCBKkAkQB56p2XOgTYw8ei2OXSgi1AjCNmEHdokLBkAQXjxpJ1bFIKm0TkaQC9AfgE+&#10;fWxSBYCx671AKZoneHNJL/KxRAhc2vOiTNyV2VIfoX7WyRtT8C6d12nLlXn10tltaYRZNHdKW7Fo&#10;RqapfMpDW68s0iAAa0mi004TipYQgb/OvWNqnU1YErTCYXoEasWzxFXx7MezR6xAYBfGknmn6bO8&#10;UYK4wGMK55jNAoGZX7RrAtABu2O0HQAHCNRHOO5bMEHAPL71O8GzeW3HWNnJZNd0jHK9/YQErqUj&#10;zHLV8V27R1mFA346MN1pLC0FWxLVD90SaTDdqKul01zGC3e2JdRaCt61eWW6Cyd+LhNFeG1gC0aF&#10;s8Rni4Z0c2k3aPfkE1bmkit34Srd8reELLz0EriELR1LvN2S7HFpy7+Wesv/tO3rcqsHe/f21blK&#10;IT/l5W/J19Ky8PITv+pnKbqWsvv1riXkyo9RTn76rdMG0xAVCFSfGEthoxd01AG/jn7Y0rAlRj3s&#10;QdQP7A70dfXt6Ou4iB+TIhrd+O7S6Ay/om/pilvlIaAr/36+aaMZ/kEbjHd008mvTpCXXcY3nlLu&#10;wqPHP2UD7yauCbBDfqY2NvJLMG0/4JYVbVWMncXzpiTvM6bxPLz64P0/lLzwhSfvTznxyrOPJr8m&#10;L+697bp0u/yCszIMU8/xM6e0EUcNTrueE9avbC8/81i+TxpzTPDbI1I2kCPkTD0fGUirnx65Jzzw&#10;h/eSzRtj7Bs/DH6oTpZQp00YleWrp9I65ugh+f3v//qL/Kbhu+LCM5PPjxtxVMo47u+99WKGe+fj&#10;zyf/2r5pWWqoT9wctAaoR5vhg8a7sqyNdj79pJBJIY+uvey8NuiAD6UyZXjIsw4k/zbTmz5lVOKF&#10;hcEX69kQ6X3vO93q2sEhq48NDLEs+OqKqM+GkAGLj5ua/DV57eLa0jKwwpG8I3glM8DHqt+TVrQN&#10;OsHPeu6+y+aPj1EG5ApoyAi8Hx+XrnA5CQu6YUtHPLSLjtZGvmtjXJCLbLIb3ysb2ENb+suSOdAn&#10;XILCGGf7LJk3PUDW9LZsPvAVs67FEWAZVBmdG53NnQFIVi4KwRI2Ib9wztScOahACdok6A8UlMBT&#10;sUS30YgqSnCmwA7gqUBZmDA0O8Bfp9GYnvmskn6khVgOCkD1b7/8p+ysIirEw9bhQBBNIY3YxlWL&#10;Mlz/AZwQ5knBdPkfNuhjbcyIoTFh+s1AiL2POk8KoAbIADG0Uddceu6A797nwbtuSi3XsUcf3i44&#10;c9eA6x8+N19zSc6wFkfdacW2bViR6QFC9Xg/6vBD2rRJY9uKxfPa4mivsX9kqfjs07dHmGPb+pg5&#10;zpg6OtXjv//drwd8//D553/82zZ+9LA2PupxTIDQ9j//bz3/5gd/nmDMXow5AWCmx+xHe15/xQUD&#10;IfY+3/3mF6NtD0uNnnD92ZrnhqsvbcOOHNwmjh3ZlsyfnXUZM/LotmDu9IEQe5+LzzujDQrmBgBq&#10;iyrbRWefknY9552+M8u3fePKpEt0hy6vu/z8dv4ZOwaAWkeDNgqjLXsec5k4BmzZ/NkGlz1XvtHn&#10;csu/NFfASwwMTA2AMHgwYmDhhBBQjO8lNtiGG39xaP7mxuQEowLuS4teAA9A9Y7ejYEcB8AnIRIM&#10;gvDdui6AEeG/gfYphNfKgbIunJLgZPOa4xIkbFw1J/eDjjjqwBhT41PAr10e9V4cYzjKtXDuhBzk&#10;61YE4I2y5fdA/TtmFcAsmIo9bcXIOs1OMKhgTgQ8ISUvzAXAYAMOALBwNBYJHOK7AyYE715DuOZe&#10;qBDUCaKCwRLONJC5X2Xh3FySXjK729MCABDsNlNbVrd3ioC3v8a3/V2WmNnK6+ALOzfqB2PGiKs+&#10;6pdgNcrN5q4cyq1cBfTslQMKLOkzW9d0hxzYNuM7PHFS9Pf29dEn4X7C2gAi6xblt8MUvoXznYeY&#10;1s3vDk+sDgAZZXdIxIZrNyhwF86BpRM3RNqRjvDSdzhEOtKr/KVf6Qpf6XOveDs3hV/Ek1+Vp/yl&#10;X/E+mK965cGpiM9fPDZ3h8NO3rosDyEol3zEq3pKvzuMFhOVgXj2JZ8UwjlpmEAOekAf2t/Y0v6+&#10;tb9v7p0WsaO3pO2Is31jB7o3rSZDoi9iHAC/u06w1L0oxnuMpSVBCzEujA/jRTxhgVUTJZMEdI6+&#10;9S/bt/yrXGz5ln/xAGM+JxFRR5MEghEvYIx138Y7P7bvMl246O8ME3mHP7vz7/jElnVR5mivTWsi&#10;/8hr4+qgx8iLLe5JJ6wI/4XBh6Yl2JkzbVQbefShbfSIw9v82ROSH+/cujL54Xe+/tmUFdzq8c7Q&#10;bNXz0nOPto99eJ8AQx9uxwdPGjWw4vQ37383/YcPPayNsxI15uiIN6ItDR7o+dRbL2Q42jL2Jz/+&#10;crrPC1l95OEHtgljh7UltkZFvUw4nQ9wGGP6pBHZPmMduhh8YMpPz5uvPbunfL/9z1+lm2dwADF7&#10;9mAAE/+lgRPGjjiiHTPkkHb5+bszzC9+9sMc12fu2tDO3LkxJzImMGjCxBPvd/gDX5bOcU5HjxuR&#10;gBo/Pmj/qEfgg69+/q1M7+Tta5Jf7x9u+LIVsuHDDmvf/na37L0o6rM66rU06Gb29LEBFIOXR11X&#10;LAq8Ejx21ZKoN16zfGbSEIPGVi2JeFGGNQ4O9uhA/3c084f00KcTdCmdTqnQrQIVny6bPzotRQEb&#10;HRtPlZ980FPRF3pGd/JBY+TB6qXBg4OefRfd7gOUEMKAE+EKdAGCgB4bUAIGAUPfBQZ9Q50asjQo&#10;hIwBzu4E7qwEf3Onjdmzn5BNM8Gv9hFKJ2dWgVYJygKA8qNyXhJuk8eOaIcdvG/77W/+NTvLbGL2&#10;9PGpbbriwtMDOOxqo4YfniBw0phhSYTf/NI77fPvvJbhPYhwyrjhuexZs6h6Hn/grshrRfv4S50a&#10;HdidMGpYbgwdevhB7cqLzkp3z923XNfuuPHq9st//Fl+mxkJ98KTD+a3wXfDNRe366++KL896iA9&#10;Rntrv4NikNVz2EH7t4lBvAuPm5H7Ho4LMDE9iPXBe29pX/zsJ9q//nOXlw2sBs7MaNOtG5clMH7+&#10;6Yfat7722fbskw+0V198oj3+8F0Z1mOfw9yZE1OD6vn5z/663XjtJe3M3TuiLf9Put1+wxVtRoA1&#10;ABDYveHKverxL3/mE9nG//Lzn+Q3f/0D/APEP/jeN9oXPv12+r356vPtkEH7tuEx81wWgv7QQfu1&#10;8aOGp5/n/rtuaXdG29UzLvwOPbA7xNN/nn/igT2zW4/2p0Vcbb9QAGi2GZ/lvW7ptvavdgdoMPoS&#10;APZF0qhxJ2Qwjb0DLgRADByDwQBm+owfg2NsPMaADSbu3eBalO/2SZmV2kfF0CIYE0zSdAAW7+ga&#10;MKyl39QCxpjBQAm4BC0B8ICvs06x3LwkaKSrG1uZd2w2uZofkyaHsmYnEDOoMaDF8ya142eNS0a1&#10;eS3t19xgXgGWs66dANUeTB72CobA2E8qb2lJc+akY4IRB0OeNzmFbQrkYLjy7RhSzPTjnZEukFZp&#10;7ZkZm9QBZGGAP3tnbV63b9FysMMp9m06oHPpGTsTZDgh6XQa4AGEOK0KRAEceWI22po/u96dcstb&#10;CsLUYZwEiRGe8U6bVOC09nIyBIgwJ4fAPWlDgLsQyNtDQCvLidF+CXzie2f0M/9+OKfVlcvpdd/9&#10;8HlKecCfDdjxV69+PgDZro1Rjgh3wqru9G3lvzPAgHDSB9iEKzuBXYQTXrw8PXz85Gwrp+TFc4VU&#10;AtYId2rQbcWTbgK7KE+2XdCLthUOADx928p21o51efpffYVP4BjpSdetBsLL13dpf9GCg29A26nb&#10;VncThsgH/WRfAH7RD8YlwF0CHG3lmA26F8Y4SPpa29EcoEfYcWcDiEnPy0xoYmJGMxkmBWHEM5YY&#10;NJ60SViHu7B9w104fMFYxwMANEuxNfnr8wB8oRO0e8FfJ0hDJgZoM+ZyTBHwkT5bvsam7w3RXurK&#10;XTiCN+sV9CHNRcdNzjKYxPn2TtsFBGU2tp0AAHCYSURBVA7azyrXvu3Jh+5IXnjd5efmhJlmsJ4C&#10;WJ53334l7Z/++AfBiz/aJo0/pi2PMbhfgB7A8cc/7AAg8Dd86OA2K2Th4ZH+dVedl+7vffLlBHqV&#10;5vf+vNvDt2XD8tSwTQrANTpAHm3azDDzZo4NmRBybfTQSGtMgrmhQw5qt9zQ7a275ILTM53jggd4&#10;/v6nP0z7kEEfa8dEWPvQLfXPnDCyjT464oZcfuGxezLM0w/enocKaw8x7GA//IyJI3PvO4OPS8NE&#10;1eTVHnegEOY4dNCH20Eh/9rv/j3TG3HkwW3YEYPaWSdvzgmLswVHDz2k/eY33arijgCIa6LtT921&#10;Mcq9u5156tbsD/2k79YG8EuaCjtBYNAlWtP/ZToQOEADYYAw/V/f3jugpp+DpvbQpUlTtwJlPNUE&#10;Sv0oNkq+cUdLbDQmDfzeBILtu/KQ97YY+yUP0J3ylSE3cg+gTfsQcy1P5fJRMGtuJbRoMwg6qkfC&#10;jKZDWO+0fdwJOnGpQ6kuxRG/NB/ClqEF6WtJaAfSLfyEFa/ytgfQ8hqi//W//jw76489NHaAAlAL&#10;kA0/MgbQvh9q//lv/5z+CJGmbubkMW3+rMmpWfL8089+tIfgDZLUxg0eFB28oI0ePqS3fy2AZwwa&#10;4UaFu/S10TFHHtImBZihLax0+ul5vvqlT7eRw4YkmF4wM2ZTh+yfph5hqf8BbMut3i3p0nCq9yP3&#10;3pzhqOyppe2JsARqadQSqjBAr3T+5ec/zrCzpowdUPUPyY23xww9vA0OoNkvXz1HH35YtNWHo057&#10;D804GSVNy7OWk0cNH5xgHYM6esigPHavfPaReIC2I6JOADFwPTjAYPvdf6QfN8vFmNfIaEPPpz/x&#10;SpZBH7X2P+k2e+q4PSe8n36kYwSWuQH22r8FfJosqDsaAaQALSAP3SW4C7riXhppwMygz+We+EbL&#10;GIaBlPEjDqYBONY3RiNsLQV3oJLwCBqOAcnwky+/mvSwxe9mbyGkB8Jzs+RLeyZvTMveLJo8G/0J&#10;shroxRC6dLvy+Jb+ojndZKo0GPw6/9KsdGUp9zLcyiiTiZulSgdVisl6ZyyfAXC5JJhLasHE4rtb&#10;Fu40bbRrDreI52DK8QHygL+zTtqU8RyCcapR2sI5wOPbqWZ7vISRpoNGgKE8hJO+tLul5wCAlv/D&#10;LlBZ5RBHWLZ4wlgylC6NX5VR+dmpDQx3cZSzDnulxjHzcKo+wF4AUOkAtV3c7nTurhDKuSQb4aUF&#10;9FhiBXosse4MAJFLskBYhOcuPHe29KXnmyZD/K6eAGuAngB/4neAtVte568c6seufKVTGlNXzuTp&#10;0sjXidsEsWEDb06fAnW77ZUKUHbOzk3t7J3r264Q6Ow87Rvgp+vngSVeIC3KoTzKDbxpN6DOIa3U&#10;+oW706vKI+5JMRGynH3WiRvaGTs2tNO2rsk60uRq27xCJcI5FSvOntOykZ/0u/7taE79fXcHrkLY&#10;xTf37hS+Q1UOa3V9iObLGDPduNnrVrRe44FdCgvjhFs3aTTZ6cZ5pcO9n553YYxdBm+oSVJONIzX&#10;qEMCUNprIC/AIwGvj+vbeKbVzrE8d0pOZG1rsc/bfmy8lpstNmNGDMk91/VYJrWs2efd3k+KCXG9&#10;5/O7X+f2I3voxCf3yLtf/H03kadAcRDC9h5au8MibD3SKFMPQOebkgXIG3zQR9uxww5rRwWgqlWm&#10;oSEHJ48fme+PPnR3xlswL0DGQDqPPXxPe+ftTiEzecKodsRhBySPuOGSM3Ii4yqjGQFY6xlyyL55&#10;PUvupw9waDuQ/MkkK1a2MLnCZaTtTgEGbZNRXzLKah8NKGWV55f/+JNUDM0O0Kr/0ahrZoDavwuw&#10;7KEkmRk87LzTTwxZdk3uMXQgSl+Xpg7fQYdo0iS90yzvpZ2iqeKz8iqZwMbf2cJ2YM8kJiaCMV6T&#10;xmK8JP1RHkQ65Jk02eQXOw/mBlbjXmkVzUoP3cqPO+Ob8S4OIyy3fYC1AnwS7QO2Ani1ZJWFifC+&#10;+QNuwJ9GYnI5OASvMBWuD/r6JsEe433AdNdydKb8hbW0NjYAF0L6r3/vNsQiagcbnNahETr3tB0J&#10;1E5Yvzz30AEbtIYGy29+1cXZ/yP7JKCz98zRbyCvHkuM0kdUgI/9akCkfXiOqefz+//KMNKw5Eyb&#10;Zy/J1CB4e/6Am0MO3Ldde9XF7ZmnH2uvvfpCe+7ZJzLqT/7mB23wwfbqjcy2nhH2oAA6BXyAHns+&#10;rNVbDqdlwxQwA4P+8Qe601L26tmLZ+lcWBpPS972jChb7RV5+ZlHsg2GHDoowZ8Nwfx3bFrfPv7i&#10;c+2ZRx5sD9659wTWIfvvG+EHB4A+JL//4//8U2rnjohBiEksmDMxVetmxJZDLVu4fwlYpa310J4C&#10;vL61TQE9j7xpPNmM57e//uUffHvqW51tCvbcet0luUEa+FVPTBMQtF0g9/QNTEZyIgH4Bd3UBKZo&#10;0Z42NFwauTIGg0FqYNIm1mBi1+Aqtxo8f8x8EGD55l6DX3xujHdA8OxTtuRmfYwrB/fAABWnAFo/&#10;be605w4nMfYyGvDrB8IIW+Ws7y0hSPpll4501VUehCih6roiIKNOMPdP7BLghLVw04PenGgXnnAG&#10;+rgLX8AReGHqXThGWoy0LP0CDNLuNv2HwByIxx8wYZyqVq5O8Fs2JlyjjSNtwK8DEJaiu7jlx/3c&#10;YODlz1Q9EjhEWH6ADEBS7sJwK/cOGHX72bx/8FsZASEAMJengi75VZ7qVfWuPGvvnDwARW7VPk4N&#10;anff0lcXpvqi0uWvrnnFSRjAytUirlph99+BMgDQu3s5GQDwvF1b2pXnn9rOOXlL9gXj9D+Qp4zK&#10;pQ3YjPJyV64EcdrHXqQwVQZ55nUvIdCqbOXHeO+u0YhxFWNVPbR55VHtUPVGZ/rZJKPoQJvyy7b9&#10;E+Oyxhw6LxDIeOdOABo/JcDL9IUl4WysGp/l772+gWVAlc2UZrk0zoAeAxB2GvLO+Dae8Sarbg7T&#10;WYWjdDj/jJMC+B0ZIHDxHiWF54xdW5OnfnDVpN7PPffUPe/kJB5ah/8AQCsp//lvnbZr/OgRuQxM&#10;pg8PHj557N6VmkcfvKONHH5ke/yRewdcYnJ/5w0JqL78mTcHXDz21v1uwPxfDu1//vs/2sdCzr7w&#10;bLfXcNqUce3LX3g335Xt+WcezffNG1bmknXScLSZO0OPm7r3RLODS04f22tu0t49naxk/89v/3Db&#10;07mnnpCaQPLQoUFA1OpYPWQk+ergE7qwpOwOQfL4Jz/6iwxz1BEHpeKCksYBMQoHuCZPwweNJF0M&#10;8Bj9m309QCt9GVH8Onlt0Cs3tFK0Jk7R57YYK+oHO8FeMBgZ5lvfsNFIAkAgMWyYiLxLvBV59Om8&#10;yoC2vDNVvipjuSnLPgqQRBgCkyaQQPVemkBCsgpR2roSpAzNnzSYEq4VThr13gd0bG4ZJirNOCWY&#10;IHAgPiO9imND/f69DZ2IyawF6IL2HXpg16lSJ2SBBbOoeuzDQwQOEzjd6o6g267fewy8nicevDPC&#10;HZLaKBoumj3Pc4/fn/kOPmjfBIEGratEXEdib8Ef23dYz89/9uM2OAAqUCrs9Mj/gBgo9dh4a4YD&#10;3NBs2Z8A5DiIgahrCcDydRE5oAgY2dN40H77JNF6fvOrf0zgi4nQztFUHnnYXrD7xx7tSDu4bvnC&#10;/La/T5m0V2od501J4FdLn1TINICHH9y1hccGZRpSQI/2sZiRR9vbgKs9+0vf8u2H805bqI21r8eM&#10;7OiYadJ86jvaPwDYwRY0VrSKZtCqSQkb/fQ3eac2cOC9vg1MA8bgMUB9GxgGiG9+TAEqdr0z/QHm&#10;uwa+MPy41cAzKAFN7xjRxWeflHnIG7DjXoKln34xDPGBN+Gl4z2ZzACgK2YgvHQLWIqrPMohjMMy&#10;dccmIQ5cEK59oFGGkOXGDxibGrNos3RjluCm3SvghzECaAXSxEu38C8BXnkw0i6h750pIMd0BwM6&#10;LZG8yp0bu8pWbsJ5l4c0+2DMt/cCNAleMPkII+1+nRnpCFdlkCa3Aj4Vnx+7Dxqlx52t/srJrjKy&#10;Kx9xK50KKx/lrXbxLS1pC8e90q9yKGcBNOASsGT4A6bctVWlK26FVaYqCyALAIqnj/t5C+edXe9V&#10;nqqPd3EY3+JVGRnv4pW/+NyrzFWWohHv2h7tlIbaN5P9PzBOalyWKffyqzFZbsYIYGeceDcWauzU&#10;ODGuxKnxXWl7r3Cd9tbEAWDXJuqv3N1WhHqvb6BhT7iIT945hEHjh+/jcfgt+dXni3fedEUCOoc1&#10;5s0Yn1q4ev7iL76VtvD9OFZuTNBtj7IyA9zUtqUhIQ9ou8h1mjDasb6msZ7777k1bSdtj4z0fvvr&#10;f8nvP/U43fvckw/n+wN3d/EvOrdbCn7/L76d31bDrHYBPSOijA5r0lp6LjvvlDxAaT+fmxwuOH1H&#10;uv+px1YzbUL7p979drCX3moahcHRhx+YfUdriAeSV5bLPWsDy5CnZAzZcvkFpyX4IyvwZKZoBf0m&#10;rUcfFu0wfZpj0JF4VnjO3LUpgS2NonT4w08bQ16RVcCfFVmYh/wqhVsfANZKK0zEXRrSkg+Z0Kf3&#10;kiP98pVR7gSAEpahzGlMaNu8E6gykZkwjPcqnEL7JnzZhK/wJYgZYVXMuzBlfHOXTh8ApvYv/PlV&#10;xZkJxzqBO6QjkoGHFsyyp5mLAeSE66k7NuRAApJ0dqeq/liE7kAjwAj4IXSGZgsgMaMyE/jk689n&#10;OI9DEPtFfoBIAcAvffqtJCyzsuOmT8jZmAuInTg7pLcno3+Kqgjx7//2r3NjLU0honeJrxlOPcoB&#10;2Cm3OjgQY78iQAjEvv5CN6OyHC4scAscAry+ha3n2KMHpwaOmpx21HJ1N0trkfbS/6dsHu80pAvn&#10;TMvvz37ytQRqZk7U6gAgwLdr2+rUAi46bmJuUOZfS8AvPf1wpoPZWI7/YPrK5KQz0Nc93XUFtK71&#10;YFJAsjC17/Lay85JoKktgFz9DQRqJ/RR9OXdIDFrc5+Zk3f8uKNfYDCXfmkows+ePUuwBiRw5d3g&#10;MKB8ExA0AIREzdz4G2AF5gCsCmNQ8WOEK6ZhMAJdZqiAmnRqCUlY7jR64neHLbp9tNIW17uBXJqL&#10;WkYWX3p1R6cySUN8cYURF6MjzKrsmKWy83caFCMrIEUAl5AuQW18WqaljfENOAhTApogJpi9i1/C&#10;vYQ4Yc0fMKw4wA63AgD8CHhlEd6dipVepSkfRtxKU3jfBbAKaHgXtt6F6wMNRt35yYddgLHABTf1&#10;lHel3wczAFe1V7VZ1c+7MOJKj3uF9V718C5s5cNUedWvvisP74y0CrxyrzJxU8cyvtVTn0lTOwNT&#10;8vadaZgwRZmlA/xZHuOubMouD/kJU/WQnjDKUu1T/VP1rbr120gZ2dyYfl28i1sTCN/AK1tboL+i&#10;oWorNF3jo2/Kve9nbJQxno0j78LUuC1/bsZT363GfLkJUxo+QK9bytZG6m8Sgn715V6QaBm9W0J3&#10;aCbaIOqN15NHtvRYArbMiS/WnbeuPTHhx2vJCCAFz+8/xxxzVMY5POSL58d/9e0EjIAM2eBuOwf4&#10;fvGzbnvQ/ODz9oePPOrQBIBkptUmWr6hQw4Jc2imd9H5Z2T4aZEn+WX7DUWLP21QyKTiIgCX/dz2&#10;G44aflRq0hwC3Pt0fJ75j191AHJKXkMzPFdv5F/g744bLm1DQ965M9atGZRSbtdw0G6/yA8wpEyw&#10;DOy3b8pgEmqp2H7vUlrU49qXg0O+a1Pti+c5/W8M4LkUPb/8RQeK7ZkkO0+OMaBP9A3wl/gn+htf&#10;LTmA9pIOB2jjfzPoTjz51nVMBQDxdvIJDiqFRR/7kGnc+/LLd+GsxFNBk/Jg14SlDwb/N1NjY59K&#10;rAzQlgkPmAJ8TLkpkIICMjqwrzEUnn+/QipZxje/qlD9UaOWgCsMIx3CmhvNpOtVWuvu/APmoHqA&#10;jsZPh9GIAVBmM74NGERXxOWdX7fXbnqCw9rTB/ywc99aPJYnvVvSzDQGHu9AipO/tFyLXOtiD8Qx&#10;R6b/r/757zNMmWmTu8MXv/ynn+WeB+BaG9IadqCxA2YGq31uln7VKQ/GBONTR8vDzz9xX4ajCVNu&#10;s0XvgG8HcruHytysD2E7jm+pGiCrR5kAripfPRiK773grCuTtA2e2dNGt1lTR8V7zLJiNmv51yZl&#10;dxSWBvCRe2/NAUjTV9fz1FP5ac/SADpYIl8Duh6guvrkxqu6k8jXX3FegnmgF/i0+ZomMk88Dcye&#10;0F0NCvRlpoS+0Df6KTcA0ayOARQBJQPV4CEQauAYUGZtLuJ1z5UBbOAWODPQhCnwx70GPP8CecIB&#10;bkAXhgOoVRh5iZeMIAzm4rtAnfTzypqIz18ZxVXOvHsr8q6ycJdnlaPcGHlKo/wAQv4uCibIS4iz&#10;gRrCuAAOmzC2fw8AAA4sGXq3l0+8DwIc6fBPAR12Gd9AB+O7D0IqrPzYtI1saQkjLBAAYPgWTn6l&#10;rZK/cghfmi02ACJt/vzEkx+jfvy5S0scbvKtckn7gyDGN+O90qnyyKvqJYy0CBuGX4VhxKkyf9Cd&#10;m3S4S4u7tNi++Ve5hK/8lUm9q0xsS9T2KgKC/CscW1h2pVfu8tHW8uTO33eBduky3oVVVqZfxmoD&#10;6VWeylTt6l2cyls8kwDgv8CecNIscFnl2dMmQf9M0XqZcq+x5d34YsrPeKmwNXbK4As1zvCA0qbz&#10;q3S8i2dMMd7rm10AUx5VBnFqssjNRJbcuvS83Tmhx+fw57/5wZ8l77MXDS/EV+31JhsAMMqLr3/5&#10;nQzz3ntv7uGvLz/fKQouPOuk4KOHJg90NQvNIf8//2Z34nXoEYe0keF2xEH7JjCxgpZ7zoPn7zsg&#10;C5h6XMEGGAJIymF/NN4EkAKYJvwAJJBJg9nfN2/yLi3ypB4rVGQBGfvpT3T3BV5y9sl5aldY2j8A&#10;0Mofvu1ghzaT56TRQ5MORkX98Al/X/IbOQdA+odjBocslBZgp0z5l5CRQ5KP2rNsjyF599ff79oa&#10;CAeE9YF65WXxgVNSfgz0HZ6u7/9Yv5fp00j2cfDaPo2xfa+LOhS+2hhyTD3LcCPL5F94iSHryLTC&#10;WzXxVydGfr65+1a+zCtoUDnKCMfkPYCl8VOYAl4qzXCrdwUqIzx1JQDISAMQrHSE6cdlCtiVyUoK&#10;K1yET/OBsHm8O2YxDloAN/UYJDRBUDowxOhkwAn4KxW6Zd4CgEAerZ7lUh1sIDnlingL6Dmh6/mr&#10;7349NX2uPEGkvxqYJbz1yjMJqoS1V+CpB27P29v/ADgd8OH07wObX/z8x+lWFwbPnHBsznK+8Klu&#10;U+wdN+7dZGvWZikAgGUMlkfvuyXD1V4/hA7oqcs//KRTYdPU8eNm3yLNnwEJjNU+SKdyhWF+/P73&#10;0s3jHsRRw4/MgavuHlfcdEvJQ9rhh3ysvf8XX2vTJ40MZnFQgkAHQYBTmj3P5ReckftMHOrQpg7b&#10;PPtYB1zffu25PfnSpHpuuvriPLQjj3qAVm6YlxNvnttvuCwZj1nw1vWLE/g5iedou0GBXg0KNFhX&#10;sfTBoDAGWC39GmA14GjmDBYbaw0Sg8YAMkjP2b01mTVTA5q7QSVsCY++4VdMHrOQnji+hQfE2MUM&#10;Ks36NihpBJ14U45a2u3nJy3CiF0DXHyAsA9Sy73i8RevmECGDeGLmTLe+0K6AJFv7iW4gRbLwMNi&#10;Fm4PIEEtLqFMSOffWmL8leDuA4PKiwHK+gCg8uYnD+mV9qpACTdl4qY8woorXoEIYXzT8slDGUqr&#10;xJ+beMLJUzxlqLYosCj9yoeRb5VDGLZ0Kx3+wglT9ak0CyR7LyN+lZddYXxLo8rAVnaGn++Kw18b&#10;qWvVQ75Mpc9Um0lXHO/SqLZh9FkZWl+gVXriCKt8/XZk+mWpsilHlUXcoh/vzAfbm1vRmjTkS7AT&#10;0hVPGspcy8TKgs5qXPSFG1Puxk9N6mqsea9JlTHmu8ZgCXRjxTaND457Y4sGCSA0fsrd+GLXuzgA&#10;oLSVp/KpcSlv5TLJp7SwegV4UE585bMdf7Sf22/RyDDAhHYQSLQEjI+uivQ8vwrefuQR3R7veoAy&#10;gA5fJDvJO6tlP/9Zp1V0CMSdd2QR8DQxZOG5p21vV1127h4+/YXPdOV445Wn24jgv26TIJusQqm3&#10;iaQyAUq0kuphO5K8KGj+7391177g29J77P5uOfj+O65Lnk9TV7Lg3TdfSgBG2+fvUhuDP9fWMncA&#10;4lvAuNPCaBZ9sv1aFb36axYAWM+miAewzgr57VYN+/nygEj0g7r6Y5d+PHzQx9o//0OnFdU+2plS&#10;xTKwbUbkRyq0os/6fLdM9bn2KFM0w4in3/U347vCoyX1LHkkL8Y74F5yi13lgI36SruSJ0X30vXN&#10;vb7l1w/DKIsw+5QGT2ISLvDWB2Hc+PXBH2ErbmkBAbV+OrU3q59eGd/CMHuAXxhXRvTzZWhpNAbC&#10;N+upB1ACCoATS4OAn5mUWQgCbL//z4GQf+QJP3H6M5IPPrRaNuUyAAnzR59IC5hzoveyc7v7i/rP&#10;v/VOLVN5uxTavgYXpTqlNaZ3AWc9Nu6akbnG5k89QK42+FMPbZqlYPafegDj+i9jLen+scdAdj+V&#10;v5H8qeeNF5/MpfX+fr8PPpgA7STQV49BiDEA9w/d3R0CefmZh/KOJ0vOrmmoKxhcx4JGcoDGAPGO&#10;pnJgBN1xR2v9iQh/dGq7g5PlTo+ZVdZAZWMSBjcBgEn7Nmhq8JapOBXPgCYUSjBwF7+YVzEEaWM+&#10;hEyfGVTexSiEYwvDXzrsyp+/PEq4lNCRLj+mwvb9pLmHEYQgZQhigplwJXQJ2tO3r8v3Er5sgp6W&#10;hvbPf5kBQfELqFR6gAy7gIG0pSUcQV+mwJB3eXov8ChegQrpFAjih/nTEuWvCiMv8ZWvH1Y6H4zH&#10;BmLEF0+ZGOXjX21RAEW92cJWXdi+GctP4oivbgV2qq7is7WrdMWpfAgx6dV3+ZUtX/EqT0Y+FUc9&#10;LCvWtTb2mVl65MZ4d2LRP77rUAK3OrTgHkVp9POu9i7Tz5/NVBuKV27CVh8zvsXpp1Wm4lQ8bWap&#10;l6ayD0wBQWkW/ZVWl7/8UysdtFxj8IOGn/FXQtIYqHFW48pYq/D9MW5MCi9+aeQZYYzDmmiJ3+cP&#10;lQ67eEA/P6bCZVj9GnUENmxp+f/j5x5AxlKsE6yffufjA657n2suPbvtn/x8eC6vKsefemjbaPW+&#10;9vnuOq/+4/SsSb6VM6tTwB45Sy4DJ1Uvk2iTaXzN5NWvRt2q8Mee0cMHtyMP3S9XvP708/uow4jU&#10;NprknLf7hHbeyZva9Refnifa89R70AN6kxeN3p963nz5yXbBGSdm3+Fd/9vz9S98MttYfwDo6lvA&#10;TFuqMzv5b8iYMgXgyhSA815huAF8pYgopQT3klHeYR5x++CQfOvjI+9oqOSKd2VCl96rjFXmMkWD&#10;6HSfyrQEZQlLhahCciNUKyzQV5pD8fgBe4Sr70qv0qz3+hZWXEK4r/3rA8BqMGEs2+kEwMAs5bXn&#10;H83ZglmO5V8XAtfVIEARP0fqb7jy/Lwj0B4yM6zLzj81tUrSMKsCNtz3Z+nSVTDf/upn8zQxrZmT&#10;wACRgx3AoH2A3J3Ysj/upz/6frvpyovyGPrgAE3U1Y6r2+NGq/ipt17KewD3j8Hz8P23pWbRsrG6&#10;0Py5oV5bALIOf/i7htOu6qJcZllmVA/edUOWWV2qDlddfGZ75tG7cwmYJtA3o67CWjo1y7KJ1YXN&#10;dVE1oKWuP/rLb7c7brwyl4nVlyaTptPVODR3TkjTltp7YjD840/fb/fdcU0u+boYk+ZtXgiVR+67&#10;Kdv2xqsuyhvYXc5s76TDMk4Cz5sxMYEnTSTtoHzf/+438pQbN21FS0iDeOl5p+W1L/Y76mtLHdpA&#10;X0+J9qD1cycTzaNraABBlx6jRfSCVu3vQ7cGi0FT1xYxNaD4C49mAUH7RgyE80/fngMHSCIwDCoD&#10;pQ/IDCTuBhUhwBRT5w4wWla1XGwAlhbPuzQIE2GFwyi5S6M0c/KoQZz78yJcDVbpKxu7hFqVURx1&#10;8K6MFYdd+RczKAahPJg2kESQE9YYKWHLOBF6QYwTAKCENrsAIsEMNBDUvuuggSVZ/8UWnz8jfQbA&#10;KIEuHe+l0bG07PqYEuwFeKpswgonboFNQIS79ypL1UN5ASxx+qbSFFc8adUJ2AJw6iGsNKWvjVxX&#10;AfiKLx4jj36bCfvB+gpX4FRcpsIKI3yBKW7lXv1SYaQlLpubNqJ99fu92mPmehTf9qIBhECfq1yA&#10;Pt/2n9U+NFfaCFtpVvryV6/KR/m1Fb8CYdyqbNyLNrRF0QZ3/SGu8jPcKnzFKVscbc4ud2FrOVh7&#10;FGjnLky2adB4GTRfdM+geXRe47dP/zXG2H0B6Z1/uRmnNV5o840z39L3XWOxxp843mvceWdXmSpM&#10;GaAKn3etFyBo4n/Oqdty1YM27epLzkq+z37q4TvzX9bkg9Urig7LuKectLV9/NVn8i5Y8oT2DfCz&#10;5SS1XQHGyAS8+uQdG9sdt1zdTtmxJW2/ViPDAEDpPXzPTcGnv9X+4s++mPLEChQwRGFC3gKAVqfw&#10;U/JZO82bPi7b0iTXVhf1AgbduefQxXOP3d1+8OdfanfeeFlqObW5AxFWw8iMW66/st1/901tffBw&#10;+77JivtuvSYVKsA3gx7092knrMo7LS8988S8G9OYRTOudzkmyqqOt1x7cbvpukvbOWfszOtr/Pbt&#10;2cfuyf3j2iWvjAk6dgL+ukvPScBsCV67333LVYkjKGEK7OYy/QAe0a/6HD2oex/b9IFZGXG48fdO&#10;/pSM4r8xZBLDreIUeGQXAMy8B/Ipf6Z4OzqriQ5T5Sv6LtrzTm4UDScArMpVBeq7CgTYlUYPcKuT&#10;wgrDjxBmV8H6FakGAXbEoS1kCOCsULgDfmXkW0Jb/BLcpZLVMVS0BgBVuPDVGPKqsiIuh0dscnXw&#10;wvKxjaMOk9DAdSdxR6bNzT9d3TVkv4QNp5YSaTWlx4jDf2iANYaqWvr+yeh3cH7vxt/Spb0GZnJm&#10;OE7z2gNBBW0/HaBy2okbok2CASwL4RJMVF2AHfEs6yI4g8xgAWbFMzhpQS0BS5fhRl1unwQAaiD7&#10;FZ2y0SzScKkLW595z3uTok3UWTyzP2BL/YBtfSNc1ifAm/0WZmxuaTfLKkZnydTsTDhlkJ80lWNG&#10;tKu09Ld/+dofqa2kR+upP3zzQ0/CKV/+xi1s/Ze0EcbsDyOTH4aLuBE1g4iFF65oFh30Z1Wnbl+f&#10;tNR3R0/o6vRghurif6kGBeY1P4CtfAwmg70GvLzMHDE3ZWDXgCvtADfpYVj8lLHCcq84jHdpAn9s&#10;3wZt5amdaxArW9XXNyO8cvJji8OfXftChMGIlV/fyYtxmarlG3Ul6DFWNgGL0bIJd4CsBHIJaQKe&#10;oPYtDoEsDkNIW7YjsH0DdwBA+fdBhjS4eafpEbdAR6UprG/l4Q8oVXrKUUCw0vdeIMS39GgOGCBM&#10;XtzLlr6wrj4BboSXRgGRSkvcAoTKIp68CRFlEqcP6tRfnYQVX9kBGX5VLu/qUmGkLy2m0pKOfCqO&#10;fL33jctgT9thn+qKoIWo/9oFQTtoaEY7ZduqoAGaXrQQYDb880LiiOMuOrZ6KwewLH15V5t6V85q&#10;F2WqthOHXwlDtFY0jObRaI2XmqjwY/Mv2lZ/afUBYtWzyrGll29+R1vtoZ9Im5GPyZdrleRReeId&#10;xpv3GktMjaESkDW+fRt7xeeMZXZN0rzX+PRufFU66sVdOuzKr8ZnldO7sOKTjeQM2UXm4Mf4IOCG&#10;T5NLbMu45ItfTeJl4uV+wJBX/vLkxgcT9/r3PH6pbPIxzsmWlCfBr4HGkcGrLY2SJ2QPmUOZ4moU&#10;gNFeOfwdTwSa8A8TUmCVLLb0q5yAH/owGUEPaNkEcFKUH/2Oi7xcHeWk7+RwQ2fTAkiaKJIHfvYw&#10;Y8r4/FPJ0VFH26vyrt6QR/i6/nRbAl5iHAN/axZMSw3gZWftyLGJXrStviZ3c79fyCTL1v7t63CK&#10;+luKxvv0qTKPifYYdbTfp+6V6fIlf2ANptqG/LYCSSNIyWTr2c4tMb4CozhwWHjolBPW5rI1+aJP&#10;KSGEKUzElLwqnEMe6VPhuLN9J+4Z8OsbbtIny9QFfZVZYywNjD80TWngvS930B3bGNxHIStBhVEA&#10;bgAbMOC7QF6ZEtAqxxZWxarA4lQFazlOOEY46atkVk5lw/i3Z4LA8KuKSoPGzLvOsCyoE4AqeyXS&#10;LdKv9MpUfPnmfrvoVGDP4DDIqg7q55QRUASksA0e7gYlP2lUmwAr0gJcpAUoLT/eIYOujcRDMMAb&#10;23J0/m4mCNuAoVJ2+EDYLatDIK1aHANrXBIYoqXFFM6so3/i1b6E7r+7ByeBO80kDD/EB8QCYhhF&#10;1U3fAGH99mbUQfnVQ3mFVZ7qH3UVR7tqA0zE7MrAQWDFvL0DEdpTPoCYdwOBEb/S5c8op3bG5Iom&#10;5F/0U+3svcrdBzPFNAsIcRMGne2ZKIRBM0zRonyUh5Fu0ZZvafYZM7vei8mXLV91Z8QzoAp0eedW&#10;7sLwq0FX4Eu5+dW+w9pLJKw8xJee9hUG0zWzNpCr3oSNb0ZalZ84mCBbnmxhmX75gWp+8iphWoKX&#10;0GVjkH2A1QcA3vkT3vyEAyS8l0AvIc5IX7x+HpVPAS/vJdT5SdM3IFUaMsa7PCqdSrvSLLd6F84y&#10;7awYi4AYQQLYEhwFPCqc76qjcrAJrAInyslUvbixASXpljBSviqz8JVP1a0fl+ZRPlUOZa80lNcG&#10;99KAlZFuxQfs/NvXJeJAH1DnV4hzp4UAjW+m+1NO909pJi8qLlAYectLPatuyqL81S9V7ypfta9w&#10;NV6Yot0aO7651/jyDUT5Ro+p9R5Iu+pTRvplqk+Eqb5gtKsxJS0gp/KtyRh6l2eNmyof0Epw4m3i&#10;CsvfOCwQyAA33MVXVtpA45Xxzt9dnjVepS/dOnUvXo05eZSWTJmN2SljhyUfwofxQLyQwaPIIbKr&#10;gEX5C0/w43fc3V8L1NmqRHaQSQDItZeelXWhnVMmAAbAWxnx10XczRuWtwnBh8nQ/G+s/ox21zZW&#10;LvARqyN4FN6P11g+JauEBQJ3x8RJ+1WfoWW0YSwYtwCb/nJ1lPGsn2dHvfQlYKgO+cexqO+K4OOL&#10;gx9bifJHqprYaz/tVvzAJef5e8Owl86ekGM56SfKAaySoUCtS53nhMxxSbXrbihLyE2TfXUDStGW&#10;fujqOy5l48aQGdq3ln+BPMvftU8T8AMAyV6yXRmBPkYfwRDkCvmrH6VXci1xThjv3PiRXaWY6INB&#10;5oP+2qvcfetn9S4aLpN9EnRb465kBhstolfu3PIi6MpUwVSIURnEpxIIj3BnNFIKzoiXBRgQppUO&#10;I50S4ACJ9PoVVpES0vbCMRrnjwFAcaRVIBS4Av50AGIs4VxMRcVqoBuI9d1nSIyGQOzSr7zYVUbv&#10;8i3QwL/axzdbu6xepDM79J7gM8pQA78a2cDxbjBWJwOAc6aMS7W/pVaEy+zYvDKJDPgr0Evtb8Bx&#10;Q3Q1AFMrGuCTOX3H5mjPpdmm+q1mIXtMtA8mpjzK0m+PYnKMd3UoIiqGWUys2o2RBjrRFtqmiJvh&#10;ru32tlNHA9z4awPhtSW76KLap8ogP+VQ/ipfV8YObFU8JuNFv3FjvGsHV77wkxfbYHUFTJZjID1M&#10;EuCSZ+WF6fnWBuqqLIQLusq6B/PQntXXFYap9mWqLdnCscUjRLyXfz+M+Ixw+o3hx63i97USysBW&#10;VunUMrMLUrnrL3UUj9BSN3GBF0yawRD7QraARpli9BgugFBLohh6aa34cyOchfFdArzil2D3jqnL&#10;R3jfBQb64WkVCJU+IOUPcMmXf4Xvgwlp+640xAWmaCDqmhllVF8gSDkqPWkIT5Bxrzaq9L3zE0be&#10;FU9e/MSRNiO8sggnfP+dAKtycqs6il9Al6aRcJVHlUtejMkZuiX8COuiL/b2AADoD02g1aKpomdh&#10;qryVP1Nl565s8tQ/VQ+gXTmFRUN93ts3ffqXJ1NjS/785M+oE1NlULdqJzYjnDKUnTQzMGZq7DLa&#10;wRhUZ3lWebjJU/4F9moiBrBlmcKIx4hTY7vGtPzKLcd/CGKyCa8xGa+9cXiNCS9ggf/hhym/Auzh&#10;O/i0ww3KU/yVUX5uNG7yUn75VbtVHTNc8FNXZvktJllgRczqkrI5Ias98Qig05YZf/xYGnn5nZvr&#10;UdYEj3Rg0ioUUGMfvXQzrxXRZksDYK5bFBOoCVkW5ZMP+URBQTZVmQtM4zFs4fFK78ognD2J2rv4&#10;mTZwTZltVn75Kt1qO0b92NpXGupvMqffi2b9Ko4NlGd/Bd3AB/6RvyjafVv0iYMtZClFCp6o39EV&#10;Oira1eZFG4xykEtZx4ibZYu6A4KWhl2r49JufWnrl/6/8oLTU66Qdfq7jxnUoerEkE9AonzqHS35&#10;lpa8GXKtwF+VqWQc2aadGXVQ/6oHWmWqf/pyij83fbBnDyDBDODVbERGMlR4BAyRM8BFvzJVqKpY&#10;pQUoMhVOgfuCmsn3qAwDANbfGipN78oif3l6L4Jl6xgV0Ykq6F2lDczUTg3sR+CukYRjvFdDyKdf&#10;fnkqc+VbM7Byr/pU2FULgdauU7JeA/kUkRvcVR5EqjO1I9C4bd3y3M9hMAGCiIwm0F4L7wjNoESE&#10;tSnVb9EAX8SoHSwjy5+hjbTcq62UTdm1cbZ9lMkgQvxs38VQyq+IhFu1mXbqt6E2Ux+MiZt20H5V&#10;fzY37VR9hh64F5EzyiRMxfNd7oy8ylRb9svWAcAOVPb7o/qn6Af4w2h8Y8D8qwzyVjf1Vi99JO0S&#10;Dgx/9TWQmBIWNcj4V1vWgOPHCFdtLd1qS/m5YsbShjDaUvjy7xtMtAaxMMJWHmztg+nKWz7i8JMH&#10;kOeKhwLr8vJ9/+3X5H1UwhPkmGmBihL0wAb3ErYfNJiusCmE/4gAF6YADP++qbCMb2Cj0pFnlcd3&#10;lafCe+cmTN9dWGWSJ1P+tBAAjaVpgJWmy/4579JhCytO7T0sEMZfOwAf/bS9M8pdeTPiluEvXRo7&#10;ftqk3MSpNipA1W/vWrL2zXgXRnigk1vlX+NBnzPooWgNTRo3RX/lLhx6yDgDacm36lr5yg9NKG/V&#10;S7mFKxAofXlW/vKocVrfDLo1jqoMxlqOt0hT/ox35ZBf3xQArO8Cv8oib/UzFpTFeJNP0bu9veed&#10;ti2vchGWu7KUqfhMlVtaNc6kV+X3rezisDNcyIbiX96tmhyy34fa0YMH5UoHIY3/FE/Ec4SzImW7&#10;EUAkHflrryqDcc/N2K58q++Y+j5xU4C71d1NGJaEqz+qfaQnHful7Z1eF9+bok7A34bgxxQqNIOA&#10;DXnahUef+kHfuIqo2+Kg7cgksokywrvVpOLN8qk91S5zVg7tRvFh353vay45M8o5IutUvJhc04Z9&#10;Xl5yQRh8HIgVX5/aP2jiZJygB4eH+KEnstKq2pqIOy/6gnaUxjPrFvnoT2WqeNXe1Z7e05ANITMK&#10;b9h6Rvmye/u61JTSUjo/oIxW06xwkb36n8zjRs6jC+UnA+GJwjLqSDZXXSu/kmHs8mNzK/eSt9Iu&#10;Wii60Pba1hjQVtqFP3f1Uv8+Te+ToGoA7NQSnowUznKldwSr0Iz3KlABDd/sCqeyNdtRWI1UFWSE&#10;r0oAfh8EgJV+NVY1nPR1JFDE1hEqp5JV0Ros1akqrmF8V7jyY6Qpzyq/siu3jtSp2qYavtrAtzJ2&#10;Rr06QJvgxQALY9CYPZ1+4to2N2bp1Sn2ckib1m78yKFZD/v+7GukwqemNhjtV0BwAB/3mqFxBxBp&#10;Cw3CpcdZFqC9nddmTRqT/YcRYDBmn/16MzVQLRkBUdyAhQI8nV/XRtVObO5MtlkQjjb13e/Lfj9r&#10;r2onNjeMcE87DQyMD8ZhMr2B/Ctf5ZZn7V2yfMUugMmuvuyXCYPxXt/s6lN5U//TlgFk8pMPoC5P&#10;tKMt5Fvtp+599xJq4nHv+2Hu3vlhktpXW3Mr+hOujLjSWxn9z5aXNLjLo8L0w1c60s/+CHdh5cOf&#10;u+/a58gAf9LmjrETukAGAyxhjg5lFIPlzxQI8E4glxaoBHS9S5MAKmFe8SuNEviMsNzEo+kSz3st&#10;qfbjeJdHCv54V9YCKr6F4QZ0AWoAHCbPH1jix40/ICUMYMjfu5OBAGFpG4Wvd2lXmsIz8lZG5eFf&#10;wKnKWuH4s6tc/LSLtITXBtIRRlz19822BFzxlFkcbSQOf/1ZNMYu+vCufxl+wlUYbkU/ALG05V19&#10;1a+DvPaAifAXjru8gUBpSgtQIXDwuUrbxKNojhs/dCl/9M3ISzvrH+XwXe3gXV79Pv/gt7FroiNv&#10;NF1jRrnkY2lY2cpPOQhA8YwD7WGMcKs4/XFZ78oufo25alNaJSs0JuX2mLPxbzwbsLIVCIgATPBv&#10;Msskf/aUMbnaQyumHWqyKS9py6vfT1V2YSqceA4q2oduco3na0fLm2SPg0Hb1i8KMDkx73A9cfPy&#10;dtABH0oQuD548bEjur9x0GSRJYz2yNPkLrheMLVtX3N827FxUVs0a3y2kyVRAMuPEMgiS861zxtP&#10;LTlw6TmnJC+2BxsI9jcPgBgwovkU5pxTTkiMob5ovCaqSaMDvHr3tnV7tg/BJNKi4bPUahsW2jQ+&#10;aUxp9xycAdjsKZwaec2O8b060tL2Vs60mfZzaA297aHraGtG3spTMkpf0qySt36LelxgJPsKXTNz&#10;0dmnpIJBHcic2hpmL7w9heQSmacu2qZwFhnN5lbyil34gyn5xA/mgEkKm0mP4YcO+nTRN9zVxbt2&#10;VT/jj+EHMO9TQlNjs+td4vxkXmHYVWiVoeHru7EZcSs9dqVXaZS7Cn5wCZg/o4EA0moAgFLD6EiD&#10;TGciWJUxeBFnEm9Ull2MB1H1B0812B4T6WtMna1MlXcZfv2O4Kbu6sDNsuumlZ3mCoHKM4koZk9m&#10;UcCfk3hmofK3TGCm4MLLUUcfkb+tsWfB6S1X2jiN5VCITasu/7Rx10ADEO0ldMILUQrHLJhpMAxv&#10;Rx5yQP4pxd6RQZG2wyAGCwIocFDMTfkKAPLnV4RR5a8BUe3Wxenat9pTWG3AVD9XXzPaCACrtkIb&#10;fS1c9n+0GVs84Zhs84H85KGMJVBqL1MBQP1V4E8a0qo+qzx8G6Tn7t6WDKXykrf61P94i1bk5x+6&#10;bG1QTInhz3DDTMSRRrUVd9/eKz3Cg+HH9L8rLeG5SZPhJs3Kt9qd8d4vj83vF521M78JQntm1Mfe&#10;HYJFOuoiD0Z8gz/T6gl6jLAACvBn2bFACiHNr4R0CWJAhPnfBHSlW36Ee6YVNMzmxhYGoCiGXACn&#10;tGOVV10XUsCr0q20Czgw3oVxyOMKp/xO3pLfhA1BKYwlJemqJ8EJZNmg7pdoFbbSYuTBveqhft7F&#10;FxagqvS1VYFkcX0LJ7zyclPXcisQ6A48YdVVGwgjDWkp20Vn7GiXn3tKu/rC05PGAJ6io9IYGTf6&#10;mR966vc9Oim6rnaoMrHrvfIuIetdmZWXv3arCYb85cOWj7SVzXvf33vlrSzSrHzZ6ll9X35sRjnl&#10;Xba+Kv6vztKTdr/+vvs8RBmUyzgxBmjaqsxlxKk2Eq/PBypejVGyCH/Gv/FoqzmuynJgjzuwYrUG&#10;CMS3AUD83mE4+7nl75CFPJRX+vLyLn3lqHL3eYaVCPFGDDm0jRp6eF5DNuSQ/fJ6Jv0FxPnfsL2e&#10;9oMOOXTfvLlh6JBBbeyoo/KOPFpA/8z17/zU6JETSavRv0sDHC0PwL4ieHWY2ZNGxrhbkWCMbHJ9&#10;lztfD9p3n/ylKfAL4MEEwNnG4LslF4AXy6T8HBYkR8lLcqA/jvWxb/yr/O1tt2UHv9Zebr5w0NLN&#10;EQ6LDAv5iXaU3YEOdx/a73fIoI/lH0ncwuEiaOVzfkD70kiKU2M6TbR3mWz/KDdZlWkFaHZTh/t1&#10;/WnFpdjuUHQARxkt+zvQ4s9e/u9PA6w/gEBtUatywpYcVB9txC5ZSY71wWHJTnG5s4XVNmRaxkOD&#10;YYp2qw5Fv2iFrX1qrNY4FW/PIRCZSdS3zGVGU+UgRAKvAWDG8GcXIq2OrsoQrKXt4V6Gf6VRcYC/&#10;TYhFRSMf+VYY+YpTyJmbAWcQUXkX0ZoBMga6ipfREFXRaqAaQOVWeSiLMslfxzPe1aHAoboW+CuQ&#10;4SAH7dse9yhfZyz1REfELIxNWNivYMbk0uiH7rxp4Nah/vNfea1L/1c299x6dV4G6iQx4v/db7qf&#10;eTumTxNIi8gMPWzQnsuqf/vv/5wA0C3v2qEAss7HEAC/VPOHAQTLOCGoDYthitsnLN/SqG9parO+&#10;qb4uUzRV3wUAEyyHAVKL9rJNI49iut7l4V25Vy1yuCEGxhr+ytGBPunLu9KUDnf9ow/1TX2zq4/R&#10;r1kj2ukPFnVj0wpyw/CL+RKwBpAw3ISrOEVf1WbehS1BY58MBsRPG8t3DxAbyJPNqHNfY1hpVVhG&#10;/g500HJUPpZgvMuDu74X114xdmk6ujaNNEMoYcCYbwlXzJghhAlZYdAvPzaDaaJz8Sp++feFNmHk&#10;u8J676cBLFl6lTd/7vLjJ70SDr4r3XLjXwBz77gLOg2/vuEGULH9BP76S89OMChPRj2lVQc+Kn1p&#10;u3hWG1T+ZXwXoGOUWV3K+OYvLfkKz5a+8L4rH+GFVQ/+TlTaqwgI0UBWnr4LEHN3TY8lffSBHvQ5&#10;OgP6gJy64xI96GumaK/oSp7qX3WSf7Wh8lW9haswVX7hatWg8mdLtwwa5aY86LPKwZ0/YNkHmupF&#10;E6yevpWBf7VVlY2tHNJBy8YO4ECz5xudq7d8+3kywuIrjDC+i+/VuMyDB1E3k0NtbAlSeHWp9NQX&#10;4Ku7Z8cdc2R7760Xkwd78k9KAT5opazsOMjnm9zyqzbPpeeenKdua88f/iJdZcIr5KeM3o199QH+&#10;jG0A8KB9P9QuOXvv/bMAIJp11Q8AOGvyyABsh7U7brpsIET3/PQnf5UgcHgAF/+8B1Dlr50pLrat&#10;npfavxPXRvsHAFwyZ2IbMywA1lGHtvZ/fzOQyt7nC+9+POq2b16VdsL65e3kbevb4uCva5cdH/Ue&#10;1LasXToQsrub1unf5NeR39bMz57ejq7RhLKoO8CIbwPVrhbrP//3v/4t5dwhAcy0EW3qv/1LJwP7&#10;z69++fO8zkZ/FH2YZBlHrk5yVyZaQvvoQxtrXzdfkL1/+8PvDqTUPe998tX8ZZ5f4I0/xmntwQnE&#10;v/H5P7y399ZrLg0ZvF8bPWxImz15bMgc+Aa2gbkWBnCMCfaAbCSzyEVyCVAuPFHmf5OvfdrWBoz3&#10;ci+ZVvTunX+N1X00bglgAItwBLYUAnIFWLjJXAEZGYtXBdKRvqtQAFOhVO7ey198+aig91r6Bf6W&#10;Rp4FECoNAK0Pxuw7AP6AQMunOkulSqgxxeC8qyR/pgavRqkG0LjKqQ1qr1h1ivyVtepZHaEcVO60&#10;Sjpz/oxJqf4FmIuQisF7H3/MkGRm2tTN4+44qufFpx5qd99yTfuf/+xuTa+/jOx9fpff3Pt/G2m/&#10;/6/mP8UGnLv0/jBO96cUMzKAwGBiEAcmnKf/AvydsM5yDLCCMWKEnXBAKP32+yBj15ZsTFa7lKl2&#10;qn5HF9pPf2ovG2T5Mdq66ML3nngDecgPoQJoyqJsjCWNk09YmXb1aw2SSk9+6KX6S7rcTGayjwbC&#10;m5miBW0iL4cjrrvs7MzP/lH11ma1qdw3W540bCUkqp34Sa/Cci/AiO6KLhl1rEEqnLQYftJi5CNO&#10;tUelyc27clnCdqmqq3oqTN0/SHhVHGWgKQRqlakYAmFKo4Y+0SzBiwGXgEe/wmCWtSxJWJcRhl0C&#10;mhEmZ/LBzEtQM/04wskT4AOwKg92jR1huTHS/GDeDLBQ46xApe8KX8BKurR9dfhDGQC+qmOBMOV0&#10;55/Jmu85IWT5CceIy4jDX9nlW+3EyE/e2lF6/MXlJq443PkrQ7WP5WdgGHjsxysQLm3ftVfRPih9&#10;jIbQXNEg+kCXgGC5M8Kx9TuQg9a0rfaSnnpWXlUm9WKqzRjv/NQfbaJTdMZIX/54gzz4F03j1cIo&#10;E8NdW1WabDRR/c3Pt3Yq4MugqwIK8pYO+paHbwbfQPf8ks6jHDXWC0wxylTxqmxVF2lWWYWtb+1Y&#10;dQUAafT+8afvD3DevY8/MNFaCQOAkFn1X/p6Hr/v1jZy6CEJdJQTn8o8gj/R4FsyzatLQibLj7vy&#10;k58msB98XGUCGPo37uwpxwYo+0ju/avn+qsvaH858KcnwAgIpKm0VI0vaJ9lx8VkdRatlYvWR7WZ&#10;E0ZEuy9Iv5sjfj2vvPB4e/W57tdznk+8+mze7wrguZIG8CO3XCTdf8gqS9f4MlrbFDx6S7zrb7SW&#10;7RztUPLEKtiMSaMHYre8V/e1F5/O99/9+pfZfuNCxvobSD1f+cLb7cF7b2q/HvgDlsffSuoeQv1n&#10;nJts1R2f1a9oYuq44QkuKWDquf2GKwbeWrv5+svyt3njRh7dDj/4gPb8Yw8O+LR28Tl7ATnFzNjh&#10;R7ZJo4bnSt20cd2y+Yr5wauibvpTO5Bd3mEdewdhBdhHO5BptX9em5RsK3mZdBFl125F10WrxkD5&#10;o3E0ZmyKxy0BICEtY0Qm8QJn/KqQvkuYFwhSIBlIrIzvMr41qIzLH3Mof++l2ZMngcyUxpFfgbIC&#10;COx++SodFWMq3ypLuTE6XlgNUgNYOtKUVqVfhMfN3gXLtkmsA/mWn/rXEjYtZu1ldKWNNBj1EF+7&#10;Ivphh+/V7hkIzAExi/Mz7ZlTx7d9Y2ZRYO7X/6cj3kH7fzTdHrzntvz2/OwnP2yHHbR//u+QittJ&#10;MM/rLzyRthmn+wNt8rX5FWj29wy/UPMf3e2bgkHGoK72q37RV0VApa2q/vOOqLQbt3IXDnPwjfFq&#10;c+/ZvhHee/VB9VXlVTZiLCJl5E97Ud/Vn+x+2P67/uVf5VdexM5mCCSbwZWx4pafctLQAU9Vb6by&#10;944xqKf05VP1rPyBq7NO3pzCt2hM2H6bVV6YLQDHXVkZ7/1v4eXDqIe0GOmXH0GMiTKYZ4GdEtZM&#10;CVLCc+uAYBWG0C1hKlwfjBQQADaEE6fSk5Zv4Znyr3QZAly63qVXcRnuNHFAojgF9oRlFyiRLpDh&#10;nbBnpFvhpeWEYv/y46pXgRZGef2z27icM3l0+M3Nyea2YKrCCyutay8+M5eBlU8+hIL43gGQ2qMo&#10;LHCmbHXIRDtIi79vcflX/bSBtiztoDDCop2ia7RR/KncuRVdeOdeNOWdu7jioYmiEe/onJ93e0DR&#10;Kz90DBzyMybEdSAJ/QtDWyyv7nqMsZlPpV/l8c4GQrWNNlFH7VXtQ4tZbVntoM8tr5+9a3M795St&#10;WUf51F644g1VJ2Ma7Vf+VeYCl32NWZWpwkmH0VYJmiJ99ffOeFc38Y0peXPHd7SR8Skd/tWu0mK4&#10;8VsUYMnybz3Djtj7Jw8TdpN02jW/0LRtyfO3P/xe/nrUc/8dN+SKjwMF9hO6lB9gtMRqK9CwAYA2&#10;atgRHUhbMCsPDtKufeqNFzKNxx++K0+lehxWsKdcGH9Psnz5u992yoXBkWbJnHrsFz8mANTsaaPb&#10;kuOnthmTj00g5RLnccccnsulvrWjOpAdp520oR04oN2U1gf/8Vs3WtgDSevpUut8ev/kJ5fcH2sc&#10;LgmZvyzqswr2CAP8UKxsWLkwD1uMjXa4945uxeySC8/aU4ff/ub/pNvieVPawrmT8icFxwdwHXr4&#10;AW34UQfvCffrf/37DOc/8uOOHdJ2WMoOvuEXeIfsv0877ICPJNhzzyLAbc8fwN4HrpUWU49fvZLX&#10;B3zswwMu/2+43//219kmrpKxRUAfK68+tlexsBUDX8AJpQWEhcqfH+Mb/oBHEq8M8IWiRwZN92UI&#10;PzZ+YN+r8VRjZR8Z2WtHOyLjPsgBcGQIxCgY470AUKpwY2DWgGVq0HmXiczKGGAlpBVKQQvwlaaP&#10;LU/gia2SBabkyci/GqGfF1Pl8C59jEKewn0wb7Y6lPavtFJluFeevkuLxeamTIRKAj5l7pmqg/2B&#10;p524KWcBNIUGdD19YmEG7f+xYCZD9xDPN7/S/bh7++b16fY/v/1Ne+jeO9Ptd//563QbNWJIG3bU&#10;oXt+8l1xv/GVd2PA75uMoDYfp21Z2l8CYlborxrVL3+qHatPvSMa7n23Yqras9IpwsQs++kxaKYY&#10;OgauL/ru1V+MsvGrchS9+Wbq8lcnw7wXOBJG3ZShGHfF8V5u8rIswHjnLz9x+7RT6TD9NlAe79zE&#10;ZRt4eSdVMJISPPJSz76RZvkzhA7DDdAkkKUnrrzYvkuwKyNQQdACFYQvIcsAUTR7tZRGKAMkAAhB&#10;XUCL3Qc1BcJ8E9wFgLiJByyJB/iwpSkM/4pX4Mt3ASzf4sufu7jcvUvfd5VdeQAFRvm5KZvw3NRL&#10;ug5w+M2ZX5rZtwQESq/yUrYq+wWnnRjp0AjOauOGD0nbnmPlZQr4yef8U7dlngCnfXiMfLnJV/jy&#10;1w7KBQCKK9+y5VvtKIzycK8w3Ktv9WuNn6JTGmFArU8jZYp+0CO74ngv41tYtCh80Zd3tAno1NhC&#10;/wV45Ie2hDMGlIO7vMTv56d+6lP0p++0Y/Unu2/UWRw06zd+VSbtIF15K5dveSsXW154Bf9+3bWb&#10;sjHcqnzi0OiL51scYWs8VX7lp92Nde/SsuRbJ+Wrbyp+5S/cSSesyv1lrjIB+Ir/egAEGrE8lbps&#10;TgIoFzYL1weANIWWN/1lCrBj+0vTD//iWxnGIx1LtbtOWNdcmeKPTexxo47OPWmnnbw1w82YOrod&#10;M2xwXvUyLEDMoQd9NN09ysZcf9UlAy4t/5ox5pgj2pQIP3ncsDY17Hp+95+/TKA0bcKILD8zd3p3&#10;J+2E0UPzWhlKhn6dgeH6XzHbvnaPP1n98ufdP3eFt1ePksK9gPOifZbMDiC/OGT2knlt0eypASAn&#10;RRoT28RxI7J+9VQd+nm+9MwDIVcHJQjUH4CsOh026CMZ7ptf/lSGAxAL7ALHwPve57/z8m3ldfiS&#10;BrP+cf/1L7yzJ8+//VH3333P8KGHp9uCubPy+1tf/eKecH/9g73Lxn6v6scNZLHT2PKdGZMs8hdO&#10;KADI9HEOzAGfwDqFJ7hzK1xkfKN5dtGzceG7xkfResnXPg3vQ40MhLGBvwQ1A+BKRr4VDDADAPuF&#10;YAjoEspl6tsAMaj6hpvMFZqQK22fCjJ9cMn23W8YIA0wU74s40CFVFhFpS/vcvPtnSmmpeLKwK0P&#10;9tjykC7bt/zLcFMuYdn88+7Cvhmoh/Iyc6eOb7u3bWiufLEPwD936/EbNsRy9JDD8ufcCP2oww9J&#10;N8/bb7zUPvG6PSX/d49b2b/8xd+3Iw4dlHsRys1/ibv33+enm9ALAJp91v5Jm5KrfTF3bahdtAlb&#10;P+nXAl/8Ge/8tW/1pzYXr090fULUxuJV3H560imQU/kJU0JBugV2qmzCEE4Vn13fykKbIE2Cs8Bl&#10;xZOWONxqQBAo0q+8fTPSSvoYoCV14SYMN0Y8effLLV8CzMzZMgIarwEqjUpH/uJrQ8JG2ZSLnzRL&#10;6Hqv9pGHd7Z0su4DghUYIXDXBrCwv4WhxSNwCwQxAEzf9IEKAV5h+RHkbEKdWwEbYWpJzrcw8maE&#10;kw7DXRhulWblJ80CgFWHCiN9oMuBh366ylhGXGDSUtXymFHTAvrlWdUD2ALKpCVNk7KdMXlbPHty&#10;uC1sC2ZMaFNDiI6OMQK8ACOApXzEr20btH7alnsBHe0gn2oX4bkpD1P+2R8Rh+3be9nCKBdaK35U&#10;dFH0iQbY+ryM73JDB8KW8Y0m0A1/NFJh0FGNF7RWaaBN4YQxXuq78qk40pQW452f8OquPkz1d4Fl&#10;ddVP3H1XP3OnISX8pSEt9M02doFTbaGcJnTGiLIaS0CqOIywyiduxRfGWPPt4F2VWTjpsIVTX2my&#10;C1Qyxq824Cdc2UylJVy1mYMV9vTNmjI2gODB7chD907wBw/arx152IGp9QE4TL5py6aOHxlhu3AA&#10;ILe6+suFzfYMOnHafr93rx1tFI2RcDSBeenztPGp1Ts08vHLM8/oAGXHBgibG+UCBA87+GPp/qP3&#10;v5OyoYDns088knb+6zfyB+rmTBuT2rM9z+/+PQDd4ARMVowAWMqDEzYs6Q6UHHFgHozYI3/i8f93&#10;4NV/7yk7fjegpRPmH3/61/leS8N+U3p81AEAhEHIVffjutkC2AVyAdz9Pro3felUfv/8T3+X9j/8&#10;5Af561JLvLaIOaQCxNG80ULWc0Cko+2shmnzbOPeA2QDnn79qnx33dwt/562a1vmOX3yuPwmlz0b&#10;1yxL94vPOyu/d+/swpHlHjLaA0jSKNKKWnUD/NCxcQVDwAml/SsFHAzB7uMguKRroxhD8Q43oXVj&#10;gY1W0Tca9V702qdh4YyRovO8CLoyl6BMS+PHXUYy7wOwWo9W+KxEZFrGt4FW7phFuZdbDSKFkYa0&#10;SgNXpipeIEyDVAPwL/didtKrQVrMyjdG8kGm1g8rjb4p4Fbf/fpXx5Q/v/5/jFP714vLnLp9Y/Or&#10;OFe1TBkzIpcETtm+IQmjnt/8+y/bVZeen8vABmgR+F9978/2vN93581p13eMznwftP+H8gZ1z203&#10;XZlu/kPsOexgGsARzekz+yUtRQCDBoA+tIeRYNBe2kdbaZPqr+q/fr9p6+pTxjf/SqMIUVjp8SvG&#10;y63SLzdMngbvwjN3pBbPzL3SLnClr6QtXe7SZPhVWfgVYSuDvGtgCEOTYBnM3r0qr3jlT9BwrzpW&#10;WRn0wggnT+UqI4640lJGtCZv78rCLnor2uNfbtUO3Ghqau+hNLVFaTQLvEpPvdSVG2FahqAtgVyC&#10;F9Dg5h1gKaAoPL8CIr4rnLiAToGuEt7AFCMdbsIXiONG8PfDea/8SvhL3zd37+L69l5AgpuwQGZp&#10;DKWvLL4B26qfTdwAoH1LHQjcq20EANnSsgRsT+zEY2OWP+zwPCl/2AEfbkeGEDh80Efb/iEs7Pvz&#10;Cyv7/mykB0KrTNJltBdwWUZZqt34abeKw780Y+VX8asO+rFoo+hCHzNoC70y+rroXdiiUXbF8Y6e&#10;akxzr7EgPn/v/NjSR6/SKyAKVIlXAkL5pC2vonXl8C28ftY//b5kqz8tn/p613flry/1CVtZavwq&#10;E+NdXlXOqi/jveqlbNyEE77GkbIbI8LxqzzYFV84tvaq/JgqAz9pVJ7qq97CcKtwtE14KuCwctFx&#10;7cCP/uFyoGXcresX79H8AIuATSkCvvLZtxMc2CtomRBwMUE3cf+nn/0ww3ic8BUO8ONvIp+XHh83&#10;I5UGV19+XoabFYBqxNGHtakTR7aRAd6Oj/70vPHK01mef/zZ3+Z3yZHf/OofA0B+uE2beEwumx7w&#10;gf16QB8ASPu3e8e6BC+ulKFto+WzVP13f/0XGfamqy9OIOZ0Li3naTs3p/vCOVP35OfxDhy6SsZY&#10;HH7EQbkM7iTtuBFH5aGKIYcckJozp3nJsXrEPXlnt92p0vyvf/9F7u2jcQS2tU//+f1vf5XpOz0M&#10;QLs9g0LEyd7+4xDLyIFDMcOPPLQ9+9h96b5r+6Y9eb339uvRVmPy/bEH7073Rx+4J7+ff+qxdvAB&#10;HeD+9te/2C44+9R8RxuW5oFR/7PfvLbj+Sk/AufAFFY/gWDG1rcyhcngCngDJmJgi8QjA2Ohxqg0&#10;S6b0TdE+mqYkccjFWN9HQjLpZ1rrzwpVmSoowGAJNK8XGUCu/QzYMjdQmCqIQeMb82BKcPKTpvTc&#10;p+M4NbvApXz5y1s5+yCwAKDBWEYFy/guBlmDtdw1mnf+fYDXB3bV0P3Grzy1lzZySAYzLyaXQmIg&#10;jTI0q8JuWL4gZzZmAwjbIPnGF99NAuk/CKqI7atfeG/Pu+fxh+7ZM4P72Y/fz2ti+L/6wlPptn8I&#10;Nd+DY/B4Hr3vthygQCAidOeTvRX9ewv1g3bQJkz1Y7n5rr6qNubnuwzhUss0/LmVkKj4RYAV3zeb&#10;tqyETRnELJwwaEV6wjL9MqCvojHujLyUh3sy6JhpSZOf9MpUWt5d+VI0iz4JXHbVj/FNU0crI5xy&#10;+VaWKkeVrdLyXvXwrWy++/QobQO42oEh2PhLUx9oD/lLxwAuwXTVRaenQC0gRggTqiVgAbICLbWn&#10;r4SxsAVaCvyVO5qmofHNEPLAGG1YndAsMFf5lmAv8FemwvH3XXlxU5bSrimHPNn8GO/8GHGq/N6Z&#10;bszRvHUb1wHBqh9/ZVMmbpZ/3VXWPb8bsP87DG15fbf25P237mkv7cfWHtKq9mH7rnaq+vkGOpWT&#10;4cdwl45DKOxyl4++LxpDD+hSf+tjNKCfGXTgmx/ju+iHXUIAjZQQ8M4dTQlfYI4/vxr7xq407I8V&#10;jr/8ha38GWEqX/RsiVSfVpuwq7+86wPuZarfKmzSRJRTGaQrP+/GrzJ4B0yrHNVO3Ks87CoTd7Y4&#10;tRJQY43RFsVfKg6bG3/vlV+VqeouX2OQqXwYGjHAzdLumBF7t+94aO3sdaP9A6CAJmGBo0MP7EDN&#10;jVddlMuh7nul/TM5XxI0RFtUqzb2i1lqNYEH+qR5piuNYmyNHz2iDdrvI+3KSzoAOGXCsakUsDXI&#10;FS+rQgZ5nnr0/jZ1QneQYsr4Pzw0SKbQnrnjD1CRjzK4wsb+Q4AKkL3t+ktTgwZEKZM0nPj1/Oe/&#10;/XNeCwNEqTeQ63EzhXDMf//Hv6abdyDLb+D+/x7tYym9nir3Iw/etedd3kcfcXCzx94SOnn321//&#10;sr3/vW+mvweYE57fzi1r2qzJY0IOfzQPUM6fNTn3YI495qi244S1eXm0sF/8zCczLnn69psv5zv3&#10;NSuX5PuD992Z35df1LW99v3hX34n37k//UgHDKeMOyb/6a/t0BT6KbMx5DDMQOFmNbSvAWQcCKlt&#10;cX1cURil6PSPjRHGe8krY75o3PjGD/JPIDIAVGo5tgpQ4EhGQBegRnNUgEy4AgeMdwO6BGAJvT/m&#10;7jvdI13psaUtD9/ACQMQ1p67Kpd3RhlqIBZDUEGD2bcKl0bJO6NRKk420v8CAPtGXmx566japKnN&#10;MHemE0Z7O45RXvcYXXjGzvie150CCiJ1JN7SAIJDKCOHDWmffefNJJY7b7ku3TxAnndA0HPs8CP3&#10;+P33b/4t3+vbM/bYYW3I4IPycIjnpz/6QTIbp7IAQEfyAdHu7yFdGfttU33I1jaIyru+Ylcb86v+&#10;KyIrf+1f7eudqXjSY7yXW/WJ70qLAHCggkCiuesLNHGKiYvDDWNH1OKjLWmgAURe5RCnBCD/qpM4&#10;lT/DDZPnX9+MdEt7WALFu7yrHJVG1YOtXNUGbOGVo4SOvKo91JvxzU8a1YbylkfF5eYXg368bh8a&#10;YVpCF8iwP86yZtLkAG0SvAXU2B8UzuIT6MKW5o0bU4I9hfYAsGM+KOTLSIMpAFhxuJUmTB7AJH9l&#10;9C09+UgDmPIuHqDITRhGOl1YeXUgkCkAKE22fLlZZpo1cVSOiz/1vPfGc5mvNhRfOZl+G1ba8q/y&#10;soE6S+9sZZQGLZh3thPI/Lzbu4lvVF/qb7TpnZsZur62laDATC1/oqEaO0zFqbTQHfo1btAod/Gk&#10;gY79J9b4Ql/iF53RxHtHa8pTY6fyQqPSMlmRHj8guUBgmaIT79k+Yde3dtOO2jPbdSD9GjtMjR91&#10;qLEpTBlxuKmLcmk35ap0fBt32kk5GWVmuAtX9VFP7Qok85856dj/BzhWvygL4738aPYcrgPGLO3i&#10;t/VYSsw760YPjXDT265tK/NC/26Z8agM88SDd+YVMgAXsAUoOFVMwwf00frV3XY0V1dceHqu5hQw&#10;mz1tYhsx9Ih283XdCVXAj9YMELR/zilfz/vf//O0f/zDH6TMcHjBY4mW9syfpmgh605ay6jAqm+g&#10;Eyi0BO1Ca8usbpk4bWd38MRD0SBdhzbsn3v7tefSvWQU86//9NNw+V0CL99nnbItw/yp586brsqw&#10;9Xzu3bfS5nbgvp229fe//ff8pjX0T2RLyw7NcLMM/NMffT/DSQvY8/cU/1Amh/WR8pLFlq+BZpdH&#10;Dz74gHb7Td1tHWXv2rE50ywAePrunfl93pmdpu+ic09P+4mH7033dz7eXQlE/toDaCUOXaM/NMUu&#10;PAVfwB+FG0o+U8TBZdz6GAUmsRJKPqLlon3j3XfRqvc+L5A/U3H2QcwKUwXiIYDAJQQrkUpcuEr8&#10;D8Bc2L77blUQpjKusGWqUBVPmAqv4FX4GniVXpVDGb3zZ/vmLh0CtvKtdPlXvUqrp7GBX3Z1BKOR&#10;NbYw0DkNKRAoDNDaFw6YXZVDhxWYFt6szYAxY6Jetn8DcSKO0uR5vv3Vz+55/+XP/zb9DC7Ebdmg&#10;/NyB5P1jkcafegbt+6GcmdpY6+4heyzYgKB6ZRsMtL82rvdqp/JnFzPsuwtX/cJd/YXBfLlhuGyG&#10;W8Xv94M4FUZalT6j7+XTD9unV/QiHj9gn1auylV9X/WqdIVjxC165S89YYRnpMFIn9/mYLi+CZQC&#10;k67QcUch2zU1rtipb1ft1J9LuLnEeuFsqvcJ+c5dm1Rb9etYZZGfMtdAr/YThx/hS6gWDbJLA4U2&#10;C6QQvoQ1DZ69fYS0sPXLJ3eGubPSXVwOVLgby99s+HMHsvJi2TDeufHvA6EyBZKYPgCsPYXKVWWV&#10;F9NPtzvNG/280PUrQMaidspWlyIH2I9y1aEPV1MonzDiMlVXRjlo3QBkJw1HHnlILvE6BGIJ2NKT&#10;P21YAj50/w+lv5/UW/5VXvGkp6xlqm5s39qR8a7NCzwyBfy4FyBM0BfvgGAHANGRvaMAysR8d9+l&#10;d35ohV+ZZcfTaANftFQdr6nxhzbQRY0LY4FfacEBSd+2QrB9Vxxh0BV3dtE8YFRgD/1xQ/tOBwOn&#10;gHkBQG3C9GlB3fVz36/a0nuNC7bx4n5P74x3d37WuNpz+Xu0kXfXWNV9oHWNFXftJ4xv7cVoR4a7&#10;OIz34i/4gfdqj2oL7+qrDbxrF23JeN+8Nmg16BVQsvy5X48fA4O0YZZNl0cdly2YmocM7JEroGgP&#10;oKVIy5eWkoE7QCHDBT3i+YAZUGZ5k2bQMjEgRls4bMihme9l55+Z6bkuBfgBRktm9B8yg5k0upsM&#10;ff/bX8sVKRpMmirySPkAIyCPZoy2bvOaJQmU7O2zl65/J9+Rhw0KsHhM+A8PYDo65c3/3/OZt19P&#10;+Wdp1t2CxqJlbtekOVTDnenLxnqANG619ekffvJ+AOeh0W6zElxbcib3gDrtTMvn+czbr7bDD94v&#10;60kZQg5rK3US3/ashTF+jxl2eDsoQOr6VR3Q8/zsb3+4p+2eebLbP7l8SXc/4eknb89vzy9+9je5&#10;usf9z77ymXQD5NVvY8jbwhvGEfoiZ8ipUjpwQ1vkZtEYmux/9+WCfa7kFzdmk4lWuJd/3y6ZIs/C&#10;WftUQZh+4L5bCVF+CsBwU+gaOBLsG/7CS5+ptPkJT9Nhpum9BG4BwCpspVFCutyrssohPnfv/ISv&#10;8nhn1KPiCcuustRydoHAQtkFCGn5gDgovTSgpbXUocXo9jC4SFteBQCFAQCp8w1sRGmWZLYBBNpz&#10;YMAhGE+pzD0/fv+7+W4ATpswKgnUYPVQe/OrWYeTXTYDH3v0kBhIB7bbb7gq3TGIiaNHtDlTxkWZ&#10;onzLgFmEuCiX16tfqq2ZcmP6bYYAMcI+EVa/MNodTXjXBuyadSNiRjx5VR9Vv1UaZeSNJryvjPjS&#10;KcbMiFPxlMk7gcfwF/+Sc3Zlmb3XslKflqRXtKEc8rABnQYA01fuCue9yi198bp8vHcCqwRQCajt&#10;GxYHjaNz+7dMYOwL7AQ5f+7VnkxpeLSLehhbJXQqX3UxbrzzK6HKLiHsm1B2iMI+NgClQAe7wnJ3&#10;YSwQBYABUsCX96VzJ+X3zo2WewNAOz0eoAzwWuM3UWGE6+fJliZQQLMH8HEDAsrdN+BT40Y+dYBD&#10;2gUAC9gBf975y48fMFhAVXjhGO/y6ZfJO9sS8NwpIThjAsdmjoqJ1TEhZCaMPLJNHTNsz59A7AV0&#10;N1gBG4YGC5gFomlQqx6VD+OdKSDIAIAAENDLSIstH3bRzpLjJiVA6dMRmqnJA5paEeAX7QjL9o02&#10;0ALaLDpmG4c0euiJv8uMuRe90TACcMZk0T2aR1OMcSN8xQEEhS25wN341AbqxxSoqzbzzr8M2qt2&#10;0UbCq+Py+VNzYmQsnbRledSlA2fVFgy/ugC+2sw7d23Fdjcou9qnwCJwCGQCgtzkKQ6QXRM5E6y6&#10;VLt4lfGorao9vKt7tbGw61dGO6ztlmUJ/tqi4/EOLAEhgMx+AdRogrgBV57brr88/YFAy700cZZe&#10;aQ7ffPnJDOOxRGtfIDly1ilbU5NIIwjMAIBn7Oq0aUCNvAA5fvKqZ+bkcSkzmOcffzTdLjxrd4Il&#10;wNFBFvIJiPF8/9tfycMQQCAQRbtmqRVYqqfqN2r4kZHn4SGrnP4d2j7+0jPthScfbq89/2S7+5br&#10;2p0DWjTPo/fdEfVYlOlYIbPMaVXNHa22VfkGdC1HJ5A99ID23W90t1y89fpze+pw/93d1TD2HhY4&#10;rdPSgN5B+30ow526Y1OG+9ynXk/Zu2jutKyr5eL2P91Bm9/86heZxvTgCy7HHnrEIbmlqp7Kk/nv&#10;/+qus/lIAFjf/1u4erSRX8TBDRRIsAYeX+PN+Cy55L3orNx9k0lMhUd/ZNI5u7dmWuiVX43NMmi0&#10;ZJj95Wiae+WzD09GQAnJ0MDGUAoU+CaAmPJjC19/lDA4T9y4JC/pPfXENe2UbatSwBmkBiY/tlmb&#10;9x2blqZdFZc2piXdagDlUlCmylmm3O3JUo76rnooo3D9Bumn452bPY0bA6T1tX7AG8NNZ1HP2p8o&#10;bGn0CihiYpg+4eqXUzpC+uqR+Ud6QCPwZ9bmtJXnK599KwdwzXAeva+74++aS8/dQzz/J8CgpWID&#10;2YzLoEbYnlJ7d3uYaPo+HAT/kSS2Az/2oQR+nk+8/Ez+KsjePzePLz9+Zjtxw8o9mk3tBFBoe23H&#10;aBd9UN/Vbvqp+qjam7sw0vGtvavNffOr9q7wwpbxXeaD6VWa1X8fTLfCKBfApFzcEbklLmkRbAQY&#10;d0webRgMBp86uoGfcDOYxGPLQ3j59OlHePGkVwORcELjbAKZUCGcCBn0TQCV0CnBI7wxQyhJV57K&#10;W3WqvVjKOmn00MzrjhsuzTDq6K7BKichC5SUpq0ACABjmfGDAKWWUwEl4foAqzRufQBW2rgT1we9&#10;hA34CevwxeYBUNgBL8utwJe8gIFOm8cWx7tfIhag9C398hPHt3wKcFa5Ki1lkUelKXzF488Yj4AG&#10;473AiENaQKArm1w6X4CQhrBADLu0dNpLGwF72tHSrvZjaA1dICuONhQWQPSND1jqBXIAPACw0iyg&#10;5J2f8qENoIXx3v9GJ+gFnaCtAkQADS0XQygUQEMnaB6doo8aU0VX3vEnfuiYTSgU4AEKpWPi4Uol&#10;kyb7/Io/SLfGk7R8q7s2Uhf1LJDH1n7c1Fl9q85s7tqSHCArjA1jhTE2yIoaI31gpz1KlnArIEiu&#10;lGwp+WMCxnDftXVFtp344lZbq0fxNe1VY9340ybetR1bOG2sTbSBNgTaXR/iDrmJo4bl78DqceiP&#10;AmHM8MPD78iY6A9K+eHvEUvmdtqr5594IH8H6oAArd/pJ21KAEhr1N+b6o8UloctDQOBlmNpHR0o&#10;pBiwlOxxsMK1M5nGoI/mn6UKSD7zaLc02QeFZIWfCdibDgT277773W9+lWnbz7d6yXEJ2GgG6yGP&#10;DnaH7Yij8qDjubtPbMMDOLn5ghu5c/Tgg/IXpSmr/vs/Mp73PCkceWofbavttTl5S7lCZpJRtJw0&#10;oa7Z6Z7fJ+Dt3z14zJGH5X/wF86a0n78g+/katehA8vM8qhnSQC/Y6PMY6IOyjh17DEDPt2jfV3B&#10;ox3I3E6+dn1w3Mxuz6Pldo87ei2jA71duO4BQn0DsJ6H7ryhuWvRb+EohErRxLaiqO7GIbqqdmAz&#10;6M5YNM5MQLJ9gl5hJbKhZIBwjDRM5tCmOBVemsJLi/EunvD7YA4CMMUoGIJGQAMD4XvnXmErQYPL&#10;4AUA2aX1MJMr7YfBxxh4wojjnZEO0wcXlUc/v//NiMtW4WRIUWH1YKqxCrBUw3ovY4/hxgEAWICv&#10;/14dRksICNbevwKLxdj9gofGAEPVMcVohTW7MXCBQHsp/tRDw1eD0CWSNZOzedXszt1I9Ry8/94T&#10;Z2ZxNH0L50zLmafbyetxDY3f0ZT2z/Iv4jtj56ZsY22oLbRftav3Ii52EZNvbatNtW3F4c4foWKM&#10;6u+7r+UVhum/C9M3lX/1YfVZ35S/+NpY2SotftzMjOTjUltCq5ay9A9Bp5wmD6XpKHphpOVbutUO&#10;jG+DRvqMuIRSCSECpgQLQ5hxqyUpwodQ273d/sbVkXY36LUPYaus9iAVTddgVhY38Btv3ml2qt0B&#10;jgJ4hCuhW0K2Az57QQehzOYOBNLQAVml3QOkvANgwFYBLMuu3AvY1TvwWADNd6VBU1caRWFqKVma&#10;QGCBS3FoAIG5Os3LnfG9dgAc+mYXwBQeWK3ysCueuhfAKhBnXAJ+LmtnO7Xv3bIwAFemAEqBxnoX&#10;X3sx3qXp/bTt6/Id+ANmpAEoFqisQyTc9YEwlTaTfTVAKwXq0Al66sBdt1WAhoxGy3t9F22hAwY9&#10;ok00ii7Re9Esf7bv/hjzza/ovcIZN0WD0uJe48M7m7+wBfbqLyvV7gUM7UVV/+KT6sxPOO/qYEwY&#10;PwVqvTPVNuSFMN6BPjKErc2EI0eE8c69ZJFv8byfd9rWDMefjKqJmDZg8KsSwurPLj6mnmxtwDYR&#10;49+1yZw25JB92+c/+eoAt/1/n799/88jzEfb5DF/emnUXru6wsT+u1//688HfFqCupmTR+X/bIEL&#10;gFG4P/U4qGEZ1VLrH3t2n7g5D264cHnbhhWp6esDPA8A6HJqmjPA6OF7bhnw+eOPE7xkDeA1b9qE&#10;XHnyDvDVM+HYoxMc5+GGaNs+PRY4ImvZ6mxp2NUx73/3GwMp7H3uuP6KzMcdu9dcfM6A6//7AIb+&#10;vX/S5jUBLpflHzlc/tx/AEDL7PYHnr17e67Qkb1/7LHf/ugAprSTQB/zx54JAZr9r9ifwqwg0gJW&#10;3chgNKQNjCv1LxmkPcgFmKjvX3THkA1Fs8IL41t8eEp878Kiad/GrW9h8Yw9ALASrwyKCfQNN8zC&#10;ewktg8kAM9Bq8BmM3M3GAD+zMYCwwlWYbmB3afYL6JtRiSrfHzP8GGU2MIs5lb93aUqrKqzRilmK&#10;A9gBex8kvHrnz6/CAHQ0gECjMJg/gYjRY/gYZoEK6RPamLEZzaxJo3JTLyB42fmntleefTjvMPrE&#10;q0/nbek29lKnu1vpU288F7O7dc3t4QayTcY2/dIgPnT3je2aS8/OGaMZ5KXnnZaqe9rCTavNmoLx&#10;xoC4+qKz23OP3tcmjTq6u3U9yu5vJbs2r9ojELUNAsPslLsIhq382rHazncxQ0YdfUsDobK5q684&#10;vi2r0LxpB/2pn5nqV2nIq0z1HVN92zdVPmlL59xTT8gLX2nFqq9pRdARAOU3QdPGj0g3deQGANby&#10;DnqoekpbfWrAaQ/1ZledvasfIOkXTSVo1c94UEdlkIawbGHkXQJaGGHFk75yc6eNrLLXPi15Kgut&#10;oPjArPqrR/oNCNICfQX2SvNCQJfgLfACiLCBGEAEDfNjaAgZ/tLjX7Y8CG/hpNn5dcvBBQAZ7/Vd&#10;2jymQCAgx/CTt3J048iSdPCUGEe+laPc5cXIX/0Y5QEACyAy6lZGeGW1HO0PPfWXHpdAs/19QN20&#10;VX95vOpOe8ddmfy5RH4F7oSr9vUtPAPsVHqMNITpA0GmwqHhGgeMvtX/aBHdoAH9r6/1f/EvYU1g&#10;aqzw4y4sG70JU/TKeJeuPIvW5cdwQ7eVHn/x+6dpq5zoVd6ZRtRF/WlESyuqbdRPe04MoQoUF1Cs&#10;vhFOO0tP3sX3vRsf1QbsvimZoDzqVG5s9dEO/MRV3io3jWaFYbQPv76pcV5hpMV41+79eMLJgzzz&#10;bYmPBmz3tk3txisubpefd2a7+aqL25UXnJ5x/ZZt/sxxedXVbddekrz5zJO2tjtuvLxdd8U57car&#10;z28TAyC6dsV1MQ6OXHTOSe3W6y9ub7/+dF5q7PoVp4ldaDxp7NFt+JEHtfNOPzFlx/VXnNd2bF6Z&#10;cuHCs3e2bRuXtiGH7ZfpCG9f3UVn70oQ5fYJ+/XcW0jBQMa40sXyM83ahWedlDLGnnWgyOlgsod8&#10;cgDEpc4UGcp+141XtOsuPSfqc2bImnvaiAB6NF3ADc3o/BkxiQl5ac/tpeec0h6795bUhmmvAoBo&#10;oN8PDFlLW0rO2qo0dezwdnSAQICPTPvSu2+2M3Zuaeeduj3zO+WEtSmPyeuH77qx/cvf/0376Q+/&#10;2z7+wuPt5K1rslz24SkPhYxlZsvNl5x9cnvknhvzL0A0tfrKUjSjjMCnNvjSpz/e/vkffpx3A9pb&#10;ae8gjahlZIdo/Kdf+7z09IPRvp9qzz5yd4I+efr1GyyhLsWHGNfGoSH1RXtoreivT/vax3eFzfYZ&#10;oMUa876LR/iuMSVu8ZRS5vHjZlzkErCBx8hAQjyLGfhmS8DAJ+jK+AbmDIJSrwOBvoE7M65678Be&#10;F44tHiOfyk/BqnC+a7BXYfum3Kuc1UDlV+H4q4OGIjRrHbyYIkJDrKmODaFQALA0gAgKgRUIrHCQ&#10;vPwIF0KNcPBeHaHs8vdNsyNd8QA5x+gNSCp8xGW2B9hNn3hs+lHfWx42GxHebA9odFGoGZENw93+&#10;iBFJhPY92ABrFmKzrg2uW9cszf9CmoEgeEvY/vgyM4iSQHMZLiasvRFNEVK1YZW9/NhFiNwRn/ZT&#10;zxIICEzbCyc+v74GsPqs3z/Clun34f/mz038ohXuyqYsE0YdlYPxoGBigJ99NkAVIVaDxQAXllBD&#10;Czaze+dnELLrvQZl/51JJhFxxJW/8hgfaE0Z+2UWVtyqm3gMP99oUnsCdupjKXtL2ACt9iutOK1D&#10;9Qd37/IlRGsJrsAI4EHoAhhACYELZNWJ2wIq7IoPbBUIBLrEEd+3tCsed2G5dZqevWAPwCvtHlPA&#10;z7sw/Ar8GTOWewvoFbjr588uAOibv3zRLdOVi5avy6cz0t+bhnRd8LyH4cYYpAH0bj+gdAqMFahk&#10;a79ZMR6nxXisduJmvyBtv3eAByAE8oAb4aQnPrfaR6h+2rjeGXWRL3ou3qdfjaNadkVT3IvHGZ9o&#10;CX9BP/y4eUcX6BZdcBMGfXhn+LP5C19uFdd3jS9ulb7vGg/SLFo2ptnVN2jOUrn2Y6p9tCG/AsHC&#10;ilPgXBnVmzxB62xtwFZ/E6Ua79y5KVuNBbYyKos6GOfKKAx3ZS5+LKzxhv/XaV9paF/5SANvMEGU&#10;VtVROtVW/KdPOCb3Two3YdSQ4C/jcy+bZeBJo0aEPSSvQ6H5kc/0Ca5NGd/Wr5iVk1GgIO+6O3j/&#10;vIz48EM+lieJXbDMdqgECCQT3M23fOH0AGlH5t+bhAHuhFsVkx9ygIbPsiNQCPRNmzg87x4cNfyw&#10;tmDOxLAHt9EjDg+wd2hqGO1VtAfOXjhAzn5CAO/kbWtzyZViwV5F4ckY+w+52+fomwyybG2ZevCB&#10;H23jIjyw4y5Nvz0F1oA+q2tkp5UmbgCfPXDc6i5fbaqti6a1d5oYrwATmSkdcmzy6GG5tMzQKrpV&#10;wz+U63q6s3ZtyRU6wFN4ZWPPmRIT6wB0u7bYAtXtwfM9Y+LIvPPTheS2daBHh+TQGpqTJhA4etjh&#10;eThFf4jnShyHZshkslkfuJ+R8obGlXweGzJ5+viRWUeaP3nmcnfwHUoYdv44YmC8Vhsw3rVBjb+i&#10;cWVC2zVejcsKz/ZdGKfovMZtf5ygd+PIeNsHCKOpsxejr6HrgzWGHxBXeyp8CydMqdp9VzjgT1gq&#10;/dIMloqeXe/isSsdxjtTYdl/zPDTSCqkcVSwTBGSd4SlETRc32iw2tMH2BXRFQhkA351DJub7/LL&#10;jgpGTgPiZCJthHw0vPLwZ5KRB+CSB22eI/9Anz2BQN3lF5yWMyt3QSEman7gEPhzMqyWj8WzTGAP&#10;iN/oGJhscbkZxAaW+84MCvliYphfCf8SmgRVCqTwRxzKK5w2861NvSt/EZG2FKbavM+UvfPzXn1Q&#10;BCwdfdAn5Oqz6if+fQZQ4eq771Z5M9wrXvZH2ECXGb8yK1+5Yfj6xjuDmRss7BpYjHjSrHzkW+X/&#10;oKkyylvcStt31Ykp4VbhpMnISz7KIIzySldb8qv2rL5hhJemd/1JqAIfhGyBowJrgB9AUkt0luQI&#10;Z4AF7RZIKkM4A0/epSH9CltAyF5XICYFOIEVBrj74NJxgbOyC/z55t+BxA6wSV85CxzIq18u/gUu&#10;qtxMaRWlLz1hpcdPekDWKVtXx3e0dYw/dl3a7ls+wmkzcaUPqGgj7QXEFLAuoKg9MnykRVspL27C&#10;CaN81Y4FEIEg72wGOHTiGGDRl/q5xo8xWYBI3+tnNIF22EVTvtENN7TCFI1wq7hoWHps8dCfuEk/&#10;8Y1elaNoVjriokWm4nCXX+WTZRnoD/Vm1JvRrtqIP/CrbX3rG23GELbyUS71rjYonsXdhKjyUwe0&#10;X3G8V3twq7Hom82NUXZ+bONcPfEB6XITttpG/fAJ6dbJ+8pHubxPGTssBSwAOGfqqCj3/HbaiRtS&#10;ozRtXICJmVOD189JYASMkGUrFlrFOS7rQ94cZ0l1wqiUA7u2rc4Lgmn4XCsDADL+u+vXawAgwMfP&#10;HzhoAV3ODNwBfR1APCrCzG4TxxzVJo87qk0L0Dl/9th2yomr26Y1x7edW5enhrH7v/BBKVcoGoA6&#10;eUnfn0CATMCy/q174uble+4x9PuykUcfmv+yBUT9No4M1R7+ejQrwJTJtjbVXtqoZIcw2rjanVJE&#10;2zLaXfjqw+q39A95TINnH513v6wFqLSd5WXy7rrLzs7Jv/9JOxWrX8aPHJL9aJVGnv5njKakqx+V&#10;TV+i2RPXxpiLei+POs8YN2wPnzJe0Skeih+MDiBtAqhc5Lm6azvtVf/YV0dt4foWF8+T+QBvx5uN&#10;Basr84NfRLuEn3qX4uyD2AZd2eZQ2z24137gci8a1s7Ko676gEKB0QaM+qJt47z6B93vA6jZj3TG&#10;Setzv57v2mSrADbUFjhUgD5QY3wLJ3wd7Ki9f5Z97Wcpf7Y4lY4KSNe7RqhKeu9/9/Prm85vrxZR&#10;5xYDUEGm/16VZjABjVcgj/Fep3sZ79wLHNbBCQaylwamtvcOsq5hNTgi4+/d8p04ZjMGndmCAZg3&#10;gwezNLuyr4N97mnbExi6FJQfwMim3gcEnRTLfwoGgxXfjA6IBBDFN1tSZsSOsasjGwPurgBZksKS&#10;4LQh38xXmQkbe8u0oTiYsTatn8hXu5YRDrFjyt6lwRbHexFZEWh9VzxpMsL3+4ztm7syCF+GG1N9&#10;Lp3qT+/CSFMal513SgqvSkP+BgibvwED/BXw01fSKboQRlz1qzT6ZeyXz7d4ZYrpCSt+pa1s2zCU&#10;aOt+m9YBlmonaYrnXTpVbulUm3JjCFgCl10CtgAVwQu4AH00WQBNX9NV8QoEFcDD9AA8wEY63IEZ&#10;6fO3900e3gvg9YFYToQIrRgPbBMk4KwYaz8O5kojrazyKIYrbW7KUOVQ1gJX8kfT0mCkL5+ql7Kq&#10;NyYOsAJ+mC7mW7NvmkDATd2lJW9lIBS4S4vhLz1+TJVDG3X7KDu3ylu5y0hL+YXpykvzGTQV5deu&#10;GHbRGprW90zROj+mT3d9+jG2+zTIv775oxVp0yDjSb4JAmG5M97REr+iMemgS/lwk550hWGEQZPa&#10;QZ2qf6qe5a4vd5+wJtuKvzapq4hcs1Nl+KAxHhhlkI/8lb/agLt2EKZ4gTFTIK3asdpIeatuwkqn&#10;JluEImFJSFZe0pCWNLxLB3+84oJTMz15C3fajrVtxsQRAejGpfzYtDL4axgrMLn3O8Jccs7O4M+T&#10;2/AjD0jNIfcV88meKHO0hWti/IvX79Zo7oCx/NNGABmg0N9GSvMHcJx7+raMI1xpDWdPEy5ky4YF&#10;AdRGBFgE3hYHSBwXAA6wjEncyuB7QXPkSykMTt0Zcn/rygQxAKX0gT0gr/Io4xvQWRHjbGm0AUCq&#10;TWk59YmtOEAS+iLztLM2ZLSftgTOtF2/D7lLh81dm+mXtGOs1qEQ8pPdKWqCTqzCxfuGSFtetObi&#10;A33AOyDkHe2jY/TBX39avUnaiHbeEHXfHpPXHfYnRz13DhxEs/cZD6n9/TXx4ybP5L/RHsA3oKzt&#10;rDiphz6mQWRbeVsVoN+qW4E//MfYQG+FofZimg7fUI7BSJRownADAH3DVUCgMqBftrQY8qdkEJs/&#10;HKLt2ei3k3sz2/8HFqSkf14zbFAAAAAASUVORK5CYIJQSwMEFAAGAAgAAAAhAG281cXeAAAABQEA&#10;AA8AAABkcnMvZG93bnJldi54bWxMj1FLw0AQhN8F/8Oxgm/2klqLjbmUKlYsKNTaH3DNbZNgbi/m&#10;tm38966+6MvCMMPMt/l88K06Yh+bQAbSUQIKqQyuocrA9n15dQsqsiVn20Bo4AsjzIvzs9xmLpzo&#10;DY8brpSUUMysgZq5y7SOZY3exlHokMTbh95bFtlX2vX2JOW+1eMkmWpvG5KF2nb4UGP5sTl4Azq+&#10;jOPTfrZcLV7vO159rrePz2tjLi+GxR0oxoH/wvCDL+hQCNMuHMhF1RqQR/j3ijeZpTegdgaup5MU&#10;dJHr//TFNwA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ECLQAUAAYACAAAACEAsYJntgoBAAATAgAA&#10;EwAAAAAAAAAAAAAAAAAAAAAAW0NvbnRlbnRfVHlwZXNdLnhtbFBLAQItABQABgAIAAAAIQA4/SH/&#10;1gAAAJQBAAALAAAAAAAAAAAAAAAAADsBAABfcmVscy8ucmVsc1BLAQItABQABgAIAAAAIQBhixno&#10;KgMAAGAGAAAOAAAAAAAAAAAAAAAAADoCAABkcnMvZTJvRG9jLnhtbFBLAQItAAoAAAAAAAAAIQC5&#10;DqDQtHAGALRwBgAUAAAAAAAAAAAAAAAAAJAFAABkcnMvbWVkaWEvaW1hZ2UxLnBuZ1BLAQItABQA&#10;BgAIAAAAIQBtvNXF3gAAAAUBAAAPAAAAAAAAAAAAAAAAAHZ2BgBkcnMvZG93bnJldi54bWxQSwEC&#10;LQAUAAYACAAAACEAqiYOvrwAAAAhAQAAGQAAAAAAAAAAAAAAAACBdwYAZHJzL19yZWxzL2Uyb0Rv&#10;Yy54bWwucmVsc1BLBQYAAAAABgAGAHwBAAB0eAYAAAA=&#10;" strokecolor="#a2a2a2" strokeweight="1pt">
                      <v:fill r:id="rId35" o:title="" recolor="t" rotate="t" type="frame"/>
                      <w10:wrap type="square" anchorx="margin" anchory="margin"/>
                    </v:rect>
                  </w:pict>
                </mc:Fallback>
              </mc:AlternateContent>
            </w:r>
          </w:p>
        </w:tc>
      </w:tr>
      <w:tr w:rsidR="003744F0" w:rsidRPr="00E1527D" w14:paraId="56F438B9" w14:textId="77777777" w:rsidTr="00F356BE">
        <w:trPr>
          <w:trHeight w:val="20"/>
        </w:trPr>
        <w:tc>
          <w:tcPr>
            <w:tcW w:w="2828" w:type="dxa"/>
            <w:tcBorders>
              <w:top w:val="single" w:sz="4" w:space="0" w:color="auto"/>
              <w:left w:val="single" w:sz="4" w:space="0" w:color="auto"/>
              <w:bottom w:val="single" w:sz="4" w:space="0" w:color="auto"/>
              <w:right w:val="nil"/>
            </w:tcBorders>
            <w:noWrap/>
            <w:hideMark/>
          </w:tcPr>
          <w:p w14:paraId="3C3545D7" w14:textId="052232CA" w:rsidR="003744F0" w:rsidRPr="00E1527D" w:rsidRDefault="003744F0" w:rsidP="00F356BE">
            <w:pPr>
              <w:spacing w:after="0" w:line="259" w:lineRule="auto"/>
              <w:jc w:val="left"/>
            </w:pPr>
            <w:r w:rsidRPr="00E1527D">
              <w:rPr>
                <w:b/>
              </w:rPr>
              <w:t xml:space="preserve">Fotografía </w:t>
            </w:r>
            <w:r w:rsidRPr="00E1527D">
              <w:fldChar w:fldCharType="begin"/>
            </w:r>
            <w:r w:rsidRPr="00E1527D">
              <w:rPr>
                <w:b/>
              </w:rPr>
              <w:instrText xml:space="preserve"> SEQ Fotografía \* ARABIC </w:instrText>
            </w:r>
            <w:r w:rsidRPr="00E1527D">
              <w:fldChar w:fldCharType="separate"/>
            </w:r>
            <w:r w:rsidR="00AC524C">
              <w:rPr>
                <w:b/>
                <w:noProof/>
              </w:rPr>
              <w:t>1</w:t>
            </w:r>
            <w:r w:rsidRPr="00E1527D">
              <w:fldChar w:fldCharType="end"/>
            </w:r>
            <w:r w:rsidRPr="00E1527D">
              <w:rPr>
                <w:b/>
              </w:rPr>
              <w:t>.</w:t>
            </w:r>
          </w:p>
        </w:tc>
        <w:tc>
          <w:tcPr>
            <w:tcW w:w="4035" w:type="dxa"/>
            <w:tcBorders>
              <w:top w:val="single" w:sz="4" w:space="0" w:color="auto"/>
              <w:left w:val="single" w:sz="4" w:space="0" w:color="auto"/>
              <w:bottom w:val="single" w:sz="4" w:space="0" w:color="auto"/>
              <w:right w:val="single" w:sz="4" w:space="0" w:color="000000"/>
            </w:tcBorders>
            <w:noWrap/>
            <w:hideMark/>
          </w:tcPr>
          <w:p w14:paraId="62C52843" w14:textId="77777777" w:rsidR="003744F0" w:rsidRPr="00E1527D" w:rsidRDefault="003744F0" w:rsidP="00F356BE">
            <w:pPr>
              <w:spacing w:after="0" w:line="259" w:lineRule="auto"/>
              <w:jc w:val="left"/>
              <w:rPr>
                <w:b/>
              </w:rPr>
            </w:pPr>
            <w:r w:rsidRPr="00E1527D">
              <w:rPr>
                <w:b/>
              </w:rPr>
              <w:t>Fecha: 21-02-2019</w:t>
            </w:r>
          </w:p>
        </w:tc>
        <w:tc>
          <w:tcPr>
            <w:tcW w:w="2792" w:type="dxa"/>
            <w:tcBorders>
              <w:top w:val="single" w:sz="4" w:space="0" w:color="auto"/>
              <w:left w:val="nil"/>
              <w:bottom w:val="single" w:sz="4" w:space="0" w:color="auto"/>
              <w:right w:val="nil"/>
            </w:tcBorders>
            <w:noWrap/>
            <w:hideMark/>
          </w:tcPr>
          <w:p w14:paraId="40A68667" w14:textId="7E435891" w:rsidR="003744F0" w:rsidRPr="00E1527D" w:rsidRDefault="003744F0" w:rsidP="00F356BE">
            <w:pPr>
              <w:spacing w:after="0" w:line="259" w:lineRule="auto"/>
              <w:jc w:val="left"/>
            </w:pPr>
            <w:r w:rsidRPr="00E1527D">
              <w:rPr>
                <w:b/>
              </w:rPr>
              <w:t xml:space="preserve">Fotografía </w:t>
            </w:r>
            <w:r w:rsidRPr="00E1527D">
              <w:fldChar w:fldCharType="begin"/>
            </w:r>
            <w:r w:rsidRPr="00E1527D">
              <w:rPr>
                <w:b/>
              </w:rPr>
              <w:instrText xml:space="preserve"> SEQ Fotografía \* ARABIC </w:instrText>
            </w:r>
            <w:r w:rsidRPr="00E1527D">
              <w:fldChar w:fldCharType="separate"/>
            </w:r>
            <w:r w:rsidR="00AC524C">
              <w:rPr>
                <w:b/>
                <w:noProof/>
              </w:rPr>
              <w:t>2</w:t>
            </w:r>
            <w:r w:rsidRPr="00E1527D">
              <w:fldChar w:fldCharType="end"/>
            </w:r>
            <w:r w:rsidRPr="00E1527D">
              <w:rPr>
                <w:b/>
              </w:rPr>
              <w:t>.</w:t>
            </w:r>
          </w:p>
        </w:tc>
        <w:tc>
          <w:tcPr>
            <w:tcW w:w="4032" w:type="dxa"/>
            <w:tcBorders>
              <w:top w:val="single" w:sz="4" w:space="0" w:color="auto"/>
              <w:left w:val="single" w:sz="4" w:space="0" w:color="auto"/>
              <w:bottom w:val="single" w:sz="4" w:space="0" w:color="auto"/>
              <w:right w:val="single" w:sz="4" w:space="0" w:color="000000"/>
            </w:tcBorders>
            <w:noWrap/>
            <w:hideMark/>
          </w:tcPr>
          <w:p w14:paraId="4F7F051E" w14:textId="77777777" w:rsidR="003744F0" w:rsidRPr="00E1527D" w:rsidRDefault="003744F0" w:rsidP="00F356BE">
            <w:pPr>
              <w:spacing w:after="0" w:line="259" w:lineRule="auto"/>
              <w:jc w:val="left"/>
              <w:rPr>
                <w:b/>
              </w:rPr>
            </w:pPr>
            <w:r w:rsidRPr="00E1527D">
              <w:rPr>
                <w:b/>
              </w:rPr>
              <w:t>Fecha: 21-02-2019</w:t>
            </w:r>
          </w:p>
        </w:tc>
      </w:tr>
      <w:tr w:rsidR="003744F0" w:rsidRPr="00E1527D" w14:paraId="1FF35CEC" w14:textId="77777777" w:rsidTr="00F356BE">
        <w:trPr>
          <w:trHeight w:val="20"/>
        </w:trPr>
        <w:tc>
          <w:tcPr>
            <w:tcW w:w="6863" w:type="dxa"/>
            <w:gridSpan w:val="2"/>
            <w:tcBorders>
              <w:top w:val="single" w:sz="4" w:space="0" w:color="auto"/>
              <w:left w:val="single" w:sz="4" w:space="0" w:color="auto"/>
              <w:bottom w:val="single" w:sz="4" w:space="0" w:color="auto"/>
              <w:right w:val="single" w:sz="4" w:space="0" w:color="000000"/>
            </w:tcBorders>
            <w:noWrap/>
          </w:tcPr>
          <w:p w14:paraId="7230EF77" w14:textId="77777777" w:rsidR="003744F0" w:rsidRPr="00E1527D" w:rsidRDefault="003744F0" w:rsidP="00F356BE">
            <w:pPr>
              <w:tabs>
                <w:tab w:val="left" w:pos="1380"/>
              </w:tabs>
              <w:spacing w:after="0" w:line="259" w:lineRule="auto"/>
              <w:rPr>
                <w:b/>
              </w:rPr>
            </w:pPr>
            <w:r w:rsidRPr="00E1527D">
              <w:rPr>
                <w:b/>
              </w:rPr>
              <w:t xml:space="preserve">Descripción Medio de Prueba: </w:t>
            </w:r>
            <w:r w:rsidRPr="00E1527D">
              <w:rPr>
                <w:bCs/>
              </w:rPr>
              <w:t>Fotografía con vista general del sector denominado Guanera, destinado al acopio y acondicionamiento del guano generado en los pabellones Ranquimilí y San Francisco.</w:t>
            </w:r>
            <w:r w:rsidRPr="00E1527D">
              <w:rPr>
                <w:b/>
              </w:rPr>
              <w:t xml:space="preserve">  </w:t>
            </w:r>
          </w:p>
        </w:tc>
        <w:tc>
          <w:tcPr>
            <w:tcW w:w="6824" w:type="dxa"/>
            <w:gridSpan w:val="2"/>
            <w:tcBorders>
              <w:top w:val="single" w:sz="4" w:space="0" w:color="auto"/>
              <w:left w:val="nil"/>
              <w:bottom w:val="single" w:sz="4" w:space="0" w:color="auto"/>
              <w:right w:val="single" w:sz="4" w:space="0" w:color="000000"/>
            </w:tcBorders>
            <w:noWrap/>
            <w:hideMark/>
          </w:tcPr>
          <w:p w14:paraId="5A5F9566" w14:textId="77777777" w:rsidR="003744F0" w:rsidRPr="00E1527D" w:rsidRDefault="003744F0" w:rsidP="00F356BE">
            <w:pPr>
              <w:spacing w:after="0" w:line="259" w:lineRule="auto"/>
              <w:rPr>
                <w:bCs/>
              </w:rPr>
            </w:pPr>
            <w:r w:rsidRPr="00E1527D">
              <w:rPr>
                <w:b/>
              </w:rPr>
              <w:t xml:space="preserve">Descripción Medio de Prueba: </w:t>
            </w:r>
            <w:r w:rsidRPr="00E1527D">
              <w:rPr>
                <w:bCs/>
              </w:rPr>
              <w:t>Fotografía de las pilas del guano acopiado en la Guanera.</w:t>
            </w:r>
          </w:p>
        </w:tc>
      </w:tr>
      <w:tr w:rsidR="003744F0" w:rsidRPr="00E1527D" w14:paraId="02481ACD" w14:textId="77777777" w:rsidTr="00F356BE">
        <w:trPr>
          <w:trHeight w:val="3139"/>
        </w:trPr>
        <w:tc>
          <w:tcPr>
            <w:tcW w:w="6863" w:type="dxa"/>
            <w:gridSpan w:val="2"/>
            <w:tcBorders>
              <w:top w:val="nil"/>
              <w:left w:val="single" w:sz="4" w:space="0" w:color="auto"/>
              <w:bottom w:val="nil"/>
              <w:right w:val="single" w:sz="4" w:space="0" w:color="auto"/>
            </w:tcBorders>
            <w:noWrap/>
            <w:vAlign w:val="center"/>
            <w:hideMark/>
          </w:tcPr>
          <w:p w14:paraId="56408EAB" w14:textId="77777777" w:rsidR="003744F0" w:rsidRPr="00E1527D" w:rsidRDefault="003744F0" w:rsidP="00F356BE">
            <w:pPr>
              <w:tabs>
                <w:tab w:val="left" w:pos="1452"/>
              </w:tabs>
              <w:spacing w:line="259" w:lineRule="auto"/>
              <w:jc w:val="left"/>
            </w:pPr>
            <w:r w:rsidRPr="00E1527D">
              <w:rPr>
                <w:noProof/>
              </w:rPr>
              <mc:AlternateContent>
                <mc:Choice Requires="wps">
                  <w:drawing>
                    <wp:anchor distT="0" distB="0" distL="114300" distR="114300" simplePos="0" relativeHeight="251696128" behindDoc="1" locked="0" layoutInCell="1" allowOverlap="1" wp14:anchorId="72356ADC" wp14:editId="19CD1FE8">
                      <wp:simplePos x="1443355" y="3740150"/>
                      <wp:positionH relativeFrom="margin">
                        <wp:align>center</wp:align>
                      </wp:positionH>
                      <wp:positionV relativeFrom="margin">
                        <wp:align>center</wp:align>
                      </wp:positionV>
                      <wp:extent cx="3121025" cy="2312035"/>
                      <wp:effectExtent l="0" t="0" r="22225" b="12065"/>
                      <wp:wrapSquare wrapText="bothSides"/>
                      <wp:docPr id="73" name="Rectángulo 73"/>
                      <wp:cNvGraphicFramePr/>
                      <a:graphic xmlns:a="http://schemas.openxmlformats.org/drawingml/2006/main">
                        <a:graphicData uri="http://schemas.microsoft.com/office/word/2010/wordprocessingShape">
                          <wps:wsp>
                            <wps:cNvSpPr/>
                            <wps:spPr>
                              <a:xfrm>
                                <a:off x="0" y="0"/>
                                <a:ext cx="3121025" cy="2312035"/>
                              </a:xfrm>
                              <a:prstGeom prst="rect">
                                <a:avLst/>
                              </a:prstGeom>
                              <a:blipFill dpi="0" rotWithShape="1">
                                <a:blip r:embed="rId36" cstate="screen">
                                  <a:extLst>
                                    <a:ext uri="{BEBA8EAE-BF5A-486C-A8C5-ECC9F3942E4B}">
                                      <a14:imgProps xmlns:a14="http://schemas.microsoft.com/office/drawing/2010/main">
                                        <a14:imgLayer r:embed="rId37">
                                          <a14:imgEffect>
                                            <a14:brightnessContrast bright="20000" contrast="-40000"/>
                                          </a14:imgEffect>
                                        </a14:imgLayer>
                                      </a14:imgProps>
                                    </a:ext>
                                    <a:ext uri="{28A0092B-C50C-407E-A947-70E740481C1C}">
                                      <a14:useLocalDpi xmlns:a14="http://schemas.microsoft.com/office/drawing/2010/main"/>
                                    </a:ext>
                                  </a:extLst>
                                </a:blip>
                                <a:srcRect/>
                                <a:stretch>
                                  <a:fillRect/>
                                </a:stretch>
                              </a:blip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FB49F5E" id="Rectángulo 73" o:spid="_x0000_s1026" style="position:absolute;margin-left:0;margin-top:0;width:245.75pt;height:182.05pt;z-index:-251620352;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XNJENAMAAGgGAAAOAAAAZHJzL2Uyb0RvYy54bWysVdtu2zgQfV+g/0Dw&#10;3bGkyOtEiFM4drMoELRB0yLPNEVZBHgrScfOFv2Yfkt/rIeUnGTbAgss1g/0kDMczpw5M7p4fdCK&#10;PAgfpDULWp4UlAjDbSvNdkE/fbyenFESIjMtU9aIBX0Ugb6+fPXHxd41orK9Va3wBE5MaPZuQfsY&#10;XTOdBt4LzcKJdcJA2VmvWcTWb6etZ3t412paFcWf0731rfOWixBwuh6U9DL77zrB4/uuCyIStaCI&#10;LebV53WT1unlBWu2nrle8jEM9h+i0EwaPPrkas0iIzsvf3GlJfc22C6ecKuntuskFzkHZFMWP2Vz&#10;1zMnci4AJ7gnmML/55a/e7j1RLYLOj+lxDCNGn0Aat+/me1OWYJTQLR3oYHlnbv14y5ATPkeOq/T&#10;PzIhhwzr4xOs4hAJx+FpWZVFNaOEQ1dhV5zOktfp83XnQ/xLWE2SsKAeEWQ42cNNiIPp0SS9tlHS&#10;XUulSOsAMerqbbyXsc+AgYb5bjIaIUPB/51YQzHWlu+0MHFglxeKRVA79NIFPNMIvREAy79tS+QD&#10;ZkcAFrgXYqg/ckbEKcaUfWbAl+psWRTn1dVkNStWk7qYv5ksz+v5ZF68mddFfVauytXXFHJZN7sg&#10;bixnau3kkY5l/Uv0v2XR2BgDkTIhB+AQSMb6GBpgT9CkGIPnqdiwgxy9iLxPYgdox3MYPynGiwn4&#10;ZKUM2QPral6gAJyheTuABVE7IBTMlhKmtpgKPPpckGCVbI+3g99uVsqTB4bOnF2dX61ng1HPWjGe&#10;FviNRBnNcyL/8JNosWahH65kVbrCGi0jJouSekHPkqOjJ2WSVuTZMJIr0XsgdJI2tn1ET4BSmVrB&#10;8WuJR25YiLfMYzogXUy8+B5LpywwsKNESW/93787T/aoIrSU7DFtgM/nHfOCEvXWoJ3Py7pO4ylv&#10;6tm8Spx+qdm81JidXlnABgoiuiwm+6iOYuetvsdgXKZXoWKG4+2hEuNmFYcpiNHKxXKZzTCSHIs3&#10;5s7xYxMleD8e7pl3Y2tG0OidPU4m1vzUoYNtQtjY5S7aTub2fcYVFUwbjLNcy3H0pnn5cp+tnj8Q&#10;lz8AAAD//wMAUEsDBAoAAAAAAAAAIQB4pDbHrp4DAK6eAwAUAAAAZHJzL21lZGlhL2ltYWdlMS5w&#10;bmeJUE5HDQoaCgAAAA1JSERSAAAB/wAAAXsIBgAAANzQgnAAAAABc1JHQgCuzhzpAAAABGdBTUEA&#10;ALGPC/xhBQAAAAlwSFlzAAAXEQAAFxEByibzPwAA/6VJREFUeF7s/fnLHlW294/n7/l8OPBwODRN&#10;NwoqiuKEU0QMIlFjnJIYMidkHkxCRjMnd0YykXkOMQMRRUUFkZamm/6haZqGpmnoXw4HHg7sz3qt&#10;Xe+6Vu1713XfSeznnPP9Phe8qapde66913uttXfVNWHx4mXpn4lFi5cOxeIlFu8BMG/+wrTmk3Vp&#10;0aIlaf36jWnVqk/SipWr05y5C9Ky5avSqtVrvR6ErVixOq22a8KXLF2RVq5ak5YsWZ42bf40LViw&#10;yPPjmjTcI6+ly1akufMW+vGTtes9H+JwJGztug3t9foNm9KyZSs9H+JyvnzFKi+XMgFtpuy1dp8y&#10;AGHUa/WadWmhtYMwT9eU4XU30E7qtmDh4rZc8vSy7Egc2k1a8iMuZQ/DsmWr0/Llax0rVmToetmy&#10;TwxrWixdavUxLFkSQPhy6yfDMksLdB3v1dGUb/UAqpOuaZPOe9HWM9Y1X3NvyZJVac2ajWnhQntG&#10;Vrd167bYeFjp5wsXLrV4q/35LluWx4TGLc9iqT2/FSttjFj43LmMgZXep6tWWf9Y2YssHumGYdGi&#10;pT4ueGakIQ+OK21s5WfG88/5eP6WN5hv45F4nFM+9xYuXOJpVq9mvC/1vmKMcWQ8MVYYezx7jSnS&#10;rrN5QZsY44wVxpfGp+dheTKeOGcebdq01ePntub5xJE+0ZwgDeNRaXN/rfD75E1a7muc0wdzbWwS&#10;l2viUj+dE3+d3dN8aevH2LdrH9NWhsrk2se33fc51cwF7tPX5EV6+pF7lEN64nNN+2grYcShLgst&#10;HXUhD/InP/IgLIIw1YG6OSxfyqD93m8Gn4NcN+A+8DY1IA+hzavJD3TKCekUz+s4BIwH9SPPX33O&#10;mKft9AX50y5kD0eeE2lnz5nv8sTHksXlPmUypkhH+KpV5LvQ+nKx5f2Jny9dSt8ubsMXL7Zxa/kq&#10;bOHCRWnlSubGYstvlYdxTXruLV9OH5vcs3uzZ8+18bjZzykrx2OOU4dlacP6Td6m9euy7N+4YXNa&#10;bXPGx53VlWvCly4xmfvJ+rR506fpE2vLcptvxFlmZX2ydp1j/Xpk6jILt3G7br2DOo2FjRs3eRrq&#10;vc7SLFu23PNas2Zt+uQT6sK8YQ4xT/P5ihUr/Zw4g7xsjDryNfciyEv5/Rz4p5P/mLDOfhAwkBnc&#10;s2bN9UnMgGTyMvkRekxoBoeEA2UygLnHhHBBYPn4BLFw8pMw4b4LDAt32DXxPL7lxQRHgHCPaxE3&#10;8RB2KlP3CQcuDCwt+TAAVQ7laqIzCVvBaXVFoBFGXK+bxSGNJjT31Reko93k5/Uegvsh/44CQHhD&#10;5v8dyR/SX7t2k/X5entWCAwTdFb/HMeIf+4iJySR6dq1G6yfecaMC1METZCsMaHB8+Q+/cw4W7Ag&#10;K2Al2ZeA2FVX8iEthE8ZCFaO5OvjzMIB5ZK36sE9yJA8OKdfqCf3GBuMO8Yh456xwBhAQHMkPkJ8&#10;48Yt3gbGCPE1vhlvhDG2CNM1xw0WX8QVycyfE+PYrqlnVk5WpI2mNHBN/l42aRij1mdcf7ptp6ch&#10;f46umFh86u19ae1iflIudSGtFCfGNPEZ08QlHvnnfsqKhO5Td/JSnzAXIDTyIUxzg3u0g/TUSfPK&#10;09p9wqk3xwjC8tgcTdjetqa/HOq/BtwHxHXE9E0eyge0ZSh+SKN2DgP1lRykf5AXhJGesUg/0m7u&#10;kZ/6SXWgjzCwvM+s7xhLPt6a/ps7d76lX2r3M2nPmjXb+oc5h4LKc0fRWuIED+FxzhECJI0UBfIg&#10;jPS6RzhkmNOuaokVYiT/DRtMLjKfrC2MI/p3oc3LNaYcSylYYX3ANcoBR56dE7/NRVcMItkasa60&#10;sil/udURxWA15DwExC2JmnpB0lIAqCtH4hFOm1BiOFd4xv8l/3sCD5+Bu3ffgXT9xu106vS5dPDQ&#10;kbRh4+Y0y7RGBiqDgoF97fqtdO785XT6zAWPd+LkaRdYDORDh4+l4ydO+/0jR0+knTv3uMAlbyYL&#10;Aon4V6/dTDc+u5PzOX3evQZMLiYMk4V8yf/K1c88T4TWnr0j6eSpsx4OOD958oznsXPXXp9YR4+d&#10;bPOkHpev3Ehbtm7z8mkndTlz9mI6f+GK1+HQoaOejvIpc9/IQY/HpEVgcn3g4BGfGMOwfLkJmED8&#10;oxWAAfmDUQoAYQ2Z/zPIP0LhHYxB/qtXb7AxYoLc6rthw7a0f/+xtHfvYRMsKFcmENZk4scSP3/h&#10;arp564t05MiJhqQ+cQE5e84Ca2u2jCBdEZJb4gXZj4LVe70Jov0HjqQvvvwunT13Oe3aPeL5b9u2&#10;K23ess3Lu3Dxmo2Ni37Oc+OavthgAurkybM2Nq6kY8dP2xg8Y8/+mIehHCDMGHeMQdLt2Lnbxwzj&#10;FWIUATNmGXuMm917Rrz+1AGl4OKla37/1u0vrNyrPncQ9MxP8lYeLYnZNUfqx9xhDI+MHPJxSR7U&#10;AWLIz2yVtem4j1HmJ/cgE4T1rt37fKyfPXfJ5wvnlM88ZSyL2PFEkJ68b9763Pptp9ePdjCXmDvM&#10;F+KQxzG7pn70DfXb+ukOn28cqRNzRLKH9tMvPhdtzvs9C6e9tH0s8gcatyJM0PZVBYoDSCPE8Fpc&#10;4HGtLMofDyB2+pFxzDVjmLHBsyCcvGgD/SnwLOlD5A1948aEhdN2ykc+Ap7ViRMnnZQ//nimPeej&#10;afv2nU7WEDcEfvToMStvo1+fNPlJfI67du12AkIZwNqG1CFSrs+ePZ8OHDhk4w7DBwU7Ez73Nm3a&#10;ks6ft3qdPpsuXLiUjh875QrwubOXfFxg9UPy1Jnr06fOpa1bt7u178qAtRfiRznAM+DkbcS612T0&#10;1Ws3rF9u2li8bm27bGPrtN8bBtqAYkJdOUcBwlOBZ4K6KxyI6HXknohdhC8oPOL/OPkzeYahlqYD&#10;e7BDUUtzD/ABbYKMwVr+/vinv3kZ3Edg/e//bG6EH+RPHn//x+ib333/kw92JhCCpfz9x/9OLlCY&#10;FOT/429+7+GxHBSGb779MVWK9h+CFwH0l7/+exMy+FEmg5j8f/u7P3nYn//yDz/yYxKjLOiHwOWZ&#10;MMj1awVTD7rkz0AGpfUfibVQALhuyLxG/oLChByX/AZE3tapgQuwhkAjdN9h9R9dx3yt+kP0x4+f&#10;T//xH02n2A8PwOLFRuhG4AhB/f7wx7/58e/WzZBoJrosNHD9yyPQ1rEk+wIQdO0HSWH57917IH39&#10;zY9NaPeHorHPBLHqVP5QKlB+79z9qgnJY5IxA1GQP+P3b3+3QPv9Iwwxxg59WZs3xEep5D7tpg9c&#10;cEI8Bs4JgzQYu+WPMYkyAnmRj34au/sPHHbyRymu/X73+z/7nKP/UeTLnys21kYIv/aD2CibMr7/&#10;4bdNaHLFmTwhb46xbvodO37KCZD0Ll/GQf6lAgBE1iLxCN0r0cZp+jePvW468qY8nwtNPYaBNtCX&#10;Oie9njnKGkoBfQG5E4+w8ocS4LLF4iDPyt/Bg4dMFizz87/97R9+jiWPO5wfRA3J1n47duy0dmTi&#10;hzi3bh08E85RIFAuuIcSoR/l8PvrX/7dyf27b3+T/vynv6dPt+7wvsLi/8Pv/+JxUAIWm4LPmEFR&#10;YFyAZdZu8sT6P3vugsfV709//qu19ZR7A4YBgoeQqaNIGmKVp0JkThjxaKficE4Y15H4gcheeeoa&#10;iLwfFP/jyV8WzOdffOMPjYmBlawBjvDgPgMcoYFVww/LOA56fpA2eTJAsDD4IaiY8JcuX/drrBXi&#10;MHgYTEwKlAtNisNHjvmkpG3ck0Bg8mExfvnVd64kuNLRxCO94vLDmmEAc486ko6fCzVrC2n5YTFF&#10;4Y0wpG7UV79WKPUA8lyxAitOCoAAeWZyrmHpUtznZlkEYh9G/rV44yH/bN2aIAN2DXTfMaSO3Fuw&#10;YEnavHlH+u6736evv/4p/Wejha1axXNDuK9yIua3cePW9OFHH6eR/Yf9+oxZE3gFiIM7nrX2rZ/u&#10;dGLbvmO3Kw5t3XqAcMVKx5L8eOZsH5v68VzxLmSrOq/zc83v+o073hfr1m30enEfDwRx+V25etPP&#10;ITBI/Tc//SH9/g9/cSWSMcM8YKxLOWTcMs5FeFjCEDd1cIvY+3mlW9H8iJ+fRV4GcOJprp2MbBwS&#10;Rrn/bkrVLrP+kQfUiWckwpHCwZxS3V2ptrzcM2FhssjwEPDjSD9FpZh4KDrUlzFOHagvc8sFuZ3T&#10;Jn60h7rhCeEnBQDrnnBIjPpJaSIt9dOPeccc8nlr90T6AmF5HI4G7ejA8gDqwz54nzb92gu7T16U&#10;Q/leFzsOA3GQL6SjzbSN/teP+x5ufaqxiUXPGHJvgbWV+pEeDwy/b7/7jc8BlgAgOAgUVz6/W7fu&#10;pDlz5lp+eMny88b6Jx4/rHY8A7rmh5Ws5QE8A/rt3bvP2pzXybl3506WyYSjFOA6371rnz87jvzw&#10;WjCe9u7JiuWF81eyux/5z1KAzSPc/lIAWNeH/LH4+VHWOiP0bdt3+r0a4Ueondu27fDjyMgBb9vW&#10;rdssbLv3DfUU0Yv8iaMwkXxJ/AoXFEY5PwfGJn+bKMNQS3MvKJWJe4XnYwMa7ZSflgFkzUG0DFzC&#10;qa+s4r1793s8JhX5yPInP9ySuDL5kS9pIXV+27bv8vhMCMKZHCgQf/jjX/0+Qoo8yJtyyZ8jaZi8&#10;TDziEs7kciuqmfhMRH6thcIEtvxxg/JjkDNRKe9Pf/67h4n88S7wQ+BTHj9aNEoYjQLEXyf/sRQA&#10;MDb5E6ceb5nlTxtF5KqTrrPwQvhmOKE2Qk1xxiL/lSuZOBtsMu60Pl6XDh064X1DONfk8dNvs1cF&#10;Sxr3/qzZ8/z6u+9/a2OLtXGWc86b0DPlwcJ/89Mf3Vr3TXuB6GvAeqe+KAo8c8bGV1//4PmzB4Dn&#10;TNsog3i4/flBXMpDngbiHDt2yu8j5MiLscDSAeMIZZAfiiQbuhgHt+986WEuwC0PjvwgVcYbcagD&#10;eUEqUoSYHyi3+XlkUlMeXNMWCIAfHiqIevuOXa1SS31w8fPDmqRtUqj5oYhTNnWlHpSv+lMu6dkj&#10;wA8FHuJh7nFEAaAelMPcJy7zgmUBfsxzjALmAuVyHyUFFzbnXn97dnhJUFzoQ813ftSN/JizlEH9&#10;IgjLY3B8oK4dWLsF+lSQHKBvq7B7egaUr3oMA88WoADQdurP77Obd/3I84LEaav6n35mydTLsTJU&#10;Z5Yx+fFc6F/usSFPxMQPgtbmPAiG3/79B+2ZLPbzb775zu6vdPL77rs8D4jPffL4/e9tbn39rYcT&#10;F9c4XgQsbH6/+90fPJ4UDp7TOptjEPp/2vP83/Y8pQj8/nd/TqtszmhzH2TPOQqAFIEVDTF/8eXX&#10;ngYSh7g/NeIez5o/9Th9+kz6xz/+w5ch+P300++8nvz27Nnr+VNX+oNz2lQj/xrR18IigT8I/seT&#10;P2AQlhOfAd8YeS5gIGoGgAQSlg3piIsA0Y9JRrgmB+uKTBzcgfFH3lhauJxk0chdqcnMxKeNmrjE&#10;g6R/+u0fPQxNm0lFHbgnzRovg4QiZUuAM5kRaOSNF4AfAo0fri3qhNYerctW4PRiQPwQIogKAAQ6&#10;jGAhdtbuff0eS96g60z6eAdAGQ8lYGzyl/B6EPLH+sfKZ43/88+/b/oFIs6eH5E/+UP+GxpXNmv0&#10;lCtr/Jtvf5N27tzrAnOXCZg8Vqw+Q8CznTcf1yUbTLGgMvliEfPM89gwQWLWCWT6xz/93Yj5P7xM&#10;+gIFAcWB602bt7ni8fs//NXj45VwsrX+YJxpaQoh78LZwjU+pBQyB/SThct4wir+4cffuRKM25+4&#10;zC3uiQCoL9c8D85FzliC+jEGtR8FC5wfigp7clA45IlgXjHeKYd5wv4WysZKpwzaoDkn5ZcfyjP5&#10;sqSBwkG7ic96PT/aQZvIV/Nb3g76gmvKgwj44QFEecIjJxlCfZlDInqOEYTlMWjPuBmP4wHxBY11&#10;6kn9hVYBEBgfgl0TR31WK6MEz5i4KIOklzdE/YWcQ2byvJBn/JgT2QsF8S53kIeWNTUns3KIBxBZ&#10;vsTvfWkkiqU7f/4CKy8bIVj7cQmANf5DzXLOX/7yN49PHiwB8Dt+/GQ6cyaPZYiYfLD2+bEXgOtP&#10;P93m6TCIqAfr+GrTn5plsk0bbXxZH7Dej4KAB4BzlDv3FlkbRMLnrI7x92er176R/TbORxN+BGnl&#10;rTh06LAvR6AI0GZ+7F+AaPFuoChg2ZOGMB0hdFAj+f/R5F8S9c8NtFYsdZGhCy2rF2Qv0kRAyoXF&#10;OT/cmwxyBjX51Nb8EVDkB+RSZHmBdXoECRPH3Zk2MfnhRmQgUg51YHJzjqDUhJflz8SC4Okj0lOG&#10;8kGAubJiA5QwWUy+QcfiIYC0NsfGG34MZvqAVigffq2QGYqxyb+PZP/p5G9kLPKPCoDijEX+HLH8&#10;FXbmzBXvF6x+dvqTB4TOD6saAmZznX6QAOTL7/adr7x+EC+EzbMryb4EG/Z4MwDSh8A/u5mf5RZT&#10;Gn1MWlu450sKWzNZsrFv9uz5Pm6wchmn3Gc88mPs0i8oBoyzmTNnOxHe/fzrTNz0nfUV6bDi+OFN&#10;Ir+4TMQ4oX2MxUjgEDTjFbIgDnmRJ+MPEoJQGLuqDz/InTT6Qbh4D/hBsBA445h4/LDmIWKVIaty&#10;ZP8hJxvGuBRw9gpkhWtgnaM4zJ49z9NTf5bK+PFMqCsCXnOQOMxvvHj0t8CPOmLx0m/qK+pC+dSD&#10;tov0BcLyGBzk1Yc2vmBhpBMkXwDtEKhzDdzz+NaucZdvR2QcBI+BAskzFjBCpOjRb/rl8cYy0/yW&#10;6OkL/ehXxg15YtECiIzfzZu3naAg+J07c3/i9mfNvvz94Q9/clKTpwArmR9HSJkfpA/JKy+UB0iU&#10;/IkDmftrfFYf+kdy+uqVz9qNf8hG4rkS0MhU4uY3Aj6xObbRxtYe9y5sNaVi1+69ppznfTJyxQ/D&#10;sWN5uYr6oAj89re/b+v/+edfer60X68E0l6O/+Xkz4N0NGQKGAhCe/+/KSBJjiJ6rhFQvLLy17/l&#10;HV4MVB42wobBwA8tkUHNJIqWP+59WUtY0bovKwSrg8nCBGEyQ/6UxY8NhkxOJhbpOGfycaQsjrgf&#10;cdmTB/G47/WzOssaQRhRX/InDcoGP09j8WijlB0tdxCOcGYyx82JLiiGABIrIauzRCTlVrg0hN6H&#10;rADUlQTQkngPRPot8YNQfi1NBHGwvPVMWH/np7QQL+T8u9//xfouK4C4g7//4XdunZOG/ohE9+e/&#10;/LsTMGnL8krwqh9WP3OJdXp+bPKjHd6vlgfnjA+59Lkulws4v3gp7zvhXEoReWisaNwSpnHHMW4K&#10;jRtGGdc+Nk2wk4YxpDV/LETSOkFRht3zPrQxQxhjTZY9FiF1Ib7IHQ8b3jV+kD77aehDed7wDpCX&#10;C2IDygk/5hPtQwnTUhukT/son/nDD/KnT0lP2bTr629+8DZRX+YU8UW4/FCYiUvdJQe++vp7f94o&#10;HXhH+PmSi6UZBR+DGbR1PIhpqmjyVj9rXvJcAH0zCszPJp6nGQLiIh8pg/z4IRfpU8kQFCvylQJI&#10;fPpWZcycNceVPf0YL1oaweLPJJjzvnHjprWL7z2sdtLjByFCWvz+3UgVZUDr91u2sExEfhtdGeB3&#10;8uSp1jOAFU1ehw/n69u37/o1RAqJ8gofwMrHkpeCuM/mGGSPR2AYPA+rJ3lyzno/4I0Efqzhqyxe&#10;A2Sdn/ayT8C/D2DXsvw5v3TpSvr++x99+eDvf//39MMPv3Hi5x5tzN6KXB4KQiT3Gkg3DLU048WA&#10;/EFFAejc/28IJvn0GbNa4cEkwiXIJOcH0RKG2wvSlOWPa4/JgELAIMYlCXESF2sL4ueHkkA5EopY&#10;NPQL+ROXe0wyKRqaxByZUMTzyWphTCAmGO5VrhFcHBFEKBOaYLj9yZf7TFpZ/tQLgUE4eVBfCUgU&#10;B9qG+1JvBrCe2QqJHkBsVfI3UqJuEZHUJLQi0dfwX03+ag8Ezxi4dj0LPCcOEw5Y3z7WbQywmY/d&#10;9biB+bHpjnCsbvLg/t59B305gB/We63MiLwxaoEpdJc9DcSCQkCZtIXnTt4QEu5+XjXkWuQOaCf5&#10;sAcBzwFppXhoHvB8ZClzThjj3QnE8oPYEIxSdHGvy2vFOCB/xhZx+TFOfV3e8gIiIs6pD+m4zw+P&#10;A9fMRY1H2kn++qHQIldEONyjTNpHOixzvAPMG+YD5UHI/LjP+CZMc4FlArfuLU8UCX4ovSJ/kS9z&#10;Sstp7vZvnnckM6xF+kv7HegnjQsfZz72MiKxjwcxbS/asTxaAWgJP8KeEfc8XvN8+tDGM8jrg6yL&#10;b4jgNaEfo8xDLtJ+xidp47NFDpEvgMBQAGTpQnwiJpE/xK1zSB+yx8XP5ts//vHPTo68wqcfSgDL&#10;AfpBmJApP5YVIE6IFOsVwse1v2XzNnft79mdlXTkO2OsRvgRG4zY8SJA5lu2fmp9hpdkSbsMgBeA&#10;sigT0ofwpSigDNAWXnHkx9LFxYuX029+81uvGz/OlZY+iuQ/HvJWX/ahlma8mMDDBRIijkYBcJT3&#10;/psBosftjwbPjzozkbR+56952CBmIjKAZcHh2tOmKCagfj7pbTAQnx+uMYSRdiKzMYhBj7BDcGli&#10;yQLHSveJZ2EIHUC5EjgQM6SNMEPpoK5MZiY1+wf44fanTMKZhAg6fghknhUKCD/aqLcMZJXhusSS&#10;0U/164MmsdehAdd+vxAkAAElUPdM6HkjXw3lTn9Bu/1LsiwxivgLBSDWpwaNB56plCN+XPs6qPU7&#10;+SHQ6GuIWZvuDtszx7XOK35sBqTvUSJ2NGuLWOq1OpfAjY8ixtsD+XkjGDf5uMCypwzK4uffALD7&#10;A+LJXgHdZ/ySJ/WmrnJ/MxfUNs5JAzlCdljouHBJI6LkNTv6gHHM+PK2Wzpt+uK9e9zEPhasPI0V&#10;zqkXR/LTDyKnLL11wzIEab74Mm/eYnxSJ/0Y31wz3kS6zC3mIvmSljz4Me6pJ+DH+OY+8wfojQLa&#10;qfTMX54/bSQcdzdtor+8DRZPewloP2HMdX6c0/9SiAQROvUeL5SmD23+YSxTvs8/g89Ja08HzRxt&#10;5+kQ0A76njRqH8otY4MxjyzCkKAOvNnEj2dI3tSf58RzoJ/j81CfQYzawKbX7yBE3vu/ciV7LHHZ&#10;Szn46qtvrE6m8BoJDtbKj9hcynOO7wSgCAC99sf6P2SqjYDEhWgh0CMmxxkXbORDCdBmv0OmfHJd&#10;I/yIjZs2WzuZR1t8k9/CRYv9XG5/zkX4WP3Ug3M+AqQPArFHgR9t+uyzW+mvf/27x+P37bffO0nT&#10;R0oL+XMNaqQcUZJ9iVqa8WICE1wKwCgloAn77wyIn4nDxC5/CDgGPm4rWfzlD+WAduKy58dkYVBD&#10;DCJW1izlWSh/WBsoDAhPLT3EHzugIXpIiLpgJWF1MfkQTCgExKn9eHVP8aTcRGJHCUBR4MckldBg&#10;MvOTkBwLEiQuaBrBMioeeTeQkIKEsgUPkddRkn4Xlhf7CTzPOjqEX4M9+2FwBcsEW1zr1o/+oQwE&#10;avnD6id/xgHPTb+//i0/ANzY5F/Wt4T2C5Q/NvYhfFFsKJ8lgT/9+R++7o/QJS0eAEAcFAd+ceMg&#10;Yw7Cje+yxx/3qGP58/G3MX/2tPbtC34Id9K2Y8Hqw9GvvW25f6WIxh97WpzY7L6s9/gTmaD8MP6p&#10;D257yNYVIpuPhJNeS15x3DPn6CPiMO75YcmqbvQnhEBetR8KDp4WeQTijzmPTKH+GjtAZC1SHy+U&#10;rg/K32Htbcm/6W+fk9YWtQn4NeE+PvLc7QN5Ms5kWLDhmPFMPsgtWfMohYwnLGb9UJj4oSQhg6hP&#10;bR6xqY1X73ablayfXqnFE4DVK8v/iy++ckVAJKjfn/+c35ZCmSAcy1qbBCFQyF7X8fcXmzN4Kti5&#10;j/tfRhpLXbSxRvgRkDjr/H/7e6NBhh8f+qHu1IW3AjhHAcBLADinLUesD/FgUG82+qHgbN681ZUA&#10;3gCA9Ekr8icN15zXSPn/FDL5RwRi/Z9A/qy3M4kgSQYm7kbWFbU2z2d/IXQEAZotRM5mIyx/NsuR&#10;jkmARYX7jwlAOiYjk4Q83T1q5wwsXIcIH5YBEBRMFiahPCWUDyGjjHDOPdL60QYj1g1uRZ+8do1F&#10;Rv0YrEwyJiP58sU1BDB5IhBoKxYSGwYRiExm6o0WT72pM+UgNCgDZQXBS/h4gKDwOhkkOEbFk1Ay&#10;/E8hf9pB30E4CH0UQgQdfYmXRH3GzvVLl2+Y9fy9W/aEQ7r078yZczw+X+Bj2eD06Qs2Jti8w7fo&#10;6/UWIO8jR09auftt3B21Z3vGxs9531QIOdAG4vEFQJ4bBMh40CuGeh0QjwBLErQFi1/tY0xB5LSL&#10;OjJeWWunjTwjFADGKMojFp17vGzO8Jwph/FPGH3DmjlzhGcN8TE+O8/ejhq3IhbmCZvmGLssVzG2&#10;GbMQs6e3dPQhc404zD/y8XYaoZAH411WP/OUI3VXeuYyHgQUZ+KRnn7wfIzEqTtzBTlAGvL08q2u&#10;tJ39Oswrf4bW98gH7pGedIQzX5ivTsiWHuWA/nFSbiDCvhdyHwtt/lZmnlP9lj/PWlCY5mofyFfP&#10;EtmFIkAZMhZovxtA9szoU8qDTImLEUHfMRdoK2nJC9lHnyPnsMJl+fO6HpYyljpWOhYxhIhiAKlf&#10;v/6ZW/aQHkQIqeIVII+Rkf2uPBAfkhdJssGPVwUhS9zzkBa76nH/X758NW3ftsstfL7Wh9sfWX34&#10;0DH/hj9LAjXCj2CzH3XZvWevjc/P0q3bd03RPm/jdL97BSB9FAS5+akXxM9Of/8OgB3xUPChI+rL&#10;u/1sHoT89+0b8TaJ+LkvwidsPJb/PxMT3HpoUFUCyvD/ZmDQMiARaH5uDxw3KKTPfQY/AlBuTyYU&#10;1hztZVBDoEwmJrp7EWwiMjnIk8nBBGUScY0yhFDQhEKAURbXnJMPZTFJXFO29OTnk9lAvpq4nJMv&#10;pMSAJYy6E+5ChzzxGFiZCD/yI5z6e3utDQh90nhaC/P2WTmk0cSXEOkFdbMj8V3QNOBaGBU/IO/a&#10;H036JUri1zcAxiR/a4OjIP3BcsBwqN6MBfpWfeTn1k5IlmfKujzl8UEdNgh639k1Ln+RPOf5ubAG&#10;uNbjxbrWwLhgaYr4lANxQ+rsI/D6W37UifveNsq1+3gMOPJ8eaUPUuScOE7+TVyNXcaHBDpjOrct&#10;e5bwfIloAfVgvDD+KZtxpnqQH2Oe+3recRxw1BjmHmmdiO2c8qknZdFu+l9jmHtKQzj10xwgP44+&#10;vu0+45o+Iw/SE4/6KA79wLzJ/Za/5Ee4t4Vym7YQjzaqXwijfpzTFu4Rl/SA+z5mqKOFxz5z8Lwa&#10;tOQd79cQ0lTRxKONqpf6GdA+b6eBfqLOfmzg94cAzwxpaB9E73LP0tEPhNNG4qEEck0/Ux/q4O/6&#10;25HxxFFxaTfjijQQGqTMK3kiN4gSlzTf6ccVzn0pCHmDIHJvk9/Lm+nyO/AQP3G4hpzIh3f8RZ5a&#10;5+ce576RzurM82XnPuC9fpQAv7b61Qg/wutqeULskLznb3Vn0yLX/jqf1Zf7KAJSAKiTNv9RH9IB&#10;7qld1I/20F7uqX+4pn+UdhiyktCPWprxYgJk5bBBUVUC/oeAAQohQuBMIiY+AgEhwsBlcqEAEE/C&#10;BOLmvgtlE1DcY1Az6egH8nGBZOmZMIRxjzIk8JyAycvyZlKggGQhn78/QDrKkyDRhCac+OTJfeKT&#10;HxOUiUn+xKFs4pFOwopBTRqeGwOf8qg358Qhf9K50LPjUDQCpxU0AYQJo9I0GC/5gy7x3yP5g4L4&#10;x0P+Skv/iiBoA8+DfoX8nZhNYPAsIFqUN8jZy7fyIHuOvjHP4kH6jC+eU1nfEqRrLfgluTzCRO6u&#10;CLjQbYikKUf9S53cC9DkRT60m2snQu41z0TjiDCen8YQgt/HDuksLvX+aNrHHkZ82ku/EJ97ntbK&#10;JZx8RT4qQ+PD62R1pgzGIOeMOcqnf5gb3OMcBZc8KZ+05MM9yuM5EM4445z6UhfiMUex1JUHrnrm&#10;H3UnLm0iHUe1lXSEUQb5co8w0hCmNED9QlriAOqvNMSP0HjiPijvl2jj94A49KOj6QPVo4XVjfo5&#10;rL4tqPMYaMuwvJER9KPaShjn9HUkdtVbfaS2Im9YPvUxZ/UlLoQNoWHdQ+yQMkfc9Ozk5xqyy0SO&#10;cof82tiEZ1InHGIkjKO+iw+Iwzv95Ec88iSMMigXoucPerw+Noe8H63uvOZH22qEHwGh461g49/S&#10;ZXzPYKUTN2GQO4qBFIAO6TdhIn3IVERPPCkCgHsiau5znuP+dyF/YJMTRFL9nwA+m8rg5GFj5RCW&#10;hWa2ll2om5BjkDNwaStEj+DxQd3EJz1pmBQifQY/6ThyD+HGkbhMJMWHkDVxUSQQQhJO3Gci+uSz&#10;8qkL6YlLHRCc5Ms15fqgtWsmodfRBrPfs7JITz4S1JSBIOA+5fuEtLr4BLVyx0QjeFT3EoQLZRrQ&#10;vq/vBN93NAHi5G8T1Mmf3f8N+VsewyAh6TDyA/dC/vSRyAKgINI3skwheRRA+p3n4LvsGyLmCNlC&#10;1MSD9FEU5Iqv1bcE9aUsPAsQvV77I4w8CCMOdYP0GSeMRZYVfAxaHpRJXcgPRYBnT318/Fkcr6vX&#10;Jyu1tEvPiriEM+Yk1Emz0SxnjvQPFh7lMuYYPxoPOlffkT7e55o0lMGR8siTuD5urR7EIYwxSR0Y&#10;U4xvzR8gUpICQX6QvMa48vS6N3OQ+lIP2otSQJiPeQujDOKSr9ITxnlsjz9/O3Lfy7ZrQNvIkzyI&#10;L9AWgXvl/RpimhrauNZ3lKt5R/sczbX3WVPviDZeD8iXsUYZ9Aft5Jw8uUe+fr8pn/71ttM3pLe4&#10;HLnWc2IMIN+oP0QNkQlY7Vi+EDnLANyH8GXVEw4hsimQMFnJkBGErnxEksQlHvchVIVl5cHGoM0d&#10;/U0vZL7t052+9o9SQBtLsi/Ba32Uy9f8OIfYnegNbAT08riGyO1IHYjn5G7X1MHDmjrrHGVFbfW4&#10;pDeQH9dZsRnb7U/8YailGS9Gr/kXKBUD0Ln/gIh51UDZDEDIGiElASC3Pq9loK3NnDnLB9v8BQvb&#10;h8kRzJ4z1+MtXoI1zjer+drVarMq8n4ABjaDGmGjcikn558FFgOeOEwM6k0a6kU8Dzfhxjn3UAQ4&#10;ogSQTmRMXpwjhAjPkyf/BS9HJqufWz6a9ExKfY2QdExAJin5aeJSjgScJjd5sN5JXSRYORJHeWnC&#10;c3RYOkdzzb2x4NarpfEP6liZ/jGd5ghZ5S8I9h8jUdbgef1csHYL9D+oxrsHREH+z0CtzA5Cm6qo&#10;pQlwhcOUCykh9DnjEOVCz9aPBuK6V6K5jvfuF8rzfhGJrgrijBNsGnNYuhYKM7Rxrd4Ca83DEOPW&#10;0CmrhoLs7xWSB4wlZAHz2sPsyH3kIDJRRIS8hKwhZchFxKX7WN+E4Y7nmrRc48aG0EkL+enDPxAg&#10;8YgjsuJIPN+tbuNMREx/SZmDvFEwkId6JrzOt8TkHO1wBdCeBXmoHOpMOSorE3ImSerGtdpAGuLh&#10;xofM4QvawuY/eIK9AG71W1ry9v8jsHiEkQ+eArwGrPtLSSAdygPxuCevwTBQnwcB7R8G9UcN4yd/&#10;gbB4/wERy6rB4xi5Yb0xMBBouCxxB7Khjb9d9FdFjp90DZL/l4bop03/2Acy725eunzV76MkEI57&#10;h3tobmwEYiOfNuFRFuVIeDBpuBZZaCJBwlxDotzHkuJjJwxM8qGebMqD7N07YOlIIwWDiUdaytAE&#10;Vd6y0ojD5kLe3yZ/lQ+p824um7scx0/5BkOOKAPkT3y+5MVmqjzJswtT2juTSQQvslcddF0SfQ0u&#10;xL3eXaIWebd59kDx+hDzfCAEQtSzBNW49wD69J+JWpm9CG1sUYsXUH1+pgS09y28JGpdx3v3i0jk&#10;94OW5PtAnHGiJXpL10Jhhk58q/vPgU5ZNdjcfRA4eVo+zGd5AJA7gI3Pp0x+sjGPTWp8WQ8DCmKA&#10;OCA5JzojP95lR75CmoTt2LHTX+VjQx73TpqcIS92tyOPsWwJ4697sYLJj7SEsRmOj+fwlgBEj5se&#10;y/3iBZPTJs+w5NvnYEfucY5CgKWPrOavfGkb5ZAvR8ibzYBstNN/BbDhjt33qitto3zc+rSHTX6X&#10;7R7v9R+2dsAf3IO82ccAv/BXv+etXZA1ZQDuq0zaQh4QP0oD9UEhoN9Ksi9RI/R7gUi+D5HsS3Q2&#10;/NWAxQ1K8h8vIpHfDxBAECZkrzrg5sctyGtK/PVi/PEAeCBY9wy0+Pvr3/7h2hgaGlb/xUv59T1e&#10;M+LNFHa3Mikoz8u18hEgWNZZ0PHFtvzKHoORc1nT7JDl52Rv2ilpyIf0uJohStZAyZ84UUkgDwQ9&#10;15CzJi6TldegIHafJFY+7dZrf+WPV6zYuU1Z5MvObdrGhkGIjvyZMK7c2DllDkg8t09Q+FhoBbn1&#10;TyQQkbf32xAoXh+U3z0hkl9AJH36HFTTR0CEQ1BrU0Q1z3tBpR0d1NIEREWiBp6dt8XiUl+WF1je&#10;YMyy/8Hb0TxjEW585u35fSIS+f2gQ/Q1EGecaIne0o2C7hlqae8X1bIiGllwv0CetFayHZmzhCOD&#10;9N5//LHzHsMI6xhygch4PY8fX9fDwoXMIXy+1lf78Ulbdu/z41/+SMOOeP7nnh9Kwp/+lP9HgPf0&#10;UYK2Nh/W4ge5yyNAvZF9KAB4Buh/3mThr3zZ1Jfd5/lVQgjtP/7jP/0Tw1xTX/300SC+LYAVj7Kj&#10;329/94f2VVI8EhD7juZzwvFHPIxJvAXwDNY/Vr7S0lfUAY7hHBBvGEqy/rkRyb7EuMi/JX5QiTMM&#10;bukOA3GGACGE5QyhepilyYJpiQ9gdpS6+8Uaw2//gUP+cNHA+PGuJkTPu5j80O4Y3Dw4fv5qkuWl&#10;jwJhMZM/1jgkARFClppInBPGPciZiQWR631mBipCh7i4rZhweACIQzvkRfDlBIvHblzyozwGelum&#10;ERN588M7QTgCmroi9N01Zmn4QfhK65Pb8uWod7C5TxriUC/y4YjwJyyTOIJ8AMJ0bzgaMrCJWRK3&#10;k8MYKNOUEImNC5EUDfRHCZG+w55FNZ+AuL+ghlqbIso63StqbYio1bkk+GEo3zLgTQKUa76aydsN&#10;3o6CqHXNPYXdLyj/gWBj/YHgdWiI2PJzWPhQKN69xq2hliaiIfH7huWBnKCtXDPvCUPe8ONddMgT&#10;C1lkyetqWMXsVpdc5UdckSyb8IiDF4B/teOHpcx9gAHGj3f0WTJQOL9z5y54Xvx++s0f3NLXN/n5&#10;8WleX483S5+6sqEPWQj5E6a/60WmsryApS7i5cerhvwBED/q5iRsigx15R4WuT4vzLnIeu/eEc+D&#10;sD82ygnKAB7jQ83nhfniH/1FPMCrgfqRB8oAHmXyZCmB4zAon/8KjEn+NdIvCXooIPhhWDgcbMbS&#10;JiwUEcKwSNhA9eFHM0yIL3OyRwHgd9M0Tax+/RHEzl27/QF+2/x95Fdff+sPSd+OZkKwg1Uf+eH9&#10;VScFE7wiCMiQyQPZcYTEmVD6QhhfVlN6CJf+Ig0uez6UgYeCI+/OUh558q4sbnk+P4ziwZH7DHJX&#10;HIzc9Wcl1I8y8RwwaUnv9TZFhR/vKVM3Vy6szpSNMEfxQCvl/WsmEcJagk5LDbomfUn8Ch+OAfkD&#10;kbaux0Ik+hoiqY2JgjDpCx1bWN9FRCu+hhrhR9QINUJ16kOnbhWoLX3o5Nf0Q60efYBAaSd9zdim&#10;TP5UyPfU2Pz05/R/yb8DrNLxokP0NVTy7wACfxBYHsgU5YVcQb4wz/XTGjjv0/PDPQ6Rs07Oe/n8&#10;eKeeH+5+KQDs8CeO/sqWcIgeMgb8eB+fuE6MRr78IH/+zvfHH3/y66NHTqQff/hduvlZJlKWNamv&#10;ngkb+FAGsP4xeiB9fmzuw4WPgsHyAsoIP965l7eCsqkX92fPnuPX7FcgDV4CvMDUCyLGDc8aPqR9&#10;9/P8wTbScn3W6szvgOVNHiwroCzwu/FZ5gFvt9VngfULeSnfYSCv/yqMueY/Cg1pY4H+HCjJvoR2&#10;N+OKRBEAXCM42DnNR0NYz//7P/7DtTUsetb8pZHNm78gnTh5yv+vGSLks40oCqcabZU6QOJ8VIcf&#10;Hzph4PHdACYJhArJISg59zCzjiBqfv7BoENH2z9MgfyZYHydjx8fFdFHUPjx2pJImT0CWPXSenHx&#10;Uxb9jBAnDZ+FZcAjlCWwfenB6qhJwAdemOCa2NwjPROcL3oBlBXIwieU3SdeFHxdQr838gdRAbgX&#10;lGRfQoQ2JhoCpI2RPFsEwuc5CtW494AO+VYQibqGWK8qKmXWQF5tuU2fMFY6fVQBz82P1tfa5Mec&#10;Q9n252rhIvvOswZ2bxQZ3ysQ8v9EMNaHIc6BYYQcCR0SEmJ4DbW87glWxoNA8gCZwzVKP2Cc8IMA&#10;MY4gZ16j48cHeiA9IAsZ8uSH5QzhY0nzvX2sZP19LWQHqaAAsPmOHyQrD4E+18vHfvjnu2vXbvh/&#10;7v/mx9+nfzfxObIvKx98pIe+Y3xh7Xs/2nPB6nfPqj0r4iN3UVT4sbygv/3Vt/b5Yx3agAdD3xKg&#10;LrRVXo6//PXv7hXGYoewIWQ2/fHRH36/+el3/tEffp81ywnkI88xSoEMScgfrwDKwubmlUQR7X8V&#10;6Pc+tN/2Hwsd0jbyESDCYYhxa6gRfgTWvrv5LS8sFDwPs2bPc+sE658/o9C3vSFgyiTNF803xVkj&#10;Zy0cAlYY5eqzoSgPfG+fL4fxw0KH1NhgyCBDgCJcIVKEMQIF0oCUIXCUESaWPu3LBMNS1zoQxAxJ&#10;64+B+A8AviTGjy/MQfSQNj++s83gpkwmrP77H2KnDsR169wmBBOYbwLwYxJQZyY0dSOOCz6rC5sF&#10;/dOpFp/6U1faBVn4ucWT8BOh65p7CusDAryX/GthBWqEH1GSVS8a4nNChRBFngGR9Nsx6uH9kNep&#10;DyLxPoic+9CpUwW1dkR04lh+lBkVAPVLHzrPoyF1nqeIuQz//zfyj0QeSV871GPcGmL6GmppOrCy&#10;HgTICdqGXOGac+QNR/0gAohChM2Pc0iSH//Ux7Vc9RAgBM99zvWNfogVAmStWZY/m+20MU2WOYTN&#10;mj8ueRk+X3z+Tdq5Y/CPj+pn9gO458Kei/c559Yvv/vtn9KF81da5QSFJf4/AD99FhjFhXrww4OB&#10;ssPSRtwTwO/O3S/cWKRdkPcf/pg/b6xPYHMfQgdsACTY22/GJT+WmlnuQDFgbwAby/EkDENJyPeK&#10;kuxL1NII3X/1G4ZA2K3gdOE5HDFdDTXCj8DFz5GyUAD4YxWEMi5XzlFMmOSs//PD0kYIytLG5c0/&#10;7lGW/hGMvPhMLj8sfax42sgP9zuClDwRpAw0yoAoITsEHun58UlQJhF5o0Twg+hlkceflAHKYkcr&#10;P5E6+fKjLhA35E++Wk6AuCkXYY6rn3PqJqUBNxnxAXE4kg/CHfKnbOpPu+gn0qNEuRCw9intgNAb&#10;gWj3FNYHBHiV/ANBDEON8CNaEhsL1tYO2VpbGX8tMTbXDsbtOFEj/A5U3n2irVMPYv1r8HrGuJZn&#10;qwA0fTIMPCOeH31NWhRskTz96s+peZYKj8+2Q+T3A8bfPxEdIq2gHeuG8ZK/iF9ENAwxfQ21NB1Y&#10;eQ8C5jiyQB9c4pmjCKAU6Aexs0zK8ik//lUP655d7Pzy53cPuAufH8SJxa/X56LbH+JkT5WsfP7V&#10;DrIlHmn4kR/f/sf9j3HGb7/JMD4zzI8/54H0cffT38g876vm2SAPv//up3Tj+m33XOBFAKofyoZ+&#10;lAkJsglQP+pI3bmHF5h9YlrjP26KDBvx8BTz489+8ATEf/njmh/pIHl5BtgkiNJDeSwnuFvf2j0M&#10;kYzvB5Hoa6ilEdzyjwRfCpMoCKto4vbB87Cjk32lLAh90SI28wGIvovFi/m86bI0b95iB9e8Q75o&#10;EV/om29x8tIA5/z4H3YUg5OnBv9pz0dZcGny429TEQp8Y50f/w/OgKJO/PSf37KKqD/E6S7UJowJ&#10;xI9d+AgN7un//iP58wohaRGieC84J60sf97fh0Apgx9KCmUwUQknPdolE4Qy2EtAHpTJ/bihD/ee&#10;iJA43CcN3gS8IwgB2ki4WwPW5iy8B8KvBuIPx4AQSuIGUdCXxAG0tt6Lpk2OJiyuuZcEJ1IVyvE4&#10;CnEs1+Djtx+x7BqqZf6c6NR1AFcESoR+Uf06/WvgmfFc9Fzj8y2fHYjP978C9TE5QG1M3wtaEv4n&#10;ISoqNdQI/V6Aso8ckNyA+OkXytYPixzXOOTNj3+m4xxXeu3Hbn2sXwgEgsEzwI9rLHzSEs4Pixyy&#10;5Z6WFVg6YPc9R2SbeyWsPju2531afK8fxQrCd1d/89EewjiiDLjHoLHIpWjwQwGAgPkffX4if9qn&#10;Hf+ESVHB3Q/kxueVPSkp333/o/UVr0bSl7m/rltbWffn9+fwt8P88BDgEdCmPy+bPhoGy3sYRNR9&#10;qKXpA88GoByBwZp/IOVWCTAgXIdB8ftAHn5ueVNGpywDZC5A6ILCFiwgDcIMwW8Wq13PmjXfrtnl&#10;ud0E2ErfD8AX0fjxn+d4C/hGOz8pA7q+eOm672LWv/xhiTMAIVB++uMR6sikQWgi5BCoTCbuAbn5&#10;iQNZ6+9UIVbiagMgE5g+QFv1yWgDXe5691JY/vzpCT/In+UGFAXiidyx7CXMUCwkuPVvgOw7cKFu&#10;eTGJfKLbUf9Lz8ZBlAPqzT3OlV8UFFVYPkPhcdZlYeXCuEsaURFoSSaQe7xfg0hG15GoQCS0luQM&#10;Q0kwgLEyDJoHvWjK6YOeVR+qed4D1PaYZ22exj5jzApRkQL+XDxOD7nznANGjZd7BIr5g6CWZwRj&#10;fRhkzfcBwvlngvk4DMiToSDOECB3RPrMV5QB8pWnlB/r4bjK9foda/mynvEC4BWALHGf69/6uGbT&#10;G271q1evexikixeBtCgH+ol8WOvnR36UhdIgax6i37UzL72yROtKio0/ngFxaIOfW1y8LmfPZEuc&#10;H+Xq74R5zZCy9De7vPePckN99ZNyQj1Yn0cJ0G5+vgkDaetf/ogLmes+7/3TNqx8lIC9+0bazYEn&#10;+YZBWOtHoZBy0QfyfxDUFIKIYXGHWv4gEnkNNYHaQRDMnqcEV5M/ZA7mz1/cQmFY/nwJDvLH+l+6&#10;FOuXui5Phw8P/lpSLnV+I/sPu/BiLf78hbxDNd7n39sQcrhsv/gyE/bf/5FHNHsDmDAMPNrGQENA&#10;MvCoP8KOI0KDePxIi3WtHxv6SMe79fqxJ4HNffwgfoSS9hzEH3Gw0OkvJjZCmzV/9glQB4QxhK1n&#10;htLBD8WFepIOgvc3Muw+igzr/frXLvLwtlg8kYLItQ+RKOoIpByscj33nEcXIiHQjochcO+QEIiZ&#10;NorwVJ5DY8+gN1T60Mm7gpq13wVx+tEq1z2otfdeoHZ08rV+KdHOcRDmr56XIPL3529WPv1Z3gPl&#10;M71flMrivULKeC+sjGHQx3b60C4F9KCWJqKWJkJz8n4hJb4P6geXJ/bckE2kQwHQ0qd+/9vEGB/I&#10;Yff/4Ybsjh077kQByUNouOr5oSBAKIRdar6XApnK8mdPgDYCxh/fBiA//sIXshTBQ+js3ufHq35Y&#10;95H8UQ6Qy1wTfuxolv+s+ZOfFBDyRPmgDrxRoB9t44fSwWuNeDf0i39rDanTpitNftwKt93tjzLh&#10;bwZYPIj+oCkY/PgXQDwF8oqgRHA+DLLC+0A/PggG+cRy870x3f6t5dCHRhgMRRO3Lqgh4ggjECN5&#10;/0ysAet/9uyF7vLnE7LcRwH45JMNrgBcvPhZuvHZ3cRfrW7YsDl9+NHHNtjX+DIAAgurmb9ivXDx&#10;mlvC738w3dso4Y6bHwuc3flMkg8+nO51ZdMg7ae+TBjawTX9hdbMq1C47/mbUV4PZNc+IA+UBD5K&#10;xPv97D1g3Z3/G+eVPPKiryFOPA7koW8EEE9r8ioH9xZeBTwV5O31sQkgBQTPBYqGLB3CqCtpeXuA&#10;PNH+SUcY6Zj88kTIArpfqFxH4QEoXcQREv61exHdcZQhMgIl2Ufi9TEcx1oFkehrqBN+AHH+OyC2&#10;2eo1CqHNmocZg74EIng9G7fu7bm2aJ71+C3v0dZ6RLRy/xmojdkI5ssw4GYehlqaiFqaiI4VX0Ml&#10;zw5qaSIsDqQJmSJ7MC6Y+/QNHkHIHOuYzXduCduYgLR4T/6i/599/je+THSQxiet2x+CxWrm4z1O&#10;5Gb1k554eAVY6+e1O1zxbL5DGeDVPO6RB+VA5lrbp37Xr91KmzYOlgJcMaANFoc2UHe+8senfq9d&#10;velfJaRcPBd4EvACkC9lQ9InT55y5eTu3S+8jtSZPQncoz6ff/GVvwbOZj4UGtbq2QdAm9mb8PU3&#10;3/k93h5jfZ/75O/9YaTKOa9F8rofbnzSeX810HUfqM8w1NLcC4blk//YJ1oPUgSAKQNVQRIRhEoN&#10;USg5GmGVLQ/OcX2utPJw++fzxYshWoDbke/e8yU8NF2+Gc07liwHYP0h6PgSX/Yg4CnAc7BqFa/j&#10;5b0BXOelhGVp7lz+eSovJaxdi3Vvlpm1k3oi8CBsriFmrhGObh1aGAoB9afeDEoJXIRjtISJ55q2&#10;DVgneosP2TKYdR8ix6WPYsIRpYAf15RHv1ImeTOB+UQvgsrLJ9zyA5EgKdPLtmvqTdl4DLD6uSYO&#10;E562EodJRFjNWohQWX3oWmGZ7HPfiZgbNOOhREk+JYaRrRO09QfPrIXGcYM8zvqhsd+HuPm0hlqa&#10;/5Mo26t+8PlbQ9Pu2I8dWB/redH/8fnW4M98CDpLBv8U1MelUBvTEaUlPgo2j4ailiailuYe4Mr0&#10;ENQUrg4sjpQgySWumaN4DiFLiByyhNBEFrwLzzo5xArByWqUZQ95QPycs3kOMiUu18TnPhan/guA&#10;dIqvPEjDM8Lq57jI5hOkzv/wc+3ttzHkdVZb7IjlzyeBXYGycvBKoHBk0ucDaNnzAMlLmeGLfoRT&#10;F8iaI3G5D6kTB2KHsHHX+9f3iPtpjsuHfrDquUc/EEbf0SbO/U9+rL2k4RqXPve4HgrKGQJZ7n2o&#10;pYkgjp5dRrb6wQRZABCHwzoVkmqJReE9YEANQyRG8nMCtDJyegh+pT0k3L8DiPgz8jlKAYQ/fz5C&#10;jPquscHJpjWIeIWTPEsEED5eAogekuc+YZSDErB+/ZY0Y8YcG6j5/9j9I0I22NzStyMCgTV3EQn1&#10;RMhqolF/wkWepCEu59xn0PKNADRshCn50W7W8tFcyQtC13o9P9xKbB5EEWCSUhZWOnkD4pMXz4ny&#10;UQ64Vp18otiRuno/W79TJy/bzlU3Jg8KBOFMKPIh7YNAJIAgFhlQHsQBifizNsjSL619tbEPQ4nf&#10;oPELOmktvpSoYWiVkx50yq8h1KmGSNQ11NLcCzrED6xNoNZWR0H+ej7xOfFc9FxLjCbfMWBj7p8J&#10;xvQw1NJE4E7+L0XjgeiDz9shqKWJ8H6weMx52osRguzS9fz5C5yEIUYIHyIVqWClQxKcEy7yhlQh&#10;XR0heIhF6/0QKgRIOhEl+RAPkuXav8LqJJ137/OpXpQlLPw2zGSgLH7kFfKGeHgGIH76j/xUBnXh&#10;CGgTHgnqQL0B5csjQNmKD1Fj7VNv7hGH+AonLmFc8xEfFAHKhPC5j8eAoxQDXvlDaUCBkAegF019&#10;/1mQktBVAhryZ40a8G163nXnc7eO3fscrBsPQxt/GJq8du8ZyecWRlk7d+5Ne/ceSnv2ZOze3QVh&#10;O3eOpH37+JDOyXT48Kl04MBxS3Mk7dgxYoNzp3W81X8H5YykTz/d5de7dx9I+/cftTQn7MFtTlu2&#10;7LR89tlA2erlbdu2x6zsI17+1k93ep0YYPQD796zPAA5E04Y96gzVjT3IGbCiUO/kYZzNqoA7vFd&#10;fe/Xpv3+7qoNYJYG6AeWGvgGADv6sexJzxIA6/dKwzX5sXxAGkC+1EVlEIdzlg4Am/9w51GOp993&#10;wMtmUyH3SMM9yiU+5Q2DljP6cOhQN/5BK4t9F3v3HbS6H7C67XHQ1y149g32WPuGQe3etbvBLsbP&#10;APR9B/aMAHs7wKj7BbZu3TEUPO9hQGEbBpZkhoGlnwcBeait3t4aQnsZZxHxXr6PPGielz2ffSM2&#10;roA9Ux+f9rwP29g5cuSEjSmbk3Y+DMQZBr5/8SBo/9zqPsEfxDwIThw/PRS1NB2csDgPAN4yGg8k&#10;Z5A7CiM97n4+coPrn/f1+QOco0fzNThpaQjn3Xzi4q7ntT/OcYtzn811hJMPewRYUycNH7/hq4G4&#10;1wEf3yEN8UhDWmQTUH/wrX+eC1/982dkY4R+5MM/Bw8c8ThcE86SKHUlT8rCxU/5nBPOkgZhvFXA&#10;Oe5//kyI+NSXMN7RH7E68iofO/Vx3x+xtNRR99gESF2PWt7c48M+/C8M97nm3PuhaTPxvG2HkcWn&#10;h4J6DAP1Hw7i9IO2DnC8Bf0zgd3v4NLlG+nylc/MAr3puHrtloOwYWDNfBiu37jt4At6rD8DrlkL&#10;9zKu3rEBdzddvnzHHs7tdPHirRZcX7/+pT2kG9aQi9YZl20QfeYg7OzZ63Z+3Rpz2tLfsvsX7UFf&#10;sXQ3Lf55P3755Y/p2rW76e7d7zwu8bhmv8DZs/ZQT53zPQEIqmM2qBBq7A9gYiCcuH/y5FkbHFdc&#10;+B2zwcceA14VPGUTifj0Hfc9jV3fvPWFbzakfaS9fuOOg3BA/nc//8bDiHf7zlfp8y++TWfOXvI8&#10;eUOBsvUMEHLEpy48K/Y3qEylI487d7/2+5Rx6/aXfqQM0nL92c3P05dffZ+++voHT8c5x2FgU+Qw&#10;kDf4/POc15073+Zyr3/udWdPBnXlWfiYsf73MXblth8J1/3akfQ+RpvjhQs3vP840nf0ATh77nIL&#10;+kPw5zcenDRBUTkeO2ZCDmHTd3R0BW1ESVY/NyKRxXJFDhEIfwHBCRj7EfQZfUjfAp4Bz40xx/jR&#10;WGXsfP3Nj34cBuIMw7ff/fRAYNPaMLDvZTz44fv7O/J1Ojbq9h3HzOfH3z0Qam2OYMMw4JyPmVGn&#10;L7781tPyQTPqycY4dvVz/OYbm9dffOXvz/P5XcL4GM7vfveH9P33P/q9n376nd8jjI/ncM2rddzj&#10;fXvy4Ot6uiYu57///R8dbNJjAx57Af7w+7/4O/t84/+Pf/hr+u7b3/iRa+r225/+6B/04ZqvAXLv&#10;W8aN4R9//0+vE5sI2VPAJkLq9I9//IfXCfCdAdrGK4ecUz7hfLCIevGFP77cx+97awNf9OOd/98R&#10;z+rOl2P5Q59vLP/fWz7c5w/iuCactwLYF0A+pOf1P9L+aGWRD/GHQd8o6AN1HAbaNAz0D+A5CvQV&#10;mOBCtgKENLhxIwtyAGnqnPDPPvvSiVBkLojsgcKiQqA4142YRP5RAeDYB+5fuHCzVQDOnL+RTp+9&#10;lk6eNk3s1CXHydOX/Zpw7oOzFz5zePxz1/0eOH78bAsX6C0Q8Gi954biuCkZ4MQpI4vTRt5nLlu+&#10;Vva5q1YWZQzOz100wrpkyksAYRFnL1x3EH880HOiH+PzKZ8TuHnzq3Tr1tc2mb9xkgaf3f7acePW&#10;V47rN790XPvsC8fNO990cOvuty1uf/5de7zzxY+G7+36e8/n6o0v0+Vrd6xNN5u22TOz9l64bAre&#10;Favztc/9/qWrd/364pU7du9me5/rS1c5v9NexyPxiK8+pM/oZwd93vQ7z2MY8nO72IyZfCTsuCmb&#10;x04a+ZsS0B5P2Bg5YZaDHY8eP2cwy8PIXziC5dLCLFvDIVMGh8MsFccg7LApfkItTHmDgRIA6Uei&#10;PzMuoGxGnD59oaMEoHCV5O/KXqMc3jUF8HMj+S9MoQRfmlAGuv7KhPkwfGMk+CBAUX5QfDvO43dG&#10;Rj8Yvjci+tGQj3b9Uyb62tEJ+jcNUVeO5DEMlD0M1Om+YeVLSSgVEa5BvEebvF1N+Lff/aYNi2mU&#10;B+F8pZR4uidwD6WE76wAzlFOUEgidI9z/gsFcK60EDQkDCBdAEkDvtCn8z7EOLX0EDjHWjwH5T4A&#10;UEZ0LsKP96TE9EFpYlgk/1o4SgPK2oRoaddw7doXRixmxQUQhkXuioFbtdm6F0T8EfU4kL5ZgEb8&#10;pdUvEC4oLFr+kfizwM6CWwrA4BiBgM/xT5y44Dh+3EjccOwY1t4ACu9DJodcZlY8rhipQEBZueDc&#10;r03hiIqIzgVXSIQm7XhAX6AM0T8oR1KkIkY/t69MGTDSN0DSwpXrXzgyMWfE+9c++8px/ebXHdy4&#10;9Y0pECgS3/o5cUgLUWfyzzh/KZN2JnZT9poysgIA+d/2OBGZ5EeHl+godgHq/4g4FqQwRmgctTgB&#10;4Wdk0s84YsohCkCN9EEmb5F7HQdZLumEdZWAeK2wqAR0yP8+FACRPl6OPvLH+sdLw1zHq4OHSV4h&#10;iF/kD+lD6FIAdD0MNUK/F0DKD4IaofZBpNkhaCP4YXCCHYZIxhXU6hFRS3NPqBA/KMlaZK57Iv+Y&#10;RojplH9NQRDxR/IXuBbBg3gPDMK7xB8hsh6Gsci/j/jbcn8GlASu63ivD315DIOUgAkQRx8glmhx&#10;R4LJZJJfsYuEL9c+KK9Hw4S/Wa0idpF6RK1OIv4zZyD+TOQS0ghlF9QNIesYEeOW5O+EXigAw1CW&#10;R11qCgekE0m7n5BIG9HNpwR9AOgTKQJlf+k8KlN6riLXYSQb72fLewCIW0Qu5YFr5RXJv08BKMlf&#10;cSF01aEG5RPTycMjlP096Lvcv3FcdIifZ9pAZA+OHDsbgLUPuoQvZMKOxD4aB1jLZK9Eg+79Mn1F&#10;ATD0Wf/jUQDGIn9c/yyzyAOAAsASklz/0eKHzL/+7qdRBD8MNUK/F2CJPwhqhNoHEebPSf61cu4F&#10;HSK/D4iIgQg6knQka4WL+LHqa8oD1/E+YeQNYn4icBF9SfjEHyuOyLgkZUGkPRbKfPrCy/xFvn2I&#10;RD0MJUErvJZnhJZSYlgt3xgmTIAchEi6IthIJMKAPPKadHT1Q+pSBLpW/gCE5eUASD+Tk8o7fdpI&#10;MqCsk+JBeNyX4C6FdCu8EeSFAhDJfzTZ4/4f4OhRNpX0Q0TQlhnKyopAJpvRRF+SfFZiREAxj2Fg&#10;HwSgL+gT+iZCykG8F/uy9ED0QWQqYo4EzVFkLCIWGStOTB/jSomIiPkoTEqGFIaImvKgOrRegEYB&#10;UN+r/8rxoetyPHVJn+cOBuQfCVkkDSKx1wD5CzG8S/oRXQVgGPlD7uw5GYbxkL+AAsB8R2nH9S/y&#10;j8QfURJ9DWWaEjXCj6gR+r2gRqh9aAnz/8fJXwQNcZcQqfM/JEJUAgBxCOf7JOV95SPyLy16Ebvq&#10;UpJ+iZKkIWSWAoRI3DXE9C2hh3CF9UHk24ca6UYQpyRtXXOP/QrjhcpUelBTJBTPyD9vmjt3DusR&#10;grjqYOMc0DVQHDZb+UauS6zhSwGA0DMUBsoNhJxjQfhmLhMmuUyR+RWHCA30EZqUAwR4KbQ7ULih&#10;jWfhEup9RH/kiAn18cBJoFAAQrki/6gARAIaRvxA4X1gI+TJk1kJyP2XlYBBH+U+HaCrXKlOspBH&#10;oSHPUgkQ+pSD8n5Lwk1eMa6UARF7XH4Ya9mBcMWVEhChOnjZ1p7c//9Tyb9L/GAsl3+N8CPGIn9t&#10;qJQHgPnLch2uf9/0+X/JfyhqhB/RyauCWj0iIpHfDyBkkb+IXyQvohfZf/U1mzjZ6MuST8bnX6AE&#10;DkhecQnjHh9BIx5pFYd8S/LXGn+pAESlIGKQbkDkkLFIXxvq4v0aSuIXdK8MLyEi7UMk4hr+yLJC&#10;Qd665t5YUFyhLFfEL/KPZVTJX8R/2oRkPEoZIL4UgEjokDmQmxBEt2EMQ7AgYMhbJBVJX2QmIutT&#10;AAbkOtqCduFuQjySsa4l0CP5RwWgSvQ1FOQvqBzVI9etW9dYTyESf1vnIWDJYrQCMEDZpyVUlwFU&#10;x4yxlAFd1+D3m3RSMjrKRoiHAgB5Q+QidFASftxfcPPOdx7G/VIJ4AjkAWiVACtXz6Dsb117355o&#10;xo0hPteBAgB4/qPX+YVM1jUSH2A46Q+UiJhvLA/C77X2jdDHwljkL6tfc1jkj+vfFYAHdPuPhRrh&#10;R9TW8e8FNULtQ0uYkaArhB9RI/yITl4V1OoREYn8vhAsdlnlstxF4iJ5vlLKf5rcus3bRAMQBskT&#10;JyoFQPfIBwVASkC0/ktiJ0zkX4YJCi/JOFr9oLxfQkrAvYYLJfneK/jcMChJvS+8RMyrJH6Rf7wW&#10;iDfBX53italGASjJP6JG/lj6ED/CAWGB4IjCQ9aDhAjnmfTzq1S8ngf81aoGXJ8+nRWDqHQA1VH1&#10;bHd4R5zFyjZya3Zzl2B3ft7Bjdt/+G7/o0eHY2D92bXv/s7IO8NRCJpzymreCijrIqhOjpB+GFRf&#10;3jzg9cbYjxmE9SOWGetS1hPk3fAAZSYj9nUMB90wyHV0PsThmbFjn9377PDPu/xx+fNWwB0jdZSC&#10;u0bwnxvRf2GE/6W/URBBOPcVV1BevBWgNwIG9RrUKaLvWZTPIz9zKQD/nA1/owk/ljV4pa8l/Qqp&#10;D8N4yJ+5rU1/zHfIH9c/m/8edMPfWKgRfgR/5PUgqBFqH0SYHYKuEH5EjfA7iERcQa0eEbU09wJZ&#10;+EK03AHEDYHzd+hxKTeCcJZ7S0VAEPGTb1QAKE+KB4oAZC/IE6FrxRMUjnV/r4QfEQm+TB/viey1&#10;HNBuBgzkW0ONsCMiwZdpuBfzqkGEP17ij56ACXnNPZN/XQGAhGWhG5nbvRr5Q+ouRBoB1Oc+lILg&#10;wsctlEhSdeIHIn5BCoBejYs4cx6rcqAIxFe/RFYtKXm5GZ1X+BqFoEb4ETXiByKLw0cR0vm+hxUk&#10;WyOZmI/y7wN1yIrKGa9vbMNYIL7nEcpTHcs6leGq/1hEGsNjuwf3swLBc8uvArIMwJIAnoVrfg15&#10;SymQMgDRA72mqNcTFS7k1wmzAqA8KS/WOSsiA6iusb2O0BeDPqP/MrrEnMk6knkd9076scyOez+Q&#10;uc+/RsEeBsXXeTlvZfEzx/HyseEP8hce9FW/sVAj/Ijau//3hAqh9kGE+XOSf62ce0Ek8vuB3PCR&#10;+CFnWe8Quoif17T5EmlEfH2bOMRFASAteZCfyuBI3lIsuBfvRy9EhLwRxCvj8j69XPzDyLsPY5F/&#10;REn8/hpgIOIaZMH3IZK+CFzX8V4f+khfqIVrE+AEtHkhrsXLSneBYMKAcwkBxfXzK+weZyMgG8hw&#10;0aMwoChEpSGfy8qP9wbkP0BUAAZxB5AyABDmEBCQUEdwc4RQosAXUXGOIuDKgpQI5ef1z3WlLvFc&#10;CkL0EkTiFCI5R8KoQSQoslH6Q0cgDoT+IC8BhUI4cmQAKSTyWkghGIay7veLTrtK0hwCka+eH89K&#10;SlwEz1HKAWQuBUDfIxgGKQGlAqBxo7IHY4RlAHseZVtCG9XusYia8NFEPyD7QZo+DPKqQZZ/JH8R&#10;P4DE3dNmc5hrJ3pXum3soTQEJUDxmesi/ZrFj8sf+Dv/ldf9aha/wktISRAIi6Svtf8yP+GbBpHQ&#10;uR7vR4QgQEg0liUQJpIsCRfi/+GnP6ZvfrB8frR4RuQ14o/XP/w2KwtO+pbGMaRslR/LLqF4QGGq&#10;M4j3Yrji4kLHwoZMIWJIGeLGxQ+w4lEAsPAh+0uXGRMs/2Tiv3ARzxCbQa8ZH9xwJQAFgLTkI4KP&#10;CoWWD0AsRwqDPAUllJ4jSoDIPyoApSdA9yKpC4QNI3egsF5YOhFxtNgBHx1S2HhQI/UYVoPigRr5&#10;i+hrmIAmL2izHpNdSkC02qMVQByPa+TPrn+8AHgEBgQKcQ/Ie0CgkdwHCkFEvpct/zKfeI+yENYi&#10;TwA5ijgR0mcQ9B1Xr6UPJKOPGlH/0gsCKEf1oG6jlIBACKPQkNswyNIExIdQYhtqpK97fr+FkUFV&#10;ARiOmP/PAZGi0CHPHmRlDas7PxueVw1SAqQAjLUkEL0C0QtAevIBUcEAlCMFQM9FY6utc/N887Pi&#10;GYEBIUfLPIflOMOUhPtFdPlD4CX5RzjxQ/YN+YNOHFMQ5OoX8TPHRfy4+SF81vqBf90xkH9UAvrQ&#10;R/5leikBEWVaUCN/IAWgDC8hIhRJRuIVQeo6hpMOBUDkLwVAxE54vCcQ9vX31pZvrd3f1PuKdtHe&#10;WBchKgjlfdW3RvK1MNJA+hBpJH2t5QNdl+QP0deuiSfyF6Fz5BqyJy/u660wjlwD7kkhIA2A9KU8&#10;qI4cRf4/8MEavnZXUQLA/ZA/GC/5i4RrZC7LfiwMI/N4PQwi/nsif3V8fCBob3Lx8FB5uNLwAGHc&#10;v24KQ0n+HZe8QYRdJ3iseCPnsPsclBv8unEg4kG8uIELsFlLm/DYvBU3nBHPN5s1m8zYac73Cvhu&#10;gb41oHfh9T0Dvd6oVwwp1zfKnWTJoLspT5vGgOqj8vugDXBqA/nkjWVnjNwhD6xLiD+DsIjqJsR7&#10;QMz750DuewGSxILuhzZHqu9yP3ShPqK/9Nz0mqA297Hhj81/2gjIlwZB/PhQ+XaAQB5ArwpqY2B+&#10;Lvk5lpsB8wZA2tgl+2NGxjXEOG08I+0yXokyXYnS5d8hc4Ms+z7IMyAlX+v7KPgQf7T2Rfj6wI8+&#10;8oMCEHHH7gsxPCoGIm9dK58yne73oSR/X8dvzmtKwSg0JFhChBmJNhKyCLSP3L/6ztpnBM9R4Prz&#10;r62NX36Tbn/xdbp518jQ+lS4bX1L24cpQCXKOqveJdGXpK/2iFAh3fiadiRjzvvIX5Drn3hx/V8o&#10;SZ94QOURDlSu0ov8owIQyf/7H9g3wNsDWQmIikBUCMZD/jUFIF7XMIzIQXm/RI3wI4nH6xqGEf+Y&#10;5K+HEh8MD1HEr6Meuh58fth8nW9A/rKa49p8tJwjFK73zSPZA8L07QGua0qCw4g8EgPXIgxIIpKs&#10;nwfiR9BD8pC9CF4fxRH5674+QkRdctlWhikBkfQzUXTJSq+89YF66FxtkRIAyQx2lg9ItUO2FUK/&#10;Fxw6gifhQTBQRDr1auqqXfLD4IrAqH4s0ShuzXNun5+Rt94KKIk/kn9UAPSGgIBCICVAbwbwLChL&#10;5UfyV70Hno5MxB3ihtgNx42Yda5wwsAJI98HBQTekn6zVt+6+Q1SDITSO6CNuLWNfddNudfGPnfx&#10;F8Rfkj/EBYFBZDctPhCpidiIF5UAoDzKtKBUBgTSAKz7qACU5D8WIrkLkUhFslJWOI/xorUPolUP&#10;0bt135xD+rc+t3F6xyzpW3fT1c9u2/i767hu/XzD+lltVh+p3D5FQMQf6xzJP94H1Ju82n436zoS&#10;vAiZaxE354TJICwJX4jpReTKQ4QunolkL0TSF0T+kL0UAMC6f94PwDcEMvoUgWHkr/M+BWAsxLX7&#10;GplHRaAGxRtG4MPQl04Er6/51TCBByXwAHmgkDtrOFrLgfDjA+eYFYLmD1gacoQ09cGgEiJ5QeEx&#10;Te2+wvsUAJElx5L8WyHegPsiXIS8W49NvVUGoMzoAYjtI96gHlecEGrk74qGgbKGQe+jxw/UeDss&#10;Lfk4MTaIhNkqBQ2J3y8OHj75QKiRf1RUxgJtKcm/BvVtSf4QP+QNsYv4OYrsI/qInzxk+Ufip/9V&#10;vog/Pode8hfZB6KP107auOAhYIh6CM6YNT4UxDHE5TnANSjJPioI3Me9L2g5L67vR/KPlr8gMi6J&#10;/7PbZkkaROLRso0ELhIiXGkhQYEwISoRAn9SBaQEtBY95Aw5jgEIVOQqZSQSrcKoYyRk3a9Z/JD9&#10;3a+sfkb2OsrSv3H7cyf9y9dNbl4zS9r6+zLLp9bnKAFqs/pHdVN5UjykfETUyD/GJ73a2T6Dxi0f&#10;CZpzwrQMwDXkDEeI4EuIQyKxA5G48i6h+xGUKYj4teFPXoAa+dcUgPGSP7gfBaDPihchl2Rf4uci&#10;/xgWrfsa6QsT9PBK4j93HuHB5h92/PLvXgMFQHF8bdAt/jrpEw5pijgjFK57SlOSfyRlSDfCwxrC&#10;FyFwlKXmBByIH4j8hVi+ygaxrvH+gPhHk/+ApDJROVk15fcBwhEgM1meapcTTgRE2cAJqCHx+0WN&#10;0O8Fw6z/8UBEGhUAIV4P+nagANBPWOyR/AWRfY30iR9JH+WLfvc+b0hfzy/WB3SeRbtvYTTZlxa6&#10;INI/hWVuBHzOrO1huGAK9jDIYtd+HIFr7kkJAFIMZOkDV+ANcR/P9WDx6xjd/h0YgYiIa+TfpwQI&#10;IlbSc4+4ECCWsKxh0JeHPBBSAKInQNfDIFJXO5RvbJOgcgkXeWLlt+v3DelD9Fj4kD3A0of0sfav&#10;3DCjwkj/wpXr6dwlewY8K+v/i9b/KAFXre+lAFCWlI9SASiJfzzkXyoAtDu60tlIV2640ya7UkEQ&#10;ZL2XRF7GK+8LkehrENGzNyHu+tdu/2HEPx7yH6YAjEcJ6CPz8aJMc79KgFASf/kvgBETeHjS6FAA&#10;IPdM7AiKgQLANYhr/y5gfGNclzgBYZBmtJojCNO9PgLmukb8XLfxjMBF6BLiEuAS5lEJKKH6xLJr&#10;ZUbCl8sflORQQiTSh976NeEdsjkx2gNw3x8nalAj9AdB35JAH7IHgM1zQQko29iE0QdZCWj6jedn&#10;ShMEDqnL7S/LX+QvBSBa+lrvZ7wwdjRWyuczWqmLyh3hPGMIPZO6ALkLMcwteiNirPazkK8R7jBA&#10;CsMg4hZ5A85F6lEhEHQvplX6uLkPwtcxWv4RIkkRJaQFRNRRAYgELsgKJT3piCPCB3KJSxFQHipH&#10;9UAB4HPD8gREj8AwqO6qcywbqOzono91geSFkuiv3bzjZC9E0j9z4XI6fT57dhgHKHooAjxzvAAq&#10;g76RgjKWElAj/zJc5226xqquEWx0s0flAGVAEIFzLsUhxkNpEJRG9xV/GKKVn8k+10/kL8LvI/7x&#10;kP8wBaBG+BGQdCRvcC/KgDwGtfhREejDMOIfk/zRyNDcpASgAAws+4ELUeuIHAnT+qDW9jNhsskv&#10;r/lDpigGmdjNSnGCzYqCrkX8oCR+IRIwEPHn/D8zoZqFMYJb1ryIgXOUAIFwnUu4i+iFTPSZ3PXV&#10;vGHokLMgsjLUFIIaomWbkdsV8xIZDvYBQPwoAKcbBcAsaVcATjXkfiodPgxO9hxPVQn8XrD/0AnD&#10;MT8eOMQX6076Md/ndTZIXssD9aO/suhKAMoA7ZJSEI95dz39m9+SYHkFErWxcMmI6zrCGkLJfzOc&#10;FYC8ATDv+uffBvX1QH0BMP/r4Bl/9Y+xof7PSlu+Blnh4NrHlr+RgJLGWMoE37rqba4Mg4S9LD4s&#10;vWGoEX6ECB+LXYhKgM5jWB+4X5J/SfzR5Q9EnkAWclQCRPolRK7R6hYBx/v0QSRewrgv5UF1oy6l&#10;AsB5jfAjVFfyFMlTJgQMsMaBlDG56PV8IPkICF9ufXDxqslSA6R//rLJKBH/ORs3Z8Oyj40NjQt/&#10;rk0Z1E/9K0VASgBoSbwg+Qh9k4BXEwWFiUjLD+oQDvGiBER3e1QGgMicMMWtxdc198hbkMIREe+T&#10;hmMkf4E6DyP9eyH/eP9eyB/SFRGLtEXkEHsk8xrKZYNSCYhEX0ON/EX8Y5I/hJ/dMjb4mWg26HSE&#10;3PV6mz4Mw2tu7NKH6CHzvGuf9UQdbWAjDJujKwcm8OLRlQltBCws3ZKcBYUDxVV8P7c8IAK34Jr8&#10;cj4S4HkpQBDpisRl0WfIyrf0vqsf0A8Z+ifAiNq/ARLWlybmNwyy7PvgRM/rY8XRFQFeJ/PXAE/0&#10;HLMScMgIuwZXDg6eGIpDRvSHjPz7jgcPcg5OpMNHjmfFozkeOnysrU8Mz/U7lf+wxtrB52t9/J3M&#10;XzLMO9zzGjaKJOP06lXWHI20bpoVBjnYEQK7fduEe7j+7DMjFojkullnNs59z4ql9+WrxpMVx6nG&#10;rSu2CGg7+po549eOHrfxjGmPTB/ihlmgPTTDoDR90FKc4qO8R+h+H2JdiK/1W7lzo+VWumQFrL9o&#10;RERoWZE8hXhfCoY/I3s+JbTvQMsPQPEhfsI5lwIg8he5cy1EpUAo20cb6AcZQLU+j4jkLoIXyQOs&#10;+w6M9CPkAYjXpCNPKRAoFdGzwJGlBt9sGMhQBKmv44Hys7glYtwalGcfvv2OT/X2u91jGEQ8OjyX&#10;M/hiX/6sL6iVPzo+bexHSfDDUCP/sRCJvIZI6DXUFIqIWpkRkfxrGOYN6Cf/a7z+ZpZzS/6Z4DJx&#10;2WA1YkQQ+nvvrGU20AYjwQWlwQUnpI+Wi3LgCkK24EZjQNgDDO5HRUD3Y1gMj4QfSR9gRQ6IViTf&#10;tfZj+HBkgqePIrIikIlarvkBeXeVhToGRD8aWPciy/uDPAA18h8bZuEbuR88dHQoMvkb+JStAZLX&#10;udcB0g/wuqHAoLw0x1Hfr7exxvhh3RpXNlYr4zaSBSQvohCREObkb3GBrF5XALC6sMib9XKQyT17&#10;v+IYFsYifi2R6VqkEUl3GGJeNUQiquWpsD7EtFIeogKQZcNwRM+hyF6oKSXxvp5HDXpe8ZnWFAAg&#10;r4Ssf0F7AuSpEBSuNqj+1JX+4JnF5c4+nL1oSqARtlCS/MkzZgAMAdZ/eU16FACUCZQAPAksJegt&#10;AY68PcBGwwclf5FoH2JeNYjERfCCrG6dRyKO5Kxyxqpb7X7GIK8aIrmPBZH/vSgANcKPqBF+RC3P&#10;iFinKqj3EAzzBgTyzx9yGGb556/a4QHICgD3WousB52dxg0Ic2XBd0F3N3kJkawjeYvUM6606WMc&#10;QFiZN9eOEwNXukiaNgkDhUDIBN/1EAy8AwobKAtZEQCQdG0tXkqAFIL7w+mBxdyDSPQ1iPxrCkC2&#10;7LthXYyP/EGpAIyb/O1c5C9oXEG+ELXIX2MXwuAIRBYij3gPRFd5TRGQEhAVgagMQAAluUdyFvkL&#10;8d54UKYvIRLSdZle5N6HGA8FAIWh5kHIRN213CF9ET5xSBcVj1L5iOFSCuh3oOegZyhIERCiIgDi&#10;PoRI6iJ5womDghAVBqWT4kL9qRd9QX9C/IA9T8MAWUdEInecZpNng/KeoUzDNeSPUiEvAnsFWE7Q&#10;0gLkz8ZC3i74Z5P/WIhEL0TyLclfpCXCHatO+gMfYXT8QVk1qJzxIhJrjYxL1Aj9XhDzimULtTpG&#10;1Ag/oo/4x0X+uPNL8hdZtt/DN2Esq8wF9LHmL0YN3NPXxATFJ25cv65t8OqcN+gQeuW+Q+EB/Wvm&#10;uU01RSC3MysAIn/tPRi9VyArAlEJUP5di31Q7lgolYYujLQDaZbEKnIdDggWJaKrAAzc+iXhR9TL&#10;7ECkH2HhHaI3lNcifyf+5kt2HaufJSUjYQiacRrJPyISh8KIFyHikRIQFQEpAQLKRvQMlOQvlOTc&#10;B5FMH2qEUyLGj3mPp3xBbZASILKOpC2lICoCUg4UNyoWQP2ha+Ut8OwAfS0lID7H+JwUFiEvQCT0&#10;CJG+FD8pEEoTyZ/6lH1W6++ISPwRkdA7xN54BOQhKD0HIn1Z/Rzl+pf1zxIAlj+vFY5F/pFIaxhN&#10;pveK4SQrj0BUACKUD3WJ9Ra6ZQ3iDuo/IPoayvJK1OLVSLgPNUKPqHkDOiCOYSwloA+y7PvQR/w/&#10;2HOpkH+e3Ew2J3+55/nEKZ+zNQWAYybEHF4Suog/WmwS3rovwZ43fg1e/dLu7xpE3h0FoSD28n43&#10;D/LufiQnEm1NAdC5FABZ/aUCoA2KnEsJIL7yy2UMiH8QjkLVD63N90MkPiDQSL7xfh3Kh02CgLV+&#10;iF3r+WMglDUUBfm35RvJt2iuRfigpjwyHkX8kTREHH1QHCCSr4VFSAkAIiogZUDEKfLU+XjJ48xZ&#10;NtH24/QZI4whIE7MLyoCIN4bBsUv2xNJOyoAkhOy4DORD8i+D6USoH6sKQCgfB6CngnnxLteUQRA&#10;9PxE8h+EoxTmdlCv+OzG8/wisdcgi1/XEH4keu0VENkDLH0InzcEcPlD/Kzz8woh3wyA+FnzH4/l&#10;H4myhhq53guqhBSINHoDIrHqfvn//bHOhJWWv+IO0CX7EiqnD31xY3uGoUb4EVXCDyg/I3yvCkCN&#10;8CP6iH9c5I9rEwXglLv/s6XPMVvBzfp9cOWXSkAU5AJhEvZ5x/fo18JEzvEciMClJED0kdjLezHt&#10;IH/Ky+izxgfkPCBrKQHR/V++gVAqADkP5dstZzzkH7/DX8egT2O/go4l3YO8wc7SWv8oT86jIjAM&#10;o0i+gMoZFVaQvOrv10FZjMtGGmMif8ZnSQolRBKCyFso7/chphFhARFmRCTdMcnc29ePk6dM4RmC&#10;Mj+Vo/JreXbQk07KgJSAkrjlDYgWf0mcEVIoYn4Zg76Mz0PPL94H8rxEDwxH0qA0XDclAHIXweu8&#10;D8g7KS/Uh7rG5xf7tgaRf58SEMlfG/ogfdb0sfBF8iJ6gItfwMqH9HHz8x0BrH1IH/BhobHIfyyI&#10;aPvQJdrRqBJSINFIppHUFP673//Zrv/kedXqRXgkfuIC0oFI3jXEOtRQLlPU4gxDjdAjajv0I0T6&#10;Iv6y/9RffYiWfQ2R9CPxN+R/y4ifjT1owAO3HkcmNJOrVQBMWKAEQPr507x58mkNVHGkBAAJ+QgR&#10;lFupTv73Dv3JTe3PbuL9MpzXzyIGFq8RkJGeEIlwcJ29HlKAQH7LwSZ08/aD7xZnpzi7wq2PFM+X&#10;RwL6wktk70o/1M81r0pUBPoAgdN22qe2ycOjPhiG+Fz7EJ+3KyR2XZK8170B17TJrXyUy0bB1D4R&#10;xhjjDaFfI+SISBQ11NJExLgDV3/cCNglS84jyYtUW8JoSPeUkcJ4cNL7YQiCIqA0kdxjXjXEuG0d&#10;G1DvksRLQJgi/dh+9UuE+ggM8sjk3YfY15IzQBsuOSeceDyvUnko3fzlMoA8FwBFRkqM2jIWSje+&#10;rHqRfCR7WffRqseND7Ds9b2ACH08SJZ++UXBfzb5j4XSShVpRUKNgGxZBvjeyIc3BKgDdecVwPgK&#10;oV4LjG1TfaNCUCsjIhJpDdEzMd40ETVCvxfEflP56qPafooSNcKP6CP+763vxyR/JiCTi4mWhbAN&#10;7Ib4ec1KQpLJJwUgCmoX/IY+MijJORJ0fl98QNS1uEBx8/vmx9p0ZRwhv4+eEa3YgQscDJSCqBhk&#10;0stWOSQpZUjkH//fgDB/5dGBkhCRw0k/DP5K2RCon0GpBIBI9DUMyN+UCFc2BkqJlIFh8PKHgLrE&#10;Zw64JlyKi+odSd9h6SXkNaZ0n3EWiaMkCRFCeT0MyitCaUU6kXgyukTXEn2NUJswEW8k7D6cOEmf&#10;jA99SsEwxLLaOgfEtsU2CpH0y3Y6QvtjOuUVn0+tr8s+j8ogIIz7pKs9UwgeD0DcD6DlAO4h67R/&#10;QXsYUAKk1IwFSF1WvNbq+1z4WPI3bn/eEj0WPS58IIIXRPr6U6DW0m/+S4Dz8az5PyhKsi8xjPgh&#10;J70GCHgt8JtveeWSVzL5PsDXTvR8K0CvWWojKZ5oXiHVdwRKhUDtVFl9UJ360CHScaaJqG2yi6gR&#10;foTKpPyoFKm/uB6GGuFH1Mgf4nfyv3n7VgKQ/81bbKJBAx5ov0zUPHmbCWdHJhsTC+HIBGKJAG2b&#10;6zhRQZWYAvIHXHDLD6z0SNw1wgYi+gfFgQMD+M51fy89rGk7RJKmvBReAJGmFID8AaMBojfAPSWN&#10;ggB4t1xCrAPrYwk1+pS+7hOKei7yuMS+9v5ulIAOQv9H0i2JF8Q6xXqBWCcJbkHh8flHKNy9SQ3a&#10;skJ5al8ZrvzjWBN0r3Y/3gNlfccKj3lRD5FZS3Leji7BjxveLxkidD0ff5bHeXYNUKAM8X4NiteH&#10;qDyAWIdOnZo6loqCrvvQtq0PzThgrLVjwPt10McdxLEQxgMgvp4d8wajhHOOyCgsfshfbwHkvQH1&#10;bxVIGYjLGzVEsofktUYvax53vSCiF9mXhD8eRGVAln8kaUgxfjxHH8opiZMj16TVuT7GQ5pMrPWN&#10;eNndn13vEKDI08nQCI0j5CWS//wLXsWk7yHzfA7fYHiqn2VwygNzudkTwrUMUp4Lz4hvMgw+LPS9&#10;k2AsW4Q6HiKPce8HYxG+XP+sv4uEOW/vGcgHoldfgawYfePtK0Fc4ZtvvkvfWth3KArW55B7JHwR&#10;fQ1V8r98BcIxy7Ij1DLBaMJpksl9ps05uGCZeCItCfZITFH418g/QuRfKgAi7xEj62GIRF/F/qMt&#10;SiWgqwgMrOSBApCBEoALHkseBUBWv87jtcKkBJSEEgWYFKyoAAhcg5g+Ckf1eyTcCJFDDJMQliAG&#10;NcEa6yUgYKMLXuHEVx2VV8xTII4Q2zkqfdO+FrWwALUjIt4flm97r7jfza9CdN6XGSW5luiL25J3&#10;JPxA+sA9KGNA3rY+HDl6okUMV/pYp1jXWlvvB0PH3qi+zlA8EJ+LnhljRmOUsYhhgnzC2ofwIX69&#10;Eig3M2SClRk/ZoRCAOEMQ1yfF+lj1etPffpIX8RfXpdEL5LH0q+iIXRIOZK6FIDYNhGmlAHuEVfn&#10;MU5UIAZWNuRabrzLVqssZwiVc5EZRH/7Dvsv2IsBgeNpYUMnylPeP4KHGURvi5aFdM094qAYSBFA&#10;USNviBJlQ/WIEEn3oZYmopYmIm6ui4iWN4QMOUPSImqRNP30tRF4VyG65f1En9E+cOcuSs+X3lb6&#10;FcXKlSu7/squv7ZzKQIqAxDWhwm37phG3OCzW6Zl3bAHcQUBjNCzydVYM+1kbyanJhqTCmi3NBNN&#10;wp8JqIlZTlrlk/8TPW/YG70hL5/Hz8nmz8fqs7InjOCPD4Xi9WI/CsAABw6YctGgfN2NV+H0mp3e&#10;tWcDHxv3BhsBabOAa777/wBxgyBKQO6nPNDjgGew11yPChekBPShJa9AYF0hquearTq36OyZy6Id&#10;uGcHm7+YhEzabP2gqecd2hEKL8dESeyqJ/cE4kZwHwWANrT1bpRHtaUMj0qNIEKN0FhUuhYKL+6V&#10;+ZVkDUYR9hAMTRtIGNQI+/ARXpu8f8S8auTfItSrt773gZgXiP07HsTnxBiQXNLYQhnVHoDrzRsB&#10;uP2x/vkIkIgQxDVnSBBIEeiD1uaFuCO/j/AjudfCIulrjV/r/CWodyRqWfAieeoorwZHlJuo5Ogo&#10;r0cm1NHudvLGCyDil6ehRpS4r7FQISmICyK7eo3nwMbMjEuXmfMo+1m+CJI7pfwB2isSZRDGKmVA&#10;oHgAYn1+DkSir4I4DUT00bUOyULMkPQXWPQGzkXWkLmIn7bQTwDliGuAMiBFoFQAyEd5gUj8lK/z&#10;Gu6N/JlsjWD0iWZEEgU44Notpkj4FcGpML2aB/l3d+RHZGWgSv5mqQ9Dh+grqJF97f32SPxd8s+7&#10;9su3AAboKgNRAcALkAmuTvIMcJ3rukTs+xp5ch2fjaxrnpE/p4LoNcGkhOiac8pjwskVl910g9ey&#10;rjfvXvcphNShW3Z+V78cQ2qHEMeUxpPGUUn8hGVSalAseUSCA4of00Qi0nm8382zQpQNqiQ6BLFe&#10;kZRb+NsbbJockPehQ3xA6f6hPFs0ZQ2tR0CtHRG1NBHdvhxA5dfutc/BoHHg8iQoAIwzxg3jh7En&#10;61+b/7QHQKQvlOQPOQ4DRK+/7BWi1d9H+kJ5XVr6uhZiXCDil7ufNojcARay3OoctZ6u5Y3S3a65&#10;TdyBdZ2VAfKmDMoqyR8ilBtd5A85QVYQl8gf0tfx4iXkUZf8JYMEyaIokyL5Q4xYxZSneqhOQBvn&#10;7hcxrxoi6YtsZX1DxljloCR/haO0lB4SgDIACBPpsxxAXNLI/S/Sj+QvBWAc5G+a091bBiv09q10&#10;/TN7SFfpaAQ0X1FjMjGp0K6lAKBxa/0vKwGOxrpkEtaEZWdC617nffzuO/hCVAKkAIi8a4QfEYm+&#10;hpLkRfRCnfAHr+zVvgEggo8Wf8TA+s+CiQENykEeUZI/14SLzCOJijTJO7ric1kDUs1xu2WU5dQm&#10;XBQSsu6jEhAtf4Qu5VNeJHEwauw0VlsJwiPBd0BYjfiLMQe0+TRueOwdnyDci/fbfBxdMovIcev3&#10;RiEQcCT3iPZ1yQqJ9+HAwSNDsf/A4RYKO3hogKH14LXNWlsCaukjun0ZoGcUwkY9H4MUs6gARPIH&#10;jHvGZdz4xxHUiD8C0hsGkbyUAEHu/rHI/0EhlzxHFBkIH8LWWrpIXfOWORsJX3OeOV6b6wJpSYfi&#10;QL+gcOD2F0FC/Ky5i/xxw5cKQLRkdR7LiGVFlPckewDEiCUMEYqQ8QAA6hCJ/H6gPHtBHOIW5F+S&#10;MiitdEA9ncSbvoLcIyB6gTgRIn/ylDLhCkVTRl89hA75y/q/ep2Hz2C45MheAIR04wHouIiz0HY0&#10;xM8klBCOk1eTuTOJT+av8fW9r99VACrkX3H1R0Sir2EY2UfCL0lfEPEPrH7W9eXWz+/8l9A3AVj3&#10;L8l/mLYrKB7Weux/kWVUCET+fYgTK5K+yor1iYJhEI8j6fMrVgJh3IvkT52czEX4jBeReCO4Bcg+&#10;En5phcviExReEnY5/vS64YC8wtiMKNIJSh/zAB1Cs3tjEXlEzCcSN+RbXoNI3grrQyT3YejLs1av&#10;WJfY1hrKdCVif4LY1y2a59Ahfp5zAM+eceIKpc0FjX/GHWMQix/Sj9/85zqSf00BkAegD3LtSwko&#10;SX8st7/OY3zlgxIxLC3Q+j5H6gPxQ45xHku2cCRMc517srb7vH+cA8K5hnwpg77J5eYNd7L8IUQR&#10;L4CgILXapj8sdpSJGigjKjEReCQUj7zIn3JUrsiUY43QI0aReYFamohI/tHdL+ta170IdVa9I2I/&#10;KgxFgDaDmsdB5XJP9aihJf87n992oADcuGnaFQrAlcs2SCCmPACcbJhcPsGw1vIfq0SLLgprIKKP&#10;0OR1gW3kKQUgk39UAAbnUgD+GeRfWvylAtCvBFg7g+WvNX8IHnLnb4vzXxlD9APo74zbf5QLEzSC&#10;ME1EzhVHzwElLBJpi6AQIPwg4ZKkZZlLsy4FRZz0gsIiyD+WISgcMEYQxl4nq5+IHUQCrykBhNdI&#10;XWOoNr4EEbeIJZPYMSOt/H8DEN2A3Abh+gqhwgXdV9oSLWF6Hhm1eBGKp7Qg3i+va8Q9DCP7Dw2F&#10;yox1btvu7R+E1+oX79egNH2Ifd1RAKR4lcQvuWFgbPi4aMIi+SOTGHeMRcb79Ru4Uge7/Qf/ATDa&#10;mo+Q+7wPcvWXa/5SAnQUSjKPRE96NgzeuP25bx5kE2H5HYByWSGu24v4JTcA81ayGrlBmOZ3vBcR&#10;FQGga9IgIyiDsvJywFdORpAYZMhRRBZJS2QlK5ZzLPaocLUKVdHvtE3t5B5xSJeXbMzKhfCsrKh0&#10;qD41Qr8XRKKvQeTfB5FwDU7aDdRnJeL9SPzyDJAPRA7pR88CYeQvK7+GUeSPB0Br/ygA7MgcbM7I&#10;A4NlAA0IBgOTDPJn4kXij5MzQhMVHD953sjfrGi3/kX4RrjFMZO/Nv2NYyPfOBHJv1QC+hQBIEXg&#10;ePMufH4/3iZP88qfW/UXP2sRX++D9C9fvpXhZKwd8vRzJmAdswXDhM2k7CTa9DP9OIr4G4hcc7qc&#10;nwSh3PRAVr+In7LyMyaf/J63nnUbHkDe/A85+Z/zOuejwn1cNKR/olEMj2lsGPIY0FjIxE88H0sG&#10;j2ftZNwcaQj9cCAFEUZLGgUGJJbJOxNoxsj+gcWrMEHh5X3SdDBiJAoaMoVwY7r2fg9EgjFNJO9a&#10;WCTvnxOxDJVbI/JYJ533QWn6Qd75+UgB8GfXEL4QiV+yxcdSCOOaccOYE/nHcc94580krfmjBMjC&#10;FKL1OR5A0hE3wvf3IWqRNKgpAVIcSEN6XhXklUG+DzDsWwFSCuTGB3Lji9id3JlHjbc2GwsDw631&#10;3gphXmu+K58sg/JmO+SF3O+sS6MAiIAhKQhK1yIshYnUOIfEBqSW02UlIL/KlxWLHM4xp88ufZY6&#10;IGfK4DqSNUeWIPhqnsL7gMdiGEqyLxE3/Alx1z8EXFMAFC5yV9+VKO/F/gSf4025+0W6fcsURN4Q&#10;YHzfupPuoOhaONcKL4+dDX967Q+gAGgJ4Mo106Av2wC40OwBOHvGBggKAOQSXNAaaD45mZCQ/OCc&#10;SSrkMJuwDSH4h2XsGjJ1JcEIP0/6xroz8ndhb+SPgODVO5QAvAIHj5wyIjelwO758oDFJWzE4rgH&#10;wIk+3wece/iB/Dpf97U+sxQpw8B7/eUrf+XrfscDTp6wfjGSO3/OLPXz1mcXjAzteOmiCZ9LN9LV&#10;K6ZUXTXSteOVy0bChkz+BlME3AuAogCB8nogxG9HBJmuUSyyBd0oW/RfARG/37e+pU7kQf6R+MFF&#10;KxtcsHuQ9hmLd7ohbHDS0mbY87G8IWiOwsnTFueMCZmzls7aeub8tXTa2n36nNXTrgk/YXFQ8I4i&#10;rFH0TjUKnz1viP2ojYWjJ0zROm59C+z8GGEKN3TuAxsTjkD0URFoST8QfyT/UeQ9DuxrsHffwYAD&#10;jn0jB1t00wzCa4hxHxgVEo/kXkOMWyPteL8Wp8/Cb5UG63/c/3EDoJY6OJZ7BHzON28BuPxoSCvv&#10;LxpA4SIokRMKLAQlt7dAmIgL0oIscSFr7XgskAZAevKWAfLWuQiR+CJkKQlYyXG3PSQ3sF5NETCy&#10;4x4KCOnIi7xpl0DbVF5sU0dp93lf9FOQwYL2bXXIv0gLoiIQ66C2RktcSxAgvn2QCTvvTQAKh7yy&#10;C1ob1UwZaI7ZcrU8LQ7XmUB/cGv6N78ZfNxGJByJnOUH7UGoheva7/3W8hsHfvzJFAzDD78x0v7R&#10;6mb47oe85DEWIsEDhVPvGB4JXihJH2sfpYi9Diheg3Gpsal9FBqj/cf2Pf+S9AHuf4gf9/+FSzbJ&#10;zhvhn7MBA/k38AGHtmgDh8HEwCpJXuflKz4+CCEQCAXib+MNgDCQlVcKeRfsRtAQuhM9CoGdSxkQ&#10;8SsMpeAwSwgGP0dJCMQ+AB4BIYeVyoF/BRDrxI5HrU7H7Py4WSenrC1njTQvGIleNMvjslkdV4xY&#10;r9lDuW5kCzi/ap1PuD+MxguARwDy10eBIHp9yU/n+lrgqVMsNQw+7zsMUQGI1j+4ZOgjf0gfsm9J&#10;mucR4Ba5EflxlANTAE6Z0uOE34Drk2cv+32RvxQAjkdMWTpieUDuEPphe9ZACoDCBd0Hh47ZczCM&#10;h/j7rP7xkL8Iv0P6e43wG+zZO2LH/QM0yoAUgnhdQ6kMlKjVKaIar0LyfegQdUPWgpN0T7gQw+N9&#10;X/MPZC7S8flNWAPNecgoko0IT+QWXdWtzDHIMo0KgJQApVNa3SfPSKLjRSRbIearchUPZIGcN9qh&#10;bKAIQPIiTLm8IVG57omrupF3bC/ntNWvTeaW8tdJvQL1v6DwkuxLSCnQM1Gb1J6oxETyj8hEn5Wc&#10;btz8vjukDtEDzjPJ/+jIisB37T2FA08XiFRKQCR8nYv4owLAPch8PBDhi/S//d6UEtCQc43Yge73&#10;QaQvZUiej7z0kZVFHbVHglcnURB5BhiK8u4CNxQD3GDswYSS7AE7/gXIn93/WP7nLxqBmPWPEiDE&#10;wcdgKQegBpsmOYgDUNYrJJUt/uzeA8SVcO+DPgSkj/bog0Cc85EfvAPEYekA0jlxCisWYrvkGHzO&#10;10jFSF0Q+Q/OsxIwQCacI4fBwLo5aXU+Y2R33jr3kj0YyP4GrxjxjvFnd/3ItZSArIll5PX/vF6u&#10;B6e1+xaWd2vxG4GWRF+De1YsPunJk/ylAFy2eqAA9JG/SP+IPZfW2m5hz+pEJvPcr6SzOuMFaEBf&#10;+9KOxWNZx+M353lZJ+eLKz9C+auseO+QP/eM8ZB+afXfK/l3LP1A/GD3nhEHSoDQUQbGQkUhiKgR&#10;dkRVUQj3S8u9REnukdgjtIFPpN6iCB9ludv4E3lE0mph14RDmhAeVoysZiDrnHsiW+KTn/IcBsVr&#10;y+VoGG96QfEF5VNDjCfFgLpD5rRPSgCeAK1nc54Fe379DoKVAkB6LzP0WylrJVPV5w7uCwor7pUk&#10;X9ZfoB16RtRPSyQif5G6EMOIQxvVZogNsnOihDArpJ+te+4PlIJI+k783GvItiTdiJpC4MRv99x6&#10;D8ReQiRPvEj633z3bfr628Frd6WlLmWgDAek0Z4H9RX7T3IffdmM+byMEy36PCZ4bTovr0L2JTeI&#10;H8aDCZHoWefXWr/Qrv03SgBeABQBPAEOGxAMzr5JqcGlwdoZbD7QWJcy4sAiNJKJlj7nTrAN0Y8C&#10;8cyi5+uAkLeTfHHtZG7Xx/kKnxERFvTZC0awzfp7+S37/N1+lBCrS+Pa9yUH8g2KgZ9b3Q4bwUD+&#10;bv1bfUX+WP1Y97dufu7rMYB1GI6ESQko3TbaAJi1OJE/QqU5+sPNxC9Sb6EwQ4f4hUYBIG/Kwe3f&#10;Z/nL1R+t/kzGA+Qw7mVSh+SlWJ0yJQCgFLil35A9R53zXLqEbgTusP7thAu6z383oOhlwuqgIf1I&#10;/HJTjyL+cZC/UPUAGHpJv0LkNUTyrqFG2BGR6CPZq81jYZSbPigCYCzyd7IXGgufea75jQxAPkBi&#10;IjNZxQorCRFALhAhxM+8QM6QV54Lo0kWtPcoOyDKH4cIECisB0o7Ko8GZVmxPKC6SR5GRUBESttp&#10;q8A1kBJAfG+fyghtjGUB3VeZ1X5prhUHOROVlPhsBOoha59nwzPSEkaJbKVmhYZznivpSE+buMbz&#10;AQnmDWrfjLLwhVIZAFEBEJGLzEuUFrmgcJF6nxIAwUP0In0R/1fffJ2+/Dq/aSBoE17eszAAYdwX&#10;6Q/c9rzVgMKnP5nKe8AwAGXFw48ChpvORfaRzIfxQA0TItFD8CL5Poj8pQBoMkclIA4mDXoGWhxs&#10;3MtoNoVZ5bEWRPgS5GORvzwEJ+xIg1h392PTeNzxxDllBETnsQ7vxMe6uxFfdI/UOlWdSRlSTqKC&#10;gjCUy586IFBw++Puh9x948Wdr9LnbDBqQBgKAJ4AJkN+5zUfsyIgN6P6T+7NPGH940tev+Zhhweu&#10;B0t9s/UVdss3fUT7aDPaI6R/3uraEr/1w2Ctfzzkn4+AeNoTQNp22aBJH4E1nwk9K2njhTw7wL06&#10;PYQfiV+kfz/kP1a6GpHH9GOiIO8SkehrGEriTfuHoY/sW8IviF6IhK+xxth3AjJi0TxHLkAeIo48&#10;zgdWPWQnMgEIRJE+cyErwgPLtyQ4EZnu5TnBXMjk3glrwlFQVOexoHx6oXwjwn2vq9DUWfIvKgFS&#10;gGg7fSCUik9Mr/6NEHGTTmkla4mvtCpf8Shf5Kx6gPhcIhSueFLWAHno+ekYy+F+9hzcbT5686Up&#10;AV93FAChJP5SAahZ80AkH63wkvjdEg+kXlMCSvIX8X/x1Zfp8y9RYlCA8quLWofXJ4z1LYP4uV6O&#10;+rQxz8llsBmiWuqNS7uApd1TzZ+8KYxzwmvLvnHsusw3+dyHCSWxR3IHuPkBLn+hdf0bGWlwMag6&#10;k7FBJq0BNPg0UOW+iAoApCqhXiX9gLzRLpP7aSOd06fyRDt7xrRsiIxwuz53FuK3wX7ZBqBpV5A/&#10;QBGI7nZpXFIIojIgcu10sAlAkT7Qmj/r+RC8iP8L3jHmk6IGrgl3JcAGS4QGDgOEr2KhAETw1gXf&#10;XsgKgQ0AFzYZcQCI7DUApLBw5D7xaROEL9KP7n5hbLe/5d/EAX5NPRoFoNwvoPgPSv4Qv5N/hfQj&#10;ufWSd0HifYh5VfOL8SuEXaYvIdLuQy1NRIfsKwReyzNiPOQuaMxHF7Pg49/GInMtEhQCTsSGwBdE&#10;ICITkQdkARkiHzoyxfIVkUciLYkd1OoV4xCe58igbX2otVnlAN2vxYugbJdLJgNpmwgaGUh7Yx+p&#10;b7CeuSZcJApximQj0UayBYQD8gaUF6HwmJfKVvkg77rP+xEIJx71AcpfxA5UlgxCQUpJLBv4zvQ7&#10;d0wJ+CJ99dVXrRdAkBIQvQDR8o9kL0LHze5ehQal2z3GccvcLHi34o3U3ZXfEL6IvryG9PVRPBG6&#10;ZHb+vwI8W1leI6P5Tk78Zg5hMuBE6CJ1QeSu6zKe7pdyXrJeqHGmMEGfWYzkEnH6tA3aZme/CAfo&#10;y38d4m8maJyIuYEBzaSVIuCaTyBdyBZiohEiq4GVnSvt7vbGO4C7/YTFOUVZp4DV1ep8wcjs8kVr&#10;k+V56cLldMXI/dqV6+m6WfvXr5ol4gpAdrEIZV2kALhHQApAsLKdcK3TvZ0WDvFzjtu/j/y/4s9E&#10;eM+Y943xBJjWyGAS7nxu2nYzsNiHET0z8s60Hhh7Xlk4NqjUsaMMNIOD8yyo7Bk1JN+HsTb8lWVI&#10;CKr8eJ9jG5fn68+T4+kUX6+svWKp8O5rmaYIHBpO+qPIvkQk7wrGzJN4PZZ6TNuHGiHfC2rkHxWA&#10;zv0KoqBoCR/0kGB+jl1orjPvnZwbpZ/5jbCHlCANEYvIReTGPYgE8oAoSCvCb0m7B2VdYj1jfds6&#10;GhSvbONYiPmV5XXKaOrmsrC5Vr/QJxAhbY2ETftLAgYiXpGxXO0cuY79p/wiIilHKJz0w6Cy4zMS&#10;uQMZciJ4nYsX+sB9cNn456oR5g2zkFEEeD0tovxiXX47IINr7S3Qpsm45BDHGeCe7uc49B39nq1y&#10;GWCEs7kOyG0vYOETF6LPnyke9EWt3aP4rwHjwceEE/oVI3T+3j2Db8YItU/ED+JkY1kolQCXseLO&#10;CibUSF9aChD5Rw1G2st4XvUrwb3caOsEmwwQLYQL+WKBcw7ZQmDeIGtAVAAi8SO8DhuOmZA7eRwF&#10;AA/AaVcCzp+94OSfCf9GunHts/TZdRNCBs4Jv2IPj1351CESvkhfxD+K/AMgf0i/JX+rM23D7Y9b&#10;X27/SP6tAmDE7+tFpk0CtE/cSXe/sMHXKAHahBk3Y8ZvMOSB1/VadOrdoxQIo1/ds3iOUhEYvOoX&#10;03i+XNtz1QDkyLXKEOkrjGNJ/pHgI+lHjFYA6uQvkv45yL+aVyXe/SoANUK/H3RIPSgBnfAKamv5&#10;USGIqCkHLeEBkZyNCSn4jE8II1q1EsoIYlm1EBLC04nf0pMP+UXSFbzsph7lvRKqq2QP4Fz1r6WJ&#10;aNvb5FOmcXkX2h2NmxIiPfpEFjCkKtIXFKY+07nicYSIIXfdow9F8pGQRPIKV7kKJ73y6EMkfcl7&#10;2hONOMIjCFM4x2ykZIWOo9LBL2eNRy4a7yCPr/OHNgEoALzL7rKyUQQiROSMKfpG9ZUiRL2lCBEW&#10;FaTcL3hesiyt/aEOZO8GWuPaRzngnr6A621qnrmg560+Uhy1XfFdTvvbXNfs3oDYowIQPxOveJH8&#10;3QOA3BYKmdsqBBVMiH+yAPFHYpfFH5HdFQx2JrsRnw36duA30MRlomnCxInjE7GZMJBVVAA4EibC&#10;jROtBPlBtidP8IpdJv2zlueFcxfd2hf5l5AygLaJ9c+gRvBokMYHGB+YHmBsn1v+1MHOBRSBc1Z/&#10;lhnY0c/aPxv95AEA7vY3DdNf4zCyB1j+kfj1wSW9iRE3Zzqovw9kBjUDfvBdfb09IIWA/iyVF79u&#10;IGJ3K98gki/JfpRy0LSZZ6rnwnkrbBvh2PaXhftYMGEKoRxvNln6Bs3mTQoUgrzx8oyR/cn2Wwuc&#10;53hG+gprFcEMKQGRtEeR9zhIX6jlE+GEH9M05C9yj4pADTF+jdSVTx/GS/QxTw+z+PIOiPgj0ZeK&#10;QB8Bdp6vgfnB/EHoQz7MK5EQQhnhHAkHBQChzTgmDekZJ8pfY0WIdYyI9VPaNn1RZ6AxGsPGg5gf&#10;5Wmcq92l4KdN6gPkDP0AAdEXIFug2aqXtRqheCVxlchE1iV+yTSRsOqi+gikIY9YVpmn8qJNkoHj&#10;Af3kfdSMDclQrgk/A8dgXBq3nDPeOY+BabhgxIpCgFfgmpEysvozI2M+UIOHQMjt7/6XSAR80g/a&#10;xBLVABA6PAgfwotaxxew+lEK4M1sCNO/DV/JAxvQFy6ccrd+Jvxs5QvZ0o+fhI+fjM+KAGkyT/Yi&#10;lteEIffBhNKSh9xF7MDJvkFL/qBRAOKDdgFQCPg4YePk1KRB+6HzeBhx/V2k1VfxlsQsL8g/r/tb&#10;fY2oshJg2qXV6bx1Pl4AlgEunr9kSsHVdOWSkbINjPyq3WDCMDk0WQQGe0RNAZDlL+uf+3rVD+WC&#10;1/qiF0Dr/b7zn0F1J39ZEdKXIiDo40vlq5h+boMwa+cIUyyCDK6v30ADvuP9K0WK/ooWuGuIFtaS&#10;PsKtQHTxO4jXgHSlUgR8kgMLH9V/Fq6JzzhoBfjRfJ7ftMD6N9I3klK4v3GB9wfyh7hMESBcnqCI&#10;SIiZoO+d9FvEtBEhTtydr7CW3EO8XhQKw72gJPkW6oOeeyL+tv8DNG9biOyauav563OYORDA8+U5&#10;M5eYU8wvgJAWgUWS4QjJIIhJF8eGEMsv6xbjAdVLqN1jzgrx/jC06Zp2dsa6jXPIHnkhkpX8EOGK&#10;ZOkL2ptJK38mV5BSFC1x4grqS/IRVI6UDZ9jzXwEURmJdYr15KhnpXK4pt6KQ3rybeUeCP3Yh06f&#10;K10APBLJv4TuoRCgDFyClA0sF+BdhSuESOzwB+iQXwW5zwbGbfRwowQgY/s27dFPKg+uamVtpZw+&#10;yPIHNaKPn4Qf/bn4zJPDQH0iYtkTeMDlQ24HUBhEnGtwCTGOBgUPmknploMJYlkQET5xG0HipG4V&#10;oeOobHx4dGhL8hCVDSDSuNuiWdPw3f12nb+yl8NcKDTXHLN13pC0lZetcpuMVk6ekNn1U3pB5AmJ&#10;iEqSL4lY21njB+qr+J4/5K8P/Ohdf/YCaLd/JvB+MPC0+U/1i8iCJS+ZAFn8UqLoW1eWrO2dvuMI&#10;LEwE393Ux3m8jmGDHf4+iX1yA9zAwBQxvEKGcmJzfhrl0uJov4SeX76252xHlgQOGbnxHQV/Y8OJ&#10;38jdrHvANfFQEGT1O0R6DUSSXWu9IPLxoCHq8nU/kX6561+k3hL8WGgUgIhaWAm1r7TqWzSEX7P6&#10;6U/mSkn8jBMJ647wjmiEt0hQQB4gQxiXzC2RXCSvSGiAeMgflymNLPG8fNwOylRdqJ8QywaqV4uQ&#10;XmFD45do0hLX57bVUYQpuZnn4MCSFnHG+4Lui7ylEAnqL/VZzEegfKFPFqttbXgDxY/pOPLMYv4t&#10;D1h+/hyavtAzGC/Uf6PCLD/vU5Pt3q8mM9koLZTylDBkqj6eJojk4AoRcISMxT54v3BsztUXesZ6&#10;TjwLFFWUNDwyKGhcy+tQGq199SnhBN4gfgJ+3GgUnz6UdYiKwITaYI2Dq9YpEYQB4vAwebhO/m6F&#10;DSyMiOhmlAXqD8IfeIYejsiKuFrzz0Itu3hbwWUWoa8hG1kQJx4J9y/xWTwnGB9wtCmvSUKiWvMB&#10;2rFJuPZECOXSSBy0GrAcRf5s/BOiIsBSAMgTPgtF8qf/c95MTiNN72PL1wdpnjDZK5OFU2vFW5vK&#10;PgRSnOhH9aHg1w3Bj/p4Dn1NPI/TD1fkjkEiESfS8eO49E+6AgDZS3sHKAFZccrhKAz5OwmZjDhy&#10;ffSoPWMj60NGWhC+joRD/sTpEF2ElIFmnAgiS6FK9AEdZcFIuiT/HDZQAHQeSX0oQrxI6qPu96GJ&#10;J0WgJXhg/SDS1z3db+eilPJmTtL/CGfGm89rH1MVMB4rII2EJmNahIbw5BpwThj35AGQElASXVlu&#10;JDaQ50mX/GrxdA1ifkrfB49n+XLOXKROIm/aInIAY8nSGsq0MT1o29XTPl3HMLWZ56iwPqhvPI9K&#10;GSJuKVvywEQFbBg6hA9Ut1hHk0+Uh9yUDEUp4J7kKwabiN+NtgY1oo0EV8rDEu1ztnZzFMfx7Oh/&#10;PROeEWMW0of8B56a7GllyRXDC8ItDVhBikoHgfRL4ueLrwqPSkJME4m9htgX3h/Wl63lr8arA2oo&#10;OyVCg9jT20PjgTE4JFAGwrgRSI1QkhIgN7SgQSPSj9cteUWhf6h539vAV/045uv8Sph/lMeIX0ff&#10;YOau5VxWfshMQt5Hzhs/IvlH1MhfE0UDVksADFgGqwYpLip96hclQIoAg4pBxuCgryHwPFGy1cUA&#10;zZM0K1bqD0H9JgWqBOHEoy/Vdy0CuQ/I3/rOMVAERkNxMgl3iX9A/idOQCSnWg9AdN1xBJn8cx7H&#10;j+f0hw8fNhyxcxsndjx6lI1pjBfCTlh+Ni4sf5QB9UMcHx3X/xgKQPQI1FBLF+/n64KwGzK+Fyjv&#10;QRk5PykTfYhKgPKJJF/m6+Fh/nUA+dvcZbyJxDlGRHlRgvvIAoQlxIiwxHUtghfZE4bw1Bo354QR&#10;X4QqEizL7MgmG9+jwi0M0IY8bzLJ6Bq089UQ21aD5BuIck/kLBBGnFoesf6duhqUd1/8kiiBCLUm&#10;D0TOgtL0IuYf0dxXGWW+Zbl9IC55kFfnmTR5a7+UPAAOzhtZKnkalQAMK8FJjg+3hU+h57XwccDy&#10;i89Uz1Xjt4TGs5ZmGMvXb9xJ167dTVeu3HbChpD9/1iKz7MD1VP3IfFSKZDiUCoQtDMSt8i8JvMj&#10;pOTEMDcIDRPiRHCEgSkwCDUw40BtB7Kl00PlgbrlH8nfhBCIQknCWYTvZN8QfrRQ3UUdw4x8onDn&#10;E74lIH+9D16+F67r/N64EYkLA9xjCLzuek8EYSBb4QxiJo5NQKtz3neQoWv6RAqAtFWRP5AyIG2s&#10;fSg22B0MfgtrtbXiAeqhivj1QNt8BLtHnH7yr1v+IIeJ6Adf1QMHjFAPHNZucYhEBG0KQVAAdEQJ&#10;wNJHCcDyZ0NP3tRjY+ssO37PWjj1hdQPOSB/iJ+wrCAc8yNxT59mrBy366z8aOzQJh8fDeFrnDga&#10;RSAqA537FXgfDYOVBZF6fPITmvQl+ZYo4+uaecL9qCCMBeJ35ljIq722MkT0zKnsaTE0At0FsY+7&#10;bOnGuS6UsiGeExcBCoFjzSMsBQSm3KYQP5vdCM/u00z8CF7KjeXFMhw+/jNEKEKHwBqSadGElWmG&#10;oSTnsj4KU72ULtYxIubt8Yo2lfeRpxGRVEWs9wKlF9Q3Y8Xz8orxMi6EuORT5i/yByJ69YU8AchR&#10;ufy7xhSb3zKhCqUCUN4vkTcGDgi+9EppbApSXoFb+81/soj0yTOWP3g/P1+XSkAm/awAZEVSHiAp&#10;wJoP5JFlfx4b9FGx078P4pSGC4QJJXFEYgHltcIAaeKAyARdkH4h0EYJIhegmYwQ2oLCPL3nkTHK&#10;CrMw/Xd/C7P69x9q/r3PzvvuowxQ56MNWR3DWmXN2l3VWSFo4S53BAiDlgGd09FWd1lbO9xVzbnl&#10;yWDmYWnQRqufIwMYpcD78aSR+An6EpI2Zaj9m2D6Ow6gwUDSIG8frB40CA9Z1x3PSQNvu4VLAZAS&#10;0HX3D+7F+64gHM3tF+kDd8l3LH8md0ZeAsiv9sgLcOMGri7GGNb8sbRv3960bdunac+eXZbP0bR7&#10;9y577gctX8bNAcfJkydssp1zxUETQu3MgiorArRPQqYNb+61UFgPlNb7MvS15kDONwu5PJa6yP0z&#10;DjBvmrnTKhP3CNKVKMugTlEQt+RTkFAJkVFJrDGMc+JCiAg0hJeEqQQqiMI0C7ps5YtkVZ7ybMsD&#10;/hwG0PMRRC4lycR7MX2MW8NYfdDWNeTledfqG9IJo/KM8Q3KM7ZDZApiXjUofcwjpu+EMTYKxHs+&#10;njVONZbGAeIyFiX3GYuEUyefTyesrYJdwzF8lI1/RM0fZWOplGVS9kyxV2oAiDcius0h5PJ+Cdbs&#10;IyB0rPm4gdqte1+ihfgHrn7Ca3/IFiGSB3LXq355bxbLPllZxtucFZCsOOvIfeYTnuY8XvK8y2Nv&#10;OCSzxAd63mBCawEa8sPkQTMweOjNwxGpNAJWmXA/WlMuhBqCFjm3wqkJF5SmdaHuP+rHA/zNrt+X&#10;ApGtuPKoV70O9JE814a9+4+lvSNHMzg3DBQAykIhOexHX1O2QQqp075MWgxITR4N5ixYqZ+UGdai&#10;/Q9+DCgAeADQZLVWBfnz2oqTvz1k36yCK+dUfkBseOMZdJQfu24fWqMQSCk4pa8+4TXAMxCOvILH&#10;g9d7+P66nrXHN+pRf0M+2nO28IECEIk+X+sVP73y1+72t3S5j3L/lASvjX60lZ25cvMDwnh957Pr&#10;fAjJtPczpkwc3J+2b9ua1q5dk1atXJY2b9pofXkgrV+3Nu3c8WkaMaVg167tadfOHdY3B00oXEx3&#10;7tzyvPIEMjRWAX0L6Hf6H/DFR7nK3JOiPgsTpQaNe85d+bU0Wk/DHedC1p/RYFJFSIj3gecQhag/&#10;F4SrjwPGYg4bD6JgFpSvoxH2lCvhob6DgBEwIl+1S+gjEIULpCM9+chqzpZNdqm2ZTSKBueCLOiW&#10;DJtyVWYsV1DbYxtBX3yFt/UNbRwLShNRq6eHk8budeKGvDxdRLgX00Qo/06bQptrGDM9aPqwOn7K&#10;+824BFIo/d81Q5oI0hMPz5Q2xB44eMjzo07eZvrMZJB7Te0aa19WfvxjNDZJ3771Zbpzm7elMkTQ&#10;N27w/wF3/Xjd4l6/nkk7hteOInXB01g439zXd/cJ0/3yHi5/cPXqHXf96x9aS3CPOMSlbio/K8H5&#10;+wICm7wFNn0ThgKAV1qGaDZOx2H5m8yO5C/uBhNG9vHPXliv9pBYFzdC1bW/dsWf2xiOm0V6kj+/&#10;sSOvWx028gSQ9sjIkVEgHCKv3athv5GyKwB2JN2BA8f9mD/mwl/qnshkb+GKB/hP/hYN8e93Ys9o&#10;id+wz+ILOY2UECkkbITK3gA6h0nJMU8eTc48odWBAGXJBVCYTNn1fbwhwzP+muHF8xf89cPLFy/5&#10;64a8osg1ROkfKPK4512RYB2XfDTBWoWM8gwibCdihAeEj1BFoTCB65/pZXBYfsetjPg6H/+T7/nY&#10;tSYu9Rdy/RtYe9QH3v4osAzRYsxaKa+EXrQBf9UGuA3eBjdvfJZu37zlx+tXbVIbbl67nm7fuJoO&#10;7d+b1q5elVatWJLWrFqRVixbnFavWJZ2btuSVq9cntauWZmOHNqfNm5Ymz6x+9u2bkzXL19I33zB&#10;hLuUbt26ZRPqejp5/IT367kz59O3X3yTLlt/8D2HO7fu+hceUcBwNUN0R63vz1++NmiLP9uB4NWz&#10;1X21jXY6mna3Y6B59rru9FfIu43b9G8UlP6sG3QEbDMG4nNq0xf3YxyP19RL8Tn3ujVt0hqnFADI&#10;mvYRp03TIOYby1OZyj/2gfqtD2Wfq64qJ5Zfg+IBGTHyGoLWmLlP5LeG6IvBdV7as2dq0H96tORl&#10;bYiubB8rJoS1hu3himNow2J4c829mHcNXi+ODbKc4tlmZVXCX5Dw9/iktf4ahvyX5d0+zf9kmo0U&#10;PIAHbJz6n2zZOd5A9gI57BxPKsbSvpH9aefOXWnHjp2mxO9Ke/bsTbt37zaZi5w7YrLvlMlBlgXZ&#10;BHzWlwSRIXrHX+/360/S9LbUYN8IZJqJW2vxHDNRW1wna1ntg3hav6+BeLXwiFzOQDmICkQm94E3&#10;gWvKj8oDZVCP6BXTOeFROZfyLA+ZK8vIezNokPfx0+yDa1PkezDhgBHpQSPCCFcAsKztHILP1nYD&#10;C99vZL1v76G01zBipAr27bOwBgobGYHEdF5Hf7oMkXxL9uGew+oYib8k/9GEH+NaO71d1lYpAFjv&#10;Noh9omuSGCTQBE0ekXBXCJGeDWx2bQOf42kj9nNn+OzweVcCLp41kmQd3MKzUmCT1sgrW9AIGq2Z&#10;G4JAFfkLR+we/4mPAgDJn7CHypFrKQYcIXyQ/z8/g7rHencEK0K4EcQq3wWS5d0SoIE/BOKPgTQw&#10;AQOVScuEbSetEf+dW7f96IqA4S7fKjASP7B3V1q6aIER/tK00oh/3RpTBJYvSdu2bEyLF8x1bN20&#10;wYh/eVo4b7Yfjx4aSbduXDYBYIR+55b140kTKiZYtu9I+3bvSdcvXk7XTIBcsYly2yYSSgECBUvi&#10;tClieDdOnu1+RKrT5gaj+qaJMypNAOEiNJFaGzfkKdKM1w4ROsIVoWoYpQwAi9unJAixPKA2UC+e&#10;JwIEQSIrnWueMfWN6UAn71iPptw2f9D0ReyHGjp9E/pH5cTyh6ElfiCSMtTiRjgBDkEk/jIc8s2v&#10;E3cVgAgReST8zv3iOqIWtwPLt7TmdO1kHyzA1otVKAAi92GI/SniB4xLZNBh68dDBmQRSjUGhS8J&#10;eh8zPkzm7j+Ytm3bkdatW5dWr17tx02bNprsPWDP7JAv+bGcd8rmMUuA58+fT5cu2Xw1pZ6lQeTI&#10;7dt3/cNojvY7KZncIeJM6l1k4tfO/G6cYeSvOLV7ESL8cvkgolQIuhjUpVwS43oY+bsCcP7KKAUg&#10;okb6gpM/1v/ePQcbMs+WuJO7hUkJgPCjpe5pLA6kvXcv4Doih0dyr2HPHpSI0en60kbFwTEG+cfw&#10;8p7eCuiQv5272x2tNwoHmyhSAnROuBM/k4jBb+lcEJvQgrwhcTbC+fq3TYLTdg3RnzltE9euz9kR&#10;0r96+YqRk1nrJ/lE8UlXEHCZe7pGQEo4tuU1YJK59Y6iYRMPcM7EI7wTJlDXBl1B2BXcXp63ZfDu&#10;d0v+jeUL+fPPgJevDF574pxPc/JFLln+uPgFkf+t69fS9Uvn034j//mzZzrxLzElYP3a1WnJwvlp&#10;/Ser0oK5s9Ks6R+m5UsW+f3pH0x1BWDThnXWn0fTVbP8b9/6zMbC3rR+/TpLvyitM+FyxITNmRPW&#10;n1b3qzZh+OKjbza0SXLi9NncZ/SN3RdEOI6G1ESuHYIV6Bv6ydJ2YGFZEA+eG+Gdcsq8DLEskb72&#10;yQhaN21RKAeglncLK5s6qJ5OTI0XgOfK0eutegohj1hWLFv5q4y2nGEI/df2TSxP1z3opAFKN050&#10;6tIHt4CtLCfAvMfH9/ZYeI7DHMmevjqyPBCY1+MF+2b01kwG8zADTyHPS94lKVQRfi+iJf5mTDZt&#10;GQ86fdc89yyDTqSDhJGnldnKFptf3mZrB5t1R0ZG0saNG9OqVatsrq53Zf3gwf3pwMF9fjxy5JDV&#10;z+TiuTNm9fN1v6sd8vcvojaf+9XH0vrIX+QciV+oxfs5Qb6y3kXikDvgns4J1zXnrO8jOyNE+tG4&#10;kqI+FvkP/pq9jgmQOiS/Z/cBI9yG/I3YIX+Ba5E9RxSGVmloSBsS3717AK5HE/toKF49vpSKrjIw&#10;IP+G+IcoAKMJn41+Gez61xq7hGgWZgxwhIkNWhvcIn1p1QJhDH63sG3gMymYEEyqOFlZnzkJETXE&#10;zvHE0WPpsikC58/yFcJzRk58kviin6MgsCHO01sZPlmZUDbJuhvyspatyRZJv3W/NcpBCb+Pdu5t&#10;NTTCU0I7grKpQyQKkUX+5G/e9azByUDFZed7G8wC9y9yXczLHhxRdq6j8Fw4b5b5mbR31/a0aP6c&#10;1spftnhhmjvrY/cGLJw7O3009Z00e+Y0D5/69ptp5rQP0iKLt2PbZlOijqSLF86ZVbE1rVuzOs2Z&#10;OTOtWLIkbdu8Ne3fszeN7NqbTlj7zlJ368/8IahBH7Xtr8AJremXGmp9BcjfhWtBbKCTh5UBgUdy&#10;114ZodzNX2IsRaA7rjPaNjZtUH15xnGsqQ9qeXXKrZTdljEGan0Cxp1PJS1Q+k6dK4hphsLi5m9N&#10;5P09Qt7oyia2AXg9VRiEazPsQBmI5B4JPoaV9yL5uwLQzEURe4lSGfDn24xLf/bIuGEgjtCEtcqA&#10;9TnyD+JHAcDLiGLtpE/dzvIGCAqlGQ2nkI9HbJ5uS2vWrHHLf8eObWnb9q1p06YNacOG9b7RFwWA&#10;zbxXrvA68MVWAcCQkOXvf/rTfCVV5F+SfC2shj4lYLzpFa9UQiLxR/KPxC8QLxK95KiIXlZ+BB46&#10;d/sbwYv4S3IHpUIQMWHH9t3W6bvSzh17jOgPmoUP2R4wZWDEj9znnHt79+z385F9KAF4BvZbHAgb&#10;4j5opH/AtLn9Ds4B4eOB8hmGfSglKCLBA7HXsG//AKzjtziIQjAAG/yAXvsDkLwUgAi5uZgsEH3p&#10;RhMgft8UZ4NdAj5PPCaY1vzPurWPle9WPcczZ9ONK1fTcZsQ+3bvSsdMUHCNByArAJdMA7aHZ+mZ&#10;5BLKLRphzSQDpcUv8j/YQIpAC4UXwrAUuiqnFCKAcF4BpEyupRC4R6B5nY+jb/RrFB2OkP9VUwLO&#10;nTblZf8+t+Ih9lkzPkqLF85zSx9PAOS/YM6sNGXyG64AoCBwPu29KWnGh1N9b8DeXTtMEB2yPNb7&#10;foHZH39seS1Om9etTzu3bE1bN25Ku3bsTEeMPHkeLohNCB85bn3kQjm3sw+dPg/Qsx5FPAjEEK+W&#10;JgIyGUb+NUSFoEPAoHiOMSyGR8R6A7WHezGtI5SlOscwR5lmCNp+a1Ct2zCU/W+I6UfVrUAk8j54&#10;XOv3DpQ+EL3AxmGh+xZMJv5I6OwHysibZEHe0JXDS7IfBVn0In87tvPQ0LnfxNHc9bltyvAwxGWH&#10;GK4xfdLKkgyC7I+fOuNy5bDNLUifb6PwhhTf7mCtH9JftGhRmjtndpo/b25avmJJWmCK/OzZs9Ly&#10;5cvcG3DmzGl3+580Iwkl4Nq1a911fz6JfjN/JXUsyz+G1RAJWWFKey/pSyKXq7726mCMr7iQfmvN&#10;Q+qNZ1XPUXK1BCSeiT678rVBW9cl4UdMWLFidVqxfHVau3ZD2m5KAOS+7dOdacP6TWmdhW3dusOJ&#10;n0nA19YgfRQEKQmQscgZEhfpj5f8I7mXiHnHsIi91KOD0QpBRykoFIJSGJVKQLT8tWnGib85j+Tv&#10;k8GueShM7pERlCFTqvaNuMsfy541fhQALN+zdr554wYjsaVpi5HUaUvDfeKyRn31Mt98lkDIA0Ca&#10;vq6ZbJp8Iv9I7vtNAPE+vhN9QfwebvdHCfHQH24lNAqABIbDyoEo9hOffrJz7tMPCBkEGEsXkL97&#10;AUypof0ccf1D/qdPHE8b1611lz7k/+HUt53g358y2S17Nv3hAXjXCH/mtPfTPFMIsPxx/X/80Xuu&#10;GED6vAXAUsFSFIjp09OiefPSprXr0vZNm9L6NWvTBjvfvWOXWW9ZWB8yOPmbQO4lmYZURIgtKVbI&#10;BozKp0jbh1oeoH0GeiYN4vPqPDPQpKnlw3lZTowb61HG6aCoR6f8+0BZXolYp/Egpo31/TmBLPQ3&#10;e6wMSF3I5J4JXhBJa+NvJvbB2zB4+PL3LrKHTB/AIox7xKkpBe7yByYLIrlHBbyKRoa0ikAg9xq0&#10;vyCGtQqAyQHykvwBe0cOpo1bPk2bTfHevWevlWn3jx8z2b3XXf5Lly5Ns2bNSh+8PzW9O+XtNHfu&#10;rPTRtPfSe+9NTQsXLkjbt2+zOp5yq59veWD5i/z1xz6A3f/+FkBD0BAqJJtfkRsAcgUxjHiClilj&#10;HJE1iOlqUD6kF+EDzkXqui7TAFn6EH9L+o1sB3qm7XMFFkeWv4hcCkBJ/vIM1DBh5sez08czZlvH&#10;L0mbNn3q5L9507a0ePGyxL316zZ6mDa+5IHPRDPhaeeywCNRj4fYhfEqAkKMD3ZbmLDHFBOhTyko&#10;FYP4pTat+Ue0XgDcXSas2z0ADaLbHwLk4fAgEQzbt++0flySVq1abf12yEn/0MFDvrHvtGm1m20y&#10;LDTtd9r77/la9c5t28yS3ZWOHTns1jFWsggUIAzIW0BLRLCwoxZBk19BpA20BTcx/0d/yM+d8KxO&#10;Atc5Xj+JAJFdbnvXgiVcu3wVpnhYNRJ4CDItaXC8dsUGvIUfOXQwrViy2K193P1y7099600n9jUr&#10;If8ZbulzH3c/lv8H777lXgI8BMsWL0ob16/1twUWzJ3tcWZN+zBtWL0mbV2/Ia1bucqXAVCujngf&#10;2LO2cg8fo97dto5FOB1SKdLEa4/f9FuZRxveIPZbG17GD9e1OkTovuqho8pSGTFODbovtGXEcTIe&#10;hLrVUCu7g6a+vfA2ZDD2BR/fzRgfhtJqLzFw2wOR/MBln0kYC56xzpcsz9hc5UNWfNGSv6rlexYX&#10;ffMaYC0ba1bQNQSHextwrnsCeVy4gBxAaUB5QAmwMlEKGsUgv/89gCsLut/EAf558EZuyAsxDHEP&#10;QlRs/PsoJve05IhBAekvXbY8LVu2Iq3fsNH6LH+pc//IiBmTn6QF8+ca+c9Ms2Z+nGbOnJFmzf44&#10;TZ/xYZoxY1paYrJg587tVsdT3gdxzT/+ox9HiJ/NuxAohCqi7XOVS2bKnU5cAIHGOPEepK34fdAX&#10;X+nftt/tnI/B8VE4PQNdEx9viL4aSx6qrwg9okP8DenH9oy129/v92DChx/MSO9NnZbmzV2Ytm7Z&#10;7uTOMsCC+YvS5DenpKVLVrj1DwGy3gMhuju8UQZ4HU+v+0UFYLyoeQni/Q7RN/G0tLBr10jatfdg&#10;iz5FIKJUBvhOe/48Km7UgWtV6CgGJqxKz0Dc8Ad4QDxQBMumTVvSlClTbbDPTnt373HX/66dO9PI&#10;vpE0smdvmjt7tlm7U9PkNyalOTYhILCN69elQ/tH3EJmn8AZGzxo/XKj8/5rHDD64BDEj7CD6Pcf&#10;oD18+vWAn3fI3+JxHAjGuqBuhX4TLkGsdgr5638SxAPSkJCkLASkb3K0uuLZQAlgzwOKDuSP5c/a&#10;PtY8CgCWPueEQ/Lu4l+6OL33zuQ0aeKL6Y3XXvEwPASzTGisWr40rftktXsGZn30QXr/rcnpk+Ur&#10;XAGA/BcvWJA2rlufjpogAvv37/f2H/A+GN1+tQGoXbFtiqe48Vph6i9d98HzF5pyYlk1hSvGjWW2&#10;eYZ8HBaftDEvwj1upWzdK6GyOn02FpSmB2W5o6D69cHqJYwi/naM96NL7qPRteoz6UfFFoKHlEXw&#10;kLZIS8SVyYsNsBk3b+LCzhDxxzicSwHgPCoElEOZUgK6nxrPCoCTu2AkHwHhS2aoPcMgoh94NY63&#10;fZL7JRM/Vj/kv9GU7IWLFqdFZvSsW7/eZNCIlXvSeOVgWmPybcb0aemjD993Nz9u/5mzppsSMC3N&#10;tfm/YsVy3wdw4sQxb2vsr9bd35A/lj/kL2sbmYg8RP5CltETUhJotJxjvNKq9vwIGwKXcdYPLk+C&#10;oZUVI1OerL/p91IpkCJAvaM8F1pyp5ymzgonvhSUsxdMgdGmPyDLPpB8HybMmT0/gQULFqV16zak&#10;3bv2uct/xvRZ6fXX3rAHNSOtXbve17mYjPmPVrLrq/2ueAP+6GT3HiNky4Mj13v2si+AzYR84AFi&#10;z+eE696u3SNp5y4+4rKvDSO9h9k9wjnfuTOgib/dz/cZ+e830re8SOf5WRrSUp8h0B+0lEpAVAQ4&#10;b//cJSgJrgjZ4G/JzyAhy2st8+cvSB988FGaPv3jNLJ3Xzowsj8tWbw4rV61On1imDL5rTR50qT0&#10;9puTTAF43Qlw5bJlRoxHfD38xHGbXDaw8psCp10BkEsQhUCDCpJn4HGN8NtjZeFy47hr915/x5YB&#10;iUKAkGRQIvgQFhKwTgymxbeu/aYdHUEsSPAa/N3e0H6HxxsIT1/bRFgiNE0QoARA/rL82eGPu3/a&#10;++866UPiWPBY/1j9kDzXkP+br09sgQIw/aOp1qdG7mb9k262CZeZJlxWLl7kWLtiRZo7c2ZatmiR&#10;C6AjNjn37NmTjp047opRH1G1hBfu1Ugw9suo+02cXtj9bp8FNOHVdAFlfRzNte5xJC894xZ2PUqp&#10;KNAqDc3Y8GWdk6xFZ7RpQ/uFUW0aA6Qp20L+7XXTFs/byqReeo+c8e1j24Sxv17G+DIw5v2enbti&#10;AOk318Q9ZOMBC58xipXLNQQHsUN+us/SHe+p8xYL94jPR7sg5kjYEH9J9lIE4jVx+D4Fx0xubGjj&#10;dbYMwiFACJ7zu3fvtmEAhQOPAx+CgfghepGKCN7D7XmpP5yILB7tbo0Ekw0sTaoPDlgY85Z0tJ0w&#10;KT7MZfrP57PJDtJw7YqEATmEwbNixao0b948k3vT0yemgG8wgwasWrkiLVowL82eOT19YEr+mybz&#10;3n7nTSf/lXaP9X5e9bt69bL3JR6PgfWf3f4ceY24/UqqET8kKAKFtJ0sG3JmzHINwTN2/bzx1BIX&#10;0vcl22ZOMK407kjvaewY45JeYYw52o28ReZv3LTZx4mPswZSCugjFIDoAaDu1AnvxeUrN9r6suTg&#10;yoedSxGRQhDRknlD+m7tSwFortuwIu4EiH3jhs1p/fqNacOGTWnnjt1p86ZP3RPw5htvpTfffNuE&#10;Kxsx9vo6F0rAAUgQYjdyhTQhakgbUsRCliKgo/4JjWudR9IV2TvxN+FSCqKSADiXguEKQSB5kf4O&#10;wmNYg0j6Qsw71kn1bUm/CJMCoO/cI5hwn/MHK7t273NX/9Sp71n/TU7vv/9h2mQa8bq1a9PUd6em&#10;mR/PTAvnzU/vTXnHLFmI7NU06dWXjczeSwvnz0uHTFs+ffKEKwEifz4CxAeB3PVvSgACCGHFxJaW&#10;yWTeunWbu9s+WbsuLTPrd8GChaaBs3djmw9KBiEDluPevSNeZwZ7K6wLQd4K4wYKF9zrwVpgMykA&#10;53IXRvIX8bPscRzl4OCBtGThArfuIX2UIEgdtz7EjkLAEsDkSa/5Wj/HSa++5HE4ohRMs3gLF8zx&#10;NX/If9rUKY4VixamJdaXWP4LZs32TYCHD+z35Zddu3ZZG4/Ys97rbRex1NoYw1s0aYYtl9wzmvza&#10;PGtxamjKJh3j0cdkqBdt4Hk6iTcE3ip4BsKHQfFE/EKbTxPPx00zdtpxhCCt1TmgjR8Q+z/2idpC&#10;vqqbxrNbYHbMhHbAw5kXCF/dF0n5OWRm95lHEJnmldbhD5rAXrNmrSvwAq5s4uirlRA25AQZQ1YQ&#10;+507WKi3nbDwBHzxxRd+n3PCuc81xMY1xC+FQMTOuRSCzz//3O8rD7n+8QBQJso/pK720FaUHK7l&#10;BZAy4PEkJz7dltauW28W93zHBnfRWx8bodN25i15KUxWP+fcY367gm/nlLfXlCNkDHkuW77MLPvZ&#10;Jvfe97X9BUb4q1etdPJfOH9umvbB1PSmzeUXX3gmTbK5DPl/8slqm5c73eqH/FF06CPanRUAFKyb&#10;fkTp4oNdkH8kfggykj9kzRjlXLKJe4xZNstqfHHkevuOXWnjxi3Og59u22ny/qDHJR/Pt8mTc8pE&#10;8aAvV9s4WbxkaVppMh+Zy7IHHhAUT5ZBUAowxOgnlCotBWRFgM/25vy0dIEiQN6Mb29LUAAivE4N&#10;wZfr/SL8kvzxEgA8BhPQ0qjoOh6aDe5PPlnr5/PmLUhvvPFmmjTpDXdbrzcC2W1WJITB15nQhJlY&#10;O3bu9s5aZ8oDnUcnQpAQNKj+zamBa+5x7p99dBKG/CHhfJ0VAsvDzpWeI2EoI5S9cw9Wv10bdlr9&#10;tpsW6+TfhBPmsOsYV1A9c1lZ0YiQIhAVA29DoxSw4Q0gdAmH+FGk6LOXX56Ynn/+Re/HRQsXpdkW&#10;9ob154fvf5DmzJqVZpqVCvlPfv01d2W/O/nNNGfmjDSye2c6z3qeWacoAWeMNHlDQK/KccTyx/XI&#10;F7JY++Mf8TZt2pQWG8mhdc80a3fy5Mnpo48+8vdqF5nlC9aaArJjxw6bZCesvngMRhOGQJjuCe39&#10;Rnhrz4MmRTswrX4AIcFg5wNHsv4B3zk4dtgE7MrlTvwoAGzkm/zGa07qrPXzXr+s/XdQDCa96mBZ&#10;4C2zGvAUTP9gisWdltatMqti7uz07huT0odvTXbyX2h9vHbF8rRwTiZ/llOOmULF/wf4OuR+3i3O&#10;ZCJ0iM8QyaglrdBH1f6zOKPS9MHiq29jXm1+tTQlmnI76Zq0HbIEDZkLZds9Tognki+J3+83cUnn&#10;eVBWhIW1demB+gmMSm+gP2I7OvW0OkBoJ2x+HLd5ctSeKZvLOCdM4bo+aVblydNsUsNjhoWFNy2v&#10;zbOGjnsacoWUDxw4kObMmeNzaNKkSTaH3/A5xbiRNcoRYr5xA+KHsLH4sfKx/q/59e3bfOfimhE1&#10;buxBHJ0r7a1bn3lchcU82P2u/7Pgi5YcL1++6GnUDo54s44cM0I20GbaSp+oD+ibIzb+d+/dk1at&#10;Xp0+bmTE66+/7mSNXEApRqYcPHjQwTk79Y8e5XslKAA8i/xPm1zT//DAzp07fUMfu/mXLVuWZkyb&#10;bsT+Wnrs0YfTWybX2I+D1T9z+kfu5XzlhWfTs888kV54/uk0bfoH/llv/s8ju/zzx3203yErAM3n&#10;0Q3+SW+sfj6R3hC/yD8SP2C86oj1z33mCOS+9VNIecTHHnyy3Lhw1qy5acbHs9K8+QvTipWrnXsY&#10;f56+kXOUiZUO8KouNFkz9b2p1o5p6f0PP0jvvGsyad5c48R1lscKX/7YvnNH2m/GDs+Dccgzy56Z&#10;M9mCt3pxjgzVtZM77Slh7RMgcUg9KwCD9X4RvKz8DholYAIktXTpsrRkyTK3EtmgBnBXv/TSK2ni&#10;xNdsgLxlA3+Why83zQardotpNGiIW7dut7TLTXtcYANqrQ2CPU7ekCAdKvImTEqAiD+G6bqFk68R&#10;tOXjSgR5NOCavCkrErkTvBF9lfwbBSDGByXZR2Ugl0tdqFNB/lIADhxx8tffr+KNWLlqjVv9L7zw&#10;Unr66We9Dz/64MP07jtTbCJM9okx46Nphg/Tm6++kt6e9LpbtUyKWTY5du/Yli6fP+euf5QAR7NZ&#10;jr0AKACy/pmICC0m3yIj9w8+sMH3zjsusF566aU0Y8YMf68WLRwBNm3aNFcGSOMTvCGMDmkYFIYy&#10;10dwgG8OoAAwsZh8TAy0Vy1PYElxLqWFdrDxkQ8cnTJhtMEmvSx9FADIH2JHEeADPxwhfix/wgHK&#10;AZgzc3qaOQ3FwYTHimVp2aIF6W0TOB+YsFlhfbFw9qy0bMGCNHfGdFMM5qa91ke8WnnwwIgrP74Z&#10;ya3BLtFFsoNoIrlFsgLqh4je+6F/y37kvPMcmvCYVw0iybHC/bohTxEoUBm63xIraPpFfaM+Aeqn&#10;YX1TC+uDlx/qEKGypWi0dTPrFgt/y9atZn2tTus3bHABe/7ihXThEuu5JmTPGqmzhNYoAhAkR4Qv&#10;cbRRD5LbsmVL+vRT3jXP76MzV6ZOnerz5s0333RFGq8RBKg1d4gKkoaIIXGuIWbC7t7lb17PO6nz&#10;FcpLly44OOcecblH2kj+KApSFogP+ecd8OeN/C6bsnLWiNf6zZTnXXvMALI67R3Z522L7eUI2Uvx&#10;gfwhn30jIyajVjlhvfvuu+m115Dxk022LzdZlxVjQJ9A8BA955I1uk+/YcniISDd9u3b3QBZsWJF&#10;et/yfubpJ9Ovfvlv6eWXXrD5Ozm9N+UtM3Imppeeezq9+OxTrgA89+yT6R2by7zmh1Kev+7H533p&#10;q+zpyPsp8psQ7RsRRmz+3x2B+FuybIgRotaaPuNHCgGcsnqNEfOK1a4EILs3btpqypAZZ2++lV6f&#10;9Gaa/Na7fg3PMEeUD+lVDm3HusfTMfX99yztG+mlV15OL098JU1++6304bSP0oKFpkSsWmn5b0zb&#10;tm/z53XQ+pLncdZkPPkxvjGcN23+1OeClBis/0j4sT1CH7lHK7+rHOS3ADifMHfuPCONxU7+K1as&#10;TCtXrjKNd65b/BDXU089k5588un03HMv2CB53cPfeusdI/t57iXYZJ02d97C9O7UD1wBwG0CeYsM&#10;S/IXcYr0B0TaQNdNGOlrkCIAge/eZ8TNuosduZaVHxEJXyC+SH0U+ki/cfkLewnj2CgskP/SZSu8&#10;j157bZIrABzfMyHypgmRSdaHb5sy9RbCxCbIG6+8lN40q/9tI/83X33ZrOD305aN69O5UyfS2ZPH&#10;W/LnuwB8FAgSRQloLWm7hwWLto2gQkgxmV955RUXWpA+k/Htt99Or776apoyZYorCRB//rb2gIhE&#10;PpGEWjICBVE4EMgN+TMpnPht0OIWBSgpTFa96ocC4EdTAs7aBNi7c7tb/mz043U+yB/rHnc/15A/&#10;O/zdA2DhuPtZHuA+rwHOmTnNFYBVyxalNSuWpKk2AT8yQbNi4QLHArNuZn3wfpozY5p/IhjX/34E&#10;5THcwbgz89pxJDsRm5CJpiG5BiImpREx+f1Aek7i6r+mP4EUKt1XuBD7exhGlRXScC+W3SLEa8tq&#10;wpVObdSR9tEXcp9K+Ixqe4DSDYX6z0D+Ui7acgwSekpDGHFwOWOIYG0998LzadIbk9KixYvdyoLk&#10;IPgsYBmfDQFiHbOcZkToHoBTbN475aS+wBTFDz/8MM2fjyt8rs8jzSeUaQhy5cqVriCgPKIAQFZY&#10;5UeO8M2Fg75mLWUAcs9WLB4C1q3ZE4A1C5llRUDxZM1zX2lQEuQJOH2aNXX2Oe00RX9H4qM47I6f&#10;OWuWk8x8qzvt9jYZaJ/azDUKz2Eb72DE5sAna9em6R/PcBkhoOxgKOzbx/zIBA/ZQ/7ICoAyIAUg&#10;k38+x1NCH6JAIW9w9z/7zFPpyUcfSs8//UR6+flnnPSffeKR9OQjv0rPPfloeuXFZ0wxeM7IdqIv&#10;DUD+9ANtpX+1xJG9Mxe7MEIDJfl3rOWgBDBeOGeMQbILFi5Os2cbh63l40I7XRF4Z8p7NoYmO/lz&#10;/Gjax25gMh/I30kZ4rSxSBiufDzhS5YtTe+ZjHnTxgfE/+zzz/nxVRs3s8wAwTOAgrDc+gUldfPW&#10;La6kMhaZIxD/QqsPdcLgRIbSDsoZRfyaF5wzJ5gL7uq3eA35R6J3RaAJKzEBix5A+LLqp02b4aT1&#10;zDPPOSB/lIBnn33er1EEcGUTb9nyVWna9JneWVOnfujXdKaIvSVqFIKWQJtjA6xLCb1WKJowknDi&#10;upPGzgnjHqTPu6V7URTsvCT3sRDrkfPO7vwWTVguDyE5ELJgjykGI3ZPbUSrXLRoiStJ9BHeE5Qm&#10;1vonvT4pPf/sc64AvDfl3bTIJuzk115Nb0x8KU0xwcWRdf+1q1akk0cPpzMnjxlJnnFcMmuZd+P9&#10;AzkGCNStaJsgWP1Y+JA7QmrixInp5Zdfdi8AwmyhaZ+QP0IMrwBCDk39qE1qF/QG+jq2CzgRlII8&#10;CGkGIX8YxOBjgDJgmYhu/ZvVj8XvO/1Z24LsT59xcH7ejixpnD5+1F/jw4XPe/5Y9pA7lj0f+iHM&#10;yd4sf5ZGXnv5eVcCCJv98bQ0eybLBbwKODutW708zZg6xcl/8dzZaf3KFXac6wrA3Jkz0mYTmGwy&#10;xPKH/BFarMO1hCcEAquRm/dF0w+ahPQH1524Zb82JBvHuc6ZAxG6F59HFUV+gqdt7sUy+u6rbuRJ&#10;nSNoB23y9jaCB2HkAqkRRm37m34ZL5SPwDiKII6PMzuqDsTjnHXmhQsXmex5I/364YfSE089aQL4&#10;zTTHnvnWT7e6B+DchfMuZCE9CBBr2BWAY0czQRp5YdXisob8nn/+eVeccYU/8cQT6cUXXzS596zP&#10;LcBSAASJ4phf6ztjc2mPkceyNG/eXCdlLHQse+5hwaMY8JfUcvUz9vicLYoDZM7fVhOHuJ9/fscV&#10;ANzfKBOEH7DxyqereUXuw2anPK/JvfXW5PTKqxPT088+41YnLmaRCu2Ti/mQ5bHTytloVjnYsHGD&#10;GSjLnPxpHwYBHgAUHWQGS4cbNmxwGQGpAyx6wugrlCUpBvKgsasfy59+xBCZ9tEHaaIZNk899rAr&#10;AByfeeLR9PRjD6XHH/pFeuLhX6ZnnnwkvTrxxfTa66+YsjXb3f70GZ/4JX+90piRlxHxJDqMvIDI&#10;XwpAVAIECFRjlvEM4U+fMStNfe8jd/WzbM2G9zeMw7D8X3v9jTTx1Unpw49m+H28A8xn8mBMkg9z&#10;Zdt2ljo2ubufMfguxpeNv6eeMSXHFADCPrIxhQIwe85sU9Rmptlz57jXBS8AHhj23OEppnzAkjH8&#10;xpinTSJ/lzPNPPM517RHVjwkj5ufz61rKQDSz0pAoxhYmLwB7vZnQ5qICjKfPXuuu/khfCx/lAAI&#10;jPXrF1982Ykf4MomLYQ/efIU15boONZM6Fy0Gbn+ARpNtNgjUBQkmHRECEnojBKmjdByQXb4aBqx&#10;c8gfwse9zxGFQOEOFASDPASAeJHwZc0PBGRe023f92/e9Y/A6me3O/WmXrRlvj1E+up1I3uIH4Xp&#10;DSPl1141i/yll10RmDd7Tlq1Ynl6x0j/9RefMyVgYnrNtOOPprydliyYnw7u2+PEiOtf7v9L58z6&#10;NwUgutDRipl0TNrnnjMt2oQWwguXP2G4KhFqaPZMdI6s7+HWZC0tDionugYIWcIE4rTC2QZkO7ka&#10;t5Im2GCA5ldctDnIN/vxx0XsATCFgA8csafh2KEDiQ/8QP5Y+O7iN6se0ucLf6zvv/Hay64UQP46&#10;RwHI3oKp6b133kyzzPpft2pZmvWRXaMYmPDZum6tu//Z+LfAJiBfEjxqwotd/8dMOCK8RP6R6Fo0&#10;RB/HHkfC6CNvJ20O7abfvA+Jo7RNeuUh0tY4bsdyQEvKIvkeKD7jL0Lhca7Ee+PNv22vQUTsqLS7&#10;bXszfuJ1H9p8IlSGQeWqL5Uv8oSNrBgur9vcevHll9JkI0PWW6dMfdeJUOvcKAKrP1ljpLfRFIa9&#10;9gyOtOQIyWzevNkVYiz7p59+2ubrMz5XnnrqKZ9Tjz/+uM8pyJ+588knn7Tr4BD3lq0bzWqb6zvX&#10;OfKt+jNnT5os2G3EsTmtXo1Rtdw/Zcs9Pkq1cdN6I511/qrbvPmmuK5bY/U6YOR1ymTSHrMQV5oc&#10;meP3Zs2aYW17Iz39zOPp8SceTi+9/JxZlS9Z3Z5Jz7/4ghMNSsC0GdN9nZnvWNB2X/83peNTm+uQ&#10;PcQzy+rPESKCmDAG2MuA1xCDAbmBjCAs//nOJqvvLiOl9b5ciEIQyZ9z+gFvgbv9+WiZWblY/s9b&#10;/R576Jfp8Yd/lZ5+/BF39b/4zBOuAGD9Q/5Y/rRtkVnHvOaX52X2LmhJJoONmYIpBUZoAEMjolQG&#10;OCKnkF0AYl22bGWa8u77zlt4rd2AnTYzvfzKa64AvDLxdT+fOYt+muMEzbxhPLoyYTKQ602bt/pr&#10;jShejL838BJNMnn/3LPN9Rs+JlleASwFsDzAUsBak00oYpQPsPoXmtG4ZOkKG0/bfE6xAVDKhuaZ&#10;zwubI4R7XYK1HwleikCrHDT3ANcYbRMgKB46Vj2WIe5qBvojjzyWHn30UdN+n3LNF8JnMjz++JN+&#10;RCl45ZVXfUPb66Y88FYAysAHH073jYObt+Td5XgB0JBQBrjOO/RZp2qOO/fYRN7rVjObJ7LHIG9E&#10;45UcBETeqcqkz4SbX1tj6WC/Xx+0yUy6nbv3tJsAuc/X7HhIIwch96wEEM+9BaZ0oIxEi1/EX37s&#10;R8TPdw0kfATec+crewgm6opAZfkD5QmF6e23p3hfPvPU0078bPibPWtWWjB3Xpo/Z66R2GvpWdOI&#10;X7WJ8rRpx2/Z9cxpH6adW7caMR7yTXEO095PMjFEpPQJu5WNZJmcEDxCCwHF80RosccApePVVyam&#10;iS+/kl54/ln3Okyz/FevXuUaNdY5k0YacyR2wkT4PtnYCW2Dx6161twaFz8TjHisnzvB2fPRay7s&#10;CMa1Tl2PIzD8A0enBuR/+KDv1OeLfnzgB2sf8Jofr+9B+C89+2R6/ZUXHFxj9fO+P0sE00wBwGvC&#10;Jr9Pli9Jc6a9n6aYYjDNrP/tJohY819sFhluf/7whzcp8kY/G1tYSCJnA2NJEHl3yTqTZX5NDFLK&#10;4zJvOsvjM4+LwdFJrlla8N3YlNUoGhGDMgx23oYrbAhE5IzdDrFzv8mXcOYCUBzCczlGEl7m4Mir&#10;vD7/fNwb6frYZ9zl9uqYP/Vq7bN49Ev+5ns++lsorjD3H/OX4qy/lE/TT8qHcJWja+rHciNWP+P8&#10;X3/xb07akB9fj4P82fTKWjhzA7crxM7yAARGOBYspIUbG1f+W2+95VY/RI98Yy499thjNo+fTL/8&#10;5S+9HOTjQhtPm0yJOGZ1wIM0x5TKtTZ+Ie+FNoaXmCK7fdvWtMOIfvmyJWnKO5ONaCY7wU197520&#10;eMlCJ/1lyxb7WvdrpsxC5O++m++tWWNzwZTeKWYEvPzK8yZ7n05PPf2Y1etRJ/4nn3w8PWGk+eij&#10;D6eHHvpVevjhh93SpP0vvPSiKyesK0OYKDe0kw1n9Mtb77zt/YCChEfw448/dqWHNHgMaSvtRH6g&#10;DNAvAEMBRYA9Abj+yRuLX8TM/gO8A1ju/McGu/rfsfnHev+jvzYr/5Ffu+v/1Zeed1f/s089mt3+&#10;zZo/3gxe9fvUlDS8HCydaAOmlmXyx5QyWgXgTP5Lal6b45hfdUQJ6B79IzyQoKWFZ/gGAcT/hvHV&#10;m5PfSR+bAonn+ikzdieZEfuqyUgM2fy21CIneeY3r+b5OryVjWG75pO1vuSCtY/yBek//uQTvu7P&#10;EhRHlLPXXn/NlYKXJ77i3gA2Wi5estiXAigDxQNlhI2GLBlTR2QvsqJG/i6TTU4TB6+r/7urzRuM&#10;UPZgcS1vQFQKOBKfuOxTmwAhQQq4o195+UUnihdfeC49/eRT6cknHktPPGaDzQYeR66feuLJ9PRT&#10;T6Rnn2YZAM8AnoDn3DuAxshGQdbM1qxZm7Yagen/m3mXlN2kfPWOa94cwF3Nmonuo1Xmtwk4NwI3&#10;QY3AZZLmV8YYFOd8ALJHgcHLmwmsoeB+oTMJ99csjOD1ig+bgvw7BdaZCDX3QuwecSHIOR+nwCuA&#10;JwCFAWWB88OWlmt9upLv50P0p89d9D+wIB3X+Rvx+Z1i6jPbSP2dd9518tcyyfPP2iCYaIPA8N7U&#10;943g5hnxv5Fefv6F9MwTj6fHfvUrmyQPG7m9ZkrBbP/63yFTbvZbP+zctj2tskGyfMnStMcUKN8p&#10;D3lZn/DBoNUm0NhE+MJzz7tykY+vp6mmab5qAuHpx+25Pfaoa94TTcC9Yxopn85lwx0uNIiKQcYG&#10;GgY2YazTxzW2C9Zm33xzPu854F/yLl+0OGfz61GkY5KedEFu/W59wgd1ZO1LaWlf93OwUWhXOrB/&#10;r1vli01wrjSBCd54/RUTsut8IyAbAie9+kJ69cWnTTmamN5hX4AJzLffMJI3gfauCa7pZsGstgm1&#10;yCbWlNdeTUtMoEH+7PqfzxfFPp5mwnipj7WjVvYxqwfPz8n+iF3bpOHTpfrvdb3frFeeskLDdwF4&#10;teyIezMQfFkgZeHE+CQdgjETGWM2X+cPplh5nl9WisiTvAXuUSZxyT+nzeeA8BJOzMV1LgPFIJej&#10;srJCdtg36vI+d36nOxPEEbtH/U9Yf7Af5IDNB3fn7tvvVm7+NPJh6yeUO5tPlpb4x5lfbBw1xdrb&#10;yz8l2nw97GUd8vv0D+m4Znx4P9mR/iM+BEw8wk/bfGrHkYUzvjydxeP+UasvG8H22fxE3iC/cM+/&#10;/GK2WF964UVf9lq4YKE/62U2Z3Bpo/xC7tM+muZk5kqolY8LfsGC+Wa4vGFE/KqTKkSLLETePWfk&#10;++gjD7W71jcYCfIlThTynds+tXm0Im0ycl2/Zo3N6dlpqo1HXuF93wj2HYv/ghEz8hTgBicPPnLD&#10;p21fe/UVl6WvvTYxTTarkTDeBCIO7UEuYzQgfx956OH0yMO/To8+/IjXhePDv37I5fEjj1jYI0ao&#10;JodJj+ud+cdz2mMGForQ1Cnv+nv3c2fP8T0/i8z6ZBPyZCNA8NrEV9OTjz/h4JwwNidP+/Aj/zbJ&#10;0iVLPO1Kay+KPP/MiRJ/7uxpe9Z4cHen3bt2pPWmsM+0uYZF/7hZ+L/8xb9YGx/L7v1XX/Jwdvij&#10;DDz5xCPGGy+4oqElBRRziJ9XHRlPcvvzrOAD4sErjE28nvAB8yvLLPZYmLVr42S/yWLSMPbz/wSc&#10;TryZAS/h1WAZO+/psPZbO/F8Y/RiBOP1mTz5be8vNrn7eLG28uZBVjxyviyPoDiRnr6HD/GckJ4j&#10;+WOMoUgyRhl/KFkomu+9954vF+A5eNee2Xs2LhfY+eq168w4HTGOOW8y6lQ6fZ7/SzhtZG1Ku83h&#10;vfsP+PX1W7ct7Ihvbt/y6U5TJlakFauMc83YxuqH/CF+PkKnZQBXBOyIt5p4E1560bTLZ8y6N3DO&#10;oGfQPYWGCekXYEIwYNnJSRoaTeM4ak2ZDkHDZmMMD4rOg/gB54QrDMLPysBudx0BbS7JysDeLFwM&#10;DA6ODADKYNCgaLCmzVocm9vQaFlzQpnQTlR/R9WEu3+nwDSe/F1uE5Im9OUh2GfCDAUAwme5ICoC&#10;kIR/N9/AOfe5hwIwYoJ0txEwXojtpuhkrfJt94oA7ZWA/F99Bbf/RLPIcfvPTW+Ztvm8KVHP2AR+&#10;nEltE/yFZ55NH059L62ySYaQ2bh+g5M+bwdMt4lIOH9Ug1IANtj9BXxM6L333crHskdw8NVABNHL&#10;NiCffvTR9MzjNtGM/F+yZzfJnvHieXP8T3H4yAdeECz2UyfPtmTHYIdM+L5AhglmBqNgAxDw5T6g&#10;a+5Fktd5J22Is2XzJnsmpoiZArBm9UoTMryOuNrqPtnf32czIOv/WPqvvfyskz/EP+mV59Lbdj7t&#10;7bfT1NdNm4b8bTJC/u/aOFxslg5u/yVm9bsCYdYg3w5Hi9/LOqa10Z8r4wIr09qP1enfMkfLtroz&#10;bjJ5QswooJxnZRTBhNBxIiuQyZ786EsImE/F8rEYloZQIAZQfwtRARgPpBjwvKQsED5QXDL5g+iR&#10;QQnwD9hYHfj0KuBcShtHV9AaTw0fqNKnqbnvn0q29Cigfm7gHPh9u0cYeaIM6plDHMTxfG28sITF&#10;8pXGjsaR/ghL8TnnPnlyf7fJjOnTpvlSGoaLGy+mCGC8vPPW22ne3Llp2VIzEKbPcJJDKYDM2Gy7&#10;0eQHX9oEuJsnmaI8ceLLRgCTTI49Y3OWV9CedbKFtJ38H/q1KeuvO/mzafSstQVPkn9DwuQPb5O8&#10;b3m/htAHRgDPmyX95KOPuPKNvCSv19njY/lIuYC0UdapH/V/3cYu54Q//qjJWjPCMLwgexQAwoGu&#10;f/1LMxrsPnm8aIYEyv8Sk0G7zEjgma5asdKJ32WCEd1cM0z4yBhkTn+gPDxnMof+w6DjCPmzORmF&#10;5E0jRRQK+nGWWciQPwaH79sxnDnNJ99NhuzZaTJ9iy9vTLM5O/EVMwrNqn/o1/9mbX/cr8FLLz5r&#10;/fCMKwDwB0QJIUKkLDEAFACInLkEwWvtn3A8EHALyxAoORiQcAmKgb5+CJ9wn70ZvNqsuQovsAzK&#10;/ii4Ak8HxqsMWLw+KFLwWTZkP/B45MPc5bsKGEDUBU8Hm0LhG5Za8RaRn47iQ46QPtA5nhXSeBkf&#10;TkuvmMye+Pqk9I7J/ZnGa2ut7nx+/JT1L0YKZA/xj9hc4njyDBv9TqZl9mznzF+Y5i5YlD6aPssV&#10;gA0bt7avX/NX63kzIIrEGQ/H6uf7Npu37kgTeAAMQsAaDQOUMIgeDbMkf0BclAOUABqKVpOXAtgI&#10;+IZ37mqbGDwYHgRrQZxD6BxF/lj4UhA4Kj5HnQMeLA8exYB4aK5oW3QuG9k4ZwChuXHExbXZhDzk&#10;j4BzAWkN5+uEfKAI1+HJE2dMkGQ3LMIQZQHwNSY+3IAHArenSJ0lC32piXgsWXCNlraLXZ82IfjI&#10;xZy589Jzz9vkfewJ3xch8n/uGXvoL5pm+fRzaZKR1azpM02YvGnCwSY4GrcdHzVNniMegUVmuWwy&#10;IQXZz5rxsYe9aW2baZNwvQ1oPo2LF4BJjBBkHwFaOhMXAfg2m3eM8F6w5/IUA5o1t2eeTM/b83vR&#10;nt30qVPSJ6tW2ORYl/hGA8swuIDlPtb6dElMEZGkBgQUXXOZREVM3MsQUZ1w4cQmKXYyb92yyQTX&#10;IhMwy0wBmpLefetNf0WI9/xfMAGC+3/SyyZE8GAYppgQncOeBlO2Ztg4WGYWztwPzXJ65eW00Kz9&#10;jWtMOM/82PcQvPvWZBMwi2zcmcJpE9cVOFP0nPxtHOARQinE3YwSkC33TP4cI7kjTABKAG2oKQEK&#10;F/n3QX1Z62fKHQ15FTJKJUDICkD2AkTEcrwsqwMELeKHbAmD7PfyPQ9TviGR9SZ0t239tCV+FAPC&#10;XUnAu2Nw8qe/7OjeHzt6uIVB3JBFVAAOHTjob60AyF1KpBRKQHru83qo7pHH1s1b/LsZjHcA+UGC&#10;kBckx9s1KAFssmV+EIbVD1YsX5E+NZnD2HvRDJ5f/tIIymQe5P+Cyb8nTL5B1pA/lj+yDu/c808/&#10;5R/h2r1zRzppz57PRn9sSvdsXt3lg16miLxkxAGeM5n46C9/6UrD4w+bhW558Mrbq6ZkIGO5fvyx&#10;R5zgIV1ImPq7pW9HSB2CV7gIvyT/X/7bL/w+5I7ygPLPsiIEv3bNJ94H9AnxOWIkYMnTd1yTF+mp&#10;A31IGMoAeaFIoCzRdywhku9yI1CWPfhiaR4D+0zR2OFr/StXLE8fz5jmHg5vWwP6EMOSI5wh0AeQ&#10;IRYz3hkZchA8cwPSB3iCsLaZb3AF5M8fBLFkAfBsQOzcxzjkPksUWPgYiZxzn42NcAS8AU/BVxA9&#10;3CXiZ6kHhQTrnKVU+IX08A/kj4LB/IafsN7ZJImnibxIR3u0bIT1L06Eo4jHPSBFYKKNGZYbnn3O&#10;xoY9OzwR88yYQ0758qLNYz7WBA/tMHnPES8rnMXHmXglkY2LHNlvx/4BNhAi05HlLN+yR8CXdE0J&#10;YNmb1xpXr16bJkDkcmsx4FEAeDDuWrJwyD4+SBCVAPYFADqNdScaiMbE6x5Y9hA3DwxrnY01gHO0&#10;Nu7r4XFE++Oh8qB4gGysQUmA9MkH5YGBoV25lKcOpuN5sGhUlL969Sfu1sT945aOERpfJWR939dC&#10;TdhzDcF9ilt99Rr/UtMWE3AQPZ/FZekAUievJWZFcA/XPg+G9R6+6ITVjwJAPPY2YPm/+NIr6Ve/&#10;esgeMPskzLJ/Bq36OZtcL9okfMyPH079IE16dVJ6wibfkyYAAOfP2eTnNcCFNgAg+ZXLbEIxCG1Q&#10;QP7v2CBahmZvCgnkv3jRYp/QaPe45bAaRP78YRDk/yTrgo8+5OQP8b9gz23y66/6Zzb9C182YHjv&#10;lY2ZeEIYNFIEcl+NPmpNOP+9ab7OZNKQkilYrBGjRJRrwLom/pLFS12wYKXhBVhsih1/+jHF2on3&#10;gj0Rrzz/THqCTUOPPeSk/+KTj/nmyOnvTkmLTIjNfGdq+tDaO8/66SM7Tnr2mTR32kfpk2VLffd/&#10;fj3wTV9X9M+9GhntO3jYFQD/jwbaQju8LdkzlMk3twVFBeGDxo8ggtRF/lj4NfIXuEecCCkPGYOl&#10;hWil1zEgbRBJPSoGUgiGQUqCiBpChVy53mljaxVfRpw339e4sSSxnjliceMBgJAhb6UFnEcrn3NI&#10;G2UBpUHhkAbKBSRCHpTZWv2K0ygTxEVp4Jr82OhKGsYJVimkp30tsmI5n/jyK24JY0nPNOWZtvBl&#10;TQiRdqC40DbW1CH/x0yuQfy4/B8xuedezYb4ccuzHPfor39l5PpqWrF0SRqxfphrZPiRjV0w1cbX&#10;G1YuFj9AAUDpJs0jv/qly0rIH5An8pP8RbwcIXPc7igED/3q1x4GuBbhR8gTwBEPAW2G7JEDtBeL&#10;nf6gX8iXc5QDCJ1+IR1lc484UQmB/JmX8pygQM03w4Z5Sh/u3L7DlbqdO7aZIrXF/7SHHft4Nn79&#10;q1+kf/1f/69Z/b90RQcvB+0WrwB4BH6BJCFdrGGIVp5jOIP5A+Ey9wBeALxl3INf5P0lDZyAoYjn&#10;AOMPHiEMBQD3PSSNYgEJAzgDnoA3UD4gf3EYygH5YsRyhJfgIerjS1g2DqkDeeLWh4NkeEL0cCDk&#10;TtuUF2VxjrEMKAej+bHHn0yPP2FjzQzGV1gWNmV16tT3fTmAryXKyIT44Sl4CeMUrpllzxnS560E&#10;Nt6zZ4A9DOwf4CNF7B2A8FnWhfyR6WzGZ2Mhb6RN4EHwkB5+6Fc+KKWdleSvhyZFAfgDNOLn4XGk&#10;A+UywQ2P9Q/RL7KJygOQJsbDwWVCOB1H55OOB0LHQeA8IDqNPFAU6GwUB72zTlnqSM7pTAYQDwCN&#10;jG8W6IuEkPWnW3f4/xbsZ3Mf7+7vwbLJbyAst7jTZ8y0es12kufzuHQuFj7WPB8/+si0e76HgKXM&#10;hsaZFvdDsyI2mUKw3QadvAGs+b8zZWp66CG0yCfsAaPpmQLw1LMt+bMEAPlj+cvqx+3P+as26d43&#10;K54NgRA/HgDc/VNtImL9v25WDl8H3GqDfLdpn6xpQvwIQoQbExwFYLI9g+lmBb9igxDyf/yhX5r1&#10;bPmbcgfemPiSW8S84fGODZzZcxem9Ru3JP4jQV8t5L8SWB9i6YPNkLUjGyVZMvFrI1N/Q+JwVq5w&#10;q5fXbEBrry0+fYliNOXtd92qmDtnngsn/veANVP+++B1e67PMrYefyS9YkIZ8FXE+fwzmE2Ud61f&#10;Jtvkm8ErSzbBXnvyiTR9yttp0exZaSobb559Mr1h8bFMUAgh/93NWx/Uw+ti9ccrBFwBsLpCqNmL&#10;kd2OCKA+QhfZIxwEhcU0Uhqi5Z/JvHTLC9k9r2vi5L0CWSEYeASETP4i94HXJXpeBnBL3QC5Av6A&#10;aoWNu/fNksWiFllABuwr4TPVkC+WOoQOIWPJA52Tj7wHEDjnKodrjigRa02BxoLkGtKH6LlPPkBe&#10;Bqx9lUE83PZYo5CiXN0oAMwBvF8ow9QdMmNusCzGPEFh2G5CnM9s4+lgaeDVV19x4v+VEdavTQ4C&#10;riGrSaZ4YsWyc90V6WeedgV8MX89u2WL/2fEWyas38T7YPWYiMVs8419NSjdLLc9/MtfpId+8W/u&#10;RUCuIk/ZCIfMxdjCwqcdrN/rHGL/1S+sHoHwo7UfAXGTjnMsd1z5WOi46OkjZAHeBEidcy0rRKWC&#10;sjmiQBCPI88d5YFnTl4oFCwZoFQwPvC8oECx1g9Q3PnHPvYxQP4AhYf+w9sh8pfxyD0/NwKEP+AA&#10;yBEShVQhb5Z8sbRxsWP8MW/02iGEjAsfnsBrAKdgjWMwcq2vM8JFKAfwChwEt+Cqh7QpB86BO+Av&#10;Nk/CJXAS6fAUEBeegoOYr5rXlAU/UV8MUUDeeAwAPESZtInyAfmiYNBm8NBDD6Vf/dqe46Ns4nza&#10;rf+XXp7oSgCbEVkS4Au8GJ3wkBQAXsfHaCMOGxTZMAjxs9Ec8kchgOC1UZB9TXi42YRPPBQFlIMJ&#10;DEoNRh6IyF+EH8kf4id+BI2RAkDnAQiZxqPtoD1x7lqOxYXk6SiImo4hLbtp//Vf/zX927/9m5//&#10;+te/9ofAgOABozDIM8BDpZPJi/uUpQ7VAyANHQT5b7PO4mNEK1egRGxxBYDNfrt27vVz1oBx1UPY&#10;73/wkWtTEBJ/0IDSwHeaef2Re1Pf+yC9a0KRNX02iND5y8xCQgGA+PXnDsTH2of4eTvC35B44mmb&#10;dC/7kXX/j9HW7CGx3o/Fj8uf80nWJx/YoJplRM6//uHyn2aT8F3T6CH+iWbpsP6PVwDLH6GG0NPE&#10;Z2Ij9Ca9OtHd/q8yuK2PH/v1L9LzT5kVY5r46y8+b1YKCsLrppCZkHjnPV8zWv3Jet9AwncLAIoA&#10;HzES+KaBgGLQKgdjwfKSQiF4mN1ba2VOfhPX4lsmuHHLTneh9f6U91zZefM1E64IBROqKAAvWh9N&#10;tDHKVxF5d3+StXeiTZzXbFyx/v+ejbXXn37KSZ8d/7wFwEeUptqEhPzZSMrSDQoLYInj0EF2bmfy&#10;RznkXMQ6WMLIxC8CB+V59ABwDqIiwLXii/xHE7/IXoQ/mvxF/KQVyUeI6PMmxAjCC1h8J+eGpLfY&#10;uIc8IFRc5pAAhIE1jSWI1aclAtb1naDtCEkThleAtXTy2WhKNEeIHKuedCL0HTYvN6xfnw7uP+DK&#10;AgRPHUhPHCkjxNW3IfAiEIa7Xt/MGJD/G+7SR6FYYwYDpA/pQWBs/qNNpKP+LF9sNgLBI/A8a/sm&#10;1/7lX/6f9L/MWn3YZNrTRsqQ2GRTPt+zOTR71sz08bSP3Bu1ZNHC/O+b69alWWZZTrL5+JKR5bM2&#10;h58zMmWdH5f/MyaTsPxx+zsag0lWMTIXufqLf/03J3Usfa3fi/whdMIgZxE/58QFCldcFAH6xDfq&#10;WV+gwCEPIPl/+1//6vd5nvQZ8SmLfMgDwpfbH/khrwl5YfXTf3gAUARzny5w79DuXTuNmPeaUvWp&#10;hc13shf5i+jl6YAvMDIV7pyCbGp4ASscMoZQsdp50wBPr9z7eIMJY3mAtXh4RS56vMcsCRMH0oaY&#10;IV+52YGIHY6AeyB90lM2dYB3IGS4hHqgIOAtwADF8meOSw7gZYBnqAN5kgdHFA7qBqQcoEiorjJY&#10;KQPOhPix/H9txuJDDz/qCgB4/gUUkDdbLsILgHcaA/Ttd0yu23MkDq8kvv/BNP9uAR8t4q0FFIKZ&#10;M2f7Zna9Tov1D/nPMm7iY0akmcDDEPn7GoxZhdoHwAMS+Yv4iR9BA+gwEf+vfvWr9Itf/MLP6RAI&#10;mgcMsf/Lv/yLkzxxlIYH4hpQEwZ4CNyjg0hPp/GweMhY/ZA8eerB8WDpUB4mDxzLn12a/B8Bljod&#10;NmvmHP+bYsgGLwB/U4wyQDw0RXka0NB4qEuWLPGHziCUt4I4DApcOjxoXuX4eNbstMEECe4YNDOU&#10;CbwCfCMB8MqfewAee9LX/PEATHz51TTjw+npnTffdov/EZuA4FnXuPkTm3d8099HZsFA9NNs0mFx&#10;cB/yRxlg9z9vAbDmzyRFc2fCslHHJ7JZKVi7kCaC6MlHfp2ee/Kx9LIJNiznSS+ZsmAEibeD116m&#10;vjfNBpopMryiacrRPiPCTPgZu+18lx0d4W+U9+5nB2ode0YOt/AwI1VHc4/8eQYL5i00QfWR1f0t&#10;EzDTfU8EmyFfe/m19PKzL6Y3ISHThp+3vnzRlCesrCnWzlnWN6+ZsHrZ2vuaPftpNj4g/ddtDL9r&#10;ygH42IT3zA/4k6D5Rkbr3RPkf/4CmRp5ooD4P1WaEhCtf0g2u9NlSWfLPVrtEYQDiF3nhEsJiIpC&#10;zKMkfXbiR8Lnfkn4Azc/HodM6n3krzC5+7U0oPSQrsgfsIGU9XLGFEcA8UMabK7DZQ6JQ/DsB8C6&#10;ZwMYpI0SsO3TbT4m59icwU3MrnIsRIAigNeA9JA0pEx8wmT1S0GQJ4E8KYdd69xDWWDNns1ouPwh&#10;Ns4hf1zerHWjVEBUTnY2diAsPANY+liw7F/AG/D/UfdnL3osaZY3Kjg3zbn5oC4akrxI9oV0ISEQ&#10;QgghIYEURBBBTMRMEEEgNE9be2+hPSe5Mzsrs6qr6KrqrOru6qoevj7N14fzV/pZv2W2PJ5wvW9I&#10;WVVfc87FwtwGNzefbK3nMXNz9mN2P4R//Tp901XHmfCHu5qJeYxhs7gOc0aYxf/v/oKhuN8MP6qu&#10;1yIZXP27Ehlreo83RaYQP2Ib4kes4vbnSxv6VvpQSJG+NsZTLPyQfyxxRAFphBEAgG32AWxThm0I&#10;HBC3+OedEdiHOiF/5gdA8ORTLl4G4lxLQH6GCshjKAHRh1BCTPAsIBC4du/fvbMHAC8Ocyi4vogN&#10;2pzjpf1pN8elPTln+AMOoK+n/6ZfjQcX45E+OYZi4my7/xXwqvK5Oh5MPv38WveXz6ttnGEUiSDp&#10;gzHA6I9JIx8DjjVYqDs8AqeEl8I9CA2GoZk4yOqFeLIz6RDPAW2hDsrCS8ThCXgKvoIrEAARHPBH&#10;+KqJkjYnDE/xnTv3VAfzBhoY/8frzLAzBiWf4bMmD+Wz/g6rx7KUPHkMFzDPjDL8TA7ui4HAxG68&#10;0nDhGxlZXLMPyJ9ZrhnrigCo5E+5itsi7VjrEQIQPSRP+uXLlx2STkge+1CeOEIhVj9pgDSQbfII&#10;49rnYeEGcfNzEblZ8QagtD4XMfAg/KZb7k8evzDJ4Rrh18V/+Rd/Nfzm1wwhPPNNixuI/QGCgGEK&#10;biTkz0OAouT43EwemAeL6nj0EDE7E8sfhfZbqWGUGWP+D6Tq8ADY+n+wNFr+uP9fPn0hQjsabvNy&#10;6CWB/Bnvh/xxebMCIO5/XP4A0qfcjl7Otjrgj8O/5/PGX//GHTVKHtLnBSXks8HtdalpXTM6JNYS&#10;MNS5gcOtdX/yxwPDohYoRo/9//4vdB5/awHQLH6RdSdwBMAZETBB8iv+0z/+d6MKBuA0KdN//zd/&#10;5/vw5tVbdbaPhq++eK/rszvsiPQPdw4kXFaGR1Kyj/XS7uuFONzcGR5LHDDO+s0XXw7P9KA/hJx0&#10;D9/oXkH4x3qGX3JuWP9PHw8/qPNmZjYTk5jHwaQZJr74u3edl8n/f2C1fkj+EDAvULXYGXesX6CA&#10;zOafN6s/yH6n+zfih/SDSv7NM1AJv4mRuPZD/JXQTwXLWbKfDjEASBfyhXAhW1zikAYEgPWM1Udn&#10;DwlgKUKeEDDj9Yz7MkwAIH/wF+pwcLtTB6TBNkMFkDKEi2jA1Y84YCiBoZ5MJITw8R5YiOBFULsg&#10;/TYcxCx1iVPVxTwXnnnI5NqVqyZ9RC9tZowagcKx49aGiDzeDUnoXaIdWK+IZVz8fDuPALh587pD&#10;QL+Hu5qV6lgX42h/zwKcT/vwAjAcZYhAcPdj9W9JbPCuMcwG2L526aItf+qjr4X8sXjpU+k/IUje&#10;XULOhXOivZcvXnJ4/eo154X8yYdQSYNQIWjSqCOESlqs/Yu/+MznCalPiZd+gv0gf0ib+0w57jVx&#10;xBPeE64tQ4q4//EyhvwRd9wP7hHDKYg5hls4fiV74hwz7cq8Ao4N4cYApP+mb6UvjgeA/pd+HjEA&#10;8RNSjn2aUdiWnIcoDyROAYTIZ9Z8bk0/TNo9WdWQJf0xhAphtsXr2sJGkDR1hs8iADAm4YV4Ezg+&#10;cbbDPfAS4oEQ7qAuttkfTmSbc4r1T/s5b9IxDCFz1oJBAGQhvQgVSBrvLOdIGcQC+ZRjm/R8XUZ5&#10;4l/pXmHU8pk9/QneTlbvRSCRx+f4Jv9Y8zyIbPNgVou/kn/KAVv9Kh9irgj5X7t27YP0gPwpkpfy&#10;EQfcEC4WF5iLF6UWVw3gxuUGAE4OhWO3tsh0d+fQliUegF/++NPw/Xe/lKp/7wvIvtzI3DhCHrzc&#10;5ExAjBggjTzIn4v9ky4s/7H2ak+8HF1t3ryJZwSXFjNoN23187nfY4YNDk9kjS8NVz67aOKH2MGx&#10;HlTI/t3bL2zxM7ufMX7KsCYAIB23/1+qo6VDxOqhQ+DFzWSe9WW9uEu6JrpGWCFY/kz6W9U929D9&#10;xPJnRT06c14czoOxo1/98tcDS0yyiAWT/+LiH0n+H1kDQSGi4H/8vxuJj3md3LsQSPw/SkiAxP/T&#10;P7C6Iisu/o/hd3/6574njyXM3ul+fP/tj2r/ybB4d8HW/8bS2vBKQun9F1/Z8j+UcNrVdWScdU+d&#10;1iOd64o6RX7o86Ws/Id7OxYAn8tSe/NIL4MsuBc6T2Zm/+3f/LW/D/ea3P/lv4tc/y/F/0+RPcTH&#10;Ykntt9WQPxNF+c0pczkgUmb78tUKc09w+WG9ZyIqcVyBCAO+YGFcksmpkDt5WP3kUQcCAhHAeCZp&#10;KHJInpe0TU5tx2ZuAsQOcUPasd4pmzhlZxF/4hA9BM82XgCOxd84qZf6+TsnVntc71jnWOo8P3Ti&#10;PEuIScgAIsDyRwxA3LEE+fQL9y9WPRMFIV7IJhY5ZIurnfF2rHHEKpY7wgLyJy2L5tAGPAm4+nHz&#10;IxIoi+sZq5Q2sR9igGOYPEQoECQkBWHRPjwPWPqQKWXIg/whTN4V6uS557xw+0P+jPVj+UcAYPgw&#10;Jg/54/5nvYxDVhGUoPRkVNXPJ324/E36Ol9c/7xvINY/Y/7M9k8fiqF1i2Oo/yQNkuTdjYUcQXP1&#10;8hWfFyAvRBoRAIgH2TcgXkGZXC+ImPsDAbNNuKrz4BrRhwAInjj3HOLn/mHZ4wni2iKeuPc8O3hS&#10;EALPnjz1tU6baDchbZ0eO4D0Y/2HSAPiWMsYc/S3bGOopX8mHdLD2qW/p++F+CFGyJ8+DYKH6G3k&#10;9M+vsYoxDikPuUPKkDMcUPmGNtE2QBwyTxtjcLIPPJRyESZsc25wE9uVX+Cp7AdPwBGIE7a9JoyM&#10;HM6BtvpLMYYCFMIj5HFOpGFUEhJH4HA+nCt/5MXKZ+I66xoAjGC8vM+ewV1MenzSLP9K6FGleVgJ&#10;SasiIWVBJfQAIof4way8mp84qOUiACICuJBcVC48F5GLT5wbgEojPxebdE6Qk81Nv3+PT0s2dKMf&#10;2gtwIiGwt9s+xaM8qDc23gDmLDAEwAQUXP8MCSS0y0d1f6k47hSUFbM1mbTBTcHyR83ZtbOqmy7S&#10;Ojw48uS2R3zjv7JhUme8H+Jf1suAdYHl/0g3kpn9zPxnCACLn7xDWbnE+f6fb455AfPS4ZKjw6VT&#10;tatRiBuS2fIPbt8Y7l27Miyo89lbW/aYv38upHrp8LGWftCDwyJJqEU+/4Mk2/i+yALr/7/8T5H3&#10;/xj+8J9ktf/HfzDRx7VfYfLveSb8WP9FKFDv73/HoiBfq91Phq/f8232b0Uqr231f/H6rcO3uoeI&#10;oY2lFbv9V9WR4PoHr2X1Hera8CtfFvx5ciiFLcJnwh+W/zYW3Maqv8H+9a9+OfztH/gmWMSPlS/8&#10;V4TK37POwOlkP+aD4DLjfqKg//Zv/87uPsYdmXOCCxDrHjKH2CFyCB3Sh9AJmZiKt4jvjYmTjzAg&#10;RDggGhAPkDckjEqHmCF0iBlA3BEDcfvn6xUIvnkGmDx5OmwQiz6CgnxInzCeBfK5vxyDzjsCANct&#10;Y7s8R5AtzwRkCRlAEBAC7n/SMgyA1c3zB0Hw22rIF0uSjh5yxfJnghjWNmKB+kmDbLAA2Z+xeCxH&#10;XPx4IvAAIABwKVMn7eH5jhsf4UF7IBUI/cqlyz4eIJ9JarQf4gyxcQ60C+uV8X7ICvKp5H/jBsbK&#10;db2zt2304P3kt7Re+2SNhWlW9B6KeLY2PZxmr5rqwOXPM2noXQNY/kvqj3D7h/zpQyH+GxIZiAD6&#10;T4g55A9pxwMA+d+Q5U46aSH0EGsQsqdMUMk/+YlXMg6qAOA6g9wf5t/wGTF9A1Y//Qv3uw2f/KWH&#10;YhBj5LEP9bFfnoFZx8y9AvTdIVoIkb6XkH4d0Ndj7GGh4w2IMGhWf7P0IXqAF4A4xAnYhuRCeEmH&#10;JHGTE2LM4Z5HSNDnQ9RwCFyCCAi3EDayPutpJqT95OdcEmf/cFfdN8TPseAIyJ8wk8Mhes4FrzTt&#10;xQsAnyBsmmBh+ICv3FhQaHd09ZPHPhkCYd4bHIgH/MsvMVwfWyjAh2xfgMgzQYPtWP9x89ftSv5B&#10;Je8QOmB8P2P85+UnXstVEVDFQC5iHgweGC5g9RBw0bmJuDZY7Y+bjFq6fYuXb2nY3OA72/1hdUXk&#10;fL/NbI24IUTxAyY9MvzBjF+U/6OHTNrAeyByfvpYD1P7TpRvNHf1EHLxEQJrunGkcSNRc7idPN60&#10;3AQAHefnIrW3fJspAcCiPoz7Q/5sQ/pM7GMbot+mw+UhVjpzAU70UCAKIP7fyoqiM+XFQ6VjDdHh&#10;8uK5wxEYd6QzYrb/3RtXh1uXPhvuXr087K4ueVncty8RIjq3Aylg1geXovenPCKjP/zhb+0B8J8R&#10;//6/2E0PqUPokPnfkdZJHOAlmE4MbEMHIljIn/0Vpszfa3++N2Win+dBvP1KYuZ37qBx9Xt9A3Xm&#10;r54+HV4+eWIhw7jqkp5VJv3xUyQmXT3X9XglS/91n+C3o/vHp354AFb1jK7dvzMcySp8p7J0WBAo&#10;n/f9F7XlP/zd31uA/Nnv/8JfgfApKOSPmOOl4uXh99WQOCtKMicEIQihQ+BY9yH3hMwMxjtEh4JY&#10;wGOAKEAkVKHANuocgYEyx8sAMUPK+UoF4kYcuM3KQ7hkO0Q+JX+IvqWzGuH/8jGok/T/IqLHS/X7&#10;3/+ZZxB7xvZ//gffb1zzWNY8SyEBrOkaj8uWkHQIFPKAXHEP83wjEkjn3UJA4ClgfBjSADynEBIh&#10;QpWhBsaNsfRx/0MotIlZ/TzfHId28FyHgCAOjgvZQZAhGo6NoECYUJ59476mDixYFsCB/NmPRX0g&#10;fwgf4g/50xfE8CFESDOUlk/3IHYs+yUdc1HnQogHijSwKALhO/+QP/XQX0L81/T+RQDQZtoB0YfE&#10;K/mHtEPiQdJD+NQxSyjUfVO21hFizvXM/SQOUXM9I5zoWxACCDzuJ16i3/6bP9U9fa79llSXBM/C&#10;su7rjq77po5F/TrvcxCypF+nPycEpNG3T0kXYDnTx+Oup29fW90y6NcPD44l2B6qf34yPH3yYnj7&#10;ud5ZhYeHJ84HGH3E6bOx+hmPR1xQd46JAIBTCOEVwrQl7Uy72QduikggpDy8lH0pM92XsvfvMgwj&#10;4bMoQaFr9+AeHhkmnB7ZCHoojmCCOCvDvpCIYXXYI4kAho5JR+TmqxzeNYQywKBDuLHNe8l7w/3j&#10;nWzv6sNT8veDqBCCr0Q/i/gjFkBIPWR+5cqVEZXc55Wp+UEVAqkjNyIXMRcwx+dCk8ZDgip8+fK1&#10;1Q83GDUF+S8urA5bm3sWAMtLrNzVvn/l/HLuvOgRACBzIAgZA2QhEIBFwKpgy6r7AQJCBA8eLCx5&#10;5iakH1jV6YZi+dM5fvXFu+FbWbks9AO5L+uFu6cXkTH/fM7H5D7yCPkEkO/88Qhg/bP95+qoGRLg&#10;JvNi5iUfX2I6HBYY0TUzRP6x/CFPfib05ukjr43PT4X4fp4JgccHu17I5A9//Veekc0XE8waRQT8&#10;B5Hif/z7f2yEH0L/x//Wfplstz6f/pCGa/2/ieRF/oq3fylM0kW01IuF/ebV5yITkbk6dcYNcQUj&#10;ePha4Rj3nh5qPvfLp4qsUwD5t/8gSEiJaN9IkEH+334hIbG6PPz07Tf+r/+mOt3j7c3hha7Z+y++&#10;GH73G6zM/yji/2/+2uOv/uoPw1df4iF64/kHfAmCAICQsRwYNoIs+byIT34QAAwDQfwQeNz7IXa8&#10;AcxIhvjjrmTIiLK1XPbn/FHhKHZ+p81Qw1//9d90bwMrmP29txEAsd4RAJA5RB7iJ/1D8m9eAO4h&#10;25n0wxyY5+rEcQ9C+ozZEvLlCJ0IBBCSp7OAOHnGSOP5giwoQ1pIgmeOOIQeUQCx0NFgiTMWT4cD&#10;KVMPddAZsc3sfIieSYCZ2MfcAIa0IBvK8JzTNrwGdGgcl2OEwGgDIW3gOaLj412jPZSjPO86YoJh&#10;BkLKs7gPi/pA+HzvD/ACpB+Mix7i552C+Pl0D2JHANwXQYMFkeqy6qvkf199FuURANRBHxvyZ8b/&#10;zRvX3H5IPu59APkDtrlOtDPkPSX4EHpNo3ws7bp/6g/Yp5YPiJOethFSF+IJDwACkWvMsBB9GUQF&#10;eSEAIC9CSO3Kpauqj0mIjejv3BIpFpBW+/JKovT1IIRKPn07ngCIP1hd2RyWFmXsqG/Hs0v/Dvk/&#10;4wumN6xK+M3w5vUXw+NHz/U88Ey02fCIBCzg5ilos/BD+hwT0o7XmbAal7QTZJswbaZM9sFoTX2U&#10;i1jI+QKuFYAfEAG3b3Lt71o8naidgOvLswz5IwgYNj6WAEAEIJ4hf94rhEDeLe434L7xPvKu8S7w&#10;fhBnv5nkH0zjlfgpz4tRyR8yZ4JfiL2S/yziB8mvSFlw6dIlh1zQPAQgNyAXmoucPG4kLhA6bpQh&#10;syivX8OVp85Jyg+VeP8eS0+2ToFzy/mj0HH3AVx/ED9jf3ynitWPB4CFLPgUCBHAZxkL6hz5XGOV&#10;z/uWV/3tZkg/iMLDwn398o3I/xsD4g/5E2LZY4kzwY+lfxEEeAXwApzICsbqxwX+b9Vh8kkgHSI3&#10;nM6CSUK80O4YO/nf0fW8p4cQ8mfcf1n3kHF/yJ+x8EeHOs7CnWH17o1h/cHdYWdl0avq/e43Pw1/&#10;9+//xlYSpIG1CVnzIyYEAJ4AxAAT5/jEEdJkIh3E6TF1lfUiSQpZAIl0QggXQqM8df7d3/4HW2GQ&#10;BO5ViJ9rzGRFFvhhSWIWJ+KnR3ubEkcSJ6zy54V+tjaGZ+qEmInN/IUXIntW9jvRvfrND9/5U79D&#10;3T9EAKuwvfucuRRfyfr7lcjmr23h//mf/aXI97k7DbwQtA+PAJOC4k6DLHHh8zkRkz8RAXzniwUP&#10;oUP4iAPScOkzLMAEoTYm2T5bYoYwbn7KQ/wMAVCeIRbIH7ceXipEK9/wQtLkMdOXyToIAQ9XiMQh&#10;fl/b7rpnm3sUUQC4tolnP+rI5KE2FvrKLnAsblz/jMdDrDxPdPRYfZA6IgDwXIUo2CYv2wFEC8my&#10;zbNIJ8OQAAIgZM9+dEzsi7BgOAAyweOTZWnxPuHep2OjA4tFA6mzP3WzfyzmkCfH5ji8F+kM2Z/2&#10;UB6vACvcISLswVjBfQvpqA+gX6N/0zuSvo6Q/sFCWu9UREBE9Tzyt8tffdOdG9ctFugrIXvIH7BN&#10;WtrO+8u5AKx+4jnHWeRNHmkhaZB7w/lyjSJ6iJPPPtM62GcKylI3IJ77TD2QB+9q5l/87re/s3hn&#10;7RKI69Jnl9V2CSaRPnH6vQiAKfGTjiVMn03fHsKtID0km2GAzMuyF6Bb/ctL6zbmYuDxd77nz14N&#10;33/3owyKXw3fffujnv2vPa/pdZ9czBg7wwG8o9QNh8AnkHZ4LduAbdoImYfssw3S/roP8exTBUC4&#10;KkKpCiSuGyIKYxHwlRiWP2TfhmFe2tuCAOAZ5x0DvK8809y/eo/zPOQdpQxxj/mHzAmnRE9YkbLj&#10;w9xPFIKG+EP+xOeR+izyT940/7PPPnMaFzAXL8QPeDAiAHKRcQth2WD504FDvnduQ+T8bOHED8fC&#10;g1UJgLZARj031D6kj9WPEMj1YBiAb1hZphLvAGW8Itjy0nBPHQ7kj7sf6/+WiB/BgesfMKMzNxfX&#10;P66cz2VpvtVDeFcvGGv6h/yx7CF4Fvvhu/8V3agb6gjYRhDwvf+vfvxx+DNZRYz9Z0IWL2k6C3d2&#10;sjbAbV27u7o/WP2M+y/rPLH8t5YeyCJeGw5Wda43Lw9rd64Nu/xt68FtCwC8AvxZ799KZDCZC0sM&#10;t3Qjdf6OKOtMIgDXNGsp/L0strihIRusUoiHEGIKIeFqxtrFurX1izX6b//cQykWWBZXe/7xx9H+&#10;jr9Q2FzRvbhzYzjc0bUT+Z8ofUViZuXBHa/+14YslH64P7x/+9qeDDwArxiq0T16JfL/QkKJSVrb&#10;q1LUegZ+/OGXIr4/iHC+lSA8sDBkIijiBg8A42Y8O4y3QZS4GBkfxO2PS5/PQJnMxzlgyePqxwtA&#10;nGEBFgehHG5FgPufyYIIBsQCnw3hQcDDAPnnL5lMXOLYDAMwZsdYXSbxMAzDNeQ6E3Jt2Q7BA9IT&#10;Jz8LXbFNnXgYIH/EMTN/sbhD/kzWgzSxIiDjkDWASHiuakcSQqnEQX4EAJ0MVgaufjot0vOM0jFl&#10;JjoCgLLM6OdZwzXPPozf06FRp4la7aAsZAlJks427UD4UmfaRznIi+MRri6vuE1YULiscYVyDhA/&#10;3/lD/pD+CL0j9HH0B/QNTNzjfYL8Wa8/lv0DHRNA/rj+M9Mf8udnXZA/oK+soO5K/nWCXyV/rmnI&#10;mHg69dqxcz0D4j4vXQOudwRA+oe6b8g94DizwHWjHspwDOqG/PHm/P53f2ZrFMsf0sfah8AgNcJK&#10;/JAaIE66DSIRIf04fTdcEi4ghFcg2JCsyVJiIUO+9OuQPuS/vrZt4NLnqy4I/gsR/U+/+s3wuz/9&#10;Mwt7fuWLEGCOEd4BjD/GzKkvpD8l7mmbwjO0KXwT1HNI+wlJozznyflW13+u083r3AueXUQ290x9&#10;nrbxiDJJHPKPqx/+gPi55twL3o28b9zr6fPAPcxzxb2nDLiQhztED9GRRkhaUAkS8jfxo2B1MUL+&#10;kHXIPyefCxBQbh4q6UdIXLx40XkcJw8CgPS5gFz0XHDKEMcdxGxOFkigY2WW5L27i7b6cfl4ot9y&#10;cxfxAuaf0/duodKvjfH8jrL+j3pdFifplMEjcFsWwU0uMN9pCjdv3RmuXcddRBt5uPncgxenPfAo&#10;OW4c3/izyA+kz+d+ADd/XPuQPpMBEQdY/kwKZAgADwC/Av6acXF1YKhv1F+92X65r121y5EOCvJn&#10;vB8BsKh7x4S/ZZ0DFv/B8p1h8+7VYXfh5rCzKMvl1pVh7d7NgeVzD3c2JVBe6Fjv9NL8YFJj7QSL&#10;gH/knwd/b4GFJcWMX9aCZ9KWJ5FhlWKNilRIZ5vvtXHxtvHCX/obb6/p/4e/VtoXEmX8Aa399IPr&#10;vbslUrjHyoSLw+Ldm8P+1sqwvyFRsLM2LKidy/clYiQSmIB1sL1hvBDhMxzAuv+P8dCwmiGrteka&#10;MWfg7vXb7UsCdRAIAL4CWVxY87NAh/Hv/vKvZfX/0pNrIH86B4iZFxYBwNggYIVK5gGw+AfEzwQ/&#10;JgX++Z//+ZnVLPlkFC8Ai4XgHcgXA6wXjpBgohLHAZA/pMxXKm9lKTNRCTEQCwUxwLWvAgCLPtsV&#10;CC5IH8GA4MLbwv5Y/rwbzHj+9tvvTP6e3+G18t+bcHG1Yxlj4UG4Ic6QCml0NDxvEAIkAohTBqII&#10;UZOGtcg2ZSuhQeCpm2cYDxAryGHFkJbxekD91EsYAqMeOjSOCVkSB2zzHuRzOcrmPCB/FsBB2JDO&#10;zP5K/Gw7rn6OviGGENY7AsDvVH+v7FFTe6oAgPDjFcDyzzABdU0FgMf9tT/tDeFnm86aPK5XiDqo&#10;JM55grz/gHg6eK4Zca435XM9qCfkDmr9Scu1pB7udyUaBCLenHcSpxDpOta33qF7ItT76msfyLC6&#10;eZ37jAeATxkhOO4/lj8ERblm/dJn03fTz6ffZ5s+nb4dYg7hhmibR0D96wMZXerLEfBM4v7yi/cW&#10;8b8S6f8goif89U98kfLnnttD/PWrL1we4w8Pbbgnx0rIMcJf5FOOvEr+4SLANvlpe/iPuiB+PNIY&#10;pngtMrEcPli6p+t1my+ylmTs6F1ZXDU2ltfV5+35k3CWgmfdEyZAA8rdvqbronsJR2TiOCGcQhog&#10;LRPKb+qZIm2Z91P38QJj+uMDLkD8IX/i8QgkPy8FD69XqlJlnPD1qzcacUv5cfLEOfEb1/p3/Ap9&#10;QZROiEqkXMWU+HH5x+2fhzYPLg+0OyBddB6cXGzawoWmE2WWIyEK8coVkbqIeGdbF04KERcRpMx5&#10;PLjPWL+U2y1eyMu6UFctBAgh//siTQDhE966dlkX/UqL61j3IHeI/ybKj+uhF1Tkj/UP6Yf4MxmG&#10;DujZo6e24pnsdx1FphvDODfW/KE6Jqz9IAsBEXIjWeqXMswFIORa8JLm5b0si+qqOj5PNqINui54&#10;AOig6KzAsu7luu7z+t3rw8adKw4Xr18cFq5dGvbXFm1h80UAlvX+1vqwu8lM7/bZDwSOC/nPpabp&#10;BBAsrDvwd1i2Iv7/U9bvfxXR/3cRP38e5CdE/1UCgP8R4LVgaIPz5HPF//CHvxn+9m/+avjm/VfD&#10;mqx8runyAz2wd28Mq0u6bjevDttrUvpq3866Oh4RPuF9kf/myn23j1UMESq7G6vDyf7u8PRE1ivD&#10;Biwtyixt/qymawQW9LLfu3lXomHT1uhKtxw27RU6tqWAZYwa9wxbkTIzbyEizzgWISIuETCM7fN/&#10;CoYBsh4EXwTg5meYgDgeAIYLIFm+Z8edzex3fqzChFE6ED43gvgRGAgNhgvwNpCH+OCZJp0VLvkl&#10;Nt4FCD9DDsQRVp5PwBDMP/yD3ecMK7DgDSKFb/JZHttr9quNDK9wL2kXrn++GmE8l0lDdOp8ohdr&#10;j04fsA25hJB57kLIvJ8QBmkhoexHGmCb5/f2dREbnZbqYx9EPNeXa8i8AMZgGXbg/KkbywwypLPk&#10;OHT+PO/M8v/s57/ozz+uZmb/3x5+8bOf+52D/Hnv2KdZUg9EVCJ/nRuuVEi2deJYcxgOMgDo+4T0&#10;c+n7QuKt7ddszdvyhyR0fyywBafhdaPD1z4MEdgD1w2mgL6TsX+IPOdCCCr5p99jO6TMdog815Zz&#10;53oG9R4Qpi7qJeS4qSsCAxDPsXJ/IP/sT13ce0Qi7wBDmIxB87UOFirkjuufkGvfSB/vBqDNeIuo&#10;m+filPx5xun70+ezbZ4QyPOzIEQIsA/9OuP8a6tY/EfD82evTfxM3v03v/nd8O03P/iT7q/ff2eL&#10;/09/+2cS4T/pGXsyMOcLrwH9NnXyHMQah09yTELaQHvMQ4qnfNoBB8EDs8g/IoJnl/edPoRhBgyJ&#10;NuF1X/3blsmcr78ApE//tLcpQ2NjZ1zzhEnQTx4+thggf+WBOEz3CM8xq8QCOCIGJdwBt0D4lAG8&#10;f5Rh+4LHrwoY2+KhzZrUedDZBmyTdvOqlJIqR31A7DevoGD1cF3SyV/Wic8Iyb9xWWJADwHlCblQ&#10;LK0JrlwR0QtXLl8ccfGznzsNS/bMi6c2evxNnQ8PJS8MIS8FDyydB1ZxlG9eiLhU6By4UTd0njdE&#10;9JnpC3jpA8gI4DIHjJ2zVO59CYV7N1snFlEyC1zsKLNltQWCZ8yeyXqQ6c3LVz0uj6XAzHzWBOc7&#10;YTqPW3rgbuhFSCdD50I5fhrCZ0YRA6jGuzfu6JrqGl/Ug/cZ+13T/teG+3rZ7uj639W1X5TVuyzi&#10;W1LZlVv3hg09LBu6hoiAFXVyi+qUwKrOk1//Hm5teHIdqwJCrHzX/ETExAS7L1+/dshkPJbOJWQh&#10;nf/6n//z8P9hZruI589Fjj+IAH8j0vrvIqb/KaJiZTTc759rX8bgf/n9t8Pbl/y3QMr9cFdiZlMv&#10;giwWWfpY/UsP1OYFtW/x7hmQRh6WP0v+Bnx37VUMZW0yKZA4Y7FYZXySBRAAy7IadvmGVi8aRI/6&#10;ZgITX2HYtaznCUsRgcZzxFAMzxQvDZ0fcT53wsLHgoewIC88JKRnVjRxSBXRwyRNRA8TNlnLAaLF&#10;CljTtWXNiAeLEq0PHw7vWFFO14f4Xd2fO3ihWFNCoubHX/44/OHv/jD81//GcMM/DP/r//qfIu+/&#10;Gr7/5mt1cu+Gv/iz3/vviIS//ulXw3dc/1//5H9BEPKNOivXeagED8mTp2oj46KssvjSbv98Kse7&#10;Q8cfgoFIYvnFEoy4Bbh06dgJfZ149/SeZrzcfYueZbxQJkv1J3S29xfwkC14CI1OcmmlfQrFudOp&#10;km+Rr7roVC+r76Fjdeesvqch22dDrE1CSAgX64aEP5OpFmUxQkp5T2cRYBASTNmRGFUWxOoKuFaE&#10;lAuoh7pTR46ZCYCXL302XLr4C/d5+RrAngGJhooYXsmvXtqUYZu0ashVoy1wH9fbRN9ZRQF9Ze55&#10;+lDS2eY9QPTj+sdLST+GhYpnEq+ar4f6JBOR+hv6vzvqe+gr4Qv3h+p/OAZEyyRLxBd9L0sshw/Y&#10;ziTMlEGgMUzDcA1iGeJfXuJ3wSci/88lvN+L9Hmef5L4/kHv57ey9L8aPn/Dv1u+d7i7c6xrsiI0&#10;b1Y1ditIq9eeaxikTOIpE96o15hVc3nnGNJ8/IjJiHxa2Ia0WPgNjwliaEEG6Q7e6cMTXV/G8/m1&#10;8mNvs/DZqoQOZSnH83xdfTxEDyfUuSZ4n+CLcAbiFPDuhUvABV7IwIpVCPFDqoOcvQAA//RJREFU&#10;siFdtgPipGOtcjNvXdWLAZmL4E3yF3UThcQDiD/4VPK/8tkv1BGfkj9EyQnReDoUHiAeWhRtfdlw&#10;NWJhc3N5UfMS+8XsaSH/a10AVBGQm0jnZasfV7/gGfMi/ft68e7I+m+CRDd+Drg5dBCEdIi49vlk&#10;D/A5H9eT681N47/fCADGFLlZnLct9m5JcCxCFvChHHX65RKZ83KF/K8LNy/rXvGiKf3OZd1L4YE6&#10;wqUbEkzXRX4378vaX7A1jBeAoQDOCbQ5AQueWc9fABECWRaY/wI8PNwfHh7sWRywtCkudYj3V999&#10;P/zD3/3d8PeycH/3E3/UE9Gpc+Ab+9//+jfDv5PVy9g7K6KxD9/nf/7sidfe51t8iP9ob8uW/tri&#10;vWFtWS/4fd1nYUFEX/FAaXhseODHddVFSCy4MooAtY1jQfgIAMoAPsliHy99rLJ0RqhmCJ0FlLhH&#10;CFs8K3vq6NokzPYJJuUhNdZdYAY6k9BQ8pA4AgAyxa2cX8pC9EzaZH/qPuDb3NX14USdJxM6mXC2&#10;us4nTC2kU3jz9vXwTNdlc5uVwpZFhoxz6vwUf/XqxfDr3/w0/NVf/bvhD3/4m+H3f/pvhh8loJik&#10;+fihrLEv3w7fSgS8fvHU8aePToavVN9vf/2r4f1Xb3U+62oPzxj/kmiWOFYci7bg6sfyZuIdnTsd&#10;PZ0/7wsI+YNTYdAsuEr+XE/qzadxdEZ0OrevidQuf+bPTe/oPUcE0PFC8raeRPIey9V7QPyW9rWF&#10;pb7JVpXeE/qLS1eaW9jv70j0s4HLOe7mdLAA17O9kFhH3RoOIQchxRB3yhGnj0mZxOlTAuKkZ99a&#10;XwXEAUnEE0AIqSc+knQBaSH/xGta4uSF1EJQqSNkRpsC2ki7Q/zpJ0EznE6fAYSxv6zQ84JBw7NM&#10;/0Zfl37PQohrwbnr2iGobTD2fMpboPBFmcCwSwQAYNGlhKRD/nhlWII55I/1zvyt7S3G+p/rvWPI&#10;7Zvhm69/9Fc8FgBffT18+cXXw5vXfB31xMN8d24zj6GNmeP9tjClbvhP1yzxGlIOziHk2WZOmJ/x&#10;kj6tBx5lLhOTkl+9bD+IInwoMcA1xHrnubyjPpmhkt2N9rXCQwERcLx/PGxv7qncqu6JBPcdJo+r&#10;71f/DffeudaInXcs7xn8CE+GK4OIgMCz/SvqQ8IDxEOYBzIPFfCD5geYlw/XFdb3Nbv9K0iroFwQ&#10;8r+iTgFcvoq759JwWaQfRA2nDYiAECYXmIf2mi5AVtNjHAiXO9u4bRnTiTuedNw8lMElbxf9SP5n&#10;gSL1A9cV3dTzgVUOeJDrCzRF7SAALxVjmow58lKl47Ba1svln/wo5OVw56D9/TIqP3G/hKqHONYL&#10;HW5zrcXLovZd1YuM2tYDghC4JWFwTyJhQZ0gImBRneKqOm1/p6zzg/T5/h8gBFgCGMLHekYEECZ+&#10;uLluQbCihxuyhWgh2HciEMj/L/70d8NbWb5Y3xAwZPxSxPpO5Hei84Z4IWoImSEF/tbHbH57F5jJ&#10;LxKEmBo5YcVIsd7TtRPuifTB3XstHTHEQ2/xJCsSrwnCKCut4SGJIs7KayhlJmX5d8ciMV9TXWM+&#10;s8QyZxXFW7q2+eES5M3wCqCTi3sNAuQeetER7cO4cia48V8GLCIEHvdyRc8jnobVByJPPYPrrP2g&#10;a+fvyPuCMvxelkmlR0eyqiSuWICGiaXkU45Oj09OH6sj4bfH/EWNLyIeCQx7gCcifP7ZwPwHrifX&#10;lzL8vpm/OLLKIx6s+xK6zaul666244n6zU8/STjgqfnJ4hShM55rB9cLsM214dwge94DOnaGm65f&#10;vOh3gw7Glob6C8BzxbOGd+m+njMEAO+x3ae6jhA+nTHWPnFbhbo3dvXqGMQhYPqMkDb9CKKX572C&#10;tBt67rEwbWUWkVzzae+1SyJZ1cU58CwAtnkGSE+c8yPO+XLepOMBjWEy7SMqKFPBfgDjIvsElL8h&#10;gcPSwNN6ajmQ+qblkl4NuYq0lXPk3GyN65rzPHBvue95/nNNyCMescxzwxdHvDe8I6TnGlE+dbJN&#10;Otc51zrkz+TpANKkr6WfT3+PMch2hIzfF5XlvUCErK1s2hreFfljJT99JIJ986We568H/hPy3Tc/&#10;Dqwa+vW7byXGXwwbqzsm24V7rGi47WcZAqd/gMDpGyDwxD15U/meyCmjjL6EkH6EtR9qWPMT0jft&#10;b2/5qyT+DcH/IBACfMLMuPviHT3vej4fCIz5723seHwfFz8gzpDAQvfuUm5B+yzJcAN4MWkrx0s/&#10;FyEA6B+DWP7BBRO9UENbv3pBrbz0kmKVcwNQYb4xggUAgPhFvryEjKtD+JcvN+KvIaREvkXA1Ub+&#10;hFf0gDbyVzmTP2P+ED/j/gr1ckL+HgfjIfDD2l5ASPP6deYU0EE0ws/Ye+IQPO3jWGxD+ll857ri&#10;1/UCXBUIK2xVCO58dD14gNtL1V44HmA/6HQKKjcvhKBxUdJWjyUpjmKFKOjE3IFJoRGST6fHOJKF&#10;gW6e1bgeSPZPuXSGxE38nK9CroOvKwJAQoBOzsMy6uQAXgAEQMJlWWu4w+mY+f6fzhgQX5OKjdWf&#10;3+hW8idvWWIx7nYs6qfqBP7ur/56+On7H0zyCIMDWdEIAwQClj7bWN7sA0kzm5+hFMA6A5lUyVwL&#10;LPu7dyRaRPJGIX5w527rwHiwq+srs61J46XMS+AXW9shJb/sak86NzozLBksf+J0TnRelOFFhQwh&#10;bLYB7m+EGfcz5E8c1znDBQgFyN8kqucS4meJ4giAtQXqopNtHcvGyrL2YV2H1iGRRkedIS7KsmQz&#10;n0Gy1Cyue/7UiDfGf2rc3/WER/54SBzPjO+XQntYJCi4Z3zqiXDj2h9u7/rLEn4hzb8i+I30v/39&#10;7z0sQds593T6IYZcF97BdJ7MLeG6xuLwp286Fs8VgnJR57GrZ4Z5GCesmKdO/M6lz3wfIALAMVI/&#10;cUgphMyx/M5rO8QMYk0ibt03QOy8S3reyXNnqfroKE1EvA+l/NVfyLBQudvqH0xWepc49l36FOUT&#10;Eie91X9azu1gaO5KEztMFuYaMCeoGQbUCwlL6OiaECf0nCGnX/X58wyznw0aPacWRPQNly/ZYjNZ&#10;Y71NymH8uCNnaIXOXqTFM0566qG8iV7703+140ss9ONzPlzTB+ovuU4Mh3FPEauEPKvtPBthc96c&#10;/85a82Dy4zG8W7wzVSjkHvlaqjxx7gtp5JPenine80a0kDvnGiMPjiGk/+WcIH6/LyJ+3g3EN2Pk&#10;nku1tiPBzHDWiefyPJcIwIv19uVbr0VAyPydxbu8s3r3Fte9r8+z9BfngTKBxcAngLL86REvI+B3&#10;z4fb2zIE1lv/t7g6gqXMd9a2hoOtveFo97CN7auN/N+kET19G4u2LTuN/gN48TMdA1AnfR7A2Jm2&#10;BeR8LpjAu7s74XU9xCb+GyJmLHGRst3yemgRAFf1ECcfwrnayfWSSB6iv3iJiRtCjye8jDgQCE38&#10;HZd0gy/pobgoJUwebj32cei68AYwPIC3oVnSkF2ID1InhNAh/SoI3D6Oo3rZpgwCYSR/4aoeziBp&#10;Qasz1jVk3ggccoWIIfiIhVkhxH9NDzQEjhsTwsbNCWFc1cvIOTGGabGj0JMW9dJyTMLEqQ+BRHnq&#10;sxWk+t0+IefDufpac70kAmivBZeAGIjlQ4hqdOeh+44LFrcsQxnEsRAhFqxE/xNAljkwQa/p4ZO1&#10;Trn6ImBJM77/xatX3mZugq3r8uDRGXFMHk4eWh5Qu8x0bUJwhHFXGmwL42QstcmAXOgItS91sB+w&#10;661bVORRxh2nQhDrqOW3JWIRl3hlmNAHqZNGHEsUQkd8IchIw+LI7HHyeS5Slo4OKwhCpTPFwofw&#10;EVqA/xJsqrN6cP2WRNB9v7C5fmxzvbg26Wzo1NlG1JBHB0LHwTbek8ONdZGphMCWyH9ne3h2zM9m&#10;DoZ9iYjdZYmvtdVhW2Li4f6e4/f1jK3qmqzpGu1ISLht6vDfvnw9/Nvf/X741Q8/Dr/96deyUF7o&#10;GGs6ts5LzwnkYILQdntudP27y9HDYHonIHlc+uCe3t0H6iuW1J/clXi/r35kf2VhePXweHj7RFbN&#10;zuawelsCTNcr9SKIWmeMYONZ0Xun9xaYpHQ8yBiwTRpzZuxl0PsIwd3X824Bouf9pt4p4hAh15rr&#10;SJzy5FPHrYuN+LkfHNOCmHPU+85xiNMm9uecW33qPPlkTcfjnG9c/oVFM/OA8GzcvtZE9N0bahfi&#10;RyGCmny8H0xiJc47x/lzj/GC8QzgFbMFp+eNa0voZ8DXSSJQcT8Peib93Gg/nhNENc9N9iefcuT7&#10;WYJstT+ijHbfU9+FAOC6cZ2XmPeCIL3XCH+dz8x03hsP+EJG743K8Szk+vCPDZ6RF4/4T8mRh7K4&#10;b9RBudPnowml3OM8T6ClNdHiZx0hoDbyXkbUuM1K51wtftVfEBLnnaeNCAlIEZG9wox5vZf8DZQ4&#10;n/byhdTh9r7FDEaPxbzK0QaO62vJdeTa6joDtmfFfZ/OAXVVsM90G0MJ46d5TTeM7SW904treqdX&#10;DbZJ33jA76LV397TeSkkHnCPuOYhekKuC+cEfM14FjpqHs/EBRO9kDHvgDSTvwghLvmAOAKgQcSi&#10;m2zS1osI8U9hIu+gXAWkH1zUA5l6xvKE1CGwDem2iToiR15kPUARACDEH0FwHvlThs/yruiFCIhX&#10;4CkwwZr82zEDH0sP6sfANWLcEhCH/BfU8Xp4QQ84ZA7xI3YsBDo8tql9yQfNO3LFIfWwr4lfbSS8&#10;ofO1mOrXLNcrQzDxBsRN2pR8I386cE/EEpjXEPLPD4EA25A+AoC491FH4k6pP2xM5Hvx6JEVKLPw&#10;3QH1hzAPn194wfug4PUS+0UXKfGim7wheiwBEfyZT7A68d++29IZpvpgX8WnhE9akDyQYRfIPwLA&#10;LmcResY57YXp5ULyKUc+++GGjuVKJ0PHs9xJjBCyoIPdWuTFXXKczoJO252KQMe9rQ4BUl9XOvMx&#10;tvAwqBz5dBr7q2ttOEUd3I6Owa+MDyWydvTy70lMPdrfHx7t7Q0HEgf7EhNHWBi6B5QjvHvx4rCq&#10;+7Wm648o4Ji08eHh8fANnwG+eDl8zedbewcmgUr+hMQBcX/eJjKD8FZ0XcGyru2y4zeHdd2v7YX7&#10;w4OrF4c7P/+TYV3P2eO97eHNw6Ph2cH2cLCkjssdo85VVg2d2Sadt0LiXKM7F0XuIuhbv5C1rGf4&#10;Hq58CJjnV/3FA/UbtIHrgzeD+pizsoh4k4FyX2WSTzspb2LWPbvLPWN/vdtMhE07IDgmxZLOvBju&#10;14bIxQSp9JQzMSDsZfkzjMHaEywnfR8BrfiS3iPEDyHXg4m0a2qj16hQnHRPuNU92NS9hQz2JBzx&#10;knHfSc9zsMIzIBBCIKSb6Huc86bcGmV7nPJM6qUcIc8a+Xme3H4ZAX4W+/mv3aGcngudNyETg3N9&#10;uA7cH8ptyfo82to16SNwecYhfkI/7/0ZgfjzDvA82dslwqYs6fQB9A0+F4WcA2mEkBnnQr8xT9xQ&#10;romkVlfEHm0nbKKl3TPi3Ftb3HrGEEKuX9eDdzBEH5AW+Jr1a12R9Gme2y9wDPZPmu+F7nVAOyD1&#10;1bt65oWVOwjNUyzf5hpwLxr5Rwi0vHatav/KuVosKiSPsCJ9L/iA/G/qgawCAIIP+V/SQx6cigBZ&#10;852UIKuLly/NhK34jjMEB+mLQEL+4DO9lFUAfHaR7/21n7Zx4YfkIfV5pF89AtXtH/KPVyDEOoK0&#10;Xhcw8SMwmF15TXVdFVkLbLuMCCTXcBa4jlwnriuERdpdXNoiUbYRBIgAruOZ69KvZW0b1znplLdw&#10;0IN1XQ/eDT1cbEeIBZw71+2yOtDmrWhDNIRYqRA4lgi4w2eOAhYKC+hsLOtlW4Ls1SEs6gFTGiGL&#10;7hA+uN08BogFvAK4kY/3d4ZXzx57m5n4TJIkD+GAFyHj+6TzcDbCbm5l3LLNFagXWiFka6+LwBCI&#10;h0FE8sDCR+mZg1InMcVjgHjwkI3S2K4gn/IMJRGnDmZc2+WofQhTl4fEev2UxU1J6PwuMHBPIoTc&#10;MQm8aLzcY8fQQadMB+xOmjydI1b4hq7FukTQpl7gLVk22+roIAZCk6o6OPJ31XFB2iF74ge4/XS8&#10;be37kK8OdneHY5H+ycbGcLK5OWzouh3iVdAxlmTtEa7r2nFMSAbS4d8Hz05O/H965mfQdjqrdGac&#10;A3E6YTowtknjk0qWT350sOefKj09OhzD54f7wy7C8cal4cHFfz2sXLs4HCxKaGwuDQ/XF7yNIOFa&#10;bOidhAC3RRCE6yIPrs2C3tt76g/u6v2HsBf1PJO+qneSkP03GKLSdeKfDlyPLQkOriNEi8iBaFck&#10;cplr8AAvgcifcEHv0Ir6B98X1ZeQepfVVyzp/VjT+++vYtS+5BPfFJlx39b0fDy4fkmi4IpE2x2R&#10;IkRy1fH1+9r/ju6bQtK3l+4NO3pvtnTexGl3u5+yAPkMWWJuf3m1CTvcuTrOlogSoqcdHJ/28gxx&#10;fUgnXtubMOnsl+ubdls4aH/Sc94pTzz1+xnt1yfHox7SqZdyCEAMCFvoutaziIZtE7vu0dRCDRny&#10;HJoMOSfV62OwrWP72VOaCXQSUh5x53Pg3RSPIPI4V4adEIGIQfL9R1OuwWIXQxyDa0BdHIfrWJA0&#10;191B2Ypp+WmZpLPNMQFtTj4iC4GFuAKIL0/ElrgkHbFpYabtpBEad9t1zLUN+QOuLem5BxUpc4b8&#10;IaggAgDrHwEQ8r94+TMjAmAW+X92iXLzBcAZkvtE8v/sM77/ZN7BWfInHqIGkH0Im/hI8n0/f3s/&#10;kr9IUIBYa1jroy4Liet3TPpXr+i4ggUAZT5C/lxLrhPbt0R4hFiu99QpIgogsngHuI6EIXu27fr3&#10;MVoZrh/Xl2sX0cCcBax+4ggX1+Nr08n/4iWTf5skpXrUiTIHgLG3Zu0312Ql/+X7jAnrRWfWvUCc&#10;z+8iClYXRNLq2DJMAKkzHADhf/7i2UjwkD7bHOemnhnG9vEaJHSnoRewji1nPNnzINS5MMQBIgQ4&#10;T0OEyIQg5qXk8yhIGsL2jFt1rpksVAUBeWyTznwSyhHPxFKEAGHEROIRBIw9LotoGH9nUhYvHh3g&#10;tc8+GztBrEp3TnRCOh93pAqxROmQiC/pXkFSWO7HImksdUgMUsdyJ9zSCwzBEcbKhzAgf8qH5He1&#10;347KED+mjOL7Kkd8TW1jG3Gwoucb8idcEugsY5HEFclvkrF8SLPFpfyUyRcVhLZa1bYddaYso8xi&#10;Sg93t1u4vWFs3r42bIgM12+KHLW9d+/6sH//xrB795rjiBaIBVKB6CA9BABxiAiS4TohAiB+0iAw&#10;ynBNLIKWJYBWl90GwDZptGt/RaSqEJJe0n1c0H1c1H1chjB0f02OEJnqNRFCguonTKI6LmHKkEeY&#10;dnL8TT07EP2K3pldvS9gVaKY+LbekU29NxA96Qx7gD29P8RpF/c45xxQf84/2zk+7Uk7uG5pM23l&#10;+gC2SSMv163uQ33AhC7Uuqf1pzx1WXgpnzj3APLC+8KzH2Lh+Y8YAJAQgJhCVAHPlslYpA/YDmGG&#10;NBEyvC8mcW1b2HQy5R3C08QQEx6YJfWDd8UziDqEcoa34pUiTkg59qMMRFwFQAVpOSZIu9I2sID3&#10;S5i2MeUsZlSOtJRJedLxoED4IXU8TKRFFFREIIzlFttnzLnGEHquP/eCtEr203txIe57SN5j+IW4&#10;QDwAGQKA9D+79IvhFxd/Pvz8s5+dkngn/l9c/Mxgm3SI6jz8QkQUQPzjPIBO+rZaEQHd9Y/7GssV&#10;tztueAitkZtIwOSmOi5dNjw5The5jdWzjwSOtj2JTjfG7l06dnUGdO6EtvB0o7KfJ9KZMBti9d+4&#10;3j0BJuqz1y3CCVRBVYEQwBPgORY6LnMrLsnyvHjxFzrfiyJvkZnaRj4TMQmZb5GvINiHT19wfds7&#10;I0uGNM81INS5Ql4Q/XXdCyY1ETLphvHuNhanl1QdFavl3bt+cbh77TOHXj3vrgj9gSyWZVkqwgar&#10;/91TJyKsL6hjua8H+TZjl3waqA5H4N8AJ7L8+WcAIWnk4wYlZFVB/rCH+3NR14bxUEgmhDl2IHpJ&#10;457PxB/AvTF0XkEmB2UcnwlD7JdhAMLUV93+AZZ78utcAOphNnYse/Jn1eWXSs8S7j3GvbPSW+0g&#10;3CmoQ64dNuHu/UWT8tHqiggcEl/39r4s+90HIhJhb0FEoXBbHVVA/EDC45AxfZFwsK8OdFedzbY6&#10;rU0df0PXdkvHZxusqx1rat+q2rmi52BZ4pCOPu2kE6Szqh1yOlnS7CXoaJ31PYuXDYmpLV1rsKnr&#10;s6Hrsql7D1ZlFa/duDxsSFRuYh3fvDRs3LhokIdXYv2mroewpncNsL1xS5ZSx6x8l9G+CJ4dtSPI&#10;NartSZvWdR/XdD8D4ivqR4JV9ScgxwGbt3WOHR+0Sc9tq18ibg7wfEyxo3dgW+8A7aOO6fmlHWBZ&#10;fU8wbSeobf0Ysk8954/l5xhpY20rQsCkdg6q63wW/J7wDBbxwbsS1PQpWpkmYucBj9l5yLM/DyHz&#10;eQjJ/1MxWvGfgKkI8FCH6qh95xRVDCC4IH/izfJX52nyUmjiggwVzpoAaPe/iAfy/+yzRv5MQGuW&#10;pggaAXCxkToT2OymvtSt/hKSn3IWDKRD8upsTf7sZ8IXoUtt+hi4sbsFa6K/yIS2tjIeFhufkNhq&#10;U9yfhygPYiCedFtz6vwgRaxLyIFV/JiFe1PWOfCMXHX8kAAEekvwlwweN2e7W/1XbtsD0Cb2fXjd&#10;TNjq/Lx2geo0kSsOWWe8GvKGzFhVkHO4dFFiSgLgyuX2eWPCq1c+8zldvvRzL3pEOeLs1/b9hdOu&#10;Xb3oc7h++TODWchY5l6PQPcOQLhMNsI1hluMSVm4LcGCOulFWWjLssj40Q/L/BKy3j/AfUm4vaSO&#10;UCHlGN+1e1XAjXm0ue619Q/WVjzumYWDUo6/7FGOsVG7YXWvIcyQJvAMZb24gMlZ+SwqRO/7yvUU&#10;PBu4IAIgpM12RQgeUJ56XV7HYptJUN5XbaCMXyI9J1bPIhWracXzcmHdW33zMtNhKG4rWtYx7luT&#10;ZLeUcOkerm0Mx/zaeaO55x9ubyncGR7vte3jtVWTf8isEipkBdgm3WVEzAGkD9lD+iH6EH/EQNIt&#10;AtwBnu3E6PAg/JB+wioKCAGWk4cruK+FZA11MBt6DwAW/rYs4R0JTbB9+4qBR8Dt6KQThGw+hfyn&#10;JH+mDQUh/lXdaxABgAekEl2OH1TC/6AtnKPr1zsyB1t61wFk3wi/xREGrV1COTdQr8X/L5A/qOVS&#10;Ns/OLNIPKtHPgp+5c8g/afPRSHweZgmCAG/BlOynqEQ/C3lv5mHWPhWzSH4WZnkAIP94WObBk2F1&#10;HeirIH1/5aE0+rsLkAuEnhBSgbDyiR9ECaHFQiadfJOViMouVxEIxOovAnq63bFKq/WTDrlh3fL9&#10;PgKCbYYRLBa0D0TvetRA1yFr3m0RmeNibd+KXhxuXGqWbPskRmQnMWHyVjyf3kDszPglTkg+M4FZ&#10;utcWm17GWKfM0L0l8gQhSsjABCQBwCS5TJTD43D7Gt/dN5fwDRHmTVk1N9WZ3bopqLO7rc6OEHIm&#10;/Y46vXsiTz5fI+TTNT5j4/Mgjn1dguq6yB3XOG1gMZSrn/1rh2kTYfKbu13H0Db7AVz2nMtdzhPi&#10;F27r+t7Sdb75i58NN37+r4fb2r6re/BA1xT3530JCyZksaxv3JcA1yUgjXHLjXvqsNR2xixxW+LS&#10;bPnXWucvQge4WY9ZB2DxgY8xuldF9uQzAQywTRpjsW2S2CkQJozjeUa06hgFTA+5rwEPNOABryCN&#10;h5/tCAngmeAFt3StmPfA8RiaIOS5YHyQoQk+eWR4oobkI5wA5XAnxsUIITJmj2set7wtY5OUro3S&#10;DldWhiOJgpM1iSQWEOoW/zGf78mSh9AhsBB9yGxKXBEB1D0FhAIxQe6z8iq4/hVMBpwFxs5x8VeQ&#10;VjGWl6gNua7pmq/puq7rGoNN3VM8AHgCSF/VPTABF9Bu2l/bSbwi6Rwr4DkLeO5A0tnmWQ2SX8kg&#10;hDHvetT0lK3Hnwee8wrS0qZW74cEGMSVH3f+lBDrvh9D9qnkOj2foF6Xem0+yNc95n2dB8bbz8Ms&#10;oox7vLrI7T3r+SnfyFnHOAcMAZwH6kC0z8MsQVMxS9BUzNqnAmPhY6jtmdY/JfspcO/zdRCfGGL5&#10;px8k7wIr6EHIVy82YoZYIeqEWE8e+1SnE0urWdIiY3XMEDAhcci61kOcfJO44rZqdTxbrz//2fCZ&#10;CMnbl3/uY125qnZQhwiJY/A9LPVdvfjzRvgQoUgdIrSLVe3Bkr1NusgT0runPEiPENcyLme2A8iR&#10;dFzQuJ+xZldvq9O/cVF1aj+1gXKNQKmvWYN8UsQ4ub8P9ox5Wf+XmgUJ8dt7oBBCQgAQIgD8jwCI&#10;v4SkQ/qUcRt13LtXfuGQyUJY1FjgxG1dCyt31FF0a5w2e3LRIhNu1MarP1f4mfJkZd2ns4HAIfIr&#10;w9Y9WX93ld6xo/33te/h8n1ZoAvD7n0syDtnQlyTe2BBRK+QWdmHywvG8drycLK5Npysrzh9S50+&#10;luqxSA2r9UQPGhbsydqaXdZ7euAID7t7+3h11URH+cOVZQPBwIS03SUmfMm6FMFCLngHEANtWKGF&#10;jXTVaTgU+ckSnY5NV8x6ierLA2nbff3gfrNktc0ncYCJdckjBBlLzMz2EH/igO2QJWPakFWIOO53&#10;gKUeF3UIfyRNgXjNjwV7Svx6DvoxEBeAcX3CpFcCjQBIHrDlTrmOKZFXwkvarLxGMKfxRtK6X+ov&#10;IPiIALAh0bmu92pF71k7n0buXKMqAEDannwQ8ncb1DdVsjehzyJ5bSN2Qc2bRXD1PCo+ID7BebTh&#10;I6GvmZ7hxFPPLHKuBP1/N/nnnOZhUfcu55q0xCFPCHYW6X8qPkb+zEmpAqASP16pvHPzgHU/Dxb6&#10;HPccxBs5D7MIvWLWPhWV2D+G2q7UH+NnHvg0+PHJiZdlZ8EzSD/j/xdYO/66CJqQVaWahSziFckS&#10;2lrShSK0uxS3AS7Wno/Fzf7E2Z84hM3kJwg76dRvQfALiY1f/Hy4/DMR/8/+tUTAn0gU/MzW+1UR&#10;oK14hRA/M9BvdkvXhC+C5YaZvHVjvR69SBLChjzjuiYkHaKM6xryrERK+oaIcW/x1rB9v/3cZo2x&#10;7puX1TEwKah9p8zM4NsSJrcuco1E8pe6EBDxX/useRKqRYr1SOjP4AQmw1kQSExwbj4fzkXpkJmt&#10;ahE+2FY7Q8zG0r3haOXBCMj6ZH1peLi5MjzaXhNWRNY3ROjXtd8t5S0MD7dEzgqPV+4ZzKoGj9YX&#10;h0cbS8PT7dXh+e768Gp/a3h1uD28PNz1Z1dPdzZanZurDok/2dscnu9tjfkPt1aHJ9vrjr842Bke&#10;7yptXWl71LM/vAAHey3c31X+lo65pv3Wtd+myz3b3T4TuszOpqxgCYaNVQsERAXj2ngaGE/G60CI&#10;6PHPiBIKkDSzpHGzZyy6YpoWl3VzW0uYLEl4MJFOYHsahxxtvSsMUYb4pp1hRYiKMWlb3HrRQ/yM&#10;t6/qGcLlDbHzDMTTEi/LFrPDF0ToCtt10DnfFekJlGlQmtqTttFOT0JTGNDOkHUESd0nosFCQPlu&#10;K2W1X0XOp6Kdf+uwPStZ5zd2ziacdmzqa6Kjg7jyANeHdua61usJ8UyvdZC6ndc7+lh7Mzv6bukF&#10;pE3LZv/UVzGv7tMynPf8sLmR1V46csVDci1fHTrXsCNEBzKhbJYFDLL/p2BW/Tmveci1AklLnLxa&#10;9p8E2tUxizDrPBqQspAhgr7u/09FhvBmYRahVlQrexZm7VPh4cRPQG3TH1M/nzWymuDx/r6/tICv&#10;su+FG79oRH3zM5E4rnOFEHUju0u++OzArM5Z4Z3LzTL2Ih96YZnljIC4famtcpX9k079CIBrP5MA&#10;EPFf+tn/c7hy8f8w4V+/8rPh2uWfy8L+mV3YC7JgbeXJYuXbWFu96vBN6owzE1deI+xLtuCxegkh&#10;9t0lWa/LsuQUbi8w65ZOtYE4xH+8dk/Wpwh3QSrpwU2T6bas5w1bz7JY1MEiMvwi+4Fr3wGzPC6L&#10;X/Bgxm0MoRPm17kJ/TmdhAQCgXxmv7PyGp9I8bnT8eKd4UTtfLj6wAT9bGdN5Llpcv78eM8hcfD6&#10;cGd4e3IwfPnwcPhKeHO0o/wNpW8rbX949+hI+bvDG8XfHGqfvfXh5f7a8PnB1vD2cGv4UvV9ebwz&#10;vDveH74S3hztNgEA+UP8GxIWColD/M93N5swUPrx8oPhZEVCQvlPtkTq68vDk80N5W8NL3Z3VH5n&#10;eLolImfcf211eLi2MpwsLQ4nq8strnN+yOQ2xQmJP95qogKRgLA5Wlm0AMIDgdfCY6Q95J42Arw+&#10;EiGzvdvMa5H7vQcfgPSgpmfGM5/JHUH2zK5XXZkln9nx1UoOQVZL1J+M6fmPhRRSamTXLHITqJ6T&#10;jLuzvSFLDq8J3hbOI+TPNmQf5DxPCb8h5TlWJfUK0mlP2pSyZ8orrZI951Rd8PPSAWmQfpCxSIiG&#10;SY2Zic7xc5wGxbUvngE8PQgWhAjtm5J/2j+L/J1ugm0IoYScKmYRP/vUMtm/1lkxq/4pwc5CI/5T&#10;kBYSDiHPIuZK/P93kf/03IOc87z8eelTpNw8VBKeRf6V+JOf8vTHSZuHWM2zAKmaQCXK5oUeNtR5&#10;zAshWE8InhN+rH6TuQTxp4Zn9tcxCM8D7cwnlsThYvajvgu3RfIQPSGEfUcg5JtaiN0PDRe6X2w/&#10;vCXkBuN+XZMF42VD1TAIzzdeIXFcttxoFt3gswws6dsXJTgY+//Z/2O4evFfySIW6V/5k+H6pX89&#10;3Lr8J8N9kfnKvWueWLa12CaZNTJ/0AmdT2X4H/29YeeBOlKV5Z/0EDo4XL03nGwtDcfrspgF4sHR&#10;Gp9EKX1DVvHGfZGQiHft7nCidHAkixkCgnQOISOWuMUqxEXNIiusV7/ACkv9G2yGEBAJIijCLOZB&#10;aNe18rPIxzafRckSZlLci5NDW+RPZa2/2BXhi6gJX0PSIvivn5wM7x8dD1+ciKRF5qS/Pd4d3on0&#10;3z8+Nr598VDliB8NXz8VnhxrXwkEyh6uD+9O9lR+d/ha+3zzCBwN7x/uDe9Vz5eq80TX9VjX8vjB&#10;3eFQVuaRyOhIFufJoq6FrnXihzq3HYmhPQmcQ5HSoc5lTyR0LAv9SCA8XtA1VXigZ2Ff12UP6AXY&#10;10N7SJpC4tt6FgjJP17U/Vjqx9B9PlDdfA62q7q37jRvyPbdaw4371710MXGnSsWZ0yownLcvvvA&#10;2GLxkYJZadPZ28yO34fwhW11BiZkERHbWKZYqYD0IGmQWP10DLduc8Uzxg/xi1z18i1LIKwKm9oG&#10;63oBN0Ruro9nRiS+fPNqF5tN4JwheKESf0WzJnnu2vDDdAhiipT3PjoHDzGoLbOAu55rYKLu8RUJ&#10;HUJD6Sb+WyxU1MCiJIhjT1SSZXbWXd08BhEPfG3AfJHpOHhFTZu68iF/9zO9o6+EESStgrLu03Rc&#10;xPiCxbtEgZ5t0IaZGnh3azxlGpTvfvDeXGRxpwrSWDiHVQXT9tp+UM9hei51nxDhp2DWcT52/rPS&#10;zqRzX85BJvzOhsqoXRCRyU3PI4CcgqTNBwQ+HywkdB4gUn8aPCeE4Bn2nhdC8F5HZE74sfrz75JP&#10;CZkjxk/mvOS5rj2YfU1OUa9ttuNNuOCxIN0Awqh1wGdJWAgo86BZWWdh1+EDETBxEZtVvESA3Yol&#10;tBWii4WaZyLYvUuXvLb3lT+5MFz/7F8Nt6800r918f+Q+PgTPZgXZdm3MWysdIj/QJbxscjyeJNx&#10;5471BVvuByIOwuNVkZCseRYSeSKL92RDlueGLFaVc6j4w+2l4dHO6vB0F8tzQdbrfUHh9qIsWlml&#10;EgXHy4x737a7nbFuPq1CBPD9Na5m3Mm4jfFEMHs94FoETGzjnIGJQWUZ1z7CFY6VfIDF3cgeUofg&#10;X+5vOIT0v3/52OmkPVa7H+kcEArEP5fFT97XT09s8b+VRf9WpM++T7d0jroOJ8u3h4cSMo90PZ7q&#10;uj3TeT1Zk+CRODq6LSKXwNq6dnnYkjUEIe/ogTZhCxA1IH1XDzJIGcidMpvXriqdMsq/wT4i8Dv3&#10;lCei1zNEuKNOnzIHep5cVmSwcfXasHX1eqtPhMcMcMge7OlBh+gb+Sv9vkTHPVn4Auln5jDohTD5&#10;y0I30fMsQvo9Tp5Jv6fbeleHbPe2OmGHPOP37prwPZauDsfErXSIEZKH0BtR32kCoedD8uP9VTlI&#10;rHkGmqXbxu1FbCZLWfUiPix/4nb59zp4NiAzwkyK5PmBGEmze1/bfp8mgOwR3hUfEwAB5En72nnP&#10;Dj1UoZD2rug5YciCkPOByNusY5H+zUb8K7ceqM1tkRJ/v9z7ldaf6Jr3684M92rRx9oHsey5prPK&#10;JM45YL2GyEKSeBuDM0QnhDAbaYscdN0/Rv5BTW9lld/r8SzsGWFbQU/HlEhK6LZcEwGofSFkkDZW&#10;wq+o5xBM7+l5mGWNfwr5Z3t6HZzXSX4eZpN+A8fGMKwEBSr51/QpnN+vyTzUazWF69B7AqHOCyF5&#10;hm9nhx8nf6x1Lww2N/yQ5D9G/pk7BnLt5gGLnxAPAITPBEDiXLsLuPR4wXgh6STpOOk0G2QVrq62&#10;yVwsKIKLVAQfHDIRTGgTwpi0xaQwEaTiTALbx3r0TOY2uYt4m81Mp4Mr8epw++f/arh38U+GB5d/&#10;NizI+gfL1y+6k98X4R+usLhJI33InvHuk60Vu4oZ3362J4JfxXK8Zev96faKSfzhmohe6S9ElC/2&#10;cWOvDo82HzgdS/+xxMHzneXhyfrd4bms/9eqB3f45wcbJs7d21eG9euf+RMlxt8Ztz7exOKno2sv&#10;jq15ITPkQb7txWPA5DhPktP5e1vX5eHm2vDy+HB4cXTg7Uc6B1z5Xz08koV/aDf/22ORuSx/cKLz&#10;Z1jgQNdjT9YuYNtDBWqn5waozIGu7Z7SPHHPRCnCEnkyYQ8CTZxvr9scg77NvdeLMA98OnYe9u/K&#10;cgaQvolfRKrOflcgJL4rzAshU9pWgTWc8Hzgim8E2tzyH4ZNHLRx7TZhrlu7Om/gdMTBnJD3AuFq&#10;wlKdSfeQgDC6z3Xus0J/288x+URKxxs/Uesi5XT/2Yibfh6aW/0UIVqOz7AGIXHSp+WSBsn6czPV&#10;58/ZdFyLJJ1n+6RL4mZmCDk3V38NK5YZDvgA7NtC2hCXtIkckitgdT9CGyh63lKOOJ8gQqLnweTb&#10;MWt4wp5L9UXxhoQga9qnwNdyRtjmRKg+hbZ0JYY99CARTMik5fOAwJgHt1VlzkPEaYX7r0x+VB2z&#10;6g6aOJiPWftU4O3NuUz3sUdYYdJnlcv2PFQhMwtV/MxCJhK3tmgfHzNtaGFbq+RqnzSeCeSEgt4F&#10;i4A5IUQL0XvcXv2VhxoUj/CYlZ9PigmTb8JWefZDWFSBhJBB0NaJzfH0TOMph9f6AmObjHsy2zqf&#10;IR2yZjjpUg2M5zIu64lbInBcwXbV4qYVjleXTGzM/mbC1hkoLRO6IE/SKG9LWmS1v3BPncgldTxt&#10;9a8AC89j4asizmANC17HESwACGUNm9Sx9GX1Y72/2F0xqWP9gmey8gkfy+p/tH7fIeVIe7G1NLyS&#10;WHgpsfBa9UD8r3YZl9a53VcbRLKQP0MAR7KYIVlcsnwWxzfsTCyMuzbf9O6IfCF/zg1sSQxwfZjg&#10;xmS4z49F8g9PHMfKPXhwc3iiY79lDF/WPoT/SlY9aV4CVfmsiGZX+N1rRlZJwzPB8eJpwGqMRYil&#10;mE/wEq/u1SDW8DzYcp6DbWFP1h3YlaVXsSPLB2yps50PEbge6lMC/xAQ9z8XEQmZIY/wHKHzPw8Q&#10;Y8WUfGPRzkMTAY2Ag3z3zzyE5M9D3e88hMgrsQekmYS6+/3UDd9ICsyqk+OnznlY1T0+D1MxMEUl&#10;50rYIWq2saJZ8SzLnlpkUL+2K9HPQq3/n0L+lShmYfp8TDF6KYR4LvB+gn8p8l+5fmUuMLDWRGIV&#10;pJH3v4P8cx4f229e/jR9CjwIU8FTUfu6KVh75FO9FQuIGJF9hQWB7ut5iJcC8q4w+Yu4p3km/w6v&#10;KVLyUtc84s/S24GXRz6P/FkulJ9/sLwoYKlQT4CSBY/1zozskLcncK2IiJfuy/KXABAq+WPJuhxj&#10;2tvMHmfGeJnVzZKfXQRYLAgQK0QfJJ6Z7SF+k7/igeOyfG3py4r3uPne+vDqYNNucULc4nGnE497&#10;fUwT0b8jrrzPte+bfe2/u+76GIt/zLAC58vxN5YsAPjOHQGQrwcYd2Vowl6K1QcG8xBMzLLAsbZp&#10;L5Pq3sqy/5K/mp0ceQId3zrjXWCI4Rnj/WrH010m0jXSZzW0nTtXjRB/QJoteYmLTwHipL78bRu3&#10;tkj2HPhztHOAdT8FFv2nIuPn87Ar6xjglp8Ff0p4DuyunwMEQUTSPCCYpkBABbMEQwXeAXsQCkhj&#10;eAzM2qfiQ7FxFqmTbcgGL15FSIjtSkAhpGl9KV/3Ow9VZPxTMLX0seqx7jM5LtsMsWXRIdICPgU7&#10;D7UsgPAr/rnkn/3mIfWBWKOZePi/w/If50eo/Eh6kJzy/neQfzDdL+fXLO/mAahI+nS/KaqVPwuz&#10;7lkFZWbW29sxTa/3Bswi/IqQdIh7FoHX9Er29gaU+Kx9GdqA0CH4kD+fP7P8Nqjkn3IRCheYyMZi&#10;JPm8iTFtPAFZXewIcheYhd3c+s3VbAGwIquvW7lY8nZxdzEQhOQran4+Y8unbREBxJM3RcrieWB2&#10;POPhz2UpQ/AAEQC5MxueSXPMgGebkDFy0phQhxh4r3Qmx5n4D0TA2hdB4Rn3Sn9+uDM83Zdw2ZNw&#10;2V616/9wfXnYkyjZUTv2GZZgSIKhCO1DGYYn3M7+qR5DFMyYB892N42T1cU2zi0iZ8IbQgYRcLhw&#10;a2DiGyEW/rmQCLGLn4mE3RVOCNnjcSBMHBc/f1Vb7wJgXH1NDxPYlhX3x4bbCm296yFM3OSvh9bk&#10;rtBDAiK7eSF1nYeQ/zwRMCX7afk2rKHzV10h/Uzs8/Y9kfH9T0P1qEQIQOQfQyV+UPNmEf4fA+oj&#10;nEXc4Lx80lJPJf9K7hEJ8zDLG1Axi/Ar8EC0WeenCElD+hA4oiDkTT5x0vlPQiX6WZhF+BWQHyQw&#10;JeukJT4PlUhmoZYNIVXyn5LLFJUQp2h1fkj4U0wFwEj+5FNHqXOKWW2qmLVPRSX27BPixHJm0uVU&#10;ACROXtLmoV7fPxbsX4kc1HOrqMdMGuVnEX4FX8ARTkm+EnhQ8yvpn0f+zBvJfJBK7lnnhPiU/Ek3&#10;+TM5KIubsDIZC5q4U+odnL83hlw6dh6oQ164bQvdM+I7weww+7u4u6dAHFgg9HkCTUg0seDtnp5y&#10;IPuN+/R80hnb3r/HbPE7EiISASJgvmHHWmcb8uYzNsbPCQFj6u8eHRuMrTOznk/f+Azuzf6mBcNr&#10;vmEX0YOXeAeODyQCdocnKmMBsLdlnGy3OQAPd9cVX1XeWgPDBjvMSWB4YmngW3zAEEW+vT/xfASJ&#10;G5E+n889XFuyGDhabIKGbT6jA+QjtEhnNr7BcAsz9MljRr4EhssgiJSP14Frw1g/s+cJIxQQHITE&#10;93SPAybr/VPCHT2UO3pRCXf1vED4ztcztC+ytBDo6bNCnpvz4MWGOrwAkec0nOYnrabzPAaIncxv&#10;qOkjKH8OdlRvtjPXoHpTpkMMU+Bd8ATBggxp/EtgOoxBnPRZx6xlMwRSQXqbD3FjyGqCnuR3Dpj0&#10;908F4iFCJEIjnol4J/iMsmJ0mWubzywTn4cqZGahCZhTDwnxmpb4LEAgJvhOVrMwjzSCCIJ5mBLW&#10;FLP2mQXKTgVJ0s/DtJ6KkCKfNM8DP/fKNp9Cg/Yn0WteE4VVNClTyyVOXtLmAVf2PweQJwQdkp6H&#10;KTkTJ306KXOKTDxlezoBMZMSg5oXsq6YuR/1FlQBXYVvPGl1ue4LPKAoLHB25nCzcNoCK6cdHrOs&#10;mYzHt/AWAuoc0zmH6Gd11Cl3htCn5K8QD0O8DCH6itSdek1isoIP1RaTK+53Wc0WBCJgiwEmBkoM&#10;QOaIgc9P9oeXInPSLA6U/rkIHnEAEAqvj3ddzuR/tDc8Vxp4pjh4erQ/PNZ+jw43hkcH68Pj/fVR&#10;ALD9BA/CPkMfjfwfE0oMIAJw60cAmPxF8gwDIAK8LVEBEAGPt9rCO6QTjzAgjTwW3allLCQYquii&#10;IQLB2xU9nbLGctvvg5Dv9Ck3Jzx80ATH4UIXKD1sk0IRM2fTz4anQm8epsKwPgd5nrJdn4uQO6SP&#10;QPWz0st9UPYTEOKv4H2YkuwU5xExYPs8TPedImReSZ39EB5476bEXte1B9P9ax6ICJiHTJych1mk&#10;X8GcEzwOIeJK/gDPBflsQ+aEUxI+DyH1IKQfUIYw+dkvabXsFCHSSvDnYRb5T8n2j8UsUq7Au0BI&#10;2ZB/FQAfw7S+D6DzmkXKU4T4pwJgSvxB0j+GWSRZcYYoJwiBgwgA4PVrCkibkn/2m5L9FFPin9W+&#10;kPo0v1rsIGXqOTTvldKpp2Dq8QrxnyV/dWwAldWEgB5sbXvpW9ycrKYmsOBIW3WsfXZndzez8DMh&#10;T4irG48A1mf9TMvWJxap8myh4roHIvr2dUDr6MfhAImCttKbOms6eDp9lck26U1Q0IHftIVrN7sI&#10;hzR/s47LHULd5AsACLmtWMfKdCFLL2Kz3Ra1eXnAgjkieRa3ERinZx/c/s8Od4YXxxIBx4cjXpwc&#10;SABsChvDU+GZtp8fbanctvHyeEdpG8Nzpb883BpeHbESnvIPlCaB8BxxoHZkOMBtZAW9vk3bM0ww&#10;Dy9Y/GdP9e2qPgFBw/k82dI5C4gfC6CNpRFJc5kNhYb2mRE+Xlcd69pnRkhdFhwWNCWUuGlCZsGi&#10;BtEzMxRY8Oc8MM/Ec02Sxr8DlhclYPSsALZ73F+gICosSCQy79812CYv5VMO4ZBhpnnIMzvFaf75&#10;iMDgWQ2Ie1hGnRzheTjjpZiBlKOuoO6XPLwf6+psK0ir6+7X9E/FdJhmCj5vnIcqPqZCI+KDpaCZ&#10;e4SAIR1vQ/JquXmI+IkAmgqcuMMzh6O6yInHVT4LmTCWT+Q+hnxSx+zxgP1zzD8WIedKBlOcRzwh&#10;+Fl1B9MhhApPhtN58WfQeWCVVsB/SCqm5ebl89vw+dA5ShjO+n4/uH+Tz9rOxz1dC34hzi/O+fGb&#10;/+Vy9dpwg4XpFJJGPuX4IVzKIwpM8roO85CvHRBJ1dAOkh7UvBUZ3zVvKiJBFWgReog7hqww5n1/&#10;SzzGPd7+C/yshH+ux8XCzeTTB6+op3SvoifihviZ7OZv7UUcJ4xv4wYXsWb2PRPjINx0mpAyM/en&#10;5E9+BAAEHzJn23MMRCwh/5A+IA4SJ8+eA+oSIkJqnMl2tI8laxl7p40cP8LEi8roQdq/e7NbsJBF&#10;c69HzFAPY/mP7OJvbv9HBzu2/J+I7J8eQ/gSDid7w5uHB8bnHW8fHbbwZH9428PPVY5tZvd/9ejE&#10;YDIgYoNlc98cqw7BK++Z4NsyvK+P9g2XU9pI/uegioKAeIY2numanIdTcfAhEBCue6+ByYqALxUA&#10;3o6PoYmAtbngSxN/bcKqgYp7lcAiBhIf0ybiwKSvuMumHGWcx+JOS+0ZmRPiHeE5wAvi52lVdesZ&#10;GvNVj0XrnJChD0QAAsRiQ2LEIkAvN8TMkMl5IeUg8Xkh9Vtc9Pq21TlA9gkZgqFc6kt64qyxP663&#10;L2LaVEcFqW+pY6nl5oUM3zCHYl7IfBCvnTAn9OJB6rAq6UPQkDUeDP54yJLPeDkgfv4VkCEHtkPo&#10;8/Ax8reg0DWZR/4fwz+H/JlBXon2n4JPIX8wi/ztBZhRZ8Us0g8+hfzv3rjygQBIHgROmPRZ5T4k&#10;/An+meTPQkCV/EP87RfoLE3PcvYs0X7zDPkTxyswJftZgKQr+UPqQYh9SvrTfDCL/O9fvXIGCAAI&#10;P0Q/j/zBBUg/4y6QfxZz8Cp1dFLq+JjcdqjOjjHuEya0QfwmQnXKO8ze53t2kXEnfNC+Kb9mkj0X&#10;6hjzpzfAQkEshLOnDptFdWreh5DIUIcaVIFAxwsSD6pwSGccTK22EaV+ZvXzPb2/qWeJ4BVtszzw&#10;yl2vHHiyuWjX/3NZ+C/5quAEEXA4fCF8ycRDE/6xt42Hx/707+0J8xCORPp8688SvXwV8CHISzkL&#10;hIO2Rj9rBWRuQwX556J/GcHkxyCTJr3qoMBkymciar6oyGJDj1gvYfV+w4biW0sic4mCnZURxFkx&#10;8eG6ylKGa9NB3J4CPVfGuure6v8UwOuheIYoTvpwR4Yqso+HLTIUkno6nM6wBahlVG/zPrRhE6ep&#10;HfaG6BzxhjBMxLwRhmYIya8hngt7VRAwqoe64skAPoY9IAiOOW3q5+LPZoUMxaS94z4pX/ajfATq&#10;eI16fdOQT3Jdf44xKT8K3YhexLCE8K46Xq9x0fOBvWsC80kOBMJDWRB+f9SZtLkgTYiwCBRh0hP3&#10;YlHqwFjgCYGBMAkQE1PEw4AwqbDXQX1VkHJJz/41n/38J0E+g7t2WeLh8rB09dK5mPW5HGnsy98w&#10;+REX/xEJ+LdIwKfA5Af5t0j+L+Kfdek6eyLuHHCcIJ/vBRBwJg7G+qOzT4cPpp1/QNzQvajnNkU9&#10;d9pT0/kHCue1cOvK8OCmzrdj8bbO9a7O756OrXDpjgiJ5dIVX3ugdtxX25TOfmyTx373rl802CYt&#10;5QLSqBuwL0JqKmhmIe7yqcs8rvsp6hCAJ9UJ07xxWICfvwkIOXtxdD3bcvBc97Pbs0D+tDxgZViG&#10;3vOJIZ+W+/NybZ85lsDcvMzRIx7hmvSAeMUZ8m/qRDsrDvmzYt2+rBwA+TPL/WgDEaCOWZ0f1nCs&#10;aSxkrHoEAIDYY/HPA5Op+IFLyDyr4oGIgHzDPg+Ma1JPq0tWVSHrkbAL4YOUc9mA2eI13vFBnYX4&#10;AUsMby9K8OihZplhCwKWF8b7sHzX4uixCBQrHTe/hxQSemih/wxnHyu//fAGsE7+NI01FwL/KEeA&#10;bOLCx90/RSz/WPpTMNchqwUGxN9IUICIgJkCgLkLq0xgPCV4Qi+TrPRjCSJEQQWCILB3oM9XIIyX&#10;A+8H28nLcIjJFGLthDuSaSf3EZ0oIbeKkUALZg2NJO40yB7iZ2VEwfFexkIhpE+7JmQPxvxSpsJl&#10;ElcZxAT/TXiq8wX+xwLPDteGZ6Zvk07+mfpngPrOw6xyble/jpC8iV6CAOAlCxAInvsxwTF/eaxY&#10;0PUXWAb6UO+rBYNEAZh6RBAKkDaeBUg7ohwPBwIhHo+ECAmIHSEBuW+KEAmJk55yqa+Wy18GIbJ5&#10;GOc6FTDRM+ScZZbrUsx10S8TpMB6IEHNH4l1TmjhIiS0iBES0smb2G81MvcXG1h4PfQcBpG/5zSU&#10;dMchmX6euQ7TsB7f56w2WfxIGC1eueifpuXHaaOgUdz/XxEQOhE/yQOkT8XSLGTfoAotex6652Ox&#10;E/o0ZKwbAeCxcdBFAKEFgKx8SDwT/6YhXhNIv4aIAfZtbvdTwvf/Zjq8zLuQ/Cmxh9yTVpG8ms/+&#10;9VhjGYV8hVS/RiKNkLRK9lNciKvBroeuEHEJZKnaI3UMJn3c60zE66vt8d17W3Gv/d719FPANmnP&#10;VjeE20nURApBF4zk/6AtC1w/gQKz0s6gn3BFPssKqrAIxrw+KaqhrT44RRUKRif9Sv4geZ4dzmRI&#10;iSfET5ushtUVMooFq9BpxNt2myR3CucX1LxxwhzWGJaZJ9E1K8+WYY9Xa+8DEpRlm+EBgCcAD8J0&#10;lUFPklQangTy8TT4j4Aqj5Cpbn8IHcu5jf/jERCplYmOtp4Vt5WNoMDSF9lBOiG9EBtphCE7E5We&#10;RROUtiGoESHckD/nKYzEGnSyC55uivhoU/FksE0aQidg7YeAOEIIQcT+4MxwyLrOryP5wXRYpaY9&#10;314bXkgsGrsSZ8LLvU3/gZGvUN7g3SnwlymU6/uwP6h113bNQ9pQ9yed9o/tKfXXYzz2HJCGNk/k&#10;QyT/0Zquv/oR8FB9BPeKe2JRp20/n3p2eaYRHHgg4pFIHNHh5aAFwmk6y0XjsZiG2yLdTZHwlsD6&#10;GhvXLg3rAqT2MUC0JlsIWYRIOKKTcEgchFCBiZo6OqqIiHciYmdWWIdxaEPEDcM0bgvErrIJGcpo&#10;1vxpSLqHPSAEET/hOBxC+4SIJcIcjxAxRl+WEDFFekQU58S6JxVVECFwquipAglRdP/KZwOLppGf&#10;PLa9kJrysm8Q0dQgQhRB2+PxCaE9JCJ6e0v4WuRag8fl2Y6Y0LnhMbGbvcThSPgRvrSAQkzpuuQP&#10;o/7pnOIQcwgbKx20zyp13kqfR/41PdgUX8HFtf5sO13x8Bghw2OZKDzlsiku2PVTwAlBrBAmljeu&#10;/kzAq+TvFfb08tfV+4DFgEJP3NM+dTb2VASYKAvx55vkCtLOAycfTIVAFQOJ1/Jgm3P9AKefatFG&#10;t1MPviFiz5cOIBMhETHN09CWNWZ1RJ979ygc6jzbRLTTMMMNAMvmPNh12mH3aUd7Sdv6+HVNfOKk&#10;b+mF8aqJellIJ59y7jAFiwI+P1zBel8QsbJk8nobSsATUAUA8xUkAki3EFAIWJGQLylYF4GFiqZC&#10;wOSPl0CkChAAIX+s2QgAE3IlaoE8ewNUDiFAuYiBWKqkVUQcsH/SIipiQbtOCZ54M+aRO8Mi9n4A&#10;nZOhbdINkTMIWVeyBJVUx/RC7CHR88qE/Cv8S2Yh5UPIlfAh74dMehUerUqIgTWEjq5/FydJqyIg&#10;dcwSL8k7RSP4p3rvwTP1BeD5tq618GJXbQTqJ0DSU85puicRe9yzKuDG1UQRuF0UAP9cShjL6Tke&#10;yxXEY1G9FgiHIKQ2DxBwBABkF5gAIWe8D92zENKu5BnPBqG/XkGwKxxFvPuC+ajvPHVTrwlaZALc&#10;xt6GCIpY6oTEyacc/Vf63ZzftJ+pfRJwO9Rm2mojJMZKN1hSn/v23te7v+ztoR3xGBASJ53rabHU&#10;BZKvofajPtpLPuLJ118gP+eRcoQRM3w18rEQa9fLdStkyW17PuwxkWAhXeXMKzpvc5LO3bykuI1N&#10;xZOesJIyxB0LPe76Sv4RAFNvwCzSD7Z07d0OoYoAkz8QZ4fsQURd0iIMKuAqcMFuIC6EwDYn335r&#10;ihW/NK5L78V7gDoKiB+XLLPmnx3sDk/3d8aV/MYVAdURsN+sz7O4cbl5XETWGGD2IR6HKKqmqjhJ&#10;TvifjkxuqHVXsXN2OVUdL9CFBztqYz718sN8V+o4nzoqL+Mr7d8IlO0X+F5bcGbv/gMLgMP7up4Q&#10;v8IDxQ/u6Ror/2iR2ecN/DshSBpl2zfzDXu6PwEdwvTlmNcJ5KVLZ0C5TMYEFgMP1KGqA61fSUCi&#10;NcRKs/CjkxZMsuQR79b3CZ13B+755LmjVpr3g7RNyBAzBE49ze0OiJMHQeNtAJmngACxCFFavBBs&#10;Z55DTc+wx7yhDwicBZ5Y2rn9CTHYdFpAGf7/EBAHb3UM1okIvF5EwUudA6tGgtc6Hkge5cmvSNmA&#10;+oPUTx3kUf45Yk3Xix838dOmxxLnjyTkDH4TzSevComT137wtOT9XjBU1ONs5/iEL3RPAHUGlJ3i&#10;ue79C91LQ30CeKn7Cl5JbL0WsU9BOohYivCZJV5G0VLEC+lVgLic0i10liViCyJ2zqDXxTAOomH8&#10;8mgG6O88iZi4h/La4mOkuS/Ms86z3WHvGoKkhzXPwoZ3oIfxxs1D6nYcgVO8eogb10E7KEObVM7t&#10;y3mpDBOcvR/n09NTVwVpxuT4fq9nve+Cy+m4YzsUcnzq47h4cTzMK9FFP8M8EU/8Vki8tmde6PPJ&#10;cTjPXHdxk73MwpGXp/8wfLix0QzT9W6gromXtF9CftjGn2L9Txravto83Xxlgtd7DNdW29A3/6hR&#10;G7If884w/vgcHq9HPBcZ7kn61CMSECfPn9N3QxKwTVriSUt66oxnydwkEEdUJa16pCzCenlg8g8g&#10;PciL/5pzMbgQJv6ONmNaL1rvuP2JWid/wDZAAOANCPkHUwEAeaKoKkmH9MGUyGcB4VAxzQ/hT0k/&#10;E2I+XNP89HqgEJsrpRGqL9odKe4IAIkCiwRdN5RlwM9fsvxtEwE697ud8FnZTuAnOLs6noUA4gBh&#10;wHWvmKYRF7KPV7TjWnZkPsNOv7a0Lzd6Hto9kXXR52lUTNNSrsIuWoGXORiHIkDvpFIueWNns9gW&#10;aToRQQUPITAITeSTECEQQYAAgNgh7xB+himyVkNQPRcRBuzvYQ4RP0s8NxLf8o+dvjredRgBUIVA&#10;CB9EFEzJeSoAkhbU8nWfeYhgqIQPUYf0Q/wgJA3JRwQ81PWtAiAkHgEwCgFdY+qO6PBxlDbrPGr7&#10;Q+TBLLI/D1OvwhSV5InHS1I9JykXERAQj7CYBZ4li1PVMQ98JZQvhc6kSbTQ/43eJxELpPiY4Q0I&#10;Un2fvRgQkEjFQx30nT19zIdYz0HIdiTcnm7yo95N+uOz8BBbUIba7IWrUFrqAa6btpVjMvcGZCKu&#10;5+HQlt4GCwSRYYXTIGu93y5HGu+6YDHE8Xo5e/AwJHUNx+NyPZXmY5InJLT3D+7pIeBeYHDOCuEl&#10;PtVuhummQ4xWlpsn9HL0es4fsvQ8zwP76V17xHL0Ch9jzBLHoFX+CZ5tvS/hRIQCogBBsKvz44s4&#10;gCgAyUdYUAbBUMtB6pQjjfxpGfJSdlq/RYG4ib4+/X4MVXt5lBZRkDSQ8hewWANIC6I6XJT1udLU&#10;UT6pMvFLDHAz/fDmIdFF48JwMSH+54d7vuAeCtCLMF2gZUr+eBpC9pX0p6Q+Hw9GtF/stjXAgyxs&#10;ALLK0ZnFD/j5COh5bdnR5gnBoof87Vrqimrt1pVh/Tb/lb/ahgBExvygpf47nu3de7qJ9xeHHX4t&#10;K+QHOPkJDj+9GZfE1bXHkseyj6Uf6x7rf5YAAJB/U6DtywjANsM1TJhk6GY65JHJHnZ54fbknkww&#10;fZCmD04eHu4jbsEMW8RFGfchebgpAS7L4HTYAhfs1eHgzvXhkPkRd294GxxJbJxgsfQQHEtsHC+I&#10;zGQRYOWRFlKgM4cQpi7yLyUAgi+OJQ4q+PwSgj/aUHxTpL81fHWyfQbvTnYMtsmnXOD40faIt8Vr&#10;ECAkppi9z2wgTkA8Dmy/3JG1vY3lvuTt8/Bk7b7IHov/FPzaueL5ZvvJVfZJ3aQnbwR5QiurNhUi&#10;D/4YMQB5B1NynocQ/3S45UwZxadpH0AixwSu/efB3i5QSN/QtsmoD3c83xBBSQA8W29C4OlaEwKJ&#10;J6RcynvoQ8c/Dxm2CiI2guYpE7kX8MfS4HkfpuLvpi8PmNfT0P52quvfj1OHw1jvJGuevFZ/Dtgm&#10;j3K0w32/OMCCAXSR4xCO6OKGYR0TdRdHvl6Kc+6EL0WuPq7KuQ0JGSpiaI6Q/ITTcpTx+cwOLV50&#10;/gm53/4kWaF/667+gsXYpuEz9R3PtH/iCAcmbrd7354Hiwa16aHq9oqvui4B8RMdw2C75uu+ATwK&#10;iIJ8SZf9CDPX7nSivQzxXib7Oh1vPJ4MXd946Z2mkDS2E085Q/ehk38bC8FtjZuaP/rxK1+7SiD9&#10;/n10Q1eLXbnZBaMOGLLnAjVPQPuJD99BexLgUhvvwg0USzPkb0KaQfxeZlj4kOzPIoRfSb8SfoXX&#10;PRYy+9Pk39OmiAAIaUKWmXQCaa7L+sf94nkHsvb9FzTK38JTgLjhr4ghf52zib+FWPwh/xA+ZB5X&#10;/0j4heiDWP2AYYXmrsLFtdxCxS0GFpsAaG4q1kxoomBvoYmCjP+gCiF1yNxzFSafRJ6nHE3+iDvV&#10;B9FPxw6TVscORxA3ZPlLydq9JzXL2CyTtBiPZZvxXdLBON6rfUDyDyXCqKN5DdQByrJtVgSdnzoC&#10;KXc6M6z+z036h8NXD4+Hdw+Phq+fHA9fPz4cvn50OLx/tO/wmyeHw3fPToYfXpwM3zw+m8+/IN4/&#10;3OvhoYTB3hngOQgg+vcPD4x3EhoNZ8tUoTALEQnUVfeLkLBIkHhJ6PKIkx6e5st6P2zDFa/3V5qQ&#10;2Oskvrvk+JuD5gUh3yJgpxP/9kILFU95wiZMTocoEAMZLsA7AZJXPRgV+R8Hom2cQ6HQhK7O+u3R&#10;nr8+4auUN4eZ9NhW5GxpbfLj5+rsEXuExN/2fAQGdb5RJ80xpqG/9lBnDpHPCm0Jy0omDmnYClZo&#10;q1NpkNfrXTwgqq/j5baOOQdnymnfN0d4pObDJCaEkM+CeTAiVIG/m4KR7Dte6f6/5rpxDfXcBMRb&#10;WhtCq56zL/ksWeA348kHU8+Z3yvIG2IWGRva9jURD7yRaAAuU/JfyTgE2bcJOZ3jJGwi72y81YOo&#10;Q7ToXHV+nwQEQYe/tuqA4KdoIqCBlVorEACnUBld2yc6F3sIdC6A+FO84Dp3exYAnoUZ8KR5vS+s&#10;IfNY1xQ0z0P3SOgc2SaNJeZ9PIW1LCHH9BL0tIE0tYd4I3oJAZF9PByuT+Uu+Kcnt2WdicDcmUM8&#10;fcY+Y/y24KkA1SAgALwtQmEshnGZE2Z164ZUZeQLo4vH8rikU3Z/QZ23BMDhkjpuWXBYznabd8RC&#10;BdOJeiDlYr0CT9CAgCUaIiDs4le5LJKQLxr4pLGG5GfhhMSDOlwQZFZmJmtkckfbxpLW+eg6+lzU&#10;puY1YChAwkqCgmvsP+EpD0FASBphmx/QXPkVpOcnNkHK7iMIdL8gdiYYQuykefIh+/aQfDw5jF/h&#10;zfG4lvZznvYLfO+XJNg6GDdLG2YhbTkPbo/CnCdxwDbPXrwF8zCddBThEG9DS1MZ50tEeDJSJlMx&#10;pNDdkHpebZFgoanj5nNJOvK2roHISeFbyPqRyF6C4L1I/50Inx9BffscPHT6OzpGETg/hmL7nTrL&#10;94gI7UdI/B15Tj8cvuXHUtr+Qh3nV+pgyWO7uc3VAfchhBD9lOQr0SevCQ2ECMfZUTu2tY0gQWyQ&#10;1zwYXx43j8bbo7UmAGaEzcPRvRjHkC1tWbVQ+PxwZWb45mC5CQWhekHiGWl1qK5Z8HFPYbFhj0YL&#10;23XB68GQCPUQz7BD5ksw9KJ7p07OZC8i/xxo+61IEeL/Uh3vlyLPt0pzei/3hnsOZJHFO+FhDfIV&#10;EkfEMGeB+tmH+/XuWPcdAkQ0qK1O1zFMmgiULkQiSpwuIDAsbERg1UMRb0eGtJpAhaj57PaUiCFc&#10;0kFImDKn5QCEzufBuMwfGC/2V5UOuev8Bba/fKjnT8/0V48YClN7db8spCQC+MQXT5i9YTpGPvkF&#10;iLN86suE1ybO1px2Zn5OP4dRHHBdVVede0Na5uOw3ebigCb2HFK/928Eb0GjePNaUDeeCrwmEjt6&#10;FgCrplaQ9kzPU/BUQpW1RwiJu5yeMwSAxZXu2SvdTxZRyyJrIOJrHuC5NpyAZwBvgvjPXAj/Mdyg&#10;c9S9AimT9OZNEqcy/LKxqPiy0hmqaF4J0knzEvGKVwFCnPRT0bLt/eKpSNiGrDDOW/nwMse/wOxJ&#10;rHAscxN+dxeMigVINYT8A7sXIH8+Y2MGN+pYjQI0kAa90INDSB7fvB/wtzoRf7YZR8airAQf0j+P&#10;/KsA+Bj5V+KfCQi8C4RK/tl3GgeUDzJjM7M2aZPJP+ejtjTyl9Vs8m8kGCSdbUhyFtnW8rVciLSC&#10;9Arqpjx5JneBbdLIy34fiICOaX1B9vsYqIM6s0+td3pes5BrlnMGuSZuvz1JuiZ6hgkzv4Rtnm1C&#10;QDm8FBG1PL+IAeYbHPMnxfs3HD5cuefP/AJ3SHQ+ChEIdI4m/UcietBJHvKPAMg2xN8EASR9cCYN&#10;IQCZzCb2Ru4h+FPPQfJO80PeEH4jfYgY0l83kj4PXz/eb3i09wHeP9odvnlyYCTeBMYpOFZFExCQ&#10;OAICsdBAnLyxrREs9qZwfu2c6vmevR4NEUQjRLwmeuELdeAB8a/UkSevgvTgC3XKX6p8q0ekrU70&#10;rTpOQvLeqLOs28/Xl4bHMnieqO9j7sSjpTYElcmImVCYyYcMUxkMWQkMY3mIq+NoQemLd07nuqhO&#10;vrhBFADSMicma03wZQ5gnY2H6/dM9k+28XaRzhcQt53+dGfJgiBAELyUAHtxIEJVnH0QvuDlPqSu&#10;53yXr1x0/K3F4cnmgsPHGzqX1bs6t3tjGuGjdcbxW9v9tVBvX9bGAJnIm7ysj+E1NJTeCF8QIWVI&#10;Am9FPBbxbDyBX/pQRh3iyIJiIfVK9iH8rCtSFyJLOUi/En9AHHiYYAIPIXTgEWrGhAhVoT1GeIl6&#10;OdKypkvNI505F3iX6hooafe0vUkPct5TMRAhgUEOL2e7iosIhgtjxyhr3x2iiD5j+J65j3uikn8f&#10;Mwj5ewYmlr9VxYT8dfNIJx/CB0f8fGdV1pseGtz/uJDjgg6wmIN8whCETIGHK0QCowAQGYT8R4iA&#10;Ie78vwDkpxBtOePZ5B+in8aDkH8+0wiqQAFpa0gsCLlNRUGILZjGkxYyZbsiBBlM6wZsJ72WraQN&#10;Qto1fyoQEp8Hz7ot3gQ8EE7TvtPjzcIscRQ43sl9HvmTHuRZTxl7CtTxHtzjs68rw86ty8PenavD&#10;4QOGEeiUb7uD4dv/Ez23dLZ0VHRMdFJYJFhOsZrwBvjX0ULzIIjo8SB0sfDNs4fDdy8eNS+CPQoP&#10;lXai7Xgbjgy2SW8eh5OZZYJ3Ik9DRPrVQ5HYBGN+wXtZfgH7jZiR7zJK+1KW41tZip/LWq8gveIL&#10;iZGUeyOiGdthold9j/GmcC04R85J10ppOS7xmlbPZQoLIFln7ySkQt6QtAm843NZOMCEXkidsiH7&#10;xL2vyozl+/6p67UsumeQuwwewKRKT6jk2ehrQwC2T9TX+RniJ2PngGcP4Tk+c5Cp6nuIQUWdWH8K&#10;efYgQBDigxQhfoj81aGut647IeSeONb+F7r2WP4NOufuKXh9tKn7hZcCC795wF7syZoW+T/bXjLJ&#10;JwSkk2+RoNBCQe9AhhxmDUFYoPRzMVmr/ZQZSRzuKGWmSBmuCdemiQ2JoVyjdWFDdbByaCfRMxhX&#10;Ez1FLRtCrwiJM/GwDR/OhydKMjTU456USVz7Ugf5Sc+EyJTJH145h3HlU217kbS6cBoo6WMe0PW0&#10;h2BC+nAssCCgDM+Nts+Qf6wjrCK7+SF/EX6bDdnG7k3+cf0X8of42yQYnWgn/qiQcZuD0zBuYAEi&#10;wHMA6KgXZLEK+f5wlhCYKwBECueR/9r9uxYA+YFRJX7+LjVa8CLuKdEn/TxMv8uE8OOVAGlzyHYK&#10;yK0SXCVm0kPWFSFByLHuR/qUIIPkTctM04PkzzompP7HkH/goYcOiwHtX/NnYeZxu5Agv80pwQMl&#10;9OEqf/6jbQh+zJuJZrHQodD5uhOuHXHHkTpp0gjTQSedzp51AXCB1nUAcJUiDBADWTERd6rFgYQA&#10;wuD7l4+Hb190AQCxPyIP4QABihhF+N8pH1AuYsDbHd+9II5AoLzq7SD+7XPEQiPSihAsYP+K718+&#10;PIMfXrVjUB/7WiAUoXAGXURUEVCPFdS21LJsRySkPkTEW4YSzkDE3GGvSSX9kHwH1noQITBPDMwi&#10;f0QF4gJQhjxEgNFd1bjB8Qpxj0FdHpvn4syzMYHJT88QZAgxhjRjDTM+H0u4ueNloXIcXPUSPxA8&#10;5P7+ie4790jPDNsOhe9fS2zqOflazw35wViOZ+7hga49datOhghGNFGQbcp8JTFBGNHwhQSv/1ei&#10;dtKuIHMKyGf+AM88QhjRC953Ycz5ZA4C+0VY2/WvaxCrn2tkshehGWwL0xVGQ6IVI4F2nMlX3bHI&#10;If0zxB9UYs+ctz7vrQ010g7ad5rHNuXJD+mzPcZV5hhjeOm2tiVkOrkfL6svWrzldK+Q2tvvPMWD&#10;nLcJn2uDAOgEby+AAP8+1/XEzR8+hvwB+RdiEdEZQv4Qe53Bb/LPuL9QhYDJnzEODhj0g9aDEbpB&#10;yqeBNNbW/zLAK6COWsdvQkDko/bUGedBZp6DNhHtQ/Jvk+8+JP8Q+yzyz+d/2ad+Cpi8eaiLLoT8&#10;Kz6F/LMdok36vwT5Q5iUY7vmh0yTBuoxgtq26b4gx5mHStgm607cEQ9jfA5ynFreAmJVAlQI0Yf4&#10;LUrtlaJse6aDCIPTfZg/wIRCiLyB+MG9GyN2bl1xmLy9O6wa19LsrpWAPZGIiJuX7cRHV7BCPjtj&#10;vNdjvz1sY62tg32NxYY11dHmIWyogzy18sEZr4A6dcgZkkYAQPYhfeKQdkh2JN8iDlyW/cq+zi8k&#10;nbqdF+LuHoEz2wVVCIzxiUAAseAjAAht0fc84pXoZyETIts8gVMkfdaQwdmhFrXJwzIiKIhKZMQY&#10;P2HL0zniyYHASn7K1PHxkH8FoiCYlR+ShABdl4g0hAkgRBOhkLIRA+yT8XwEQAUWP4Dk3+k+xQOQ&#10;dLbtCdA1aDglfAg+ItTbDMX0uOcMUMcoABp5054Q9gjFIXLOgXKc1xTvHjG35hQIgooMryGaKc/5&#10;Uy8iCVGAW7y6y6eu/8wJmOLU7c94v+6TzuEN54KQKagTBrN4WXPVY91D9hIe4rP6+eSIHvcy5nAf&#10;5RT3xFHVRTqkX9sfsifErf/iUP3Fgc5XbSWe843bf8q78C1kH+s+xB/uTYhYuGDrSB1hiB+iD/Gb&#10;/LU9Jf8MA9jlD5HjZkCFcXJqxPTgwdgIHXh0T/TO2qsHdhHwqQKg4c755K/8atFXtz8u/5B4ylfy&#10;rz/ISLlp+TNWvwRAnaMAxiGMTqJByL0SbQi45s8i5UrCbFdMyRckr+6fstkO6nFA2pt49pvWfR5o&#10;Z8gbIo94IF7rmgXKVnwoJpSmZ3i08rsQYBsX/4eEf5qP5X9kN6LIGhduxlMVzzgr45ZMLmKiEWOw&#10;EP7+3esWA+wzkn8n/nF8VyF5fL5InE8S8/khnyZaLAhthcE2rsqY6oj1+07LWGzEwBt1BnTSdLx0&#10;wK1Dbh10I9O4yltIeiPbRsLuxCFti4nWmWf/RsJ06BArHfbmmfrI55gpB2GP9VOvyf80HI9HvB+v&#10;eTQQH01QVGFRYdGgese425y627kY6qArwZ9Cx1bb/JVGJ+/p3IkmBELyun4K22RMnV8n9yYMWl6I&#10;n/w2EZH70CbIQf4QPFb/LKKvIqBiJH1AXUIlx5A/JBqRMCV/4Ml7HUnLJL/m6lebC8jH7c/zBJqF&#10;X4gfoSnhEA9Uhp5Ib88M9wIh0ESK2851gER9LTjnbXs28GpkKKAODeDhyPk2jxjHQow+Gr57+Xj4&#10;/tWT4Vdfvhp++cXL4ZdvXww/vH46fPP8octyHF8Tjsd10P0MkvZa55O0XFuQMuSH8N+qTn6+lh+v&#10;BVknhDKUrSuaAogcYZB4JhEGlM1+5FGG+vipG8dsbeD+0IbmRRmheNrK7+AjBKp4qRw7NbTBGX7W&#10;vYiHwOR/Om6Py58d2Pl0xiKhv2nM964d/p2prBoqxYXPeD7bHJCGhPzjZgDV+g9GL0KsNXXMdOR1&#10;Ihfwso4dbXW6U/IP8ARUtztj8OMMfZH9LFQiD0ibkn8VAGfLt+NU8s9kRf4jEPKvRBpiD7kHkB1h&#10;yn4K+U9RiTP1nYdpuVnHquWmmJafgvOgXMg/bST8Y8if7doW0iwk/JwwdHVb20xcZdyfsX2em1t6&#10;nhC3CAMm/J0i5azccb3yUuhF8aIoxPVsosx5ad0B6EXlxaUc7rqM19WJThYDRTh4SKFP5mKSEwIC&#10;IUE50imX+QQzoePEvQmqi7h2oJ7QVcJnu21clQlftsAO1EHpnWSyF6ThTt+d0pY63HTm/HEyFmcn&#10;IJGvyUnk4c7ZBCwCeMI+WGWtE4ZMKM9+rRNv9RHazQu5P2uuZzrvNmTR3NGQ/9fPyRfZdI/Fty+b&#10;N+KbF4r37Vru/VO1owuC9hkmggCyF1lb8JyiTYicA9pOZ9zJnpCvCrKoUfIqIgoiBJooQhA1S7iJ&#10;J5WFgLvLnBBAsgg4kIl2iQch44D9kx4rPfW1Y6mNBWlD2pG2gRB7E3oIjuzXxJzzEUi+fw0QfrxM&#10;4/BUFwZO833i3nToXvv50H1hf54pPzc9jXjS/Fz4+WjPA2T/4+fPTfa/+ur18NO7NyPxkw75U87D&#10;Bt0rwPNWwfPLs2jy1D2aiqqkR6TwTkPQsfynIL3mWSj0/iB9AukRCWxHBITsU89I/rRV7w9iI/iS&#10;6827xbnpOhO+07VO26ciYBQAnWdH47pybCF6Dw1om/yIhJH8x+/1IXfIvqO59bH2T4nf5K+y7EPF&#10;EQC48olT8VSBBCF98ijT6sowwtJc8q8CIOTfBMB88gd1Nv4HxK/9zxJ5AwTvHzl8AvmPs/w7+Yf0&#10;TfwL9z9K/pXogpAwZbNdUQkQAoUEY1GHKGtdKVuRvFqe+PR4td4p6j7zkHMM+dfj1rbPQ8rU4xES&#10;P31OTsk/5D6SfyH8Wdi7d304eHDT2L9/Y4xD7qMgEKo4aJN0mkiAyCH+zG62AEAQKHR84k1gTQIv&#10;bHTvhtOIZ57BGfT5BxEBZ9DFQYRDxkDHiVOkq9w4eYz8UiYCAkRYjHkVKsf+bCMmEBCxOtlGWMSt&#10;20TAqRUXeGw3Ex8tGE477AiNLyFpviYQqUPyP7x5NPzwecMHxC/Sf/cYgpLQ4KsEPAOQC16ATvb5&#10;7DCfHmabvHcSKgbiQO39mOXfPi1sYoA0hgH4auObxyI9ARINYTZvh86pE2vIG1Tyh/Tj0TkPlGMI&#10;iEl3TLZLOhPtAPmkZyIe8QgDjkPZiAjSIgYgeuIpXwUAYdpOHT4vyB7S5/z6uUL+zEWp8wuCkDzi&#10;kbIh/6RZTGrbZS0Sm5hswlL3ugsChKJFI4TYnyHnd7GAd6A+ayPx676F3C12IWDEbkd9fitJB07T&#10;cw0wALDu/Ukgdane6imIZW8x0Mk/+7MP7n6vCwEXiveIpx725Z2B1G39c225ziJ/wq+4Lrw3BYgE&#10;9sFj8FL1VOM6vFvBpPuM+yMS2AZsX2jWu15yWfImf38PyLeBzdqfJQhC/E00NJcCGCf00Wl0jOna&#10;rsojjeF7w1FcqO54G7xAUOmkY83RyWe5WdaGjvufIQGGCDJM4AV4BBbk4VeSH/xLW50v5O9PBEVQ&#10;KzdF4rcUF+EyhJC0pBPPsAJx0vldZoTFKACEav1nYiIkGPKv5DorPcQJydWys5Cy81DL5jgRHqCW&#10;mdWOlN/UOZNm0hUZk5e2kx5CDkmnvrRjHnKc1BuiTx51gVqWuIXBkp4tCce2hkR7Nvy8dEt/+rwE&#10;EQo8U6wFUJcnni4/nAWFRrDgUM9r6wdA7ogAiL+DyT4drEqW7azY5h/Q6DgRBQ4jEBb5t36bf1C3&#10;5yFzEywiHjAhsXkUXG8H8Wldo+chHovehipkQG3bGZTy54FPuuZjSQLjfkP/XC2fp/FZWmat46JG&#10;JEAiIRa8DXgwppZqG2Y4BeQG4SU+tXjbvAtIj/SAOASZvJY//aLDpMXxO+IFaPU2sm9kGjQREAEA&#10;YZ8uE62yM3CadzqPoc1xaHl1nYg65yF5qSf7M8+hDo3Ua0Hbp+AcCOP+JzxzrSH/YtVnLgFeJe4P&#10;3ibCDEPUIQfyIDJIm2tJGNImnesMmZ+HSv6+L6OYaDhNo90NpHEsjoFFDZGObvUOiJU0wpoG4qpn&#10;33EfXe+45Ou8AsbxyQ/Bpz7qCIlD9D98/mz48YsXw3evn0jo4iWTwHn5aPjlly+Hn95/Pvz223fD&#10;b797N/zmmy+HX7177fLfvno8vGcYRILoja4FRA+vAgieeBDCT/pLteXC6BYVRg8AQqC79bNdMRJ/&#10;If+R+CfkPxI/VgbkL+WDIjkVACyjSONYE6AtmhCBUY/lNQXUxioCgD0BEyAG1u+2HykQguk/pyF/&#10;0kL0IXji+cNgTQ/xB6QZ3eIPzhD/J5D/rDQAyYXwzkPKzUMtm2OF+MGscmBaB/uxHYKGgGu7yZsS&#10;9bSeWUiZ88h/Wpa0sbys//YctB8UhdzBdHtK/MArC4rMx5+lTMh9Vn7KjOU6vG55EQQWBSJ9rz6o&#10;bS9P2sUA5ZhBHKIeCVjbNc3EfQ6a56BAAqAiwmAk/I4qBABlU6aSey2bOhOfVc8UqWce2tcTNwW8&#10;FJTXea8L6lMQBXgsEAYMcZhI1HH5czb1HRYI3Qo2+mRJECsZYoO8TFSedyCEuATIPIDcp5jmTQUC&#10;1nIly2o9T63qWi5lz04+lEU8Qc2rcxUiAur+QRMHpyIgmCUiarsQLxWkQf6UCdmb+LvgIp75BBB6&#10;5hsQRwQg2NpQUxNwjfxb+YiDDF1hhXvoqiNepimRTwGJE4bg4znAa2DPAV6E4kmYehPeyZrGwsaK&#10;jxgAbIOQdkUtA3lXMeD9dH2qSx/ErW/LnmMLbI/oVv3o/pf1D/l//eLh8P2bpyb8X3/91kAMEP/l&#10;V6+G799KMHz+fPjm1ZPh/YtHwzudG2LgS9Xxha5HQjwTCITXtLnDE/5AJktlclRmSNcxeaOnt3ix&#10;7GcRvzC6/HWT44oI8YMXB1w4lLwap5CFEfJphT+5mH5ioU40nXLzCLT2A1zATBKMAPCytLLW6p+Q&#10;IPwKiJyljVmal9X42l/5cNfLshXZ1B/2AP+0p5cZf/vY4V8/dmTC38fIvxJbxayys5D956GWTZ2V&#10;/KfkWusMyaZM4iHn2r7kp+y0rnmo+6buWke2K2rZDAVlWCjDQcR5HgKGkALieeanYrIKBtIRnRae&#10;xftUEW/AVBREGJCGN4Fnlm+Ieb4tCBQnZMLhOH8A4LLHRa93iaGGMX0OIjw4ntug9uQHSngy+LUz&#10;IXkuq+O6rMrF21Exz/OROoOkz6qjIuVmgu/cHzDkcsPh4QLQPotAxyBUvH32hCjQNcOQ8CdbConr&#10;GkyHKgI8C5DIOONcHV5IIhZg2z4lGFzLIY82L+HRSBhxPWdf728ipF4mN04mI4oA22RJ5h/gAm9l&#10;xnyXIQ9i78MR81DKZWiDIY02gRE0UTBLDJyHeaIEIFoy3JChgyCi5tWhRNahBNf+8vB8j+u97LS3&#10;J1si5l0R/Lr6dQkPxb94iChoeKtzaGJAhAtxCoiqeAEC4iCWvskVdBFWPTeIs3ZPWh2steHtEg9S&#10;v4ceuufiS3suJPIKECufq53BG513xSsJGPBa94M4Zd7i/RBqHeSxzfGYG0HI8bDwER+IBzwNCAjE&#10;wjueMyFDAQgBeweY//DFC3sEIH+IHwEQfPv6qQSDRICeYYgfvFX9n6vOV7pGWP2ZI9Bm+3fiD0L+&#10;kH4+7ZsSP3mxzmcRvy19IeMRIfs67mAXxD5KXgpTxE/ISkj51tKrIHUhMIqALgSCiJMIFL4aqF8M&#10;zCL/6gFgoSCvyS8izM+NIPcgpJ98tknnt8e7i4se188/lyF/CD+f+THn4GPkX8ktaZWka9l/Lmq9&#10;lfznEWxIdlZ+6qv117w/BuyT4wWpJ3VOkXIQPYQeAZj5IWzzHE/JvxJ/JX8Q8q+YDjlN8SGhfSgE&#10;SCfMM0ucXyhDjiZZyL+TPtuJZ37BuUAQV1HchXGOPSXzUSgobUrOlD1D2uVcarmal/L/VMysuyBt&#10;rm0PEAjNg9C8JG1uQxMEbdiBNF0jrqfKIQjaErSb6nea1Zk5DJm3AHlA/own//Dm2SgAqhAY8QIx&#10;cPppZD6jrF8nTNMgfMRA1jaoBD9OROyA4KfiIOmn5H9K+rHmT70E7YuH068cmkjIPqB5KSqaxwKy&#10;B/GiMEyRiYeV/CH4kPnnak/QyF1tVX7mdATEW77qUZvq2Dxx7kHc8lPCj1AYx/C1z6d8WTG7HITc&#10;iLp5JDqSJlSiB5A8ZP/ikPkC6xI+TKQ9HynLftRfBQGWfjwDHuMX0RNC+ngU7E3Q9nT8PxMDsepj&#10;4YfoPQSgawO/4t7PNjyMEQ4vw9EXxs4Q4ndn2DpROs5q8ROPODgVABB/J/8ZxA+qtR8RgAAImBTB&#10;hIg6qQLwHWS+jcyEq3xLSToTKEAWZKhzEbDUDpbV6S+JXB7IErzP/5L5l/K1YfU2P+a5KuIH/N+4&#10;/Ys/xB4gAmL5Jz/eAdIh/52FBU/sC/Hb9d9Jn3X++df//z+Q//T4iU/zpvuC7JN8UNM+BTnGFB/L&#10;A5A/z3Ce3xB9Jf8Q/ywBEEFL2fqM512oE02rlyH1jD8o4p8DHfxXIPA/MBQmnbL80XBHzwcCYCTl&#10;TtojGSp0Xgh9HvzvAon1Do53Bqt6TwXnq2zaUtvqOgTi/E+B9p35r4LAdkXS68+cZmG63xQcv6K2&#10;Le07k96PewpEQhMrbahBdSr0z6I8xKEyev/bD6IQCxIFFgQ6Z/LxvPhzz/blBd+O4y2IFQpBeAza&#10;lmUf78d6dAdMiLegk3+Hib9b+HXtBJO/CKWtXwCJbvgLhfcigmAUAyIGwJcMX4ssQPt/w9ny70WK&#10;4J3aB9j+Wm38RiTwrdrIdvBe7a9lEQGx8iuqCKjDAHg5PFyS4RPBX2T0SZmAeJ2YOX6ZQRzhI/Jv&#10;YoEhAoYUDkzmI/mrXSH6iIFK/iACAJzOyVBc9wmcJfgPhcApGNNvBP6B9c51EKrVD8gfyf9gbRQF&#10;FbU8dZMWT0DqJI7lb8ue+8SXL93NT5z08bzZFhACCAI8BBlqgNgzpg+3wrHwrSfbC6SDWPvJYwh+&#10;XOEvnWQ6OHeMWNIKP4A6x9ZZ6iXC+p9D/J7Zn1Co7v+IgZA8pM42sy39WYQam/RK+IgEyiEUQFZg&#10;ql8ghPz39HLv6oVHAGx2AcDf+MDaPUKInwmDIhERSiX7kDxhRcqObn91YCF+xv9D/J9K/lMyCz6V&#10;SFNuHmaVreR9hkgn+5BX0yjPz3gA2ykHUq6Wn5U+Ra1jHnKNAtLGOiYufp7hWP9s13hNjwCICMhz&#10;nW3SKZNhhKC+L963EBWoRAahQsAh1jOk1cuatERQtmS7JY0oAFjiyZuHkGjqNJEXEfBwXS86P+Pq&#10;7Zi2LyH7sD/Ezy+YCak3JB5REGGQ9KTNw5lzngmuwXzs6h7n99b1D5gGcz7uivzxbtzTNSC8T52k&#10;6froep7wUys8Bg8ExY8XdL5cO8VbeeZKtC8r+MqCOQj2JKwx50D9GaGMG4YQ8BQgDCANE486ck+E&#10;E7FB8BB9EIs/7v0MCQRJ//aJSBpIGHwjYgWV8L9XXd9JZIzlOkgj71sJkREije+enAw/PHs4/PD8&#10;4fDji0eOB+QbvfzXEghevAhCL8i4PoQ/Ej15Cj3pr4seykHmkDyED/GfIX/OuxD/qZegET/DAbHw&#10;uZ6IrEbojeDjEZgHC7OO6cTNzNGoggDC9x8khQgAfwbbrfIQd4jfEEmHuE3e2qYMQqFa98SzL+W+&#10;8rU5dBokn+GFCADCNoG1WfFf6355lr/i1QsA4QcZGshkROKM3WPdV/I3r2JY97SpwZ1yJv90ZHRq&#10;6eDoALH80ylC9qPbfwQW/yn5f0D8wpgOiYvAQ/xpkK19hVj7ED+fP4B8LvExTJdf9CRBtetwRR17&#10;FwBgWyJgSyIgIL6tzoAlhPeYZMZnaFjy6mRC8iZ4iAbC0fYUTAwM+VfLP9b/p7j9Z6WBSnTnIfvP&#10;w6yyIf7appo2TSfM/pt4PwTiHnMvddd9a/p5OO8ck5drEU8EaezLsSDzCNYQe55j/laZvIparv6u&#10;OF+LgMwbmS44lW3STf6VyCD4TupBTc/2mKdtyH46hp4hAafrGT0PIWELgF53FQDerugegIB9XLZ7&#10;B0L4pLN/6ofwK5I+i/ArIk7mAULfv6t39Z4E1wzs3NIxbut63zlbjm32PeQX5BB+D48eqK8SsR8v&#10;6DxF9CdL6hMkAAiJU86C4R7kz35MkjzFuIRzULwCEQHjGgt7KyIaxs23RZSywiHtiRDIeL/zlF5X&#10;XwT8Ntp4fvIh0YscSE8ecFzlf3z5cPjlq0cjyU9BOgjxV4wiAOESUreIacQ+bgtVDEQAEDI3AM8A&#10;4/2M68fVf3ZMv+KU8CkfjBP8MOgw7HRdLbIUZ3gGnCF7iBxCF+EBJmO2hZjUxnE1RkRNA3mnizOJ&#10;3A9k3fdPNy0AZlj8hKCmhfxD3uTZAzARDykL4UP+dZsw+wcQPGRfrfwMAxCG6DOxMF8chPwZy48A&#10;yMx+Q9eItJFntU/S4ynwj30geMidziwdI3FW9jPJy5pmbD2f+hnd0g7xjyRfiD+IxR9FUhsHyY/f&#10;SXIiPS0eAPKySAKioH6HiXDAI2BsrTls7dKLjwdgTS84n3wtqbNaUgeyeMshcYQBAoH/3vMP/MOV&#10;Ff/6FlIP4du1D+EoRBgwxo9I2O7pkH+d9IcAmDfhzwJAnY5Jr3/3DyrRJq2SXdLmIfvOw6yyIekc&#10;mxBCr6h57Et7iCePtvENfsi41jHd5zxk/9q+xJNHCCr553gI1wgAQp5hQHzj1nWH1XKPuM1zHvIP&#10;sUPqIXzS6sqTWX464NjUESKbigAAUY5pyRcgzp3bN02QzcqnjpBqs5ix7Fs9jdg/DE8xkn4n+Fj+&#10;1E+dlAnJWxRoOyKEtEfra81DgKWsvEdrqwO/PbaFzDFElD5HLGza1tMjAuZhKhqmmEX+h/f1TnbM&#10;SqM8gmCb+39H73PHwV21UTCxByJ7C4FFvePa3rut635T11whImDn1jWvu8CqjfWTySBfLbQhBIYI&#10;2lcW/iJCooDVGFmJkW/xGRtv4+Gy9kSOdpWrE4/FzKI43zNx6/Xj4cc3T4wf+H/COQKgxQ+dRvi9&#10;rOofZF3/8pXI/7WIHhHw8vEIE78sf5O8rPvRxT8HJku1ES8AZP+NRAFtddjjbj9lFEcw2OrHEvX4&#10;/8YZ1H8vIIpeHbD+wFm85rfQIkzgLwMgbx2fIRW28QYwtMIkS9LaUAueBo4t6Nwyg/+HV7qG4MVj&#10;iSmdu8DcjO+U5x9nPT7R+Wkf1eEvN3TOeAhaiIfhrLXPdqz6eR6BED9lkmYUDwFEH4sf4k9eRAD1&#10;tf33TeR8JkgYqx9i51NBf0Ko6xzSz+eEhMThxYzrj8RfQB4T/ZgHgFAIPNvfnRgWDNY9RL+hTmMT&#10;Um+A6CFuZirbDQ+5i1zZbm761qAsN1i/cfTaxD3vKd87ahv1YjePHh6PW6jRHntBFIjMowSDqvxS&#10;BmWYnz1QN39n8oIrGwseGmjHlkDRC8mQwYleTq9CuHLH4dEq4kZxXt5ttekEF8sTXZRjnfuGOn0m&#10;+6kzUUcIkTOpz5P7JBQg+w3yHywOe0tLowBwukgpnwKS7jkBPS+wuOghYNihigMLBB3bAkHHSdo8&#10;tDkLTFj8sJ4g6R8r90+CSPg8TK31KcHns8EQOkg+6R/bf0vkDaFXa55t0siD6M/D2vXrrm/8ekB1&#10;RsSQnmMDtlOO7doW2sm5ZDGjoJ4P+wSp0+eH8CCNNlGuxzkXH493dE4IETcLWvt0a7uR6ikBm7Qh&#10;/y4MRij+cEXv+Dl4tCpBzbYE8omQdIuEBV2vLmDG43RxEzRR09p3lvRb23Z0fXDtjy59XcMjXbeA&#10;fFv4Ol/yKUsawwDE23BAO3Y9Rs65Xo9ahnbv3LzRvQASaMKRrvuxrvkIrq+eI7ZP1EcSpwxlnSZB&#10;6H83qO8ZwTBBAT/vwe0MefkrApESgKAgre9FUN+L+Cu+ey6ify7yfybSVwjZ//haJP95xxtZ+68Q&#10;DEoX+Y+QuJgpIvqQQoYSGFbIEIPTe/43Tw5bWUL2e4r1zO+dW/kMRziNelR2nKNwDjxxUSHn9dOX&#10;z4ffvn89/Obdy+FXb58OP717NfzqqxfDL794Pvyo+A+fi8gFtkFbBbJNrhxXEtS51Z8T2X2u9rHO&#10;AIILIvbcBR3T8xWUjueCyX2IMwjfQxrsq/3GfSmnbdJ9DB2LY3/3SmJCIE6+V7KkrI7bvljAS9C9&#10;CBOQx/HYZn6BPQUdWeegDnPAhcE0DioPwqfxAHgIoHsGSI9gIB/UbcrBvxd2ZF3sMtFoQv5edMcQ&#10;gYroPbnO5K+HXWQLsUPyVFYXOeAgboDSolAiCEijfG3sByckQVER4s/Ju5zSEQC43/KzA9pUf3iQ&#10;NAsD/oq0yixqvbD5G5LjermX7kngqH2HewO/MOY6YAlCbPxpEOvdq/VB/MRFyCwMtPlgQWlnyZ/t&#10;j5H/FCH6ivzREISoPxUfkLOQvFnkn+2a9kdBHfF5mEfeIcRKpNVzQJz0Wlf2IZ39INuQPkQYq5/t&#10;iICPoZJ82lmPl7R63NrmpIOIlbStgrTpteAY2Sd1TOualVZhq7yTbIhvSnYhwjPkHy+BnuuTcxAB&#10;EIxCwK70Xlevr7YlJFu3IWKTbkHG8itIg+TB1k3EBftzfroP3BfdswiGzRvXPEeBuqr4oR14NTh2&#10;rkFQ27J57eqwc+P6sK/34lDPM56NA70HuxIGpB8/UF/Bdejn7DkDAttNBLGtPmUC/vVgrDSB8ExG&#10;VH7o9IalgvlXwIksedzzIrUfseTfPDJ+lEXfPAIiyy+eCI9FlMoT8Zv0XyIKRNASB5QZPQegE39I&#10;34JAaREClfTJnyUQMqkQwobwyUsZCwAh+9d44LReT45Nm/BU/ObLFyb/fyPyRwj88i2fr3XSf8MX&#10;Fh1dAExJ/wzhAx1vSuCgrRx5iqws2Miarw8aeVNXrS/EzzEh/ogAQB51WVyoPuoI6bOWQci9TSJs&#10;mJV/Bp3z6pBHQFr4rwIOHPmycypcShj+rSSf+QLm2w7iFzzujXuxkv+WXvLRvd/c+PmbUAgW65oD&#10;14OG2OvkhKgQtlOuNm56QkFNJ4T4o4SI56LhUYiw4FjxOFQ0z4BeUpF++1ZYLzPxVdzDN0UYbZgD&#10;4Alp47/qhPSSQ/w76kSw/CHzTXUGACGAIDDJqxMGmTSY+QIZNjgP+Y3x9FfGwZScp5gKh1kEnbKz&#10;yB/Pwad4D+aiE+U8hLhCeFMkj7Ih/yoAal3EKwlDqrH2bQ0XJP1joK56nByDEKR99biV/CHglMk+&#10;KWty1nMD5gmApCU9+wHyUl/qrPnAhDsh3Up0iVMmbn6IOtueCHcOTHIQ//qaSGzV1r8FQye/R5t8&#10;jrvmoYMqACrSDggXot66ed2AuKekX4k/5B9Lv+axjeUf0ofQQ+qEHJPzm9WWSv7bEL+e95wrYIhj&#10;V+/E1vVr3TOg66c0g+0eb3MIJDQCf3HA1wZ3dY342oBjav+e7wmIyxID6/yXX/2U+llc2rjdWTf/&#10;dEhAAoAljkWWv3wLCSou4v9BFj9g+5dK+9XbxyJUbVdIRPz4UmLCYkDiQWV+9bnqUV5N/0FWeAVD&#10;Ct/K4v/mEd6BXRH3jgQAXxvsOe3bx4gAiB6rf3dMq0MRAXHyKHPmOMrj+G4H8O+im2V/BhI+WNr8&#10;jriS/yxLvxJ8iL8KAhDCBmw7vZM929lv3LeLAE/SK2XJTz1ZxKjFm3UPstBREA9AcEYEsEjVHPKP&#10;55s8g3KzIN6DTyuxA/gXr0LmDuTrgXDzTPK31b/dlvhty+6KOLH+i2Ud4s9BQ+qEIf8cBEJOOmE8&#10;AaNw0H5T0g/RA06wpof8SSOPuqg3J0Y7aF+AOLAXAI9F91rEG4AAyDfeEIYtxz7BkXkAuP131aHt&#10;ybLBxR/X/xmo02ok3og+AqCmnYcp+U9JPKQ8D1U0zBMAIfTsUwl+TRYOqCKg5md7HkJ481CJDlSS&#10;BckjDdLnS4IqACC4aR3ZD+Daj+u/IumzrP2KEOz6DV0DgWPW42UbsE15wDb5dbu2P20kb4oQe0Ul&#10;9JqfelLXNH8k/0K6ENwUIwHW8kIs2XmA5CD8kD/Eb+JTiCg48zVB9wKwTTqioHoFaEcl3kbcusZC&#10;yB0RMM7ol2DKsEDNr2UiZnIMRAbHIOR8LQByvv3apAztIE4ZD2noPBA0rkvvkYUE75hCBILr7SGi&#10;gH13b19X/o1hDzB3YzKBE8L3XA7lEfenhlm0TNv87ZH//TMDHfdvGx6QNS4S5HfKnnjXJxB+++Ko&#10;TRJ8LeJEIOANkBj4lbaDMwJASLyKglEAgAk5jwTdcYbcVabNP+hpivsYqptjj0JDccpbBEhQEGb7&#10;jHhQPf4yolv1I7qlPRI+JNyJGsKtVjzbFeQHIXPKQsSUd1oh81o++2Q/UMucHveU/JNe85IPIPxZ&#10;gsCrVEoAwGWVz8J34byIgKkQGDlRHArvefigc2DimTg4FQCGts+4/f3tfid/j/V7jX+GAE7J38Qv&#10;Ag/ZE8bqJgzRRxRAzhEJhMRjrRPPidYTDvkzDpKTTl5AvJJ/Tpo6Q/oRAAiWeC0C/zfZK4TRaamD&#10;WFLHKLQJjqeLBTEhEA8A1r9/1EOHLMQDEPL3hEClsz0VBOeDsmeJu5JrCHse/rnkH9KfZf1/CiCn&#10;8wBhQVxsh/iDWi5pIf4Aoqt1BCFEZvSfh6komAKLnHqm5J9jJsx2SJdt2pFt9stnkPkUkvzsP207&#10;6SHxEDppSU9ejScNZDhhJLZCcCG5eUgZl9dzcx4gO0SAXdwiSNIgPlvKitcJhJBmiP/x1oYnDM76&#10;1LC2FyINEZtsIdh4K9RG0k6Fwml+CPyTyb9fk7ovIA0PUELyEIXk8XywX/IxEKgLIyEh7bLIpJ33&#10;2nEpz34uX/anj/X1Yv0UXS/EAJ8hZpggwwMRAh6vVqedmfZtHQGRYSdCviJgTsD3EgUVGRIAXz+W&#10;5f5k3/j2qaz3nk4ZQHkT+0sR+SsRvoQFwwsMM3ioQeIi8XG+AWUQHUpjSOLXXz0dfvPu+fBv3r8w&#10;fvPu2VieOrM/+3G8DFcwj+E7CQwsfUOCp7r4wdTan5JwCLiScM1nO4QLCRM/rWNn3DekPyX+Vk+z&#10;7CuJk5b05FXUMiDtasdtYoRyMWbDadmOoVuRdLiR5wMSzwTBd4/b4kAjyQvkZbuSfkTBhT0R374U&#10;qF3+rJTHZL/i9s+CAJA/JBrSrsRPGiRLGI9ABMGY3i3+SsyuSyccIj+jaPpJziL/sbzSqSdiJG2h&#10;/oD8kD8haYQhfyYEIgCyjCvEjwCA+Nvsbwj83unsfXXGYE0dIGv7V/KvAgB8CvlPiRrMItl5COHP&#10;I/5a3yzyz3aQMp+KEOPHAOlVcmc7BFmR9JStcfKpC0IMAdLh0knH0g9II2+aPgWESp0ca2q151h1&#10;O+TLNuWSz3bOrbY77v6Ur/nEOT55qSfHAZXs5wFyGTGD5Niu8ZrmsnoGzgOWL1Zw9QSQTkgcUq/k&#10;P1r+WNEQf8gf0utCYdwW0mbaVYk+ZJ80hguy/kDSGDpIuZB5tjk/E3+/NrkG5NVrAUFD9jwviEW+&#10;EOG54NmxCFAfQJh4PISE5LFfnjXysw+gTPIsABAN6lcsGpTG8dpQg66j0gxtP1ptHoFn2yvD6wOR&#10;iIwglqj1bPvn3TUugsRqhvxD4pX8IwBC/myb6EXyI9F7/kCLn4eIAuA0iLunhfR/+/XL4XffvDbY&#10;/q1FwPMmEL58YkFAGAHhUMLhx8+FPrkv4/64/CMEMgGQdIYBgPO7YIg4GAVChFFHiDZoZNwI/SxJ&#10;N7Fwikba5CMcMoaPxV7d9ylTUesL4UdkBKMYOBEZCyM5C/niIV86gJRLXr5+eCfS53NB/ytA2yH8&#10;EDwGMcZ4PPJVAFw4WJUCxfqF9Ar5n/TZ/nyehwAI+UO0EP8s8g8Rh+hDwJV8Uy7plfirAAjZJz5V&#10;QNlv3B93CChpCAfGT5gYGCSeBTw8iREBQHxdyryvE8A8AJZ3jQgYyVUdCUAI8B0/BEonHUusduZ1&#10;ex4qSVcSD6bk/DHU+oLkhbBr2XqslK3k/jGEsM4DJBcynJLjx8pXkE4+1w3i8/XWveE+MXdj+y6W&#10;Pt/2ixCUxvK7SZuNs+3nGGkfx8o9Sn6OC9imzBTTNh8uSUj256Lms12PXeuoeXmuctz6TJHfyEaE&#10;Ng5fQUCn14M4+Umr18b73WOm/vkY3dgLEgwTeHXCDj5NnKKuRoibm6WIEdtZmwMBYCsYS7qIlFGg&#10;KJ14SD/5bLd5A1ckCq5JBDT3u13w3cXO8Wk/cVDzc05cHxYB27on4r9zbdi8e90rgrI4WFYIJY90&#10;QtKzeBhzgxra+xMPXEXSMSLw0tX3DJGBiMKLknkU9qZwnYz7w+NNxoBxD7NUrsj8qazlvvTwj58/&#10;FaE3Mp4SttMEE34n65F0C6oIiHCwdwAvQUfExZm8LiYg9Gb5PxuFwKkH4LmPgQAI7DngeGrTd7Tz&#10;1UMTep3sRzyeAL4EOA+j10DIrPyAejJ2Hy9C3P2x8EPUlaDZjgBgOwIAwo9gICQekm/1nK2LY3xA&#10;9j0v+SZwE3mF2to/aUw+9z4igdAeIdJ1DlPLP8SfTwbjiQ8iBC5A/IfrnfhZJx/yB5C/iJBFArwq&#10;XyfvkP9o3RcLH0D6EQOUh+Qzxk6YMqRT50jelcALiYfwMwxASDz74f6oIiEuEULSQ/Z8GvgB+bOc&#10;p88NcdJFwCZLGqszWkLZ325DAMvN9W+oowIeBuClV0ddyT/EAD6V/KedR+YAcDzyz8Msd/20TNJn&#10;lcux0lGRlnK17nkISZ0HrhGEF2INSCN/ek3qPrmGSQtcd7eoIDOIbusOVps6b22H4EJ480A70gZC&#10;4ngAOEY9dspMyT9EPrapI3kh/pQnL88LEwFr2YqUrc8V+50pP1qo7Vwr0ed6JI1zbYLnrDgyqX8E&#10;EKXJspA9xEreVBxU4rdASD09DxEwkj/LcnevwOg5EKrnwHndpQ+w5gHCoFn5pwsiVaJPe0P4iIMI&#10;hORzbbgeEDvEH0DykD4En4XCiBOyNsjh6gOHTu/vbN7hKcZ1RIS8z7x7ztM9ZdIj3hUEgCdQruma&#10;rOqaiPy5zr5W6p8fbbDCIJ8+Qz4QiDp/EdnXkLEQaz8kPRJ1z/tAIEQYTOJ1P0g++9ny76Q9piEc&#10;ukcgwiIkz3CALX3SIzogfrwH2p+63z/eU/uP7ObP7PqQftz/U2FgxBtQ0LwHz4ZfftmFAZ8SCuxP&#10;Xj4lpH7q9vG0nTkG4/HLsS0YJB5O3f+nxM52RMEU1aMQ4q8CIXVQbwh9ltUPucfqD6eFC+P2tzXf&#10;LfkKyB9BQD7IMHy4G1yA+E3+sfxx+esh49e6/GvfawGLGE3em4tNAIjwoyCq1R9EACAKMlcg4iGC&#10;IICMwawJDcDpinPSOWFD24iBiIN5oJzFQREWHI9vclmk483Rrl8orwtAmgSBwT8LJIA8FLDa5kMA&#10;hkeaN6CpeE8OVDzuQzrj1iFjgdHxNncfYDtuQrbb6omnnULG3tkmjTw6jxyrCgPiIfDzQDlCiDpk&#10;nv3I+xgoF7EQwk+cPMjoPIT0QvikQWIh0RAZhMuYe8bL675z0a9liBxCA4mH6JKXbUhx87asPCHt&#10;qETP8SMCiHOspFWQVvMon/aTnnOYotbJsUPwIXnKTI+ZutkmjzI8Q80NzbMksl0WMQmQWgQACNHX&#10;a2Di1z6VECHPKcgjDJlGDFC+7pv9pyLA+xTir9b/9G+dYx5kJ2HweGvN64s0kYAgaKAMdeaYacuU&#10;4MkjjmcgyPn4PHTduA6QfbXqQ/wQfLwAXhQM0hfiEUA0jHOC9G7mnWKbNCYMk8b7agEgcs/77ndZ&#10;99DrGjxQH+IVCtvXF/YCqBwigC8GEEpP+0/O+C/BYxln/Jio9XErIontZkWLWL99gXdg3yHxr5/J&#10;Shepf/+qTRgk7/3jXZEaxHua98MbEa3LHA7fIAAUZh/yfvXl4+HX758PP8nC//EtJMmM+D1v1+OO&#10;dWub+mnbVw/5w9+mt8mj/qD9D+CUaOO6jyt/JOIJQtZjGiReibx7AiImAMIh4gAxQLx6CSIiiHNs&#10;CNvH6G2j7ogR0tPeWPi25Gk7QxFlOIL9aROw90HETPkGthvi4g/xT0E65Sr/VbIHbJMPN4fsw9UV&#10;pF040UN1rJfMf+5jIooUpj/38w97pDohfsb8RfwQOITOzm6AFAeVRFVEUYAc+AzRzxAIkPtI/IX0&#10;IWxQyZ+TnZI/ZchDDQHSgqSZ/FVH6idEALBUJ8TPi8Rqgfw3oK1l0DomDwGsySIBXBuAJ8CTAVnt&#10;D1X/cfJvHfQp+WciGvnUQUcAmYb82SYteZWA2U48QqEi5YLUmVn9QdKn+89C6ppF/hDUeQiJVeIK&#10;+RNWkqvk+UnkDz5C/kHSKtgX67sSbmBynVjaIeKANMqlzBRJJ6wgjX2zf65HtfBTby2fa5Rj+zj9&#10;/EPwleQ5741bV0ehE8Q74v1EhpXAp4A8CU3+3YoP+U+Jn/RaDoKubv9ZwwPTPLYRAREHJjzexQiE&#10;HlKO/et22kZbanvYTnvT5uRxDeLSh/gh9ogArwCqeEAaIN/Q+1wnBUeYA+KkIwaI01+kzyDP+dxz&#10;3WtWIhxXJtT7XocB+FqAa4H7/yHnLhHyaH3RXgD6zJf7LDG8JmJoJPv2hH/nrzok/v6JSFhEHLLF&#10;U2BiluVNCLlHOBASjyggzhcFjdwhsr1Wn/K9j0RBq1NWvNIh/nePwI6tegsBhZA+aYDjnmkLlj/k&#10;2gkzRAm5QsJsf0DwoKeFZCMaRuHQ6zL5d1Df6DlQCJFHBHC8HDeCIfW7XhFr6mM/k3+Orbzmwj89&#10;PmEVBdk+9QDks8NTcm8uftWJy38GZg0BhPRnTfqL1T/FXPI/WpMSFWztCh7vF7DYIWsInQpCwqko&#10;5D8OBXSMJC8gHM6AMrHICzmH0EHySAu5h/iJsz5zfuqQnzkAypD2xvVQn/ZHQFBH3++l6o3wiOhA&#10;CCACmgDQC9jnPkQMVQ8A8NLIfWJRHbMEiddJR0w4ygQmu231stNBTMk1FgQES1rIOsRLGiR+HklX&#10;0s/+NW31hizgvs88zKq35oWw5yGEFasewoLcgimxAeKQ3pSQZ8LkRycO6TXBlTh5mfXPtU7ZlAOQ&#10;f9pRCZ30o+XlD8i3grR6LqCKgboP22Obe16Qc4UMKvknjThlKJtrGazdvKZ7yt8p+T21zlXn2Rap&#10;amBMmrSgrWGhNih0/jngmuXacd0iZAlz/eqzPgvVnT+deQ/iGQgsCIoISJjtMS8ego01hX34IBMP&#10;C5KWY9e2gZwn5+d3GWHfPXUIe+Kkc855rjhv5yvdwADoRgAgL9eJMKh1EHf5ci2A+woPb7TrgHDh&#10;fOmLjpd1ffjXAP8Z6J8t8w/953sLY8j/9F8etn/qvz5adUicNfhfHa6o32TVOQQC7uk1EUYn7qeQ&#10;VvvZ0Fcman48s6c61h3+8PkjWf4vht98/UaWM+5zJphB7K2cf+CDK596FFKv01NvP05z8zfSJ+8M&#10;YQsQbCXhkP4skjc68YZcPxhT7+UqISc9x2O77msS7yDeCLuR9XSftIvQ7e4iI+LBQkIgj3L1+D6v&#10;kPsT8nWuLFtc8QzPwylczkKgeQJC+pn054l/2iY9wiCoogDePuv2B1nhr3/qx5g/MHmLrGPpm+i7&#10;FyDkbzKfEvxHcMby70RfLf9K/tXCD/InJ9ZttltEYSN/Wf+UYZ+OEH/SEQDMBcALkOPwv++nrHMg&#10;8ud/6Z6U1Mm/eQFOrxWf7GQMMmOSIfogM48TZ5vO0hOW6HQgChH9eQjxhnBrGtuV/EPQIfrEUybl&#10;IgKSPw8pX+tOnLwQ9jyYoK5fN4hDfJBaCC4EOCVVyoXwzgOdd+2UQeLkhfwrIgQAbQgZ59ikfSr5&#10;51yC1Ed+zh+wTfkpcp61HrZz3BqnfK2XaxriRwRECEQEgDNEzzUSAbGQFemk1WvFdZmC2e9cM18r&#10;7QOBVeSZznMNeOaD5AV5D07fh2aBg3gLRgEgeBvSF2LdUwYxkDkDZyAhgCDw4kPCma8NIg6qGFEb&#10;fB56d3mnKWvSJ08h+5jYVS5iJ+VrOQsMCQXqtXjQuXJdiYfk/cxJ9HM9qaeR/Nn+o8VPzx8vBYTv&#10;1UgXdY348dAyAuCecGd4vKXrsHFX5/pgeLqzoH6yEXublLYxPNlGJLG+wG2Vv+XyCIW2yMxyH6fm&#10;JzstbLPYVwVmt6+asH79/tXwt3/2m+H/9R/+3fC//v7fD//4V78f/vKn7yUEXpsgIX4TXSftr583&#10;QmzCABLtRKzQRKnyIdaQ4RQjAXv/VnY6dg78uVwfa6fts5AxeMpkZT3SKtlD3pxDPA0ham8rL+1w&#10;KLAfbfF+InHOG48CQwpespg5B2Wb4QY8DK6/i5mR/DvxzyJ/loEOvnneRYDS4wkI+ef//oa2EQAR&#10;BSMUHz0D4kjP9gfjp359zJ/x/qf7Wx7zB7jqIeu49dkmDSVBRdWdEJc/qJY/qK5/wOS7TMQ7IwQg&#10;YpPxh4IgXgEA0fuHDR0h/pA7RN8EwqkY4DtarH7A5zTgqUTAE9Yz2GhrdT9cYzEOJiky5CEhIAEw&#10;DgFUEdBf0il4gUHcj7Vjs5WjuMlKHXt1F1Zg+SeE5BOPizGegUrqlaRD1ORFSFTh8C9B/lMymyLk&#10;ByCuEF0ILUQaZL+QYq1rFuhQQ2CzyB8Co7OFxNYhxwLSIFKQY6d9IWLi55F/2hkQJy/kbILWdj1G&#10;QHx6PLZTB/uwXVHbQX4sfIge0q9egCkoU8siFqbXKsh1jWBKPNd4HvmH9Kez86fIPiZ+/qgnUoPc&#10;IDqTnazcESK+kN/+fRGnQLrH/0XOhsg95D8KgHgF5gFR0AVBVit8vLHe0hYQHIt2vVswLDbBQDoE&#10;PYadqOOdYAU/v+M6L4g7Hgvc98T5kRBzD1gUiHNPPzGF+wid79696wob4R8ucJ1ualtxkfnREvXz&#10;C+LbbfKyiJ5+0iSnvu3pjkheIen8pphy9G+sLGdDSgTo/lflMIIol5AhUQQFX0RBlpBNmzj30iRG&#10;vBFws7KxRBvhHzdilEFGO+ydhZz78dqQrPpgc8iatzM5rqFZ2SH5JmIawUPkIe/g2a6MN4E/LIK2&#10;at4pWt3Nam/ioR0DIofYMxkQkv71+zfGT+9fj6TNNiGTCT080L0R7VybIGCbtAwjeE6ByJ59MkcA&#10;4BGw10D70BYwdfkDC4IOCL/CxC+R0Mqene0/i+jjDQjIi1fgwpEsW2DiZ7Z/J/9HO3oRdjdk3eqB&#10;hgQ3Fz1uj3UfYv/AE4DlH+u/b58h+jL+DzwBkIdNmCkAqgjoqCIATN381aoHjfj5nrKJAtJcL8fo&#10;x2GFLcj/cf/8r0HnvN5+YJSvAM54AHD7S+mPLz3jcRX9pQ/RV/LPy834rN266kjOQxUCjBnWscMQ&#10;/6ciJP4vZflPyWmKkJSJSsRVib8SGQgpTvc/Dx8jf8JYsGs3ro4YBUAh5XrcIIQ+bWv2maZR36cS&#10;Pwj5T69L6kg50mq7Uk8s+1j3sfgh94iAWPztk1XuXStD+VyvkH+uGcSOa3qWIAC51pX4wZT8EQcR&#10;CMlPHvMJLI4n5B/3dixeQ2nkUxbyp3wry7tWREAn81j2tvgRBiL7CIIzWJMIEPEzuQ7iB17QSO9Y&#10;Qk++62WcprjFwEIbhoDwGY8PLAD6ez/2D0rzcr+IHZ0zecTTH1SjgfPk/Np1gey5DlyTRvgQPzhc&#10;uK7j8OdBiYGl9tthJgNC8MwNONR1YhjTE5w3dA582qx8+lfmOkHILDFsoldfx37kO97LP99dd9+c&#10;uPtFlcM76n5a9bd+Wf2q++g2SZv81re3+qm39fHiArWHOPWZpEXiEDsEf1YI7DgfUofgESkWKhIn&#10;2WZfvBSn+7YZ+bHqIeW44+OSh5Ar6UPumQQIYbP9m68/H3777ZcOEQCx3DPWj/WPZ4BjAHsrlAa5&#10;x7In3gi+CQSnadviqAucOuEPZMIfaIKqkb0BwYv07eEWGPcfh+DLjP9qkEccjAKhg/gZ8rcA0E3J&#10;Ij+4/Y91gwCz/T3TX8QO8cfCr8Q+nc1P+tTaP0P8lEV5duIP+c8i/QoEQESALXtUpR6613t6gAS2&#10;SXt7uOP/OH91LGWKZ0AigP84v9IDDVxWAuXVQRMaiAAe2Dz8gPF/YwcFrY5B18UCYJVxPr4MQDAw&#10;P6BNTgqchmWifF5qXvbRAyDQ6THpKuQfgq/WPSAe1z7hNC8knPxaR1DrqESe7fMw3eePJX8Q4oLY&#10;YuESh9SmxFj3S5nz8CnkT4j1OhK+SDFkFsLlWByfOmtbPoX8Q/gVpM06t2xnv6RznIC01JljUaYi&#10;6SZ6PUubera29FwBttdlZa7JuiSPFTx5x/mslxU9SaMc6XVYAEQoMJENd3bSp6Ac13ZK+lOcWviz&#10;hgX6ZEGRlImukz8wAfZ4yDACIfFGjs1Vbqu8g7jd6BIdTusCwZ6BjgwD+Lv6PrnOPy/qYoDtJxIC&#10;40+NlD6iiwB+9vNQBkB+3jNCfQNprNp3vHCnrd7H/KmS71D9C0OLeBgD4qdip7v4+RHZGh4QXPeq&#10;b11W/BrX4oaIX9dIaB6I9u8AQvc39264L4Jo+ZcAofsnE31Lb18RQP7Kw9jhKwvKKc6XBc93IXP1&#10;jQohbso3Qm/liEP0xFufeXo8D5/2eklnv2fqR1MeIWHDTyQ+Wu3FqidubwSeCIY3NnWdBbYB6REO&#10;ED+kCuHGpQ7xm/T7/AFP+Osz+jPpz3keqoBgIci2P2VjubOvx+yVHsKPuDgl8uZRSDph0twukTBg&#10;fwsF4jqWibsDMs+nflMxkPj0s78Y4vBxPO/xzMO9ybNI6AIhgqC7/aVUsWSZ6McDWci/Lu8LWVNh&#10;XP9gljufuK3/3oBpmSoAPiD9Tvwh+JH0kzfJx4UPkb/QAwVe6gGF/EP6CICQf4vrYnSBgBCoHgN7&#10;BVQ37WkP+LKOxznQhm09oFsWADzIqHlUukleStifJknEPNZD76EClUk6E3R4GXHhucNTiOuPBUqw&#10;rkzQdPohUxG1SXKhfQpnwnVHrw4XgoDge/mQMAjpsx+eAcDnRXgKqpCISKBsiHwecgwwi/xDZvMQ&#10;cgVsV/KfEmSILSBtJLk5+GPIv45fx7JlXJ9Z9rSP+tIejj9LGFQkLURdrf3k1/MJSM+5T8tOj0c4&#10;K288psQMJG9ShtB1XoSQMyRv1z7EsKbz1LtOuRU9e3gEMvZfyZ846XzRwj7kJT8eg3gNcn0r2U+x&#10;c/umgaVPHBFgb0An7XxNgBi2MMZi7lazxbK2yaNM3OQW03jOlJZ6/bMd1Tm65xVSPzPnLQ5Ijxuf&#10;/IWWR8i+R3ofIgAg9sfr6qu29b4jALRN/IwAMPSei8QfyxgArMoXJO3o/i3Ve89p/NXvxa76EkKg&#10;vsUWsvqbGBls29PIj8f630f9H5KNJgAgfrvjFdoLsHjH1yOA/Omb7IXA+FAcon2hvos+DLJ2evdI&#10;QNKN6Fv5Rt4QcyuTNMpB3IiAJgDwnIiwVS+iIOKilcOzQH+643hIn/MlHS8B9cQrYILXOZvkbXjd&#10;txfDcxqIQ/ruS1to8mc/rhOTHyWa6LPhA/rzkKYtZ1vLbXIcVrPH0p899DZEChFD6vYOIAK61U5I&#10;GgQdhPhD5ogF0hrRN0vexJ59OsFnO6IAeH8dp5L/LAEw5pmn2kR3SH/kxuJlj9cdjoVb+Tpv5GPl&#10;IQJcVxcBF5qlLwKzW1svB+pTYJwbMvO4t7Z5SNvNE+l32OUzIeMghD1u9ziA6IPpflOgcDw+pP0j&#10;EJLeLggT+ZjJz7jShq34l/uqt4N08t/qxPnHs//zrH2axU+eVNGhyH8Ovjg+0AXfG1hmk/Nv6lcv&#10;awEPYhsm4GVqngxeBNxaTU03t5fXFlihg0KpdwtHHRYkRKdoAlNnBkGxepld1VcvO8RiMrn1/Hwt&#10;EPf/lNhJg/Rj+VcSr0IhZFcJpoK8EBtlSYO8IUbKkx8iq/VkP+KEq9dkdfc4dYTEKBcQz/5BPVbK&#10;p0zaV+NTzKqz5kckcd34+gGwnes6S/zULybSppx/jsF2rluOT1rKkFbzqjCadb4pl/Sa5+EbHZ+2&#10;ku/Jnjo2bfY1V7rr1vlwzn4Gen2IIJ670RMC+SuNkDS2mcAW8eTJb0u6Lr084XmIl4V6PPGt70+d&#10;qdsCWMeLUIuoIC1lKUN54PdFaSF3fpqzc+Oqx9P9T36IEAGDmFA9hP4/P+So/Wwl0x6ls6+FRxca&#10;LtNJz58Y2pJupErcli5rD3QD4LkMJNbjf6r+E7K31Y9HUIR/siiyxivQLX0EAOXye18sapNe94LS&#10;WXvZ8b6mShZFI2zW/+ksf7bxDCCAEFN4MTyM0Sc68m8FgIcjQy8MffC/Bco1Dwlpyu9eFPp6f+mk&#10;NuGBsNHSvS1tiOV0/kXQVkZFqDSxYr5Q+6gH0mn8AXFD4gwdY9VL9CjM8uqcN/FmGDbisgDSdWgc&#10;1OpvIkgcxXEUem0W7lMHIgaxgch5cwRhHoorEBsMH8h4s/eiCRjiiBP+n/AlFjqTJI82jLfHW077&#10;ir8birjZ/uKEzxUhfQiauWaKk2dCPzuLHms7w+DjLPuQuEAcy7sKkwxdn5271uYEUO5r3P4WLPse&#10;1ma+mrmwH+eMCOgCgOsaozvGNml53i7sL+mhZ+aoblL+4Ae46FzcFyLIFzoAy0uyIM4IXTgTYif2&#10;KWknPWPz0/QIgbn5vUwVCqRRlosSJfelLngIvYqA4Nn20vB8Z9lCgPhUJHAhOZd5QAAQcq78i9sv&#10;bX/hAe1qZN+UaARK0iH8wGNmeqEsCvTwIhyapcNLhnegiQAsmTYmqg5WJG/Lpr/AsaZi8dCZh/Cn&#10;IJ0OH0D0FUkPCVAPpANcZyEZiMVkIrJJOULyalnC1ME25dkmj/2rQGAb8iMekJ56KkgjP+1IPdkn&#10;5WjLtO3z6uDYFiQiyhD8SOiQqK5dyH6KiAFQ68s1AmxTfwg+16tukzfv2/6AcrPOL+dEPNch155t&#10;0mpe6qK9IGmQaUi8kn8EASHxEPjjXSYBb5l8IxDOQzwtqTcI0ed80uaAOOnT6xMQ533Y0f06VD2Q&#10;vQmfY+HtkBggNOkrfVw7H/KnrNLjXRiH4/Qu1vF3f2XQw2oF+ysDhIGsZbu048qH+Lu7fwTxgpRz&#10;WQwGEWVFrDU6cUiEThrSa8QKWbYypEG+bu8yVrvaVcg/AgDCT9+CECCNPA9/6BxAM0IYYujkrhCy&#10;9XwnkzZtkzAJ4AhIX3C7u2ChfYa2I1JCNGw30obQm8hhHsOsOisQIGkPfPRMfas9rIKFwuaGwVwN&#10;wqdbIvhtEeKuCH9vV32/SF8gvZZzmT3xjo1EPBh4eeGJFfHD2igC+HkSYbZrvFn9Z8fYp2PwU1c7&#10;4+1Gn5gHofPfBvOZQByyN7RNek2jTDN64WEmRCrEc13c+hw/XnmLAmGWCLhwpBuC5c/nfC9U2UtV&#10;BN7oAOCtK+PkGGtAjegklR7L2CTeyXomwWc78YIQes0jLTgzJKAyuDusjtSmKKJT8teFmEH+T7cW&#10;LQBe7DHDFWXHPIFTeNjgI8jkQbajuJgs6ImCnfjbZBk8JKdDGcDuKgD548pCLStsQmG9dzjqZPq4&#10;JCFxXlasfZO+Xl6n4SUoY6Zsp5NMh5hOkjQ60aTRgVYk3QRQ8pPGvpBE7ZhzrHTYpNXOm+10zklL&#10;uUo6qa+SZdID9gtSPnUE2S/l0pa6D2m1jaknhL109YoFgIm8EzvET4gXwFa0kDyEQcSB0etNO+rx&#10;OBbHYTvXpG6Txzbl07acE2nci+xDPNc29Sc9+yQ/daXexHPOVZBAypX8Y3GH/EPa5DHJ9c3J8fBK&#10;FhUWvD1UhegDys5DyrCv9y/tC4jn3PJM5rwrLIp1D7Dk7e4WmGiHNc+vdvEEhMiT77jKZ0LeLEQQ&#10;RBScEQRBFwR2u9v1zng7FjjvuEhuVSQo4AnMEGIbWxep9TyXgzRDnJCm+mI6aTpv3LQmVuWFOOm4&#10;6cAp5zkCEiCe0Jj5DDMmNtJ3pC/J3AfSPYdJ5A/hY91nMmW8ABh+IdpgJGr6M8HkD7oAoJ3tM0Rd&#10;M5F7iAeycZ6Qfbzd6wrJR4DY0lc6BG/xIeT4LtvLVLFj6LzyJYfPM2na9jyPfq18bSTi3E/3Lwbq&#10;VwP1ywHSCfPpINvOP5BIEP/UcXZCyBgShuTZhowhf5N9mXVPvgkdUQCfieT9ed9z5iE8cug0Wf1O&#10;Y8Y/n/opblAXdTCU4XkN2ufVY28jNCJGIkgIaU/aeuEpbgI1/g3kDtF3NLXCEoe4MxrhY/HjKgGx&#10;jEPOJugJgZMHGX4MIcpaV+rD0of0s7iPVVVAXG2PGx9yj7sfsgex/EP+lKvkn0/+zgOkj4fAQwQC&#10;26MQEGgr5wGhT88p6W1ogM6HzoLvf5kJDKk35c5D6QeyP6gRAREEuOkg/zpxykMFvSOkc6STDHnT&#10;eaZTrZ3pNI84+9DJYmWBEAgkWfepqHVPO+3ksz/Wb1z+xMlLnYBy56GWrXUHs0RABfkVaWuwfO2q&#10;iT3WP2G8JiH9au2H/CMA0q4cPwTMNvVzTMokLWVII2/l6tURdWiEMtyXel7zrkO9toDt1BOkLQFp&#10;rrNb4BU1DRc7gLAhfIj/xeG+RcHSlYsjmYNaB6CeoBJ+RIPL9HPKdcszHDGa9FnnDZiB78/o+HTu&#10;HrPeIV69L3qvEAFnCLuSPuSu8pXocf9PkbkGiHTCrBLINu8u9bUJd7MFAN69WeQ/loH4QpgKbd1j&#10;NXcyTZj0akmbgNdEopAakxchNsh/Qob0I3gK40V0v9L7G09IFpHWSZYQMHVDtrHAQ8COu80IEgRL&#10;b19HzoWJinydEFFDmK8WiHMu7XxbXfE4nBEAInkESCX8iBQ8FaTZKNJz6X5yrZE7X2GRjneqxhlC&#10;8nAH81noUyXgmmXcuOaZCJ0++xGTC32erKZIWxFxeGQkCtTXP9lhGLcJHoSN7wf3qZ8r4gyChWwj&#10;CDLeHi9AYOJX2mj5i8w9L6GjebiPRsI32ccToHi8CBYAfAqIYNA2dXP8HG/0NigkTlsuvEAJqNAr&#10;ESmW/3M19JkuOK7+lyI5JrvhasFKZby7zfzE8tVJ7TFpg3GWRnpTwpuFkGMF+4Ts8RxA9rg04taY&#10;kn6d9FDd/bjy65g/2xC/yX9XSg10URDEuj8PIf4mNhoiBLg5npihNNo0ejEU0r6cM+fIdgTAIQ/w&#10;g9ZZ2aUoBe5Jg30ijV/q7mq0haFyHiLolkk6pzoeGosNxGJbn8xuB2yTRp4JQB1r7XDZTmebzrd2&#10;wLXzBSFStikD2IZkIDUszUo4FaljHlJfMN0vrvUzhKZyaXMsXQAhBiHBuP1BrHyTugTAlOwjACII&#10;AHVRdxU4IGlspz1pe64leYuXLg3LV66MZXMOAWn1+oLEUz7HrfuQlvKA9FxDkHpmkXZN4zkCfB5J&#10;/NH2xvBwc83Pz8KlX7hskH3qM5hnkvxK+nk+c5/y/EWABjmnirQd8HvhuhyuJ/opjkeAvEzsY9nc&#10;pO3rHgaQYhBvWoR1hHa8b8Qpx7Cb0/U+ev5AUIUG73X3DoyI5wF4Hxbr0TbEB9mFTEU4ECAkF9KN&#10;5Rvrl3Ls2/qKZtVC/Lj1n+0yOVmGmUIEAHm0HfIHbEOCzbBobULI0Eb6oHgEnNYnArp/6kMehrcR&#10;HDrPCIEiCnJebZ2CJigsLvrwAmKD8/P+vY5x/75vLReyTz5luRZ+3vQs0Q96kiqrripEEOSLlX3l&#10;8ax5ImuZd8I/MPhr7WPxgD0M4gcLjY12jKNVFk/StRd/wIFP4RP164SU971Qfu4X50d72Zd62vwF&#10;3OwNxNkfXn0tDsOoxpNejWqM7OppZ54Zc+sYdj+dZ9fSPPcOzhHP0D7zdOfrtO/MscRTHhYAqt/k&#10;j+X/QoX8+17t0Gb3i6zVYE7Myk+qtc3mbG6sjHlnrLsSe+LkRRDEmg/Jn0EnypA+RJpZj7H8IwQ8&#10;xqFt0tr4P0MBpwKgWvbVIwCm4gBA7B9DiD5rBpyCCSHNbUNbTf46nypmUI5ci5w714e0tuhGe+Hq&#10;WGJerKbo24tHmbHT6C8qIgDyR8HyIPNw08mm8yUei23aKSdOXsggnXBQiSKdMyGdr0mjE0otm3K1&#10;bAgqZdgOYYLaoVekcw+meSG4Sv6kU1eOBaqgSZvOHEMEALFD5HgBqicgYYjfZN8FQuYHpB20gTDt&#10;TdsIOWaOXbfJox1Jm15j8kHOrSLH5RyJUw/7gpxbrvf0GIA01ytCzrORZyIkTRoCke3V61csACI2&#10;s1YCeSDPFPuE9Cv5Jx+QRh3URbtoZ9qeawDquVGuIue1cvmirf8vT070Ph4PzNTfvnF92NU9QghM&#10;SZ8/6AFvi+xDiDsi9JA/5FiH2/x1QPG+Oa/nnxL5KZo3oCHDDbPgfTvJAYiNftfk3gll7H/pT+k7&#10;yIP4VZZ96S/i5oboIf2XhyKNgz1vxwOAAKDNnJ/PqZ8PfUn6FfoaJjMyGQ6yp39JvsVLhECBCTmA&#10;mAW3ubcbQmTbQqG3mbImy07o4znCOwLxlEE8WCRoX391pT6f6+C6VMY/XlJfB9F7oToWXhPG5ddF&#10;9PmqxeQP8Usc+OdsfCa5pmuwpmOtKn1V925F4qCEpHtCvLgu4SOGXXYkkDgn2trPa7yPk3MidLyn&#10;0X4IGtK2mBAvmFfNG43APblcZZLuLyoU2oOkOgmph33zvIzXvh5PcPlelrqDC49xWxzoQGpIft+L&#10;AKAwB0uFkD8NGWe5byqf2atUKoTkg5oe4gshhvCnQACE7EP4VRyQN0UIvxJ/EwRtdn+dE5Ahgj8G&#10;0/pzjBwHqx/iR5TQTogel1EI/3Ry36n1P84D4Cb1l6h9D3sKp+tl87ZCi4S8fAp5IZs7snVGsVLo&#10;wAKsFNKm6SDpU0s/nWrtcGunnDJJTyedDjxkm7IhoexPHKKMmzvHSL2AMlMkL/kQX0g/5DgtA/if&#10;Pkv1YkVWEZA2x8qH4BnjX7nOZ3DaV+QQop8ixA9qu9nOdWCb49NG8khPuWyTR9vSvnqN2beeG8j+&#10;iZNHXcljX5AyPr/ePsoSpn1Jw4LPT34I+fEPPwPi5z+krd/kc1RIXMfoaeSvXr/kbdLyo6DxZ0Hl&#10;J0PTnw1VIAJoR65bkDZzDtznnF8tk3J8DYMF+/ro0KQHofGlDM8+6fPeDeKkQ/oRLxEuCJOIE1zE&#10;JoyKIrY9hHAOGkFipXdAooh5yF+gbzURduuYjtudvPoLtmNJsm1h0MmEfrmRDC7/VifbkPez3U17&#10;EH1spduwEDierfl+fNpncte20yB5tTHexyoMUiYgDmh/2hKYdGgv5Kj4SFK0vZNRzuWEc5mCa6I6&#10;wRGkSp0qm6XmKXPINcODuqJ+cFXnIhIPiO8rfY+FjhTfXdKzwo+YWP+AMuuLzieNMqQjDFyG+7qo&#10;ZwBvAXkYUSqLYKCcvQnanzVxOHbaR1un51DPI3HybFzrmgDizufaKd/XRuk8AwnbCrvrDp0ucD1z&#10;Pfzn3V4+/+Jhm+OMx+7H9U/6erkLnum/qRuliF0gVEQmhYQ8dBB+XP7+3K2TfyX3EHviVQSE/KZi&#10;oJYN6j6QfhUIo3gY0dz3seQzrt/I+5TsIetZ5H0qCmaD8vEa5Bhsp57xe8zjPbeVNof4ESceM+Ia&#10;Am17tj/QTWlpoBB+J/cgXgDAdvueVqJMLyCWRe3I0tHR8WHN8K/wdHxxV4KIAu8jcoR46Ew3O6FU&#10;azOd7pT8k5Y4YDsExDb7Q3CESacc9ecYlAtSD+WD5HG8WnfKJb+m5RyqOMj5BDkWXz5MP+tDELAN&#10;0SMGQD4DhPAjAiwS+vFSP3XSFrbThpoG0taQfxVLaRfbuSc1rZZJ3vRask0aedRLOY6V65E6sPDb&#10;kFAj9Ur+hEnLT634BS5pK9cuDktXfuHtSv6N0LHsG/kjGoIqACifPwzSlnpv2SaNNtPWtJn21nJj&#10;ecibz2KvXzV45kmbvhPEQ/xJRziH9KvHIl4z0NzDEr9YlyIEyN8eC+2H94N3ad7fDUFIEgKFTOvQ&#10;HcDFTsePdQuaNX9Kjvv3bzQBQH9BOh04HTl9iUC9qZPt9BUcK22ir4hIoExC8iwGuiihPc2bSN/U&#10;BMPojSygLo7Bfo6rPWcEgLZD/tVdj7jhXGg3JAahZR0ZE6XKjUSq+InqYBuSP8ClDtFSD/VrP4xW&#10;1qWBjEP6EDYkvnlf7+S9G84jDUK3GFD8SPtQlnIsfLWvc2ctjCyQlQWztnVdAfmAbcr5Xzg6b6+R&#10;w++0sfa5H9wz9f+EaXsVBjXf56w0zilChm3SQs4g+ySebbgag50wQAgkjXKuK/uVfS0iVObCMxEU&#10;wO2f8X5XRiEV5gYBj/Mz1pDxhr2GWOAjSVNe+4bEIbzpLHi2PWGCG8zDrhDCJI/9qeuM5T8DEQxx&#10;5YO496ckj+X/7uGBwXedwPFHh8PXTIJQWD8XBCH9aV01D3DOtNfnr3bl/HIuOVfOLwKGtJwvk348&#10;9qcHE1cOIgsvSyYEMS+APD4LAk4nrocX4cCLykubSUi1Y6FTSMdEuHWTzkqdiR5gdxrqAOlQIZ9Y&#10;yBA6aYDtai0DtkP6m+qgUy6Wa4iFshEVtTMHbFOG9IB0PAHk5Rhsh9jYTjxp1DElNcpk/Jw2JL8i&#10;9bkNnejj/s9nkmxD7uTXMnH/B9RDfaC27cwx1K5cU7ZJS3kWGeK6k0ca+fFSUC7XIqBcrkOGPHJO&#10;OWZtU44Hkpc4BAb5m4QLeRMSB8RxgWZ568MlXRuRNwIBUCaeAkg+AoH9KJs0wHbIP4JhKnwIieda&#10;5Rz8jHYPCXHOeenyZRG9iJv9dF4B8V2V2VMdW9qf+L7qPKQO7c9vdMl3uX5sjscxqD/HJw5y3SmX&#10;NnofCQZPJJOIiMCI6MhwQRUapJ0tfyoc8r7yXo6Cob/bvNOjld7zIWtDBEQadfF+r1+7NKxdvWiw&#10;TVpInnIJQ9x898+wAW2i7bSVIQEmA2adAIP5AR4maOfFMEM8BFVYTNtIHmVcVscjnfMk/dXhnokI&#10;goMgY0WbSNVnAojRZN/j5O9LUOzc03N7V+eGlU4/iUXfBQBxyB7yt1Wv/jKigLT1u3r2tN3Kqt/S&#10;+e7qnLYRg8KOzpE46Vu6Hpu6V4DtmrfHPVqT8NBzjrjlGUcke4hA7wrvTUSwV4NVGsMFHjLoZR6J&#10;V1lr51BtsSdB55Df6h+rf/c6PALb4x93lef/7xzo3vX30kCkK8wCfSzPT362+V9Pjg0uvDrZHzzu&#10;L7KF+AHbfObHJAGPP5DGRINMMhBe7W8NbeGbUzIOIUNuITis27nkrzz2gegzkS/kSHos6WxnOCBA&#10;HMStf+raP2vlV+ueMpQ3+Yvw34+kz5j+h0MIkPtUWCSOB8Beh07+EUEmeK6JQuK0MeKAbQuaXoY0&#10;iB4iB5lPwfbpsp1NGEQMsD3OKhbwBPAi+6XjYewvVzqLgE6E1dRAxAEdD50YnRudXjq+sXNThxey&#10;SDydYEVNr2Wpt7q0SSO/guMBtiE0jkdZ0timk086CKlRnuOQF/IjjTCkyPGyD+WmcNnu6s9nfREB&#10;leRj6VfE7U8ds+pPepD208Z6LrQxBEicdqdc4qkv+2XfeqykT+ufxqdlm8u7kTwdVUAcQNLE6eDo&#10;3EL2IX7yIhYoTxk6OkLSERbUkTKV+Ge5/YlzTtxDJkLyLOTZoVx9xgzOg/MsqAIg2wgBBAAI8XMN&#10;qCPXhHvAsXxd2L/HCXP82l7SQ4jxMITsTZKQyh1d1+Kda6TfvBDkmdj1vtZ3FfgdLumVUG2pC7by&#10;O/FSJmIi7zkYRQN9g+pIvewDKXvRn00RwmTS4JNtGYFC5gyQHgHAeVG+5YloQERAFyMcgz6mHUN9&#10;5OHu8Ppo39s5B6+Wqv4dsofkse5N9t0DYEsYA1E8EUs51rTTN0W86hMh8ZA+YDtCIOmx/rdkTNm9&#10;jwufflPtO9S57OvcqgCICAjhQ/aEiIAN3T/yIf8D1cuzDiD7EDFzBUgL8SMSQswGpK2+PuQPqSMA&#10;IPlK/me2OygP+T+SIe6l5lU3x+P4gO3287mGKgiqWLjw9vHxgACA9OMawH0A+TMzMJb/aPVPLH/I&#10;+WOA8CHwKhQiAiBxZszzWQMT5yBERAN5kCQCgX0QBrjX8+mDP4l49nD4rq/N/O1zPoXgMwjKsGrT&#10;6Vg/xF5JnHgTBRIvu0un6Is8gFcHeBUYTmjxCi8IofJ8RcB50L4PPCAC28wHgPAjVghzHcjnc0H+&#10;KsgfBfODoRPcQPy8ROp299blYe/2leHg7jUJAb1Mevgp4z8Rbq+qTgk0L5XJZEImiJyO9blzoKOg&#10;c9DLyOdQwKuZdTGQDi7kn442nRsg3Rbq0tJIVNknHWI60Nox1pB08kFICFAPdVKGvHS6xMmvnS0g&#10;nnKzjk0IYQLiQY4bwgxC/sBkXgg/bv7q6q+olv+03rQpbZmSeNpPPNeSNEgPpJ4ImexbQRr7BDlX&#10;tjlGRcqnnjFdln+z/tskvwrScG23oYHTOGAbyzfu8bjOmWz17GBX/ciGhIHuYd8XLwNI3WxD/rSB&#10;+8ozgFDkGTtepR/aHp4fHAzvnz2TEXLiONco58I58pxs3MQLwrmdgrTNW1wTnhvELM8fzw7XhmPy&#10;zFBPw6quyRp18nwJ6zoG2OR66hhJD0jb4T25T8ePJYrlp2d9MmyQ4QFQhxUAcdI/IHghcfIi6GcS&#10;v8lfRAIxT6xzLHmjCxGA8GA4MHMiah6A1GPps00aJB9hkDSOQTyfCtIOSN4CQNu0HW8DXgfySWce&#10;AhMJEQo5P8riZWYi3eGK+jzhmM8FRerH6zqHnnawrGu6qGv4QM+cwMJ0lGPinUlzuc/o51nsQzP+&#10;7G+Tf9Oo31I8k/48hq8yjN17kqDJv7n++ddFBeQOqpufIQGW0yYkzxMOJSYQISFqSByPBHlbeB/w&#10;MiASBLbBvsQH5R6qD88wRESLhzGAtskb4wLxYzwBEg4n2jfCIOKBdlTEU4DQiAfB5YQLb0SmzPaH&#10;9FFUcbPE5U8I6mQ/f/InFQEg6qCSfVCJcBZBQoiQembN2zLu5Eg+HgLKp0y+b+T3ht+/ejKS/zf8&#10;x/gxiyUcmvjjBcCCt5W+u3Lmkz++/3+yuTA83rgnMn0wl/xZ7Qm84c9RfZv0rAhFGyH0fAFA+3OO&#10;IN6MiB/CXCfS2YfPCS0GFGfxIAjeawEsyGoQ8YP9O1edxp8H698IEWP+qYYe0AiAvISE7jAEZiHz&#10;3bO/hdY2aC7FRu5B3JwBpH+yrjq3toaTtTXnQzDpsOmA6YghldqRsy/bIaoQTkiKPBDiIwxphcAg&#10;PepK2yhDHmVSF3UkXvcDOVbSKTNtT1z6If0QP2KABYBqetz+lAfeV/VO62Z7ms71qSROXtqVc5xe&#10;L8rnOoFZ55Hzm1cuYd0ncfIq+c8Cs/zXbzI+r3arHNuJh9RC/sQfbq0PXzx6OLw+OVJ/sjQSYQiS&#10;Muw7CgA9P9zXPC+EDzc3h7cPJezfvBl+9e7d8O2rV8PLoyM/i7Sb65JzD4HPIn6w/4DnBnHJc3pa&#10;PoD0V1QfAgCyB6SBDa5dTwMfkn9rM+cRcRTk/Crpc/5TNI+A3kOIXoQzknxHiDLC4Awo28k6JG2i&#10;RgSIqCHpuPIhbcif+RDMi4gAYDtx8jIvIuWq5yKgvlj/FgJqZ9z7sf5pM14Hi5XJ+XC+bOOK9gQ+&#10;yJ8Z9qwRwIz6bUhKFrtIPqS/dU/P3e3Lw9qtS95GEDSBwH9LRKohdp4zgbkamfkPyfv5FLjmJv4u&#10;Fiwc1JYQPduIAf/sTv3qyc7G8FDChZA0E77uFWB7866u24NbJnYINQQf4t+4c20UCIRrt64Mqzcv&#10;Ow8BUD0TeCOCDFVEBAQhf0JvByoXEVART4GJn32UZmEA+TPb/+GOTlSEw6QDxlNwv+STDCaehPzP&#10;CIAtWfMi/ynhVws/xAghzgJ5kHo+6wtMiCLQ1EHZWP2EDBFQztud5OO2P+OS70RvKB7Ln5A4YgAi&#10;ZynHrOXMms2s89yAh2AKxv85ryYEaCvtGP+v7DY1EZBzNFFzXSB3Ids+L53HG5XJegKEWPYIAIBH&#10;IBMFiUP+/vWw4m2xILwENw3PBdDNZdiAIYLME/BcAR4kPaRtbQF1NIyVSQjwItPh0glPQccGMVkA&#10;iPgJSaPjhTgoQz6dcMiEuiIiKBtQlrwQna28PtZNGjAZqe4QFVZvJbYcp1qv7BOyJy37ZX2B1BUQ&#10;B9RliMDj4o81H/JfvHJ5JP555J92AdoCEs95J2/aDtJShrCmUYYxba5L7k+OleOAeqyKlMt23a/u&#10;ExIKQU0Ry53OMwQPuUU0kMf+ST9ZX/EqgC+ODprF1TtkQH0pF4LMudEu7tnCxYu+b3gAHu/o/Tk+&#10;Hp7u7fnZo0w8IWyzH0Q/BSSPpQ/hHy7x46ZFlUVc8vycLYeFX8kfcicN8ieOAIgIqOQ/gnTlg+mz&#10;Buo9AbQZcN6+NiZ/vcOy0mNVm7g7LM6VPwsm4uynspB+JX7SKcN2hIHr7B4BQoY/GBrZ1PnXIZMM&#10;p2xwrXt68hg2Yf6E29rby3GpP3MFGDJgSMHLCSsN74TDLk7Yfn7YjE4sfX9uJzKH/AHxLD1vrOh8&#10;FY/1jyhAAPA1hidi6lwQm9TNs8b1QQBwHH/7Tz+n6801ySI/5JsM1V8GJkyRpH9uJ557ob7cY+va&#10;tvUMRKSUhbzjTfBXAjzfekf80yuFSfcXAt37kF9tU5Y0RMTWot79BT1rD/SsCev39Rz17YN1CejV&#10;hWGX+QMMJSh+uKFnWqGFiurwugbCUf+8MaInwoe8mtb+3rvWlvdt3zkWiGQym9SfFAhnFvjB9c/f&#10;qQSILAhZg2r5gpBhkHSseEgdwgQmf5E75I+YIC37WxB08kRw4BWo4/CzgBBAGOANyCQ/hgYYIvia&#10;vzk9Ox6+f/lw+PHzx8OPbx4N3/LrRv+Fqf3EAUEQ5AcPEQB4A2hXbTdthfBpKyAt58x2yrBPhEIs&#10;/ywhjEs/JI8QQAAkHkD+DA/w8xAInfkBkPy4kpiAWMvaDJlEmPkC7LN986o7BzqwkGI6snRm/1/G&#10;/q1ls+tK8D0FfVPsm4K8SDB5YXxhX9gYjDHGSEggCQkFilAghRQiUBAEoYMl2Zadws6sdCZZu3Z1&#10;Vffexd7dTR9pui+6ofsb9Od7e/zmWv/nnfE45KqLwTwf1nrWM/9jzDnXXMRgtVvfZAF8WwbYB7fy&#10;5A/uxcvXoMlNGRBfH7ggv598t0v5+K0NOywnMAgDp7LX5QzIymqXgHzv97fuT0z1txTw16b9u+6u&#10;p2sqvntTurZ3KV7f9D9gcF3Tdd2JOKKOwrWZiNvb30Xc+n1mcCLAHOATcVmw/OUTbhYAxHelQB4K&#10;gAFW2fLwE/6UhlXmvAf64jr6/frdPTf6Kp+0noXbe3fIDnRygf9b3maxkZWSaqZmKzPlgf6vTfu/&#10;CP6JuO7vfo9dh/4lKQI9e9Irs2C0SWAO7ru0T4CwzIn4BbpTCbiuZ03vj3/B/1we2IFtA6R9EAE/&#10;uBfmt1+CtIei+GP/xNEfon/aVLe2gL9lCX6HDnG1q4/Wpq1ds/QZoOv9+Y/uLpcCYGp/vWtPKbAU&#10;cIabEfjwzV8eCs1cj+uibFA6hFc/xl37FkYBWNe9KSndj7UODuws481yXpb0jJngb10+C3uttZ/h&#10;Ze2fUA/6fRmz5Yd9iWHPRykwcxDog//d18Z4eXWex3GlgfyDd15f6ZQESsDDu/M8z737wObbN+a3&#10;8t+cuve2kuv+UA6evDfX/eD+Af91cwFlINOrBU33v3C3/0hr/gv4u5zwT4AwCYh73AL/AJGfsrDK&#10;TT3AD/BAKa4ZhtqgAFhqAPWknfyX3fwjQG9J4J++eraWCPgtE/zLN1/c/Ic//vbm3//9l+P+5uY/&#10;/sM3y6UEUAj+6NOMA3/AD/o7+G+n/4+1+67H9RUG/GYygj1xTUsBWNc9Cs08fL+eh299lnhA/dk8&#10;fM8G1OQJqA+wPx1N8/N5IMkX8+DJb9rf7EufD+2ToWZl+oKYeC7pAyQ+MOJTo+DvT9LganBqYDKI&#10;7XEGOQPxZV32zvzpRgJ6UJeXKF89u6gz0Bng5ak+SoBwA6p6al9Zbn3iVp96AEO9lQGKYM+9luoI&#10;/ME/C58L+twXgT+lQHv1a5fr+MJ73PV1pLzII05696I84ipH9muRR97u4V6W1H7hlXcDd9Y8ESbS&#10;gva1lE+elAd59/LX8N/rV07f9eXybI3ot+vpXuzSdXcfgnPAvob1R/NMfTh1s9IDdnkq9zaFw3Mx&#10;aeTO1Ev478qjjLJTB7f4d6dsb4eYBWoJaZ9Jun5e+KXL6zoXpHfZwB9Mr+NSAp6D/5nvui7p/MBH&#10;Ug4WBCkD/sfz/2PJewuC7Jsi942S/NdKgqUBr1je+9n8/0b47StY7dafcVebJ4Cl6btNnwu0H0xf&#10;xkh7Nsba04+mTw8m38Rx339zFMo7U9d70+/7A/VxH747v+vEUQJcg8Ocnt4xHh4f8Xnyzownb9pE&#10;zYi6d+OTzD7BLN4pkEQapeDYAW8T3juLgWtD4Sm9dbBmxe3DOpfEy8f6B1IWOAgTewVaNmiZgLSP&#10;wKuCiTCogzioB/msfrAHf+mUASJOvvLee3X+A970mLZbjuC3J0H8dRqpjy8B/YvkstY/N4a01r/P&#10;ABwKwV+XYHgB+0hhaeUDc5a8998Jf3sGVvxYulxlgiigsuSz5p+TT20K/GRB/l//8OWSf/7tZwf8&#10;f/1khf/TP/79Av5/+sff3/znf/r7m//4p99N/s9u/vSZJYaWAG6n+wlrH/SPjX/vrv5k/S8ZoAP+&#10;2pT4mVPHjmN/s/xTZlzv+m7A3ENAB3fQJ0/t8B/LfIF//JSAwC/fs9E4uZSAtelywA727cMA+fVJ&#10;UTIPC+BLpwhwibSPXvnZ8WccrTEIgHhWusEJXAKpwVfcnk4qAyYGZPkb1A3UygUbboO4PMq3rNBM&#10;QlIaxYCbcqBsou3qknbdt/LVLxJkyT5Qc5vSD/4N6A3q5U+qm+yKBZFGMel+CO8QK05/u47VpzPO&#10;9bp290XYvVOmvpOuRbx63YOunXS/a5MUlrZb80GeK1wcgN/52Y9v3vnpj57bA1AaVz2mX/nlFS/c&#10;jAHZlYMUAH3suUj00XWZvaHU8buv9b18/ODdGn2SEgD0Tc8H/uCfsiD/O1O/qf9ATxEg1+AP/uqo&#10;bM9Gz4dnwrNEkSTXzwz/Av/5Zc0s5r+A+Igw6zVgA+m1ErDnXxL4T2k/QOBVD9dOfScAfvq+3f73&#10;B6J2/JuWvzvp70zZY0bAckCwD/xZ/seMwK0i0mZCLhGnT9ILl2/1fSzTey+PsjDjXBvdek3Puje/&#10;V/OEpa+NbpusKfi5Lm24rpYbXJ/75hopOfKs6z9nBIg8y/Jfr77NPRq2PBmo728XiP/ojVGw3vzV&#10;Esvh642E8518O+nNGugby1uf15T6ms147+jjKAdrbf7u9HOuT3j13yFBA2BKACt+bTqc+oB5AZ5y&#10;MAqBeOF3Xx4F9eVRtAbmlAEQ388kCPBceSgFyqR4qE9ecXd+9bPlvnSx7AFpE3Gm+x3WAP7FkY4l&#10;NKUM0CxwYH6RZc4lWfJtDpSfmNIm7WBfm9gmv3rAcQGSojDy24Ho9TG7u7XP+u91vqUQDPzB/s+/&#10;+XQs+s+XxW+6n/uvv2fx/3aA/83Nv//265XHMoBy6jreFDg2DNpXoE6uZQbQt5zAf/RlLPnp123/&#10;9EN/WP23aU3vu8a1W981v/fmWPFvjdXP8p/7Nf5nd169efLGaMWv/nQgD/SvjVJAAQD8Ny8irI79&#10;nlV/ywWUJu6lPb/R5LV0YAnAwSK9IvTBPBT9MdPUuQacpv4MANYB7//8gPsauGdQb9qJ/+4M/K1r&#10;3Z/BvqmnfWpslRkgrPXgczDTjvaIOH1Zf9T50/YHXnJOG8rfYFP5BkeDTGmskyyTNjYZkIDIQNx7&#10;vIlXee5NfXcnD/+1lPbu1LNbdQ34lgtaTiiOlE+ZBLQTcHNPAbFllcAo7TqfNP7rcoQ/yJPykb3N&#10;lA11kfJX1962vCk38shPuZEunzSgFlY+hSV5UV+C4w7IAJoEzB2wgXTdw/FLuz6jobSk+vbfa1fW&#10;xL09zwp5Z56bd+c3fnMs2TvzO/e7a7PfRFn9uu5bbahfWLz0+rXHgewSCq97NnUTFnjxXNY5KHM/&#10;eeutle45B/j+uzbYrTcDWHYDgrXpblwb7Oy+L92mvCUDlsu0+PmfIguMozCIB0hxC9bzXxReU/fz&#10;P1zjwpXySKmj+CXSOihJmPJICaQYkrd+8sP5n/x47scokAA69fEX5jZtDaDWqoHVtPWzD98fPk1f&#10;KC2jwHz24Ydrn4gNyoyFZTi8O5b5aRBQpFd+is64n330wfgH+iP7q3HrVblTVho4j6XdK31ee+2V&#10;OssGa4liyq1Ni4A97qpnxmiv1HGF12F6lhkejIIw8WY9vnj00c0zxym/f+/msde2l7Iwxs67x5q+&#10;e7DAPvdsvWEwYUBfa/0j9hC4R9LbY7CPtWucnTLu36pr4ozNZME/4K/3+VnqA6pEPPfrAZi09W3/&#10;8ZcW5C8wP/2sd2vSxZd2LX0udxegTIL/nnarAAArq1z4kODP+gdzoF/wH6t/wX/iTP9TBv7lm1+v&#10;mYE/f/1sKQnKBP42D96+Fqj+QxloLwG3fupbSgr/8318Hv7gC8JL2QH+eXi+mgfia1+DGlcc2FMC&#10;rsEvbVcA2gS4oD511weyK0/clIT8NhKa0VknOc5gYGAwWKx3j2nIrIdx/fEbkMjyv2aQGa10HjwP&#10;oIfKA0bWetY8aB5gbuEewsSf/6j7sHy01QDEvysF+nJJO/slPavjWsQnFIBOgPsu+HufN0kBIHdA&#10;YPKDvcE/8It/Z+oyiDfo73INmsLkubwneJKgmuUflHd48hdfGgm4QTcoV47s4L1uk5SPv9mX2iiN&#10;CIsH+8KUA8oAKO75kuL2PgTFF91DIi3ABlnxF3if93PPp67u/fXv029w+V2m/5TZpbhMfUtpm98V&#10;8O/Ob53rN6cUuEbXsKa8u49n3Xv9Sde397/+cG8t6Bm43aepL0tbXPAH/KUAjAhf4D/Pa+/0rw28&#10;J+x7vx/0k7X7foAS+A//uwvkgL/+V+f/TDhlW1z/wxU/ikJxQA7saz3ZxrMBvTigN1NEGWhWqKUh&#10;YcrCem203+G8V1xKs9/B/ZHmXrl3ncb58duj/Jzy6M47K+6Rqf574DkQvTvW9Qj/Zw8/Wu4n7wIu&#10;K//+cp/cHwWC8jDQ3d+9T8B5gftaIQBxCsOkybeOGD5PIGxWwPJABxaVLs6sgiWGdQLfuGYWfvf0&#10;yc1Xjx9NPx+svlBwrNVnOPFfxsvxB33h8qQctfFPPmOuMVlaCkHgZ5wp9xKIB/UF/2SLC/ZZ/vzB&#10;H8CBfR1Vm5g6cfFz0Tv4Wf5mAJoNACsWclb8IQcwg2Ygu4Z/kgUOyoE6+AM66XXAtcmP5f/rY90/&#10;4Nsb0KwByKsH2L0lsL9JUBspAGYA9Ifs8N/7vKeDbvDP+v8uq54sy36DfopCfnIN/73N2iXSmmWp&#10;bb+TpRszPJZ4zPJQAAweBpP7v/jJ+oODpwGJZXKB/7hrIPKgzYPVIECyBHatn/+5QcIDPOEHM7hq&#10;Ywd/wuLXtjxgbbC7FoOQQUkeYA/upXEX6IF6Bu/qI6adG4T3QTq/+AaiBqEG+EBR3C7KJfL+tfQA&#10;nAW6gHhCE1x3+O5SWlaN8C5Bln8vF4BL58pz3c4et0t1BL5l/Z5ldvh3TaXt7e7ldyC6V92v7k/r&#10;6fLw70cxB43y7/VICyC77L/DKjd9tJt9XctZbil780y+Rwk8hbL3+k9+tDZhui5wdh38ytSX+pPo&#10;E3EN+7VIk7dpdeAn11PrC/6bAkCEj//h8b8B/ePNHfn9Lw4lwGt2ZgXIJW6A3+t3l1cFB+ag7v92&#10;EeGRZf1bNjB9Tk6FoPzrPz3/8bXT/p63xkZZOMcE/6+1tHP+9xOKgPFhzQLMPel34bon/d/cK/8z&#10;/tL331FeCkFx6hJOSQD8Zw8+mD69eygKoyCII0s5uD/j3igAnbq3xLLpJpeDc07oL+UgZWEk0Af7&#10;pLgnM6aupYSRlhLWEsOEpYO+WYy1HHDeP0ZTgOdeoH/CXTyQgzg3Q8v1dLZBCoS0yiuXUkBe8rm/&#10;pQAMrIJA50onxa0zm6fTncu8jgCWfkqAT4R30C8ZALbev9bLN1C9SILXLnv6PgWfEgDggA70bfrj&#10;supTCqQ1lQ/oe/ng3psC4rP0hSkE4g7l4FBSyHV/UwKywK/BT4B/l2vYE8Bfci4NLClu6qz+vb3u&#10;d/HaDf71gaK23g7we5/SIR0GjPd+/uM1uICnQWmHfwqAh8ofmYYf8Ln98f3RKQb84oXXgzgPpfCD&#10;GWiXRXEOOKCfIiAsHbhB22AH5rnyVSbIy9+gqM41NTnh4F9dXNYJYDXANHgn4rzrbzAS3gee4L9L&#10;9byoLmVeKFfwTy5wPOH5XZJ1XngHNTjt4b1cEN7Tr/MQfZCPv3T920FfXn5S3fLl/y4xwLun7pH7&#10;tv8W4gMlMagvq24sPAO5ss/dy1Oqx2/Sb/ZdkuXt2mprzfLM83R/nqFr+HsV0WwHOC+FYa73Rb/3&#10;tag3JeDSzpSjeOjD+i+dUPc/S4pPAdjz6Ldn3P+VNHNHeTf1/+z+wOlUCJZMWucDJMGctDdgyQn7&#10;tS4+CkAn/S3/Fgb9lHnQJ+tVOlP01rUn7L9uXMjqX3nP/O7Ffn/2MJhz/U6lEWF51v2bcL+3vKRn&#10;SBolIAVDmOJotsAzZBbgOcufXFn/TfO3BLBmBFomuMwEHHAnbQ60R+DD139xwH9kgf+Ulc+sgKWE&#10;uQfNivK3Gz+QiwPtfdYUwFnu7/7ip3NN/hfHPV37DU4lIgVixc9v0VJJdS74g/gF+jrnImgvNBma&#10;C+DrvA4LT5q8rH5lXwT0NvT9t8gOqUC1A36HaRLkDtAdUA7e/CkATeFn1RPw7zRA8QTQs+SvZxKK&#10;76yA5+Inrn7ufT369Tzwkx385DcfTf/P6X4C7C0BkMJ7XPlISkftrza3dvj3vnDLe8zC3O75aNaH&#10;UscyMGAAK3gCK0u6accGIwD3hTcfe3Fs6zrOcv4srYsJi/d1uD3dsbDCC9RTb9ZHlnwKAKg/GKCv&#10;9ieu9KUwnPnFC++KASnfbvmnAHBNOy4FYMR0mOWL3sNteswfjN+fLY2Zv/TeFGiGwMDT4EMa/Atf&#10;S8Dcwb8LwPw1CfzBFMSa+r+23IP0df49/jpdG+UrrzgA3N+wKJ67Lz1Uz3eJQdmA7V507/b712BO&#10;DN5ZbwZ14Qb8ZL/Xyqj/rwmAAqlrE1bOtH9r/sQsgNmAt36+vVUyv01LAMpdt1+fScqhNH3eFZ7n&#10;4N//aoO9+GsJ/GQpy/MfWMryKAL8nn3umtI//1elrf/Q+d9aCjeZ9N2qv5QZWfnG7dW4XOD3at2C&#10;DWuVAjBQWQI4A5/i1/LeACrFfykGUw54U+DWb/EmEL5xuTfFu2dZ9dwUKGnE/e7eku6/uO51daVA&#10;mvYHf/3bJWAumWtZfR6369mv1VhGloIwIF9yjm3eZOjjWPIYC9fMwSgYa1bhgY/ovfc8qPVhb0f8&#10;xKUggHxKAJdlb03/OQt/8q/yZhHI6b8oFOOqVx0vXb7CNHDvS0wL9qcAPeUAEJoFsBxgxsByQO+s&#10;28nO7ZW9a7gnzQRczwiAUuDPkmZV72C7BisJ1IT/eQv92AcQ5EnwZ/1/e84IyBPMCX/1riN8P7Bh&#10;jsXs9L+j/otC4Bq261ji2oB15Ln4M22X33383pLfPrx3gfu1UBB2EZdC8KL7srfTkkAirrxmAb6e&#10;ewv4F/hPXfxO62IlgGnQNKiA/5p6NFDNYCKPM917yD38u7YsTro/gzylFQ/ORz3HQMQftEsDb/1o&#10;QCqNP9AnKSoUBha+gU5c1v5u+bsm1kh/oP5MAX4H/i7iUxQMNA0+u1zDYJcdDAAS/AM6Cf4vSitd&#10;WoAVxw/4+xsP3wX9yuTWnvBeJ1cd6qpO6dLq21639F7ZW0CdfNWzS2Wu79v1PRLHTbEKBuID6rV0&#10;718kASNpil0ftUuJe/NnP1kb/d6a54MS0Jo/pcDvta5nrpsCtO7vBiPtX/dfP9Vb/wFMfv1Rn/ZT&#10;QpJr+O9pgf8oc8x4ecZTgndluf8M6b+lTArA+o+Nf8mkp0xc5My3ZgEC/1j+Ngp6bx9cWPgLLqci&#10;AIzNAHKz9i95TsAdVvf98St3ANl6vCn67ifX/Q3+L1IA3GOuNMpDafL1PPS7yCePNlZ907/EWJDo&#10;+z5TCfir34A84RQaBsw+9qUAGOcoASt+4tYMwbmPoP0CFIGAvCDtXo7/uC/2JdymLeVAP857F9xB&#10;PwH0Pc+631MHhcDYZuziUhKkv8SaB35TviBv4M+qFwaE9gWII8ItF4B9CgD3OeBPPa3zt9a/p5Hg&#10;RQL9Dv9ryzZwVc9ernRylD/2Edh1f+y8P/x/fHYcE+yMgQ4YUiZgEuC2O359cXAgCZwBfQd7O+hX&#10;uOs7y5P6Q7rOXUD/RXBPpJNdSdgVAPU+B/0r0X8KgL0BT+e35urzurbx+00sz8hnGaATHH0x8DgM&#10;aP4YNhTNH+eT+bM8vTMPlc018wcyKDizex0j/K4BxmBiQDUtSlkAdxuFDtmnH5PWK0tvCpN/rVOO&#10;qy7LEGu9csTmpfXREnVU54g6lJHeWqc84vnXtwzGbQMUvz9xYnrSH7qBy4bA4gwIwpYvek2NGGQS&#10;A8u1BB2DTxLglmzw3+EYNIPyDtA9PoiSAE1ASV7xlavsdd36AGSBrTLSqiMFgFR39dS+uOBPASk9&#10;kV59SYOz+3c9oAdP9ynrOSWAiO+eVg9Rvvq6zy/Ks34f1zz332+gTvWvHf8Depv9ruEv37rO6bv7&#10;s8N/fwZqB2jE12dpwUu6e9597t6o0/3rFc/9vq/2zjzLP8+p55EE2j3OM7vgyyocMDQFfysAfSuA&#10;FbRIyvoC2Dn1va97X2+C42flBj9gVG8AFM8QUPfTAdOXnzy6+fSjD2+efvD+zbMPrX8fa/Tt7dih&#10;Lxz8u9f83e9+g35faX7Pfnt+z4J7L104JX9X6Jv5I2C5W9yJ8Fo/9yriG3Pf3pp7Zbx8d+7zJutg&#10;IOPphwP0cR0eJJ/TAdf5/ndm7Jkwsfvf64s+2PPpw/tLOlFQPVx1rEOJJr6Dh56Tqb/DirS/XkUc&#10;Vx8dReyI4b4r8BJrnlUP8oDugz7cLEBuG/6aAUhB4G9df7f0gZ4r3Pp/4BfXu/Fkh/sO8eQa/s9B&#10;buosX+lBluIA9LsSUF7+Y6OhpYCHK49y1RkYva2wgDlgzHKWljIg/wX8rm36Fujrp7p30eZz8uj+&#10;yPs3v//kgyV/ePzg4hcf9HfZFYC/uC/T/xSP+iWOAtD11H9xfr/ezLBJ83h90wmKNHx7CuZPOXB3&#10;KMbno6V/OX/UL/xRrZmNIrDSzp3Dx0zB/JF+8ZMLnIWDeHAuXLq8RHxrkrtiUH2tU1IG7EdQ9rJ5&#10;acotZYCcdZMVP2H11Bf9uMgJ/uAf+IP8Mb03g/U5oN6zRDDCv/Yx/JWBv0HoOr7BiIDuDv+gGAzE&#10;B9h98BcXfAg4AEV7AJQFlurZIaxcIo+1+96nry1u/SKVva6rftVnfn3gVl9SX+RN3A/3zkDd4H4B&#10;4wzUQT5/A7gy8u73svutfNDYy+/5Erv9wd81lg701vnfH8v3Rbv99ZsF3jX3+yfaT6wtA1nXo3/B&#10;a/XhvLf7vUmB6hCtwN89S8RRSgN9kPcMC1vWeuvHP1jPq2e46eqe8UMxOGC/yw594AZrwr/iN+s2&#10;2AsvK3dcCgEFwdS2vPJJowhYHnzzR99b9UlvN37LOcDP754l7ewnKQTdv2YJej7WzM2Pf7T26vS7&#10;95vIz69Oz4a0gH8NfUt6ibB0lrOZwX2mcM0GjgIAqgDbh3v4ya4ALGAPmDtbfwH6hH+KgHSQX9A/&#10;wV+40wVTIuQXTlngyqM9aepceSesrUR7+vuSafwF8RFwT4ornrs2hQ04lCHC+ya/56x7MBp5Lh4c&#10;B1QL+gt+Hy0ABckDiAeYhUGLu4Md5Hb55vHk9bnIjz84Thz8cOLP0wd9dnidejfSAThJ8aU5Fa8T&#10;8RyS4xQ8sh+Sc0mfsDwrbq5/VwD0UX9fBPquZVc0/n7idwn+wE8x4Bf/rWWLSQN/4OfKc31vgn+K&#10;SpZ//STgvyz9gf6z92wMOg5V2n+rDnGiBByHO723xEeE1n6A+QM+nIGMlf6Y4mD5aMS5Ae//6sc3&#10;H776s5tP3vZe8aRNO5d9IxN+9NaUkzbKxq4U7NAWTiEQv2YDJr68XPEpDln0xa9+ncqIdF8YozQI&#10;pxQsJWMGq6bh+A1KpvJyDVr8fbPeAGgQ41/W/9wDA0oiDCANRAac8hi0EoPRGohOUDaYZ7kLB14Q&#10;zioHgh3wwUN+cdegKF8grx2ucvzS+auH7HUn4kh5iPJ7e3tdpGtIqqeyxwB8DMrcZXnPwO3eSXv1&#10;+3938/oPf3AZzPf7zU+6x93bvZ6/gP3226w6R/FZu+rtZRnoKL/e539j7uU7b601f9Y/8Nv0p99+&#10;H1Px7u26r1Pv3qeUCKJOwBKv/9oW7/cHoO6Re+J37YwG90ZYWykC+1JK6fv93u8xkVa434cI67fd&#10;9n1yObgHcNDeoZ5SkAXf9PU3Tx+vM/rFydva9kofVzxlQDnl+//0/wrowdm9ca+E128xYW6b9NbS&#10;wAglQdl270vflYOeC/X4Ddz7N370w+UX98u/+bfr/q/XOud3taeD9Aqv39sejzULdIq09WyMYnjI&#10;PIsz1hD+TtTjL60vAK7DfGa8eThjp68D9qXAlICL5X6COngDdRZ/Vn1Wv/TihC9Kw6kwrPrONK62&#10;1JeS8fya/ybiCNgn7QNYYWAZd0EeyE45wHErzQh8l4AXMHKBi4BZkOTfRfyuKPx2HrwL+DfIB/aO&#10;tu0UPG4fJdrzB395UgDI43lgn86Dyx/4KQUpANfw18e9fxSZRPiQ2zcEsvKvoZ+FT5od4Gb1F/8X&#10;8PcbnPBPVt/Oe8ufUrBOTXx/FJsP3lrQX7+hOlY9h7D+j+8DWB64u+DP0nekps8EUw5SILmADvwP&#10;XvnpUgS4H702f/LxP3pzQJ6MAkAReA7aG5S5AL4s+9O6XwrA/KH2vMVRCC5KQfWMSEsBILuCQNqU&#10;k4XD3yDVN+vlCf7SiTibGA0wBpoG/wDQQGbQaUB7UZ4G7Ws4N0DnNj0sPTjsEBV3LeLLpyzhFxcE&#10;uDtAhPc4blJa9ZLq3UV/k+rd06tXXd2/7gc4AjfhB+is/e6hwTsRv9/jF9Wz1yev9Oqxf+XJu6PQ&#10;3jveD2cVGtjb7c/qZ/0HCNcc/PnXfTrb1IekNoBIO/WN1PZKm3vQfQdzwq9e9buHwn5PcZ6D61ma&#10;vybqyK/86u/5m6w2WLHn809265+Udj0jAPKg/vXjj9fGNeE9T/+h8i0lgFAEpry82t7v3f47uj/g&#10;DOagDtoAf4H9hC/xVyI+kdeSQgqBe69eswPy+i6/sz2c6WF2x++8i7iUAq58nQNyKAJ/KetQnhmD&#10;iJP0nLa3x5GLMpDFP+MswC9L/rTugRywl9UP/iB+5gP3IP4XcuZLKp/S0AzAS8+B/4T7C+E/wNhn&#10;A4gZgSB+gcYJoKTz7ve3APY8QRIIi9sVguAW+MkB1wOk15Y7eO+yIJ2cABefArDDvzqSVX7KlH9v&#10;gyvMigZTUAVf/dR3sLfs8KK+H/0/ZwTkH3kR+EH+1sqnANymHeFby5/sCkCgFyZ72m7928hoU2Nv&#10;OVRXebtnXe8X71OoRgm4d2fKT7mP319KXjMGZhA+Gbg/HAWArOOaKZhmAEac/eBrhI9e/8WkD9B+&#10;/uO1+c4Gpcvmo/lDtgu514vsQm6D0tqwJM+kF99mP+XbPCh+bSKcuDYCtjnqNnwoH7kpHFzKgiUH&#10;swbNHMhH+O/+4varfw3sDTBJA1owIPJULkg3UBc2MAdKrkE/mO6DubzXA3z+0qqLlM6trtILV2Zv&#10;q/gkBWMHPamdvb3quk4TZ1B2T7ofwROoWec7uIN3ecgO9aQ0/spVjzjtAQA4dGreOlDpBISB3mY/&#10;m/7WTv8TAEDQfbDZLr8ytUf6rQGsvvRciLuW0oBuzQac9XH1PT/XPfG1yWZGHFvs+GKfF/YNA8Lf&#10;kca+bSDM3/cMOvbY9bZ2TUxjt+E1MeUtzjr3vuu8zWXr9bEZCyybWU6w9LAvn1la4Jd3bVSzeW3q&#10;WeB/+S9/M/eu+5EI93yU5r65V3uepDh5KHP2ElACuOIpecqK+2h++w/mnnWs81ujVJG+9+D7Db7z&#10;0JHP/MWZDWDZg3uyW/4J2H84hggB/eAvfNmgZ9OkDX4j6x7Zn3He4zb3df/WJsAJt7O/twLkXTJ+&#10;ccTvVR2VW/knbq35Lyt+l4nbFQEirlfCWhoQDtiBH9yBHvTJdfou8gIU2ATzoMmf5X8NtV2AGJx2&#10;a30Hfmfcs96z2IP3Dv/vEsB7UXxyDX8w3uEvjnQtgb90Fv8u10rA4d+VgyMt+Adr9T93n06p3aR0&#10;/T1mBo63GLzBcLw18fyyhPsU+F3vl/NnT9b1jza5lhBGWv4BewrAo7H2Uwj6ZkPKwKEgzMCypuKt&#10;vx/g5y7/qQDsrx89B//Ju+B+7mIWJ22V8arSCf3lnulBPz/4X88QmBVYswn+sCfkuS0dkBSAYzbg&#10;GLCupYGoga1ByYDUYCWfqVzgaYoXUEEFGME0cO5wFQ6qO1gpCCkJe77Si/uu8tyAxpXG/WtSvZWv&#10;zut8tdF1JIDnfjT47/ct+HOTHfbyc7uX5S1tr+/6t9EmWRCfvrGkq9+g/sbPfnLz6o9/eFj9I8H/&#10;cn3n9ax7MHXu7VU30Ze9P3s/6kvlAAmQq08c8cyI55bGVT+QAzvAA/0O+yBP+qZB8D+UhgOg1+Df&#10;N8CBv/QFqAENBUA4qBDgD/ptLOSKv/dLywrHxlnx9h2ID/760PV1ja6r61y/x09/8twM0H6/hD0P&#10;fjtKEYue8BPlLBeQP3z26YBx+ObjP+c+A/B/MPfMdxt8y6GPOgX5/SNOhfc4zwQF4FpY/OQa/vzN&#10;AlAA1ut57ov7ewIevIE/JUsekr/7Xrk9f79Nef2Oftvy7nLAn1yDfwbzZf3PQN0bAQv2AwZWv7y7&#10;5b9Llj5p+v+7BIDAZrdgAVIcQAErwK4d6yAzfXpOFuSBf/rOPeXp3BDyZG4AeToXLyzfZ6MBsWB3&#10;kC358P2LfPWRpYQPVt5P50d5sRyH5rzI8k+RydLfoe8Ng944+HbCz8tHa40f7En7AIL+Piuwdvyf&#10;ysWLBMDzu58vElb/lx++PXm8AkhZoDQM6E/l4KIknLMet8rAvRXnrQAwB/Wsf28N2DxIlhIwVj5h&#10;8csnnettAtP5+7vFQA3aS04/yEu/QL08416UBaCf8r2OlLJApAF+SgNJiQD6tfdg+vbByz+5uffz&#10;H6w9C5YqHk6f13LFpLWX4f4vf3RZxjCtaWBrkG7AakDK4mzAkn6d7xqW15AsnZQWaJPyvwj+1/n2&#10;8tf1cvVhh39lv0tqq/Kkeve6xMtTHxMDuHvifjSoG/z5u3e77HkCRRaz+22w53Z/y7vDpfbkWxv3&#10;pm/grz3xpnOt8/e6n53/4L+mfecaXHNvCKzwlAnGB0wPi1T74rnqBij9u1Zius4gqH/KCRe3g3G/&#10;/nvuq/t9KgC7lS8tCfgpBUc6MKiXgnEru+Vvwxt4BAxQkUfcmgUYd7f4r+H/F/FJ6fPb/bVNff1O&#10;9bXnhfCv32tkv8e7UABaCvj7zz9b1v862ncUAO0+fOedm49GIUg+nLwPJu8Hk/a+52oLcx++e+fm&#10;Y8tDZg0mv42hloc6EMpyUUtFa6+IPQUUx4krrbMj1hHiSwE6ZlbcX5b/5dsFIwDuPifykR3m/NL8&#10;Jv2Gl9/nVCDWPR/+Xe7/+F+6nspvI19KAD9XmjcBvhlrlQKwFAFAGmABnU18YM+iBwAWoM2Ay8pn&#10;aQK9NiaOJbiOAR4BfcLKbHoY1BfsFyCO6eLEbnX5FvgpA3PxC/wjQXlXBBbwT/81+AP8tXz9cK7l&#10;FPnkV46Y8m7q+zL9f0IyS9v1BPtdqSHC4ln9lIDvgn+zAIfFP9Z7sD8P+HHynxMBL7Mgfo8XyZa2&#10;KwJHf+a3WWcVHNZ/cpxtMJCf3yrl63pGxX12/Wt2gHIw10/x83uv33d+G+6a5j+FMrDgP2kL/neO&#10;U8gAe4c6MLPMH8yfhn/BfxSEBfVxQX5BffKz3hfUx98yQMpECkDAJ8LaOsqbYZjn6lRw7VUAd24b&#10;FW1M5Eq3f0E6pYBCEPwNUklguR7sG+gT4TXoDwABZAclMQNgJiCIXi8HkEAbdF8E3vKRBaoNWpXd&#10;66vcDu29fFI91zAnpRF11OcX5d8VIa5w8GtAJ92/PQ9xz4OGdIN9sKgsv3yBGTSrf23cmz6u/k0+&#10;dbLmDNqs/9d/OhbkKABZ/l3H5Q0B1zT1qA+c9ANUtKcf+3V4FrJIPRP1r+dDGXV0/fVzF33c5for&#10;hrdg16574L65Z4eCEPyP9EPhCBhBY5dOkQs84vbX4nb4k8Ise9P+QZ4CUJ4UAuL3AHv3ba3ZD1CX&#10;8I9Id939zu6tfqfkXT8X+33q+kzvc796/Pjm958+W3VQAKz3m/IP7Dvo72t3fotdEeAH/B3+D2Ys&#10;ITaHEn5viexKwAL9qSSkIFyUhjV+eHYOWAf1pun5UwCy+rkpCk37lwfs++2uZwH6/fqtX2oKP7ko&#10;ACf8xfGD/e8HVn949snlnX+v/61P6w607N5f8J94MFhwn0G+qeCgfwE/cI+AJCCCJ7g/HkvxyQy4&#10;IL9cVuUmQX+9pqauE/qB+YDyrbW+x4P2r0erYtkD+28+9pbA87KDn/zu0cPlUgIqS0FYMwTnhsIL&#10;/Odeuf6saoDNAr9Y0CPyiZfedP+Ldvqz8gnwrxP9tiN+HQHsuwDVqf5LH85+PCfFn2mHInD3mEV4&#10;eOfmKwrAg9tvB3z5/vRz5Nf3tfX2zWfvzm/2ztz7Ef4v7h37IPZr9Vuq1+9Cavto67gPlIn128/v&#10;+PSuzYbHZzeD8wL4CW0KwDXUn7P8/XlmYKYkNI3vAB9yWPXHskCw51b/UQ/Fwhr/8aYCoBP+Zr9s&#10;TlxK8FxPGxi5xLS/qcsGbYMYMdAYfAxMBvcGqH1wEiagCrRt9gryXGHp/JYG2gm+gxh8uOICtzzJ&#10;AtWkBeALdMcf3KunOpQL/ikTKQrlT5RbADzrTVjSpHLlvc63358G7AZy93VXnnZJseLPclT2Gv6V&#10;VZ/fxe/EDbDA7+jq1cfzt7Hmz+p/7Sc/WvCnCJgNYKl1PWYLun/9lvpbX/Zn4FqC/hLW4TzD3DaT&#10;UTSEtUnhaNYhBSRZcdN+Yip6n6K+ju/zxBeZ9hYA53+QmJLexRR269jC3D4Xa1YA4IF+B/5SiE/Z&#10;wS99TyMpZC+aASDiUvT45fW79waI++k+S3f/id+w+yy/eqR/+fiTm//4539a9Vj3d//ch7tT5t1J&#10;vzPl3pm63p7fkryl7vkdS+cKUwqKB3Gw/2DGl2sFANz5P5rx5uGMXUS6vEQaIIM0GKdUcVPEKAHl&#10;uYa/GYK1T2AYt6/lB3rgV09KBWt/VxJeWmv6BrpzsLtM9Q+IWT3i+KV3DoDZAPkoCax+4O9kvzXA&#10;T3ywZ+Fl7S2ZelIC5AGsvwDDCPhTBMAqcGaF7nK7gQ/YJ+/ckGOK+rDMhYtfbwAs8I/VO6D3psBv&#10;Hx1vDHC9NXAoAIdywBXv9cHD2h8YLgVAXWYEboH+HHw34F0UgO06Vr4zz+36/SHX0/rC3MDPv8Kn&#10;ApB1vvfjGvLc2r8Wbf7243NG4QT/Bf4faEfbU/fAHvQ/vzv9GGv96wfTz48skdwqMpQ4YYqZvghz&#10;tS+dkiC9fq7XMR99uKx/O/xttHNq2FejcHFt9AvYQR/Uj416h8X/7gzQfbHvnR/94Ob17/3Nkrsz&#10;aFMImgUI+ss/f5LgvxSAec4X+Od5a4mLa3qfePYpxf4HLQWYHXj3J8c71GvQH1Ava+Xt4x1l8DQI&#10;gYOBZ4F5Bo0FVgCa8IqbfCz8wA+SgRMclRe/XkUbaTYgmO7fuxdfncFbvDqCljrlV166uOriF7fD&#10;fxd1VE+yh9VTXUnx/Dv0S7c+C9AG8B2W7p37JI6/gd29FGdgN/iDvXzuuXLqCwjyVG/1rN9k6kj0&#10;TR/XNc6Arg1gXVBm/c9zFJhTHOR1f9wn+dVdn8EmSKk/K59ycGlz8gkroy2vli0QTRtkVwj2r0xy&#10;hduhvt5KmL58F/ClWctegJtwIvz+PEcPAGv+B9ai24i2KwABf/eXvja49f77wArYdwF74Pdfuxyb&#10;C0oDHumUBIqze0XA3z0j7nP32ixAv0vT9+6d31acfLviwO8eS3fvud33b549vfk//5f/stb/1esk&#10;R1Y9mAM/2L8xvxV5U3m/6aQBPfjvQkmQ3rQ+az4lgAT/wP/xXTMFb6+0ZgD8hn4DkHctB/gtZ8x1&#10;z7WC+bE5kXKQFe/ZOtLBf5c1E3ClBIA/14mBn47R6kNCXEsKL10+MTgDso8S+ODAE4rAgFV4fa0I&#10;wCe8PkowaX3EYA2KA4Zdei/cO+JeFVsfjhnLca0Nj6XH7SAZeSgATRuTFIdmB/jFL4CNlKcyF6gN&#10;4BcAB8iFF5jWu/+TR3jKA71p93U2wABpgVzdzgcAsVEAjin7Xs871u3Vo96LpX/WB7ymylnR1spt&#10;oPv8/QGotfQJF387nX6kk7XZboDbh3wAGPifs/ZPWUf5Tty1sMoBOTD/+r2B7cCUG7D5vxoLm/DL&#10;J41VD+7rpMD5Lchv5jdLhH/7cAB9pvF/M0Anwsr/ZZr9CaNETXl16598X83vLc/vPnZw0SgK4z9+&#10;z3PT4OTzfKw9ABSBU+4OYN/3dcH5czpXINdpg04afGSAOOXj+QPtMwDeImjAMRjxmyZbm2rmz+F1&#10;JJ83bVqf8O8Kca8mgn7KwEVmAFzKyPx5zSysQW7+0GswnAFBu/rAlS6fMIXBjIX3rAMJAaLAD0hA&#10;H5xIoBUXxBvYAAWEDIy7BB4SLIOiuOv6A319Kj7YFadtikeDdX0IrgarBnFxQFe7e1/3/gsvIJ7x&#10;ld2lctVXW4FjwXvSXbdr5Vem+gKNMurjly6v+yOuNADmaksaqW/1RZvC4vWH1LeUGnnl0bddxCWF&#10;q7drFNYf6eJqn6x+j9KbcpKSQJGgUKwTCef/IJ1IpzjIQ+mQ1m9XP7WjPXHaymqu3e4NUbb8u4hP&#10;ei2ve66OXXquKL/NbvG3+XV9k//OsMk5BxTrSVuK9vh9q1//1Ksftela+h30+2f/5n9189unT27+&#10;y3/8H27+9PVXl76s35cCNWPDuwPJd+Z/+9YoNHfMXsxY8fFY1O/Nf/fu/G/FSefmt6ZPabA5sDcD&#10;KFsUqxQubw5IS+lKlvLlWuf6KGDKrdmlSfMbiX90792LksZdMz7+o5P+oTMfjDlAf+f14/19Bwqd&#10;r/sJO2yISzrhj9+rhA4FeukrVvtA7ssZsNc3hkF+gLbgP4qAbxSnAPTVovXZwjMM5gvuI8f74IcC&#10;kBRPijsOjTmkGYAXKQAtEaQAtG8gWdBe4B5QnkpAfvFgztrM+uVvMx4X/JcicC49CO8iThp/7aw2&#10;zrrEHxvmTviPC+qfvucI3QPugf6z+6PInFKasq3hB/djBgAcp/9nHP8u4poBANcFctB/fxSCD6df&#10;I0CfEsCVFvhTEr7yG0z5WyVglKVTsviBPAUA0IM3v3yr/b9Wx4iyyqirsuLcx7XUM8/Yx6/94ubD&#10;l3+65KNXfjZhbwsMVFnmZAZZgAd/Rw3v8uH82YFfnn1qn7AwCPCCcFNiS5t+/Xi1jyUP5q3ls/Cb&#10;+QJ+6dKuFQBhUAd87ppVmPbbhMhPEWmJgh/8KQaEAhDMs4R3GPMHYoNhAyIYywvABrodFokwMSga&#10;7EDKgC2uQX4N5ifsE3XvUn/4SxdH+XAyoMFWXeqsH1x1iycNxqR0rn4GjPpT2urbFk9qQ7ngKm7P&#10;2zWWzp/UL3nUAeZ7/2q3esQJ16e9jsT1V5/2uMLq0Cf+Xfay5eHu8fJ1nfyl648+d/0UluDfskSz&#10;FgkFgIULdPKwNrktIai36+Pqj2viSuu52dMKcz1bPV+V65pIylbPyX59xLPlubpWABJvwwA9JUBY&#10;vvKK9w5/B/5oR/1+h2aU9Ot3T5/e/Od//Zebf/+nP61+vPaD76++rMN8yFjc5M1Rygmw3zdtPkbC&#10;rhgEf+EUAMDf4R/YuUAtrhmYZmEIv/0GFIC172BEufziF+DH7Y2Eyon/2OmPM86tdfwBu7GsUwa5&#10;780Y+u4vf3wcGDRKgfh7M7Y6jZAC4DjiW/gP5D4duAG/WQAuwH9kfTMFYKDPzb8UgNE6nk7lWfTN&#10;APBn8fMD/To4Zll8NgUeVt+L4E+y7i0ZyHOdThFoM2Fgzh/0wZmb/7Dogf84V6A4kJcnJeGiQIyk&#10;FKy0Lb52gn+WPbiDP9n9hZe1L/85K7BDHfhb88/6P5SBW7leFtjhC7jAGqzBWxxZU/eT77N5GLji&#10;5DvKHrMO6qzeNePw/turTXHSibTyFLfH65s+1l9x3PYzSK+Me9CmTq8FHmcDjLU+D6o3AcwEPH0X&#10;yAfo5yt5T+ZP7oAh3xZwyiD4UwiCf9Jufsecgv8C/7kOZprNdNj6I7w+A/i5kc9uf6BvGWApAyf8&#10;UwCCftKmQzDXHshz8ydmJMB+zQSc6coYyAyAYA6sAG9gMyCmDIiXLwUg63spAAOCYEAKN5gb5AyA&#10;pIGe20CsXvWR4K5uou3/mlSPerW5tx24uOL2+PJLvwaO9MoGkuJrw7Ua3NWT1EZ5SG1VpnLA6cQ3&#10;eaV3T+pD9YlL6kP55SXC1VublSn/3re9PcBSh3x7ncLqksdvVzvKy0f4WzIAcm7A5xYGfnFZ/uAv&#10;TNTRvVK/dnpeAra+EGH9Fde1lLf8/Y5JcXvaXmfPeArADnxSmNuzLy935T+hn9SPXumzwx/0/+Xb&#10;b9frfcDvWt2/X/7d365NnW/84qcXef3nP7koACz+lILSzQykLPCD+34GwL6vAvzBGtQJv/SUgeK4&#10;wZ6Af3mF1xsJcy9SDtaswLvv3jwcY2Ot489YuR8pDP7GNgqANAcJpRBwi3vpien1ASu5TOcPjAl/&#10;8PeNYtDPXcsD8hukwR9YBjAs+wv8N4UA6FsKCP6HAnAL9CTwkxdZ/ikCSwG4liv47/4D/oelL5xi&#10;cIH+lYjf4b+m/acv+2uHWfFZ+Vn3SWlkKQoDvP2rgUB5C0vW8e1mvx2m15ICAOrA//nca5IiQII8&#10;KR/hb6oehAP07dsFt8oHqF+DPsWA0mDTobcO2itA1l6Ee28sV9ngr97V53Omg/Kz7uv8bn7jtdRz&#10;PkfrWZn+OUgo+FsGeHbX64XeDJnn9Z3RiGcACv6UAcLf1D8x5d+XxEz3s/qJU8ZAHtA7kpjFv5YB&#10;xgX8a/gnxYG/Nuw5aKMh0JMUAC7o24dAAaCYiNdHAxjgGgQbCC9gP6fWWdgs7dJ2QDdwJwZkg3iD&#10;a4O2QbFBt0F5DcRT114fCeyktOu4BmB1GkjXQP4CyDXYlydw1Tf5uPJc5ytc3HX9iesGXgLC4uSt&#10;fWXlCf75KyNf96j81aFtcaWJU55b/+StvtrgbxmhMrUtf9fHMq5Nwq8v1VtcecTry7H2+/oCfBLo&#10;iTDIAz7FwKzAsb4/FuT4gV8+bXSt6ten+pCII/s90o/K1K+9rHzlLXwN6HVN8zx5vjxTnqes/xQA&#10;fiJ+h39S37uXlhjs5P/6yeObP3315c2ff//NUgC09crffe9y/yh/r/zw+8cbHQP85LWf/fjm1Z/+&#10;aLnklZ/88OblH//g5lc/+v5ypZVXWYcBkeuDgZKs9WBOIWgJAMxLz+Lfwa+8PM0AVE8KgWn/NaYN&#10;f7PmCbAnlgBKJy0NrBP+HlrTvAL7kxmEW/Pfwf+c5c9ik++0+nfAc1MAmuoXJk37X2YBgPeE7w53&#10;MNihXx7h0uQL+mudf+RaAdj9AV9YvLzBvfhdVvmzbuv8gd9bB+vVw7EQn917fclu2YN8stb7zzX/&#10;3eJPAQBDoL2F/y34d1CC6IsUgdbfgf/ZnenH/B67EtDUOwVAPjMDyaEA3M44eOPg+bcOzCAc7R79&#10;O/omTr+AnhKgnyku8pYG/tKrg/B3Pa5//RbJ9gx4Rnp2KARrL8CIo4XNBrD+gf6D+RN+OJr5o7Hu&#10;H49Vv/YKnHmJdXmb+jpetDPGO4Y0yFMAgH7t9KfUjtsmwGv4H9A/9gKY6s+KX7AfZeBi8Y8f6CkC&#10;wZ+7w9/gB/QA/8YPfnDz8t/8zZLXv//9m7d+9KOV1vq+PNw2zK2yM/BdS4M4MdAZEFlCBt59IOZX&#10;V6LO6k0MsLsCwBVHaVkzFDOoEm0Fguu+BIfSAg5pGnvPW351Vs9eprzyCAPtmgIfAdjSudURlGsr&#10;UVZe94SoU54gTcS5xtqrHuX2vOoTV59MPdcPeb4L/n4HYXnF1ZZyXU91KLvnWevAp+xWfsAnFAFh&#10;sDBVbOq/MuqoL/n1I39KRu1x9Td460/S9VdWnYXl7bl7TgGYZynJmm/2i+yHYKUA7EpAv5s69ZVr&#10;NsD7/Kb71xcD37+/fg9vCOiH5+Tl7/3tuh/e5kjWLMApxb3yo/lPjpLwqx/83XK9AbLne2OU813e&#10;nP9o6/z7YUFBP/8F/nMP9rcHrjcWkvIU9hqiVw/9tmYxm8lMhC0HWOK0uW9tBtzeCJAm30vg3hT+&#10;DnbyaOBW2pLxl2fNEKw1+WNNP6jfWvQG8UOC/z4LAPy+Jd+74c8P/LcirYODuPI0K7DgD+InyJ+T&#10;PX7cBZnxB/HLjvPaHv+1VX+RCfdq4XrDYM8D/nd9KtfX8t5cwD8sWu2e4D/h/5xScCoDQHjA8xau&#10;gX+BdOCZAiDuAP6RF2y/ffJo3AcL7oBPWmcnO/wB/9iU1zr+8TbBbZ3NPOxyWO3OHyCUgr2P8oj/&#10;07NHN398+vFKD/Jk9f/qGqTX7vqN/Abn78w9fuN3L8/V8exwPR/HB4Z8WdBXBj+ZB/0xy37Av8Sh&#10;PZtczvF/e2A8Avgs/iSIL/FfGGVgX+8nwT8p78r/9i3gg3rWvzDACzcTQUkQT/gNYOAKum/+8Ic3&#10;v/q3/3YJRQCQDYbLwjZgzEByDesGWoNs0sBLDIwL/mZJDCJnnsBCmUihqM4gH+iD/x7XIG0wJcGj&#10;ugPCNXD5DcREGvhzy5+oJ3hUn7LVJV57/IHWoC5dGqmMdO28SNHg145rUF/563d9K+/ejz1v9QSj&#10;+raXS4T7jeT1u+zXWrny7KDVpjTC31o/NwVgt/opAtb87Q2Qb39TgKte9e992PsJqES++t01ds9I&#10;fdcn98N9SfZ7qI29Tc9Qz3hATwkgO/h3ZSAFoM2E9alr4LerX1tmAoT1pevwrLgH7kuw93pnu/c7&#10;oEca4DvtkVue5PUfj9Jwgp//tVHY+c0CAP++4W+3/PkpAKAO+jYO9oqhNwlAnkLAL7085FYZOH7v&#10;Xg/sYCZgt7wJ/mtj86kI9KqfdGVeWiAfmJEF+mA/LsWgpQAiziwA4RcX0HerPgWAdb8rAZf4ZfGP&#10;pf3xsZFuhz7/gvUJfDDg9o2A4FA+VnvT8gsk4hNhdZ1pgB+4j136d5+D+cWiJzP4L8t+7oV0ZS91&#10;jpsSAfisfkqAaX9AZ9UH/4sScML+IikFp2UcfAExOIq7WMnPgf8Wziz1gLyXO9Jv1+vBN9iXxr/k&#10;0QD547HOTxH+5pP3bn7/+P6AHfgPEZbuXAB5hL/84M2brz96Z8Xxf3p37tmdXy33i/uvH/EP5v6N&#10;n1u5bx7dO14xPBWlW7mdeSF9V+B4TXPiRpP1OqbzF755/Oh8BfPuOsTJSY6UAbMAD8fi/+gVG/JY&#10;4Y7+NQ3/qwv0HdCzPuIzljyY78C/ntq/luC/8k/d+weF+PdjgB0PLM86QnjSlyJy9gf8TW0a1Ax6&#10;oAvEAAy4Bj9uA2ISjFe+GRT2wTcRJgbeICJeuAHaAKjNawnyu1yn68OSqbc+EG0Y6NWfCNfHPW3B&#10;a+urNHHFK2Owru/1myuvOCLOtRjcheVXX/nFAz+3uok6glj3Sj0kpWQX+eWrrLj8palLnQFb3C7d&#10;J9K9C4Ti1Nl1VFdwU168fPyuBdBBjKQEpBBk4bcUsCz9Mx+XIqANbXcf1L/f39JL025hebj9/pXt&#10;fu/3cr/3XbM293vV/SC1WzrJqg/4xXc/lCHCXErL+hLge/dWWH+VFade92PtgZj7EfDXdxxAdcIB&#10;HvApAbtyUP7d2k8B4AI+wFMC9ul/bjMAa1bAbz5971yBHf4Bv7MFUgJY/sThQccsz/y/ZjwhfVnQ&#10;65he33Qew50Zg8T1VcFe3XxpWfcDuOAe1C/wPxWDC/wNeCPNEAT+FykA4F84S/83Y6UeFj+Q337v&#10;nwR/4HdioI15C94T7lsBWYcpB9dr+IE+Ebem78cP1lnsC/4TF/x3ESe92YHqaYlAG80UsOJb61/w&#10;H6DfHpE7wD0VgWRf7ye38A/oB5S5Qb3wbZ4j33MAH5F/n7ovLwUgCzxrXd7lbiAGaq6w+L9/8sHN&#10;t099TnjqGmUA5H/9/htL5PvDY4cUjQIy+bjiKAAE5JVVzgFCwV9Yfu5SDE7F6HZW5Ljf7rPfdQe/&#10;1ys/vXfnudMa14FLD+Y5ogBM3OVEx3v2ENxZU/+ga/p/LQEA7/bVMdP9IN7rfuBu7b9lgL8GfnLZ&#10;iPiuV1kdTjQD1vwZfQsA4MFfnFcK19cQTyVAmnzgz4oJpru1w28GwLo/4MrH8pF2UQJmkGjwM7Aa&#10;4HYx1QkopTf4NkimUFAwyKpz2iJAT8H4a/Ki9gOYQb/2GsTlrR/8xcsjTlmiHnU27SyvOPUmXRc3&#10;WMvn2opXBnT4g8/e12ZE+IHKJkDCH7BqTx71733d+1Z76hdHaq9yu4iTpv3qCZrqEVd9tVc/Cu8g&#10;z6IvTvjjd99ZbjMBpFmCpSBMP2rffVOva65dbv3tWvod9ZPbdUiXn6hjv3dEWD7tBHJ1CXc/uML1&#10;iVv7wsG/2YjuG+EXXxnpHeMrrGxvBrQh8MkH99c7+N7L7+hdYHeqo9kAsOdvmp8f9JsZAP593T9l&#10;ANjBnksJsJZv3d5UP/hTDla5uVe7AH8WfgrAZZp/ros4m6DzCczqgHsfFQr2hFJAAQD7D407MwY9&#10;mjEI+OV/6TKlPwLwQM/PurfZL/B/lwR9MwDPTesP+A+4Pw//C/gnnYJwDX8Df7CnAPA3M7AgPFB4&#10;7ihh8VnkyYTFg/cuYE2avk+uQQ/uYA9AgH+8HnirZNTOYZ3egj2QLXdEHNDvCgA/6H/z+IOb3z/5&#10;cFnrO8iz8oVBPICDdQLsyVH2OClQ/mN6/va4YPm1keVfXuWEQT6IJ0shGDhTApoFEA/mf3z28OZP&#10;zz5e7h+ffrTipcu38k6ZvWwKxSXtFGHxFAph/bNP4PY+yDe/87h/GCXw9w5buj8K1zy8nVfwZB5q&#10;cZ1nsOQ8cpl4Fj/45Y/X64OPXj928a93+Sm5lNd5xoF+AX2z+MvHlX6ZHVDW/4QSPArAoSAc1vya&#10;VTgVDP5l4Z+Qpxh0kBFl4M6Pv39z72c/WgpCsM2iBmKQbzpUurSm58X1zrO0oGfANbA2YBtsTYUH&#10;k2AmrUF2uVPHDv6grs3C/PrVDEV9WelXAz5XXG1cKx9cafLpkwE7y1a8vF2T/OoUVg/pOrjt1pdH&#10;fm5t1C9x11IbRB7tAoVy4ty3vc9gopw2+cGkNCCp/1xgCk7y6uvet/pXeW0nxe3X1H0JXiRYrrQT&#10;9sF9WfMj4kwJNwsQ9NsYyE8pqB5975lQP6ld/dInfRMuTRyRLr68+3Xm3+Pkc2+0qW9Jygm//tVH&#10;igoLV99dm02LxVeX+w3onSsgrP7uWbJ+nzMfefbwwyWP339v7QHQjoOdzJR0v4p79Uc/uHntxz9c&#10;wBWvn0G8qf2s+tb2s/opAPKUT1jaAv5cx9257uTOtJu8OW2/7Tcbv7R7rnvcd6dtcSkrlBGu8K7E&#10;cJOOFaboOF3wpaz9Bf8Bfe/4A3tr+39NdvAHf8C/tvz36f7Af8gxhd80/j7ND/IXa/8qbcH/BPBK&#10;O4G/FIGRA8zWhm/Bfw19sisPQT/wJykA+wxD8Vmt1zv6UwSK762AlX4qCEsZGAA3Xc8FfpIlfzuV&#10;fw34v5Td6k9ulYtjtqA2lpIxYAZvlvgu325T/SBNGQj8pNkAeRf8B95A/iLIUwSem0UY4V8KxqQv&#10;+E8e/aEAuFYzFE/feuXm6dujud95fSkAv3s49/r9+V0H/N98PNf10fsL9pczDSZtnWXwgaOc5099&#10;d57ld2ZQW2cGDLzf8AW/Vxe4F8BPiKcEgDuYs+5XeODuFUBCASi+spXJ8ics/LXMcCoEWffcFATL&#10;AXd/OtAa8YbAvoafAhDs3/7xjxdgiXjgNSvgnWf+tSHwHFANxg3W+cUbnINl4ASWBm711oZ29UPb&#10;QT+lIPhTPsqnbJBSb0Dd2/BqlbjycfWZqz/1v74G3/rK3cPqqL3KC9eu8H7te9n6lAiT7l/9Uh+/&#10;eynMFaeeYCNenbUjXNvyiK8uwr+3vZch8l+LeAALxgGttHWdM6CDIBiRoNnmPxKoyrvvC9DXBcVz&#10;Q6h2KAO1tYN+v77V9taP6zhuccWT8rqH2tEH/QL9pYyM7ApAioz+NlvRdYDy3t/AvmT8rkv8tVyU&#10;gJHH9+8t8BOvzqlbvSlI3S/3EfTbP5EywtpvXR/MQT0lIPhzzQCYEWg/gDKvzfP0+jy3b0zdb00b&#10;lIBreX3aIpQAYdAn/Mo0M2FJomWJy6yEfp7+ZFcSXtqn8cF8f8+fMrDPDLxIgv56p//c/Jf1f1j2&#10;x47tlIAk+DeNv0tT+ikAWfmlLf/AutkAAA/uXGEgB2f+4P+iqf0d9PKTwtLUww/8exo/hQDAAd20&#10;/77bH+ztBeDu4N/hv2RAt2+EC/5Be4d/Ii5YmlLfBUxBOOgSlvq/+/Xjm3/47NEKZ40D9wFtZQ75&#10;3aM7U/buANp6v1mAe2PhP5iyH9/84+e+RgjeZgvMBrw3MKcA6B/wH2WF5SHi1bHHCcv7m4dvr75Q&#10;Bpot4Lc88Pi1schf+cm4v1hvL3w1z4yNi2D/zaMPF/xZ/F+9P7/1SJsaibcc7N9weNAnoD2Q9nVB&#10;4fWBoQH34zsUgdfWKX4UAHBvFkCY20d+ruHfMdjC61jiGTQcI+wDRR3008a/dv+3yY/sGwDBlYBq&#10;Fr8wAIN76QG6qX/+4E8MzkkD7z5wgyN4BcIkhYMAvjcKOjIY4PWrdP7CF4XlHOwBTn3aCXbiwb82&#10;uSkChL/+BgjxAZOw7ivTddZOMO765FcPGIAL/16+dsj1PUvE7/dPWH31DRCJvMJ7f8XVRvWXVt7y&#10;dw3C120rr/39N+R3TUQeeVc7AygQAidQCvhrI5tNbAMroAK1oLorC9rXxg56bQjv97Hr2fuXm5SP&#10;1F91kj0fESc9oIM+0LO++cWlGOSXd+87KO916fM13F1D0m9XPsK/lIB7PpLz7oqr39z669q67/tv&#10;aI2/qf+1hu+/Mf/NHfzLwp/08hW3wD91ZN2D+m7dE+B/bX5DLtjLI53Vv8LTL0sFLRu0ZFCcZQN5&#10;2luwLymsV/1Ir/Qti34GRO5lVmCXDfwk6O/wTwHY5To+ZWCH+XMibqT0pv4tD3jNr9P/gv4OdbBX&#10;B3CvupRVbtKCvjDFIOCDe7KDf7fyueJSCI6y07+BeRv/Aj3/0zuvLP9zFv8O/pEXvQ63y60icLtO&#10;TxkI/gC+rGjwHBFmXQM+2PP/4xePb/75N89u/vzlk9aFss0AAP/0SURBVBVmnWfRf/XhtP/gjYt8&#10;/ZGpd4rBgH3gD/YL/F88Wm4KQel/evbRRQG4xE+YwkDEUQiWnAoCJQP4taUfa0bgnGn406eP1nU4&#10;P+DZO4f13xsMzicwze+7Aqz8T++8efPs7dduPh0L3yuOK588njHPxzyf64NQFFugpgzMs+5AoUdv&#10;HnIA/NbyD/7ihFsKEG8Z4DJz4L8wefYPBvUNgk79A/pL/Jm2FINNIVjvMydvz4C1bQAE49bj+QEZ&#10;eKVTAhaE5w8eVHaANCg2IDdglTf4ZOFnzQN/Zwtoj5LBFddMAFecPNrRnrYbEGtHuyxvcSQrvL7u&#10;+YJKddVPZeSTh1RPdRm8lZFHOQN2Fh9/8ep2P4j86l7XP3Ve90XeRBxw7H5tKrP3k38vq43a2UU7&#10;2tV317CnVad6lK3N0sQFo+C0wx/oAX8X8VmxL5pWV3ftEfUGRe3vv2/92PvXPS1faeLU4X7pJ9nz&#10;Jjv8gZ9QAvRT//RdnvqbVKb7nahfmykA/P1m1yJeGe5SFrYZg728vD1Twqvfcx88i6/84AcXBWBX&#10;AkizAqTNgGYI2vgHzsD/oqn9pvUB3swA+Msj7f7cI+6aCZj+fxf8+zDR9WuE/OJesq7/4Qxu5HKg&#10;zwxy3M4AIGYG1ia/KyWg8/qXbErAtTKwh4M/aco/sF/vAeid/gvwzU40qI/sVnxAb+q/6f8UgGYB&#10;9jw73HfrvnLX4K+e6l6b+wboQf8C93ED/64APGf9ExvxzvX4A/Is29vp+RQDcceU/+2nf03rL/CP&#10;xcyCZ/UT1vSafh+I7ooAl2Utr1mCY/f9AeMEoFnnwA3sSRa/9ItyMJBfaZP3OfiPUpBI44J/0K+d&#10;pRiMK/0Pn9xf8qenD5f75fyuX87v+tX8rr+Z+/0bm/5s/ntvs/bHD/wUgGdvvXrz2Z1TAThnAZbC&#10;ML+T39xzsmYDzHJ5rgF9ZFn0lINJSwEQB/SJJQBp3KUsnMrBip8/YdY8WUCfOIAHeuEUBHEsfu/6&#10;s/r5W9vPwgf7gA/uWeZcoAbjpt+FG2wNSAZYg9Mu0huwDXTycRu8Vh2nAgD+gB74iwd+SxDC9aty&#10;6trhcC3Blx/0Am5litOXvUyAzHIXJ484IqwO18ytnR06rrV6u0dduzrVLV5/aru+dd8AWliadvlJ&#10;fdauNHmVuRbxu+zXoe7i1SFtr6/8e1idriOQAiE4gmTWPml6Ogs5Ed5hqo7uiesCQO/Fc6+voz5y&#10;xclfP/RJeI/vdyC7AtDvQFZ/ph+tRSfrzP35P+1r1busL+ZRFK7qE9begvdcA79+APcu+zNSmfKB&#10;vv0A6wNAp1JgVoDwy9c982pfgAf3AE8AX7q4V3/4w5uXv//959JN+wP7q78YJcIBQ04SfPkXN6//&#10;6ucr/Muf/HCFxZf2zutzT94cpfaNUR5eO/YENDvQDEHhV37yo6UwUCAS4ZYPluUP/A9m0EsBSCEQ&#10;17LArgTsCsDTsbjWMay7EjByibtSArL8b2UD+wzQiTBZXwQ8w9wL+M940H8exofFHrz/QiZfAE+E&#10;ldsVgOppNkCcsPxgUnv7NP7tZr6BoXX4px8vv8194i+n+n0yMJw4aaz4rPznp/cPBeA2Hnhv47P8&#10;vVJHPrv36s3n7722duID+5r6H6WgdXqb87Kwm/pfu+9PmK8pe/5z2j7rnbugP/HyrHzjF3fJM/DO&#10;wucGdXnlEwb8ZhkOi/+o55uPJ8+095sP5z6+/+aE7y7/5/MbUwC+md+B/O6j6fMoAOS3H87vMuFv&#10;Ho5CdioBX9wd5WuE1Q/89glwKW1+S7+9343y+MQzPOBeSsCIaXxfqgT0fZof+IF+KQCTT9wCfjJx&#10;gO+dfiB/MH+s3u9fwB9rXzhFgCvP/fnDUwBWmQE9oAMquVYAgFg82FMUsvqBd50FcAKhgS8xqJEG&#10;bwOycAOwsLKAH+S5TefXF30rjr/+5q+9FI99gK997hroT3homwS1HSqrT2ccSFo2sNEvS1+cOrVh&#10;EOYvP7e6uz7lgHqvW1viAntSXd2vBEhcg3JBhr/2uq+kayX8ez1E3V1v16Ke4pK9H/v9I9UlTyBP&#10;AWgGoHXpXTEgzQQk6taONrlg57141yyu+1bf62v9Uz7RR3HF9yz0fOzPhrz6Bv4ATwF4EeT7Qh5Z&#10;378fES8vCeLVzw/gL4K/OFKZ+laf6rM84O8VQXUsRWCDv/TKm8LvpL7W9Jv+F5be633NAHClverZ&#10;nOsHewoA981XfrlE+BdOFBw3+EsnlIDytfbfDEJCqaAASN9lbRJ07+Y+vgTsFICgz+JPWg4gKQDP&#10;wX+ks/13+C/wT5y0FTfw3619InzMCJzANwAnE76G/64kkH29/1oCPHnO0j/hL9xyAZEHyAF+39l/&#10;HQ4iBFTEWfMHczv3AT/3j59+cvOPXz69+cdfP7n50+ePB8Cm4D9ewi9OGgv+mM4H9+P1vmXRn3G3&#10;/m26//231/G5psZBPiufVQ/yps5N9VvnZ+2TXQHYN9wtAH8C+of8/jGAH/KHgfa3C96m7G0OpExY&#10;/384bZgNeHDIKAHy/f0TfTADwMq3B8ErgRQRa/tvDfSdCXCIsPjfPXzn5vfT/68+eOPm1++9evPb&#10;j+7cfP1gfpN7r03cW5M2Cg8FYEBPQB/8E8rA1x9M+XM2gJ+w+tcJh9uz4HfvmWoZAMRbxwd5U/w7&#10;5AO/GYFmBZoFIECfLIufzECVtc/NX1h6eXfQB3gSZINuIA66XIpBA/I+KDcwB44LKEb4g9OKn/qb&#10;XUjUrS/NMGib1M+UBeHaMBjug6tBtEG+Qb++5oKfcvKJI8/1bfJk6Qfw6lOOG7TUsV/rDqi/uOaJ&#10;Vy74ig8A0okwYADh5x8/XCDQXtdWnuJct/zC9YVf3YVJfdCufuTX36TrqU/q4Zem3/VROMBfKwBB&#10;3vR48Vn9hZeCMPdAPd0rbbkO7Wmr9oSJ/stH6nvXuF8bt7jSq4Nf+qUv068kRQDgl3U//xlusOen&#10;CPDL7znoWdhlj+emAOzg1y/p+bvX/Z77EkCijl0ev/fezdMHD24e3b27AM+ipwx4tU/YUbzSiPis&#10;fgqCaXogfuvVXy2gc1n1hB/4SWlcYbMClABxLQH0BkB7BUCeYlFY2i7i1iE/TfMvyBsUT7BLu+wH&#10;MAheKQBr/fMK/jv4nfsf/AG/jX7cC/x36Ccn/MFemNvbAC0T2AT4u4FyIDetu07cI1OmZYCWBXal&#10;oPg9r7rB3NkCx6d8P7qAP/gfr+0dFrz0v38qHwA+uvmHLwbynz2+KADg/+8G/v/01bMFeeEL/CkG&#10;EyfdyXgUgCx+sG/Hfpb+Iceaf+nt8F/W/GnRt3GOMmD63wyAOGlBX/qC/ggFgOUO3ksC+VNT9jb8&#10;HQL6BPD/+TdPbv71m2c3f/7KBsKHF0XgWB748OZPqy/6axnizQX3pTh8ctTx7bS5lAsKy1j90qX9&#10;9qO3B/pvrlkAaZSA37vP+vrx5B3l7JgBGOWLwja/ndmBX997e1n+lgRAP4UA+H3EqN84Rc+zZebI&#10;s/n4rXnuB+ZN7Qf91vXX1P4J/nb+r/X/yfPJZWf/YdWz8tfGPxv+xh/kl8U/f841AzBuGwPloTDs&#10;QM+yB1xwNfUe9IGepW+Tn7C9AXb9N5AZTK/hYSAzQPGLv0xVg8LkN+CJ11b9CPL6oQ19EU6A3xKA&#10;pQCKQq/fgUcDqLpBQ3wDLFkD/gkZ7bK8iw/G4uXhBufKqNvATLomaa6/wZm/MupltbHWDOTuhfb0&#10;Sbo21VG97iU/WQP7vRkrHn1885snT9ZxsXse5dWjDW2qt7arVx55xe8iTlkif/2tz/IEIGnC8qqX&#10;VKe8AB7kKQD8wN+Odevn1sbbUOc1OS7oBv+uV5uuwzV2na5D29L2+6dtbn2Wl/B3TfnLW57ypYyA&#10;+L4bnQIA/ln7wtLkE5dCoOxa+5/61J+oO5HmXrmefr/up76tfQPTlnq4l/t03oPuC79rJ8fpeYdy&#10;8MXjRzdfPnl88+yjj1Y5Vv764M67764wJcCneT+5d2+Fgd/vY2ZgHQI019SaPgselFvPF0+AXBxX&#10;vld/OgrxmTf4X8NdeXUrk78ZgeQlAx9Za5kvEIOfdAOindHPZgBd3zqfAdUAuaz2kSzyoH1tqfPv&#10;6/mlB/R9fb/1/ot1f6bv5Uu/AD85B/rgv1vrLHkW+wpPnWtpYGDRt//39X3T803ZN0X/jdfaxv+7&#10;AeihCEz/Hox1CqJjWbOwAzH/P3355OYfP/9kgArUB4CDcHnWoThr+t2u+gPmC9AjwgAubS+jXhv4&#10;CAWAMkA58NaA2YCnb/3q5unbL988u/PqCpspkO743Y7hPZSLY40+S//a+gdrljyFAOT/8XN7Bw73&#10;z18+vvmX345y88UoMp+N8jOK0Frjn/vDFf6HuSdcisE/anuu7U+jGC3wf3hnWfu/+fCtNQtwmQl4&#10;dCgLx4zEsdTQckRhywdf3H91LXVQBL6e3/nYF3DMithECfzkydsDXHIqqSmjDgDiAvqjuV92/9sA&#10;aIe/j/x49r+Y58QrfB3Wc/8XP1nuend//uBP50+9r/Nn3YO+Kf378wcTf5kZmPilJIwCkJJwdzR5&#10;0tcHfYTI54eF3/np9OWV6dNo/OTBa2bjKOQzQE3ee7+8XZfPaudfcg64BrVrMHg1iH8NnucA2YC8&#10;h5UPONcCGsTHUigAgVqZyqrLQAsQKR5rwJ10rnqalpe2W/fKSucqX7pyDeDS19TsDMIN6A3Q/MqZ&#10;qnW+O+sdzKWpU32WFOpTfZSmzs6E7xqU674Q/XTdrfkazFl6y6L7+fx2p3XXx1pYfW30SoTVq/79&#10;nu3S/ZKmze6POOl+x78m1sX9/ikDngOQ89uvuOljINIf0jvopS1gzTXxS3c9XNfbcwXkwbNZiNr5&#10;a1I/9WWX6qzeBdIR/kAtXD3aLH4X8Sk//Nfhdr7bAOfgnIejLBJ1S3dIzjo9b/6HD+Z/uY7JnXGk&#10;8/Gdlb/OzZ/n7DhGd/7fDhx78ME8P/eW8nAcs2sW4VBc1eV3tDxDHBtM/C/NaLTUQcF5+YffX6/s&#10;UXwoRn1zgH8pQOsajjQuRYmrLvk6krh0SpTDihxX/JfwZ9WPLOtnZPkHqgv8A9RPZ6Al/EsRkHZC&#10;d8mpDOyyKwTBu/CLoL6s/AGznf772wApAYnwpd1TAv+1pd/U/nPr9lPn1w9HGbCZbPJRFJaysMod&#10;x/SC/LFWb2bgcH/DsrZp7uFYpwN+wA78gMryBmvT74GfSxEwFc8lIP7nr56u9LXrfVzx7dK3cx/8&#10;m9bPrT552g/QksDlgzofvLM2DIL//nU9swctKagv+O9T/ykAy1Jn/T+lOID6MbUvTAn4p1EA/sks&#10;htmMgf7vH049c98I/x/m/n077SR/P/eRiF95x6Jn+Qf9W/DfKiAtG5ROSbCc8Ov37XF4ZS0NPAf/&#10;ue7jHlAC5rmzH+D9Y6kJ7H34B9B9HMjME2v/8TvW9kdjf32s4F/8cIn/xGfqe/jBlLtzWPlvzH9l&#10;/pgE9Durf23cmz8h0C+Lf1xx1vV3EbcrCfICPagT4PfZYXAH/RQDkAd/eR85wvgOq2MGlclrJmDf&#10;nW8an0IAGgsg00+DWAOpAWAXgxDwyV+ZAEekyRPwATJYk30dXv7gG9DEKy8PV/2BuTr5E+lZWZXd&#10;+yatdVf1G1TLSwIjv7q1IbxbbykOr37/71b99S/lQ3oKRu3rmzz1lwv+7e4OlsLFgeMOfVC9Fv3S&#10;J310ffu9IPrZtQlzyysteH6X+P25IPP6gMBmwNb+udaeKS8pK4S/denAX/oC/vSb65oDeJAmAVnb&#10;+XcJwmSP7xm9PKtnvfIFbHUG+QBNikvKt5ctb+EDnMdaOGv5vanvgdmjAbY0oHRqntPwOjvfp3N9&#10;Oc+nc302l0LQZ8LvjcLuzHxKQOfoC69y/tuUAP/dZP7DrkFf6jf/HsefCLtP7gsFyW+4HzvcjAml&#10;gPCDfuL/zpVXmQX/HfxNebLsAf8C/oEq6BsQL/Afadd9m/D+QhkgVwrAiyTwAzLg74f8mOJfSsCp&#10;AOxi+j4BflBf4FfPCfpmAYSDu3jh33zsvfKp9ywjTT1e1Vu7989X8oAe8HcRt4MYmG930R8wB3Bi&#10;ZiDYW48HeKCnLNikZ9NeswjyK6+upVyc9Ygj4sgKn/AnNgLurwaaEZB+m+dYWljgF7/qOjfosaxZ&#10;2KeVXTwrvk17rG679dvI5w2ABX97GMai//aTyXsCfgF/wsvytwwyykHgT1y7qf8XtUspIcdZALdi&#10;s+B6LfGD1+e+HfsCvBFAASBmP45vGczvZkPpwH/N7Hz03jxnx3G/5PMPKHEPbr6eZ+y3c5++HoXo&#10;sylHEfjErMk8A1/OvXIsL2UB+L3T/+z+WIXvv7fAvd7TH0kBYN2nHPAX16ZALvgT/pU+A0XWPskP&#10;/vcG+lyKQeksfnGE/wL7kYvVPxIwDBQG+Qb9fRBYFsEJNCABl+AMMODHv+qZdHDc1+CVC/6VTYSB&#10;UzmusHqkcUsTr41Em8DOYtIHMwPy7umBuTrVU7+6Fn5w9vW2Benpr/xAqzw/+HO7rvrZtapL/fW3&#10;uK5x5R8IBsKgmZUMktcWf9Av7Dr1x7XVdqJ+bfdbEPkpPMpIv7aYrwVEQBBEew4oAp4LILT7vE1o&#10;KS78vZqWYuB6UnCEL8rAPMPaUV8ADuTB978mlUvEBX+iPnmqr/yAeF2W7HmJe0Cuw8cmw9u1cvB3&#10;jK7jdFtqcEQuBQDcie/hJ+v7+RMX/CkIRHgp5wP7lAazBOsz4pN2+dDO5Hn64Qc3Tz96sFxHDTt0&#10;6JP37l4OH+p/6x64Xl9lJCkD+uj/fFzLXMe4SfskpJsJIP73zQ7cwv8Ef9A3+IH7rgisuFOEV/wL&#10;4P8c+Ak4T5kgn+zQD/ysfLAH/u+Cf/kJsCc7+I+1+bHq5T/jm9ZvBoA/y/874W8nP7GGfioALP8E&#10;lL8dOBPwb60dWEszC0BBAPxl1U9ckJeff23SG2WAkiB/ZSgVyz3rJ6WDZ9P++8ZA0v4AU/zE64Hy&#10;iQd+SoK2jzo38G8gvsiEe00PfPdX9f44bYA7yJsB+HejCBBKAfn3v/n05l+/enbzz188WUqC/Av8&#10;c0/t6r9u66/BX9uJqf8l87snSwH4cH4f13bu9nfaH/i3z+SY7p+4D4/jpk3t/3qUpc+nnEN/Pnx1&#10;Bvdf/GBN/691/pe9lvez5Tq5z3q96X6WO6AngX1Z9fPnbPo/C5/wty9AeCkCMwikAOyyKwPS5eM3&#10;A7DPBliHb19AU/8UAZACToNnVp9BJOuAC/4LICcwAQ2EcoEyqxSY5ANJEAxOAXGBcPKQ6pQGXnu9&#10;0na4kfIEuqx0ZeTjAp886pev/uxtcauX3/Wb2u91QWUCqTqKk+66pKUYKF87tatubvdFfECnAFyD&#10;ESzB/1oB4Cfitde11e+uQVv6pK0d/vYxcPXvGvbXAhBAsU//r+dgBn8ADPr1O0kJ2BUZ1yjNjID4&#10;dY1TjzqDPwncgToJvruI14/6GNRSINTDJeIq03UF8iT4yyc/EVede/j4L8zvMvUQ6+es/uMc/fld&#10;Vz0Deid2njC/WPzjrm/k+//6bw7Uwf3awi+OckBSAIK/awBz32CwV4CfC/4UAorAUgpGEbBfw73u&#10;iGHXAuKuA+y5lAGQTylwDfx9lRD8xbm+l56z+q9BPwPqgvwG/sIr3w54It8prfXv8N9BnyzgkoHx&#10;PtWf/DXwr/ITB9wL3uMnWfj/LfD/6qP7Cw7Siz/qA3sWoz7eWv6A3xLAN6xycLbeP/DmAnqQBnWw&#10;F18+IBcfxM0G/MvvBpDffL5mBaSrY8F/UwSy9LmrHnWOQrCDPSUgaYqff1cQwP+wjt8c+LLAj9fy&#10;dllQHgm24LvHl++3oyB9M/eHZb/DH+gpBP/y5dObf/71kwV/ysCfbFI08+AVSa/2nfUteYESQNH4&#10;awL41v07FwD8jxkQyyD31pS/o37XBlTr/nc9k2asJm7+vMczP/LeQPuc+n//Vz+6ufuz7y/Zv9jH&#10;+gd6ln5Wf1Y9yfJfCsAJfXlZ+PIJrw1/ozx0GiCwJ63nL9jPwPD43beXhZ8SwM3il8/0P9Cz/k35&#10;N+2/NgcO0KzHGwgNoAZ8runAy4ap6XNgDzSBkfA3LQ1OoLTDKThypYN0kC8tUKpbXHUEt91a59YP&#10;9cjDD5DqUF6c+suTK64+7HEAv8OUK6yurrU+aAdUla0f9fW6nDzCWf4kqx4sA2jKQfAsX4qANvSz&#10;vtVP7XQ9RHhvXzl5g/x3SZAARs+C5wA8UgaDPZDvUjzRZ8qKfgunFKy880y1wTCgiyPa1WZSehAu&#10;Xd+CPxHe8wX/FABlwDvgX4u02pM/2Fdf4QOa87uM36a5pQDMMwD+1t39T8Dfuv9lmn4s/vuv/vwC&#10;/8DOsif8RDwLH+iTlgPsEfCN/Wcfvn/z7OOPbj7/5Ng0SL56+uTmt8+e3vz9l1/c/Ol3v1nun7/9&#10;w82//OmPN3/8zVdrlsC9oiwoC+YE4Cnz10sA/uOUAfC3B0B813bA/wXT/QH/uTV+AugjlzynBPt9&#10;Kp+Uxg/WAH4B/gn9a+Dva/z5C1dHErBXHvnJ+HeQ/7Vp/x3+F4VhlQd5ewDMIpBjqh/8A78NgL1S&#10;tzb3jT9gB/is+W8XqB2Ic1rzEyftX377bJWT37Q/a3zNGEyepQCc+atTeC0fnO2B+W7tg3yHAPF3&#10;TsC1EtD0/7FH4fmDfkigD/7ihIOy9GWRs94H/qb4zQCAe9P8IM/KN90vzOpv+l8ZZVMivkv2viTF&#10;O6tgrfPP8/XreW4pAJSa4M/y//iVsdx//qObez/9/vrIj2/8ry/+jVAGLGN94TCl6etXfvtxzQSs&#10;Z37q/WTym+4n4A/m+/p90/fiSbMAKQXSSPEtA1AcnO1vYx8Lvqn84J7F3zS/PPfG2n/35zOYj+Uv&#10;LA3orfkTikC79UFiwXTaDgJLAZg+Nh1oYAiqgBOo+fcw2ABRANwBdR2WLxG+XtMWt+fLKicgrL7y&#10;BV5+bpAGw/pW3vp23R/5SWnqMCMgDej1S15l1CtcfeJJANZWbcu36jxhCfggGexBsjXzBDC5exlt&#10;XUvt1J/a6xrLo2+B9rvEtDFoBkZxwN9Havb+vUj0M4WFm2JzkXm2PFcUgOCa4sH/IujrT/0Tfw1z&#10;/soJc4M/f/BOKrfPBFzXQfj3sOd/fUVv3HbJd/pdbxWY9vdVvKx74L/38jyD4671/4kD/db1SYqA&#10;tGYMgD8RRwmwWVCfd8WHdf/I20Bj6QP9f/73/3rzf/lf/ueb/+//8/9x8//+v//fbv7Lf/qPN3/8&#10;+ss1K7AUgEcPV179bSlvl302QDqFwHUd8B/wX+B/KgAXJWDkuTX+GQx3q58E/RfBn6X/F+AHatAN&#10;9KC9hYsL9Dv8L7LlB2vQ/gsFYBPgD/4pBMLyB3/51LOUg9UO0B+b/drZv1v+wZ9lz+q34Q+Yg3Ty&#10;bdP1U0ZYenBXtg2A8rHspYP7Oo7X/oBJW7MHlIDJo61//nqs6UmXD9hb6wfzA/4H+HfFYFcQdkVg&#10;7RtwTa4NTEc6O4Doe+mFifBSVM6T+YhX83YRB/Be21uv661ZhlOER9Tx16T+rDLnfaxtytJv/cbz&#10;jHntz+t/bXQEfmv+7//shzd3f/S9m7e+/9/d3PnR3958+PLPB/rHmr99AGvn/zzHKameOdJZFJSF&#10;BPwfzcDwaAbjJ2/P/8BrZG+COfjb1PfTyxIBlyhj5oD05T/5fNnvze//zc2d6d+9X/5kYG4afwb2&#10;8Rf+4NVfjAIwf9bXZtCbOHnf+ekPlnvIcepe6/6g7/U/X/2zbg7aBszgDwQ2CGUZUABAJTjKDzSg&#10;QljCwVX4GrAEvPcd++KCUxDLr27A1Td+acpVV2DLstUmWJO1s/78SFBglK6MOP2whm+2g5tSoV39&#10;SnEQp7/8wbW2pInnJ/zuAQUmBYjs/QNHUN/XxkGy+OdAeUrgX8rCWefeF35x7oWw+2WTo3vWb1F6&#10;UPwuAVugAxVwAUTQbcNffdLXXfa+7n79TgFY1wwsUw+pPXHqFw64O/RTDspTufLqYwrB/gW/6gv6&#10;ez55AumuBMi/+/cw+Gf5E/BvGr0ZMpZ/38Y3/W/K/71X5r868DcLwPpfa//nTMDDt+c/tIUfjYHB&#10;3TcJKk+BsEHQFL/fpevRL9csHtxdixmB//Dnf3fzf/if/seb/9v//n9383/6n//Lzf/yv/nPN//T&#10;f/wfbv71H//h5o+/+3opAR+MUnFnlJA3xjh4+cc/uPn59//25q1pg7wzBoS0d0cpIfx/Cf8r2YFP&#10;KSh/cm35XysAKQEL/GALsIB9yq4ULPCfEH8O/ptUvg2Bvx03BWCVU58B/AT+Lcxf/Krfi3b7H3Uc&#10;0/6s/+C/T/1n/QN6gNzhKa41/b5xH8xyKwfwYM6S/3YAf60YUCwoBfJLk69ZhtbvyW7hA70wwPNL&#10;bye81+FYyKvMCXay959I055rLL14fnsbAB6QQd40PnFID7BLc1zvH20GHIv/uff2T1HHtYB6crlX&#10;G/yFpX1x//XLe/+fzbO4TgU8j0O24c9uf1/2++T1GbDH6r/7k78b+cGmAAD93fX82rPi5L+1Z2U9&#10;05QC7rFJ8JNz2v/xgODxAGzJ+FfaDAygvu8P4IJ8CoH0Vf78+h9lwBf/3n/FyZozUAzkH775yvKD&#10;PuB/9Ib3+WdwOeFPUggezXWRtblvBmKud/J7/x+wQMTAYgAxsBg8af8GPVN/D2dwARAwBEegWQrD&#10;CXCgDvbXAoxEOdAUF5TUAZqkfNXnNbpOkAvgwa+y8um//qQUaENb6klxEFZeumsAfRv8uMLi1SWP&#10;vOriV1dKi3q0qV4Khvji5HcNQVcdez2uCwjB0gY5wh/Yc3dpyr91f225Tm0Q7Yrruoh7YZ1fX7St&#10;/wko/jXx22dV7s9BEA7m/zXItymwtK5ZHc0qBXJQD+z1Y2+zdGXE7SJfgAfCAChOPcF+h39x8l3L&#10;fw3+pvjfp2AA/cQBf/D/cG2sG5jP//XD+d8uGWsfxNvwB/aATgCeUAwIf2mXDYIjvTFAWPl+m67P&#10;dQinrLH+7QOQJu7rp0/WEsD/9j/8+zUL8D/+D//h5p//4Y83Xz57cvPo/t25Du/9v7qA/8pPfnjz&#10;2hgIb/5y/q8DfyJenLSXLtP4J9yvhdXP+v984NgGwKUYjLvKnlbTrgCssHh1GlApERNHEdhBH+yv&#10;FYJrJWDBWviMI/KB/3EYz0cDY6fttV5vnf7Y9CdO2h+eeBXPK3SP1iE+FIEF+mX1H8sBZLW5lIfj&#10;LP52/AP/l+AERIA/YN/hD0pBEbB2iPHv4FwgO/OD+rcD/AX3E2zFg/6aURjIZ/lTKFabZ3lgv+ze&#10;P2XBbyD42d3XLzv/5TnW+ceinnT+9Qrg2ddEWD9XH+e6tNV17fHi5F1AH4iz7rPyf/dwrvMU+YF/&#10;KQFzDfJTDr68P1b6SMcRX+7Zpiit6zvv7UXOtuUF/2Xtz7Nl7Z8i4Povlr8d//Pb2vTn8Cmf9O01&#10;v898/vdDz9Kke8ZPRdUzu778Nxp75wF88eC9iX/n5mPr/zNQP3nn7WX5fwhEA/r1NsAMEr7R/+4o&#10;F0Af4PlBnvCTtYfALMIIwAM+wHOFiTDFYIF+FADCn3KQguCDQA7kYfU/t+lv+kbaGdwgyZpx6Iip&#10;wicP3l8WJeAACWgSgAMg0AHpLHXgCeRZnsEwgKmLX3l5QIyIU5884oGMErAAdqYHWumgp27tCRcv&#10;P2jz1y/l9SGQXpcNpuKaEZDWdWqXW5muQzglQj2uV/reZyAEc2A3zQ+I4oSBMysaNHcFIFGfutRd&#10;ne4T0acUje8SU/jgC6bBkxtcSbDdLe7S9S+pnwTo7fYXL8x1poEz6l2jaxVWT0D1fIFUIFvKxdkf&#10;UvuFpe39EaccKa38KQU9xwkLeX++9UOYC6TS+ZXf61CnWbA1za/vysx/g1JMwH8pAEF/hCIA4sEc&#10;xJNgzi8N/Fn4d3/1k+UP/CkD8q2Zgunf/h/VR9evzykA3DYEuiZ95z567+5S4D+6O2n37iyXfPju&#10;2zcP7sx/Y8RsAIXgvTcdBOTAn/ktX57nY+QC/11az19r+jMgpgDwpyRwV9rkfw765AT/RSbOwLos&#10;+Rmgd9hfoH4lKQd73otSMBL8m8pfSsEoCqx98BbXBr+gzj1O8ftwxa9ywO/Y2Inf87bRr/f9Wfzg&#10;b9d/0/7cC/yTDVQgJX0X8N7lUn7ypzhwhS9pp7yojoAP7k3zAz4Lfx3wc06DiwN84D/W+u8fkDzB&#10;uysnhL9w/VrwP/uhf8LX8E8BSKT//fSTAsBd12mWAPjfG0t9QP/X4M+9lvKBP6u/j/9YAnBNWf6m&#10;/ZdyZ2ZnIP/lQ7/t+2vK/9P78zx34M88o57fC/ydaDl/VMoC8CtDCQD/jwYCWf78Dv5ZCsXdtxfM&#10;Te0DP2WAYtBGwRSBlIH8rP0UAG7h4P+i+NuZAYrB2zeP3313/pN3l58SYBbg7oBhwWobPNdAKzx+&#10;A9tHM5iAP9CAW3DkKhvIwXCBbkAEhOomIAhQ8gXugAVqJAtb/qDKrz1l5FFGH4TFBzx+7Umv7uoM&#10;wKQ+SecGcWHSdUjrurTF9drccUDLm5frk1e+/RVB9dQ3eaoHMLOQwXIB8QQmgLaxL9nXzuVRp2tL&#10;MdKvFK7uqXa0r83ad336Bpp+18AWeP3mwXN/BsietoNfn5qZqI/FcVNuyi8MWAAFYNxgFXDrT20n&#10;4qStPmzXoD5g48qTYnB9DZUHRG0qQ0BUmFtYPmUJf+Hg33r/Evdu6vc/IR+949pc0/PwTwFIsui5&#10;5QF90/uUgMokK//8f1NWCL/rJvzdS+I6KQDi9F/6o7t3jv6e0/ksfqCnADx6/97N4wf3l2tGQFyK&#10;wP23vNnw+gl/ED8Bn+zr/KXvigG/uKymBf8r4Deg/rVp/wvwF3BHxi+Paf1e89v95S8P4Ad2EvCP&#10;43fttH+8YL/annLiWf/S+L3n/80nx5G+x7G+h2Jgup/0sR5T/cBPWvdfswDfAWaWO1kW+7lhb4e2&#10;8Lenxb9getYjTXwCvDuYUwpqC9QP+E+d0/djmn8gN5Y/+FMCgj5FgD+F4bCQj7QUCFKaeFKeZhFu&#10;9xJMXtb9KEle3bODvwN+Lu/6j/R+v/gOAvrN+2+d8D/6VDvCzU5oz+yEa0h804Dwu8YF/Hleydr5&#10;r/zEL/A7PvrulPG632nle8UPyI939wfkA1SwdzokxdFrnk/G8rdUIO3z+eN8MX+gp6NFPxxt+eEM&#10;1k8GFCx/6/8289m1/8y7uTMArt3+p/tgBhGv+5E2+rURsA2Aveq37/TnerffRr92+ovjbwNgGwNZ&#10;+yx/U/0fv/nmAr/jdwEQJAxyBhODC9fGH4Oe6X8KwHHy2AEaIAKUygZf7g4+bhAWn4IQqIS5woAV&#10;KAFWO3dPQGdVyy9NfmFp8ghzgU8ernTlrP8Tfn3Rhr7wi9NHQK084ZdPvdL0yfX36px05eRVV/V0&#10;jdVRnPKBkBv8QVGYe5nePyUFILCqb++PerVTex1oJI80199vtO7f/I47DAOt+IC6p+95VvwV5PXR&#10;K4i7ApDC4pqa+m82AIQCVJB6dE5l60Mgr+1EnDR9TPQrYAdC4G8Go+WFrkv+8u31FpaHn6sv8pcu&#10;7H/gVb/Ler8yc88PmXsy0lr/g3MXfxZ8Fv8l/pQ2/3m/3wE/ufn3NwL466Pr6Lrzu4cpN+5t1n/5&#10;xPkP27tDYfGfbllPfEt7lHxLGGb9mtmwQfAlFjyYL5CznAeS3Ofgfy2nMrAUhQ38l/f8pz7APzZO&#10;He5fTN8nV8Dv/f5kVxbku+wFOMs1xQ/6rPcs+6b5wb9pfnmC/7fPPlnyu0fWtD9eygBRTp7jOF+z&#10;AQPEca3xr6n/E/4pA2C85EoJ2AHNlSerOsgvBeBUDAhF4bm1/k+Pb9svOdtRPqt8WeILwoe0mQ+U&#10;gTRABlYgDZykmYHg2wxBsisApaUgpCQA+ZJRAPZT/Xr33+7+3utPMUgB6HQ+7e/g3/ukv/pd3y1l&#10;cOXRJ2f+m+4HfzMAXRvwk0/vjRI00ho+C906Pfg72//RWNCfvPHLtTQF/t4MoQjYK7BeERw4Px2N&#10;+YlduvNnfTzwejaweHZ3rO0ZlM0AdFwvwIN6r/t1oI/4ZMXNH6/XAdfO31MBSAI9wAP/Dn9x3hDo&#10;LYH1cZ+BT0f7et0P/AFigXXaa1DmGhhYNA0SgQf8wAfYlAVRYFJHAJcmXPyCzxkOWkn18pcmLogF&#10;aeWFtS1P7QdY7aqfiCOVZZmDYH2tLBHWFrc+VU/h2gDa+qQ/0sSVvzzVoZx+CQdCCgAwBv5EvPQF&#10;+gHoteirulO+9IF0rZSTfpv9NyjfbhmTYNkGzyBJAmRhaTvodwnu+i+s/66PiCOuNeWjdgKW504/&#10;gj+5BrQ05dSxw7kywl1T17MvcXQdpLq7vuotzFWv/oGn8PEfOKCfCFMIALINf+RyUt8A3zr/ZTPf&#10;/Hd7pa+d/gHfhj6QF+bnCsvLVd/1dZP9P2tGRVh8CoBr6B6tfQkTTgGg3NvlT7Eh4o69Da+vvCkB&#10;C/7W75vCv7b6m/YH/Kz958A/0jT/fsAP4C9Le8Cd5Z8CcC0L5DOAA/03y/oe+I7roz3Lsj8hH/jV&#10;tc8msNT2af7rGQDlCx/T/APtkUMRcCqf9+5v9wNQAI5ZAAoEJWCAOn5r/IBv+p8iQPhfBOas9aSp&#10;aiIsXxZ+bwlQAqztg3+b/HbFQH5t7W2ot139QLyDmwRufqAExeAPps7+X7AdBSFopiwcMwHHzMIu&#10;6kkRkMcrfsdrfKPIjJ+Vf7za9+AC//Vq3wn/Xv3jrqWB+S1eBP6LQrCs+KN/KQHyaH8pPZ6dqWNZ&#10;/fMslmd90e+c9l8ylv8h9+eZs85/b54jEJ/nd55bJ0Qeez0mbp5hCoNyz96dZ/4uhWBk/J/ec3DQ&#10;ezefvWc24J1jCWD+TKDea30B/uJukmKwzvifP3fwz+pPdiufayagcK8GimP196U9u/4pAevQnxNW&#10;DYjEYNHhJQYEA0MQAxdlAkyA28EXeMSXDwwTaWDcVH/+PayMui79O+uqnZQA9YFbrrJEG+KU4dZX&#10;8Yn40rh7vdrZFY3ycIG4NqqzvpHrNvlfBM4saf6AGUiTlAN1UJJAPmVl1Tvt7fep9pPSs4qTIGkv&#10;AAmsATopXh8D/S763BR/11NaCo88nRnQ3gMgC07607Mnfpf9mRTWp+K5+gby9TWlhmT5l1cdABkk&#10;9zr5d6CCKXcpAJPmy3p9EpfruF+v+mU5O9c/+IP3Dn8ukAd+Auq7rKn9+d9elAeKvP/3Gd81dy0k&#10;0D/aNgO6lq6B2/VRYAK86yEtXUjrdb+118fs5Af3bz65f2/NCLzU+v0F9BvsxS9FYIP/Dn4S9AO/&#10;WYAsc/C/nv6XluxKAtgD/x8GvuBPGVjWPvifCkDwD/xLKZi0C8iXxU5puFUCKAfyUASEWXYN9IeC&#10;wMJ/uCz+a8v/gP6Ad5SA3w+AAX+t84+fXG/4C8prTdpmv3PtOgn8ygA/uHtfP0sf+DssCPCbPUiu&#10;ZwGI1/rAH5ADZnAmwrv/Ogz0YBpcueJZ9sdbA4eVL395iTbEd5ofl7V/sfI/endBvnf9s/iD/1II&#10;pv+s9r3e+sQVXmkD/6Be/+tXFr+1f/C/KDEfqOM44c+av9P8fje/6+9G0fv60YdLCQB/v/96vjxP&#10;ni/PP2Vg4K/cbz7+8Obrh5Pnw3kWH9gg+v7NF+/fX0rAU1OyMzhfrPoT7iRloNP+VhwFYOJ3ydLP&#10;ug/+wuDudb79vX5CMZCX4vDk3vyRRwEAf1a/ZYD1Gd4ZwEAiIHANouDftN9SBE6gkaCySxY8t7xB&#10;STjYyiscNAOoePnlySqXT/mktvRZW0RY3sBPeSApBHsf5BWnPeHaq0z9KO8Of3Xs4driaks8qXzt&#10;dI0sZ9PiTZmTFACKQaAkQZ/F3BKBurrurkd7/Nzuo3brf+nKZfFnIb9IpAX7pPwArx828umTvu1K&#10;Cun6UgJaBpDWeQG56gQvop2AFsQJf/FAFqz3vOpJmahs17nXe3muT8gDpbDy0opvGj3Lf7U78ab4&#10;ry1/8JdGAejDPsHflH8b+9a6PmV8BMgJ4FMGOsFPuKWA0hNhfdPHAK/v/PrZmw6us2vsfsm77pP7&#10;MS7o+08T/aYMgH4fAfKfb6PvBf7Lmt9kQX+Tdvnv8BcH/EsxED8C8C+CPIWg9Gv4k6b0W9ffRXzT&#10;/nuYCFMYTPOz1E3hm+Ln3gL8UAT2TX4N9GYBhL3nfygAx7q/fMfyAYUC4A/4/2Fg3S7/b8dS/+Oy&#10;zI/3+q+n9ndrn0IgjgC3fMp8e67pA/+C/xePF/gpBNW3rP1AH/ivJEAHTG7WOQFQsGwdn5+ycHvQ&#10;j1mD+Q3GKm6HPP9vH5rWv013aA5L2utzXHFmHYD/z5/NNZzwX4f3vP/WOvmv6X1xoH+tBKzXBOd3&#10;0J46iT5c+jJh7WrzmQN57o4yNWn6pH/yONwnWaf8mSlYSgOlYupdr3GaOfLceH4ezDPQpr/J93Di&#10;tHUqC2up4N03bj6/+/bNV5Pn28ef3Hzz8UdT7yifozl/fnee/Xfn2b8zz/67d9brfgvi8ycG9yz6&#10;oB/wpe/r/QmQgzwJ6jv8gd8U/z4DsMPfOr9Nfp3y1xJAoGrwb7AwIGQlrMFtoA4oQQZYxAVEftPO&#10;TT1fwxIolVVHabnEerUNdSxbeYK3PCSoJsJEHvWmMFyLeqQHaP3kKstVl3zBf0/TrnRl6+d+zUS4&#10;tXb5K6+cvqlT+2AfFFvTD/RBM9mtbJAFXrMi+qG+rql70fVxtVn/936AwrX0W4NGv/91nuAP+MBP&#10;KAGseX3smoS59Z10La4ji99sAwWg2YbdkiX6U9v1jQQz+Ul++fSva/ku0ba8IFpdlQV/bez11i45&#10;LOSRibfmb9e/E/4O4T/A76Cfd/0PRwEA/ax+igDwi0+EwZ5lTwkoLvjveYO/fqe4uCZ9S2FZMxRn&#10;vGsgq+9nWB+DfuDP+gf9Dvfxn7/O+xKA79b9tdgDIJ1fnt6N5ho8wT7gJ8Jg35LANfxZ7QkLH8iz&#10;7JdFzxo8gb+WA4B8gZnldlj4ZglY6ofVf6zjL/iPu0O8afwF+mmDtAxAllV47vavjLzW+ikA5IA/&#10;ZeLw/9GhPp8/Xu63J8T3qfmUgAv0T3gH9F0OgB/r//yUBYqDcs9Z++RUBJ6v+9Yq38G/LObTmg76&#10;pbc/QNk/zL0j31CATqhWnrScYFodYNerdfNb/mHy/sk9H+B7jc8Uvx39reVz7fT/6j2f7X1nwX71&#10;fxSB9RYABWDqSPF4EfyBmB/0n462TQEQr5/iP7/31uX9/l75a7aA0kD8/n5XCoDnlUXP4u93Xx+E&#10;mvrV1RsCS8G5P9c/6d/4XvdY/Db8Wfdf7/YPCJ8OzKz7UyJ8KfChnfsjzgM4vhjoOb+/zhTowJ/O&#10;ALDb31sBhD+LHth3+KcYcAvLtwYYZQZWYA8Ea80fHE43ABvkG/wMio75/NUP/m6d822ABGV5gww/&#10;K9QadHUAv3zFA6I2WccAC1zaJIAUdIGNXz3KlCZfdWozkEprmaB6s8D5C3fgD+EHxH1T3N4XbdcW&#10;t2tQZgfr5Tot5dwbBe/hRzdfP3m88u8KQPBVRlkgBMEd9oAZRIujFCTC4EnatNiMgzrrP3/9E659&#10;YX1f92Z+312u4Vpc8aSwtOcUkZEd/lzKgTz83Pyud5UZ6HuOQPjlea6IuNrbgVv7haVl+SbCOwiv&#10;+15c1ysfK3l9M3+U831NnFS+MhQCos/CL8/z8woFZu6z0/52y5+880szZ36fH859/9kC+uMZKx7f&#10;u7NO6AP51vmt68tDUeDmD/Rc4TtO6Zy0pTjMNYN/sxH7/era5OHP7R4uZefs5y4pLrsy0DJfSwTy&#10;veRLZp/OgPlsLKZn9wF+Bq4JB+rgfgE8V3gA0Jf08ifFlXfflAest4C1W3+su4FEoO04Xf593b2T&#10;9kzH38KY/9zY9+lYzp8/Wa6wAV97KQL8a82f5U+5OBWAlgd2hYBc+nfmJ8ehP2YDatcMwzEzwK+/&#10;lAbC/8exhv/dl09v/vHX+vXJgOjYS6B8shSIZ5YdhJV1n7TjHozCYPp/E3nEt+mw+9X94feKYmcU&#10;lO4+fz4WOde91TbXssGteBf/PFBIPwbaQM793YNxvZP/3mtLfvvBmwPw+e0mbSkwY8VTXIB9KSgP&#10;R0m8//pRx4fTjwfH63y9+79eD1yzEB+OkkD5mPtCxjL/3cN5RkZ+Oxb6bwagv35vlNMB7NO3Xlsu&#10;qxycKQL7fgB+4FcvpSU5FB/3wNLIlDldz+Xjt345QP/FzSdv/HzJ4zd/tXb7Pz0P/PFGwINf/eTm&#10;3k9/ePP+L34ylvzA3fHA06f1nQB7Bs6+rf5NmGJhKenbp59MXeoZZeHdN0YxGLi/+vMlH3oF6Bc/&#10;vPnw1UMh8Mrgez//8Vj4k/7mAX1H+ZoePD4VegBnAWIGMhBYa60zeBnEhNdgMaDqtSsDRJYYaeBr&#10;ADVIG5S088YP/+7mzR99/zLTYLnh9R9877KxkNwzoJ3pZiKWMgJk4Dcg6KjhPjNsAyJl5KPXX18z&#10;FJYkzE7IR2xM1O+gTsAuBQTQ+V03ZaD0lAVhaaQ4UCTyE2lZ0uXjajflKHgZXH/9+JObf/zmdzff&#10;fvXlOju93dbubfCQN4AQ9/iVH44yck57d6+79zu4/Cag1GCvTnWLD0ilN9gX1o/i1VV+ZctbHwl/&#10;v31SH+StTO1Lu85fPaV1zcL65V4Qz1L3pfzqrT0i3j1xn+QXTlGQ3vXUJ+H81SVdvDJ73aDvjPzP&#10;Hn287lN9ItIDq/5Jc+3KrGuc+uq3a1J+gXXyaGuvi//OKPHq6jv/4O9/SoQB/u2fHgrDArz/zvoP&#10;UzJv8/J7xlNK/Xc9k7v0rEpL8U4R1Ye+Qpgc3yV48+bB1PvhKLwUGmJ5g2Kzy1j+NvDdCmXg8xlA&#10;s8Kz5hfAWeUJK8kswJVCsENfWlA9oHlY7Yfl3qt1x9o6MAIoN7jzA+n6wM5Aq3fuxQW66gJjctR5&#10;HPqjzWu4Z+FX5ujTIdIqlxLQbME+Y7CXPxSSDy79dj1csP/HAf+ff/PpUgD+9NnjlQdwlXFNBPQP&#10;qKuXskKZMGPx4dyPsT7sI2Dls/zNBJz5EvUdMFcHxeq2/s4qcJ+6h1z3jwg3AwCQF2hSPgbiv/nw&#10;rYH2mwv83wy4v3HG/4M3bn73wRs3v/9orP/pmxP9LHMA/4K8fJQWSsrUA/TthWjPw6p/4g5QT74N&#10;9gnoE1PvX4Ctd+kHvNxP77y54o4d/ccmxt4CONb7jxkPysCxtGEJ41j2EH/ZF0Dhvff6lby5ZO1j&#10;cZjViG/+s9pZ6Q7beTyA/+TOKAZvvXzz5I1Xbp68PgrDa6NEvDpKxIB9lyfvjLIwigR3+adeirQ2&#10;vGLoq5rq6fhfp/Y9eW+sz7vvLGv/HSd0/XgAf1qpF8AMWF/+/veX3yBl0GqwbrADCn7pBsqlLIwY&#10;5NagCYwn0CkAgM8VB/DETIQ4oj9EfiLNfgOAB/UkRcCsBAWAgnCtJAR/fSCgfLFmx6XsGOhAO6uX&#10;3z0Ada5yBsgGQ/nkUdeuDJQ3BWAX9424P+6fDVV9TU1c0JAWCAKFOEDYgRaYyh+g1HEA44ALBY1i&#10;Yaq8OiuvTf2QT7y42gt+4g8QzXWcv7H6tVdefnmT4suvL5UTJ3+yno8R5aqLq92uf6+/+Ou2csme&#10;r/LuW+HKd6/E6QO/fpK9n/yuQbr75dAqX8ATV53uqba7xvrA7/7WP+FdanNva+9HYibABj5r/J3/&#10;H9gp1s0AJNe7/gN/M1KEXzzxbKcI7AqA8OqD2aQJ77IrA8WZzSCg3+uML+3WfuDf4d80/WH5HgAk&#10;x/Tw7e75dkoT/pQFkLwW0DQdy0L/dqxjwkoGTJDkZkm/CGTB60g75GKhn32tv8JcQNe2dpMUBlLf&#10;UgJAvmvdRby6UiL0Qz/1N+WF6zqW1Q/8n9uLYDZCvef1nMpMFv7aPHiCP/iTThWkBMj7lwoA6N/O&#10;JOwKAElhqt3un3vps8Wux706lDgbIQeakwaUYG3jIiXg8t39cVn8fz8A/xbYR0kI5sEf+L91DXM9&#10;a+niVABI8Fe3PQrtKziWHXx10NsLZgGOsDTPGdCbmm/PAcudUCAC/ZLxq7cNgxSa4C+OguAtB685&#10;LmXB9fotzufLc0uBBWmnU3pF0GE/D1//xc1Hrx2H9nwyFv46cOeVn948HmA/Hf+zUQo+G4XA0oQl&#10;isevjaIw1r3XCMmjEScHUqRb5rIc1lc1lwIg79T95F1fELPj3xo5i9iU4zH12+Doj2/gBDmDgQED&#10;AINd1kKDh7LSSHWB4b0ZkCwhgLrZhix9YH9iavPOWzfvjBVDKCRP7989lh4mj68OOmEwiz7Yt/+A&#10;m/XPD/bgz58ikHWuP/ptJqNTBvVPumswbW/gk8eyAFd8A+GuAKiPpABUv3SSguBeuJ8GdgBIOWqw&#10;B1euMEjIS4KJ30B+gAlcRF5l5NnhIX9gB/5Hd++s8pUNWDv8lasPRNt7X/a21F9+Ik6de98CXfm5&#10;5LqcNCJ//eevn9Wp/Wspj/u3+7nS97bEi9MGt3tL6mv3jezXKI97VH+b8VKXduXh7nWK2++XNvlT&#10;hOq/PMJk/80IvzjlQPxaLAUkTfnvSwPi5DuUhVsBezMBnnXLT50/4Rn33HrG/QfEcfV5LR9N/LFU&#10;cQv6tZFxnvnrcDMB/C89GYvJ50xN++/wB/2m/oN/8CMG7bVeO3HfBV8C8EB7gPXW6k8B2C190Fzg&#10;X6C0Rn8LyQbo4JXFu9pLzjZTCOrbNfj5wVv63qf6mPXf9XKvpfsQ7PWZ27R+11NYX/Vb/3dpiv+A&#10;+iHCnSnAJeW7lt3iT1KMAn7+oz3345hN+ez+mwfsxhJtuYYS4D5LB85lIY8CANzrq35T/g+f2Kx3&#10;yLcDedL+hTWlzz3lYuXPtTRDUJiyAOwUSZAH/fYgpAQc+xGONf4D9nMN53r+IZSA6TMFYKRp//Yt&#10;BH8zAOIsD5glWMsEymzP17FUcucC/+NY6gP+wA/2yzp3kt+bI6MQmPL/4u5bN1+9PwqTfQTTvzYN&#10;Pp1yH/7qxzcfv/qzm0eT95M3R1GYOv2v7IExE7DDXxvV7wS/dZb/DBoGjDR/gxKL3gBkoAIwA0OW&#10;QgNFVi7I8YPftUjf4c8VzuIHf68hsvLFg/+nH76/XPHgz/IHeJZ8Vn6wJ+u1w1M5AH/uPhNgGcM1&#10;BOPgz6UAAL2+GhQNkME/5aDrTNSzy24pGTxJ176UjYFvgGKFk4AQZNxzACH84gy8AAD88pevuvjl&#10;4UoPQNdAKSxNXhKMCJgRv7kya8CfttQXqLjKiVc2Ua+0a+k6vkvUU7/2OG7tJrVfnaXv8Oe6z1zp&#10;Xat89dN11WaiTdfdtYurDa6yzW4JSxdXv7of4tWvjuoTLm/5uPW/+km/lWUCQsmojqb0d6t+n9on&#10;Nuau/8wo0hQCykDw91zvsoO/jbKe3551/uDvWQ7+IJ+lLwzuXmMEeq49DW/M/4srvOC/LP8T/D5t&#10;6nOmSwamJAUgqAa+4N8Uufigu8s1UHer+QDvrbUKlKDJBSpr1s/u+gTr6wtU65z9TQk4gHb2Z9V5&#10;QPyo95jKl65NcVn48uob8D1f/ihTX6W9SJRN0dBfCgA5QO8an4fvtewQvoY/P9h/8cFAyvG1pwLQ&#10;9P8O/qPccf+uFYBEG1ztBfVLeO4l63Z92MlZ9mNZ28jZb0+hOpZxjr0ChwIw/Qzu0z7rvs2OKQA7&#10;3EmvPXJTAkpnzYPl/pZBs0qFuW3G41ICiDDlBMhZ8QF9zVqcwuLfNzju8eLqX/WYDfGstXwVpIEe&#10;/Fnn7pd1fxsILUt8/cH0Z+D/5X0zC/YAzP1841fL+gd+5U3zr3s9kE+O2QDLARNPARjlgPD3Nb/1&#10;utA5mBhYsngNAAC2rycaWAwopiFTGgxKbTJqI1KDlDqBHtgB3rT/PvXf64Wr/REKgpmAlAJ59nX8&#10;Hf5rI+KI1w47clg+LoWh8wlAnLTpbQ+3+Q/EAzf/nr+1fYqDexP03RuS9aRsA2gKg3wBw6APTgGK&#10;AEiwAYREGCiIPAFCXcJN34sHiOqQTvjFKQPslZW/vFz150oPkEFKGyBL+OuXekj+6pG+X8eLZG+7&#10;dva4vW5S28rKs7dTvHvqnnBrQ5q46lFngE4AlqUNtsLqTqmove4Hf/2SVjvKqbe6U6aEKydvfRV3&#10;/Vvs/Ut5SPyHwNz/iWsqvyUA4n/p/+gb/k/u310KgDzlA/olA/lrBaB4imvPtec4hZbftH+nMn7g&#10;P2UZbsKUAkuDNpfavGmDps2aNnTyi3sp2H85g6FvmSe9Uvdfm/Z/ESyfy3cCPwUhET6geys7xECK&#10;JWYwvv24zi1Ag2f9OgD/PLzVX3qA3/u6ID7X9qJ0YfFJ/V5lgP+Eo37Ul0QY4Pf+6v9zclqb+5p+&#10;Irws/wETJeDX4AmaZ75DUWh/wKEsNcOQ3Ma5L67pmOon+qdPFDtAI2tKe4C0Ptjk1bolowxs+zf0&#10;N5iuqfTpTyDnphQIA+oC6/R/fYBnZP+Izy38rdOPf2DueQr+gF8cN+gf1v60caYvq3+b8t8tfXJJ&#10;O9PlB3/5XEt9Df63SubxXHj+1/r8QNr9WV+ynPvx64/mefYcTT8u8H9v7tPct5YnCPAvJXP6oq4U&#10;ALMA5ONREGwEtPZPsVjwX8rYm2t/gUFj7f6fwcLgAnAGA4MCC99gAubHvoBjA98+AFEIpFs6kIdL&#10;EaAc2K28W/wE8G3moxSkBJgFaK1f2EY/7q/+5t8swIM6N4uen1VPCRAGfy7wi7MBEPzFux7wDuYB&#10;nBvc+QF7t9ilUQyCfuWkl7cZA4NkZZplkI8bPIJFAz1/YAuwKQeFpQFEUFBXUJOuDhZjkAlEtcVf&#10;W8HnGkTVJRzgdtn7Vxnx3NrYASmudnZRz94H+eTfw+pQX/2WvperTO3sbV3Xn0JAWvpQp3sUpIE/&#10;S1uc+voN1KUdfeqaXWfXWttdv/Ty1Pf6qy794Eq7/l3qd/nL4zf3/2pKnwv0FPYO8vF/8/9b8fNf&#10;lRb8yQL9Cf5m70iKgNkuz6/nlfjP+/83k3UNfiLca6eP3n335uE779w8cPT3hHuLgwLw0lcGSGAA&#10;/5GLMgByge4K/KRB+Bq2AfIv8k/atRzxBzhTAAJTAqKHYnBATV5xWc/1b+/nXxNt6qs+67syexzR&#10;N3kX4Ld65Vvx4ibNoE5Bad24/gZ/oN2vJegf08unRX3mqVxlK7PXLW2/FyT4H+FDeeIXJ61wCpW6&#10;CKUKhHyJru/Dv/ern6515sOyfXO93ulUPEqCpQHwcv3u1fF7T1/B87TqKQNmAygCKQMpAMDPDf7F&#10;g/Lt9PwBbPBu6h6sk1tL/jZdfnHBnDXfNw6cZdAa/9O3X14uyGvvojRQrIi+nP0h/a5+4/Xa6rkJ&#10;0OwIi99ZF+7NUkBOq3/JNoNhucJmP3WkSFOo2k/g/j989WebIjCDxKv2FfxqKRpmG2wsPD7uc6zJ&#10;s9wNKgYRAw4XqO3Uf9tAcwJcftPyFAcwD9yEXx5pZhjsX7j+gJCPB3ke7v7ix5NXncqZGTielTd/&#10;9L2bV773b58Duh39IN9MQNP/ZgeCP8Wg8Eo/BzUS9IlwFjqIG+iWpbMpAECeJf9dIr98FAUKhjZa&#10;P5W2g8SADjI7QAJrssOABIPKSEtBkA4Q5Q1E1SGsjUBYvZWVN0hJq31x0gKivOL5974UJsK7FK+u&#10;2qifRHivu3YrJ02//1vKS69d/urkuqbg3zXlNr3esof7VVuEX1/k794mtSW+tOL28vnrs7g9vmuX&#10;vufpPgB+3+f3IR/nADgEyAFA7/5y/i+/+NHly37i9g8D+f+y4ne5Xvvfl6w8tz274qR1fcQ9u5bH&#10;9+9dXoGkiMqn/67lJeAHe+v8vfZHmu6/PVTnCtr/DfBProG7588SDfzCC3hnPNgDWFYsgAVOblP8&#10;tb36Nn5x0mpHPwK5PPWlvpU/+IP7Ye0CJhD/1+Gvz8Ad+Pf4i0xYvL4fFqY2tjxX6d0D4h6RwtLc&#10;k+KE93sW9FMOVr+mfvfOK24f/PJHC/6g8daP/+7mnZ/+YA3ygNCRzw7GAble9XT9/ZbaAdis/7Xe&#10;bzliLQ/Y7/HhXywBJMvaHoVg7Sk4p+rBO5AHZ+vzl/P8T0Vhh3fwV35XDtbMxPjlZdEDvzpSGLSh&#10;3WYkFviXEjC/5/SJcmTJyfQ/WWdWkIG/V/fWp63v+DDR/GYDfev+NvxZ57fhL1nfDRjQUx6WTB2U&#10;CQoA4K9Nhadi0UwAMRPzwcs/uXn/l6bjD6gTrxC1YYgf2FnopuvLI9y6Pau+1/JM2S+lYco3vQ/w&#10;Xi+0xEAB4AoHfvL2T76/+lA88BNpIA78Piz0+M6dZc3byEfA3mt/AZ9LKWimgGIA0AazNZDNwAbU&#10;LHSAN8ABdOucWUGBvcFQHiIuBUI9pFmFZgmUz7pSr0HQIG5gZGmCjAEe2FIMGvzFB84gEwxeBLby&#10;gxspH9CrW3l1yQ9+1RX8DdTAJ484rxN6j743PqpPOfmF1amcMtWX1PdA4VqFSfVcS9dTn9QjXv/t&#10;j1CXNsXvebmJuuUjtSN/falv+lOfhPWxsu6D30h6900av3zydC385ZE/5aF+ar+yu5+rv66t38M1&#10;1V/ppDq88ud/COQUAGDv077Cb//sB8svvs/7JikG10CnAHg214zAnbHY5xlNMeBPEeD3f9DvXVx7&#10;v63rbp/C9UZF/X9pbe6bAZEL+jb/kQ7laco/qAbT22l/8P1vkzbV7bvswQiUgIQbTPkB67Bej13y&#10;gUu6/KCmX8s6m0HVIA3K+peC8Tzsn98TIE46oAX3AB/kK0v2OP52yAdxiol+Jy8KL+t7UwaUdT38&#10;5d/zdF9W3LRRPvEpA+4RWfdo0uXf4S+Na0ob1Krf5jO711mApphZmV4z+/TDuf65d7+d++RI3ONT&#10;uHMNc19TjI7lgAOWQN8MANiD+3rH/5wBENesQMpBCkPAD9rcrHoC8gG/OFKc/Hu49F15AHPhZge4&#10;8q5lgA8m7YO5J6dQAPRf3/TR73MsBRyKD4XYfVvr9iz00fifjbIE/p+/O/fX6YCjIDg4yNq/+5a0&#10;h2ZZ/1OHJQH30G/i+V3LC1Pvg18NVGdwoAAQSwLNAFDQ3vjh367d96DutUPABuJATlju8pOs9hS7&#10;x9NPbxOw8tUrbm1gHOG/PAv3ZgAavzrUqbx6mxV49+fH+/zW9X1WGPxZ/+t44dPSb3pfWJpPD8vH&#10;6n/jBz+4gNyA9/T9+2uTUxA34GW5N2UP7FnvBr+mTPkNjCkD1Qv+FIkUBKLeJ++NwfPxwzVYNqg3&#10;cDbAGyQDmnADqkE2GDToCssXIMEDqLNqD1gcMwnBn7/8O7TUG4T45SPyyQ/+wKse4b8mytUvLtEP&#10;7XWt/EltaLvZiKQ6uxaiv9w9f2ny7jAq737dXQe/vPIFKHH1rzoCefdKPCm8XwvRTuVJeWpLfQk4&#10;cuXTrrL79eu7stXh5D+WP7gny6IfK58AfscBOxWwGQGzBH3qt2fVM+q5Jj2j4L9P/+8KQNJeAocO&#10;WUZgGJgd1C+KfhsNLQFKN2vIFV7v+bP4s/ptAAz+axf4qQQsC/gEHwn+hUnQDbJ21l+D/xr+wenb&#10;c7e8MDgRMAuc11CUJq92g1GbtOprsObu1n3gvygy4wb4pDR5D4XhUDTUJX5BcOp+Ebz3vnYte98X&#10;xJMzbi+7y3N5z/zy7hZ+Gw6P+3EoUs0IEEoSF2hI93VZoe/fnUF3gDbWK/ATFr/jm53uyPL3+3sO&#10;gK97fShbxzQ+oHNZ0DvkfaMg/xJ7Ak5/bwGAcgLIC9rzHAI3uWzkO63+AJ6yUF6AbxZhj1O+OoS5&#10;ZMW/99qNQ4i8yvjbj94+ZPqUskJ2+Pu93QvWOisd/Fn61vp/99Hc84fzXMx/wmyAfQzW/D0vlNMF&#10;/LHuL1P+3u9/45eX+nt2KQCUgqejRDiJ0OmafguHCpmOZ4W/8r1/c/Pq3/3NmuoHYW8FgPM6I+Ce&#10;79Mf5xCAPFCDtnzBm7LADeh7HaUVrz2QF252QD7KxNogOJY8uHvlL9CDv9kALgUA+KWBPvjLy/J/&#10;84c/XNBnyRjwDGYGQZa6AZEiAOZZ8wF9VwASdZDCDaoUhh3+4qQbUCkApkQN9gFrBwNriV98gz8o&#10;BKWAIm9gC45gCP7BLYAESRLUA5S2iLrFUxyUkVc59ZLKS9MXUts7sKqff0+TV3tBbpe9rurnV48+&#10;VJ94dRD5u67aLKysers2+euz+PopP6l/0txT5WtLeX3mBmBu8cmevte1t119lfUbgv+uAChT/us+&#10;VJ+p+0BP+CkBfQAI/LnrC4CnAtAnge0DAHUC6j233KXYnvD3H9nhv8uxafCY0QP2NgCD/w78Hfr2&#10;+lAWFvyz/gklYO3+n4EoK4XfAGbwC5aX97BPkAbEIAvsx0l7fx3+wOQdf6fgrZPwzvfhAQykgBXs&#10;wGuf4r6V22l9fTws0tv+Bn959HMHfxLwpZVeHuFr+FfmUDyeh3IS5C/+pPyndN/URQrXxrqOK8Wr&#10;PMT96HXD7ps4cqsgHPEpKt07vy8L/8upB+gXZOberWNwR/zurjcoZekHWsAH0GX1n2vnHVXs/X5f&#10;Jgz4wTS4BtjLWvsmlAgzB+q+TMtP3SxxZS6KxEiQD+7CO/x3JcC7/ab/e8//07uvLPh/M9fxu4dm&#10;MI7XGZ1loH/aW8qIOk4Fb4EcwAfQC9LzZ/aOP6ufEsDqz/q3H4CS5MRAa/uk9/1b4+90QcswT9+d&#10;vk3dZN37+a3XlwdHMbAP4+HrA7Gf//jm7k9/uIAMwB85Vvi1UUTefn3yTd9GbBb85K1RMN6ZQWU7&#10;XtgSAuk0QQLgZhG4lgrsFSD8loNe+/7f3rz14x9MW8c+AfH3zqWFVfac3m9avzV+sGfpl5ZCQDlg&#10;9ZfXQAfIwG+gM6CBOxFXOgnuwN9GQHmUaRA1QMoH+E37Z00R8UQ9yhnsAQJowSdYGOSlGeDBKQs+&#10;KAa1oMAVH7zkBf7KSC+/9MLlB5PgpT5lAmgHCImTt3aqY6+3/gVUfnFJ7WlDW8pVdpe9bmH16QNR&#10;h3h9JvzVXdv1OwVGnmCr7b1uZevv9f0SVl5YuaC718G/Q5wrXN7c2iP89Z2rTNb/rgRUD+FXP+k6&#10;QJYCALgsbvAV18Y/G3CBVxh4E2kHhMdqHyXXDJZn1/NMFvwnbn+uA/56bie84qYt/1dLfJb2zAb6&#10;n4o3o7u/qbNmeM/ZAG/srN3+a3f/AIAIr5mAGXxSAPaNXiAI2n8csP/x6Sc3//CF0+ueXEAfOAN+&#10;8P8uBSDL1aE4//DFXx6Dy0IFMrMD4rniUwQOYB/1gyFQGqD1Vz+4gLlDPhEnvTwBlb940O26uYdf&#10;e4cy8BzYdznhngX/F4rBKfVDXYk+iJOW//Y6b5Wto3/qcB9c0wH97o22tE0J4L+G/+rf1AP+X47F&#10;am3fdxv83r3qR7xq+fTOKzef3Ts2zAEySIP+s3dfXkoAAUyfJwb/HdTcBdLJs0+rL6UB8E/F4SKb&#10;AlBe5XfF4SLnFH6zB/uyACXgejZB/y8ybXw9bTiqmNW/DjIC/vHX11XPCf/j9zuUIZa62YA/PJrn&#10;woeDvOY3CoCp/qUQ2A8w4KYgPBrIm8oHe9P9/ldmUswA3P/Z95Z89PKPRkn41QX+lG6/g7cu7C1o&#10;AyDQOw2w6XmgB3nuk3fH4h/od1aAMPgD/jo6eFynFFIYOlI4oBODhE2CDvIxSEi7d4L+2Bfyg+UK&#10;UwYI6531D+T7Wn+wZ+UDvjzyEmv+zQaAOigb4LyWRwEQBuyAXx6DonAzASAuDcgNhFlI8omXx3IB&#10;N/iLV76ygBMkg2AQAgZ+EAeyoCRNnDX4LHv5cgMMvzL8O0xJULoOk0ClTMBVlz6qS517vcmeRuQn&#10;13Fc9QNY7ez5iboSaS+C83Wf67cy6pA3paoy0nfZ6wq0xStP6o/42tnb2+Prj7qCNbCL6x7tde1t&#10;y5coB/67MlE8qZ/Avtb9B/JrFmCEnwIgnjIgTjjrm6QMAP+C/1j5PbvE8+y/cIH8FfhTCuzpAX3w&#10;J/7DvZ6bIi/+2Nw7/0fKx+lfG/6+/mTg453ngQDrf53zf25C2tf8A5/pfOD/07PHN//01adLAfBR&#10;HVAPZtzkAFdygJocysHtznQS9Hcp/UgD4GNW4HBvLXrtBmzx2gie131KsqrJDvwlk2agV0cKi2v3&#10;5UDhA8B/CfRd9DHR5ySlQB/0zf2t/V0B6D4dsyS3MxDNcgDzLZgO2AO/NpYCcvbjdvraVPSRT7y6&#10;vNXx3HWfZUAUJJ/dMb39i5tP7/zy5ot7Y43fe2VgZ8r8sPQBnxUO8jb5Bf+LhT4uUIM4qD4H/wFs&#10;ccmuAKQQvDDPyIuOJ94VAm4KQXlSDpZSMW04svibj966+ebhMQMA/o41/vL9Q8lZMxDvHZ8Tdl/W&#10;LMCp2P3rb359889ffnbzj5+OAvx4nv+PR5H6YKA9wH78+i+XktD6PqBTtvymXIr1B7/4/s2Hv/je&#10;zePXfnYcPnT+Tv5/Zg1Y/2upYf6La+3/lLVXY5QASsF6BdFMhL0IlA1LEtqb58Oegfs2dv78B8eJ&#10;hBNvM6c6KAKsABsBDRAGCvB/9sF7yzLIagD5wE8ZMLhQDMQ7uIcVnzVPgL11f58c5rfx77W/+7ul&#10;HAR+MwOAbxAL+K3rA7rBL/hnrRNh+Q2ENvK1rt+gKZ5fXksI6lRmLy+/9gz+BvYsPaBprd7gLj0r&#10;FoiAg9u6OwVAurjgKI9y6hJHAngwSwLQDrsdiOUXdy3lTWo30f89jVtd0ly3NsqnvvpbX/f21ZEI&#10;k9pRT3WJK5+ye731WVr5lAna3Q/l5K8ecbVR3kR5eeqTcOAn/MpLe9G1qFOe6pK3Pu3wJ/nrZ7AH&#10;+qbX+cH+RQrBnod4xon/gOfW8074KbP/NfgfFv1hCBD7dtrrQ9rH076e3uyxhLfg3+t+rH7gf3rv&#10;ON2MXKzAE44HVL1K9fDm2wESi/+w4P9yx33Q3SXoHorALdQDVlDkB0ywTxbQtsF3QWrr2w4wfdCe&#10;flzL3p/K1u/kUtfUr599MtiHgwglQPkL+PUnmXAwzhpPrpWB+qFfe/v19VZJOmZVpK2pZ8rZWI4s&#10;chvGWs/Xvnq1DSLdL2nBf/X3lL3d566FpTzgW4Ae0AO+DXHLQh74OuvfEb///psvbv7lt8/WKX/y&#10;Ugb4KQD/8NmjywFAHfNLQdgt92CeMnAB+7RNzDY8N/1/xidtErwG/LLY5xp2BeAa/to6vltwgP/3&#10;H/vw0AH/vmugXcsDlgnWbMHcy3UPz/v8n/74h5v/6c//ePM//8ufl/wv//6fb/53//2/3Pyv//SH&#10;pRynQLZnAswD/9NRpD559ac3j14dq//NX6761ev3XN8DGEAroyxgL7jbL0Defn1Z+SAe0Pv6JmUA&#10;9M0UXN4a+NWPV3id42DWYeqiJDx7cH/Bfk1RziAF9vyUAXBvSQD0e2OA8EsP5Cx8lj4Bda7pfm8B&#10;yNPsgHhx8ohf1stmqQP5vk4P1gvSI8IGRnHKNGiSfV1Unqz84J/yUPng73Uy0hQ/oP/8b//tgr+B&#10;354A8cEekAAkaHBBAhSCECiQQAN4WfDBNCBK56qfIkGaKlcXd6+vOrnq2+NqWz/0Tb920FWOK590&#10;+eq3tPpVf+tzZYKjsPjS9vrFccV1j6qza1YHAVJ1ipN+PVOg/C76TILxDmJlKtdvwhWuX/WNq536&#10;WD3Kd036VR3X7cq7rnn+G6b7wb01dbKvtYM84WfxE/5jduB2Cj+FlYjv2e65vlYA1MGSX+B/h1V/&#10;KAA76P+aLPgnrP42/RlwTE8C/1IATjGYASMLx3vMwXZBOPkOoAY0EvRY9qAI+OAT+BNx+aUZHA2+&#10;ZCkBZ9t732ovPzepb7tc928vD7jL2j+VnIRCID1Y6suulHQdLwJ/13Okz/X7mt0nA/dxyW8fPbj5&#10;zcejEIz4OtySSRfv07Sf379z4+txlLNOPzx2jB9KgPbdH2vI7l/wD1qrz6cEzQXEHb73B7QD/TUN&#10;PpBdX/EbOH77iTP93735+4n/dqz6f/3dZzf//PXTBfcF44kDfPKnTw/4J7sSAPxN5VMIdiltKR7T&#10;l+9UEEb0G+CDPLhn/Ut7DvYs96XUnAL8U9eC/8jvPjw+YuRagZ+y42uE7kVLHRf4z73zW/6nP/39&#10;zf/hP/zrzf/1P//Hm//7//ifb/6//+f/w83/7//1/7j5//yf/nc3/+Vf/mnyeYPlPEL5/E8tmA+E&#10;n9x5+ebZO2Mdv/XzJZQMv6Xf7fI2wRs+E2xNfyz7O68veHcGw/oM9/iXMsDyV+c8EyDP2vfVQPBf&#10;3wxoxsBMgf0GE7eUgbHwn75/bwG9JQDWBLiD/rGp8OdrkJG3swOkmwGwy3/t4B8X0LPo2+zXXoBO&#10;9xMvz2Xt/7TiG/T4gRmwWfXSQZqbZc8lBsVnHz5Ybwk0gxDYKRLqSJmojpQCYWkG8oBmMA8M4oHf&#10;R374gb8ZAXnkFw8IFAcKhLD4BECu4SNuQeOETMAD/yRISifK66M6alsd8qmnOmtXXhKgEvn2OvSt&#10;vKR6y1f7/LWx15UUJ69r2QG+X//eLgm62pZ2DX/x0rvP8l9L6Xu+vX6uNusrf2H91e/q4Xbde/xe&#10;F2UghWDds1GArfeDf3BPAeCnBOzwF7+U61MB8MxSXLPyPddZ/tIouLtiuysA6jym8A/YX2YAKAKn&#10;MvAiRUBY2ktN+ZOsf0rA8W7/83C/KAAnQAGyuEtaCsApAbb8SaC9WJsjgAmS+5S/wTYFwGC7FAD5&#10;QWwka3i1N/1S53VcfXlhP89r2ftXWBrQA3/T/OJW3eMe5wDcgp8I7/3dJeC7hkPMbJgBeThQ/Pgi&#10;gR78r+O++mju+QdjTY4CYFo4qB9TxYcioB9ca8ja06dbZem412Td+/cHZOQE4gWQ4Pr+WNcjTfUD&#10;Iou/z/uyjln5ZIGagjBwJ8IgXvgC/nN5IIiLJ3+hIFguGFF3aSv+VBwuCkAgHwF4MwGWApw/kCtO&#10;Gsu63f6ueSkUQR7cR9nxueJfv/fqqfy8sT5V7DPE+rv2LZzPq99P/b4/8C9ff3Hz33/z9c2//vbL&#10;Bfz/5//yP938H//X//3Nn798tp6ZnkXW/tovMOLZ6Xkxu0EJWJsQWf0D/7WZcKDeJkFHAC/4jwv2&#10;KzywB33T+ab1Ad8ngrP6gV54LQGw9ie/8N2fDdDPzwk/Gus2qHcmwGFNDEjPqX0DjH0ALQU09W8Q&#10;e3r//hI7+Vn1rHlgB33A78AfywOm/jvfH/jlVc7gBsisdALMIG4QzEIXls9guAb6M92gaMBUfoe9&#10;cuIoAUQdxQX+dfDPgAZwDPim/R2KAvjPHn64Pg/rO/Fg0fr+DmUizQwBBSDQ7DAFDaDZwaacMNCL&#10;4xcXZAOlOPnVQ4qv7j3tuyQwk71uafrGVV9wC3SVVaZyex+lVUdlxLse16Vv8lRXed2r1tKv75f0&#10;rq02gXYHcHkT8fKkgHUwUO0GauHy1nbXJy34166697YJv7Kk/Kz3XYJ8a/vimv5fsL6Cf+/zkxSA&#10;LPvg3wxXaSm/6lbHentAu2+OYq/+d73p8/bNJ3fHMBhX2H/YmwZrb4C3D6YPL1nv/e3A8g8DuH1K&#10;u3VJaWtT2OTrPeUERIPlDtkAecD9gGrgXFOgC1oGvrHMtvqbEqV0EP6sJWm/Y22PK860t/h1CuHZ&#10;frMU4q2vkgXpiSPly/pyDbW5i7jyui/62LWL0zdxpHalrUH9bKc834zSoN+EX32/H4Uixap6ut69&#10;7epe4TNOO7Wx2j+VD3Bvaj+FQDxIAdaLBMRAyO9zLGEcbfS7eVVtvcr2AYv6/grb0GY3+3HO/qHw&#10;WLpZXzD89ZO1hKNP6m5Gh9teDkpQ7S9F6IQqqF8rCaSZAenCl7RzCWG3+kHeyX7fTn8c5MPiB/9O&#10;+ytuL0MBIOuVv+nH+pTxuNJSGFKOhJXfZQH7lF4pJNbvAV2Z5b/z6vptumdtIiQOE1pf/mOJA7Up&#10;fM/vuKb+7RvwG6XU+v1TItZmQH/+l3+6hP/p/D42Cnpjg5Lg0CDnBjz41U+mjV/ePJ5BQNzaCzCD&#10;9AczCH44gx35eAa1xzOQUgoKfzKDdeHiHs3A+NEMfg9Y9gNz8uHA/NFY9Q/Huhf/wQD+/lj97/i+&#10;/8h7Px8A2/j3/e/fvPuTn6wZAvB/9PbbS2Fo74CZAYPdsuKnvQZ5g65B/oPpj8FXvDxgb2MfqGfZ&#10;7/BPoRBuA+BFsRhAgIAB32D++P0Z5x5/soQC4IAUMGP1A9qvvv+9m5/8d/+rpQzskCDqkSdAgqUl&#10;BPHStVU7ygEltz7sIo6oY4cu2dPdF/XtdfCLk6b+2qhPRD55CL/65QmOyqRcBMT6UDv8tbvnKV9x&#10;KTrVV5vCd/XBNejr+N+ddt+ZNN/Yf2PS35vf+aFDakbkeXvqlO/96ePxPBzW9YLgAJAIg9t6BY6M&#10;f7fEd2lHvz655u5J94xI3xUW6T2P777sHhzivf/3XvM8SHt19S3/g7e05d4e/o/emf/UXbv5Dwu+&#10;fhfW1/WO/vRdXEpESkbhVXbqW0rE1Lc2D947vwh451QmJp1iIbzOxfDV0FE2FvxBB5isa3/7zOdn&#10;DwUAqF4EJCJuycRfS7Anh3V8KAQky1u+Y617oFP9yo//OQif5YQBlAuAgfiF/dOHiV+AHT+AkvIF&#10;6h2s0i71kKlHenVUhrvKnW25bxcZhSmQE/69f11D16E8tzyX9s+2yQK9ts544V3BWKA9LfsUgIuV&#10;P/HNMuyzDsBbnN/m64fTl3M54bP3ptyDaW/CX7w/4BJ26M9HA50JE2GzD2tX+r2xmAf0zdSoV9v1&#10;IcgfMzrHWwjNhCxF4IQvJSBFYAd+MwMvmh1YMtY3qHMDPzdrn0tM/69ZjXOmgx+8xbdUkLRUQFIS&#10;9jyli9/PEdgVhEtbE0cx6GjhFU8BGD8B+bUhcCC/nwRICaAQmPrnl89v5X/DBX/339sZ642AgTzw&#10;gzuwOyb4o1d+NnWp3xLDWO9jCVAI5LeMIN+DGdwOiA9IBgr3Z9B9OAMb2C8ZGDyZgffZWMTJ07t3&#10;lgJAcQDxO2PNA/tHA3Dgz/3E535/OSAe4JdOKZBfOWEzBC0NmBUg9gZknQeToPUmVxy4gMTAnAXP&#10;pQgY7FhFlIAUAcqBNPHNBKQIAJR6s8rBjwJAWJEGeuAHL3m5wK+MfgW+oK+85QIzBuBAWRAfNAKM&#10;MtrsuqpPPOCUj7uDqPbIXm9phF+ctL2c/PpJakeevQ556kd1VXaP/y7Z+5a4NgoA0Ta3ZZTr3/PO&#10;tMcl4oQfsOqduUCBcl+mv/xLMTiBDoKAyKUIiA/45RG/y4Lt/MaBfRfA777wF+/3TUFS7t6r7vUh&#10;wP8iSQHg3n/d7zJK67jCzQKsGYFTURHmX8txLPdTAajPXQ/pd9bH+lbf93h9bXakbya8tDaSzWC5&#10;W587gJb/FHCSLu+yZKdssA/4gJ4IN8W+Bi0QG+GXtiyZs70LUM92dhAGPHnAdw2QMxgWxwXm3fLW&#10;R0BWT3UH2spU/3J3mbjy1Je9P0TY/XIPKEmH0vTJarP7uLd1URqmDvHVJ27Pk5JB1trwWtc3aLPk&#10;zmNmz+sXzvIPuDv4lwyYg++C7WnxF9f1gMna5DkAYmmmpJXe7+h3tVTBv6zUdQTusdRQm/WFIlJc&#10;SsCxeZOi4Bk5pvH3dX5uswB/sQxw5n1ONmgfoJ/navwgC647xJe1fVryAF7eXXaw7wAP6lxx1+cG&#10;CMtXvfqiPnn/Av5neeJeg7h7SdYmzlMZWDMB41r/vygA5++hnLj1LYCBfnsCgB7kQT/Ii+f//AP/&#10;kzsrPet/WfozIBB+isAC/gwQoM8vnsVvhoBiUH5poA7wH7/uTYOxOAb4rH/+zz744AJ86U/sD7A8&#10;MHFrlmAsf5Y+qz/L35JA8AdtsG0qGSx+8Xd/e/OrExosQFAHc3mVYc03E0B54Po8sDTWfnkoBsEf&#10;kNT9y6kblAJYbWf1A2HgNOiCGuAFaH7xDbQG3aBoIG7QNSCrI+AHVfUrvw/WwmRXAqqzflzH84uT&#10;VhzRjv4T/vJqh7Kif8oFaenaqI8pKfVbWnWrJ9nL7XmEA3+bG1+b+/s6xWDaSwnYRRzIUwBY+8Av&#10;TPiDYpZw1nFKQErBLqWtchvQSWH3zrV0f7kpAX4bcpSxlHAroE4RMBPg+N8d/kTYDEGzBfpff1JW&#10;hLksf27Xd9335Z/7oi/1ewf/tQJQ31MAXjIF3RQ/CO3wIUGMZM3Kn7VrIAJ+UADzYw37eBc9UOSX&#10;bw1e086S8S8Ijgt+C8jSNwgT/Qh4nZDG3ftJdsDqKwWFX73iuw51Cgdg7i61HZTFpfAEdn73rvQU&#10;KGX143ItWz31Y8VrY2TBPHGNI64taeBfYC4eHKz7jgT8XVIGEtZ48Ad+MC7O7wDsWaDL+pw2wKWl&#10;GbM3wvsSgXh9Vb861UdAPhGuvdoE/d7uEN7BnojL0udKB/o1HX81QwC4O5wvgD6tay7g7mkB2gxB&#10;8aUtOJ9lyZqu9wreNp3vI0FezXv08o+X2LFvt740daSEEPW1BMAFfvVeZgvmWXDv/c7OAwj4fov1&#10;PMxvkfSbcKWvEwYH9oDunAaypvoH9uBOWP++GrgUglEAFvhHIRBHaXgwAxyQfzqW7rOxWBfYZ0Bp&#10;qh/45bkzIHxzrNh3Z7BOYZCHhU+AHNgJBYD77P79lQb2FIIF/xF5l4Lw9ttr3d+0v+n/3gAgQA3s&#10;WeRBA/xfNuU+YAADp/RZB2163ywAAXnxIE8JYOmz/AO/+pfCMNcGSkD003/7b5ZQAn7xvb9Z0/sU&#10;ABLE9INrUM1yN5A++eD+Goj1VTxYiDfYyg8gZgTsKZCWYhGM1aMN/VF3g7W4HaDS1RWQglPQ3fNI&#10;y196EK8tfjD49NHDm88/ebRmPMBCvvq2iz6nHCh73f51X7mux7WoV1g59UunxCVAv4eLY+3vwE8B&#10;cI8AEBRB3zv1u1hnvw5fKwdBMzD6Dfldl766tq5HnLTyHNc1/4+3RgF5+1iC4KcAADz4UwTAv/Rd&#10;ASD1mxvQ9VMfKQNdX32v38X7vTxXPWuuJenarkU8eQnIFvBOUAHSbtECWgJw16JMQDjAP4rBcg3w&#10;D86d8bevqTVtCThgUtvBsT5wAzaYsnKDPFByV94zv3wpJyRIqyPFQD7tiSP88lQ2EV79mvwGYGWF&#10;SyOuHfwvCsd5Dcs6nzLcylVX11R+cfKtMikAiYF/BOyX/7xmdZLKsLoJK7sp/2sJvMvqP0GcJe53&#10;AJQEWFZ7Z7vAdC3yKOf3PID+4MYJg9b+1aluisb1uQyALw8J/oEc3IM/P7CTzg1YSsKZdsk7SgFo&#10;g/luue8QD7i3FvnzIm/gv4Y/OLPa1fEi+H/8qx/dfPjz7988/OUPlwIA8MrqR/XzK9dXBYM+We14&#10;ZuaeAn7T/BQwcbvSJd+C/qSttwBs6BsBeFb+gv9DZwK8uwC/NgaeU/vcZgPWEsCkpQyY6m9qH/RZ&#10;9qx/clnfn4EikUde4KcUyP/+DPj3Z5BeswbyTX1Lxi9fMwryEuWIOJY/6Pf6X7MAwb8BmCxIsxpH&#10;gAEUrF3Ku1v/yon/9KMP15sA+25pSsAOfyAiFIuf/c1/t+Bvqp4ywAUz6fqRkgB8wvxACAbgz6oH&#10;CFBgST/7+KOVppx6pBP1US7MKOyyLOFNKahvyldHIAJOcg3e8pRG6hO3vNwAp482Odrg+PSjB5cZ&#10;gPpQ21xxrplfWTBRN784+eVVvjZBSZ3aqU3pytbn6t+lehJliXqVVR8gAmOgt/P+RbIrADv89Yv4&#10;XR7dvbN+N359zorWtvvFr82u5QDpWOEDdWv41tS5FADAB3nWPTclofiWCuq/PjWdX/9aAmh2g7uW&#10;B7b4tcQ0/dYf/e0edZ/EpxR0Pcla879A9ARSMAS4a/DvYF1QmzJN41MAdus/ES8POYBxKgHKnnX8&#10;BfzPdBLwS9/zLpCqV/tn34SlB8tALL72SNdJus7CXZ9yKQp73mY/KiNdPvm1G5xrU3388tR//qS4&#10;a9kVg65DfG3YHR78gf7a6t9lgZ8lPpJ1nmXP7XdZCkBKx+leLE4zDgMqYb+tugC+UxkBfbfyO5Ux&#10;uT2l0b2c5ybwD8hZ+bulD/6gfw3+XVrTJyAO9MvSPqfjm24H/2N3/iipk1c4i58/SRFICSApCKWp&#10;b03lD+xBnyKwW/4H/OvXKKDnDIIygV+cuncl61oJ2xUtvw+/GYKPXx3Fw079gf97vhw21j3AN7Xf&#10;9D5ZSwKjIKy3A06FIGVAuoOCsvJN61MGgDnQg7X0NgGy+M0QfDawM1tAQbjLGh5oKR/0k88fvH/z&#10;dAZUdYC9uuVLwH8/GwD4uUAN0FkpBi8DsCli8H8VJMcP5Kx5UAf9wvxrk9MIhYBywAV8eVIEABds&#10;SRAGuOBpkAxohJIA0ODElW6glZ8YaFvzb+CtLlABjurRjjr4k+Cfda0sWJIdkCkGgal0wl+b+mbQ&#10;vwbZnnZA7LBoCb+8tStvZeuDOpSVlytc35Spbq48ra1XR3kqk0jb+6dv/OKE9YOIdy/Bc5cUge8S&#10;eQI/eOpX181fWP21s9+fFAXucU2H1Q/6ibB4wGf9s/DNBrTen9W/9gmcCot+6ROpn6t/J/jrL+jv&#10;SwHAry/9Du7Rfp+6713Pnv5SIEyAJWACDmjtkCSBbIFtE/BoLf8A/3nk7tTbACYPZUD8UgTOuoJg&#10;sFz1n/0JfOLBdpU5+3spt4X1fwFzBtVAyQ3gtVFd+7V1ffUhuIsr7x5HIeKu9if/8o+rzTV1a1AH&#10;17N/3dsUk+K/S+RTRzMAKQDB/7kNfjvUT8gT6RQEeUCZJR6kAbhyLQ3Idz2bkOJA2fAKIVd++Vb6&#10;WQd3VzbkMTNAMWgmQJvL6h8J+C8S0KccNMWfCF+m/094c8EUYJ++9aubJ2/8YgEZaIEciHv9L/gT&#10;sN7hHuCJctW/zyyIW8rBtnafJV/+yitTPq54+cB/KRHz2y7la37rlK+s/NJICkEK2Xq2PBMD/LW+&#10;z6ofoLPswd5eADv8wd8Uf9P8SQqBo4EJJWAd9zvC35HBjgJ2VLAjg/smgLAPQn358YMF//szaKc0&#10;ZN2vpYEZLL/w2pzpbgOnwWgGnlzwt9kva990v3MA1keCBtqm6Q1aBrWg0XSwaX+bwkA+a37NFAzk&#10;rfGTtWFw5Fd/+zc3r/zd99aygHX+4E9JAP/gDrbAy9/Azw3U/ADV1D8BBH0DbWJgNeDKq27QCnTy&#10;BkBx8mhrF/E7/AJf9ZQvWJa+x/FXB9GOexgc9vr3OPW/SPZ8tSO/OHUTabW3i/zc8qhPHFd84b3v&#10;4uojqFWX38P961rW/RyQ96Ecr7LtIm7/4h55Lu/AtOdL38h+LfohLfAn+sA9FAWgt+P+kA+0OfL+&#10;tEPe81bNtMvPvTuK+rsvU9osCcy9OT/x64NA+qV/fSCoMNn7zpVOabhVQm6tey7Rb/EpBv1WXdNL&#10;wcTgA3jgFfguEBp/aUnpgb+8wR3493fjd/gH/pX/rOsC8LOt+sCVxrUM8UffETg31gXevT/yAn2S&#10;MsAN3PLz6+P1dZHaVp82hNWlnupcUD6VC/cQoMWrn8hrrZ6lBtzBfuU1gE9+/vp5Leoi+iEsb/lX&#10;30ak7+AH02VNn1JYOlhzm47ngjMwl58frMVfA11dlbHJr13+3kl3yiCXIiCOKC8PVx3KaqO0Vf/U&#10;taz6zdInh0V/rP1fwpPnMgsw/mYCwDQ484MwBaDpejAO/Psrf8mywAfKgAzWC+rjT4pTd7LnSxkQ&#10;z00xUG8zAYG+vojTz9W/6QNZ/6H1ex6gbzbGM8gP/Fz5Up751/o+a34GHjBvo19KwG7tC5OLIjAD&#10;Smf9c53978x/cCfihCkCviroVEEfCKIA3PuZ1wR/dAB8BuwseW8AmAXgAjzrnyKwrPwZ3OWlMFAU&#10;hG3us9FvbfI73//3qh84Lyt+8gIC+BLAt95rA5jXv6zrZ/FTAsC/NX4KhHTWvvjSueS1HxzgN9gb&#10;EA322hAHPokpekqBgdTgCVLKBCZ5xCkXMOTTb2UpAavvEy4fvzrkTwJeA7QBXD5SenmUDVLiqjuA&#10;lo8rXwO/uL0ueWuz/ujfvq4vrnLipCknf/XXX6Ku6qYQ7csE4muv+1S73ZvaJeqTXx6QW9b+2YYp&#10;9GUNz7Pti3m+nOed9iX8I2C5Q7Qw+K+v7p3QVH9Sn7Srv/oZREvjsuwPSx9MD+CD/S4fTb8eTj+4&#10;8ogL/PwpJfpTv+tfXwLUz66xcAqAvutf9zIprvj92lyHe/kSCIJbEGx6XxhcAh94EYORuKB0PUiB&#10;vIHJAAXwBrIF/kkn/PKVV521U70LevKPHzCDrrD+ktqvT5VTxzHj8MEq51rWFP1IyoK8Fzn7VR3X&#10;/ZBfOwvYp+WtTUD3dbYd5vJrVxlxpmWdzmZj3g565Ve5KbM2853KQemke+Aalv+qv9pxTaCadW06&#10;/bCuRwEBmdO6Bl0ADsRZ4dLKzyJXz1GXug9rPeudf8F7wgCeUiBOPcK7UDTMGtSH5Dqfg4FY8ID+&#10;7XlgkDV+cAd+YbMAws9Z/OdsQBZ5VnkwTgBeXMsBpNkA8cKs8l0J4ArLt9e5w39XEMq7i3opIOoO&#10;+spJkz9lwf8ExPf/Bcny5wb+pKWBJR9QDG83+YE98AP8+7/40Xr3nx/8wd6MgLB8JMs+S3/NBAzk&#10;V/j8UJCZAJY/ZWB9CfDH319fFqQY7GH1KKO8MkTauz/5wVIUUi60eaSP9TaWvpP/gJ8SILzW/s/N&#10;egbfgMAf9L3rb82fNQ/kpvTb5Ge5gFXP74AU9VAA5DObQFkQXhsEB0wNltrJqteWNqWBEuu/WQJx&#10;Bs9Hd+8sKPAbhANWffaOP/gDYFBWt0E4kO7Q26EtjsKRX17p+mnwVod46eqobAM8v7jKVa+82hLv&#10;WsUHEPHaVG/55NF/184VV3vyuX5tCovnV1f93tsiwtoMQhS0fi+/n99KOIWu35NfnN9vzQituGOj&#10;3AWcI8GR//EowY9HGQZReUDW9/S5AVYfXMMOd30nriUR7z6V/7D8zeJQ3Lw98aO5rp9Ouhke0KVc&#10;OSnysPrFv2iGQB/19en8j7968vHN108eLb+4J/O/3vtPUgD037XoU8+gPgV7btfE7xq6JmXkfSlL&#10;GPAAJctVOACBEVgRMBKnzILwAtFhvQQmA1rwD/z8WfspC5cwOcGmTe3t0E/k0W793cvWf7MC//jl&#10;s3VYkeu4QPOsvzqA04a9zjRoJqHrdq2gLKzt3VJXD7f7Adzrvpz9kHa8hnWsy/IHd666CqdQ8Cdd&#10;d/dfneRyDSPB/wD3d0swpwyALVi37i5uh/cCexLgxy9P4M9iz7/yTF6wXzMQE881C8Dy35cOSHmW&#10;TDnw954/K/5i2Z+gF5+FX7gzAYRX/An5IJ2kEARia+423VkSaPNda/CBH5yTlIDq/y7RBjel4FL2&#10;LC8sTxZ/YcsPazZinj0zZP1fyD4LsKb2E8+K53CEf+34n4EG7NvM10Y+LmVg7QcYF+iz+FMQCBiv&#10;rwCOFQP0AA7MXOEVd6ZRCPgpASR/dZS32QGwV5f4FAvpKRLK+dDPGz/4wfraH6t/ffP/3r2x6Abu&#10;AwPAsfHODnxgAny7/Fn/ZgFM4wd/QAeF4AH8T+6/t+rK2l8KxeRtSQCYQIrsgCLaBjXt1gdxAdMA&#10;GhyATx2BtnJtIFROWHvBU1vyXpdtkOYauMXpj/QgJE0ZbvVxhYuTbg+DtrUVhIXrjzzaUq8yRP3B&#10;RFjbla+d6q8f0uQTDjbyVK50eavDdQX3fp8AL759GXuavNIS695AmHUMkIH9RSKN1bws7ikLjq6X&#10;6DdxL/bfVT9J90ke+Y+yr8w1U5Z+stzgz2XZN/2/C4VAGutfn7P8Qf/pg7sL9uIX+Oc/Cvb1X3xh&#10;Sx6HEnLMiHD1iYhvL4C+dk1ccfK+BHgpAIBC+ANcAlYgFagWfM5pfWv8+27+4L/ABbYTn4IgvMet&#10;tiYc9K/bU0dpqz4D5FmOX9/rs/786YunN3/+zefLBcfnoDmu/AZc6f/uq0+XArBed5yyzQ6oby9X&#10;f7h7myvP1idxysi7Bua3rLV6Hev4jCuoA7+BO2VhBz1XuLxdc5Iy0LVSdFjkAA/gQTXIZ7EfG+xS&#10;BI6d+eSIk89vRhkzvf+8/GYAK+2rge0XA2rCXzjYX6AO6GT8YB/8E0rBLo7oBXNWPNBfw14a9zjK&#10;98gvnOWfNQ7AO/jBlrC8s/iTlgXIcxb/yDXA+a/b2Ou/3keQUlC+6uBqi99sxLH8cCyR+S+A/VKU&#10;/canf8H/hPz+Cibht/GSJQ/mrf0H/3WYzxk2O+BzzTb4SeM2Y7DAP4ODDXlr49/41w7/cU3Zt4bP&#10;v94ImEGjPPKnKKzZghFWPUufxU8BeHp3noEH859/5LXbD26e3nvnogAQR/6+8rd/u8TUv+8EfPrg&#10;wfrO+bLSpx0DcPBw6Iv3+4Hfu+EADuim81vPDxJOO3PSGUiwLCkH8nQo0FIYBkQABYTBqbA2a5vl&#10;C+JmAOQDAwPpDr+gJlxdRF7x4uQrPfgqVxyRt0GaGLTlIdprIFdvoC+dv7C69DmrnbSxsOuT5nr3&#10;vqk/67ZrrN5AuLepbHXUJ27XJI+wPpO9zwvqo/TZ+8El9n70sahOfewVUGJ/SN+I2DfEtSmOAGMb&#10;APltkrNLvgNzgN/MQcAM6MHU9ffsdd36HUClkf3VPhv4bpcC/HZHeiLcbv82/embDwNZv19LGNNP&#10;cfze8+/d//36hLkr7uxvfe6ZEbYxsXDKDbeZggv8A2hAC0ZBbw8HLmUNVIE9SC2onwPaNfifG+RO&#10;kHHVSRbg5CMTv/eHCOtr/dWHBBCBnay+nfWvOqa+W2g+vvmHXz9dMwTFuweHJT0yeSgE9hhI1259&#10;K6/6uXt4wX/adJ8C94I9a+1UnMh+T3fQc4WLk35dTp3aAn4KzB+fsRyPKXywBVQgFgZ74E9SBFj+&#10;t7vuKQR/Kb/3et3I3z+1ROB+gxJL3z4BSw2UuFvwE0qH2QTtEgqIuGYQ6p8ZgbVXYOTakk8BSKRf&#10;4H/KXibgf5dcw3wX8YB8UQA2JWDPQ16kAGTBgzm/tPLzL/if9daOsoFf/eAO5G3gA3b/j4QCkKVv&#10;mn/9bzwXE7fevAD+gXywJ8Ed6LleAfx6PZuWyvyP/N+O9A7zcWofd4m4U3ZlYJ0BMLIUgxHwB/Cl&#10;AMzAFtRZ/oR1L81SAAXAJkHWf+Bf+WcQM+3vZD/fADCwry8EvvnGAni75gNe73ibAbDpD/Tl45rG&#10;54I6qPQaIL+4FATwb5bAgB6AtWGQB0YwEzZYygNi4oNmQDOwBsCgBq69NdCAq65gGFCESWCsPJFf&#10;3cpLE6cd7g4gZZSXVn2JtvSBu4eDvLpSDLo2Il990k59E0f4E2m1X/+IOrpX/OL2svziKHzBnQLg&#10;WRBu42eQ398GkU/+tUQ0cATCgBngARLg/wL+d5yVf7w/Tzlwj7u/3MBY/H6dpPvuNz2AKo5Cxqqn&#10;NFEgDvBL498lJaDd//rRa4jBvWtxul/gF5dII9IC/tGXQyHh369jF/EpDGvNP5AGukBEQCfoEf7S&#10;FpxmEArmuYAP9MJZ+YWX1TIDmXJrMDvBHgyBegdx4JYWzKUT/U4ZyGqXN4Cqc5U/2+DKW3l1CSuX&#10;5V+dRPpeftUx9ZfOL62w9NpVD+VBvHu1BnnXfN63FXcO6u5x93Tvu3zSysfd66bEOFP/T58/XiAH&#10;XqAN/E3972v4JL8yu4UP6MC+KwHfPqMomF04YC9figE/6Del36zDgv25FNBMQPmCv02D4O8zvZdP&#10;9Q7YQX0pAdNeG/4I0Eu7lm/mNwLSYJzlDdRBmAvArcfzl/Zfg33h75IUgupSfzv7r9P1z6bDP5p1&#10;mT6vWYnz/0ACv/9K0jo/8d8S55mTl8KwoL8gfqz5s/QBfh37O4rAWt+ftBQD+bP6V3zH9r7nmOAX&#10;yKRRAtb7/adCAPorPIrCAf1RAN745RIfE/IhIe7D12dw/9n314eH+pqgzwv3AaJPZiD0OeGn7713&#10;OeTHgL52/p9ruw3MwQr817nu0wcuqLPsAR7811T+6bajnzSdLJ+0i9IwdRKDuoERlAARtIQDQIDf&#10;YSbNgFr/6muzBPIGROlgSKnQRlCVZsA2IBMDt3giXt5AGWCFpdXf0gM84ZdXPdoiXUdpylVnIo3U&#10;RvAjtcW/18u/56svrj+FwnULi5dePUB+seIH7ln3/OC/SwqA/OR4JdRzYqZnFIbx74BflvEJVKAU&#10;lyVNxOuDPukft/vOdT+6pv16pRO/1f4q3w5+swDSKARknwXgJ0tZGJjrP7d+BfsgX7jrLE1ez4Bn&#10;MPhzg3xpO/R3Od7zPyV4ZWUGI/GBMshdoDTWCogbtHb4k8IpBvKtgW7KBH91aVv9iXaAmPV9gewI&#10;v7Ssbv4AH/yFrdXruzBRpwGzOoh8+i9ur1M48PIru/pwKgDSAjXpXq37MdembX5l9Ykr32WAn7zq&#10;kEfe8ovb26gP2ubWhrpSOPTtj5/6HsNh/Wdtgz9prT5lIPgfisHxDv6LwB/cd5GWopDlz79b9Mmy&#10;7O/YWf7L5SfeNuhMAnJZBrj36s36Xv4pvt1PEWgmYJddEUgZyPJOAQDZoA3G+VndO/zFs8IDs3Cg&#10;3i37XTF4kaz6xlWWC+iWEywvNKOQEqBe/aUACNt3sH7z+a3BnOyw9/+4/E/O58N/qf/RsbQ01vHr&#10;Y4H+8sdrg59DfazlmxHgv/fT7182/YG9WQEzAWYBKA0Av6x+YD9nAFbcWNzEe/riAz7pHX7T/Kbx&#10;fS0w2HN9Vtjng0GfUApSCHxxEPhX3JT3+WBT/V88nGfx8eObrz755ObLR49ufj3y5SeP1qALFBdg&#10;GIRnkCMUAfAH+ax/0il/gA/0bfZblv4oAtLs9KckBOgGdmFWe5Y/N3DlB1d9MdgGTK44rrxEnxt4&#10;XYdyQFh+4drfoaOcNG0FSwBSf2XlU7e0pDorI88Oq73uPV91dp/5tVf9676fEOQn9be02iL81/2t&#10;HmlZpgDU9L5THpeckOd28FOKwXN5z3y9J9/mv2AfMHfQi0uCp2uor9zgydVX8aV1nYlrffsXNqJ6&#10;ftyvA+r84t75pefEvfRbUPiOGYJE3H72gD4RfnHS9msR5zr32YzW+gM6Pwn8rq9nsDylvQQmwQZg&#10;glRAKn0HzgVo58AkrWl90LeOuZYBgOwcyBrMGuAqoy7gXevuGyyl1xbRdpCWL8tdfGkEKIPv9RKA&#10;tOpzTVnU/Oq6tHe2rZ09Xnl9U797te6XOkbEVR+gr/s44Y4i3tPWFO95j4l6taH/q61pX59IfZBH&#10;mJt/3adznX2HPcubpQ2urb+LD/5NzR+n8tkD8eH4P3pOxBOKQbMA/Fn/+XcrP9HuPrXfq4GgT1GQ&#10;pxkB38lfn7S986ubp+/8cgklwGzAPr1Pgv8ugf8a/mQpAAPfv5CBdEAu38q7xacEXJfZy8kD/uK0&#10;vfKfCkBKBiWAP+VDXvm4S0HwO/a/67nxnMwzYlqfK32fCdiXCaz5gzzXV/ts8BMGfOB/98ffu7zv&#10;D/5mBH7j09Afv78UAWB/DugzcFAAUghY/muqX9rky38sBbwy6aPITp+eTp8BHdy5FIH3fzXtDvCB&#10;n4LQJ4ibBTBrcOdnP16Wvs8Cg/5vnzxZ8ptTGqiybBbwZxBem/0GLFn4LRMEfIC3/s/f+r60ZgjA&#10;31kAABucAjw3+JoSL46bFRsgpQMcQIjLHwituxL9l1Z57r4WLy4gE2HLB/zaCVL1q/gdrLXPDbLS&#10;5AvKwvLsCoD6at916g9XuSC37v34tVOd4vb6hWtHPlKavvgtg1PACuwEzAHfLBA3hYCV33kQu1Jg&#10;hgD4wZBVnIBk1vQOfeE938ozfdolQCbdg8S17LLDPWk9n5Renj1+zRr88mcXxeXSp7Of4lII9F/Y&#10;9RLp4j1b3U+KQGH3+/red038fqv1nj+IBbULnAZWwUaaPMIXBWAAJd6AdBzq48jWY+Nfp/rJA/YG&#10;rxQAg50y8gAz4HG9v08B0MYa+KYfC26Tl2gT8Nf0/Ai/vvCv/kwe4Uu/xm9qvNmDro3b9QRtZa7B&#10;q77iiDq6F/s9y93vlXbWWe0zAD6YAZBfGe2t+BkcXWMQX9cx98+1UFSExatbuH7Jf32d4AqqIJxF&#10;D+4LrCdoCfi37i9dPvsFTOuTPz7z5sP4T/CDfVP9/PvUf7MFXHWldFTvsZFwfq8J68MF+Keioq/N&#10;ToA7S58CEPyfvfvyUgrWUsC2HLDPBrQnIAsdUHcBZuIUPpY4ILfuDsJryv20zolwIhzwSw/+KQUp&#10;HNKEreMT/hQG+SsrnEKgv5SW9Zlkz5Bn44Q+S1+Yu5SAUQD8Z9pEK//6f4zI8/TOKBq+tPhg/mvv&#10;jRX+9ms3j98YK/zln93c/+kPbu7+6HtrRuDRq8cxv6b72/xnduDJ2oE/FsQMEoDedP6SE/6738l+&#10;ZgTW+v9p+X8+zyUFANAB39Q+657Vz08hkGY2gFAO1vT/WE0PBhA+8uP8/wAACAb6duYHN4PZ/tlX&#10;a/5ADv77N89Z96BPGWi9X127kiDMBT/1g13T/QZMcabud7jKC9rgyAVLZaQpEzxBwoDLDapceckO&#10;WnVyi1OXcq5V20TdFCDx8lIK9EH++q/cDn9lDPTySA9c1SsfUW7vi36Y+UjxCBwBo3a6ZvWa8j4U&#10;tBSM9hcc90j4uIYB8NQj3/otz+WYtUnTuv9rJ9zfPeDvNUCzQn63tRdg8no+fJYW+I99G4e133Q+&#10;KGZNiw+miXjpALrAO/1yXa6TdE3c4q7FtSat3QO762TtH9d77AEonWTtg395g78+Xc9ekGYugr/8&#10;hH/lmf9hv08KAL9rcO+P3+ew/oM/v+t7CZBAhixAGYDGBZks7F0CoXQAAnKvKv1p4P2nz58MOAa2&#10;E5eV30yAurLE5b8c+zvp11LdYLcDD4yTSz/0YVxhefV97780IF0D6Qn/6hW/BtGJ2+FN+JXd84qX&#10;V13rwzpjxSjfPes+uqfinQMgDdRtMHTt6pJef7L2DOptjMwabKrX/WwppTyFwRRkgZ2A7vMgvhVx&#10;zRAIy/8ty/+JXevW2Adqn1hvP6Twt0/MEoySNvmIsDSW9w7fgMuf7ODkZgULKyd/aazp8gTJVR5M&#10;zzqq/wCovsx1D3T5pe1We30L1KQ21adeSkdC6SBr6WEUDtd32ZNwbjRsBiIF5Jh9OA4kcj7Bt+t+&#10;fvDccsTR7jyvY3V/bt39XYqH++Ca5vmaa0zx6Fq5wl1T167/rm31fZSXbx7Ob/P44c3vx5r/4u48&#10;V6x70/njPhrr//Frzv9/ebXnmaJMPDQVP3AG/7VLfwbZjweE7//8ZzcfDiwfDyCLezID7cMZdIv/&#10;7L7ZByc7+i6F2SmzaPNMz3WZXTDzYBaCa8bh7R/825v7P//haovCYUnCrAR5bM3/7rujsMyAPwM8&#10;JcRhQG/88O9uXvnevx3r/HtjwX9/QO7UvWNQzYK688qA/xfH7n4QBwgCIOLunmv9whfAjCtv8Jdu&#10;gAQzskPQ4GgwBSmgIyBangBrYDWgPrp7HLMqTnl5yidcG6DtlUFpDdLV30BNdkjrh42PwCOfNP1Q&#10;j2twLa6za6XwJBQfrjyEvzLyAum1QlRdZJ9ROV6tm75NecsrXBDyvvmC1/zmoPru/O53fj7XPr/7&#10;Oz/78c29+a2Bymtr1uTXq3YnlFd/57pXu/P7A/6yYOeZcF+lL+XmVALLpy/udSDrvgQ6rnqXkvFX&#10;xG8gPwnu/QZkh32QfVF+fdilsp4LkkVe+croN1e86yaue2+HvzjlXBdRzjWs+zdtyaONvfzex/pU&#10;nS+BWmDbwQew4PlPX3+2dpWzosWBEbCCLasUiMDce/UUgD8+e7zCwC6taf4Fsqn3es0yuCZ7X4AU&#10;gHdJMUg5kD/lQBiEA3yKAn/AVed+zX8xG3D2K6ivcmfZRJnkogBMHuXVk4IgXZz7aHc+5an08q7y&#10;MyDvihLYu75AT7qfRL7y9EEdFn2b+7K6s675xaUYpAB4hQ+0gJ8E9wAf5IH/j08dwONLe5N2KgK/&#10;e3RngTcBu4AbdIN6EAviAFZ+8eWRloIgLN9fkyDLHyRJ9UnXN+vsSX1dYP5k+jogB/WWGXagi9ul&#10;GYhdAbg+fXDVd16Lfh33Y363sbgBH5x//R6Fx7r/PGvn+QNmKS4KwIh7oHz3BOyJPMJLSXp37tNA&#10;+Oup79d33rz56v13b/7waBTrD9+7efbWqzdPTPe/+fJSOLRN2TQjtc6feNu+gF8tyD+YgfzeT368&#10;FAAgBn0KwNOxwkBf3NM7/h93l7tgPdbMwwHx5bTAE+r84iw/2GsA+GYbLDdwhSkL6y2Ehx/dfPH+&#10;/VUvRYAC4Kjgt378g5t3BvpZO6/9+Ps3v/jef3fz87/9N2OZ/u3Nqz9hQf/w5tXv/92a4mcFghFY&#10;BLA2AgY1YTBLKAsgei2ga1BtcM5fWDoQBRDxDapcecC96XN1NkDLz7oWz78rCrVNKq+MLwH21UBt&#10;acdArqwZjgAf2EnXLa0wF7TdKxLAKyusvuqsvHvnfnU/aw/AlyV6HlG7C+ATioCT6LyfvuA/z/v+&#10;zvoOaNcEXkAZBMVJ6553H7vX+29C+OUh+aufiNtFHSQ49jtXh7jyaLN2K5O/8HWca9nF9fX7qb/n&#10;qGeI1A5AC3ODuvj6Vxlx3bcUDfdP3PX17GXW2f5AGDSDKbgTFqtd5cD1onyBGJBY88BPTP8D1QX6&#10;Zz5hoANM4FPPLoC4S1Z+/bxOFyctxaA8gC9OWXHBWN8r27VUT3HlXe6pCFxkq0MZ1r1ZAHkDOuGX&#10;71oJqey6H+6zfo+/+0eAvfvmHrasspZH5rf40yhZ/zAKGQF9IG96v2l1U+022Aln6TcdnwJg2n4B&#10;bKx78M/CX6Afl3wX/Pm/eTSgmTpZ39/Ob84fzMGPH7iCODc/8AKzvCkEy39atAuCE3+Ac/oP1C+U&#10;A+LBP6md27KjyJyKAOEn31riGGCDOrgHfveFn6ylibH8X7QMwconfYtAuZV/rqMZjOPaQHz+B2P9&#10;gv8X9ywpjCU+g6BvECz43zm++rfgf1r/rkV5fmnyEPdoKQRjPX8+1jv54p031kzAn54+XrMBv743&#10;z/JY3E9nkPXstpywXhH03J7wfzSgZN0DP1kW/1heTwfyJP8F0AMBMwEfvjxg+MWxzwDwd9h768Ae&#10;A+F1yBAlZ+LboNgSxG8efTzP6Ifz7FrSOD4C5DXC+y+PdTpW5JujBBDW/5oinf42hWoWwNr9Dn+g&#10;anq/432F+cVRCkBNXhADUNANwLuVTgzMBmoDcIOxATSY7NA2uEqX36BemjqrR1l5xcvDLc+uUPCL&#10;UyaLUFnxDebq6c2GgL5DnSLEBWrXvAPePojKpRxJL43ffXOPnJfw7MMH69XJ6nIvWfEUgHVgzinX&#10;x+iaFeB2Mh3ol0Zcn+sFYtcFWM2iBEHx0rs/yoj3e5TW7+ieBHbiPnVPd9lh2P3cpXza8psGTFK4&#10;fvw1yRrvN+TvOVK+69Lv+q596fLJw62O/RkkxbtnPiiVmCkS17V0P/iVU8fa8MdqXRvTZoAAJ1Aj&#10;ABYUd6Dt1nCWvEGFhQ9igV9aewCSi2U7afJfrPnkhGICmvLoR21z6xuRL2XlUkdwnbig27WVZ80I&#10;zDVktb9Iuk7QXwrBhBe8z7r3DX3i61P3Sxu11X0UTjE5Duo5XjMEd8sm3aNdofoW+D99vID/7758&#10;dvPnrz9bAvLW/NtJ3/p6m+6y/I9Zgdu1+EMGyGsd/c5SABbYT8BTBpr+L74ZgvKAP6imAATzpuoX&#10;tDawvwjM5REvLG3Bb2T5QfBMF76GeUqA+BSM6i4uf3l3AWz3oOl94F6W+8SBPJdSAPr2Iay9CGe8&#10;fNcW/wL/5AXq3UoHetK0/zPr5QNA0/Hl25c4LjLhrl04BaB9DIDP4ueSrz8YRW4s/28+/uDmy/du&#10;21v/bc+o53r+B8JP3rLGf1j5AE8JMANAKAMgz8Jn+cuzpujHpRys9DfGHauuEwSXgPxcU6B//xc/&#10;WtP/NiNyfYWQ8Cu7FIqRy3KCPQUG/zdnsB2r//Ufsuy/P9D5+Xrv+elHoyCMPH7fAPfOMW08QEqA&#10;KdAR0DeFvKaR51qkARpZYJzB0aDLGidBOPgaKA3i+4BNxBtMrf2D/D5wS5NHfmHx6tqlvDv4hZUJ&#10;HPzSxBP+lIb6vEN/h7rr6z64R5SeAN/1dw9KT1kg8rp34p6NYubtC0sE5XcvlVnr0vMcB3cC6hQB&#10;Fj/Y7/Edr/v/Z+zPQjfLuvSwM6Fvmr4R1EVBURfFd/F9F5kkJEmSJJlkQESSSSQxETNBBEEQOUXO&#10;A5n11USVpFKVpCpKkmVZZQ2ltmQ0FCrbUtuyhfGAhEzbuAWNkRBtfCFEIxBC0DeiwRjefn7rnOf9&#10;73grstQvLPa09nj2Xs9ae+9zXq4zbuPaseQCM5areH0Gnus4lq/AKq35TwFUfEG8JN6z6TMVfhaV&#10;X/nrMymdxitrpe/jlbYqBOLV59lW+dT+trF9LX+t/85DcahWf0FfGMnf/nT8Og7PASjgxQqvBVuQ&#10;PQLeHoe3AFZwA1pAqlv7QF8c0AdgBTHxJeEB5wBiLXsEEAuK4u02jHIQXvUNEIfUOyCe+CPAqgtv&#10;XOGCsDBX+wd4E64ljn/O7nfFp32derih9vMYt9ffOoU7Nq0TNV/93Onz3s72cx0nQN97EZQAgL+G&#10;NyXBxbtNuTKOvdHfrX1WPcu/dAb0nsFZmrBX9oDYZ3e9Lx8gB/ZxhT+5nXJvXhjFgPU/5/8D9qz9&#10;7X6AtA1U+8W6tClABbCOQHbiB2AF/IIbF0jXKi8w26I/A8+tjCoS+Av2z6Km18LXto3OgB8V/GvR&#10;F9BZ/+LRavl3dwAPix9/dwjwVlHQ3rH828dY/Cv4P3pr25IXLt+pktSxRHgcC8y/FYb4J9/lKAdX&#10;U2+AEPi/dzEKyuW09VriXATcdxqO89mctJbif/CW1zGBdta/z+9GEbCNz5pHN1/z5oDte/8MuCkK&#10;tvpZ/PgmnD7Uqt/uEKRfcVn83RGYYwHEv4elc/3JD0u/Fwr9C+C8XnhlUwDuv/v2KAGsflZm39X2&#10;FbV76XsBawW++nvjHw8CaAALcAEyF8sIUsKQ4O0lPuBaQUlIErIV0NILDKeCGo90ROgSyqvwrVJR&#10;4SsNgOMvaJXK2/a0zuYVp82rsgPMqwjwN066flcBaB5kJwDJw61CIC/iZ/Gz/vEb2+Y1xrMbA8TP&#10;Oxqwy6KO7Xk575+z/osUMLsulIzXo1Rsl9j4gVpBzjgWPIX1sWAn3LHRf6ApTR5pHV/j2PHCt46p&#10;OLzKq5KB51mEr7yo7So1/hTYm9Z4ZShvbTseAP3g+tVx8Uszn7S/7ey8a1+1+bR8YWkrPasdLUvZ&#10;6jJGY/kP2O/CoWBWsANaBb9VEZAPAAImliogB/4AqefTwO6p837gd0IFfaA4cTs4Fvyli2s7kLrx&#10;4mt7C7AF2/ZhFJuA+2zPR8ERp4z2ee3raRqFQFnt//CUEsbX9rTuVfFYw9pbpWP6Gir4GxtCGU/H&#10;7lRhahwloWNtbAE/0O8X+/iBey3+sy3+jO0tzyL1xBWed/udWe+gDswB/8e3gBEr980Amu/rb4qB&#10;NFRlYHYM0i60giyFAAAXvABhaQUzFm/PuqXVOi+A8695V2o5Q7sisYLnWoZyqyicph+t9YD76bb/&#10;phhtoF4Sz8r/5uHNw7ePbo//KZrx3I41Suq27e+Mv2D8XsB2tuNtf++fGdb+9kHb5BM2Tg/OvXS4&#10;+dJPH66/8JOHu6/9aO4JTN8vvT3gj/id8z9+59woAHYBps5Q79nU+nf2/+Ct1wbEb7/xyhHggTvQ&#10;v/HqixMvPEcDcTdL/9VJowDgB/TzAaH0qRb/bPknvtv7lIOhxEmf7wskj7TtK4Dbp4IpAO9FID65&#10;cyvW5rX5vOm9gIbtf2ACMMQBlOMrUwErINRX94DT5R28uFUGEF5KwAqEBCOBWMurQLyCB1ecG/CI&#10;HzmTJ2BrdRHY4rwloBxlK5fgJbgrmOXBSwCvQNV2UAgoIt1VWBUAZaHy6oejDW4VoRXAgTp/FZ9T&#10;8JfWXYPyVmlouOPVtFr9m9LgNUpHB/i2S3zc9fb6Cvbch1cvHR5euzwKwTomK1Dpnz43bY3zTArM&#10;4lCfledSEO2YFezWMVQu5WzNX1J2SXvUg+Rpe5C08itzbb84acpWrzYhbcFjzrjLYYveGODtXFvL&#10;aXvXOlHb03D5227ltKzmbf7WNZY/8HoK5HYCbkdwPKGm1XIlUCpYgBLiB1JH8EcAfqEj+Mc/1nTc&#10;Ffy3S4Wblb4Ca3nb7lMQbvyAf0DfN/bdeu42/SgECZdPX/jbLmW0zJb/1FjsSkDTWnfzF+DbtwH6&#10;vS9tu/6x7jcLfhs3YzXCWflpZy9MGjvjTAkw5j1GqSWPKAI98wf6FIEqAaeKwJbukp/z6v2mf0Ae&#10;uAN8CgAS7vb/Cv5zLBD+det92/6/M1+wE1/ABWAFaMDGHUv23YDNGy8MsFEACuDSWPwrsP9BdAqY&#10;wL50rPtEWSg/wB9rnWW/kp2AEMWgPPxVCAbgM36r1d801PqNw9aOPJ+AcF0X/mz5b1v/56dd2tr2&#10;crVPOwf8z788oH/v9efnjkDzAPxa/3Pp70rm8aWMX4gCoL5Pb28KY+fUnPtHsb1/gRX+xgB5rfwq&#10;AOLtCLDua/U/Sl12CIQ34Hec4A6MNWA3wbqwPjZwHwVgsfJ7RCCNgiD+Ycp8kLbejdJy63yUjIvn&#10;A/xXDu/dunp4dO3dw5VXA0ov/uBw/Y2XJ/7Jg9vzb2e2jSkEwAhwFfwBUq18LsXAuTgXb4FSntd/&#10;6iefAgq0ggcBSfhWYBaICVdpFIGmE8T8wN+rcoBbGcL4CXtCfgWGgpFwhbdy1dG6UI8klCcffvnw&#10;FtQBsr6t4F5lQJz0XtoTXx5jUt7GiyvJ2zrk7V2KltVX17y33nfa3cnwWt+tzBlx68dvuA+uXQro&#10;vZs+nwFsQdUY6CPil7aCVp+R/ne8yqssYekIrzS8wh3P5sff5y4fEo/aBjzKblv6nFpf85YX8Ytr&#10;2ahtKm/7bF7oX/Pz18LH07asZZfPfOrYtD3S2wckTjreHhEoW/zx//wBEpeAIBi40ljMwFJ6ARmo&#10;ATzxgAuQFfyBFX+p4P99pMxa9wVNYfU4PujHf4RXJaEg33ziBlSFl7gpO/6CdPPpW5WA9chjLbO8&#10;p1SFoMoAt2XLV+Wl46UN/H2HX358882C9M04qNvYdVw6flUI8Hc3wO5ACYg75z/+x36s+r7GZzdg&#10;2973IZ/1e/7G1gXAa2O9usDnDL8KQHcBShO/g78w4D/j327aAyr+b6PMfPf4/mzZi193AgrOXJYu&#10;i9cWNusf2JcHqM2Wdtyjlb8AYgG+VnX96urRQQl4InkL+Bv/xrsCds/rj6/3xd9z/sadUr9N8Oid&#10;9AP1WwVRZig32qXenvmz/EcB8JpcQNK2v77pBxrwP+k3v/Hhtg/4Jszi38H/i5tROG5njQQ0bf8/&#10;uvD61DWvGWZOz9o2zzPvuW78A+oqAEAfyG+gbhfs8vjRYxcUb6XsO/4q2+eA7a65A0CZTrm7td9t&#10;f24t//odAwB8ysJ8Xjhy5sO7Nw6Pb1w+3HkrgPbK8wPyD7yymLiHV203v3249npAPkrA/XfTrihO&#10;bo07P3aeDLBYqG79v/HTXg384QA7Wj/mQykAWo9cKrx+bcAMb9/tr5AlqAsSlACCk4AmkAlMQpYA&#10;JXQBMgWAW8tOWYBfXP3Kxa/sWvMFAX6gwN/6V6DQLuWu4K9NyiPEC9CAuBZ5Abvx+m3rHvGvCkCV&#10;peZl8Rs78dLxFvwBPj7xaBSCt21ta6O++v6Avz2OomWHKEBf8Af0/OId2Qh7W0OfjKu+FJT02TgD&#10;rIKX/vJ3fLjGAm/BrcqVcSsJ45HHGBr/PoM+Y2ktE6355UXqUj9qvUh+ecrTNHEtu2U2D3/rar/E&#10;a6t5Zhepc+y0XHn5pZ0eA7RtK+EXP+W6DxAyn+Wb2/4AjBU8/z2/bI0DqRXYCrrCeIBnrfwCFCGD&#10;ANUoBgB5IXz4ARuwKzgWMI+AH2CsAoAAp/K1BwFoPG2TthaU23YkrW0vrfyolrxypSub2/SW2bpR&#10;45QlrIy1Hv1pXxyNHP86OHFVCvSp48FFFCjPoK//rWPKj4wr6989ANv4wL9f8QPsG8BvikG/6vds&#10;YrVvwN6LfL3MV8Af2pWBWv78oyQk7WffezDWPjBl5W6Wf/obF7g2vn4At4LxZhVvFm+BXDwSLviN&#10;MhA/MO3bBRSMFfhbT6lhPPICU+Vu/NtxwHGrf9+y51+t+1r0pe4EVEnwfQDKgW8D+Eqh7wTMjsHe&#10;R/Vqu3N+QA+MvzDPXcq7dzNKQsDTq3773wwX5NvnKgTCrP2nPh2csr3m57x/dgBCLH/E6p8dgNQ5&#10;ikfmlvVnrpnrbvuz/AGz1+++yFz6PHNzUwa28/kBbpf53nUR2Fy3di4PD4AH5GPVh9dN/8mDP2nd&#10;6qcUKKe8/RKhOh5n/bDuH0YhAubnf/SThws//MnZAXiYPgB+OwHC7770w8P5H/zEuHYJ7BZQGIAZ&#10;QAJQl2PlAq3T7f1SAXLA8GL6GTAknAvawKCCkiAWJ61CvAK6ACO+RwGUCK64CvMqAAUZJFwSLiAJ&#10;V7BzK7S58ttBQPIoWxrSD/2iBOi/fhewa70X/MUZnxKQtyPS7f2SPB0/edyN8C+LBf8qEcZZe/vh&#10;Jf+4iHyAqR9hQscPMqUf80+M8V8LWN3et931sQBaIAdoxhlIVQkwTsYA/6osrMoQV5uUZ9wKgq3H&#10;czTWLQufuM4D1HABWl5tUVfLUaZ68QmLb52IH8+aZy1XGGlvwbt1nJL8zdu6m7bmUY65i/jFySN/&#10;x5VSUaVh/tgHWA2Yu/TG6o8f6IlfLecVJAGd+BEqcdftaG7PqAtYRwKOyVPwF1cwVh/gHQs/rnj+&#10;KgfC04YQXm0/BWi0gjRe7pq+8ihnzV8A57ZdKzW9/Zk6nqE4SNPugnwVGG3Wl/arilAVAP55Brti&#10;tQK/dHFIeNsFoGRREPKs5hzfhcvNsu8FQLTtAFCuNuXALsB8yveho4ftVb5SdwJq4aNnKgZRAFj5&#10;wBj4IoBcYN7izoCZC3ABWoFeegFeWFlrXny1dNEKqvI8vROwtaHALl5Z6hZeeUvAG4h3a7/b/kC+&#10;CgDFwAU/r/M5JvnGmO1EIej9gCoEczywtxmAA2vv89vmB/4sceD/5f1bE9YPoG63oLf4xSH5kTjE&#10;L17/lf9FrPGx+GONo09vZi5czxwNeL4fS5lyoe6Zo9bCvoZnrc9uV8q6nbFKW7x33+34gj5AF+bv&#10;tn5v8gPwFdjF9Uz/aN2n/lEmQqMQJExRsAvgy38A/H7qdGP8nZdiRQf8uwPA2r/62ouHe75aGLC/&#10;eS5CNmnIbsD1N7ZtfECEABUgY/EDNwBWMARc3apeFQFWFqFYAUuYimMhiV+BGg+BSvgKAxDgjQCJ&#10;sDIqyPkBQcsoiSvIKIuLlL8Kev4CnPAKLG2LPhSkucLtpzhvObisR0kA6sbGGPGz3vmrMFUh6DFJ&#10;x1K5ymk9VQK0Q7sK8sgnl1eiDFAMqhzgoQz4TLM/ZzJOxqAAKrwCovEq4BU0xRfcmrbm41eWtD4v&#10;YfmNuzHsc+tYTz+SVn/r6jj3mSprrQ9v29A61rhS23NK7afykLpOCV/bxa888VzzQ35h+YXN28ar&#10;F5804daF/zngBJCACfAjGAAmkANkA/5xAV8Bkx//gHSArpZo3/GnAKzAf2q5FsQAXYG9oC/cOgvC&#10;k28PF7jF4y9oF5i55RkhFxBtn8SVv3Rs015X41svFxXQ13ZW+Si/eNSxmvKXfjcvan+mbnXF3zGr&#10;MiAM4I+KVHikockT3p7rs/y7A1BFoHcBesa/KgAsf5/x/XY+7euf5s6A/xToB/wpCDuftG3L/1LC&#10;rPwz8K/VzQ9oURUAVFBuHD9QA5D87gsoE2ALA7iCNlrBv/QsnkmLpa++ra5evNvS5EEs9Vrv6xZ/&#10;dwTWc/5e9lsVgd76F8Yn3+wOpOwC9da/zQp33u8M/vM7FBJjcmParq0F+oK9MSkdQd9RwE7CK/B3&#10;258CYOt/vvgH/EOAfmhXLGdNLOsCOfry6ek7b7qlv30ZsEdiXUc9KutOYXcJ+o4/cB8lIQrAUPyr&#10;okABwOdjQP7dz0dgbB27/NVb4i6LueF/Jf7LrwD/C3MRcL4BEGF5MwLwGmB5KUpAwB3ws04BEsCy&#10;1Q+0ugMgvq/6sWwBW8GtZ/GEJOFPKIqrUlCAL+hWEIt3tl9AriXZMhB+grZlI35xFcBcZeItQKy8&#10;FdYto8oD/gGBADhA1jfjUCWnBPQH/BfL37jIZ2xW8Oc3Lo5DkDF0nILP+FEomo+rPeeff/5wPgoD&#10;ukBZSFlvpyz0jl2EKAxX5QtdVj+FI4oHV1jf9EN/OgYruBlX9RiXAt/pmHQsxK9gqoyG+fG3nlJB&#10;dSXx6sLf9iivbW1YuXjX9NbTfHX7rNuvPvPmW/OvVN62rWNQMke1Qz1Nk+9Z5UnD134/t4IR0KpQ&#10;4Be/AuEA2Q5aBT3xgL2Wf2+rD/8OaCudWrGs4ZWqjEybwqce9R3bKW/CA5wpSxvKM3WGtFc8wVYB&#10;V74CeWntmzC+9ks7juUmvW1YaRQnfQpVaSFIKyzbnrYRjz7KK0xRKsDzG78qSx3LujN2yVPgN55A&#10;fcDfZb8Afy/8lSgH30+xtP2pzw70LP1Tax/ArwpAlYPyA+ta18B8tfCB2gq+jQPAgFgYqPW9dWnd&#10;rucHoAAOf/M3rkBYV/xRMUi44Cmsrk35yBxcwJ8f0JcK/Kvlz5r/fbTvDgB6CsG8GpixlKc8069Y&#10;8sc2BfSd9/fS38cBay5FQF87Hlz82j83+nclpn2uYlBy3j/b/e+m3vhZ/cAf9ba/bf8B7u7sZW72&#10;fk7XyAD6O0DaJUDW/nZB1tzt/O2aOioAw7+B/3GHgKIR63/uAcS1m9AdgO4QHBWG1DM3xc9t3zO/&#10;eZ6leuHw4Mq786qfV8T86x8C+t7/9x0AioDXA68ECOe/3wN8QA7YsWgL7qzYWqrAix+ovfaTPzGX&#10;/eYuwC7ouRXG3TYVLrgDGQKTK1xrv0JZ2LZ/rf/mtc2qzPIRwCsgiSugawfh3DqUodyCX8vE3zj9&#10;ZZEX+Gudd0yq/PAXwMXJV2ufK0wxOo3jV/bDq1eO5VVRmDHIOJ8Cf8Ed3Uje655L2iVMIahigNax&#10;X8m46KPxwtMxab+NU8cKP79xNq6owOdZFiALgFzpfcZ9Nki45bfu1lXw5LactazVCm+/8AuLx4Pw&#10;i5e+llFqXOtRVtu3tq3UstZ+lMqzlonXWB4v/FngBS1UABTHfwTJENCSR1qBq8BeKtg3/ZRvygKs&#10;+PFKCwmv5bd9w7/nk16BtLZP/Jq3wF8e8eUptfyG+ZWlTZSRtm+ltQ2AvG1uvLo6fk1DLbN/4KO/&#10;2z2ADfSrPE05HW/5UsZT4xYS3vJQGmKBjiW/fd+ff9v63z7q8/0E7FnrG+iv4A/gV7Av4J+SLX6W&#10;f0H7FPw34N+At4C+gjWAHhALyMmDCnh4NuC+NuVKA4BA0Y13VPAvoHPFKZNCIU29Z21bLwlGsdqt&#10;+wHsgn/8gJ0lj8aST7gk3N0ASkD51jLUX/DfaAP7IwX8xflznzOe7TIfaj86Zu1Tx6v9dt4P+Pul&#10;v77jD/x94ncrf5tPdowA/nHnKHPLfO98tRZKVQpO0wv+R0XCMcAO9Nyj1S8+ce4IuFPwQZQQ4SoA&#10;swuQ/EDfJTAXxpDXwXzMB8074l4H8w55hJbXAX1oyEeBfHrYnxGt//0P2LrdDcgAVIEQMAIu1qyd&#10;AcoBcCMgCdQS4dsz0QpudCpgT4WwNGBYsMYDpAGPdP4VyKUTwOIoDPzKQ3gpFshdAmnKKGgoowqD&#10;PumzPvIDa2Q8gLVxYKUL4yn4i0PGgGucGr/Gce0auCRpdwXPcYcgbQf4b+lL+v+OfhmntPVSxgzd&#10;jPJzFcgag/CdT5vRBX2Qd1VkwoM6PuKNfcEKiRcurc+hzwoJi18BuePLXzCWH31feW3TGrcC9Arq&#10;SBifsvpMy6ctqM8Rz2m5a9mtG5+xQGsebsdj7Qe+jlf5lbu2T77nCpBHEg4VFAENkJuFv/MW2IBZ&#10;gavghID8dv5/e9JWOlUAWscKrOJWAdQ6tQPxixvrOi7eCijUtk76nr88yl6pZfAruyCuLd2BQFVO&#10;+PHgVx5/2ypuBXr9X/NTFAB/LzRKP/2iH9eOSC0zboV1qQrBNpbb1n/BfwP+M6Xg37Xtb8t6A/EN&#10;4J8C/dCPP7h3+Nn3786Wv3BB/ywP8C9t5/VVAAraBd2CWsEa2NXFf7yct6fLs9HZjsJaxgr8T5G4&#10;PX0Ui/hXYC1tikVAOGAOtP2VcO8AjAW/A7v0krA83e5feeSRd5SEHbDVvSk6G9gD/rH+nc/H6nfp&#10;T9uqrHDxGwd97hix+I+KUsrU/hmbWxnXa+HZrf+Cvx0A1HrN6VLnmvnTNdK10TXGj2bb3wXUHewH&#10;+FHBP0A/4L9TlQHb+70wyPK3AzAKgLSL+9sAb78eYHGL3uW4H8Zy/umAyg9jWdqKdhnth2P13/V+&#10;f0AU+bLgjViOXP82OH/tGmADSlxWarf4xRX8xTcO8QO1ClkCEwgDI8KSkKzQrl98Ba0wYVqhypWG&#10;KrTxAX+8FcrNjwjgCuyWydUO3wrwxz14xFNI+taBusRrq/7pN5dF3h0Pfew41IIv4cNvTJq/ShOw&#10;pzBUAeCXpiz8yu3uwABPeAB+CcivdD39v5z2UgwAfokCcC7t77Z+AQp1/FD7CciEjbXxkEd8+cTV&#10;r6x1XOuf9u5x35cH8SPx2lM+rrlQEG17xZfafvW0X80H+DtXxLct5Wl5LaPtalmdP+JK+sRtPuW0&#10;v6Wmq7v145n3/AteK4gWQGu5iisP4SAeOBIiK/BXqAD/Z9GpAkDAtKxuh6/Cp3Weto0AsvVYYbXm&#10;KV+p8c/iHeUgtPZLGwjJNQy8p79xOyaTP+2rABUWP/mSv0cCBf4ebYz1H+DfFIE7Mxb4O5YAHvDP&#10;tizBHLegX7f8wL3AzrXt3w/5nB4FnCoA/qr3m7m4tgB+/Kz/XujrXYCVjrzDfztx2zn9RnePSgA6&#10;vQMAzFAtelQrvIqDNMQP5Arc5VNey255tfo3oN34lbEqA9LEt0xhQA6s+69+6wVAgM6dbX7KwK4Q&#10;iGf1920AW//dBcAjrn1tnSxwwO/1vvmkb8DaHYAB5rQNsAN/IC9Px4cftQ/th3Tj4az/s+vpz9XU&#10;EyXAVv9s90cBcOnveMxgHu7zi79zyRZ/X+edtZD5jDqXG9f1x+2cB/5ziW+/yMcdJSAWfrf53e7n&#10;707A8MQF/i78zfvfFwg6QpCwIuR8kMcN9JcG+Fn/PgBk298nhwf8Azrzb4D+230HOSDVLX5WLxIv&#10;PH8TGxIHxPANmO2ClmBlZfcdfcDCZd3W4kT8BSNhQlQZVRCURcDW4qzA5y81HQHz5lUOQa18Vr+6&#10;8VIgHB+4hOijMJQA8QMQO0hzux2/gjsFB2CLpxRwkTyn4F8lShpXGvAXLl8VhCFAEz4gD/gBvB0A&#10;Fn5BnvV/qhxwpb2R8TXmVQBWcDYWVZykGW/+9lvY+MwYLFRQVAYqaK5lSy+/ejoHTvPyq5NbEBXu&#10;8yqvstWBRznSuGtdnSPctcy26ZRnbQ8e/V3n3JrWvGu+xqmrJG4t97kCWUGy4DUAm8UtvmBWECw4&#10;DgBKT75ao6uAQQDf7gCqArCCv3qUU3DVHu1oe9TNLQlLI5S0T75jm5JXu4b4nxVe4ka47cKu4K8c&#10;pC514JGn7VsVAGVUEHLlP5aZvO2b8gr6zd9dAJa/8TAWFCPjY2zaxlr9Hc/G88u3Aflm6QP4fut/&#10;Lv8F9Fn9fxBtt9c3JYA1z6L1Oh/Q++j69te285U/9wPC54Lgd48D+HNRcLP2Af53j7f3+88UgG03&#10;oOBf67+gJVwlQRhArgoAf8G/li/iL6iyrJWHpyCJtrK2HQN1tO6WL25TSDbLfwV/r+wJA3OgfrzJ&#10;n3GgFNghQFUE5hJgyhjw3xWEUQiWPm31R7ENCHvlz2d97/vgzblXjvcd9EW/5NMn/WTl87ePqH0f&#10;pSbkRv9Y+1cvzlb/XPjzUZ+Afy8YjvWfOdV5Zr0692fRe92POyC/k3mLb+asNRt3dvj2udm1Mdb/&#10;DvZj9VNsrlu7lOJtR8D5fpUAr/i5GFhl4c75CL5Xn4/Ae2PO+R9dvzLb/b4Cx3184+rxM7++AujC&#10;n+//98+Fav376p/PAOObI4IL6VfCviJHcVBWvyrXLwT6rwB/FrQKSQK82/CUgBf/0P/58KP/03OH&#10;l3/yDw1IdRueRV7CTxhXuHIL6lxCVlxBv8BfS75vFQzwEuDAdAcE4Unb81AAfBVuPgubfMK15IE0&#10;ogQoY1WEhAviaKz2KABVHAA6/hKFaRSHKErS5EfaWAVgKH0C/gPsKWtAP+W+mTF58/mMYcZrzvj1&#10;J3y2/90BuJJ8tvxf/+EPZgyNtXFF7k0AOX2f/qav/OIKsPwUJOEC2ffRCvp9PjPOOxnbgnmBEW9p&#10;rY8rjIer/iqJ5gZ/n1tBHO9ab+tp2QVzcWu+tqV9UDdawZ9bf8tsf9Vjzpg/ymw52twynnuSxfwR&#10;gQBoAlTvB2i8f/s4AqAkTtp7WfQIL+IfIBrBsm2RA7tRFlImkHOmbZubAClIl58wWUFd3uZHFTLy&#10;yV/wZjXLvwJu24F3pRFYceXDS7CN4NotF5ea+KtsTHrK5Z9y9zqPlHraRjys8lF+El+Fhn+s85Bt&#10;e2HCE9Bre5UgcbbfSz2j7yU+YA7IWe+12huP+NWxlXV7qzthQl4cZaLfFmh92tA45an3a5f+Atje&#10;+1f//OFP6vvYdnbq8DGg7T7B8pbAe/cPP/7o4eG79x9MXvRtFIBvQj1+ENcdB33rnQT+rfxYxEA5&#10;yotw/5Vwa5NjkZsTRtKr4BiTjgtw+30U8AGmVRZQLfla6gP8UWg+vvF2KJZ+6NNbAfM7Fw9f3N2/&#10;Y7C7X92/EoWBIkF5iOIy+TfLf7b7dyVLG1dqnPT5o6XLbtzHykaXArgJty8Izyn12SsLjz9wEs8/&#10;5bz92tbP6++MEiH88KK/8I21nfLxG1f5kfLEzUehtKftcKSQckeByhjPrkLGm5LkmVLoxFNW1It/&#10;a4MynP1vO1Q1BiisSLiKhm8LlHdbg28F1APgAfj3b/vzmNvj+rQv9+N7d+aC3+NYuyz/BwFMYC/s&#10;fwDeuxrl+4qPjcUqfitA+cYrh9tv2smIcnEp1n4UI2Gu7wZwvTaI/NHM/K1sFI1eNkTuHFAM/JnQ&#10;az/5fzm88dM/MUqCXQjHEOd+8FMH/zLos7aOJryZMHcTKB8pSxhvP2vbsDKVj1d9VXDmE7fCiaeY&#10;PIqCMopKiDJ0592AcPrnq3mORq6cf+3w2PchQjcvbkpBlYoCB8FfkKEkiC/QlIBB862EV96CC8AR&#10;5+2HHjms5Str3t8P4HuHX9jrfIDwTeAfsBFWltf7BtjiFjwBPwXglZ/6iXEddwBT/Xp8J3Lxw/cP&#10;j27fnPzdDVGHdlEUCsri8Gh3Sbj1IH5t1p+SfEjaSvJOmxdQrWKoPvHGyxsLFJy5vxBa33SgEI3S&#10;E4XKhcem9Q2IeeNhb6fxBNTd7RCvDuOlPWvda/v6iqXXJ5/1nYW+atnXLPsKpvTngHpBH5gX+B8F&#10;tBDFoArCpIWeituBcgAvYaAISAumBWHAXPBEp0BfAF9BFsnX8/HyA36kjjXfs8C/ZWmLtgJ6xwWE&#10;ke3OAfCUA/SR8Noe7rGOndoOvIRbdz3WHY2VH/ACXP/g53O+G/BuRyYEOwAkaFcrvgK/FnzD/IT5&#10;2db+plgoU3nawu3xStu01dW7GJtFh0d9G6BvoNz60Vm7NtDf0jdqnoL/fDcA+MffcvBocwFeeCvH&#10;/Y9NkUFABfAAov4Nsf4VvJBxwFfwGr74P7kJwDMuO+hzWdisZBZzdwNmS/6EKASAvXQG6jvwhygE&#10;XOlH4E+YkkCRmB2E9KfjdtqvU/AHzA/fsWW9gXT58OhPn22fb59/y0Dbc9/C0vFygXH5Z/yusLBf&#10;P46jsDE+Kh8JV0myywDQqzAZPwoA0P9xnrGPOdnFkE6xGPAPAXhg392/47yPv2k9vkKUYUQJYP37&#10;sqA/92HZO9MH7rb3uQX8nvfPn/8E+N323yhKQADz8WU8bx4/NDRHECn/ftb3zTdejGLwWgDfjsCr&#10;h1vnwxP/g/T3QfpiN6C7DYAfaANq4L7+lbD4pjmS4AoDd+A9byYEwH3PHr94Zc7/E+x/bKOe1oUo&#10;DNJupl6vNs7dhvBThlbw90U8RyJvvZS2nIsycz3Kwa2rhzvpN7CoAlCLsWCFViAfsIjgr4UqL0Bn&#10;YduFQOIKOAX+8ohvOcpWDj5l4i3ANi+wKvCuANs2FMyA+Gr9Azrtpriw/LVJvhXoW/73gX/b+Swq&#10;sKoD8Z/mUZ52isej76j8XGOzvsVQWhUAaXiqJCB+NG9FpF/q0MeHUXTb37ZBWvu79rPj2G8oFOAL&#10;+gCeUkbRkrbGV1l4DugX+I/gjyzY0JMseMTSr0JAWZj4AArABIQF3gH58B7BMbSCKVrB8ygsTsCb&#10;H9k1AJrATR5ALR74y6f+VdloXa1v2pOyhaXXsq8wmh2FvZzuJLRu8ad9WGniQlPPDv4l4cYBW+Dv&#10;v/jbF8JR/SOsI8yBxAYiG5gAkQI+t6BSkCgAqKPHBaN0pNy2Z9qfcTkVzNKqIKyAXst8BfrTcKkK&#10;Cmu/nw0G/NyCYPuBNiXiaZBEK1ABJa4x4T54+9Xpp3AJaN079+Lh9us/Otx984XD4whG5+deZ9tA&#10;P2O+vz731FZ5gN6W/NzEvxrwuhJF4/IbAXOAvtHnd2LB3wzf9QDgtSgXoc9ub/cCvkm7v3E/Iu5X&#10;9x0hROkSP0c3TytO7Vv7PQpA+gGcx9oGvjtJA/7GAJgDaXwFduPA37yo6Xibv+Mj7HmJM1bGqXTr&#10;tR8ebr76g/HfO//SjC8FyfhQAigAqEcQ0vQP8DvSAf69nzA7AO+8PkDOsq9FX6t/LP6ExR+/MbCT&#10;3bZ757ZjgMsvxHr7mZ86nPvJP3S4GBC4GQHmNT4KgVf53OinGHjVb8A/Fn9f93t87dLhccAU+M89&#10;gljy8xbBu5k7qcerhID/QRT9O3GvRxG49voLowTciwJzP/1gcQNffx50JaB9BOGUC4SvBcwb7wjB&#10;kYJvD4iTd15DBOwBcvl8eEhZLQeAA3TlVRFwNDEfKEq9/JdcboyioVzhKTdEYejncy++ClwD2m++&#10;crj+dp6r/0O48s5Y5L0ISAEASsABMAALwFprWTyw7NZ6rd8eKbQcZeCXT54CXsFbeFU0xOHnrsCk&#10;LrzNX4DFKx0phwvI1ScPwiOfdkpv+5WB1jpWUGwd0pFw28CPD3/T2g9h+fjbL+WLl9cYGRtu80zZ&#10;seBr2c/lxwB6FQBHIFzxczyStO4GoFEE9vYpG/A71lGH+rUVtf9tc9P04xT8V8sf3Uq5vqbYdF9j&#10;rEJwBP+VqgiUuuX/0CLPgsbTo4KCYsG7YFugkX7kESetBIj2PKeg3/TtvDFWbdIK8tJt53frf6Uq&#10;A6eA3Xas7UE9juCXh9u285+W9fv6IG6PL9gX/Id3TwO0Lvf1dj/B6LyVACe0AfsGkBuIVKg3jICJ&#10;eFRg+X117u1ZrS7+toe/CsvWJrsAm6XPXyDb2vI0WPMD+m1Lfmtj/Uh+VOBb8z6LpFWRAX6oSk3j&#10;jAt3wG9XCG688jOHy8//oaHbLz9/ePCmP7rxSV33CTIWAX8ABqR6Xn68vBcFwJl9wR/YD2WsHAE8&#10;yRz68Ip/xQsIXk3+jOUG/u4KAP+MUcD/y4w3MHwW6J+Nnd2VM6VtBfha4k0zBxrHxdcxkSYsbRQA&#10;7k5rfjz8ngv//QuxqgP4Bf0S8Kc4UQCAOWu+gN47CFUCjN30M7QqCV5j9L8M/hnQB4GQbX3KgHlX&#10;8O92PwL65b/75kvbh37y/ID+hZ/+ycO7z//w+EofwL8eAQf0KQPc485ALMKhywHoAOEj/2PgLgWL&#10;P8DvciHLH/iTVwyW+1EGbqTOq6/5emCA71yA500gHkAN+PpgEPAF2oDcfYMP7twckL4Y6186YJYO&#10;qN/Z30QYS902fRSFWvEUBnzdyhePlEtRUCblgZJQ8FeeOGFkV8EuwvoaJCXAtv/F11+aHQAKAOuY&#10;AgC8C0wAAlAACNvorOoqAADD9vlqlRdUngWS+AqABZ6CYUFqpfLIo+xnHScg4ClcKxeI4+dv3W1r&#10;2y5PFZa28RT8S+0/V76OC17lqWsF+SocrUPb2haucNvfshHg77cMas2v4O8bCI4DxFUJwMcVrsKG&#10;1Kuda72tR53CJXHaXUu+1jxQL8BfTVnAn7/b/U2nCDy3gvzR6l8I4M8uQPwWERfos/opBUAROALd&#10;Au/vA8q4BV0kDHC7fY8K/OVtmQVeboG44I9a71o/HvWjOdvXhwiBKgdNb/vaFuWKXwG/bnnx4C+t&#10;QMsPZGf7PfziCcMCMIBmoUvXHoKwQv4M/DeQn63gAOAfBCwbuJxt79dfJaBAXwVh2rXHa9/Wng2A&#10;2wZ1CAOTAg8SJ60WfkFeW6qQnLVpayt/216ekjhp6tDX5ilIimv6CorAD6jdeeP5AbC7sYiAv6/Y&#10;uUnf7f8CWq1/F/KQrfo5p+/2vzsBbtEn32btsupRxjguhYIC4cLeBoJ5PgnjG3dvtz4Zv1L7WZDW&#10;9vajFjzLXF787TcqgHfsmt7nNDzxGyP+mStJPyoIIbsKxml2GGz12+Zf6u3xg38LRL6Z4L7AKVEE&#10;5ihgVxKAPz8FYHgWy95c73zr/K8icNz6txaP6zHW8DvnA/bAPUDqD4T8YdB1W/vO9X3O2xFAwHvn&#10;4crTfPf9D0AUAMBfq1+55JZXCVn9cwSQ9nXb3y7AzSguV9/I/Elenxi+fYEV/tqRxLkbwP/OCz9z&#10;eOtHPzWfGvZpYf8xIE6eR9dtzwP/WOHhvxHLHJ/PD/O3/H6i2L0DZfp8sXQKASUC4M9uQxQJcTcT&#10;dnTgT3L8YQ7L3y4Aq//tKCzoWsotYBSYngKGAB1QY+kDUfHADZCILwieUgEH4VMHBaNAXSBqfVzl&#10;osbhQWta2yZeWLkUiLaH235oRwG5gM2vr/IpSxyegr/8rVu4ZbQ+aR0Tccpq+S0Hz9rWlteyukMh&#10;bfoVi//mO3leIYAO9GvhA30XH30IiR/Yd8sfyVuwV0fHTjuQOOGmq7MkbsYp/gL7qgAAfBZ/gd/9&#10;C+RehjD3uQF5CzPUbf3Rlnca8Ld4s5C7C7AeBayAWWBdAXWEwJKOBkx3ntIAf+LwKgMfsD4F7jWv&#10;8gfcs7jnHJ8Qih8/XnVO3iX/tG9vtzKUx28HQHnC+MorPIpC6mwefIhfWbWwRwFI+PvAfwVh4S3+&#10;aWGP+Av+BD8/4pe+gf+mJDhSUCbq2T8lQF0l9R3BP+2iAMwYJE0dAAIQsK4B/YDDfiaNhAGL+gE6&#10;4C/oPw3+Z+3a2namCJSn1PgBtVD7qH7g1frwGqMqIPzSC14fxPqz7T/frw8AuE2/KQHbufVc9vMG&#10;wH7RrzSKgPQoCm7FK4P/y3veXrgXC98nhtPPu0A/fU78AP/tjPXttD/uhJf+FaS10VgCe0cULOwH&#10;b/lc7qvbuAJd4VCf71PAnjLEz/gk3lgoyxiURx5j3XHCO89uP04o2J+WOW1Mmccx3P9VkcVPWerW&#10;f3cCuguAgL+xpPQYV+k9VjKfS8KlzkFzTth66O6AOch6B/Dv37hy+OBmrO2dPryVNZIx5pcO7P37&#10;4FCUgFEEKAwBYOB//IRwXBcJyS1n/jdef2HeKgD4c9ZPWcm6c95/92LyXLTFH/6Ad/9ICFhXCQDW&#10;BXT/LcBvtwC4A/T5Y6LkncuFaUv/gbA8+AG9spSNlFMFwdGAHQKA74gA2SXof+K75Af8vQJ5K2Nw&#10;I3Wy/IH/uym3QAGYEGACUCVgKp0fYNQK5wdowKdgtwIMP6I0KMPOAvAvOA/w7fmExQvzN680JL75&#10;mibcnYoCK962RxvE4+OuCgw+ccL6xr+2uXmlGQ9u4/mRMpTdNq7p61i23dI6tni0cRQX1nssfwTw&#10;Wfpc4C4N6Nf6X61+7rULZ18YVIfyPB/taRv4pbWN7avwjHcI2AP9KgGo2/7Anwvs+6dKwty58Ldu&#10;91cZqBIgDsjj6w6AsG1/cazvKgADfAGZbtVzxQNQQLpa1OUHqk9R4k75V8WBH+HZhMcC/rR8CkDi&#10;yqueU1qBvCQsXrqyS6d5TqlAXiFI0AHfFeDF8w/o7oQPIBf4Coi19gomdesvwPJvAp3Q38qvAqBs&#10;4anTGOtD6094hPEeD6RYiEAKWAAT4AGYBvjjx6P+re4za15cz/g3pWTbAhevT+3HH0R41FnAB1RA&#10;bMA+/VMut4CHtAe4adunAQkX/pz59y9yB/xjnQIqoMVateVPAXhqByCWvr/WfcySzCJ57923Dp/f&#10;sb1/L8B+J2W43BfQjwLw2e3Mc/VczVgGjJ5cT/vVbV6kTX1G2tr+aJ+xPY6lNu/tHgXAnYbwDy3g&#10;P2CdMAL68uIdQE+5fU7qMxbyH8clZUuvsnSk8OA35vwt92jN70qSMUH8aHZGQvieAv+M7/wTYWSE&#10;ud85JjwKeNbgOveR8NwPsEZD2w6AtW29MxLIEa8S+p+RWP+ejdv8UczG2l+s/oYfBXRt+/d1Qpf+&#10;7AA482f5A/75mFCAn/X/MHLtcdryKH1y7g+kvSVwP2XZYRjKPEBVTB7tbxSsVL765ffmgrLQnXMB&#10;+ygq3jYQlmZnA9/N1yPsA+po3SGgfFAiKAfX0pcb51mBbswDbu+5x1qNEnMlfXr3jVi7yVtQKIgA&#10;hwJfQQ6IAC3pwKwEaFHDwGQAJWBSqpWrHISfEgCk8KoXX/PjwS++eaRROLgFsJYlbwG3vOLaJ37l&#10;FXi5BUAkb8PN03hldhxKK+/avrZFHkpFQV66+JKwfuqPcWDpXwtoe43Rh4vm9UZlGp/w9ANH87pj&#10;6kH9GiLLv/1QrjJXxUx8x6rPhr/tnzZ5Bo6iXssYvRIl7+U86xD/W68mb5RI6RejSL7zesYmrvDl&#10;828cnvs4QDWWPLCKIAPs67l/gZ7f9plFRTGoorCCNT8gPX29bsAT2Cx0CrDHNMCE9rCyhJUP0Ee4&#10;EBppQ+uUnx8pTxxgZp0XvMVXcVjJhcJa/PJPW/Y2NN/ErW1DbZ/xi0sAEnAA2Nb+BuyE85kAxMPq&#10;4QINfBX+FcxVAM4Addv23/w3j2fyI8Qj1JU1wjTPRh3KFdet1dbJry1VPLRtE8hn4A8QlFngKiCr&#10;q7f5C/bikLhtJ2DbEZA2fUo5BcXy6tuqEEiTT73AjStdXPsMyLoLoS3KVP4RKCOcgbJt+J73s+BZ&#10;rN22HgXgWR/uCYAB8Mcu22QRPc5iBvbfPHwwSsD7l5SfuXU5YxKeh1mY97Pg8PJTGrbnuykq+qN9&#10;2mVctV2f+AfQ93HBL156+9lxaRkrL9DXf/yoz6bPCs8oHHtax6ljz4/41cWVd543cM84UABKwlUG&#10;HH3YIRFvHKtU2Rl4cO6ltOvNbV5ZD5lbBf/GHa18aymueTl/CnTh1ShFr2V9WWPWGmWa3IjyGlfc&#10;WPwAf6eHAc8j+AZ4KQDvXzXXA5oBfxcI5++CA5oA35n/GDMhoP8gdT9M+/gBv63/iz/66cO1V14Y&#10;cAbMo1SkngF2ikmUEDsQT9KmJ3d8hyQUvx0JoI+HK89xR0JbF8VgLYtLMVDnlZd+NMqHnYH+TbHd&#10;BOB/0/8fXHKmDoA2etcFyXMBm4zb1fSNAuCiGAJEtRwBSEEdiK236AuAgEMe/gKJPAWg5lcm0JEP&#10;MOITx2WNAyJ+vPiUVeACVPK0fHFtT612PNz6W0bzt30tV3lcfNrR/hQQy9f2iq+/ecUh/palz+1n&#10;gV+bq/wYD2Pb8Z0xCjnXB/LI9w1ey5gAdl82RD5vTAHwLQTA7yNH/QASv3FrG9sefv1Qp/rrbxuF&#10;p/36EX+B/9xLzw/xiwP0VQROFQOKwHOfxUL/NNZit/EpAZ+w5gNqlIAunpK4OesHHgsIHilxYxGn&#10;PDSfst0v7EkvGJdfPP4joO75ATLgL6+4kjx2FZT91aN7wzt8ydtdBzxVCBCgr38Fc3xVDAr0eLrt&#10;T8kQj7/pbcexnLgruBNwvejkYhN3wDhEALLWATABCRRqpQGAAdlHd0dIN46/VvdG23YzIX56zq98&#10;7VB2Sb3apd7eOWhbAWutxZUAQ0GkoKHOApO4tqXtKrAUbIAPXvkoBvpW5WXLd+OoTOB9Vv+NzQBn&#10;/C1zBUh/jQv8Z+v+srNpFmvSAlLdquYH+t3yZ/XPxb+kPXK563KU3SsZu+vp3+2shZs3AkwRes//&#10;6HDr1VcOt197db4od/eNAMR5ykjyXMoc8X66eZJxQgX5Ade0TVi7kfjy8XdMuMaj4yK8je12uVJY&#10;/uYzHqOc2QXIcxKnnu4qDKCHv8/sdLxKfUbHM/2A/Xa3Ie26f2P/MFHW2f7Rodkl2RWFKgeoc81c&#10;Qtt4bIqwtWFumm+zfjI3Z5cu64HCOrw3KN0Z/2usaxa34wjgqY+xlAPqaP4MaCdb+73Yx+q39d+P&#10;CCF/Fzw3/aMA9Oyf1Y9c9nPx7847AY+A/7sv/NT8uyB+9wOOFF55uWQeWVeXvCQDR7lIH3o82jtR&#10;qMcO5ChZia+vH3oDwY7ErbSD1e+4YI4EAvw9OvDxo3dj8QP8a1FmbqbP19N3Vj8F4K1Xfnh4/Uc/&#10;cQQu4FDwpAzYphcPaIEJArjABKjhL9gBcRcDpUurEgGYCuoFb+AEfMTX+pfGLUBKU26VDuUWiLWx&#10;4IWnZRb0UMPSlKUf6gDKypLWetXJVX7rqUKhT/yto/UdwTNx8nbcWpY0rnHo2JbWem8Cd2f9aWOt&#10;fgrAW+oIXy1/fgpB4+wUcAv+bQO3460NnlXTtRl1/LT9fNJna/9CFIN3LqTc80fARyx/SgB/lQLp&#10;3Q2Ybf9a+yatcHcD+LsDgFbgpyTgKRAewbskHOpZesESgBZE8f2+/HGFgbJ8fcdfOVUUJj5xXp/r&#10;B2vENb5h5a1WfsG/9U8bUp+07iRIEy74c9vmltH2TXv3fhxJufjVhT9U0EVu/HvX//hZ3x0YCGTC&#10;uuBH+BPOhL/4giUSLkgA/5VWRUA7tjrSxhA/2iz+TTGo4lEwKDAUjNVR8Gj8CijlK6DjX+O52gvo&#10;ujMgbkAo9XILah2DllMQa12TZ29f63Dm73W/R+84n2aZnoE/6xSxWgv+Puzj9n63/T+45l3xS4eH&#10;b8eSvBDAuUhZ2sKAnxIA8O+9GaEdGvBPGgXgkRvcQKNn+bHOAbF2oYJ8+zD93fsE7L0maUxWZYhf&#10;nHQuXmUqG1HUVpA3DqMQRBEYhWDfrek4yd/6UccOzdifWPqsfIAP+CkABXwKgrGkLKCObYGfgjnb&#10;/QFCc98cNB/XXSbxZ/POszcPWP0Ua/eCrDdr1Tq1Rq+MImAbfxQAFj0KCIqnHAD/x7GYR3FInPTZ&#10;/s9zAbQAF/iz+pELf33Vzz0AdwLw4nvqztMC5GQe8J7jg5C47oSqg7KwHpEifmVQAqpEFPjVB/xH&#10;AdjvFoy1v9B1W/zph63+G+k7upIwa/9SlAbuW69sf64DKFCBs2BSwAVgtdaFgQurv+/uA5MCb4GQ&#10;i7d51ANcAXDBF9DLox5UcEUFW+WUCmBNX9u6ptXf+JbFFVeFAFXZaB3atba/ZTZ/y0X8rZ9bgOdv&#10;/1q+OK5wlSP1z9Z90ljy818FxkN9KRtJA/yo1j+FYI4AYkwoQ7nqa1u013hTytq3dczq16f5sFIA&#10;nQJgK79gX/AH9Kx8wC8M9K++lbGLsjBf+BuwjzugnkX/eYAJVWs1+UvCY/EDlfAWkAveBdXSMT1p&#10;BVE0wJu4Y96FCq4AfHYO0pbZ/l/KwEMhQNLwrm1p/Svwr/ULN65HCfiET8GfKw6fsHa0LsINFVhR&#10;BR4i9AAyhQTgo005cZN9Ab4IckBB6G9W4Ab+BLd4oLiSuA1Y+CkEAOTs4z1tx7TFWKQuLmVkdiF2&#10;IQ0AgMIKEq2zgHQKXNLka7u1p+3mx9O4FdDaJ+AEpAaw9l0HYNbylD0U/6lS0bS205n9h1fyfI9n&#10;/Xmmcb2K5hb7XEqzXX3z7TnrH/DfFQAg9+Tmdr4828j7du2c8156O0DC6nwzYPLq4carsRhD/MeL&#10;ZwEaOzv3zr90PNvXF+2btsVt+9dxodz9+Mmjwy9+/sHhuw98+2FTAowXhcCHk7jClEF9NWbGSPlH&#10;RSBgr44Bf+MZoiiMMrmPozrR2Xx5WhEA7N3SP+6UBPCrBAiLB/jGdM754w5lbKtIDvgH4CgA5ph5&#10;Zx52DVQRPgP9jY5rhTzYSVzn9azNlDvfBghY+j7AfJI4QCr+YaxlW/+UCApDFYBa8iv42+4H+HP5&#10;bwf/e29TJKI0Ja2yYiWyxFonA/wPwu2Arr87drdIm+6mPdzuEFa2CGu7NLyVMb2bNIpSxs0Zv0t/&#10;XhH0CqBXBOd1P28AsOgyz5BX/nzk5/xLP5zLfr30B3RXECu4AYcCNUADVtIAing84oBMSVn4pQEj&#10;wENB4AKa1bIWp1xxSLklZQEoZfSiYEG1QFwq6LX9qGFpSJ3KbLu0EeEBxPqlrOYpOPJLa5hbHq7y&#10;xFVxEd92th36qYyOi/r0ydhN/tcy1vurfdz6XfJ740cZr5fznJY3AMqD5mLg3p62qe3pMyn4q18b&#10;24/26Zwjirh9x783+X3g53gskDi7BEicewKOLJ4D8l8EYAv2aAX/UQwy+YE90K9me1QC9sVbsDX5&#10;659F/Qyexn8f8CMLDhXgx5JPehfXlLOHWyb/LDJafAEucStP29FyLHC8SLjl8HOl8wP9liu+7SSk&#10;SkfgV37yEHbyEI7KraCTVqFGqBPeBDaBvIHlbvnuIIdOhfiZMD+rv0RoViE4CtXUq338tbzwAgDl&#10;n5W3gQN/28J/2o6CjvwArp/2BWIATty2g7EBf+PlA1C1VFnM/B0Dbv145Vnbpb62edp5O+N+M/OG&#10;tR/h31f9gNV8hCZuwb83/gf448rPanSxjAKAnD07b6YE+Prc9Ve2D9Fc/OFPjXvzNWBvG3oD/02Q&#10;77ScxQ+wxu14lWas3rt/+MXP3j/8yjefHH7+48fzmWRxxrBk7KpMGYeWaVzUQ+HwqiOFABX08XSs&#10;Jl+o49VnvNLxUh/rfydxdkW2tyHOlINa/twqCp3v5vrsAGRec4WB/sy5zD1haVzhzsP6zcdRDOJX&#10;pnxIWdZQvw9wBH7gad2y/C8Dbms5SttldwHePFrk3X4H/G75H8E/iotdgAdxpyztTnppwDtExlDW&#10;ySBywPMG/kD/1usvDLjL33zkgy+HoiPIpxxyRB3ipPGToXNn4Oqlec3PrX/gP0pAlAEf+in4+8Kf&#10;m/9vPP/TowCw+rnAoVYwf4FrBb36gbTP6CIgDUx8A0A8Px68ygBuQM5X5xwjKLM8LV+4SgNSjm1+&#10;ZasXoBX8tW8FtyoMwispV/ny6o92KAsBZvHyS3t068Z8+ldcFRrxbZdwx6N+6UiexuNv+dqqTun4&#10;WzfStvLoz4zrDurI7X4E2Av+XvWjAJSnt//7AaAqaMrqmOqfuLX9TRdGU3fGqzf4C/78gB/g19+b&#10;/qdKwXMmYMHdtn63rgA7S9+dAHcA8DSufMiCWAkwzoIO77PAvfEF9zVujV+JZT/b/yF+ceW3qE7B&#10;vzf+u3ifIn0jbMJbcJcHr3hltixuwV+6hatscdPHUIUUKrgTYAQfYSaP8ivUKvSmzonfLLQK59VK&#10;HADZBXiFeAU52sDEufGZpc/t8YIjkSoBPi7k64L9yJC47chks8wBDYDmL2D3zBlP09qutkNYGrDC&#10;j1fclm+zeqVv+bddBCBF6ak1K9w+GQ/gv4Idv7QC1jo2Lvyx/Fn7/crf2bv6mV/7dvZY/QH9o9W/&#10;g/8muO34KM8c8fyvJv7CnB07Q77+yo8O117+4fEyWb8khwDQ2pf2p/3gL02/0mbjwLoH/AP6oW92&#10;xanj0zJq6VMuWp46qnDU2sfbMa/C0Hat42nspGsDXuf52zb/Nl4bZQ4tZ/2jIOxKQGkUhpB5jszr&#10;dd4DefO883LAP2PVOIrnUTlIPuloytrXlvgB/6w54I9mPe3loPeuBHBjPfcYoH8uZGvetjt5NVv4&#10;KRe59X83gO3rfrb/H8YdWbHLgCP4J1yDoDJIm8RrQxWANc8Av7K1NfWYWy2b387BzdeeH+KfuwIu&#10;A16/cnjv1vVRAlj985GggL9X/u7agbr8TgDYxbsAiPsAbwYIvOYXyx9QFfgLZICv4MFSBWSAoiC9&#10;ArZ46S2noFeQA978+ApS/EDLmTp/gUndAL0KhfILVkh7lCEvJcG3/PlR26QMZRb49EuYv8CMPnxw&#10;7/AL33x9+ObJR/NVPPVrZ9srv7z8BfyGkfLkKdAjSk7/MKlb++2DPHiUIQ3x2/bvB3u4JQoAoKcA&#10;APoV/L33XwWg49Tx5Ufapj79QPyez/qc8PSjPX3lrwrASuJWHnGUgOecRfUVvp539WILJaCW/ynw&#10;9zysEx8BxYJmgbwgfUoF9lnkKXuNK4lTHpfmDfy5zTegD/ASrlJQYF/T5OdfQb9UYNd+ZbbsllGl&#10;5gj+hE/8jV8tlum3OvVlJwufkJK2WdrbRb+JSx6CeBXGBcyCXEGjVFCoMtBjhG73c4XdK/A54R4F&#10;4BMH/LVD2/C33hWgG0chAEbCgF1Yuwr8/Kh94Bff9DOg2crntl9N1w9xrbdxCE8tWv6OE/4Bf+MQ&#10;q30UgAj9bvtTAHpu3bPrrx5cn38wRPyUgK0tFC2vq5o7QMecsctEscxzv8KaZQWa45nzceeiWSxM&#10;gh0wA2PPRltRwZa7KgbdmhfWfv3pGGmLfirvXqx65C6BdPyUgAK9cMdkBfWOYcfNDkEVkrVdZ2MZ&#10;QAuAA/gqAYjF3x2BdWfgCPx2CPa0ArG5bE5t47nN81kTIX5rBIhbD+ad+Whe4sVT8G85za9swMna&#10;ryKtrKOScU2528VACoCt/3l+KZfMYriQYx+mzA8S9p7/vOuf9jsKeJz+KHMo67rKPnkgfKSkTzvS&#10;Bq5webl4Jn03PMSRHy1HvJ0LwH/DBcM5LvDpYkcSyX/z2vypjyOA2fq/8OZ8+/+BIyk7UTeubErA&#10;pQDy5bfH9cGfWqGACEgAjlqTAKt/7FMwLYgJA48VaFaweRYvt3wF8fKjFdhLwuqQVoAD9NL6Jz6l&#10;UwWgoN+2FKj5P7h/7/DjL78Y8Gf9N72fKG7b9Z0f8RfUjZdyO26o6c0rTRvEUQhalvKP/4NwIW2K&#10;ArB+uKdhCkE/8FPwpxT0y3/S9NWYlITb/45526nd6px6046Jj4u8z19wrxKAgDwXTz/zK+6NKGlH&#10;8O8FFVTwR/y/D/AtDpNevLw7dTEATmA3lvZOALh0jMez84kHvOvZPVIenqaJW0G58eu5f0l4zdNF&#10;urZ14vaFr56Vt3XojzwW/mj0hEb4KzRYJ4RUhVKFHhKHCDNCTx3dFiXkNoH9NOgTzgQ6IrTRs4Q4&#10;gNzAHrCis3sFQB6pV10V0Oqv4BRWh/qABxKuYiEsTZvO2nmmmEgT5l8BG7CUns675d+AZ4uT94zn&#10;bNdDOahtwbOW2TRb/kOA2yWxAPRGG1Ct4F/yt8XAX1nGiFJpvvR5mwNVJo2XOdStX3Ojgn6z9LZX&#10;FFewB8yoz04cWsParp/tq/zSALYy3SFAp2f+eLgtY30WfXbaQVGgSJS/ige/tnVMj2Be2oH+NIzP&#10;Nj+aPDv4dy6bS4C8CihXeNIyhtxa7+ZflVLPzfPypgblrZ9oPr62mWfqPoePOM3bHMB9f9ZztyMg&#10;6Ny/bwBQ2Gb3xrPLc2S8jAyz7tJGwO91v/ei7DzOs7auZx1b03G1c5SKuPomzrp33NAjB7yzfvZ+&#10;DZ/8If6uraZbe8qZORN5q7yhtNerhT7wY9ufC/x98Y/lj1j+96Pc3rsC1C4cbkXRuXf14uFelB7f&#10;9gdEBTQELAro4gEFIAMUwAsPv3RugblAg/gblrcEgEotk59bYF9BTNkAfQX1xgF7Vm/rk7/pKymr&#10;7eAK49WP+/7t8eb1+fqgcMEbadfafmCJx3h1zPDjKdB2XArA0pSDv+MoDPjVKX9BH/nUr8/8In5x&#10;gL/3Abo7QAmgADgSOO23/nXsW3/Hmts+tr8r8JeEGwfo542APY7f2b+v/T3nQgxAt0BmG8oENZkT&#10;h+bma2mPB/y9/FeBCSxLBcxnKQETDhGita6FCdwCNlcYvzBBXOE7ArnlLOU1LN9K8ovXLsK6QpsA&#10;F2fxNzxtCa/2i0fty4B/Fu66nSfcRT8CZKU9ngAE8htIs6RjUaYsAmLbsj8DNUK8wruAsQruCm8C&#10;/UwBAJLAk+W+gb56CF/x6tHeuZSU9qyCaayu1AcIVvCoYiGsTdyCRUF82hq+7gY0j34ArJ5Zt38r&#10;+Bf4u7OgrHUc+FvvqhSsafINKAYYWPsAYftDn00RYM323Hqs2v2svyTMyj0KaeOU8UGdw545vznX&#10;V1bNhc6DsQLjB6Ztb4Hfs+vzWpW1jqOdkI6T/okfnpD88vUOwbxJsN+NOM6H3a8seT1X88LcqrvV&#10;vcV79sozF8Rv2+t5Xifb++jsxn+eK/APVZk6Kgs7+Bs7CiYy38ypKgFolM7wcG+//sLhxis/HABV&#10;/1CA31sax7c1Auor+Pe7DZ4z3j7n7V6HNzGiUPjKX6z+eT0wCoIdGjsAc3wZfrJrdjdDLv+RcZQB&#10;Mmx2cRKmQHBdHhzAnu8HBMwDsKP0v7XvPLhfYGwTD+jRyINdFshb5Rpf5QE+aeLRli/P8tr2OV/b&#10;/S79AX7kXwP9o6Ctfn/n67v+l163Rf/q/JWvXQCKAQBYrVogAVwBiviCcy1WoAFckDzrfwPUogQ6&#10;8gPogs4pMBaklCcdiKECVNuFDxXcVkVAfEFMPuWVtwqC3QH+lt++4FeGuIJ6Af20TP3hl17gXvtr&#10;jLjyKF+5HR8kX+uT3vx4ADlQB/RA36t/vvYH/MXX2i/495igRwLK1M9elFRm21JX3Wv/2yZ9BvC1&#10;8pFwrXwuS597w9hkXKRTAObMH5B3e9/7q33nfxZGJusoBJnUFg4FYeIycbk0656xnZ6ZCluAE1eS&#10;FrLFamvOdivhWiJwC8Ar6HMBuTQ8ax5xVSBKBLQ0gE5w+xYA6064l22kE/S33nzxcP+d19OnLNII&#10;NS56j8CLUET8E38l4xCeDyIo0fsRftpWQCAcAIa2VuGoXxtPlZ1RdOKi2ebUfny7gDgVJEhcrawz&#10;i/8M+MeaSnnivn3vweQfYZa8ylEPnu4QILyjCKTc1sdd2yIsL4GOv8pFgXkFZIBUgC9oowL5mSJw&#10;c/4y9psoAf4ad/47Pv6v9SntAUJc4DRAA3RCgAow4f88Y/ZF2jF/tKN9abM/6UGf6kOe+RPPJGPQ&#10;eH5xgEyfjA8BXuHdfpsnnol+bsrb2ThJx7t+XMhxA9dnf7WdlexWvPZ2x4H73eO7hx9/cP/ws+/3&#10;zsVGxsj41XLvJcJRAnawB+RVDFHbM2AFZK5soDTn4Oa6C40JS+dK3/q4PUtj2PE2zqjv+FcJWKmK&#10;QncEqgisihYXiesngtfXBOcC5v4c8c2zbXl7WcrZ7iFkbSRdHlTlBJ/wWNC7EtZnWLC13lnr80dC&#10;514et+vfOiSDgPmH19Ofm5EvN7z2mbkQcPUap7Fr+GEscp8R9i+CxvL9qzEIMpaVI8odhVA7Eh6F&#10;Qrt2Vxp/ZdwYEwl/ePfGbPv7Ix9/BezPfNC7XtV6/gfzjf9+6pdCgIcS0D/9AQzACwEOAMKiBihA&#10;tOkFEqAFvITxPrhx7fDw1o3DvVjRwON1Z/EBXNvCrENggWo5liY+wAJAbwO9gN2NAFtJ+JYt8YDf&#10;9QAjv7hrAT5xXO2R/27aQwnxJzTawDJ1i90Ftbria7mK6y13IAjc9Z1fOQBe/8RrY8eAK9w4POqX&#10;j8JQpQGVvyArTh1oVTY69u2L8UXSxHW8B6hTb5UmbQPm/AX2tT5lyS/ec+wzFW67lb3uIjhGoGSs&#10;uxGUDUcTlJLb717MGL9z/BOiAX9A3y2yOeOPX5y0gn2tfxPWUYG4uSR4AvyAndt3d7kl8RbcnMmF&#10;n3JggVoIgLGgCLBLrP2Cf4F9JQvKYpsFn3IsRgusxGIDglxpY63vgsGCnFd9IpDm7C/kApBwFYAC&#10;v1vBczN4VwCapg3qnQWvHSm3dauvbTol8ajAv4I/ArYF3InfSZjALxgB/BXE8RgLYL+WOWAe/5qX&#10;CwDEDe9Sb9tRpaPKQ+P5tzrOjg1W0C+JP01j9SKWP/Ap2BT8/Y0sQBL/FDAs4LBZpgH8jB/g/yr9&#10;GAVgD3+dvn2bcigAVRDwIH5xyvH9fn1vfwAjGvDI8+wzWMdsfWaf39F24Ony3KYIzH8CpA3K1379&#10;+OZRLP2H298CA/2ff/Lw8HMfuZNxNlbGx1ix/rtz0LP+Aj934vc4AM8qHcs04NT33oEadwOqjYDb&#10;J3dY5VGa0uZ59gHSgrqxHYUobdZ2410wn/DJc0B9FfD0TYDZIUi6svoMxUmTRxnKXC8XqqckXIVD&#10;uG1qHL/yBuyfRVkDqK8HDgH/fQesSh4w97GmD69HtoSAOsAXPx+AivvwnYxzwH8UgqThKfhv90A8&#10;q62+0/U+l//sNlBSdgWlsoI89WU/wM7Kv/Cjnzm8/cIPB/iROOC/Uo8DEIVhQHcHLeDCkgTqiB/Y&#10;AJUCFiBawf92AAT4Al5WYm+EI/5eGgO6AHg9T0ZAfCVAr00UgjuxgO8GdO4FdO4FdMThuRoLmIIA&#10;wIaAXYhlqvzWR8GggPRjNrVapbNmKSwrqHKNg77xA1j+0gr+wsYEcAsX2PkL6PgdLbhQCGjLJ63l&#10;rfnEreCtfGHKiPzSuwvBj1qm9lcxKFUpKFECKACo/e0dAsCP+HvM0F0JOw1VAhDgFz/b/iz7AXeT&#10;OJMXDeCHnPtTApo2roVDyMaiLsCvFn0VAADfHYBREHbwlz7APxenLsyCAaIr8LOWN7AiEOXZLOgB&#10;s4W66CxAiw3oKqsWNsWBAiGvhTcauP7GTxgAfCDOih/wjwB7EGutCkB3A4TnZnD8+Fn+H0YoqVf7&#10;Wy+3wF7SrrYJ8YuT97Q/pwRggE1Bu1TQfgqsww/AugUJ0ORvWcqRT355hQvm5TmlWrhVAAqOxnwE&#10;2X7jfLa2b29n/usuQJWDU/Af4A8NgEsb2hSAAr+4njOXgAYgAAhAgLUPzIfiH6CPC/y/eXD7CP5V&#10;CBD/Cv7GxDgZx/av/S3440EzZsZmHzevGvrTn69SF4u/4K8f+qON+sLi7zcGKAKs/+/e2274l4xN&#10;rX8KgDF1BNDjAnGzhb8DPwWh770XYPrstd2za5+Etdez77HQ9CHjWcAFpqtljvocCsBPjX36B6TF&#10;yQv4ET8e+arc4cd3fI5ZQwX/lfApU1pJWeLK0zpH+Vjm5yhslQf7Gm/6MS3xKwH07SuPee7XMgY3&#10;IrPcvo9CIH6Afydh8fg2JcFR4XaEiaxpsmUs/TwPRMbMc1GXtDwfRC6Qrf4RkOXvrN8rfv5W2N8H&#10;+xth5O9+r8Tal+ZYALkQ6O+A7QIUWIEs0GVVv+uCWUCAeylAAJAB7wrILPGxPgMyAJdb0C/A1uoW&#10;11fHpJWEC+an4K989T28dvXw8OqVw/1LsX4TxquNwB9IjoUMhIEpwAW8gDEgLl49VTpWxYCy8Pju&#10;7VFkAP4pqAJegMtF4qTjA5ryFKDFA1PKEpCVjvDOf+yHADjQb/6WtQK1MJ4qIPzK5dfP1oOfX3pJ&#10;mcqgkAF3LrBH5ZfueMBbEi5MSgP2JZcIuwNQJWBVANYdAeHnjp+zLJmcJqrFkgk6dwHiRz0icCzw&#10;RYD/u48eBch28D+x/Av+R+CXvisDdgtozMiCqLU8gJ0FUZAXBvp/EJUPKQNZhKXGqWfdepNmEa5b&#10;+M8C/6EIwwH+uFUWAP8cC6ReYK4ds42fsREecNS3uN+nAEx4p4LJAMtOA9yJK/iwPNEKQhVy6iHk&#10;uOvNaGUXBJQD9Nf8TWs94vGUpi1JO20nv/q2c+Tti3PAaMBqP7tGQOv7dgWEN3ChAJwpARX+I+AD&#10;QLUYV3ApCBX8a/UDdVv/VQLW9Fr+R94Ajf6W9PXYz/gnbhkXrvHqrgDa/vwHwOW5UG6zFrZXDSkB&#10;G3COf79kiCgCxzcPdiUIbQrAdqGyipOx67iJr1JAIZC2Kih9np7LGsff+LrymR/GdwPylB1/rfcV&#10;nD0PY/00EG/9q5JTQEZNp8St4D9gfQL+a5l4kHCfPeqzPsYnL+Lvc2k/9W0FenHtf/u+pjvrL7AD&#10;9Ce3MudDAF7cg7eS/kyrP/Ii4E+WWM9klvU8ciagz+JH3W0Yy5983f0j8ybfjcNHUR4/vHvr8DiK&#10;x/yjX8Dd636IAkAhEOcugG8B9HVA8YD1wZXLowQAV6BagL0c6w8gz+5A4hvHTwlAAAug9hIYoK8y&#10;IAz0C/wrTXx4lQXwURWAlUY52RUU7VA/hUQbhQf4AClAjb+gj/h9Qrfn1dLVSyHhvx+LnAIBbJXD&#10;LdgDfhY70C34F6y5wsCfZa8M4Fogl15e5UivkiB+Be7WvZZdP7DupUZ8XIBt3MqrHcrWzraRglAl&#10;pOCvDvVKq3KgHEDfS4VcCgASBvClgr4dAPcR7AAc/9K3AM9fkKeZzqcpTdwADEWAxQ/8vUJDAQDk&#10;BfgqAitJH+UgAlF6v98N+MVZBKWCZBdUFxUq2HdnoFQglUd+5Rw17LS7aa1DeM0LzI8AvwP/0Lvp&#10;c4TgavHj7ZZ/Lf+e+Wu3MmeXIWMHkLvldySgnHYRPNqqXRXIiJAquCqjRMDVYkP8R6Gn/0t+gs2N&#10;6u3Lc69sQi60gsRp3ql3r6fKQamCtW1a0zflQF7tVg7QObNUa/0Dqe3M/wz0AZn4AkhBAtgUAJAw&#10;t1bp8Yt9O3isQLPeFyiQOEJofOsprzT9K+mjseg46V/HpumeV4FjwP/apX3rPwqVeZ61sJ37b6CP&#10;9Oubhz6EdGeI5d+dgFPLHxkr41PawP/sTgDa4vVF/+4dvn10f9weP/QIQrsa53b8w7cyD8/5G983&#10;Mp7bGXrbaUwBP3Du2B7BGhAvoFvCg/q8CuZojcdbJa7PT3zBfXuOxuzs+YuvgsCPVxlccfOMsxY6&#10;Fz0jz6vKjbUwuyJZDwO4eV7i1/Wyne+H3k3a1fTvprkeo+VaZIY3CZajlNnmD82Ryk7dSazMIgvQ&#10;rKe0SXqVgDtZk74QiMZ/7uX51z/f9bcD8PjG5YD5xUP/95873/33NkPqWnmki38YJeVBFBGvBd6N&#10;EuMVwZtRDhwJ9J5AjwnmvkAUBvF40K13bH07LnBXwP8APB+QYd2+EuBxxswa3uidVwAXi9TWs7/Y&#10;/ZkpfyV1tB60HU3YeQiQx3VXQTp37jkE4EoFU1QwBogFWiQO6OEH3uKaF4CKk38F1QK0vAVWYenA&#10;n1WPr2Uh9SPlcIHySk2rYiFP0/jVpZ5a/m2rOGkrr/ZRMI47IfsY8Lctrav1yasslj4rv5cKu+UP&#10;6Hu2vyoABX9pz/US33FL36LJRKaVAv+JJ+ziAv754E9cygGqBY8AfZWB0hH8IxD5AX9fyXEEUMBe&#10;qVayBTQKQNwqAAXuKgNVFvA/SxFoGQO0C1955yx/B3wX/9CqAAB7IP9x6vw0wvaTCHL+EmsfGFTR&#10;0Db1WPTV+msFIHyERftYITQgo69If3cq2G5W/wb+G227ANM/eXdeApCAe+oC1E5VAI7lt769TnlR&#10;lQAkbRWW0rSH0N0E72alAnwWaWks/0UJ+D7wBzoAeQPjM5A+BXPCvuCxWv5jpeYZbeCxgVgBBJ0p&#10;FVt8QblKR8dMP/Vv7SsCJKdjNuF9zLxmCPwB7cdRblfwL4hpuzcMgD7wZ/F728AXBwvsK8CvZIyM&#10;n3EsnSlTN3bwvxvwpwDcm/B25yDjHHIcQSkQr20F/8cXz017ta9trYLF1WZpgH8Adwf9IxAvikB5&#10;C/bCk27t7PlLa3l4+xzV32fS5yVO26Tjb155+rwL/KtC2+c2ipq5n/VJETD/G39MD8D2jgTwB/qI&#10;X9wK/AP48VMUkPCsZ+tsl1uVMyO30h5rnCzCQxb0y4DXX/nh4epLAc8AqT/3oQA8TB1AHugj4SFt&#10;Cei/F6UEPY6CQhEQ/zDAf/+SbX9b+rF4dwK2FAF3Bwr2FIAB/MSLk3bzbUD76sHXA1//wU8OoL/7&#10;mq1pt+6dLXv97IzE4S34u6fgYqL7Ccor6JcoBEBenYi/wK8tBTfAiPgLnojly9IF+NIK7FyAyi8f&#10;oOz5fC15AAks8eIRXq3q5sWjrFUBaHyBdgXsAnjb2vTma7ltgzDC0/rrl9661K8dpSoEbVvj8Mpn&#10;bLwxUOu/5/yAvmf8VQqa1nSKwHMF/bnMl4XS83/xlILe+qcQsPjnbQCgm0mNVvBflYCCP2ufu6Y3&#10;nlJgYVg0pyC+AnQXUgEfzY5AhG8taGFAzBIHwMJrGQifRQp8Ef9Y9iUWfsCl2/ziWPgA3/2Gb957&#10;cPjq8fbmQBUB5RMAFrY+aNOUu1v4/NrYfh4FAyDRp+8hwqxAWwGHth0AluL2Bb8CkjSX/3zIR3r5&#10;Cbhuc3IB2wBXiJBUlzL4V+AruAkro4JTnHLbrtXyB/q9he5sGlURGKAPWD1t5RLy27nwZqFvF/3O&#10;wP/OAgYbQK3WJLITUGu1AFPLEO8pOK0AJU3/9dHYrOPT8ail2DEr9Rn5S2AEWPv/AtvraOHbAXKz&#10;dN9KH64M8HP90RDwpwRVEUINF/yNEfDvrkoVqSoG7dMGlJsihYyXeGPXMRUuAOt/x1U+7RWvrQXk&#10;jtuzqPWu41sSVyu9xzTGYeL3MZGnZRTkq5Rx1+fdMVx3DEoz//c14Jn1uRXcu446z8uHZ57vAvgr&#10;wHMb5q7KwLobYD1b29ZX5Qqg785jZRfCK352Anw3IO78hfBO9wPE/VtgJK5/YXxKDy9FSUh75iuA&#10;wD7Aiu5FCfDq4BrvqKD/HcDt0QFwZuF7e4BFD9Br+ffVQhZ/lQHhkvDsBiygD+gpFSUgvwI9tzsE&#10;VQgAXwEdeALGgrN4/p5/47UNj4AhECzI8vsU8Xv37owLKBuPlFUwXoFaudLmlccQ3qapo6DdNq1t&#10;xFN/yyzQSyt/87QfLU+4dWgb4teGKgAr6HO1VR8oDgV//yb4RhQkfyzkT4X6R0L+WMgfDfUvhNc/&#10;HEJz2/906787AOL55x5AJjReuwFVCBCgX4EdFfwBPIvf64CPvNMa11a/V/wAvwt/BW+LZAX2FbRX&#10;sCyJQxabMvi7K9CFJr75Wq74AcKkKdsWfrfynfuz8gH+xEdoUQTEfR4rtMDP4heHXzmznZ+Frmxl&#10;tnzKyLH9exvaPu2SVpD+g2gElzJQ8olj/QP/frWP+90HDw/fvf9wFINV4BXEgBuBKFwB2LJXngI9&#10;njVtwD/hAb29bat1D4y44gAV4Hc5jTKAB5A52+7XAhFB/7SVn7IztqegALzKAyCk4SuI18pct63x&#10;AB5+5azAKG7AKf0aYW37Nq6+FjD0dR0vJLzG+Tth5/4+QLP+s6CyKSb6wf/R9QupN9b/wygzzv/j&#10;5xqvU6oSAOB9B4B/jlOiRPFvytOmFKyAqq4CaEGT27EsnY7nqhic7aJsygMyVsqafuCJX5w0/KWm&#10;V4k4AnbSyr8Ct/DaLlQe/O2bMqrkte7G93k8izzb485X1qS4zt8q0V7z8xYEAvAD7t75348BVuUA&#10;2AP+ebMiPMLWF6W+wG/dkwPiKP5kA/+s+/DiYSiYa/gYWg8uXpgv/d0KECP/908RED9/MgXs/fFU&#10;wqMoxBVGBfL5KmBc4O+DQYgC4LPBLhS6I/DOCz+cC4SjJCRNXuDsOwL+P4B7ixKSOh9c8/7/OwP0&#10;FATKAJ4bUUrsFhwpdSI7DSWg3rcRED9lwHY/ZeHiS89PvcMXoANwQA0o9iwbCLrMB+iBorQB6T0O&#10;uJbfuTowleYSoC/+8Rf4ld86lAWMucpQF1CVx38F8ANXPPLiA7SoedZ0bUDims4Vp2w84rSvwK8d&#10;+sfvMiFgr4KgHGltMx5h7Wp9+jzjlDYB/1d/+DOHV37w04fXfvSDI9hTBCgFDZ8Cv/BzBfoqAcLr&#10;DkCVgfJVKai/F/tq4Z8qA/M51NCqEAD+UhfJCsgFRmHpwBNwAlPEL27yJp/8/M1bXrsAK9Ai+UoT&#10;F0ED7BF/Qd0ZP8ufC+y/fnx/LH9KwJMIRpa/3QCA61VCYDyKRdoy7djr1Qd1FfTb5sYDkQqoAg+L&#10;WnkAncASr6ymVXChbet9s8JXhYB/i7t1BLEKvlqt0ldgQ0dQC490bpUI+aXxA/6tHerYCFgBJ1RF&#10;APBTBgr8gEs6ZQCYAR7v+qMCe0G6gCAOUPX8frMON8twAFBZ3YFAKVe9LiF216E7DupuHvH6ROHx&#10;TPg3hWZ7a6LPhd+4oAJLx/L9WGDAn7XP6u+X6oDVg3MvnW2jx9L3/wKs/dnuD/g799eeWvi15qsA&#10;CK9t7rjqU+9WAEDfLfBWw3zXIG3ttw36nQPpvQTZi5AuPn6T8TbmaBvfjYw9BaEKU5UtgAvYpz9Z&#10;LzP+C0gjfgAu7/actiObgrY8K8BPvl1x0JdeOBRWFv7WbUyly6f8USJSvnnadWCudh73WSFhz2xo&#10;n8uo87nrYZ5/4vv8ueVRhjhHauJnnqRsc2cs/VDX9QA73oD8aqCMXOh6int8pTrpvV/V//t3J2Bk&#10;b8oX758KxUkTFn/Ha56XI7OvbP8Q6B4AV/zV114ccmTw+aP7hw/uXI+CEOB7lQLw+hwb3Iuyiu5e&#10;PDd0Jwosavjya7G433hp/mL4xvlXDzcvvDbxD8n2yP0HmevCt9+O4qGsd2O1vhUlIsQvnl/e+Yvi&#10;lHXl9Rc3ei2A/e7F4+VD5JKgtxS43hDwZgKS5kKjtwhcMuyFQqAJMBFQdX6/nuPXWgagdYEzlxLB&#10;rYIgveCt3ALvWn7La70tVxlIeI0D+JSAuvIpQ33qar3NV9KG1sltW/BzJ27otcObUQQAPxeol4D8&#10;tfC/m7KEKQHiuiswf+yDas13AvonLHSqAFQJMGHlAfxA/HvBP9Y98OevArDSLB7lpt6CIuK3cFZQ&#10;78Lp4sInfeWpdQ34B/wTh78kP57S6Rk+YKcIAH1n/m70f0ZA+lOcWP6z1Z84hL9/OaystlvbWu/4&#10;U2eVFu3EVx7CxK4BqqCp4OKv4BoBpP36qA87EXoEFj8BtioGhNmAf/JU+OE7Cr2T8oTVpx2tn1+5&#10;/Y6AuO4OyLtu7ReggFYVge4KlAq6c1ntUcpM2xEBT5gT6gWgEe4haYCkQFVQQQVGQNj6j3G7ElCg&#10;rGIgXEta39rnjqdx0zfjsR4FIP51fNYzf1v/PfPXbqAGrMb6veGGe8bq2vkhfgrBpjh5Zstrfntb&#10;jdVTcWkvhcYbFlzxH2b+FOABvvAHrMrQR5mL/bgR8EcUguPbEOm7MTSeK3kGBWj+hgfkWfkB4qad&#10;WupIuAoAt2ni+5yVAeC5zXeMSx3lV4Y2jQKw180vXvop+HuenpNn03X01PrZ007nedcPV3gUwsqk&#10;+MvX9dJyKqcAP9fatsYrn6R3fZNzjeMnH05la6nG1byKHbL7Sh5TDOZfChOHzy7Ao2tRNOaVwe2+&#10;QBUBAH/p5R+NH/C7LyDdtwUoCe4ZCN+PwlrgPtKuFBTIgT7ipxzIA/gfRL5XUagSUSVhVQSExTet&#10;ZfXNBEDetxK8OUApeO/2rcOjG9fTt2tRVLbXBSkBeOS77CwboAVUEcsZaALM0gr+BeeCKfDlAuSC&#10;vTK4eMTJo0zErzxlFPy5ylGH9LpAmkVfZUI73V2gBLSstgvhK61ltL5n1Y+c6wNyFj4X0AP3gj/i&#10;l17qrsD8nz8a8N8nW4HfhBO/KgdVBnrzv8Bf8N8A3bbXpgQU+Av+axqqdtzF04UxiyppFtIK3gVU&#10;gG8hcYXLN4vTIg5RAppnhHkWrfjuCoxyECEyFIEC0Fn+jgFY/T4AJCwNUQrW1wFRy+a2PQX7Wvv8&#10;/ViR8LGt8RMgFUIVQI1DHRN+8XhWgVdhV2E2QLULKDRAlvTmRQUwJH/La1mr0MTjWOHnP37v8OMn&#10;j6dOwhBt9WzgDnBX0Be3Aj9/QQ34s2j9dS1BDhwIfVYlgV6ABwDSxBVMTsEKeH7CGr6buigVKfer&#10;KBWfJ/7jWNfv30hbr5tTLmVFOMf/wc2M0630L6QPFfT62zHqGBo3fmMz4xP/On6sflv//T59vz9f&#10;UDz2Idb+x7eA16YE8G/gvwE/Mm7GqcoJmnEL6PcI5cFbrxzunX8p7T23jXP68mn68dntAHxI+OP0&#10;uXF1P7+TNu3ppYnP+K+0thvQdvxL7c/6PLhrXsSP1nIb5irH824da5r8/C2/O0GtZ6sz8wxvXOTZ&#10;9Ll1/ha0hec57utA3MiZPPNVee38FKZcGWPKo3FH0rqDxO8V11r8I78oC9aGuZE6Kqds88+/+JF1&#10;oe2s/42RA42r3MO/ygd5KQ7kwPByd//Ia/8KeIVcJku3+wA+Gfxe5qW4G6+9NPcHemww/PudgXmL&#10;IOA/CkAUhJUmfu4UnB9lgSKB7ChUcRgKwA/w70oDS98uQcFfuNQdBfGjPERxeHj5cnDm3aH7Fy8e&#10;7r711uHOhdSf8OMbNw4f3L59eO/mzWBOxiJx0m688cbh2msb+K8gCiABMlccoCxYFlS5PS+nMAD6&#10;UhUJaZQA4CpPgbagrPzm4Vdm6285SBkFcXmlKV8bC/Sth1/+lqfd7iDYnVCG8tf+lBf4u8Tnwt/6&#10;+eBe7usFP/EIjzcCvCEwZ/7HLf9MwNE094kl3n/9I7f8KQBzJACQwj/n/zvgf58CUGp80wr+1YrX&#10;xfMUmO8Lml+ctJUslpUaj7fUcqoUVDEAykC9W/3O+Uv9uE9dFwDtBHgbgFJw761XD3fOvzyLdq1P&#10;WwF9vwVf4OfnViFoezaeTXjVYi8IV1iNfwegAnVpFXQloFShNwJxz19BqczyKFM5rbtKQEEQj6OE&#10;X/j0g1EA7AC0TmUCoG5VA6qVGtct7CoGwoi/wp5VVzCocC+IFFBWUOAqH/gD+Y8CZNwvnKk/ypje&#10;jxKVuCcBPQrAoyuZXyF+cZQFrr7qyzzHuMamY96x6xjVuhRfELHtj/zxjDN/t+gpALVgtRN1yx/g&#10;9whg/l8gY7JZ/54n5UL9G/APIIX6YZ8Bm4sBg3deS93bnxYB9S/SlyH9D32Zsf36wfXDN8rcgV86&#10;lzJQhWEUgoxvyfgC4gI/qnW+PgtuQXhVxEYZ25/dBtyb1d5jhDU/d+rIGKmzQL/mRa2n8Vt441V2&#10;5+vIiDwTc7PK3HzwKM/VXK8C0OcmHog+C/yN/fHYKGF+fHj6rOTxHArGyhurPnUXnIWRt37mtVvr&#10;M+GCP7lUGda8yikfGvDXj8Qd+bRd/0L+q2DuB+yXBoE68P/gZuTarWvHOwIUAK8Vzr8IUgLCN/GA&#10;fKd1RwBRAgr8N8+9OkcGw1PgDy+QB+xVAljzrPvuDlQpONKlAHtA366Bo4MP7sSYAO7X0tZLlwb8&#10;b51LW+JSBtb4m2/GSg7oX3897YnfTsHsCty4Nlv9gLFADTCd+4sDplUKpBXguQXREjDue/QFZi7g&#10;Vg7gVZZw62re8ioXUQDwAX/HEHYCCtzKwKMefsoBalnaL4/2N42/t/2FlQvc+w+B/F7jA/Ju8/fV&#10;Pq/1+awvoixUEZgz/yNlUs1Zv4lGAGZRAX7/6e+mP8C3G4DKU4seqFcBqBIgvuH1nL/paCb7MuFN&#10;8AHRCFhAyX+6QLowyluekviS8FGJILTjbx5+W/cs/gI+RUCcs/0vHt3drP1dAagyUEVh/KnjWH4E&#10;ELe7CusuQ8Gfv7sCXGAKkOUFKiPIlKdtCffzvZM/eZtOmK0g3zyoQlBaw8qSH1VQcgtsgH8tv4JS&#10;HdpHAUB4Wz63FtLxG/QBKcITuFdQrtvalAFCtOAGBAocQAAYiKtwr8V3ChwAilAewAyI1ZoH6pQA&#10;fpZ+08byvxbrPvHSEV7jO+OfPhsj1Gehr43vGHkOXHmGf7/w93HmtHP/vuvfLeruaHS738W/JzcD&#10;qDtRYKoIcWd8Ajir8jRb/QH+AaAlzbh8FSXn6+T7MnGlr5JW+iJjvMZ9kfxoeD2jlDHKyT6unkFp&#10;tc479qVTEPac1nsDdm/ESePHVwVP2X2GwtwzkN/aU3pWm7j45ngoz8+8nee2z1tztsdpBeYqAF0X&#10;wtvOgGOdDfyNa8ff/Gx8lYGjkhDi91ys/8okMoUL2BFw1gbv9AP/yqMaPPjJCPNNvHIK6qUCf+XY&#10;1Af80y9pPQoYogiom3wmU8Pb4wFh6e4NcHu0eyf5brtLELqVNiJ+8aU/KO3amy8G8IH961ECbOVv&#10;/vsxlh5m7nPRPTupC4mjBLigeO/tt8eiB+iseuAvDvg/vHJlXPGXX375cOmllw5XX017z6fMgNmD&#10;y5cG+HvBD9gCYOAoDlgC0wJ4gRuJrx+wyyMd+CPxAJ27AjReBHylVyloOpKmbuXgAdzah7dlVkEQ&#10;x8Kvld/ylIGUV2VAn/BxXRZk1ffjPqfgz11f+2tYmvDxwl+pYVa/7X7WPZA3eUwY1AllcnVbv+B/&#10;CvAr+Lsf0DsC5SkoWwBdPKiT3cSvgtAF0bA0IFprfkAteZQjfxemcOvpImsdLP9e8HOzH6gDf+f4&#10;zvh7FEAJ4HdE4NzfhT80ABp+1Lrrqke7CvRVCkriVvAp6Iw/xE+YrWkl4RLAJgBPLXdp8iPhAvzk&#10;S5nqRfJMGxJPKI5g8ZwjHFq3dHlR+bd6CFw7DxtA9Wt/4qQ517dNCtiOAnO3ogb0MqaEuHfUqwCI&#10;28DkzlwE5AcEBR48QIOyoRzgzqIv2dpn5T+89MZTafzdDUD8xl9/1nGtMjVjov8haZsCsP1tsnGY&#10;MbnDugZa2wd3vFfvgzpj1VIQ331zu6h2OW25ei5x6fsO/KMIpP3GyVggoI4oAxQnCpNxM2b4uu08&#10;OykZkx+/d+/ws/4dMGFKAIAH7APyKZsrbk07KgNRHOa/DvRjH19gu5I+9Jms6fwFaPkBfF/XHFDe&#10;gR9vy++t/Vr7VQbU0fJah3QusJfOHX/yUKjwTV2P788z8SxOn2F3AMiKdUesCvPmX0A9Y2WMEb84&#10;446nJDz8Sfe8yJTKrKk3a83a6Tc9gP723/2vTzuO4J12ybOCv/DIu0U+TdvjVy4aHvnJ4BBZTR5X&#10;Nq/KgDCwJ7vJ8FEGKBThxyftbtq1AvzNtBUV7O+F7z4lI8Qv7kaUGYTv+rmXBvBX4H+Q5wz4H+TZ&#10;FuzvXrTt777ASttriKx6YM6iB/LCPQaw9e9oQDrQpwBwKQg9/weQtZABKxLXbfOCv3g8gLVgXaCX&#10;Lq7gD5hrYQNjLjAviHOV37pbv7qqYHB7hID41x0F6cqesgLmtfS1QznS2obpT3jmlcQd+L3ZcOfS&#10;uwPq3d4H/sC9IM9FtvvxlO8p8O/Wf5UAYRPGVj+emVSZKEfgDw/XF/soAIC+AL+Cf7f9qwCc0hG4&#10;s4gsjGq7XRynYC8O4UUF0ioBXYBNt0C44k/Bf/giUOYcn6Ya4hc3QB9hNBRBTCFAgP/7wJ8f8I+i&#10;sS/oCe9149HW7gAg1jQgqQVewCGcgHbP/NYz6Q2ENiu0+QrsBX7uCl7l4yqnZQkjPISjunwRrf9f&#10;Xp61zpW+fe/+vI4GqAhEwrE7Abaoa73WeqrwJDhnNyDjW/DvWT+3bwD0LYDNytwIKAAS/3tvp6Hn&#10;+ACedd8t/lr70nonYCz+AL8dAPH6Nc+nzyluwUG/PYM+C+n4qwBJ944/698lv35ch+U/oBag0k7E&#10;6nfO3+1+W/8D/hkzYzSKkL7t7nYccDPKCWADatsRQYFfnLED/t+FB/gX5Fegb9w3KZP/qBSEbPvP&#10;fx1kzI0rQF1J+SvQc4Fyre+myVvLv8+weQE18BcHxFfLv0cjymtZLX+tg9t6+LtboMzjztnJPDdv&#10;PbOCfS39VQnwXAvuqwKwkvhTwlcFjQJfQJ51HyKzum65lWED1nHJhQL51oYt/ygqIWHx+rO298gX&#10;mr7gy5wcWSw+PGTy0UhLWSOzlYsnaYhsR8NLEdiBfVUESuIfJP+j5OeKA/xVDIA6Av43LyQuyt2j&#10;POeHea78VQqk3Tj/8pGEHRk8vOpy9XaeD+AR0LfVf+8dbfaV2Vj2bwd4A/iUgyoJ/aRwwRFQFtj5&#10;gTXwF15Btha2eJY3QK4FDrRrrftgkDwFePn4W37BGgkDbEqD7++//oOfHlIeOq1HGfjla1vEqxd/&#10;FQY84qSru/1U98Ob1w/3rl45nvsX2AE9WhUAaadx88c+nTidFAV+E8tZv/Bs92dCdfKYTJN3B38A&#10;D8xr3Rf8pTX9dHcAWQSrpTwLJpNqFkrCqxZ8BNKFAKgFeAr8kzf9Uhb/8GdhNl154oA8q75b+dz6&#10;KQIAvkcAdgPc/F8VgJZTBQbA4+uZv/Rj25OurSv44yG8KrT4LXxCoMLCQrf4B4D2MSDcVpAfAZj4&#10;Cjt84vCIL18FCmpZ3KkzdVVgVXhNWeFZQU85XMoAMOqWPoFIOAJ/wHzv/Evj2g0YoRlhugJdrVfA&#10;ATQQa+67WHOo4C992xLez3k9sx3856hh384H5gB/gH+P4wL73gVwEZAisIK/sUHtX8fVszE2Fbwj&#10;kPexnHFN2lz2u5r4zO9+VtflPx/82cA/zy5tBXSAC4DpMyAUD9QHyI1FyLis4E+x2sbYeBt79QKG&#10;bavc1v1c7AuAueg3wB4FZ4A+/RzQj4XPFf+5HZnwlb8WesEf2BaIlS++JB7o6pf2r6CsjJbV/gFp&#10;fRTnOU7/8OtL8pyWU6AXV/BXFtqUC2+HGN/tewLiPYfOXc/I8zE/PaOZ2/v89gzN+XU9bfmiPF71&#10;vYBNAaCkdnxRFa+G+SecuYzXGiZfrNWub/LF2umWvXjtwEMRKB+5oD3ihz+yirsqANLb5vEnjav9&#10;ZAoZOkabcMqdr7IuYfJ6lACgbgci5Yv/3FhGRo0c33koAbNbkLU/RwSUgYA8BYHMpwCIB/yDBfKm&#10;Lbbw8QJ0ZTzKs1Mm0Pf1QhcAr78Ry/rNl4+u+PmyYQAe2LP2u+UP+G33UwiAfqk7BD3771sCgJEC&#10;UMu74AloC/RA0/EAwOSKA6p10Qr+/N79p0AU/JG68DSveljwwtzW23hUK15eZQBuZUrTZq5dAd8r&#10;6F/3UhSqLFAolLfWoTx98ze9gNy2v0t8/ZofoLcjwBXuFwAbxv+cG+u2u51fD2VR1fq13V1wXNMA&#10;Y2/B9wy8W+PST8/GhzeLFmD2nFxpAACekklEQVSynoXxuTVfIDah3YidLbJ9Edg6+z7wXxUGbncQ&#10;GmeRodlFAKKJa12lURIsqL2OkrQu0Frr/K37aOmHZxZh6ix4rBY43oZXIC4VZCqcBlz0cQ9b8Kv1&#10;0noKwPKj3gvAA7T1CY/3/QfwU5e06WuIX5w07Rue1Km+oyDaibAZpWMvo21q27sFLjx1GHN58wzH&#10;6jH2e50rtcwCG8CrYgAkxPdjQPNKYIR/LbEK4u4yEOCEt3T5lSO9An34wsOtAK/wnjG8nbmzk++6&#10;D/nG+07+Btdf4CJ+cT4Kg8+rfs78feN/3vdP2DHAHAdEEaAcbN/Yj2KxKwb9FsDHUYQBHdDbABbf&#10;phwUUKv8iCsgcwHjAOC9APXdgCcF4M5+uQ/429J/EKUwSo6PCbkAOBcMpfuDITsgN7f8diROdyXm&#10;WwT+e2D/IJE08XNkceOt2bWYDxdl/PqPidy2bUA+fTDeVfwoXp6tHRoK4Ty7zBdA1/nQOW0+Wg/S&#10;urbEN27AMHlHSWUsANqExUs3x/AOn3mftJmLe33HtZY6yQFUBX3akTopf5Urjd8Ad8uHyIHKjeFL&#10;nHpqdByNkbRB/OwC7PHDm7D1sirc5eMqFy+ZJB/iFyetMk24MvFYX8qQVmo/+c/kG2X4WuJY4JHJ&#10;7+5HCC7xpT33zkcmRy4LMxIZe01nEM6RcNrh0iFg95EiFwG9VTBvDQQ851w/QDlfGwxo+crgrQA9&#10;sAf+gL2gzl3BvjsCrH00t/xfDhDa/g+QHf8caAFGQOpf7/z7nfgVcAF2AV2+/skNaxgocgEqEn/D&#10;0ULIpTm8gLYWNHC9nDZdTbuvp43XzkX5SJ+QOOFb6Qf3nbQXCT+8ceNwP8oNHuDey4cI4Ns5EEdp&#10;4OLRN31pP1fSjyo9wlVQlFOlCE8VGzsSxua5+aTtDtYD3FEEqgz0nLvAXsu48cC/cXhWmvQs/ioB&#10;5ecKD/in7oItdxaBRZNJJmzynk7uLrz6kUVnInPxzSKx4EPN3zJOaS1/5evi6AIfsI//WWFEMBFS&#10;aISX+LQNCCPCCxW4j3zhIYgqrFpW41fFoUIQYCtHmB/4c/HrM0EqD56joEu5+FsWHnWK58c3ApKy&#10;VIrwkSYfOuZJ29o/8U+VYdxTztDuF4+344K31KMA4FxAYIkV5IF+dxcK2rW+8NRCpiSwkuergbuF&#10;PPy7EqDMWnlT17uUk1enbeuX3PrFt/7ByygE8fvEq6+6PbgQheZixsWHU+Z//He6m+e7n/8X/Bsn&#10;3d/+irdL4O2AD6+wbjcLu1ZydwcAPKIUrOfnta4bnrN0gF4FYAdvYA205yNCieu/CPZfBeffBPe0&#10;knD/ZrifIC7oUwRWah51+VCQv05GFACAX+CfNqats5ORZ+IVTLsvjl/m7sXdfR4t1Hne+SvcOd+5&#10;K77zv2unysA698Q13nwepRS47nNbvDq77itPGpa2yplnEZ4CtTzkydSTOoTJIunk2tzyB/BJK4hr&#10;p7zHtmmXdSM++ZTXuvCTTau8E1/ZhbckXH6yzG6j3UjEmNHujZfszfiFZpf2CtlJyYh/J0B/N9b7&#10;/bcoJ8ZxpygKvUvgrQJvE6D59sDlWP+2plEs1AdAPmB+J0CI7p2PcvDWBvyjAOxKAJpt/4B+LX+A&#10;76IflyKA5ggg4Pv2C5t1DPwAO6CvNQ1MC6IFwHX7/FngD9Rv+svj/Wa8M3V09/KlUQiqBBzzBfwv&#10;UUh2JeDGhQujCAgD+yoCeIS5NzMOaBSFtA2ga5f2a5P+IPGUme40lHdVAPSrSs3aP67+N5+0lmdM&#10;KBnPAeEj8EcAjTIA/BMekJa2Uvl3qrJwqjCURrFInioJiL/1FfxNxJn0WRQzYU8WnriSsHRkIpvY&#10;CCBLU1a14lVjX8v4fWUtfBOXsPKmjD29vCv4E0KEUkFwgHEhwgnITb7wrGBZwOcicYSb8lrmBuzb&#10;TX911ZWGVxoSN/Xv9UhTHmFCAGrLKlDVK771H4E7JF5Y/Cp4ldE2qgdP/e1PSbktW/pWzvLGgram&#10;PEC83hFAowTsljoA71Z4wZ9lz89y7y4B4O/dg6aXn5JQ0G9dgP/+hZc3oNiFd0FDv7Rd+7SVn2D2&#10;T4l33nhxBLj+Gpf+a14t++3TvulzLKntD36k2wrP+CWO1e+1wO1YIGAagH98MRbQ688f7r3xwnYh&#10;LuuDIuADQdK3nYDtyKMKAKXANnjBvzSgvVvsAF0YmBfw0TcPbx6VAXzInw79+IP7Q98GoPHhKdCv&#10;gL/WsYF/FFB9zDPteX3bfXxuAXqvX36WcoE/v6OYzuXOrc4v82R7y4Xid6bscucrlo/vj2tervO5&#10;87dzkDtz2zOmAOw7UrPFHhq5E37yomu/8oNcqhyprED8lVlAuHyVKdOGhIHzlJ8wwB/rPnXOmtz5&#10;ldeyWs+sDWsqaU+Vu7RTunyVS1OP/uu7+KSTUfxTZvh6zKhd2mSn9cE7FBU7DdpMadAm9WddZz77&#10;FLu0O2++PArA8O/Aj+aIIW2yG+CIwKuE87rh8bPEGwH/u0A7gHc7YHifBXzp0vHing/4uLnvBr+w&#10;r/r1C3+299950R8UvT7pPgDUvy/298DzUaDE+xAQ4hcn7eJLAcCAej8m1KMCYUAIwAv+PRcvuNcv&#10;Hehzx9oPL1cakL/4yitDwJxlj4D8uR/96PDuq6kvfaQQiHs7Skx5Z6dgB2aAfW+/jyAM2IE14K9F&#10;XxLW9u4IKKOKQcsT32MD/OXhF0cB2MB/B+IjiO9gDcgL3oB9QBvor/xx56M3LnokDNzXnYKWeSxn&#10;L+tI+4QudQGY0DPJCy7xdxF08ktzvj7gB1QAlPiSvHt++brIuiBajsWA8Lae1m2R4F/jV/AnpBCh&#10;hAraBBKqQFuJUCKQEKE3pB3hL0C33JatzJY7fUseZQmLl691I+mr8CMQC+ri5V3LEVeatL1dVT6U&#10;Law+7eEqq32edu1lrfm1RR8I8grztZ2AebXMC/rrlv1xqz7uCv7NO1vKUQJY+xSC5i/w84tbqfV1&#10;jAocI7iXcZqxzDjhqaIgXR+nDxGUgL3/6ldw7x/8FPwpAsB+uwNg63xTDlj6AP/+my8O9TZ8wX++&#10;Z58wMO2WOj/LmhJwCsyn4FwlAPGLL+Et0EtblYRvAsx2AhqePClXnrVO2/6+GOjrgr4qqP2oXzbs&#10;dwkevPNqQCCK3ZVzc0HTPQwKQOdN5ynq2HZuzdzLMxDPb04CfnNp8u/zeCh+cfjkb77jM94VvRJQ&#10;pth57pM39VrjXfOsbzKqcqlyhKwSD/wrG6au+AvClRfy1vpHq+XfPC27bVjlVtO7w6Ct/Not/gj8&#10;5u9S7siolKOtaz/xCNuJYM0D9EeXXLDWR3KX/FR/ZFjm9Vj/C+jzN+woYO4LpF9H8N8/PEQJsN1/&#10;H7DFIgb81wJ81wOIws72gTgwf3jt6nzNjwIgDgF/ZGsfYPu0b5WDXvaTVuUB8FeBkL9fDER4AT9F&#10;wOeD33r+R4dzP/iZDYApEUkH/qz/ko/hUABKTefKQyEA4kAdyPOz/BGlANCLY+XfjvJTBQDx37l4&#10;8WjZA2zHEYjVDrwL/gV6lnxdwG4LHwmvSgA/cLftvyoA4vnlcSzy3Ar6A9ARNOu2/nELP/71S3gF&#10;d+m15BtuvqfAv+Uv4D/5TMadqgDMRN5pXRwmdReleBO7l+c60S0cfouy21tdRKXmnUUWP7cLTtmt&#10;B6921d+6j+Af/goZAEkoFSwruPiB34BI8hJEqIJKPL6V1rijUNup+VsGYUawVVgSfMd0fdvDhGrH&#10;GX8F5IwFOim7pP2EbNsvX/sDHNe8v095SJo2laaMnV85wsD6WQAtbgX3OcePC/TXc3283KYPqO9H&#10;B1UEkHJapvgqEt/b/sRrY61O/vKOu6ev4M9fcKcIdEcA+NsVkC5+2xHYXg2crfusF4C+WvnAnb83&#10;2/nLV8saTz8a1O34I/jv9Czgxt9z/m8C8lUEqhQ0H8VAOgVgFIfEy78eAbD2fT7YZ4XfC7g8euf1&#10;2cmoEmCHBd176+UI/JcCBK8EuN6cc3+XLjvm5mTpqTm0j3efz/pMxPVZmUvm5TZfS9v/WvT5Kts6&#10;oASUBhRD5A4ZMEd9qWNkTNyCrfTKhZFRiRswRjtP08mtph3D4WH5H7f+jZV8SWtZ/IAcVQ7OPNvX&#10;TcttHu2ecPxIHnnVWVlHTonrsYM88rcPA+AB/u1P1tR7RsdjgLiUAsqAeMB/PAJIH/rqIPB3sXC7&#10;CG43YDvrH7pwLuD/2uFGgA/ZBZjt/cuha1FsbkfJuHvz8OD65VjB3mt/83A3ysOdKBK3HCmkLP7+&#10;BbE/G/JHRDfPx9q+8GbAPuXvrj8tengtsvHW9SgWAdTE+YOh/tOgfyH0N8TA31Y8kObWgucH5gD8&#10;rjsHC3BLFw/gpdnSLwF6aVzhWvzPIrsD8tcaB8xAv0cWAL+AXmu94I+Aey8G4pXPvQbELw/+KgBV&#10;Mgr+4p9bgfkI3rbqAMMO9kfg36ngz8qvuwL6gLpwLf3SCc/wmfgWQdxOfBN6JnbiG4c6qVfw79nX&#10;hAmBtLtHAVUKEJ76qxjg6eIqj3CBnmuRdCG1DfhaL2EERAmbM4tkA38CiQAqiFfw1LqZ9k5ZmwJR&#10;cJy0vY8E1jEc4m9eddvKNHbSCubNs4I73lLjUMtbBfAqINe2Tb2ph7/hWsNDBFDyKEvZeI51Jp+y&#10;T/vfrfkB4xBgPoLzDtBzZhzLHsAj/uN28hHECXdClkUSC9NbALsSsAI/P2odR6CZtmzPcgMR280u&#10;G26vYuJp2zsGoxREKBbUe5nvDPy39O2jP2knWo4DtlcDt3fk+3/8PePf3nwIgKWftvr7NoS0KgcF&#10;/+8D/oL4aq3jXT8x3DS83wTobf8/Sxl4ivb42S0wVhk3CsD8qVDWt2OLofg7zn0TAxX4x+34Z0xX&#10;Elda56o0z8izmnmWMH+Bv7tLnbPrvD6d20MJA0PrurJBXZUz5nTB0vovPxlFPg2g7ha1PM1bXuXy&#10;F7An375WjiAsLYSvska+polHzSt+0lLGqkTgke807/Dt8rRxzQ/Yj0C/g71t/m7rA3pxdgA+y3yl&#10;BAD9uQAYPpcE+0YBBaAfgBvLP2A9W/6xZh+8E+v87fAE9Epzqe8d5++AKzxRArj9K2HgTglABX//&#10;LCjdvwyKozzcv2Q3IKAagO/fBQP9RzeujiLgXwWBPpeyUD7/MsgCfuMHAcgXXhhgX614Fvujm1FI&#10;rl4dBUBclYSmF+BnByFx8ipDuJf9VqWhioL42RHYLX0gz63VX7Du3QRxwqt1XyUArzP/fgMA+Ns1&#10;QN4ewCOvcMtBx21/oAz4gb5X2LhAfiXp6HhunzxPWfNxKRK9N9CdBLxVFErCozRYEDv4W2xdcI3r&#10;QjFZTeouygoEC/aoqe9hC7hgDuRLVQhQeeRtngK6clreuqC1wcKRp2UQPIRMQbKCqQKM8CFw9KEg&#10;SegQREfh1v7ErXDiVlhVyKEKM/kqAJWNTxniWq52tWz+UsuRp/WsJK7CUV59Qsps3S3jFPyP7d3r&#10;bP2o+Y9lJA6Is+RrzQP0lcQX7KskNK3AD2AAum184A/4xw0V/KtUVAHgV8bqV8e8hgZgh/iBgR2g&#10;lE2hiKvetquWuG1629z9S+Fa5+KFe6EPKHbrvtb7Bv6//58NC/al7Zx/e5eeAuAY4Aj6OxgDe8Tf&#10;cEEfH6rCIA+3N/2bF8/KX2od30RJsCvw7eM7c9FvPhSUeTd/FmQMQ92lMHbGtZf8gH6/rjjfXzA/&#10;vofMkc4l1LkpzdyadZb4dQ2imXfyhE9+1HnXud31WJAkW6z9kQnJ23Uv3ppfAXNAOPKpMkpa+Uvk&#10;R0FYOv9Rbmn3TiNvdr+6K58qmwr22tg6hY9tEbfzVD62Xnmmn38A9VssVQAG0E8I+I/lfyfKVNzG&#10;zavb5njmIZm+yfq0wbilr+4CHM/+Y5E+vnr58J6P08SlDMxfEQeQAT1Ar8X/ziuxzF/60TGOElBF&#10;APhfieXPpQw8vnnt8Dgg73sB8xfFAXV/W+wvjJV/N0oB/5UAff/yWBxeOwKs4wIokAWs/IByPYcH&#10;ruIKuFxACqzlK9gWnMU1fq0DNT8+dXDx9fJelQH51b2CuTRt4bZspC34xBfc+dXD3/K49T9XC9zD&#10;Y9UDfu+y84vrO+3rTsCqCAB8IM7fCbAeHxT0O0maV/xTlj+g2ReDxdIFuWq2XUArAWD5urBOF3AX&#10;U4F/BXjp/OKko2P6viDbJuVrg0Ul7rhI1beXV3BbwbOgyC/+CHx7e6UVMLn4x5q3oPcymgfPlLnk&#10;YfE0H55V+VD+UPwtv2WWxClfuvwrNU6ZFBv+9kWetqu8aznqbTuMj/yrclSBfQRywL6De4EaUQgA&#10;LR7b96slzz95WZaJ6/a+fKMYhIC1uAnv5SNlAnbliC+Yi+sug7LlrVLBxS8eP57NOg+/9ZP5vF52&#10;KwgOSIcat1num/W+Afr2JUM0X63bQb7vtTc/PyWAcjDAmjVWSxxo257/hvW+b9V3ux6QF+yFC+QA&#10;XH7gPx8c2ncEEAUBL76S8NTxyJ8y+R5DlJXMP/8OCPjPwH9TTIyJcTNmgB/YA/9+bGkF/86h0syh&#10;xJtTTa+sEGcesfDFn9KUucz9kjR5zV9lzVpDlT/mrLVs3oasb+uenKhMWoEfTR3445anfKzt2eK3&#10;nhM3CoK5nzrIqFNXfdtxxXaHadqScqsIFNSVgwrw3CoYJWEknz6I6/hpm7CygTkQP93mF+63W6oU&#10;cKsoyGc3oHgBI7Zd4vQlbX+SNs+bALb0A/5u/wP+j27fzHO/PuA/AH3hzQH/d18LOL8TUA6gXwm4&#10;A35gfy95Ab1tftY+/6oMsOxZ/8D/fqx9AK/c62/4YuEG9sKXX3lxwnjkoQBw3SMAkoDTmwJAETgj&#10;4CrcdH5xwBTYNr1WeAG4igJQxisNAX5b8F61Y5Hjl15lQN55d/9i+kE5CnVnoHXyr+Dfuquw4FMv&#10;v7yAHi9q++XhzrY/AAfQx+39uAXzAnfpCNoRPGPpB+hL3QGoMoFfWWPh493rki4OmYBdLCakST0L&#10;CMDtE7qLo4sMiZfHxDe5pXfhjEIQHvmbTxlVAI7l7AsDtVyEtwuxysDwhH/iCeXQpiy4be599O11&#10;u7aBoOmtYn0hfKooAD75AHeBtIKL4MMvny/sjT8KEMIrHWAX/JUnP0EmTli56hBfoNUv5VcBaBl4&#10;6lfeUXAal/C3vVxtFqdNCH+p5XBbTutu3ioAqyJwBOpnAL/wCsDcWu4Iz7pbwM/KRFUYKAirwtAy&#10;q1Sot/zS16OCYx5tC7U+uwIUhAG1zOdudZ+BPgt6s9wL2meAv1G38vEJV0k4491Av+kFU8oF6u5B&#10;AbrAXALObu6L/2a31MUD+yoDlIDuClAAvMPfXQBlUiiUwz/p+1FB+SkM/SthNH8fvLdLG41Lxxzo&#10;92uLwJ/lP2H5M9/O5sMG0OaPcNckMq+6XoTN8867I6CjrIX6lYe3c18Z5iNSRwF0+K2LlGetW/PW&#10;fuVD5Qd5MkC68ArzV14h5Y4CsBsvwmRby9MmZaJpX+KkK6O86uLHQ6aM7Np5+efTxpE95BL+yrXp&#10;U/qjrMo4fu3ohUNtVH7P+3vLH8DPLf64wP3z1OusH5/tfqAvzvcB8JD371Pq8sxr2JHvPQo40iX3&#10;KxwDbOQoYMD6LeDkbJvl/UqADaizTFmvXtOjBHhVj+XLin3hKT5/NOTfBx/fSL230k5/bXzprVj2&#10;bwTsoyy8sX1YCPmDIt8e8BfIj72+G34KgCOCkmOI3h9AoyjscSXxjg4cJVBGKC6IQiJMcbF7sSo0&#10;jigoL2+/7KLeD8bF5337vte/KglAmzKACt5VLFCBXL4CvzwF91Lz8svjTkCVk+OrfoC4AI++D+Tr&#10;t7Xvlv+k7zz1y1vwP5azpxf4W7YF1ck5i2KfrMjkPE7qfYKbtF0AM6EzsTrJ8Vso+LoA8MnT8lDz&#10;y1MN/lmL3wJDLXfdIWg5gN+58Bn4e592++RoQRaf+F4GlFZglE4wFSRHKIWfUCvYT9vSz4Iq/tVf&#10;WgG3aQ03Tj5lo/oL2lNG6h4Krzj+tXxxbZd+tM3tEz5pLWuEUMpve/E8nWcD4oL4qgAMaADk3fJm&#10;2Ysf0I07/LvSwC3495hAeMrZ09byua0bLx71uC/AXfO1LHkoCb4lgMQD6QI30CtA98z72eB/do7f&#10;ML5nUdOPgKrcUBWAsdQD2rXs1x2Abs0fgT/pgH3APUoAXnGIkoCe2kGIhV+FwU4AkpfSwA/83fQH&#10;+h/lObvt7+ijxxz8VdL66eWCP8tf3MyxlGEudA6ZN1wKQf1cc2hAPmuBK2/JHBN3Sp233NalXPNP&#10;eORE+MxTsgRVDpAjjcNHLoib9Wheq9saCokviVeGfNotr7gB+vSl4co1PC275YmvofHN4weHb99/&#10;ePgqckYZeMkiYWnkUctQtnsIt9+Ipfv6CwP22lqZptzWhWzl1/LnogH1KATieqv/eMkvigHrH804&#10;kOt5rqe4MBcB0/9eCNwA30d/SmfgD9h96heY+4fAm6EqBf4h8Hbq94+AA/gJ4598UQLmL4Yvpvwr&#10;XvVLewP8PjLUvyBe/6IYDyUB8HMpCnYA7By4H+CSIKAH7MiRxKPrV0YpEL70Siz5l18Y150B4A/w&#10;gXh3Km4F7MV1pwLwu8cA/KsY9JhDOuDvxT1uv/DXXYOCeJWB7gasxwPSKQAF+CoNVRAQpUK4f4Kk&#10;nOdWwEdAGzivBKTXS4FrHL+4gvkK8OVbgb+7CZM/5ZmQJnsX3LqYOlHrmthdhCMMwiOfsMUwmnF4&#10;5S9vFza/PNLPJv52pjaTOHx4ZuGFr2BfssAsxH62t+DPv10y2m71I0BPkBE4hIw0Wvq3WagUhRFq&#10;FqB+qi9+fM1f4TTt0N7wjOBKeBWQeNRRQYkmzfjsY1ShihdJb34kfwWk+PIKq1MawVoAL+HRF6Rf&#10;30U48bffU2bKr0KE9G1tvzqAKTqC8w7mAKMADEAAfwG7dJqX27gpK/zdqm+5rPpu4Sv3s4AQ+igA&#10;+ujd1w4P33klPOeS/92J/4JlHeL/BPAFKL+ebW/fFbg9H8Wx/X0KsMARKK+Ayg9IC6D8q2KwKhFn&#10;RwSbcrGCf4FfnP8MOIK/8nYw51dH66yV33obbvu+OVEWEPCX/lTevfwV/D/Ns3bhD7WNwN/9B+Ns&#10;zPvZZYDP6gf+cxSQOdY1YE50fiJzDIA33ZzCb71WaRe3zkvpK025oaYp1zxs2WTOyIm9TFZxL8cV&#10;+GscVDZVTpAR5AY/GYT4K3MG/FPfhEOVW+okf8irxjUvEi7wkzfWFZfMkbdtEQb+lUnjJo92KX9t&#10;10rSyTPKA2LNj7W/7wAAfWFgfzvWNr84SsHTbwZs8h74e7YP3t3+7tzfnlMAyPf5GuBKAcdVCZi/&#10;EE6ZrPf5q1/gnfCA9uUNyP39L2t9/gXQXwmnPSx+fzMM4P1d8f23U45jgACs1w25wv2rY3XN8cOV&#10;AP1+GXHKDvC/fzvy9sG9w5P7d1NPwHG/F/DgUuRe0h5eeXe+Tti7A9wbu3JQoL/y5qsBZH/+s11g&#10;BPSUAWEKAT9egI+6SwDgEXBmxQP/KgTdDahlv4J/t/4dE3CVgUd6L/7hq/JAucAjHlEenjue50fA&#10;rOBfkLaVMyC+A3jjuOIK8kfwH01w4z3SEvcUv/wm875YuqhW6mQtqOPvJOZHXSxAml85SNq6eOU5&#10;Bf8uEsQ/PCmjVCXAYrG4umC64AgWgqSgj4QJG/XyA+UzJeHstTk8BUlxK1A3nbDiIvEFUMS/1luh&#10;VsG51bvFP4u3QNy6t3THFmdtRIRm29K6q9D87IePDr/wyfuHX/zsw8OPnzye+Bm7fVy+fS9WSwQU&#10;3k2IbZ8DbjtX8C6Ar4pALWxxPZNvHvHbF/30Tbu2+CoMgOfBW6+MS5GYXYTLEe6LdV/wfxIwe3wl&#10;SsFl/xTo+wUb8H8K+Haexn01VjFwDPj7Kh7w30ETiAJ6gDqgSlHYgVQYgAJO2+bcHg+cHQFsgE8Z&#10;WHcGqhiUhEdBCBAX4CkAyuRSCOZfBOMi8Xi/2dunHeIL5lUC0Nr+VWkZ8N9d5dl1eD9A6TU/wO/s&#10;346Gdtn18K4/RWso4NB3/I9f9wuZVwVq/s65Ar2jM+uo82/mZeZX04d/X6tP0V5O+bszIK7zbxTa&#10;lENODJDtgL1S47iVN+SVfMCXX1xl0/DvigP/tCXtxo9XPWscapsrg8ibzaq/P3zSmr/KCT9ZRS7V&#10;MKEIfJf1iOwUWHvWnDRtrdzkJ7+kf/nwXur1T4SelR0OfXA7H5D6PsObk+5jP44BekdgLH/9iTKH&#10;Hu//pOl7L/3mCxnvDYB5C+B7wN+FQJb4h7eijN2KonTNd/03kGadA2kW+vs3fMAnoO34gJXv7YCU&#10;NSC/052Aqi8McikD8lIESnjEyzfKQsLAHsA/uXfn8NG922nD9YlziZCfctA7AvMPhHHrP745kDoB&#10;ei3/gn/jAD0eVNA/o81Kr6VeKx7os/75C+xAHujjrTVfRaAWv219f0iE+q+D0qtkSKcw2DEY8HfO&#10;D/gLyqggLV6YFocA+AD3DupHIN/D5StREk7zt9yhTOoCLqAF4ibzAHkmfifrGu5CmQWWCcgvXlkW&#10;1yzcZQGWb/LuZcyii/+48JPO3/K5ylV360dtX7XyChSgVsuekFK/M/sKttIq4CqcCqhIXoKNYNJ2&#10;/rFQEpZWC79ArU7HCQXzAv4G4tvrh/Vro/aNQEhYntPy8PcIQ3kVnvzy+78Abst6Cvw/ejT5tBnN&#10;M02bkfxbHWdtQwV2YA+8Abkv9vWb//1qH3BvfIFe3v5l8LrVz8Iv+LuhD/TxI36WKHdTICgV0jx3&#10;lqFLlNqhvZ5Fni9ABXxAMPFcacO30yl4IkC7hguirOha0gV/LuAs2PM/HXdG4ppO6aBYKM/fBj++&#10;9PpY5Eh4zurTB676pl3h57btbROlAQ3I732a8tMPYTxAHykPPXjjxcPDcy8fHgekKQEs/+MuhbV+&#10;zbFPFPuAQ1/x84EfW/8++dv5ta6JArt5P3dmUq44c2ibP9vcnHz7HFNO1xJXnDRzTnjWU8pRbvlm&#10;nqovRB5Y7yVhZA0edwOS37qec/z4m6cKgbiVVxzZAYitlcoi854sodjIPwAfar3SR2lOvsqrKhaI&#10;vMInbVzjEL8yZ11lbZJT5OnIs6StOwl4mubsftvCz3qJhQ3855Z/FAEupUCc+wDrx3/EOVJ45NXN&#10;W5FTeaYf5NkKP7y8gT9ZX2Vg/hhuIcCM+gdy8yZBXG1wXDBt8PwpJXFHIaE8vP3GHCMI+8CQ/x+g&#10;XMwfEUXe3tm/NXD2yqH/BwjQJ33+6jju1O85hmanwW5CyG4DBYMy8v7ta4cP7lyfeLsM7g/YaeCW&#10;5gjinK1/oL6RIwnkroL7CeLcURCeY4y3Xo+CQEnYFAXADKBr0XML7sCaArBa/z3XF7YzsCoGLadl&#10;AXlgTwlQprzipFMyZtv/COC10FEenDg7ArX0jyC/p1VBOMav+Xdadw6AP1519nJhJ3EB1sSk9a7a&#10;Ktfk5Zq0SD4LgVvqwj0F9LpdJOVVtrQuKvFtQxUQdZbklacLSjohQ8AAYZavRSvOjX1/javcflaU&#10;0BAmgEbQpT0FX0QgyUso1VKhLMhTJQMPwk8IqhcQN39BvAB9Bv7bXYQz8N+se3m4qGWWX1nipPED&#10;/io4G58/39ni9Ftd2q9/2j8KwN5P8W33SqvFzg/Mv33M6tFOuwTGZNsVoASsQM9d86P6Wf9z1hzg&#10;aV683RWYo4AoCZs1D1Q2sOfa1v8y4AjwPwCkAU9+cdJt/1MIuABypSoAJUAJNAFswRZfQbjW/mrR&#10;r5b+tgtQehr40YB4yn7/Siy1N390uH/u+bH4AbMjAUDOLw6PuO4CtI2nwD7t3dPtWrQOaetOAkVh&#10;PuzjXfcoAA8jeFn7jiS0zdsKfRYAv9Z+v+7nW//mVeeZ+WGuFPzNIfN/5tG+Vjovzadj2j7HOo+l&#10;Ca/rBd9xHe28w7OSfCdEToyMCFWmUAAqL+QbHusc4Mctf/3dLcSnTHKCdS6sjMqXhgF0LfiCuDT1&#10;k2PlQ8JtB1KO9SufuuRpvuFr38K7lUGxIDeVQTY6XiU/N8AHvrb9e9sfj12ASSPj3n09VvL5ea4U&#10;ADsADy8B6IDvflS80QbE/SLgWPChKhzbTsJ2rNA7Bsd7Bnt4/mQoQDoKQNqERiGYdoTi7y4DYFfn&#10;/PFQ6hRPOUCjAOz5AL6jA/8wCNAdP9iB+EgfQxQACgGeq6+9eLjy6gvD667B3bSLAtDLhwV/foB/&#10;8dXnj+G5x5A+3HFkkT7ec6QRBQZoA+ZVCeAH1ADedj3qxT6gDey7Q+A7BdKEqxjwr2HlcvE1XZnH&#10;V/1WAtbAHkg7EujrfoB8BXFhPHirBKxloKY3bgX+I/hnIgLULo4BnwgO4FrwH6C1sEMmtnAne/N2&#10;couT1rguGHGoi7gLo35p6rXdNgpI2iFOnVUEhAf893hn3YDvuw8ejhUMDEfQZILXYuenABAaBfTS&#10;CK6Wl7avgqukDCS+wg1VsBGGBeMK0i1uUwL4yycsXjltg7K1q0qJtJatrLZN+d0VEH9Wz1bvCNTk&#10;V45yjYP4En5lHgVveIH1gEOAGFCw/E+t+YK/sPRa+AX6pvNLO+4ApNwB+bhVFtb6ECu+oF6/7Xxu&#10;QR5REmz341njACMqkFYJKNADXiB5Cv7fpKwBVmNnPWR9sJaBPHBf4xBAXbf7jxRwB8SPLr56uP3q&#10;T48CYDu+oM8F5vx2AygBcxxw+jpf2ocXrW0d/56mH/K0T6MweM4Rrrb/KQLeftBO/fLqYp9fwZ/l&#10;361/3/Y3Dzo3ueZM57s51Pk+82WZ/9IGXNW983a9KEPYPOTvfOZvXPmmXOWf0l4fIkOq8HMrT6x/&#10;MkF6Abb5+Wf3jwGQtaUcMsTW/M9/8v52RJa1qLwaGsoUJkOk/+xHjyZNPepoettUQG87uPjnguBs&#10;6d89tmWAmgHiOaWtLQfwsqKBb616fvFzHAD47QLsOwHibP8Df8oO8H/v5oXI8ozlvTyTFfyDE8WB&#10;+Rv4tMO7/6siMOXGuh4KED+OJc71J1oP3eQPyAoj/vsBaPHzJ1uUA2BPtu7ljTWf8Fj2o2TkGYTH&#10;joC/NO7OwOwEhIC/s/8Bc/Wp/1raGwWA9f/k3q05fsBz+taAOwguHrqQiArwwF14fYOhoM9FgP9B&#10;xrlb9kAZ8TfcrXog3x0A4YI7v7sBvTC43hFA/O4PVJGgKPRSodcNn+vDAdDAvMAM9JH4xgFwWzgu&#10;dXi4wmPZZ3EX5BG/eCS8ll9lQnlTXyZnJ7eFbIIDp7Eu98UhHc1iDH+33Qecl4Umf/m5Fh1XmaiL&#10;Bh/+bs1xER6LULlVLrqgW2cXKgWE/xc//2jT5PetPYKmQmkW2F7/CDRlJTxtshD2dlAOjgIsdRJu&#10;ylmFlrTG46ngUob4btevYE2gAmZlCFfI4pFfvVVM1p2JoyBNOfIIa5/wCuDcZwF66xennra1cSsB&#10;YpZ4X68DFAUMwO1MH2ijbvtLHwAPFdCB/aoQSJsLg0elIgCdsvoHQPxbeXYTPHNKAz5HCRQpY7Yp&#10;B41fwV+afAXXsdzj2vIekMx8B5QAegA/c36ANm3fAJWyQAHYABLQa/NY81F+pGv/fDjIWw520RKe&#10;7fTwTfkhZanXdv/d139weHDhxSOoa8coGunPz75/7/iPfeIpAt0ZKMCvgN9+ra/3TT/1cfH3Zv+T&#10;rCNtm/6Hpp3Xt6OV2YFxs/8mRZu19loEdRSQKAOUTvPD3DB3hLuWrZGZI/t6KXAj8/FUqS6PNGFl&#10;dH10HchrPiO8M2dPyPqc9J0HWE7diZe/YXJhNT7InZFLIXIG2OIFuNY++QDQuSPP9Dn1kTfkiTKU&#10;xfgo+I+injqmbeGv3Bn5lLBy+KuE4JOOpE8fdlK2dHzGzB/7dGsfCAN2oA74hce63tPGymZxC9uS&#10;D822f57jB7cdb6TsKAAUO9v+xp3cn/GEBal7sIaFn7k82/bKUXbKBOj88w+blI8r2y4ApUB7/Nvm&#10;7AxQBPZ47QHsY+W7I5Cx3j4oZI5RTPyD4GsD+u4CsPrnLkDSHTngAeRAH7hzhfsGwVxCdCyQNPF2&#10;Bn4ff9pQS35A3XhmHB+kzRSBS6+/ONZ/QZ+CgPh90dCFQNZ/AZ4L2Guhs9ql8xfUqxAAd8D+VvIB&#10;+XMBdvGXd4v/7aRTCG7uRwkX4qck4Jtv+z/OwnwcAYnei1BBwBx9kIX7YYQp+oiAiqDlCkvDM/mT&#10;R7hp4h9FcD+M0DruEph4+2Q/kjBrIFaAd0VpjWh7bzQTJ2kfpzyu8yQXS7hPCKcIYovIRD79C1b/&#10;uY4+vRuQS1rD/CZRwyb7KAARUiZodzhmRyICTLvR7FYkjuLC7VEI+rlPHx++iVBl2cylJhN/f6VJ&#10;W+erZqFnuYhgn7NpN9AvZyEFAAlLwDdnpfv5NBAbIZo4VIu2VlS/muYslUWF+P2LmrYQvj1n7WtW&#10;s+MR6l/aPs5kt6ho3x2n07+55R55sxBrLQzdoaSxQM7ImaJtQuTzoKjhTRjneWb8+2oYkAMcQBNg&#10;siC/Iww/eBg3CmHyFGQ2JWE7fiEkCbyjoNznlzjzxM7MXISKRSRsZ+frx5QARzbbzX3b/j3bB/hP&#10;AnqA3g5AFYDuEOAVR4GwG7HtfmzKFVd7pAGvsXwz/6evcTdlZFNkKCWeFWXENriyPCe882zjen7z&#10;loKzVF8vzDwTvwHrdieBMsL/fgDdUcUcSQTo9UFbKTT6euzX3jdjuLWLorMdjazhzkdzjWKFf91x&#10;AbSewfyxUVz91fcBrfiraPaZ4Bd/VFQjAD++EQVm/xtk7qe3UkeI/8n1jF0ID+L3t8gfRMj7lLI6&#10;tUl7tNXa0C5hfRhK24XbduGuL3785tP4M7eUYy5al/6nwB8TPXwrQJmxn/kZfvNzKysW8K4866c5&#10;LW5TOG4PCIrXV8+cu82Jbay0r20rmQs/fvLo8MtfPplw78F4Httc2vo0az7lkEdkUz+4w09mkWu3&#10;z70USzdtt7Yir/r1VmkMuVrFN15/YQhQimNFA9MBSmCqj/yRl/ys5rt4334l8duXLyl25unIloQp&#10;eS7cmrcjr8gnfY476yE0uwj6QH4Ylz08Z/+pjyLga4FkyxNjG3e28ikfO7gDYjfybc+7ob+d3xe4&#10;N8veJT3gffPc9gqgi3z9MiBeF/h6oc/Nfrf6337+B/PFQHmaNuW6BJhy3fj3yp9PC3tNEPnUsAuC&#10;yvXfAv5PoNTPC/tOABeJ8+0A/r4+KF28Vwr7PQGfIp7vCiSsLK8cnnv+Zw4Xowi8k3hA/+aLAfUo&#10;AW+88MPDO1ECrujHuTcOF8MvjO/dKBFvp57ztv2B9h9Ep2Bf5aDpD7NQAP2jCAhEGZhw4oE/La8a&#10;4EzUhUb7zUQo+AN3rrMjoP9pBO1nA1YmxsbHFf+FG9QB3QGRgHz/d70AX5L2hT9QCX0GgEJfPiD0&#10;7w0QAQuAb1Eg4K69FovF0bMri0V8FQJ+uxlfZFFq4yf3I4BC2sbVzlFUTPRnURZuAZtwLdCP4Anx&#10;94Mz0p6Kz8Jq/Cn4cwF8QZ5LMcFDEahSMNuwoRFExs451z52XMDv/+pPFaqOMz5KwGjlN9OfBfgt&#10;ZBYEmkW7p1EE0PCIyxwgdGvFDqBHQHXru7fd+8U78YSvc2XKwigJs7sBaO+mb9tFp+7MiAfyLClb&#10;oRttbx2gbygTGZMVGAv+ABOgCgNSJFxq3Ab8wI5wLqXefSdm5j3htdMGVnYbtvsXhLtnZB5tcylj&#10;k+e4KWcRqFEkPWM0r8vtyqVnh1f7gPiHsdBRlRXxJUoA5Wbb0QCAFCcKSJ5J1jDBbG7xAxngY/fB&#10;Don2AbkCPiq4Iv1bgc3z6Pg2bvpuHEIsZnFb35PvbsYv8+zLexnD+AH+JzdTV6gKwEripI0iEOXd&#10;nNmULsqHevR9a691pV9VZqSXR9wAUtayebQSZdQ8mx0Nyv+umDZsruLbFPAz8J/dgPSVglOlyA5C&#10;nznaAH/bQdhoU6w6nsic+u6DB4df/Oz96cemTJpn5qh1Yy6lfsZFyvq+HVdyav2LdnE1XkbGpT/O&#10;vlnEt9586XDzjRfHD1QL/sdz8rcC5M7S7bYkbRSC9Hnm5yKTtEsbuQwaihO38qpybihzGqADewCP&#10;+BvuMQF3FACyKmP4aeZVCSADW6CPgPMG/AkHpBHFoIDtK39Ae1MC0vcd7IWl8fcrgT4T3C8FVjkY&#10;YN/La90F61ECAvr9ZkAVAQTggTYQB/LySBcvff7jIPUgccrrNwVKF196/vBOAP5t4M59+fmx+i8k&#10;7Xx4gf6rP/zpw2s/+pnDufAC+aYJ81MA0FtpxzPBH7iXWPvAH+iPlY/yYPGJX4H+YR5oL3kULLsV&#10;NSCLTP5dEGxaa+rYwQnxA60CFbdg1XRhgpKl5FUVwA5Uelllbq7uBGRqddaVp/m6RQYwKCPaS1s3&#10;sZ3XdQuyZ3rouIWW9lc4a1sta5eZtJMA1xfxpf6n+Uri1zFAFnbzn6at6YTbWAG7UONafBUSdQmV&#10;CskKxxEqO2COIrY/E8/JeKAqacfnFxKn/x2r1bKp5VOw87yR+JUaP9vicX0ffvtv+AD90PY/8T4f&#10;W9f75PO3sXk2vVk+lvMuGGu5IiA2ALZfHCxP40u2uY8X3wBiyFY5svVtm7z+2c4PuHbbe9syl89W&#10;fmm7lDfb92l3FZsCC//xIl/a67l4RuuzAQiEqVcS751/aQQoRRDN/wvEJVzxa3e38W3PzzZ/1o1+&#10;uJgnrA/i2kftHj5Kj3FJ/W2fttth8SdDVcC4eKqoVUnz7OSZI49Q+9b+d2waLx/wlGY3ZxS7rEH0&#10;9X3gH4CMsok+j5IpLP6rUQ5SHkU+Cmhp+ydFRx+bsjhjOiQtayp1zXFJCKCvQC8fAuCoCgKqYrCB&#10;O/kVkrasM2mAzFy3BsiJyoYeIwpX/o2siyuMh2sNWcN9A8K65pIRdqW+++jhUaEnIyovhHuEog6y&#10;SRtO5RT/KAepjx9VdnX9aqfjPrJu/qQowG9HsG1vfF+5bFrr1N62BWkv2ay9ZKNdqqZRXGc3YP97&#10;ZzsGAP0U6Fn2VQZK4twbaNq8IZC8wHaAHYAC44DoEfxDA8YBYh/rAdqrAgDYV9CvdV8SbnyVAvHb&#10;LsNWL5CvAgD8GzfKgbZox64s4AH+iF9cLX8kjqucWv4UgOYB+OcD7kj8lTdfPbz1SkD+1ReGLrz8&#10;o8O5F39wePOFnzmcf+mHk8YV1/DF1186vPvGy+POhT9gDqhXdzRHkz6LCcjPNtKeLl64ioJ44P8g&#10;AqtWsnTbS8Ci51SsggH/PLxqvoTdANyuBAzF38nOb1HM1mdAtotFHovki1hX8wnKgLxtfNtFvUGK&#10;xvpctqQpCfg34E++TKIuhC6S9R6Aid7Fyi3JBxS7pd62CXcRrwsXrcBf65xffHnKV6IAcWd89nFp&#10;eOqKoCq4V0AV3I+CK1QeLgI4GyBuZ4odg/arAI9GeKFdgK3jxbLxTDfr9/YoAQX2KgS1hlm7vXAo&#10;zr/a+R78lwMCtw7f5lluBAwCVsmP6vdBmf51LNcnZQeUAmZb31hZm7Wrb5tFry7tqVXfM35W1BnQ&#10;o4J/ARLA9wy8Z90r+D9FwC3xAK6ueO0bxSFheQHQfJUPGIUmPm1bFTYKXa2mO288H8HrM8+bZVUX&#10;nz4AdPUAfm6BXpvV03N8bdjqT91RCqZt07ft7oH2dzcF4NtpKZAXTAvg07f40YCpI4T2K67+j1KX&#10;Nsi/joM8vovwcx8+nHo91wI7wP/0ZsoN+IujFByBP2BfxeCoHCSOQri2pySuQI+mfYsC0DwF/JL1&#10;tII/gK8SsM2hrNG4wqMwZP5WZlQ2FIgLkisVVK0l6w5AVm6gUQSytskGxg05Ig6RKyMrE0feANPW&#10;TVZNvfFPXPzAWl3qFN/0YxvS9qfSQ6tsQ8d1HneVBeLUU9lcoOcno/RBG9svfcQD8IH/UBSB4yXA&#10;tK3HCvxD2pM6AT6+py4K7ulP7t6e7XtfDBzL/K19J+Cdbct//lUwIOu/BQa0L13clIPw4/NXw9zy&#10;Scfnz4coDFMOxcKt/CgLt9902c94B9AD7MAd2PuDoVURqEXPkgfmswuQfPzSy1OrHrjb1gf60uTr&#10;Fj933f63cyAsPwXgyvnXjnT53KtHcD8l8ZfefOVIzw1YZmAHLGfybpoV0BztyhbuCP0zV/x87AFf&#10;4uYMJg9iHtylCOeUhW+2eC1oCzuL2Paec73j1l3y1trpguoCXBdkF+G63b0tvAi9fZu5r6ygbkOr&#10;nyu94Z432wEA/raunWufnm13u7v+9by7eSgvrEfWpH60DxsARfhlAfMjaRUeJcJ+BX0Lu8oCgK+i&#10;IM4iG6ViVwIIA4tL2QRtrTBUAVihV0HHrRU2VlmE7ygSESYWJ6riwm34lCqMLOrWX4BQByLsR7iH&#10;gEkBBTU8oJM59GXmwTd5Nt8m7ts8k2+APYUi8+yLPX3C8X+cefZhrBNkF2CA9U6Es7PvG+cHiD6/&#10;t110+/qhNqSf97UnZcXdwHG7lQ+Uvskz+jo8X2Ucvsy4f5Gx/Sx9/CR9+zR9fGKMMw7C4kvSxE25&#10;9wJuBPadi3vaxv/xjQt72RQcY5Sxn7KBf+aws/k8D+O1jWHaBJDyzObreM6bL7wy/4sPuPo8N2t3&#10;Ow4ZgE3Z2r/24/M8Q3Vt9WY+xD91xgJD/NO/jKd/5EPGk2LVD/ZUMSs1TjrFyy1/9eivsrjqMQ7G&#10;Q7+39mTc0zau9vz8h/cPv/TJ47Q/cyPl9ll/lnI/jSzizpzIPBD/edZZ0z5JveUZ4A+d/r/A/MdA&#10;0s0tbdY3fnEl4VkTaY91aR4X0Av8lDC7LGPhRw51DQ/vLqc2UAWcgH2TP2t45GvC5CLiJ2PJJODa&#10;ncOuP2vKGrPGB0QzvuJqPZdnwD9gO0cMu0zqUSd/b8dz3eEZuqw/qWeRXwyx9vVZSk5306qcImmV&#10;y9pSeaEvbWPlRPtSpUWads8bAWP9B/B3cqwwt/Dfeu143DBHDonrkQNFAd4MFnm2Dx+k3FvplwuW&#10;Af23Ym2/HboQ6z2AzR2AP5ey40qffxi8EsC+5shmUwwmHMCv+/61rIeb/vsgCkMUg3vnzx1uvPbK&#10;4dZrac9eDnd2A6Jk1LrnL3hzgXfP6kchiAJAESgfMGfF29Lnx9+8+BE/kqf/QUCJwLe+Rti3Dvhd&#10;MvSmAVq/P7DyPzdgvxPQPFrKO2Cexo9SsANtFQYPpBdBehtUmrwmGtB0Xjfne6X9nG+7fb5ZZl1Q&#10;JqIFh7rQTLTGSd8UhCgg6tgXHb/2UQjGunfmmj5obxUCfTiG9ecE7J1rU1bcDaCwjNJiSzIk7qgQ&#10;7DRnx26QH7eXt63cCpN/J2VBFNAtFItpFQLAeVUMSuU3drXOgMIp+IurciCOW1C2qLsolTULVXt2&#10;mvDetu8jfVXHalkJqwuYbZRnD0DSzrZ1o03oF9wLBMIr8IunHHDFFQQIe2Dy2d0I/FuZKyGKAJD/&#10;6kHyDfjr7+YH+t88cv6dshL+8sH2H/YFzAFKfSLQIly5CLCJl44XDegn7mtlLwTwgPymCLwzYfHf&#10;RNlAR567QHLbet7GahsfLmXAWM6lsygA7jj0MuRsYS9jDIwBa78uqF3aC4T52zdtFVelZQPri1v+&#10;fWeFIvAowtY7+97dpwhIK1EA8Bv3Hr8ok5KDNvA3ZhSLKBXpI8A3HvrN1fdffPLw8MufBfwzHt9m&#10;vXi2njNAp9w9iVLhGa+g32de8C8B8SoiVQD0A8ADff2q0oK3CsOAf6jgBtCOa3aXQ5VFwjPPyaik&#10;k0WzC5N6vG5WmTcgH3eAfg+TSdz15vyqKMyOwA7+1nwV63U9iq9lPUrArjBM3isb+AP9yjF+YH98&#10;Vc6N+fABfLwFf3cUyNPuKPFvcnXrv34alxJZU0XgKJfNo8wxRgp/29c+cPWhcktY2/E5Hu6reogf&#10;2Lt06A4Cuvbqjw7XX3t+/OvHe3oE8MUDb1jdSVuvjwLw8GIs+LdTLtAPYAPpu2++cbj5aqzqV14+&#10;3H79tUnDh78E5EsTRwkITVwUBHkA/4A/RSJ0643t6AB4O4dnkQNmRwLAGZhzgT9wZ+EDceBfBQC4&#10;16oH5ivY88tfd3YwHF/s5V99I2MUMAfo3jqYtw0yv7jCA/oBf6AvPK8hZg56O+Fh8Pm5Aj3QLLCb&#10;sKVO0m2ibjsEo83u1MneyX1cDJlwtM4PrwCFLLpY+6z+L0q7AtAzYLsAtpNoo30NB9k+nrQsVPGl&#10;aq3TtviP50Apy19Kfm57OeDvgki3jnqRpNtH+lLwX4F/JccDLgd+vVMvDlZB6NZ2t7P1Ze2Dtrdv&#10;2ouajmy5OWJxTDJHLhH6vS/h4k4vI7rFyxWe45S4vdT2TfppC/3TPMdP8gw/i5KD+New9C/S3vJb&#10;vAP0sZT7nu5HAVIk/HFAtLSlb9Q4r/e4XMbq9trYWLK3I7THGo8gjxW+bpGLn63fPQzkBtQzF74y&#10;JzJHSl9GWUTf3r9zpG8yX8qLgBFwY+l/4nWj0Gb1+9Ma79NvLqCvIiCu8aMMRPj3v+jHuvW88kyA&#10;yIAD64JCkrTfTxuQo4J7qSCPBvxT17f7roO4TUGo1Z+4/Tl+nfn1hXmV5/UxBTXz+4OAx3tZY263&#10;f5g1Jw7Zptc2OybfZf5xa0EDzlWpGgUq86VURcvWerfVP8laeM8rTm+8fLj/+kuHh+dfO9t2txb2&#10;rXdb8x8Dm4zR5wGJj6+eCyifT91RkkKfZh6gL/L8G/dVnrcw95eA/yeP0oY8/4DJNwGTrwKsW1kX&#10;Av7nU95b6cdW/heZp0MB3iNNXJ5P+vvptYxjqPPm8xspK2SuHOfUzcz9kPj69cX6We/8zNGWORA/&#10;stXNlW6b3vY30O+x4HyEJopQZcpqyY6lmrk0hlEUqeNraeGd8+2QdV6qHKgscCQrriRulQ/Tlt2a&#10;L7jXKOEXRwkA9lUMyDtps8s5+SkkzvN98vrNyCyXju2uBsQTXi+6OjbrWy6z7vMcGCaVTdqtbb0U&#10;Pa/0oZO4uRMWV9h4PNjpXsbndsD/1nkf0XntcC9jdvPcy4cblIDX/Ue/C3j+mveVw919N+BJ5MDH&#10;ec7cj/Kc38s8eOQDQr4geBEu2doP+L/20uHGqy8ebr/xyoR94le6zwvjb9irgvPJYf8BsJfT9Hs+&#10;E+zTwW8F/OO/+XqUlKyRiy//8HDuhz9xePvFnxkw9v4/kL32JmUgSkPiADWaPyoKEA8YJ/5O8FJc&#10;8wHl5imPsvzPgTTEL17584dI57UjY/aOI4lzUQDcXUj7LkThoUS99eqEpXPvucieOfhcrWHAD+wH&#10;3NOIgnrjhAfgQ+LxTHz8paYD//kQQ8itXMBfi/9zN3az8D5JvLS5RW6hWXQnAIm+TykY8BTHipeO&#10;TzkWaYSbm6CfZWF/Gcucv7dEuf3gBEWgi2aUgMX6Hws/YX4gD/S9JWAHAPBPu/e0bffCFn+07r2N&#10;+tCz77Vvaz/mrC0Cw+JYF3nvS3z+8PaE+yrP3L9IWuMIJDfKv4lSAjwK+MBkuwyVOvP8BkTiAgw8&#10;AEa696Rnh4HlvAM8/4e20eP/NKB1BvoUhNKmAAB/AgHI98JZL9ABd3Fz/h06Bf+JT1++TdsB+xH8&#10;Cea4BDew/+be7fET6qvwHgUg/d+27zfLv+A/2/yh+oE9d+UTtgNQS5s1ODsRnlcEK8txdkzy3FjZ&#10;8891EVgszLG+I7jn7DzWzSgc6dcoFMB/lIpN4QD8XHGjgAT4px2xlClMm9XvaCTKjbHIfK0C4Bn1&#10;Wc3zC3l+whQ5YWOwHZcYq/Qn7QX8qLsnXGDvSOVnUz7iZ80D8cdZs0BfeYCdsvFhAGXmUtaBusQ3&#10;TIF0Ec/FzNkB2UH+2/QZfZlnK/xN0j678VbakvFOmJ/7ix89GAWA/8tYkCVA/2ksbTSgH3ARTzGg&#10;IIyisCsLX1O88qwK9ubMKIne5NnnkvlTxeCzGCBVCjrHpi/kBHmRPgH3Uu8pWben4N9zdi4AqiXa&#10;HdCnKKBWi9b2tTiyhzEyx6x5Puu6p/AX/Aua4tb1vyoKwH3efbe9n2d2VAAiu7jkGllWg6UKwMi7&#10;9K3g//jyGwd/aAX4vTVS8O8bMIi/4E8ZYNnP2AX4+waB9k7bs0YeOLYKEJWEGycdHxBCDzIuBf8B&#10;duOU8aEAUASA/tXXnh8FAA9l4RHlyaugmQOf5FlTAj7Msy14D7AHzB+8Hcv5zVeHjsBPOQjJD9wB&#10;unj5xI0SIW95oxgMj+8E7P5bUSR8EwAAA+LLr71wuPTq8wPygBtIc4E3i3ys8h3sr7z+4uHdV340&#10;vPzA/FHW3+OsNX9khA+Jl08aUmbjhwL6FCRknID/KFL7uHU8jS1XGEl/rlqTQdPhGbgQv0EQ/0EW&#10;TAdkpUnPIvKnC/2npGpKypD+wbU8nJuZfLeBf7TsO1ls8W+UxRThMxM2k9IWuwkqjPhN6m8ePRgy&#10;YVnh+Hzhydb+nPlncQ5ZuIA48YB+VQIQ4K/1jygNn95lAaeMEP8nd26mHltnWUDaHfCR9v7VS6nz&#10;wqSJw0txsKgsui6sKgwWJbcL0QIsHTXzKE/uIWhTdy30Q9u6U3FUbGbxn9H0M9a7Or6OwHOEMkcr&#10;GRs7LHZb+N2taNj70X1N6qsISkrIth1HudjIK4j9TrfXLsV5ddHrjH0dDfnOwlxYjECabf8IKtvR&#10;gBSgcYX5G34WjfWVOYg+y1xC3R2iJH5k5yhzbeLD83XaXWKV2u7+9lEUhYArQLftP1v/UVCALXe1&#10;9AeA469y4PjD1u8oAemrNs2OSNpu23MUgqTbkrfVydq2RUoBIADdIfj8QRShKBQf3rT7cS6KNKXH&#10;lum7m4LxMHMmgC/evYQnt2PVJjxb9HZj9D994XoulADP1HP77vHDebbSvnkQ0H54f9I2vruHn/f9&#10;AgpD5kN3MLil2b2IS0lA+FyqlO+XP/1gyqDYKt/cnPkBLDKXRslNeOb0Ej/KcNo7FzYzV2zvzzhT&#10;gKLcbGf75h+FKuB7K8rS9VjzNwP+nkvGX3rvSNhF0S7t0/6e269b9Md+Afzwty/mwFcZH2ROfDNr&#10;IXJEuzPf+VF5+Ge8M7b6MjIn/Zn7SZElvRTce0G9K4QYGo8YOXY2I4TtOo7Mi7zbPjITuUhOLjRy&#10;MOvtg7QHmAAf/zYnrTKp6946L1WmWf9VLGqwIP7ZvbyS8iObyFkyiyvuke3nXV6RX+QauYX4xZGn&#10;vvOx3qNCwnPh9OLrsya8YWLuf/ve/eO2v3tOtvC9LaQPSFspN7OzkfZRemzhzzl+iAJk2177K+cG&#10;+Fn+8qWPiF+cNKDGpQgAryuv/mgUgAIdHIJPcOzzPHtYBsDFizP+AJulzkWsd1RrHg/lQV7PaFUE&#10;hGcHIIA/ikDcozKQsnzpDxjbXi/4A3MAXwA/pVr+CNCjWvVo4qKAz78YRjEfyrwD/KiKBDJOwJyF&#10;3zEB9PzGy/gZz/fzbD7IvHqU5/Iw88Y4P2erxOQE1AZhaB9QE/bTTJaPMzBVEp4igxveU1JWifIA&#10;RD/2t4kmYECf/+MbmdiZrBafnYeC4WxVpdNzjpXFxtqexUgQxQX+3tduvi6agqRJCBjRLKykN65h&#10;vOWfhx4hMAsk/gH/jMm0Of2zkGYssqicL81iCv/jy4S5LecIwCzi795/NIKDgCQULKw5NnHGlvAo&#10;NAmPMkCg2DnY29U+TPsiCNq++qWvAmKNI4hH2chkpEgBCmM2oBH3Fz56bxSnUQpCFd4AZpSVLOQC&#10;vu8oFPS5qN8uAP4Av8AvLJ5wIBhGAQhojms78FnhE5cl6Viou0MUFEDPFa9P60dgBnDSP8A3gJh+&#10;AN+vHsUanLYFHAAqS5wFOhZ3eOac3yt+tt3DF2XADgTwJsjmzJISQ9GJlUkhmvPdu3Zqonw4Gkmb&#10;57wygtGZpT7PGxuxhD6+Z6cnVsgNF7BcePIRngDeHXdTXOSKpRMr6tHlV8fCenzNB2GSHsvXrlDB&#10;lKtvc8SUZ2fOAyrPSf/N/W/zLGcHKvzoO98ucPEv5WzK1KZ8Cc8lwrjd0ahLkfFGhbzmhHlo3s7R&#10;H6vQjpG5kXmqTXNJNm0ZYMxc4wrPEVcsxSc3L6R9VQAo8RnXhO2yfGO87bqwEneFZ1MIsn6Sd9v5&#10;0DbP147V1o9tfmTco4TZiSmJq+JIcZp5kTEacM/YcWdsIp9mzKyHoW286o4CYGxTxulxJ/+MAfmy&#10;g78xEO75/aMI3rH0AQPaDR90/Ne6gIV/kwMSwkB/PkoTl5wkVxknpcqoygEEIIF/jxXWI4Mh6yQy&#10;m5wCeOTSgNXb5wfEyC3yi3wjzwb4My5kL7nkGbpvYAfALmDXAQX33oWXkp7nkfUB7K2LedX0Wp5b&#10;+OyGrHKrBssXUUbtuOqPfmm383puFRdKQq13YIQAPGpY2qeZp+JGOaDwhICbnQD0SZ7tKFXAPWOs&#10;rx+lfyPTMwdg0DyTPAt8xmrCnknivsiagnO15JUzzytEUbv1+suHKy/FQg8JKw+/cZe/f/DD+gfm&#10;gBrAs+gdB6ygP+ftJ8Saf0iJ3EF/wD1lKItlX8CvMlA6xifP3YubVW+7f3ZSYogZsw/yjBqescta&#10;mvEWjvucSehbxgZlXBMoAMWi96cGJqjvGwP6D7PgDSzXwHInTwSG7yD7I4Ty4jNIQ8DTBEzcaJ9Z&#10;pAVZH2FxPm+RzeTJojNhAKrJYzGaKLTwb2OtEDwmmLCFwE+rqWbzxEQEqCZmJiQSNonQJyl30veJ&#10;qX/aOoC/KzUzeeJ+mnZqKx4P20SxsGj5Jsv0EaCnDu2h1WqfdrGmtHuES9o1AgZoEyap230EC2T6&#10;PosnioA+h9ruj9O+Y39Q/PrY/iqXoCKYKBnGjHJBQFFGtEk7hCkG/PjwA5IR5gECH3LqK5v9joOw&#10;VzmfBOA+jnWMPiEAdv/Ep40EAJpjDwpJFret0Tm+0d8TmiOQEBdRisaiTJtGIQoBFv2gCEoTBlJz&#10;8ZKViuLvZdEvnKMHAL/qq31RCAirLx8B/gDCAP/mzpsZUQzkI8wIvNlCTZtto047A0Bz9huexjv7&#10;nXPLLBrblbaAfWhq3sYIuFEUHJfMJSfHJhSGgOBc1LoW4HfD+crr4wr3kpdy5nJq+sQF7JRbCoDn&#10;B4znGWcMvn50//BtlDpuL6A6szb2cwyQNs4Wvbbtz8RxkHGaowJ17e7wex4Jj1KZ+Ukwq2vmqfTE&#10;a4P5CgDN8+HfXW0HEraJB8QzrvMGBwXMmEXB8ec+82pleJtOYZLuMt1mSW5t1c6+GirsyKxHZaU5&#10;7iPYIsyQ8TFHALnxmLeJMlYD9LuS1Hhzi0LQdGPYfncbHvHPWGQcujU/ay3hsbgBcFx8AMVnYFmA&#10;/Tzs9iU51tgrAShbsrZanbe+efD1OX9J2z+Psd7Jpc8iDxB/1/2H6T+y5h+rK3US5gS3sDaR13YR&#10;gNLsNpDnaVOVEMYXWQ74ybExdshn8j39mnf7AxqOIOd4IfX1PpHtfO/3W+fC1om1/tVcbr43rjny&#10;efzklfZpKz/wmfbuIK69aMBoB3p9ey9tGFDKmnov9SN+cY8zRx6nTu77WZMfplyAJg6AKeudF35m&#10;PsbjZr9X/j65F+vf3/PGyPwgGPPhrRvhMyZkW+Z54rnCXsW7/OLzh8uvvDiv8Hl1773rGdOUM+nv&#10;UOLeznOLIvU2ZSXPen9F0JsAXzx6eHyFj+vjPh/cDVZE0XKZrxcAm45c2hvydoAdmihhc4kvSprw&#10;lJfyXehz6W/l1Y/5voDwxG9KwNz0t5MQZYLi4EIfpeL9zK8nmV+PMsfx9aLfw6xxCsdzQPs9wLu7&#10;AP9DmbIwnkQgCYuf/1qOQKAYPE5hDT9KQdwPMilUNPkywSgGyhylwtZJyA4DMP3iYYSXW5pRBAZ4&#10;81AtrNH4aHiZLLRE2swIpqQD6q/8Y17qMXGApviCoUk0gJi4gim/hWRB0Ua/eHx/JmoVAaSd0yeL&#10;KH2irHCfRFh8nP5/FUvrkwgRC0jftFcefFwLjlZqi8vWC1DXlu+ePB5XvbOwMzbTlhB3jib2NhyV&#10;kTWc9lcZaLx8FkzBf/qeBaVMWvzXAQ1C2Rh++97DEVyEm3NH4PLjj98bZYXSQen6KuOxjdMuZAL2&#10;U25cZXONoXTufO9h4aMgeB5zITEgsYHlBpJjPWUhb8pP3MyhDVQ3tyAiXGWPOwpLxkt7Czpc8cas&#10;fBSYsTjSDkcTQPDLADyhxLUdaYcCQM2xhTJY6uqIK0zIaeuzvl+hjfo755nhFx7l6FqE742AvD4p&#10;J+V9EnDD93EUAWU+CcjVle+Du1u578XSn/PQgKLzXKQP7RdX3z0XH6GSto3jpux6bhSDURqNg3Wa&#10;NGMw4Jj5RqEioAEp10XUEeTGIQRUCXgA6r6Jsj1r62/WD3/S59mof49/Vrr2ed+bwjOKRcZju0C3&#10;gflcBlvceXfds6WApU3arm2z+5R5AGT0a55d3Dnn3ufPBtJ2FdNuYxeLB9ktlAbYlTHHiJnjwsbS&#10;DoZ08fJyhSkMVWhGxuxjgPjFSSvIA8oqBKMUpX2eg/+aZwBRAAC7M+AqAMinZec78W7fR/Ema0bG&#10;RnYgstK67lrnt9Y8E/KDnzxovDjkGYgjq9Acv6ZPXGGyllEG6NXBkCHHPguRa2P0ZP7om3k+zzLz&#10;fsZgD5vf5LB1PvcW3nltm6uPIuPMn+TVNjKubSdfxdt+Nl+4eKSz9J1Rd0uffAf2BXjAPuC+g760&#10;B1ffSjuswVsBLmB3ftKA/7U3XxzAHdAEsgFN1Fvx792GQQF/wJo4rjBwBqJ45QPUAF54vgUQvgFZ&#10;ABtqucirfV7H4/8w+PV+FIxRJnYQ5294A+gFuFPu8FEuQviexdP6j23Y04+UuCoTbvYD/5Ib/pff&#10;eOnghr8/D/ow4w7s+6dC/nNA+AHwf2IrO/TkfgAuE4M7YRQBZKAeBfA09GEAT+PHTePHzWR7ivaO&#10;dTDWwdMZ72R+PMCf+jL5Z+cgi3EUhd2lRHwe6+YzFo7z/gCpiSwdAFNGPkvb+Gc7I8rCaMTxm3hd&#10;IPyboALkAadMwi4sE5Or3A5oHw5Xfz1cbTYGn0ZhEfdR4oT14f0BMJPSJNnOZyacgdW+jyN8LDRK&#10;1KZMsepvTvsJAYJjFIgu4PhnQWYM0HEnRV6Kh7zhm7FAuyDBa3tR2KIWpmCxMCgp6rFr8UWA48Zr&#10;L026LatRelKOsdoEUvqcNhgb8dt4mtAZgz28CTvbRnaKNgvGOFKK8NkVmS06Cl/4KUeUtRFGSd+U&#10;qwivzBXtqFDS7gotbahwWoVa3fJNu8aqiLKRNlNSKAobWIff7kXq4kofZSZtJdy4o8Qk7b0Q9/2E&#10;J25xlfVhyqUY+JS1D1k9cCYaP2VAWR+EjF3dyW+OxT2Nn7GlRBCeoY79kyibded5R2gbe/3U76Yb&#10;Z2HjSHAfb0+zpiIQ7VRsSpe+BhQz3zfw3JUx/SdcWWAuXikj62qec1xjWyPA/J7nHTBd3SOfsfVM&#10;I4y3HQM7J4BzV/KMW9ZGlUHxmzJHAdEubelzDI0isRkD+jtjs8+XDcwyZrZtrfXdoBCWxpI118TZ&#10;hmcJzxgyPjInZys81nB37ubOknyUeXPLOC8kbtqyp8947/GMFkbBtx9Q8DfZONYiob3Lkn5hbr4u&#10;txMe4DMAlDwzlhn3bQ2RSxuJs75GWci6EzdyYF/b25rc5kVBol+xU8e0ZyftA4IfBKRYpR+GANa0&#10;gfGWNjy4sv+t7fmXR0kZCzxtso08ik3ml7+yvfrGC9MWFrj0Lx/HwJh5kOedtn39/qMYaA+PbWx6&#10;w+qS33rHv80pcjfPJjRKAGDfw0frP1Q+bfv44e1pg3YB7muRfazsS6+/PK/F3cscAIy3bPVnTO7l&#10;ec9rdRdjpHkuDLY8pzuZD3Dp6rnXto/suAfg2SW98fjlk98f8RhT6cI+yKOcAem48vQ1PX5xU58y&#10;0c57VAJCysE7fM9IF39Ks5uQPPLezXy+E+y5G1l/L/Pl1rsX5kM/PvhzI4rng8yf+xnne3mOiL/h&#10;5wD2Q5Mok/thHtTDTPAHeVAzQDJm8UxGA5gKWpkBFm5B/HcymAaKi7rd0YbSsiyOWSQGLANiAt6f&#10;c4vt4wTORnyEQJjm8s5LPzg8jiABsLYvpPunJALIxQoT1BnQ0EXbJBdmB4E7Gmb8s9WE4p8LEeEb&#10;Sl4Drk/aqI/zEOPOgsrYzIMhQLKo8HmwV/xDlP6Ij1DTTgLTPzo5/6FluQBCy5qtmfRvFIQoBVx8&#10;+merZuKz4NAGqISHtgJPizpxcQd84xc//DuP7UYLi6CwrdjtR1uN4mp11CqxTUahspjXf68a4ZRy&#10;NiGWNsxzo6FnMqpzJnDAL/HjJix+NOXdnXpMSNubM6nVfcKvvLRrE4jvjpL3aawFQN+xoDxNfwM2&#10;U3fGb8rIWEqfsy5jwJ/+epbcefYp27PG71lvfdrLG0XRAjMfUleEBwviwY2EAfv1hK+l3MVl5XOB&#10;/t3L5syb4wrfx5MyNtfiSxvSxqdcbU/Z2/Pf3ZQ553whfFubt/HRvj7rrU+ejTZvz3Ke2W5Nct02&#10;P96i9h13igDBGbef2i6JH6uZcA2v8en8nHambVs797aFzG//UiZ++PQr498zx3mmxj3rfV5v41L+&#10;sobmTPwkPCBPebTGZt5kDiuLQMu6mXmiHSMEF9f8Ur95mDZs4Lqtma3MrBXrN/IHjWKQuG5/U3aP&#10;lPBc0gtPlYUjn7Tpy5YO8EfhSLjp6hFPMQCuBfTSqhBs6yf50cz9LTz9zRqZMciz1Y/SzE3zPf07&#10;W5+bHOBuczvz3tmw98LTp3kfPG0bWZu2jtxN+wco4k7Y+GT8GsZH3j2OIkYh8FzJt7EQtTHjzcod&#10;uWwbOq588x556vUcyGHrXT/M27n9HtnDdeRhjgoPzz6HyZ5rr7+0zaV3yfztNTRWPWpYGsXEmbZ4&#10;xwHiLr36w1FErCfAD38YqNybb587XE9dd/IMB5fSx9sZR/FXo+Bcv/DGhMXfTFuMHdCEe7DMGIof&#10;2R4jRDnwUDowpWAMsL7lQzrbt/iN+eBGxlq47+zDCOM2ID3y0PMMhc84zjNY0zyrUnmfQfOsM/7a&#10;oE36C/T1AzYLX8v4S0Pi9A2e46mi8JyBuJWHvro3swgNwA0P+SQ8lQW4jul5gPKVB2mIfPMAMtEM&#10;9PjbgaWTjwL+197yX8aZDBHS7wcE7kdI+3DBddtCsRSETbhHsZ7eijIg/Ms//uZw4cWfmUly+22X&#10;LV47ThgTZZSC+E2cunhuXnjlMO89iseT9mnvtC8D4qFXuZkBowVmEpkUv/rLv5B6vz388s99Nwtp&#10;NK70+0YUD/24G+XCAvmVn/92FtLtCMPZbonwmwWT8PzvcwQ2BQfNWUzi0Ag1CyJ5RhBm8Y0SlLz4&#10;Jj7+NY6ygc9RjfDXHz4a8s4p8JSHAHd5RNnffvz+4S/8md+aXQkLt5Pz/iVChXCIZkhQXMwiT9ox&#10;/K6F69ltW07iTfgHV6Ig7vzbJMZr8p6ET/I9vEphuTS7IbamKE+EjT4AIW3nzvjs42EM9bsu2gRI&#10;5hyNO32c/mR8ZoFQrnbw2Nq6L7qUWfdOwPx26PvcewH5O5fzfEJc4buhutq2PdcLmUe+sLW5dzKf&#10;PPeZ+/P8t/nQePOL0jjPOe60Td/jVimg6OrbgF9I2POefsbPPSqylADgS9ml/Ma/xo8yjOIH+gP8&#10;8Xd+mq/3ohRNm7jGXTlpi/Xm2Qi3v54BGpBCnm3WPFADTHW3OZU+eeYROhMO3xafOWVuDBhtltjd&#10;dzZZIWwtcpu+gVfmY+LNu20eURAoB8puW5S/+9e4hbY2bkAP0F3ychEP9YJelYBnpZdqaQNPljVi&#10;aYsbq9M4zLzf+jtrRZ8rCzOeMx936lwodc2XTxzXHJ9LYQGvkblxyWYg1/D/P+5bLrOx+v2vfFx/&#10;IUvu3b96eQDkls/bRv4JK//upYuHT2LRf/r40ZRB7nQdmpsXnv+pw0f3b40McuHNHJ31mPmqvWSV&#10;HaVRGiY+db/96pA1hxq+dTHz3BqMEm39CVt3j25HriXu0hvPD9AVl66krgG9hPXlgpv37l/MnI0l&#10;n/qFr6Ut+g7H8ImXH46R6fjFX3zz5fkkrrB6zr/yo7GqHwWTKAbqumP+5LmSM1wyrx/l8Xy5zyJ8&#10;m3zc58FO4qSPUrfvIDwrXRrl43qe26Vzrx8uR9m4kfRbmV/Xw3MtPML84u6mfeh22ijMfe5OHga6&#10;G+GC7mWx1y++YX5Af0oGpoM2OwO7VlEi/DZBl/As4o1m4dpliDZCmHzx4ePDn//Tv3n47//e3zn8&#10;k//hvzn8L//ovz38s//xvzv8/f/sbx++/fyj+dMCfB7eb/7aHzn8g//y7x7ef3BrBBBAnckV18Ig&#10;wGbh8Kd9Ax7h687CCK30x9lHH/Ztn3BMX+9lkuvXnUzy6XdcfX9468bhX/2//vHhf//n/+vh//PP&#10;/8nhx199sWmEt6/NxHp05/r4v/74g8N//Xd+7/CL3319+ODB3YnDZwGpC+9ROUqYINvalzanPpNo&#10;2p+HQ/AOqKXNHrx2z+RKP0eATD/fnZ0Qk4WF9pf+vT99+Jt/5S+OACKwTRQ7Jr4iRZH6U7/2q4d/&#10;9F/+ncO3Tz4YoBqQ13dgnb4C6dUldCe88N3zXesIXwD+6Hr6F/8G7nv8NedwlIJNeA/gD+hveaTL&#10;h0aQp9+jdKV/dwj+tJvSNcpA4geQzCHPs675FLIjY6z0v1/I6sLS99PFcxTGGbcpO2UBtQG8WKRo&#10;wC5EGeU2fk3DP6CZ5zrzPPPe8+w6GIFJecyz5+I5ff6zNtKHDdwDZuZZnv9Y2+ZBxkNbCUpHTdL1&#10;YUAgfa7QRWNBphzW4SgPqWvyA2DpqV9+4cmX+vHPWOq79aqP3IS3tWxsNnfrG0VB2ha/td2Oyr5j&#10;BAhZu/qS9mn7UxYv2sOTJwB57wolz06jHcCsx8wxxP/wht00z8gc2AAJn/iHN7PeQlXqRvmYfm7K&#10;nnqeCp/E4x/w1570pWFKy4zNHn90tTnPdPppjJWjf+1Lng/gnzPg+GcMwjPPa+dDW3vPxmDW8b7+&#10;B+BP+jHz23M3b/OsJt7zTRnmz3Fbd5+D5tVKnZPfRx8+uD9ji37xu28Pf+dv/o3D4d/8q8O/+if/&#10;z/G/d+9u6rg2/wl/I4rBz3395eG/+k9+7/Cv/+n/cvi7f+tvzFExOf7B/TvbfIj/z/3Wbxx+9z/6&#10;ncMvfPNlnu2lw+O7N6etrPP/8M/8qcPh3/6rw7/5p//48Nt/+rfSRkoIMI6BNvMqhuQelkaRNi8v&#10;n3s57b1w+DO/8euHf/3P/ufDP/r7f/fwx2KMAWDy+6tPPjj8X//inz8c/r//8uD3t/7a7xy++/KT&#10;wzsxKikDZDl3FITIU8DPFSbff/7brw//6d/6jydvBuDwl/6Df//wwcN7A5iUA/+Q9yiKzm/98V87&#10;/M2/+juH34gctY7tDuuj50zxIn/IVc9xZFTi70Smra70TY6Tv3t8nu/Igz0snXIlPPFJX+PhAsv/&#10;btYGoAf+XMB+M7yoIL/GNR4956GWbl2McMrCU+BMCIsxgv8PIvm4FqY8gOK2P1kAFCln3MR3ga88&#10;yIQycdX9X/ze35yh/zt5CP+33/2bh//oL/z5w1/+D/7c4ZtPP5o2mdxXz78ZZeDJ4Xf+/J+biY/8&#10;Y5GBmeOLTD7lGRja3Xv3bm1a4ZuxkCOIneMQzB6Uuh/fv3u4ksF8dPf24VbA4P0sBuG76c/9TNYr&#10;FwKq926P+3bK+OWf+/HhX//zf3b4cRaBAXx059YIIWNw+c3XD1988F6UmD91+OUffzdxFo5x1G5h&#10;/aStiR+FI+OhfZdef3VTJJJO67z8xtZO40bbvCZ/FutbL70w8W+//OLhcSYjjX0WubLS7z/yCz93&#10;+BN/9FcyKW9MPuXQUo0991/8P/6nw7efPTkKVJq+NBq+tn2U/l9Kng8f3Jv+eFbazZ150bmxk3on&#10;LbQKatQ58fsoPPKhjWfL7xlu5WWyh28DfnlS9jPdrSy05XfOZxFemHFB069Q5+S0c8+rbnX8u2ir&#10;LzSKx9Y+NItxL28r64wKUtLU7fl5xp7H9cyl9h1tZRqDrd+Eieeu7m3dBAgH7LYyR9jMGEZoaFPa&#10;NqBimzvCSpjwmfIW4UHYVDjhn2OtvT/aOEJlxorCvPVX/OSb8Tt7Plt78WzjP5b597n6FMVPXyh/&#10;Mz5RBqUbJ/F4hI9lCofW8Dqu5vfQ7Zuz5kcBnXFQz1bfjJ969vgJ7+ndeaKIAuppV8bsztuZLxGs&#10;t9/alMdNcU3+Z7rJ73mkTdtz3Ob1NmbGc5sfSHyp6WdEoJunAcLM3ZFNM3/tEO7Cfn8u+O8cn0Pk&#10;HP6kPYsqz2f9GtudhJG08y++cPj8/fcin84d/vPf/d3D4f/9Lw5/5bd/+/Bnf/M3Rxb7Pbpz+3A/&#10;4/TRwwcT/if/6B8e/sZf+Z3x/6d/869vcjCKz2/++q9NXH+/FBnov+SvZs49iEL01/7yX5z4v/zb&#10;f+7wp3/jT4z/T/3JPz7AVZC6F4UI4LJagdmdzNN7eT7A97f+xK9Pnr/6l/7C4e/8bpSU/L568uH8&#10;Z/3v/PZ/MOF/7zf+5Mjfw//+byf8OHLdf9zj0V//a0++VR5TfvzHvT790//hHx7+wz/77x3+9l/7&#10;q5P33/yzfzL9lv5L3303cf39qT/xx2fuzRzdn7vx9pzmmZBBIc9onsGSPs9nT5/nHHeea3hnDaD9&#10;Gc182fM/y50y/wDCs5I49avzuQZOJ0wnSgv5PtIJDe/C5d8m6iZsmzYLd1/k62IQ9iC4/9N/818f&#10;Dv/yX0y9HhLQBK4fBIguvvbK8Pzmr/2xw6/+0i8G5H5+Hqj4x/fuDMkHdP/UH//1w2//mT99+MMB&#10;wvMvPn948ujhCE8P8Re//ebwa7/yy8PzJ3/1j0QhuH54/9GDAH80X3kzef7or/zS4Tf/5K8fHmRC&#10;X80klHYjk/NaBOgv/+LPH/7tv/znh2+++HTi70VoPIgFa2H8+Ksvh379D//K4eGtm4drvgfNoo6Q&#10;oFWr91d/KWX/2q+lnT+OFv3VjLV+/tLPfjdt+60soD/3W785be4E5V4LYNhqa9t/41f/6PT3PpAI&#10;SaOV/4k/8ocPP/vF5zN+Jvb79+/NczWO8v3xP/IrU5fypZkEdjGQhfRHf/EXpo4vP/pgm3wLdU54&#10;DkcSXmlNa/oz4joHGie80lP8pbWencrfudb5N4tsn5slPMfyW8az6nkWLXWW1naa3wMASx5hPNpy&#10;NXP13czVi3kuVQDEdx0c27TknfWyx7X81oG/fX4q/96u07TGdW0qY5STnV9cx42/5fG3nFLLK8+/&#10;k5b+oPZB2upX3lp+4471rOVUCQD+WcMth1tquc17mo6ealP49HUD3H2cmv/7aKnjtK3PSlvHsX1d&#10;wx3vPgvzBFWZLWnjEUD+ACKjK/hP17O4Tx8/Prz0kz9xePKQjLwxBOyFf+vXN7AFdA9uXD/86T+5&#10;ATa5Jb2/n49se/Leo8Ov/uFfPvyFGGV//s/+mcP/8W/+5eG7r7+IwfTa4WLA/XFkuN/v/IXfPtwJ&#10;wJOn/+M/+G8P//J//aeHDyKL3o3CdTlgfztAfxPg34whF5l+L0oD/i3//374u7/3u8P365Hdfr/3&#10;H//Vef6fRP6RebDCuJPtfr8SY43MMhbts7nDAIMd77z6SnAkBuWnn0wfgf2dKKx//Xf+8uR/dPvW&#10;jNEf++VfOvy1v/QXR4b+b//z/3T4I5GTxkrZLfeIiZ7d7l+pz2Gl9RlVvrbMlvsH0ffVhZ7Fj6TJ&#10;91wDjVgLk9a47yMTsQulk7YTsxPYpO7CWxfCTPyQcoDbf/Y3/vqA/y988/UA2LeffjyLWzvktwX1&#10;F//9P3v4x//9f3s4/Nt/M6AHdKvd/ZXf/vOj8f3uX/2PRjP9F//4fx6lAPBJ/+6Lzw7/9n/9Z4e/&#10;/5/+3uEf/L3//PAP//7fO/x2JipQN4H/4X/z92dy/eP/+z88/It/9r8c/rO//bcOHz5+OOkmo4n5&#10;y1EoDv/2Xx+++uzjUQ6AKHA3SWiN/+Dv/RczaSgAJhEFgHLwG3/sVzNR/9rhf/j7/9XhP/nr2/YS&#10;DRPwvxUrntapX9r1X/7e3z78H//ifxtA1n+T9MdffhHt9B9Mn/767/yl2Xr7/3V3Z6G/FNe+wAP3&#10;5ZKXA/fhwCEPIQ/JgyEgQYJEFFQUxQmHrYgi4riddsxmO4s7xmiiosYh0cSYxEiM4jyLIwYlkSiI&#10;GMTggwQJSBB8EUECfeuzfv1t69f79/tvk5zDhdvwpburVq1atXr1WlXV1d13NWNkPGYRdIjw81jC&#10;noFHtx5ZKKsn++zDD5YO/vbm63UDMLTbb7mp5HnukYeGPz3/bPEgQ2Y0oDdMiHOLE835EtAFs/Q4&#10;vZ4uNrFDmVl+7yx7xAZ7pMw6THWsQ2QJZvk7tH+UMzI5JwcHLuhn9G8mIE4cfQJaeNk7zz2U9vTt&#10;DX/0KV9IMGvpaKqdo/yRLeWShndfV8rM65TeI3w3hHrGNs111cvQ1zOva84L8DppnHnT5j4PVpaf&#10;8YBJrpYXPaxq6+fFEs/U09U/p+3z5vkV4JudzJFOwZIvbrTuaeBPQZq8+PPcz44Xvn//8qEH77lH&#10;BX0B7YDdv9UGSrs3P7y1/IJAd/i++wx/efWPdX7k/vtVx+CPzVfYfnTlFcNJJxw3nG4dQBsQXbDt&#10;u5V+yYXn1/mJxx1TAyyboM1vHrTvXsNto98587ST6zwDLJ0FnYE9d/tGndtf0AZGth+3gZGZ2N/e&#10;+cth+OTDYXj/veGM5oN3+9J/TqN7bd129plFzy+KE/LMZPKlaOjIDAAfvd9u32w+7aDy1dppNkSg&#10;txkg0ZEOwqYDD5g6PToB0pd1uYib0XWflvP40thFn9Zjfp3Wob/+87p6hF94ovtCf9Iz+txoxtU7&#10;pziQQH7vTOxzYzlXt+AtgD3/6MOl2Gn7xyfDe6+9WsZJTjQ6ABRvc9MLbC7q2SefVGl6go5dfCNf&#10;5dwEgqjgJ/AZJVOwjoGRP8PTyxTQGZbj75y1ufjpzVZPtPVA7S8+f1uT6+Ma+XtEcOwhB7c2HDDs&#10;9fVdavrs8osvHj565+02gr6kDElvkmGZIdBB0JbI/6PLL6+eKhkZMGNgbOTTudFJIad2PPPQA43v&#10;n2vUTl86NHhplxucHnVEdHoev+/e4uGa0pnZBBudaLPZEZtZAjxuax0gm86Run5y/XV1vuW0UyZj&#10;XIcKOmOwmZxdS+8d2XQ+GnzSl/J2gtgNzO0stpf88IYlB9zJlvy+jlXYga7xSFuhD9ihJQO5OOmk&#10;ky9O2z5y26MxhZ0RrPLqchxnD7nX0sbQ0L9RcN0PQTsn2yT7KLe988iZ416njlMOTSAtKJ5j2X8H&#10;O+NT8vYY6YME/6ltHZ3yq+Sf8+jL9LTSUmYd5jpdlR/09QR9/ir0vMjl2vTXau6/5x0A+3kHoMcR&#10;+5kV3FTT/mYrBbeTjjm68T2wDcTeLwhyAqNHAjoAaF574flpKvymG66rwZER+h7f/PoUqHUC+FNB&#10;XZ7t+acer3MB3mDLdvbmU8u/8rt8bHUYml802DreWwiNd0b6F563dbjhumuGpx97eHjonsXUP50K&#10;8HybthpQGewYQNGP2V82wrf2bUd3xoknlm/WAdhy2qlNT/u1GLOYpbjrF7c3H3dQdYak8/OnHd86&#10;MZ98XDMBdLQqbkqLrtUfxGdOdtAwT8s59GXXQXv76zuvN23tyyT9C6nEyaqGpPBaqKxhfoPFUOPo&#10;kpd0e8aPB+EZqgUkw9//VtPfRr1G/xwYpQiOemoucqaf9ttt1yorwAmCFqEI8Ka2dQAYgwts2lyQ&#10;s/34mqurFyjoojm57c9ogXLX1nO8uNX7i1t/MvymXfTbbl70Sn/64xvq+T8c3eS4iGF/8tGwrQXK&#10;Y42yWnA3LcRI9JrdOH9+5eXhyssuKyNy4xj5Mzw313mtTR+89WYLsNeXwbk5BXLTVtY33Pmz24Z7&#10;7/xVq/nT4c3fv1jXRBtsj917T7VXu7SJQWuL66dTJHDffccvhhcee6Taa0ZBfi3iaRsZ6E/v95N3&#10;36mOEn4Z+Svj0chFW8+t83NO0a7PjHEVdgj80NIhtgCVtiI/x+uQ8uwlthP0wSo2tVRfw3w0PMnZ&#10;1fG50cqFRzo9Cf6RMXuBWqCfy57jyOn+wDsyojErUKO6xmMe/OUrF1nquJVfkqnBOZrk97InHS95&#10;Oe71mXJzeZMe9OmrgFcwv14w8WoyrUJk7mXv4b7X0am8ntcoW+Sft2OiDf2sjONV9c0x0Yxl54jc&#10;wVR2rDvp/bXrsa5c+EvLvTj34+7twHkCQ7DwLYvAJ6jpCAjypr7v+XXzQR9/VI8xDWJ0EGrk3zoD&#10;t95wQ/Mdd5U/sd3cBgsHN5u1bgou4D8++vuw/eKLhuPatdnUZDu81f+Amd22/az5G341z+XNLFxz&#10;5Q+GR9ug5cUnHx+ea/7LrMLvn35yeLD5rquv+H6tH7Bd1QYsLz31xPCD7ZfVs38bOfhEg0Dtuuna&#10;ayr90vO2lX74sV/fduvwx2efrplVMNC0v+3GH5ef5pv32fUb5c/5y9dffKF8uRkROkFzavOvfP0n&#10;7/6lOj4Gfr2O0+nq9c13T9dudq1gnj5H6NYhcTr1rbrGSUuZ5FXwTyU9cZAC6xBDzI01NaYdu7nj&#10;sOTb7+BgmnLUI5BlOt8N7ULiL72XS4AzlSN4WVwnr0bALYAa2Xp0oAMgQD9x/71FIwBmZkDwz0Xa&#10;9T//Yzi+jbj22vXrU7BngIw0huqxAOM9otWNtoL/hx+UgR/QOiMMQA/QsyPG4nnY8Oknw1Xbtze9&#10;HlQGo1e97zd3LcN58fHHamSul+mGIjfj1XFhnKbs6/FF28xSpI22XzUDJrcA7vkWI3PtdAToBt3t&#10;t9xcxktv9CfNI4I3Xnqh9KCToZxZBIsq0dRjiPffqwCEPlNm1kysM87p+stv53O4tkt2IX3k1ZeZ&#10;8vr8Lk/5jcCOYl+QesOjD/5xpkty/JOIMw7wVk/qT71k6oP2POiBtEOanQv0jtE6z9oA+778xH+U&#10;Q3vS1siSEX/aLG/SRysXPTgOP/mRJ3KmjH2P4hOMPDZC31btmOti4rlCt6vSkh6w81XtLLTjXpZ1&#10;bej59jTzulYh9D2kh2ePqdys/jl9rlGu0xJ9w7wu6O9L93AQv9mn9emmswV+PkxHgC/1jH/48O81&#10;y7jLF/9347t4rPnGSy+WX3j1uWcr+G059ZQ6v74NxgyMjmx8T2i++5JWbhj+UYFa2knNv+kcGGTd&#10;/tNbhpefeWp46qEHapBl23L6qcO2c86qYP5E81V33v7z4VdtEHT3r385PNZ8uE7E1tEnvfnK74dH&#10;2iDoxBbs722DF5tZzn2aD9cBEPj50mt+cEX5SG3lY81+Ghj97ld3DA/efVf5Wcd3NF/LDxvVp9Nj&#10;cKbTQx/Sjfp1DPh4s7u2q79/eaUn8PYdgBxLr+DfXfv5NZr700Baf13XIddxHSKH49QJzr9gZaUV&#10;lVZb9u8AgvSNoPIYY26uydBbem56+zgCNz+HNqW3Mt5F9ArCEw/cN3z07tuLFfj77DkcuOfulQ7q&#10;s+rTKtCbr1+sRN3/27uVnEbvodt61ubhnNNObgZzQdEsFvUd1gxsYaj3NYPB1wpTxqhnum8zkj+1&#10;jsdf33x92NzSDm3yMS7bLa1Xa9Rvtf9JbXRtlf8nf313uOKyS6ferkcHOgjHtptV+Tdefmm47KIL&#10;iocOg06Csg+3YPu3ZpintRsMfdVzTDPMcRWrdjNg+njpqceHD//y59LDKa19tvt/+5tq/4nHtk5D&#10;g2t1wtFH1nueVtTS0d3NoF944tFKP85rV23/6H33VHl6QGsVrc0KWTzu/c2vh3/87b3SJXm89mK7&#10;/NKLa+VtkOs+2cd43efOtUfSy3GNN8CE0XYqf5aXdDYS+1niNWKjumHOt9CVX5nfgQPuHfNk32O+&#10;Y/WwZ3I4TzAi93yaH9wD0vMGQA8Bv0eCP9549jJAZKjA3+wwjw8KzbaVIV/KV1BptFVW+8d8cpEx&#10;cpbuxrwg9IWx/dH/OihnP+ff5028x7aE91J9PZLfkLb0MjoPn6T3+T0fdH2gRUOmqZ6efhU6mqU6&#10;pK9Cyo30/XloIj+E5w60I9yDuR9XIfdsf++65/lKvuSEFhgzMue/+KL33nhtuO6HV1Ugl8b/CeIC&#10;pe2eO39d/lBQthm582nSDJK2t0GDzUwq38jPHdg6teo6Sjsaz9NPPKGCvBlOPnP/ZvtkIAt/fFAb&#10;qEQ2PM8/d0sNumxmXZX/sA2O3n391fLn3ib4fhsUvvHyi+Wz+b7yk82fiRPazofxf9ptv9euu5R8&#10;fPje3/zG8Ntf3jG8/9Yb1XlRN/+u/lNb27RBB0dH5eP3/jL8qMUV+lml0x697kPbQ7mUBcfSySre&#10;zcvP0fMJD/WKIcDXg2PpPc0U/HtGjuPwk7YOZYDjzV0GOhqv4/5GB+ecWaY0q2fU6AU4wr/8zJO1&#10;mE4AdG7v1Q/1oEmgu+ry7cPw0QeTDC6uDoB3MAXBzSedMAX7H197ddFIf/LB+yttYZSHtYt6XE0n&#10;6QQI/h+8/VYFaYZ8b+sZ2kxpucgMQZ4e6N/bqFlvN4E9PV4dCT1YnQMr5t00jB3djeNU1Hc2n16d&#10;AgZlT9c3XbfozFyw9TvN8HedOgNvvvLSIoBvOmL49c9vq7SLz9taOlHOGwS5sGhcL3RPPXR/6Y/O&#10;6CsrX+vd1Jb+g+2X1rkOkjI/H6f9vZbDKMhhwz92AHM7gblDh95hJa2c1ejceoTecRye45QN78m+&#10;Rj6rnOO/gvBZh4ygIWmRPbKQMwEaXY2+Oc3GX7o2pJ2htfrfwj8Q5DPSdy4PMiswBf+u3ak/endc&#10;8q6QVX70N8nXdQCky++vpbTkBdVeUPcIvDdC5NwhfeQzry/0IK0vs4McDdrTyyEterBfVabqGFH6&#10;Gq+x89RZZcbzjTDXpbLaE31OdXX19+VXtitlZuWcq2dqX0ON8No9PUfuz/7+hbpnW34CBJ+1x9e/&#10;Vr7thmuurvueDxGQrWniGwVHgW/rWWdUPn8lOPKDNoG9XoluaYIy32e7vAXjc047pQKsvC2bTyse&#10;9WigDaJsfN1h7Lvxx6P8ZaPP4wJ5Hq/ypVlgiGceAyzK7z1c+b1FnQY632n18O8GgQZOfKBACuUr&#10;WxzRKUDDd5N/ERs+LT/Nh1s/9d0zN5ff57/3a/cm312x59OPS1fk4IsTpKPbBNge/TWJH3U95LkW&#10;gfNct88T/IP5dU3QF/eg7wAEX+gZxECiqLxzGfS0aQgjn26W3lAbeuOep7kxTEkwaPz03FyAZx55&#10;sEbAGmJ0TgZ7F8OHFz59/926yNPWOguCmIA/fPDXSjKKteGHr56hoMoojHKnrXUg8mz+sgvOr+ke&#10;23uv/Wn4/ZNP1PR9XnNxc3glxrTYjde0QG4xTNv0Mk1ref/fc675ZipLb9Fzqvn27KMP1wUx0ja9&#10;le1PLz5XAdx+z2+0G3OcEcg012L7ZLjjtp+WnnR0Xn1hcWNko6f33vhTGbCOgem2afv0o5oBYWgM&#10;49abbhj+8tofi04aff79nbeqk9Rf91xzdQauJcThxekFffoq9DYBZSej03PeT3ujD10w2VbnGHvs&#10;QDfCOSRILDnakVcFhK7MKpAvMpIv9aT+1CMPnYCeUX4Cv30Cfd9eWBv8Wx1VVydrBbEukIUmMk2Q&#10;F4znE992rC51pu6pXSOdvfOSqZUnJzrHHtnVAt4mQ8pC2gPOc11yHDmqHV1bpMtP2VVyBMVj5LMS&#10;Y35fJvItle/Q68V5XxaSP9HM6ppDmbR7rovwzHloHCurDrqputq5Ub+64szdqwYL7lHn7mVpiyB/&#10;aN3r0t3LBkxGxoLyPrvtWoOR39Vaox03z+MFSCP2DFRsBksGCFkJX4vhVmy+GeDRpwXO/XbvnXfW&#10;s3bP1E29e/SAz0F7fHuwfsoaBPnOrUvwyPJvb74xlm7+/f77q238Y97zn298W4J+fJfgb6Dj2wFm&#10;GAz2DP5WbXwg/Zx96mK6f75dduH5xRc/AZZ+xRwdC3p2Tu9oXA9pYhp5nAOaXK/yqWjG+JvOBcQX&#10;z33wRlDPOlTwxzRIRX3FfaU9asppNF5G2xs59IYcw06acuAGF3QE6PO+c06NOivot3r12NRjryFn&#10;nXJS6zFuqVXpW88+o/ZnnnxilTeFIx8PMAVE6enhKa8d6BnsJedvaz28M6dFHQzvoq3frffwvVb3&#10;ndNPq+c+1gow7jwXsvjFc37P7z3f1xs0TaWHiO+5Z2yuaSk9XAYj8O/yf75YPWJpZg70GM9rdejQ&#10;kEsbHZNJj1bA1mvVDobKuL+9y1dqpkId0tFpt+vC8C7cem5BT51edAi2bD61+DKszHJ4HKEe/OlM&#10;/fjQJzqzBcCo6Ut+jxhsGWq7fvPr2l9b6PPXAV2ce88jAUhADK+yrbmTHY93cMItr3ewO5TtMJdp&#10;Fc0qRN6p3KyO5NmTRVtWBfnIGDgPnOOb9sX5h2/klT4Fzy5IhDb04btWN+04dKGpOkLT8Usb0Tmu&#10;4N8Civq1T154OZ9jqd5A2lgHPo7Dwz5198eQcjvwCzq+QXjsrFxo5ygdz2j7esI3162/NhA+kSdI&#10;en99UgbC3+jf/SvguCf5TkGI/5TOyWdGjx91Twv6/K37XEAX2E2t81XWNPFR/BofdWbzf0bi6HQU&#10;anaz+ZcLm69Ex28K1NY27f6VLw/bzj5rOH/LlloPsLX5QmubPEu35kkg/97FF9VjgvPOObtW0fOt&#10;eZvAK3Zo8TLY4muzbsq5Z+6Ot190Yb1VpYz2aLOZX/6P7zv3jNObjGeVT5NOB2KZDpBj8UC6AZVZ&#10;CO3XTm026hfwQRt1ivJIgv9E5xGEmQt7vltHir75XrrfZ7dvVF10LN914afFopyr2zHwq30HQBp+&#10;eDgP5Cdwqwf6/FUI/Sp8YclwgWHN0dI93+8XDAj8ldbdkDH6oDfiHjFwNIzXSMEsQPjWjECr1+p+&#10;i9QsaPOIQL4FFdLs0VgYaDRORsHIyv/qEbc8e3Q6GJwSefFOvjKMTTBngIyNQdnnWI/Vwg5GmODP&#10;AO0tAtE7zet+WfjnGP3xh3v96ojiIw0f9clTBshFJqvsyUo2bc3CEedgQYu2yoO8HmkxizzH0uu4&#10;tbecgue/DWjwWrzXutCvtysqr9VPb/LwoBN6dqy+soke9NZD2uya9+jz1oFN9EEQHAuQeR9emrrm&#10;znNdHdLxFWDwclx5jYdyPZ95G3q6ytsAkWNVHqT+tClBz/lGekp6+Je8RsOReaShm3n70jaIHGij&#10;53RAott5+QntXDpEHii6EVVH20snV7685xjf1Ku92q2+1A89r9SZMpBHKNIjR8/PebDEZxXG/HVl&#10;outAWuhSZw9pPd8578rveNdAxxS458yjnkLb8+j5qCf5vVyhic+Mz3Dfu9+df+vL/7Xw0Y3G/Zz7&#10;Xvn4Sn6M7wO+Lu/4S+fPpPFj/NeJm45anB9xePm00BmZ84NF0wZJ8p0beMjnA6UbZBnBW0jHT+LB&#10;J+LvWH3xobt96b+KTp3f/upXqlwGYPjbo+WDtJuv0jZtBO2jFz5O/LD4L/7Q204gjpCTP9YxIYdz&#10;Mu+5y9dKJzon8d9JpwO+27l6XE+vE2YRdt5Kc73J5HrsuctXC64LXx/ZXAvHrhFeUGvpRnuR3ufN&#10;gd+/inrPX2XrEAePLhXG4OTnJtjIgOc3TtF2NwQ+FCGg6RFRJiW6qJGBMrNPGfkuIFCoiyzPOUUn&#10;sBaPsQ2O0YSHC15G1C4mAwBGJ0ibFWAMeRXExWaY6HMzxCgZpHxQxo3BsBkuo48RpSNh75x8ZCuH&#10;0OQtNGOhDzcn46HzGK40SDukaW+VaTxcG8fyHTPElKO7+lZ3KyfP646MAH1koOM6b3v6kl42MOo+&#10;+i/gKQ9NQNcjVtnEHFW+7WMrOWYzgocAwcnH0c6dX4Ip2thi4LxPrzp7WUd+G6HKbIQZvzk8u0+g&#10;AwEXyEwugTDHk4wdX8Gv0K7Nqmf1ffuVjw57GUIrHx36yNOX3aHcrGww1dEgMJc8jdZx5JQWWsi1&#10;WIW0vec78Z+1N3v0yob/Utl5G4Ixf6MyaUvoQ5e2R9a5vKHraXsafOlHe6Zr2tDz6Oud81zK72Qr&#10;/4F34+We5gPjN9Xl/pbm3P0sSGYQIZ/f4+v4vMkPtmDNn/FTfJlRNx+Gjh8LvWl+9HwoXyid/3Mu&#10;X3k88Su6xlNARWvgJB/4V/6QT1WfWVU08qrs2AnAy+wAWvCWFF3wmfxStbnpIe2mG0FeXMn3VNA4&#10;j0/ULnJpl/q0gTzO+f/y7drX9tqgzWkXWfHPNUmd9G+vvt2/8qXal/9u9wbZ+HQ+WxnypHyB/TXE&#10;1yq7CspBYvK/gvrC30aIgCp0rlDyKq2dz2+EoDdeNEu0jW+cBeNMPVGAtFzQUkhLj9Dqlr/X179W&#10;ec7xoXAXQAeCbIw8CqJwQKuM/Drfv/Xu9mg9wH38/e7I4aRNm4ZjDmwXtp0ffUAL8C3tyH33HQ7a&#10;ffdKO+noo+scjeMYDEMQzN0ojESnABYBfjE7oMfoY0D21YOtnuY+1c4Y7HTjMuIGeblRY1zyBXW0&#10;2sOQtEeeNttrm330FYNSNsBPvn3puEHgp1t8dBRSHtQBKV/Xqoc0eWhGxAmuQxy747KLkYfzBAz7&#10;5IWndIHTs/IE2ASy3kGHb18+PNClvsKsHdDzWYW+rtTR8xLoyUZWx1nIl1H3PPgv8WioYDoGVDYw&#10;Bdsxv5djDumhS7vT9jmSN6fty8/ppZMlqOA2Inrsy/Tlop+dBf/w6cul/dJ6LJVZhTF/Xm6pbJdP&#10;plVlJto1PPv2rmtXTz+lr5Bzykt+d17l2z73dwZP8RnxJQn28pMX/ygY81HAJ/FTmQUQGA12+Ckz&#10;AjUwavkCLxrH/OXB3/72cOC3vjUctV+7nw5qfrz5xhMOb359z9bJbb7y2IMPHvb6WvPVbR+aw/ba&#10;q/LROYaTjzlm2POrXy1+fC0+u/7Hf9SxstJPO+64Aj7O6aQGjC24xlfF32u/dvKP2qy90RPf6L4y&#10;SIvP1sHIAE7nJB0MPl57+XMdArow20FHeCQO4WnQSefql668V8oNTnUU5LuPyWi2gLzoXZe6z7uB&#10;mraRG9CvQnzyOqwqE0xf+OvRE8yZzWk2unGTVkbaYaJpjcMzjXeRgHLK0BvUIY9C0CWgodHjI4tg&#10;RWnyKRg9+MgN+igPrfpcKPyqTDOw4w5p9A0MzP74Q9vIuHUKGJegz1il2Z9wxBGVx2gP2G23xl/P&#10;ehHM3ShuGIaRnrRepeddzhkaI3MT5VgbXPS0g7zV3tY+adoknSEzKPKTm27QaRcabZKWY+2LM9B+&#10;6ejxka9euo4O0coT8NWBrzzleuS6BPNrG4fXB6GNgFYA6EegKe98zls6WkFTUP1ngv+cR0/fl8l5&#10;n7cO4dHXq57YeM8DLTkT+J3nPphAz52cfUBNkF2i78qgV1/aBml35OnLTbzGvNBGDzDPm9M4Dq8l&#10;fmNaz6toW570alN3n09o+WjTlr4ueSmXuiJPeKfulRjz+zLzsjmPDPP0nOO31N4ZXXgEOe+vERsI&#10;bc+j5zOXvc8rtHP3avycexcc8xcpj0664GN6Ovc5X8UX8WEZzToXAPmpGqmPU/ZGwwIiGo9a7ffb&#10;ddfyjQZCGRhlkMSfOj/+sMMqWKPjU/lPXwnkS9N5AOcZWClr8BVfmw6C47132WU4fO+9i186OHxi&#10;fKl9zYS2NL4TtFVe4gj90FlmKbRLO8tnG+m3jgA9RBdoBH95aPl1sxI6FOpSJ1n4UfWIQ5ubjgT9&#10;1CUekYP/lZ5OCP8rLcHfnq923dCvgjKJDxshdKtQz/x74jnzBM2exnkaxJhj3L2Bxkin89EI+zzA&#10;Jw0Ofze38+TVxWygEHWmJ5sAKYhRvDLqyMWmUPyq3vFYefQJtIwrQd8xg6uOQAv0jJhB6tUyuB9u&#10;3z48df/9w/D++8PbL788/OS662oayAcffFjHJx/dTHqKN193bb0Xa/Ego5HGcPwwwlf8zBYspo8W&#10;uqZnbSp5m6zSyCgdjX3aEdo8w4/uHNtrH+PLM6hqZ+OXusp5Nl3in7r1UNFzGHSuHjp1syyhle3h&#10;+gecWpDg06etQxyh49gSOI7N9I4TUmfqcIwmSH7oQ5Pjvs6U7esNbfj8M+jl6PnKi15Cp32CyBRI&#10;GnoZUjbo76UE0ZRBn7ZFL1OZoCvbB6/w7+WGpE9lR9q+rsof+YYHOrKlfBA+qb+C+YjIgw7/6Chy&#10;yCtattf2oV3iHTlXYczfsMyYP2//khwd/aTDrnyQsj3wiN7Y37yeng76a7SKp3s7I18jSQHGP1H8&#10;2MwHzwQZ9zdfwSe43328yye9fckzo3iDF8eCnVFvPmm7x9eMZD8b+XqO7+M/PiZmUTQfacRuIHTp&#10;tm3DXT//+TD84x+f+cc2SjeaF7RPOfbY8q/A5yoj0CsvsAv8P7vxxuHNF18cHvrtb4drrrhiOL35&#10;Vx0HtLfffPPwziuvDJ+8887wh6eeqvr4KfFAu/hB+uC3+EdfgKUX+tnli/+rflbmk70+JucfJ4u4&#10;sU/zg3vVAsLnH32kftrzx2efGX73q182vR88dXgE+5oZaZ2AzHoomw6HUb5XHP0bxZdYr73yivKv&#10;8ZP86vU/uqryfXTNR4esyZBO5vj5sin3wgjtK4z2FT//34EvrKsgoESCOU6+gtIpOTcoQ+wNP4Za&#10;x61Mbvbi0dKUUVb9lENRZMCbwaZ+eeqiIPl9z80FpzwXQBlGgF+UiUZ96EB5FwqPtEOQz1TUiUe1&#10;3uLY+5TGYI389fCubYZo82Megd3X9j59791W/97D/eOPep555KFW97711oFPY9p8CtM7rPVIoAXY&#10;bFbDMqCSQbtaO7VLezKln3aSGV3J3Wiro9OMWluTrlxoS6ctzTG90k/0mOtd+hx1Q296ocrEYOlP&#10;j1aac1A25QutPEfWBxwOrUec+EYIDzaBZ28rtW96iL1A0bU0+Tugo8XTSDvT7gmIgfPi06CepSA0&#10;puO1EULH1p3P2wSRuU9P2dA7X3UP9TwgNJE3epLe80+ZOb9VUDbyz+WYzlsd87roj26rnlH3jlMv&#10;mwmfnn949vWEf1D8xrpCJ32yxXacvJ4mvFZizO/L9HUGaJOf9vQgf3jNy62rqz9Xfs6v10nO5U28&#10;Z/wC97HV4XWfH7tp+jpotvLdhx5Uge7sU0+qr9pl8z6/4OYDNjXN33jwX/Up8zYC9t69AYt37wVA&#10;bym9/8brY+mhfvxjEJPZUduHb71VHYDf/Gzx6d0n77tvGkRlUGXELuh7pGpv0CXt+vEvgi8/8cRi&#10;kNU2XxLUMZA/fPrp8OBddxWdemznnXPW4k20pq96nbG1QXvNTFjVr8PjnN/Kq+BeC/SFUz8yE8g9&#10;4/cb45efenK48+c/m/7o5ze/HgnoCFlrINjrACT4a7s3yrxFcf3VC9m9qn7n7YtvsvhdsbcMvGbu&#10;Gyu2px9+oF6ztnn1nN8mM8SH8+nx4YldiWeuN/8P6JO/Dnitw9LIP4k5l9cz6dMTAAhDKMKtqmy6&#10;GUb6BI2J16q0rkyCjXT8o4AoIXWnfsi5vPAO8OnlY3gZ8TNERg8uMpj68oEHP7LwdT4fnOi/euXV&#10;l9+1i/nu63+qC+rVkWtar+61l16oc9+w9hMLH4q46frr6rPDvk3gfVnltYMckZ+80lzYcp6dHgJp&#10;JXujt48ep/x2nHbmvNDpIEhawbl0PEckbR36oNoHf8ecV/jiFacWR5d0NPORHIfXL4hy3gdmPPqg&#10;2PPs0QdCNPbOyZjABavKfi7M9BZ+0Yd9eKs/Oop+/GPe/+bzX/2g/tO/UywCLMdoJFX2O9pxZrNq&#10;+rU5XMc6s/Krs9vygRw1q9b06nsDZKNnuq9OYzsujEG3rlOrl+zKpmPV61h7g17n0Yc0esu1jH4K&#10;Y7q6yOC4p5uj1we9HX2g602/5GoDii5/FRY8Vnf+5JE9SNt6+pJ5A0TOlCuwmRFpX9WZ9K580PMh&#10;R+m1wYfC/DbXa3iHH7R/fX3v1ltuqk/j2rzC5yc5PuRz3KYj6tO61/zwyuH5xx8d7mjB3+tjRx9+&#10;cAWx4za1gdFRhw9nnnZSvep7ZLNLgfOYIw6p1wK3X3px/b//uhbo3n71lXplT+fBqPjgPfeogJvg&#10;KO2J++8rGcyOGkCZQbA3yvZDHbONfG1mH2y+ryLg+sWu7eO/vFP50jxWtRd08bdpr7/+GWD5ERDf&#10;XL9ibzaZcz8K8sVCm9cT/UL4/rsXAzazJJlBjQ+lVzMntroHmh2KNfyy/8743kD51tbZOGT/fZp+&#10;Dh3e+/Mbw1t/+kP9iGizwZ8/DrbNub8avv36q0WD1u+PbS89+9TiNb/GV+fMIIzfFwt63xxfrU4g&#10;H1ScO7DdUyM2HdSu5cGt7CHNtg9t7Tms8bBfg50G/wSl5EWgKCr5PU2PpIffFIhG9PWGzype0qqx&#10;s/o2ooe+favq4igDTnIxFf9Z8PeOpxvMTyZsfk3pZgN/A3TDPXjv7+rf1M88/shw4/XXDj+/9Zbh&#10;lhsXxnPLj68fDq0b7JDhhaefGO5rRnd/u4H80cpvMOmAcUUXdGpPthz3Ok970oboo+g6nSYvaeEh&#10;L+Vh4g14yG/pQe+AViFOMQ5eIEgwWOIz1jE5uVZWunJTfkuLY+vT7KcA1PbO5afeiX6UqYf80AQJ&#10;ROTsy4dHjvv0dZjTQ+qcAh1ZxrYk3b7KC/wroFNQHYMVAauHwC+wJ/CnI8uWBXejsjxHle7YSMoz&#10;U7SuBxmtQyBTzTK1cx8fspZC/qT7LvijSTvAefTRI3pJu+c6ie56yNshII76C8/PaJf1kQ7ApgN0&#10;NPw0aTl/Ryx4pr6p3jGdrD0iH3l6unVYlnVM79oUnUL4hb701LW7zwP3eILeyS3wCnL+Rmp/9TjS&#10;3KuNOv0Vb/F//E3lc/bd41vDow/cN9z9m19XwD+q2Rkc1DpLAv0fX3quyp6z+dTqAMCxR/lrX5Ov&#10;7U887ujh1d8/P1x+2SUVhPlLI2PBXHB3bmHcr29bjIDRmFnwSFTQHz74W/0kKN9Y0Wm4ZNu2os2P&#10;dvz+fPj74nO+vhVg5rRG3IceMnjdzjdYbLfccH0Fe0F1/zYCF4z5ZDrx90Dpzn/zy8Vonp62nLl5&#10;eNHXZNvm66f534mZTgHYPeA/ADZvCcjzCjV/mk8M+/6L9+x1qLZuOXv4+IO/Nr//k+HQA/cbftb8&#10;vw+p2bZ+55zhu1vOquNrr/7hcFbT6R233zZ8OH6szuyEa5wBn06Gevjm+OreX/coHz8G/aWAH8zP&#10;Z9hp8J+P6ssY3SCjQwjtHOG1rmwQOjQ9kv5589fV36MvT65ScnOIPRiYnqbpL9M8RvY+4uOjD7b3&#10;33lruLcF8O9vv3Q42Acdvr3bcP89dw/PPflYpflqoB7deeMncn9604+rk6D3Z/vhD75fsOkQkJUe&#10;6GYua4wA5u3q86VHtwn0oU25IOWDKhe0/LmD6R3PSoxlyxk1eQRVcCw/zp5jYy9ZtZ76elpAmyBR&#10;6Y2uyo72NneSc4c8oeMXmsB5gtHO8vv0VUj5dSBD5O/ljrzTKH8M+McfpqPzGXYMVsvIVKrgnlks&#10;SIeWTXucZbRfj7Da6L/eUhnzyJWAbxRvn7bLi5zTNZBWci/aXvkjzVq0/PANnPf6m+clv9dV6W/k&#10;l7JLsyRjx8mx9KW8tfhMdvynOsZ6gsiyJNPnwMoy4d+w6i0OtNHJkjwQHg3u3/oATwsgCXwJ9PyO&#10;TWAUoOTZm4X0+9xXXnh2+NXtP2uBsV3rZncnnXDsYuR/9BHDn1/7Q5W96LytFfgPMZPS9vvt+a3G&#10;78jm27YM77712nDxBdua7IcN3/ryl2qxnDUB9XZAC/a+hWJ77pGHK7jrGBi1+7hPbR/6jPsxNbOq&#10;s+ARgs0HfK698gf1A7SftsBu82VAnQRT7b4W+OHbi88K++Kp9vOv2ibQa7tgb7bDXp7R91OPPlRl&#10;dAru+tUdw+23LR6PeExC/1mlbz2AXwHbfPWVP42ftXbAD4tsF2/97uKxQtPnZZcs/nFgZmT7pZcM&#10;T7dB4C/HPw5edP624cLzFh2ba3501XBB0+nrf3x5uPOOxU+NfMDNI1x1Z1Zbffx776eD3pdDRvsC&#10;/XGHN59xRLPhtl8V7Of4t4N/BS4GOhppygYpF35z9LTzulOPffLJAuQCaX25IOmhXwcjocCzKT3M&#10;ev41rtr3HMzUkRkAv+PVY8722isvlcHd04zw+aceH05qBmf7w4vPVS/bZqqfgVw7fq9fzzPTPn5V&#10;mUcX0V8uvjZE90CPQdIgOioH0iF6ix7Wob8WcSorHdYa9E6Ls8rI37G0BFjH6BJA4tQS/FOXvfOM&#10;zKWhQx9E1iUZ04ZAWkezCvMgkzT1k5sMoVkHtKvSAb8d5Ips47ERqpGqQDQP/p9n5J/p+wTzIMGf&#10;TVttndXUNzfn+eyDDxaee+ih4Yn77h1effbp4Xe/vGO48NwtJXOuXck/6pGsq67B/LynT5nk0Qne&#10;QX8efQfOYzvRY283kXMK8mPgp7Ng6gxsiIWc69DLr85/B3PdwPx+mNclPejLFU1D/QCnBSVBz2BC&#10;kPdP/Dt+dmvzMJ8Oh7WRqMBotC8QCn4C4yP339sC1G01kj/h2KNqVG+vM2BkL/Af0ezrwH3wP2o4&#10;tNnpnrt9vWYGdABefv7p4crLt9cCQSNnnQCB3MypQO+Xv3//81vNBx1SftTMAFoDK6P2czef3vzP&#10;YspfvkcItssuuGB44bFHhxuuvrq+ZmrjJ/HB2wJqC6bze2FfUTWwMsOqTY89eP/w0H331ADM+QP3&#10;3j2c990tw7NPPNo6LK+XH+ar6cB2d7N7f4q15smC56db+Rcff7TyftsCtDQLKc0IgLaCGYH6Em3T&#10;+8XjfwYuufD84anHHm4di1tbB2nxW3SPWM4ff5R2xfcuGx5uMl1/7dXDLTctZob9e8CMA1/Nn8/j&#10;bXx+/LVr3tuBEf806g9aYNcB2Bk+17R/L0xVyhgZLMPtOwAdr5TPPnCOT4JY6uwxlRnrsZ+X6+Xq&#10;lRMkPZ2EPpD24Bx7CP6eYyX418216cjB5x13/9pX6sZyg/3ADx7a5ucVfv/r29Bo/Kva83ydBZtf&#10;BXvu9vari960vJ/fcnMde+5GRh0AU/8MMPIbjWl3L3+PyJ/rkGuR6xH0OlmF/trEOa10WOvQleWM&#10;E/zjuOPcHfeOnDPj9JKX9J5Xgu9clpzP0/vyc5o51vECdfbBZyP0bZsDr3kdqTfppqbTAZhGqn1w&#10;Wgr0O8LIv0b/OgEHtbbPYHpfvjdWPCL4cXOqj997b+GJhgfu+s3wUrPDu9pIxeIp7dHuHeQddbs2&#10;EDXavt0pOw/Y8tXRQ3194A+kyy9eY9349bz64L+y89TrciW6dqzAUmAe2/mvYq5LWMob09LO1B30&#10;5UqWBp+mNfVvrZFBSn6Qc1eNLD8t32V0XIuOm07Rmc30W1zrAkz1C/K77fLl2h97pOnz3WsGQMfA&#10;aN9ARqegAn9LF/z/8eH7w5Xf3978V5O9BWZvCBg0ZbrfYujvbt7cfNV+i8+YH9Cu1fhI1aMBHQGv&#10;0ykLCfR+d27Ur4xPrdt8MtioH73n/Y59CMj20D131w+Ibr3xhvpNsGf5/p7qXykWYtODBdgvPvn4&#10;4Hfxf3jumXpUQA+225u/5iez4I7/5BfzcyKjf3rmpwV/CwgtLtfBsV7CrMJZ40/kPEp4+flnhgta&#10;sDcLYNMhuGhs25OPPDi8/offD1vOOH244bprKs0iTb5fHfHpq+IZTHER2AO7aEFcwDf6X3oE0DoA&#10;mQVYh397wR/F1XFL20HIkSb5IA8/jVwX1Pr6wnMuR/j36T2SPufdKxhMh/bTpf2Uv46Av/a5Wax4&#10;tYhk792/WcFfb/uj99+tv/65kfzGVz5ahuumtN3+k1umn0IwPD/6MV1VxvjB+/UuqOCvTaaVyGT0&#10;zwi1sZdfet8WtMpthLle5vm5LgXn0tGNSNo69DSccRw5p51AMHf4VabVx6HJC/CYHN3IL3x6RLYe&#10;kQGcp2zy5+WLtsmQ/FXlQ7sRer6rgIYcS4FsSUa6+gw7dALGIL8Opa++AxB0HQDvUrNzHQB0pv51&#10;CurZ/zjVr8PmuX/0AhY75XgVcp3mbUy75U3XU5mldn9mD8rNET49r6nOjtc8+P/zGPmNPFNP6loX&#10;/EMbGdch9H2Zqb6GVfqqwN/u/yx47OknHg3uZ9PttUq/8ckspUFIfr/LH+2169crPX8ZtffTs1+2&#10;EaqRvZE+CPYeAVyx/dLhthYUjfY3tU6UToFpf48F7M84VeD9tBYGeoPJd0wEZs/BvQL4zh//UNP3&#10;gryV8oI1ZGbAj9F+ePn3mv8+pB4P6BAIptm8Qqgz8cD4FpVvAqD1OMHemgCdiddffGEY/v63qd3H&#10;H3VEdXy0jw50dizWlm/htc0vz/npdDa8kieYs3U+Na+BX3nZouNxVesE5Hm8wO8VPYsBXQuLJMUC&#10;Cwjpw7b9kotrliVrDMSJzDLYzj37jHrs8oumewu/LRoUx3r/jLf9Tv11gyAu0Cf4Qz0GGIO//Tqs&#10;/aUv9HnrkB//5AcFkHSvOczpAW1+PND/rCA/NsAjcvR8HYP6wj9pq+qA8Ax6XpSboJ/p0qxWzbN/&#10;RmSFv56gUbue3u7f+Npw4XmLZ1RG/ve10ZPAbvW+P0AxLgZoU8bvf21elUED9X/qtn3vkouqPaaQ&#10;/IiDjFbWakN+3LAzHfXtDebpOVfXpL8m45IxMS5GxuhG9M5mFTgue06qHNWYttbxzYAuAcDx5Pwa&#10;yBRewRK/Lj/pjvuA0qcFffmUy/kSWlry16GniSypJ/Xn2H6qp+3RLgK8vL0azZ6Fow/0uGPfpgu6&#10;9UhgHZSfyTzyjkwW7S3qWaSTQaDXQYusZJNG56c1R2XWKfnTde14T21oSLujb0h9S+WCUTY0qb+H&#10;NPmpI+2Y0rq6F/l0OurjEJ2ADi2NDtdj2W57JH3KH2WfMNafdqzDzuTvaeSpK/afAcBUrqHnt+j8&#10;Nz23AG9Rsg4AX+Xx5J31r/xhWPwk7JR6G8AvcgVIvscC5kfbKFvQN6IX6I3yjfxffGbxB1I+zuMA&#10;HQL7b37tS5W/7TtnD6+98uJw3TU/rFG1n5Z5m8D/8Id/fDLcdtONJYcfBfmNr4Bcrw22uv1Bz99P&#10;//rm6/UjHb5SkPajHTOhNiP5BGe+VQdDPT/8/uW1TsAsxhVjcK4/tzZ7xcdADS/t5H/NeuClw2Nv&#10;MzNAF2ZkbXzqHl//ar2q5+dn/CpZnhgf7/pREL8s3Y95Fn+M/bT0Wj9UavHg9JNOrDcnbEb5HjN4&#10;xOCxsI6StxEef2jx6uK2pnuLMj9ufG6/9SdT/IxvFtPAMb+d/Dniz489HNr9NsMxhzU/17AqL9hp&#10;8F9VYegg6ZSToOSc0Ho1zqHn2/NQJujpKjh1SD0pF0iLfD1t6Of8U0fK5nl/ZgD6wA8MSa+y/u8/&#10;+2Wv5zeM8a47fjG88MRjjZ96Dy4jdGzzK10j/Y/efafS8dITlf/hX95uPdLry9i8K+oPfuQW4O31&#10;LCN7OgAJ/pF/3t65PpI2Ty8wNM4lWOFgesezChy2fZxVgnbyw2PKb+DgpMdBJvjYT7QNoesRvnHK&#10;CRiBc3wyddynQeiLT5Nz4tmOw7NH6luLsa2RD/9ehqSl7tRjb5R/QnO8AtExB5nm7oJ/C17Hu7Gn&#10;QL8ai+C3LJM60251Gd1HFnp27hitVf11zdqxryWii/5rMdp4HdLOJbS01NXrV5oyFbw62gntvJcx&#10;cB65qnyr2/kcyRe8Vwb/0ov27tNoVgX9zzC1b5Sp57/U9lHuwnguj8wbYS53X36J54xvkLyeT8+/&#10;3j1v+Ua4fEr+yb+0ffhBBWJT3fkmSb9ZfOa5vun+szefMvzp5cVryhefv204eD+j271rL/AP/1is&#10;Yu+3a9to2N/vMvqdb1e1Ub5BlACtI2J76w8vV0DOrKrOgT+iZkGd7ZO/vludhxqpn794rt5vH7/3&#10;l2FzC7zxuwnyOgD4GWSl46EjYCDWb3gK6KefePwOv0S3/eSG62sAJo599YtfqGBfr/B99EGtUeCz&#10;Lfo2+tcBWNoanccB3vSyJmGxBuyTRZ7t049q/UXvk9VjEaG9NLGqfPTor0Mbf76p2frRzYYF8uOP&#10;OqjFj3bPNhx3ZLOXFvg3HdLugbETsApf6ANumM8r2QgJpOEBPY8+fxVCo5yG2meUK31V0M65PBcn&#10;5wmMfd3yQR6a5DmuOgT8FvinhX8Cfhv9m4oyVcWg3FwMTO/Ts/4fXXlFvd5h+kYwP+eUkxdTU+P0&#10;lrKmqPzS0qstHgOY3jINhr/HCaav6tWYFvBd8MibtiTgB9FJ2hE9hx6in1yH6DR8kxbaKfiPzqV3&#10;KhBnMzmnEaHtHXaP5AkGye+dmuPQhV/Oe37Ji4wJEiVHS0MrmAUJ+JBgZCrbefjazwPNRliiIcco&#10;S/J64Bn+PaSFvk/LdPVngXwRsPpgJkDlWGcgHYLPZgfIhceCnw5FHh/keCNEV0v6SDvnWNHu/jzt&#10;7/NyvXtIE1jTEex5hwafdCY+01fj2Zc/DK20MeivQPRHXxAdw+L8M7mDyB5Z1Nej0sd2z8vOMZd/&#10;zntn2KHcWC/Ii78yA8DneKfeYjrPybeeeUYtkHPO9xjUyPcOvXS/7zUK3XzKiTXlf1izF1P7pvPB&#10;rIBn/QK/PM/60SqzdctZNcLVqTDyF3Tzq/ILtp5bswt+/Wt0b+SeGU8DHWm1UO/Yxr9d46xDEOTl&#10;b7/4ooYLy2+mc2Bv5kC6WVhvX+Gn3QG/C/QRSLcWwRoD6wW0ffuFF9TsiEcm8YUeufpd/FXNv19x&#10;2SWtLSfX4EvAtwd+2gK9xWzH8VXOrANoh3aaCTYr4fe+Yob4kBkZbSO3Nugs6bDUtH/zw3x5/LNj&#10;acmbMOsEHHNYs4Fm3wnmGdHn/OhDm08Z98ce0WTd1OprHQPn8P998F8VNAGdZ+2fJ/i7uC6ii6UX&#10;B3pthzd+9YnHZkQMS1BXNjMH0q2CFegZYQI/Y3RcnYXW5siadqSd8D8Z/Gu9BgNd4cjiYCBOp3c+&#10;aOZOLUjef0fwL5pRxjjSkqOlyesDfgJZHzQy6g1fe+k5L14bYImGHKMsyeuBZ/gHvQ7se/mk/U8E&#10;/x6rAn6P6GxJH2nnHCva3Z+n/X3eFCw7SPvvCf7sV9oi0K/CquDvfBH87T+TO4jskUV9PSq9a/dG&#10;mMsPPe+dYYdyXb3y+Bbgr/iUGng0nwN8jvVL0g7ec496Ns9fJVDyaRVg2ojec/0D9va6YLOrdg4C&#10;fvIcZ/rf3rN/6wH4REHbwugKco1nRuEJegZPaMx4lj9tQVwwF7wT1AVKNPJ1BqQ5l648H1wj+KOP&#10;WpRp5xZVa0ugTUGCv/bHn9vzuVk7QBf8oces/skvwPOXAr70Ws3f/Lx0frcCcIMPIdkb+WsDWchN&#10;TkFdkKcDbbenB3Tao206Nc6l/1vBX5l/J/h7btQvNOgxX2ywClmo0C9O6Hn0+asQGuUEI3sLLEB6&#10;vzgvZXIurwL4eJ6FcH3dzpOeeuylWcSxs+DvAjFEF9EiPos58oGf+oBEMyCGJOBnRA+Mrgc6e3Qx&#10;TMfk6pF2Ro/SyBqd9G2Rn7anXMoGWfEvP2mhnYI/yFNeHlp8RsTp9M4HzdypBclbCiqtjt55hq4v&#10;twpoIl8cackx8kgw7QMFKAeCfy9H0h33bVqHJTpyjLIkr0d493L0cjkWbPOIA20Cd4L3Yhp7cS6v&#10;gvt4fHxzvOBc4LJfPLde0Py/Cv6rdJH0KVh2kPbfFfynzk+nx5z3uok+ot/oCk+8e0zyj7Kor0el&#10;t/y+neswl3/Oe2dYKtMh6QYdkECfDgA49+ZSaPibBEF5fNoBzZ/lXX+B3+p/z/8dewyQBX9o7OXp&#10;JFgo6FggxhPvBOEMcsAbU8779PhCe4FYWef4oDFKTzk08avSHefPqJA6g7Q97UTvuHx5qwNfHSF8&#10;1esde2tc6hHVeG35yNK/8wa+0or8LIBNfr2m3a6rRwrpzCTIe/QgPY8kdAQ89tWBkSaWVKfGPTD6&#10;4fhnx9KSF0Seki3oX/FbA6v/LQw84ahDWzta56FeD9x/+L+qoEtByLucLQAAAABJRU5ErkJgglBL&#10;AwQUAAYACAAAACEAlkRqDN0AAAAFAQAADwAAAGRycy9kb3ducmV2LnhtbEyPwU7DMBBE70j8g7VI&#10;XBB1QktFQpwKIbhwaksv3LbxNo5qr6PYTQNfj+ECl5VGM5p5W60mZ8VIQ+g8K8hnGQjixuuOWwW7&#10;99fbBxAhImu0nknBJwVY1ZcXFZban3lD4za2IpVwKFGBibEvpQyNIYdh5nvi5B384DAmObRSD3hO&#10;5c7KuyxbSocdpwWDPT0bao7bk1Ngi+Lta8zczfoQXlz8WG/mx51R6vpqenoEEWmKf2H4wU/oUCem&#10;vT+xDsIqSI/E35u8RZHfg9grmC8XOci6kv/p628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41zSRDQDAABoBgAADgAAAAAAAAAAAAAAAAA6AgAAZHJzL2Uyb0Rv&#10;Yy54bWxQSwECLQAKAAAAAAAAACEAeKQ2x66eAwCungMAFAAAAAAAAAAAAAAAAACaBQAAZHJzL21l&#10;ZGlhL2ltYWdlMS5wbmdQSwECLQAUAAYACAAAACEAlkRqDN0AAAAFAQAADwAAAAAAAAAAAAAAAAB6&#10;pAMAZHJzL2Rvd25yZXYueG1sUEsBAi0AFAAGAAgAAAAhAKomDr68AAAAIQEAABkAAAAAAAAAAAAA&#10;AAAAhKUDAGRycy9fcmVscy9lMm9Eb2MueG1sLnJlbHNQSwUGAAAAAAYABgB8AQAAd6YDAAAA&#10;" strokecolor="#41719c" strokeweight="1pt">
                      <v:fill r:id="rId38" o:title="" recolor="t" rotate="t" type="frame"/>
                      <w10:wrap type="square" anchorx="margin" anchory="margin"/>
                    </v:rect>
                  </w:pict>
                </mc:Fallback>
              </mc:AlternateContent>
            </w:r>
          </w:p>
        </w:tc>
        <w:tc>
          <w:tcPr>
            <w:tcW w:w="6824" w:type="dxa"/>
            <w:gridSpan w:val="2"/>
            <w:tcBorders>
              <w:top w:val="nil"/>
              <w:left w:val="single" w:sz="4" w:space="0" w:color="auto"/>
              <w:bottom w:val="nil"/>
              <w:right w:val="single" w:sz="4" w:space="0" w:color="auto"/>
            </w:tcBorders>
            <w:noWrap/>
            <w:vAlign w:val="center"/>
            <w:hideMark/>
          </w:tcPr>
          <w:p w14:paraId="05AE1429" w14:textId="77777777" w:rsidR="003744F0" w:rsidRPr="00E1527D" w:rsidRDefault="003744F0" w:rsidP="00F356BE">
            <w:pPr>
              <w:spacing w:line="259" w:lineRule="auto"/>
              <w:jc w:val="left"/>
            </w:pPr>
            <w:r w:rsidRPr="00E1527D">
              <w:rPr>
                <w:noProof/>
              </w:rPr>
              <mc:AlternateContent>
                <mc:Choice Requires="wps">
                  <w:drawing>
                    <wp:anchor distT="0" distB="0" distL="114300" distR="114300" simplePos="0" relativeHeight="251695104" behindDoc="1" locked="0" layoutInCell="1" allowOverlap="1" wp14:anchorId="7BF56FC1" wp14:editId="11CD3D72">
                      <wp:simplePos x="5735320" y="3740150"/>
                      <wp:positionH relativeFrom="margin">
                        <wp:align>center</wp:align>
                      </wp:positionH>
                      <wp:positionV relativeFrom="margin">
                        <wp:align>center</wp:align>
                      </wp:positionV>
                      <wp:extent cx="3121025" cy="2312035"/>
                      <wp:effectExtent l="0" t="0" r="22225" b="12065"/>
                      <wp:wrapSquare wrapText="bothSides"/>
                      <wp:docPr id="4" name="Rectángulo 4"/>
                      <wp:cNvGraphicFramePr/>
                      <a:graphic xmlns:a="http://schemas.openxmlformats.org/drawingml/2006/main">
                        <a:graphicData uri="http://schemas.microsoft.com/office/word/2010/wordprocessingShape">
                          <wps:wsp>
                            <wps:cNvSpPr/>
                            <wps:spPr>
                              <a:xfrm>
                                <a:off x="0" y="0"/>
                                <a:ext cx="3121025" cy="2312035"/>
                              </a:xfrm>
                              <a:prstGeom prst="rect">
                                <a:avLst/>
                              </a:prstGeom>
                              <a:blipFill dpi="0" rotWithShape="1">
                                <a:blip r:embed="rId39" cstate="screen">
                                  <a:extLst>
                                    <a:ext uri="{BEBA8EAE-BF5A-486C-A8C5-ECC9F3942E4B}">
                                      <a14:imgProps xmlns:a14="http://schemas.microsoft.com/office/drawing/2010/main">
                                        <a14:imgLayer r:embed="rId40">
                                          <a14:imgEffect>
                                            <a14:sharpenSoften amount="50000"/>
                                          </a14:imgEffect>
                                          <a14:imgEffect>
                                            <a14:brightnessContrast bright="40000" contrast="20000"/>
                                          </a14:imgEffect>
                                        </a14:imgLayer>
                                      </a14:imgProps>
                                    </a:ext>
                                    <a:ext uri="{28A0092B-C50C-407E-A947-70E740481C1C}">
                                      <a14:useLocalDpi xmlns:a14="http://schemas.microsoft.com/office/drawing/2010/main"/>
                                    </a:ext>
                                  </a:extLst>
                                </a:blip>
                                <a:srcRect/>
                                <a:stretch>
                                  <a:fillRect/>
                                </a:stretch>
                              </a:blipFill>
                              <a:ln w="12700" cap="flat" cmpd="sng" algn="ctr">
                                <a:solidFill>
                                  <a:srgbClr val="DDDDDD">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12595B" id="Rectángulo 4" o:spid="_x0000_s1026" style="position:absolute;margin-left:0;margin-top:0;width:245.75pt;height:182.05pt;z-index:-251621376;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Fj8KQMAAF4GAAAOAAAAZHJzL2Uyb0RvYy54bWysVdtu2zgQfS/QfyD4&#10;7lhS5ToR4hReuykKBG2waZFnmqIsArwtScdOi37Mfsv+2B5ScpI2ARZYVA/0kDMczpw5Mz5/d9CK&#10;3AkfpDULWp4UlAjDbSvNdkG/frmcnFISIjMtU9aIBb0Xgb67eP3qfO8aUdneqlZ4AicmNHu3oH2M&#10;rplOA++FZuHEOmGg7KzXLGLrt9PWsz28azWtiuLtdG9967zlIgScrgclvcj+u07w+LnrgohELShi&#10;i3n1ed2kdXpxzpqtZ66XfAyD/Y8oNJMGjz64WrPIyM7LZ6605N4G28UTbvXUdp3kIueAbMril2xu&#10;euZEzgXgBPcAU/h9bvmnu2tPZLugNSWGaZToT4D2z99mu1OW1AmgvQsN7G7ctR93AWLK9tB5nX6R&#10;BzlkUO8fQBWHSDgO35RVWVQzSjh0FXbFm1nyOn287nyIH4TVJAkL6hFABpPdXYU4mB5N0msbJd2l&#10;VIq0DgCjqt7GWxn7DBdImO8moxEwlPu/aTWUYm35TgsTB255oVgEsUMvXcAzjdAbAaj8x3Z4BDki&#10;whRTyjbX+3t1uiyKs+qPyWpWrCZ1MX8/WZ7V88m8eD+vi/q0XJWrHynEsm52QVxZztTaySP5yvpZ&#10;tC9yZmyDgTaZfuSOZZIPgCGgjPExRMCdIEmxBs9TjWEHOXoReZ/EDpCO5zB+UIwXE+DJShmyB8bV&#10;vADwnKFlO4AEUTsgE8yWEqa2mAU8+lyIYJVsj7eD325Wyg+hrvM3GPWsFcPprMA3EmQ0z4n85CfR&#10;Yc1CP1zJqnSFNVpGzBMl9YKeJkdHT8okrcgTYSRVovVA5CRtbHuPTgCVMqWC45cSj1yxEK+Zx0xA&#10;uphz8TOWTllgYEeJkt76by+dJ3tUE1pK9pgxwOevHfOCEvXRoInPyrpOQylv6tm8Slx+qtk81Zid&#10;XllUuMREdTyLyT6qo9h5q28xDpfpVaiY4Xh7qMS4WcVh9mGgcrFcZjMMIsfilblx/Ng8Cd4vh1vm&#10;3diSETT6ZI/ziDW/dOZgmxA2drmLtpO5bR9xRQXTBkMs13IcuGlKPt1nq8e/hYt/AQAA//8DAFBL&#10;AwQKAAAAAAAAACEAUTSuLv+cBwD/nAcAFAAAAGRycy9tZWRpYS9pbWFnZTEucG5niVBORw0KGgoA&#10;AAANSUhEUgAAAoAAAAHeCAYAAAALobo5AAAAAXNSR0IArs4c6QAAAARnQU1BAACxjwv8YQUAAAAJ&#10;cEhZcwAADsMAAA7DAcdvqGQAAP+lSURBVHhe5P17SJdZ9/+PzzAURRFFgZKIhCJBEiGIiIggiAiC&#10;IIL4hwgiCP4hgiCCoIiIiIKCggoKCioiiphglFBRVFRUdJioZoaJOZ/PM8ww932v7/OxXq+tl1da&#10;M/fh/fvAb8PiOu3rtK997f3Ya+299lu5Z89ZVAryCiT5LmFfdWWVtTQ1W0NdvVVVVPqxczlnrayk&#10;zM5qmXs2d0vYf/bMGcXJs/LSUistLrWc0zk6v8UW5uZtdHjCZqYWbHJ8xgb7R+zsuVxrbGy2uroG&#10;O3cuz7KysuyMzj+n++bpGqdPn/bts2fP6vg5LVnflpycnNcK5504ccKvwfVYss0610MKCwstPT3d&#10;cnNz/f4sT5065ecfP37c4xQUFNhbb73l18vOzrYjR474tYhTVFTkx7gOxw8dOmQnT560/Px8P5/1&#10;jIwMP499xOW8Y8eO2cmUVDt25KilpZ607MxsO370mBUXFlv6yTTLU9qQphwrLS7x89hHGu97+x2r&#10;r63bei6ehXvxXNyPZ+AdeS/uSTzi8By8D+958OBBO3DgwNYxhHcn/v79+y0tLc2Fd+IePC/vyjG+&#10;SyL9cu240jNHcXJ1P97LjyW/H88alWhe2yE5SYntP52Vrfyj/HBG5+p4Ik2UD87o+2r/2ZzTOyT3&#10;XM4OKcjPdSnMz/NlUUG+S2FBnktRnvZFpLSwwEqIo/XC3HM7tgvOnfXtHVJSZEWF+VZSXGiV5WWW&#10;mXnKamtrraWlxaqqqqxE/wDpwfb09LSd0LdsaW23y1eu2f0Hj+zq5Sv24O49G+jrt7qaWqsoK7fG&#10;+gZbXVmxwYEBK9d2yIulJaX2zjvv2Bmt800yMzP1Xvp22aetpKjE/8uU4yf0foWeXw4dOOjb+bl5&#10;nm7kqTPZZ5S/ivTvllq+/jfSkPTMzszaipN1KsvPz0v+z1Eh3YNwLucdOXRY9y+yE8ofpcXFOj9T&#10;eTbV13mf/Xpmrs1znFa+y1QeTD2R4ts1VTX2tvLWOX3birIKvU+R4pxR+TBlSwvL1tTQaq3NHdbW&#10;0mntrV02P7ts05PztrR43i5duGpXrlyxixcv2vm18/b40WO7evWqDSjdmpqarKmxyUpKSjydUlJS&#10;9J2KPH+Tj8nr+Uqv0pJiv39NdbXn8Qp9L5aHDx5I5JPcs1ahOCeOHrb56Um7ceWSPXlw125du2z3&#10;b9+w+zcu26XVBXv57JE9uHnF5saH7Mr6ss2MDNhQd5v1tTVZf0ezNdeU22hfp7XVVfqyVcv2+iob&#10;6Wm3joYaG+hsscaqUqssyvVr1JTk+/n97U1WrfVhxevTeouu09lUa+lHD1hHY43VlpVYc3Wllead&#10;szqtl2iZm51pTTVVVqD/oaK4yOoqK61MZdMZ5aNyfZNh5bUXT57Y5saGjY1N2M2bt2x19bytra3b&#10;hQuXXEZHx21z84otLi77cmpqWutLSu9rSu9Njzs/v2hLS8u2vr5hvb19dmHjotL/um1ouahvR5zV&#10;1Y2YXNgpK9q3Q3ROkOV1W3mDLCvefyK8998S5bOorOiZo7K2tlM21i94Opw/v2GXlG5Xrly14eER&#10;pfFFxV/V/otKL+2/fEPrl5TGa3bv7iMbV/24oue7dPGqLS+dt76+YaXvZbt29ZZvP7j/RHn+or7N&#10;dT/3+vXbtq7zp6fm7fLl637ejet3bHn5vL7vPS3XbU3pzX7uw5J4Fy5suly9ekPvt664d3x7XP8f&#10;+65fv6X7XNA3v6zzLtiCvuulS/rnFGd9/aKeZc2uXrlhszOLfv3NS1dtbnZR976t7Q3ljzU996a/&#10;y8z0vN26eVd5ac7jLS2uKn2Ul3Qe78Dz846X9U58e47d0rNzffYRh+X1a7d8nePkzZWVNV8ily7p&#10;f5SQby9e2rQN5eX1Db239pF3L1++6nn05s3bepclu6El57GPfM/y+vWbejedo/3E51zik++Xl1ft&#10;5q3bHi/cKyrE2SFhf5DY8VfO1zMnJLkei3/hotIoIjzn6yQef+v6yeu9AoAUyvm5+V6ZsE4B3tTQ&#10;ZJ3tHdZU3+gwWFRQtFVx5KkSIX6iYkZUSaiCYrtYhQ77CvMLBXuD9vjhY/+wyNjIpHV19AooSlxy&#10;VAFkqSKjsqSyo4IDIv5TAEQ4nyUVKRUAEAPYBKhhScXKsjRZAYR17hviAFjhWBCAKlWVHc8Z9h09&#10;enRHHI5xb9aBK+ArehzoY3nk0BFfnkrPsNOCwcyMxDlUsiEuQuXLkoo/uh85fPjwjm1gkCXQyzK8&#10;Z5CQDkAg6cs7hvcMEMk65xer8ti3b59vswQgM0hTxTmhCv2k4OGEgIPrkGbHjwmeYwARz29b8lcA&#10;UNuJfLY3AAbJOaPzJFEARP7bAAj4AYHVVRXW1kpDps66ugQr7e3aV+X5g3RjP2BYJPDq6OwSAF61&#10;L7/+xgHwutYHVSk3C1h4N+Cst7vH6oivvBrgPJHu+30fQHNQ34f08e9z9LiD3+GDh+zg/gO+DxAD&#10;9lgHBIFFvgH5ivP4x/tVcQNfKcdO+L3Je5XlFZaRpoZC7NshUfjjOjT2AMADyXyBHFa+AP7CNs8R&#10;1pEQl7Li2OGj3rA8lX7K9r31jh09fEwNmwaB3oLKmhrFe1v3yrWpiVkbHhzT8w6r4t+w8dEZm5tZ&#10;UgW0rEoDmFhVxTNnIyMj/r/x33Z2dG7l++h/4WWCnv+Q0gr4Ky8r8/0H1LAJcYqUV1ieOHLI0lOO&#10;W+qxIzY5Omx3rl+1Ozeu2uLslM1NjtvK7ISD2LBgbXqk31bnJu3oO2qoZadbbakahKcEwnlnrDz/&#10;rNWVF1lPa4MVnc1yKBzt7bQ0gdzEYI/V61iZ4k0O9Vr6sYN+zZz0Ew57p44fshMH3rLUQ+9YigT4&#10;y8086dc5pGc8ovs1VJbbuVPpVq7GCM+dmXrCTqerUZmeZif1L6aoYdisPJiisilDeeecGqOAIGAH&#10;7HV0dNnk5LQD3aXNy9bc3GJzarBXVlZ7RdKovHlJFQdxxscnld5rXvGuCmLY398/YD3dvdagumKJ&#10;yleVC5XwfwSAkijs7Sa7Qd3fkV0h73XyNwEQ+FsX/K0JrqamZuzateuKt6o0WrIRgWBnZ69Aelnp&#10;DoBfdMAbH58WFF52uOvu7rd+wd/gwKjDXFNjm03qXwDgpqcXPF6LGkjXBEXt7T36DsMOlbOCsEUB&#10;FuA1PjatZ9/wOGuCOQenS9esuald91UcXXdl5bwgfkBlV6++8YwNDY76+vT0nM67qW98xcEQcLt8&#10;+Zqeq8/P6ezo0bNc8fgXL1xWHIGMtgHR4aExh0eAsEPPNjkxo/i9/s7NTW2CuWuCsBWHOt7JAVDn&#10;A4pA3+LCqvX2DPry4gXBmOIFQAQAHQLV2OA7AGrXb9zSe8+rATjkgNbb229j4xMOdhwPkEjeZDvA&#10;HQL0BSEOef7K1Wv+L7z77jMHSSCe9Rndg/vuBoEBrIJs7U9KuG/8/tvxdJ5L8pzY9eJAF4W93YTn&#10;jEpo4AV5BQARoI7KggqFwhn4a29tcw1FdUWVQyAaghzXJhQ74AGLAQDPAHGqGPIFW+kn0x0QqWiu&#10;k/mXEi2R6ck569PHpcDIyysQMJxQZZnp0EfhHcDtPwVAzg+aP2AHjUDQmsVhKAiVRUVFha8DjPHj&#10;/44ARAEkXydoBFkCOvFj/2vhvYOG8u8IGqnd9gM+wEIUIF7JbwH89gJAgfDfAcC4BjCA35YkwW8v&#10;ACwrKtwBgPHtVwBQx8tKi62xoU6FdJ8K83kVags2ODioSrPRAbyistLzU1paulXrH6pXZTowOGwf&#10;f/qZrakymFQh1aV/rLa6RuCV7lJRXu7/FBr2Y8kGQlz4VmjX0doBUrvFCUIjImjuEbR7bNOI4Bhp&#10;iZwQtKNNzNK/GI0fJAAgULf/nW3o200AQ5bn9sgfe8nbAsHy0gpJ5da+vHOFAsMm1wCurVy0rs5+&#10;Gx2eVEXUre9YKFiZU8U1acVFxYZWG4leMy78izTcWN/39tuvHA/Ct68V3DfV1Vhfd6eNDfYLBIes&#10;r6vdOluarKm6zLV3gF2GQA1gW5kZ93OzTx4T1Cauk5V61E4cfNs1gcQZ6Gix/dqfmZJo9AVh36nj&#10;hz1e8bkE3Kce3juda5T30o4e1r2P6PqvxjsgOSKwzU429KJySN+vBCuO8kK5oB8ZGxt30JmenhVQ&#10;dAoOxyxT/2BtbZ2gsFWAMej7gbv5+QWBY6dlqzHR2tLmjb/ZmXm/ZkN9kwDuvEPL/z8D4NzcgsMf&#10;EAgwowGsr2uwnp5eNfDqXLOHtg9t3rrAbEZQBxCOjkyqvitQ+k/ZqVNYVApsSnUm8HT16k2/F9sL&#10;giNgq6G+xbq7+m14eFzfK8du376vbzWiBhGwfkH3G7S+3iHXMKJBHBub8vOGhkZVbo3oOQYVd1x1&#10;Zq7qy0Krqa63trZOPUO+H0cTCLBtrF/096qra3Sg62jvduisqqwTkF134Lt9656vo/krLaFh3Knn&#10;a7bT2WcFo1N6twmtn3PIAwzbWrv0rYHkC34PYK9H7zKg5w+wdxW5IjgTuG6ivdR+NIHXrt1wkALO&#10;gO2amjprbW13CIQnTp3Kss6uHpuYnLIRNXTQ5BGfbwdocR7Ad0Uwd+fOPT8GaGGhCdrue/ceuNZv&#10;YmLKIY17cmzt/PqrABeBNRf2RSSAX5BXzo9L7Hp/FwDPr2/skPjxVwCQSoBKFvgD7gDANv34mKXY&#10;X6IClnXMj8HUhEYQaDybrKTPqHWJUFGkHE9xbUO9rtOjDzGmDLk4v+I/78LcsjJ0t1VX11q2YBIB&#10;uIDAAH/Z2QmT8L8LgJh/OBetG8uyZGsf+eOPPyweogUk5tS3VTmg0dsrUOGH+LsFKqXoNREqq73C&#10;rz/98kr8cRXC8cB+KuC/EojLu7wuRO+HxENPT88rx+7du7fjnOixsA1gRAEint/eBICYxcmTwQSc&#10;aGjsDYCYY6MS1f75+n8IgGzvAMCkBrCmulKt2zYVhv1Kq27BX4NrAPMEUWj+6B6AZrVa/02+/peS&#10;0nK7e/+BzU5NW3dnl2v/0LbzTpj8+c9O6x/aF4EsNH8hhH00GILGD61dPNBVgGNHDx+x40cTml3S&#10;kAYe627q1X9Neh7Yt9+/EVBJHBpv0W+HhHRHo8j5NOzi4f0XL/xYkAvr68kju4e01AScvPzwZXLP&#10;7oFuI22t3aqQxgQcXXrf7OSRRMCkm3IixUEk/Ldsx0McqOdmZpJHdobMjHTXENbp244I7rv1fcuL&#10;C6y7vcU6Whqtp6PVAbC3rdFNtGjvgDyuWVl4LnmV7fDR8yd28sh+Kzh9yg4qzvED+rf7u5NHEwEz&#10;cHiu4/t3L1OiIcQNUqgyMR4KzyW6cJw4dCi5Z+9AeVyg/EnFiVYvGr7//gfl42IBy4Tt23fA6usb&#10;bUyVajw8efJUDZgqAcWYyrolwQqgBfwhbwBA1QtbABgBvb1kN6j7O7Ir5L1O/iYAYvYFMjh3TdKt&#10;OrBA/14IQFltbaMq400BxqyVl1W7JqyivEZA8iAZazt88smXKnMqBGxDSt8JwfdZh8d4QDsIEFZV&#10;1SX3mGC9x2EKLSKaN8I//2lWqsbW8PCrdQzhgw9eWkpKmmsF5+eXXBvY0dEtkEycH0JPz4DeccN6&#10;tezp7ndNYXlZlWsG7V/JSMnwjz9N8NtoP/7wi29/8P5H1q/3aW3pdOibGJu2Tz7+wo99+82Pdv/u&#10;I88PvOfNG3ccAoMmMMDb0tKKm3T/+EMX3yPcvn3XtV5o7tCGAWBo9gA6rgMcApGb2n/37n2Pc+PG&#10;LYd4rk88oBEQJC7nvAJwMWB7E9C9cn5U+8d6LP7fBUDeJyrkxai8ReG/JWoJAnEU9MBdZVmFa/2a&#10;GhpdME21NrfYIOp+ZWSOdavAqKmuMfoOci4VB9fiGlT+edpGA3jsyDGvgDpF/Kh0z+vnX1ZrpKen&#10;z1uWaAGPCxZplQNuAQLPqvCKSm6unu8ccHfazpwWaCrO64RrAZIs0QRSEYfC8nUhxEGam5uTe18N&#10;i4uLf/t6v/32W3Lv7iEa93Xh6OG9wTQa/sq1/so9dzsePS96LGynp6W7uS0HcND3ACCi4hCnJVBH&#10;vkn0I000RMg/wEhCEhqq+Pnnzu6UivJSQU2iX16BoC0/T9CICN6QPOWhqGDWBeyKBYiAHutRycs5&#10;40sAsASITJ6Tr3shxYLAfOXJXFW8QCaQVpw025aW0L2hyAt88h2Nj8KiEuXhfGtobLY7d++5qbde&#10;/xH/W0Hy3yksKHANW9Cg3bhxI5mq2yGkb4iD7BXob8fxDAEdYMl6MB0jpHlYpyHHNfnXeaZQHrBE&#10;+Aace1AAQPzXhXDN77/9Lrln9xDiffVlotDfK9Cl5MDBw1ZcUp7cszPQwOM6LDOTXS72CqFrxOH9&#10;byf37B7Sjh0SOO2zwe42621vctgbH+h2E25fR5P1d7Zbj4CwICfbaspLHBjL1LDYK7yj41knT9jJ&#10;o4eso6k+uXdn6BVYHtVzve75QyBOkMvnV5N7d4ZPPvxgK86bgmsDKyq9Mt0rYK3p7u618vLK5J5X&#10;wyeffCb4qLFBAQBaQPqDIdsgmBSgb0sEdUAZIrj77wDghssWpOmeW8I9o3C3m8SAL1Skq0nBpPo6&#10;ubxJH74Vh4npqVnXpGI+D+GH738WkLXa6Oikm1PHtGxsbLGff9q7jujvH7KqylrXBgJwe4WiwlJr&#10;aW5PbpmbXdG+1dc12ezMQnKv6TtWucZ2r/Dbb797/ZzoL3rb4Z5vGw3AHs8/PTXnMNmkd2hr7Uge&#10;fTUAlPQfDCE/t8jNvWgbi4u2/+/nzz/weMND464ZxPR95UrC/Mv6BaBIEDc7N29t7Z3Js3YP9Fkd&#10;GhpxcAPmggkXEOQa7Gcfpl9gi64Og4PDDoClarATj32VevcbN2/ZmNY3LlyMQNurQBdMrX9ZtuAO&#10;2OO6SWFdEr9+MO0GiQPg+R2yE/5eBUAJlW8UAF0D2NJqA30DNjI0rJ9yxfstTYuCO9pU+HlfpTqH&#10;PM7NF2RxHSpnKgrMSVUVVaoMS70CoVWytLBmF9b1AhcSKlB+KEzB9APETAswYPoC2v5TAKQyAPxY&#10;0g8PjWC8MAzb0X1Pnz7dsT9+/K8eC+Gjjz7a2vfll1/6Pkyk0bhx6erYztDR/Whz+np6d+xD6PhO&#10;aGtre+VY6LuHhBA9HgQADyG6P4ToOuHdWDqFwDraq5OpJyMAuBPekP82ADr0CdhytX72zOn/GAAL&#10;lG9YxgFwCwR1DPg7p/x4TrCYl0ufw3wfVDA7O6t83eD5EO016+kZmZaSmiYAbPK+V3StqKmqdkEb&#10;Rzpgej2Vccr780XT9IP3P0iuvfrtQpifndvah0YvhLAvaAF3E+LzDTAJMzApagKOA2AwOUevHSSE&#10;6L5o/7ogIcT3xyWEE2hQ1djsVaMxhPfffy+5lrgO/XZDf78Qrl+/vnWtkpLi5N5E/FMnU6y2sswO&#10;vvOWHTu4/Yy/fP+Nx3nvyQM7l5Vu1SUF1tPa6ODXVq8Ks7LEtX4N1RXWWl9r9VXlgsWd9z16YGcX&#10;k8zU43Yq5biAcic8R+OEELYxIWcKGKNxjh969bsiIUT3Beload51P0LFR5hV3ikuFvirzA6BSjPE&#10;CwEz20HlTSrFEOj/SxzMxSFUqNxH64RJ868BIPJ/CID+DEnQ20v+QwBcWV71ivjSxcuuEc1VIy8e&#10;CgVqwBMDLzDFAmkhpKdn2fHjqZKTrln7XsDY2NBiLS3tbqYNASDMyqLbVK719PSrvvnUSorLHRJD&#10;OHUq278HffvoIxgC2tzotwzfu1/PEgLgRD9RwB8t8PDQaPJIIvBMFeXVrhlcXFjxe4fw55//0vX2&#10;CRIrVUbn2Xff/ahrlKhO3k6L+/ceqewrUL2fb59+kqgfCfX1zd4HErO1m4MFf5cuiRsAQUHgrVt3&#10;vD81z5er8iqEwyq/DqqxiFKJcpa+gT0MVBJkoeEjzwNUYck1YBHXCgqk+voHHJCAXvLxzMycd21A&#10;683xMyoL6QqxsLiUhMCE1i4KZwjXj8orwBeX/ykASt4MgCrw9XLbANjgoDc9OWXXr1yzh/cf2r3b&#10;d31EL+afMWVqRvhiLs7V+UEDSOWMFoORwr3KNAwkYUQwGsCpiTlb08948/odJ3FG1jAKmFZGps6J&#10;jgTeFQBVuf+7AMhI3HiBFrbftP/fPRZC2P744493bO8lIex2bLf+V/SHIgwPD2/tY8RuNA4SQnz/&#10;646FEF0PYa94SGpK6t8EwEQDZBsAE+AXJH5+HADzXBvHvbIFKplb4PfvAiBaPkxoewFgnhoj4dpA&#10;YImgHs1fuyD8g/ff9xGpNTU1Dudra2vW2tZhRQK9svJK16DQ7w9tG40sBl/wjqQD/QABfdLwk08+&#10;2TN9/939v/6cML9EQzgG+GFuT/zH2/DnAJit75J12jLTT9mBd/ZbSnKQBZqvcH4IaHzDPiQKgVgR&#10;CDduXPPtlBPbZlmudSoj3deHB7crIbbTUk7YwuyMffLypZ09fdoHw4QQzg8Swpv259OdJDuhMQxS&#10;UbxtpivNP2tlBeesrqLEulvqramm3GpKC6y/s9kGujustaHWNYChv18I0esh9O/LSktoYw8JOEMI&#10;x3//6fvkHjSPCZhkmXLkoB18e/s6IYRt5Mm9274vMzVx/d0kR43fU0nNZ1RCYJ3KPUX/bAghDuVz&#10;CD/++JPv+1fStLepiogBNfuTXRFCACbRbtGpH6j7SwAoqIvKbtAXld2hb1u2wC+I7vmfAGAAv78K&#10;gFTKwB8mxMaGZtVJOcnU2Q61NQ36V3Idoo4fS7U//0io9YCistJKh7gGndvaSp/MCZUnDYKRCo9D&#10;+PSTL9xMCxSigZuYmLbqqjqrrKyxqqraZCzz85ua2lxbFzX5vqP/OEv/dAh8w0OHjjg8hdDXO+Dl&#10;VVdXj4NPCAUF2w0qNIn0DezS81ZUVCf3mursAj1zvU1NzjroImgg2VdWWpWMRXmR5xICx+hbOD+3&#10;bNeu3LTr125vaf4CAK6srjnITE3Pet+/EN56K9H44r2AWxRM9GtFwxegj2/DNvwBSDqoKy+j8Yu+&#10;Ywiff/GVffPNtjVjcWnZBgWe5IMErO2EM+TvA2AC/LYAMCbx60fhD/n7AHg2AoCufdkJgFRQ9bX1&#10;NjQwaOu0gFZWXcswOjzi5qsJEXK7Eh5NH5qbUIlTkVGJAYYDKuyp4DAvNdajTRyxmal5H6YOudfq&#10;+qmpaZaZle0digOoObipkv1PADBqAg7uTcgY0YIqbO+1n9Gwex2LSgjRfWgjQgj7njx5smN7Lwkh&#10;ug8oYvQlacySvn3h2IsXLzz+5cuXd5wTH8gSQtj+K+8Xwm7rmMh3i4ekqoL+eybg/wwAMcMCY0Ag&#10;GrkAZ0FeB4D06XsdAJYKEOMAWJB3zk3ODAZhHfNvliraqspKu3nzplrzoyrAO1X4Tdn7AsKnz15Y&#10;d0+fHT12wvu8BlPr2PCoD67inUkDTOf0BcxIz9hKy3j6HomMNg8hbL9u/16B/5jnoeEGjJ49TRpv&#10;wx+CG5kAgYzcBdYYOLLb9cP28eTgp32RQVchhG2kuLjQDh7Yb8f3eK9T6emWfuK4nRXYH9q3PXAj&#10;hLD9d/f7YIy0xICQeJzh3k7fri4ttIqiPHffMtjVap3NdT5St7q0yDpbGi07PXH+5nrCDIupt+Ds&#10;dqVaUbRzcNUXH33o+y+dX9naFw1drU2+71xWhp3NTBeAbv/DIYTt+L7O5kZf//rTj3fEyRZUZyk/&#10;5aksPJj8FoeT3Ugw2bKNZgNNRwjh3HhISTlpX3yR0NQwcIQ4Vcq/VLwhMKISEMGsyUjT3QFQIAX4&#10;uSSg738KgIju66L1XaEvKv8hAK6fT1TEA/1DAqMepdE2GFEvEp4+faF6L8fNtcVF22lfWFBi1dV1&#10;DkyMwsXVC33llpfXLD9vuz8w4AVEDgwwAviCj75FEzcxPu2DNELgHOCssrJWQBdtWL2jsnMbvDJP&#10;ZbsmN/rdy8QCCNrPEyd2NhBCAPoqK2pcE3jlyvXkXvN9TU2tPqKYEcSzsws+Ynhqcsah99dfEn3x&#10;79x+4C5wCL/99qfnnYnxGTf9IvQBDOAXQJD+f4zURVMX7ZLwz2TjhAV99lAu9fb1b4EfgrYPBRSj&#10;sx8+euzfG6jC7EsZ/aZAA6iltc1HBScA8L9hAv5vA6BAz5fJ9VcAUJUuFW4AC7a9YtU+CnwAEOhb&#10;nF+wFRHvmCq0zYuXXAOY0Awqk7V1uJkX/2H4/uMahYItzGHsxwUMlUu1Mj8aQKSvZ8ipvq9vwDPW&#10;kaPH7LTuS0duzL8ODbuYgOODQNDsBcgDGllGhb5XmH3p80M8/OLFC7Ww/ab9/86xEKL3/eCDbVNe&#10;PERNeCGEbTr84zLG3cQIlNG2ArnhOJo/QtTkBfSiJaFTfNgXQtiOSgiv2x9CfH237QQACuSAcQAQ&#10;iAMsfJlwJRRMvKyjfQp5knwYB8C44IZkhwj6zqH1Vd6jO0LuOaBvWzieED2DBMAD5AA8IDAOePQB&#10;dAgUDBKHJftC30Di5Ccll+vqGcj7+MtkoBRmfPrK8s/cunHTHj587B3ty9QqLVLjCLNvVMj/9Jvl&#10;HUiv+KjsEKL7/u7+EKL7ggCjpD1L/v9on16+B+VEEPLgAYEYg2ui1wghbKemHBfI4svy1f63rB89&#10;cthOHD+miuWYD7w4cvjgK/Gqy8scYGrKS7WeGCgBuMWvFZUQ/sr+HIFWPHzw7Ikfow9gce5pK8jJ&#10;cgBsqa2wyuJca6gq1Tc/bQ211Z43eJ73nr2bPPvV8PL997bu9/3XX/m+lsZ63w6hUI0IwtNHD12j&#10;mJWeZvXVgFXivMcP7vnxC+dXt/ZFz98t1NckfBwidUl/h/Hzwvbg4JDKkW3zXjTO/v0Hk2vm4MhI&#10;SMInn3yqRnumvuN2twDCl19+7bCBWxNGh66fv6hKB3ca20KfP9yWrKtyD1BHRY+wHkARi9EOTWEQ&#10;XTcqK6tBIqCHKC4SB8Q3AV8w+e4l4VmDrK9fso2IMPADDRMjgc/mnLMff/jJ06ZfMBJNq7zcAm8Q&#10;ZkVM6EALg0boj3lFsEKFj8KEkdh0lwqBPplzghBAhz5qV/VdcNfTpnq5qaklGcsElyW+r7Ojy5Uu&#10;IeAqKT8yMIXnov69cX2773FVVbVb+Bi93BcZ+BV9B/rz88w8W3QwRllphT8HDQIghn6RjLidERA2&#10;C3oZwRwPDBJpEBzyjRn0gfnXB30wCjgqm1d8lG5LS5s1Nbcmz341fKw8Shw0hoAWWj4GeHA+IEi/&#10;v6uCQZ4R9zGkUwi8I+MUCLdu39H2dr9h0pE055pxOPu/kDggxiUOiDtgU/JWooAPLlwSIy8DADJS&#10;EAAEStaUiYHAqYlJtcyUoVfWXAs4I3qmH2Btda0K70zvZE7FxXWys7KsUlQO/GECriivECx2S3rc&#10;B+DczKJTKv2hGLJN6zMA4GlVMCz/UwBEAECW9MPabRBI2I7vLy8v3/NYfH/0WDzgCy4a7+XL7dGO&#10;z58+s88//Sy5xcjDbVNUCGEbzQzwByRRQaceT3FzeTj+4YcJrUJUA8hISCCR9w/7QgjbUQnhdftD&#10;YB1XOoSBgcFXjiGYCHcCIPAXBcBcgdz/DgCj8Pe/AMA8HeM4AFig7Yy0NEu4XNG19C707cMXH//O&#10;3OysVzKY0zBNIPwvUYkCIM9H4RwGLOyWvkEmxrZHY4Z9f/z2e3LPzvghRPchaPPCgJEwyv91ABj3&#10;T4mEgF9EtjGLj44MWW1NleLvHJgRBcIUQSIa/RSBYOqJhEYxBCCpSJCJM+aCczkCIsG15Giyz14I&#10;4VpBlpa2+zmFfdEhidG4iWM7w2cvtwdPpB8/bEXnVL6kHRcMZrufP1y7cIx0O6nnZv2XH7bNuOFc&#10;JISw/cevCRM8659//NHW+mBvj68HWOTa55Qu4bwQwnZ8P2G3/awHrV+tgPJ40nIQgu9XZVZSUuqV&#10;Ywjp6ad8+ehRAoZDoH9V1GxYoLzCcWAnhN9++0NlaLWPVv0rABg0fgGm4gC4KwT+PwaAUfhD5mYX&#10;PB79VoGjEEiraHoy+Ka6qkb/enpyj1ma1tFOAXxoEtFWMQiDfnj5eYXJWPTty3JooY8eUAN0YnYG&#10;eKL9Zb0Pm8oeYAxgDIHnQEGwV8DZ/1mVzVNTU17H/vlnAu5CH3b62IWA5hCTL9+e8Oef//BnI22B&#10;V/IR63Nzi/4+uK2prqr3bxkCg0QZDY3vw+D/by8ADOCFCRfofe+9D7y/H+kJT0QHyWC+hjUAI9KJ&#10;864J+IA/IJBtNGUopVrbts3J5PVgXp6cmt7x3fCTSd9O4CpA2f+lxIEvLnHgi0vSDUzCBEyF5YW8&#10;fmwKfjQS+PjrVsaiDyCDQABABHPw7PSsC/ubm5odAMtKSvwa+aqA0RDg6b+1pdWame2jps66OvsE&#10;jAMOgMwEQisSuqbVwOjI/zYAYk4GgIgX4sR/vrAd3x/MxX91AEUIExMTPugjhI2NjR3xvv32W9//&#10;Jr+AIUT3USmTrnw31wJGNETXriVa5MyMwDZwBgDy7n8FfF93LITd4oSw27FXAXCn8B4B5v47AIgp&#10;+HUAmAC/IP8OAOaeOb0FgGdVObMO/BUXJPzq4QIph7yXnu5Qh2n3yuZl/SszNsEosooqL7Rp8fM9&#10;o+LPrGcPAEijJTgR3y19o/K6EI3326+vjjBESxmOMwoYlzQ0DPcCQPIeGulTGdv+5ULoaG/17bST&#10;Ke4cu6W50U4ce725Giivq8Xx8/a+EFhv1LF6QWRFSZE119dal667W7zDh+mL9qqpebcQ4pw+9aqP&#10;vBAWp8d8GxDLTjthqUf2WU5GihWezbIz6Se832jUfPzB82fJM3e+38cfJrT+F9fXfPvuzYR2pVVw&#10;S3j53nPf39aUMN9evZT4h+MSwl77ywpfrzHeF+lL+PhBws0Izp/p89XV1S1gq1B5dcH3R0M4JwRA&#10;Bc1TtDEbD+8+eeZmPHy/7QmAS+cd/vYCwAB+fx0Adwe//18BIMAGIKHJq4z0iwvpGQClva3DAfGU&#10;6tAQzpw+a1WVNa6VunY14eqEewJUpREzfVFhiWvfLqpCf/Twid+LWVm6Ort3QCfXY3Rugep0rA8h&#10;0E2JmYpCiLtSQclANx9AED+bIYR3CN0ICDQYTmVk2Q9JTSeBun10JDkQQ895/95Dr/fxE0n/vurK&#10;OpV729fNPVdguMHB+TuQ9zoAvH//oVUIwrgeQEnaMLMYJuHTAsBonv3xp1/cPyCmT2AU87EDoM4N&#10;AMg65wKBIXANnpuAP8GoBhCzMxpzFFlxOPu/kN2gLyrx+K8AYHACSwEPCFKwI1TE5cpkJ1NOOrjR&#10;aRtzFibgXmWw5cUl1wwCgOPK4Gj50k6mWVVFhZ9LxYcprLG+0fDITx/ANrVI6P83MjTuQ74H+oZ9&#10;lBkjayB2/E9tASDQQCWtSvg/AUD2AUlhCij2hYwbQth+0/5/51gI0X2h0Iyb96I+3ZAQonFI23fe&#10;ese/Fd8sjHhE6HNGYBn2YXoO5mdm7mAZQogTlRBetz+EcCyYnnc7xsjN/1MAlPxfACDCevapDDvH&#10;uo4lHEMXJWGuQO+jAryiUkDUbu+/eM/NwInO4E3eMZlCnPdF0x4kDoD4tGMgTUjPEMJ28McXBG3j&#10;/Tv33Lcg2yFE4wR58ex58mgi0KeX/UGzxz8c/x4B/ujfG71WCKPDQ8lzC1XZ1LufxPSTTHeYyKcD&#10;/YlRiX/++YdvA2v5SruCgsTMGwf3JxpbXR2JFvc/k/GQ1qYG62hpsq62FisrSvgxREII20eOHra3&#10;I6Czb9879vMvP6nyTPS3CyEcRw5E4gcJgXXMsbXlgvnSfJ/ZA399mINrKyusqqzUjh5M/Ld9XYnO&#10;48+fPNpxrdbGxCCK958nRs33d+/sZB7i3biy6ds3ruzsx4uEcDZ725NB6pGdI8VTkttBQgjbh3bp&#10;Aw0kMLIXDQkVWY6+dTTQWDl69JiPhgyBSh1NdovK9cNqMPz88y/2jz//YdlZpwVCCW3O8tKqOwBm&#10;YMJeAMjozgCAAN8rGkBB257wh/w/DoC3b911DR6+bq9cTjTQ9wpHjx63d97eHuHtAxhKyt2ky6CE&#10;ACfAC2bVEIjHtwB+ABz6sAGedK1i8EMIxMF9S4euBRyGgIIDrwMhMNsQ+WNaDdYQGH2foTjvvMH3&#10;LM/Le6ClDAHrHiZVNMsry2sOW3SDSUDgho0Mj6uM2Abf1JQM9wcIHEbhbzcABI4fPHzk5Sp5d3Bo&#10;2EEQpgDiSJswWIkAsAFG7gtQABQ3AQOF/AdRczLAF0ZJ8w6Mmg7h/3UADINPgrwCgBTqUaGgp2Jl&#10;WUiLREQfTMHMB4z2DxjEpIXZaV5Uf0UX7lfmA0rqa2utslyVW7EKy6oqFeRdfox+gIwGHh+dViUx&#10;aUMDYz61ExkB0wNzAvOxEs6ez7rWDnjLUeUbFVzARCUKf2hKovCHMOsHx3AvQ1z8ssULwLC91/7o&#10;rAIhhO0ogIUQthHODSHsC6OA6ZsXjRuXEHY7hjADBD9v0FQuLSV8dzEtlh8X+EXNh0FCiO+PHosO&#10;DInuj6/Hj4cQ9h89csQdGgOByDnyWCzPRQWNU3Q9aJyCROMi4bpo3AATIPJ1EgfIfOUJB0A0eIKv&#10;AHlAX9DyuShOGAyCM2iE9QLl1x2iZ0bylZ8BXOCprbnFAXDjPBXGuhfAFSo4Tmfr/sQXZEWFfTwr&#10;7xeffjCE6D764ka3oxJC2D6Q9N8XF8J333zr65iBi9UYYyTwthuehNANAUAMI5TDuYQeQU3YVyQY&#10;Lhak0Ug7Kig5kNTKhbA/MogjMyNLoJjo14emLRqP9bRjxy1F96ujX6UamMdjs3yEELazBUgZGfo3&#10;dM/Dkf6EQUKI7mO+Ysz20X0h4CImW9djNpDRgT5rrK1yZ9DMBALwM2XfbudF9/GNCMu7+A2Nxgsh&#10;uu91x04lXcR8+8WnfqyhZru/IBJCdN8BATHpHAKjdYdUcTK7x4TK9wMHth1GM/UV57z99j7vv0rA&#10;L1y2/kWghr5h9fUNApd3fABf9J5nc+gzNiDwWvdZIVwuUGkx20JCLqsSB/4APAAKB7/MCIGw7pAn&#10;kNsBfVGJAeAO2c0UHJO9gG97kMfrJe7YGtANwqAXoAxoAL5C+P33P+zBg4f26aef2dOnOzXGbRHT&#10;IwHT+tTUtACww9pa2x3K2G6O9O3DJMvo4g7FwUk3DrwXFxa9n2Fp6c4BPVjW+HZRJ9/Ut+3tbcmt&#10;RH/1mppqrztDSEs7qXeosxfPtxuN33//vb18+ZH99NPPyT10P7rqZlEgMoS0tAwHKMCV2TPoqxhG&#10;5DIZBDOC4dw6BEYCMzVc8PsXFfLEtjAfcQK8gDBmWgF+AZ0epTv3zI1oQH/Uc95W4xiY5t58b3fo&#10;nNT+8exoBIHH/PxtE3uzGjmYeQncj8ZSCOVqFA3p3gyw2HLZEnXdAqS5JPZF4e2vSOK87fPjgLfb&#10;OVHZOi957raLGZZ7ACAVKZVtqIQwB9EnqL+nz8GPmSm8T9PMrE2OT+rDXBLQDaniyndH0Zi8GE2I&#10;WQntH6Od0BKOKAMAfyNDasUIAFnyMShIzp1jQMNZLbcBEICLA2BcA/gmAGS/g6TiIdE+cyGEbfoK&#10;hhDMqHEJ4e8cCyFs49aDsNvcwvhiC+v0HwshGofv88VnX7hZHd9yYe7hoAHEcTDbQePHe71upG/U&#10;FE3ahxD2kX4EHFizHUI4juB7MBrCfjSAfwcAo5AGPP0dAEQC6O0lUfhDtjSA/2UARHL1L/EOOFF/&#10;eO9+sh/gvDXpuzEIJDdpYo3DX9C4Zb2mj118P8J9otsh4MuTbfqPsgz+BaMSQthmdg7S+1UAzPJ+&#10;qnFQu5l054IcO7rdKGIAyKFkXz0Gd4QQjiMF+UX6lue2IBAJIWyjgcsRfHY07nxHJITovszMxLse&#10;O7ZzqrUQLl9W4Zfc9/23CfCNSjRw71LBbHlJkZugq8tLrKai1EryGeRW6T4T0d7Hz93tev/OPuTa&#10;lau+/88/tjWioaw4lpwCLoRwfK990f1UnPTfpQ8T1hg0RlSAIaAlwDxM4zwEymyAhCX9zfBtx4w3&#10;XPfzz7d9uFGu08eL0bBbWjFV2lG5pEoe2HNzr5bMUxvgzteBNCQKfVEB9F4ju0FfVP7XAEili+a0&#10;pXm7fMTNTqEaWHmqL+lbFwJlwn410EjLEMpU9+IRABMxUPfPf/7LWlvbPE57BBYXF5f0nQ4LTmod&#10;Lt978b7P31wdqUPKyyos5USqa3ND+OKLL9zSwPzlIWCFaGlu9voTf7ghRPMNTu0Z1U8DgAFAaDlD&#10;AJ6iWjICeeGwGnHAJ4EpBsk/aIAZ/UyXsBDwFcxsJWj8wgjgIFHtKgLI0XChTx/9T99//0O/P5pO&#10;eCKqiWSwBo0dNIOYjoPZOACgA5O+F8fDoA8C782/QQBi90UGQ1ULBplibn3jwk7Y2hIgbBvEonD2&#10;VyR+fgC/ILudE5Wt85KyPcJ4DwCkUmSJGQvwQ/vXUFvvU1UtKQMiACB9AjEDA3WXdSNGAzPit7uz&#10;083AmH9ra2ocUtD8cTzRX3DChgfHHQCBwcamZv9BMAFjVngTAJ45g+uXbXkTACLsx6UM1wwFYDQz&#10;x0N0EAUaPu6xV8C3W/x6YTvI9PR08kjiGFOovS5Ez31dcLhoalJmr3J3ML//nuj0/80332ydH8zM&#10;UbjdLYT4yF4hfjx6TnQ/IexLO3lyBwDG89tugoYJYf1NABjA798GQEEezp73BMAk+P07AJin+wFy&#10;FWqFX1IBQfeJARWUaP8KBT30w4nCH8IzhkYYUIFrjWcRLUE8YIoN8LFXCN8iyF4hHKfxBiSi9X8V&#10;ADN9irg3XYvw8ccvt+JF434QGQ2LNNY3eWUYj7eigj3sOxuB4aj2arfQ09vt8Q4d2lkJRUO4FvK6&#10;cPJ4onGVkZpiZwSV+Asswtfk6SzvOwj80Vcalz3Ewz8nU2XuFaL3RYO/WyBfc3y37iBRkz/3Zpl2&#10;/Iiec++pHp8+3mmORkJoUKMBrV9vb59XGIAg5XG04owHBhNQSWK92SvgNw6gmZ9b2gFFcRPwhgT4&#10;W1pY3YJAoABhfVfoi4qu+TrZDfqiEgfAAH7/LQC8dfOOwwiDE0KgnyWaOkYFM0vQ99/9kDxC//FJ&#10;/yY3biQa87sFYK9MZcrMzKx9/XXCYfluoUKNE0AT8/xegb7h1LfLy8vJPbj1GbPBgQFB2qhr/UJg&#10;PvMQygWAQ0ND3lhIDB7a1jQCT2gBcQ6+V0CLifsg0gjH0cz1HUJhQanPU4zGj2nxaAgEiZvcGSTD&#10;iGLSGDPw6wIz3ABwH330ic2LY9DaBdMoMEXfQIASp9D49wshK/uMPX6SAGGmk8NXZgi4gWFgyPaM&#10;IK+XOKC9SV65hp7zPwPABPjtCYDBjEbhj6NnKiXgj758169ecxMwgz4QYLCvp0+t02u2osRHS0h/&#10;JwaApKvixxSM6xf6B6IBjAPg+OiUZyDs6GgA/woAnqbgjUiItxcAMjMAptYQj/VgFg2DMQi//PKL&#10;Cr+dgzWCjz00ddHwr0ingtbWRId3JISwHZUQWG9s3G5hx8PPSSerVA7hXNI/HqiI0cSQXvX1CQ0P&#10;PySBDr1+jfR01w6i4XsdxO4268nmZqIvUgjRYyFE9yF9/f3JI4ljwDNTcgX4+ysACJTxbgjrbwJA&#10;9gX4+/dMwH8fAMM8wG8CQMzAaAEL9Q8tzS/YQF+/971B45V3Lt81XnEABP5wwQAAH0/61xsc2G5d&#10;xwPz/4b0j44mJ9BAC8eCxo40u6yCIx6isIHQAMQUvBsAcs/giPx1oaIiMe82WkBMwCGEezCApKSo&#10;VO+bY/l5BXbwwM7+bCFentIDLVyB0qZIwr5vP9v5rtHA8fT0xD/+4cudLpeuXrvi+995R9d+W0ut&#10;j6mii4dff078hwjuXTADM2tIXk625anhmXrsiJ07jaPxXDuqfB76TQZpjv3jm5e2NY7hWyBxCKQP&#10;J/sPHUho7xlVzjIE1hmkk8V/pbxfVVq0Y8aRi7Hp4Oibyn7ec7/egcE4+Mr08I9/eIWIiZKBINeu&#10;JQYaYA6mXKYvVDQ8fvzEK3YABHcg9Dd7991tDVEIVMYjw2M+4IkKfocARhGhEgf2FuZXtqBvaXHN&#10;ZVfgi4uusUMAscj6btAXlf8lACLTAhRMk0AK4V2BBGXA2uqajQuAMMVeVEUcQoMaDz2C707mB29+&#10;1T3KuqAF36LLyyuC9B6PA7zHA/sBLPyPom27sMvAnrq6en3DfltYmN+y4Pz6669ej7SqDmHO+srK&#10;Ct9HQFtIwIIFDDLYkefAnBudPYbRyAzEII+c1r/9xRcJl0chAMNonif1bGj1GBSKv78QmPZtaHDM&#10;jwGAUWGg0FZe0vcH2jDLooGMaiGjAdMuZls0jszogSYQ6HNAUlnIcZbLK6u+Tr9CRguHwKhp3onA&#10;t4zOODI0PKJ8tLYNWYDZbutJiQPamyR+vl8zIrudE5Udz6D1VwDwTDaDQLINJ7o4xkX9y2AOWrWT&#10;gj0cQNOhHB+AMyLdVSVAb0+/zc8u2KwSs6aq1m6rlTM8OKJ4PQI8HNrWqKJBk5GrAq3EWpvbbFQF&#10;wubFy7resC3MLXq8AbUSGSVMxccIYipoHM3SlzBU1lSIUYlX4HHgCyZfBHNvgEkgjj4NaMLoNxf1&#10;i7ebEB9wijpa/qtCn7wAmW8a6buXAG7xfnhx4R68J/0aackxjVv0OAAIFONKJLo/LqQHI4Z3M0m/&#10;Sd556+1X4AGhAsNBMN8oCmzx7xdMwlsiUI1KfNDIK+fr++6QHflFeVr5aIdof1TOKv8XqRJnUAfr&#10;aPYYDHL6VEYCDvVPRIVRn1FhwBKaWPJwkb5BGOyC4AYpQ98AOOhs7/DGE0u06qQFyygwIlyLvM9x&#10;zntTP1Fkt9leokI/VPIC/WD5zrvFCUI8/iP+mdBoikrYt1vf0t0EJ9A4xkZSlQ8BR/oPBp+j+BbD&#10;STjQy/eLOoE+fPCgVQki62qq1ACttbrqKqssK3EXMPnnchxqoveKygH6xu7b/V3pA4e7maOHD9m+&#10;t1+fHgj5GPANXWOikq33OKslckrl5j79D7tdI8jBffstLSXVjiRhdy85cVTppmtzzYORWX/26/rs&#10;O6f0ylW6Zek7nMnIsBz956l7lFW8K6N/T6acsPS0k542aHjmVcHjMBjHvEMqjy+qfMashosOnAoz&#10;sT8zPYQZHhBmmyA+FTBTlzHTDSNEcZmFWRDt1YgABUhcWFh0Dc3VqzfsypXrqqxxTos/MgZDrQqg&#10;VHkLTAAvZlVAK7OwqHpmdt6F9SUBxvLqqsdBY0NlG5UoDDLIIw5oxGGe2OmZWTcROqQJJFy76ALE&#10;SRgQ4oNCdgrP7JIEOp55p+y8H0ASFfbhxw/gYSTpwOCwQwjvgnkdM2SYoxaAWcLFms7jnLHxCe9D&#10;iEYW8KZ/G65OAJ6gtaJvGn3UgHEGfXAN7sM7M+qWQSPEwY0JkAbM4B6GeOMqj5h2jnl5GYhBHpib&#10;XRQwTggervh3Ymq6qalZndfqDp6JE/ZtXrrq+QAn3wz0GRocte4uvWP/sDv/ZhvzLs6eGQ3O3MRM&#10;WYcza2aIIT2B/pnpBeW5ZUFjm3cZYHtiYsb7+QGBszOLgsx5B8DLl28oTS/699vcvOaQQ5qQhvQt&#10;pPGBMolBJ2glQ99D0oC0wF0MWm6glfQnHUlPwC7AJPvJK6Qp5y2qUUTao/Vm/l8GC2HSxvRMOvO9&#10;GFCCBDALEgeyuAQNZJDd4kTllevHRaAXFbqyReXS5qUd8hbwx5ypzJoABDKVFQUdlVNzU5PPOcug&#10;DyovnD8zsmtYCTquTDKjTFBf2+Bgx5Rwvd191qYCAm1hduZpS0tN9xY+Jp7erl5BpM5VQgKPg/1D&#10;1qN99BPkXvQt+m8DIELlGCozCkMAECjEJBwvKMNx/PZxLto1NGfsDwNBoi5hECpVAAvQCho3QIzz&#10;uQ9LrkccAIvniVfCbLM/VOTE5Tm4DtcI8ShgAcooqPF8vEswcfM8nMezcG8gOFwr/uxR4Z7BXMw5&#10;cSAEhMN7BtD0+6WeTM4ekdCAkHfCOQwgisIfEv9+/ykARkf0IvH88iYAxMcaIOcaP/0HNRXlVlFS&#10;7ECIVvBNAAjE4LePhpODXfI5AEBM30ChO1NXJXbz+g1j7l9gkbRwrd9rABDAIE/zTfdH+oYGCWDH&#10;9yKPoXEN35gGDg0IQI1rkE/4XuQFvmU0D7JOf1G+N3HD/4KE/ypI2E/e4toHD2znqXcEGfveeduX&#10;B5KjeU8LqgG7QjW+ijE36b14P083CceCdpj103qXE8rjJwW+fP+y4iIr1/dAWC8pzNc3EhRWVSi/&#10;ZNuRyCCsIMeOHhF8o0U+ZZkCebYPHTxghw8dtJOpKUr3XCvSt/O5opXmwF3QuEWFfZjYdwO/IKd1&#10;bgBAYDDtRKokxZcnj5+wIwcPCeD22wHA9+BhOy2oz+HcTJULqWl2WPcIGkG0nGyf0j3P6J7EC9dN&#10;FzRyXe4X4A85q++ZqzxcpLIKSTtx3EckH1b6H9P7HlSZUqT/OlP5hGWFypD2tla7elmVzyVmQ7jm&#10;UAbMUOmzXFk574A2P4+mj5Glw1ugQMUPKAFFxMV0iH+4wcFBVbRDOnfVBRNfX1+/QyMVMxUqFS9z&#10;uV6/fsvPdTm/LsBb8zlV5+YXHAJnZucc2FgHDIFAhz1BYBT+fF8EAF0iI3qBLzRmgBDuOwBSzMxo&#10;F/E1x/oW7P2PABBhP+8P1C0LNIAMNDJU+MAG6RJghP2ABOc4uApUSAvSBHAkHloqwBFhEAMgwDUw&#10;yY+OjQvgxn0fgpaH0a30deNZHGZUf/M8aMIAc96bbwLwAXTkA/ZfuMBoWaZqXXPw4/3JGwAffglp&#10;MPjIbtIlCYKY/JcWSVvM+IIqwRraPTR601Pzus6Ym3Lp18mxq1dvOszxLRb0TYA6+obOzi65zAj+&#10;Ll2ir95tj4emmPP41lyT9wDeSFM0eOQJ8gwgCLABu+QfNNsJTfeKm3lJG85ByFcsA2SRTuQf0pT8&#10;ybafd+26TapBw7nkqc3L+l90nEZMEL5PVMJ32EuicIfsFud18ncB8KL++ai85VNoCf4oDNEGUmFR&#10;GOOKgg6kDOpAC4g5GD9miyoUgL8+tUwm9WPj2mVZJDyp1iBQV1td55CHBjDleKoDYKVakC2NLX4e&#10;msBFtTD7VLAAiziQxtx0OivRf4tCleV/CwDRjIVjAA7aMirBAIYADRVoSUmJwxvxqFSpUDlOxUkF&#10;zD7O4zgVL+vEYTto+dgPiHG9YI4OFSbrCOdxDOF8KlGuzX04zr4AqOzjmbkecdrb27feK2j9OB5A&#10;NZjPw5Lrhfhcg3vzLtwzSHgunj+kF+scC+/BvQMwcG2ejecEMjALnlZlBuRkJyEQzVW+WmG4EQng&#10;FyT+/f5TAAzwsAURsfzyJgAE/MIUcACeA6AaQX8VAIG4hOuWBLxFYRQABArpE3bzxg17/PCRj6Tn&#10;uUgj8vjrANDfUUs3CQsIGBTCNwnCd+O7861ZRvNayLvheJAQL+QNluF6fOtwjSAcj0r82JnTOi9D&#10;eSr1hN7rjJWVllhBfp5vY/rlm+AOp0D5FAAEuMIoZ9KB9+O9eD9/Vz0T/hOzlVc5L0fXD3ImW/9f&#10;ZoYPyKgqKzFcwRAPrRamUmZ9wQ1Qrr5THmZ8lWGMRi7kO+HiR1Ks7TLBZGLqPkCw0L0d+LdTXg5g&#10;x/dBXgd/SBQAWc9My7AcnVNA/te1+aa5Z/Qvcr0M4iofJyVHZR7nneE+OpflFvjpmyPAHhLuEcAv&#10;CoDnVG4XKB8XKr3QXoe8zPK0QLhM+Zl5k0tVZtC5f3J83O7cuqVKd9krd0CGih4QZDvAENrBAILs&#10;5zi+24AAoIhRmHSbWV8HltCurWpdkCGYA/7o64a/QEbAYkIDJJcFBteu3VS8S349KmwqaOAP0JlV&#10;JU0li7DuWsElQUVSExiFPyQOgABBEMCA89BCJgBwaQsikMQ5iXfdkjgAJsEvyL8DgEE4HiAhACAQ&#10;B9BR+bPfNUEB8AQqaAoBFoRziedxksJ7Ai+sAy3hWgyKYEQr7wzIMJCAZwjpEiASiOMbX7l8Xc/H&#10;t1vRc9AfLvGum5tXXSuIsI12mDjkB9fiCuTeJEAhc/8ChQvzAnoBIuDIfrR5y4K/OcEe3wMN4Lzi&#10;BO0f2tqlJRxHL+u+q3peNHaCN+0HJNF2Ame8O++F1pR0BP4AX94dcEZLePfufQdqgI9zOOYAqHND&#10;GpJ2rAcg5FosiXv9xk0Hv7DPvznfNSLh3CCc9zrhWlHZLU5U/lMA3LiAtnJb3sLsCwSiCaSwOKeC&#10;2SsutdgZhRr6AtK/b3R4VFS/4ho8hqQDfZ3tOImecW0gZt2qimrXCGL6PZWe6UsgEFMx5t+JsUkB&#10;44prBJsFhfgYpN9LQvOXgD6WYT1amXuFoX1RiVdQVGRR6AFkqPSAO6AFDQmaNEAlQFyIEyAvVJLA&#10;EnDHddjPcSSAEBUq63SUxQTCtTDZcR6VKedEK0wkPFsQ4qFZC8dY5/5cP2jaghka6ANUeR5Ajfvw&#10;LgBZADOWHGN9t/TgmaJCHK4Z3oV7oznCbyJL3pdjPCf7uE6IxzFAj22EbgOYy6hIMQ17PH2j/yUA&#10;klejkjgv5Jc3m4CpKCv1/kXAgCpMNwGTdruYgIHFOADynwCBQZsVB0A0pGi5L29uqtK97f05SQe0&#10;TjzjXwHAHaLrRiWAXRC+f1Tix3cT8h75YLf8Gv6rIPHjOWfoPnLGp3pjSrjW5iaHwJQTx3xfAsrp&#10;4wd87TKziI7TTxQTMeunyaP6j1gCgBknU7ckLeWED8pgurSK0mKBe77HAwJJe2DPQU/3QvL1TYv5&#10;nhEB/CrKSpVXixwA/XnOJp9H+XYLTJX2uwFfXOIAmIXWW+sAYKnKtSLM/Fon76L1iwIgEgBvC/Ri&#10;Ej++GwDmKp+hvUbi+bNY+bOitNTLdubCrqlmRGqTyu8Wa2rEV9qgTUxMuwYIjc3CwvIWDPm6IIgK&#10;H+hzMBAEBGjEBHjhAkBDRQeoXNW1Jo0+hLWqL1KV93Ny9F+p/GeJaQ7zIuei5cElDFobNDZou4A+&#10;NF3AGsJ60ApGNYE7JAJ/rFOxBwEIqPAZcAFcAkDMIQtQIAwy2AF/yP8QAJE4AAb4AMjQ0mGu5Nk5&#10;Rl80lhxDWI8DAP0UAbkAiWipAAXich2ugZaQJfG5DgMZeBbiAniXN69tLa9c0TWuJBoDQSt4SdDF&#10;OvmBdwYaESARqIumXxz++C6h/96KQA+ow8SLpg8YnxVYXkj29WMf8Id2lgYC2r/+vmEfDXz1yk3X&#10;JI6OTLo5GC0u8Eia8f6J7zzp70768u0Bf4DXzeJiGNInQHJIvwB8xA/Axr4AeMS5dv2GL7ku12OJ&#10;KRnNNjAZlVe+dxIE95IAdkF2ixMVnis8uz9/XN4AgOsbNEK2xTWAZ3NUmKmFnaVKj5Y6BTGT2jOg&#10;gz56PV3dAsB6XwJ/G8ocdFQdH5twLR4QiJ8/poUj3r07962hrlEFpCqQrDN2MiVNhU+B9wUEEudE&#10;5F0d3Q6LQAPx0B4F6HPRPiSAw54SqcAC7LAeoAdAIg6QF0AlCGYvIIeKj20qzN3iRU2nQBkVb/R4&#10;VAAl4vNMQGG08txNeDauGd6BdZbheoAcWj72A5gc45lZ9vT0OJQBfAjroWIOEtIhCOdFhTjhXuE9&#10;gWXSgXeJvute/SbLS8u2tH9hKjHk4P6Dht85YIdvHNWwoPFFfJvnSO6PjuiN7t8+DnQk84gkAX66&#10;li+zt/YHoRJ1dyzKWwXAlfIMGplQgVJJ4gsQLWAFUJAEPZaM/GQ9aAMxDaMdDFoWlnGgCfflWXnv&#10;A/sPeOOJQQCrK4mBUjSyeAfic25UEtdJDIQBhKJA6VCpNIlKFAZ3kwB5QeL5gzgsyRv8P+G68XwT&#10;JH5+dpaARwB4OjtTMJxn3V2dVllRbsePHfX5fRPfJGHexRE3UMd7o1kD3Ph2WVrHEW16eobDYFTQ&#10;/AEvmWgZT9AXL81qqyrcKXSx7gdkAjZFgkHMunHhvtwfjSA++xLa2sR85+SvqKYvoe3Te7lE8ltE&#10;Qryt+DHJBgL1Lq4FVN4oLih0CMzn+wL2umZU0PZFJQ6AcXmlwcS+pHDPipJSK1FZgLmX+1VVVHi6&#10;n9a3ZTQ6/ypmYPIWI4qZzQMN3b27D7zCWhLssaRPFZVi0KyEdY5RMVIHuFbq/Jo9efxIkHHDpqcY&#10;wdrg6UvjEK04rkdweJ6WpsZzWoYNDY74ucwHy3JZ/8Ti0pIAcM7Nxgmz54yAbcbhj76APAvwx32p&#10;gKOyEDE5usNoVcJoJBcX6TeWMEP39vYKPMeMQQ30cVwWPCAAXRQYd5PEfRQ/dt8gIW2CBBDcEtLL&#10;hXUB4joQiCYG8+KGa+q4D6ZZ4lOpo7niWrw/cDO/sOTpTuVPvzP6BQZfekAyQAP8IExh1qt35pqY&#10;gunH1oa7FT0rAzOADAakYC4GZIiHg2o0W5h1uW6H6magEXBqb+t00ynPiSaNb0F/xuDYGc0g6U/j&#10;AeE7JIT1hJaQxkO7GKGzo8fm5xYFgPM+8heYRDMIKLa2duq6Y25qBi4Bwc7OXu9TyPM0N7XZ1OSs&#10;7rnk59IlYWx0UnVspXX39LomkEFLADTPRprw/uQbYJg+fLwPmmhAijRiH+lJPiYt6IZA+nMu6cL7&#10;dnR2edozMphvwvcDuklP4kS/PRK+c/jmK/w/LjruDZaEhPwTBzzuFRX+uSCcF4/Pc0dlU3kkKqGB&#10;tpfsAMDsTBXmqhAoEDEFY66izxIjfukL2Nvd49CHK4vWljZ9HH2gzh7F6XCTLpo9YPCqMhSAx0hH&#10;nLyeyc7xgSGYgdEA0hdwRAUBAEj/MSadx4z43wDAeAUGNKFBCz7xdhPMwW8aFPJ3BXBjGZ5nL+HZ&#10;0eTxHkErxzNzLvBKB+twTY6hBeQ474bmkfMAxGAKDprHICEdgsTvz3X3miEE0Azrf0WCWwrCLz/9&#10;srUfLdieAEgaIMn9UQBEwv6t40qvnQCo67jo3SRb+ScpVJo7ARD42wZAQO+M0syBLi/XRwQz+rdI&#10;66eVzuwPmr/q8jKrLC1x8MPkRpw3ASCDHTC73bpx0y6p0K+prk48F3lX/1ocAIMGyq+l94zCHxL/&#10;fnHge5NE4Q0J+8gb/w4AogEE/ihDystKrKmh3jVtpzLSLSPtpN5VUKN4rplV2ib+2+00wrztEKgy&#10;J5P0isAfclrwd1qQmZ2ZoeupoaR1poRrqq91TSBlFpq8EsE75t04AAI/pCP3RisInGAqBkRJZ0bh&#10;0s8PH4lIyJdbgMczRiQKf348JgEAgTtGf7sG0LWMuiffVfv/FwDo19L9MfMCncW6b6HelxlpeA7M&#10;wBwjPSjfD9F/VI28I0eOeYd2pue6fu2mV4hAgpvK3NybAD+vgFShoxXjOLBC3IsXNuzB/fvewBkd&#10;HXFNLo1HyjQaOkVFajAVlbjPS0a9j6v8v3njtt25fc/BIwqAQB/99HBvMiUInKXf2xsA0OFDMLeS&#10;hA/M0Exlx7nDqrdwk8VoWUbD0l8R2AgASHwq8ddJAv7+uwDIfLNoi0ZVlxYqfRisgO86pkJtam7x&#10;ARuAG1pC4ITzARPSndGsPBfmYeAHSABwOId1BjrUqJHJ4AfM78WqX/GHxwwZuPahbxznAZUAEaZR&#10;QGhY4DU9Nav0WXeAAgRpGExPz6kuK/ARtMATfToBLe6Hq5/hoTE3674OAGuq6/07oTEG5BhENKj6&#10;n/xFX0C00K1iCMCOuaMZRMKgkZLicj1vreo7sYFPD1ctIO3yASfkw06xBwNkGNjCO+JwmlHHjGDH&#10;BMwADkCP9yEOcEw6EwfXNaQxAmSThgA2/fo6BMe8X/i+9CMEtviefAP2k/cDlEUlrhHcCwCDhPyx&#10;BXy6R3T0efj3goR4QXieqMQ1g7tBX1QEgCo86P+XBEAKS0YvUkiWlZYK5Dq9D+B5PTxuLJjFoKiA&#10;PjSlPqcpo39bmlodBAG/fmUKzMFjI+O67jkHwIK8QtcUNtU3eT/BWWUqzMf4QitToUBBvAWASfD7&#10;dwEwWlmxjVYsgMg//vEPh5NoCGZWBA3Ym0KIi2k4Hrh+OM5E2bSCQ4X6OiEe8Ib5mPVwjfPnz/t1&#10;Hzx4sLUPmA3nAa4BHoP2DwBEgESOcb0g7A9pw/mkT7WAJFw7BNZDut29eze59/XhdY5w97+9T5Ul&#10;lRuaHz17ROIV7BsBUJVdVAL4vRYAlU92agC3BQDE3BsAEPgD+DAFsywVRAB/aAeb6mq9j2DQGgKL&#10;bwJAwINpEG/fvGUXVPjjPwsoJA75PQ6ACNfErIx5+T8FwHj8KLwhxGEZ/peQP/aS+PnB/JsvGGsQ&#10;lKH9QyNHl5IzEt7fTfmKG76nfxdt+/+rdGMWg6AJjANg1in6A6pgV9lE+cTAj8a6apUlNQIqXU/l&#10;FqBXhklY3+gVANSzJBoY290DgD/KN6wdUfjju/DNohI0hEHeBIBuBk4CYBT+gDWHOO2Pyn8KgOE6&#10;9B9ksAjQV6h7An2sc83qykrrVwO+rLhE75jh788AGZZoAHGOSyWI5oM+Y0AH2iQqIGADzRDCOpUW&#10;lSUVIADQ09OtZa9bi+rr67wMo+zh2wH3zGSBL7pzZ4H0UhsbnXAAxD/epYuYgFd2AODq2pprtdAG&#10;oglk/XUA6LABfAjo8CWIO5t1gRYuVnCPVVlZpWfsdW0gALg4L7ATjCC+ngS9vSR+v7i8UqFHKm+X&#10;JPhFAZAKH8BtEWTEA3MDc98ifSsAhmuQ1lT2wAqm7BD4RsG1CcD+V8JHH39q7UmXJgTc9aApw1w6&#10;JzAjfPnl14K2bf9/PAdzCANNfL8Qnj17Ya0tHQ5kQQsYwA9hwCjfp6tz26dkta5Ll4IEbAJ/Q4La&#10;bb+Z+fnFqnsKBV0d9vFHr7p6QgtIHM4BCj/5ZHd3UEAewIuT5rT0U/b119su30IAtoE70jZo/gBf&#10;RlxjMg8BzSmQzHcBBAGx3b49wiCfqGyB3x4AGAe8Nx2PSxQGEeaA3iG7QF9UXgFAKh8KZiDwlH5k&#10;+ujhuuLenbuCtgnPCPjrAu6YyooBIE0NTa75u6tWHYDHOqZiHMamp6oVImBk8AdmYbSFxJlUSzD9&#10;ZIbPN0yhfEYw8J8CYFzjRYUGqFEoXbu29zyM9LuLw8te4a/EC3FChRqvhKNCHCAUAAznBXn06JFf&#10;L0AhlTVLIDD0C0QAV65BPK5HOvDOUdN1kNCvjzgAYtgfQjQu8uOPPyaPvD4QN2gAEcJvvyZmDkFw&#10;8/NXAJDKegv+kNjxAFhB/lMAxPQL9LEsF/Tl6p70/WMdOCwXVACDaP+YqL+humrrHIfFNwAg62jS&#10;mcmBTvclKtiBDirH3QDQ4U9gwlSKaMe3NKQSb5zF8lMU9naT6P+AxAGOOCw59u8AYO65HJ/5AxNs&#10;d1eHQxjlCX2Lz3r6KG30jybgT8+ue5A2pBXvixsYNEVBExgHwFNpJ5WOjMSlG0Gm5Z87Yw211a4F&#10;PHsazeMZ1/yVl5X64I5XAZDZZPTsyu8hDflWoU9iHOiAwKjEgTAefzcARAsIlKGJy+cdyRvkC947&#10;JlH48+OK9yYhnt9L0JepvJSRetJSjx23I8kRxFkqt0/rfdEIph4/Ya3Kfzgirywr938xkWfPOfSe&#10;OX3WcA+C5gdZmF/yWRKo6KnsAEJMS1SQgAgVH8dZb2xotpQTx1Vh699SWufn5ykf4OA8Oae7vjvQ&#10;hwYQyAcCMQFfvXLdtX/cb2VVMKb/wgFQUHT16jXXAuIjDge7bwJAzL6uyRP8LfoAAwD2qqBlxH3A&#10;MhtGf3+/IEkwqevPzy46qAAsczOJUaFR2NutAt5re7f4O+AP2QUA0QjhP66svNLLyd0C0+0FX4xo&#10;6jBtFquu/OmnbafOP/zwk5t3mb0l7rNxr/Dtt9/79w4BTSHwhwk16vw7lOGEDz94qW9a4hpF8kEI&#10;f/zxpxp8Na4FRHu3GwD6LB+d28+WlXXGtYCYe7u6eh3k0OyFsH/fITt86FXlSjRUVFTrf6+yzz7d&#10;nnUmHkiP2rp673f6ulBWXuFwR/qiDcW8Hp0/mUDakGYhj5AG9OVkkFL8+3teUl510fqbADAuIV8H&#10;icJePC8i8fy2oX82KrtBHxL6BLobmKhgivGCTYUlI/MYoMFAECAw0RewQRUUI4VxGVPqI3sBuqxT&#10;2TbQN+gaQTR7VeVVKmRUKOQWWEdbpwrFbKvWh0NTCAgWKU6OCh9Mg+dwAK1C0kGQwi0iDoUq9Hgm&#10;ICJ+nEImKvEKCgGG0H7hriAACTI5OZn8xK+CT1xCCNskYhgxG4/z/Plz38asTKVKRb1XBQq47WVq&#10;xfxLoE/ebsf3kuj8xLsJYEic1wFg1E1IVELY7dhuMxeEbVxd0OeIb8l3BoL4tltpof0J0XeNSBzw&#10;ovCDAAnBzxzrAcCCAH5R2dKeKP8i3t9P+QYNYBEmYIFLc70aPa0tVsloUVVs9Ptj0n80gGHACP0C&#10;OXdHYyQp5FWWVLRVlZVqTdf4gKpKFTZUjowM9nfX81OZO5AIFNAWAX4c51w0NAz8oDuBD/DRNuBO&#10;epHXd+vzGU+fvytcPypR+EOicX1fFn33TqoQL9X/3yugw6yaKjDjvYBcQFAwqvjbAEj6JAA4i2tI&#10;WCKnTmW4ZATRtblWpiDw+LEjamzWqVFapfTR99N+llUVpVZXW6m0K7DSkiIrLy2WlCjty/07ODgD&#10;S8ofx4+d0BILh9JaFSpQF9fyZWfqmZLrcQDciqNr4PoIsIxKAFd3QQOIebmFKTth4eBb80yUXaeV&#10;FuRR1jHHesNHz8p9gGP6LIZ8FMo74gf/h8TZ984+lR+H9Q0y9A+ojK2sViNdDfKOLmN6zt5uLDNX&#10;3E1XiSoxGmFcM0OVuTv7FjzSP+/B/Qc+L+20oIvO4/O4/FIlNqfl5iZ9suZVodFBf9GuX7uuOJe8&#10;j186zrHVCCgqYNQ/+RqwRzPOKGyBoUCQ5+e96QrCFIP0E0cjjlVpbm5WFRGV0oZNTU4IEAdde7cw&#10;z6jRFddQAaFBA8koYuAN6GMU8sriiuB2UwC4bKsCjvdePNe7jngXBPo6luofbmpsENCO2CqgOS2g&#10;nBX4CRaJz/thNl7WuwGJvDNO8M+vnfdt3vm8wO3iBTro45+P0bDnbdM72V9KaPRU8W5V0BK20ca4&#10;2TCpmQmmPsCBgS+dqkuj0+vxPdPTT7n2KQSABO1ce0enmzGZLSseMOdWVFbZ1PSslQjmKlXOvPXW&#10;23b8RGoyRuLaGcqrOfxvumd0flxAvVBlEnMQj40m5rslcE40sJ2pfB8Nv/zyq0Mqmkm+EX39MJez&#10;jumX98YUW1NTnzyD67ztpmQgC/MtfUTfeWd73mDu8yQ56wbB/1fl65wz55QXEg7bq6tqlNe30+7I&#10;0eP+XpxbqDyO4+mBwSHv2oDJO4TDhxP1KNcL4auvv/E+jZh8yV9oORkxHQ2dgkm0pmhceScaP6xf&#10;UWMlDmxB8OfoAhC+RvaKT59QJL4djx8HQvIg+Q74S+RJgBV3Twweod/pmi/J4z7jWRwAgT4vaFQQ&#10;UfnQR4aCizkv6cBeJwBkZC+FKB+Bkb2YfdnHOn3/GPhRVlLuy9LiMvcPWFFW6SZg+go2qeVIfLSI&#10;9P97HQCGipx1B9PY8TcBIBUVHx1NB8u4hLDbsSAhxPfH+w3SDy8EtgGt1wEg+4Ew+vURnxk8omFh&#10;IaGSD25mohIP8ePxOABwCPF4aEAJX3/99Y79u6VZCNF9hw8mgBOoi88QEXW0SwUQKj8qUV8P6cE3&#10;dtF3jcibADBb6RuVkF+CvAkAA8jhDJq+fUhjbY31dLRbfXWVNdcpz1epkFVFguYP0y8Oo/G9BjTy&#10;DnGJAiAVIJq8yooKSeV2hUhe1fOR54Ekni0fCNRxH8Gq5+EadKqfmZ62WVVG9GcKI3tJM/LWVvol&#10;JZ4+f1dCPuXau2kE43Hzcs+qQZirVn2DWvrt+rYJtzCAAP2L4wAIqJ/276R/V88brhsAMDNT4BSR&#10;jPQ0pVPimkhzY70gp1zXpnF4RkCdK/gsUdqWqEGKi5cih0CX4oRjbtLRyxDdk1lMslVZUO4w+8gW&#10;0G2JnicCgPHyZise8PcGAESIi6aNJc9BWcqSa5EOHAPkfMS6vi3rXvbqWZmOD0filME4b+ZfKlUD&#10;pLqqyhsUaJYHVfnijgsH/VcEejeu33C5psoJUMNqc+nCJQHSkk/pmauyFmsL/yr5EHgkX17WufSb&#10;G1TFCewxYAIYYsYKKgv2zQvKMM0y0nd4eFjlA2X2aYe/4kLc/NDnchv+EFxBoURAuB9lQGNDo927&#10;c8+f6/waMLdkoyPDPoCImTDoM9sjcGUGnNER3IIsKl6i4l1awodfQtvEIBIA8OIGM0Ro/xzavUXr&#10;aGtTPjul/IB3iWxds84mxsd0vws2NzNvi7remgBy88KmzemdATxADwBiGjRm52B2Db//6Khbj+7e&#10;uetx8XeISZlZNqhAo5U44EM/LAc+QSAwyHocANEOMbggU+VECJSPp5Sf6G9H/BBOK58ChYxiBQTj&#10;AQ1XY1OLa6k4zuAOZtRCQqCfZ7lgC40YpuV8gX8IlWqgMmKb2akYMBNCtAwnhDI8Gv7x5z/UCC3w&#10;ezN4iHeme4C/u/IjacIADkyoIdBPj+t8990P9umnXziUpapREEL0HmjlSA/gF2AEdjvau1xrGdVi&#10;cg7aUeJi0gWwiUM6ck4IRwWK4T0YCU3gOegfSD9Mpnij32M8sA/QDVpCBzLPi9vfPi5xoNtL9or/&#10;7wIgEvIc6yiqrly54nmY/Ep3socPHzoYTkyM7waAAhYVTlEAxKEvlRgAyOAPBnQwsOOIPl5nW6dr&#10;9Wqral0TSH9AnEADfucEeOWlFQ6F9WoFYP4dU4uO0cD0I8zKSBSKAf52A8AAfW4SphCPHX8TAAIx&#10;dEpGW8dMICEDBAkhbKNtCw6Z94oTgI3BE1EIpPAg3Lp1y7cx00b73SHRZ2M7nIvsFaLm3tfF+ytx&#10;CNF4yJ07d3x/HGjRMAGoUVNyCDviqVID/FiipWVfQ/JHYvAD27iFobLje6Ph8G8qANsGvyD6rhF5&#10;EwDG40fhD3kFAJPgFyQnK9NNufT/w+zLelVZqbU2qiJqqLeGmmrfBgyBReAvnAMQ8j5xIc9ybyo8&#10;0oRKsKK8XI2ghEZqq0+f1vNV4fNcmAnDPwA0ufZP1+js7LSL+okvqdXGqO8w2Ie8Q1+raH5C4unz&#10;n0o07yLRYwAiZlY0bb3dXVZTXWlpJ1P0ffEmwLsnABC4CQCIjz++/2mdSx4I4LctAs+o0P9PSzSN&#10;aBc72pod+DAHF+SdVblUqDKmyJclRcB2sSp++p0B3wnrgaernsPNwZ7nkqIyZQvo9pBoWYNsgd8e&#10;ABjALwjav0QZqm+l8xMAqG/FtZLnkD7EOab/nP2hAUG/Ws7jHdDW4UJoZWnJ8OF3AxceFy8J9K67&#10;3Lx5S//xXbu8edm75UwI/PDMQL/tYUEd03b2dPUYPg+BsEyV6bzfsWPHrVdAsyrQaxJQMvBsQACU&#10;0IYte6WBxgv4w7zKaNq21jZVyI0CdDw3nPF0LlQjAInCXxwA0WwfFnBiUbp/976D6sbGumBySHmn&#10;St8sMbMOVii6SjTU1/vgBEaOYlLEPA38MfKUJX3IAMAL5y9ILtrk2JTqp2aBfa7yCy7ICj3/4R6o&#10;v7fXLqOxWxGc6BwErSGgizaP9+vq6rI6Runrn8RkXSXIpo80sLeykph67bS+RYq+S4nqQxxfo2UJ&#10;lS2jYuMAGMAvCoAACgCYpW8dAmXkoUNHHDb27duew5rBDQAggxcYmUsANIEAAiN6mbasJzkyuF8N&#10;ArYBohDQjrUKotA6ci0GhoRQrHTGXyPa/rgCgwDwE3766We9V6JPOucQmD61oKDIpiZnPB3Q0l4Q&#10;jJMGDPDgOTGplpaUu8aMUCl2SE/bVkYcOXzMwYzw7rvP7O23tvvh799/0LV4ANoAYwdm5z190CrS&#10;/SwE+vvxvAEMEWCNmU6i2r5TylfEC+9GwOwNYBI/TPdGiMbh+oA2g0T4BnSJ8HfUOwcgi4PZlkQg&#10;bleJxQ+gt5fE4wfoC4KbvjXypPIf697vdXHRG3Asnz9/Zk+ePLGZ2RlXLuxiAk64ZggAyI/LT0xf&#10;QEzAOIDGfx8DOw4fOuraPPr8MdsHGkDMvbln83yELwNF0PRxDNMx4Dc1MW0MCOF8+gBS0IWKDwkF&#10;bRCAIlSo5/QzxI+/CQDJ2AAbFRYfNapNC4HRtGzjyJmfIBxH6DxMcHVpch/xuDbLaNwQovviZrTo&#10;s4XBGnudG8Kb9oX9P/20PX9pCGGblmwIYV+QEMI2IAj48YxU8q8zFfNd0FrwHdFehf27xaXC4Ruj&#10;fUjMLat0eEX0XSPyJgBM5NOI6BpReRMAZqczrVZiNhBALzsj3WEPrR8mX7R8zAHspmIti5JmYvbR&#10;N5B7ONQlhX8mCoDMrAP8oUGnEZUN+IRzVPHTWT/fNUACPuVnjodrAgYMxGKezo6ODl//X2sA49eL&#10;5l0kxGOd+6P9q1Fatbe1OHQx2wbaF/oEAmxxAMTUGRw9n9b5cQA8rW8RFUy/wB9Lrt/V0eqaPdzB&#10;FBXkqjFapnRRGVWcb8UCQEYiY4oESjBBk5bAX6LPX5GbfnNUjtD/FJNpFPZ2k2D63RbtT8puJuA4&#10;AJLXATmW5Au+MwDIOiZi0uS00iHl+HE/xqjdkH8CMHNd/rEmQRfzsdMfmxHlTM8J/FHYzws+mHcW&#10;8BtRZdalyqxZQFdVXilALrdR7cMkDAAywwnAic9OzL9oC9H05Sq/AnUtzcwDO+/gR7mHY2e0gdeu&#10;XVNFPu5dGiqUn4kfADBIHAATGu2E1pt3oisIDaEH9+67rK2tuuYvOO/GJyn/B/8Nz0+fQSp++pMx&#10;SIERp7gOYYkZGM8TF9cv2q3rt/SOo8oLJZ7umH4rystUb9W4Obilqclu3bzh/dQBxhlBC8oINH/3&#10;7993uOW9eSfujyUsX8B6VmUGz9EvkGaJxhSzO/2oS0vLHMAePHzkPvWo0KMmYCDhFQBcv+B9weIm&#10;YLRypWUVAvCKHRqxdDUggLa4uThavqLtox8b92WJRi6q+cJ03K19fQJ7TJz0ewuBgVcAL9d7++2d&#10;83UTyAPxcPx4wmJE//Dcc/kOnnwjIC9oa4EjgJ2BPjxPXm7C7OwDSgR0IbCOT2HC7My8/vNtYMsW&#10;5HEu70+65OXm65tWuaYPII6HX3/73eMWFZe6axjgj7Rsbm5Nxng1kK6kCemF9pTwyy+JvushsJ/Z&#10;U3g/Bu4AtozQ5r3/XwNAn+1GS/IC/yzd3OgPOzA46Esadmtra+4a6YzKx7dyzlCJbgsASMVLS5UO&#10;2kAW68xm0JdU9eLLr0UwV1dTr4IJ1b9aa3WN3v8PuKPfH8JcwBSSHAsQSD9BNIJoCBkh7AW0MrDf&#10;TxIHPApDJBTA7OOcINHKC4lXYAAYGkCmuYoCG6rRENgOWq4AiPQbZBkC60jQxsUHWIRAZR32cd/4&#10;84TnpAIN94ieH7aj+6IayRBYByB5P54pBPZfSw54CecECeFN+0knrk0Fz/Vf95xoKOjX4zOC6Dux&#10;L5h9QwhxqXDQiFCxAjj0Q4qnDxrbqMSPR781EgfGAGJBgskXDZtr2WIAiFYP+GN0LwM+sgSEjApm&#10;vUrAhcYPbZ9DHxWalsRHWA/5NogPeOCeWjKYgxHAONwF3qgE/Zl4jqQkzH5J0flBU4S2hIYX5j46&#10;s6PBjmr/eHc0tK+kRyy94ukZQC7I3z0/2tjy7ZzTer96a2yoc3Mw2joGZbCOBhDtS8KcrevpfnFA&#10;SsPEKRDKTMLgaX2PHYL5V/DH9bhHXW2Vm38BQky+tTXlSlulVXFeclmoe+Z5/LM5uI9IDDIh3fku&#10;p1TmIFQ0SNzkGxfADQsIeZvvwr5QJrGdKrhDY0XeS7iyOWUnU1MtTf9+6JeKMKAuQCBxGYVMfvD5&#10;o1WOkVfmZmcFcnOed4hDg4b99J09IvBoqKv3Pnh0B2Be9uWlJTsvyFgUHE3P4EB52itYzKZoXpi/&#10;tamx2a0yq6osbt+8bT2qzIoLiqxAlSkOsPmOL1++tBs3brj2jzzQ3KzGvCqM+XlG40665nlxEX9t&#10;CbNRTU21lwuHDx1SvgUAcbGTkEI1kKKSSx7RNbOVBvRvTVEZ0NHWbndv3bbrV67a+NiIjx6n6wDa&#10;W/rM8q+UCQSJz3yyqwK99TVB29Sc0geXIwz6WNO+S27GXRdszExMu4kb6Kf/J+6IcPhdW12l58q1&#10;5sYGgd+aZMP6VY+1q/6qKqu0rs5Of/erV64ovZr8n+B/w4sD+Z/0QYEQ/kH+P/47vk3KiRM+QAP4&#10;e/josYMBpkEgCBhgsEAwxwWhYuY4pkr6/IUApGEqRXsF4IRw4MAh1wzuVp6GgFm1oqLK70mfQcyV&#10;UQDEvUxw48ISc2cI1IvpKvN2XPNf/9pa55sfOLDdR6+7q8vrBsInn3zi8dCGcl3gi3vwDLjiAUQY&#10;ncz+48dT/Jzbarz88eefvk747bff7KOPPvZ1rgVUh/CO6pF4v0MCJnrM1kWFxfbnn/9M7t0ZSDdG&#10;+QKDaCl3C6QX9zytcgFNawjsC+9PALAxz/M+aP/Q4GJC5vvyPaMSQDBIALMgiX55ew/qIP9E5U3X&#10;25Iw8EbQx3WJS8OtVP90TW2t0qtW/22NdzOrYiCj/o0q1S27A6AKNswlFD5oLdBeMAhkenLK1lbO&#10;+8APHEQCdUAe2jw0fhQ0aAfp/4cWEDl+9IRPBUdcTMf0F2SqOAAwz+MkK85khci9oxItbDEDh/j0&#10;4aFQf1MFxs8KyEQHRvBDhxD2IWTs6Py3SAhhm0EbYVBJPM6nn366tY+CBBNx/HnCc3J8t9HHYRtZ&#10;UgEf3YcJ+02BeCGE84KE8Ff2MzAlAGDUVU4I0bi08PkWmJYOROasDYF1TMR8wwBAAA4VXzx94sAR&#10;Px791kgAvyBcPyr5AgDAai8AxJyLdo/ZP3D5AgBm0mVAsFeowj5AH3EYIfxXABANQgIA8V1V4RoP&#10;THjR9w8Sf14EbVX47zCFcS00g/yTVEj+3kqLsL4jPWLpFU/PAH5B/u753DMI22jlALPamiqVHwx0&#10;YEAAo2/RujETBzNuJPo8ogVE6xUFwAzJKeUx4C+bZwD6IpKF9i8zQ9c6J/irVnqW6lp868y/BIBu&#10;hlceAP5I/yj8/RUADBLKIGAwAYU0fE7qumf8u/jAHb0nWt2grQ7fLQhlK/v8+woogB1MjnTEZ/vK&#10;5ct2Xq1zYPGEyiGujdaSJecBK48fPbJHDx/ZhQ1mWWAKNVyoLDoAMhCAPkrj41MCwIS2h/J2XBUy&#10;/eSuXblmfd29VlGq8lmVGrP4FKuhc+/uXbt965a+Y4M3Mhh8hjmUQXNoDfr6MBEnOpOjQejr6/OG&#10;CWXgmwCQhg3gz3evLFdlVFVtE2Pj9vTxEwfA9lZM+qX+3WqrlR6qpHCVlADj0276Y3QvU4ehIVqc&#10;XxUQbgiEtVy54PC3JKAa1HtWq54B+mqqKqy2qtLvV5jPv1Skhlizzp3dAuDCXP2bqqeoGDGTYekp&#10;FTjyD5TrvLDO4Cv+A8APKCzj+tXVgppKryswO+Ka5eHDx17pAnfBROuDQGKAQOWMqRgABNxCeEuw&#10;A6hVCJaiZSd95ABArhdCKF///DPh1gzgQkOGtowGQBhgEQJACZi5/762jh0AGK4VhPCPf/y5tQ4w&#10;hHUC64A/4enTp74N3AFJwTSOVg9I41lwrQIMhnt++unnvoyGb79JuGjhWhURcKW7QJnS98svv0ru&#10;SQTiMXiEqWoxdWMmPnjw8FZ6EHDjknoyTWVKTnKPef9HzkVCwKSLKT6Yf8PxaByA+qS+VVNzq78P&#10;8y3zjePfFtkVziIShT8kfjyuIeS7RyUef0uSAIiZ+hqDtJJwSsOahh3wV1/fYLV1tQ5/MBD7XwFA&#10;NDRUzPggo8MxDqBxBs10cHQoXlxYdh9/AQAZCVwoACwtKvVRvmj5AD7gj0Eehw7oI+pHa1OLi3mC&#10;0QAuzC54HPoHAg/BhBj1wB+EwpcllSXxqBipTFmnEItWXki8AqOSi46yRXMXQnQfSyo0gDHsDyGM&#10;iA3xohq5mzcT/oL++OOPrX1BKDTizxOek+d6EwDSWTO6D/AkYLKIxotLCH91P51ECVGn07zjXwFA&#10;+vbxLcgzmJXCSODuzsQPRd+jEJdKMgFKuWoACGww6cfSJwobSPx49FsjbwLAMt0Hf2wOgdqOAyAa&#10;wDCgg4EeaPwy0076fszB/y4AAgIAIBUZmjzyuT+j8jJpFST09wtCPicu0OjzKyufAA4IIMB2ALBd&#10;0yOSVkg8PTk/Kn/3/CgAcryyoswBENMrI3YBQrR+mPRYosWhLxYggCk4DoDbmj/dT8fjAMjADxxN&#10;F+i6lZXlbubNywWSz6p8EjS8AQBDWcE3wdH0qwC4E/TiwvfgO/HdMBsHbSDfOl8VNjBXCqy75qrM&#10;G83kAYRvv9XfMylo/oBitMJo2err6r2s5ZvjuJhylgoWCOQfSdU/DzwSp7mpyZYWF+3+vXvueJl1&#10;nMZidnS/Y1pilmJqN0yBzL6AOXjj/AVbEHT09/ZbfU2dyuuCxCjgfPpF677DQz6itampURV1sfcN&#10;onLoF+gNDgyoMu8XzKBVEGzOzrhZuK211fPLmwCwQOUp2j9c0zQItkYGh+zW9Rv24Xvvqx6YUx7A&#10;L+EZN9vTiMBnIdo/0hWLT3dnr81Mz3l/P9y2LC8y40diPl80gQDggsCwpaFZ/2Sx6p8a1/oBggAg&#10;GkE00uzvbG/zeKWFJQ7BaACpCAFftJqUd5T/mJ/92/Ed9b14T9bRAAKHdXoPABAzcEZGpo8iBTiA&#10;Avz7BQ3gbhU1lTpaMbR9JyIjddPUoEBThkkyOir2YEz7t1fgWoxk5Vm4dnT0K+ZS4A9AJM6bAPC3&#10;X3/dWqffGOut+t40BlgP9dCLFy98e9++A0ojyiK6pVCOqNxV+QWUotHjnpjTowFIJa9GA9fKUDqE&#10;QN9EQM/v8c52vX3s2HF9syblzwFPM2AaDSogihk9BKA6qv0DEkM/wGjfQLb/SqCRRdoCVoAW3zkK&#10;f7tJ/Pu/CQDj8kYATIIffS5xq0S3A/z/4VKJMoDuWzTqyuiGpEZbsf5vGjXk8yI1/l4BQAoeCioK&#10;KSqh1eUVdyVAnxI6EU+qcAHimpta3QRcU1mjePy0uoGgjjl/AT1cvORk59jJEycd9NAa0l+Qc9fX&#10;NlxjWKd43nLGNKZMQ4EbwC8IhQCaPwpx4taJ9nmuABPRyguJV2CYYfnAQUKI7kPoixcfbRtCdF/U&#10;JQsFZQjROAjgRAERf57wnFS+0WcLIXqNr75KtHzeFC8u9NMhUHhF94cQ3bfXMX5y3uFNAMg3OHxA&#10;FZZ+XLSy8Xj0+Qn7qIyBMsCP7+cVayx94sARPx791sibALCavneqSPOVf6Kjf4MUqZIC7gC60OeP&#10;yfXzdC+0gcyvGvr/BRikj+DrAJA+tPxDwAAaHCryYkEgMAEko0FCWE/MW6trueS5uY+05Dzy+T41&#10;PrgmLjcwK/JDh4qJb0OlFZV4+sTTkzj/DQBknfjAHya8YlXgqSnHtQTAEgCISQ9tTpiCDcBNDALZ&#10;BsCg+QP+zlLZKr2jwqASRgEXFuarQih18MsFOvLViBAA1lTTBzAKgED3NgCiQaV8AdpI72ACDhIH&#10;vqhQ9lDuOASqDGIf1wH8GIHL3Oh8N9fmKZ/xrq6l5V0k/s56p6hwTWCOka6TE5OeZwAONGqYgGk4&#10;UQYDfWHKQEaQE+fI4cMOXrh1YfYNHItvXNh0AJxTZTQlUAIA0AAy5+6ge2jot82Lm959p7K80s5k&#10;qpEviD20/6A74ecbMtCBij4xp3mZoLTOcMXT1cX0XMMOiGgmMf8y0I17o41MU0PpjQCoNDil/4jv&#10;3izopUH47qPH9t6z5zbY16/8flTlQJbnn0p93y03SP5f5LmiYULvgxkYAGRu2fNrl2x+bsW1gbcE&#10;XkBgY12DawBxEwTsAZRVepeK0hJdjwZnkeqrav3jjVavegfBDF5ZWeGavWDxYp3KkTyOX0P+Mywv&#10;7GdZpPzNOt+D7whooXVFM0QfsdAPjsqZPlvxChwAxHFzHAApH9H0pQrMo06I2U8/wBDw4/fxx5+6&#10;xvGjjz9J7jUHUQZHcH8GNaC1CgGzMvCHuxb6s0XhMJTNQQi//Pzz1rr7itN61IKGQoRA14Gwj0ES&#10;QB+mZ0bTsu39J5tbBSJDSrPtUbsEzon2OSSEa4XAIFP6KNLv8pT+mxBwLE7jmgYXgzgAXLR4AGD0&#10;fOA5mg4cw5fhQV0PdzQhsI5vyzeFtvaOLc0f3xeAiwMfZn40v0F2wFrynNcBYPTY6+6zFS+A3/pF&#10;NQpx0L7k+YvvjQ9Mui4wJS2CORjoAwgLVEaX6N8QAKpwiwguEugcjQuXsznnbFYXu3H9lnvuZvYO&#10;ZgLB9QCjgfGjVamPUK6Py7K2ssrGhkdsfkYtHLVsM5IVHBoQtIj0YaHgoJ8LanRazvxs4YejUolW&#10;TggV1hlVBHkUJskfEYL1uLtUeEgABc7fbdBH2I4K/ejQ8AXtXnDB8q9kfwj2A4nheGgFEcI14sI7&#10;8QzRZ6NACZXnm8AuhKgGM4RovCB07AzrIYTtL7/cdpoZ9kUlhLAN6JKOvMPr4tFfkPcJPhHDSOIQ&#10;Qjyul/iWOwFj2yk0eS7RST4qW40BxXEJ20mhxUlnYfpwYIZA0xMEECP/UfFSIWNSYkYJBjvl5jBA&#10;JKHVyxMYui9AxcMdDPB3Vs/KslAgUXBOsCgoPJOZIWDELCwgyzltuWeyt1zHFCl/Ivl0ik8Kx0sL&#10;GF2cbzXlJVZXWWZVZYVWUYJvQRWYRbnW3VZvrQ2VVl8lCCjLt47mGhvobrH2xirfPnsqxc5lplpO&#10;xgk7k37cUg697evsy0w5rOdK1ztkbEneGUGLyymXnMx0vYvgXHIu+5Rlp6fa6YyTdjr9pJ3JEIwK&#10;Bujwzr/P/x4XRttFhUEUuICinKAgHh8dUCUL2GMO1PsWFyYrchpoTA8nANQ/mwBAXU/lCpLtwj+h&#10;bZfE/4Hrl2zSWv98jr4RsJehZy4pKbDOjlbBnSrk/BxBUbGgq0SVDo6HMTXnqZArVqVQ5PfFRFyQ&#10;r7iC9ny+n77XWX33DDVmsgQjaHrP6X7uCF/HgEw0jWf0zRDM2eQTjmF+ph8Z64AlA1wwW1ZXVXjj&#10;9ozeBSuId3tRmtG3jpmNzqoBnK98lad8jKBVLkPjRF+ceoCl3Ped1b0rSopsaX7W+nq77fjRw2oA&#10;CHhVQNNo4r/A8sHyyOEj1t7e7n7p7t29JwBMTHxPJ3xAhBGrjFbFrxtmuGtXrvhMHWjVkBIBDGZR&#10;BCiq0nswrV5DTZW1NTcKCplNRXlaDZyhgX7v87WksnBmasqGBwfdTyDTqlH5Hj0ieNO/49aYpJBO&#10;UcnX/5Sv/QdVbl7Z3HTfe5989Kldv3JD92u3E8eO+nOgQUZTRyOLvrf0yaXvbVN9na0szNvqouBv&#10;adHWzq/a/MKsLa+oItb6+hoOnRlY2OL3oq9puc4HJH0Qld65QtuVPhCL7hjMh1zqjRIEkEAKlc4I&#10;mr8AoP5OyrPesNP3o0HJe2MZo07jOIoSXNZsrCdmH8GVDANyfOq5pWVB+kU3xzH9KaMzmQoVJQrd&#10;oU6mpCdLye1y8uGDhPN/Av03jx877t2vQqBBjR9IGk8nVLeFgOPsAKNAD1PChQAgNTQ0OpAAaVGY&#10;CvdFvvk6UUegiWWbcPfOLf3v27NTHTq4Xw2hBJD+9ltius9977ztMMwAHEDPNUxKG7o2nDlzzhYW&#10;V/RPb5tiCeF60cA2M7c8evQkucdUHiT7le/b1ooyAAnNH4EGHo3rY0eP2f539tufkf6F5E3q7BCO&#10;78IChLAPrXhYj8ZhnZHvaOhn1UhjNDTCyHAGvDDQhT6qPnXi8ooLjbP1pL/I1RWBP9p6LddWBHAR&#10;WcApOSPTVzdsbf2SoA64A/IAyYt2/do1wyfm1KQaFj4wi0aE/oVVBmVdFexN6X5oIpmlZ0nxxtX4&#10;G7bW1iZ9a6ZgzPGyivUafVf+M8qvEpU3eSrXXgFAPMM7AKqwpwIYGhy2O7fveubF3xSqV5yMsmRU&#10;DtqV0kKmdCtRgVbhUw5N6CcAAPFaz4+DBqSuBs1gjQPg7PSMt3ipGACiAEUAQRT+kKDVAETwOB86&#10;wlM5JEYKJiqOIFtgoXXO57p8QD7c60L0wyMhRPdxPUAGzcubQvSc6PMF0GU9uPEIcfcKUHyI86Z7&#10;h3jRQS7xEOJEJYSwDRDzjKR/FAJDCNvhGM8VgJbWYgghHtpQ0iJ8n63vBAS4/PcBEHHNi56RayUg&#10;EBcbqvglDoEqJPJ1LAF/ArkkAObofYDD4nzADs0f8SJAqEr7rICBASPMJUz8MyoY2ZeTBWil2alU&#10;wZugq0qQ0t3ebPNT47Y0N2nnl+fs0vqyXb24ZhsrszY3OWS9HY0OgsDf+tKMXb2wYhvLMzY+2OUy&#10;3NtmQz2t1itgbKkps4bKYmus0s+cq2fMY+7iM1YiMAL+cgVj57IBwlMCUYGaIAopys2xVMFF2vGj&#10;lpFyTM933GdvST1xwtKSI1Uz0tBQStCW8c30Xshp/kMAXmnOMSpXNJRdHc2qZBnlqecQnBUXAhaY&#10;ftXCFPhSWVJJomFJfIOEKxbKmLSTzN25EwCzshg1HwHAXH2LM1kquIpVsVU7/BUWnLWaqjLdn875&#10;hSpHEpo/YJB70kcQ7V+h4LtEUFEE8AhGmDsYwCjUsxSrHClVZZ+r7xmdDWkHAEoC9AEzmBPdubW+&#10;PxpIClK6vuDkHsf2+efyLStD6Q88q8IDBOl2kKe0CiCIU/HG2lprqqsT6JT5SPIy11aV2vy0ylcB&#10;j5vSaVQIxICOtuYWKxcAom08cfyEWx7ef+997wuI3zW0DmgmEiMxJ6xXrX8a6gAgfQW7Ojr8H+Bf&#10;ALYS12a2GaWf7s3MKrWC2aH+XqsWeKFFA7wurp9XWd9hA/24khm0yfFxAcFdG1Ejn8rd+6fqnd4E&#10;gEDZQVXg7a2t1t7SYTev3bLFOfwSNnr6Mo0fApyiWWe+bXxwshzo7fHBG/PT07YwO2Pn11cd/lZV&#10;4U1NT9ro8JAN6vnaW1vcfIwrGTTPrnXWvQFBh0CBHxAI/CVAGNc0ha5lDc+Olj0Bf4luSX4sIrwr&#10;xwFFoBELBubj0ZFR1ZF3HI4RKnp8BjIl3UUB+pVNZgECVjd8mtSFuUX3iMFAyb3C9999b/Spwxdk&#10;CF998aWPZu7G35+gsLa62p48eTd51HzgD6ZetFxAUgi49wkaJsAQINxtdG8IocwmAIWs7wfylG9Y&#10;BxAJf/yRGC27f987qgdQAqAhLXZlAIoanN7nqWFUqkYSU7JFw9Gjqfb22weTW7rW73+4uRazL5rD&#10;1wXu2dKy98heAj4c6XeOdvt1gX6wXG83CaFKUMp/0KE0ZwQtfUYd/gSBwB8aOJySoyjDgTjujeb1&#10;/TcEgVevXPUl+1miqdshnC/wWxFALgsCGWQbBKCkIYFvTBqC3H9lddlwnL65eUn3Z6DHvP79ORsa&#10;GrDOznaVDfp3G+uttrZKZa/+dZUhWE4AvgCCxWqk879Rfr0CgAzqoGXurXMVYvTVG8ZHTnuX4K3b&#10;tX501GRqGHwBMul4vj5YkX4aNIF1gjzgjwKLfldUGLSWEj9eqa7TblMTk27W4EcCAgIQAQivSpYv&#10;OZ6oFDBFUeEnKow3Sehnx30IUU1YNBCHuGFwRwisB/U312CJPHv2LBnj1RA6x3L/8OxBogAYzKsM&#10;FgnxowH4IgStY9Cusc3oqWjAwWOIF4QOzgSmlGM7hHA8qtaPHw9uYAA3NJBhBHUI4Rz2805AedgX&#10;QtjmuQLIc82oBPDbEwAD+AWJwB/yJgAE+rhOqACBPuAPbRASNH8MAikRFACA5/hmgnOgLgEMZx0C&#10;8RXIOlo+QA+NIFoK4lCRU7k316lyr61xaayp1naVtTfV22BPh40PqSLt7xLktVlPuxpSrQ2uAWxv&#10;qlb8MqspL3AIHOnvsNWFSZudGLQNweDa/KQtTKr1OTZg64vTNj7QaQMdTTbU3aq4XTY60G1jgz26&#10;fq/1d7Xp+u1+P6S5jmeotpZ6tE41VqMCoFYFQZDE+2z3haTfo0MtmlLBWJZgJDsjzeX0qYTmLCPl&#10;hKcB0+PVVJVasYAMAKwoLdB2uSrdQoetfNJNlQHg4n0j9b1eBcCd/2scAPPzGEmca/V6B/z/nc3J&#10;VHmSZ3W1FSrEEuAHBAYQBPoARiAQCA3arFJ9n3IVgrj6qVRZVA4YAAl6TgAvaAID+AUB+IJLEwdA&#10;xUOAQNcGCvwYRFKi8hAtIOZVADAnCw2znkV5GgikjGQqwmpBc4ugoaGmxvML/U5dVCB3d7SpjGSG&#10;pCxPO5aMnKe8BFpIR8oMwIR+wLhvwdwI+NH3DO0P0NeqyhHXGjTeLwoAO1Xm0j2C0chAH/AXABDt&#10;NbAFeI0NDVpNZYX3lWtQPj6/sux9Gxl1vKYKDy0g90SzRQd8oAm/fQGgkN0AkK4X9AEs0v9VUVpp&#10;OG0eH5nwbkBVAk766zmMSoC+asEa3THaBTvzM9N2/fKmzU1N+jrgt7i04BA4qQYVQIQPyg7BZZPS&#10;FeArAUAEIwmhDy5+Iku2NINs426nUM8TwC8Imr8E/JH++s5K6ygAcgxA9Bl9MAELDtCwUsHjPxEN&#10;IPCHeR/XMovzS1ou2/Qkc+3Ou6eMMb07/eeLCnaaRQm3BZL4ZWTaPGCIdA6B+hPYZTAmChUG14Ty&#10;9quvvnYNYErKq1Yl+hziHoQp3zCZUlZyHGCMhp9/+mHr3HD+sMCCdbpi8A+wTiOaMD6a6BOYqvIA&#10;p++48QH+aBjQ94/1VP3jaAExh4+MJCDw/Q8+sny9+4mUdPs4acamjyAmbBovjCtAY/mFgDceyN84&#10;4iY+rop2C+X6x9LVmAWY3GKo7/rpJ58mj26H8J402lBC4M2CrjdHkv0ur1+97vH4HkDfpYtAF31h&#10;GZ3LDDH429uw2en5pPZvzRsA/B9oDGdnZrU/4Uyd0dQ0DOjKsEPOX3TtH1rARW0zkwqCFvDy5WsC&#10;z05xmBrd6Rkq8+p8QNbAQL8vu7o7lRZdDn5AOR4T6IYD9JWqPAH0AD+gj30B/NiH71a0ga8AICYe&#10;CuhTJIoqVpbFauWi7WOABwCYkXZKLdEU35fPj08BpyWawBJBXYmWTGuFXzM6rwOA9MNJ9OnAF+Ck&#10;CvNytaLyIwV/YsDBTvgLkujfxPGELzhEAJA893UCbEVH7O4laK8wRaP5wtQc9gMvQBDXAnSi/eFe&#10;J2R+nj3+PFETMO9EHHxf7XaN/7aEwDpqep4jevz333/fOg5sBrDzdNfzhnjBrA4wkzb0LwjH0JCG&#10;EPaRtiEt/tsAiIngdQCI2RcIBP7If272VUUO/GULdILmD/grpWWvd87WO6UoH5zUe1bpJwEa6lQx&#10;1ldXuqmMZa1+oJqKsi1/gR0tzYK6dlWiAzY62G8jA30uaP6625p0rMV6OloEeNXW2lhj7c111iFp&#10;FPg115VvSV1FkZuBO1tqraGqxMYEe4Bef6cqurYGm58YciBcnh616eFe6+tsEfTpeFKAvyAA4HBf&#10;tyCxx2V0oNcmRwZtanTIpseGbWZ8xKF0RHH6OgWlbZieBaSSjqYG62xuFKQUWGVJoUtVaZFrNI8f&#10;0j9x/KiVqVApKcrVd2PmjyxV5jT00DCR1mj+AbJEH18fwEK/ukz9BztMwDvlVQA8q4KqSFDTqLKn&#10;UP9/uq6br1YxLVwq4lzX/GH+xQyM2fe0njFhflbhj2YCeE9CYImeB+0f0I5mDq2GQ+C5BARSuW0B&#10;oNbdBJwEQF8HbJPQmNAMFrhDe6ZZw7k9/VsBPyoVIDA7A60wg4fQOhYov1RZW2OTm4EBULR/ZSqY&#10;AbFq5aeEM2Xy/mk7qcL86OEj1tvV7RUTQEKjOeVEipuj0CgEtyMzggtAkNkcMAHjsPnKlavuMLq3&#10;p0fPynfKcsiKAiDw2VhbredNs36BFGbnjrZWN513dbR7eTs+NqaKTpXb5KSbtAAcTKG4vXkTAAJ/&#10;+dqPBo71lsZWN//OqdKk/zigiWYCbQSaOxoVCE7Yezs6bHFu1m5cvWILgr/11ZUtzd/i0rydX19z&#10;uO3T+3V3droWEMgD7hJdjxKgBwQGTWDQ/AF/xNk2/SquhHcAsClbeL8AfgjaWDR/fItyvT8zqABo&#10;AALzfGMKnprAJCdYFpADhYuMCF4EnmdtHg3t6IRPR8fsWEyMQF8t3MGMj0143z3qYGYhmRG0DfQP&#10;uvmP7lNoGRmQOScYR0jPk8oHDBihDxsCAL711ju6XoZrAcPoYUYJk0/u3r3v25TJaNlC+YwcPLDt&#10;1iys03fT/Tbq++CQPeXEMdd879/3th09kuiWhM9P+kqieUWAY7p2AWHUo2liBUbPMlqdOXzHxqdt&#10;dGzKKipr9R3nrbq6xgdz1NXV20UB1vDwiPdjI0/zHmgUccjt09WpUYNmE5M6/dtWBFT4bqzRe9O/&#10;lX+lrYVZYLJsRcAJhOP/tlv/T1dnlytEQt21b19iYOeJY3gpqbTWJpV9OrdVzwqvcOwdpSUjkXkX&#10;nwrQZ4xZSoCfhPXNS1cd5K5dveHd5AA/7gUE44D90sWL3mja1gTulImpOZuaWVD6LNsC81PPLhiO&#10;z/GhyHEGrtF3mbzHgLHGxgalAXBdoDJPeZB6SPUR2r4clRmUYUAeWj8g0AFQSxqslFusA4LVOodz&#10;3yKjU7CQwcnsqBppaZQqEYA4KuVUZTQ6plOQM8E5D4QqnBZpMU4ZVfHmKeMWclz73eWGHhitIJOT&#10;cw6FD2BIK40O0PxAVM4ABupjYGA3YAqQxHHiUjEECXE4DqRgUmU9KgAKwgeNCxow+vKxDhAF0KPV&#10;APgBjsEJcrSvYtB2xWfOCPHoJAscce3480ThJ7wTz829giaQ84K/QYTjjFYjbjgW+gVG+zhy/bAe&#10;AqPV8E0YQjiO4MYA+Az3jQrpzruTHhUVFf4MaPuAuWDqBSB5T96Zd+H+nMexMHKa47u9d5C4CTjh&#10;IBqhMk4cJ4+GePwI5FXyoufBAjI+g4HQDCc62Ydzo+sI1/GK3zVeSnsaEqnHLCf9hOUJYvIFF5Vo&#10;jc4JPM5kWXFujm0sz9vaolpy89MusxPDNj81avOTo7YwNWZdApPu1ibr6wDS2rTeqH0NAqg6a2uo&#10;sa6mautoqLSWmlJrrCyy5upia60t9X2djVWqfNEI0f+qVgVQncBPAKb10oKzduzg21ZdWiAgQ3tX&#10;aWcyUqy2rNCmRvptcXpMwNZow93NO2Skp8VGe1u3ZKireVs6kZYdMtzbbuOD3TY7Pqhrjvr62ECX&#10;DXa36X2abVKQuTw7bitzEzY92m8zY2ql677cm/UWNHOMzD2daaWCr5Mnjlrq8SNK32yrFIAl+prw&#10;7wiMtCwUdGQL7NIy0u2khD5/5BkadYn/WkvW1ZrFBUzKiSOqABsFgA0OeNmZqSqwmf0DEzMaqCwV&#10;apg36NuSK5DTtxX8FamiqlEBV6R77irKs0iAuaAB5J7c27sJJPcF2HONoPaFwpTK0GcokpAva1UR&#10;nVbl01zfKKDSsx877t0I6FJAwwIpUyVZLciq1P+cS5mobeCPWWVYUtECTvQBzBSUVaryoQuN9zlT&#10;+UzFghmYigE3LTh+ptKh/xnQwehizO5jAoYNVVho8ToERjR4MIPnC3TPCLKD+6O2pnrlvzrX9Ha3&#10;t1qdKoaeToGfnqNSjR/AGLN0f2+Pzep+C/PzrhUE5gEhzLto1/NVNgF6XB+H0JjdgW6WwGRddbVV&#10;qaE42DdoD+8+sOGBIR+IgdkXR+K4bUEbSEOLPoC1KnOYhnFmYtyW5+fUkOlT42XEJqcmbGxMkLC0&#10;YBcurOs6/dbf0+3v2NrUqLxR5vflHwekeWeega4ANADo48gyPBuaYhd9ZzTHNB5YJr71aVWuzN8N&#10;2JxzOPeuBspvNC5okFBXYo4d7B8QfLRai0BienLaXe8wIwvm3vGRcZscm1S69rgHjb7ufpuiP31r&#10;p3enwrrG/LZY1Ri13dSgBoLyEKM5RwT6VeUVDhPXLl+xLgFvi+CnQ9/8qODkmP41ytl9+99Wuaz6&#10;Rv9hnv5DtrP0LuUVpdarBt76xpr1qwE4Nz+j8n6/1dULvhtqLT0todA4cjhRB+x7R3WY8jcul1gn&#10;/3vDSOlBY4n4bBOXpfcnQ9NEmqoxgwaV/MfAqGzl77ffxmn2KZ/Hl/cZHMQZ8bzqpE6B3ooaAM1W&#10;X9uk9JgV2C4KjheVhu02MTat/HvJj01Pztn51QtKgzE1TtRY7Rm0pflVpWe/DQyMWE0No7gb9E2q&#10;tD2sxtGoaxu5DxBOlwWmL0Q7193d7f9Iuuo2/DgeOnBIz1ru6c23o2/h0SPbdSpueMIAniFdd1rX&#10;vHL1uvfPw//m3NyS8uO0bW5ec7M2igjel5HWjILG5I5mHtc/LEdHp/Rc+PJcFOxO2JLgMcjyiv7X&#10;1XXvLgAALgiC6WqDBwX+MxoxeF3AIwLfgyV9pGkkY/nAQ8LWNJguhSq3cjzPcjyUk+Td2hr9b5Vl&#10;ewMgQgUL7AFwFQK2MHrx+NFj/vNnqxCqKC61knxlAAnrxKW1CwyWFhZ7/yJAEXNwfU2t/ywMAAkj&#10;QgGqAIC79ekLABiOsR6VsA8ABKKIHxXABXAiHvcCehDWgzYP8ENzxXXQZnEtQCvcn2djyXGW7EcC&#10;dAKPnA+UsT9cq76+3pdRicIPwn04H4jiOH0WQuYLz0ufH+IAVcQJGkMADU0jcMgxgDZAKW5p4oHZ&#10;JDhGOgGGAeS4Jn6CWOfZAwjzfqQdx4nLeoBC4I9nJ704HvoM8iwBmjkW0m8vCWC3FwCSP6MAyD7y&#10;DWY21yq/AQA9j0WEkbsBADFnZqccdfirKc63pspS6xFstAvckK7meoedbkFZZ5PyrqSqJE8VeL7V&#10;lBW4AGT1FcXWXCOQq62wtvoqX7KvrrzI6ssLrKmq2AGwrU6VWnWJNVQUWHXxOasoOOOm3wbtY8BH&#10;hfa11OvcSjW+cjIs/fgBgWi6teq8+ooiO3lkn+UKgLoFiGN9HW4GbqkqtNbqImuRtNUUW0NZXlJy&#10;fTnY3vBa6e9o1HUabVCAONwjYOxu8fWBzibr1/GuZrXQ2xt9HWDlOFCLsN7f0Wx97QJgyWBXqypv&#10;tKjK6+kplpOZphb0fhWoBwUsaa6dy1Mlmq3C66QqkpOCDkab+sAP/6+UB/RNMGUAggzKyDp1UgV2&#10;rcqMcpVPaOYyrFrpAwAWCZKBwuoqtDElfn0qckam0hexQgAD5EQFyHLR/4TEAZB7RkGP9dcBIBo/&#10;n1dYeZGKu1xl4JQKfVwPuZsh/RPMH+0+JSXlApFaQUpVSbEVaj8wSj4sVmFO39LTAtCgBWS6OwY3&#10;kG+D1gktFQ02/kdMjJh5MXVN6J5oiah40RQtzjNwY9pmJifVuGj2PF+qfxMH5wE6Wa/1gUnFbuJH&#10;s82AkDaBFANnMMdiRq1RWYGWjX6ANVVVrlVjyfNQOaFJS8AfELgTABOi/C64K1MFNtQ/aE8fvStY&#10;a9U90ZwWCgLQBNbou1ZYJeZwPScQiCl4TtA51NfrXRLQtg8M9FlfX48q+CEbGOzX9fqst6vTmhvq&#10;BQvVVq7zMfsDnTxDHABdC6z1cIwKdPt7JvKC9x1FM1uqf7i2ytd9phMdpwJlmzhUrmgEAT/c9wDq&#10;jAbHXdpA34DSf0bAB7R0+nSpeM3ALyODX0YEQgAgM2vxDSsrBC9KG7REaLpw28N2l77t+ZU1u7p5&#10;2dZWVm19dc32vfW2ID4xS8yJlGNWooodrQ4O04tV6RepwgcMM7MyfP3mres2PDJoBw7uU52EU+Aq&#10;O3Ys0f2HWXYAuJOpJxzgMBUeO5o4FrZJGxomxDtx/KjvJ20YBMU/EDTkxEXTTD99un4gLWjUBEOM&#10;H6BfaldXryBI4LO0pu84qPdc1rdvEdS2Kx07bX52yWGvtZl+qwWC5UHfX12pxkJhuc0LuPp7h5QW&#10;G/rfWgVY+KpU43R63jo7e30UNKZTHwXvsDnradrZyVSVNd53j9kxDuzfr29Zrm9JIwfvCyl6pzJ/&#10;RqycaFRxNN3Z1WMLAnngDWhlyr1OvUNra4f19w/5e6ytXbDz5y+KBZg9Rml0Qo1UgSQaWHw7Mn0d&#10;5ndgsFvwPzg46uDK87bqmgnpsvaOHv/mDBRCSwwEMgBrQI2fBjWG0GBXKc2BO74FM90Afd4NRt8d&#10;4RsggHlCAHIAvcDBj/wLCPKv4HfzFQBE80erkz58wBwFG7OAjDICRi3M3u4eS0896QUScFhTXmll&#10;SiikSiQdzMDeH1CtGlqKwCMOPs8rA59fXVUrLeHGxVuQfwEAkW3Aw/XFthAHAAnH4xIgiXhAEutc&#10;D3BDO4WamvOBmwB+HEOzRkYmLhpBllwLUAvrwQSKZozzGazBtbgX10GLyHZU4gAUpqHjObg/wAdc&#10;4XuLe3BdQDWaHmEdKETYx7Wi8PU6ARR5NmCPc9nH+dw3XI90Ypt3CunEs5AupA8QGr0vaUU6AJas&#10;B3jlOcO77iYB/LYBMAFvQbYBMYjSUHmWStE1gfrhXgeA3kFd+TpIAZWU8hsjQKlUslKOWEX+WesT&#10;6C1Pj9mFxWmbHemz6aEeW5wYkgzazEiPTQ502lhv2ysat0HBE5q1UcHTGNq0vvZEPNe4CYokwwKl&#10;0Z42QVu7LU4O2tyorj+saw522tRwl00MdthoX6uN9LbYxIDWtRzu1nk9zTaie4z3tdmI1vtaa22i&#10;v03P1mXrc2N28+KSrU0P2OpUvy+RpfEel+WJXl8uju2UpVHtj8jK9JCtTA3a8qTOlSyMCR4m+m1Z&#10;+1Znhm1J6xvzY7rfqK9fW5+3S0uTdnFxwq6szSreiG2uzNqNC8t2e/O8D2Chr2K/4BRoPZV23FKP&#10;H1KZcVRwAEDhf++kKpLDqnSOKb+eVH4KmkD906posh3C0MicVuHF6F/MPGXazlRFUGLtrQ0qwMod&#10;BGnJoh0EAjE7n8k+5ZV1Yl5gVUIAQERKlY+DlCmPxwEwaP7QfHEMbSCAgFBZBggMAIhPSzqSlzL/&#10;qGu1am1J8EXjF0tIvI8pmr8G/SO1gpsStJAAsd4fMzD9Sc/q+mha6P+HfzzczaBhw2TJIDr+S0aG&#10;MjvHB+9/4Kapq1eu2ZPHj5PzAC/Zl59/YT//+JMq01k3oW5rAPMEfBVb/Q4ZaUsXh2K9S5HSrlKV&#10;OgNB0ALyPAwQwSzb2dZmN65d9dG2R9TIRQOIWRiNBFDpjX7VE8CgA2ASvoA/+uOVq6wAvNjHdG1/&#10;/vaH9akSPZV2yjVyOGnG7FyH/z5ds07Xpw9tjdLo7s0bNjEybKdVlvP92ttbvaM7ENivZx0bHnIN&#10;YHMjLskqHO6C+Zn1OAAGzR/PCBSTVxz4VImGChLNCH2k0P7RiOAYwjH2UYECQFSgDGbEX+KcQANt&#10;3XkB2nvPX9jD+w/syaMndv/Ofbtx9YbdvHbTLl+6bI/uP7I7N+/au4+e2v27D+zRwyf24P5De/b0&#10;uX380ad28/pN++SjT+zPP/60e3fu2Reffe7y+OEjB/qb1657/Vtfq0aR7g3woeXLR8Oj56vQeo0A&#10;j/Wjgjw0fv/85582PDwg+OjweJmZ6Q6C1fp36AeWALezej+crNPNQOml74+ZlwYR/ctCw4f35j8B&#10;AolDA4FjCOsM7KRrF338cVmE2RnN33sv3vfyuaGh2S5evGK//vq7jj20xw+e2tXLSp/rd+ze7Yd2&#10;5dJ1+/Xn3+2rL761WzfuKo0e2TdffW+fffKlb7/76Lnve/r4hdL1tn3yyedKu/fso48+s6+++s4+&#10;/OClvfvuc3v+7D1XetD3r6ur29bPb9jXX31tn336mfu9xQrJ4LQywd7BA4eMKWcnBY9o3xDGPTx/&#10;9sJ++OEn++ab7+3PP//l6198+bU9e/6eva/7sP7jD7/ab7/9aRsbmwLRSYHdkPezBPiCOxz6YH6g&#10;+F999Y09f/6B1j9yearn/ljP/9HHn7l89vlXetdv9Zzf6Lk/03f/Unngjhpz8wLiFmco8iXfCU1g&#10;nRpN5Nmo7IQ/Nb5UDpJvgUDyNetIU2OdNTfVvwqAtOqqK6sEafqZBIMUOsxBScYj/PrzL27mAP44&#10;p1wFX9AAsl6mc0oKihwiW3QeLWEevE/g+L5+jEcPHqqVpJ9IgMm16eeDAAoAUICbIEAT+wGtkydT&#10;XwG8aBy2gZOoABlAC2AElABmAB1xOYf9HA/ruILhGHHR6HFfCl2gBhDifhwHmgAi4oVnpVUeoIh1&#10;4kXhD4nCD4LmDK0f9yA+EmAKZ6y8Q9AOAoKscy/uA6CxHsCM5w3PBtwF4IsK+7kmz8c7I+HZQxry&#10;XKQD70ZcjrMfzQOwl/gWiXflWABVnhvI5ji+CNnmePydo/J3AZC+VTQq6A8IBL4JAGnAIIAgEgDw&#10;rNIzPeWEnTjwlgPg1GCv3b+2aWszozY73O2yOD5g52dHBEUCNsHapOALCFoc73MBlq6dn7cbG4t2&#10;9/KaPbi2YbcEZdcFSZvLUw5JG4tTdn5+wlZ03aUpNaJGem1+XNeYFHhp3+Jkv0BrSPHG7NLKlG0s&#10;jAnEEvuurc/p2vN6li6bHmjXswzbhkBsdqhTMNdrN3Xsxvkpu742addWJ1xurKmSOD+zJbcV55au&#10;E+R2Uu5oP3J3c9luXliwqzrv8vKknedZ5kbs8sqkXT8/q3cY1/vM6j1n7IKe7QbXUXzufXV12t/9&#10;ya1Ne3b3qt25tGLvPbptX3/8wr799H378uVzmxrtV2UvgKsotOqyAjt6eJ8g4m3b/85bdvzofjfD&#10;AIH4vgMCM9LTHAKpZOjT0tJUZ6PD/VZXq4ZF7hmHv6kJ5hxnekngr9G6u9pdQ5in4z5HsKCKgSgO&#10;gar00XRtifJvVOIAGCq6AHiMyOV5WB4+dMA1JYAg53Dc81Se4KCsQg3kWfc7OT0x6RYPTMABABN9&#10;TAtc89ek/71esFKmfT6ftCrZRgEPfRUBUMy/GWmpel+VryqPaTAzShs3WvwzlAPPnz33gWD3VMF+&#10;9unn9tuvv9m7T95VJbntQ25oYNAuX7xgmA0zGZWudKZ/XUgL+rbSj5WBQDUCh0qBzfz0pMfB/ItZ&#10;urujw/vZffj+e/bdN1/7MwCj9CtkIIIPrFA6ApcAbxwAga5KlWP8d+wfHRzxZzu/vGbF+UWumehq&#10;b3MtnmslVDe01NdbhyroJtUbX332qb3/7KkN9vZYt+J1d3dahSrBPsHfhYsbAl761Q1bW7MaHDUq&#10;R5NwB/jRxzE8CwDoLm60zjHgj8FgmM9CJckMIlSKQF65QAfoQ+uHFoXKk3xGg4O4dYKiwYFehx1G&#10;SaNlwtXHc4EcAYBjZOuvP/8mIP9Kafe9ffjeh/YvgcRv2mf/MPtdIPzF568OdPjnn/90IIyG77/9&#10;zjWL9KMkP3S2tSvtEh38gblC5RkHOn3HAkGeQ3J/j127nnDy//4HL1xTWFdX7YCI5tD7iOk/YR5v&#10;QBDY61H6AhHAHABBgwcTfZiLG7+f4RwgEJM7/wrCYB4aB2j+8CVJd4EwBd7Llx/Z1OS0LSys2M2b&#10;d+xn0kDhD8HT99/+5ND35effKN3+5bD3y0+/+frzd9/3Jdv37jy0lx98rLz+h8f54rOv/RqvCz/+&#10;8KP3G5xXo+y6GIa+mpiA6RPOs9bV1Nnbb71t62vrHn92Zs6YX/vJ4+3R1X8ldHb06j0v+ZR4aCHR&#10;GNInE7+I+Ij8O+Ff/wRcAdvnalQMufa9ubFJZWFTEgCZ/YSyr2kL6JBKffuEJnDbBOxuubSfRkt1&#10;FQM/ivXNSvX9ml3eAuYorFDjM28jk9PTV4+WG+4gADk8tn+lVuVPP/ygD/JUlL7pcciM5aLcM6po&#10;z6hirigWAGp7amxchV6uJM+OHTqigqXMGpTQ6yurfi1ayGgYEdT1ZCgym7e0KYCTQn8eMh4FcJDs&#10;mAAoAa4CQEWF41EJ0PNXBciJSrgXErYplFkCPsAQyyDxZ4nCz27CPYGrAGQAFNdmPfr8rHP9AIFs&#10;h3tTQXA/jgWNJutAGvvDNaISnjFcj3djf1iG+yHhOTjGdkgP7s+90SLSP+nu3bt+T+LxHBwPQMh+&#10;YBaIS4CergHY7TD5Ko2Vt+h24J3qk2DHOTRWqHwZie5Ox5PC9FyYR3BBRN52V0SKT74+o+fAvx+V&#10;MQM9kBWB2MUFwZNADq3a/GivzQiw5ka6BVyCNsHY0oSATwL8rc4MChKHbHV60FamAES1+iXsQxYE&#10;hh5vasi1ZsDj3AgaOVXGKzN+jwUBIPtXFGd1Utce7XJhfXWi1xZHBHgS1s9r3yUB2brutTDUYXP9&#10;rbY03Glr470ul2dVyC/0283lIbu9OmIPLkzavfVxu7kkgNT+6wuDOjZs985P2IONKbsyP7RDLiyM&#10;O6giaPZ47/nRni0BRIOgKbyoOBcUN8itlektuSnofbi54vLk6pq9uHXRPnt+3z56fMue3rxoj6+t&#10;W33J9sCjrGNv28H9+yxdYEKLNkPL9JMn9B3p+HxClfk5O78y78BXU1kioDhrHa111tPZbM30q2yo&#10;Usu4QQUj874W6zw13E5n+WCKRlV0JSpTmN4Pk2cJQCIpVYO0QHncfTwqD1LuAH2ns1SG6VwqQbap&#10;0DjGqLqmpgYbE2R0MkpXlSYQyNy1mMCAITRf3k9PZWKm8jiDS2hg4G7mnP6TekENmr88ndOgwrur&#10;qdHqVVnWCgYx+5ZQ4UoKBGIADGZsyjbMwVhkaP3jymVhbt418f19/T4ikfDV55/bgzt3vXy+eH7d&#10;rm1u2pWLF1Wx/mbLqoCvXNiwIkHQ4X3vuKavXO/E4J1qvUdrXa2NCWIY6FNbUWKjAz1WT583QdFp&#10;gTRugnBPg7QqDSaUBj0CtVpctOj5MbcCUjhcBhrpX3smkz7fuQ6T5bouA6TwcViq+1brnJ6OLhsZ&#10;GPJnP6P/8/qVyzY7NWkNAmBGnxcpLXva2hz+Rvr6HAbp/7eqd7l0/rz3KaWD++jIkA0N9iuts70P&#10;Y2drk2swGVTDslTQxv3RcJK+QG7CpVNiyfEygV9tDRo9RkeiIaGiTKyXJ5fnzjKfNA0DBgQx6AWX&#10;REVqgDR5wwRlSX1tnfe5fHT/gYPfZx9/KsATyGgJ9D15+MRevv/StZ8fffiRvff0Pfvtl9/sx29/&#10;dG0f8I7m57tvvlP8D+zxg8cCnZf27VffCBZ/8bTCvy6DKns7u5TWDEircb+71Wr4uPujEsyyRfqP&#10;SvydmtVwam6u93M//OC5wK9K+VnvLymUMGqeJeAIyAHLQCACPLCP/E8jJyrkf4TBQr5OHgC49Y/x&#10;P1QLFhG6LjBKmAEsPV3d7hlksH9A6dZmUwJZtNT/+sc/7DeB3d2bd+3x/cf25adf2vPHz+zjDz8W&#10;BZn9/N1PdufGHXvv3ffs4d2H9uT+E3vx5IV9KfgzQdJH73/k7/ev7RngdoTfBZd8F6yN3BP2YKR7&#10;e0uzN4ZoDNQqn9Gl4frVq/b1l186JAKBDL6pqqzWs3c5gL0pvHz5if7JqzY0NOKueDD74oAbAGyo&#10;b7R/6nn/oTzx+2+JgZaEW9dv2YcfvvT1P5RvQqDR19nWIfCu9q4NdJ8Ijalg2aC8qwT69O1Li5SX&#10;i/N9HddYhfmUIwlXWUVa4jWB4+XKI8TBfyrH6pR33gL+EFpvVJhIvipW1PuYbjPTM9wO/dGHH6p1&#10;ecM1efiDqtXDMRLpdPopFSzKfAXKNPgFFABe3rhgM6JgXB7koZXRNTAN049hdmpaH6DV70eBSUZD&#10;pUmmo9CNAiBCIRiVOAACIkAFEgWZvYQ4f0eAl6gE2AmClgzgYcnx1wEgEge+8OzRd+AaCOvs4z6s&#10;R58/PAsQxXXYDnDGuWwDWeG6xOEZw/lxCc/3dwEwrCMcA/R4LrSXOKwN9+SZiMsxrh+AFKAD+HyE&#10;qGAvaAJdM53sXB8gkGkK0TxzHK0eWuQ4ADLoiIIS6AtLIBATFUv6W9EPMEPPWZSXa5eXZ2xjbtzB&#10;bF3AN4f2b6jLlwuCwbWZYYcftH3TgwKwkS6t99jK9IDOEZgJ8tASIsFMijmVbUynq9OYUQdscQzN&#10;Yb9D3/LkoI6P2ubytG3MCqwmdD3JhTlBowBzGRPuWLcfWxN4rk8JKDHnDnfYksAQ8LuxMmVPb6zb&#10;5qwgcK5PMNfvsjkrYJzptUvTPXZxulvHBrR/0K5Kri8O253VsR1ynuePSBTukNWkiTgIZt/LqzMu&#10;mxHwC3IH7WJS7m7M21NB4AcPrtmnz+7a9x89s5fv3lbadlppzkk78Q6jCDOM6d7QNKSfTFU+SNf3&#10;zRAYvq3vmWkrizM20NepQksVVGm+CsYGh8Cmugpra6pxAGwQ7JWpcAMAC3Jz3ISJb7sSVfLu2kff&#10;GR+OwD/Q5/CnfFlWUOh9p3YDQDR8SLPAZ2PjvL3/4rnhFPfK5UvW1dme0JKo7MpW3saiQXnJ6FJG&#10;GNdWVlq28jqjfGsFPYNAkwApT3m/WoU4EFhVqHJPFVAcAGmdY5bMUsMXh9AMAKD8pZ8ZJkZG4DIC&#10;cX09obF48fSpPXv8REDxi12+cNGhDxi7sLbmIHj3+jU3p+KXEgDM0XVz9Y4VevamGoGc0q1BFUG1&#10;4GFyeGCrT2D+WUYuqwwWjCK40KEPnmt5AD5VSpiV0SQC1mjV3ZXQGQb75SluuY8uBsZ4P5aAWu7p&#10;HEF5ka0sLLrV6J9//qFK/oZf0xsFmDeVnl0CCAQH7O4ORg3K26qkGSCUnn7Senu6BIADDnYIgIlz&#10;duAuMXI/cT/ujcsiBiURLw6AQB/dDBDgKQqASIEqUCRUqgAUAFgvoAKyKJewRgz06r9TvfcPVeRf&#10;fPq5gFww8+SpPbj7wN5/9p59/cXXNjEyrkr/tgPhd199Z7/++Kv99MPP9tknn7nmEOh77/l79uDe&#10;AwfB777+1r7WdX787nt900o1LjKUpkpDlWkoVehqBfwVFqDFViNXywQIJmCWd/rkk5f24vkT6+np&#10;UHmtbw/MSooEBSwZnOWNHQEG+Rmoex0Asj8qzPoTABAodO1UZYU1Clw62tsEGonp/U7r38OiSHcB&#10;0uqzpFuWjz/42B7eeWg3rtyw9ZV1e3T3kX344kP75Ydf7JvPv1EaPtfya/vmi28c/hwOBXxfffqV&#10;baxsqHxYsQ8F1yH8449/2OeffC54/ta+//Z7e/fhQzVcRmxqbMwmx0ZtZmJMDYoea1Teb1X+QBuM&#10;+6XrVzbd7+X46KjzzYTi56tuRdHA//3ygw9cCxsCWjpm2Ll9845d2Likc6asp7vPZ/IBenHFhJmZ&#10;foaMHiZ88N779rtgn/Di6QtB6aS74vnzT11M4c8//+F5B9dPTFXIPw+s0jUiDF6ifzMNY/exqgYO&#10;QAfcBQBsVL7ES0JBXo7SGu8HxA0AiJP+Yv1rCSf61cojbyU0f3RkVgGpipkWLep8NCbIiaNH3fEk&#10;fqD4cFSwTOmDZhAIPKfMXyLCLtXPfE4VdpMy6IXV83b/1m2rUwsFuDxy4KB/+LWlZb2MiFvxuQ6V&#10;cuhvsJsGEKFQjkocAAOEIawHkAkCpEQlwMpflfj53CMqgMzfAUDiRwEwfn3uuRcAAlAI8QLQcW9A&#10;KsThngEAg7mYY9HrR2W35/u7ABjdH7bD/bgW12V/9Jrs5x2C5o9R5gnIS5h4AUN+PgdA7QsAyH4G&#10;FdHqpqN1HAAZmAT00YgJyxy9f2ImBuUv3RcBABtqqu3e5fMOaWj+Fsf6bEbwh8mV5URfq2v6AD20&#10;gBN9LYLAdofAxYleP7YoGIvKZH+7zQx2bl0PTR8ACPihbeRerAODs0PdDnsLgjokgN+CQA9Z0fYK&#10;22j+BtpsfrDNzuu+AOHjK6v2/Uu1iG+v27vXV+3J9RV7cm3Zri+P2c21Sbu9Pm13L8zYs5s6fm3V&#10;Hm4u2v1LC/bw0vwOuXZ+bofcvrTsgikbuXFh0a5vLHjfv6vESS4DCN6WRDWAt9a0Lbm5qn1abi6O&#10;25XlSbspIEQD+OGjG/bi/lWlwYD1t1b7P31g/zt26OABN7MCfWcFEcePHvJW7vzMuKCvUQUi00CW&#10;WW9XswrFWquvKXMQbGtp9NYs4Ac8lqlQbGms98EMrvkR7LsvR/r0CVLiAMgghL0AEJPw+vlVu33r&#10;hn3y8Uu7dGHD7t+7Y/NzM14ZEo+O2Y319bpOYkRskf5HfPyhBaxSI6izWfAyMW4ttbVWqsqmXILm&#10;D/gr5ZlU5gF/AQAxLWIVyc485dOkUfmgOUHTxEADRjUy2peRjYR3Hz2yzz7+RJXmewKQDVuYmVEl&#10;N2FLc3N269o1W56btTalR5nKV0YgA3+5etcSVfrVeg60fHUVpYLDHPchiSm4XvDms8WcSjMcnvNs&#10;aFVxFo2DaDfZ4jJG5/MP4VC7SO+VGFyiCqcg17V+DCopV9kOcFULbDtbmy316HFLOXLMmusbrLu9&#10;w02/aP/QnDIH98TgkNKs2a4IcNEA4lppsKfHplUhry0u6r2HHFLGx0ZsYX5OoPCd3nVGsFerZzjn&#10;Wj+0j8Ae3x/ABv6AQJ4rAYDntgAQmGMgERIFvyABDoMAgcR1LYrAGTM/I76Z/AAApIJH8/f+sxeC&#10;v/uuwfrs488EMADghA31D9m9W/cEMh85BP74/U/2/vP3BROXBX4P7enjp3b31h0HQLSEhM91vaqy&#10;CqtRHiDd0ADSvYolwIcZG5hj6cCqSh/JykyziYkRe+/Fu7a0NKd3pX8elhf6bTPwMNHXlbwcAPBN&#10;GsDQvzJIvov+L+VnpoHkfwACqxjQoyV8wUhWZi4BqGAKFEAP79+3b7762l6+99I+ePaBawEBwAe3&#10;H9gHzz+wD59/aC/efeEASJw/fv3D3n3wru/787c/7eaVm8p7DdbXo7LwwWP7Sen4/Tc/KN2fCRTf&#10;FVh+aP/84w/74asvbHV+1l1dDfV02kgvbrXa9T9W+kA//LTi5eHezWuuAW9Qnu3v6lC+a7UcNUSZ&#10;mpM6h4FVG/r3Qrh987beu8AZqKku4fcYhRkDqNCWd7a1WG9nh13dvKjY//JzNjfW/Tz6gY4Nj+qc&#10;cjVAS+3nn3/142gIP9W/jKICJ/soOBjZTsPL+7BKzuWoLktCYBGaduXfHQBYX63nwA8rfeT5d/U/&#10;ktcjAIiWkDjk77cw+6L1O6fCi4+F6TfRmRd6TKzTzwMv7j2iWzSCfGTOoXCqq6hy8Es7dsLy1Lqb&#10;Gh237rZ2u6LWaI0yaIp++NOqlMmsgOTxw0fs1Mk0r5gBQApR1/zpR6XwjQMgmgE6RiOs0zKOAiAg&#10;AegETVgcaAKoBQFA/o4EkIlK9FosuS9LwOfvAiD74vcM12E9ABzxAlyxHeCPPnlxLWDonxcFQM7n&#10;WPxe4bmC/B0A5Lqs0zcSYZ19cQnxecbwDOz3Z0tq/gA8zLcss08pP9KfSPkjbgJmPyp91OMdymdx&#10;AMT8653vdS5LChzyX3DGi5aCTvf4+OtsaXEApL/fRG+bTQ90OrxhBmU50FbnsAcAoglkfW40IfOj&#10;3b6Nxi8qwCOmU/oIoglcmx6xi4uTOn/EoZLlldVZu7o251rAi3PDbupFNhdG7dL8SML0K8i7tjLp&#10;Wr6ba9N2dWlcALdkVwVU65Mq9K4mAPDrD+7b5y/u2EePr9vLR1ft+e0L9uGDK/bxkxv26dNb9sWL&#10;e/bJk5v2/r3L9uLOJXvv3lV7cfeKPb9z2eXxrUsuj25etIc3LmiJJNbvXztvTxXn3dub9lj7Hgjg&#10;GHgCEAKBAODjzRV7JGB8IFC8r/1o/ZCgBXxX17t/ecVuCRxvCBpv6/wvP3hkP372nv38xYc20N/r&#10;sIX2J+X4MYc//9cFHt2d+iaTw9baXKsyh8FoVWqEqnXdyMwVxW4K7mhrVou2xM8DAHGo3Kl9aH8A&#10;FzR/uHspV+VUowqplAYu/47yIjCI6WsvAKS8ATTWVpfto5cf2urykm9PjI965YZ2sEtlGhoOtH9M&#10;zXVGeTvMMsJUby2CmylBCwBYoX1o/tAAViY1gHEARItCZepln54HVy693T2e5wFN3L4wErhdeZ/w&#10;TJXd77/86gPsqKAurq35fjQfaAEHBGo4JK9WxV4hGEPzVyIgLlbFjykY9z1lhbl2VmmHo/Aupd0I&#10;fdt0f3w+pjJVm85prFNlqTSlQqKvHRrAHEYv61mLBAE+sloQAVQVMjpWlRRaOTfHaj9auTalV0NN&#10;rf7DXMFfp02OjAk4KzzN0k4c94FZ5wV5JSrXPn/50t69d8//UYBwdED/lsD26dMntrQ4b19+8Zm/&#10;J+HBnVsOmwlNoOBM9wI88dUJfCa0rAkIjQMg0BdMowAeQBjgj2NUmFHJzkpX3lAFrXUAkPKLepLR&#10;ucxL/M2XX9tnH32i7/JUYPJI3+GJa6NevvehTY9PKX27HHYwA3/y8hP7WIL2b/PCpg8AefLwsd0R&#10;JKAN/Oef/3BT8ubGRZ99p6yIfplFeh/eBVM9AMuMDnpHgCD5HgAq/RbR9qGpvH3rmhoyy1alhpID&#10;L8CgJSbgAH5/1QTsSpqk8J/gADoAIFrAEr9Oqefjs/r3gmYcEzDmX9zXMFvY5Uub3l8V7R8AeIdB&#10;IALjdx88sc9efurmXvZx/Nqlq/ap0ontuzfuOjhPDE/oH8flzozduHbT7t6+5wNuHt65bc8ePrCn&#10;D+7be+8+sY9ePLWFyVGHvf6OVhvsarGRnnbrbqmzHsmQ1t9/8sDevX/L15tqKq2rtdGaBIj4PQXC&#10;GATLjEkLalSFqfoY8Z92Mt0beQ3V1Spbyr3/aocapO3NKhf0H/V2tNn6cmJK2V9++Nb3zeh5Zyan&#10;rbmxWXVTgfs7/P33bY8dmP0x948MDqsh2+z/WxjcxP8VwC9oANHmRQGwWg048mmxvm2evv9OAFR8&#10;NVwAQBrKaAbfYuRZECpHfKPRYk4442zQj1XlD8FcjFcvXdS+er10qbfWKgSCrXUNKtjUkkzRtjJo&#10;ux66tqLShvv67aTgLzudabFOaV+Vm4VT1WJCM0PmPacKnU7P9PXDyz5wR6FLxkIzSEbMxbSQFFor&#10;FNIUjCyRKHQAMGxHBYCJShS+kHBuEPbFASgqHIsKwARosQznBOF5Qn8+hP5x4RrcB80dS+LyrOH5&#10;icuS5+G6AfbC6NqocDwI21w/vHfY5vqAV7j/6yT6/EgAw70kQCECtNJHifvyjrtdj33R58PlS8IE&#10;nOjvF8zBLAFATL5o/oBC5lcFAhMd7+l7RSZnxCTaH45pqWt440IC+DETQ6YAEme8OOWl39/RAwfs&#10;2MGDaumhyRuwKQZ4DHS4zI8xArjLxnpbbaC9zmYEg4yUXZsbtYWJPm0L8MZ7bVYAONzV4PsYNcsI&#10;WuJ5/z5dc25UcUZ6FE/HpvRD97Sq8j9rVUW5unanIGrFrq0v2/3bavnfueLy8O5Ve3JX2zc27PrF&#10;Rdtcnbabgr7LWs4JKsf6Wqy/rUYAkWt1JWetr7Va/59ApLrE6isEOCW57m4mCPubqkojov9TENXR&#10;UG09zXU+8hl3MhMD3XrOAVsUbN28dN5uXFyz6xdW7drGsj28ecVuba7bncsb9ujWVXt8+5rdv75p&#10;Lx7cts8+eGaPbl9xeXr/hj17cNM+fHzLPnik5aNbvv74xqbd2Tzvwvrti7ru6ry9e+uKffvyhX33&#10;zVe2trJoRw8dEISpMZSeonxw0guumakxG9Tz1eD2pThPBaLet6lKLe5yly4Bem1VuRWpUDwnAGTZ&#10;XF/rmiYggJlaTgv2C1R2AID4mKtVQV2uCilf+ei08oLDn6CPsoR1yp8g9P9r07XmZqddC9iga2Oy&#10;xl8d8Id2EK3gvrffck1iWmqKl52UjaGcHOzs0HeosjYBVIvAqVEQUqO4tZIKVZx5uicAhfaKspf7&#10;esNWaUFfwG+/+trNSmjDcXaM42H+HVy+fPzxx/brjz/ayxcv7PLGhmCv2z754AOvSACp/q5O62hs&#10;sMYqAarK2Bz8CqriqFDFXnT2tFULkkb6ulRu59o5gU2zKr2PP3hul86vuGakTBUHWrQigRWDRXBw&#10;HgaR8J7AK+DuzqwlmGDLVdHUqhJi/muchwOSmNuKdQ2mIhzpH9D+Uj3ze/b80WN/d+CvT8/6QJU3&#10;YXxgQBX3ezY3Nm4dTU02OaxG0vy8rS8t2aWLG95f9N7dRFwCTs3PClYxWzP3Nn0aMQFjzs4V4JYo&#10;X6AZ5FixAJBtAJB4gFLC3K86SeuMCGYZXGuwzewsCPsdrPROdKxvV97ANFtWXGJLc/N2+eIl19Z9&#10;/OFLu3Pjtl3bvGIfPH/fvvj4cweYhZl5G+obsssXLjsEoulC+/f83ed2/cp1l0f3H7qG6NefEn3/&#10;GDE9OTru3agAQPrVU2/itD5XSwAO+MINS6gj3SWL9jEAhnw5OjQoAKsVyFPxF3kcnOFjzgf0osKg&#10;kmCRC9DHnLEB+EL9DPRxjDqsQM+AMJgTIAQC6R5WWqJvQH9A8QPTHE6NjbpmbaBHZejUhD24fctu&#10;XN600f5+5d91e/bokT2+d1cQ+EAQ+NIe371rTwVzawsLdu/mDbu+uWlXL16w548fuWaY/D2gMnx+&#10;ctKurG/Y3es37JdvvraH+ldX52YEex0qLxusu7HGBtsbbaSrVQ39VutprLQJlcejXU3uAuvGpRWV&#10;tXPWqbKlt7VBYFgvYFRjUw1MnOPj6zXl8EEb7u2yFUHg88ePLU2NPfq0luv/qFWa1StPNqjB0Vpf&#10;bS36d5pqKvRf5bm2cXF63O5dv6znHLHBbv3DykutKkuyT6Z6/8Anj5/4YBX6AV67fFlQV+Gum7C4&#10;0vUiaNGxYNCnj8FwRSofAbpaQT1SU6lyRQIE4h+1KD9H+SVPcQC/iJTqG+sfLQH+da233DwSEfpI&#10;YcbgJ+fnPKWH7GprVWZ9roz9YQIIVagwtyUFVnVJmTVWq3WrzFnCaLhiVTQ1daLoNodC+nwAgBX6&#10;6Tc3LrhrGCpnTMD0YYgCIAUfBTGmFzIxGTIKgAjw998EwChAIeyLwkv8/AB+QYA/RvACaGwHMIrC&#10;DhIAieckHvf5KwCIhOfkXkBTVOLPH9KBJdfnGbh+eK7ou+wmxI1KOG8vCe+H8I7huUI6xq/HPTiP&#10;JfHyc/P1XekLmADBOAAGE3Ho/4e/JiCQY5z7VwCQwjMAYK7yLFCQrW9B4bEyPezABwQiswIttif6&#10;290Fy8bieALsBHqAH4NBVhmNuzBm5+dHtRy3S8tTgqZF15rdu7pudyW3VKjcuLBkz+/ftGf3btjV&#10;84u6nlqgHc12fm5SULdgF5fn9KPXuGDWRBprVJhUqSVXlqeKUlCQlSJJtbOZJyQpduzA9oju1MOv&#10;OiL/T+Wg5IBkv2Sf5NSJI3Z0H/faL4BItTMCNPad0XqZCpA2QVl7U40KyXrrVmE70oOrnBZ3PD3Y&#10;0eSguzpDGo7ZlbVFuwVcnl8SCK7ZI4Hkyw/ecwDMTD8pgDphGScTQisVAOwSpNYKAGsqihwAW1R4&#10;N9dXuHS21qrAK1YeUOM1h+nY8rzfWZNgC+0TAJh+HGfM2Q6AaMIa8F+XBMBs5Scqs1CWsE7ZE0YD&#10;A3ukSYcqLSZcn5wYs25VKmz39Xa79pJBEcSh/GLQHP1L6bdWr4qPEb4AYKPAE/hrUyXcJHisVYFe&#10;o7KtXHEpc93diuKiRQs+ABH6AjLqFpMQM3p8+/U33jmd/6yvL2EO/um777xipPKs17s9e/TQtWVl&#10;aoi1NzZaf0ebvk2TV1IMQqnUvaoFNsAfULoyN2W52emKf84rr68+eWnXLm3Y4syEgLlUgFPi5ly0&#10;Z+2CXkzBuIjBjQxaN/z2TY+POnjz3hVoGfTtgMdqfRtMyZU6P0dpefTAPq8XgJcE3PymBtAtfa86&#10;6+lod4XDx++9Z2MCgs9U12wI+DADAwCL09N2YWXF+2Dyrer17C8/TMBuf1e75akB4Bob3RcB9ABO&#10;75MI8CXhD+2kQyBgh7ZSS+Av0YcODRfa38Q6sMcIYR9RTiWsdeCPeaarlA6MCmaWlsrSch/YeGn9&#10;gv3286/25+/0a7xl48Ojgtr7bu5lQAMA2NuphuHkrN29cce++vRLB0D6g+EqBrl3+66A8Jn9wWCB&#10;f5h9+ennNjY47PBXU1Hp9StawDL6z6u+jQJggD9Ms67Zk1SUligP1fqoXgZsoOlj4A4DIIBBFC1R&#10;oc4F/vy62o4DIMI60OyWO9VJPn2ehPqG/oBo/NAAoglEcwwAri7p/xkdUZ4qt47mJpsaHfa8isa6&#10;T//IzNiY3bp6RXnvot2/edM+ePrUnty/b08Fg3z3mwKjGwxwUkNnQ9tohvvVIOpWfiKPEOfahYv2&#10;L+Wpy2srgrgmNbbRtquRI/Ab62m3cdxzdTRYR22pLwdU3uKPtVvlb58ak+0qU7rUMMbva4fKmj5B&#10;Y1tDrU+ZyRSaOL3nGYd6e5Sn8qxVjTygr5GuEfoXEOAPoTFVr/+nv7NFgNtlc+PDNjXcnwC/tFTv&#10;F0x3jKbGJh90wvRxN2/eskk1epobdF8BYENtnZcPWAfQbtONAc0e3V2AN/r6VZUXuVSWFfoS+Csp&#10;PKdvq/qD/1DLqEQBkEb2W0BeFADpx4F/KJyAUglQuFE43bt107754gvRe48N6wfFLk1hxyhg4K9K&#10;IMggEEzB9ZXVKlCU0VQhn81SxSsALDibawvTszY2NKyCo0Y/5lldo1qVNjbtbQCk0OUHJ5O5yjkG&#10;gKGwDhIFpTiQIFG4QQCTqMQBKoALcQOwRIVjUeGcAGYcB/LCfblWFJYC+HAex/hhOD88d1hGAZD4&#10;LMOzBsAKEp47CPFCfLRxnB+uwX3D9l4SB7bos+8m8fjh3RCeL36ce3AeS46/DgDR8gGAWacSAOim&#10;YEEdU22hmmfkJQB4Jpu8kwBAoA/42xsAVbmTFkpfCqJLy9OutXNtnSSAINpAIBDImxhos/G+VtfC&#10;4arl4vKEXV2fswc31rfMpw+ub9j96+sCnkWBzpytz4/b8tSQ1RTneiFUh/NorZeey7Zc/ODtT/xb&#10;TLX0ztsJD/wHkvteJ+9I9is+ckDnHDp00A5Ljh09YieOH3tF8BkXlf379vsUR+F6R/a/Ywd1LZ4j&#10;ep//lhw/8I6lHT1kJ48cdJBkX4pAoEiVaK1AhIq0WoXoIe0DOJlJ5FRaivdlWRCcNKslXlddqsKw&#10;XIVirYNfm1rq7c0CTxXcFIZnsjKUJ5iLuMg1VZgdKSyZ3eJUqgAaU6XKOXcyrIqzVPkKM3C+8igV&#10;GhrAYPoNlZuXPVo/r8qEfn9MsM5gFawSjAhmInwCAEjFyqjgkwyASk/zstP7Hkr61Hiu1XZLTZWv&#10;t6oBXaeKt5pKlrJPsEkBT4ObcjY4HU7MaJKYcYF+SH8mHbvj+mVxcdGuXbtm04KiX3/4wc4LlK5v&#10;XhZkZdnUyIjP1Uxa4kevWxVhP3DFgAxdH/irRTumNOpoqHMN4GlBPQDYWF3u4Dc9OmSzEyMOVDwf&#10;mrUw0CIhaujrfEysAPfs5LgPNMlTYx7oQ7NWrAqqpkIQoPdBzpxiesWDgvBaa1D5/w9B0mcvP7JP&#10;X7507dCdG9d9KrqZUcGk4swKCBg0gzkYDWCLIHFax148e2oTY6PWIqi4sHHefvj6Cwe5TDUaeF60&#10;jmj7gECgj2Ps45kAQYCwUJCHKZht+s0BdAjrUQBEgD/AL4AggI5mFg1gm9K2UwCC2zOUG8jP3/9o&#10;3331ja0urugeBXZTUAcA/vHr72rMdKr+HLCl2UXBTWLUK6ZeNH6XNi7Z7Ru3BcT33JSM4CoHjxo1&#10;FVX6ttl+vcS0lQVK6xxjBq7dANB9H2o/ZsMwYAfo8zmXlQeI5y5xFCfkeYT1oNlLmHQTABi6aIXj&#10;/B/b2/QlTHTBYj1xntJK/wTuaujfST/RxdkZh3w0wlXKO71av7C6IiaYFuAO2ki/QH9xwUHurvLC&#10;uw/u27sCQLR9wB/gtzI/Z+OKC/i11td7nujv6LQ+CeddSnZ/WJqa8Lzd1dxodSV53vAeFohN9nc6&#10;/DWW5tmggK+jptQqCk7rX8j1WZqwmqD562kVADZUWyczMNGYVBp0NNV7X9nL6+tq9DZYrdKURl4A&#10;vy2pEQxK+JcaqsqsTeUYs0N1tzZYb3uzwLLeYfLaxQ3l60GfoYTpFS9fvmIv9S+sLa/Y4tycu19y&#10;byz6BjQQXfj3BG/AH+UeMMgI4Ki45g/QS2r8gMGooDXcAYBREzAaPSZJn52cVAZedHKnv9SJI4d9&#10;Sp7ffvrR1leW/VhzfZ2bA4C/lMNHHfaAwQNvve37Uo8c81ZK+olUV1mfSk1z4OOHmZ2c9tYMhEvB&#10;GQVAXEHgZ4ttz2gxAAzmmv8WAIZzkXA8gFIAlqhwLCrECfEBt2hfuL0AiPjch58GaAvPHZZRAAzv&#10;wDrnBPALEgdAhOuzDL4FOZftoBF8ncSfl/NfJ7tdI9yfViFxdrsm8fz5k+AHwMVNwABgGPwRTMAA&#10;4TkVfGgA6Q/4OgDEzUQcAHMykUxX4TMfK8C2OjPipmBAEPADANECujl4WAVMW42bgy+vzbh59sr5&#10;WdsUCN6+vOJQONylFlttiTVW6Oc8k2a5mScs5eBbdliVcNCmObhJAL/jAqGjgi6WUVhC9h3YbwcO&#10;HrCDgrpD+u9O4KvwxHE7duyoHRXkHT58yNKUP5AjOv62gO7AwcN2VJBwIuWklil29FhCjunf8+Xx&#10;1C1JScnQ8qSuf8zeeeeggOu4pei6R3Rfnu+wlof273Nx0Ew+18F33rZ0wRR+3phDOUuggxmJ2Sqo&#10;EKkY8V/H3LGZyrPHjiSmqMrTP9qsQrRJoHBO/zX7Ug8ftLwsBiMkthllyrRnpwRsxwUJ6anHVAC2&#10;2tLCjINfvQCwqa7Sp8jD9Nuhlnt3u1ryWmbjrkTAmK+Ku6YSdySlXmie1XNlMm0V5YvABDOwQx9m&#10;MzU4AAtgkEosCoBBsxE0IkyJdWH9vN4z4fZldmbKblzf9us1JuDCSTIjmIHoQ/veMRwX8140qHta&#10;mq1MFTJm4JGebmtXZVinyrFKlWSB3j9DaUpD2gdQ6H4MAKEPJN1hSA9GBB4+eMju3to2eX715Vf2&#10;8Ucf+1yn9uefqkhXVYH2e/cG+jgO9/baKQY5VVX5KGTmdMYUXKe0CfCHSbhOFVGdIK3wrMqWjFSl&#10;idKwvNg7w+MehtHBWempeg+V7QKoCuBKAExfwHY0LKS1KnyAGxMVEsy/BYLG2spSGx8acACk4qcf&#10;Ymdzi63OL9iD23d8+csP39szVfJ//PqLawAzjh+3AsENWsAc5SNc9mB2Y0QwFfx7L565JpZvc/Xy&#10;pn3x8UuHOuCSvn05mekOrGj/ADwGtNC3Efc2gOC502pACvZ4JyAQ2EtM/aZ8ovWg+QsmYEy/9K9D&#10;WE84202AIX4L0/XPnVHZ8+zxu3b98tWk+RetZoOd1P929+YdNwH/8dsfAtISm5uctRuXr9tXn33l&#10;JuDvvv7ONX9MDffuo3fty8++sI21devp7FZlXuhuc6grmWEm9AFkwgXcrDHtKpq91wEgmj6gj3rV&#10;TcJYq/QvMLKUeNEuDwja79AA2g0A2cc268Rnrm/qFQSfiLhUydd1GRRF31imY0RbPOVa4jqlgeBE&#10;z9NSX2uTzObS1WUTQ0MOdX2CnqsXLniXBszAaP/QBH78/vvexaFT/xL5oUoNqj7Fb6zG3FpnNaVl&#10;tjI7Z6tz8/5/TCrPlepdMc9i/h2mr3B9pQCwy82+aP9WJgdtqL3etX89LYkpO9sbKtRQKvc519sF&#10;gMzqxLzoTA/a3ljn/9GCGiuLMzN+b/q2xgEQ8AsCADboH+hz8Ku1Nl2TBlmb/p9hlQXdrc0+Cwy+&#10;IH/77Xf3Czk5ymjlMWuqb3C3ZfjjpDsLrMUgLAZvYP51M7BAENdYQYLZF80f8Feo/zl+/BUABKIc&#10;qlTA0cLF8zl9BjYvbNimKJWCc25yQi2tr9Vq+80e3r7lPyOFaa4K+yJlOua2rBI4YtOmZdKszF9f&#10;VWPHDx2xc8pMR44e9imgUlTYVReXqLKdsCb9SDV6ATSB/EBnVYnnn01U3HTWD1KojJenjIawzk9b&#10;qJfPy2HgioBKz52pyiRDBeZJZfKU1FRLF2BkA0vKlCdSUi0tXcCh6+fo+mdyci37tMAs64zOEfgJ&#10;LBjGn5ONuxBJcmonRp8CGMDKWWW60P8uQ0BxCuDQsTNAhgAkS0CSqXPZf0rX3SGZp3dIWjoAJGDU&#10;/XiOkwLjtJPplp6WkRRBbboq0VOYoPCDKKgCfHh+PVeWvtVZ0kTpmasf8TQQq2fNPHPOTp0RFKlQ&#10;OCM44vmytP+00ij7dIbeVxVl5kkJMKX0PiWgPqXn1/sAXIxk8wEYAJO2T7GtCsWhTtsOb4IrBzrt&#10;A0aBPKDNJUPHlc6kW1RIQ2DulN7tpL4F99ohykPcA9DFtBWHxQCVQdCwct8qVW5dKjympiatVPmP&#10;KcWYUYLZIyikcG/AqNIzqmSZ6J4+VfS3YlQj8IKPOHyUrc1P2tP7N/VDttvC5LDdxvw1PmK3Lq7b&#10;2sykIHBUcKdKW5VcqypvKjv6awEXKckJ0V8nhw8c9Dk7jx856iPqWSbWj/n2wf0HvJJHWD/C/J46&#10;jtaHQTFMcM7Ui5i+mZOb/aQjUEy8k9pPJXRKeQg3EaRzqvYdU6OMZZryF5o/rsPE58ghAcUxXTNd&#10;35tpi5AU3StVcfHJF5WsU/qfUo96YfP1l5/YcH+7/r8stepLHcLQ4OG6BMe5CJVHVlaGO00+eHCf&#10;8lqmCqxCNd7OeT44ouc4qufGjH9GQr9UvjvflrxwWOCcfy7Tzq/MWmN9hTXUCVKqgY4y6+6st9ra&#10;MmtSod3SWmcFBcrDqrDw6YVTX3zToXHA9MU2fZrpNxMGKrAObAVLBxq3M/ofogLgBkfCABmOV9H6&#10;hT5RbM9MT9oP33/rlQ3aHMJxATUAeE7/Z4MKajReJ48dUaNh2VpqKq1FANKpSqRLZWOzKvT6klI7&#10;p/QP2j6WQAV+CotowCi90PaQh3C1NTYwZL/9+LP9U8D39PETG+zrd9cUzx49dg3IvZu3DD+sty9u&#10;2ssnT21DcFWne5SpzEJaKiqsXOUhIIo5OkXf59LKkmslck6dtEOC/ZkxVchoLIsFGUqzbjQdJSVW&#10;poZqnf6xJlXorv1ThU46uslaSwbZUBkyswqVOw6vWdJHCi0JmnbM7nlqGOKT8KP33xN4Vngj7OWL&#10;9216dNw+f/mx5alMLMsttK7GFluamLGMIyesuVaVdEu7Xdm4ZHOCpEKgXekzpkryfYHBbz/+4Nao&#10;M/r/ea4sgW+V4KO+vNyqi9D4FqrybbRWgUKpoJ/R1cHEjpLhrGDxHFo/1Sv5W5BX4nka5884me7p&#10;6nDNLN8JjRqd8sOgnQy9w8rsjH30/JktqSy6ssbAqbvWUKZ8o29463LCEfMfP/1i51SWM/gBc/4P&#10;331vX3/xlb14/NjNoDcV78m9+973jVljGKBEVyuA2/8xpSX/F1BKXqEbVGJwpOoC8gtabeUdllHh&#10;33MRTCIhDufwT8aF/TSuicdMXSGe/6/6fxP9rrcFGAzdJlh383FSKIdxNk2fTdKUODAGfWnx4Ygv&#10;R+af7mprEfzXKf/k27JA7tnDh54ed5ROtzc37eHNm3Z+ft56mpvVcBLY5eVYtQCmWd+no6HWxtVY&#10;mR0btuXpCXv59JEa6Mv2/zH3ryFxZdveB5ymSUiIiKKgKCKiiKCICFJIURQUFEVBQUFRUNSHoqAQ&#10;BD8UgiCCoIiIiIKCggoKBjSIJIQYSEgCSUiTNOmm0/SVvtKh7917976cfeFs9nnOeP+/WU6zUt2d&#10;3vuc53nfVxisZdWqdZlrzjF+c8wxx5xnPfZSzqbUcZwuZdxqTXsr87ZFzPP8pPbnBIAjNq8ynisV&#10;1S7zNqV2QQdtWqA6KZ1fVJ0fzwkC1YGdHS3ZgoBtRluuOSI9kNO7mchJF6lNjaQEfImEjah+lFUf&#10;kZLeWVZAVoxHbFztf6ooqMwl1Y5ilovonckmr89P262jfTvcXrfX796UHZpWfR9R54d0SHG1abzX&#10;6oiobIDnU2/giaDX8NKj0xhFYKUfv644W5LLU1fZJ3SDzrEXPncAiDAUy0w4ehDEDVDp6D3QiHdl&#10;BD8TiX/35Zd2JPodk5KNcWE16LIKjkYWlnLNxeO2Mr9o8+q1pNVjwVU9qOPaZJh7pIyRnJQSyiQr&#10;ZVpWbzOpRorCG6ByqZL5NB1efgkAhwd07AkAsmwUHkOGjlniBqMFDHQLDFlJoNNBBhWU3t6QnhUP&#10;GbFyxN6p53sCf4MCQ5Z0YmknGhXDju0ypp0CHu95Y6k64KcTaNG9AZm9ahxdOl8nkKPzVQvXeEEE&#10;XwBdN0Pjuod2QMvBVkWqAdAfCwAi5HLqY8hCiqtXz9/DvQoMO3oHrV0AOKh3AQT2q5EDqP9bAAT6&#10;HIhxDM/uQEy/URng6asGuiD8ISgOvHaVGD6dv/p4lStA50GwGgCrhTyDbPGeshzd7OyMDatxdOJN&#10;kXKhLg+r3hKL0kk4QQAAgYUBlKbqjPNWqLG88eCWvXb7uk2P5tx6vgtSHAUp2QkZ7Yx6+i01F069&#10;d4My6tWAVyuYqqupcUtkucXZATYBToPgjlmhzQI2Ly0COL4PykUBYhAAAT0AD/hrE5B5EATsKEO+&#10;AwQ96HW06HPVG9ZVxUNKh4bfAYbtQKHAvEW/B/g4V3sbXnaBos7VozpL++igrpNqh3cUgD8nzfU6&#10;vkFglba333zkoC+bHJZxytj89KjrMGKYfKA8xpR2yAQKhM4BhsR3BJq5fwl1AwDE2+3An06E3n9D&#10;3VkZ2367cnlbveCUFXIy5rmolUeSNj2Zt2IpbeOCvxFdv6+v8k57TsDN6S0p4Ih0DqMZQQBE2Mf7&#10;4SBQx1S8bi8KHQO+AwLxcHqPHIaLBNB4QogDvHvnlpuIcOvaTenFb62rpUN15Kx1tjCcOuRiKYHB&#10;P3z7lV1VR2IaD0BBxqVQtBHBQUZtdEjvohoA0YdRtV3Ep9fq0/s52tu3f57kEPv+m2+NRLv379zR&#10;9a+7CXdvvPZIujppD64d25++/c5u7B/oWgIIgURKbWU8nXHbgvT5WFYgJ3h5+9FDgeWcOvQCPXXI&#10;d9aWbEq6fVzfY/yYrBLX76NqnyMCtsl8vgIiMjR9shWMGlUAUECNwVH5JWRo2GeLp4aJNyR1xo6Q&#10;5Jk1fklOjXeyT7r12sGhIHTaQeBsecJuXr6iTte23Tg4so35JVtfWLbX7z+0vfUtGcSs6zCwktP+&#10;ibeHGEJGqXjfdOii0icA4KjOPytgwDaN6foj+h8A5F16b5mbbX6iS3mvQKCDcDydqtPU7fGxEbfk&#10;G2mFKusZC2xlG1m5hRVc8KxuLC7IgG/bzaNDe+PuPXUgtyysuj47MiZwObR//uVv9vc//tnGBbN3&#10;b99xs1//9h9/cbkCmeiA1+vJg4f2w9df2ycfvG+EYGHQ0U+k2vFtDBgERP2wtbtnD2KybdXwhwBy&#10;FejzEnLHAnWsYx2EP8SfqxoAXXvVM/nreSE2EvBDTuMHA+Lhj+Mqull2X2VKDO305ISDv8XZaZub&#10;mnAgQxLwezdu2iOV44NbtwVFd+2Ne/fs6u6u4GtUUBWVblZnSjA1IxAbV5taX5i17ZVFdRDW7KOn&#10;T+zm4SVbmBjV+y8KBAtOGAIGAHeWph0EHqwvOM/grOBvWu+Sej+t+s12irhFgd+Y3oMHwDnd86Lu&#10;dXqk6MI5cAgAgIAf0AfsFVW3S3rWMcHhmN4dbWgkGRMMJmxC+hMAnClltc04EBxjWUt9tjo76fTD&#10;ovMUCj71XEmVE89G/GwQANFPTtBVEiDQJbzXlrAMV0f0P3DnP6fOEpZCvQ0CIHIG8POCF5CekXcd&#10;19fWqCfa74KLCdRk1g2NmYYM/A1IYQN9aSmEbilyFjq/c3zTDnZ2dcMVRYa3Ci8dnquECmp6ZFTk&#10;2+UAcEpUTDZ6YlMiUsxhVYCQKklQqgEQ718oAIC93ST+bdf9M2ws2OlslVSSyRIbxDM97y3JWOja&#10;vYINnpe8h71dgk7BX3SYQMpUpXH0Dei4Hme8gA0HOvoNQARwdgkmgAuMAlDYjRdSRgjwZEmroJAo&#10;NihcG9duD/9zfin3oFQDoAc/IJDvhwfVix5WOYTwrnWqDBi+EIydeAK7ZWh71GCBvz4pvJ5ewUEQ&#10;APGO/goAkouvAoCduvcKAOJxc7/R5306vy8LD4MAdFCC8Ic4KOH8GHhJEP4QHwf5awCIZzAoPsbS&#10;DzNHVHeoY7yPtjZS57Q7+EMhOe92FQCiZAZVXnjxaCC4+bOxIWtvuOCGa2fVEGNSrikp2ZYLZ62n&#10;ucl6W5otrPdM/rZ+naePc7a1OGOPJ6+poUFg1iRYYiID8PZcgL6gkDfMC791cKdyR7xnD6DzeRGB&#10;ZiAOgEIhd+g7QM5/j+ccGWJYXJ0X4iN5D96zjZLm982NgGOzgy63fi2xl/pukDaq+kJnBBAMwl+r&#10;npt1fPvUxq5c3rP93Q03BDuSJ99V1sYFY0AfRpPhX4S6yKL0rSobPLCkjcLo0BHgffO8rUy+0PNQ&#10;nwB6D4EOBNvq1Q5DdvkSwyAMIYVspEi8lRRxOWtjY3mbBEKzcf2We+tyoIbBdDF00kGAHpPZ+Lwa&#10;AIFCwMV7AvlNUKgTHgCBSudNVv3Ce0F9Sku5Ly8t2JMnj+2jD9+3p6+/ZVcPrgjc4lbz6gXram0W&#10;EPW7zgGJlv/8w7f22q1jGZGsldSjn8oXrBQXpMqYhtQeggDoynJYnWm9l5DKh07x9uq65aSXPnj6&#10;jgMeUop9+cUzlUvGLc+5vrRk22trduPKVec13F5cts/ffU/bJUvLiOP9S+pzADCt5wL88F6UZLje&#10;ff2RHe5s2hUAdbRoyzJEGL6F8pjNjZacUQurXSalR8pZlb3sAIYEw8NMZ8q3MrxegcDKeseCB5Ub&#10;MZcp2QXiEJl5jccPKCym01YuFiwqGCVecrw4YsOqu6wktbawZH/93R/s+qXL9tVHn9k//vQXu3F0&#10;1f6uLYDY26Z6rPqzIOD95ptKIuE///R7wWXCeW8ddAr+8rG4YCtvs6NjbgUWbFRW0AgA+sk1LpxI&#10;7bi7mw4+HdGKJxDg9/F+rKzBLFa8gSQWJ1bVxT5mmIRUcGWwvbJsW3oHpPr56OlT++6zzwUWs9av&#10;ep9Ve12embPfffWN/SjZ39iyO4Kat9540/7rn/+0H7//wc1cdZ6uBw/sp+++cwmv8aASpkI5Uwed&#10;MZchZyiX+yNOcUD3y3N4oKOd0649+HnBqRGUynEVoKNNBuEP4fv/mwBYnVKGCVTMqseLDggyKYQ8&#10;lSRl7pa+yOpd3bp6zd5VGbH97L337ENB8vH+vm0uLtq66ujazIQtCfCAQOrtBgC4vKBOworz/uFN&#10;c/A3XlmnfXly1E0EYX33tZkxW9NnQOCiwBCv35i4ZFzA5jyBhDfos3G9dycBAFzSvRNbSOhEQvUo&#10;o2cirVNWnYy86hf2gfAOgBChA4UjAfibLGQEllk3JD3N0HI+5SAwMdinupq2kBgmKZtDjO6YfsNs&#10;/V8CQJa5DAqdMTzfbAE675l3nVttvefvVwHQe/8cALp9MnYPux4HSrCB9WVlyPrV4yNwHs9fr7bD&#10;Ag4AMKLGv7+5aQU18k4Zy4OdPbt9/VgKgV7wq25YFs8fnqfVtVU7EhxG9duSHmwiLUOih8xrP6GH&#10;T+mBoqrYQfktAOwT2PT3tMnwdcqo98rokZm9VQpBRl/iIFBQ0AMUSrplnOi9Og+BlDqrTdAwkrGE&#10;FbIFZxgR34AqAAiQdbj4vh4pDHJBdbTJwLfwP1Ajo63zdkihVQveiaBwXYwTyx7Rc8XDF5RqAOwH&#10;RnWPwF+LYCCk5xwe1LPrmVubBOg9zQJlZlu3ybh1WqOgoBWwBAiBwd8AQD/L9rkHUPt6ZgCwTbCF&#10;twbDjLfIe+uAL+DPDY+fgB7KBPH/Ixj5Cvi9CH0vyAn4cS4HACfg5wXg83Dgv+d4/zu8vL2qXwA4&#10;KwS0EfdFPVHlZjj45wDI+6Ye9bv97pZ6593rbWu0ruY6e+v+HSlwFMyYGvWwDaruhFRfYjIYNHDg&#10;kbrIUDJCrBvePeCPWaBtwExAmgWHz72ADS6flxd+Qxn48mIfJQs0A4IVyCMliIBVYMDa2YAdQ8Ie&#10;Gh34qf6GB3H7RwQvw65nDxTSkWGiDL8HvFqaiK8l2J3hmbDej5S+6nqf3lOHrt3mPNCUYUVa1J4v&#10;nD0jA9Bl7z593SakVNPxITcRAwjMpyvwh77AMCHoEDpGbWofDsr1nBgUnotksMCfB0C88gxPOwjU&#10;/TUJkHs6m6yYi9ve9oqNjQjOU7peKWFTE8yWlhKdGrEZKfFMJmoXLpxxAIhXr9LjHXZQB+SxSoV7&#10;11UASNt3EKh9jOsviR8CBgYxssQ4VjqQdAJb3Hqp774jY//t1/bsk89tfmrORnIlqztfo3bIhJMB&#10;B4CXNhnWuWX7Mkwphhel4yaZBCFA6VZ9GK4CQDw9QFy/3lGX2mJjTa0Du5nyhP33yVJRXz175haI&#10;J+ksy71NCnIOtndcp7tVZbk6NWOPbtyyAwFTj4A/rvaaUDmPC7zwABJ7mZWxKMkY3D++7gDw8vaG&#10;MXNxopRzs5OBQABwIptxw78ZGTg8gFnBVExwQvkRuxhRGTHDmlyL3hMI+BE2xL4bBga+JMzATun3&#10;JZ2TOFzCh5iJf2lz2zaXVmx2fNJeu3PPLfFVTKTt6YPH9vef/mRX9w/td19/5zyBjRdq3drps7Nz&#10;9k8B1H8Lhr/9sjJk2qX6CsADgGWG5SQZAQwASHgSnkAAkBmyxKsywYYYS0aOenpkR3i/2BsMK3VJ&#10;5UDdJlYO4KsMGfe4LBh4/3qo282N9t4bT+zhzZu2s7Ji91SeX7z3gW3OL9jMyKgDwJmxcfviw48F&#10;Mh/Y8eUjB4DvvPXUgTzLob3zhFx3b7iJDgz/ToyMVOqwdCxrVVe829TvkLsnYhGJv+P+3UQV591j&#10;Il1l5MrbLS98/qJUPH9uZEZ6Jgh/CFD37wAgUMf9IB4CgyDI93Sg+Axv4JqA+eaN626ZODyDdJjo&#10;lDPBIaTt/OSUOjtv2x8Ex0zs+FwA+PajR+KGHVufm7OrOxsuRGdlquyGgZfJFbq2LPhbdh7Aq3tb&#10;tre2dAqAzP7F+8dEEDyAC+pALpTzgsKSgEwQpvdZUL3B27c0Xnb1nolaZQEh7cAD4Hx5VDA5aZPF&#10;vAO/YbXzNPVEdT3p2siwAz6EjhOSls6ZGcnbtBuKzjoI9OBXzsSdBzCtd0jnMB/XPWSTqqvDVs6r&#10;oyUAZAi4GgCpG0FB7wF4bB1b6L4AQ9IyOUhUfec7QBDvoNOTJ8L+GV4OlR9lzRAHhtItkq0G7RoD&#10;DVr7NHQgcBilKrhABqV8UVgPb99WL2hBhdGjgh23W5cPXJBzb1OjIKVOClUVRHBSVmGsz85KGYZs&#10;VAqFHmo23G+JARk4QUqsr9OGyOckCatXxkxBvIJBYUWHMD0ebfsEAAQbk8x0QKBHMlOWOgpKtxRD&#10;vxoR0tUiOMAA6L5DekaGrZ1rXULvjiz8DFkTO0jMX1o9gIGTNSB7ewRwovR2lVO3ygvp0DWdR1Dn&#10;7hDMsZB9NQCyCDuASG8Zw8IaoRWR4Ze0656DQjwgQ8Gd7XjNmPAwJFDUNZoapNBrbKiz0eL9bTIe&#10;tVYnI9NZL3hpPWMdLWcFI2d0ThkrGf/+XoJ41cC6mKAi6awIXh3ulySdKEPvmTsVAEswUNkSHM/w&#10;83MJAhueOH7jwcUpFRmvClRW5GfnPxG8UkjQu4cEZ1RzDYbfAT+8RN776OGQ/72CAcT9utH0OlE2&#10;eG1YVJ8JBtRrJix4zw5KFcmpoTbVXHTJcfFgfyzlfHxpX4pgTICs9wq4Xaxx0i1IuXj2rHXghVSn&#10;iJmWTYIxPHvkGmSSCZNQ2PI/Cc/x9Hbpudhv1++ZkMIxbpUStR2WRwqH1IumTkuhomjZZ0KL8wZK&#10;AHMAMJ1Muf+J50N5uzQ4ageVWFkgR0ZLSpv/SXxNPC2r7rBCBQDIcLWHfN4X7y2k7wFAhoIZAqYe&#10;V+oydbHF6i6eE2xE7M3XH7ptLNTnJmWUpMQypBRQWTvDdAIyeFOAcCBwUL1byobnISk31wT0mgV8&#10;Lq5U5dCGd1KdjC51iBpr9R6G+9xkD5Z5I/1LNjXscv9NjedthJyHowXLZhLSWR124fwr1lxX5xSf&#10;7/VGVKf5H0DBQ8OQP3EwAB0dAMCQSSwI+4S9YEwR11nQ5wTMY+zJoUZMox8ubGyoc3F+xDCxMgh/&#10;f/zdH+zq5Ss2Ozmj+29wcdD9OkefyvD6wX4FpsZGrJSMWU7KfX5sTAYm6zrBSZULXlOnF6S4mQQ3&#10;qDJqV5l1MEyuMgL+QjLYJ4sJ2DdffmVPXnvkcoTxlxyO2O76hl3a2LS2+ka7e/Wai0N79/HrDoDw&#10;TqBrx/C84cFTGbEOMWE482Oj9oY6PHeuHdm4jA7JcuN6hzEJRg5IjKs95mIxW52dsVEZRqAEyAPe&#10;ADpgjok2BOcDgcAf+87bp+vh/cvo934oeGV+zlob6p09AQzffvLEbl67Zm8+fmxffPKJ/fTDDw6e&#10;/6Dt+wIBku/u711yCbfpNFyoqbHNrS337Du7u1Z//oLO1+A8i1wHsGRyT1R1P6zj8U5yz3gJUwJB&#10;VrmivOkAoJNPAVC2BohBn9B5BFjwbmEbxkaKaj+Nrg4csuoI/zc22PbGmoD1v+yrTz52s6yXpiZl&#10;/6Zk7AsOAtemZ9wQ8H/8+Dt7ICi/c/W6W0qVJVF/+O47+/yTT11oFZMeGAb+4qOPBEStbpjceXZ0&#10;v25EjnuRYI/d/b0gFQDE80/s+imc6X+kGvAY2UJPM3GuIpX/KVu+57e0V/QNAFj9e44LivP4q60j&#10;zoGk/9HHDLNzr/5/YJAyxQNIB4o2RHkz0ZR2SweBtCorgrxLm5v29PEjl8vytZs37NbhZfHFokAp&#10;b7vLC+rcrKh8Z1R/BXgzU3Zla8OOd7dtTwyyPT9ra1MTtiFYu6Rjt3StlfFRW9dnW7NTtjRWsmXJ&#10;XDFn46mYLQr6JnRt8nMydFvOpt2WodyihKFeYsDx/q3PzagjlLBh2ZGo6g5DwXAO0IfnrzLkKx2l&#10;33O+hNrDdClvU7oWAuhNqJ2VM0mdW7otPGRFHbeuZ8ERNq7r5GAR6dmulibZI+lNlR/8BbAByX4F&#10;Fi/UD+oBWyaOoYOpv85TrPJ9sa5I9Ln/HTGwZ3r00pzooRDvDaRn3SvliGIlyJebIHs+cRtA1JCO&#10;wQNIb5Up2YyHhwVJ43q4yVzaIlKmYQFSTwfeQ4wjPcY+B39p9SILquTsA329TbXWfP6Mtdeetb62&#10;Zud1GZYhwQMIcAaF3gseD7Z4Q1AkeGKI62J4rlfKNyi40rlvd+/aJ9t8SAoKxcCWJWtiamgsY8P0&#10;9QFV3D4pByBkWMozpEIjNqRfhYm3CfDrV+EhDgR13ZcBIAaFXpzzSHDeKgAEIoPCRJAOgA+AUmMF&#10;JNqlbAZaGyzW3WK5UIdNpgdtPh+yqWS3FcO16q10WD5BwtMWlZ+gU4a7s61LDWxY99f7gnCfAClr&#10;ag7qnf4MzmR0XgaAHvwAMjw3/Ob/JgACdlzDC++BuB96/ngD+Z7r1snwcw/E+1UDIIr71wAQ+OM9&#10;MCEEyajh4rlmMhNLdT2SIr5zdEWKIGdtAq0WSacMcp/AbRBo0T1Qh+h8tDbSwdH5BUuAN8sesv4w&#10;Q/zduncHe/qNG+rXMQAgM5M5NiRF64AtysoP5Lukl11Rwih0D4GUKdDG/5kUa2oKROrVGdDWKXop&#10;YQ+AJFcnt2YQAFkJxQMgMYpu+FjlzDsA8oC/Xh37SwDYonJvbyH+L2NHB3uCMQzToBXUey1KSM6M&#10;lwSIQaGgcGgPLVJeDK3FYmE3NM59egBk4gkQyP1Tz9rxbOt/6mRTXY2UXL8tzpZtVL3zQiZquXT4&#10;BQAcLxfdCg0sc9WmNgHo4ZGK6N0h9IppV0z0wcvuhilPjH2lh/wiABIi4rx7bp+6TNm0uX0MFEqT&#10;+uUh8dzZV2ykVHCzUfljkX+S/JLiIzIUdmv+An8st3a4u+OSPWNMSlL0Iyo/4uhGBEUJlQnC+V3Z&#10;OThVm1XdadM76tW7IDY6HYm5fKpMIuDvv/7xD3vnrbcEIpUYuHDfgB1sbdvq3IKV0ln7/otn9tb9&#10;h/be608soToD+I0JAEd1TUAwJ7BgkgcgyP7RzqbNyiAmhwdc8HlEZdFRXytd3uW8HwN6Lxkdh7fw&#10;2qU9gRy56CIO9PC84anCA+hnWQcBkBUS2AcYGQpenpu1uzeOjVjBtHQuE0R21tddgmDg74dvvrHb&#10;x8euk8Xf3//8H25d1RIzPTMyjumM1UgPPHr9dff9wtKSg0VCNzgfQ6eMTgGCpPoZVB1jtjc5EZmg&#10;wrYaAIE/Dy5AIF4swMUDC++mVMi5TgT1fIOl6PT8DAH/8x/k6vun3bh8YBGda1KfLU1MCgQSNjsy&#10;Yju6v0/ffc/d691r11WGN9yScW8Ker/7+hs3iefHr7+2zwV+pDn58J13nIcaIMKbSV2mYxUEwJ/L&#10;iwCInghKEN4qOuZkhEa6BakGQIT2OqzOJRAY/C1SDYDoWGLwEfaxk0EA9MPDdKRoT5QpE6lyAq2U&#10;2gRxjsSHEhbALN8pAeFpXr/bt+3jp2/Zo9u3BElz4oE+56FbmizbioBuZWrctkgqvbZi+wzFa39B&#10;368J1rbmpgWAiwK/cX1WtNWJMVufnrAFAdniSMEBICOQDPni8RvVPZGjcyyTchM42Af+GJ2cyOdc&#10;/N+87i8FXOk5s8CsIDYIfvyG+Fk+BxpHZYPGxENBAQIBQNchjAh8dQ9ruu+xLLkExSJuGFjtS3XR&#10;bWWX0GvErAOB1QDoshZIfCeVfcrdQ97P6ksAAAmDOOPBzwsVji+doeTiepH07JwHUMoSAAT+wmrY&#10;xAISq8KwcFgXD0vplyJDlh3stf7GWhtorlOPrMVa689JsdEzbrKQDDhDCmnBH1sAcKCt0Yb0Xby/&#10;09Ki3iTT7FUQsQFim3QfAenuwmM5qHvtlwFQ43XeDKAVBSoDJMMWFDwlbkhMld0Bo4v3oycYdsO/&#10;w/Ry1IgGVOH7VfGd90nPycxi4uoGdZ/9AuBefd6jZ/4ZAOq4lwEgEI0A1C7uEIMTkC4poKA4z5/u&#10;uadLvTMaaGuTK59Mf7uNx3ptczxqtzbK9va1ZXt9f8quLUXt4cG43dgtq4LHLdwpo03etYYmGXaG&#10;5GR4A8L9Ij26NkOk1WDmwe9/CoAe/LxUn9+D368BIOdkWxnerQw3+2vh/fOpbPgMzyCV3QMgvVAg&#10;EABEufwSAOIRCkpUdZsOTYg6rQbx1oMH9s2nn9ry1JR6et1Wf/ac9csYR6X8EhgV1Qky6jMUhneP&#10;lW0APeCPvE0evoA8UtAgQB9eQQ+EHgDdUk4yFihxlDLlQw/d98JRuHwHAPIZ68EybNsi6KS8HQCi&#10;9DnuVwAQ4wCUegB0E0goX12LLeBXmQjCu9C7BVQlleF/4KrLFogNG1MnT8oqFQs5+MsmMFA9ziii&#10;WIAjP0RK/B9lP14edXGO3CceT+4Zr58DT/1PferU8zIxBRBrbawXVA7IyM4J/kh9ED4FwOmJggPA&#10;sgAwFOqzxoYa/Z4OJsPgva6TGsKoq04TD8bnQB3GnhGNSjusdMTokPlOGXWCfYCQfQ96xAvTeQMO&#10;qEMMF/J8rFvMZ3gxSAnD8l5/+v0f9U5lnKZm7dLmhtOPKQHQ5tKidKIMusoCjwBDScAB8UIZ1Z+o&#10;ygAvNL12d10d1w0gq8wGVG+Sqk+k12pTW/7p2+8dSPD3vkDhLukyPv/CEqofDC0m9d73BBefvP2O&#10;3bx8aPvaT0inLZTLzuNYEBQBngxNEcqAAeuXfiokdS8yRAMC6vnxUfc5Hg48gRiylpoaS0oHfvz2&#10;U/vwrTedJw/PX0yfuVg/lTt24NT7J6FjDQCSZqlfbcTN/tUxpPwg95uHMs5FXtn9nW37+tkz+8sf&#10;/yj4n3XD3//461/tH3/7m2sv59UG6bggLaqXP/z4oyuHOYEC4EfnnvQ3TYLDPtVhn+cRbyDgB6hS&#10;P9zsWgxnAACBPuCPd0qnBV3yQhoU2UNiAOnosAX88M4d7O26e3jvjdddPGVI9Xd+HDCZluFPy851&#10;WVr38dUnn7njNhYWnTfwxvXrbhb3D99+59Zw/pOe5X0B/X29z0/0OfcLyJL2w8G17uWlADgEpD4H&#10;QP4Pys8B7kWpBkD0EPtBHfTi75/Dn/uNysvBs4R9vEpBAGTffU6bUv3mM9ZyJqUSQmeCIXW8f+TX&#10;YxIIaWFI/XPn+jXVu7fsgzee2K4Aj3oLOE2qQ7qouro2g5dv0XYW5mT7pmxJgDamztaqYA0YZLss&#10;HTQr6FoUGC6rg8O8A+CPz6aAMtVBgI+thzjgDRAkHCKn9z4tSAQA6RBF9Rxp6TzgkAkg1QBY1u+Y&#10;RTyj52EmMZ2+oOAJrAbAVTyigkUmYkV0fhJPs3JOSt+7oVqVWQTGokypvwHxusOHkVAnHL9JflZX&#10;JHgGXwBA/wKZ2MDQDYqQOEBOSkNhjTtc0VRKGr2DPzUuGnCl11WJrSDrNkGMI1EZqkEZ18Yalwdt&#10;oLOSlDQ+RLxgu/P64f3rlxFAKeUiuoakLIW/NFGZYj2qAgIEAcABAVtQOpkY0TOo++0XBAAparjO&#10;rU0lG5BRAzQEURLi5tpbpdw7Ge7CCLKO47ClEhn18GL6Xs+tRtPbP2R9A4Aew2F91iGlRewiINKt&#10;cxJL14ER1bXaOlor4CdhyBaYAgCBP+KmgvDHUJIDPwkGDiNUDYDdMrBBYdiX5wH+SPsS7++yVH+H&#10;laPdNp8ZsFtrRXvn6oJ9cX/D3r86Y0+vjNq3T3ftk0dbdmt3TGUv0KivAOBAvyBXjdxLv5REj65Z&#10;kQoIBuHMyQn4/RoAvmwIGOXxfwMAOTegxyxfrsfnbBMJAKDs1j8G1Cu5p14EQMr9ZR5AvCxBIZZ1&#10;WMaees1EpP21dXv24Ueqm3EXG4gMyRgznMYMdrx/wB+r5bCG6flXzzovIJ2PKJ+rfjsAUz1ySx3q&#10;eCDQTfqRcWIFHLYcT4eGRb8ZAqa++pnATPRAueIlw0MIAKJ88YIAdMT+MXxDTE8QAKuHgAmVoBfP&#10;tYJDwOTqq7yritfPi4PAKgBkUfG97XU3/FsgRiU+bMUsyZaJBes4USgYBtpgl37TYM3NDcbqAYtS&#10;zMyIDgIg7ZX4Uq7PhBTSM3kAbGmocx7G/Z01Y+WPNMmzTwBwZrJoo0Up5/ERtf92u3DhFdUBtS2V&#10;KwCIcmSLlw/4AwKBQUYwaH+kiulSJ+2XAJA60iZopY4Qh4ehR0ni1UA3ArV4BlGg1DcAISJ9BzQU&#10;s3n74ZvvnSfq+tFVe+PBfYFHpwstYNknhn0BQDwD8zJAOdXdjN4JEBhR3XDK2wlGs9869Z4AQOAl&#10;rXefT6albwdPAZC4v7ffeNMekE5EnZXJkVF767XH1qxyvry9a9d2L9mNg8u61ritzc7Z6vS08wKm&#10;VF9H1H5Yh9ildJGxiqm8eloaTzvdyzMTzrjFdD9MemLbcO6s6xw9+/BD+/idt51HD6BD/+P5A/QA&#10;OtKWBAGQ+L+xQsEdhwewpa7OzfwlAXDDhQsunAhPHaMVW6ur9r4A87//+U+XJJpk0b/7trLWLyuh&#10;EDvKOvXMxh8ZG3Of8/f4yRMXAkCMOjYKwCOHoF/lxc061jXcpEW1cweqGM4AAAImQCDwh/7gfwcw&#10;qr+8a2aVV4bp+11mDLbEAb739C13D4fbW+qkt6jchp0HEA8vMqS2xASaJ/ceuOH7jN7l3tqG3btz&#10;x74U7DKTG8EDyMoXD1lG7ssvjRUusLlAkRul0vX+HQBk2NYL4SXVAOeHhv2kkGoAxClC2yR+mHZb&#10;/fsg/CGUk/P8SdgPAiAATZmimz1Uu7yF+pxjaD/MFJ8ROOMBBHr3t7bsHb1XPICsDnJpfc3uXr1i&#10;O8tLLt3KtDolQNSCwI5h4Gvbm27Yd3l8zGZ1jrLaLsPCDP1OCdgWR4uCPrU9PH9jJZvMJBz8zQGA&#10;0md4w4E/2iedI0AO4AMCSdYOABL/xxAwXnzmKdB+mAiCF50h4KyeyYMg53BeQHX2HEimGVYWZErY&#10;Z0iYlDAAIDHmTMhiCJjz0RFL6prkE4ySp1JlxLAvEOjgT/8H4Q8B4iq8pk5XjPeuuqDjEN85D4qr&#10;y/rdKQB6960XFGPFUGIkpASkQMl6PV4quWzv9OiI/yOvE97Aq1I2DA2UpKzH4oO2UtTDDvfYbFwN&#10;pv2ijUXarRBqt8RAu4Cuy7lgC7oJxs1H1FPKk3h0gTX2duzx3Vv2zhuPdc49KRnBVmOdKkqlYhMw&#10;PiwD1907ZJ3dAwKxXmtpBw7wIsiY9ag3o+/Ir9emz9vwpGmf3Hvss+3p1TGAkGBvkN6RgI9e0CAA&#10;KOBqb2l3/9MIMLDsYzwZRnPeHRlUAveZ2cjsWYwa8V09KhOMvJtVrIbfoWMY7iPWi5iel0mvDD9C&#10;qgeE4ca22nrrbWmzsM6fH+q1yUS/zSTbbDnfZtcXB+zLh3P2+zcX7LsHZXt6ELY/vbdp37yxbZ/c&#10;27Bsf5s1SFH269qAbmUGsRS9eyZVDDVSJkuwcoTLnSdF6SYUyOADJxjn51LxxDmR4XYipRYUlAdK&#10;xAvnAvSAF/53785JZeiBMnTDfxwjQPTxfF4uXrzohnoBvLQMFx5ABCgEzlOplAM/PID87wHbCxWf&#10;is6W/6vrt++t4v1EBlQuJCnnHcQEYplI3JLky+pRfcP7Ut/ojApxRcRb5dRbxChgPCgzvBXM1iQU&#10;wsXcqa6wBe6AMLaAYI/Ks6uVkAS8wHr3+oxlEimL5cUl5wkEIpYWFtWQ4w4GUbB7O7sOEpkM4odk&#10;ADd+R8qYXpULy51hYPGCsCA5CYFbSEGjzxim7tExSLsMZXNDvQMhOiNs/eQaIMxt9UyNOl9dLfkI&#10;a11qDT9DlplkOSlBApOdUlIZA4AM65CWAoiqq72o99huUSk34ny4T+IWqQsYFOCzV+8TDyDPRyeH&#10;52Loq7Wh1uYm1Usfy8swkFJkwBam1asvpNxyc+ViWkBMXFKlt4swMhEUlq4k9AP4A0Yw9OgxJn/5&#10;zgBDvGwRZix3yfgTBtOr45gJSj64YQER+xgvnoctk4sIXPcGzA2/yIheuXzk3t2bT960n777wVpU&#10;bsTXxWUUszIQBJgjORkKhl2T0qlMrsCAAK0uvEZboJV262LXVD54nHOxpHWpfpJGxA8DPxAskEh5&#10;a3XNQuos3j++KZBrE4zs2juvv253rx/bnavX7NaVKy7n6s7KsvNQ4amaJIuD9gsCJtYj7leZsDTd&#10;+ty0M64pwWBzzXljxQJWcGm4cN4Na6+y/BVGR22uV/WkX/UpofpGQlzKfUL2AW8OYIdjACgk/x/r&#10;LXeq3pHzD5txuLfrklTjRWQWMMl6F6cnXKLdp48e2urivDoBlaXivn72udrykOVk+EkuTnJhJsH4&#10;vy0BQmdTi+4jrPuOuuFy2h8dHzpBtD3AcRBvoGT45HMkARypjAlZQB88Bz+g5rkAXsQBYjD9BCHS&#10;wTy8d8d++PZrvUPdn9oD8WAzKrMpwR8Tb/K61zXB98MbN+2/8GTKHhCb+d7Tp/au4BHv5scffGCf&#10;vv++8wCSBoYVT5jRubIw79beZygYYGXImXQwTATpdUPWFXEJrE/gjbbFaAGJ8Z8LtrOid71UwkqC&#10;IgB+iXCOoFSfz8OflyBA+3YSFNoM5e2Bkc70neNjO7x0yTmZSLy8KdhbnJ5ydY5yJXE5ky/wyg2q&#10;zQJYWyqjJTx9M9O2KoBc0O+mdeyK9tfVyWA7Xyrq8xEBn8BcdYiZviy/OBKP2xiQra1Lhh6QUV2j&#10;KNBnn+vimSNODxDEycVn7PPe4zoXw7yEeBRUB/AYAoN0ribFSghgyGgnAiCSKoZOIFticgv6Pcna&#10;szovoRaEReTU3ir5NPUO6QTI3nnxddlL8F3wvrCvQaH+B4VjKsez7X05ANKrZwiYJZQmR0fd4vmj&#10;uaxumPV/M2rEatC7u1I8GzYn8FssJW27nLHVfMT2J/SSimHbnUrYelkFLogJdTZaRko1LbqlN7o0&#10;OWksubKzMm93r122tx/ds9fv3Xa5qaIDMvoCQDcBBUOt+0GZA2bOE4VhkbLs6u538NfjAFAGRoa7&#10;XcDnkjxrHw9Dc3Ob1dc3uZUSmqRMu1XxSXmB0gZOXGNRr4jZsUAJ+dOQSloTFaoqPrEjiH8hxPER&#10;18W6qN3qRfd3tNhglxRje7N1NNS4Ydi+VhlofYf0NDc4ab14/lRaLpxTT7HlRFpVPjLc589ZW80F&#10;i+p5MRhjkQGbTvbbVKzJ5hJ1dn8zal8/mrMvbhXtg4OIvX0wbN88mrGPbs7aJ3dWbSQkg1Xziuu1&#10;F7MFNbohNUp6egLcNgwd0NyqfUGPGqKfaEDqEZd+xIHfc6kGwHZAIiAY+KBwriAAVosHGI5jSL4a&#10;AL0HELhjJRO8f3zOZ6wsMj4+7pa443OXn1HPE5TfAkB6nUEBADv1rlmyEABMy5AkQwIcdRKifaoT&#10;AmQMMkYG8V4+hvNbmhqtqbbODe0SqwnY4YULAiDrdWJw6CB067hqAKSRTk1M2uVLB+pkRO2Tjz62&#10;o8uHLt6P8sLrByAB1nRIUMIME/Mds3pdXKvqYr/eUULHxVVmbYI+hsMaa2oqQ5s6BmG/SYa4TQa5&#10;AvyVYXQPgA4C9TlpbRAmDLGMEzPIEIwTyzixskNMZUy6E6fotQ9kAYB4APGmAIWs1+rrBPfLvVfg&#10;78TjgEJT/eT5mEjQq3o5M150wJeOyrAmwzZdLrj/gcLRPN5Snr9T59K1pZuC8IcAFZQJ3ik37Cej&#10;ifHG2+u9wC8IQ4D9pACRgeJ5BH/ELsbjEdW/IddWiGl0ScX1jBg15zXSPgYNL/dYadTqaurcsl4s&#10;3t/e0FiBO7VpEiqPSqEDgMBgBpiWUcd4AILoNj903SMYJW6NlUoAwJjqRsO5CzaoziveIzxJ//jb&#10;321uatq+//obmxgZlUFKSoeO2lg2b2/ce2BH0scsjM/fs48+srtXr9rxwb6b+Ut8MGBSkiECBFN4&#10;FfSu8HTgnSRAHSDraKy3MRnTTm2Jj10m+F36/v233nDLs5Hyi5m1MZUv8VvUP5wEePuAO4aDESaA&#10;EJPnPG/SmwAgxo16CSACj6T6Yr3i9YU5+/S9d2xuetLWV5bc/X8lAHz02kMbkSE/f+6syj5ku8x4&#10;vsRSWdPOy9WtthuR7o6rnSG0zSAAorvpqLtJV65dVjplhErQMasGQFYAIQ0Mq4E4wdCrLntPLTqG&#10;FGksbfbR+++6iQJAA+sqM2TOe2apv5XJCbu6vWVvCewYURhNZ+zq3p59LOB7V8D3md7Ns88/sw/f&#10;fsfe0/9vPBT8zi9Yu8qPTte8AMiNEKnNcj3ETV6rAlTXjnhWnk3iPXVegoBQgYRqeRH4/EiNl986&#10;38sA0I/OBAUA9Mfx/ZwY4PGDB245OIa8WSt3cqTkkqmvzs/a7NiImxxB/j2GYPG44V1bm5lywL1c&#10;HnPDu/Ml4vrykoKgj0keBZtSnR0FtFQPSfWCePgbFX/QHqsBsIBnjgka0gEAH/DnoE+Ax/rZbmKI&#10;hM+ID6wGQDyIgB8TVMgxiKOLcI9Kqhjib/U7CQBISEY1ANKOiEuveNbx1D6Hv98CQMTXAy/U+aA8&#10;P/ZfBEB60S6IVw+Gq5aeHrO3yOuEe52korOCuMVSyjbHM3Y4lbGjqbQ9WBuzJ1sT9nC7bE+vrdjW&#10;ZNqKwx020FRnaVUExt2Jl5jMJWxaCn5rYdKOL23Y5sK0XnjSUqE+i/S2W3xQCpJcf22NUoQtAqwm&#10;G9B2sKvVhgRcYVWkkBowHkMSr7IoeK8ULxKScieYsk/7nS0CMMEZWe+zcRn6aMhqz52xWH+3jP6g&#10;XvaQrtkvWGuwttrzTtgP95AGpMXdS0L3wnB1PsaxAoeGC9Zde8YGms/bcFutxbobLNrZYP2N55yw&#10;P9Bw1vrrXz2VvrpXnPTqd90Xz1io8RUbaqhsh5tetaSulx3otnJ8WGWatdmUttkBm4rUWXnwjL2+&#10;G7fvHs3aZ9fT9sGlIXv/cNi+vDdm710Ztc/vrdpiTsqq8bwNyGARRD4okAkPRx0EtrfJ4GEkHRgJ&#10;0thXIw/KzwDwBPx+DQCrFUY1AAJ7QUHJcAzpQdhWAyCgx5YhXx//B6DgFcTzl8XjIMPD/0Ainrig&#10;AH5uiEfbXwJAnjsoACCeOQAwPqye9hAGWgAwKINCXKiehUB7jAszCzk3HQFixJjhXXvuvPP2thOX&#10;p+cLAiAGpiiAY0lEYNCtTaxjuJYHwKigrzw6Zrdv3HJpXhgeYrUAPqODQjli6FD0lKePF0RcbKDO&#10;gzcF40q7JEyDITGG1phRiMHzE4/Yx6Bw3+2CO7c9Ab/nAEi6GAGPfou3jmEZn0bF5cmTQQT+SHVC&#10;LkW8EBhHhiHa25rVWVBZSm8wDM8yatUA6D1/ePaB3xgJ4yNRGexenbPfefqK6ZilooMChISDPjx/&#10;gGEhHXX3X5mRKSPCO1cdDoob+tXWzZxzhpPr/DoAPgc/vVs9288AUO0oCIDeg0HnAYPW0tjswJ1h&#10;+w/f+9B+9813LmSgo67WoiobIAvgQsjDxwQ44I/kygl959PSYOzxXg7rfRJvyjAmENh0oVaGR0Ym&#10;lbEvP/nMXhdQTI2V7Y8//l71Kmozo2UHf9tLK/bu4yf2QPD3pmCCv+++eGZ3rlyx/Y11y8nodArq&#10;M6ofpLiYLhSsiFdJz5LUMxGgjjEjAW2vnpVl47r13B3q5JDsHy/gs48/0j3JcOgdlNLkKlNHSW2B&#10;kSAcBYAeE9bwAgKAfpQoCIDUVTyFfEbcF7rZzaAV+H0gwNwQ/G2trbj7/+zjD+2jDz9QZyjp2gIh&#10;NcV83nWYWDGHejWsDnxM7fQUAKs8gBhJ4sMR9mmTCMfQXnmPvwSAXrw+IQSgR3WLySC0g92tDXsi&#10;OAUGABOG+/BWpVUeTLjZXpi3165ft3vXrtvtoysuTcy1vUv2048/2AfvvGOff/KJfff1V/aFOnw/&#10;fvONSwFzaXPLtV+giOX98KC2qvxxfHAP2GS/VJ0Xb+iBM9rV8xEXL97gV+RfAUD0tNfn1b//mait&#10;B+VfBUD26UxNlcuVpdXUIaHTWkwnXfjEsI5hqbS58qjz/gGAlDGz6qcAZH0OdDG8O6NO6qygcJ4h&#10;eHHFjAAM+BvTefICqaLqW0n1HwEAWRUHAMTB8gL8SYA8wI/JHrQFl+tP//M5nj+gD/hjGBgYJLY3&#10;CIAMJxMDODc64kAwgc3SdRDCMIBBPICEvzmpAkA6VKR9cboLvaTf/zsASB0Iys+Pr4DfvwyAxHOg&#10;UOlNMz3d5QGUQWZLj29YCj892G1z2YitlmJ2OBG3q5MJuzmTtAdLWbsyHbb3ri/b3Z0pHTNgSSnF&#10;ohpZJfgya7FeGaGaM6LykM0UEtbdeMHqXzkjBXrWOuvPqQClINvrreX8GWvTcRzbWSeQar5og4Ku&#10;1IDupbvJhlprrFtgFWqvta46wVX9KxburLd6KQ5iEUmZ0qpztAr6JrPDNp0LW4fOxXBpj2As1HJe&#10;gHbGui6csRZ9hrDfp3O1vqrrntUxzWct2n7ByjH1eAdlYPV9p87XrW2/jhs8AbluXQcB7AZ1zqET&#10;GdAx6c5aJ8n2i5Zou2Cr2X5bzfXbWn7A1nIDNpuJ2Ew6bEuFpO1Oj9pSLmprBfV6whdtpOeMPdoa&#10;th9en7Wvbuft44OQfXRl2J7dKti7h0X78sGabY6q8QhIL+r+my5elIKTsYnEJTG3T5JkZmr1yODg&#10;BcTjGRSGfZ8DYPvPALB6CNhBXJWgODD4XqEExV1DwEVMmltppQoAgT4fZ8j/ACHCTGA+w+vH/3gK&#10;AcLns3pPRIolCIDMCg7Wb/4PigdAthhUwC+ByJjgCRwUrFU8DDIsAkHW2GQYEgjs0302VnkA8Sxg&#10;XDwAzspY5QkK1/+V4X61rQAAUl54wEjxcu7Vs7YwO2+Xdvfs8v6BU+x1F1Vf9B2Q5AHQN248tiE1&#10;+nKx6BQoAEgsFMPCeGXoUUdlUJgEgbBP2eANJHSBmcwveP/wBgocyf9H3ksUREYKKaK2jmD4UEpO&#10;pOABQQwj3j8MKUOs3jOGB5AgbwDQ1weexykl3pvKiHVEC/mCy2lHfAtryI4XMyovgHbAgV8pywzB&#10;tM1PjUo5DqveNFl97UXVLXX49ExB+EMAKuK96LTSi3ZeG90Tedtc3jeGfE+EIWCgjtn9HgR/aQiY&#10;+Gi2fM9zeWOGgSORPEtsxdS+jq8d2+N7D2Qwoi6BOAaBISdACwEGU8C06mlE9x7TdwArWQy477am&#10;Buf9w/OHJ5DOx0g6K8gbt93VDdsS5G2trduNK9fsP376g6uv06VRO9redQB4++iq2T//yz56+237&#10;4csv7TGrUmxt2ezoqLsmHke8kXioijI+5D2L6xmBwIKAl9QUTL4b0rPiAekV0NdfOGdtDfUOAicE&#10;bHj9gECGf+fGxx3YkQrGJYSWregVHLrJF3q3xHcBgKSMwTMIAAJ9Vy5dcr/jmDhlreuP5TP25mv3&#10;bW1pwUH7px++r07RdVtbXVG96RfwyS4IqqlDj197zYVMEB/L0K+XXxoCxvPHRBKE/UpnSPeq89Ah&#10;qwbAag8bdYc6RN3plDBxjP/npibt6uUDBwQOTCSkCGH4Fy/g9sKC3Tk8tIONTb2fHbeU2Wu3btk/&#10;//53PduHbvv9N1+7IeCfvvvefvjqK9tdX9e9q7NfVofwmBVe5nXf0g+uI/PLHsDKsG+lXQEA1UBX&#10;DQi/BYC/JdXn+58AIMewdbkCpUeZWY5uImwF7xcQSEouPIELE2MOAFmCjTL2EyzYEsM6KnCa0PEz&#10;+g5P4LRgEO8f23G9h7JkVDoMCMyrvhH2UEn8nP7ZEDDePkIgAD/aARM+2AcGmRyFF5BOmxv2BwZ1&#10;7SAA4kmnE0VuQWYW811U7cIDIGlhWJnHAyBeQZ41CIC0GZ4d/cWkxH8XAKvFe7+9/BwA1dgRFBxC&#10;hUe50ltGSaL4e9qlMNWI6dXh0ienHo2cBu/y93U22ky82w4m4/ZkY9ReXy3Y/dmYPZyL2dWxLrsx&#10;G7FrC1lbEOyMDXdbcVi9YhVgpL3ZxhO9NpHosZ3JpG2NRWyo+YzVAmAslq9tblBKsf1V6xdMhdte&#10;EYCdsUirwKqxAmelwVrLdL9qxYGLNp1otbFQnY0M1botEmk5Y6PDdTYRa7J8/3mbjDfZzlTYLi8k&#10;baM8aKvpplNZyzTb1kivk+3RPrfdK/fbpfFBPduQXZ4K2RU9S1CePVyxD29M2wfHU/b5/SX7/NaK&#10;k89uLtunN5bsu4cb9r3k2wfr9p3kh4ebTr5/oM8lf3h9Q7xXDVUAAP/0SURBVJ/rNzfn7ZPrc3Z/&#10;vWSHUwlbK4VtuRi1jbGk7U2kbCHWatmmM3Y8M2Cf35i0r26O22eHGfvTk0X7/cMZ+0L/f3FvWc+V&#10;UzmdU+UlDqrDLkhxkttwQA2yVxU6JLgZ7AcKZLy6VYGkBICyCpxVhmYZbgTQmDHKUKuTE0g4HRI+&#10;kSD4IXilvODl8xNyvNC7dDGHEuDAAYjO7+BDAvR50MPDBwwCfyTh5jvAD6+gTxA9qPoaFJ8wFQDE&#10;6BPn57yeMrBM1mHJOCfsS3raVf9130ymIC7IefnUUKKCPoaDe1X3yRmJ9Mm4DfTJAAwwhCmoUOen&#10;ubbeDe2ykkFnc6sALKZjVa56tkFBZUaGKoInUf8z1Mx1KiKFKIWK4gbwEtH46WzHifK47e/tG0s3&#10;AX4AYVGgRGygO1ZblD7CLEx6zKzHjZFmi+IgrQ3B+oCFmymr+yflAnF8GDGSkPM5Q75BwfNHvBVl&#10;NqDyd2mTpGgQgJFgfxfwr/Mj6Ak6iih/AJstKR6I/8ODRh3gmahfLtZPz+yHkxwU6hqk1sEDBmCW&#10;8ykpQvWUY2TCTws6ZFxLOT0bgdE9biIAsarE5gLYAAY6iWfFG0VHlfurdFzx+qDo9LwnAMgscS9u&#10;1ni3AIVRg36Vld5rj/YHBvXcEoaHiZclTtDpSOlFPI/O2FEfgE69A59cO5fJSZmnHQCG9TyjMgAZ&#10;tb2c6iTbuH6DMSHnZFj7Q3RQdH7eDRAFPMV0PkIOmHnedOGizY9PWTlXsKu7+zaeK9r1wyO7c3zD&#10;/vLTH51XbKE84YZ+91bW7ebBkfOc3T0+tvnJSXv9/n1bF0SszM7YwuSETcpwFmR8iieekO35ecvJ&#10;aIX13grSx9OFnAOyjOAvoXdHLjKgtMAQp4wxnj1Sy7CqxpDqQiGRcHaA1DU8AwBO5wPvBUH9xAJS&#10;PyvGrN95/tYWWbbu4alXMAckqOMwprK6d3RgM+URvctONyTMwvmEHjTV1am+Ej7R6WIi33vylsAr&#10;aR0NzS4sg9hcvKSFpOqIjGpYMIFxpH75kANiyAf4TDrILTuqNhhShw4YCYoHmYrQ1tWW9DyMLjAB&#10;BG9tq8oEPUNbYkICw+duhrdAYERtkRUk5oAX1kBWnWQZsxsCQLyx5A187d49957wBLIW8DdfPHPr&#10;AS/NzrrFFoi3Z6IJ9YFOLfF/rAJCu3WxiAHxHe1fEzpaXlewfwoHJwDYLd0fFN+5DKaJCUoQLpy8&#10;UF4qV91TUJjxyxbQ5vtgOQPejJiMFoo2Kv02LJ3LEPCoOgPFdEK6LOKSIxOaMJpJCATFEOq0rE5P&#10;uckWTKIaam+xjOosK24s8B4Egn5YdlRwxYow5LGMqA4gfSrfqOpeVp+xPGCGyW26FiAGhDEZKiI9&#10;QGhChNAQtf2EbCdeQLyBrADihn51vEvtxDtP8t4rgtePNbTxUhILOCjbQLqnlMp+WLYvqW0xLjBV&#10;x66USLmYP7zrrKaWUJ0iHMTpWHSExOnggFCPg8KISlCqJ226OPmXyEsBEKWJAXFrLUpZEZSKkq1M&#10;/a8YmFhvp4Xb62w22SNYithbm6P25nrR7kwM2X0B02tLEXuwkrIbSzlbzgn8BqVsQuoVE2chAJxK&#10;CrYEf+/c2LR3jtcEgnFbKQ3ZQq7PpuLtAqE+W85320qh1zbHhmxf50QuCciQB5s5u7kYt1tLCXu4&#10;lbd76+kX5M1LBXvvStnev8qEiZL+z9n3T9btd29t2yc3pwRoyy/IH97YeEG+f7Bgv3tt2X56fdX+&#10;pP//8nTL/uOtTSd/flPfvzZvnx2P2qfXR+zre9P23d0p+/bOpJNvbk/YTw9mX5Dvbo2fyvf6/j8e&#10;z9nvH0wL6Mr2zZ0puzUft8vjYdsohWy1qO1IzPbGEzYXbbWcYPbSaKe9tZuzT46K9vF+2t7fi9vb&#10;myrn1ZDKICq4TVifYDkmAAz1d7l1mMlt2KP3Cvj09xLHod6xIDAaVsM4McqAGQ0aZem8NlK2DujU&#10;YP6nAIhUfw8I+O+4pj+/B0A/BOwhkC0AiPC//47jAEEPfl7cTCcZWdJruFnXUjZuRRDVaSDwZQCY&#10;FLz5BLIeAOnsnOag1O+rAbBVcMMEDybwAIIsa8UwL58BfUmdIzIgA6Iy5rMgAGKIALrtzS2bm5l1&#10;ChqjzpAvCvvVM684CBwbGbWMjFtSioP35fJ+6XvKkk4YXhmkIIWDIqGtOo+Ytt2CHFZJcAl79RmT&#10;DXybZoWUagDs0Dtg1iWpleghBgEQ7wkKyomuiwQBEI8qvfxsNmX5XMZ5AVhhxiXK1talpFE5eAB0&#10;+3o3lbVce1x6DYZ9cwl6xrFT+JscybnPQ9I1Z1Um9GQJ6GcLADLRAF2EXsLrV8ldWoHUlwEg4mff&#10;9+h9AoFAXxAAHfzpGak/GCxv6BwISpjJTlwyABjRe4upg5USkLAEW0LHAX4MQ3kAJP6P1EPE6JIr&#10;kPdDvGIQACOqfyHVjfb6RhkaQaVgZ2Nhya6qU/Dj19/awfau/fUPf3J1ZXdlzfZW1+3S6oY9uXPP&#10;Pn73XRdLduPoin32wQd2eXvL7l6/Zq/dvuXWrR1SWY0J3AiI35ietrwMW0R6vyTjN1sqCN5kHPEE&#10;atvdShqgbvvi449cQDqTM0gMTVqYsN5dXkYUKKSuAYHAoFslSvWDUCHeBfs4DjiG/zF4s+Pj7n+e&#10;e0jvJKdzM0NzbXJc716GW8Z8eUZGXkaWIdGac2d1HRlPwetUcdQub+24UI1+lb0HwNRwxQOYFNjS&#10;fkIqR0CmMukI6FCbk+2izdFxwPtOOzx9n78i1B83y13vrtKp7HATqYC/Yi7rZowCgQBBXuA8os/x&#10;suIFKql8GHoH/m4dHrolzey//489Epjz9+5bb7q1gD98+207unTJZicmnPEn7pbE1c6rqnocBMBT&#10;T9qJeND7NfHw5wGQuhqUagCs/v5/C4Ak5f8lAPQQiCc2qfeGN5swGVKfAH/MhC2k4oI3dQqZNat9&#10;tgytkky9pPIhLUxS7ZS128k/zNrAsyNFHZeuwJ900JTqIQBIyAWdLlYuc1lL9F6Yy8D1cqrvSDo6&#10;rHrc7mL6OwX5hEKQ8897AJkhzxZPL8DPrGQHfwEABEwZ3WTLCEBM1wX6kLiunVZ9zet5R6TPR1MC&#10;UN0bcynQXXTcGb0g1Ri6mg7s/3MA9OD3awCI54/AahogCt/15HTDgCAGJtojxVV/1gHgtqDlwVzc&#10;nq4Jyka67bXpIXu6kbBHqwlBWlpQM2iZ7ibLDvRYHiPd0mDFgQaX1+6L1w7so9sb9vRw2j68sWSv&#10;740L6Er2dL9kj7ey9sZu3j68NmnfP16xb19bsq8FZs/uzto/P9yzPz8RoAnE/uONVfvrW6v2lzdX&#10;nssb8/a7+wKu2yP2w90x+/woaT/eG9NnZXt2NW1/f3PJyd/eWHTyZ33+Hw/Gnfzl4YR9sRe2Z/tR&#10;+/owYd9eSdm3Rwn75jB+Kn96ULLvjpP27fWE/XQ3b3+8n7M/3Mueyu/vPJef7go+r8fth+OEkx9v&#10;JO3TS3320U6vvbPZY0/Xe+zu3LBdHR+wnVK/bRUHbaMYst0xKedIq6UFgMvJRrs5P2wPllTWC312&#10;bbTebo432q2ZLjueD9lGOeq8p93NF62ztUEA2OrgjxVMOpyxJhCUITgp4/yIyy1HnjiAjC2GmYYN&#10;BDpAOwG//ykAMswbFDx/LU3NTtj34BcUgNCDHsO8wB4ePw+APgUMw8VB+EMqPXZi9ejJ6nsZnwE1&#10;LO8J9OD3qwAo8GP2rwdAlx5G50DwAlYDYHsjcaW6TyZm6FwYGECPfTyBLIlIGg/yuQGEgJ8XjkWp&#10;To1P2vjYuNunjCrDvBVA4h2gvDFqwCLfkaSV1DGUIWBa8VD2uuUYSbLb3thoXYJj4JWJBXj6iC9r&#10;qa+zjtZmB34MZ7Xj4QnAH4KXtFtl3KOyRwCzYZU1AMg+wBYU7/VDACqgDw8gEIih4hnwJvOu8crw&#10;fxAA8fyRtBlPYNYFRUetKBnLp2xmrGATgj83LJyMCkga7eK5825Gfj6T1fV1/hMABD5QomkpVEDB&#10;p636LQ+g8/rpXToQlN4D+gaHBCwS9r3nj2FiOhMe/Lzg/cNQAht4AyP9Q4K8kKUEeiGdPwiACb0r&#10;hn3DgI/AiYTR1QAI/BEDCAgOyiAzBJyPp+zutWO3pux//f0fdvPqNfv0gw8dAN66fGSr03O2vbhi&#10;7z1+4iblkUj33o0b9vbrr9vB1qZbkeSthw9sWsYzpndIUDxxUIsYUoFfQs+F8VosjzrvB3FJbHvb&#10;W9ww/7NPPzaWlsom47qvAd2j7IDeXVLPyfAuMEd9AwJ5F2wnR0bc+yBrBB0SjgMEy4WC3g+hBBUP&#10;YJ8MbVJly/DdpOoNKyHMjY/Z/ERZBjrm6hjLkWIMyZE3li042IupUxXqYoiOZUQFpnjL1S6YKUxH&#10;w9c1dBaGcEj3EtV3tHPgj5AP1/545wHxdflU0CkqH8KiyNPIrFz0y+zkhF2+tOsAkPQeeIdIm8MQ&#10;I17AqbwAQSBwaXXN7l27Zq/fuWN//d3v7L//+Q+7o3fzj7/91Z4+eV3v6abduHLFpvUuaMPUW8I4&#10;IroOMFABQNXnEwBEpwWFZ3yZVAMgE++CIT/VABj8DgnCH/LvAuCveQC9MFR/Gq+p80WlM1Kqa3QE&#10;AEDy5M2MFrSNC76YAJK3aUJeVIfHBcolgRt1d0x1tqxjmckO/DH8yqzhEb0DJkAlxCspypY41ICQ&#10;b4/UK0hMuquHTAGqk0DgYHeHGwJmuNfN/D0FQBI6nwCgrh0UhnqZ+cvkD4Z8We2M2D+E/QzeatkV&#10;vIAT2bzrsJO9wTvU8Pq5SWHadxP81Nb+fwqAKCXiVFBQuKeZAUbDBQBp6JFuKdYLZ2wh3W+bApbr&#10;pR57azUtAOy0t5dj9mi+3+7MDNrxXEwgM2zJDvWe+rospx4mANj16hk7nEvbk4MZuzaXtDtLMfvo&#10;2oy9c1C2j67P2DeCvA8O8vbuXlrbnD07HrEvrhXt86sF++xK3n66M2JfCs4+uxSxLwC1qyn76krS&#10;yZeCtb88nrKvr6Xsi8sxt312GLOvrur7qwn7/CBi3+uz7/S/ly8vhapkyL7aD9m3hzr2KGrfafvt&#10;5fCp/HBlyL456HPy/dGgfXN14AX5Up8F5euroVP55tqwfX1dgHktbB9fHrJPjsJ2f27Iro/32SWV&#10;464gEKjen4jbbLTNsh3nbCXTYlemBuzaRJetRV+xhf4zdin9qt1b7LfHO3m7IZgeannVBtrrraO5&#10;3i7WXHBeQECwV4YGrx/Dv0MD6mkJADOCCozzxfMXnEeJRv6CB1Df/W8AkCHAoPAZQ8tueJnvA+CH&#10;4OkLQmBJPTg/DAwIMhQM/JEOhtnAQN8LIiWD0qTXjuIm5hEI9J7AlwGgGwIOACCeHOAqqnMgzgsY&#10;AMDuTt1zQ5PaxgkAqvw86AF/MTV44I/lEp3XT995+MMjyHEA+OH+ZZudnnGB7a58yOGIQtTvSPXC&#10;5yjvnGCAIWG8gMwOpjwZzqDniMzIiNAuGy9esJa6Wj2bwMj1JNUBaG50w6fn1d46BH4sk9bSWP8C&#10;/LH0G54/wA8IRIC+sIwnEMg+sYVBcTrjRPkDVcTO4f0j27/zmOlZqV8M21YbJfZJT+MmP+gd4fnI&#10;xYetlIk7r9/suKBAW9apZeJWR1OtA8BCVt9NTTsPIEP0DkJ0LwBHDi9onEkkUvpS8BjJlwFg/6DO&#10;0S+Qk85jJZ5qAPSePx8jWA2AeP6coqXOCExTal9xwUlWdTOu31UDILkmyTvJRIpega8HQKdnTwFw&#10;0E1AAgJnR8cdAPq/n77/wf7+p/9wa/8yAenth49td3mtMhR894Ed7V2yO0w+EGRcOziwjcUFm5DR&#10;3FtfE1SN20SG4PiEW/90FkMqo5XSc5X1vpYEXkyaIx6PiXX9KjOGc1m/d3Zy3AWouwkqqrdAIN5A&#10;YvswXKQhwhuIs4C0L6zqgJ3g3VAPWf4Njxb3hMFjZRA8ggldp1l1clwGfKaQtYQM7qSgilUQ8M7g&#10;rcb5gGEEBoG9DrWJTCQm4CJeSwZU8BdlNrk6tyGVmfP8qU26Dqauj/5gac9EPKGyrrRF4I8Z+cxY&#10;97aPfYZ9fX1mnzhil6Bb76YSdwoQ9tni3IzdvH7VzUQlp1tUx4Z7Ot1EHzyAi3r+tekpe+3mTTf0&#10;+9Fbb9k//vQn+8ff/2a3rleWvnvnzTdc/r/jwyMHgJQL8EdbqMxkr8QzBwHQgRTvRkK99G3q16Qa&#10;ACkTvNaVkBza+HP4Q6pDdv5dAKQD+O8AIEPAXh8Sv4kXjgkggBkJkUlPdHlzzeUGjogbWLYN8APC&#10;lgTh1NsxPIYnXjigjyTNgBrblDrExL4y+340Qwcj7iYvJXVdPIFhtX283QidHoZ93fCv9lMnwOdm&#10;/EqI/asMAUdfHAIOCDN9ixyvLasA5dAJJwDIfk7whxeQPLPTxdKpBxC9jQ7n/dNx5d3jBfx/DoAE&#10;9rvEsPqHSoLxDwqKm5x3xNz4LasesAh9n4zeQEeLdTdcsERXg03Ge2xnNGxXJqN2by5sD2YG7MHS&#10;sD1Zi9lbu0W7PBW20lCLoLFJyk0vub/LQk1nbCzUZLtlgY8g8e563B5vJ+3prn6zFRL0he39/WEn&#10;7wnIPrictPcPEpK4k2eXh+2Lg9CpfC5YC8pXV6IvyB/uFey7Y4Gg4O1zwd0znf8FOXxRvrseFciF&#10;BZk69vKg/XgjYj8cC/ycDOuc/fbNdX1+K2y/vxOzH+8O2dfHPZJet/8dIKhjvjrstS8Puu3ro34n&#10;310bsu+vh+xTwd9HAsu39bxPd5L2cCFtl0cHba3QYwfan0wPyJhI4XY3Wn/jGUu1nrErE732yeW4&#10;vbnaYW+vhe3pxrB9fj1vf/9w3T69O2XrIx3WeraytF5nk0Cnhfx36m2pAhNQzX6fjMygetK+ElFZ&#10;8GYAfihNkgGz395OQmyk2UmHoCcofgj31wRwa2ggOTC//7nHrxooq38PBAYF71+wAgMBcUERwr7v&#10;UZ6K6jR5HPmOiQ8tgiZ/rVbVbTxQxPcQL8ii2pVJTq1uSJXgXLw0LBEHaLGl948hYogZhYwXhsz1&#10;JC2tPXvWQQiGjy2Nmy3xTkMqX6fgpXz433tH0lJIDTU11lhb6wDr/CsMcapdSYh9IlUL+1tra84I&#10;kTcroXMQLweYoTR5RnrPxVzeGcLmmjqXHoMchgOdPXbn2g2bFSBgKElazT3TjhmarbxrlbNAjPfN&#10;cJlPscREoIqHS4pE5wdIu1VuQaGMO1vbVY69MlxSYrqfRFSKUIDKMC1eSkDSewHDglcmgVDfuCYg&#10;xsohDN2Tb4241d6OZpsYzdubj+7Zlf1dS0Z0nvoa55ECUJcWFmx/d0/vrd+NUJA8mRnvLKS/MDFp&#10;O6trdrC5ZfsbmzIuDPfpGXg+lSWzlDH0rFnM4v/oOD9bEoOH0QQg2DLJxuvBinGkg/yiAXSGS89J&#10;0l68N+QNw0gw07dPwEksIN6CrsYGi0vBk0ycDkZrbZ1bWrDiiXouYZUncYwxlSPPBMCNyeBtLS/Z&#10;3/7wk71264b94z/+ZJfWV62trsbl/Yvr+usqk++ePbPDzU374Mkb2m7ZTcEWQLIqQ4lXCgAlLnFc&#10;RpLYvyKQpXsaFTCTToOAeTfLUcIKJkNqEwMqN4atFycmXBqZtN4fq1yMqeMS1/0RJsAMW2aO825Y&#10;Lxs4XJyccgDb3VGBXDpnhGYQF0U+NDwlpPRgkkxJ90ZKDmLnpooFW56ZcUOCsVBUNkZGUGVM/WZ7&#10;OgnpRPCWEJpErCCdFOqECw2gzlLHqMO6X2wX/5MPNSjcsxfsYBCefF1wdlC6g/oL5BOSsbm+YWsr&#10;qzYmuHahENITeDZJmUYeTmbwkvPws48+tMWZafv9d9/af/3nf9oPX39lb73+2HV22L6r9/eff/yT&#10;Pbp127aXlp0HFRhwovca1/WS0iNuhR89H3UOO819UR/pDJMVwQujIoyUoCfdkLe+98L3PsTGi59w&#10;x+foY/89n/sJeV44js+C8jJApPyATto8HSXsDjGZDMf7ch1QGwxKSB2ysDpfYYBMUhL4kSMyL8Aj&#10;NpUl00hcPixImyjmLEUnW9eiLg6oPMZSaStK/5QE+3nZhIy+z+r6p6LPqMO+I0PnBX1MeaOf2bqZ&#10;6hL/WTDrif+cCU2kOcqrPb8oTChJWE73gNcxreMImWDL58TPEhbA9wxNjxSKLvuDn9RE5x59Ttm5&#10;euvLFgeDhDKjLnu9xLtmKc/KVnVaus4J70/iVh8TUJM7Fdv/ogdZ9gsl7k7GwToBFw3KywAQpT/Y&#10;2Wq9TTWW6mmyqUSv7Y5F7OpU7BQAHwoAX1+N2ps7BQeAhYEmC7XX6wXQi+y0bF+9xRjaTHfYjfm4&#10;fXB1xN7Yjtq7u2H77DBuH+8POvno0oCTjy9H7aODyKl8Wi374Rfk2ZEgMSCf6fd8/uHOoL232Wdf&#10;CgSfHQyfyrfX406+uRZz26+OQg7+vtjvFzD22VdXI/bsin4j+VL7XxxxDfYFiscJ++520nn0nl0Z&#10;tu9vp+wPD0r20/2i/Xg7a9/eSNm3x2lt0zo2Zd/dyNh3+v4ZOf0uFwS0I/b5tWW7MZu02WSb5QYu&#10;Wryn0QY76q23+aINNJ+16UibPVhJ2J+fzOk6CftgK2rvbaksBIQ/vTFjH94Ytf3pfhsUWLdfPONW&#10;YWm8ILgQRMTVgDIyAORP61al6tT7w7B7o1+Z6ft8NQj2O6TAg0KQfLd6ugj71cBWDXhBAPRKJih8&#10;hlSfx0tQWSEotaDCo3G4YVEpGOrxbwFgG7Bzci72/eosAJ2LcdU5u3Sv9A4ZUgX8GCpww3Y6zsMZ&#10;geF4AoA9stbfvnbdKYtcIum2AJ5bBUFbD4AoDnL18T/HEL9HfE+SXp8MWP3FCzKWbQ70XFobtUdm&#10;yeXTaVtbWnLghycg5QzCsO65ktyW9ki7BACZsVx/7qJLkNt0sdYNST65/5rA4a5bKQJIAwAxrM0N&#10;jT8DQF8PgD8+Z+1enw6I79AXQcGoMquyvbnVWnS+5YVFGx8dc2DKfQF+HgCZXPJrAEi+NVbh6G5r&#10;Eqg12lS5aO++WUkKHx8esIaL56y1ocaYpUyc15SAxC31qHtjZAJYmhmfsKIMwIR61vMCwdny+CkA&#10;ckw1ALIChIM43WdlSLpitPzwNADoPdnOc6L/gwYO4fwAG14M7oFg8ZjqEoHjGKmoFC3DhH0tzZUh&#10;IRl0YkyJ78NgVQMgs8UrEDjkzjciKOrRfZfzOfv6s0/t5uGBvfP4NZvSOYlNevPha9au9jWnZ332&#10;8Se2u7xs7+izDZZYU6dhYXTEVvD8MSyv45O6NyZ8FKULRomxAsoEYEvlUTcRw4GZ4JC1gIFXADCu&#10;90XOVgCQgPZevcucDCnDwKTiAZ6IHe2hTpwAICAOAJLep+KVV5k4rwyrP8kQnwAgXhKG69LqABC8&#10;PytwAnZTePhIX8X7UNl6qQZA2gczSCOCVBeqwDUlA3ovLBP67wAgwnsPCnaRmFjOAbTggV+Ym7eb&#10;x8d268ZNl7eNOEe84cABXlJCEFYF5MdHh/bn3//eZc94/OC+/Z9//MN+JxC8KjCnA0fql8/efc/+&#10;809/stdu3hLUrzt9Ukk6HzaW+SPvaEL6gbbP7GY/g546ir4D9IICBNAxrv7ci+/8evGQhz70upj9&#10;XwJA/1lQTgHlRKrbB2ERw3o/3DfwFwRAd7zzuD4X6gkAGBlWJ0igl6auponVUzmorjpPnOondX9h&#10;ouyAjg4QIEgKpbI6JkEALGg/KB4AWSbRxdvqvtDRCPrZAyCAV9HXw+5/JjRVthU4ZAsYVmAuINLN&#10;RTzsun6G43QeD4IAYEk2pShhnxXRGAEitIeOhVvVRffk9Y8DPF+2JwBIPX4RAIG//ykA9lQA0Bl+&#10;KSOnkNVggvIzAFSjAf5OAbCjxfqaayzd2+wAcK8c/QUAjAjq8g4A0911NtBao5fV4fL7TSa6rDRQ&#10;b+uFHnuwUbBPbowLFmMOAL+4krRPDoZOIRD55DDmBBB0MHg56eRj5DAlKEy8IJ/os6B8cS1nz67n&#10;7fOrWfv0KC1QS70gXx1nX5C/Pp23P78+Y79/bdy+vztiv3s0eSq/fzxlPz1etJ8eLdjvHs7Zjw/m&#10;dMy8wEzK+PqE/f7hsn1xfVxQV9Y9Fu3Dg4J9c1fgdmPKPjka1f9Fe2Nz2B6vhe3WzLAdT4bt4XJR&#10;IJy18WiLS+XSKoirP3vG6iSktAEAX9/M2n99tGl/f3vWnl3O2Cd7KgdB7efXk/bF3XF7fb9gmxMx&#10;m85G9G7arV/Gb1i9q2iYAG8UiSqMlLtrxKpcQY9PNQB2deGley4eANn+EgAyMSMovwWA1VJ9Pg9r&#10;Xrwi8x5A6idwh7BKyy8DYGXCAADIOfzSZ+wTD0dOPEAMI8LMMAKFGSZwMXX6LdPzQyorhu0YkmIi&#10;Bd5CDBtLcNEz9ElvUST0Kv0aqEwqCQKgh0MUCsoF+Fuen3fZ/5vr65xhANAunH1VBgsPW79NjZet&#10;XCraaEFGX/fJEKdL76Lz84zO46F3mBX8kBet9pVz1lbfZDWvnHVA+ObDR/bFhx/bGw9ec54Ezs/k&#10;jKa6yhAw79oDoK8HgF+LyhNhqNnVDX2HvggKOqCH4SLBUd2Fi7a5tu6GaKO6DgbXAyDnwJAyUcID&#10;oKtfAkASSFd7ACfHCvb09Qe2ubIogOu0WtX/lrqLLkE1uiiissObiQeO9XMZhsdrhhHAILghHm3x&#10;zrwMAFG0Xsl6o88yWGy72jutUaDGM/DszuCqrIPi4rSokwAC75hOQW+3jEzIkqpPeP1YFWRQdYe4&#10;QNILYXi6dM7e1kr6oaCQ15HUPkDgsIwkXmhirQvJhN2/cWzby4tOMIIrM1P26M4dazh33hYmp+yD&#10;t96yvZUV+/ydd21JAMb+9sKcA8BpASTpXwbbWiym5y5Eh50HkPQYZYEXi+iXGGrU/br4xS69Kz1H&#10;r+oHAfTz5bJ1NTX+AgDiOQWQVDckrHgR0f17AAwL0gjFoIPFmqacO82QnMoHCHSpM/RsfE6uRIb3&#10;FqemjATq4YHh3wRAJg4x6YdhU9qK90DT+aCOs2oTHYX/MQA63fgcABGM9vLiklu1hxnODG0DbrRp&#10;hstZ7u746MjeevzY/us//65jhhwMfvX5587rd+3yZZdG5sdvv7End+/ZV598YpfUblh/nDhAwA89&#10;gQcQ6CO5OxDIcCnw57xE2lL/vOH3EtSP1d8h1QDHsXwO3AGE/7cBkBEm2jtb2jvH+HJ0v1Hb9tKj&#10;duk9gB4AY9p3s3NVTxgeJj0RE0PoaLF2NV434M+D4MsAsKhjmaHPsp5AIIJO9p10hP+BPw+AwF4l&#10;XZHqlba8Y/Q9W47hXEHBszdCnkHZEUCvGgBZ/Yytg0Odz4Gf7t9DnxdXNqp7z8GvIh78vPzs/fKO&#10;AuIAUPXzJQBIjx+l3+5igOjJ0dtFSAnxrwBgf0utZfpaHAASr3ZtOm735yO/CICJjgvW23he8Ndu&#10;Q12tNiagGR1qtLVct4sTfLSbtacHeXv/ctre3gnbp1cFcVfi9vGRoE/yxY3CC/Ls5uhzuTVmnxMj&#10;eGP0VF74XvL9w1n7/esL9tMTgduTJfvxtflT+Z1A7svbZSdf3Rm3r+9O2LM7k/b5LQHctZJ9cCWv&#10;5wg7eXMnYm/tRu2dvaK9vavPN9MCuaTdmorYjfGQkzszMbsyPmBH5X67PNprl0rd2vbZXqHbNlIt&#10;thJvtNXYK7YYesVGWs9YuvaMrSU67XAyobLstKZXZKgbzlnjxVfsgow269Lmu87bzdmQ/f3pkv3x&#10;cdm+v16wz/fxlA4Lgofts1sl+/LRsj08mLPDlUmbyRdd5vGetiYpw3opmHYZRNILSNEwXOHe/3OP&#10;D3UhCIAYy6D81hAwoFctLwPA6mOrz+fBLyi+98p+iyDAKx+WT2NW2csAkN/h+UOcwhP84XkryUBS&#10;JgdbW1ZUr55YEYwvnr+gB7ASCF5JBstEippXX3WxsCzrx3JXGG3AD++egz1dvxoAUexZKaO0lBFe&#10;x93NTbsqo4ABm5+Ztnwm7WYYMgQMrOEBxAjMTExYBuUhg4kHsjJ8LYWPodI7JJ4z1NOnuvKqtdY1&#10;WO2r56yntcNuHF6xD5++Y3ev33DlwTlZArBJx1QDoK8HgF+zypb9SscA4JMR0LMGBaN0/pVXnWeR&#10;kBBy+mG0SO2A4QX8PADSoYzqmQnI9x5AAJDEzgAga1kmInp/fV1WLmbttbs3bGqsKHhrtsaa89bd&#10;pjqke+3RdTHwGPewnofE17Vnz1mzgJaVW8ihRyqfAd1zEAA79a6rARDDTh1C2Ef5BgHQwZ+27nNd&#10;s9rA4fnjnQOhvXo+1tDF8+eSx6qO4PVjHdFhdRyAHiYvEN/Xq+O7mlpegD/yQxIXSl3ivIAgngY6&#10;IDnB0YxAEs8fSXGBzA3B3YObN11e1t3VNXvn9Se2qc7EZ++8Y6z/yzrAN/cvOQCcKRYEeKSn6XAr&#10;lDAEnMb7ps+YfAEAFnTPw92d7p5DnRUA7JFNIH3G3NiYdTTUC9jUGVI5jcqQxVQeTLbAK4u37RQA&#10;VR5+CDg0oOciTlQyqPJ2udAGyaVWAUAmTTBZwudLxMMzls2qLKV72lW/VQYvA0AmDkUEYcRLMRwc&#10;p+OmDkhE9dIv2/kyAMRIevirGMwXAdB72jwE1l686N476WaG1K6pW7R3YiWZgMSQ8ObKsn3w9lP7&#10;4uOP7T//+hcbU9kfXzmy+7du2vXDQ3v7jSduAsizTz624/0De3TrlmBm3MYyWVd/qbskAkdnsPIU&#10;nbaU9AXPxkgH0MAWiKqGMkZIglAX/A6pBgaGhjme7zje61z/W3Qk+wj7wXMhXvd6qW4fjCri8WML&#10;Y3BMEACBPi/daps/B8ABFwtIShhm6gYTNrtl2xJJB3WAFyDoAXBEnwOALwz/ShyonRwPPDp9rDJD&#10;RwPf1QAI7LFFnwOKpNliOJit68gDhQHBC0j9nSyyckn+BQAECPOyKxk+AzpVPrxHViGjLNAz1DEH&#10;dghlGoC//zsASFyhB8BuJoFUXiwVnJd/6glEpNB69F3lxVZ6eyE1am903PCPlElXw0Vj1YuRcKet&#10;F8N2MB6zO8TzzYTs0UrY7i9F7LXNvN1eyViur8Haz52xgdZaiw9IkQz22HR00DaLSdsfz9nt1bx9&#10;dGPRvr6/bO/vC/KujNvnR2X77HDMyTtbuRPJOnm6m7O39/Kn8kQghryxlXFya3bgVG4KSK9N9NiV&#10;cpcdjXXYfrHVDkf6X5CViKAs2uRkLdZsmYYzlm08Y7kmGeLmM1Zoqeyn6s5YouaMhfUsQwK1HhnV&#10;DkmfpE3SKuEzvhs4+bxbwneNkvMSgvJ7JSSpbpbg4RuSbGTjtjOet96LOn9Ps/UJ3roFF13nztmg&#10;IHF3dNi+uTNjP9wp2bODqH1zPWlf3YjbZ9dC9o7+f/9Y5XRrzd64sWs3BBf7S/NutZVCQhW2v8OG&#10;2xutr1mwogZXX1vvJh1g6FqbmQxwMtyleuDAECgISKvqRVCAOuoNs3QBuKDnD2HSRjB3H8L/bB2A&#10;cZ6Tz9n/pf85P1t6tSgdfwxb6isNA0VPgwAA3fAjjUv7w2poLoEmICABOrk+wnnrBUFnBUoz07OW&#10;llG7fnjVJkbKNpIrCrpYoYI0BXGdT1DQqfouOBgOqQELdDo7uiqGh2GwzkquPQxBRgqKYSE+92kw&#10;2CfovbLGY8gKzE4TYLLYfTKWEIAW3XNcv3LNnn32hX379Te67yGnEEYKJfec+UzOxYkg/KYyRIm3&#10;jvYq6EhlZRTD1nCx3lrqm63m7EXrau2UURq1vY1dmy5PSQl3qd6dFdwxKUflqvftjSQQiRKqiMpW&#10;wkoXwCL7fP9cGVWUVFrlUHPuvMqh4oW9tLPrQDQp5Ur4AZN9AAO2DQJanmPgxKh2Y1zoSLTiAezX&#10;c2atmE1qy6SDMdvf2ZDxG7Tm+hprEAAO9AjEBL3ERZKOgxmZeE8ZKq+7cMHaiEPTO8V4MszqQRzF&#10;7vPVucD5oOi+0XPOy6lyIA6QmEBnXJ0yrhg1QIDZ186Y6Td8x7P0SYBQvH9usoLqAwlkSRrLDEK3&#10;PJje9UB7m/NyMcGDWcLELQGBAB9DvUk6AzJgzGrG48d9I6zIMa7OSUTnZIm2sMAVA9jd1OCS5G7o&#10;+XvUzlhm7PGdOzY/OmrLk5MuDQ3pMgDAaUEJCWhLMj7xgT6BqDogJ963LJ5XfeYS5TJEq3MT3E6i&#10;agCwX/fNzF8C6Yf1bMRaYeQwtsRQETuODXEz7DukBwThWQxwJuO8nHjYe5kpLigmZtbnVAMA8ZYS&#10;mwgAUjbEALI8HDkMeYc9eh/MDg0KCcMBP7yJpKbJyRh7jzgTRQAmFyzv4IShadVt6q3ej4M6vdug&#10;eIPLd7xnByfuHBWp1Ak8V5Vj+J8t8MeWWfa0e9o2yySO5rO2MDVpN64c2huvPbDPPnhfzzNhl3e2&#10;7Whvx65fPrBvvvjMxWveODp0w754/4AGgAEAdBO7eAbVBTqvTtSpcgmuq6QaALz3Dz3pwS0oDhL0&#10;nde91d97sPO/D/6P+JEXLx5ETuWknPH40c5pNwj7CN+5GHS2khc8gKonzlvsIHDAQSBlGlc9ZTY6&#10;K2Rk1K5G1GFhpjpwyFA5Q+Yk6if8A08g8an5KMOzMTfz1nv7Mog+80In3Hv/0BEO5FXWwSHgoHCs&#10;jwP0XkHCP+hkkr6HSWclvUfWY6czwIQOvL9sGSEiFIBrMWLAyAHi9Sgs9UviIDAg1eX9fAi4In2y&#10;M04oY4lbLQlbpLbButo4MILyMwCE0lGIVHo8Aj36jgt7AKTnHQTAQb20nuY6iwgAS6EOWysM2345&#10;KuCK2t3pIXttedjuLYbt9Z2S3dsoWGGwyTrPC4paaiza12k5FchMOmlrpZzNJSO2UgjZzljEDsoh&#10;28132V6+03ZzHRXJtttqTHAWECDsZRLRtZDoiYTPnrGQoAwgA9AAL6RJwuofwBnC/whQh7SfbAG7&#10;TgngNvDq81VD+By4G9Q1+K5f10k1v+qgr1+QOKx7iTW8avnOOkm9jfQ2Wbm/1fJd52xI3+ebz1la&#10;x0z2tNvR5IjdWp+3dHeTDEeddTbWWuv58+784cZztl0asi9vTtqPd0bsq8O4fXU1bs+uR+3z68P2&#10;7kHE3jrI2mv7U3Zvf9HuX9qz27ubtrs4ZRtzozadCVthWAqg7ry1nH/FWmU0O6R0WM6MNWL//w0A&#10;OTfnAdy8QvLHsEWBUw9Zu5k6Ww2AwJ8zCqq/xKrxG3+P7POcjQLg9bUNy0sB3ydWbndf0DSiRpyU&#10;Yadxh1yMW2uDnqlJvxMgEdtC+aD8KzFAeJvU2DCSMm54I/xn7PvPMRQMGxEs7oBQAEVqBvL8teka&#10;JHl+cPe+/e0vf7XFuQW39il5Aok9IkYEiQ5X8gQCZy3NeNAEcQK7fK7gALCxpsHaGlodCLY1tkrp&#10;SAFGUwKKkDv+4oUat+3Rs/0WAFag77mC4v+guFl80gmtAF5NrZupev3KVed9OffKqw780CF42Brp&#10;xKgOuSFgnbPb6RZ0TYtT9qPFnE2VSzY5VrQxcqsV8YJeFNwJWOtrrU8dlh79nnrKKiwExwcBsFV1&#10;zQ296z5ZrQJhaA6QQrkDgX62oheMEHXIT/igDnm4I/avongrxsp5NAR/znDpc45jyJal/ojdc4ZA&#10;kAM8sWJAb2uzLU2MG5MqADagC++vSzbO+ahH2kZVXzEOQGAFWhkG1v3rfMxEZKm0jIwfKSoykZBb&#10;d5akw3Mkvi0WnXdhXyBxeWvLpccgR1pMvx+TIfIAyBJlDAETf0fcHRNVUjKqACCzgPEOAoAZwFDX&#10;ChHqIMgGACu5/wDAnhMAlAHVMzM03K+6TeogjA2e5BaW85IhzieSzjMJ/PU57x/eLJVVFQAy7MvK&#10;GSxHxwSRnNrDSDbnPKo9kt8CQDziDANH1KYYBq4GQAd4CMaSd6n3FxT3PfX75P06+HPnqAjfV+xf&#10;BQ6pF2yBGre8nNp1WPeU0Huic4eMCtj3Ntft8f179tbj1wQECVuZm7WDnS07PrxsH73ztpObV45s&#10;eWraVmdmKxMC9L7wXgMz1JFBtY/fAsBqIPt3ANB7+oLiQe/XJAib7ly63xdEZeXK8qSMfgaA+s2v&#10;ASBChoUgAKYIS9B7pnzT2ic9zESpYKO5jEBsWB2jyso5eE0d2KleMsxKiIKP9wMCSVmERHXsC6J6&#10;46BMZfZLAOi9gV48+HlwBPwAObZMAgMC/ffoHg+GLjUVnRSupc/5jUv1Qnm9RCr657lUl/e/A4DD&#10;tBG1naD8DAArw8Dq9dAwqBBOSeNG/GUAZMp0f1ujhTvqBXOttpIbsr3RsN2cDtvtyQG7N9dvd+ZD&#10;9sbeqD3aHbOxsIzNRQFY00Ub7pbRrqmzpAoiD/k31jn4AqaALe9J84DGd/4zBPDqlwBzXgYFd17w&#10;vCUbBIL1FYnXnbGZ0DmbHHjFSp2CrrYzthCrsfnoRZuLXLDZ8Hm3GkhQtkqdTrZHupysZFpto8j/&#10;3bYz2iNYBVglAOv4sO1NJmxDz79eCtneVNKm4l02k+y1uVSfLWQH7GA2Z9eWR+3u9qw9OliyxXSf&#10;zcW6bbeYsKNy3laiQ3ZnedYe7q3ZWEQKRuXa3VxvnVKs3YLA4YZztp7ts4+PSvbj3RH75mrSnh1F&#10;7YurYXt2HLH3DkL25p4gYmfE7u7O2s31Fbu2KpCYL9vmXMkuzY3YcikpCFTFaKmz7rYWYxH+rpZm&#10;t45nKzD4bwIgcAaQeegLyi8BIJ+z/VcA0J+frVds/hi21EOUMx4cAIqUK0EAxOsH/AEMDFNxTeo5&#10;wj6zO9ta221ne9dKBZXP1q7zAhYzeRnllPMARofCzvsXH2b4UjAoWKgoNAGmGpeLA1JD8wlvWTkB&#10;wCP+CQgEEkmjhHfQwaGO5TdsAVeGHPHosT/QiyesZDub27a9seVgcHpiyn3PSiEcy9qzKE/gqram&#10;XmAliG/rtEK+pPNGrOGCwE8A2FTbaI2CwPYmGdM2PXur3l9Luzu+QdL7iwBYAT+EzyttnTKUclF7&#10;r/6eSSjEXbEkHp0I/h7eu++GmWvOX3Dghw5hS/weBjQIgP29XLdNgDtk46NFm50s2/T4qOXScZ23&#10;z50HCCR1DbNJWb+4rblJYN9vk+UxN3TPCiXNgku3DrDOi+FEmeMFRIl7Be88gTLWQaEc8fpxP86o&#10;C/Yc/Old4BWvKF2JS5PxHCQqBgyjAQAKmHStXwLA7aVFGaEhazz3qgMcZgRG9A7J8ce9ErtInY3L&#10;UAGCp4ZFRgIQJC1KGu+SwAJdS/wT668DgOP5jMtxxvckvJ1TeUxks5bT/ZQzGZvI5exwY8MBILNs&#10;EWbgMrkj1Nnu7gsAZCgYAGRyCIAGHHLvfZKBDtZjfw6AUT0nQ2cMvaX0LMAS60fzTllasvHCRQFr&#10;wXllelU/8PoBf8QAYnAoFyATAGSmNEPAlTWJe5w3EK8MEIgnjLL9LQB0E6h0LiaA0AarAdAbTd4d&#10;Ha1uvcsX5OSd8j5PPYAvyIn3l3qkd4QddECj76gndP64H+6Ftt0v4KVtry8t2NPXH9utq1dscrRk&#10;q/Nzzgu4v7lhlyS766u2ubzkynG6NOK8rEwKwPuXBDJ0PdeBoX0FpBoAg7N8/XDu/0sA/NnxKrsX&#10;5KRteAD04HcKgK7dPJefAWCVB5ByxfuXFOzl00nnARxTh4iVO5gUAihXlunsdwAI5LkJGOoke88f&#10;n8V1beounuWg+Pb2PwVA2jwTgNji7fNwRxofZoNzLB5AdERlsljF88doARKEvV8SD35eqsv7ZwDI&#10;tQNS7QH8GQDyEoMA2HgyMxDlzAtycR3crDvZzwHQLZfS1uRWA8n2N9tydtB2R4bteGrYbk4I/mb7&#10;7O5CyJ4elO2Ng0krR2Q4LpyxboHMYEezdZ4/Z/11NZbsaLF8jwxKzVmL1Z11HrGx9vOCNSmU3nM2&#10;0vWKFdrP2Ga2xzYy3U7W0112dTrk5MrUkJMbCzG7KbkxH7VjyaPtor22VbCHm3l7sJGzty9POhh9&#10;uJG3e6tp+/rhgn31YN6+vD9nz+7N2rePlivy2pLbfv/GupMf3tywH9/atGcPl+zZg0X77M6sfXRz&#10;yp69vm+fPtyx92+t2dvHS3Z/e8wOZqK2UeqV9NlWedg2BYhrpQFbKfTZcnFIErJVldHaaMTmgMN4&#10;rx1OFOz+yrytxobt+uy43d1asvGoKlVfq5tpPSCACgucwo3nbTnVZe/vZ+2nB2X7/jhjX1wO22fM&#10;Vr4Zsw8OhuzJdtju65nv787Y7Y1lu7o8Y1vTBVsqJ+3STMEO5sdssZi0ciLkkl72tDZZq95BS+0F&#10;F/eFF/D/WwCIEvKfcy4Pd95Dh0KjjqLUwmpEKCF/DFuvqCuA0fgCAKIwvecP+GPtT87lr+P2BTJN&#10;jc22KdgqFopWSOdsf2dPSoeeZ1SNlmHbuGUSKZubnLGx0bIbAiYRM/FsQB9gBwiS3LaFVQJk0PAE&#10;AHh+pQRyvPljvdfQ5X7TvREDQvwiy70xs/Dq0ZXTVBOT4xNqZ70O+oAhlH4xV3BQxprK5149b3W1&#10;DTK+nTZSHHUA2HhRIN/Q4gCQoeA27XcLAEN9Q3qvAl5B4IXzNQ4afwkA+R/hOw9+fMcx/ni2DA0D&#10;gKyFzIQM4pT4W5idc/fKLOOXASDeQOJQ+ro7LB4dFugKYMaKtjAzIWUf17U7rf7iOb23VpVVm7U1&#10;Eq5Qb/U1Nc4rsiSjGpGx7VBdYTk5ZoTi/cMLCFzhHUABo8hPPYFSel7IWQbcAQHoOuddBVx0Dj8K&#10;AuS5e9U+HsHnwFCBBXI/MgTMUG5lCLjrhSHgyxvrLu6NkA+Gg1MySAz/DghGWO2jlUkt+m3FcPQ5&#10;A1OBVt2f6m5aho+1eQGwpAweuc2YAJLUvY/KCLLUGIBG/NFUqWjldNqG9fyT+byNCwIvr6/brD4H&#10;tFIqd/KadaujN6COH+uVVgNgVHWW++9sqJPUS/fo3ej85FNjCBgjCqgQr4aHhRybjXqGsL5vVSey&#10;9tWzLh9lQuXOWsbe84excbGzVQCY0z6eyWGBEwl0S+mMFZIpG1CZJPUufgsAicVlEojzuOv+iEkM&#10;AqCDDJUz8OdGNtpVx0np49L6CGJO3+cvAyCedh93h3eez0IqD47lfFFARc8EpHA/QwJe9rfXVuzZ&#10;xx/Z2sK8zU6UbWlm2tYXFxz0zU+Ou2X55ibGjQkBE2r3eHFLem4mgBBzzJZh4N8CwGBGBOR/C4BI&#10;EPb8vhd+FxTK7gXRb1xZUn5qf78JgKrbHv5+aQiYsqSMK57VrIM+vICAIPkC/RAw5UXdYZISHRSX&#10;gFlCzCpbB3+6PzyFxOw60X51B9EDIMJ+tTDzl2FgD4Qe5tg6ADw5DzqIlD6sc0xYAyu7uMT0KkOA&#10;EUAkNVUQ9n5JPPh5qS7v3wbAnhcA0A/9ejnTqxvmRVIxMIp1dWr43LxulMXaY6JqDJ0XV+n0Inv0&#10;GxrAgHqSXU1SFO1NlhrstunkgK3mQ3Yg6LlaHnRr15Lc+aHg69HOiK0JgBId563z4hnLDHVZpFPg&#10;ONhiI+E2Gwk1W7H/ok3Hmm1Xv725lLL3r87YW/tl++DarD27v26f312zT24t23tXZwVyY/bxtUX7&#10;5PqyPbu9Yd882LF39qfsg6N5++zGin0hKPvq3pY7Bvny7qZ9fX9bn6/bh1cW7G0d+9mtSfvomPOP&#10;2LuHBXv3qKRzj+j/MfvwuqD1Us7e3M/bWwcFe/uwZLdWwnZVUHs03WNXtN0b67Fbywm7v5G16/MR&#10;t4YwsjvW72RzdMj2Z4jpC9tSrsem4h02I4BbyPbaYq7fFksRmxQAziWGbC6mCtZaa8XuBltWGW5P&#10;qiczRNlelFJvsv768y5OcCnRbB8eMZs5ZR9tk08wZt/fGLbvbkft2Z24vbkXtltLSbuzOm4Pd1YF&#10;k4u2N1uw6Wy/XZ7J2q2NKbu6MmFrYyyZk1IDESi1CzLb29xaiaRBwSPIShJBbyDKsqW909qkONtl&#10;OLuAENUZOg4AWzX8IXwelOB3fig4KMAk56MO+nrp/yeZK/WS83gFdNo4dD+IG/ZV/fQCwAAvQAvD&#10;hx16lqAAUjwXw6p42XIJkoWm1MMbdttxQdXK7IJ68Iv29utv2jdffm2ZVNodX3uhxoFctbhlyLTF&#10;6wcABgUA9N8DiKT76BJY4AnKJpJ2//ZtOxYAArINF2ucTI6OOaDq1HOXCHCnDUp5tguqWnWNM6++&#10;qvfRZSkpGhRvg2Cyie/wiuq560/+J/VPl8qzvrnJamXcm1XWpMFhIkZ7q96VwIAZ0V2qB/0YU3qP&#10;Eu91Q0EzpEdcF8L/DhYFovU1tXbn5i0HgOQXpJNYp3tn0kZDXf0pUNUK3jAScSlRhgz7ukh702y5&#10;dMzmZ8ZtfLQkY1tRVF0CPx/zx30Cfx3Nja5cGRK+f/um1dbWnnYGnN7SNZgRDSxgMFmGLygY9KBg&#10;3BFm4gGA3Cew6mf+Ujc8/OFl5nMUr/cC8d4AN9/rZ+h0WPdciaHrsZ2lRQdrQ4J9VhNwAKjfkQNw&#10;iPrKcaoLKYFQlo6DDNypyPhlBcZxGcSIQJltWkYxoW0qNCBDF3YTS0jbQjwf+8DUaDJpM8WirUxO&#10;uLg/QDCke0sJEEKqJ2QFYGKHy/EnoMqqvMt4rXVOP0RLjsFO6fVOvXdgpU1ljz7AMzUrwANShlQO&#10;wBZDwB2qIzgLgFpmAAO5fD/UT8okJmLpmfUMLODPTGMmghD3x5D0ZC5reZUN66jiPazAjwBCZUQM&#10;b2UCiMBAZQ4MDAMJqh8OvnQ/5MNkAhUeQNo7Tgq2dFiqDSoxvG7oF/0lCMSO4ezgHTObGUcH8qIR&#10;rYAgM8+d0dV5fL1gzeSIni1ER6azzc1UJYH1xtK84G/O5YVcmppww/asckLiaCYvMNmG/JBMCgAC&#10;GQIGqOkA4F0iHRVlnNL3dGhPQ1v0eVCqARAvIDoTCCRRfhDekGrY83r0VJ/qt0GpPpYt+th3oOnE&#10;OXHlx/yBSpt57gkUjAeE9hWUYFJ1N1kBnaP3y9an24pI73s5HRI/ESbIeCHzQFq8QqotJlIxKct5&#10;kSVMqEIIZ2FmOXWEMmX9YXSFcxLQKdPn6A1CWzhnPpWpnFtlz5Z13enwVRKKVzoBnBN955endBPf&#10;dK5ISPclAA3peD5nS84/Yrh9/aTMKC8vvm6xpc7R0fBCPaSDzu+84MBgFItUbi6fL+9Q78U77Hza&#10;Mi9+BScvpwBI5fBK1PciIqLghCpgDDf7ifi1SLkZ5w5XRQYAB9oaLTnAcOegbQhqDsvDdiQQOhjp&#10;sOvTg3Z3NW2Pd0fdEGmmW0r77BlL9rdbeqDVCsPtNh7vsol4p6Co1zZGQ3Z9MWMPtkftjf1xe7CR&#10;tyeXyg783j6csicCPz67u6pjVvP2cLVgj9ZL9sb2mF2fitoNAdft+ZTd1TnY8hlyay4pSbjvj6dj&#10;J8cOOWFm7c25Ybu9EJVEdFxY/5PUevBUrk4N2fXZsB1NDtnl8X7nebw2E7bjuaj+F/imGDbusO1i&#10;r10qD9m12bgtpXtsRbC3nOmxRYHfXKLb5lO9tpDus8VMv80Xhm0i1mOz8UGbjQ7azFCnzYQ7bXc8&#10;bkeLeRtLtAn+Llq4o8EiLbVuaHwuUm9v7cTs29t5+5Kl7W4k7KujPnvGyiP3UvbWpbDdWFAZrJTt&#10;/tay3dtesqPlsm1Np227HLerS6N2vDbtPIHr08wQzNpIPKzeuCp2jxSBjGxLzQW91wYXb8Xs2R4A&#10;RnWkTRWuXRWvU5W+W5UOZeA9gNWAhwTh75ckCH/IywDQewD53anCouEiJwBIAw56DGhoLwNAfkOD&#10;pXHSYJNhFEhU9RpvTFQ99znJvD24eUc9+s/s7bee6thKCgYaYBD8ELx8DAGxBfh8zJ8fBvbfAX8V&#10;T+CAoEbPI8BgEsDl3T072Nlx+3iXipms+79ZHbNGQVZKygPFg9eorbHRLgiAgEMAMCbD36XPa3Qc&#10;8Nep5w4CYI/e1wsAKNADrjqBOd0bvXGAi9UHGFplRjKfT02UbaI86kDw4rlXVWYVEKy9cE7wJzDS&#10;uZt1jbffeNP+8fe/W0NtnStzPITVAIinEwXHslyMOvSQRkoQWMqlbG66rHcwoDrX6ACzw836bTkB&#10;QBSfDKyM6NrSgspp2w2xXbx40dUZr7tY1aVX5wcaqAso+KAAbkFBjwUFA+/z/vleNvfL/fO5jwvk&#10;t24IWNdxOftkfIFAJoGwfiieNGLcPAAOqqzxvlUDIGsCM8M8IUOXFgwx2SMoxPzFBnTeXr1fbQHA&#10;pICDLQAIOAGWlbx6lTg/hlIZCp4tlVxMIJNQiAlM6h6HZRwAPwBwUOX1WwDYrQ4BuQi7VGcAQGYy&#10;MmM1H0/o/io2gJRSwBN5HnmupalpNxOYPId4dPDm/BoAct9M/sATyD14AMR762Zxs+VeVc7OMJ8A&#10;IPI/AUBCOAjdAAKZBQz8eahDqgHQGV8MqZ4Hg1wZEascT0dmWO+EFFukKqIeJ1WWrC7BaiqlrDqQ&#10;Bb2HsREHgMDgRJ5VLCrr2LKUGPAHBJIgmPg1FyemZ8Er5YYP/00ARF/SDjygBeEP8TDnxetRL9XH&#10;wwFe/GgM5/41APRA4wEwCNKI1wPILwKg3qsHQISJXkFxqzwFhHoBeMXx9KlOFtOsr8vkjqFT6AuK&#10;Tyvk7IPqidv2qm6qPgCBTk+orF3nUXWFSW7B8nfwx+9OzsW1gT8gkOehbgBphPJwP0ApuoIRU7bA&#10;XyUvrRiLOqTjg0K9CgJg0FuKnB5LGUuAP/e/jgcCe/QO/8cAiKGlAtGL8C+fDN5DekgvIVUybqyi&#10;QBmm0MVb1CtvqZeSabO5NLFwSbcayF6uwy6Pdp4C4GvbJTuYSVump85aXz2jHmmn5YelVCQA4Gym&#10;z7aIoStH3NDpFiti5Im7a7eNYo9dGh+yA4HWpdFe2yl122au3a5OhCXDdmU8ZEflkO3kumyPVTSY&#10;1Ts26Lbb2U4n7G9lBFf5brsEpBV1vYSO13UPi/p9SeA0mbJrgqTLxWG7lBu0wxHB7Ej0VI7G4nZQ&#10;jNhBKWpX9Zy3BZXXJyK2l++x+aFa20x36/z9djA6LMhUTzzU6mQ+0mHLiR5bTg3aUnLAFhP9thjv&#10;s9nckI0J+Kaj/TY13GdLESnQeLcdzQhcl/O2Wh60zGCjJVhDuafZhuvO2Hj/OXu43G/f3yvZ724X&#10;nQfwi4Nu++Jqv/3wuGBP9yN2PB+z44WSQHrKbq7N2vX1Kbu8Mmo3VssCwjm7ujxhG+MZ25wq2eZk&#10;0ZZG0jabjdpoip7okJRzvwzKgLXU11q7QBBpk0EgzofZft2CG2b+AXke3FAKQfhDqoGP44LyrwCg&#10;N+50SKiXLwDgCfh5oVEGhcYJ+NEofwkAgTniu2jIpI5ICvpIQhsPRayYytqVvQObHZ+yD56+ax+9&#10;877tbu244xG8h9UACOAFoY/hYGKD+I6hYLbAH7GBACETCIBAhDiRuclJ21he0e/ikphtr63b3Rs3&#10;HRCidAgixusEHLY2CJRUPm16rqgMydjEhPNqvBwAe14AQDx/eABZWio0iFISaOveyT24tbHmPl9f&#10;Xba15UU9c4dbSs4DYM35sw7+yCfIMPB3X33t4v9ICO2HkoMAiGJrUZ0A/OhEYkA7Whv0njpstJBx&#10;kz9YX7mu5rzgkbRFzEBukiFvd0CIZ5Jkwlcv79vH771jC9OTdoHZv7oG9cMZPj0394IydxAoRRuU&#10;YI8aqQZAxMNABfIAnOceH4TP+C2fAX3AnwdAD34MdZIHEAAkpu4FANR9eAAcUJkCgVF1CoBAOmBB&#10;SQrK8P6FujscBFYDYClRWX4KLyDXIf7PQyCeQNLBjCQTbhJIkqEulTnDugDgkNqPA0CB43g2fQqA&#10;TDwBADsaBfKC75zOxYo4PWr70yOjNlEsOmghJrAyzEr5kOqn2XpV/mtzcy6mjVnOeACBv18DQHIC&#10;cq8kguY+xwvFUwB08Zy6T+J3MdQVTwxtpRoA8fb/awDIzN+gB9AbW2yZM7hcLyC8Z7fvnpW1uiuT&#10;zagDGFjgLywIjDBsOdjrvH9DgsF8ihmffVbOZVzMJuJSmKgDQz1gpjVA6Dx/gj+GgFmrFs+fn8DE&#10;PuuT/zsAiM32ehh96kHOSxD+HMCd6NFfE+8M+lUAPGkTXqo9gG4eQUBeOFY64WcAqHcYFCbxBYUY&#10;z6DQ4aOdUzcyiaSbQJQFvKTPGeatBkAPffzm1Ea4jhz1hxCDCuAR08tnTu9qn1n+bL3nj7RNLn5X&#10;1/EA6EZE9RskpPPg/fNeQed55HdOOKaypYyCQh2jbNhSH0+B70Sq67ODPm1dii7KXe/sfw2AvGgm&#10;g6BYffZu/wK5sUovqaJA6aX2SVH3ttTZcGezzWeG7WiuIOiL206mzW7Nh+z+atINAd9dy9rmaNji&#10;7efc+sH5cK/lQu2WHagMAU+nemwmIxBKdtlEVJ8N1tpMrMnKQzVuuwLcjfTYTrHLNvMdtpZuccum&#10;AXY7uW5Bnj5Pd7jtXqHX9kvk3xt0+wj7HFfZHxAgDtluUlAp8LlWStnxWNbuz47ZLQHRtZGMHRYS&#10;gsL0C7KfTwgYY3aQT9rVsZzdnIwLGMP6bsjJpfyQ7Rd0TgHk5dKwzYU6bKq/2RbCXbYu+FtLhWwl&#10;MWRLsQFBYa9N63lHBcBTkT6bDPXaQqjNFiPtdknnvDwds/35uOWGBIBd9Vbqb7VU21krdJ6xO3Nd&#10;9tOjcfv+OGdfH7EcXrd9c3PY/vB0TAAYtRsCwOvzRdst5+3KwrhdXZ2wI+Bva8Ye7S+7IeD1sbST&#10;S7MC8/kx25sp2fxo3maKGZsbydn2wrQUGrOl1FNubbSWugunwMDwH2tjEuMHkHlo+y0ARHFwrJeX&#10;ASAKxis0/scDSP3kOK+gqgEQwx8UJoG8DABphMTS+foc7mPZNylcNfRsPGW3r92w0WzBwd/d6zet&#10;PDrmhgt97qYg/CEM8RKvwrb6OwT4AwSBP9ZNxXtUCSTWvaoxMxmgoF6s9ywBgmuLS26fOLHRPIvp&#10;y4hI2dEbjadSNhAKWTKTsWyhYAwB1wu4GhubKkPAerY6/e+HgDt0bQCwpr4yBIxXjXeJchiSwWIY&#10;GNCLMqyY0jVkmBMCiqgglp45x5L/EGEf+Dt35hXrlTH9+3/8xSbL4xWlqPsnBpBcovW1dacASHwx&#10;mQZQbuiV1qZalWWXlVXfgMC4DCiwB4gCg9wfXslGAUl9zUVrqr1ol7Y27JtnX7hJITU1Naf1BQFI&#10;8UqeLiEm5R6UaoVLahc/DMw+IS6ndUHvGSBkH+VbUbAAT+U8KGof/+OHgIE/YtuAP0IrPAAO6F1j&#10;+ElQzVJweMeYCMJaxoPqTDEMHBPIVHsAE8CTwG+ws02/6/wZABIHWIhFHEABV6xB7CGwKLBg+Jdh&#10;4Iw+d/n91Kb+FQBkBKC9odZBX0LvfkD32NnUaNOjowKWmDpKwy5HYLfOhT3o0bmIzexQZ2N9fsFI&#10;ytsp3QD0BQGQyR5BAGT2LzOBK0vCxdwqLkEA5D0iGGW3JJqe838DgEAfs/hbW9rcjH7A1RtbZtr/&#10;DADVNnnXPB91mNECOjA8Mx2EqJ4rpo5yQvU2FVXZJxjGHbJyIWcFQSDgR27DEb0n4kKZeR3XM7v3&#10;5mCw4vkD/pisgPeP2eoIXsB/FwDJA4jeREfSLv5dAPTtyAufBY9l++8AYDe/CcgLx/4LAMhqS0Gp&#10;/p66AYBRNiwHCvwROwrskZy9GgApR1c/dG/YB9aDZt/B34n3D8hzukLnxhPI94wquON0DrbAH/AZ&#10;HAIG+ggNwuvHPp+hC1390fFOZ+g3FRgEYH+eV7QaANmnPL24SY8BOV3JS98xHNyjMv73AFCF2q2K&#10;0a9G1KMfISE1+Ha9YGK0PP17IYA7KBgvhgbwAvZImY/HBVkTWbs6k7bdfI+tZ1vs2sywSwNDLsDr&#10;izmbFeBlehttIjVkJTX8gl7kiK5f1nVLQ+olttbbYP05CzVcsMnooM3Gh2wlE7b1XNh2SjHBX9g2&#10;csMCwZhgbuAF2S30S/y231YTAsIcQ9EhuzIetauTMbtU0j3m+9x2X8fsZASFuV47Gg3Z1XHB3FjI&#10;Lo8M2pWyIG5s0AHlRrrdweP+SJ8+G7Cj8SG7MhGya6MRQWDCyTXB7WXB32a8WyDXbsvRHpvV8yyr&#10;TDYzUdstJm0xPWwTwz02KfhbzkZsVs8xkw7p/wEbH+qzlUiPrSUkqQ47KA/ajbWSrRVDNhMVLIb7&#10;bHqww8qd5+2o2G7f3pqw746S9tXlqFuOjuXnnt1I29O9hN1Zy9neVNoe7q7a/d1lu7UzZ1c3J+yK&#10;IPBoZcwOl0edbIwm7bIA8Hhl0o5Xp2x3Km/bUwXbmCjY2kTR9pYmbXNu3HJRGfVOAUVjvYyeGi4p&#10;OdpbXMwo9cRLEOaQaiCs/r5agrDI8Sgx9r0yY4vy8cqIhhKUagB0MWoSlwRawgogwBCCd6xPENEs&#10;sBjQMxFsH1XjTxEPOCRlHkvYlZ09Z7CXpmZssjgiRS8FLwHMWI4NJUPMDkmdCQo+DRhWw3eZ/KXQ&#10;yfPGZ255J/2G3qlX9D7on+EelvQi9xppQ5iByWoMDWcFVy0CtjNnrFVGufnCOZdSpEvvoen8WRvq&#10;1HO3SAlJ2O9rbLVeSWdNg7VfqLOu2kZrPSfDrP8HmivH9ZA2pqHJ2usanBJwi46fCKtlkDC5Q5DI&#10;Av4RGek2GX5gleFXjCzL1ZH/jGW+mPnLEPTS3LwDQBQc6WBQTihBr+h9DB0xgCSZdiAl5TXU2yGQ&#10;7Rb0xmxVHY6RYl6QXbJ4NOyGf1FoKDJizBhmrD33il3e3bJ//v0vdpE0THzOfZ8IRt8Lq5MMC+hD&#10;vdJTJzLQIxgLCEoXyBtE+TM8qH3ujXtm642VF5S49ww6A6ZjvGAUmAWMgSd+jyXhJvI5B4TAGQvV&#10;Z6NxQZZAs1sKXOdzs4b7etyx/C6mMmWo120l/epch7oEf3gABYAZgR9DtnnBRkEAyGoerOpBYmdA&#10;jmXdRvSeCuqE5MPDVpRBJCB+MpfXb2JulimepR61tW61q4jgMicwncgLvnW9sO4lq3P26/0S3w34&#10;sVg9sNWturG3vu5WySEWcECAgKeEGbh0UCiDgp5vsUzsYdKtGMLa2kHhngpqJ2n9Zkj3wMzkSdLc&#10;CJaBViaAAIC0ESaCnHp7dJ2KEOah+1RZRXRPzAB2+f9Uvi4np54No0u4ChOTMKLAILrBhYJ0CEJk&#10;9L04yNP3XqinQCHv3i1bpmt6w0xd9KEB5AGkgxAPq+3HWLGkw1LaMgScEBCybu1IJikATAkAIzae&#10;S9uIgLCod8O7GjsB96zKkvVj2ZIw2A0B65pMAHETmPB66jpumBt7qy11D+EeiItGiPfzgp12uhF7&#10;rmfwo3oAooc34A5d6sHvZeLPhWOIc/CZh0PXLtj3bYR9lbMfGg7qZoTyBaArkChwEn8wU9VLNRCe&#10;puU5EYC8m3uSeDjn/dAmedeAINDGiAp1k7ILCum7eKf8jnsA9vDmkYSd49HtQJ4LJVFdwQtYSdAu&#10;IGNfz+AFQOzXM9AJcQn61db88DDfM0pDpz4o3BudY8Tt63h/7wj35XSjtm6URPuUK/UO/el0lcTX&#10;19CJzuJZ+B4nB4CJ/sX5wQQp2gZCHRqUvgnKGZQmsNetwmaWJy+aXoQHQF6+I/2Tl/5rANjbKlhs&#10;qbexaL9tjqXsaCrhwCnddMa2ix3OA/jelWm7uVK0hXSvZfoabTTWZ6XBXsvJCOTxAqgxTQmWxgRI&#10;hf52GxnqstnEkC2mQraWDdtWIWLb+WHBUb8T9ncLgy/ITpVs5wfcdq8UErwN24Egjf3d4pDbHhQF&#10;joI/QPDK2LADwIPSgB2ODtnxFCt5DNt+qc/BLNtLpV67JAgEBA9G++26IPF4ImLH4xG3f+CAsse2&#10;MvpNYdhWEv22kQnZVj5iu4LX1VykAnMCvRU902R6wCbi6hEOdltRSmRF360KIFfibTq+x25tjtru&#10;RNyWM8O2EA/p80FbjrTZcbnbfrw7bX+6XbLvr6Xsm+tx+/o45gDw42tFu7WSsbFQi62X0na8Pmef&#10;PLlpn7510+5cWrTLy2N2sDRqR6vjtjWWsKP5kl1fKtu1RYGh9vfnSrYzM2Jb0yO2PTdq61MlG02p&#10;Z6P31NXcoPetitbWZM2151+AOkAtCHP+s6BUf18t1cfjEfRb6mHQQ0idpIEEJdhAkSAQINTxFl2n&#10;WcYJGGQIrh3QkVGJy6AwawyFTKZ2Eocy47FV0IKC7pFBAdrw5AFuJO2tpA4IuZlhQCCwh5CewKUo&#10;kHIGDJk9RjJQ/neKXW0M8Sk+CjLcUZ3Xz+4EBPEc1QtyAD0AsK32oqCtxgaYHIEnVhDYXltnDa+e&#10;taZz562rodH6G1usr6HZeurUIRPgZQZCFulQT7ZdcIuSo8cLFNc3uN91yqizGooXQM8tmXYCgpUU&#10;Gwx94HWhBy0FJJ2BB5PjWQ0IRfjW62/Y77773i6cPecSnDOcXshknfIKAiCpaxgG5nOML6vSeABc&#10;mC7b9taGG3ou5LJSjCj3iqFz4SZ6JzVnz9j+9ob98cfv3Mo4zdxnt3TTiVS/b4Z9hwTwQ4I9hPt9&#10;QaREnVL9fwCAbBnW9KtflDNpveuY62Dg4erX7z34sbYps3uZ6OGEzyVB+Iv2dTn4y0VDFfgTWFQD&#10;4Eg8VknqrHqV07vLARYqP1buwAsIXBC755JQ6/rVABjVtZms4OBPQiqaTIx6rfKXjZgtl533j6UR&#10;yfOH561iOCPOiw34TeYKup+ohWRAqwGwoOOKkoze5bDaMeA3XeT4yqogxG+5XImSfw0AgSPAXu2/&#10;o5K2KKR2hwEk/AD44x3zvgCQ6kTQwe8QvNMvA8AKIAoMVKYAYD6l8s4kZGj7rZRN/gwAS0kSa8fU&#10;phMudQ/rHgffHR7AagD0nUf2mVmPF5DnZBIEUODAT+XHzOSg9w8B0rynLwiAHt5Owe3fkCAAcj50&#10;MLraASTnQ3wbUdm8FAD12yAAnsKezuvE/+8FvqgSPxrJPufk/VXasN4J+pfyo7OtsgWyvACHlffJ&#10;u6+891iIbA1wDN5cQaIE7x8eP+xHNQAGYY76jiMgp04LsYIOME8+d/pAEjwewcOIBxFx+7qfoHBP&#10;lA1bRiMq9+vrn1hM3wXF6yJiAcllCvzh6a6Up86hdwakIkMqr98EQDyAVJQ2vVyW8KICUGl8z+GX&#10;AbDdAWB/a4MVQ922lAu7VDCr8RbLtpyx1VST3VyM2btHU3Z3c8xWBV/FUJuVolIYoQ43vJnuabLx&#10;WK+tFeM2He2zSQES2/V8zDYLMTsoE1eYtsOxqO0VQk4Ox2KCQsHVS2RvNGo7JeAxZBs5AWFR8Dci&#10;CBwVkLn4PoZrBXzaXp+IOq/fTq7HQeDdxazdX8nZ8UzMrk6G7cZs3Hn+DsuDDv6QYyaGTAw4ueH2&#10;B3Vf+m5s0K5Ox3TtkO2M6Jqjw3ZpLKL9uC0l+20uKshLD9pk6jkAFrrbHQCuxLpsIdJkG9l2O9I9&#10;7E+nbV1lsJyO2FY2YquxDrtS6rBPD3L25zsjLwDgl7ey9v2jeTteSrn8iSSwLscExwtjdudo3W7s&#10;LtrR+rRd2Zix450FgWLZ7m1M2oOtabuzNmG3JDdWJ1yM4NHypECwYBuTeZvKRS09qB5Td6sUFUHu&#10;atyt9af1A6XgFUNQ/Oe/9n21BOHPix9mpv554Dz1BAaMM1INgKR/CQqTJFoAkRMAbKuvcyk6iLdi&#10;CI50GBjOtovnrensK5JXbVCQkZAhZAY29bzh3CvOa8MwGclqmfrvkreq3VR6788FQCTdAB4/lLoD&#10;SB0P/AGRYUE/3pyJHAaaYb2Imx2YwcujfSAQEAAKV2em7M6VQ3v9zi17cHzNbh9dtv2VZduen7Od&#10;hXk72li3vbk5219YEOAv2eHyis3n81bSdbJSFCUpxZQMeVSgNKjy7KqrPQW/9uYmJx7+vLhk1jK4&#10;LskuEKh78WltOJ4l4Dpa2uyDd961g909t/oHnpeRQtEIduadBAHQLTOH91X/M3ThATCfitr81Jjt&#10;bG3apd1tmyiPOS8gRgD4Y+ktZmFeeOWMbS4v2mcfvuc8j426hzbuBZCXVAPgQJeUbUB68ZgGxKVz&#10;QbH/PwJAN+wr8CFGb0JQCwCSJBkvYJ8UtgdAjvfpXYLi4S/Wr46GBHhARoAKPEoOAJnAVQFA7/nL&#10;Cqwyum5K1wmrzuWjUQHegEuTQ70E/oZ0z9UAyBBwSXUNbzhtIq77Khfyqr99zhM4ms262ankWgQC&#10;8bRg8JishIdhPJPTPSUspbKMqVyrAbCk+xhVZygH6Oi+GAKeHx1x3j9mMsdlRIndohPFEPBz8PPy&#10;IgCSBgYjB/yRggnDBwQ6r59+7wEBY+hgX+8ZGVS9RbxxBfoARt4p4OIBkHdNJ6RigAFAZjs/B8CR&#10;XMrGChndx5CNFbMVAAw9B8BsJGRjJyDIjO6JXMZ5AUm9UwHAyMkM4IjqwaDzfjJS4EYLtJ+iM8q7&#10;U5lHVf/xErnOkPRHSvXI5//zHj5gzelF3asHtiAA8n9QPOS9TDwA4lnkN16POwCsah+nQHgilFtQ&#10;qj2ATCAKSjUA8g6CUg2AXJN35d6x3qXzSOudAXsAmYvnCwjHAX+uLujYIAC6fR3jPYJ48qoBsLo+&#10;jhVLqgN5F5bD8cQf9+q50QXohGoAxPMHGDo4ZJ/7qRLKhq1P9cM75375DE9gUPisUjdPHCD6nzZQ&#10;yXsL+On9tavTInFLh1YDYPUQMPtUpiYZ2vPnz7sXTgVAqAxBd2w1ADITODfQYfPpIQHXgC2GG2wz&#10;hyeryw0D31tL28OdSZcoeSTcYYXhLhmlNot2nBcE1thEokegE7UZgeFUuMumIt22SFoZgdJ2XjDH&#10;xIzCkG1n+mwn2+/2NwvDL5XLgsadkait54ZsUedfzQy4//fKcbdl2PdyadBtb0zFHQBuMvwqAHxt&#10;tehmDOMFJH6QLRB4PMNQ8rCDwcrycr12dbxHxw7Yo7WUvhecCggPp0J2Sb9xovPulfX/WELPI6UX&#10;6dR2wGayIZtODdlEuN/KgwLgWJ8DwNlQva0kW9xkGDyAAOBCQlArAMQDuJuqt6drYfvd9ax9fRg7&#10;HQIGAP/6/rZdW0g4A3lRwjrCA60XpYiGbHdp3B7f2Lf3H92w+1e37enhir1zZVXbZXu0M2sPtqft&#10;rmDw1sa0HQsUiR08FAyuTxZsJh+XAkvY3FjOFscLNq8t8OcB0A/zAmse6FASQfGf/5oEwQ/hfPXE&#10;q2nL7/FKs8/1+B+F7YUGUQ2ANAR6RM4YqP4yMYJJERcv1rgt6TdYUqicz7m1VveXF2xtsiwIlMGS&#10;4a1V2Y2r9z6ZSQmeBECCdMqVobnupnq7+MorDgIBOzdrkYZ7IoBf7dmz1kScmiC2U/dNotwuPZeH&#10;wIlsUhC3YE9uX7fthRm7eXnf3n7tgV0VBLEP5C1PTbj9J3dvO/A72t50cEjs7aAAqLe+1smQQK6v&#10;tsYGVF7D+jys/4syuhkp0pza+YQM7+b0pN7luC2OlmyumHeeExSDF7debgAAWxsb3HAw38VVVkBg&#10;F17CthbtCwCknCiP46vXXK8W+GMIbnVp2S7ilZSC5t2g+Emh0q130ATQ6zgUenAIGAAcGynZ9OSE&#10;jRQLbq3qilFurwCgoAFYJ8XG09dfc9dtaGq0Vik3IBDpbg8AoPb71TPuF+hVBC+RDM+J8H0QAJkQ&#10;hFFAAXPP/y4AIgCgi6MTjDnPnsofYaKGB8BRwRJewB6Bc0igxdrB5N5zxwu4vJCouQJ/gkrVveRQ&#10;n/MclRJM1orbGF6lKgD0nj/gLy2djvdvSAaXYeCo9Duxh6RoYfiZOhrW9QEvhigBwKTqPXFrw3oO&#10;NwlF55vUO8ETWEgl1U7yVkylBJF0eipDbQx1TYyOyuBKlxVKzosel0FNqjyrARD4G2Pmq2Amrvcf&#10;Ux1aJKF3POa8gS72T+3Vb6sNbjUAsgoIOQDJA1kre0U7J2QACKTdUw8wkBhQ9970rqs9gHxPHaNO&#10;8k7/HQAMegAL2gYBcDSbcu9tXNBX0HsjbnN2pGgjCZJxd7p3+UsAmOV/wE/73vPnh4ABH67PfSVV&#10;lsHwLAT4Q4+ik4MA6AGR/aBUw94vSRAAOSefcX73vcr3BeHzgFBuQakGQIYsg1INgB72vAQBEAZx&#10;7+vkHTtoot7ondIpAcKq64+HK9o5YFXpwOh/CfDoh3n5PTGBgGEQANF3/AbhWnj+3ExhvHX6TVuj&#10;OtGAma7zSwCIjsS76GMKq8uHe/P3+K94AF091b353zPsCwTSDlyZqqxZIhPpVh334OdFAMjMQJ1M&#10;//QNMmash0qoUqbj6n2EbXZ8zMZlKCZVcbPqubD8SknGkEBXeodxHR9RJR/oEpE21ltmuE8GM2Tr&#10;oxHbHBFY4R2bHrYrE4N2PBu2Ny+NC4akcMItVhpqtmR/mwxrmyX6Wi3e22J5AeTIUKdNET8X73Wz&#10;Zjfzw7YvWLtUDNm+QG2HYVYJ+2upTu0P2B5xffpsOz9oW7kBW0/32Wqy27ZZmaQYdrKVHbRLJc4V&#10;tstjUTssx+zWfE73ldb/ER0zaPvFAYFexK47GGRWcERgGK1sJTcnSHD9XI4nQy/IjemoHU9FTmYm&#10;D+m8Aj/d172lvAAxaTfnsro/hocHdY/dtpGP2e5YWnA6aLn2OptjeFhgPBuRYkwM2PF8UfCcdfe8&#10;le4RILbYeNdZu5RttycLYfvjg5IAcMi+vxaxZ4cR++Ojsv34aNq+fWPdMt1nKrFjF89YS+15qzn7&#10;qrXWvCoDErLrO8v28ZM79ocv3rSv371rHz48tCfXN+2t4117/+6hPbq8ZtdWJgTs83ZLEHhtccRu&#10;rJRtfzZv2xMpW1Z5zqs871/ZkfHpdesZcy1iA1n4nQoMYJE2pkWNni1pYzo72qyjnckJzdba0qR9&#10;/n8uTTLogJ8bKuisKLOg4LULSnM3IhjsabPaxvPOyxEV1HTXXlDHQgBz5hULCTwSMv4xHd/b1CqD&#10;mbCDtS27uX9oNw/2bGdxxi6vCH4Pt+3hnmD42iV7tL9uR3NlAfGyYHrCri9O2qO9Nbs9NWtXRsZs&#10;PRK3xYGQDTXUWrKrwzJSsFn1OpNqtAlEioJlsyJ9Q9Za2yhDr4bcIePV0WupfhmOobBNpdK2kInb&#10;1ljR9mfGbXu8pHLN2GIhY/Nqc/MsKC4jsrkwZ4fb27a9uuaGNpjkAPy8ImGL163m3Dmrv3jRrYjR&#10;VFdrjYJO/m+UNFy44KSe5QTJ86ky7lVZ9qmMRyJhm86kbUNQuDc/a4v5gtqles/6DpDsr290nYiW&#10;V85aQkoypV7ykJTLsJQNw1c9raxd22dtDc0CgrCuIwDVdztrG9ZcV28tDQ0nkzLofVbyZrm4TCkj&#10;14OVghuWgUvLKLIO8PhIxsrFtI3mkzYxknWeJsCtsw0l32/NjS323//HrFHXYzUTb2gYuqPOtAlO&#10;21WPqDtdXRWD0iN4JX6QOMLOTiahtDhpY41tQRgyLOWeiycFFDKqUqgkugYggAkUK8r2tIMho3ra&#10;ycCYCewpS2bFhnU9lkiLDfS7MIJB1Xc8uHjzotKxDOECb6PJuOUigjZBD5KTPkWi/fq9JOVATAAh&#10;ncxEEP5P67cAHzF+/H48nXRDzMAl4pZSw5Omd0qiZSah4HWmY4LgpXZwpfvC08Z2UNC8OFFW5zDt&#10;Yk4TgrQyw+8qP1YBYVYuMILXLxONCgLTsgFRC6ud4aEjwS71PK16QX2YVP1hSzvkcyCQoeD00LCF&#10;Va7j6awgNSrYE7QKglkFZE6AmdZ1mciCM4GJHiT6ZR1YVnwh+J8VRZicRDJdhKS7bDHivB+XoFzt&#10;G88fHRCEfZ8XEmNL/SO1B4a9Mpynd0uHRjDRqrqBNxmAAm6AHg9PQQE8vCcKiQN8TACRrcwIzEnJ&#10;g9cegCfdC0Py4+mUG1kY0zvD+4fH3w8FkyGATAF+aUiAD68fwj7A4Se1OM+RnqMygUAgovfpO+BB&#10;YAuK/45nIeSC7XM5ecbAZ72qv0GhDfHMLC82oHdR+U1F3PfqJHRK37fpvbUwOUx16AXRO3PHSlyb&#10;rJJqoKl01J8LbTAog3p22ifxeaw/3tOu46RXvXRJTyCdLWrvze1616ojxP5KR/V3AWHqBHQKZiXs&#10;e+CnDlG2TKAIiodNLwBZUABxQI0tx3M+JtD6zgT1iQkxAHhYutvVIZUzI1F8xyhIUNCHTOTzwuxe&#10;fu/FD7G7Wb8SOvDEcTNCQyiEW5pO74pRGjrtrI7kpccBIGX4XM60YySlCDukGPsHelxlzqtnSSb+&#10;ZGxYinzFyeHuts2URx0Mbiwt2NRoye3nk+RNUyVVT7W9sU6Krkc9vAFbFWhtjQBfnXY03u8A8M5i&#10;wj46XrSjGSkvAWCs7ax6gR4C2922ONRlY8PdNh0jOXKfGybdKUbtymRK50g40NvO97mJHQDbRqbH&#10;drW9pGux3SmE9P2QPu93EAj4XR6LO2G/GgBvCP4Ox6MubQsxgpd1niOB39UJ0rwI/IC/AADemgpX&#10;ZLIid+Zjdnsueir3FtMCPdLFAJO97lyXBJX3lgWAs88BcK84ZJuZXltKaluM22pGhjjcLfDrtqkQ&#10;uQC7bCHeb5cn0oLoVAVQ8/22Gm22sY5XbDVUYw8m++wvj8sOAH+4HnUA+MPdgn1zr2zfPFmzfN8Z&#10;B2Y9Teetr70S38WycvGBLpvMxW2pnLXbewv27r3L9uMnr9v3Hz22d2/t29s3LzkQfCp55/qWPdiZ&#10;sxvLZTteGrPrK2N2Zalkl+fydmk6Y+sTWZvOhqXoBi0r+K95tQIljYIQjC7g19wi4NMWAOwSIAKB&#10;7VIWQGA1AAJ/ra0YZ4YLf2lImbyDldyDSIuUW4sqd0d3u9XWnXdxTnFV7JjAMNMvg6sGN6rPphMJ&#10;m02nbWtuwTZm5mx1ctqm80XnRZktZm1jmpjIWbu9MW+XZ0dtvZS05ZzqwEzRLo2lnFybLdk9gdJx&#10;qWCXpNi3pbAzqvfDzY0WUePKq4GzDiUQyNDbZKEgA9ttzRdqZSjVm5QC6rio8pcyyqpxj0vpjw71&#10;2ko+bZemyram+5hNx2wiDpSlbHW8bJfXV2x/fdV5XuIyoqRYYeZt3YWLArwaa6qvs8baWqsT6NWc&#10;P2d1gry6C+etHujTZ7Wvvmo1r7ziIA4hbg6PcK0+qz97VmB3RrB80YYE4xGVf0lGdURwgLdwKpG0&#10;lBTugHq17edUhwSDYb1DZ/DDlaWW8Kwx0aJLEMUM6o6mFuuTcp4dn7SWuga3RjAAyLAIRtilh5E4&#10;j6CUZJ962B4AyQUI/I0VUjaSS2g/5bymxPW8IpDv7x2yJoEff8BfXU298ygGAbBZRryFIW3qkwCG&#10;lEWd2m/Hm6lzOWUoo8bMYmRQxoSJPAAgYBMTlNCD9rP1XM8aJXxioCqxNSfwh6iO9+sa5NQDAFkt&#10;w0GgoAUIJOEvkzmIA2TGLcP8gB/Druwn+UxwyNAtniHy/gF8HvqYEAIEkg6G//HusWYvcX4u3k9C&#10;Lj2E/V8DQGDNAaDuEfAjbpUtyd8X1MkHALnXuIwIvx9SGYVUPgz5MumDuD+2LNPGygvE6DGrshoA&#10;58fKxlJc1P+kYAsAHBbAZ1VXIupAjCXTDvyyOj4f0f2rDbBSCd4/AHBA7dYDIGu/+pmflVmMAk6B&#10;H/ft5bcA0HladF3gz8V5VQEgoU9des52vcMW1ZFqAKwWt1a+jqHeISSBxmniQZAhfw/8pHr5dwEQ&#10;LyrxlCxxx74fzqbtUC9JP3W6NrXu/2Xwh1Q/T7eeNSjA38sA0IHPyees+1z9e+CvQ6DXLgAEAl8G&#10;gNXw9z8FQLxxvFPguE861ckJ1PVI33rpbmeShzo5xP66Y/hd/ykssk+d4T3+qwCINy4oLwKgzqHP&#10;KnAm/eI6DJURVPc+9Hxu1Ipn5XwqVzIzIB7wgvCHVAOiBz/OxYxrIA8IBPrwhJNjNgiAfei6gPwM&#10;ALu7MLQNMsYNukCbJaIkP6QC4nrut7R6NHj85tRLpFGGpcz4jBxH7AN/JL50HsCmehkIYvtk1Ioh&#10;2xodEqi1C156BVv9gp+ovXM4Y9fmkjYVbbOhhjMWaq9znr/0YIdlhzptZFi9xIjgLzlgC6kBm4v2&#10;2EY2JAhK2rXJpPPysQwcS8JVPH59Dv4uA1oAZyksEKxAIJ7A3wLAKxPMCg45jxyQdTg2bIeCwSvl&#10;iK4nQDwBPy93pqMvyL2FxAtydyF1CoCXCj0OJA90Xw9WinZrPm23F/K2kx9wsAkI4uXbKiVssxC3&#10;Be0Df+MDbTY51OG8gXg/D8oMQ8d1b3q2XI9N9p63+b6zdj3fan97MmHfHIVOAfDrG2l7dqvkPIDl&#10;4bMOAHubLsgItKrCq9IIVtrqa6y7qcYaBWssD3e8u2A/fPqW/defvra/PnvPvnrrrgBwx3kBn17Z&#10;sMf7Sw4CH+7O22t7M/bo0py9frBgb19bs2dPju3SbN4WBekLxZjlY+Qya1eHQBVeENcqWAsCYK8+&#10;70YxnHgCqwHQe3GAQAx5NQASvxeUNjXkNre8U6fVCnyG1TjiangzuYxd21ixDYY61RMfD4esLMNS&#10;TkgJY8zUex/WtYi9W5su29Hagl1amLSrixMCsYTqZ5/qoOpvIWrrmZAT9m8I0q5mk3agNrIvUBuR&#10;8g+xOkVDg6WkBEpAk4wfxnBlZsYG9fwIOdlI0dEncEmqoaf1LkYG+20s1GezyYiDwAV1umZSEZtO&#10;xWwun7XViXHbXZ53yWPxhAHWCODHTFu2rQyn6tqNdXUCvwunnsGLZ191MMjQc5u+99KkYxr1OfBX&#10;p2M4lkkbeG8Z7h7S8RGVa1rKaVRGuxSWYZKyDemzHtK5CEBZ7YGUFTGUn3rX6UjceQL7eA8CwU4d&#10;C7TVC1K5vyAA9qAIpbiIB2wUyAY9gAAg4FfKyjimo27bJIgFNniuni6Ojdjf//afgrk2uyiwRtG+&#10;zAMI9AF/QCAwOCT4HlbPPzYgQ6tzxQACGRUEWKokaa2AgxsmZouoXqHgT8HvREiqTGoVhkQBQDxn&#10;5NrznsBon7YCFze8ytCw3nlCUIewnzoBQIZuAcA8uhegOPH8uQTQ+q2DwJPfc3xluLey+kcFLsnb&#10;KbD8BQAE/k4BUPccBMB+lZcHwMoydtxzrw2pTHmGguot8Ody0mkLJBOfRrm5CU+CkCAATuEx1Dbo&#10;AQwCILOEgT8gcCSePPUAegAMegABwH7dk1+VBhgkFdILoud7GQB6zx/DdQBDmPsJAGCn6gjSofdG&#10;LHw1MP0MqH4DABm2ZwIXEEiYBgA4IfsJAJalh6oBEOgD/jI6jn1mVOP5I+aPYV83hK365+qbngXo&#10;q4CKIEYgVH1/1YLOdPfMM+l/tkHx4OelGgDx/LF1Xj+VCe0qKEAf8AcEAoPVAAjkAX//1wBQzw/8&#10;DRFioLoExAXFg6AX7/nrBQqln/iMZTER9tFF7rqc35Ur7fy5VAOgK/cTQScAfnhiPQD6rd9nhjYz&#10;j/H8UadwcODAoOzdO9K1vTigqwLAagEwAUWOdXHUKkPA7tQTqDYSBEA+D8rPADAyzEO3WGP9OfWu&#10;z1cq9DCNBZpusebai1IWA279vT4ZbTw8bBsvnnfSx4xE1upsb7HethYplAYrhHucB3B7jLi9LoEV&#10;s2a77Wh8wO4sZ+zqbMKlgmFJuP6m8xbtbrKMADA33G2j4V6bkPGdJ2FyZshGehpsOQnkRezyaMR5&#10;/tZT5NTrcvtA4IHA6EigxZAwxwGB3hP4siHgI1bbGI/qc50n329XJ/U/+ffwAgoEj6cTPwPAuzOx&#10;FyTo/UOCQ8BH5UEHkZd1Xw/XSoK/jANAPJXMRt7WNdeyTAxJOQCcj/fbxGCbjfW1uC3ewLXMoO2N&#10;RO3aVNKuTyXsSFC9Gmu1tXCdHRfa7O9vTjkA/PEEAL+8nrQvjvP23ZsbKscLzqj3NV+UAWhTY5Ah&#10;kzLobm2WIRdA6F3yPSA4K3i7eWnFfnj/kf3j24/N/viV/ec3H9k/vn7fvnvrjr17vO28gY8vzdiT&#10;/Tl7++qKfXpv1/78ySOBZrP1XhBMFsK2NjNmy1OjMhIDzmgDf03NqvQnANgn5QgEdtFbdBBYJTLS&#10;GHLgj1ixagD0cYYI8YDt7QTGqlekBl5zVnVJDY0JG3uLc3b/8p4bXp1NRGxCCnpKCrqn5qL1N9Tb&#10;iJTtQkHgOj5qN/a27Ormki2WUi5n4mI67PIyrheTtpyJ2HxiyAn7B8mE7Ulhb8n4bkrZj6oDFNez&#10;9AuuomrEzhhKgRcFghO5vIXV0JNqlGtTk84TwGSMwuCARQSN8ZZGKw10W4RceHXnLdnWZPPZhO1M&#10;C/zmZmxBhjGvewYAACGGei+eO+e8aqy8cfHsOWuoFcgL/hj6BbYY+mXLe0YxDEnpvCBSOnirWA6M&#10;YeAh4LW+1trOvuImuVAfGiQtklZJXMa7MAQwD1hYiqv2zCsOAof0rBEpIxJms1xeD8MuTcwOl1Fo&#10;aHLb2nPn3b2QnNkDIIoRo4b3r0YwWg2AQF8xIyMpEC6kI9as52EWL3WppbHNioUR+/jDT2TMet0w&#10;cLdTos8BEOjrpuerOsCQlU8f08NnUoCRHobnGTJlGcSCZWMJBzJuog7eSIAJRYtx1TMw7OsNhDPA&#10;bAPiVtVgKFDGGgBk2NRBoK4FQPHuiPcCBIEDvIAR/R+WcXQ5+AQ+wSFghnkBP4CPfZ8A2nsCqdvU&#10;J+L7KpM8BHP6DHGxhqqb/xMAZFUKADCi8/SrHQKAwGA+kRAoh1z6GLaVVEZhdy7OXQ2AdIASgqwh&#10;veMhAbQHQIZ8AUA//MsWbyAAuDA2+twDqHIJDgGTBBwIBP4YDibm/AXRPfBuAEDelQfAkO6Jfe/5&#10;A/6Y4VlZykv3dwKAgF9FgBfVowAAYrSDsIQ4CNB7ZviXGDQmf+AswWmSTcbc0K8Dab1vhoNJyzOp&#10;sq0GwFG3H3HQB/xldRz7TGjB81cZ/h1w7YT2AvzQfog7dLGqun+ApRr4qqUCHOjVynPRTtCxXs/+&#10;FgDShvD88dy0Lf9bLwz7Os+f6rQbDg7AnxOVrQdAjv/fAiDDvq4c9B5Zpo1h3KD0A3xBOfH8AX9d&#10;6qTi+WN4GHFDxipb377/FQAE+hB/v9UAiNcPnYSwj9eOcqU+Ie4d6F14W0buPmCOLUBXDXx+DWUg&#10;0qWw0T4A6CbTya4y+QkI9LCHFzAIgNXAVy1nOmrPWaeMD9Jec9YpJnqZvU0NFQMuw5DQSTFm5EWL&#10;qvIh7VLyLbX11tVU55QU2erDfVIggsmsYG4m1W8rhSE7nk/a/li/wEsgKAi8s5i0m4tpwWHYMt0X&#10;baD5gsV7m6XMOizvALDfxqP9Nh3rl+Hus4VYty3Fe2xFEMikiUsCp52ijC9xfgK3rfyAbQuodkuC&#10;zRHB3XjKtktRJ/vllH7b6yBqpygwHBHgTaYcIAKHu84jKDDUuRD2DxgGHhW8jUXsyrjgrTTgoOtY&#10;gHlzOm735pJ2VwB7KnN8VpH78wm7Kfi7JQi8O5ewB3rOnYyeW+d4ujNhr60U7M3tCbumcwGYK9EW&#10;23AzppNuOzPcafMxYgDxArY6CFzU/e86AEzZYZkVSASEuR7bIy9hstmeXUna11ei9tOtlH2+N2DP&#10;riXsk6sZ+/6tTVsptrmZwIOtNQ7S8WS4YHVVwj413G69u06BP+8ZwVs4JaN7aa5snz26aT++/9js&#10;z9/YPwWCf/r4iX324Kq9dXXd3jxatveP1+ynd2/a1493bTYm6O89a9dX8nZ7b97evn/FtpemdE2B&#10;SkONOhaVXIGtquQdun677oP9FleJmdBx0ktVw6BxVACQCSAM5704KaQaCFua1LA7pMjVoPsEgTFV&#10;/E51TCYEfWPRQSe5wW5L97ZbIdQrRYz3pMdmBHfHe2u2WMzZ+viIjgtZRvV3OZu2JcmMFPXGSNFW&#10;icVLCc4TYVtKhW0jnrRt9dy3w4O2KQicZjhODS4sRR1qbBYEqv2ovWTwyqiB4VnrFcwujJVsd3HW&#10;tiaKdjA/ofahXn57gyXam6xNx3SdO2OlwR5BX9GOd7ZsRwBY1PnrXyH/H+lfaq1dsNehcuwQAOLN&#10;a66tdTkB+/Uuid/C6DAExYxTP5EAT4MXjA6xYyU9W0bfMROReCUMFmtBM5GrW3DcLtgEBhkubhDw&#10;damdR2XES5GYRaRM+xpbrONinds2khdSz08858UL552SJEEtUMbnTqnqnSMoTqCJWCZiswiW7pES&#10;i+keRktpGy/nrFBMWEadomwuapNTRWeA8AYzIY2ckx9/9KnNzs67RL7nz11wa1M3NLdao/5vxWMn&#10;A9FKHJBgIyHAqMCB6pneDZAQkZEYkuIfVKch3NVvBR1D4ljgjzVD/ZAbAOjaiz4LCsaHlArkCeP+&#10;PVx5cQv4O1GdkABUrA/MusAAGZ4hhlrdcKvqCXnwEFKguPciaKisBSyYS0QFYb0vSJhzSbHHdV70&#10;MtDHeRD2SSeUE2zQCUnqesxMp70PyCAx6cjlKNN9srYpAMgsVWaXA6rcJ2mJgFgSWjMMTNJnVi9h&#10;1jLJnQE/PLJ+Mf1BvUc6AniECQnI4jGWfYjhoZGRZvIJsX+AIJ5woA8vYLKf4WxBnp697NYqZqJK&#10;SAaMVTWAIFbUCQl+SDivstX9uDx4MoBB4X1V8nx2uH1WX2DLu2K40CX3DYj3IJEAmDiyUwA80T0Y&#10;bow0XmSngwigVwcG3USddnVY5wY8SXWUSkYtmRDI4bnV+2JUbAhgx0ur98mEIEAwo3It0vYySUvj&#10;KZQwchbTu3YCrEv8UJ6XYN1zz8QzSBj6RnzuXi9M0mAiJ89Cuis/+c4L3ic8nQxDEvvYrmfq0DO7&#10;HJqqo136bVD47rl0Wpt+GxRSj3SpDfboHeOd9Kskna6WVAVkLgsC9UblSC5KwDso3NNzUXvWlnfi&#10;3ovqGvqFfQffsbiLwzudJME71TYofAc4uhAOdA7n0LXZkpKqR+eqQB1bv++l+n8BqcokKNQDOhzo&#10;uTbpIa6JJxphnzJ3w8D6rbNt+t9vAfMg7CKApH8eB5j++VS+3L/Pa+vFe/+oNz5TQ1C85w/nj1t9&#10;Ssc7UVmTyuvMgyu7FpQ7B7t29/KuLY8VBWQD1n7+VYtJWY2oJ5hTD29YDzqkG60/e85aa+us8fwr&#10;6jHK+HXT81UBNF20dH+rzWUHbbscs0tjeLB6nRfw+uSgPVjN2qPtMbs8k7JCf72F2mtlKFucBzAb&#10;6rKR4T4bC/faZLTXZgRDANCiQJDUKctJgVpB8CewXHcAOCBwGrDNfCW9y05pWLAUd4miEfYZPt7S&#10;/t5ITCCasGvTGbvELOBSxC6XGRYmlyATS/AUCiAFkoeCv6sTeAOjDt6ujIVOAfDOzItyezryggQB&#10;8P5Cyi4V+gS+AwK/st1bzNij9VG7Oi64LAsmkh16Ht3LaFKQGrIJQV8QACeH2l8AwMuCZryTl/I9&#10;tptus61Yo316OWFfHsXsj3dz9sXBsD27GrdPrqTt9+/u2tpIhzXKiA+0XPwZAPbL4Pe1NgoaMEat&#10;bkiY2DAPg02SwbpXbGs0btcWR+3d413740dP7M+fvm5fvHZon97dsc/vbtvHN+btYLzf7q7n7Zs3&#10;Ltsnj47sb99+YN999rZNFOLWoE5Fc0OtQO8kwFoVGwhsU2V2EFgFgH4YrzIE/HOpBsD2Zp2jvtkN&#10;ZeIh65fCbnn1jC2WcjaditpYbMh6685ZuwBruKVORnbQ5kp6L8vTdk/1faGQcTIh5T0SVr0aKanj&#10;khcAxm1GxnQ2lVJdDNuUgG82OmRbibTtJmK2F1f9koIHAKcYdlO7GG5qsUHBXmZwQG1HhlINjbJs&#10;VCdqOp+21YkRu742b0+uXnIQuDaWteVS1vZmJ+3W1po92N+xg5VFWxIs5mUAY4K6NkFfl6AM6URU&#10;Xp16RmYeo0ABOIYGgT7gjwSzwB6rKgSFyQMABl4WwI9OHvFnDDdyDoatgMiIlN6QjF+/rgMMNgoA&#10;6Rh0XKixkEBqLJ6SPpAyb2q1tvMXHQDizSWes6G+zhlJFCPv0+VTU51DcaLQUMTVANglJRzVfRRz&#10;CRsbzVhedSadCTspj+dsSEbxlVdecQqzRiD8z3/8wyl9v6YwnYlmlQXCPqu7NOmcTBAaloFGoWIY&#10;nJHSllyAdBR626Vc9RzAn49nGxIYAH8YWudxkNLlvoMC/HH/lSHizp8BIF4yZsfGATMJXkDWB2ZY&#10;lXQwgBZljTjPnb6vpARh1Y60ldIJAReeu379XiCk46sBkElOHgDJL+g9gOxnVReBuNSJB7AaAPEw&#10;Dej9kLyWfTyFK9NTbrIKHYGfASATEoIAqDJF8P5hyIE/4gA9AI6mMw4C2c8L9BIAiyABABzSO2DY&#10;F+9fQoDIUDDrE4+mU26mMpBUDYDAHwmCmd3oIDAAfx4AgT8PgG7tVYwmsCQAZKgwKL8FgN5D4zzK&#10;agdAAmEEbmUstTe/ckglL6UgMFKRsPQDMqxOGOFRTJDEi0knLCv9wTsFBFkphJnCLBkXHcBoq7Og&#10;5yV2y60RfgJ+vwaAA3qGilQmIAB7QfnfAWDvbwBg188AkHbVrXJ0wOc6TdoG5GcAqGdgBi3bXv32&#10;5QB4An/aOu8korJnuBTvWlidnBcAkHZ50k69VAMgWz5Hd5CV4Dncoad+DnzVUg2A1DXqAdfx0OcB&#10;kOMnJydtfHzcYmpHPAPvwNezTl3vZQDI79nnvfMMHgKdTj0R4I64Xrx5AF+1h+/lACj7dLhUtqAc&#10;zI/bkYzjiowkIBZubbCYwG5UxoOlhVAyKKEW9fbpiQ51tTvvH0sVtdVdkNE4bykBIDNEd8bjgjKG&#10;abvtsNxnt+fCdmcpaW/uT9nRXNZSHTpHV4Ml+1otPdBu6cF2Kw4Re9RjE+EeGdZuW0qFbCE5aPOJ&#10;AZuN9dlyesCWM4O2ovOvZlkhZMBt1/Mh2ygIqvLDtqrvEfY3c3gLhx0Ebuv7ffICAn3FsB2OJ07B&#10;D2H/UnHIef6uTyUdCF5mVnAAAG9NRV+Q3wJAfnulHLI3tsp2ezYpCMw57x9ewO1Mt/P87ZTigtlh&#10;mw51OACc0tYD4JLgd29U9zPNTOWwA8cDQeV2ssXWhmvs/b2YfXEYtz89GNE2VgHAqxn780eXbWei&#10;kruuv/nCLwJgf1uTmxjQ3lBj/fp+uLfTQm3NDhqZHNAukMKD2HtWQJUetFtrk/bxvQP79P6+ffX4&#10;0L5+dGCfHU/a3cWwvXs47mDw5lrRPnm4b8+e3rZyqt9a689ZR3OteivNqtBqFGowXarQ3hPoAFCK&#10;ygNgBfIYtiA2tdIL/zUAxIVOPjOGsbrqay0rg1lOJp3n7M0bVwVWEzafT9lUKmJT6ajbP9xYsPt0&#10;dq5dsus7K7ZYzNq0jO5UKm6T6s1PxhM2Ho2p7gvq1PhGMGRSqll1gkrqsS8NqY4Nq8MhZb8V1TsT&#10;dE1KPAAONDWqPvdaTsYeTyBDuKOJiO3NT9qV1Tnbnyvbo8MdAd+yHa8v2I3tTfvotQf22ZPH9vjq&#10;kU1n05aSEWk796rzZOL5A/56dN4eQTQA2KeyCkkBEpfl1xYFAvEuMczovX//H/LeNrStLM33dVEk&#10;JNgYGxtsbIwxEkIgIYRACCGEQCCEQCAQAqEPQiAMBn0wBoMxGGyMMcbYYIMNjiGBBJIQQkJIAgmV&#10;QCWkSBVVRVVR/UZXVzdVdE+/zvTMnMO5wz2ce+9z/78lb3tbSVW6Z+bccy/X8Gdvb21t7Ze11/Nb&#10;z3rWs5yAPcmBn5QnPknHL8rQung0QEMiHx1wUo7rODp2WkYxqfsfGhy2acHf1MXLAr7LVorIcCfS&#10;lhZATVy4LOgbdBA46brsR5yh5FniOWHeaAwzlW1URtcZZlVkfgCcHBhUuQtZvZqzdrvkvH8lvfMI&#10;byCpKwBAYpAoE/xdfv89GxUYU8GFVAd5Az5YD2o5DihrG3MaJ2QsMUQeALrp8PTbACLrQB9iMAiJ&#10;h4E+B6p6npyvv7J10neBP64BGHwTAM/gD+FVA/7cbCAqD6fgJzkQ1DkzDRoewDlG9AoQ8BoxIweA&#10;0AuA7O8HQDx/GW1DrDPymJG8eP+AuV4AZBAFCWGJL2O0NmWENEPj1Oe6nyQl7/UAMuDHD4BVbaMr&#10;GC8g4IfK2g70Ldab1szjLCDpccV1/waHRx0IAoBNbacLOKd7XqE7VveQwSsJlZm6fhsg8gMg0Af8&#10;xfFu6fz+JgAU+Lnnd9LN26tzAKg6xy9XlvxGmu363zVM8QTqd1w9qrrBjc4l/t0nYp9zOv+Szr2k&#10;dx/wA2zdwBBdE/BHsm2WedVXxGx58Pe3ACCeJr+ACL/+fgDU9el7/14A9KAPCPTeMb96ATAeIZ2N&#10;wE3LcEB2QPf4XQAIONEdSs8CEOh12/IM3gmA3Cc+0/7AE9v4DktCBsIc/5y6oPdD6gVAngGeWHdM&#10;fc5x/QB4dHRkN27csI2NDRcPiA2jXHFNUT2rdwEg0OfVR+56e+RBnwd6dPv65YHfKQDqt/3q229n&#10;De0JiBDTuN3bmrd72wt2baluqzKcy+Wc7S3M2XZn1nYWO7bcqNqsKqrt+Tk73Fyz7eV5VVxZB4Lp&#10;wJjrAl4TqO2RtmWegRkRwVTXA3h/KWWvjmbt+mLBwhf7fKOApxwINhMhm02GbD4dtKVM0PYaedsq&#10;p22tkHCJoTdKUTc4ZLeWsv1m1rYFJjvVpO0J8g70/77Wd5y3MObW9/X5PufCd7TtSODI6OArdUYO&#10;C8IaCbs5m3Vi/Xoj7uDvyVrVbs8JEn0ewKerTPmWkZj+DWXs1Vb5nHq7gB8sZJw+FwA+0fefb+r+&#10;zqd1L/J2oxmzNV3jUSPrtAPo+gCQ5XYxYjc6BXu8VnNdwMxOcrsVsyvFCduOX7KvjnP23d2i/ZeP&#10;Fuz7e2X77l7efv2wbv/t23t2fSXuYroioxd/EABTEb24E6M2MzZiCUFOhwETAqKFUtaaKZJx6zuX&#10;+iyo48Qv99m1xaK9urZq//Kz5/Z//v5L+69fHNm3D+bN/viR/Y/fPLG7azl7sF2zrz+4avMFHXvs&#10;so4/aKHpMRVktZBUwEMquJ4n0A+AeI9608D44Q958Mc6icrTgsqCyt1StWDPbuhcvvjc7uztCkA/&#10;ta1mxaJDF22jWbYvnty33371if3842f24v51216oC1DTzvNX1ffn1IrHA5ib0vFmZJSSactMTOkz&#10;QZMqtqzOs6R7tiIDsiXDvReTZKhX1apvyVinR3UvR8ctI+OZEqgAgW0ZtJf3btkHN6/YL149tZ+/&#10;fGTXVmbt1e0r9pkA9Msnd+zJtav26u5du7K6Yh0ZQrx+5PSbvCDoGRJ4DfQ7z1+I1C0CQKaLY+Qp&#10;XXHMLLJKXjE9Mww5MOcBnyfizVAOwyQR4sHSA0DPG8W7Sxfy+uysnn9FQJK1Kl6iyWlBnypf3Qti&#10;A0f63tc1CmKCETfbyNBgv13UuQKAeHm7XWZ6NsPDNgEE6ntUvFRgVJS9ADh+ud/lm6uWMlavCzaq&#10;GSsUdS2lpOsGBvwoEygmA2n/47/bBPdF0BkNTMsg0DXEAA8SS1PpyZBMkLcwYOV81lWgdAFPCs7p&#10;MpmRUZnU/UOsRzk3GS8nvR+8I0Cga9nrfDE2ftH1y7k7+FM57gVAr+vXU1JlGJjC+wcI4mUDBryu&#10;YOfF03WRBoU4OHLIeeAHCL4LAAHJtEANsU7cnpuL+AcAkLmmXbJcgT5xmZzXzvKS8/67EIJc1sUw&#10;cs6MAn4bALbKVTfnKgDIPLYI+AMCO9XaOQ9gdFwQIsgnL2Ba95ZuX8Avq3tcpltYwMUI5qTem0Yu&#10;9wYA0u0LBOIJJI+nH/68FCk/BoC9M7+8CwCpW7qDiGSk9YxTgLIMNcbY9VDoc8oBxh+jHw7TkKDx&#10;oforSD5QPQc9NwZKFlWf0CDDO+/AX88Pr25WoEgXPwDodf0yGhi9CwABA796ASqm+0VX8N8KgEDc&#10;GQCeh78uAOq4+ryrN7uAXbevniXwx3v2LgBMCP7SyZxbMqir9/zp9j0DwG63L9AH/GVVJ7HuAB14&#10;0z7nAJBn2nN/uGceAFJGADYgy8Gzg7ReAERd2Du/3lUvAPIbnAPlkGPyvx8A8V4W9a4UCgW3jt0C&#10;1IE/gPBdAOigVfeXbV6dxG95oox4Xb3egBC/3gRA7aP73NWM9d1bK9vzw44925+1u6sle3V12T69&#10;vW1PDpbs5lrTlgUgboaOxbp9/eKhffTktn310RN7/fSO/ezT5/bVq+f2KxnbX3z2WhVQ0Ebe67NK&#10;fMZWBFsb5ajdWkjbPcHS7U7MHiwm7AmxcvtNe3E4Z53ogOCP/H/jp93As+mIIFCt4uC4pcb6badR&#10;tI1qztZkILoSCDJzRnLG6qFR2xLkbVZQwmk5J6NM0L6M+2Yla2vFlMCQUbYCyULEeQUP6tqGBJGH&#10;+u6Rlsd0GQsgrzZSTscCxaNqXJAWdx67p6tle7nTsgeCtwe6poeCuoeLgkEt75PvsCXABRT1OXqs&#10;7ehGPex0bzYpOMzbBxs1e7ZRt/uMPm4mbC01ZQ9XG/Zib9EOdS1Md4cnsDHdb/PRMdvMBwSwMbvZ&#10;ydudxbJAlRlWpmxuss/qw3325U7S/vnFiv36Vs6+uZm039wr2C/ulOw3z7XtxZYz2tMCuJgAbHxo&#10;0OX9SqkAxlQ5YJyYsD1IlyIFU+t4rkhBst9p2bqg6nihYQftoh3PFu3WYsWuLZTsuJOzj46X7J9/&#10;8lTwt2jf3l+w7x4t218/PbLHWyVrBN+zUuCiXVtrOAANjFxSS1dGVYU1ocp/WoU6qEIdUAHnpe9W&#10;TKTw6MIg8kDPX3m5Sk3nOSaoIKZw8NJ7gpwpe3l3z754dsOe3Nyz7778UNB1bFvzdSMnZWy035rZ&#10;hO0tL9irRw/tcH3Dlhot56XAQJX1YuV13LLuxZwq5HYk7tQ6UVsvakMvelHnkhF8rUUD54RnsEVA&#10;vo6TmdT9HLhsMcF0SJBCPN+D4z27vr1m17ZW7Xhj2R4dbtjDg3V7sLdmT442XXcvmi/J0MrwE3c3&#10;cYm43EEL0qUq+IvqviR1/Rh54rwYTUxIxmKt6pIAO5DTeeDZI7Fur1ICpfjUhINlF+iPMdJ2gJGE&#10;pX4xYwk53ogPYyoqjDtdfJGJSRu7dNl5lOMy6mUZ9Kqe5dTkqGCv34aHLgn+htSQmFQ5G7GxwWG3&#10;jmcNDxujbLP6TnSSxgc9BxFBreCQ2EmAJqd3d7ltrU7ZCnonUV7venuhalOB7m+sLi3ap0+eupQ1&#10;dK03BOGT770nyB+ytMpFVmWI6cVIMMzACpIOR3XeIcqUrn98atxGpgSTATUkQlM2hfFWWcLzlwIM&#10;tOzCqe6FzjurRoBXmWNwSF3jzShDXkNEN1aQ7ng1HBKAhco2xyGekG5l5sslJpBBFCx597wRwnnd&#10;6zIeOZU/PGB0h5J4mWnXEDNvJHVvvP+Zio1BTnk9Dy/VEImn8TLRzUw3blHgRJc68NYql069SnQT&#10;YRDOplbTNh2rqLK7Njdr4fFRB2OAY2RyQvXBuIBPjQiev4wOyaO5Brp+mfIQMRKYkeDkhKSMuIEg&#10;gr+qIK+se0cMYF7fK3C+OkZZ3wUAAT9iAKvah8EzGZ3HnBodxIOm9X9avwugAn9ZRsMKLAEAjGNC&#10;72QqJnDUklQfwByDjBhpToxfTucAGAJ7gDpeEs+4st7tSusaVoDA8/C5OkdliEYLyccRg9AYQETD&#10;YUrnNkbYgb7HMVD3+yrDNGz1XjHAjefEjEIF3ceSgA4IB6Z5PgVdT1kwiIcwx/PVep7/eX7altL7&#10;T6obv5j9BggFgDkXN6iA39a7yrlTD1Incg3OY9kjL12WJz/sogADOPySffCrd5Be7yAOPO801EPA&#10;hUAkqmv1K6Tz7irolCvkXFhHWGWZgSM0FKnnGbDC93ECnJPOkVyc3AeEJ9gvngcC8Fzj7eTZePKe&#10;vV+UA2DK/a99AD2gntyk5xJVs6/2A77OJBA/J/9nNFS4Bj0blQ13bL133e5r3Rt97mIafSK3ZWAK&#10;5wwj2HXOlCOfYioDfrnR8Hq/6d3InTQYPAD0vH4MDGFJXsBTGNTxkecp9IDQAeCLKzKOV5fs4WbN&#10;Ptibsye7c3ZrrW7HMviMBIwM9lknH7WNVkmVz5QMZ0wvesQtV1o1W6yXbLlZdcZ+QrBRjEzaQi4k&#10;WIvY1Xbcbs+nHAA+XE7ZQ0bJrhft+X7b1rITDgCLUS2jky4NTEvwV4+pBTo9YvHhi7Ykw7AqiNuu&#10;F+1wrmaHnaqtV9TSTIesFh63tbI+Lwn6TrScj9tKXtsKgiuB4HwqbBulpJtRZFmwgFeQmUU8HVVT&#10;pwB4XEcJN3LYgaCWAODNVsJut5N2S7peD2ldMAvoCQBv1nWN5Rm7Vgna3XbCHi/l7elywV5u1e3T&#10;/Tm7o+/cBCLnUvZkpWgfH87bJ4cL9mS1YrcFc/z2R4cr9uXNHd2nsl2fKzpQZUDIejZos8EBW06M&#10;25HO5d5y1Y0G5jwOi5O2EnrPPt2I2l8+WLBf3xYA3kq6LuBv7pbsu+fL9psXm+75Ef+WmFFlNjnm&#10;uqSyKpCAIN0vGCTSVmRVmDPajteKFCSHC7O209Q5rs/b1fmaHc+VjGnsjueluaw92W7al7c37Ksb&#10;bfvJrTn7+V2dw6M1u7OaE4SP22IhYMw3THkIjl5ygdF04cRV+fsBkBffD4G9ANhbgVHZjRL0r8qZ&#10;mL98eNh+/fkj+5fvv7BvPv/AfvbqgSDhlu0sNmXcZKBHB2SAgi4nF2lZlttz1iDhb1It9ETainpJ&#10;y1JLFTJpYmYFKm3BgKeOKua2YKmqir4wNmpLaumjRbX2EfGBC2qZLuqYTRmfovbtjtKM2cHKss1X&#10;CgLOsm12mra71LFjQc6VpZZbXl/r2FZn1pbrVZfaIzU9eR7+pOmBAef5w/MD/JUxylrWZRhb+fwp&#10;AOLV+yEABPwSOjZL4vw8CCQ1ifMI+4RXx42uVHkAYmIyflFVinFVaCl9Hh4eFdyOWFrAM18sq7KZ&#10;sOmxYUFfv00JAKeJmRrS/4NDNjUyahHtF1fLvKB7TaLlbJRRkjLsWgYFiDQ86DYDAJd0XzpLdStW&#10;UlbQe50tCirqecsI5Acv9Nm1vV17sLvjoDv8fp8taXui/5LAfMgKukdlVaRZLUsyZDVVck1dX6i/&#10;36IC8jAhCIFJGxkbtLHxYZsQuE6pURRUWcL7B6SyxJhg8FniZerCgIycrh+DD1T45QEgSwAQL+Lb&#10;AJDuepb+FDHkCQToaIwh1gEHD/hYT1CRqzwhYDDF8VReczo2IMiUhHgKea4ukTPf1750qwOAnoFI&#10;6jeBQC+PIfDKLAF4qEgBQ3gBDUIAMKr7CATSlQzonQEgcInnSuAiuXXdI3JDsgQAgT8GfgB/bjCI&#10;vncGgAIiwFCgBgQyX7AHgJ1q1TUyAFNvxC8Q6Oa+FTg6z4iOA/il4ym3ZCo/uuO7o8xVj3Ge2pcZ&#10;HwB5vLWnhl76WwCQeD8PAIFB5zXWOp4/IJDveXDhjqGy9mMA2CioYaclntYSHli8uicAyHpKxjxJ&#10;97Hqx6ieXy8AAn/dZORvB0DqQ+pF10B+CwT21p//swCQEcJuBL7ug19Bvat+JXQfAENGDJM6hoF+&#10;eFyBPYDIxfn55AGgG52vhksvAJ6O2D15xt6z8eRt94tycNow0D5hHwA68NPxADngj+V56bjndP5z&#10;l6JF5cqFvej/pJ45YSxuNK/Ks3+ENvIDIHD3LgAEEtmP9wMIdF4+1Qu84wwCQcCfNzK4FwBj+k3k&#10;be+7JWD5YK9tL48X7dF2wx5s1OzGYtEOZrO21865uWSDl/usGpPBK6dlDAZUiY1ZNaOKZGrQZotZ&#10;q6ZizsiNCzQYTZwRvLUFW0u5gB3UQnZjLm635qL2SADI9Gl3lzL24f6s7VVlWBOMmpxyS0YBtwVs&#10;eADLoQkHgY3ItM0lw7ZS6ELg7mzVlktpayVDzkvIiGG/lrJRW8xEbSEdkUGXEYhM2aq2k1NvNjRs&#10;W0UGlZxprxSzPRJOF6K2lQ3ZUSXmvH/Xmmk3KvheJ+M8gADgDVLFdFJ2X0DreQAfC8judbICPLp6&#10;83ZvPqdlwR4tFQV8Aihtv+5iC3XtnZy93NW93mnbg6WCXavrnCOjzvN33Ejbjs4H6ANU8f6h6vh7&#10;1pi6qM9Cdmu+aB8wc4lA8lYratvJAXu1HLDf3mvYt7ey9qtbKfvD45J9/7Bif/hozX730ZalBO/R&#10;gT7LhcZV0c44I0OrHwikZZpXoaQSLqWIV0nbbD7nPIA77brtzdbt1uqc3Vxp2Y2Fql2dKwgGi84D&#10;eGMhZ3dUdp7tVOyTa3P2+c0Fe32l7WZ/2axGbE3AevdwVRDznusGTkRkMFXg8ADO6OXwAJBUC7wI&#10;VFZUYh74eaKC6xUASPcvXqBybMR+9fqOfffZA7t/uGSv7l2xr188sJ2lps2oAZGQ4WeULHOgdo0W&#10;yYsjNjM6aYGxaUuqUifnXUeV9LJgalX3wK+NQtZWs0lbJL4wHrZ5VVqeFlShrZeKNqfKfrPRspVK&#10;3VXyzAKCd2a+WnOB38An8/tuzM/ZerPstNGq2PZc3ZqCOKbrCgmcZoaGzsEf6xEZIbrHyPPWJAZX&#10;+xKHCwTSbcjADgDQi+3rhT8gD/BLCmC9pYNAnTtdfr0AmNTzYKQenqyQwIZBGkGBHACIN7AoQMYD&#10;mJAqMuT8RlwVGANGwqMjFlKFzqhnxPrMqNYnyZUnEJDxJ/+eHwDxAPoBcHl91opqlOH9S+p9bKuB&#10;2aqWbPS9PvvdV1/ao9UlNZwadlv374OVWbtSzttRKacGUc4tlwgHEPAvhAO2qDJH/QUshvoZzXxB&#10;z35CoEccpc5zii51LXVtwB9L5jWeZMSwlhGB64TOD68ABgJDw3RKfjkAZF8tSVfTC4Dkb/whAMTD&#10;5hphKvsorX2Zcs0DQNZjqrTx/CHW0zq2HwDdOyzF9VzdNHRqxACAxBC2K2W18nmm+j5GQ7/peS49&#10;AOymjUm7d4QuaQaP+AGwegKAWf2WA0EtuS7EOuCXU5lg6ff8FVzZiJ8AoMrsCQACfwwAoRuYASF+&#10;AKShwTkBqC7nn8q65/kj7QrGuhcAZ1QOCSXAE8j8rwz0YKQ20/wBhn4AZN2Dgr8FAF0OSR0D+HN5&#10;Bk8aBh5cnAKg3qcfAkBS8jDNW1n1K/Uuo4Tx0CI3Ypj35wT+wgE1tJyRP5Pr+tYzDPO8pC4ACgZP&#10;AJBz9xrP1I3/KwAQAXHEbpNQ268ZHdMvl2pH10ruQLePzt2BqzsX7uObAIinzYPgXgDs7SL3no0n&#10;79n79U4A1Ha8ea6LX+vn1X0OZzr/OcfpxhbqdwSsOb0/KZVLYjOxdb33H/AL6t79rQBI8np/Xkwg&#10;70cBUEu/mMPdrz5m63iwUbUPD+edB/DeetWuCFq2BEFb9ZStlKLWIB6tmrajVVW4W0t2Y2/Nnt6+&#10;Yle3l7W+add3N+3Fg9vWKmQsNHxZBqLfagKbxeyM7ZVn7GorYrdmI/Z4RSDVSdgt6bmg81i/jdfP&#10;jQDG+5eN2FIxZZ2sjN2JJ7A4NaIW/4TNJogLFNTlidWKWS0etGJwUuvRc+rCX1j763jRKZvTcdYK&#10;cVvPR2whNm4buZAToIU2MgFbTUzJYIxYc+qyHZSjdqUaF7SRLzBnT1bLTk/XZHB0b15t1+3Zeske&#10;LwF6afv0aFmfV2WUMnbLpZHJ2I1mSseI2l4hIKictmVBykJ40NZTE3ZYDtphSeeUGLbaSJ8Vh/ps&#10;JTGh8xBUhIdtTufR0b1rB4etFRi0pfiYtQP9tpmbMfIBMnMJAEgc4HKwz553Juz7O1X75kbaAeCf&#10;n5btd48q9ufXa/YPH21aYVwA2N9neUE7M4AQH0S3E0aDLie6JQgcp4Jy+etUYXXyWVurFm27WbEr&#10;83W7vTZr92WYby1WBYQ1u7lUsmsC4wOScQvu760X7MFmya7PJwXpAutG3HbnBcZHG4KCCxaeGFAh&#10;VUFXgYv3ACDzS+IiBwJ5IajE/ADozf3rqRcAlysR+/3Xj6Un9uzGuv3miw/tX3/3S3t+96quLeBg&#10;iUS9GHeSgYamwjYxNGFDl4ZtpJ8ceCMOAFcFaevSQbViu4I6tFMs2HG7pussqbGQUblJCSpURnXO&#10;nubTatWrYsUDOO88XDJaAocMRlFGDwiiO43J9dMyxPGxIcHTsKUmR9VQGjdGUUYEEBMDgwLW0XPw&#10;Nz3Q7wZjZHX+XAcpMxwAOsWsqEqFtC6MIvUAEODrlQd+QB/pXjwIzFLB6Bn4hecPiAnK8E2Njmo/&#10;3TNykUmc61KlZnk9u6ggKSp4qqssMQtKdHjYJcPG00isE+J3poZGbXq4O+VaeHJaoKHfnBbohFW5&#10;jquiFICnOPcTANzYXrBSLW25ogx5KmC1ckngmXbP+t++/85u1Uv24cq8fbW/Ya/X5lTur9jPrx7Y&#10;F6qHPt5csSeLKqtquNysFe1aOWfNsWErMThNAMnI9un+CxYYvOhSXrE+PjDkzisqYGA5IeBlphWW&#10;GHxGgQIBVPYYBboa/QL8Qvre2wAQbyoAmNVzYmTwGx5ADITud551iXU8fh4A4vGL6p1hiSIyFB74&#10;eY0M3mcH8rrvzht4AoDkIZxVWcYQ4PkD/rIqQ87DdiK6gIkfBUxigr60frsXAD0PYBcABV/6/agD&#10;Zsoz13AeAE89f3oP3LlKHgBWdL7AH//jCZwvV98AwGm948Qmcn4ZvCcO/mQ8ZahJpeEBYFINCACQ&#10;fJgAIF4/AJC4TOJM2TalMvv3AiAxyaceQOqbk+dPWQBG/l4A5N46+NO9dN30AiAPAJO633T7ehBI&#10;3Kof/hLazqhjN5r+BDiAIj8AAnmcP/Ui9eP/0wAItDE4C0+ei9+e1D3zaVp1AJpS+UTkDURMvTel&#10;7e7+OwkGdX5e16+7Nsndb10z4nn1AqAHc568Z+PJe/Z+UQ5Oy4X24b6e6wLW73ggyPK8us/jTOc/&#10;57sMFurGjyYtLZvqBubof+IZAV6//AD4t3QBe7MYeZ5AL/WLvwvYg7+sylwvAIb0W371HbYy5tfR&#10;bNENsiAH3249bTvtvKBLhVRQd3Vj0b77xZf26YeP7Fdff2pffvTMXgn8vnrx1L77+jNrZOIuhikb&#10;GBPEdbuAjxoRO5au1oP2YBEvWNxB4PPdhh0KFrrev2kB4IzgQ+AmuOtk47ZYTAtC8lZTa95TVS36&#10;WiJyTp1c0lrpqFVjerFmxqwRC1ozrsovFbW5tAykIGBR4LiQClsrMmUbhYitCPqW0zNu/aCStl0Z&#10;m410yBajk3allhT8Ze3BUs2erLftN4+P7Punx/aHV7fsL5/cs79+dtf+9OqGfffkwH51f1uwl3U6&#10;rqXsSPftQMB8VE3YvpbryUmbows3NmabguGdvO5JaspWtX0lMW7LgrvdQli/PW2b0q4+P6gm7eFa&#10;y24vlm0rH7ZdAelmTrAqQNwqhOx6G4jGK5ly3dEP5kbtD0869pcnTfvD3YJ9fy9nv7lXtN+/WHRe&#10;wGakz43qzU4PW0WFpZlO2Gw+Y+1sSsY7Zg2pmYpbKyOw1rZZAQ2zWyzpvm5VcrZXz9rtlZY9O1hz&#10;y2uLJecFvNLJq6zkbCmjcy/HbL2oZ5GcsLqe5Xw+aqtVAeJCTUZBFZ1APabWbVgvfVyV2vioKm29&#10;8BEVUoJhAUACY7ujM1XpnFQKrgJTxezXOLCkF4zcgkBBJxew//6Hn5j91+/t208f268+fW6fPr1j&#10;G52GoGXQVVJh/Y6rrPSbpIwZujRol9+7ZMNajl7ut5yAZqtWt/1q3fZ0bw5Leqa1vCAiZ1cIE6gk&#10;7eZcxW7MVfWsVI6mR2wxHrY5Wu66FrqiczJqeLU4XlrGC+OIwWdSeybdD+mc6RqdJJGzxDMhno5t&#10;0yOjLrcfCgq66BaNqTJEdPk62NOxUEkvPiLHIMJ45nQPWZLgOaLvMEoY8CDxc7cVKAOibQEd1++9&#10;CkrRaVU6UsxbCmKoGPGguBxfwIDuG8fBm4TnsapKjRGnxIw1dZ0VVXp5gVxGAJvT88kK0D2lxiZs&#10;5mK/TV0ctNh4wCYu0a2t6xSEo/CkKiy8b6rs1jdXbX6lbWk12JK5qKXyAqdCWs9x2D3r/+s7AWA1&#10;a686FftM9dSXczX7dKluX6tx8pujdfvjnUP7dnfDvjvYtt8d79sfrh/ZN4db9unqvD0QxF9T+d5W&#10;JTov+I7reIyAD6kc4cGbFowGdL54/ibIcSqxTmXuPIAnRiGgMthVFwCDgr+ZcYGgGhfZRFrrenZq&#10;ANAdHFe5igAnMjKUB5Z0CfNsUirzaZ6dDFGzIIhPpZ2XFQ9sUfeXwRtBQdjY4KC7/8TrRPS8gHAS&#10;LwOADgQF/xEZ2qQgxA0UwSDoXuJdquVz3een38RAAHx0o3nCq3K0ueG6gYFIwgIIA2H076kHMEes&#10;n35LIiUMYDsjsEKs0/1LUnDiAN3MH877J0jTtSd0PcT9MQK4q7hlVLbSet50C9foLs7o+ALG+VpD&#10;jYET0NY5YMw5x+7UWiqb3D8dO5PM6DMGfgQFZypbKl80XNJ6/8hxSNevX15smCeAgq5coI71YUIV&#10;tI7G1IBxKV/84r3Uc6a7P6ryj1cRwAQ4WTLIiQEQvDeMOAd6XZc3jWoAXfenoutDrKf1LGi4oYyu&#10;NSLowvuHAMBp5kfX8wwIlkICJGZSIol+QGUqqN8L6nf8Ghd0Mdqeuo16Dk9cdyRzV8NqSDowE6Ax&#10;UGuKBgvf1bEm9X4H9JwBAf8AAtYpN3zGOp/P6LuTquuIL/Pggc9pXFOmqbMYoEYdj0IcVwoG9I6H&#10;dM+iKoOyzSGuy6eUYD4skOd5sowE1AANATUJlVc8zmoI6tq7oSRBvTtqDKk8OOkaCE1ApKdDvFtO&#10;7CvRcGFJtgiXAF925VTaRjeta1xoHyAQG3MKgLo2tp1J98XpbJ1y4/7XdyhXrAOONFwAQLp/8fwB&#10;36Oq58e1D/aLJcDOffbf/4TeQcoC7zzJnF28nk/eM/LENg/6OM5p967+Zxv/u8kf9BnbeX5+9W0L&#10;VtBWJe603y64gRarhZjtyPhjxA/IxzUxaMcbS/b9N1/bJ88fOb18fMcB4C8/fWXf//QLtfamHQDG&#10;xwYEEQFbFxgct2J2tRW1a42QPVxK272FhN2ZT9qL/ZZd0We54IiAcdgtK3EZlKQMbAqwS9hCQS2n&#10;wKSVglOnSk+NWV7LaiwsgIkKWuICGABQrdfwtLUSYWtrO/DXySRsPhmy5WzMVqSOYHBPoLYpuCW3&#10;4J5gqwuAuge5iK0l9bm2H8roX2tk7Kbg9xqJpmuC2GpEMBC26wBtRfvlxm07PWJXdO+OtP+h4O+Q&#10;Uca6h1cFzgDhvqAIoLxSZ2BJN/XMfkXHr8bdaGS6fRlosi9QRqxfm83by4MVAfKiS13DCOYdfYZI&#10;ht0LgLfrA/b9/ab98WHN/nCvYL+9n9P/RfvTy0X700eruu7LLpVLZqJf9ytudcHdLJnoBTpN3Z9e&#10;AJzLCAK1bSmbsI2SGgDVtF0V/Nxdm7WbS403ALCTFkwLpBdzjN6etk4+bgulpK3UsrbZYnJ6Wvi8&#10;vCqEavnRihk7SdNBl3B3ihxVAHrZXCoDvaReTCD6IQAcH+1CwXotbb/48LY9P163Kzq/K+sdW2tX&#10;9LtJmxy8ZJcvXXSV5JQqo2lVOHTpjQ6N2FD/oA0xndqFSxbVtqYqitVMVgCYsoO8GgHljN1rMfNK&#10;Xs88bfd17A+2FgXwEWtMjdqCWu6zupa0Kmm6PvGC4NXC6DPTQJZKP1+0cq5gBRm6jAxgSvskdP5x&#10;CQ9aGMg4AT9PAVWixELhKcJL1MhkrKJKhPmN3awiPQAYUiXCbBRRVTDTw8MuNyAA6IFGRJ+5CkCf&#10;ByU/ACIA7JxU8XkpHZgJg3QrVEZ0IVLR0B3tpRzBK9lQBYrquu6y9s/IIAOBeYFRQcpoPTyg590/&#10;YrExVUCjOo9hgdbguIPByJQqNVXweE82ttZsSc8vq/KTEQSiRq1gkfFhi77XZ//7z39m99Uo/Gi2&#10;ZK/13r4uZ+1lLWMfNbL2iYDw8/mKfbs66/QbHef7rQX7h50N+9PRvv3T9Wv2L3fu2D9cP7af723a&#10;c+1/pZRxXlG8d5OjAr2Trl+6gL1uYOCvGwMIMGMYtfQp5CaeBwDpvk04byBlwI001TaeB0YL2GOJ&#10;4eHZAOdAINBUF2TRvU4cLt21OYEX3jpG7zJ/N13ySe3Ls3Sxdicjbl0OPoEeAEj3L+suD52eDXFm&#10;Rbx5J0bC6yIip54nuhev7mw5b20X/nROerakgaHxQY9ADkOm9xPjyjqzphAegFj3ANCbI5ouYAAw&#10;o+tnJpC8yjxABPwBgSSFzuh59wJgR42vtwFgTAAQ1rFZplMZy6ay2s4UaSEZXD2bHgAEyvzye34Q&#10;x8e7x/NkfUiAjeePumX0LQA4rc/w/jHwhy5GQJAuZs/TSGOAbcA1MaOEcwDn3iAdpof0AJD1gq7J&#10;8+JzD8h76FeIelJ1SlB1VRDPmc6VxjAePzdogHPwqVuvdWEPCHwbAI6qvnXwp32pX734M9apkyP6&#10;nZigI653gVhtRjIzJV9Y54DYJyAwnVady2cJNTCSKi8sKXfEjoYB12G9z/oNv6b17gbU4ArPjOt3&#10;BD1D/WqED9iUGl6Tw2rcqCxM6RmODg67pRutrTLCaO207hmxuXjmA/oMCExRrnTfeZcS+q5rSOk+&#10;eCDI/36xDQCM6hm+AYCS5+XzBnm5WF93v7vevTP469XbAdCDRzcymPdD9TcQ2HVmdG2XJyAQCHOg&#10;xnt38p6y7upa3lNt88sDP08ePAJ6/u+zDbh8JwAyotavDRnuRWLpZMi3Gnnbmaval88f6uUN2lKj&#10;Yt/9/Ev7yScv7GNt+/zVU/v82SP7+uUH9rPXH6o1fdl5QyYvMkJv0lYFQNdJXDybEExF7SkpQhZT&#10;dm8xbR8fzwt2ZCgFf6mpARnGfsvODFs1OmP1WMAaCeIB1RruAUC6zQqh6VMAZHaHhqCR2R6Q5/mb&#10;F8AsCAJWcnEHMuvFlAPBw2bWtgVraF+gti9jsycBgXgCt7NB28mH7UCfA3ZH5ZDrst0vzAgOpu1m&#10;M2okdwYEmZED2LvezNiNVtZutphWjng/rbdzbjsJp6/r/2taBwL3BHIHlW46GsAQ6NsthPSbQYFn&#10;zKWtubtUs/srghl95wDAbGg/iXU/AJIQei/dZ7++XbHf368IAAV+jwv2+0cl++vrJfunj1ft6qwK&#10;tZ5JbvKyzQr4aglBswBwsVywTjHr/u8FwLa2dZKR7r2TEd6pZuyKjO7VTsVuLJ+MBJ4v2BXB0bJA&#10;aVH3d76QFLCrJS+jOq9tC5WsLclYdyrMZkCrTC+GKhKgb2igXy+OWj8qgECfy/eklxpPoHOV62UB&#10;/ugCfjsAqhU1NmL9F9+zw07THu+uumdcUwNge7Ft7VJWxk8GQ8aQBNFDghhy1U2Mj9qovjc6PmLD&#10;o0PWP3DJRi5ddomOszL4Hb20R7qGg4yecTlpzxaq9uE68WYZe7bBYJd9W0nFrDo1bvMy0E1V+iX9&#10;Bsl88QBSIdGCDc/oWqRKoSLDoFagFA8nZEBkzAQaKDgi4zI4qopNoHECf3gCE6pUgD+65Rv5vNVl&#10;hLu5+boA6IGfJ1reVGwA4IwMWFBGy4NAKrgZ/U9LPahtQGAvAM6MqMUrKPME9JDOoZvhX5UaIyFV&#10;kQCBrlWqisSDQDcoRfvMqqKbl+FvAcG6j8BfSca/psq6qHsSH52w0OCYAFAV7ojO4QQAJy8PnwJg&#10;TPdxc3vdNvdWraDyBgTmyimrl9MWHLqosl+0n167YldjIXuuZ/ShGnbPokF7mQtLEXuVj9qrQtQ+&#10;13vs15cq4z+rV+13a6v2z1eu2H+9ddv++cYN+/O1ffvdzes2W8o7MJ8YEQSceP2AP88DyD0AFjAQ&#10;VPbe4A9P3bACIFvGhWmndN3AHxAIDPJ86S7twp++c/JsPEAnpg/ww3PEku5aPMiMxmYJeOMN5P+o&#10;nidgwTSDNQEj4IXnj+5f4I98jsQJ0v1YzgoQBYLdir9rHIAUutK8mDIM2NWdbcFeN/4PdeFv0uL6&#10;HgMY8GJ75+o82nrWLnWOfjunc3k7AOp8MdS6FymJKeCcV0wGPav3nNyAZwCYdaESpwCoY3GOHgAy&#10;/RXwxzLLoJFswXmNoqGoyqjqCT2rbuiCDC7f6dHbYsQcyEuse/FaCOPNwA8P/twgEBltPIXAnus6&#10;1DEBPc8DyLSo3YE6PKe4nosabIJzB3+6PzXdj6qWiHVG8NMVjhjI5ZJAnyirBjo9JHT9AYF4AqdV&#10;T3a9gfSY6D0HAnzC++cJwPPAD3nbAcOQ6l2mYwMwAUvEekxQxjzxqbDqnQjd0zQgaLAE3DamEO1+&#10;1v08n1C9I7tbyep68lwPXft09eseaN+CvusXYSZkKEjrt9JBehzGzomQkzB1l+41Hm6gjf95V/A6&#10;kz2AdUJIWBJaQ48K3sCo3jvgjgaKF6JAI8WvLgBSP74JgLyHfg+gB2+uG1qfd2HQD33d7X45r99J&#10;eWKdOoLvcUwgkFQvhDlhz5zd8sHfmOoGL2Ezg7UYtUteSDx/iBH8Hvh56gXAU4DU+8lxzjyAXU8u&#10;69TfyNv/HACu4u1TZdtVwlZkvOfSEVssJGyzUbQ5Vbb/9P03VtcDnxkZtK8/+dB+/vlH9tmLJ647&#10;+CevntnTm8d272jXJi91J5bHoFZCI7ZWitrtxazdEqzcmo3JiBbt0XLGHixn7dNri3Z9jhbSpBXC&#10;Y5aeGnRewFJo0srhKasJAuvxs+7fU8XPdwEDfQ0VSiAQeZ4/4G8xn7J1nf+2YASxviPAwvu3WYi4&#10;dQDQScbmQNpjYAhdw3j0KnHbTI3p/2m7WgP8Em5qt6u1kF07EcC4r/2PBX54DfEE3prN251O0XkQ&#10;78yXdP3MOJK1q820HQvkrtSTzgu4VxZICi6YoxgQZJ2p624vVBwAXtP3DxiQIphEh/redWYqmc86&#10;ALzZjNhmtM++uVF0HsA/3S/ZPz7V+uOS/fPrBfvLq0W7s6SKTc8jOdRn87onDgD14q7Uy7ZclSF5&#10;GwAmYzLqIVtMR21VxpUk3HtqGFxpl+yOgOjGUsWukkR7viiIzFgdD6yeAelWFgR988zA4aTGRL2o&#10;CkOGLaQXanzMVWQDly+pglXlSkWllwoIBP6YF5aXhdYp8MdI3x8CwElgTq3JwHt9tqLfXc2lbLNW&#10;tbW5uioDussw1rx0Y84DSJJiWsLDjAKdGrXh8SG7SBzY8KgbvZ4cGrYFGahrAsn9VMhulRP22VbH&#10;Xm0IABtJe7JSs5/fObAVVXg1VZ4dVU54DesytqRkAQBjMkiTY9N28f1+gedFVQB6+QV+0XBSxkcQ&#10;qP/jdLMKeiITehnHBWgn4Dc1PGLjA4MO/PwxmeR6c9J9cToBP090/RJHxXy0VHAzAJuMl9cVPDFM&#10;y3rsFADp9vXgj/XJIRk7v9TSnpYhdjFPghoqJiBwbGhQ3590SXtJR8PAD2AwpfvWkIFfTGesqVZ7&#10;SuCE568qAGrpftYFA0kGewgAowLA6QFB75CAUBAIDDoABI5k+LZ3N23vypYVVdYKFYGEVNe7WRfs&#10;/f6jZ3a/XbMb0ZB9pEbGZznBXSFrHwsAP86G7XUmaB9JbP9M5cFJ66+yUXuZjdtLlfmXxZx9EBXM&#10;J3P2caVsX61s2JXNNRnulI0KxsdJXUP50jV4AOgMApU7FTdGSv/7BewxDzKeQEAW8OuOBg65AQp0&#10;ixEzB0SxDKnsAoEYILYRAxmWIfBGWVPx4+3DEOAJJHdfUaCARxAAxPM3X6urcVBQOdJz1HsAANIV&#10;TDLvoMp7JatnUSrKuIacB3dK5d/raqIBFpJh4N2jEXZtd9vGLl0QxE07sA8SnqH98d409awxohhY&#10;xDrdvgGdM3pbF/B5ANQ16x4AgXgCAaJeAGSWkR8DwJSOF6cM6RnlmUIuX3LdwLEwU8AFbGJI91ff&#10;cd51zkXH9Yvj+MWAAi9+y6Xx0HuT0j1mPuqEAIJu4HGVd08AIOdEvFk375qgQtfBklHGJNBPqm4j&#10;dyM5/hq5vINzF++o62plcw7+KlpvajsDufisqufYLhRk1DHceG7oVtZ91jOklwTwGyPJ+mC/3knK&#10;JXWnGmJ0DwqkumLmJJVL4u/03PD2eSCI2M50jHGVpaTKT0rliWOMqd5ErMcFYYmZcT2/KTVA1MBQ&#10;XV1UXZ5Xo53/87ID/F+WLajpnfKWNLLn6yVbqokR1Mii7q8KBBta+jWXy8q2pK2herKmcyinIufk&#10;clUKdIiLJXYSDzRTXwZ0PQySItUQEEg6KZdKSvc9rXompropAPyrDnNdvSor3akKz1TUMwUA6SGJ&#10;6Dl6IOjAT2Kb66bVMb0ULnT78s7TMGCmkC7ovR3+UC8A8h2vUcEx3XzS+i6x7AP9A852efBHHDv1&#10;K8rq2eR0j1jixUP8D/T55YGfJ8JygD5gD3s3rWfOkn05Lvs4B4DKBevUAX71NTNh6wj22qooF0op&#10;25qr2oIq3maGTO0BW6rn7etXT+z2wYbrcvvwwQ37zU8+sV99+ZH97NMP7Xe//Mq++fK13Tna1ssf&#10;7noA+9+zGiNwdezDWYFLMyVwAYxi9nAhZffJnbdUsKebDUFZ2BZTM9aOT8lgzAj8QufUFuC1fHJQ&#10;qEJJzjTSbZDEF1XUAimHA4K/uPP+AX9LhbQtpWdsWYZhLR/Wb0VtS7+HmGN4Ixe0g+J0d0q2CmAX&#10;thsNgZ50rRZxut2MOd2Sbmr7vXbynB7ORaWYPeqguN1thty2D5ZS9uFqTgBRtBfrBXvOTCGC3/uz&#10;5AuM2ZPFpPv/ifSB9iNx9Kutin1+pWOfHLTt5XbNXuj/X97ftq9vrtnL3ZZ9sFGxO0wjt5izm7PA&#10;6owthfrs9W7O/vThgv3qdsZ+9zBvf/6gZL++nbR/+9muvdhM2E5h0FYKur9ptQT0bDr5pM3r3szK&#10;QLaAP6TKC7UFgi1BDl3DeFlndT/nBNTEWqL1Sk6gVbC9dtWOF9u2IMPaFIi3UzHLT4/bSjFhG1VV&#10;6pMDttsq2mo1IQOultrMmKsoaYWSiHRMkDAxw/yIaqnSGqU7QZVBRJVfWOtBVW4EJdNtOy4jNz42&#10;osqNio0ZJ4aNGSjYNnDhfavkc7a2uGBlVTYDxNjJgI2qMrysz+jWIZ+XpxHBll/TwxMuCe64QLKg&#10;1vCKGhBLKocHaiR8tD1nd2cF7rqGm+2iPV6b031Ra1fXkdXLFMTjpkoEEfuFN+LiexdteEDQNa7r&#10;mpiRsUpbmkrMxS9181g5F/00IDDqYghd4uiYGjN64Ru6B3VGD1JhSjlVjHS1lhK6vzIQdNcRr0XA&#10;PkYbaEjLYDKYh65BWtG0oIOqaJg1ZBovgl+6n13pXkpMNu/JjXgV6PiF8aNSY+o1b0QsAojYPj7c&#10;754r09/VZHDLU0ErjE+7ZTuq64np+idVCQmoplUJ4iGbHpVxkuGeGlalODpkE4x+VJnLCtBazZLV&#10;azKalYxVymlLCZDrOgf77e/slsBnqe+CvRQIfKrK/Uv95meqc77MxJw+Eyh+Ep2wjxMz9koNl5dq&#10;uByFJ+0wHrAd0kGpYbuhemJHz3BfZfpaKWdFQUhwJqJnRjJ0KnCe3YgAaVyGQAZSZRUjA7QFqVx1&#10;7c6Tp0oecCe0YUbPMCSDndWzIcgf8ML7zHpYZZbtbAuoXLJfXGWb5NdxWuhcu4x5UnVXSvVYHADQ&#10;e8d7wAAD0kekdJ05AV4hHbeN2bZtL8y7qeNIDVTQ9cwMXFZ51DPQPmE10ks6DqEeoeEBy6pMh2Xs&#10;g/1qkOheM61nTvtmdeyM3rt13efCtADjfZX/qSGrRqatFBT86V4uqTFEGiWUD027qUFLajAmVG5C&#10;OlZSSwYpRXVfSGI9L6jG00PMal3leIbZWlS22YdYVhJYs56S4eHcmfouF8NYZ9yS3JDjKrcYTRIa&#10;u/hgrbukuWoMZQVPqQhT0KmsCAbwmoaGLut4uvdBPRdCBSZGLat7idcpoXsf1XPDq5mU8SflFd4j&#10;N3pZhp/ZTEo6NpAGoCVUpr1BWwgIwcMKlLiBO7I3DZ0HCdLpzi0JHpsCpargqRqa1HrAygHdO21j&#10;vaQ6ryVbVQtPuf8XVJcuqs5dVt3LEttWk42tYfdOVI3Ru6X3JyKoD41bPjCq/7uflVWWyes6qWeV&#10;nhxUXaR3TMdpZnU9+gxPeVhKqHGbD6pO4VmqfNDQX2/WBGExq6hsUN93cgJQ1fULasC3VOchbMKC&#10;RDhViXAqNeyXy3m3ra1z5/9Z2dZ52Va2rwkAV4tJW4Mb9M7uNApO22KGdb27fLaj99nTVr1oVxaa&#10;djTfsP3ZmlS1g07T9tVo326WbatRkj1J2mIh5bRUTKsOjFpZ9xDVdY54FTMqizHVnQGV74yuE5UT&#10;YZvT+zwrMG3pfIHPms65qHuc1X1IqUxntEQpPSuWRdUdReyW7Bdez0yUhoTqVZUf3smY3g8vXx5e&#10;XuQfRY9mdC4zqv+6S9UJ+t6U3mlyjo6qLE4KsocF8P2Dl21I78y0ykRQv48mp0Zdow3PPbPEVDJq&#10;hKi8IQYNOul5JXROMf1GlHPSufkVmBR8usanGk1qFNHoHGVgmwC5qsZSQg0uv7qhJ7wDxKfH3gTA&#10;NRntjpZN/d9Ih/WSZu3Z3WP7/PkD151252jLAeA//fYb+/brj+3LV0/t99/+VED4sR1vr9i0Xki8&#10;gKmpYZvLx+2glRUA4rlK2J25+CkA3lvM2+P1mgBt2mZj41YLjVkjOqkKiMEeQQd0qKXC71c9Oi1D&#10;o5ZKJGAFVaKzakWgth4mIu/fAnMJ66UgKTSpXrZLUdutxN30cHS9+nUDsGvF3Ry7d+ZS9nS1ZI8E&#10;p57uCvL8er5atmcrJacPlov2xUHDfnJlVvC1bN8/3LRf3121X95csp9e7dhPjmftLy+u2B+eHdg/&#10;PNm130m/vLVk395ds+8ebNpvH2/bd4+27dda/8XtVfvJ9QX7+vqSfXE8bx/vt5zu6V7dId6vGbWr&#10;5Bxs6HwFfzd0LlcEqGux9wWLAr+ns/atA8DCKQD+t6+37JP9nN2YDdheS2BTUiWmAjhH5SODSfxk&#10;LwACf029FHVV9FUAXC8dEOgB4JJe0BW9mEDgjl7aFb1wHnRXVWksZEK2nI9aPTxmR52KXV1tCDQj&#10;FpmQwaDV2gOApA7o5oJS61ZGrxcAAcRJgQtysCijMy4DDQQCg7R2vBa0mwWC1o4MDKMJh9WS9MPf&#10;2wBwalgv6PuXbErgmNFLuyA4WBQwbKnRcKRyc1Pl93ojY7fnq3aodyE2MuBGk6b0uy59C14YKSDj&#10;AUAMCf5Gh8YEVACUDLiMDS1BT3geaI1NqzJgHu00xlDXijeP3IGkdsFYVk7E7A7dtC+s09XsBevj&#10;daH7Q0ZVL3Y3Hiz2TgCc1DWekw8AkevGkIA7RHeGB3tMdu6BoEuJITCLuO4jGTGdd1tQVp6W8VCF&#10;xLIug14Jxiyp++ABYEgVFqA8OSz41nJoVCA/NWZxlbmMGhO9ANjUMTvSH16/ttvtth1MzdgDGetP&#10;sxn7uYDxc1XeXwlMEOufCf4+TgXtRTZizwtx21SlvK6KfUmfdfRsV9RwXFS9Mq8KtaPyiEeBASB0&#10;AQN2ATU2RgRLI5cv6rmOq+HSHTHNvXYxcoJtvK5JVf5484Lan25AYA4YdCltdC8Q61NqqLCdz0O6&#10;/1E9b9YxLsRBYWjiOpeE7qEzPD4AJL+cmwJLz5XZMZg5YrZYsOVGXXV00YFWXucFADIDTUHfiet8&#10;KjrGYqXkGsk5GaOcnlExLICQMWnoXUcMAEOkzqoJNqqCDcJ+NnX/AT/COTDG7VxKMCkDpXtYVJ2b&#10;0TkBfyGBZlbrbjYSld2mGl/tQt5iE2PufxrnACDQx/81NWpYRgTBQCEzmewtL7mYxpIaRkUaSOGo&#10;SwacEkymZBBjOgb1QETfS+ha0zoG8JeJCCb1DNzvRGasqfpnoZxzsxe1VYZmC8Q3J62oc2b6w6Lu&#10;B97qkICO8ApGX+NdJz1LLaHGrspXlePrvAJ6XjNDzL89JJgkc0LEfZ8GGO8geVKb+i7fwasF7NV1&#10;DnOyQdSNgN2i6kn+BwBZzsoudQQySwKnVZ3jWjmrZUYgmLJCcExQNnUKf7PYYaBKELXbqbnllZVZ&#10;u7Ozaje3llxc9bLejXWB1v5Cw65tLtv1rRXZ7bIDwbJAsypYaqrebqt+p0fvxjrTu67alp4tv7sn&#10;8DoUhAFkB4uzOlbZ1mol2+u0bLVWdPU9sNfhfKtMkZl1EMj/QCIzg63XBWztmm3qXLb1vu41dax2&#10;2falPZ0jQLip+nKnljmnzXLStsopF1bE/7fVqL6+1LKr83Wn9XrBNpj8Qee23a5YS/cS8EOz+u2K&#10;3vOy3mNAMEeXtWxOVgBe0jW3dH4O/vSdqvavAI9SXvckIwhnSThSRvyQA9D1GTOyMPtOQfYOLy49&#10;VbyTbuYsvf/EOnYleJJIU4QYWIXOGtRdMSKchtsM/6sBwjYcFaMqT4QghfQ+RvWeo4BsGaEbQCAA&#10;SEJ3vPmkdHLwqX2JyYyzv9bDOqdpZu2aHDsVA9hIQg/w0bjGM08OVrJeMHqf2GO/aMjQW0QOUnqa&#10;+ki9AgDOkkdP4DcvtbTeEES1clFrFxN2VQXvT7/+qU0N9OmGhuyLF4/sX//4nQPBz54/1PJT++0v&#10;vrRPnj1wDwZP4cTFPlUeUdthxo0G064lBX5MqZY+BcCHqxVbyQasE5+0RmRcAMggELWqfOqoQvdr&#10;TpX7rM6BgSKNZMTWVcmv5WOn2siHXffudilmO8T5VWJ2WIu7RMrHzZTdmsucEzn+mF+XqdkerxTt&#10;A9K9+PSLWxun+tmNNfv23rYAbtt+dWdL29YFe4v2jYAPAPz29oqDQLZ9ddSyT3er9rLHA/h4IWGP&#10;5hP2sCMYnsOzGLKbjaBdr83Y1fKUHRYnbD8/ZtvpIafV+KCtJ4dsLTFoy9F+284xUjls15pxwWDU&#10;NpKX7Pl6QudUsW/vZJ0H8E9PCg4A/+WzVfvyuKz7nLRrSzlVJnrOAjXAr6xKy7X8PPA7EZ4/4I+W&#10;YkkFr6l77Fp+qhTm9N0FfZeKzvMErqoS6wi6SdFTnpHxme63ubiMSSZgj3bm7aunN1wKofDYgFo2&#10;Uw4ApwQpoyq444IEckNNqLUNCJIotBcAeZnciySxTub9SVXMiPWqjA7dZnRPum4uGUKGypNcc2xY&#10;kPUOD+DkiGC0XyDYP2AxGYiGzmFelcmaythKbMLuzlfsSl2NmFrellXmYiP9NqEWOPNhM3VVWC+a&#10;i/U6AcDxkXFpwiZG9eKPCqD0cvo1rt+c0O9MyYBODF5SC1ctP72MzBuMMJx+AX3etG6sd0GE7hlm&#10;89BLTYsuqApKMEYXx7sAcEIViF+9AEjai3PSNgDQef60HOOeAYZeN4eLE2L2jZAabowI1pL4Ry1L&#10;kwHLTqilymhNgE/H4h4Rawf8UXnREo5SQatc5VWWWjIkfgBsFfMy5im7ubJkB1UZF4HXrOqXD1RO&#10;v5Yh+lLG/CfJpBPrn+kZvVZZfJaJ2hM1AJdP4G9OhoNBT3My3E3tx8wvBZUR7qPnvSUGjnmQc0C1&#10;Kvmsfiuja8vL0BQFZSUZCOZc5lnk9L2IKvSx/std8NN38e4xpSI5+BDrMRooKivsgzcQ+GNfvIB4&#10;DoE+4A8IZKS8HwDD2k7eNwZspGUosroOGgfA31K95oCLJOJtwdeCgK8jOCyeeP/WmjVrZVMCHAGI&#10;IG61XrENbdtqVQV5WpfRX6+X7OH+um0LJlYEHXgDtwQSBwtNQcOi3RJcbDMjkAw98cIY4WJchpC4&#10;MRnHgs4TLx7wx/nglYzrPca7R0MmKejCM4g4V6DP8wgCr0drq7q3EX3ejYfjO1mde05GOal7TRfl&#10;xNiwyprAWfeChMlRvWsxvLBqNEb0DgFDu5263dpathubi7a30LbD5TmXY3NJ5WOlUREUZiyv7+MR&#10;JV0SaZPIn7lYqwhu8rakMjane9VUmaoCBbJh5LZdqBRct2ZZ1wxgUA4WClk3fSTfWya/5wn0rRQz&#10;zqtFz8iBfntD4AQIut4S3fODOc/rVbNd/c/y2nLHVgRJGyrze4Kfw8WWHQqGAD5g7+HRlt3aXrYP&#10;ru3b85uH9vTanj062rbrGwt2vDpn9w827Pr2it3e37QDXfOy4GkOSFMDfYFYbJ3TaiVrRzru9bV5&#10;29az3ajmbX9O5yC4AgaBuOWK7oHu1abO61BASPkA/PDweV7BRR0L8JsXYLMvALg9q3Oeq9qxzv36&#10;clsw13EAuKvrAQA39GyuquF83KmcCvDba+TsylzZbiw1xAc5AaTugaBwvUQceepUZAKZ0+/SvYwI&#10;LWrq9xu5tNX1vBoq14Uo3l41xgV2NZVPMpE4+JPdKiXUMNFxSqoT8ASyRIWT9YY+YwpbYhnLqhtK&#10;qiOyKne8u3gC8cSRi9Mv4mj9omeAcBtPxMoyeIsuZuphGomE5QQIH+FzNdaZaYkUUaSL8gCQEA4A&#10;kATuXv3hJFuc1jl5nsCgoNEven9wApBSiEYpEzwg0kCR6q2ohotfePDLlHO9Y9zDvpZAzwNAEj3P&#10;ap3u30YmrBeHoNaIm1Xhf/yXP6sVNexSJzy7e9X+9Q+/sV9+8dK+/ugD+/jpPfvwwU17oILKdHAA&#10;4IhEbj83sljgQRzgI2YB8QHggxW1IsoxW8mFbE77zsno4pr2axmPkk+MTl4W6C3mcUUn3aje3Wo3&#10;tg8dVOMy1gnBXtqutjL2fGfW6dXBgn10uGi/ELz9XPDm6dOjefv8eNF+Kpj7xd0t+/zK4jnR9evX&#10;7UZXt+pRp9v1gF0rjdtW7IItTvbZTuKSbUYv2Fqoz2knKWhLXLb1yPu2oe0sV7W9M95nzeE+N6Xb&#10;wkyfrYb1efySrUQu2lLoPZub6rNZfVYd0X4T2j/wntNipN91/eIJBAK3MwP2dCVqv7xVPAeA395K&#10;2D++XrTPDov2aC0lAMyrsom5l5e0OYnxQbfsBcC6DAaeP+CvIGAjvhII9DyBtFqpODwP4KFe+C0M&#10;h7SosrKa0zNnCsDlqv3u40f2/RfPbaNVsMDIZRlDFVoZQ7p5BgUBo5Pd1n3X06cXRoW2FwBDMpZ4&#10;/hDrQCCeP8Q682gSRzMlYzqmlrtzzetlIMZtfGT4nQA4MRK0iaFJm+wfssDAoJX1vRW9GLultMA7&#10;YK+PNmxP78W6YGJB96KiCofuMJIvk8S3FwBJTYGAv7FhAsr1P2B1IrzoI4MD+t6EpdR6nZPxqevF&#10;BwKZP5hcfkUtEeseAOLJIKef541ynkFtx/vHi08MGTFh7wLAMbynPnFOp/AnAXh+jQ4Nu5gWvH2k&#10;vDjtHj7pCo6qjIQEkkkZ/oKgqTITEkQLBLXMj09ZekwV45Dgb2jEDUiZFiC77l89f1quGZWZnO5t&#10;uZyxapUu4PMAWJehpcJqqeJaK2RsQ+WA5M531YD5RAbiq2jcfp7MOLH+hUDydSZmT1VeH0ibAsE1&#10;nl0hqXudEizJiGQEM3h9iBkSVDBQg/Q9eK8WiyXbbs/K2FWspooaCOjQtSQjiDdird2Q6oKdtAPC&#10;EWZuEehFBHdh3YNptfSZCxax7g3GYFRlSMdnSfcwcU/khaTbFwh0aZJUJuI65qkHUM+amQUYFZvS&#10;dzLaDlwBWpudOcFN3a5tbrjZZI7WVvR/TQ0K1dn67dl8VvDSHeFP99+9/R27d7BjdwQMtzaXnG5u&#10;LNrr21fswe6qHauOP+wIDAQmeJueHu/ZA4HFhq71eH1Zv7Nqe4tzNl/B8ygY1TljTHaXFm19tm1b&#10;8x1rZDPu/Ci7Ta0Dq4AfgIjnEm8hEIgAQK6BwU2EPrRyGRf+kBWAZVXfMMPMZTW0+i/02fjwZXMj&#10;SQMTKvfdYxRlDMkGsYXnSQBypPPfnatINTtemRMgdQRVDV17VTBEF6+gfnpMcD/t7st8uSCwbQiM&#10;lrrTXtZKtqptewKg5VrRduZb9uz2Vd1HyoyMpepK4pyXdaxVlYkNAEjHBviAKoBvR+AE/N1Ynbeb&#10;awu6nw27t7ViL29csY/vXLcPrx7YrfUlFzpze2PJbceLd1XgBNgBeS/0PAA/YHBLdSuDMPEE4hnD&#10;M7iIk0a2jyVewDlgSZA3K1tYoxdMoITnr6l3AC8gMd5t5jmXLSX1Fz08zHlOuSip0YGTpSqbXVW9&#10;5hwuKuOI+t5r/NP9S7cvEMhAQjyBK9wDXe+KGIFZt7pTr2ZcFzDw53UB4yjwC/uxrvN1IUQL3elG&#10;V2WTlnVsQrbwOnuiG9jvAWzrdxmLgMg53Ba8AX54AQuCc6DP8/wBfwV91tGzqeHwEPCxrEp4/iq6&#10;P239blvluak6pq5GQlVAWdY9Kun+4G3P6d4xEMOvrBqaKKf6AxHPitzoduIUaYxPq0GnOpOGikvw&#10;PzhkYTUwiYklUwThDojk+H4AxAtIHk+/Kjqvos4pr+eV1TmRN9IvEo0zywywR+8QIULOW63vYh8Y&#10;pIOq+n5X3Mu47qvKteqwPh7uAi0GCe9QS/83uFmi5BUZ+YVyVi3JuP2f//oXO1zpuBi/mztr9o+/&#10;+YX95de/sO+/emmfPr5lHwoK71/ds1VVGEz/RY4zBnasFsK230jYzbmk3Z6NuW7gu52EPRAIPlnN&#10;2/GsWk4CREBxp57Ri9Nx8896buQdtQ7IRXdQT9uVRtq22Y8UK4IKpoW70U7b9VbKjutxu1KLuRk3&#10;brQFPPpNdKUatqMKI3kD3ZG82TFp1HbSI9KwLYcFXXjW0qN2wBy7Aq/F4AW3fSl00Q5y46fa13d3&#10;UsO2nRxy2koM2nb8suAP6LtkG4K3XR0T7Wk/dL0yY4f63mrwPWsL5pYFcSvB90/VGOuzlgBvPvC+&#10;Ler3FkOXXZLondykzjloB2VSxIRttxCw7dy0G0W8Wwy7kcQMKtnLDgtIJ+yXN0v224cV+/5u2v75&#10;eVkQWLR/fNWxn12v6D4ndA9DtlGL6oXL25pexOzEkOs6d7kS/dKzntWypZepqZeIuZnbSbWIw1NW&#10;nBl1M60wv/LhbMWuL7VdupsrAvDN1LSRB/GK7vm95bJ9cXPTPr22Zp/c27ed2YIKoUBGv5eToU/o&#10;pQ6pMAYwlOmMWjeMdlIrJ3ISqB2KmJeLzqUj8YkUJV6aEjxqQxffd11tjMJzSXNlUBrlkosHxCNI&#10;yhk3sg+Nj9m4ln6NjrCPIE1A4nKuDQ1aXQC8LRjZLMp46rzno9PWDE5aW5VMVhAVJ3hX0BcW4AUF&#10;emhakDM1OGIjl5kGTWA5JEgdBsImpSm3dIDYf9miAgW6j5kFZKmGh0LAo5e4rAqGbq0z0dXLSDq1&#10;/qandHwBrr7rF8mB/aJLnAEfk8AvAwAm8OCdyfOeevK6fL1u314P4GnMn87fSfDndPI/qSEmBvsF&#10;+AM6x1HXDdxSBVlUKzil+0ucHCAKZKFJQTiDUmZoGUtZuonpUivnraI6iGngKnUZbL3zrOdV1ioy&#10;dlVi+BpFW1EjgEbocWjKvhCsfBSJ2SexmH0h2Pha5ekzGbFPVGE+FXjdEVisJYn/lVErdVv6dRmN&#10;hov9Y0DDjDXigm+VPdSIy5BVKjLSa3Z3a1MGvWE3VxbtypwApypAUGV8MNuym6vLdlv7XBP84PmM&#10;jY+6OE5i8BZU9jbaLVtrNZxXjufbyKRcN394WHCosorXt6nzY5kXAKKCWwZdPFBOgEMLPqVrDZBa&#10;Q+U2qmcX1f0qaltFZb2h35rVMaoyHm0df76QszlBX13/n4l3OKp3OC5jigdH774M7ooM3yLGVkYA&#10;o7tZL9lOC49Q1nUF4iVcqeStI0NL3tC24GFBRhIvItfIiM+czgOvaEPllkB/xHpV516TMWroebR0&#10;/5d0P1ivSyXBYUENwJrOjX3aAr623oPZhBrzKgOL2awgJa3f1DPRNQJ5LLlGUlg1dL9Wi0XbrFZt&#10;We/OnMrZlTmde03XUE7YOpksHHRkbbdVlh0R1M43bU/lZEtlZ1W2jOtfF+BtCV62dZ3r2rapOnFR&#10;9d6yysmuwGQFz1ijZE+v7Lol8WncH8SMVOx/oGNeFcgBzBuyk/uCPfblt9jGvtvSpradql50UAPc&#10;rKoOvkLGAtWvCyrj6/psn9g4nS/d8Hi/2oLOJZ0LKdHIjpGZHLac3rFCYNyKwXHdzwmXhiqjRgXl&#10;i2dCnUHj1JseEijqSo1XljpmWUu6Q7MCJ1fmVN/ladg6EVs84cR2PL6IdSeBdAkngcoUg0Eq2uap&#10;rO+SmcNTDfsBfJ4IEMUjTSwi/8/pfWwJZp10jS011Bp6Ds0Tsd5SuW6ocVBTGa9SLvTM8RY3VFZY&#10;rwjW6L4tSlWtlwhX8AkHQVd61yQGVvlFaIIn4lYZxU2eU5emR/UKKY38YhS+X81c4ZzcICBGtzMS&#10;PJGyiOp8YDClBjQ5ML3vVWX3GCxEmXbp2U7E7zsRoiCVde4kwmdA1ix2TefJwBnEeoP7qPqsqXe5&#10;pOfUlG31RBzkHFynMkdDgUbCHFJjmPh/1EcaFRfgKaPP7BrsQAuiJUJmuqp1aVGF9X//y+/t0dV9&#10;u6TKd1MF/PuvP7O/fv+N/eTDewLAm/az18/su598ZvurizamVhugWAyPq4UQst1q1AHgrXa0BwBz&#10;dlUAuFuNqXINa9+IbZ64jgksXVHLglGoa272joBt5WZsLTtjq9mAreTUGmN+4syEbaQnbCs7pdb+&#10;pG2kxk+1nhyzjeSoNGLbmXHbyU7YTkbwlxmzXUBQULck0FtPCOYEgJupEQeA89N9th4ftP38pNWH&#10;+6w+1Ge1E60L9AA3QG5R+82N99lKAM/fgB3lx+xmLXROz1dL9mQxJ0iL2o2qttV1L3x6ud2wVztN&#10;++Rgzj5z3sgl+/L6qv3szpZ9c3/PXu7P29ONpt3u5OxYcHWge7UjAAQCXdd2cdxu1Mbs59fz9g+P&#10;9VwEgH99VhIAluwvL+fs+wcdB4DHcwlVSrS+8rrHRQd/CyoAxO+5GL4TUdkAgVQ+QOCyKqdOJmrN&#10;uCp8AWAzMuniK/dUSd1cmbV7CxU9z5Ib+fxwuW6PNxr2Quf8mw+u28uDBf0eOR0DxlzPRR2joIKY&#10;U0suIcMSVIsFUGOEI6Meu0u1ctTKd/OW4tnS0il0Xt7MFcRfNfVizMtYk/ssLWPRkOFt1aquxTYB&#10;cAA+MqJA4I8BICNmpy9dtoKO2VGFuZAM2Kwq2VZwwmZVua0Xc4IaZg8Zsrhe7ODQiIUZKTomyFML&#10;b0ZAODEkqNLxZsaAPkHipAz/iUITahUKFIC6uiqweRmy+XJRFR/emrcBoFqVAKCWzOHsQEDQxzE8&#10;9QIgI30Z9cXIzwmd57sA0PNMnqoHAJkA3xPewF4AxKs3JdgMjA66wGxG/TaTApOoQEEtXtI7/BgA&#10;xnRPSH9Cq7uosleqqfJT467ayFupqtavjG1FRrqm+ojBS4sCS/JaHgWn7Yu5hr3W732iyvpz3bsv&#10;9fw/13P7VJXiM0HgPVWua4L3LZU5wIYuvwVBzJxa/cR2TQ/1W1kV86wMyaIqbpYLqlRXZHR2GzLw&#10;C/Puma8AQGqwzOk78/p8Q+VrX5C312ra3YN9Vah5PcOMXVlbVeN428HfPN20dI+qonYeXoyyyniZ&#10;8knFLYPG0g+ACPjL4u2TIQcCgX8GAuH5Iha0ruMARFWBUQVQVIOkrH3538GVll2FnSpqtNR03JYM&#10;MiDYTuldlmGuydhXBACZ8SErydhXQno/Z8YEjQy00/GAgRmBwOSYZQNTVggRd81oXklgAfxxTfnA&#10;jDuPCt4HgUhR5wDonYKgjBrnBvRlpwXJ2g4M8p26nllL7zsQCMwBgRhEMhK0dH/wWi3pXi9Xy7am&#10;57HerDsoP+zM2Va9ZktqOF0lT227pOeVd86CVdkNtKJ6Cxh00If3SeUIUAO+looZQXAXBoG+NWLc&#10;VL7Qov6fP1nSw7GqBquTQIzYPQ8U+c6W6lFmTMIzhkeQLlK6S+fxrsie0ntSIj5NIkdtJSJImxqV&#10;xqxKCA6QpHuNs4Vctk3VuXjtWCe8ic882+xtYwlYFXXM3My4exZ+0WvgASAwCKz5VUAChbyAjXi4&#10;rMqGX6kQXYiTTqzn9ZzPSe8AxyAVTCkZc3GmqCyV9DneVb8aquf9qmkbIQqI/+u6n34Blg4uT9Qu&#10;Cqz0nPEuMxMS4QLMgc4IagCpqveOOZVRTQ0g6hEnvXOoqHLkV0HHQB4Q1hz0dWHLEwBY0e+QzHu2&#10;VHZqF0tOQNs5AXJOrKt81OrWqVTdvq1CUbDNOZ/so/075arTUr1pq61Z1/j3NKt6hN8HcD2RDQIv&#10;H86CuUr5HACimuq5Nh5MvSvUad7984RnlPAFusbx+OFR7aoL3Q4AKWB1VZx5tSzwAFIQ8QKuqlUC&#10;BAKAf/zmJ/bNJy9couekWiKvH96xP3/7M/vyg9v22ZNb9ruff27/9Ntf2d0r+xYeHXCtdAJclwRs&#10;2+WwXWvF7EYzfA4AH6/k7NocefkiNhsft3p4xE3hhubUcu+kQraUnLLlxIStJsZsLTFii7Fhm49p&#10;v+ioNULD1p6+YJ3gZVuJj9i6oG85OnSqpcigVQRwncAFAd6YHZQCp4md94sz2jYuEBx3I4AZCbyR&#10;HLbmWJ81RgV0AkJy/nmjgD09Wcw6PV7I2KP5tH17Z82+u79pv396YP/46pp9e3fDfn1v035zf8u+&#10;e7Btv7izbV9eXbZn6zV7uJi313sd+2h3TtA3ay+2WvZ4uej0bL1qzzdq9mKnZR9uNez5Zl3LLviR&#10;+w9PoPMC5oPmZhUphNwglquVKbtWGbGfHmftz89abwDgH5+t2v2FkF2bT6l1K0OmVgEtXEaiEbdC&#10;upxzEpyRLmZO5QBPIBXfkloMVIqzqbB1EkHX1YsXkNx7r/YW7aP9ZXu5u2C/fnzdfv3BNfvti9v2&#10;33/zmX1+Y8MKeDczU6rwxy05NejiL6oqeGUVWPJelfWyEnybxrDQktNL6bwgMhgYQVID+EWuLb/a&#10;Mg5bK0u22G66bjc8gEBlR4ZirlE3Up14KS8mBEXvBMD+QUsItCpBgSWj94KTVpMhbKhyxUORE3Ql&#10;BDF4ACMj4wKyGYsIYoBAPIEzY9MWHKdbOGikOCEtCClBPDEHM96/drEoGKmphVbQi/gjAEh3rwyo&#10;g0AZ23cBYEDXSdZ+0gFM63rfBYDEJPrVC4DDA0OnInm2B36nAKj7ANA5CBwb0b2btlwgLGDQtQSZ&#10;c1kAeAJ/bwPAKR2TEZpFGYOSDCuev0a76MR6pVWzckWVPd0zMjBttaaDqlsOgjP2ulmzzwSbn8YT&#10;9plg43N9/pXqDbqBX6iMPUjFbEuGd0/f3RJIrFaIfSM2rCQDGnSDeYpTEzL8xB8VVO8ISFRhzsvA&#10;rap8bul3F3RegF8dABIMVQQ5c3pWi6p8+d71rU0H8UDg3tKC69Kv6XO684E9BCh53Zx4/djGqG+W&#10;Hvh5Avoo90AgMAj8ueTBKusYJQ+eSiqPuZlpLbvwB4Dl1HCp6Lt+lQlX0LlXwgFBR8DBXwPAE4AA&#10;gE01+stq4KTHBi0+dNFSjCAVWJCBgZhfBo4UCQdBOo7n+XPXIGVUBrmXKK2y2QuAZZ0/y6auP6fy&#10;2QuADcF/U3DreQJruldAYDsrkCL+U0YcGMS72SFuT+/giow/S/ZfLqg+U/0E8K0J1LbrBVvXclnb&#10;lnJ4PulKlFS2ltQQ4Ppp2FK/dXR9s/p/RXVhR/auGZ1xDWOyTTCgsEOjo0dMSYqYn35OxwFWu92s&#10;OrbOm+fC/cJTy/1y6z4xKAeQ9u4rQAQoOYjSfc0IvHL6HpkGGM1dwbMlsR/d+y6uU+vs656JnvE5&#10;+QCQdboY/aK35DTOzP1PCMKZiHOjIe0a01onTMGvDNsk5qYm7szr0vd37Z9X/C2KnYYD1PHK+8RI&#10;WL887x9hMHRtMoMKEIhYz6nhgMMAse7Nh+spQxn1CUeDX73nT0yqCzNw71xCEJU5FV69ejbn5AEg&#10;Xj6/gD2mOSTpOVMeuv21H2l/XG5IyTsOgNhNkM49UdmR3O/7RL1PPVDUO0NXL4M4/GJAB+lyWDKD&#10;D70GfoXHmZ5zwjKUPZUn14DzqW8Oo19ktB2VypRrjVQYIROZdoGka42Scx3+5OVT+8MvvnIpM0ak&#10;57ev2V+//5X97icf2VfP79k3n720X3/1iT28fkUXHHfJoBPjl1VRqgVeCtlVlzw59FYA3CqpkggM&#10;Wm78gpVnRlTJjlo9IqMbmbSV1KStJvHmdT15S7EhWxDcNYP9Vpm8aIuCPOAPD+BeMSjIC53Tbn7K&#10;dQM/EmR9fDBvn19bswcrFTusRGxZ3/tor20/u71hX1xdsrtzAq3ClO3nJ7SetG/ubdmLzap9uFE5&#10;1fO1ktOz1aJ9sFKwz/eb9uluXWo4PRJoeXq8kNb1ZgSSSSOh9E5mUvAJgHZ1pQoUx+xWK253ZpP6&#10;TabKy+o7abvZTrq8g1s53T9pIz3ptBgdcdPI0RVMkumb9YAd5fvtqyOB36uODwCL9k8fzTsAvCJA&#10;vDIbt+2GCtjUiPP00d1DkDLpcoBBl5pA63Q50D3kPIHaj0EfxFuuCPZoTe/U8y7mA09gRM/4aj1l&#10;t9p5u7dQto8PV+z10bJ9dXvb/rdvXtsH223bFlzv6vrnsl2DO325z8VzkIC3UciqkArQRgUWQ5cF&#10;UqN66ZNq5Qj2VCHm6FaQAfDLqxi8/4/3dmy+WXcVFrn/mF4ITyLdwEtzs8Z0c6GZGSOj/9sAcGR4&#10;4hwAhgVypIMoCwBbaiEv6Vyc8ZfxKglUyjpeTlBZIM/ZVEAQFnAQ6HkCQ5Ok/iAQmGTAqmQicUuF&#10;Y6osmQpMlZReagAQDyAQ+CYA8pJ6AKgKmUpWFRUVAN7AdwEg4Dfj1AXBHwNA4igZ1etXLwD6PYCo&#10;FwADjOQem7DxoSHXHTzad0lgPKlGYtCpFwAndAwg0APAmYFhF8dYLaiix9PXVIt/tuyEF7DeaVul&#10;VraGyktKxrExPuWmcdvVM33ZqNkXanV/lkg6APxUxu3rZMC+zEbthcrtw1TU9gQ9+4K4NbWmGU28&#10;Vi7bklrT1VDIZt57T/UOWQjCaoAKWGSca9NqtOp7KwCCnj+ev44McENloKKKtCIIb6pCbklVrdP9&#10;ywhc5xXjmel5uUE9MjbOI6NnRrJwz/vHZ6RhSQo8WbouOFXMyHW/aRsQSKVPQyg+NeXyLhJvCgzi&#10;7SshBxqk6wAm8AgFLKlzIXa3fCLW8f65aTSlLgR2wa9IPJ2utaZ6HgCsaXsHR4Dg0PNaEQoBbFR0&#10;f4AWgAP4oxvYwZ/uHeCJlw+x3tsFDAC29J4uV8oO+vAYel3As1k9c10XEOh5Ap13E+DRtTNKubvE&#10;KdEFwXmBN54/li3us86d8JSWGqauVyMbk6L6HKmhWsk58JtLC9IEbaS5qeu5trSON7Sh/+nWBQRL&#10;uh/dsBhfZglg0Ke67l1D94rv1XSPeJ5FPQ/SIJWBLD0/ygFxmIwYrur8/eqWD5UFXX9W98J57vT9&#10;or7LPWWACg0G1mkk9P7PvUdsr9JY1nd7AdB9R2LdG7zgySVzV/kiwTjzFsd1//2i14VeGOSSC6vB&#10;6hfbvd4Z4o3x3vuVJ8WO9nFiXWDiFyNPWdIQJl4uo/LpV4pz8wlYJN6Z0eQ0hpk+z4Mj1gkdcgnZ&#10;A9313qkAmd3EL2Y88SvBwAyfYpPkN512x+Yc3YCjE0VlF06TfJ+oFE+eykEg21Qfce2kKaLbl+5f&#10;uoGj4xMWVP1HPGBcDefElOyGbAZzwTupbus9H8I+SMqeku1J65yYp9svnkGc7XquUyOk1ho+J9Ia&#10;IWYLYraWiBRWPeGpj65eL+avGhclyiAz5J/8O41MQq0wGSe1iA9XFuwPv/yppab0JVXABNb+93/6&#10;o333+XN7fvPAXj+4af/l99/ZT16/sLYAgn1mLvWppTZjGwKza22B3zzJkkMuH+C9hZR9sFEUACZt&#10;s6iXZqKbrLgZnbC5FClfJm0+HXQDOogruzULHKXt7mLBbnZytlkICQIH7eOr6/bh3oLdXa7ajbmC&#10;fXy8Zl/c3LbXV1bs7lLFHq637P5qQ5/X7M5S1Z5szdqt+ZKbYm01PWVP18r2cDHnBqbcn8/YA6BN&#10;sHRfAPeBQO+D1bw9Wc669DUPdP6PFkgHE3HgdaclsNS2B0BtK2J3mmG7JdC9ySwhjNSt6rqZQq4c&#10;tm26rpOTtpML21FV4FJPd6ecE+R5utqI243ZjB3VYrZTCLrYv71KzM0FvF0I63wF5fEJW05Nu5jI&#10;/VrKbuu+rsffs59eK9m/frJqv39Str9+WLXv7yTs375ata+u5Wx2ps9yurfX5ou2XhTYJanMSJqd&#10;OO0a6gi86LqYI6bAJypJ5mbGM0hepp1G0dYEiXSXUAk2BOPXlsv22b09eyzA3ihM293Vsj3eatqu&#10;rr0jYK1N99uHVzZdwuVF/cbBXEvfmbenR3t2d3fNBUET97JSUStfjQ0aJGv6nZ0OMTGNkwZK2Kkc&#10;VQWuipmRbjROGNlEehlmM2BEJ55DRlziVdxeWXKtPLxidIcytyoJVk/FoISTGDdPgFxQ0EJuM/Kk&#10;YbDwcuBpmcvl9I7ELamXMizgSekFJZmoX6Q5ORPdKYLB6YBbkuYCQ0GAPAHvrAN+nsj71614dB1O&#10;3QEe3rRwRVq4qvi6s0rMuKSmMe3nBr2oAuh6OgV25yTo07Uw/zLxkCNDAwK9QZ/OA+C4rt1JQOy8&#10;gt7/J2IfBofQXUzMYO/9A4b9Ygoqv6Z0LpxzUs+FdD0M2mH2g7QMd7ak+9DSPZYac0VrzQsCVS5q&#10;9aILyg7q/DMXL1ldFdu+Ws0fNBr2oYzgJypTX+Si9pnqja9zEftS61+oAfOl6qFH6bQ9EDDcq1Ts&#10;Xqtp10oNp6vFulMdjxieHMGPC3bPRgQMqhvKJBbPucbPQl7ln4EkLIsCSb0LXrccRjyna8jrGWH4&#10;WWdgAzniyjKCRT0vv/jML+K0/PK3/p2RI3bIp6wglMEPRRolgtve43MOfuElLMjwUX6dN07wUo8G&#10;TpWZHFMZx3MIJApCKWsCTtITMbCHEbtdMZuDjqMyWwR6TtSie0pluSnAZjmre+1y5cnQA0c1yrVP&#10;Fb0/ftEY9HK9lQRmVdUrnohXI3CfZUnvfEH2qYqtoodKz6otcHNAJEj3wMgLeC8LIl2MYq47arSR&#10;7Qowqquua+VJW5N7Q2+eL965MzHIpftudoWHxq9T+DkRDTjAyHmUdDzeY7/O4sxYSronfjmo0nbA&#10;CQ8w8bKeqrrn5HPzi7g24M7ziCW19It3za83pspTGfsxMfrfL5Jh+xUDIs9Jv6Fyw7SJbg5tQZRf&#10;1AeeqJOJ2z4n1bXnpDonpOO4pfs+dfrJwLS3iHmc/eqdypE54t088a6naNolSveL2VhILdadlUUN&#10;ay1xMkQBStkbEjYzAweZJzhf1wDnO7oWLxTH9cawnfqPXhmJeZXRNPuw/UQzOoZfDHT0y994Z9l7&#10;/700NZ5IHg8kcu8Ix2EQml99jI4q68UrqmIoqCWVPkmqWVTlwAtJ7ie2Ha8v2X/9/fe2VC24iewJ&#10;5vzZR8/t43vHdmt7yW7urNhPGRH87IkboUMuQAz+fGbG1gQzR+Svm0sIAhN2fzHlvH/Ptyp2c4Eu&#10;YHKHvW+p4T61xGiREcwbs91W/gTgai5n4LMtVfh7Hftgt2NX2jkdN2K3BXXXBH5HzYwdAkXVhFs/&#10;aqRttxxzy8N6Sko6XZ/NCyqTti4gmw0N2qOlvPO+4Ym7Wg3Z3dmE3QFWtbzf0Xkuph383RPk3WlH&#10;7clS2u7PxRz8sXysawEC7wO1+vwu+QT1fZJGo+u1qB1XIrabD9q6AG4tOWUH5YRdb+YEfUwRdx4C&#10;b87l7Eo9bnuCP7p9SVi9kpqynaLWBYK1qcvWmBmwnVLMQeDNVtS2U5fsqys5++tHS/aHJxX789Oi&#10;/fZe0v7tyxX7eD9ui+E+i+hZMOJ6u5q11YIqQOICVEECfQR7d+OD8ADQYo8JdpK2JMinu2hOlTFe&#10;QQKXD0lxoOWCWtjl6VHbaiTt5nrDHu4v2LWVqu3p3G8sFu32SsWWicnUdTcCg3ZzuWnRy322KgN6&#10;Zb5lh7MNHUtaQHXb7+i7cxWX9wq5XFDSVrvigqTb+j1UVrkkBgYIpOECABK7kg4HVFnqhdSLyfB9&#10;Eu2S48nlBtTLx6AIQPAcACJVCn6F8GoJcMhXltaL7nVv4b1opdXCUyWaFvjF9HmSCk1QFBQMeToP&#10;gDNqval1KqhkmQ7RgmeUvSpvLUnz4uX784SXB/DLqvKkxQsAulx/bJMxYPaIuFq8biJzvdiAHyBF&#10;JcX19AIg2/wAeB7+3gWAJ+s+/UcBkCTdAGtC95NUPe8CwIrKQKmUtbSeMQBY128sBsN2s1S2jxaW&#10;7Gk6aa/yaftEcPY6HbCfC9y+0LFeC+peqCzflJG+IQN6LON5lM3agVrnR2rFX88X7E6l6iDOK++A&#10;3ZzKWAcvko63VFSjSA2SjuCPaSmbaiS72YfUaCKlDDnyuiBDl5wgRWUjq+fThcGI+78X0HoBEC+N&#10;J7xA+QjdUnTfdfUGAArWcqTdUblmkETv8WlU+IEFjxpeNLon8cQxKMQv543TfnTLsg+jo2sqm93r&#10;ebNLD2+Mk34LeeXW+133fQLX3f/d7X4Bxeeke8kgA7yf5HVj1iBEnBqq65lU9HyYjcIbgFChnlKd&#10;RUoQP4wi102oa3I5M1UfuOkKfXLedPYTCPJ/A2CV8Mgjr3sREY9V0DP0C0+sXwCeX71A6MXwuu58&#10;jqHf9svznHnCa+RXNnyyXd8FBE9BUaIngSkCs1p6U58xfWBC54XcdIL6Db949/zqBTymvXubTmfD&#10;UL3jV+/UiF6CZE9uujwt+Yy5yEma7+VORV246or6wIMlBCiR0eCt0nHQ2yDPr3cBqweA3swevQBI&#10;3erVsSgiaGIGFgAwJhsD/MX1jEnuz/1kXxTWfggI9GbiQIEprlPXq7rQQaKOibzjMz3qOekYfpEO&#10;jRyDnsg16xcDIz0RnsO9j+jekxUD4GaKOL/6XNeDKhLyXaVVuWQCE05ZMmzP0E2hL40M2KYM9j/8&#10;/GtjWH1g4IJFRwdsWwb83t6yjHTR1tRSP95YsoPNDauqpUUMIADYVqt8SeCyCwi14vZwOWsPBFEP&#10;yYm3mrdHmzV9FrbKzEWL978JgFc7ZbvCHLsNVeCCi/1awvYEcGv6fC4puMyTCzBqG8xjXFQLPjFl&#10;a7mwrWv7sgzCerarNYEoHjQ8f9vFsC0lxq05fdklgXYzf9QjArWg3Z9POy8gy9vtmPP+PV7KdBNY&#10;dxL2YqPoIBBPIMun+uyJIBEIfKjP75NXcA4ITNjtVuwcAG7oHNbx3pXjDgCv67p6AfBWJ29XamcA&#10;uK7vbOj8rzTTbhT0XHjEKhMXXa5DPIBMR7eb6bdPdhP2jy8X7E/Pavb7h1n7h/tp+9ePO/aLOxXd&#10;b72I7+tZRIZduhYGcLRVkeL9cwCoFrEHgASNN/QZw/3J+UQc4DkPYL3oRs4taRuxMHsdQVora5uC&#10;7g1gW2B+Y7lqD7bn9Dtp26vGrRMft92GvpNjajld+0LLjjt1O2iWbX+2ZHsqPzu6H9vaZ7OetQ1p&#10;s55zWqsX3FzDHTwxAkFGLhGjCgjmGA2XVEUoFVTpewBIjAvJiUnN4aBPFQkCBM/BH1Il4VdgVC2y&#10;wSELDg9ZQgAF+HkGkiVdehlVFHgBEwxuEBT9GACStyw4Ou6muUrMBB34YSDpDsyo4vHn/EPdxLrd&#10;7g1i/pi9wOV30svKrBTklSKfVHdKI/1PJaGK44cAsNcD+E4A9MDvfzIAxlVxvgsA2wsVK6ixkcnE&#10;ZTj0DAf7raxKbjGsMlSs2v2qGh75rH1YKdirctqeZ0P2sRoGr+JBexqesUeqMA/U6j3QPdrTPd3W&#10;89vR7+0Jpvf1XA/dcz3zALrE6Fp6AffdOcbpHQnr2YcFU6orVekXdb50yeFxwtvF83QpfHTctCpa&#10;ZokBAgG8XkDrBcBeDyDP/ZxklP1KqQyQg5IGAmECvcfvgtcZANJomc3htcy5mDqWnuYLeZcWpyXw&#10;ITVOI820jkknvgsEUhb9AER3tF94PP3qej67Xd0AIOt+9Z5vd7BLt+s7oedFIl6/yMsG/Lt8ifrf&#10;zX6jpcuF6Rp++twnpqxL4iHXu9Gd/5V3R2VMRpAln7HsNqCY5YPvnCkbBrrOlHapPc6UCPD9M9E9&#10;5xfxrH7RjQgEAoe8y3jz/Uppn3PSPn65/VjXZxyv93NmdvCLbtyIyghyXbo98uYBPpXugV+9wNSr&#10;3v17AbDXA+UHQDcFpY7hF3WAX34ARD8Efp7eBn1+9Z7/GwCoc/SrFwC7U++dCegD/lgP6/5RlwF/&#10;QCAw6J+mDZGVwa/eqdhCquP94jf96gXAXs1Mh8+JkBy/mDM7EiSnpp79NJCPl/dMfbSYyC9Ga4mJ&#10;mwt4Ap03kIDfKVUGxKxM2kI5b588vmfrraqlp8Ys0H/BOoWM7cqA1wVt2ZlRW6zmraVWNVnwAyPd&#10;bPHNxIwtZIO2XYnaUTNuJIO+I1C604m7eMAXhx2BgCqbqfctcumsC5ip4dysElmmipu22fCwtYP9&#10;RuJoRgzTPVwLj7vk0IzWZL8VAcZCSsAnGNwsJW1dQLiWmXaiu5d4QrpUd0oRW6M7NTrqvH4AIDOB&#10;3BO8fbBatBdbVXu6UnAg93Kr4qZpe7qSczD40XbFPljJOvhj+YG2AYGPdV2uO3g+4yCw6wlMvAGA&#10;e4JVrwuY5Y8BIF3AW4WQzjdq95Zr9sFOxyW37kTHHADu6ftXyjN2pTRiH21F7a+vluyfXrbsHx5k&#10;7A+PcvaXDxv2f3132371aNHyQ32WG+nTvYvbtcWWm7nDjVbT8wX+5rMAHqkcIi4flKduygi8hAJE&#10;gRcj4FzQtVNKgAackX8qKEATiAuw9wSEdzfn7NB5ZtO2mJyyDRn3/VbRWqFxu7GghsP6vF2fFwTO&#10;Fmy3mbW1UkyAGLJFwfuKnttmLe0aAOuNogNA4G+1lrfd+ZYtq5xhjDMzYw7+qpmUa9FnaMjIOJf1&#10;P0vysI0O9LscgdPjXQh03b4CEae3dAEzN/BE/4CbxSAyOuzAz6WrwGsnA5ZXZYaXJzU5aXHBxZtd&#10;wHrJBT5dqbU4oYpIxwQCY2qV1U4AkFxpcZ2Dl/PPU9nFyMiY6eUnBsQl+dTvMR1ZBDe+4Ks71++0&#10;M2KAFF2qYVUeP9YF3IW/IdcFfL4buBcAGQwydqL//C7gdwFgrZ138gAwr8YGiaJH+y/a1MBli19U&#10;nTKl+iSeFsSl7Fmzbq87LXvdKtlzNQo/Uzn9JJu0j3Np+7RYsEP95qEqdgeAsZhtCxK2ZJTWZZDW&#10;dP8KqttIis6ISweDeJf0DnTTWug5k/BYdSFB+gTg40Hi+dBNj4cWby6eLOAnrQqesAAaCPwPBAJE&#10;fvU+76Ra8SkZEk8R3Ve/egGQXGIY/oyuAc9QL1D1dgETO0eamI5AmVQxK7Wa3p+qW6IW6SsIaifQ&#10;PZl2DRzi1OjaJraRxM5+JVUO/eJ66S7udhlPnl4z8McoZ+dFlDwABJKRd74MJCBRNgmzmSWlN6aV&#10;mDWSvLvGm8rOJPPdqix3p+VTIwwo8ymq+8MsCCHeO90/l2zcpwippPhM7yOz0TAdoafJIZVNYnp9&#10;istw+hXrkZeOCUVU1vwwSIwunj8gLqn7SYJe//4ornvoV0Ln7peDPN5/vVthvffEqHkiPpSu0PDE&#10;pBNdonT5ed2lrHseKE+ndd+JegGptwv1dNT/id4FgM7Dp+vwvH29APhjHkDUC0jvAsDe8+0V1+QH&#10;wh8CwB/qAqau8isuTgIC8QQG9e4CdWwH/ph7l8/8Yo5ev3qBkN+g+xi5dR3Lr17gIzeoX8FQ4pwi&#10;kaRTOJxwikW0LRTTvhFdZ1iQeV596ci0+ZVVpedXUa3pgirgVGDcdpZmrZkjxiJi0fFBtQ4FUQVV&#10;2glGiU2rEolbVS1K4pQIQJwcGjKmuZlNB2yrGrPDVtJuL6Tt+mzcdQffWxJA7dTs2jyBvTNWjYxY&#10;LUbyYYbIk5gyYIsZAaC0kA45EZPDiK6WfotRVoXxy9aOTtqiPgMGFwWGK9mQm/7Nxc/lQ27uX7qD&#10;9yoJO9R5XG2mbLcYstp4nx2Vpu3xct4eL+Xt4ULWDfR4uAjEpbQtK/graFtRYEgcYNKeaXmmjL3a&#10;KtiL9Zw91/qzFUGgvvNwMS0QxGPIwI6MXWskbb8ctS13LlG72irYtXbRdmXwrgqKr+m+HDeAvoAd&#10;N5PaHrKDasRuzefsxnzReT1vLZbs9dV1268L2nSfFpOTtqVrZIaVo+qkPV0L2x9fLNpfXrXtdw+z&#10;9ufnZfvtk7L98xfb9vvX2zYXu+jSZ5Cgc69dEfhFzWW/VyXtJuqmu0aGjIEIeKIwAhiAlgwiKQ3a&#10;ut8kgmY+S5cyBs+gRO7AelQvx8BFl05iTs8AiG/qmZCa4XixbusVBpoIvBs5a6rMPN7bsFfXDrXc&#10;tJ25sm0287ZcJvZPMJrTcYsJGaesbQgYZ4sCTEHAaqtsW/NNm68Wjel9yFMVV0OkVchap1K0Wiap&#10;CnPCyAm1u7pka3NtVbhU+gKXwX4bvnTBJgQ+GJOYXjTEekgQ1xWQNmojF3SfSAqsioMul2YuY3Ol&#10;ojFLQUYtv5SgEyWmRgRwwzqGKltiPhxgjtjEyJnG9Q7QTRvXb/FOEHTN+ROnhNeduVT98USoRXqD&#10;TMZ18TBgxOvy7UoViM4LAYBoQtfnTZWHhnSt3jzJxIgEVEn5RRwLXSsuSbYg9+L7F2zg0mUbGRQs&#10;A4A9wAfonRPbfJ8HVYlMCfQmxqcEhhhcVVQ+keCbmV5GBeEspwTVGHZGHBKUHdJ9iAq+0qpTckw/&#10;qUZNU/A/r4bB6lLNmpWKZQThDOyhy2RCZTh8sd/KqsxT/ZdtXsdYU0V7IIg8lu4J8O5HovZQ5flJ&#10;Km1bMoTruk9LMkLzMsSLcdUlMaT6JBoShOF5jbklQNb1oAFrAIpa9TI6eGByOi6jDhMM7lFFChyE&#10;dX14kZhCjphMlNFv44Xye538OnuWJ9J75ldUgPKmzrbjbUjo3mFsSHPE/LlMjp9lerSYylWPivHz&#10;mi3yTp2pLgCsZfNWSWf1XmW6jYqTcyN2les7J12jX0EZWb8AMA/CEF2RfsV0D/yimyqg3/G6raZV&#10;jvzyd2m9TVN6vud1EkvlQYXO8Zx4V32a0j6eaKDMCLL8mmLUusp5dzlqAZXnKcHXuN6hUb1DzCLj&#10;iZluSAzvCcDxZwBAbPPvQ/ccS7rn+D6A6pcHSt7+ZzCr95nvqP45J73f7h2nXlCdRA9IQPelu+T8&#10;BE4S7yBAxdyxyOUplfjNqM4zrnKVDMd0fgKRH5OgxK+ooMQvQnB+TL2DTLwp1uiedOtAkU8xAMyn&#10;KGVK3zsT/3fjohGDVfxiwIRfCV0j4lq7S677TM6zrHr41MOs7/iV1G/6xUwgfrn6+y1itpCuuu+B&#10;J2YH8Ssc0rP3KRQUxKJAV+FQ9Jwiocg5RQFwn87dK/3flwqrIvUpo9awXy5ZpAPACduUAV6ql1Rx&#10;ZJwRjE8O21I55bwz8xjpZtWW2i2ryIDRohu9fFmQNi6Ym7FNwdiVdtpuzMUFQAIXAeD95Zw93izb&#10;9QWG7QesFBy0SnjC6nHAIyhwDNtS9rzmszKiglAAkKH0tcCIzTsPYMSWBIFLmZDrFt4R8B1U4wK/&#10;iMAvage17nRweNluzmbsSk0AFLhkh8UpAVvWHi3mHAA+XS04AGQgCHq6knHdvs/XBIjzCXu5WXR6&#10;sSHwkz7dr9rHO2V7tVmwlxs59/2nbuCIrk0wyIjeW/q9Q50LMXx75YQdNZhaLCMgjNqVesyut5MO&#10;BA8qMmIAYDlkVwSEdxb1u/sLdqWVseN21q53Ci6Orzp92ZZSU7at9euthB3Xp+1eZ9J++3RWANiy&#10;7x9k7I8fFO37R9KzOfvu+Zrt1nSPcjMOAA/mat2u3RzT+pQFXVljLsySCoXXWndxPcTIJAVButed&#10;PFML6RlXCrZUEBRpG95DQHJWcqNmE2E3m8tsMmik8WFaoA+Ot11834aAbrddspzKDADv5ddaqpBk&#10;lsSUxPiFjdlnmIpwVqCP6tmumvmUm+g7LwMen1GFxnyk4yPGLBFz5YI+z8hQT1spFbeVdtNmy0W9&#10;oKqEVckzvyvTcrHsBcBpNVICqsgDAjZAcHpo2CkhY0HgNbMueFN/AYBMPJ5WYyg5zZym+k4PAJ6O&#10;bj1RLwC2BawEqRPzlNY9I6jcSZUFAv6ITXKj5FRBdLt6ZUh0PhjlXgD0w58TlT/nA/DhUdI5+0Wr&#10;mi5jvG/EpAB/QwODNqJr/vcA4KQgaFKGemIMowgEnAfAaCxi0/o9pvpjiTc2rHPjnjByjZlg4vRA&#10;0KCjYdEs2ILAf2OpafubC7a5smL1UslWFxesrGdBgvlQ/5DKkcBMxxrR/wFCTQYGbEP3+5oq0SPd&#10;l32d657Ob1eV9qbu/ZIAryOAm1eZJa1LS/e/rgqVif3PqQcAicPrdskLUvU8pkn+resMT8jATQFm&#10;WiL9JsJI0M3Is2K7B1OeAKxzOimLns6DH+I3zgAQLwJdS16XE7MJeLML5OMpiSUSAEq9MWWnMWS6&#10;HygbxXMec92fyaAMMHFDAitPXjn7IYXwqvjkgd+ZtJ9PHih6+08KOpzGBGDSjMqMX972HxJJ3v0i&#10;qB55AOj972mShpFPgJxfXdjrAt+k6gTvfD0BgDMqx9N6dwBGNw+rU/e9ZD7WrvS8eN49AAjw+RVV&#10;eWWJZ8zFaJ1+/7xOv0MZ8KnXQ3QaS3aiXo8T75xfZ+ffFfAXw5uqRkVKZYP/f1Q+2Hub3gZ9ftFN&#10;fU6q91BS7xzqBcCoGnvnpO+cF9vO5KWI8USMJErp2MgPgF2dwZ8DQO3zvxIAe7uUo7z/PgVVNhBz&#10;tqPeWE4v1u+0S17H8KsvEcSNfqZUSCDoU3RiyEEgADhfLdje8pzzxDAFS0yfzedjMuIy5PpsgaSY&#10;rZY1VWETjwAApiYHrRadsI1y1K52sgIe8tcFnRfwgWDpgcDq1lLOVotBy09fssLMsPaftDYePYbz&#10;pwKSWu9OAauQmPckNoecSnOCReBvQxCxxug9kkMXY7ZXTbhBH8wOwiwh1wRW11spuzcvyFsr2+3Z&#10;lO3mmHd30nXbAn+eBxCIezCftms6z/uduL3YLNnLrbLzAPrhD32yW7HX20V7tZF3APgBALiCR5HY&#10;QQAwY/cWCnbcSAkAQw76dgWB+5Wkg8HDasSuCeKAwGPB4LEAFe/fVZ3r062WPdtbcN2oAOC1ubyD&#10;vvLEBZuNjNiagPJKXfs2ZuygeMF+drNof3rRtO/vpewfHufs1/dz9vuXi/b9h2t21BIU1xMuwfZh&#10;p657GBHU0X2bt7oMX1GFN6sKmi4guo7wAuINdLE8CUGnA0JipJKCc8Awbg2CywV9zCjgPIoy4lvN&#10;si0XBXWC9MOFlh1Im42irdW6AzvKMVVKIxcFUDLi4XH9zox+R/CvZSnandPRKd5VLhaWgRIshdUI&#10;CQF0qthVUdNdlJWhTlEGBIDz1ZL2j8joyXALCvlObFoAJghi3lXyX7FkJLD38gCAwB/gF1Nr2HW1&#10;qBJnnRQF5RQjBzMy/tpfYJXWMqdGUjbUhUAaQX8vAOL98yYzxwuYUiV8NtJyxhln4C8J8NFCHxG0&#10;jo93j4MBODG8nnoB0AsSpnsgrAoW6Auz7km/4WJZqBz1jF16F/2G6wIWBHpg56kXAHs/Hx0Zt7HR&#10;7tR3bwNAAM8PgNOCNu4ZEBgYZxSbKmoZEu4P0xmRvBTYnyvnbaVVteX5jtVKRdvb3LTVhQU3ld64&#10;AJC0ChE9t0DfBYv1vW9zY1O2G0navULRbui5XU3o3Re8balsr8TVWInFraZ7W1EDgrQmZdfFG3on&#10;ADLykmeSVqWa0G8SIxoS8EYmVbEKAJkL1K9T+OP8ZNQ9MPTUGzJAF6df5+HvTeEFpdw6Y65nGdf9&#10;IxYtFSSeTgZM6371dilGKUt+nYQpEKIQGHlLSIOg5Jx0jed1HgB7dTp6U2J/umX96gW6vxcAp3VM&#10;v049fycKTKqM+PRjHkDU9ZZ54l7rOnwC/oBAb/CAl5D+B6VncE49n3tJ7YE7PHzkDfWrd3/mkvUr&#10;ihfsRLGoAP7knffU62GmLjqv87+H58/BX0QNAzUk4moY/KioV336jwLgGx5BneN/FAA9mEQe+Hk6&#10;A78fAMAe/UcB8Az8PP04AHqhB54SAf2GT71d5r3PO6F77Bex8X71xWXI/EoGqcTOFBi+ZBkMntZn&#10;Sxk7WJ23q1urMmRqdQoMmwKzuRzD+QkYliFneHou62I7xgSAMRn7SnjMdQFfX8gLbgK2X54W8MTs&#10;0VrR7ixn7M5KQWASsszE+5Ye73deQLx/wOV6mazrgEvCrc+lBBz5hM0XMi4J54J+f1X7bVczDgI9&#10;ANyvJe1I0HW9GbcbAizSyNyeS9sT/dbLLZIyZ+24POMSPj84gT/06eGsfXLQdhBIOhfSvbwUAH68&#10;V3Mjfun2Pe0CXkkL+vL2Yj172gUM9D1yXchJJwDw4XJZwJuzjawgNjJu65mQA0C6gg8q5EjEKyng&#10;1HmS8uaQKe3msvbJ1VUHfbsV/T9fcDBIF3B16pLLgdgOD9tRNSy4Ddh6vM++upq1P79s2m/uJu13&#10;j7L27b2s/dsvr9j3L9ZtqzRpq4Wg1bm3SRmH0QErBBjlGrKCCmpWwJEBAGWwc3p2xAAR14NRdMHf&#10;KqxxVYpZbSvo84q2kdy1IVjbqAn8BZNMK3W0NKfnkzay3hNbyHzDBNfPF1K2WM7aQiMnqHlfRlTl&#10;Sg0DPGnJacGVyl5GDZDIxIjgh5QugqG4Cj2VrCCOeVSnhof0knQrjYLK2UK7rfI5YO2i7m2n7byB&#10;pISJAkJDA04MdQcUS5mUW1KpewAIDBJXh7eP7t66ym03Xieg3ycFBaki8g7+iD8DAAtR7RshTxQp&#10;MjAQ5wGQHHfoh7qAu/NU0p0YdhCYlFHxi25fd6+1DuCMXe53A02ABwaDvAsAez2A/u7fGZ0rnj8H&#10;Dzon4vBOQU7whyfQD3foXQA4KBgbHmKeZbwxbwIgXcDjAr0RgTZLB4C679z7iaFBSec6OimQ0T1S&#10;BZjSOTKtFbMKkAQ3pzJGxT3fbrncjqSXGtJvuvgh3Z/wxSGb6XvPKv1jthZQw0/PcU+wdwgACgSB&#10;Pzx/ZVXOKQdmKmtqSBT1DCpMAC/opAu4Kz3zZEIQqPUTACRJK+XfG5SRDEZV8crwEf81pVb2OEB4&#10;Jrp58fx58NQLVF681qn0PvnVC3y98tJK4L2lwp+h2133PULMpc6HsuJXROfkVwhPt094/Eh9xEw2&#10;xL8yCt4vYsw8+fM5euoFPjfrC/s60aWpcurTG/tPne/S7QXA3s97FdK74ldvjFtEdYlf3uhMT6ej&#10;QE/kDaA4Fc/SJw8AQyoLUb0/TF//ujBIAAD/9ElEQVSZOhHrAJ0HZw7uegDQm8nIk/cdzxOYFHwl&#10;BFaeevdPRxnpe6aE6rRzUrn1xPtNI8+vhIOCM6Xw/tJw0O92f5vrIIFy0nLJtIPBH5XeEb/+owCI&#10;l8rzWr2tC/jvBUB/9y/H7AUwv/fvB7uAffp7AdD13Oh3/AB4PoyC/8/UC4CxCYHcpNZPlFYd55c/&#10;xyHCxnki0TcOkW5OXdl1bI7qPb/6GFkVl9F0SXTVQorO4IY+EyOzGKFFWg1GbJFdmv8xsiEZvYi+&#10;c6ZRXaAqMX0vPKWKSZ9P9r9nBUHHYiEiiIsIbsJ2pR4WmIXtZitsD1eL9mijYoeNmOVH+izWz0CQ&#10;SWvFp918wMftgu1V07YtANwS2BFDty7IW8lGbTETtTny4gmstioJ229m3WhZRgsf16N2XA3ZU7pi&#10;BWQPGaAhIHuxXrIPBZ4P5hJunt6D/KQDP7yADNwg1s+vD9fT9vFu0V5t5exhJ2T3ZwWEGxl7vZ23&#10;D5YTAsHcOfE7T5f1XekRI4cFnfc7WbveSLqBIHtcRy5im5mw7RXpDi7YRi7mxDqjlFeSpH2hm1yA&#10;vFTXNeXtRof5dfft+f66bRZkpCYGrROdstXkjF2lG7k6Yk8XJ+27x2X73ZOi/epO0v7l8xX7bz89&#10;ti9vdSz0fp+LARx+Twb0Qp9NTY3aiI4xI9Cg5Uz3yaiA5Y2XlEpyYlSVvYwFZYRKVZUgUOMqECmr&#10;yoYpamoCKKauITN5TpWNm/KsWLCCjHhB2xulomUFYjFVTAxYCKnCjQkE/KIrpCtBi+CM9C24qhMq&#10;fxjI6eFBq+ezdrCxZgv1qk0ODqiAx6xdKVlH/6dV6Nmf1g85sThPZgchCSrpElLTwC2xXhmbLZRt&#10;Y3nBzUoS5z2QkirjvEgxnRtdJDmBRFiGi3PhhaSyLKQyVkyrkaMKcFzgNDUC/MngIBlVT8TARvUe&#10;AKXEJpLA2ptbEwGCId3XuO4r3dWMFCS7e0K/HdZ9nqFrWsck2BmoINbMtfoFAkEZZ34Xz5qnCb2T&#10;fo8LIpFoEGMvcMCryKTjXpZ41hOq1PA8TOg6Bol/1HJa4MD973ZLTbjrIoEzcyXTTeUXUEj3MWKd&#10;8uSk7zrpOrzWKetBAd6Urhmx3h0cwrKrEf3Gxffec56+wf5+6794qdtN3T/gINVtHxgwknizP7Es&#10;bIvpXjd0b9ZlFDeka5WabenZtVQeGNnuPMrpiDETB3PWzsYT1onEXa47kvd6CZtJH+KX5zkmlADI&#10;99I4eJpWvedXbxcj1xjQd7neyVGVFS39cmAl+CJhNgoDZD4FxvS5E/WpnqVPDsB0D5A3Cj2sdb8C&#10;eEklPMluAJHW/ZoeHLaZoZFTeSEQUwNDThGVs4ies1t66z8iQD4hsXxTeCy76+yDPGN/avRVxv0C&#10;jPzyQOg0pguo8qkXuByIYUy1/rbPez1sDFhA3vF5P7zfxCN17nx1fqfGnXX3P+fkk7f9RF6s6KlU&#10;PznpGG+V9/mJvMarJ3KenpPKKiIVlluqTut6f7rrjKY+J90Dv8hV6ldK98QT3m1P7n/tn9ax/Wlw&#10;3i32931H9/RtytAQFtAx+M0vGut+hafpTRDcnyy96+9KXKN3LyYecQyj34Vh/GIEul9kkjgnneOP&#10;qXemFTcQUd/rLrWP6hC/uufQ3Y5N8E/Dh5gNC3nHIxm8X/7fygvyej/vvT7//qj3fPq4SR60YeD9&#10;8Oe26QZGVYlRuNxQfRnF+MyUHgYzEagC1k33yzseDwQAxIOYD43bfC5k6+WoXWsn3LRwLhl0J+7i&#10;AB8IAg+bcStN9Fli8D1V2lM2m5hxMWTA3141ZTvlhIPAjVzYVrOMDA5ZJxmyhdS0rejYm6WY7VST&#10;3Vi/WkxQpN9qRAVkKQd+LB8tdNO2fMBvngAgHkDi/56uMNJXoLddtpdbdPl29UKw9/lh1T7dL9vz&#10;tZS+G7ePBH+f7OpzfdYLgIwGfraidUYNL6YFZmG70045ADzU9R9yPboOB3/VjO2W6ApOOe1q234p&#10;atu5oO2XY3ZjNmdLAtyNTED3LGcf7i0JCNu6xrzNR/UyCOR29H26kTfiffZofsL++bMl+z9+uWXf&#10;P8rb7z9s2e8+XLFPrjYtMSDwk6Gc7L9kYwOXbHpawDcxdA4AxwQKXqzIaZeUygADKTCAlAG67fDc&#10;jFy+5GaFAVLINB7XvoAL3acuQznGfnRUwIQRVWUhObe7CindFXRH0k0ZdfufyQt6Put26XpJXGWn&#10;l4eySJqhuWrZARWjAYGmira1BJjM78hvsr93DcAcQMh2srIjRlMivAI0fGbGZYy1nBBgTo7ovgiY&#10;uFZa9ngq6K7Cg0E8Di1zQJAlEOQFgL8NAD24o/VFfCI5zDzR3clAFUYIMtcvFSPT+TDYI6pnAgQC&#10;f6R9wdvnYspU6eKJIBB8hm4wHwCiXgCM6f4BgWS35zeoNLzKgfVKHkBPu+vEWAJ5o3gCde7EQvFb&#10;AHAXyPVc3T07M86MBHbdxxLrvQBI8tdu/AkeHZUhPQfP2+W6KATlYVX00/rOxPi4jeu+DQn8gD/K&#10;o38WEkYlD/QLBlX+xvCyan8CmUcFiVGdd03nc6PWtL1swXbTOVsV4DVVyQGADGQrpPAqxlw6n5ae&#10;36xa/J7Hj7CHggxASmUcT68nDwDDKne8Bx7YTaluQ70AeCrti0gaCwTOaB3gC2iJ+N9tE3RN6dq6&#10;AAjE6XdOoQ+40zvwVtEY073l/rqy0lWvxzGiz87r/OfdkIczRbXNr6TuaULP+m/WCdidB7839e8F&#10;wDNY+9sA8NSbwnrPZ06nx+uqFwA9+PPUe77/bwZAJ9Upfw8AkqvULz8A+iHQ+/883P0tOg+ApLf6&#10;MVEXIg/46AXxC97wizRgfiXcNr3LAJmDrPMAdDat2gkwads5sQ3Jfr1V7wCstwnwo/Fdzab0/3kA&#10;ZAIDp5PjUUf75f+tt8m7jtPr6fm891z6POgD2vD2+OEPhSFo7UPhAgCZPsRRNduoxLXPOemGx2TU&#10;AEC67SJjg5aZHrEOXrqa4K8HAG8LzO4u5e1KO2n1wEXLjl2y2WTAOumQHS80HPQBf7vEzAme/B7A&#10;BbXolwRHq4JCun03y3E34IORvtdIPN2K2z39zn3BHvD3ZAnPXM6erxachw4InBV04vl7sJBx3cLP&#10;1/Pn9HA+bC83s/ZKeir44388fx8KBlEvAHLcD9cYGVx063db5AbM2u3ZrM4pZYcVAaBAzwPArWzI&#10;JYZGm5mg7TEDSDFox26auJQ+n9F+xDCm7bieFPCl7ahRtM18wlqBMdsoaFsxbMuRPrs3N2G/eVS2&#10;f349a9/cStiv7uft53fq9slxw9qxUQdsYxfft7H+i4KFEecBZOTcJIZXBhUPIN4Kv3j+DJ6gnKT0&#10;EuH1wzMGII0N9NvEiaZklIHBcRnoCRnvqcEBmxkeEix2YYquv3EZaW+oO0uClnuDkP3xNohKD4NJ&#10;lyGePAq119rBO835EQ9I2hcm/2Z+YGb/APyY/cPFmWH4gEhVIFwDZRQPNeB3SfdkVEA8OTKo/Qfs&#10;gv4funTBnTNxapwD3VldL5+MtIzytAw1KV4wIBgl1x0JBMqIe/DnjYInbhG51p1e7F4PIK1McppR&#10;GdI6BKRJB+GBtOtO1PG9tAcRd59OutIEAj8GgHTB0WBjFCtxhW6GEVUCVD6Iddddpc9cd0cs5q5h&#10;5HK/DQmq8PrhHaQrrGvwgDf9/okw0KR+8bqHWT/1/J0Iz59LkqrnyHpC1+uNGEzqmWXSaTUIIsbI&#10;ylHdN8rhsMoJYr2bluZMI7qviH3HVKYAQBJ3By9dtrLuy41mxzaTeVsIxKSo1XVviwy2CU+pZR00&#10;N71WNGINXW87GLHZfNbqajTgASTsIaFnjpKAuZTS+foB0AO/HwJAv3cQ0Q1GvjDPE8jSL8APkGPA&#10;RUyNi14PoL+7/23qjTHs9Zj0Akivge3Nc5fUOaSAAS0R2/jfE9P2/ZjeBnt+eeD37wfA8/LD39sA&#10;712f9wLgG8fnmnzqPd/e+/t3A6CO8aPSe/P3AOAp+Hk6Ab+/FQB75Ye/t+kM7P598gDPQZ6ut1e9&#10;wOfyIvqletUv3le/sBeADvBEnfcuoCKf7Dmprvgx9X7f63L11Atc3XPp1sFMe/oGAL5xvB8/Xw/0&#10;fki9+/eeSx9GEOMO/FFAegHQAz+S6/KFKVJpqCXrchipYmNE5hkAnngATwAQD2BsYtgSEwM2lw7Y&#10;DgDU0wV8YzZhtxeydtxOWTs8YPmJfuukgraQ0eerc67bFwgE/o6aOduvpgSDKQFf0lYLKQd/a/mw&#10;rZODjn2LpFCJCpjidotkzM2IA0C6gekO/mirap8ftKWWoK5iB4VJ5wF8JPgj+TOxfq93q6d6vBh1&#10;3b2fHVScN/DZSlIAmXTrdAu7XIDSKQSu5Bz8IdY/XCOPYM0eLJZ0zRnbzglgdX1eF/BOLiTo07q0&#10;I0jey03ZUSlo14gDbCQcCPLdRytVl04G799ho2DruZjrBm6GJt2I593CsN2Zm7SP9wP29XFQvztg&#10;P7uVsp/drtkXN+dsU8cZENy4uZwvvW8Tei7DYwMO/jzv34iAxUua7Mnr/o2qjKT1/GdrVWsUC1bO&#10;ZlzXLl4qb77BIN8RdOH5I7YO79PQxQvdOQol1olF68ZvdJOShoijOqcz+ENM4A3I0RVMly7gR0EG&#10;/qYG+x38eR5Iup4TOi4AGNXnQCejToE5ADKs80lEVNFIsZDKbnjagR+ev4Cuc2zwsvW//57OVWVW&#10;51gRHABExJoBgOODQ5Lgo3/QQSDewHQ0pt8KOkic1D5+AJwQxDB4xZulxL3kYUbWn4nZAPK6HiAQ&#10;Dx33LAY0SQ4EZTSAQODvLObqBA60nW5fD/56u4ABQJJJM7iiSLe8QIt7582pzDrXB8zhJeFaMLp4&#10;/0YE8V4qDDx/buSxKmkv5YXXBTyj7Xj+ut4/gbAP/hCeP0asAoHd2EPg8STejXVtn9F1TugZAnbv&#10;AkDAryuVX52nyzMmeAwIWIs6n9VY1hZCCSsPjdvcTNRqgmpiXYljzsa1rjJMPGBdYNMMCMJViRPr&#10;x/RnWZUZv/ePUd+UeTwoAKDz3rH0qRcAyQ3mF2EUwK7nCWTpFxAH+DEat5TOqL49Dyxe7N+ZVEf7&#10;1DuquGtMPeAgdEdgdqLuukDfJwd6Kr9OWn+rV+/v0JvQp/Pxrf9/DwD1vVMA1PNw53Qirfvhzknn&#10;+L8SAP3eP7f+dwLg+WcHgHVBDznvn/bx/k9Q/52A3L9bvvLpBNT513tE17BfJAr3i/cVZwBiHW9a&#10;IRmzsmCrQh7PE+eBp17AYmapc6Lu/BF5YOXJO67XyO4FLljK6wLuAuIZ/P17ALC3C/vvBkAqYYwd&#10;sVNZnXBGF0VXGYUHIwocEoifoaKU4SBp53nR6qD7ryu+B0zyPboNEwT4z4zYvCDtxmrdrgn0rjSi&#10;drUeEqBF7ZGg6fFm1a50sqqsBy03OWjtJBN7h+zq8qxtVjK2UU47rZcEfNJmNWdHnZrd2VjQtsSZ&#10;BFRMj3allbU7C0W7vyRwWirak5WyPROEPd+o24cbDXux1bTHyyW7M5u2u62YPZxL2f123B510vbF&#10;0ax9ftgW1AF3ABzdvCn7cD1jH+8U3UjfT3bLJ13AOfvsuGGfHNXs2WbW7i2E7eV63j7aLNrrLe2z&#10;U7GPtyoOOJ8sF+y4Erat9JTt5gJOe/mgbWfHbT05YluZMTsozQgSY92l7tHzrbrdbCftuu7ZzfmC&#10;fXS8Zg82O252FHIdtsIjMmLTtlXKuDQy92Zn7JtbOfvV9Zj9+lrE/vioZH96Mmv/5YtDe7pXtcLM&#10;ey6Ifmx00C4Ojdjg2KTz+vnlut0kuuLGMMiDAw6kvLg/ujEBGuLaKLCRsWELI9KyCKYCQ5ctPsnA&#10;Dj37qTEZqQkZOYHJ+IgAhuMPmcukLpGLblKQcKoJuqPPC8i43PeeIGzcGqWyFeNqNRE4LcMZEryQ&#10;qigdntL5EK8qyFMjJKgyNzMpEBPkTskoe5oU5EUEA9EgnigZ93hY8AeQCOAmpm18WBAyICDUsVMx&#10;vbzJlNYnbQLY6L9sY3R9CxLRqDTcf9FIJk2wckKVEV2ddI0PXHjfJgWt3LMS3iUX63Hy0tEV4Spe&#10;nYPO1cW6CJDo+qULnVYvKZQi+l03+lfH7AbPCyB8cOdpTHDr8uvpc0bZAn1s90ZpdqefYtqrpIvP&#10;BP5mq2WrF3IurreQTp2mSKjkcy5Wk/xgeG6Bdry20wIxzoMgZ86Fz/Fa8TsBPTMncrZJxCZOjwiE&#10;tARYMBr+PHgMsOFaSXCd0fGmxgSPerZjKo+jAuzpEw/rFBoZ1zqDRWg8XFY5eN+GSVkjsSQucFxl&#10;yoUGCEBj+t2GGhEoNzBs7RlG+qoS1f3ORKfVgAi4rl6/mGqLKb1SnJeuMaHzxXADV3S9A7EklHWp&#10;bwSgk1r3i3PFK0yXPGBOPjW/GEiB1zYZogJO6B4Q43mmXILBSSrTJ/KC8j31AguNDrfO0ol1n7x9&#10;T/6P6ze66gLQ2f8nYh+fYnoXzqQyqW0/prjOwUn7O3n/n8p//Ld97kErkv049/+bOvMOsS4bRaPi&#10;R0T4x4/p9Li+3+iKc8H50fU8nalbfj3RaPPLSwKdOFkS3vFjwmGC/WTpnCeuJ+5M3vYf/Nw5Yboi&#10;BMuzw84WaxvA4Zd/f0SvQFf0EogD9C6R4Py0q1bX5NfZ/l25qSt5j07Ed/3yPu+Vtz+NdsQgvLfJ&#10;mzP5THqPTpd6t8Ut58Q2v/gN1bu9M/CcSg1wv9483lk88DnpuygbO5G2OfX+3yNvMAbq/n8GZ93t&#10;/vXzcsdg6a2f/H/6mZOey4kAwLPtXfUCYp+XvDEmAYKICjWiwkEXGDBHHExWYMgMH2lddFcicicV&#10;FskLLIe6vW4Tvsvo4fS0ADAXtnvbc3Zvuei6ga83mX0jZg+WM/ZwvWRHcxmrBgcsPTFo9VjAKjLq&#10;qwK9NfLFldJu1gmnYtrWKznbbZXtoFMXDGZPtSFYvDKr43cEd4sVu79csVd7HaeP9uftIy2frFbt&#10;2UbTHumz2+2MXa/iIWTUrkBvrWK/urdpX11dcHn8GM37aruk7Vl7sVmwzw7qgsOGfX111r46btun&#10;+zX7/GrTvrjW0m+U7AldwgLGD9eZMaRoH+9V7OlyyqWRebJWtJuzpHtJuVG/R9Woy/u3kZ6wwmCf&#10;lYb6bK8UtFs6jxuCvttaPlot6xqKdn0241LBXJ0r2tFsyeU6bIRGrR2btBUZ9PV80naLM3ZvLmD/&#10;5dNV+7fPluzPjwr2+4cF++vzjv3XLw7sy7vLNp/tdnmOjw7Ye5cu26CMVy8A+oVHEK8HozZpDLiB&#10;HzOTNjM8YBOCn5CMb1DrIcFfeHRYRnjEQV/G5bcjvQnBt/oeldUJCJKg1JuGaNp5r3wAiLHtEQDI&#10;AAWMWr1Yslo2Z5UUc4AmjUnUewFwZmLEpsaHZLAFByP95wAQOS+MroFyHxMYRIMRp4CM93D/oIBk&#10;XCCnyj0aE9RFHQAyaffIQL8DwNGh/q4AwYFL+nxK74oqVkEEUy0xyjhI7B4GQPeL+BP3XlC50vI7&#10;AcCU7ktS9wf4YyANxgyDA/zRdUc8JBD4LgBkZO3bAJDv4GEgjQlzhpYSCatm0tYo5k7jJ12XM+et&#10;80R0BQOCJEjlGABgtwufScR1zoJVAIl14AgIfBcA+uEPAX5u9BzApSVgNalyOMHMI8zMoCXwB/gB&#10;VuQ64/gT+my0f8iBIvuNExeockHCa7y7MZ1LSvuV9LsVPcuqAK6t5/f3AiDwx33j+oit8wAQSHU5&#10;EAWafr0bAPUctR1YAwJ7AdADPW8U5inAvUs63v98ANQz07Yf0ynIAX/I+/9U54//5ueU+79d/zMB&#10;8DwEAlDvBkA89h70OeDjOz4Bgn6x/zmpEUgj2RM9Z+h0m+oqv7zPPfUCnmeHPfV6iHo/fwPMTuGu&#10;C4S9QMVMOH6VBG/oFKLe+Dym+ue8/PszgM/pLfCH3gRAT4IkzkmwdB7Yzut0rm1d29tE78h5nRzn&#10;9Hg+6POL70pvA7Jz//eoF+rOA6Bfb9tXx/DUc7yz3zgDwK78n70FAF2ckwqSi0mRQXaeO9ZlqElr&#10;QRcbudSAOTyBb3gAtd2vXgAECGYG3rNmYsquLdfsk2srdncxZ7dm43Z3TlpM2p2lnO0JiopTFy3Y&#10;f8Gy0zIAl/qsGJ52aUZQPRpwYv7aVirqZqcgzUgnEzuntWLCNqTtUtx2SiRKzthxPWVX6kk7qiUE&#10;Vzm7Oy9A7AgUmxmnR6sNe7zWsI8PV+zbR3v2zYMd+4B8gGtl+/SobR9ule3Vbs2+vDZvv7q/YV9f&#10;X7CvtP6LO6v6TtW+vN5yy6fraXu4ErUn6wkBYcE+udLd9vqoZi8Fj/fXcnZPIHh3teCWd1YY3Zu3&#10;3VLYxS7eE5R+fLxiX97ask+vrek7C/ZgrW7d+XQnrDI96BIsl6aHda+GXMLlRb1ga7mE7ZeD9ngx&#10;Yv/tiw37H1+v2z89LdkfH5e0bNm/fLxpv311aFs1Ge6xPpseH7A+RgPLwL8BfYN4uboiGN/Bnyqy&#10;7ijamCqRgAUFfpMCoPDEqIO+lCqmnMCmoIJYioe7M8Kk9IIzwTtubm13jQS+q7IEBAJ/IZWPdwEg&#10;hpX8SIy8bZYrevmoZBIOApv5wgkAUlF3ARCvH/ohAKSrkZGnJHIlpUMUIyjDixcQb1REvwX8ITLd&#10;ewDoeQDHBH/IA0A3Z6UAidGyLtGm3pHugBcdV++H1wrnZXMvqgNAVdQnAIgRwZDR5esGz0jAn4vh&#10;0n1/pwdw9LwHEG8d+wJxKcENAOi6T/Q/FWctn7FiKuHAlBjdCT1zptkCXEl8S7dSTrDIrA0uDODk&#10;eHj/mFy+qPue0b3xINADv78VALM6ByAQY0uc48jAkAM6INB5AgdVtvT9GZdSZsrySQao6FnoWADW&#10;lKDLr3E1PAgPSKisZLVPRgCc132o6f5X9DsAYO4EAPOp4FsAEK/FGQB6nj/n4dSxegFwrEfvBEBt&#10;J80KEIgnsBcAvUS/ns5B3tvEPufEth/WGfh58sEfYh+f/m4A1D7npHM6r/PHf/NzP3S9Wx74/WcB&#10;oAd+ZwDYBb+/BwD96vWYvc3r51evd6+3i5aYZb96P+818L0g8a4uRKaB9at3EIQHeKegJ0g6pxOQ&#10;80QSe7964a93/7dBn18/BH5/MwDqHf8xeZ5IT28ezwd9iH186r3/75IHbGfqPoczvW2fM73tmOf1&#10;dwKgl8eMEWqMgGQdrw9TNrn/tR5whoB0F0OqxGTotM+p9DkiJQzq7QIOjgzY+319lpvut7121n7x&#10;8MA+2KoLwkjKjKcrbrcW0rZT18Mef88mL/ZZdHTIfSei7yZGBi0mg4uiMrp5vSQ5tZqyU+OWlkHP&#10;To5YenzIUmPsd8nqoQmrzoxYefKyFUfft0542JpT+t5gn6Uu9NlCZNTWMzO2mQ3aSmLCFqLk5Qva&#10;kgCV5YFAihQy+8UZu1KL6DyTdrMdtduC1UeM7F3N212meJNYf31QFgC2HQA+28wI4sL2dCtpn12v&#10;2c8fLuh6l+x3r/bsV8927PmhIHCzZM8FlV/cX7efPt6xn9w7tE+ub9oXt3btV09v2J8+f2L/268+&#10;tb/+5EP75eOrtpKestnoqOBvwOrhMctNDFk1PGmtBN3keqCD/bZRSLlE0h+sxO37h1X7/k7avr+d&#10;sH/8oGa/v1uw7+837A8fH9mOADAb7JfButzNp6bn2wuAQwMDTi4Fx6VL2pfuv2krZlLWrJSsVcxZ&#10;mZksVBhZJvQcCipo9UzSTZvWyCatXegui7GQkZTZDW0/AUFG/44KpOj+ZSofun1PAVDrbwPATEwA&#10;3Ghau1pTeVIZm5oWcEZVoSRViM8DYGhGZe4HuoDRMJ4jAdu44GHCebBU8YYiAr64xYIRS8cTruuX&#10;HFdurkhV6l4XMFOneeCH6AImVu7Se+/Z0OXLDgYBKGCZASt4AYE/4Jeuc0YvZyOCER8AYsQwNA7+&#10;BNt0+wKBwB8G598FgNpOInbS3tCqDWnbpJ4pI4Ed/OmciOUder/PLqshQMwfIv4xLPjxuoKZDQHv&#10;H9vw/nG8RrFoBe5PkNHIAM+PA2BvFzDd0XR7E9/IqNShy8C0IE6ANa3vDF/qd12+wBN5BGvFsiAw&#10;43KTxQQsMzwzlQtPAOCAzjul+1QIqpJU3YMquu6k7gvLvwcAPc8f8OfSp1AOfQA46uIQz+QBoIvL&#10;FOC9DQARI3sZ5dsLgHzPL88j6On/eQAU1AjkuhLAa9uP6d0AiLzjv+0zQMsDPP/62/WfDYDumCdi&#10;3Yu/9eSHP7/n0RMQ53X/sv6uLtBe4GBkql951ZfErCG3rnrDL7b51RvH5sWeebFohKD45Y9Rc0tB&#10;2DlAE4T41QtUvdfXez29gPiu638b9Pn1PxsASVXm15vH0zn6pe/8RwAQ+WGuu/7D8Ne7/7sE1Hnw&#10;111/83O/+ry5E08nj5cR84vAbS+PF+p2GalyOFFKN63rqZgygqUJ1E/qxjNlEUH88WkZ5OFLVhK8&#10;rJbjdr2Ts0MB1kEl4OIAj+ozbpaKw7m0LeRlcAfeU2t+2HmScrqIkgolI/dK5PIKCf5CquB9KsqY&#10;lvVZNR6SwtZOBGyO9DCZiC1mo1YT/PlVGHnPCTgsjV2w+GWBpsAwJEM4LSgKSiyZc3RMSlwSvA73&#10;WXZI+2mf2kRX1RMtJQRkvnVmOTmozNjVpuBxMWM353N2cyFvtxYLdm+lLABs29O9BXtxZdVeXl23&#10;33/6xP7xJy+dfvv6od1abdtWNW2d5IytF+OWHb1gxcl+K0zo3KVWKuJm36hEZNAEOiThXswEbCc/&#10;bo8WYvYPT2btn5417S8Pc/b9jZj94UHefnY1Yf/85aE92cnKOPbrRaTbbcD6LwtiBDUjxLYJAFgO&#10;EW91okEZ5kvvX7SwKj48WqV0wm4f7dmzu9ft+tay3dlft+sbSy7J8/FKx1ZreaunGVmZdLN7NDMx&#10;W67nbLaYtIa2LTQrNjl8WYZ9VA2OURfkPyYj7xfJhN20YqN4d8Zt9OJFFX4ZQ4EEecuAGTdNmv53&#10;I1sFh3htyIFGQD0TlONNIl4LoJjo0dDw2DkFZbQm9XtjeKHwAKosM5CE0c7E8IWnGfQwYpNqjEyP&#10;DQtAhq1f5WXo8nvaV9Cid4a0IAOXLrgRxHjS6S4nwH9MkOUGz+hFI01N+WTgBS9itztmxp0/wfnu&#10;3AWldD960w+xTvcmqXBcOhsZGUI1vMTTruF2+v52xahS0lLkmAZMsFVJp2S8At2cgqMjLhCca2Jk&#10;txsJrfMl7c2oANdb4sEn3pdGHHkWyf04o+82iwVX6ZZTSSOAm1HevQDoJQEGdhDJkUmGDQgy6AAA&#10;pMubie2n1eAAPAFZYJJUM+MDjCZnphcZWH2nksnKWHHfBI7RWNezSVe06iHql0mOMahj6Hf4jDoD&#10;FdXooIGSjeJ1PNOp8dK+CAjFuGP8AypbwC6/zaCbaZ1HSNuBzgmtE3vYbSCxxEs+ZEOD3UYUZZnB&#10;VJPSmO71hP4n12WAc9Q297/WiS0lXhRPs/MYq/z55Yext8lL+PxDevM7XdD6oeOnVFZIPM4SJXlW&#10;uv7uUu+ChPcYsQ4k+0XCcr/Y50fFPirr3eWUpVWuzwmg0n2LYXtGRty6X737u1RkiDAAibRKKK53&#10;BpHWB3mjuv2DfBBJ74Oq92ZUzlkntYf3WzmVsXMpP/R/N3H4mSoCqTck0PLWmUbSr5IgzVNR6v28&#10;F8B6xbHZD7ghPckbI1NP9it6Ovkd7/dOu0Q9CSx61U1SfyK9S37xmV+9wHUqlXGnH/r/RL2A+IZ0&#10;jufkbTv5/FzOPun0eycC0vxdwN3n1k36jvwwh3q/33v8XoDtBay/Vw7EdF89IHtzH28bS+rQbiiR&#10;16Xvfe+H9ObxzquPCaP96gVAPCB+AX3+UVu9AJgWsDFHJeDojNeYwEKGMTM1YAu5kOAvbrulgB2U&#10;GfAQsRuzIbs2F7NrizlbLalCHrlo0bF+FS4VtrhgJ58TVCStlohYTZBXIKeXT0Af08I1UlE3Z+2q&#10;YGOtlHbxgMQF7tczpzpoZG29ELMNgdVGoaulTNRWcwnbqmRtr16UMrZdTbq8gswp3Ahctvn4qFN1&#10;6oJVBHo5wWBcEAAspgb7LHaxq7S2F0a07O+z8vj7NhcZ7Xoixy9ZYeyiVab6LSbgTA9fsMzIJUtp&#10;uS0o3qkmnLb0m7WZQXcsjp3Qvsyti1rxGWvGpq2ta2zqWutAYFTXHxpxo6c3kgP2eCFqP72asd8/&#10;KNq/PC3b7++m7V8+rNsvb6Ttdy/W7M5K1Dq5GaumpgUzA3bpwns9ACiD1gOAowKjiJ456VUAwLVO&#10;y+4c7dqLu9fs5b1r9uR4zzabZTtYbNua7t9KLWfrzaItV1mWbHexbhtzVVudrdnBxopNDF6y6dEh&#10;51VzI5AnppzGT4THxa8pGVk8RrTQMdB4jpiaC68NAqCAi24X27SL5eN7QdJqCDg8T43XZcd0ZX7h&#10;RSLub1oAQZcvkNXNVSf4EeA4ACSuUOccnBSYBCYsGpy0jMpiq1qwVr1qabWkeXcu636S7NclDBac&#10;IUbZM9iiqHtHmhpeOkaBEX/TjY/UewTA6vcBDm/2BKDJJfj1ASDexb8VALkvAGBRDTJgzcvNGNNv&#10;eilwADxGWXOtHG9KzwTPO+9yJZdxA8JI79P1TI518yzq3gOVDOAICgonhlRvCKQ9eTMmeGlMSE3C&#10;+WQieCgEpcC8nhvdv0zBR5whIEccJQA4oefNDBaMfk6FVGGn0lZIcN9iqvgYoCbDkUy67mjqn25K&#10;HOKjAGeS1+radX9prQOBGdUR5wT8IZVpxG9QvoBAut17AZDyQdkA4JjZxct5CPwNI70zfgCc0bm4&#10;58A5qW7k3QH8EA0p4I9Y0ShlVhDYO+oyoTL4Y/KnZEHv+n6KNC4+eeldPAF/5wEQ+PvbAdC/H8IT&#10;i7zP47oPKNYrQXVU9zXF93VvPLkEu3oHMycgmOwRUyf61Qt0br5un3qBo9dDVVdZ9mDAreMJ037I&#10;OR96VFPjx6+y3v1z8mDu5H9i4M7pBMZO1fO5H/beJvZxIKd1dz29OtnvbQCI3gWAHtidbhN0/L8K&#10;AD2dfN4LaOe+K51eJ+uS92w9/S8HQN3THwdAT3x2NubiPw0A6ULxqxcASd7qF0lh/WKACAbDA0Dg&#10;j4oZWHR504b7XfqRpCCokwnYbiUsAAza1WbU7i2k7cFS3B6tZ+3Jbt0O2glLTQ4JAgVNxJJlUzYn&#10;o9POZ62VSVgrrZdEYOgXnj/g0ANA5rpF3sCQG0tNu77YcMubyy3bEaDs1vO21yg4LaWjAr2kHbTK&#10;2q9lr69v61yW7Np8xQ6aOXu8PWuvjlft5ZUVe7DRtGcHS3ZvXcdcKNlRO6vvCzjzGaflTMraoSmr&#10;TY1aY2bcOgK0ZmBS0DhiOYFPdvCi8yqOSkxq3y9FBZJMZj8jhSTAkgTPgORseMgWMyHrJGbcgI9G&#10;aMwaJ7OktIBBLcvjfVZhX4Hpreqofb4fs+9upe2vj4v2x3sZ++sHFfv2ds5++WDW7q5Gbb0Wtbk8&#10;XRoE3ne7ej34exsATozSpTrtAJCCWhCUr7aq9qEA8OHxtj29um9780035+9Wu6plza6vd+x4tW13&#10;dpbs5u6K3TnctHva78md6zZy6T0boetU4OlyEPaIlC+exgUfdF1imKd1boPvvee8fsT/eV13eIZI&#10;oeG6JAUDxIUBf25SbBk418XsE4bbrwEdE+i5KDGCF48YwEX8W//7fSrjKveMYCbeMSADlVSjpJK3&#10;1YW2bazM20Jn1ooqn6T8YIQzXr/RgcuChUEXRkEqJFIyFGi1q/LmpQX+vFF6nDMCOIg7I4WMl9x3&#10;RlDxHwVAZmlhVha8bnSxAX14YIFAF9erc0FAIKEfhAaE9ZtFGUMgEK8h8Mi2uWpFUBV3U+bhCQQo&#10;xwdHzgMg9/4E/pww9NQTej6Zk24cUjzQnQbMO+DSugNAPX+SIvMdnifQCADizfQDYM4HgMQ5An/d&#10;QSr6XIDLVG8OAmWgUiGBgk8e+HkiJtF17wk4OSeegx8AgT8aCJO6r04OBs+mzuOd+SEAJN9lLwAC&#10;fcAfEOgmvefe+OQB1A8po2P45Z9H2nnPevZP6Dz8SmubXykdwy+8cv7zwavnASDr5+DvLd/39v1B&#10;sY9PzuvmU9cw67nT0CDmTPbEr14D3gt0vV2azhvnU1X1tSe3jfKsso5Yr6rBVE+nnViv9Ihtfp2D&#10;v7eoF/DOwR/q+dwDuB8S0MTSQR37879Pp+B3ot7fOwd/SO/Ij4o636d3AqAHej+knv17gesN6Rzf&#10;Bn6eegGt9/Pe8pNXo+yc2OZT7/d7j/+fDoA65o8DG9vO5IHffxoAOqPlUy8AuiB3n7z8bJ78AOiy&#10;5tPqlaEJyGAQnI0HcFxAk5sZsqVCxA7qMTsktm4hY68P2vZ8M2Mf7hTt1ZU5uzovwz4j4zR8SYUr&#10;ZLPlgrXyeWtm9UImT7xegj1PZUFiKTJj5WjwFAQZJNFJnXUBL+di57SY6VE6YivZuG2U0rZTzQvu&#10;2m4k8VY54VKt7NcTdqWdcdqrxQWQyVNtS4f1mt2cn7NbCx07atRtt5izzUzSNqSdQtb2i1nbyadt&#10;VeC0FAlYUWCTE3TFToAvTAyWlkAhXc/AX3msz1ZTk7ZTiri8hhvZGVtOjtt8ZNhW01O2kQ/YTjli&#10;e5WYHdeDtp8fsY1onz2cnbYvDuIOAP98P2u/vZWw393NOAD8+b2mPdwUHJeDtqBjFgSP8eCkXb54&#10;weVc6wLg+S5gNCrh/aALGK/R6MU+q2cTdmNn1XY6Nbu6tiAAbNheRxIIHi3W7O7Oot3a7Njjo3UH&#10;gA+v7dnjW8f2WAAI9AJcly+8b24Cdxd20E2qi8g5SPfkjJbTKo8YZjw0blornQfev3o2ewqAwB8x&#10;aYAAMxswmjQgoJoR7GGkx2W8/WJAh1/MLDIjUJsc7HfTzA1fvui6QoHPSzpPcgROqwyHBExMFQcA&#10;zgt0l+dbVimkLK6XjLQ25Dd03cE6FomkLwseh3SsmbFhARnzEauyUwVMt6/z/Ol9cbPnuNxgMrwy&#10;jkAPXj+A6W0ewH9PFzCeOoKtgUBilHiG3e7fCRdEPqbrBv5ct7W2DV54T/uMO+8f3cDkdnQefp0D&#10;AFgSfAGAeALJBcpgjXNdwGN6Tj5N6Rng0XOeQF0nAMg54QUEvIA4N8WWYIKcg0AXzzEZUgUsiAUA&#10;854HUN+lm5e5gb0uYIDQAbQEBLrkzbq/eH/oIksGdSyfegGQ86AbmPAC5wHsAUC6fqfwVKrsoKCu&#10;wZv9ZJCE2SfvjgeAvCu8R6RQogsYEPRSKrFOt6/z/Oma8QamdF/9Yv5tv1J6Nn7FVQf7xTR2fqW1&#10;zznpfpxTz/F7gc7z2Pk9dx68se55+rwuX++zlO498jzz3nbe13PSc/SrkhBEqZx6wsvWhbK0tVTO&#10;6hnV/YxezxJXnJEtyFpT25207gc6VFMj3K/eQQy9gxTK2tYpFZ1YxxPY4Pekss6l1wPoeQs9vQ36&#10;/OoFPL83zoM4v3qBr1feyFz2BWDfBYC9v/f/dwDsbXD8/x4AmaTdr3Fis3yaVCXjFxXcjAwTsTFu&#10;2hyMg0+BmaALmsY4MaopIc0MXbTYyAWrxyZsS9ByUI/bHcHek5WcPVwMusETn17vCL4KAjkZopFL&#10;qpS7qSeSxG/4NTWqimxcD29KBD+tl5Ds/mdq0V3q01wqYO3EtNXD41YODFuTrlSpEWOE8bQtpwO2&#10;rH1WMkFbSQcFgXHbLkdtvRCy1VzANosztlUK2G41LACMCL6mbLcScv+v5SYFeyE3u8fVes6u1DK2&#10;HheozQzYSmRUYBay67WUHZWitpmctNXoqL4/Y5sFHfdEW6Ux/fagreeHdfxpu72YsLtLKbu/krFH&#10;6zl7vlu1ZzuV0+Un12ftk2tt++i4KWhuCOzm7Ce3Gvb1taJ9eUXQ97Bqv31Qsj+QA/Bxyb69m7Nv&#10;7hXtN0/n7OVhRlA5bQvpcVssqoKKB9xAhsFLF63/8mU3QIK4uP6BYbvcP9SNk9M6ho5BDUytMzN4&#10;weaKKbu5vWRXV9t2IAjcbZXsaKFh11fnbHe2YPuk4dmet/t7S3b/aM0eX9uxxzcP7fl9PIB9Fpmm&#10;e5QRuxM2MThgTOcGZNBVitHOq6DThUcFlQnR5RtSZUoFp+dbEvzpOccDgicdh3PCs0aMHcuooIbB&#10;JXjkRoYG1KhhSrF+NyJ4dJg4NwDvosDnPRsdEHj399mwoHZQwAacTqqshicFnsFxnc+k5fFE51KC&#10;zIh+SwYvErRyOmF1wT3LEF2qgrqIFNNnY6TIASBHuilj8LgRA8jgi3yS7moA8EwMcqHLNE4XXTiq&#10;dcCc+ENmF+l2IzOThNdNG5oRFLr7h3eKgS6MhhXcCjJGBSLAULdbE89WSOucb8oqMmisA7TezCfe&#10;/McJ3bOCrgUP51j/JZvQeTPi0GXX1/0lvQWVb1tGcrnZsJqOt6JlVMA5JkDyEkEjvLpOrEvjavAA&#10;UMQPExdMkm6/sjLaTA8Y0e8wKpzQgO6MIaqAuWf6raIMP6ElzCbCKHJgm3hlut2n1UCZUhkNCTYT&#10;xLjpGUUDAi1ijydG3gAeF9flEwm4uT7XPa7jxgRhnmgcTOpeDF98X+X2gmsg0KuBGPyDt3TiJGYR&#10;jbjZUwZ0vYQBdL3GIeIgTxRU4yQMGOucE1MzKs9xm8X7pPtQ0rVl9XtlPaOKGtF1XW9TQNLQ0i8+&#10;86umfapsl6paZzq7ku5dWcafbXW6KgEdfkPPkM88MQimKiPuF43pU6kMEHvtwm+kksoJ/1dULuqJ&#10;bo8L4TeeXE9MUueZklhKzVTcJ52Pvud97o6hZ4waejdQXWWhoX1n9T538llrC+L4nO1VAYy336m4&#10;Rz41da1+NQSVXen3pN79+Z37B3tOrPM7frXUkOd3avrtqu4pS78qatg5hwTLtwgnhV+9PVjEuvvl&#10;Qp986v38DemceLaeinrGfrn4eZ/8+6JeoC0I0hxMqmw4se4TkOQHqrwaMn6di5l8i/DuuiTKLKXz&#10;wCVgUfn35AaZqDz7BcSyHw080uz0zgTSVfh0vReIegHKXa9PfhhEbwCgjv33yD+gA/Wez9u+c17e&#10;Pizf3L97DP/xzuRt+zH9hwDQxbL44A8FBYAuBkuGy80kInkA2IhP2rYAa8/N1BG12+2oPVgI2MPl&#10;mL08atr9jaJedhlTGeiIKm+8ijFA0KeUSyx9BoAZGTCUliFOyYAVQjLawQnLBcYtOzOminXM8tMj&#10;lp0YtNTYZUtPDDklBATRwYvWCI64GL20YCAuOGlMX3AeuNxgn2W0LStAYL043GelkT4rDPXZXOiC&#10;raaGbSnebzv5SbvaiLh5hw8rQTsojNtudkTQN2nX60F7vJyRsoLdrj46bJ3TN4/X7evb8/bz+8v2&#10;/Ye79o+fHts/fiJ9etX++vk1+/7xyqm+e6R9nixruWi/ebhgv34wb79+1LFvH7Ttm7t1++Xtqn17&#10;p2i/vlOw7wV+6LsHRfvdBy379ZNZQXbRdktTtpQes9WKKsd02BmqMRk2AHCIbq0TAEQOAAeHbXiA&#10;+Dc8OiMWHu23WkowPF+zu7vLdmOtY1eX2w4Ab67P23Yr53Rvd9Hubi/Ynb1lu39lwx5e37Nn964L&#10;7AXwKpwJVQZ0j5FKCEAiF1RRxqoko+DgT5UVLVBGkadk0MktSHLpgipbYrkY9csIYACQrO85VdZ4&#10;2KIqB6Q1IlWLS3o9dEHn/54gtq87zZtgD9CjyxdPZHC8XzA5qu/OWEn3Y66at/lGyRabZVuZq9nm&#10;0pyWDQFf2oEnXjsgsCgjVcul/2/2/jc0jmPf94UdQoKNjZCQQEJCiEHDIJAQQiDEMAwDA8MgGBgQ&#10;AqEXQiAEAr0QAoEQCCSEMcbYYIMNtsEGG2xjQkxIAjFJIAkJScharCzWX9Ze+2zOZt9znnvOPc/h&#10;vrjcV5fL7/l+fj01U1OSrXgna+29D8/Al67prq6qru6u+vSv/jlwTijOnNI2qgof+EsBkEEVpI/r&#10;TAGQCa4ZMevNpT6KVMA3yuhnXUOP4EKgA/wxL2c2h2EEgHpHAgDyXgKANB1jSWRgCaNuGQBCP8D6&#10;7Kw+oGhqpXk7AxT6Ay4vVK2qawEAgUFAeKjnolss6bPIOsaTSgOF30q1Ygdrq26RAQDpdA8Asgzc&#10;qwAQKyvlRbYKiO6bClXufVBRleus7jWjw31lGMEY85LOq5IA/gC/ip4LgJBjjB6npWJAzyyADwAO&#10;X+yxvABrRvk3qzIBAMzWeNaz1gK/VwEg94DrY3UjoC+vLWJGA2Y3GAmjpXmWBMe+tKDuA7MinNc+&#10;VrwJo0gZ2EJ4NPFTuFJALwg+6tN6tqc6qgnOGzOztlGr2Val3IbARV3jqvJjTfdrXde8iSUKaInE&#10;vo7mbU33KBNdZGYdShxc5F4XvGxWSr4NwLVRnnett7betca712TylhbJIU0C6tYZ2S/hDgAH/BHu&#10;kiAkFsey1ppMAQSDQvid4wKxWA6KpGXOgYztLwWArsT/piDz7sGetOvuGP48H88CQODv3xAAU6A7&#10;CwBZ+SbWiSb1ID2LpwFgDH/oTQEwBa5uABTURADoEqTFAv4IJwNE1R2qS7oF/P2vBIBB+D3Nf7a/&#10;E1634rhO0xsDICPaXgeAmQWQpqsOAI5desdmBgRbAsBHOw27wxJnyxP2YCln722O2rOtvH1ytW4f&#10;X1+0rfK4YPFtK/RfUCHM/F76WpZmhvtcuLEClsaHrQwEaAsQAobsr+YEe6O9VhoR8Klyb473WzM/&#10;YIuFAVuaGHSr3/IU84SNWENwSFPrwexQe3s812uX56Vin7Z99nCZVTnG7ckaK5dM2HtbU/bxQck+&#10;u1yzl0cV++5u1X7zsGE/3KvZlzfm7Ic78/bjg6r94UnDfifg+tOzpv35+aL988st+29fH9p//+aq&#10;/R/fXmvrX17u2V/f3xDUbdv/+Pa6/cuH2/ZP763bPz5btX94umJ/uldx/fl+NXPfL9ufH5TtT9If&#10;75XsD9r+/kHFfnu/Yj9Kf3qqOB/L/6Oi/fnhnP31ecX+P19s2h/ea9p3StedRZqQh31Knr2GKng9&#10;JFjjaMq6JNA7AYDM09aP1WPAmwark4JuAdNOfdYtgJ/cvWrPruzajfWG3dtddfg7aMzYB7f27cnl&#10;DXtybdveu3NkHz2+ZV988EQP3bjVVEn4YCF9ATLBOM2TACD95Bixx5yCgCCdqVcrqhxV+VR1HjCI&#10;RY6+XEz5EgCQqYeArLIKuAk9A2ODPTaoZ25QgP+WKumhnresOD1q9dKELbKCysKMAK9iV/eW7fMP&#10;H9vHz+/bh0/v2gdP7tjTe9ft9pU921isKD0TgsGGNUozgjdV8nresEwjLNu8YHk+cEYBoH4bUPoA&#10;vyAAkFHAdI3wuTGxYCutsXwNZMEfEJiNoB3yps0AgEzFBHD4smlYAl8DgDQzMuqWJcGAv2xtWEFP&#10;K499agtBHxBIkzbaXFmyiipmALCoAgrgodm6ovxn2okZpX9c5QLWdwZ/HK2vefPb8ca6f4H366Oh&#10;CwAT0W/YB4+pwPbZAXROLOCPpQHDxOCZpVD7VciH2QTc8qcwsA6+85YA/vw7ei4vCOwvOvwNvnvR&#10;QXBqmPPoD3jSAhiaWFMAZIAMlj/6ZNKkE5aoYkoIxEcF94lJeaeVRgbwsLIL0xrRnE8z34pABdHM&#10;tjwnYCkWbaNSEVBUbaverXWaMgV3q8rLrVrV4W9dcmARkACEwB0ACAim2tbxWOvMidrSRlHAMidg&#10;k3urPGs7VcWh7aaeX/YzewDbWAEIgwC7NhRKAN1mVbApOfjpmehAHkDUDYAB7DqA14E/B8ATxxVe&#10;pBj6gEHcKz8LABVvrMR/XeVHgDncKQAG6yTHX2kBfI3+vQEga17HSvvEpYD3SwNg+v69KQACfdl+&#10;zg3Q92qlwPMfDwDxg1+ae1H3OSfD61Z6PNXfBQBzqohnB887AH51/8ie7jIJ85QD4PMNQeHaqL04&#10;KtvLG8u2U1ZFd+mcjZw/ZwPvnFPhzVf8gApvgd9In40rLDQ5cMlVF+BVx3qsMnrJSsMXbX16wFYn&#10;+2250GuL45dsR1C3K7g7VLhHlXG7tVJy3Vwu2o2leXu2Nm0vtubts8MF++b6ir1kXd9jwdzVhv4v&#10;2m/urdrvHq7b7x9t2p+f7dgfn2zZP314ZP/44sB+r/3/+eWK/W9fbtpfP2zabx7NC/jm7V8+XbL/&#10;/Ssd+7hh//RRXfDXlBbtv3y+bL97UGzr9w9L9tenTfvTw5pv/+snW/bHuyX7/a05+/HGjP3m+rT9&#10;+tpUl357a6ZLf3lU0vklAWDZAfAPT+oKV1B4f85+e3fK/vBw1v63z9btu3tF+0xhPljJ2fWFEbu3&#10;XbXLygesP5Oq4HouXbIL9GkS9NH8GwDw4nkBgVt0RxywtpsVgXiP1SeG7MZmwwHwvWv7tludcQi8&#10;ukrFVLCP7x7Zo6M1e3R1y57dOrSPHt2ybz55T1Ay6NaleRUm0yowHOBUyYe1LHnBm0rTvsDk6s6m&#10;/fjlZ/bp88d2tLFia6qEFlS50RRb0McA1kQGWDAfJauNkL56US/yXMEWK7O2u960G0eC0HtX7MuP&#10;n9iP3720X3/xnn336RP76sMH9vmLu3ZZ0Hq4tSTQq0lVq87qJZsC9oZU4TMdyaCN9l2wIQHl+IA+&#10;KlTpMwH2OKufCASHGNEsYAqKAZDmYAZaBEj1fnfadqmgfBgveDMw88DR9MtIe7be1CjQwfLHmrL0&#10;/3tVE3AAQOauc/DDIqV7hoWKPnfIrVUTSouuAQhkZDPgx76S7gnPAhPSAq0lFVb0EWSKjbHeHgfB&#10;hirDy1ubug+VNgAyEGKoNTjiNADk4yI06ZZU4dKfMVYAwNCsSz9joDFbKxerZ7ZlP6uxvEtTvQCw&#10;r4em/V4bePeC9Z5724YuXPLm1Rl9HExh/dNzNsb90vlzSgOaVbhl5W0s5voC9JhDbbE0byu1ii1X&#10;y75dFbDdONz3pfOYwget1oq2s7xgu8sNW6uXbLNetoOVpgv3RrFk2+WK7VRqtr8gP26dy0RzJjBB&#10;U2tThS+A0QGTrMk3wB//l/SO4I7VBTPS6kz+hNZmC7YxP2mbRYGhPmL4v6xnenFi1PfH6m6inelY&#10;6FpilgWgELkFUPuWABs+5JTXHA/wl83I0IG7DPBiCOw+lh0XiEXCYgkEAn/kz88FQG/2bem0JuCG&#10;KtGa3iuEO4BfEFZR4vlfBQCrgqdYaZ+4FPB+aQBM3z+36CmcTIISpSHA32lNwJQ5oX8v6TkN+mKl&#10;wPMfEQABv7D8KnUG6Q7npuFl+zOddizVOb7eKcB9agN9zdNx3qc6aLlp4gli/ygjFQUE46qw6BBN&#10;Z2xEpcUcgUwcnQ0KUcGtCpK1UulTxKjXuZFLdlDN273Nkt1fnbT7yzm7tzxuj9Yn7fnOrH16dUFg&#10;ppc8/66V+8/Z1kyvrbHk2cSgbU2P2PbMqB2Vxu2yAONKdcKu1absxvJoW9eXRuzO+rg93pux94/L&#10;9uxg3t7by9sHB5MKe96+vl217+5U7NvbZfvmVsm+ujFvf31fAPa0Zn94XBHkle2fP1i2f36xZP/5&#10;/UX7p/ea9k/PBW8vlu2/fLxu/+3TLftP7zXsH+T/j4KuPwji/iTAQn9u6V8+bCiMhbb+cE9Q+KAk&#10;UKvYX5/ovLt1+/P9hv2nJ4rnvXX74dq061ctfX9lSlvB3815+/2dsv32ZlEwWLRfXZ21H65M22/k&#10;/t3tim+/O56yb65O2m/uKB2PF+yPjxT2wyX7y4NF+8dHTfvPTxbtD/frAsGafX+zYt/drNqTrSk7&#10;rg7Ync15e3511dZp2pzI2QhLnV28aD0XzhuL7ff1D9r5i33W06uKd2DIF+qfEKiV9FLUVPDVp/Oq&#10;8Ir2/PqBvXxwwx4cbtpufc5mes+pYhkXFO7aXR8RvGnfffDIRw1//OiuKlz6peV8VHFxejp78VVw&#10;+Jx+en5ooqUZckn3+cWDY/vr7z+3f/nr9/bnH1/aR0+v2WZzxpo6Nj8psJlRwV0uW4lRoSrsa+WS&#10;NRoV29pcthfP79tvf/jcfvPtR/bly8f29P5lu3V1067vr9nx9qJtL5dtbUHnFKd9YMfc1Lgxvcu4&#10;gG1M0DMguOgRfF1UnlxiYuyeHteAnmeX3ptMenciMTFzEPlI0znwzIh5LF4Z7LYkSEsXv5/OT3SJ&#10;pfDyet8m9L5xHIshoMgkw0xA7GvmRnILouKj/+xsQRCn62ECWAoOBp6wlB9dJugusVIp2pIqWiZK&#10;LtJ9goJDlfq0AJcm9+1mzZjou/8tvbtjw3a4tmQ7iwt2fXfLrmyt+Tl8CDJSdkTXy4chS+P5qFel&#10;IahAf0YdG1D+hcEUQbnxbo0JuNHo6ICLPoSswNKr5/LiO2/rw+Rtu9Tzjm8Rg6cmVL7MCr4nBIV1&#10;XVusVW/WnLamCkv6tAEdwdqFe0fAsayKcVWV/cFCTR8ut6TbdnmpaQ3l2boq/83SnPvbExRuCU5i&#10;0Qwai35uQVjKaDrNIAKgoM+bwENuIIq+dCuqtDMJrpTGDd2rWMS7JXDETVpSrQEpkQhnVaDDsTSs&#10;tgRVG4JJ1IGzTB0YzK4hvraQZ7GyawbWMjBMwwtNy0Hp+ZwTKz2/qUoTf8RBs3V6fIkwInGvYzWU&#10;x4QRlPpfUj6hZbYqk1I1HfIA4SBAtKNwPABYClzpoIz2NDGu6RPHU6WDNgLYhf/tCYpfodRfBlwd&#10;ZWAVtsH9ap04vwUbAZBSwOiATEu+r+P/RBxhf+tYGl62/GxH6fF0WpUw8XVQl18pSz9py9xnTcvS&#10;mbQ5UwqUqf94km5fDKEVT1sqo7O6r6UkPwbPv2Ur1aI9vXPDnty+Ljfzug7bxHCv1fVhly4NxwTi&#10;pIu0U+bHaQz7Y53jqx0IDIDX1ikAiFIAxFKB2lPDYK1QpcMAEKaaoEKgSWngnXP6Gu+x/eq4Pdgq&#10;26ONGXu8NmHPt6ft/d1Z+/iobF9cW7CHm7N2tT5ih6UBu9HMSZPeZ5CBIzQds+LF4w1lyFbJnm0L&#10;2l4c2I/Pd+3XT7fth8eb9u2duv360bK0ZF/eLNtv7lftd48W7C/vLds/vlizPz9dsD89qdsfH9fs&#10;9w8r9o/PqwK6sv3liSBN+uvjsv3Do1Jbf7o3Z38W6P1FwPcP0j8+lf/H2v9gzv54f1aANeP60wOB&#10;oPTj/fmW5uy3D+YVz4L9/kHNfrwnaLtbth9vK303KvbD9bJ9f03XsNJvn+yO2xdHU/b1lVn75sqc&#10;oG7evrtesh+U/m+vFrVv3r48mrEvDgWIOvc3txfs++sV/Z+xT44m7Pu7VftPH9EfcFtxrdjv7jXt&#10;D3cFn3eq9qP0q1sV+0bxfXuzbg8E2ztzPXZjbdZub9fdatHQlzn9n1jxheXfgL3evgG72DNgPX0C&#10;QMEgI4XH5Ye1a5leIwDg/YMN++juVXt4tGVHixVVYsOqSGfsxY19e7C/KgDcsC+e3rHPnt6zr148&#10;sYYqFUCE1TLmAUC+Gvny0n/6So0NvGuXBByFgbdsqThmHz69ar/66pn97rsP7PMP79iNg2W7vNO0&#10;rZWqba3WbX5mxmZ0PirOzlqpNGOlogr2RtEOd5ZtZ6Nuq4vz1qjo5SiOW31eX76z9DtkcIZepHFd&#10;9yiWbZq6L9nwEPCm6xdMAIC9vb3Wp/wI6tfHUrcGuhQDIGIgBxDIO8KI1y4AlAC7WMxFGDQ1ztrC&#10;Px8Aw8vuBZIKndqM7h+VrQBwlUpVlfiiCo6mBPAFAGR/DIAHq4t2tL5i968c2rWdTWMJwLIqSSyT&#10;9I1jObn29D39fZbNo8igDKVdW/aNDjCnYkcXVC4EnRf4D/Set/4epgl61/ouvWM9777l0/HQZ5M+&#10;nCMDCrslpjEqKX2AHpAAUAEkMXBs18q2oesMFiWO79QrLo4DRCsqnNdUIe9Wy3Ys8Lu2tmz7gkH2&#10;AVXAFBC2LeBzeIoU4CgoBkAHqAQAN/Qfa9oK8KF7AHi6lAaUwtovDoAh7T8RAOO8DNcRCyj7WwKg&#10;+3N3lq70eAp0KQAuKsxYqf8YAE+DwF8aAOnaEis9nioAXNAvD4BBfycATPyfiCPsbykN700BMIDa&#10;2RY43NqXnN+d9pMAGId1uv9uta8/qG38aCnJj+XKvEMg9ebvv/vK/us//sn21po2KQBcmNP1EIaH&#10;m4k0sQ3p4f9rARCYA+ralsAW+P1UAGyDX0tY/lhtgOYj3IwUZvm44QsA4CXbr4zbo52qPdsp2vMt&#10;AczhvOvTY/rVle2D/Xl7tsXSa6ypW7WPL1fskytV++z6gn1+o2FfXq/Z17ca9u3tpn13d8m+EVB9&#10;fatmX92sur67OW+/uVe1Xwu4vrkxK8iruv7wqOb6veAs6HeCOwDwr88qLkDwTw+79Y8Cxr9KfxEw&#10;/knAiPXvL0+qbQvg7x7X7fdPBFtPG/bHZ037VnGj7+7XXC8vz/nawB8J4LBEfnlF4Kbr/PyoaJ/q&#10;uj/i+nXtX99q2q8erOmalgWxy7ouXdutRfv0isI4rshfyT7Ym7PPruh6by4Klhv+/8HGuL13MGuf&#10;3qjbJ9eq9nxjwj7YmfJl4b48mrOvBZNfCiA/v1K2L+XnxtK4LY2/bYfNKTtaKdqaviiWS7PecZ1p&#10;R3wqmEtYu/od/hAweOHdd21YFTaDCnyOtcmcrVfn7Oragj29umdPruzaFQHZVimvinLCHh9tuAXw&#10;obYvH95wAPzNFx/bRqPqAylYJ3eOPoB6+IG/huBtucTkw6OWHzrvzwtW47XGhN04WrYPnlyxx7d3&#10;7frekt04XLPD7UUHwEmFA5jmAY1C3iYmxmxEL8fo0EV9fFyyOYU37aDXL389Ntjztg1gOZJw99HJ&#10;v+eSYO+iu/uZCsb3McWH9kXwh3r1cdQt9nWUAiDLqY0rX5nnjulOUgAE7mIVALxI/zoA1DW3ADCs&#10;0c3STzRrZn0rVTmq4ma7KjjaX1l0y96iKthx+i0O9bUtggBgj+4D2/2Vph0LAG8f7trectNGLrzj&#10;BRD94xgtO9xzwZUbYDQyo2qHdS/7vc8k2z5BXp+ALqhX/ycFm2hCxxGDTtoj/qUmgw/0jK7US1LZ&#10;dpXW3ZUl147SQHPqtmDuSO69Zr0Nd4Bfpopt6hppSgQggJBwzKFE+QI4AUdY9ICxDJCyY1jlALMA&#10;VO4/0pkAqH3EE2CGtDgEtmAmhrnToO1fB4Cd9J5UB/5OB8BupccDyMX6WwJglk/AWZZ/6fEU6FIA&#10;THXSfwf+TgPADvidDoAB/H4qAKbTuqTHUwWAe5Vi2PspOgFwbfD7VwJgohQwApi0xb5YaRzJ8TS8&#10;MwHwDZUC2cnj3ekP4Pcqpf5PhpcogN8rAHBhbsrGei8oL8btpsrdv/z4nX3zyft2uLFs1ZmTVsdO&#10;PJ20BgDEChmnBZ0D5AC6YAlkctw3AcCwJFxbqjjCwtXunp62aYHgiCp0moD3HABr9v5exV7sMRXM&#10;rH28N20ftfTh7ow07VD47c2G4GhGEDVrn18r2hfXS/bF1VlB4Lx9faPoTblf8j/Sp0cT9o0g8Fd3&#10;q/a9jv/2Yd2tgC6B2R8eZcL653pU7hL+sRii3z8W1D1ZtN8+WLBf3anYD7dL9pf3V+1Pz5cFfg37&#10;rfx8fqtqX9yuub66u2Cf3Ci5Xt4s26e3KvZc1/f+4Zx9IMj7SPD3qWDui6t1pXHJfv1gw757sGU/&#10;PNqxXz/dsx+fH9rnN1fs5fVF+/By3V4cVu3hxow9WJ+2uysTdme5YLeX8nZvZdLd1+ujtjn7rh1U&#10;+wTWvbZSOGeb4+fs8vxFe7aet0/2ZuwzgeenAsGXl5V3AugrC2NWGzlnewsTqjCx/ExaUwU9AIgF&#10;cKCv1y5euJhNA9M/LKgZkgbsnbcETYJD1r9ktYWKQGutMmuHTLZ9vGPv3Ti0G5uLqlQEmJODdnNj&#10;wa6vKf2H6/bh3Sv28vEd+9N3X3rfKYCgQL8sALBAXw4VxsWibTYattqYt+qsoCV3yfJ9Ao/8Rdta&#10;nrFbl1fscKtqq7UJW6tPW72YF1AN+dxq9H+jbyoTVo+MDFhfzzt26TwjgN+y3GifntkeGxYQDg2y&#10;ju87Nth33ob6BCtMDzM0KOnjB+uVRNMvFsCgFAB79E50q7dLKQCy1BlWQN6NsiCXZl/Aj9HPTDwM&#10;4MXKMyAk0i8BgIxoXaIJc3XFLX8IAJzTewn0Ha0vO9wBfL2CvQIjr7Hu6UMOayDWtynB2Z7u3e5S&#10;w62AgCOjrBnUw3Q8EwzQak3NU2TqntkJW9BztQjs1Mu2pC0DeJolmvA72l6ou7bqNdusVW23qTik&#10;ncaCi352G82Kj8o+2lyxdQY+RAIAgazdhapDHcAQC+tf1o8MSBEEqNIPMAJwAHzrOrYpP4yqxRq4&#10;rDCXVIC6VEgCVcAVUNW22LUUwx/KBkpkwk2zKXEBK8S9ozQCgeva5+k7FdI6+rcGwABqQVxPfL1c&#10;G9fBsdMALuR1UBpeDH+nnR9bGOmDlx4/CXQd2EPc91ipfyDvVfCHfmkArOp5yqa5kuROj6c6Dfpi&#10;nQZ5r9MJgGuDX1A3gKQ6cX6iFDAAkS6xL9YpccTH0vDeFADpOxcrPZ4C2cnj3emPYQ91N/GqPkv8&#10;Z332srhxp/GdBYCzuWGrTOVdoz3nVZ7O2CfPHtin7z22tYWS19txfGEGAtJGkzfb1wIgi5wDdQAd&#10;qyfwH0vgYF+rT6C2sS4JDtifUyVUYKTheEGVjSpj/2IftTlVGpP68sfqN5tnSo7MKjg9rIrwkgCl&#10;NG5PD5fs48sNe7Ezay93prr0yf60vTwAXObsi8tF++zavOBP7qvTArwp++Z6rku/flizH+5X7Jvb&#10;gsJbcwLDGftW2x/uluxX98pSpUvfy9+v7wr0HtR8pO6v7zUFh4uuHx8s2Q/3luz7u4v2za0FhVW3&#10;z69WMgne0K/vr7l+Jf34aNM+vlZ3fXhZQHssGNqv2pODmj3Zz/TBlaa9uNKw948X7IWu+d76vN3f&#10;KNqDzZLr+lLRrjXn7VhQc1RVwT0xYFtTQ7Y1PWzbMyNWHXjXaoPnrT50weoCmMYQK4oIpgU4M2+r&#10;YhZY51uTSfdLrCiyOdtjD7fn7MWR0iKofiigfirw/PLRtl1ZL9pU31u2oAdiaUaVsio7lsziZZ4d&#10;A6ayCcEvXbxk7757wXpY7UD3/fy757Xvou4lq0xMGyuCYDmkCfFI8HB3f9Nubi75tDsL+QG5FyXt&#10;31uxR1cEiHeu2V9+9Y3tLC3oRRjTB4JepllWdNBWXzksldZQWAtlpWWWyX5pxhzUgzto64LC3dWa&#10;gIEXekwP+rhNCjhYYWZCIOXrrwpcGRAxNNjfrQHWar1ovZfetZ6L7+jZvaT/vTqHjxnBn8516Zln&#10;Ml/67cXq10ePSxB8mvoUVqyBfr0zkRjEMcq0IspbVtygfyyjqRFdJVjphFG2LIvGNCLMR9etYZsS&#10;5LJqBlONzAskmbcur7RyLudwbk5wOtrTYyMXFd+li5YTrKOigGxQz0d9kv5wM1boedea03lVhpNW&#10;GhvUdtrhaa9R8wqVJlWaUmkuo/8UzatUzBsV3QP5uyJYZOuwI//r1YptMJpV2hTE7S0t+jQxTObL&#10;UlnsO1hZduFmwt3dxabtLy/b0dqqwqrrYwTLXc21W68KkjpaVRix1qSVuVlrTqqCLeRtU1ATq6k8&#10;dliTcG/Ib6qVKYGEhDvt07eFhQ5rIfCgApP+gbHYF8tBk0ESbF0d+EMAaqwYXlAKcG3rYuv/utKY&#10;KQBfUHLeK7Tu0KfzW4phkP9hhK9L154CWue6Mp1Iv54D9jugUSZoXywgC38+tUsLGumXyb6TMHaK&#10;FGYs+nGSj8T3yjBUnpy6/xSlQJeqKaiLtax7EWtReRzrLAB8U7GeMFtgsUyfLpXbXdJ+5GCJBAGu&#10;9H+6v6VwflAKIEBhWEcZd5h/j/kzmYw6hrkMKhig0FEGOsAJ25PyPuA6HgaChNH3xE0cKbAEmHmV&#10;Uv9vppPnZ2nv6KzjaXrS46naS1O2lFqI6a4D/NFne3p00AZU75cmcm4BfPn8kerEOYc8r1Md/riG&#10;7viZtgw+83lOxWa4s2MCQLfoSYz0BAIZuecQiMUvgT/E+pdYAh0YmW9sakaVOWSpC1JE8yJdpktg&#10;VCajcJjxnhGQk0OqnN49p6/mUQHJgn14VLcPdmfti4M5+3x/tq0Afl9dLdvX14CvGYe/r65O2tdX&#10;J+z7m3n77sZ4W98K5r6/X7NfP2rYj08W7VcP6vabx0378fGi/f7Zso7XXN/dq2eS+1cPGvKzZL99&#10;smy/e7bj+sN7e/anFwduJfv8+oK9vFK1TwR1L2mClT69Wm9pQVCKn6Z9eXNJMNuw+9sVu7k6Y9eY&#10;KLpZaCnvOljI2+FCwY4aE3bUnLDGyDlbHHvblnLv2PL4u74SyIRAjrV/ESA3LI20NKM8C5rl5ved&#10;t7lLb9vsxbdsvudty9E/q/ecFfvfthkBdnP8bdsrDdojAeAHxzWB57w9VR4/v1y1r57s2q2dugrR&#10;wawwny9ZU4UxYoJN7h8TDzPBbo/u8/nz9IPLAPDCeWBQwMFEwzTb6qFbERQsqDDeWajY1fWmHS9V&#10;bVHgtjg5bLe2lloAuGrPrh/YB/du2B+//cLPyQ/2CX5ygj+eHRUwemZ89Kk+FOYnWVJwWPHoI2Pw&#10;orY9VpkZ8zn6mKuPh3meqT70IDMSl0EINAHnRvRfW/rwjTB/W0vDQ4CgQKzvkvX1XnSoc8ucj3JP&#10;AVAv2C8MgAM9F7sAEPAbFWAj3Bn80QQ65CtrpAAI6AF4QCDr5wJ/9NfknHFBX2GgX1sBrcBv8N23&#10;9aE1aDMKF5if13tYLYzZzFCfNQR9a2UsVFO2XS/pnrG84ozDS2gSDSDjVivBvQNLq+Lnf4C+NfnD&#10;jb+dhuAtElOdrAiglr3Cn8+2AiuEOzuW9a1isuIAJkHbWLwiIMMqF2tP4aOdKqPNSycAcFWV9KYg&#10;EeFO4Q+xPxxjtG0mAYVEGgAwrHv8PxMAybPXAGAMUwFaYp2ANiDPQS/7/3MBMIY9FAOg729BWVCa&#10;3s51ZUrT7/skBz7OYRsJyMr8/TIA6B8nrwNA4O9vCIAnLITK478lAAa5tU/A8SqAa+/DX+w3/E/3&#10;txTDH0oBkH1MzZVNz5XtK+qjGxBkMGAMgAgIQdmIVT7WA+zo+ClKV/iIARClwBXA5lVK/f9cddL/&#10;0/TG50fXilIAbKpswQoI/DEvblXl+MRQr/J41FtHsOphWZxUmU/f+pMAmKUDN/4yi2Qnn87lVKED&#10;f0AgMIibbbAEpgA4qEqP5uJCLm/TAr/y7LyVZ2Y8IViFMMsCgXRMXKyWrFYqq6KfdACkealR6Lfb&#10;6yV7cVAVAAr2XgOA31yv2surc/YZzbvXZtwC+P3dOfvuzmxbX92p2rf3F+yHR4v2u+dr9rv3t+y3&#10;70na/ub5hn3/eM1+eLJuv362aT++t22f3Vm0z6VPbzXskxsL9nCn6Hq0W3I92Jyx+xvTdndt0u6s&#10;TkhsM91dm7KjypAdo+qwXa6N2OrkkDVzvTYr+ML6BrQBZeOCujFt6ccG1BUuCuD6s+OjEsu+ISaf&#10;nmPC6f63rDrwjs33vm3FvnfaWhdMdWkqZ5sz41LetmYF2PLfnBhW5TRqtbE+W544b/vlQXuyqzy8&#10;u67rbdqH12r24Y2mff/ekd07WFRBOpIVnjPMsVe0BbkrvJB6cJhuhP50A7r3Fy8xEhYA7HMAZK7A&#10;nGCEpkte2tVq0YqCNqxDB4tUzDSh5TwtAQDv7a/ZR/eu2adP7tmvP/tYYDLsEzHT3DxTmHBrsY8W&#10;F8wxWnw6P6h9/TY2KKC59JaN9F+Q+5JN5gQ2BUGQCh+WLUP0I6QJGAhkndWCoJIRvLGGBVU07w4o&#10;vn7B0sDgsDQk95CPdA7g90oATIAv1VkAiAWQpeUCADJKfqSvpw2AKeBNDGEJjJVZATmGBRBL4Lyu&#10;tVjgfqlA0LtWKbBGLMuGDQuqCoKrCa8El7FAzXbcWyow9ppV21+s2S6jpWvZKFbuH8K9qXd2t1Gz&#10;LW2p3PnvzX6Cx2xSXIGFKnA/j/0Ohh1tejiCC/nfUxy4t2slV9i/7sAEQAi4ZgWBkbZ0LNa6rmVD&#10;/hBu9m0rnB3Cx2olsIi1JcDcExwi3Cn8oRgAaeaNAW9R78GyyjGHO1Xo8TF0AgBbYBQUwC/oxHHl&#10;X6zToC1WAL8OAJ7u71UK4PcqAGwDbEsx/KGz0u/+cLeOnwBA5RHbvxsAvqFOg75YKQCm+lsDIJAG&#10;/J12DKVAd0I69+cAoBsGAAnJl5KTgL+iQML9cE6kACBBKfClCuAXlMYfQCUogM2rlPr/uSorz2KF&#10;pt6g9HhoGg5Kj6eKl8VDKQCywAX9/0IzcGVK8D1BaytGgB6FUXCLng+sfEV+EE93urK4OXaukFMl&#10;KggM0Jcfy2UQGPoEJs3AVJL4nVTlPTM1bXOT010WQDqFY/ljpYTNpaatNBd9Cayp4V6fTb86etFu&#10;rMy1AbDd9Ls92dUE/PkxgxdK9vH1mr28UbXPbpTt8xslgdyy6zfPVwR5a/abZ2v266er9qsnK4K9&#10;ZXtxpWjPBZFPFM7j3Um7vZbr0napRxXFBVuaOGfN/Dlbme5xrTLlzGyfrU68a8v5t60xes7qwwK0&#10;CwI3wRuQNt9zzqb1fwaY03+2tYHzVu1/14r40bHxd89ZXlBXoGlW2wkAT+C3MK5wJxXXVH+XNqaH&#10;bWtm1Hbnx22vlLfdOblnW5J7b77Qpd2ZMV+67rA0YZcrKsSmxmyrorwu64HMDVh58JxtzFyy9w6r&#10;9p+/vGc/PN0SBC7Zp/fW7LcfX7c7ewtWE4Qz6WllXLCggpmXe0bwwCL6JRViDKZg3dyLF7OmYACQ&#10;foEA4FBPr7FsG8C4US9bTfec5qPLqwt20CjZ2lxeFafyenu5DYCfPb5tXzx/aD+8/MByfRd9cuaR&#10;3l5BXN7Bb5wBAKMCHaVhJs/8kQPad0mQdF7PYa+PCB3TdkYPPmupMqXIpCCoNDur4wJG+tNNTXm6&#10;cwKtoHG9FCN6nocEVwN6nvt1TQPDY9qOWG+/rq93QM8zGmz1cQX4sBZ21Nfbf0IOfi13L4NmInXB&#10;H1DI0mpM5qz0MFqWJmDW4kXuVpyAHpCHdS+nc7AKBoWmX4CPufxYX7Wqa10sKa/rNdtfqtuuoG6j&#10;Om9rZVXyZfq9CbrqRYFc2VaK0zpecwve9kLFrX8bFWBOlbKOxX26cFOxssUiGMCPLc2D7LuytuzN&#10;xfjH705tvktbCpuJh7erc3a8vCBoyhsTFKOVmYKLCYnXi4pH/rbmBX1dmurSts7rluLUeQe63mMB&#10;ZgqAu5WSHTUWXLhT+EPdFkCBRKQF3aOmnulfCgDTPnAxPKHToC3WLw2AMQTiTtPjQBfpxPUl/r3Z&#10;t+WP/nqvA8DwLP1HBsCGKulYf2sApNkXUMPtawsrP2OlQHdCDhmRkuNnASDNvOFYWK+YptkwH58D&#10;Rku467onsVLgS5UCIGGHuP8+TcDxOSfPLyvPYp02rUx8/CxATFXTM9WtDvxlrXKq21Qv0uyLNbCp&#10;MrA8KfiWcAN04boZ6HdafhAPaeE4Cunien0aGNdgJgZ4BLl1UOI4g0Po/0dF6X0AtX9qYtLmJKYG&#10;KWOJUCJLotRY84qIZj5Gsgy8IxgafNcO65P2+/ev2tc3l+1XgpOvBXmfMwr4aN77BX6wR9+/JfvV&#10;o3376jYDJfbss1tb9uygaV8/2rGvHmzbVw+37ZtHu3ZlYdwu13J2XB31tXkbo+9YScBVwAIn0GCL&#10;JhhxKDjDKpfT/3H9z9O0CshJc4K7WSmvY9OCOUCqNvKW719QmGi+95wtjfdZbfiCW/F2BGIbE4Nt&#10;bU4O2eJ4Nhn12tSANcYu2OpkryqsUV1zQZWWwI0JqbW9sjBh15vTdqU21qUbjUKXrjfkj5Gw0rWF&#10;gt0VPN9emtH/SbuuMC435uyoPiN4LNiWwGs9d8F2pnrsqeD6Hz67bj++t2/3t6bsvct1+6+//cAe&#10;768KPMcsf+ld76eF1TbWsirOeT0gQ/29Pi1H76VLPgUMwj2se5/XB8Cs7nt5VhBQrthKWbBAk1xd&#10;bhXuldyw7QgA7u2t2V3pw3vX7bOnD+z57RuW03PAElo9b79tLLrPuqnjI4OCwVGbo0DQA4qlLDco&#10;0LrwrsCQ6YQQ80oyxRCDizpiqbVYc/oYYcAFAycYfNF7iYEtwzY4MKoPmjEbGhqzwcFRwduQXboE&#10;eDKNUU7gyXyWEwJNJh0OGrEx3olIvTSLv3veLr79rl146x0bETwOA47KG/YzhyFiKhssnf16zsZ6&#10;Lzpg++AZvQu8K/TpYBBGTdda14vKJLRNvcyrRZppZ1X5qIDXPioVlqjapXm1pvzlmPbRaX1TQLZT&#10;o98aVjVV+AKmVVZ4AJ5YCQILn9yxgLNYQM+aKu8NAd021j6sdEG6lwxWeJ02BDmxNlVIbWGhq8zb&#10;Xo0BDLNd2tXHQqwN+V/XeSszWOL0UaH/sTi2Qfpa4a+rUmH/lmBiV+mlrx8gh7Vvu6TwlD+x1lSJ&#10;x2If/pZV2awpj2PYWW79Zzk2ANdH7ALGkbr8SzEMobAvNJN3A1S3X/endzBu0mUKl0xKh5ReTwqE&#10;2+WSD2DBHQZ/vE4xHKI0PZnVsvM/gH/nWvWxr4+1w6WGA1mcF6cJqx8KeZAeb8fbUno8TN/CAJBs&#10;IuZuLeIniP+J4jkAUdcxaY1nQfkaYI/3i2lhsv+c3w2ALuVzcK+wjN883Rr03srNesyxUmBLdQL4&#10;VB4wwTLHQv+/WOn5KdBxPsJChwA2YMLhTh/IAeZepczaF7bd/h30WvuDHNJaCsARqwNDk654ShTk&#10;VsVW+hz+tO2SysBYdAHqUivetpL9aXqwloWBEqQrPc4qP7ReAkc0l3ZbzlRHKj8X6Zqy2LD99dU2&#10;6C7o2eZYt/+TQJjGF+ev5zHpLqg+Gh22qeEB7eMeRAKcBYWMt5gZG/IwuE7m1sUKyLWF6yb+wlC/&#10;p+1oa8OuH+zZ9vKip4NBKaT3BABi3YsVANDBr9X/LwbA+SldlL6ESDzLdZVViMcKAIjlZ+TS2zYp&#10;iNqvFuzXT4/s86sN+1TQ9/Jg1j7Zn7GP97K5AZ9sTNv9Veb+m7RjQd1VgdCxYGenlLO16T5bLly0&#10;+ujbDmkFVbSAWX34LVvMnXeIKw++ZZWht+XnvJUG3u5SPdfnWmhpudBnS/nethbG3tEWcOsRyPXZ&#10;Yl5ANzNgG9LKRI+2o7ZSGHAwPKhO2XF53I6VrqCjak7pnXDh3isO2eV6zq7pGq4s5AVt+RbcTdjN&#10;5oTdXSrYncV8W7dZT7hLhS7dX562u4uTdlth3CKsxTm7ujAt+BVglsZtM3/Jticv2YONKfvDh0f2&#10;6c2m7Zcu2dXFnL28u2H3tpqqLPUijQ6qINPDqwc+1oJgAwAc1wM4wHQoCQCO9DGtyYgDU3FKX+Al&#10;VQ4lgQNNbqooaG4s54YEH3P28GDDbu2s2DfvP7ZvP3zPbu5tezeAvOAyP8jUIHreWgDIerdAIAA4&#10;pwLI174dwSqYzTMZdBYAerNyLps+hZU0BpjImiltLvTahXf0ATOgjxmmttG+S9qHH0CR5deYxiiM&#10;xg0CDlGY5qigfQCpz+un/dkcdwLq4WFvHmcVjSAGQs27CV+Ap5dwRcCyJiiiH+SiAKGh/Ab46CsH&#10;3G3Xqw57G5WS789GJgpasGRpv6+IQGWlfRzbUHjb1XnbxPLXAkCEG0gC8M4CQODPQU5wBuAwIrZL&#10;CfCliuEvCAjcdkBTQUk6kMJCW4oDbbe0Sbw6vq7nBggM4NeWzokBED9rNAer0AUOl1TYMaAjgGAK&#10;TKcDoCptlUsAYGydA9gChCypAMcSGECDZmGXjsU6DWDYng6AJy1oZwFgqhTogD+uKd3/KsXwh9L0&#10;tPswtv6z8kdT5XhV7yYgSNeAWn7UaMoPE2u/TljrYqXH47g9vuR4G9h0P84EwNh/S68DQMT7xGCO&#10;bMSv0qD/rwVA3YMYAJc4N9LPBUBfYUPPZoC99Hh6fgqA6SCRGLCAixg2TlOwvgXAO3n81QDokp9Y&#10;Meydpr83AMaAdJrOAkBaONliSWuqHKnKv4t7IaX+O8quN42PvpUB1hFGgtDEzsCbkwBIHpHX+KNP&#10;Xzagg7DIH+LyVljtI/2kc0FlW0PlBG62Yd5ABpCcC+AXRLNvrNA3MIPEbMLoGADLM7OKlJvIQ6uH&#10;cFak31JNhQejPWkSHu9n4fZ3bUTAtjU/al/f3bIP90v24c6UfbQ77VPBAIBPt+bswfqM7c7129Tb&#10;WR86mlGnBXmjOhfLWxgoMdhy5945Z1NY8Qbestm+c1YZuWAL4722ODEgDVmzINhpaX1uvEvbSkuX&#10;isMCzRHbq4wJVHO2Wxp1yx3CjaVte37cmmM9dmO5bLdquS7dbo7b/ZVJF+47S+P2cH3aJ76+t1Kw&#10;pz4B9pQ9XJlwPWWN4bby9nglVaFLT1cn7fFywR4ujtuDZs4erM7ZPUHhzYWCXVf8e9MDDoB3V/P2&#10;2a2mfXJ9wZZy56w2fM4uy/91pXm3osJN92RB9w0wiVXVQ13SgzKlh7CgB/DShQttCHQA1P1n+pFg&#10;NWvOF21xnubHbBRhTQ/l7FCvwGTWHh9t220HwEf2xfPHPoccc8pNDg3oy0TP1sCgAKxP6hdsCQgF&#10;goyMxQIYxGCRbr0eAJkqBZgbxTLX12dDelYH9eHS8+4Ft9j1XhDUXuyIUc2E45Mm80Gjwi8Wz3ZZ&#10;gBHE4JfwFchSYYu6Zl6qMAP7skBuSbCGFgVuSzR5qeLcbNRse6nh23UspTpvSS9gAL99fVEe6usM&#10;N7C3rvAZMEGFtK5w+A8MAn5UdK8CQKDOgUr/U/g7DQAzy1YGc8Dgqt7ZWCnwpYrBD63Rl0/nBUsg&#10;7lhtIGxpR5CINc/TTBjadikJHz/AHxC4qriWVfD9UgCIAoQEAKRPYKwUUE4CzKRvfzoAdus06It1&#10;GtQhritYAl+nNL40Palu7Wz6e+2rqij99OWsqdJJ8+FVWlBFFSs9nsaXHg/g97cCQEAP+AMCeddY&#10;p9nfMe1/pQUwFv4i/VwADPvCoI/TjsdKATBt8n1zAOwGvLOOnwWAWbNqRwGEgkgfZSph/yIAmOhk&#10;ejJxLFgCY2WrdbwaADknO09plb/0elL/afipYvhzAFTYWb4De+R5y90S8Md+VtSCubgOb0pXXJkF&#10;MoNM9pN+6imOkWYshOH6srRPngTAuEN86O/no4QFfIh+gDEA1uZEwTMzfiNZmxDoC6qrsO4CwJ53&#10;3QK0MTtsn99at/d35gR/Uw5+LxkMcly0j68s2vuHC7Y7P+iARzPaBH3uBi/YRN+7Ntvfb6XhYWsU&#10;CrbE/HEzYyoYRgU0IyqkBrV/wBoTne3qXN77paGVWQFfaaJLe+V8l4C+w9q4XW5M2JXmpDfdXl2c&#10;duGmuXW/POGDP+5sLNjz9Vl7sjIlKAPMpLUJv673tgVAcj/dnLIXu3Oux+sT9vF+0T7QsWfrk4I5&#10;Ad3KWJfeEwS+Ts8Fds9Wxu3J0pg9Xhy1p4r/0eq03cNauJCzg5kh253usVtLOfvgctl+/+Gx7Zd6&#10;bDF/zg5qw3a8MGsHC9ncWnVVnGEUMFpUhVVRAVhWQYgVsCidf+cd67nINCqZNXDUAZBpTMa8+TQA&#10;4KoqVeZcK+VGdK963QL43vUDe3S8bR/fv2nPbl61K1vrNnrxHRvv67HcQL83JQN/QCCWQAZL5Ogf&#10;JxjEAkifudlCXqDZUQqArDzTJYEpEy8Dfn2C177z523wUo+NCAZH6W+Xw2oHXBZsdlLPr9JfL5Ws&#10;Wa3aUr3u8+XFIk/iPMJKuqgtEMdExAiwW19gjkKB3lLTxfqxKOQrILis/FkW7CwRlt6Nul5WKh2s&#10;fQAelj62WATd2keF7fmaWQQZNXsWAPp/gR2wByCdBYBZsy/Tq8w48C0pTcyD53PhSadBX6wU0FZU&#10;MAGBuAG8NRU4sTZUycfaq5czCGxZAs8CwD3l8TaDVnTMrYAq9AA/oG6nrGtRvsV6JQCGJmBEfiK5&#10;aRJnChjgDWtX2/IXFPy2dBJgOgDo/d2U5g4Advt1fxGMoRT4fH5CKVxPCnQBCsNKJenxVGl8aXpS&#10;zQ8P+Jb0HyzWfVvUhxrWPM+fJD9S/WwLoJ751wIgwh8K/yOlAEizb/uYH+c8xa28XS3y3r0ZAKbz&#10;AP5cAKTZl/3AnFvwkuPp+V3wJ6X+uwDwJzcBR4qPnXLcIaul04ArzIEXlAITTdR/TwAMUAYQ0Ryc&#10;Hj8LAEM60vOCsusK/gG07us/4T9RAECmZ8v6X54EQOaQZIJor4/0vATLIyBImsN1Ez9bwI8pYPgP&#10;JHKNXP+U6ktfCzgWVr5Y6fEwGAQwZB7ANVWEVG4MJmA06XI566iIWbSkhM0JMnwh/OE+G774tuUF&#10;c9XR8/Zoq2SfXF6wzw/m7YvDon15VLJvLlftLx/dtN+/f837uwGA9dxFgVyf4G7AqvkBmx7pUSYN&#10;iZYFCUMXbXVqTBq1FWl5YkQVQk4VQt62ixOqECbtuD7lOqpNuq4Dc4K7Y0HeUSWnbd4uC+yuNafs&#10;xtKMtjm7Gune5pzd3Zi1944bAr4ZgZUAcE7xXzhn91aL9oKl7Lam7IMdJrCWv50pAaD2tfTB9qS9&#10;2JoQKOYEiqP2wXrBPtE5CPcHm/mWMvdnjISO9AI/GwXfoufLOXtPAPhirWAfbkza87VhgeSIPVwe&#10;sfushbyQt6vlUbuxMGmPNuv28saWHVb05V3os8VCvyr1nConFXiqcFn6qw03un+Lqmgq2lf2e6cH&#10;StupiYKNDg1ZX88l6+/psUvnL9nFd5hEeUgwxQOnAmZmTuGVbVkgOD0kcH/rnNXyI3a0WLMHx3t2&#10;72jX7h7syL3vQD9y6YLl+/t0L4f1kTBvTCszOTrqK5F4s2rQKFuaWjuazgOGHTH58LziYn5AHyGV&#10;p3+dwFHhzTCtypD8jPFSZelcUiW5LKDiuQXaGAW9pMozKO3EzdQpq8qrIKZR8cETDHYQbK0WWWZM&#10;584q//QhtKxCP9aa8tWtS2xdqoj1n/nmgK/UIpYCz+KE7pegAi1NMsedKgkmWh4bsoaun6ZWBy0V&#10;CMCXg5HOc+uY/qfAxpQn3ucPsNB7G/poMUjEp3pReGzpC0YF3IGXTFmHfsAUv1y/9keiybAtnZ9W&#10;8EDQotKFcG+o0o21rgo41qryMNZuraq8K2fHBH6npc+luFEXLKgAxA/pWNLHKlZwBiTEiv2j1IIF&#10;RLA/5EOYly4IPwF00mtHAGKWNrbc1wTI9MzFSoEwQBwWTCapTs+PJ652AE6Oezi+zdSdvizPYh2v&#10;LLrVj2sGBrEGMtI7f/Hd5NxM6flxXgJd6fGzFJ9/mk4AXqLTBn7ECrDHdpM5LbHe6zmjDy7bDAID&#10;CIZtRwuq3zLp3kspEJ4ANvmJFQZ2vGqaF/bHwn8QsJiGhxUJcKwpTcBfChhdACcg7DT5ZkrnpUsH&#10;aaT+U2ALlr4AhTHsoAzqOv5PpM/ViS8FurOUxuf7FB9Nu6yJnh4vK88y4VYadI9j0b+voueMY1n4&#10;IY7M3Tk/06vDz5SG7025sQRmsUXQrYCRgPlYnXgyhelgAEHSl1kruS49H3oeAEb+Z8cLbw6AiPkB&#10;2bISCNDH4AEsI2wXi3rwVUmSaUUlsKiXYFaJmBzpt1zveYc6mmnvrs7Y+3sl+3RPoLM31wbB3z45&#10;sN8+O7abixM2Ib9LEz0q7PpVWA9aY0qV3syILc3nXAvTw7YxM2abgr6tuXHf7pULti8dVCbsoDop&#10;kOzWzSb97/J2rS7Aq43ZZYHglbr+CwqvNwHEXJfurk/bnbUpe7pf8algbggUt6f7fRLm20uz9hGQ&#10;tzXp2493Z+w9wd57WwI1wdyzjby9L7B7T9vn6+MOgUDfxwJG5DC4O+X6WOCIPsUaujvtwv3+2rjr&#10;xXre9WRxxJ4tj2kf/wWFm2MKd8wer47Zw5Uxu6vruyYAvF6fsIcbVaW9ZPsVAXEprwJ/1EpjA7Y0&#10;p8rFwafYWpQcqVCRAvzN62FCkyoEYgDsY4WQCz02JADMjzHBpB5EwKqoSmJuzoq5Mcv3XBCwj9ph&#10;s2JPrh3b7b1N18cPbttY7yWfwHno/LsOaiU9H3MFlhMbswmmdOHDQqJ/IJrO5bo0w7x20mxLGfyN&#10;qtDI6QHP6xpmVTjSeZpClS9srk1f9QLUtWrNtpp1W6+Xs354qsCB3lgNvSSxlgQpqA0W5J2eb+bQ&#10;AwLPBEBBRQyAWJccwLAwUZkKml4HgABfOIYbaxnb5Sl9fLWO4S80i54FgA0VYlj2gADScRIAszkA&#10;fxEAlFJAAPqArwCAKeCdBYBMBL0G+Mm9rHucpq99PeS5lAIFx/DHqiAARFghIigFjFQOFdqSD4SP&#10;G+ADJsMI1UVdn/tRfOn1d9LC8TcHQKx8WPtOs+aF8/F32jHk8IdOBcA4fZkmei+0B4LMDPS08k77&#10;9Y5j5Uz9pwr5FnSan9cpPT9VCnypgrUv6CQEYunLtpn1vSh/KgsFUB0r4EnwC/p7A+BZ4XnfP86V&#10;Gwg8AVg63i32dfRzARDQwsKEVQ8FQAkKoBL8n0gfccRxKoxXKRvM8HoAZDEKIKgb3joqK58ytdLV&#10;/p8JQxZbzg8wlSkLj32x4rBRGl56DVj0YsUDMgNXtfvn6/1M718AOfICwKXJt6FyKbP06RnFqKF3&#10;tmMlzKySbPH/xgCI5Y9+gDQPM10Mo1XorMjIFS6gMacHb0YXr8yk+beswnpeCZzJDdnEoMBBlX9p&#10;8C27tzZrHxxU7BOB08udGQfBz/fn7dtbq/abR7t2f0WJH2JKkz7bmB1U4TWsgmtEFeeY7QpudmqF&#10;zF0ct33BzZFg73J92m4tTgsep9ujZO8vT7ruLU247i+N271mzu40Ru12fcQhEBgECoHD28u5Lt1b&#10;03nSs72i3VsVXNUVb+GSFXQdwOCn+9O6hklB3KR95gNZpuzDnQl7sQXwjdqztTEp5xD4Ppa+CABf&#10;COIC+AUF+Av6SP5ivb8q8Fsr2EebhKHjOwpzG+As2LNNrm/KrlfG7Lry595qyW6slOzKUtGOF2nq&#10;m7SpwV4VHJOC9Hk9KEX/SoxVVKEJ+M3qIZnRPY0BsO/SJRvsHbD+S31uAcwNM7u4HvKJaVucU3is&#10;EKJ7PdXf6xbA/YWS3dnfdj28fGAvH931VSqYDigA4AzNsRJwBwQG8AuazQsyI80xAiqSrwwi+KtM&#10;5/WSUEAK+AQHiwKFxWI2Ki/0zWGk3qKez6aez/rUuFUFjikALqpi7ZIq6S7p3CXFEyyBP8kCGAn4&#10;CiNvAbIAd0FnAeB+vdze71tBlo+MldvPl14HgE0VGt0AmIFfkFsA5e/VACioaZ33cwAQ/WsA0KEP&#10;t8oVYDBNXwC/oPQ4MBP65pGeE0Cgd+N1AirYBgD0MPS/ofelrg+SAC0BCuNrRwH8/lYAGIRfzj+5&#10;v1sn09eBL0QzbyU34tdybWPVwu8PX37m19+G3pbS80O+BaXHz1J6fqoU+FKxmk2s9H4Dd3WBDFua&#10;gL2rBdYzvSdsT4O+WAH8/l4AmCoND+hj60ClazgBWC1w6Ih9Hf1cAAzg90oATJSmL40vBaZYPwUA&#10;gbQAb6c1+XbAL1MaXtgXRtkG8PulAJCm3lgYY8J0OygFwNBEHESchBMGpazoQ41tPOgjBkC2pCvA&#10;4RsDIH3/2LJSCANDcn2XLD/Q6ysPAIEBAGmfn1UCa/qiYiJomuqmhvtssvcta+Z77MVR076+vWYf&#10;bwtkpJe7GQR+db1pP9zdsMfrqtTyb9vOfL/tFIdsqyj4K9LkNWJ7DHaQtkrDdsgo3OqEXWvM2K3l&#10;oj1mmbXVmWykbHPCHjNoQnq0krkfCeoeLo3Z/eaI3WsM25XKkF2rjdrNRs5uNcft7kquS/cFaQ8E&#10;XM92Z919uTJuK2Pv2rgg5vrCpH11NGuf7k7YZ3uTAtgp++ZayT4/EgjuFuxDQeDDxSF7ujoqABz3&#10;puD3V8fbAIj7hfa/vx6UOwGAWEVjfbKNhVCwfECzedleKt6PBJ/vb0/ae8rHh8vTdr2a0zWxbvCc&#10;PdxbtsdHGz4dy0Z52leHqKvgrwlYilMzRkfSWMDfnO4d8Detr6cAgL0CNwAQ8GNULSDIVClTozyI&#10;NEnoQcPipgJobnjQ6vlR260V7fLaor1366p9/vShPb95xZuAgT9Wr6AJuMu6JxDMmn07TcBYB2MV&#10;p/RiRsrgT5WvoKxRnNL1jVlR4VB4UBiGPnU079HM05zOCdQEQXMFAaEqrQB+LS0BaZFOVijjDoHB&#10;EvimAMhAAgcwvcwAWIC7oAB+QTT3AnuI5mCafHEHC+CqQAoI5NxtAVkMgIyYTQEwgB9NwFggXweA&#10;VLApQJ0JgCqo2gAodwoYKQBuqnx4kyZgwI/9NAPv1WtdafP0EX+kAIJBWLKAQNYHxn+4r20LUaLX&#10;NQETHnlKPBxjepQAUYARAyfS6/+5AHhWEzD9Bdly7mnHTwJgfI+68y5cV1hneezdt3wOyC+ePnLY&#10;Y2Sw54muNSg9P85T3OnxsxTOfZXC/XuVFlSWBdWV1hQAmX6JqZjY0g+QZl+AsKKP0wWVId3Wv5NA&#10;+HMBMPT5c5ijYk50AvhSP+yLBDS45U91L7CQAlbW7NuSu7Uv0s8FwHbTbxD7IqX+0/Sl8aVAdpbS&#10;+LByYZXEfdrxFABToOMctsAj/ehSACwrz2OdDL/7eAx/KLX4pTqrCRhLHwL2EGklXqyw7A99AkMT&#10;MP3a2U9a2J7zhfBfo+HhYVe6f3Bw0Pr7+20qP2gTuX4bGbhgg73vuEVwXhVwcXLaqnNFW27WrFEr&#10;yd+YAEIV/9AlywkCN2sT9smDQ3t5XLHPD2fsw81R+2AzZ59ertmf3juwPzzbt7Xhc7Y98a4dzvXa&#10;5VK/XSkPenNtrGsL43a1nvMm44ebRXu6NW/PpLC91xixD3eL9mx9yq4Ve+3Dvao925yze4t5uyvg&#10;OygO2K2lCXuwLsCT7q3ku/TBfkVbHd+Yt0fbuFXJ5C74sm03FP+n+yWBWdm+PhKgCdi+OZqzL/dn&#10;7HNB2afbAkNtX27L386EfXM8b58dzNknO1Mu3F9o3xdHLcn9ubYf707ZR/L/6cGsfXY4K6is2DdX&#10;K+7+7HDO9cWx4pM+VVyfCJw/2Jn1wSePdJ1MJ4NV87oA+Pnxij0+WLYPbu0LApdVqA1beXxQhceY&#10;zeWGdV9GbVqQMSegmJ/O4G+WpdZ0v6bGR3w08NjwgO7dBYHfBRseGbIxQeSQ9l24eD5b5iwn+KeA&#10;q5asJJCbHxu1igoPLIJHq8t292DfHhwf2qdPHtk55dtMfsSm9UFQGNHzA/zpeZkV3M1PTgoCBX6C&#10;OLZMLxS/jP5wU9FGmqfPnzQn/yj+OkKh4zQF7ZIqx7SAXhRQZMosfnEfm5+iuHJHdPwHDHBTgcVw&#10;Ejc1tpWcjz/OJxysL1irYsXhnSbOBayIm2bWECbnAj4n/Atkw+AQ5g4EIF8n/DGpM+cxqTPxZSLu&#10;DMDoFxemCEnzI1XW5Ax0dkS6GJABULSbLFvaUZ5s6RymqMmAphuQgJ5YWMtCX7gVFYIAVCzCxA8K&#10;YaT/YxFmTRVBTc/4oirAdJDIlgrYTX10BAH6mRSf8gHRD5OPAG+O1zmxuE/tvIncQW3Ybt0/IJIm&#10;54XJcQey1D9hdO7RySbxAG6vslgG8AVmsQQCuQwCYa7PYPEE7DgXf+n1pPGlzz33PsAY7tR/Gl5s&#10;bUSEVVHlXFVFhzuDtI5SCyB9+2KlfX4DqIUuIMyUEIsP3FiUcWjhleo+P/VfV0X8Ojkg6jxaVhzq&#10;dK1sOdYQwKflXQekcEvsi4QBgNUl2KL0OFOLAI4lmhalMK/gq1RRuR0LI0Csusr0LrXzjrzUdXFt&#10;kdKVMVIgXBCgV+UvwCqGp1ie9kgpcLKviAAjyefbGxqwOZ3r+ZbkB5DNOSyxyeBF/HHdvk91IdBN&#10;PURYuAPUxvHxH2soq6jE1j2HdfbHkp+OyINuwPdwXuM/FWlzcNRxLIjB0EGff/TGABj/HxgYsMsH&#10;G7bcUMU/q5sxOeLNwbNjYzY5mlMFrwdIlVFJX5aTKpyG+i/ZaN95G3j3nF74Ybu9WxekTQtgaP4U&#10;JB3M2GdX6vbjoy373ZNd2ymcs4OZSwK/AbteHbYbtRG77pMjd3Szydx6ObstiHu4MevTrDxZn5am&#10;XPcXx+z5xpTrRrlP+2bs0eqUCwDE6nd/Tf91LlumbUF3W7q3nLfbi+P2ZLts7x027cHanO0o7dPv&#10;nLOj+SF7uVcUwJYEgCUHv68EbV/pOr7cn7Yv9qbtS9wHGRj+cLVs312v29eXy/bNlYp9f2PBrzkA&#10;IG7yAvj7GIDUf4DwS4Ee+pxl8lqQ2AZBdwsa9+cFtyV7IFjlmg6Kg0pnv91ar9gN6cHhul1ZrVlt&#10;YtiKuUE9GIKsMV2HCvEZAV8AwKwP4ISDIE2sU3qAYgAc1MsyopdmSC9Eb98lGx7os7zCmdfDWBdg&#10;lAGy0VFBZjah6cHyoj24fGQf3rtrP372aRsAp8ZY8m3wZwNgUYVArLRA5KsZCATWKExTAOwUzlkF&#10;kAJeqmWBASAZFFeW6HUAiNoVYFByPn44/z8CALKiRwCLAIDEF6AC91kAyAoR3crCoI8eEJgCIPAX&#10;gO40QEsVRtBm/nWtLfCLxXH3Izf+wooZp8XBfl8RROLcsIJIEKAXy0cZK16Ar6mKIKw7HPal+cF9&#10;Cu5O3nZE3qRyCNS9BgLjsNCJ+x2FRVwpYJ0WfqwA9+EeE0cAQPan4aXpwa+rBXBY5sN/wk/9p+GF&#10;84KwxGLBQ7j/VwNAj1Ppwh0gsCr4oWxlX1renQWAr9zfUicswZN0lv8q68JLtZb+1gAI/IX9QCC8&#10;EdYqRgBXl5TGTKG+yPb7NSqfgFygLsy5x70PI6hxO8zJP34ARfwH62tR8QFWAfYcsvR+x2qq/Gmo&#10;zKB7FcCWdrnqgjnEvkgpAJ7lPwXADDwVr94l0hP6/C+0dCYAphpljrWWAMHb1w9sd3PJGlV9ic2r&#10;Eqfy1rHxQYFi74AVBAfAH9vRoT7tv2h9b58TIFyy/cakPd6csY/2Zr0Z87Pjsn1xrWG/vr9hf3i6&#10;ZzeqfXa9Nmy3Gjm7Iwhj0uS7y5Nderiq7VJeoFawhwK4J6uFLjF33iNB3PONabtZ7nfoe7A8YR/s&#10;lu2+wnu2NWvvYSHU9oH832qOCvjG2rpeHfLm4Wd7NXu6V5fful1dUMb2n7OV0bfsAwEszbHfXq4I&#10;8uYd/r4+nLVvBWrfCtr4/+3lov3qetUBEPgDAhEQ+BFWQrfsKQ/kBvwAuy91zpeXBZUOfhn04f76&#10;aiWz/DF5tgAzswDOuAWQqWfIj9uLedud7bNq3znbqdBfcsqOlqu2WZvTAzys+zPopuHC8NDZAKiH&#10;PwbA/oFehz8sgcDgYO8lPz6rF6CiwhwAnBvR15iejbnRETtYatpDAeCLO7fth48/sl7B/7zgM4M/&#10;ln07CYCTOu+nAmDoNNwWL3YkL6SUtvBCnwTAqPCXToO+WP9/AGQbAyBxxupYmQJkxPlxUuyPpHvE&#10;NqQ7BcBg+VtRoYY1LgU0LHdh6pQgJpJ+FQACfl3uFvgFEEzD36SfWKv5dGNe10bYkVIADBDInIL1&#10;/FgGfUpHBowKh3MikV8hb8i3WBxLgQhrIHm15BB4EihTpWFy7utEnLHi5utMGaQBgD/FApgCXNYM&#10;S3+7rH9e6j8NLz0/hrwU/uJjQWcBYAC/nwqA3bB3mtIwuo/HsHeagD53e/qIn31AVwaDJ8q7AGxB&#10;7HsDBbgJSpugUwWQCzobALv9vykAAn1s/bjy5ATwJZpXPRcLSx35BDwBQFyD+wuWVe2PFfIls/pl&#10;Vr7QTw932AY3wJeK+XUD7AW/QV0wh/AX6U39pwDo8ZNevcvel1B+Yr0xAOZUYY+NjbmAwHpZBDwH&#10;PNCMyPJWmQWQPlwTo+OChvM2LuDIjw3ZmACQdV5zfW9ZNd9ju/W8vTiseTPwh7vT9vFhyb65tWS/&#10;frBhf37/yB4sjdldwcw9gdpDrHZr0y7cQawa8mAlL6jL6xhz8Y116enqhDcDv7cpAKwM2NViv91e&#10;GLPPLjcVfkFxVuyT46o9F8g9WB63a9VBu1EftpsLIy4AEKB6ulu1O6uz9sFh0+6ulWxp7LyVLpyz&#10;FxtTDoC/EtD96lrVgQ8Q/P5K2X5zo2aftZp+vxf8fXM8Zx9vC/CY8/Bw3puB6QOIZQ8ApA/gZwK7&#10;72/W7fcPV+3He0v2lSAwAOLXCvMbxQEYYh38aGfSPtwqKAyB7LpgV9f6bGtOIDxth8VBK/Wcs+Xp&#10;EVVMedtZUOVfnrG5cQG5T7ic8xUwAgACf8UW+L2uCbhHwEfz76i+iADBfu0fHepXGPrK0gtQYaCG&#10;AG56UHFIh8tLdv/o0O4fH9pH9+859M1P8mwMeDPwzwVAvggrFBQtpQWiN1No64WVXpgUAOnnFw/6&#10;OA36Xqe0wkwBEMgLlfsJ+EPJ+fjjfGDt7w2A25VsQubX6SwA5PrDtYQ0x/mRirViY7lVSdsszYIt&#10;5XGsYJUD/pq6tymg7VbL+ugptXUWAL6u6fe0ZmDOwfpHHzwPQ9cWi2bfDZ0XmoB36xX/D/TR5BtG&#10;YQN/fk4rj2KFvIndQW3wUT4hVuTIIFB50gKyWClApcfT5yHcu5+qEMdPBcD0fK6F5mWEO/Wfhheu&#10;PyhbQjFTWE7xfyUApPwCAjmX8okt+ynTSioj0/LuLAB0a1ek+JjHpXyMlQJRqmDRbFs2BXV/SwCk&#10;2RcIBP5oDk6vPwXAWealjeQASH4qL5kCDDgin7DmeRg65zR5My7n6ZkIH/+4AawAX7iBwFikIW4C&#10;DukMltqTQJf5CzB3NgB2+0/FdGdcJ9cLAJKOWCcAkL59sdLjoQkYcZwpOeamshGZAMPkCHOzjdu0&#10;ADDX1+/Ng+OjwF+/WwAnmQ9Q4FTK9QtK5uzJ1rzdFbzdaQzbC+bSO6zayysN++7epgPY1fKAN8M+&#10;2Zhx69bjVUa7Ttszgd8jwG9pxO42hwRvo9pXcMsYk0u/2Mz7wIvPjop2r95nz9dy9qAx4ANA3t+e&#10;sc8v1331jU/2y/JftA925uzF9qyH+VAgSNPxveaoHUyftyuCxrtLjCrOG+vwPtmq2e70gA8EedgY&#10;tRfrU/aZwkEfb07ay51p+2xv1r7Yn7fP9+fsm8sV+9IHcEzZM+bv4zqVhufrEwK46VYzctk+2RUY&#10;6pzvrtbt++sN+1pg/BsB8ae7sz5i+NPdGYFlVYBZUtiCQgaKeH9CRgNz3fP2xdWGfXZ10a7W9eD1&#10;n7NGoVcF5Yit1+b1gM4KuMZsnOlWxvM2PMRcesytF2lc+/QyZNtR3b8Ry43ovg/02WBfjw0MDui+&#10;D/gWDQ0JBnV/8zp3kodbL/FsXi8eTcF6UVl7cG9txXZXl909LvDLjfBcDAouR31yZ5ZSY/UO1vBl&#10;xPicwpnTi47mVanEYumbWKHzb1BXB2TJX15tAwCG5hMKUvrQ8BLHOgF58nOav6C0wmpPM6LK7bQK&#10;MK7MqLTSCjH1RyVH5U6YGdx1V9ip2gMwWuKcWCfiYzCGwGEdeGMgiOAxVntd4Ej4XSWNAkziDJVx&#10;mpa28N9yn4g/lvI7ayLtCKuaW/2CtI//wJn3B9R2Q4UbcAaUbQroY8Wwh4J1L8ibdHWeA53c7AuW&#10;RQCyDZ0trbTiYRDN8WLD2n38WsfZHwvwa0vP35LOzSSAU8VDvrGyBsINxLla9z/NL/fT2t+Vxy2F&#10;ZyR7hjK/sdLwUqX+A2ii0K8zFh8x4VnneU7PT/2n6eWDgf2EXVF5U1Z9wTWyj6Zh/tO3saF7wv4A&#10;e03lYSzgL5MqaflFKfydpjb4tbSgsLukMGPVKEsiVVTO1VSmEAazDXSmhclUV1kTVgnBnR7vxIU7&#10;/p+pImCpKW+yASYAFOWXyjU9LyXlS1XutpServ8Sk813SeFkwrKo+6p7x5KUQUyN5fPD6llGzBgR&#10;Kw0vgAQw4lu9H7HC8QB0AYB8AIm2QCjwRRkNYKWAGVsj0Yzqoth/li7KYt2/1jVk5yr/tI++e/MC&#10;P+oB8qNMX1bVIzWuX37wz/6i8pL9Pkm/rj9cawgzaFnl+wofdHycSWl9QJ1BOIRHnPSzJM4sPn00&#10;q0wJ54U8jBUsq0Fhf3b9+fb9yvwWbD6fNV0zhRurSzV1/+pKO/08aenDHQu/NZXbAfDfGAAZ+IH6&#10;+vrs0qVLNq1KfH5KGahAsRzN5wuqeCd9OyUYnBIgTigzAgQCgCMCwPnRXtusTdvVhXG7Uhu1a7Vh&#10;ey4I+/Takr04qNnnN1bszhKTGgu+Fsft0dqU9297KEB7uj4p2JvK1g1eF7CtjAncxuz55oQvKeeW&#10;se0J+0CiefTp6phbyR4vKY6NSXtvU9B0UPLt803m7hNg7RTt4/2Kvdgt2ftyP9+aE2jO2q2FUYFo&#10;zu4sT/ucgQ82KvZsr2n7c8M+GfTd+qhADqBsCjYXBHQz9pFA8mNdyycCss+PBH+Xa/aZAO9jAd77&#10;CvfDvZJ9JFh8sT1vHyjuT/T/8yP8VO1r+f3quOpA+FL+f3VT4e7N2UcCS4fDK5VMgkpg8FNdKxD4&#10;saASCPxMYPvycsMBsDZ4zmpjF1V4DtnmQskn7GZ1jbxgCwAcGRa06d7EmtXDiuaALSkGQNYGBv5i&#10;ABwGAHU8pwcdCGQdXyATsYrHkirptUbNhXsyP+IQmAIg6+wCgAEeZ1r6ewNg2sS7NJ9pUXCAUkCM&#10;KzfkI2P1Er4KAFOdVgnHAgZeB4ABCBBurH+xYvhDafiL+nBb1PsLCK4ors3ynGtDfhGwF2ubVTtY&#10;iQMY1PGQhizu7rQhrFhU8kFp/F0AyD7laZd0XShAFODE/wzeBBAR2AFtvrxbpLMAkH5/wboX3Ct6&#10;NjgGXAZ/bQCkEJcfLI13d7ZOAGCqLgCUOscUp8R9CwMt/D7+ogCo+JLjaXipQrxBwTqHTlsCzuNq&#10;nfdTADCNzyff1n4As20JbJ3rVkUqNyo+udvwh/Q+vwoAw6ohKeydpjcFwLoq4ljAXxvsOD+AXUs/&#10;FwCBPUCtQX4on9jHf2APCAQCYgVgCMoAqaMAdoSFUsBx+EMtf+n5afgxAAYIPFW61pMAmPWjy+CM&#10;9BMmcXQUwxAKfqvKS/53yu4sfeyLr5s+ewBZBsQ0m2fnZ34ykGIfW+B3TXXUisqpAMIB9BBwuMxH&#10;ndcNcmsfdUss8pAt6Qxhd+5LJw/Zh7+QzqAsnR2F+0F6svonu1aOOcxqC9ixshQrVLFdIA3aDwSy&#10;jcWxusqXfzUAMvAjQGBPT48q7VHvM1YrTltpVtvZOWuWylafm1eFrBuuxM/pYgMEMhXM8PlzNjN8&#10;SV+PrNgxarvFEbsiEPzw8pI936/bnZUpH5F7uTpil4t9drs5ZveXC24JvCf3E4Hfc4HWU0Hgh/tz&#10;Dn5Y/5gGBfhjFC0g+BJroOAIfbI7bR/I30uBFeBHn7kX2zP2WPD2ZEOwt1UU+AnSjpv24WHd3t+r&#10;ShW3/AF/D7eqdn1xxu5v1O3eRs02pgat2v+WHc4O2K3GhL2/W7cXewv2/rbAUmE935x3vdgt+/bp&#10;xqyPPr6/MmN3l6dcuJ+sTtkzpeFD+fvsuCGIrCn9RftwR3C4PefWQCyArBzy5WHpBAB+vlPwZuZg&#10;CXx5VLVPjhfaADjdIwgc77eNOitgFI2m3/xoZgEEACf0hR0rWP7QjB6gFAAD+LUBcHhA4Qw6BGIJ&#10;nBoTXA4PWX5IgCc3w+cDnDGPEtBXyA25cAN9wF8AwGmBY6x/CwCMITCA36uUVnBnAWBcGaO0QkyB&#10;jQo/nBcq91gBCLD24E6ndUnDS+MD+oA/IHBRBURqAUzXBnYwVLhA4E6t1JWGNG2nKY0/hj+UAmAK&#10;UFjnYgB0cMMdAI//kWL48+PyGyuAX4A/wmd/6BsYwxwCABHWvctLzRPHU6XpD+AXRB6Qfwh3di87&#10;ivMq+A37T8vf8IzwzOAvPZ6GlyqOGwXrX1D8LIfnMjzrPwUA0+NBXFeIw/9LwGDWNSA+3oG+bvDL&#10;xL6wqkt2/CT0dUn3MlYKYCkAnvQvCWyAO7cEBrBr6WwATCU/SfzA3yLPEtekPOR/sASmAJGBQkdt&#10;oAvS+bFi+EMdQMyUhp+BTEftpsiWwoCIoAB+HQDMwC+IsjkDMsIP1ruO0vKZMpcP786+7vSVVCcA&#10;V34ten87frO0BxjLjmdghZvm9Y16xVZVR8YACOi9TqF+CSKsUNdwnP9x/Nn1ZpZZ9nXdGyk2LgSR&#10;FtJF+gKIZn51zzhP5fSiPs4BwLCgg4MecSZa1rUFKyGWwJ/VBMz/AICN6rzVVTEslVliq2Er1ZrV&#10;ZlSBKdEVRcg0MDQHT430exPw5MB5ffnlVIiP2W4lb9eXZ+3X792wB5tF25rutaPKiG1O9wgAe90K&#10;d28p75bAO40Rt/wx4OH55rR9Lgj6QODzfIu58JiEedI+2Z8RSDGtStE+2GKQBSNs5wRW0/b97RVf&#10;h/d9Rh8flOzpVsmeKM7HTPOyPmdPt8v2RPserM3a/dUZu7U4aXfX5u3jG9v2ZH/Zbq1UBKuztjB8&#10;weYFV4tDb9vh/KjdXSnao42qQ+Cz7YrAUv913kOFeXdpShArgF2ZtqPymK8kgnCzhu/dxrigdkbw&#10;1tS1CB4Fi1gKXx7U7Fc3mj5RNvr+2oL9+vqCfXvcaQL+YmfcITBYAj85rNhHh7U2AI6cO2flsR5b&#10;r+nB1tcNVrUAgKMjwKBgLVJhZLBLZwPgoEMglkCagwtYA7V/bKA/c/f32qTCRWN9+mCYGGsDIG7W&#10;5I0BcFLQ2NGIzyf59wTA9OVLj2cvYEdpBXcWAMZ9vVBaAcfWMhTCIMxQub9OLNOF6BuGYvhDaXxu&#10;7dN7C4w4CCq/YwGIsbzZl+tQgePnKc4AMGlaUKjUg9L4feAH25Y7BcB202+Q9sVNwDTHAm7AGvu2&#10;dE/epAnYm3PlDzFNDP0KQ1gcT4GOuBb1PLX7HybHN3VeLJp92wAot88D2RJu7gn3GMXuoDS/yMOw&#10;/7T85pliyzPzSzQBp+HHzzIizW8CgOFZOaGWf7bBH82//o4oXv5nz1AGeUGnAeCmnguUHU+AL5Xu&#10;STfQRfCFFEaspu55t1RG6Dzgj+bgFPB+LgCSJkBtSXmworwAVPjvcer9dAiIFKxVQQEEgzgnVnr+&#10;mwIg1r0Af7h9ipVIJwGwY/3DHSx/oeyN4Q+l5fFapazrEsQoHxa8/O5O35yeGSxj+AWUMpgL0Kh0&#10;6p4TFwDF/p3FhTbwxeDHtQWQjEWYseK6ISic56ttyQ9p9bzya83iJx6OhfsShAUyVga0E34vgcCt&#10;Rs02F6ptS+US95hwWgoACBQCevExtF4v+zkAIqO8z6XAlyoFwFgcp78Yq0YwerSuwrc2N2+l6Rmb&#10;LUyoAs/ZrDK9qIhnddEFXUzf+XdtQJoc6teNGtVX+qgdLMzY7c2G3dlu2nFjxg6qBdueHbC1wgWf&#10;zuR6I+ejfO8u5uwBEzmvjAsCC/ZkHRCcto8Oivbh/ry7XwgCH9McvJG3z45L9vF+0SeX/vxyzS1+&#10;f3x2aN/f27QPjxbs6U7F7q7X7Fpzznbnc7ZXHLfL9Ym2jqXd6qQd6fjV5bIdN+dtv1lRpakXaVwQ&#10;c/Ftqwydt/XpYZ+E+uMrG/bZzR27szJvN5rTdne1aE/3GnZjccoOSqN2WNb1Tg1YY+y8LYy8a6uT&#10;/Xa9lhd4lqSy3WooLiyKde1bndP1VO2LK0u6DkHg4YKAtW5fHdft84OKvdwt2ic7c/bN4Yx9tT9t&#10;X+5N2Ze7gt+9OfvqWlPQqYdm7B1r5i+qshm0laIqunrRZsYGLD/YYxMCslFB2rgALlZhhPn5Ohru&#10;77MR+QsK1t+ggYHBLsWTiA8NCASHcQ/YYF+v9fdccpgcF9iNKq6eC+/aRE7w16VR12RLUznmDMya&#10;pmmSntEHR6yyComSXpAgJsBkIkwGjMzqfDr+0hGXAopOuv4FppeQwoUXMS1wwn4KWgqa8FIH8TLH&#10;SivQtMKkUgv9AuOKMYj+TfWJnCqrrI9Ter6HiyUu2d+WQCzuY0cYnEPFTOUJRGZQAGBlFWvWNzD0&#10;v8rAK4g0LSiPGKyA/wBuQRxnP5NaB9iIlfonvlic2yXloY8EpXCk+Q8/ymdGz3rlr2OxgK4AbLgB&#10;NVZCAciYn29NfmKt65q6pHAd7HQu8OfQWMpW10AOdZHYR1zhnEwdN9bAMNoYN/7oO7ilwh93UABE&#10;4ozFHH6Mpg33LAXCNL+ypn3ymu1JYAsruJCPJwdlZICWhaN8OCX81L/ft7A9RcTh07/oXK4hvf9x&#10;eA538oObY5zLvi4l4cfnexjJceKOdar/5LzQ5O7n64OmWlAlq2cPgOV/ReUK/REDJProZL0zXeDY&#10;Unuiab0v/t7onmYKx9lmaeBZD1PWZMrijNXpv6v7qG17DXK9r6nY316qsrWvyfOk/+H4qj7wWPcd&#10;PydWNZLwH2tB1x/L80blE273wzmRMstTS3qmUiBDHVgSAOqaYwtYWWV0VfsWlFcM2mFJvlhN+VlW&#10;uAi3+yNM3iXlZ+7iO7ZVY/3mLM+4ph1BEn626xWXW4SVB9wPyuL9pYbnzxLPa3I9qUL+Bnk+tPaT&#10;5+TJYitun9KIY3KvyE1cu00Bm2DN069rZn8s1prfXlA6Jdx87JDWDZ1D2sN9XOfDvibo8/8q1wWD&#10;nLPKcqRI5/q9LgO9r9ZyiXqto58NgJOqtKf15TMnumcyYOBvbmJSlXZekKEKXS/atC4c5fVSDbGa&#10;xKWLNjHYZ6XxEX3Fq6CeG7eNYsF2a9N2ZblkD/eX7MF2XQCWF5gN2lWf569gt5sCwaWc3V8et4er&#10;BXu0NmGPBYGfXqHfW03/CwJDBnHQH3DSPrtc9VG+395etS8ERUyU/OF+xZ5vF+3+2qzdXp62I8W5&#10;W8zb1lzOt9vFnGunNO7aLE/ZdnXGtyuzKlB1s3mQSjSXDvRaebhHFcu4XVtSugWw9zfrdnlB4VYn&#10;7Ipg9sZK0Y7qk7ZfHre9Us62BJkbgk2E+7iSt1uLc0pL0a4tTNnNRrfuNCbsngASa+LTjZJDIPry&#10;6rLrx1tN++f39+2vT7bsSyaWVj785sG2PVhXpTTVZ7VRQeBEvx7MnK1UBOI5Qd5Q708GwFHd40wD&#10;rjcBQAQAjg7pORJIDvT22JgAMC8oG2cuwYG+BP7eHACLKmBjAX+ZNXDcIZBRX1gCWWaHUVkpAPI/&#10;VtwckX01vhkApuJ5eR0Axn38sNil52cd4DMYyyr+RBQIqPU/nIc7QCDb7HhWqXSOqxCgII20pGun&#10;YsTP7kJNaQQKOmBAOtrnA2Ee7sn4g9I+bTFsIPImDCTwNCiudhzkL+5IQNdJAJQ/pRsIPAsAfZ/8&#10;A2wB7mIFsAs6CYBsg1ugNVHwuBGWQbbhOO4AemHwR/AbBAhlEJhdMwqggjvOKxTyMYO5k4AU/IQw&#10;0uOMDGcb9ysN4lk54Z8KDrXCS0V8pNPP1wdFDH+o8+xligGQ57oL/lASfpqeEF9QDH8o9X9auF0A&#10;OJUBHBX3dr1s+4sLWUXONWsfZT3vcCj3z1Y3ADJBNbDHvmxUcjieqevapW4AlHhn/b3NBADEWhMY&#10;sF3SOTXmgZTf4/Vl21tasMn+Sz8bAB3+lEcZ6GRQFCu1kMXgFxQDoPeJI2y5G0ozoAZABaCL4Q+l&#10;ABj88x+AqubHHIyApC0BE3kIHJEfG6ybrmeSbQZ9AiDlg1uUFQYAtSh/r1MMfygFQOIlPKCP/PHV&#10;ZnQewAaIAnHEjz/SDLzFAvq29Nwh3DwzXEMGkdk9DgCYhZOd4/91nf+mAIjGx3KWlwq5cSuMj6vC&#10;HnfLn8OfRP8wwG9CFXhOlfmYoIGmwInBXpsbG7ItwVVzakwV3YA0KNiatlubDXuwt2RXF1UozwwK&#10;psbteiOb8PmWIJCJme/SJ3BFcLRSsA+PavbBYdVHEzOX30MGhzD5M83EO0V7eaVpHx3V7fHGjE/p&#10;wrq/x9Wch7tT0pf29JitTI7Y5hxTNORUCelFaqlO3yjd0IZegDLAUZiQCjbD9en6Z4cGVNBM+Lq3&#10;e1XdKMHgytSoLSu8VYW7LrjdFNwCuOvzqiDmmTqDr3sVwnJvK85dpWG/Mi1InLIrC3NK15Ttlwq2&#10;OT1iK7lLtimA258ftUMB6c3mjN1ZnreHG1V7ttu0D7Zm7Lsby/bb+5v2mWD3q+tL9tsnR/Zgs2wb&#10;04M223vOqmMX9SIP66XLvzEA5gRwQeP6/68FwGHFhRUQAJwYH7NJFYxYAlMADOD3UwFwToVrLIc+&#10;+fMmYMGcNzloW1FhyzD6FPKC1S/Im1ik0+APnQWAaQWEQuV32jHO4RjWOKZ9SY9X9ZFExUbFF8J5&#10;nUKFm6WHc7LwQwUP9IXjhHkWAGbhdBSgD/dpaUr9p8rijKV9HNO5DsqtPOUY4HkWAAY3UBcA73UA&#10;CHRxHkDHAJLYSteBvI5OtwB2RHiAXwf+sn3BvahnDXmTr7ZpfAysaFLGKM+xBHLPA6DgTvOrA35B&#10;3c9LgJxwbnqccAMocTx8ILA9FQBb4b1K3DPOD/fsTABspYljDmHEESsJ/6z0xPAXrut1/lF7sInc&#10;VLhU2lTeWwKJNwXAMODkVQNPCDuAXoCcbmXP/6tEGmIFKAiiXgI4HBQEAI+vHdv/8Z/+Yv9dun/5&#10;IIMCHQNY0rDQWQDowKP91IGEkwJgXcdixeAXFJo3cQfLX9YEqzTr+WEJPoc/7UsBsCH/AQBxex5y&#10;nj7g1gVAGQjqPdZ1Hq8t65r0XvI8an+AJD5MgoWNawn3kuNA3OsUwx/y/NB14+Y4YftHrOIELrFQ&#10;EjdAt6dnaZOlJ/VcAW+kNxVp4jjCvSto3GHpRaUXoCXMGAD9euTGr0Mk20inQV+sXxwAx0ZzmUbG&#10;bFTKD4+4CiOjrv7+Hh0fEgQyd+CwjQsGxgQCBdYPHh3QVxEzuPPwjVtlfEgv5pDAa0wFb94OasDZ&#10;oOBoXGCU9yXfaA6+2Rx3i+Cd5Qm7z6ofgrzH2/OZe2vWnmzOCAKZKDpvD9dn7L29ij3bKen/hF2r&#10;j3n/OODvoJK3o6bou6jCdRJoG9VDqJsbaU5Qwtq5Po+OttXZopWmZm1qrGC5gRGbGR5W2qe98mY6&#10;jfmhHquMCWZzQ9KgQ+2ywGuNOGb1QrWAEtX1xbamY+szAkTFtVUUBFZmbEdwuDmrcwSQaxODrtWC&#10;whnvt535cdsTTB4KlI9rM3Zlvs/uLozZe5tz9sWVRfv29rr95smx3V0v24rAcfrSOSsNv2uV/IBV&#10;JsfeGACBPkS/QXQWAA7rmQnwh/sEACqOSUHarApFIPBNAHBeBXwKgLMKI9acnjOfL1CVLc3BgF+Y&#10;c8lBMAHAuD8f2m4u2Ea9qpcj6zvypgCYVjZUQlSCKK2cgmJrTKg4w/kh3LgSfZ1ChU6YnE+FCwSy&#10;n3kAAc3M8pdVxCcAUPscEpRP2bnd4fv5FNg6Rvjp8Tj9bNPjnBeLZjCafymUqfBIJxAI/Pn1a/9P&#10;AUBADZ0FgN7sqmvDWrig54owXqezADA0/SJPR9T0izvuH4gcVFvCP8urASPxPY8BJc0v7l2s+DkK&#10;9y6cx3PTDYkTAs5s/d5gCUzDT/2HNL1KHofOA74IN9z/IAeflnBncQgAdMzT0drfVhJ+Jy2ZwpQ5&#10;QT8bAJUPVeUJliSa6Cify/roKuu+hObdAIC4Y7iLj8V+Yjmw6F6zHvk6z4OeF8R/BCzE6rL+yR3H&#10;h4CdVAFUuJa9xbr95rOP7fNnj6xSGHtjAMTgcQL+5C+ASAqAYbRqUAx+wB6KARBh+eP/EtYzwEn5&#10;A9xhKSW/whyNpwEgfrOmU4CIJlG9Q7p3HD9caWbXwMwGuhfcT4BqaqDH5lXfYT0EyLmOrOk/59bR&#10;1ymAXxD549AtN/lO3gJigGCw9JE2mn1pms7gTowhAXWkOVYMgJx7ZX3Fr4P7uC0QTAEQf275U5x+&#10;LIK/XwQAU8BLj6cC+oaHR21oEOuQKn+dkwn3oPUP9VvfYF9bTB4MEIz3D9h4T58gcEgPhW64biz9&#10;A6YHL9lk37vWKAyq8NUX5NyY7VQKdqU5bTdX5+zGyoy2s9KMXV+etnsbJbuzNm/Xm5P2YKtsn93c&#10;tDsrs3ZUHhXo5QWJgsGtqt1Zr9jlxoxtzo3btgBqpzThurKyYDtVCvFxqwvWlgReqwKw9TIvIuCQ&#10;mazrsyocBGkVFgsvzlttbs6KTFw8NuKQwSSWQMbsSL/NjTL30JAV0fiw1aYUxlTO3XMUNnqAWKC6&#10;onAXBX+xaC6jT1itQB8UFaja55JfnzF/YsSaArklpXdV6asNvG3l3nO2MTlgxzQ7LxZtX2C4Nk9h&#10;N24zI702KSidHmMC5rwgb8DyDO5oaRzLXlsCQAFtJkG7lBP8jXE/BwZsWMDH9D+otzdT3yWBYA99&#10;/PS89A/bRH7SxkfzusejAsARnSP4izQmMMwNCSb5QBgdswKjhiOFJuCgqbZGXIAgo5NxA7H8j8UK&#10;J0GMQGYuKu4PFkFmgk8n1gydr4MFMIAfFsCs8202IjhYBNkCfuz3Tr4qVLyiaYkKkUqOysUrQG1j&#10;4TdUVMAObvxxTjcgUVlm4cXqHM+UHs8AUAWT++1YH4MAQxfn+vnsU+HgWwGc8sCbrSQsGulSbSkw&#10;AoSx0ibfTtqyeElzAGLchEm8GfB1x4cfBqK0B03IzQhgBoGgFb1HAQCDgjUuaFnvJKAGcG0pbxjo&#10;wf4FPRvVkaE2rAWlgIfVLrjreg7jY2hd5UE4FzcDTzaUn8jdsdgfuTfn5wQJ+gDmXvNctOCtWxmo&#10;kXfkRww74TmKleVzJ7+LKovIZ+7NuioSngHiBO72m/U2qGVWyJODdNLww/0lvSeOSaEvWxikEZ7T&#10;IAf81r3nfqfHTzyvksOQ8pfjfDC0pWe0k/7ONbSlfXShIF3Z9ev+J9e3pkpwZZ64eX/1sZgb1vUB&#10;GgIQ/adPZWgGz/pXZu9lUPa+Zc+qX1uSfqDQ49HxzgcYz3x2PWl4xNEtnY9a93NZdZCr5X9Nlfoi&#10;s29MCIan875d1TUBbYAPoBMg7jRx/utEGjCEUAdlzcHUSUCZ7hUQoXcgFpO3M/F5EB+LvN8co3WB&#10;jz3yhXzgHQecyBe2DlHSnqANsZ8m1GBl3hZE8eyQzxhcgLvDpQWrCNj5yKWOHHv3nE30nLedetmu&#10;b67aze0Nm+q76APjKBd5B9jyrLCWNdcQa6WoPI/EdWNhpZsN+YEfthtV+uRxPwVwAjPi2xXg7Tdr&#10;vsWaTPqJi2vakp9t9mmLO1M20T9b/uP3QOCHspabaU93rHXF1yXSEGmVNEZa4ZoiLeuaYv1sAAT8&#10;BgaGrK+33y5d6rVBQQIa6Ot1AYCxAgDmBwQfAkAWt/avAj0gACCJXJrDslDQF7ReiNkxbQt21Ji2&#10;G6vz9mC3brfWi1LJ7gnsbq7M2+UFkX5xxG6vFe37J1fsjkDxci1vV7X/enNKkFgRMJbtoKYvdsIt&#10;TrS1WVLhWFThKphqFEb0wBeUscp8QeDS7LhDH/AHBFb00Myz9uHsrC2UilZVIT7LihXaV5kCNKZ8&#10;0sl5PZBz2jIiyZddA/wk3MDLvCqgMGiBLwqXCnPEVwl9I9n6F0trfxBfqP5SU8DpRVybGrVi3ztW&#10;GbpoGzQ/T49ZSdA3O9TnfudygzYpKJ1UWpiXL4arSeV9NwAOdQEgGh8d7YLAswAQ+BsbydnY8JhD&#10;4IiejVhDOme4b6AFgornbwiAKAbAbFTa6wEQuGs3/+o/8Mc+/gerIceBRIfDVsX3KgAMx2OFipuX&#10;ny3+Oc/nk2u9+Pw/TaGyCUqPZxWSXna5qSDieFGoSDoASBhZIe0FtQQEUjmH//7V3VIKgGelp6Ms&#10;Xq41+MWdAmDW37CjZeVjrG4AlFthZ8qsaimgoQzOMj8ZrGX7sdq1++hhhZQaemaAQwTwNfTM4Jdz&#10;Acdg7QvncsznIlS4HtdMNoUMYh/+2H9C+mBEPCMhfzJwieEPa5XSElns0uMn7293frOPCpfKCOEO&#10;zyUVU3wuOiv8GABPg8C29UrXnim757F4T0gD1pj0GFa9YKFDKVBmoNfRWekt6iOX/eTJae8D10I+&#10;eQUvOAC2/P3RO7gwmXN3G7b8vcryNSh+9lEAvyDidXfih2sl/hB2UDf8IcXzGgAEzqgP2AImbIEz&#10;rmW9Mie/nNMRMNOtLIxXCStTdp6eDdWDfv/1nzgckvxZ62hd5WWXKI/8HRdI8s7outkPHJIPPIMo&#10;ACD+AT2EG0saeYffDKiUh9rvx/QfAJsd7PP3pCx4B8AeHO/bn775wv7HP/7Z/uV3v7YP7tz0/z98&#10;9L4f5z7yPgGDXEcsrjGW3wNdZwp+O42K7TarDn4B7BwGlSbgj/17jarHFQMgcjjUfwc6XUcMgA6G&#10;Ok76uL8pAG6k+vcCgP2q1HsEdIP93XodAOYFjaFipVmOIc8sW0KnxrUyLwmgM6aMKdhefdqurhTt&#10;eHHWdqsF1+WlOdsp5WxzbsQauYvufry/aEf1CR9wcVyf9GbeK81ZO1zQQzOXF+gJmiItTo4KAqcV&#10;vjJY27USnUiVWfOCAx07CwDnCpMCj0mbnxRozMz5AIQ5JjEWzEwKoKbo56ZrRrhZ8QJNjctPIVuM&#10;Otas/EzJ7+wos5cLWgSYQayzXG2BZnly0sGTUWbF0WEVdMNuQp8R+PWfO2dD59+1mZzO0YsB/PnU&#10;L7lxy2tfEH02TwJgorExnSsIFBQCgT09vW34Ow0AgT7gDwjMjYzrnJEuZQDY/wYAmIHf3woAA/gF&#10;YfULU8YE2GPLvmwYf3YsWAID+J0GgIBeXDh6ISg/MQDGlUJ2bqdwR+n5wX9QepzCJquosrDaFV1L&#10;bfAL0jWkAsSCNe4EkLUr9kxp/CfiU2URi7wJacd9FgDGc+ahFABPhatIDoZKZ4C+AINAG5AWwA+d&#10;Bnj42anq43GhZvv1qm2rfIpFE/FBveby5mKVCfu1igsLH2HEYa5MdYtl4cIUNwBVCjUpAJJnsc7K&#10;b/KZZ4stFUj2zGTnZve/WylgpeEH8HslALaei46604t4T3gHXgWAAQLZBvDDcoQ6zaMtJeen1xPe&#10;QfIggGCXVMHzvqyrsgyVOINBNlXRcz6VbIAx3PjtVvf7SDyxfF9rf4iTdJK3pO3E+96Kq63kek74&#10;VyUOnOF3q15yC6B3M1KdlUGa4n2NYtg7TR4G6ZDfAEHBUgYcAnexUgDcqpTalsAwsn9L7xPLJJIn&#10;bfBriX0BCkP+Zc9Vp9zwvGzn55SVxobccotl+8dPP7L/7z/9g9n/9X/a//t//g/73Rcv7cHRvv3l&#10;u6/sn3/8wY6WG/4ecB6wxbXEcqiNxD0HpMN1vw4AAcrTAZBrzgCQfcBteJY4x6FP4j9+sMyTRg9X&#10;21iEHevfHABzY+M2MjLWBsFRQUNo/g1NwK8DwHVlBpaWiirnMpW2QIdKtuEmZ32B00dwXgC4MGs3&#10;Nmoq+AVBDGrIXXJ3bfSCCvRRa+YZ8SoILOqrbWrQtuZH7eqiAFH/jxtAo16UqTEVeioEIjUVx0Gj&#10;bI+Pd+329orD33Z9zptXAUCgz0ct6WVoKsOAPuAvNAHPTUzbdF4QqG29VLGS4Gwun7cpQdO48od5&#10;90J/OtzjI6M2rGsHhqbyBV83OdacoGwSC9zAgEBwuOvYjMKszs57H0TAc2Z8QlCognSaJst5q0xM&#10;OThOSxOKZ1wwVlKhx5x6Of77vRrtUtb3LwCg7kkAPwn3NPP0AYuKnyXkUgDsvSDgjACQZl8gEPgr&#10;5AoCR+Cxozb4MYiGwUKC2r8lANZVCTE/1U8FQJ85Xv5wA37xB0qYhZ7nM8DhWQCYVgoUZgEAObZT&#10;Z1qhrLDj3FABBoVKIyhUdEHp8RQA47g9Ds6JpUI5hT+a1kITcKqTFXxWOGdi0IqeUYm0s40rL4Q/&#10;KgGEOwXALJ3kWZZva7qOWCkAdsGVFJp+Ef38aPYFAjm2xD5dF7AHDAJ3MSyiPYEbYqUPhPva6rI9&#10;PNy3B/u7dtRc6NKBoPDO9qYLN+fcXF9z4cYi6BCKZk+KZkYqAbdGKP8aqsQCfGUQmEEYeef3jzyI&#10;hB+OB6X5zTk8bwGEwvNI3rMvy+/o+Tgl/CyOTjyvgj8UQK0NbO1nIxMw5M26cmfPU/fxNP5sf3jW&#10;OhAQlPrPLOjherLrzSrSDDgyq1EGGIhKNFTeDnSqJHcWKt4MRyUeKmaEO9yroDQ9nbgzER/7SRvN&#10;wVxDlk8qt1VeZe9PR13wh5L7mfoHRAATQM238kNfMYClyjRrpDES/cm6pXS+RoQHCBEe4IMAIiym&#10;AGJ4l9tKABDYAfY4BgRu814tVD1fuKcpAJJPIazsfmbgjnCHPCYfeUe4x2wXJnJ+H//bX/5o/8//&#10;/O/2f/2Xf7ZfffyBt5SdO3fOweuTh3e77in5BzSH60IAXqztBfrxkZ9Kj/IBkS8BBAmH54hnLECf&#10;x9F65rLjHQA8WFrw4+wj/vBcpc8Z22AljMWzifhIYRvD36au5Y0BkJU9fo7SQQHZwAAmBc4mjU6B&#10;Mhb+WB0iG8GZs8kRAYcq9pnxbILfkm5sZVpwiFQ4VyU6+I/19whwBv0/HXjrk7msb0KrD0QsXy5F&#10;YWUd/4MVJ2jCpgU16/UFu7K9Y6tVJq9msMdMtp2dtYogL1ZR0NZR3qbHRnySY6x7NO3G18B1seUY&#10;W+as41h+sN8tgvRRmxzW+ZFmBEWxpgVKsXx5vZb4Dyy6BFWowDq/kXKCxjFtGZDBvHzDiqNbgy1l&#10;q3qEwR5BYRBIGAgyMNAnCLwo+LtoA/008wvq+wd80Meo4sdNXLjHFH4YHe7blsaUdvz1XuqxnM4b&#10;93QL+HQ9pHkCC6mgc5pR5eRfJNYJnlW+BuDjeYiVThTNoJAg5gVsqNIF/BgdPK+Pja6Z0nV/ugFR&#10;z4j2xeL5YX+YNgbrBOBHYdbur4RalVZaKdBnBeijAMDqkwJkmOqAZliUjS4j3Eyp/xjOvEIN8bdE&#10;x3Hvh6QwfLQaMNSSN+2SbuVJmHg5m3pFlRXh6drC/qDmJFYU/My4e4n/01jWBDT6OEqBCshhWpSs&#10;eVUfc1NKYyTO2yyq8NeWKVX4Hysb2KF8lIKbeLZ0zi79gCq4FZc+FJv5EVueHJM7r/AYWDXhx7dV&#10;8G2Xpm1bBd5iYcS3B/Wii+OHCyUX7suLVXuij8EnRzt23BQItPwF7egDcb827/4ZQHZZFcQVVcJX&#10;m1W7pnOvUAEofMS+60tMC1Wx68sL9mR/y/8fqmBHN7TvWOfsqkLd1DXsKP5bm8uKp6Q8HbfKSJ+u&#10;GWsl+VSwFZVx22VdS6QdnbuuioRja4K0DYHAuj5sN1Rx71JhUPkoLesKg3zBHYvjO6rAsu2czld8&#10;kY6bdV1vyd2Evy1oID6Ee0nAuq44t9ivOFcBRe1jy75lfUCvkh752aRSk/DP8WXK7MKYPsyZvkcg&#10;rPM3Pa2d49n+Sd+/pfvo6VDcbPeV99tKM/4R7qNmzQ6oJD1PiW/6hEjXrirwPSrOE8ezOIh/RfAQ&#10;ws6UxRsrXFMQfmKR1ljd4em9cX8tN8eVNyFs3FxTFm52fFGgs6L7GPyG/eQzx9YIi3TpGrd07vFq&#10;UzDLdCQASQdigjKw72hN+2KxQhDgybkBnhxmJFYCAlQ6MJzBTtaFRemg7FLZkwES0APEADWEQbOn&#10;nvNSsUuLerdjhaU4X6VFlXGIybFZGo+Rt0yNU5vQR7yeQ+ZzxF1UHT0vZgAW4w+WLb3L+3oHEe49&#10;vctbejYQ7l3l215DYKdnDe1oP9rGj/LksvJ3V/vJq3U9n/t652OFsIK29czFYnBILAZ4xGJEcNgP&#10;IKf+aSJn0Al1AQOZfGQwot6R3FL6Gv2bAiAWxKkxBkZkFTlw5CM5qdi5aVTSVOoS+4FFtsAffgFD&#10;bnpF/pkDyRe31ssQC8gD9hihRIVNMzPrD3pfPWm8r08VuirLctmq09M2L6hjmpdXaX4ccEACDom5&#10;56aVLiCQ9JEurqmAZU2gFwMgff5m9EBOMBeejuFnVkAUawKQEzgFpQCYakrA5JJf9CoAZGAOYHYW&#10;AMbAl+oEAA6cAoC69zEAjiuNsQIAYgXt6+k9EwALo1gLM+WVb2mfwBj+/FkB+mK14C8og7+ClQp6&#10;FuQ/rImYPScx/GUKI4h9FLGenw4MZufRP4mX71UAGL5e469Y+vphfeMLsAvmpBQAGQmXacqV+v8p&#10;AJhBanZ+J7xMGfwh3GcDIPC3oS/6DQrsFqQ5kOn/dhlQaA1ykLIJkgV3Og7gAW8pAAJ9HMNfCn+I&#10;JtXQX44m1cySl8EkffQy4GPqJVV+jKgXKLHlf2N82OFvR6AE3CHcwBugF6DuylLNhXuvqkpT4Idw&#10;Bz9BDosNwZ8qBfzc3VxxADxU4b6vCuFIhXoAQNzXVPkeqxI5ViVxc6Xpfo/0H+G+v7dhV1f0Aar4&#10;gb8ry3WBiSpKZg3QNWzMAwjAyLjAimmlAKKObm0sK01lQVpR6aEZWs+XwGWZ/mszBV2DQFkVIrDG&#10;sRQAt1Rpx9oBGvGvihxdplN6XaClSmVTzy5+YgBcFowAUdsOXBkQASVsAbEMhDKoCZDlcKN9MfDg&#10;HzDzClbx42Yf/kl3ALZ9pYX4ADTCCOAZ3F3hK+4QZ1AGokpvOYPA9Dhxcj5pOwmAHTh7ld4UALn+&#10;9rFW2sIx3CEf+I+fkP6tVvq5R/jJ4uaaCVPXoX0AINBBc/aG7g/N3KmFL136EYCLtaPnFMsVsIIF&#10;akNhAIAHetauri+5pQ6r164+aoPVLoAfK7mkABgsl8GKnAJfQ+95rBT4VvQRuErzcUsxALJyClOn&#10;bACmSivTrGQfz1n5SVlNy8KayqXwYb6u8gDwQ2v62DrSRxlAh3BvqQxwKf/Qgd5ZPjwCEH7x9IHd&#10;2ln3PAIAU+BL9XMB0AfERMpAL/xX3rCvvf8/AAACc1jCsJ4Beg59gj8gENhDAFZhaMCXFQOuplqw&#10;hR+macGSQ4VOxd5QBRXLK3XBH+DHoAygb0YgMSGQyfddsqHzF2xa8AHUAVDTgo+gmaj5tSOlKRLT&#10;jZA+0kWavA+grgPQC5bAScELW2ARq2VZaeIYlswUAGP4+0kAKD+x3hwAM/ALGhuiebqjkwDYKwC8&#10;0AbAwdMsgIK7AICpfj4AZuCH6Nv4pgA4z32gT6UAAgBMF8tOATC2/qHQLBx0wgII5ESi/1Ysb9JT&#10;QeQFoAqlFOgC+L1Kqf+zANDT5AWgpPSm/lPAiwGwqec1PQ70AX8/BQBR1ucu8wPkvQoAN1S4p/CX&#10;SdehPEa4YwBk5Q8AEODD2oclEEsfW6xggCH/Ab8DFbYB2q4JuBzwKNAFdTEAYnELsIg7hj8EAB4s&#10;ZG4sgY92NxzmtlTZ76hy3lMFyTa4ry3VHQQBREAQv1gNEe59hbOrCgboI01HiEpG5wBvWAWBWICQ&#10;a8ISGAuIc8ufKv4d4lalDZwBf5tKA/AEqHGM8FIA5LxYMfy1pQplS5WJQxowAqxIuIES4G8XyxDx&#10;63z8cR7WOEArQEyAJA+HylL7gZg28JFWnce+fc+bsvwqndofAJAwOR+LF4DGeQGYcGMdY38AxAzq&#10;OlpVvoT9Wbq6j4d0cl0/BQADvAW9KQASX5bmvLu5fu4r6SR9WRo7AIg7gz89H8qjPYGH533LXwqA&#10;QB/wBwQCIDTfxkqbGAP8BGHFwvKHBRDAoYsCS0YGEKT7SrDm4cbyt6HnBYtgKONiAAzNu0EpAKZK&#10;ATBVAMAAgbSYAEA02QKBQBBwFJqYSUdILwL6AgCu6h1LAXCT69S1BwXwC/rkwW27ro9AQNnzV3lE&#10;3gTF8Id+LgCeKN/9+kh/2SeeDuD37wIAR1SZp9CXKrOSjXpzL/BUVuXI1i1+2g80eVOpKv+cgAMQ&#10;nAKoBFscd0gTLATLXUVfDWVVLEGMMMbyB/hN6Vz6eGXufgfAcQEMTaf0r5sQjBBWrLaFrSX8dakF&#10;f0AgFj6sewBfBn86TtpJL+Cha9laatp6c0HuvK6nT2Hq/EhnNQGn+qUBMKz4EXQCAAXhbQB8VRNw&#10;BIBsY8VNwD8FANMm4ND0+69pAkY+wEbg4CuE8NGgc2LRvNsBwIIt6usqVlhrsb3movwBYsAeL1wK&#10;gKkFEGV9P1Rg64VOgS4FvnResdR/CnRpAbHbqHvhQOHBC5+FQ/9WpIpHaYwVABDr32kA6E3AAjOU&#10;NQHLj945YA3IS5uAFwTbWZ87Kksq7g78IfYBf0AgUNcBv0xY/hZ1nxDurAkYEAFUVIC2oC9Y+hx0&#10;VFAf1LNm2i1BEDCH++py3S1/CHgDEB0OW3Dn4FfN4C+4w7EgrILEszlPs2vO7qnwx/K3PjVu+4p7&#10;WxVgAMBNVZShyXdP6TtQBYCbpmGEe1XwujSRWfaAQKx5QOBlAenVVhPxIU1QOgYoAqWxsHJWhvu1&#10;HRHATSrdABv5AIBVPWyHCcGNWwG1jQU8xkoBZ4Um3BZQcTwFQMAEMMMygvXOIaQFKsBJBijaT8Xo&#10;YWbQg18AD+ABXthPHOlx0k4zcAZsWZjBAkg8nBtgCjdgGCx/GRR1Ax4WS8IMlrSTytJJ+BkAxtB2&#10;sgkYP7Fi+EMB/II6YXXSTDM4wg0M0ySOQt6QJvw61LbSncF2Buj4IS2Ez1y0QGAAQMBtS/eH5sxD&#10;PU8n+rgpP2nKRd5HrTUNCaK7Cut9exOv0uBNvMSF2oBTdChksBJu73epcga4urax4s2sMQBiVQyw&#10;6f710RiLtX43qsyXV7F1KQW+usqlIMYOxACIsomxdV8AIMVFmQwAMhcfMBWmmKEfIvJmXz4GJdyA&#10;n+eZ8sZBUGAXi6bf0PyLYv9x8/Gr9HMBMFj+goI/moI3q2Uv439RAAxAF8NdrDAtyKvEOVj6gD0s&#10;gvG5HJsQHGH9q6pQL+mGzgB+Qao88qqwgaoJAQh+vfl0aNBFEypWIMSAAMQAgVhtWMAtsZoE/2mW&#10;pdmWpexizQgipxTvxNio5YGeROyPdfHttxTviE0rvQya6Ltw3vovnrec0jetcOZUSbJlCpayKrSt&#10;1WVbWajbvPaPCbBmBDnTgp1JQc+E4GcKqIs0IYiaFBxNA4SCJ/y6gEMpO09pU/7mBvqtoLS0pfDc&#10;8ha20kiQoMulPBwZkdhKZwHgkCC6r6/HLl264NsB3UNv9lX8I1h85UaDLXnckfK6BqCUuIcEigwE&#10;8fkAW5okLxDXJpGnE7pXU7o35OOM7p2r9Yx4dwHAT1u3GgvymO/PPyZUSPiKIEHy5xZAHac5l2Zd&#10;79OXiMLFR/jO8wUqCfyCOM7gD4T79UBGvxqacbP+JggLIGoKvlAMdyh8qTJJKC8+YdJ8wVdt9rLz&#10;1cr0DlmzBlAGtDHSjhF3YQBBUNz/8DQxV5pbJJVexGTFawpvU3H4pMZys49jzIm3oHeI6Vg4py43&#10;c/FR8XilpIqByjdUdvT9Yst+PyY3laQf03l1wQv+qcyoyLxSVAUS921i26lclQ9Y9lpaUUUOkLWB&#10;TQrWPKxpCNAD+LD6Bfg7UqHNfoe5CjCZQSKwxT7+I9ycBzgGAYGci2UOP1jxDvUfCMTid1mVAKCH&#10;cHMc965gjWZh/MUirQBfZvGjyVVpUHhALf8B12AVRMBgEBbNXeVbrD1VrPuqWA8XdP00zel/LMAQ&#10;ENxQ3gJ0Wf/IzEq4TSWvfQAf1kDCAvJihXhCn0HugUvnAF/cx1jh3mfCkplZudjivwNTWNcyyIm1&#10;KIB1qNP99ueD50HxAZQAIkBIWMRPOFjDQvidsF+tECawxjMVpz1YL0PaXeyL5M/qG8jj1XMQ4j/k&#10;HinNXA/vEPtCHtHUuAsotK4nPp80kT7yiPRjpXXrK2mV/x2Fuau8OVpp2IE+Qnb17NAPcF3PLeC3&#10;ped4R88PffkQMOYWPcKIVMkN2YLuwRLvIM8M6VP4hwoTyxcrpzAvIGXStY1Vu7K+7OVXKMuOV5fc&#10;j/dVkx8vsyh3VK7RP6+kMp1WOspaABDIo+yt6+MQww3/KWu9iw7ljz4qw7Rcc6qPGkpTLKBvSeHT&#10;/YuJrJk8mi41NAUDhcQNGHkZq/IUOPbRvICc8oU+kwywwGqaNX13K8ByEH3/AGFgDivgkp5NIDhA&#10;4Ul18hoFgAvKQC6TTxStPIuVrSwCJGfHwzyJ9OcOE4sTDs3fDsGJfAJyXbtvpZ9sAfzXAiCKITA+&#10;l/0FAR2d+sv6ui/qJncBoDSpmxzAj5GpbmFzeNN+d2cAGCvAoAOhW+EiqdLCOgf80fycAh0QyDZA&#10;1FkACPgxMXRDDy+wN9zXa0O9PT6i1qFFxwMAzgMWovQF+QUAadL8mwKg1IavVwEg8PcaAIyXgkPD&#10;rwFA4kkBcFRQiIBDlFkkR7UvS0MMf6cBIKOnXweAbcvfKQDI9C/AXqwAfnWsUy2IS0Vh46OA9Uxi&#10;MWYfBQ4wiPunA2C2vigKTQ7tDtctiEotdgEAQ2FFQRr6GfoamHrRQ38WjgUAZMQdo+06U6h0oDPW&#10;CQjU+d4fUcdiANxQ/AAg/Xn4v6IwAwTiB+FuTmDhyzr9A2y4l7Aa6T+i8g6VLO5lFcqhgqMio+M6&#10;lZp3rNa+dmUn/wEW8eMd3CngW+EijmONA5SOVcEBaHe2Vuz6aqMNf35M7iuLAi1VePuKh30AX4Cs&#10;rRJNn1nfQP5nFsXsGDCGCCsonA8EAn2AHBDozbtKRwyA7D9U5ZBBoKClBX4xAIam3wB7WPq4LuJK&#10;LZAH8tMlPVvAXlAAQPYDgGH/kdzIQVB5vANASIDeJhVWJJqPAcTMYtgNgGvck0jcAxRbrWKFex8E&#10;NHmTr7acx72OFcAoiH3ADucEuONcwO+GYIN+hr6v5Qfx/7SwQnix0uMh3a9SAL+gTliE3QnfIU9K&#10;/XsfRymEB/iRdrbhueZ836dtiDMDxI51Fesf+bGhdziDQZ4Zws7A74B736y5ZSs0T3ozbgSA23p+&#10;aN5l4uKgFABXBZ2AHx+tjcmcrQDKyieaOgFByihWTQHy/uG7r+0//fp7u7W75VACxPARS3lG2ZbN&#10;XatyRm7KMKYBCmUrzb307wPumrMzPi8w5S9lMcfZAov4W1Z9y7YxQxlMGB1llkCVj0oz1kDgL147&#10;mLhJM+nzslZ5wkhgH+2rfNlfrDsoA4ZA4VkAyACbrJmc4/pgVr4AhL8EAKIAfkGhfggC5rgujpHX&#10;l9eW7fL6ik+S7cfT8xVHrJ9kAYyVHj8N+GJdunTJenp6Tj2XfeM06eZGBUQFB8EY/tC0Kn6AD2vf&#10;WH+vw042anjcgfA0AIzlfQa7lMEf4eVpBm6BXVCYEgX3TwHAmirejeUlW19sWml6ykHFoUXnzk4U&#10;fItFccavTbAi8CvrwWXrQPOmANgCv58MgDo/Vhv8glrg9yoATPU6CyAAGMAvyJudIxEn8AcEAoMn&#10;AJBrihTysg2AyfMRwO80AGTpt7QJ+CwApKBhy9cn0xLN6uMDCGQ/BY5vdV74Ku2CPwQkRQrgF9Q1&#10;BYuUfqGFLzcKSAZwUHgRbgC+UHi+CgDphB3rLAB0yBPYkhasgcy1FwBwUwUy2lDYwRLIABaarn3q&#10;GrkBsxgA+U/FjrWCimphfKQNCfVcZvELlTkVVyM/mlW8KjBDpcj+UAGyJVzkFR3+IqUAeFkFchvk&#10;VAEDcoATkMWW/8Cbw50KZPYBf4yozfbpvAgAgzUwCOgL5zsMqrB/HQA65KmCoC8gIBjDH6IpOaQJ&#10;8CPMED4wSBpjpQAI7MUC8AIAHqlCZxBH0JWlhcyfKi6gkEEjbvlLtM691P0CBlMADM2/NDd7v8EW&#10;OL0KoMK9DOLeY7ljCxBixYoVIC4o6/vHwBulV9dwrHzkPzrWvcaPPxeKC4sZ/3Hz7KRpOz19PGMd&#10;pceJP4im7hTo3lRp+FgdeRd8RLLSx3vDf64jwKBDYutc9nG9XOvl5QU9E1kfwHDdKQCGASCreheY&#10;UDoDQF03z70+iFIgSQHQm36VLsAP6xZq6n2vF0atNDroZRQASFPltx+8Zz989MKuba61gYMyjTIL&#10;2MPix5byi30sZADcUa4CfW7ZUx0K/FG+8p9uOawShoUQqyD7wjFWYgL6avqwDApL2QF/DcpNKQZA&#10;yk3iD5ZAVn0hf8J0MEAf8AcE7uv5elMADFtgj/z7pQGwPcijJfZl1j9dgwDwaHXJjleX2wB4MnxA&#10;t6O/GQD29jJfXK+dP3/eLl5k1GjvqecDLQDeXIF1XlWpx5W83IDelEBrXPAx3HvJYSesonEaANK8&#10;Gzf/ejNvIix/wB99Cjtz4GXCgkfz7U8FQKBvsVZ1EARSOHdYYDTc2+NuwgQAZwUUHMc9J8Ao6mHG&#10;KngWABYETG8EgAqjDYBy/1wAHFGYsU4AIH0AdR8BwNFTADDV8CDzRAq0x8a8OfhvCYA+QAcrK30w&#10;WzqrCdgBUODOSPE5PZf8R1gE0dkAqH3ylwlrXwJgKvhiURDG4qWncKJgZTUYXlpedAotwud/9tJ3&#10;NwEHAEwB7yzt0ceE8yhUlScpAG5XVBBpCyRm+1UpMk8eEx1rfwA/Ki8qUCo03FRKVNhAGh33fUCA&#10;3Jm/DO4Ax9Ccxz7CQuH8zpQeGQzgvrLcsMsCGYR7VxWjw1NLGZggVZ6CK/oAAlWHFOgAWwuyaE4N&#10;za+cl8FdBoExAPpUKy351CvaDwQSBvB4JAF/wBwWvhQAafZlCph7W6s+EjiGP+DRAVDhZuF1LJBY&#10;HUlfiDsoBcBg2TtWJQTQ0SwbA2CwAAYBf/gHBm+sLvp/hH+EdRDAW9a9AQRTACTMWD4QIVIMNwjY&#10;C021iCZN7iNb7nO4t0HBXxD7eBYIg/PubK+7G3gMz4tbh3XPYxAibPywDeJ/HFfmN4ayDELj/yH9&#10;QSnQxYDoffISeZeISKQhKHzY0AwMzJF+xHPNs0+aw/tEerAcYmXl3eGc62tLvt1Xxc+18A5t6BjN&#10;wAEEaaIE3hanmQsy1wZArH+7evbp1xcrhj8AZVnxu8VPx+j7d7zSdKsh4fqxFlQxCTOD3Jj7M1u2&#10;NOtjDIQwnyF+WOKUqUoox3weQZU1Dn6t8jR8YAOBAN6yyprapK6/LsBabHgXHP7zYQ4MYglMm4BL&#10;ir+qeBgR7DOBKK4AgJSj/lGtfZSf3sKi/PS5H/WuOvgpz4BmAPDy2mIb/F4FgGHQR4A/YJC+gPw/&#10;3Qr4egCkWZc6wPv9nQKApDkW4J3VB0BgZmklHAwJ9IWMYRKxvnCsNx4E8jqLHhoVkMQaF+CMqbIP&#10;I4JjmAQUx3ROXsdmCwXB1LQ3wXZJ58aaVeWMZgRPwT2dH3cYA3o65wqMpALWQ9SCIvrdAWZtCdC6&#10;JODokvaxBBpbJi2eEIQUtB0nLO0rEEck+srhF3ga7u9z97jAwyc5FlRM6uFFUy21mzxbGlVc48on&#10;VguZ0PWyYkis1H9OgBNrUnmBCkrnhLsLllc4DAJhxG4b/AYzAXRdEgCTboQ7B1i6slHBTAMTq19h&#10;+v1kG9zx/7bwq3N0rEfPEG6ahBn8gVgbGKXXlwLglF7waeUjWwTkAXtBJRU6sRjM0aDpdlrArecA&#10;+MP612QfYAfE6eVZVEFEHxMmgQ7Lw1UJU/EuqLDhq9T7BnrzxLTvq+nZY01SCjcKQvrnZdCXfeHy&#10;ggJ9FIrzwwO+ZeSbF7Y6BoBRgIRCmgKVQpp1Kr2/DYWsKrhYdLYOzci4aboF2gA0rHJAGm6gDngD&#10;2JgwOayjy9JmnMNEyu6Hr0QV0KFSwb1MIanCnHVz3QIRC3hDAKIULELrpEFbLEiABFDhFiVVXFil&#10;sFQEmGM/+wAW/IXj11S5ACkZ1NA0qq9Yhbmrwgz3DZo3sALJfVAHZoAWYKejTeUjEMVAkGwASGQl&#10;VOGMH2AL6AuQx3+mdqEP4GYxs8gF4Nqr6X7N0LcNWBEANWlyVcE/m80zeGO1qXgmBV1ZX0PivKyK&#10;FW0LKmsj/a3jWZrYR9zXVOF/eOOy3d5ctoXcgKeLeAn36nJNsKVzAMt6Jga1oJvrTY+HYztKE5bF&#10;q4s1VxhxzGAU5G7FGSvAaRDQ6hDd0k1VelcFh1hUGTlNmrk2+k1eVv7hhzxGuMmjQ6Ud7crtIN7a&#10;H8S+DHCxUHLvXy36XDqYN7J7S1jcI9xYcduArO2VVj542EpruLftfa3/+EfcA29uV9hBhOPht87Z&#10;1D3Fcsy17Ck9nMfHAfeFQUMAe6y2ddj/631RvnBOdn6WbsJb1zPksO/HlB/EyfUpjkcHW/bDe4/t&#10;u+cP7d7Omp6phluzNxQnx0kXaeV6PZ26H+SrhyWIAJR5t/yDSe8O8Acs+pQlei6OFR7b0AS8rHQg&#10;3BUBGVDkH5N6nymzKLtC+RWmUQHkjlaWBBHZgATKO44z8jYIi9v0UL9DGFOy8T9V7B/5uusqs+qC&#10;Pp91IRGtNGtVXcfKsu0p/tBqw8e7H9O1r+i6GgLqBZUVZcEflsAFlY/sW1FZswSA6lhoEo7llkH5&#10;YdTwusohlrmjHyH97PZU1rBih4OTyjSfgFn7gbNOq46eLz17DAahXyRN5gyaCUB4EgBVRvM86L3D&#10;Hax4waIHtLWl/CHuDKIzYA7/M+ulPiKAc4VFc/yW0kr8DLTZ43lQGRNAs9PXM4uf8/D/xgAI/AFu&#10;uOnXl4qRv7FyqsRfBYBoRKAB8ABxxakpVfoB4DJNAEKRAD/8xsKq5n4FWZ1zcZ8EwNTiFw9ycHhL&#10;JT+vAkCO5xW2S/9RDIBYzIAmwIxjAQJjpcDj8Kd8c/jT/zcFwLzS5lJcaGI87/PvMQI3NMHGANiZ&#10;BzATAJqp3xUDIDoBgOFeBtBL/7fVAcBePiD+lQAI/MUAGPoABhUFLrEY/BGWgsMyCARm078wr58A&#10;TlvgDggE6nz9XxVKKANBCip9nWpbVvxh9BnnAINY+phihZeYggGoo8AEAhmEwWzuTIWAmy1f0/hh&#10;FDD961IABP5oZsENBKYASPML+xFuwG5ZoAbU0U8v7sOHhQ5LHbCXQaIKEaXfBag64KkgV7jAHmvq&#10;ss1GJebcShGsEkH04wtNuggLhlsBW2KuuDCxcOhfBvABfns6n4rKtypQr68uuiXKm7F0PMAg22Cl&#10;uroM8Ahs9B84xApF+MFqFSr7ICrG2J0BQwYigJsPAlFlynEqaMDP3fJHZUtlzpapXkKzMaCHliZG&#10;BYKZFc4tg/J3e2M5AwtVtldVAVA5AzD0OWT/EhNPq6ImLip+YGBH6QGmqPjv764pH3MeD0C3630R&#10;Mxi8sdY8AYBcA1uuB6CgWTnWmwKgg1MkrgFrKWnd0DMYA2CAQo4h/Pm16TqzfObaMngmD1Fwk8dc&#10;41kKg3RwEy/nZmmQWvcpxAlk4zfLE52vtOEnVkgDAujafiXc3O92uqVuAMw+HjgO4AGBMfwhPg58&#10;GqLWB4GH1TqX+ImH/8TDvmM9e+wLcMmz8nB/015cP/LJxwOYcu/DufH188FAH1eunfRjleSdwiJ+&#10;lQ8oQSCjUxkNzIAq1g2m0vdBIMofrH8rSsuq4sbNx6sDn95bIAO4iIUVKoBgsEDhHysa56ZAV1N5&#10;5IM1dOynACDwB8jRFAwEpgA4rzo8fLAziX9oeQEWOa82TUvOuINfMT+qY6yMRRcfHadcOwMAaTJm&#10;S79BlrbLRhArH1QOAYHrlGNyA3vel1v7gEAm80cB9HzEsAT8Bcsfx7AGxmI/ZX4AQPI0BkAH7kjc&#10;Az9OOZ38R10ASHh8pCt+rJP7KjNPA0Cvc3TevwoAqdzZhlG9qU4DQCyBHDsNAIcEA1gB3bpXKKjS&#10;78AfwjoYKz0eoA8IzCxqGfi1ARDwep10fqzTAVAg9AoATAEsBUA0OpQBZGYJJM6OTgAPoNuy/E2z&#10;pNwbAmCOdHWJaxr15l8fjNECv6BRpSlWPAegw2uiEwB4AvRSZeCXAiBbADCA308FwAB+QTT5xkqn&#10;gaHJl75/wB8QiAWQuSOBQAoRoA7IA/gcAgG6CACBP5oisBDSNIzVL1gEHQApPCS+xpj2JRSQAQAP&#10;Fhf0RcaXGU0F8xmo6TiWQF7MFAAd+rQFAul4nQIglr8MIolD/hUPYQJzGQxmIBgsgbsUYoo7ACBb&#10;l9IALGbQVxDEtfrYqSDJ1s2lWVeVt9IIvAWxPxbzw8UC9gA85BZAXWcGf63KSgoAiMXvNAAM5/P/&#10;JABSoWd+CSOARhCVJVCAcAMKzIeHZYbK1CvNCAx8epWW2+FP/h1oWpU3sMcxYI9VRKj0AUPOwT8g&#10;l1XsqpCp2HVugCncWH4APoAJiMCNFRC/WA+xeGHtI13AANa/YKXC2hfALygDG9KYpTkFvJ8LgAHy&#10;uCZAKIOPrAn9NAAEmHaVDoQ7QBDXzjWSRvIqwNBZCoDG+ZznUlyEE8IlLrZAEHlIvoX7morzgC3k&#10;bp0Xi3sR4O80AMQPaXAIlN8UAFeZrFvwx/Esrdl5WOrIn6NWurgmPgpIL88MQMfzQJ4CvVj3cAOZ&#10;xAkA+jOl88nHYKF8sLeh52IxC1f3hfcTCyDWeyyAKQAyghcg2CNOxU/TL5Y/RB/ADCaAwgwwQlOk&#10;w5+2WJwoz4A9yjhEeUfzLv35UqBjEIaDnfw0VBadBYBAH/AHzAF5KQAyZyvzrwKB9Ad0C6D2BwAE&#10;+kr6YAUC6Q8I9AF/QCD/zwLAmsCxrmthJDNNxQ6D8oslEBikqZol9DJLIACl8kDgR7l+uNRog1/o&#10;+4eALPLcLXG6h68CQPwG8HsVAHJPHPR0jAEfbfDTf4dBXVsMgEAd2ywtSpPSHIvjnPOvBkCEpQ+g&#10;A+xS4EuF9e91ANh/8YKNCAyAsRkBTwp4OcWFVSwo9L0L4jy2wN+sKmeafQP8eROwjsdKz3eoa2lS&#10;D9ubAmAKTCkA0ozK1mGqBYGxUuAJlj/gb25iwqHvVQDI/xQAaZbulu6B7kPOpfuVAOCYIDRWaiH1&#10;dLeE++8NgD4NjPL6VQA4w3yLus+ZRozl3mYdDPVf14MmBOBsGRRCYRIsgEuleZvXfoBupTjv0Bc3&#10;Abtbx5bn9XKWmXW+1V+FAqvVBEwh6AIoBZyh3x+FJi8vc01h7QP62AKFDLigjw0FSQqA6ai7FAA5&#10;Rn8chJtmX5p5gTpAEAjEwsf/YAlcUpxM38IWOMTyuKOC7KBRd4seFrxthUOfogf7O16ZePOu0pw2&#10;AWNtiHWo68uabGle1b562aEOOaTJj1vzlhtu8QPwsOKxZT9+sBYCgZwT+qlhOQRMaQIG+PDL+WkT&#10;MJV6LCpJKtTQTEplSsUdmmzxQwWPe5X+VKqEqbzZ7/P+qYKkIt+YV16rcg9QgtUlAAmVM9tmftjh&#10;xPsZUugqHuKiYkeEG5pKdxX+uqCeePADAFwVuJDG7dKUg9/zK/t2d3vFbm0seXwcA/ZiAMQ66FAg&#10;HdMcrYL+51gAA8w5ZOlZBPAAF2Dlmu5ZCoD4wzKIcIfJthF5vMaExrp2rg+Q9XxVXnEt5GXIw1cJ&#10;P8HyR3qIP+QZMO1Apv9sAcC726t2faXRBq1UIa8duORO4yOccBw3MOddB4hDxwGvECfn89ykIn2k&#10;m/R4fukc8itY8zzvdAxw457jBurwB3AGy2L2vGTLF15brvs9vt16FjLLaKm9H/9YpOmywYcbH1nA&#10;YNwEfCjoY4AD4EF/Npoo6feH5W+T61KYPqVIq0k3AEeXKLOw5kmhTHudBZCRvNk0LCojOU/+XgeA&#10;PiBPEIglkHlWUwBk/wrTwyhctxQmAEizL029SypTVpQH3hSs8gz4KzIA7QwAZMCIwx8WQIWBe4Hy&#10;UuUi4lqBQD7Y+YAPAHikD9Prm2sCQeYUxCqYgV8AQeCPct2hLNFrAVDxBfgLwM0+4I/7xH/uVQD0&#10;VaW7DYC6fgc/QM+l/9q+FgDTJtxUAfgC/AVwC4M9guUvKPT9i+GQ/YQRn9c+X/vGdCwv/wFqgoCg&#10;cZ0bCwtZl4aGfaQsAyZ8oITOc+UyTQgqYjGgIlbaxIw1EugMGlX6EM2y8xOTghClTenEL/tGBXxo&#10;rKUhwV424pUBDwyOkFsakRgsQV88/DMIgjVyAUauPQNQAZ4gJ1awTOLHJTfwOao4aJpuT+PS0piO&#10;xQL6ujTcrRMASNoikS6ar4FXAHBwEAsw967HensvtaGeQT4M9gnPSfq8BPEssOXec+6U7lE86IP8&#10;jeVT/uias20mnxaoJab2YWAP22wy8Vbzr4AMAXw+BQwwpwJjjrAAQp1bEcBVC3lXJS8odOVaGnfr&#10;YBWwk5ozemHqVdcSIKj/S0xJoJeTl5J+NECgv6x6QVkuLTQJA38s/k4n6WC9C4NAAL9YHGM2fax7&#10;TQEK7kzZcV70XUEWolM2EyNjiWsq7oYgDzf7fBoXFSiAHRMm+7q5jPzSfp9AWfvxF0Z6ZiMwswEb&#10;B1jPVFgAaWG+t9AxnmP8B8yW9PVMBQiIXF1R5aKKi8qQyoktlV9W0XYArZEfUrzM66b8GB/0ffSz&#10;i+HGwyjSqV8VdMvaxf5bm0t2vJhZTKg8CSNb/UJxBOkamEwZhf5/AVBQSEeQ72sN/vCKW/EQL5U9&#10;ABjOoUk4XBdWO7bloR73F8Q+1tvlmjkvhIkABJQBR2efW4FUKdM0SLhAwtOjHbu7tWKLhWGlR1DX&#10;oOm64pCYhcP5hK180z1iQuljwBvQlvjPyiMsNbeve3W6MkiM4dEtf9oXi3RxDLDZ1fWhbQEScMQg&#10;l2CpAn6BQa7LLZg8QzoH6A355mHoPPKAfPbnQ3FkysLOnpeOWOnFm811zPOYilN5ixtYC/lIWDwX&#10;xAWcAnT0oyNszm2fr63fE+UP7nBfXiW3JivsLqtyJMLBH9eMFS+kg3tJ3gCT7APigrj2kE+cG8IA&#10;7sL1kEfANNfr6ZV4VkL+cX348wElKn/oiuFTLul93uFeYpnWM8GoVpp/QzNltTCiskugTn5onwNH&#10;JEDPBXxJDiAqwwAOrIH8d6uhhMWsVGCaLPrcCeh0Pn36fDSv/rMEa4OyMRZxIJU9CMteLMppoNCt&#10;fjq+QFiR5vSBP69yjo94yvUV8k4frld21m1vpWlruna3AEobut6m8qdLSkOs+bFhK+sa6LN4GrCy&#10;hKZbBpUe8oNrp683o2z3Fxuer7EYbY0C5IUJs4OwDMYiX8lLwNpbkpQ3nte03GibqgvOpROAlwoo&#10;1Jb6gibhNL1nAmBQWrEHxfCHYgAMEMh+wggV/+sAMFUKgHmFFysFwFRvCoCsShGLZmdAkH5qNFGn&#10;ANgGPfkB7lKNCpxiDWIVVL5lxzJr4TjXITABtrAuugBEVzcA4vYBKJxPnH9jAMzifjUAxvcUCEyf&#10;jwB+QTwL4ZyfAoBMnZMpG/XLVEGxzgJAmn4RzcBYBylAZnVNFB7+9Rnk1jzcFIB8ZfESVqw2kXcQ&#10;ZEsz8CIFl44DgOv6MgX0aPqt63hJ+eejgHmRVXCEZZAAwgCCYYQdyyWhGP4QfTiAQFYL8SZeFVox&#10;AGL5Cy+7WwJVKGYQqPgUN2K5NJpxseABe3u6jsNGXZC2ZPsCWNx7FDA6juUA+AMCfSkwwYE3x6pw&#10;YOoNrAuZVGFI3rRLYaaKDcshFS591BgcQeUETNGXjS2A4oMnVNl4hd4COvwi3NnULaQva/rzPnkO&#10;gyWvQKn4sJARDvsBQ68Q5fb4lJYYAEMFT1i4Q8d9KmLAgH2xYgDkHP4H6ENYAjmfpmHCYl8A0CDO&#10;Y+vXqDQEN/4IN1aW5ixeVBy4aLWRPpvvO6/wc37d93ZW7cuHt/18oOL66oJbgugv6ECm+AiLJktg&#10;Dgg8qgkSschS2Ote7qoSAgI5FisFQIfRSCkAZmDIsRb0tPaTjvvbpCeDGOCK/OH6sXiRxgB0pDVA&#10;DtfOPv47bMt/Ju2X/F4prKAUAP3e6Dn0cwinlf8BvNiPP/aHpmGOOWRLoQmWfQy2ANQQfR+R99+U&#10;COs0EVcs9mEt5RzCCfGF/6Q3/Hcwlpu0cT3kS4BAtlh+uSZAHD/heoNVFv/B4oibsPgowzIPAPp0&#10;TCojmAh6W/d6Q/nE6N8wfQstDOXxYZVxOYGGygmFz4drrGB9YlRpNudoBobABvCD1SwcdygCjnQc&#10;6AP+1vSRyfQsAQQX5XdJ5V/Qgvy7VF55v79ElMn02a6qHPOlNxVGLPZ51x3KZamm62oCXAKcLd0H&#10;LIEBAJdUbnl/wFi6xlgV1RXZ9DEZAC6TTtLcEvDnUtpQe8oVXScQyMjhbPRwphT4UvkAjEhAXQBA&#10;4I+42BcAkImeQ99DBITHCnVB0OsAkIEhbwyAaYVOpR0rhj90GgDij7BCxR8rBkCsfqmFLwXAzqCE&#10;TCkAngC8RCeOK45YQF0sIAT4Y5my0wAwWP5epbRPnvfDU7qBQKyFNBUDc8BWBnmdASWZOvAXBDD+&#10;ewFAoC/cS+5v+rwE8AviWWCLf9xnA2D3tC9MFh4rBkCW1wvgF+Cvppd2SQUS1j9vHtY1lrH4CfQo&#10;bHzgR6QAgCvzKmwpzJhqQIUOzb0NHeeY9wOUv5ViazoWxUGfmJriY1AITSPeR0ZflkBfGPRBs0AA&#10;v1cBIHBIR+JgCUyPY/IPyzHRBMx6u5tKh1v7KPSJR/EBd0Ah+7dKQB6iP58qF0HgvgoW9mfLSXUA&#10;0K2BCpv99C2iiSkWx/CD5RABSFRSDjYCKYc8VU78Zz8VFluseEDb5aWq3dxYtBvrTbfmYdWKAZDj&#10;uKlYmdQZIAACgCPgj/9YwEJl2gGITPT3w/KHWOqsNtrv51BphsozFmljS5qJnyXZqHgdLvQ/HG9b&#10;AFuwyHHglUqedLKl0m5fu+IGYOO4EH44Tlis7csgkemLb9nwuXMtAMxg4NO71x38ggWQfOJ/Bh4C&#10;MoUDYO/oHvgyc7r3wfIH/AUABAxjtcGvpRj2TpXy0a1Niq8Ng9oH4N0UTIW+deTtGs3BijdYx3CT&#10;XgfLVr4EqMHt+3RuLPIF4Q9x79kSB/v9XKWL6we22BIHzwLPTNznjnxEgB2WVUbY0mTMNSD+c07w&#10;h7iPsQDGWMBjLPw4NCocwkrTQ7q9OXghAz+OhXRzLSi8IxzjWt2f8tqfI+3n/ACQwS8ibAAwfKQB&#10;gkAf5QAQyJJwrORRy4+oLBp1NWfo78bHLCN/J7Jm3EgB/DrKWji8yVeiv1yAItxMzQLoAYHAYAqA&#10;XdY/KW3iTQHQAU/pAAIBvBQAV5hpQXEGWKwK3qqCXJp+l3XNNAkH2IvdbSUAiBUQSx/wV+f6UwBU&#10;PLGA5DDoD0tgatFLm3vfBABDvrKPwTdsA/gFMe0LysBQ0jv/dwXAYNF7lTgew9+bAmBq4UsBsDNK&#10;NVMKgLi7BLxFOgsAM421NOrNvu0paPIFQQjz+XUAkGbcWO2VN1oax2IXKY9VU2EBh4Ag060AgZkl&#10;EItgt1L4Q/+eAPB1czyiAH5BbwqAcXMvOmEBFNSdBoA+4lfHtpoL9uDaFbuyvemFC/MC8gUZChC3&#10;5rWEu5wb8yZgrH4lua9srOsFLarww+rHCzrjTcY+IljnMw1MQ1v/OlTBwIscRv3SJEzTr/f7UwEF&#10;CIam3yC+ymPx0mb9R4IlECtgBwCxCoY+gPQTdPhTQYFF72CB5tuau9lHc++NjVU7atYd/vhPX0DO&#10;oUl4h2liAvSpcAL6YiAE8NK1TR38dIzjKLOQUSmpkm4BIBUcwEcTbQA3t/ypUkwtgAEEQhNwu4lM&#10;//FDpYj7isDwwd6677ux1nCIZF8KgDHk4a6O9HscVMZsw7GgUJFmaciAL+xDxE16rild+EFcMwNC&#10;2A9EvHf1IAOL1vmMCqV/FnEG4AkCGgO4cuzO1rLSqYooP2Q3BYyP9jdtRdBzXWABzCzmhwWKecEU&#10;UEqeKy91HYRxbaVuW6rkgMBgCczWGAYGsyZgmoaDsBCmAJgNftC1ugRv2hcLKAPmgD+sfoj9W3oW&#10;fKt0AWZYV70vm/K8DXNycy75mPlhhZEMsN2Kp+sIfttiX6Qw8CaEEfrIkffkZQpcgBLH2AcwAaps&#10;AcDHh9veX5Aw6b+Jmz6apMnTP1PwMGJxXwF8Rt+iAP2hOTc0+xJfeD5IE2nI7nOnmZn8JS18GJDO&#10;4D88f8RHOnCHa+C+Ew7noOCfZ4xnw63weg/5WDvWe06z7yH90vSfOQHT8oXRv2hZH0o+HQxlUKR4&#10;HXIUAJC1w+nrXFXZGI65W8ex5NEMzIjduAkYoMLC1i19fEeK4c+lMpRyGvijqTcFwO3Fhq3VKgK+&#10;zBrINDCAHiC4oHvJNsBeTTqrCRjgW/Rr0Ee+ruHUJuBIfOQDgSuK3yFQ70CsFLDS4ykw+sAOhZPl&#10;fTYQJQbAVL+4BXBAABJrSDASKz3uTZja75MGCxDGBEqvUk4VOgMBBvoJJ1Nfr+Ah0rBgYkRQMabw&#10;0gENaDxRehxAidVtPcuaVl+n/PhYl8aT/wVV4nnd9HE93FjwsusWfEm4GUhSYVmaStnmpyZtdnLC&#10;ijPTvqUJe6owYdPSzOSUzU5NCxILgsC8wsoJAhXmEHDV2kqjiaYEoBMCz3HlZU55OizgjTVCmiKF&#10;PolBbikdFLxJAPMJABZkTgtIZ5RWYJpRt7HSQTEsBYflcqBf0NfLlEDAXEfpxM/4jTXCsxOJe5oH&#10;7gA55XdJL92sCoqiXoamHvBp7Y8F8Plkz/JT1ouIpY0Z5sMs8wAZX6b0Y+GrlZf1g7u37GC5mVnl&#10;5IdOvnzd4hcLHYM2gDRgrSiIruT4Ys55nz1Wx4iXSKPJNVb29a2XWYVtKo4xpUqYLoX+OmFpNJpe&#10;GciwLEDaUKWOgntH8LQrOMK9rUofsQ8Fv0E7VCwuOiALHimUIjHwA0tgmBYm6zSu8FT4UGlsqTKJ&#10;xYS2dB5nUl+WtvK1fpVH3neQwqSiOFTIM9Ckrnvh18FAF+Uh18U10xmd6/XRv4qD/6GpKvQlDCI/&#10;mMiX86jMrq9ly3sh9nF+CIeBJGyJh+NUeFSUARaCG0hogwJ94lxYGSueriwPdD2Kn3MAUeAMMHFg&#10;8+lYiHsuAz9tvZJu+QMsQ1P00SKTGs/aBzeP7VhAukVT9cK878PCmR3XfZikw77OEyhj5WT/FQFc&#10;bXTQJ10OIM4gmjBC+snhnip85beOsT4vx0PfS0Acf8z/xwTTe+SnKnX6jTG4ZYU1dAujDm6sRIJw&#10;4wf4ZAAIK5fsYxGOlK31q/T7NuvrSf7TLSBzCzRb98f7h+qZ5Pr2eP7kviI439H1L8+O29zQRauO&#10;DSg/eX7ndH8FxnTM1zuxrvu+qfu9TT7qPLSl/DlQvl1ully4ryzRt455FRmEIuhT3vE/6KCqPGtp&#10;vzItaBYMYkWVX0Sz6l1BOsDFPVxR/jSVL7yT/qzr/mNdvbO9Yo8ONt0yfYW+lgqD52BxatSuri7Y&#10;s6v79uh4266uCcyVph2lbUP3kuveEEitCtK3gCtdI/eYPGFA0aE+WLj+dV0bx3k+1gTC/Ce/rq4v&#10;ObAxmODaxrLtCxA39eytyy/bbYWzrzA2VQZs6hoPFfeGrrM01qv9DDgoexmGmNQdq9DB0oJbixgs&#10;4PPJRUotcsxNSjnHRysDHfwDVv58lQ6Vh6t6Fla0H0hya5meARdlK+UmU7MAR5SF9Zotq4yp0K96&#10;QpCkj05G7oYPbvr8AXHL+vBEDnXE01YGbIt6toMAuQpTvOi5mR0d8P8B5uq6l25FVPlM2AE8Y4UJ&#10;/IN8gB/HWu7DtRVPM/u4jtA3MYj0e/g6Bty6P+3HjfVzUfd+Ue9UthWQ6v1YVrmJcK+qrF1WWtf1&#10;zu0v1ZWnejfl3yfa1vu4o2fE1QKyFBB3Bf80LW/q/QkA2eVX+2OtqvxihDeDfLapD3BrP27iIbxY&#10;5wLoAXYB7mKdBYCjgojXKYa/XwIAmTuva/LlFOgEQT8HAFNNJAAY4C8AIFbKkoCvWa1YeWbG5qf1&#10;cs7O+na6UHDwmxbEAYLoBAAGa5xg7zQABP4K4/gXVMt/CoDDQFmkkWHS1dHYwKBbWLMm82xVkdMA&#10;EOFOR12nAMg1A4GDum8OgbqnsX4uAE7rq29SAMYWCJzRvljZVC/Zqh9AICNvi6NDLtzAH1+r3qdF&#10;56/oRd1p1Hxf9jU77f74gg0j2dhSAIaCFPeSjjc5R9t4WpUUANvNozoPARZBAXCyaVYEUio4YwDx&#10;KVZUCVBJINxoX5UPot9ZAMCgFAC35CfWaQAIrGVzBAJoGZiSNirz0wAQ+GMVAwCwrgqCwSVMDM0E&#10;0cAgebKge1DVfauNDeu4/MgfYMa1AWkAwuXFBXcHAAzXHBT8VXXv6L9E/gF5AAcjf8krjuOXLWu/&#10;ApHEF67BLStKNwqWltAE6cd0PYiVJ1B7qbpWWlkHOFixsGDxPwZAB0Tlq//X1q1QkgOh/nOfqNQZ&#10;oLJXV57rngQYOqSCVmWN1ucLGRhq/zVBBPcbCGTUM3C3KCiK+2BeVT58eu+W/wf2mGMxgCBbzru9&#10;udq+1mCx8/5iEnCHmOiZ/yhM+oy/MCJ4R5AQK4O/DgAydU9nlDdWW4ULTCp+3Fwb1wz04N4SpKwW&#10;BTva3tpdtQNVMlcF0Uyyva08TPssHiiPLysvgDXcx42iXV+puXAfKk8PlZ8Z1PFf0BZLINYl7SOs&#10;a4K42xuLSmvFQZ17htVvifVsBQ5YuRnQ5NY7hc2zgrXXxf+WuJeXlZYbG00Hv8NFOtMrL7UfCPR1&#10;m3VPmTYowL4Dsf6jy1j65Jd9hHtIxatzeJf5TyW+KiBAuDf0XC3rOWxO5Xy7MlcQ0Clc+V1TPpdG&#10;e2164Lz8TQkela8riw5u9D2mmwllHJYp4I9yLTQrBqUAyIcuH7+Ued4iIYUmXyAQ+KMp1OFP/1MA&#10;pEUkW75NZSczKQiKWK2DlTpwA39Y6hzAVAZh4VsUcCHc3QAYhT+Lm3OzJd6AwJLe+24ALLw5AIZj&#10;uKXNhZrgtQN2qXzNYW2JhwmoHWixhrbDwo3VEVAcd+hb0r1Eq3rGWGsYACQvmzx3dZpyM+scE0un&#10;TcYOdZHeFACBvwB9QGAKgFvaF+tcGKUadDYAZlbCAIAngCTRf3QAnJzIC8BeB4DDVtZLsNps2EK5&#10;ZJX5OatrW9XLMK8XY256xiGQFTkmcjQTA4DjHQAU5MVKATBY/lg/lwmc0/wd1D2Lld6/IeUxlj+a&#10;z+nLeBYAnmUBHFOlz2CWYAkcHKR5P9IbAOCw/qcACPyNDw/YBMv6CTrCus9BQJ8v+yYowRqIRY+1&#10;KBHubARbq7lC/jCvM3s90AcM8oXrfVf0UvtXcQv+aJ7N5ubDbM9Q+WzQRmdiZYWjQisFwNjihxxe&#10;pAA5QAzwB3QsK16gg8mSfd48QQyVAJYghBtRQSDcZwEgFUaXdA1dUjzZ/H9YJ6YUrr4MVQkTt8Og&#10;zukCQAoG7XeoFQDSZxCr36bCwgqI9Y/wAEHC4/oAMub7wyLHtfqqHiwzpsIuBUC2sRh1XB7u93WC&#10;OX53Z6Odh0AgfshXtiwtB1CXhvo8HoARMAuWO4c0FYoxCHYW6c/ky8/pXgQADFNweBgtGIwBEEuf&#10;r/+rSp59oQ8WboS1CJjLAFBplj/AD/fV1briEAwpPLYAAveQLc3l7AesvLld6XGLnsAPSxtAGPZ7&#10;U7z2YfkL+68oL1jKLZ7SBWENxCp4a33J7m6unABA/AB/QCAweBIAM/AL4jkFOFF4Ztv/5cbqGZ7N&#10;y8qLdeUh0LItOHp8ZVew23Qr6rGDUNGhj5HK15cW7IauFbDDqocC5F1brrpwbwsm97F8KT8Buy74&#10;Y5+gOtYu904KVkVGcjcLKhvGBmxhfMifV+CP9wA55Mkf93xd6eY++f3nfIXPfQwAB+RuCrwc/LTv&#10;wAEfy7DSwkcclXUrL3hm0IHSHIDwynLdrYn8DxOJ060jW/2HGQLIOwGN0ltWetn2nzunY2NWyw/Z&#10;zOAFAV/NLuu5whr48uFNQeCKl1dZNxMsg8MOb0CcL8lGeRgLkIvEefGSlYBKON8tgRLw533k5Leh&#10;Y7HCBPqh7zQWwQBZuB36BEs1+QEGWZEpNOe6W/HFAupihYmdAa1w/GcBYCIgNfiLwS9otVLycJnc&#10;uqj6hmZu1oYPy4YuzDACuiMsf02BK8I9M9ir/NHHrcqzbb2bc8N9Ntl7wWp6j30woJ7FWDH8oTcF&#10;QKDP/erZimHwlQCYWoxSgHgdANLHbGgQ6OA8FLszvQ4Ae3t6/901Aaf6KQBYmZ21tcVmtiZwSQ9M&#10;rSYILFtJL8D8zKw3/U62VuR4UwAMlj/gb7AfSO8GwAH65HGfXJkVN9bApUs23NdvefpDCvJSAMzr&#10;HgUAxJ2NuM37gBfWKk4BMEdfQQGbWwJ5RpSGWKcB4CDPTUtAX9CQ/qcAmFoA5+kLEonl3YBA4I81&#10;nSmkaKpA2VerXmSdV5MfrIIA3539He8/wRdwAL/1ctGtf2GUbmj6CGvrsg8gDJY/4I+l1VIAZC66&#10;WMGyhQAgQINKB/ijORhQagOj4qRSCZa/4KZ5KDQRhQolKAVAmopipQC4ry9cJoNmwAcQS7rc8teC&#10;vJMAKGhVpYSVBABkWglWB8EKWB4ZsJrynabfhuCaZeWeXj5QJVqx+7tb9vGdGw5mgFuAtRQAyYtY&#10;QEV5qN9WFQfQd21l0QGNY+QRW8JhSxg0NQOLAeDoS9a2yuFuNf0i3Kylmq7F6tfdglEHPuVbsPbF&#10;AAgAMAghWPvY0vcq/k+/xWAtAh6ahWG/Lysz4617FiyAAmPFwX7gb3Fi2KqjfbbkzwRNnQv26ICV&#10;IKpWERBT8c/0MDIYQNX5uv4FXTcQCAAyVyKWQiDvhs+DV3a4Y+1hAO+KwPoWc7/pfsZNwAh/Gfzh&#10;t9P822kCjgFQ74WeXYSbJunw/PpocV332hzTjxQcduiKQHNlGwSVR1j++KABAPd0rVgBsQDSL3FP&#10;fkNzLe495RXghwC/lUl9XAgCAwBiLQyiCfiy/F0RiLF1t/YBkoS1XZq06Utv29TFt5R3g35v98iD&#10;BtZLPuZYNlDp0X3xqYokH2gk+ceAxD0E+jYUFlqZHff/+0rLFcEc1xc+2rjHixOjegeyZmC//zru&#10;77XyAFgGAtkfmoGx+oQBAVT0q3qOG3rmqoJVAPDqetOG3jpno++cs4/v3zD7v/+n/T//87/adx8+&#10;8SZg5qOjnApNuJXxES8DgyWPj91YKQA6+Ond89kLpKwcFbzofKyIwfIH/LHGboPyNdISBg/BH9Nm&#10;YfnDEshcqdl8qRlEAYE+clflBYM7sPwh5mUNYJcJqMLCxnJujM7NBOhhFfQRviqXOgBIUzOAqLQQ&#10;p8rjNwVAmnYBOeRpTkSYbIMFkH6LsQVwSc9ULKCvoetAWAFrE2N2a3fT/vOPP9j//b//i/3D91/Z&#10;Q5WZTCrNKiNhupigGP7QaQAYJp92P9ofC8gDAoG/NeoDykHtDwC416y0m3/RueGREXMJENDAAAM/&#10;OsKqw7ZXEHHpUqfPVy8AJw0OMsVLR0OClo4EKAOc/2qNDQ8ILAYFACMCAAAO0BBcCWaG+np8mTUm&#10;TAYQfUJlHYt1AvhGBXY+WKJ7/yuVAB+Ag8KgjfA/yIFQXwC4HYQEMTQBry8t2vJCXQBYtMV63VYa&#10;DYFg1aqlshVn57wZGAj0Pn1A4Ni4rksQqDyKldM9iDU2zLV3jrOkWywscbFiCxtiAmcsgDQBs1rK&#10;rOBuOpezSeXRhO47A1kY1IKw+LUnyOa4FAanAMs+V6Fe9Hgi7DQ9g316Jhjg0RJgF8TKJ4BdEBM5&#10;T44NuYA5VJwU3KkQY1LneUHGil6UhkCpqsKposLJR31FYsZ2gI9CjwWwaf4A5rIvYJqAZ+z23ra+&#10;drJh9fzHL5No4l4T3AF8FKAUgEzSTFMIkyUDUKyXGwsLWKzQxwwIQoBFLODJ5+aTgKM2/LUELAQA&#10;pEIAEOgLuKbK060I2u+VkCoR9rGNta5CJ5aPAo6EBS/WpvzEKo/oCzU/5H2YsjgAJvqqAS6ztqj7&#10;sagCGQADBunvd3mJJr0FAZIq2yZWrmm7v7dlD/a3VRGWHKxuba769QPBsdLrRzT7hnwM+4ivqK9n&#10;rIsVgScCoLHgAXH48a0qTKx4COsczX3AmTfPyk04ASJp/sXNuayTSrz4AQAR7gABwByAh7wvl4Qb&#10;OAT2/L9X8FkzMsDoW90vFKDUrbk6RvpI0/LUmIMgftiuqZKg7+auwttW/EzbgVWI/ViE1nSPbmwJ&#10;8gR6QEJFIIOlFwsAfmjCZCAJfd1IP5YuBjkArsRJ3FhDw8CFMGKZtDBwZ1X5sq937DqrsgjacW8B&#10;yBJupthhZDUWv23lG7C6BlRLuHmGGDkd7sMyA3/0nK4q/2rjg7ao6+X/pvIJHesdYf7Ay7rXQClp&#10;YaAFYoAFI51xM9CHtGfzPnbEnJOMivYmW10v1j6fH095wgCVsFQa+QLc+ahu3Vvu4ZXlBW+SBkTp&#10;4rCla8PSn0kQhnSNPvhK7+qi8maBKVP0zGQrQjBSkzJF90VurDrcAz682DZU2aOmzlkWAPgx3TPE&#10;9CwIN/uXBYmLghtW6uA+U7ln95suKIIRHcMyWMsP60O23/7rH39jZv+v/fqT9+23n31of/3+S382&#10;6LOMaipPgwWPcs+FxY6tyjQmdKY1ZE3vZ+jTB1SxygWzDrBF7XNb4jz3C6ApPB8Zq/9Bq+WSw9Gc&#10;yvay6kWag2P5Um+qH90CKHACBH0CZ8ETMJVZ+FBm8Qtw14E8AaLyA/hbVvoARdwoswimgNeCP3d3&#10;H0P03QPocAfwi8X5bDnOClA+UEVuzuHcEE4Q6Y/FhNM1lVEIt0+0rTxnXeEbOxveH/361pryes6K&#10;qvfW9R669KyvSat6jmMxVU8s/Gzq+d0UFK7pmWGib/oXMvfgkp4vBvfQ75Cm5w19XPizij+5aXre&#10;1TsX61xqwUkBENG3y6FPOtHn67UACFCeDn5BAQALY1iBgDJGnw4JPAYd+mIAZEm1FACnBCSISZPZ&#10;vikAYtmLBdS9TkAio2WDBXCw55KvQAL8NcrlVhNw2eqlklsAQxPwFE3AAkDgr5DDGsiqIwpLeR7r&#10;5wLgKMAXiabfMUBwUHmsfHk9ANL8KuBDoQ9gAoCexxEApqOe0/jTpe/SlTymBXuxZlXhT6qyLwz1&#10;OwRWVOhU9GKV9UIVBYQ1FUqxKODCwA4HOr1YPqs9BZQKRKYucOuftvuCFjpJz+t54/iN7Q0vNGk6&#10;AQT5gg7gt62XdgfLWQKAjKCNBezEeh0AogA4QTHUeUWqLfsAw8yClDUVAhccc3ekFAC9aRaIbSkF&#10;QCAJEVeIL7PSKB5VZMvT44qbfaQ/6893Y2PZrXtfP31ov335of3qw/ft5b3bdlv5h9UOsMXiFwDO&#10;m4F1HoDWbs59hQAyViChfx9rmQLRDmZ1rJa6j7r3C3ouAEFvRtf/YMFjC3h4863EddEHLtO8Cz+k&#10;I5xL2ojTz1VaAb8AkLhjKxBuQINpaQA+gCOAJVsHQj8ng7lrghdv7gRUJPwF6yBh0VxMOpk0G/C5&#10;LXC7srbo4oseAAACj5bqtidQARgAAlZwYB9urEMOClJ1nBHCBR9ZGkaoBmgN10WeOIgqjVwDfoKl&#10;c42PDUHxjvLSpzTxJlnSDVwxmEIfNIozLMtHf8RlQUmD+yEtFlgbedpHQTPKFvBcKAwLgnRcAvyW&#10;iUPig4JmU/olAoBXqRBXspG0NJ9zPm5GNgOpgKDDt/I/FmkH7hgBjh+mqGF0LSDIiN+nx7ttwOV8&#10;LH1YvLlHPNNYhNeVd3QHwOId1sRe0vMRxPRKfAQCgwEIAUCa7KhgmT6Fzvw1XX95VB8mypMV7QPo&#10;EM243DsgMAAg9ysAIdsV3Rv8cj4QuKCwmLJlUe8f8Dc/3Gt95855UzDQ96evP1V5tWrPrh/ZX779&#10;3K4pzwo9b1uJvs/cC10DrRlZ063CpxxQWRZWv/A+gNoXRr0CV1gAV3RtLu1DKQACj5xPOesrZLCN&#10;FJpQfVRvQe9qBH+oGwApsxWWW9VmfF9o1m0DlNJ1AgDlB1htKk9jSMSdApnD3xsAYHo8BcD2foWJ&#10;NdCvM1JZH6Wo0hLgx5Z8X9X7crS6KHCbsTJ123C/b3mW9vThfPdw1+EMqAMCWaEFEIzFhN1d0r5X&#10;ASDrPq9oGwMgbj5W8MO+MG9h0LnTgC8W0Af8AXv8P9Hn62cAYH//oABjQIDRAUBgDwgEFrAa/VQA&#10;DDoN8l6nFPDSiZuBvFSAFgMg+nov2YW3zglkBCbFeR8NPD81ZaUZgZ8ebqZsKdDvr6X8WK5j+Rse&#10;1fUofkFcrBMAmBw/CwC7mmsBN6XBVzQZ6HcYPAsA/3+0/W1IJlm2qItaFFVkkUmSSQomSiKSIgmK&#10;iCAiIoIgIgiCCOIPEUQQ/CGCIIKgiIiIgoKCCgqZkJkkSRZJVUEV1Q3VRTfdTfdidbPW/mB/shf7&#10;7HPO3Ztz7/2zz+b+uNx5n2fMd5rhW1Vdq+6+RxhEGBFvxIwZ8+OZY4w55g8mgdQBYP1SeJq1q1If&#10;subnAFBz7i0B8rpo1BT9/IS+QTqpIc4NddLA0BBURbCzYbKxyv5+efq8jV/RBAqF+gXuzE0z+lqI&#10;fa85WVumcaeCBPQxQtLE+zMAaDiVqlRhTqnCn6Jps8DfjwFg0e4FiLGvv5HgVf53G+YoOjj/L9rC&#10;G60hHXlVfk4DGFrFW9ITjvLZLy1Dn1qSnalRIExNST8AOJu+vjhO316dxVJx5+SbGkBjjQlUwpQw&#10;V6BK2HK/Xn4MCIVmoU9gdEF75e3BTsDgKSNlf+f9ynOEN/NVs7JbAcfOXnFf8KmK15gmn+1v7fzd&#10;qknMJvm/DYDmgfCkhFP/1EiGChpj4UeTsNpCNXueE04CXIA+75F/lzV+Qo7bw/mJmJXq9npnPV1t&#10;r6bduUnKXD8wOBlLdwkJQ61NsdUEpLifNYQ5pIfgIcQJmkKgz/LZ7ntsiXQZhmeirYltvk44UoMm&#10;AHquaPs0CavxK+BXQNB4ildrS+kd38SZyQKhmj9lkQ7HGc3/2z/+Kf3u9VVMsuhp/Cz81boffgpM&#10;tQE5dIaAoTNmt8mfA77v4YwykYwjaFqFOsX9egA0qLjm2SIB1XwTNYERP5J9zb0RFJsy4DnzxPiP&#10;huLRL8/vFaZY3llt9qxgBhQ70KmCX2j92FYBUC2fGsApNXp0pGpU3B9pb2Eg+Sh13P04jQLiwp4i&#10;+Pkdl8jPaScFWN4qYh31mgKABmgWAP3W/c0PYwDggGAXGO5tuh/fOv2f/8/0r3/3q9AGvgS2T9cW&#10;wjx8sjoflgs1fQ5kbcdsB02vbZ9tXBXeNOMGuHmMa4Q7r63KLfhDNPtqOv4x+FM0m5YlMuvhTxH0&#10;qgAoSAmNBRwFOQHPSR5DQHCBuyK3AdEwMm1xrPymANoNqNVJ/fl6AHS/KnG8ZuIVAD1mOsvv6wGw&#10;gOuNVABwnrLT8eCz1NX4ILnmsCFf9Mu0zxIKw1pFeRDsFi2jDALd3pIaGBYR+oS/HwNAy+aPAWA5&#10;p4YwgLMiDfUavXoAvHv3XkBggb96jeEPAbAKgT9uAhb8lIcPG9OTJicCfABANX9Cn/5gru9bAFD4&#10;++eYgH+pVH36lHqgqpfH4WenD+O9dPfOp+kjRmmCkxNBBijwPfrOUdAFpvt37qTH5J2g5pq8T1ue&#10;8C5Z8+c6vM3kRT3g/c8CoGBWFeFU82/LI/KusTH1OTP56dMKADanEnMvTMAer8jPAaBxDavi+aoI&#10;81UR+vTxU5zoMUiFqMowjYoQqLgv+KkFHKOxmqCjullKqCZWKhs74c8AmZp6Ne8WTaBAuDk9EftG&#10;br/c3khbM5Np29lz/HZlBMgD/G58AXnO3zIBu5yaYgw95ec1gHQcNs5Wevar8Kc4+aPAnE70SgE/&#10;Oy1Ns0Ub6DU6kFdlXtMbjUgR/f0+iGm8DYDOSlSclanosxTmMdJhR+nMSMNmPN9aCZOZscR26awP&#10;F6YBwxE6T03WOr8PZMgUHgAH313IcltAzeMF3pT69/c6gc9r+x/d5/mDAWUCodeWPPS+Stn3GV4b&#10;z6QjLQDh/uTTx2mKjlIxyHL5Jj7L3/o7n+399SUUGAosChdCxw0Asi/kCU+K+2qphE21avEbgN3/&#10;XeJODZ8A6DlhRjA0FmLRUKohFCrVKBbw1NyrH1j4+dBo28l3Pvg0DQAD+gQJDWWCj/vTNRNxBPzl&#10;N6ZZEPJ+Lk03C3Dp02Z+mA4hUP83QdU0XQIPwpVpNqbg7uRoTDSZ0L+QvHc/QBBxfwwwOV2aTW/3&#10;t7iv9zSfBvn9AOnXh64v/Ze//CFi7D2iLWxhQCz4tX7SkDrvf5wmKV+DzQ/CrWAf4H21tZYulucC&#10;BNUECnXmbV52ryvSVgBQoDWPihZT8d007QqG5qlx+IyLaLw8QdBjY62P0sTTpsiTeg2gWj+1fzEQ&#10;sEO0rFaFsmH9FwIFQv8fJm96Hz8MOFS7JihN0NlrHlaDF1q/mgbQb7RFmpZ5pubgAn5FCgBqAva8&#10;4V80/wr2Qv2vX16m//Vf/iX913/7j+n7N9exVeP3b/7wHecueHY7EGEsOtri+58k1xpXQ1kmc/Q1&#10;N0Z4Kwe+apoEQEFNkBui7R1iUB1LtHFcwCq+f0XqAXCQdnqY38QEEP6vmn8V4cgwKq6VHrBUgb8f&#10;AqC+fNS9oUF+4/XZlCuMCnN9rdRd34V03QbA9pgB3M93KDOBlbx/G/B+KQD6v5o9pZh4CwC6rnH1&#10;+uL7VxXXD3at4SKafccoG4r7a9SvKd+PtCphrar5WXpcKDMu47IDTcrNCvW2Kh5XYnIHIrT9FAB6&#10;ryoAxjXse0zXhQnLKWVQUVuoNDQBBlXJK1R8kAhW3AT8ce7Rgwe3zsX1N7CX5cmT1tTc/KQGeo0p&#10;+w1qKi7w2JJaAKHW1qepra0dEKDBuyVPUh+FbYDM7YWwu551pM6OPBGjHfB4ArRURUD5SVGDdSOG&#10;QlHjWDtXE2FOrV6Yd7l/vbbvsdAnXDVl8fqqNN67S5pb0/TYaNpcWU5DfX3cF6gizT2kfbCvPyaC&#10;GAtQH0A1gFUxqPMHqQRh5h7K7Xf4oJkr0i4EV+RZaNlaYzJHHwW2w/fieBvv0PLwQZz32FPfOeC7&#10;8kykHpBvfAJroqZQeMxL5DWmLo/dkpaI19cLvPeH029ens2l2HoAPs25Vfng5EuDQ4V31BRCx60K&#10;3VFMDlrKOQr6GhCi86wBkcf0n6EC+v+rg92khm+ZzmlvYSa2YdIV7ACArA3M5uCAQ/7X5DFFIyD0&#10;TZFX/U5GoEET9FaBPE28U3xHl1ZbpIFY6gfy1BQOKHagABj3FCgEDTVaQo/mUEXYEHwCeHweeSF4&#10;VCFG0KuKfoBuC/CpEfR/zcIeuwk1wbmYVUqe3JbbQLpCA6AWR9OdK08s9bezbaWDHeVYc8xYne1u&#10;BezaSPNQOludS1+fH4RomtMPsKoxnOtRu6cmzzSQNiCwgJpifghb7vt839f3LP8XrZ9hYwo8Cnxr&#10;AKVrmhZ4VEOnz555pznYiSWagf2993IbfoM0kk7+uFpfDK2a/6tps/MPs6GaLKDWNDgBoICn30WT&#10;sBqs642lU/oJ6AAA//RJREFUMKEG8PG7ImpDhRDvK4hMAJcCl1AhUPmsNX6j9qyImiiXnTPenlAy&#10;AwDF2rmcc6KGq2WotXLpt67PPkrdDz6Jb743O56OyG/NpHM8y2+u1qyUBcFlnuu8VvFcuADwTf3G&#10;iho5v/OM9SKgCmitnVNzpy+f12u69drQ8AFwDgD21crNTZI/lDXeLWsS6ZB4n+wDyHP5rTOrfU/f&#10;0ZiDMQFljLzl2AbfRK3aggBtPnCPRdKorI8PpKPlGe7lwMCyb/1x5rOzcC2ffFuu91u8Mebe5nJ8&#10;R6+xrPsdhFnhL75rSH86mp8Buo3bN8x3yr6kUZ4oV5bRRdJRlWXvw3NM4xzv5MSoIk700hWkKjEw&#10;pL1Q06aWrYBRmS2r+VVQFNYFseyoz6CUOi442k4VESAN8i7oe52+d3/68m3amZ1MWwDxN9fn6S/f&#10;fpFe7m8Dfy/Sf/t3/yr9698JflfpbH057tt256Mw+3r/IbYOWktbZjvmxDfhz/Awr4/2A0JufNJI&#10;7xz3EAgHqX8DwJ0xAH0v20pjCta/3zAwGZNHPM5956mnVQlzrgLMZaDrDzCKZdpqplQnf5R4egJj&#10;gUP/jzAviJCnBq3AXZFV2tEMibX+ge/qtkwKKdq5bI7lPStavfL8vyWRnoqEn2JFyv0ERPe76Ted&#10;Bay4P0Ye3RLyqV7Ma2WM389QplxQwG/gQgJqVp2UqCKj+Avqd2l+e9xv5jb8N7lmeWw4tmV/kfwI&#10;4Vsoq5R/lSBFAeK2KnOUufAHVdhvqAKd0vgAqKlIi+BWO37/7t0Awqo4Q7Uqba0GgTYGIIDW3BIz&#10;f5u5h//nANH5GsObPAUmemnklR5Gn0oXow0BcJBMcvs/BYAKaczy4wAYoAcgxdJtgNEvBcDHD+4D&#10;WM1pfHAwAHBucjL8/yZGRsIXcGF2Lo2PjMYkkDCR/k0ArEBgDQCLT6PiLN6fA0DhLiAQCBMC64Gv&#10;+r9QWIU/5ecAMDSHHFfrKQT+HACOUXhHKcSCoIGbQ4tXEWd+Wbmn6aBmaESXxlSDA28UamWLjqmM&#10;eAykucGIaiWmwBsZvTegzyn1wp0z4ByZZ+CjUsXW2b2MJqlQntP8a8MWfjJco/+PIVKMkzcGpBoz&#10;Tz+6HO5EDV4nQGJHawer2BHZAWYADLijMhXAETSqAFg6JIFF8FAEQCFHOBLsqjJFR2gHL/gJeIaN&#10;MMRE0fiVkBR2ihEmhjz4OQBUkxizDsnnzTGgckQ4opF5+oj0qcnjuc/orLqepN2Zkbjv8lCGj5jE&#10;UBHhrwSSFgB97wJVSjUfBDff3/9HnjSFds//9fEzD/TtK3nkVkjOnbf+Zh9Az+sNMeNzzLcSy8/7&#10;Cm6CmOZXAUIwcMWEAoA+x9+V+IclvR4XAjWvF82fEyf0Y9M3UuBw1RHPFc2eGlPvmdcrHgh/uir8&#10;Ka7kEPAnbFG2//D6KvzrhNSspTJeHZ0ngCZEPW5oAAI/DdD+Cuh2gsINAAIpMXM2vgedATAZwcID&#10;CnkeaRPyBDRljk5UEfaETQHqcnUBMBqLcpAnhrhSR286ANze7G7EO+m3+HxzJf3q8iQdL06Tn0Nx&#10;vbNZvW7TCSe8y3Dzw0izeSUIusSbs43V5GnOfX+wHbNjnexhGt2fYnBh+l/srqWvLg4jX/29ZVLw&#10;UzRJu9WvTwBUAximdo6piXVbvpEgWjSGgmqUCeqzgwfLQ5QV6p6abCGwHgCFP7dZYw4QUberMkM7&#10;UJXoKGuAFRBo+eN5AUq0JYJd+ApS9gXBWG3DssX/QloVAJVY5YdzigCo9neHvDtbX0rHKwvxu+Gn&#10;zWlvfjr9/TdfpOe7m2mNOuEz/L3AZsB6/w9ztXDAb0oYq0gv4kBXUUMlBCqzPM8JINl8KhS2h9bP&#10;d/L3SwBEnkjy4f0EFGFkwmNc57YqMaFDIa8UNWaC0jD9trN/DQYtaA3SfwtooRXkeEAVbWqeBfxB&#10;6gFwlvwS9jLw8f34rmoJfQd9AjUl+0yf7XP+/w2ABVwV9wdgEGc7e86QMP8cAFSjOEJ+u++youab&#10;eT/I7yd5D/0zhTKhTgB0reVyrICfxzPwDcYxxX2tWvlYb4D/BgOJJdpSTczeu5SHIsX0rLjfUA90&#10;VW2g0kaHr3O/5wRBlzGrSr3Jz9h8xurrBADyhIH8fzeE3kNGeDyuJSM9V4W/LK4CQWdOZ+v2fx4A&#10;a+D3EwAYvn+AT5nUUS8F/H4MAPUDfEIeOcliBCDYWl1J68tLaWF6Oq0vLaWZiYm0uriUJkbHQgOo&#10;yfZnAbAGfj8GgMrPAeBT3tGtkKY2tZv87gTMQhPI+/7PAqDQJ/xpHhYGfwwAY7WOGgC6Fq/m23Ea&#10;qnEK9jQVeorCWqReA6jWLzdUWfSLKP4K7gt+BtNcp1PdorHfYtTf9fBeGmlnlMXod6i1mcaLCseI&#10;Kzs4ZwC0URMA+5sb45pYMcTRbwCfDTiNPOmM1TJoVDRxbk2MBfQJf/M9NLK8yzTleI5yuQQIrjDa&#10;tdMpUKEIJmVfwAjQoOKXCQh2Sl7v8biWjrIqZTau0KdZ9mhxKh3MT2TYG6bjrGkGlfjffLkltwEw&#10;ZnHS2SnCwd40g5Je6ubdBs7R2He2kK427t+fjhYmQiMWvm2aLknH3wJANWq+S2jUeEe1dv7vc31P&#10;AfB8ZfHGzGvIFyeT/Pr6PCZ9hOaGRk24c2uInA8dePYL3BofidiAzjAOH8Ep18PNvzlemL1x+nfi&#10;hxqpegAUOvM3USOVgdL0+X0CWMkX31PoEyqEDd/f42r9iu+YACIECjDuawr+MQCMuHs8VxECX22t&#10;crwnYElocgk1IcpQLQKT33BMs7UaMJ7tt5/uag3tWf6/O6A/f/+sEbZs+P2nALrxtsfxXQW0yXa+&#10;ZQ0I1fqaJ4KdafX/WCEEcV8oPJqfCvOufnICra4Bwt4h+acLwDvSp/ZzG8DznX133zHgj3tvce02&#10;31gN4AH38131H10hbaZbCBSy1GruUJa3GNCoRTaPFfe9p7BX1ndWPCbklWXgfHaZ/et3neqg/j55&#10;FFpDv6+m/GnqsuXLuJIF/n5MA2h6hD/3hcEcID3Dn2IA+FsQaEcckGXHSZtEmbGjdSAZsUWpx2rz&#10;BDv3hTJBLU/oGbwBvyLZ3Ku5lgEZZcXfbDhAIA8HnjSmnsb7tE+Pw0F/28Ev5VWtX3/zo7h2CRiI&#10;dor2KWbv2rHbdpFGjzvJzY7edJvGHwPAADfq61QNaqvvWH0/28iAEc6VySBqBKuiabcqEfLFyR60&#10;q4LZ4thIwJgrg3gsm4V5Bm2sM4iFuKrUA+CIZna+sf2D2ss12gA1f8Xn7v9qAKy/n1JMxnF/oa8q&#10;5GtVzOcAXu8f+5Qv0jvF/dQKmqeKwKemT+hza74X2BMA1Q4W7Z/nldACcjxAn+8m8KkNFAbL/052&#10;rJeiNXQ/APAJnXqR+rVjI4hxhzNXgRWAr37tW4GtKoZyMcRHL4Tbzwv3UEjK0l5DvKRmSY95nTBS&#10;TL/PDAWCaPYd5LoRMsmt8PeLAJD3ubVfhT+lei1iqJei+RPqfikACn+GgnECyOH2dpqdnAxZnp/L&#10;mkDgb6ivP/KvuVH/xnoAFLwKAApmt+WDBjPLzwFgK+kSAjtqEOg3EQIL+NVrBKvwp/wcAGr2FQID&#10;/toACY79LQAc5Nur+RuxcvA9x2nEqtLT8oiR1GNGjK1R2fMo04pi5aGhpOIbS0kpIRjU/KkJdJRs&#10;w9VH42hUdZdAslBrvhikLDmy1YnbhrKA4MCTpri+E2h8evfTGwC0YY2VPryOhsFja6PDdEB0IuwL&#10;fzM0bGPkySTvJhRqDq4CRdEqVQFwlHQMNj2sTTig4xwzPEWOjedvi2avSPHzs8M3rpoaQAHQjl8w&#10;UDtYAND9nwVAOtNiJpwBcNaGu1L3vYaQf/rjr4HMkdTXeCe1f9rAO7fz7Hzv1RHe37TQUVclQOpH&#10;AFD4U8tXbwJ2v5jkfG/hTo2f+SPg2WFrunOrGVjAC60pjZ2/EZyLltD88h7mo1sBUtOvmi6BQmhT&#10;G1hMwO6XEDamZYNO1nt5H9NnGgSOol1Syr6aJid2+L+as4AW9gUTnyNkev96AFS7p4/b2eJM7AtH&#10;av5OF6YjTElZ31cQPOWa87WFtMr3VrtnOJ6hlodpsPk+36H/Bvy3hCL+VyMoGDqZwrIx20Pe8B12&#10;ADQl9oEJt0LgLO8uqCnrAigi4KmRVMvn4EDN8GDT/TTMcwVd4VCwjXAqvKNwLSx6vUDpb9UuFqBV&#10;+7dKPi4CoEvks9o/NX5u9f2b6gYSnjYlgxkLhGoVhUrFZ+sDGGs6sy1+fprah/nt9DMBMIf2cbk2&#10;QTF8K/02fBOvrfrWWmYsl/nbOojRV/I2ADr5IkzU5KPm4KoJWKk3AasRE5CEP6FLzYn/O3i0jQmz&#10;LufWLZ/UbbVxgp6aQE29PwBArp2grow/ow2xjeA76YulO0v3o3vRtmkO9rf3Gxq4T2cMWAVBn2G7&#10;52DVgPUu/bahZpxzptNBr/BmO1c6e+GiagI2lErAHKJ2LcAxJINg9f2G2loCQgRHAUV4UZOl9qrI&#10;jwGTa6wLV/r5aRLWB1C4EtYCoGg7hb8VBth5GbUsavjqAdDl3/pamwAwviX5uzE7GZYiFQcj5iP3&#10;9Vk++/8KE7BwOT8yFFJAU5/HsnzcPwcAp4G6Kb6ZfpSG0VkGiheGB+P/AoAxyQapav8EvgKDBQTd&#10;el5xXy1eCNcoam4NjeYxwdDyUC/LY8LkUOw39PFBewGyLh3zKWhu+/mw4xYEEtoDzPXQ4eUthZRC&#10;5jZWZRDyKMhKX02GKORV6acRqkofBb23w/Afmg8NPNySBviYSjcgKCyOk/B5OoIx0jBIB9zT1RUA&#10;KKBqRtaHME9AAV4Bkqq0Aj9VaQbO3Ba4MVxMVUIDWJF6AKwCn/KDSRdAmGDZ94zOnsI+PT6exodz&#10;OBhnAzvxwxVA9P9THjeS5sfA3pM23qk9Zjc78eWD1MA0tvzPO1WlrNDRQV4ofoduQRrg6yA97TV5&#10;KtwhoQHkm3Y8MZ2PgE5AEelwy7EIcM3vYwKMz6g9v4javtD41aS9qSlWDOkCAA0ePQic95OPvcBf&#10;D/nXRZq7W5qouM3xv5VAZ92elsZw4u1lm6fIM3JFbPjGaMzdGlbBWXFhRqFBiOCodDSGTtD5fZyy&#10;MsN2wusoL0s0BJpE1Aj+6avP0zfPL6KRthEWAm3Y9AVUHI3bQGfflg/iqF+fPzV/agPGn7amfr6z&#10;MkHeqfnTD1DN34LX0ohp/t0YGU6HszMBOHY+bhUhcNFKTqMpdAgcRQQaYahAj0GP7ciVAD7kcGEy&#10;AsaWY4pAmP3A1FK0B6B53AkF2b9Ls1xvaGoMzuu+cdt00rdztRPVad7tygDf69HH6cXWfCp//+N/&#10;/ffcl3Jyt4H0e38Bzw60BDNW02g+0VHQgast0z9OjVR57yLrjEgDiqm7JV/8XynXuPKHYl4JdkJx&#10;ADH13q3XFJDWHGysQTV+njtbWUiuMmIe+jthQBAz/p3goPZIzZ0zQN0KBzr7C61+D+/hfWMmKM8X&#10;RMxHr+998GkAnsDhtxAkv7084jnCU9ZaCR1qCoXEuNZ7cm/Xtp2hXG7ynq504Yocazzn1eZK2uKZ&#10;RzPjWeu3v53OF2fj/DLfZ4HyrPbs+cZSOpqbSKOAmOZhry2m1Zfcw6DOS0IF4nG1bW93N3ifvtDg&#10;WV4sF+V7FZ/NsbamGDycAHQnyzPpcmMx9v2N5y1PxoLs+Kwh9Tz8lPLfFMfz+R7KuLOGSSvvrT/j&#10;HG248BrLzgmBlHPfeZVvNs43zc+zzPbHOsDDbY3JZcs2p0jj1HBAruUoVs5AysDFMjX4+EFs9TN1&#10;1Y7ia+rW9LzifV/urIem0mMC5EyXcK+2fpxvZpDlAb4taaXdcTCnts8JF0rsq2E3f8gTATBmQfOd&#10;FOMcWn9Mjz6SLr9nWmZoa1w/eCxm+7YDkQwayQ+BMpafpG2IjpcO1TXG7cj1mwsfOtqTIdrY8PWi&#10;/bCTNkj9BHCi9maM+5YZxkKfpl0BTEDUpWWS6/TN253jm01NxP9zgIgy1d1Za+/o+H2mGjlEC0hO&#10;SwbAqgx5jf07+4aBicEx14V/Yy3Nt4RzRYSXgBqPsz9DHTdKQ1WEP2WINlOJZeFIp0DmsmoL9I1r&#10;kxNphW81CyCqxcvmXAHQ+98GwCnafuFPQJynvAmtXlt+UzRx9fBXROh0K8y5kkc9APq7qnjdUDts&#10;Q5+oj5/3r94voBJxq2j+Nk7ttFBIOZzkuzg5UU2oYcqKhrLIyuR4utrbTXtLizVtqHnzQUb4BuaD&#10;2s4Sssd88Ju5H9BekUVAct6+S61vrexZ5ixfHtd8X87HJB6+edEgun8DgIKd8NfW9BCwaIr9AnpK&#10;b028XvAbIvOGuUGBNwP4KvWzOusBUPgz0K/w9+xJE9DZFBCodLQ8CgAU/GYZ3bsdoND8zwCgEtoz&#10;YEYIdDZrVX4OAOt9AOvPGzalAKBLwRn8eXRgIODPkDBV+FMi9EtLa6zwETOCvcctqaW1CPeuSj0A&#10;Cn9q3TpJe0CgM6orkmfbarLleoCvCoBKFQBbuH95fpF6ACzg1/uUstDengasLDUA7OYeQl8fz7Qy&#10;2RBEpaZQxuwzyo3Ovpol8qLZVBwa2iyOXCisVPgFOlcbw5gZaWNM4+jMOSFQABzvaAkItGN3dLzK&#10;SOlPX36evro8C1OMDagNmhNEwi+Q5xafQI9VRV8/4S9Mv+w7w7fE+HN/xnd4xiifUes6/6/TgG2M&#10;0jEvzKVvzk64Bri0IgotVDCBQ3jxf0HDcCaKmi1FEPI3gmBowgbp5Oi47QydAazfn1IAsKoZtGP3&#10;erc3x0NbpXnV2Zlcb2dMegzTYacm+BnuY4GOTxl6fAegfZT+4++/ruFf/vvj51dpb0ZNk9oTQGPQ&#10;MCgZ+pQCFXbQOvqHkz/iO1alHgCFNPMna+ByeBnhWMnmOjV92efP3xRAU3vjVs2p+4qTQDxWzOea&#10;/QQyIc6t8CekCX7+HxMyfFZAhtrQDJjlHgEf8Q4AA4MQV/EQpr2P+aq26ddXJ3F/j3mtIJwBmN/z&#10;/8HU2M0kiGXAYItOSuBzpQuP76tt47u47NkmZVqQExCFwzW+2S7PEAYVZ7Tu86z3hzvpDEhzRrPv&#10;UGIarpEmgdFnqU10ybcwDwNcAbFd5lVHfC8nWQhNatz8X18/AVCtnpM+LEdqFF2qze85Cqy1fdyQ&#10;HjQ0kLdPKQtj6Vj3AwDQZ/nsmAjC84VQtZoeE2L3+Y5nCzPxXpqli3+iaZmnHC1TdoW/bcp3KU9q&#10;V50A49q8ah4FOp8b6wzzPMHPNKhl9pzb89U5AHAtznvvaQeOtF85IDugCljEkoXIMuVpkz6kHgBd&#10;oWSFMrJK+gTBCGnDtxAEneGs5jC2NbGcGPRaTbRprQJgxPjjOWFyFQKAgWyByPCkNi3MqHbcQhp9&#10;pvt20lMAgk77Q21O6KDs8v1PVhdjQohAppbQNkvIW6W9WZ8YI+3ABP8XAJxWG0X+296pwfN3wp8w&#10;6vOFwCmOh7iPCG9q/wQ4zcH+JjSG3Mc2s2iSFN/rJnRMTQoATvI7NVuDwK8rehiiS4nl3ipS1gWO&#10;Wbmml8Gzawa7hrCrhwg3fwsA1QpWAXAOqQKgUFUFwKLJK/JzAKh/XlXiGPdxUokTPQroFRH+qgA4&#10;xf0D/gCxhbERILCf/3mm3zny+4N47yWu2QLmlwHgCJ/DO1TFdxX8hGt9Hf0/QuTQf5r/anBDvAbJ&#10;ZY7vxb4wOEhf7hKofmv/L7BXxGste4r/NwzwgQU6IVDga2/WxFdMiI/jXFWK5m+QlxcA64GvXuoB&#10;sGj+nj1RU/XwFwOgs4x/CQAKfYJM9f+q/BwA1kv99VUAnAAOXANY+DMUTBeQVIU/JaCPdxACjQVY&#10;D4A34FeTG+ArUgO/IkKf8NeFhCaQbVWEPuHPkCuhCazA3w0APvlpACzg97cBsBXw4xzpt9IIfo6E&#10;HBEt0ylYsS3cbhdpyJfp9N06bb5MSy+SZ9HRQNN5xnI3/m/nQ0dog6t2IS9RJoSoAaSBpRzqLK0T&#10;dfj7UVFs2DSNOBOvCoCx/E5FnO3rMmmKS73tzbiGrVopOuPZaToBtQF2FJq/DJQLtAD5h5x7tb0V&#10;UCNUCBo6ojuxoUxSKBBTFdev1VcptF2alJzda4dNRy4ECnXuF81ggBcdqMeU0oHeaAHJH028OsQL&#10;gcJfLNEFgGwii9xf8BMChcHVoY402/k4/epyP6X//t9Iu6FYyOdBJ54wSmxvAiRaeJ9O0kOjxu8L&#10;pAoaOUZhd0CDoT0K3N1AXgUAhWBnPo9R9hT3zS87VaXkXZnwYd6oKTWfSt4J1bFknp0Sv/e6AnOK&#10;fn6agbeELYBB86TwJ7xpbnXZr+JP6DJ3q3Qg5R6eK7AnzAl1ToJQq2boFAFDn0ihUn8049ypHfRa&#10;YchnC3lh6g3J+y6xplbsFNjrv38nTdLGFQhUW+h1bq9W5tPbvY2AwBV+o5btam0h/fbFeXq+vpRm&#10;n7WmoaZ7aRJIcBKJmsJsUgbqu2jkaUvPV2bTxbpa0Qne0TyhrLB1MCHARSghyobf72hh6gaehp88&#10;TJPPWgL8yqQjNc9+Y393ujwbmj/B03x0Xzg1hp/+jYLpPAP/Db6zwCsEnsxN8RzKAWmIcCuWFTXJ&#10;gKYifJkOxXKvqdu0COKm2XwXUGPFDp55vDgD1A1TDtQcd3GMQRJ5IBwGXFLux9paKUtqOy13Q5RL&#10;n21dyQOLegBcsX5Rr9Z4B9uUGDBRHjSZW4/0kVRzLhga6sa0qT32+S4dVw+AJezUHCAgNNnBqmkp&#10;WkHDUBl7dI8BoyY7IdDjgqD/L1EeNfsqWQtIuygEmAbKSfj4cU/bOLV/Ql8VAG3bYrDL/QTEgD4B&#10;jWfo8yyYFhES6gHQ3/os/QdtM6sAqPwcAI7wf1XGugWdDxKgRF+oD2Bo2DoYwHPc9YOdUFEFQIGn&#10;HgAFP/3/bgCQ7+W1PwWA9aKpVv+7nwLAepnmfgKjwPpj96uX0ADyfX5KA1gPgIaWUYwx6LPsE6ti&#10;Hgh/wl2Ar/eyDUVCE8v5qqjpE/Ysd5bBEfpfy1gBPs3GDjgU910P398o7jcMkkghsGgCb8Eexwa4&#10;sCrh41XTDHrNCIkc5mMU+VsAqKawaP6Ev9bG+8mVH4Z6vLY9NIPFBDw3OfYDE3CsNPELAVCzb4Ae&#10;+5qD6wGnHuh+AHz+tiJqy6pigOUCgIaCGerNwaCFv1h7tw4AXQe4BIJ2dnQ9AFYh0H39+KpSD4Dt&#10;TY8CAoU//e7U3CpqdBXNvkKg8KcpX7Nvgb8bEzD3/ecCoCbgjsfcj31hsABgN3nT0fgwpv9b+OcA&#10;q9XpibRpvD0aQRsbt9vz04yAPDZAgaaA05BXJTSA0RAyiqfCZwDMWhxja6lZEP404UVUfzryts8+&#10;joZSU4nwZ8OnGVg/GddcVJZrUtX+CYXrgF4BQH3+NgG8EuPPSSDC3ioVW9l09MY3dl//P83AAkxA&#10;TA1IBI2s6RoLzZ8AU5UqGAaIqIWoSg3uhD/9/6qwF2FfuMb4ch6PyQB2HuSDGiwnAxQA1By8SxqM&#10;9Sb4CYI60Z8sjqWdib50sjCWhh/fSSOt99N4e2Oa6W4h/V1AwDCd8Hhs1QC6NF34htE5ZyBVQ8j3&#10;5Vu5akh57+r7uy0A6L4ApsQ+HbOgp4TPFnU9ruV/AboeAMs9FPf1NaxqWJ01Glq6qZHQ1BVtoBq0&#10;A0DiQI2bk4XIj5u0kWfue9wl1PyNYKfPo1Dn70daHpI2NajZLzADNvkDkAiNmoH93QwD11XK4y5w&#10;ckrZFu40kwp4mmkFtiXSu+7/mysBgYdAjJqzKwYsnhdaNeuq0XPrEmnuG2JFsPV++g2qcQv/Pr73&#10;IvmvJrB8G8uIIOf/IcCW4oBCc6qmXsHu9f5GlKWYXct7qYUTxgTA4lZgvEIBMLSGC5MB1prZ9fsT&#10;AiOv1VaSRsFvCrgfpi3XHHzC74RAtXm6C2wBlcuu6cszDAdjOsK8vjQdGkn9MoU6RegT8tz6jXy+&#10;xx10aIoV/LJvn9/f96ZDAyYW6SMUZ+xr9tUM7Mz8afq1AoA5KHNn2hBqqUdrpEEAzMvdWf4o05oj&#10;GTC6/rJ1yPqj5vHDbHfKH33YBwAUtkrnK8TlDlatn/7Fjz9uSIcri+k3b1+lr68v08r4COeeBqBl&#10;wOKe3Dtm9PJ+usH0Nj3I/oE8T3+/XaMc0L52PrgbE1SEvnk6eiU0gAFwwlsGOMFSCLQNNB1Cn6BZ&#10;pN4ErNk3NH/WP55ZtJc3wvGqZGD7AIBGeKjKzazgmqj9y/AFM9C/dtPHuHawGkB9AfP9PgBgfSiY&#10;XwqAPqsqPweAgtnNJA1EXz9nLntf37FM+ChShT9FDagKDyc7+r5C3wjlbpB87qVPVgNZxHu6NU98&#10;ns+ZpezdEr8T7ygMag62z9T0rrhf/DeLCHkCoEA3TjpKefTYAPmtH6FxHNUKlkkkuifohuB+wxgX&#10;V0XNnubdEW40xshqiK3/f9AUGjRYPz79/bqykz/Hg/55aA/Q0cc5t4oA0s+HHKGwCHcu+/ZU8AhR&#10;0whIAErZv60FUKGgdHamtcXFNNLfn3ooLJ08s004e9wYIVuUslJHPbDUS3VCg1IPiE+ocFV56sok&#10;FWlpfBDvYLBqgUmQCrNqTcyLIoZe6QaIFEOwRBgWgLUL8OvpAKC7u/ltO2D4NLW3tHL/H2oAXQe5&#10;Ki6Vd0taSJcApxm9w7A5ahn1ZxQ2uScgVpV6k3d9/oRpmecWE3Pz/bvpycP74T+oL6FQ90xfQtIS&#10;Pn7khdJDWnrJkzHSEEsZhbTFqFV4U5Nnw6Z5Q38+oc5jNlQF8FZofAUaYUZzlB1R0TYVACrgk/2F&#10;8nVe4+/s3AogFtFnUFDUbOwIvUTld99ArP6/TqezqamJDmx12A5dJ/Qs6yNFAAZklQq7SDlX3F+j&#10;gq5Q6dbZbgOcxYdNoMgwmLcFWoqZM4OHHZXaDE2JzsSciE5IU7YaifCp4/8p4MKOZuDxgzTS1hRi&#10;zDI7rwBh35Nr43o6ojxTld/xDTRPOtnDDtNONJsr9aUTxLLPVelEZwFGj6nZyIvY59/YKWctixqW&#10;x3G9HWGZUOC9vMZZpM5UdgaroCiATHTQgdLJ72s6pPM3rmDxafQbuhU2BI3y3cs3Ld/eb+t+OV7K&#10;hibOcn0Rlxmb5XkBP9zP61zlYZl7eC9ns+rDJwQJRsJFhmXBVt/APHFEvzgndhRfvyJeL4gIS2r9&#10;BEN/KxiGBpDvf7o4G9rWdb6xgKa4tq5Lq21SRjf4Tsukb4G0rgPVh7PCnevu9qRd0nYAVF6vzKZ3&#10;O6sA1XDa4D3WSNsW6VcDt8F21XwA+gxJYzqFMsHUyRdqDn2GPnlqH9XQCZLhh0gjL+DM0kZ33f2E&#10;e1H2Ka+m2yDQ/naJ93LGss8yTE3ZzpJP7r8kD08B5fEnjfy+L50DeRcrc+l6fTEmZpgX+lAqakdj&#10;ZRnLKvktdArZ+lM6G9n8VAvpcnheO8I9LWcC+iEDQ4FPM7Dl0jJmXdH8Oovo0mDZUzNnmVbT7vrU&#10;s8DAOH3NwOOH4RriANEA5g4UnJVsvTEWpOs/H5GWs7X5MH1rTThbW4j2QI224sDG8mvdOuEdN3kX&#10;J+HskK590m9ddeBjfdQCYcgXJ3dMOiGB9BjexTYv1hEmLa6Wc7G+nF7tbnGfUdKkOwOgEdIZQerV&#10;Ei4x4NycmggwzAAHANGPCmEROJj+NSZo0PYIdoNAt8eFt6pUtXeKYbXmKAPCgho8AVDw0/zoNt9T&#10;AAVKBAiOaVYsGiQ1UWXmcB/tfYaiDB/+XhD7WxKTTrhesHM2bw714ioarWmQwVOYPLlGcd9rBaAC&#10;eh6rSoEj7+0kEI85WdBJLt7fmIKec2tg6X6eMcSzRrnGNYVHeX7f02a4pTXNUpacpFKVPGHlgzxr&#10;fEQ6gUs4RJ9GIa4qxfRdpBcmMOZtnxyElHXsNZPLRzFLWnCEabwu0l97l0g/+SQIC4NlWxWheMLy&#10;xTnzoeRXNT6i50qelnz0d249V5WGYWi0KuHbRyJHofNxOjxllBdVUygcqlXSNOxWKBz0xdmOWiB4&#10;2fqlvdQ0DZKoYQpON4XvNgACMkIfACh8xOoTQErvM0Z7C/P8pi91QdjP+ADtwgtA80sBsB6I6gGw&#10;FZjJ4mSRh7fgTwn4Yxum1JoZ9acAMIS0VgFQ+OtuBwDbO3ivzl8MgG1Acgj5Fnmn5k4AZKQqBLpc&#10;Xgj5o9S/bz0A/yB/hD+FvFBaHwK8QF8H+894fuv9z1Ibo88OQPhZ08PUTx4YQLSEARDuFCduOIFD&#10;uBP8HE0KfK5XGo7OVEjPFxPvMgUzVkCoddSCXoEDpfi4CRR29AUKoqNnW35XD4AbNPJrNOhCYDkm&#10;DAp/+hEq7nvMcytDQtEH2TSgd022xsf+JgDuqMHiPQQ+AbBouvxfrZYaqhIaRf+/683VdLq8EOcL&#10;CBZTlB1OaDbpgJzs4uzVQWCj7ZOG1HH3ozTU8ijAUP9HO6ENOtL9WuBe4cQOM2Z5shXi1JpoDjzg&#10;GveFPUHRTrVeMkhmE5e/Ff7sYO2YnWSij2EBw/3ZiXS0MB1mupgFDKwIgH4P4+b5bexA/YYCX2gp&#10;+U6er35bjwmB5TsXKdfWA6BaT799EcPUKO4LgK4+MUk6CiRanpxFq/kzX5vhSZPu1LNszlUGGu+G&#10;dk/YCy0geVGVsmxbMf3m2HM5LIwQJvTtT5MXw4AxHa3wp7l2X60WILPL+2+Tli3eO4MVZQfZmRhI&#10;x0DQrCuI8C3PFybTITC1xr2XeMYikLECzKppixAoXON91J6FaZZyI3j13vskJmcIf5qInTSi5tBJ&#10;JNOUI2FJ2NMlYIGOxq3pXKMzUculf5/P0EStX59AaDqFSO8h8DlBRc1f+8cNabw1Q6DnfZbp0E/w&#10;YnU+4veZppKXnjPvTK9bwdW8c6JI8dnUr9OyZ9myTFle3WZfQP1kh+OY4n6AK/ld6tASdUsR+LI4&#10;qKD94Z7TQscT6o3AT1kW2gxFk2dR625hWXTgpc+g7QmDHtJlPRujbIwyaFCLWTSI3ke3B//3/v5+&#10;lfzUsuDsXts927fYJ23C4Rht9DoQtg/cujLPbQDkW2s+LrCmtodjYcalH9aMW0RtX4E6QU/Tb4R5&#10;4dqqlGuKCH3CW8SfU7x3Df6EwTKJQJOy1wuDRaukNkl4zDOBYYHavUL75DVIAbMiBfyK9NJ3CTYZ&#10;QKjH5MWcZZPv5P/+pgqAP/Z/VX4IgLVncf9YgYM+RkASNAco//4v+E3wvSb5JmPsC3/DDLAnSUO9&#10;yboeAPvoM3NYmzxh5GZCCOeUgLqqkGdh/q2J+0VBFusik2cei4kysI3vZPoFP339fCdBzff/MWAr&#10;x4RB88JtyRv3J31PrjGPqj6TBQDrpWGcD18VNX/C3wSd3dTQYJqgAIyQ6H4S2wPg6CP45NGD2Ao8&#10;Um5/OzQP7PmiA3ViYGfDvyidVIYfAiBQBQBGjDoA0KDKLl+2NDubBsjgDp6h+dcQMO2ATgG/fy4A&#10;/hD4bstTNWpVqYHfjZDegD+gx2XMCvj9FAAW8LuRjmcBf0Jg+AT+QgBsB7iqIvQJf0Kg+Ve/1Fo9&#10;AP5YnlSlgJ+iFrbl/r3QALY9AoabHoUau498d8RigY1GgG9p5dcEEH56VOgy8lXcdzKGgCf0eaxo&#10;APXtU0uo9s/zdvoFFtQUuQ2ndkDAzt/z+jPZmdt5e7x6fYG8IqtCCekpGsCi+dNs41qdLr8USzex&#10;LwwuD9CAV0Rfv6oIfUtUeMV9wW+VhrIAoL5pxSetgJ/Ap5+fAFj83aqiKdht+AHyrgUABTvTpRZD&#10;EJygY+9/fD86IjulSTog9+3M1F7s2dGTn2rizlbmAszUoKglCV8wthkA6Qx+AgAL8LlV0+fWDllt&#10;oEDovYRAt3bA+mUpTuYIkxzfSK2b8O738LlCoQDm1u9VQM7vJvR5rHx3f1eVKgAW2Fe8l8c9FkBY&#10;EwMjC6DjxoZ7qv9iKwDNCL/5fuq6/3Hqvv8J76KpuhcAXw5o03yrFtDtQNNdvkcb7839/Q51YlnU&#10;NFygZgsQ87jaLY/N07AKf/qM6UsmEOqjV0KlCG1C4B7gIWitGWC7rx1g601Hc2NpHhitAuAu16sF&#10;PCQv3R5Y9kmzM4Q1x2atYwZA06GfoFo/tX0C2autlXS2OB3Huj/7iLT4nOl0ujTHbxwkDMQSb6Z3&#10;i8GK91XCVE25WqOMCJuCoZAn+L0g304WpkIDqVbQe+sD6PuoAVTDJ/yZt8VcHGkjX9UKmlde85cv&#10;36T3xzsBiUJ5hnPN1k4eGogyZRmzXOYynOtV1YXAc3m/j/u7yoztxTBliXdDVn0/6z5tkHVssPlh&#10;1CnBzXiL+iWqIXabB120AaRHrbq+xpp11QI647eLsuNvAwj5rWFthEjrpr/Z5V0FQH2NCwAKfRHk&#10;2bqPDNGnBOhxfo5Ougp/imA3Rts6TtvqvrAn/IVGj/MeVzun5k9ZEMiGdGVxAgBppf2pyi8FQO+j&#10;OXkBCFzgvpoF9ReM0CRASpgegcQ5zgt+mo+9X/gQ0u7VA0oBvyJGgCiaOqFkge/8twBQECpwEtou&#10;jlXlBwDI1uNe72QX4c/zbgUqoW+cfSFwjGsFwBHaQgHQrXCnGLhaqQdANX9uhUM1gfUm5HoAnKL9&#10;LzJNXg6HmfhpmMf9Xx/BcfI/NIHxPT4AYNEC+r/v49Y8qEo+l7V8s5RZv4HaVMX9eHfeUZO5sO2x&#10;kpflnlVpGOHFqqLZV62f8Dc7NpKG6fgGKAhqg548up9aHt5LjXc/ja2awDaOdTQ9TJ2AUjeAMsyL&#10;VkWz7zCFRS2g6/1q9v0AgJqAbwOgUKYZeGF6Knzp9E9T+1dA8JcC4M/7CN6WKvxF2BThj3QLf8Yv&#10;/KUAqNlXzV/AX6shWX4ZAHbwjKpo9hUCzb+2AFbysSp1AFj/vj/II/JEaW18xPd9mHrI+17yub+j&#10;PWTKhobCPMcocJ7GtpgE9EdY5H+BTrAT9MYtvFQ6gU8otHH0vIvbbwEmO/o0CShqqQLUst9RaIXo&#10;EO3k3Y//axohO323goGdvx2+nYedv512PQAW4BP2nDVcNH/+H4uvc6ws2h6awH4a1IrMUQeqskbD&#10;97cAsJh2A/hsOMkDTTuCoKZhzVAe6314Nz1paEiddz9JPQ8+C/OVACj82ck4KzEgkA5JDYOdkUBo&#10;Z7ZOh6oZygkM/q/kTguYqoGeW7VcAWB2buSF2kCPVU3AuVP9IHaMaj48H50ivxP+nPEoANpBe06t&#10;TNHQRAfNb+20hXO/j9+x+CYKgpqGR1of3QCd13itMCcEFo1v+c5FyvV+32zOzff0uDNbc2zCDxL3&#10;pry46sQ2zy0aR7WCYwChpm2f5+odziLVDKn2SUAR4GICDltFUPGc2yJl8of7arEEHa8ZAswj9Ax1&#10;UsgSqpxJKvSpAfywzSbVHb6hEKj2b3UQsCYfhMDJJw/TAlC1zf4+0LUDdB2rUVueSSekNWvoMqgJ&#10;YfogqnETvARS4wuq8dvn/wKBHzSAzaS/FYibSFfry6E9U+unv9smdffl9nr48Zk+oU6zr/AXWkee&#10;W/4XBMOszLMFQs+pBTyenwyY0zRu/pgexXwSUIU/89X8c99jnjf/inbQMmb5VDOpO4Xlz/8dhFj2&#10;LKPuK+7rt+lAx2u9bmdaN5FhyojXZZCb5/2sI2rcNO/uk041fuFaQfshzE2zr5uAAGi9s76p4RPu&#10;/N+ZwtYHtYVq+sI8LPxRNwVE68zR0gx1lfpN523b57JwY+2UFzryWEeY8mBaqmZq24YPANgZYWRc&#10;v7ef/jPWiUVC48f5WUBhlPNFsycgqjF09Qe1hfrt6ftclXoAtI120kExAbsCiPCXJzsAWgBKBkza&#10;Gwe7XO9kAicS6CcW4Wx4Tmj7ar/3PsUnTeBQCsTVA8Yq5auYIfMxQeanTcAFFuv3i2jqLM/xvFtj&#10;xxpRIp5DOZmhDAhAcZ4ypPl3iPZ2gIG1msACgYN8s5/TACqaep24MkC/WCa0uFVc4aqICrBJ8m7C&#10;vEXcF/4G2ilzfLtZ8stZwwGB9Cce8518hwKAA5Yh0utxt0JsVTxfTMXx7uRrOee+wGf+es4JmPUA&#10;6LYqDc7c7KLwue183AgAtAAAT2L9Vk274c/HsU5BiOvU/LUKfWz1A/TFfUm1gGH3dluRmMlLgRGg&#10;ikatKiXMSMtDZwR/MGFOjY2mQTK/m8zuBESyFvBJTFaoSkcLcHhL8v2K/CBwsqtxOHnCLVI/w7aH&#10;53QDQUVM040AqPWBj11toyquw1uVYpotEs+uSAcgWJVurlG6SLvyjHeqimlwMkaYax8JqNyzIq2u&#10;1gLY+e4CdRtgJ9wpLQ/4bvr13cij1Mk3cY1eYzhZgF0o3OnrczQ0izSsKzTUyzSARQydUBUb2aqo&#10;gVM0rSg20FXRPHsjXC8olE67aHqEA2HB4wUG1OIUU6PnFfdjvd8Q4K8m2fdQk0gnDbravyz15hIl&#10;lm1CbKgVR+kfRK0BnRcwZAdk51KFJ0Vt34INsc+iQpUVP8I8RTqyqcpO0lmm/r7mUM4xg9jOq50a&#10;6qJzVpM3HvtLQI//u/B9Oefi+AbD1Rzo4v/+7wxQA+Yq/Y8+Sz33P4nONcCGzstO1th4av4EB33Z&#10;3BcQC+AIoaGJrIn7wqzpnafelneIwMyUCbUtq2yLZkYgPyUdzjAV4DTZF62dIO83Kto7Iaxo7ooU&#10;wHNrjDihz9/5/ZVyD8V9/UH1DRUyfV6AZK2c2Kn7XI/rg3ixtnADJw4a1OYJMuZPrD5BedY3TRAR&#10;TIRntWue93dqCDvuNES+eg/h8cX2Slw31JwB0IkDW5TjLWBfnzrNvgaEVhs4S4OuyVhTp/f3m2gm&#10;vyRdQpz3Fwy3SZMAdw5QHM8Dc4Is7yqACV2KUKaYPtO+xe+EV0Ol7JAnfusyk1bR3P1yezXq4MH8&#10;dDpcmGEgkf3g1JTtAvPna0vp1fZa/FZ5sbUSUiDPvDG/nBGt76Mw6Lm8sojv58DmDmVEEy71kbIV&#10;kM457+dkEtNqmhXft5P8NG+9t9fpT2l+K+bVJPXNtYyNheiyeq5eYhlWY5vLK+0OZdzfTQGW1kv9&#10;VEdaHsVkKNNi0GpnRVveX+6spq/O9mPCieXMcmC4n2naEpc7NM3mlZrLcEkgHZfrC/Gb51vLobnU&#10;h7SE/fG5psP3tE4JhXmgCUgC/ea3ZujiZqIp23Yi+9m2pgmgR027gyq1sC7iP8nvJ8ibacCyLNI/&#10;zbv4v2J0BF1shlqbYt+JI0uk0/2fA0AhzUDOQpIzQfvpy7MVJwOGy2i6ipJBpIc5VzU7xxJwXFMC&#10;87uyhNuADX6/Tns+zTuqjSogUy8L1A0DN7tfQKUq9dcLNkUKwHlvRc2X8Jef90E7JtgoBocu+0Um&#10;PA506gvY1fwwtgJgmH/ZjvDMqvSTH0M8d5T9MX7rMc229o1jpGGO93EBA8+XrZM+7D9725qj74xF&#10;DtwinpePRkwnbekS8K4yxWviOXx73yEvhZfzoJo3Alx+f/0ps89fVcyLAtDu+7t8LF8rMKtx9Zj/&#10;axIfAoQVn9nQBUQV6QQC+6FV4U/VpSpKtXhDFIRBQY9MGCYxmnb9f5yH6tCog+NARw0C62SUl+7n&#10;Wlf7KJMpfg4A9VWbHh/7UQCsn7X7cwD4Q+C6fb7Mru2sSRX+lF6eXbR57v8cANbLLwXAjmbS9TdE&#10;+IvZvwG0ai1/GgDNzwA9vqsa3Jgt/KQppKulMcvjh6kXuHdUYYVTrazvgM7DqzqJ06lUJUIo0OkW&#10;0bG5Kk6uiAkWNfkBIFIgq1I0P0VK528nXzr7AoJCgvuagxX3fwkA/hgE1gNgvQh/auhs1DPA/RAA&#10;1QAKSWr8ikZQcBICQzvINcKT2guDGMd1gJYmqu0J15QdTZerc+ndwWbA3c7kYDpdotMGjt1ers2n&#10;i9BeuWD/GJ3SZDqnQ7tYnY2OUyCxc3JCiEFydcJ3aTBNbHbApdO0s7ODs3O0Aw7oqUFfAUDhT2d7&#10;AVUIdLWNAFaOFa1m1tT0Z+d8ALYAnGBZgC470mdwqwKgoF8Vgc1zbgvg+/2v6Xxf7q5FGbBMFPjz&#10;uxss205ZWJxD4jncS6D0HvHs2rsKSb6/sQF9X2HaPLPz9v+AH7VciMcEAY/byRurTmgx70y72r/n&#10;m8tcPxD3E2QWKWPCn7NJNfuqGXUNYJd7m6aR9T6Cjs90/3pzKf3ly9fpd68uA4r2eKYQeMhzL7i/&#10;YWA0+xZNnM/2d35fJd6Bcm8afK8IUs2xAD+eIwDliT95AGAdFACdBGEMTTVRuTw7kBqKmIMlL4RX&#10;39Hfmd4CxrE+Mu8beYX4HP0F1eqNtTWGljVAm29o2KASRFt4Mu36/n3/4jx9frgd+eJ7CLfed+xJ&#10;YxzzPQVNfTKFTaFPzaHg53vuAK6WZSFR7etg071Ik1pAwUoJTTf5L1yZH9aHE+qPml/LTR5MqE3O&#10;oLpNPRMIfSch0DJg2gOqyRPfUyj0HXw38yK+Jb+N8mJdBaT1O97hN+frS+GXK2iHOwrpKANBNZu5&#10;vejhfRzYOUijXaAMGP5F6At/atoZ9ycBzRHe3/+NjKBVRUj0f+OkKu5rKq62ZzFztyIF3oS+EI4J&#10;AkKFseX0I8wihObQNbeE6zQHC4LhZ4e4ctMIoDFPW1fAQljJIJMhpoh9ilJgrQp4BfIK8CjluiLe&#10;O5uK8/2K2dh9zxdQUuzD8vUfRG1g+P6ZFsr/EO254KdZWDAU6n4g/E7oE9gyAHalYdPDuVnqeRUA&#10;hTyPBwiav/HbfFwR/EKxYh6SDn/vtjyrF6jXTF60dsW8XfY1lWc4ZDDAfv37eZ2QqLhvnhYTsWJ/&#10;Lhx6r/KtSt673+DEjaqUyRxTNPCqLEf4f5TMGKdjmKQDmBkdSqNex7EJ/vfFfHFfUtKtB8BBzms6&#10;1Y+u5dH9nwRA19QVWMpkhZmJ8QDAvBawy85lADRsSVV+DgBjYklFOp+03pIuIK8qPwWAbv85AOgy&#10;a1X5pQDY2tRyS542AXpVEfqAPyHwWcDyDwFQc7rvbn46KskzodqAdQvZbRmlgZ1gO0MjN0ejskgD&#10;t2jHTCO3jKzS0FXFEAq3BBioSgG/IppmVoSimuifV5XovCuiWbD4AkanRlo8rnnRDt9O2X3F/Sr4&#10;/f8CgFXYU+v3wZm8JjTKwl+YXW28SfNtsbOxY1TDphbhNgC6ZJnbEv5F7WABQmFK+DtdmkqvdlbT&#10;ry4P+V+/quEAvmNA5+X2Spy7MtYbQKh4Tu2fvz2kw1Ej43JddloCoFsB0FAcRVtjZ6jYmQk5znoV&#10;FAv4FTEUi/CXV0cQXAbjf9Mex6nzvp/XjVCnQ5sIZAleApiaFsFOHzw1en670J6w/TEA9HjumDV5&#10;Z5jz+xsmRKkHwKIZdLBQgNGyoiZ5l7yL6+mo7bhNj3Bnhy2g2IFvjd0GQPcFAGFMrZz75bj5FkBA&#10;nro0mlAjPHut5xXNvtvjmnb5jeWb/9UK6gfo2sTCS7mX/5+vzKXfvjxPX57sxrPmu9vSDCC0CIhs&#10;8dxrvrOmVTVtgqCaMGfpOjkjhO+nZljw854hpoXfesx6IZgJU4KZdU4TqWbI3kf3Us/Dz1LX/Tsx&#10;qchJEuZDfo+sVYt3t1yT7lizmP9dAu717np6g/juwprXxAxi0pNnnjPYbwXm+N866+8i/2p5a975&#10;HCeSCHD6EAqCAnZ5D/fHnLRBe2WcQ/PL9F0DVt9eHIVYniPvud6ZyS5t5yQltX/OUI8y7ftwb90f&#10;/F/fYUVgc/bxwfx4/L/J4MtrAgZJo2Bd4NoZ4kKomkInDWU/UgYntk21MmWaBT8BcJvvdba2yHYs&#10;4E/IjhnFbG0Loq7P5lnQ+mHqPqEP5g7vU7R5SkyiM+2Un1nyd8X34zlxjHMF/AoIltm/pT37OQC0&#10;0w9tEf23YUaqbaFSD4BlLWG1h0Kf+4OaIYEWzxUYEyiqMFZEM6+aOfcFk/rzVfhTsrbrg5jWDDoF&#10;Hg33UrRmGQI9X8Cm7BeZIs+mfAfKv+ZhoU/4EwKdDDLO8aoIZzFRg98KaAKgx34KAGUf9z1XoK8q&#10;2f+Pa9nPk0TIv5rlVJ/AshZ+0QDWA6Dgm5e9M2/y96uK15mvJW8/gLLfOUOf9zEf1QRmbaCaQ/o7&#10;9hvyzJQs7qsBVNOn9k8YVNMX67jS+At8gqDx/XqFO875OyFQjaEQqPm4SEAgx1wb+Gnzo9Ts+qv/&#10;TACcm5pMQ709PwDA9qetIR2kM+RnAFD/wqp0PzWMzVNgz5h5BqY2ZE0W9+sBUJOr6Qph/+cAsH5t&#10;3l8KgM2Pmm9JG0DX1thUE/cbAwKFP8Pn1AOg+ahPXyxR19SU+mnEirrXj75GI7hCR6ws09DN0zkv&#10;0rCt0/Bt0eEYt8tlmzYYHYe2j4bxlvCbW1Kn4Sum3w9y+3wBqzJ7TxOeIKDmSHOi+wUI1C6pzSla&#10;Jc8JE8X/KzQO3OPHAFD4MzyDjdpPwZ9ShT+1IyVdRSLsilsqkxBYD4Al/EvW9GUfQGFP7Z4Nv9o1&#10;t97DIMle62+2xslnOgAnCbhcmxq917trdLZ2hnl9VCcPHMyOhvO/5mHBcA85X8mmwnXywE7UTldt&#10;iB14dM52gAEK2d8qOkz21RQa3NhrS+dcD4Bz1OkwV1PP9Rebof4W8CsgOEWjpg+jk1mErzD/8gy/&#10;mQBm52ug4aLdKwBo5yqUebyI37T4ApZzHlPKbGJ/q7jvdZaZcr3X+X8MGDjmsz3m+wqcxVwqAMax&#10;CgBqAjYPqhpA89N3EQaFNc2Iwp9SfNuUAomuIrHDwEcgipm1lhfqWfYBzGCT8/m2udPvMtXRHOZf&#10;wc9v7Tf91cVh+rvPX6bvn5+ly9X5eE5AWO25aqy8ZwBW7T09LpgYRFnNp88RxpTsR2pePgv4e/pp&#10;Q4gwOGkH6DUMADW16kqgxi0Ah2f0PbwTIKkv45/evUi/e3kRYOhx88lyNNHezDOdLCN80hHxv78x&#10;neU9BSnTG/nHNiCR+/h7jwt15rf7kf+19/O9ynPcao5WExg+i/zee+c4gZYxvsMU0Cwgct5vaLiZ&#10;yB/KgfDnIEHz7vnqbJTFCQYoglx8E8sV13qdW/NEINVcrEZytPVR5GvAv2WP8iRoawLWt9itJmDN&#10;vs7i7/jso9QK7NoOWPet685e1tdRABT+LlYX0ybp14d6wg6e5wmAy7SbG5S7bX05GUQLiAKgk+aE&#10;wWImDjCkntabgJ3YUUQTcIE4/fkMKKz/nhoj4cDg+FUR9Ar8aQI2dqCTKwyzMtDWzP0AIGEImeMe&#10;wkbRxJUJDFUpIFeApQp3Sv315boiWqNMp89QU1Z84IrGzHP6/ilFw1WVcZ9BXjkpRHOw4Ff8AHta&#10;m9KEeVMT9wU/gW0YmNSsewOA5IuQV28CzgqW1jADF9CrSp8+ffzO+8tJQ7SdnbDQMN9igTLwwU+P&#10;78M7+k4FhnOemLd5kof79e/nO5snSn7/PJHGvBXwyjXuaw5e4pk+T3G/QSd/nfvneTFJeZpCUJWg&#10;Wx9GwZwmk0fJuBHFhJKg+sCIgmMRp0EbPsbAxE4gaW18ENDXXgFAtVlFAlqAG+PVdXe0p/6uzgx9&#10;gFje/tAHMJZ5q8hToCpLS2zbgcC/JZ1A4I+KEzaQDqAqpABm3f8FWIvUTzSpn6Xb0UrjUJGWIvxW&#10;aeMdq9JPIeqmcLWTh61PHgPEriTSlB7TgN/99KPU+Nnd9PDTO+nBJ5+muw0fIQ0RymUQcB4DoJcd&#10;QVKJFiwANDRG4xfsBD0BLmtORkPrYue9PZ0bSs1s52tzdKoCmUGA9edjxIpsTw3S6dLZeY572AHr&#10;hG9Dayy2ub52GkKew/GivdFRX9FU53G384Bd0faVjr5AQ+nohUJBwM5eCCzmRM/7O6FGLYQSplA6&#10;Bjt0RRiIpbDYetzRvjHy7LTc5t8Z6kT/rrH05ekuHUgGrWxa6w2NQV6airwjvaajxAzz9wKdJlEl&#10;NIFUqhsgpG5tAnoXa0txXO2g19kRFNOw/l6aegU7JwzsCC3IOu+oE/80HVA5Liis8/7uKx73vIGe&#10;hcE13lF4dH+T9Bc/Qv/3GoNCjzTfD/NdmVzgGrZOaDGAsevaqu1ZocFwYf9l6r0mNQNMK042saN1&#10;bdQSuy2gi3v73ewYLQMCWMAJaehvuhsg77dUo+ex8h3dDzNub/bv1JzofbzWeziJo0CekvO+M55Z&#10;oNHyERM52HcreBTAFf6cuer7Cg2aVQ2XUhVBQo2oAOJvhBdjBgoAgkGsosE17heoDtgCNLz//tQY&#10;96H8k0/m3cniDN/UGH/kI+3p7QGCIMZgmfrbee9TgOxuGnh8nzowmn7z8jJ9/+oyXW0uAymLYYZ0&#10;MoIgYzmb7GjhHpoSe9JA070PMAkUmTfGtbMeO0lB8DPPhXAnOzlBS580/W6dDS+kKHlm/LPw2XVW&#10;vrHrehvvh0+bg7Wjpbl0vr4c28vN1fTt9Xm62loNs6cTuJbsRKhb1mcnSriv1lGNoD6BmlXNL+HY&#10;8na5uhCzlJ2sEv6Xc5MAcF864rqL5el0RptzBZydONihvdkc6SFfeyj3QDVtSv+Dj9PsM+oDx/zd&#10;xjAd8+N7aZz3XKFuWpcWKUvOst4ez9rUbdqp3Um+y8IE5X0wPd+cT2/2VtLFiiv5LN3MsFbrqkZR&#10;cb9IdsnIM6IDXoFOw+5YPqK+Ue6cSBWuELX2ZgiQ9nv5f4Fgt5YN72F+KOaN7WVpQ60TA9TP3sY7&#10;cd/fv3uefvPqPNpk413q7hCxLvsZpFlPqANqAZ1Yt+FkC8qJ66mPCZN8w0nSMsk3ds11V16apzwV&#10;7U8RQTJrHrmG76lm0f/1QTQ49bT7yKzHkQmOVUVQETiEE6EjfMxqwCLQFG2d54QR/69KNnPelvI7&#10;wSX8ACmj/lZoEfz0myumZa9Zow6uTI4G5JbnaC7V/Gl6lminVmv+ivr+zZEX05xTG2iYlBXyTpnn&#10;+IjaNqT/qUuaPo5n+T6D5Kv7EWKGvCnHy2ziEmomYgsK9AKdecgzPe6zvK7nCQMz9heoiztLs/FO&#10;JTROgT/f3X3fpZpXvm/x9fNc5Av3rn5Pgdk8NA/Mx/q8VUNYlQBAnRLnbAC4IKZKV0RyDWdIbjbE&#10;y6oKHfFl+PEoiaifFq3WsMhYHwUaeKkCoPD3UwAYEKhWDBAyFEwPEPMUOKrKLwPAD6D3U+JqHT8q&#10;T7L8UgCswp/ylDRWpQRsVrra29ITYFdpcQvoNnPNLXn8MD1uepgayb9HD+6m+599nB7c/YT9z9Kj&#10;+3dSy/376emjRzFhxOXZDNUy2k1BHAbGxscY1WlS+CBO3FilMRP+VmhkSudatCwu/yVYCWaCYAHA&#10;DRpUZXMibz22NqaGjArIfWzAAiIRO/ZV742U+zrjTqkHwDjHPez4IzAv+4rHTZf38t7CaUlTAcZI&#10;O41aFQCz5sfQENkpvmiE7DijQa4dC5NygIJaOjt2OtHZUTpcO1n9dpyt1x7PU1sgEJb7R/wvGnTB&#10;oEBfAcAixRTsbD87fv3llBy2Yojnq+lgREajnmeK0ilwPzWCwp3/L/F8twYQLtdtk44jINVr5jS7&#10;clzAc1ZmgTyBNo7xW897bI1zXvPhevKEPFtkgBbgR3pdyWGbtK1S54XANf4X+mJhfOp9rJlKGdJ8&#10;pQgngpjfQlHjZlkoECfwOZDwWxqexeMCX/nG7vtt4vub37X/BRm/t7BnxxplA3E/Olqu9zqPWRaO&#10;eMbZihNRjBVHGvhOmuuy5g2IIJ1OpLCzN95dVfyGYSYE5vydGh81YfqYqbmyjBQAVAvlVk2h0OjW&#10;CSBq+7yXcfieb64Ah6SDBl4NoN9eDbCaU+8lXBkgeLzd4NnPAgA1FZb1aQUHByfKJKBhWVYLaZm1&#10;DAsNaqHOV+fj+VG2SbezXP0W5k0ZqBiwWK2RM+MFPn1z3Y9JWg4MOdbyUUOYggVAfXJnSaez5Mec&#10;GNDWzDWkn/Khf+/lxko6WZ5PW3a4lnPu4Tfwm5fv7mDNumg9iQDapM1yJgSZf5vmo+fpJOObADfC&#10;36utpXTNgNPt1SrAuTKTzhbJR+6rCIMrgM86zxD+dihvbocYYGg+t35MtdNht9wH0Fw1pYv7DwKd&#10;M9SX0RCPbY4ao5HBz/QgUDgekHcI/CuWD90rXFrQ4NfvDrbC/G450iSf3QAmwzfTtGvWFnYFX/Pf&#10;yVAOPH1/v7Xfy9+6zJxly0FGNu37vIkoQ8YlLP6rQt1kZ0sMoG0796jna7zjrlYA7v18ZwUYn4pz&#10;QqDX7lLWjLQg/E3SPwuAo5SbkfaWNNjadAOADv4FuSosKBP8RtALdxn+rwfAWK2pIvUAWEBF4BJO&#10;hIoRAFSzpfuCy98CwGK+/CDZrBlww/4yZVY48vfCX/aX6wi4C20WzxSg1HKGiZrflGuFKaFP2BLM&#10;IiYg5wU0eWeG+5bziv6CAZdyDu+g25SQp5+e4CYExgxj3jVrFFV08R7cN/wKzTPPkX/FzFzd9zrF&#10;6wQ301He0zSbbx/yM5ttfdeqeM5rhEE1of6fJQOdvzMNftty36rU5z8AyEiQxr8AoC89zM0VfcbG&#10;SPwwL9kLEXc8pmH0nC/N8bCZ996WYk5WnAZdD4AF/H4SAPVrc0YuMCVotQJBVfl5AMzg988FwB+I&#10;v6nIDfj9hPwcALY+ViP4QerDvjRxTVUePXpwS+599kl6cO9OenD/s/QQ6Pu4oSE9vPdphIB5RmWI&#10;pdfoxJ1eLvQ5GlI2ZibS+tR4WqKxr4rQJ/yt0oAa86p03kXsuG8Az2sBI0XH6exArTjyFc5o3Gm8&#10;7IRslLzeTqhAQRX8fgoA7fQVG0A7kIABtv5vR1YPgnb4PsdzQoVQVvzbyr6jcMX97J+UO1QbZTsm&#10;r3NfTckSDammuGkaU/cFEQFQEBSUnE2qFjD7EOlQb6DaDKGmpx4Ahb7wCwTu1P4YCFrwG6DsTzx9&#10;EufVDOoLqElY058m3gsaeE2Agp2AFxMBeGfPu4qEHdyuMMB5NR2Coh2faSzaCcFPCBRq1QBucY1a&#10;QO+R/QXH0xHPUDQx2zmvUeeFPyFwGVidJ62TdPzTlC01gKH1o0HRp1DRmb3EatM/Mr4Jz1D8RqNt&#10;jbHGrE73f/3mXSw95nG/lXHhBAS/sRLAZ5moffMoC74T1xeYUcPnOeXHAFA4d7UJHf3dCkcCm9q6&#10;MCcKTRUAVPtUxNUyAu4oT4qdtAMDIUyz37gaSMpPAUC3ATHkd5iQAzCpA+SDsCwMOhNYk7C+aWoE&#10;jdWob6izbwP8bW/59moCs2mWhh3QNMbckJMf2pvj+QGefh+eW0y7nlND6b7P15zv7yM/SZd54iBJ&#10;cZASMQz9TnZyfMMCg5oqhUD3u2hTBL5N0n22BoRtr/P7cepmN4DRFhA43GocSkMTUUYoK76DMe68&#10;h9+naMT9xqGBtd6SRrXAplPtXy6fgCjpXaD/WKFuxrrItDNqAIW9E8rnOYCjFvDFxkL6fH89HQE/&#10;x3Nj6XRhIj1fn4/zBtCOY5QxV0BxBrV1ZYrvNfDo0zTW8iCNtz7K+0/up+mOJr5HLwMp2oFnj4F9&#10;g1cPpze7K6EVtsxYPhwECGmWE83Vgp6wav0SEA127dKD4XPLOY/5rrYpmp5dBk8f3Mh3vpviva0/&#10;Ss6L4ZgUIzy6b1tmOzhl/SB9K7Q7tqW2kau0sdPdrXGN/y9H+0uZ4F3jPPslDJf+gs4mFvzG9OsW&#10;wBgACID6d09zfkzYo6zeAkDap78FgJN18kMAzFBSALB+0oKQUcBFIKkHkAJ7VfE6pfxf4EXNVwBO&#10;cIcg9AFA9XOMiSm0wcKh13iPbNWERfi/aOEKsKkNLNCmuC/4CYElgLTQJ/wVACzgFwDHfb2mwF3c&#10;u3L/cdqOD/v5dxN+h9r1PmsArjJ/fI+i7fR9CgCWd69KuVYArP+e8c6mjffJGr/632dQLPIDADRm&#10;TlUDOECm9lGoOgGO9ibX7mVkwcPVCk6R0fVr5U3QuSlOGJmmEywAaNzAHwPAHJqlBn9ugb8IBRNa&#10;PNenbUxPAKUb+VkA/KD9c/9HIa8iHzSGNXl8W34M+qpShT9N1/UA+KTp0S1pvH83pOnBvZBPP7tz&#10;S+7e+yzks7v8f+eT0Pw9Jt+ekP+agJ88fhiBoHupPAN80BVjQo0Np+Xxkdiu0qjoQ1LMvjuaWeiE&#10;thh1KoKfJmC1DdN0pkd0mmppitj52uAYIiEaNxpogW9pUCAzLptmCM1wdIqc0wzh9aFx4H528KWR&#10;Et6K6beI4Fe2BQADurw2nvsBBgLwvJ7jAoHQFdo4Gj87l4BDOgAhT3HfjsfOUxON+3aMwqATIty3&#10;cQ4/H7ZeJ/TN2/Dyfs6+9f7hLC4w0cEIfzbu7qthut5aSQZdFgLVUgl9wl8BQOFOyCvH1QCp7Rt/&#10;2kIa1VSSvh4aM+qVy8RVgU6zr7CnlkTNn8t/OUPUfWeLXgKJXq8JzGvdt3MS8gQ+O9cb6CNtQp4a&#10;hxw+hGs5FxoIgda0m3+kzcX810j3PPV6lnQJgHPshwaQtiHWG6YtmKCxEgAVw1poCvZ75UFDNmFl&#10;zVNbaE4FwBgQ+G68g9+xfGPFfWGlqtH1uBpA89rfer/o6JACgqU8uBXshUjv71Z/Q82j+rIJb7HM&#10;GR2gABIzaydHbonQJ5gId+4LesKjGiv/15xcBcBiBrZjdyv8zT5rzeFLaJBnyD9jAmoCFgRPl+fT&#10;ydIcZai2JjHfXPArvqcuTaZ/nto+Q4lk7bSDECfD5BndXxzvxlYA9N1Cm0SZ9Dp/V+DYuJBqoSyj&#10;5qng6EQrzcCuxFPiYQp+ivsjwJ0x7AQ6J4wIdQKefm2uYjFFORAAB2l/1ApO8H6jvKvHAwL5LvGN&#10;EeujGstch3R1yCZg4UoIdMCh5m/NfCQtscbx08bQ7GnmXaMOCoRqBQW9l5uLYQreYUAqJPp/MQ+7&#10;TN5eaPjm0qttTbqz/J99ajX/Ornm6UcNAX3rw+QzwHgwQ72eHortGm2Y2kDNuwKfoXne7K2nzw+2&#10;YiZ2gTzrim1B9snN4XjMf8M3WbYEbfPa9zf/M/jSLlIvo63hN5YZQ9roW6mvpXmhLJEHtoO2oWoC&#10;BT/bT90hJp4xCOMdPLZAHTDQeV/TXY63RPupdnCfvOh6+FnSP9C4qm77Wx4F+GntWad8T9mOCgY8&#10;f7ANkK+BQpECfvpNawauB0ChsSr1AKipN4NLhjwnHhS4cN9zVQD0/yoAqqm7Lfqq5xms7qvxK8/w&#10;eo8LQGr3+mmnepofpX7KZ5zj/t7DZ2cQ4h7sC3Nq4oJv2O8G5jpgGZeEU9t3o81jPwMg1/O/UCjQ&#10;uaKI4r4Q6HWCXwY6ff0AMs45w9iJJTHTmOcIfQU4437kh8f9/+Z66xS/L7Dme+X8NA9znlWlCsDm&#10;j4G1FU2/bj1WrlNz6raIQCkcz9I/ZelNDR/+ofDRAEi2VTGzBkhkeZFBM4it9DzDQzX7lnXx3DfI&#10;4czQQGxH+b/v2dNYQcQwJLG+rFq/qghpVRGkKlKvAawPA1MPhPXnb0n1upoYaLoqT4G4qjj5pCqt&#10;pqkIANlGmqvy+OED5D6Qdy+k6YGw90EeaMKtyMN7d2/kwd3PUhO/aX4E8Bm7r6nEZWxN/R05PM8M&#10;lX+WRm6Oxm9+ikZkhO2Q0dupNICFfj2GDLCxd2vDUBVHjNuA4N78VPiOHLItYoDV7FOUfXsMkqpZ&#10;oio3kz9qcuM0TcOlA7haHveLJs1Os2hOoiOlQYvOmv0ww6r1qUjR8ijh30Wn4r4O2wKh/0eHw7Pt&#10;8Jf66BBpzLcY4evjY6NuR6LJyIb+cNaROg05+4odyNnSZJiY1Chcsn++MJFebyyk7y8P08XSdDrl&#10;mufOtAWOD+jE1DCofdNhP2bbAtn68NiAq/1Tw+NsWcHOpa2EPrU9iuddmL7EAfR/zYFqBYXEmK1L&#10;gzJNwyFgqSlwNqNry+p/53lNSMcLM3RSS3RIk/F/zHgEMPRdzKtFCHaausbTKel+vrGYXjt7eG2e&#10;952+0SpGCBne3Wv8/xi5ALaOeMctvskeees6tBt8a1ejEIqF5IVewQNYpPMV/lfoVFcYJOin53cS&#10;vAqoFW2uUOc3dSDhcUP6lGuq15Z9f+PW3yl+a4HQY0XTGPBP+SnnLGN2unmL0NlWxQDHaonU9qmx&#10;Ues0S167hu4ex9TiFbgLsUyZJvaF/xtNovBix05ZL9e6v8791niGQBOaLf6PFUFoG/2GavqmGQQL&#10;VfrVbU1P0IEP06kLZqSNfDfWm5MAFqwjpEc4m+e5zibVjCtkaOZ10pEDHd/X1V+2Sb/mRo/1Pvg0&#10;6p9gqu+deZHdFQYCOA0B4+QEJ36ogXRWsLPbt4HS/XnqPfdy5qn+gqOUYZdvnKYzUQPo/6Yvgrxb&#10;dn0n7iFUOugrfmzCit+zfDO/k7N61cAK4M7sNb92aIN2x6kfvM8K9XeD+ro30U95G0qnc6PpamU6&#10;5GyBuop4/JC6fUI9vtakSz3eoQzujfelY8q8wHg047nZ9PnearpYnkpnixPpxcZ8ul6bARzn03eX&#10;++nNzhLAqIZxmjrNoGqqPw1rQuYdLPeuz/yCenPmoJh6vxsDBkP1qC3O+/u0d9u8lxpHfyPsOhh1&#10;kkjbxw2ptaEhyo9gGVp4vqeDL8ExBmMAYQTt5pjlc7ytkfrvYCW7aswAf8KldSt8kPmWzvj//HAr&#10;vTvcZEAxTVmkDNs2Ul+Evi3ue8BAwkl6eZYwZYLtOs8yssMs10xTRoz2MMk2i6AAHFL2Zvjf33gv&#10;NYkeU5s4ziDK382QrjnOLVAGZ3nmOOkbI80TtPMBY5QNoUUoyfBXtsCXMMVWaBFA6oGmgIzgU0Qw&#10;XaJ8GENQsFPT1aMC6uHdGxNw1oLxXK53AoQTUpZpWz2m/57PNE2hAbQe2ZZSF+Ype0KhQaD13xvz&#10;eZZlxJiI4/xmkvtPW85JX/0kGY95XnF/wnwlz2KL9FMHhxiUhRaRfBzsaOE5hp7JEFj2J8nvKfK0&#10;AJviuxboM6/ksYBXjpknavV8B1mtQGAV8BTzwjwsebTI+3p9dXKIv/WY2tIG/7klPOSWUGFnuNgM&#10;1HlSEJRsnRQiAI73mDBJUydGXqQOAI0ZaMDozlbg7jEf8WcAsH7WbD2g/SjY/QKpB8ACdk40cVv/&#10;vPqVRx4DZUWaHzcBa49uidD3CJhrenA/QPDDWsNF8prDrY+BPEYh9e/rGss97W0Bzv3kXUzC4aOV&#10;uEQb8xNphY55noZlzkbVj0mBiQXJ+TYC4JwViMqqqaceAL1eCFyjssSWa6piw+1IVgDUublo7tQY&#10;KmoPq2Jno7lEEHS0axyw6EBppEJLVzrmmnhMWCiAWGDBY1WIKGKH73lBIu7LsarGQeg7pPEX8vYB&#10;4h06Eh2/3XpO4FOO6Vg0Gyn+f0oHYUfxnA7lAih6sTaXvj3ZCbOSncplgODELQBUG2esNOO9ad7T&#10;/Fec/NXyCXWafNXyqQWsbrMPWCfX6/8nZPAtAUS1a0rEL6PCHwPhQmYs2eV3RCbpuA1uqxP53vR4&#10;dPy7Oi5TBw0b4ySSmEhCRxhQB9Bmzchy+uJoO71ke6lzPaCn6Bz/ZnctIPGV/k5rC+TBVDqmXD0H&#10;GA/Ixz3y/Zp7GKewaEkFwM1xZzXzf6+TL0if39Jv5/f1m9cgQGhXm1FAzmuK5q4qhorxOr+vQaSL&#10;ydf7FW2y4m8LGFYBsGh/LXeKsFYVtTSGHBE29NMTBpdogDVBOqnGMltmCgt4av4sh/62gJ7wJyh6&#10;TT0AOpHEZdQEGsuJ385vo/ZPSB8wzuaje6m/6WGaoj4vDtKO8v2ngEIX+zfA7yidRAHADTtxOocZ&#10;0jhL2kd0U+C4pl61rmqzR4AqBwpRbkizQJg14GrggEzuEeZjhTSskz61e0JoLHlGuXHruee7m+ly&#10;ay0dMMDYdCKBHQ1tiZCnybjtzkdpoOVRXt2CY2FuJB3C4TgwOdn1hHciv/hGihNUnAShK4AmdDVd&#10;TrII/0thWwA0r6hHijB3Qn07pz4KfQ7IroAcYU/IO6QsHjAIEQCPufbFugMz6+hIyAsGcfuc36Vc&#10;OnC7YnBz6X2c5LFJuV6mvAOB357tpNfbi5R9gHBrPp0ujKWLlckAOqWA3qutZe4xGxCoSdptlsnY&#10;ntMueH0BQieNCYG2ZQ58HdTm0EGWKbXAWcPv5JJr6toxeXG5oo/jHHVxKvU33uF7PggQnKQu2MZZ&#10;x7IFYpx7Pg2XjT++e57+05++ow2YAv5a09DjewGNtvPOEl6xjSZ/d7nnMXV4vwaEi5RRJ38IgkLc&#10;FOW7KvUAuE4ZNvj/Er9b4FsLf0LfPGVrge/rvTQnC5NuZQbBogCg4OH/VQltGGWqwM0PhDJXgE3Y&#10;85jwowax3E8toBo/7yG8KOXZhqRZZRB+tbcFh2QTtOd8pqbfMvmjzAguJlmPxXrK9K1K3u8CgmlX&#10;uP8iaZijzlTlBwBoXijkoTJGvgh4mn+zhtDnqH3kGXyDIaBaGWFgNxpAzvNq71Pyo+Rj1gTeBsBs&#10;Zs9aQKUeAAXP/P7lei2zwmVZZSRrWcv3+AEA6uRYlRUatCUq6oJETodlpgl/mn8lazV/swCf4r7g&#10;N+3SMzUAHOyCip+1p+42w6hoZq2DwDoAdPJHVcrs3yL1QFcfF7D+/A+kAn9KPfC1aLatAF/To4e3&#10;pAqAIQ85VpFmrtH0qznYiR49akAr0stHrcqYH418V0b8+Pw/6Ue2AgABC1TERSrkCh3VKpXTsAB5&#10;/V2OU2g0o4amjkKWG+IMfZpyBLx6AHSEb8PuuVjDl8pQFbUNagE37OyQHRqiqtTHARQAdWbWRGrQ&#10;VQFPDZ+NoJ2RGomqhOaOimBnKzjamVdF06EmwCLvAJgzQESfMmPMndO4GSD4xc5qmLt05NZf6AWN&#10;vWAnBKoRCBikIdVMpGg2KuL/QqP+RadCIft2QoLgiTBFg33G8zQ71QOg8OdECf29hEDj/+nzJ9zp&#10;1yfwCYVuDZMSgZY5r/bP2HlqCj1vgOVDNS98C+HPzlygi9UBqKATVFY1gi7b5QxcY80JFl7nb9T+&#10;qR2M8CEAn+K+K0i4VeMX4WPYGkJG/0JFx3i35dwV3+yE73fAb/b5XnZ+e+SRWo4Dvu8WebjY5yzg&#10;1gDALcBa/8jlQQB+uCu+iyAnpBWYdyugedyBQTlnJ1mFv/K7MO3XrrMMqCmM1UXo7ArwWa48/0MA&#10;zOC3qJaSbcSmo/EtosZvzfJGxyX8bQraHqMdcyvU6ZNlWbRcCn4eE/g0If+cBlAAFCwLADoD+ASY&#10;ciKIGkC1b7M9nYBt1rrN9tLO0tEMt7akPqBQ4JojzXa+4aPH1qUApxFNwoLcof5ilkG+U9EKl/SY&#10;Vq8xLV5TJispMdDiHbcpN7v6BFNut+koMwQ6uDJgMZ0PHZUwp4bPiQTCqLODbWM0+eonJvAJhlkD&#10;CCCyb1tim6MJU5OkZky/o/6yfkPLhuCXl7FTCz1J3aKskR7r1dHMOAOO2dDquX2BCHdq/dQIzj97&#10;nBY6m9M6Aw5hcBsRDNUSuj2cHkoXS2rpeSbl1EHeUYAhdQtY3JscAOgW0vP12YC/k/nRtNzXSl2m&#10;HIx0cg3tAGndoU1ywpWziRe6WrmmI63SrupqIfB9gEDgivfap7wKf7YP+p3a9tkO+t6h7fP9eW/d&#10;LHx/Nc9nSwZun4s69xwQ/PxgM70/2Eqv99biuL9x0pZ1y+0Sz+958AntSjt1ztnlU6H9U0s4AVir&#10;JfT+lhfLjhpjBwxC36blhG1oAzkn/C1QVpYo0zN8r6rUA6BuQmoOjT9o4H9/L/wt8nvDhhk+zP8L&#10;FKpFyoCRTa/1IlMUqPH/AjlFhBa1VKHtoowJel7rOUGmr/VxHPc+PmtjdjKtU5bVDgYYcZ3haVy0&#10;4O35cVpmcCwklXSpDczm2q6Y36B5N6yX1CNd34Q9QU9xX8hT07fE71eoLz8GgCVo9o0G8JYImSpt&#10;dKWjDpPns9RFWWqa7yD4qQUUAtUOmsYfA0Dz8wMAmo8Z6AqnmW8FBqtSznk/8+CHAJjBsmhbb5mA&#10;QyJjKkKjZGapCZSap9kPEf4UQG/OxaIRtYBVAIxVQmj8XEtYzZYAGKuBuCRcEf32KtLd/vSWFA1d&#10;kXqgu4kHWJP68wF61f06aXz44EYePbj/A+BrVtNXkRbS+KRFTWJz3m/Sz68ptTRy/pErnQCxavC6&#10;gN/enjTg+1dkhI9YlYmajPOBFQvJDAXGgqNEQGYat1Uq3gaNjKCRA/UKDJyjIjo5Y2MsQ9fR8lwE&#10;Iw1fHr5PPQDa2BcN4AqVqF4D6NqX+h7pY6R/0gGdT5FD/jd8zC0hXaXDtBOyAzIdxZfuFGgr4kxN&#10;R8ye99yb/Y3Q8Pm/4n4V/pTws7NB5D0FAP+3Y7GDcV8tXziMH6zHbEJB0H1DPAiHdgRV8ViYgOl0&#10;rtfnQtsgBJ6G1m8qQx/wWADQFRrsrAoACn3O8CxyMGuAW2f+ZW2fUKdo6lUrqJ+f/l9u/V5qC4W/&#10;o3lgdmUhXa0vhTkvwoZQxwoIquW73lgJDaDav4vVhdj2P7qbRp80ch0QxHVqGC5WuBfv4f6cfpPA&#10;WQZBygx5ZriXYhZWUygAuvX6FwD1Ed9xj+sPeMfXm0vRwYWPVXxboKRXn7qWAMDN8b50BGzu09kK&#10;gIKd38fv6ioXAnyBNL+P37TAmsf9hlUxwG7R/rqvudjfxqSbWvkqv7MM1ANg0SwXqQ42LJdq55SY&#10;KEP51r9SbeAaHdsyDasgV2b0lrh0Lofmihj+b6w348GFPyFAZjmvAqAarVW+0RL3mqeR1fx7QAel&#10;JjfKCN99mUHAIvXVWbaafQ3cO2qs1BoA2nGXlR9GDD3x9HFoAPXfU7PnQCwmFfC8UkZ8twgvwjHB&#10;t8wW9v/wXyS//O1Ex5PkRJADypgA6KQUTb+6iMTa0nR8wt1ou1rIrOUT8Gw7duhsT9cWY9Ap8A3X&#10;zMGafp0k4m/1T9NC4Ox/QdA67gzl683lkAU6QeHbGdJC0JvttXQCCGp+t16dzTuZoyaUqQPqs1pB&#10;YW+uo4lv1MbApD+A76jeRMxv9BkU+M4ok9ZbtfrKIVDob8ef3EuLPU8AQ4GQ7zXUwXM19w6nqzXa&#10;N8qos4xnn7WkgQefxtaQMq7JXECvKuuUG0MxqQE0bE3ALmVe0W9VeFPzJ5w56SqHlckgrBlYc7hA&#10;/GJjKULiaN5VznTLoA4LkGr8dngXNX3Fp9f2fU7tuPWDsu9z1BROaD6mLAqAvU330jBlp/fx/TQE&#10;JE5RhkJTRznQDByawDqpB0BBT82f4GeImHnureZviW8s/K3zzYpW0WPOwBU4QtNHORJKquL5DCIf&#10;JmZURT81gc4ZvWql8szWbDrW3FuAp4i/Ef4M++JvNP32tjQGu5zQXnoPodHfajL+tKEh/PJiEgj3&#10;1GdPptGaKQjO24eODoW4XzSAQqBawB8DQM3EPwWAgp8+gsJdb1tTWOnU/MXkD2BObaD7ozUQNN9K&#10;XmSIzvBrfvlO9QAY0Ev6PC80V+FP8Xis5EVfsaLijvf0WDEBe2/voSYwAHCGAjVPgXb1h2U+qB91&#10;gQI2R2NrwfFcVaa53nN5VMAokk5yhcbIghLnKDyzNFIx5ZyHFv/AmCHcI5G3pa5mQA9Qcr+Tzqwq&#10;+r91dUCrXKt0P3uWupSOjggKPTgwkJ61dwBvzhAGKoFIl7DL28bU9vB+arn3WXr4cUN8/Cf376bH&#10;n32a7rP/We1/zxd51vwkPXnwKMT9PkfmVTGNgJ7i/mSfWs4+RhOk53ETDWJzGgsTjuYQzlNJp6h0&#10;czSMC+TXmA69HmMkN622gnwznxQrlsuYaRKyMIXfAaKZVqdcJTR6FVHbN/zkUTh/66u3ScelGUCz&#10;0TJbGwNDSuift06nEL56NGaKE0D0F9m1YaKRvnJdU0acdqjG+VMT4wxgY/0ZLd8wHvvAkedi+SR+&#10;v03DZOfrZBA7bX1dNBMaRiVmzrItjZhLlTmyLaJZo4QnKWKn5nuodVTDYWfnczQnFT9Et6bRazbt&#10;6HgHt2GqJp8dITsSd51Wtyc0pDaodkanbK8NMYG477vs8n6aV04APv1ystTSSSNt+vXPMfyKfjb6&#10;L6lNsiOL8+Spvwln7klNspq36HxHGDF2q0nl2yP6/fU+/CxmeebF7LP5WijyHQNsqCs+awCwCx8p&#10;8kJtlGbJt/uboVkQqg1g+2J7NUxrTnywo3diS2hqyRdnJ+/TsYQ5lDzLoXDyOUH+64uj9Nev3wEA&#10;4+ntwRadx1CON8dzfD/FZ4bDPufsqEzXCeCgZmuORlSz6QkA8W53g053PE0DK05KUAQif28w3h0a&#10;HieKjHPeVSg0PzrhwYkDSzUYmuv1fzWblFE7E+7txB2XUSvaLe8pmM10fsgXNXICWQRatqxbNrje&#10;2GxCmpoRr1XrZ6er+bcqXlMV7+eEEX23NF8ONN4LkHICg9BVfGItazneG2nkN9Y1jwuPXmdd8Ln6&#10;wzl7U5+4WKOYdApeml+n6Riyj11LbDW5CtDC7X/5hz/GgEczruBcfBGFYFdVcUWKv//qTdQDTatq&#10;2Z2MZF4LopqBnRSiW4HLkandM7xLTPqgPXHfJcq2ZyaBt5409OQx7cFwGqMd25icpN3qSm2f3UmT&#10;tLkLDub7eP4ocDQ9ER3fZFcH4EcH9ox3YH9El547HwHtdPrc28GjPsSC6SyDhfWB9nS1xGBrnsHH&#10;3BDQlyW0bsjx3HDIEecPOT7XDfR2NTJA0+fNCRj9DFK4DlA7mRsBtsbS+eI4AzZNxFNhKlaeU6e/&#10;YsD3Ug0i+//66zfpn377dfr2eDttM2DRT1CgPJikDexvTxtDnen11mL646uz9H5/Le2MdKYjnnUw&#10;QRs4CEjz//GMPode/zQ1Ui42R5yM5WxjYwvOpmXu44om2xxzUBgDQ779KuXCiVuaiNWwO3g8pp05&#10;BFAPbP84rmvKSDNQCpyeC6qct/3SnULIs23am6EdQvb5nWXbPHXwZ/kyJJMThdQEh/UAcFkxnBT9&#10;iPVqDIDqabyfuh7cZTBhv0Sn73czUgQyTT0cBo6eAUddj+6nkSdACm2VfsoOYm/cA4A2fVZtey37&#10;lnXbahUEtjn2AWp/V+kvlp1hTfrnGXhO08/N1vo+FxgYftoc5uQdJyQBI2O0Ab3Nj1IrZafts4/T&#10;JgNoZXdxNh2uLsZERoNNz5IeA1avTo4BnENphv1J2gx9/rqaHvAOgK9aQEDG2ckzgh2ANE3+zPEO&#10;/j9Ofet9/JCya3/MoId6UFaIKrIxNRaaPoHP/teyXjSAy9zffbWDq7Rj60CnW8953PupYVOEMyXH&#10;4XNN3lb44EHAWwmJk4Mxk1/627IV6vTHHCfPhmm/BmGJ2yFxaBNHsg9fgd9JOGpGUFXZxn6Ytz3u&#10;+3N/wc9rb4Dc93GgJoSzbz7mOQNAKeWhQSARRMryX8KdIhgKLXG+In7cAoxe78oSqobDP8BGkheT&#10;yn1YBJEksVUAHOnqTAPtBlp0xk1n6qMwKi7C7LaTQuvawS4h59aA0J2AVwmx8pTto/v30p2PP0r3&#10;7txJrQ/uBdQVsBMCXde4jxG2q5pMDfYnQ9IYmNo1i6uBql29ZHJgkH0KapdkzojKdCIlrM0YDWMJ&#10;cu0kl3FkmsLpB5igQGqqcbTuCEx1vIXeCO1L5Id+GTM0yqEujzxjdMXxyFtg0OM3BY5KvGJlptOu&#10;rmoh4Cn6Brm1E5oAOO2IHMHPcp8JOgfNRnZK61TOuJaKqoYufPdIRwAh59Ti7dJ5x0xgji8OPKOS&#10;q13LIOjsXzsk4wGWwM9C0zqNUznmvtcLi2WGXAZBG6oB9gdjBOykBI9XRcfoqghBpYERQIUXtUD6&#10;f+V3zA2P1wlO/l86Zf3MbDhNi42oo+bsA5XTayfpyFzTtGAoTJl+38MwNvrr1KdPAHK2qLAnADna&#10;VntkeJWAJK4x3YKT77oJ+MUKH3Samns176oRNAyMpl/9tuyYXQA+h+rwfXyH/E5Cig17XvoqL8Xl&#10;vYVLG37j0rkUlRrS0+XZ6Oj9Xjr/OwHDvLDzDY3twlTOF+4jJPY++gwY1V+PTp57Cc36lDmD2XJk&#10;uoQo39XnGeNM+IvQGDXRaf0UCHTGrB3dBp3DNg25jvw7bAUoNWWCmNqxWRpkJysIn25dHtCOxJVE&#10;hCA7KWePCiFCoEt4mYbwseM35oXvLeCp/XSCzCgDHs2e5ZzaPTV0xmsz7dFB8nthzG9WQE+orAdA&#10;r1fsWLNQ5vk2sdoDA9D+xrt8Q90X7HABK6/he+WBR65ParwEvMhTtpaz4voQ39VyQTkR5HamyWve&#10;Q81eX+P9tExDrCZeN47VsRzSyPr2/auL+K0+kA4S1G563PPWB8v+P/7qfWiZivYzL08GiCrWIWTF&#10;ToBOwUGIy5GpARzivbodiACem3Sok0BBCwDT2/ggjdK+zg/qGtKTepoa6aCBBdrp8U7bfzo02iBX&#10;zHGFiRU65wIcAmU3kNHz4E4abX0cwHCq9YG0z3e1poWu5rQ/3pNerE2li8VRQG4QCOtNw00fp7XB&#10;dgYWI+mVvnjLgN0qgxfOC4L65V2vqzXTbw6AAhIFvxeA17u95fQF0Kap+BQo3B7pBjKn0jsGd89X&#10;ptNzBn6/uzpKf3h+kl5vzPN86oV+wLMCJIPeOd05BsLcLPypRdxSIwj8HU8zUOKc9xUyz3j+zmh3&#10;aAr9jRCo5nCd7dowfUBHE4PCtuTkIq0D4c9IuxqmbbZOKBH4jD/o1pnJa9Rb3VLUWmqB+DffvU+v&#10;dlejfRIE/bZqFMOvGimTkMKygljH1ABbZmOimHUQQN+eGqd8GH+V74Os2P6w3eK44C4AhtmS7x6+&#10;bjUgnKUe6goQ67LzTcOPWe0ubZYwKAjaTtgm20bHRCTLa5TZLMu8yzJt6RJt8CLALfjJCcEHSC8Q&#10;pCZRraKzi0cBuAE1dJp22Td4s2ZcgcSYfnO0ofKD+zO0Fa5Eovi/IhSOMAgRBP3dFO2H0Cf8CX7C&#10;2RptjrAZxxAtXZtO1OO4blNVqQe6ERhEDZ+TQgRCtYDFH1AgjP+5VuWMfXeeVau4z/Op12VWrsAn&#10;xJWZyQUQvaYAoH6YAYH0dU6uUeNXlSneV8AT5rIG7zYAek6No/EK1X5mrSGMEM/LeSr8BVSbbvJ3&#10;Wci2DnOvhhUaltD88VEVAW+OjxiqXz5kOV6kaP5CJcxvVyn8ZVmxZRphI44v+PJmCh9E38AZICz8&#10;AwGxmSGovQ8gRGaHh9IYmVAV4wtO8Du3hptx8sgzCsszRqwdjFZcU/gJDZfLyrU9pmFzdYyWphDh&#10;z7X3Rhzt8Mx5OucZX5SXnuD5rsVXjVOolMkrZTKLy+HdhLRB5si0JT684r6jDQuLowZDrah9W6Yi&#10;rNEZqHHbpAKvkR+r5geVtlQG82qNTsF807F2ko893d/xQwD0ORTE0P6xr/mmKnb4RRO2OzOelvhO&#10;+gqp+RPwhD7hTwj0f8+v8N0EPgFyD1Dw+Cyd9iCdXj0Azve1x//CnUAmLLlfVgLZA+rUArqvlvBy&#10;bS5MF/qg2YgJfhkEbbQ+aPqKeK4qvoujzBhNkk+mofgh+o65g9TkRx5xneL/bqc6DS7siLg245gG&#10;qPinOUtu8llzvJdpL1pMzSZqKfUZm+56AtTRuVdEkAhzYTS6HsthLNSICUSeU4vpvtevUb5XKGvL&#10;lK9FyotLPAmA4fNH5TRwcvhnUrb1sbQzt/P2vdTOuWzYLO+h71qACd/LRfTV/ulPJgAKqsLF1cZi&#10;er6llnM6fhtQ7D14hgFoS/gJtW9hCuS5PQ8ZJH3UEFA4BoSoITQ8iOcFBzVngpDQqa9SeU/B9ETf&#10;ODs2ytn50gyd21j4ugmAmzxji/JfOiaBy+0IsOG7hkuBcEWDFMvI0ZgLgPM0OsKfEBgwSH3yHmUi&#10;RvZxJF9Jk+c85v9CpqE0vDb+tx7SaJpe/zf9inkYfoCI71YPgIJmVXyOQCmcm35j8GX/Ocoa+ZfL&#10;m64HOQbklumkPAh41iN/b5q8V6TNes538dv4jdV6GvR5ggGumhbNqy735Qx8V9gQIDXh2vH7m7G2&#10;RsoqbQADIEFP8bjnf319cgOa1s0yEIi08r7Cgp138UcVABf4Fj5XCD+Yp9xMjIYmaIQB8jBt62w/&#10;9WtsLO3MzdIGDadxB7vGFgUEhxlAe91IeyudYVe0T3uzUzx7LOBdLaAaMsvVNuXkfHUhBhIGXN4Y&#10;7Ej7E70A2zLwNp3OF/TdI597nwBLABCg925vibI+egsAj7nOmbpqAoXBS2Ds5eZc+uZkK/3u+jDg&#10;73JpIu2O0R50t6QL2h1hTxC8ZP/t1mJ6AVydzZG/wF/4CyKaiwW+3fG+8DN0Mon/C34nM1ynSXiJ&#10;9ox7Zy2jEDia/vL+mrLvJLKRmFAi0F2uOqHDkEx9oeXTnK2W/BIA1t3CyUXCniGd3Ap/QqCaQFcg&#10;0fdYN5S3wN/xonFFXRYSMKStdfBaFQdrDvwU96375yvz6fnmcnq1s3YDfqu0OYL5Kt9IyN/lO+3N&#10;TdMH6S/u5L9sZRL6hED7srXJUX7vgFhtN3BTA0DLjFDoWu6W/6oG8AcASFu6okKA9K9OUO4pl/Z9&#10;Kj/kChUgzh4upmXNq6GRtHySlj76dH34hqkfQt0okOpydRM99JGU29mAvw8AqDZrivTntY0/aP5i&#10;lSvam/Up+qc52je167RBq7RXujLsxUx3wJD3qorwJ9wV0BMAy8zgAoABh6RV8Vj4Cioe45lVURuY&#10;YZC08nyhT5ArEOg12ecxw+E0dXaGPPY3c9T1olEsUjR/xXcvNIBwyg0A8v4lWLU+fsKfz/J3Psf8&#10;cna04r4AuESZuAFAoUT/Mj+WoBL2fj6wwLJOofV4VQoUZvij0CFC4Kr3sVESjOggMsX7UqowaxNE&#10;6CAXx8eBwKEQ953sUBX932YpLOMUnL725vT43iep4/HD1M9LxtJzvJhrEQ9RAGICBeBWJC8/pxMm&#10;GUehmea57gt+avtc208QrAKghclCp7iv/6JBlYtYaB1NKO7r/yJsleCb7seMWyuHHYp5Qd4sk0eO&#10;hjQFC9PmmYBsvsVUegBlAgh0/caqCVgzyyCVQvW0IRpcZDw6nZroEH68NJsu1jVrroQpV42e4Lc3&#10;D9zZAPt8K53PFzjspDi+zahSEHQ1EP2Muh58SiXO4JchT82DszWzBtDF9dU8+L8AJfApAX9zQAHw&#10;Z+ysl9sr6Wp9ARhk1B1aPztG8oiOTc1ZEc2p9Rq3DIB2XIbKyDNFPWaHq5+fjY9mMsNhOEvURscO&#10;0a2d5ALAKvAJdTaiagE1mYZPWa9LlqklzP5h+tSEzxnvqIbQdwqNUUkf+8UcqpYvYJD3FywKCLot&#10;WkH965YC/GiAKH+af9238zUczIi+KZQX4UtTmTM4Dd7ru5p+81aNm+Zl/dOEGYHCILEvt1dDI+hv&#10;Mox0Rp5rBnZSjPlk/rw/3gvNn+bz0A7yDroHqAHUpPmYDlqJ5fEoA6bFfI4t5TebnYtpm+/GPdye&#10;mgY6GSHQDi1muKrtIL3hxK+plwZGE63gpBk4TLg0agKp2jtD20zSmM5Qpg09osyQR0Kg8BcrTPAs&#10;J0zscG8hb4yGTNALmOF+5odwJfDFGrukRXNY+LnRiJperxPuwjTMeX/rd6qHP8X7VSUm0lDH1B4K&#10;3kXD4pJmwzFAKhCYy134upFmNYEOSoRzy5uaZ7e6Lgj4llknaA1ZBnhvtXICsD64I07w6WyjA7Ic&#10;94Z51+vVUjtw0cfV2dExqYV76S+rT63+lWqDTYcQHzPtSYP57/eOQNGUO7WAivmuFsdtaHkQtX+a&#10;f2doJ2dt73r4LYPxw6WlMAW7L/xNcXzY8F0PPksd9+/QJumXKGx674H4hhO0p+2fNsTAZn92gvTP&#10;xqBuh3p1OD0InGXN35Haten+kNN5NWXU/XGgor/txgQ832MIqSbKYX9o/zT/ngFep9xDEQSvVqay&#10;pk8BwpQzgOzlKlDorH7aJs+dzDBQBRBPZ4FSjus7uO9ycPy/2P0kJo848SQmiACZZ8DdKWm6WAAa&#10;gcETYFAQfAnkPV+fAeIMwt4Xk0hebM6n1zvL6d3+Km1AbzqjzBgeylV81P4JgJt801iykXIi+Gn+&#10;Ff6MRejWKAWakQ1hZXtp22Q7ZR3PE5ooL+zbhlmPHKxl384M/KG153/rhSDuJCNN86NtLbT1lMUp&#10;2ukFgBEA3Jkz3NdEaG+FHcHPcGFC4ALXOjDTUqH/shrAQU2m1Fv9RPNa7g5mhEHKIG2AW/8PNyDT&#10;WAPAdWB7k35hmzZpg3dWCWJfZwxa1ztWIg6tIEIaNEXb52nKdZ1h1yA2mHPWBNJ3AqSZJTLECCtC&#10;n+ezdTGbhIvmT/gT+NZoRzZ4luAnFOqnqqa93rJm/60GMLR7CtcpRSFT1fj5v9AnFBY4NO0RO5H8&#10;qUrR/AmAGQZd7QNe6TB8TXucU0NYAFD4E/yc6LlEeVE7WERTsRq9W/6TdQCo2VfoE/6MVajvo+Kz&#10;18gHNX8rgK/ivvmoRtV8dG3ohh0qzSZgECDIBwuNVUU2KLxqtYTBLHTaFdlUPV6RLSrXJoVh3dmC&#10;FIx5M5cHL/MRViMR+gsKm1xjSAsq0DKFaoEMWKaArc9NpCX+d9ZMTA+nwDsBRcfNeTJonvsYfmZO&#10;bdj8VLzkuoXLTmSBe5l5ki/XzFA43I8PQ0aZ2Z6viitmWNAKGW/y/wbpUtanxijApFHNCGkT7gQo&#10;/ejU+Gn23QR21h39UBGM1O66jRsCEMeM6r5DpV8TNMiLtRghDZKvNq6P0tN7DYyG2tM4ncHI0+Y0&#10;ROfX13Q/DTQ/TC4Zpf/Qm8Ot9PZwO9YI3deZGNFUUETH61h+jfSoRdM/SXE/tGqAghB5wLVeV8K6&#10;qKlQBL2iIVPU8Al4AmGYUW8EQPGdSLvXCYfCoIBUxMZfOCqwp8OyDVsIHZsxrtQQVkXzsdc7u03o&#10;sjNTo2MjV5ye1eh4TYAXzyk+he7bYKr1EyYFJI/pS+MxG1Z/Ixh6XEi0YY3VM3wH3nPf0aGgzSjY&#10;iRv1YjBn4/zZQNog2kiq2dPXSlNhHgwgNkKkXWjoB7w67jSkR4DXyOP7aQE4UjMVAZ65dhXg2+Da&#10;Xcq8juULvKeO6HYWLu9mKIo3O6uAUHsabr4X+dZ1tyENPLoTeeKkjLmeNvKANPKuajNdzs7ZvoZs&#10;8T0N2/KE5+ubeb2xkH59dZS+f3EKlDXHu4+3PQpZ9rdqUO10gOmJ1kdhpnLlBWdSL/I84wI6IWaV&#10;vJ4FTDbJ1y3y9Q3pdFZ1aDn4du4701YwttMzWHXR5vldBbNxyrk+fYKisPVicykZxNdJK5aRibZG&#10;7kfekC/ml/6WLg2mKVrH+5c8M7QsXO9WAJxoawpYnqD+CK9qoa7XFgJqBWvzXvgTtN0ajDg0neS/&#10;31NTtZ3g+eoiwKRmg3JF2yM8xYoZpNPva310YoYx8xT3h1sekJ9DoaER1EZIv+u5DpOPBvL1N9kU&#10;2xrBlcss2+E2BmAPP2PA1xaDxBm+tb65bl2ve+RpE3D2FPB6GK4anlsmXx28OcA7IU/8raCqz6L+&#10;gAaLNk1HizPp+c467YVaoMkI9OxsXkO5OAFlWW0RbZ2TPu7VBgj6Y6oFcnKIpmLN1u4bfkZN+zSA&#10;GeZA/hf2x540ph4G5+HnSfvqQMBvbVy/rdHudDgzFGbXQ+DvamUivd1ZpLzMp19d7AY8CXfbYz3p&#10;OYPZK9rtDer4Ms84o/1/zrucA7gvGNy+3phjq3l3Kl0Dga+5x9vtxfRuZynk+araOn0Dx9P1CrIK&#10;CC4BjMjzNaFxAnAzMgD5MjtAuXZCFGDoNVz/5cFa+BKqKVRLKCwKr5qCBUxN0G93l8IH8XptOv2L&#10;r1+mv375PLSCXxyuAZaUN76PE0bOqDOGoXECiuGmvjraSu/2VkM0O6uJ1KS80v+Ucql/rZEA1Opp&#10;PRmjPQJUOLfQ8ySNt95LfQ8aYsavbaOw74B6kjqruDbyDiDpoM9BrbOF3Tcs1DH5frXO4Hx3lbq/&#10;GJYZtYsOjh3w2y5q+fE305RFtfW2ZQ5SmykLTcizux9RVx9z/INyQJcGB89aXbQUuXLJKmlYGuF+&#10;HF+lLbLv27EPYbDivooRYXCD8qFlyn7T9nKMdqj70We1lYOeUN9y5IA8+KddphwcL83QF41G31PK&#10;YfYJz5PBHIjND9GeA/dbvLf96wpQvjzaQxlXMUM75Tvb7pO+FbYqM6qyQ99uGgVCw+nEljrkvluV&#10;Om5t250oo7hfLH8qdhYV6qbsVCyk8pTsVOZMeKwo2W5L+X0WV21xgs0iaVrm/VSkVeVmsgfgLhgK&#10;jhGah98550LOCcsk3CPfuF+VmOADFxno29ViGgrUhdmSBlxqz0JmItK88lMAKPBVZZ/Ct0dh3mG0&#10;tc1IbJEEqT1b5WWkc02njkQ8plPlBgVliecskAlul8m4RZ4/z/9zZNCKhYbR+YadOyPkeTLGAIrO&#10;pJnipXUwNbN3AZxjGn2nwAu0Zr4xjRyR+L9p97ptClaRHeR0Y4ntZIxQ3O6pTaHxKXJC57TPvS3Q&#10;yh6VybUZN8grR/gWsCoECoBbdswcj8pAQyD0qSJ3u00jIBAuDKvxczZRXopHzUBM/KDhzR1FG8ee&#10;hakpr5agmt/OSZ+ND6LGoZidBD63QuEuaT1enolz4Y/EPdyW80KhQFmFvyJWeCtH1XyagVCNRfb9&#10;0wwsBApT1YkdQlxoAThvY1RMvUUKvBUJJ/oaIASkcS+1N24XqfQZ/vKsN7Vumuv8jeK+JrHQ1nFv&#10;gdLRsw2lkwGEJM+bFmfkaUbLM44zECrCnfCXgY7v6MCiIkKgYTT0cfIatyWgs/t+r/D9JI0G7lXj&#10;N8UIegiI777/aZoF3tQOhEO4Zc600kjssj3iGxhyYjKgpyvt+T5szw13szQdmoRnnwJ+jXfS048b&#10;Qmygx1ofRqdg/s52OUv1SYCe5vj3dDp/fHuV/vLlq/T71xfp3cFG+odv3qZvLw7Slyc7AZLfXR+T&#10;dwPxO7U1gprwZ0BcYVSYM0yOcCr8LXCdcQJjdjDf6sX6QoSMcfaw6XcVhwKMQpzvLMAZi9Dvqmgi&#10;zrNqWwGIHDBZTVsE2OY75LWJeRZpcLKJzvRltRNnMF8AWMJihLLhWGhfebYAqBbT2aaWl7Kwv2J4&#10;ltDw0uAZqFkAjDLFfgZBO0/SpTaiqz2+v9q6rPlwYtFsTKKwPiru20HY8Efjz74d5Etg/VeXx2GW&#10;cxKIi/bbNrj0oVo/TbA3GlAaXgMuq91/sbcZPrxq6gU7tfgDAOXYsxbqP9BFXnh+g7wUAj3ntQ7U&#10;j2mXvKaF8qAG+A/vnqevzg6on7wz+ao46eOId9hw4E06BDu1eIog6AQ0f995705oj5xIoH+i76lY&#10;ttV+ZhgmfbTf2QWCek4d1WfT0ERqrPdnaGc9N+QM2t6YeOHM3rOFUUBoLf36bDu9AKCOgR5j8GlG&#10;fbu3kr7YXU/fHGynC9reS+7z/flh+tXJbgCgMPh2ezm9YgCjvIy1ghcBPAa/9i8RFmaQ64Av5AjI&#10;uwWA7H9xwO+3KDvrU4DYYnrOVrninBD4ElBS26e5V9kg/fovLna3pFVgTMj799+/T7+52k+vNjPA&#10;GkdQkPtcLSDtoeV/l28i+LmCieFntjkmHBqr0PSqcVQbKRg7G1n4e7u7DKjNpleCLPc+JR0ejxnL&#10;U0D1hG2eyxgOkr8eo67wv0HuHaQJmbqhrPO/kgdFud0VAs9IixPdHOjaPjpILgN+B/UZgvgN304N&#10;ru4jukAoWh7UNuqLqLtB9AHcX6uKmslsOaKPqANA4e9gcRKZCouTyiO3uyovOLZjf0y/bBkWovKk&#10;OMU0qYCgnaatrIqWi+zTfCeWTJyifSnA6PM34Y5t8nljSqUMdVxIBf4WANUd+yjySmWMW59TFeuz&#10;fvyKbbgwaLqiPWcr/OnT7/+286Wtt/57rRE6BDghzzkTY6RNNzrBUOaYoA/yf5nK/4sl9QNnAcmI&#10;1kHFcD260AmAhu2pB8Dw/6P/EQL1D/Qarxf8wozM+4Q2lHq8TP2sB8ClmmTtZ29qyImhYycxQuC+&#10;DX1FMvT9NADuUFircsRI7YCCvgvoKHlGHCMICp6wpBmzAItmyTUqyxIVWZJ3qyzzUfUnWOOD7i9P&#10;p10q0C733KGTWeR+U/06SOpA+jQga5uPfEIFu9xaCgDd57pDCv4RvzUt+0IbabEwCHBVEZKEJQHJ&#10;rddU5XpzMR3QkO1RwE4cKSL77O8ySlTi3hT6AL/ID94b2aNymo49xAIq/LndIR3bnHd/g+s1A9no&#10;qrI23MIGjawFLALB0lm4rqqqduFOM6garyKx4gbXCnTZJ4lCzb7vcsi3OwOII4/J6+K8HhNEuNZr&#10;Agqp2FXJo72sGbTi57h8+bqqRrBc90PAY/RGhS/rztp5nwLQJQixSysVKdcIcGrqQiNI+XAZJmfZ&#10;qllQkyj8edzO3Wv8XQCd1/MOZfKHYKdJeMnOl985QcR7x8w6rlPz5Ug4RsO8W5ig6fQL1On47H69&#10;uI6r16kN1NdJOHDfczcdJY2E2h61QTaqNp5OYrGBNjizpiIB8JgG7QCYF/4ujQ1miBzyRdhSA2gj&#10;blwyIaeAkdo9RZ8ig8YajkXYMw/U8rV91JD6Hn6SJp42Rocu5Lmfw0gIuzQ6+npSb9RK2kHYYahJ&#10;9Nl2MmoAyyoqdjI38ROtq5S/Lw42I2TGPu/3m4uj0F7uWKbIZzsjA+Wq9ZsRXp4aADiDm3AvwKv9&#10;i5m+Yd4FvsxDyrzQJ+ypAVWj5/vOPnuSXNhfwAvNMR3SGuBjXnqtzzGemqBa/CZdki1M9tzXsqLZ&#10;Wk1fTOSh0fYarxUUlwFBjwuA+jk5YUW/Ob+rplrBX5ByTVzroN9XUSMmvHnM7+7/muKeby2nL4AW&#10;zbL1ADj2tCXpl+dMaCfE6N5h6BcDMP+7P35P/Rco6Qh5d60L4+Rff/N9ntMZk7v8XzhUK9iquZXj&#10;XvfmaDu2Xfc+Jq296Zo0vDvcjvbDtDrj2OcOtzZF7D7X8nVVD8HPiQGdD+6y/4yOHhCkI9Gk6/ue&#10;ry+HFrEsD2fnXCYA2EGrXVXLejw/lb4+3U/fAGyv9zayjxqDaE2lTrwQfISZvQkgDTg7AGiWelrS&#10;RNsDvlN3gOA5wFPAb5eOb5/8PwUATqkjK34n2rvJtqYYZKitzXEWNaeORbvhpCX9Cq+Wx0IOp/oC&#10;+oS/i0U1eBPpm5P19Hp7Ll2vTaYXG9OA53gAoRB4xjVq/c6FJbYnpNmZwIs1AFwbaI8JKELgy405&#10;3kGNPW3o8DMGFe3UZ67n2xh+JoLRkzbjEa5Sz6baHqXhps8ou02keyBd0i+6MokxCS9XpkJckeR6&#10;bYr0zHHceIM1v0fO6W94vuxgB6ga6wEmXQ4vP0dNu4OtE9Ls+X37ScS0bdNvCoyCYIhtt+2I7Qr/&#10;a7Upk+F0K7Dsq0FWjAzg2ucntEt+T7VwWpxyOK7cxgp+tv/R9nNM6BO4hC37epUkgl4BwG0hjnvs&#10;840PaeuOGRSqvXZ7Sv8US2uuzodrUz38qf0z7uvlBv06abGc6ypR3DJ0j5gfZGDVD8D10k70MVCj&#10;zVMLuE76BNND2iUVMips3PreVYmYlvS1gp6WPWMgWseN5KHmXytfFQbdCn/h7kU9CDc48leRpYZp&#10;t/TvLxNli/bP6+Sn29o/JWv+iqzyfDV/gp1r99cD4PwwA3e2moQ1/d74EJLWCPb9zwBAmUMFnGbx&#10;hvlIIBXchp5Eqjmryt8CwDU7iBroFVH751btnxrBNTqVDYBumwK6w/+GFbEg6cNkIVqbIMFDjDj7&#10;aHDYzg1S8WkgNgUsGoktoHKTgi8Qroybobw0H1pg9NghFVQ5oYKdUqH2qJT7/O4YUDuhIl1vL6ZL&#10;RldnaxRqzp874qMiKhfI2epsrhSOXNgeOUqjQShySYUV9HaoXMeLNjwuKzZIBzScjCpvASsQKDDu&#10;8n6C5ZGjL+69bwHkuLC3RZ641Vdik31BcIeRl0uzbTCSdu1GVeUWNDsJzU5q3awMRxGSZSLyrYgV&#10;QugTXOM8FU3IM+SLxxWDN2sGXqSQuDVgq5Bo52Qn5TeoStHsHZFuw6kcO6Ll/vGtYsSYRVOwUgU6&#10;wU8zpH4tAWY0MGcCDmkrUuDNBlzR7yrMtnSk/j40ffE/aabhFwDt2J2gcL5iwFSfMRni/gkNjb8T&#10;7j5oAzXv8p1IU4Ap5VSN4nRnS5z32AHfydiEmnbLhI0I5EzeV0XToNo+ocAZnZqL1QTusq/pZFx/&#10;O2DATtNJOobCcEQt4DgZQ42V/nR2XJo0Y4URvuM5nZcx985I/+vtFUb9pIdjmkNjWTfEffPTfBSe&#10;w7eSuurs6pc7xgik8atp/075Tm/21oBiOmiuU8OnCHmGPxII/e0426JFFAQPECFuBUAs+4oQKIh2&#10;Ax0Gxf0Pv/mKTnYG6OtLn++uhynY1ULskPR3yr5ONF5+MxppAVYTtlra0Azx7sKgs37V/gl/hjDx&#10;GlfmUGOo6VtwHGq8G2E25hn1mwa1gsKfook8/BF5njHbwrRO2VGj58SVkeYHN6AXWr7aecHF3xXw&#10;0wQsJH55dpiuNlbiG/tt3fp9JwEg12/WBLxF3VT8vtmHrznEzsNJOr6fnamDslHgVxPw0JOHaTI0&#10;FeQtZaiEwplDDLqs5sEYe5pz1e7ZKa7wfspQ66OAuzHuLbCrCVTzN9zWyKB2Jq79+uo4fieAdt//&#10;JPU9+oy002ZS9kyn6wsLgeOxpFt76nE1ksfkzYRt82SAqCZgNZROIBhvb6WMD6evLk4YII7wDo9C&#10;w/kFkHdImRYO1MSs0Dm6BKKDsd++OE9fnR7EZIRToME6eUgbr/YvAJB+wAkgx/r8jXbFpJCXWwvp&#10;7z6/TH94dUqZHku/Pt5LX+ysp0PuvcO3OuC9BUCXJrzgfpaRsvKOyy9qllQbFOGOkDebs+lXp5vp&#10;y4OV9HxlImsAATvF/Tc7rvpBuex1fetHtCWdAYHCoMePaNvPDTGD6PvniiOCXjEBG4LmAlB9Tv9x&#10;AZAtArGCllpMzcNqxV0x6JK2Mq8cRD2wDQUENwAjA1ofkCdCsSFohEbBN8Mf33KO55NWt7vjDKbI&#10;o13uLzRGPzNN2a3lnSF1ruhT8qokrijiKkbjtCNzIWoyHdhtIJu0CbYLpe3TLUYAtG0XfPIAH9Dg&#10;e+qOobivFjDgi/y3bOnW4G/sA3Sx8bcZBmmjeUfNqmrdFPezQsYyRlvOvto+oVAI3KMNOwIsBb/n&#10;u0D1/iaAtxByStuuCIInXPOcNvE15z8/3k1/ev8q/f7t8/SKdsdz9oMOTITApwx2H1JHbOPczsIG&#10;Wt/sg32+/bD9sgoot75HVVz1RL/5fcr4y/2tgECtb/0tDwP+IqQbA1f75KIdFADLpE+5aZ22XQvk&#10;yfpC2uE9ww+ywk5eE6ZivoNawtvCYKEmkzzLOItr5JkQqBawTH4pAGhcxVkntTKoc97CUHtLGiW9&#10;U9QFo65E0G/SKgAu0Q7UA2BYGml/BUEnmTZojnQKt+J+BpUMLNrSje/jOU2YnleDlbVYqnYBBWdI&#10;UTHO1qYBqlkKFYWXQn7CCOaSUdMu8LZPxToQyiise1SGHSrDJpS+wf239BtENhkhbjqCmSYNFHa3&#10;+8DWxrjX9HEfRjU2JFSI3RnOOaqkQuyxf0hFPCUdF46mdhcZCa/SQVKwGE1dbczcEo+dLAErs0Jd&#10;X7qm4hzz2wPSfLhAx8t9D7nvsc7Hyxzn/juTaqd6afQYaU33AiMDjL6AG0aaoQW04eD3R5o2AMYz&#10;wNN39X/f/4h988e82uUdfDe35tf7073Q1ilfnB+k37w6B1gXb7SISwDvPIVakDb47mjrfSomnR3P&#10;8xkHC0AUjY9mYoFsmI4nzzSlMFDA3J8FAvTbECYFR303HEk5shPmyojOBkHfkDxLNR+3kiulwVBs&#10;BKw8QqJauKy5y1o2gczJIEKeUFKgz9H6i60lOoy9iA8onKnFUeOjqU/tlhof4UzgC9MGxwUDR/wC&#10;kfvZFJz9v/KyZ1mr6DmPC4zuC0yeK6beIp4r9/IZEV6EymIHl9fXpdJS8Yy3pbnSCQ2Cnn5irpcs&#10;uIy0PIrZri7RZr46wjY/hE6hS4gx7VPtTenv317RkcwCS5Rt8vSA7SHXnJCHZ3zjssapvkeGtbDz&#10;dHbi2+2l9JIBip1FmIpWZ2K0v9jTyv31ZwLeKHubo3TGliXq4OnCCNfVwmhQJ7boOFz5wO0BZc7Q&#10;G4pO9V7vTEyv07fp/cHqja+Tflt71EE1Dvs8y85Q85jx0S4YFOmLpcP8Mc+/UovD/jn3PeNecQ3l&#10;slwjBKj98J00Cb4FXDWTleC9zso0GLex2cqMTVdk0Wl/bYDyQLn3mn3y7LAGF263hrvSxJP7nBsI&#10;rari/h4Np5pKtZNLgJOiv6WmdwNbu+KJ4Or5bRpyNYxqFXNsx+xX6vcrZUktsjElLyjTAvQI4Kyb&#10;gcDnMWcMC34DTXdjG7H8KFeaqfQ7erW3RYc5Fj6AzrI0/Ivg2AeMbep3SlqFOzV8vS72z+8EP6Vo&#10;BfX1EwLVBJ7RyXz/9jrOjQLhakm0EIy2NQWgqWnRXK2PYW8j0Nf8MHXc+5R71DQag4DA3DTtel86&#10;WJoLrbcDlTyocSA8HpYGff7UfKs5KtYGzd2HvJ+wr6i1NuRJ1DXhh3NClLD0fn81vaPcWsYMvrxN&#10;GXQ277uDddqEyWj/57rzLPys/R1KvwFq//jumny13+A7U9beHG2EImBxSE1Naxpou5/Gu5tTb8tn&#10;6Q4d/vdXe2Fafk7b/znl9x3yvPa//oK/e3lE+kYYEDymzjtQIo2An8euuMZyeEI7+3x9Lv3m8jB9&#10;e7oT5lpnCX9/dUg5dNawMQjHqI+z3HOOd1sK30JD3Pi+1g2f+Tnv6yQXge2Avuyrw7WYBf12ex5A&#10;m02v6H9ebXpvfkdfstDVSJl9xr0NcE0/3NOU1gdbAU7hlTZztj/g0BnUwp/mbu/xEjG0zib5KjRe&#10;rpi26bjvkf0ax7ZGGdBN94W5WnPy+nBnbJ2Asm070teWhh9/FmV6hoHxGOV6quMxx/nOHBMeHTz2&#10;PPiI8kEaAdbvnh+lP7y7SO9PNulD9SvkvrW+Q+WOSpR1vusaEmuF055NdTbTp7TThzixUAUD19qu&#10;RH9rCCD6RbbKBeXmenM+tmfRT0+kz/n+v39znn51fRDX2ue5PV81hqKzejuDH7znJt/K+5+vkz8q&#10;bjj2km/ynEGH931OG/N2fy093wQ4aZ9OuJf97Ivd1fSHz6/TH98/T1+e70f/e0ybdE0b7Lb4ETqn&#10;QcXWKe35SwbbL3ZXgoVU7OzStl04A537u69mNHwOae/Vjk52tQCTunW0hdYyTNe0/dbvPPDLWkvn&#10;GlQlNIEVUdsX8QMBRieV6DNYFZfnM36z8OiygAKumr68pf8LdzcBnfK1Mp8asvOkmjg6QTolfdbU&#10;WmXftYE029+RFvmYzvYJJ09HMjXx/CEVQznhgwk5AXx8mIAePtQhlcOPKxD6YcOXgcKyy+8FQT/c&#10;Dh3YLhVpj995n/g9BeySBuOEjuqQwn7AsX06GKFP+BMEt6jQQty+IyUqiWAnBF5T2dyqrbukMywi&#10;AAp1J6T3gGcGPNIZ7tDh7VA59k0H943jPCfuSQU8APj2OX4E9B1TcY/Z2oicLtLh8Z6+nwC4x7u4&#10;7zEh0PfdpCPdIX2C8TIVVrhdodCujTlhhDykwzFf9f/RHG2BsxO58Sk0ryksViy3i/1P4xlWAivg&#10;IZ1oxCcDpGa6Xeg9z3IV4Py9QCcAlnVVPZ5n3ObYYvUAKOx5TLDR38OZplZsR4GKGlz/99rQGFKA&#10;A9r4nSNNYS8CLPMO7qsBVIslpAlyHhOSQntFZ2dnW0ydQpP3UuOVAY9nUQnUNqgBdF+xo7az8Xws&#10;dabQAYVGsQZ+3kPtUj0A+rzQTrLNZmdAm8qgA72aqTBN0pF6XOAT/nJAZVc5mKPjGgzHd+FQ0Ycl&#10;wM/Omors6Nt7a4bxnVxmTnjZIU+VCE3BsTMAzq3wV8xPBq1VY+D+BSN8fYd2+f+UjlAQ1DdotlPT&#10;aFtaojOcbm+McnlMfRDqwoREfckwSL3zeBwbBwyd1Uu9qIGfsxtf0KE5u9IYa0KmHfa7HRox/o8Z&#10;l5SxNzSWrxjIXVKm92jEnV15Tp2OWZeUQ0NnXHPPl3HtXPwmHPcp+2pVfAdBVhEEDYHhUnM7lDk1&#10;I66+ck4Z9n29RlgWBl2b2es3aXvW1S4wCFqgEd2kbAuEalQUTdICXzFPq1m9Wib9lLtzBiPCXha+&#10;O+ISd4KiPoyHNrDUBQHQbxXmd45bVi0j/u8Mc8MLCYJOtlEj4mxdy75hhPzmall00leLfbW5lD4/&#10;3gkt+3RXK23gQmj+RlofU89I6+JMQJnhUwQy4a6n8bPU9fBTQO2jAD1FECyTP4Q9tYL+f+kkGMq5&#10;PoDhI6iGgnfo5vdd9z8O7cVYx5NspkYMDKy20mcpTsQ7XluivacOAIK57DsRqw8g66Dj7qXTbov7&#10;5klPuh08TEPN95OTDVwKTQjUDK+sAa+CoJN0hDnNpmrN9K17TdnRB1BwekF5O6XczAAE7Z80pLu8&#10;f5mA0nv/ozRHXlp3X2wvB0wUjdXKmKE3WnmPptDuTPY+Sd2PP02NH+VJVn//9jx9d74TIPjXzy9v&#10;nuX2zTYdP/2A5tU/vz1L/+Of/kX67//0DwGFOxPdPLeBMqI/YYZA1w92skb2XRzjPnOR/gvKuLOD&#10;T+kTrhlgCX5n9A1C2Cl9UhbD3FBmaNvHm++kscd3GGB0cg9AwkGZk1VqGkr39VPcHNbEPEx5n6Hu&#10;UWfWDU9jfaQvpY+ZbrtLPXECFuVqGUhdmwQyF0Oc/GJcRe/zYkPY9X3nYgCocmJzuCOtDT6l3Ryi&#10;XX1GWWZwSTqvfD/q2hZ1ear9UQCglgAHOW5d6UdXpzP6ISeYTXDN1DPyvrslzVL//H95EKCn71EJ&#10;8eUZAM6gTgucfcM2384+axM22KTtGmm9Tz1oDiWGyoxN4HOHfk/4kw+O6ItV7FT7Tu+7A8ht07ev&#10;k25hTRB8e7CWvjrbSV9f7Ma+fez3b87Sr18ep9cMYFVEqVhRDvhu/v/ucB1g3aJObqbXeyvp5c5S&#10;erXjKjXzvONUmIYPHNRS7t4cbqbnnBPwVKxo2VNrKPgt0AYt0hZs2e6QfyfkV2gXKTsqworvo0AY&#10;0KdLm+2GfSlbj2kdFA7dqkDTQnrKIFJtacTppc0ooFZEbWBVnB0cEz/ol1zJRSh0Eoih5Vz1ZbSz&#10;NY0+exKawDXqpHMwssACiO5mWZvJ96GP+1EA3CNDNE8KeHn2atYMer4eAPcoVAKbECi0qelT/MBC&#10;oPsFAIWWA178kEw6stOjoG1I7Wr3+Oiacr1HuZ8kr3YuAJAKpxbwzFEXHdoxsHfEcbV/BdbU2gl+&#10;V44AfgIAy3We83cximHEtgWYCZjCpMe9RqB8zojNUaOdqTCo4/AZIzRnkgUE1kYSvqMFtxRijwuA&#10;GfSEq36g62kUTkcq6+PADsdH25tiBOA6mvrm6WMhuAlgAp3gtz7aE5VnmgroaMz7OzpaZ4QloAlj&#10;av/U6gl/boU9OylFZ1m1eoKefn2CX55F9UMA1ORbTOJCzeXGAvmdVwRR85eBc5jfUSnoHAQ1TZNq&#10;5tSYCF42JMJW8QdU7FCLr5+jS691hOnvi/bODiQ0AuxrsjPsiqCnL5mdw80+osbhBv7slNxyzHuV&#10;5wmW9QBYOnm3dvyaPdTq6cRunC1NTiUIsNodtSNFA3jA6MmVLvJavNQFKtE+sJBNI9Qj8lyQKH5K&#10;oWkkb4/IB0FQEfquaCgMWaEmUPC5puNxK/ipETykYXAGpceFP7Vnhqx4y4jznHJVtH/7yCWdiuB3&#10;Tlm18Rf2FCFPjYuaPQPoGnRX4BME1fh5rhzzf4HQ/78+3oiYa2pw7EC/YKsIdHZwh5RjtX6vgETF&#10;MBov+b3Q9440vuS6t2wDGrnOtAt0ipoVHeUFQM1krt3se2eQA3xpF9T8qfUT/LYo35rNXMFhidHz&#10;3LPH8b+gbP58vrcacKd2L2Zi8l39X8hTuyfoaZZzUf/Tmui7KCgeUu6OLSe18mdZ0URvuVCjbRmy&#10;DAp8+pZGyBXq5vXWUkCKJjD9MYW+AwYnasg67jREJ/H6YDPWMlYT6Bq8hoIZePwwQNCwFAMtjwIC&#10;nQ3c9/he6n50J7XxW/ed9KGfXzH7Cn12EPoFOkhUPPf6UHPVCPd0ICdstqVeQHK4rSlcEjTfTnJ/&#10;zc0+R5OzQGioKUNcGNjZ+H4Hs/o0T/B+/Wm0tYl2g3pMudfvTxObZVrwMzyNeeDsamNC6tZgiKCv&#10;T/fS2731qJ+WfX3n1GTrs7YOKAhif6aT/j2dtCC1xLdU09T/6JPU++CjmOTUfbchTP79QKwRA3oe&#10;fpy6gcII78R9htseZlAEqgL+2O9s/DgtAFgFrq4ph5fc37Azauvy8an0q/Pt9Hp7Pr3ZWYj9P787&#10;S883XKZPn9rWqEuWRwda+tVZ/ixr4y330nDjpwGA3k9N4C5tdtH8CYMC4AntuSbuAoA7tPdL3c0R&#10;73CXfbV3RdTiCWyCnOk7o/94v7+Yfv98L/3p9RH1bo06N8sgbB6Zq+0vpK8OV9MfXh6mf/jiMv2H&#10;37xL//H7z9OfX58kTd9OclEj6fbb04305dEa7cQigyf60SmtVZZtJ6EN8d6z6Uvq9rv9NY4D/fQp&#10;Y22Pop1+vrlIu2r7BujSByju6++uhUtAc5by6rCrzdCGI1vAnP2Fckbd1p3q8+PtcK1SgysALlEG&#10;lqmzagTXRrvTHDDvMfcDBgG9cr+872CLcspAd6j5s7TAYNf/Pb820kXfbJ/OILEGc68BwVPaHzlE&#10;RYsKKPtaueOadihfu5pe2XbCH2e0ny8cYCJqomd7qRs1sNuHSXTpOnLgTf8nHOrbH9FMVIRxncd2&#10;1PiRLzGngf2AObYyUZjEtdoBjGr5ZCQjooTmkEHtCQC+T5snKDoPIA/oNFfDBbQ19QCoT2AVADep&#10;q+v0Vav0U8Kg54VAl/rTDDwC/I24UIR1l3OuB11EANS/0VWIdDETAm9MwIYm0cxbfNWctCDFCojS&#10;rZMZnFgh7Yb5V2FfoDHzJe7QBgJAWTIIqpK18BQQDPij8T6nY3Cq+pwfGADz46kB3JrqDw2ZmjLv&#10;qwbwlMot+J0DcReC3CajPCrG6/1lPqpgiXgNlfP51lx6Scfl1mNVAFTU/FWBcYuKbaETLh2NCH1q&#10;Cb2nEPmOinXBqO24Zja4ZP9ihev4X02gGk4BUOBzRKK4XzSD27yP+eFoxDx6vrMYoFu0nJp19N1z&#10;woj+e2rnhDJDyhjI2IrjAvyOzBYYRTkSK5VFeNX0KLgpQprwJox4/GJ9Pgq0IJcBj4aKkUtZ4i2D&#10;3G0ALD6Anhf2jPWnqbfcI/w/uM7fCasuZJ61ekJgb0CWHaraQPfDJMtvBTLhUAD0en+ndvDV9kqs&#10;UevMV+FOmBOcvF4AVPt3vjwLdAMPdLSGAblcnY9rAwIRNTZCXWgg1EjwPAEs/O7I0yoAhqaHrdfq&#10;Y6g2z+DDAp1irC19i5zJa0w6wyQYHsGtYHi8OMPzKAOrCzybRpI8FAIFZk3B+/zvO7gElO9xxlZt&#10;lrMY9RM6J1+NWyYE7tJRCnlqS9yqCVRi5iCNhEFt1fyFszyNkjCl47easz2+v/5Eb2jszy2vlCVN&#10;v2r43Bfsfn2xkz6njhTNn+Zfz7kvCKoZUduno/tZdJrCGtCnOZhy6v+ac4U/gU64u2bU/G57MX3D&#10;iPxzGmA1fy8o82oB89JfNLz8n69V0zEZWhXFfRfvL/5L7/fXuVZNIQMa2gUBWG2g5nLXcV2nIRUC&#10;nVXqMTtn80Zg9Fo1hheU5WICvgK6YraygM931szrcddsdc3jty4VqNaYchEaQ8qjZe/M+mD55HcL&#10;gJxlQ/iz7AiAaqLUSAknDspmuvQPbAKYHlGGnlGeJ2KSy9NPGkILFx0D946wUAwYRg10+6QpVgIZ&#10;fNIYfjhO+OoDCgdaHgT0OaPXEDDCn22Cx4zhGWFi2BoORl+qi82lAMBD0qzWQPOv8dmcFanWboEG&#10;Xl8lJ6i4FKahpdQI2uC7BJ2rHBgDzsDOLaR3ZZC8pUMxgLnLFxp6w4DORh0IuCQvzBNn1Vt31foV&#10;86/ihB235uH1+kJ8/3eUi99c7KdvgY0/vT4FXK7Tb58fUhZXaCsp13z3S8qDpsbQuFJPBPCYvEDb&#10;YxgjJ25dbS7Q74yR/sbUDCAOP30YANjxoIGOrjEA8Evg6D1lXAA8mhmg3LSEC4ODohP7DwfzoSGn&#10;7aZ/uAK+HLzr2nO+TLth20c6tnmms3cdVHx5uJG+u9hLv70+jHtp1hX+nMiiCViTroB1zf1cMk7w&#10;u6T8GzdQCL1i3/ryq9OtSJNyOE0/gDhpRS2gJlu3v73eSX/5/DT9/sV++upoJYDQ7fdXO+mv78+B&#10;w/30d29P07/79Zv0T3/4Mv3vf//r9F//+pv4/0+vjgMMBT/ld1z7m6s9YPsIEDT0DPWSgZ1BtV1V&#10;5XPq9UsHY3wf/S81BesbrKbP9b0N5u9g3u8S38Z2HujSzemK9/mGPLFP8/818n6m63EoKvLEkNyP&#10;XAGS1zxDxYFb/fGdQLkHRGrls19f5Z6ahefp+72/Vq0lzcT0a3M9T2h7GxkAZO1w/p8y3HY/DTR9&#10;GtrHTZfgI983+SYL/G4a4J7ra71RrMgSWhJfAYlqG+2PFcFQy6PsoXJGZdRYe2MaBPan1ObTx+p2&#10;dSigwUDL9L1qAvUfdBZxMQPnyayD4eIRE0to+90u01aV2cdORJGjZCZ9ErXyrXF//RIVNYL+b50W&#10;/hQ1g05CUX7KBLxFn7NBP+g6v8YNzLOGP4jL3010M3ikDTAiSj1QagWw/QlrwNhgapjkxVcYcZuY&#10;UFUCG4ZwUVUp5FUndcRsViDAbag9OX5MZya8KCfsH9rIU3EvKADOCH6xswyUcA8JWOij0f6GxuFz&#10;Kpmxj4wduEch2acT2KUilUkcR3R6x3y0SwqwwPdqF9qnor+mw3tJBbze1KePzmeLysgIQHm+Ocfo&#10;3HN0sHaGVACB7kyNCOc9buT5MyroBYDnNadsQygwipDo74qoAVSuDB2APFfdzujM7TkgaNT6LPy2&#10;dk9ncvnMU7WUNDymQZ/DY559qsZGiOTel6TfAhZmXwrRKt9B4LOimF8LjJaFZyefWDmWBgwcyigV&#10;UWO5zP92SmojrMBq6s75BgKbef2GhlaIKyZbzbvFV0OQU6Mh1IUIRUip0MXvz0ot7KlhVONX4LAA&#10;Yjb/8ls6SxuNMAnzO2Ev/OzsuGngBTU1gzbsptEA0saoOuA9jykHRsa/BoRcIsl9tVuum7lPet26&#10;7uYelW6DSuZvjigjsQW2ArjohNVICH5qI2IVixoICouKkwDscIqYPp21j0iXGinDORhfa76zJS31&#10;tKUNvoWhHNQQ2EGosTLciX5D10CdMHO5yPde4P6k4YRnCTT6tGnaVDQlaU5VNC1pmi1aN9cW/YoR&#10;rAClWfUCUbumBu3NpqsbTKQ3jmIpr6HV4Do7oc3hZyF2TnYiZ4vDoU24ojzqM6TvkP+racjaBp3U&#10;NcdSFuc0ZQ3F/uWyfng6uZvGmmmKMlqVa8qxzvUvKOOvqIv+/4Ly/Zr9d9S1txsc45mn030IHRyd&#10;nXLNb9/RWV7y/lUxppvvoflYWLDzdFv2fW87UvNDH0OX59KvUF8rj7liQ9G2xD5l6wQoOaZcqV19&#10;zkBiX3ADVo74pseUAa+5pE688pvxDfW/3OV7rjOq91ueCutcu0kZ31HLQEdySX4bt25njE6APNcJ&#10;f2OoPY23fJYWe5opD6752hcznB0AOJlJv8BDyl5og0lDhKkYGQjNn8GY9QHUF0/fG80v+gEa8Dlc&#10;CGj03er+4cx/fe+8n/doA9QUB4fFj9d93TrG+P0s276muzGpyxVGYhIZQGqcQWcOC53dj+6mAWP3&#10;AZ2xBNio6/2armfUZcrrxir3VouiGc3ZzL0xgcTJJPoECoOxRizvqzgpwyDe+li+pNP/85ur9NXx&#10;NqDeS/1pAr6702u+5X/87Zeh/XMWrZMpXPnCuHRCntqnfa633Ks9ttz/CmiMMkLb70Bjc8iwMuQx&#10;sKJf3eE8Hfgq32tOrSwdXVdbmmh5mPrufpS6yKN2oGHeyTcAdfedhpgV34aMttwP0FtjgGjsyxkG&#10;14ZfchZ9zJzn2vHWh2mbjjtP2qCPc59v7Czm/cleysoQAwnKEe12mGSpV9YNXR+cjOL+S9p1r3Ff&#10;OV/QJ5ZyueJASu2hGn8Ggeuac+kLjxbS373aS//m64v096/306+Ol5El8iFvf3e5Fce+2p9P3x5x&#10;/Bg4PAf4jpbT59sz6cUmgzb6oy+PVtK355vpN0Dgd9d76TtA8Hv2Pz9cp/+iLaFO2WbGxBDaMyeL&#10;qd3bAXp1y9Iip3Jmk7weaPwkjbTc5Zza7dz/aDHbU0lD3dZNSiXKNe2Y37DzbjbpN9TycrT1QUDi&#10;BZC/Sxtl/3fFtfat9ocqao7JE++je8XSAGWLfse+QleLKdrfgabPuM/D0LL3N7rc4MObvs4+xIG3&#10;19pHqmm0X3OrcknLotrLme4nabj5LgOX7uh7FKHvhDb8lHLopDdhdKNmllZ7KH+4VXHlnATB1XPC&#10;Y2gsORfXcVxRYVUVIbTMZVA55naVtmJxsD22XuP99IFUASR46o5VIqU4qHMAqLhvXEFD3bl1ksgo&#10;A8Ix6pwyQhl3Aq/h7TZ9F/ImT+QlXQ6qaJecNGasQ83LRgLRquCEUMUIIg0CncAXzoxmLPtC3BEA&#10;oa1biPP/iO0nCNauFfi8xv+LSTjfQz8XMpiPr43c2bYFAANSuNeZ9+ba1SE+OgXQe0f4GD6emaqG&#10;zAkSz2kA9PfT5Kvm7zkdjtAn/L2gc3m14wL5HhPQPKaj59wtALyg4wrY4v/wASTTQzMoEPKMc7ZV&#10;KeBX5LIGftc+F3m9M89IChil0l1RiV/vLAKDMwGUjrIyYJJenmEaiibRiiMEarY+ofE455jvoyp5&#10;z3wj/3SatRCbXzpA6/MXanFGNfO9rWFiLsBrxVrqB1IEGPLVEZd+HDF7mQZWtbwawGLOLTAn7KnR&#10;iNlhNbgLGcligE9hz+uEPTsb94t20IrnMwVFfaBKgObQ+NE5qY1zJHm+wvfbXAoQzMeyo3jMwuVe&#10;Hvd619Q0Kr6jUWFP2aVMbALDG1ROnZY1VawLxhzfJT8EP00Ybl+5GgpwJ9AVZ37Br/gk+YzwGZyu&#10;TSIhnR4vIgAKeDnkCWkzT3g34c/wJs5yNd6WpkuBTwgUGpyNp/+Q0Cf8GbdM7dPrraWAQDVZ+hXp&#10;D6Xvk+LC9mraiv+dJrG3Ns7UlwBAIYmyLyCFSct6wDWKS1NpTgsNH/dQNPMWsCtA51a/IrcCYT0A&#10;Cn9Cotde0SnVA+Al+1XRvKuZV/C7snxT7k5nB9IZjdv5HJ2A9+Keygs7Ra67VNtiB+F96fSrIhT4&#10;fq6+oDl5a7gzZmIq7us3qMZRzaNwYB4E+HF9ONzXtmVfyFP2+W5bdAgrgPsMndISncge31fYEw6F&#10;RPeFQf/X/L7Hb5x4ogbymHKn6VKz3SGNtM8UQtSi6FN2RR64PqxbtaiaBtUsOUHCsBrOgDUYsj6h&#10;+gtlTb6dwQgdmr56zxjIrjI4XqWNnUyGYGkDzkYMvE3aDOIr3Al8ahjPnel7cUjddfDXH1p7gdBA&#10;5vr5usqLrh76Grqso8F7pwG1EqT6ACA1cP1IaP00NRtfsDW5GP9kTycdx0CaAUgHm126TxeRfp4L&#10;GGkm7umItYu7HtwBADsiUK9BeIXARf5fHXSg5+Ss8QxPvMfAw08i7IkDE+E4TwaizJGH5tce9dsY&#10;gfpRltV77PDX+lqB9AHKPpBeGyBYTsx79wP8a2Xi3c5y+s31fvjzfXW8EfmfzfmUA+q32l3DKj1f&#10;m6eMO1iirbKDpF3YoE1zZroaepdms63QR1iNpvE2vcbZ7GEKpi3Yov3Rx1ZtXvgvUtb95gabFgCF&#10;v9f0Q9YRTcIOkBw0nFPuzxl8XVivrBvUOYHP3z0HXK+so4uC5ER6v7eQ/nC9lf7u9V7604ud9N3Z&#10;SsDer0+BvIv19LurTWBvPX19ABxvAsRbrns8HeD3apV3nVeLSZroh14Cgq+2Z5H5sAp8cbSafn25&#10;SzusPzb5hLiGsbBmAHjDSqn5E/qEIuMGOvjWN9DrNpxoSN6/pH9TLmgHDsiD4iOvEuWr083oa9SO&#10;9z3KpnndIAaa7vCdadOt3xM9XJOhTxBU7BO1sh2RT/5era9QZ2QGI0hEuaBP8r6KioriE+o1/ubm&#10;d/QBRvzI/oQwCe8hY2gxcwKLADjf08r7MGjhHs4/EPwU9wPkaEeK25qQJ8C5XQeG3Qp/BRDLfris&#10;cX3xOSyiZe+Y8mt61ELmyCQqdIRL3pffeE1AJe2M8KfCRfizvxXUDAu1QtsR+2OGczEcTHcao13o&#10;1GWk5UFIRyOD0RoACn0CYIAfeeSMa8P4HS4xIGY/z8rmOi0bahjZGi2kQbjTNn3Mxw8HRWEMQDtd&#10;n0uHNfjTZn0DgCSyAKC/maNCG3vH2S2qPsc7HidpVo1e2NP5bYmjpzj7S1kB/ma6WnjJfO0ZI5RT&#10;7pd9CZ1VTCfKMQud0HRqx0dFqwKgmkA1gmr+lNe7S3G8AKAFzePxf0AigGcnR2G+5n9h6oLKfUt4&#10;RlXOqbiXjuh45kvgT/B7u68aPQPg272lqHRXwiMfvAqAl7X0+mxHTIowe8o91QSec19VzvoZWADc&#10;ml9q7y7I/3MgWr+FF4Dwm/2V9NevX6Z/99sv4p1Whjoo2C1RKS4BPcOCCILOFhbWhD6lHgAFNyuY&#10;I6kw4zrSsAGsiXAn6PkbNYl2SgUAhb91CmbWBnaEX5AjymJmVft3QqFTA3dKh6VZt5heNSeoCRQW&#10;l/oNBdIV+y6nJNgJfq6z6X7W+PWFCIECopo/rxH83KoNdOszBDxDezipxIXoBbtYOYIC78QSgTAv&#10;1M5gxXesSGj6aAwd8RvF/9XmYmgE7QSUbd4v+9zR0JAnAqDnNWEKgPqRVQHwJSCuBlAAzNqlDH5K&#10;DilBebIss9Uka2cnbAgzdoAZdtRyZY1XmKA4F9Dn+ehUJ25AsIBfgb8Ighv7PnuQzguYpOOpB0WP&#10;6Wx+Tnn9WwBYTLuXXGfnJgAeqwGY7AWiADSBEiC8ojF/w7PeUIeuvJbBziXvV9X+hQh0bNXeCX1q&#10;/gTfG40gx/PSXJwHDPQzFBj1J/QafxtaQX6ruc1Z1c6mFvAEvg0a1G2+p4DnerDCXhUAD/mmAYL8&#10;RnO8UCuoCrQH43R6vJNLl+X8N69oi+jM1QKFSRFRE+SkAL+NAckNhCycuaTbcOvDCAFjPMDLjUUa&#10;9QnqnHH2AIwxGv3psTDBGIZFrdwMdcgYfq7OELEsEevki+2VOK6frvf5/ZurWAtYOOx5+GlyBRAn&#10;aBzRwBsM3pVH9Dk8WqYtX5lP788O0/PdjYBBA74KggF27a2p7e4naaSjNQ22NaehliYGcoBft8vW&#10;NYXWb4i0KRMAo2bl4SePUn/T/Zj5Pt3RkgzobWid8NElL4WruWctaazlflrrfxpLvC10Pk6DDxoY&#10;VKk5G2Yw1ZvmOKbmz07cwart1m8v9gCe7fRmg/bO+kFfoBb4e47/9d1l+v4ym5KdYftqYz60uO/I&#10;l68PNtOvT3bTH16cR1zKb453AaqNiFep36d+oMboi6DhbFeBZUFPALR9cPKPs/RdBccA6DmguZOL&#10;sv/tuVBBW+yMWydyqAHcHu0MkBP8XlHWv9hnsEd7/orzypV1hrL/gnrkNW+359L73YXQ9OnT5/8Z&#10;BsfSlwdL6bvzzfQvvzhNf361F8D39eF8+uZwMX13upr+9HI3/auveLez9Tj25V4+J/y9Xp9Iz5eG&#10;GWxRLqnjTkbUL/0c0S3pjHRcUJ9VXAh0q2pRAZc1BrW9Dz6mnDZHu22bvEUbG1DEN3JALSgakFpt&#10;odrAPMEy+9o74XKTOrLU30p5bafv6Uu/fXWe/vD2kvJ5yfYqfXt5EL55+qjrM+hEDi1fztrNEOh+&#10;VoqckZdaqbQIqRl29ncoMWhjLSNOJvziZCe29nOKoCgkeix8ce076DfsN92q1dzjPSLSiCBJ2RR2&#10;naSor+MN+PnO7Ds3wbkKgtkBUnwThcCi9asCYNEAxqRVpB4APXeq0onBuvd1K9ME/LE9pS0rrnEC&#10;ZtH8yQEqzPQDVPOnCG0LAF7RADq798cBMGv9bgCQQWPEXqQ/Kn7D3lcAdALZycpcQGEAYMAeGR/+&#10;fQKaGUNmCn9uw/zLcTV7OjRqu1bbF/5/gN3Ak/upu/HT1Pv4szTa0ZTaP2tIM3Sq/s7fC38FALf5&#10;nYXP2UTLAx3JSQxrFFA1fzqOajrW7KsGMKtX6VhCSwdUUNEOaYhD6xeQZwNi7LPlADnF/aIBFL4s&#10;aIaFMSSM2r7wAxTK6KS8Xl/BKwGRfeU5/9cDoBNA9AF8zj3fGEl+g4K3xSiT7SkV7gW/zzKbXvJs&#10;zcHFBBwwaEUEAsvIR43lBel2EsseHacOp8KVGkD3I54h30TN6fPtJSrVefo//u3fp//P//0/p5T+&#10;R/rv//lfBQzrbzTX3RxwZsXR90JAU4pTribaAoBeJ/BNAujFxGtjXEy/Su6A8nVOGhHyvC5Akd+o&#10;cfCY/6v10J+w+OAVHz//t6IJfUKesDfV0Rw+RB7Tp2iNewuLagVdHP3EwQKNv0DnDNcVykaI/h6h&#10;CdSvj47bgYIDEq4rGsOi0StApz9STL5ghOMo31hvmoGNqadUTcBhBuZ9BUDNv2r7DE2i5k64e7e7&#10;GppBNX9OxlAKAF4IeTZadP7Cn5pAfcuK6ddQJoqzbCO8CeU/r2dKg0NDYSc53/U4zF/CzCkNh4Ak&#10;7B3wbor7ah80A7tVKyZAqkFU3NfUq4YvTMHsC3fP19T4Uf+mXLXjNgB6XM2f8GdIiioAqu2qB8DQ&#10;9AF+ajcEQc1a1wIhnYLn1AAKexcAUlUDeMFv3PfdqlLgTcgT5vQVLLMohT0hUDOsJkTPq/kUAL3O&#10;iSZFMxiTUTg3TIem9k+oU6Mn+Gn2Fe4EwCO+XzEB63up6Vcg1BT8gvL7gnd85SCP9B+OA46Myk2j&#10;zv0Bgby3oLcHGAp+AeS8n2DghJmi/QsABMpc/s164sDJQOsGV75YXw7zr2ay5o8aUueDOzdxBNX4&#10;fff8NLR8Lu341fkBnZxuFoZjYXDC8XeHW9RhOw9DTM3FcoP+zrhngp8m4HHqmNrAb5+fxQojiiFh&#10;jlcXIsi8ADhr+IieZ5EO4U8xELRBoF1TdrKjLUy/+g/GOs1TdlQjAGkf6WcgxiBLzZ+aTgO1Owtf&#10;lwjdIV45OYbBjz5xGaDVfDkgmktfHK5T3mZDC2gH7mD1FXXLTv4LwO5z/U1p0yzzav3ec0wfU03C&#10;7/dWAKgV4Gkx5GJ2Im3SEW6Sxqt56xmDefLkzZbXradfne1T3p1AsZL+xVdv0q8vDqlvo0mTb++9&#10;j9J8d2sAoWvyXq3Rxq4vUKcdUAF1gOUXBxvpm9Od9NXRZnqzsxz1w3Iw2vRJ6qFvEwAFuTdbs+lX&#10;BpmmX3lHv6GoLf+cvkYw/O5sK/3uei/99mo3QO+b49X01eEKYDgdMOixf3h/lv7x/XH644vt9Jvz&#10;Ve7H705X0lcH9EfLtGMTHdyX67cAod3ZMP2+3ZwK8Dub7WPwQt2kTgt/MTFxwUE0AxP6lT1DpwGt&#10;tqFq8/S9dAKEbbOmUJefE6LWqWvn9DnX63PhH2c7/IY8VyvYfa8BeHKtbKNijAQEasVSA2gkDftQ&#10;v+MXJ9vp+5dn6S9fvY5Zum/21+jrZuIZmnztR1/vLUXfbP/31dkmZX4/fX2+nd4fb8dAwLQIf5YJ&#10;NXtKAcECf2Xg4DmtSHk7EHyh1k2wEjqXB59x7Wj6y9ev6aMNE2baaUt4x2L6VdwvE1XlDSEvzLeU&#10;Yf/3XEAebbMQaCibc9qhADiuDQ0hgFvMv8pCbaKnWj7Pe63H/a3m4HoNYNH8CX9a7IQ1NX+K/oEj&#10;DKwiqDR93MJw70+YgD8AoCbgddqiWIGF3y/HzF9n/faFCXh3lj5jbQHgnEiagRvKLJ4imhCdzaMG&#10;yg4+TIo1EdS2hT9Em7uio+TEs8epDwjsb7rDC+Vp1UKMABK/4wOpqvV6gSRLBkNHBwKaBcPCEj5z&#10;dCSCk8Ck/19M7OAaC9Gb/Qx5inD3JY3w+8O19GZXTRywJ9hV5BUV0wW8nQGllq5o6txqvs0mXEaf&#10;NEA6y7oQuVv/9zrNuuV6HWqVKwpBuZc+GJqEvz5dJx3L6e0eUEnnemGnQkfsfoi+H2yFxmMqqvEE&#10;N0baed4g77DKaPQeYPSUgkkhoQL/5z9/k9L/8U9AX0r/7//6n9K//PZ1+t3LY+4zCxy1RzgQJwI4&#10;cjumUOlHF5oxClZVHMkVrZmaNYGriCp/42/pfL0GBOkQrK+MS4+NPnkQjeU5oBMmVTvV2KcyAIUu&#10;IeZMMUeSmlk8pm+J4Rxch3ax92nElHKJMSHO31kJI1Ax17mN8DD6lVi5RjoZhbdxrQv5dwNkjMSi&#10;caIRsTIizoDVeXnXSjcmFGrKARK5zhh55ocBVF1jVBOO93XCgJMI9CMywOuufj2UUWfbHpEnp/pm&#10;6rvG1hG8phw1Py4OH+Yc9qvi6L4qYbqijNiBaSpVK2VcspeUE/c9pilMeHpFGfyHz9Vq7NERAO00&#10;WmoSDgE1wz5oVjIdG4NP08D9hrTS2xz39h7hT8Tz1aAJQ3Y27nuPoi1zq/Ykz85loMO5ol0romnN&#10;dBUfq2Py7SX3f2OZpqwIdmr51O65fUO91OHdjjBmVpJeneiNN2YcTO9TFTttO3FBTcgT1EybYGAH&#10;L7wpAoJpVHNiPhbtie/vsl6a0PxfXyt9Db86WAk/q4BSziv+5njGiR414TuWc0Wq9/ee+xPdcZ37&#10;5ukV26qce1/yQB/HL2lvNMVr+hVaBYHi7B9mbPJLuBfsNSNbrhwwrFOXlij/qwMGK2bQBOgNNt1P&#10;g48fpL6mB6FxWxkeSF+cHoUGz8C2xvMzAO8BUOMsXP3uZrrbs+m1n3sY46urjcEx7c3xHoOwgfQA&#10;kHOi2NNP6aipg4bk2BrpS+s07JcG06WhP6HBf7nBd+beyz3tqQcI0idu7MnDGIg5WUmTqPV/gXpr&#10;PX+9s0rbMBcDqs3B9ih/X+6vRJ3YGW5Pr8jPd3yLM9qqL2k/d7hmn3p74fnRTvK4JwDZCRPFhcFZ&#10;6spzYNEA6N+c7FAPDsnH6dDy/fXzq8jPwQcf8Y0nAabttM4gcIM0XgJn7/c3GLAshZZOLf846deH&#10;zzRP0m7ZBhkg+Q1AckG/dcVzvuQe7/bX45huHGoq1fr5GzV/0W4NtYc2W03eW9L7++v99HdvTgLi&#10;ogxSxld7W9Ja/5MoQ18eLMesXMtUJzB/Mtub/vL5cfovf/oifXuyAvBtpV+frfFOm9znENBbT99d&#10;rMf+P/3ubfrTq/30p9cH6V99fZl+/2In/fnVbvrt5XqImsCvj5Z5xiLvv5z++HI//affvU9/eHkU&#10;gzXjADpQK/VRzbTRAFxVRcXDS+r+a+q0CglXEyl9mpYGLQZGA/j2zFnRC+SH2lvqJeXddtR+x74v&#10;/p92kN5OPjUzgG8BEtu5JsfBPZylPtNnnah1ZDDpM1zXOcJQ+Z35X/cW+1v/j3tSLnb1oR1+xvl8&#10;zHNed+6AkjqqxtJJljuUnWPaXcNXud2jrua0Dcd5fy/crtJG2mcIaWrtFGFLjV4BOkHO8/raCYhO&#10;xPR4VQzd4kTXEv+4TOhwEqzKrhLLL1byql1Ttgf0f9V76dencmSDflbWCbDTIkb5VQljZI68ssoY&#10;adNdJM+pEM4EvpgEUoO/Is7L0B/QtY3L+sa3hPrhog5q/2MRiPGsPSyyRHpc5c2FO0zzGltB0eOC&#10;ZcMHIMsisAl+BQAFuSJFq1TATrWrMJgDPNLRAnnCn8edSSPgCZNqtTQn+hvvWySbOBmZ7+ZZu6Ei&#10;psEP8yjHHTmc1baaUdXseV3Rzrmf4W/5Bv4Evnr5AIDONB2jIFPA6AwLxF3YmNcKq+I1BQCLWMG8&#10;1jUs3RYYFOAC7jY8n4Evh4kZ5ncUciquxwU/K9DZkiCjVpEOku3/9tfv0v/4X/5F+v75XvrLF5cp&#10;/T/+CeD7Dyn99/89/d/+8fv03dV+zN4qlUsz6Xx3SxpvfUAF6KLCAqwUciWCUXO+KsZ88lyBRDVo&#10;RRz5BYzVANAlvAS5rFXLJgJXnSgA6L5+FDaeLivm6hE6VBcVu1DokmPey/+9r8GfrxjZXFB2jLsk&#10;+MU5trHKhVoBwYDKqtiYFTnifd7R8Rg135mwfke/nY1ewB3bm6j57B+omudewqMAGNdRGQ0porhf&#10;wE+NXCwAT4N3QgPjNvzcaORtaI90/gZOhZC/LcJdhj/hUfiLyPwMKoQ0ZwoKbO9pfI1X9vdvzpKz&#10;A73G47GMFc/Ur+iafTscfxNmVhpd76uT+WvKv8Ai9F3zPKUAoKBVtGr+H2ZW8s//lQKNztoV0jx3&#10;Ql7FNfzu2vvQgO8N03k72xG5oB4IQRHugvRpBnsPhH13tcsgZ5FvYr3Iz6+KYCQA6rNlHoTmT7NI&#10;LS3h30dZDO0e19uR6iBvXhoqox4A/SY61gtybgvI5c75AwwWydD+QbyH13quwL77TnDxXvUAKABr&#10;uvb9LyhrAr4AK7weUx5e8S3CJ4zzG0MdyWDZliXNnJYtAUX4G3z0aXqmlr5Hn7fOmG3uzHJNrYsu&#10;OzhImZ+bSi6vpqwAbvrYlcX4jXGnT1XX/U/CWVtzTczyBQbz2ql5JYRwmH98N010POb37WniySPS&#10;NJb+/OY6RO3Y2Txt7xQdMaJPbNRlteSTatzbY/KDgz3rq0G6NeuqGXdrGRb8joEF8+IroPhPzw9C&#10;Pqf9/ZKBt/n1knLlvuVEOBH+BJWvjtcjLEn2o7RsUkZoB3L5mCdf+xn4TAM+G3yvsTT08BNAtS3q&#10;qMG+ZwC2CWBvoftJwKBLFg48vJNayRvFfH4KiBlOZpa80Fqgtm+0+V6YpAU+lzp0AFpE3951Os95&#10;BqubgMQmA+/tEQaSQM8VaVa795L3sJwcTDqZqI/6OgO0vUj/8TfvQqtnHX3Gc788WEj/y5/ep//2&#10;D79Kv73eCgj86nAxfQ3ABQwCgALhHwG/f//dy/Rvf/U85H/9u6/SP3xxFn5///D5EXD4hvPPQyso&#10;JP72ajsA0BAvxvhz8KXvrnVR7bS+qmsDbeRLSwyAjQigv6V9ldBn+6jPpT7HzvhX7D8OKcOCmIPt&#10;Her5EXXEQfgBdSN+R/3YHneiTGua7Wqkre7inIP90fTcCSe789HX2X/ZpwlqJbKAW++fY5KqHaad&#10;QXJ/yjXkmcHmDcDt9U6aXB95Rlufgc9Qaz4/LGfcy61aTN21vqAc6WrlfXb5HgbAN82aVot5VvDL&#10;ZlqVVLot5UkcHi9+eWrgigiHu/RBhrcrgCeQCXwRyBmJRTDYGi0lL+dau5atkVHknqqoAPvgL0+b&#10;o9beSBn64VHvnF0v+LlqT4Rj477e33BPmmmLyVbRBFxEbaAi1FUBsYCf2n9DydUD4ArnYqlf34tr&#10;nCyy7nWkT81hQ5nRWURoqwKgkFaFtgKCiueEOrfPt5cBuRwQUvgTAtUoasr0vMd11tQUrK2++AQW&#10;0HMrABbNX5m0caMJrANAj7lf1fxdMzL3/yJvjX9WB4AChCMeQc/KUqAvwIKCUw+AGfoosOyrgbJg&#10;+r9rOrqskZo8gU7IC7CjMztZ4MNTOYRBHXNvKgxQmGcO03Gu8Y785v/8p38ILV/6f/239D/+8z+G&#10;5s9Apd+eb9MoN8XzTJMV6QUdqtrKMwqzgJS3H6DOff03bgnfwa3n1frF/zXxmKpwNXOaBhwRh5aO&#10;giHM2VEIgTcNJ/vCnbN9hcA5RuLFmVjfmgh9AiR6jyOF/x2FC4FODPEZVQD0OuHNGFW+XwQ7piGr&#10;iiPZ/M3okKzkfCP/z9+M8hPv5uiRhpE8OdSPhWttEAVHO2ZNT8YlCz88ypyaBjU22a8sQ4dbYURN&#10;ng2/HZ5bNXdVESiqUjR/zpDVHJTBTljJIKjWzu23J5vpDy+O6DBWQxN4zvs+pxwJfC/Xp9I3Rx7P&#10;vkTfnW+FKSmczSn/wt8HAKRsmn6kwGcVAAOuOJc7bYHHdxsLzaAzLIVB4U9Tp1sB8AX3KACo1k/R&#10;N+69zt90OGpzvjpaS78620p/enuafvvigIHXSmgDi2axiO/lMyIgNO+dnfiFrQLCLtnF77gm4gRy&#10;f/NRWCuQFoAmjEX+0nGw9X/F6z1WYN38uyW171KV8o0F/biPx/ntjwGg5m3zQvP2MXlkWs1ntaZq&#10;dX97fZC+Od4M0HVWquF6zn0X2oZX5LHaKrVNTiSa0B/w8QM60qdp4qluEB1pe9owTRNpcaAXoHPG&#10;fR8dg+4xruTTm0bamtJUV1toAA3ILBierc7Tfs4GCLrih5MylLGnj9MnQhCw4+o+yib30Jx5tjAF&#10;MPXkWbIA1FRrY6yIUgBQicDr1EXrvaFd3uysRgggTeuavn3Hr/ZX0zbAsNr7JFwUvt5fTu/piL+g&#10;fLp9xzd+TTlWE+i+Wilj8QWo8B2/PtlI7zT/UR8EQF0DBMZr74/sj/fxbdTGGgaJwe0zfQc/Iu0M&#10;RuhMhVD9+dSsGs5Hk62BqPXtUxyEDgCBHRFH8JNot2yLNPEqPfcaYpBqm2acv0sVErRFtntea7k7&#10;AXAcbKkNPGWQbh207lmePK5Ydhw8rA+0xvXvGQQZh+/N1lT66/uT9B+AO+Hv8136II65FQQFxC/2&#10;5wMC//z6IP392yPAjsH+u+M4djLTlb49Xkp/93o/fX+h5nArfXexEVrAt9szqQSCNi+Lu4aaaAFw&#10;HXhdG+wI/0rbRJUatnu2kR5TQ/YNg03je0Y7STkt/sOKGrg/vD6NPjL3b9RH+lY1bVtA4FxXU/Rn&#10;ukA5AVIAfLUD2NNvqQE8mHWCHXWA36kMcetSdnuTfZEegTD6U+sT6Rbe7Kft04rWsazIovuUmkCv&#10;051K33q3XuPWCSdObvEa7yMs+mwhT5jTt07I02dP+CsxAUM7R1rUzgmCVfhTcrxjyhF9WNnmkC18&#10;a8qHK6GpeYt4yB6zD6xt1dh5z+p9hb4SKk3FmJo/4U/NX/jQC2sM5oRAYVCIK5q9EvOzKsYILOK8&#10;i7y8HgBZk58FQNK6TNpdyGNppDc0geukw6XqhMEfmIALAApt9RpARZCrirDn+rrarwU8tYMCnvcS&#10;Cr2H1xUNYEQKr4gmYM2+TpBwW4CwAF/ZaiIuZmDBT9EEXOBPMBLW1BhVRUirmoCtJKWyWGi3xlxu&#10;TH8JJYNhwIiVhEqRTb4WumwO9nce934CpmD3cosOmpGRWytHaEaAvzcce7VNOkOAg1rlKTC4N9XD&#10;fUfTv/716/SPXz9P313tRMEeaf6EytcYFdC0HFKIrTQCoHGcNAOridRvQ+2eM70U99VmfjDz5hlg&#10;RROoD0gVADMEqrmkgeA7CW02kAFmgiGFV+ArAGhHscYo3P0I6WIhp4DZ4Goefsn3fnewQd4sAJ18&#10;b+7jLDNhT83gDCN09wVGYdLzgqx5auOkBMhVRADUhKDJV9OuGj5Bz+/j1gDJgn9oceMeuaFznU39&#10;eIw9F+FXEPfVPNlpX1EmNT8JCFUA1Awk1GXQEO5+TrLmT/h7Szkspl/NvmoD1d79+mw7/YsvrtM/&#10;vr8CHjYCFr1GQDJkxEtEAPwa0dz5LZ2mAPjtyTowNHzzrGwCJl9o3LJ20jQC/xUA9P+qBlDtVTku&#10;BGY4VDumszr1gfOvyLt31h+OqfVTC6YGTAhUi2O8QDV+agNtsC3fmn8P6Ji8T1UEvpjIUftf86np&#10;0Swd8EdeFVAUCs3/CJJLuT+msf8xAPSYqx649bsUII5vVPkW7gfUVSSOc48CggUcb4RjVTHEzXO+&#10;jRNDBBTTGqbf2vf8nDrviin6cupSYJifYwYdbp3hbEiU19SDQxpYIXCq40n40K0hBhE33Iqi3133&#10;w7uh1dsC/o4Wp6NT0GcnZuiNDgCJXQF9LslWzMRqC93XjOQ5fXKvGWDpu6s5eLW/k+80CTwNhzbS&#10;ECnzwOL6oH6VauWty9yP+qsW0DruwNHBm6KW770DaMrmEZ20PqpTT+6msaZP+C78brQzrfdSj4d5&#10;Lnn6kjryAnF7ON6TBh40pNHHnwAt+lFmEKyagF9Qbp7zuyx+jym+q3DPd6acOhPbgN+a0x2kORHL&#10;vNTn9g35ek1bJeBerswCluvIWrRDhm9yUGpbZDvmewm3AqT7wt8KeeU5fb+cxGU7ZZ37EqiN5dos&#10;V5sz6evDfKxonr1Gf75fnW4EAA4AlcMPAW/edbm3kQHSOG3NEvdg0AP8vdpg0Mb2/Z7aYl1CxgDr&#10;hTAHf3m4QBmyLtBnLg6mmbZPAMxnlFMHm77zIHXEAYfax84AQH15jR9oPXEFkABp89MyTTkMzZ/t&#10;APVJACyDaRUV/j/U+HFoS4f5hpuaTWlPtY4sAfWaXF0pxK394u9eHaU/vDlJf3xzmv787jx9zkBP&#10;K5YxE51gIvTt0m9tjXdSpp/SJncH+AmZbg1tJQBGuCv6bbV2+ivbh5pWA9CrCfR8AcfXDna5zuNq&#10;9Qyf5mRNYVANpW1OmdjiPZ0J7rvZPxa/vNcMVATA4r8nlBXTr/seN+RLMdcW0Swq8AlIgp2iOTjg&#10;jnIyT5kyRrLnCwTGtdS3MBnDMFUR+NwKf066DF9g6luOnmFED7WD+hUKjy6EoZm3J+J/GqKlqt37&#10;MakHPOOAagb+KRNwACDnFnnGnO8CBAqEagQFwYbzDTrFOjlbpxMFVH5MLjfpaDl/SiE9XqHBR46W&#10;aUz0a5unoV6kkNRkn8J8tESFrMmx13Hc7SkQ5LOEvjUalY0x19ykIacDfnugkzCgo0YE4Hsp6FVE&#10;GHT7/ng9fX6wFjDgiMIC5mjmq5PNMA1b6AS1qqgFzJJNucW0K0TqD+i+QFH+Lybfqlhoy3lHR2rz&#10;SpgYO0d9pM6oMGpIrDwRS7B2PpuE9QWE7qecvPCMCqWJgkLFCFR1946dHR2OFSNrI9UW8myee0F6&#10;sqhVpLGxgvEbK4z+FI6mnBntcVXswpPPESy9xsksViR9PVT1W8E87ionx3wLn28FNP2m2wDY3ld1&#10;/D4dvpNbXu2Q/4jXGDbBuFlOnCgTKJz9asNrYFUDF5c4ejbmXlMVTRM2SDYamg+ueU/Dm2hi00/F&#10;fbf6seh/dRPMGPEaF3RXXP5Icfarq7UY/iTMJ+Y930hxHU0hryr5eB7xu6/5R9HRWykLyxeJGF9+&#10;c97d/wUMwSIaZ/bVEuxSltUaCB12JIqdyreU12jAyV9DR9jpvNOkQl14xej6DQMIn+kzDCXx5SED&#10;KL6T2irhxgkdaq/sWD3u/leH61xLp0ZjJmgp7mt2LWC4JziP/n9J+/9Xr64s//f18KE/dNNF0UUV&#10;VFEhhJAggYQgQpAgIghBhEAgCMEfgiCC4A8iCCIIbjaykc3eoLAFFRQUVEQUUcGQBJKQoqqoKqqa&#10;+vQX+nSfD/3hc+453Mu593K5/8C6r8eYe+y9fCdV1c39YbDWe631XmuuueaX5xxjjjHzrdMIEpo/&#10;UFOQxoN5S2gKjwfcMpJOY/HRKz/Mvb1rQDHnzuXYhQwC1tJACqB77J1XJ568Om5Cq0izx/RLc2be&#10;X4UDKeADSvnO5mfue6viug2toc5/W2haaGXkpQ64wa01eH7PxTWkv2drB1vcZy7b332I+Y+Aj9av&#10;IDB5XZJ6R4B8zZl0XcoqZwZr3VplQtmkLRuOKsPszYvcEnYchO6dP1bAJdj5iysXC14+v76eunxs&#10;Ohrwq9AtO39WpksmWHPTmCZpqDgoHfj5D6d9P/2bLTE399NcV4F6cx3TLU/NmgaSNIrTtq4TolXL&#10;wMtSbDcNegAeMEp9vGxwTgJd5tVupI2+dlInayrI26mT+wI0GbynDIoZuZKyDAQNOID5Ur7dWr7d&#10;jdzzVu59+aNdpQnkALSadnzfj3dMljir8p/Brf/QpNFyP754bPosg3Lyedr4L1InlHMhUcTLuxK4&#10;oIHjpHT5CLhOpxnQFNT5jnYp5cIAveaYpS3Ubvwhg6pn66lXATVtB3mQdtk8N20LMLmXPkVAaPAD&#10;PPxXkPTfPbpeaXqSPoaDBtBj3jXwepI29EH+dzEAZt7fPz6/Nf1f/+2b6R+f3ar5qJxBpH3FwDRt&#10;ODgWP1Ldt8+xZUzdsJrH8dT/M9MX6Zdq4JJy6bgB5uVP0i5++Fa+267cU93OADf5IFSM3x3LU+Bo&#10;Iu3aP5ox8GWpO/ljPt/FQFxp35IvYyUgy74Bb9apodAAh5Qd4qoaYDt/yX/T57gn7Zr2v+fgVZ+W&#10;9q5Ww0r7yoLFunXpE4P4d+telBP6oOoXUxb0jfpJz6O5++b22vRi48L0zZ216Q/Jv68CcJ9lUPyb&#10;h9dSF0yjYnVicdpbDivmq/NINnfcNCXKDEoPCo/Hq2enpxnYK/PWMj6yKxCbNqi8eZMOWr2bGYgR&#10;+zR/QK9Nw20WbscOSqhakzegdPrg7unY3rcCU7smQZ0tPcih9dM9bwayrJyxK8Bmzl7O738nQJb/&#10;CL785s8iGXxlXwD4bdk7iZghSHZF0QCWea9hjs57Z3s896X96zl+wNMKIkMjGFCTrkrb0Ez2nESO&#10;uRx3LSVbMUcDdkDQfMK5MGHXQh+bsj/tzUd5J/P/gOCOjTP54DMBdSWpvOv50FfywVscA4HgD9Ct&#10;pZAup8CuHH0/+yAv4AMeZ3Kd+XMmjl07G6BJh3drKZU4ja7YQqtpKGj/gB1Hj4ZA8PfnAfB0gZ0C&#10;bvIrAAR/tHMK4SIAtoA80gDov11wHe97DQ1gRpwa/EjB2OZ/aB1LRR4Be3cDDsCI+73wMbY8h++Y&#10;w5F9QKYylWz+734aIAAGvlQ+WsuCsFRAYWvKhJ10SVOnjXh2az2pxWteRTq4DkYN9GyNmJyzDygf&#10;JV8dA3KgEAjOAZCXdDUAqfDSD/xIzRVJo2zrOlKjs1TeIYdKhFHgJWufh+C9C4Fko/yM5nnTmgRu&#10;nhFIFFsP0Gm8LnwgDldG6DU6TWOQhoWYr+Lc8L5M+UtaRPTXwJlnQoNapvekl9xJg8UjVmP5LI06&#10;mANUZA52Q8aySxp+Yr9hkIDHRXEP2wZBEDGHjbXAtknlZW5MWhtsnAcejq+moQY0rn8qpmTA78lK&#10;vg0tcp7LoeFCOlG/wR8PXp2GZ7kn+GsABFqADujR8tG0NRA2ALbjhf06B6g3/yOEylwemrOZ7yNs&#10;Co9ZK5m0RzOvWiAI3G19Z4F6wZwAwEKA0PpxkmAC9gyQJ43MiZ7NKWTEiBug2PnT0gAov3rOH9Bz&#10;TJ4tAuAc7v4jwpGEWJyf0F7dyXEaP7ELt+6dskYK+lLHaGsFhgZ+AJAmo1ZLyXvRJnNcAILK9FLy&#10;TVBpcSWFH2Gy5GlaK2gc/iBwZ8WZt6f3f/w3ZbbcG7A78PMfFOSZrwYABwS+vwWGLX1dOzMI78HR&#10;S+iNL2+uJh2pW/kutNxPL52Zfv/g+vTZuuDKn+T7DfCjLVJnrbZyM235pcDH+qfv5Z0+rhUpLCv2&#10;cDmdbcokmKEVNP2Bthv4PcmzXuTed3NPefZV2uFnaY/vg5GAnLoBkJhJP935d9Pp914pkFIvLjMR&#10;pk6fefdn0yev/E3S+l6uT302ZSb1WPn3fCAIJDkb0RzyvF7ZHBgDPpBHa/XxGz+cPtn54+TzmNMG&#10;9ErbmOsqXE+kVgVJOyNwN3iizfb9LBE34vPld9o6df7Lq+cnmr4vrpybvgy8WHLtf/3i3vTNjeUC&#10;Q8BoIKlsai+sy0s7LI84v5zc9fPU791lDVC+QCQPYU40n18+V3WWVpwVoOIHnk16TuabnADK6kXa&#10;v4AVELyT/pj5Fwhr28rbP+24ds9g2fta9lE8xKWA54ndryQf3ggIJp99N21O3pMVBThTBjAPXwzQ&#10;c7Q7vffN6Xj+c+Ttn0ynkn/DCpa2InVQvzD6hNQ738Y3Tf4wA7Nimb++9mkgNO9cGro8C1yCvp62&#10;tObbpX7pdyhLvrh+cfr905sBuLPpK0d/y4lRWoT6EusV9HFaBIUsV6YpPbt8YfrV/Wv5/0r6xwwa&#10;8j7iwYLFvT8fENgeuZxBgB1p5xCASAs44vKxdH5Y5/3PAhjATwxeK/fYdwwAgj9iCTgrgHSoNuAH&#10;BMXwZdrlHW/d7xOiTrwEgPsmsXxF0uhQah2yhtAUnsz7WjUE2DXcATamZ79rfeG0yzSOfjtOgCOZ&#10;AyBnkAr0PBPavyE5HzmwCYBDG7hr2rEFfDPwa/groPOxZ3J9U0NYEJiC65oBhhkR5fit5QBK5Gbg&#10;jtyxyPVMwF/9H3DmHrR+vfQac28LyAOCc/BraQB8vH6mgMl8PwVszAfcdvwYkPYy+KkQLQrgNswN&#10;rd8Aqjw/58d9zE34JAUb/Jlzd6DgrEdUoE1FAUvU5d/cWU06eAKnU0ilAYVzDSBIGzIAkGpbBXKf&#10;ijXovTMiBWKlyct7zQGQml8g65I05GDN6EtoHPAnbRpJ+9L+hMdatoBQRey5FKDPtWtpaF8GQPfM&#10;PSJjPw1pGgENAmnwaxAEdSVGajQf2WdeuXU6eX0277LEXJZRawqyLeGtV1pCmqQ0YswGRMMF9DRu&#10;rfUzarcSw4C/NLQ6It8o383+LQ3TTCyIbsRMW/YgDfQc6qrBTh7MxbEe/dtvWGz5PgB0L+cAIKib&#10;a6EGlA3tFWkwZEoy+rd1nW09P5BnzU/LP+l0aQOt5HHhwM7qlMqsmXuAQJqUOQCCww6mbDvm3R0t&#10;zV573/4lABzx8bZFuJTrx/Ld832ET7GO8Woan0sRAZd9Mxpd2lwAKFwLTR+RDveVjl7Nw/NAUgMg&#10;TSH4A4XkLwGgvLMPypzfArRN2dLYbYp87bzv/8+lwa8F+AGXO3nGRspeB7hu4fhh0j2TNW2gcqks&#10;Agzz/oCf5fuYvmlDj7/76vThqz+cDvz0r6ePXvu70uQJQ0QTeHjnz6ez5vx9aDqFpQjfKs97WkDe&#10;8zSBNVctec5s2SsWmKZBTLNoD9evb12e/u3bF9Nvn9ycbl8w5SLlJHm+nk4FkH5zfXX61y8eT88v&#10;nQ2wZTCd/9z2/6RXeBNrMxuU3TgNjvLegY87gg2n7Rpapw+rPIIb+WaaQ612kf8DwAfnUs4+2V+m&#10;3M8yqHyUsv0w9QIoEQMsZbvK/Wa9IU/Slj1I/RV+52by8urRvalL+can8pyUfdo2A7drx5MHhzOY&#10;yjdZpVUPaJx677VqL7QD2jgA00BH2wd4tBlMi8T+mvKUaxsix9JweW7SXYPJ1Kle1aPqe96j6ulm&#10;m/HJGz+oMmnQtp70tGbQVA2w+PW15aqH6qUpGhczWKUtrekgeU9bAgLB4nrehUZ1TDOhRUz7e5wW&#10;ndPXO7UlQBAQXwlkCd4OrIEg2CunibyL9NuC5OVD72YA/WaBYGkCA7va1IYx++bn1X7KqX0RF5wH&#10;heBQnjLBgkDWqE/e/nG1/aYziX37xfWl6enl0+nnTqafSt05NxQL+pfRN+nPxvPc4+z+nRmk/Lz2&#10;waU+Ux+rz5O+MRff/HNQmjYkQGVaUmv77NMK3spA8fmVC+m/TgY0WbXcP/kYmLK6BsgDf8KvmAPI&#10;1DsHQdo+msD5XMEGwNLsBfZ6NTTaQCHv/P7w7Z/n/gMIC/5S3nn49nVW8fr85pWakmFqxpjXtygZ&#10;yKS9FJNwaAJN4QCOaROSrjY7t4irLKbyERE0ki5avu8CIHNxtoG4v6QBZAKeyzGQGPDjBUx2FMRt&#10;ytqJVIwZ7JFbPvRM7q4cnW4H8JiCweDdjBJvaygupHHJMdu5LP7ftTR/ri0YTOPSDh/m+omXJ86Q&#10;eYCL4NfS8/8aAGn8jCqEhGloa5BbBEBzAs0bbPlzAOi3a5ybq885IwwQTAVO48G71wjpy5sXp3/+&#10;6sH02bULuUfeP40KyCuzbODi2eUzua8GPO+d/xkhNZhVDMFcRzX+28fX8z8VwdzDAZptAqaNbC0g&#10;qXtosHIP0FeaulToa/m/ibSA0r0KWrN9kjzzrG0N4Lj2TwGg61yzksbPvR1zLanzqaTWuBUA+dFK&#10;RmfpsHq5tF49Y5iEk2eggmZwJkfe+klp/DTYHSBZYz5G6McK8ph8eo6Ja/wm9mnPhEhoAX5MSObI&#10;6MhoIRrejN5LA7TZGdmnAejGfmj0XpYBXaBlSIOf42W+Sp73/RrsmHw/uzzMSCDEMc8yv1Dn4pht&#10;nU8jyvxL21KBmXNPna8Rv5U8Ko5fvs94XvJcR7YJgMDwrHU03/5ZAR4nC1AF/M5YZzPnFgGwoC/l&#10;lxYCiF0O0M2llk/Ld7tCixsAtKoJCLQW72oaM/DHDEy7VdrAQF6bQQs882xpoIms++dZwI+0OZim&#10;0laavguAw0u3AVCeApDWBP4lKe1e8rZlDn8l7jcTMQsf5PvczbnLqdscYDZSf1qW08GsBDqYt8Gg&#10;skn7DCpMQbA6hXVfvX+9Y8p4T3mw/f2Tu9PvHt1OvT2aDtHatyavfzCJpXdm/+4cp8nXJgXKAmq3&#10;MmgyFw/8Od7aQCBYc9cysHLe/FkOVzQox3a/Fph8PfXX9zgY+BK+5vB0LB3YsbfSASct5tjd5YyX&#10;8yDwTjpYIUPupy3+zcP16Rd3V/JsGqf3CjbUHQOT1v4BwPIIzjdcowGxLnkA91byT94JCXM5Hf1v&#10;H1wuM6o6ovyqXyX5nkDrQb4puZ88JM6Z+gB2wCBw9GwA+Jk5sPmmDW5MwLR+PcdMewDsmDq1DwaF&#10;d9MuPLp4osS+b8UD+Za2NNee2ftGwRJoct/y8rWMYdo4oZhGGcz3ywBM6BfgJ43KJA208DDezW8D&#10;FflC6w8AH6UNbqewpysna8sUDP5AIxAEiUzF6rItTR8NYM/7u5c+lfcvb2AhYbQN2jMQyCxOY+f9&#10;vRevfHBcULgp4Fi7Lp+ESun+TbllPtZ/nQhIk6Hxe69g0Pw//Zz2HqBRSOgXKCVYsSwv9/unN6Zv&#10;766mn1ueXlw9Nz1aPTH98fntyJ3pyxsrKcP6IGGixvQmcwuX1J2A2ZiGlGfkW4FEfaktiKug/tWn&#10;pk4Fzmj9QN7ZDChPpJwJZG1RgDYTl4k45V5c2LsXTxbU9TzA6/rE1ANyg4Vh87c5gCfdJ9u5CZim&#10;r7R7uS9z8HIgj5bP2r/7X/9RxTPuhRrA39H3d05HaSvT/lkcQ7B24Ccup/l9w/ljG/6YfW1pApmD&#10;rX8sdmGvXsLRZC5iKe977UeBz1cK9tr0+30mYNrBBkDaPwDIk3guwHEuHD/aE5hDyI6rqaTrqfDW&#10;WLR/vaAsHyIV8mY6p7vmKKUQ2L+einkvnejdQBy5nU7P9l6ueZjC8CgjgwcZKbTcT6fmelvyIJXH&#10;tdu/Xcd7eEAdCGwnkIZC2j7mYGIfJHIEAX/+S9On4AE7sgh9NINzYTZ1jYIKrnrU0uKc+xH7VXlm&#10;ojBzXGgw8x8eUyqR87R27q2Ak8sRI6uGOPv+2xXzbhrrESIl711z+w6XSYdDh4Cc1N21Ckq2d5Im&#10;8/5W0kkRmjtzCAHgv337ZPqXrx9VxVWpx3NGZZ5Lm3RbBLTmnGI7AoqmUzG/48N3agtc+zeg/SwV&#10;/67ykLIgBqKOEKSNQMJ+J29m8hDc5jvUxGXpybESDUCkNFuRNuFWrLmZDG3E9u9xvc5kPFMnMwQw&#10;jU6EJsFam7UNTIm19yBpfWiOXdI+F1o2DSutm32Ap8E18hYzrjsH8AfCANuW5PpFjZKQDSWbvwEc&#10;k1FpDVIXaAEeJk8BKXOXThbEuh8A3H6fIU9TxkHf8gdvTecqXMVb6bTGahWcJsAcj0BhSmoOYBrQ&#10;mnsX0ANifgOY83t31n/A4cev/mA6/NoPBxwaIadxEieRk82lNHKOmYRfE/EDG+sa3TQ6tuYJgomb&#10;aXxM4K+AvQGJhrryrE6ZYIKWNmkChjxmzf0DUjVfUV1L+nS45pmZOwn2QJywG4ChgRqolRYw+eAb&#10;NBzKU9e7h//rrBeBzzn3afBuKO/7C1btOmZgv3Xq/qODLsm7mH/WQFF1NoMTU09emNOV9meYgZNW&#10;bUu2TO8F2dn+7v7VOiffaT9pRx2nHTVnEKzdDYzRJHJ6sAqF/TuBtYfLaecu0oYdqu9ScQY/eLvg&#10;o96bpiX18r0f7pj2/N2OaS31VIy+mymrBJjdz+8rNDA8XJOvV1OWhRsSkPhJ2uDPr5zMMwyOPql9&#10;MKbudLBiJvARtmg4OL1Yv5Dt0YBL2o8IzWibyAGPwSXTKjEP2VJqQ0adfZh3FjLmfvLsmUH42Q8D&#10;SUemF+k/nlxMv5Jn30rfcztl/wElQtLK65YjhKkRt1OfBCy/CTAjPXgj6iM46wGf/dI6BmCAG+2i&#10;egymzFF0zx44KFfEcdf0HF9lERiCwL5vDRzzLtLFatEWDNJzk5Ub6bwf6GOuZrb+PPkIRLV7VpKx&#10;qsxK2hjtGfMujafVe7SD5l+yAlzJgLA1oJdyXl9joK6f+eLGxZQRA2HfIfBKgZM2XBSKSx+nzuf/&#10;wqrom86l3JwJkK2njupHbqasWmde/9X9lX6DKRhAur9IFL97cr0sW88C43///FYBIM3fUsodZ5Av&#10;b12anm2cT7+eNiD1Q4BoEGlK1/nUa8Gja/3g5I39s0mHOe7egeUPxIG/Bjqm4KPvvjpZIUofCPjE&#10;rzXXlclXmJ/zH+yq87WKVP4L8HrpWDD40uoeqWfMw5xFrMRhW6bf3Mu1HFMtPgEgAePN88cmK5HR&#10;1B0P7N1fPVMQeSn38ayV1N0KAp37nDrwTqBuV+713vDsDQBayxv8iQdo7XyOILyCCVMw+FzKO1ny&#10;9SytY9rtIXtKmJbBnWOfvv9mmaSP7n1rOpxBnrmIx9KGMhuP6/Znm3wGm4dH6BihYmw5jPAqFgaG&#10;CfhY4JPZt2MAVnzA7O+4TNWeAmOB7TvpjADajXzgGzrQNAZz+LuWQnqddiL7tUZujpNbaUz8t8Fw&#10;LgMEae7AYBqRhfOt+WsP3/sFhMcK9kDh1nHarOw7BvwerZ0ex78DeNvwR2jx5jIHQFDWYDcX2r/W&#10;IvZ+/5/ZtWAu/3cfoyQjGwW/7+t3BbDMiNG1oI2q3HmVg/m2fid9v0gHcV8jnxG7Zd9UBNHbrfOr&#10;0BvVW4eReQcEWpzbwtykIrOnU6dh/NWDjemb26uj8qXCGYUxFajMLbSF0jQXDYawNLaCfHJg0YAA&#10;wVpoPCNysQ5BIG2muYzm3Ln+ehrpbsjKIy2NybaAOrBGazd+j2vG8RZmjSGBz+pwXwZI3oRG/joP&#10;DWotzZRtQYHObguWBgBeT3nWidxLuay5Rbm3DuVuyu69HL+f9M9Fp9GNfwOgxp4mDgTWuXQGnuH4&#10;SwAYeQn+yAIAgj+aScdKCwD+sg/+wKE5gLR/QJBsv88QAFhAmm+lU7iavCjgS2MtVhmY4s2rk21N&#10;Hwh5qJHPFmyAQ84XBWRp3PzHMStuVKiNNEhradRsO6ad+HbrGRH7Df6W0+jYWjP3SkbJ5gtyLvAs&#10;0iZdsQZpIksblnuWGTgyHD6GJrBCwqQ8C0StI9WxA6/W2NG0OG7ftkxsOoyU4TL15ns0wDUA1hzB&#10;nHd8Ls43SPrtG/R9HQd+91KeHuX48+S164i8Jbx9H+f4cxaGtTOpK3nf1EdtjZhmoI9YveKb6ysZ&#10;ZNACSdcwcwMn4Ce/O/87T+pbpO6UNtZgKP/pcEPDQ3rcw+9yRslvYWp4KtNcXkkbc+7AG9P+n+6Y&#10;Pn7jbwMKuwv8rgZMiH3gd/LtH0/LGTxYrs90hxuuSVlST+6cln+ca/bWPlOs4y/WT03/8OxG9j+Z&#10;fn33yvT1dbHvUp4yIDjBESWd0nrKgfM0WzyHOTuA5WGSzb2z/+3NSynDp6oe0GRfST5cjlxPXoDA&#10;W4GWhwG9z9ZPTp9HHqdPUHfvFhgC4wFD7RSiDah6n/pM1Ne5gD4w2ABoWod9x9Q9Uz3M5ZMPfgO+&#10;BmrXK1/KIROvcuB67YIyKUD7UgZg2gZtgTbJ/GRm6RbzDk1Z0S6CwJ7XbHAsxI5tWzJo5LwXEC3H&#10;sQBereyR+1/6aNd0YtfPCvpOvvfq9Onbgl3vrPl5AIrjIGXEDda7tM2Xj+S/aftubrbl62nLLwYu&#10;9Q/DwmMaQgAvAHHmgOVAd5cww5ZSQ3lSx7S5qUsFaNkX7sXKVx3+BRcIBH38vZ9PB175q+mtv94x&#10;vffjHdn/m+nTXT+fLA8H+MwNPLb7lZrjPwdA04gcY/mrqUcALO0IpYp9Dh/XMrC8ExDj7ME8LAoG&#10;TeG49oPSABYUpk069OaPA1r5LhlgzcOxAECBn8Fba/vMBbQFhPZr2dlc53/AjoOGLUgrLWGEM8kA&#10;xYM1f895/6XRY2oWlunDna9U2CYe/Tx8R7y/oQVk/u0VusoULN0p/9Jg2dZP3ntjOsGhJO2wVdjO&#10;pQ1mar4QOZ/nmB/IMeUoJgj8gj9OIufyvkzV4A8Elpfwofdzn7HPA5jziPmEILDiAH4UKFwEQEBn&#10;TT4Q1xo83reO+9jb8JdOKJWRtpB20LHvA8DW7rU8TkPSmj/XgMq5MPnS9rVJl6YP2Pnd8Gc7B0Hw&#10;V9q/VFJBoFseCjOxAIDfJ38OAGnnnC+4y34DYEOga/q/pclLg9QwyAxrJAX+VFAg6JwKaPFsoy2m&#10;41Z/+//TyxcK/oRLIZY4szwPk87xFGzeTjSANIO2KpH7qTz2q5KmQpUJOcdo/roCq4RiJc2l5/IR&#10;ADhgb0DfxY8yKkqFJzfz/a1sQjvIzA0MHQOGgLADXVe4B2lKOloTOBdQB/RA4IDBl6U1fy1/CQCB&#10;n333da7Br0UHpgPh4GEryPCAvxwDYtm+BIBAbLPzsM/8qiOoBj6i82gwpIn8iwC4IIAD8JWJerNj&#10;6me6P0/fJ6lz5lt9HwAOQAVOIw+AgE7IhHNOCYsAuLT/7YIL2iVb0FHz2LKliXNcR01zc/b9lK80&#10;MoCvw+TcPv1JngFM8t/AH8ePtTROzIi2llYDgRufgK6Ui5RPpt6CwKRjEQDNjQM4gIamrDV/0i4s&#10;jI4WkNHKmXhPu9LzKP8UABb0EWUr4rfjDXyL0vdpsPQf1xtIgD8d/gOdfr5Vg18LDY5OmxZGJ/x2&#10;OjxL+JlHpj14lPelAQW0gE4+zDWAi8BnK7+IfaZTS+mBM2FV7qRMENo7nrXmJpqjaJ3l+ykz0inN&#10;5ieeyyDx0sfvBjzenqwJeytl916uuZV6ROybm3c7++bn/V6Ij9uXko58u9R3a9ReP55vevidlJF3&#10;a5/WnBYQAH5J25927V+/fDj9v//p19M/f3ZvOr/vnend5MGp3a/XtIAxnxToH8h3TZuU9zEPjdj3&#10;nQEggPz9w2vTl2tnpwcpJ3fy/nfl1wIAPqMwSL0yeLPVJgCiLegCaTNxbC7qrjrWAMgJZc8Pd0zv&#10;/tcd054f7ChnFBp992P+PfHOTycOV0BQ+XCu5wSOrQHOKDNtIqYZpP07+37yIFDV2r9aWSNyMSBY&#10;85aTJx+99oOau1hAqOzrKyKmt3yVPHm8wms8ZSH3NNDUNtj6DegMPrS9l5Muns6fX19O+y/ma+pD&#10;yvC988mr9NMPl49MX+R7fc2LOdvH6XO1KRQNDypc2ccFjvtf+dtp9492TIff/llgTZ9g7p32fCgw&#10;XmycT7tuykHKbNK1REOpTCVd5gNy/hAOxuogn777k+lY4NS6wEu5dykVUkf16cK7+a2PYq1qANQv&#10;Oeca6aflY/Il9u+pTyunC/6erJ3Lfyg7WNFSdwKGNII8mClJPn0HeL0ynci+ZdVaGwjo5t6/YMs1&#10;zK9+Fxym7PW8wAZAThlg8kyudx3gsyzt1v0itH8g7mTa2aOBt+N73q5lU0/v353nJD+PBBQjlm4k&#10;va4+GVpAnsJ7ygy8lHcBdJxKaPNWArigDgQW4AUCTyUtx/flGUzVmxpC58AhYGTmBXyLcwBp/yoU&#10;TNrrsQrIB9Pyp4cK+tojuAAQmAE4mr7W0oE/JuH1fPDW/A34C4kDhnRMA/oCRjPwA49Pr5yZnlw+&#10;vSXPNs4WWA5tXzqqVOqGRtKmXoBXauR0AMDOb5DXpl/SpuCn6SiAIG2g+X8t5gF+H+zNZREAQVgL&#10;KCMNg0Ct91v6OqOm0r7lXhwwaATMR/QfBR/8ua4KeY7V9WkQy1ycRmNUjqH6tmD3qVD++dC+31Xg&#10;U0AJDaBKUJpAHb13CIwS+yop7Z4K7H7MujR/5NSeNDw5NpdFEzD4G2D3XQ1gm4c5V9D2uY72rwJa&#10;p5ES23AOfqNxS2MxE2Zf58zDsTpAHy+Yi1g5YC5zeBz3bBn/EzqFFrBMQ3mfRQDsDkznZnuVFi/p&#10;ZVK6Y3Sc3y0bed/WDrRo+EFgQyENXTuSFCQWNG6KTnkGe98nGnhprv/Xf8fWO3kHjfSfMwHrdCoQ&#10;bMoLAGRC1fFYcgtYAY0Kq5IyREPEYYFnrmPgsEyP2RZ4KEMRWiXgxmmjVrJIQyd0iRAn5rQxPzJH&#10;im8HCEFgxbrLtsHvxrF8nzTapdXLvT27JGXBMc8k0kd6f64BpC37LIM+mpZehotjjA63zLP5/s7N&#10;TcANgKXxS54UAOZYa/mqg57JHAyZzm37f6AT9N3P/ziDuCcNawsTME2W8n3hwNvTwZ//da3u0fNW&#10;b6U9YNpuky4nEM43zO2ndr06ncuWd3SbfwF4QyGRH/fyje+mTt3W1gYq7D9I+XuSMvE8ZfihMpgB&#10;xGPlVJlI+snSvp3ToZ/+1fTJzh9MFz7YWZqjG87nPlfAzOH3Cvzu5t1XAz0X0hYI2bKec2fffzXf&#10;870aJNH60f7dPLEv+ZG8dZ/I+uHd07G3fzT9cMeO6aNX/3YSyPyXt9fKGeiTN35S2wv7362l4k7u&#10;eiXv+mbKoPA0O6cPX/vb6dCrf1OOBBcyWDFHzjcyRw703UhZuJo8oQVkAmb6bRMws7RpG+rszaQD&#10;ADLZloY+dWcRAEHaXBYBEOR99OpfF/x9/NrfFOgBRQOyArm0yaCvxW9lRtmz7fJJS31u7+sZfO3M&#10;debfjue1s1pLawBtaQANIGoVFP1NytHZ5JMVZMChVWUqUkH60Zrnm/sBP/XdO2sj/vjsVgYa+qyP&#10;p1/eXZ/+OTBuHjegK4fBlBPy+caZ6R+e35x+Fcj/5tbF6fnl9Ifpd3neciLU95zMgO/DN380vfU3&#10;GcTsfi1glz4xbam+Q3+o/2JNqr5Je6N+5LtwAuH9a+4f8ZtmkALg+dUL1Rfrx2n1PEefx7wL9kAf&#10;+NvSAKZeuf/2msJpL06l3kb0cUBPuixT2tpB2j9aQNpAcwGJPpPQ8oE5UEeYckFdz/k7mzJJ49Za&#10;NyB3K+1OawY5Y4A896DpY+r1+0r2x2IXm2KAd+7Tmrvn/rSFQO7yCbGRrfZxNNcdyz2OJB25T2DL&#10;UnA0f73IxtAEMhMnD/LcgtC8L1mNrOXeyxl0t9kX9BFOHzSBF5JeoFiav5JAIAAM6B3f+870ye5A&#10;+Z63NucODgBcPXl4Wjme++b55v59BwDvZ3Qwl9vmmaVhK61Ttn7fDDT1Mfu3aMRyfP6/e8whkSeX&#10;M/oIiLX08bnM/wfsWvunMNlWeJdse98cwTkAgkOgaK7gIvC1efZ6PiBZBDjzBF1nv6+di+Pm/wkj&#10;0ybjIeP+i3EBFVaOGS2eOYJGm9+QwpUPZp9YuYIDicogALWl3M7kQxx87ccl9jfSEd8wJyhSi2mn&#10;QFqMm9hXyVQiYt8xlcccQmpx8ZOoyLnU23eM11er0GtEFTHJttzt01DxZqTFAwMaqQ3PiQwNnbkp&#10;KbSpSLbX8h5DNFbpvEBcOklmqQqimzTViLnghEPA0OS06GTnMm+8SWsCNfjVgS+cL0CbiYaz52vZ&#10;n8OchvtevtFdMAECcg1PT6sR3E4jVSFA8s3Bh5hd9hfT+zSNm/s0YNBQOUbs83QEm7bl0bvZIOtc&#10;ic50wKROf2gRACZ4lP4GTcGgSUOLczRTvDCFjDC/SgcLJjoQNG9CmjzmRfP7gB3tGwh0HRijlQMn&#10;pDxxs20P4YKWo++n4c39jgfSTuyf7pwLbPHol1aeiPkO95OXj0Fw0vw025o7SduS7+Ge25L0p2wA&#10;PGnhCOI5YhAyN4PXAsCUtwKg1I3S7PpuyVvvCwBtmb4BtLI0F2XKfL9LGUiZO1ihRXSY6VCUJ8d5&#10;WtqXl463ic//3VM5Mrery67jTKLu5b86eBpGaeMwoDOk4blg/tKH5h9lxB+4ORbweTdAePztn1We&#10;yncrsFzMu9LO1Qoa7/6snCNo+Zhsr+c5IA2ckWsBrXuBvscZADxKx/o0ZQfwfZ3B83/jULFxbvpq&#10;PQNpXrU0PeAw+e/6WxmkP1j6OBARkL5Mk/xpQDH3Of9RIDIDIXI65ceg7aN3piOv/Jfp4E92JH2v&#10;ByL3pj4EYvO9zMm7na1VYa5EVtOxfvTK305vBP4AoDmGAqs/vnS62gxrkbNQvPO3O9IZ75kOvf6j&#10;afcP/5fp6K7XAhavT4ff/vl0MMc+eO3vqrM+k87s1J43a3t858+m83t2TlfTGd1Kx2RlERrOMV8x&#10;A6qU9XvZqpugvLWpymqZ1M8ph4H286lr54+l7qizyhOAF4sz9TTlx6CLWVqMv47J59rn5m6mXxGT&#10;76urS7mOyXlMD6AVVF66rVFXaahrKkDurzyBRtcDQ6ZkgKfc+/bm2pqesfTBO6XxM4Ad7WkG5Mpn&#10;6iptn4EurailIWlYv7q+PFllR3njnFKOK+lrOBJymgBU4KkUFLnm7AeUBe+UFYjjiEDTVh5RBh5f&#10;yrum3aENvpEBsagP/gP+mGhBEQEi5s3pwygnzBMsc3DKPssRpw1aQA4gFdEi7ZEtczAtIAGHwO++&#10;+ZWiS+Rb6suJ4wQIdn9lX59Fav5f3gtkikpB7EtLzVVPXldw6vxvLqCShhKsCgjda/96H9uO/yfm&#10;Hw2gY8AN3JXmLe2RYwWJaTMvy9OUt1tAfflEIC7fOmXlXvr/h6vhj5QT27spS3eWjte1V1I2V1PW&#10;LmqH01/fvnB8+ur25ekPL+5Pn99cnx6unStQBHrMwRbHAIqrgULBn4nVQdaOpT1Oem/k/7bXwyYN&#10;gKdpIVP2V5JOGj9zAs9na38uJw+4dk9pAZmCz+V5pJ1ALh79sEDvKK/hDNhO5tpT+X2GqTjndwC5&#10;lrupKKCsgc+W3Egh9Zu4Zg5y8/+TOdzV+VxP/O/7pOf50ep9cXOlIPBRKhfgA3mkHUMcU6jsO0Ya&#10;zLYBbYDcnwJA2j/bui7n+/oW54CfkDK22x7Debektx1OQCGz8O18uCFDKzfCtdDMUWtTpQc8ChpT&#10;ccCUUZCCmUYNmK2GzJc+ysgmcunIBwV918op5OMU+KH9u5RKQfxXpTGRltQIKwXmWq4FdxpbE2qJ&#10;faMnI6m5AEXHwSFzMw0F2NNgEVogjRa4u5n8AXtGq0ARJN7yLvI1jRQp+CP2IzrvLSj0fVJZ5wJo&#10;htA8pANMozuXBqI/JXP4Iz23iGioXwLAyJOUrQq3krJTJj5pTPpofR6mbOkwBGUFIA0icwGHDQm2&#10;DSkNKnNtIAF6c2EqGh1KOuFPmcvT6Z4K4OXcCH3x8vt4jnfxrp7fAEjME7uW8iDNYFXnSLPW8/BA&#10;CAFYfvO6td+aP9AFzkAZcc2NAMJ14ZhOBvgCgNdMJAeDgcLL0pp0PwyQPAncFghm/1HkQfaZJV8G&#10;QFCbbe7rOWCQlpFGjIZSB2jen6XwpP3ku68UnOlcSxuXbyS/dbSOn0qHVfkxEx005xfavIupA2Ct&#10;YQ8EdLlyT9fP90nPAXSsAnNv7nseQHM/91GWQGivnLCmQ/ko9SWdpM4X/O3/+X+dTr/3WtUhZnbO&#10;N6AcBKoL4r4JLl2OJpHtFUcGAN7Lsz9Ph/3rG8vTPzy8Mv3h7ur0xdrJ6UXy+ot0rr+8dn76n18/&#10;rOOA0LWA8He3V3Jsbfr9ndVah/b/8cfPp//nP3w1/V//8OX0L89vTH98sD59dVnA5WP536npt7cu&#10;Tr+5sZR7Hk+Z/3j6+uqZ6ZtrZ/MN05Gm7bIKDAi8nLLDy9e3AYGWfzMvtJdVtNqJ9kzIjpN73pje&#10;+7v/pQDwWKDvwCs/mD564yfTpzySA3tH3n21IJCZ7sOA4KeBQgC4ns7netq85xfPTL++dXnTRJ3v&#10;lm9o+zjtqyXlHqaMMHcrR8p8A+CTi6dKS/0wnSYAVBcqpIpvnf+Xtjj5ajs8wsc83Iq5p43XrhkY&#10;bdahrrfKH/E/9RzoLR94q8qPcuOc+3EqYREAjuooxyCWD6ZwAxxzcw2Wx8B6aOS1q9pQoMgp7kHK&#10;+YO8pziSH77yN2ljUxZyb9NaGv7MDywv5/ymMRtOHDunfT/7q+nN/7pj2v13O+r35U92pf0WAkrg&#10;77QZAbQ7aY+up96qy/pLJtcLganzGcxs5H60YEBoKek1LejjN/9uOvTaDyosjGlEnApNbSqLUcrq&#10;Xe+aQcfyR7si7yZNKQcZIHICMeePBe/be5enP352d/rj53erDwd4zjEJ2/a+tGyZgHMNRyFhz0bf&#10;erT6NODJgqWulTZxJgXFeZ5+WB8N7trpw7a9focJN4OHHOMcUo4c+Q0UXQv2HgfuVnMMzK2lbeIg&#10;s57ywTv3UaDvxfWL0x+e3w3crU9PLp8Pz5wqOLyebwMCXXvmwLt1X1pCS+HeW+GJ/Glp/Jh8zwfM&#10;VnntB/iGWfhQbTmLWNmHRm+Yc839y+Dx0w+2AHA559ZT5svZI9/LNYsAyNxL01fOIJvwNwdAJmAr&#10;mRymHXw/ZQj4Hd4/XWCeTrp2gLu5gDigdzUFpaGPOAcGt8ENoNFUbf/XdYtA6Lo/JwBPAWoBdQpH&#10;FxxzC6wSUuriHKc6tgWB/rsIgA1+fwoAjaLMxfg+7d/3A+CxLamJ34Fa+9YCHvdkWjZaG+KZcw2g&#10;bV8DAAv68qFrYquCl1HBSkbDZDUfZZWmznyIiP0GP2JfY6Aik1Kl517U5jSBtH7tIk9dTjP4IIXy&#10;tphdud9YP/hlAOT9SSsDAkGfCe22YI8mkIBAmkDbBr8tAFwQGjfgUtqxVOgGv5buiFt6tN3S5puW&#10;OfyRRWD6SwCoY6fxYzbTCZtnZdUHC/1fy7kOcdGdA6ibA2B1Bhql5LWtjgCkkOowAnJzAXoE3BHQ&#10;18d4KINc15UGMFsemXMpzWfS6FnAphfh12EJw3En5UsAZWIf5JXmL+VLJ0lboqNhjr2UUX2DH7Hf&#10;sEj8j9YP/F07FXA6c6igr+LCBQJ1INeYopIu2snaMp/J9/wGgd8BQNvcuwFQesCRZ9MINgBKKzMp&#10;zW11svl+8hqM8eYl5mctlpcqM+r/Zv404ClbW534Zjlz3HnS1zvW1//h4dXsb5+/nm9TGsmkg6aQ&#10;9kh4kQfptIUM4Ykp9pxpHDQlNV0EfORdQRNNJy2UekD7RNvEK5cmC9zQRMu7m0kHAHyU8g3sfn/n&#10;0vSvz29O//T46vRsKc89f7i2X6yeDLytFAy+uAjmTk//+Gij4M/2X5/fmn59b2X61d2Ltc7sP312&#10;Y/r26tkCP9q/G59mtP/WD6fbx/ZNT82zWzk6PVv5dPrdvdXpf/vi9vTHR5enz9PRfb52tkCQFrDK&#10;iLqe72PFj8Nv/ng6F4g/G4g/GbgzLcWAVltWA1vWCstHZvBqdZIKvBtovPDhngLB13fsKLP5Jzt/&#10;Oi2lY7vGeShy81i+EU/y5P1Vmpi087a1Ikvq4cizESxc/irPt1Ounl6yXKJ5pmnv076BPt+sw6/4&#10;dsz3Y76oMuAbjW+qjgu9MpYcNB3hQIVsos1vT2Fin5mY+di8VGVBGREVgIZZO2Q1EHEAafIe0Xql&#10;L6TNM19UmRiwd7wch3hJOzbmMAuWfaCmFHy688fTrr/eUVvhhpjLmZH1T7RgtHAPkz5yN32O+XxA&#10;kHPFqb1v1FzzW6dYGFK3aH0vpG1a/jTlNdCb7y3EzwgfxsEwfVLu+Wj9XAERBwgmUaFaDGbAH1Pw&#10;0wyKnuedH+f9LBggxFkD4MWPd9fybwJAg7+P3vxBQP9n1VdT4vTcfH2z/sk5izx0f6UP138TEAgA&#10;zV0HdQQAem/zG/VtAHQRAE2tAoemPtEEMucCNqAHwpiEe84e0AOD3nVLSwj0chw4Pg7U0eItp9wB&#10;4gsp7xdSPtZy7Y20UbR+f/z8/vTrRzemL2+vTZ9dX5m+upM6c/NS5eP9fHtl/WL63JX0p0SAZ/DH&#10;4UPcP/MCLx4+kGMZOGUL/Kz7LWSMlUNA3Alz/lPH7NP6gb9T6lH68bupn6sp/yCwQXAurflrD+AG&#10;vxax/47ufafg7/iBXVsAeF46ACDQa7mWwgni1pNJYONyMq5BsE2/DX2OO+8/LY7NtYbz//xpGRo+&#10;BeV0RjSH3/7JdDQF3OTSE+8zJ/xk+vitH9dEUwWoQbDm/xnB5xktNHLX0wHNZQ5/hIrZGrL/UQCc&#10;35/QBo7nDIeLjVTWuYA+oNUaPubWCt6cAmpf1HOTWE2MdY0AkdbTJecO0uABQ44cgd3st+mXWOoJ&#10;FPOiolK3LzYSoBummZ1pNMzfYGpOJ5NGXVBN2kGmYKYbaZibgE1a1mjR7DGrgDqm4CUFMAIEC/TS&#10;eTMJt+m3w7gsAqCOV0feENjg96dkawS+KYvAV164M1kEQODQc7Y09AVuDYDZby9P2j7aQCAI/piC&#10;19Kha9g7LSBgnjbifcAf86CtdytNQMT+d9P/sgYQ+PGqJPal2TwngZ+ZjBffj8aQeZJ5s2KR0TAd&#10;HGBBCwgsdNKEaas0D7R+KWMm2j/NKBXMcwZhGtaRN5zZ9z/zuYj9U3tfTTnbVRB4+3zqcIHfgTID&#10;Mwdf/GBn3huEmsu3p7xLbzBjJ62cFXR02wCYNiT3BJsgkHMK4LPlfMJTlhawTcDSqWMGZOAMrOtg&#10;zRkrqE/eLwqtnIGFThnsOeYeVd42tXuOgWj3c19mY0Bp3mR/R8/84+Prdd7UgAZFg4hKU+4BLjps&#10;kTl/tIEHX/3bgkDtCGsCzaZ8BCrWWq6Yb2kffK+TnEXyLtbP3UgalEVaUwB46/iBMqffMdH/3Mel&#10;9XtunrQBQ+RRrvty7WT2U/byDZh7QeCvrl8IyB0rkzCN4PO145O1ZZ9eEpj4zPTl+snp+cWkJd/v&#10;dr4lE/DjfEcA+DDHNvKtVw/tzKBoz/R46fD0IkD1ZTrCFyk3j9X/dI4A0MDjRNJf623nOGuJNuJJ&#10;Or5f3N0oh7vPrgU8H9+a/vHzR9OLjYtpZz6szpC57XLuc/7Qe/l/QCZt1IUPdgWg90wr+3eVFrAg&#10;8Gjak3yLVWU9QCOfTrz1k+lM2n9zHFeS309TZoBbpSvlhubPqiZCEZlCIJ9L85eyZ4CkTCg/vGp7&#10;aoiBXWn8cm5YH8ZvQpNf7VTqpQGoeyk/5eSx57UqT1WmNsV+awENUH9z70rNjfwmUGmUap0AAP/0&#10;SURBVMDjmWPH8/Uz04v1s4HzK6nDb09n0o+ZIzmmQKQOpp9QV8xlNq/ZQA0AAkNOH1/mHr+8d3n6&#10;6ubK9CiDiG/vrE+/fxrYz4AFDAK6jaQVEIG/u2fT7ll/OBB4O+2MeksLSB4GUl5cW8p9TqVPTh+Y&#10;byle3o2UUSAEIvVlTwJvY2379OtJBxADgNaxbxMwRxBz/ziAHH7r7woGwV4rboCdflz/pI9m6l3U&#10;AALB+TXMvsy9xD6wM+WC9q+iWEQMtsZ8eSFhUn7TD7pW+mj2zKUDeq0JbNPvFhRungd/11JnnRcO&#10;ZpiDWdjG3DzwdzZ9nm1rBUXmoPETNoclEwjSDII/0+PuXxIm5tPcw5K2u3JP99lb+6f2C0gtDEzg&#10;kMYtW2sAj7iBu6fjgbLLuX+HggF6ABD8nQwUAsAXt9amK3mH5Rwnrjub9p4UBG5q/pYCdBcDmYsA&#10;KPbfCauEhC3OJl28f0+GNbZMwDVCyAe09VF8yLk4PhehS4xGbMdqFD7aENolwMGFmzA5GiGOUWKe&#10;EbllP9cwcW64PhnLucFkUOpYnkk9540oNGX7TyOswFtGrb2SBKns+7a0hqvTsi1JSwQg0YzRihFO&#10;HdTuJWloal5FCpfJsRWk2egujYR9x4xw5Jf0gFHq3UUxCZTd36RPk0LRv3hAR997sxZvP7HX2sfc&#10;wQMhNRdAwf24hCaQKXjdvAGTN3lepjAPLZ+5EQHDFNYVhTegtqHgK+ybAnpdAzrvZXR0J/l7cs/r&#10;094f/5ca7THnCM65kgKkUZ973LZwLmC2WEtFBYAapuHJm3vmu2u0Bgymw0xezaU1Wa1p+Q4wLVxf&#10;0JTjrtVh63gbrGj3dOzjvkOj05rBAr3IcBDZlnLa4JC0lMaLo9HCeZOse54heZiG0Lwj8FpmurzT&#10;CLUROE06xrmUkTQGAgPTTIxrA4wpl72mJ03DvZQvc/BounRW5ux1h6MDc43jc2mP0BZg1PPkeJhy&#10;HtDRcTa4uKmtrRAtSQuAqnvkGBn7SWfgxFY6HuT708JZnmpcB3SGlkfH6tqSXGP+V2tDW5hv/VdH&#10;6x3qXfIepXVMe/AinYbVHe7JE/fN/e8mP4h9cifX30g5Wk9+lJYn93Kt46O82A4xz7Ak35w8CfSA&#10;957H6VvMBTQPDQ/g/qjWXFYu5uWv4c6+Dnxjc77fMCdnxP/xrtLU0thaoWIuTJLmo11JuwRIjuz8&#10;UXkD09YIvDu+e8po8qrAImmRVlApZh/Hi9spcw+SNtq/+6flRQZd6Ug5edAQljY638D+1ny4XP98&#10;5URg+/3p84Dg08BhOYasHJ0eprO/e+rA9If7q9Oz5A9N4uM6d7yufUxDnTxgrvdtnuYdWsyve5xj&#10;315dmv4QQPnVjZXa/yqDaWvzPk1b94f7V6Z/eX57+nrj/PTrW5emf3p6s657pD1MGgXOfph6Ia2f&#10;r50IQOZ/gc47BjgZPDxJWv2+bVpB3tXgQTima8n383tfT95bCpEj1t7UEQOdDEw/3p1vCdbS9hy2&#10;lKJBDbhLuct9a7pEBhwPqu6rO77viPFYmv1N8Z21I+5nioAycOytH08Hfrwjg6KdpbkvjV/addp+&#10;83Q/v3JmepZ2o8LiJN85knmmZwvTop0AksBSWQNvYJLGjxYYOHFAZLqlQDAwoMUzr46TiMECh0Ht&#10;7qeB6grNov1QrpiaAzXnk1bbjugA/kCgxQU+v75UWrmnAUvmTzFYeeRaYUM799nlM6X5M72EtzpN&#10;40MOnflens1B0gIDpRRJX8vTlpRTYY7dTz/xOKAN9DmlfBlg/Md8/3//xZPpBWeS1ZN5Dmc1ZuqA&#10;p74mbZLoAUzg19IulIdz3r20l6kH5RCTd59r7yhMKD6EpGFNe5ZB6PMry9OD5cDpqeH0Ya6pvKEF&#10;vJQ+DtCKOnEpZWJdHQ3s3k75v3fh49J0jni0OOOjMAVFScrPTDZOHp7W0ieTq3lGh2khy7Rmn2RL&#10;0bIpzLYjmPPeitunj7bVf5Pj5rMeeLeOCRy95huCxNSpOxkUrYctOHWcC2dw3Pj0/bemXtdXAGdb&#10;q3h89M6r0/7XflTHjoQJrOqxlL6fCfhsIO9EBvDCw5xOubgIiFOml/Jtlw4HplM3lrO9mO3pAPWF&#10;HL+UcnMlddvcR6ui9Moo53KvuZhH6BlA0/4O89aob3kKAb42xbYsAuDwes1IMVsE3/BHQNfdjNC4&#10;cTM9FggasZFNKLy3dCIwRZ09QJCg7CvpkNjgaRXnouAIUwPKjHz+swAoPUPG3D3HpO1ZRr3SWfMt&#10;dOJ5HwW4w72o1OUVlWd69gjlkpFh0gNKl9KInUknAOoEg2x37+tn854p0NfOjHkA1grkDaTAnD6w&#10;q8BwPWBHrvDQyX9IewrRAtIK1sLRAUiVgtmFE4d1P5l8wR8ILG1jPuRLksoJDG0BHgA0YlrOiEdj&#10;YAF48aBq4W+wkQZzUQCficvmr5i8bNsgSPtnbot5LyYzLwId7UlJ8otooDW0pMBu4XoN8hzoXAcW&#10;xyTu4zVCr2ty3PnF//MMfEkCfbxsmVc7rEILzz/HSJucgRzgA3hCawzzE9BIWvOO9ucCSoAHGDzx&#10;9k8Lnpj/mGN7ySfSjhs0cyABHAAw+0Mcl0YwnfKc/xMQOMzxHBaOpvNJmUu6LqnUArnmu1t7d2jP&#10;5Fnq6eb9wGeBZfaZy8BfhWTJtdJYoJr72t7Nf+8HELdgT1mJSOdcek7bjUr7eJctc1uuBxhgAPB9&#10;HwDaWvoLIPoN/oj9uj71aS4Nfi2+sfzuTt52Li8DYP6jvqYM0/rVnNKUuTkAupbWr036AJDo7Dnv&#10;AJy51DSB/NcqIUff+Ltp19/uqCW3hDgRhkhe9IBA3owwLWmbsq88FfylPNL2ATW/76U9u5/02oK9&#10;W/IhMkK/5J2kLw08uWd+ZtJ35eN3A355zgna1325fm8A7OD0JB2zEC+AEQT6Xatt5JlAkIbtet6B&#10;uG+bWe/l2/luYM51XwQufnnj4vT7u+vTb++sTX98eHX61xd3pt/l9z8+Zlpequ+4TJNFu5byD+Af&#10;XzicdztSwPd46ZPp2+vnp9/cWZm+ClQ9yrkvr5ydPg8gfhuI+ecXt6YvN84V3B154wfT6d0/LxiU&#10;/0zxAMw3GCBmsJkOLXC4+qG1cffku+2rc76Ve6wcfPulduZO8rQhECD2Nwf75/a8VlpgbUu3K9qU&#10;u8lTGnkgKIYoz3tlStmpANCgPeBTDkme5TnJXwM/bRRNFcVBwU/KQCsT7Iv+sPsHO6YjaSe0uaCG&#10;gEQWJgLiQB+wE3i5tFrewyAo97eU2oXkt3lxtF5A8NElJuFhli2nlLR5LB7Xky/X897a8LXkz9m9&#10;b9TzhuXqWGn6hBqjbCHml5flJ/3ig5w3jUQ7CfYGCF6orUgGvcpStU/6nfQj2iKDUdrxmuOYfOiV&#10;ckCg1Vpae9di/iwwu593/4op1ZrS6Z8tcUiDDFL1S5QZ+qt7yXuxDXm4i0TxePXY9PnVM9OvH6xN&#10;f//0akDyaO7F0qXfHw6WIPNSyiehRKFQoaEzv54yZi5W9yACPxP9+Fwocea/zx4CUpxJ8qzc85yB&#10;efJxLWm+lvb26rmjBYFCuIjtB+zmAGjVkVrSLcc/2f3GdDJMYNm3o/ltJZCKAZh85Qyynjb8TgYr&#10;Gylz1jG+njJyO+/77Nr5crxZy7c/n0HJOX1Dtmcz4DiTQcbxfQHK94WzCaguAGClPeBKvMt/GgBH&#10;UOMUvGytcjEHQOJj+qgFV5vQNxcrXwDCBkDBja9GNvKyQKfnHLZQI9PKSQst3BwA76Rw/GUAHODX&#10;QusnfY9XzxaMisdU8xDyLAW3npVGUWgXmj9av5pDkXQAwHJfD3FfSKNkbuLxEL6o3wrKAMB02hGa&#10;wB5BzAUMtnu4QrS9bMyQE7nf6YwQeASfy31pK+Urc60o6JZUmwPgWirgXIBfbwFgeY4pnGmQVC4w&#10;aGQFBDVQ34W/sS2NX/5rC/pU8PZmc4zZ2GTm7wDZgmiA/xwAtnaQWa/MMfmmj7I1D+fZakA9jZ0G&#10;ux0EusFvmQMeEUplwJ93yGh6dk4jNtcGktbegDvw5zetH83Pk4xSFwGQAA9gcF4cvVQ+EDCC4Qpk&#10;a3J6GqU0BmX+TJ47v62ZGyC4JWlQ5wLsRuy8AXhzDSDwowVcSUXXCD/I/UFY3wv8MbfWXMFsAYn0&#10;MVPWslMpF9eVC8CRMjEHvz8FgA2X7t3QZ+udnAN2IA8MlEYv7zkHQMeAxuO0MwCiIfFW0gEEr6Y8&#10;0dgQZlKwNRf5TGjUFs+ROQC2t2Z7CgM8Ze4lAMx5x/1WfmiWhmk+MJOOZBEAaedoAGl7L2hU33+9&#10;TMK0LDSAys7II+VCeUr+JD1g1pbmD/zR1IEyYV4eBWyEerl5dO8W+BHQaK4g87BQLmfS+dOqrR16&#10;K8f2BSAPT0t7X8nvnQWBN47uKa2f+4oZSMNoababx2gTP6xnut9cACDZSEd5JWVCHELfhMaQhhDQ&#10;0+w9TH39LANg6/z+4vry9DnNavLjnPln7/x0WslghClbmh6dz0Ag8Pfi0vHpXz+/Pf3Dk2vTr24t&#10;B/5OT08DVzR2nIj+/ZuHkUepG2nT0lk7TgsI9p7mPcQetC0g2wRBoEfWPno35f+d1Iu0ewFG+0v7&#10;3yitnmkDrlGWzFXV1tDy0QYX5OV9fHPlwm/tTAPg1wHWf3pxc/rDoyt5/snpq0AP4eFLswb6wF8D&#10;YGsAlTWrn5w78Ha1qbRdFforeUm0t8Crj/fWcSvJUDDQglVg8dyLMLNaiUP4nNYE7v/ZX01H3vlJ&#10;QeDqkfdLI/jZ1QulDXwSOBP7z9rLv7i1Utvnl8+mraOBTDuS8mnKkYgTbTEa4AfMBgiCPvBH+0cb&#10;aCoNjaeYpywwFcYq5bdDV7FMsEKMyBCWO3yvAmCzSNQ88ZThuQZwEQABGg0gIH2+cWG6nb7ScojW&#10;ubZGfPVXSVdZtrRr6mfKx62UBfv3l1JO144nD4R9C0SnrDwKDIHh4ZjyMgCyqF1Iv0tqnv1RcwS3&#10;RUy/hr8/BYBz0adf+Ni8wf0FgGfSFtOkLeddV9KmXQ6DtAZQwOZFAKwl38TnOzi0gSfTx/d5JlqO&#10;IODsknfPN3mycX66k/7vbsrz89TDB6snp6/vrgUCL9RSvUsp0+DvTOrAidSFc0nP8QzSTgQC7Vux&#10;hIA/20pr+hNSGsC24YO7/4gJmNm3vHCzpQlbBMC51m2YXhdkC/zywXN9gV/EPhDs+YgtFasula5N&#10;s/8ZAGRuvnkmADcTQNVpcQ0AbNW1SmdEVxU6BRgg0UBKQ89FqN+RnofX2ryWhjvr/n3w+o+nk2Au&#10;Hxn8daGiXqZOds5WoWo5nf+BP1pAcvlYYCNpVmF533EqmZuAV7NPQB0pB5QUnjYBG3naH6r1pC+/&#10;XT+0hTR6iwA4tHw1kTl5rpHr+Hy0UQCRBvA2eMjxRaBrTV6LTlZDSwrYFq53zHWl9QPduW6uAWzw&#10;83/X6cDb3FOi05uJmHqtARRoefG8hm1rjmGuA320f1cDZ7R6wtf4PUCPKS7lzLvnuPO0Cc7p+Efn&#10;/2Fp/CyJZv1P879o10CY+Xo0dOCJFm4EzE0+zwTcvSS+i4ba6Dz1gYfpar4rr0IwqOGdawCZZtur&#10;t820tH+2l5WJNM7mc9EAOm9iv+NX8ywwyPQ7lwGP+babQtNBizjmV/mmvuOAHv8HD+RPASDTr30Q&#10;CBZd43rwR4vEXDoX33su5mnquAEYCCx425QGuW0AlK50vseGV7Dy8acA0H+UKStCVMDwAKAts+/t&#10;XEvAlEEAr1RpA3TMas8CFhxDrC1rCkHDcg0ksgUiTLrlxJByxhRLS8eBBhCCvzvpZG8Eftr0S24k&#10;T+qavIf4feBs4+Nduceh6Q/31qYvL5+cVg68XhD4JB3h56sZYAT8LgeOLrz/as7tnNblVzoE9/nC&#10;Khbq1+b9y7ycsiH/fZeNlIMBnElL8ncj0OybeK7ftJHyARQ+Sz64h2vX09lcTufi3NcbZ7Yg8MWl&#10;Y9Nvbq+UFvDrjbPZXph+cXN5unI4HdTuwCyNZ96fKVdYoX/78n4BIO3b17mWfHN9afrVnUsVhPrR&#10;0qfT83R4AkK77uIHb03LVsMI/DHxMi+fee/V6eIBMS+Zms2TNe/06PR1OsjfP9goJw7xJb8IGGlX&#10;fPM5AG58uiffPWk6fTB1zSofGYyAzCNpe2leDXjznsS+QVzPK1SGtKf6DHCnvyDVrqbMWy7w75/d&#10;rjl89lmW9C3O1eA89+DIAPxYZIDeO3+zYzqWvOJ8wcwLEF1jbhwtoPXdH4L+tI3kl8mrz5PXBszW&#10;Or+awcOl5M3KRykH+YbSM/q0DBhSPu9m0Mj0S+6kf6D9M9XkbgasNa0n72aaTLWdeS4ApBHUbjp2&#10;Wx+atsWAVJxL/YG2iSbQ+8w95oFh5Ym8I9lnBvb+FCviGHIgov27diL5kf5Y31Vz6/MMIAj+Hgby&#10;nqymLWWuv3q2tH/f3l4O+HHStCxj2t1cI1bhoglYwGVLrp07uHvisFFm35m06XduAp7LHP6IfnwO&#10;gECNBhC4nUs+Xwx70P4d3//O9Ml7r09HF0zA55iWmZhxQO5hjp7fzL8XIjSA54FotmsByVVlTX8o&#10;rF7K8kbKypDkT/JmOWVyKfk9QDDfOXksvA1TsH0Bq09nECC4NVkJR1wOaxH7Ozhq8Na1rfVo08jP&#10;haNGO3nY33LuSIHhxXsjIwiAAuKuJMHm9VnblvhtMrBzNZkyhae1fYDGWoS8XcGf62+ak6dTm8nc&#10;YcRzaePKLLspgA7o0ezZN1duLgoVMAWHoG8+/8/+1Yw8pPky02w+HlWxAiOMARmFIhm8KZaH8eHJ&#10;iu0m8DXUgT0gx/vHbyBoWwXHh65ClY44z2MCPvvhvpfEBNGlKpjDZXwto5SNk5/UdvnjVOhUFKZh&#10;YWNsqdlVOiMu6vceeYlbZp1Kv9ssUVq8XH8rHQHHDvs0Yyo3s6iRHyhqcdz6tZaD6+sEhSb2S9JI&#10;6Fg1vBrUhsAGOhBnJG7bENedu/1t8b8xUueBpzPv6+eio39J8vwhaZz8bxMstwETBIBM2sahhRwC&#10;RlMO05mtJ590nGQNMKUD1YnT/jxLg8usV+bGNKi2Qsg4rlNZTF+n2TOkC4T4D4BZ+WDEraO5cpyW&#10;SsBmDhstJoPb0ta5B8/SEeolHQWoo73Z/E3LZz4bDQiPReADdJi/mIY4k9hW4NukSZ47T9vm2ZfT&#10;MV/WeSVN0mbivf8M4BpwJe39LkDY/tOArXl5TKkgB+CBChqlBkIC9hoAG/7a/Nsin1ubZx/Y0QSS&#10;grykdUigTrq9U7ae2ybifidbgLco83fmCGJb75FvCPzkoc7eFjAxodKe0Xr9t0fXs38iEHd0+k06&#10;8t8GKu6lXDMBr6S8rKa8uLfvWe+Q4xd4aOY5ZdJO3l8LTNwKWDwL9IC/+0xZgZov10/Vc74MqJUm&#10;L+Xxbr7dg7O0j/IusJB0/Y9vHk7/n3/4ZvpdOvun6QR/fXMp6boy/f39tekXAaavN85Nn6UTfJ5O&#10;UBm9nnwEhp+vniqokyZavwLutL3bsJ78KYhP+dSepdzdSGf2NJDwZQY0TwBCytgdg8m0288vcjA5&#10;mf20zSmfrqdtvBG5fTJtSdJM7if9XwXg/se3j6Zf31lNnTicMv3mdPztH1doH+taq98gjZkVuNBg&#10;WaWkwO3hRjno/ObeepVZ31hZU87N6zN4056wFvzh0dWyGIywPSfy36vT5+koxfr76trS9D9+8XT6&#10;92+fTL+8vVqOG0yl7e1bc4wDDebRsRyAv4o8oB1KvRGMeZn5NWWP88awgOR9kx8V3DllGswwVQIe&#10;W/DSMMjkKpwLbdfjS/nW6cRrnrn/Jf+BIs2eaUefX1suSHTtlzdWpm/urNU92jGR2DePkDLCb9dK&#10;u7SuHRbOK51+2gH75rRW3qZcyWtiyUmrDsm/gjntZ+4zgvSnTU45n1tMyOgHaP66f2BFyfcAagaV&#10;eV8KlNIeJr0v9Tf5PVYaSf+kXufacpRMPamoFimXNa9dP50+upZDTfmksKD946zY3sjM4fb/8PT6&#10;9D9/+2L633/32fS7x1dzTcAzaQPI5UCS5/MdoP0DgJySCBCs9XfTF7fiRd8NhHq+fs/9A3gNgN1/&#10;V9+d++jfqz/f1Ba2Nm0570gEaQZvK3mvy3kfcEfjx+xrpY5zgO97xGogZw65L0jcU1sau4/f+Ume&#10;k7Yp3+pq2qyT+14PX7wdNtiTdCdf8+6r+c7E/t1873slaaPTrlxOG8SZhVPvctoCzi3C15Qkj3cA&#10;O1BnK/MEe56L4z0fz35r5phrr+RjDvgLeOQjrh9LofYxfchIA6D5fcAP0DUAAj/araH5A3sDGgVb&#10;nIu0DRnAxxRb5thNWQRAc+bmwnRKI9gwSOYawII/ac81I+zKgfJeO8kmv+nVY4mYrVEC6PPBfegI&#10;sFMgFIyGP3P9er9NvszDzMJjzp+PlrwKzJ05ZN2+mRxMgcj2/EfA80A5iyx9lNFFtsf3vFVawdYQ&#10;mtvQoy1bFc4orKHQMeYqjU2p5jfP2y9tXvZVcJqxBsCeI9fi2Bj5peNwbbb/GQDUgDPjGnE7Thwv&#10;bZ//pMEtyX+JRkljNe5H67QAdBqtmXj2XL5z/QIAbkOCbfIjneVcQE7NP0tZL1NY3sOWGVAH73hp&#10;q1IHam7agkj3eO6AP/PAPNOcM5oKgOU+4EaHVg4YL0k6D98y/wN4PHwdI/bLmzDfuzROaXg9pyHH&#10;Fvx5vryoTizPtfVbhzm0qwF63zLX9n91sECmTK4gIumjCQVL63ke0NH5AkPv6H7i5gG9NgODvYY/&#10;cNewJ8Bvm4AbPvq6udlX/p9779Xp2Jt/Nx2NXHj/9dKKzQWkNxwCLO/agGfb0lqber98Z+/jvQpa&#10;k2f+V2UuADC8P2kFc7+c873NiwNnX19dKvh7kDboOYeXdEIrAea9P94xHXzlr6djO39cedOaYzB9&#10;6eDblY/iJQLAi/vemC4d2Dk9TJ4/zvOEZRHQ+ZuNs9NvAz2/MtE/APck198KxHOkuJHOfOPj3cmr&#10;A9N///Lu9PWVM8mv/RXo+Xd3L5WnLw0gc+tvco/P1k5O5hiaN8jx5Oone3KP5Invmg6RA85F5tID&#10;b0femVYzsKDJA3wNgutp94Der25cStqW8rxDBYEA0ModV9MWup7m8NL+dKK7Xs034NHMwYNX/dvT&#10;oZ/uyLf7QfJ5b+qOuqBOpizmvWjvLLvme9DuAT/hVJhbv7m+HGg8Pz1LPoCzGiCm/tfybvkmQw6V&#10;xvaPT65P//js1vSLmys1TUT75duxGgjN0nH63OfbXONYeYhvXkezNcy5BwuIgBEQNAcQMGnnmELB&#10;lMDOIwZq2tOUd9DD1Fnwl3wDOLSAHD5s29ljeLEOTSAxOBdSCNRV+5v/AzpWrX//1Yvp//vvf5z+&#10;7dun02eBVhpDUpavXDdEX0dTuLcsUcNCdSDvRFPnnVKvks/KsW3NC4ywiHRUhAfCwiTvBU63fjDA&#10;9R6ADgiOaBDJm5ls5DtyhLE6iVVUaAmJ/oPoa/wuKEx50adU/MKcA4M17zztQqcX/I0VQvYVAGKA&#10;BsBhwQtX5B41lUm7l+t5BfMI9v4vUmeeR2gFrVRVnsM5zpmmvId9j+Q9luGoqj+n+aMBJECulDEf&#10;Di1ezYfbhD3SCp3+rW83b64VOPp0+865bhEAwd+SZ+IESq7088vpp2n7zuc/p8MFczkvPSVAMH26&#10;904+bqTtt/rIpXyjc6mnF9KuFMzl93WDlbQf5w+9U1pA2sAb+b7mBX52Y3l6kUHhU3Upcjt14kba&#10;uSvgOPm+lDJ6PuXzXMr1hZTZ/zQAmrMH/lwrLElr/tAkrR6QKqiL2BdTxzkQ6NoBfAMGaQ+HEwjN&#10;4ADJufZviGPb0uA3B8C5Rg/wcZhoqbh4+SggsIGwtYMFh5uav9V8pEu5ToERwwoEGjlYu681f9YG&#10;BIDgD6GfSYFq8KtRQQoGMWog9mkJ56MLBcj1INFI5OQBk0L3bMmJve/mOIA0Wnk/sGfR7ven0/t3&#10;TZ+881qZiAkNIE/hBsCaiJvKaMSpsSng8802t4vgVxU1+38OAP1eBMAt8GvJNwADA9i+C4C2GnNb&#10;1zo3B0BBhucyIGXAYHUAKbjbHUAkaZ1Law5bPH8u3wXAdK6RBkAm3rkIFm3+k/12RGD6AgaADxA6&#10;Zh+EvJS2iLywBR4FHWnoGrIAk/0CXRUyFfCl+YAR5tVeX7VhkOmWudjauj2Xr+ac5VqdnY4U0NUz&#10;N2HPuwM8ADfmxKWMBJ50jJ9lZMi7Vt4uzoGs7WZ6vZ+td5DWCryce/X3Bj0gDtiR1gSCPtomGsHW&#10;Cj5KY0xcMxd5+Tjlg9in2WvYq9Ug3G8mdS7pAox+e89KYzqI3s7Fu5AuRwYioKO1oZwO5gBYMQ7z&#10;fiBwOFOkTCd/pKUGATl3MQ3ywZ//1+nAz/5q+viVv5mW978VeB3gLH/kl/LylJYqdYSJdu3gW/n/&#10;BwV+PQ9QfL/PAzQ8fC31BgCdu5lG/lo63OuBqpUDb9R/D//8v0x7/uuO6dPX/jrw9fp0bvdPp9Pv&#10;/nh6e8eOac/f7Jj2/WDH9GHg6/S7Py2wE2yaOdu3GObedIo5fv6916blvTsLCB3bSNsG/kDg9ZQ3&#10;24ecAdJWL73/Zu07dvlD3zL3OLhrS9bT/t1Kvt09nfw7lk7s/Ven/X+3Yzr17k9SNpj309Z8yrNc&#10;vci3TP7aKntfbJwr2DPPTvntNqE0finLVf60P+pY/mMw6Byz7r98dnf63f3LVZbP7X1j+uSNH0zH&#10;3v7xtJL3A3bMmGO5tkMBfCFe0kcFDsqEm/RY7WWs+BKg3QQmGkDzhitUTNLp/2upMxzg2ilOkGdW&#10;lA6DZaoG2AN9Nbc6W3MCT73/RkVcAIS0foDI3DbAVybQ7DcAgkMexJZs4wjCS9hKM6YaiTc55nBv&#10;C5ii9fI8c9FXPnwnadyTd055D8B6H22o+ZTy1eCah3DFB8xxILf6MccbAePT3qTeDvDz3tvg11Kr&#10;7CiPaVfKySRwUjFFvUPElBRb96g59LmHrXfUN4E+8CfdBYPZB39AzdrEALCUM5sAWI6Nm/BnqhPw&#10;M/fRO19LW34j9Wc18Hr+AyHPMvDK9xayhlZ0rHXv+gBy7sPRBFMAwFP73k5/uj1Xv/vkcuI8MPpq&#10;xyhlKGfmfbZz4EzomC3NX1ih7pNnzaXW6o3Q5p36IPl86pMA3cfTpfTVF48cnM6m/59r/mgMW84n&#10;nZdT74DfkwzAvrl/dXqUthrE3UpZp9W7lfbqUb7tvQDwRsD/do7fyne9l4EM+Pvi1qXp6cb56WHa&#10;FUBYVtuUK+y0kbyiATy9/+3p2J60IanDL5mAv88Jww0avjp4s31AKOBwa/7AH3iiRaNVI/ZXcwwE&#10;tiYQBNL03c7I8u6y9XyPFwSWFjH/uZiPTpYzyiSLwDd3UCENgBxM7DfwgbuGwdYAMgULA+M3ce2W&#10;5i//6YCONVcg4n1OZbRMdQzkLO9iW6rgFKZj7+8s8FNIFBijB44cHEOIfaAHBoV/OfzOq6MwpRA4&#10;XtcF9k7sNxF0yCe73kyhzPFNEGT2vZSCY3v2A/GU0ujkeSsK6/GhZm8TsIr3YPl4TTKutSdTGSvU&#10;AKCIVOX0O9fW9dkHcQ2AKvki4JkAzAvue+GP5Jv8OQB0rLdibC0CYM/HaWGWMz+oPYMHqI1O3P4i&#10;ALrvXBr8Wr5rAh6dUUtrn1po98x9YrIV+kNH3vPTgAE4ZBLmPckULI1zkR9gozVO0j3+D8gOBTCP&#10;1rwknRlQ4BwyF6ZdoHcune/5fTtrn+m35+LN5+eZW+g+NB3elRYM5IFAna1OVH46RxNYKxskD30b&#10;34w5euTRAFbX1++kQV5I/1cbF0qDW++W9DsGgpmBC3bTDoA/Gj7z/NrMC/w4Cpzb/WqBhuOAr5b7&#10;mskiAAKuMjsnTbWvc5mJa0ry38rX7Df42XZHTwT8dUy+dxllCmRelC/yhOaEqaxNZsAPBNZ3j4A+&#10;6QHHpeXLvkX5OUNZGs6Sb2UGVgfTAdFKmusmje5V3r4BIXP+rPVL+8f8KwSMZd9o+dZoDHOOhvBh&#10;QISnMPMvGOQFvJfn8a6f5toMAl8JdP5sR/IiHVDg8EiA8PjOH07H3vzhdDQgZKk55t+ec2jOXomy&#10;FSkv4LyHvKfdW0+ndiPtH20fEKTt633b3geBD0zhUR4/DTTlOpBIA0jT5x2BLgcNv39/f720k+oc&#10;DSCAe2G+ZfKutFXJly6HINEAxcBMG1Aaq1z3LOVa/fV/GsMO1qw8ugdz8oev/PX0/g93TAcD4xf2&#10;76xvKGDzyiFg9H5gkmYvfcHH5s3uL6HJIvaPv/PjCjvTjkBXkpa+7iptbMp2rWGetpUWsAAweUET&#10;yDO/TLJpWw2obcHbmdRb25pLnmMVDib/e7RycsuUC5CGuXhfASNYZAquKU6emXYcJNKAtRTo5H6g&#10;aMynU973VJ2Wflo98Pz1jaXpH1/cmr69dXH69ubF6e/zHf7h+c3pdw+uVL5p60FvDR45o6RNYto1&#10;p3jRBKyNd0+mZn2B/KjpQ3l/AGzVk2vKSf7fXsBMwvLDFCTQCgLBX2svxfO7mO9hybkGQBZDHAD+&#10;mH7NWaTJMzfSCiTgjpbPmvUXMiA6d+DN2pcXc8EspUFM/vBZuBkuoND5dNdr01i1I3mYfrOCNR96&#10;f9r78x9MR3YxqwqtEog+Iz7iRwV4+mp9vf4dPOrHW/MH/txjEQDXwxjW9aX9A3WrngX+6toAIw0j&#10;q2D2h9h3LOUkspqydf3cp9MXt9enP3x2f/rlw6vTP371cPqnrx9Nf3hxZ7oH6gN7D4V7uny6nELu&#10;5LvcSXvyIMeA391ccz3fjMZvLHGXAdbq6QDixfDc0fAEzWbKZ8rSDpnOMYNn7r1lgSADVanotY2Y&#10;l1fCoSKC1LfMpvl4V81P41L9Sag92/MBorO0W++LWP5mHW9ZORwgO0rj9rJYIw/YXMgHEbfHvdeS&#10;Yea4mZc4l7mW0gsw47ZmD/iJTg/0HAN5p/caiRmhqYgZzaSwOu43GFwOpDGxEvvMqsyrK0nvg5Wz&#10;06WMBriLryQ99n08KtuT+96djux+owrB1dMB2JC+QgEC2yRsGZhWGTcklko57zmCQ6awHw+0yjdz&#10;AMUGzDnXihouDWVGTwGSJ+RcRhXex/vy4qpwLalURrSWx9LxMVWYn7T0wVulvRuSTj2iYePFa9/I&#10;WOc4lzbXNkxpqDXefmusHZuLYy3ut3V8UzTkcwEbzrufDmBLc5eOj9TvdJA8BEkfb9EhkPbe7Ou2&#10;rqdhsZ+Gi9zR+c5E7LC5VCc9k6EB2pZnF49PTwInBX5JG2/JuZhH5H1oGzTEA0zlxSagpgMcXoS2&#10;A2rlS0FX/iMgda1+oHNOAwkkwAYp83GOMzeTG2kcOQ2AEnAEgoDP0BDSjNESjsnw7g+y+9zWNblv&#10;TWDf3I7AxwMAaU7qfXKsPR7bA5Iwo/nOQ2OmE8nzk+aGQM4CtkzCIKNho6VNxA0iILE1e44Tc/1c&#10;tyV5v7kMKBtgY1k1EKvce2d5Ww4gziV9yrPjNXjwn4jrCfM7EQOOWZJjwbVjnDLGPMAneVdeuDy9&#10;z773Ws0TLa1tOqQjb/14Orn7lXTiAYHUtfspF0zGHCoA39OUl5rvl+M8fc37Y7o1r+/+qQ+mF8y3&#10;l45NT3Lsm43TuTbf8lS+zye7UqY4zGwLkzGtIWi0wkfNG1wODKUsfb56YoR9Ud5zbyZgeQP8WqpM&#10;53uUs8dmOQN/wykn8JzOtoUGENTNBSQ6Z84f6AOBDYbmBwoMztOXCZo20MCD9MBr1IXtNoKZVht0&#10;Ke2T8ibmqHJo4MO7nNPZmNqQMhR4cK73ab+vpkyAMccMmEQqqNVYIhW1IOkq7ZRtxPJ8TLieU+CW&#10;LfG7nKo+2RNIC9il3HTQb6u++I+YevMYq+SmfjH5skGJkE4ekBlMAx0DcOHEwNmY9zbOzwX09XFW&#10;G3PeRv+1v5z8ANCIWHG8+ioxYJlFbS3veeK910szVosDJP3C1pin/VnK8ZPAMU2fWKhM26DNfMp/&#10;++pBtlcKoE15GGFjRjvLka8dAO3fyoDDCkCCST9ZzfUZpDAdP1gGgEdqCsTDtIl30k5wEryWNLYJ&#10;uJew6/l/4Le1f60hteKIbe8DQMqh8hWgYEk5E5i5FEfJX/39XICd8DU0iMyZc2CUL+cDNsKl1bKp&#10;uSclksDPwxfh49q3TByP3/Mfvjed2vfW9OEbP661rS+FCSirBmckv3MfyiirarViynFSS8hJR+63&#10;lOPAbTn3BYyAbj3vspGyciVccGvp5HTjnNVXhpMo3tG/6+s/2fVqWOHdHOdQKo5w0qr8Jh9p/m6m&#10;76X1u1MawGN5/7QnYoHm21i56W6+9/20C7fyTS9mIHP5eOpH9h+lPn5xY3n6p3z7x2un8+4BX1aB&#10;tFMPTZvItxLLeIdMb/oGeAV/ZBMAHWeeBR8jg1Lws9//u3bqSD5WoAnYWJdu/5ifBqYu0l7NALAh&#10;0PGWWiD5SOAq5wCfgI3Wx72UjKKNo5Wci8mdTfhGCNbkpTq+nsas5vQpTEkjQCoNXwoRINya8yft&#10;kQZEH0KaSQHXCfMUj9SW48WdZRMpDxf0HX1PfJ23ah8MXjt7tD4okCt1cO5141w+0omPCwypklsD&#10;KOo3jZ8g0CDQSMJ/LQhtTmAD4ABEYWbGRFTrbJ7Kf4xiVvI+3klDAQKXcmzVaDYNFW0H+BtevBpG&#10;kKcxTKc6ExoMx2seTCpwA1tLa+sGsAG8/zgAzs//KQB0zrY1hN8BwM2GaQvq+vembK2ysQl0PAT/&#10;nMzhkCyeN/l+LjR7cxEYtwLr5v2/HwDzTtkW1MmD2bv3sTkQevc6vglYgGdotz7MfjrQ7FcoGp1g&#10;9sGe38Q+KCSrB3fV/DMdYmkZc0+haHSkOkbx+6wm8ucAkEhTw577AEDp62Pb6R8CAh2nadGBt2ap&#10;ga1Bruf69fmWBkBAeD2d5CIALpqIWxM3lzkA0u60prXLrryo9OdYwWuOVfpzjJaUAEPawQ74q5wD&#10;l6upS6COBzDxDUBTm53BgTmAQJA5+Ne3BWPOiLzKR8pC7qFcADMQCPoepdzR9oG5Z+lMv1o/OX2e&#10;RvzeyQO1Osfj8zm/dHh6XMBnnuC2vMh1VgkBf9b3/fXN5YJAawb/4tr58sA1UFE2mZJp/ojfPJB5&#10;71Z4l3QmynFpYtNBgznwTrs3l0UABHw9R/Bu2s9eN9j/mYcFeX6QNIDgyx/vSvlW/+U14E6naN7r&#10;Yc5I8nqUJ9q48/verEHrALOcU1byvRv6lFXluLxSszU/lke7rd9E2e/96/5T+7a9nz4nkLAeWOBh&#10;3xBIGhDXA7BzAPR9ec86BgLFT50LCCzw08mXEiGwkXwEOUCQ1q6Bp+ZhL4hztv7HS3ZYqoa5c5mZ&#10;Pf3ScFa0Fu+I6er80IgFZkBI/Q54JD3m5xl4loUm5YC2jmmcuZeWD/Qxs5fTS77T1XyvineYcm8g&#10;1yBH7N9OGbSE3Isrp6ffPrycviL3Dgw+DPw9Tln8fOP89Gz9THnB84gv2M53E8uUZvAvASDtX80D&#10;zPHKo/TBNVXMuyYvCrY+Tt8X+LJUKW3VXMAfxU/9zv/b5Hsx18u/0wG682kbxct17QX3aZDLsQZA&#10;K38s5Tmsks5bBs55ZlEA6rgpaNIzB8BFqXWHc31ZB/M8Zt3lfJua408RFZbYOE2rOPr5RQC0djZP&#10;XVPNpOl8Bpq0c+dSNk7tf6ugjzwA96nzN/J9nqQdeHH1bEHgt/fWpi9uLuV8Bmo5t0GTnbbmfv3n&#10;+PQPX9ybvr59KdeeDCweDa/lW2kf861tvwuAm+DXUs4cuYaZFE23o8ciAIpZBwBBHchzjHZvEQCX&#10;gM1MauWLHB/r4GYkFHBaT+aNlTBov8DetjA/t1cwZxSx/Jh/28O3wU4FAUvEsdYUgkECGpmOPVN6&#10;Kw3Z3wjs3Qytg0DHaeOWAqbDZXyocKluAaA4Qq31axC8f+lsyP1kefjS+AE+ANiOIX1ty+pRo4IA&#10;dADQsjGlAUy+MPkqJA1+8oUmELz2+5VGU4eWBgv0Dc1eGtJUZlCiM2/NX4tRXoPJ9wHgHOQKVrKv&#10;A/2PAmCDT0uDX4v7gD9aRp58DX5bALgg5mjNZfF68cJekvMvy6OMguciHtlcusNs0XG/LDrOwKp0&#10;a1zzDnPpfKbdK41m7jGXBr+WytPkSwNga/OIfUGFhRYh9sERMCw4BEm5xkL5TMk0gAWAwCn3rBA0&#10;AUUdKGcTy8gtAmCD35YoM4Aq6an0+c65158CQO+rM2deY0It7VLuA/6Yehv+WiPYINjSEGgf4DX4&#10;tfgf2TITJy1zWQTA1vKBOenucir9jv323uWt9VzluWv9x3XKIPPfGFzQeub5eb8OjWJlDHNChYGR&#10;1wBwOFUlzzwjzxMnz9QAYqWMhq8qSyk3TL6EOfdBYPCLNNq/Crh9nUacBvDq4Xdrjd5vN85EThfk&#10;zeUXV89Nv7m1PP3h3mqtGfzL/NdScGUejnyZzl38PQ4rX6xb1s3vE6WFfFzpyXvmHUDg84snCuCe&#10;LTufjqW+3dDmtSwCoGMAsM/RBPYcQOZgWj/wBwJvJ/+Yec3lBYBi/Zk3ah5ZA6CBqbl6Z/a8VlpA&#10;QKcMlzYv378cofJ78Zj1pGs+bI451/Dn2pdlaPZaFuHPdi6LAAj6/AaBYHARAEEf+AOBYLBCrOQZ&#10;DYC0e8CGSbehp8W1BYA53gC4Fc4raSyrTtJY8V3z27nzQpiI5ZdnA0DX0XgBnDMBh1O7fx7I3TVZ&#10;BYQJ2Pw+kMd54+Kh5D0TccoJ0++Y7hDoz29zHpX5sgQp8xHKAZq+5yl3v390ZfqXL+4E9k5OL/Jb&#10;+JUvU/ZepC49TZmfAyAtIJMvzepfAkD78/mMtGgUS5QZrFtADPiBK+DFUWEuFd8v3wgEgr+/pAEE&#10;de5lRS19KU0bCLRWsDn9zgNPSq9Hq2fDHTgEv4y0zWGvpaen2R9TwrY1gKaGmScoxMoq7gj8YQXT&#10;wcChPn0OgP5rSTowanspZY/w3DVfj8l3DoDP0k784fmN6b//6sn0xxc3p98+uTZ9fgMApi81zzPb&#10;z65dKHm4emLiNGIhDRpAJnRrSDO9czCiDfx+E/BMgJ55e7YdssU+OPs+EzCAunwswLip1VsUUDWX&#10;AkYglP8CRvPaaByZne9cOJFjQHJbaAFvlvOItKUzOC+Q5BgxgTxw17DXoNTz/2xd53oq9idr5+qZ&#10;d5ZOJfNO1/6AUFpIQZ8PTgff+EkI/d2id/MDmILHgs77JxM656t52CdMwuCPxg/40eRZ7k2A6Kcb&#10;FwsQjRDG8Y+3APD0gVRy+ZJ7VX4kLyr/vU/2CXAt8PaeERqZMtmlAyrAS6eko7YPCFVSIjgoEdPJ&#10;ViBbnaTOsCBgU3SaGm9AUbCSe/05APSshr/az7G5zOGPtOYP/DE3LwLdIgA+otUIuLUsavAWAW9R&#10;mKfmsnh+Dn/E8ltz+Y8CoLl4T3L93GRK5jBYkuvrGyXva05kwMJC/MR+zXMr8BkaQJq/1pKNfWa9&#10;5GMgEDCWliQNBTFHjQalv+P8XHeac+1faVrSybke/NX38p2zLYDK8fEOAHeYgN0X+NE269TbA7gB&#10;z2/SAPeSNi/SAOgc0FsEwMXrF7V/iwDY6eHsAu5o91ojqGyb66ds0jaJGXd69ysFJRxjvPvqRxb3&#10;NzUCXAi2nO+W97+W85xAfAN5DdB9g/U8qztNINhmaZribzS8GWkrR+b8MQcz/94FSYEjWkDm319d&#10;Ozf9+saF6cu1pO343oK/f0yH+/s7F6c/PliLrG/K2vS7OyvTv312a/o/fvl4+tc0+P/3Xz+b/sdX&#10;96f/+fWD6f/1919O/7dfPp1+f299+uaq2Hvnpt/dXZu+3UzHs6SpzPB5z/omeR/fiOYOAHLKocmb&#10;yyIAXk/72fDH5Ov35XTQ5FoGpjeP70/+BITXT01fXjlTcf967t5G4GPeDlQbkn3fosLxsFqkQy+t&#10;nvKbsmHftjWC4k763WW3fxP7tUrRnxHQxzxsftuDDEisuyuG3ZD3vgOAzL4gEPz5vnPzb2v/mH+Z&#10;gZmDG/yYdmnCAE/HwKtQXNlvMRew5sTlmgbBBrrum8r8mGO0WQI4n9n31nR0V8rtXk4PILI1gPvq&#10;Gk4dNIA1Xy/lzRQImj1CS3/x4Ns133Eb+oaGkDd1xVpMOyx4NLH/+NKx6eubSwWAYgyaR/jV9fPT&#10;s8DHowxUrFX8MOWqNYcV/Dnvbo65eKW1HF7q9vcBYMFyto61BhB8gbPT+96ePvWe2QI4IIZLTu9/&#10;azpzQESOd0o6xAvAW1dOwgHybVj+MAZlSb5djlkLH6cw2bImFsDlPGijubNGMI0f0DM37nF4gKm4&#10;oRFvNOy1FBzOhGMIPwEAJ84eZQ+HEcqdS8rJ2WMBww/CEDm32b/r21kbGwBpKa0bfGT3a/lfnpty&#10;eC1t480MPG+dZwpO/72c/iH91+O0Gb95vDH9918/nf7xy7sFhPfzXW6eS9+rP0vds3Tgs42zZQo+&#10;9t4r4bbUlzMUdh8G/gZEi8H47d11gaA5eTB5cuygQgzARGwJ6NjIOdfcCMBYT6+vpakDMqDHHDj7&#10;Yuowf4I6Jt2Go7EcCwkYlozfBTzJjAKvABiAvHJcWJkhDZoKCicNH6Ft8EYLYwSwLSrSXABTB6am&#10;IVw8vxwqF4RyI4C2dDCVFL0HzMhF8/byu5xD8i5GKkYRHETq3RSqvGcFgc7/7SsAH+78WU0uPfTm&#10;T8ukK19unj9e4MdELD+YeZ3rSO1U2Cp4mQoU4nykGjmavKyjS2dGy8chw2Rc4QoAx5gA3B04CBua&#10;nBbHNATEPggpz9800AUK6ZyqcdBRpYFgHriV3wVjaSwWRUdpsjTRYTb8tSwCItgDfQ2RjklDg6Cl&#10;mEryvCHSMcQzbAVqfWAx+6VPXoJBMjw1aV2YTUfQ3bmYFzWXReCjOXmaBpE8yf1q3zyazWNz6Xld&#10;czGnxkT3FmYv5kSmsApjs5mPtJdgdisvc56AIPOx5l6yPWfOvg6758/d2QQk/3G8Ovca3eeZ+X7u&#10;W1v39sxOz+ax1qLa31oBI+VgLjRiQnYM03++4dZ3Ge/h+1/Y90Y68J11XYNeg187g9jfgriZNADa&#10;d82jlAlb77iRTlJwYe92P8cqbyLuSXv1+aVT+Q7HSrP4KM9wThlW7myBIKgD18qX48ocKLSwP6F9&#10;KoANfIAQ5d176SS9E0hiArbiBVk9+G5BICce8y+vpx6CP7DAFMzhgsbtlzzwxLtU7pQz+Z08Y+6l&#10;sXua8vs45fizAOBXacT/cHdl+penV6f/9mB1+tfn16Z/fnJl+t3tpdICOv6/f3N/+oeH6wV9f7y/&#10;nuNnA4wnA47L0z9l1P9vL24HGq9O//7Vg+nvH1ypNYCVX2n5Mp05bSAAFDOxwRkIynf5O+b17a3v&#10;AWJpby8nb5SpirPoO+Rdmbf7G/lNOzoXjhvKCcctYjUKGkBgDkYAn4Eo6KPxe7h8vAB6WCyYe1OO&#10;04YPD/c9Ka++ZdK6KQ+X0m6nvDjPK94+jZ7fNIArB3dP62mnN9I/XE37v5b2ej3t8/idDjh9x60M&#10;lG2vaK/Noc6gnPjvStpXUM/BgkZ3QMsAl6HRGxq5FlNvKBb0HbYNMy3a7w4JY78gZ1MAIQ3hXFb1&#10;H0m3Af2tc5aW25f+YHeJ/sfzygKU93GdQX9F29j8T80JT79RypHq06RtJvkGVgUpa482WP1Pu8Q0&#10;/NX1C9P/mvLzv33zaPpdytKLK2enB8ufTE9X07cEBO+nzD5KeXXsTtrhm6fzzVLeie9Xq43knXlE&#10;g8CSfNMWQMzTtzV/nFbkDY9dXs6Vx/nG+nJx+s4EpJhfzdUTAu7W+WPp67HE/grhYr6efdo7x3EB&#10;Cx/g8y1K6RMZUT2GZtH95rKctKz4LrhB/qS8eT7owxUNeUCQCZizqns6Z/v08oXA1VIdB6mnDwjR&#10;Avj25f55j3y/uZMIruEDMKaAvZ33DEtswt+Rd1+v/3qm519S9uRrvtXt9I3m6t1Jn3c39fru8qYs&#10;pU005y/f447vs3osv49O9/ON7l5IO5ztw5VPpzvnWTrTFqZu3k67Yyk9vy9++G6Y6FC+9Znp12lX&#10;dty+cCL0mIZiEwTB30sAWLAXwAF7eaky7cpoYJjzXhbgEABkLduOseN3AWBeGDBVxjg2k0UALFPw&#10;FiSOj+xjt0cxwmcKlvkofQ5zBOS1qCAm2ZonSOvXE25fEs9MupbMu/vAgtMyyn8P1z5tJAhmgjUv&#10;sWIDmgOoQvLu8R7eMWKfty9h7mU+pg0EfwQkKwzMwj0XEPwZyYG/mtybQqoRqsYnhY4zhwaU6ZbW&#10;znJmpaVJB1NeuJuQVyCShtf+XAr4ZvsVciEwUw4J3wMoIKBh0PFFARQDXvJs4JHCOhcdb0sBX9Ld&#10;o38CPGkK65hrUlDJ9jM8d1tA4ICbYQ7WIJUkrSV5j7n8JQCcT5AnrtFpF+SlAyv4IzPwm8siAM7z&#10;hvxnARAszU2eDXfEOXHbVjPyBUh+AyBb582hmwNgP8s3BGprH++q9BRI5/srI7audaz/NxdmuxEa&#10;Y7yDe7a4txUYrMFq5YWa65VGdC7SBTIabPtdWgowkm7gQZ4HCJgqvXvDiVUw7gUSBgSOPAHHBX7Z&#10;um8D5iIAEr+Zd2llSZnbc35ot4HtKIt1fHOw01oTMCRw8kbAAAhaA5i2lAOIEDQ0Q5fSqX369k+m&#10;d63a8OYPNyEwoBexAsZnl8wJ9D7CvhyaHpw+WM4fd2jL0ol+lgb6D3dWpv/51b3p37+4GZBbn355&#10;7UwA79j09eWT06+un8tvwHe8NIDCxTD3Xtr/xrQS+L7JQ9io/pM9VWYNfMT9W9r7eqAsz8y7KetD&#10;g5lny8PUNwAnf8usm3cqGM/5sepJBpJ5P79dNwB9fA/a1rHE3Dg/l54jrKxUWCXtTY41hGurwEd5&#10;Te/fWeBg2bBVMKQcsMgEAoRAEuqo5+YBQyIWZkFiOuUWIGjrP5cDAMCuARD8XUk7XPCXPqkh0HY1&#10;g3ew6Hpi31xO5l4AaNWNMQBP+lJOgQsFQ0nuPZw+BnjdPCNmXfJdmd4UIV1AF9ghpe1Lvs7F8nAt&#10;vH5p9ApU8h62TL6n3n9rOrPvnfQLgDH32OzbyrKVrX6Q2AeATKY0giDQfDj7LWXpyXu1hUgoF+Zh&#10;igPt/+dXz0+fXTk3PWa9SDtoMH4PSETsg797aZ9vpPxuHDXvNfdIeRcaxjcVBmYjzwV8tUycfJgJ&#10;8JUXDdVC14gDKC94BF/Jf0BYh31jihUZhEYOHF4/ywch7U7yQZ+7CIBjXuQmIOfYIgCCubkwrQK/&#10;K/lWni0SSUMoyPMs8Oc3vmAF7fvZAj9wKq1+S0vBpOfmf8PEnHfLb74AFGKshWNOfxhoU8T1Pfbe&#10;zjBR8jD/v6E8pC18lEHknbRZtTpb6uyt5P3NtE/X0lZvBOA2TuwLn+2fzh54Pe+6d3pwMX3c6tHp&#10;SdoKS+M9TfvxIoPIhytC430Urnk70JeylO2Fgzun8wd2Ju/35X9HCwJ33AInMwBs8HsZADe1fSAn&#10;hAvGOGuYk/b9AJjR9SYADi3fcKkGRbx957IIgHMHEVKFvZ43PnhTOamPleNzWQTCngNIarTgQ25W&#10;ZELzVxo/DUPewbI0t5MfxDI1Y+5dnhsQvJE8kh89KjFqkX7UT+yDOu9t0ifNqDmB91bOlPmXplAo&#10;F1rCui7Xt+ZPZaXa3zYnpMLmXYEfV32Tb5+unk4DeiCVN51VOvmet9Vw11DXYkIwV3+jPWLfZOCG&#10;QMA4wDHgZE7cyrHaL0+xgpTR6S8KkHG9/Tn8kUUNYM+5avNvaQA390s7mOe9LNLzstD8PQ70PUmh&#10;lsa5mN/0svznAFCHaUtjswWCf0K+TwMIguZSAP3nADDH5wJmwM/omIdmrOEI5HyxdmYLeMAPeAJR&#10;hFZwEQA90zGmzdPv/fw7AOjahmrHFtMj7X0vv23nIlwKSHQfGsZFALwFIjbfw3v1u7TQOhW45jq/&#10;AW3PV/N+oA94NAx673vZv5v9+r25f9v9co9FAOzQLzUNYvOY31U+U/aGZupAiX3fxaCk3jffCezQ&#10;llkHGIha/g/4ASYgWNqs3HP50LvT0gdvT/t/uGO68P5rpU1mgv3nZzemb9OpKksVBHrvq9N6Gt6N&#10;j97J9q1y9HieTvVbk+xvLU2/v7M8fbtxKpB3dPr80qfTN1dOFfg9TQd86+ie6caRPdkKvbInwPde&#10;8udQeQA/S3m0FTBa6BfBn9cOvVMwamoCxxDQ1iZqMt4t5SDtijIFqPs7gEBAN947eZ9399t5+QAq&#10;eUaDyQbKkqSBxk+5ow1Uv5U5eW+fZ65vIb/lF3heyqBmKYOa9Xyrgr6AHMgrgAATM6lzQAAE5vdq&#10;YMfcPscLFrXNaY/B39X0NXPN3420t7Y3A0624PBazt1OW07sAz9iFQna3YY2Dhw0dtrkuTQAsiwt&#10;AiDhBNKw13H+5jKCOg9x3v30Szx8rfV+dv8706m9wpy8W3BokQPKjPEsDibjemK/IkEkfzpKhnvO&#10;hfWoJN+G0MpaKcR8QQ5UjvGEtnzc5ZSja8fTXwb0iP2HmwPuh8tpryPMxDSJN1IOhcmpxQUi36cB&#10;JPqysQzcpoYU9OV6EAgGwc9wuBBxZDihig+sbwdhpp3VohEYJN+wADDfuHnAFC99ur5fH78IgBRF&#10;cwF94I+n7Vghg1JqaP9qVbPUjTkAloYw97JfEOgeSW9fU/fr9OXYXAOIiebwV86hRw7W71P73i1h&#10;gqaVlBbvXMvfSlvy6gKN+erx6V7y/2bapqtp12n8HmQAeT0Dyceb0Pcs0Pc8bchnGTT+5uHl6beP&#10;rkxfZBAJDlfEIE0bAvo28j1phG+nrXuydjLXXPh+E/BcStOXc20Cbi9dJtHlQJOX/HMmYAAoQ8Df&#10;sffeLDicyyIAbpuIh/jgMl7aZDR1b3sE21dJhuReATIFYu4AAgJbI2i/z/c1q3n+lRSY63mHu4Hh&#10;O5EreQdyf/nUZoGSNp5Ko9CNPFB4RpBnMEf6w5sryNQrX4AfF/CNU4HJ3LPzSR4Bwm3Tr8ZljIyu&#10;5d2s3WudYvP3HqSDvJvOkRnY5Oma05EKCKRG2Is04vkNBrfCjWwCIODjBdaeYMCP9PmCgxQIHSGT&#10;KkixncPLXMybe5HCY87P41w7hz+iU20Bf+ZmmZOlM2joe7w5/09A3rk5d4h0bMuzVIDnCuuGpZ3O&#10;5R3EAtsWc/SG5i5wCCQ2we9PAeCiCfhRhOlMQN5v0oF/H/gR8Pd9AAiEGqpK8h1aK6JzLMhKvnm3&#10;PweADUc63AY8+6DH8bWD705XPhQz7t3SCDY8LQIgGRrA9yu0yRwApYN271ZG8/1bOoFhSfbrO2+m&#10;re83l34/zyvQTYPVMtfiSZ/0L8qAjW0TMO1eaQs3tXyVHzk+7nGggK/328vYPexXfqXzVu5smXqV&#10;N1tOMOfef326sO/NKovldLRyos6JlSgUjHL5xZWzqT8DpG3N/WtwsuqIsDzC8/DWBoA1pzZl+Kvr&#10;y9O/ffN4+tfP7myVK8uy/euL29Pv765On6WuWbbtVr7D0PwFzM4cmn59/fz0VRrtz9I4P8vg5rOV&#10;IwHCwwWAv7l5vsy+ztMUXv0432/z/zSA93OPW4Hvh/l2j5SdbIfGOmUzgzrOIEy/loCTJiuBXNy3&#10;s0LbMOsK/iy2ZWtg5etl72gwkfetY8Av+eU/yhrIU6++upzO5dalvOPy9KubK9Nv76xNf/9go8y+&#10;n3M8Sf2x/9n6mSoXTOzaKWbfdjICfJZWu7D/rQJB88asYc2cC+5AHbjb0vRtbpmFez3tC/vf3jpW&#10;0Jg+4UbadTA3NIG5T9pX8Hcr/dbttLf3zSdP/zWg8MPp0YUTJfZvJF21ysYmAFqtQygX4MISs8IE&#10;O5O/ZAKeawALfpKnc6lpPTMxB18fQ9sH/mgAST0nxykkgJ9nAR19oWlJxD4ALItYztMAiktImFrJ&#10;+f07y+xn0CJkmDaf9o8mUJ9BMwgC28q0fuS9wPmb+U47a//qsUBoyh0P4K9unJ9+93Bj+uLqhaoH&#10;tIHiApoHSHFBq7sIgLVSR+qwd28tIPMvM3CZyvPtSYOY/n70scPCR8nS0nF6GwCLVyIdRJoJfQ6A&#10;NIMNa1uSNNHYMQObb+cZ5XiSfrihb4AnKOXPkL46z6ypYUmf85XXyXNpxiTAjyZQ2szlG9Y/jh1i&#10;Ag/TL2ugaWI4p7V/ABD8SQfzbz0/dWRd+5NvwQz8m0fJ75tL0+P1k+XZ+3najyf20358lQHkVzcv&#10;FOzR+j3P4PFF+sln2d5bOpzysjt8k3qWb3hdP5U2+xInoXzvB6mrIHDHg5VTpU2zOLTYek3hJlH2&#10;qKKWf9vcd53fCh1qXs8HoO4sjxqFM5ney6R1EMVlHy3nBxwOU6nt1Xy0G2ePFSxdP2Nd4WMFRw2S&#10;BFS1yFCAZQu4Tu3LKDIFai71Hvl4KgOTKkhUSbwP5xFu4rynmJK9Dw9icZfEDxyjK3CYwhxZy7OO&#10;736zvJsvHaYxTANy+mgKncm/+ZifhPAPpWAkPauB2LUA65V85MtJ//UA34OLZ3KttR85qRypfcK0&#10;3NcuNhAm0RLwJ6gztXzPmdGQ1socOvUco/lr8KiOO53QZ5dPFxiJsm8JpD+kAP06HdIvbl2cvk4H&#10;BUI0AoDvO9q0i0e3AXBTC+jeOvuChRwDAX7rMI34hXnQmepkdcSgVONP7FvM/enK8dISCKDc5reW&#10;ZzlHOgwLr0rmtJaGO5PsSWkiAFk6PE4aOsDPVtOhrp2YngCspO1R3u1Fjn115cz0OO/iWuEyrFtq&#10;K1Ct+Vl3Uyl4CnsuAHyeTpvm5ImOzCR6mlKde8n4H3PbXDjVWMqKdpVpRVDb8/veCGS8OwAp19zK&#10;NyP2FzWWPUFe3gF5+XneWrLWINVo534abPm79XszrwG1jh6ISjdNJm2QFRgcK81mygRpYKXx7LTb&#10;l5fO0xxdDzCAZr+dr3tuSu/bzqWBrqU1fC2LAAgS59AoTEmbvZ23be1ha6mAyMEf7Zg+/tl/LfDz&#10;TPcGwrVayUwqgHcgkNh3zBJzthWcOXkN/NYCJpZtO/7mj+qe0uC50uAdPMOzHfvs0qnAz+r07dWl&#10;rf0/3L2cAcOF6WnaDvH0eMVeS3tjDd0XaVMfpx39xdXlgF0GXhdSj3MNJwvbm2mTLqfTuRIR0+6x&#10;+Y1XzpcYGKkX7YG9euid+i6A/GnK4+OUbU4Xvi0P3K83zqeepPznf19fOVewZu4fbR3P5Jt5V3Xm&#10;RerK8wy8aPWYuK8A4OSLZeHEY+Tdaz1geVGxKZMPvs8vri1N//Ls5vR//urZ9H9E/s9fP6vfXwX6&#10;xCNkYmfmbTM7bT8LBdCu8hpx3PvI97YIOC8OY2uQhuT5yW9tHY9epmLQyCnDfD8D4ArrkmMVyy/H&#10;pFE58Z2knWMUr+0nyQPtjQFnp81We1rTaDZlawBd+c3xKe18Bg+83FlIQJJjruuBhXN+q4cVYD/9&#10;C+3lVX1i8u5c+pjlD8a7mefIROodxCQESXMZWkZz/XZPpzJg2f13O6Yjb/90EuLMpH19bDlhRuxz&#10;XgBA5qKf3PtWrTii3+j4gwJQc7YQY8+qIntSbz556yf1mzn2bsp0aQaTLtcDVccepVybs8eblxev&#10;rettWzh2CPJsxRLevhxBboYVrElMo9lz2Fsb2iA8lzKxvyRDszok/XvS3gKQG2RbpMm1zgu4zetX&#10;TEDv4r1oZ8VNZLYHzPrzuZxPX37uwO78993p5PtvTRfzzKXc83zK1dmAs98rSSdIlNe8jV+SPHsu&#10;cz4pRtlkHoGjrfR1/P2dm46g+caYYpOV7Lv+Ur79qnKVsm/+38rh1MWUQ04avHS/vp3B1uOr0++f&#10;XZ9+cW9t+vbupemX91enL25cCBSeqHOP109lIPHh9JBS5PKpmjN4LYN8GsPnAcOvby3nP2v5zukL&#10;Vj6dvgw0Psl/mY13lPo4jRJAQrygSKgVEAgGW9u2JSkk6Hhr5LEAgFtr5m4KTxhAR9slVs7GqcPl&#10;It0QSPs3BEGPTPlzQnM2NIPjHosAKPp3w6s03kkDfTcF1PZeOps+BxTvXxSZPQ3C0onp/vLJUrdf&#10;zaiR9k/h4SAC/C6VqTbv85EC61wg9ZOk4zBJQUg6GgBrEu8hBdgIcADfHADHvZNvgclx3nZbVKy7&#10;6dgBoMW5wZ9QL+V1WQ0pjRMoo5EBfUO79CIj/29vZnR+51JBIAB0DAR+de3C1jnC++uLjbPTL2+t&#10;FPSBvy2NWn6DQ4Bngfx2CikIDDTRNjnHAcQ8s27gaZTavNtwZ5+GhXZAg6wx7nMtjwMgcymnjC3o&#10;m8sAQOdNTAeHoA3gPU+6if1baczvBYDAmt9gBhAWKCWvAM+AwqPT56k4jheAevecE9KiARMM3cn7&#10;1iL3yXOyCEBia/WSSzoS36eWTwqINQDe9s3Sidhniqu5WJsij4ZWlpYiDe/mt9ZZ6pR0nOZREvs6&#10;HccbHHX+nVbvKk3yC8DW++SZc/EODYOgz8L99Vs5kld5jzkAPsg+cWwuriOA7c8JSONg0BonHfVc&#10;dN68np0DHTrxOQi+WDlZYGku5PLeN7eg0nWX0yHM4Y+Yqwf8SK3KkTytzj35Dggcm0Oi+4BN4r7u&#10;D4ha0/p1oOwX15YL9r5cP1sOKa6hWXNNx8i7WMur7Z7upm28l/aFkwUwfHL+aN7xSN4lAyf1O9dv&#10;fLRnWg8w1qoaSdvX1y9O//bVw+mfP7tb2nHe1ep8DQoCfzcCGzdBSsrQ7dQ94Gcww/xb8/RyD6Zb&#10;pnQQ+Lu769M/Pbkx/bdH12r7hbhtykuuIQYezMRjbl/KpnQl3QDVese+ifd8EShQhsq7+M7a9Nvb&#10;q8mH1OfUF3McmbgBnTKp7BPwV79zvIGPJ7ZQPEDRMeWbGED2KkUtwM624a9Br5xGUg7MO6twL5vH&#10;fTPl5EHa89pWm0JTn7KZ3+WEkufIzxpIGegAuojtmAaTa3MdAJQuAzDhVQzCtLMNgeP98sy8YwOj&#10;NJgHB/z6HcAej9iVlE/wV+8UWKgQM7Xt/UB3vh/gKm1j4PLEe68VrDUAtTaqTY40XwBQyBDLldL2&#10;gZ3WsgFBQGZ+IQgz17DN0g1hphtRjrg/ZxXOGbR1tHjS0R68Y5UTfV7eL99jhLsJrMyktZ6eX1rT&#10;zd+9D9LEKwR3fkvHXF4GwJdhkbSmtKXv41zNnd881tYzih/7Q1ua8ncqZe5kmIA1Lvv6Xf25xSqO&#10;7XqjwO9C8no57wf+RjDm9Pm5v9+LAGi+JS/lLVngk/IFwA5hn6EMG1tKK+FhyjEkPNQsJJ6xuMZX&#10;k3/XgLd+JuX3SQZYAjjz8H2a/vxF+uzy+L346fT86pkCwM9vnM92qcDw90+vT//w+Z0CxnuUPOnj&#10;vtXfP1gvk/B/++zW9CxwyGTMVDwA8MS0Q4YpYICIhgzkgaQGQOeB3lyAlf/QBC4CILibixelySuz&#10;ZwrvlRC6TJIx/tOrcLSYKziXeeYS0Af+mJaZoufwxzXcO4hyfau2GYXf25i+uL4yPcpI3NqAoM9x&#10;LuKP185kRAO2tgHQvL9WuQO7y0fzjgE+ILh0iKk5zw38rX1yKIXMSOPDKlSgjsbQllZw+UOTX1WE&#10;lwEQKCqAtISepeLMpYJqJl+NtGgCNXwaJQ1YhZ/Q4Ouc04BruAAZzd+zVVqEjMrT8Q8T7wBDpl+w&#10;99W189M3KSw0gl9fT+HJtcAQ9Fk3EhTSErYGkbavzYutYWwNIDNgmczSMYG+DunS0EfjR+wLCTHg&#10;7/s1gA0jLbQVc2nwa6Gts6Xp0DkBPZo/Yr+ATZ4kzeAG/AEWgAOSSnviXIAW9IEYmpWGJde26fie&#10;xp+pZFN0vqBpLr1UUncUzKjAb2suYI4DQGK/gaqlNHnpkGkQ5YeOpSGPhq+0FjlO6tvnep1VO9cA&#10;Oumw9itYsKSY3+DNtsG1xTt6P9JQ6J2ZweXtIgDa/z5pAJxr8+bSUAWWwJ/OmYl3ri0kDYr2XbcI&#10;gECEOFcmzDTYfY17LwJgA14DYC3hJ7+y9buhxNbgxXPdixkU1HmOdNMIeg/PA7ANGj0P0zHXrR54&#10;p7Rnl1gVsg/ubmlTswV4BX2RAq0cB4auoS0Eg+bDmR8nVIl4nuYwcpYQKLlC1WQgYbUNIVUuf0xr&#10;x0v3/QJAIViYdmnzOK1YQ5jm75uN89Pf378y/fHBxvTrmxnk5RhIZNoGgnMAfLwJqPdPp4ylD6Dh&#10;9O7ejSbNmsTmAPqfsDaWqLOk3dXD8mV3mdxb41/p3cxfZRgsKcfM770kISkzfNLMcgCg5sIxZA59&#10;tcJH7mHwa47ZiDuXDrOuz3NSFnwXmtXa5r3EbgSAvLcNOnsQYGvVDCKSAjE32jU9JaY1lQZx3kdb&#10;OgCRtSWDllzjHdzLbxB3Kd8TsNIAShfTNchzzHnw51g5SyTtczE3rpY7M6c0spzyVvCTPLiQ8t7z&#10;0wjzIwDs6UdlCs39G6z8D+wBwAfp6/SBX99aS0d/pvqWAX5AihZN/0QjlnKbsmzOI+1aOSDmXrY0&#10;bsMZcVt6ybUWAAlWpQNwNvgRv///BcC+V4tj3oW2b3hmN/ANqAWFzOnlPR1IXgTAG6c/zX0+LGUO&#10;beD3AyDl1PcDoJiMAk23LPJJMVA4AOj5VqaBYR/HQeAcALFQLVenrKaukQepJ5/fWJ5+k8HbLx9c&#10;ma6ZOpJ+6nn6cMK8+9Wt5em3j1O3H14OyJ0K5F2e/vXbR9O/fP1gupv+7tIn74XR9k2P8j8ewg9A&#10;Y+DR9vHqsQJB9/nm9kVxAMekS+AE+OzPTcAomhm1xSgEBNIESvwcAGn8VhXQl2ScoxoV+sS+jLKV&#10;AebTtfCqXczQFplHTm86ULQDyRwACU0feRDQe3jp9PRPXz6cfnl/o/ZBH4/g0nZGbuY9BYOem4A3&#10;zHncFNrA9U8b8Abk0fox/145JhSEuSIKosm5zqUDOnusjvn/tZPj/BwAaQjBIe/jm2eO5rjz22L9&#10;RKNJFVBjUg2ShhAIBAha86dRMnolzLatxbPVaNkCO7AH7oAgjSDAM1enIDIwRLMH7Go5p5xr8y/o&#10;A3n2BVj2DNc4T0Pov2DQGp3fXF+evg5MmvNWYLoJLPZBn621XY2c+1xLTVDXsBLvmHS1ABDavrno&#10;vIAHWHR9afWSNlo9+1sij5I+gXGBoXv5DYJWD709Le19LZ3r+/U/GjP3HB6UYCgVMfdoB5G5ODYX&#10;0NeiQ6ANlCe+kd/38h5zABRnbi5DU5h3lUfpWHScOsihVR0dkuPEPih0bUuBX+6xkQ6ZIwBIkK47&#10;0nQ89SHPbXFcvni/esfse+/67ftu5oM86Pz3XWwX91sa9Foa6FqYUefC/AmyAJX92kYcayDUkQOO&#10;Nu21KZYGEAQ2VOr8FwHQ+spMu8S+fOyyV7BC65frKqhzOsEyP6fRv5F2DpRJi3S4NyB0vtPrOPH8&#10;NhOv7Hsrv9NppuO5HLH/MO0K2PN+gK/es9415SXimGc+Slv7aPl4Qc+Jd38+HXnzRzU/0fcHhdK7&#10;Zv7W5ne9YkWNo0lj4M+3HJrpDBwDEJcOvDVdSmcOBJl5WzO49P7reZ7rpV2ZDXgYUOY6W0GhASBt&#10;JS2gdzJPsE3Dy3vfKMAEfetJy8p+34BWlwYz0JlyVcCUtG6lPb97mgrNNiAUBgZwG8w2gLveEmLE&#10;KhIEFAE+c8vMeya3c36An/r2Uc7nnbMPrmhcG/58k4rbmHIDAsFga84HZKdOpMzORR1VtwCgthQQ&#10;vlgblpMvA9LtMNeAWDCZulUawdzz7PtvFthZS/du8lGbDQgrbUl7L0VX8Jd+s9+zhbaN+fdMgP/C&#10;QZ6/gfnkAchhBp7Hnqt5arkPsCjJ/UYYtAFAAMr/aP3u57sy7YIwoATuwBpgcg1NoX5PzMIGOH0O&#10;TWCZUrMdUJVnKl/ZkvGcbXHfc5x6Ui/9du+GNzDa+y39n7lsA2ADKngbZmDpnwsI1Fd7N2smt3YT&#10;7AmpdnLPGzXFC3QCwbn5l0Kn+2t9OWUMyAN/cxNwzceTz/LN/kxe0v6RTT5pGUqrMVWNwgvoNSMJ&#10;DI2JmoFqkYl8b9BPk1lm/5THexQc6beerLfG7+z060dXytz7zd2V6VfmCd9errmAj1dPTI/XTk6P&#10;sgWKPINXDu/OvWiG7e9KfrweNkqeHn43+Xa4nEc+v35u+h+/eTrtuJPRglU1bqRAWEj5ZgqPfepI&#10;kFdqyWx5plxOwewt2BKRu0coVNS0ggDSfAW/e7KkwmsLLPta4VW4enfYl5YlGRg6FzTa7w6ATHgd&#10;1yohMxGXcCOgJfi0QM6EQ8u1kL4VPZ6sL00CPXNoMQHTtX3u9oWTKQy5Tz4IRxKjB44hCg5QM8FU&#10;eJiWCwHPqyd4ZG2LkQVt3tAWZqS66XByLXBLXmxcDImfLe2iaxVEz6xJq2cDpMmvudAAzsUkXa78&#10;PK9q4m0aH/DXjRLQay/f9vQFawJ3Wgic9u/5+qnp8SYYlhdYOhNeYCLEg7jW7oE7y6txvgCT/gsK&#10;50JzyCnDc5mPNbAaxTIBg66kcQvwkk7mLA1mncsx6QMx9b/8p4Mct/Ri/4Idf58w62jkde46KloQ&#10;Ztuan+ddFkSMsgFggZ9ccyPXL6cTW97/Ru23lpAAGvP9aOYA0NAUbgMpYGKGK81arq3fOit1JI2D&#10;QLVPMvJ+kRH3nTSi91OPnl86lWv9L3mQLbHCx83UB0u6ARMdJdgDdPbnUpCcc/Y9i7iutBbyMGmh&#10;9WzIkybv4F04AUh3w599+QRuzZV0HPyVZtT3cV5HmH3v5z8NhC2VxznnmQBTxzuXhqSWBifnaNSA&#10;FcijSTP/D+T1/Lu+rtY+3rwf2Jpr42jqXOc3WCkzb/JEZ/8w5Qrs8VJlClZGSgsoL/NMzhzA0Bw4&#10;sHT41b+pMmcNZessVyDtumfqZ/arfOU7+Wb+b27cehpsoWHW0sFYjs8KFYIMC1di/27ex+8KXZJ7&#10;VLy63JvYF4gYFPTqFL++e6UcIM7vf2u6kI50TSeQNIBCzhLmnJlPeuWTAa406b6Nclim4dznep57&#10;NZ3R5XRgN9Iek9u5552k/aMf/5dpOZ3i3aTnRaDgdtrRm2lHr6eD2khb5Nm8bIl9Grdhgk47lTSY&#10;70YbZvk2spLBk+kfPRWk5/vVuQAMKYtFxBw/kFcaQeAZ6KNV81vZZTVwrDXeVcYNXGZlXdvS4ncP&#10;gOzXgFKdSpqVKyZ5310Z6PmeTOramYqckPIufMmVDJiIZdR6+ob5lp4/2s+j1VYSIMixpUAQVOZa&#10;9VEa3W8F9KdsANabBvH6waSFBvBa9s1ZLPNwfrdmcy73ck+ryvDO5I3LzEqzxrzKJFxhXSK1AkaE&#10;9a01ghQ0ABAwAqGxDj7FQvInfcn91C9bioWhKcv3znce043y3ZLuAWHbwAXC+px9Xrsl9qVjEwKB&#10;GO9p9wZbNH3u1QBHGvBaSzhgVf+XbxEWkD6gKo0g1nXE/T0fyHqOdyL2nXePfk/zJJmw5VfBpHLQ&#10;4hukD9bfcggRW1E/bmpXy6XkNYeQ5eTBheR3O2VYk3ct5VTgabKSY8Scw1qizjX533BceVk4h/g+&#10;mKe9htuiWlyUY87T5C77xkn7RsqtYM1W/nh6JX12yp3l28oUvH56erR2quT51XNlFrbm77mDbyWt&#10;GdQq16k3aylD62mTV7RvueeV3PNEBoBHdv08zOPex6fPri9Pv3l8PUB5bfr333wmDuDRlwAQEDoG&#10;BKkmS9uncVDAcn4LBlOgRjRuLwkK2yyca1IoQKDfXlLmg8BajDkZxEOnMinnFgGQWIkD0G0EsEDf&#10;XK4g+JlwHLlOrYvqASAQzHVjC0S5kx/Kh9sznXyf80ebjt3PxFUjEKppI4w0MgG14eGlkuTDBTDn&#10;amRau7k4N+b1UWmbh2HENYQZ+cHF0ynIJsny5hpu/65zLxAo3MtcNAYlyW8yB8ARN4/zxvGK5F7a&#10;pkAYWKPhY9J9EUhzHvAxBz81Qsh15qppCM3pExTayNfC4SCPprCB7vnqMAnTHJovCPhaXNuOIrWK&#10;RkRjqUEk3XB2g22/waZH2IBmazSd9OhY57IIgIvnax3TlMEBjDrrsRRVA+B8WThpBIE6TDBX+wGf&#10;G+ZPRcZxWkRQlPxJJXoZAAckzeW7AAjUUs7SSFjFwOoE9w2iUj+sZlArduS8JdxsS/KdS9vifTbz&#10;R+diQj1zMJFPbQLW2bXWpDWDBdGVT5tz+DYFpD31jTaBFuyVpihif7zfAEAaTf93HdgroMuxes/s&#10;m3fm3FzmAFhaqLzXn5PuoEEbYCuP07QbIBDEEedbY1jwt3mM+E8DYnn9phOw38fAnw6fiVeHr2yU&#10;5ie/AZNzRNnxm9ZvDB7S2O/fOV14/82COuUJsBfwpf3yjXj9Wm9ZKBhewJc+eLe2vqWl+VbTGSx/&#10;8E4AKfeL2Le6BLMuzdC5vW8W+N3O/dqLtTRCud+Aq9wznYk5ZK0lsnTZAK1dFaiamXQA4PspL8Np&#10;6V6+mbJKbqQ94bxxNW3slY+YZmknA1U5fpOWKJ3e1bRxt7J/N+3v/TOf5l2TlgxY19MZSsNYH3dA&#10;pzl20icd3oWGei7mwbEasBAAQemTNsDXWkAACBo5NCm//gdklV/luAc9yr2ttkJ5Vwf8dr6gMvf2&#10;n/4fUPQf13e9GGGE0nalDyOfrZ6enpVzmDm92sBT1d6U9i/5dTt1ZB4br0NpOefd7Jc4HtFOqWf1&#10;zByvfe1W/SdpzbcFeiBQTEPazNvp7P0GfgDRfMAyBafMtPRcQG19hVQB3enAl+Vfynibhs0PmwuI&#10;6Pn3+llgB6ga2sCdYwCsYak1b2SYTYn/mc40QM25mteXvPZsMmBtXDcXXryeBToB5XjGMPmCtLkA&#10;xNZQ+i1drm8tp7mK0uz8iOQxYHGkZ6S9382+uLmusy8t2+A3totpBYD6cf2ufn5M09qWlfwPBArD&#10;cjllxAocG/muYgXWcmx5zqIG0BJ1DYA4ZlFa4YWJBqwPEPSbx3GxUFjjRljjSvISnN0yeE1/KQ7g&#10;s41zAbWlgOC56Zs7qwWBt9N3XjXoStttvd+lj94N3L0aYM03Trkt8MuA5pypBKk3nEsup30WSsZv&#10;sQUFlnb/51cv1G/P/A4Agj7w5/jdVCIvKyZNT1S8ngIOBjd8bB8xo46GPYEpy6EkxwRQbG2gl7dV&#10;eK+fGTF+ZExl1gz8SIOZJeYG2G3DH7kprIowKxH71iIGgrVu74d7Q9T5SBExBGkSK05fjp89IJK4&#10;uDt7xhIsOec64WCAGq0dj+B7F46nsI1Co/B0TEBCYwf6zCNocawdR8Z2G/6Ie4z7Jc9KjFiGedm5&#10;RQA09+8lSeGoOV+bAAiqwN8XKSQAD+yBPhH4f313bQJtBXSBQpq61vxZBsiI9S4gyD4YYxJ+yfM3&#10;54AgU++z/N+8wqFhHAI0Nfz+T2NIqkHWIQEJHW/S2o2o/QF62w1oN7iur2tTjlqqE847z6XP1YRu&#10;olFO+evl0gYAMq3m+mzn8Eca/AYI6jRTifIfYr/+6/rIuM9/HgCJjm9rsfo0FBfBAI1Myj5guJ1v&#10;a3s/nQMTlbV+H6eDkgfd+c2DFxO/u6NrACTVMck751LxSQMcrV+Bmk4qx+Zz/Uqbl3yS7gbABr42&#10;JZezweb9nJvDX91XXmb7pwAQ6M1lEQBb+vz8d5t/5+L/cw0hAJxrFRv2lAswSAPU2kAOD+aROl+a&#10;oU0xcKh1hLMF4u5zL22W8lQOKdq3dFSn3vn5dPrdn9d+aQjzXa+k87ka2KNNLE1gfg+YSwebfXHq&#10;Tu1+dTr61k8KAoU2AYAEAAKuAq38H2Sd3PVqgDFlJZ0ezRFNFe2buYClDcz3vBx4AlAgyzzPuWPI&#10;jbSV19NmXk3buZHB7ZrpJRzQsn8tx27knPO25E7andYAXjWf+tDuPEt60pkl7RcDtWO5tKHxMy9x&#10;Luq8+g/qzu97vULtON51X1lV18Haejonmn5ptwKLYy/Wz9R1yjENof8p/8q7ucTKdAPg0H7uqq3f&#10;c02hZ7iPFWJokon9miuc+1Rg7nR2TLXuwTMfkHL8mIt09L08l4VkLu3QZV8dnLdf1fZFmKR5AQO/&#10;e+cziEu9ZhIG9BXeJuXaeXDoWrERh0k7z8szhVO5kzbnburnHeWWAibXgrB2DmjRp4I/EKEPBTlz&#10;M3BDGHPoifde39LGtYavoaqlYWvAkr5rgB+x3/9vGefA5NDuERAI5G7m/efwRwYADgD1WzpttwHN&#10;3MS9pUVs6LOVLrDnmX2veTr6Wubz1aSlgDLfZp5XpJa03bTI2VLszGURAG+lHb6eb9qxAim75sLy&#10;SfFV2r9iI4D3suAdPLRlCc3vPkcBRvHluPNrnh3hBTw8gZn707Zkyxz85a2LtQ7wjdS59ZRBnr0A&#10;cP2oZwdEXZtyTADgqf1vThc+2hXuyQBM/cn7EYGlwabyBPwAIu3gdwDQS7rIbyAIAksjmIJX8wVz&#10;TUFgrgGBPWdwvGwesAmA6HYs53K0oM/20dq56VcPrk/PN5YLBv1nmHrJNgT+OQ3gveXT011r90bs&#10;A0ZOIWcCeEd3vzkd3/PWdHq/6Oh7C/7OWINv7zt52ben4+/trJAutIEFh2kowRrNn8LR2r8xFzCV&#10;Oum+tmnmLdk0+85F3EDnxpy/UdDm0iONAYSeBQgDzHkXIt7fXDQcc5kDIBPwXANoWyNUHTqtTgTQ&#10;lYYt+wWL6+M6SwC5TizABwEjwAfwNOjm9IFA/3Ws5xKSvm8DH8/gXikCMLanHKlJ3Slsnk/sazA1&#10;wtWgp0PQ4PpdjS6ASpmZyxz+vk9A4OjYOTIcTcf+wRbEFZwsSJ2X/kjvt8avgDfv/VnykpTX8EsA&#10;+JdNwKCOJm/ZPBgxt7JdTQd68p2fTWf3pHNMQ+GaWsc3110LANAOlvYvdaU7tO4Iafbm4phzBXu5&#10;FgR0J2u7CGjgTbrKrJv3ow20Je0oMwdA71VAB27z3/m7zU2/LVvX/wkApKWbS8Odc2COtNaPtEbw&#10;TwEgrU4DoP+5nncuD2D3BnpD85dOFiCkkfNb2SiP0GwbAMGduHYNg+aTVrnLc8cAw7uBwLRfOhwQ&#10;n07owvtvTGtgPsdAoH2Qz0uW6fd27kvupv4CPUuagSidP81gBS3WKWR/aNrS4OvEch0zIPPv0bd/&#10;Op3d+2aBl2sAIg0iKPLNOzzQxQM7M7B4p+YDbgRObhxPe3wsbcqnaY+PpEM7CELT2R727Dz3aNq2&#10;nL95Iu15hObvetq3W9rS00dKWwk0CQ3mMFFzgKDxC/SkTMxlaNOS5sDfnr/dMZ3Z82qVxV/dXp2+&#10;vrZUGjdz6JRdwKbeaxe63PbApWArbUHDXJd917Q4B978t7WGtn0f9YL2z3SCnhJgjqdvyoEFALJ+&#10;+J+0S4+5g3Nx3DUFpinzrpkLZ5UO++LZBtHaNM/XFtPmMf+CPvBnqTvtNhh8kP7PPMA+/ujiyfy2&#10;/OWQO+k7n2QQbwm2X9xZm/747Nb020fXpl/dvzLdD8iWJi7vMhfWOBBxdtMZgTYPHIEo8wdHKBR9&#10;iz7HnLdxHjQBKuA0l6ElNHcv9Sfv4fo+930aPfce9x+geDpl1H8erpxMHyqu7dDgkYa1jkvY3srE&#10;vVt4PQtn4/6dBg4d/jfXYtpvcHQv13uO37dTdp7mG5ZTxabYH1OtKGo+ncz3HxE7tjWB5vsxAS+l&#10;3JxLWQOCY6WQpC15WSHwZuIbsH6Cv3LYSf7PpQEQ2zQLlaY2381xIfeKe9IG+IYFgMl/QMZ0uxR4&#10;O/H+a+GZnTnnePIwspK6brv66ZD1Y6njxzNASRt8LW3y1bTJtIDg7m7KM4hlEgZ9ngECj1oHPe/J&#10;FEzrCGZ3UAs6gBCvpmBfS8G+PhMBCefimrmUR/CmGJnIpPYo9rIy4M+JYI4V5HlzK/CiuYOXPsmH&#10;OUyDt03ZFz/OiMMIItcIoHl/5VRp82j1mHeP7nojmWfx6N0DAAN4tILEdcDPMm4XD+8vDeDJgOGY&#10;FzDm/nXg6DFPYsg9y77kg1FTm2OhYDmvsJvD8NtHNwLDIwaS46436hnXfFwOKfJjTFylRTySe6Qx&#10;TvptVQb3suoHAOQBLBTMo5UT02cbF9LI5IPm25Qk/zXAzBUaIvtGsTxRC7rSIBmdapgKwFJIxL3a&#10;FlCZhhMEBA55wYE7c+OGOXdAYIvfzDzmypU3cAQc9rnSGiZ9de88k1iUfFFq7eGky/xFafXbfx6l&#10;kWMuncvd5O9c+vgAojSam8eZV2nZxhrHaZBzzx6ZD7E/RutjnmPulfSBYabqziNQA5KEUintX+4z&#10;lzlcEast6Hhpy2gfafIAHjMh+LuSBq/Mvykv11JWmRV1pmtpAC1gT1to6xizMbOZjqYmqqeiCpxb&#10;mob8dlznWLCcuthaCr9rdYVcv5i+1uq1Zq+AMO8ICL2rWIft7AEKeZkCuQLElIkGXef9tm0Rg+6R&#10;b538dG/aRtAG3kAcODNnby6tsSOuaQAk9ufw57dO3L7zwM85x+07x/u2r3WuzcJ9fa3lm2t4xxY8&#10;ps6Uo1GkPcs/DxjwduWEc0+Z02GnrraZ1tJkwI6Aug46bI6nIMT276Uef7Z+LvUvja/2KIO9B0sn&#10;Us5Tt2kctCNpD1e1WTO5cOCd6WLam/W0bwLo3si1ln8UZHgtx87uMxfQ0k27p4sfDlNwC+2c8iIi&#10;wLZJNANsA8tPgWwG8Bn0Xk77Ruyvf2wepMEHTVzauEOcMZKPBt4fpk3cFwBkPj6Sa7WBH4LBlM2k&#10;xTHaKvMCaxBqQJp8VFbNE+RYAUproJdjRL1SV2m0t4AuZbHPK7OV9k2QK83tTKrs5xxIN/fyYsDX&#10;dQZ8jvHuBvoF8bnewEB56PJV3t/KU44D/9Lc5foW0GcFi3UdazrbAr2U/9r2/kzGnMRtqbmCJaNt&#10;6feSJ6TraYs8sn0aQPrFzZWCY3MKP798tuQfnt+afvfwSrY3p//562fTv//y6fTNrZVJsN7ju35W&#10;TiJDAnMR/cUAEPPSd1U/Q6sGkEoLlvPtJAHKFk2+oMncOFv9ToFl8ntohw6l302blOcQmjUm4bk8&#10;vXyuwpOcP/Tu9NqODAA25/6Zr8expOGunyVNcwGo0kbsS7+t/9Ii3gks++3/IFR/2/MYv+9+G8mn&#10;q/lO1/Ntbmj/lljp0k5G7mX/RfrQ0SeP+ZL6+GHxS/sRCD978J3pfNpcAZhX8r5AzLudM581x2gV&#10;b6YNuZP03g8nuQ+xbCApyydJm0Aoy+5xrLp0enqSvBJ9ZMz9O1jmY1sMcz71+9Te5F3aX5q9jbSn&#10;QE4swJ7Th79YXzGZNJ7c92bADqd9lN+7879cm2dzaKWoe5Bn/vPXT6f//Q/fTr99fKuA80K4h1B8&#10;caA98s7rL8kONwd2AJBQG0qEh/exuSwC4FZ8wE0BOzSCpUHMh1sEPhpDUnMMI3MALMk92nZuruDR&#10;3a8VKVsy5dh7r5ec5uXDwyeN1PE9Imq/M53e927JCCcjgvgIK8NbGADSBNIAHtv9ZjJ/zzgWUBR9&#10;ndNHm2tvJu2ERnCojmnrjIpUmlGJVDiFbxSGj6dLgT/3sM/7eEzGVUBG4bU/7j0K8lxAH/izX5U3&#10;96T+v6vzykcdsf80PmlsUuCAn1hWgGdo9nRgA7CAD8jyu8Fra83gTSnPt01gcg2Ia69ewGQfEJYJ&#10;NZDXGj/aNOdoBWkJmZnNCdyCyzT8/xkA7OfP4Y8sAqA5dXMx346DhU4aQNFGNOBxRPlLADjeNWmS&#10;F0kPAAI8AIkWcQ5/pLV/LTSAZRrNPqAqsEt5YEoEe8/S6Jr3dzWN15ndr1YagSHzMK0R+LumEc7/&#10;aAiZwWhGzaMiOqHqPFIndSxbHdOmFADm2a6h2fhzAEhoNcUE5A3dga4dB3ANcaXJy3EQOEBvBM8W&#10;Fmbx/V8CwAwOGgAJQFuUOQyCtbl2j7hmDoA6cdLH+77+a5I/T2Cg2eevpL3i2cr099VmIGRTBph4&#10;waBg4WCQ9zBIpPmrKQSb+wYSAA8Agj3lyjEaPZD3OI25QM33dU6pp8qe62yBIJADdmPSf+pv6jmw&#10;Y/6jHVr6YNe0nEFmi99jXpj/pJOlSQgQXrD6gzYtnYQ5Y+ufpKPKPbeBK+1NZDgzDOgwEAB+wG7l&#10;g93TpYPKUdomgBdpGLxxLOmK2F9L2+h4wyH4u6rtC8QCvga/PtYACHoMvsTyUzb9lraLPI/TaXZ6&#10;1GvpU5aZbh1r6LHf5dw5GnPzLEk54pCUcfXEXE3avALApAHMAb9FAFRWwJ/yozxx4ilNcO6pHMzh&#10;bwBg3g1M5T4cQbZgL+fItrlbvoy50nNZBMJFAOzfdSzfihMKT2gwTMtZFpLkn1WQvr1xcfrV3dXp&#10;ReqmudrlrKeOpo4B1HP7Ate5R0neh5QJMnWJRu18IGURACkqANgAQSD15wHQahOlDUqelPNA5M8B&#10;IAFJx/e8Nr3+X3ZMe370v0yn3n+jnu95IA7MuXengWyD07iGzM95D+n3LiOtA/C8yzgvFNsw9c5l&#10;Pd/winnt+YbWy72ujOU7Xsl3vp7vJQ3X9bNpk4XH8Zwh7vlROUtw9ricPKb144zR5lj78gEE0jAK&#10;0QKqnwXsfnF3ffrD01vTw1UWyeMT1qHps7aw38LNATKRR4Zl9cOpI6nQ/pkLWN7KH+8uCLySfowW&#10;72rSD/5AIA6TBt9HGgGqNYNZacspJb9LIeaby9885+Hq2XzTcEMGonwuTH0j2Igl9NRe2yGn9+2a&#10;doA6heB+Xu5xKmmDX/92jpg0SBYBsEOqbIVWKcBjTuZt+zL8fZ9sgd+mWNbFBMnWBHq5AZRenFNJ&#10;CqYJnZvnaPUQbmn4IkzKJUcORsROOlCaQDDoOvP+OIswMTM1X8womMkX7FkKrsGvRUVpADRPwdJt&#10;25WtVdXmL6QhSjoVtjHSSAOfLQjsQmffCGcuiwCokncsQLK2OeKvEXMKgkZHw6KhBYBl4kjHPOb3&#10;DS3ggL4BhB3visaPVBwsv3XkAZ6axwf+Tmssxxwfc+ga9GruH9mcU1i/N/cLADfB7z8DgNV55DeQ&#10;BUt/DgB1tHOhhWltDc9b+VGavLzbALsBfnMAlA8NgMR+N+Z/CQDb9NkCgoBSQVLyYjh15Dn5vjqq&#10;F2kQHmUUyKP0TAYvS+Jg7X8rnXNAj7kiFRcAmit4Ied0oMx7TF3mfek4qpNNPawOKd9+LsqBc+Uw&#10;QoOV9/hzAEjb18GimX+v0l6mY+M9TTvYWxBI6v3y3q0BnMMf8d6LANidL6halD7f0lDXsqgBtA/u&#10;WmvoN/gDcEy/PIE7FqBzwNJzBGr+p6c3p//+xYPpjw+uTr+/e7m2giC7H2gEhO7pPwWZ2fctxpJi&#10;yko6I51knreR+qycPc8I/tsbK9PnafTvZyT/MN8WFLapF9SdzyDyYiAO0NEGgj/7IG4OgK7x+2La&#10;CxC4EuADfmes/Zp7rIC/tBsFf2nn3Ad40lK2phJENPyrR9do/7R1GdSeyeAWAN48nvfkJJf99bR7&#10;tuSyKS+b4EcKBJNOoAf41nLsuwAIOMezvg8AgRwAlB5zVpVJWr6eDqI8O04aijr9tJkcvsBdy1dX&#10;zlcd4sghfiiTO1M+U7/69X0A6PsqP8oBAOTs4zr/XQTAWg/XPuhThrP/kjg+E23FXBbPN/gtAqD3&#10;JPLLN+s5vSC4f1f81LSjLDLXUg8tz/Yg9fV+6l21malvvURdS0FY3gsEmocGjPzuPqnBy3G/G/xe&#10;BkB9U/Ih1+nnh6YJlKSOOZf8+1MAyKFgOXJq7xvTkXd+Oh34+V/XiiPSA/zEH6Tds0971+DXsgiA&#10;87TO38PxcX78x7bPvSwvawCZsjtGoX3pMlWNb0Nb54aM/r2gL+WIyfSmMhZptrEvH2hGTXujCbyR&#10;vLqTtrFB8NHamdL4NQCaJmchDfvDDEzalDyOUZRtWUyT5iEgbsDeHACBnzwH57SUy+lDCHClBaQh&#10;bLOze1qO7uT7lGJvFyexhFJ40QCeObArDLT3JSkAJF6WLP6+m0JLmIkVljn8kdL4zYTZtzV/XnoR&#10;+Kgt5zLX/tkHeyCwNIFpgECe/zlun0mYLGcELS6SeYKAzioiDXjmBJYjyalPCvx4/V5Jgyj8y8PV&#10;89OzjZXp8dqFjAqs+2vEpJApsGL1GYlsiucncxU+I6uKPJ7M71GJAgj8iPMAEOQBRkE3bWn+5g4h&#10;zs9FQVcgQaAwMOYEtdrfpHAAqMHiudZewD0arUYpv81jAVQaky+vXSjo6knMiw0YCHSPhkTaPVq0&#10;BiYaQYAn5MvX185P//j85vTb++u1zxMYAL5sAt6GP7IIf2QOgKV5y77GV0gGZt25LAJge9m2MMH1&#10;fk2wz72Exiio9V6b79GyCIDlOa2Rzb5joK4hCdwsAuDcBEru5V6Omys4TKRHa34fLQbzL+0FKHSM&#10;aRj0XY6YFwgEma1BLJgFsDpKEFgej6nsOg0diM7IJPzvdFARHQgNgg7kLwEgkWbAJogwAOTwAfYc&#10;awgcK0ukEd+EQfcCfPN3H5A8A0AakrwL+GN+FdJlLo6Zn0XaS1NnPZdFAPQ/W7/7GiZdYt89QVzP&#10;Lzz33qvT5eSd/4w1azM6v7Y8/eb26vT39zfKMcBzmXuZft3Xf4l94AcAWzNLY3s64H5+78469iQN&#10;/a9ur09fXV1OedSZ5z6BFGV1/WNmxAGBtjR+rfkDcbx75+ZfAgCHvFvguHRw13Q2jbV7MAEz+47A&#10;wkMD2Jq/loYnYMZc+uAcsE/HFhC8+AGP3AMBqdSjSAMgxxACANv0S+yvb5p/wd+FpIcJePWj97dA&#10;sAHwT5mAQV4DIE2f0C4FpxFlFOS11q80f/ntHZiIq6z7zjMBhIDPHD7OHOZzfnH5bED+bJ37UyZg&#10;ZaEGDeqI8gFkMlBYBECaP/CnLTKgXqxbZZmYiYHyXLpdbVkEQO82F+/ZMqa85N1STuUTraj52NJi&#10;uo6wXA/TPmmju91sRUBbhgp6km/gRt/hNzAq0Mm+aUngSv/k/PcDIDPoggYwv0HGXwLAnqtmLpl9&#10;mkgKEPd+HHD37LkGcEDatoDCuQmY+bjBTr/qPHNyQ6LrWNVo70Y/vHi/9CcZkN/1fdI30fpt5PuS&#10;GzlXziBJx9AwAs2htGL+FYJmPd98zPfLdflerKG0bsQ+jWKFmkmey7PWyHZ6cUpJ7t1QR0kldMyF&#10;5AuTb1tGmYL5QlQ8YhJW+urO6vRo/XQANMyTNpXmcW4CZpo/n8GvdALCM6xJqXMPUrdupCwJ1be1&#10;OlvSczZty5F3XpmOvPtK/sdBJoPD1HNKMH4Pyx/ZbsuOGwrZpkjErTT0N1L4UOmVZOKtZCwgFKPG&#10;Md4p7NX2HUPEc/Hh54Kab+X/LVX4NBxJrA9zLRQ+l7tLGV2fP5Z7pbL5fcEcvI/Ldn9GA5WGqdb4&#10;01imQaVulcEKsLkR5uMBUMQ/PKikK3CXYzRuaN1KIK7zwcTl45UDBBUOBWWMOob5lp3fhNxRYL1T&#10;RrSrAjCa9AoQU1FSiL2X91UJehSkIPe2RzukRzr2b0hfZCu/8gwVfUvyjPuppM/TWJhgDWZINzAg&#10;SjwrUEW7p9HoOFcNYCCxtX9MEky2rjcXpsy7qUC0fQJG//HJtek399Zq1RChYKwgAvx67h8Bfsyq&#10;PGktMH07+21i9qwts3Ckwi5E7tAyRvp6zycmUL8suQ4E5J0fpKG8pxFI/nXoBgGxed7dVjk1uLmn&#10;cDZEg935Q0aa0knkeDm+bF43F5qx0o4lnwDPFgSlMQZC86XWQBDwK8n1pBxS8psJEmRYAUWg7XYm&#10;sSKIjkMarJxipG+f9hWcfpbOjVZA56QDsk+bq3Ov5cCSpgZCna1v7hoaGCK9c2mwa4ADf+Ut6r3A&#10;ftLQjiyuaY/S+Uon5fySNBYc++byLvvAtzyj806eI590wKX9S53pzpgmpuHPUm4COTcQzjU2rgd/&#10;c6Gday0dcZ3j/m8t3l/dyOBN57D5HPcqyX9u5Hr3LADNs+5l3znX++9Xyeu7+R9Y/DL1yXX30hbU&#10;Oq6b4DYcNNIpRXj13knb4Zobuaagzlxfg8I09K7ZCGRdPZJvx6GLt38aW7C1HrHvGC9c+1fMzaNl&#10;m0sGp9q3mqh+5tMadK6nfdvIgPHuuaM1IOQhvHzw3YDZnqQl34KXad6BkwZP0hEcOW1R3t91po3w&#10;NhXSxf+H0HzlWREaTsITlcfwzQyWbx3L/T4OHBwMsKWjuJ6O43YGzULMCCdzO23jnQyUe1UT0x6s&#10;dMJBor10lcsydabsM3Pa/+WtSwWD5rbSDNKCOUeLqC2yOkmV2aRZ2bPyiPWLHffb8nYt1ji+q3yq&#10;97Ud80OVA2Xlwp7Xy2t71VzJwN9KOkv1qkBTu5H0aUO6rdKmSL+61s4dW21H9om6J92ktHsp+z2Y&#10;bhMwAG4zuHd7zOEj6a38SDsGnsGyQR5Rl+UNQGZxqYHqGfcd7RdA1aavfPhOykNAPHV0DZwFurZM&#10;wpuyDXZja555w5N+p5UTgEWfo6/imDEcNVKWk0awAzQABrhrE6j9NkMS+7xO27OU6Pfc17M9Q5/m&#10;mZ4hTfrH7S343L5WX9swupEydTXp1E+S7g9xwlzcv8/Zv5m8I9dZsEi+Ca0goRHcjmGY+px9jAAy&#10;ASUIxDE3U15JK7WAbjFK9i3VRwPI6cX/zcOU71hAH2Tt5bMHMrDPd/Ue8oKzCi2p544A2alruY/v&#10;Yf4kzeHnGaR+e2dtepY+90FY4nba2Bv5/pw6AKn5gADvUQY+PJIf4IqIxTOuh0u+uLU+3bF6Wf73&#10;lcgf6auvJh/EL1xNGkuyf/V0mCttikU6LmRgt3zYiiT7y1p65oP3hgZwOHgk47PlFHLfPAQwEWgw&#10;OigVZTIWEM4nLTr2lwBwuGZvi4ytEUz2h70ePW8L6Csv2ewzzT5ZO1cQSEMH0KhtnbelsQOA6Bro&#10;AbtnVy5ML9LYA73SSKYiAMBxTd5FYx/pOYvuqwG+ejzPNE+mKpKC5hkBsLyTEc1QaSuc6VhpkCL2&#10;FVYFc1TCwFTSo/IpZM45RhMoLxoCHSP2VVjXXktamH2M9IR/uZ9O80k+OIADQgBOg2VeCijs0SnI&#10;An2ktIGbjYdrjDgbyAr+AidPU9jsO+4/nDwaAMGepeJ+fXe11g6m9TNnrsGvzcLMv70t+JsBoJAG&#10;c7keqChJusiVo+k0SMqRdAqOWmtlakQiOjLxDwcIgteXAdCxh3mv+8kTFVB4G3AnL7rxnos0uQYo&#10;VsPN5D2TF8kPcKOzAUdtItUp0Z6ZO+caEEjjtwiA4IljgVVKQCDgGnEJU9l9t1w7NI4DBst0JD/S&#10;QJn7B+p1NA2AOiIdlv2aEC8/Nn83BBKx1ggIm8siANLY8dituYtpIL2Ta2j9QOHLADjgr//rPbbm&#10;PDqWfNzSHuaeYLA1L5Y1s8pFg51Oea7R85uAOdf0uTn89bmGPmJFkD7mvmDSf/s8yAN1LVbA6Odc&#10;DnQc+vGO0vY5Jq32AQZA9FsAZMF7hUFhlrVkF7hz3LahULiUc/t2Tmf2vDEJ2MxRQ5gXUAcCaeBA&#10;4LVP0xYwrUaAn+PXAnkgcUDgOOd/pNYsNajNPcoakbRcCXDpEDmIePaIJzfMxlYOISCQhrzrinqj&#10;Hgk8bFtwl/pkH/T53fWsAbDOpzO4mvTYXv4wnfmHgYL8vpE038i78BjumIK3kj5rGjcE1rE8d6vs&#10;ppwqyxX2KWKfZzAQIpwefnvvcoEPAAJJypVl6WjhP7OcZK4bq5j4vptgOJMBf2QAoPAvrVleev+N&#10;6ZJ5cakXHfOxwQ9weqZICtq+1rABu6pb6oRn5npaz420T2DNdvWjXSPAdYBIu6s+E+2L93c9rb59&#10;FgvPu5frxhYoplzkOf7Pq3gblg1aU4c42Kl359O+pz2+qW6lvarIDUmvEDGjLc39cz9ThApI8n76&#10;ETClvGztRwYwDRibAyDp/qfgLfcBdg163weAvEmZiO07zizZnqXuo+9rMPO8AXVpq5IGlrAhycfI&#10;IgC6xr77SBsw9X/H9Je2c+m0t5j/R6x6Qa7lG15JegkYLI1mXTvgt+97PX27fME3Pc3NPsZpDah9&#10;8IdXBJuW5+5jO9ZPPrjljNPe1O5f+Zp3AX00pJ7rPfXzNLTMx48unSoY3Mh3L8k3Jx3MmRYQd60m&#10;ry4l/RvJWw4g18Iy5Ob5Y/nf4fovxd1WIOik6bbBR/oiYWwuh2tq5ZEMNs8dEuh6AOCFDPL4QexA&#10;9C3iyKBeGVHavdy4MiE3l5hSFUucYwqkazQ+M5nDH1kEQBlh6yPQCDLzzgHQ/D9bWjlaPr97wmaB&#10;Ya53nEn1VkbI1vel7QN5PG6fhJifrJ/bAsDS4s0A0H4LrSCQbAAcYVqSzjRyNIA3c02D3zYIUh+n&#10;M4/Yd6yBz3+9s3dUyBV2cwZVBu9LG+jazhv7fw4AH1tFInlEGwZ8mIJBA3igPdIY9Rw/DRzooxE0&#10;0Zl2DfgxtTqusSuNYK4DRa2BA38NebR8tIA0fg15vRwck6/zT4AQ2ZwL2ODXAvJqbs2mbKRBa7mq&#10;sqaczUWnNJcBgEbEDYCB/ORBAyDoe5DCTezfqoZzwJz9RQAEf7SAzkmP7Vx0QEyjltuyzJZ5bQCn&#10;tF/J1+9oAHN8LsyO4A8EckagHQNGZcrK9UzOvT6w76Vx9/2ufBr4zfs/WTGfLOUm37ahrzvTOfjZ&#10;18HQCs5FRzmXBkAAV6bqPBvEteYPJNoHfgN2vfM2AHYIHPkC/L4DfMre5m+wC/wa/khrAQFYmeQi&#10;9hvi/NZZ229Q+48IDU+HfvG74C2NrPmAjpsjyEmkIGHzOY59/NO/quP+fzWdy3r2/QdcmBcI8gTz&#10;pdUTj+/iwV2131pB8OXYac5nkVO7X5uOvfOzEjH81j9KB5PGtTWBVwN5tH+X08DaB32Og0BwWNfM&#10;5FL+e3bv29OpPTunpYPvpe6mPGrr0s5d1gYmrbSOALRXCmGmFiqGSdbgUHy5EWsu7WbOATvQ18BX&#10;sedAQ/ZXP+aBnEG8zjidF/BbO5R35ED3vvA6KQ9JJ6EJnAeaJjR/tbxd8gYIAhtlVvkFNsygzJzA&#10;BxgxAbene0GfeqsvyP8ca6Ab4E4jTKPrGZyGhjZwLg1+LQYEIJB2WZnoUFLC/9jOAVC6OFw8CWjW&#10;XLvUadAH/qS/NIFJs612duXQO7Xf72Cf1q+nj7QG0P2J/R6guQ9tfQOfd615lJEyF28+58ZJA459&#10;BYHlZJc2VXxWqzjxDv7qxsXp2fqZmhfIkqIfmgPgWuBKf0PsdxgW0NMw0vBkX7/U049KaZF0FdQl&#10;bwHd9wFgx5SzPyBpmCq/TwMIdvR3/cw5rJEBoC8DIAVJn6NRG+lPecq5xf9754ZJUvHw0pa20Pyt&#10;pT0n9q2mIm1kLGs3pmbxfjaHssOolAdu9svsDaQi9hv2htLqUGDv3aTxnenCB2/XOsqgT3qBHgea&#10;Dkgtrfr3Ws1l8/eAyAGYI5bivnDX+yUrtnkXgZ3N9VtN+wy0zyY/rExihZKlPAfMrYQrLph+kv31&#10;tNsXj+yZzn+U67Id/03aI+UkEk5q7d/pA+/WFDkQeDHtkqlyO8SaaRnavQF4BYEpcA16Yz4gj5YB&#10;hiJT+w36mHlbGm5aeM/MTcA1UlBZsn8HdQOwBZlrADtQM0hjFnac6Rc4Plw5PT1eFfuHuRdsDs3e&#10;ALzQcQrQCAaZAp9jVL7Eb+ZfAR0vpgE3+vYMcAkYXUOTZ47AMN8CwrwLTZSKn/dvEBxgNxbfdt5H&#10;B4VjlDHU1JUPOQcAu5IQ+98xAZP8twWkabyMqGveTwr1XBwDd+AL+IE9jZ7/1X62zrUpuKXDt4A8&#10;MMfxg1nXPg/g8pbNb+D3OOI4KASDrruVhlPDNYc/8h0NoMZ1JovXz2MejvhZA/zaBGw7B8AbGnRl&#10;J2If1AErYr/uuSnj/tlWOtKJJb22LTRxQrqce++VaeXAzgIb0AP0aP5+ffvSFvSBIufm8DfEXMDA&#10;etLJHNyT2stMmvTQTMor5t/qMCJj7lAAKvdmBpsDIKjrjkhn0Z2HzsV1rV1pAWoNa6QBsOcvArur&#10;aRisJQv4rmxuaf/AHfidm4BrHmTey736Pv3ufoM+8Oc5YLC0fal7bQJuAARntG3gbGjdBgiCMvP5&#10;nO9jc3F8LmDNdfaBXP8m5diROvIgcj/1xrNBQGkb7ecaW6ZhIl3+Lz0gERQCvScrp1JGDk8CIRP7&#10;T3nwZUs7yPRqzt4IlLwNg/ZXD+2Z1j4MdG1qAi8dTHna81aJ/XEcAKbTFyu0QHBbLFr/8Rs/mQ78&#10;7G+nk3veTOeu3qedTBvIIWTpg3cKAD2bxvHw6z8sEb+PIxHgA4ZiCF5M3jIDD9Ov9iEda/Y5bxD7&#10;7tcA6HpmX/B38q1XptPvvJb82ZvvkLp27MNp9YPdyffU2wDg5aTTqiLWCLa9lo7UusdnzMFMx1oa&#10;rtxfGTW3jZbPvvJL0+dYacNmkGRfeaP1a+grk3DKOxh0nHaQFrhlEQB9cxD4eb6X+Z7mDD4P4Jk3&#10;yJGE6bXqj7qT+/363vr0+ca5soZoWxxXF6XfgGyrbZV/kTblEvtddwlrjHcAtsQ+Zy7aQu9HQ+vZ&#10;7sNEbP5jg6A5geZMXk2nv3H0/aTjg2prf/fgyvTltfMFgiwbv314dfr86oVaMo5TCIiYm4BFoOi+&#10;o8pLvml7yzoGquyThkFaKCbQuiZ5Cuw4gJzc+8Z3ANC2w6LY5whaiqDN8+dq3d0RsHmAzgA39wZG&#10;nbaWOQBSeozfyZ9AGe33AL0BSsT5uYzz23IlbTppDeDlfJOVtHGXRFbIt7KyCi0eYaY9lTokfwrE&#10;8n8OFm3Otn/RACn/I7WvXOddr+Z74xYaQBAK7Kzb32C55Lvnfcv8m315jQE6XxqUhc05njrz8Zs/&#10;mg699oOJ9+9a0r8C4j4UkiaAKZBz2mgKOfDHBHwm9fbT3a8W9DHpXkoePQj7MPteCPyd+WDntJr7&#10;DGh8p8S8wZXUXWsTn8vg8uS+fKsAIMfY1aMZLB77aNohOGKLeShMonNhogBHbXa9v3yygGfMj/sk&#10;N0zjRO2bBFE5cuAoEyupD5yP6BzAygemdh33SocNxDbpX6EBT1SjjgOn0ozlPkNo5owYBlCV5i2g&#10;5v81sTPPlb5Ot/3vkz7n+mFSlg5waGLq8YBiYCqV2UjLh685jJFtyB0axf7/NjAGolZOVroGKA4Y&#10;HIU5hT1pl+4uEMS+EQO3dc8dGsFATyqody+VcgpYTwCmGRyQlHTkmFH90JoFcnL8QdKwDY5DmE9t&#10;XW9flHnaxZZbASQmhvtpfB5czLE0OiYiGyl/cyujT6uOXD2XBulEnp13TiO5FFg6+/5r0/IHb1WH&#10;456P8+6eUYuJ+3bZl6ZOT4Ht5nnSkfB7Xp95Szotv+cCBr0XCCwNaPKNWZim8MjOH03n9qVCG2Xn&#10;vxUyJ/fq//nPYyr3pE8IGfOmHuVeHDQqplvSbjI52GIy0ki/SMdVS0kFzMoLERzlGqN5mjydQJmS&#10;fK88Bwybw0OLMEbyIA+oB4Dy33PJJ1sagzHfJ2U/5zZSucv8njwpL+KkB+TYAhNiH7TQbhD75tWB&#10;ntaAMVN1ZwqCdTY6Yt9G5+zZJWm4WuuiU9Rp66iAp/fXWXtHHRNNiXdzrLQjm3lTJrFs3c99/O9R&#10;BkoP0x483tw+MWE7dYJzhZh6HCyET7mftuVO6lrH2rucQZw4ifXOuY+OHNQNOAwEbL43AGFuvJf6&#10;dj/3ufqxfGE2TN0PlFxOQy9NN5POSm86b5rOjXRO599/Pfspj8mrmrOmEc5/5iKY+5U0hrb3lk6l&#10;jPG8T76modwo8+0H08UDadw/oCE2J+1EwJdpFKjkeZ/mPY/kuk9SxyN3T6Z+BqCYUK/R/gWUrCLi&#10;PTbyzjxTC3yTLuFoODXxOLZOMKcSv+dy6dDuyj8m6fPpPD74yV9V/LU3I7yQOatcSCd84t2fT3t/&#10;uKMcWJYDq9YZ7hiGgk4LQu0Z53K9b/Mw3+tMIHZNHiZdV9POX8v7SQu5uilMms9XT+e7BqaSngv7&#10;d9YxwqnJM4i08nr3XzEwpfnB+aN1vL5/2si72TpfsRZzza30A60VG3VplF/lFCwJkeS4st0gRXtm&#10;X5lXHi/S0uWbjzmxSZf6Hxm/3TdtT95XPpg/KR3KqLIK8Pv6IUl36kCZdCP2e2qJZ1RAaECQ8mbe&#10;o/R1u0rsa9fm0u21NtFv7aU5mfZLM5tnmKuuDwAItE7dJ9A6OV/mSO+fd7mXNokFradRjalMrE6p&#10;V6lf86gU+k1BxmkMtdHaXVrgrXnUuTcQAzH6IwDTFi399NDEgawBbPpe5/VljjsPbObiuu/K0FD6&#10;n3vNRTgU/IAd2lGUtyyHz4pjt3m+Q6cs5/04WXB6EBnkRNpXCinKKMun/cs3j8uKCU45rpajae6z&#10;7XSatGzeX0Dt9hi+nHwh41vk+ryfPOk0tQzeoTFNviV/edr6fTGQtZxzJwKYnC8cE4bl6K7XplN7&#10;35qWU8+EtetlZymw/PYuAk67l/QIceddi59IypS0rqbOOL4qXdlvae0ereCYHxjmcK/ce0leJZ0r&#10;ecZS6viFtBdDg5hvtyk7FJy5NEwBontp7MyzA4bgaBv+BigCqcv5ED4UAJRAmUBDJ1J2rfubBALA&#10;LqCLAKhQdCFBzBw1gJLjfi8C4BD/p5Ub0Ce97gm05u9AGvxapLvfqZZ+06Bvvo/rQR9tHwArTWUq&#10;yksAuPlfXjy0hMCvtX7+0xVmW7bhb7zvy+9TsOm/uXetspLrbqcDBpBles47Aqk7+a0SiygP3Lph&#10;adBrmQOh6xoAif2HaciJGIPkcUaaj1cDPOunpueBvpun0zEFVMpppEbJY85Ma9HWMrrS6AIM3qsg&#10;TloGlKUjTUM1h8Bq5GYyB0AC1hoAAZ79ubRJ2Bbk0WL0/uk9r09LSQMAdJyHn+N9H/c2CtcJtOew&#10;wM3loStt0p7rCgI1sPk/CJqLzqc6J1qwzWPdKVXA2uQXbcDQHHDwGB0RIAF4Z/a8kg4jDWuBYfIl&#10;eciszjz8dRqsnh8H7gr45FvKDUhoTZpt7wMl121p15JmENeQWpoGo1MmisDxIgDq6GhieCF+ceVc&#10;QVO9VxpRx01at9XpuWd1yPl/a20WAbABoEUHSxoMdbwPNjtdx4RP4b0NBADVuYxqryS93tf7gb8S&#10;vyOrAS+gdzsN5pPUV/PQLh/iqJCG+MC7eScaUnEqwevQXtICmW/pe4I+4MJLGwzeST0nd80fjqzx&#10;ksuI2Pb6qSMpR2n8A262GwFDkLKRhpJ2z/79/LcBkBmUmRf4XQ8EkjuCLgciLbd2M/+/lv/eTJqt&#10;MWwVmAZApkrfvb2QgZI8AXpi721L6kb+C94EgqaNvBjAO/bWT8tkfS4dDm2guYmfvP530+HXfjid&#10;fu+1yZJ0oM/WNR3axn89T3iZC4GDVUGpNyGwoXwu6gjPZ4Bv65t/ti6I8bkqH+5/Pve/6Fukc+kA&#10;6N4H6Nn65uDfu/rtfRoAqz5FCthSFhsAadeUtQY/+wYtNViLKPOuY+Uo60ZE/aJBd979WE7KQSb5&#10;yKObRlQZBKag1O/W5rVUO1d1GVTmG27W7YY++55bHs35rU3T/hH73a61FPwlDfaBH8iouZcpA34D&#10;uQrG7Fze89iuVyrEipUxLgQwxfozz4w1y3z2Mac9/Yj3Sr4Nz1OaM9AC1IZJdfSFH07ncp8CmzwD&#10;fHZEiQGlQ1NXz056QKM+TN+jb/JbfzTuOa7p/lffqz9z/Vy6XyP+2//7Uxo8/FCwl3QUR+R6HEHz&#10;JcqH+L8d+UM8YMDkOnBkLhyrJaskALRm7uc3LhYAMmnzaQB/cwDEKQAQPFZ4luR/SZ5fknTPAZDn&#10;7nbs4k/DNIHRlHPwtZ58L/hLPeuoJKf3vxMAHNAKUi/lerH/WC7LwhnGwB3t13A0g7CzeUdgWeyU&#10;e4n199n1lemrO5e3QLjWJc4zAbBrWsDf2YO7p/Mf0himjU+bdjn1ChgW9OWewM95183/S3ag0bn8&#10;KQC0DwBb8wfgwBZybwD0cXwwL7KaxFRmq/QFPAGy/KcLpv8rQAqSAqYgdsGxb8TQgLgodc/NQrkI&#10;gN7Bb+keMLkNf98HgMzIts75r8WxudiDP5VzW/O3Kf3fdG4AUGUBf9LaBX4u0ut4V6xFMaIDgSqz&#10;EZ3/AM6eL1javPxXYOg/BYBzjZ+GpRqenP8+AHRsLk/WeDQLcJm8uHisGlQQOJw7NBT5dmn0zIkB&#10;f7YaZxBAG1hgpzHyXZJ2jQytZU08971815nMG8dKZ94brDUA2s5lwN+AQe/cmsE5FDb0uX4RABv8&#10;QCAYrHiDuQ8I9Ls1ea0JBHVgsGVA39BQ6KAK+qQlvzvwNOgzl5KGz1xK+8y+V5M/OhGmHeZz8wF1&#10;KP7n9z+9uF2OEDRdYADc2QI8Ag7/EgAWiEYa5Br2CtYi9ufiGp2j/3jfeiey+VvHpqOdm7KI/3ZH&#10;bL8B8Hrq+FxorMBKd/Q3Uqfup814dkmIkNPTXfUvdRf82TLjeh+mdHH6Wtv5II07YXJc3rsz77s/&#10;eZV6ksb39NuvBBxfn87tej2dsNAnAmgHqnTiSRfwu5Y0NwAWrOUZwvNs5D4ttF5nBEjd81Y63Lzv&#10;RwEmnrnm7AXirpZnb8oaTV/eozRWaXt4w3KAAHQcJ64epuED7r4dSZmiUQxQSi9N4dAWJm35hg2A&#10;viUoA2q1fFzyjtOHY3U8cks7m3x1DXmQdodnsuvXtbMfvVf5bd88QfB3Yd9bdZ5jC+Cj6fNf5mzX&#10;+S4g3TXy4Qo5vK9A0DexfnXLlbp37pXvBKIKgrLt/bV0LO4PBGl+3de39xzvAP7uJb20fwBwI+lo&#10;UJSftOkGH8qh8kQ7rZx1+fo+ACTKqzq4CIA1ly/SWjwAWHMlDdiTPvkATGtgkrzs6+f/62DQAzTT&#10;nhgApc0rBzz3zXXqQNWFfMct60b2F9u3hsKCvXx3Jnte3eZ21vzOlNPyOgVDeU/zyGpuWvaBiD4I&#10;/NEA9nHH2jnBXHdRMyp0mjJa/TNFxAcTL9/VPK+gM/dfT3q1mfoN7a52Un/T/e3oqwDKUGhUP+ub&#10;5bzrANy4Nt8q93Ddojg/F/f1XzDFPNqaQr/JDeUlz8QRAKeBB0BRIBG/iX1Q5frWyJmuxlzLTwEI&#10;MmeX13LyprSq0j0T9/CM1gJugV+EYqIA0LW+lfzONXOh+ZPO1qQNzV9AK/XgXACLLKUeeQ44BICl&#10;+cv1ZP3TPAuvROwDvzOpoydTZ49nEIedvPul1CHnPKuWp1MX8+6LAAj6wB0Hj6Wk43zq4encD1h+&#10;9PbPtuAQBIJF18zlOxpAgAOSWkZk7gFVDVC2rgWLEgv0JLA+Yn7LKB9HnJthVuXBa86deykY+Vj5&#10;AAoqCFJIVIAGwVHQFOahbn5ZpHNcP1TUCtkAzIY87/Aonc2LjeWtYy2dftdL/7ZGcxzz8T3HXAtz&#10;Br4DgCrYme086IrzpwAP/Lm3dwGkPVJqAZquGep8+RKoSKOoMtEAKphAqkGwwa/NDf8RE3A3ULW/&#10;eb7lTqAF6N04JR8PTEK1jNAt7jkAR8Nn2SQLo4MBx0yErhHyZjq6gWOibTOHBtF2LvNG0n7P7QNv&#10;GqRFodUzWf1KnjvAL5CdfaDn/cboW75swjCYyXV+cyABfsy/I4Dv0GIQmkDHaIsKAvM/ENhANeRg&#10;aeoKmnRQSY9Ox/W0TUJatHOMuIlfbJyrFVKEyaHlk19Cwnx+5WyF1HGN+wFE13yeESuT7txT1raB&#10;r82+DUX2F03A5dmcdxialAF2pf3I7wLC5N9cqqNL3jXYVSens0nHA/B1sjp25i1aRL9d153yIgCC&#10;D9KAcikDQCADCFbMkctWZ0vz8iSdFUDQ8dNC3U59K/jzfZidk3ZaP8fA39N8rxcXT+W9zQf7ZPrV&#10;jUsFUtc/oR1NWVD3kx5mevMufZP2/iwP0KSv12qmgROcezWN4Vw+2fnz6cPXfzJ9+s5rBYHLBwV0&#10;Bg5HUv6Sf6AtzyEFLrnPvdR9IMi8u3bw/enKR8mPAOCdExmgBALB34Mzlts7Xtdb85lUGtI+NgDS&#10;9oIxgAeWhJUBJ3MBcTRV8pCTh63j8lpAaqZe2izaV+eBl3Nteq9vku/BacSxWt/XO6Qd893u5F0A&#10;rnej6byV95qLurMGVg4J4zK0X7SCxL7vWlrM9BEgT5rc3/tIE83h05VTdR0t4CIAVliqfHvl1v2q&#10;TKZs+a2u9cCrQbDPKfNW2DAgNU1hzInVXqUt0/nn+4ujaW1j6WvPaXlXcJq+CJzWgGkmgM/AtucD&#10;lndw7tca/AZVaan0ytfkO+nB96I43m1jw1/P29SHdby9grHcW1+gr2nr0L2kndbPNbSDl7SxuZ//&#10;UcrcTP9Fy8XadjN5bk45U/DHb/44z8+3cN+ItGpvtY3aSZrIema+RSspRv+TdjHP9FtfPK7RPww4&#10;Gn316Mf1f3PxPqY2tYx+bAAp4OvjriOlhVMuUq7JnTxXrDxasAF4yVt9Lnjf3BcGpQFQWLrT+99M&#10;nuR+kZPvv155SPtHC7gIgDSJI07f3ulUoKtNvy3lR5B3awBsCG2hsQSB2/Bn/d4Bf6czWLVfmryc&#10;c32DHwGCpsQ1r2AX14AzsIeh7JeJO3nRVlUQ2OBrf0AhrWC+QeovCFwKzNH6AUHpOLLrtelQvv+4&#10;9zjnfwMEt2WHSchi7A3QQ82tCfRBabTG75YGJy9SXq7JSAsq1wLKSaQ5Cei2HS8epPIbpdCyAa07&#10;546WtEMGSBpawAF+ClcXSmClQBYgafhKxijF/2jJwN62DDCbi//YOg9GbUFgf4CCv/yvwsPkfblu&#10;AzDrCNLKVew/kuP9bJrMAX/DzVsBB3j9DvPKNFTl2zLeZRtoR+zCVMA8o+aDpBL5L6nzuZ/RG7E/&#10;tGF5/5wHP2Vu9bzcGyACwTYZtzg+1yK23E+DyFWe6/zlNLyrqUAmGg9xv6Q1FWw4cKTRy5a2CGBU&#10;hHsNVPY1JCaUa9wAa8On/dZSagi/DwjFtyLrqWxGqN6xNIi5HvgaMfvtHp1+7vcE8Pa7tTBFz4UG&#10;xQR4Jq82QY75SeP36DReFu/IfCREiw7qUYHesdrv96bNeyZ+k/IiP3K9joxp1aok4EtH0XCm0wJf&#10;fV0Fhk0ZWwTAuQawfxcgRWiMTHhvLaBzOqG56Jga8rrD1JHR6H3y+g9qDpfrOs3lTZx8l9anKyfq&#10;WN+Ldsb/56LTdY338ZsWaTWAQetkPlprAHW0YAVoAAF5Thyfa5jEolw1reAgD9fd06ndr0xn04gz&#10;Xy8deCv5nTKW9+176cyZk63DCzaupB2yHJutNXhtxdAj9lc+yuj8g93T8V2vl7PF3h//zXR8t4ng&#10;B1J2jxb40QIS+zxxLx7KO/GOBZppK8oEDI7SZtzT6eSdL2WUTQN4Nddw5mD2vX0i3zxt452T+cZn&#10;Pp0ep70RRuV20n5b22I/6TcncKM0bnlOBIx4Pybz1v61LKcxB9FXDKryv4ZFW2W7NFzJ39Ku5Tit&#10;4Vx8C98EjAOfvkcLKOQJTWvneoDY4pnm4vkmZ/a8VkClLBl0mCJiTnBr1kBfDwLc03HfCfw579uD&#10;f+e8a00XqLIx5p0qj8qTOX4gjqZcuaSJq3Kc8qmuKdu0hG2S3V66TZr3VfnUPl08+M60/8c7quwA&#10;aOWO00yXIemkMbVes/iO6/ketfqJfq/KTjrrHBPY+1r6vZv59rf0KWC58myI9rjbstrPs7R1BqrV&#10;Dke0S85p/6odl69gKCCov5sLOOq+gXPB6UDiCC8ywAsE6mc4IpxNXT697+3pozd/Mn3wyg+mw2/9&#10;LP9JnuX99HsV5y/XDqe5fKPcswfaBtE1bSbvok8j9hdlEfBawyh9fcy+Yw17fo++0DsNLaMtmd+L&#10;bHi2fAr4Wdv/XsrMbf2SPjltIhgCeg2AoKjAKluQqN9YOvhu8umN6Xyg+oJ25AjHmEPTCc59H70b&#10;scxiBrSRtSPvpT9hpUr+f5zBKijfBNOVyDA3vz9Zt3cp3wfIvSSp73MpL9u0DRwtLmyC1sXDPG0D&#10;h5Hr4Q2LVHDCoCm8dS51PO2E+MMXcqw8c7O/nnIFKmnpQNyJvW8H4l4P5DGPhzUors4e3dI8+s/S&#10;xynDRz6oLbmUdsi1Ne8vxz1/jTPXUdpVcrCOLSUdrTUsDWADnRHEgKBtYJrDFBkauPGfgsL8Ru5F&#10;8vlQA/yOZPQS0EuD5j4FfrSB6XCNWIwwxLhyj78EgN8FqLFt6Brgty2L6ZVG6R3w6P/eYQCcZ5QK&#10;PUDqmI9O66eygTEaOGprIy2mYZUO/LlHa0g5fjxdP1vv1Gpu7wL0bBfT35rBlrsp7O0p3ZXHe5G6&#10;h8Yl9yH2XwbAAXdlalWZct6+Y2DJXL8KJZN9DYA5f/ZbwBRvZtHUK6ZhGtiXATBp1tHPROOqgQZC&#10;FeQ06QRjW5o/7560EPvArRu/Ofi1SPei9DtoQEGcdD8z7+jq0vSIo41zkd5/SfK8uWj8zaPi7amz&#10;1PkMCBwguO0V7X2Sn0wJAV0dDggsDdtMeBrrhEaHMzoh2rOGL3BYXoHJGx2bDkknR7MBcuwDKNcU&#10;BOa7/CkAdIypl+YP9NEc9bY9axvWWgr+yCYAtkbFvknzxG8AN9dk0HRIk/TrYGlDSqOWa+eio+7/&#10;Eh25zvViQOX42z+blva/XaCho9fZ2r4km+DXYvk7AEhbOsxtm517Oj/Bg1fSuC/zXE2jzPGgtDlp&#10;R5jvAIzVNM5whEhDKgwG8y0gJPYt9Xg2cEfTt/8nfzPt+8nfTid270znmLbuuDlCBl4Ge7Qo6XQ/&#10;SkOaxnSVI0ga7qXc/8gbP5pO7349ADE0ZOURm8bT/L4RAib3yrXX8rwraVyZU8upIr+v5tyNNLzE&#10;PnO0OXK9lVcVe1CHlns3RM3l/CZc2/fOyu9dIJOyzJmDKNuAbREA3be1tCDPf8Y8wyHy03dx3YBA&#10;98hz0hbTLp5Lx3piV75rYLwGCynzyoZwUyCrtIv5LwD0jNL45p4AUNl4sXZ2ax/geh7peliDrdQJ&#10;5UpZXATAKtM53gCoDCoj0kI73fFElaPyss11xPllYTpSbnr+o3QaNABnaeU8AwCtuPJ9AGg1FOsy&#10;W9HFb8ddD/yAoDWfFwFQu2dbg/KI9tHgfN4GziFQXzcXnqdbXqvZNxewTaf6oRFXrrVo703H38vA&#10;ZudPp4Ov/nA68MrflgOIfg2Q2XqG9rnTM9K4mQ7fM9fMAZBSZy5zOCX6tIa+VnRQvAwL1/Zc+KHo&#10;GH3gXPyPDEgNd+SZ+AHgAUCQx5LYcwKZPJlA2wRbps8ca8ujPmaEhmHqTplIuRSs2Tuvmq50QppB&#10;c+pDwO/6qQ+m+0ufTE/XTkzPL5+eRAJhWl9Kvp7X1oQBhgYPEILBTfDbFOA1l/VwxGrKQ0FgygvI&#10;A1kFgiT7TMKOr+T6gj9A+MGu6cz+d6dTkTMZoJLj7781HX3vjemD1388vfZfdkw/3rGjjjnXsNf3&#10;BnugDoReMMjNMxwHipxBwB5YXHT6+A4AgrM5FIEoQNResQ1SLQOmBgQRFO7joXQQuBVyJZUe9A1g&#10;S6EAKxkB0gQqMFc3oXMRABW6OQC6di5dwPxnFMA/D4DSOodWWj8CDP32/g8vCSdztgBVxat5Fmlo&#10;KuZSGiaTRBUwrt7u533qXfJ+zy6fn76+tVorgEivitoVw3YOf6Rd8FssMG0e4N2AggWr/Y9mc2g3&#10;c4/ccy4q8BwAG+7AEgBqeHIcIL24cr40fQ1Tti3+B/rAX4e1afDbEh3+TAYUpTGnvUq6SwuX99K4&#10;FfT5dhqKiH3HnPO7TcNzmZujySIADu1mnl3pGemrOYeR7WMzyT3mYgI4DUd1cEmDhf51eGV6S6Nu&#10;/tFcdC5jviOtCzPQJlBtig6QN6D4XgCFZg0ElrYiDZDOByAV6CWfvr62VCExakJ6OrVFjeFfAsBL&#10;GdX2PEBmX8fBn3AmPIXn8Ned5VyYqb+6eqHSIRTHi4gl5KRRukGcd/Zu0uUdLtC+7d853ifH59L3&#10;te+/zLo6d3lJG1heqIFBYONYg0XLIgCOeVv5LtnSKn2xcb40r8oXGKW9BTfM9d8yAafsgwcQYU6b&#10;9XQtrXYpDSCNnzh65vER+7cDdzdP0X6kfcromOZvnYMH8+4Jdc0AbqnEfjmBpKEFf7yBT7776vTp&#10;mz+ZzgQAecwy+26kY7AtiMu1G7lOuBcxAa/kueVhnHStHaIp3FXaPrJ6cHcdH57BTMBD60czZjBS&#10;8/0286wF8Ak3Q4NXeZjfrgOAL2kAU2e+TwPoHosAOIdAz5WnXSfEGbRetbqi7gCrrgfKc5lJM1jo&#10;etLfurSSub+t+/hGpLxtc3/fq7c9z1DaDJ6UxYK7lKdyxMj+n9UA5lgD4FwDOAZlPPHHvfz2jGFC&#10;93yQadAznj3y1yAkoKPzzP4iAK6kk5wvjUecL42gvi737bZstM2jbRqgFZhN3W7wWmwjwdmiRkyf&#10;UUGC05+M/mOEHrGyBBg0ZxD8DYUEE2Puk/SYa7acskXrp89lXRNmRVqq30iejDYx318+qvfJy/8s&#10;AC6ahP3Hfp8b1437jncasNfSINjSYEdAH/gqc2ueDfIomIBgmULzrqyNtc1v1+qnaQHLfJvn0XaO&#10;oNk0n5QEnB1Zuz4teX7l9PSlFa5upj3cOFvvIj9Pvv9GhWY5n3oGAlfybUxnWwTAAVvbMrxsB5jR&#10;AAKrJbCXcrIWQLsgTFRg7fb549OjVYtanChT8PmD74Un3p9O7H0rEPhOAZz/XEk7xaxL8wfwPk27&#10;c2zPzkDgruls/jPm9P3/WPv/SL+yPd//zdFO661b621vqlQppVSJokopIUqJUhSlhKIoReSPCBFC&#10;/ohFWMJiLcuyLMtaJCQkISEhiYhEpIoqe2/23nrrbt3tfI/z0+Wc6xzf+9f1de9f95/717yvx3t8&#10;3mvNfKr23vdw/nibv8acc8wxxxjv53i/x4/Rl2/AnAmeDfDQB3BYHV0Dd8IuA+uPALAgDtCw0gXO&#10;rLtnH+i027cFMDUAgi3hwR/Ln7lq/KjhAk6mW4DgYZ85gDnuH88Y0gDoR8jQTNgyEXc0oNKqIML1&#10;flvHDgGxAfDHLuB2+9r3Pi7vAZnje/zk765tTP/9H74v+b/97un0mzvbUQiXc/7K9Jvb2ymQFxPn&#10;/My0eD1DeoFFA0hAmrkIgaBBIR3nXg5uGQD7W1rcz/rHCsga6NsaDu037ByIb1bAc5/KBdyx9IG9&#10;765eeQnuyIu9ywWDff/ydXMlGbkLAlkCR/+/xKngKsfZzoUSoJjBn0mMrVbSlRxRuXUHZ/vd6gV/&#10;3Ln25zK3/BGt47kL+MD6KU9ExLld2PYb/HyTrYEt7f61P6Z6yLd7fvJUWztYU3Rup1BYv2q6k+zr&#10;78iyceXEW+UuBXtzGQNgBjCxVjQMNdhRQMCplFQUGABj6QOXbT0Tti2Bfw4Adz9/v8Cvr/9ZC6C4&#10;zUTcKESwRpFTis4JC15ZWzqscA2A5KcAkNJ1r/1hBcx3Jz+y8nD3tWIt5ZqKuqx+c/EP5pJ0l657&#10;gQnWnM5fLKgvuNP95/xDIPgiihHIfPPW300X3n8t/yAt4C9T8X3OzcMalFZuKraz770+nXn3tWkr&#10;FRwXMJi7s5I8u21C3SjWi6cLBDe+iGI/F+V42dygFn6nOAYosh4WBKa+uJ164lbqi5oyJQLmwB+X&#10;bo/45QYGgvo1Or6VY1bA9Y+PFvSRrVT0xMAK8Pc89cV3e6v53rN5fu6ncL7It5wM8C3E9zoP2gq0&#10;k676BZYlMOkCDFkQQY70XgZA9wtjMEhBuf8yE/DpuQ3V3s9qps8gYKr8nP9dcJW8z1rLbQ/alQXx&#10;1u+T5a/gLsK1rXzpE+i54t8NAtflA1bT0U80dWqerSFQ+el/AQA1YCpvp0y1uM5LYb/KaeInL3Jp&#10;swSKj3zTsNoA2BZAVr05ALL+FfzluKyF2ecWBn+PGDOSRl2XqZvVQ84BPXXWMgD2NeHVifTFXHQ1&#10;om9IdztikCDqZzqlBoTkW4AhXWpBBN2uePCuiZv/Gb3LBfv7OztV/3uvOn10yRnxqf6BSYtbMwBc&#10;ljmcEtBGV4M9cWg97LxztvR86bV8u+tzGXo8ZTriW7h/9avTd+7CiaO1bRcvIPztvf3pZp7FEuga&#10;CyH3sG2FSxx2kg9sGWpeWO977VRZAU2g/ds7m9Ovbq5Fl1+umS7+9en16Xc592TrTDggdU7esRU9&#10;8OXbfze9/7Mj00qNvjapc6Ay/3sOf0YAg6+5FPSlTrgc2Lr02QcFXWDO9DAscV+980rdB/5+fWd/&#10;urN6tsDv3LG3ywoI+FjxWPeM4H0eFrm3YY3ixQoeeS/QBHkgcOWzD6eLn7w/nU+9wlroXd7pWr0X&#10;kOZ5IG8977Gdy48AsK19LYekPgQogR4ABQxBDwAcfQBTKGScXAd/ZZLN8VxqCLafuZC7+ci5yDAy&#10;EDgqi1cyiW0Dn/25gMMqFNmaNXxAGIgETgP2Gi7FlymcNBA61yKsbbt13f+ffvVw+u9/eDH9X//l&#10;H6f/z//8T9O/Prs9fX99rSyD+lxIE62rx1ujb+PzAFZPAi1+vqPALdsBtalcUhCrtbYo8N1fwn06&#10;985lTDujAI99MNTWsXapsvwZDfwsCtczRoUxWo3iw8o44pCCnvBGNSucYyb00XpscZ4JnZvBzObt&#10;ch6txqRh4krRtLAa3MszWSAoj6d5v7g88L8U+FQSLSoZUCbuo+LJNmFUjA2J0mYuWrC288FCowNx&#10;KvzFdce36v8C+8OKazQAgLb0DQjmf97LudvJr6xBKnCL3e+lEFxP/lXRcy+aaNd36SdIkVIWZS1M&#10;/EEHeDxwjUmfCAVJLn/8ZtIrCioKzGAV7ijHWqHmIXyQyshIate1uG25nC1nV9fyPhBoNQP9+0Ae&#10;2GsxcXIP/mhABIzuMwoYSHLrstRQjKCNVYXSBFKUaoMneKO47QM4CrSgNf+f2AelDXuePSDvj0uD&#10;gxHArVSvUvapG1wDF+AQxHF5Osc1XFar3KePKSXPBbx98oMCQNbStjT7B9IfrF9YrL4BZrxLfnyQ&#10;CvVaYGtHa1yr/HP5+MNy47LwrZ9MRR3QW/00leQnH6byTSPztMFqJ2tf35zLBn8k/PVUxhfT2j7z&#10;/hvTV2//cvrijb9L/gBi8mryTb7LIAbz44Fe/RCNMO2phoh+b9yMyoYBFNYRZqmTLpXPkg/Nt1fW&#10;JDCR82CJ5Q0Q+bYGNtO8VD+1fCuQAXT2pR/w0X/QKGDP38+zTesC+FjdPNPo3IKc3AO6GtAKNnOu&#10;4DDPB5dGFgsH/sTFgI9nKdugb+Ozd0vsP19MDWUAGGjzHs+rZ/rGfIPv8KwC96TJeGcgLGHBmLDy&#10;AYvg//j9s+lfH1+v/rAFfkv5qxtnnSdNPyWfd1h9djuMfQA4Fw0H3+6bdE/otLStkdIU9dmUTWs2&#10;s75kfz8KlNjXCLA+szC7qTeIVVtWPn435T2NrpTDZQFbxH7XhX1NI7gn7K46MuG6oavu7T7f3QDu&#10;a87v5Bu60cuiJ0wNukz86LL765YhNfMF/fxZ6nR9uoc3yNZzWP96EIgBdq0r6SUydA/dkXdElgGu&#10;69oh+abFfS0DTFOmfXOOv7++Ufc5bp1nizHoxzIeZR8/9IjX5ognu5eHUSnx6/5/68nvbQE03966&#10;hk32TSTtmxkk/vHR9XzvqWkz6fxk6/z0/bUr0x/u7wX8tqd/uLc1/e7W2vT722vTP97fnu5HR+iy&#10;5pkb0Q0raaCxxD2Ifv/7hzcCeJ+Ude38ifembz54M5B3bLryZYAscv7E+9OpD9+aVgNamwG49eQH&#10;59e+SplhbTv1eSBrrL9L7F/4+L2848Nai9dSbCZmPliZ4zSXNytn8t05U7kAwHGvfbKvTsvzPWtN&#10;PAKGc7moP/PnCythwp358O0CRsdWAfFsQLmqnsy5IzLOXIDUXBqUQJ/WBsU8Bo1EAVKsKo4UchZA&#10;Zlw/ay5cpS2sgQ/SapoLKJI5AFRDjEzcmWkZAGVO1jHhhRlT0wyL5WEch8WyWkcL2GtZ/j6WSi7h&#10;rVSgm1qxlF4KSM3FFwX6+3u70/c31gOaybjrrHcDlL1LSwGEDBkFp613CqFRTgoJ6U6wlemTmYX1&#10;nWOof9JtIf2cBkDw1Na6cpFWIf66LFyPk3nFS6ECfY+T2QtEc5/W42iNSQvglAowCnYZALkVnFe5&#10;aEURJvW2xM3hbyhcCjowkv+pH1ZZ2fJfVGYqNc8xKMRxVYQUQKTgL+GAom/oubBYfIlZ7IlCTEZa&#10;jULtuu1oiIzWajdUhAGHHabvVUFxgdRgAM9yPgW7+oZpKWcfBNZcaKlUwBzYEDeWAgoDBD7WSs2z&#10;7AsDEOeyH+ADdYCPZcTC7UYo17JzUUg3o5h6NPPVMycqLPB7SIkmr4E7oAfqwB1r31x6QuiGPyDY&#10;I4JZAAFbuaADfqUwvSswBwgBHzczmVsfe6ALSKRMjfgl9oVri6Cwzv0podwp2IKApDPIa6uVkaEU&#10;rTCAz2AIHf8BIeUPpFhrKGrx1WfLvm8ZVthUXh++Xv+jgNt/VdnLX96X915Lxbudim89LWMjeK3s&#10;s/HFR8mHAZ/zX6dcpwJVYX6eFnQg8EpgcP1kQDECDM+mgjyb1vilVOZrnpNnbKfSV79Vv+i0qkHn&#10;6Xd+mfgMwPK9vsP0JiZIrjVd1U3JP/KJOAIpIPRQnSOeyaNG+bIigi79+i6nBQ9ChHW9Yc07nO+B&#10;G9ysgFCYBjn73O1WBxH+zNFfTL88cmQ6GrmU+BqUU1bAxXMbvDy/rWHuA0WOpW/9N+VSnZzvUB7A&#10;ua4OxH6tMJS8Dbg0Juo/i1PEvx9WvcQ738nCC/S6kSCc/w4MQSxI/k3qVl0S5Dt5t0fidh78KWk4&#10;rEbLEgDK13Mx+tf7fI+07Dgc/JPUAyAQ5IHAZQC8fi56KMp8K3AA/u6yFidcW4jncEfaEkiqobg4&#10;X7CXcwV0i/PlxUl5BmfOAzqQZluN75zv+rNBsSyMOe7w3ImMLHQdfcYbNbx4o3H85wBQ/UmG6zYN&#10;NM9P2D8GgA16f0yGvhvWQseeN/Rf198DBtuC2K7fGtWaPArsaqRuwoNALuAa7Zt79P8bfQTzT5LX&#10;yl2cfDbWzab/v5p4wf7p8Y3yEEkzVlIGkKfRk//85Mb0/dWV6VfXV2txA9u/f3h9+vXt3ep/yJLK&#10;6saKVn0T88xVYBVQWtO4BE4AL/XDRv697Xrqma00QLcCb1dcr/AJKwwgDKiBPGL/EkALRDYA7pz9&#10;8gD0gB2o6+P5vS3CXE79tgJEc51FcC5g9Uquez7A08fQOe8CgCyNzoNFgPgjC+CysHT1PHmsX+tf&#10;HCs3qv3qz5dCXCN2kliAb+7TJ/oCzgFw2QLIQsUU/N21UPm9UPrd3QJBGYW1ZxkAAQ7Y0YqQwUCA&#10;H68AdN8++0Qc2/LXAtzmov/fk/x8rmKFBvgBKNazzsDA70FEXz3zIQrLzW3ppkNgG2JQiAIorjK5&#10;zD4Xz/TN4u87ahJQhSbXBgAO8GtRQfSkzQWBSRcWwMeBzKd5j/d1eoi758vwpN8JAPVzsESNQS5E&#10;B2Jy5bP36rjN9w2A4O+nABD4sRaoVO/lO4CdOKnUAJ0WrsrNubb6zUU4lr/tL48VBDa0tYzKSEt4&#10;HIM7LVlbFYtKrcAwFQXos2yWcAWRCWMggGugz1yRu1/ne0BfzgFA0Af+yu1DFkoPzLECAtxShkkH&#10;Fj8WhBolmeexRHEnU4y2BOBVf5psq0INANqCQJZAgAj8qsN1rlUFXH0tUxnmHpAH5kivADIX5wGg&#10;LfdvjwB2n+1/fH67FCcI3Pzs3XKpAagBeilbkWXLCnBjJWQtpET19yP2XXe+3b8vA984P5ea/08F&#10;nLTu+fIoVjABCHoFjcov+XcmhX4ZAHOPOIHnvL8AMN/dAFhgvoCHAhX/Nc8tkKl/CtJSkaZSY5G5&#10;yhqYim43FaiJnK+d4xr7ooBv9bPjqYA/nC589F6J/RUVZFrMZQlMBQogb1+iSFdTzi/knamYA2CX&#10;U9YtxybO+pFybwLawylRwPSwcIqvNGlgNVCi7k3eu6Nuynbn5PGk+fsvAaBvcixsjdyNeIbBCmMy&#10;Z/3bkm+SFu6xMggw5La98MHrdZ/Gmbx77r1X61mkwC7xGPA30q6BsN3MfY2lTj4vYMo7QF+v213u&#10;2ORpsAUC9dv0jLbmNWCCPwNhDq6lnmUxlQc0BIAfK6XBPPIn+Ku8mTprnk+JPDnPb22l1piRh/9X&#10;AVD85KWKZ457sI98w8o3B0DzQLIKalh8+cbfTR/97b+ZvklD4PwHb04r+mWdSIMladWQR8qtu9hX&#10;vzluKFQfajAXCOY+9eGyBXC5CwzYA32kYXEOgLxwPGsgkCWwZ9fgDQFFfw4AG/xaGvz+GACqf+cy&#10;9M2h0G3C2aebPZNusaWLRj3P65R6OltuXDBX1r9I9+0DgY5ZAAsE86w+rvARx3RF6f/8UzoDDEor&#10;38pLdPmTd6av3v7bNArfDxSemf5d6sv/9vfPp//5T99P/+XXj6Z/eX53+v39a9PTPWMALhT8cfea&#10;nPnCx0cDUB8OWEo+YaFbDVgR4Ffwpr5JPmEBvJxwl1KHALQBjWmkgT3QGLHP+vcSAJ4BtocAaN97&#10;wB5rXt/bMqDPlDNczaP/31zAnWeDwLbylaUxYWu08OIe58HgEYA3Fxa1uTTwtHVQqxhoyRzPk2iG&#10;bxcESvT8KD+oxQ8aM5XLnENAmQEgZABaCn8yJ4CpPgE5LhBJBgEtoKrhzz4LmswljOsraZW3NRL0&#10;yQwsfcT+tQUU9uCPhsMW9/ou8OcZoAtImQoG9I1VQQDbmBrGc6WLASDu+/76egFru4B9ByhjBRzu&#10;1xGnFt/A8uce/QYt70NedgEfij5+RsDqy1d93/J8lr9vc/yr6xv1nEcBU3GWdu32JWXNzDPBoALI&#10;1cvaR8CgbXWgpdxVONI+6TsKTwpzjpcBkLuJy2hA0qjsVGgqs3YDt6Wv+780/NkXvka/pfBX5UlZ&#10;5nktIK8AL4UZ1CngtqyztmCQGO1GhNUKXDlxNDD7/rQW2Ujh1SfMOpmmeCjwy7/v/j0gcC+FnDu4&#10;YQ7ogb8f0oIcEMjCRCmlYpPnIr79Xr6DCF9wGIUI+vZOcS0fL8hzXNLgx6pBSVFwAZ5RAec7E4YV&#10;D8jZcvfOrX+EdbD3wZ8BIcJ12P/04k4pTtY+LlSWPMrRwBPTulhvlMJkadMXkVu4wY6CtZ1bAFlY&#10;LFPXbuRlhbwswAXogb+GH/279AMDHQAEbBTEJU3N/WZZuAMXcFl8AEWUVxT43P1LuOAtRWbuRs9h&#10;YeJK9V4WLsp5NYp47ZP3yw3M6reXSnQvFaol3m5fPhcF+dUAwE+PTeePvzd9896bJfZXVLIqz1SW&#10;548fnTazr6F47wrvRMqCfOPb6t8n/8uviQeIYPUDW6CJq9M8c4TVWN6Qr/7h3n6FbfhgAdz8zEoe&#10;r06fv/KXBUnSCWxJKwM+bIWV96QRQPPdttJtwLD/NCywFwN/oHD6f/0/pun/+/+e/vO39wsKGz49&#10;T3o59j73eI54NhDWef8v75S/ARPrOOjTl46UlZllmxU7jRjTHVU6JF3ISJPET9nxr/M86QUOWfye&#10;rI0BIYDMsYaAvArqurFC5FdiVLp8OBeNGdeEk4+XAVBemov/UOmf9AXLnRb+ByupugMEHlgClwDQ&#10;1nl9SS/ot5UGw0kjbl/9WUHgMgDWwI7kB2K/j7t+JO5R/wmvvuXe1fDmPbG+rO18YEOD4E8CoDyV&#10;uNeyYvm/PXhDI1gdCoZqtofc1wDI89AAOIc38ucA0LnWx/aX76cH6ThhB/ANI8i4X3cejfyks2+P&#10;rOV7y+LnO5JnWPdAIHEMBsHfneg94w0sNHFZ1wj5eaEz6BB1/Zk0es6898q0/vn7Y8BM0nQ39eLx&#10;vz0yHYswdDzfvzL9++8fTP/1d8+mPzy6nu3z6d+9uD+9uLY+Pd5emW5fSZlIPGvAR/QDoBtQlwZi&#10;5HzqmbMfvVuwt536xTmWQBbCS2lIXjSylyVOnRLIGgDJ4jb2lwEQ6LWLF/jtp/66ful0HV9OnbQK&#10;5ADl4hkNgeDv6oXRf3AuAA/cgT/vsu4vafgr61+ex5ppJPERcDcXVj+WPZADCOfuYfADmuYwtWzx&#10;O5z4MD80wuqnQu11gcGPFkplrrLCvZyBKHrwJ3M4BmYDpAb0Nfit5Sdza+rvA/BGZkwlnfiLuy3g&#10;uhSKNzpKGMdjLT7P1lL5pqyMOs86D1BrsmeVS4QbldWvgc55rRr3aWFJD8BXkFrvH510ZfaOf1vh&#10;iHMKiHs8j+XO8x9tnS/Qc+z+g2emkHUBJvZVIMICwl8FPuse/WdSWVbBS2U6l0q3KGqdiKvFBRRm&#10;otU0rG3SIK3V/EMFqgaaJO1ZGW/6tymQRr7dC/SaBoHiYDFrwKt4JY62pEGwXb22RPjHiT+AfRHF&#10;XvCt1Zo8J//JJ/5Vi7ykQ+7GSVMipGBHeW6Dt/wz6yue/eCN6dyHUebH3pouHH/7QBw7r4Lf+Zpr&#10;e1Ty5daZiXneqk9WruvIfyvndPivbaRGfiYOxL5rNxLuauJQ11TgKmuWiqQx8Z0q/t2vDWz4tMDP&#10;wvNP85/bNUTsAz9QZ1CHdXBZ/driB/Dsu27L/WsL/rY+OTrtpzJk5aAUe6k6UMblS3k6b+sc64kt&#10;qGv3sH0WQyOe29LiPGuic0Y6U7LuK4siRb0QQFlTAiXfl0JP/VBKfmHZoej1+QIBFDB4AxqUsHkD&#10;C0Zy7m6eby3gh3mWlUBM+rws93K/9YDv5j89TZmzosaNpD+5kEr/4vuvTdt5Lusc665+exuphO3r&#10;C7iRyvjC8XemU+++Nn0e5f3N0VeTb96svn5f59y5XOMG/vxNowB1AFcWTMnhn1LwAXflIXnFt/o2&#10;EEVYMIEHeK1Vc+r/f1Jpt/7Zu9PTzQsFrJZq049wM0ricuqkU+/8cvritb8uKx7rHisf4Cqgzrfq&#10;XvGbGxuBmAHZgAUAAhkNrwLgiDTVF/D/eHJrmv6f/2P6P//xhwJj8s8PrlW6gzHbAvHkOZDmOzzb&#10;yizmN5SvlYPRfzP359ncwyaBBri9oo68MLoSDFgvyFsS6UP62PsbCKv/ojARDYHv960zbHk2/UK/&#10;rrzbFj7vMlCp+rgu8mVZIZPGnS81HKQ/MGVBBqn+wRhRPPKdb/Ed4G/0m5xJrrXHQL2nDi/vQtKB&#10;N0GDEmT88+Ob03/+4dH0HwLX+harM92jDBfIzeq4uagbbJV34UAdAGwI7LqgRV47lAGVwprsH/ip&#10;O3mA1KMFgfl31gJm/asuC4kznbaeumGVez/PrIZ86mNb9VPN5pB0rsEgeWZJ/hcBaUPy/Ej1U891&#10;+gG4ueZ4OVw34Om3BkON+bWUS1u6iTjf4r6xbu6nBYAGedhuJ82s++sa2HO9Xb+AEAS6LiwIZHgy&#10;ObNzply5HB1BTL2yFcDidlXOyZfvpOH15i9zPXXexVPTs6vrAcsz5Wo2+nYzZf9KeIHbFCyx5l0O&#10;cJXlL/B1IfB2MfeuLM6fO/H+tBl9sJ9nXWFdi7gm7M65r8odPBcAt30aK31T1j9dUrZPJV8E5vYT&#10;fv+cb7GW7xcFgbuBzI2vEqeEs13/0qCQIY4LJvNMkOc+58Gl8xdPaNwOi2ALeBwACrpP/rgPIKgB&#10;T5QxkFq+LsOBJaAGrJYB0I+aS7ld84O4TFkDuUcfAs28h/vuIEMkrC1Q6szR0ue7b0FbB7Vw2s0r&#10;znMBFlWYUyhGmFTaif/ItFovA+AMIilgDJi6/tSUHWXpS5hUSCxrII0F0Azt3tkw6TksVOIkngrG&#10;yOTDkuXY/pDxDQ1+T5IO+juCyxbWvGUAVMgVXmJf4WcFNPiiRuAGLGqNyBQ8o4lr8uqZWNrGAJZe&#10;Gmfe35AAV1CrgBtR2RY5lQGlR/ZSkCgvFjSWENYGMGj0IvhTsaioVGDV4s1+uzues1CC1xyrtMCh&#10;SszWPVqtFO6AumTeFG6KF4xL323vdm0htZqMfJZ/0CO1SJ2L+N9Eq3203F8GQAMGtOzv5V8/Wr8Q&#10;RZM0irI3n5stCJxLu+3adWdNWPC3n2fupoLwzXMAHBX/OJYW9p3TD1AadBq1ZQDwWQ7NgI69Lz44&#10;AECWv3YNNxA6t+wC7j5+Nadg8m0raAoSxDXUtRKlULlXWQudA36mthGOBRDoEc8Yij55DpzlHZR0&#10;C0siaQAspZ98U1Ak/+RfULgNH2AQxBDHwrMA3aGQElergDzIu9rN3TLWBpZOIDmNiaT79fzTOzn3&#10;LI0GFiYTK3vnt2mwXs8/W9cKTwNgKzDXE0Eb3AH6Ln387nQxAHZZx+ic11Iu90jE/noaGuRKAFI4&#10;I4wvHX9rWj1xNMAw+pAZLARiag48/eCSflbK2fziven8+68m7NtlgTMoyMCjrYS7tOivx/IMKu9e&#10;Sv0T0f9UmgBiMNfAZB/otYUOxAjLEghcHAvnXuncQGo94Csn3gkoJZ/lWsNXd2OQ9iyT0t+31Ahn&#10;jXmNo6QvyCxQzDUrdnBrgz0WWBZP+QFYgcJhRR7vben3zUVcPdd+gWe29Y6EB32d3+RdeaotfPJd&#10;WaWTxsKwCLM+yttlqU6elfYsfaBvLFOZfJL9QwBkvRzfMeY3HOlZFtQI2GuYI1yI9AuQcp4nwb46&#10;8ftr69N/+/tvp38IWDt27X8VAG3d0w1B514W4HcowE+96xr3cFkcI+rYqj+ix9STjDEaz3MPinjX&#10;PXkXC6DtnwPAO2kcDBlWPjrKtnVyhx96dHHvTOa6DjDWah/Zd6+ta3MpRsj75hM9AzvQZyoYwLfy&#10;me4a7wZ0kvfzPUCQh1GfQGGbPezfTHpYgs1IWwC4o29eyvXp99+cvnjrF9OJV/9mevdnR6Z3/vJI&#10;bY//8i9r+8Hf/Zvpq6OvTF+xzCfcV4HFi5+mjlA3ALHA2fWVM4G6r6d11rmA1PmA5UX1R463AlOg&#10;7yLwYuljtcu9BZCRFRa5yFoADtwZiLbxNctc9F/udayPHpgDcYAOGLIG2m4m7Ljn0wMQFPbCx++X&#10;pdA5wFjXcr9rgK+AcSbquAuBVtZIEHgE0M0FGAEhEFV9/LI/F2EAIPfbTwGgQRVz6Wlh3CejWnoN&#10;/LUFUGFbFp1DZRwiE7XJuDNQ78uod+tZI84d3y4QZLy3M/YAXOGFcX5+LPMWOKVglAUtlQ63ac01&#10;lEJsGpgxwEDmHQBY1kSZeFY4FELxHK2hw8JBwB0BgVpXgHAuywDYrbcGQAUZSLCwcQmIp3DVwlKo&#10;l6SWFsp94icsS+FcWGSrgOcbVICAr1qC/pnvioA/ys810KcP4IOk2/PAMwBs164KyQg3laH4gVSW&#10;vmcsqCBVPBPeVvjtQA/wk49Y9y5FyXLp62MK8ORBeY0MF8fYt6i2f2mB7f6nLf7NXHTe/lMAyPIB&#10;/ljzzOUG8OayDIDgz4TA9gsQU6GCPQLygJ39Br/9U2m5ff5e4OD9OieN5gDYFkAQyAJIwN6zpBex&#10;D4Rs2w38JOlv0Agxtx/wa6uJ5dvAXCvJUpy5Vu7f5AfHlGsrXkLxdniuuJay8uX6HADbNdsAyILU&#10;MEGxFmBIr6Q9xU/JtwXwwAWZYyCgP+DNpNXtKO22BI5pcYY8zXVLwN3NP7qWPLgVJbAXaLt68qOy&#10;Bv6Q/Pdb3SBSp9QyZBvnAwNWgQjYBd4MDmHJG5348x9yvMkF8vmHBXlXz6ZCDSCar4sYCWwQyGV5&#10;ESgGGoEfmPQ8MLgfhTT6/EW5BfIa/C5++Op0+p2/zfEYkT36ywVoWETT2NM3j0LXHUEcdUMQz+pG&#10;kTSRHqynttJL2vUky6x5+qqCKGnYEAjoQA3robDg0wAQ4fTj6zV6AWJZv7Iv/t7X/0VeZv2W/y2N&#10;16DWAGiQy6+vrU2/unol+cw6xPINy94ANmH/nPiWBlbuYd0DWILH9wFf14ZVb27dk/fsk26QzPOq&#10;NAZ9gA8EVkNmCQBvpGxJU5bHyod5/1wa/MoLkrS11dWEGxUM8ojocrISeNfNRFjhNJZZB/9XARDA&#10;qf/IsOwNGGxZBsCCvcTD80dDE5iKG4uhxi/Qyn9MeaPvbqUs0k30El21p57x3jzbVh31EgAu6vuW&#10;0hMzaavdgLihS+dSU87MpHVN67uhm7ADXZk08I0zYb2z9Bsx2APY4QgwyBULCFn2WAJZ/uZWP+GA&#10;YrOHa3fDAObdsxqH6VeU690cbwSIWALLEvbFsIKd+fCd6cRrP5uO/fwvAn0/r2lo9I8zitYUKTVg&#10;IjC1zoVKAlibgTDHYG/Fc7JdTR1iC/5YBMsCyNIWWbYAgjAuXyB3+XN98UzNwk2bdwXIapDaDACv&#10;XTh1AIC2IK9AMWFZMduaJ/zumei7xbOEZeETtsU1YcGftACDP7IAgpq2jlHAy9dlMkqYlcV+Jz7x&#10;86z/2z+UCMcyU89NBim3b+7TN4+FZjkDsoIBoTYlg0AtmYY+mYvFSuYCUeLY8NpxVCC0gAYADhAc&#10;InMCvQFpB9YiLeAK6zkplKnk9PczFyCrn+Oy/qlcFuA3BoyMuYzElSVNgZCpxVU8wa6MfwBoVZhG&#10;4VBYuFj7fEtDoH33gTzz/BEQWMClcOU9xFJy4jZGLr8Md6Q639Y3JQ4KfQlr4bAYzgtvAbWt71AA&#10;8z9Z+vSjM/cVZfb9/loUf2A1ytkKBOIgToAP5KnkACGrHwB0rSGxQVHFp0LcDgCquHRiNgq73G+s&#10;a/JF4sEyKy9ycbAUsgZyAXMLVwNl/XxZAeeiS8B6ZC3hrnADRKGzAh66gFWmJJVmBMSZwHcn4YAg&#10;CCT2CUsf2CP2ucluAciLlMqZfMfLAMjtC+5U+o5Zgc5/8Op06p2fB44/qDTw7QV/2TeyF9SBOzDY&#10;APgi+cDUMK4Z9WvLOiic4+cpWyyCFCHFCNJAnmOKj6Jk3WPxq3OlrKOkAFfiRey3680znKOQW+aK&#10;uUGwXb8tFCvrGzDZC0AAh3Yxss6N5b6S1xMGdIDFthTpO3gjsHQr72lLIKvmXLh+76U8cwU/SD5g&#10;+WMJvJV/eT95x1x6JlXmuiS3E4bF2sAQoHXrkjJnOiUNnFSQOX8B2CVvUJ76yeiLQ1SIrIKW12IB&#10;NBqY9W70Afwm/zKVNZdUzg2g8Q8p8UDJoh8apcriBPatQ2v0+QNdHJIeVpW4nHfvU05Jqy9f/9sC&#10;O+AsjcyjCFKkT/XFS1pJR+/kKgaD0hvMrX70drmWhdUHELj9cHWtwoifPnzuNziE9ZHYB17eVwCY&#10;fLYbRUcM1tlKmpij0H/xfUbz/h9Pbk7/8fmd6Z8fXE1jY7UaE/KMZRE1PrxvLuI7F3FoELRfA4Py&#10;XKAq3m15buDTgJFn9fdzXv6Tj/VRXf3ozQHWizzpHnmY+3e4gVOmPc/1BQAaOGQuyW93VhKfrwum&#10;2/pX1tWkN6jj7u2ZCFj2HNMX6uuuG6t7TI6F4SIeDWSg9v8/AKovu5tM151zEeYQAMegPPerfwv4&#10;En/P8l7GgBqUmbjUaGD1mu9JOABLb25/dbxgEUjW9DJJN3nUOuk/BYD0xVxAG28bKP4pCGyDRgud&#10;RQ/RYbxaBnfqJ09X04nLANjuXdIwxx3LKogfHPcgU30Ca+oXDZnsm8LFfQxMXMCugT0NOX34zMXn&#10;+ObKmen26rmU96+qvIOpvdQFBUm5r1zFCX815dxcepZnsxQbEARywO7M8aPTSS7k994M5CUvBuRY&#10;/crKlzBcwxfybGEBYl8zOpiYEsa2XLd5P0vg+Y/ei7xbUFhgl/u4gIFbu4BZ/YblzqhdrvIvK1z1&#10;KQzEOScsl/LNy2cX94zjG/nuBknivO8Ggeo6zzjySMHQck4im8qlzLHgIInvvAEec7lvKZ1cq5+S&#10;DNuWKVL7+VEyIHiQoR5tXkpmAC/csqm8EkEz8bcsAxA4UshAlAx4CH4pILku08hIgEtGc+y6cG0p&#10;bMjq63MRVsEeW/cp1CxJqbCSgZfjMzLtYcbt+1r0cQS4lo0BKY6f7l6ezBF4NXHRv40lVJiatT1x&#10;5LIs12ye3ZNls166x6hkZn1hwFHP8+QZwpmzCBAR+wrWfcCYb7VweE8iyrpYbuXt89OzHUvCDXmy&#10;aZLkKOhVFc7JMa9Xji2DZm1bfXK6Tw2x/NnTzRTmjTOTyYx/dW211sF1viZvTbpJJ/EwB2EfqwCc&#10;8z+cI/2P5lIACK4i4L2+q77fwuKp3ANZ1k00RxPLICvO+eNvT6ffe636d37++l9P3xz9RY7163p9&#10;WjUyMopXK7kq96o8U9HnXSpUc7PVAA75I8LysRcoYNkr+AtcXGP9A4tpAYK80e8PNAWKF9e4jn+1&#10;v16VuMqZcjfvlPfqwO0Y4HIfbljKLBW5cO3SUZmXgoii61HIFJYJkAdYnaoVMezr50ehsXJQ2gap&#10;9ECDObBRjNy8DWwFeXn+XMrlG+lj4ShS95uQuUAvQEjJ99xsf0oALBBteZF/znL3MOX1Qb71H2/t&#10;TL/euxKgTd67nPOBsQcXAoGpeG8nfcvyGbmT/zMmxAa7gcv8u+r3F+H+JfZrqpyk1fWkr76Qlp/T&#10;mZ9lSzrWv400PDVssgSBGn3oGkakpcbBRpSoRoN9LmSDSawuopP/Tlrz/vndxPl2FMi1tKS3Pz02&#10;baalv5UKH5A18BLvAHFGvXp3rTftWo7NEfjbG5vTk9SfIAzIXXrvlYJ+3+X727WvEQD0WYfnoq+o&#10;bVmDE4bLmOVQHMYzj1d6AHLvAoorga1eog+k+X5xqzTIu+SxjU/fnU699bfTuQ9fT3nT6P54+vgX&#10;R6ZXjxzJ9i9SFgPX+Y57qcPvR7GA6+00mlghgRRLJiDlpt747L2CX//D9bmwutm2VfN56iSDooCJ&#10;AVS19nj2zQtp/WFlQr4Gis7dybWHyZ8PEmf73MMFjysBq9RPZf3OMSu1uq0nbwfno5/gOG6IrCln&#10;ZtLT0HhmWRyrHuytMvhyeCP9DfLS0LPmbB+z/GsMVveYPKsGe6ReGO5cjU/H+poO8GR5pGsIyx0o&#10;pfN4w6qrk3Tzv/Of1a+Ozd1a+8pDpPr4ZVu6yTZCL9fgkYSjvzps6y9QaCscnUka1JynE2t/8ayO&#10;o3dV+Gw9n9S3Lu5T31ucQDclesCx++YGk4pv6nuGFwYnOrB0njo4dS7obu+c8871+IOWmiIm13Qj&#10;0ocQyAG6KynTK/pApnywIlbfQWU8+XQYqc4VcBrMYR4/Azl6Lj/7l3POoI7eP//pB9Pp4+9U2Jck&#10;ZaBH1W7k3X1skIWBFyaKtlKI6WU2su+Y2K/jACGgM+/ftYunAqRplM2kvm1x76r4J84snRv5nosn&#10;jub+gGH2fXetnpL6yyoivYaw0cqnj70zfW3N88QNuAJWVspLLIAPAF0SpJdzK6KWCSS+HzWDv5Ze&#10;/k2Y7ltAyj2Z6zIu+Luffa1vrfD+wUbpzUXG6IxHGrZkosrUOSfzyjTclc677h0yUcOFMKSAKOFG&#10;hmtoZBJPKy+FTeEawoqZCirPGy29UQCWXdF9rTO+/bmwXu3mOWCvLJyJkz6PNZgBgOT5JfYXct3z&#10;Eg4cdv+1moxaZs95z+QaZWldTeufu2r0fUsaA5KFFdP+MgA6ZkW0JWNlj0Mxes9Erk8DcS92L0w/&#10;XL1cAAj6VKCgrirIVGRjio4xug4UaFkLU89YQGP/G/CvcHda9Xnn/AtQBM42orRrrsD8j0r7fEeB&#10;X74N5JXVLlstWx339cM69+FbNeVODQKJcNGtsVhEYasEh5WY2+aTqmirAko6mv6AVRIQaF2zqlBK&#10;IMD0Fzrdr3/CfTZGWAI7sEfZA79n+oYmrcEfMOwtYAQF3MIqUBU72OMiZPGpFrf8II8sttLnoUZV&#10;ys2YnHqAoLjpTK+PFagTxx59PI5PlkLThwnE+Af6cFUH/Gwpsbn0aF77tv4lafAD7vUPKdGF5a9d&#10;a5Si/+x8W3psSfc17PAHkm+dC9ctiOvBG6x25L5t/vWtVLK3knY3U9FeTzoCOxDI+jn6OArLIpo0&#10;yDmWT9ved/529ns5PNYxrs2auy5pD+pLUp4IQGoIZLErYEr5AGPASSPjYhoUn77ys+nEL/7tdPro&#10;q9PFY2/VGsNbqTD3vsx7UkFfj+ym4lw7fjTQ9sa0mkp1NxXosgWsrWsFV3mnSaG9h7BCsYAJVyNl&#10;o8B6qh8AaNtwBwJ97xz+iDDOE+kFNntkMujr+fi8HwA6J2+XZc97F+FBqXkMa0qb/N/qT6f85L1m&#10;BTBi8oO/PpJy9/Z0OUDJDcqqtPnZhwmX+KVOf3TlfPLWIQACOlPXcEkbzQzyll2u+k8+TF6Xd+Vx&#10;c2cS4FeSPGjEPBjcPvl+5UnnWP7aIq3hIe/Zr3wsjyZfa6Q27FXjJPm1wa/rN/m8ykbeyWWsjhty&#10;srbqvbLk5vmOB/yRnwZAo/rbCnwrMpaqzD/IM3gHCor+CACqK8Cf9X3VYyCw9F7SqYEP/LUlzrnR&#10;aA4Y5Py6+ibXdlN+SMNcSf5jQ1t5jiLqZnVkWQKzL27LAGi/6/Aebew5zlU9v5ACuEV4W3W8/ZF/&#10;kja5n/6x9Z4KE7FtXcFIod6nz8w28u3V9Tw7OiR5t7127d6m79ozOReA1BZEVkIMA/p6FpJf39md&#10;nu1fKWOWgYbOlTUxdTmX8sXk55UCo8Bc6iPTuhyA4AIGXQODINC2xb1W8tg79+VkBK6l1ky6bD6+&#10;hkKwZ51gk0tvAL6F2CescdUP8DRg+7oAbi4slPo0glqrd+zkvxfQJt+s0If5hrXoLxDonPWAe7UP&#10;wu187uN3A4FvV99ELmqWykvmRf3i4+kIa96dyG1gl8r7zwFgnU844R0vAyDoa3OyfX1wzK80SD+Z&#10;ZAkAZay5dOtkHH+VDLEY4JBMI5PJ+MLM+925JrMZYGIiTKO0OnMKYyvjAwWZcy4j046Mq3AZXdxi&#10;jrwGlc7ktnOp0c0Kd0TGtURcW/0cH0BfwpEdLbqEdd3AE0BjQmmKCPBZh1A/ONYt5zei3FgXGxK5&#10;PVn+iAz9MN89B8C5Ob5ab6mI5mKk4sO1b6ZnaR3/cG11epEWOAWvcusKUCtZJdjWv+/3V0rsO2d5&#10;s99cX5v+9fG10aLLeyudk4bcBVXJ5BulqX9nX1qeP/bGwXXWOfco2OZfYvkDeSff+nn1vbocMDOS&#10;98wHb9Q+IKwO+tmOgSEpNMnoYH7klwGdtexR0lZ+VOnO3S/lrhHef5ePcq368yWPgjvuYJa9u8mn&#10;Rgc/uByFkvOshNt5LxfwfioElo92B6vEy5KXb+IqH++Kwsi3gU79H58EAqzaYtQz+LO6SgMghQj+&#10;KCuWPeuw1jrE2QI/io9yttC9kaW1SkPe0XO1vQRjESMlKTj7tpTkXEDdXOo+1rz8ey7ehj6KldKc&#10;w59rnjkXADOXttyNQRuflLu2JP/qVrb7+YfXUjGCvxv5h6x57gM37l2+Hxzu6i8W0GMp20uFZ7CM&#10;NZL1CfQfpYM0acteC8gBzcL4766zlBWQBQILglKezAO3ngbFavLZpVSURhBz07Jy9eCgGzwWaa3v&#10;p0IFfvuBwZunoqgTT1a/FmDn3SDQe414BmBE3zduT0unuXY/ig/QAbn7+W5Q63ulBeAFgXP4I91l&#10;4L6yFfFdZdnMs72jB+C0lc9Amz4uV33+gXeDT9cN7JD/WAJZnZ/tXkp5jcJKPjp/7PXq58b6p8uL&#10;uvXWuZTz1OfShjUQ1M0BUJ9EedRWQ8ZMAcvi/ADHYSkry1/qG6PlgVnBVI7le9A3+vUNC/fNHLP8&#10;kRtp0IC+btTIv3MXsTpsGQCFGY2q5IfUdRq8c2nLn3DKQINfyxz+xKkmc/f+NIitNcuaWa7VPMP8&#10;oOohdc8fA0D6jF4yqBIMNviVXpK2EfUnXQUGuaa7f98YCAnWTYCePJl9dfBc6FF6i9jvevnwHaP+&#10;FE/6zL5w6mbAZr+foy5n6VO/OvacPXl28a7yfOS4G/h4ANy2Pqh3epY84Pm5zk3N+9OWQLDX1j71&#10;+zIAdjevBkBuX1Y96yHPu6KxkjkP9ggoxDb6BToPmhgXagqXSE3inHoJ9IE/Ez2DwSuza20VbPgj&#10;Na0KK2J0Atfx6D94aAEEYeCvAXBZDODgii3X7RlzAua9M6l7E+eybEZMUO0bWftWUy82/LUFEACO&#10;5yaOgVEWQNPRjGlsUv98dqysf6yArIFHGuQK5lIxNvgxk/6UC7jh0P49sCNjyTQR+8CvM27t5+cx&#10;1VZn7HzQ1XxkCxdwZ8QWGb0AT0WWd1HqLHmuVYbLRw4I9M5kzpyXmYAil2eD4sigWlCpZCJz4HtZ&#10;RkYWpuGkpTKzSi2ZV1wAVRcm4l3fXlsvMANpgI1FrwGw3cL6aFwGQB+9VQMdQF4BnQKX73Q/66H7&#10;HMvMDXyOWQbNO2ieIrDUmd8+AKw1hBXMxKdbaFVYE1+t0bmYyf/+qj56UegbwIMlKedTYZXiTyXp&#10;GBC4xkL4h7uW0NmZfn3dHHnmOztTrmDnpLn3KNjSi4VPZdQWOVtL9gFqrVTpJi39swbAcvlGqZjq&#10;hWtXPyxTvIC96g+4KPjCtHsALOuw3+/pfAMsuWG5ga98+m6tG7ty/M3J5NPV/yfCEgS2uOdeWB82&#10;rc5aoisFvrcAbytQwOIH/kzay1K4k8KtszwwfHTl3KRyV6GrQEFfW/1U8IDQ9D36gNW0OJEGv+EC&#10;Mq8aZUqJAom8U1p9YgCDNV5Zb7ioLRGWwpzzVsuo0YxRdOagm7tjCcVHcYE1SmwOa4SCe0nyfvf1&#10;PT1YhMJcfrbnzWGSLFsA7+S7jNzlojVwwwAOo3ivab2mgjSAY1j+PpvuJJ3b6gX2xjMG9NxQ7vLd&#10;N+UhwJfv5yp2vmHTe1iwAM6QAV/ADuiZcFh/M+kHkvz7gmdlK/Hkgq1pYpKPiBHD26ksTSqtD6FJ&#10;xK+mAr0T6Hm0ejbAdnr6bnt1epDtvTReH2brOXMp65+6K+/wzvPvvlJWSn3vuGK/efNvp7WP3ykQ&#10;E9Z3jHRLQ0I8I3MIbPBrAX7C2xfO6F19/mrKlkBEwSCFkHfqZ2dgTL0n6VrWQXHMliWUW1r/OBDI&#10;+mclE7MfcP8a/KZOPH/szZSzAHHSmgv4hv5J0utTS9YdT/4BXcnL3pt/w7IHCp03lc2YW/BQNFxc&#10;B+3uUSexoKmXCGvggK2EC2Rx+7blzzlW7M57ujuoj8pSB7ZAWcHigDP3sfIVVC5AsLed511rYT1U&#10;D3qea7wcHb5lHp5U3MFlGtWPUy+yCBbI5j7z7P05AFQX0mc1gX3Su12/5bXKPh1Fl0r/chW7nmvq&#10;TiD4Iwtg3tXinfRg6yvPshWnBs9lAOy6ucAv58uIYD/Pm0Ni1fUplwCvdSv9qe6nA3yL57iuH6J3&#10;NRi6Jr7Czl28w63r++nW6JRAoet0REPh3P1LatCI89I06dKgx0oGAgEiSOICbjcwcDJNDAvgfhr7&#10;O2nMAD7gVxZB1rvUC7W0W+oBENigWJbCmZw3WCygZS1eEAj6WAKH9c6o3T8NgKZqMc9fDfIID7m3&#10;n0GAHagjQNAI6OtJD5ZA8R9u3zQO8v21Qkre6V0g9FJ01m6+zQjm6n+Yuswglo00XNeAYRq0RyzD&#10;4kZgZ9Hlq/m5tfyKjBKFJUHtF/ClQDdRt7C8ASFiXyVRU4wkQvbHD9SvASB8UlRPeVPkROaay1Dk&#10;A+pGZhytkIY0Ga+FW6IzNbevOIx3jQzpGVqvVbBUOgkLjKoiqzimkCxJv1c438PCpRC0iE8XlDtR&#10;Mvz2O0l0E0B+/vYvk8j5xhxvBXjPHHt7MiFkDe3OeYLG+fx3z+Vbk/n+8Oja9PcP9qcnO5cCevlW&#10;SjaVz70o4vsbZ2uOwJqGJvvk+b7+heemB5HnV1en725sVL/Bhs4x7UvSK9/nG2+lMrJu5J08967K&#10;UitYi3XRatXnzBx1Nf1CxOgwrVj9glS4KjWtXIMczGtm1KNKTz/CcrEkvbwHhCnQDdHSX2Fnkav/&#10;mDjVjPT5R8KTca/4qtAW6ZnCLJ+MvDH+v76RLKvCyjtzkQ9ULg2ZoI+r+WKgz6SgV7K/lnObuV4j&#10;lBM3IGALuAABV1Rb1IZbKnCQfFOrJCTMXJwDYMKx3rH+tQWQuM9qKNUfKvFiBTTib0zgfa4AkLRC&#10;vEWRlKWDRZGiA4IUu8EaFNo4d7eU1rBQUE73S+kl7jkGdhRXQx/x/0hb71oOwG8mnseq+/3+yvTt&#10;zsWal62n43CdYqV4ey62VsIFlVFyc2l3bYsBHEbsgjVWPdO4sAjq/6cfIKveNVbLpKG5APV7a2EZ&#10;MzDEyODv09D4NvEiv9pbmf7h1tb0ryk3XKyEK93/K6tS0l4/NP3fwBfQK/BP+fbv5nL66C/HiOEA&#10;qsEjJn62ZfW1WsyaNV9TZs0J+WDl9PQ4IPgg5fZuyu/tnOtpW8hBf7yUQ8dlnYxwuRKuWfEolyz4&#10;SZg7S/Io3/Eg5YJlVL/IB8n/95I37YPhOznvWgtrIisj6cEpvte24wVGxQ0c67MIkMXz9ze3ku/z&#10;//OfNSist6wsgT+D4NSB4E//Wu7g4393ZPr05/+2lpt7K/L+Xxyp8rWetJbX9XMti2D+g61Gj+1L&#10;kjibRqpHwOr7BwJH15Qo/eR1+Vbj03a57+pqynX1c11A4EtAl7pNXtaAdR4I9vRHDYIHMJnvHtZv&#10;wDesg4BPvi8reMoKsT+X5fL06xtr0/Pd1E8BQABbHhZdY/LM+jb1L/G9kXvJ0/XdSYuC4OTXgqGA&#10;kgmMba/lXwCuHu3LuGIrXAFbrqk7y/uW7VyGDhzQV16xCL1l/ze3t8vt6r8KAxgbAB2739axulsd&#10;XvW1fJZ3V7/qXOv30I2O6U3Pcr2tku4vfZrnsQy2UUC8vN81dXZb9/CBmUV6BggQqO4HgXP4G56y&#10;lKHsO3cDPCZvt8sXMOnb16LblPP2TTitm1FZztKod3xr7dy0nWeZyHktz67tTOjr1dzDgraSeyrM&#10;TDZTR5S1LrrIlktY3zv7BXDZ6hvIfbta1rqXAXGMTE65SziDP3ZSL86lJ8kmANa4AbCr25lBj1ZQ&#10;4QaXDox5+9n3XH0AbQ0+MYLZaGbu4LWA5mZgEPyxBh4pekziGQBi2DWxQDP488ACwShmbt+yALo+&#10;ExmhM479Pu5MwnLjZ/pZWjGsPMN1B8jGfXMBfz/OkOO8TDMPO64NAJSphAcf3uMat0U/Sxjxmd/n&#10;ebZzkanHlCxjmhZQ8rKA2pE5ve9C6B/wSWwZZjM/skEP/AFDx/sXklYbF0tuXQlIXz5TAGgev+HC&#10;DfwoSKk0AFyvDnIn50ukpfRVeBLPnVSGe8kENeF2Cl8tB+R7fNtMakqbVHI38lwVS1kBU0mBQBUV&#10;V7A+gaNPmUoUrLAOnp2eBApUaEbanf/glenTX6TCP/F2Kuko9lS0YFFaSkeFvy1+cwB0vYG8012F&#10;4l+YzLr6QYp7pJYNzD9jde1O52MwjH+V/JMwXRm0OD9alYDwk7Q2DRY5XhWpFqrO6KbMAG8Uvv5/&#10;Le1OBXPVny5xE647susjaHkt51TWw3rBNRVlmfuFA3GAkfLT/8m7yhWcuNZ8icpB/qWpc0DgMgCW&#10;OyvKCuBRSDq3Az/Qdy/HDYAdhoJjpXuSfwYCKT5KnEIDbP7hkKHcDORoAXnCtFuXQqMcWU3cX5a+&#10;vN9WXJwbfcMAy4C/trA0AHJDzoVFby4Gg+gT+OzK2ek706Gksr8XeKpBIGeSlvkHV6Ok5wAI/Fqe&#10;J96/2V8t4Pv99fXpH+9sT/98b3f6l/t7079/dH36l4fXa8LjX11di8IeI2RB37l3X5k++8W/Kcvb&#10;DotE8hMoGi7hQyk3XCrvXhrQJOc1IAikpiJnqavpgBZS0Jf430/ZfRQgBFTgitgnQKutjLaskc6X&#10;dVC9mXd6LiBcBkDw18Cnr6P9AYMkeSD7c/F8z20BmL7Vtq+JW8fhO2vFppxZv1ifRGnDBcz6p1FU&#10;64Inb6vnhhJnmT82fRNQ/vBvjkxfv/nz6dRbv5jOv/d6AHvA32YgUaNHAwjY/CkABH7VFSP7ys32&#10;lwHYr4/l/pSz08MdXF0SUu8AO/lsLgV/yXf3lavkz4LDwF3nx8r3i7wLAjWGPMe+MMsACDRBn+4t&#10;Brep/4boWzj6ws7LzIDEQ3m6nTKVrUYxt/XhSj9JT/Vt3jEHQPBnqzEiDQAYeAJJ6pC9yGi0p95O&#10;OOfVl8IMOBzQBgqF8Y/moi4GYLbDSBFdlXfSVW3EaHBUFx/q2NSjnp376rx45hp96F3qd3W46x3G&#10;fUPHD4NKv5+45tnOic/Qyxr1Q/961rAYAkZhkhcCVM0GDXvON+yp+7HEgMIBhO3qNQAE1OkrB5Tq&#10;OKyBUVgEQZORwuVKzXWDRly7mudtZP9K4gHo1nN9LpupG2xdB4CX80xA2HLQzw/ApW7YEW/glmOg&#10;1/s1ICTPaAB0vpghjGAGgu2AGgC8mjpnP/ULsS+ucwAEs3R+AWDS1DcZHb1PHyZdytqYNAOYILBH&#10;ILP+gUCjk2uE8pefTGc/em9YAMFfWwDb8mfplbv5+aCvB3y4Noc/Mocq+73KB2GVG3PzsfrIDIc/&#10;1c8Upu9tmWfIofhlqAFnzsvAYK8FHJaFKffJVGXWzj2OZcxDV3Iq54DdvHXS4eYy5uY7tPy5dy7O&#10;VaFKWHEyXJw179qlU0l4Q76TkbOtyR3zg/1wx67f27xU0FedRhMOGOo7aAqXu6mEzNNnyhnHwJCl&#10;70YqkrlcS8W1kYpg5ZN3piufvzedN0ltFF73FVwGwHup4Fj/WAFv5F4VlUqqXC5cF95FtJwTrgBQ&#10;RQcy8n6rV7gO+sxxpn+OMK47X+mYb6gW4KJQNwC6pkIzOpbYV6G5Jg2/vXql0lq+0Kq7GThg+TOD&#10;PdeTpd3klzHpuH4uo3U4F3mgK6COC5eJSlMlVhaHXCsIS/6kFOcC7MAfa171wdNqTBxbRn+mVOSe&#10;kXAsTSpvUMhdC+w8n9LjAjuwbsiXeX/tZ9vvPwC/iEm1AR7gA3NGNz4G+1EkDX7LACjc4ygcUvfk&#10;H7Syaxicy9xaQYRtoQB7GbhecaH7XbVCBX99TA6Ua64Rq3eQw5U8XgZAgzoAoBU8vmXJLQDMM1Jx&#10;zQGQK9RE0HP4KwBMOfxh91JZ/UyLY3qcpywxuQY4rfVqehIww+ULyrl9uf1BIBgibXUD8HO5ljgA&#10;P+7eLZX7R+9MFz54Y7rC8pf8ZkCQ+fCupnG3/fmx6WYq8zsp19y/T9OQWwbA3i8gS17wXpY+0lY/&#10;24K0vHcZAAfsBVZST91IHrM/zievJz2XAZC7eS6gE/zZgs25BZDlT7wAqG9ildTFQHnWLQIQm+tU&#10;X11u4FFXKkfDUq+RdvdiGqGRm2e/TPqkbGpkJc3BX4Pfn7QARlwHjNupx7ZOpu76/N1p7dOj05VP&#10;3k5Z+zhlSKMs7822810Lyx/4e5hyKB/Kt9zE8ikLX1kE5e/kUzAI4nRn6Hz70wAYkAsAGjVcDaCZ&#10;tEX9wLKePDqXOyvKe/LQ6Y/yPR9kP+/OeVv9Gw/AbyG+X/1Rx+qHSFvzapBE9nlKTPtl63oPxlDH&#10;qkPbMlhgKA/PxD9rK1zr066b1ZHqyn5P67zWt8L1PXSdLivdD5C0rq+w3pfwLIziXnV98kDrxaqL&#10;I+LS8GjrHnFjKLAFcep9fIAL1OntFrbfHsMGwUOX8ABA1q/R529Y+Yb7N+/NPusZOOQ6dQyi+ppp&#10;c/ALg01Z+FL26WPHcylvXp5NX4PBZQvgpU9Hv7/lvn8gbzPvBWGArPrm5VvmAAjSWP7AnyladiMN&#10;fy29OkoD4Gbqy+2kHfjzHb6nvj3XDRYxf6G+gp6PM7h/rVnclsD1hQVw7Svu7mPTkQF8qbgATyro&#10;tvzdS0XbU76AwJ+CPzJ3AQ/L2bmD4+FCNVeffgTjp/mpA+xYjl6GPyKDynwj7MjQMpJrrG797MrI&#10;kXF+ZDqZSkYDfc51phfGM92nNdvhXGuwaxFnUGHfc5al+7x5ZhWCMvl+XZAnw9jeWb8wPdpZna6v&#10;nC7gA4g6ebIQfvPBm9PXlqB6743pi3dema6kwt3Nz+zVOkDbTQXQ9yW++wpO3nMgqRRZ/wwmcQz6&#10;KkMko8sUywB4P0r/AYWZCu5xYI6rBfhZh1brm2tXBdZQ1y5grXAAYb4vVkIWwXGd+zh5JBX07tfH&#10;q0B35aNSWgZA/UFWTphE9Z3al/YsdMKrXGrUeBSTPo+seNz6LIBcT6eiwP0vg0MMCLGs0HD7qkCG&#10;dCOi84uKzXMfJN+qRAEbyxBQeLFzKRXwywDAmifMs4StgQGL8Ebguucw7FBeKm4gCN4GDEYBzMTE&#10;1/o+AcAaEKLCzz2Ajyu4wa9lN0qDVYMlkIvXkm5cwqBsz7QSC9dwA2DDIrEP6iiyVmrzTurEtbls&#10;fvZuzbVmCbjxDmvFch/q0/X+UKQsF3mW8CDPczUQvGu4nwFO0iPhesLqlu6r1tIu4B7UcS1QZQk3&#10;I4FBYK2Aknf/MQD8Lv+FBRAAgj8WQuC3k2+4/OFr08UPXy8Yr76AEfsAqKUsLQEXUlbcHLe4py1/&#10;+xRNxCAf4Fd9PDVeU3ZvpjK95nwUxe007Jx7YBRsyjew6ucfgF+kQbDPEzC2mcbNleRnVkpwuAyA&#10;bfnj7tXnEQg6B/7ue07iPRcrrLSr2X67nm0B6QH4Jh7OVTrk+t087/nmxfzTYf3j/gWByiZL34UA&#10;tDpUeQSBypfyeTXKi2XUQClLIjYAHgy2Elb8s/0pAHzGCpx3KhNjAFXqsUCfxiUYZAkEcuok23YB&#10;t8jnLH+d/8oCqA4Dh8mrrNMgsOAvebXysjycsqNOA4DONQAKV33+Fi7gsiDOZBn4AOpcuKx9g8nA&#10;V0+8deD2tVU/Nvi1qG94B6pRuKirpBOQMm0K6DJw7Ls0jq2iBAKfZeu6sPrRgUD1blkC85y5ONc6&#10;k340aIOe6/pY/di6Drh5TutI/9v7qq9yrrcOdR+d97u7u6Ub6VFA6r7Whep9XW+EVQ+XNyZx5ebt&#10;Z9iKW3loIo4HD4ypXwz2M7uDhsbgheTLlEN1PhDkFbKtfJi6w72H1j16MeU4eQzcsf6ZBqbBjysY&#10;rzBmOWedX0BVEJd3cvGy9NHfXMIE9G2AtcThWsCTXi8YnMn11AO7iQeoA4ANgmCP5Y87uCAwzxoD&#10;NF4GQFa/kkAZCASEJrE2lyHRz098CRi8nG9aix7dSnobX9AAaFUU1k/9EbmbWQIB4NU01vYvfFMQ&#10;yBpoBLD+f5unvsj3fjYd0a+vR/9KxHb39jyADYDOS0B9BG0rXDIDKBqTDAcO8iwuyrmAGitqVGYM&#10;QNT6tDlmjbI+bWXa/ECZARzIPDKJDCWTyGAymvO2rInDwjgyMeB07Lp7PE8GdU74AaTDPeya9zjv&#10;2P3OEecIS5TM2xm4LY0sgmT+bMKyJ6Nw+ZK9/HDAJ/EHgZvHZ/QJ9OMvfvLBtJJMQmrOIH1sPogi&#10;CyD5yQ3WLaaMMVjkbtLhYZThi2tr+T+nkum1fr6YHqQSv5HMeS0FBrj7dz2dD5cpmOROFm9LxlnS&#10;blg3T5eApIdl7Ts/fZ9Kx7G1hlUEKg9uWhWP1qZz5nVSiaiEuiOvdK8KKWGEk8bSTp88W9dbHFuo&#10;myWw+qgEMKWvCbj9Q5BoBKKw8oPjy5+O6WP2U3n3knbyiOv9H7ybVAU3k3LBLrZkuF4C0p4v7iad&#10;TUXOYgCCbcsaKo9GUZiKwgjcoVgGYJViyj0sD6yAFBsXG7grJZ/v1infvve14iWUMaXMVcxlzMLo&#10;PZTDWF81+SvvoSh63r9yieUfAE5xfBIYtwUxlBgg4+J9sX2hFB1lCCrBnv1hHQGOAGV8A0UojK3z&#10;lCVFOcDx0PLCbQz8XOMCdt1+y70o28eUZ8D1fp6tHyBIA3N7Acoe1asPoFGuY7CH+fy+DjAmHya+&#10;7n0a5fuMVTnHBYI59zjf+Ku9S4vrgfiEeUhZRzFf+/rYdOn9X1aatpXPfs3vmGezekl7fd1sB/xJ&#10;ywFjhOvfwIlyxeaarelUnm9cKLG/F0Wynwp1yPFp94tjebdBGoGM3FPL2aWstZWt+yRancQADHHR&#10;J5CYdkU+aRj0Pvc5xzpXcU7ebBn51ECfr6b/6z/8oZ7lG//x3l7CHoJebz3n2+1L9XznCAgGglZs&#10;sW/KnLJAJv9Zg3j1o7cqzwNBZcKqR0YB6wc4BoOkTsr31UCE7D9YTR0Y+DNd0vUoFMChnNn2QIS5&#10;OD+XsgbNRTmaSXUvSJ4SJ25gDRP5sPJttuBNnm2Qa0irPJx8qDy4VzkYeV0jj2X+s7L2KSPyOujT&#10;/1kZLiBcAKJ75qJszkV3mILKXPOuWxcSp/MgMHnwVIDvYv6dc6kjvFc5nQuronwnXiyurIWk3m2b&#10;6/pi90TNZYXU6Iq4nydmLq0HW+bu3dJ1ySfqXN1hbOlh8NZA5rjrUPfTDX2/rbrZfepaxo9/eXqr&#10;vGStMz2j6n3hc84z6lrO+d/97BZhPNeWa3k+4APstaUP3BVbJN+6BgJr5bFca0uhKWPAH11nCThz&#10;xpolw7mGJgIKSUNUnweANYI25cF2JY0yU6mwol1J3WzfHHwGWrCqmXPPYIu5MFzgplqoIM+pfoYJ&#10;BzoN3ORqHpJGPUm4ikv2rW4CTE2TZ7sV4LOOvdlCfNuYFi6sFWHsoU/Hcq5J2widyfXLwgn+bPUB&#10;bLmadNMF7exHR0tq1HLgjwt445uxnN2Rh2mRgcCeP6f6/6UiAX0Nf+0CJsLdtE9RAcVkEFYc8Gc0&#10;akf4QJKpD1ybyWx3KJocizwIrNaEii0ZAgh2xgIDMhdIkGFksg4zZCj8kbFGppL5BrAFNHMM4obl&#10;7vCZ9p3r8AWtiYPzWrrAYrQwZLIUZpk10s9gnVIYGmYkLGveqQ/fmmp9vS+TAQJ6TMdgsIFQywIE&#10;6hdo2LeRP1odaP4cN25+LqB7vLMS0Lt4IPcUyKS3uQR7vsGadibb+0lvfn/9GrRoLIQtE9as8NIo&#10;1/yDsiZGfKfO3eTRYvvt/mpBH7D77e3t6fsApnNaowMOz1YFr7ACQscKr8pbAXde2kgjz++KhTKQ&#10;PpTA+EdJ/+ybDmYtIm2tM/n39/dqYAu3t3PrqfBB5bAi+hdDvMMqMVqhtt5HUc3/pa1RwHOpPjcz&#10;KRjM9mD06ELZdAWrYqccBoQlLb86FiXRbqlUOrk23FOjkqegKeqy/HhHnskVXCMcsw8OKeKeI636&#10;CGafMi4FTZHlO1hhxIH7fTwn8Uhch2US8BmZOxRIbX1/0qitGLauNdix5q0HnLmIPb+tJOIM3ChM&#10;fQl/c2N9+m3EtD6svcPSMZ5H6nwgcPQ7PFNKsftTkRebZwsCreQBzu5ma0k37uDvo2xrfjvpnjRi&#10;2QKCAJBr2JyBgK/XAXb/rShNz/JM55+tJ8/lvPd8l+c1IN5N+u8H3tdOHK3BHgbngCZWW67gAwjM&#10;u6SXNG1rmGNW3oLH/A9TohzMpZfrw92a8u4fpVKdi9HLN3O+1iXO8zzfvwRzXLBW8wCdgK4Gf+Rc&#10;yzxO3uX98kDlw0hBm/Iyk1q9IvWNvo73sg8aLMsmvwHNhsK28nEx+05u8F76zbuIfQNFrJhi8Mjl&#10;Y2/m+MMqC/JTjThfgJ95APUHVBfOAZD172bqNqOBWQDVAQUU2f5vAUANkBkAKh/VEIrY6hdLOn/K&#10;z8qifa7ebqAUwMkr9E32ez5MebfKQLbKTcGc59c7X4a/n5KC0YRr6DR/4N1LykTiHRD0DnG4ExB0&#10;Xpmci3JcIJj0rkZmnkeUUVLTygRkff9uGlwmmOZKBp5kDn+k9WDLvItS14vOV+M52wKziDpaHbsM&#10;gOpZ123BIH2q8X32/VdrK1zXycLVuxLWecd7yavq8XrX4txcXCtZ5A+Ap5sYCGTxA3Z0L4sga1+7&#10;gNsNDBht+3wDlSnRnu6tTuY1xjEsY8BwuQ9djZxNWSFGCA93KcA7EZ38YR2/BICJy7Z7E349928l&#10;7FwYadp45h39bMeuDbdtJLqZiG+HNSBlN0xQy/mlXIFAM38831+b/uHRjem765uTwaHPo48fRQ8c&#10;rOaV/FMslS23L2unSaLpf/0M58Lb+Nlbv6gBqhjFEnYsf+Dv7MfvjXkAgVyPpCkITCTKwjcDP/sv&#10;QWEyxgBAIzv1w0oYmYEinomIgj8QKEPeo+Ao2hyzBC4DYCnxZByZRCZ1XECRjGVLOgOSgoyEHXAz&#10;lpAj7pPBXfM8zwcLrlWcEjfS1kGZs585TNBRwosw9rvAsF4NK1WUbOTM8XemUx+8VYNBgB/Aq4kd&#10;FwDIQshF3JZAbuIaJJIfAAAN4ODXl4l+uLVdmRgEkie7lwv6AF9Dn3DOjZaMFgW/v0XtZd783FT6&#10;MtloFaWi6e9d/BsAPhd90wCeLTdDTVuSSkRLkuUPNCngFcZzslWJEPushdJdxeNdXcj7X0n7tp5K&#10;R/AH8IQT/kGgQhoPq0PSJdfHP/XvA1Xivcgn315drbDutVqBsP6X93m2sOI4lzFNy6EALYq0rGnJ&#10;s4ALeKlwh3JIpZSK3pblr9d1bUhcBkDKnOK15fb17HYD2q++hKkQuCYp5nJRpvD3PcMyRVF8XVYY&#10;fREHoFga7OKib+I3BQLgtcFQHE1vYiAHRVRxTjzBH0sdt67+UQ2AwJDyEo6ypMA8V5i5O9gz2sLS&#10;VhbnpUPfRxF6JvcbULv+zfECsz/c3Jh+2Lk4AC3XWQR7bruryZfm7+MKbgB8nPRv66E+hA9zXwNg&#10;g97zjTN1vQEQ+D3OfwCYDxIf6WiSbOkNvH57c3P6Lg0L/xZUgafu+8YyC4ykoTR2L+Bj/auVO9Q/&#10;US7dZ8/+MgCa1uZW/p/RzHtfHKt/OAfAR1FkDXqAzjPnIi+YukV4718GwDFK/VBM/XP8Z0dq33Qt&#10;nv27fKP88F+/fzi+MUoL3IkH0PRs8OrasosY8LYFEDxrGMgTIEh++hEA5jngrwHQKjnXorRY//53&#10;A+A+a1z+fQNgjapd5LeGOkA3F3kadLHkyfe28m2FzzNYBT1DONb8nuql5gXM/cpyNWgSvuAu75iL&#10;Mj+XgrhslU9lz8pKptN6cCXxiTRIWmXp/mV1RVskh5Q1P+XXvzTvYr034rvJMgBu5x/wUmiIkmUA&#10;VJeqL21J6bqFvqPXuI+r/s++OvRlfTh0nGMiXOtBW+EJ3Xs5+bDr5vLGJD96/txd7HlV5+fefnbr&#10;gZbl/MGid5P3amHp09gYEKhPIU/SGDMwLILi+lXBH1cxYUVjdWPwKONUpN2idCAYawtgw1kf05Pg&#10;zyAKWxa+YQHkxh0AeDN8wLu2l+ezBi7LsgWQgLuGvAPL30y8u6HRlG/7KUcg8MYFBqyz02/v7k//&#10;4buH098/uD69SGPvt3d2p9/c3ikQrG5cG+2J/PpHAMj9OwfAMlDpchYxITTLHzEX4Klj70xHmmCb&#10;jg9NqlG8qUQBoW3D34OFxdBxWQElen7+sJ4lAwMBABFlNiT3qmyTIZgvuR0LApPRQWC1LvNOmaOB&#10;zX5b2WRGGU4GHMPGR0uiRRj3eAcQ8Z7K8IlXZ3SZE6CClIYVYZwfE1EOd2K/0/MkLkuisPadE06f&#10;mDl0GN3Llw/4rl86XaA3dwHrBwgCyxJ4dlwDgdzFZgz/6ugvps/e+OuaJ5C7dxm6u7Mn6KvRvkln&#10;/v/VhN9Q6KOUWACZgs3jWJkr6VkQn0LFKltAnG8Q3+upNLh5WrgGVj5+u8CsBmjkPbbmbjJwQyFV&#10;oahA2hXc54DiGDSTdywyZFX0i39TYXPsOrFPSXT6kUt5Nxfv6mfvlonbf+YCrgEr+UcaC57lHlvz&#10;SlFMwrtX3lDxgfZR+SXvzkS/pLmw1lGMgEsFPCxuSa8oBhMwgz0Vsq2Kty10Kn5hG/y4dyibdrdR&#10;vp5rUAj4KLdehMWlriUuh24+4Jfvz3lWK++vSXj1t0x6GqH5IiD1D/f2ql/i84Dg93uXp19fX5t+&#10;dW1t+vs7O9MPqRjA4e9ubeZ6wCjPAGsUeg/kIKUgF99AcZnixbcAOn0Bv37jZ9OXr/3lZJ3V6ou4&#10;pADPvZv8+ct/M114/5eVLqDRuzwTPJb1L+/llv0uz+aqBWa3WCySnqx++rHpz3Y1/6ldwA2ABnh8&#10;u3WuLH1cvssu4N9dT6UXhdguYO9yHhAS6Vbz13le6qeyiCVNWQQvH38raTEg3T8CfwSIOweob+Y6&#10;Sx33rO29KJja5nn3Vfz5f3MX8E3wlv8GBlkAuXmF91/F4XbKIfH8n5J+v/iwyrmvGiIa0XkOkKvG&#10;Akm4L1/72fTakSPTqbf/rroVWObNnJAn/vZI7h3WPpa+q1GUPbmzZxvkUeB7fsSN2AeHQNQWBIJn&#10;z2FZBIDqBJZ3IKiRtQyAO2m46gdoNRBWQOX9fwcAgr/R/+9lACyrc/KEvF3nlkTjx7X1T9+Zvnr9&#10;rwqYlMu2Cpa1TqMteVn5BoPf769M/3h/d/r97c0CsmrQqRc1PmZ5H0QuT//So4HFS7eLb3cvpKwq&#10;t0YRmygfKCY/pjwcgGWkIDsinR1XQ1SdmveLwx9zATcY9nOMLJ4DoPqSUQKc2fpn9GjBVtLb1C9c&#10;txrg7TlRT3fdrY6dA6Dr7mtdXDoj+cPWPfb7fHvnSlemHLre+lXjm77wnLkUnM7Eyk9ADwMAPYB3&#10;M+WOYaZWDqtjxqM877IZItIoSsPLYgm2JnPW16/XCKYr2+oGwOZg2GzTxixs03Po2fZqGiyBwxp4&#10;YlgHU2et5dmXc44VcC6AD4B6v+llvL8Bs8A0dcFc+lzHx/K4IHA7ZapgMHWC+X2/v7FZ8/6y/AG/&#10;766tT0/TsJXmutIxnimr7QIe3j8wyzU9XMDA1biDMQn08dq/tnJm2rvwTVkCaxSwhJjL1fwU8wK2&#10;jxv0Ab6HXIJW2QCA+cnCFqzkQwBHTXb8yXuTgQc9ZYlpTYxCHWKE8Knpxf6lfJRpTwCKBBitBxmw&#10;M9dcZOy2uL0MZ2OgBvCUcfvYMzrDtjiPmGVM1kbv8hwZ0nPBhXDCKCQKjIzclqvK0L4p7wGWLcPq&#10;Ob7TdCXMt70EnB9puDbit+XDd80k0EbsriUzXUmGMZHk2ePv1GgiHUSvBigNCzeH4OkP3qyOpDqV&#10;6i+oD6HFrWueH6PwApOGnetoeiMZ6c7a+coAWgVGR+kXYQ49awh7N4Bs0O0C2QA1zqVCFu9KlxQG&#10;HfRzTlpJs56AVHpW2uaZCnn9p1Q+1uStZ+U/eUZXQn1PpXneU/8o6eWdRh1ufW3CZ+EDSlH88smD&#10;AMGjTUCvYhBXrgUtXnGKwgiwgUR5okYQi0v+j3eYQHWArD58Y4qK0TE9cfGfcr2sIPlGFb+KnhLZ&#10;jfKwNdKQ8ijrQ67NRXiDNMASyxhlO4RSHLBRMJCKC4xQ0JQyCxNAoJSFcQ9Q0OIzUOqW0eEpwCq8&#10;6heTyu5BKsBqDWtpCrt6Zvrh+tb0Ym+t7rmdcL+/vVWjFynReR1KAAD/9ElEQVQsUFZWkMSt4c/3&#10;OCb2KUzX1j8x2vXVgN0r0/kIKyDoLYtowlC2wntuu48pPusTS5seNPLrKNMnKd9P11IGo/AuvPvz&#10;stKBNce1akXyDque/oFcwQY0cA2b846Fb8BfWwKHK/gliUJ1reUf7mxO/+HJ9em7fHenKTcma5/0&#10;Jttp2Jw9+st8kzQg/vEQcCX9KWB9EU1ebcQt93RNLp1jAyy4rtc/fmfaTVk1sTXrpf5/BmiwAtak&#10;1/nXBVfyX0Qe6H/rWFzaGue4rYsHVsac102AVViDwBrSNbfkYl+XgXPvvRoI/7fTmXyPZdZq5Y1c&#10;1+dUHpaXe4UP7zEVzvqJowWMrmmE9ByBYFV6PUqdYE1ilsWebJw7WNkcI4ATNnWeRvCj1CHqTeXp&#10;auojAFiSfYMSGubsq0uVe89psGhRZ/wIEJVjlvTkFQPLTKkyBpqlMZA8UYCXvFN5OvmH1bmmI0r8&#10;Kp8mf9b1QJ8GyWjsgKykRa6BP8CnkaScgzJwxjLY1sE6H/G8tuC5j5VQORBON4gf9i9PL5LnlLdD&#10;SUNkJ/qxrH+pA86krok8SJ79PrrOoC7PqgFcvnHxrhbvqsmk8x7CBS5+ltn0fOuzm57GABV9GJ2X&#10;Lu4ty2fScC7L6V86MWWO2D8APvkx+cA/6f9nvxr5ua6eVpf3P9WY7/qVgaDrdff1u1qH1vnEgQ6o&#10;un4mBTDRp0OX0tdA5lDAn7quLX5jGrlh+XNdFywDA80KAQZZvs4bJPjR2wVgIBAMAS1AxBCCYQjg&#10;A4C25b3MOQC3k284n3J+KTpszIaShrvyl/K0nW84kITFRyx37imLX+JAGjqBn3cS+yBvLu4VN2K/&#10;+zv6NgBM/zKkjbEII22lFYMZfUcHVteo1MnKafX7k175LlbPnnS6LZSmfhkSSI0AP8IFXH0A+czn&#10;YuBHC/BrALTqR50LGPX5gsBABvABQEakViYDSxH7ywD4JK2lR5vchcI1TAwLYmfguTgns3UGE16/&#10;vbI6LaDPVmbuPnwSzXmtCNsBa1GqidMAuWG5dK0z6YCUVDqVOUcmdl4ryXQ2411aSIB1iGOuWZDH&#10;BKyfnokawVb11cvPdN62rHIq7IQHYix7Ru/euHQ6W4tVs/R9MRlGfirg9/7fHJmO/tWR/MwxeMQW&#10;HN4N5N1d95/SqttaKfAjN1NQbkRGBki6AZC0JIaJOuCUzAk6x1yDM0maaX35B1ZuqWXUsgVUzkt7&#10;sFZ96vJ9vnmY6YHiSGv/qNa0BFuUcI5VOCqN/h/EPmuBlp8w5rUqS2QqRpkb7N1OZSmz31fhpYV9&#10;M5WhMK7LP8JUyycVvQLgOSNeIx+MuOZZ8gvJPiVbo/Dkn2wLwHIfhXhtAUYUB6gpRZPC5Rzo+UkA&#10;XIS/kfc3ALQAEuCn072+aI5tuScf5v9Qvq2E9eH67e3d6YcbW0n3tAT9u1ReOjtbmWItreNTR1+d&#10;vnj9b7N9ZVphwj95fNL6XdHyzXG5sZI24iPurBilBBNHihG8UYykrIMRChS8GSSycuz16crHb9V5&#10;z2LZsKUMbWsOwSg/CtAk0ayUXGHeKS1+FSXHggfkuIIvf/hq4OjEsAyylEaB3Ep8TAoN/oz2NYrX&#10;CN8aORyFBiD/GPzdPnuirIKuC/ft9rnpn+9tF/x5Hxe7/0nAl/kZQR7LqmMAxmpmlKs0Z21jMTM/&#10;oHtYIVkkwVwtRZf8Af4cl7s6+yUJYzvgL/CV6465Vb2PdQ3k+/eHgJWGcp4J/CpPeBclmTzR0uBX&#10;E4cH3MAfa7ER4qzE+ouOaYjyjNRhv7q2nn9wse5lYQZ93m/rW/vbSIGhZ+e5PRk2y5/vFq9huZR2&#10;7s+/yrcpX6xIGmcav5bXNFWTMl/lPQ3QW2l4Evt/DgC77LeoH+bS4Ke/XwEfKANNC5H/5EWg1nl9&#10;TJwOZhdQNQMrjZTupuEYMBbw5V7hNj49WtbC7ZNGYY85Bbtc2G/wA1wFW9kvq1+OlY3v9pLfA2UG&#10;k5Bvd80uYP7A1PmnUmY/eSv/66Ppu90L03/77aO8N3HPMxsAxf8lSdzmAAhkhfMuwFlTPiUe4A+I&#10;iscA0/F96jrS6Sv95/rS/K/+R9WTwuZ8HScfdJ1e9yZP2PfP6T7/n1eIEaAML+7P9fYO0Zvq13n/&#10;v8oHi3eR0h2LeLW0McU7xG8Of2QZAJ0bjeL8+9SfjoEScd2avqDvUsr4yifvFYyBN+cBGMgCRwOQ&#10;Rl9A5xsE9xJHspoGIzElnhlPdhN/U+Rdp88jwJBwF7sGCLeSRsNqNxPpmLh69k8BoLiJLymgzD2+&#10;71F09e/u7BWz+FYgCHb9T+nUhpCrgf791K+7ySfbjCF5h5VBjAXwbWM5OhZMg0yP/QgAL32etIpw&#10;AQPBHwHgw+1LB8Lda3qYA9hL5GwbCu+H5lmX/BggyBpYkxovQKvcwQvwa3mgv8Q6a1ygkERpC0uB&#10;d6aYywA5FqExQbP9NjPXmsOL68BFogEaz+l76tqitdFhifs9xzuE7+sjDp05UzgX9zqW0f2cuYBe&#10;Vj1WvjF9ywDitgSy/A34y3sSx17ebVz7YvoqCv7zN39e24sn3itLIKugGcJBIasgKORmvn0lLcGd&#10;1enW6tlkLn0Kk8EChYS5t/oqpOC0BfBW/ktPGgk2QaDvWxZQ5z8AXZX9KKT+62FrUQXBsqZ1whJA&#10;GYA+1r5uBXqW7UinkaYqCRUBsW99aGlZVrpAij6A8gXou0Xhq7yz3wCowyv4A336ArL8yfxrX7w3&#10;XfzozUDk6PvCkstqqZJTKRmwYioYUyzcSzxqYEWE4qSQKcGyBkUJmGeP1e8AoqIM/hgA9nmVr+Mf&#10;ASDwzj9uAHwceZ5yBPYAAMvQAJQvxshQMB9QUBGsWYYo/x7cGQ1m6pvzH745nX73temCeRE/fb/g&#10;7+wHb1S43TQMKDhxbhEv0qBK+pr9AteI+0gpvxxTshTOH+7uFOh9v7cy/cvDq6VQnf8+QolyVQnb&#10;SvlRWee+LCBj9QNr7Ra++lUaBIFqrmB9AXvZs7YA1ooflFoUGheye5cB8EaUKpB0/XEajCDwhyhg&#10;x2ff/pvps1/+RfVlA3gNP8MSNv4vC5nrLFz+y1gbN3k0YWowkHyZipjlj1t6GQB/s39lepF/Zy5D&#10;19ryZ6CI8DVQJOfqn0b8X3ms/79/7r2V7+SR/Pe5NACKZwFg9ln2LB94L+8c/UpNU5R/kriYQsVg&#10;ovPvvzZ9/ebf5r8OC3PNAZhniUN9f+LBPS1e1dBZgGqHaQCswQjKhnKTtGBpv3DsjepeQelobKtT&#10;WV1WPn4nz5FuaVBH7P8pAFTO50BQULAkywDYQNSiy0L1tUs9IU/qCgCU5OFbuX8ZAGuAhTpkAUjt&#10;Dh4u2HGs64P+dHU+Yf4UAMr/ow/ugC7LYDp/KEblg7LUkWc+Clyay/CPA6AyM5cGvxblti2ALH8d&#10;H/AHRIl950jrrZaGv65/bYcFaYjr4I0UoOXfVh0fsb9sAWzYq3o1z3IPOPQvHbde9L/lgX5Wi/Nz&#10;6TgdXvtfA0B6SWOE0Fe6SpVV7etDq1pbxICRc0CM2F8GQALsWO8AHUjTtY2lz9Y9ZelbiGNhdZer&#10;Ubx5DmnA8+x+7k8B4LIFsL+VDvinx7emFynjT8JeYyArEASA0iL3q7+TR8sKmPzPAMKVfOcK6+bo&#10;D2j5t5cBcIBfC/CzCsjGqcTjzMkfu4BB3lyAnvNeZIm4hkCWwEeJaA0CcZxIGPbMZ90WQOvULgMg&#10;8LsPACNA8KnBDuVy/fGya0SGkXEBiuuOARz4G5VNKrPErc4twpIGvTlgdqbsZ8hAwgIg50iBSjK1&#10;+7iDHYMemZ7ZucGvpdy8KSD671mu7E7uA4FtCQR6tuAPLNf5hC1LoOcG4ta//LjAzxxCY+6ftBDy&#10;s1y7eflMWQDPfXR0OvX+m9NXgYF2GR+6hlOgA4RA8Paq5WACgdUCyvcqpIlnifTJd89FQSrL3+Wk&#10;VeIHmgr+Et/6RgUkadbwd/H4W5M5+qoCyTkuepWFtHsSJQW+esCIfiHSUYEn/p/07harfwAAQR64&#10;A3rLAOg6+Nv+2jJBXMVaPx/Xsb6AJ6MET775N9MXb/z19NHP/02U1NvTalqDVgTRWi0lmjixBPac&#10;fxRyWwLNsadyf6LfTeLRgKcyVkH/FACCxTFnX/JU0oRlpUXfqzkIgoCn6+fLIkRRs8QAEuvCbiSe&#10;6/nnW19+NF0O2H39zi+n9//qyPTxz//t9NVbPw/4DevfiV/+5XTyjb8rKPz8tb+e3vvLIxW2RsIl&#10;TcBdKcTEqyGtAdA32O9vokzLGrL4lrawUHTf7V4q2JMOzv+7x9dr+x+f357++cF+PYvlkOXCPZ73&#10;m6srBXxgDQTab4sd6555/Mzf9yT/mtUP9NXI4KQ/+AKA7m1wnMMfAX/k7nmSii9Q6dnCr330xvT5&#10;L/9tQV9DNWGBG30Dk/ejqNoF7F8BHv0srYjBKrubezfzP/RPLOhLmLbuAb5/ub8f4Fwp2HO+r93P&#10;v+TCrsZEzumDx81qSbb9rwLWURYGe8gDwgAv+aNhrKWmDlJH5Dr420n+YPnreSIfpcwYUb7FDZ0w&#10;rm1E8bj225tbNQJaftPIAJvVvy9hxMm7pYf3eLf9Bj+ND3ly2QKoTFn27eNfHBkKJvEDf5+99rOc&#10;+4v8/8D8We84mXQ/9hIAgoUGQHWGepTVwrkh+V71bP5Bizn05i7gZen8asoWefOHQKDVcgCbBoy8&#10;yNK9/82wah803hbQN7eWOcc93JZ+luwuCwV/yd8gTfgGLwCqPDhv6idhSNcPRv+y/j28kvJwCUym&#10;YRUA/GMuYOVmLp4zF5a+hrsCvEV87LcVUHwAKmk916JebR2nrpXu6t7WbeprczwS+wXhuU4OwDzh&#10;DmTxL9Xn6m/hyvKXrQGA/ntDpP/d/Q1dd67Br59X9yecc/LJnwPA4Y2ju/PPc52hqcOW9zH5eA5e&#10;RtLa3ryUf5b8Dfga0nrf9e5jD/IIyxy3LqtfzXmc9HqQekLYtv6x7AFDYVgBK/zc+kcW8SA/BYDt&#10;Gib2dfcx0IXYn7MFAX70I7HfCzv06l53A44Md1ZwA4DtAm438DIAGgG8fTbpsRKmu3LeSiD5MSko&#10;LbsppNfyotteqrUVsRSZdWifpQBao9Y1Yv9uwI8AwLE/gHCMDh6+/oY5+yJOyRvNYgoQAKg/E7qv&#10;zp4rKShpTd1Na//eGmBJAZ4JYBkWuiEylGcf9i1QEAYsgsrlAiIOc2nwa/G8uSgkLEsyrOsyr/N3&#10;8x7vaxNu9dui5Bdmah1bZeK+7hyz9ZjoeJh+XdfCHh1ghxVNoRH3766tVQdecfSdzoNdINrCNN+d&#10;S+td9b7AUs6PwSopvPmXPYr2Xv7lDzfXpxdXLyf9Tdtzplobw8U99p/tribdLuRbuVul8WiFiW9Z&#10;//IN9l2rwmjwS+TOpVPTk02djA3aGIXzcY7/+dmd6fcPrk3fXt9I/rky5o5MXLogdTqrYMTxpcon&#10;UkokiqlanUmjYek7nFtQx2ctVWJ/njbCgVBp6B2e5R3+o2dLc+5eMGcVDi4lFbjJl8squLAQzOUq&#10;t+Opj8oNJQylQAGpzLXahSkFkjR3ztYx5cPSNpRBKrfcC9ooqxaQZnDGENagYaWjyNxLca198vZ0&#10;+aM3h7LLOX3suFRNulyTKee4+90RK2n0Ppfrr01ULd+rvE5+mHh9MT1NRQeK7Fs679TbPy/Rf9Jx&#10;T2lj0MRwp+cbUuHU8nY559ksfCZ1Fgcu0gIootKKFDznvPQxCXGlD8m33c53EPuPcu5R0qi2Eedt&#10;jfw1SliYZ8nH/3J3Z/qfv3k8PVU35VyPOjaa+EnOPcpWv8Pqe5hnuG7k8LebYyUR4QxWMRoTEIFE&#10;feEMBgFJBCQNl23EN0eGlS/vk6ZJg2H5TdlIHbFy7I2C0Q150pxdSZPPAk0X3n+twB+Adn87fRS5&#10;pkGbPoCsl2ufBERzj4aKZwKUzhv6ew1LlfwWkAoYyLcbuQfggT5xaBAuqyAlkn3xBMWuia9GCfGN&#10;q6yj4pT3Wiub2287/9H+xWNvTpc+equWejNps3k0H6W+uptnGVClPJqI22AEAxZst8BV4mnqEssp&#10;Gtjguy4dfyP5Of9Z3k8eqFV2AmEsxe3Ov5E87z+z7t7I8e4X79W+f6yhUA2EWV64nTQp62vi4juJ&#10;tJwLy7tVYgyyAc/Cj6Xwzta+9GBFJdIHkJsiqGA6+9JQQ6KeLW3zX/q8NL2ehsnNSzkX4KOcGTis&#10;sX4rZX47jZUa0JJvYOHUv1YXDXUBK5/BWMsWTyuLGEHccs9zZyIMYAbH+kk+3kjazORuwliXuNYm&#10;zr5J/4HClU+PTufef2U68+4vs321xH4PglQflks43zcX7/EPWWctAKD+agGlNwO9c3lxbWV6undh&#10;erR1JvqFVzBlK3Em9mtQKJjJM8dcdmBuAZQ8iou62jmA6JhebP2o7qYL1e8GhT7Mf2Qtb+nBJ8S+&#10;58+FnthLfUAv1gBD+Sg64Vb2deG6mjhVt67kT4Mt76SuYDip8/Jt7hPWfbvJu5tf53nZ7iUvbqQx&#10;jqGuy+P5txhJeJxk7X5bCznMZT9lxj2261+mnIlDvrO9dqZyuxEdfJv1M9/HqGPQZ/f9GwNVWDXD&#10;AMmXPX7DoBZdwYwKNrhliFVKxkAX91hH+MitFKa5+JiRKMlA+fj62MUHzYGQ2EfaRdtR+OQlAIz4&#10;aX5i/8gi13ywwvLUlBGBv2GJG8AB/oAe+Lu/nozMZbyQh5tJgHwYl0SLn0qpgyZb0kA4+u8l8XOt&#10;pUGvpePW0kDS0hlntGaA1ujXoI+c66MTvwEj3ncp8T5bVr+memDWANWjl1gSGwxZGRVCI2BlcmnQ&#10;kAJkuhWlMLg+IKz3Px3gHdAesB0AqUppxPVWKikZXWGruRjzzCfbCueAv3upqNwjHsR+uamT4YAe&#10;UBV33+B4DMsHViCLGziZ6OtkRhNgp2Vx64I0NMpb36FL069v7Uzf39xKpbBerRTW5Oo7EZEJNwJo&#10;nZ7SUqHt9G5xXph2WUiHuTjvftJhXpKEsXVdhdbdCDpNC6SirNotuv91W9SGJcH5uYC/OSAeVOhJ&#10;Zy1zEDcgMIAgzaMAjN4DiZ7HYjHODWsE9xLRurcmKaXQU04Q7+y+fPrudd8hVj5WO33rwJypVq6l&#10;cnO8LAVlEeHAWgPjXmCl4C7nCAsU69IFE5NHsW/musEzbXnSb9LayPqrCes8l+5cDJwAWmDz25S/&#10;GgWc7waELDcPlDlpIJ0SHgBcz3cR+/eTNiVJs3sJ8+u9lenvzVPI/ZfvpfyfJr3MMfi7q0YIpyEq&#10;TRLW1ghi52zrXJ5j8Il9wOe4oDDnjFRm/QJb4kK4UkEeKeDLuZLFuWUABHJAYgCC7QCx3UAUAAR2&#10;4I+LGvyNgSrjukEX4A30uacmBfcvSZ5F5BP5DPBJt4epGw04eMx7kjJc3QwoQfVvyvwcAIELSGkQ&#10;nIPOvZRxgKuBpJvEjVwHgdWPN/GzLi3w05XiTu4vC3q+beskODx2AIlA7ln+xa+uryXPfzmdDVRc&#10;PPZ6jaC/l3/t2yzzZgoe4OeccEDKsf6iLL0m9q79/DegR24GdvUt5fb37/a//KC2BYnZ3sr1spTm&#10;O32vhskyAPIANMAVKGfrfzU4SjPXbIVrsCOe3dA8v2YLApWZG+KpgWcuwAAbELTG+sPoq3uBJoNc&#10;DOwoF3TCDXgaZVyZXwZAcwnenMkyAAJJ4ew/9v+jI+diKhrT0vTUNI8SBpxbB34nZYyVltWW2FcH&#10;8uSw4qkTly20DYDDRZ9vr/gfyu6ZgHpk/6xuUMej88FK/kPS48bFpJ345jvvRuyPFaqin5IeXJnq&#10;+Kqbk5bD2jd0buvb5oYGQNddc6yB32urH6yxLn/NZK5LCPgzGwmdSB8Crpv5FyAQ9wA2sLeXuI0Z&#10;OKLfUk9sRiesA7xcF952J8/CRs1D9q8mP4A5HFUrdiVPC9vLuNa5yO7BNgBe7zoxXf7s3QMA7HEC&#10;unIVBGKs6Nar57/KeYAa/ZdrDXK9HrDRv/YbAGuFkOjxjQX8OS88SNRd7CcBUEQbAIticyySILDB&#10;r0GQxafh788BoB9nGpg7yQisgNx8gMGPBy7Aoy1/3MMPN5ORt88diAEkyxZAyt2P5Gq09ZNvKaB5&#10;H4tcQ2HLPDOM+HBfgxZ94MYE0nPxHGE7E+o8a78BsCexbOsfkAJo1q0Fdg16QAow6TvX53yv9/oG&#10;HT7H9uMqlN3PwTtsvZN1T5znYtLnncBYi2+fA2B9ZzJgFzjpXoUylROz8hwYx753HUJfx3OYp/3D&#10;l6/fNQAlmfLWBS1Eq7JI59ElwD6zt74O+k3o+Ho6YHH+47eni58cnS5EDATRj7ALt/Tof9X7wE3a&#10;2Ao3F2nQ4e3P/y/x/zzXfr9DAwQsSusrH705Gf27n8K9/fl7P7IAAi/HDYBt+WPRGkuzJf9RzipK&#10;6ZzwQK8gUJrX83JvzgG+gxGKi+t1/0y4eOZSbqacb0tQu46c80xuVUAHvkDdj4AsacJK15Y6554m&#10;XZ8qG9mvUbKpMEoxZh8QGkhB7Nc8hiWsnZ9WP7U/BYAFeokzt68l3FhVpRngs86xuLO6gmznfgSA&#10;+a4WAFhWvTzPtsLkWQfhcg7Q3cizrhoBylqaa0DQVv9DoAD4DEQRtiadjngmK+GTNAqfJq7P0mD8&#10;No0xrloTJZPuL/ey5N8lrRoAjbQFflzLxFyO7VYFDmN94OTFhAF/4K6gL+kLDGuE7gEkDkAsWaT7&#10;7lemjflokacApnwoDAuxNEw9kHiaC7AHpMwB0Jb7F4h618qHbybPv13H+i+y4lnKjeXPUl41Yl7c&#10;1a/5jt/c2hpLlKUc1SCqhdxSN0WuJV1/CIj/1x8eTv/5+/tpxKSRnmeAPhY+YrUcS72xbJrMmIXQ&#10;fdUlI+WmJGWIlc8/ZdnrVV9YBh2zBALBf7qzPf3r/b3pH25tVuOg+1gW/CbenZdb6nzSpLpnZOvY&#10;wBpin7i/rKKJewNew94yAPb7GgBvBnJuXKATNEhTN+RbWACfRF8BQQAF/lgCWe6GizfPT94r78AM&#10;/kiDX8syAI4wKTfZsgAuA+DjzTPTi72LJU+20hDfTDzo8eR5lkBL8L0kybN0Wffzfgn+iHot8fxj&#10;AHj1XP7nTPbOBCy/OTZtfPnetPLJW+V1er6/Mj3b012MRTC6InWW7keueb+6vQGPHup63DU63fm+&#10;3vW6MKWz/IeZ/DkAnBtECIi7ka2uW/inu2jVIM7EC/SBPxDIIrcMgO5h3SPNT2BumwU89xKWPgxl&#10;2wDYMrcADgviywDIrcyz15ZAff0K9JT76GPbMTAlz44+HmB3CIDdHaxWMvky9SQ+ybkOfwS1zmUZ&#10;ALl+R8IkAZNQzjtHKkwUPWVfligChhoAyyqVVsnC+mb/hxtr1bdrmMvbzTggA4C05W/AX+5bWP/a&#10;AjigDrCBDBZB0DOsZraUeluCGhDmMjLZocytg8Qz5uI5ZFibUihVfDmvjxxgbBga1rH8VLR90qCE&#10;E3XNeSD0aHNYO1nGhmvaYIiRucW9LVMyqZaN72LFFCcgpCB0nOy3yBRz4cbtNDKCT2b33fv5r1od&#10;IPCGSimFFwQuWwDr/y0E3LZFz3Of710pebpz+eAbHm9cTMELwF/U+hzzNhFAe+a916YLH79TK52c&#10;fPvn06ev//X01bu/nM4ce6Mg8MKJozWPlbkIWep8u3TwzbbEtzsvnfQ98R+I9CHONQDOB5yM//95&#10;paF+iayp3Pnusc994N2mQzFClpJlDRzWliikpE/1/ckz5tJgCP6EKfBTXlLBk5o4OhUDq53zrcC5&#10;8NqSBwJd4wYCg3MpS+FM9METtvvwlfVA5ZXjtRNvF3Sx8vWEy2O5tUMBh/rfgT77u5+/HwD6so7v&#10;phJgdQJ1hOJ2DPCGDOXdgxPK1abSTRlgWXkgjynfeR74NOJ3K2l6LVuWQK5Y0AcAr+XZXMGgbztx&#10;0HexYDbfBuiG9W/hAp4JKx1gA2u2QOFhtk9SJz1P/VTzDibc3Pqn7yEr5OhTmHydZ9/MfzmwEub+&#10;siTm3l/tX5m+DeCYe1G/QfBleThin0WQHLqAXwbAhi3T0OhD1/MSggergjzfGvM6gkMgAQwHBIJg&#10;lkDu4A9rbWAu063kQUsU1ohc+ZxrNOknDzxMeX2UelP/MitNyIfbn39QfUq3cv/ogwoSDwFQPBp0&#10;uLfBIuuj77PPzfvVW387nXz9Z9l/YzEyl8sv+SX/lnXwQfKKCeK5f611ba1ac76xDIImc1b+6+Pr&#10;0//998+m//LDg+np1vn6BhAI8nZZnk5+eACBXMWgiCXQXI76dBpJ/odbG/lHSZuvj6XxcLmsfzuf&#10;v1uWP5D4/c6F6X/+9sn0f+Y9/y3v+fePrhWMyY/VOMk3LQNgzfWYfE7upb4sS+EiPezLz+BPn9CD&#10;fpRJN+K89JOO49+lnLtvka7gvgFw9E3O+60Aku9hyLid8l3TKqlns69+UH6r3CcNNA4b/Frm7t+f&#10;cgFbcm5HnQL+kybcvnMAfL5zfvrV9dWSF7sX8p/yH9VjyfO1TrF8OBP9vukUOmJYAofXRMOAlPUy&#10;9/4xABy6mrEm+SRx4b1jAWT9u550eZS88Pv7u9Nv724n7JnATOrA/HsDJrlgvZvBhN5WN5dFMuk8&#10;13PqftdKByTPkNaFI58GJhcyh7+fcgGPRShSbtWhEW5elj+uXhAI7kAgwCsITJqxCDpXbuKcB4wN&#10;gOUxzT5pS55z9gEfEMRTbQFs12+L8zjKdrDXywDI0lcQGJYAgaZ2s9+DPMvlG/4Ac6x9cwB0XJCY&#10;c/a5g11jNRxWwY9HH0CRB3dAryAvmfbR9oXq8ydBbubni6AI2++IA0SQYZ4osADIXhpkkB9CgbcS&#10;t5h/gw7r05jmA4QIZ1TumCKG+byh78kO6x8Q5NplSWxroUwLbkZmkIGB02pa5LYAoDNRx6F+vEq7&#10;ZGSghoeWEYbFblidgEL1G0DjyYRjpKzBKkO4dBv8enZy7lEQBJwG5Ml8qSyTTmDQtYZGnWYL0PLD&#10;vPvFvj54aU0kDt7v3Fz6m91DhgX1UICf6z0iWsdRzwE9JljeDOwYRau1CpDEx+AUcT1wY2ff/9Qf&#10;kHtbepMBZONai+lKrp5JBj9vTqgAxjef1jQm0qVGsAYCz2VrRKtBDIbrm//QiOSaImcB677NP/KO&#10;trpKb4qm/0sDoPOgjou/YbHz2AB1EP5h4vBOQd6pQOfpiH3vcn/3E6SI9aXjpqVktcq5ZCl0MKeT&#10;OFBxDQDWhK1JU9dJu3Orj1aUwEHfvYWASkq8oY8yr2kpFtY9bl/vc871lgPgnG1JT0orToDwX+7t&#10;BXjSSEh+ZQ38leX1bmwU4LULuCFNH73VD18/AEPwyO0NULkjTQsjfiAVnPR0MTXvWion0OOdL8Uz&#10;z9fnzzx61xJuTz+WPM8Aj3IHJ65lxUyFWCCT+yk/9xrZCcjEg3USkIHVufgmVrsCyhyzZPZgEsft&#10;Vn5I8q+4cStsnvUi+eO7lK+nSR/9DVkn9UPk8ueWvp9njbWXWYU+Ljclq9uA4JSRfFO5YfNMIAEg&#10;hpXpUAABVyGrHjc5qADHj1I3AAoQAjLKSpcwDdsAidxWNyTMjVTgLKqsdKyBlS9TPvz7sb5x6rmk&#10;m0EFzwJNzwNMYLCfC3BASVupav3fbJ0T/wKgXCsgzPvE2yCYq/lebn4QBWx8p1WBHqY+NgAF/D1O&#10;OP1En5sjNQ2qJ6nH9AcEXRqE6h3egd6q/3R30RDmCTE/7KWPredtoum8J+HULb+/dzX/P/XjKXko&#10;ZS/7TxJn//e/PLs9vch77yeetxPHq0mXq1zSef6zjQvTD7tXAoSpn/KdvsV/kxYFZokzaJOenTbV&#10;cIk4L11sXRvfnHRJfvLNnYZzUAR+/sWwjI//Us/M+f08YyffqI9kg/OD1JGPo8uepQHwWJ26kAdp&#10;MPvfd6MLHmo855x5D8fEz7b59kCvvnbctqPvXfJ5/vWTzaRF9llUb6S+cd0xyASc9zUMPCONH+Gf&#10;bjMeDPgzqO52nnUzZa379rVYIYquaw+QutbAO8uAPtu9FIjMP9dlKM/m0m4XtME7u19/WMaE0cc8&#10;7899AIulr+rlxJkO+vbq2vSPj25Mz9PYqj7k0X1keJgOjTOE3qNzdI1qVmh4s6+eH+eGjgax4kpY&#10;AOkTeqJ0hXrp4Nn53kiDXwurm/57N/JN+Od2vvF6vgmkWsFsX4PEvm/P9+GjAXppIKcOWTv5wQLc&#10;hhUPAOIjz2oPKnE8np8ym2d0eIa0726sT0/3VhYGNlbS/BM6PN/Hg1YDVCJjEAlXs3gBxmHJq5VP&#10;siVGBFvOFxgeWgYHDOp2ZULruZQFEMx15Lh1fejjtOpeXLtyYOkThhQQVkRTUIRLJQfcGgB7BZC2&#10;0NlnKaPUKeb+qQ2AgK4sVovwPUL4YKQw8Esr4+4VMJfMnoLjHhVNZ4IGurYO+eGAQTjvBgrdH3AZ&#10;AMWLNOQ4J7N5RkOgrXMj/ADbvk9lB+Ya6Ih98WT1e7K9kucO6BNnmd493MMqR7DmO0Z8U9ijsMSz&#10;gGfxzrksA6DnzUWB08cQbLPCcblL64pvnqmwjpG2viUVUSpT8VQhv9hfq/iOf2nm+Mv59nZdc3MM&#10;aycXdn/zbsD3Rs7fSqa0valCz7a/0xQ5YO9QAl75dlPgyOTd8qt5A/M93E31/fWti8Kb9K+WaaQt&#10;vNLi+d7lxNOE0Wk4LMCxAVD/FnNY6cQOBPVt6j6VrBz6XBoJV6ClgEcA3eibk3ynPJTyTTqljNhn&#10;kaOI57IMgMsC/mwp73IFJWzdW8/9ouDPcUMfF1m7kUFjvwd4kuXwQIvlj2WPtCtWnz+DPFjmelAI&#10;8HNO+O4XCPQAIMhjCW3Y9X7A5rz4lOVLGojXTKzHCwAf5H88zX97kX/xPP/ieSp/4ln3VN7AMf+x&#10;0jrP6T6TQNT9XLYseOK6LNVfL3ER1nEP9DDA5ZF6JP8dBIJB77J9nDoG+D1JnB5lHxQCQHEoN37e&#10;KSwrFNC7dOyN6as3/nq6krxi0Mb591+t/e6LN6yfuTfblwQIpGJmfQIHILH6ouU8ALny8TvTWho9&#10;BofsJ/9zq7cIDwYGmEX5p8wBDpY/kAFQWEoLyAOtrIO6KLD8kdE1IfVNniMsIAE2BaF5plG+f7iz&#10;Oz1N/eycsMvWLH3/uHTBnmlmbB/n/xX0BfRepEFh2zAIbkEO2DUpNdBT1tVxGrnqBo0/0GffSg8a&#10;xeo64b69un7QyFQfcmHfjiK7cVpelk8DZDn3PHBk/7Z6LWm7left5jk3gWLe8+iyvoEBEwoz36Bv&#10;ozQrOMux+PXAG3EGhdIAMLJauq/SIuUCBBY455z97kvoGfXcPKPSK+crD+S851YXicRvL3Wgiblv&#10;+neJ+w0WmxyDQ6O391LnySN3Eu8CwHz3o9Sxz5MOj1irFzImwY7+Td0D/ljewKE+ls8CdK4DPzDm&#10;3Hf7l38EgLxqj9JAMMhvdLHKO1Pf36LnU+6WAVCdaj5Y9akp3F6kTuX2/9ent6b//MPD6Z8eXq3+&#10;nd5XfRvzHhDIMggC9X/kVeqVYy6deLsa2mT106PTq0eOTKdTnuilMaXQoc6yf1DHL4RuVv8PQ8Bo&#10;+Pc1+9jBVnzpTdbK6sea/0tHLAMgI8dceMTmAv6upQ7HNs05bZ3DOX0N1D5MmoK68qrRCUmHuXWP&#10;tY/s1jPH+Qa/uXhu34O3GNoY3Jzjfm4rYC0uAeaSd4j9gr6UgS2GluQr8DcHQPBnMIh5AUFg9wNk&#10;7bPUHRkDQoYcERmRmvftIz1yBQiKmNHBiLXDuj4AcLg0GwBlorn4YVoDA77QPYuOlsZoMQxIdI4F&#10;K3G4kp88k7b8NQD2iNWROUbrxdax55POKIDAe0FVg1WH+WOiQMhso9UxzvVzZMruL9eiklPxdeVH&#10;AFBZ1tLSBViOwRCIYh1TGYKzAYDeNeLsPSOjH8a7M/8fk353i3Qc8Y5iSTppSRls8zwtDMD0UAvT&#10;v80/VkF0PP2/Hv3bblznjSZmVb3y2fuTASANgy2A7+FaWribl1J5DXC0YoWVLEBwP6ulwc9ciDUx&#10;dgopaJPutmBOgZb+CjRoKyvhIozwxHVQ75x0m1sAXQeBpMHPs+QV0gB4Pkq/Rtym4qJodVwf/bmi&#10;iFIuBhQOYGkgcn0uywDY/fzmUvCXZwhbI4TzbO9wrS1/5f7NO0AYq1xbyRr8WjoeHWeAx8pnC+x6&#10;vwd9sPo18Nly0wJFrlrC6sfKZ4TxbtLKe71jWAE/qv3h9hyWSMdzsb6vyZGHy/f0gL8ZALK0gWmA&#10;5tmkXdnSgCWPFXAM0oiCXhKDScCr63fzfvBXrtuAyR9ubk7fJ3+/2DpfoAcEn6VR+SzvZ/37fvdS&#10;Wf7Ereb3i7gGVh2bxgWwATnWuPVP351WdU344LWCP+cG0EUxUZIJtwyAIGpuAQQblD040Lfvyomj&#10;9TzTtbAqLkPk45Q71sIHKS9tzZKvGgABuP9N/G9dEIz+JfYt56YfYrmBA5ngBLSAHX0b/+cfvpv+&#10;63cPp99c36jBIkbFskxyb5qqCNywSLIEsuq9MC1X6vPHufdh0pQbmEUQGOkTKI7mJLR/Od/0ShQ8&#10;6756T3lXf2jc9koNAFHd5zqFr46yry5Rr1z7OmCfOuTqVyk7UWx3zkfhn05an01eP3Ny2vki9eXn&#10;LMv6ZOabEwYw3r/4TU2v5P+AMWkLsFlQCwRzznG5gRN3lj3/qfvw2bKA+gcDzjTKRp+/gupK+9R3&#10;SRuWTv/FPUBwDoCgD+ztgfBAjf3d1OtbJ49PG/kfZ999pRoA13PtdtL7QOiIiL6Bc2nL362UCa5y&#10;+6CQ2C8AzP7z1OnfX11Noz7nZgDISgfUWBLts/w1/BkIsgyAujUxKNyRLvRq0tN0bdaFpzeG9VGj&#10;QBeA6JMcP1oHqfkG7u7o8ZqfNfmTh+ls8vrp916Zvnrn76Yv3/qb6RfJH+/8xZHpYvLK6MNujf6h&#10;O+jFZX1GD6rLhy6kgxkdRuN/rpNbX/4pACxXdr55Lix7c2H5wzfDqPV1nTNQhNT+AuZcG2wU3ZSw&#10;OOhh6h1b521Bo7BkblibS98LNvs+8Iel3E83gsCevq2mnpHHIqauMQAE/Jk6bu1k6vKk6VxAH/gD&#10;gaaG6VHBrrUlcC41CKQj0/39OqIEBIK/Cx+/VeZO13w4MPwpC6C1Zx0T+34SAET/fuwyAArXQFfu&#10;4NUUgIXoS/B0N+/ayv0LEOxRwyob93CdegdgcixzyCQjswCx0aIg9hv0Wg4takMaRhrKPEM4QOkZ&#10;DSwtcwugfS2bruzaYsZF3O4QAKhi7FYQiJHxFUTvk1ZdAEBcQ0vLjwvMofWSeM6YQTzKNt9gOTXm&#10;8W9TWfxwI0qAOT/p3vMJDRgNUCzi3K5sFbdCKr5a80RYrfa5WL3iZjLcHRYA2wX4gUD/6mAOwoUY&#10;Id2TYFcLZ/49+b62/O0F0ljwwJv/4Ry3rwqq08J/qTWM808cK/Dz/1MVR7bSUn+QrkiEaRcwq17D&#10;DgC0lihly91qkEVBT8I4xzpHCZNeXaOneGkANC+Y45YCyJIBUKCH+xf4eV4DpucfQBcln3/Dfdqu&#10;35Z2/bqnYC3f0QM9GvyMBgZ+DYcsgmCq3abOswQKdz331/dSNklDsCaO/fyy2mW/JM8R37kcun8D&#10;pEm77fwPLmDWtrK6Ja4scaxyBtt4l+ez/rn2qzRKWPPKtZt3t+u3BfB1fFkbDfTwPVzc3Lugk+vX&#10;oJwb+XZwR7h32+pXkjQCfYBQnK8mvuLNuleDE7LPEtgC1ADUt2UBS12WuqX6k+XdcwER+o8BLoDR&#10;7sOGBMBg4mZ9/AADyBCONYl8t7taYHZLHaLsLrmAlwHQvJX6nxL7wGRYCgcAuUefQu8VrwaX4Qrm&#10;dmd5Gn3dzFMI+raTV9YCv96vfx8gBX6gz7XdpJW4lyXM8wKBRgmf+PmRUvC/jLz3V2NuSnUGCNQQ&#10;bGUP+uyr79RN6hjn6zj1jBVy9lLPXI9ie7gapXouiusb6QvU0ug+82XS5UTAKukRxbfzeRo1p9Jg&#10;uDSseL650w10d7oDcvEd6ZlGSr5ZmrsO6oGue/3HAfJpoCYcAcWmQHJfWwClR6eD/+sctyP3727q&#10;ePBHHLMC3kr9v5N6fz/fa5/l717kZq5tfvbBdP6913Kf9B2ibx/A6/56AJCVreHQflndcq1BsAGw&#10;3b88O1y/xD7ws/47+NtL2VkGQPVmDciIDqb/1j4fg4HOf/h6/ufPp60vP5iu5p3e4x3f7l0qCDQA&#10;pdZqZpkMIJY+STn0PKC1mbyqka0xcPGjt6ZLllTMvpGs9CSxVn3r6dYBVVcnf6nb1eHOdX3eYejm&#10;ES7/M/tgtV3A9MbcAsgyOeaiHGIE8FywD7i7lbTCO4xcW6m/WPIA2ZWkx9Y3xytswyIXsbD6NAI9&#10;BjGchKE8z7Fts9RcGgCxFo5ybIulvHvM1Zv/l296nMYt8OP+NYeh/WEB1Lcwujl5bhkAuX1BH/jT&#10;R/BOyvJt/zbl3zkWwbkcaUseESkRmsucau2jVeF8pOugyJx+ox9WWg75EeWSWwhAnEv3nWt5CQBT&#10;Uej3N3cBGxQyl8N7mbiHNVDfOu8FTqxyA+ZGZjnzflrfi/nhZM6GBRkMcKmQZK6+T6aai3BzEV5G&#10;9rwBJwP+Whr6VG4qOWIi1dVP3y+A6ooPPOk/098g7t73LArH/H/SFQA1tLT4po6b/WvJEMRcfLa1&#10;bmwqGKO6ABnwIdWSj2gREjOJr32WlmniK24Az77/oHCKp4K43OcPZAJT/4osAyHLn++3rq142PY8&#10;gQ9zv9HC5PZCapqJxKsqgfyXUcAHuPvGAvBFJUGck6/8C30911PJ6O8nrbh9RwX0WcGdc1qFjo00&#10;rr6h2e8O0PaNejyo1HNvTXsyE4qOYmQhIdxepr/o6VD0+atJaE++P21+/m4dtyWwrXpAqq1/YHBY&#10;wAYIVn9CsgAqffyepjKZT1A7lzl8lSSOoI9lD/TZthTgZdtuYce2DYJ1Pu8GRQDqamBjuBfznoWA&#10;K/BmNK/jreQZLlT99357Y316nn/B+ga4CrLyj8CdZwrHwtp9LAcIzyXvT5kzHUnNuWc/eWsu3+pH&#10;lfJh3drvAzQ38y+MxhX2fip8MAK6WM32UyH6j1ejcAHBRvI18LLPKlZWnWxZypxzPKw/X+V/JF8l&#10;f3LhXU/ep8BZ5bhlrykL8nbENRDxPPHyHvdd+OCN6fwHrxfc/cO9/YIqFp+7OW5XIKvQdmBgjdVr&#10;8Tz33kkZuJYysvmptZUDC9w6gY9tjbCUSXMGsjzqnuC7ey5FVtm9BpS8A5CAGCOBnQM5BoSU63dx&#10;vd2/y1Ju7oS1L69zZ9co4ZxbOf5mrUFs65xn/CYNSc81x+GHf3NkejMAaKuPL9BTf/R8p+oIjUvn&#10;eYvmFqDaZ/lTP6gXzn2ZMgTkNEpSR+f41rnoobNRaKeTf6P0rEHsurTaSJqJo++vf7uw+AFYwOuf&#10;s45Kz0ofabj4RtAP8n27PKF/X7n6E86zTIG0cvytUTcs0s+94B34lWUx+/eTR/Tf3FO31/uV7egt&#10;cJP99eRBYPJk40LyWUA4981FHWP5PyOx1SvmV5xLrQs9E+EKyDX0cmxaFS7cPddSV9Fv6kb1dK1M&#10;lbKrX97Q0zw80WMR7lD9wWvAQe7ZSF668sUH09G/DMz/7EhNBg7qP3/9L/NfX0+dnkZp6iuji39z&#10;a2P6beT57oUcr0zPduj2c6mXz07f7q+Wt6n75TEM0Kv0gMn5N1MGWjYC/3QzTwyXMX2qjm99wIND&#10;5x3q2qH/fJ/vKT2QY3W8AUmPwyDP9FP1nQljqpsGUv34wRyQu557Sr+EV0zjUy7yiCVJb17KvyUg&#10;L4JHbKvPfK6bPg1cD09ariUtjZkAcc+45Bfg5zxYbCthWwNxVrMTeNR/cC61cES+vUHQYA8zfVxJ&#10;Wl3UjzZ5HwReO5+ykzLCjcuSZ1JqAMjy1wt6WNbO8r23sl8TUyctzMbBEtiTVB8pWo2IXEd8LiI5&#10;l/5AH0RkrtERf1iu/Ji5tDWwZcDOyzJ3AfcPMIqI/GkAHFZHACgzeL/MNrcAdibqQuHH28pkwg/4&#10;87PzgxKm72txr+stLGysawqaZ2vtLsuw3Ln3i2oVn3n/9bIAAj/97XwnK5n95fdJMwUV6HiH98/F&#10;Ow/jEsWSCpHsLUSfvP0FfN1IBVRmcM9ZCPDjEtB3pPqEpBIe4He6gFSc+ju6DyARbl55tzQ8trAI&#10;rkd5rWbfurbmCbyayrv7CRotTG4lA5s+xv8owEuhVLiXAbDPtfie/n7HvS9t/Ev3OS9tVADg0EAe&#10;I4C1bAFjz4PFelgtfnkkaQMe2kLToqKv/kB5PlH5gsYKn/eBMHDDWgj8CGsg+AM4NdgjlUuHGxCY&#10;ikZhT+v0YJCEiinHwMgxMGP1afBreQn+hM23Azkg2Na+ubD86VTf08CAP8fuqz6BgT5zzNUgibzT&#10;tt8P+sBfXfO+ev+AQsty/eH2VgHg01RqRvsaiOHeDg98faO0+WkAzPOTxk9Tnol9I1WH6NuX+kBZ&#10;i+IwLQsAMoCBVdJSbCDwiY70KUv60oGScqvlWinphGcF8v/uJO+yvgjjOmiskZ/bw+Wpgz6YpLQB&#10;mnsegr+UpXKRplwVWAaC5BnPZdnj5vvmrZ9PlwILoM9zWJpYfFiCfri6Xn3obuadLEFA0DuAA0gQ&#10;dwAEbvSDAxMsROJb/QNTlxlZzBoJgqXvmK/yeMHgHAB9c1sCG+gGHHvugME5+BH3uJ/YF879/QzC&#10;WmhEM/cxuPpuz9KAV8o6CvZ4CXg5Rp12oeo59V17ETSaXW8vg+vE/uZngZ4osrupE8j10+IjHkM0&#10;EkHgjTMp60kf8Lf7ZRp3uW/9k9Q9SXdxLAtn8oV/VdMU+Uc5DwJtC/Tz/cq4MNz7ZfnNd/unxH5Z&#10;hLP1/dLSfqWDfBSRnnMAJP67fn7yh3/bjQX79b/zbo2BAXwp5y/JAEB1kMbmHP7IpkGIqcNaWGTn&#10;EMirAgIZMPbzrDG6dhgu1IfgR381x1y13JrAR9/wWl4saVYjTvPurTzzwkdvVj8+cvHjt1Jnvh14&#10;+jD1c+qT1GVcy09NybbFJXy6uhKBoScAKCDI0wQC9SUktZJU4sYwQTcZKDgk9XVEQx2cHfQFT9iu&#10;18Vfvf6TABjdXUan1BM9pY3958mTRH9VOsVzPJcxoBZ1yHt2Un7MiEFHzAHwWurs7nrGeup77+cb&#10;gZ+pbXZOHS8g3vjy/QpjUQX8NJeaJiZ1JkbCSqyCOIkBzZaVj0eVhdEk0o7nov/fQRep+pdjFTYg&#10;qK+fwR89CIQVEMytfvFhQDAN/tzD4nfgMk59tpnvbTDkQuYOvpp3WBGFe7lcwCLMumcEyxz+/pT0&#10;B/pJFDW3oky1DICHwDYE/CwL+FN5gLl2/bb8GAAPrVEDAEdGaAAcgLcsgG9YzQj462tjpCz489NH&#10;y2MuMl1DRoPGXBqMWlRqKjoVoxawitDxqBwv1lYmF074+bP7+f3un3qfwjIKtmlnwMgh/BHr9M4t&#10;gG3JatkHGcmI3Ad38w/BnXTUOdtAEPFra57zvsG3tPieuXiXNCzJ/hgJ/Em1+EDfjWTUMTgkeYbF&#10;73L+cSp68FdWy3yTFlxb/4hv92/8DwW9paaeyDnpIsz319er8aEPiErBefd7ZlcsV9LCVPBBIBi8&#10;vBgQQiwbp2KfV8DgTuXaslwhq/jbEgAWx7xeKXgNdgvL3+jrF/BbnC93bSrjPwWAFDvoKwuhcyAJ&#10;OM1kGQBBHAvgHwNAS7G1O9XcfPrUgULXuFZZ6QDd6Ds3BMzV6Gf5JGV9DoC38322pnRx3tyJY0St&#10;kbcsdflPube/gfXvTwEgmKuVKpQ//4/inkktbZZKrqxZ0j0VF/gr13T+hb5sLHUGUYCAATYJk0rS&#10;eYq8YWDAzoACytoxqwxYkw9cK0tdwMUWjF1Jq3srx2tp0BATZe8GeLjwyOWPkp9SAYO70ZjItyaO&#10;lP5u3s2qCAZcZwH0rKspG/IR0LyXsgB0wE33C9M3z/eAQyuVSBsDOl5sc91+Xe5r3Q9GnnkZAAlI&#10;sQ7wD3urlT7SpAAvYebwR6SLNGpQ6mNin8UP+IFlW1Y098n7v762nrKmi0vKTOKhzlDXqjM0BvXx&#10;s69LiYZiDxhxD7EP5uYWwF5m7qb9CCicX+u0akug1VR8Mze6uNoXP+UTuIK+0b8veSxxG3MrjhHY&#10;NSWNOhF8RAr+8s2Vlp6R5xU8yxs5L63njUKWY657/9P/LXjPsTzVAMiSTIabOOmc/zCXbkhW3SL/&#10;ZzsX1mSiHybpsAbu1Hk6L3mkIFDdKXy+e+i2oS/UiSx/rF8GatDTT3aGNdBa9bUsaZ7LEgiK5tKD&#10;TFj3uHuNAL55IWkUqYmtwwD6kj+M/n+UuoP1zUA+8Pf99bVF3U8HgDH3Jk1n0kDX9Ta9BthsW//9&#10;FAC23jcivdOFHjEYUBzoC1bAwQRDN4Bh3wT+tpMOGylD4A78NQCOwZGHcm9N2iZe51gAP5s2vzK4&#10;Mjo49aC5H3HQXIBe8xEgBH0sez3nX88NyM3c55YBsLpIJb7+i2lcCOgby9wl/9VI4G8Ckl+U5W8O&#10;gCx/XMbWLQZ8ywDIEjhfu7gAUKRFaOXToz8Jesviw9qHLUMVkRfsnS4Qaxlu2ZetfUBrWOKGcBHI&#10;sK7V8O/dKKyd8wfyYwA8tP7Z74wwXNDDnbgs412HQNiwIDPIlI6Fazici2tzcd9cANNcWB/b+qf1&#10;C26BnwEWgE9r2YAKleKoNJPOKbwtoE5m92zHCoKM3zLiPN5tv92/7QJWqG6rgCjFxKdn+icFSvnX&#10;Cm31F8n/ZdHs9FQhz617RDxV3C3c2C2+pSvzg0o9lfNo6aVCSzy4fe8bGBLwu5c4PVpXYNMqSoV+&#10;VQtG5asS9L3J/Aq4724AbGl4V7BrNvvc14N7/Hf3SytpwrpX8/wF9io9E7bTUYWoozCxr+Wogm/4&#10;M2qvhRsIGLYIo5UpLXu0pFHD+vOBme73B/BqjqxUIPoUstaYEmb0EQyYgadcKxcwCJoJpU7JP0n5&#10;Aodz+CM/Cp+069GxLHs1yfNMvk/6sP4RAGjbcGgf8Flf9fc3N6Zf7V8uMajC6Fr9DZcBsLegj3D5&#10;DgkURMSp+lPmu/Uv/DEA9nbss/o9S7knD9UHyY8sWyXZf0SJU7YR+4RVDPxZtxcwUfKUNegDcZS2&#10;ffDDpQr22rLmGoADDlysK8ffnla5VgxyOnlsunTszence6/VAAfAdvHDN8uitHbCABEwaFTnxwWG&#10;LEkUvyk/TOkBALkTCwQDBbZXFvddOvbWdP7916crea/nAkzWQ0BzlZW84ih+gYDE9br7E3eubaN8&#10;b/jP/l3SWF9H8ypqLCwDIGiTHix2v7uxdTAC2PNcm8Nfnc+9LF1zaxf4I/aBDnd5DzLh/vaubgip&#10;N0bZT72Scq4OV/+121cdot4wMhgEakS2V8F+w5/tXtLhWuqPPnd/JXXGpdP55tTf51Nvp864F+VH&#10;bvMgJBzY9S2+Xbx8E1B9nPKpXBvNbEqcmhYnwkrYk2zbnwOdfenpWeBRX0nf6LnO++8FhYvwAJD1&#10;Tx4jgK8BkPS+MNvJc/73Xv6zLgHEPgCcA90c/kg33FsaGNVb7qnBjflWOhT8qePUl/QpMFQf0s36&#10;gqsjuX31v6erd3RfSXgQOKYciQRC5lKuUJCUrVW8rgeE9Avc+OK91PFp4KT+6LkG6ZNuqOsWxhJ3&#10;PWkwvD/Rn0mLMgrMRJ3eulv86L7u+91QOAfA1tet97/bX606Wd1ML+gjLg66OwFCS6rqVtVswPpJ&#10;t7CEDnfwIQCCOhbBuTBI3VrJf8z22e7FPG+1uqZxia+ffK+grT2j3LvLLmBsxdoH+uZzBLpHmDn8&#10;1fnkX/+hloJLGeey1ddvO3kF1HH/mgrGdC/mBFzPN5ve5cAFnPvtE/tW4Jq7gEEf968+hVu578AC&#10;2OID5jLvI0g6jP0aNJKEG+bSnEtLwFJjT3cvTY+NbPEj8nIVA/evPiB3Vw3gOBQuW4DW4V5cvTQ9&#10;3794IL+/vz19e+1yKpb8uLIKgrRD6cxTGSKFvYFgFIKXLZI9wKJhYjzjEDJM7ux+8Cp8AccCMhsc&#10;ZcIWUKEC9JybCrqMvmgFc6kSlaBrKkQwxSX8zdFXCp4GKB4+bwiwGy0gsPyyDNC2Jb4HTM0FZJG7&#10;yRxEK6gKpTTJfnUwlvkpj4j+ieKlgr740TvTqXdfLXeNOGjFa8HPZbjAfTsIzbMSr4MBHdlXqG8n&#10;De4D+qTNvcSJG+dGMu7VbyhnCiTptBCFtgv3QR/ABQQS/8A54j/YAjcriDT0gTmg5zzw06/k0sdv&#10;T+c+eK2sfgBTerVLoEFxNwXAlBZj/qgUIBV5Clm7arjSt7iHUghV1rUKTM5rzbpHv5P9wA7oMULX&#10;FuyMfn2URArxyffzvaPfFgAEVQWJOQaPLINzYTUj5YL1r3IvRd+jflkJvUcY2znsmRalLYHAkLRV&#10;sAGRG9iACsvA2f/9zbXpd9evTL+5Cv5SbgOly2JFhrvgNvF/fCXnWnKtIDXxLsuldPDt2TasXg34&#10;EtYCU1mM0Y2s1cejEN8L6IHK1B/KSfYNCjAgYKxsMYAECDmmiF0jpgIhbWVhTdv/BnQl/EzWPnm/&#10;AGwzeZybznYtIHLpWPJHQO/Kx8njJwFPKs1suRa3Pk9D57Mh258fz3tO5Z0nptWPjta+/Lt+4v3E&#10;i/K2IsPZ6WnqNltzwnn++mcfVH46/8Eb08XA36WApi34AwNb2Qpz+fg70/n3AoYfv1vvMNpVf7L9&#10;r5IXI/r06cNHRv8+55IeEVP4NACy7oEf/fS4y7vfn/QTRhrWQIvFeVtgd+nDN/LN+RaQuYBnz2rh&#10;hgdEwgMtg0jqmQkPhsxPZ1qVmtZIvlXHJF/1IAbn+lpfH/NeRkEmb5vLTp6wOsiWxlLyty4qPBSu&#10;ucd+DXjIvnnpbK/nXiCkL2a7uX0PyKsBLomjbytIS9wrjcBDvsV33EtZAIUNeM5130H7pJ8jjDQE&#10;feYLFMY9NZI6cdGY63Jr0meDI+R3Azf2k/etCUwMptjLsXlYNwNR61+8mzo4dUrKZ9cnN8WnJPVH&#10;pM8TbmTXehUW13aSx/UHu546di/lx9yq2/k3PeWWwRjVNzDpxUUMckAQsQ8AWZ30Obub/6hLFx0P&#10;jgDJZuK98w3LbfLceX3p8o/yDbfyfZa9+y51hgmqd74GhUfr+40QHhNH2xfvoXf8Z4BW0wnRmXmv&#10;+r2ALN+qnl7Wh/jA6GHX1P1Dbx/qbA3xudB1czEwZS7Aby4Glj7bvRCwuzw9ZXBKvTYm8aaLGHCS&#10;/rgjEHjzYvJCzgtz7wq9nvROvUfAHh5qNrIFeVYQMZE0EOw5Ap0XvpmrQdG1WpEk//lgQuj807m0&#10;65fYB3JW2moxeTTw4zbWl3BMKzOgEviVi3lxjhwRURa9BjzHL0mulSyORb7ptayBBX+sc9zAJoY+&#10;/xIAFiTIxPnhIO9W6HUuZZ3Ltb5uCR1i5C+R0O0W1jdwuU/hSwCYfQNN7MsctnMAJM7LRAM4D2Fw&#10;LsIUMCSh+ll9LKO2yKCAr+GvAbDPDfgDa0m3XANW3V8GQOlnB6iGDJO79PJcW3GZW0+Jc3M4Yu2b&#10;y528ay4qkXYfDBcDiOF6GK1P4Ed04D4bZdVWveq4S6nKdDMRr4baAdCn6hyxXwAcKQukVkoy6Q3Q&#10;V9vkhTOpXM+xKqWVuJbWSdK1/snsfzWos1gWeOdbyUiP0wV8bTkEjw1/1XLMedeccyxN5xWN96lI&#10;wJznbEZplLD4se6k8lTJAsO7vi2FhgtjWFXHMUA8qIhTaFnsTOhcc+ilbFBwtc5nKkn9AcFQAaJK&#10;k2IITHU/wQa9ZSllkueyHII/Lr8twJR/5xnCeO4PpvmRbvkmsGdql/WP3pouHP3F9PWrfzltB4Z7&#10;IEhb/7iNiX1Lbj1K2XoYKaBLeZ6LFRqsrGEprl6jdSzfNbbiVvI18DBgYUCswSwGilz+6M1p9cRb&#10;gbO0zhfupJ5QloJYT95rqNsKEJkupa1NRrOCQrABagAhWGG9A4QFNZGd3AvsdLjfCMDNZf3T4aZl&#10;ids+mbIX8Npkzc55Ll0QpyFi+hF5cxeEfZWyuJCNTz8MGOU/6oN2CiiwOKVs5xwY3E88dgJttmAU&#10;9HmHONm/kncAwhbntnJdfFYSr91A507idS2No2HpSl5LWbmlrADbfDuwI/ZN1cMCyEK6nzzPUtcQ&#10;CODaetfngF1dAzJREAAIuAEcYVj+Cm5ynYu939UQBK4cgx6DcRqQnDMh8xipmrqEckueMuinJmXO&#10;eRAI4gqalO+UP+7YYTUfAAj6rBBysDxczgEF95r02P0gsydC9lzhNR4KGFPWwZh46mspbr7RN8kr&#10;Ba/5NtbA+jb1SL5feG5s54Qpa+bi2xoY+1llJcz9wFb/zgJO5YkOCeyVJM+XJF/PAfC6xk6Aj9jn&#10;SgRT3Ij61hUA5tmjTkn9IL0jDXkEIHIfW4PZYKMz774yffx3R6YPf3ZkOpVGzGryORA0ufJOyoh5&#10;VteTxy6lHJ398LXp/PE3c5y6LekL+uYWLwM/LHEGEEBgAUnqlrmFjCWMJZAFEMTeCAgCIWD0/dWV&#10;1PMAD8R+HkC/OD3fMWn4kDHJNeAbIMgIAcweR1eXUaJ0RhrgSQf1djf2W1wbjXZxGLpiLnTEnxJ6&#10;0jNafNtcfIOFJzAHIxPgu7ua/5fv840Xjr9W8GeBCuC3+SUr9rG65p5282IiPGRfv7+e2oXFr5kJ&#10;UM8BUPg2wDlX7uP8+16ODqxZBWQuVwP7XL/Efln6EhbcWdWExfAuo1V0KIshyGP909+PC9jWORbG&#10;sgB6ObBrl+4B+C2kIzmXjjBpy19N6bIZCgeAUUoNgOAGUNzKi8cAiZcFiMkEPXjCpM9zqUW285Pu&#10;5Kf4OZYkm8uPAXC8d8xn9GMAlCFY+jr88vWGhJHpPnsJGoBZw1cLKGMFNOUJN6+BE93Xz3fZOu+6&#10;bwSCDYfDdfJyi8czwVQ/e1nERTjxs68v3Vxu5blzqQKXgkDsq1i1xqo1nm8Dow2m3UdH/Dr+ywDY&#10;lj/xB+/7KZg92bN9I7uuRNFdLrDkMouS+iYKKEqWJXAOgE/WB6wrqP6XtPYPFOwC7KQ/Cx4rIbG/&#10;ESjQr8+oMX37VBogEOgBut4a+OL/EWnp2f5h/ddUNsKxALaC5poj3DQsfwBvdNJOoUyBUSlbNqmt&#10;gypuVsM5ANqCM67dBsCxpFuUCXBKuRGm+gymsLMIHigO/yP/BUC5Vm7glKllCyDoE1YY5//h1tb0&#10;rf6v8kO+CdiZ76/n/AOE8wmhG/waBFn2rn0dRRS5m4od6M0FAD5PBckKCPi2Pztay3MR+/oPfmcU&#10;YL7fIBZzCrJSiuvFD16N4gLX+U/62yS+5isrkUapNzaT9vtl8Qq0B+JsgV1Z/wI0pghpi5NjwLhy&#10;7M2Cw4LHhOVO1bduIwC5DIDcb7tfgcQBaVyMzoE1ff/uXAjYpCHyfCvl9sr5yp9zMQcd6yDYu5uw&#10;xL6w7jWql3Wv4U585B9ScVsSc8VtgdDPU9ZSLh5ePlvlgTvzPit+ygj4M/ikRwSPybrHoAQrtgz3&#10;b/JoBNSBE2kEWgBL77f1EEQ737ADYMBNgV/u9YxeHaQtfy3OASPWMFKud89K2jnfS7upV7hUa5u8&#10;CfAA27DUDQF4ywB4IYAC5ObgB7Qcgzz1VEMEgNhNI8N5y8wtAyBrYOUVOidlwX4fAzZhTAjtO8S9&#10;IDAC/hoQlwHQ/a47bgugew4AcFZ+S5YAcAy2SzwiplIBUixLXIhXzyaf571Vl+RfjManNDiUF7uX&#10;q4tBW/+E01AFgidf/+vpy7d/OX3z7mvTyidp/CSPs/qph/fyzPUAI/C7+HHypxV9kqZEXzdify3X&#10;gQMgKGtg0h/8FSDle4zupdcN9NDX75bvopO5RfM9Dy3SEP189/LJ7I9pYkBgi7kD5wAIaB9H7/7q&#10;xsb060g39lvnLgNe19vE/o+uq9sXwi1Oj7wkee9cllcCuZ46DwSCO9/kGwAh4AN42199UPvfX18t&#10;S+H9hOvl/4QHew13AA7wSTfsZOtcc1Nb+eYA2FPHFHhX+OS1fEstPZf46/c3F+5flj9iv/vysQRu&#10;REfa3k/6siRae3/ZAjishClbqUvA/5EaepyIicRPWQBFqkXEgWJH2rm2/D1KRtFJFPjxuTcAsiQB&#10;uwFDLG4vu4C5fYdlMB+bCLbJteX5/sXqF/g4P8NawHPrnxFn3L4FERH7DYAyi+0y4DXU2X+yZX1e&#10;/VZk8Dw/wlIkY40MCVxTOUvEFI52Jc6l3b3DzX0habByAHtAqoGqrYADnAYIgq6XnyUTsh6ONOOK&#10;HtfcT0Zc5mDDBTUXlcTNPJuAFZO5mtuLjIldhwm+Z5IXbwA7gG9M4UIaAufuX6Boq7XWIOifjbm9&#10;otyyzwWs34dBIPoCXvjgzVJ2N5NhDQBZdgFz+3badl+9vYBJu3LNJQXyiP0z771a500pIHy7DdpC&#10;2EBYI59zHug1MDsP+vQR5Nq1BrE00hmbW84UL1e5wfINKioVM2XNBUyhA8cGwL1UxDuJA6gBY+Xm&#10;yhbstaXPPkir1UBOD9ftD1cvT7+5sTY9SYU6d/22lLs44bhWn23mv6TMNRi6Zr/n0ANaZflLvEzx&#10;wq1rkmfgxxroGhAEeu0Kvpbv7j6B9gHg3snASyDN/rDuHQoLIcsgy1+t0/rNsen6Qq4GGs8d/Xl9&#10;l5HA4gdUxe9x6gTf/t3eSn0PCxGhGLmAuYVZclj7uC2JKTtYrA7ARH7K/wB7Kx++Oa19/E5B4trH&#10;gdAoN/fqbA/kqi/WT7iAuYZZ/lj8WOY0SACjsK4BuicBwBcAcFV6p56K6HtGnm6kkZLtP967Pv3u&#10;xs70YOVM3SMsa+HZd1/Ns/UfNJH0+wV9Gg3EvvwE+sYkwaw9yYc57/iF5dBu7qYxFCVyKmHE+evk&#10;qzzrMov8O6/Ud55/95Xp4vuvVRoZALKVho+tNYa5ZEGywTGAxRq/BcdpzFwOKHPhtsVPmjYk2noe&#10;OCz3MpHHk/778nsEcBYAqr/zfOcKqvIdwu0mbrpAgK0Gt4Y4AyrqfPLcXFjC5y7gTWDC7Zv71E29&#10;BX71nOR7DVZin9tXeKKPnDkaC8jybeLH7Xsu6WUFFnAoDuLqm7mHeyRzA2CN2F6kx9wKSICiNAKQ&#10;0tTzrBYy3jdGR/8pALRaBov3rewT+zXiFBSmPBlEMADw06pLWPhAIGsfca7rG1vy1HRq0X1lGcx5&#10;0Hfu2NsFgl8fTV7MM26mTDzMd+pPxhsH9Ix8NUiEFdAgCOL8AAOuzPyL/MsCGemebwFIA1gBJUPB&#10;sQO9DP7KLXoB3Kd+CRSCJw27uTT4tQtYPU0X/bunt6b/9N396qNngQJ9R9Xfy/oaN4xZPXDB0M1z&#10;YSRoUee3t6jF7CT0+hiXcG6yvNtc9k7TwcOaCeq+vbpSsPfrW+vTb29vTD/cuFLu4Rf7AdsIOOSZ&#10;5DpuF7D+fetp4GIpxyDP1rzJmImVkNhfdgE3T7Vh7cAln/IB4qz/O5db0aEsf8T+w/AOoFtV9+f7&#10;awLp5GHQxx3Mqgv8wOClT44mTuKaumohR0wO6AZzxzAd3gQ/gEzBiDjXlCmMeWWMNCH38tOuc4do&#10;GRfMnZ/urwOwtFhyfFtlaZuIsvYJ69xc7mkdzASMgThbBAwOZQ7Wvhf7VwKXl5PRgNFYVq0mPM4+&#10;6LKUGWiZi3v14/Mc4MU6Nxf3AaC24g0gFbcBcN2Xr8Xzxn3W600lkvDu078R/M3f7dpwp4K4VCx5&#10;pv25NGgJK5NX30CVecK6Z/n+fqf9grXK/Mk0i0JQ893lx6oouSz/6dGN6YHvz399nrSrUVMKT/75&#10;A/886QLmzNxvVK/3W75Jf8CzaWXO4a8BcLivRzyu59/P5XEUKXmyrcW0lrBaLuA16RelKQ8Q5wg3&#10;s3cS+zqG6yzu3ReOv1XrCIuX895t25Da5zpuRFjP8a+Maradv8O3cXf7vrXAxHZAYBcopEDpR3Pt&#10;nIpG+oLhL+v6ziLMLiWdc9dZW8uCLUz+43kNBi7js6m4ubFYMFLZ5j5uRu7JcgkGPBp2zO+2HyWu&#10;8u8Rx/bBr5YsSK+5G1MGWG5rsEoqh+4IXp2evzw2rRx7oxQxC5FF/klZhxLu0AIUJap1nWc8ynPB&#10;gvPeT5lxkdUoyGxNT6LfFMX43d5q3h+QC2D5ls3A0+UT701XAlOmHrqdbzbYwAhMihNoXF8oXM/b&#10;jxJzjmWIgtVvjQXr9Ns/n86884uK69ZnLIYnCu4uH3+z4iRtNgM5XI6+5W4qcnH2Hb7TOdvtALx7&#10;hfdc76PMfWuL5w1L0LjnIH45D64s+wY8pYd3FHQmvC0Lj3cCUgAAKhouCgzynDGPXaAm//5B6jlb&#10;rlwWvWvJL2NgRyA+ZQPoCctyyLq4/9Un0/f762k85J9ozSePXf7IgJG3p43PjBZOvHPv1TynrZga&#10;U209HCPqU/8qY0bGyscFkpEcEy5mfQu5mEHmjcj17Hv37hcfTSaA3kijQV7queg0kOQv+Ux+63w3&#10;XJSUef5H8qVl4gw6e5SGr/pTvaBhdDt5yvxvGkygqvNqr6/MTWxuQwOdPM9zfggIWG9YPy6AIP/L&#10;895rcBapOm1RHjoe/pP8Jb9ZxeXE3x2pJf228x1lScz/Xovik1dAbE9n0/Ioipw8DryQWpkHsAXO&#10;NFQ0Wva+1nB4f7pywlQ/Y/DIvcSjun1cCehEHtgGeB4FEEyS3CDIIvZsOzpjAUf6y90NOHGXAsRu&#10;LHov2T8VyE/jqGYTCHiJh/06nu0T8VNPDWPCx9NKyuZa8qnGOM+buRitf2upNg3gqvcTrx7goOvW&#10;eoVPWVU+okdu5d+xttFFdHB10cq3tvHhJQDDDdm6Njwrh12ZugF+0J/bNuJdzreBhleru+d4r/25&#10;zGGQrnrp/QfvHtZB8RWu+/D7BvDnvGcJX3Gp+AwBiWPwahgg8TFDBkvn0+0L07f7l5MvA4OBwBe7&#10;3NmH+YQ88a8rjVgF86xsr+VfWj94M7BsUO0Y9JHy4/sDeNsB6d1cvw4Ak/5tHWxp76q5HcFiHede&#10;+/pwel6BZtJYn0JGjY2AJoNJDcjNN/bIbhBpYMgO/RfdaBm4rejMktQf5AiwA3pg7lEKx5NAwoO0&#10;MsBeQWASrkeV2HddWPJ4ZyUf7adIYJa4HwNgH98pCGTpe1n+HACOUb9z8Z5UHKlg9DVjdWsLFjhS&#10;GGyFPQQ88RsA6PpcnJuL54CGPm7wa5m7ece5cU+D4Tys88sAN79O3OeZ9oU1unYOgL31DPEFvbYq&#10;W2HL1TkTMGjLsjb6sY1WEreoVqPKnTtVYWQx9XwgBYwIoPJcIAWQwFOLcOLRVk9xv2v5tzX/2z/Q&#10;wsp/j4A9svU1t4N/IvzFxJ1V1NQRFow/hD5i37u91+LxQG3ESYU2woG8dkcLK75DhhWy49oywkXR&#10;5Zm+qZ9vreQxWa3WccJGUVe8crwfpUvs70WJiutmlOhaAGgrgFfAGBDUqLl2Nv/lnApAfkylk/Nj&#10;xHP2A4r7iZsRoSxUBisAMwAyrDRRTFGMV7izF/sAkKIz6tix/Qa+VoStqAnI24oC34gi38kzgQ7L&#10;EKtNwyAlCFb0GRMGLIFG18sSlHQw4lmfKVaxnsNOP7X6hpzbOhl4DpiDP7IFKvJfh4sMXLKApFKn&#10;mHPsuZR9w9cAQP0hU5klLsQ9AG6kCdevQQqfFJyJX8e9YC6K3rcuA6DnAT8wB8pcEx6QAlOWIRBK&#10;7LsmTg2C4M+7yuqYfwT4xNWWhcezPZereowctnQeVzXXrGl80viLcOP2HHXgijUP5Bn4xIXsmmXN&#10;9Cuspc40JJK3tix1lnwF9AbsUfJfTr+5sTP9j7//fvqnBzeSvkaTJ6/m2TtJd/cAwuvJswV+JPeB&#10;QuGMptVnUV9FAFjxWQDgXo6B387nJps+XgOl1j9j+f6k4ArkdaMEGII/IOYaKPt27/JQlFF4GigA&#10;UB2rLq6ylTxEsWp06oIC6NzvuaMvnXiKv2lYPqlVHBr25H3xMHDNfU9yTX43Fx6xT2EXTOR55EkU&#10;/DPgKE7JC/4dt7T//7ubm0nvjwoMQbv8+IR+SfloAWRzmQMgyBJHECjOujGMKWUSv7zP3IxzACTL&#10;APhkM0CiD23O1fWAA5DwLn1iGwBbQGG5jhfH7n/M6rSQBkWi7yGdQz9I+wvH36kVN9SRoIiY66/W&#10;wE2aWagBANbI3ggALG+JOib/mfDYlScnWzrzaXR86eL8kwFudNKAQltgVfu5LkxLQ5/+i6SfT//M&#10;AdGzgSA485w58JFh9ZvLywBIt9uKB254sb86fXfNlGbJp7nm2R3Hg3hV3IaYG7EGjIQ9uIjHqiqn&#10;p+e7F6fvr12Z/uH+zvRPD/em393eKJifAyD59uqV6eECOJ/sXCpv6n7+4XYgHgQCMVZW54EcANzL&#10;dQB4K3kCpM2FZbD6ACZs9xkEfiyKRgUXUKov67mR7EtPAO+7uPP1ATUt0OM0pPbDFFYHqfWCU7/t&#10;aqQxniz6ER65npeVpS/KnHXPsGFwxxLIjAgEmRCJ/SdLAPgggHd/raEPzOjXdQiA9wII9inLm2kZ&#10;sxa2gAHLqSwD4KP8SORuGHtnuM4ADWi3tFSiqMxf1wA1h7pDABzA2ACocBxCQyr9tKDnIgzxvH7X&#10;XBr0bBvM+j7XnZuL+MwBsK2NRMU5DyduCnJ/Q99j2wCoVTPODfeySnMu3ALdB25MwAkmUtiyvalS&#10;oATzjBd7q9N/+dWj+g7PHgD1ST0TXKoEAKl3zoXrXbr45oqTfxn4aWHxm8tOFM9elBFLmbDO7UZh&#10;bUQRrQYk+n3EfoNgw57tiE8KhG/JvvcS4ZfjR7RkpaM+je430llLt5/nGrEP/oAesNuKUr340dHA&#10;oZHRx1KZ6sf4XnWyBqta2eIu3FqUp2sXjh9NOGslu+d4QI3lIP88Yh9QgT9QZQ1QVgcT+7LGAZFS&#10;ogtlZp/SYwmhFClfihjwUYAUNSgkPRks4CpQUuhVAqkQhssu/z7wUteSHxoA12uAhX53ga3cw4VI&#10;uLYoUNOZ/PbmVlmKgatJvS8nHU4ffXX69Jd/NV049s505r3Xp4tRNmu+Oc8bUPRBgVJZePIugEb5&#10;jj5sw61LQKK4Efv6mbG+ATOWvrLosa5lS8TTdeJ7Dq14+Yf5Dpakft+ATND5acGldPZcc+kR+8LP&#10;AdAzQV5vC1xz3hY0HoRZfAvpialdY9Vj3dtP/jFK2OTEwMo8dSAPgOlHaNWKteQXEFgwBtqyZf1j&#10;wXuURpT5MYEdAYNPNy8lz3xd1kBdKa7kfvC3/mnyckAP8IFHYDjus4IFEBY34J2KfgkAjWwGfyBw&#10;H8QnreayYzBP0kbeO+hXlTxWgyeiRAGg4w5vAJn5PwFgT+6rryzvA2ugvnWmw6mVN/Is/wBQaXz4&#10;Z52vbeVpDZ4GRs8Hfd3Y0QgSr7mAfPMjPku50b+PZW70M/xmeq7bi7jkP8oP8tdopBzKrfO6XHx2&#10;IMsAyE2tH69j/X09dwzyOlVlpsHvAAADe/q2NgAOsNQfUp9Xo1bd88cBkHT/QTD4fPt8APdc8sLZ&#10;Ev2Hewop8kgeSR7ajzJXL6nr1H90EZ1X0JP0tH0Y3TrWf6dfvkzdv7iucZS0YYFT7w8gTFzyrfZb&#10;WPkAD8gi9sta6PnySp4FpgDXeFbqr/y/uRSwJD8YpFddcBKunpH7G9LmMkDzUObwR0BfW/dYE83i&#10;Af6MQzj4/jxbXLy7wW8OgObD1V8QKFscwXQ2prcxsfVvbq5Nv7+zOf321noNeJnDHwug9wxQZYw6&#10;F2bKe0Bb8gxLIJDrvn9g0KjgOQCy9r0kCd/d61j5fgSAKRPgz3XhvB/kA3lu/gLOyF7uER701QTS&#10;WCA6qMHvAAB/uL09fXt9o8CugC4Vf8lWCg+LoNm8k8Bl/dP6W3IBc/U92lxJIgwAZOUZQMi6ZH3B&#10;AXpXU6FxobULkICCnwJA5NoAOAaRpFAEAv1gLRIAQtGDFnA3BkgM66Cf7noLYJkDYMNDi3NzaZhz&#10;r+fN4a8Br7cNLeIywIyJ+WWgdM17Gub6OR2/trKBEfvLADi3ILrPM31Pv1+Lai4g0EAGLXHHVrsw&#10;ZYpCBwpNgFzTn6Sg/u7O7vSrm9v1PO/w3oa+juPy90gT31nvDjACIzBH7G9H0bSw/vnHLID+PSua&#10;7d7pZL4oQCL9bqmIIw2D/T/FZQ580sh3i0OnAYAl3SdUHHvqgGEBTFwCfmRAbd6dtCDCFQCWhS/x&#10;j1L96p1XpvOBmwtR5vrUgNTLkYuBILAHDK8ECC9FGQPEcx++PV36yKAUlrEBS1ylGwAyz9lPGs0t&#10;gMMa1cooaZ6CSrER+60ASc89SAmCPkoQ9DlHOQrLbWmFCErQRMw1UpRyDaAY1TlGjA4XsHfaB4mO&#10;iY7tFCF3GTea6RmsjMEVLM47lEpA+uKxt6dv3vll9lkCA8T5vp1ADwjaz7tY4IzcbQjkmmOF2fzU&#10;NCtpCRdcLUarJg6krG6JC5Bj4ZMe9t0jbkCOdQ6oEmA4B0BuYltQ5nmsMt5DgKBryxZA97rObcyS&#10;V9CYfyTe4t/fIx3FCXi6r6yHOXa+oJAknFHC+gIayWtqGPDFygfwuHs3ki9MK2OKGeGA4ujrl4ZJ&#10;7mWtA3Cseax4pq0h4I5b+Fxgm1vYgBawt5r8RQAgYFxN48M1xwWByhgpIIwsAWCBn/jl+MYpoDHy&#10;GpiSn+SxssIlr+gzbPCY/YaxzpdgTT5koVduNcargRUx/RTvggZo3Zc8qx9duW29K1AFCPUHXPno&#10;ren0u7+czkSs1OPZZTVKXNoC3uVDHD2vRVjWPxNSW57OCiWO70eZ+9+A8AfAEiVpXkD5vBsf8pft&#10;tTP51zOZA+D1s8mfBX+B2gDTGLwyyi7INOK/wY7Yf7wxLH7D3ZvvzbO4fBsO7+vjnndwAXPhLsMf&#10;8DNDwP4pDb8PChTnMrcAVlx1A0hZVReq+9qNS9/RSTxAIAfgjCVbhdfNhXt0zLgAoBqU3K9utD3U&#10;aQOg6GID3xoI7QO57mfN61TPSvjq051/VlN2RczIQFyv/tjJSwDQ/XMr5MGzc39btQagjvjN4Y+I&#10;PzBUr3dYhiJpIL4Noh2fZQDk8jWQVRpZN3hM1/PJgSUQsJu+6vnO+WGFXQJAXspyueb5+k5ezf8D&#10;gaCPOxioDWseEEt6LQEgV++yGIvBHQzgbFnz5iBoH/yxPPp26bWdhtsuAMy+9wHFK6lLy+2b+o0b&#10;mDWwXb8HLuDf3tufvk+LH/yBO9D3MMrkASsEhZpEnktNKqggZ8tlDPTmojVy47x1+Kw1CzzyQ1O5&#10;OXdTH6uA4KEkwychfESNJk6rSkY0R5Gf6+eNgRigjJl3tGoACvfd+WNvJeGT8QIHoKD7fCkMwgyY&#10;AIhDhFFI5tJw0eLeuQAx9w3wAYmjoDUseUdblbS+zJ2nUtSnToV4mHlbXn4/iAIqDV53A10sjO1O&#10;Fsa7wY33C9fvGpYs/dqiNE9GOabQghppBnwUZO+UflrlIAk012ohKTDDRcAK+7IbWl854bxvHlcy&#10;t855/3qUUgs42s5/5zYF/NcDfyy/N/Lf7XMZcp22+F7Pm4tn+w/eJW0bhFtYdlukVYch7nMsTzj+&#10;4cZW7fsm9/q+zhfiz0K4kXj7DvlVXl0BcPn+7SjPzShV4RyvRcmyDuqTyAXq/PV8w+ZJz/motgW2&#10;eQ4AJPZZAA0gMT+cUaoNL+XmbAWXcywgqyfeKSUL8mwb/Br6KLy2FrYFxIL1lCprBOuETu+Ua0Oe&#10;vlDArs9z147lroAI9+vnBT6kplxJXHvyZODKotRQ0t8FCq/nX965xHqVf62iT/yvJP72e0mt7vhf&#10;HfG9a7HfcSH3UvbFzzdQrGCBgDnfM4CBJXWk23g+xcyqSolTyKwip6pz/3Arp7Wc8sHNaB/k+U5Q&#10;2rBIgN7oZzj2SUEiBZj8P7deFkQnH/W9BkKAw5orMGnC6kfMK3jh/Ten1TQWQOGlNBA2knblGk5+&#10;YJkDf8AMAAK9MUKZpSl5U305E5Y/1+1z9wK9nsLGv3E8LIDS+LN6pviAP67nHs0M/sjt/LeWW87L&#10;J0l3Vuff39kpC3S7ZF2zBVvyIJewPAnaLh57o/Jmr+u68vHR6dNX/mr65u1fBCKPp2xEmSUtawL6&#10;/EeDPgBg/bOA0xgMcqqsfyZs1xex4DPvKnczqwooSXjH4qEMKCfeLS6uOe8dYE/4jTzv7Luv1NrF&#10;8pU+iMKUZN83mf7FlDGPGRlA1EwMWKD8AdwYxQwAE+fEVzz0j5UnnZcXe4DKXICdkcqXjr+e7wm4&#10;RuEbwGJaG1uQ53kDHscI5xaQ6JpBLmufvJO4SjcehYBXzoFQ4aRfuaVTTtX56nn1Of1Eh9oHPqDI&#10;YAfgxVJF39KzVsv47tqVui4cKKOHuw9fi/vGs1kGPz+YfWHonwF31YcwYUGQ/bLu5V8atOcZDXNk&#10;PG+8078eawG/WesB1+C+3Os+sCh8WwhbxHEuVoNi9SvwLPClC+gq7wCFc91Lx4/n+B4CmAAWMShm&#10;9dOU28TBXJSYZPvL1Iv5f/KGf1Au/bWkZUAekFs+r1aZWsS3rHjCliTPJM25dMGfpd8A4lxY6sb0&#10;O0AycUo8+h7T87Rw6xrkYZ5H+y1W4fGva/m/PMPzzMqxEf4Q1uAQawWbEsagj4vqDbo7dft6dNKR&#10;0c8vmS4VoXXkqu9fHsb9a8jwMgDqC8gd7L77qSy4d0v0A9T3q/r6hfJTmVkVAuiBv1vmuMr5ZXkZ&#10;ABOPvNvWOTR8KoVZvwbLCum3xUqmwqnlxlIJU+xAYAwSWct9pwKQw3oHalybCxiYS4NNyxw2Whog&#10;7XtGgxngMOQeZIiLwggWAAWQcR5wzKVBs8V9gKSviT/XcPWryb539fsdG7zA7eLZI05g1HeAYEvx&#10;LNze+acqg8ep6KQNs/i3+1cGOPnnuc893u1bWN2kmTh0fDx/njYEVA74k/G5WEHboRggAfZuXgDK&#10;+h/6bt8qbX2bBcL9B63E4fodkgIRkR7ePSqykfb976SF+A8L4RDnxbvTZ57OzvV/dux50q2BXfxB&#10;XgOggQ3g3fc15JKG9E6Xytt5juOtKF7WT1vubY2aHfdE9J0DgECqpwQBMcMStnDZqogohxRySrYU&#10;S84TfTfb1TsHwIY/ws1FQVFGYymr3Jd/BKIAECVIGpxAnzDCug8csX7tUtrZ566zxNlWyhkI3Ahk&#10;sGqunuCmY9lMpR/g2Mn3Si/Pdc8Au3Hs3foU6nwP4ryHgD1bq0k4P6bR6HOp3FXM4u87822sLOJZ&#10;35VnOw94fVd/j5Gd4IL7GuAZ0GLFBvBW9yRucwD0XOFJQWTO7Se8vpG20oLFsucb1EfQvuvSSJiS&#10;5BnC5cu9y9JXkv31bFkBrVjB5QsMweAQ1lIuWnECNf5x8krAkLsXzA2gS36o88mHCT8sfMDWdcB9&#10;vAaLGJwjvOtlIfwoDRgN74S9ngaJFTXGaiMDOkHfzZxvuRbFJB+xEAE/+asbJA15RD4kYFBD5VIA&#10;y7G6qBf212/38omjySOjjjZlE/jz3/3vsUbyaBSULPL35smUubxDGWjgE5eOD3ircpF4AUXvFoey&#10;Fi7ysn35/PQ7v5g+/tsj0+ev/Ns0SI7W/XMR1vPLupn4cNPOZVjuoo+AYI4H1GnsOB7wByRZzqVb&#10;jWydSQPg9pcfTlc+eTv1wLGCwJ7o2gToLIssg97V06Y837k4vYj0fIcg0WCQx+tnkseHdVG8nppt&#10;I2HsG13fdT/R6CcsX8CAEaJg6qv8v6RNuQnVB2dSvnyXcpO0AEINi22Ba+lr9gFOQ537jOAFaqDN&#10;NeFca8sfCOz75kApr7XLWDjPpN/Fd4Tj6fmqRge7dy7LAMcFDGyHYWZ8D93WFs1Om5a+bzwn3+u7&#10;hY3gDR4zAGjwjCXkTGHlf/kf1/Ifuy9nA+Cm/Jv05a41dc6D/J/7G9FLgcQ7EWAHBMfEznlGwsyF&#10;ZdC1up48VZC3EKN4nRvWw/xX/9Z2sQ/wMJF4l3Es5cUawpaScx2bmOuP9W8b8CV9V3kZUyc6Z3vE&#10;xICseUb7PlwM/mgXL8hbBkDzzPQ9JSsvyz0wGCnTtHOpBG3vXzmXVl2AMefnsgyATLrED5QZTr/3&#10;6mQ0aAMgGNQvyTQjFHsDAIuZUbiUfh8brAEK5rIMNMvXG/paGspIQ4T7gID3NwgM9+KwvA1QGNAx&#10;zs9lAMlcPMsz+9m+iXQchQEgBAAazOD6Pz2+lXSV1oHmHI++DyspFNzwA5SqMCRTcMe0dVA8WAFZ&#10;+Ty749/w5Jy4N+jOZVQww60KnEDcXKqvJ7c/i19AqQAw+w2A8oXrtWZwlF9/VwsoG89N5Zr0WP4n&#10;vmsOgax8/jNgBvziPdJ9jBIW5/4m397xBuqkLICU7gIA7Wu4dAOGgvMc+frXt3amX9/cqXRhIfQv&#10;Lp94f7pwjOJjhU1hy/l1fQa55fKsmgYkwp1qChD90rioxrJeXx0oVgqwXbxzce1PAeA/3t8PxAxL&#10;IGVIGsLKAqYSyXGBYJSCffBZ8JNncYNyuRqNC3xMQWJZNGKfa5Kbkti/4b8GIvYCLCyc3d/Kkltg&#10;1KoQLDsAi6J0PNxlw+ID+lhruOSIezuM+LiPkhZ/cRR/AAeWnV8GwFqPNfcBPJY53+/ePwaAQNHg&#10;DtLQ2G5f95flbwGB0kSfSQNADgBwAX4tvWJIC8hi7dP/zvQyIG9IyniEe5aFzkhd10EecLPtQR3E&#10;PikAzHX9/15y9UYcgz/9Au2zDA4L4AjDAgj8CLdvu37nYg5OUCfvASvWPQOSWNic6y3Ln/wHhuRF&#10;97CgGRh0UFYj+hybYmkl9fTpNN7la/l3WIXzjwKc/ltbwIGceT2FAWbiA/Y8n8jjtt5JPA+cdlmR&#10;50CmPAAUvUeZ0Qgo+IyANyLuNd+fsgcU8v+Hpe9Q2n3b09D0iiTCV95MfMBfWxZZ9ObS1rqa4ujT&#10;d2oL/oh9AgLNiSgckGsBmKx7rHzgzvvFx2hjIPh442xg8VIdg1PvUjcNC+AwBJDRkB71O7gCYg2A&#10;eyRxAYGAis4FQ+r1oQNeFtfoYjqaV65BrAGR296gQvsNkK57FzB0v3PeqytSWxu5i4Wn49uS2JDY&#10;AGg6uX5fywC3IZ4zQE+dr9EPhgdY3sIoifMyAIpXw255GW2T54j9ahAt4E/fQK744cbXGGAJtn8y&#10;/2s0FsCXOJclMe+/l//FbduDQVgEa06/nDOty408p+Xm5UB74lJgF7FvLr+LGCdpZVLoe9F1RvYC&#10;RNd71a0W7l6WP3FnnPnu+sZkCiDwZyJwRjwDfQHfmgZBdJ59A0Fsj5gC5mYqQ1Y/QCfwDT87yhUQ&#10;LgOg89zDBo3UAsMXc+9M9AUEeg9SubH2gDzK82H2H+uwGgiYi5aIH9YuYH3/+LYRuQwkQ/txBTl5&#10;NwtLW4ooc+QPEgAR+AMCANDxHGBUULbOz0WYucxhgygUvT/gaQCTgscy1AAIMkb4AXT2xcv1uQg7&#10;F2EbLBsybcVlgMwXBXwFG5+8Vy5I4mcLJ22EsS2LGMXGepZj8X26nQojGaKvaZWrGBQyLhrvEa8e&#10;Ieu7pG1/R6dfizgNoAJ8rGlLFsAAAvcvN/BOFI9GAUtgu4APplQBEBGuBC2/FtO/nDE1R86Lw1yk&#10;l3/LwjkgcPxvcRJv8en0E5Y1r//pqBjHcnxl+ZsBICtgA6DneJdv7XeC1dpG9BV0H5ew6WoM/uhB&#10;IKyAGibbwCBh7LP+mfOtJx4e4JG0i4JiYeIWauX2U/JTAHhgzUiFAKqAEjgCUQVMqSjbBWx/KFxW&#10;peMVRvh2AY/BI6m8IrWfPPE0IE1Y04wwBXrEPjDmKmcJvPDh2wO+lJFsPZs1UFwaMO+lLinlHKFA&#10;v99fLVh0njUFDP76+vpBvPThEpY7WdyBgvh7JmBr8Ot3HABeve9khXHuj7mAhRMPUvvqMPGPjHnd&#10;UkcszvXAE30E7d/K/x/9EQPaJUnXBVgdyMLS1ha+MWn0uem73bXpD7f3k85flFWQK9gI4lv6QwcW&#10;bZ9sXAq4ANhDMRjkTp6hvx8Y5PYFegDPOf0DuecNFAGSQB1kHgw8Sd4EkCCQK/hatnOpbgZJJ65Y&#10;4Fed9ZPmLZ0P5T0CnuQ9g0H++++fT99f25h+uL5V5ZLFmyVwPQ11XR5MB1OgBsaTl9rCywqurycX&#10;J6C7/PHbB+DJwmff+QFY+qGOBlLHAxDaijt3rjyxmedpHABAYV3jGnaPfc8QF8/TaKi8mmcYsDGs&#10;OkNY15xrlx/XOPDSUAGBlffyDHEzqnk+0TVZBkDgB+RIgyCo4Frc+Fz5V75bdOdIXrygsZjn6YuW&#10;54FDYGjanGdb5+sckGZxvPjR26mXko+ju0l5f1LXDw+KOnsAEcvbsJSlfswxwwthbGkQWwYs4pzn&#10;2/cc9f7cInghjQZWQOdY9vqa54FOlj7n7M9h1L08HJ5NlxH7QHC4mD/8yfiAurl4l/sOoXVAoGvg&#10;tsGvZVgreQ5HmuAMljNiH4PUtDBJ65o3MNAnX7C8yhf6huq/2f06pamJs1kAxdfADyOATQFz5sNX&#10;y+rHAmhljiemTcq/JLfCO1ZYA3WbiZPRu/Ztzx57o86BuWepLx9s4KF8a76PdW8uvgX8+Tb/xgwi&#10;lpIDh+aEvBZ9yGDHcHclup/b19QwY0DI59MRy4SAPgH4iW2dA4P38uIeAFJzA0bAoT6AwhCWPZBn&#10;TjBu3vuBPaBHgF+5/BbWPhBYruBAQQPjt9eulB/fxNGGYfvJ3cHTjxw/dw6Bh27JnwI45/R1UyE5&#10;Fg4QOO/ethC2uC4c6xELoq3zoAFM2AoDegAG6AMJLS9ZkwJRHZ70MwY4fFRWTGFk9vFN47kDWg7d&#10;y45BmGc39OnvCGic97y+z8+dS4O6fwbuueuBun3/tP53MsleMpt/7XuksS0XjnfISB33AZljgIYw&#10;8zSUzmAO1AE+/9a/Zu0DgfunQZNMOqx9NeXKQljQjFrjSm6RRkbrAjQy4FCBjaIPQDWYdotX3CoN&#10;FuKctBFOXPte6S3dWfNs5zKfRNsI6VrqLf+ml37TUdi1XvljLqwdpn8xsAX87Xytf0/+AZd3QImU&#10;2zfx8QzTYgAUfd0AV42cTUGniFg9WCha2bG8sI5c+PD1UmCU5Bev/dWBIjt99BcVRl8w7uU7efbj&#10;/JOnmxejHFiS9K8DDcM1q1+fPogsIxSylTNMXFzQt4AZYkm2W4nrw+TFB0lfrsSaTy5QUVObBORZ&#10;/0DJQ6P9k+c8n5RbLOlN2TsGkzX6eSbi5J5Swonzr69vRrGBPnCXuOT+YSkCZfnnifd4Futd0jNx&#10;32e5FuekqxHtvvm7vStR3hdGuJyzNe8iADdJMyusCXQfJu865/v9U7DXANzgxyq6HYhpqyKI1OcP&#10;HBKjgMeUO6krk8dN62JLzAMI8qSVrbkBf39rd/r7wN/jNIyrP55ykTQ0NUz39WvLn32gVyCXtAd7&#10;wM45FsEO38ICWP1N8yzXbyfvsUASo5AbTMc6wydq8nXgB0LXA4fzEbikZhCYyRy2OoxjYPSfv3+Q&#10;Oj06ImVFXag8sXJrfFoL/FGubSWdWHiBPRgDavqyEf1T5XH52TOVASI+ygXgAlvLopyAOy7ivTyT&#10;NQnU2AKI9bzj1NFfTid+8Rep096uc+JkYIpBEayMRsSagsa66FaxKjBa+bLOsfyAI2Gf7azUvV3m&#10;x1rniVe2BtaJb1sY7UsncbTf8NzfZZ9bXZr7Pmm7o+Gb711LY5AF1r0Au93ObbV03nEPyiHlIn/J&#10;gBIADLiY/BiYjAEeAwwJ/dkzWNgHiO118wxg1lY/AKdf3gDAxD/nBwCqiw+luqpk6zp9TeQhz3Kt&#10;z/k3BIDVnLW5hzWu76PvxcXxeB/vni5DjDnq+RGnZQDs59c7Uld3/MXV9X5+H9Ntvn3A8NdledPd&#10;je4ETgae3kla3U+aMER13mA1Xf+ce/hYvoOui/4OqJss2/v0H/RtBmm0jLV/8y/9mxrYkedzC6+m&#10;DskzakoYui15idi3nN8tOjf61z5QM3gDrHHj3mPgSn35eOfy9DR13tOd1cT1fCBwGCyWl46j7+l6&#10;S8RZ+cO6xHvnUm8kLTfzj8oFLBBQYC6UGCaH5v7t/oBzALyThJsLKx7FX5afVECsPeX+XYBAbw0A&#10;AYEshHORYZG2n2zCymUABH7DnAscjfoZfePG/uj71QKgXBtwMvr/ARlQ1dDSFsK+pwdctPQzGjgO&#10;gc6PHv0sABOwcH0OID8lwjQoghrH7nWtIcvzRzwHbIE77+iw3RfN/oj7cHv7xrLgzsT/m8vVpGf9&#10;08Tf9XLxqzikb44BU1u6WAXFp4G4YdjxiNOwgs2FFY9VzOAPwMftezVKzj4oNHDiMgvFSYAXJbIA&#10;QEC4F3Dy7rn4xk7bTjfHfU06gDv73m+fzIF8wOQAPBY/IGnfeVvPcK9v6lUbDmQBgLWMnjRN2jl2&#10;3vU5ABKjnLe/Mro6/wgsUf4R1hDybQrpw6QhoCwwi9JgmQOCrHStZCkIFT+F1soWCNqyNjgH+Nod&#10;VtaaVDgNdWOqGdaiVGo5ZgEDYtvyXL4XDHHrrgbyNwJ+FLMwBjdccx0Qnjga8DHqdli7wBiw4M4s&#10;mEmD7u7KmTwvSiH/DgiuGIgVIAN/DYLATf8qEFlWuaRhCwAEhZQa4ANjQ7Kf/+i8bwFs/Tzf4Vyt&#10;tbsEgAWKeZ7vHlPtUJzZz7afAwA937yYltYCiKbk+XZ3tYCvAdC+UdVlMcwxi+AcAAEicX0/aeya&#10;fn4mfjYVDNHnbkzxIn75lggoKxhLugHpcQ3girf0yDOTvoBOH7+1Tz6YLn741nTq7V/WiF/TvpRL&#10;N/c1KLawEDrvXqOGy8KYssbqZ//XVzcLQlkAN406zvtN/wIKr1Z+zbcm34EtcOF4Lm1plk/lu8qb&#10;yXeOuVdZuZU5rmBTA13RVSf7+gHyNpx6++8KcvxD9/dawaaCqUE92Zf35XFQIx7OeY/z3j0X8SHC&#10;F3TlHOCwBWxghhdJ2fz8tZ+Vi1KZMuvBd1cpzEvTo1w3yGQsQWl5Uboi/y/g92L/clmy9MsFKqDF&#10;rAnc2rbqAPBny8pfMJC4kI5jH4u/EaXCON/fJV19q/STl7u86jfb31zlBrjkOX2f89Kn08B+TV3C&#10;ahhgBSo9mwZ9Cqhab7bQHfRMHwOxOSwZUFFWreyrNzWegdePLW1DWPhsGwb9iwqffefp8xL7wudd&#10;nt+wN4fHAXT5p4v7MICwA1bHeWHm0vf3s8qymK373dMc0c8EgI6dr/uV94i+cwMC89xcYxEEgTXn&#10;ZZ5ztQAvZSrpbZCQ9cxB4J3kG8+7mvxSLvaEmwuLXvX9yz8CXdcupbwGHMHf5jfHfwSAu6lnCvwi&#10;OylbDX4bKWNrqcdwGigc+lyfd3EbYUtXJl++DIAAMuCd/2j5t+p3mPjsJm7iU4NAgIAHSoyyJCUR&#10;yook4Rfg12Kk8Fza8jdcfBRlfuTCvesY9IG/BsBHGwrgpbTALpbIrEyuRioZxtw/nthnZTpw+eX9&#10;YAQkEbDW+y0ApsFutB4OXcOAxood9p33jj8GgAU3SVRgRpxzbRlY5jBp333z6w0rWjQD+gbsDYgd&#10;BdFxxx2UuM9zSMMosT++a0xtozCz4s1lOz+1ZSsZ0n9l4S3AT8HQEhgdQ5MBFNjErUHTO1SgCpwW&#10;Y8OfuHV6LAMX8DMtyirI+2JAHsse9y+XagOgUcIFirkG/mRambf/Len/JT2kgzg1APYxt6uKyfm2&#10;7LUMC2K7lFkVo5gCSM6Js+8c96mcVBB5T75rWV4CwOyP6QKS35L+ywDI+rfxBfdG4pCtPoAt+gA+&#10;TX67lzRsKyK3KwsguKjpKiLdT0ll3617x847p8M6xUCEd51CcG1Y3A4FiFEmYA/0GMzBCgiyKBpW&#10;P9YvIOW4AXAn4azGsZf0ATs1Ijj/D7DMAfB2IGcrkKLf2VqA4vNX/rLuAX3e55mse080tPKNNZp4&#10;JhQea6T37/pfAYay0CV+YK4gWX4Up/xH0FfflnNg0D2uzQHQ+frGbBv6bAGhOJnQ2ndLf2FWA7pA&#10;WJqUBTTnif1aAzdpeC953pyNvexZA6DzDY3S7r65TlMHEvvcvgCPBc6Wpc/oXy5Z8wSOtYW9kyX4&#10;1LQCmmp+v+G+BXJgsCeGnlsAAZ+Rwn3NvtVA7Jf1T9/ahNtMeeT+tW+JO1AK/Mod/Fnew0Wd8nn9&#10;mwFU8hSLnrVZG2KIa2ClAaStVhoiLNIaITXrQdJWOVuLAMDVpPfKR+9MF469WRZs1i3/Xf6tQSDZ&#10;EvsmfPZ++d37bL278/s8Ph2n+XXgV7CRLXADdz9cXy/As1wkiFN+nX9hGrModKBYbtCUI0qcxQwI&#10;sgDaH9CnsZr8GSjTR9EW3CxbAJXFjpv9hmRiv7455ZTY7/T23d8HSJVX5ysPJ7y0lsb9rdy/rks/&#10;edl54Yh9OhNw9Wofy4AEqH4sdJDrdM9X0Snnq7+dARU/JA+oh51vcJrDlXNzoaP7uv/Qlj/HBWK5&#10;9pIkvPtc4zoWd89tQKPT+t3iDwDBbDPBj7/v5fi41/kGYN/lHDgDsQfx8k9yvngnaQICi388R9p4&#10;X3QgqB6Q6/tTPyS/WMscBBrdbRo78eIGLkhOuLnoA8jyx73sGHyZBmbnbHToudTJ6qvkpQZAILcM&#10;gPrq1Uoe6ssIGASFzg9eYJwZzLAMgHT/XP/rj8goxN28m/ge4RYEem0JbMsQAYLLALhsAaxBH6mE&#10;GgSXLYDcvq4TfQN/ZAFMQfhjFkD7315dq1GsDQrMvCxV5fuuff0NhlDyEgRENNA1mNkHf72KhzCA&#10;iwArUNUuYPc0hCgsrjunLx1Icn4kPAAczx9y9iAuDVZ+ime4vwepkGGSH6IgNvwJ38BHwFi/z75n&#10;jXDj+YZ58+1b42++zl8f+68ytp8N+i7r2A6QtDpTobCGqbyBkfeJR39Dv1ecANVaIGEOfwTUmQfv&#10;7Ptv1Ez0plExdx6LH4vY3AUMFr2H5Q/8aSQcpt2wzkob3yj9PF/4OQAOwPvoIB5zAGzxTSPtRxoR&#10;9xL3zaXcvvm+IWN/DoC9D+KMqF4GQG5f0x2tfPx+bfWBajFYqYArcbKIu76A4MFAkEep6HoeQBU+&#10;hVEuuIUSqD5tyf+UBVdPKwXTdLDU2C9FkvQaoyuBQZRL/jdlAZ5Y01j/KBlQNmBqoWzy7a6167cF&#10;+HHNWuwf9Cy7gI1WXT2RPJRvvZLtKmgEktJPOufdd+X3pB3gMxIT5BFQymJoHwAWFOYfgjVr+nLP&#10;AskCvVyXduIi3h3nZQC8p4EknomDrfVTLb1nLVXfXS7f3Os9vW6w6ysfvV0gvJ9wDYA97Quwu5f0&#10;epQy+iMATPramhNQWrXlrwUoc+2ywAE9y76xAgJC8wFKT2DWq4EY+Usa7NoayMrK6teWP+dZ+GxJ&#10;32ciaeEbEL3TyGQy3zdHIVm2AMpz8pbGRi3tFkXcwAJoQJ8w3JRcl8KyTANA7tsqb4ljDcpblKNq&#10;GOUfWV+7gCXpV+9IntCXzqAlci/5V3727oKZBWCKg3cT5cO1lgZA4Qq0gJDwlHm2wA0MOgZ9z4FN&#10;yq19bmnhC1BSNpRtrj3gR8Gz+rGmUfSsnIBvNfAKauUn4bm1n9ITqa9AoDIojsS++DWgdVz7W+xL&#10;V5Dru/WjbMv4sHwvQC/vtS/89/tXxjty3HWF/9H/bfPLD8sy1QM7QM1cxuCIQ2EBs6Vzhg5iBLGU&#10;KSvo6IMPDsnoSkWX0zvuZ4QY4NUijQBVA1xb/pzjen8J/iINaqCPdRYwzuFMPFr3D5BjiODx4tI2&#10;FRuv4uAD4jzQI+LfFuAxIfTK9Ns7O5UOuhb1ABCGA+93/vaCfejIHlQBAtsSyLLaq6nIV+X2zTH4&#10;20raP9InU32cc55d8//NxOCP267nXSyCVy/mPLmU8BEWvzkAAj8uYGJfH752AddADrqlADB1ofyS&#10;8kY/FwAm3B8DwDHSON+iQZHv4woGgUfusvgkEYGfhBhu3wGFhLuwAdEDauTvTCwDZ+JnwMcdZo1U&#10;ffyMBDYvoD6AVgYZQtGbz46VzU+9UH3/JGJPCD3/uURmlQFHJqQwmZ2TqAAtH9wAoyKSEGDNaFiw&#10;N8BLBhnWMtIWwEMIO+wf2CAyrsn443rDIEBqqPQez58DDBF2Lt9f35ye712p+2TgAaIDRklb2Bp4&#10;fI9tg2CDDhkjtca5BqELga+Ladm3rHwSIAQiFE6UyE5ga5ubNpW9iY5XF9dqEuazCvWhm3oZAO07&#10;98dEmljpYy7zVV6IpQDv5t9bD9o/l0dcr6XTcs4/9ayGs353i+XgGupsDWAhwJB0ZSWupP9f/0Pp&#10;7bz0lJec818ce2Yvsv5jGQqHK5EVEByyIFFSFmy3DzDMAaj/H0ugaWCsAWzZtBWWT5aQxF+HeHBC&#10;es1cIFjTYOR5FKoK3bPtlwLINVtC8bK6iE9bSFrZWO7rljStvmWsKync+Q/tanQdmDxMOX26cWn6&#10;budKDUzQF01/sJv577fyLXfzL+8lnW4n/vfARbbXAhAmEPbsshjl+fa5Kbkw7e8DlHw/a2HPNccF&#10;aUqUveSzWh4t4bmWa5qUQMjWZ6mMc869oNI7PJ+LtN2k4MV3Vbicq3V1dTFI2Lpn8S79K3ukNQBi&#10;7fvi1Z9Np4++soDfxH0RBvyx4pY7Xv5NHjD/Iasfl7xJp43+BYNzS98YHT3Oj/+WvJA8UPAoHWai&#10;D6B/IH5j5K//Ao5HfO33d9pfdgGPUb1pxKURxf0LBEF3u3ttibC2BoFcTh3AimgwyMUP3pwum7A8&#10;x6ajYQk0Dc1I7+Qnz0v6bqceAISdx9pqVfk7irKPSQOgPCis0ZzCyYPAb8gor6xj+szdTFqT6qeW&#10;/FoDbih0CrWO9SNNXotyLIscpRslJX8LZ3AQq6Rj0hAlz89lJRBKoYMOMqxh+nkNsKGUR5edxPH/&#10;x9n/R/6Zr3u+Z1rrrdtu2172ZpUqSylVSkgpJUSJUoqilKIoSlHqjxIihPwRIUT4kq+IiEhISEhC&#10;QkISEVVKVbGWtRZrb3tb3bpb79F9eo4+44xup+fMmJ6emcOYccYwn3k9rutzfT93PpWq2nv+uNy/&#10;7/t9v39c1/N9vX/lWkOAwWQWFTgZHfRpdKRKZl8/HeCrQQ15BpzQGRwO/pG96TWOU7HK/+rypGKn&#10;0mFLV+heQF+YUP3X13Zq+1jLhsqk/JQwus8xz/6s0jRCt4xUJYYBd0/itvNy0i/fmvtnXd8RrWmg&#10;BRBaI9Z0MKMzxZOKOb2pMm7gW8dPvptr7vWvBmCICzAFrNoO0/cLD2PSmYhP18QnEJpVR7xTX8wB&#10;PJ7YgURb6c7b6N0Fm4mj3946X98cAXJj+71bWKRlQ2x7EqWbfdc5YDhppKuVSowt+NuH1yq8wuFe&#10;8TBzDKrgF2Aln1ZTq7jNu3kDef/MgwwGjRDuKVbYS3ZZXtfl52B5/oTDfwifkb03AnhWArmYfGWa&#10;mHMBRWIfAJoEWl/A++eP5D5MFZ6IXbJvSdJnJGXe+RvRR7fCVe67GZ1R95YN6yVVbWvlreTLWrkK&#10;DyW/7I3ZWMvNU7bJR8kr+gLuWwLeeAAL/AbyfnA9ibwQRt0KIECQ928bAF1r8FOb6GXj3DvgCP4e&#10;mddIv4WzG1fviKY6tZX2kiWhAgkKIlEoG44aHAAJww+sbJ0bGBgA3ACCcPNKLoHP94W9gXDTVAwC&#10;AU0DxIAjCPw5adicd/iHxKHEXAuPY9dsEp85btCTyRWU/h//DlgGBjW7HHmTx+2VFFaTQm/EkmYy&#10;A+gDf7tR9udyHviBQ/vAsFfh6G/Mt8DY0ks20LQUBbAVagugW4p0HcAnBYQBDmsBywublWE6s/sf&#10;IEYpAVr7SxkP4EDigOHINGsIP9nEfSuWAeyJd+nhnGP36y9Gql/YM+Ja/ilKltIdhcwQgrSLH6uF&#10;R5l+LK7kvbznVP4dXCZujZo1RxvPE9jgnbsCcIFenjcK0vq9DGn1m6Eosw8IwZ9vM3BT42d4eUoG&#10;/BhW+5oe9UEDS2DDtgcYJP3yfaBh2+AUAwHC5Y3kg4ICnsKE8UHi46l8GsUCAG1vRpnwWgEHzYoF&#10;ZnlWMyb4A5f38+1r+VfvugFKch3YXY6hIZodd3iFeYffSn5dAwlgBKETVh4zU5icOvja6uj+l2oC&#10;ZfPZ+SaIbMhMPCdugZR9/3Uhiq6mqEn88tSKY54nIFXgl39zjz5pvGm8sM67j5dqufqHOf8MADHy&#10;F+wBPRNLgz6QaJ/nbyDQPeJ0YHQAbzyANcgj4axw17W+PgAoDqePH+gTZv8y3jxLxI13EPA5b2CI&#10;e8GeSaKtFGI+QO/w/DNTwOS7D6KL7yad7sgf+V7Fm2t5j6bgGqUJfpL/DMYo+FsA4Hib5HnX7auQ&#10;uPb1xRPJu9ED4jPxXPNCKi9VZlrkY/3Zpk+biY01/fbqGl3OKh8nb8vTtjVAI8af8ErO5NST95cC&#10;NgZiGGJwwBCDDKNJZ+Qpb9QAjnvLI7UGF8+3p+fjunemLwEunjH9mGZuff5UvOlfzd3+lw4YXTBg&#10;prJIpzwKkNAlIPAe+yXvyE8R1/VJ7VaHpHWuEe8auZBKx+nDBoL9arWTvAkCu5sHUM7zpcc28EcM&#10;pPQfQKX+M99aiko0nWrbE/hbtECXGpXrlOHEiy0dD6T6OfYB+LTuX8o8A8CAljhzTAoso7fAlv2C&#10;wHVaeSfAG8BkIy0t1zZ4oC/8Ic3zP57xbpNF17Ke6/D2+/t98kLb+B4Aw67yAvoHz3Y42JJU+PLe&#10;qiBEZwBAMMXDVl6ypFVNixcAtKIGryDQu/KlikbSKwICeVzbY9gw6p01wXOu24JAzb/3sI1ubokj&#10;Xr+bgUSrgNw798XKahyzKtbFlPHZv7QWy7WBwO73l/ensngt+qDW+KXvo//Z8bLnOeZRPJ28ejQ6&#10;wdr1vjkTTRPwpx8gD6Aw7hvP3/X8QNFvMuxEgFHAIHAJgLZL6SZfAAVieFdkBMa+AbABcQ17tWTc&#10;swC45/kzLDqZdxsAJdgYeYV7amIDgA0pUSQJMwPP+DPwts7LEEuZ6zIXmNt4A38IgAOLjj0H4Pr5&#10;zX2Ol+Lctrjfs/0PG+8ZEcaBEef9j61z/of3UDicA2UKrtGs+sIpyNej3JcCwG/EaNRxlP4SAE+m&#10;xl+gmHMl2R/Q8y0CqiZsgGvOj0z4RpawNyJTjoxH8HoyrvA09FEcmoTVXg6WjGLaBrwJg/i2XX6b&#10;TFhHJj5HPCMNpL2tNOq06P/5Ifw1+I1MbXwUckkUkOZMhlDfP//hH+Xne8n78matj5qyQbnzhFDe&#10;jMSZt19dnT708ur4Gy+ujrz+F9WUxrAS+/pMMbbTjEQcM9KM4TQ3jbHUxAjEwAS4aACMQY+BtwVb&#10;IA5cTRMgmKvJgrN/Nf8FAO8njE9SJsDfo/zDA1CZtAIL7emLsouS8Q0ewIKe7ANAni/wB3LAIPFu&#10;3wZ/INC3DUIYbyEYuZdvuU/zaE2YHDmb+8Gf/nIgtcA299Y38n3HvitcnjUI5lIMs9VWarqd/Acv&#10;n0EhjjUBg28w4th9V9aQCAzBH+AzAfTuu/tbYmxnHkFNwd1fMzoxxqGaynO+vIHeC6YWIt7FtRVB&#10;xDFvKBAEXuKx4jL3ER7C5fx+NaI3aTVz/Q0M2s7kz+MdBH2fv/rLPfAbaBRHvmHgibzx1bkTq8eW&#10;6Ey5VFG4mTQSl+LUaiAgagBQPhvwG5kKz4AgMVWLa8BMP29lVMXc5M8DfkRcD/gR+zx/MwrYvrzM&#10;oy0cdU8M6uRt520rn6/L4xL+SANcoHoNGYCAgQc0H7/yZwWBtVJDym33Dd7ADigALp5je3jPDBTz&#10;Dt4t7wR91ccxYnonzd2lq+S5/KNK4aZyuO5akG+1Zy9hynaAjzdvKpQqdIBx9MvzxDvpGl0hxhto&#10;8BI9BSgLKtfgt5HoADps/T9L28dDtumO0/9hoE7DsW41YK7BV5wCsg1kdfxud4ERn86DLxBW3lPp&#10;mTA4Bn31nDyW9/jOQLnv6J/pfsB4u3iiQXxkQFI4pKNR3WbTmDT17Dzve/XNHPdgTbZsnk981n9p&#10;wtX3nLewARBcAUBewJpfTzop6xHLsZksmtgHf9WUXZ6//p5v1DJwucdqH1eOREfk2u2A3q9v7a7+&#10;zTd3V//223ur39+7VP3/9P27lHsuBSA1555NmQdr1bRLZy8lZQgI1nq+Ab+GwvVxyp6leNnZckCE&#10;qbYBUAsvJ95IAWrCDgLB4DOjgLUp+3HnPGipt20ANKXIiOlE2uvTzbkCMAA4Xj+G0flHu1ajADMb&#10;AKx1gwOAPH8KoCHVS/hTOKevHwGDjCsvyzQBgwBwAOS6aU9maE+Qc91HbyOuuQ8MqCGAs4E99z8L&#10;hEbDbpqLvRNUDOh5n2s/Je7pdzV42Ceu+ZZl3DYQJEM31IAT97tvPIBqr5SYwuse/RknLgkIF8/3&#10;E8e3gUjifpqAAZ8MwX0sza6VNDD5x++v766+vWpxb1MKdBjtC4Pvt0fth6IpdynT9OsbRJicr8ES&#10;MVSV0cFBDCAI9N/AjydwCZ8jztv61myXMvcJa0vnFTIDb6TteIXF4zxTzyXfPysp4At51gMY4xBF&#10;XJ6/KLBzSbsjb76yOvOuJay6NmYKGB7AAcDqZ5Z/uBoDCThqrVvg+M5rgZxXCvq8l5xeLLHl2wyc&#10;7+hrxeBqEnONjEFk8KtvXuKTFw4MLgHQOWBVUPI2T9zrtQVimoanCfhu8p1mYOD3JBW2h8pxFMyj&#10;7BtI8CD/9nUqcJo4B2CAoPc8TF57ctYUJ8mjSVsg6Pz5gEo3PTYAuf4ouqK+m/hyn8mThdV/8FRN&#10;8ymI4a38OvnZuw2Y4MXqexpIa1WN5B1ilDMQ1BfRtDIg0PG3JoMHg+IpinPpAfSc5ngwB/h4/wD6&#10;qYMv1+TPmnl5/sAf0TewVgVh4JMPgKCwCwup/cAa4NbvbryaIFBaaHLfBkDABwD1pzQgBPiVJy/P&#10;uGY08Om3XyvocwwEW/oeTci8hNM3EBz7BlCWF8Sz74q7AsBctxpIzU+YtJwm4KlsLOGPqOSAQODn&#10;2D2agh2DtVspX5pCwZGuOAC8PN5rmabfgrfsX7JCxjuvltj3PnlfnvYdx+6V/30HbLomjGDRN5cC&#10;KsoA534GHhgADOBHLBygpeTImy+uPkuFy1azMejxLDgYj183FbanqJsbea3a6TCOh5oDM+nKAwgC&#10;6YcBO5VEOmGgjz6hN2wbXj/KP+lL+cbqZMLEs3dWH8O1GJw0HsGRb63PH9vzMAD3dewxr6H+vDyB&#10;9e4tABQPwEm/eku9tbOiZZwe+ubTtZqA2R9eNUu8NVztX32+/y8rjsTPALO4bQhM+VnIufyP8wNr&#10;nhGXmoLFXwFZts57x9yjr6brmp6lF7mUMiX84LMFyKWsLGTA3b7npRmpbgcJg/PttX2j/kl+qOlZ&#10;8gzxvPv0B8UYSwC8lDTUT/5i4lUfeWJ6F94/UvsJ04y6NnJ8AJB30LtPvpu8Zcm/Ux+vHp4/sroV&#10;pnmaivtXV06Hoz5dnfs0sPdxQPb911fH3321IM/qHMT++aTJyG50gXV8yUCfblzlNUyZ4wUsm5qK&#10;NmeOpUgNHAGUu8mbmoAfxWY84GkNz9ka/QsCwZ/+gPuuRynciLK8rbn23PHVFc0NySA3YgBugohs&#10;r+Wey1G6l3yUJyfn3Pvo4qnVZooY2wCAzLkWMMmTqF/hiMml7we8QKU2aUaT16i9hDEi+dbGwH+e&#10;HzExZC8VoyADIJFOuIIluASVCWxlStCoJsd1b2DKSDVRR/GJqBqkkEjuDNeFRi1mwHNqTBTBUnzH&#10;PfbVPgcse78zVfdHaDd0AyRvGCDS1OCfe1/mPB6DfFrTLCOdRKyl1JaStCjPWQzYtPOXhzXKW/wo&#10;0GpOwBEgbpqQG3SWsETcD2zHE6bPBPizysVvbp5f3Cs+23vmWHzwRg4kL2HZ1j3TbDvw7Zo+eOPB&#10;5LXc/yf7Vh/+6s/Ki6nJ13OgDKi5d8I20Ok5YfA+16QtsCNdy7PtWq3pZSjlo2++HCg7EMOUjJ5r&#10;Ov8bxMFQUpy8I5pRAILBDLOuLWDT1GaKk5HrySs15UniXvObCZDPxWDrd3X0jZej1AFi0i01OrPD&#10;P06Fpr2IH1cTFqM8RlH/wCufen9qj0ejuI4HUhTupBmx/8UbLyYvxNBnX1zK+ztRDg3KRll3Hx73&#10;izd9lpQL9zFevgdCBjrKA5jw7iS8p956Nd/XDBrFmfh+KC+cCHhF7hx37v3Vg9RaLTJ/JzXa20dj&#10;3Ci8KFojEK0mYoQxqOV5MwehKVJ40QBU9ZXLNStmWEXEFDRWy3Dd1DLVZOp/63qMes4z/ow+2C2v&#10;T/6JsTOnXzWRBVY0gQKd+zzMxz7L/2mGBnyJo/wnGBpvmfSePnXOm6Zl+teBQNcKBtf7muHNx2jC&#10;adOSgD4gOM3Bl2LseSjFqfgEbtXHMmVVX7uTh15NfmgvZDVFl2Fu2D+b+KnpUNYC4gCo6+cTN/or&#10;GiQDdMCDuOBFelaSfuKLR9D/Ja9qhr+aPGlOxvZgp8IYfQgw9EtdioEXhBezVlyJTtbf0aCWnt4m&#10;hjbvArCa23upuujG5BseTLA+FQz3iYOSHHumBhUxxvJH0tGkySbZNuHz5U8PJU3Bn7ABmujbI8kL&#10;R/PcWoBI666uDNqnv6aZUlcXEKfZlf5g3FvPHK7yIM0nz2sO//zVv9zznn7x2i+rLyTAniZ2aSDP&#10;kPK+ys/ek/DSyQVRRmiarPmTtwJyOXeUN8/gjM7/Bh/xZsrPypwpYuhbTd8GjNT7oovBY5XZPENX&#10;0an6FvKW1qpWKhsGSa0hBUCAiaWwJQ1w7RTpinh721xnA6uPYqBq+u75Dv04YOW6f3NNOFroj976&#10;NlgCfub+M7mzcNEtJ1RSs/Ue4RQW7wKFIJFdBla+MV460Ch9dM3y7rbL76/TsQd++K776DFpzlZJ&#10;dzqN7puWKXPg0n/9D/rgb1Z7YjvEh7io/o313UN51wexF0dW3107s/rqkvuFN2Xwo+Sfzw7mGvse&#10;GPtw/+rwi/989e5Lf7Y6enj/ajd5qQAw77LOrilctIwaPUsMnrC9lu+ZyPludL2BHTej62st3uR1&#10;+7x/5v776sqp1ZdvpcKRf9b/z7yARw/9anU6Omf3k+S7gKJJmS2qQeyfTr4oEI2cSpzvJh6vKMuJ&#10;d+Ie184lX51Nvjqfd+jLRy58nvjPe09/cCCQ+VbBnsmmz370ZvX9q4EfiRvPnHzv9fIC7gN/QO9W&#10;auYgcBsAwZ9j4FcQyOAm8l2/feZIeQaXsgRAsn29RhkTGTk/BPpAILBprxCAAQRASxNie3JkWplA&#10;pp/CYF9hUEhsZTKFTQZzr2dAzGQY+6apAVrHYgxNUSKDyowKDWgDazK59w1YLmUb8H4OAG0nfP6D&#10;opgC0X1T1EoAgMyvILhvKVEa2fbauVGkSQ9xVlPogPYFAHYcKdQbALS/FIVGPIyAreX0OK4vRRq4&#10;zz6Q61rkRjwP9IiwOJ7tfEP8+IbzlLfCLZxkGca6Xz6Rb9Zp5vsDhf6xlXUrsVYyDX5GI4N6tfPj&#10;B1+Ncn09ijkFON+Y0ZUGAQACAgLBxq3E7x3epRg6fa7KuC7EVC6mPAF9vDQFgO+lxnbYYu+vl1Fg&#10;HBgKyzaBGDP0j1elwKSgsgHkxpeagxsEL39ipRRe0/ZG2mf4aqHvMhKUlmYrxqFB0dZ/M5aMyAcv&#10;/enqs9fV2KNkkveNQmWoaxWKlN+bvun7whGDDUTFSTXTgbIY5JEbXx5OPACjpEuU1fVqqmsjDwSt&#10;5CDOGEDP1mjjhONCwrkDZg6/vjKR9FIABy/bg+SfJ8kHngVWO8AnRp13h2cJRPD6ACgeE2HkKWlY&#10;yzeT92u6k8Td5Y/fi1EHKIeqD53+cLxjhPFfQqDt9J+b4yUA3lT2Uxbv5t8epnw/SP4Dpjx9moM1&#10;V4MLzbhgEBiNt49ntbxzCwCsZuakEdgAeby/PI2A2dQo5sgDhp4hvDjyifzSU4HILxsBvneTX6sf&#10;YOLEiiHyqXNfXzhdXjDg182MKjYb+CM1ytT17A+08FyCP7A7UOt/eG8L/vJfYBDk8sKOR9e9gHC6&#10;HRCVAh4+o3tBn1VcrG5jOT7r4j7ZjV6MMZyly6yqYEWFRzu2dGW33tANygCjTy8MAIKPHuTXg97k&#10;+xaVonW/zqSl9AV340WVFvIF8JtKApB3zrHzAFCzHgFyypV1e69GAKBJf7uZGuDyiL6duI/Blp/Z&#10;r7U+B36lC5N3qn9avSd5OdcL9hJ+ZXXvfJ7hTawZBpJmbByoAlJsw1I2upZebRgEPboTAR+2axwi&#10;9tk+YaIf2wvaa/dyjJTnrWDNtkWY2EAwRtikAVG2q22UVic2tSdiFlbeunP5J+9zLKy2wuC93uG5&#10;Ec96p3C4l51sUG29x74INx0/tsE+8K8m9+QH+s95YZFe8kr1wSvp+OKlc8w714NIxFOD/W15MJV0&#10;cu9MuCEQyIs2U6xYG9fI2KU8vXI6HPNxoCtx++W7gakGqxtaK3eiX5OnjfYFfSDwsUGtF0/UoBFh&#10;KyiVv6JPweIMBql8lzzlm+ZdJvYt1zYACPLO0w/JJ+Dver6l1dUxKASDl1NZGQAUvov5DsADg8IJ&#10;VO0beDJzAF5JhQYoFgDeCsSBv/H2bQMg6AN/zg0MEp5DnsCrSdSlbAMgL+AMRS5xvDgHfIyiNHL1&#10;VAysRB4AlDF40CgHGf9WgUgD30CVjGRupwFChU7hUEg8M1PQjIAmoHUmRtz8dNsACFZAYBc2mbQ9&#10;djK+7Xj+ZK5ZiHopSwB0z7xnAFIm7VqczO8/2yupCddI6R8CoAwMYvs+6+j6B0vtPR8AxV8DIIAC&#10;DCPga2BjRCFq2JrmVhC6EWH17ipsuX/AbCniG6SBPCLdpJVrnhFGgOlaK7ANHAqrsBX4ZLv9feco&#10;fEaAKPw/BYCX8o+8JjUVS4DgSp5nEECAgQKaNGvS4PwTCLyfeGdQy9MX0bzG0zfC8+fc+TX4jffF&#10;vSZ8noXC70fRkDbI3iUcb5Zxqv5QCSMPztXPUgDrnfnnDwNciV/xTiYdxZv4HvCbNBUfrQB75Lvl&#10;AS0FxbjwQgBARroHgzD8Sf8Yc4ZdM2z1zcuzvE28T8feeCn/vgWAa8/fAGAvuWa0qg78ybMJh2ZW&#10;zVA1BUuUVnnyKK583xQtS7mT/wGBANA6wJ7lLdTEChwLfFL+pm9jebEi4Ed/qp7jDrQ22N74Qlol&#10;Hky+HQBk1HuwBahJ/s8/LgFQurtnCYZLADQdCfgzJ6PpeZ6mJm56lwLYhLMBKfGW558HgOYTBB5L&#10;AGw4zj2R8vglHsAg+DPwBBTOoBX9uapvHN21+P8R3QkKVJOeIGbbA6h5bZoYTQ+0DYDldU1cmlZn&#10;PLS2/u1qyo//kUdmsI1j8eW/Nctbrk6zsntIDWZZSt7vu7yMXeExP+T+5O03E+4PA35dLqybCv4e&#10;71pmayMqjsvKp/y9XeYH/pT3Ab+RgX7liwC7Ku/Cv07/SsOI9Kk0Wqe//QGfnjieBzLPJf+b5sOU&#10;H7MGLE8/T6B8r0m2AFBZpUcTz7oTWTmoJ4xOHsw5s1U4Tz9qojSPbQFvKtKmNtPlxkhVgy2mlWhs&#10;z8i2fZnrY4/mmXm+K/5Ai57opk/H7I4tEGPvRlwHbHPeFkCxXfoAOudd8w7fsD/30k3OtU2jt0Ag&#10;OwQw9TNMZe8Ddv2dte4fGyhudG/yn93diA5kE+g+Yr9hFhzzVIL07rs4tmzepYVKnz5h0Dw7ckML&#10;TXT0rZPR/amMXD/6bnTmS7H9r+SZ6LPAm1HgDc4BxaTTMyJOEx9aK+9r0QlQgT8whndAH/gDgWCQ&#10;aPY1EATsgUDXamBIQWXiJmBWK4UkToDe0rsHAhvselSy67rbAUTQB/7wU0Fj/ntW9iDj4ZstIOT5&#10;m2s9+jd6NOF1rQDwrmbXGEXAB+q2AfBiCgoIBH/j9SMDjjWh8EK2AXDbA+gc8EPU2tjf/sU/WX36&#10;2gvJJNy3MhM4kJmIpkQDMXiUGpok+FKa9nv+H1tTwChcMrB2/qcXTtX8eyXZ/9sHN5NRTiZjyKwN&#10;TZO5ieca7k6kYJq3b9P8SxRC3wJ/Cu52AZUZp+B6zxQOEDhw6Fnvd48+cqbKMUDmmys7Fa5tAX+8&#10;pPpaWnlDvNxNzXyagAfSngeA9smyVrUUBcl1AKZZ1nYpCqjrlLL3dy1tIwqh97pHgaXIbX2bx3AK&#10;uHN9X9/bgJdClGPKXfPODiBYF/4R54COmiwl4H6wSuxvNwHrlF6jcBmDteHnabkQpcEYGzkHYsr7&#10;leeABcC7CJJi0PRrW8q9xHut15r3upen0GoYD2MYH4Pw1CZ5NBiKauJKvub5AII8Ik81ayedGCKe&#10;oPMfaH5qyCwQDDw1yL1W+9Kk834bQ3ElHlrZNTA7L914Q8UDw8OboFbO2NV0IfmevmimX+HJ0WRX&#10;nsD8NwElZNn8W03AURj3Ev4BQdCnSa878Fuj9/WCG3MP/ubauUBT4iJxau4/c/Zp4l2K5l6wYR+M&#10;GDihOdg8fgwojykP0gwU0CxtyTZwqQ+UZl9eMP3lgOCdYynrp1Oujn4aUGmDXnCftOQl8++a+m1d&#10;k/48PvafB4C11nCU/3gCLX8njLX2b/634w8stQdsmkLF6RnN6ocC4KlIDgBW/CZ9iHwG+JYy3QFs&#10;eaSr+VZZkpdjNLf7gJlSSNcE3lzvtPqKisixN15eHXvzlXqmBkNEr5huZAl/pOA88W8yZn0bzx5+&#10;LfB9oEBQuvgH0/NURSF5Up9F/wb+xPnT5HHlZAYS+fduCk54I8CP59a6ywZGAb+LMXyWebug6SnQ&#10;pPlXM3DBVAyxBfWJfXpCXh9dNYZeuef9AYIDf+OlW4omXtAH8KSnNJDe8sSjVJALnhN+x3OPCc2J&#10;/S/feKGaJnlqQMCdGHCrPDw690VsxrHV1xePpwzHJpwN5AZky6MdO8SzKm559DT30sEGNOgLWToq&#10;aQt4OBSUz8ep/P721oXVb26cj+xWd5vfRtgQzZpjv6bVaGTs0Qh76PzAlH3vMNp13uE8u0jH2jrv&#10;G+zo6E5QSkBPQ9sGCh17jj30jrFhvuU8XdPP0bkNTu6xHZCcdwxcO+/+AVPHbb87HHQa2GcvxjbJ&#10;F19fPpPvdhci94xdoAvnn4TrYeIGAFrLt/4/OkxT8JVUai9+loppKri3kwcfpdJx49h7SZOPV99f&#10;P7367qqBqYEvXuvP366RskbujrTnLGU14Pf1tTOre7tHAoKJZ3GdLdgDgcAP1AE86wKbMsZKIpqC&#10;3QMEQaDzgNB9ABDcPQwLEPsDfyOg73riFvQ5BoS2A4UDeERYSUFqtg2AeI63MPo/5+zr+ycsBYCG&#10;QF9PZNYcM6mN3U1k32IkE/nXo0ivJYGWcjMJRNxDTER8XH+BUD4ArNEzCfA08YI9xwaT6A/oup+y&#10;Dp0JjKf/GwOuiVNfQJkA+HRCUxCgCnwZ7NBt/mQ8a7bgTEZvj2HDmgyhX9k0UZYXysCTQK/vgKop&#10;MDKjDOwZgKZAmUuom3efLZSOfYuUAa6Ce7QK4hIWiYIx+76z7dIHcTNqWrh6nibG/Z0UnMN5rs+D&#10;VoM+3AcYFYqG5a4xASj9ZT597S9X5s6jRKewKDxd0NQaeRIDNEl310b5KlwgD/RRxMQ7GjR0NH2r&#10;vmFNYkoZfDjnPgqa1PeStvOM467Z9/Q2nmuQ7Pfb7wWtW/HPtz03wFPvjPgHysg5+/OOgkLGNtf8&#10;B8VLQWmqtD+j8wzc4Ckx+bCRdeV9yv5uDBsPjmlbAATQ40HU9OtY8y1PHyNshO8IqKtmuBgI02Hw&#10;wGjO5LUx7YP+a5rl2kuYAh/joy+SvoOW+uJRBJj+eeKPB8IC3vbFjX9jBP3/spneeXEvnikfhoFB&#10;qNp4/tnUH9bNBXigD9AYcWvE7r2Uy6Xw7GnaHXFc59byOHmdkR8PVa0wku8Atd9c20kcRanlPNjt&#10;Jb5mC4ai4LItT1Dix9Z9I+41ok7HauBcAw8SZunEM6af5pPk9Scps7XKRf5FE/qtI8kXn32QsPSI&#10;WDJ9vMbTB2Ds8xCBAhBZa/FK41wrIMh5YfIPJfkP/7KUnqw6eTbGnmjCLrBLuoHhGSDUA4NiaHL/&#10;tlRlI2ngfzRtO6f/5JH9L1S+Ec/V/E1JR8H3pNcNbsJptQ8Vl4bLD1Y7+V/93Y7sf2llNQ75rvp1&#10;rt8DTqSbiYZBoCbfGuWsf1rSDwASTdyua9asNZgj3WUCHMsLQFre7XR1r3QnKgA8Yb4nbxgcdfYd&#10;zeH6PZI3ki77U1H9uMBJX0AVJSBIwB/pCmwb/anYyN/KAF0jn08ToDLhuq17yVXNaIAzwgPp+NIn&#10;Bo2kbCRuxenNGMfrMYbCZJ+Hr+I6Ql/RQVUhVV7dG7H0F+H9W8qTlDXrGutPKb4f7n6Z55J2kUfn&#10;j+R9yQ9fRm8GOnY+PBAYSHg+P1TX7wYsn1wMqFwwxUjL0q60/XoW+NgiW/ajbVX3e2NL2m5t7It9&#10;zoyleOfyGw2BDXBs3gb8Gs7mO3Q22zXQ5v4BvIE84hwQ1/dvmnsH8FwXBuEVv7yAmqVd95xwsD9E&#10;+ktzXjf6jm5nA1wbW9VhbFsg3/zm5oX8U0As/yS8nm2o7P/zfSt5LAdt/Kuvbq7+X//lP6xW/5//&#10;+2r1//g/rv7X/+nvVv/+u5vJnx+sTh76y9X1I4eTZ1NBOfXR6sHZVErkkzwvTU+98+rqRMq8QSLg&#10;8MnFk6snsfmaiM+nrJK7ib9f3zq/+v7mboXLRNOuE2sNE/eYaFoT853c8zis8fjSqeoHOF6/kYG9&#10;gUPXeQk1DesfCCTBHC8kCDXty4jv7H6aypE0SrmoiakTB+67mLRwbR/4A3sFdTEcA3aOCwKjOGug&#10;yFq2gVBAePLAH/fkNgDar75/Mm0UhutGHOtoCQJBjJGpmjd5uigDHkDNnvq9SVgZiIEr93ky9HjT&#10;BsIq0w4M+k5ERv/mSgAutcC7DHbESiQASnNrT1nShcY3vK9BrgvhzCQ+hWtkYLC+SQHmfzzrvGe2&#10;798GwAn7yDYAToEYmdHU3bxqBZMGQN7A9g4mHRKflCJFeSpK3cCZKUDEPd4lbqc/3S3KPeen/419&#10;BYvytR2FrNA5RwF7P4XsW94/kEIUTN+wpaQHGBVq4OdYDc++63OPZ7vPW0PjKPcp6Lb+QfqD4T7f&#10;CqKAscLYtdjySuY6AKzpBbLPeFU/q2wZNwCjvxo5LzwxpvpkVfNawAEIMrA8L7dVgGJwy6uUPMkQ&#10;2y6FB+thap3jxdJEVB4C+Srh8F7epvJK5t2a76ZZGQCKH/8xccILK57FgTTSvOu/TCj+b76+lzxw&#10;rOKom8Z0eGa4xFPXxjXjaXq1Bbn6ABp9CwJvl3cM8KVc5TmyDTwDQwz7MwISIgw96AED/hGk6Ac2&#10;0DdwN++yDyx5Em0B11IKLHPfAKDmaTADsqQbUAZB5XWrf8u1L/LPAUH9KAEe+Ks+XYf3V3zb55UD&#10;SeUhyj0AXDpOc26P0H2zYTfhsgWpA8JzjpcSlFV/RyCSyoO8REAgSBIX03+PJ3Ap7gNu/gdMjed1&#10;3lFgnG+J420AFNcnA0G+4xneRn1ReQDFSwEuT1sA0Lxo4g741GjZpK18ON7bem/Cxwu7lMkHI/4F&#10;qJZ3km5bQ6DnxUV5eheiyVe6SztdHoxaP/X2y9UMLCzEoArgxRN463i2RBNrhC4qHSZukufH6Lce&#10;+WH5aB2RuFnrCP8K7oh9/Qxrio7kK/uEd1T5FAYePh56TdPOgT/gUBP/pmxpMnxGEvalyBczLY3v&#10;3QncggNi/1bgVnPjzRNJz0AfCDz93muBA+U4eTAQqV/ag3OfBwSnhahhjixtB2kbQVe3g2Ib8Niv&#10;edb+gNnI9v10CQCbgSelM/Ne+qM8l/kOiBKu/m7iZyF7elaZjbhHxdP7SOmg5IeBRu9qMG0d5Ztj&#10;M12rPt5rOyp9pSn9Vrq99Ho7AKS38/KKPCLfaNXzPD3pXnllCYC+V15A+VDZyv7/+MdvVqv/5b+s&#10;Vqv/dbX6f/+31er/8j+s/tt/+KvVf/zdvdX/5pvrq//53/5m9Xff3Fp9c/lYeEG8Jh4inj/z/v7V&#10;SfZVxSxxIN9cyTeIygO4expmMNqWAEQQpl874KuRuIE85+U158aTR64l7NsASHAVse/63AMItwFw&#10;M+dfwp1KV3n+cu1a0t7xw/NHw2HtlQSE+0DfBvZ+CIP2l8JjuARAAdOsC/ZIAWCOBwCJ/Wr+9ZMy&#10;kR9KBNbolhjR6eNGGmpk5vZWAbl2d3dB+DkA7OHg+qR9vvo6VC2jDAg1+OQ9gc0efbyBMu8YsLOd&#10;2tdcH5namPMymkIj04HBubaUbQDsgrWUDQBW377A3VJAH0jj8XO9PYL6lRh1G6W0/jfSCkDBjAJP&#10;3PlfBQTgecZ7eEQH+lyb5e/cP4WrCmVk3ut93qsQ9v8qGJv7+1icflbX3acw8l6dPPx6QU3D31t1&#10;DrgQ1wYg+93t1SvFnvd6v/NkFAHl4zuuUxKOuwkj4r58X98bYp/h0pQGKhhoo/isXUssl1Zr9moy&#10;CihVU2PyH8Oqv55jHkFNRfcDf495kLJP9MkijAhjwKCYv8wI1pnzizHdBsDpbzijisUTxTcQDYod&#10;i3Np3QYvBm597J4GasoWOMdIxvhTvvrbFNQmjgkA1Nza8/LlPYGeggkGNGJ/GwB/AH4jiUPC00UK&#10;ZPKOPi+e2/OnKbA8ZTkemLyfOLKyg+1zATDPDwBKI7AE1gHN8TdfSRxGga/BeRsAefc0+ZriBMCD&#10;O1B42sTTNUFy4iXQJB3cK20L/gzqCTAKs+bfMuzSMmX5WQhMeicdC8ryz/r8+XdQB+CkNU/vXh7L&#10;uW1ZAmBN4pu8yYtmuhp5x6Ahcfw8D+Bnr/wi/wP43lp98dpfVl6teEh8gNqaZy3/YDJxHjDPTp9K&#10;aVOjfvMfFd/5jyfJn8Qyd+RByq3+bPdTpuyDRuGr+eZSxnh/hWmglTd0KZp8VQBMC8MbKQ15/ngC&#10;eYA1A1/+VF/cwEYg6eoXgeKFTCVvyj4ZvTK6gcjrygU90gPBwJAyCCTzb/lH++ISaIqL6oMbMAR8&#10;7R3t68rqo50vynvPiDPc5WRIfNyLkSTWBibbAOiffMv75O0lANYgA4MLzuQdZ2OfdlOxDvBVv8LA&#10;pOvud40n8Ntrp8uGjGzAayPOAzcwt/S8jQzwzPPbwLctwIiXTr88MNZ2tZtv+xvt1fOubdvXnsFN&#10;2MaeeW7Az7O+M/8yz0wYybzXeTqNPbqVPDfpP6Bvv3W+OCDJj7nfvWTPcZFrbATP3MTHEgBN2Azg&#10;zNv3+PyR1W9unVv9i8fXVr+/c3712xsnV397f3f1n//F16v/73/9j6vV/+0/rf6v//0fV398eCn8&#10;cHQN9p2etjx5PGoXUjnhbOH1a7jK9fyr68Lh+nj+wKK1gAHgE46lq6drCw6nWZfgodkf4WBzDyln&#10;W8T5crax91sAON8cuZy0WQLgowuJ6+RrA1Uc77udSAR74K/gLsYNBII/zcG3Y/iWsg2EYM+0Lo+K&#10;dr/8AQA6x/MH/lyrwR8SKPslDGnAj1cO7EhwENgA0x43cDW1IBlnMpL9yUwDbe4FQkBQH8BbvDgx&#10;DKT2Y9ABZoOXwQnT/wL0dLMsWHNu06l0k+HnG74v41+OEuywdL+/gb2RzuQbAJywj2wDYHv6NgLQ&#10;gOAM+OANtC+OgIDCoRC4polQvIG3AcUBP+/RhPzt1Z3aerfzA4NVkPIuzzvnOqhraO5m104bsKu5&#10;oqdl4ZGampjrFLXt7I/yVqDBTivwbvoEgwq5d/vGfEsY+l87/M65z3ukrfD7vnMd7ijIKIDyDCQ9&#10;Zp5I+4wuT5XtxUAnL0YbvSgmcZf8ABxAxNPkv9/euJD7G/yqL1nyp+3DxLnrzo9o3rWcUzfj8Qx8&#10;uvrqfOIt3wMDBQ65Z9kEbEQxoGHETS8z8zqKA/8vP1Fmk67gVjx98uovavocgAicAXQDopGSr9fU&#10;DZpXTPJ85u3XAoBvFAz1vHuJ04TX4AbNq0sBPEvo8S9LeZr01dRXfRqjUM1fZnQuCARrv7+5u3qS&#10;sgI2GMeTB3+V/zyQ/2vPEPB4mDLlHlvQMF5CsLINgDxPoErYGjrEY8J3LHkwEH3zSMri0c+qCVh/&#10;SqAnDZ+mjNzNf7oH5BF9vwBTwV+OAeDSA8gzCGCEtTyVCcs2ELdHzHnf1uwMeABpdyVwreAPtK3z&#10;24Ae2QbA7evi+HkAWPNNJm+Yw/Ab5fbymdrXH1XFhFfUCGjNv7UqQv7hyhpOKrx534C7VUtKcv4r&#10;5ZUXInqVaCpeiomzNe/qzyktPGP9Zd7H02+/WueWUtAe2Uke/OCFP8n3VLTaG3gqeVLTrCZZ58DY&#10;pU8cb4R+WFb+5PXu39ctBMqB66NDplnYvXSBd5dnMcLbePlTlbpUHN56cfXGn+yreTUbQk3fZC3j&#10;7jPJa/9VrePaHpqriZ/LiXcDBkaufHE4cd5NvyPyaTX9shOxO7x40wQM+G7lHqAHGAw60Ow73kDw&#10;57i2a2ETlrJtH9g8QNUV65Qd5WUhgIeOIGwN+0XYxLGLS2GHvBcg2bJnINCx94NCEOi7wrP9vHfO&#10;N7yrbSAPWwC3bDRd3nbaPWNDnfcd8e39vuVYf332g6Nn7MvkhQL85EP6n32h8+l+9mHOi5fRlUB+&#10;CYDCtmwCNjG2dZ/Pvv/66uhbL6xOvfPK6sw7L6YMvrf644ML5Qn8P//7PwQGv1n9y8dXVr+/fa6g&#10;7+EuNjlS+2CTAKoRA0VUJMBWeQSlFcn+bvIiqebelCuev6eXNh5AffvGq2d/GwC3RwVr9gWD4O9m&#10;/lc/PxA4AMirt5Rz0Q+uTxPw3eR7A0RAKBDc102+gbsYXH0AB/5sL0mIJMLA4HgE7ZObgZcH+RF9&#10;+8bTZ7Zp07wM8J2rH0ChSaAkvvO2PIJ+xHqwRr+awPirS2eSgBJxI93kCo7c1xnwGZnCk0SwpRRI&#10;QUEiTWaRUUz/YoAA+NN8StrTqCB2gZFxBtZGJrOP9P2dkYVHv78pRArk9vPbIkNOYSc1T2D+bwDU&#10;e7rw9b/7hs6uBo30//c9wtHKoQvJCIhwTmHy/44H9sTFtihoA22O+7k+Rwk7HkDrb2wK5ZzznK2C&#10;7RlKfZ4TFtsJz/I8hdHbTiPfpewn/M4BRv8wkOneJSj2KLbUiqK4GMJa4mkhAATY8O70QvRR/tk+&#10;DZA84gpPYebtMFegfnt/uH0xsHIsSr7PMdIMHa+IY3BigAJPn073+qhZpL+8UNnqrD/HPIe2NR1L&#10;8p4mXzBiq0mTR3FWdQHzoK6bV1rEgXRg8BhG94Bo3r+9Z2Jgz7z3+up05FwMHSPNy8mAf508820U&#10;rBG4/rsGNiQuQAc40FynE7s5Mh+ciYKrOIiiX8tD+iBhuLwG65q2goLNu3ic9K8czx8IAFKACgg6&#10;71xDlD5l0gE05L+kWdLKc+BvKTx/gKrSJPn811d38/wn1eRpEILRv0uZaT26f2DKX+JevAPuZ7x+&#10;uUeTL5gsT262PYKUR83gGU3YvLLAVV/KbkKVdzSjGsEMnvwPYJaXQK0pQch9+SJS7yrIbQ/c1RwX&#10;6PoneS2iTx7pqVn8q/n68o0o54Hjidd/+eD66n/47dOqsPBay5vfRU+CSPlQHqf7xFnBYGRGqvr+&#10;eF6n2d/3eQWtdVwDXvK8/9Gn7fsrp+teo6KlmX/dDs/cqx+c/x/gFEcmLbZajW96Hmz98cHl5DeV&#10;B97SjwNd0ZWBJHMA3gkYqegpz6Nbjrz5Ug2IMr+cfD6AqCy4x71TASUNlf77rXwjYcwx2GuP47ur&#10;o2/8sisWieOaniaGsKejyb8Le/K81RMuJv1rst0v31l9+eYLq6MHXwq0mcfvzdXXl1XGP199+to/&#10;j55JJbLC/16BBNi76f+cC+Tx+C3l+hoOS3Ls/VcTF3MvmzJ2i/2hy4ALW+J4Wxq2wC+gAU0q0A2A&#10;Lbrs9DsGhsSrfeJ7S3vknHsb4Hhe27Hh++6lh2zZOLbH+9xr6/ue930yThLbEbay/4+tovfpNdP8&#10;tBeSzgP2UwkYW+O7rvU+oOv0d0wnsjVtK9kQ9j7/ER1r8uOS5BfvGzspbho82QsVDNNrpQLy6YGA&#10;/AerJ7ufRp+nwnshFaGk9f0zscEnefrW/Td5z84fLcgEe0YG8+zVersp9zcTrt7P9cij8ydWf/Pw&#10;Ru7nJMu12JDKZ8nPVxM2E1B7hkcP/PH+jVSrqnfmW/oFAkPnQZ97bfUdNHLY4BeDTaykpqn6euJX&#10;lyAexzviPuLYRNUz/QxbcezQr6pJe5+FiMsLWCDY4DfbywodL9z5k6vHIe8HuycKAIEisQ/6qmlX&#10;xkkgnwFAiS6yKsKSCBGRtQRAixebCsbkzLxz2wAokZciMy6lMnK2lXmTCU3EObO/256P4jcaVKah&#10;TLpfIYAAO773LAAS+zyAzxvUsQRABYAHcWpGMvn2/T0QZSPuXcpPAeBMIeAaAUxdE+RV4ybXn0Kh&#10;bcgi/nFc6AQk+HcCpoCDGrYC4jnnHXtuc9xD7YGHfd+b+xXiUcSATIEcIBuAm3unwAI193Y/SR5N&#10;Xkz//GW9273um+fcP+/xbqOxQWwX5BSSXBNOYVSTHKH4NMe1BFZICsQY8TFuau+m/Lifcz1JdA/a&#10;qGa5tQdvwI/3BpTM8QDjgKCRhjwyoMPWsRGGINAx8KiRk1+AgfYCapY04a4VG6SHeAZ2owiX4no3&#10;m7e3V3o45glhKE++8+rqyxi5IzFap959reADcAyAmIblXsILUhj+6RvFiyF+jFrUV9K8ZJqpTaNj&#10;GouRczHCpjApAMw9vFw8TWbyB9wVp3nXAAPoq6axvLthKYYg35zrtmDCFihcY3wiPCstDYDlKYs+&#10;EZe8gAbOmLfNyN+ljHdvALDiGfwp9x8eSjiSr3IM9swR55z7iLTRVH4+/2hya338qk9j4kD8ARvA&#10;VB61hF24DXS4FMiyX/8onheyF++Ja/++10cSFEqXiNG3BmXUcRTzzYDLgKCBKCOapr+OIfnt9XPJ&#10;T/4DWILplMP8p5He0hAA2taKCwU78mh0Qp73DeES3wOAUxkwinXSZtLHZNjCC9CN5AV9rik/oBf4&#10;fXvxxOoruizH8pF/9l33mghdEyuPnPf97ua5GlWrv98MAJkpVWzl6THOyvR2eaBTlHn30T30GV3x&#10;h7tXVv/xD99UZ/5/9+3d1bkYsw9f/JO8/5MaqEEqbAmDUbx/e/9KheVqAOBMysxOjGANIMk3rZpw&#10;Nt+0ggI4O//JW7Xl3fuf/+53q//pX/969Vf3LiQMyW+fHky5+9XqxKGX8q7Dq52P3ggk8LIkrtdQ&#10;txTnQOC1/KsBIrZ1X+KBJ7D1KZ3XdmXAb47BEhnIouds2Ro2gs4j7AFxb0Ni0lwZz3tsx7Y5JuOA&#10;cG7e3fviuvcH3GyFZe7vMPe72En7wuWbwj/iPWz0vMdz/f6+5p4BwAF96Tw2zTldltjAgUP3aDVx&#10;zI6Y+cEiCWz59TwDqkryjrJTCbfnu590f7P/V7y+F72vFUc/0Zz/8mAN/DAI5OaxlLWjYD1plnQD&#10;UNWXUNjzruk6cIMtiN0g9q8kXNYUvkKHxbY8TPjv7WhJja3MsXPuq7V8cy8GuiK+1lw0/ftAIF5y&#10;zv7cZ985o4bB4f0whJXUwN+t6PVtAHTc5/q8qWgupKK+k4o6GNx3X1PfGuZqoEcCCAgHAM+ngOjr&#10;55g3cBsAAR74s4ycgR1NphsA1ARckCgRKZ6cR64DgDW3Xb7b/f9klJ8GQBluCVAymHMyqJrLsYMv&#10;V3PZFwdMLaNf1AYAZR4ZRmYhRtrKmN7heRnZO2RssGYUsHePqAVtA2B7JjeewucBoOeWsgTCHtb/&#10;4wCosMy/K0ADgN1B2qooaj99XoFZ9rejLI0Idkx6Vn0zz3fTC8VKZh9sDQC2p6nfQbH4RsOesDT8&#10;EfviwLYVA4VDYYiTjh8FVUEGfz39TfdlbAAcI6C2fbgK/hIA+5+tmnJwb1Z4+wNGAxAj5RGW+dey&#10;DYCgj+cPBPb5pKV/SroCu/JugRz/nDgtj1S+/2MAyLsH/gDFePxsp2kZ8IGTOTbfWjcFB14/7fnO&#10;xLU4F/eagJciHihJ/ysNvzjwYsGfZ8S5WuzOh4wQpfheNUEDPaNVNVEy8uDvceLadppcCS+gfok9&#10;lUXuzzvPyD+J15Ez7+4P6OkjKX5TxgMG1dyY93YTuzh6t6CBB/AfCoA9cnMj0//P96SDJs8B5xo5&#10;/WHAcy0XPmjPHwF+4hf87c3bl3IvfZy3PxMDz732T9c0LvtXu4lfIAhmBuKAH88dgJp/PP/BGwVH&#10;jhuYYhTklYS1IG/9LNiq/oPr54FYgXkEAJLnAaC4WormWDAnPSuMiQfNygBQM7Y82gCduE2cD/zb&#10;agqtsNAhCU+VgeTbu8rY/Jt/SLz7J/8G+rofJ68ob2Z0ZO4ZAOT9K+950g74E/d4lrivp0Hq8Bv5&#10;a583rlbT+DIVn4DUzWMB0xjWrjROpdVsEJ3nGevROYReaD3HiNOP9M6R1ep/+T+s/u7rO+X9A6Ga&#10;gfX1IwBPWP677++v/p//6d+tVv/1f7/6N09vVD4zUIXn8MTh/atTiddjqUx9+vovqxyd12Sd8PKq&#10;/Od/+d3qv/6HvykI/N3tczVtCPD74MV/snr/hX+cZ36R51MpyDlw9zwAdJ7n7+JnideAJaBw3oCR&#10;hrvcm7RrSOr9gTT7SxlwmmN2YODveQDIBnmXZ+iHhp9nZfluz9ln5wb+bPseFfUNVHone+baTwEg&#10;x0Xf398YcU/bKrNK8MqxM8mXSW82gC2ZJl9p7tg9bABdycbw+nHqzNgB9yyFXWWz/E+H379t5OFZ&#10;3uDsHzu8On34hT3wMxq4JPkI+PEYnoueHQDsgR0BdHk04SP2LyR8lZ+iV05Gf/L0AVPQxxN4N3nW&#10;1rJuKh+A73LiAhPd3z225wGcJl4chZNmfsABQF3u3D9L6Na0N8qZuK/wAdTozoTfcfVj3IlN1sqQ&#10;+67V+Q9X+x5eOBmSPBYg6wEe2wB4OpF9MQXyip8LKLhv2QQ8Azye5wF07pmBIOt7BwCRrqZf/do0&#10;yQ4MLmWagKc5dBumZLqBQs0hjJLmA3BkZnaKohRIMokmYEBoyhlyNspUxlwCILHvnUb1zncG2Nw/&#10;ACg8PwZ+PyZLeCU/B4Ayrmuk4bPvmQwtk1OMCoSCBA7AwtSgl6DXBUyB2cgoV4UMoLmPkvWc+9vL&#10;1k3pwqNAAjhh8Fx79jQPfFFhcd8o5wG/Zz1+FJ5apG9ulLvwf/lGatWMZY6FwTXnKQlgD35AIMj1&#10;f66NohkxGGjmlgODAyMDgCb8fSwtsjUJMG8huGNAC/zyzzrc14LuiYMBP6MfAR/wMyXHNAHz9GlO&#10;BBWzBSSaHUGH/em3xeMHPMy35rprUwP2LxPnSxFX/tU/E6t+gHhx9DcPrufZbga+HCWlBvhVKnS8&#10;RQAAAIKMWgYs4dUHkFHmwTJKEyDU2toJGy8g7x8IHLG4/3j+TGxbA0dicDT/WtJK3Onwr/+X/l7H&#10;33yxAOLHmoAHBpdNwMLAcJMKT8II/nzHKFojr8WpOAOCJn8GfrZEnA9cT9zbjrhmCwxBoWPvtAWV&#10;JsQGVuMBrEl+E18GP4hH/9H/kPDnf1Uc5CX/UVCbfLOUhuD2IIIvcQ+65MFpBi7wi5Q3btEE/CBK&#10;mod6KYAe/OmH99krf564PlCAKy+asFmcnQt4VdwxwBFeYP0HNQcLg7CAVNB5NWIFEGEVHv8nPcgy&#10;ve5FzwE+aTTiHlvQpyJVYczW+8cDWAMu6nx0Q2SWUdMP7/ThV7J9I2HUD09Y814GL2kOApUD+mf0&#10;Ej1Ct9B9o+dcV1ZUbN/5yz8puOyBIB+snkY/X2ao37fSyoHEycHV56/9osL013cvrv71kxt1v36B&#10;H//qT2tamOMpS2eSDxjrj179ixq1e+rdV2vk7s4HB1YmDf7bh5dX/+2//+PqP/3xm9V/+de/Wf3v&#10;/upp9Mwnq89f//PVcSOe8wwABHeg7hkIBHmJA/B3Lv9+/tPks89jg9ZNwQNS4Gy8eePlG1s0ws44&#10;t/Sgdbca4DbyLACyY571jPdui/sAHbHv3Ng43/JN3xI+3+trbOrHda/nRvcuPYXzTs8vAdA7fEdf&#10;Q4PWVOLpd3qQnpO+0p2tYEvYDVvCTrrufmJ/2EE/erwgLy1lbCsYYjOXk0QT/f/unkwcfnFwdfqd&#10;FwsAya3j0f0RoMRTyBOoUqAfH/ibJmBdBzTpEvu8fwBQZYLYP+P/kretOMITyEM5HsBT5s5Mea1m&#10;XQzDtucbvHsgr5p9E/fuscVMzt3NfwHB8fw1/CUdEr9LD6BrA4OODT6xNR+hKcT21aTOicCZCNrE&#10;z7bOzRQwS3HfnUS650wYPYA3Auy2RR9BfQX9GEA0NUzPDShzSDjeI02AgEbmkYlAj8R3vJEpDDIZ&#10;GQAjAEsid0KPKDTJpFH4MkSv/wueAIyaEWXTMAJqGsp6omcAKLM3gPU3ZF4Fw72OB063we7HxLuX&#10;4tz8k2PvFB4y+7418AhCTU8jfH29IWoKiX8dAQmUggI1EOYe9/e1GDW1qMRL1866iWXginLxrHs8&#10;Sxl7Tytl4Va7FA9AWIGVPtK0w+F9I763Le6ZsAvDTsDLee913jt1Ejadj/cKE7gljEUrQkC5kdsM&#10;UDK9qR8enftyZWCGJiBi/0nO8QDeU/hTaHgDwB6DWU2QMURAUNOdPnI97UkUHWWY/wOX9svDI38d&#10;S9qd4AVM/v0i71uPVq05/j6MQsuxrf5rVo7QbGeFDit12Ad9S6EIibggavWUHW82D4m0mSZ7aavp&#10;V82UR+HBufbKdP+1HsABNG7nPvDCAyjsBq4wiudjlC99yqsXsPronYAEr6/aOG/MO4nnN6MMk37J&#10;J+IaLGpmLGXOKDAiCdPFhPNUKh5fvvYXdQxYajLl5J/q5xYBGwB0+stZEUQz6NL7R3hYeWHHA2ik&#10;NFi7Z5qo6Ifd9w6uTrz5am3NBzjgV1Kwnbyf+zX78rA6BwpnNYgC8sS9+zxz6UNNyDGESacbn3+4&#10;ehi9YzCJqXN42S4k7v1T9Z9MmC0Xd1+ZjKJVgbieMN9IPIzMyiIASV/T7y6lgsv4JN76Gd64TZzc&#10;5GlKPjQBt61r8qdvXAnUgcQLSfurgDj5VPO0+fru0l2JZ3nz9OEAS0R6OJaXQai0lgbywOb5lJvE&#10;q3O+7xt74WY8si+s9u8lz/gXYbrlPXmursn/2V4OYMprYFlzq/IzAOlYJctAD6BntZwCvoDP7RPJ&#10;C8dTXkFQ/qXy1lof0C30QQMLUAAzXYF1rEwoD135kw7d35NnVJM+76g0li9UDmZfZezYG79KJeXl&#10;6kpw+u3XVyfeemV1LNudD1Pe8uzJnN9NeHnUVaoufvb26q0/25fK1aHVH+6dX/1vf/dw9Z//1a9X&#10;/6d/94fav3a0B6ZMZc3+6N2RgVb9v4T5VIDHP5jj1TNsCSgaccx+DUzp/sK+sGVsz9gK0531lGe8&#10;Xu2dYx8GxjpOGyxHPM8xMoDonga7DoPKnvNjV5Vz3aDsu89MA875nm+4Vz8+kz0DOu/t9/W3jQxm&#10;03RzEn7AqCsL2HefZypu1rrPPhvSNoXNaQhkD9gdgxzZI/mAnRJ/D3bMYBGmSJnFD+Pc6XmFwSS7&#10;KI6kR/6z4rv/FyyZMsiqL/qG6t9pQIeBHQDPyF7rAV/Of1r1YyaENvDCknDnUnZA3QW6Jt8CdbV2&#10;f/Kk40vRH7oVWGbufHRR3RfdtJST7x1YfZxKvbmUef8AIMDj6SMXEmfW/CUGgBgIMp7A8hYmHqWF&#10;NBHH+oFLB/8H/n5/91KlgXRzbIk6+4BW+uybZeDAHaDbTUAt/ebYqiCz8sfIjdxrzWAQaDWQnwNA&#10;XkDev7vJnEDQ/owAtt/knufWADiu3BkdO0A3MuDXBWEDfyND/BKcgQQS5RqmMFMg9TV0rLZwIyAo&#10;MkScwuR50NdeuW7ate39lmXhNMP7ePZ+TPYK7Fp+GN4NAM43vV+Y7Pd9/S7Xwd/313cCRUby8oAy&#10;zjL0RuksZUBq4K9rV+2106/O/hIAKScFzHMKnns867l53nnvHGVtn3Rh3QDg88LTEN5ufJ4sStP3&#10;nLfv/RTGfHvAVXjcB/54wqYZ2zD/pQwAmsKBF1CNv+b8Snzy2swKF7dSADS98ZDwXliIf9l8NtNw&#10;aCZlSBm5R0l/hs05TamAEADeO5l/3wJAI32B36yuYMWFc+8GqFLoa7BIxJJto/xGAF5DXjcJT83Y&#10;PoUtXoG5uBIXl2KkeBiMLqxOyrmHt4r35tcBZ4MXapqP5FsQ+CR55utLqQUmjnhIaknEdywrt391&#10;NGB1LgrrYuCPnHn3jWr27RH1qbCkbMlzFAoANAcdQAEZwIIHDZQM5AEmg1HAHuAwiMHUIlYOES7h&#10;2QZA8LfnjU0aVB+/xGctBQfIAmw7Ca8RwKaDAXlLGdCzz8s6EFAjfwFCzoM/fQs1D+ufCfxu0gsm&#10;oo9eMHrYtDnnA8C8ZSWMI6jKfwOie8kTD+Qp+WMtzuu3N5BUXrTkQeeAVjWp5h1LseSePHk/6WHr&#10;OR7qxyn38qnvlucu8UtmLj7xXKup5P4CcWHLfnVbyPfkUR5X3/COaQo2kIU32JrH8oQwglXHgHX+&#10;427SFQCSgVn9Zm0HaE0kPZ5H0KfsKEflKYyRdH73g/0pF4cL/mY7zb/jAaQX5GuGesr6ACAPET0x&#10;emmpL5QXaSh9NYeT8QhPd4yvzp+stFbW5InpemH75esvlJFmiG0Zaf31LNR/9oMDMdhvp4L1l6t3&#10;frkvRv3d1X/8q8erf/n0+urpJTpJn+fk+ZTLpQC9pSjHtUxlyrCyfFy/3fwPHab8jhfOvKVsQHcL&#10;4rVj/4zCbaeAfbZqWqSmVcp9A2Xu2YObpAc4KMO/JWO/2BT3+D6xoomtd8y9bA5b5J3AwrklAGqy&#10;BxIGdexGJ4PB+p/1fRwVwmrfNfd5FpgJh/SW9oQNkRfY2LElfd/GCdH2fGwb++3/N2LQxfTxN7/w&#10;NgDKV+MlEyb/J37Fh/80Otc8ekBQ33wrZ1xJeC8lncxbbJ1d6+juZnsxefxi8h6vXw8g8t5nAfCu&#10;vJfwaAour598uBCevdO6qqVsazUFgOYDBHe8fcCPl/CMuE1ZJtNMrPl40q+AL88ViCesvIH+z3kV&#10;GflZ/Gsqdh/PofjfN54/0GfJt/EADhQ6v7cWcMQ9l1PIXAOCPweARP8/Avh4/kQosd9NwKYckdFk&#10;SJlX5llDWmXoljaATboSbTxmSzFi1vQvk+imfvGeBkreQJmC54o3z7tSGBKugqI8J7NO064I8o2l&#10;NAg2mA24/UNkGVayDYDLf7IvPLadUb+oGpk1Gmfpn1GeCkYrzmdh0D+P525qUsDKEjvfX9+t60sA&#10;pGBB5fK5JQD6hq1j77Ov4JI5bytMy3CMUJI8WRSg5lxKkCIH67aeB+ADgL4nPKVcc51QpMIp3Nz4&#10;yz4dAA0Eds0u/xXIq2apiKaii6khXdFfDvCl1lfNfClAILA8UPJYwgICNaV5H0PqPkA55xnY8gZq&#10;3k2+/SkPIM/f0gNYHihlKPvzTyMMhq1/Fl/iUh6VPgzfiH8nwM+UE7x/pjkAe8KqqdKoTE2QSwDU&#10;LCd+QIKRk+X1e/9QQ+Ch/fk2z4DKEzj1rcRfwvAk5Ur+U/YIT+DuhwHahKGaEnMfIDHopPqZUbgJ&#10;p/O99FsMXf4NMArTjwHgnucPUCafnH8/yjYiPqvp3MAPS+lla07AAb8RI30N+AB7BY8BPyCoubTO&#10;RXiENMnzHoE+8AcCGwbbW2j5N9PE/H0B0DkC9OQtnrSBQefOvZvKzgem5un+f7yf5FqUs8oI+OMN&#10;5Pn7Jkbze6Npz6SyLK/FEHjmYozA45RFMkvp8ULr+0dqP/nXdtbn9Zx3SCMAaOqXqhQkTeWJr6Jf&#10;nkS3PCnodD6GT36XV9b/+Cjp5Z66N/oPoPrXyzFOmpmXAGj6l+pDmLTUJDwewGnyBX+2e/vJ4w1/&#10;rTvksdZjALDLw3jF5XvXiLwPCkGfNAWB011gvL7yw+w7P95hFQT9QT97+Reru7Fh15LfGeuLOf/g&#10;3JfVB5AnRcf/26c+XL334j9anTj8UnkBH53/MpXP/atjB1+oqUSWZZII71JAoPPC23qM52XTz3qv&#10;uVZ8R59sA6CyZssesD1PL5yoskjsj3dwvECgyBYYALOxLSPeY0uneC8AFQZiX+VyvEoDcexov7uh&#10;0P4GAFVUfwiAwuS++S4QcW0gkg21NrK0FC9k0l2eGAhc2p0GvnZMOG+/oCu6Fz+YTeTJhei83V4w&#10;gY0Xj8MCrUNVOhJXCQM4NChDs+yd2C/jF766cnpvPj8geC3/wAO4mzJ96v0Dq538w8W8o5dfa+gD&#10;fyAQDALAq8lPA4DCIo/dSnhd2wZAIAfqphkYAF7NN8Edb59pYMDfeP5mgAgIBI3ifvKQ/5J2PXCl&#10;j10Df0b+SqNJWyBYAAjkBuwG/u4kwPcT8PH4gUFi/0QU7NHUYM6lcNXawCJ4Idvw9zAZtdqx84NG&#10;xvD8GTBCygsI8o7yaijwAiwDSlQZSOaQ0TYi8DICIFJYBpY2As7UFtpj195EmdA5fddy/XRnDt+T&#10;CTxX8BfwkHG7oPQ7AOWIAQxVo9H3K8+4TySOeHYK7IjCPABHBuiIfeemkMw/VeGIuM4jOUrBN52b&#10;WlWHs+FrZAoTmCMdV95zKu+xvvHpPN/rTzqvIFFOA4Dgg8JyvFTMIHDunwLZ17sWR+wPFP4YAG6U&#10;pe+0DLT2d7tgTkEHoP29riHaXyqMnlanpfp02KYAWe7pGgUexXM/6UDsX0hhuBwFf11n8Vw3eTOj&#10;ydsHAjVpOR5PoP2CQoUm+Y+HozyD2WdkBwBrqbItADRowfx1NYnxupmR5wFgkJqGJPG9FMZBevS/&#10;6RpBWXbc+/c2JKTT2NxjOvbW/5/6ePWbVA54KkGf/mxt/Hmkpgn4wz3hGeV1v/qFdI9yCVBZMedx&#10;yv6jc8cDip/VFDDVlzbfVtu3dqqBIDPo5rw+LDHE1pbVxFjNvgkb+HPsuv5rQHDgEHzwCpZnKwpq&#10;GwDL85drJoI2+tfo3bOHjQCOkUoYG/yiQz4Blm3cx/Br1jM/Xq2DHDCwL55npHA3E3b8gwfgN+nT&#10;6+HmvlwDgrxG/utqFO2PNQFP0+/IRQDECCYvaR52n33wd+mjHpSzlKuaneTT5FfeQN6231w9vfrr&#10;2xdqtC1o47ETj0f3/zJg9unqacoEAPw+lbhbya/yO6n9iPn8TAEkf+pD+CT6avoiyhdADwjyBn4d&#10;AXfl2ct1+4CPZ5AXEOy5NlAofA2KKU8Mfe7pgR/dBHxZ5Sr/PR5AoGfk78NUUmoE8PGUSwMmIvZH&#10;h8jr03oj7wMB5UGZpwPc51jFTxmhD6ytC/L3AJBuZ5NiO2a5v/IAJz2lOfDn3bXv/L98eLPgbzdp&#10;fjJAeCb5hGdkJ/CnCRgM/t13t2O46am3U84+qT6BH738TwOfr9cSb8rjUrY9gP7LP6jMFpzkX6os&#10;53zpSLomeWRkQIvtoN/ZOzZF3IzeH9tB2AbXxwvkGe9g+AHXQNuIeHUvEOo5/7pZtptm6R5N1bys&#10;4liLDUjnEBAe0PUsAJ6rrimH6l2+OfeTft97dT9xv/fXSk15j2PdWaZPn31xOBAofsbe0HWu2ZdH&#10;XGvIZj/YBjbuTOzbmYIu9p3tHy+i77Fp1t/1XXlOPJ6nB5JXrqydXCZINsLXvJDm7jO3H+Azl59m&#10;XzB4KxWz2ylbvIOmdwF74O988lE1ReddA4A1y4m8EV1SnsE1+C0BENyBPIAHQufcCRNNR0cQ1/QL&#10;HO+fY95BaSzuxbP/6j6LLUBQfp70YCcGGPUZlz77tptkjdqdyZtn/V5i9MqM6AV6tiX2F7INgEbG&#10;lPcvCed9OlBKPJMpSlDLyBnN8v3N8wWLmowtK+cHx2tY303GNshk+g9qj69RxgV2rSQUMjLG0ndA&#10;Bfp3n/NEgZSxXFeoRsDWEvwAn0mYrcOr8PZSbN7hGzwigEjtLAo1z/PKNSweq/M6ucr4BZhRrLYd&#10;Vl5GmZhiDAxuydOA2pP8h33reVpr9okCDxCjlJYyQOjbv7m5W//g2Hd8j3KYwikMMr1zVagrLbpw&#10;jjSQPVubVHj6P7swUTIy3NG3Xkph/jjhyD9HLHB/NZn+VuK1V+JoUFtKT7gqc6YwJw1UAMpdn4JD&#10;pA0DIL2Aqm8L714c6iifTM3Dp8lXRqcwJpw8U0vRVMs48t7x2GnGmqYs8s2lk4nv5J2823RCmkY9&#10;w4hp3hoBh8Q+Q1dNwHlnG97AmAKYAjXXbPUhbBiNUltf5zGxnX0GFFDWSNQYeU3PjCmjLbz//rsH&#10;q7++c6mMeYNo0k25oAhyr2/N++wD35r/MN+tQTDZ956C1Zyb+3xj+jP6V1Bn67g8qLmH6Ezvv4W/&#10;mvRy7F5epj8+uBrAyb35P4MJeHx4f2rN2YAQ+OS1mlGlgGgmiLbvGmOuP49mMUbg8/0vVLNfG/lP&#10;y0syHpPp96NsEzBQHv1U6CjegliQHZg7+/7B1al3dMZ+sYyEiebB7m4g0nFNPfUlYEpZkC8BeCq1&#10;F3ibYtQqnRnxhLfSLOGV3k92j5QneSY2Bns8fCMA0Nb/gUb75xNnpDyDavrAL2nOg3Yp/7ybf7+a&#10;795NmhZg0T8qgcpp4vbkoZdXH7z4J6tjb72Y+PnL1Zt/ui/x9UqV5b/76s7qD3Sn9M3zoLs810kX&#10;wP919JHz0mKa5pfylUluY9D0QbyfdL+R/wKj1S8xZUHTNA8lT+XNGA2QWh5L91ST9cf17fKkx7hX&#10;/s0536r8qiKVb48H0yTUPJC+7Vn9cpcy+W6kJr/OfdLoOsDi6U1+GLn6JTCMzfhUFxIVKHCTeMjW&#10;ID/OhHEuEHplhK6ZSpd8xst4OnlX64R99sl9pbeyT8/IfyZkf//FP61n6EJ6ku4hjOpS9LlzfmzM&#10;2Abi+EHSueZxTDprygeEM98m/az7hW11N2KPo38fxR4T+6Bmox+11NCdraOJ60sZe2Di+DPv7S+w&#10;Wupn/7dsBZpWGPexl8qd97Cr/t/6/crgLRXg7F9fd+Pqdfa7zFVXrlxXLg3aYFO1MJx9L+U/ZWQp&#10;vFo8axjjUezv8EhNeRK5x37l2nDCpaTtuYDXpYSXk+pu3s95Zf9i0kyXtvNJY4A2x7Y9o8kX5cga&#10;2QFw+edr+V/d3zjF+vnkqRy7rtXzt3ev5p7P6pnTKpoFecLDExiblEr/xeiXIwdfXR1PBfRcKikX&#10;AGLud77CshY66JzWhsTNLS1JpwKA+W7rp+Tj3DNCbw1IaloGuvgIJ80gXHEi/hxjumGluW5eZkvZ&#10;4SvxuE/kDqzZd/J5At5A4MDiSI3sXcr6XSM1BFoB+REA5An0/ieXTq2eBGJA5ATW87bgryAw70fe&#10;S5kmSgV1alu2MqxMKiP73lxbjkolv76xU9BUnrgUntv5JsgZUAOBNWk0QxFR25DpiX2FW6GjjBXu&#10;ETUPkEQGnqagevdc34Y/Av6IyXjB39MoCpACArcB0LdaufDu9aTUwuJ/fAdogr2u9XRNkVKqVSNi&#10;vMAemVpCH9tvIBwFZ3/e45/t8w4ZGHBP3KYwWR3jSgpbDRqImFpE3C9lCYDyRA/E2cikm21D+gBo&#10;x10BmubcGB+DPqbmIzzuvQIyFgI+BjpAimatpYjThwWWyWOJn0eJO2CkSa2ahvOOgTrQNDIGimfQ&#10;fQN4ZI7BA/Ci4OdeW++vb2SfcWOwTd4MBHnAGM5qco64p8IBPpNuBqVUf66Ez9Y7fRO82ZeHC/iS&#10;7o8py9wHXIhwz3/W89JaOPNuYQU93rOUebf73E+Ep76V95gPjgdI/AI/xzVBcMI98+W5xtsFho4d&#10;eKGaPjWPujYACP50DbBP5E0GZgBwvD8MlLxBHFOamn4G8ChOinLnAyukvBmDHiOTc5qJgIHrl3lq&#10;k1fr/ryvlgOkpDUzJpy8j5bJuyYfJowVF4kjEAj+eLXAn33/sZQaFJL0BH+Ob8kL4i9i33nXrzF0&#10;iYeL772xupV/u5vyciNhcY8mYJ45Ay+u5LlTh19dnXz75Rq0Y2SqiYpP5FilrryIwpz8Iw/JS+IV&#10;9DWc8XAD9I0XeCkPA10PU7YG9ngkb/DO5f+A3pVPeHbfKAC8cyw6xD8HAh27Nu+pikDyI9DzffvV&#10;7Jx8YAsCr+afp0+qsJS3PeV4KZPHNnkN+AHu8QwrB92cL70ufEKfSW8rC6kg0Pl0jZYCfaL0UQP8&#10;MdIRNmcpA37y3M4HPfBKtxTHz+a5D8t2ACD3T9eV0Tt01MAV4WmxbSBje+j/lE3ApywqpyA/8bEE&#10;QJVWEEj/1KTr4i/77in7JL7zvpr7NvsGiQHN0YG+0zZGuaD7nwVAYTVw4/Q7luHssrQEQMfihQeu&#10;Pa/dMuNfl9fFmzKrXCl7hD0EdiDQPn0uDdhPy6+CHNeB+LmUzy/f+FUxBHs/csH/0Gv5V7BXrYZ0&#10;rnyTMjGLTnjOwAwwB/60XIK/EXCn69rZ5JPd6A+gCPrMaHIhwutHLiU8S9GqqYsbuDv5XnTS+r7r&#10;Oc9b6Fnvdn4neQPcFfjl/RdUPpPHruW7zp1458De9cu5fj566XQqJTzODYqpvEQX8RyqsNxIni09&#10;lu/TT471Y1wKKHS9ADswKj6Kq9bshZfEo/05Z2vwLUdbxVnK4oWkvbh9xgMoYj2wlBrZkozmmo95&#10;+dxfkmtL2X7+5wDQNQns3d9eP1dDn93nWWETyCUA+pElAIK6hr/8bN67DYBqL0TBdc94AWVuHiaA&#10;o+lQAepaG2hTmBSWrs3oxHv6XaOdFOr3Uvs2PYCpSNqdrOAN5AGyAUrnplCW9ypbhRKg2SqMA31L&#10;GQDsfSNY884Yha8i2wAI+qZp2rdBn28NkPpO/6Nambjv/zKNByU1ymjEdf9O4YHBhj1KomGL0lBD&#10;dZ/rV5PhKWkyEwkzpsREwkvlQrYBkEJYCmNPwdpKw4HTUbDTt+86r0SM1HYfiG0P4MAK4AFA2wCo&#10;CXgPinJdHPco2Q3kkQG/OQ8MxiNoC5QG+mx9FziAMe/2jHAUZOb9xL7+hUCOgWYQBx5tPWMqF4bd&#10;1jx19jVNe8Z2vikcwgA4AS34k2cG/Ih9Hs/5P+HxjO2ErzyAC3HvXtjzjPcLt/DxcBZs5PpMG2IK&#10;EIMEQOGt3DMAyPjzloGi+7luPjmeWAZWetuO4VFuNQcNDLahVUbBnf5KgFBf0kBUFGJ1/o5CnJkE&#10;QJ6yCQLVsNsw9XkCCClcZXk3Bn83tfjzHyYMCcetpMGV5L1a71c857/FsbTUv808cz2nHTA2qCV5&#10;Yy2ahMVDHaf8GH0tLqafYO3L9/RLwl99C0FR9NLj6FcACBSrT15Ek/Lpd16t/CXe//rupdXvbp+v&#10;snD63ddWB/9s3+rEmy+tTh96pVaAORPhcSMFYEAi2xnxC9K2hafv3olUSlKpAoCao8vTx8MZ0WXi&#10;wgf7a991Xj/eP/c5J80L5vxvxLd9bwC0+qQmj/uWc/bn/gpbyvFSxPVSxvMnTcC6fTAIAqXX7odG&#10;yb+deHprdezg/kpTaQ0ApfupGOEZ2Q4E5ZmldGUDtLne/fKMuDfIzDnXxxs4ToPRZezM6H+VZHq2&#10;K9AboYvpyrEvXZltXWu/Wx02AAj4aw3zHNOzNTK3jum95OXs90T30eH282zpxbyrdfuzMuA34r5T&#10;gb9jB3+V7zXULYWttKV7getA8Ohj9pUtFR8FhSlfvHvjAVTJulLlTPnKMwWAgbY1APLGOi9Naho2&#10;dnvNCkSLIKfQcMaZlDlQCGwcOw9iqv9d8s/JQChA69XKAE6PZQBktgNtBXwJ807yzQg43AZAz3v2&#10;dPTBEeuJJ4yn5ZG8R/e34zgg+57nGQR97gd0RpLvfBQ9FkDTvHv2QwNGYg/rvvfqmFcQBDpXoEgP&#10;RS4DwjxXeir79No2/BH9VF3T4mFwyTYAijvxMvHnGnbiPX0c3Y+3eAk1K9vuq/lrksnINNcuxXkQ&#10;qLnOx3xoKWarXsoyMclPAWABWt4h0K797t6V1TfXdiqwPIGg0/V6LoVLJpgm4D3J+2VahREIqqUt&#10;m4Ab/DQ1NgjOvQoyCDz7/v4UcrPPq/WZj0gtkjFSk9TR+ODq8/0vrj57/YUCQJkY/B07+FoZGfAB&#10;jKZgG8EKysDX1Mbsj3cOrBnBa1swKBxbsgRABhgEApNvNDFvAaDJqjf9BLtfIAh07Dzl0Oe6Rujb&#10;v79zsUYSDyRO8wQZbx+F5d/q/6KYxMWcbzBOpk8m0iQD9nhRriRzWlnitBFumvHWSpXyoEwrXvOe&#10;ZRPwNNFsmmooDrVailWBiCGgDGOoxLFm3/L8xUhZ0oenSB+USQcQt5SZw63mJsu/McJLWcIf0AFO&#10;Sw/gNJ0yRkCLMR7wI+YSA0JVe889tQh+9geuBp7sDyg6R+zrqN/h+7j67oFAXhz3gryZYqPAMAV2&#10;vHHuqYme8w7hqClr8sy2B3DjaQyY5V/kpYHPgUD38jSXJ1ScjOSe3ySfeNZ93jXi+Mw7r5V3lSHX&#10;DPh18lIN7sh7xfestmL7NN+1isQ3+c54CAEh48IjPQZG+dWlQtozMgOA3Y/n08obY7zt70bhgrpr&#10;MfaMDwjknVdOzflpkBkYAILA70Lyq2c0EavIAcCLMfrgQv41xyPPH2+TeSDF6UD5xYR3PH+WFTtz&#10;+JUAT3v6Rp5GR+paoHIBAgHhLXkwUnCYcyCQJxAA3vPP0XOPoqd4AcHhjL61L41MZwT+THj8tw+v&#10;pvxeqHLxyat/tvYAgutDVTko8PN+kuedB+DymDgfUBvh6TMA5V4AsLyA2YLCGinvX4HeeqCK6w2M&#10;fe+jM5+Wh1Ge9S1pDu4LLFPW9EPUnK3/4YDfnucv4VPp2fYAlrd1IZqAdS0ZEJQ+t6PXpRFvIO/f&#10;7kemhzqU9DQqHmjRTaYKebvmFj15WJMuyFNh/KHIX/IeezF90nj45Esw5Jx9+U2epAvlRXnVNTqR&#10;nqVfB+7oXEJPeva0Lh5JH8dzjV4bAFRZpUNmTeeqvOa6Yx76muw75wBh9RuMaIGZCv5GJ4O1jWwD&#10;IJtw+t3XVx+//Gd1fQl/A350r3hx7H97X3/57jblfJc9FTdOE3o7lVX7Vbkym0GXMQDIQ38nFTRw&#10;fv+MmSsCWrm/Zv5ImJbCM1WDLPI9/d00WU6zJdlJHPb0K9EB+f/3fvXn5YnTf+96ytCZgNvRt19b&#10;HZPmSW/neQjta6799MBLde2MyoN/SFiXMvDIk+cZ94E9Hj/PH+PVy3PA7mrior17HxXQFSxGePs0&#10;GfP06VcKCm2nSdg9moM9K87oL/qJ3uINPJuKq/O8gOIM9JVkH3NoDla5KSgMT+ErcYePxI94wm0A&#10;7370bs3NHP3pXvEq3sSf/X0NeTFciWSzWI8LFj0OBHrQC2o5E4p4ISaMvp7CwL1qsmiwqGOk2a6N&#10;sEGpJj4Eggz/DMpQk9Af4PGlU3s/8QCMXD4dkm/QNHXMtzd2CwD9DFCUQebbhmUPKIC/ZR9AmdV3&#10;eApAiBpdTzvydmVyBVihUTDPvg/+zC/VhV7mrtpN4oEBamXQhYUiOfwXf1Jif2pfUwNTIEEVAX/t&#10;dewmWYoBdI04/5A3ciFGdukDaMoNrn5Nko+TiLw5vDcFfrvOAcXIAt4U7gG9kYFTSkJ43AP+jCQG&#10;pJTCQOJ4DidsE+ZuEu/3eWa+41nKeYSyFmZKqjwriVPxPXPY9QizZ4UnsiSKhlxKxvScrfMFYlGE&#10;tkDFdpShff8n3ge0Nam0fF73m5iYIQExgKZGQfqP3ANa9CdkZEESIw+mKGKA49zpQM7ZKEygR1x3&#10;n/fxHi5BCiiAK7DumnvAEpjyLvfYtwVu/Y3AZfIwmVr9Ofkt8Wc5tFkZg0dKs6T9miw5+dPkxQWj&#10;MRK+7VsgbwlqjoXF/vwnkBEnBbcx5vPvwkS8yznh94ztQJDwV1xmW30nY+Dt+4Z1YH+dfGVNWfEC&#10;mH1nwBcY6tv4zcWTBaKaJsfAjMFZinLqvPL4POlyrfluIzw9jAu5uIZA3nueINenL9gI+FN54VWS&#10;/yxDB/4AIQ+gf5BO4kEcgD8jyq3gsZvKo2ZveUxztybuGhCR+PFvKh/2bWd/W0DYgOIM1GgPWQMc&#10;aPv+ypkCcVAlDSp9AmLCJE73JM95BvwVCOa9A+NLrx8AI/avpRJ16yivbED9bL6vq0XgrlclAWnR&#10;t7l++5jwJ/+eFG4Dqz4O1IPd5KF8pwAw7wOEui4Av7+6fbHC5J+UN/3/7KvsFKTmGVMR7X7Qkzbz&#10;AMqn8h7pvKZsJZxV+UmFKXr+LrsSfeM8uOdhKshPmutvxjgCQHnhs9d/mcr6K9FBdFHKT8JKb43e&#10;KQcBQI09Gu/epXyn9X/CUC1MPH29bBlbYJ99acdC0ippTv/QiXTjd9d2qmLuGCACrWkaLp2n3Euv&#10;/OvM50dv+k6DXP43YdOF5tTh16pSTadeiG3yvH12zQo99N8IEGW/Ni0iSRdxvQijLQA8Fb0mHGyn&#10;cqYclkMmOtz/+f7tpNXYV2JfvPgncVErMYGUlDOwLb5BNlvJcXL6HfO1vpNn9dP0LH2f9wCeiH1O&#10;JV3HMAdo4dQBM/qoYRGtfNigvFb57jRxjpwKrJ9NWGaxikv5DwtWnEucOW/FslnUopb9y/legYPn&#10;LnkwaYhfPOsei2CMeParKzt13b0gjtdw3u8c0FsKD6JteQUjBY2Bvi/feiVg+np5IkHmzKwifmq0&#10;8pkjSYMPa55Iq9P0gJLcI20SLuxkounyEi5EfCxFPJFx6ok7LbNLjiPiDmBXH8C6SUHLDdvgZ407&#10;DwykzQv2XpRAgj+RIVLBpCHRA4Lgj7tSx0UQ6Hg5LUtlgPW7heVpANBgEF5A2+9u7tY916LExhU8&#10;37Y/Hr7x6PEwNty1d3AyeGfcd+r8FHbPdgfejbSnoZ/1HABUIzQ/mpqNNSMbJFN7T6Ip5ApWFWbK&#10;K4WtB5J0bbBHb3UTLaDqfnkb2QZAw/t5/mpB/myXAFiDQc7nHgAYEOQZ4HFciu8+K77TW4A0cCfM&#10;wtrSzcPCO1vXRxoCXWtQ7Hc0HN5LfNXqCQkvxaxfCsWqeaEkCouysvUdo7CWQrm1REFSaMk7arYM&#10;coFl0n1gr/u9JF0ot4h9YQGlPKy8m+LK/wqH/jOMdwFL/gvwAcDqtJ7rDJbrS/jhSavlzoBgwjcQ&#10;M+9xzwABAzWA5NxAGE+are8PILpnoMo7vNd39TcDcqRW2VBwo7gAnyXniNVIBgSvRgnMvpUyvIeH&#10;wLvBp+8u5bc3ztV514UP/AFZ3x5YBYLC6j9dNymqMLpnCY/znxMH/t+z3vEk8e741zF87tNf0dJg&#10;5wJIx996aXX0jRdWp99+pc4LiylqrM+qrDK40wy8EQal+wC2t689fgOLjp1nVC5o7i2PnsqcqSh4&#10;bHggUgmJwjahNbGv3C4F/LX3T/on72Xf6GPpIi3mXzfpJ01jvNeQVOAnLXOf5m6Vi/KC5X7wZh8M&#10;EnBotQ/nRspjmnzI41cjcpOf51nNpzy9ypcm8wLmpJGwSJevk+cHJAnY4xEscIxulMeXAsbcN8fy&#10;/90TQIv3mZf2SNLlxOrrC8IRfWFaoYTX9Zo4PeDbkKi530TjR5LePercewGnvn7TL1F81DZ6AJQK&#10;01zXV7BWgwlg8qYaFdyj09vbTjrOowOqnMq/whp9xIbkPAC8ezp685x+2t0HTVcA9gWY8KzQ3fKQ&#10;PNMwk/cLR8JTeooRl+7RN+0sWHctyDm2YFqVbKey0g4ENiJxmfxPD9KjKqL0o3N0pWNeOTCm+VdL&#10;hcpwe944Q/I88POdiP2BU3oQ6NGNYEzz7zQFuwfYkSUAjjTY9X1doV/rxISJ+DZxjQ28kfeAPv9H&#10;lLOJg9nOvmv23c+W8uKpSHX/SnHOe9geQOXN1rRSzhEzfiwB0GoWbP/AC7s+HKJF8etUKHEBQASA&#10;AzgjIM9ytb3+bsKU/5k59wAdeHMO6HFgAbuCvvU99vELrx1+wTNLsVKarfcAP56+ud85fQaXMotq&#10;gDvy0Wu/XH3wyl+sPn79hfL+FShq5l1DoNVAbqfScj+2n3MM6JFp5q3R4vnOgCCv4DOSeFsKJ9lI&#10;xZH8kHjkROMJ1AzMseZceQDBlabWOzxoARXHbnbOx8fr92MAuO0BRNdLAAR94A/NNvyBM1CYSM09&#10;/Y5cj9gXSJ0/eQN7OZQTFS7nhYFU2CL2wVzXxBr6JnMCOAUE7Lh+27O53p7C9VD8hH2meBlRWLrW&#10;p8AYWRjaD/wBwc78ybhJRB1bAafCPvBHFCw1uYY9I4+/3PPQ2R+oGtkGQNPRmBPKyC/TzQBAxnUA&#10;8KuLBoQ4n0xzpmFsKQ17GwFFExZhoABaOYBn0NvxNMpqRgE773+cJ6M8nPOdDQBqVgywJ74oaPBW&#10;npRkRkLZdq1XrVkt/b1nhNFdyig6WwpxGwBrZGv2iX017WleFyZev7mHpxDkmBbDqhg8Vu0Byb8n&#10;PAwqAz+wM2A3xh4wOQZxA1Suzbkl3HnWOxwPMDluaNg8Y+qVJUTx6jVoJD6SvwbueAJrxG/ybC3+&#10;vz4P+sYL6H7vLo9QvgPAJpwjRpG7pml6PJg8cp4DEeJkCYDeNcAjzNsAKNyg07a+nXC6RjznHSCP&#10;cfcusG3gihHOZ995ffXF63+x+uK1X6xOHvxVjSimA8AcQw0CbZcyHfLBoPI3Rpgxcv8AoE7lvHxn&#10;3s17Pny7hAfi5wCwBxf4p4ZB6x+fevvVxNcb6/jdVCLE04OUOWkIAB8GhoCfpl95Sd8/kAfEHI/n&#10;z+CRGkCS/T2P3Fp6QET2ky+BYOVP6Z4tb5m41FXh2+RxTao81su8t3wX2fYA1vFCeN96lDFoS17N&#10;+8jD/Nejs8kvl1ORutgAOB7BhyYZz/7jnZT16J2BQde+C8ibTgZQer90B8VnD7+2+uLVX6x2kua8&#10;pAap9LyH0Q/J7xUeYTwmnpQTzbuf1n/Jr6T3Ex/0IWCNjt8GQPO/LQGwB+jRY6CE0DPgpOFmwG9P&#10;8o6BHvlpGwBdtxqRSjwQGwC8nbQBWKNDB/QaDOk8MJZ/3NOtrV+naZbovlIje6PnRsbzVzCacgEC&#10;6UL2YPSpdwJGlfpte9IV9a6stw5Pmq1tj+OxBXNv20ZN1e3w8N2ZFsb+NgCyrd6v//xvb13MPzb0&#10;iW8wWAM/cq7i/zMrhbTXXdOl8rcNgECkYC//qG8f6HM8rGHrmpY/055sA2B58sRX0hDw3Y8t4rkb&#10;zx4usdVH0DXbJQDil1nmdmByKePt853d5BHgN89414CfQSjEAJEBQIB3PDrp6KHXakCJZmPnlx7C&#10;7vuXcpswAr6ZDWNaTHGZ7nOO2xOY/1zINgBuC6cZTpoxFLhpluktD+CAlA89TkZ/fPFUed4GDCWA&#10;6wVnASPbpVhHeCJcxOx5/rJv8kOB3vP8IWSRJPJzXo2g3JPJrMQ+KvVdAbb1DaN/vlLTTPicW4oM&#10;7H0KJoMx8AcIXTPvnRocjx+oIwONCpMCshTvUiDsK2DfXt2p+527F+gDfpqueTBlaKAxkNQF3fqE&#10;m8EZCmKBSaQLZxRZ/qkF5B17RoAUzxkFpyl4CYCagC1GDgIfWtiZ8k4Yn5VnAVBTL2gTLuCmJqqJ&#10;gKISRlvhBn0U1vSno7CEz1Q2lNmAX/djNAVOKyvKmMfSltH85OU/r3VkS1nlOsjTLKG5rpRhlNBS&#10;NHUT4FsTeAtP8tC8V5NcNckm/PrrkenfBwinqd0/VCfrbJcCQkDKgJ7pSRjj8pDIc2tIY0wZnN/f&#10;Ol/NmGCbl1XcDwC5F2SNASbOgwOQ4Fv2a7RetsumZPd6D+DyDtdrm3R+lP8kteZw8pktAOSFWnr+&#10;wCJPoebfOS+s3i1s/m/Ab0T4NGF/9NI/K09chS/3N8ykDOVY+Ob58nhmWyC4jhf3zP/ZutfW+3ms&#10;HPPwffKrP63na+BHRN80U5icevuVhPutgiXXTXlz9p3XVvqsMbwArzvd65T/1jOyXNtaGVc+GXXH&#10;ziuDS9H09FMewAYDBrZFZaUGFUQ5aw4+sv+F1eev/UXC/FrFvzTyr+JA2n2dsgcKNVdqDi7wy7X7&#10;uQ/sgjz/L4/5f95BnlBSUJxrS9EX0Bx7moGBEmDyzvLmyafyTvbBmvgvSF+HR9iA4h4AZr+aWLPl&#10;dQPewGvEknK8gGBSX0z7QK5FZcMKMoGstXdTE/DVzw5l/4MCwO8uR49G5wC2q5+ZC9MydinDdGf+&#10;oebNTHkFduYt/OCX/2R1JiDY0wIlfRMGoCiuVMqAo2+3V/WjlLfYoOQn/0WUvQZAz3yeypxr+Rbb&#10;kjJCT8wkwNMELI3BBtEcOfAi7xS8JWwqmCPdZciE+g2CA4PuZUtAzwwcNKhtbAw7woaMx43+GeAq&#10;iJO+Sbvy3uUa/a952HXn6VlTsWgt2gPA7C89f5p8QeBUiG1VsL2T3qbvB/wIHV3dYHJ+bA3Q9E3f&#10;F45uoj5b1zVJjy1UrtjNAb0l+Dk/10ByV8QSfxU/yq/WG/EFiL0rAKN5MoCj+4VyplwS0LcEQCBS&#10;krABP8BismPnBgyXsg04QIznD/yRe0mnArPYD54751wHgrjkbHSNZuBpAr4VYPMOkHcilb+zH5rv&#10;r0WTr756rpXXL+/hAXT/eACn6Xdk2QSsuRcQzr7zINE9zulnqE+yONSvrwZ+JO5wEs/g6eisaQYG&#10;g5foqdy3Ny1M+Gk7PpZATUDerMKGrfQRnG5+5hPc9wgcnTtaMFUgyFU4koh0rmGuZUnn7gF+fpJr&#10;1YzX94zEyY/ucgFHuCm1VRfd5ufV1IjJmKvWtg5wSQKETpdiOPie5NhgkKUAOxl4PIDbHsGGOZ64&#10;o1XYHS+F14CxkHE16fbC0t2k/O0V8AcYwVSPAOu+cS0KmsLV0h5A56Y5VqHkVWyPY8MZiBolAFhG&#10;kQirGhgw9L2ZgubxeZN9buTRrvcvpZt1vVuhbgXQ8NdeMd9reOMt4xH0btfMHUiRUGAGwFBIPC0z&#10;oEKNdpQbRdLNuAGCtWIRfhBQhijnCia2pIFY35gepfwk27tnwG8AKlvGgFflifAELG01ozEEM6kx&#10;eWibf3maNHzMSyv/JezeL4xqqxRag2crUU2jNf9cDBMjzkjqr1VNTwxpwg9wljIeL/8ElHjQyPeJ&#10;O7A14DRGau4dkLqS9wKpgQbifvfZn+94d0vetRArVDxIPrRv1QKDbExoeyO1aktbmcD2ehSFCaeN&#10;hFyGlTgWh8T+eP2ECUDwkJZXNPELaCaMe5Kw+Q/3emae8z/Ou+7YO3kVxT8gYZxUXC58zFvHcAXY&#10;IvIRT8e5hINBky+li/t+c+NcGdQxKgyMY81kA3yuAT39jXqyWuDWXp0ySDE+4G7Aj9dvVjJhfKpf&#10;YGCAN4IhomB5KFQ+AcKj6IWbud+Agp2857TuHfkOuAYe0+Tq//3vyUMvJU0O5ThpAgIZmBjp8wl3&#10;ez5jXPI8j6fmb+Bm/V6eW/cR75Yn3S8viEtxag5H3jN59ERgnae2m2oTx7mf98wEzACv5xg0NUvS&#10;LHl+RB6v6YOi4EEX+Dpz+NUaQc7zVp7BhQgfyATnvs0za9855cTWO0FoT03U5RycqkyB1T3J+/wT&#10;7x4o/P7y6dXf3L285x0UVsBYntEcV5N0AHApvKr35ed8z3dB3pXkAxUgcT3eP1NOVTlgSGNApX8Z&#10;0tw3lQr5hm6ge6fSSkd+ffnk6q/uXarBcLx7k+88Rw9vBMSoxPbANFAk79HT7IstPeo+5cCW/m4v&#10;YFeqq3yshcOhdWpv5eczSRe2jQ1mV/XbmkEPPFy8YrxfzlXHfe9MGpg5w6TEY3/8FxndPzJ2aSBR&#10;uI68+eLq09d+kf96N+d4Bg2cau8muLyddCYNss/KlD9xsaOfd4BbvAM6aTHe1+oL+FE3A+uPO0AI&#10;1JVTHnv3+X/r4J5LXAAWTFHgkm/bznQlbL84sq1ua4kDzZxgDNSdSVjs8+wBNbDHYfUg9uKuMh5b&#10;D9jOqGymLO5EbEFiOa5yv5G6n7/5q9VJrQ75P8c8dzyBwM+gjivJd8DRN7CPvoogqx1ZFtTI8UJ4&#10;NB/Gjj9NWehpWHrlD//No2mamNPJe9YM1nrKgWZwiLkBnT966NXV52/8qtasFt7qv5j4r6XnEgYw&#10;Jy/gNww1/STlJeFyXVwBQPHmHs3CE6f7JrJlNjcP6O0BXyLGPV5qW5Ge+73IR7Rlc2siafA3S+uI&#10;qAK/1NCAn74ZOjrKAGSGjm9/bxsAFYCl+NmlgCcC5mTkbQCUUdVUnJvm3RFAJxN6llfvq4uaS4Fb&#10;e/oA4wDg5plnBdQQ726wMuL3VIn9bQBUGAEUBdCeto23EgzOezegCV43cu+MQk7A5qY5dgo8hbTc&#10;H6UgjAZ/gMABRtuu+eo8fLA6B9tOh2WQNxBolHRPHBqjkXeCQv9SUGBfJvMtsLMQ3+j+eeIjYT2X&#10;uA3wCfM3VwOjuUf/JqNEycDVg2Rofcu+S8F5qmle3Cd/8ASAv7uJs7vJH+JQOEEHhTogouYMOBhR&#10;/ZAYNV4pxpUhZMhMtiv8hIEnvHcDdtsibKagmX8ecTzAVB60hMm3xlM2cGa/DP0zwksZQ7eWW6kd&#10;Wrv0ybkT2R4NMEQpRPlcU2NOXjXVDiC0msHl1Lon/PMPgGLCa983gPicn/gVnu3/IM4vIXDea9//&#10;1ACcyIS/PSriO8qJ8c87ACEIbzDMtaSBfpWER1seOp+0Ei4eYoaHl5hBYYi7/5807T6AzpGBwhGG&#10;6Ohbr+xB3nlKM9DHIDE6ZYgSR45tHTsPBAcAz/leIHNGAYM+FQueWN4m/65SIF7kJcvnAT/e94KW&#10;6EFAxytrWbylxxbsAULwBQZr0E6+MwBYK8okfr23pjfKtzyj358pZ+Sj6asH7srbmC14MocgL1tB&#10;XK43yOW+vA9Y8QR6trzf8mPeWe/I/UtpL2M/p4wULObbvJPOKXMDY47B296I4nruWfFO3+cZNhjo&#10;W602ud+7hdEgoAFJFb3pT8nrSFQG78uf628q+7pCGBSlhYG3VlcRq3oAQZ3mj8dITrrLIwNqYGU8&#10;Y/ScvCbvOX4YPUSfugcsynuecV/DG2hTUehm0LnH+z3Dpri/oaqBzrZ0onivdzwLgEQF2jNjA05H&#10;r5bnJudt2VdGnC22b0TsTnTyqeSfswF6njIDIxhv9ytvS7md8y2cH88KvS1MKvt0/difaplJvm9n&#10;gHjqypVr2wDY0tf9v5GpytOULRUszcAFgtFZWvyswGXyZzbV4gnuvZTnsMGMVsUTunkVoOR4/t8a&#10;vKDKf9c/J15t3ec6YJrmWgA4XdIAH/CbPn/Ol1cw/wTewNTJ5B37rgFBXsEvD76y5wkEgUDR+fL+&#10;rbe7KcOmfAGINSo5ZVF4hZv3cind/7AdZzWwJf9reTdi/3zeVWBHz68B1hbkcaCdCowaPXzs7dfy&#10;rejQnJ/+ju4b0Jyl444eeqUqD87hNfmqWliTtnWccMg3rtvu6+HVUVLrTPeMBzBSUJaH6yP5+DYA&#10;Ng0nIAnMcg28cmeeDCGv98cLuAd+f08AlPBLWcIfAU8AbkBwPGoDgAqtQuwY8C3hj4zn7+vLZ1e/&#10;vnEhW6O3un+g98z9m+eeFTVLMiD4QwB0rvunga4piLaUwf9/AKhQjTTseT/Y2gbAVnYz3cuJOje1&#10;Qc+4LiyUE+UwTcSMNrFPURkhDbKEfd7rnQN9jCTP0hPfiWiyJr6h2WEAcOn9e3rpRMNK3jF9p4AK&#10;QwdGwOHvbuyuvklcPk5h1hke+OkTpGlYv7ketd2wKuzjAQSBPE170BWDVtOr5F5GyvxlgNP3lrLt&#10;ARzQId51McqYYQZG7hdO+wVH+b575pvOMe7zfMFonl0KmFsKCOT9e8BLnkpVLS0XRQMErWlriTng&#10;N2vf+vaI7wrTAOAAnX+Z9Fn+m2cG/EZcLwjM/vK98z/CbN9592m21z8J6Ilv8Cj+NVWNF3BgfOf9&#10;A3VdM381ZeUZeX6alxhaBpaRYawZXZ4XXsDxEjYYbmT6+fE2aPLlCZrO5rwOwO8sz97cF6VaQJi4&#10;Y4Q09RqxfiU6AmB/pYwodwmXCoZ/F3fizL9vAyDoA3+gTjNoQZA8mPDLb0Z0m6NP/8eLBYDtkR4A&#10;nHwg3gGx89KwmocTj+M1A3TKyTYAXs373KMvIWAqOIs0hEXvpCI14Kd8DfiN1FQs+Ufim0Bt4M/7&#10;tgGwyma+twdwubaUCm/iQVk16le4vJMnXpg0+zpHalSwQTELUS7953yzATBGfg2Au0lf005JLzAo&#10;Lcf7196nlP2kSQNcwpT3qaSoTACfq6a2EU95vyml5LeBRnnuWdBpr9jkwecBIC+ZSnPPIHEwui3p&#10;WO9OWorTxNlShId+p3+FEQCNMZ5tgUSEwXYdZABAW0A4zhD7S11Ntr8nDEuhy3nlNxXnhmX/Kr78&#10;j9YU8jwPIEAkY7eqGTc6azx/gG9vadcAoNWznl48XVtTwZgGpqbpSdnTZ7M8mskvM+jzhwC4YQ7C&#10;IyiOxE3H10cFZaSASPhi97tlMmCXcDouKMy5h+dPhCs+K5jjDbQtL2DC7dnyDCZOdpPm4/m7FqDF&#10;Mrbur+bhPMt7B7wKRKV3wi69luIa0BvOcs4+WHN+pngRds3X5SRL+LScAj0stQeJCc94/vwXoBUH&#10;3seLCv4+O/BCIPblglLXMNU47sSluC7HWuLQ9/e54AZU7WYDLiTEyAwK4Qn0wgE/LkcuRZECALWV&#10;V8RECWu7RsfXA3wSGenPZK36a9xdi33vW8o2AArXTzUBd82lAQqgbQOggirDDtDZLkWG1bdPJv3+&#10;2m51bDW4Qy2GAVnCHxlAGxnP34iCDfyI/W0AHAFlZBlehaqW/Ul8e9ffpwkYvM37fIfMN+YYgNkO&#10;6JlTz3WeuWX4iFogBUlZACpeP0qDgD/PaDr2b/7fKNNZrk6TIg/PjFwmnrt/1vQzDcqe835rFtaC&#10;1Nln6GouswCm/kMFGcmXjK7RoqYNsTXikCcQAGpSO5WaP0U2NXv/pi+NDtL6zIBB3sWBIcZrDJxm&#10;NQaJcV+K6TY0jzLCgGeAbgTEOV/wk38ZmBpgAlnOzbFRxdOUWhMn51+XMp6/kRtfCmfSIPu8fLx/&#10;QM/KB7vva1p8a3XhQ6N/YwhyfQl0xLHwk/lv1+3veVezLViXJ3J9KQM780/bTcCznfvFN3ABf5p5&#10;2xNoCojXVkfeeKGgj7dvJwbSsesz8S1Q1Jmcp10ZIAyscsvIzpJwY6SX+yMMDQ/giUOvr068/XpB&#10;nqlApo8u+fTVX67ef+FPV8cPphadLkOfQwAA//RJREFUOHT/xQADUORN6oEgDdnlnYuS1dwIPPy/&#10;vOC/ecbOvvta7lexkH4NccCOl7lHa7d3bzyAuwHAs5YWez/wkXuWAGj/YuLKN3i7xae4lmcHthqo&#10;zLnXI9iXTcBXvT/xW7BHT2cL9srjHeWubM00LQV6DMKW6HahTHT/xP7272+m0pXyrFwOCAK+gUHi&#10;eDx5vW1AHe+gMAFBYS3QTVid8/5+pgFS38KlbANgDSyLAeQ5lSbW0ra2807iFbxborOgI7rT2tWt&#10;07t5lu6nA8CfFgyABvpM/A/SzCfqHgJugBChT0gDXkPlgKBz9a18xzca5MBR6yDNsa1nW4c2iA6M&#10;JU3FXZ5xD9043qzxzoyxJuxsGeqk53iZNB1y1pDTa+jUT5s04IK5n5b+9wBkyuJ418GtFpQG4eic&#10;SJevDfwR3kLxyxYqtxvg4zl0T4OfsqVSxu4rjwaI8BRiAf0zlcPyxCee2fnl4NOBO/GhudI9pLyh&#10;CaO4AVwDgAV4Efu8ZNPnbwmGoA8AziARsAewcIt7x3NYTqxcI/r5ed5z1YycLTDk/RuPYwNqe9sA&#10;2azdO8Jra01f6Qa4NAlPE7D1f8ejB/q+vrpTgHonPFL/ExugCbtAL2EBfeP5c84z5vnjGBMX8otw&#10;8DzKN3tNvgmjvCPOit2S/1yXp/YtvX3EQ/d4ypIg5Onl06uvrpzZ66PghZNpvfjh+RTAgBxSFjGf&#10;HXgpP3cwxv3z/NC51VeXd1ZPLp4JaJxaPdw9mYxPOW+kAO8nxDeXsgeDJNfHcIwMqBEePsZEYW3v&#10;2pHKvM5NgdcPUSa1NZqsFpNeu6tvBWCB2MYb1/Pu8WSBGoX4dsIwoDXgtpEj1eGWN3ADWv2eAcBa&#10;Dzfhm6H4t6Nk6z2590nAR5Ppw3wPxH195WTiM1B4Ie8O/PEIeu9SQBxQI/Z9cwBQ7VPNjgLguXHO&#10;/wz8uc+3l15B0tdO1nX/U9+ouE/BPQU6eJhAxReBCoNWWoxWvvjpoSgbSif/FsV7/Rilm0z/WWpB&#10;H70RQ8C4bMSIyJmkGaQ9TLoRHhnwpx9cLeSfvHY5NTBKlKL1T8IMLjSrTT9AHj8GtjwXeXf1MxT3&#10;KQQMDVACRAM8ZEBnCWojrgECAAV6q+9jjp0Hhp5fwlONugW0edY7nR9ABJOPzib+9YelKI8zsJ/H&#10;EKegf/Z+e/s0sSzk6mdRegvxn769BD+DhXrOyO7nB8gHFAcGhR90eHYpc59/nH9Yhh2cC7fzBIAz&#10;JCoK5hZjhAjDRBhexunk4VdX77/4T+veyV/yD2OqXPaqPKbw6DKtbJ6IgVdOGSXeQNttMQG0SVN7&#10;HjLh4XU4GR12bHU+xyZ9XooJV7vZKnAVvcXLqikRBBoEcuLgK+Vp6mlgEt/r/x1PnQEQJoM2f56B&#10;EBc/OLS6lvcR+1d4orJ/Pe+/ySgmDNejG+8lbR+dORro4oVLHqttjMHHvJb5Xt5lmTdAWHGfypEB&#10;T5aMW8q9KHFyP/qCTF+6Hk0c6IqALnAH6NqTyGs3IBf9l/P6E9a1GO2LgaozietzAW4ezTup/N6K&#10;wbmUMubalZSz6ylzN+o/koeSRiO+45sgc5aB8x1hmBVIRnx3YHFkmoA30hWZEdNL6fP7zcVTqWzu&#10;Jg8mvRMuXlt9AFvndyWa3M47wZet7jcgz4Tx1ToQ+HtyQXcdjgL5rJ0HYGgqFzx9Kh7d57S9zq4B&#10;ogagrpwQeXf0T+nKvGe8Z75H5HG6qQEQELI7vOOJ08SJfGqWDAAlL/ecefJ85+ULyUsmML+avEJO&#10;vfvm6rP9L66OHny1rvmG93UXmB6w55xy5pz+tGBWOIXLefdXGJIH/NvAnf0G4AbjsZNL4RVcegbZ&#10;cN2mhJtXnSd2OeCKcKQQwMdbyAsPEFXSLPhQdj5iC2BGMMbA8FKqWTMsAHp6Quf8l3yc8NjWHHtJ&#10;VwMtXLMUnNU7iIEYl8FdwkFqIEbEqh4tKfMcVzyCSd+LeceVvI/Yr8Eb+YZnb585UlAH6DTpFtAB&#10;wuSDawmffzuXdD6dNNDfzzVeSfeeBO951iol9c2834DaGVVsXIUpZSq8+Zb/Ek5b/2PfMxx24kO8&#10;gDrxOF5VDrzq75fjis91vIlX94q/fbUG70IMCvEg4DM3jQ98dTkApy8HBU3RBB6G1A1t1l5+7O39&#10;1VnxswMvrnaTeW8n8E8CU3ej9LT7mw38QQCLR3C8gmQbQAf8flRSoJYyBX9kCYBkPH2utbeta4jT&#10;wRf4ycS2DAf4898AUAalHDwz3j4QxAsGhH5941wpGcfON9QtAbDvJwOA3qWWyAgS4Gfuwgnf/Rjm&#10;lhhtsLgGwEfjBQz8tScw3woE/hwA+sYSAiccppgRXt68Oo4YIDLN1q553rF75v8Y7lFkZcRjqCju&#10;ar45w5saxb6QK18o7Lw1apn7VycOW4T89Rhnoz5NnNvg9zwArKXaEicMxa0opBsUUzI+8OP9upnC&#10;SOFRbpQvz6KmRd4o/c3ORyHOyEseBdAH/mauNl4I8Dfevhoske3SyzWGf8R9rjFOA1T23es57xqA&#10;cu+A47zT9wayPPNVKkb3Tx1JGJMfDVSg1En25/inAHAJpd6pOb6a4OWF7I9sA+CcH0M7YpCI6/a9&#10;k/DwCb//EQe+KezeJR9IA8ZmmsGM5nWO0ZumeecNMnI8HmaGUVm8vc7/3SVD+WQErfBwsI4ZJIZ4&#10;tkvZCfiZ9JdxZDCrOSX7+hlbVokhXUpPExLJNdeNujewAEzIWyCwVwZJvg3QDOiO3D7OO7iBwMuB&#10;yuv5PrEP+AYAb+j8nvNA8F4MysMAp3Mjzos3y7pd+IRn8o2qLIh78SvuH0kLOiLK2sohd5PPl7IN&#10;gLbKyzRFLwFwPHLjpfTOSwHr64lrcjn/fSFgdSoQvPvuGwV8V6Pfr8XgAEVlsAEx34lufBI9qQzx&#10;MtoW5CVvLAFQmJZS19bXyXVL6y1k8uqIQTqPYxi/DgD++upOnpVWypJKWIA6aTcir0wTpq18JQ9q&#10;9gWB9IRKM/hTIb2ZtGyIA24B+OQnlQreMGLfuSUAum+8z/1MN712fu91dqWpY/mcjnweANZ0WQkj&#10;bw/wkx/ZQzC4BMDlUmHsJug7+c6BVLZSacj1ebfvKWezFSawN8DnPAF9us1MJY33T9lTwRcPoNfg&#10;Gf/NHg3ojQzgTvnrljJdOgIy0cs1wGOvMgaUhbsBcJqIbYFg9bePjdP3D5gY1AJMljLev5GBG+zB&#10;02WalgFAsKSJduYkdh5ggaUCwYTXPTOvH9Cy/JvrVvs49cHBmrgZkHlfLyOXfwZhkdl3DQh6fjfp&#10;rzkX5J2K/rMPCIHhhYQX9O3mGPSBQftA0XWwBka9yxb0WV1kKVYxKehL+GtZOfsLADSvH7DjzdNN&#10;QHjK25e4w1PXkgerq1z0gnh2HviJS83RewDYU8CcLOADfx42jQtatG8qFuC3DYA6KJ5IZjwZhXEy&#10;tZNjh16vDFtNw/mxWrrEcTIJpbyEP/JcyFuI7yzlHwqADX1qhg2Cc0xhqOFsAyDwI9OM1G57zawN&#10;gLwp+rZ9f/3s6g93L65+e+t8jSb79fVza0h6FgBBFHAayAJmA39EmMxEb8JtBnAbAAvEAoH3o7h4&#10;HUEf+NvA4D8MANsjmbROenr3PEPsu48yAH2zzFxNsKw7QJSzDsCj9CgzC+NrDjOVw8BgdY5f798O&#10;1PEAXgjwnX3/9bWxS+09z9zi5fgZALwvfpIHGagaTbn2SjDWPBXCQcFNTRzA8YpRrpoZGRsGtQab&#10;iMvEB/ibJqYBt/JmRVnaLgFwAI4M/I1xJgwWEPIN1+xPM6r3LGFqoMm+bfXJCxTcTJm48mkUVRTn&#10;6bcPrM69d3B1ycjVT56Fv20A9IxwTXgHBMd4Thh93/ecsyUDGcK6FHFkO/fOe9zr/QOO7hF++Ua+&#10;YISkAeMzhohIkwLzpBHj2Nc0qXX++e7auTwL3hhthsw1RoqRPZT82x31GRtbRncpZ97TeZ8hb32y&#10;k7xhgfWen0yHd16d9v7ZL+iL4bmT8l7P5ZsFf1GsmoOvMPYUaLZkmf7EtCWmSAGBVgO5GkN3E8xF&#10;eAG3AdB1x9eiA8Gg7VKA39G3XiwPqviRf3n+Jj2/okeiH3jDLQ13e0ue5wGcwRjbHkAAWCAZ5V+V&#10;otyrUlUwFsMG+HgBj7z+y9XOO/urfN1Q0Urc3I6hdM82AGp6NtBD3z79FIVn4G7CtpT+tnC1WAFk&#10;KfPfI/r83su/8f7zBPZKIPJfKq8XTlXeWYp8JN/YtidQUytQc07lI4b7GAABSsCowUbe4ikbTyCx&#10;vw2AoHCaTe3Tr/I94FQOpuuNAXfswg8AMPd1JbUBUJ6tykh0QDX9ganknQFA4Dc2VKuaSYPZV95t&#10;sOj73l+6L+HYBkBb4pzryqIJ9wGgpnGwxwb1PIcNgETZ6vK4gT8y4DfxAvJ4+/SxNRDHvH+8gDx8&#10;+vltAyCbugRAbIE3cAUgASZLbx+YGdHsDf7cC2Qctxcv6ZuwAajy2uX9s1xbQ2GOs89bCJwAFwi8&#10;mbwE6sCVJeROJPzm7bO0XK33m+05cJn7if2CRsd5rsAwadggCjDd30C45xH0H7kHDLp+IpDm+owO&#10;5uVrCMz78i/evZRnPYANpgO8APDXty7U9Hiad71X/Imb4afx/Nl/LgBKgBGAVUSeiNHOLAFOHH49&#10;D6QwJtKJF3oZMPQCbehAz0jgG8mgOks+vng67zu62mXEkomvJ5PfjqF7sGMalmebgAVmKRPwEbA5&#10;4bNf52OYSrK/hD+yDYADgTI5BaH5tSGwPYG8kwOATy6cXvcjAYx5X2SabEdqAEMK3UDdv/3mbslf&#10;3bu8nmJl6QV0P+9hjGv2l82tI/obAr+7/jHxP03Aj8BYwJz3T631TtVahT/v4vkL/H11qT2LS/HO&#10;JQAu4c854Gd/wkdpUQrEvmveM17O+Vfvsk8om72apZp1FCkIJOP5qwlrIw92pEkgIjAI+G6BvFx/&#10;YM6vQOzzANBaqrOe6l2QHgGBhOfvQmpppkDhAdS3TE22Jk2NkuMB48Xyn1+B2Wz1OwKABTQR3oqC&#10;vxSGAT6AM1DE8DgH+AaiRgb4RgqC1uc8D5gK7LL1HkA1x553znu9n5fuOnBIGeH1u/SxUZhRoqlI&#10;7QRsbEHfpSj7kQE/AhC9B5h4JylISTiI/eW/CQOx77x/fyK9E8aROR7Q86xwe87xX1lHOhWD+ScG&#10;Tt4ZoyNvMKTt2Xq9DBLD45om4jFQBTs5/z/+7ffJF5+sTph8+UP9maKI336tRPOVMsvQOm87hqgN&#10;duIgipBx1LSrHANCRlT/GUsqHa++gftLrN9tMNr3N6I0U9kDhbUUXPKSfmakl9eLcc43zMconpbC&#10;yw0CZwJj0Hcr3yblBYzOWwLguRiVczGOOyUH6tpSAOCHv/rThO2lQMWBSjPx7FumhTHoYym3YgRu&#10;JX7JzRjggazywiUex7unf6EpWfZW4SiYCojIJ9HbntOn72t9jhInQLBGMcdAasZ2rInXMc+fe+7G&#10;4FQT8KIZ2Le82zdMI7MNgIBzKSaD1lQ8cjn/fyVwtidgZSE94lcFR/n/JHkzFVcVZTrc92OnlrLt&#10;AaRr5LPSEZ9ZBlR+BC68Yz2t0MAdAT7yGbG/DYDOLT2AuvfIz/q5ytt07EAf+TkABH4GRYC5ag7e&#10;AkB9v1RcAB8b+vWVnQJGlRwOlXnvlKslACqDdDRPOn3tvq8vn657xkvZ3voN3PlP9pFzhBd0rv2Y&#10;GH1vBR5r5R9505ydptMZMKSTnwXA7SZgPMG5hDtAzEDgyPR3JAY7lCMo9pEnkNcLdwwA3g1Q3t89&#10;kWsflZeMFxAkgSswZ63eE/rkciKsAQr4OQaHxD3gb0DrbNIZJBLvKGDzD2uQ1MzLk1d9ElM+CwYT&#10;7oFAW+ddd01/QB5Cz1jy9kHKn3C0t7Gbg4nwE83M5RnMPQOzSwAcRtoDwHwD5GE3HkFx+JNNwPfz&#10;Q7cTiaaf0BfpYSKxVrhYQ9MyAUT4cgCGzoS3T/MWIvmW2zxqCzE9zK0oZjVuYv8m0dcpgoRn9m8y&#10;x8RPaTMXUQN/ItM1+9V/IPtAruHvi4CFpusoCEoisgTAuW8plIbMXp64HCv4aj72PWsi6acXT1Uf&#10;JbLcV2sCYzxzNbo1ysY+SCuP3VpuB4SI/ccXAmABH/v3ci/oGumm4fV/5B82XkT/AVo3/Q17lZC+&#10;rpkWXIK2bsZtzyOQa88lWG3v3h4sAqOI8y393n7fAOKmj6BvUzaMOkPFgLcR5+mheBR6AGDQhxVI&#10;TlVYKBxKUlz1oBaDQTr+al9Y82+gpDx9UUqM4IDHtS8bLsujaP3RC4AqcXQa5HxUYRrYXTbFg78/&#10;3L20+pv7V+o8JUwpUoiARd895wZcRxhdxr09mjF61S/pWdHvEQjo83gv/7oUS/nNesTWdebB8H+M&#10;rUEC5oszIa/BAb2v/9X+AoRLgCRwu0uJRjHpdwVSHyYvPpB/o8h4gUwc/Eg+SXw9kLeEOxBua/Je&#10;k/pavP/ChwdimFNrTRyS60kfS3iZ7PfhiHAn/ixfN2A3MKuPo4EPAz8FvSn3ttLIs7wy5mhsqMx3&#10;E7eumcBX2l6M4dWcasS28zWxd5Q8sW/NSwZuPHWatj56+S9Wb//iT2qrReHk4QPV7AXieBhU2p5e&#10;PJP03Ci7G0mrxwnv3z66URWnq3n3hXzXiNE7qdQR+wYQ9Gjr5K1sz1uHNmHU/KifqC4DmnZ592Zw&#10;0rVIN1GKy/ae3VyLJskHWgyyNYrYIAXvNZJb876R2wbvgEywr4+n6z3g5IMa3MGj6DuXjDDOd6Wh&#10;tYDNU3l0/1/WOdBp7sqavzLHs/9QHnVvnr9qMEAMzCV9wWLwbySOTWUDZq/EmIhvMFPT5kTP0X0q&#10;JMpa5YGkZ1V+Io6lv7kap5JT29wzc0kSkAcyryauuw9gjhcC+uRhkMpDKA6dA4iaquWJ6bMrrxhA&#10;ZL5Fk4dbNYY+UFEZ0U1j5rassCf/96TyXYm9lfJ5gecraehazfWXirLzV+mqyHVlRPmNHgaLM+iD&#10;gKWRXsMcxCSM0nmnR7AuhadZn1L5t6At94IbwMOO8mZPKxIdJYyAlN7kjZxFClR02B3dgQau2CVQ&#10;BjQdS6+5NkLnFmAmDxhwJdy86LyfNRNC9se5Yl8FSPcsc+Rx8gDlDg/AFe7YV2mScLbDoyFzrrfj&#10;BND5fspCvkOvTt9f/9ueR60ySefkI/e17gWmmtn1TbQ+92uJw1Rm8j73seW8t57rqWk+zj0HYm8M&#10;UDlU4Ki/fnlNE+/in0dvBETpuwcKx5sGloCVplTAZMBHedvk/cSDJl9jF9xvPANnlvMPzp8s+PIO&#10;7waJ5gQEiM7Vd/I++94rTh9eOFXfJgNsEy7A5rxp8grqoh94E+e6JmjfMLK47s95I4ANphU2o5Tv&#10;5Fkw6Bpv5ZFDr+X59jwSYMnbuBTnr4nf6Gi8ZL5CK6zhKKOF990NjOkI/TC1j28uWVbrdIzXZrCE&#10;TDOCJu8kE9+OAkDh5PpxzcRL+ewZUTO/ngQzUOQOWAwEgj/nXCuIk6nWYn8pA4GAj7IvWFTTzXFB&#10;YMIJ3gbgxuu3lCUAzr0j2wDoWL+8eZeRTkRhJqBlKRQJmHt0/she/7zqo2cb2NsGQOc16YI/z8r8&#10;aokjDbS8jA2C7dX7cQB0HVhNky3YAUAgbJ6jeAYCfw4A966vxfNq0hRC1WAZmyiEjTh2vpWafwBh&#10;f3x0ffXvvr8fCDxTEKhZGQhOviKVHnnv9Fca0KDYG740XfJcgSjy2eo318+svrtikMPx1dcR/zt9&#10;FPV9858FKTFYzhW85j2U0G4UlG3FeeKY4dkGQN5LsAkA6zjfX4pzwjcgaLDOUoyK9W5Ss/sn7gxg&#10;4b2o1T2iyPS1uqKiEeWuifBCAOF8RPPhDTW7nL8WxWWwAKOpea/6dgl3CvUAoK1luu4k/m8GCmx7&#10;wf7EXQHD4YBnDO9C7ua/QKBlvb5OXnySMP/u5m6tgGJQCMPPM8m7xwPDAPvf8ZRKF4Ne9AUsaE8Y&#10;SKdVyigjHQMA8ABhL+O17p8obpTfxIP3SnueDM2yPB+1ZGT0AsBzzKh+8toLMQD6x729Ov3eWwFB&#10;g0p4ENrrp2XgasI1rQe86PKWcnxFfAfArkf5a+a1r2mdt1X/yvLAfdgrdAwA8urdirGrEbgqAZE+&#10;n/wBHvJ/S9EcWVP2ZAvwvNccdaBQEyUwdAz2ah5Hin0NorY1R98eXDbo8dT5HiA0yhdwlpct2wmT&#10;JmFyz1Z4E9/XQV/eY4SwikKBVsqYZm6eNPFeXq1AYHtmovvyb52fO/3sKxeO5QNQKP320l55XQiw&#10;A3O+tfT48QgS+wOAPJSmpbH+saZj3nn5zGwBoLLCkn+zBYbySJfFjbg2lUThAXP0EP0EAoHe5cQn&#10;AHSNrqV7r+b+i8nPFzQF5/qNfMf5gZ+RnlZK/uL5a4+Yka1tJ4xkjWFdiLwLAMubnC3P18QvDxcY&#10;A1X0eQOVPJ4wi8/EMehbyngYgR/AG2/jeCLHM9lQqVKuH3vbEU3amndBVYFdvq1c8ArN5L81M0fK&#10;GdAx2XD/t7zQ+tz+eBK907nZNliKC/d1fPl2A5646ueqZWj9fLcYeSb5QRpF6vm8a+DbfQOAjl0f&#10;GAfTNal04gAIgmzxLH5B4MDfCMgCXsAMdAE1I3lBYI1XAFnZ6l/37Y0LdY9WTM/WAhbZB2+8iQTY&#10;eYf3DciJQ5DoPAFl5kDW8uma5wcc3e+dngVyALA8evmWNLBfz+T4Sq4/A4Drf/Cce4BjvTvnvNvz&#10;IG88jGTpQCPLc+M8u5G4tq+Jep+aMQX2NMT7tfl6AjmjQDWHchkuxTq9S7l2DOgN/JEGvxEKvvrk&#10;pKBcPULJa5eOaKaJLPv3PRcAE1CKfQDQFvyBwOqfGFBrmGsYdLyUbQAc+Bjpgg2+GgBHPAN+bJcy&#10;ILgn6wEaRpcZoWt/ZACQZ7C8g9kn4M8xBSTz/xQAtgcQyK4BcA1+IwN27QHs0cbgz7224gUMjSdw&#10;wG8DgHnPQsZTR0DbhM9W4e3vbe6n0JbiW6Dsj4+uFQQKm3/wfUKpdW2O8kmGjNLQjFQGI0qCkt8A&#10;g1Ut8r1zAeezmiA/K+j7+uKx1beJ6++vna4F8YFfxVHuN5FzK6kYk7yHkmoF1U0ijBs4c835JfwR&#10;ng5gB/AYH6Obl+KacFgmzijnTZ/Nllmzk9SUPhGTV/cUFiAvhikKXLPa3dRGq58YIInYN1hAsxvv&#10;nyZuXj4GtIxoCjMBf0+kZ8rHY2FKOMGfLQGFAI930NqtI87dz389Svi/SoXFwv88f98C6MQhw3r2&#10;vf17IGD5OGnieNJmmoel0ZOkP0/fCLi7GANquptaxi5xD/o8D2pm/sZnPICAjCKLMeXdq6YuLQap&#10;MFL2PILOA0BbnkAQCAo9u5s0Pc1jpG/NxwdXZ3TETjyX0VQjjtE0lQ6x303tMdYgMtslAPYAhmeB&#10;j7fUuW46NSCiPYIj4O42cM2WVw/gAUHnQCEAtLqLYwDoHvB3Nv9hW6PUy+OYPJHvbgMgKLyVfMkr&#10;CEzvpywuBfzdybO3U45uRarbhLRI3IJAU9lIGxBoVHOPxARMdB8Yb5iS3tLX1jEAlL7K4ACZa9uy&#10;DYAqc0vZBkBSz+Rbriuz41n0Hd/dnozd/hzLd8Ii3O4Herx6BSp5tqAu568k3i4lvQAhELycuHHv&#10;EgDrWsK2FPAHsDZeqG5m7nnuAhlrABnZBkCwMvpNXOtnB4y8u/Uor5vngI9+qmCmm6GJvNuDqXoK&#10;FtAH/hyTbQCseTXzH0Cw4UsFLICzBqnriefpQ6cZsJZnTbqbfsT8cvTjhI298A7N5eALyAk7Xcme&#10;uNcxOHOf4zlfujTfEmfijmeQzWrga8B0L/tg67w08z7P9Dnx3XYZbJ5Jme45BsF2ykN04s8B4Hj+&#10;7AOpWtFjff56bLxr5RWsc/l+4oKXbeAODDrH4wYmnQNc815b3jstm+P5A2YDjIDQ876hednz5d3L&#10;vqljQJv3eOfA3V5488w2AI4HcADQvmue5YEEgOUkS9ngkBvYG8FKYM9gFN7CS9Iwx8Sz+24FxjQD&#10;g0BNwUBIhruWj9c8PzEySzHvjCVNWnTe1My7FANENk3AYE9N3chgQ9htjV66nvPunabf5zUBE8Cn&#10;+XeagMtjmK17/UTXqnpQR0FrweBGtgHQPduyBMDxGg78Ld/lee563yT2v7t+pqZnMc8d6BvIW8oS&#10;APc8fym0aqwNei321Zh82/sHnn4KAJ3zzMbL55zwNkQ2wG0g8OcAkDdtRBOud034hGH7fv37lqLP&#10;TYEm70G2wtDNBg234ns6UdvXTDRwUaMUE15GAGQ8jEJ6Yrob745iv2290ojm3wcBQmuHttJpZaJW&#10;TSFSKtP/xT6vVCu6hkIGxjO10PoC/szrtmni7Sav7Wltpmm4p77RvSFKfSGafscDWAu9J9/cy/9r&#10;ArUuKu/ezSh68GeEs6lA9Bcjt1Mh0tfKNDc10jk1VUb1cgyK0Zqa2gDh47z3qfyRuH0ijyXMANBW&#10;P0rnvr4QmA+kAuelNAwGXiNf5Z9myhgG1iAY8Oa/iJHUmuKcvxij0EDnfxoI3ePfpB3vUg2eoGRi&#10;9GwbPAIcCXePqk2a5F2a8DTz2deMw+vHo/f+i3+2eveXf1qgV81riRsVxdPRG0feenUPBBlbgz00&#10;DQO/E++8vtoBnUln0Hcp3+b9YzhqHsXEJ6kVVfKd83mP/pUXNdttASABXTXCN+cbxvJ89jUXO7cU&#10;EDlQeerQ67XV7MsTCAbtW75vlvb7MQ8gz1017WZ/2QQMlIAhCCyvZPL5Um7l+dsxvgQIgj/QpfnX&#10;tDHAjxcQCOrjyIjSd3QdAJyR7dJzoG4JgNJYfnfeVlovZbsJuMpw8ujIDzyAyS/ucc41Tb++PU3A&#10;yuqEZ/t7Ew6e6bo3Yd/NdoCOLqRnNQkDwPMGlYCjPAsCzT06TcDTIjP6g9AN7XlLXCu/7E7KqJGu&#10;DX9Jt1Q6QMgITzUgcd7WAAieKvrN4IhTyZuADlgWOOX/arnE9b9KB+nh/d08z9sNvrSmfFY6sgHI&#10;uzf99UboPDDJ+6eS6xu1hnDKAQjjtKmJh3OOzQQumoFBoFk9gBvdCf7ofPrSdDLCPQNF2Be6nP7s&#10;vpTC0QC4gUJx0d5IcSktOCWmydf11r1rW5CwgcLukrMBQLaC7WOz2hvp/8B5w3gDucp7NwGDJfA0&#10;ApoK5HKep08TLxgDZbxtoM+xa+6ve6Vb9nngCPADWu47+Bd/svryLatrJH5zr/ureXd93TvB4ngD&#10;Net6lqfxRCp57q8Rxu+Z9y86K1uQ513eAwjdA/SE6ceagAcA/d80F7tWUJf8yiGmmXeafkfAoaZh&#10;TcGXkz5zP3YCh/t4sWRCmU1mt29bU8AEAA1O6AEKa7G/EO5kGcnoJCt9bIsMB/jOaMZRS8r+FUbv&#10;eIArgGhCRBlU87Jm5h94HANZ5smrpV2yb948nsDq3Liuyf6Y9KAPU7psAND/jcw/L2UDgC0yn/e4&#10;d+JmKQ1oR6r/V2feAEtkPEIy/QBUFYAUkBbgtmjS3QOqDRCSASn7UxAbCPvYO8e7156/HnQiTMKm&#10;MLqvz/V9S9k0AbfUwIkILx5RqBVO9zqedyjc3d+uRyUD4M2glAZTI+8UdrVSikSBpsRIVTLEbc4R&#10;Sr+9ES2axBjHOwaHgL8o+AsfvRmIMJky7xHQ6HmvKBgirOOtHC8gBUVJioeuLbeX0tZ1g0oYZUba&#10;qMevzp8IKAXkk295bpaTNJekAI4nR38v3+dZoOD2vhERhkrvyBjx8qLkX03mO532QZImYqCojyBv&#10;qLVke+mwt/K8cw0G4MTxwwAx4Zmavnw8VWTP25eKBuENLK9grvH6fXPh2Oo31yzRZXm95MGkE2Mv&#10;bCcO/qqXAcs+Y8sIn3339b0+V4DNvdJppoN5kviylN35QOoFXovEpZaD+yk7tvrd7cag2dZI28Tf&#10;zZSnO/lfE7B/dbFX3rGigAlkGc1aWD4K3go9ZOYWs22vin6Dh1ZnDJb54K3y+p2NHjmfPMZQLr0q&#10;l5JOwsYrcj3h9N3dGIWTh17LvwK//hceaN5NcCK+pUEDnj6D8qL8pn9fp4N/95z5KJfC+1frNWdr&#10;xZajB15KOvLy5X7KXNgZgYh9cexdI+K2gAeIZR/wTNmwX82q2YIrYeXxKxDMs5p+Tbrcc/yB2eTv&#10;hFu+IkCcF9CACvnuCo9ojLl3DwAuPW5kGwBthU8+qHuTlwvo8r72YD4LgNsCFsGfPrGmZPJtrQA1&#10;dVPiuuAu4CaviQ/fmr5/ro2Ie9Kjpw8EBE0rlQpFwG9P8tz0+1NO6zhb5V/LzegK5XZ0BWABgGCk&#10;PVixY9EL7YnS9Plx5UH90VRM5MWl8P4BOcJjdy5lWN5sIFM5FY6NjBOiKsO5PqBnOzaMVGvJ2hbZ&#10;DjCCNf8t7PQOwCrPX+6pFXqSLjMQgANHU+WdM/rjc6q0XfH/xL54AI50tr7egI/unsq07YAfEJx9&#10;cUbEKd3PTrBnVTGPVJgi852xdY67WXwDg+CvbZqFBMSNOGDTpQUA5CFsAAR0S5kpYHjbrJ5R/f0i&#10;BobUwNbcY9CI667V6hy5v5ZZy9Z1kzD3KiDvrV75J/tWh1/4p6ujVvOJHrMCiPV5Lc1m/eFb0d2m&#10;lAGYnp0JqLu5OfYhx8DQknTu9Q1eSZDn2kw6LSzPSHRlSfbd5/mZxNo5y9UdSThmsAnYA4DgzjHh&#10;9XM8zjT3AL+Zl1AL6z5KmFIENwaAPDqv038MYD5UkJNCsARAUMYDNwL+7gciTa0AAo2+W4qRTTXY&#10;Q6JJyICfpl9QuKMZJoHUcVYiAbttANRZ1azX9meUcgNhYK4K6LPQty0DagN8DXLPh7nniQI34Pjc&#10;68nAPD/tyYvxrX5n4i5hTIFcNv3ar4EfC1FQlqJQLAW42SpUCob9AT+Fx3YDgN7RXkBNuJqE+z35&#10;/hoAt0UhWwqwI9PH0XPeDfb05RMO3+9ngaARwydW3149vfrumv5+PIen6npPuaCgaoJVQyVqihQO&#10;AGPotiTPEAMxiIEf+v/xuNUSXKc/ST6VVwFEA/XEw4Cufx7lzrPwUwDYRjtGKQoG9P32+vkYpuN1&#10;PM16Iwz4eR2SIzvvvrE6c3h/Kd9zAVMAysPgW10rb8XYBjLfjYIrA5mCqPnWtBk8eVae0D+QcWSw&#10;GXDgZxSnY9PWAL0BP/34GvaElxfxWQDUvLuUGvQRBWsfGD7d1TftaMEgT+EHL/7J6t2/+EfV4Z4B&#10;ZmxBIE8g42xUNaPPAINBxte1MdA3wU7i6erAXY5vK68p+6BLv7sCsGwB4I1cN8G6e/SfG8Xe64Sq&#10;3GxW4dGHqpssYwQi3s+DxcMCCF1jXI8demX1xRsv9vZAtgdfXp16Z395Yaz4cZFBTb7zvLCaSPhs&#10;0k+4DL4Q12CrV7poADSCVvMsT2UDYtI2ytQ16Sg9+772+BH72wA4XkF5Rx5yHyBUebBfYJf3ySc8&#10;zpZQM08l2AKd4t49dV/2twHQaPmZMsko4YK/5OfxvPHM1qomDFv2AaD+V7Vmdt5f4Fke8H4vsNsW&#10;91QcrO8ZACxIrPy9AcAZ/DGyhD9yKYZHvPIWinvvlafkp6lkTP6af57rjoVhxLWT7xg9buRpngs4&#10;Gum7FH2Tq3/yWuiEqeDSx6NHBwAbdugosNLg0R6nhi4eKd5qHj/dEDT5LmXgbUCOvlPZ9Sz9PSA0&#10;wtvHaw3q6ERbg5emG8O8y/MAy3Xhk7/l9V2V4sRPNyvn/yrMYDLpkX0ASNhLXbaqybLs1qfdHJlv&#10;g1QDXngpxYP4AMr6QzrvOv1WgJ087x6yhMEBQLresX/rcDwLgPbHfpQtWdsz7+Mp9bz3zPPs9UB4&#10;22KDUngH2wtoOpeZ148MBA7k1bVIrQQSAVMgDPi5x9b9ABA0cSrxptliD88UPOUeK3bsJi0BHDic&#10;7w7I8dQNzPn2eOp4Ct3z8MLJCh/4856W6NvcKyzEsyVrABRWXj/P+wfiumcr/El74bYFd8I+3j/h&#10;1mKqtfZBbLl99/ACul4eQLA3cDRQYyoS0CPC9zx/awFizwBgjCb4GwDc9gCaCPr+Dk/i0YCSd2v2&#10;/SwR+lG5Xr3DO6sJ2E9mfymVaIlUUkufBFJ4AWVi8xYuYe95su25808Kov3xDi5lIHEpnucN3IPi&#10;hVRBoygTuUCrBgJkS7HoiwI2ABlYsm+E8FIa0H5alt47xwrMKC7bbQBskOs+fPNtz7v+w3f3+RH3&#10;L8WztgOGwGkKsGsAkPcP9A0AgkHX9XGZGrUtZUKBGWj07dWdymNLbwO5vy1R0o8DLU8CLPrgaRLW&#10;/89AkKc5J2zzLz1opeNnAJAi+zkPoIEXjPbd5Fd98Hj6GGdTeDDeS3G+YJDkWUqR92EA0DtHKZKZ&#10;fqb7wMVwJp9XE27SyNYUF0YKE14aBp7ht+3+g4nvxKO4sIoJyJsBHQN9z0juX8qyTyCPYC25FRi0&#10;/13A3fJtpw+/WuD36+s7tbTf9PEjvDwAYOe9/avPXv3zgsMz77xWMMgoX42CAmeA70bCX5CVffB3&#10;6nDgJ/HF0zYAeCVK63LijWfOuZNv74+B0UQkjTQbnUq+Op5y9cnKFBPWefW+mjKi3vteef7MOQYG&#10;GdidtZeF0bSCwxnyXgA9W15J37oSWPRt3wSAwmRbS7mtvXz+V5wvARCMA4/24sYoJS4mbgqMEoal&#10;NAAmb60BUFPv5Jlawi/7c++PAeDjbL3/RwEw4RgANIqYR3kAEHQV/EUv8TAP+A0IAsBLjF7kSuJO&#10;3pQv690R+0v5+wFg8jY9WOXJ/7UA620A9E+mguHhPhVQNzCr+4xu4E9ek8980387DwJ9X7z4/qSB&#10;lVSUudK3gSBNoeMBrKbhhHcpoA/80WWeGT26Kbfgxr0NUeP5mz5opJt6wV57pJciP07zrH3vswVx&#10;3jcgNFIAmLJCL5a9ja0BezyJI90sLVxdcXad5/vYWy9nv1se9nSddEg8DwjOHHDWDtbCZj3ZnuIt&#10;344+6+be12qlHiAtvHSjd4Kx9gAmbYB6viWOXCP2B/xGlvcLz/b/OiesY8PYzQHAgU3gyV4AXTqB&#10;nVD+2z6zrT0SmCdwAHBgzBa8gSSQBpIK5mK7v4rNeXL5TB2fin7gQQN25VVLnPKKAS3xA7yszPG7&#10;e1dXT6+cLRis5dlyvTyKeQce0XzrW8AO/Dn2bAFd8ooRxrx1p1IZBX5gjwC401ovkv4FlHkG6O15&#10;/tbivfPuDWgazBH9ft4k0NYn9l5AGH2R+JwBITx8A4BkrjnPW1geQIZYc42auQw2tRaZ7FoSbBsA&#10;n9sEHPAj9su1nJr8CO/f3bMxzBHTv/D+GQVsnkBLw2lqLk8exZuf2gZAMsPY7deyabYJvAmst4Fv&#10;WzrzfBajD1iOJQNSFlFcOa5RvPmnpWw/P/DYff9+CIzTT08TsMx8m0Il+R/C8/ckgDQDQjSZan4o&#10;yb7Mv5SBmZEGsGPVH8+8fANzrrlfIQJuzgNF3k3hGBBU251m5L4Ofre/B0QbRj33rAwczvX+lndS&#10;otMEPJ7APn+s3m1qGAV6ANBcb/LY3z68sfpXT+9UujwCnQvZHnRxP/Ci7903eTfge3I+AHjlRIkp&#10;YYRn/kW4BvxGoVeNda20lgAoHtyjkz74q5GaUeCa5nj3Th16bXXswEt7xnqEx9A8ad3ZP/kyCm3Z&#10;BOzbS+HNKQjMdxlK3hmjd3tULy9eYCzxPAv31+L9CilFnC2jqg+a579KPPACdn8wcMkj6B0tAHAG&#10;gowY9Qv6eP6A316TcLa/vX6mDCzjyrCDPdPm/OHOxZ7iI99mbG0BIoPs/EBJnU+8aeq9lbIC7Hjc&#10;bC/EuJx+Z38B1xIAz0Xp7SSOTx3evzoRBWxNUKB3NcAE+h6dO7H6979+svrr+9dj+DSjRR+Bxbxz&#10;hOEFhqcOa/rTL/Ct2ur3x9PHcwIEeQI1P+v/J5x1LWHRHD2iifd8DA9vVEETPZR/BYCagNs73DBU&#10;EJZ/vp+8Q3gB5YOlbAMgT994/niObeU1Yl86A6yl+NbzmoArLXL/AGDBV87V/IDyeMJa+SbHRowb&#10;Qa5SwdOn+de8hvYto3YuBkmfTU280n3S2feWIr2Blv3ZuvfHAHDbA7jdJKw8+DcewJ13Xl+dPPRy&#10;VSZAONDT3UCFBARWBSN5bra+LYxLUYZ1OVEBVab1BdTyUK0PtsnrS1H+6V76YqZQUW5HX4wu7FYi&#10;Oqw9fw1+mnmB33j8AGd0wEKAHphrT1177wBNdYPI86BqKfThUtgZ4MZOeUfDH89l2yzC7rBNgEol&#10;m46nc/3ztTw3fZA1A7OT5sw1COTT/b+MvFiDDbTGGQRCL1f4Aj/2xQG7JX4AM73WIJe0zbHt6Db7&#10;S/gjM4ravzneBsDRk9LKdva9GzRuPy/+/atK4XfXdhMuff61LrUncOBrZNb0LU8chsmz0/QL3LQm&#10;Os/jt5v/1wwO8sCc+HAdOB5P5dVz1t/FJd7JYwYEC/RyD/EO/QcBNUBrT56+hS36Bx6PHnzzz//R&#10;6t2X/nnBoP6EINDAkG4ODm+xQQnD9P0bsf5wef7yHmEYKDR/4B9jQ7+9sVsgVyO9k3bT1DsewGUT&#10;sH0AyBv4GDvluX1fXz2bgtGQJbPcyM9OjZpHzjxF5mz7JhRs1v4H+keBuwBfNR3HqDwjBUHJdDJg&#10;PqbDqcADRJEN/m6eAHwtMvZSyvuYiK61cZNhHq77ITrWVFzNv7lP2Mz1pabvOXBnq+Asm22XMNeF&#10;RoYDPVzQvXVeYbMFJe3NAz3t8WvPmCZRzbv6/G1EhlyKGstSFBTwNAD2uLxW4LMBcOBqCVhL8RwZ&#10;GCPuVUAVHM/M+3nDls8S18eb5z4FrcA0+3PP8n2uC7Njzyqg846ZymUjJ/NM4MMAg/on8bGBWHMi&#10;jjJV+BVocTpKjDzJe4n+V4zN9wFd05GUNyTPm2sP/H1tkI2+bZHf3ji7+k3EsVGsvjUKyf8IQ4Fg&#10;wm50IXD+zhx3+Y7/85/u4Rmcpl7Gm1cPAC69NgOI4BAA8gJO853+gNeO5p7TAZeA6f2dzwKlRiTz&#10;MEahH3m34KvA7CSPTRReoHjE3H2mwvg2cVlTYiSeGNPyNh1jTIFflMqHBkwcLO/nb2+cSVwAQc1u&#10;7xXYGc377aXjtc/TZ7CHZuEZ8bsU97hmfsCLH71RRnQMOhAw95sRwR3/MdbCIz/kuu14YngJGWZ6&#10;gedj+uipPKpEAjReCk1VjpUr9yqX5vZ674V/tvrs9V/Ws2ffe2t1/OCrBXQ8e0feDBQElhhUcMj4&#10;6h8IEp1jFEh5Z/L85aQTT99ueQvbCI7woIyhZciFZSkmEDcZtGlSTC5ssIQJeo2iNEhovCnO14ja&#10;9fGISbzBnnkF5RPdCGwNAhmPsXwjj/EsW/lFnpvKhO+fDxzwzOm/Jcz2p6m2Bnol7mpKDwDLS5Fr&#10;mtBdMxE6b57BHtbJnf5++viBMtBlW5M855+MDl7KQNUA/qTziDKkn+gSEkGqa/IJ4FQ5AcTA1CTT&#10;31xIeY1ojuYFdK6gNeGo5unsz4AQEKm8ez/IBYDC4Fx9nz5aiFHD7h2RP3VTIFXB25Ja2jHPqQTy&#10;Ntq3mhOxD24I8OkKo2M2BJywC+0F1AxMgJ9+qpqAGw4bVHjO+hn3dR6U37yrKy6J3+zzZE2TsopS&#10;OVqSdsqFMjLimAxMDiD6FigcjyKd9usbO/U/AKq6VtAjkWUfQH3tDZbqUfQHAjj7S3jrerCH+fdS&#10;qcx76E7/49h5/SzpS9foWPrcMqh06cTbiHMNhuBXON+p49sJi7Da59lzfe619U3fcG0px6IXVAx1&#10;EZEO4l0TvDgEgDyaIImAr8/feKm8avrfHQvEEZAFoh5fskDFGuAS793tLN+XV/LtO8lDRk3bzv75&#10;6LhrCd+96MOvY0Puix/hTPjPf/Z2ed+s/cv7dipxDLzsmwzaeYMvHLvvStLidNhKk611gOdZcMYj&#10;9yh2AGS2lzAwmnhuj98Hdb/+flYW4ak0obR3zahensCZ3sX7ClbzTsBn39Y73Wcav69jE//w4Npq&#10;38AVD1zNyJ2HwBV4G69fwVBgpwaFFPglwpMo1dEU9C1lCwBv5V4DQTTZ1lI3x5K5owQ1Cz++cCYJ&#10;2yAwYhJnYRgQBHtVGKZgRAYAASIlrqB61oCDLlAybxca15ayDYDe2c3CUSiBEyA5kNLnABL40hzK&#10;uP80ALp3KQOAvGS2wG8pDUsNgANkS3EdkP4YsDVo/TgAOgfUSF9voLTPg9fvp3C6JmzfuXnWN+b9&#10;vHsgsKeJ6SZhsKMpuz2BYDpprkClQBP/pvAPAFKEhBIjmn66dp9vJ/0YhJ5m5UiMwLHktY8KBHkB&#10;HZsC5vurAaYLiftc6280oH4beKz/TnhrSpjI98novKfO15q2KczCR1kxCO2NYcSTZwIT4I7hZqAd&#10;M6bucR0E9gCQKP8YAgYdAN7WHHsu6Rjw0lz9IOG9Gyi03uitYzw6USCBMV66GZwxQAb6NPvZMoxG&#10;IxeQJYy9YkkUZuDv5tH3Vt/k3//2/sXV7wK/310+keOjtf+Hm+dW319OugSIa2Rv4un7KyfLw7eE&#10;PzJ9AmvllQCp+GZIwV6NfE682zpXUJj98vRUunzeBjVK03XQoOzwuJ2MogV8na4gUN+iTT8mZckk&#10;6sqlc2cCegzprCG6qzbMW5b4rea0nNev0Bb8GSRyMwp/mtpI3Ztv8S7y5oHAAiiGdy3tTWgjKxzb&#10;AGiuxm6WDqxEyQIy8DejZ02ivJTpPwcYiXyiokDkm8onkc5XyfO5PnnJ+apMZNv3658YpZ5w+DZ9&#10;CuLGgNvvvnqBxfwb+DPCs8A08Q5YhdV154zy7Qm3ebZBWQzZ3xMAwZdyaH8E6P0UABakKbf5Rk3t&#10;kn1NvDyPBjnpN8mTyqMqHLzbyjhYBH+Po1u9bxkGFQzv9r0l+I2YO68k9xCQ91MAqJJXk5Nna1S7&#10;8j/32x8v1MhA3O38A90lH8vP432W52xNW6Q/Gp0GAnnPejBG2x22iE2afAf2eKGXTcoNcfTuszaK&#10;vWObiOcJeJSPPTMA6F56WRccOthUMABQ+MkAoKZfo4BB4On318ILnzLYfSe7f98AGy+drfP29TEU&#10;L2NTxh40wI0k/SIbGO64HZAc0PbOGUnsnvnegOCEfUT8t0Mndj+V8a78geEATxgExA0AVtNu/m0n&#10;ZQX0GbRhEMfBX/zj1RdvvVzNvgaG8MIdtdpQtjsfvZVz0VOfHgpMHi7Yu5X8SeybZgrs3WRn8u9g&#10;8Up0tPOnAsa7SQuwB9DMq3cp/wvSQBhPG8Crc7lnCYY32fRcB2f2Tc5sSbfbKROAz5rBPHaAjsdv&#10;3us7BnGcfO9AgeA7L/6zgkHPDPBNPz/9At0z7ykIzXYgkeybZlYDLACglTSsS0vsT2bc84itPX9/&#10;XwDUN1BTMPL+ewMgaGAQZeAEVkZ3DAwbAL27AXAgTzhtHXeh6QLj3FJkJv/jX2x9k3ECWePla9Br&#10;CHQO6DXQKQA/DYA6sY9wWytYgGMgqyYBXUh7oxq4ANYUshG1LQUO4HD1OzcAOPDzDwFA22kWnvvn&#10;feMZ8855n2vEfX1uM2K4xXnfck974pYA6N8o0wFAkAAMbHXS19yjo311xKcoohAoegYABDYQOf50&#10;1dOx5J8COpqGbwauBoLBKNjzzfqP9XmTzAoPRaO/Symc9f6Xb7ywZ5j1A2Sw5xjcMdamZBmD7txM&#10;58H7V56cI6l1LwDwYXklk57Z5xmdARy8gJpsAZopWEYYxhl8UP3QojRNRcNIdv9BXhCDST5aPc2z&#10;313OfxbcnV79/tZOAeDvb+z8/QFw3VRc/QIDosBvmgEH9IAfYz/pMMYXAM55+4y2Jt9ujk2N9J0D&#10;BXKMlXLIUEnr6ccE/KfCxRgqj/r08ewZ9cu4qunzktgv4/tJG18QyHh209tGQF815eZeMLiEP8JQ&#10;jvEEg9sAOOAEpBhPRtMUFQVdBgQwtgsBYUtRYZhKw3j85KEb+R/5Q95x3KCYsNQ23xTeiHfw4Hl3&#10;LUuXfR5IYn9X8/a6yXYn4n/BKjAsb2f+64oKVc7vxMABQF65PQBMXGsSBoA8cf9QAJTeU0kYACQD&#10;gAN+hFevVgMRl/mmvD1N0vI36AOGANG9zvluVSTyLWHxjfmO85P3Rub6niQcPwWA4K9W/cnWtCtV&#10;Acw+eR4A3k7Y2AT6X8tXr0LB42cKGAM8NgAISMrbl3/syi2YUUHo/C9/T99VYh/IWGdePp8FFxoS&#10;u+sCGW+hdxD7zrmmHMm3zrFfKrtaQWzpPOAp3wtDNWEnfFr3etnWw4HAg9X0SOyzT2DMdvoDzjmr&#10;dQwAgjb7dCpQsz+Qt5QBOTqXHp5z/s97POddviHOtgGQjWX/2ymiH7nWI3ZznDxAkA4R98k/7H50&#10;ivkNqwk1/84rSIAPCAR9mnen/53mX+e6iRYIJQ3zbd5AsMfzR64kT9oO/D2ILXHfpS8De4mb4++8&#10;GuBMRTbxCtjOBrIH1ICYfndXUwYa4vo8L2B74cJYyWPtucs/pVzoo6dZdgCuVvaQfhHvm/5+1hsG&#10;gt5phPLxd17fAGDCyysI/JznbRwAtPW89xLX9mn2BX/64dnyCAItUqN/E7HjAdQc203AubYGwZ8D&#10;QLNjPwgIgUBewJ9qAq4Ck2eBXzcfJ4PlPXU932I8tgFwoG5EePeMTAqW60uZewYAeSXGGziQq+8c&#10;EDRYgRIAgTJjK4afBsAGxY0AEoDUwKXAKxwbUUBAF7hqj9oG3kY8qxnzd7cv1PE/BABdc54MKDVo&#10;tvex+4/oy9dNzMLT4LbxBC7f5b6l1KonvF6Bns18gPb7eBsAlx5Aikzn9OovpLDtGaH2MNSEzAGg&#10;mhYmhc7xLAHnPDgCeMIlzMJOoVAm9R95h31LJIE9HZ2PvvliKTZL2n2+/y+rPx+jDPAA34Ae4635&#10;VzMdb9+cN0J4moVNG2NN0Q0ABqwSDyCwJq8GZIkf4KYpuPrsgbulJL/r+zgeQH2kjPxtEGNkk6b+&#10;mbfOf5/4IPdYputoQZ4mXZ7B5zUBg71tAKwpYnhsA4A1aCTptAS+2Y4BdnyRwo7YFy7XBxQZJenI&#10;SIJ6XTLK2EVRj9dkk96ALsonhpRh5TUEce69l7JD0TOMd1NB9Jwm4R0GGGSVtwzw9XtKsr8bI1ZQ&#10;lPfUXH9R6kthkBlRXhogOuA3ckV+TNgA4N3oDevM8q45f8H9awFY5IzRxe+m9h2xr6+oLgNAT77o&#10;JuGuMIw41h8QIMpPJqEeAAR44I/ncYcxyfF4G8+lpg/89mAz4RhYBK7CPOHSjEz083umCTjHfx8A&#10;nCbg8ayNTJo/DwDNH9n9DJWdVAqShwHgxfwDCAR7vHz383x5InNPgd8aDAsU1++0VeGrbgfZFx6t&#10;A8K3lPn+iDIOfsgS/JaiNcB2moN5A2tgWPaXzb+E7lexNePBr2/sVl6VRycva4LkqTYXJW9Uww7Q&#10;a4+hfAZ2ukzwoG26HRQcpmwARxBo1DsbpXzoKqFLxBcHXlgdO/hKlSVlpvMuL3mXL++077m2QUCJ&#10;DeDAYF/0xU3eitC9A4Czmpf5M5cyUGarqfdI9OOcmylmANvHr/zZ6vihV/bOf3Hgl/mPruwvZeyS&#10;a0tAtN+A90XpZN8gA36ebbvD8xmOiNhnhxug+3/ZWCA9AGhqFQBYEJh9TabgT/+8GTRBalBI4nEA&#10;UT9A8PhEHk6+uxVdCAYvpgyAvAK9/KstCHQNCJYHMPlkPIBHD7/Wo3BTfgEgECvAAmiJe8cFcImP&#10;68kjQM55nkDPAELXyfL+2a/j3MNTCBrtO3ct6czDOE3A1eybcjYeQKDHA+h4moBB5XwLKLYHUOGM&#10;cTdEHH2Cvod5MQGFoAcYifwCITWXhej79GA3952JwTydSIqhuhXDY6JNwvOn79/DJOTjwNatk7x4&#10;C0kidGLLyCDI2ojdL0/Gdx7QKWADidtA5z5if/u6Z6YmZX+g0DsbAJMBKKmI/xvxvzyB86xnvN81&#10;50funVnIaZBnrjz7nVGNih3PnszPM/SEUc/21nEeD8AELNvDNh7BgShwJowA8Dc3d/P+zYAOzzac&#10;bfoHumbrWXHmPnE64dAcujc6OM+BSufG27dx6ZMfhm++M6L5ofsztiICfd4DDA0KGQCkmDQjqCWr&#10;vToW/4zILDnVMKK/2UZAH09fecECQvcjtwPO4A8ciS/Qd+LtV6KgXi6ZJgaKyj8QiosyM7eV8xS/&#10;84zNs6Lpj9FLAcu/AE/HVv7QF/EJmObtlD6552HyPvgj+gB+FTADfgao6KfYEzLnnoK4D2P8zAOY&#10;fBSF84SnMPEzTWjdFNyjfY3uNFqypnkJrBXA8SiKh7zn/qnN6F6Q6Tv2NQ3bGvxxLXDaA0g+qmct&#10;/TZwqPmXd3I8fODbVhwM3IFyTXIMMWPLQA8MDBCIS4aTkhenRl9ez3vEt75FJuoV76bKOXboV6uz&#10;ge8zSQOeBmlmMmed6jXr8Kpc+JShZfCk6f7aLqU9MCoSLZdzjgfOUnr2rWxkRPL0DaQXxoia4oMn&#10;RFOPJrGzARWQWIBaQMm7xts4IJlvFZy1TKXFfQSYTsUA/PEOL8GPOK9/4NITuBTNv77PUwoAbHki&#10;H0fPGFjj+sCsMIyeG73X3k3Cm6ISFYMaHQdiq09gjD7QM0G0ScS/UwFUpqV1jIR0B0fSu4Aq6Shv&#10;y+dTOQB7z4OvEmCReAV2RrZr7pVv9f8DoLox1D05B0B5/WbAl/0Czdwz31wOOpnKxvNkKoy8+cIB&#10;6MwlaF+YJ+xP6c/ol0fRddas9n93o49c9y3wIf9WX7d39ycfA5kGEXp1mh67317+N/sNftFFZ60l&#10;PH3c8s28bwCwvc1gTfoCx8PJz69X/jV/nWlMQIw8RcCdFhH5S36YtKUjpbXzKlfudY3IKw1YDVoG&#10;hPBgy5s1AAsIrsFvBlJeTFjAjynaakLoxCG9bKss05t0Kpvs37oLRc8J2GWdZ/5QVaDZpt/fuRRd&#10;H1bIdwf+6H9b8TJN6t7ZNoldZlNTHhLvA4Yj4n4p4lk8iAPQLD3oCmlwiycwZa7686WM3989sboV&#10;3jCgwmhc2yviTlwpu9meT9mutYHzvGlbLn8J+GKPYk/uRjde1+UmOszckTejNy98xnsYUDbQb33u&#10;fvT57ejQq0ffXx2LHtsBg9Fr+ugBspGLiVMgZgLmK/JZ/nuuOUfOJ44BJE+id53WHzPxDdLmXrA2&#10;nr2ZzBkE3hKfsRne7Rjk+d5AoPeCvPH6NUy2N3FAcN/FfMyLHiooV8+snlq39dKpnm4lhUB/v4Kz&#10;1FZA0TYA3l8bPt6PgsAYKtKjYXnqkuAAjscwibMNgANpMnpDYHvjnBtQswVu0+9hKUtFaN99S/Ge&#10;JQDOc/a9G8T5LvF/4w10v4KstuX9rRT6nqU8A4AR01g8SkasZuCz+hN6puFPIXiQuJomwvJmJY6X&#10;gOU+BUVhIvO8ayMUU0Ora33snrnP1jsarP1jexdtC/yStuDPfdYPBoTOOVZAWwG0/BwAgj81T17O&#10;hsC51zU1tmcBUNyLd7Av7v8qCsTUI98FQi1JBrqW0vD3QcUVCDMI5H7y2XgAhVfTTnlPoqCmFqqJ&#10;h+JynWJpZdSK0jn/wvtZXsWFDHT6djeNmp7D4JMjPRCF9wzoru+9HRBbygPlgEcwWxC4DYDgj2fu&#10;YY5B4L3kwwFA+wDwq6SReQJ5V3gJeeo01/IktufOvQ2Tjnn+anBH9svzl3d7DvjdjpICe84BQ/c4&#10;fzOK7/Inb5VB5G0xoGM8fmN4wZ9zpEAh13iJ5h7GdrkMl1UXxH8vvcWovbH68k1r+R6o/Zmz7VzS&#10;CRDaP37o9UAhQwmuko7Z342x7NU+ALulsQ7G+PEuMlCacvWDarGyxyXzifLI5LjmJAwIzeofdMbo&#10;DiMdwZ+msFkd4dzag2jUspGa5XkJDAIuIOY5MkbX3IHl9eQZilHmEe5uAQ1503/0RozUwB9ABIMD&#10;gUsxPU2H7dDq5Nuv1f7d6B9lQwuLcJg4m9h3ffSZffpKmfKPFcbAg+ZhEFiDVrK/BMCvUzafRDc8&#10;SDqBQOk8nr5phgX34Ega/xwAXk1cmtLF1DOArub2y7kZ7GHNX9dAov6AzrmPlBcw3/TtZRimMjLf&#10;Xcqcc8/kTeEAgGDQYA/38PrZahad9/IA2rp/oLd0RfYBEC/sDOpQAaavgN/EbecDHjt5IQB9oidO&#10;Lt2y3gImdmPzHjqqB360F9F7NBnzauma4lx7yAk7RnxTGssH9KXvAzqjZL2fmDZlmrRt69+jM4x2&#10;NzJeWOT1pQwAWn4RBPp3er7KbdJDPAykAUBl1LfA2tgwelVfVPf9d795VHrU/6p4e75tZcfrvHt0&#10;sPfY6mbhfAPsUpzbCOAjbDKb2hCID2IjT4UhwiA1BQxbHttrObZanSNx7lp5BVN29KOznQmbAaI5&#10;+ADfzegtUPc4+v1GdCWwu3IkeUk3rRyDPlugeJfujw3w3O4nB6s/Hk/bmeg04HY9cUKu5d+IZl1O&#10;NiAGvHj9pklWk27BW+ID3AG18tLlXAHf4j7T+ZjM2zfcM5Do/a57N+HtK49fngd8ANF1zr1Hl07W&#10;VlhcA4X7iiIZ7QDCtzHEX10x0qWnZgGAY7DBD2WzDYCgD/yBQDBoOTQLcN+RAWLodMw0lHra6bcB&#10;UEYHbgNkA2cSfDyBrg/cOV7KPxQAfcO2n9WxlddNBgMlwOlZALT1jPO8b7bPyrMAyPNnMXu1QxlW&#10;odHvjpetQGw9+OPpxaOBr2TYxBNYa2hqwJuCpgAMDE6hdE045/4BsZF+XrgaABU2z3tu3jPfJAOE&#10;A5ENlhvZDt/yW31Os7C46f8aGOymCd/cACCl6ng8vV9fPlPw92sDNcRR5AcAeLQnfy7409ScvFb9&#10;63LOABH/08pbn5IYz4RXOG1L0STOKH6KZ/oFCjePaE2rkzA+KzwDX6wMOgF8Bp6AP+fAIOMI/tpg&#10;JT+eSL47HoO7FpNT3wZngUGewCUAlicu7wB/D0AiYEpB1Dw2TWSz3qu54KyUsO0BHAC8n3eBQINE&#10;vJvYtyQc0KwBHnm/c7yBfZz8o6ab67cSrzcCgYwjIzoAWEYxwsDqm2lLgJ+52SwN5xlxIg7MdVkT&#10;YOcbe4Yk52YuNvqAgXANFIJ0TU3H33559cUbvyzgA3a2IBAMDuw5Zy3gEd7CpTeQlAcw9xH7+gLy&#10;lE2TMKPKyNrysOwEAsEfYwgG3/3Lf1oQOIa3PH15R0uUdY6Xoh9e9WnMdYZ2vH769WkKniXewN4M&#10;+HC9+o3y+mR/KXSN/lreDSp5eho0GPx3fwCASw+QfbqJl4Se0lT2cx7Ap8njT1IGH0c3PE6aFCQl&#10;vUEV4JfWzsnnc83W9SX4jVxNPC4BsDx9MWQGgPD8qdDYAsMZDbwEQO/1rclz8plz8hixvxSeO+fd&#10;W9PDJM9Ok659edh980838z39Ig34Mn+lrgwz8My99IHR3HSHZtOqJIDV7Lc3Tzq0B69WqUk6z7YH&#10;JAA9+iWSLTgCfj0QQouHc0nfbKuvbPKxvG1JQ/l3bBdbtbRznR+7BYytcuzeaUom8qGyZi1gW5NC&#10;sxnCrf+qbgPy+1IKAFU8hD35ZeyKLX0N1Ih/4rmfVUDoU3rT+6vClzxh+7cPr9U18Mejz4O4vO7d&#10;tt0nv0Gy9HLixj2+u5RnW6A87zxbxa7yyHJKxa6Av+xfFTfyfyDRahngDwTeO3d8dVclaudoQCzQ&#10;mngFibXsWv6fR9AycQOA91I5fhRdX2tJH0uam08yaXo7evWrK6dW31w7U1xTLZvRyVeOvBtddSDv&#10;SV5JOu0BWfKTdXlHbkWWAAjylh5A54Gie8AZWBtoHBC0T+wvPXhAEOCRATvniX3nBxB/FAB/e+/y&#10;6sH5RFQS/24SGPjN7OH2TcIqEcoTmMjdBkDNviBQE5jm4K+vnq4572a9W5NB73kAc/82AMrIMrxv&#10;ADPH9sGH/ncyjmOwpfnV/lIGAIn97eveuQRABapBs5+bAkbsL5uASY94NfK1xT1L0ey7gT/zDKYA&#10;HU18yYj5X5ld0ysIbCCizH3XFDsNKkvAcq8tg+lZ+66PcXW/98y9A2Ijzou7fkbNsb1gnrNVsBVK&#10;72sYa4/dCCAk3k3ctwzf3Oe5/p8AitpT/sVcVN0ncDyZKg4NgOKbQmPwJi0rTn3Le/ONblZUy+cR&#10;aAF/5YEL/AEwzeZWATEnoBVC1OTFk/9kBCiiaVqwJWcDHJot/D8YAeN/uHtp9cdH1wvwltJr/h5b&#10;fXv5ZMD0TJ3zfWHhPdjz/IG/gM/zPIAg0FZzsP55vHMDgJp9H4NbSicg1gM/GgAZzt2EVT8qTWe8&#10;J5ZsK4AEnTyheQb8mQYGEAI57yW1n3ACPPc6Lihcg6HjgsF6XhO08px3JK782xhOBh8MmKPNecLY&#10;Hjnwy9Xxt16qtPqb6A2DACy4P8twFWy7l3FNWsgDatG8gwBR3jNvovvMjfn7uxdrRSBLRDKIFz9j&#10;4N4t0DMVzPG3raPaHsDxAvIMPiM5d+rgayX2d6PUDQoZAOQxac/J23nfq6vT779RTb/gT3OwyaIB&#10;GN0B+Bybq7DAMc8XNOaYaHIz2MV1wEZ/GMmrCdqqMKcT3hkRPAM9ePlAIPhrjyAQlFaBqsjTlAET&#10;aM/7xtDPFCG8k8CPuMd/AEQCBsAIUGwdCuh47VSeeMuPPR8Ak35Po9u/SjmW3uPxNQkzKAJYztn+&#10;HABOEzBvNa+1lT706dX8ywtITArt3Az8qPk+8/0Cwbzf1EM8jqDOsYqYfOn9vrsU+sI9wlmTRWdb&#10;gzki9nkB3adZmT64nX8GZgCw5hxM+TLVjLV45Wk6lce0uozIFwv4o6/EsTiX/vKCfNpLEKbCkfxa&#10;zaZ5j3wvX9NzwGUGhgDFAUDP81qPB7GbMnkO2zbRjZP+vHcAb0BwKjHeqzJN7PP60cG2AKwmY895&#10;3kz/81wP4AIA6Un/akuvsxP2xYEy3RDbffXo1tKzuc6ejV2Za3OfeFie84xjz3mm1wH2X9FPyWcj&#10;3uVfl+K/xQ0IZKOr6XftFVThseTasrkXDFozV3Ow7XgA9QGc69b6NWrYNU27PH7TBMzDR2dVs+8X&#10;h1efp5Lq+H7gj0Nr1pIGhzVyWJ4TX4n/pedvpIAv/+Gea4mXArn8P3jjNQSBjj3rGmecEcHAzTM8&#10;f7dTXol95w0esfVNAz/0BbwbGwrsjhx6pUYIe/bJ5dN1brsJuGQNivvunD2al6wlEXZb37WF8GZZ&#10;xWMmdr5/NlCQ8zMbt0EkNdkkI7+WOUeA5EzczKNI7Fv5wzUwthQDQEqS6ANvEh7MAIc5v3ddgVtK&#10;vtViv0l3RjrrA8G7eSkZz8zoTxNB314/uzKJMyOl2drI54dRZE8unqym8CeXTueZ1AySWQw8Mafh&#10;Uh4mTNZyNepOB+x7wrkWfU3KI5qCBYZk/nMfvVH9Dswddx8MBIRKUmN5qLay/ocJs4QmE3eah4C3&#10;ex+p4STMwIzYb/AaDyIPpzgDu1GUOXafcCiAlIg45an86tKZ1a9vnA8gAV0jodsrqB8fb16/+/Mc&#10;H199bSWOazpJn103Vy4k8PQ0Wx4sAxq+TxwzDkYJOnb+W94+Sj/HvH9AgmIvQ5Dwzag++zMvnf47&#10;DxiNhOOOeFGYkp48cLzPMw/f9cA1ucnLVdcAJw+vmmQDNBEvBct5n0EXwsXj9lUKU3ne8q0ajJFw&#10;MCYULEU/gCkuKbBbgb67gb27ASrfvJ9v3YtCNhXMd1ZEkV4keZs8TO31jmbBGIA7qSiUV1Lc5lsN&#10;wO2RY/wc/+bGuYoD+wyx689IztX5tYzhJvbBNYPJ42HC3fkWI+tarRQRg2PggLxse57hiMGzT+ae&#10;qwGNWrkk6ele6xeDBoDonfpbacZnzBnkaUL2jxMOYZXW0tQxUKrJtbMFRCZLPvvOgdUFtfN8awY5&#10;9OCJGOco/KUw4rw6jHpNHvxZ3gVA810A4Hv2/T/AAAfCa9/5GuQTo3g525MHX63jaZ61D94MFJpw&#10;2c4zQG7WjBZ2xwV+kRkVzMvnXbbuI7yGzplz8p0//8cJ42erv75zJe/g+Q206TaTd92Ofu3nEwbv&#10;9b8R398JhAiPMF9K/FQ4c8/yO0aqG90urAOfX58/ufr+yk5959uUeQOC7ssziRf9RW+It7VY99h5&#10;5UA3hJ6cWj++5PnkL/fLR9JRfu04T9xlOzAnfeQDce4e+WCekTbuc01+dW4Je2Qvn69F3nKfZ6Sp&#10;Mqhyp4tBT2bMg5p4+glRhg0I+8zyh4EiutEWQLkOVIj9XiKtvWC+Bfh8B1ydy7XLebYl747QF5YA&#10;BQqOxxM+4h1LAZfgncOgvMEpb7U0aoS9OZtyCARBvnNlI9e2r+xibM84QQyMct9SrqQMTYXhUqQ9&#10;xQC1BeBNRZlO6wqcQSw88jzjDWJzD5sxDgB2RWuOcHdfPV67huDb0REcJOJx9C0dvBv7dyVgdVPL&#10;RGzgrVRGH6jgRuzrf1crKqlgJ589iT5hqzV/6q4GpthHI2xBzZnEzSzBdj7/Z/m1nUA7Lx8o1CzM&#10;O2hAiO3T5P1vru+WZ9BzvKIYAZPcj17CL+wuNjGAZq8PZfYdH00eMd2LyqPnwBv7zLNmn/T55N3k&#10;Bc8sZZxrI7yPmpdHAOi2WL1m7uN9fKCVLVxhHy/MN8WNJmbHwgMonZ9roHPCSDy7r9cG3IgpWlqS&#10;IGuv3VJqFO9x1C/BBWgDJ88TUCZS7fMo1lyDml2zX/ckQ/8UAMrktq6BwDk/8nMA2JEsAnXaTGYM&#10;SIgQP28puaeBEesRWtNXJJsA8m4yt5FB1kV+dD7GN5lFeKsJex0vI+CPgWcMQeDjgJMOxyNVWKJk&#10;KYYCkWR6sABMakb6PEvueU/idxl3E2dLKc8raNOHLuHy/p6OZfb1S4yCzbO+2R44Hs6kVbagR4FU&#10;ePUXEYcKKm+naWvAn/eBv/bCasb2nmS8vN8AlqcXDSY5WU3Y3wZORr5LXG4DoFo/L4F57YDV0whP&#10;AXG8BEBbo3praoOIc6Z2AQsA41bSEvyp1WvaMYLYIAzCE33lS6NLX1+d/+St2r925N09t70pd64d&#10;fa/6tCxrptU0la1VDBi4+yk0ZZzkh5wDfkZc8hgYTUw5toLzzoSHt+9c4jq1R6OBeUBrcfMosZv5&#10;5izzNgD4ze7J1T3lJ0b52qcxXjEoZSDzLQavvs07uIYm8TAd2gdmRhhA55eyDYCeF3f263r2bb3L&#10;9zQXgrua904lJv8G9K5EVGgmb8/o0pljzrkeLdth907fklbC693CKA6FxXVb5wH1hFOfvfKSZfsg&#10;ebvm1suxVUNuB1p2A4ItvHtv1b0E1BDfEAYDAMDGeHYGAn1j4EO4Jq/5vjho0Grg8l4gB9CIfecG&#10;Ugf+xrMHrqZZd8JUnsdIh6/Br+7NtqAs3yHgELwR9zvne49SER8ABG03omM9C/C8x3PA8fibL68+&#10;ffkXteWBdI/7vWMA0H6FPde9zzsenlHJOVng+jjfspaw+SkNCJoVZpYC9HQl6O4E4sp/NADa511T&#10;RoBcQXVEE6t8XYC2TocBPWkwaS8vSBdbx3Pup6TKZN4lzYG/iiw4Ayy2yrc1Zc+8ZznA/QVs4A5s&#10;0YFTcVP+Rw94zta9YMc7x0Pl/v4GoOp7ne/WmIY9wAL2qnKYfXI1//pcybNL4dUrD2DKk/ltQd55&#10;XseIfR7Igr81xLGHgG+kbKB0XoPeNgB6/8Xa7+eX8EfosfZWthfQvwI9xxMvc40TAACyH72f79MD&#10;JOEg4qRmEinHgrkCORryfxXvBpO8XgBoovyaNzaVZhVzx/YL/vJMDSbNeVOvtCMkOjPfq4EWSSPe&#10;NYMvapRv4sGgDkut2Y6nz1ZfwNpPHNmOs+tG9JrmYzzCrg742foWTnBtHDHNFh+vThkMU2FI+sUG&#10;cSoNe9ifAR3n5EfxuAa/kXGMjfAkkqlI6Dq3t5oYid3leQR/oNi9A4s8l6BOfIwncTyS9nn+DE4B&#10;ygAWFIo/UlPXRPZpM1+KpduWUhM5LwT0gT8QCAZF1E+JnwQy9oEf6DLCmCfOuR8A4DojjYC+OT8w&#10;uJQ98BtJIi1F4g08dUZKLWsNhcLxKAZLRGuyKgh0T66ZzqYycsDoXmDLvIg1l2EU6FIYd8aQoQSD&#10;XwWgnua9I6APiKkx8aQ9DkA9Oh+4CgByOTN0FH559vJ+8bIUcbaUgr6Ep+6NwQRlDZc6jndz8cAe&#10;GLydf+nrDaHuL7jLsXu40sWvWpxa6Hj+BiL7/fm/QOBM+dJ9GHkNjz8LgJFtAAR/DMfj7PP6AT8Q&#10;OCC4DYC8SDx/5Kvc/3Wgcq/WnzSqDs/JzNXfJhn71skYpDPSLIUj0Hfi8MtR/K+tdj48EGNwIOlK&#10;6aWwBgatE2r0mkEJlLWavaXArPkKAvVb0kfJVrOVpcB8x3QbPbWCmmuMXwqpeLEF8w8TJ8T+t5ak&#10;SlgvfmqqiDcDCam1R0n1AI/PV9+cP1UAeCPGHABOv6UxoIwgYPPPjCWYcX5AyvEIA8hTCur2hGJe&#10;G0v73uU93kecW8LY5N2pwPDu2c7+o+Q1+Vo+d443cGDQsmIDV2DKu8G7pnrv5wV03j1L8b+k9hMP&#10;A1QDYrMFLPrUzVx7JanxPysx8IkH8QE8yMAfMPGPviOM4kKfU/lsL1z5BnjiLQNNwO92jAWxP6AJ&#10;pISzoDNhFTYinAN5BYABNFvnefTmmu3zANDcgD0tTOIj9wDA+X9At/zmiLB4XtzsvHOgAS/PPk0F&#10;zjsmbPZBoH1wbdoi/yUcrnm/rgbgDtQpp3ek2ULqWs4PCOqfqjJHHtCb8m3icfKv9NB3lEcW/Ilj&#10;56UHaBuIm2P5ZPKi87ZLqTRaiGcK+Nf5n04bgLEdGOS5O/XO62sA3DTRFrTETtxIOR94bEmezD2u&#10;DwA25CWuEg730BnTXDo6oLwzjHG+f1HY1p6+MehgZinuW4rm4QE5QLYNgNUkTLL/PIArj56ymH33&#10;bgOgZufqsyr/Puf56qaxjgf/79/GfpBpvrXPJogTFV9ScamiUdL2mP0Af2M/vNco5X7OdzQra7Zm&#10;n8wLnDT9kqfUoIvklbXnD/ToRsaLxiljbIKBqgBnvFzA5uHFU3t9+wzq4NXTvMvbV1O+pLzMiN+9&#10;kb8RMAgOn14+XRyCDQDbsAoPo6Vmqx9dGAQzFOB9FH2UvGJ/vG97Ay+yv5M8AhL/vgB48XNdUVqM&#10;OL6ZMrYtYM8AFPB37uO3yks6TdBgTjwUBMr/63BxgoE+cSW8c37uGdknoqY50/71KIWl3My5pVSz&#10;b8BPM3ANdngOpIy4Nl4s+zXRdMQ158rLlcRbymSkEd4pEAj+qqa0df3nABDoSVBi37qIBYJ5p7b2&#10;hwEPkVy1MzW3ZPZeGSUFIPfUpNgxgiCQJ/CeDqYLKUOZcDCSmsWW3j8i4wMo8AfQngaaepBMMuDx&#10;KIUUQk1AoE5T8CMeuIUMCI7UPed4xBKugjbe2FZY9hVMSo9Co6AUZoWcV68hlBevRwQr1Fz43cFW&#10;oV3DofiqtAlAlPevw2/Kl5rjLgV3PIE/1wRMePrA37eB/5riZH3e/jYAGghinxgZXEARBVBgIj2T&#10;qXmhwAdjf/Kdl6MA1ZwSz2c/XV36PIXiozdWJ97+1erzA38R4Hut+qiBv558e6Pg1GJ5MRi+veWs&#10;XE9cav5iYKzIUGBV0t5U8QOuxWet/pG4IPZ/rUsB1zzlzrBEkYPAuylLD5NHHp1K3KpArZuA/S/P&#10;GSPIwDGa/hOsOHfi4K+qrxMjKmwDT8S9niUgb7wrYzwLyHLuGQ9gtgOFnnuS/PSt+S6zvedfk6cA&#10;YUEhSZmUvwf6ACDPnzS4YBqKxJVvTVO0d/uOfeJ7wi6sAwkDav1PKadAJQr5YeDn6flUJK7sVHja&#10;w+g/Pd8CfpbiPfNu8QdGhEl4hGPiDDS4BwSLVwAhXkGltZ9tB7B4+eYYfBWArSHsVgAKbA1kAavx&#10;toG2Bjb3GZgTw5J7PWc7nkXeN+d48gYKB9iMKt6A8Kc1z6D7hMn/NrR9Xvd9c/FMx0Fg0PO8e77v&#10;fzzj2vzDtpfTfeC3vHklgHcNe3Mu+7yDvOO9BrL+eymL6+vVfJz07nLZUDfr+EoTae/8gJs4rzRK&#10;OuwBXO6RHnPf5N3KUznv3qV4z7IMKId07AAb8FBGwdV47JYyurIHGMSo5x3us23ICTys77HvvOfA&#10;X4+I7fc4T+gTMoDHkQAAzxshmsomp8JStgEQhPH8sW8AbrsJ2Hn3AEBNuN0ncCG5NjBnGddtADz6&#10;1ssJh6mWGijn3hF2QPjnvwaS6X9xq7VjWjxGxkPovplFQxOwPnlsSNtraRIASSWYB1DLDgcCT99S&#10;eAUvfBqoiqioj+cP/Gk5Y681zf6Lp7dWv759oTx/YAfgAK7fP7i+Mtp3N/+q+ZcXEBCCvFPvv1VS&#10;a/UmXm1BoiZi1+/E9gG75gZetqR/7B9WwAflDcz2WuLEcnr6UO4m39rXxOs6hllOm+d8gV+2f58m&#10;YH2iR1QYtvPL0vMH/EyrZb+8f8pQnjOVDBDUNA36OLn0CyQGogws80z+AACvSbiF6By6FB2Lef66&#10;jwIvUuBNP6bsG+naXjHSXrZt4LsdI/KM5PpSZHDgVwMq8p6ZfBrcqRm1Z2oj0+cADCoA2wC4HcHm&#10;N5zI970bycAGvEgc+2oaAFAko+yZ+BEA9pIwHe5u/uXyVxtIbSHf1qHW6DzzjpmyQT++8c7x1H1j&#10;RHUMzlIMkOlmyfyf2k6ev0Wpi89k5A1AN1hPQj4MDBJNxe6dpmMFUgG+ncw4YDcKrL13CvJmYAlo&#10;cR+x/921GFugmUwvHRoAu/amIHt+FCOFYIDHZhtozXsBn7U/9f/Sh865x3mPc/qvEXBXHr4AYj2T&#10;LcCrebq25BvvyTNmuC+wyPenj1tN65BtewKTib88nLT6cKUP4Pc3UksMnOpPom+gpuBLqVXxAlIq&#10;48kccTwwatUN0jAI6PXv/KKaoH9363xtnyTM7UndiD5/mnx58i4ENBk0BrGbjt+J4WTIwIh3Jg8l&#10;35ZXMOn+KPlEHOz1c8z/Mnz+i7Gz1XmdoWRQGbwBuoE6cT7QBVKFEeTMuelPOc+Ie9cHHB+fMxdj&#10;oL0G1ViD9cjq+6sna3s/UH098Xs7FZXbxxnxQ8nrvDobGcO9FGEXXsbaFhAYgQm4/MMAoH2Ady2G&#10;TX8/cKmZVz9DFStxBEKBoClNAGpP1AyYgExAxH8nHvpfjhQ0LMU13+GZIvNtAkJ2339zdeKtV0o0&#10;8YIm8LS7BqhtAWKAy5YAL3AF3sZbZ+te56wTzLvnnHsBmK3rvqN/n3OOQaf7AR7Qq/6AgTUeQiBo&#10;oIkmZ2BJAN13l8/Wvb4lHN61E4P/xWu/XB1741clRw+8VN8fUPROk5vfyvPbFaDu+6o1I7ogosw6&#10;DxDlH8eVx5OnbeVH+V26V4Un5c2+PPb91TOVH6WRNJD+BeK57pxn5Z+lSDPPSx95X79V6eS8dy4B&#10;kdRAiDzXkn9JmEZn9SjeTfNu9xNcDvRo75Z997UebXgkjr1jIHApA4DeV97FGGqervYYJk2dy/E0&#10;lRYk5lvOl2jqLPENc/q9lcrs63vgpCnat+23Z1Nzsf84GBjVP6/76FkwgR1U4dfcy/N5fv1/znnf&#10;eOy8a/ZH6Hrv5zUVL8K7FM2zwsuLKk6mOX3iXIuZb3WT+4Ga4sl7hH3iUHoYUNiDA8dmAVhOii/C&#10;GQEYfeM/f7v09DSji1MeNQO22Os/3L9ScDP97cBO9c0PKxjkYbUPU7wQK34cP/z63tJ3logju5rE&#10;E5dmJrFySDWP5v+BHtCc93MeAT8gdyH3mDIKAII/4IQt8IYmX0AKHoEjL1tL+GMtDYXdh9H+Uqw8&#10;crXeB+Bj45J/dEF7mPgyBoETynmiVdJ6xN/f3K3r0p53bykVFmCacuxf/urh9fJm+r5r7qn+jHlW&#10;E/G+bY+fiFmK0bvkXmDvsTnuzpncF+U/HwCBlogRoQV5IGUpzi1kwE9NoiZZTmD1R2vPX0PfUuba&#10;1IxA3FKWMEiESQdS4QKlEk7YSIfzpwFwwr0EQCObr+f7V6NIa96xFGBL4z0IHE/zKQh8Uv0HnwVA&#10;g0L+f7z9f8Se2b7ve9ayrGVOc5rmNIsqVUopVSJURAkREVGEiBBChMgfESKE/BEhRAhPxCMinpCQ&#10;kISEhCSiVClVkznNOVlrWcve297L3m3r4zjt9NGbc9jdus+PP/o02+l29+f1Hff3ecZz1681ndY3&#10;X9e4r2tc1zV+fsd7fMePS8/G0IGFJ2P+nwY56RuA3A6Aw4I6ywOWBvmSQs9ySOE8luGeFbfK1pUT&#10;wAE/AGizTuZ58DZWNl8o9zd3r9XCj57399MA2DIAEPyBFw0D4HNsAASDrs3SGz+DHsNx3weAhn3r&#10;Cx95Z6/u6zl4vudpKBjsGCa28pbl77UVt8Dl9oXFHx+v1QKVN7fOJ78o9TReUTzCO4bkt6TBr0Uj&#10;U4Ca9BDG39+/vvi7J7dqMUZBadJwpKPyer4A8KkytAwnWC2JQuj5ihrLseIx+RRoAS9g51nyT8Om&#10;AdW4gphxb8rl8nkaw24YnddwziKstTAmbs8QfgtQNqHPsd0RcXiTtO2G+5s7wF0+nc37ASKQSp1M&#10;um6ctBDjQN6TsOZ/bcZ9WcNPwFUALHEvWYbnkU6N8hfFtgpe/jcYNhxe3PPR4ooPtkc5syie+uTt&#10;AM/egj+WR9ZJ1khAyBrJym7up0Uq5HEaiZ4zKU6rgOBchwOArAIg8AJGhm4L2paQ1qDWFsAWfmcB&#10;ZsANYDnePLy3wA4cjq+CpIE/MSyXntcg2G4rldsyt/b5Z/UO97n24EziZr5o/Lqf9L6C3PzzR9wP&#10;7AYMbsUByBom5nYPS/SL6O5hYUy5VbaSTsoCCFQHZgBUB1jzx/9xnr8aBs7xVTqzyleX2e64EGW3&#10;y5nz0lteOO+c8qhcEx26Fvfyx7/hZB2gfu5q/rJYDbgZOo+YpwZ8GuQAIPizyOOileDLaSDOgTlQ&#10;A6YGuLCcmXdnrl8a07wDADkPgnqxyYBAFryES5lPOLzLcYAd/TsgagZAnf5NGCzQST3Pe4QBBK4C&#10;YMdlgGBgJGEk/BNWvlsJK+gDhdcCgNfNl12C4kgb7xviubMIr7gAWWkgbLMIp3gDxBHfhDvp4drj&#10;ancCY+AmYQGcFa/8917XBwRHpyUd3FPzAUneS0ybuXMK2O7Oc9IpmQCQ29c2ruo45J2MOeCltlBZ&#10;Ag3wY4ypff4i3OYFGv69Gn3iqx++C3wlaXJ+3yflBoe1F2L8N7eAP7uh1OKJlOsCt7wLHG6z/EnD&#10;xKMBUBicA30gEFgNGf6AKyum6/5jkZI8l6wCYK1/UG5yH2OY/0DP5vp4ofgoYQWKxSkJ7yxlycw9&#10;3tebTJdVMM8DhSyFPhPnGn9vPUxvcxZwM8v47AoAOLv49t6NAMNaIIHZV8UfQ7mzSCQRG59O2QKo&#10;TYkSmeU7AJjjjwGgT8O4ruCBwIa5lhrmXRETNmWW+YcSv2GR+19iAZzlAXN9Gu6aE0mRpqGaLYCG&#10;Z4dl7kTSJwVrCX4tVhw/SwPNxF3ABqS3AeAAP2L1cY/ho3VHsGmpv/e5F+ABtu65DgU0FKEK5x1k&#10;a+jXHD9DvdJ8C2TG+QbAMQTcAKjyzr24WRr6CvBSMMsCmGc0ABYMTsJfH1kIvg8A2/rXjUEDYG3n&#10;ojGIMgA9/PQiEGIfSnNLWAFfr4tL4BoMRfQ0WQZ/CgBrqDo9r99tXFn8PnDMGgkCv8l/UDqnGRlD&#10;wycKgii6ChNJnoAx0Af+ap8/4B65rwcaJeTzXIC2YUijpzHUaGocu6HU0PbzusFsca3cywa1JPd7&#10;hns2zy3FM4hr5I8PbHUzrH8sfqDOHougj8Xv0fnP6xooHICYchB5k/Qm3jOL8ApPA0BZfFIuq7HO&#10;uY5rg2DDcAOeIXNbmfz+7vWS13RB/pNepbweQLzw2YeLc5++V0Pt3uP53ss9S5WfvAvwdRpvk4AR&#10;GGoIcwRSZFjwBqwR/38MAEGf4Verc/0HWDO8cbMyOhrebYsd4AN+7u+j57rnQSDQcHIvNmEdlGae&#10;7/1tuWTR8yx+DCsbDjafsK2D/pv/B/56aFpce+5rWwIHAA74I/XVjpQXZQf01XeGlUllOkfg7VpZ&#10;BfNfPjhKd9a76hTkXHcInCfOdZmYZT4v/9w3S19voeeADIgBMOBt6D+wA1iAzoBAEAOy2hpokUhb&#10;8kBOf+3Cs8pK5/15TkON/wMOx5AxYcmqL14l/vTtOArTAEMdsxkA6aNaJJb/4x3j2eLAEtjANv4L&#10;v/sAZupVdAnImqUsgYAwEAhayQBaU2EA3XheS4OfZxPhEI+Os/+zOOea+IhHp4F7h2FgrEI2Iid8&#10;RDy1Q9oSacDfDwGglb9GadaPs2am/uXaDIDXkh+Xkk8sgdpxGy+DmlrEkHAAuvXo09rmJWFwvJsj&#10;uHMeCPb3f1kAHa8fsxAi90cK5JTbtHV4pC1/2MBQLp4BfyAQ1/AD9PBEQ1/BXdKW/1UZe/RtAaA4&#10;zLIKgLgJf/SncJ1znXDjEtebUzyf2A6GAECWP+KdH//tW4tjO95eXEhdvHhw5+Lk7vcWJ3xucD8Y&#10;3udbwGM1a0vN9QNXJG6fi7EzPzcA/OMjn365lEaPNeW7AGhOgkh0gv4UABrq3TYEvAS/HxoC9u1e&#10;kNh+EPYsMwwSGWzJtoz6MsDBLfOI5d1W2fxFABiFCpQtAAFo9kZ8mv8vA8W/T/o0AFaFTfhWAbDA&#10;L+GkCEhZ8/LM7UPADYDnFmc++yA9l48XF5JhjgV/yQvWxpoPWCACiI9Xz1ZFHQowFSIVm3JRYYUH&#10;wAE5lZNwS0OgR6T9XwqAhiBBYM37C9itAmADxwweGgWwUNC4An+sfwAQxFh00Ra1HgJuN4ubBgX4&#10;sQBaBPLgol53GiXbstQcS5ONuRPH/Kd4fwoAhZnV49s7AcB71wr6hKctkvPwb0meXcAFMiOshYZ1&#10;pUWdTzo+SzoCvxoOztF8sttRRHf13qPYWKZssGyfPUAobbxTowpquqF1vhvHWTSU/JkvKW0b9CoM&#10;cc/iWZ7zJvFhjf12w+bbhugsNkk5OXcw/o7nfmUMXB4q8Pva9j+3AsBJW+I68b6WWlCQcHLP4exz&#10;8guIdWPOXcO/UdLATtqwBm6cOBDQSD1M/bQqmB+A+OX6pQBJQCb+rFoeQ+vjneIrTt4xA0PN80sj&#10;4rx4SwP+Hf0HWQ2A3ADM0Kh5ftxAqWGJgLMZAF0DWa6BsrEZ9BjKNU8P7DnfAAgQHQFZf1faEO+N&#10;Q3sK4ICn/2d3vp97xnCyZ4NA4fFOwOc53A2b7rVdzdry+T2MLHwVx2V8wKHzvbhmQPgAM3k2T4cg&#10;NTyc9FJu+FVee5qEY4MYqY5IRLlzj7Lc1xrm2k+XjVq9vRTbLG0+L368U756Vj9j8/pSwA5oY92z&#10;rQvLV+tAoANY6DqdYB1lbiDS0NNgBWjGquGASO7ln07tBSQDdnQm004mXFsgdLD+2/zeNfvjARzX&#10;1k+MvUcbAN1TOjh6Yvxvi1pkCWirAMjax8rHj/MNbi1jX8iUW3FdPoPfO7kmbfyfxfNnaTDj1pn1&#10;fxbp5T7xYEAQL5/blFbSSYdY+hGjTBbY8CMPpEenJUOFNPIOzxrD5ADUVKq9NQewLKlJO1voEAAI&#10;ksDf9eTxevLrTN4NZMx3GwsgDpaVD+zVN34BYPSDEboaCo4uITeWcu3InhIWwcuf76o2FVS2da8t&#10;f+DNOcO/Vv3iBue1ybilwC9pZtiXWziFxzDvLA1+PQTsebOsAmDBnffLv8S3PqsZP4SbP+frWvyy&#10;7vWQLmEkAoJ/erax+DdfPS04dM7egKCvP1lHxPs728D4dFsP+5Y7iqTFap8GvzpG7EMkEcz3q1Uz&#10;+T8k94CIuNsSZ6i4VgAHbgr+CjwACTO3BloFi4KPX2Ay3ANMHPWQHIEiKStg/Bb15lnC8Ao8JJPA&#10;qHMdjhZmT/5lnkwxsXJ8+48pN5WujqlsFEUqLqC1zF08xlL9LbFwhiXwsYn90iQ97lXgfQ6oSliP&#10;DEkmrpPYYLs22XbM86TlkDEZVfxs/AgMxQf0fQmCvStp1Fa7YdEbx6683K20XKN8KCPX+hzLGAsZ&#10;SKp98gJFroFKewBaJAMIBwi6xnoI/sawMguZ+XGOtXo3/ktYyiIUos2XAZTrDXS2oHmc+AtDz0nk&#10;FjYKw/uIcDkOf+cX39y7Wn7Bm7j0ZwjHd6gpG+U3sHUxCq9WmKVxi1Ih5ppQOGNIYighqxqHJE1y&#10;ZPUwD2rA7Pn6/rL0YIXUoFG2FDnFRgzpbqQnaS82Fj2WkVpJHDEEDFRnsT3MF4nHy6T7zWNjeBSc&#10;aMw0dA0pLf2Re42lhlMjCHr4q4Yx57pRJQ1AntfgOItnut8RMLH6zTKGe0EiqyP/3jWAjxXwlb0r&#10;15IfucbP3KgLm4ZcGITX+9uK65rzDQJtlQMVhvpsJkxYoqzMXo+Cl47yA1DrOLRfcRMHz91c9JH3&#10;iF/Hv0U83SOdvVuYWqSh/Qatom1pUGtwA1Y9POwcyCpwypFFzYKPIWnM4xcgEn4M0T61U0LqtesX&#10;P/s4wLYrcUxjGvgDe/6bI+i69/XRs/hrKyFgYxW8sPujgr62FgoD/22FFEb+yf3lM4Tddf7BLcug&#10;PQBtB6PBHqtilR35d7DqpXmXVw/s3Lzeok7//v5aysG55OEoZ7PIJ3VH+sqvzqeGx1WRX/wT+SWP&#10;On/lnXKiTDl2Odsm8UcPqIszlHUdZREDUYCEX7qJPuEPMDYIDuvg7oIq0EMPea7zjnSOrwc1iDlX&#10;745f9fo+aMmzVut7dco8a+kPADlWuc3x1skRttJl8Wt60ADDAVDCVJsPJy61t2DC2oAL3IRhuAdo&#10;0eXlt/wkLfPc9m/zdQtVDEM7bxrSY3o4zyDi7JmOBFQOYCYgccCl5xXgJm08dxbPHWkz0me1wzza&#10;EhBN/wbwTgVGjnxa87Xpa+3Pt/evLb5I21Nz5PMMAAV4rKw1fMkCCF5ATUMf4LOxsxE6U9dYAJ0n&#10;5vwBRRY/8McSeCFl+8xnHy5Of/ZBgHLHpoUPzAEqcwNrxW9BWupFZAwFD6thGZyWTAEOwSLmAHzc&#10;hNs14FfPSJ7jD27ny8qY8DH2vEi7XvsMJx5EfMTFdQC7HrEa3HxGbtfwzhe1OvpivUt6kB72dW4A&#10;6Jjv1yOJFbekJYj+jgUQ+D2/fr6k3FEWY5XoijQAJtK9UnbQ8XYALHApcEpBy/+eL8hdgJZrCgLh&#10;Bn4DCBWk8bFshaX9rQIgmJOw6NzzvG/z+cswzMJPQaPEScIMqk6hTmUBgT8EgOK4CoCEhZRVcICg&#10;9HPckoI/MCeNSqTXlhhGr+8sL2U7AEbAVjK4Vxn1amGLTEDjDICEoipFEhmgtAWAlB/Lnv/D/+iV&#10;gUBA1bBFifQ9oI+SsHu7yt+VuIdCWe160UZBXssSAA2HAr/X5ddGz1vXSuIXIBJu71wV4Ar+xIc4&#10;pxdd4Q2I1DeoAy/EyrKCv3NRyAG+HkrouSVbc1IGAPoGr02qNyX/25KlAaLMxlYX8Ztz47vJVne7&#10;f1j0ynqVcmB+FcuIT0/divIANGMbmTTwS6EYy4qZowZAw9aNnkZTQ9jWUqJBnQGQCFdbUhvsWlz3&#10;HG6AswncOdfn++hdqwAI/kAfqx/YmwHwzQ3hYc2Lco3CXjv0STXa3fg3dIkPEeaGNPEEARp86dAw&#10;5/8shhn7SxKmCLAyPU8ZBIO1iCTPqbTIdbBY71q+p8MxC8i0AOX87vfq2GETTu9jRQNOIO82616E&#10;hRYsgS6Q1lAGrrgBlSPrGmudr4G0RbClIdBQryFXc/n4b7DzXM+xofMMgO5xv5XC//rFg9yTnn0A&#10;0/PMLbQQhAVw/ciwRJqz6Dn9TmFvgDUszBLIgug/v97t2UQYgJ66+fVtK+7PLOx5acsjMAgK1ftZ&#10;zG1Wj01vsZXKrUCcNCbcylaXT0f/5YP0luddRlrkQeeH8tBlxj3udf3HAFD9HFaqAYDgxFHddF47&#10;0mAIaOg/+kQdBkzDwjagij/3DP05OtKe68ivZ/VctwbMLQDMuxNW7ll65OKHAJD1UtgAHzjrd/Z7&#10;ASI9xaro2HDb8eOHm3+dXFC3+T/Xua1IZsksWMwzGgANXdNjHT/npEM/2xH8cbtGwK92QDiE2/At&#10;MfxOOnz8eu4Mf0R7Ih2loeH4zS1g6ObobeG3P64vbwinIdmyoCVcIBC8+PzalegCsAOODPOCPos6&#10;fgoADQFfi5QFMDDlq0Az/OECboBm6Nfij4K4yNVAZ3FG0qo5A0vgjzGdLHGTf3kGMSfPs9u66Jz7&#10;3ON/PSthfnnzYtqwM5v/hR8kAr01w9UJrzmLoPDFmt1H7Fxi7uWAPO8xx68MW/nf1kAQ2OAn3Xo6&#10;WbvJW70FTAuIeZHeKWkA3AaBS/CbAZB1rOFqFbiAi6HTSpAleDmW35wHe72kfQY/ovA5D/TaCrgK&#10;gJ4j4SSYDPRsmfB9YSHCWyt9hCX+rcZ9CA5SMYY1UGb9/w4AZZh7ezXPKgA2+G0B4HaRfuYuynS9&#10;h5r3FzcIBIMNfi2U21Bg6YnHvQqALf4P//5zu6etbgMGVWBKg+KnUDQOY6jYM5cAmWe8SRiB4LDy&#10;bRcKTy/4Zfy6rvHgf1MA5MaVxTdWDC7hbpYBfWOYe5wb8ew4Nvj1N6lXLYCtFElZAlcAcFj+tgRU&#10;VeMSpQM6gB+Io6zFQ1i9n3KsIRZW6TSUtZ9eBJjYn9DqUlYs984QaMjYogVzBlkBG1S8U4O3agEs&#10;AMy1bhSdeyOdE4YZANt/P4fbsyouk7jmWVvv2oI/Mix/3mFT5wGIqwD4xArrIzsXp3f8uhr1hipu&#10;z+7/Gm/v7HMNu6TjI41nAX+VbrnXcGSFO/58Mu9mFLDrD5KetiURf8+aYaL9d7o6512OALL9g41b&#10;abBA0ixt6SOAzFAtcANoLGogihXN0TnQ1dBH3N/ifpDlGQSMeVbB2fJeUMffDICOoPHfvHxYwGgo&#10;2LNdA389fEvcRzYtk3lvD2F7DuCz/59wjGeN+G0ODae8gjlTV4CgOu4bsrfTWFa9T/mfxfxMK7Md&#10;waM0nAFQGWjQU8a63MkL+fB9Ii/kjfv9X81Tz/uXAmDDCh1Gl6mnbQGjz1jx6Br6hL8Gub6PH7qN&#10;bunnapO4wQ2Q6vlyrs0AeM9og3hO4nx1UJb/VwEQRFkEYUWs5wvDAK+U37gr3NEZQ9cNOOxrdDN9&#10;SKfNcfQfMIo/fyx1INB9df8SAEsnJvz8Ee4BuIAscVuGxdF1eo8f58TfO/ltGZC9ZUEdz90OgD3X&#10;/HF0bS1wiZ62EMT87OfRO6ZkCZcOu2lZNSQaAYHVzqcMghifUTMUDOjAHUuZoV8A6PhDANhz/2po&#10;OOdY+Mpap6wnn8eo4Bj+JZfyDhDIGnhu70d1jr+yFKoTSRv31v1x17XErUYa4y7Qk1785D+rHQbx&#10;37vBHsufeYu2+fkpAPzDo1uLb+7fKLa4fsS8yJSvvMtQb3FN2mfvAX+usZg2+NlD0eKPtgS6/p1V&#10;wGCmv/rRi0BmWQXAghsvTiAEfBW43twyLDw2XyYSzbG+D5zzrHqWuBNu4Df2plPYQrxgZ1r4sQqA&#10;rI5gr+FPgveQ8ByOliZ31/l/lka4N4L2AWgAyAr4QwAIkhv+uBv8DP8Oq6n/W2LY173gzz5MVvXM&#10;Q8CseD38uzUE3ACYeCbeCo3M1Zsw7Gv41wrj/hLILBQFxUC4WxGCJ0rPkOxYETwA0N5+IHDLEpiw&#10;JD1U+qFQpHn+J/xjLkjKR86pzBQlqxiw27QATvBHgB/LAsXHErV6XXh+d/96CfeAzy0ZcJr3xD1W&#10;87JetgVTuh5KWY2CCpjUJ+FASi32GDBIkfR8S27Q1wCo1+l7u68TvpYGMEO5GpgvA9/2AtSLF/7R&#10;Kfm8hmbMubx+YGcaU0O/qStpZE2Sv5eKDQLrU3Wp/LOUYt6M17DiaShbNhs2fiMAsBtPxzfSOlDc&#10;ANj+WzSa/HJ7XgNXS/vxrAGN2wGwh3q/XPdpPvtNbgfAsVo4ZZiF9dRo+Lux5vZO79dw+79qCXIU&#10;bufNAfV/FgBdUBEp6598z9HzbM5d6RslJi6uOXo3QJjDQtzjHf/29YPF3z+5VaDs3cLBv/fU/n6T&#10;AKOeJ8dtmLSHYQmQAnKOAKoB7PukYGzpvz/r5hwwYzXkNpdvBsA+elcPHfM3LHwDAgEgECSuAVPw&#10;Cib5E3bC3WEGfYDT5tN30qg479mmYtw6DsAsrkraplFgAQSAvkPs/yw9PEwf1JeEkpazyCtpK/0r&#10;P/OfSHcy5w9RngGe1b7uawCUd20h/ksAkO6iK+iGoeMsRIge9774GYCXOpV4OMfvgCa6Qf0cYOWZ&#10;Y1FFOjg573/PKfQc//nbDoCjozjLRsKt49eb2JsX3P4d6aPaQzDXywoW6OkpKw1y9IROsGOHxbuF&#10;XSefX/AIImtkwfXoN9dsOSbMrjvvPQDQ/UDL80AZ4QaLrJL8S5dOE2k25jd+N72J5xH+ho4e+rnB&#10;b0A1PT6MB9qgL29fzv8TOV5YfHPvSrVD9eULerrgbwBgSd6rPQY3wMXwpe/eXj1sLiArGyvc4Ip7&#10;4YZNAMz5BsCCqQh3+wdhrHvAbhP8ko/chCUNN5ShKW5QZwWu/800zhFuz+r/nt1WQlxiDqP7iGeb&#10;1w/iACYoFabaEzICZOch4N4Y3Oiqz9NiCsPfuMCcPxDYUOfYlr+Gv/5SyJinmPilroPEt+yG7aPJ&#10;vvpxJwrq/gURs8+dCZR5oO9Q+hxRFEp/Bm5sBC1DAybLCLUIWFkFI/NQcEmA6HWA0DAwqyDAAXxj&#10;U0o9DgVpC/D870Uf/vd8QUf/gSI4qqHnvM/7O7EJt9W+LILG7CXUanh9CWQsykjCBmIss+6VNj7z&#10;A/pAIDp3XAXme4Z2pIvP5wWIV4fUx2fkci3pbGzfp+VeGsJdygbqz3lDK68CkK9TKWxQLb3EoVf5&#10;tNQn4+KX9Y//rnBzxVNBKTdpqsdLvr13bfHHRzfLPYZbxzCIDZ1bbOwMBFtAyrDIRtEtpfOmZVjl&#10;tmRA2xjW3TpSXvyPPQmHBAAjwMzWOL09Tn02L/GoId6r8mdcm/24VsMXURQsf7NYAVxfWQm0WPhR&#10;SvSSHqmwpxzkWJI8pswMObI02aza0bDoPEzaQzgaPqKnS0lKX/ffOx6lezZ+Uw5849cefxYxsAwa&#10;EvY5OFZSFr+bR3enzAemAlFE+HrIt6CTEs0zHYHoy4RHOFx7k7SqfdVyLH/JY0eNrkaScIMgDUs1&#10;jstjhd8xAmJrcUrE/f0FEAstah5jlGKtuE1d+TJl9XnKm03OS1L+6ssgORbw5j7v6AZbQ60B91zh&#10;nkG0rZTzcLR7fTXEBsPy4Ukasj/cv7aw7Yjz8gMEsugRnyszPG/VKrFx8QyA3t+w4Jxr0vf/8PXT&#10;Em7XpBERZpAEngARq17tr0cPxu1IXANP4It7FgBGwBSx+MN5zwVkhl+BHAgz1LvqH8zxC/qcH3C4&#10;v8430JnzN/YB/DT/wSEIHu8AkPVZt+gC8XBulopH9BYLoeFj+wJe3bdjc76jPUivpBPz+Ts/W5za&#10;8W5B35W87+pBWy6xAibcCeftlOmNvNPG9cTwsC2p5KN0BdrKFDdLueOfHt6oPJil86bLRkO8vCj4&#10;i3Q++u981wn+V5+nPtJ39I4jcGloow//9Hi99JLzvgyi4+Y6vQZG6AF6yRHUuIee4+av4dDz6c7+&#10;7zodUPN84+4yKExA7xE4yDvvpAEeX8xJPkSfOyr3AHD9KKvcAD/C7eMAs9Bd2yR1ZBb6zX32OmVJ&#10;dA4Ejuk8qW9GREDhxeHPF4p62JZ/8ZI+4g/oxpD0sABKzxk4xd155wz/EyMtpt3QrSx40s8z+Re2&#10;3mNWx3msUD6QPDCXehh8ygKYsBq1Ed8bx/cEdJKniQf9/yZpbs87e/dqr5/HzcADdEpSFn0FZC3P&#10;vZY6yr254XPKsv8+A4dxnt+4WJ9/84m4WwGr9ejogj+gl7gAuAa/TUmaYIxvHtyoI5awHY02mptl&#10;0H1j7mDyMmUDd+CfMuDEbzNJWw/BLEOYIeXbCR8BephruO09mPqgA5iwb0SH3E6cbuoYhs1qfmDq&#10;bY3a5tmsfuCutndJGnMDQ/v/AeYa6RSedIZ6iBgAivd3AHAjjZhPplRCUlL5f+9cXqoHq0FbAuCj&#10;SwGSiMjNAlxqYUjgQAI0DLYY7+an/YK8MfSrQVZo9Q5Ag/lregwKFKvU8Ovov/Oug79+j0hK3F5i&#10;Xb0GBTEZ1QAoo2Z5kQyq7++lEPrIsk0YWeZY7MZ+PGcq08rcm4LzlwLgWE0dv7n3bjLSkDABhmRz&#10;H8C4y6qXnhErpbjIXAVtFquNe7NplsMGvxY9K0dKDXTptQ0IvFLDl4DMsKre4QAxoLclepqsguSr&#10;Oyxynd5DGvxauqfXsgqADXuUjOvOzwLiGvyGtW649VzlzSoAOu865QDk5m1gaiuY2vplqfgu66mO&#10;XjUlCAIbIKUPsXrZli9/erC2+H0AS4NUCjrlR4NDmbN0mMdohTLlR1F2A3P/ZHrBqSO+7vHIZxKj&#10;2AirYFkEo3RLweX9vkby8NKRxDt5HaHwGpa8U0PiOEOg/66DQY2s8xpJDU01iHHXKsoAjXMFgDnX&#10;jSXYIwCsICxum/N2gw3+AILtVwxbC/fYYJl1MA16ymV90zr1zTYsBAC65px3kG4AvbsBr96f9Gww&#10;eJO0LgjMNf408hbavJanGqzE7V+92Kg8qXmYkcdJP2BIyg3ocyS+RuG9DZ89lGjBBzeRXlY7W63O&#10;XdCXNGrrEpCqYd3E2VApaPe/rIGU8RLMCAj0v8U5kGWIdoBWnqEjQJfJ+/x33gpeFjlWQOda+HFN&#10;GMBlL+4Af8AOsIFA0HYmcOa7vyByQKawHax7WBaBq+d1WFu83/WCTauH49/CF+F3zqIPcLd2+LPF&#10;xb0fLy7s+Whx9fNdBX300vn8P7Pr/cW53QHHnNdhBYD2PaW7pGGXT+nbZXSGu1mqfOcaP6TK4LI8&#10;OO8oTwm3MqUO9jNXn8cqN1a3ps7mOIZSwYU6n/BEx9BJA27G1zlAo84bHVidQHU+x1GvQRUJNHhn&#10;xLOca53BL/jTERTGsuRVWMcQsHomXvVd7Zwrax9YyjNumveW9yuv5qQKr0+jkXJP8EdMYyH1ScvI&#10;JiwugbE2uz9lIYm5dxa6DD0H/mr7qxpaje7WIc75reFmMJZOAChJ2MXd8DZQZjgQ704XbvGm7zpN&#10;tjrE49Nu4I8Rgb8GwJG20ou/g7U1jS+SrLF66YAEwNwvfuJqLuDthM9cbV/AqLYhekObXKzgudE9&#10;AOZ2wsuC5fO1AM8XQADg1Tz3Ssr3hZTzc+no+EIIlgF+vhjCOuirIA2AntUAh0m087NcSB7hCO0y&#10;zmjDEnGf4Wnu4o+EEWs0c5SBK3BW+/OlLDRouua8e31so8EP5IE9nAAIGdlMMRsLQrR33jG4otgj&#10;dZDB6Kv71xdf3btewFdDz4kLAXsNgIBw8NE4L+1A4FvgxerfLQA0TJuCSzHlBaAP/IFAlsAa/gQ9&#10;zsVfEe1SJEiDnSFMxAxmZnF+JN4gZRY/UEfa+gf+GgC/D/ocN+9JpCS+xAaDninjOqNGZig4AwD5&#10;2yYqtMIaKbcMTFxY/xQ8n4BrgKuj9JgEAN7/EQCsDFzeCwYLjCcpa14A3LAuCOw06sUyqwDI6vfj&#10;AJjrBWPplUf5AUDHGfoc/R/ntyyAQ8aCCwBoFfBI9yHDlJ93RxoAWynOMgOgsIC/GQZnmQEQ0IEz&#10;kCeMwr4KgKQmCS9BDkjN0pY/vWW9S4qO4qQsnVsNK8vfXwqAlL+j+0Ef+AOB96OEWP8KKNJIEora&#10;M2xY7GilsqFqwl3vWL5PY6pBaejTkLQlxP/RqIxGkB+NoqNGshrK5XOcd28fZ/EMjXQDYFsAx95y&#10;vvqRBiT/5733nqk/FGgUZ2/X4r89Dr3XO7tB7rAS51k3wV9tFJ4ywe0ceZny+o3ymTxlBSwLX471&#10;LeY0BA/SUD1M+rlGuIEffw2C3i+NQJ0hXV8d8R1aEOh/Qd6KNBzW/00ATJij72q4FxgFkBxtpMwK&#10;2FY8/mcBWA1ZhDXuWTrGjrX33vKZALC/89v/iee6z/sM6TqCyh7m7XmCvekzaOMftHODvIpDzulw&#10;fCd8kYZR/muuY459rTexB4Isf6yBgJAu1hEHhCc+fntx7MNfL07vfK+sgoSf23kWiJH+yl6Xv86H&#10;Xnk9izLZMMe/YwOg/JjLD7f85afvWX1eW+KAi2N3ztp61du48Dcgb8CO/23Nct5xWPfHHL9xLWHM&#10;Nc91rp/t6H2e3eHr8m7rImEtq34grC1/Va/S+IK/dosfmNNBJAV3SxhqafBrWbUAsuTZQJl+09Ft&#10;8DOCY0j1OwB42tYwCX9g6+rnY0Nslk7xM/dzAGA6l/IpurDT0v8a6k24Z7l5bPfC3Efbb9W+q9Ep&#10;MwA+jo4A00B9rCpOGhT4pXymDF87vHOECeQGYMFfL1QpyXMamGyODHAaXoDM4+gnRizz/nzebS11&#10;hOUPBF5Kh8XRJ+JAoOusfw2AN9OZwQjNLg2DsxhCxTN2ONEeA0XHdg/oS9iiy5p3nHcvPzikIDDv&#10;YVGsIWLpkvsKAhMew9W3kh4sfG0NZHyraWbREY4Y7Wn0h91GcMd66t6lg58W2L25c2Xx7cObi989&#10;Wq//0kjadBqBvsFAp+vY18V3GwCCv3t6qUlQ+9w9W7uQlxu6TKKnoUOorH/g727+37L9QSI4i4iL&#10;mIR4vX6poIy8IEkgiSLBJYbjPOTL3VZA0vDHPeYCsm4N+HC+rIbLiNU7ZEAaGD2FWqkT9yoAfpHE&#10;moXlb8w1SCWNG/jZa8cwsDDXIpaES6Y6/qUACPwM/wK6Gg4Gr5P0Z916DmCB3yagDkvgLLVfoPTI&#10;te8bAiYqqiMIY/UDe2CLKX7AGMC7WJbBb++l8NxdHiPzEDBReechYMPxRH4QlX0WCgC8NQD6DwL7&#10;nav+gZzP4xFulj2WP/BnO4BV+LOVgWNbAlctgLUAxJ6A1XvWS99TSrJW2QGI5C8ZvXwWG9tizEPA&#10;gCflLn4cx/AvGQqPsrTajcKs+1n/Uh8ea2CPpVd9dG81zhpjUDV66xof838S56s6VUO5c/e7NIZz&#10;I9iNo8a0G1j+uiF0BHEVxvwn3MR5Fi/HvtbiPuBHuFn4QN6wWkmLMcTb3wPWUDkPDteiUG8YtoiC&#10;NWSscQNewqfxE0aNsnB2g9gWwAZBYWKR+4entxf/8ZtnAcOUp1y3qIMV85EGIGng/4ukF3fvSdeb&#10;Fhsu7qFg7wZz0glwNPg519d8nxaocAuT46YbVDVERfmCPcOlhkhdY5mzefIf798c26YkXxviyIC8&#10;6ILcC9wa7gAg4Ou9/pzvFbmzNMC5338g57/z3u8+11gKDfOy/I2vgYA9VtA0Imks+G0YncWzlEVh&#10;8L/fK67+G3WwqTygA38aZ1NSzDW+m+vct/Js1y7t+yRlf9/iWsrB2V0fBAx/W6urpbm0lPcN5I5d&#10;HmZRLgp8kpf8yAfnlXvzAF3r8sn9UwA4hhbHXoCO4IWeUjfBDJBrYFNnZ5Djx/U+Ajr72/Un44hr&#10;Xecd148ZvkyZSXw9xzBuzW1O+WbpU/bUi/o6T8U1AJBnqEfOscDrDP3OJvOpB+Yp62iPznbAYQl6&#10;bfnbNvxbHVg6dkuAI7AzDKvDa54gva0D//VGoGVlCJj1jy5yvLD3/cXVgwH+xKvTR5ylQ6cL95xm&#10;PfTbUjstBEAfRp8ZDtbu0OsDABNvbW+Ao9sPG0bfTnm9ET2pXF0//GkBrLhVGLXFCWdL7cubdNSe&#10;axPbekWGNSv6NPWqhnhTlu+lnN9NnelRzHM+B6czVZbAlM/4nwEQr+CWmjN3Mp33PLMFnwA28EZu&#10;Jp2aW5phnBcmnIF5gGLBV66BMcO+DYwMU/YUbAOV92EIFj/w13sUXo/OAXesgxiC9Y8VkDEJm4HE&#10;07s/WOz5zV8vLhzYUaBXzJD33084Kl2SZsJBZgAkDYnOv7URx60kArkbT/ej9DdS+W+lEbuZBJOw&#10;ZAtoNGIsVEgX2Qa2cn6TUNOAlGUrDQvrmW0zniVwrEcgwMpPEFI9BY1VIKyWQccvINK4W5jxJIXb&#10;Vzqepvfiv+HZV2ksJDJIMp+wFpLkuUXgnr9+cdNS1uK6iJJOAAUJML5K2J4E2kouJ561nx9IM/ft&#10;VBI8CQfuJjH03cI/62if94xV//x43vPrVlYb8hz3ec+za9+1iKl0AAqcqUwqzahAA1xcA1Rlfcq1&#10;hr4W16Uvd/fGuNsK5zjL13culXyzFHPVrFQdGxwbOjkc5WDRw2f1GaVzez5KAbVbPkV1tD40rlLL&#10;c2D+9ca1AnX5bSjdijt7OvW7zRWhpMwvpKQASwFCrr2Jny9zzrEtRa75T16Kx6rEnzh7PmUDfilk&#10;ZYtoROzr93XymuJ9k2da+DGOrFDekTIhjVMHnuUZNUyasvql8pT/s/BDmRsCde9swSY6LativlR/&#10;p3PMdx1WhOoRJ303n5nni7OG837S3PFGesj30kMeiy6A176c/zxhAWvDvyFdwGfjao2kVcYNYRpn&#10;jawGViOtISV9/c3NgBl4vgYeAzcXDC1viXf7HBx5EEW9fnRXGnif5hr/HyYsvhX8JMr7aZS4hSOv&#10;zcNMwzM+GWeeI/hLmU+4QDYIFG7vr/A6LqWscksRXvk3C5hWZtyvjKynE3rjeMrnUQo0IMB6djzK&#10;Po2M+csaG6vpDGXu/fVfLS7u/Whxzubqn31YQ553zInSSVjK/P4RBlbNI4s/p3f97798kjzQyINH&#10;cLJl+WwBvOpQp684iGPDi2fK18rjXHuQjsksrlvlDHxYMr/Q6U1ZMwz/p/Ty//RwPc9NhxwgJl4z&#10;PDbkzeL6LLMV80E68YBzWBQHGOq0lDUxjWhbJ513H/nyRoAx12ybwzp67rOPk7aflHDfSrjsFmHn&#10;CGmvjI+5X4YeE1aAH1H+CyqSn8CptgZKnG+mvDo6r8NlSHWW1VXJ4iisDcri5dhh7n0YCT8dj03J&#10;M7vjZBW66RTVYUt+CZMhSXPSVsWCQcKaejuNt47C2iEdEJZonY/EJ/Iquk59Uy7oHzr2n57fST6u&#10;pc6dqt0T1N0/3L+++Pt0iv7w4Priq+hLes99dFzXWec8g9/6jnrqkbr/VXSbecb0SO860GIz6gZh&#10;cNWbLLeAPwL0DGnLE+1Mz3Vsd7chA3yTvrkG8goKl+Id3U61uEd71R1+3wseHeiD9SzQCB67U/zA&#10;/+iRJ2knnl0P7ETPDEk4S9LBiM65F7/34/dWzm2cS129mLIUnXgnenIDPOcZj/KMW3mHL4bcOJlO&#10;YqD3Zt57W7mhm7VR0bn20QNEPjl3ctd7i6Of/KYsfy+T1sCzgCrloS1qVvWOBRZjUQmoYxxijPom&#10;eTOAEbAlXQLB4tRGpkcJ4+PoxhfRua/Wzy3+9ORWeCBwmXy6Ghi21U0boBzvKJORgl6MpnPG8LJ2&#10;vtw1ny/1CsgWC+E5dSlhZRBrWK3pcOpTrgu/hScWobx1OxdvxjPhvpuIbKDk86HfNFRP0+skT1Kh&#10;SQPgsBraw8YWJfGTa8aoLWcem0mnAAfqgMCAGCuzRmGoOUmlKNOoJjJl9Qr8MYuCPQL8QCC3PYFe&#10;BgxfA4YJAMsil2d3xoBAdDuLcfEGP+4X4KSeEb95xuv1KwVmoAz0PWDRY+FMD/vuGT2n7UDHzyxj&#10;fqThPOEBPUt/S5mBDwSuAmCDW4tK830A2CZ1VrSy6AVgu3LN4h7gxz+Y5HaO3+8DQI3oNgFfS6Fc&#10;VPQxt4bZ/uDi6qFdi8uBvsvpOYJBw9sFQck/FlluW95UmHNksWsLpPd1DxUAEo1kQyBl1w37m/in&#10;4H4KAFk125rpPTW/LUfDtcS+fhYVFPx5TsHfFgC+1hHIfzBHniXMNb8t5aMWbyQeswC16s3HzV/P&#10;X20BwWPe6hDlX1qAZFsabQEgt4YqSiHpW/vaJaysW7WNiQYwR/vtgT+QxTr24CyrkAUQRxcvokik&#10;wWZ6JY6gvST1S9qxxoAK8KSxk75z+j27wqro3QDLpHaWxi15FAgsYY2IDNDTaILlpG3Bo/eB7pxb&#10;gp9n8gsA+7Ni3M81Jkljq6yFqUGpAXAVqIDQLO4pSwr9kTK+dszqvoMFf1cP760Vc4ZP9JL1oG2e&#10;ei8w4GsKF/d9UiAiP5RrnRpDzS0baSTA1ywNgN/euZpG92qgbE8J+LNydg6btC5QlX+Rhr4ZAEHf&#10;jwMgsB7+WJO8u4cRgd/L6FTgYp8+gMHdQ8ksjA1+LQ17LVvfJk7c4q5h4UnGl1nyviUEjhXM0XG5&#10;t62VJeXXvLr96djsXVza/2kB4Mmd7y7nd+X9CRv4k85E2rNClSSdiLRyBCuA6zpAMBSZ9HRuC/YS&#10;9pL+v5S8p2Gu41vhn6CV9VQcpNPWuaXk/ZsAGLf3CpP2Sf1nKZvFxvKzyAfpBsYN1ysXtYdi1evU&#10;UW3YUr+V/onu+3bj8uLrQB4A7HrYeq87wM65Rzhq6kjSyHPG13uulJ8BiOM++ki58TWVWcaQbsJU&#10;4J30Ad+TAL/e/FqbQV/R09oM50BaWwO1Pz1HkrsAXdgmcX4W58Ch5wjLlbQbhtnlnbYN/M0AuJFO&#10;5b3omQbBuzq+oK4l8Hc3+gj8Ab710wFuYBi96Br4u+tZRoICgODPljGkv417I2USBAIqAIgLykKX&#10;eNYG04cCYix3SVuCIwYEJj7Jg3aDL8wCvsAVix4IBF+mj1m8Ih4g8GE6v6Y7gT9wazGgT5diHMYt&#10;c9/5sfi0dyEx5H0r+oesJzyg83rqkIUv4O8+VlMH8m4WSOFgsRQuwAf8emSWPwtanGurp3Nv3cjD&#10;r+ahhPt2Ci34A4EbqTD3UnFarEgBfax/DYAFfnGXdZCyYAnR8IG/iMI1VhVFoYCDBNScKkpc4TYG&#10;XmQa5caiJ0Ha6teWP/D3hpk8FcczWZsaAMt8K9I5SvyfAsBX65fy/DFOLwFAGCgDfYa5QR/48x8M&#10;rgKd87PcMSH7LAjUqGz3S/oZbQlcBcCqSEmTFv9nAJyvESBlv66ypi7BapYZAD3rpwBQD3UWCqhF&#10;T5RCMP+v9//z2Zrbej/p6YJAkGNYXp4AIJAor1Vu/r0bmI73bwkILEtghWFAiUb9LwVA4ZJe0sI7&#10;qkdMSd69tvjTo/WFb5l6jvlnhnkb/Foa/EAgqx+oeyauKaNAD5TNsnrNkFnvY9l7Vs7SYGjFW31t&#10;Iek3i4adFZDFT+NL0YOFgiLKMwoRTNmKZYBaICwK7ukSxKSVdJBO0m9V+lkaD/+lxSyeMeBPY7Y/&#10;/oDdLO7dEp+EsxWMrWJ8EaTdtol5flWaJGwJ5/APILasYbWwI+Ew7D5W8rLyJJ6TNBy1fB9gNVCB&#10;pGuH9wX89i2ufL5ncengZ/lvCCW98rYEpmHuaSPrxzXuxxZ/fnI7ZeTKwqR08wjNLdwS/7ekJvYn&#10;jwyNa9TXDu0OlI/VtVcPjK1LZgFtwjkm/qchyrHD+y8BwDmOrttUfHwSj6WJJTeNY+CMBZIboJGG&#10;G+GaZRPYJjFcTLhXARDkObrXe2YArCHxpC8/fe32yTROSee1pPmVg7sXh9//5eLYR79dXP18d3TB&#10;sP5ZfNEA2FDQwloPcEBgDaGay5l43o5f1ri2/LX8pQAoLobKuf8lAAhChUN51QleBab6YMAk0uFe&#10;3uc9d6RdAfQWALbljgVcPVUngB9d66hO8tOr4/nlb9Z/XX+4Wz+6T3mq0Q4dmoT9luHppNksm9CX&#10;sgXCNufWLaWHd7UXY8RoTNnhlj89PFwWxLyjR1m6fel2qcW5WTzDvQ2A/SwdMM/ZtPwtZRUA7xmF&#10;2CbJc9eiXx5HJ7L8AULwdycQeC/X2vr3NHppPR2q68dT/k4AxYO1BQwrIKiyKKONR8COjOFl5wYc&#10;zhZA12qeYPyXRS3xHYs7o4sxSdLuTdoeI1/WEgwrXuJqRCbheZ7wPIueBH/+G563ANWo52ud95QR&#10;0Oc+W828Tpvl3eY3Cq9wXzu2LxAIYBOWMBOYayhlCewha0DbQ+esm/jIcLRj70vonreuJ0Eup+AQ&#10;7gbAu4G7B2ncja/fj7ulAbCHgO8o/KlIxrL9B2gsa4YHXVPxDX0BgyL+vLz2kEqgWQL12IcJ0zNE&#10;XOCH5a/hj+UP/H1z/9o2AASMlUCJlCPI+74hYAlA6noaescau88714+npx0lprFY1yteglxD2irQ&#10;gb1ZepucXin9Hf/L8w1+qwDYFatFpQEz5u59HwCqgCqnSsoKCH5aZktbg+BPASBlsk3iZ7YA2sOv&#10;v/ph+B7U9FDnmN+Yhj+dgNrwOuWlLJalJCKpEGNFWsJbVj+LQ4RxWAINB9vaxBDIG+/M+ym9dlN2&#10;lJ7/hGJclR6eKDhNOaIQlav6usHyuXrNX6cyeeYqAD5KRaBAy+KXuAJAnRPnNfyjsY5CKTlS/vgB&#10;f86xLBFD4uObnW3hG9JgeI/UOUfnorgitflx/vtqiA2QN9IjB0j9rVVA9TL1ob/KUeAXAYKP0iMW&#10;J9tuaMA0JMChGwzinGvSSnrO4l6gNlsAvWMW4DnL7+4aSmc11VAljAHIrb0CwbNta8yJGnsJ1ly9&#10;NECEW34IVzW86mTc26TivCUzjGnwGqj8N//w4oH02AMejhcP7Fqc2/vJ4uL+nTm3K1C4u0BEeVVG&#10;5ZGGxybqjua1ba4wTmNIhKu3neFm2VEOlJGa/wj+kpc2Q75x+LuLHHzTub5YkoaurFw513nBDeo6&#10;bj8GgCzB3j8skPxGR9GliRfwsxefcLD8jaHblKsl/MzS0NfXwJuviBBu94IYwu1LKGXpmyBwFkOd&#10;Pd8QGN6KziQgkFwPIB798DeL4x+/XW6dQRBIlHd1q2BHWU0c/XfULgxLYMK6BF+bUivb6jPh/ksA&#10;UPiEF5y5/r0AmPBtAqC6mDDIAyBYYKoBT7lomeenkU4/ebKR9xSEpYxsRBeAQfmurin3dFmvah/b&#10;HA3Yc74BlH//6UG60bF1HTc/4I9/ZYgOcpRe1w7uKHidBeQ1gLH2sUJt7jMY6aH4Fv60QdoadcT/&#10;AWx5V85rM2wc7rr/9O8szs1S/hN219yjLehnV5u3BL9NWYLfU6MKASawtyosf+DvSfw8TSf0cfTQ&#10;g+ihexeTJ7mX9e9xrj27cSZwmDKdeBHz4lj9SpLXhlYvH9o15uXFPSAw9alkzO0rfylnvaeeeYCs&#10;gwVRuY5ZWNVMKWNYKgCUNp6VthAAjtXM0b/raU8TJhAI/h4mzF8njy0+lU/yw30vtHd5juNzbW7S&#10;27tqKDhHq5drBXPezUIJ5hizhKnhT3isgaiPSOTovHBiLQIGweJbhn6vhCrP7N+xOHfw08XVuK+l&#10;gt9IYTYH8Ov7Nxevb19dPI/SfJwIgr2e8zdg0EbMYxGJPQQN/9p48czuDxf7fvu36ZF/VsOGt6IA&#10;xkbP20Wg+AdxCLq3Y0HD5gCWeVRvKYnx7YPrtY+gpdDgjfTYey0GiVI2v09kKyHizzg4a5/IMtH2&#10;tS1JZk9ieFlG+hKKDRcNafe7ChjRd5QM6ge5ANY8APv26A2MBTPJKAozbkPcLTXPMc+fxRzJxwmH&#10;tDGcye3Yu6UPC5KeVNJKQyCdct51c+3GsPqWqGwtrHdka/HHsBJyq4jmZIAjE/G7h1oWuUn6GS2g&#10;DuCBv9oqJ2lW6Z60ZmVhbXmTOFlByK3iW607hn29W1i25A3rLsk1UpY64YzSpOgaDg3hmuPm2Eqx&#10;FOcyHsoSBaYh0YiYXgBgQY5n9gpUIPhV0g38mY8GkAoYhSXv4cezW8lqDDTclCzlzH/12JduQxrX&#10;Ur5bWDva4tHC0mT7DA1g52WLrVSsqCW9115D5rBGjiFU4fsy6QQGG8a4pYfwCotwdmPW4tosGtH2&#10;C6DG0C7AAjCAkj/WQ3E8GrfhcM8CMQDY+7fCMPs3BNyw10PG0nFAVsAraWv4d6zyTV3M8daxMYwq&#10;PMCn5i8u05cUJOR/x8XzGmCdtw8X5bce5Xx+78eLU5++U994Pfbxrxefv/uzQN7HSX/Wp72LG0ds&#10;YxIFnv9rh5Jvn39ScdEYv1hKAWDy2nuULxt6gz2Qbm7XegAJfGnwNfC+5iJs7hOHteUK5LICajwj&#10;4terlJ13BIjeIyx3EjZDv/fPALI03LnHUbi8l7UZhI495VgQU3YCHtwAh9gkusBsCWogiLRFjx+b&#10;QJMaqsy5AYD8D9DzTNd6D0Hz/DzDNbBki5wZKAkrn3l/jj4UwOJqXvCpne+W6BAaBRrbjbA48avT&#10;BAoDuyv1wRDjLLXZtPO5V8dp69NtAGeEbRbxFzfivzCKF2tlf5HFAh0wCBCVL6DXAkhr7lzyiDUS&#10;AJEaoo4Ic8NShT86uTbGXor8UjbklW2V5LHhXrqrFjOlPpkLaw9LbvW3dB1dlncrHwV5+e9815ue&#10;wqKOKE/KiGsFeXmnsHdcHNvNkDBW/x5IuidPU+6ARn0FJH5GvgxArO8O5zhb6ORZw9/j5EXP5SNt&#10;DZxlDDnTc+Oe1s/+Az6GCu3AaJ9OVbgMrbeFdcyZ2xLz4m6kfvhK10b0093olHtgaWkBBHsPkpb3&#10;Sfw/VIfFzTF123ZwG+pmdEV/Lg0U2hgZyIE/GzSDIgxiNS8uKKjiJ2V1FhbAIcNSaNFHsUfi6Ati&#10;4M/HJHoIWLhBIK4xsgkEGbicM+8P3zxM/myIf555W/4kHS1aBYP3Exbg552MWA/TRtSXTlIfzWME&#10;hrV5deSeNE+bUSOquZcBDAy+Spv3zf21xVcpg67Zf/DMZx/UPMC37kW5sfyBv7PpEZ9N7/lcjufz&#10;/0J6m/bWsYza8uqbUThrdrBPhWLxc3xswQQrYeBvDBOHuKM0xoeX0/AlYWvBQBSNnnhbuhQsIkDA&#10;asBXCgXY09ClkHBLNCAo0Zxr+LNU2nFAY/wUwIGSJKZ3phJyI2GwUlZCSkYiTgLKZjGP0bPswj3o&#10;fkh/pHkt6QH2huXTWLr4ep8eDKofw9pW9tR8SRAE9gLMJRP8kS+tRBbu3NMAyJpFuFVQiq/TS8UE&#10;YnZR/+Oj9e8AYENeywx/gLErYM8XHEMRA6aqMcxxlp8CwBr+BTHJW+ds3/PVnasVPpZD8Oc9Yxh4&#10;DPvOQrmtyitwyH/uA6h1Lv+B3zxkLMziNuIy4jMaDCtuxwRrDXk/t9zxB/xKGec/RUmRUr4NFw0a&#10;zjWcNKBQ6LMY1moLB2kL39zojXkzUcgp69JQ3trQuzb1Bs8pM7XvXtwNfptS4QJbKf8JM0gBXIRb&#10;vF4kjYVVPIR9FpA0izCLi3gViJxh4bI4JHmZ5/UQL2tevTPPbgBkKeRnyJaVsOHQghDQx5/73ui8&#10;5Z29mbNjv7usLEmvgqQpfds6JC5EmMWt8jrxeZOy250C10xJoIBNuF4LDJ7b80FA8MPFhX0fLc7v&#10;+XBxp1eAe28aG3B6y3eMD+9MGPblHcMC2GLeHz/CK01Yen9393riCQIBBiDL+1LnwVGle/xptIl9&#10;HxsilS1xmuMsvo4NgOBPOMAfAPfuBkDwPwBDumn4WcZcH7DDfe7T92u7GGFhDbQfoKPrviFMQBCg&#10;s68gGZtJu5bn5UgM8ZbkOXVuCVHu62dbhQycAJXrrt31HuGJ7n+ad49pIKAw7UWuK/PD2p10iI5b&#10;BbwGvxZ1Zvi3cjfp4J7k7V31aQmO5Wfpr8Fvlu0AOCAR7PVwubgAWvEYI1Ijr4j6r6xYjHIjQNTD&#10;lrMAJFLDp8mDWZSPHrJnPVaG1VHldegYlvoBgNx0mmvEqEvpXbon4l5u8PfHB2u1sXZDYc/rbfgD&#10;rvzOFlZu+h6IddhB1vjAgfYMkKdOiH/+O4qX9plbfow2ZwsAt9oCbYM2KjplEvDn/uH/eL2/rYDu&#10;a/ADi66XhTJ1pgFwdYj9lg7b6YDr2YS/ADB+LySNyxqY8JKl1e9B6suqgD/AB44MiT5MGrHwAcGx&#10;UlYbPqaRMRD1XDng6BwQnKV5oy2FdI8vlNS5xIeYwwfeyrKX8OGXXsfACvgy+pWFExSKz5Poypd1&#10;PqyS+8aCjei/pJWFKvcqrAA27WXaVhB4D59gnrzfF8JIWzBrnuOJfYunKSuGgO1k8vvHtxZ/fHq7&#10;wil+4gZgA4AnF2tRLJejPFkCL0WZXPh8V0Hg6fSo9779s8XBD361OPLx24ujn7yzuBAFYpI12CNt&#10;+bN34B2ryigfgVteLzMoxRlFBhwUjG2SRs+wbG2OHAF9YK+HgXtypISUYDP81VzD3AsKwVxPcGxa&#10;5y4AXAIdePlhABxAVn6jxICd9/g/S00qj/Io2Etc3ctde/3len9CjxRMJn6zrAKgL52oWDMAtjLk&#10;boigSEePK6AQf3ZY93WPVQBU4RrySMOf4WGLJTYXkSyvjcZcQz9gcIY/slXhh9RinYQB7N2XvisA&#10;6D/rX1sAB/QNOBtKI/k6yQwrRFgKRpf/KT//NZYNMe2n7kkciDiLm0/PCbf7DQPzOwPgi1QSIFVb&#10;voDGnPPMBo5VACTz9VVZbdDkzZxetuypdEuaPU5+ruaXL22YX2YrFu7vAGDyZ8ylCwzlfWDLRHLC&#10;LR0qn6bwjoaGZQuopB5MotEAGNwDbsfCDyAH2qziBW5bACitPXMA4Kq05a8BEEQ557NxJrsPMPLO&#10;NN7HbUC8N0AxVrr6pJt8LXBKuAoAV9JXXFbhzyR4+eRe+oXuULdZ568e+rQssMB8NG4BuaSffRhZ&#10;cQryArzAt6BrRQpMc580GlBqAciV3Jc6nga+rG/RDSxqhvk6/I7CK4zdSRHuLjsdR/89tyAv/zct&#10;f2nsyhJb1/I/R3nvvcBzwMUAnoYNbnsEsvwNyElZjT4GNwP68uzAG9Bh7eO3Px/Hj2sNSy1AyQIQ&#10;bs8tAMyz7BcJAMt6Fj99r8UeFtk8BIb0XtLH9BBH0Kfcd+eVDluV1nUt9N0sOnTOtwWw4HB5jSVR&#10;vFel48ItnIS7gC/SfqQD2AOBYEl+qUfKCeufRRTzfDr/AY52CxSVJXCZFy2VRwmncqOcyHvA56jM&#10;27/S/+pcaPyX+ky5MUpRnVz6MmHp8mQoGPyBQH6E0zV1o8NuMZvOslGP0gURc6FtqyWsZdnL+wBX&#10;7Xub+y1iAWGtP+mukQ90mTxL2kXoNf7l5Wa7vZQBittl+E1ZTBi6/fH8nqetPdAWlBUxZdwQaUEg&#10;wFsBQJYyRwtAQCD4YwUc/5OH7qN7UseB1D31fBIwVZAXAYOgD/wVwHl/9ArrIAtgg5SvaVhJiyGa&#10;ExiqCKhyTwvgG5Y//HF08UX0E0seCLyRMvR9AGjOn71sWf/4E+5Xt5I2Oc/yB/7qS2RJw5q/l/Rv&#10;C+CzGxdyTJ3CGmk3agRVWCPFP7nv0uef1opm1sBinITZDinPkw8DVEd8wOtbN1JoWQDJehTNeiqt&#10;4d9rx/cvrljSnsrj0yp22vbNPXNrWPhY/dryZ1j49mn72nyeF9n770IefjrXhiIwUd7CASBYjZ6G&#10;dyngzT1fblxNglwoyOvM5/7C1iRJlN4Spi1y5gF+fW+tIgbeRMiGiq6BNMKtcRBRwt0ZuiVbcEeA&#10;JVjsb/wCm1m29vQLsd8ITN1K45A49D1WSAPDXi3d7pZVAPzy9nctgG1F4i5wzlG61ZY6E1ywqM4w&#10;QQo6UjC7xzUqn02dfRHkSh2BUkOihrWGF1MwKZAe+u15gPP7yGwBBICrQ8AUCH+sXJT+AM0zo7Kn&#10;QBuOmIUym0VDOjf6FKJGU6MMWjSklF9f90xxHUoskEvJaHyTlhWHnJ+HgIGf4V/DwN8kvnWO/zzP&#10;e1YBcJtSptC8K+I/kTcN5tzyiAD0/gxSWXOrUQw0xd3WP27Q96Xyr97E3eDXQ8EFXwlXLZxInQBd&#10;XyWvCPcMe+IAIgZ0DbllKCvSe+Q5J41bCi4jbc1r8OMGS6sAaK4g2GupbwNbALIEwX6ee4hGz4rm&#10;u2lAL3z2fqBiX4VBWvf8K/npHCjinqXz+U3yUj60xcT9tYec8qb+58gCaBgL/Kk/LB0aSPBnLtf6&#10;sc/y/1CelzxIGNv6RnolsG8QOy+84MycLhtfGwq+mk4xCw9wYHm7Fl0I5oRdWIWpylnC1+VH+Lld&#10;l97i0nEdMB6ISUMm36T3KgA+S7kCFax/BRZgLrqacLPIPUjHW5jG8C1oG+BGwA7YAzzgzwbT3AV6&#10;nhXIm6XhD+CyFrqf8G8IuIZNI95LbhhOTpqAQDDov6Nz3PQC3UbMH547S6TBr2X1+hepQ+Y6P0ud&#10;MK3DsC8IBH8Wi3T4ZrmbtFkFQP8JNziuBS2JI9gz768gKvkGCMHeRvSN87ZGabF9CSBqaxc3yJtl&#10;AKD0Un7VocQr/pSlYQG2qGsAILcpA+YbKietZ1oHEToZALb+Uvb72lfRdTXakfLlOkj8xtxxZS7y&#10;x/ynH4UTXBWgKYcp+4aBb6ZDVvutmlqTIz0qXvIB3PZwsHxwnr7SqZqlR/RawB+/AM/z6H3tQUOm&#10;IWnv6van9351LyDtod8WQ72OeMBwKsuf4dLbca+fCqCDxkDtYzoruggQ+t8C8kAg+CvLl45D4gQI&#10;gSAuwAGsgKx/ANBwas+pm61/pC1/LUYtx+ji0cVaygd4W9dRyL3OGXKfh4DrK1QMW4wtkdUhYJbD&#10;AsscwaHVymsJEzEUXPsbqm9pT16mzRhDv8BvDAULcw17K5t5hriVlTJ5UvsOJs41lBxxfOuyVXPp&#10;Oa+rJHlo7f8XZeMlDwJAdykYYBN4erF+uQJgR22bLdp08fHVc4sXNy+XcNd8wPivDRnPRcnmuaxh&#10;41u4GssA1CSsfjX0msJVVrpkZAmlqfAkkcCfXgtrIMptkSGlVOJuBcMSN4u5QT0EzVIHAjUYtUJT&#10;oxxh7RvvPhOgu1xhAjXOCX8NNSctzOMDrM63/1tRNuXHM/J88ZxlHlL2HOK9rIH1LIo46dLyKJCo&#10;B93/zavhx9FEdntsvQxgk7Hf1qhcKtyohKOyjgoYRZJrKrKK+Ocntxb//NWT2puve2KGW1l8BgBS&#10;tksLWoRCmuGPDMuncA6Rh5Q8a5+NoR1nUcnHd4hvLBe2sBSmYka4e6Kz92kwgZ6G0n/KjgXQdQrP&#10;OQ1ugxql10qLoislk3s0FBSjRqNW/k7yRRqTWViqXq15tgYbcAyYAT6VHgGiGY6+Sk/tmztjC4da&#10;8Zp0BdTiKf0H5G7JsHpuF/cIM2VpK47Xycuv0pHwBYl5PhHp1ce1TUzkeZ4p/oYo22LWQKWBkD4X&#10;93ywOPvpOwVIGrSGPdDB3yz2e5TGvRinG58ZWqS7Z3eZcN293iv9rP4l9hQEiWUNTA/dCmZz3GqI&#10;M4oQ1HgeIATzYFCYGqDk/3fCJw0n6XLQfqVnTWiX39wAOP9tkGtoXBjkpfyzj+KDMwfSCWAVTv4F&#10;Bm8esZJ3/+L65zsWB37zVkHq6R2/raONidfTCb6096PanoQF0FxN8OW8OYEWfMgHYepwzSIdO03F&#10;Xf60BXDIEgDTALAOmSsobQos89z+luxYWeq/Yeyji283ri3++YsntTn1F+mIsswZ2gQ3Y+h3AA9Y&#10;G9a+6IbobqDYUt8mXgFAi0Bsgm2PP5+ZA0kNTo4Nmo4AEogNCSwvdS1A03E1fEvvGhamI+iH0h8R&#10;Oq10X9JIo1UT2OPWDmiwWr+bo8U6owEz2uNa+3FOOMTR0Lfh3TmO3D3Xz/FR2iNhF+8a9k6cAM4s&#10;41NprItjk2Lg1wtCQKIOBTD0n678wfpadRYEqg9bouMxOmmmD6h/Wyvz1bGCvalj+qdHNwsCu/7R&#10;eX/3eL3qqnqjfClb6rBzOsBGPzy3rIipB8MyFx2Rc+OrVwlrxHltQHVQc57+ouO5CX1Kh3HbHNtX&#10;Q6SNxSQAURr5tJ55zjW8nHPgUf63pVRHzLHbKVZAAOi9ZSkUpkDJ3fg3vM+iX/sGR7hZtiy8MDcO&#10;UIEbw5tkAF3CETACY74K8jj3FQyFX3qunnLyIPEAgSxjtoNxHhh6z6MlAJo2VjtcpF5bs1Bglzxk&#10;6NC+m2ZSU80SLuf4Hws3xCP1PfoGu9jvz3D12PsPW0jvpGnCYGVvvTPhBXwvbwWE086Yx2jIGrSy&#10;4rEEjqHoMVdxLFIJV6Us+2rIWjp3jkC1IDDhqY9WJD3VD2sf6uslSXfGMfVpCwZ7juORxVs385Ab&#10;qbSsfmtRbD6qfJ0iSISZG4EeCGRyfJQEthLY9/d6X8AX61cWX91fL+F+ei1Ad93WK4G6wKChYMOi&#10;LGZlUctzZgFRQKiGSPPfcG9JEo2g55oHoEeeitfz7lpkhjl/5gJxj0UTyfCl6IlasCEjx6KFVIiA&#10;S113Lu4fA0AibMLfC1D6PLfFHiyNrHv8bVn7xntcq2eIr/gv4+pagSVInGSAsZ6Tinmm3EDQ8UXC&#10;sAqAKmdDhcrmOEADlLkneZB0U5EB2B+jUMbikTE0C/wA4OY2Bbm/rCYphJSLyvk4abYl2/OvLX+U&#10;uy+E9Gf8Wn7/YG3xu/vXCzrH0LPwA9OAV9wUH0XajWfDTCu22s8vlaYVpHMUo//Oi4P4il/H/cuc&#10;1xM2BLwKgK+SLrMAmLGNCUtTgJFFK0f/v924FPcAQ8LN4tWrYCl07+yhDQq0lWeL66sirJQfBWxj&#10;YXPKfNZPA7VqUahVfhH7GY7v9g6IYhWURiAC6AFnEEXpgwf/paVrDXHSV/qRBhbuboA6bR09uyFG&#10;ukvrapSSb655JvC5c9Jk+d0Jx4HEYQwLA0BzAcEXK1YNd8V/gV7i0W5xmSHPc71n7L+Y9BPP5bUW&#10;YebP9QLUHKWj9JT39S3UnOsNzQvwk1fyWL59fVt5Z/UGs+KizB1aXD3w8eLER7+sVby+buHrIeML&#10;FyAxcQzwyQuQ1QB4s4aBfT5vpC8BBwUJiduw8A2rpmvCDByGRciQuG/JDgjsfQidK4skfRc/oM/Q&#10;IggcMDjARdkAoyCnLV2gBvgANW7i28QAaAa4WZybpZ7DX9oAi0BWAZAVERj2UPLqkO2QhJeVInr3&#10;zfql0gP99aDqDCc8rITreb6GuIewuOcGquZm5TwA1CiOEZvRWGv0WDQsfhHPhjxQ2nHhdr7F9Rn+&#10;HpxJp0geTWJBgiOAATo1H5BVOPkxOpfR6TlXdS5h+1EAjKzWN9Ns2krOrUzQf2/y7Nlfl3H1Ub0j&#10;/IBBC0rAXtdR/oWtrIWmBeU5ylnNa8x71A1SOin/gQjwYnnTJjTo0V/ajNZNdNWwzB6tNOivhLCy&#10;gz9w7EgsiOkFMmCwYbLbpjFCMtoq79NhrmuRx8nT+/GvIwGyqh2PcPfCiILA1KXbAStbu/hv8cbl&#10;Q7tzTGcz5epZytiX964vHgaAerVvdywaAGvBR8II/sASiBsSPRox7Hvj2N7F1TzX4tUGUcCHM4ws&#10;lr+UvZvpnKwCIEvfDIAWhxgmBoHiouz6PxaJXEhYo38itVF14rUKgMC2DEfJByt+LfwwAms7G0db&#10;24mLLW3UB+L+sZ7ibHWg1CWiznjnf/zD68W/+/pZ1bW3gJ7VvmupzFYAXz+e3vASAHu36Y1Unjvp&#10;RbL8sQCOFShMqyprXrTmCxwo9nT5MR/QJ+VYAQGgoVCraoFgA9omqFVmq9gNUFvwVwCYysikWmbV&#10;uAV6FhAyVscm0TxjVTw77wB8ZaVLYlYvtKBsgNyPAmDi0ABoVfAqAHpHWQdZwBJH8d0mFUfvGv5k&#10;TANggSOltSLD2qeSDMgDf45v1i/XcQZAlbNBrysX9xhiHxDYld810iDCDfzGQhCKZ1h92jpRDVbS&#10;bhbAN4twUuzC2sp+Fp8jGub+UelfB6D6W8Pcs8KjzLzT0X/SUEIBgpS2CDaotFIZcU544jb08ef0&#10;ks2H+SkAHKt/AeWwgjoaugQGoIHliKWPDMsgy+SARkqc4hQ/aUnpEXnSUkp3ReSHIcnqMacuDfBL&#10;WT8FGLbLg1RsQ6WGkwwNN9g9z3vFR7p0ukmvAqikg3MEbDgv3d4k/Tu953SXln1tFQAbXvq6a1Uu&#10;EgaAcu1zn1n7KEC0q2BmFQC/kOd55rCwpvzkXtu/WA1sdXO/p+MgPs6BKmWwr83C3yZE8pc4Aj9l&#10;wMIiG2GDP401+LM5NXj/w4Nriz9FXuecTbRfXz+5+Oc3D9KgXs1zU1fT+GvYDQMDOxY4c7nA383D&#10;nyW+AQujI8vhVWAmfYVHukkfaSLcbenzPH6Etc+RrmPmgRnaZwU0TFjXXctzGgBZ/wCgYeiCwcBN&#10;fX0i4bItjGHdYdkCRMM614sfnqcTDnxAjzDP8Ec2F38s5VH09yYE5noDoGc5gj8riR29SxmeZXzn&#10;NY1pGigWQTpCp5ZOM7qhU+s4NolOeiZdZgBsawXLBhlfW9i7uHbks8WVNMhWfV8LiFjJePnQpxX3&#10;rTDqKEU3L6F4hr8GwIY/cFiW0eTNLOJQnYiUB3VZGTJMa1FIzUtOPoP83mj5pwCwO9ctqwCoXHS9&#10;clQmnFO+u5w7uqaM+d91hptwu0Yv2vpKJx6klqVyqftb79TWNe7LPWN3htEeuO68OuQI5MVfejg2&#10;7I3dDj4tyPOfRXCWUQa2ALBBj570XMdul7h99pMFUltvytCmIScyAyBwA4CgyPCm/2sJ05m9Hy2u&#10;poN2J50Nc96erp0rWOqVs6DP59EaAAsi5+cY/YwAOmLE0H8QeGHfJ2GWtDHRVcUoHSa8UAxBUo6U&#10;F/omemcVAIF2AyBroHmB5gwCQFu9GLa2AMQ8RnMWGwBZ7oSvtnlJfKz8HYxkyNlwL2NYOvyJL4uf&#10;TpK5f+pKWfsSX/fZvqY6TLmuzuhc/enZxuLbBzcqHd66yfpXFsCDZQEccwBzpGhSYYgPKAM/5ywS&#10;sTLYquAbURBr9oAy/y/CfX7/zsXlzz9LRR0rh1nIWMTATy2OyLNmqQUdSdBhnkxBSYLNUvP/FN4I&#10;t8/GmSu4KUkA89IIN3CbZTMDlwAoI4EisjccDM5+DAAN7wK1gryAzioAglrnXxmKuX21rI3DXDzE&#10;+8Ef/55T0Bd3xTXvs2Juu6hEwIEVzzBqep15h+OXeb5zr24YcrRJ8xj6ZdHTk2vzOiAZQAgcKd4o&#10;p0j36Ci6BpeyGqXQDqtX/MdPKyDu8YxZPHdL2vIH/ixomYd/iXdSCoblQKBhXx8prw+V533eT8FR&#10;YjMMENeExdF/ShLIUHbuoSwNTYiLuIsP6PvaXEfWQZUsCmaW1SFgIEdJG9b93d3LBQoAphdHsPyB&#10;mYYbENjQWH7z7k7v1caEUGyd/u2mCKUJhamBfpx6AQAfJN97MnlLbUScMmUu2GtDYHlm5U3ir1Ew&#10;ZCQ9Ov2Amv/Sak4zwr90m0UaOu++tjS4x7Ncb8ti54fzjkDFNeliaHXjpG8gj02rewh4WAXHvQBw&#10;NH5x5xmgUIPlv/h4Xq+ObTgirs8iTF0uCpaWIK0B6/xnpazvpKaR9SUVG1wLl/wCfTa4vnfa8O3O&#10;xX/9h5eL//M/fLX4dwFBw/v9bO9iUQFfV/Z/sji/+/2yBF7et2PsxZe6athV2Dv9pA3Ym0UaCad4&#10;+bQbqyK3a+Ji70GW5OcJqzoI7J0XBhbS1SHgUSak1QC4y3t31OKOBr+16N5auBG9BXB65S5AunnY&#10;HnVb8GeuIBBqYCIgEPyx/hkO7jmDswXQ3MC2AI5ynvtKrH4fOsx2LWtJr2uHdi9sGr/huSnH9MXQ&#10;C2OEYx4Cnoeramgr+Q/6Lh7YsTi+8+3Fgfd+tjj2yW9rC4vLJrqnQWuLpHAKIwutOBHx1rlqAOTm&#10;50FAUdqwjs51tUWdBnp0p3LF6mVbGPXWedY1gMXS+x0AJAk/GV8C2d7hAn7zELCyoayNa2lX8l/e&#10;KwPKk/LVZd51R+Jc+U94uUvXpQw6soArXyyA6kfDiWHg60d2pU1LmYxbm9pWO3GjmxoAxbm/f2xk&#10;ifUP2PU3kluP8dew2JDpedKRWxpqA6Qp8XzGCW4A+Sr11X9hMX0JVD3VztS5E1UGCv7UmfjpuW3O&#10;XUl9uvT5rgLAsoixgrHggbiECQCBPvDXANjDx9cTN+J9oNNULtBXnznNvcofIBzMkLROeF7eiL6K&#10;Dnb84vaVxbf315bp+MMAOA8B4xn/x7nkUc5Z/PHmzqWCP8PADYAWboy4nsoxnSSdqoTpaeqPYeAN&#10;fOGYc9iJFVAnSt3pqRKsf758xvqn40RcH1A9rJ01BMz6Zwi4P5J8O5WH5e9eKpN5gSCQlRD8nfrs&#10;o8XRHe8uju18L/T98eKKHeCP7N+Uc/t2Lk7t/mhx+rOPFxcP7l6cTW/xRkCQGbOsYSsChGaxWmYW&#10;kyR7XuDYEzA9ikl8e1YPE+ABEVuQODoHMFctVj102fL0SgDraiDyMktb4Cog9/Ciod2kwVmNtq9f&#10;BFTNoaEwzqcwGVa5FAVmzqN5W5P4CsEtc3BYQaNwWurTckux0bR7fYbuYZ61JUnrvOd+/FOOL65f&#10;SOUQNr0lvaZkfu5/6tvChtpzVKFm0aNz7IoHCPWwVEb/u/fV1xv+NPxlAQsoUHIERNVWLqmQNv80&#10;Gfubu9cLkilyC3FeBsJJW/xUZpXFO0mZxvMu8KeB/jKg9cVt1kLQvASOvIuyo9DAxywzAPLTgNLK&#10;sMLGb857vh4wN+VsJZ/vAFfvOMrxq/WLi68Tv7JKqdB5ngUM/UWLbzcu5h2UZxpIQJPj2NaEQqbM&#10;jxcoGkpsK6DVXK+TbnrTetfAQ5zHB9j1tHUeWAqHCKv5aUNZBoqTx4/lvTxP+TFXi/WGhUeDDf5q&#10;KHgpY3XhlvSecxoOSl+6zCLNpCHocOyGRsMyGhr+lAPWwORZrskPqwqdNwTqPY+iRKQ3Kxi3c8CE&#10;tbQtpD1U3gL+NHTeBWxA4Iu8Y5bV/F4NPxE38WRNA4WeR8od/aRT42jFtXI6Cz/KzBfpcNSwefLg&#10;dUDUHor3Tu3PtTOL//Svvl389//m91X+653x5/nViGrIE9+yxCUtGsDkCbhS3jxfOnfjrD5plOfG&#10;3LFhsNIj/kG5uX9WeFvU88cH1+v9lW55N7/mGRYARi8rCyyQswDR7ZJwpgy1hQv4PIguYx28cWjP&#10;d/0v4c7iD9a/hiUCoNpqyC9/q6IhV5aHJNwatqQZIAQOxz95uywpFoSw+NFfj6JTX65dXHx1+3r0&#10;9fXUk5O5lrjmug/h+7RcH09/+sHi1M73Fyd2vLs4+tFvF4fe+9XiVM5dCej62otwdRgBbMfZnEDz&#10;I0Ge+A8LIWsuOB7pU3HQ4CYPLEAwygRKqlFPPoIaQ7+GekmtBE6jakqGfBr1YLtUHdKupF491dHP&#10;M2pj9/gfOo5+US4GALruPB3VdVV54f6++qD+Aj1lxzAwPVd+l/fXfoUJK/jjR76MzrYOauqRPfWW&#10;caSnQJx4NvyCMB1Tbvf+h2+e1Rxu9wBA8/RYdt3Hz5jvuWVpbACsRVhVDhxTrnJtlJWkS9KIm7/n&#10;gZVqq+PXtAEwA2BYthhOrMgla0l3VmCfdgN5zl0L0FxOmbZN3XrK/UZ0qEWrY5Qy8Uj7zwrYX8MA&#10;VPYUnAXc6bQYzr2mQ6Gzoo4n/OYDYgQdFsaN392/sQCnmxKe+CLtgS97+MRbbfAcvQICH6Yu2NSa&#10;tQ+AAT5f+bBlHGhj+Krh4PgFfVcC5jejj2qIO2nNaqlTZMs5W+rZb1icbS9ncW2Pqg6QZFDKu5WX&#10;pBvrnjmArILmARpGFnfvK0l4hAkMvmV179VE+vLSsgcAWfweJFMMAZv7d/+Sb9IdTiCZXD9ZnNj1&#10;weLk7g8X59ITPLN35+L0nh0l3Cd3fbjY/+4vF3t++7PFvnd+sfj8/V+lt7Y7gfFypMwit2Wha5Dr&#10;7Vgk3iwzAALCGf6IjJERhnpllFW1DSLOr1qsVgFwE8zOpLdwOoUljTBgK8i7DPLOl7s/+ebIf4Hg&#10;+VTYCf6IL4P0M/srILN4Zn8RpMS2DZOAP8cBeXrL2wFwwOEWAIIewtROVgFwdjv2fLWCwhQADWMv&#10;ALFtBwtKAyAYtKK1vgQS+TJuwN0AKC9ZUQnoJuBP2o9VycmjNIbCZSj4d2ngfvfg2uKbe1fy/1LB&#10;YL0rBZdia6U3i/OOGtk3FF+glOWI27k/PLyZ5w8LXFkBc943KvXS9YYp1ro34Qd+Jf47n3CCP3PC&#10;AB2we3Ix+be0aD06zwJFqWvUDbOcXPzh/tWyFNouhX/K1feOWTMpVRbOgsBSdqCbwtuSkReuyWeN&#10;htWoqfRpmO6m7Fw7kB6tYbbUs3Np6DQi5nqVhSFKDYjMAnAaNBqMWpyTThqOhmiNgnzt9OvP32nM&#10;gAaLE+gZDZl3B2SjNBqArIoFgf4bkgSALH4EPH9XrCJOvibeNRSc584iXIbthYfFjf9ZhJEf8RxA&#10;NuCJcI+tKaJcU5dfpP6vAuDzxFkZry/B5P3PkydfJ7++iF65e9Lw7KHFv//y0eL/9KfXeVfqSqXV&#10;SL/RcAs/S/L5NLhX8j+NVZRwrfRMvnTaSmvhqwY859wPum8dG5s+Oy8OLfKMrEfxG/oFfcJZw78R&#10;9wywT6OY9B+WJRbZ7QAIeGb5PgDkBkogcBP8WlYAcIY74p62AM6WwhYN/Cwa/l6lCxZsCu2LIDcD&#10;sj7Fd4d+DJDp8NJfX2+slZ7Ucb6axvzs7o8W5/Z8HGjcsbi4/9P6f2HvjsWl1AnQdzn141rAcD3A&#10;pzFkxewwPlha9myF8yq68k0ayB8HwAF/tc1IGl6WMSBYHbfUT0eWvhoJidSwaqTKRvJ8dA62i+81&#10;d6dqyKgDtfVUdMSYZuN+HUodvzFFowEQ/Ck/ypX/jrOoI/zSi0QY6DkdNuVUGAkAVK/oGPOt6SUr&#10;ga8e2hnQjq6Juy3noE3etTUQEGpT/v3XTxf/23/+bxf/6d/8IXk1RnIIGOx7GgTBYVsDXXfOPaTS&#10;cunPs0dbFICSPtHB2uGaYxc4Mle/R+4YiHqzZlbgk7veW1wGaSx8KV+g8Gz05BXlIeXqXvIa9BkO&#10;7t1L+O3hXs8yz24W76wFoqBIXUt6GjGs0cnUr+uH0/HMURirzRO2SWzs/ChtxP10gB0tWH2Yulwd&#10;i0A+K5uNoYEg+Oovn/WoY32q7sSexak97xUEXou+uJQ8Yvk0LxDI4SKrd+1yosy3GF0FfeAPBIJB&#10;C158OQTclcUv+fT1/bWa+2eFs/C47rnuecsw7eVE8koqqQUggM/q3yeJ7PMbF+tzcA/TmzIn0NzA&#10;06mcxz9NjywQCAAb/k599kkJCyAIJBdSWfXSxkKJEL9eZZ73lwAg6PsxABywB2gGkcuk3g7Ff1Ay&#10;zo2hyhn+SH37dxJQB95Y/l5cD91fHZ+DayB0HcjxAwZn+CNtJWzLX38SrsXn31gauV1/kmfOMoZG&#10;hD/xi8wAaBHIgzx7BkDgM8sqAKp8bSUjMygSE4p/d/dKGrfAXSBwFQBBH/j7PgBkAZT2s3iX9K8t&#10;WdL7YB2zSvabvENP8vcrAEipNeR9nzTAAZdeDMJNERKLWlg5a/+/+Kf0KFDHikPiCv4Mn9azonDA&#10;HwgsGLwJggzpjoUBLH2sfkAQ9NWwYUEiQJReiUfC3gAI/r4K3LIEsvSNfQ91PCg/nZIoiaU4v2oB&#10;nAFwgxUk9UWj5mP9VnN+kfLtCyEaFhYG8NUC2ICTdGqA1jjN0sOsDYD8SYdOxwY8cOd561Ea/s9b&#10;WPQ1wOdzZKBkNH5HkzasFMPiJ61WpTfd1tgJ3/cCYM6LR89fXM17flYBUFy4bacD/hx94m0VAHu4&#10;+cvEF2Cx/jUAPqv4JY1z3vBv7bWYfGmgllYaczD8OuX965TnhjCrcQ3DAjwLN8bijTGE7f6GP6uJ&#10;GwJbWALbbW/EWiUd8DDtYGxDMxb1uO594K++2AGuluA3AyCYaQF1YI3btRb/AdD3AmCOPwSAP/S8&#10;Fo36LKsAyOp3K+2GTaGBoG8G3ziyf3HzqEUE5oqdWNzMdZAH+nxByvGqaUTxa+N9bQi/9d3h1Ive&#10;WYIONRwPAMWtwwj+vlq/sgTANIzLeA8AtCJ9CwABH/izChUMisPQmWmfHFPOWh92/Xm6rBujjqhb&#10;W9J1x6buL6Ifuxwr3+qb6SYsxETHW1lRnvlz7LJdILh8/yz8W51+/fOdVU7AXtXt3OeozPRCpALW&#10;HLtDaoWzIeCCv8SVNRDQgTnGgDvJr3JH6Or//p//vPjP//EfF//81dNKC89q8PO/prAk3M5x11B5&#10;6kGtnM5/51cBkFv7pA1iKOjpWWVxS32qBT9gLMLdAHjpoJHF9xcXc7TRcVkEU1fOptwwXq2lfIDA&#10;AX+JW8odtuGf5QwEgiobL89i2Je1GguMVb5J5yWUKssA0KbmgNA512dZBcBhARwQOCyAJIDs/ckb&#10;lj8WwIK5XLt9Lul21jd+PyvrHwunOa62qmEJNB3N2gOs4x5fISsRx3SCVgFQurHwAT3TJzyDRdXa&#10;A2lWABh9RoSjtoEBgIgZ+L2+c23x/ObF+uzbo8CIlb+PrtpfJ0SZBD3+6XuLQx/9dnH447cDfB/m&#10;3n3bxJdCZMbdVOxXqYS/e7C++P2j2wGBywkkkGJd25LVIeDeI2dzr5yfAMBNy1PCWabkhJM1kChY&#10;PTRJbE7c4NdSQ8CTgDgAtwl8epBL95d3rgdg09BfGucB3CoAukYxeYZh5O9cz3NmCyDIA3Ithn3H&#10;at8fAsBhAeTPkbVLpSIq8SoAqrQqqfMDPqJs4rZHnZW54I/lTyNIOa0CYO/BRbhXAXDVwsqy6Br4&#10;++butfjPs1lfouy896uVIeBSXlFOFKDG3nGWhsNhrco93MKWcAIGcQKArICUjp4vK6CVdeup3F8C&#10;Uf/FKZXgVZ4HAp37Ks+wKhQEgrwCluuOFoCMVcDA0GpR/r65A0KX4GcIOH6/Cjh/c+9qWQINqTiO&#10;uY7yVlrnvUuZz1d+BQDnIWDHF6lrb9YuLr5NWfvTw1sBzrXEIaCcslpDgFGSDWO+OSrtpGFDx9yI&#10;EOkHlFx37OFigMPftSjIsVAhDQVFkmNbMAAei593eWeDoAbuFeBOXkuHtvZJu1Up8Es4zHVj3VoF&#10;wNX8lk8NfvK7Gz0QtToEDJJY/Z6m3hv+/cJeihP8kZqDqNFJOnju71Peewj4y+SVcm847k5ADAxq&#10;dG1QLX10MAp0l5bXsoAGIK5/vmtR8+6OReft+2hx9cAnAePdm8Px8sHROVvymPsn7P73dTBbeZTw&#10;ea9VwDfNz4q/GirWgCYM8tzwrzy4XcPB2wFwG8wt5fuBLbCiE77qfwUA5yFg4lnAyTNWrxFlWEM/&#10;dBDdCxSGNWUMD7KkHAr07Q3U7VpcObi75NL+T0sAXln6Pvt4WPcO7UmjnLiy6OReOpYBgeUQADoP&#10;AHuE5fyuD2r4V9we5pxwfpW25k9pd34aAMcCQ5a/gj9lNGluLlfNpUt9pgONJhC68cvoTWVE+RuQ&#10;xmq3JeZqqje1wXvqSM07ThljgaZndTR6QYgOt/KsHir7jsqpo2fL/67HRD1Shs7terfKnXrh+9Tq&#10;5OgcRDcoW8pNZGxcbQsw7eHY9+92ylnpnuQVALSNCzijlxyB+7l0WszhpFdZ85y7mPfJU3XqYeLX&#10;0AfkGpbdzxJo7iDpxSDOuw5CtSHaHvf5r53WZlthC7QswOh9fM3L6+Fe8MKidSXxBYBX0xE9u/ej&#10;sv61AEHDwdYmWBkMBC0UApFbW8JEV05yOfpPvMBfW/uKIaIDWSXb0tfwhylm+eru5XBI9Hn0n+Mb&#10;W4elrRuskvY+eTnAjPUu9TLPAWkArrabCfyRteSFoeAe+rVps0/ZsRiOxR8nA2+fV2cJAFpgaurE&#10;PARs3qD/wNJqYODsaOjcfEfz/np+rWvmUL6FCJ1wwUOYCo2/I8beb8l/jT0/Vpnw77wFD6DREDFh&#10;grUHYK0QBkisVYEY3w1u4AFOwIgURCUxSlJIPJ9pknhnvTeN9SwdrmESTYFMA8qq1lDVQ7SeDcSc&#10;f3UzFW9jLY3zlVIapK858t9Wv5ZHF1PQc5yfA/68izQwmmRpKTbhlhmzmMApXtxN3sbkK6MSb2F7&#10;LF2SVmUFzDvMhdlIPF7duBRwsNXJWEHd/sCluTSE1W3THB23OZDmVbB+zpa5FgDHT4v72nrawh+o&#10;trBDBR1WvQHbQHrMCwR7zm+3QLaFscU2MH9+cru2ghnDz2l0AWGUKRgllM+A0sDarQBVwNGn5DzP&#10;9X62xsVil398cXfxD883Ev5R+cjztSGP0wt7xnIXgHu9fnbxP/y7PxS0WZH6Iue/YO0LmHyZ4x8C&#10;A0CyoYMbeBRcRvlZYPEmcZhFL34WwEl5u4d/2zB8FSXQCt1zKXUKHKhR4GCG8nbd3DXDii+T5q+S&#10;xvXlkKSr84+iYMxJGcNnrCD700juLMVhcrLeM8UqbaRhK+FZKGdHvW9HgO549fOdiz2/emtxZd+O&#10;Gh4z6d/WHxpJAgiIz7U52mNNg6rR16j6bxFEDasuGydwzrpGzGlzdL2By/w7+xduDQdHT5wZW8W4&#10;1zP4NWxmTzzHO1GMVsTWp+TSiDnnflBn6LQaxmU6yztpPYuG1HX5If+4Z5F20sbWFlY3arA0bKwC&#10;yp4hoWog6LyUPw0iS4fFR5f2fxLA+yh5ujfhjGJO+t1J42OxiMUJ/q8dGgs0zBuUrs6BEekoDVk9&#10;yvIR5U40grO4pgw42unAPCl1Ur3VAGnwZ+sowCRAkihbYB6cOG7kmToO63nmjTR4M1Bzg9WyIqV8&#10;OjrXHQZ+Gob6ngdpVB6m8W7hdxYWJum5kXS7fWJ/pZt0vrT/44DGBznuyH/f0B7lvLeP0QiLn3iK&#10;r7gPqAwcaMjyn05aOxQYCDiuBRzvnEgYtDnphH91+9ri757cjT65WuBoDiLdSa/S6fZoNZ2mh/IJ&#10;N3jrFffqpK/vEHWX6FDM8ip6xhQR84SNHLxOh/HBOWX62OIfn60H+tLRTsexRWezRUdy7DYwgLA6&#10;S8p2yp2FHHSLKQ6AWr1V/kCJkTNl47rVr8ty09I7YrRIw4YsZQjISDdHw590QVvqWlcAN3nGDdK4&#10;AWEP//YqYBY8ftxHfzu6PvJn6BvwqE55jrrm+DhtoXdW3Up8AEtb+2pxAsl9rFcAkPhPgAsA5MYD&#10;QFG86EYbwY9VvEPM68MI2lrCXQsq8nxH3wa27uF28v1m0s7i115lS3zVzEctnl7zNbGwQP7z32Ja&#10;nLB3W8+Ni7i1+TXXLmmwTZbnhN+qXXBrfqIFLKS+3uEZ8l06yfeIBS0NwsL+NG38V/euL765dyPt&#10;3JUlW42RyVlYzNeO7q8pFObS4iP+nyVO1w7vWbzV8AdMmAq/uHMlBHtxE74aWoqI46/2mRGANFQF&#10;itcDX6xUS2E1tAegDaHJSMytuXBgqgNXsJXnEhkkYTxTOFpm+CObYJoCK7ELhvJ8EdM7BJb+N7gB&#10;P/IyMAWuvHcogAGkPcRLZjcALIkf8Af6wGYvFnGuzksn4UzhfpZK0PFpkWbi1v9nAJSp9b6EB9yZ&#10;2FnvWILmF1FioNA18wLH/oLCljwRrghYmwHwTQDKEaCp6KtijuQsIG624LmXvy3L6rje5x37+d8H&#10;gBTBLL4+Atr0JgFeCzgELWS+z3l+ASKFQumNMOihDgsny6Vnuu/1rbPb5PcPry3+/vmtxb//5vHi&#10;v/n7N4v/4++elaJ9XEO6hiSjAC8fW7zO8Ws9NYovSonF0CfGvvVsYU04AMWqAL1Z+AMfQEOD1w2j&#10;BrN78MNSkMYsSs/wjX3mDA2yHD2IItmaO5SwJW3tC3j3dHrAUWpWUeqZWlFZAgaWir56pXmmdBpg&#10;15aYLaGQKeJWuub5XM57T+18u3r61w9+WgBoKw0rKcFdQd5SyjKUOswNWH4KAF9dOzUkYSIsH4bb&#10;63/Os4h8G3D/YzoE3yadDYMZDhtDtUAxZTnw95DlIsBXn79LQwv8NJCus1TXiuLET9pXo7lMZ2nP&#10;zYIN0Avych0AEtdmGY3awYKL7pCAP42ehmtMih8Q042jNASMVw/urFXBtQJXpy3wBwSl5Troy7la&#10;3Z009P3etszN/8HOLG1ZaJHPoMdRfdOQy3fXnO+h5wY14LAJDxFWqGfRNz2MzGopjCB0bDU0LI2E&#10;u58F2Awz/hQAWqxSkvQjDX4ttXgiz2KNsijL8CDrEBDUCRmQO0AXwDiKl/puxIbOoWtGWR9x5g+8&#10;FMSYNmF4+LhpEWncouefR48/pi+1DdH3hp5ZFlkjda6do0dZUYCfoVrCbZEPEGQJB4MdD+lAVgHQ&#10;HOFe+f74wqE8J+88Yx7t4TFacCsd3nREG/rGdJMx5YR0x5OVsOYI0onL8lx5qa1IOBoA7XTx9d3r&#10;oz1OnioPs4C9WaRdb8/V5cb5LlvKNL0AzOgR9UEZH2CXjm3q79AvqZ8JZ+sUdYC+4c81utixYY9e&#10;99/1XiHu2V2nnHe/bU5YvMxPs7L79O7oxcO7CwS1kY6GMgk3v92ugsbav29ZbqrT5FgytnRZBTRD&#10;rDfV99z/Km3l2OYuelHdSNkyL89Q6wYLcfRcr12oBay55gsc/R1e6yRWn19hU04TR/MOMc0soA7D&#10;CD8IBHX8NwAOS+WWsAjWIo7EG/wRq4Glm/AbWW3DF9C7mbrAYo5x8InzJSznS+v5gMWTqYsHvwuA&#10;qxZA4+FAS2aQ2hk7/tsy+OzGxcVTlBzhfghW8uIWgbIqFpRJUHDj5R3A+j6dxj0Jg469d5ZVAOS3&#10;z3t/AyDwE9FVAHT0fhOIL+zdWX68l/XOtVUA3AS/pfRz3CPsq9eFZ5YuDKtSaZd0E/YZAHtCdH05&#10;ZBkGhG642bFMvbkO9hoGawh4jRVtbLsyA2ArTO55+Lulv9Pbwu8sDX4Ne30c18V5WB80Rt8HgA11&#10;hOIAdA12wK+Ha83Za+gjfa939BzOVhQUyaxcKCLi2subadhnMZdvPUr19vkoyos1Z4+i1SM3JAn8&#10;XgQmGgA1kho3cGBI+c+PbqanfrmGkWseYc7PsgqEVoGCR41hD1HODUaDBhBxv2uGCjWurC3m9f0Y&#10;AM7WP2LTUkMJpewpoWWaEO6hWLdEg9u98bZ0XT6wo4Z+NMR3Ay2Po+DAi9WUPvfV8NfQ5wgCHyRM&#10;PwWAL66kpz/JN7fTiCfuBWtJT0D4pwdri79/vL74fWD7zw9v1DkgaIisLYDgz9EzCxDLgui9oE/j&#10;mTKT50pXcz47H1cBsPMNBPLL3yysFQBPI6ixU85mAASGVj2ClGEJHMAoXa+noboWgGbVA1OsfOaj&#10;gb+NNELy9Xk6xDUMmQblXtKPu4cfa3VtGpsfAsBu0NuSo1461w15rVZMY6ycsQA2yM0C/IBMryCv&#10;vSXzHueFxb3tt58jDR3n8lzPyvlVeUJnT9LA1GIeWn27N+H06bYGgS2IGCAy4n+4yrsGXby39Fl0&#10;a+IMgPjT0KsLZWmK/gR/60fNyTxU8PeAQYDV74hnHSr4s6KYJfDqIdt8pM1bGiS2ADDvkObyuNLV&#10;EPvBSt8WcLwKgHYKsOUR69+j81acgzdDwBb1GFlgnZ4lOnGSLveEmy5RdjctgRMAAqbX69FpD9dL&#10;99Z2Yj8h0o3e7y26APQox8raALgZABvWgN7Q2SB8jOz8IXXV0fWGRKLO8OP4OG0d3Wx0hh4f55Rn&#10;eZx0TXly78j/AwV78+fX+lu8/gMi52oI8+iectsgmcGl4DDPUlboxPoYhM5B7puFv2YJ7a9FIb4E&#10;Arre3LmyaQG0xR0r4L3oN3vs+coG8DOXcOy5l/DnGlgEjQ+T/tZJGNrtNh6/eAdwa4vmPfGeRHiw&#10;i/Dw/1MAiBEI6DPsLfz8uYcFExuYKgHmrJxn8ZsBED+wDHZ535pGgZWOLN5i0WsIBHVlXVsCinOv&#10;DQPmP7chJ5Ao4O5xND+wvvrB6hepDaAnsQWMlwkQgJqBy3/LlEFgJ6D3zzLDH+lzholfs3Yth4A9&#10;S4RXAdCKsRM73lsc/uA3tX2AyLeljT9+WAXd1+FquOOWoO7hRwK6Z5ayRE7ShaFFeB2lH9PtKgAa&#10;lgB/MvJGYNn/NwE/q+OkVYFfGhHDwIaEQaC5gV/esaDiVlXqGQAJ5eDIwrcKfKtAuAqAFIWGxv0U&#10;Lz+thL2DgqC0uflv8GuhRFpUflBHAfhveLd3nve/odB//vhvi5Z7KAoKg1Kh/P0fz7lYQml9Gcib&#10;BQC+iBJ+EgX86NLh6nVTtKx/Fix8pRcegHD80/1rBQdtneNmBZwtgG1BatFjn0Xvnb/+z82fZ5qH&#10;w+0cGAGWnuuc5zq/CX5JS0NOPQRsYYNhYEptFtb3AgIKPulCmQ9FPoYqwYl0IhSsxsM5w5bSssBm&#10;qeRdBwFfpPNm/hfA66FfbmKrE7DHbZj4Jy2A0mgSiy1Y86y4fZ40YcGruZegL2nx7Z1Li78LdP/T&#10;8zuLf3h6q/6/WUtaBvoMIwNC8McSWPMI8ywQWMPAAcQGFtYS4Nf51CK95av0dn0VYJQ9ZU4DpZyB&#10;PmmknCuPGirQ3PugSTdAAwDX0nhZsV1bkCyhziIellQQYU86sFWWvvyveWj5PyyAOZf/PczbMsM+&#10;kdfy3VG9HsN2rLvAYDv0imNb6Fos6jF30Vdk6tvS0SXyDuzofMwAaMjXscumYw8H/xAAPk25m2UV&#10;ANsaaWECGOy0bhgQBzAiXuJ/8xgr4fikXFv5lO0BiQNcpBlruOPGyUBDQO/awd01HHzrWNLRQpE0&#10;dBvR2/RqzUGMbiVnP/soOj35qGGMri0Ylp6RdpflT31LvZnjIq1WAfDOCXm9L9eB+IHoDsO8w8rH&#10;AtgLpHqe7FhYNmRsK3Wptv/5Q3QRd89frjKb8gsAR1nURow22K4L9ICRAOk3i3SaRZo6Dwa706BD&#10;4zjObQGg8t46mP5t3d3XgR0d3/pjhGk7AMojHfy2HHanfhyHf/WI9ff0p+8sTn76bi3wAHPNFSxp&#10;3GUgiXsWe+rx04tFWPvERXpU/HJ+Fm1vjyZya4MLLHN8kjCDPotfayeUw6njylfKC/Dj7v17WQRZ&#10;A/ljKWQFZAEUhm7ruQv+UlYMW9tvcBUAhV3bzxLIP6CbARAbzCKcnnkr6XO5FnWkfMefc+5roxcZ&#10;q4PH6GoLXrifcu66uYN4plbRBxidf8vWJi13I8Dp/jkNj97x0fLMesaKZn88kOXBG7luPzs7bs+C&#10;emuPmwSwAEdCleQdKYjmL4zv6w13fadvkoJPGZWE8qw+bzkzmeGQWDhikqRM8vyt9w2xgfOYeClB&#10;UrBYMlTynANeg+zBAmL2zNNb91K4ucf9VijbI/DlDZAxxP/vhifPSUEHqSyUX9g6IoVPeti5HAiS&#10;KgSR3h3fkIU9AP3/4lYg5M71VJgAAgCcxCbRhjYsCnGf/ZMoSY0DIGsIbFEZgR+wA4Sr1903i3Oe&#10;M3rcUVIqT/4DPucc2x8wnOGPmBcyC8ijKCgHbuFpxVCWwKTRlgiT84GvKBvuVkotFKIw6WFaAfzU&#10;VzsCfC+jcF+BPcdJHl2IojJ8aFgyMLE5RNmyVLYaUI2chu9N3g/sapFJ3qkn3sOLhmhKEgfinHvd&#10;B/A8r8+zGnC77rhpkZJWy/MWXLwJZBPzjnw/leWoFvdEGu5aatVc6gGFZ+ViQ4kGlUUFsGhYKW3p&#10;5dosFHnnVT3z3KGEfcxB4iZWpVoYIf7m2Zmn1+J8+xvfsB3AwBrnM2/i5X9DNUCreYQJX8VX2EFF&#10;lJh7DAn/6xd3F//65b3AXjpxACT+pN/twIDn23dtDAUPS181yLnf+xoAvc/zXwJGabwU5/nvfHJk&#10;yekFG1XGch4sadgcpbs8rwbYOzdl5ImJ8P4X0ER/lHWNnogYXgUSr1I/vr1zta5ZSFKQn3pTlrfU&#10;q5epU7aWUZcG5LCEqf+jodaQatg04o6AiNuUABDU99jo1wa/TwAJi2nSs8WiBYt8WN5qwUjSTNkS&#10;PkDqax3SjzTgiL+OjLLq6Nws8m4W+TXLw4T7XhopR/klbXtRgjQFFMqqcusovuIlfj0PkAA8Ux/E&#10;veGYxY/eaZDRgRmbYqeTngbNSnpiTqaVx6yD9KmFc/c1jgHxm4HL3mi/vryU9sBwvCNr7UsjHvRf&#10;3qEubiQu8ln45ePji8rHlqgDhn1ZqQHfP3/xIB0Zc//GTgGGgsceovxEpya/+r+ODfDzJZqWb+9e&#10;WfzOorLooOrUpKzRn6bSmBfd5UV6jS9RaENGmRnlhiV1u3T69X/pza/n6CAOeNLxPr343X1z5U11&#10;Ur6OFZDrQCqb/PZ5/5VRukYn/vcPbpT+pnPcb5oOCJTPW5A49DsdtNnR8qylNPA5ake1oTZ9BlfF&#10;ADk/uCBlIUfnDRubBzgWlfpCBoNNOmgpG+YLDnBM3i8FUIFH4MWqeG7/JzUkDKzOx23oWJuPFSxI&#10;8bGGWuyoXYyAL9a4FqwyZHBKQar/yRfXWTQbXrmFGSdgAwasM3s+rHeDOyLus9ylr3Lv7ZTBmhuJ&#10;r/JcQ8KYghWvJGWb1J6BESvnLbDCKZiH1Zs/zONYK+lTL7YBIAF/juDvzqkEOj0q48rciBH8sYjd&#10;OGoS6r7vB0AJqGAlAvW5tCVYyVDbwIzPqkShxt0J11Lku0xAhDwXENLg1ALwaiiszJyuu3dLavHE&#10;MgzeWYUAoKoEuc954ehPuclw5wl3hTsgZrNj3wL2STjS+9/9GAACP5ZK4/XiJE02C/Qy/PeipMAf&#10;mKOs+gsg/svQVQB8FEBvfyCwoazBDKzN8u29tSgP3+Ed80Dab/tflQZA1ymWXvDhf7+r/X0fAIK6&#10;WQbUDRjk9rz22/9nAX/gjnSPcxYKxH38GU5+cPFw0jwKJj3qWo2V3vYQhf1IAcGrNUO3aXDNs1kB&#10;wDd5joaugUHD5xygA2ogyH/XwM0qAAIMR/5r2xz35z38FBhNfkClIxABmwNegBIwSdlPmbQVw+0o&#10;Ho12NdxRONtE4xnFeTugZwWjnrShXBY+Q7sa1aGoDaHpMKTxSr0B3dIMGAJBSpkf4dAQEW4LLe4G&#10;+rgNSfWeZS2sbrNsppl8BU0R8QNqYMtz6rkJw/Oct7q1AdA+e9LkXwUA//TwRvnfSDzA4v3oEYAG&#10;JrjrCyiJl2f1kJxznZ7eN8LP4nJiQEzyriHQ+QbTBp4KW96pcQd/rFTyDbQUfOd8TVWYpNJVo5x6&#10;7p4GvxaWPdBn8QUIBHq2kLGdz1dR+PZ1tEVInY/+8AWjhiCNs7rVDbpz3N1wq3/DKph3afCi72rL&#10;o5RjZbU2/E34W5wTRuAHTJWnK/t3jIUpy7mADYDSQvp3+s3pOos0qm1GlrIKgIC9QDJH6S0NzQPs&#10;1akNgDoqMwA25IonNxi0api7rd/cI97DP6i5ZR/AE4ZrD6VcxU+OLIJXD46FIYaBb7PQphF8Fp3a&#10;8EeH3k1DCArvBCAdH6UN8U1u1ncLsMBydQhSdnXURrkY4NcC5Kzm/V3A7R+f3V7885cPCwBZAk1T&#10;8BUaw8NtBeydBnRGjUi4dxbfMB8dSXk35kKCrvH9dp+bTJsYAclt2evyQrqstHRaEulLnJPmw2KY&#10;NEj5AHPu/7undwJul5JGnS/8yxcdSM/U2ZQf8utgzeUEc3QN/Uy/cI/FfBYZjk57d+Bb1CNiHptp&#10;Z9rKHqYFUGVAib5yBHUNc9rMMYo2jESGf7Xr/DHg9GglgKs5giuCSRwBoOFnq4rb+gbAsEFZ8hJ3&#10;i+0Yfp6n/mr7v9q4VsPPpnrdS1oBsa3pX2kfI0YBxQfcCdM9+iVhdZ7bPZ4vHsJqCFiYGvAa/Fq+&#10;DwBnKyBGwT6gDvha2GGlcMUjZZ70noGs3mX0yv/eTuY7ANiWv9snzX1hMuRRQnvB4fRA96Z3FnpO&#10;xbJ8fxUAm5AbAEW0LWg+3SYxy9IWAVDfAcBkfkEUoFom6jaZYIsAM9vBoHQwtwqAIm7F5Ji7mHc4&#10;p3JQCAlT0319zeLmxXoW6CP13FxzXbiFHwzOshqeDnsDIPjj7mPPrxRPBfU7ABh3KaiAHgW1CoAD&#10;+oYCqxVvCWfD2QyDLax/W3P6ABQg25IGvxbnZuBb/e/Y/v4lALgFft43/PT/4f4uAAI7AMg9P5s0&#10;FFIypUiumlOxtALe5CflahIwBv5A4EuKdwUANVIsPRo8sADkGghdAyalkL1/6W9V+HW9oCMwBGre&#10;JOzE9RkA+fFcAAJiWIY0ND3nSGPN6nCDBSQN4Db4i9id3kauVritHf2sVlP28C4LYA/XSF89cMpZ&#10;oyvN9NRd73PSF9QJ34Ak1p+UTQ17FI+J6d8FPvEV7wGNFnSYy2e7nQYsoAAoyvIWPdDx9/1f4FfW&#10;vITRfmpfR1GWtUn9oNyFL342oqDNQbMlywyAQNL1tgDKr5ov5Xl5j7B7hrB0PvjfkNPh8t89FieY&#10;nybNQcoqAL6hzFOOW2yHNOZo6YxFuUeXzGKotQXUW9kNBFn/gF+d13BHJwH+ATbyzvCvlZYa2C0r&#10;jUZag03a3Y03fw/PA5eAY/JmSNJhm9ATeU/KF+g7v/uDKle3WcI8M2khTTqPGvpmGGyRpp2GLasA&#10;KE/q29U5ylNpKH0bAJW/GQA7juJEwMIAjzE87mj6x5gCMtKBAJmyCp5UjwInphmlYXuURs5K7Guf&#10;7y65GrEFjYUiQO9WrtGr0o6btfCa7ynnyJJYQ/TSXh7lWcP6r4OW/0mTVQC0itf8vT8/Wlv8V79/&#10;XmIqg+1egN6qBdDQsDo26pF5waM+bUrKVg0D5yhP6MyySIOMhMP8X3AjbWbwa2nwm6VAOf77f5ct&#10;+lx5U+5Y+vjzjtnCt2Xp63SXfgMYic6n6RH0D73TgEc/0zc6nj3i05DYQkeBJwso2yKm7QSABXEp&#10;L9wsZzVUmnN4YvhJPtMDiYf2VFvLEAS+/Nfmg8PNr2gspVcTzzBV78tzwdiYWjNGDK8Hmn16ttmA&#10;vFy/mLY8IM6P8CQc2yTPERfzC18m/g2shNu7C0RTJ8UH3IHKGfpmWQVA4fUFFOnBClhGrSXQ9RYx&#10;mAcUMmz1f2IqhP+sf8RUiLcM+84A2Ja/gr/jKkwqmPHkgCFr4PFP3g387c+DPCA9igTuxwDQfjci&#10;C87GMGoSEGwEKswvXE3ABkCF4kUqwhdJSPMEFY6a85fEJb1dDLhEtk25qwBYw8IpJMgXLRd05rz/&#10;iB6I1vd8EzaQZ+NF/tqvsJYFMf6H32TmJA1+LasAyA3+hFU8eoU1S6cCAOR6CBgM+k/AngnNqwDI&#10;LwgcK9yOFpwBMpWZInWcpRsLbv4MBbf0KuBZxny/LeBb/f9TADggc0soA6BBuIclquFwWPO2ABBs&#10;uj78N+TNMr5MknRNWdGA3DsfpX0xcHAl4BMYfBHQm4WyNfz7lFUwDeUqALIygQHKthq6vGOGuj8+&#10;WCsrYEOba7PwQ2nz3+JcCz/duAKSngfoHEsJKxBQ0ECzHhl+MrzIcsMaqMc/S1sABwRS2uaNjn28&#10;ulctDXsitgaXSC/Cr3wyF5OYx9TWPW5h7P/gqt0tq0BozuTvIuKq0W94kKbiB9pq5W6eBQBBnqFe&#10;GzPbl9H90hXQ/W7DMFh62RRlGhbDtA1+PQQsfaUd4W4w8f4R9hGGzk/p7vlgEnCzPhZY5sjf5QC0&#10;j/1boVob4VYjP0CqyoK6OwnwA4LcBYlpUGdh2RufAEsjmvys1bfJy3vJ3xoe1jOPTrSn3600ML6U&#10;YWuf83s+WpzZ9X5Zdlj5NLbgUIPbw6Kj8Q3w5fkacH6uH/o0HfJd9a1aUitHJxlDmWlscl8txkgj&#10;fzf3gU/XpI38kk7KpSOwKytejp2ePySrACjvPK/yWflJGIAfkaarAEg3zQDj/yxAr3UTN1gBM0R6&#10;gLQx/zKNXGDwcXSn1cCsfsDQPEBfILl84NPFaZ8v3RUAPsxiDrgPLK7k/IU9H9fxppXbSRtpVemT&#10;dLYljLAbBrb5uqF20gB4/8z+lL2xZ6jvSf9f/umbxb99fb+s5+Mzm8PiZycCVkGQBwZZBMdwsLK6&#10;JRun9leHxvA9oUPBb1ucO71YAV8Fdua0I8rHDH/KSsM1N6HD6W8jQmDOcPuVgzsDcnsWF/elPhwx&#10;9B59lPc1DCprvRDK/wqTNi/52xtAy9vSKak3zju2PqLP6SMbTOvgt66v/e4StzEM+mmt9i2rWOIH&#10;zAATt3ZUe8oaeDM6r+AvYTDsO6Zz4YCU4+hTzysrX8qKYd5ZLh74pFbSlvUsaYtXeqsVgFVtf8oa&#10;g9GVdJQwAi7ALzXCmPcMiY6OmO83i731WCqFgbD61ahfhJvVsi2AWAfYebfwNDN9HwCaAyiNpM2F&#10;AztqQUh92/jYGO6tTydGpMPYLWTIMICpRxbC7qpN1mslfM659pa9+3xD73bg41YqzrWjedixA5ti&#10;g8WrR+y9Yw+aVLyQo02ebffyINDyBHkj7hS+jURgFQiZUhv+alg1iTugLZFLAZXoEqXp3mRQCSPD&#10;G5JY/sDTN/fXCqBepGKUVS3v7eFdxAv2mnZbELL3EYnT1r0Ww75jWDfAAXauBT5uXirhZgX85v6N&#10;gOjVes/4lh9zaipinq1AyljhBXbC1Ra/6pmkoPsvDuI1wjzc4suaZ3sCw72OoM7YPAtgDfMuoe/F&#10;NdB0MZVsnHfOUDE4m6UXdqjoKi1o64pPQNsArLEimNJoOHSf6/6T0et0TS9uWOv4b4VMqeix8wcq&#10;hgWvrX/jPSr5LMBk3uZlC/4GALrHEdC4PsMfcd27XGvgmcWmpzZd1oveOnpe3p/75yEyAh6AgkZL&#10;g+e/RhBQaMDaosddwJHrjn2Ne5YGj4YUz+GvrFzCnWve0aIRLatV/HompW/+Fn/VeAZabeLqO8I2&#10;kPa94f52aW/FQNmOuJsrBOwvlfXP0XCvdJMGPazufytoDdLaoZ0l3IDZvCZgYAhLI2aTYjIatKR7&#10;wlNhrkYw5YqySlkDUBrOlvupJxouQAtCNGANUS0WJtQCicjLXDN0WhYXyjb3P8v9PV/OJrysaLNI&#10;pzfJY8IN7FicbI8CIi/t/bBWW/vfAAgs7ccIBOU5sJQXygCLIz+exTopz2ZxHtwAU2nEUukd16KU&#10;Wb6Uncq7gqPkW9LGO8yDrHAc8ym9AaHuM8zZQGNVsf+9AAQcaojbfe6zDzevbYp9ElMeerNfG/8S&#10;FhkCILoRrw5A8uWmIcE0+mXpSjwa9ObyOPJXvh4sSGcJV575HcOiQyz0kRbS7XGOQL02WU/5YwFU&#10;/hqqlQNhMP0A/IE5MDLrq7nD6ppwD4BxHAAEcghdZJ5fb6Lus2+P0jYZ7gWGr6Pb6UyN37ndHy5O&#10;fPzO4tL+nYtrhwDO4cUfH93Ke08lHAdrpTDx5RI6Vmf8/GfAMHUjja2FEwCUBRj81NB62i1pIJ26&#10;vst79ZgoC645x+0ct3RWlvx/njpNbzhXc2uTvjqU9iG1n6g9UXV66dmayqGOLIUOnnU7kVbSZUBe&#10;2p2lbh96f2wF03A9nqkjnbY/QLwWgPhO+dLm51p3SKTPgMyRT3SQvJTPOpc9QtM6Ziz6kKbHSnez&#10;CtoTtheJaAu1j9pD26YQDGAOnz2HtZtAynVSCy2ThtpObLA5pFrXht82PHlGrSqeBASOzaYTZumQ&#10;cD1MOG/RGSnr0kx7JmxEmZPu8vzxMgz3Eyf+DSE3PPaijV6rwKLoWPHBCAkja6cvd7BSEpa/suR5&#10;R+59mvKAh2p4N+8Yz0i5ij9D5fYaFk/++57xveNIyvyQMFi4hxtzGfW8yVKe/OLPt4UtcLmezo5d&#10;Wd66Y05fCrvPqPguMACcxafdQCA4BH6A8am9/yy3D4g8kOAJ5N0k0vcB4JqeqwqbgMkU1jgJz0RL&#10;0PJMxP6LmER1TqY5B5xY0SScDZe5ARcoA3dl8UuERHgW1wcVKzQpJP5PsgqAPd+PcA9LYKAqMNjP&#10;RM+jgKWhSOY07MngzYKaOFSvJZnaAOicAjAD4Ax/LHsE/IHAmq8CsgOBz2z9EghcBcCGsRYV3ZEy&#10;UEHHxNvvCqXLHz/8tmWvlchQEPaFAiBDITcIUiQNmp4P3lRsimoVACmEVflhABz3/BgADivjVgW1&#10;a3/Jpp/tAOhZFGrBnt53jtskz6B8KW/K3H8K+Q1lFelVwRo0Uso950Hh9wEgBd/imYCu5/V43gwT&#10;3SB4L7/OjeHFESbXNOr9TWHh931Su/gDPvGf4U+6UKyzUGhzehUEaMSTp6Xs8lwC7rzPsG5/Fcb/&#10;AXtjAYfVivz1alxH8FcWJp241POaNzWJBhMEjiHVo/V/FgtfeiEFoAOBVkTXBsYpc4ZQfa+45tCt&#10;p1OWc7NIQ+ku/QBZDTNGCs7SONlrEXiBQWIfxqsHdxQQ8uf+r5Td5I00N9xMPE8ez/lFfL2k88Zq&#10;ZNB3N+9hMQOSqwAIiMBUz1sEn47mOVoo0XVPfWvrXwMO95a1a8zf4jZU13JxHyjck3pqrhZ/Adjk&#10;l3xWH9RFZQN8+X8vz2XpATWsXdKgIabCHLe0I9wVz4g4S2dxcU18yXNxjb8x/JuykmsNPbUIJPcV&#10;+OUcENSQDqFTlMWhW7h7eHLWSdyr0unD7esfPp3oSye/v3tj8fdP7iac0ZNpq4ChLyk14LSMfQE/&#10;SzrY0HtvoPDTAPbupIn0T/otR2LoYFZG+SC9QPjYtDqgmHbJNYAsHRqapVOXFW7lqNOP8NPAXedT&#10;39oviyDronnLVfZSNtVRoOZdhmmB2CzSaZaRlvQgfTfah6Gzrcy9vC1NuftLU7VQJmm/+nzAB6Ab&#10;+lYBkL5+nPy12MNqedbAtu4W/Mv35DfdQx+VPo6e34REZTPtpraw5ral7s1DpK/tEhL/wK8gb7Nd&#10;jS5Nh5DxqC1nYMmxhkzznO8DQFvDmCtnKg0Q9C58cUOHMeGey+coo9IVyEqzgFcBJ2ZJWVVXlOFJ&#10;qp2XlwkjHhAO4XLNe4RNHAg34BN+ftwD/pwvi2CeLz6eA/5whmvSiQx/2wEQ42wkHwcAnisYvGrF&#10;fPKQ2JXF8VpgH5e9dfOkCZEhwlQiwHc5vaCtT6ukB20ORa4/CIS8uHk5CR9gunEpkJbIpaJY8AH0&#10;wB8IXAXAY5/8dnFJxUkgLpiArPdJ0SXxrVZpy1/B0bIgFFXnv0JgiTiTr/MNUV1okHEt50+ky8KX&#10;Am1RyCwo2NAtODRMXKC4FDDHZNzwRwz1luUvUu6c6zmGTKo17JvnDSvm8QJSkNdQV5kp0/If+PVE&#10;1k0ATLjb778EAA319pAw6FsFwK7wc8VXsft/w9oMba0EepiAu5UHJaCCK/QUyABAvR/PDkAlLXoI&#10;mbstf4BuAOCAuBawN8v/XgBskHG9/c3CajYDYEMfsKJQVwGQ8tWwUcAUMsVMafuvMW/4c/SlD8DQ&#10;Cr6hb5Zq+Cbhb7YAropw9rsbHvwHgcLM8tfwJz6VBkt3fX4u/hv+wPgqAErTrR55ymcaq+61FyRE&#10;OnzcAPBPD9cCrJfS0GvkDxbomUdpj0R+nNfwjZXAKT+p5+AODFrQMouFEyx9bQlcFRDXc+Y2wS7l&#10;s/ZmS1lm+bOZsS1yWALbb4s0AyoaYWAl/5wb4Yxyzzkg6MjqBgAJ//LLED/rlrmMhqoLHnMNuLm+&#10;La+S96Cv88oQtvex8tXWNPFfeSluGo+kCUACej1nsecz8lOdiOWG7ObpdiOujqp73BphdZJb3V5t&#10;oK8c/CQNrmkAGuWASNJCvvrutDpWVtaEnVVDPWalYZkFgtwVfmEFZ4n7DKvcb1I+HQv2luWU/07b&#10;p7mvtvdRZhOngsOK43JeYXTf6ATI725cicYVYKVtif7RwK4CIJ2z5X9YYFybAdCiDfswAr5/fHZv&#10;8R++ep6y7JvN0aGBwxfR41b7gjpHetV3iS/u21HWwPN7Plmc3fVRQaBtYoAhS5h5gnZj8E6WPsOf&#10;IPDMrvcWFlvVAq3Es8uW9BH3UYeU31EGWzqN1Rv+uJ2TpqzujgMAx/2lS6TpBIDA0yrVWbrMtIw0&#10;4wYt8lva5v2pU8rVavpJkx55Gm3R9vJF+O18WQVAX3qie+iTYcHemSMr9pie4ry8Hu2ERSzymPV2&#10;lFPDptpBMo8Egijgs2kBVI+SF9WGpjw1AGpvgRBLIJhjmAFdho4ZaFYB0IpncwOl3fXk553kG5gr&#10;UFMHEtZZ5P9IywbAlO/4YzV8krABtFlGmLdkWCfTzucZ3iGOeIFwN+y5lx/QN8fJEfh6Vlv/tgFg&#10;8mxVpIHPxoE/kHfVlIclAI6tbU6G3aRXANB3e30/r7+ld+nzLbmoV5TrrH8PL4MZZsiLZQFkOQSI&#10;6xIbtSbQ3weAwE+AvLgyJwHrIdRaui1xRZCSSGFn/QNJzikcNoGUmf67bgxcQkpY51gWwV3BXxQk&#10;4JuFdc95w8Myvix4cbcAwIZAR5bCXuDBbejXRNBNEPTM+LO8unbhTnirgCYsMkh8xAUYfnHnyk8C&#10;4OoQMKGkegjYpqYgsC2BMwDqvc2VX0WnAFT2lrb4tbSVT8VuawPF695+BuHvm7vX63kAg/IAE6M3&#10;eaEarAGTGqzRyDTAzaIRWpXtADh6hEPO1nn3USrfB4Bt+eKXv3G/+YiskQlPKtsMgBoe8NTbYqwC&#10;4BvhdG+eSQn3lxUoaUIRa/gBEgjkTyPY0OH6LJS96y2UfF9zj3fM4pmu8evZws8N/sQB/PU3hX1L&#10;WBylDaunb5XO8Cc9Ztg25Otap6Uj5Vt72C1768KnASIjfCcK/oTl1rE9lRYaJuf5YREEhbaKAYIa&#10;wbL8UX4pzxa1zGK+HAgcEJCyq8xPYr5crbAkcQNKw7/cQLCGefOcmsu2vDYLaBHGzjPp35ba/i9e&#10;IMb/hhnnAdgf7l0rCJS/0h348QferGpeBUD3AjjDwPx7njQEdP7L020AmP9lVcx9VcaSBt7hvHeq&#10;kzpOVulzq1OmZvR/9W/UQR3A7wLgXYDOapTyUZ2dhLPLCNFwKSOPEyZDcVWXPav0wxbQNfyJO1Am&#10;3OIs/UCOY6et9HMPyx9wtqejo2eVFTB+qz7k+WPqxZlaJa/R7yFgw6pWp3YndBUAZz1GxN+1GWDe&#10;mBYTHWn495vb15Km0bnRjeYCPo2+NAQMclix6FjCisr6xxpo2Pfivp2Bul2pE/sC1LsWp3a+u1hL&#10;e6iDzXImT0CAsG1a/tLm1bB08lU6VVokXuLfdbvKxZS+/FXZWvrr8qJzpWzoaEnXGgGIuOfbez6h&#10;ac/TtDHJS3GepXV/i3PCqWwM6/EYuh5z92wMv7+mGfRUg2EJtUrYPNMti7NrW+1D58nJSrP53Bgy&#10;TXuWOI1hetek9ZiiYoGIc/Q2P8OS6RN26azl3Knd7xe4aRO1jUb2eu68NtIwsOubW8Bhg6SFthMs&#10;NixhBGywBXuJR86ZB9jnuLEDBilAjB/wN77Xm/xIvVltcwasiru2VZud8q0MK/8Jfw9bt2wN/5J0&#10;rpI+WEUcXMcC//Dy/uLvX9yr+Db8Ee6GQPDHOmjun3OMYo7fGQJeQt89BqOI7x8DvosHUqY/353w&#10;WkQzhoBZBn2W9+t7NxJ+exgeGwDo48k3HCMXUhHAn3l/LIJ389AhiXxucjQX8PRnHy1O7vogL0zv&#10;qB4uAsy4KXgq2VLq6x82NM6LBfBBgU0akt4UOhGahblXxjLfNvgpEIgfQElEptTqJeS/xSj3EybP&#10;s7mzL2TM8viy1UEmdSbhmPZBVMR+htvk0pC+3ptCe+Ys9R3ghNun5f7w6M7mvL8GO5k9y+gJgNMh&#10;Tf/iw6wrLXyayBdB+ju/0qg/92YBjnOsjxWu5TUbPPoiSCuBVpCrSpOVDqxpUGwH037c07A3CyXB&#10;Tw8lgz3Kx3saLhsmVYgGiwayGfQI5WULA9e7UeprGir3tDjnuvdRIhSIXtcszmnIWJw0JqxIKqoG&#10;xofG/QccVm+W9SnnXRsNI4BqGecazlruaeDznlLEeS5FzU1Bg4BW7oQCd16DSLhXn9dKfvOeSFkj&#10;I+MdA6w0AtxWdI4J5o5pXNekB+uwXvSpxdd3zeMD4sqDBR0DmsGebRdacVGuDcuG54m09b/jLs1t&#10;7OzrHzZ1fpkG7yt7Xer8pE77xBnoskl0fx7OF0FKcq4+a5by8jDnC1JSNgi3eVisTLbeeK2zlHJk&#10;gYtzhi43WH5yrwn8Nkz28XxfQPHfghggWA358p02U65Pqy3fuynRBy0aV2lr+xegIj8sKhmNa+IQ&#10;kU9vEm/wR8qiJx/k0/cICPwi5erL1FXue9FLGwHox9FBr9X7PLNWRxvKS/qOr6EoG56r7KRzB6iO&#10;7yk3S6O8tgjmzw/XkkejPqmjQNC2Tb1f51x/u86pt9IXlPj/Is96mY7BK8P2t+i/pPe6Ti29ZqHI&#10;2EidgIDqwKVufL0xvgUOQmegI6CmQHf5H4x0GqoP0pZw+/qHDaBfpM6+jH7rMq3se26XQx2btgCq&#10;xwCARU1ZGICifg94EUfSIDNAd0Affz0czm3hh6FeFkBfBNFh1nl+cjFlPfoRxBlV8d1fOrYWLqbN&#10;MI2H4cAXoSx2tLOFBZC2PLP37c1jhtKTh0kv1sAeCmVBsgG78Hm/RSK1P2DSpr64Ij3opIjFP+Pa&#10;uD7Sb/gfXxzREWGBdZ/ymzTnJ+cKmpPmf3y0nvIwvqpRwJ48NwLFgGKrj06rFukJ4HofRWnWQMdt&#10;moH0pOuVL99Glh7mQQJA/2fRBgFobc6bdR3KMaROpG3v5wiUyrqcYwPgGAqWb2PUQafTef+VAUDo&#10;e78sYdr5akMT53s5r41vDgBt/mtPh9VsMID/mxYzknN1fRJDvbMwAik70gT4vowueJay+ihl0/Qa&#10;bUoZDRKO0o/yqyR5qC1IPR+S9jV5NIBvS3AJmBvWyOgrbWfOiYvwYIVvH95cfPvgRsXXamGQCPZ8&#10;G1hcZjFHcD1pVta+/Pdsiz8KEJOOeGuWq0A+x5uJ49i02ldOkjepA75gci95ieP4vZM8fKvgbwLA&#10;AX97C/4MC7P+8WihCPi7n4Jg2PhKKJNsB8AUQJVlEtAFYIitZFQ87gKZBGSGvyoEyYxOLEfSFjYZ&#10;L9OZgxuoPMtXOwAgOFsV5/srIQAKvPX/7wPA1fOrz5vPf3PvZmWIsAmj8Mjs74jClTCXBTDxm2VU&#10;sAF1vvbhP7dznW4jreI/710FQJW4gW1uKLZEYw+uzNEbG4m6h7KgBGbl0TImwbLuec/WsDAF7X7X&#10;yHBvB8C2yLXMANjgMQPgpt8oOKKxoBgoCpaqbrxUzLYe6JEV/C391tBj/LAwkRkAx3tHOgwAdWz3&#10;dlgjIG0GuQY450hDH3hgvdPIaQzt4cXdgNHCb4Ff7ut7t1/7cQAEfhaCPLxwuM6/SeNu02sbYA8A&#10;3II5kEexUrDSzjd/KeMezuAuBZdyWtCYhgXsASyfg/sy8PdFYA1ogT9frKhPwOVIfLmCZc6XQAra&#10;TFlgjU45AXfKGzgZC0NS7nOvazbXJdwaH6stLUKwEbFNeB/neax9rHye28/31YoZAL2/4HMSlior&#10;NDWuDe2dD9wFeTk2yMsraQ/A5S+AY5FrAW+zNASWO2WMdetRhF/DnlZ7mkPoyya/W37Kzopnefrc&#10;8H0a8/spy+Mv6JAAAJzjSURBVIT7n57drlXTtgn5OqLOkt6sXUfNf3Wr0nIpo56Pui6ddcz4BXrP&#10;8y7l4cmV0YiNKQLgB4yP+qzB4vYsAONoIYE5rtJIWWwIBH+GKhsAO72ck46s6dKX+55OGsiMbu5P&#10;wbnHcLfnaUw1nPKI9cyqU5AwgEFZBQwsRzrARN0eceZui1TPedR49752/t8IrD2+wKrJOhu9Ae5y&#10;fHhOGWQ1a6ErGAG8M/osbZYpPPfP+1SoHS0CmXbByPX+burofPvMVlvNdtc7hdUwpDCac1qSBrqB&#10;71l0EAGDgG8WYOjoGgicAbAXgYxFM84fq0UgQ3/q9EVPVJ6fTx4mfX5Af9OPrHGdtp12Dc+ty4W/&#10;jQ/i6zNhHffNNJCmOl/SdJmOPZdypOmw/NEtA+wGBHI37OmEGEIHgaWvEy+dVOVT+9jtfBtNtP0A&#10;DwyyeN3LPf4X0C0tae4DUDX0m/8Ff7mXv1l6rQFwH5vnb5U3q4bBn5EUm+s/YIFNea2wJX+r45Pr&#10;zgk348D988kj4TeqlE7XmO+X8qp+RWxd02EFgYxY2n9tf8ePH/8Zj75+sLZ4Ef3BuleLP+r6loA/&#10;53s4eDv8jdHbWcDeRso14cZgYA/44ThGOgt4ff7Otbca/FoMBYO/YRm05HpY9Mz3A3lu9iCLRjxg&#10;vgYAHWdhzQJdhJtVDeT4/zwQNcNfS0Fejix/CLpALwWEOdh5lrPXaXzL8rYEPM8DZf2/xbnn14b1&#10;jtXule/nxu3aCEsamUk6rC2rzyMPojSAGRBcBUDHWZidFQT+qiDwM8tPAGBb/gxJi0v7/ZcCYAOb&#10;6xoN/2cAHJC3XRru+KEoKIxSeolPX+vnrgJgw10LKHEcIPZdAGwQaxnzLgboaSBWr9cq0hy9t6xd&#10;CRP4q8UIuWcVAL2f8jQXqq2FszTotWjsGiD81zB+H8R9FwCHe/V5zvHvPgp9FVC+C4BAb8AfeQQC&#10;NRIREMjy1439WBk80kHeAGKKWM/b0IstHbilI+GuhjeKxP9Kr5Sv/g5wfQ4udfrSZx8tLu35eADW&#10;8QP1CThQ6LvBbQ1si6EytjmkqENHwaRcgcBqyHN0nXCz+vnGsT3aNOIbaZh8haGGeHN8lueyBjp6&#10;zyoAgsNZDNn3sBrgkM5ghbTbseFQvkn7BsC22q2KT9wRc9w2tzjxjpQzIMji5Qj66rN2ea7FM/Jw&#10;fMouZTmNOuuiBp6ARhZAQ+ygUZ6rs+rm6KSM+izdujFX7xzVN/663jUAKgcWBQE/K8SJBk0dcQQN&#10;jxNOouPTmwivHd1TMN7lc5TFvDfxnAHQOWnlaJi9QZpw34lOvhuwA4GP0jD1fDj3Vp4knbYD4LD+&#10;qOfKco880DMd16FXtlYG0z8tDYAsXAVjAZinOuQ6x+fS8AXmfgwAa6FgyhRDxICftFOn0zDmSK/X&#10;KEyeY2TJd+wtGLm433zBHeUGo8LpizzC18O6RLwBnoVMhFvZm8Wq92fqahp8sLgKgP3JPOkvvXv4&#10;Uf2ujlvyfMxV/34AlG6tuztdO+24W0bnX6ea34434GYd2xIQCPbAoalJqwC4avWjuy1c63N0jmHf&#10;hkE6ir5SPrUJ2kgw1+BHQFPNDUz61fnoq7aouVYrZSPOrS0tZKAIMDVMttgmZpaC9qm8PU54xpeV&#10;8u6ED/DVdJWEsS2BbWgAgHfyrvvKL90bCGzwIww6hpor/Etoq7l6ORb4JR4smrZwqdHNxJ0F8Fna&#10;HHFdhT9Scc/9IFC8Z/i7kfIB+ozINgACu/uJIynIi1jci9XWkme+ffwsugObYbe31mzvEmkA7C1f&#10;Gv4aBFkCgZ7hXBRpDqAVwdsBsIeLJ4k/4EeGNTCJH/fYV28s/55FQhEJausXELi5V1ASz/HLjatl&#10;Qq2h4UBRC2BrCx0BTmDPUPCbW1cXX22sLb64fW0BAvn9PgDsod6W+XnEc9x3I2lkM2xz/XoYuK2S&#10;RO+EnLevktVbyTiUX5NZI2CQqICjl6VXMhRTQ15VTvAX0BMW3wJeBUAFWWXXcKj4M8gNoTjA02hs&#10;2o973Ov/qnRDo6ekwvDnORod1wZsnCz3KgAahiT2g3L8KQDUQLSoeJ7XzySrVkXPc64ml8efYV+g&#10;VxCU8uM5zjUAsnLxz+9QeNtlhjXyxvty1OBR2DPANUTM4loDHbdGcRbAoQF1r0bRUGU3oBqMBsCy&#10;GC0BcIZAFkDDwD0U3F86AX8a/wF/W4p4WFEGPHdD22nZVsAxoX334sLeDwvwfLv22oFPF1f2frJY&#10;O7hrcXbHu4sr+3YUdJ3d+V5dA4DgkH/nwZdvyq4O+VpgMA8J21DXsd0gkR8QAgRtTmy4d2vfvMQp&#10;DZKjd80AKAyuzTIPARNp3kDDLS87vTuP5Yf8kjeAjEWO2NCa9c6K4NrKJGXtSdLQsC/hBnSGfmu+&#10;WxoFoGf4txpyjUQavBfAK/5uHPq0jiyBZQ1MePgDlmDRvd1gdz3TKJEGI/VUww/2vt64Vv/5dZ/6&#10;d8en+s6nsWQlTsOrTCvrhn/HamANO90SgM1zWEAu7P14cXLHOzVEqEw2rBHuGQBZCKXdpmUvcWi/&#10;3PcT34dpnIYFkKX4uxZA0kPAGlLlsOuiuNMl4t76RryGntERHunQabFq0fo2Ov1J9GFvB9PgNw8B&#10;mzMN9sBMdbhTbrRDrH1jn1tAkLKUe/gj9LtvyJ/45J3Fmd0f1OLF2rUi6QfKhAdUbaRc2MDdkYA7&#10;i5YIt1XuLeBvrHJXJpMmSQNTBWYABH8gWsfmRuropf2fBHit8h4L83oIWFgMZ0qTWQbwayMG5HQ4&#10;SafhkJGmjDC+Ld+GB0PfhoPHkHDilnRtS6Dr8xAwN7CjU1r30Efyle5xruf7gT9x6PxvENQmAjUG&#10;Eu2+YVRwp60HUdYAaD8BT82JAz6BLJ+AO7XrvYUveVxnZMmzAdPmqNtSxsbZW6KTJd7Kj/031Rl1&#10;x/6qt0/tr7YC9CmzjAo9t7mHgO/HL3mQeJDVIWDhrbmGia82v4xAJ8Z+hA2yPmUnjqDOQlaGoJr3&#10;l/RaBUDiPvE3x3E7/EmX7UPAqxbAO9GdN6I3XTNiCwTfbFxPWE/WUPFb9yjaZObteN7+MDcZe5ch&#10;eVD8PEqvnH/z+jYnHkqEZeYR5F6ZKULcIpCEKKhLRGucP8eWMSQwGirKqgpu7n8af1+i4+tpQNdt&#10;BA0GgVYa87ULdWTWtGE08q5l4rlX4nouOKzNpKPka7g1zwNqvaE0uPwiz7eQw0IRQMrcb8GIBSWt&#10;JMaQdSpOAWsqbhRKWeUiVQESty5sMtfR+zs8VagTn7YScrsOHL++d32EP2GrnlAqTpuU26zsPJN3&#10;VQjKgTL3vBRQk1etcnueMGlYTXy2eXQpvisBpMhTYZ6k9suKXz3mF/FrKGMW6V7fmJQH+a+n69wL&#10;aZcwV8+X8so1c5ZUFF/bMJfI0NC3ADCNxtcsHTn2lim1oKH8jg1OW54HbGZ5dl3eRdK7Is7Vd37X&#10;85zbF1ImLtbx1c0AYc6rnMCvxXYkBT4JPyUDAsEiMByNECXJtJ9GPNcM2dkQWqOtkWaVYcGhmDdO&#10;7N0c/hvCT8to1K1WtTq1Ra/e6tdW+PX5ryhkGwGb83MzCsKihq9TnjUSFhMAloLH3GubkYbQbkTb&#10;2ug8cClrQuJhFWo32r3SdLx/CD+gyHBT+c8z/Tdsup5wsDBYkW8/TgueDJFcO7wrHZso1aVYXWqf&#10;ud5f7t6Z9FwDHEDGBttl2ZIWgSBpZx7T+rHdixuHrbQ9WOdeJ59IfVruUsCB5D4iTLVoIuEWD9uk&#10;1AKExMV/8e+4FmQnfcAI/9+m/n51O2XoKpgOyB4JqJ42JGzBQoDkEmAB0haxHF98eStQF/9frKeB&#10;9uWY6yfrufLKO2phR44tFmxYMbxOeSetfJbOJtb2t3MfmaG/wbPhiNsn8uQb8bWUztvqQOT5f7y/&#10;lmMa9GX5kH/36cRlXnaeCqMV0XfTcG0YFg2Q3Ezj15P7WV2B1Gj8k+9LmDT8RsfOAsBZ1szBK2if&#10;xBdRLHDold29z6P/Fvy41lJb/6Q8dUdDw8/SXh25pahvzrUFfmtOFRhhnWJZcj9YBLYp03GLlwUM&#10;2gZg4XqBYv7XdigJp05NdyLreQnnSIPEXzrG70if8fw+z106IHlZVvCEU/iE33PEyZ6W9XWMhGEA&#10;zIhvWYfyjhZQAGS8eyP+/LfP3e8jhnJr+kHe67rnVtxLD434+kJKzTuOX/e2BdCz7qTM9X9uQNgg&#10;0mXOffWd89SNMWQ54GXTn/qTMPSiMkfne6hZ3e8FkjYKvhgosnrWQgkgU/pB+Uq5svMFcAGfINSX&#10;scydA0R3oyN0RvwHRixqd6ML7FfKsuboOqv0C/U4ekEnRfts4Yc2jfXM3nraO22kNlObWlyRIxAE&#10;gNpCQGXTaB1ZC6FMk1GOpO0wNMhP5SEdbPHOO7mVGX7oMovgTKOZ5cuNi2GDtE1pY16nzamRFiMu&#10;Nu++lvzO/4fRKXfP5f6TewsqiX0FpeHqnEPp6xq3lcfc5TfpS8589mGlr8Wple55hsUaj8Ihz8M5&#10;uOtJ2vix8Pbowhy/9ZqWdyx8FsAG6yc9P2FYctwsvmZS8wjzbCuDpZ90bKguAARzlgy7gUVvFi/2&#10;4N5csL6BF7eVJdcM4SSzZkHiMwACFpnn2BA0i0qp0qr4KmQDhkppsnID4Kv0gFcBEMX2foAzWFoe&#10;btPor+5eKxDs82VNjN+WWnGU5/gSCMAzPEDGsOsAvp4s3P+5e5NpbgmqgIqfAqyCtDXTBNdKgxTM&#10;ngfgvHCwYv75+cYIdypuQV+ur/Yo3AcyuyKoKMCyViJVRc99CYePnd9LmPR+h1A6et/bAdAu+aw1&#10;DYKGhOSB+UAvkx4E8El/Q6fc8oYFEQTyfy2V9PjHv1kcfv+XpaBayVBIvmFZkkpInJ8hcGxwuiXA&#10;jry+leuRlwE7/01sr8nty2tf3L4Y+Lu0+MeXG4s/P7u1+OPjG4s/RFR6SrylG6IBeelEBMC+SHlo&#10;S2GBX5QBC6Fr4I8FB8yZtM8NCv0HMNsBkD9gQAYAzvBHwN/YxkRvn1UQdB1Z3NKYRKFejYI13NlD&#10;RKAG3NVcrKS9//a9AxlAr61aZU1Jvhd0yJscwQg3fw2B7Q8gARFQAZgKBBMOIHMryhM8OFb5S3h1&#10;uiimrS0m4i9ii5GW28uVv6wVY6J6wrO0XgK9LwJ4wLDnMHJ/s3Gp5keCvy+Tj6sAKA6AqOAp5V+4&#10;O74gjBssFXTFn/+sU+Ik3i+upYzneQ/PB3RO7UvYAo4XAk2BPgD44JwGdn/S4nABH/h7czPPitu9&#10;BX95jjSTXg1f0pK0uzd17vRvUa4b4LkbAEkBYMr865S9Dn/Be0Q8wB34Uw7Gqmf3pt4vw8Bd88hS&#10;XqSNMjNAOfFdhm3M6QJkQGFY0Fg4wB8L2fdJAyI4nOGPNOTNW/s4PszzaupAHcf/OresfwU14iY9&#10;JwFW6hppCJxFGPp9W9brPFs8pcXyfAMg6XNDL9FrQGwAYE33kE7O5fkNfq3D6LXSZSl3RiFGR9dz&#10;o/vFWRnIUTqAwAHQI4wAsJ/Zwn8DFz+gSlytfgdZI57AcsSn9JQ4ikPq5Pox+zEerOu9TVUNOy7v&#10;aVjjl/Q55afqSd5dw5YVfvnnu8db/hr0BnB2OBOn+HPNPr23Age1Zcrx1PMACAEL14/sqXattkxL&#10;eQEnVs46aosMQW8U5H0eAInOiI4Y4AdI6JB0xvKOISlfJKBm+BQo8qs90/ZpF72rh3ZZ0LSt/nf7&#10;B/waALW1azVH/FgtejLiZHSIRU9+ki6XPQLS7QK3hXTalHsBORZ0wt0GiKeBPTLaIm1fnhGZAfB2&#10;9M2N6HV7C9KfjCI91NziGkDUbvqPbbgBoXuBH7AG4fJg7RhYE+e8Qx1NW413Xty8lP/Ha5Fujc4G&#10;+BxZqrHYLfM307Zb5DQk6RRZBUBQD5wJ91u1HDigUBAI9PLiWQAii2BvIOico4BeOWQfnZybJZkP&#10;/hoAO+NkZMPLLDJK5dQoszABDhAoMZ+nkoI+8DcDYG1FswRABcdzQZZ3KEQsfmPD6DQ4eV6/i3tV&#10;gB0Bff8SAGT6tiKM1PYtydx+vvc7ejfp88DOuwwTF3ymUQCpX9y5UuFvax8/0m0GwO791HtSgGsI&#10;OUfPFW/DbYCuP2rOTQAh+YsBMOGjJAk36NOjkkfyRgE2f+jw+79Y7P/tX9dQRSmZCMXyTOVLGFv8&#10;nwFw1QLYANig1+DX8shwZyqdStlWQhVTRXStetSTaGSEF/BR8N9Y7cjaazFK4teWvwbAtvw9BS1R&#10;UL2i0/knUVbfBcABfj8EgG35Y90Dcqx91VCnEt6nQKNUDf3wZ/NjYAEqWIfauudcA4h0NSRnWAj4&#10;AAH++K+taRIHVib38Qs6wJNnlBUt9QH8ASb/2/LXc4zMKZKnpWRL+eupTzLBHwF/vVAFwIE+m0aD&#10;QN9afp6e8uaQdtwAEPz5gogh7ga/lgKplH1wBJLEpWFJXKSB6+Is7kCt4pTz4gjswF4ffWLr6WUN&#10;3rD8PTi7HQBf3xBOlvKUqSvDSlrwl2d5ri913IlibJF2rmlsZ+tgy78EAMWnw+557gNyt47tqTIB&#10;/pQd5WUVAGvhADhMOQKI4i0fWQx9XaT39AOBYLAtf86NBTe+7mCD40ga+5p3SU/m2m3z2Sb4+z4A&#10;rCPYkz4Jz3ck6TI3rD8FgKvXB0QNyASTNUcw73Re2zAD4OOkm3Peq3F39MxVAAR39Bf/fV8DYE0f&#10;yXVu97pH+L2DxXGEY0BgD2sKD/gz1On6LNKqgIxuTpj4abjlrucv06hhEJB5nrj6BCG96Xxb6GYA&#10;bPBrkFO3G/4IP/Qs/+q059W5/O97ZwD0HNbFfueAPQCRup78Z+nThlphTCdUGwNQUgZqPnv8F5wo&#10;Y5F1eiHPK0tfYLAtf1sACH62xHw7Cy8Id3NBteF5r/9lCTyyuyClRr6Sxn2tIZDbecO2bYU2HH3r&#10;hG2FEo6IDdLlCbgnBd/RXdy2yfr7Z3cK+hoAaypF4K7lfnTGV3ZdSNuk3WEF/A4Apj4BPLzyOm1M&#10;GU8mAX1G1Mao2dY594BAW8yBv9oiL3IjdbKAzihs2nPz93BOr9w1j++2aQo5d+fc8VqxjsWGJfDz&#10;hQ2eZwH4vof8gwBoWHfsCTMsgb14o+f02UvmvE0zfTA7D2nTogCWSPRJQF/DC7eM8qK2lHVmcxOV&#10;c7YAAg4ASOqTN4E+w7/zEDAAZBmUKCx7ZTlbPrMAMM+qT8ZRqLne7+RuKCPgq/Yi3AS/ZHDSYwbC&#10;n7IAtkUP3HEbXv4Pv3u5+Pffvqgw2PIFDL4yUTwwYugZBFa4lunUgMhvD/+26AmpEKyr/Bn2BYHi&#10;A3rbAtjQ15a/H7IAzkPAzy0iSThmoTh7mITbMG9bBeVTF/Iu1BRONZKJB8jQ6LWAkoKVgArl9izn&#10;9FZnaahr6aHfFgseHPXAAGH5CWg0AA5z/5ZURyLvsgkyCyPI0/i0BZAS1mA0CII4lj+w9+icxjhQ&#10;EgAEgc4DwS0A3LL8/RAAtuVPY/5l4KpAL+WSFVBjrmFnyfENYP+lHQgCcjWMnmvgQEMPGICDdAVr&#10;Y5L58bIU/v7utcU3KUs2MXavZwAVMCndPdc98qEBxzmAU5v0yr8c5aFeavf+10+wCAzrH/fm0O9S&#10;WP4eRwGOr4BYIcpqkXwC6kk7R9ZAAMhtrhswdO1BlOYMfwS0ii8o+g4wadSiNwoMc16YgVbFKdeE&#10;n9XvoecG+ABdw93TJQDOQ8Bf31EOApvxwy9QrLRJw+BZ0tnwM7Ai0g9sNWwKJ/+zAFVhIR22el7i&#10;xS2vyk/8Vj3JtbbcDhBPp0m9Ai7Ju1UABH5lISTRTz13rMtUgQ4LzRL62vIH/ky+7/lym5IGhj/1&#10;Gzz+EACCG/DSMAiw1B3W7XmfR40pKKtOV/IIVM3iHnWNDPf261UHXUsaeEcBl7jl3WQVAJ3zH/CC&#10;Ws8Akg2ADX7tb/V+7wKr/A89pzyPIefraRQ34S7XOs6OIEPaDDDcEjA13iv8aTeT5iBrgNbBvFs9&#10;AYhJu/ihh6QBGKnFHqnTyp17ARlgq3mAaUs9+7byGLdzrnVZawDkR5lyL9DzHB1r73Ctwc9/epEf&#10;YePPf8O4rHv1ta6UB9a+HhbWrgFBVip+AER9RMH/pRjWNfxblj1hiJhTt30IeEj7NUQM/rhBJqNH&#10;Ax5W8PGHiwd21DCvoUqg14aQAkBpk/vcU8Pq0UkN39K7gY+bFHwv/9sdAXg7p8wa9m0xt/rOGcDJ&#10;YGUxx76F6UbaHG3NvQAiCJwB0KiJOqft1E42u7TgGYYs1/1vy2ALDgBplw9+WnlAbNI8OOvQ4sKB&#10;TxPfMRprDp81GtZmWHfhePXQnlqLUJbAQODlcNql3NOyCoA1fzBpvDkEfJuFL/Cwdurw4hryDFWu&#10;mwR7+sjieojSef+d514TENa/yI38v5xAmWR4M4G9lnP2nVmV9YhJiY8DcPajmeVhMm808IGoVMza&#10;qyaFjHC/unN98fTGpcX9K2cWG4GXu5fOLO5FHMn9UPWDpdz3vDS+D+L3XpTTHdaxnH+isY24Th4F&#10;Ikn9v5iKUquXo0TjfnQlcHYtfuM21v68vn5yafHk+oXFk2sXAp15Z67dPW9uXsKoQuR95E4qyfP1&#10;y4s/v3q4+MOze4tnvicceXHrSuJxbfHVg5v5f7HeLVzCd/9SwrCUexcDC1cTtklum9gcUHuUMNUx&#10;54RXL+Bu/JsHcOdMCmfSRrhs00PuXSDAONBrgu9lQ+HnEocU0jyj5am9EpfPfmBhSf4/FBflIPF3&#10;TbjuBxofXQ3M3rq6TQBE93ZU6uepVLPYZ+lNYMzRvkn8WHmlB+j6o0BTy+PknRVKT5NX3L4xbTXT&#10;41Qgcp8yzpFf/n7/1D6MpgBsiY7Ci6Qx9xPPy3G7JM6el2eb68m6qOKr1PfPU3BRsqnkzwMKTwMS&#10;DwMSjq9uGra/mGPilWvmgzj/IuGb5X4q2tMoq1fJ3y/zvm8Tni9S7t8kzN+wZOed/js+mRSuis9d&#10;m5knnXV2iA4IOLtsG4pDn6UzcCBhCuSkA1SblycduG1QbirDt/dvpJNxpZ4hfqODsyV6obPUFk4p&#10;h1UHcryVcKzlHVaUUTqULOXblmwWY+d06G6mcWINmKUsA6kHwuj9/rc4X8NJCYf/4kwp3an3pEHM&#10;9XInTPx5hjj5FKOesq/xiKfRAPlb11lLJnmRcvY0ZUt472ocrkTxRkoBk+ibe2fBkIYgndKkr3CZ&#10;5ytc3QHcnP+bc7NUuEqMPthCxKhDGpDEtdPc8ZVtXW5fXXyZei/84nT18Geb7yDc4iFO7vNMz/Jc&#10;wu19rDKeya9FAL1pvbzfiB64k8bAPCB5ptNuJOfmCd/7ZEnZW8da7Hf8QPnjf9yTRuy0eUNbsnZM&#10;vurY88MyId+EJTqHu/SKTvWQCvcyvOSxupxz/dF8I0bmNN1PPPw3t6mP6ilLOfgFyuY4soiuig2/&#10;R6dIJw20p57k3PWAQn9GsIWfBylXPVfS/f4PgE/a577aWDzHtqLW+dx768iespDfzX2P8pxn0t47&#10;J3kiLJN0POsjABFTpMaCBh30tKOpuxp0fqpuJ++kk8bd8JzpFr5B21MvrviSxpHd1fliRev/NwMu&#10;fU6HzXzdWoQQqKFT6WF6lXx5x5SpCwVh45vBSe9c54//gpakR+1/l7Zo40I6gdH3d1P+uG+mDt44&#10;FTiLm/CjHXPUZjl3L3Wk2r3Up/vpyN09rx1KZyadv0fpKKt7twJ8Nk6+BwjzXsLPtaOfRZ/tzHH3&#10;4lbK6u2kvbbTc9eiV64lzdaUzdQ/gh+E57phTSyxDBe3vDQPW5nQgZHXOkm+IlSdpeRHlwdH03DG&#10;wp2kYZUt1vq0SRGdNAt6dL66rOl86qD5774qZ7mnyxu+oTdZ5LSRfdSGamstuHgS/axeWnTB792E&#10;3ZfUnPe/5vQl/R8nfe+lrb6FtyIP0iavpw7eVC9PpoOSennpyP5NuXz0wOLcwd2Rz+p49sCuMFvS&#10;aZL1pC+OIzcT1qsp22uJ983EB/u9tZHA3kmA/AF5dxOAjTT4AwSjSERQwYhwg8UbCkgEGBYAJjEL&#10;9CjvPGsWq1BksER5nkIk0iLawkrHKma4VgMD+mYZBS8QIlwBGvA3A+CTKNdZABbYe5hCAbIeakyX&#10;IMbd/4GaAv0wUCTxb9oL6lQqU/4/C3CCPeBT0AUKrwo3eEo48x9slTJMAWyw5O7K0qD35f2bi9cp&#10;BC/TKDuvQKs8IxzxEwibpYAz7yfc4v46EPzl/fU68gMW74JhYEYRJyy+1ALoHuYa96NluClvQPgw&#10;aVUQ6D2u2SCb5L90kzcvA6ov1gMP+V+VMRXu2M73Fid3f1SQ772uz2HUCH25ca2Eu77TPImPWH9p&#10;L6vkMfACYBpz/7+6ez3PSJ5N8spnsVh7434S/w+Th49SCUHfwzTgDzQuGnINoefEb08RIF/mmW98&#10;vQUk5BmOswiPcBUw5ZmPo6zMSXkQJUZRUWb2eKLIHl8NYAT0nlvEcOtCwnsl4U6jdSvwdcMio/Sq&#10;k8ezPE89eZGywP0mZf3vHqwvvkm6/i4g8I9PNhYvoxheJe8dn6ccdENwPQ317SgIVuXqYUchakTe&#10;JH5gARwILyj8Imkk7d7kueCv57Hy9829G5t50SsGZ+BrsGyIkM/qqc6YvNXx6u0DuGuKQuplT1/Q&#10;ay0ITA9cjx2gbJOEXQPX7xKHWfgBPuAGMI7wjXgJT8EUpZ4y6Cs84vJNoFZ8C+4Tr164Nb78k3hN&#10;AEiXDLmU+40agOkhwm+OkDlLYzuH0csu0EqYgEvBdPIHBDrnfQVey3Sr0YGEb8Q1DVHiMBaJjQZ+&#10;fDv8fIUdjH+bTt/LxIX/BlvP4J/bF4UqLkl/55XLHvHg5sf7XKt0Usbin7j3tsYjz70ffVAjIgn7&#10;pmhAjNLoxKcxMJwEBP0nww3mo7uXcuO4EQeWFvccKb14x/54Eedcm6UXC7b4EoE0LWtG0gYEgaKH&#10;SVvQR8CgUSf1s7f9sen3+IJHIGYpT6RR4mafyEcazsSF+6uU/y99pi1uWwfNwr+9JfndSHzvpU3y&#10;3+iIa/08R5+Qs5Lcp+O8u/27ZlNyWx351vAQcHm0zln93vJdABzxLeAVz9QdG/3Secqy8sGftKmP&#10;9AfkaqVn/hMdoi6T6snm/K3UNRYw6Vp+3Rc/yqT3eC//pPREyrpRpaHjdIjUu+HHfd6pvAMrbZLO&#10;/8vb16oda8DS/j2+nvqW9ks7psMPErVf2jbtxv1L4CfwBu4CfU/SqX8QCLUn3206ImJdgPDyQ6xm&#10;tYL1Ro5gEwSWMSTv9mxgx6DkOAMgKOSfX8LNil2jX/Gzng7Q7bRZ8trUKEcjZObGb+T+MUc++cJ/&#10;7qu8ls7x51pZ0HM0jUIZUQaI/67Zt7S3tPIJQjI6z1hFesVvypGt8hhLsI7hW+cBIH94qPxHnC+I&#10;1nYnPRmJxKsBUKf8Ttrv2+l8gcAbqZ9X0kH7MbmfOo/hWm4nXIx25JYw5J0bKa/3lInol7due0k8&#10;3U1k7iYDxgPSMOX8rQSW1Y+bcINAcEi4L+s1SbjcI0IVWc9bJsiwAA4wHMCjUdeYD5FIL1IBn0YZ&#10;lNUuGTKLsAC/O5UYSbRAS8Mf+frhelnWWr64t7Z4k8bieRp7zwSC3ku4FbKn5hBGylIYgDKh8mr1&#10;lvenUY9CDuCw9LGyERnhP/h7mPdztwUQyN1PRZpBsAsot3A8ThxVGECqsKtcrgHVgspJNMKzqIBv&#10;NtYSt1t1bH8PA25VQZdAJ0wPAoKUtbA592zNx7JVeMooyix+wCFhFSRtVQR93sdd8U/4AP2RT95Z&#10;nNj14eJ6lCXoLDhmDV0Kv1/cvVHCzYLIjyPxTArEUVoBWuef5/+rKJwXSZ9ZwB+wexLFBvK+eShP&#10;r5dwswA+N7wfkHsWkKNYScFnhJJ9tQQFFj+NTAuLA/ijNCnlsl5ESQLKu+n9bURBOgLOp+mYuAZC&#10;n6yB9UAAqF2+Vzhcf5XyMstLe04GvG1DYYNa516k3Hxx88ri75/cq+vkdc5/u3GjQADsEdCk0dfg&#10;m19jmgGoBQcaf1alb6OIf//o1uKrxLOhpC1PIHHAQc7nOe4pq9mPiPxWvtVVHQDKi3IipcjSgLGc&#10;ASidNf/NQR3TLUxLGFagloa8AWdnt8Ef4cd1jZCGrBqr+Btgd6muCRfr2R8e31788fGdsqKBHfEv&#10;y26e3VY4n28CgQ2CplmQr2xFdO9anhWFnfwkhmI0fPUdzLwblMwWwPFu0JwyQX/lWqWvtEyYiPR1&#10;1JDKI8eaCpKwyDdAC9JAurwC5MLrWYCynp33VBrFLZ3A3XjesYqfMky4GzhdV0bAwSw1LSfl5FHq&#10;9IvUuwfRCVYNfpHO4h90OFInTZkBgwWJuf5cvYxfncVVoLtBfBkjjcn1o1ZbmpM0rnFfObR3m7BM&#10;E997L2GpTptw4wRrI3BJOJPerIDACCyBQoCkfj5IHZnFlzlmsTXLk+jc+9FhvtjxMH7+9euni//4&#10;uy+Stut1vsVWLvfouzPHFnfSWN4OsNbmzqyZy//Ef8ern+9ZvFlPOXtwO5B+qfw8WD7HxwUeR+7n&#10;/lkeXUh+TQLwZlGWxFFn92VNAUp9jIxOb+rXsvyPLUFSDtOOzqK9cRxQcL6sXjfAe3Rxt0WgqCDh&#10;zNGCMu2Je7Qp2oRRn1MOlYc8R8e9YCJ+6Httk5Elfq6fCFjmP5gzUlVtU/zXPXFrtxhLtJfO8QsC&#10;tZ2uGYG7m/jeTrxvyWNhiBRo5P6GOO34w/J/prhicIR4DAtg+Vk+1zkAOK4NPw2AxH/Crcw8STlx&#10;vJ38e5Q27nXy9Kvo1pc3Ltf/DZbsXFMW/OfXV16UA9sC2Qz8zrJMKAPO17ZA8VflRoeJNS3l71l0&#10;uXKpTFa5XHJPgWDC6n+NwC3P1fCtNGB1z/Wxd/IwlrEIykN+cZG8Yg2UN4T7VsLMCtgWwDvCtJSN&#10;lM/Z2nctefkg+hzD3cuzyGwB5L4f3QUAMZ/0f2stgbiZQCDFkXHDIjiGgcdwLz+E+6rFIApfhPvK&#10;kb0VsbIepeE1pDQLKxJ4EGHAJ7INiMRzBBjoCPAqAHZisFCCwAfJgPvJACBYIgOWogJUZVAY827g&#10;2SBGuIlCBkb41cO9FsUGAFW0N3fWCmRupRCc32/eowxMgUjYwCG4Almu6zGrHACQqCT+jwKd3mLc&#10;wtHmbWGsXtMyLAp1VzbiHTM8EfCrkX4Sdx2TTl/eu1nWQP5Z+QBdDdEknPZtFC6WQSboBsC2AJIC&#10;waUAcIWvFQclAcw8X17Js+61cAO5OYwg/FGAhnDLm1keJc2egb9cV2DXE57bSUN+5V9b/kAfeZqe&#10;6+M01ix999JTBmWGJQm38wDQPSxUGucWDXNb/mooKsrJMPA20eDKLw1u8uVRGnjTBiixjTzP8Unu&#10;fxFl/VgDFf+UXEnuc47/e3Hz/+xKwHApz6+aY3Z58eRSnnc6ZeTE4fQck/6nj6UXeXrxxfq1xVe3&#10;18qP479983w08p6b57P69DCgxtPeY4YYDfvalgEgAD9AxL8GhKUMcIAJ9w4gSV7Ju8QFYM7i+oCn&#10;ASFfp2Mhz5V99dHQRNc9FiVWA8OpIJAV0Mp8ljRDqqyDBSaTCCewA0cNOrPIJ2HnVzzFoUFKmNoa&#10;qMFk/fw6HTr+C6CW1z2/rCSpW69NLzDnqeYznSvoe7me/E/4DD/N833Bq7JMIYurTg8rqnIjDJ45&#10;wC/h0uAmLtVIT8Ki98poQtJXOAoYEz556FyVqaQzoJVXhuMN8bPsgEwg22nRQ8NAn/VXXkuHLsvc&#10;0kLeVnrFb4UpYRsCzFjdAjrJw9rbS4MePfAiYfx94NkR/LESsgKuWgDX0qgV9C2FNfDGcfuv2ZJj&#10;XwkgJNyrAAj4VgUAlnUr8b5+bF/esb/+sxDWVmKJiw/S66jdO6ezsyVPr6Xzl3rU8iz/n18f/oRr&#10;I/Xp33/zZvHf/et/WPzT62eJtzRXTqVRJG5+76TO3T6VxjX/76Qurqcuup/cynnHSwf3BCLtKHAv&#10;5ep86ps6lvp3Jnon7yH3U29nqWt5XgvQ05lsETfl4at0WP/0dKPqIGH1k4c19STX5b//LDuzrCX9&#10;NfgaeDrSUB/LzjUAnrZI+7eRa8DgRvw/Tcdy6NQTi1dpu17cvr40zqQcRufSwZ5zK20Af88CR30/&#10;fdwjYowU2mLABsQIt/ZLu8B9Le14W+y6PXuUNuBB9M9G2q/1vPce+FjKw7RVd9KuPEg79OrujcXX&#10;jzcWT9MW8Hsrz3Qchp9h9TOSCOquG6bM0TsICPTeHgb2fsJ952zCIY9zXDumk8ISrS7bJuVolaGN&#10;XPOfv5spB7fiviN/c/6ru+upq5eTH/Tp8TxDWR9lxP9R9ke50Ql6GN3+4KK6OcobHVJDtwkn3VKQ&#10;l7CBu1qwIQ0DcqzvRtGqHiYuxUXhqYuf7y63+OGkNXoYQCZtTLFr8LsSRrmcsrB28sg2uapeLkU5&#10;MXWvpuot5WqefenovhJuw7/XUhex3KW0L28d2bNzcWL/7sXpz/cuzh09WO5Duz5eHNr9yeJkKsix&#10;vZ8uju/b9YNy+sBni1O552TcJ+L3bJ6zTQ5uyZkDe+KX/yEn9+1enD+yb1MuBMJOH/wsYdi1OPTp&#10;h4sDn7xX4fnwV3+7OLDjg8XZIwcWx3LPyTz313/11mLPR+8t3v3ZW4u9H76zOHNo3+LIZ5/kvo8W&#10;Jw/sXnz8658tdr33m8WxZfzEg9xIIfC8K6lol5OAwnDlxJHFhSMHF5ePH06Yk1gpSDfPnVrs+M0v&#10;Fsc+21nXPnvvt3X96O4di4spZKcTl3KnwHjf+aTducPJ0BQU7zuZdLmYTOEWn6spdLsTnrPxI6wV&#10;7o/eXex579eLD+K+nOcc3fVRnnFgcebzZE7edeCTpMFH7yw+Tzqc2vfpYvc7v1ycTBxO53n+X06G&#10;H9vzafzvXdyMcjqYNDqfsLr3s/d/u7iUwn4uaXbl5NH8f7vC9P7P/7rCfPXUscX+T95PXPPepNvN&#10;KIj3/vatPGvP4mrS5UIK24Xc6/r1hP1KCuGxz3YszqRM3IySPJh7z8ePe8X72J4diz0f/HZxcOcH&#10;+Z+8TNgO7/64rl1NZboehfPWW28tDu98f3Hk0/dTHnYtLqbzcODD31Rv8MAHvy458dlHNRf184/f&#10;Xpza8/Hi9L4d+X9gcTD+1qIgzqfCXE2DcmzXB4uTrh9IWuz/NPm4s+TcoT2bcv7w3u+VC8raUuay&#10;53gxjSK5kApDzrmnj7l+KO89vveT1JfdOSetVKS87/OU/YM7kzefpJzvSLh21P+LR1IOIucPp4wc&#10;Ul92lN/Lx/amIuZdeS65lGeTixHzOY5++sFi3/u/Xux+++eLU3tTzuLHHA9+zn+e+pNz/FwN8Pe1&#10;M0mHE599vDj40dslJ/d8Un5nOZ00auH/rLkj5pHkGlGPW9Tn0/FzIc8nJ/NOz/dc7yfnUqZazqds&#10;nKYTlnIq959P2TyX8y3OXUj5v5gycjplWBxOLJ8nTJeTD5UOeR8RZunhWvsRbsJ9IRDSCvB8yu7x&#10;lLkKW8rj6b3jnlM58juesSUn4+eS90VW3+c+cT30ybupl8pa8jz37//gN3nHR+XvSsrJqsiHzotK&#10;37gP73hvcSTl3j166fKsZbWsnj0gfqlnEW5y7qB03FVyKPXrRMJ2Rp4l7ueir+jV49FTRz79eNK7&#10;e3I+ujTpfTH1mPQ5/gmdTL8djw5pObUvZetHhL5sKT2e+G0KvZQ4H9n14eKwfE04jyY/Tkc/uibs&#10;J5Pnh6PbTyT96ZgT+z/eJqcOJr8mOXeEbk3ZinCf/jz5duCTtD0flf8zh5LGh3fVtfKbunY29exU&#10;6tmJ+DnnWureOKZc595Nyf1nUxfPpJ46nk06c89yKvWZnNyXch+5mEbzQgD3dPLF/7Mpc7O0PmqR&#10;BqT1U5/nTx7ufv83pTfpyxvpGL/zN29FpybdIj+PvjyeMvjbHM9F33z8y7QTAYK16FLt4+G0F5/8&#10;5mdpJ95fvP+Lv0obcCrps2fxwS/+utoEel47qB3al7bmk9/+PG3DoaGHky9nQXx0s7Zfe/jxb36+&#10;uBZw+ey9Xy12v/vLxDNlMuHal/ZHW6L90GZdTFvAjRMwwIll+3c4bYHr2lXt2463f1lt7Qe//Jtq&#10;v99PuLSP7ltLXN1L91wNGH3487eStvsWf5uwCeupetc7ydP9yd99KQspy/F/NO35LHs+/HWeqU3d&#10;vXgvz3g3su+Tt9P2/2Kx6/28/9d/lfd8krY/evHT98I4excf/eavE9YPF5fTnlw8nrY491w5fTB5&#10;sDdp9NeLo3s/XPw2+XA6ZetY8vhUytxZ5St63rUTdHzK2LmUyZPa+ojwEnpT2l9Iemg7tZcY6XjC&#10;2u3nGSxURzzU9aZlWa9ydN9R9XJv0jj17UTOn0gdnAUPHc31lhOp1+R4/B7PM46m/s9yPO+Y5a1T&#10;ApEAn0lDDU4UBqDEs/MNM6sywGb3ZkQElpzPM7bJoVn2pZJsFw3vLGdSKEHIqRSqk6kkF5KIChdo&#10;uhoi/0UKyC+X8v4v/zYF4O3FbwODCpeCrQCpTJdTYA/u/HDxeYDQ+R1v/6IKuOd4BzCSUWcOouND&#10;iz0BpMvH0ws5m4KZRAd55xJmSo8b/PX584G0KyeOhqiP1rsU+isp9EeSwbfSQ6jKkrT5PO+/d/1S&#10;pZOK8GDtcoXlV5HdATQV3P8PU0HE4XyFKSC7Ow1hoPTqqfRAEh5A9nHu/3X8eub19Dx3vfPrAlD+&#10;D6dCSaOTyXQAuBZAI5/v/Gix7+P3Frve/U35u57e692rFwOKKcQpOPL6CNiPMjmfSnYnYQd176fy&#10;3kvPCRReivI4kGfIY+HQuGhUFPQrieflKAP3748fSmhXgPZaeqYfJbzyAPypvNcKgH9d8SU/q3j/&#10;VUEF6KHo9Bg1xocDiJfTmF5NY+l4JuWAnytpMI+l8XXe/zoX9yyX4v9fKpfBU46zXM4zyKX0xshF&#10;xwCpa5fi/0yBH+W6P/7SiJ9KbyqA2g1Dy/mlnEmj3XK6GphI3OcOqyufFfCQTYjwvvxvWAMQ0mAG&#10;B/7BClDqexua3AdWGv6cn8W5WQoiIvKfdH1uAYUNSZT1+UO5jyzvv5Dy0HIxdWuGPXIxOmCI8OUZ&#10;0RGXdCxSzkxelrf1nECQ8HUcxanj6rzr/DXIDZgDxu4ZAMjNX0l0SEniNgtIbPF+aVuS97R0Okl7&#10;4XCuwVxPutOZbObbUhokZ2m45u74tXRH5KJ3RM6L5zYZ6X0hnQ1S8JBwgI0Cx+goEHg6df9kGoBz&#10;8qD07ADBc5FLGqMIN+jjv2XukJOz0Yc/JGcOuNf7tuRM4kXOLgXUHE/ZIyBHWLuTBRLPaMgBefT7&#10;xaOp24GzH5PTAbPTOk6gDqQBvEhf1yifT8M9y7nUu9OpYyfBc9yz9LNaLqTedl3lPpu0nsW5WdR7&#10;HUPXTqcTC2K77pAG+pZOl+8T17V1QI0O15ZdDYhp2+hI+r71JQj8PB0JAAfqANuBHe9XR/940rPb&#10;kj0fvB09fzzP3Rvw+uuE9WBdZxwBU/zvD9DpkLsHvAE8ulub9HbA54Po5c8Cpp73TtqCa/HLH2AD&#10;eWfznNOpSwAMMxzR2cr7nDuYtkB7qD3an/Bplz8OeL7zt28tPn33V9X27Xjnl/WemxdPJ2w7Fu8H&#10;wJQH7/urSMeZ0USYiTa7IWuWy6cOL3a8+4vF3k/eWRxJx/z9X/1V3fs3EfGTlr/Ju95PnPg5lXw7&#10;mA7d5YCu828nfu8HrPl9/1dvLQ4Bw9OHFmdSHo4GHI8GAB2PpyydSIfgZMrVqcDmGWUwfoohZlG/&#10;1EHsEz3XdbGNZFsdqNHJVh9m6Y6YNrba2dRJ4Hc89wDBY3sZs7ZkgN6WNAgeyTMII94s8vFk3tPy&#10;VlmkIqcTUJkI+o4lYOiR+/vgb5bVBuPHATCZuSoU5CR6JSxIQOR8FISCBEgVTtDQhaPlryc3fwo8&#10;4FJowKOeyD99+8Vi8f/5LwOy8kznAeDtAM+JJBagAnhXTx5NA3xkse+D9HIChc6DPda+tdMnyo9z&#10;Z6P4wBfLoPRTKV89uFPA6d3CDAIBEMB27tX92/XOw7s/WWwErur3v/2/Fv/lf/mfFv/lf/4fK/y7&#10;3897846T+9MY5njxWJ5x8lji8DeLR+s36pbDgcPTef+lwCdZv3A6vcVh5WQFBIAq4OkURIXHOdcA&#10;Keuf5yqo0kAYWe4erF1KXA6UxZUF9lqg7XDA+fP02taiTB4EYvVgFGbABw4vJo4KdfcoF4v/d+Dy&#10;QmDzV3n+ngJ10Ce9dwa+WT/5+1//H/+54uH30a9/XsrPM6SVCsOtByi9VHC9PtALJFlvxcM9ZW3N&#10;cRUAQd1fIqBuFlA3y+r1C0zngbTL6bVejRK5fPJQ0vHznE9l15jzM8npKPlZzqeRPxc5k7J+Oo3A&#10;KkA06PV/8GF+R5nzc76FP+dBBT/tH7wAlYKVuFdlE5CWcjble5ukbMwCQhoACwZXngf6ZmHxa9kO&#10;gENAV69i4xaGOQ5zHEmnAT+rYSdAzmo4wn0x+mMW987S725Zvd7vrLjlnT23ZtybTlT+88MNADsd&#10;fkzmvFl9X4Nfi3K9XTQmkyTO4G80GIA8fgJyNbqSRoKVr4W1T6e7AZB7hj+y2iE/fyjp+COiAzzL&#10;qv4WvrZycQMkoweEW7hZAR0B4NnUp1lOH0m9mOQU6F3KyTTeZwJfs6zefzZpeCbpfCrvPpH04d4m&#10;K/efT17OciZpPIu6OguL2LmE27VTyYcxUrIl80gDkQY/JtXe5b5bF89E3xwqAwY92UA3ywfpVH/0&#10;q79Z7A0o0pfOAau+3vceC/A50qWf7/xg8zoQdNRmAq2zKQ9Hc058gNpv/3rrWS0NZMKjrdPGAkHt&#10;GgDEDId2s97uLrhg4dv9wW/L/X3tNeH/s8QBBL73i7/5znXQ5hrrKOOBcALA08p0ubfkZPLhctqo&#10;o3n/B7/5+XeeNcsv0v4L0y9zPML6tXKdHEuZ4eejd36xOJ76TY6m43Ik5flwYPWUshU5mbx1Tdi+&#10;I0kTLKRD1QDYI6Wr0uDXsgl+S0DUhoO/I+GNQ58y1hjl3JJVAFy1CBbXTTLDXwHg+TSibflDiKAP&#10;/P3/CwDPViWYRYVIQ1VWvEOpcJ+nJ/HB4kZA5zcpoD/1ezt+mJiZvfWgVJD+HU/CMk+z1gFFBezG&#10;mZOL45+lUEc++fUvAj/HCvhYAw98/H6Ohxe3LpwpONyR6x//6meLFxvrdf10QE2hlHYKfsEJmDk5&#10;zOVM4N7nvUzgzPMg590pTP37VQqlCrz7/bcDUPsXN86dSvyPLvbv3LH48De/WvpapDeiwu1Kxfl5&#10;FNaxqoQXoohVBgVEnLkN+9Z7P/mgrjP1n0q8hPFaKoyhcmFTCJmqAR6oo8SkOyA01PvBz/+qgI4/&#10;Qw8Xky96a+5xzvv+4z/+cRm6RSkMw+7i+VkUwa308t4LhOtRGqron8q2893fxs87i6tnTiw+/s0v&#10;UtnTYCfc5wPfej3njgCrQ3X+TODkfNxXkj9nA7mfp/BfAMlRyrN8H+T9mKwC3k8BYMFfzl8zZ+PM&#10;kcUlZWlZTs9GkXLPck6DMcnl00cXF6O8uflvOGiZ52+YhwsaGgoBDz/+m+vhunMNGeAEVDQccTeE&#10;tPS1ljOHNXpbMsMfWQXAGV7IXwqAIK3hq4AtitRzOvwNfuLY8XatAbCvt8xA+X0A2NZBYo5Mw+KW&#10;bI9Ph4FbeoE81j//haPfy93hmmU1vYlnku+7tlp+V4Fc53yWtjKBPyA1AyArYI/EdIMD+kwv+SEA&#10;XNXHF1IGfkyMesxS0yeWUpa+pIGwsf5xs6ZfP3O0hFsjtw0Aky+znEo+znI2aU3OJK3J6aTRLH1+&#10;6/qBuu9k8v5Y3rH6vDMpA7OcV3eXciF6+3TSeBbPOZl0IydSvs5VPY8OdC1l/H8vAF7y3oRZxxs8&#10;6Dj/3/67/2apJbf/dn/wbulNIy4NLCx3qz/n1y+cquOn7/xq0+9//e/+celjUUPNH/36b8vKpp1q&#10;P9/3c55e166y9hlV0r5xA8JjyU9tIOsf4wd/bZhZ/d26fLbOa+vE9fdvXi6vbP8x3PCnjR7gNwCw&#10;rGpJ+5YTqSOffvTe4rc/HyOAP/RzjXz49q8Wv0zc+/9/+m//q6WPxWJfwNS5cykHX716svjo3V8t&#10;TqeMnEy+HkveH0m7dyZl1P/jCc/RZZ7NAvgYWMCbdnAVAFf16wx/Q7ZYipxMvWb507bvSzwP7Pho&#10;U/Z/8mFAu4d7hwxLH5YbPGfa3Kw/vgOAp9KrO3kwETqQCO1NpkZO5D85um/P4tj+VKTI8Zb4K1n+&#10;Pxn3yQOpIEs5k+edpSyOpXEGSZ+ncEfO9DHXt0kSc5ukAJ1LQ38hDeulNPYXTx9fvB84+NUy037s&#10;97/+T//3xUe//VXisLsKV/dA+sf9XgDu47d/vTgU4LtAgR07UubiPR++X/53vP2b6u2snTuTOByp&#10;tHnvFz9bHIn/T999O8fA18//tirEJ7/9dcJ4fLEnGXExYb1y9uTi7Z9v9WjOJh47339nsS+ZdTmQ&#10;c+JgelyBxk+XFXk1bO//+pfpWRzMs45H6R1ZfJL3fZh3uPbnb74qf87vyfOuXzi3OJfwXzt/ZrH7&#10;o/cX7/7yZ9Wz+TDxF3f3eM/nez5d7A8sCeOvAsfOffCbXy5+HQj96J1fL9752V8vrpw+GaV2KJCd&#10;ZybfdgTMbl+9VM84smf0lHa+93ZdP5/3i8/1vPfDALG027vz4wrb3337dVXsnXnHKfCWeLh+5dzp&#10;ekb/uKXfieQ/CJSGty5fSDr/bc29eD9xIfx9lLA+u3u73ns8aXdheTx96ODiep4LpPTKWy4EwGcB&#10;W9+RVPB2g+xZLp1IuYu0mxV2lkt5/yznA9ez9P0tLLqzAFjnQfm5gCxL7CwU6CzOUa4110aDnnOG&#10;f0A8C64OR1nKU9H1+Fef57oj67OOnuMsZ5NPswDtkmX95GfEIzAbt8ZqlvNH8v5JLhwVt5bDAeWT&#10;i6unTtR/188dPhRFrsGjyL8b3gpTwsnCoJHpeLd0HPgV/9OpU5X2wp6O06noo1noInJuedzKK+n2&#10;3fevirTXoZLunZazCM8swjaEOxCZMM7SedpyMXpulstpkB3P510DNNJzn+RUGp5TCQ/x/1j09fHo&#10;6VPRU0PHBlwm0YkyikC4ScedzI0D0anS0WoxL/ycsrqUy+lIEmVCZ63qWOpT1zUdoX7WgCUdt8Qz&#10;166cOVbh1yjVudxXzxLf/GeJ8py2sBlSHLLlro5W7nf9ZBplzy/JObKZVnVP2qMpbhWmis+WXEwc&#10;Z/kOgIPrSYywzLL6vA5HizbNkGnLtrYu4aHvjyefDqZ9oTMP7N651JLj9z/+5/9h6Ro/OnGW/v1f&#10;/9N/t3SNn2ttEVy95vd+dHc/Y8+OAZTz73dfbIHZf/l//i91HWQdSnuirTudsnA68T/6/63u3EPr&#10;qtL+PyKWlpbSkEBCQgghIQQSQiiEUkooBEoIFAIhEPJHCIRAoX+EQqAUCi2lSJEKCgoqKCg4IoOD&#10;qKCMgoqig4rKOOPglSnextvozOjIiO+8+/d8nrW/ez9nnXNy0XHe+S34nrNue+211l5rPd/9rMs2&#10;ArJq4+KCleGk9UXyj5v43/zl8zKForj71qulrXAZpXtH8+4br5W2ZAhHMTI9YUTTxvw5SI7dY5G2&#10;Td3bfZatzrhfp8mxPL2P33untCVDuOrkqz9/WPrWBv++A/tM5hy0vnHCZD/th/YM0gvykt17yfpZ&#10;+ucZMssDh7K+yLo8G3MiGFMVjlvXCWj3fG1fCeJFzFmaEcjy6fHR4ujosOPE5ITJaDR/8DHiQwgh&#10;f435FBatDVew9BsI4Em7mAS2IoAKg8wABp6IBXtQS+aP8GDAjQTQYf4NyDrFMh2HwcYGgnUbNFas&#10;U0IkUN/GB4w9QmTv8FC/kywIBkQvjwdZgvzRkCfN3hsIG9C6AewzVtHknYo6t5LeqKSaVxwwATMf&#10;H3GChRvSozBhpLfT83PCCNXh4VotL4Odt6ZhI1oMBGvzc8WMEVnFy7Fsg/cJaxBy93fWb3ERw0aw&#10;xi1/4wO9Xid5OFpV/jdXFj3fR43cqS6PWQPjX1MG2MeN0NKgqQdIIX4R5AkcsYYKETxq9aIwdT6B&#10;+6g+W0H5GLZ6o/PQEc9aPiGBF4yAQloj+QPVwFsO+CJ6FSB/OySAYLcEMCd8ORKZMoFJu7b4kQwA&#10;ET8BP0gI2mOIxdnlOX9rZwqIMDQIuyGAiYgwbZ0ISU4A0a46rO86cTJ7yvuPIYDUpREae5GCDBK+&#10;OnPciJkNRDaWrBqJz/OrfFJmCKCvUQ6AjBGupRwrM9it3izvEEDcEVU5StTPinprrq9WoOyqrzxM&#10;xE9I5K89AdTz0PNdsbgRkD7+IXhomCpCU8Hqxv4hUoQn8gc5od4YbxPxExasnlesnqlr6py4Eeon&#10;Qk5oIvkDsS0DCFkOpVX5UWbq0Iie9097dqRNmGvQ50nb/Kmz8h+yxxSrZqO0aJ1yQ/5IhzRyApjL&#10;k1g20Fg2a39WpojtCGCOPD3lo0YifkKev1mTVQ/ec6e/lA/ZWN1rxOy2K5eaxsIvP/7A5cT33/6t&#10;8vvk2nvud98dt1Z+MnJHv8v2Ul/88E+3449SpedgetGO8eTO/bqMAE4M9blMnp4cLS5srLl9xfoR&#10;xAzlxGB3RyX/ZNqlBzaW0+bAiM8/+JPH+eKja+7uPbjPic9xI5fwFMjmovVtuMvZ1eWiZ/8eq8u0&#10;FOnBu+5oSAvIMJOG+/DQQOlTFNOWrgxhQ0ZOR6wMjIVrNmYh6yISqaqJVfJDs5YIVSR/gHSIozBd&#10;V11vbShCmzgqcB1pE9/SOT4x1gDI39wU/YRrE2fbMQE0bEsARfyEugISGFwiIIBoBUUAK+InmP9W&#10;BHDBBz3zp0PxRmaNanNtqSIKMnq4EZAyyoMG7MbN02XM2oiA8OawQOHNjjavlbnrymV/u0ar2b0n&#10;vV3gl5uvP/2oIkc3Xzxb+jaam86nzR+Q0wkjYkdHh5reWLCDRatDJ3dG/vpsUMjNjBFIBg3iHjGC&#10;tmb1s5VRupDTVuaHckAZ6+12Mkgecd9985UyRqOhDg8bcR4z8pebF556wq89bnlcN/IEmZU7N/ff&#10;eZuHUXdHhusO+eRDD5S2ZN569SWPh1YSLeDG4knXWJ5bXbIBHSHSCA28GvAbyF8LRPLXCrslgDly&#10;gZlI34zbIYM5oYjkD+AnYsGU/fnVBcsXaZGGCVUD5G+nBFDX6dpG8sf9EzESuE7xse+WAEL41oy4&#10;e5gRQTR/8wxYBuykG/OrfEIARfgiIIWEqU5cA0i+DRBAEb12yMsX790KkDbqPc+nQD4iRPzaEUCW&#10;YpAWz4vdjZC4CAge5G/eyjl3ZLwkfTVcK2jpov06CSGycTqRP8sPAsvqIGLeXsaiPUckRwn0nRo5&#10;AczbdyPZSZo9pYWdPgb5WzeSJ0LoRMnaDkQ3uVN/hfRJ88f0FISPtWS+AaEdAQz3ll9EXa6EPJxT&#10;FyJ2QwCXp6ea0svzsx0BRPO3YDILTeApG9um7AV83MbXQ3vqzQz8r1uYDG4gI/fVi+dKn6L45E/v&#10;Vf6TNr7KLoN9oFSQQOzQ5GG+/uzjKm6Mz8s4YzXKjpmp8WKo+5BrAhct7+QfBQiKCylBKItMnhZG&#10;flEJoBd+FCUyuJnZGh/ocU0giptpI4LI0CkrV9/B/U4IV63tnzG5MNTV4YRR6QMZ8jQx0FfeI61J&#10;j+FyQ9TQAM4dZsOE9dGAJkIV/CF6kfyBqCHEnV8fyR8vrGgRIyIBBDOT4w2Q5m+RWRUba+FwPysB&#10;XLGHvEyhSjDwRIj4xSlgkb+dTAHP26DvJNA6DyTw6Piwa7eYrowPa8jIxUhfdzF7ZKJ48anHi2ce&#10;/XXRYZ1m0t5Q2N1DY3Xz/Xfp3wzXQw67jHx1lItnZf78/rvFTWfPlK7Cp4Ahh2qUt1yoO9eXH1wr&#10;nnrowdJVN5x/ffdN8vjh++LJXz9YPPGrXya3mb6yUdJRqENpEGWwMwW8YvW2YPWEKn3I3kT+8dWX&#10;lu4/yliFvyES99z6qmsImdL9x9dfpEB7u/vo/beLz8o3KAxxAVPTMi8982SDih/Vu+KBB+64rQwx&#10;868fvCwy1Mec3Rft36P331P61obreZvV4DJixFLmjZdfLF7/7fOlqybkIJqP332r+O7rL0tXShMt&#10;JJ3p+PioEcAF70xnluZNgCTiJyBsInLClyMnfFH759q6QP52QgDRmEXkBBChAgn0+zCFZgIwIieA&#10;wImXhWnaFzskgk0xuyWA/EfkBJB+G0Ec0gDYtyeAdl1FAE8US/YCtWxjCdO9aAJxz9nABdBIKX+C&#10;58nyKQ1gJFeAI5XwZ02Qx7PBUQSwsut5UCZrMyJ/2HdLAMkfzwDySZ7y8Dx/OQGEPEYCyDPEj3I6&#10;wbX/iEYNoJHkQP4A60oJhyDOHOYUgHK8tbpO4y11V0OaVmkAoxYQe06QNHUqxOlgnxLO2nd+PdO+&#10;0c60L/0MogchQvuO3cto9Zlr/GrNH8KNHcAmCwKUDiRQ08kRTjRLeF2FvHme6E8Bq2iJI7YhgLud&#10;Am4igOSD/9LO7BazJfxDBkH3gb3Fpr3gxqVCn5Zj+hM2FudjZnT/bwt5hxzJrzlULqlCXvJ/5XyS&#10;fd/9LW1IzONLUwcBlOYQ4sa4zHgP8YuzOc8+8ahf99C9d7m7a3+jokXx+k2e9R3a1yALvv3yM4+D&#10;EgI3ZRiAA5hMQcbj1hrDTmT+YL+TQtynF+fN7/qiZ3+zZlMawJGerpbhck8aSTxhzwFEMteKwEHS&#10;IHeQPMZPxWOZEtiOAMbpX6Ddu0I+BcwSvQhp/paO0xdnfBnflgSQfm/t2GH2X4hhCvkN83AxUUFT&#10;vMKaCYEcsGnBpyN4WzVhcHqeNSQmKEp4OCSygnUqE0KsA2DdWXxYrQwdhrUNqKO79t5QkTcZ7GNG&#10;GvFvFRZBOA2GN4yt4jElOtGXOmp/uW4thwz242MjPqWpBi+Dfdzyj5qbNQ2Ut9tIm/L5dbkWhLcj&#10;Ohokl4fde2CfXdfrcQQZqcWpk44b0htlDpnt/LqNDLM+AqHBtB6bbXqtjglj/SHm2ttvujsOBDJy&#10;AwYfN0Yu83jq2OCHb792v5PHJvxN+OzagmHe3jytnczxsjDRROi2I4BMOUXk4QiYiCotE36OkDZg&#10;J3IEu6wjEBIQBewc7cPmI9YaocVjow5+hEEKPa79R+Qaijw8X8NEuqSZ/tM9FBd7IosIr0QaY1qt&#10;QJmchJqwQuMhwSfg59OzxxJygZrnn/gRipPuZXVq/+QLYUt63Js6S/VmY4L5cw33Jm6aDqdeU13x&#10;vxXqutLzSppQIdVdDeWJtLmv8iI4YTV/ysJibSenlseUl5TneL+8/vL84cf1aAScZFk6+Kn9xGtJ&#10;N5KbRC5EPBLy8HOrC97u0TYskFfzIx5tn/V4uCF+6ciISROCo8XMxEhxokROEFnwnp5HKi/HS6V2&#10;kOqAPKv+iBvzDyByEU3pc10AwjQCUpWTbkhlO7fii5DlBDPlgZePCSegioe2Fnhanl6CxgzqkGcW&#10;xxIQ614gLi8oHm5j9JLJOZQCl8+c8nEfOcsMVlxKJCN37vfLu++o7DLYWevdc/CGomNf63QgU7LL&#10;yB39Xnnu6Qb/7fDpR9f8uuGSxGI+Zi3iv753u+Ih29F6yq24GOzIEsnArUA5mF0TL5F/nAnEjdYQ&#10;uco+gVwJo/uwXn7B2vTUyIC1A+sLAQsoyAJ8StqeF4o0FGL8A2arbjp3xvkL+WENo/gT/7jJw4mp&#10;0QYsWRubnzbuZS9Axzm6Z+G4+8k9PTFUzEyNuBu5yMYksDiTIHeCkUFLCztprPCyddJeBGnfBuxN&#10;BJCMReThqmAhJ4C5RrB5jSACwzpCSQRzsthIAI/7ZgPm7CFH8WF12xsF69vOrS3bQ94ofn3f3R5O&#10;Z7pwKu00QgsYr8EO+g8dqN4GZO655WoVLqgDHik3OWAURsM8vXjSydxNdv/YkZ5+4pHi84+tA1hj&#10;ZwGtDGHsmuXNoK98A5HRtUz93n/7Ld6wLp5e88aK/5//9K7H442He/EsYPizRtIJF6F86/VXPN5X&#10;RhhxizgLqI3//sWnTr7+8ZdSc2gmxpGRu+P66/ytiQ0z/ZbvTXvLurS+WvTtS2UgDPP+m2+4G4IH&#10;MW2VliDTzg2efDhpHq9e2Cg6OY9qfdGer7UfdtfNTxcXN5abBtwmgpaF/9wEsCYYCQi5/yQBzAkN&#10;cSAUIL92J3DSAtExwQXJicIbuBbL0oYEAAnGPN+CiJ/g15h/uhf1leLhn/Jcky2ge6muRNLIZ8x3&#10;O9R1lcqW1xfPIiG5ict1ylNePuUTckN5lL+0SzGRoob8Q2oM2sWY549ykYYIIGQKN2mpzIqHXyty&#10;EZGHQ/Jot9i1SxDNFW2d9o8/xEsEUGuR2I0ImghaIIDUVSq7yG+qO+zKL/8RuyWAtWzgWgg4zySg&#10;Imht3CVE7PL7E+b5QKiagN2OAFKX1J3XNfVg9ohY9wJxRQB52d9YWvBxec3GV9a06YVeL8My2NsR&#10;Nswzjz/S5N9R7qbNFR6sN8TNkiL+Y9jXf07TwB+/X2+iuL9cZ7gTQ7yPriV5hf3DP6V0sH/3TXqp&#10;FzGkjPGlXyZqP+N0cjtz19UbPR3ko65Ddsrgpg4gfRA1ZuTQPuIvo+vY4DJ7dNIIFi8CNflLwM+A&#10;ls2QE0DAtDiE/izLlNAKWjhcymdbAwFEwQZBi2B5hx8zU5I53PxD+GbthWT2yKj/iwDyz3UQPJE7&#10;3JDFI6P9TiqJjx/pQAITOUxpNxHA7bAdAczBIuWInACqI9dQB09gGpqdtHqwMnpYAHUupI6p3WNj&#10;w76r9PjkmGvL8msOXZ+IG2sIcN99801laG3YNUWYOtuopjH/t9ZYLVrZaFB9RkRxY7/ryqUUr43R&#10;tahiu9uUh7Vu5J97Q27VSFmrp3iUs//gftcWshCUjS34s65BRumh+cs7fyuj+CM2+MjgpsNwLzSq&#10;myvWoI9PFzNjIzbQTxddRgyJg4YR891f6+kD3uz4l5G/INPODS5vpvMSIYC4aeQQv9WTNoDamxGa&#10;wEjeQCRnIA/fNQFEiEXk6VuciFzAAYTgf4oAimjUsH7kBCURwEayQ/zG9HKoTG0JoJEChD73okz5&#10;9Xn+SSOiJgypjqKftEoRIljcW/dIdZ/Im/zaIT4rsF19pDqtCWB+7AP5hQQpX6mcKV4ibvjVyOsv&#10;vx+kT2uCRAC5R6oP6tjakOUJtz9XSzMnFxF5OMQjTlWqzcuPOBAvEUARv50TQMqcnhvPQ/lOz6+5&#10;f+QErCl9yhmwNmdljzAhthtUhK5ERehKcPwY/5A9NIEifhUBtHJGMAZQp153tA/7j8jrX3G4hrpn&#10;R6evbYYEGhlDriDL8hki7ayNqM3/+G/uLzdHl4gIyigMcF/uxyxPbt4pd+YumyyO129liPdIufzp&#10;+afTEWG9HWmToozuHSFz761JGSMFzF1XW69Hj0bTxdPlpkNknkyckSIc+Ypck3yXERFlTSFhJ45M&#10;WJsX8UtgOUtESwJo1+NG+8e/FGlsWiQMezsCCDFzbd4JGx+tfeLGH7InjZ/ckD8IHu5IADnLsB0B&#10;9PAyLexNBDCSO2V2q/Cc8EVtXyvkU8D59Y0k0OJapYFWa+YALH9yqL/oPbDXOtKckzvWCrBFWg1I&#10;Rtew+xcNYFx3gLbwX999W8Ysirdff6UKi7uG5MfC1Isb6z4dys4h/GQUR5DBzknokwP1lK0Mdggr&#10;ms4zywv+5gAZFPH96J23PB51rmt5w0A7iT2u8VM49QCwy7AbWOHRv8nvfxLZpVNMGCkc5UgaG5gu&#10;rq1Yw7dGze6jybRLGXKI0a6t/o79Lae4I2TaucHVi5vu9+JTj3qH7DlwvZW3r9hYni3OrS84ERRx&#10;E5oIWhb+cxPARAASIlH5qQQwkY+jTeGkFYEgjohTwNwrR0yrFSgT+YK8QEQkuAURQMrDl2ZiXkQA&#10;Ikgjgmvx517El8aLvKc8iDwk5AQwXsvB4+ma9sifV04A8/qjHFzHfbgv+RPIP9O+sRykyT/55Nyy&#10;SBYhSzyPs0sJ8dkIOQEkLcqq+jy3zFmcSdMGIcsJxnYERP5as0YfoB3HuBAvEcA51iEFNBG0kgCm&#10;dn284JzRVB+JCNaEMLW/2HbAbgmgLxUywSq0InlbISeA+RpiP5fP/j0uQjVDTgB9zLCyef1ZPcS6&#10;bgmLQ1yuoe7ZQctGPsZxlBfIMf7jmHjJ5IzGRNa7DWRkCiNZt8/kUjJp/B7pT5o+/OM1gz1pXSBa&#10;LggS8oy1fPhF/Preuz1+XDO3ExwOs2YY+ctg31vmKfo/9uD9lR9lGu7u9LFfcqwVpGyg7uQnM1Qe&#10;o6ZwZrG0hl3xZRSPPQdMS69b/8wJoPYzCK0IoLgSfvxD9pDbEH3+5QcB1NSvAHGrCJsRQYgadsE1&#10;hNYOWf4EAYTUVaRxB1PA2JMmccztvgkkggJFiOi1QyRvvugQomf+InzxnCriMM0LAcROhWJ3GDGE&#10;HMb0gOfL/ttpADtvuM46oQ38Rv4ef+B+Xxd3dmWpZWPw+JYOJAuCAqlRnAiZdn7qbBHVphMz0Z9F&#10;qzK4h7s6/Gw71g7illF8tHuck8RbCg1Gjfvj995uiAek2QMyMZz1DvlbTgxv5y8T/frZim+dYsLy&#10;fdaE0Ih1SMhsvOa937/u9kisZeRu5y8T4zz+4H3u99zjD/m08uGhHmuT41Y3RtY4e4zjTAKZc2FW&#10;EjlB55YJm6wZs3/CIHRN15swbCB4nk5NFHOCWAkDE05J0InEJcLCGjUAOQEiRzUaCUkkAxKaETlh&#10;8XjhOq1BS6QhrftrSMvK6MjSBcTN80c6dfmSoMeNYEfQiwDqfk7QEHT8m7/qReCaCBEBQQSQuNyf&#10;NCIIi8iv17WJkFBHmtJNyMuch+fp5YQwD+d+5As76VFH+FEOvtMN2DwCQb6wuugbQcgXdX11c93t&#10;/mJRPiM2Hkjbhp2NQ/EFhOvYQMT9vD4zwgRpY3MFZCMSPSH5JfJBP2CjhsP8EmwMtnT4GtTx8WEb&#10;T434BaRwxngWu3MQbuPz0RpA1Yueu6ByCtsRwHxTyyryI4JyBuSEizT4J9/eZ/kvgZ/6vOomB/4N&#10;wC/AxwDz5x6aUs+vh7iKUONHXNUfio4F5KCVBXs+Hr758m8bxsSIaOT36QfpaJhbbzxXDHan8157&#10;D6VZqniN3AAywn+rY71k5B7u7vB4zKQhR/lHDnFW7szE2JbXtvX736TBfPi+tIxLYM05skT1wgkV&#10;kr1RBkMOo1sml9Okxz+KE80OAhm5IcIsJTtm7d85UEnoANO/UmSxiYxwkT1p/7R/QnZxJexKR4jk&#10;TmQtwv1LIgekvYuI10LyzqyYzOEzris29pucRDNIOKSP+BBN/n0KWJkTIvnzwmfhOZoIm/lFAogf&#10;lQXxY5PHmUV7gzWyJiJIGMDOTsFqKrj059w8NGJ6eDJ6WJzVQwdC3QrpoxFu+E6gRBhbXSN07bm+&#10;yZ91dzLRX+ad371a+bHotPjnd01x5I5+GNzcE20mhyp7+P+kRbEiT7yNQfrQUioN8IeXX/R4crdq&#10;8JoubgUZ6jP3w7SK+91fv2r0//67asp7MqzRIM+Ypx95qPITvvgwLQbGyI/1h5gYX0Zu8PB9d7nf&#10;G799xt3z1mjPr1vDXjbBbYAERvIGRNSESP5ATgDz+M0EkDR3QwAl3BIBzAkHAr8RjQRQO24Vnl/f&#10;RADtmkgAyQPkIN2/mQDm8XMCJH9BQlyEh7LiB3njM0XESfdLabXKT4TWwEEQRNYSuI8NrBlxwB6h&#10;6wTlS9C1IoB5PeflbYyTCG8jRPyExnDdT2HkCcKH9g8iBCHCj7TR3nFP4lE3aEzTtZZWWV85AYzk&#10;r4LF4xquzQkTRGMrAuhHufB8aGPWnnMCqD4gkrJkeU/Ano49EQH0fFobyLEVAfSyBvxfEkDwUwmg&#10;rtP9Wl2vcJWJuuNsQwg1pAGlAJopyBUaq2g0FvIizwkIVzY3fFYGt8uf0iiejNwoJroPXF+s21gZ&#10;wzlXlwP8SYf1cMgF8vLYA/c1pfW/333rbu7LsiMII1OpEBiOVeEwYuQa6xi17j5OwQ52JLL16Z8S&#10;Of3+r1/X9/ghyT8Mbk3XotAhjZHuTgfkj9m+nn173I2cJy/kQSdsUBYZ1gTiB1mFC8AhcHMGMP8c&#10;9swmDOwy1AcfisCPcwc5sSM/JaHmNInXtCOA0voRhj8fLoCn4G5ARvhyME0L5Nbn6UT6ROYIQ8vH&#10;F202lhPxW5618XX+eDWVLPJ3bHzQ//H7RU74ckSy1wqR/AERPwFiB/GD9EH+cgLIQkquwy3/CLR/&#10;PHweIm8ZMqjBmXpkyzNTlLffeNGPsSFPaAW3MzTg2GByI+0aDZKDJmNDyY20jX94KZG0doY459dW&#10;bDA47toz7tEqD3Tsre4nk08VtDJsUiFOPFuplSFORDtDvhmIr5xZL33aGCO226WlcN7yZAY7D3id&#10;Hx0bLF597in3++unH1gnv8H8Bgod8XDj5qq9yZ38cQQQTReCzoRpJHMSjBF5enn8XMCJ+Ak5YcsJ&#10;RwP5M+SEL0eenoiWkIhNShc31ygs2tshLw/CHEFOeqRda/5sAJriY/q6xvq6xdsuvRwicoL8SUsk&#10;IiKPnxOKesoxEcA8PM9fHt4MkTuhdRzlGQLkn64yIZ/yqClS6j8RbPKIP9cQn3hM9+qYoK0IIHVP&#10;el5Pdk1FlEpsRwC93Vv78PZreak1fwlq84ojYiOQBtOYIoDScgrbEUD8Iv5/J4C6j+Lm18tf4wVu&#10;4lN/SVt7rJgeMzJl5ICzWLcaL2UgiluNrY8+cI+HjfR1+NjKt3K3MsggTyscIRMNYcgqCBOkBbLD&#10;sizsPIO7r16xsqWvZiGDIWhcg2xuZQgTtjMoNcb7eqwO025atHfcG/J3dGTI1/KTD5HArQzHtEm2&#10;8sWwrQxLqtasP6JYAszGAUgf5I+2CL+BI6lOWLZFHiF/IoBAy9iwO+kLgLRFiOgJebgIoZA0gEkL&#10;SHw+mwgJROsXr0/xaxLIP/6/UGaF3RJAGnBF/kAgfwB/Kg0SyLo//iF+IotMD7OmDH/W0/Ef4dpA&#10;q1gx+IfuudOPRKFh0zhoCGeWFryREIfPu/Gm8Ot77io+fPuPxUtP/6Z45pFfF7dePF88eOftxevP&#10;P+tn+qGFIx5k459//Uv52AuPrwYCyaSz0Wi0m/ZX5XZ7zB9eesE/XYY2rsfSIlwbIjAvlgcjv/Dk&#10;4/ZQZr2jcYYdby/UFYcpa23jI/ffU/zmoQeK9//wO/fjvqxnfPXZp4tP3n/Hy33PLTcVrz3/TPHU&#10;w78q/vLxB34d+OUdt3q+X7T7sBj2lWefKp57/BH3EzmlnNxPGrmP3n3L/W+58VJxu3XgTnuzGrW3&#10;ucPD9a7hjZVFj4t5+7WX3W/U8gUJ5BiYbz77pLov+eMsxt9bnbz5ym99C7zKBl5+5skypaJ4/olH&#10;3Y/p7u79N/iz5JuQ77/5Ox9ojk+MuN+FUysW+we3Tw33FufXF+1taso1fzdf2LB4gz+ZAGqAFhAG&#10;EXl6GsiFXMDlBDCSDbAdATzLJwUtf0Ikf2A7AnjeBnuuI23uH0lfnhbIyUwuoFnThTAnPaYwE/mz&#10;ccLIHwKfMPwWjowXJ8aHm67P6ye/H0QygvsQL6WbyGcE/hF5epEAQlilWRTy+Mlf+WsO344ASqOX&#10;8mYDckmCyBvp4a9y8wz4V31Rj3NlfOI4wbb/dgQQglgds1KmmROm7aaA6QPeji0vKbyRAOKXkOKT&#10;VgT3FQHkXuQ9x1YEkLKD6hmaEPpPEUARPZE/7D+VAKZp3JS+CF6rNJi2Z+zRGIUfYRAmZp0gMCz7&#10;YaxDC/fSU78pnnjwl74h4rdPPlE8++jDxe9eeM7HWcZOyCJrsrFfKjfLsRnk6Hgav8cHuouxga7i&#10;xJGk8Xrp2SeKV194qjhjffi53zxW3HfHLX5Wn6ZdkXHMPGmpEebOmy57GPJNmj/feGOEiJM2kMso&#10;M1zul4CUsZuZ64S/f/ZnT+8fX37ubsqIMgf7/bfd4vLsteeeKe68ctn/Kfe1N39f3HPzTS4zIceQ&#10;ZBFPnjvkkpk+ESuIIBpK5Odtly8UKISYYUIWumwxf9ZSoghBxqDxRA49+uB9xTu/f604u75S3Hv7&#10;LcWHJhdvPHva5eW8tdNcA8inFOEzcBemg7cjgGj+0GYC1wJmBJApWzR0QiR/IIYBETqB6yF3TO9O&#10;mzxk3R9+0vyJKMZrRAxPL9lzyjMkYidQsIg8vshfBSrHruPQQ9b/ocWrK4y1JVYw+6ex4H/y8ESx&#10;NoN2wQamuUQQgX86yhA1gXyajKlgdqUeMaJC44NU+jmC/Bvwm7U00XwdKtfPRXTdcJ1/75dv/45b&#10;J8rj0OD6D+0zwjdgD3Ta7jnon4s5au6J/m4nP3QIGjHX+htKf4+fL0gn7gnnDwo9RnS456B1WNTD&#10;kNTjqNCtjmiIXAdZQtOIphPySYdE8xnXMkYQn00i2PU5N4G8ge6911k6PZZOnzX8g9V6wgjK23dg&#10;f3F4sN+fCwtk0ahCaElD8SjTUOcBEyCz9iwOG+HusDjXNcQBdEJI8Uj3IUuzt+jaU6v1BdLiu79s&#10;hkETSzmZBgFTllcOwGT90XhfVzE52G2du9/a3pSv+TudIZK1VsgJYCSLGvx3AwZv/jWASxBIC1QT&#10;uwQRjEQATICYHSLAdODFtSVrs7ThmgDqwGC0RQBSEEGaXC8yhMBFoOoekUwCSB7XEcY1mmJOWkLS&#10;SvkS8vJwHf/ci/sg3HNABvn3e1h5QSQ/nib/BpFRoSZg5TUldL0Og8bNPUQgBKUrQAC5Lv3XGkXB&#10;CVRJLHFHMuz1ZHXgsLIAyDR1pXpoqi/SDeVTXoX47ADT35Rj1l5y+Lj73OSoP8OUNm3BnkmAyrlU&#10;wjeGlHkBkexog0EE/vxDTmi3FQE0txOaDMQRkWm1qSEnaGoDQiSCPv1tcagH6srbt9VBeu48K0sP&#10;IRfAt5/RYjKN7nVlMsanoPk3ML770qESfPQ+LTtK8easLXLMFn5oauoP40NY7blb3UVU5LcU7lXY&#10;iQTW7+FOh4bz0tgIiPBZe+miLi6sL/k/9chLJv7Y9Syo2+mxQbdTx16nJgNvOX+2OGbECQUIso2j&#10;whhH45gpIF/4EhOylTNlJQMAM2L893fs8zVgUyP9Rd+hva4NGulp3ERB+siQ0d5OH3MZa7tM9jBe&#10;axpXYMqfDTfUITKQ77azLo56I8862ePExLjVyawvbyJvnZlcAj179/gRaHxoAVmKrMjjCMhq1vRr&#10;HwHf4T9hgGcg/+ETTOkig9FOQlJjvakcKHLwR1ahyIHHIF+R43EpFfGRhyhfkNNM3caNGxBfyDrn&#10;T0LwIJ/EgwwzG0fakEDiItchpbiJQ75FFp04l/HQ3EHQIGs8pxrW/+as3ywaB3Iyl7R4kRRi11Sw&#10;wOHwaPcI57oVSwetIKSQdEUIhV0TwDx8KwLIQ+Mh0UD4rIoeIATNT6smbMreKtoQQCACCOsnba6F&#10;RNL5UTsrvoCqmDAGAYgbp3qjHQTYyQP3peOR3xkbgCdtIEY7NmqdCe0Tp2TzGbpTCAW0KQY+ks4n&#10;6sasw0AuiUvHoSFQLzQW15pa3o4MDRSTRqIm7Z7HrFGM9XQVI52HinMraLDs4VrDOc2XJuyNjzUK&#10;1DuNlHUJhPFdXj9j0BoidQy5pDHRyInPWwxkkXWCS9Y5IacQNvID6RNZ5QBXwsn3gnVeyoo/ZXBy&#10;ZeRwor/P6sne7kpiTt1RzxDBKSNmY32dVlYjzIM99uz4iglq7wmzD9s1Y07ySIs0AXng8FgGCwbP&#10;WesIkDmPZ/eG9LGZRKekqzMwfQA04AIG9DVrtDrVP33Dl7qrwaC6Ff7dBBBUAtIG8EiYQCR/IJEJ&#10;K5MJhjQtmEgL5A4SmBPA/PqcQABP1+qHdCAHkDPcCNY6nQTFJ4w4kQAmDWJGaLLyiPghzKX1i0Do&#10;RwLoWp0ApSfC4iQnQP4iTJEAgkgA0QiSl4hE9lqhNQFM5C/5U17yHFF9uaOq7/QcVH/t6qu+R513&#10;EMtKOtRJqrMxJ4HYfcev58fica+AvFxbEkCDyIYgPxFA2vyOCWCWNojkD5D/iEgAQU4AVZfknfJs&#10;SwCpL2BjJID8RQJYa2fIfxr3GXsScWRMSeRPYHyJENGrCJ+N5Q0gjqXdjgBSX3fceN7ua0KXslo5&#10;RQjR+hHu5TE348/tl89Z+EKo4+ni8sYpHyfRaE2PDtvLc1IWIGf6D+wrhkwuoPFDAYLc8hk0yxuy&#10;hkOLWavGzBOnYfD9/Esbq67dWbV7MB043H3QyQIb6UaQN1YvnKPL50ipW+QD/4zbvHwzVjPmM66f&#10;W1308vfsu7649eI5azuznn+u4ROex0aGi82lheL86rIR2XNW70mrCU7Pn7Ty2IuOkTXKAclCFlKO&#10;9I3qtKYO8jvR3+ObMke7O/3DCvh5+Qb7vcxHLY0brZ6wS7kEJ0A+irsgD5GNEEEIGMoU5CYbVVCk&#10;oHhBRqNwIT7x2H3NyRiAnb9snISwSaYji534GcnDn5ktiB525DFAZpMeaaMMQqFBvm6x+pI2kDDS&#10;1L/sTsT8bFt7DiZbOQPQUWrrIG3ub3bibkcAIX/4Ez/XLoJI/sCuCaAvaIxoIoAWzx6qCCDgYZ2Y&#10;GPO3AgggZFAEMNcAivgJlaq/BJpACApEDwKoAUHQ+VAaGDRQCE4uvfMmjaGOFdB16zboQ/wEvjnL&#10;J8cggKRHJ5kzYUg5+TQSjSrCP7sU7sNbzmP332OdYc4EvjUmuwednrqlEWltAw2J8pAG/jQOnVek&#10;Z0HDojHpXv6GYR2RN1t27V3a4O2E79/OekeGCK7aoCig0SRc4FoRL6nw63ojLm+tVg5D0nxR5/jb&#10;s7PGxnlZGkiVpgZi4PWDdtauw53C62eU6j0Cvxpc46Qv4v+YADLAM3AzoDOwiygJCLgINEsIOwjU&#10;8VEjvkaWEIwS+DlhywlGTUQSNC0cBSnEBDfheXqJtGCvSV9Efr+8PBAWiNZOCWAiaTXIX4STnICc&#10;MOVIadR2Eb92EPFrRwCdRJX5oE7Ic0Re3/gpbqv6ytOPeU9oDFd9ijDJX/fJCWBF+ISQFsgJGm0z&#10;Qn7/VwQwPYOjXlepTVKHqd22IoALRqQg/Q0awIB8PGe8ERgvXBuIHLM69gOs7T+iIpQl8inmpvvZ&#10;GAgxbEcAmQK+srnuYwv1Qx0y1YtmEALIl1dYL40fcanfoyP99lI8VJwzIgWhOWfkCULEaRbIDpQU&#10;EEFkpLRfPmNmYcgsZAvjKPKWQ4chIGigONKFF3aIwLGxQSNBo8Upe97Tdi/fHGB55EMDIj3LPs5b&#10;O+J52HNJ43Uaq1U/zIZBAqfHhlxhgOYP8kdc6hwSt3D0iCtYIH0oP1ZPzFi+D/umlbGebtcMQgxR&#10;5LAHgPyj7JgZHyufod3fgD/cQVyCuvHZP/MjXpK5s8Vw5yEnnPAIln3BW9AEokigHtD0ISuRo3AU&#10;kTVkKnGQnVfObrhihfoT2PmLfI18iLzhhyaQNEgf5cy9t1z1e7LkCj/SvvXSeSeMuqcTUXuWTvSs&#10;bZEeaShtSCokTeQuwdpsAFO6EDrCiLcdAcQvxq/TbY1dE0BpbISK+AnECwRQGkAaciR+3qDtAbea&#10;Ahb5Sw29kQBC/mgMEAbm1UlD4P4iF42oCUZF/EqgiYuI5A9EMgKJYhDBjmbwbKmpEyBs5INvovJd&#10;TtTjN5/b9IGk4zo2T1jdWJ0SD9U2DZE6hsi5nzUa1sXR2AjjrYUGQ4MifcJ5RqxdJBw3hJX80TEh&#10;qkzTpsGZwSjluQFhwEyDpuomgQYvQAIlNBgELp5aKS6sW5ltMEmHqKZBN0L1JWxybpnVVSJ7hJPf&#10;Gvn98+v/2wigBCPkj7d+BJnIEgINARfBTk/CWB83bm/VsxM2UBtxkiYwJ2wiKBKQOSFBa8gZcthJ&#10;X8QBdyKGzeklYpPIKNeI/GFvRWhUnmRPfjlxiRABJB85AVBZBCc5ATlhSuWv7SkNymB9x+4hoifE&#10;fIDtCGDKQyLMm7SBULeA8kbE+oN8t6qvRjSXJ4I8U5dCegapLrhPTgBjXYH8fg3TtNyDdhiAP/8/&#10;igDGtEvslgBSRuqBukrtjrE9lcPrA4EWEAkgmt+ckCEDGP+FSOYAhC3NQKF44GP+Jm+2QJ7+AgQg&#10;YCsCyBh/68VNIz+d/qzQ/PEiztjAek3Gmxnr75BBrbmEEN58fsMJ4eRAt9Wh1YvJCWQDSoLza8uW&#10;j3R8mis1yvK6TDXZiXypFQyzPv0IqYP8IZ/Z0c204bm1RSMCkACre3OjBYNsoOWCIJ02WcEXnJAb&#10;yAHGWpd59AGz4wc5lD9j9/n1Zdf+8VKPcgENoeT7qZOc6TvtU6ibS4vFSFenK3zIKzzg6PCQa/Eg&#10;tmuzED2ri5VlL6fPPJXlIq0I+TOtzNp5NIjM5OHXZ/IR8oV8pOx8OAHShYyEAKJxRJ6iwYPEQZSR&#10;rcRh6RFkbcnKCPFLaD4GDzmrpUpMfc+QvvkDZDcciPshn5HL3Bc/7ol8BuSNOBBiSKPSxi4NH2Qs&#10;beioyZw2bHDeH+E7IYCR3IkMRsRw0EQARfRomPxHMgg8zCqLAlKZTvjMX2pZGmqEtICCkz/z5wHC&#10;7k9ZY1i3N4Z1c4M1Ax+Nx84O4Tw9GgX384YBSck6BGnSkbSjGP+ISP6Aztni7doXVltDj/BBlcGq&#10;hEgOWjZIoO8Ucti9DYtWxlVr3KfIh91vw+5xYmy0uGXzTHHvTTf6mgMao3YtCVr/x1QwbyasR6C+&#10;qWOdWUTj0poHVNU0utHuQ56XC9Y5x3o7iqGO/dbR+n0Q0oLtmH9p7AQ0lhy/A+HemGcTjnX+csDb&#10;tEHi7AoLl0/YgDVnHWDV3nLOFBdPL1nHsEHJ3lAYMCJyjQUDxpklzmm0+i8HFsVNBDQQdauzikiW&#10;/5qyrKYuIX7zhNuzsE6AMItAeHGf9H+8gfyBSOYk7BqBn4WVyAVkJQytXtNbPvVWkyqEG0QLJEGX&#10;hD5rvY7Zc0FI4kb4IQQl2IVIPkBO6JR2O4gcprSSRhI3ZxCyiSO/XyQTQGvgRHAaBXYiLeRdYZSZ&#10;fOKPhg6iO23CgX8RAOITh3Ri2UB+/zj9DNI9rc8bKWBDCmlL+4hGdWZsyOsWDaXul45h4Rp7cw9l&#10;cVgdxin3vP6Sv7WxEKfRjb1GXh7KGkE+BM9PFr8ea7CnOoqoww0WP9VRXW8iegL9PiJv39u1f/mR&#10;VivCF+9Ff4hkD+g5UF6eRY68ftj4wQHL2gRCntGUQaRmD4/aS5YJtgDXiNn4iSxA9jD2IwNcNpRE&#10;QiAMghPhGsIA0oiI13sa5cuwwDhFusRFlkH+evff4ESv/8AeX+9M3qk7CJ7qSqRv4NBeXzvOkhpm&#10;h/icJt+U5fOayMcTRhJwMx5TJu4FkIuM0yhKyBfKFKZJuZ8+gMDUJMQPjV/P/uuK2akxIyXXGfGZ&#10;NrmSztTTujeIDV+4YnmOry2l/Vl7RqYx7iUCaGOUtbv+g3tdW4mdvM9af4Nso2xALmnN+6LJjekJ&#10;e7mFIJvsOGME67CRPpdvB/b5FDT2icF+j8enXCG+1CPlAbglq7FDGpcsHDIJL+B65AT3PNzf5zIS&#10;ecq38ZlCpz4gfcTjH//04Ye0/l6EDc2huE47EI90JJOxoz1FcwchhAORDvWupVlaW+hxLe+REJJX&#10;iB9ugB1SFwGJ4wBo7JC8Ooy4JjfmIaqJvEEe6/CEnPDl4ZurJuNNhkrzuK0GsFU4laNCOVEkHqzW&#10;Gu52gMDxwHm4NOS1DBASn/q1fzqCiJ/gBNLup87p/9Y5RO52SwAZTCFGdIIFG2D8rddQncZvHcPB&#10;oAsYiBn8TVi0IoCJyNrgKgI4N1tcWltx94S9vfjXO6zB0EDyzSIA4pf7Qw55e8kXBhMXEte7LzV4&#10;cHJq3DsBG0PowFqbApy4WPytCGDa5ZSEzBkbVC6eTt/bPWWkCyJ4ZtniLQkIEcJqQKgjqCvqDI0k&#10;hMlJHYLWgL2BADrw43kmSGBXghvyZw0f8ofAqISZ3QeIwEmgbafxU7wa6frtCKAEYCR/LQkgAsDK&#10;jlBMmr9GQpQTCgl+oZGIJE3fdnCybHGVPn5pU0nKU0RFvErkBFB5crJBGyrzTxjp4ha5gaRRRpEy&#10;/PLyVsSnRCw76WkNINcIkQCeNFKAPd3L3o7tPidN0KGFhHyIYHNfUBE/gXrZoj7r/ChOO3dCXp6Y&#10;75T3lA8hj18TPOypjiLq8IRqHCqflwiGEMkayNv3du1ffqSlth4R70X7j+QP7JYA6gsbOyWArnkx&#10;OeRkDa1NKRMghtogALSkJSeAOSL58zRtPGyA3SMCWYM/93UtleWVep4a6nVCFzcVdu/h1IeT7gcZ&#10;ZPxj45zCe/df72nwfXUnQZZ/V3BY2sgm/JCB3A/ZhaYQucas2QS7gA/ub9jYp++vnzzKd4WZupww&#10;2VHLhhxcO3hon2+cQRbwPL2N2X96/jYeqG2YP+6bNk81beoT4enat8cIUvoC14jlj48gxHhgsKvD&#10;/c+sLLkW0nkAz6p8hpTdFQEG7LdfuuDr6albrte9IpCXzKKxeRLlSB4uwFcgbsyqQZjRHuakT4Dr&#10;QN7apYcCh/uh9SM+9lbxIN1s1HGyZ/GQ4yjQSB9NZE7QcgLIRo4E6/Ml+Tt5bLxBKxgRtXutwkkL&#10;EiktYhMB5C0qAnYtwKApCPEoDAWh03hn2CEB9Dc4+3ciZ9ettACkhH86BHEi/t0aQAZTEUCOXhAB&#10;FAkUEagJAR3C7mHCNBHARPyEM3ZftH6Qv9Ooui2/55cX/X+k42ClzeMom1ZGDUeGY1XkF/0xNEIG&#10;GdZm8DYWDWSRhbuUi86r/EPERP5ATgAhf2xv559pDnb9staPdX/8o/Vbnz/m5O/cWlobuRUB1FRC&#10;Wqc44XGYFgbYcwIoQSdUi+xLSPO3QuO2zsJgFVENWCVygZejKX5ZT0KePm2CwZFr0ShuRwATLF/k&#10;3+oBN8SBcI58UVyhmZCIeCTUabYH8VJ+SCMRFfwhHHlcEQkhJ0zpWiu7hUkbh+DGj/TZyAAR41gT&#10;hD+ABPJPPAl93buB/BhEpADpkX5ErgGE4Cmv2LkP5A8iKE0g/lxHnceygO3qMw9vRp1fkJenIjYl&#10;lFchjy/it2MCmKUXCVkrNLVv2mhAq3D+uRbCl7f/mDbun0oARfx2SgCRAcgcH/NtfMKttXIQQORK&#10;A0xWRZxEhpksA9gj+QNO+gKkKRSIk+6ZdqWyqzeSuuKH+iw9+THtS5mw89J+45n6YwPPPPyQEyo0&#10;XOSXcgFkE/LvhBGWhSOM4Yync/6PlpANhqy3I02OOZGZt/uM93e51o+dv9yvnUFrBUFhYyDT4Yxt&#10;iWQn7TEyEOUCbQLlCOvf2SXs5cxN+E4+G00GSjn3wF23lxFqc9/tt3gY3+vne7pJDrNuMHEDkXjs&#10;xEMLqLRzI3+4SKtwGaaNCUcrB1lkJo1r4DNwG/6j0os4Ite5+e6rL6r7cjyN7Ll54TePuT/pQAJR&#10;lqF5hTuJT+UEzQlgqblLBND6XQCkDvLXjgCK2Al5eLomXUd4EwGMhA/AliPINP7SBKpDiABij8Av&#10;gk7Dg640gRl4E9AbwezEWFN6/24C6Du1bCAXEcwH3JzQRALI1GZOACF7ZxfnXfOH1m/TSBVTwnNW&#10;lpNWdhpEPBMP88ITj5W2ZgKIkV8r/3jWXjS4J/q6vAysTWEQQo2P6h4SKCKYE0AI4zwN04kj6094&#10;ETChakIYwbB8wgTwyaP2BnXcSJyV0eokgjqstBQG6gpBwb1Ig3pjPSFwLaDVUUUA3V7XPfZKI1RC&#10;mj9fL2T54n4RUZi1QhR+EnYN4ZbfrQhg0mKm89So00j+AEJbZA67iEIKT6SOMNbysT6QdWURulbI&#10;CUgTgWhCIpncJ04HQxYgUtgjckLRTJgok5XdwnICSP4Om/A4Pjrg5AsihvDXP9dI6JM37pfnN94b&#10;iEgIOQHErbrGThxIB/dnSjiR0UQ+lfeIvD51X+UnD29GTf5ALAsQsRHy8CZYnrYkgB7H/kt7rCsQ&#10;CZlIWURT+6aNBrQK55+0IIB5eH6v/Hn93ATQSZoJbsgfa9EY+30WClkDETQZE5ETQHbbRoj4CSJ+&#10;AnItgvsgtzQFyxibj70y+KOxgvAxTjNNnJuvP/7Q40329brMQiYhpxgL0fBxfBjr3iB9K8dTnlhH&#10;hxxEI5ibrr1op/Y4sWMKuClv2WHPhPcduMEI6JDVx5jd72AxcGif/x8Z7kvTvzZWMxbryJbiu7+X&#10;VxfFEw89WNqMzD7+iIejCeT/QviqFub7b/7q/89avMnhASM6VudWn+wipuzzxgv4vrxk/fFRdsmn&#10;aVi/b2nee/3V4p9ffVm62svHD9/+Y2lLhnA0dqy3R7OHNg6FDHZO3EAjCLfR0WzE/+aLT8uri+KR&#10;X95b2ori3fLLXcIP3/6tDLF4999T2uq8QQIhmZBOcSvsOUHLCaCmfoV4lEurKWCmdiPycH0/WHGb&#10;PgWXE0KAP1O+Ul/yL8xbOCCetIMR+EWwdg01LJUMmYQQ0pgBO4W1FkCgI+itCOSbBtL0ZD2gxfVg&#10;IB8Qd4uYNqAjJJThOWyQjICkcgTLMXuj4E2LxiCjxtEK0cjv2rtvlT7JxPgrRt4w33+bOuesNTD8&#10;x3o6nPhdPXu6uOnMenHjqeXiohGXM+SPQRzSFZAPgHl4ImvUa7LnU6x13TXWk8CUCM8FYYI7FzA5&#10;NHXMVDZCgaNt+OeNFJKatIiWVxNWCI5WaUTEtgFyAtv8vBvzryniCvZ8I06bYGqACamIM/YG2AiR&#10;vTRNi5BvIAGWZyACIhKZYHkMYaDSlFawPAc0pG3INf4IN6bOeNZ6acKOcGRQrrQuCFeLW/1be+Ns&#10;S44PYrG2jltCCBOfxewM8gjriDpvKb85QXCSYMQBrR7EQvFF2pZtjIlYY3yyvAqX1lf8H3/sxNmw&#10;58CLX7KnndVpQ8iM3wMCS17Q0DbWd4pLvJiHrRDJmsenDYEynDZGuxThigQL5O23aoukzfXZ80zj&#10;kP6bw2uimYcnd91m+K/zDNml/LRV4uuZ0OcaYASO/pq0h5Aqey4BefliX2T8UF2QFgQQQujg+RtI&#10;W+mk/mh5px+UIEzEVX7Ew490sHMt8Uhr0dptBG1ixeSdr4O2/ux2az/q22pfxJ2dGPWvXjD9J8OY&#10;K4Md7R79Ae0kn3GTUby3X33F7f0HDxjhGrL+PGf5NMFsfpr2BMzoLBw76seqgN79+4ofvklj/Qcm&#10;Fy6XaQ8cSFOWo12d9jI0WRyzNB+5p/Ebu0DmxOSYk8UjQ/0Fm2byeL1GBod6O4slaxOa+pWJ8WS2&#10;8wM+LdrfU2ysLhknsOdg9blgY8SijTuLNiYIc8YJjpQatr998Zmndc9tN1fpyMgN0HhGN5DBThk4&#10;NofNKnztI8brNiK4sbZcjFldyE8mxpPZjR+Ed874z5y14WXrP7P2onR2bcmJGFO+fM2Dw5xF7ioY&#10;6XOU7qjda4Wa7CXCyJSvrnXCOGtjcrm5hP8dE0CInxYvOnO1hwYiAWyFnAByLf5i2pA8BAXAHrWF&#10;aAoRPlsRQA2MQhwM1Pl/CprTIw/1QFwPpCXIQwBvT5c31vxNil1L7RoLGB1In6kB0Vw8c7ry+yCc&#10;1K64MX5uT7uPj/jBpJsm0G7aWC0ury8V55aMfFAeSF3A9gRQdY+9mXDXgBDOeR1FKJy6zJ9dK6TB&#10;mjfCmgQiHCQISJNpZrR/Gvi3QmMec/KX8tX4vBvz/3MTwFzDJG1XjUZCEsnfTghgDk23CN6nDJA1&#10;jmzw3ZbWDgiDyNEG0KSgDcEP4QZxJIyXOIgi/dY1/faCh1ZmNwQwJ0xokiAamubF3Yia/AERP4F2&#10;A1FiOmvK+tcFEzrs7kR4QwQToWPNMUtORourm6f8Oei+rZ4H/06mqry3R16en5sA1s89oSm8vH89&#10;Ziksueu8p+uVZ8oMSd4NAST/9NGIrcpHXega0mJt2k4IYLyeMO4dw1RfXJPXd1zy4zBZR7uhL5+y&#10;8a0dAcSf/GwuLzqp4MsTrcZiNE6de673FyE+UUp/iPE+eudtt0OKGKtHu7uM+E64xjAa4gwYSTxl&#10;L/pTQ4NOFjm+i+sIu7x52uNpnfh4T7cTwKGOQ0buLP5gmi4WZHih848B7N9Tra+LBve09Yup0TQN&#10;22VyDPPdN+F7vsHE9euYv/8lff1DOFSuV99fHhKNEgicsDKDWasncMLGkMmhgaY8KZ3od+2Pf6j8&#10;qA8R1Tze4TK9sb70HXs2wUSj+B1WF9TjktWNTJ4WRn6Hwidq28WDmLIxZhYtNm3RxpxF61s5AdTm&#10;DSEngDXBS9iOAGJHqwhwc6wM9zk+OeyHRv8oAujEzwQAR5m0ih+RE0B2zbjm0OwQQBcapfDBLjIo&#10;RPLXigDSkSOqAfLfBAaMiKbwHAxEARzQ7FMVNmj2lR+alrl4er1qMDnc/PB9RfjkV4WZaYpvJrd7&#10;g+/pcI0Zg+B5pi4NmybkzqKxi+TOsD0BbIQGWQHiJ/LXigASh3oUAcuvz8E1PFcGdn9jN8HgAsYG&#10;a/xd0FhH0rNvlUZEJH/g/54AJuJXQ4QwAaEbsR0BjMI/wfIc0KRdg+AF6Fvdrv2z/KPZox9C4qp+&#10;an0XP9oDRI8lGfRNEUT6MQKPeNsTwMb81oQkwfMosmFvzbslgPihreHZnLeXMdbMDtiL2ERvlxPC&#10;7ht+4VPYk31dLrw4pofpZgjPpfVlu66x/gD5Ipzn1So8ookAZuG0Mdpl1ZbtPyJvvyJ+QnN9UQc1&#10;8vCm8SpD/jzIM/47JYCQtd0QwBxVP8+I304IICAsJ4CAeqa/s2xDsxDex20Mi5Dmz9c/W/9Um3I/&#10;ws0OCZQbbTnn93GuXauxGMGP9o94fGFJcRTv/d+/4XZI3YW1VSvXCSNjzd+1xY1GcOn4tPctSBvk&#10;Tmm98OQTVTwwP4U2k+OnxoorG6eLQTSMgQTKQHSGOw/6QceQQPpANMQ9PDJQ7C/Xw735u1fc//GH&#10;H3T32FCfu2VuvnzB/R/91S/dvdeu+2uYRj2ztuzhaAAnhgd840r3Pk7AYMfudUXnXiPMJQ6GL4nI&#10;5G4ZT7Ony8kkMu9Amd9W13LkS6v1fbijBvGPb7zm/jddOu/uQRsjopm3dPB/4N405XvHLVfd3dfV&#10;4W4ZpbdkbWbB+s2K9R+0gPP0ISdliQAyPYtWLkLET8gJYjMBFPGrCWAdZpysvI600QLuigBq2hcC&#10;CPljKhcip3jRHv0icg0ggkRkQ4ImYjsC6G9tvMkBhFo2oETh/WMgIiA0hedgsAm4sL7i5widX1uq&#10;FtDGRbsy9991e9VQgIzsf/syqcDzMEAnxrz62xfd/bfPU4fDTmdgPcfc4THLj5XB6gSctryCBnJn&#10;iOQP5OE5Aczro9aQCnl4GpgZgBmI4yDdClqHB8ljcEcIRAGAkNCAT9xWaUSI+An/bQRQawEF1vFF&#10;NGoB0UYl4rdTAghpQngL+fPNp3y1ZhdtA+SPPop2njAIIn4p/rSTPbSD/m/xSAsCSVz6qp93ZvG2&#10;IoAQjYhEci1v9vwhg5FMgUj+JKwjENYQQM54I1x9ph3699/g5zWicYTopPP8dL9kpx71rPL6zVFf&#10;m5CH0wZpl7RnkaaIvP1uRwA5ioc1kwB7Ht40XmXInwd5xl/PIieAaOUhfvzLvhsCWI3dJRLxM8Fl&#10;aTgRDOTvxxBA/unHrNllvLl4atnG4kW3+7IVXrTsOQoidvTNzUVrr2Wbkr+3KZ6btX3iQOw4jxZS&#10;xpcsaEMyalMup0x2sd6MQ5/lj3n39dfczhg+MzFeTPT1unave+8eD5chDocqcy82MpyeP+mEEC0Z&#10;YS8/+7THG+vu8qNlFo8dLbpuuL44v7Ls08IzYybsLR7QdDEGd7eRL/qwyE80Hn4grek7aC9LP/zz&#10;W/e/eLaelfrhu2+LaZPlmOfL799/cu19d7cyH197z+PsBjLYH7jnzsouE+MylZybGN7fccC/moI9&#10;GtxoKI8bicT+RblR8/TqUkNciB/m/bffdP9r773r7gtWrzHey88/6//aENNlY8uK9aN1a3NHx4eN&#10;lLGGr5EARrSaEiaeNHrsBo7kL5G8SP7StO/m6rwDO3F8J/BJZm+tnDlhywlhjpzQuUawJHWtCJ4W&#10;PDrQCpTxcLOpBEGDIEFYIEzQFCQwKNbELxJA106UyAcUCWohrk8DeXwGiTT4JDuDhcI0cGiQJj3+&#10;G4FfCb8n8Wrw9Q3KccU6DOuj+g6mNRoczNnKEBYbUbR/9uG1pjDw1aefNLgVhw9bYx/s2O/lQyPH&#10;6fp+bMaRcbfHugQi1gmN5KAlQl2DWLetQF3zT91Rv3l94tcOPAcJCiG/Xs8ILSSDfKs0InSdyCNx&#10;+CePDQLL6o8XjHxTULOAbURN1kpYvhKw45emFWuEuIbzK2mzSPpv/nTcdlO+kUyJSEXQ/yLoYxB/&#10;SBskjilelma4dt788GfKl76qjVSu2TM3a3ghh5oKJq10XYrP4v1mAtiIvPwQLY61SWTEnjmkledu&#10;cQnLy+Pa4OCmrvnnu7ud9ta/nfn7nz8sDg90+33mJkeMADQS5rqeE5qeuT0TniPk8MLqQlM4z4B/&#10;z2uLF9a8vdKGdX6l2mVEXn8qt4AWkP9E4hrzshPk6VNmNmNBMFkvyXEjwJdhEG75dD+7FpBn+iR9&#10;VSQQO/2N8VhErx1ECKURTJvXDPwb4gsgL2R13aT8YCcf1F/e973/k8cKRhapI8A1JSg3z4q2kNfH&#10;+dOrxaC9MCDQNa0pg73Xxt5jEyPFqrXDo/YP4hj97RefuR2FCi9IjLt8/gw/CCXEkU0fTGsOHDpQ&#10;8Ek4pojZNUxf7DBSQdwnHk6bMYiDe7yv27Vh9D3kKVPR+AMZuQeNEPm5fvbPp1CnrSzMVt1y8WzR&#10;ue+64vTSyWqq+do7b1bX/lBuBsG+ZPWEefP1l939wtNJI4nBLchgHx3oKV3tzR1XLzddh3n/j0lz&#10;KoMdrag2Rebmj6++5P6c5wd4McV99tRqMWxull9BwifLI9oA09cYT++Hf1b2U8sLbheR/eyjD9yN&#10;HTIs+xeffOj244fTZpy+Q/uMeFl7snY3c3jU+slMk9ZP5E6Qxq4d6infBNKDKELy+BygCF9aC5g0&#10;hiKCxP3JBDCSPxqc20t3A/kLIIx4vD0hKCCAkImdEMA6XFCHbw06eRxQRVQEBigfUGyQZAAhjq7F&#10;ziCl6/Brvr4RGvgEvsW7YW+SnCk0hKr99JqfWE6DiJB56L57Gty5fSfu3A+1PutpeMNFmIo0uGC1&#10;Aac9AUzPZUtk9aG6awfqmv9ItiLw2wpxYFc6rdJIA3x6dhFx8AfVNTz78vnjJm2EVV6+nADmBCtH&#10;Tmh2SwCj9o/DnHMB9HMTwLhjH0Da+Cec9qKzyfDjuAYRQN9QwjhQuolP/96OAOb5jYQDjRZfikha&#10;rkQE8/LkBBAixu7gKRM2EIbtzD8+/8TXApI+z0O7WoWoXWulYaMMiQQmDWEeTpn497xaftSOhby9&#10;5i+gefy8/lRuoZEApnvvBnn6rQggR46oX4oQavxjTCXf9PtIAJX/VqQvQtewjhmksTqRPwf2Mi3d&#10;J4fXk+WJ+sz7v/q92ltOAHmG0no214W1Ybtm3eKcMyJ4MDsiRWPxxHC/k4DN9eVixMhGf3mAMuaz&#10;a++7HYKVzgvs8z5FX4rTkX3797o//UhfwvBv3A+l401eeeEZT0/xfVmGyc++A/v8HFmtzZPpMTKC&#10;e5TvDhtJ5bu+g4f2V2vuhO4DNzhxGentdPf7b73h1//l00Ruzqwl7diM9RPMc7951N3ffpXI0zf2&#10;r7SAzIEbflHs28EL2UvPPtlwnUyeHnbqkKNtmN6N6wBlUFbh5gtb7PLl0GbFAf3dh4ohu36wp9PT&#10;evv3r/t1X5aaQDatEO/4VCrrg/fe5e4P308awK8+/7P/D1id4v95IIYAzd+R0QHjTNYura3CDVqR&#10;vohWpC+iFQHEX8SPnb4c/MzXYHDzDxIJ3MFB0DlE/ASu4T8t5EwaP/mDnPzpHkwjoy1EKDjxMDKR&#10;CCDCNyCSv1I4RWggEaoBo4QEt5APsAxQkL92BFADLwMJ6eWDy3YEkM/osP6P3c8cAj0zaazbGkO+&#10;HgTI5PYcMrm7lSGcxszuWTSAm2gTykHuLITC6j7iv50A5vFzpDWIifTjzq9vJwAqlNeRR553Hp4T&#10;QK3Va4ec0FXET7D7bUUANTWcphzRZkF6atTET0iCSZBgE3KCsB0BpE/yoiY3baQKs/jeB+0aSJ4T&#10;QPq/kT6II5pDbQapNIEWfysC2AzyaX0NQsBUo73IbEUAczBNCTibkKld9RkhLlonfPDg3uLYcJ8T&#10;bml9pP1LSARQJFBEQeAa8oyd55mHO8mwf/K2EwIY26P6TkReX3n5fxYCCPGy8kMA6xeyhHz8I+8N&#10;4yd1av+QO7R3OeHLoXG2AvcO0JiTxnCTK/aMGpFIJHGIm/f/+oUsIS//dgRwwe57ZGzIp/fUjmTk&#10;Ztpv3mQeJDASLMxbryaN2VDnIXvW1uasL9Hn8EOjpbi0U/ohZ//xz+HIHJ+i8Kcff8TTg9zgRgMI&#10;oeTwY8WRkRtAlDj+hS828REA/NCE8d9vJOmQkVoI4Fh5gsUv776tTCUZpfPJtffcffXSOXcvWt1g&#10;vvj4gyoO4LxATPTbCaKJxFgGO1PskD9IoMIBx7vIUP9cD1+Jcaq4k0lbB04tz5dXJSP/v32Zllid&#10;tGeKe8WeWzSKJyP3GatjNH+QP7R/y9Ymm6d4fxoBjNeh8UtTwdb+jZtsLM859CUQPwZGRE3ICV+O&#10;SP4EkT8d7yKiB+Nm2rcigGanQWojCemJAIKdEEAXRgFxMAT5AJKHx+lgwABVE0AIRD2tzOCrAUaD&#10;Fv8RvqtOBJAHawNFA+xBL9pAxHeDqSs63NGRIW8QUfgAmdwO2i2IfeGpdKbgk4/8ugoH776R3l6w&#10;s/ZwenTIygNpgbjZYGhorQGkzCKAxN0GXuYaqrt2YJDmn7qWcIuIgm8nyK9nygwSiJ385PFzAUA8&#10;kTu3l2mST55vHj8ngAiIrZATut0SwBgGCYyEJE1JQQIiauEEIvkDOUHYjgAyxSs3a/s03asz0ThG&#10;gnhA2kIIH9PBfPuSf60jJGw7ApjnjzJrbWMigon4EZc6yePnYCMHx7lw3ZAJMv4hegMH9vinuxCy&#10;rPvjPEM2hLAZhLMEuTYSAdVfXt8xDuCZJBJobS8LA6TBP+m3IoC0sdhe1Y4TuWkez2LdgVj2dI+a&#10;AFJfeX62Q54+Zf5JBLAsh3b0a5xuB03Pas1jTgAZ02L9aCNKBP6Eq34j/HSEEmkNYPNzw48yp/7W&#10;WB+zvFxYm+opN/gBGbnRdPE/0G0EpTxLT/FEAAG7gGmPTPsqXAY32jwUB/TRjYV5X7una288v1nF&#10;A3wCjbPt5JaRWzg82Gdksqc4NjpYHTsTDTJqzcbTjr21vJKJ6cjs1g95CFHl3oClUeSdz6KC/DqM&#10;/N587SV3801f+eUaTEC4DO60MzulHQ3ufiORXUai8/WQ2AWZ3fghv9kBfJqZnLUlI2hTlq+FBvIW&#10;CVwkcluh3fVoAgEbPaYnhtwP4gcS0Zzw+E2bQNjkgWYOctWKEEL2IiB2TgRtcAdcgxuyBxlsFR/I&#10;LeFRAcFTwQpl/xG5wKJjR0Ry1gr1YJUG0Px6BhOHxQH5ABYHJ7BsYRHs8Ilgupf6RBiisudND/P9&#10;X79qaCxffnTN/R+487amxgPi26BMq3gRMtj5kDeaSLScZ1cXvfFN25trTuhyQtiOiAt5/aZ6jPWa&#10;yLXcVf2WoH7bwvKbE3aBqTGwXXryY7DXdfxLuEbtHhCxEwHjwOaIXMMXNXRgYx7NT3vwKTsguxMc&#10;F8xJyIggJCGbdnFGoesfybd6TuTDymx1G5ELqDyc6TvuBxkgTZ5hJHw5WJtEX/a+aGMCLwYIKEig&#10;T/HS/73v83/Y1ybNWFsXuN43kJT34LoI1qFC6ERQyBP5pNyqiwiVibpgepYvkPgXYWww8zqxF7GI&#10;tHO18fmcsjdf4gOEeiKV6Z7UDy9H5CevS+B1FqB6FdA2Kj3iO3n152Rlb0HY6RPaQYtd45Kmsiu3&#10;/KIbZPnh3u3QisA01m9JEslzi7QFTYdjz/tfDgiY+j19jr5Hv2PshABCBDV2YEdr58TRQBz8WAOo&#10;uklxajf/OUiL+4oMxviAsSC9KFrfszZCm9hcZLnFbHH59HJxnu+fm58/I2srHDrPl4dw03YiVqws&#10;44M9Rde+6326NB93ew7uKdiRKg3ago2l/LM7FvN1qSGbM1kJEYKIaayPBjdgDSQH9OvMvuG+RPJe&#10;ei4pAqaG+vy8WeLpGhmmyuU3NTZQHBkfKkbtZYgDnlkiNGIENcbH4O7cw6fWBhwxnO8M4x7uSTIN&#10;g1uQGbLw3A87O4vHezvtJXHEXhJHHeSDL44cHRmwvB2qSGev1a1Mq7QAbQejA6vzeBMDPdUawf5y&#10;Cjwa3ORpuLer6MmObBNxPzYxWvq0LqvcR+w5Yj5+749OaLv3X1ecP7VcnDICtmzjzoa1tVVrP9sd&#10;89KK9EVoylcaPqaU8WMDCce8KN3m9JO7iQBKOycix7/DhAGIZA44+duCAFbavxJV/BJNQgdBFBDJ&#10;nwuQ/zICuGj+DgZGA3UX0ct3Hi3fl06v+/d5Wb+xlWnVoLr37ynGw3oFmdxOZ2l1HAFaGhb6shsZ&#10;8nfUGifrdi6eXq2I37+PAFKnsV4b3ap3oarvEtR3hN7U22G76+VH3B9DALU7sMK/kQACrokEEG0V&#10;2giRHxfE1J21NaYcIRiJBKapRvJIXCEX8DlBgQgoDLu+PAAJzMkZ8D5o/2zgqMiftWv8dcxLJIA5&#10;GAdIh7aVp+1AuFu7IW+qg2TfmgASL8Hqwga0pBU0IhnIH4DQNCJ7HqHuvP5oLwby0ooE1vdNUL0K&#10;WxFAEfcI+sSOCWArZPkR2WuHvDx5/UYCmPLcDE2ruzvLT94fVTbGynqcKMcCK5/KrXpAiDM+QwBZ&#10;86cdwWlsoS3i1liTrstB2I8lgBdW5336f8MENWENBDAQP+GEkdg41rYzaLqGexuPB8lNv5EOjmQZ&#10;6TrkRCgaZnF699/g5Iijao4M9zedFZgb8sVXPbY0P3xXjFq+SJtPwLFcKBqmVAc79xfHJ4b903Kk&#10;ef/tV8vQRnPS6ppw1cms/bcyEEI0dT1G6jiezNd20ia8XVh92z95oQ74sgkEFI1cK3PJZBj3Qvbd&#10;fP5M6dvaEK8Pzf/Bff6ZVNzR8I1ipr9H+3sMibC3u2+XyWTCOyydjr3N2kQZ/AHr786uLRo/mizW&#10;sVs7gwiyVi8Be038BGnyhJzQQfj4Zzr31OKMk0HcXMtO3xgXcOagoySQTQRQmj8GdQheTuCaCGAl&#10;ABIQDJEAVgSyRH6//zwBbByw8utF/HZKAOdskIk4aQ034sL6qmtB0ICwg4vGQMd98M7bi+Kf9Wd5&#10;HrzrjqqxgGt//H1x9fzZYsCIG4MH6xj4gLXCLpxa9c76/BOPFXdcSTulcHOyOsD9gN3j608+TOsi&#10;ejqtvo9Yw+O7lIeLzZV5I/uUcRsCmBG+HHn95vWZY7v4Im47RS5wWoXzv1MCKOLXDj+VAOZwAsi9&#10;LZ8IVLSMkQDiB/lD4PIptPQ93LQZAUJBnhoIDG02ICcokEgEe9JImd2e+VYaQGn+RAAhbfTLNNXb&#10;TPjy63lp9HZlRNPbi4hfCcpCPtJUZSIY5JOyqw4iEnFKxCWVWUTNyteCAIrI1WgU4Hl95fHzcCc9&#10;AXn9tiKApLNjAmjXNcDibIksPznhy5GXJ69fCGCccs/TB5EA5v0574/4MU6qjAA/8k4fjNd4GpZH&#10;jb3a9KE0ONRbbsLww52D8B9LAEGtNWY8pJ22J4Dn1peLicHe4vjh0eKFJx8rHrz71uLOqxeL+26/&#10;qXjmsV8Vb7/xSnHcSNv4QI9Po56weN///cvind+9XNx18yWTD8vFi795tPi83FEKodEXoyC/v7rz&#10;tuLT999xd7cRDT7TiYYUbR0fF3jgntuL5558tHj1xaeLe++46mm9+uyTxd033+hyg+v++fUXxUN3&#10;3168/fpLxT1G3m6+fK548Zknitdfera4sinFRE8xM5l2KD/+4L0mN66Z/NlwbSTatw0bN5EZU8Np&#10;0wl418omI79bbzxf9JZaz/6OpGX74N20c/i1F55296SlMT7Q7flrIH/A2jwEkLLz6T/yhKZRWtFH&#10;7r/L08KcX1+qyjhefpKPeE+XO6Ix7/7ulYJP4xEGZuxZIP9QiHDt5bMbxe9eer549IH7PHxqZLCY&#10;MeK5YNyEr6DouuJf33t6Tz78q+pMRMBmmo6911eaynd+n84OfMvuqzjc/+zagpHAmeLISF+xxrhk&#10;bWvFxiutxRNyAiiiJtSEMUFkT27Z0Qimnb+NBDAdI1Oj5TmAEDjInX/718hLAwL52wkBzNPPNWS5&#10;wEDg1ATQKsH+/5sJ4MzhseIEausS8bvJgDUb1IULzbI8ahg5WJtw0uqQo2KGujqs0Sy7fWKgzxsk&#10;JJC1Cyz05c2ET9lMlkcGXNo4ZQ0qfdvw7MqSp0N8wtjaf5M19LkjRh6sc/HB8LtuuuQDSSR/Lqh/&#10;ZgKY11+8Fjdv/iJv2CUcdorq2hLyEwFk4N8NAczDfyoBjNq/agqYtMm/DX4iPdgRsNL8QfyY7mQz&#10;QyKB7EKd8ngRuYDPw5k2FRnwqTzrc5A5bdgQWLvnn2a0NpzaL88H8geps/g2FhAvJ4BsAIl22jvt&#10;iAOm+c8JIJs6Egk0IW15oszkkzpoRQAVRt2ntVs8A+JRvmYCmBMutIQRsW5AIkUJeV0CkSAhv34r&#10;AkgZ8/zQJ0SMsDcRQGDxHNEuZPnRs22HvDyprKrfpDEVAczTFuIUcN6f8/6ofqa+H8cJysO/+mqK&#10;w0uJ5c3yo/QoJ+SPOsKttJgOxp6D9NsRQP4ZC3gR5J92Q18UAaQ/YqddAeoBAgiwR/LnsHSmbXxF&#10;u9dzYE911ivgRb97/w3FsYlhj3egXMetTRaM4UzBYh+zF3Q0mxzGzJdqztjLPn4QGs4PZdoXssgB&#10;1ax77LWxf6Kvu1i1/Op+2oUMIDeQRIgU7nxaFBwyQjphRAyN66LX56QRqU6fiiacNE5ZHRwbGzTC&#10;csLk12GTLwdcs4eyYcAIHmUA3fuvN4Jh+T+018NvPJfOCcRf5OhwSR5xn1ll/Zs9L2tD7QkgXwcZ&#10;LU5bHtA+ck+u13r4LiOGaEI5Y3eku8PydtDjtFoHSPk37eUaDSBjGmXmy1yDdh3x+zr2FxsrC8WK&#10;1e+Q1TvH+iwavxg2O+UjDf4Jw87/sj2TiaF+K+uGfy5Pz5XykSb5hOgyHcvOeDZ9HDUCiOZvycgY&#10;08DrC9b2AyL5A5BCyFw7JOJo/aGMLxKYyJ61/0D+AGsCyQ9Ao/gLSJimY52QGdGA2M1MWgT7zzWA&#10;TQRRcWywd0EhooewaEH4BF8TZP+QjqiBqHYL2vX454BIiQw6rOFGxIEAsObNO741qlbh1UBaYrtw&#10;Gg7+vLkwuLBrCEybYAYzVidHx0eKo0a+ZowAT4+PFhdOrRXHRoeN/Q8VhyFzVka+5zjZnzoEDYcF&#10;sF17rvcPU6NpmZlIB3eybvDUwpzdd8bD2ZjBl0UuWprTdg/qgEGC+uK4GabwIcYIYBoiz4Cvr/jm&#10;GxtU+f7gSetcSwgTqxuva6tXpnl940cggw78IrLwvH40wAsN4eWAv1X9Shg4LL95eH59Q/wWQGD4&#10;m75BachN2Lrl6ZSVfcPq4gyHNds/dqEWjglJ61SHo0FIgLyBRrfI3sY8wjXGS8jTFxEScEMqIG6J&#10;/E3aMxfJaCYgECOIK8Kd8FkTTpoyJq3G9EarfptgRIT+Z/2Q9gTBp7/JDoGjD+JWX81RkT/AeGDx&#10;qr5r9vR5uBSWwhs1gDlByZGXd90Gv1MG/pM9CGdDTfYgP4YQF0Ri0wpNeYDUBOTH8OTX+0uEPVfy&#10;moc57BqNXdhFeJzE2HPCHZG3/zw9PWPB25GlpfaUlydvf3l4U32bn9Iifp6fvP/nyOPn/VVpMLbO&#10;s8azJMcCJMmngEuo7lrCys81rDUkTfq8ZgCEs0sQvxqJ/AHOcpxxUkg7Yr1oak9lOyrB+jXGA+qF&#10;8ZovzbCu7chQnxOGnr3XFSftJYejiJBBd1w+7/XIxqORzoO+zo28EUefu5ybGvOxkrTJ76gROcJm&#10;jJRMGxljKQokmX9kB5o2hP1Q90G7d0dx5cxaMdp1sDhqeWBzE+2Tsy3Z+IQmaqyfNW7XGyHr9bbW&#10;d+AGk+NjTtYhXFPmDzmZMeIKeCbUFe0P92DnPie63UYg+aQY5Z4pPy1GPiAlpMGGgykjPGP9nSYH&#10;B4vBrv3+z1mRnFEHCfG2GaDnypgFHrr7Nv8mNG2DNNFCokUb6+twN2sez/DNbssfcfoP7nGyB/nl&#10;eBvILNO91Gc6kog1z9b2DEMWDsHjmBz+52xc4ozAWcYo4zj8T1r659ZXnMyzLhCZfsjSRyHTZ7Ia&#10;GcqXUljjuWZ9nV2+nPNHnRyf5EMZxgdG++0ZW/+2ejllMuCUyYOZCWsP1qZE0iBu0gJGiNCh/WO6&#10;l7V7TOFC3qg/ETrSIQ7XpF2+6YiZPL0VkzlKj2t+MgGswkohEgmgw9JsBUiHEw8TLAiHnRLABvIH&#10;Yoc3xMEF8MBp5D8nAeQU9EgAWSgqAsihnWjmxvt7rXNP+Tb+8d4ee4PbWxwfSx8TZ2qY3VhTFoam&#10;jt1bkLiNxXmvIwgfZyWieeEcQd7MJvp7rCOlabVNI3jUDeRy3Py5hnSYMuY5oZk8MjJojWm6uP3K&#10;Rf+fZ7Ax8Iz+YwTQsF39RmEA8vD8+jx+DgatSPhyd04AReyEXED+3ARQwlVAiIuwoS3bjgACyBSk&#10;Cs2afz/X2j3kIGkTY3pjVb8VvP+VBJA29ZMIoCEngFWY3asVAczLEskIyMMhf/9JAhjJ3/8XBNDS&#10;cZTtqbk8je0vD8/rG7+YVp6fvP/nUD8W8v6qNKTBy7ErAmjgGhFACM6/mwDedmHTX8zYwED9sH74&#10;7NJ8cWF10f39pdfyOWd2CO1hG59nxoa87iBx51YW/BOFkL3hrgPFg3fe4v6uubTnR52wIYLZB/yp&#10;H+JTdr9+fbGYN2E+NdLvxIT2dmVjrRgzYsk9GDPOQN6srsmPa92sHUEsIAGzNgZQL5dOr1TtC9Ky&#10;uXLSn8+ixbmwvuSklDwxbuJPPK5DMzhn9QuxhFgwtXl5c82JybgRP505B/mACKLNIx5+TnrsuUTo&#10;uYoAch+mqM8a8SN/bERhSpV1dMPdB0yGDpV5Yr3p4eLWi2e9no+PD/l6STSsE0Z4eT6QRfgA/tQt&#10;1yAf/fQSk9vwErgM5xjjP2X1jv9xk+cnTfai4YXwHbP4cJzDw/1WhzamGVj/j4LlqBH0OSPxG0ZK&#10;0YhCjKnD01YPrP9btTYDCTxh/us2/vMMdkoAIWwigNrsQT3z34oA4t+UnvnX6U0W/w8yFACLyHRZ&#10;0gAAAABJRU5ErkJgglBLAwQUAAYACAAAACEAwD32990AAAAFAQAADwAAAGRycy9kb3ducmV2Lnht&#10;bEyPQU/DMAyF70j8h8hIXKot7RjVKE2nCYkDcNpAk7h5TWgqGqc0Wdf9ewwXuFh6evZ7n8v15Dox&#10;miG0nhRk8xSEodrrlhoFb6+PsxWIEJE0dp6MgrMJsK4uL0ostD/R1oy72AgOoVCgAhtjX0gZamsc&#10;hrnvDbH34QeHkeXQSD3gicNdJxdpmkuHLXGDxd48WFN/7o6OMZIx/VrR80uyyZNz/27xab/Ilbq+&#10;mjb3IKKZ4t8y/ODzDVTMdPBH0kF0CviR+DvZW95ltyAOCm7yZQayKuV/+uob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f5BY/CkDAABeBgAADgAAAAAAAAAAAAAA&#10;AAA6AgAAZHJzL2Uyb0RvYy54bWxQSwECLQAKAAAAAAAAACEAUTSuLv+cBwD/nAcAFAAAAAAAAAAA&#10;AAAAAACPBQAAZHJzL21lZGlhL2ltYWdlMS5wbmdQSwECLQAUAAYACAAAACEAwD32990AAAAFAQAA&#10;DwAAAAAAAAAAAAAAAADAogcAZHJzL2Rvd25yZXYueG1sUEsBAi0AFAAGAAgAAAAhAKomDr68AAAA&#10;IQEAABkAAAAAAAAAAAAAAAAAyqMHAGRycy9fcmVscy9lMm9Eb2MueG1sLnJlbHNQSwUGAAAAAAYA&#10;BgB8AQAAvaQHAAAA&#10;" strokecolor="#a2a2a2" strokeweight="1pt">
                      <v:fill r:id="rId41" o:title="" recolor="t" rotate="t" type="frame"/>
                      <w10:wrap type="square" anchorx="margin" anchory="margin"/>
                    </v:rect>
                  </w:pict>
                </mc:Fallback>
              </mc:AlternateContent>
            </w:r>
          </w:p>
        </w:tc>
      </w:tr>
      <w:tr w:rsidR="003744F0" w:rsidRPr="00E1527D" w14:paraId="24937C5B" w14:textId="77777777" w:rsidTr="00F356BE">
        <w:trPr>
          <w:trHeight w:val="20"/>
        </w:trPr>
        <w:tc>
          <w:tcPr>
            <w:tcW w:w="2828" w:type="dxa"/>
            <w:tcBorders>
              <w:top w:val="single" w:sz="4" w:space="0" w:color="auto"/>
              <w:left w:val="single" w:sz="4" w:space="0" w:color="auto"/>
              <w:bottom w:val="single" w:sz="4" w:space="0" w:color="auto"/>
              <w:right w:val="nil"/>
            </w:tcBorders>
            <w:noWrap/>
            <w:hideMark/>
          </w:tcPr>
          <w:p w14:paraId="2338DCE7" w14:textId="1B004729" w:rsidR="003744F0" w:rsidRPr="00E1527D" w:rsidRDefault="003744F0" w:rsidP="00F356BE">
            <w:pPr>
              <w:spacing w:after="0" w:line="259" w:lineRule="auto"/>
              <w:jc w:val="left"/>
            </w:pPr>
            <w:r w:rsidRPr="00E1527D">
              <w:rPr>
                <w:b/>
              </w:rPr>
              <w:t xml:space="preserve">Fotografía </w:t>
            </w:r>
            <w:r w:rsidRPr="00E1527D">
              <w:fldChar w:fldCharType="begin"/>
            </w:r>
            <w:r w:rsidRPr="00E1527D">
              <w:rPr>
                <w:b/>
              </w:rPr>
              <w:instrText xml:space="preserve"> SEQ Fotografía \* ARABIC </w:instrText>
            </w:r>
            <w:r w:rsidRPr="00E1527D">
              <w:fldChar w:fldCharType="separate"/>
            </w:r>
            <w:r w:rsidR="00AC524C">
              <w:rPr>
                <w:b/>
                <w:noProof/>
              </w:rPr>
              <w:t>3</w:t>
            </w:r>
            <w:r w:rsidRPr="00E1527D">
              <w:fldChar w:fldCharType="end"/>
            </w:r>
            <w:r w:rsidRPr="00E1527D">
              <w:rPr>
                <w:b/>
              </w:rPr>
              <w:t>.</w:t>
            </w:r>
          </w:p>
        </w:tc>
        <w:tc>
          <w:tcPr>
            <w:tcW w:w="4035" w:type="dxa"/>
            <w:tcBorders>
              <w:top w:val="single" w:sz="4" w:space="0" w:color="auto"/>
              <w:left w:val="single" w:sz="4" w:space="0" w:color="auto"/>
              <w:bottom w:val="single" w:sz="4" w:space="0" w:color="auto"/>
              <w:right w:val="single" w:sz="4" w:space="0" w:color="000000"/>
            </w:tcBorders>
            <w:noWrap/>
            <w:hideMark/>
          </w:tcPr>
          <w:p w14:paraId="577F46C3" w14:textId="77777777" w:rsidR="003744F0" w:rsidRPr="00E1527D" w:rsidRDefault="003744F0" w:rsidP="00F356BE">
            <w:pPr>
              <w:spacing w:after="0" w:line="259" w:lineRule="auto"/>
              <w:jc w:val="left"/>
              <w:rPr>
                <w:b/>
              </w:rPr>
            </w:pPr>
            <w:r w:rsidRPr="00E1527D">
              <w:rPr>
                <w:b/>
              </w:rPr>
              <w:t>Fecha: 21-02-2019</w:t>
            </w:r>
          </w:p>
        </w:tc>
        <w:tc>
          <w:tcPr>
            <w:tcW w:w="2792" w:type="dxa"/>
            <w:tcBorders>
              <w:top w:val="single" w:sz="4" w:space="0" w:color="auto"/>
              <w:left w:val="nil"/>
              <w:bottom w:val="single" w:sz="4" w:space="0" w:color="auto"/>
              <w:right w:val="nil"/>
            </w:tcBorders>
            <w:noWrap/>
            <w:hideMark/>
          </w:tcPr>
          <w:p w14:paraId="48CA8433" w14:textId="3001D8D8" w:rsidR="003744F0" w:rsidRPr="00E1527D" w:rsidRDefault="003744F0" w:rsidP="00F356BE">
            <w:pPr>
              <w:spacing w:after="0" w:line="259" w:lineRule="auto"/>
              <w:jc w:val="left"/>
            </w:pPr>
            <w:r w:rsidRPr="00E1527D">
              <w:rPr>
                <w:b/>
              </w:rPr>
              <w:t xml:space="preserve">Fotografía </w:t>
            </w:r>
            <w:r w:rsidRPr="00E1527D">
              <w:fldChar w:fldCharType="begin"/>
            </w:r>
            <w:r w:rsidRPr="00E1527D">
              <w:rPr>
                <w:b/>
              </w:rPr>
              <w:instrText xml:space="preserve"> SEQ Fotografía \* ARABIC </w:instrText>
            </w:r>
            <w:r w:rsidRPr="00E1527D">
              <w:fldChar w:fldCharType="separate"/>
            </w:r>
            <w:r w:rsidR="00AC524C">
              <w:rPr>
                <w:b/>
                <w:noProof/>
              </w:rPr>
              <w:t>4</w:t>
            </w:r>
            <w:r w:rsidRPr="00E1527D">
              <w:fldChar w:fldCharType="end"/>
            </w:r>
            <w:r w:rsidRPr="00E1527D">
              <w:rPr>
                <w:b/>
              </w:rPr>
              <w:t>.</w:t>
            </w:r>
          </w:p>
        </w:tc>
        <w:tc>
          <w:tcPr>
            <w:tcW w:w="4032" w:type="dxa"/>
            <w:tcBorders>
              <w:top w:val="single" w:sz="4" w:space="0" w:color="auto"/>
              <w:left w:val="single" w:sz="4" w:space="0" w:color="auto"/>
              <w:bottom w:val="single" w:sz="4" w:space="0" w:color="auto"/>
              <w:right w:val="single" w:sz="4" w:space="0" w:color="000000"/>
            </w:tcBorders>
            <w:noWrap/>
            <w:hideMark/>
          </w:tcPr>
          <w:p w14:paraId="1C3E7ECF" w14:textId="77777777" w:rsidR="003744F0" w:rsidRPr="00E1527D" w:rsidRDefault="003744F0" w:rsidP="00F356BE">
            <w:pPr>
              <w:spacing w:after="0" w:line="259" w:lineRule="auto"/>
              <w:jc w:val="left"/>
              <w:rPr>
                <w:b/>
              </w:rPr>
            </w:pPr>
            <w:r w:rsidRPr="00E1527D">
              <w:rPr>
                <w:b/>
              </w:rPr>
              <w:t xml:space="preserve">Fecha: </w:t>
            </w:r>
          </w:p>
        </w:tc>
      </w:tr>
      <w:tr w:rsidR="003744F0" w:rsidRPr="00E1527D" w14:paraId="665F26B1" w14:textId="77777777" w:rsidTr="00F356BE">
        <w:trPr>
          <w:trHeight w:val="20"/>
        </w:trPr>
        <w:tc>
          <w:tcPr>
            <w:tcW w:w="6863" w:type="dxa"/>
            <w:gridSpan w:val="2"/>
            <w:tcBorders>
              <w:top w:val="single" w:sz="4" w:space="0" w:color="auto"/>
              <w:left w:val="single" w:sz="4" w:space="0" w:color="auto"/>
              <w:bottom w:val="single" w:sz="4" w:space="0" w:color="auto"/>
              <w:right w:val="single" w:sz="4" w:space="0" w:color="000000"/>
            </w:tcBorders>
            <w:noWrap/>
          </w:tcPr>
          <w:p w14:paraId="49166887" w14:textId="77777777" w:rsidR="003744F0" w:rsidRPr="00E1527D" w:rsidRDefault="003744F0" w:rsidP="00F356BE">
            <w:pPr>
              <w:spacing w:after="0" w:line="259" w:lineRule="auto"/>
            </w:pPr>
            <w:r w:rsidRPr="00E1527D">
              <w:rPr>
                <w:b/>
              </w:rPr>
              <w:t xml:space="preserve">Descripción Medio de Prueba: </w:t>
            </w:r>
            <w:r w:rsidRPr="00E1527D">
              <w:rPr>
                <w:bCs/>
              </w:rPr>
              <w:t xml:space="preserve">Vista de una de las pilas de guano </w:t>
            </w:r>
            <w:r>
              <w:rPr>
                <w:bCs/>
              </w:rPr>
              <w:t xml:space="preserve">acopiado </w:t>
            </w:r>
            <w:r w:rsidRPr="00E1527D">
              <w:rPr>
                <w:bCs/>
              </w:rPr>
              <w:t>en la Guanera</w:t>
            </w:r>
            <w:r>
              <w:rPr>
                <w:bCs/>
              </w:rPr>
              <w:t>.</w:t>
            </w:r>
          </w:p>
        </w:tc>
        <w:tc>
          <w:tcPr>
            <w:tcW w:w="6824" w:type="dxa"/>
            <w:gridSpan w:val="2"/>
            <w:tcBorders>
              <w:top w:val="single" w:sz="4" w:space="0" w:color="auto"/>
              <w:left w:val="nil"/>
              <w:bottom w:val="single" w:sz="4" w:space="0" w:color="auto"/>
              <w:right w:val="single" w:sz="4" w:space="0" w:color="000000"/>
            </w:tcBorders>
            <w:noWrap/>
            <w:hideMark/>
          </w:tcPr>
          <w:p w14:paraId="7BB4E918" w14:textId="77777777" w:rsidR="003744F0" w:rsidRPr="00E1527D" w:rsidRDefault="003744F0" w:rsidP="00F356BE">
            <w:pPr>
              <w:spacing w:after="0" w:line="259" w:lineRule="auto"/>
              <w:rPr>
                <w:bCs/>
              </w:rPr>
            </w:pPr>
            <w:r w:rsidRPr="00E1527D">
              <w:rPr>
                <w:b/>
              </w:rPr>
              <w:t xml:space="preserve">Descripción Medio de Prueba: </w:t>
            </w:r>
            <w:r w:rsidRPr="00E1527D">
              <w:rPr>
                <w:bCs/>
              </w:rPr>
              <w:t>Maquinaria trabajando en el acondicionamiento de pilas en la Guanera.</w:t>
            </w:r>
          </w:p>
        </w:tc>
      </w:tr>
    </w:tbl>
    <w:p w14:paraId="7C37C130" w14:textId="6CF4C3EF" w:rsidR="001267AB" w:rsidRDefault="001267AB" w:rsidP="001267AB">
      <w:pPr>
        <w:pStyle w:val="Ttulo2"/>
      </w:pPr>
      <w:bookmarkStart w:id="168" w:name="_Toc15382641"/>
      <w:r>
        <w:lastRenderedPageBreak/>
        <w:t>Manejo y control de olores</w:t>
      </w:r>
      <w:bookmarkEnd w:id="168"/>
    </w:p>
    <w:p w14:paraId="47BF4848" w14:textId="77777777" w:rsidR="00E1527D" w:rsidRPr="00E1527D" w:rsidRDefault="00E1527D" w:rsidP="00E1527D"/>
    <w:tbl>
      <w:tblPr>
        <w:tblStyle w:val="Tablaconcuadrcula"/>
        <w:tblW w:w="5001" w:type="pct"/>
        <w:tblLook w:val="0480" w:firstRow="0" w:lastRow="0" w:firstColumn="1" w:lastColumn="0" w:noHBand="0" w:noVBand="1"/>
      </w:tblPr>
      <w:tblGrid>
        <w:gridCol w:w="3768"/>
        <w:gridCol w:w="9797"/>
      </w:tblGrid>
      <w:tr w:rsidR="00F356BE" w:rsidRPr="00D42470" w14:paraId="5ABBAD2D" w14:textId="77777777" w:rsidTr="00F356BE">
        <w:trPr>
          <w:trHeight w:val="142"/>
        </w:trPr>
        <w:tc>
          <w:tcPr>
            <w:tcW w:w="1389" w:type="pct"/>
          </w:tcPr>
          <w:p w14:paraId="1F0FD35A" w14:textId="5BCD37B9" w:rsidR="00F356BE" w:rsidRPr="00E60315" w:rsidRDefault="00F356BE" w:rsidP="00F356BE">
            <w:pPr>
              <w:rPr>
                <w:rFonts w:cs="Calibri"/>
                <w:b/>
                <w:sz w:val="28"/>
                <w:szCs w:val="32"/>
              </w:rPr>
            </w:pPr>
            <w:r w:rsidRPr="00E60315">
              <w:rPr>
                <w:b/>
              </w:rPr>
              <w:t>Número de Hecho Constatado</w:t>
            </w:r>
            <w:r>
              <w:rPr>
                <w:b/>
              </w:rPr>
              <w:t>:</w:t>
            </w:r>
            <w:r w:rsidRPr="00E60315">
              <w:rPr>
                <w:b/>
              </w:rPr>
              <w:t xml:space="preserve"> </w:t>
            </w:r>
            <w:r w:rsidRPr="00E60315">
              <w:rPr>
                <w:b/>
              </w:rPr>
              <w:fldChar w:fldCharType="begin"/>
            </w:r>
            <w:r w:rsidRPr="00E60315">
              <w:rPr>
                <w:b/>
              </w:rPr>
              <w:instrText xml:space="preserve"> SEQ Número_de_Hecho_Constatado \* ARABIC </w:instrText>
            </w:r>
            <w:r w:rsidRPr="00E60315">
              <w:rPr>
                <w:b/>
              </w:rPr>
              <w:fldChar w:fldCharType="separate"/>
            </w:r>
            <w:r w:rsidR="00AC524C">
              <w:rPr>
                <w:b/>
                <w:noProof/>
              </w:rPr>
              <w:t>2</w:t>
            </w:r>
            <w:r w:rsidRPr="00E60315">
              <w:rPr>
                <w:b/>
              </w:rPr>
              <w:fldChar w:fldCharType="end"/>
            </w:r>
          </w:p>
        </w:tc>
        <w:tc>
          <w:tcPr>
            <w:tcW w:w="3611" w:type="pct"/>
          </w:tcPr>
          <w:p w14:paraId="3D2BF751" w14:textId="5E63F0EB" w:rsidR="00F356BE" w:rsidRPr="004159F2" w:rsidRDefault="00F356BE" w:rsidP="00F356BE">
            <w:pPr>
              <w:rPr>
                <w:b/>
                <w:bCs/>
              </w:rPr>
            </w:pPr>
            <w:r>
              <w:rPr>
                <w:rFonts w:eastAsia="Times New Roman"/>
                <w:b/>
                <w:bCs/>
                <w:color w:val="000000"/>
                <w:lang w:eastAsia="es-CL"/>
              </w:rPr>
              <w:t xml:space="preserve">N.º </w:t>
            </w:r>
            <w:r w:rsidRPr="00D42470">
              <w:rPr>
                <w:rFonts w:eastAsia="Times New Roman"/>
                <w:b/>
                <w:bCs/>
                <w:color w:val="000000"/>
                <w:lang w:eastAsia="es-CL"/>
              </w:rPr>
              <w:t>Estación</w:t>
            </w:r>
            <w:r w:rsidRPr="00D42470">
              <w:rPr>
                <w:rFonts w:eastAsia="Times New Roman"/>
                <w:color w:val="000000"/>
                <w:lang w:eastAsia="es-CL"/>
              </w:rPr>
              <w:t>:</w:t>
            </w:r>
            <w:r>
              <w:rPr>
                <w:rFonts w:eastAsia="Times New Roman"/>
                <w:color w:val="000000"/>
                <w:lang w:eastAsia="es-CL"/>
              </w:rPr>
              <w:t xml:space="preserve"> </w:t>
            </w:r>
            <w:r w:rsidRPr="00F356BE">
              <w:rPr>
                <w:rFonts w:eastAsia="Times New Roman"/>
                <w:b/>
                <w:bCs/>
                <w:color w:val="000000"/>
                <w:lang w:eastAsia="es-CL"/>
              </w:rPr>
              <w:t>1-2</w:t>
            </w:r>
          </w:p>
        </w:tc>
      </w:tr>
      <w:tr w:rsidR="00F356BE" w:rsidRPr="00D42470" w14:paraId="4DD737B2" w14:textId="77777777" w:rsidTr="00F356BE">
        <w:trPr>
          <w:trHeight w:val="627"/>
        </w:trPr>
        <w:tc>
          <w:tcPr>
            <w:tcW w:w="5000" w:type="pct"/>
            <w:gridSpan w:val="2"/>
          </w:tcPr>
          <w:p w14:paraId="6BBA96FE" w14:textId="77777777" w:rsidR="00F356BE" w:rsidRDefault="00F356BE" w:rsidP="00F356BE">
            <w:pPr>
              <w:rPr>
                <w:b/>
              </w:rPr>
            </w:pPr>
            <w:r w:rsidRPr="00D42470">
              <w:rPr>
                <w:b/>
              </w:rPr>
              <w:t>Exigencia(s):</w:t>
            </w:r>
            <w:r>
              <w:rPr>
                <w:b/>
              </w:rPr>
              <w:t xml:space="preserve"> </w:t>
            </w:r>
          </w:p>
          <w:p w14:paraId="3590363F" w14:textId="77777777" w:rsidR="00F356BE" w:rsidRPr="004159F2" w:rsidRDefault="00F356BE" w:rsidP="00F356BE">
            <w:pPr>
              <w:rPr>
                <w:rFonts w:eastAsia="Times New Roman"/>
                <w:b/>
                <w:color w:val="000000"/>
                <w:lang w:eastAsia="es-CL"/>
              </w:rPr>
            </w:pPr>
            <w:r w:rsidRPr="004159F2">
              <w:rPr>
                <w:rFonts w:eastAsia="Times New Roman"/>
                <w:b/>
                <w:color w:val="000000"/>
                <w:lang w:eastAsia="es-CL"/>
              </w:rPr>
              <w:t>Considerando 3.4.1.1. Olores – RCA N.º 051/2005</w:t>
            </w:r>
          </w:p>
          <w:p w14:paraId="703F7778" w14:textId="787DD52B" w:rsidR="00F356BE" w:rsidRPr="00F772F3" w:rsidRDefault="00F356BE" w:rsidP="00F356BE">
            <w:pPr>
              <w:rPr>
                <w:i/>
                <w:iCs/>
                <w:lang w:val="es-CL"/>
              </w:rPr>
            </w:pPr>
            <w:r w:rsidRPr="003744F0">
              <w:rPr>
                <w:rStyle w:val="TEXTRCACar"/>
              </w:rPr>
              <w:t>Básicamente los malos olores en un plantel avícola los genera el guano, específicamente si está húmedo. Con el sistema en uso, el guano se extrae cada 2 días y sale seco, no generando malos olores. Además, se ha planificado la construcción de este plantel avícola en la parte central de un predio que ha sido íntegramente plantado de eucaliptus. La casa habitación más cercana está ubicada alrededor de 70 metros del pabellón de postura más próximo y corresponde a un operario que trabaja en el mismo plantel. Las casas más cercanas del personal ajeno al plantel están ubicadas a más de 120 metros y separadas por bosque de eucaliptus</w:t>
            </w:r>
            <w:r w:rsidRPr="004159F2">
              <w:rPr>
                <w:lang w:val="es-CL"/>
              </w:rPr>
              <w:t>.</w:t>
            </w:r>
            <w:r>
              <w:rPr>
                <w:i/>
                <w:iCs/>
                <w:lang w:val="es-CL"/>
              </w:rPr>
              <w:t xml:space="preserve"> </w:t>
            </w:r>
          </w:p>
        </w:tc>
      </w:tr>
      <w:tr w:rsidR="00F356BE" w:rsidRPr="00D42470" w14:paraId="78037F85" w14:textId="77777777" w:rsidTr="00F356BE">
        <w:trPr>
          <w:trHeight w:val="698"/>
        </w:trPr>
        <w:tc>
          <w:tcPr>
            <w:tcW w:w="5000" w:type="pct"/>
            <w:gridSpan w:val="2"/>
          </w:tcPr>
          <w:p w14:paraId="5480804E" w14:textId="77777777" w:rsidR="00F356BE" w:rsidRPr="005A5CAB" w:rsidRDefault="00F356BE" w:rsidP="00687CE6">
            <w:pPr>
              <w:pStyle w:val="Prrafodelista"/>
              <w:numPr>
                <w:ilvl w:val="0"/>
                <w:numId w:val="30"/>
              </w:numPr>
            </w:pPr>
            <w:r w:rsidRPr="005A5CAB">
              <w:rPr>
                <w:b/>
              </w:rPr>
              <w:t>Hecho(s) Constatado(s):</w:t>
            </w:r>
            <w:r w:rsidRPr="005A5CAB">
              <w:t xml:space="preserve">    </w:t>
            </w:r>
          </w:p>
          <w:p w14:paraId="7212ACBE" w14:textId="5AF85A1F" w:rsidR="00F356BE" w:rsidRDefault="00F356BE" w:rsidP="00F356BE">
            <w:pPr>
              <w:rPr>
                <w:lang w:val="es-CL"/>
              </w:rPr>
            </w:pPr>
            <w:r>
              <w:rPr>
                <w:lang w:val="es-CL"/>
              </w:rPr>
              <w:t>La actividad de fiscalización de fecha 21-02-2019 permitió establecer, respecto de la presencia de olores, lo siguiente:</w:t>
            </w:r>
          </w:p>
          <w:p w14:paraId="21A6C47F" w14:textId="6B4B5719" w:rsidR="00F356BE" w:rsidRDefault="00F356BE" w:rsidP="00F356BE">
            <w:pPr>
              <w:rPr>
                <w:lang w:val="es-CL"/>
              </w:rPr>
            </w:pPr>
          </w:p>
          <w:p w14:paraId="445957BD" w14:textId="12F2959C" w:rsidR="00F356BE" w:rsidRDefault="00F356BE" w:rsidP="00F356BE">
            <w:pPr>
              <w:rPr>
                <w:lang w:val="es-CL"/>
              </w:rPr>
            </w:pPr>
            <w:r>
              <w:rPr>
                <w:lang w:val="es-CL"/>
              </w:rPr>
              <w:t>El manejo del guano considera el acondicionamiento mediante volteo y control de temperatura, como también la cobertura de las pilas de guano con material plástico cuando se producen precipitaciones en el sector, para evitar el exceso de humedad en las pilas. De acuerdo a lo indicado por el Sr. José Miguel Fuenzalida, Gerente de Administración y Finanzas,</w:t>
            </w:r>
            <w:r w:rsidRPr="00F356BE">
              <w:rPr>
                <w:lang w:val="es-CL"/>
              </w:rPr>
              <w:t xml:space="preserve"> se trata de evitar la detención del proceso de acondicionamiento del guano, para </w:t>
            </w:r>
            <w:r w:rsidR="00A0419E">
              <w:rPr>
                <w:lang w:val="es-CL"/>
              </w:rPr>
              <w:t>prevenir</w:t>
            </w:r>
            <w:r w:rsidR="00A0419E" w:rsidRPr="00F356BE">
              <w:rPr>
                <w:lang w:val="es-CL"/>
              </w:rPr>
              <w:t xml:space="preserve"> </w:t>
            </w:r>
            <w:r w:rsidRPr="00F356BE">
              <w:rPr>
                <w:lang w:val="es-CL"/>
              </w:rPr>
              <w:t>la generación excesiva de olores (atribuibles a procesos anaeróbicos).</w:t>
            </w:r>
          </w:p>
          <w:p w14:paraId="2839D8E0" w14:textId="77777777" w:rsidR="00F356BE" w:rsidRDefault="00F356BE" w:rsidP="00F356BE">
            <w:pPr>
              <w:rPr>
                <w:lang w:val="es-CL"/>
              </w:rPr>
            </w:pPr>
          </w:p>
          <w:p w14:paraId="413DB62E" w14:textId="7F624B3F" w:rsidR="00F356BE" w:rsidRDefault="00F356BE" w:rsidP="00F356BE">
            <w:pPr>
              <w:rPr>
                <w:lang w:val="es-CL"/>
              </w:rPr>
            </w:pPr>
            <w:r w:rsidRPr="00F356BE">
              <w:rPr>
                <w:lang w:val="es-CL"/>
              </w:rPr>
              <w:t xml:space="preserve">Cabe señalar que la </w:t>
            </w:r>
            <w:r>
              <w:rPr>
                <w:lang w:val="es-CL"/>
              </w:rPr>
              <w:t>G</w:t>
            </w:r>
            <w:r w:rsidRPr="00F356BE">
              <w:rPr>
                <w:lang w:val="es-CL"/>
              </w:rPr>
              <w:t xml:space="preserve">uanera presentaba dentro de su perímetro olores de notas hedónicas ofensivas, principalmente notas sépticas y amoniacales, las que se percibieron, en general, en una intensidad media (3), salvo en algunos sectores puntuales donde se realizaba manejo de guano fresco, donde se detectó intensidad fuerte (4) de este mismo tipo de olor. Los niveles descritos </w:t>
            </w:r>
            <w:r w:rsidR="00A0419E">
              <w:rPr>
                <w:lang w:val="es-CL"/>
              </w:rPr>
              <w:t xml:space="preserve">son </w:t>
            </w:r>
            <w:r w:rsidRPr="00F356BE">
              <w:rPr>
                <w:lang w:val="es-CL"/>
              </w:rPr>
              <w:t>de acuerdo a los siguientes niveles estandarizados por la SMA: Muy Leve (1); Leve (2); Medio (3); Fuerte (4); Muy Fuerte (5).</w:t>
            </w:r>
          </w:p>
          <w:p w14:paraId="6FEB7A1C" w14:textId="17141EB0" w:rsidR="00F356BE" w:rsidRDefault="00F356BE" w:rsidP="00F356BE">
            <w:pPr>
              <w:rPr>
                <w:lang w:val="es-CL"/>
              </w:rPr>
            </w:pPr>
          </w:p>
          <w:p w14:paraId="79E9FC08" w14:textId="2A216C40" w:rsidR="00F356BE" w:rsidRDefault="00F356BE" w:rsidP="00F356BE">
            <w:pPr>
              <w:rPr>
                <w:lang w:val="es-CL"/>
              </w:rPr>
            </w:pPr>
            <w:r>
              <w:rPr>
                <w:lang w:val="es-CL"/>
              </w:rPr>
              <w:t xml:space="preserve">Finalmente, es menester señalar que </w:t>
            </w:r>
            <w:r w:rsidRPr="00F356BE">
              <w:rPr>
                <w:lang w:val="es-CL"/>
              </w:rPr>
              <w:t xml:space="preserve">el perímetro de la Guanera presenta una cortina vegetal arbórea compuesta por distintas especies de árboles, predominando significativamente </w:t>
            </w:r>
            <w:r w:rsidR="00EE0920">
              <w:rPr>
                <w:lang w:val="es-CL"/>
              </w:rPr>
              <w:t>la especie</w:t>
            </w:r>
            <w:r w:rsidRPr="00F356BE">
              <w:rPr>
                <w:lang w:val="es-CL"/>
              </w:rPr>
              <w:t xml:space="preserve"> Eucaliptus. La cortina vegetal observada se presenta de forma discontinua (sectores sin arborizar) y aspecto heterogéneo respecto de las edades y alturas de los individuos que la componen.</w:t>
            </w:r>
          </w:p>
          <w:p w14:paraId="2D429B13" w14:textId="77777777" w:rsidR="00687CE6" w:rsidRDefault="00687CE6" w:rsidP="00F356BE">
            <w:pPr>
              <w:rPr>
                <w:lang w:val="es-CL"/>
              </w:rPr>
            </w:pPr>
          </w:p>
          <w:p w14:paraId="37B86701" w14:textId="77777777" w:rsidR="00F356BE" w:rsidRPr="005A5CAB" w:rsidRDefault="00F356BE" w:rsidP="00687CE6">
            <w:pPr>
              <w:pStyle w:val="Prrafodelista"/>
              <w:numPr>
                <w:ilvl w:val="0"/>
                <w:numId w:val="30"/>
              </w:numPr>
              <w:rPr>
                <w:b/>
                <w:bCs/>
              </w:rPr>
            </w:pPr>
            <w:r w:rsidRPr="005A5CAB">
              <w:rPr>
                <w:b/>
                <w:bCs/>
              </w:rPr>
              <w:t>Examen de información:</w:t>
            </w:r>
          </w:p>
          <w:p w14:paraId="45D0A1C6" w14:textId="00645109" w:rsidR="009D2028" w:rsidRPr="009D2028" w:rsidRDefault="00687CE6" w:rsidP="009D2028">
            <w:pPr>
              <w:rPr>
                <w:i/>
                <w:iCs/>
              </w:rPr>
            </w:pPr>
            <w:r w:rsidRPr="00687CE6">
              <w:t>Con fecha 28-02-2019</w:t>
            </w:r>
            <w:r>
              <w:t>,</w:t>
            </w:r>
            <w:r w:rsidRPr="00687CE6">
              <w:t xml:space="preserve"> el titular remitió la información solicitada </w:t>
            </w:r>
            <w:r>
              <w:t xml:space="preserve">en la actividad de inspección </w:t>
            </w:r>
            <w:r w:rsidRPr="00687CE6">
              <w:t>(Anexo</w:t>
            </w:r>
            <w:r>
              <w:t xml:space="preserve"> 2</w:t>
            </w:r>
            <w:r w:rsidRPr="00687CE6">
              <w:t xml:space="preserve">), </w:t>
            </w:r>
            <w:r w:rsidR="009D2028">
              <w:t>incluyendo en el Anexo 7 de dicha presentación (ver Anexo 2) antecedentes r</w:t>
            </w:r>
            <w:r>
              <w:t>especto de la cortina arbórea</w:t>
            </w:r>
            <w:r w:rsidR="009D2028">
              <w:t xml:space="preserve">, que incluye una fotografía (ver Fotografía 5), </w:t>
            </w:r>
            <w:r>
              <w:t>señala</w:t>
            </w:r>
            <w:r w:rsidR="009D2028">
              <w:t>do</w:t>
            </w:r>
            <w:r w:rsidR="002B233F">
              <w:t xml:space="preserve"> que</w:t>
            </w:r>
            <w:r w:rsidRPr="009D2028">
              <w:rPr>
                <w:i/>
                <w:iCs/>
              </w:rPr>
              <w:t>:</w:t>
            </w:r>
            <w:r w:rsidR="009D2028" w:rsidRPr="009D2028">
              <w:rPr>
                <w:i/>
                <w:iCs/>
              </w:rPr>
              <w:t xml:space="preserve"> </w:t>
            </w:r>
            <w:r w:rsidR="009D2028">
              <w:rPr>
                <w:i/>
                <w:iCs/>
              </w:rPr>
              <w:t>“</w:t>
            </w:r>
            <w:r w:rsidR="009D2028" w:rsidRPr="009D2028">
              <w:rPr>
                <w:i/>
                <w:iCs/>
              </w:rPr>
              <w:t>En relación a los sectores sin arborizar, los fiscalizadores no se percataron que ya existía una reforestación del mismo como indica la foto</w:t>
            </w:r>
            <w:r w:rsidR="009D2028">
              <w:rPr>
                <w:i/>
                <w:iCs/>
              </w:rPr>
              <w:t>”</w:t>
            </w:r>
            <w:r w:rsidR="009D2028" w:rsidRPr="009D2028">
              <w:rPr>
                <w:i/>
                <w:iCs/>
              </w:rPr>
              <w:t>.</w:t>
            </w:r>
          </w:p>
          <w:p w14:paraId="542BF415" w14:textId="77777777" w:rsidR="009D2028" w:rsidRDefault="009D2028" w:rsidP="00F356BE">
            <w:pPr>
              <w:rPr>
                <w:b/>
                <w:bCs/>
              </w:rPr>
            </w:pPr>
          </w:p>
          <w:p w14:paraId="1EE5FC0F" w14:textId="50AFCE22" w:rsidR="00F356BE" w:rsidRPr="008D7CAB" w:rsidRDefault="00F356BE" w:rsidP="00662882">
            <w:pPr>
              <w:rPr>
                <w:b/>
                <w:bCs/>
              </w:rPr>
            </w:pPr>
            <w:r>
              <w:rPr>
                <w:b/>
                <w:bCs/>
              </w:rPr>
              <w:t>ANALISIS Y RESULTADOS</w:t>
            </w:r>
            <w:r w:rsidRPr="0010679D">
              <w:rPr>
                <w:b/>
                <w:bCs/>
              </w:rPr>
              <w:t>:</w:t>
            </w:r>
            <w:r w:rsidR="008827CC">
              <w:rPr>
                <w:b/>
                <w:bCs/>
              </w:rPr>
              <w:t xml:space="preserve"> </w:t>
            </w:r>
            <w:r w:rsidR="008827CC" w:rsidRPr="008827CC">
              <w:t>De acuerdo</w:t>
            </w:r>
            <w:r w:rsidR="008827CC">
              <w:rPr>
                <w:b/>
                <w:bCs/>
              </w:rPr>
              <w:t xml:space="preserve"> </w:t>
            </w:r>
            <w:r w:rsidR="008827CC" w:rsidRPr="008827CC">
              <w:t>a los</w:t>
            </w:r>
            <w:r w:rsidR="008827CC">
              <w:t xml:space="preserve"> antecedentes presentados po</w:t>
            </w:r>
            <w:r w:rsidR="001635B6">
              <w:t>r</w:t>
            </w:r>
            <w:r w:rsidR="008827CC">
              <w:t xml:space="preserve"> el titular, se establece</w:t>
            </w:r>
            <w:r w:rsidR="001635B6">
              <w:t xml:space="preserve"> </w:t>
            </w:r>
            <w:r w:rsidR="00A0419E">
              <w:t>que s</w:t>
            </w:r>
            <w:r w:rsidR="001635B6">
              <w:t xml:space="preserve">i bien </w:t>
            </w:r>
            <w:r w:rsidR="00A0419E">
              <w:t>é</w:t>
            </w:r>
            <w:r w:rsidR="008827CC">
              <w:t>ste habría realizado reforestación en el sector donde se constató una discontinuidad de la franja arbórea</w:t>
            </w:r>
            <w:r w:rsidR="001635B6">
              <w:t xml:space="preserve"> (cortina vegetal)</w:t>
            </w:r>
            <w:r w:rsidR="008D7CAB">
              <w:t xml:space="preserve"> perimetral de la Guanera</w:t>
            </w:r>
            <w:r w:rsidR="008827CC">
              <w:t xml:space="preserve">, </w:t>
            </w:r>
            <w:r w:rsidR="00A0419E">
              <w:t xml:space="preserve">la </w:t>
            </w:r>
            <w:r w:rsidR="008827CC">
              <w:t xml:space="preserve">situación no </w:t>
            </w:r>
            <w:r w:rsidR="00A0419E">
              <w:t xml:space="preserve">fue </w:t>
            </w:r>
            <w:r w:rsidR="008827CC">
              <w:t>visible al momento de la inspección por la presencia de abundante maleza</w:t>
            </w:r>
            <w:r w:rsidR="001635B6">
              <w:t xml:space="preserve"> en el lugar</w:t>
            </w:r>
            <w:r w:rsidR="008827CC">
              <w:t xml:space="preserve">. </w:t>
            </w:r>
            <w:r w:rsidR="00662882">
              <w:t>P</w:t>
            </w:r>
            <w:r w:rsidR="001635B6">
              <w:t>or otra parte</w:t>
            </w:r>
            <w:r w:rsidR="008827CC">
              <w:t xml:space="preserve">, cabe señalar </w:t>
            </w:r>
            <w:r w:rsidR="001635B6">
              <w:t xml:space="preserve">la </w:t>
            </w:r>
            <w:r w:rsidR="008827CC">
              <w:t xml:space="preserve">presencia de olores de notas ofensivas en intensidad fuerte dentro de la Guanera, </w:t>
            </w:r>
            <w:r w:rsidR="001635B6">
              <w:t>sector que no posee autorización sanitaria para operar (ver Hecho Constatado N.º 1)</w:t>
            </w:r>
            <w:r w:rsidR="008D7CAB">
              <w:t>.</w:t>
            </w:r>
          </w:p>
        </w:tc>
      </w:tr>
    </w:tbl>
    <w:p w14:paraId="3FA459A5" w14:textId="77777777" w:rsidR="00F356BE" w:rsidRDefault="00F356BE" w:rsidP="00F356BE"/>
    <w:tbl>
      <w:tblPr>
        <w:tblpPr w:leftFromText="141" w:rightFromText="141" w:horzAnchor="margin" w:tblpY="-262"/>
        <w:tblW w:w="13687" w:type="dxa"/>
        <w:tblCellMar>
          <w:left w:w="70" w:type="dxa"/>
          <w:right w:w="70" w:type="dxa"/>
        </w:tblCellMar>
        <w:tblLook w:val="04A0" w:firstRow="1" w:lastRow="0" w:firstColumn="1" w:lastColumn="0" w:noHBand="0" w:noVBand="1"/>
      </w:tblPr>
      <w:tblGrid>
        <w:gridCol w:w="2828"/>
        <w:gridCol w:w="4035"/>
        <w:gridCol w:w="2792"/>
        <w:gridCol w:w="4032"/>
      </w:tblGrid>
      <w:tr w:rsidR="009D2028" w:rsidRPr="0032214C" w14:paraId="2290148E" w14:textId="77777777" w:rsidTr="003A1458">
        <w:trPr>
          <w:trHeight w:val="131"/>
        </w:trPr>
        <w:tc>
          <w:tcPr>
            <w:tcW w:w="13687" w:type="dxa"/>
            <w:gridSpan w:val="4"/>
            <w:tcBorders>
              <w:top w:val="single" w:sz="4" w:space="0" w:color="auto"/>
              <w:left w:val="single" w:sz="4" w:space="0" w:color="auto"/>
              <w:bottom w:val="single" w:sz="4" w:space="0" w:color="auto"/>
              <w:right w:val="single" w:sz="4" w:space="0" w:color="000000"/>
            </w:tcBorders>
            <w:noWrap/>
            <w:vAlign w:val="center"/>
            <w:hideMark/>
          </w:tcPr>
          <w:p w14:paraId="5114B5D2" w14:textId="1449D4AE" w:rsidR="009D2028" w:rsidRPr="0032214C" w:rsidRDefault="009D2028">
            <w:pPr>
              <w:spacing w:after="0"/>
              <w:jc w:val="center"/>
              <w:rPr>
                <w:rFonts w:eastAsia="Times New Roman"/>
                <w:b/>
                <w:bCs/>
                <w:color w:val="000000"/>
                <w:szCs w:val="20"/>
              </w:rPr>
            </w:pPr>
            <w:r w:rsidRPr="0032214C">
              <w:rPr>
                <w:b/>
              </w:rPr>
              <w:lastRenderedPageBreak/>
              <w:br w:type="page"/>
            </w:r>
            <w:r w:rsidRPr="0032214C">
              <w:br w:type="page"/>
            </w:r>
            <w:r w:rsidRPr="0032214C">
              <w:br w:type="page"/>
            </w:r>
            <w:r w:rsidRPr="0032214C">
              <w:br w:type="page"/>
            </w:r>
            <w:r w:rsidRPr="0032214C">
              <w:br w:type="page"/>
            </w:r>
            <w:r w:rsidRPr="0032214C">
              <w:rPr>
                <w:rFonts w:eastAsia="Times New Roman"/>
                <w:b/>
                <w:bCs/>
                <w:color w:val="000000"/>
                <w:szCs w:val="20"/>
              </w:rPr>
              <w:t xml:space="preserve">Registros </w:t>
            </w:r>
          </w:p>
        </w:tc>
      </w:tr>
      <w:tr w:rsidR="009D2028" w:rsidRPr="0032214C" w14:paraId="20CC5719" w14:textId="77777777" w:rsidTr="008827CC">
        <w:trPr>
          <w:trHeight w:val="4981"/>
        </w:trPr>
        <w:tc>
          <w:tcPr>
            <w:tcW w:w="6863" w:type="dxa"/>
            <w:gridSpan w:val="2"/>
            <w:tcBorders>
              <w:top w:val="nil"/>
              <w:left w:val="single" w:sz="4" w:space="0" w:color="auto"/>
              <w:bottom w:val="nil"/>
              <w:right w:val="single" w:sz="4" w:space="0" w:color="auto"/>
            </w:tcBorders>
            <w:noWrap/>
            <w:vAlign w:val="center"/>
            <w:hideMark/>
          </w:tcPr>
          <w:p w14:paraId="0C714835" w14:textId="755B9D8B" w:rsidR="009D2028" w:rsidRPr="0032214C" w:rsidRDefault="008827CC" w:rsidP="008827CC">
            <w:pPr>
              <w:spacing w:after="0"/>
              <w:rPr>
                <w:rFonts w:eastAsia="Times New Roman"/>
                <w:color w:val="000000"/>
                <w:szCs w:val="20"/>
              </w:rPr>
            </w:pPr>
            <w:r w:rsidRPr="008827CC">
              <w:rPr>
                <w:rFonts w:eastAsia="Times New Roman"/>
                <w:b/>
                <w:bCs/>
                <w:noProof/>
                <w:color w:val="000000"/>
                <w:szCs w:val="20"/>
                <w:lang w:eastAsia="es-CL"/>
              </w:rPr>
              <mc:AlternateContent>
                <mc:Choice Requires="wps">
                  <w:drawing>
                    <wp:anchor distT="0" distB="0" distL="114300" distR="114300" simplePos="0" relativeHeight="251703296" behindDoc="0" locked="0" layoutInCell="1" allowOverlap="1" wp14:anchorId="05FE3C68" wp14:editId="5E0309D1">
                      <wp:simplePos x="1654810" y="770255"/>
                      <wp:positionH relativeFrom="margin">
                        <wp:posOffset>2799715</wp:posOffset>
                      </wp:positionH>
                      <wp:positionV relativeFrom="margin">
                        <wp:posOffset>1140460</wp:posOffset>
                      </wp:positionV>
                      <wp:extent cx="883285" cy="309245"/>
                      <wp:effectExtent l="0" t="0" r="12065" b="14605"/>
                      <wp:wrapSquare wrapText="bothSides"/>
                      <wp:docPr id="54" name="54 Elipse"/>
                      <wp:cNvGraphicFramePr/>
                      <a:graphic xmlns:a="http://schemas.openxmlformats.org/drawingml/2006/main">
                        <a:graphicData uri="http://schemas.microsoft.com/office/word/2010/wordprocessingShape">
                          <wps:wsp>
                            <wps:cNvSpPr/>
                            <wps:spPr>
                              <a:xfrm>
                                <a:off x="0" y="0"/>
                                <a:ext cx="883285" cy="309245"/>
                              </a:xfrm>
                              <a:prstGeom prst="ellipse">
                                <a:avLst/>
                              </a:prstGeom>
                              <a:noFill/>
                              <a:ln w="19050">
                                <a:solidFill>
                                  <a:srgbClr val="C00000"/>
                                </a:solidFill>
                              </a:ln>
                            </wps:spPr>
                            <wps:style>
                              <a:lnRef idx="2">
                                <a:schemeClr val="accent2"/>
                              </a:lnRef>
                              <a:fillRef idx="1">
                                <a:schemeClr val="lt1"/>
                              </a:fillRef>
                              <a:effectRef idx="0">
                                <a:schemeClr val="accent2"/>
                              </a:effectRef>
                              <a:fontRef idx="minor">
                                <a:schemeClr val="dk1"/>
                              </a:fontRef>
                            </wps:style>
                            <wps:txbx>
                              <w:txbxContent>
                                <w:p w14:paraId="47C2898A" w14:textId="1E60DD3A" w:rsidR="009A0121" w:rsidRDefault="009A0121" w:rsidP="008D7CAB">
                                  <w:pPr>
                                    <w:jc w:val="center"/>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5FE3C68" id="54 Elipse" o:spid="_x0000_s1052" style="position:absolute;left:0;text-align:left;margin-left:220.45pt;margin-top:89.8pt;width:69.55pt;height:24.35pt;z-index:25170329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SbW2lAIAAHwFAAAOAAAAZHJzL2Uyb0RvYy54bWysVEtv2zAMvg/YfxB0X/1osqVBnSJI12FA&#10;0RZrh54VWUqEyaImKbGzXz9KdtxgLXYY5oNMis+PInl51TWa7IXzCkxFi7OcEmE41MpsKvr96ebD&#10;jBIfmKmZBiMqehCeXi3ev7ts7VyUsAVdC0fQifHz1lZ0G4KdZ5nnW9EwfwZWGBRKcA0LyLpNVjvW&#10;ovdGZ2Wef8xacLV1wIX3eHvdC+ki+ZdS8HAvpReB6IpibiGdLp3reGaLSzbfOGa3ig9psH/IomHK&#10;YNDR1TULjOyceuWqUdyBBxnOODQZSKm4SBgQTZH/geZxy6xIWLA43o5l8v/PLb/bPzii6opOJ5QY&#10;1uAbTSfks1bWi1id1vo5Kj3aBzdwHskItZOuiX8EQbpU0cNYUdEFwvFyNjsvZ1NKOIrO84tyMo0+&#10;sxdj63z4IqAhkaio0H3g6Jftb33otY9a8drAjdIa79lcG9Ji013k0zwV34NWdZRGoXeb9Uo7smf4&#10;9Ks8fkPsEzXMRBtMKKLscSUqHLToA3wTEquDSMo+QuxLMbplnAsTysGvNqgdzSSmMBoWbxnqUAxG&#10;g240E6lfR8MB098ijhYpKpgwGjfKgHsrcv1jjNzrH9H3mCP80K271BJFQhav1lAfsE8c9APkLb9R&#10;+GC3zIcH5nBicLZwC4R7PKQGfBUYKEq24H69dR/1sZFRSkmLE1hR/3PHnKBEfzXY4hfFZBJHNjGT&#10;6acSGXcqWZ9KzK5ZAb50gfvG8kRG/aCPpHTQPOOyWMaoKGKGY+yK8uCOzCr0mwHXDRfLZVLDMbUs&#10;3JpHy6PzWOjYjU/dM3N26NqA7X4Hx2l91bm9brQ0sNwFkCq19UtdhyfAEU+zMayjuENO+aT1sjQX&#10;vwEAAP//AwBQSwMEFAAGAAgAAAAhAFrzVjrfAAAACwEAAA8AAABkcnMvZG93bnJldi54bWxMj0FO&#10;wzAQRfdI3MEaJDaI2oSSpCFOhZDogh0tB3DjIbGIxyF229DTM6xgOfpPf96v17MfxBGn6AJpuFso&#10;EEhtsI46De+7l9sSREyGrBkCoYZvjLBuLi9qU9lwojc8blMnuIRiZTT0KY2VlLHt0Zu4CCMSZx9h&#10;8ibxOXXSTubE5X6QmVK59MYRf+jNiM89tp/bg9fgi1e1c+cJbwrVnkv3RZt8Q1pfX81PjyASzukP&#10;hl99VoeGnfbhQDaKQcNyqVaMclCschBMPJSK1+01ZFl5D7Kp5f8NzQ8AAAD//wMAUEsBAi0AFAAG&#10;AAgAAAAhALaDOJL+AAAA4QEAABMAAAAAAAAAAAAAAAAAAAAAAFtDb250ZW50X1R5cGVzXS54bWxQ&#10;SwECLQAUAAYACAAAACEAOP0h/9YAAACUAQAACwAAAAAAAAAAAAAAAAAvAQAAX3JlbHMvLnJlbHNQ&#10;SwECLQAUAAYACAAAACEAEUm1tpQCAAB8BQAADgAAAAAAAAAAAAAAAAAuAgAAZHJzL2Uyb0RvYy54&#10;bWxQSwECLQAUAAYACAAAACEAWvNWOt8AAAALAQAADwAAAAAAAAAAAAAAAADuBAAAZHJzL2Rvd25y&#10;ZXYueG1sUEsFBgAAAAAEAAQA8wAAAPoFAAAAAA==&#10;" filled="f" strokecolor="#c00000" strokeweight="1.5pt">
                      <v:stroke joinstyle="miter"/>
                      <v:textbox>
                        <w:txbxContent>
                          <w:p w14:paraId="47C2898A" w14:textId="1E60DD3A" w:rsidR="009A0121" w:rsidRDefault="009A0121" w:rsidP="008D7CAB">
                            <w:pPr>
                              <w:jc w:val="center"/>
                            </w:pPr>
                            <w:r>
                              <w:t xml:space="preserve"> </w:t>
                            </w:r>
                          </w:p>
                        </w:txbxContent>
                      </v:textbox>
                      <w10:wrap type="square" anchorx="margin" anchory="margin"/>
                    </v:oval>
                  </w:pict>
                </mc:Fallback>
              </mc:AlternateContent>
            </w:r>
            <w:r w:rsidR="003A1458">
              <w:rPr>
                <w:rFonts w:eastAsia="Times New Roman"/>
                <w:noProof/>
                <w:color w:val="000000"/>
                <w:szCs w:val="20"/>
              </w:rPr>
              <mc:AlternateContent>
                <mc:Choice Requires="wps">
                  <w:drawing>
                    <wp:anchor distT="0" distB="0" distL="114300" distR="114300" simplePos="0" relativeHeight="251699200" behindDoc="1" locked="0" layoutInCell="1" allowOverlap="1" wp14:anchorId="4A48440D" wp14:editId="0EDF1760">
                      <wp:simplePos x="1110615" y="717550"/>
                      <wp:positionH relativeFrom="margin">
                        <wp:posOffset>71755</wp:posOffset>
                      </wp:positionH>
                      <wp:positionV relativeFrom="margin">
                        <wp:posOffset>92075</wp:posOffset>
                      </wp:positionV>
                      <wp:extent cx="4110355" cy="3211195"/>
                      <wp:effectExtent l="0" t="0" r="23495" b="27305"/>
                      <wp:wrapTight wrapText="bothSides">
                        <wp:wrapPolygon edited="0">
                          <wp:start x="0" y="0"/>
                          <wp:lineTo x="0" y="21656"/>
                          <wp:lineTo x="21623" y="21656"/>
                          <wp:lineTo x="21623" y="0"/>
                          <wp:lineTo x="0" y="0"/>
                        </wp:wrapPolygon>
                      </wp:wrapTight>
                      <wp:docPr id="20" name="Rectángulo 20"/>
                      <wp:cNvGraphicFramePr/>
                      <a:graphic xmlns:a="http://schemas.openxmlformats.org/drawingml/2006/main">
                        <a:graphicData uri="http://schemas.microsoft.com/office/word/2010/wordprocessingShape">
                          <wps:wsp>
                            <wps:cNvSpPr/>
                            <wps:spPr>
                              <a:xfrm>
                                <a:off x="0" y="0"/>
                                <a:ext cx="4110355" cy="3211195"/>
                              </a:xfrm>
                              <a:prstGeom prst="rect">
                                <a:avLst/>
                              </a:prstGeom>
                              <a:blipFill dpi="0" rotWithShape="1">
                                <a:blip r:embed="rId42">
                                  <a:extLst>
                                    <a:ext uri="{BEBA8EAE-BF5A-486C-A8C5-ECC9F3942E4B}">
                                      <a14:imgProps xmlns:a14="http://schemas.microsoft.com/office/drawing/2010/main">
                                        <a14:imgLayer r:embed="rId43">
                                          <a14:imgEffect>
                                            <a14:sharpenSoften amount="50000"/>
                                          </a14:imgEffect>
                                          <a14:imgEffect>
                                            <a14:brightnessContrast bright="20000" contrast="-20000"/>
                                          </a14:imgEffect>
                                        </a14:imgLayer>
                                      </a14:imgProps>
                                    </a:ext>
                                    <a:ext uri="{28A0092B-C50C-407E-A947-70E740481C1C}">
                                      <a14:useLocalDpi xmlns:a14="http://schemas.microsoft.com/office/drawing/2010/main"/>
                                    </a:ext>
                                  </a:extLst>
                                </a:blip>
                                <a:srcRect/>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2A9603" id="Rectángulo 20" o:spid="_x0000_s1026" style="position:absolute;margin-left:5.65pt;margin-top:7.25pt;width:323.65pt;height:252.85pt;z-index:-25161728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foSAKQMAALMGAAAOAAAAZHJzL2Uyb0RvYy54bWysVd1O2zAUvp+0d7B8&#10;X5KUdKURKepamCYhQMDEtes4jSXH9mz3b9MeZs+yF9uxnbQI0CZN4yIc2+f3O985Pb/YtQJtmLFc&#10;yRJnJylGTFJVcbkq8ZfHq8EZRtYRWRGhJCvxnll8MX3/7nyrCzZUjRIVMwicSFtsdYkb53SRJJY2&#10;rCX2RGkm4bFWpiUOjmaVVIZswXsrkmGafki2ylTaKMqshdtFfMTT4L+uGXW3dW2ZQ6LEkJsLXxO+&#10;S/9NpuekWBmiG067NMg/ZNESLiHowdWCOILWhr9y1XJqlFW1O6GqTVRdc8pCDVBNlr6o5qEhmoVa&#10;AByrDzDZ/+eW3mzuDOJViYcAjyQt9OgeUPv1U67WQiG4BYi22hag+aDvTHeyIPp6d7Vp/X+oBO0C&#10;rPsDrGznEIXLPMvS09EIIwpvp8MsyyYj7zU5mmtj3SemWuSFEhvIIMBJNtfWRdVexUdbCq6vuBCo&#10;0gAxJG6Ue+KuCYABDYOtV+ogg4b/nVixGQtF1y2TLrLLMEEcUNs2XFsIU7B2yQAs87mKQaBGyNDn&#10;5KsNHf8+PJul6WT4cTAfpfNBno4vB7NJPh6M08txnuZn2Tyb//ApZnmxtuxaUSIWmvf0y/JX2b7J&#10;mm4QInECASNQkEjAtk8NYPZQ+Bytob65oAeyM8zRxos1QNndg/LhoTP0QINDz4HY9SC5vWDeVsh7&#10;VgOBoM/DAHsYXTYXBm0IDB2hFNCMYNmGVCxej1L460hwsAhpB4fHrDrfnQO/Fl77jnXHKmpvysLk&#10;HxJL/5RYB1pvESIr6Q7GLZfKvOVAQFVd5KjfgxSh8SgtVbWH8QJ2BpZaTa84EPyaWHdHDCwaoC4s&#10;T3cLn1qobYlVJ2HUKPPtrXuvDwSBV4y2sLhKbL+uiWEYic8SNsMky3O/6cIhH439XJvnL8vnL3Ld&#10;zhW0KYM1rWkQvb4TvVgb1T7Bjp35qPBEJIXYJabO9Ie5iwsVtjRls1lQg+2mibuWD5r28+gH+HH3&#10;RIzuptwBQ29Uv+RI8WLYo67vh1SztVM1D5vgiGuHN2zGQJxui/vV+/wctI6/NdPfAAAA//8DAFBL&#10;AwQKAAAAAAAAACEACHIFBptQBwCbUAcAFAAAAGRycy9tZWRpYS9pbWFnZTEucG5niVBORw0KGgoA&#10;AAANSUhEUgAAAoAAAAHeCAYAAAALobo5AAAAAXNSR0IArs4c6QAAAARnQU1BAACxjwv8YQUAAAAJ&#10;cEhZcwAADsMAAA7DAcdvqGQAAP+lSURBVHhe7N0JyCVHvf//XJCLCFdB5CKicEVEEQUVBUVFUVSu&#10;KIrihguKC5FgXCPR4HoVF9yNOxr3XROTmJBdshKyMRlCZkIykBlmhgQyJMOEYUjI+der6nzO+Z6e&#10;8zwz8eq9/u4/BZ/T3dXV1dXdtbz7W9V1jvnoxz4x++/oxI9+fKH4feykpU466ZOr+vinVvTxT3x6&#10;9olPfGa9Pvlf6/2LHL+ZnEM6xGV9cWzb/tSnPzv7r//67OwDH/hQ8/vk7LOf/dzs+OPfPzvhhBNn&#10;X/rSl2ef/OSnZ5///Bdmb37zW2ff/e73Z1/84pdmn/50O+5Tn2n7v9K3yfrXvvaN2Wc+89nZ5z73&#10;+dkXvvClHtc3vvGtvn3yyd+ZfexjJ7W4vjj71rdO7n5f+cpX58d+uS+//vVv9mMs7fv4xz8x++Y3&#10;T+7HnHLKT2fvfvexPZy43v/+D/Z9wjp3ziWur3zla/0YfsKLS7rss5RO1+x46ZAuaXIc5VqcX5zO&#10;4f44r2NGmHEe2wn/5S9/pfs7xj738Hvf+8EiXmHEZb/jopyDhPnqV7/elePIdo5PHNHXm77m2Lm+&#10;Ko4N9BXxRiXudXI+cv/I9UXDbxz7Jde9kdq9meqLnvdcX2jPZ7o99XNNJ3yk5ccWX9L+2c9+fvbd&#10;dm8/257f51r+/MEPf9Ty86dn32zP8WMnfbz7Odb5rAv3/R/8sIfxHD/f8ud/tfzB/9Of+VwL99W2&#10;/sWuz/zX51v8X2jHfamXF9vCKCv0yU+tSvzvfNexbV8rqy3+z7S89b6WPz/Zygi/j7dydeyxx83P&#10;9dnZO9757h7O+d/bytpnW/wnnPDRvnTek1r9oXx++EMndr+PffQTLT+3ctfOxf9LX/zK7F3vfM/s&#10;i1/4St93Uivb8rU8/+EPn9DzvPKp3Nrmf+KJH23Hfqrft49+9KTZhz50Qs/zyjJ/5cD6Se5dWxfm&#10;I+2ei5f/ZnJ+9cSJJ36s3ccvL/zjZ//73veBnh5+7oV45d3jjntv3688Civd0mabhFM+lWVpc23S&#10;Jpzy5XpGGj7el9LuHMKpzxzL7x3veFdfis8y98fSeeVj51VvydeOdf7cC/cwdcqoE62P+JJf5Tv5&#10;7cQW3j31zL7Ytr/Qntdm+vwXvjzUwpN8R8mP2d5ICVfDVj95Vh6O/qulm+S1dcp+qscpAykHNf+n&#10;PZm2OZF92kRL245/d8sDjtVmJkzayt5Wzbc/8METFv7HvfcD/Vj7TvjIx/q1OV7ZOfHEk2af/MR/&#10;9eUHP3BCL0MnfqTl4RNa/mvrHz/pU31fLy9t+0Mf/EgPz1/a3t+OEe+HW56yFPbYY9+7SMdxx71/&#10;XENrM52P3wc/9JHu9+ETLE9qaf1w82vn7vssPznS08J9pC17Wlu6P/ThE9vypH7s295+bN93/Ps+&#10;1MPaLw3Ocex7ju9L4U9s6T6hXcsHWrqFJ+vHv+/D7VpOnH3g/a3MfObzs7e97d2zEz780VY/HNf9&#10;PnpiS/t73t/uyUe6//uO/3C7lg/0e0PvfMd72j1q9UGLw/73v++Efp6T2n1573Ef7Ouf+fTnZm98&#10;w1t7Wty/Y9993EhrS5d7zX8zeQabad0x90cfPoLcv810jIc5lYcTrdtftVG4BfBFpVBUyWRrBf7+&#10;DgBY45CuFGaZ+g1vfGt7mB+dvf3t7+yV8XHHHd8rT1JRpzFR0dkmjQo4emdryFSw9qlMVcAqSBWn&#10;yl3F+a7WMAIWFaaKNUAh3AdbgQFW4lAJCy9u8amQB6B8tTdU73nPcbMf/eiUfl4Nk/gdpxEAUY7T&#10;yARexS2cCjwNpLhyjOuwX1qB7atf/dqeRuGEcc7R6CwbJ/s1EMJ8+9vf7eHcm+9//4f9PgEj/vzc&#10;C+nSWFRYCsQF3ihQFwW8hI/ilzD1+Ap/UwBcAb6o39dV1XNNNdI/1fK4w6AvmgPfVBXuAmnr/KPA&#10;m2t7T8uj4gZWns3J7X5/6+Rvtwrxo63h+8ICAD1jsPX21vBbgjFxaawd71na/kZ7RhpMDcuXvvy1&#10;RcOo3HS/BoYbNXxp/N76tre3iqTl25ZPXv6KV/Y0AkzgB/aAAtizLp1g0fpb3vq2DoLK4ec+2xqz&#10;XiEf2yvcT32y5bm2/apXvm72mle/YfaVL3+9Vcij4lbpfflLX+sN2XuOPb7nt//8z5f3vG9dvpW3&#10;PadAj7ypnLvu8fLy1dZYvL2nTV5VHrxkWZfXPQ/lSTzyMH/xrJP4lCHnOKE1hsrFy1/+yl6GlEPp&#10;UoZe97o3tHO+o+cZ6QysKvfOmbBgTjk/9tj39Ofoerz8pY5S73ghdW32C+96pNH1ua73vvd97dl8&#10;qqdf3eT84uHneH72Sa9zv/GNb+5lm97anotrkDbxiF89Jo5x7IBB5dG9Oa6FAQHSAgLAv3wIIL7y&#10;lW90uFsHfhHoiwJwFeKq3zptFC7+gbkp6HXNw3TN/RI+OloApLQ5K21ca/u6X1uCuMUxrV1657s8&#10;49FICwOS3C/tKRhyf17/hrd0GHrf+z/c/V75yte2+31ib8v4Azl+YO5Nb3zb7G1vfWcvG16gAimv&#10;fMVrGvx8qJez+Clnr3j5q9vzP6kDoOWb3vy22Rvf9LZWht/X4OzdfR3AuW6QJq2uwX2yz3W8qrUd&#10;6hcvqcq8eumkln+l2/WAWOuvfs0bevyvfNXrZ2952ztnb37LO9rx/9XPJZw0uC73wjmkx1L4t7d6&#10;Yez/aEvPiYv1DoIN9ADcsa0uAG5veP1bZ2958ztmb37T22evftUbOgAe++73drgb9cfHOggCPi+R&#10;luKwtI/cu+7X1t/crlPe9Pz4Zem+f+Ljn+73c1O1dG6qdcdUrTumqMLeOlXYW6djOpzNVQHuaFWP&#10;X1EtBGuUwlILUArGiqb7J0o8G6mHm8clXQqwDP3mt7y938CnP/2Zs+c//4W9kn3lK181e/azn9sr&#10;OhWjilhDIFOrfF/5ylfPXvSil8xe+tKXzV7/+jf2t2YVuP0qTssXv/ilvUJlpVPJ8hdeJa1hUUGL&#10;23HCqPRV9uICFY6plotAIn/HCivO0Vh9tKdbei01ZNY1NMK85S2jMlc5q6w1AMKJS1jxuT77NWLS&#10;eHIDCtvSBYg1XCp/x0l3jpEucQqnQdEAuj5h3CsNiEaKPwWYKsj9PXRE+GvnnerL7Tqj+AX4pqrH&#10;uT/T8CvQVzUHu4U22r/GL/AXi6Dn0J9Xg4DXtufhjVujCwRBjAoXzL25PW/7X9qACIg57l3tuUmv&#10;ytlx4Mw5gKJjT/7293s51giqENLoKScq+jR6afgWZamVYRW2Rh8Evvgl/zl79GMeO3vu817QIe8/&#10;X/aKFu7Ts1e0MiUd0vPGN72lbwsjjfSfL31lq5w/3K16b3j9W7p14ulPe3Z/01b5vro1AM977otm&#10;r3/dm3sj9vb2lq9xeO1r3tiPeUWDTmVCnntTiz/Wd/dL+XVu5eG1r319f9F5znOe1/eDN2VM3pZX&#10;lSeWMuXwJe1a5G/goywANuHWSZlyHFCyHuu48wA153zVq17T15VrUKXcKoPKljKqznjGM57V43EN&#10;wuQFS7kTxj7XYL+6R13EX50jvPjVKe6DawfFwqjT7BPO+dU5b3jDm2YvfOGL+30Blu6heO3nl/ou&#10;6bOPf60LxKmsE4vP61qanvPc5/f896a2LwAhzwCyJeix9i01BbcoYLZu3zot4x+a7l+A3mZaA4F/&#10;CwBS2jllyj5h5Vt+r3zV6/r9edWrX98h8HWvf3MvU8pht8K19de+7k2zJz356R2gnvms582e9vRn&#10;97AgSjrEA86Uk3e8/djZU578jMUL07895BGzj5748fbsX9sAqAF6AxrrLFnKmnZPOXvLm9/erZGB&#10;M6D1+Cc8ZfasZz+/Pztt5KMf8/h+XucEprFevvQ/X9kNKF76XtPy5cvaS4+yor5Rt8Ri6TrE8453&#10;Hjs75phj2tI1vH32oH99WIvrvf0evOKVr+nX+a52LeS6Xv6KV7d439iu00viBzrMsASy+r1vDmf8&#10;Pn7Sp7ul7zWvfmO/zmc/6wWzF7/o5bNnPfP5s0c8/DGzh/7bI2fPePpzZy964ctmb33LOzsEAkBW&#10;wg6EDfwAJCuhbeusfye2+8c6mHtF7p+XU/dQPbQW2P7eauffTBX21qnC3jodk4y60BTk7o+mca1R&#10;LSSUBmWqdQXsb5FCVc/jrcHbqUy949Y9s+p2797bKo8v9gpbhQuiNC4q4o0cy5w3adC3zp1zznkd&#10;koCTrhWV/xln/GW+93AnDSBJOjRKKvezzz53vnfpWAVV1EfjRkPx8fnWeqfR0Cg5nwZi6jSSYNm1&#10;xp122un9uqTX8e5VnIZU+gf8fbXD0tHAX7XuTbUu/DoArBa/CnvrNAW6+6sa1wrMFdXzbASlUeIB&#10;gGDNM1axAq3f/Pb387s762/cNCDuu70Bfn+Dlqnj9+72XMQrPlBmncXwE5/8VH8DV7Fr7FTYuu2+&#10;/JWv9wqfhaE2eIvy2cqVt3ZliAVy6i697IrZU5769G4NAn6//d0f5nvWu89/7ku9ITvn7AvmPusd&#10;K4fKV6O29frtc9+lAzDKrheTWNTBC6UM3X33oUV5kD+BljKsrAMbuqyln9uxY2d/oRIXYJzCHymn&#10;edEBluqBvFBOnXIPnKQPeKljfvrTn8/3DifN/J/XIBmEHcmpB1yf8wM+L2dTxxovXcroZu7ee2c9&#10;Xcr0nj23zX2X7pprrps961nP6SCoPvj1r38737PeyUeARt6aAlm0FsSa1oVdpyn4baSEX5xjDnv1&#10;nAu/AoH3BwAp7VraO3HY1g5pe8DQc5/3ovkdavVuK2Nve9u7OvQIZz8Y+s+XvbLVZd+ah1q6H/zw&#10;lNnzX/CSfsxb3vqO2TOf8dze9k4dAPTSBPy4XTtv64DIas7ypwxxv//DabMXvfhlPa6pu2v/oVYX&#10;fa1DIGBlgQSx6gxAd9FfL+vhLr7ksp73wJ8XLvUSuACu0uoc1e297a72svCidtyVfdvzefFLXt5h&#10;EDCCP70P3C9++bsOY8DP/WMBFDcYBIascYCNle+1r3nT7NJLrurHTd0tN+/ukOcYYAcWKRB4/Hs/&#10;1LdZCoUDepaeKdDSUwEC3VfblvzWQtvfU+1cm6nC3N+iYzbLvF1TyJuqhq1asz/x13MuGpWmWrA2&#10;KmD3V87XLZXt/AqvmyaTydCbOZU4cFMZA42NnEpQIyH8Zk4Do1J/zWte1yvSjdx99806KHnjVpg2&#10;cxqlo3EaO11cm7lYJTVQGzmWvsc85rHzreE0FqwKGpeaXtYKFhjwF/A7EsxlX8YHRjW8uKK+Pdda&#10;698E0GgKXFOgq/FvpoRPPNPzRH2/sO0Y4xWjCq71GgKIju2Q9olPzS686OL5XV06XagsbYDOW7jx&#10;dBs5APjkpzytWxN117DQADNdsxogXU0qdWVEV5PyAgQ1XotyWMqpcqUy3qwMHTx0b7f0vb69TFxw&#10;4V/nvuudFzKWvuu3bJv7rHcgkXVwMwfGntKuVX72EnL77fvme5aOxc1+L3YEyGyDKV2x1Smv8vdG&#10;VkDABcIdn25adcZGjlXR+dQHjovbu/f2+dqs5yvlCmgdyT3qUY9pz+OTs5e97BWzX/7y13PfVXdJ&#10;a6Bdm/txJPeCF7yovwRu5lyn69VbsJlT/7/3+HbvWr27hC0QVsXvcFXI20wroDcZTxgl7CL+AnlT&#10;v/hHRwTAUibS3lQJ0y1/7V5oe1jOwF7cL3/1uw59xF8ZBH+nnnbmPMThTpl9wQtf2uHu3HMunPse&#10;7pSVACDHkm6YBas7mIl79nNe0AFsI/eHP/559qhHP66Xd+Ue1LmO6lh/X/LSl/V8YRwoyN0szqc9&#10;/TndGhj30Ic9sqdV2ww440Y3+Fvb/XlHu3+szaDoY62Okrc+1K159La3vmv2hMc/dX7UegfuXv+6&#10;t3QATHdwun7Bnv19PGDbFuZVr3x9v4ee3Qtf8NJ+70D0S1788pG3G0y6j2vBLSqwtlbrjqlad0zR&#10;Oqircr820zEbveEnMwfeNlIy+rp9VQnX4855mnLuqaSLati/RQq0h+VNVEEWN3O3t564f//3R3Xz&#10;NOiK87YO2DQI4E6XykMf+vD53lmvcI31AT0aFPvj/uM/Htfj87YcpyFSAQOsm266pftpAP7t3x7W&#10;3568obMOsqKx+GgA/vznM3o4zvk0LpZA7Fe/+k3vXmKRkw5xXHHFePvRELCEuB4NIkDVpaVwsuLF&#10;iUt6nM8+lgTj+OKe9KSn9GsAIZxGynVV97vf/aGfX8Pm+Dhx647TmG0EdRXsKH41fLan4LWAsTk4&#10;rYO/wNmK6v6mRTxFNU3T7fhRB8CqDc4njaDP2CgfYbCaWSf+um+zLqxjWAHlj2Nbwx337e98b742&#10;612punVZ+IDg9Vtv7P5nnHlWh71nPfu5K0Du7VwXsbF6uo/f0PKbbhvdUbp7vHVrrFP2NH7K7aIs&#10;zeuE1AushsDtwN2H+rn+47GPn73wRS+Z/VspI7qGdA0biwhSjRd63OOf2Cr7R6yEe9Yzn9fHKeny&#10;1Q38sta4PPUpz2wV+lNW8pvKV9fvD77/49m3T/5+r5QB2uMe94TZ73//x3moWc/vwKwCD4tVnCEZ&#10;8iuLnbIk7wMkZWjq5GMvgqyFwk9l6AQQFIdzVisbP+l/8pOf2qFQ+VDOlU11RJwuXeF0A8c98pGP&#10;7nWA7ll1kC7lx7d7J1zOwWInjLqnWu2f9rRn9HD8lHvnZpEU1rZ6RJmlBz/432Y//OGP+3HypvrE&#10;fh9wSad7KYw6Lk589jnOi4e86N49qV3nwx7+7/NQ8uhr+tgx4LQArQkAVpirSvh1+6pWYG8NACbc&#10;4vwTyMt29aOA3/0FwJSPSLujrAgL3HSvXnDhJfM7NNwj/v0x7dm8q3fBsoJ5GYt75KMe28rWE2eP&#10;fdyTupUOMIIk4+pAYNzTnvqs9swfPHv0ox7XQeq73/lh7xZmBYzTNWyfcsZyxt3T8tAxx/xrqwte&#10;1bc5eYecJw6Usvrp9tV26rauzgvpE5745F7HeLl80L8+dL5nNvvVr3/f43Mdz3r2C2an/OSXs2e0&#10;Mm897uvfOLmF+ZfZvzzo32bf/d4Pu5+0vajB1ksasII9Vj/QYgxgYBCo6QZ+5Ste27t843IN9LL/&#10;fNXsda99c+8mZi0Ee/0jj3n3L8ufbuQ+7q/52TZ+kFVRffTvj3jM7EUv/M/Zk5/09A5/6iDx2mcY&#10;ijGVsShOtQ7aVtQg7b+jddBXVWFvnY7ZKHOvy9hHUs34NAXARdgWb84zVcAvWhemapHODZTr8xYm&#10;Pn66royviPMwH9sasEc84pErIJdxQyp4FWiFp4e3is4+XXS6lFTQccDpia0wPPOZz15pEFSigG/7&#10;9pv7Nsucypo1QCOgUVLZszZYj1MhC+NcGipgxLqm8WJhU/k6/6mn/rmH1xjy06UL7oDYGB90fG/8&#10;4gBirBbDird8I+Mn7Rqt2lgppFOnoX3qU5/ex0/GOV4DCJQCc1UBuylcxX+6v8PWVwZUVQCs8LcC&#10;gPOwi+2madgOZmu07vxTvwDgNM56vpzTeUAe8NPIRrb5RxUAWQDzle8pP/lZe/t+Z4enuKe1vGhM&#10;nefro4o4MKb79XntpeXBD1lWwgANgMkXGuyrrr52vmfpdPF4y1dWFmWrlO8q5XkMpziuWxjBnjSB&#10;uzgAq0HQFWxMYH9ZakAoLa6T+9MfT++Vqq5dY/w0hN6sWQRVuj9tjQX3xz/8efbc57ywd1194fNf&#10;7tZA4QNTQDBO2fHypjv1t7/9fbdqKeNxyrjywBInjBccoHf++cOaUkFQWADI2u56pvKCZT8YVH6c&#10;i9OF6pxPeMKTen0A7pzLPVCvWI8T7l//9SGzv/51CQaBL+VdWHGrI5773OfPbrvtjh5G2QRxwn5n&#10;/nIAytQx0q1OMAbQOeVXdQV4A4HiEqbWB6mvyH51kfvifh5zzIMW9Za4lHnxdr1Xl+C7e5776c9+&#10;0cOcfsbZ/eVCI9RB63MNvrpWAXAdrFVgq34bqcZRVcMsz99UoG8z8NNu1PVpG3lY+1PKRtT92j5l&#10;BWQZYxd34UWX9uUznvncfq9YAVnatm3f0f2/dfJ32z19cfcnYYzBY30DYTduG4aEn//s17NHPfKx&#10;3bIHYo5/7wf7eLWXv+xVs2c/6/k9DGf9Bc9/SS9H737Xsl2S/x7zH0/o6/fNt6lCHPj0ogjqwd/e&#10;2+7s/so850XwBS98cZf6BejGAVwA6SXzdQ2aXtDKNevfYx/35NlTn7Z86cl54wDj89tLnrGC7h8A&#10;lJ8AYABGNyxrnmv3QhiXuB720Ed28AVvYE3Xbcb0eTYgTbfwJz/x2X7vACFr4gtf8J+HdSd//Wte&#10;4Jcv4eooYy7TPTyFP1oHbVXrjqlad0xVhb11YlXeTMfUTJ8MfjTgFa0rALUQbGT9WxdXzn1/tC6e&#10;KmOVFPqcUyNnoOmTn/KM+WNsD7I1jCo6FT+wi1OZe4tW2XlzryAE+rydO0YlXd/AvTEDwHRFxQmj&#10;sr7qqmv6NphgXeSnUVDhCg/KDESPS2Wsq4eFToMF/gzm1zABPY3Qn/40xlqceeZZ/W3f+CZWRd2/&#10;GjuVdW14pEfDohHTINZriBVSY+Ba4zQEce4Z50tglsLacEqzhgYkHS38baTA1pEAcAW+EnYSBnhE&#10;gCvnSJqmWrevpinxTM8TSYswAM9YPVY8CgD2NMwlTD+mpftLXzZFhobsi72BZbF7dnnJAHOgEHhZ&#10;j2OBeWXLT09tLxapnDnrniX/6g4emq80Z8yRLuCUrVqeU6YX2/Py7sMSVkrS3Qvu4qSLddI+1xEQ&#10;ZCmM0yCxSJgSwVQvvq5T8anQWQbjbPvC0ThAla0pYoTzoiHfVes9MFImxkvPexcW/Dj7QY0wykOG&#10;enDG//3Lv/xrX+cCgF4ClZOpgJ8PP5Qv5TgWdGXUSxXLP2BTFpQjL3zqDZZz7uc//2VvqNRB1XmZ&#10;c27pU4ZZFwGdeiJOFzHwVQ4PHryn+4nrxz8+pZ/36gb56i6QZ6kOUW9It/SNHoQT+3HGHotPmuVx&#10;L5vujxdfL6715c79lvfF4SVF3vXsX1SshICBhdhwgg5awKtrAoATq90U2CrEbaYKfjWeqmUalloH&#10;f4E9mvpN25y0ZykPUdq8DD8yrs/LzQtfNOr1m2/ZNXvr297Z13/y01/O/vXBD+uAR3Hg6DnPfWG/&#10;l+LXlrHKab+e8tRl2VZOdO8qH2AI6HhBYlX3chX32P94YgfDF7/oZR1euFgAWRi5W3funf3bQ/+9&#10;g2iFMfD6kpe+olsoH/Jvy5e8Guaxj3tCg9ln95c8Vs84AMjgAuLyBS8ABJRA8de/GWVBPtHly7F0&#10;SpMPRhzXYa+BLaixHcBhRfPy6FpZQeNOO/XM2b47Dsx+8fPf9PvOGsr6mW5bdYcly5+PaAAgq6Cv&#10;hlkMX/nK5XO4p9SR1V15xbUdOn0QspkV8B+p3IeNtA76qo7xaTgt3ohaZifz6pDPxatU0ivaoGAs&#10;GpFJwUhhmYa7v1p3fNJSpfAphMKmMDNjeyOJA1vGtmkU8gbPqXy9YasENZ7Vysdf5alSta8eJy4F&#10;o46lUemqcFWmKuaN3B/+8KcOm/WjDdYMDY1GNGDjjV/DAwI1ENJx4XyslUaF9UCjBVSM1dFAqbD5&#10;xwFNaRSPBkIDFqfxcbx7oHHct++u7v+gBz24L7mHFAuTBoKlI05jIl0Gp0/hD0CN6xjjA6mClvUK&#10;WVPV8PHLfYlq2Ok5pMM9MVVHtsk2f9KQU7Zr2mu6Vsb6EX/nE64I3OnmBX0LS2CLP/DoWPF8qd2v&#10;fAncP9poz0w+86VtbWBf3Rp+H4bobqkAqBI29u7xT3hSy4NLay0wA0nPLMMS5FFdLk944lP7sAgN&#10;iy4703ek3KyU3TUCdbqVff2p67m+8BhraD9Q1e1sHxA9vnyooBvFoPTULUDQQHVzbukKjtNoqbC9&#10;9fbpG1rF7xh5tr64eDZefOTzdO+67jqezrAHQEWgrFoP9QSwxsUps8oGq7z45GdleXxF/IVeRlgC&#10;Lb0w+eiLS3mpzj4WOTMJnH76GOPlpa42oin3F1xwUU+zcq/7WTrFnw8vDFGRNi+ftdytc17Q3APl&#10;Uf4Fxcp+vSfiUf/Zr55xD61PnQ9mHOdlMiCpG1ge9azjgIrGXh08BbHFV8DtOR4J3EDa1C+yb92x&#10;FfDWKm1d00bgR/xq+7JOac/WlQ1SjjL+D8z99nd/6vdHG1SfO2sXqPO1bxyrnC90wSP4Y5nXpayc&#10;KrNx/3LMQ7rVT9ckAHQ+VqmXvuQVKy9RAAkoGkpB3KH23sDS54MNDphKl3NrM+PAn7GCoM3XuRwL&#10;pLDG+3LqHS+p6h4Ax7EEP+zhj+rwNXoYxtx/vuR957uO65ZM1z514I+lk/UPyEy/bo1Y7dQZrlUd&#10;sZFTt4BAXz7rRXCMOgZEiSNzAOpSfs+x75s96YmrPYTpSsdG9bn5wtj0O+KYwtk/SurBaB3UrZM8&#10;pDyS9fgf4wu8aDMQnGoBhKXArCsgAbWq7NvomKoaf9WR9kcKuHDOqzAqSMZP1EGsLAQqWXBWx+Fo&#10;4AGSN2GVb7WEaUR0mVhqIEDaRg58gUcNlbfna6/d0v1vueXW2XXXXd+BMF/dATvxqaTjNBIaNAAy&#10;oOQ7fUyTbdCii9eb+3nnja8oL7ro4p5mYAfghHctKnWNXhywM+aHdUJFXq9PY8A6aB+l26lm/oc9&#10;7BH93NyVV1690nCyADoXsAlgTSGqghnZt27/VDV81jcKs87PcQG+nLP6VRD0PNzzhBWPexng+xJg&#10;a1oBwTkERgAwFr6M/YvsE34Kfz7YAICenQ83Mo1KnClUVLi6WFkIdRPHGYujuzgVMwfQhNdFHGfg&#10;9sMf8ejezaQbSvevyoFlQqWruyOWjHVSnoxB9AWyLkDWyDhTgzifsUEA0ZQ1gJV14K79d/cw5ihU&#10;sapA+2TU83qH5YjFL84XeSwXun51XakEzQXI4qE8/fGPp85D+qDkPf3l5SftfoAykAZYTHsS52VN&#10;nvbSxEoo73MsffJ3He/Gsg2WAA6rGCADgRQAlB+EA5K7du2ZHznrL47i80IX56MNYxZ9mMGpV+Qz&#10;TrrBJGe/86a7WL7z0hnH6ucaLO2vjsXPfbE/jtVRnaIekZcNKXGv4tRN/FyTMiJOdcrUyZ8g2b2Q&#10;1+Vf6/UlxAuO7j4AVIEtqtPAVICrELdO68JMtw8Dven2RJsBIKWd2UhHBMAGY4CHZS/drJx8UetS&#10;VjflsIIdCNLlC7pMqyIu6QRNtSv5iU94areks3SZm46V3FyArHwBPe75z3txFxhThuKmaanu+q3b&#10;uyUSnBo6xTLooxAO0DpOjwP3p1P/PHtky99Pb22ocX+cL4BZD/UsSN+nGjOAOtY8Vj0vCq7Z+OM4&#10;5f+JT3pab6djMdxILG9gF+C5Vi+Hjn/Igx/e06Z7PA786rIFTgCQpVSXL2gm6298w9v6eMLHPHr1&#10;WQUu1Uv1Xj3lyc/sH5YAyApp/yhV+Lu/AFgV/2NUqilYFQRXYHCdWkbsgHiEN6ipX5RjjiTxR5vt&#10;r37rzqewarQUShlE5orTLaNRUMEayxYHxFgHWfhUqLUCtk8FCsRU1PbHscD95S9nz7fGdCkaB5Wq&#10;+DLNBCuChgmIAUnQBTiBU7qkOJW2hiAARSpncKLx0mhIy1lnndPDX3zxpb3xYf1wjIHqjnF+jV6c&#10;yt5YQpYBFg5piNMwOa8GUhq3bNna/Ws3OFg2MD2uFgzdbOJ0Xg2OdNT0b6YKb1O/+6vAX8RPfDU9&#10;WacAIG0EgAP+wN7q1C8rEEhzEIwVMBBYJYywPY45/C0A8PO6qD7X4Y/V7PnFyiy/mVhZ9yrLC+vb&#10;Zo7lzdu5yjkfjFT3ta+f3Mf2KBteknTLqXyn0Felm8ecX6DSRx5xwNYHAYDPhyrkQxCgWK2Y0qP7&#10;RWPVK+53H9ffyn1t9x+PWVbAundU1qwc6ivw5y0eAHoecV46wJtnrAy5f+k+ZeGKk2fzsQPoifMC&#10;YxxwzePqBXnZi478oawpc+LmZ6kucE7WvXTtcuJxLkNBMr5QveBjMmWSy8crPuAydCQfq9xww7YO&#10;cuJNl7VlnDpL+qUFkMU5HmTabxhK3HjZ02U2JohnOU0dpbsZAHphVOYtndf1qUdAZq0b1AnugzpJ&#10;/vPVp66/OHnTC4S6OJBGFdSG/9EB4DRMVMMcCfSi2p5M24517UbVFP5oAYAbQKB4gY8xfHVcnLqS&#10;zjr7/L7t5QsI+egjTlcrqxvwIxZAjbdu2GopNBVMvkxlnHE+Fkflxni/OOPhWNvBIhDkDAF58EMe&#10;vvIRyM9/8ZvZZZdfPd8acOrLX/C37hpqvW/dB17i4P506hntZfTJLU+8toOw8Xbqjc82vmDJBLhg&#10;VtxxXkr5gUKQuA78Ii+Hz33Oi4bl82Of7PP9Pf1p7aXtbcfOHvQvD+3p2btnjFc85ZRfzF7+MpNf&#10;f7x/FGLiaOCmG5h8HGISaUDHshcnjvRGWNbrZSkU1/8eAI6xkBvJP6bQRv7HqHhVqutAcKqAYdVm&#10;BasqhYzW7d9ItfBONd2fY3KeFFqF07owKgsZj2k9ztu7DzwAUh0DCHyAlQrPskKe7hcVI7Ajb+9x&#10;vvpT+VZgZIVgaRTnrbfu6n7AAnCCPm/RGiVQCNLqWB/QqKFRcUsLKAEkGj8VsXVv++kC1n0ESlkm&#10;Aj4/+MEPe+Wvgo9jmcg8aCwZGpk4DaY4WS9rF1nN/Boe1/SLX/yqb9cvLZ3HdWg0gZQ0Wq/AFciy&#10;jLJPuCmoaZSmyvXROr+o3gthEn899zqlGzhpSFyBQNBGK+BHwjin9EiX9DuneIoW1r8CfxUALT1j&#10;sMdiF/eYBhe6WMekqw2GdHM2AAKLp5/xl9mvf/O7PjFznOcmjxmgDc58FWz+ruqUGRW1r/1U1srM&#10;OvAjjY0KmkWPpS9OegwET7cv6yVIYClkrfz5PK/4CAUMArlMk6GC8yZvTOApp/y8hzt0cDRwulj8&#10;DZzGjTXQgHZh45QR+dkLDevcGJs3ng1w8qV/HCCTP+Vr+f5Izlf1YAsQidtSXs+wDN22ypHzZ75B&#10;VkkvSOoAPQX2c5deenkfOmGcXnWej7og1sx8yOUlTner+iYO9En/ALqPrLyEgV3+4NF598+trdLq&#10;GC9loK72WKib5B9f/rpf6hjXq/y6n+osVksvjJxprFyX/OTlAwAazsDddvu+bg2Ul1iI143vq1q0&#10;OXNtun8yXpA2Ar+0BRspbURVQG8jTeFPr9IKAG4AgeBPt2nmtlvn/nrx5S0P/MtK/cryZqy68sFg&#10;IS7535jA+vHEYx79+A4mPvp461ve0bs5tc26f/nFgT7w97rXvqm/UMX5eriOKTQsRDp8tRz39Gc8&#10;p4OZfZu5B7WXKMdmfCPH8il+sOdDDuDhy14gwrLJCliv27r2mYVqs+5fMgXMySd/v/cM6L4FY3oU&#10;WPFe8fLXNOh91OyHPxhl7aort/S4Wfq8aOaLX1K/2Lb09e/TnroEbMf4II3zElrT+j8FgFPwiwJy&#10;G2l0+a4HQPuOUakSEAwM1gJ2mKZQ2PzWvnnFr/in8G0Ybo1qZbBu/4om51GoHRcAlH7hmOOZ2+MU&#10;PBUi+KtdwCpKIKQB8QZd4VB4XaYASQVdjwOAGheAWMfyZQwgCx3nTVujQbqfqDf2HzlxxWKh8XAc&#10;IFPhC8dPIwRMAIcKPF8RAkDAqkLX0DhGvNJa3+RZR1yjONKYmFqCY03UAAG8CrLVqsDi4d7U/XHS&#10;oxEBT3282wT0hv+wsI39I8w0HG0GgRXq1vmvU8JUAMw5NlLOPY2rwl7t9o02Aj/iL4w4phbAfACi&#10;cQVSullqxfOIBjQAkGWwPzvDFBp0sarpihW2TsmhUfYBiC92gZiuGl/sCseiwF1x5bW9sdHQGP9H&#10;a+GvNezG82iIzP2VruYftbym65k1SN4xbhH4gVfjxIxPjJNu4xh1VxnXp0tGPaSC1aDFsVjki1/A&#10;x/qn2/irX1mOTzMGTplT3pQb980zU76UTRa62q0LaNLFCeaP5HxZq4x6ORMneWaxAPY80GRsn3Cc&#10;l7yHtfsLwgz/iMXPS4N6RFrjWN9AaX2+0qgeYNU0BMRLapyXQzCnbnEdynVmAHDdLIDqJ+mJk0dY&#10;O0Gd+kOvRpzzqBeUWWUBYAojbnUWmBSXshnnZVH94bnWYQXyqw+WNNyA538MAEubkvp/nabQVzUF&#10;vqmm8LcWAKM5/Ome1P2puzTuj386vX/h+5WvfrOVmeX8rJ6/sennXzDm/Tztz3/px4E+FrhMq2Oa&#10;GEOYLr5k9CT5Ql43sO5J8KcrVHnRBVwtgEDv8Y97cp/WhPWc8yUyy2PtEXv0Yx7fXupeNMu4QI41&#10;0vmlmbvq6i19nB/w//EpP5ltuf6G7q+syw81L/twEMjqujbVDSvga1sZNpcfY4yeB1bGOJApPe7b&#10;kQDQBM6sf8977osXFjx/BwcAH/yvuoEfMvvFz8e42Z+c8stWZj7VwRA4+vs4lj9AmDGA/E0B86hH&#10;Li2SD/23f+8vpZxhb/XanviEp/XpZaRDPPdX62Cvah30ka5vqrC3TkcEQBWqgto1gcFqHZyqFkKa&#10;Ftx1WhTWonXhqo72HCvxlspAhaHAKpTdr+3XcFULoMZDpZm3dM6XtOMN/KO9MlUhqqTjdKGoxFX4&#10;QEdFHccaqBJVoYKqOJW2yjsfgai4VbAqV8CmQtfIgEdgJg1xxvCIVwN3SitwBoODJ1ZB6Va5x7K4&#10;bdtNi7f3dMP+8Ic/6m/stSFUsbMwSIfKHtDUfyZgVQF5sfCJt4Kua3ZNLAhpgOLcF+cfULcKeNVP&#10;w5hxjathltsV0lzLVIG0KcxNwwX6KGGqss99CCRGFfriJyyAm3bvBvr4V+CrSph1ABjrny8sjZ3T&#10;yAI407vEAS/jAOUxkMUS5xhTcaig7Iv7SXumPWwDRBY5cCk+g7W91Wc8rC8AvRz5IER50Sj2QewT&#10;AUONkHFeca7JeVkmzS8oXcYBpovQGETrcbaBgq9+DSUBgv3vq17xmg6hcawVPhRRP4FD43gcE2ea&#10;FZL/nVMeVx7kTUvlCmBVK7ayni9qlSdlzcucFxkvOLpi44CXMmqMsGfOkjZAcPzDjZcwFnwgyZo4&#10;tdw7vjYYzuc89avahKkfkhmCIS51AqteuopNxWIfgHN96hdlXf0Q51p8iFZ7JZRjYcFw7UpWRm0r&#10;N4DWSyYLoPHE7qdrd69qet1jYVx3//eHtozzoiK/qpOnsDats/8eXcDr6v114FdVoa9ur4O+6b4K&#10;f1Ur8FckPKt6PpzgAI6vYnXj1rzBqtfzQZnfTzsFjnw9zFqmy1h3LWjzYUacD6e8OLGMf+PrJ/f/&#10;zwaAz3j68sUBDP7rgx7ax8fF/eKXv+3pqGXZ+DtQxnIHVONqWo0Ztm1oSWYeiHv4Ix7Z9j2of1DC&#10;bbl+Wze4CP/vj3zsbOsNNzfAe2uHv7e9/d0dLAFuHPh0z8DzOuirAn8sd8DOfwt/65vf7eP3dOEC&#10;wBc8vww5edYLZi958Ss6ILISMmAFwsQhLh+A+AJ4agHMRyCW9T4I9/rXNVht4DiFu6PRFPim2gj8&#10;jhYAo3UASMf44m+hlmkA4ToonGoBiG193ZtZdKT9i30bac0x0wpiM9XKQUEWpwZMxtvImYBZ5Rlg&#10;+81vxhdN69zll1/ZG5dqBVMBsxh6c9cVm48zOI1RJmzeyKmMVeriSBfOOid9rBGgxLnuuGOMdQCC&#10;GiaNlu5dlo5A3EYOaKn8pXcjpzGqYyRtZ2yRRqk62+ATWAG8qQJ4dX0JfxUAV/cF8qZaPWYZbt1x&#10;8ZvGOwXBDnitYa/wFwDM/gp/9eOOQF6ALwr4OS5WwgBghT/z//lIArTtmIP9OqfL1VQrupE3cmDL&#10;9Csscj7K2MgBPw2VssLS0McebQCAuofql/Tr3C9++eueNiCoazrudw1mwJ/0GKtk3BLrnukUTNPQ&#10;JyNr7q8XXdYtgCpmlbXu4trtu5HzUiP/y5+bOc8RRIEyVjAve1766nHKGNjxosWKrhs04z+zzsru&#10;nNbBHDhc53bu3N3jVz+wrHspW+cAn/IP2ECW9MV5UWN984KpO1r5j9+6v2/j1GfqHXECQNcUZx3g&#10;uRfyIRhMD8VGzvkcB4RZvuNOa+fxMZCPfrQdfSzpmjr57/kRyAoAzuv5CoHT7XX6WwEQ4B0JAsUP&#10;rjKkgfPVqw8qMp/fb3474B4w6SbV3Sq+jZxxgMbiCfujH/5k7nu4A1FPeuLTVj6EmDppAHMsbXEM&#10;JLpwxxCP5UtEHf9nbKJwrP2GcjyxfIkOCtUNj37M0pI/db4A9iGI87D0PfRhj5zvGV8lq39oHfRV&#10;sbx94uOf6WP/WPM2cmefdUG36uneVd/42zjHZUJoAmRATjfw85+3BFLAx/LHqYvc0ziAyeromCnc&#10;HY3WQV/VfxcAp8A39T/ma19tjVGTLhWqMFiBcAUKiwDeCuRN5C+l6EjhNtS80E9VK4GNJJzC7/8M&#10;pUGBVEkoxN6ibr9jf3+I/uHCPFimYGE5YE1QUapkNQwAJ85/idaK1hx7AIvsM/+WBgRU5A29VuAs&#10;h6aD8NUs56/fqrvrrgP97V4j4o1cOlTyU8dqB1ZU2qxoGq9AnmkfHAuuAIuuYA1idXWaiptv3tGv&#10;kXVDI8aimQ9V4sCcbimWUM61aqg0fM4DBI0zjNPYiAtY2c9aGdleB36rgDb2HR52VTX8atgRX/zi&#10;X7drWqgeFwHAKQRqLAOBFf7G8d9ZAcCpVsBP3JbtGfbnDf7acwN/Pv5g/QOB4orbftMts/0HDs63&#10;NAYfbs/r+N7wTsf0nXra6X08Xre0tefnWVk3PnDqVMQZ++dDkDR06wAQGKq0808BmVR6CqquCfyx&#10;GDnvjdtu6v66oIGha2P9Y/FTwbLs6Qo2vxbnbdsHIub5opO/9d3eqJ137kV9v/83vfPO/bND5Wvn&#10;lD/XClRSzjhf6Mr3yfvKrDCeo3LuJUqezYchxusBMPUA654yJS8oj+DP9VkHh56h8mBb+WV5rO5n&#10;P/tFhzRxK1/KkfIkzupApnQFsFjobHOGZ3jZdN5YIaXDunOzZPqHoOrkYfVP6iIw66WQY1Xk5xzi&#10;co2uRfoyU0F1PmaL1dQ51SmGFMSxAnnePvqRd/wX8Pp62f1Tv0v/sk6naVj19dQvyr4F/NEc+NZp&#10;Cn7R3wsA41dlqAT/b37rO/0eWbKugTgAJz+DL/+7e8ONN3frn3Jl3KCvf6dOfF7UACRrvW7f+qUv&#10;d2D/Pb3L0sdUxsaxohtmUd2NN9zcz234B0ubOLmzz7mgg5dtXYSsc776vfOug7PvfX+8sHz/Bz/u&#10;4MqIwippiAqL5l/mHyG6BgDoOnzMUeGX+0rjDda/t7z1nf0+qHe0x3cfvK/Vbff0uF2fumgd9FX5&#10;oEP3LZBjibvj9gPzsyzdce95f/9aV5fvm9/09t5ly1L4tvbC6Vhx6D4Gh5asiY977JP7xyPXXH39&#10;7DnPfkGvEzld64/89/+Y7d51++yqK6/rcYnXcesA70haB31Vm8Hf/QVAz3PaJXxMGjUVm0pMBUiZ&#10;6uBIGpXgqAjXSSWxqdqxUaCy+kUrANkK/dFKoXWMeFUWKcjGMsnoxhookOZl0giSAi9jqsAUXt1d&#10;toVXaFhJFF5jMzRerBI+v9dYkQG4gBlAs1xoMDVsGevkwbFmyFQsbmCJxUwD4TloiAAGGAFlKm+N&#10;gIpXg6SxSpfUt77ZgOMb3+7w7nq93ajsbNuX2culw1uKfboLNKi63ICj5+CZa4zkBc9NQ+GczgcO&#10;pUlDoXEl5/fcv/jFL7b4T25p0ri0N7Ljj2+Nw2faPuMTv7mAPpBK1jsotcZcV0WgqaoCGph1HIhN&#10;XFXrAC7il+MT3jo/47o0hKDVtvgjYUZ8SxiMdXCdhTAwON0fUFynlDtjauQz+TN5W0OmYZJPWdu8&#10;ictrKmsVJcmDKmCWOIVaJW5bpSuPZsZ+lavB1OLx9V3icjzLBAuA8PK9ylyY6Xi/dQAo3ysDziEO&#10;lb6KO/FpwKSNFci5WfqUI8fw15CJy1d8pAyRrmD5VHevcmIcVfI0ObdrNdbJlA5e2FitdFcC4ZSN&#10;gFEfp9byMKAyzo28rAhrHwDVk9HrnbZ0rpRRaQalnkl6PKoMhanryhiQVXFreKVR97XGmHXTNakf&#10;XJPrUAZ9BS1Mwhmc73jndT+kx4B1DYD7osyqX5yv98TM61Hw5nrAm+tjZQSbQFT5dU/AHXl5FLZf&#10;f8trXpDlweRD+c58c+6zhlh+6Xmt1VfymvTnBd0zFDZ/eeYZpa7e8IW/3c9AnHtGrinr9tPKUKMS&#10;bkVt32YQ6P5tpgDeRkp7QeAvqtAXTeGvq90r90XbAXrkfW0Jv5QLz9U9ll/kCXlPvkge13VL1lnI&#10;5U/5gEDUy1/xmlbO3zN77vNe3KHR5Mnm2fP3aSApfsK9opXNZ7e4jMV7azunczuX9su4QOdP2VMu&#10;5UdtlY9JgKZ87cXMxyY9X7Y2TZ5g0dOGvuGNhmK8u6dH/M7n3zz8pduTn/LMVje8rvvZBl7OD9Dk&#10;+ec8+4UdwnzBy89fvNUJmlnfCDilyzZAc3xLt/OJ99GPeUKrj3yc9uLZ05/hX1Ze37ucXXPAx/2x&#10;dA3SEMsfi6Ilvb4BpWlhQKNxgcYZ+pcQ0sVsLKPrdO4A15GU80dTIJwKWG4m1x8dzfmmOqY2Rhqz&#10;KQiO9Sh+S62HwapVIDxcxaLYKqKu6te0FgKPUhpSS8epKGyrJKwroCqXFG7heoXYzqngagBVAo51&#10;gxVSjanKztI/Jzg+DUAqZfAXi2qspwljv2NUPs4BrAAVK4NnADbAAwABLLFCsQywwmnUgJrn1kGn&#10;gRTAswwMAivrkUYuFSso7aDaGiCNFeAJPFkHQ86pAZUm59S4eJb8A1mBqx/96EezX//61w2kwBNg&#10;+34L960OgbbBVFWgLekNrC21hMAAW+CNX1T96vr0+Ap2uT7QBwDJeEogmO2sC+fciW9omtZ2r+ew&#10;N1UFvaxne7WsNeBueb7n6/Z80pjJp/KkPOpZaShY3QAcaVBAlIZEI9wbk7YtjEZG4y2PBugCb2l0&#10;HA/INOrjLX404BX+6nGHaQ6ByoU4NG4d7ubxaRjA38jjoyw5xvkd3/3btVUAlB+zDQSF4aesyMO9&#10;UW9L+50bFLHgARwwI68qJ6NeGXVP8rEXGlZBgGhdWDCkXCibi7qmrQML5+rPo63zWyflua6T+FK2&#10;3Wdp9OLn2kFdriUWT414wrkmDXEPMweYnpYWnp9janoCgKlLDR1QP7C4ulb3JDCccAFGYanCX4VA&#10;+RDU9OfcniN5hr0+bfvUx9N8m3o693Kq1OE1nwfsVtT25d72e9q2u+b73YPF+jyeheb3LXLfNtMU&#10;+KaqAFghcAp/0QL8qlpekO8Dfe6pMuB+ev79paA994gfAPOiTuAIhIEv+aR/wdryDH26XYOypjEH&#10;VwEvcOUjC/PunSTeltesgxYw6Djr8pb43Etl0LndF/c7eTZ5Wf4EXQBUOqX7hLZNQFMaAla2AUjv&#10;UWhpB4YsZeoJ90EYxzm3dPgAw37Wt8ANGAOEwkiT+wDUhLUOzHxV7Pp1Jzuf87reF5sYuuk1r31T&#10;P796yjnNQei+kG3nEaf43DPQ5bwsg/yd/53v8M8q7+1hrINRkOurY9e7EXxtpH7euabAN1XuxUZy&#10;7s3OX8+1Tsesa7DSOG2mVTBcD4dUAXGd1lVAUYfBqnklkorkaNQrmTkALiqSAocqEIVRY5kKTsVh&#10;XrSE0UgnTYE+BULhDvBJW2Bv0Y3eBALTzf61r7Z7/LWTF9v2gYgBWKNyDggCDmOEVuFmFZCWfqti&#10;hYrVyrGeL5gBQBpG8fMDOfZrIDx728LwE178tsd5vrPwty78eO5faXHJM19t1/FfLc3gCkR+a/bj&#10;H/94AV4UmBvXMKxr07QPrXbVrpN4IvEm7urnnK5pCX0/6nAH8sjYLRMG68YHghH/AYQ/WnvuyHly&#10;n6flKArw1XJVy4t8LT/La2nM5DmNTxqbDoKAqUkezXoal9rQBM7SwGRZZX8aJJV6bZSqcvyGckxT&#10;GrYez3xfzrVIW9Ja09tUATAQuE4BwN7wt/sUSOsQ10DGS1FAaKV+mZcr+6NAUA8/L78Z7mJ7IfVN&#10;ey4Brs20AMB52pI+DVfS3tNb9lX/aZgAzkItXsuAUZRrVq5db89TbZ0W1zjfXtW4L4fVsdG8rrWe&#10;OjdKmFpXVy3iaMoLTuLrdW/J5+uuM9foGdT7eljYpgX4RbmfTeIP6G2kKfCt0zoApHUAGNU8Touy&#10;V8oGyfsAB0xlAmdwBbw6YLV2Ji8Kuh+z3zEdxlr5BQDgBVB14GvxWH6ixQ0CABNIki5L4f6r3R9Q&#10;qPwqk+KylIaUR+d0buBDXmRYCHt623GBJpIO8fZlO591kjbnzF+6sVj2fXPgM24PcLHyxfoGtqTN&#10;PpAFdFgpAVm/7na+fu4Wj6+JWeACoCx9li8zdriFdU7bQM01v6e9GEsT6HRvgJ74nSfnki5pOeHD&#10;JpoegMhPmlgnpVH6u6WwwNbRKvBF66Dv/uhI8R9JCwCsjVdttKaN1xT+DvcL/C3DbK4lLOkO6yp+&#10;ayuWVpmkQjmSpkAYBe5UGtbFb3yG8yv0ziPz2KeRVPg10PxULkBQGhbQNx8zmXTHAriEvyEAGLHU&#10;uXcqbpDiGQALsFIBLjBTQSrAI0yFJ8eJh79nydKh0cszAXv2BTpBDuDKOaRHA+GZx3LAz7bjpa/C&#10;EdiLFdA66LP8zne+087zzUVak17HJJ1Ju/VoXMcScgOLS60CMOUe5RyWrsV9DPgBPnAH+Ab0rQLf&#10;1AroOM+knmedkv7c71pmbKd80Mjv46UoDbE8uoC/eaOVRmfaqNC0YVlRAKuoNjYLcKuaQ9xC68Js&#10;ohr/yrknaVt3LbQRAGY7fhpr90ejXyFoCUAbgc5QgHBaP6WckvLb65ZWPwQAs57zbaQVUIkmsLJO&#10;AcJ1WoQrceY8OW+ue/Xallq9D+M+BYAHII66dCNNgY5SH0/r6Gm4rnk8qYuT1zucVQAs19eva37/&#10;D7u3CT8/ZlP4ownwTVVBbzNtBIFV6/L3ogyUslHLo+5WVj1lwL5uQW+QYl3eVyZBD6ubZbfIza1v&#10;wmiPPt7jdY4hcAJ+dMuCnpH+z7e4lNfPtHv1pQ5BworPPQZUziff9TS2sO6PdElD/Jw7AOpY5w8E&#10;BgQpAAhInLOnCbg1UAOEC8vde97f4yITOYM6lk7pAYIsbdJNIJEfeANmABHkOp+4nAuoWXd91mOR&#10;fNWr39DP7VjpsGQp7DA3Bz3x2wZWHXhbmgEiMASg0ijOwKK0V/A6WlUAmwLd/dVG8R6tGgCyBg19&#10;/evGMy31ta99rYt1J2LxqVpt3EYDt1w/CgX6mkAVVb8NK5l5xXIkVQi0Hj+VhwpC5gZ4xmXoBtO9&#10;xhrYj2/n6elp53e88L07pIVXqBUs4TYDv+l2BcAOgQW+dWXVhgxgVKCJNatCYIDocA1gAjOAJ0BC&#10;xvYZVwhcgKDnJ6znMT4EGX/fJi22hZMW1hYwGZAzlkg+Mf6PdP8Cv1j/dAsLm/BJV4DJdVufaqR9&#10;eR2H71vdn/sUuS9Lq9+PO+ABPVPcGIxvGatftfYFGOs9rvFGzhclfesAkDaCvzTAFf5qY7OuQVk0&#10;JlP1BuBwVThLg3OYAn7RujCbSLwr552kbXoNVBvNKehtBIAsZB2K2r2qgLCEm/VaBb/xwppn43kZ&#10;MkHKonLarYA93uXL3cJPHdLOvU6BlAWoHK3mMFPBLwrkRPUc5LxHB4Cr4BdLaH/Ba/s306K+nauC&#10;n/p5pV6e37eqaXyBQNcj3+d+rVyTZzt/vvXe9vswv1+5N5vC398RAOlIAFiVvD4tDyknaXfka+P6&#10;3v2u8U83/OV5S92+HbIaiMQyp2vYeFEfeLAOGm4hPuBovKaPN3ydyxpvn3XjcbVrxhCDJffNuECW&#10;+4BnwE6Xs3F/rH2WxqXy62lq4aXFuY0JFN6wk7SJUSAwYGa/9tUYQX7gLPtdu2NMy/K6176pAxjL&#10;I0ujCd/HpM6v6R+7GKMobL/uBslAUZzGHRvznK+XXZu85brdA3mCv+lljJ92fvfCmEBgJz7nM9+o&#10;6wah1t1n/7ACBj0LS+Hcg279owJgR6sKYOug7v6oxrWIs13D0eoYVpoKgVNVGFwHgasN3N+gAntH&#10;DYCTSuZICgDWbRlEIcvgXF9UyTgykQpF5lDYZQ7pAIUymwxlQLTMpUJTgLsFcA38aVSyXv2qQAx4&#10;AFomXzaGB5ypvGOBAh2BwCgAmH11f7ZJRa+x0wAAFd1lxhzGOS8QYynMxx6WBssbYG/aCgPo85Uk&#10;6HOMhkUDEgcAv/3tbzeQkuZvdxiUfwYkHQ5zrpnqerYpkJfthKvbiS8QWO+VexfLX7p6gd8U/obl&#10;70c9fMAv97De22xTzjWubRVopxC4WjbkP/mwNWi9AW4NvUZsDn9pYNLITAHqsMaE5g1K1RT8plqB&#10;uE2gb92xU62cu6SrpjuqDWSus0LfVIE/DbV7pNEHAoGDDmdzwBv39XCtgtESAD0nylhU1njlUzkW&#10;d17q4letg4G+qkDK0aoeF7DZDP5oGgcF7uq1rt6TjeAPTH/xMECbKnXmYQBY6udaLx92XDk2YWq4&#10;eg+jPF/KdeYeTbUp/P2DADDls+bjqX9U838tH6AItJm3z9yWT3/as2dPe+qzOui89jVv7JAl/wM/&#10;UALUgAnwAmS2gZExv+L2MaO2CuiYc8+8ev6CzbrJpI3PNaegr3N9sAWCjGkHnT7uEF8+/gBF4M+H&#10;HkALBAEg6XrpS17Roc1HTWQcMZDrELgGBBlVnBdsWtduOsb5bbsm53cu5/SPG9ad04cv/uHEfSH/&#10;YmJaKOkEiYDR9fiYzdQ55i80l6JrBpz9S+lXvrYrcw2avsZ/LAvvntknDeBOF7vr97GNZ+IjHNvC&#10;AD+WWgJ+7odrXAd4R9IKrDWI++9oJa4J3B2NjmGtISB4JE2BcGhq5Vjq6MBw+Ta5orn/CvitqUCy&#10;vZlqWEuVhsZLBtzImTbDvyuYm80kuyd9/PA5hnxJaO48A62nDUyUhiaqFj9yrK9rWaa4c889vwMJ&#10;qBBXBSfrFXQqoICWAExghvwvMQsXy5ZGAdgZIB5nGggD58HcRReNGeg3c+YllB7HgcG4k04yMex7&#10;2z34SofAgGCFv1xHVYW/aFzravh14aIRdtwb98Q9iPUvAFg1oG9Y/XJvAn1T2KvrA/hWr2WalgqB&#10;KRfLciA/trzI8jdvgOVFDdW6BqY2HlW1IVkBsKaNAG3qH/0t0Fe1OPc8PevSG6VRzDW65nWNMgUC&#10;rR9m/WvluL90dUgbcLcKPFkfIETrymctj1SfmXV+nqlw/MY5ljBVFbDaTDV8wCzx2T/yhI9PxpjG&#10;o9EyruU1D4146zmilTgabB1Ji3q21b9TAFy8sDe/Wj8v6uv5MVWLfQnbzrGRFvBXAHAByADQy9Pn&#10;1gPgZvkrCtwdraZltG5XJa9XpRwoJ8DNF/RT51+ctCn+fED74mXctpd2czmqd+N83e6rfx99MWQc&#10;jfvpz37VwZMz76CXe1+K+zAqcZv3tv5TjanIzFJhblxTDcUpFyyOHeRA3wQCAaAXTNdpknmOoYXV&#10;0DGgEMy++EUv6/s4gPnoRz2uW/++/73D58kEaWAQCJv4Wv6bujv2HejTzzDaMNY89GGPnP3kp7+c&#10;7106MOjcgTtg57xPftLTOxTGSRModW4wHlDslsAGmvdX0hUFKjcSMN1M66CO3F9at6/qGFN4RIHB&#10;qun+CoOUyjQV51RL0NtIcwAslUr1W1dhBOhUTotKZBMlvDgsFcJufj5+zK+1zgG+zK+mEG7kFAz7&#10;Vdy1kaF1jYwGhb9KmSVNF6y5tQJlKm8WQI2NsOIUt3AZt+f4AA8IEa/zpYGy7ljQAnD4SYcPTEBb&#10;5kFTmJ3X+SzNqXY0Tlym3ZD+D35w3MMdO3a083yppfG/el4Z1r/DAXBVw/o51UYAWO9jxD9xBdjA&#10;HLgL7C2Bb9nVG0CO9a+CXmCvKteQtLgHnkPSENnOvuQDGnldfqwA2BqtOQCua0DSYGyk+wOAG+3/&#10;W8Ev6vHO4W8KgPUa0gjm+tKgpiHuH0HMtWicGwB2v9awa+y7xauV+QX8dQAc93Xk/ZH/h8Y2/2ij&#10;8hnZjt/IV8tnzn88v78NAGvYZRrHByvJE9Pw9le/dVqNc3n9/OSxbFf/qinsbaRel7b6U31c6+pv&#10;fPPb/YO51NuBvNTfOWZaj6dOXnSvk/NMtA7+olj/1gHgNH9tpITbSDUuqmU0+XjqF9X8nvxPyg0I&#10;q5MsT505Gv1rk7Ylf93nn2XqPy75j2pwxbqld+ponL9vq//64Z+dtAnOZfog7sCBgyv/dqEsAFL/&#10;hKUNijv//At7XHrFFvBXABDoscLVf93K386xqgFXVkzWz7iHP+xRs3855iHzrfUOkLEObjYJtnSx&#10;dLL0nX7G2XPf2Wzb9h3zteGcmyVR97IuZRZH/6G845bd8xCzbvlkme3d7g2agJfxgEBwHeAdSf9o&#10;AAz8HRUAfqdVcNG3W8NNJ2uAv9katq9/Y7FvqkXYtj5tpKcVKq02hMtKeAF90bziSKUxrThq5dGV&#10;LgOa7+9dQ0UJk3XmYzeXKZnzbx4PfejD+19K+cskf6tkCgXdnvWv0xRKM/g//enP7I03Z5Z9c26x&#10;orl+jYSK2f1wD9wf12ufbZUwEBG3N68xh9n4ayfOvTLWzhsfyyABUUvhvfUphOYOBDpAC3h99rOf&#10;bQX4HX0evs997nO9S9a8fGDsC1/4Ql9+8pOfbOdaTi563HHHtQb8Uz290pW5/1xPvW5/B6U7WEXk&#10;3LlW9+DEE5dw/O53v3v2qU99ql3vVxpQ+Zjl8Ln71sEUJQ9NlfyUBjt5iZ99ATBhA4FLC+Cw8FXo&#10;s48CgPELAC7Tl49QDgfRmt5sV0lT0mnp+VdAcb87/M0bqzQy6xqLKUBVP6rwtaEK/C2sfbp+J92/&#10;K1A3B7v4rfjP901V01XT65rSgOZ6oyn0Ufw06AtrT4OAAKAyvgTApQVweY/HfR5a+q2DQPkoWpef&#10;PHv78gyrxBmQWp5vvVbD1bQEXteHyfqqlvHGL2mqOjzs0Mh/DaJ8Qf2Ftt3uKaVOzfZ0X69fWz3c&#10;6+hWV2fIzmaq9fq6OnxRdxepo6OAX+AvoNfzzDwPfbrkJ0pe6/mt5Ku1mhw7VY2LUkaPRsn7KQcp&#10;Gyxful/BSRzgAmP1H6W8mLPQmf+V9c/f+02d/+v1Dx0siiAQEPrruEc+ahlW3LpHWbyMg6v/g+8v&#10;/vxtpwnGA4Am+a8AyNmufwfIgVGQZQgV4HNdVWBQt7Qxenv27uvHsMZlDtIOaA3A6rms646O8//F&#10;//GYJ8ye8Pin9C7ic86+oFsAH/XI5fX5az3xOta9+PEpP+uQqevbdcfZH11y6ZXd73vf/WGHUSCq&#10;a1uXPOtedbqdjQc0HtH1sPxZl851gFcFsirwVXUImwDfRqrQB0KjCntHUgW/pOGY732nNdTf+/5C&#10;tr/77e90Ab2sTxUQTCVZG3SVaCrV2miv06KCmFcSmwLgvAJJ5bG2AplXMJFGIv5ZN5jVjTS+gTM+&#10;7GlPe0b/T1vWOIVO4bNdTd7+2N3EzQrjIx6x/OsagDbG7Y0ucdfvfth2D/74x1P7OsACXAr59L9z&#10;AQgHVhR4ZncQqKKeOuMEwQMYfNe73tVh7667lv/sceWVV86uuGL8k8fHPvaxbpUDZQDQGM44wAbo&#10;kk4NgvSBQMAX5364RuMEPWNhQZPG60MfWnY9gFETQ1v6GIRcVxQITJ4JREXJRxG/NMrJTxS/5DUa&#10;x68CYFTBL2mp21PwW9Xh8BfFf5z78PyfvB94SIN8JACsSuMxVRqTw0CsQloFteJXoa6CH9Vwh6mc&#10;Z3r+bFNNZ67D9dWGNaoN+hT8FvC3BgAXL3grsDMV4FluCzcFwOSfaPps5QH+va4qwJZzepar4Ha4&#10;1oFd0jEUCFxN60Z+1X8aZqp16eIXCKyAFwX+oikEqpOPFgJTl0/r7kWcBfYizznaDAADgf+MAFjL&#10;QJTyAYyMNTdeLc5/5/7Hfzyu/z+7OisO9AXO7OPyn++c/wjWrcoKx6poHDuwrHAJBkEYS5yPICoA&#10;gk5tHqOH4UGcf8YCSVz+SSfgxBmrzp1xxl86UJpsfiMAzETxZ/7l3H7Mk5/yjB7Pz37+6y4WP4DH&#10;XXD+xYtzcM9/3otnj3vskzqAGRuYMYD+3/gpT35GDwMsHeN6/aWd65MeXcC6f50vLtdAngf329/8&#10;scdr3N/jH/fkvuT8A4i/ouT89ZsuZ/uM/QNeYJEVcB30VVXgW6d1sDdVhb+/FwAGAo8Bc6BvqoDe&#10;un2U/asN52ojSEcNgEcJf7US6RVSq0Q2U4e+eYORr/x0LcmwAUDOn6yzBGq4QZ8xEIBNV2ecAqqQ&#10;+Nulf//3R819AeB7OwA6VoXunuQeqIStuzdAw8S1f/rTafMjV/+SjQMGYEs48W3kvLWN7tvleL51&#10;zri8z3++VWYNAoW96qrxP8S/+93v2nmO642B5+O5Sbv0As+8DXKA0Lk8L5WT6wCqrokF8OKLx9hB&#10;0MkaCTJNAq0LOMB1OGiNvGK5mdIgJz9lOw10/EZcIz8G8IBfPfdU/A8HP+edbi/z9fT8q2FHePuP&#10;FgA1ZtPGRgNypAYnjUqFsq5NoG2tpuGnKmHXAd46v6pch+tbNN5FAb3pdm34u+YACBAW5bvXB6tw&#10;M5R7vSrPYAqA9ZluJM+y11UT+HMuEFXh7nAdnjbxiG9d3ViBcHmesR6Na1hqGW4Km8vt+NXtDq/t&#10;uKoV+NP1OgHBXue6760+7iCY+nsDHVaPl/q7Q2CBvap+bip5YCMAnCp5jhJuI607vqrGRevK4lTr&#10;ygGlrGh7AOBTnvbMXm9y2pbHPvbxHfIqBGmHxsd4r+r5g9P74+Wfk/9e1/Yf+x5WuI/1dX/J95I5&#10;LHJPeerTZ/6K0f+Av7rB5POe/8L5nlnvzfL3pHp8GDa42267Y5GG9EwZTqNd4J785Kf2pXbsuc97&#10;QR8m9ZETP9qgDwQudWJrPz/U2jHnzF8GvryB5iMf9Zi+zv3rvz6kdy1zDBD12q0DVPdAL5l21v9W&#10;M8zorYt7TLt3wrrOxz7uCf3/id/4prfM3tTa6nqtwkRx2ne9eu4vo86WLVu7/6NKGp/0pKd066fu&#10;+DHJ+vh3IWMHB8iBqb9N6z7sqJrC3wDA8d/FZGqbo9UUAGnRBbwO9jYCwMDfKgAebgFJxbms2A5X&#10;KoiVSmJeUUyViqNWIBX2ovo2CfgcawkGLRV89D419Van0Mlo1SQPzFgK/eE7S2CccLpo3QOVrHug&#10;YgcYIIRVDXAoRL6qjeOvwKeQce6JuL31xTmn/w1VGFIJMNPLtKx/cW9+85tnz33uc/u/cMSBPFDm&#10;I433vGf5v50f/vCHO7xpPDwnzy4NknTV/zIFowDXc3U9njkQ9Nydi3Uxzjbg9BGIL4GnADbNL1W1&#10;0aWN/MjxNY6xPSDMOXK++FXZHyWejffHP+FWlfPUa5OeaRmojXQAUIWXBm3a4NTtrNf9aWzSqFRQ&#10;2wjgohxz2HFROb6GrY1ZbfA2U9Ldr/NzXzxMAb407lmvDX/XHAgCCCnf1QJHAZ+AU9USnjYHQM8u&#10;zy+AludnWZ9lPdcy/lU4m4p/zi/+5JOcr9eLLVzircrxQ6lH1Y/tfsyhrt6T6Xa0TPtq3boAwABY&#10;1RQC1aul/l6n6Yv9FAQr9EUr55w//5pHuloZ2AjgUkYo4TbSuuOraly0Lo9HtXxMVcuRKVqmFkBg&#10;o47X3uhpigOF6v3HP/6Jc58BMrUH6ultP8DyH8yg560NlkBX3DNbewV0/P/2a177+sMAUDsCgtLr&#10;4/+0A0natQsv/Gtf37r1xr4MsLEA+q/xdxlL3mDvYw0QpwJNr29g+bh5+kGq9MW5XhZIjqFBWxcH&#10;uqTN0v1hDZVOAoAsldX94Y+nzl7Rwr/wRS/pAPi0dm2uw0ec69y5513Q94tXOmLsUYfz3717fLgC&#10;eLXHINRwKB/L6A0D4uugbiP9LV8BrwPAqnVQd390zHe/c/KMvvfdb3d9/3vfWegH32+wN99f9Z1v&#10;D40xgKNx1Oil8gxIqOBSQVGtBFORTYEvFVHU3xI30ZEAcFFRNfALDKpkVCLGAp5zznkdbp74xCcv&#10;3qq4O+64s2c+lrAzzzxr7jsKqjeCaoYfH3F8tF+/StU9cN2BH/fI9QIrbzFx4jKuTnwqcM4987WV&#10;zBbnS173U4Zzz+Jk2lj0jPE79thje5fwK1+5hFbdvAFA++Pe/va3d4ugdGl4PMM8O4OCK5QqmKyh&#10;uSbP2tI2y6K44z7+8Y+3e/vZDoCsgBWO1gFVzTc5f9bJPmEoxwyNeBLvatzL+Ncdc3i4sS6OpDfP&#10;bl36s04Jl7AjzLAC1mtKIy1/aIC9uXcrIBCaN2q14Vk0dGtUG6Z1DcxamJtv13BHo9qIURq72ihu&#10;psW1BPhaox7Va59qLQgGCpoWwDABnCXYuNerSp0j3wbAaj6LbAfIav1Vj7O9jG913zqtxjPCk7zh&#10;PEmHdeHFvbyWqtX6M/Hyd/3T+5Ht9feIlvWu+nRh8Sv3ekXz/cJO6+p1mgJhhT9aPMeJFuf7fwQA&#10;p+UkWlemAOB0DCCoMR5cmxMg4sCgtunRj/6Puc9qdyz3iH9/VAcewAUEWfqAXhwAfHtrx1jq+LPa&#10;xQFAFjYfeTg/B3wSv7z41Kc+va9zhiclfaeffmaHLefcCADf19oOUMpKx3255dWftfYs7re//X0/&#10;B/cv//Kvsxe84EV9nTMun2XUl9HVSeeL2nmB8fmTfdx9Tf/64H/rMMga+PhiLazu05/57OxBD3pw&#10;vz7niZveX/cIcI6PJj/ah2dpi/UEVpg7ktYB4Dqouz9aB3X3R8d8++RvNZD71gLq1oHeVDmGNHZT&#10;+FtWeKNySoVVK+OlRgW0Uim0yuVotQ4AD1OLuwJgP1eDQxXAu9pbEYsb0POgZfA4Fj/ApnBs5oQD&#10;SSpU1+yepGJ3jaxlrl84H3/E2VbgM/ce582CRRFMHMlJ6y233NLXWfMA3gkn+GR/+aHHW9/61tmn&#10;P23uvs/OPvCBD8x9x7QtrICej+cGbPIMTU1TQXV0AX+0XwPASXjXBiKrBdBHICyA4A+UTuEpWvod&#10;DoERvyX4rR4XTSFthBvAtwqNy3Mv/Zb+jhWH+DI+MGME6zmmyv4aTny5JgpILMvAEgIDRhV+utYA&#10;U4WmNFDrGqE0NCsgOIG/hK3Hb6baCNYGMumtflVHvB77Wpwrmh+TRj9aC4Ibwk3u9VLuf6BJHUWe&#10;TQAs+S3PLflwXRjbjlfOo4SL+OX5W1/WiUvluHpO8Y68sgS1XN/yGnM9yzp2Gi7aHAJX690FAFaV&#10;+90195/WxeuUuFPv5nyLODaDP8ozn0PgIj/N88q6PFfz6kq+WqN1x1fVuGhaLlKOpqplbap1AAhm&#10;DOsBYxU+dJE+8pGP7pYzzpe39rMAWudY9v6zHQe2wJhu4Fe9+rV9HwcAwZ9weqCe89znz/eM3iW9&#10;UAA0YwB37Ni5SIP8VdNjPb1fp512ercAilf6pl3AdHyDJED6xCc9pR/z0/l0Z1dcefVs+02j7cp4&#10;eHEzisTZfm5Lq7lbq+Mvvfa5lpe9/JXd79SWnjjDa3Q1P+TfHjb3mfWwwlEco8+/tTAse5y2PmFu&#10;vHH7wu/BDShZaBmLwB/DTV9vEPbf0Tqoqzqhdveu2b8O6o6k2i18zMnf+PqMvv3Nb6zVdxvkfa81&#10;5FX86OSTh+UolabKS4WWCqzC36ig1qhY/1I5RLUC2UjrYG8q4Jfu37quUlH5ghgw9NKXvnT25Cc/&#10;uT907pnPfGYrlG9smclULa/tkHXZZZfNTjnllAaLy7ciU6G8733vaxXrF1t8rApjihxgZPnlL3+5&#10;gcF3ephqnXvGM57R4Up3a8zvugXBqPvKXXvtlv72xwweM7UxGzJsxmJwgI5VD/y9+MXLQb627ZMW&#10;cHjRReON6bTTTuvbnoFnB1rSCPkwpFpDvfFMLYCASQPiS+Pzzjuvh7v00kv7uVgcMwYwoBRgq+AE&#10;sLIv+agqgLYRnAXQEmfOEairgJd44r88x2r89RxZj3/OE8W/iv84TwB09SOCZTkYjXXAaKoA0kpj&#10;OPfrYVojOG2oaqOUxmbaME2VY2ojV+OlRaNLkzQutkuYtceXY6LFce2cK5rHs9Lgz7cXQNCOpwDN&#10;KtQMQJoqdZJ87HkMgPMBlK5gwyDUaZ7ZesnPY2ojdR3oG8fWMp/tzJMaP+uZRD8T6lOOrdNrCSuc&#10;ekNZInVLVfzH9dR8RYeD4BQCc59Sj6prA2UV7hZ+8/u90CTcRhLWstbZ3X9dnFGe8UR/CwCu/fCj&#10;as3xVTUuSnmJ1pWpCnvrtA4AH/vYx/b25/nPf/7scY9bWqOe97zndRj5619HN+w6d+ddB2bPau2D&#10;XhsAqPu3AqB9IA0E8n92gSznck7nedObxhjAbdu2LSDp5z//eW8H04486EEP6u0Gd+GFF3YLYO8C&#10;3gAA7atWR9Y5DoiySnLpanXO+qWzbm+gxx8Ixxl/z3ACmF2LLm1WPpbQat188EMe2u9FnHiO+Zd/&#10;7csKwban3cnrnDYRoANAw6IYcNYBVtU66KtaB3VVmwFg7yZec84q55j6rQAgkGPJA3ase3UJ8Nb5&#10;W+Y4U8aM+QFTKQ7wCfStVlDLCjr7F13Am4Ag1X1VvZu3VSgV/gJ6ZBvw9XEolnMJr0vWtCkATlcp&#10;a9krXrGcAPMtbzG7+gl97Nw73/nODnDPec5zepiXvOQlPYwBsyxxCoCGnlTQuR+AAGCaFoUlrlrn&#10;dNeCP+bsvAWxEI5pYcYYPF3RuoRBoTcQmS//zCEDBuh++ctf9mtQiVTIlHYFV2Pji13j8jiFnD8r&#10;lLSClkCXtyfm7ThjHowFEQ4QCSO8Y1n8zAHI/eIXv+ggrWHKZNAVmAgkicNYQpbRAJZ9AbVAWWTf&#10;OOb7/eOTEfeY2qXGXY+JpnENv+VLS87n+ApyU9XzTDUNl/PmPjmPcpE8P8oCzf8GLhC1BpIWDfC8&#10;wVwBp7lqYzVtmGpjtU61cUs8i7g3SlNRDbMuTeviW1xDPaadfwp/vcEv/vHrQDA/f61Tlsr9XZX7&#10;fjgADkADX+OFxZfrLMvyygC+KvCnvnNMXvCqKvwpc9Uv0Jf9gT8KACZu4TaDwCkApo6teSugN4XA&#10;bPd9LewC1ub5LNv2TfMfLfJBCXsk1Tp8Ea84JpBHec6LZ138p/ml5rNoJU+vg76qNcdX1bhoWn4q&#10;+NE64JuqA+Db370CgA972CNmT3rSk/r4OvmBu+OO8THGC16whJpf//q3/QM+edjsEnFPfdozFpDn&#10;gw+KAztAjABRhaSHP/zh3ehBjBzcTTfd1M/LMXZo64wtB4ovf7m2aIyVO/PM0QWcj0B0A09lXKK0&#10;VOjkOozNzxGnC7j6MXAwfrC+Pfzh/z73HWMDSXvIIGKsn2tk8avH/8uDHtzHH3J75l82C/OgBpPV&#10;Mmicpbp6M2f8I2hlsNEe9g8/Pzr+z3gzTYFvqinUTRX4o+pfxwg6z0ZLYXKe+AO/Hh8A7GP/vved&#10;2Q9/8L3WwPpz/++3htVXnmOZ/cYD2ra0zb92E4/5A0dF9o1vjMqtVnpf/Xpbb/rK11pl9dXRdWE8&#10;QP9abN0g4abp+JF1WlTwKj4VoIqwV4jeor82+1Z7sPy/9vVvzj7xyU8vwjBNn3Pu+bOTPn7S7FWv&#10;MZnlcbMnPGk50Jb74Ic/NPvEpz45O/a498x++etfzV72ipfPXvCiF86e+ezl4F2f35tPTXpdg6kP&#10;vg4Ev/ntppP71BrfbfDy7QYG//XZzy3eejjQqECBtjjWxve///2zN7xhOXkmgAR1gPRFL3pRbyQU&#10;TMCatzFOXM961rM6IMWBQvMCCqcxqfP2+YDEODTgAqg0hkBLuoBmnC5hjaWPWAJLAArEaUTidGOb&#10;dFkj5K/WAnlR5uSLMkGzcNIwwGlYWtIQm0sQ+LEo9nzXlt+V9+aNdAeuk7/f/9LLf7rG6sbftVgG&#10;yqIBZ8K1F5kWhzidIxrnEPeYyiZp4S89gVuSdudZxhslLaAhlsjlnHJppHvjNm0I27auMC83eXHx&#10;wmJ7GvazPiTpH5MMyWOf+S9f3w7Zrn7GvSz3D7D6bG9sc24N87KxX4xVbHFb2q7WpCkgLOBu3lDz&#10;DzCs04hzY7GIR8NvnD8A06Gi3ZsVzUGjvgjmJTB/1ehvGIH517/aAOxrDb6+/q3Zt76hDmv1WXtO&#10;3/9ue9bzqbH6x27zF94x7KWB2jdb/dbqsfHyu7TeqfdS9wXyKKBHqRcBXvKHvOLlMd3FylvNJx3W&#10;CrgNtX2lvuyaX3u0DvAoUJY4qxZxH6Zy3o00qYMtp3Wz9S+083iW8nTv9i15OgoAVvCb+q1A4VSL&#10;/L2ZHD/Xf7XtiT7z6QZ+a/TpTzUAbDIX3Dp98hNDU79PfMKY6U/N3vmO9/Q55+LAiTFv6rI4cGNq&#10;Ei/6cSYp1m1rShJz5MX5UwN/A8eyaOqVOsOFefdMyOzv4Ow3XUrcU5/61H7uxzzmMbN9+8ZcfcZ1&#10;P/jBI+4zzjijwx849EGh9ieT/wNAk1Pnf4l93byij4z/+tU+Src5/OKcs8La9dff0Lf1cv3kJz+b&#10;+46vcQFgDavL1nn37LmtW+T0hj3kIQ/tYYzp584++9wOdnW2jpyTMpXN1uu39zkGn/mM5/b5Bf0F&#10;nX8iqeezbhoYk0SblqVPAP3+8U8gHbKKDgO8uaVtGi7qQDbRyjQvbXs6LUzkI9aEOWEe7sPzfZbx&#10;z7LG+xEQCABHYzogj0DgVAHCH/5Q40cDDikfjAQIT04F2WCQFpXjt4a+/s1WAX6jveG2Su4rKrlM&#10;GbAGANdVaIdrtfKZVjb+yu1zreEAYcAMCNKPGsxs5j520kmzN73lzbNPfvpTsxNOXH5pW92tO3f3&#10;gqdAa8y+pLFp1+B6Mg/Wr3/zhz5Tfv8SuEGOz/V/1d7iNnI/+9nPurURuBlLt5nzxa23s5tvvnnu&#10;c7jztjbG+n2lg4wvheM+8QmftH+sVX6f65Ck4QE0GgENbhxQy5yEQM22pbGLmRqAM0jW7PT+azfh&#10;wNGw3g1YWsLgEgRtC+OYKXBl+9teMppG/hp5DMBpMPvQA/+13NIfK+yw7i3Ba1X87F8CYBTws0/j&#10;HtmuYLo8ZkDmMt5xPudPWmJt7MAxB8BhqRnQ1Bs8QNQaoYBXAHCRzzXY88ayNn7grsLfFACrPtVA&#10;PusjrONG4wcAFxA4T09PR0CvlaEKXqxQJhhPOFIGqmVvCZhD/XzZvwi3TP/iOqRvriMBoHsyVYXA&#10;aCMI/Forr7QEwW/0SfC90ALBH36/5cs5AHrBrRBou+aRdSAY+OOfMNk/IHHAXoBv2Vsy5DrrM8hz&#10;yD0I3G2kBfTNn82A7rm6vzy3VOLN/Z0CX6yMC6vjXLXOjaYAuFCLJwDY09HyWyx68nTP322dhS55&#10;PRY76/HbEPDmcSWOzRTQW7ePAnpVFeqqAn1VU/8OgB/7ZP/XiZe8eNnbNHW//92pff655zx7aa37&#10;w+9P65BiUmITF5u/7o9/GuPerrzquj4noDIH+PyXfdyTnvz0DoAsltor21uu3zbfe7gDgwEg3bx6&#10;rbQjphQDggwKnK7b17/uzR2GfFDJIjaV6wedrvfXv/p9P44DXQ/9t6VVD7iBOVa9dRNeV/ewhz2i&#10;WwA3c9oi8GicYMbyrXPmTjTX4LHvPm725je9rYOeOQYBYZy/h3Od+d9g12QuYQB1QoPAdQr4Tben&#10;GnGMyaXXKfsXKhBHJ7YwNPUnkDdVwne1azmmg10DuR/Nwe7HP/phXz/lxz/ssk0/OeXHXT/76Sl9&#10;+dOfjKVjcmysiEDyOz4kqZaa73139u3vtsbxO+1tt1Wu32yVKAvZt07+7uyb3/pOg7NWGTdQ6pOH&#10;BgrnYLi5hqVvoQ6VRc1PRQP6wKCKh2naeInf/f6P80e8dNdcu2X2AV/4vP+D7Zp+3E3Yvma6/Y47&#10;5yGGO+PMs7rJ3US6KlLgJ+2uwbVEzisdKr3vN9ARn6+Tfv6LX81jGo5FgPvpT3/aLYCsdZbetvbv&#10;X/2Ltp07d/bxGqx6wI4lUIPMXXfddR0g47y1DUvDyYs468cgunBZHcGMMCxgQEd8e/bs6WE0XMJ4&#10;jqxewgrji984k0wDSv4krEauWsvoRz9i+ftRt2DSj/jZBwpbYzsVi7N8FdmuLxw537DuLbvqogBk&#10;lfS7Tun58Y9/3NOT9PGXdscG+mo89gX+YjGk+EXC5thIfAQCAgDTBv/wRrbm72XYgMGigZ838hTr&#10;2kZKOMdsBE8Ly1lPw0gHWJHu1e7JAViHWZrqecr5qAJKYGYJIQNyCPQFRlahZHlv6n2jdfctgDXS&#10;P14YAuagLxpWQGA34A/4/fSUn/S8Kc/Jb/Jdz5PquybP1YtLFGuzFwHxDyvwGIZQw+RFYQl+y3ud&#10;57+8roDYVO2ZbaD6XGjlnhdtdH+X9zEa9zEvWXmhUYdvJHVfXrqX17iEQvVxT6d0TPJhPgbJMrK9&#10;8CsvKosXl4nWAmKRl54VK+BE66BwnUWwqsLiOj8AofF961tGPb13z77ZvjsOzPbsvqO/nLDggDt/&#10;T/b2t717lr8lY3l6y5vfPvvExz/dl8LpgeIAINDSDf3mt7x94X/ueRd1IDQxM3//3WtWAH/Jxq+6&#10;Ldff0McL+qgiXcgMNYwWHz7hI629GcOOtI+cZ2viaf9D3OHkIw1EJvKXq6969evb8SfO/GMIJz+y&#10;Qv7ny17Z2sQfdz//YiLNwPUpT33m7LnPe9HslJ+MD0bifvf7U/uk1+857n2zhz38UT39hw7dO987&#10;3K5de/qQKR9uvPWtb+tTtulWr1ZFTjgf3phgGkx7HqymJnp2393fs/4yrImg0HOwj9x3YoFj5cvX&#10;vVO9v+3fSMe/78NdrHObqZ+jyfmA9lQfnOsDLa6q+Fd9SDxzdQth0+IrYG+0fWxfq+TSwMa6l4Y3&#10;lV5tlB1X34i/+U1vvP76zNvvVzs89DffFob1L1bAdAfHUraw/s0rrTQWqcg2EqCr+nxvFIdUMDKw&#10;jKrCtX1yq4h/3Cp1li8Z+z3Hvbe9Fb2/DyRlcgdoMnkf09DCqLxYEGV6A2ydw/8EG1sgPgWup7Ol&#10;PdY/YGrbdajsfvijU3oXsK46FaPKTxe0QbIAT7es7l1AZZyhxpWVgL91QOdjC2F1DQsjLEhjKfSG&#10;xrJnDIm3t/ohy6tf/eqZsX7gTJy6MHX93n333X0/K2L2adDJOR2jcXMe6XAuoMTPPkAIHrlbb721&#10;jy8Ut2fteDAFlqIAVAWp7j9vaIeVpQHXRPJj8mQkn8pvuuESX+CKkueqXF9kW7iajqTRPoA24MwH&#10;MsOqA3yoxmO7njdxJh5hxJM4ckwgijS6SwA63MKzbJiXQGAfOOoWs7klLWOW0rBlzFLdrmOa+Nnu&#10;3b3zxpJlxVID22Gwla+kRxqAQO6LfMJCHaC0HBa99eenRZimNNyx7m1kAQwIVgmTe1X9cw+T3nG/&#10;1CEDaipcBUa+9MW2b64vC6PO8Ny/3uqyJl3B8mbyXOpL4ldhEtBZrnbjDngKfK7u+1q5li/Or2H1&#10;urK9kdbd46ruX/JIDUv1XktL7qN7mGXu5SoUjvu3ItcUzf3Uf+rJ/mzE2aQ+7ddrOYG0nhelW/75&#10;9OfGetlP1UL46U99toerAlj8j0ax0lWx0lG32H281Y8096OPn/TphT7JL2Em0jOU9YTnxzJ2woc/&#10;OnvXO4/rYOHv0N5z7PH9P2mf+ISnNjB8RwcNXasafhaod7z92C7+ulRZh/yVKah7yUtf0UCkAVoD&#10;LpBlfKElwAJU+atH4w8BmbD+ig0Y+j9e4+fGX7O9uMOaKWV0IzOCADxjB1kOtYvgCyDKdyBONyYQ&#10;M65xncBO/1eQdl7/0sHiJs26qwHfa1/3ph4nsHNd0iaseEGev3bzDyb/8dgn9rS96MUv63GOdI2/&#10;yDMtjY9CjBn0jyaPe9wTWlzjzwz0UvlokmXRFDOmXAN+Pro0lt69Zi1jAXR/gSyw8ldvutk9A12/&#10;LH7A2T3Xre3+s3q6n1Od0GAy2sg/Ap5TVQtg1YolcCLWvVj9sj2OG9ssfrZj+YuO+dKXvtAKd9MX&#10;P98qwC+2QvulVgF+efb1rzUIaQA3xvctIfGb4M4Yv/n+r7bwX//al2df++qX5lLpfqFVFiqOz/f4&#10;huZfvwX85kuNTN5QgVQaCRlMhTWt0KpUDsY0LRqOefdX3ZaJgZeKCMSZmdy6cMYEymwyIvqXYRUS&#10;mVAGZM3zdzYKjzQpLP6/0H7TaqiMVCJpNKk20Lp9SWYEUj7IAFMaURAFvhQqU6xoFEb4T/aGBHz6&#10;yzembB986Crz5dEHPvChHsYn6JTpYzgNgnmV4n71q9+083xi8R++GkKFwkBWBcc5pANcAjrpAXoA&#10;hpkf4AUOpd+gc8/QPuuOAQI+pBGPaWjsM4ZEt7PjAlSOCzxkAHsfxN7S9BUNS9M3vtYAq+nrXx35&#10;S16SJ0meHPpS2/58u9efbZDi/GBJw+W5f6YvbX+1Hesl5GstHi8iX2pxyI+L/N70lRaf9CRvBn4t&#10;kz7+Nc0deto1ju5PFqqWlna+xJcXn3FO5zFgv6W/pYefsjD8lJF5wzjXaIR1iQ55nvJRGmPPL+v8&#10;5Y+AVspLlfzZG9BSnizl8Qxg12DKw1lq0PJXgx0w+vroptXw5364fvdh0TBLQ4krql1x2U9pbI0v&#10;9XGUvCffyFNVzpE8JT/G0kzyZMr60LhvgRjpz/2aAmHAJtdGjhugO77eJXk3edjSM/Qs82wDQ0tL&#10;nufuubovI96kY5x/gJQwzpW0juU4pq6P48e1rKpBUNtXn38Hvfnz8Nwp+5InPHfb+Wih56G5PIsK&#10;gpa5T+O+jbSP9H9l3D9pFcb1NHXrnusUrq17YR7pdL72DJtsq7c/+anPLKHr45/uy1jZNLYfb7DU&#10;rX1zSAR+eUlJnlvko3m+ksfk4fjXvFiV87DI1S7aKRAGBKnCXQXCKuGA3krYucAf2f/RE/0RwUf6&#10;/9uCPKABOqRJWwRIvIS5D7E+ufY+3q61Te6BY7VNYE3b1Bt67VUDKX+HBrZY/MCW/8b1vMEYELPu&#10;WHAF/o5t8ZuYGlwBSNYpkPWelhbj2E9ssAPUQIt43yHdLR3vbuvHNSgS/n0NnKY6rsGSLtA3vfnt&#10;s3e+67jZC1/0spbG1ia18P4iTvqAaAfXt72rt8WuR9zaZmGALWg0hlF67Xed0s1aZyylv4h79ate&#10;3y13ushZS8UH2NxX/tItjPtpn3XQJ794BoAI1Omutu0Y3b7ucz++pdGx9nkGQPC97TyRa12onTda&#10;u38u6Yu6hZEVci4vBVHfV+RaaBHXexwzlp7Ze48b537PsS28uBfnm6e37fd8jvnA+49vxHv87P3v&#10;e2+X9Q9/qD20D3+wESMT5QfaBb9/oYSLPvRB4ZlFxXFc9zvuuGMb7LS3lbY87rj3dBk/ABSOf//7&#10;Zu99X7ug49u29QYnATAZzEV50GTd2IV1kmGGxtdNumNZ6Fj1dO+y7Fk/ocET8IuEe+3r3tAy1Nta&#10;Zv9QLygjY3+sw93zX/CSvu6NR/xM1wqFDEkKl6XMZ38ehkwzHsiYO9D8gmDLF0OWwE+jpfuV8mWx&#10;ihzkmf/IMb629QWwdeBoXsBMvilukzQDOm8wjmO1vOii8Vds1YE/4ySYwc1iLixYFJcPPJzX25Kp&#10;Y4Cb9Fiy5PnohLXRuA/dzBpdXyynS9q1uAbbvgzTUAM+fqBIg+44jfpJDQzF5xh+wpF4nOt97z2+&#10;6/3Hv2+x/oH3jbz2wQ80v+OP63lymU/lsXYNH3hv17HveefQse/qy+OF/+B727k+3Cq7E9p56SMN&#10;ok/ofh9u+fpDLU9/QNzycLuGdIuzrFK2k8bsk4d1qcvH1vklf4vrgy3NzvPRj6q8vMl+pJ+Pn/WT&#10;TmpvjW0fP+d/73tb/mnx+eI6+abnXZbporGvlR1lpS1NR5CwKv4qeTnqDcncP2WK5FtlSN5Xucm7&#10;GhZ5pMfZ8p91cp6c28uHZ+eeuAcj37TwLb68QYtHJSle68SfX9bj7w1cGZC3WLKzLt9ZJ/nSPuKf&#10;qY6yPu6DvDuV61jeP+l333Lv+PW0z8Mpb46zzwuSZy+/Zin/jjwsPyyfnSmS3Bcaz2ekx71zfXmG&#10;OX+e4Qh33Ep64jfStXo9iSeKf32uR1LqTUuWIY2gNJrXLbKtvsoyaZZH3RfLei/VvdI80j9X80/9&#10;q05W5/r4zZL6/W7H+Xq0NngaQX+vRd2v1a0aP/Wq/CVP1XV5SL6qecp2xD95b6rse1vfFmap+Efx&#10;f9tb37WqEibSrUvTsG958ztWJMyb3/T22X++9JUdLl76kld0cHFduhyBzete+6a+BBrGp3lewgIX&#10;YW0Do7RVrGgsap41UHIP1QOATxtmHxjkJ4z/y33Vq9/Q0/2GBkmADyS8ssX/kpYusPfyV7ym+7/+&#10;DW/tMCbc69q5rQOJt7Y0LK7ffVvRu1seeF8/5i3tOsCndIoLfLymXZ+0C5cPWORL6XvFK1+zsBjq&#10;En7xS17et+3r9VaLR7cxuAN/wsVqx8Ka+6QrHTiL29i+177mjd3f/wk7hnXPvfXxx1t0kbc4dAvL&#10;I8KKB+wZA2hbHpMvPSeWWdcfLe5Dk+sl4Pvmt7yjy32cSvwRa6S0kLgp+6SrKuHEX+WcziUN0pRz&#10;k237k0bbx1x37ZWzqi3XXTW7Yeu1s+3brp/dtH3r7PotV3c/2nr9NX3b8sYbrltIeH7CXHP15bOr&#10;rrx0duUVl82uuPzS2RVtedlll8wub+uW5oozpxGZwuSCC//aZ/PO0t+znHf+hQvZ3kxnn3Nely96&#10;hU9cF/31koVOP+Mvsz+ffubs0suu6Drr7HP7MZZnnX1+23fW7OJLrphdfc31s0suvXL214svb/vF&#10;f1E7/rKZgbYXXnRpi+fsvn7NtVtn22+6tYe5+OJLu/7azmN5ySXtuq+4ql3rFV3+H9e1Gkzreuny&#10;yy+fXXPNVd3P2ARzEJlO5pprrutxWPoqyrp5AP0hN1166eV99nVL/0QC/HxAcd111898jHBeux+6&#10;mIwxMkWAL6GkYdu2m/rf+fivY/H++c9n9P889P/H/klk584dPT1XXnn5bOvWLS3MdX37qquu6LK9&#10;Zcu1szvuuG12ww3Xz2655aa+33H79985u+uuff357tp1aw/nmN27d/alsDffvL3rppu29eX27Tcu&#10;tFXc18k7S/G7sZ1n241bZzffdEPPh/Jj8iS/W3dsn+3aefPslh3bZjtu3Tbbuevmpptmu3bf0pf8&#10;b77lhvacts5uurnF0WR92/brZ1tvuHZ23Zar2r29ul3HNSu69tpru4yl3LJlS39+dOWVV3ZZv/rq&#10;Vibavq1bt/Z7duVVl86uuvqyHqf4d9za0tbSsWfvrf28tvfetnN25123dT/puPY6cV3W8osycXnP&#10;P56n52Tme7Kd9cj+yP7zL6BLDtNFf21xXnxFy6MXruiccy9q5WQcc975LZ62TL6VP+RdZdT/O8ur&#10;8ge5ZvfH0n1Inpbn6NxW/nxZ519z/vKXs/s6Wc+2/CisCWyX13Fhuy5xnNfiOHd2zjnCOeYv/StD&#10;y+iss87q+4RLePckaTCQfCr7nc/SPc55kw6SdmGlz5KfsGTeT9crT7h+z9/9IeU45VM5S7yJi8Sd&#10;80e2hXFP7M/5c48s3cfINgmTcAnzl7PO21BnnNnuf1v6I36Kn3pMnXfan/8yO+P0s7v+fFqrI+c6&#10;7dQzu6zbZyzU2We1+rXlnfPPa9fYlufKS2ePOlidm7rXtnr1L9Ln2bdllLDqZ+HV2Re3fEqXXnLl&#10;7PLLrm5tx3Wzq6/aMrvs0qu6v3NLw+l/PmuR1jPPOKcvT/3TGbM//fH0vqQ//uHPffv+yMcWU/nY&#10;4ne//dOK6v7f/uaPC2X/b379h4Xqfh8+RL/65e+6qt9fzjx3cbzlySe3urtdx7XXbJ199zs/7OF/&#10;/rNfz378o5/OTjnl5728/uLnv+nr7sNPfvrLPlbOx4Y//dmvZj8+5Wd9eeppZ86+890fzn7281/3&#10;IVbaue99/0ezk7/9/T7u3vh0bd03v/XdFtevZ1/7mnGqP5p997unzH72s9/NvvWtH3Q/y29+09Cv&#10;n7d25cdd/L7xDcO/ftji+8HmOtn5vtfT8uOWZkvWxB/9+GftvL/oYey374ftGvUE/qrdi7Na3vru&#10;937U/b/d7sPv2z2xLQw/6/xP+fHP+8dc7tX3vtv8Tv5BA74vzb7x9W+3/Hnh7Dvfbmn8lo9YjeU9&#10;ZfaD75/Sw/3klF/2fe4t/2998zstrpamJnH9pKXNF9k+FrP8Xku3pf2ZccKz+vZ3zPCxKvc48n3D&#10;VGOGkCFxRX0Wi5aOb3z95LWyn1zvQm37K21f9LV2/FeFafF9o6XPesTPfv7Wafmt8wPufrmDh+Yr&#10;/2TunnvGVJv3ZcbNB9wD7gH3gDtap94odcehg+3nb6xL7v1H10Et/rsP3Ds7ePd9swP77+nrEb+o&#10;+lfZd8ft+w+TDzLo9tvuWqjuv23vnV38fbjhIw7ayJ9277p9RfyEuWn7rT0dthP/vffMOgRzwuYj&#10;kJtv2jm75eZds5237p3tv+vQ7Lprb2gvlnfObt25t730tpfzG2+eHWrHXnDhJbO79h9qL8G7u1Fj&#10;z9597eX0xgbfF/dw+w/c04Hw0gbcF1xweXupu7G90N7cdfHFV7cXvytnN964s73gbJlt27arvbC0&#10;l9vrbmovide0F5xLu7Zu3dG3L7/i2rW67PJrurxs3nDjLf3F87ot29rLcoP75r+9XcuFF13WXoSl&#10;65LZ9Vtv6v472/Ve0uD/6gbAtoW/cduO2cXtBUFY8nK7rd23a9r1X30Vw8Ctsxu23tyB7859B/v6&#10;jlv2tBeYs9o93tdeWtrL7IWXtZeMq2a37tg7u+D8S9rLxjXtZWPLbMt122ZXtPOQKWEuaS/NXnCu&#10;ufr6vr69ndvLiHt9QbuWW3fsaXFd2l9+rm/Xc8WV13Zddnl7CSy6/Ar35pp2j9sLdRMDE4HuqPu3&#10;a3Gev7Z7QQBf/M5F1iPb9kee89nthWyqc9u+81tcF7V7Zj3id16Lh6zT/zoA3nPv0KEGLgcP3Ts7&#10;cPehhfjftf/urrsP3tPDqFMsqzarZ+wXz9Tl2KnjE6UC+4dXZA+4B9zcHTp0aHbw4MEu69ydd7aG&#10;5bbbZgcOHOh+tu+6664O+yr6uw+OPC6fejE5cPe93X/fnXfP7rzrYN8mFb9t+zQUsvU4x5oCssb5&#10;cMh5zRcWSZOv1PnffvvtXb4e3717d18eyd1zT0tIc/e1N5Z77723p4efdRKHczi38+Xjper4mTTX&#10;/tw3aeLnXjle/PF3L6WPFX3fvrt6Ywog7tx3dzvfbQuLvEnY77xzfzt++SzibDvv8r67vwfb/T0w&#10;u+321uC3eGhfO55Sj5HtO9p5LXfu2tMnqd3bzie8bdNL3XTzjtbItYaspTFh7Be3dX50x74DvYGn&#10;XbsbLNy6ZyEAwO/2O/b3Zy8PJDxosE9PBt18y67ut3uPdNzR9yW+m27e2cNY2nZ88hXn+l2XtOU6&#10;du0W/95+P0h9rg4XzrZrN7OCc0knWZc3pVU6cw0kfTduu6Xdkx0ddKRl+LlPDQAaZICIrTfc3EFj&#10;S2vMyTrZt17buxI3bb3hpj5NSmQ/gIrqPscl/LXX3TC76uotHbqqcpyeI1/rAgP+I7z92xbpBjwA&#10;CgAl7QR2wI+lY+zP+hVXihOIXNe3gRO4Al8XXNgae41/kx4AlrW/nHV+X9r+y18unJ1++gWz0047&#10;b3bqqef29Wz/6U/nzP785/O7P8VvqbNmf2BJPfXM2elnnDM77c9nzf74pzO6te5U1uTTWZrP7v6R&#10;cJR9Z5zZzjn3O5O1t21Ln/VIWglESvO5IKep92I0GD3nnIsXOvvstu/cBkcNbIFstqtc8xlnjHOI&#10;p9+H+TmTjpyT7HPuKH4jrcOqzsLOsh7FCt+t7G1/VMPZ5x64V+6N++h+RrmHluTeClP1e/d7ot+1&#10;Y6Pf/P602W/b8yDrf3Cc5+DetusoAKg5oH+8u/fe1gAdursrFUQqxVSMxF8lQdmuElalu07TsHVf&#10;KmL+KpwqFRuphGyr5DSwGkyVfe7Q/9zdesD987u/NScMyCHgAigASoCKwEtgi78woMZ2h65ePpQd&#10;4HFXF6sAWdeoarATJlA4gGDA5n33DQjbzAGopAXk7d27t8NZYG/Xrl0L2bafpmkP3FoXX6ARlFGO&#10;o2wHeMXjmLh63ywDk9bBn7RYRkm39JlKydfrrCqxrPT1Bl633HJrh0NTRQQIHSsdufdJM+AJnAEe&#10;8AbabtkBUIDVrX2d7Mv++Ps/VLCXMPyB343bwAzAuKlLuMh+uuHG7R2EKPBSBU4CbeCOQBOYA1H2&#10;gxsAQ7bXKftzjDhYkuSt1NvgL3Ca+0HZjp/rz3W6bnFSzh+w4ydt2WcdMAWkrA8NKAJEBKBAUGSb&#10;7LMtbMBpbAOpwxV4q+vgbipAV61AsfhUxRpEsf5YH8cMK1rSabv61WsI6CUMCx6xmGXIhyX4A0cB&#10;poBMYCvwZR3Ygbk//KHB3ES///1fFrL9u9+d2WX7t789Y64/z34HLObQYv23vzu1LwFLVYWbiD+4&#10;CdAEdkgaKzjadg0BQwJzUYe6M9u1nnVR3wZ/2Wc9si1cIHB6X3JvooTJuWvYCnO63SNDLKj6kXB/&#10;OhXIue4z+/W7bvcCOG8k9zP3Nve3b7d9mwn0TcUfHILFNRbAfzTWeNMfAHjw4ACzCmTR1C/bU2nE&#10;AnwVIqMKk0cjcQYU89bq7X5qRXwAAB9wf08XCxiIYV2qAj0UyAk8kTybfJ+XJQ1x1kEJSLGe8uAY&#10;+fvuQ+LTx3c0ANjKgfI6h1MQ1MHqttu7btvTgK3p9r239e0772jQd2d7QWs6cNf+2cEDd8/uOXio&#10;69Dd7dz7W1nb19LU4gBTWUaBNudy3dHROPdROsFe0lvBLRAIEIGfbh3S1RYYDPxVi+DQgNKAL6AB&#10;QwSwplarAJr1qvgDOVBXQREYgT6AFwCM+AHD67fe2BU4iwJUUSx3SZPtCnUbHVf9p+FiMXStgTx5&#10;TL6r9a48F/CTDwO+gddxHcMCV0HUOotarG2WYK/C2BLKVkEPJFXFX5hAYlWAcN0+yr56jipANoWy&#10;rNftGibbAbqazppu5wysZl/iCfxZ1z0a8GPxI9a/WLeqxWoKOn887dwGAmc3IDirgcFf+jLrv/n9&#10;mYtl9OvfnbGiX/32tLYEGqxNp/f1bP/2Dw0Q1+h3f2wgOdfv/9QAc64/nNrAs+mPp0nX0J/+fM5C&#10;p55+btdpZ5zX9eczhyWzWgytU6CX3AMwHMthLHn13lTIC+hN44wStkJivadVAdjpdgXdwG8F5axn&#10;e0NALPdvI+Ve1/vP373+X+oCZvXQ1XOwd8MCLKAV8KoANvWbCrBp0NIAqoiiNIK18Zuqg+SBsdx/&#10;92gYDxwcXc4H75kDYFtW6x9n/d4HEPABd1Tub39dCBSCHzBYAZFfz79z5SVGvq7lQcNc87w8Ll8f&#10;uveeo7L+ccJ5aQOfsbgBUDAH8IAe6AN11gEe6LP/XuZz/YTz23BfK0z2Oa7CbGCtynnA8UjD0d/D&#10;WAejnMc5wCCQA3HGXhm3ZTzWrp0N5G7d22HQvxysgt9QhT8AGfirAFghcAqA2Y7AUCyA6f4FSaBw&#10;HfgF/kzae90W3YTLLskpSBHYCwRW+JuGXQd/2W9ZzxEIFCeok2aQlzo3eQ782RerX7q1XYv0j+sY&#10;cdbzBPiiapWL1W2pVXACSIGqqgDVFPCqBdH+aBquQlhVzhcwC9xVv7pNNT1J/7pzVzhN2MQZACQA&#10;GPhLd+/RA+DZDQaWAFhVwW8Kf7/67elzDQCcKkA4VQVBmsJKIHAjEKwASBtBWuAvsOde5OO33B+a&#10;wuBm2gwYp0AY5T5PtwOCFQgDgutUgTDiX+/XZpre39zP/8UxgPPWYP4LsAKCwG+dKvjFrzZ41fIR&#10;4MtbKT/baSRzHNg7cPDwJevI3YcO9OXBe1pD1hrL1hTPU90Atv0euvfoLBIPuP+Ljkm45YINoIQ/&#10;6KjAdn8ApjrHOV58luAmYOilZeTRBoReWNo6vzv3tzy/747xUjNXf9FpksfvuU8Odg1HB4Be2FgA&#10;K7DRoeZ38O5WXg406JuL373t5e6+dkzK+OGunb/tB5a1R+BAO96X5bRv3+19fzTu+f1zuVdTBy5Z&#10;AzN+LuPeQByY04Wu23wdUHeL1p4GgE2Oy7EUEIym4AecVjW6gDPWj8BSunqnAAiclvA3wAgkBQRB&#10;VGQbrIG+dAnbrmGMPYuMo8t6HSe3ZT6WDixZ2hZmwOVIP2h1DZFr4Ef253qmFsya5sBfgK+CX+Bv&#10;2u26DsSi+Ae4AloBrHWQtQ7Csh4IW6ekI9rMv8Y/Pafzuc9RDeN41xMA1PVLun4DfwGbWLqODgCH&#10;lWgKZ1N4q4AH/I4G/qZ+Nf5hiRoAGv3h1HMWYp2M/vTn87pOPf38Bn4XzDUgrELgFNim8BcL6br7&#10;lXtWJY7Ek21xrwPAqgDfRqrPoELgVJv5932nnn2/dNpp7dx/bmmcd5f/r38EErcRBNb1CoCBwKn1&#10;g+InTLbrMQux9C1Ab1WgLwJ6dM99rfFtDSZZp83caAAfcP+33H0LIOkW7AZkQAxkBPCsszRl7FsU&#10;CIyEY50K1OX4o3XOC+QIzll6UQGC8jYIBH7WA4dZF67n5/t8VHHk8wK0AWbDgka6aAN9IPCeFmbk&#10;+fsLauOeDgujjy5Y/4wdvL3tc18qANa0tmtu92DdfavALMzU8fd8AnAEBIGfsZL5yj/1kXokL5m9&#10;W3Pvnt6tWY8HgFGsgrUrGPAFxKLAE2CKNa1aAAETrVr9QJ+PCAYYTSEwIEUD8oaFL1a2VQ3IC/hV&#10;VQAMjNASAmM5HF3VAK9CHlWArf5R0rqRtS/wF1UAHOPoBlhV8Av0xd9yCl5RBcB1CvhSwlZIq8cH&#10;1KLEYT1AWP2pHp946zkTV2DS9cTyB/5Y/wBgxv0Fav5WALTMeoAt8EYV9AJ2lrUrOMdMw2VfPc86&#10;+FsHfoG/CoC6gANcgb8KaxSwm8JfhcCqAGGFwqrc01gBq6pf0rWR1gFhoK4qz2m6vTiuwdz90emn&#10;t/Q18DMO0ljJfxoA5DRiacCiAWij4arWjDRsAbsKd1M/FbiKnHQ5640CmzlfAK9CHuvIsPQN4Ksa&#10;lpP711g/4P4vuPb0G/SxWNGAkpYTWlZgZKoc4gtd/1N5UN6by7ZwZN3XpenmXAcpR3IVfJJXa16O&#10;NnfiqHlZ3j4ctlw3OBtWwAGzHa4atLH2jfB/L1ehb7k9zjHWB3yzGo57l3sBpFkmwalu3sAqv+ps&#10;swDuarA2hb983crlC18vkQBwYQFs8DcsdssuYHFNlW5hELgRAAYCq7Us0LS0lIGDAX3+rzwCRVMA&#10;DPytswwGEK0DOCC3GQSSMKAk0AJMxnEjjgp0SW+2K/St2yct0hnrXgVAkJft+NEUACv4RQHAKfwF&#10;so6kgJnrjvhn3fVHdX+Oi/g5b0Cu7uM/PW4aV+CvAmDtAo4FMGMA0xUMYI4WAHUJBsiqAmtRIK7C&#10;Hf8KerZzbA2X47KfRrfkka1+U/j785kXzjWuyZe1prU551xfCJuTEvCNOVKtkylTzOUb2R5aD4WB&#10;wHWAOL2vllX8poAYv+o/0j6WFQor4K1Twvd4WPLuh/7iIxkfxTT4O/eci//5ADBWjKhaLqbwVwFw&#10;YdWbA2CsgoG/DnytMi9DkboG5h0J7Ew1o4HNF5NpINaFfcD9U7lu4frvO5Yt8MPSBTxmCzjZ3A3g&#10;G+AXZ/vulk+X49wONL/7by1eAhLn5Yal8c6W3++ax/e35M91ZaDl/hYf6Br7p+4fXQ5S5gZ4B0ZZ&#10;Ct1LAAgEWSdBn7F5vvD1pa+xemTcHovfgPKDbf2u/oFHhbhdDdiAoC+lDVvkXJmXRnWKLmDWv8Bf&#10;rHWj23Nsj3hiGRxfygo7IHCMmxuWsjEeDuxV8QN/AaZY/QJ+V19z3UKbAaDtAFP8qyoA0kYAmOlV&#10;hAEkgaBxzCoApnu6Al7WA38VAgfgindrg5trOwDmOvgBvcBf5HqqFXAdAFbwWwd/gaylBtCOe7Ps&#10;7t5I9uee1fuT+KZhA3I1DZa2HZttqnE4pl5HvVYQSNUKGIHAowVA48AyRmwJZasWQcsoIBe4i18g&#10;rx4T/7ov+3Oe+wt/FQBP/8v4stl0K/njBtBXYS8guBEABporPFfYWweH1RLo3lpS/Oo9p4BhVEGw&#10;rgfsptoI/vqxrHmbCOzR1A8AnnP2X/+5ADDO27xKnYVBBW9ZB3GT9b49B8BA37S7t65XS2BXg0tu&#10;cwCsDek/uqF7wP3TOS8iDdDuOWCC1gZAjQx8wHDfwUP9YwZvFH97V79jAap8ty7v3V+XeAKG/xfy&#10;q5evu9ttbve8LZf3qZXZdt/VC4BuAPWB/qFG/Xo3sKaLlYZFzhi1AW9TscDZD/QAn/rEGMCV8X/z&#10;ONNlu2PnONaSv+7hDn9t2buMbxvTw9y8Yw542wcU0bAAjo9E0k3MMjjgbICaJTAKAEW2YxUEiQGw&#10;ClqBx+qfcMN/FQhHl+5S1S9pqkBZwyZMlP3Zdo4lNI54XW/CincKq66xjvmLpZCfaVeuvKIBUpNJ&#10;fcnEwHTN1Q225rr2mgZW17Z4r2vXuaWd//p2/iYTBo/zuDfu84DPmo4s7bcO2gigDQhc3jdQ73qs&#10;C+uZeZbWpTnpz/NzDQE+ClQCb/Mb3nTzrr4dGAwEBgSHJdA4wCv7JMP+wYoG+Cy7ggFJICPTn+gK&#10;NB7sj6eBMB8TgDJwNuaPm04j8uvfnbqi5bQiSyBcpylA0gC/8ZGHuQSjdWPW/jzvtoykvcp1gSrX&#10;6FoDbWCOVXRqGa0a/pe2MMIOTQExFsRqTQSaxOIY4AN/VfGPKgDGT7gA4OL5FCgkYXJc9afqvwDF&#10;eRev7l3zIlofXb5/bX4Xd1k/88yLuv7pADDwNyr1VO4D/mIxoYBgoI/WjQE8EgDWLuCNLYAPuP/f&#10;upZH7jvYwONQg7/75I8H3D+Hu7dDYSyAANCkzbc34AJ+vuKlAXuHf4CRrtipBY6EB3IgULdvxv4B&#10;wKl8CLJzdzvHrTtmt+5qx7V14Af6aO/tAwTB4U23DPhbaNtN3TKYLuJhHRzpCjAFJKr1qyrwFwCs&#10;8EcBTda2qUXOMc4RiAnIVEnLsFaOOfuSrnqM9Rp+ekz81smzsEw8NU7KtYOlCr6uvYPh5Q2q5vAX&#10;AKzgB/iiCn433tDO362cSxjPfRmAPKAvy6yvwtoyvTXdAUdpt26ZZ5f053mugz9WxW3b5dOd7dhh&#10;HazwVyFwHQACGYADhmIJBApTAARXAHAdBAYAq5bQNzT81oNfNIU/igUQBG4Ef+A0HyxsBoCuKzAF&#10;AIFv4C4AWCHwcA3gqwr8xXq4TksYXB0fOFVgb6rp/gpzG0HeRvJcA4DuSQDQnIcD/syF+E8GgEBv&#10;yHqrzlvbmnFTKnPjo/aDODAH7HzBW8TPvkCft/SoguAUAFfUGvXRzTw+9GAFfMD9/92tewH4/8uL&#10;gev8e0LuP/qejfKqHlFf6Nb17x2sgOBv587lP2rUhjnrpNEPHEXCD2uhf9IY/2gxunPHnHeZUUD9&#10;AgLTLZxwtiN+6SpO9y5ZB5u75uMEp3P0JY0VFgIRVdX6N4U+cg7nqsr4QqrrVUlnBWPHTsME9KgC&#10;dlT3Adyq+NVw5B4ENvPMQBRZr1DsL7uq/Ieuv+3awkLXtK3BFNCr4ucvvvwNW70n9V7kPlboTd6p&#10;GuALBMf9HlbEpTXWumeku94yz2v4LT+oqQDYIbAD8o4Wblgd0w1MdVygcZCZgDqTTIPBAYFLK2CF&#10;iAoM/hWCKghWS6D1zaBwHeAdSbULeAqAAb+owl8FwFi2AlKu0bVWAKSNAHDpfzgAUiCwat2+WFpz&#10;n6P4TUEvqumuYabAN92eWgmzXdX36fptEDjgb2hsmwj7HwKAKvuquDQqY/B2unSXFj7WvvEGH+gL&#10;8KnQ16lCYAW/aCMArBDYtw8Cv2EBzMcfD7gH3P9dJ39PAU9ZvWd2zyFTueybHdh/Z+/yXi3D98fd&#10;N7v3nv0tDl8G3zmsdL37loV9aAyrOJI71Mc03nPvgfkxG4MpC6D6gPUvAoD+zSPQEivM1AKThro2&#10;2Bpyx6VLmHoXb4uvd/HOIa9OOwUEs072Cwf+hgUS2AzAGOA0ANCYQRZAEAQmpsCTtCa9U60DwKqk&#10;v4JcVfZVCEr6ksYoYeLv2IyfzJQ3FeiAXIW/WDurxTNzJQpD+VgmEBjFwhYtIKwB1FT+0/WGBlNg&#10;D+hFAb9M/m2y71iI67Ou9yRpyfmsJ222c5+qKhB6NlHyF2U853jOoHZpBayKBRD0RRlLKE+kexwI&#10;BgYtASFrYABlChdAAQSe1iDw1NMbfPXxgAMEqzVwahk8XId/PHIkBf4qAAYCK/z9uVj/An4V/gKA&#10;FbpcbyCwguBU6wBwXTdw9Z9qhFntbk96kpYKeIG8uj1VADHPqj6zdQLxK+AXFfBb1RL+/g4AqJFY&#10;Al4fGJ+PJOYcqHKOBvitwt7UwgfwvMWnIrc+VYXAdNFEUwCMAoIrutuUL5nnb0DgZg3NA+4B999z&#10;8tf/Xh4DZvccuqutScMou/Hbf9dts7vu3Dvbd8eetrytg2Dm9/Ol7+w+XeCBN0vlfAqJQPKuduzt&#10;PT5LcVre2bbv2Oe/a/e0l699HezEFSgMKPL3EYtwu3fvbHWAv5O7vdUX/vu4guA4tzqlT+fSgI/F&#10;L2P/rPtbN8AChDS0LGa1K9F2tcxUmNKI18ZcPIGeWAfBIPALCKbOUQ+x/IGLgIW4AlcVomL5AxSB&#10;VOlKGqsqDEZJc9I9BcB6vpxTeqSLXEsAaApBSXeOq+s51lfTvp5myQzY5XqmAGhfhT/+/nmFJS7K&#10;doCt7qsgF90IqJtuaM+IrG9r17u9pfMm91c6m3Z4Zu15gD4W4rQhY8zomNibTPRNwslDjnG8uHp8&#10;DR7zt4E9TfN7kZeDau2Vd/Ic5CFLz8gzu+pqf/V2zWEWyynM2ifM1Sx/V7a825YsnZY04G/83Rz4&#10;CwCyBALAAAoQqXABEkDDnxsEUkBwahGcAuHhWsLcZtLdu07rLIDAL5oC3xRoQJNrC3RVCKQKfess&#10;g4G5dJ9HU39W1aiGSbzrADBK+iroRZ5FhcJp2I2AMArwbehfrIC5hxWmNwDA0TgsZTuyrfJvDUFr&#10;EAyMjzQUkdn/SQUdi18Ga1f4i1UP2AE+BXKqwOBaIHRsUbUCqozXweDCf3+rBJruOnDnbEz+nK8x&#10;R+PygHvA/X3dvNz8r+Uv5XR/Wyq7yulds/sacB06CPb29SXLHQHAOxt40bAKAsF2bDtuXMPUuaYG&#10;c/P4LG2L1zqwuwsYHrijA17/Yrmtgz7b1kGiMJbAj/bu3d3K+dgGglGmdzGViy9+0+BrsMk6GNDw&#10;anTBEohK1+lS/nh/fFEbaaAdk0bbkgKFFYA0+mAPCKb+Yf0DBMJVcKoAGCiLNSndvdIEUgOqWV51&#10;zZgiJZbBwOIU/pLWmmbK+WraAy1TgRj7KMfU66BAD/CLBRDc1XkPKQAYCAz48acKdmS7QmCAy9/0&#10;VfDq4Rqgeu4E+gJ/nn3+09nLgJcC7Yj2AvRpd7RD2iXjyevfEGbKIG2SYxzr5QIQdoDcedtCrIi5&#10;D6y9sQS7h4Hn3HuyPvLisP5R4C+Wy6oKgFf6uvnya/oysn3Z5VfOLr3sikUXcJbrAKVCRSDh9AaB&#10;dLQgWLfH/uW/dWym/PNEFP8p+E0tfhX2wEyU//UNMAW2QJ/rjQJ8VcAvX0xXsEsX+mZK2On9dd4K&#10;ezU91T/PIPIMPI8cE3DN8dPjKixOt63XZ9tV4C/3NPeY1gAgq8AqzFGftX+u7NdV5K+efBVJ/v4p&#10;AnmBvaq79vv3joOtovSmbL6uVfBTYGm6Xf1W5Ni50v2SihjkVSCM4nfHnftm++5qlcL+fR0C99/d&#10;Gr4GgiyCA3QfcA+4/8tOHmdVi0Wv5vl7WxlnHdzfyvzUArgRwNYXxCOFafUD8GzwZ0oXEz/nH0BY&#10;+/LFv8ZZo8zKZ335P76jC8/6jh07WoN/c2vwb+mWHg0/ENjagAgcjQZ3Ff4uv/q62WVXjS9LQVbd&#10;JyzA0hULzCJdfrofq2UrMEXAKV2+gAmAVdiLAgNDh491c/5Y+AJ9SUu6ImmkaxX8lvEuwa+mYQqA&#10;ddxi6lEQwx/ICCOsYxybuBKP/VW5F4lfuKhefwTWKsBVeLOM5a5a47LfvvG8HdOgdC75wRRApgOS&#10;j/IRoWU+Hkx+An1eMvrfAra8Ja9l/5hSKPlsWJjzgmGdn+v0zN0v95BiBcz9yn237hl5ZlHtrmbR&#10;jIUz4xXtB4isfaCPFTDwd/llLH4DAC+59PK5BqgEUEhX5hQmgMICEprSJZyxgXWqmHWTENewmynh&#10;qYZPXNM405VZrVkUuKEADwWUAn4V8tZpQJ97BJSX0EyxoFZlX8B6em8HBC67jKcfidTt+vVw1inh&#10;0uVsWePK8TWObC/9l88192zl2c7BD2RXTQBwTGkx/XunDnpF2ccysAC++f+BRrp1a9duBPr8xdJt&#10;t/uyzt8xDcsemFsHe5nSIV07tOLnuLlSgVVrYF1fgN/cT9jx91h3dgHBO+68vWvZ5aTB+5+EQefa&#10;qPF8wD3g/t5OXtssv4G5oXvvMbbvzrY+tyL+t/LpfbN77jVuT6OrS+72Dn99rkX1zLzXIJY+jbLl&#10;aLCXXXT9/3hbY88KOOb+A4Q7FwDIwje624ZVLQJ/l145xk0REIzs3wzCAFu6OFl6KtxUyAmQBQIS&#10;1na6A+uYtgqc1iv0BTynCvxV2KvpmKbNtnQE0Cr8pV7MGEZQU0HQsc7jfM4jnoAfVfgjEFTvT9KX&#10;OGhhqW3XcX27H9YDeBTYyvNeBcNbWxsA0JZ5IODHH8D5QIjL2PO8VIw8JByg8+IwoJG/PJb5JNcB&#10;aCDVtusGfFPraa7d9eaeuweuPc+sP6s59MXyudK9PIdBgMgSmA9dAoMdAq8ALlcWLT8IASoEKqol&#10;alNQOALUVUjLMZtJ+BxT/Wp8Nc7AXgAv0Ff9ArIUi1ngr0LedH7E+AG/TKQd8FtXD9iewmAFQPe1&#10;gmD8Am/ArK5X6IsCe3lW0ziyv4Jg1klYyrOtzzXPtt/zBoB/nkNf7WYvAOiL3DrD/qiI618zqahV&#10;0qmwdc348/fxB/DtjZ32L8f1VbH4Rd3y12Q9b000BTma7ouqv3Cx/NVKrFoD16nvu+vOuRVw2R3c&#10;u4TbNbtW92NMuBsLyf8EnP1PAucD7gH3v+2W/+6Rj8PGB2LqItO7jF6CvCiyvJAXwKXlDzSMcVog&#10;YsuWBm3Xji5eY61AXa3Ywd8lV4yKPZW7rp00CMIFFlkFA4EBQVA2rHfzhnwOWBVuKJaeqZXOcsDB&#10;6A4NVFZV0NxI4hJPtBr3ElATLlY7oNItV3t29+lqbrvDi2+7x/tafdrWM32NaW0ynQ3/TGljTkMK&#10;9AR8puCXtAQA6z3o6Zlb7W666ab+DANvQCyQFrCr/rH82p9hAtokQGfsqOVtt+1ZtFsZRkDWib9j&#10;d+0ClayP21oeuqkDoeX27Tf2c0vf9u3A9OaejjFecLyE1PtEpgJyf0wLtP3mdn3tHlmPn23TAWUd&#10;RFLyczWAyO+BXi80ydN0tReblq9B3xgDOHTFlfLuyNNgpcIJBSYCgiBkzGcHGEAdEFvKv2xQtus/&#10;blAFtCl8VAipcEe2gd8U+gJ2gb0ap7AJt7T6LRUgcp1gSnlWjlO+U7az7f5ku6qCYPXPMbULuIJb&#10;FCijmjaKxS5aFybblHBT/7o/z2L1OQ4FsMF2t7b+eQBgdIyKd3ydO/7pIH/3lPUAYMBPgaqF6rY9&#10;rUDd1iqP2/bN9t0+PtBIZa17dzG+r1j9DBpe/gn7mF4hb6IbaSMArPsrOEYVDKfw1zXvBl6qwS3N&#10;xxq5dvdi8TVi7wbbrIvrAfeAe8D9bS5z+nmBNEh/WP9YZDSQsf6nW240mEsYABGxJmksryuD7TcC&#10;wDQMKvYoDYVwaQzSNRzLIBBknct4QYAXq14dl5f1avUJmFGmgDFuztL2rvnUMMbWZaxcxtGNbmcW&#10;pnwtO+BKnJF4gRggA2iBMssOfQDafWxLwKcOpABe5jUkQBNIBDvW+WX/ZgBIQK9C6hQAARXFmudZ&#10;s9Lpso0y72teCqoVD+Slng4A7tzJmgcOxTmsfKAwYAj6HBcY5CdswC8ChPJVVdIr//U82e5JnfMx&#10;AF2hsMJhwC+KdVFeDvTlRSf53XlYIqu1VN4GgvI24Bt5/JpFfu95vOVjsFKBBXAMEEmX8OHwUMUv&#10;CvhVKAmwVQXephAXeCPbwGQd/FUt0xlgXfoDQNcTEHOdgbqU3QpuKddTvyr7lPe8+Cnnyrtt+xyT&#10;+zkFv3UKCFbQo8BeFP+Edaz46z2v4aI8izzDAX/rra0AsMJfB0Dgl79XivWPsl2tgFWAcMDgmJi5&#10;alTcDbQaYAEwILYEt/EH7Cq5jTT+RmkooEjAscIjVYCsEJnzBQIrCNLCb175RcZ+jPEh4y1RpeI6&#10;A8O6wMc/P/xPdw0/4I7eGas6PkLosL74cOEBaP/ncRs9i3t7naMOyRitMeZPIz6+1BxWotFgHppb&#10;CDWk6fYN/KWBHI3kEv7SMKRCn1bqaUg0CLbTMOTYCoRZDxRaVlCssMia5yOIgB7A0xPipVhdZpme&#10;kfSSBADzAUXgL9OpAKkAYCAv4KceVCdaj3od2V7Y1Yv2p+dD3QdiAn8LQCkASAEb/rQRAEYgMOmK&#10;hAuIer4MCPtuv6P3JN1zsJXTkjV8SOgfd/hnvLkhRrfvbfX9TlY+dbTxo9obk4Abq9fOcwuYW1Us&#10;ifJQ4PH2ptv2NjDc3YBx582zHcCP5W/HzbOdDQh3NzC8rQGj8+3d3a59RwPFW3Yszu3euCegjwEh&#10;f1MKBAOFkXCxnrICUk9Pi0vc7sOdd7S2x/PZ045tfs5Ltvfsave5nfvm7Q2mt7aXjuuXHwF5EYl8&#10;XDIgcAk88nOAJfAQ+JhCRFX2bQQq+dhindI9G4gL/GV9Cn7CTTX9yCJK3EmLa3ONtZymrFpO/XNP&#10;qpRz+8Beyi1rv7LMz76AYpRu5XQtT1W7oOtYxIxVHNfgXgLGw/fnnuWa6/2l+uyW1r9huT3jzGXX&#10;fYe/+VjOrgDggJjRBRMNv1EKA4WxCk6hUAVc5Q3NW5tuYB99BLYCgQPalgCYeaQoflXrQDBxDA3w&#10;y3iVvN1WCJyCYNUUAGN1YOGMldPStfbrb/fCRzAPWAL/t9z9ud/ysWeUPP2A++dxngkor27857C6&#10;xYvkeBFjCRlWvgqArCOGlnDKKwsJ6wjwo2t8ZXk16FPxr06Tkcpbpb/R23z8NC4VCCmNicbFtvUA&#10;oWVUQVBDokuX1Q4Apr7bf+CeDny1XrMvlkHHROka1vUbKFwZTzbvho4FMMCX+jHreUkmoEIBlBW4&#10;m1uu+NsPciwDgj38HCwDgIHAyD7nrvWwNsE0XP6NqY4hB3j97xWLm35kCP4A0q5bG2g2EArMdZBs&#10;eSVjAsEeVQBkweM3XiB0Jzew3b1ztnfPrV0AEPiBQP533L53tt/LP6NHSx9IDYiRcwO4CsnuJRAM&#10;ALpnuW/CgGvgt+2mBu5NgNK1iC/AZwkK4++cwJCsO8a1b9u2rb/0eAmIZVV+AIQ+fBovP8PyHeCZ&#10;5vMlyB1ulaLsn5aLpZaAM4WcCjNTgIuWILcKNlGNo/oHkAKArq2Wy1wziJuWy1jzUp6rHF8BMHGt&#10;k7jyn8xR/qs5Chxudo/4gcWEy/0CxfXeLK95eR8quAPAVfgbH9fkQ5tNAHCM/4s1MOK3DgArBC41&#10;xu0M+Nvf3yoVhIAV2Mpbp0poZ8vot7bMvGsCfBtpCXxDS//NATDLjSAw6ZNWaZZ2SvcDS2fgz30A&#10;f8MCGLh4wP39XXshyZenAYV7A93ufe4/GHwA7P7+brN7ah5BH4Gscyytd7TDb5sd3L+7a99tNzc/&#10;z23q2nPtzzOu1TX3jvLG4p4hGMRSk248Da6GXAMOENU5AMCgfB8RZJxUh79uAdEwLOFNQxHwG/C3&#10;vtGqSgUdGTyeyl5DksYgwJd1jUj8YgUEcgE4MJipU2LhI/4ZAwgcHRtrRP0ohKbjCylWQSAYAEud&#10;mPoyAiUU8GOhooBfBZtFXd7WQY1l6twpBMYqaJ/zpu41/Ab83Tt/jwN8elXywaEPDL1kW0b2q3ct&#10;Mz3RXvlhly+Bd3QQy/jABZQ10LOvjjGcWgF7ntJNvHvH7PbbdjXg292Xd+7b29Kyr51zvGCoZ3Lu&#10;u+5swCw/9rw4uoQzvs8yMFiV+2gf61/gj3bc3NJ0S4unQV0Vv1tuurlDICAEfyDUEhQK4/r6NbY4&#10;jTcUX7rZ5YtMN6NbWB4N9KQMrJaDAXQVDuOXMNNjNtP0WOuBySlUTpVjKeerfrb5uxbXBNiUsZQP&#10;y5S9UUZW/1EnAJg4cl3TOJVj58oLXuJQFm0LE9BTH+TDksDcFPxqXROYi38NH8gDgNlPOc6+AHWF&#10;v8OtfxsDYPyOqYAHdMCcSjjgY9sy2xv5Bfyov73P4U8l0SuMVgEEyFQ8AcAKc1NV62DemKf+qYCi&#10;VGzOU7URAKZiqwCYgegsmq7VvQHE7lWmwhmN5AMA+I9xvkYfAKgStm46Euu9UgYOczgcz+L/khX2&#10;f/ta3E/3dpoO+b3d+3sa4HUAPJp0tmPuy1fDtaw4NueJO9SnhGFtr+OzKgAap6UR15iz4sRCqBHO&#10;hx+Lrl+WvwZ+psao86TVBolSIW8mlW8FQNoMAKM0OFkPxKWhCsyl0VoFu9WGrIpf4tHlx+Kjwc+Y&#10;Q8uAYKyBtW6M1Y4CLYG/dP328X3F+qeOrN3FqTdTn4u/xkv8AoGpk9XD6l0QaBL+TCcWuIr2tWcP&#10;tPiDwNS71lnl7GehA34RqIv1L/mkAqAlYFpaAPf27l+Tn++/6/YW951z6Du8XpdO5wWf0gUcfTji&#10;XOnSBWBALDAY1fsrXL3HAb11umnb9hUAZP2MFZIWwNuek7h6OtrzBv+BwGW38HgxAS2xYAEb+ZeU&#10;j82UcAmbslThqSrlbJ3/FOISX1X8A65V/FxHIC1lopavvDRFtRw53jmkw1JaKnzycx7xp6wpk+Oj&#10;q5v79oC/w6EvoBZIy3YU8AvIkfXUM1HCi1u84ucv7BL+fPU7xmdW+AsATruAq+J/TKx2Abg6lo/4&#10;6WKp2wnHP7AYLT4QaZVDKopqBt/NFN7eKHfd1kCuQWCgLqpwR96QdYesk321skkFV3U0AFghMNeY&#10;exIABMmkIqAOHnMI2dxicn+duP4vAc3f263ea5AeZ6oHOpITZkwP8fd8bn8P98+YJun5R6Up8Tbg&#10;bzCYCaH3+UeS6DAAHF9nsgaqb0AgAPQvEMCPdP8CwEsvvbxV5IdbANM4kQo4lW2tgCP+qYCrVMyj&#10;22cVAC2jddvrlIYsjU0arBxnv3NEteFj3cmkwhHLTwVBQGAcHhhL1+xiXF6xXE2hJdarzQCwdglP&#10;rV78q19AyD7Hq29Z/QJ0wArUkXF3rGyASxh1LivgFADHOFFj/xqIglCWx1t3NTjb0T+aIF/RZjqX&#10;/uVuCzs+UGxQ1cDPP9WY6HzVIh03LNXOW61/uorHl8Nzy9v2bV0AMOP7pkCY66fAdbp6WfQCflOr&#10;YLqGaxc0P2MQQWC9t6yvILBaAofGC0fNXz2PXdny0nxuwXUy1cy6Caj7HIStHGykS1uZoUtaGbKd&#10;eLLf8d1vnqcrjFqP5PON9isH1U+4lAtyfVnPdsqVY1IXBAYDpjmvsCz1wG98cDX+p5u/c4mj1hOW&#10;ATuQRqlbKOCXMFXxT9jEG6jMORI3+DM2EPiddfbyK+3DARDsLYEvytfBxwzQCfQMSx7oGV26Ab0x&#10;GavlAECwZ18riK0Qja6a5VKhDPQFsMj2niYQuLtlZtq1Bv4q5NUBz1ONfaO7YQqB1mkjAFx8DFLS&#10;1yGwpX9c64BB9yQQSOPejG4JQDgqjYDg1G0GcrGCLNX/HUGFdHe6H/hv1viKg9ad+5/dbXZvjt5l&#10;ni9O3vXM8teDIw/7oMnYVsMc7lvs66DYx7tG/5Mu5/RsPWcWMst1DdD/Zef6R96vfwNngmhlYACe&#10;f2hg7TDmqjVwxmg1afg4z5cVxMcfoM/UGLp/rV92mcq8NTgLCIwlcPnmbwxRrXRVuFUqZf7rAXBI&#10;YxAoI+t1+/5IQ2WZBqY2foFY62nwXFed/iNfhALBfBAAAAABMPCxSMYKLj4caYDS60/g5qV5PnZN&#10;nTgFwMBfrd8rBAKbHs8cAI3N23Obr25bndwAfozB8w8dw8IL8AJ8+eCif3TRQEs3bwXAagHkDwLV&#10;1/0c6v1uAWxp6F3AsQTSLR0M7ffhkGOMUdfTw+rn32r6v9wcVg/c27uCwaE0OOeunQ0s2wsIeRm5&#10;5rprZ9ddv2W2Zev1s6033tCBj6zzA4EscwCw3pvc0w5x8zF/vVu3wZ+l7XT15iMR22ARHHbLYLuH&#10;3QrY4hOv+LWFnqlnW8cGWh/yH8bLrtL8pRwFBqsf4Kt+gcUKgCztgToCftn311Z+bFd45G/Z4255&#10;XVmRl5PXs55yFH95Py9uKQvKMaVcCJtyBNRqWawWQduJM2UrxzvW/QF7GZIR+Ov3rO3PscNquAQ0&#10;msLc1J8Cfuv2ReuOrdY/Xb9gL/BXAXAVBMeXwP7lxdI/vnS/vyz+CaS8ibdGEYiAG2/l3fLVtjsA&#10;zWft7xV0h8Uyzg9QZTmXf90AXVOBMQJmAb8KfRQYzBdzVQHADKau+2wHKHUv51yR8wcA67Qwh6ld&#10;V1XefqMOv3c1aPT/pnfu7ZaLA+2+aMTy5/eWh7sBfu6pRq4v23Hua/8nknZPLTV+JqaOfwfuAwPM&#10;D907AEa3dBrQof+/O/d2fNCULvuMZ81QB+vjQ6eAYyDkf9v9fYD4/yV355272q+/ixwvm5aeU69j&#10;mrhDhw71BlujrgvPUvfdmC6D1WdMAWNAvK8ir7322tk114BAMKhxunx2xRVXNCBsjVCTcYH8WAcv&#10;ueSy3pikAaE0KFOlgQh8VQW8gNiAzAGeA8ZWG7GphhXRuv2AbmzXbqWNNc4VBXSX576mNYIsGUuL&#10;4FSxEI66tEHG3lFHqx/9ZWatK62rQ/sL9hw4AuagjqUWsKsb1WPajOHGUA2wxYpmjJ1lul0B1soL&#10;b3upBl66Zgd8DUtdxuXxO7B/3k3s5eD2AVRAEwzt3jtAa9eeWDFbOtv+2/fdNurQQwdm99yn3I+6&#10;eLXsLetm7dztd+xu195gdf4/1rZvu31X197bWFBvnt26i4VPt+5Nsxu2be3adlMDxLZvalEFxdIS&#10;aJbf1fXunfsYGV8IMC298NSpbeJnmpqMbSTlwFI5MW/h+EhkyPboBmcZZUVvLwHtpaBazbOebS9T&#10;+Zgqfnm56uNrW5678vKrZlddceXsmqsaeF0x/O1faA5+dZyc9auv0WV7Y5/gOn93R/V/jimWwwqP&#10;FT7Pv+CiBl+XLvK/vJ/87+UnS2VAfs+wCIBsyAWgu6adX5ryYndlOy9IBHxguY6xFYcXq0y3U4GY&#10;kt5sX3LxlQ2CL59dcP4lswsvuLTrogsb3F14RV/nf54vfc++YHbuORe27Ys7NNPFwK8BX7bPb9An&#10;bJZnNYAbFkBdwPNJn9uS/tLiorNauDPPHjr97Asb9F0wO+0v5zcYPG926pkrfwU3Gk8CLgNeWsM5&#10;BxqFwvri7bwBT+/uBUR9oucBToG/aApgscjFUjf9qKPC20ayP4BY4W89BOY8rcCtsQROtUg7mN1E&#10;t93hLXlvu/72JnpXe5Nty7vck7lsk7+VU+GQdX81V/91pMPdig70aQTIGBnbKq38jd3Kfxo3f1B+&#10;6J6hYUEKzB+N+5+2fP1PuJGPpx81qWgDhEsAvD/36p/V/Xfh9X8Pfu9tdYrxnf0lpzWCAb8BDyZg&#10;HxZbAAj6jN3K/GsUa48G78Yb/ZOEL4Cv6wKCBAQJFFYwBIVA8OIGgYG/dQAY/4AfkFtqQJ9l1qcQ&#10;FvALPNZzje2hjcAv1oV1Yn0YFhHLoYx5TDqkoTdU867iACHx09CxdrAM5cviJQzevqgrA4D87EuX&#10;o655AjCeIehTzlahKq7ltVYP3tfqQLK+uWtldw584A8sZiyw7bvuHDM05N+bCOSlbgaGWbfPC7u6&#10;Vz2bennUn+3lYy7tm7bN0r60df6fOiBoaZs/K6b4wefO3cYD6gLevgBD1tV0AQNAFlMGhdTr/UW/&#10;XQOQzVCHAKAu5gAh8KvrAUD5fgp6/G64ocFO0xL8xlhIGgA4AJHlfCP5qMqYWmNrDbEAjJExt+Lf&#10;uuX62Q3Xt/1N11/XXjSMOWx5a6EGdf3/jv2lXdEN/u6OVa2t+89jf3dXQTDqVsJimQxwBbJG+V2+&#10;cNHI18v/8461mwx7wAIspUAQ/F3VoBP05SXM+rLLGAyujrMlVt9rt6hr2vW2dOZfWqb/1HLZpQMC&#10;QV8AcGhAIeADdJaAL9bTdJ9T1kEgILzoQscPcDSVTuZZ7BM/TwT46M9nDfADfX88/ZyuP51x2F/B&#10;He7SgGo083Yu047uX4VqVA4BJ5XE1MoXBcTSPTu6bFfBLuuZFiGTR0fmAUxYCvSxCFYADASqrHr3&#10;xuJ8cxBsb2C6MJJOaa5gGNCrVr9hDVytcAJ8+1UUXQPk8o8ii4ml5xJnrIoEBKNROQ0ABH8H7znU&#10;1xcQ2NKQ+9zT2ioTlUf9k32Q3ies7nC3OeCNcGNtqf/X3QC7KQDWfLy8zv/t6z0SgB4Z0O89eFv7&#10;2dfWNKb/7EDrfgPOu2f33N3KTmtIuyWnLVlUesPKQjRX6hiNYwBwdPON7j2NGauHBk2jt3Vra4Qa&#10;BFZt2dLe/CcCiIHBNBoV3mJRA1MV5sa0Gqvqx1915WI98eSYKfxN4TKgtw76ahdQ7Qai0YWU+dhM&#10;1zF00V8NPDd1zQDCahmZXgM/6WOh1NgBwfzDSbqHa52ZhrOPIZx/yDC6dHd1EOq9Rr18/T3zIeuh&#10;8X8HuurHYcAQiFHqwGzLSwG17F8n1khibfQFMFkHmPkf7GqFjCWyp6Pl595L1sDROVgHWQX37B2w&#10;BtRMLj3+au7mvs1iOqYWG0OMdCsPq+jo0s7YR3MQGmeoe1x3eLrGdYtn/y0NEKulTxkI/MWvgt8U&#10;/nr4rTd0bbuhgeQamW4m3dLGH2ZeQl3SxE/XfR8T2YBUvM6f8gccwWKGcmUey2z3v7ybWyMrfDqu&#10;KkBav/Lvlsi5kqcDfyx98nDgLx/HWMq//IQBewAwisVeuRhlYwynCAimq/+GbS2NTdKd9EWgsEIg&#10;gANvA/ZWxQ/QATzhK/gCXMdagkJxCBsABI6HfwU8pHuXYhE846wLu4BgBAg3AEDzcZmVH/CNjx90&#10;xViOmdgbvLS38j4Adw5MFfwCeXmL3Aj+RpgBa1XALQoQRvyEqeBXNYXAAGCFwABg1xwAKwR2zce4&#10;VFgbWgW6WPqWELhq0RPGWylY9KYI2mgJgjWu8d/EgcAAYCBwam11fACQ0m0REFQxjQZ3XYXMb0CR&#10;52xsDcuLsS4g34DrDk1taX//Cq9X7kfjEm7kIenIsueltsyQgnSXj2MqmDWIa/6uJ1bo1TDr3Py4&#10;Ofw5Z2R7XPNmx/+jneeRsUbthapd/6bp6dd8NM51uYc0GqZ/andve4nZe0trDFsDt293bzh37b6l&#10;N5yxKGkoI43pGNel+2usB/wsNWwaHgCo8akN4VTCBBTBoEpdBZ8unQpx1bJQG5gVXXN1lzjsr8da&#10;bgR/0RTyKuhlnFCUgeUZB7ScoPeihS640P+P+oupAYNjvOMSZKeSNlZKY6JA4NIi2CBh3mACQWOt&#10;M7bMeEKNX//wod1n998z0y4sun6Puq6QV9Uz5lgd1r0+rnouVj/A5UWBrI9xe8Nf3kk3bWCvChSS&#10;upE69DX/dOea+iXTvwT+0jUdAJSmnC/+qVcDgM5R4waCrHgVBNOVW/P46AoHl/s6BAbwLIFf4DAf&#10;x2RsJOjqkNjKRMpAAM+2MpKXpZSdhKsQyHK3bQ34bb9xW1fmIfQBiq+QTUVD/S9gW9qMzfSltnRJ&#10;07BMgiKwtqXDnQ9xBoQtx9Plw4p8rCMcUARU/Hy0w8I//u2nsUBbr5O9BwJTDlM+CazptpV/WQDl&#10;155nW/y2Le1X9sEe8NMlnfG3kXKhXKd+6BC45boVCASlJE3ST7alL9bKwBvYA27LbuABdCx/woBG&#10;VlAWUZbEAGSWwk0BcDoPYLqDp13Bfznnr11nnHPRihYAaNJmbyTjr9yWg2rH39K0TM0q1oAvy/xd&#10;DViK5W8Kgh205stAYCAsQHg4sG2uhAd7uio2BsBV6Fucdz44ORbAaboDfrSAxK7V7gRQR8At1sBq&#10;zYvFEOgBPucc41GMUWlpcE+aX45daoBhrI6AMNa/Ht/cAtjFQqmCAIEqkVYQUwl3mGsgx98SeA1Q&#10;GFqAH6BnYWzPvqe1PXvX258xUG1L2/xtG4toDOKqG1/fqvi9MEiD5Ti/6xhgO+6Ve+w+DiBWYaqY&#10;a1dMKuq8xUf8Ao0DolzL0ukyHC8uxpWNScktFx99/D/lXJ9GJu6fHOrup7vvvru6DF24++B43hpk&#10;lkANaMZYee78NZgaz4x/imUlMKhh06hVaeCmmsKhhkD3Tir5NCagD8RVC4N9aRAiDULvCrq+NUjX&#10;Lo8DXemSHdY4Vr3xpeEYOD7WMycaa95Gk/FGmfU/UvFP/UjYxJcvG8Fmup0DpFEgcDSGAwTTfVbH&#10;PxF/DWcaQtZU99EzGB8l+NBiT6+TRp0zdS0fN7CLJY8V+I72rHftbA3/TVtnO265sQHQLbPb2ssA&#10;2Y5uufmGBhk3N9jYuVDCWd/X8smdLe/sV6e0/GTpJWsMNQCWPiQBmi3fGcqkPlH3NNlO2Krsv7sB&#10;XlX8xRGJg+x3TTtu2dbSe8t8guntDdhMML2jAyfQZHkEkwQsdWlXCAWeoNN67+6eWysdb/oak1cr&#10;FwBTuVAerOf+p/7v3dQArb9IjfKTv7tjtWNJjGyTybBZ9YAd8GSdjJUyIErj6+jWDs4tqNIEBMU9&#10;/lt5OSaxW8daWQugdRiTr6w3WQd4PtxZ/tPPva09ubvzBgAEiqyAGaNYh3RcemmDqYsv7uuGf3jR&#10;U9ZTH1ivL4AsdbXblqyDt3R9x+q47NoeQ0vk+/4COV8f1s4beh3T65W23SFQXdJetIw5/qsXMlb5&#10;uVUvlr0I5NXubuBXu77TDRxLIKA857zxV3EAMBBIS/BbakDhGA8I/owJPEa7CPrc8FA2Ag/NonPb&#10;lM/p80k9xWLGIpUxahmvxq/CYAAw8MdvV7H2VVXYG0C3HgLXrY9wA/5yrpxvBf4ATgWqOVRVDVAZ&#10;cLa00o3uXRY+Y/qq+NkXYKsQKB7n72ppSRqA5BjIPAYz55xV8e/X4Nj5fR9Q7mu4BqBzGKTePd8E&#10;xlQCFRBX/Obdy0mn8wRWM1WBZf/CbFerQNrSvqSHJZh0aWSd+lflB8c4xVg0c656f6U1AMjSF2vf&#10;sAoCoGEts84vls1YEeMCfwHAYakWZkAuP2H+Nuc4acjx/1Mw6Xy5B/+vAeyRnGsj17W09rKkZAn+&#10;PG/b8nggUCNHGjQvqYHADIZPo8MSYRnZnoplQGOkUQJ0lgT2WMhiVQj8ZX8E/PIVqC9CA4Dpho0l&#10;bgp6VRXwVOYbgd2RVI9LnDlHhc6qiydwmC5h16qxzrXneq13sXo24E23uobPfQcXxq55TrruF1Nm&#10;Kb8N+sAOS16sbsAP3G278bqu7du29O2dt25vALKt7weEe/eYrHkV8ghwBcTiZztAtyyzU6dMAVF1&#10;SOqauFHu7HMukErizjr/pMW5x7nm8bT6SxrsA4CgDxila7lbOfv55P3Rxc0fSJH1pEf3c6yPsYIS&#10;KASDwC5WcmVCGeGnjlc/ql/zFX0FxQj0AdPR5TwA8KbtW/u2tA/QG9bIAXgslDua2vka2I60DDhN&#10;9zhpe6TDOTNcAxTJM/KPvAUAgVWUsYYgD2v4chubsABiDnAIyAJ/uoDBXwDwkksA1iV9bG8AUBlP&#10;fQAAk18zDKR/2DKHPxZF29ISGKVY9fhn6Aj5qMySnziBX+oVwGkbBObjmRp/Hxd53fgKe9rdW5Ux&#10;gKx/owv5r3Mr4iX9o5GU9UBg6o+zWzg6ByTONfwumZ117sWzv5w3dMytO/a0h75zduMN7QY1GZSZ&#10;QY3pj54SsoTfsLXdmBY+3QOAC+ixpAGpdFNWAIwVLmDGr8JZ1u031oTqrPKx6lUF+pYa4ep5evxz&#10;8Krw1wFwDiJTqxtYGRpduQE8g4fp0L0Hu+6579CKWMeM36tdt+KbgnHXHLoOtwKCzSU8Jr0VAKNu&#10;mWsCghXAiD8L3LDsru6Lv3Tdsf9A1+13ted1Z3sZuGPfYqLuLOmWXbtnN926c7Z9x61d1nURuefS&#10;4jlTXggW13x3e9M/eKjL+r4Dd3f1e9MgNN1Gq121m7llNy+oi6o7dMgk3u0Z9GmNxtCFWAKPDILj&#10;a/iGkm29/XqurSG7B5g2/0OtYVh2h0/jGkDz93NHSus/1qVrLlYPVrujT1Ma1Y3C13sFAHXTtbf+&#10;ewy+by8yd+3tLweBwVgFqVsKOxSybAwI1NBUpSts6r+i9lKTaTuuv6E1Sm2ZdVauK6++qjda4K5a&#10;+zIIvG4LI/xlVyytf0sAHGP0KvjRFP7yJp+KPArYVbgbFb/jDtfoIl5KF3IdQxgFDIFgYBAIAj8Q&#10;qOs4FtCudn3GPOaedCvgHIB1icXyaq5GViAQAAYyoTOYAQpgaEAgSxZAYhnb1eEKUMXStvwfb/lk&#10;o3zUyuJ9+9viztl9h1oebTLMoPv1Y6fH2QZrxhQOje3kxba/nZcFMFBZIbBa+/p5+rCLaZmfn1P6&#10;xU+La0l6/MNIy+sNomLZA4D8ehd4v64x3jGWQrCYbmnbsQaCMsAGNDO5deIEbvYDtijhxjE75nEM&#10;CByWVvBnHkbWv2GxHAA+gFia+/Np961b8/s9THlvbt59r6zG8ujF4IYbru9gBo4AGSiM+GXfyEMt&#10;LQ3eABU/0Bbgsh7LWwTCEg/gSxlXP1iKTxhwmBkCgOQSJsFdy9MtTNJRLYf8ndux4G8cf0U75soW&#10;59UtjC5vQyIaSDflIx3x5JryMgpwGdVizezjGQ3LMGykvUBmloLzzrtgdoHhHedfODv77HNn5557&#10;/uzCC//arYmWyqtyqwxf1MpyXjQXL5yGlDSIPL+V9fNaHUDnNng85/xLu45J/3L6mpki0SUTI/Ks&#10;dMr0iEhtL2Bw3lWgv93gSvAVoAsUWAbsAmcBs6kSBvj1iUpZHOcQyP9wTS2Fh8MfrQNAcJUl2Ar4&#10;GXsH5Cjgl6948/VYlH3L/ctjqcPfHACrOhgtuniHRbFaFkHkylfAky7gRdf1EQAwsl3nN2QdE7d0&#10;gL9AmfVAoHka+2Td/nuzKEBIAUD3OACY5y6d4gGWAcCcw7IDYbsuANgBqwGg5YDAI7nRjb0ZzAG+&#10;fp2skQUEq9YdbYqI+pxXXwKAq2372jOaxwk4LdP1Pa7haK7jn8dp8FTuo1HWrdYga97AaBBYZOw7&#10;ePD2FjqNHmtFXHsJOrh7dvDAztmBu3bM9uy8oflpIAPLU9ee+b0a6fYsDhmCAezasQ3+9h9o+faO&#10;Xa0ctwZKeppAH2XMFzBk8QgA0vhSeMh2ALGKX6T8s2qbuDeT+PpqMxP5VvgL6IGdyP7sE45l7PIr&#10;x/g/lsDR/QuyLu0gqJKuWgd/6wCQAn8VIAN8+dP4aAqDRwuAxBoI+gBgxg/a7vLBS4FioGyZ+6Ch&#10;01jeeOPW1uCxiGzrjb+uwwGBq5LfDreijRevoaN1AwIXANjhD5SQvCpOpd2y+TVYvPegMWyjO5jk&#10;/w4yc/jzwpP90hcwtW+U7fubRk4a2jW2OO5p8dfyRYALXLk3HQR7+GE9pQUYzu/RALN0vd7SrXmW&#10;4hT3ALjA9ijPtoe17o4VqPUcAuN5JsJYBoSX13+k676vA2rKLghkcQRGICmAVy1mxD/ABOYCicCP&#10;lc8S+FWgioXPEugp19pDdb62L/PDeiF0XAVA3caXXXZZhy9+4rcf7FEALgBonzABwCuvNM3UZQ3i&#10;rmr7r13kebLunJG6J3M3pseVpbFaNTO9zsWtvgB44O8iL5FeINu2JUjsU+z0MtruTVNmG1B2QWHA&#10;EACCvwDggD/WwEu6jvH1Wf0CLXPhZGqCOkVB1ZjXx5QF7Qa0hOgeCAiyCgIxIBBgYRUK4FnGSlRB&#10;MfspIAcuKDA4BUKDS/nV42KR7H513N0aC6DtCoGAZEBgqwRaISPrGn2Wuds0PgpCr6xMNjymrojS&#10;vSoDynwBkIXFrWmAWIM6MNbhrsHZvGsZcAxrIgg51NNCsSgeuPtQl79SohGP+GXyo5MxFQREexx3&#10;L1VB0BIM0t597W2uCdBVeW6eZSy9AUH7cuzK8e2aaW+7D/yHBXRphXU/FnDVBKLHnF1Lp8MwcOyY&#10;PLdAcreUtmftmef557mTdap5Inkg6bAtrPX49/zi2tox8pd8594bF6tAq3gUbrCt0mHV7GDbGpXR&#10;pb1ZpamiX4ejR+PSGFkeKY4D/cvh+w6BOJbXdo13GnOnDI0PMXbuGmPsVNQAq3/V2BoF+y337N3R&#10;ynSrzG5T4V7fKrLr2z1ojdedt7b8tXOh/fv3tOtnJQgsarTcB5ZULyFt/z2s0Abs753de5/71AD6&#10;oLqhNWwNANOA1IH+xguCP2IFTPeWNNduMF1f6YriZx9pjBIm/6YQOByVc3uxbPCo0lbxV2uDxiCN&#10;gm0AFCsYAAJCIBAkdWtgq6zVkdUKuLQG+mBjWAEB3hQAA4ZZn2pYAR2fj0KWqh+M1P3ZzoclAJBY&#10;C7I+rAnja2JpB7LpDs9HL7k+ip97wHra/xFj3rizimj03W/dkT4q+9vz+WZuXfmx3fKeKbJanurL&#10;+fo9Lc8BQFADdlgfh8VrgE9gEPyBQOrg06148vF/wzWQu6dB3oGWn9O97fzOHSAmlrdAaNITQB1l&#10;fV6e2r5DQM2xrKjtuP2uo22DzOyjg+3a7tN29TgO9vOmnN57b/62Mdfo/nlePuIzlry1e02rYeOS&#10;Hq69nLc0uY9gk7y49bqlvQxQH3/YLWWxiA14m0r5U84saQp+yrz4lGnlXfvLkJC6VlusfsjQBGBm&#10;mW11XIDUS0teXJJ/lXX7CACCP+A34O/KDn7XXHtFX7ICxhIoHudaWgTHOEhpVreMsgEqx/jCAGAs&#10;gKx/fZ7SVgZZ+4CfpX3CAkcWxIxRTE9tPl4BggAwZfpwAPxrnyPwGNMNLN8GFfyhTEUQMAwcVkDM&#10;2BGVQ8aMGE9TITAgViEvkEABNxI2wAfiAnoaWvFRAHABeE3iiVXMeXKOfs55Y6/xnjbyadyBw7DE&#10;DfgAHXGAjOUHnI3u2b1t/Y7m3wplKxwa+Gq9Ig0/AAj8RfyWOtiXwM/YwnxUEhiUpqStKt3HAesA&#10;4Eaq4DfdJ54A4P5D9ywgMJY66+kajirUdYCbpyOKZdI+cVRw7BbEBsYLte3AeWCsQjrxz3Nb3IM5&#10;5NmXCVaj+Jl3K/+3SRm/mLGMUaazyEz9U/WpLoSd50uq+dX4lKh/FNWAolpeVWIqKODRQQaUqKhb&#10;Ywhgep5pleWotFSi61wat1HhgySWs3xAEYsZkLLcf2D+Vt+WPfwctm677abZvttaY7P3ptYYtEai&#10;+Qk/YAvQDdDqlTXwa8pYUspXlT297fzSsYTPuICofdmf66rh4lwXf8vhxDuuo729twZsqsBf/3Ck&#10;jG/q97it83N/M7zA+hQCSaMB+lgL0+DEkmhdZZ23/wp/o7GYWwbmXcbpNgaDQDBWsQAg4Ktf6dL4&#10;cndzC+A6v6op4E1Bb+ofZX+1JqbbaEDgsFhWAOxdwQX8WAMDf7EAugcVADWEGkENtfvtAwKWQGMD&#10;hzXraF3yf5QycQTXysfBlr/3txecQ+0lA/gdaC8WtpUBgARUqiUMcC0hSxqbbEeLPL8uPx/JtbTf&#10;00COha/lYUDmnBQrW+CvdokHBA/ral24ezrY3d2OjwJ7FQCt9+7ofg+5xFfvp2XKZCvnPtZq0Af+&#10;1Cm93phLF7gpnQ7uB5u393BgMfc0Fkd1ivpFXVhhTD4JzKXsefGyzV85S5lLnsq+fMiSFz9l3Auh&#10;ct/r15bP6thh500+TD1BqRv4CyeM8p90OLfyH+sfS2Gk+/fqay7vAGj9uuuMBzT+0JhA4DpgMPVI&#10;6hDL0aU8wK9a/WLxC/xZ6hKO5c8xdcwkZQjf+KeX7R0EWQTTNVzhr+oY4DcqgvFGWDUFwwqEAwbH&#10;eJFUDlddPQYIA8E6Dw9w03AGytJ4UkCPAnq6FR1bJR7LzOOT+AKCIJAVagGABSjI9pAPG4b6XxQ1&#10;kAgcEhhj7UthSDegf+swzUvm/bNtLJjG0EcLsfIsPlKYg2C1DsYiRPlgwbnA5dIKOCA0QLoCf6B1&#10;Dm4BrXTrpsu3Akjt9q1dxNnfLVwtLpBXVWFvI/gL2EnDOgC0Lu4aHgTmLwAXmj+XCnGBrwpo8RPW&#10;MuHyMpB8kLyV/BTJLwlXlZn6KaBI9slH0+PFL4+Zo3LMSTleZup9sJ583o9v8Q7IHECapQljR3d8&#10;y0uH0qisuj4WseWv/lLR8h8IA5ABNhbpbpVW2baGY/grbze1srK1h7915/bZ1ut1nVzWKolrW2W5&#10;bdHVM8CRpb41Oi0OlefIr2P8pG70vNyMcY9pOI7G1QYl60frcszynvTxl/Ny5Z6BOxV8KnFLoOoa&#10;qoRJJZ8K3pI0HLZrY5J91vMWP6wCw1qQ7W4x2M7idUP/5wdL4+DAYEAQJBkTCKhi9Vta/wKBLHwA&#10;74KFbNM5556/oun+YQUcWrUMbuxXtR7+xhhGAn8gdgGAuqna0nV1ADS4vTVIVOdJy//iarTJ/SL3&#10;0z33TED8AKpYnab5P89f2ZAXG8wdbIDWlsuu3Syn+dJ2q48blOzft2t25+23LiAF+N11x84GSQ1g&#10;7rlzVb3rGPRN8+uIb5zL0vbh5XWZ5rn69c0hkmxrK8BcQHO+fS9rYyvjllWLsK1dGfFN0xbX4m/X&#10;cOgAANzTxcrpul2/lz9+vYt8cQ3rXDvHfEyluCLxUF0Xv/t52+6bukzv5DzqFl9sG2+Y7m1KWVOG&#10;Ym2TJwJn8kYFxLxAWK9yHMDyl3y+ts64xgCn7m4aYxtbeb7VV83bV8JR/cLadp1nkXwNfWM7z7UA&#10;76orZtdefc3sumsa4zRZB32x/gX+rr9eb8F1Hf5AI3gcsDfGD+pNAG+Ubt98JRzY4wf2QJ91YxMD&#10;ffkgJdu0mIamQaAPTMAfPlOelWs8V18Az6kASFP4iyoEBgCXlsDRxRGpJCxVEiqDTLFgCd40htOG&#10;OYqFT7jM02N8YY3DdsBSWHEl3lhmApmxIgUkYhEyU3tktvZYjQKJoDCWuMDf+ODDOljzJbApX1rG&#10;aeu+UKRMYzL9SjXARxrSKg0a6+IYUzaUMYS6OanCYIfDedcv6QpOQ52u5UBfuptjcYwVMv4LMGzA&#10;0kGugF6FvXV+gb8AYODHMt3B1PetOb6KZQ94e1YUi222K5yT8FX1/ElDTUcszXlBWKQrKueOxAte&#10;F2M1m8Rdwfv2O6yP7ezLc3FcTctCrmGyHF3y8sq6yvjelm+MLRzA460W4PRpUhrQdOiZT0UEdABi&#10;f9GQF4FSW+blxJgib+XjK707+viiMcbo0CJMf4npkLdRA3O0bozPVAbE58Woj1/asME5GufrbmMs&#10;5eMxzML9yDLKfQr0DSufsYFLyx8QJFaA6Zu//bazP2H4J4wGLA0U8Nt+M9gZMm4QBFZLIAuZepE1&#10;rY4HrF3BFQQH2I3tCn0Bv+wbWsLcOtibAt5UGoiqjAeM5S/1egBwoTnYVgA0DMg1u3b3wL0IAGrI&#10;r583jO6be+kFpne5Hmgg0bsUk0fA07BcVwsU+BPWUnj+gZDVYy0BDjhsWnwQsox7sa/DpWOJv/0b&#10;OeUicaxz9oE5EHfHfDkgrsNbK1/D+tbOY9lhzjEtDdb7tjRIU1zO2fwWx9f91Qnbji8QaBngDfT2&#10;+3XYPeEcf3ffH2jeu2t7B7ocC6DHhy9JZ0tzO5/nINztexpgtWN8SHLT9usbkLTnvX1r276xw5fy&#10;A/DkAWCnHJEyxT9KGQN6eekKNMpDgMsHGDdsvXa27cYts5tvumEBeBU4bYM/kCiMZcJF2S+NmQYn&#10;2uZ8DequAXo+9igASAHAavWTRktiMQwApvvYMvAWkBtTzAwBvHyFbDvQly+SCfDl+BzHMujbDN9z&#10;rMLfMPClR8C4YN2/vQs4BX8ZcKn41cpiWUGo0Jbwlwou3QXpEs6bofGBmZCRNS8TjE4hENAJC/ZU&#10;KKl4UtHUbuYaBxgEgECuNuaBP7DH4qKStiQQaB8IBH6ZiqVaCVlXdPsa90fWb2+V1t7bx77RTQUE&#10;/a8vCDSdyegi0wDWxpUWcNga527VmXcvxwII+EBgVC2AALBDX4OFg4dagzgvtyyJPkAI6NWPHewD&#10;EQMkht/4UGFoBS7buaP41fOn2zxd5x3AGlDd0WDG5/qWdX7IKWyBoikAAieyryr+rjVjHvMBTcYu&#10;UsLxswywxX+q7F/E1a9x3PuhcZ9z/5075xvx+n/UBrPzf6bJdVHiHpK+e3r4pZbQuIDH28cYwn13&#10;gPgxNAAM0nhGLQ3z57qEd7AzAD7PY6TbGNL2zHul/t9z97a2QP5y/8U57kd7kZl/+e4cWXpV4SyF&#10;NVRijKUzzs4Yu90dxsDr0UwQDPQCdoCPpc/19+udW7BZtIdVe949PQdAx9l2To0N0AjQdWC+vb3p&#10;NzjMMZbVihhlP4CVHkAtbvvEJV5QGPBLnWLdf8ECoXSJGhsHAqcfhwDBahEM1AUCaSP4iwWxat0+&#10;cWc831TD34v9UqnbpTF1+WHwNwfArtYIXnntqONJnd0/DLyRVbQ14HNVS6DGXyNvTKmuzjFUAYyA&#10;ilVLn27GQB8BwcAgLYDqsDwPZo7GOa5qo+Pk8YTZyAEiANbq/Tn4RYu/vqNWhrp6upuA2ALIAnhJ&#10;h/OOMIByAbw9bABymm7HtHjuA9XiZdmcr/f7TG29/4OQNDg+1zcAEOwFAoFdIND5hwUx92GcK2nT&#10;zWwc4h3mZtyzo4MVwGJVY11bWNjmL1MBwgBfhcHsq+uWeZHrZbtBXqx7gTwgZ5tsV9knXEDRh23m&#10;nwSSW667anbdtVc24Lt6tn3b9T381gabIJCsA0D/fRz5CGQA4PhyWPfu8qVn/CtIummts+QF6kAc&#10;sLM09Y0xfZlej3wp7DhhosBgZD8/8eZL4v4VsZ7av17e6gz1wJLlQCAA7P8WcsY5mwNg1RQCl5XF&#10;gL4oMAjY+hthu2jQRiqGXjm0RAfggFsE5PjZF4tfH3jc4iLr4rQvlsDAo+O7FbB0I6Zbj+VP5ext&#10;PW/sSyvgjh62wh9YFG7rjQZ5tzeMlkFu3cVa2Cr9op2tAsu4qwCggewZzE4AMBAY8GMxzHgmDSoI&#10;BB9jnsEBIFEsYtQtYHM4CpRUOAgUUGDBvgoP03CBO+daB4D9nHPY68DHetUUwPbxg/FvAT/b/X9a&#10;J0pXaT4eiQKHVRUCV6FqKDBHwtVjA55Tq19UzwGcxvW4t9G4vlxv4ulpn3f9Vi39lxrnlS4fOU3D&#10;3znXXX152947W4XY4mjau6elr/mDaWM072jpzHjNMY7z8GcYMHZf8gzB2t/iAJwPjeQH98i19OEU&#10;NLeSD0v5GD5huciX7V7JD8qe8pYKMBXiGPdyfauAt/dGwGSxulZ6t8n1V7dyf0O7HwPUAIK3aI1B&#10;gMuHGfm61zqwDFwG6gKAlo4DfhX27AOT5OWrdiXHqih8jSvh7RePtKTxodQl6gyyzg/0pBuUNQwE&#10;GieXLtSAYODMMhAX8LNM12/gr4Id5dh1CuiBTfV06uqsj25eMLqq8XI/wlbok/ZFfTwf+wf+rt4y&#10;ensoL+ixALoHlsZuGbeVBr433q0O7ePc7to9twC2urMtAR/F8hdr34CjIdvjGAAjvwOStmRFW0Bh&#10;tFl5AFGJN+ErTNmuYRKunLNvN/8Gcbpq8+GFMXgBwEOtfl+nvm/exUosbB2wdEeDwrYEZPwHYPnA&#10;Y1df79a4np6Nrm8zCJb2HDsNx29cs7Q4DyAEgIBwjJ1s556nTRiyPq4HQI5xiLpjdbH6p5O7Wpmy&#10;NA405XNPa3vlBXBXATCgp7wp48qe8uhFbMywADyT7vaSeqDVP/OvqQFhoDDWR+v8gJ8u4XT/egHR&#10;Xc1fuBqeXybE3tXSqLt5S8vvV1zWysbFl8wuu+TSDoBj7N/qR2JR4I5itQNu1gOELHf8Mu9goA4o&#10;CpNxgvnyl2w71nGW6UbOxyNma6H0AoTfWAJZAf1byBlnnusjkAFzgcCNZH+FvwCgiqaOFSGVRQAw&#10;4KdSAH5knSUQwIE0ytgrGuOjxjQMGVgd2Va52K+hieUwXcIBQPEII+7eIM3f0i1V1P64e9eelmHm&#10;jVkAIAAorDE921vDtGNnyzgtk+xpDZTlbl9FNlnfZ4Bxq6zu9nba3ljvbRXTfYu32YMLIGQRNNXF&#10;csD+0BQAY82Jll3TDaTadS0BY8DMsISMRmudFLTNVMcGroDhXNlHsbpkDCHt3d3u217+DWaAUkuf&#10;z9ujAETSvU5TSMu1VVgLEFZlX8KLq0KL9an4L845h9j8w0s0rMEDehb5cj7EYClj/Jr6tDi7Zzt2&#10;71nRznZPbt3T9jWwW6ede+5qaWlAuOfOVmnd0RUI7FbBuQCiexsozMc8/ED31MJIFZZZEKeuTp0D&#10;+uRB4NiBt8Xp+pQlL2NRf8mal9WMY+xjGd2bPXv7dEH92ucvcouXsqb+QtDyQh+8vb3B0k2tQrzR&#10;3x1d2S1CW7YY33JNr/xV+qPyH6C3yGd7NRrytHzppWYMfQjAsRRmmEXATqORffzGtEHmgjy0WDcO&#10;LUM4rGccJVnv4yxZ+5t8xWhs5S07Wh3SZD33wR//q1PUH0NeJofcM3UZq5j60Eux3gwwFQtbgFBd&#10;qk4Fd1PgC9QNcBtQ55gKdVH8xRsLXgDOes5rrJBx3IdrpGcd/PXu3uta/e5DlwZ/193Q6vb2XG9o&#10;zzV/ueV6wW8A0EtAINDges/ZvfXl7W233dKe1ZheCNSx/AUIB4hEtilWrPZcwVZ7fj6QsO4jClA5&#10;5q7TyI85/IQZ0MPFqjasXQEs6vDVuzidr4Wfg9gCyor4ideQCufOhxy6tQGGMWjGlq1OxWJ8WstX&#10;wMZYtJanWNeAVe2mJaAFCgNZScciLT2d2plc1/1x6oV2L3scAUH3JZZA2+qJEUYaAqAkfdLGz75F&#10;F7cernY/9rd6dF8rB/6/ONcM/O5o9SX1/xVufiCQJbiXpVsb/LVyZWkmAlIOtZNjFoXqpK1e96EO&#10;dO450Ft26Y5uX37Azz0HiqB0TK5tDKBnJH2myRnyvMZYwtZOtmtgtQSC24093Nq4Zj4GMHMSxgKY&#10;Dz1i9QN66bbt29e35dab+le7QG583GHM3xVtm0XRmL9Wdsu/mthv2yTXZNoaGl8jt3La4siXwvl4&#10;JB+QVK6rBr18BHZMunLBXECwqr4ZRjmGRBYIrJVNKorFG6GbMK8cQKAlkFMZqCD7231rSH2VpyLt&#10;X+E1EFNx6FLp/eptqcFgnctbpMZimIxHpTKgpkFJy2wyl7eHZLJMY6EyV7nLWCr9WONsy3Bjqov2&#10;9tFkeopY+Sz3zafMMBUGqbx8Xamr4u679/TKy9vpeGPVHdsyWpP93nTpzjtHBSVuA+91J3erQrtu&#10;bzxAVOPVvw5u19Gtk64DrJpqhNWlNYoaRJYK19AbQtfBYqEibNv8vTW5LuH6V5zVv4n/eLsaVo5h&#10;MVwuR7cxa8nB3pCObsnlF83+H/Lu/fbfM7ZZozo8DstV7xqew0uHEn5NGvKAHQX2plAI2kBaBxuW&#10;yhZ/t07G6jVf9jhLPDk+IBhwWwHAJvc6k29H/GJ1de6sJ20BzMS1u+2bzpG4o4HxLbus81sFwVt2&#10;tn1NO3fd3l5cdrdKqr3ENO28tcEnCGzpBYK7235LEBgAzD0FfwPUfMziGl3PgGHXC1iBmxcjH68A&#10;KOXLV3bd6t2WAZS8dHWwA23zD14Cc/Hr5XN+DEgm15pr73NGlvssHZ7z+OL9YE+3PCvv9kagrceq&#10;piz3vN/y+7DojReTWLBjxZb/fJhyJAcE5V953BIcjvGNq67WAZbjIxrlewBK6oL4pR4h28psL7f9&#10;paE1GsZjHmjnm09fxKIKrPNCCoj6RyLtpThTx+SLYRa1jK0DcRdfuqxbN4K6JcgZkz32WxeGFsA2&#10;741JNy2/qIdp6vV2QO+q+Ze+GqAr542TKV+av/Rq9Cx7N/e27YuhOOnBAX9evNXx1SLii0p1tTpZ&#10;Pazx9VESqSeX4DF3DdLUpQE8sFWl4e49MG3dUuO9ew8rEIi4qZWfltfbck97XurvHocvg9tSnIBN&#10;t6VpU0yfwmoFYDYCPrADfNJFeq/u3iZxZb7AfP0KRgAHjQ8RdDmyNOma3NYtSjtu2jq7Zft1s107&#10;bujj58BghaxlV6/7Iv8G0CLO0j0Thot/IMnxAGoJzr1L+J5Wxtr5+nXMIXMFMJ17ft259gF7y/vR&#10;w3aIdJ6DbX9rO9q93HVLg7nWXm+9/pp5d6qxd8OSBqYAMLhKWQrwAcHItnKnjI74hwODaasD2OMD&#10;jsYNc6sfSNOV67wAUI9DxgSSsPlQRJ4Bj56fCbYzybZxy75YB4DSLf2eYV+/pdWtXnqM+2vSm9HH&#10;/20Ff9Hovg0Mko80fKVrrJ4u2sBanfLFl8AmgKZY9EBewlmPEt7czX3/xeCx1R9zCyBew3EAsHYH&#10;+4bDdH7HbESQsfJV2KO/tgMvvuzqocuv6mHGxKHjvyRX3hJVOk0oWMEfXQA39zdBAnesAd3kK3N4&#10;K2wZA5zd3UDGW3kfM9AqWtQuM2Q5Ctb42sifylvefvuO1miM+cdUJnXMCOXNcsBZLRQKDln3NpQC&#10;JUwtfDTC3Xdfq0DukTHF1QrE4s1UnAlfzdRcCqm3qlF4+pujfz3wltgqjm4u75XbaJBkRJm9v420&#10;DC+jux8yrkybGdmFG5WRDKxCGpVS3nLGxKIjg4+5pOZvjm05JhjNNXMl7c1/TEI6JiM1j9c4h2WD&#10;Q5YX1pVDrcFrjeyhu4cfKCR/HA4e+Wu8LY1LFLWGnIVqCY+jobfejzk0xr8NC874cGa45T21Zgob&#10;U9ccuOfePnVNPjoZ09Dsn912p8mtfeFs393N/1BXB9L9A5AJIEcdwJs6OM8hOVbRpLGOQQyAToG2&#10;A2sTC90d+3xMcqD5Czs+LBGmHtf9dEM3f3C58JvHF/Fzzg63cwAbmn9d3ZRudv4dCsFag7Msc0z+&#10;7eXmnbv6v7tY3szaZxiFj6ga+O3S/QuGW9r2tjy6p+XX3S1PBqSjQHJANGnnZzvLMVSgxatibg0C&#10;+KOsg0D3fLxsjJeTaumTN6xzmTTX2778rFxQGofRBZWyosyNSYjVL55toJ/1F8SBOS9begjAnSU/&#10;YSLHCC+9/QWzXUeU9Ivbi1uuKy+rLJ3qPoPavdRu7UNNTDLNqqZrdcDWFVddvhxrV5RpWABjnbRW&#10;F1QsEJk2o049UcVvWCwc1yBuCwi8sn/t2Mc0zb9o7IPf2/Z11xrMfl1v7Ppg9/lx4gC1rLt16ozU&#10;87Y1ljtuvqXL+q6Wx/bs0mC3+9TqtH29F0UPirp0WXeOaYbibLc6BGS1OjNlVp1pRoax31jhlr9a&#10;+wAe9Nx0iJ8DvDHbvWw3Oa8wnkusUcPaMyZQVmd2qyHYSTtgyqU7dvXpZEzj0r/M7fU+CTMskl7u&#10;QU23FLfnnY8d3J9ML5T71a1RLbxu42XX9bJ+G/Xw1I1zLe+V+vnAaNsWccSp41tboJ2ZWxSX19SO&#10;byB4z92+6N3dtX8fi+TNHQqXcDe//rbO4mdfppQBT/0+zdOpzeFnXJ0ZB6695vIGO5c2XTa76spL&#10;+zi7fLTBQrdt+5au7Tc1SLzlhoVs33DjtS3MDR3m/d+zeLV7YLof2+K55OILWh69vAOYcXrybc+r&#10;1408esP1Wwdot7wHvI3jk6fBIVDctt15b+zltnNHq1PUO/LFDrA+L6/5aKUboOZiDQS6e25t+WgH&#10;htk+28HiPR8zuI1lvJUP5VB9aDy1YT/Xbt3WXtKG5R2gpYfVMj2rkelcBldd1xkrEz3bB/D8KccV&#10;TZdf1uIDdZdaH9tXXI7JtnTQE6/4cy7id0wGDnZqbHRpAGEfRDifSNAykuBLfGHSdOkVLTHU/CVM&#10;Qses1Mu3zd7928T8qTJIxu9q4OehoGkahD7AZjluYFTko/Ieb3kKWJUMfeiAr5MMTjUuwRdOLeMu&#10;Br4qDJSCkUKTQlYLmPVpgauFMc7x4poXjK4atzgct+7YuOxvxxq3sjh26sQF0ga43cvE3gqcgjaO&#10;y/U5ntq6t+Z5WG+j7pv1sT/X6FyHmv+B3niOrzSTXvuiZdjAYpUGdRy/BEQgGI3/AS33wdcFXFvc&#10;06BtQODdK/A3rIy6+EaDX8UaaSwlGCTV/oF7DnUA3H9ozGN4m67M+ZfNyy+Ws75cKpQaaY3Iigr8&#10;ZX1sL7vGFwKRcwvkOgUAqY/Z9FFH1P9VpIFk0/JDi/nHJ/OJv33skw9RyLnEE00/qsn11nGWAcIl&#10;JA7xyzEBRTA4pBt7CPyxcgJA4BcBwAAfqGP162AJMneOORPjZ50lsVoW+9jcXi8ABV2DoMGL4ugK&#10;Bk4BqMh2/ITRtaPOMHhbptJ4//Wi83odQhrYqlhkHNO7dQvsRbHqWU/XrnXhooTT4yA9PS0sA6w8&#10;RfyqNCy5FscaYhLdsK1BVQPBLVuv6zB47RZz6/nHjau7tS3KBybEEpcuqEBggA8EWmqAgFi3+uph&#10;aUvwAdI0ihrTSMPMYqNxNTDeV5zW+Wkw7Y80iB3wWlyZQFv8FXKAHuCjnTvafWzL3e0FY+/u0bU2&#10;rK8NzFnlDo0ZFSrgxTKrXGqgM3RloQbhZmQwS4O/avSRHuAzZhsAZnkLiyCrbQNB4m+Yj3vgP2el&#10;U7pYpzJGjHVxAUH3tvqzpe/eBqp0sLVPum+7tc4QoLv1xrR80c7l69ftDYCARYf8Bifd2NHuh3tD&#10;scr3F/l2HpazUZ+rb6tT906dcEOGFwFn94iF00tObxtW4mn1vPva7k0gMBY/7Sbou31Pg5Td22a7&#10;b2WRvGZ2683X92ld9uzc1rull+HbM2lxSDNpg0e6566tpxsetBHjjClh9rT737v8m59tH2DoRWOx&#10;pfSqxW/X7hGm/id0L7elLCv/xNLnJcb4vEv+enFf+kjDmD1WuZu2tReuBmwAUF3BMilv61mkkZfl&#10;hVFO1UnqIs/OC4+XIbIuvH2Ab3fLV3vb+ffubOlvIHjrTa0MtRe6/qLUzpVyqddTD+h1W27shrML&#10;L7l8dtGlrHOXzzLbiqWZVupcy/5wg8a8ywxu4xi68IJLB/BdMoCvij8tjzu8d5eOMcCwfz487wbI&#10;NiveGC+ia2AoJNpnm75m6Krrts6u3nJDo9ob+lgQ3b0Z79fHguRjj3kFRBnfowAYF+BvgizvbI2s&#10;gaLMrt0C2Br8YbGSwYDEOsc/oFJAo7tpYfpHOOecnvdonLT9PdKX89Mc1ObWSJZOFlGWz8MrEuEH&#10;WI4CPN1f0zaPu4ULiI5jDo23v74uvHM3qDsEUof1cVgap3Hd18HQMybPPPnAIGHPn5/CHkBVseWl&#10;ANR2a45KbT6Nju5hS9CkG063G7981NEtZ6xXgCXduW05HTNJgTtdjhn3OLZHFzbp2uxj8OZf4U7H&#10;bkYBvAAd5V9MdGWPcK3BOzCuZak5ABYY7HEV+KNM3p2JvPMvLoG6CoMBwYhfIDn7l4DIQmhs3wDA&#10;BQTO4Y8VkGL1A3kaNaCXMYCU7TqWkHQZ9nG8rQHOm3beti1VwiCpD4FooGAbZFXQEk4Yx5sSAqTb&#10;r6LW9Tu6kscztR5oWPHv3f17OghO4S/bG8EfOKzpCcBqTNKw2JZO+wKEILBbnlpaQEjGJtd5BOvY&#10;Z13F6S5ON66X6/6CPRkfnTn4MgYv46DldflNPlI2jCn28Zt74V5ljCR58eIfUA2s8nOPLclz6d35&#10;Lb5etto5DBPoY0VbfV/r/IBPBUAWwFjxWOQAebfY6badP+/c1+SNkV8GdPZ9reH1LPJsPJPcT8t8&#10;mEMJS9Z7mG6lHOnr7VJ7LsDi/2PvXECzOrqFbaEUEawgIiIVLCItoqCioKgoioqiWBSr4gXFCxZp&#10;7c1ildqbxVZqr/YqrbV3a+tdQ+4hV0JMQhJCLiSBGFQiKCqKiOL617Nmr/edvI39+p3vO+f/z/nP&#10;wHr3fvd19uzZM8+stWaGxgMA6LAE+Jj5U8siZvIQLeMAKrRp5reo0IWSAsC5qKDirgPEO2iOwr3M&#10;bx0XDP1WSLtQpnWHMrVHORnK21CmUjZTbhJY3rJyl4a9QbGmm+VDhSryFdvQcFN2hlO04alxA8qC&#10;z2HQOqLJu3WdbQowXS0Gexc6FWCaa6Sjtc7WuxS+6NVrgEocVVhHo2hay8x6Q+9Fec39qQceFKgb&#10;rIF2Wb+DRJj5hxmGWAKJpCPg5xDIf4dl075ammGJ0sa2XgsQBAKr6JlrWj6GiAkaQBo6PrYfx2EW&#10;7lBAb9JGV2MTrmpVJg2NNfYfYV99Q7VtZ7DnSjSZuuQY4N7gU5cX9FoXFQYRN32jhawoLzUNPW4T&#10;uFLg2oE/b1Z2rgnuHfl5xZKXW2RiZlwFO3rwBi0e1wDoFOSSXr1M0ctxLqUlCosqwB4av6AFrEqZ&#10;gGMFXkqJhyVXgdA0gJhnXcxGjW+eLs1HRQuY6pogNbUKeSoQbF19s6kxkbomnH87pKmtXZrbg/+H&#10;+x55BUBmd+CzVo9mfCpUtD1AHxU/Syp+BJMiggbJMrFBhH8A/xv+XkigLfMD/Q8FrkXhlMCfaRzZ&#10;1ts7SU8DBKhRwIVzAhy6FhG4xzxnJn9tbXNcbK6jgKCA8+fgmrQ2TROsrW2WpgXWgoDxGFneA2hV&#10;GK+R/7c5R/MRYzn2tnRx7aL5T2qe7KmFDOs+NEsYnuWO2FR6aOMSwOtNqHCBPQSfMJZUwGwHGL3T&#10;SSxpX8SkF7JWqqGjSloyTcFo8eJxFoE5N+s67KXBrndJa/7SGkAHQEzAbgY26NP3c0XfzzUt6L3y&#10;BwTNPxDfP2ARE6/+N0DUZ+A/S2CRZzCtIddTiEBiOAMy3HfP30/srwq4cSznOSQSAASOQzPs0Ofn&#10;OfCxHgNP6HgFvGgFkoAB0MASAShcHPoQ358yB2kl4+Lb0B4EaAlQ6wLQuAAmDiz4NgNvDoEOgikY&#10;TMpkAz9dR6xjXXKs+dsl8GfaVYU/IA8hrf1dxX6faOxIR9KE9LDvV5ekId8D6ezvg7RzsXeg+dWv&#10;jwB+3BdxSHNNoINbrAU0rZsCC+ZSHP+pVOkNjvbM09JBmrRE3LQNTCE8s8MeEiBaj8dfHG1Mkr6I&#10;QyDCOoDMUBsxAKKVpC4KrgL4vQE+aNQow5DeyjzSLYAIYEbZBNSar7mmEzBLGhBf7mnvR+9LmrkL&#10;Tygjo6DwF8o7FCJXrEwMljDNrwo7QCoaKPKWXVfTxNMFMAZkTbuo55h7kZ6Dadp9HB3gXKuHaRcB&#10;eOMOMQZaBqKU+cG6FMArwKpbgrD8hMZ5aKhTvgfFzYMDoOgaPwavxxUAv3gg0DWpmIBbFMQQILAH&#10;jGpcSDeEtOJ5ATsz/aKp4/ujAZbAH2kW4ojmNYA6voaY6h32EEYl8HW2A3wOgVXnypSDKnVbbdCK&#10;Kyh26LKrrckAEFNwh+bBBnr8V5SZFpIOHAUFBZKbmys5OXly6vRZ6+WPb28RYyxHUGfQprDnIBcD&#10;oPn0KQS6pP+zrNBrKdTp9XqIQh7A5527gMDiknR/jz58mC6uouZDbW1tNxi0AibR5gWhp5fuS4Se&#10;X4Bfi37YCCCIuC8RBQ0Z3R3IrdDXioCCCA2L+V9ohYNT+DWtuLxTgUMgGevvjB32v+G/IsQt1H8U&#10;OJb3RsHh5zlI6naFMAqim1fxSXHzNIDord7eAuezz4/hWr1DaLrAClCYun4KiuM8dT9V6d1JxkwM&#10;M2AEodesd5xliQujgyD7g08akNgTKBHf5sewDbBxkLHKVFu1rgVxTYgDEcBABeKaI4DHG1KAlFe+&#10;fFsufGt8d1TEBl0AWLQv7sxhoAa0Jf55fJeAwp+1mmhUg6Ct9IHLgQSeB/M9kMA3zTKY9EMnovDM&#10;AbD5H9IkbI/BguPZxnsI7xAhzUMac76fQ/pxDhUegXILWCdwL8ozOpkgpBUNUBfviEJcPa2AIYcv&#10;F/67UHH3Jr7PtJkJ/LDu4p1rXPwYF7Y5OLFO45nREWhII5iNvPMcZW9DY2tK2Fbb2JSSuqZm65Dh&#10;PXK9bI7LZ8S3NWm8XVPo8SAtYonj6cJ/fz7O5zpIA+mX/Oda5Ms4HWxbZAFCAhwBcwqumOiovM3s&#10;BvihmAg9KzFtB+GYoKwwR/sIemPxd+L/ezuGbcAf4695/YcbEgqJoD0jH8blxD8b7ls+RTtHXLgf&#10;oA7MU6cSR7RImENpBJvFRMsowAlQCaCHWVnTTtMIP3mWQA2mTeACax0NgliBAyQHwX8uDIjM9QGu&#10;fyWEhjvWmdBYJ37WIULvQdoFaHcNfiirsJ6Esiw0wGhMh7E18fu+btdA02qN/aTsB+iAtIsKaGjY&#10;2vHTUxBDMLl263bkkqbbhQstel0FOzpZJmAHBAJn3gEF1wXSmX3W6ecmFoCgYSRd3KzsQ8FwDu4P&#10;fj6CGwSC2Zh9+BBiSgYAO/X6mIGvojlWIW6YgjkPTSAgWFZaLGVlJaYJRMJg0LXWR8KHcaE/Rm9i&#10;LnmlodNH3AmEffTZABzRIObmFEpOdkHQJia+fnT8cAgE/jA75xWVSm5hiUkf630bCR8lrUL/MCiM&#10;egpDrnSlxAsaoI9lajiARCMYf/wuFCwUvMCgA+DVywqEV7X1dF0rzZtpH7IAfw+q6P9/Cf+Tn91B&#10;juDLfzXgH4gmKHT6cQmdfxIwjEAQQMSvEJNygJkAIj0FwANe0IzcNMhAi2379DyW+OFwLmYt4MSX&#10;ce9rlubjBPiwnW03FUYSrQEw6CCIBDMbBVZag5UWht7pqSEE4GJxbaSDXCbYeWcS8y3U41xb6RIC&#10;g8XQq/WOaU/d7A4IGsyhbdWlDXau8BYvDaxpoSf7Q0/c8M7ZZ+mVQCBLKgVgz85XccBkv6cBFUqs&#10;+aOyW7NmTSo9gEHEyzI3QdKwzRQHA6+cWTo8UG6xdHEAisUB3IGJ8o3tDk5+rb8jHPv34S/M++nw&#10;V13fYMI67jgOgywRP451yugUGOo9HYhi8HWNog+75cf4ceyvUZBB6nS9nmPZTvrpc5MWlO+ePt7w&#10;cAAPQHDFGjUOga7xCx1T9Lp1jIMWfBwxpTHkhrso+RhppgmNzN8e/zi+CNsQ358S0lbBiXtwT8yF&#10;QA1QAJygWfpTuHdb7mn+B9gwc6LxA9gyNV7kZ56HIY680w6deErLw7Bp/C8ozJGS4jypqa4wUPFe&#10;qsAeoIc063trqNNnrNVnrGuUWlyvKs6Z9ofOBLhkVZ/D7KhpURvGmgvjx1XbuWjA0GymTMK9BuoY&#10;vss43DeNo5lyE8sNLjsXL2j+1niZz10CNKG3KkOU6HNVMTByAHfGvwswCuQDhpRplGc0gq/aNYP2&#10;s7c6TssgLR/RWmKyZmDpi+eD2RUoBL7wu6SDZ1AKUH/csXcGoAJ3xBW4w/wNIJr1SAEQ1yg6jwKE&#10;vEfgGLDleIdAYA8IBPzweUXj6uZjjrH3pctufV839F73uI7mg1tYsi5ftKFwSHt8D10bSTkU4BjN&#10;+lVddms5dN4A3mHQ+2UAeA57DxJ6AOflFRj8ZWfl2xIABP4AP7R9gJ+78RWVKTTie6iCL2IfWjvW&#10;+0lBzEQ/TF6QF5qoyBFU1ua3o1AYi0Gftp6Qen3BXuB4S9BamVq4eSvSVfFuZskEQBtSRAHQe5G6&#10;JjBtEtbKOwWFXpnw8qnUHSbizMR6LP+dAs/Cc/nzOSD9d3uOvxv+Xc/FdUgzChbyhIuDX5QXaHWq&#10;hB7TCkz6AXsvUQq+YIrGHERBr/kTLRRQooU7x1LQWKvSzDShMOE6vuSY+L8vKXC8Mw8FGNvcbM51&#10;XDwu4fi0sM2g0zRtaMXQvAXhvwOrzzmNVrM34ViAlnVa5RwLpCHBJOiB9EpgTuN8U58DaE0/B/66&#10;wWfXninazpL/bLdKMtXSR6MQ0hWzG+I+oCF9g6TKKGA4WQYtDe9TZO3atbJo0SIrs7whG+ACE2MQ&#10;384xiANgrN0yDVUCK2hNuzFVR9rTWIOK8J/9gA7/gR6/lksmgPxJEshLg14Qt7wwZASC241LDIFA&#10;Xgx6LpnAFzfKY20glhrE/wfNYGjM+3VjjaIL28J+hT+t2Bq0omtUiKOsbyUtSUcAUNMIIa1IJ08r&#10;B0N/N0GDBIzp9RTEABivEBEfCBeTGFJVmfitJ/7q3vkQIHQ/dASg9rT1NEX4z3YfaNe1MnUKNUAb&#10;ZmjMf/QSpSFGI4/8DiAAicAPGqDCghytbHO1Is7Ta5TZ+d5pgF7V+H0BfAylA/ARR4bbIb74dHIc&#10;/mZm9uaeicnbNZ+hQ0+A1Po6jXu9vm9dAnq1NU3Wy7PqXL3eu946C1RouuCnzzAjpBnPR3oCYYA2&#10;jScb6SDR4OGriN+lD3GE9YHnpHGF5hIwN5OyNrgQ3hXaWoCZsegAP0YNMVOkLjFXct9qjZONAKLx&#10;Na1kE+4Smj90iXWxo52GGeM0ajmi4EW5+I8CJmt8AH24HjMF/6OA+5i5kLlgldHG9tUwaghg6GU+&#10;S8zErkFE00evZZYAIGAeYJJyqMuORfN3XdfpFQ78XaODCsd1dcita5pflHPwCcQXERjENI+/O6Zy&#10;q0uUcbB+MqQMPZd9phE6sZSXakOhuMSEdRc6uRQXFklRgUJfdq4BICBoo7gU9RwrlLxGnqNxyKw9&#10;pZXVBn7036DvRh/3wSMSgJibS7ywhE5NG5gBgK4RtMJCP17EQDApGBz8AEGW6UKR1m4aAmN/EDcF&#10;s0SAw5BBtPWPFkSFuLKNxAsVo0o0xEuo9HnRXtEDTbEkFX8qcBznIA6WDgwOCpnn/FcE4kJFSfg7&#10;cfi/Fc//CYF3Tp4hvUl3xIODY5wvXO5pHkzynUGNn88+3gXrvvR7sM/zWiiQbJyzDG2lgylQ5esI&#10;0BR8jRII1O8A7RityaApDH5yAewwmQbTKZCHRiIAI1rOsD/4OFIoYv4OZuqU6H1Smj2V1LzCNqA5&#10;ABgG2aVF7d8hS2th02LXApb0SflsMtCvXpPnpdXPukN2gDz8QUPLHdDDdBVgO/gWUWmx5Lk95Ofn&#10;Sp8+faySIwCxVHKkBxUXZRhaJkAjVGJBexiW+P2lNVQOdA5+bg5n6aDnIBgL51O2xaZRhG1u9fD9&#10;rnFDE4WkytEEAl37lwYXNIGsp6W5BV/rUAZT/jqwUfZmClCHK067lq+dWp4yWDf/HfYc/BwEHQb9&#10;mjFExuLgGcNfU4fGXZ8bDaAPI+Q+pA59pEWcDoAf5le0Q0AK0IPmD3iwzogOfhU40gefKKRSYQcI&#10;jOEPU6h3QAzwHCDQ/SU5huMR70jDPQJgMvwNQ98EeKNTUVFxnuQXZEtZeZFWpIzJmKuQU2hgh0bH&#10;e4TG/oqcy7A59QyZo8e4thTYt8ZGVJeSFulw3yATjb/5hiYmaTfrMn4c0tyk7z6RluZOjUuTwV9Z&#10;Wa0UFYVeogz7UVmhaaIQRjq5CRFgs/EdK8s1DRkLrkBycrIUFPLtuUpLiy3e4f76bnUdKCZd0MAi&#10;ro11TZV3VOA+QCcDHAOnQKqDqkGgxp0BkNmGptLBEK1Y6F3ebHD11+G2+Owqfx0oax8U8OMGAIMG&#10;EIijvKFsofwB8oiPm3sx9bJE4+em9NCoRylwzXz+AMC7KAB0Hx1C2vVcTMBAYHO9QuS5CjMDn9M8&#10;xTA1Pr0cz8zwaQ6AmPXPVVYZ5DngOfQBhA6FAGBeTq7kZufIyZOnDQIZxo937GOCMgYoY4f6mMzA&#10;X4mCpWv/AEH6cPRBs0aL2yBQC19vYbtqnkKSwtNNKLGpAvEWIQVGKFB0eyReAMaO1Ij3rEtpHhNN&#10;oEOgw55rBij4AT80LUGLEl4AlREzcNyl4qRioUJNhG2hUkaobL0C9orZhW0c4yDIeqjg/+sC8eB+&#10;COv/KDhAEE8Xtjls+LP9ncDxXItz/zf8OZCOnn/+Kvzd9H5Q+Kt3xrvRfKngRM9DWsPAlhdKQTvp&#10;msrQk97Bif0sw3cT/G5oiVLgBu1b6IHPds4NYBk0layjuTNw496WBv593A6D1dpYmGzHl9O/Ifbr&#10;ksFkbdBZFZt7lH2JU70514fryH3Pw+RFXd5RQKSg16U5rN8MPf+uaLlxrqJYqsqKrVAG/s5mndRz&#10;9O5oVhVc0WBQIZtJnXINs7qWJ2g3gD+0HgEKQ09cL+tYes9T15a45sOPo3K0ISD0GI51LQkVpncG&#10;CT5Q6Xv4NTiW7aFc7TJQBzZdAE2HTDcn+9A5Lj6cjjfCKXe9rKWx7Q1uAAxNnAvbYknvC8BH2Q3Y&#10;ZZbnLg6E8X7bps/aos/Tps+JcE3iwjLMEqPgp8/jGlIgyLWiBskJAKIdwgyWqflL+T+VVJoAHDF0&#10;/Gnc2QTsHPoc+Fw4hu2uBXSfQkyVxCVojEM+sHfVlQxQrHVX6FEcNMY0LKgbqRexmtHQwgWB/wZv&#10;egzvk05fuFzQS97epdZvDFnVe7hnDReu7VOCAUqu7aur5b+meyPTKHYqUHXoMV1S13heqmqapeKc&#10;Pm8Vz8xwbOkOnDxvAEn8BHleBRyF7dA5iUZL8JkEUoHVzF7npBnp7IOLB6jQd1TNPu5B5ySAW98h&#10;oNpM3tRnaNF8pdLY1G77a/Q5iFda6iUvL08KC/MNTmtqzul7aLFvw7X7caDRe61by7LLWubYXMo9&#10;A+VVaDxi7sV0fct8KB3wsKjQYGXyhvPnGfbFTe76rer7hn2cgziPbUAamjv3wXThP+WPafcU8loa&#10;FBJ1/Xyblg0+FExt8P8rLysxAbpLSxTs9HnZjhbZTcSsc0yJgrgfz7EcR49mwNE7t3gHF86zHsZV&#10;4b3EA8WzBADx98spKJazuQVyJidfTmflSxa9jgvLpEAbC32oAEisGADN8TRVWKX9Z+xj5eOmAIk0&#10;gV5IhNZk7wCIuTeGQANA/dD+Cv5iCRCI9i/0hAogiJ+VvtQbDCR6SW4y+DPmNCV81hG2+1RtLn4c&#10;gjYCjQvaC1oGPng0GhnfF4tpLyIJlaELmRLxygzxSv1BlTvbqNw51q/Dem8whyQVpFWuDrhUvMTF&#10;Ja6ICX5ebyG5VuoaxJ/j/zPDf/b1/ycG0ox3E+cz1jWPoJm7A/iFbwOtG/+Dlg33Cc27ugznhOPT&#10;ZhHPey6e5zyfsWSbb4/zku/z4Pv8PI8j92ab38+X8blx0HOI+20tl7rP62HXbMiN1qZqM/0Ajp98&#10;uNfgD/no4/f1HK4VzMr0KMR0E2aGoFNNGNrDxhajwL8QJoKnYuc/vU/x78EMZhXIlVBhoOXkPOvN&#10;qdsBSZaAJemMhtTn9wY+bZBh3QeAImzjHLazNABleAsVzG7cx3wg6VQDiN8InVtssOnLQQtp5S8g&#10;RRlMOYoGSctV88/WSpsKG6CjrGUJALLuIIZPngs+er4fQPRp/NAKxmZgJAwG3pUGPYW+TC1g2KYg&#10;pZVhswIxwrX9/vFg4rH2j/rDQQpYotJHG4TfmGuWYj8okwj8UvCnAoyE4cqCWbU3CHRx7aCbfxGG&#10;cmLmHYZ2omOXh9BRIcw4QT6gZz49xR3MXWuMxjkOaNZ5Z+wD5oFAgB74o64knUlzeu0zcD0+t7xz&#10;6kK0oGiyqdR9YgZ6eoYenfTwLNc0qDWpKK/TdFEwq24y8CuvapCyymAKrqxsSEEgo3bgQoAbl0/L&#10;CLAyMw9jqDIsK3GgAxjvgzQiDePZZMJ6eppAfMnM79DgUt+bCnAHCCLcG9N0LJin0UwyJp1LsQJ9&#10;fn6hPSdLesliziwsVAgqLw/asrowwDNmdzRxDPrMoNIAl43Dp98wg07X11VpfgCg8g2cGAoGjZsP&#10;CB2AKQgDVHN8bU2FXZt9Nli05mNgkMYxAgA6/AVNJb6BwZ/PxvjT+FWU6DsqyJXSwjxrlDbVVRv8&#10;IcQRsLPB1RXiiBNgBwCyZDudQ4hvcZE+d0Gexdnj48/tcfNhbFi3uKj4dwSLkbd5d4Afc4efPpMl&#10;p7Pz5FRWrpw8myPHT2fJidM5KQjMyS+RPkFLAGSl5ypEA0gC2M0gXlsGn5lY7APWCHgkMoXtfr63&#10;qr3V7K1j9+tBAL8Y/oJmIghxTAOg+1UpCN4K4gOJuvA/FioDF7qau/h1Yr8rxK6t9zETVnIMQmXK&#10;Nhe0I64hcaHidelZ8XkFGge2/SOJz4krWa7vFawL/7kf4hUxSySzwvV9fg5A6QDp8f13hzg+3PN/&#10;w78vZOYtAumt+QLoszTnP+ssXfx9sN2P8/+8ozhfsZ0l+cP3sY17c4w3JFgyKDuz5ZCvON7P9f0c&#10;z3bPl+y7JQzoznAUzEwQpsIK25mhgEFoew36fPQERGuIyZkegrT0AccrVxjoNswYhP8Q5h+Gk7BB&#10;atHudDTb0noj6rePlgBTE9+3OaGroIXkP9fnG++Z1qThbSsHOCYuLwKU49tIeUbZiqaBci/MbEDZ&#10;5mBpvb8vKaza/tAByHtZonUwTaOCl2luFL5YMlA0Ghwf2oR1d7NpaWu29Vg4jgY41heAxsvplGUn&#10;EWvkJ9vch9HN1i74/yGudYzhD0hKaTETsXqhXeuKRKhDHADRTGF+xeSIP573fkyZfhNx8DPzrwpw&#10;EmsBY/gDZmLYc6uVm9kRplm83M14n7guhMHYmcLv9l3G67ypEIdrQABY0gnwdT9Lrs8c10Akw0Jx&#10;DUy83JM4EBc3QVcpiGCGK8fHC1+vpKMOA3vjG4iPoPtthWn/MOUp6CZj77rWzH3+0PRVVzeb5q9S&#10;t1fotnJAS4V1tlUZkAUIxHcUEAy+o6SJvieFBu/IWdvYYvEqP1drPmIIpkI6DZgosPksYEwAUUba&#10;2/0CeJZWKHiU10phyTnJK6xQuCj7k7A9v0ihTyW3QCGloFQY0JjOCghj5NFrlSFSmAcbEGQ6NIZR&#10;wQztJnfrKa5C5xqGaGHYFpaYrNkWTNT4IlYZWAYtY6FCdYGUKGxhzmc4F0z5HI9Zm7xHHgy9mOEV&#10;Glshf7p7ggvHsA1LAGAIFLpmjnXA0f2UgUSHP+8NDOyxNCBM5gEmrsSb6+PHTcMCrXJ8X+Jloz8o&#10;wKOppqHhDQvgj2+guKTC0vDEmWz5/fgpOXYyy+T4qWyTE6fz5OSZfDmdUyRncoulD1BFIeQASKSB&#10;MCuALmrGT6CNm7k20IX/Dnt/+tBVYgD06wB9bhJBeoc/uoYH8AP40lq/AH4OX1ZA372ekrv3aJGn&#10;/2dKb4DoAPcgiWEulqBFCf5YvYGfbwuVlwsVIJVdXHn4NsQrZP/v+9jGOS5xpY1Qkcbi9/J9VNJe&#10;ifv2UKmmj+c+PBdxdk0g2whxfP/Z4PHlWnovMwlyjzg+/477/G/49wXeV7z8v/1eyCdxAMSYN9bj&#10;FweOjbeTj8lz3rjxbyPZjlnaZg9in4rmTa7tMwyFb0LP1f1st8GAU6ZshHuF9Xv3tIGo5928GeZy&#10;vXGDKbMYY++8Dbp75Uq7zb16+XKY89Wc0BVOAVXGPWPMM8Y+Y4Ban/kAQVuJppIeiMFkFYQOCWgT&#10;meIMU7fNcqFlKjNhUM4y8wVlrs2GoeVwm4KuQWRqCexp5aIA575qsQB9DoR+TOZxBofsBxgp87X8&#10;R4A/942M6wMqVDORJhBIRRo0gHrdBnqv1lpl775/meLgh7+ZmYkTrR8Sg1+mpi+GPv6zD7HOCSqY&#10;gOmcYHEEYhOABrBr62vMJMp8zfhRFZWVKyBV2DoAap0eiIcKmkgAroDhOVT4b9uS85DC0rLUNdxk&#10;xzlci+fhGQA0H3Gj8/wl6WIO8Y6Luu287uswaW3rktqGVoO3c7VNBnwOgyxtPen9ifg4cD4siE0p&#10;pqAH4DEzhQ8Nkl9cZgIAYiaMJV+BDQn/qxKQS0tv4Md2oA84LCqtNmEdKS4LM4q5hhAhjkHbGMzN&#10;pCsaYngDzTh5mjwEDBq80ROdHuOYrTUfAEJoi+06pm0MPWaZWxvgArg5D20r+Y5l8P0Mvc+9A47n&#10;RwdE/pNXgTDgjACM8S0x2wgAar21o2WtQj9aPWAvFh+omvMx+6M55rrBV1l56ArD53Trs2rDI2kk&#10;wVwcg6sBx/Ht0OEDcD5zNluOHjshJ06elZOngubPtH9ng6D1O51VaHImu8gAEOnDOGzY1IEu17LF&#10;UOiARmuUQoXED0CIeTgM9tmbUOCQMG5fR6MYa/uCw3eY25b7xNBHC9x7Q8at6dhEm5IHAN7flRjc&#10;QqUQZsdwiPN1Fwe/fwSADzretqUqIRW2pyCIygRh3fexHu+L9ltlh4QKqKf0to//4Rl77mfJNUP8&#10;gmnb70vlz5LgIEAcCGz3Z2Gfr/t97lo3fTQuPrK7az54t3QWsKmWLA4cDxiG84Kw/X/Df33g/fI+&#10;/2+DXxyIU2/5gfwWhzg/kp88POhZuG7mNeJvg/2s67XuYn4GGBm70rWb7OeeiO5j/71uua+weP+u&#10;lmFXOuTGtXa5ebVTbl7vkDvMuXrzvNxVuGQWBqASTSeAyJRbgCFLfCuBSZZoMb33I5rLMItDGD8t&#10;/b0wvWDSUeZGsJRg4aDhbNYO3c4Au2gYbfBdhUd8ISmnvaw2KGwLgwvH4vsQ03roNsxPDLTsvnxA&#10;E5CHAsDgL1EYpKxFCnsGfq1BTJOpwnXsWs0KbKkewKGjASCIJidoc1hHs5OerYrK3jR+WvFnDgWD&#10;xFpL1v0/x3CsAaP51zXqPYEA/Q9MqLgPXDnDt9TqfbVCr6yplbIqtHi6VKmsoeetAguD9CZA5Vo7&#10;94/jvN7Eh+0JGsJm09L5RAto6uj8Q0efCxeZZvGqMH84661tAGC77QcQceQ/p2BSVafwV6vAp3FC&#10;iJuJg6BCIeKmYRe0eKUa32KNd4HGP0/hMLeozJY5haUqLIPkFVfqvooeAuCh2UMAwhjyELSCCFrC&#10;WFMYQ2BReU2PbQAmPmr4rpHemJtJG8AdrSXvkXcHkAN7aIronaMAAP/0SURBVFbRApdWBnA0zWUC&#10;rGhMTWOJ+bkiMV/XMuiz5olEK+ymU67lwvUQAAuATMGoHsc5jJ3K1Jz45JL3bSghzTPWq5z8wjU0&#10;7wS/1pCfHSJ9eka+B5sXPwkAH8dWVuq9KjTuukQzCLQWFRWZlJSU2DI7O1tOnDghx46flCO/H5cf&#10;fvxVfv7liPxx9JScOp0jZxkWJq/YYM/lbE6pnFE5lVUsJ88WmfS5c+OqFkrpzhU4feNsyf9gcg29&#10;cHGiBgKthdkDBNMfO7Tq4oAI+KFJBPqCWTc4psew2ZuWz8V6FyIJ8Pn4bqlek/fpoUiHj6D9ywS8&#10;2Azs22JojAGuN4lhziUGunTh/yChcon+/+kc9iMU4mQGJBTo6e29ie+nktN4/sk3Mb3d10OF5uLb&#10;4ji4cH3i4ZWmwwDbmD+Y3pvB3BWeJ36m+NoBkHmPQJ+bv+ghSuUF5Jujv3UQQMNyxSSMQE+X/07T&#10;wtgcz6m4ehq5EF+/N8J/tj+owv//MfA+/256kHaejoT/rHT0fOzh79xH43WfvEDcbsqNy2EQ6BA4&#10;n3EBySeZwfMDy8zAtci//5Hn9OtxLsK1EE8/rovmkUYOS74N9rHdv5P4e+E4/145JjxnStBS6rfC&#10;t8F3wmwN4fsLg+dSdsbfFksaWt6g5j/7Eb5HBHMz5bqX7V6+u3g539s2VwC41iwFf/j8aX2QVgYE&#10;UxrC/O82MX8Cgd5xBgD0TgqukfGKM0jQ7lDBpmAtATZgzsU1kw5+sfg+gz8qaxXvmUpnECrx+FgD&#10;S47X//R4rm1kvMUmBQiFKhWW1gkCjZtCVAx/DnK9wR/iAOgzbLnEAAjooQFs72A6xQsGfGxjP8dx&#10;fpWmlQsgeE7jV53M0NXQonDT3GFaQtcOuo8eAvxhyi1RKEKAwMKyKgPB/JIKE6Avv0TBrkxhCFCr&#10;BBjrFaYaTIIGD8hKi8Mecq4W7WRLylQM5AGKACOawdPZJZKVh/ZRtxWd030BArluiUKbaTMVZD1t&#10;7Lk1HwBnpkFV6APsTJNZCoBirtZ9SbxY8j/AZTBlc3wA+QB5aF6904RpC5N1m6lDARCJh1dxGAQU&#10;3cwPTLq4dpl1N80CdDRo4kaNN3LcxAvsnT17Vo4cOSLHjx+X06dPy9GjR+3/r7/+akugD2H/0aPH&#10;5czZXJPTZxT6svIkK7tAshX+AMAzuo7G79TZAhUFvjOFcvx0gRw7lS9/nAjSJ/Qq1ALnji7peXeX&#10;cbxuGgwCZa4N9AFYXRPoBQFDuPgwLja/o4sWJMjVS9pS7aYlrGB3LcBmLClTbgJ6gIXBV9LpIl04&#10;ulBAulAwUqDeToFgDHdIDIO+zYGxt+MzhevGcl8L5ljSFRniFYCLVwS+3pvE5/+VZF5XxSFUJRNS&#10;XWKI7e04u15qrCSu7ZVlZoXJehIPPTY1gKdVQPFzeBxZ9/Pv6XtNj6nnDQ0kAKC+V67Fe0+AkAqO&#10;qYkuX8RvK2hEgtkvfu8s4/zg+cX3h8oxxMOfx+P3zwbO/9/wnxM87/xVAI56OyZ+L6wzKCyQGId0&#10;Pgzh/6V36fnS86bHsbfAseRrzev3ghmcRjGNPMpKfCAxJ2NWdtNya2utSVtbnbS31yuMNaSWmJrd&#10;+uIWGLfIuIXGxz2Lj/F16gQfNiz0ng3mKwQlAODHMF+d7R0p8POp4FiyPdY8ol0EBn0cPEAwU9w0&#10;58OjxIDXm6ChNDN1pA10EER8eBUqcau0MzSFDoB1LS1So4AKYKFhK1fIA05CL1i0aUAVnR0CBLIN&#10;UAMSDRhr0BimBS1U8AtMz6mPNg9zbn0znXnoWHk+1eEmFnwH8SE0mAT6GuqkulGhU2GaeDIcW0vn&#10;BWk9f1Hqm9qlWgHXNH0VkaatsDLR3JUZ8DngIawXlJ4z8MsHyErxC1Sgq9Jnr24xYd0gMNHw9QSt&#10;oNlD4n0OfVm5JQooQTt19GSenMgulbMFVZJdFO5XXKFpVNusad1qUtOoz6zvCKgFwEkvh76sPAWd&#10;XIWc7Hw5maWgk63wk1uWAsrs/ArJKagMktJi6n6T0tSsGGgbEf67sD3ez71iyc4vsp61vs6xmM4x&#10;pxcmZn5gEXikUwZ+jbgF4OOYnZNnS8Qh82xWTmLGPR06cKhwHiZezuMYdxNAAwpc5hdoHPM13swG&#10;okLHDtf8AX5A3wmDvkIDvt+P5yXCOgBohUpccd9JVdYxANowCgkAxq3EGPxSvXlTZl5tiV7uthGx&#10;Hf4YQd0cqX3psAeooK0yoPBKHPHKwcVBxUVBRo8HzhgOJga+v5I04IWxzWIodGFYmd62IykoJP6R&#10;xP6DCJDUc1s4pgdA/YVYuuhxfh0HZQfnzPs6RMcSX8OPT5+nEHw7jGrPkgZAGGvuZgA0XcbCvjQs&#10;hlHXuY7F196N7+NdJRWtHs+1XNsbNL3XbMn5xBH4Y8lQH1wPLQfO/IAfS9MMWv7wvMH9gD7WAT/W&#10;EY8HS4TjEdb12HuJhtSuo8fZkn3El3hTAWcCAts5JnP7PxO4rufhv6rkMwPHc2/i8K/c/39K8HTM&#10;DOSDTPD7zw68k//qwD31m8Ov8Eqb3LrRqdmC59Y8fa9bbl47byZmlpcuNGhSYap2k3W3adPv3QmN&#10;qbu3LpmZOcwDe9mETjAIZmeW9MLG3GzbkmPSSyw5YdxJG79V6wgG9Le6QusC3H8APetFqeDC0pQF&#10;Sb2Ba5Adk4j5KSoIAoE+XAlLNIMu/A8ak+A7GHwIgxkZgAwO+35Mo2kdEdcwunAuYoMTo7XRyhTg&#10;s/OARl0CgWgBTWOYDKwNdMXQFlfGCBqhtFaIHtSdBnNh0OzQecQ6kOh/NHRAXiwcH0t8HuvhmHaD&#10;RNcAVmuaIMBgjQJkrYIS0tDaaZCKli904ggmWdfUsY5WDK0fnTsMAPUYwA9Qyy5IzLuJZq6gpMaW&#10;/M9RsMoCtPQ4l+y8UhM3OdLZANBD0ETRA/X4qVzzR2M/x6IBxCwJtCFZ+XoNva/5DGq8iCfw6mZs&#10;xq8DsoAufNzozQoAGvAo/JmPW67CmkIm5mm2+3o6rsQzAB3Do/gSiAP03BcSoOMe7HPxXrUu9K5F&#10;0MLx37RxxEuBFLhjSjbADr885gBmO2AXfPXO2H4AL0efgePowAEwFmKGpyOMzegBINJRBk1kWWq/&#10;T+/GNUzrZ35+QdLvIAHAEwUBAI/mBu3fsTyF7wIAkILTK1RdUpEnsEHljAkhmBHSmkCHQYR1xDtx&#10;eEeOMH6fFixa8VsFf0fhIangg4lPt2H6S1WuFOpU3CyJj1fcHj//79s4B+F/qNTv3NHCLPETjMXN&#10;xSnAVAlABOgwiXfQaAVNWNjH8XfvUrCm78s20oQCMEAMk3gHWEIC3OmxKUDSZ7FrxuLbkqUdh7DO&#10;dp6JdX/uSICVyAxkJiA9l/RFMLFi6uF8B0XE/CcT0IpBkP9ucneo5D/XiI/3Y7g+9zPgS+7LMwB1&#10;qWdPnod3TwjbxDQJQCbbAU3yE1oE7gOIcx/Amnjgy+T3sLgqaNt7sfftaUY+QfjPsSzZ7wDHPo5j&#10;m5/Xm3ja+7X0P/fi2Xk+0itZp8Fi2+y4BwXu79dEHFg0DsCnvreQ73mnxJsl8WPJ8R5fjzOaL9a5&#10;5r8jkDYxSD5o/Z8Jf+e8zPv+M8GB+d+VBv8dAs/q6ZWZdqSHC/nGj2Xp+d5Db2nOMZxH3mLp6evB&#10;r+smaYT/KvqNWh6+nZyr5bo1IBkwG63hxaA1xOKDf/mFjvZkXDSFsaZ6udjZYWM5YhnieBtmR49H&#10;4s4ujEBBz2cA0cW3MTQHJmQ0ipzDuVwnnJsM9aPHM6Avx/rYbX4uPTV9GA8DU72OayMNVrm+CktA&#10;EBB1UzSmaWDRAZROIo3NDWYCx/ztJnCGgOm+fNXGbgzDpYUOHQh+fCwvdaOI0GbLlWupsR3ZzrGY&#10;gOmx6xpEZm1A+4U2j3WACDNmAR01VEoUjMoB05oG006WnaszTZoLpls325rptrzeANA6dJTQaaU0&#10;aANVWNI7l3340gFNOTklBnQnTyronFVoylJo0W15eXq8ChrFoqIqKSmpltLSGgUTOnFUKyADyZi6&#10;g68jYwJizqXTB8PA4KfH/YAyN1uyzFGwA8gAm9AzuNC0XQhx9WnOiB8Qy7AyBrnJ9fL1egjnh2vQ&#10;KQcTLr2tOS88M/cAkHlWwKmxpdOWXAttGvHsPN9t8ebaPBfbuB7CM6J5O3b0tEJdlo3XyFiIOQqj&#10;J46fkTOnc+X3I8ft/7Gjp6RU4fqUHnfyRJbNnkI6B6gLS9KE+HEfAC8Mo4N7Qejha8+rx/Fs3NfB&#10;78wZTbezmn66PHVKIVXFt50+nS8nTuTJsZN5uk4aazrm0xv7HACY8YEDGVpBUbmnYSf46FmlTWsv&#10;gcBYevbiDbDI8Q4fVnECNwAMYvfzSs6XXgn7tiROJlSWLn4uwn9/BipWl3Ae0Gfg5+cSByp4KnaF&#10;t/tMd5WCMkS36fH06EPu32c8wDAmoF0ndf4tK/hCYft3JC60XdiePG9y3bQQ10g83RAAIoFAS1t9&#10;Foc4/HwYG4n3dy+BPIc5/ofnVqhK9vnSYTEWzsNPiGtzDA0BtpMf/FzAl3QA9FgiQD+wxzbSiXxA&#10;Ac37ZTvgR36y4xMzO2kQtLhhGzDItkyNK/P2pkXTKXmv6XfseSOkbWyuDxLORfOL/CndNW3QRjr0&#10;mXnaJdlnS47V6+iGROJ37dvIV+SVMBYf6Ymw7ukXjuM6fh75Iq7w4+3/twNxSp7L4kwakO78J2TG&#10;Uf/foyHA9/j/Qvz/pwTeA+mJ9AZ4fzdwPu/xr67BMbxf8iHHap69fyWIfW/hu7mr+do7qqA95D/f&#10;D5pDtjMMD5Pks0TQLLL0ziz4JV6iUwrzvLY12nhtCJ1VGO+N9QB09JBmBocAj9zLelrr+cwTe6Gz&#10;xa57RRur3QqHvh6gE5eknsI1ggTNZEoraSCpUJjAoJuvYzcnjrUhfDQO17RMZKxAho1hjFsA0GaP&#10;uXTZhobBH8xncPEOHvj1MR0avY8xP4dezKFDiJuV6XCCthEtmPnDJZow/OPQ2jns0ZHDO3MAe27K&#10;RaNGZw20emjwisrqbImpFV+8MCafwpsCkYOFww1wEYZpUfBglpFEiosVThT0YgH6fAxCZicB+uLx&#10;AH3sQOCPZ/TnK05gjHs71KHV8uMxqXsvZt/Gue4PyLUdMrkfU+H5dHh2P/Zxf00vegb7wOJMW8f4&#10;g9wTYAQC0QoyVMoPPx8x0zlQ+O3BH+SdPXvlqcXLZdXq9fLNt9/ru+zQZ2iRM2fztBFzQ7LO5svP&#10;Px2RQ9/9LF9/dVByc4q0frurDZPr0taq0K9Soe+D4wBA9pcUVwrzN5O+QHcslt6JOOj5+wD26ORx&#10;kiFdFCSJA+vHj2cHOFfwO3YsS4Evx8APCAwgqO80l+eu0felDQKVoqLqvwZAKioqfwRtF5W2D3aa&#10;CYKZ2j8qfQRo4HyrTK3ipNDgXl7peUXq/32d7Rzny1jYFp/Xm3jF6ce6cL6DkP43+EP0nAgAHfxC&#10;IUf6eLy5ZiIcb/fxe3mhzLo/S7ytFwEkeojeJ5YE9lLwl7Gf9A3X534hOFjw/hz2ENb9Pvw3CLmn&#10;sHdH3+/NS6Yt5Rx/7+48znmeHxDWARmuAwz6dq7psOjxYJ1t/qwOowTOCe8hLR5XF7+f/4+PYXuA&#10;9fAMiB/j4gDp05nFYhB4lzTxd69wqHnCtZkAamp//J6T48KxaYgNgOqgGQR3A++ExBiU3hmJY1Pv&#10;m/dqecvvw/ukUo6BqzfxOCXxsuP/N/z3DP4eeff/leGv8gz7yJfkTwSQB+46TORusDZY2XhHt9/s&#10;knu3GLvR4ZDnYcm5Wl7oMXduBNP1zSvt1jv6zq0uM1mzfqWb8RgV8DoU/M43Ksw1aL2BWbpL4bFV&#10;Ya5NgbHLLB/mEmKWpMupYzj34vlm60kNFCKcd+VSu/WedlO2m7uRYN1KekknPo8AofWSTjSSLIFD&#10;6rcw406YCxzzN/Uhva4R6kUG97aBxHUfUywy1SK+kZihGWoGzaFN7abCfwb0xiRNJxTv6ILEQ9uw&#10;9E4iaAFNA1iDT16NCWZRhnLBpw0TpmnQgAbgAagAJhT03PTrgm9egI6gUXOTYoCuAFIAomvzXNBG&#10;MQi1afoSYSo6ADDAV4A+gIzrFSvUIT6ItHeSAQQd8OIBpnlOtJ+uCfVOL7GwDRO7wx/CPbke1+Da&#10;7D/feUkbDwpspGO1QiG9eysVnMvDAOM8d3ZOgcE453351Tey/dXXFPQOyVtv75EnRo6RBfOfkoUL&#10;FsukidNk8qTp8tSip+XNN3bLb4ePyk8/Hpa33nxHduuxb7+1R1atXGtLtH8HFRZ/+P4XzT+XbUYX&#10;lgxLc0YBLhetJO+JAZkzxAHcoY+OHQiwd/qMQp6eD/whZvbVbQj7EfYDf2j/cnMV6BMJ2toKyckp&#10;k6ysEtMG9gRAr4wUOLxSp8KmAkdzYz4f+tEYBCrkITEAxr18gUUDRv3o+MjSzv56fe5jMEYBQQHD&#10;OkJh4ute8LAtU7ywRDIDhRbbvYKMz/PrpiGBCt4rc6uQU6DnS67Bdj/frxkvEe7nsEccEP/v23zd&#10;j828BsI9/hkJARChIOOdpQP30esbaHBsFG+DHwUpM3UHfzszmev7Tr/zoL3lHN5jALkQ7J3yPi0k&#10;5mC9H8fQmuf5WCc+fpxfi3uzPf0OAswhvs5+Px/xfb7f4wkAAn423ywzvkTn2DUS+GKeTRdmbkBY&#10;d1P+g8Q1mg6DDocpSQDTNZd/JX4sYBjexV17lgD4mtfsu2A7+z3/Eljy389jmbxHW48lPj/cI+S1&#10;vxPIo//O8Hfv+1eBZ/DnR/gmGY6lS5OrWdf9m+IY0g+3CBpFfAekA/u4Rvw9/78Trl2sNbl+qU7/&#10;MazLvyPNPPBN/jOBe/ONA3YI3zFpxndLupKmpG2Ximt2PcTlW5yPfJ0l74/3wPU4l/gh3JPrst3f&#10;UW/pEOd51rkm10E8jlwrLYAlfpL4OwY/SD3OhvLRdb47i1Moj2jMUoZ6L2lGLPCld4pxy5ZbxLC2&#10;hBlmWqXzfIstfUYZ5t6mTsRXHi2i+R42BZMy48RhUqansw9aTE9RH+YG8MOPEL9ClintYGOLdRYJ&#10;HUvojRvGGLQx/iqBtdDL1aCKnq4KawAi4IbWkCWdQXy2EKAHIEOrBngBVmgn29oVWlXQdDGNG72H&#10;A2AF8y5aPzSBmH57iGsMVczEq3DppluHzEytHv8t/sQ9gVCEbezz7UFDGa7FevgfTL3cl6XDbAoo&#10;FUhNFPx8KCEHQYTrcj2e/bcjx2TXrrfkqcXLZOdrb8jKVWvl6aUrZcrkGfLwQ/1NJk6YKrNnzZf5&#10;8xbJ2rUb7fjly1YbFC5auETGj5sss2bOkzWr18uc2Qtk6pSZ8t67+2Tnjl2Sr0DHzC7ZCm2Yf1k6&#10;vAFysfj2eL+DIFDoAiT6OexjaSB4Jpjp8/PLbYlmEA3h8eO5Zg52SQOgDXbKhxFMi7SwECpUhMrQ&#10;Mz0fgfcEM/jTTJ5p+uXYUIkG/7GU71MPAORj5oP3dRf+s524ecEfixc0vRUSbOOYuKDIvK5Wwmj5&#10;tNKlAmYZAMnj4QUQQiHjhRjX9eN8GyGOm4vHzf9zvF+Xe7DN4+X39GNdvJBD/H8s8TZNresMPksl&#10;QuAcv3acxpzDkv9sd1EINs2nggo+kwpanj6cw3u0dLJw11rJHgy09B2HcN/OTaddOoRr2Zow+wLB&#10;oc6Fe/h9ATyWmeL3Q2ymBhokSaGNAKueT11sXljMNSrWSk8aLl0XtPDuRWy+WBVv0TNLA0vO9+m+&#10;mOorBsvexKcLQ9A6Yn5OvzsV0zzqu4iXdgzpF95rWPd84++b8++l0ou0S6VR8v5Yug8s75XviSWu&#10;DaEiDseG70yvYW4PVIpJfrHBkz3v/UcC8SWfEfd/Z/A4ET9PJ54H4Z7/jsB1Pb/2Frgn9weEuO8l&#10;uXGpxiSAU5dcv1itS6CENPA4k7acyzbOZ5mk9384nR8USIue3+B/fejt/pnb/B3+3cD5nqf+Kt04&#10;juv2Fgd/Bx70v9ZL1FNoGH0MxrSkNYesY3JGs4jGkR7Vbc010thYJc0NKk210tEazNWXmHkFn8a2&#10;MJVYe7NCYLOCVrUCSrmCS0GezQzh878Cg8HPMMxKETqqhA4qwKAPM+JQyDqdVpgiEP9DpnzDl5Al&#10;foUXL1yxJYNdA3dootCqtbddkPNd3VquXTdfRca1C/NM47PIPL7Bb5Fj8Etknl+A0UDSzMbB384l&#10;NmG6P9uftYpp4GOolTDcSvB541h6s4ZOEjkpYWgTlnSiOHb8tMnRY6esEwXicMS5MWyyThwYoxGt&#10;G7BnYF2rsKtLZpXBFIw2EC3s2bPZ8vHHn8qePe8q2K2T117bJW+/vVtmTp8lS55aqoC3WObMmitj&#10;R4+TEcNHyoZ1G+WbA9/KBx98JNu375AZM2bJ44+PlIULF9n6k0+OlokTJ8u0aTNk3boNMnnyVDl0&#10;6AcpKCgSprtjqr/Tp8+aNhA5y3NkyOlT2an1LIU6gDFHIQ9xDaIDINDnSzSACOsB+rLl6NGztgQE&#10;3X8TreDfAkAq/wcBIPDnAJg5Xy9aQ6/E0+DnhZ1XZix9PRa2+ceN8MHzIbvw3wsOPyaW3q7FvXsT&#10;j49fz+/xHwker0zJjJc/N8J/9nEcIT7Hgz+zX4d1xQmt4D0w1VVnZ6Ousd/jz/N5usf38Tjw7P78&#10;AQK5pvvk9BYaG2hZlSb/eg90GDGNn4G1hztaGLYk6yE49KXTIUobPZf9DjeAH9dM50nNb1YQ47fT&#10;GlrjiWDCCb5CiTlHnwWws4nd9VgfALe1rVELuKYe0q5w2qHxZElr3mEwnsMVLfiD5n9l7lAHQP/v&#10;21z76OIaaDc5u7YRcS2j/8/cHu/DLMU3x/eHFoNvEC0tSwNl7u0aXl3atjuJfy5QmAAjy1ReMdM0&#10;+YV38h8Jfu5fnU8+9WPIl//VITNu+t4u18m1C+cM5m5fqZc7Vxv0sHbdh5YKeAaau/RzaZUr5ys1&#10;q7bZ+uXOinCs5V/CXz33/w/B0+EfBS+DewsPKod9+38E+smXXi4SOF/fKb2lE7He0reTXtU3Ltj/&#10;oDWk0XnRTMutTVVmpsZk3dlWa8tLXfggthkcuvkZ0zO+ipRVmKLN9xAwZKq+5gbzcfTOK/SGttE1&#10;LnZZJ8swIwSjbwSfQheAjfmGMS+z//bt23JTywBmyvAxGFlevXrdhuQBcui8gqkZM3RrC2M7XlLQ&#10;CzOjuKbRfRDd5Aw0skT7h+bPNXuhkwLT8LmPXzAZuwnYNYtci2ti0kX4zz7G3wuzpDgQBo0fQBhL&#10;cWI+Zt01gg6S+PlxL8y/bhpG0Ga6jyFD/AC/+FkCySxJAwAQCMvOzjVTPFD29dcH5IsvvlKge1Ve&#10;eWW77NixU9auXitzZ8+TyROnyIplK2XLM8/KmlVrTV5+cZvs3v2OvP76mzJr1hwDwNV6/OLFS2XI&#10;kMcMBJctW6FQ+Z7s3/+ZQSgDQ585k6UAlmf3dPhzwIuFbQ58meLHAICu+fNlrDV0H0CgDxOw+3Gy&#10;np1dnAAg8Ido5nafCgdANCwIlW3wl+gdAA0CEwAM8BcqFyQFgPbR+cfu0IF4BRBXGGznGLYhAXiC&#10;sO7i1/Jr+zVdMu+J+L74PnEc/Bj++7m9BbYTH86JCyrW/dp+Xf/POUgcLz/OnxNh3bexZFt8j57h&#10;6JEf5dsD++XAV5/K74e/T7ZqIN3RvKa0rn59jxPbeDe+/7ZpERsbquXE8SP6X/dq4UUwM7mGLz7/&#10;VHbueEW+/GK//fcQtEkhHDz4pfz44zea4Ss1b6S1hbt3v5as6d1uUaFmhvj9EhQAEx8/N/O6ptNM&#10;vpon48LVZ0rAZIM/D/DnEEhL3MHOxx0DAFu0te4SAyCgmAl+wF7w+wnAdxmNIBCogiM4cl3zPnJD&#10;8747iPs2JDiMXzK5ceOamYr4flwr6Vr1eJu7XGSKn890Qqljubaea/HUfWkodRDV71K/SczRvgzD&#10;IYVlOh/etnfvpnXAMfSEprLUvKv5ylw7rHGnjQe22/man3U/mhM0JsFni/KFc5P8CGimGoScp9v+&#10;ZAL0b8vzKusP+gbY/uDvo2fQON7pkhvd9boE7LiuB76V87pEi3dRo9qo0WzWQ2gMkV+Jn3/H6fwe&#10;gsf1Xwme7/+7B56Dd/p3AulIGePvnXxBmUQak969vVfS2o9D4nT3fEPgeuzjGCBO3yti79K1sxrP&#10;OxflDkPqAIAWH47X7cz24p1eXO5cknu3GNu2zXweze9Rt9kMMZxHXqYO1WOQkF8IGo+7ul8bfQjf&#10;hH0XFr+Qf2nUubIlKFL0+9ZvyEfdcAnThp03cMRHkU4slG/MTdvUWG/z0jY3NUhZSanNO5ufq8CR&#10;kys5Wdm2LCkqNQ1YFYMUG4idS0EZSxdAK9M86+ZVAMyhy4ER4X+Yczj0ZLbhcBLIZIic2L/RBfh0&#10;kzfHhh7Rnal9zL7Bf7SZaCoRelgzLE7b+YumuURT6T6DCOuAL9Bn0/wlEAyI0QkEADv8y69y+uQp&#10;KS4skh8OfS8f7vtA4W61bNqwUaZPnSZrdX3OjJkmLz63Vfbu2SNrVqyUMU88KePHjpPly5ebzJo1&#10;S6ZPny5Lliyx9REjRtj/UaNGyfvvv6/wGQZNR6NbUFBgWl5APC+3KAVzvYEe+xHW0fj5scChAaIN&#10;H4PvX675MiI+IDRwGLSxoaOJaWsV/tD8AYVoB9MAmPhFeMvnHwGgQ6BXVIhVSCntXwBAzmFphX4K&#10;AvnokBiIHIJYIhzH8b6ND5qP2YX/XuD6dSgQvFDgfL8XS78uwjl+vcx785/1UOjQESQMB8P2ONzT&#10;lkSFLrQCteFYuEccuAbneBzj63vcVKzyJM5+3/jY+Hji+uDw6Ud7paq8wCrd8pLcZGsc4kLUC0iE&#10;wH3S8UcjVFlRLN9+86X9LyzIlpJibU2cPm7/V69aJn369DH55edDBnmEnJwT+hviCQD++ut3Ulh4&#10;VltUL2iGL7ftixbN1tbIMV3jftz3H4U0AAJ+TCuHsI4YcChMeK9dhELVtWEOgikI7GrrAYBMIt7Y&#10;VJuS5pZ6A0HXDHI8AgC6+dcAS9cxCwN5SAx3Lg6Fvs+PYxvgaHCYjKNGoU6rn3E2Wc+EP46LhW3s&#10;Q0OA0PI3LYGeH5/DtRwKAUKHV0AQ+OO/ayZ9GXpH37bKiO/YhTLATWBAN5oNJMDdjVBO6Hbf5zDO&#10;8QZ+vbzvezcVEG8yWHybdOPE31knFzpq5fKFRrlyscmW4X+DXL3UpNGi8ibvxPmZPEdFqpWz3cPL&#10;B74dKnCthG8r1N3SCp71lBaPc3CZ4Jps5/+/EvS7RRv4t66j8bzvz+KBeCs0X22SK13V0t5YpI8B&#10;jPqzsp+ywUP41sKz+nbWKY9I7381cF/uQfnkZcV/Vsi8Ps/DNsTLxjiQbrwztrOfOPLuOZ598fXY&#10;3q3s1SY3LzeFfJBKI45VcLuv+eAe74N3x/X83gTO1+2Mt2hjLnp6xHkwDrpPQZEOLwEKOZ+g10WL&#10;SF1r17hj+T+U//es3MV95eKF9h69oZu0jKqprpBz1QBbmcIXc9oqwJUVSn3dOQW9OushzTrldGFB&#10;jpSXFdkwN8w5y1y0LGuqq0xqa85Jzblqqathjt2efoaAGeDn8xMHLVt6ajsAD42ei0Ofa9xiX0Lg&#10;z7V/zG8M/HFtoJP7sM2BDwHyALuuC2EIHYbHQUMJDAJ+bEcAQQdKn5mFe6MddG2hgyq9fpGSkjID&#10;XpaAX1YWHSVOy9Hf/zDw++PI7/LFZ5/LhnXrZdyYsbJ54yYZM2q0LF+yVObPniNLFz0lr257RXbt&#10;3CmLFy6SyeMnyKply2XJU4tl/vz5smDBAlm4cKFMmjTJoG/x4sWyceNGeeGFF7QuPGja2O+//17B&#10;64zWiQzNclq++uorM0kXFpSmwA6JQc9NxLG4WRg5dTpbjp84Y4Kp3GcFwfxLhxIbHFqXbh52jSBC&#10;RxEFQM2MtGrcMVYB0MRa6bRQwpRDFO6h11TQ8jkEpnyqEgEKw74wHRFaAyrvlA8g97APzz9qlnwg&#10;LmyLxT9ECiIvkBC2+X6uEV+PZ+JD5nq+HfHrs+Q8rkcBkC6EOzvrbcnI+UzWDrjs2/eOfP7Zx/rh&#10;VMiK5Ytl27bnZdHCOXLkt5+kulILabuWXvkmHzvBr+fxQYgPz83HzzKRRPOaji/P5ufxP33dOi0A&#10;jh75WdoVUjLDzz98I5MnPGnrFaV5kp9z0tYJ9JwL1/Vw095rOn30Hne4R7qiuXChRZ57bqMc+u6A&#10;bXnv3d2ydu1K2bnzVQO/YY8NkUED+8nKFUukuChXC5xCWb9ulcLeS3Y8Ac3vdwcPyKSJY6xAI3z4&#10;wV55+aXnDBwp6AicT+CY7Kx0vAnBJy2kITBOPAFylky2H/cIDI0MTfsECAGT9PASzSa0lhHMLhSa&#10;gJ5rAZua61IQCPyx3bWB7g8YQyD/6dmLMHYhwjpzr16+ojDX3WnryPWkpyDC/6vXwnV6gzoX/mPW&#10;QYsXH+fHBkgEHrtt9gWWwCDaQJe4gcZ5aAy5pku8j/uwjWMAQ57Vv3O++XTjLmj2gy8mGv5gjg7b&#10;6bCDWT8MkxSbt5G40xWmf0xk9OCk0Ymp7dplhu5o0Tzbaf/Dd6KV6a0uc+ZnEOPwLYVvLuRr/74Q&#10;KlNE8zfQZ9oe9nt5EX8HbAvXD+f83eDlT3ytW3KhrVwaq3MM3uIyJYS7cvVCjXS1limI4Abh5SDl&#10;AfG7osBXIhVFJ6S5VhtyV9A6Enf2B0AI97ykbUY/n208M98x99Pjb+p5d4BQzgWQMiGFYxHfznlc&#10;C7AhzVrlZneNRol7EL9/JZDeHuK0+neF+Pr/KOhzoqmz9PR3x7Oz7nkmlLd/Dhzn7ykObO8tcE0v&#10;WzlP05Xy9Tbv7rymb6tcbKuRtqYqqa7IN6ksyZP6mhIt22vlQmeTSVdHo5zXcshmb6EsUsF3Ooz3&#10;yvcYhP8Ida77BAd3mWtWztHwpV6+fhVXLW1cWm9nra+1cUjAfEy5YdP6WW9lGsdBa9bdfUUblZel&#10;q+uimVCZOs/8CHWJaRWAodcynSvQrOFTx7pP24fGzQXzJ+ZX75Fr8+Xq8ZzHugv/MdFaL92iEoM2&#10;Bzm2OdABqAwKjRQmPodpCbNrYGoF/Bjy5fTps3q9Iv3PEDCFUlys206eklMnj2u9c0Y+/ugDrcPW&#10;yvJlS2Xl00vli/2fKuQ9LZPGjVUInCXr16yWpQp5I4YMkZmTJ8vaVStl4YJ5Wr+Nl9mzZsj0aVOU&#10;C+bLksWLZNXK5fLH77/Jq9tfMQCn1zhjT1J/zps7244HNrdufcGgjukEXcuH7x/aPdYd+tjG+IHH&#10;j52WkyfO2jrbT506IydP6jYV1tmO0AuZY/18xiNETp/iWnreSa6XDQBSgGgmBUAiTaADIBUsknJ+&#10;TeCPjITE8Iewj4rCNYDmV0QlntJ0Uajw4XhhzMeSKWx3oaDKLMT47+cSWOd6fj4fHv85Lr6er8dL&#10;hMB/4scHcVn27n1b1q9foS9yqWx7eat8sO89OfzrDwY//fv1kbFjRsrvCmM1VfjCZRQcpJ3Fge3E&#10;A+E/z50pBOLpx/g5xCcdgJmSwhwpys+SvXvetm2Me8V/QkNtuQzQeGH+fXHrZnnp+c1mEiY8/+xG&#10;+eO3H2y9sizflhb0feD439JyTv/c0uemwgjh00/fl8OHD2lmOSplpQWy++3XZeKEMbJ61QoZPGiA&#10;ZfonRj5u6TFv7gx5KNEIAsWAH3BHuuXmnDYhHD/2m+ze/bod5/LmGzstLUO4ra3YKss7BBoO6fQg&#10;rejEEIbncQhkqAe0njEEOvyxpBFCL77gFxgGjXWtoMGggl3XhaDlO99FT75W+x9Mvw59wefPTadh&#10;NhkFqAT4MsVhEAH44n09ATBoEQGwNNAF+PNt/h/Nnmv3EJ+Nx7V/AGDQAAbBN4hWJ8f5sWgDuaaZ&#10;hRMQ5H98HxfiRRq0tTYaOGNeIs34/gP0AXN8L+RTlfthtpfw7eOnyTAZCusJGLLd9zkIor21xo01&#10;CnnPPfN8z8A3wv2SChVNjGlXyBtsZ5vmX6BJwe/eDQVLIMo0fuQdz0eZgQYvpj8aSV4WeNBzbDvn&#10;s0//37+g127VVTcJc29E01YBD63d5fP6Pd3Sxg3XtWfivlom8N+0fnznbL+reRRI1XtYPCk34jhy&#10;X/5nxptn8echXl4+8t/j2lvQexjYEQfOJyRpZ3FCKJ95ZoeluKz1+/zd4PfgupnP8KAQ3yPzflzj&#10;Qfv/Km7EX5/L8gvp44Hrsc/f0T+KJ/f4q/t44Dq8S9KV9CVNWXoas677KctuX0yGz9F3gxnZ9t/W&#10;fEF9y9A1XfqNAGpxvHsLxIvnCJMAxBY79yvm+wMGgUK+azqpNDaG6fUwSfo8tWHO2nSHCYc5g73q&#10;BpPamjTIOcy5xOewdPHjHBQd8hzuXIA7wA8zLcJ/X2c7MIcWL9+mViu1GTu800da6ClcYpo+vxbX&#10;oec1z+vPycDfmMrRir715uuycsUyWbd2jbzw7BZ55603Zdnip2T0yBGyZNFC2bh2rcyZNk0mjRkj&#10;c6dPl7FPPiFjRj8pUyZPlDmzZ8qsmdNtfdSTI2XZ00vk0HcH5bWdO5QTDhtg5uVmy9tvvWFwOG7s&#10;aJk6eYp1Fjnw9UEDPKDNARBoY92BDgH8gDqHQDvnxCk5doy5gU/aOttduF76/AB8CINQIyeOnwUA&#10;yYyeScm0uoxAMAbA2LSDULFSUVgllswXaT5DeiyZ0CoJ0+D49cnEIYP3/JD8I6SQYfl3PrT4GP+A&#10;OR9hHentGn4fvxfxYZkO33zzWQpQHh+utD9jikydMkFeevE5fXFPKvDMlBGPD5UF82fJuYpiPf3v&#10;fJxxvGLxe3OMFxA9A2l+UuGJa1zrvmDx2rRujQH50EH95J23d8lbr++UpxcvkEGPPizbXnxWBvZ/&#10;SGbPmCzffP2ZrFGIrSpHUynS1sxwE1q067sL976vMEXBQ+A5eE8hzJgxQfLzzsr8eTPlqUXzpe8j&#10;fQz8Bg18VGZMn2qZnPQZOKCvTJ40TltAk2Tbthfk22++MmAgnmgJly5ZJAe//VrBsb88v3VLKm2f&#10;GDlMRg4fbEC7a+crms+uWly3bF6XxMAD8fJ8qvlSK3+bzgptEPBAXjUNKnEn/+pxNDhUvDfftWua&#10;Z1UoFMmfCHkVYbv1Ir7SaUv+sx0/Q19yPD6IZg5NlvjG+XURzrdzryuU6jE0JDJN1j1Erw1UxcNL&#10;ZGrcYnHtmwOVdbq6fl3veS0FgkCem5OZqzsFdQay2vrn+9U08B7MbOf7xcTt/o7m85iYzNEqxEKe&#10;wxoQhnTCzw/NHZVVd2qgX8oG8ix5LNVJB01qa4NpNC4pbLOP4y51NsuNKx1yB0f721pBY31IacP9&#10;+2WdMkn3IVpR3r6uad3tWiqOBwA5V8XAhbzCt8R+zg95vWfwb5D85bDyV4FjuR7X92v2LDv++QAk&#10;IJllCOUF9/mrwL2JU5xOPHdvcdJ9d9v100ATz/fO9Qmcm3k81yRNASbSkGv68X8V9B630epTthD3&#10;+JkedL7fm3gQf87JfE8E4sC7jff5uXzrCqz3ACWNM+vXNB7XFdJZMt5gd7Pcu6Lgbu+P8xCu6aDL&#10;85IuwC/3IQ3+I4H06rYGyI1uOuSRhlzP83Rm8Dz653KfvM53EbTexPVB4aZ+49qQ7dJvrKNBmPu5&#10;of6cmY6rz5VJXW2lNaxZmim5qiwlVVUVCmJlCmKYR9G2lSiEhf8I2rJ4eBoHOzR5QaOXnqcZiHTx&#10;IW4Y3qaystKAD3Hg88GYHfr4j/h/BEB0UOS/gyEASG9aADDMgxsk9ADW7cncuYgfi8aP52GqwNBx&#10;BkvSXRvQ+86t8F4+3/+Z7H57t+x8dYdC4FqroyaOHSczp06T2dNnyLRJk2W6QtvCufMUCBeZXyAQ&#10;N2fWbJmi++ZiKl68RJ5eQh32jLz95luydg2dRV6SV7Ztkzdff0Oef26rLJg3XwYNGChjR4+RlctX&#10;SWlxmTTUNcqZU2elIK9QThw7KX8cOSqnT56R40dP2P9TJ06bsO7Cf+Dv6NHjKQECXQwKFQIfJICk&#10;AiAZD+HDc+GD0o9CK1c3AWcCoI3kbvKvAKB/zP5BUkiw7K0AyAwc48f6+XGIrx+H+PjMQikcv//T&#10;D+zlDx0ywABm7pwZMnLEcFm/brW2EJYq+Dwlw4cNNqDR2tAqvjgwEGnvwe/Lfbg3Qpr4dtKFJeG+&#10;abcIp44fkQ/3vSsrnl4kG9auku8PHlBg2i6VpUUWz/4KZvNmT5Opk8bKmCeHy8RxT8qjfftIv4f7&#10;2HLOzCkGh+vWLJdvD3xu16yvqTCtYWa4fLlNP5Jq+eyzD2T69PGy/ZUXpZ9eY+GCOQa9qLlRe9Pa&#10;YUlrZ/SoEQrDs2Xz5vXyzOYN0r/fQ9rKeVpe3b7N0gxInDhhjG0n3fhP2pG+jw8dJG/selXWr10h&#10;H+17T6ZNHiezpk/SmMQFMOukE+lF2pFO5CPSiiX7kWQ7AKF5N/TcC50W0CaaK8L9kA+t52viW2i9&#10;YpMOJg5ubGc/QAcAGgxG8OZgF/Y5BDoAprdTMF+50p7aHu5Brz39plQcSAPkhRY7SyCP7yeYThlL&#10;UZ/fOliQBkxfiJkHDaebg/EFDFpDNxEjZtJVYMPvz83WDoPWiUXXgb+4dzPbiY/Br8UJKMV0FHz6&#10;0EpQFgB9LAFCdxFhGyDPf9bRwvLfyw4/L5yroEwvy+tdJqxfv9wuVy+1yk1MwLoNP8BL5+t1W3Pw&#10;qbKKlPIEccgIBXgI/i39ncB5mkdMK0dFzTVJY5ZcNxMC2M79/ZvNDJ4P40B+DeVKOnAMZaxW7Clo&#10;5ZoEvf8tzXPAw61OudXdJDcvse7PTv7luQEd11r69bkGEMMxmYF9DjcPSh+/DtfUe9zWcsz84jjn&#10;7wTSE5jt7f6EzLTJDMTR0+GfCRrXW272Jo2S9MGvDw2rpQnb2EcceH6WGtdbQCHPxz5tVF7XtDYT&#10;Ott436QFeQLJTDe2cR1PN/YTf733HU1rd0Ew7S737+3ZOJ97eLz0mpof6JBC3r9+udX8Yjvazsnl&#10;S01y13xguRb556q5KlVVFSkc5SikFUtLS40JQ9G04s+sDX5caxglwcYqTLR/PtNKLX6C1QHSgD1M&#10;pJhGXfgPEAJiDn8I2j/XHNbVhSnygEDAz6EPcPRlrO1zXzxgLga9GC4dMF3DyDGZAIjQCcKFKeNy&#10;8woUBgHDINwz9LjNM40fz4L/3YkTClYqO3fslG8OHLC5qVnSaaayvEKOHP5NRj85yqBvvULclAkT&#10;pW+fh2TBnLmyaP4CmTBmrMyaNt06ggCAQwcPMQBcsWy5rFqx0kBv/dp1th8/QbYBlQAjnUtGPfGk&#10;/d/20japrVZgPlcrv//2h1SUVUr22RwDvLOns+To78dSsAcgIg6Dtn5KQU5BDxBEYviz7Uf1fy/w&#10;hyQAyEebVJyWQVlqxk9VomFIGNekUIh7j8veAJCKwiqwpCJNmYBTGhovXP1efDxk/FgyC8zM4OfE&#10;hd+Dgh/L0oX/fHAIISynTRsnH3/0vux7/92UlmrokEGm1oXYUfMCQGzDB27SxLHy2KBHZYRCzNqV&#10;y+S7A1/K2RN/SE1FiV2v9+Dx9o/e48A78AJHU0bTurWp2rR5h38+JPs/2Zcys3rIyzotTw4fKuNH&#10;jZThgwfI0AH9ZMHsYI6dOOZJeWLYENs+Y/IEmT5pvAzs+5Dt2/36a9JQXSlHfsUsTHx6hnnzplgH&#10;jpEjB9v9li5ZaOAL8E2bOllefGGrLFqw0NYBQEzBLBc/tciOGfBoPztv/6cfy5ZnNpvJmPvi+4D2&#10;cNGiBXYcmlTSb5rGDc0lkLt1yyYDwR7B8o5XLEn+NCHNPB+xZL8WjlqA3r+rYKIVaTrfIaz7uUiS&#10;L1NuD4mkNIr4EnqnKMCGWRCC+DaDTKvE/T5cV8/nGvfCMT75PnGy4+lpyPEqfF/ewLp+RaFSv6lg&#10;9iEuuGCE/aGjBefos+qS/2gh+eb49vDnCd9f0B66AJK4YpjGUu/hIIemk/8u7Oc4zLqI+RABwvrd&#10;375xKSUhLhp/4mJpnhnIT5iw9L56vJ9PfkZ8GwIAovUzzZ+nuaUbQjolkqq8uZ9/83w3/Gc9Dtyf&#10;/EDe0GN5N5r+t693aGXaYhUr/+/ePK8Nt1q5f7MjmHTNXAswdMrNyw1y5xo+eMAD9+F6xANNDEve&#10;sX+3LLmXQnhXrVxoq7TOBqHS5zjeNcJ/z8O6VEDARH37aptcv9isceD+ul3zbFdrlVw+X6f31/S+&#10;2m4itxN4u6Npdl3/3yUupMvfCaQRx/I83D8OpCfPx3ZPX4S4Axv+HP9q8HLvH4XM9/l3w5/LsX8c&#10;eF6ejffH+fwnn+n74tlvOxySNp4unu88T/I/jjPrfqxfk/MR0hnhHE8Pj3d4R+SJtoZiqa/Kkdb6&#10;Esu33V310lBTKE11xQqDtdpQalfR/Kx5h8Zld7c2mrQxGq4dB67Js8XhnpUXuHXgA11Tg88es2Jg&#10;IgWq8iQ/P1cl3yQ3N1e3Fei+oBl0TVwAOXoSl9q5LqWlxXYdNG6cD/yheeNcjuVcN+ciABrwB1Di&#10;J0jPWMQh0IGRY9H4mdZPIS83l7gx9Am9X/NMcvS/CyCIEO9Tp05Jdna2xYEOGe+8845s2rTJOm7M&#10;nTtXtm3bJh9//LG89NJLcuTIEXvegrx889ED6oA2OoRMGDfetH+L5s2XuTNnydSJk+TRfv1Nozdf&#10;ty9b+rQJEPjq9u2yedNmqycBQTqVrFy+wq5BL2OOf27Ls/LBvg+lvrbBtH0Hvv7G4C8vJz8FeWwH&#10;BHOycm07kpudZ8I6z5WVlWVQy3O6TyAQCBBm+ga6KdmlFwBMMmxSGLsGsDcADAPvJhqFDAC8mWhT&#10;0KTY8CBewKc+Bl/n3nwQ/jFkFgC+LRa2cU7mx6cV5k0tKM3Xg+sRWHIPln4P34aEUF1dIq+/vt3A&#10;5fixI7bs3+8R6xH0yEMPy4D+j8oTI0bKbH3xgA+m0OHDhsqqpxfbsUjumZNy4PNP5f09u+XL/R8l&#10;V/bgz8G9ibenua+THlQQ/CdwvMjgAY/Im7t2mFYPTeATCnz7P/7A9nV3ddh9t2xcJ3OmT5Gli+bL&#10;wjkzZdrEcTJzykSZPW2yZtbZqfiNHjHMlv1Uvtz/sWkRewvPP7/RlgDgkMH9Ze2aFTJ+3Bh5alGA&#10;vhXLn7bMTK8pgHjqlEmyYP5cc2zl+q9se1lGj3rCwHn+vDkGhjjHsh+IRjAhm/OsxnvskyNk1MjH&#10;9JFvyisvb035NYa0ygzkTwpt8g7p5Xk23k7hrPtMs8IxCNv9mFj8Pfi5iG/n/vo/gbUUnKTycXIf&#10;e3dcw/MiS94j29gXxcfHGQMGMb3r9RyWrl3utDHE0CDzvTkcst7TxzG9PYDdlRTwubnYNXjmh3uH&#10;Z0hP/4eEsReJY5L/AMtEaLDxzQKA/v0H6Qm/vh7Sg2flPpp2CtHE7cqlVnNkD2OkNSpwNdsz0rkD&#10;+Lt+BU25pzfne3yImz6r+UT5Nt6Ff7fxu+be/Pd9ui1J4/Bu2KfxUcC61t1s4BfOC99X+jz/PokH&#10;53E++YftSRr1yD+sc6zHnf9cl/XMwPkc5/dh6flCt9soAx5X4uPHc73egsf9nwlci/Tk3v/VwdPo&#10;nwmetpmB5wCWSScPpMc/myacT3qT9g+KG2kV34dwIRnrEQBnPxLXQZ6f4kDciLfnK89bLP2dc8xV&#10;bXi0ytULCv/WU5njuRbnkl88HZEr1rCkQRmG38p8/rtWD6OkYenfPq4dpvmrqbSxXB3YAL+8vBwF&#10;irMmaMwAOACDJUAXoC4AWPDBUyDRc5CiImALTWQQh8MAjQH+gkaxxMQ1eGj2EDcvI94JBPhzjV8P&#10;s28EgDH0xeJQiK/fH3/8IT/++KN88cUXsnXrVnn66adl0aJFMnbsWOnbt6+tA4G7du0yYKUTDOHW&#10;jZty8NuDMm/OXDPtYs7tpyyASXi7Hg8MAohP6flo+YA/zL8AHppFzMAL5y+w7dSXQB/aQjcDcxym&#10;3iOHf1dg3GHjDLL84rMvUyZgIA+zsA3bU6xpWVJuy/JSBWsVNLS8h5ycHANBBrRmnMHTp4N2kHW2&#10;0WPYO4R4hxIkAUAylBdgScGUVHI2TMONAH8U2pkAaBoI3YZGAXGz0QM1gCxtnUyLJNvt/l7Q+weN&#10;xIU//33dC2U+vvtWsDfWFkle1u9SW5VvqvNwbY7j2hwbX5/1dDh06GvNuDkGMJ8pHAEnE8dPkFFP&#10;jDbZ+epOe2nTpkw1ez/gM3HCODt+89q1MnfGVJk3c5oM7v+IfPHph5KfdUqaaquSqxP8eTzuxIkP&#10;2oU0QHoWRsDQJx/utfscPPClzFKoGz/6CakoKZZ9770rAx95RFZrht6rrZpFc+bIlg0bZOTQoTJ7&#10;6lQZ0r+/jH78cZkybpw5rq5dsUImjh4tKxYvlhxtLXi4haZMQ3Fx6Kzx/fdf6QfxrLzxxqvWyxff&#10;vkceDhq8SRMmmgqbD4IxpWgB0UIaPHCQwfKihYus5UR8lz+9TB4bMtS28YHQigKgJ2vLiXMmT5qg&#10;H9EsO7ap/pz89P239qyE7779Qj7at8fWHxx4955+np6kIfmKwlOhySDLYcDzm4und5z+CP/ZTp7h&#10;OL4HPd/FtnE/jvFzPC/6e/b8yb7kGsTBtIUuXCu6v2ncwzicBpps51tx8LRtehxLOxZ41G8UdwsF&#10;PbSIiK/zzQJuQVvn8dH7WWcs1j2uN+0bte81gT2uDdzRKxfBNMtQLZcV4hiWpb25Ur+3Ym2ENJg2&#10;Al8llilndn2GYLIlvsRBn5WGmX37pN0/CsTL04808nTS66TeJ2nGNVlP0pj/1gAkrTg+2a5xSo3Z&#10;Zvu4NoHrsh5X4mzjPE83Tye+XfZxvj5TSuLypbeg8TD/NI4lrho/H5bmgSG8l3TwciuUd/9c4Hji&#10;R9z/lcB1HvSMbPe4cS/iSuA/z8Hy7wbO5b2T/nGcr8m1rlK5cRHXFd4x90Q8/f9O4DiuzTvkPTQn&#10;638n6Du436WfH2bipBOQ+x36Ou/Uem9zD0KSX+6el/s32/Rvux5HeQuMc54/I/HSdXNH4Jqefg8K&#10;oWyjUYXvH4IPMnUyg+0zjitDeeELGMzBYWYShoxpqK82AMQfMGjr0PblGsjl5gJ8ubatuLjQtGGA&#10;H5o0F0AuDXclUlZeJOV6LwR/wlgcAP28TKBjeyYs+jY/xwXYIS7ECehBchNNH5IJfwizqBw+fFg+&#10;+eQT0/BNmTLFNH8Mz7JmzRp5+JF+snHTZnnxxZflnXf2yLcKfJsV3LZt2y4HDnxrKX3sj+Py3p69&#10;8tyWrdL34X4ydPBjWv89rXXhZNn2wjZ5etFSWbpoicyZPlsmjB4vyxcvk9XLVsmKJctlzMjRMvKx&#10;ETJj8nSZNHaiLbds2iKzps6Uzes2KQy+oPXjU9Lvkf4ybOhwu+7e9943DR/QV1Sgz63i0IeJmOW5&#10;Sn2H1XWmXSVtLC1ycw0Eg1YQIGQ9NyX8dxAEApEEAPmAosLSKjrWb8jtaxfl1tXQYsc05fDnYs7z&#10;ut+c5xPtn5mTYviza/NBJMsIAK1AtgKbbcTDPwbE1/1D948iLgxDwCG8IO+YQtIncvzo93K+rVp3&#10;U+AS4uv++cM6efI3+e3wj7Jnz1uyffvLsued3bb9mc2bZdOGzbJYX+7HH35i08IANDOnzzCSx/S5&#10;YM5smT9zpr7cUWYKnjxutAx4pI9882XPQZJD4N6IVyQI63HhqOt0YIjCd998LfNmTTeN3US9z9CB&#10;A2T65EnSV8HpsUEDrZv6MgWyRfPnychhw2XxwgW2f6m2TGZOnWLrA/v1tbhuWLtGutrbtLIOhR7+&#10;bOG93BWGvAHG6AHNcsL4UTJ+3CgZMnigafjQ2g1/bJhBHM9P64YWEEDMOi2l/n372X5aPwDhrBkz&#10;DZrxpwAeST+cX9kOSD7av691Evnow/dl5Iih8lqilZw7a6qMGjlEGusqFEgoLG+ZTwy+YCGvEDwd&#10;ib/nX827WjDeU6i9e7tLbl7vsMnm/wyBpHGUJ018H+Lvx7cjDhpsIz9y/96Cv2P/tvz7Qrgm5z6o&#10;QmR7nEeTONg34/FM/ms+CebV4IvnEnzs0Nbjq6fQc5vvWe+tktYeaiUDlGncAE60dWjqLp1vTDpl&#10;aIUFPPeAKf8WeTaE9Tjwn2My97NO/Lkf8Sc9/m7w65EupIXGxd4l12Gfp1eSTj0AkGPYznEeuJbu&#10;S0EjZQTHxs/CMf6+OCY+PzN4evizs4zff7dpdDDrYSLGPHz7aotcv9Rkki6jCPosqQaLx5vn4zmI&#10;L/HJDNwnzi9x0HPuJaBi53LsPwocwz1Zki6se+DZiEtv8YhDfM5/JCTvMvUOPPAu3D+P+HHcPxOI&#10;l1/bv8s4/R8UOI9juT9LTdfbHXL9Qr3cvNwiN6+2yZ2rwcXgahffT6ue4tfVc3ABudGp3xymfBpF&#10;menqgfTVd2XuAr09G898zb5NykJmIWlrbTDIY4gyQA/tXmNDjXXwqChXKCsrUhAssaFIkKrKctvG&#10;NHTsZ3xAxhYsKy2UomKFjuJ8KSktsP8AXZGCINq90kSzZ1PW6blcB9OxdSTR89EmMj5h6FCSNgm7&#10;CTgGOkAuaAJZogksSIEm/zmWc/AfjAHQzw2aSLSPaX+/GAId/jAPc9yhQ4dk//79Cnkv2jh98+bN&#10;kw0bwvRs02fMkvf3faB13j7TmP3ww0/yxBOjZPjwETY1XEtTq1zsuiSffrxfVq9co0ywxXgACFw4&#10;f5H8ePAH2bVjl+x7b5+sX71OGeBxWThngaxcukJe2PK8zJ42Sx4fMlzmzphj8DdxzASDw5lTZsju&#10;1982vmCquaeXLJPdb+2Wr788YKbf1uY20wAWFyow52s6KQTGWsDK8irzG3TfTdLEtbakZQ8tqaYF&#10;S4PAs3kGgREAkqm9MCRjUmhoJkzGLcI/h4FaccjGMfs6Y5td6jDBVOXO8MEJPnRbp9KhYjLtAx9b&#10;ApPhw8sU7sl+hP8UemR0L0j9Q/DtLDmWwDEh/PHbIXn22XXy1uvb9UGP2lhi6cDxXuncVSjleUOg&#10;k8OM6ZPNx41w9swpJewy2bH9VXln924FiBtm+p0xbaaCzlQZP3aCjBk11qaGmTFtupk/n1owXyaM&#10;GS2DH+0vo0cON3jC9NrWWGvX7BnuJFAc1v0ZwrbeC7Sjfxyx4VceH/6Y+dPhV7B40VOmUsanABib&#10;NWO2gRWtEhxPATUgizgCrIAX8WKcIz5mAmNB0WP09Td22n8CxyAjRgyXmTOny9y5s81Pwkc6nzx5&#10;sgktKf7PmDFDP5gn7Jhx48bZ/y1btsj48ePlySeflKlTp5rKfdq0aTZAJuexb/hwrj9THn98mCxd&#10;ulhWrFgm4yeM1nOfURj/SUYl5mrk8I/f2TJHQZ0CNh08/3geivIvFakWvGzraq+xBkIwKSbH2DqB&#10;axAy0558Rp65bxV2yIv/qLLwPMY9OD5UXgFak0C8kvx7hx6KqW+PcxFdNzhJy32tTBj2hmF6bt68&#10;ILc07t5Jxb8zTK7eSGNp354CYsq/zp7P8xv30bjZfXjOeLt/g/9q4FtFCNybtPN4uHAv7hm+gT8H&#10;4oFwLGmZvDs7Jw7ch/29XSuGI47jGOLC8Qhpn3kOx7HN741wnt7bOhWQrzzfePDjOTezctftiR9i&#10;erYJrkngeITANt4beYT7sd3zEc+OcB+2eRy5FnHJfAYC27gm8eptP/H0exM4xt+RX98D6/5c8Tm9&#10;hTjNewvEhzT0tPfjPT7s17S+D+yRFq615Tl5XtY5hnTpLXA99iOZgfvxfL0B2INCnA4h8B5vXm03&#10;5Qi+u9cu4VOqsNDRYu4O9G6nfrxx+by5dXSfV+g3l4cHxVmDfqfeyOX6NGJDecFz80zX7fs+394g&#10;zQ3V0lSHJg8fPsbSY77bdGcOYMvhy2EKCRq2IjuWcenqalmek1aFR7SGDbWVoedwdanU1pZJ7bkS&#10;qakptU6DNdXlUlMZeg/XVpWbFrG1sc4GoK47F3oXVwKACokApg8+TRzpaAIQolUEKIE54ukQiDjk&#10;sZ14En98//AbjHsJs3RNImP9FRaHnr+ZAGgaQV0ePnzEgAiz8rvv7tW6ZpXWM8/JSy9tk02bNlvd&#10;tHbtWjlw4ID50m3fvl1WrVpl92eA6JPHT0hVRaXxwKGD35niYsiAgaZ0YYaVr7/8ysy5WLwGPjpA&#10;hg19zEzBzCaSfTZLzp4+I1ue2WL1MfuwhlFnYzpGKYJFDCXJW2+8KY31DXKusspMwM2NLdYpxmGO&#10;Z3YfSp7d/ShZxzSe0vKdDeMIIvEA00jW2XxlnDwbExBRAPSCBaFwTZZAklY6mHSCeee8aQauXmyX&#10;KxfawvJSe9LLsTMFgVQ+aB/cbymYfhJxM1ZiwgpCZU0lpQWfVUhkdiQU0OZjpIVhMHeF3pxpgBJp&#10;aqo0oOvoqDNIePrpefLTTwc0Yc4mR4Rw/jx+G3olrUDjwODGDhqM2UMXcBsBXF8mPXdOHDuu5K8Z&#10;5plnDQKZCHri+Em2Tk8eXiCaMQBw6sQJCoNzZcwTj8u6VcslPyuYVEO4k/hdESjk7sut21qp3yK9&#10;75vpHMf7zPDkEyOkX9+HLX70RB4yaLD0e6SvQR4mauYtnDp1ugwb9rgtmZNwypRpBl8TJ05UwHrc&#10;lkDb6NGjVZ7UY2aYPKHXPn78uLWKPIwZoxCp/1esWGGjmQNpCLAHvHGtCRMm2JL/CPdiFHRgD1B8&#10;7rnn7KPinlxvzhziNMXuz3bO5xyu+3Dfh2Ti5AkyT9NtyGODdftIfYdLZNPG9bJ1yzPySPJuHuv/&#10;iKxbsSiJZRxIMyTklyCeh9jOknTXQlzzF9M3hTz+53CuNH5fSUGdmjWAvJlUKGb2+fO7umcVO3kM&#10;SIgDhTfnIzfl3rUOaa4u1MsFzYCBqp2r+x1eWdo24k+epxdzt8HfTT3vtn4Hd+5e7dHosoroslZM&#10;EQCG8x9UYT9oO5Ujce6tkuztHI5lO0Iakd6kn+d3QnweFaoL5/65gg3B93FNKm2uh/RWsRP83fsx&#10;vcWV63i6+HHcxwPncE+O4x17PD0O8Xmkj+9nmz8zxyG+nWOR+Bj2cV/yFvdhm17bOozw3smjXKO3&#10;Z2Ab+ziHc7l2b4H9XMufIzOwjf3EietxHM8XB45hO+LplBkn/nu6IZn74/QlcA/u698VorBj2ko3&#10;j3bJvZs0nLS8tu2eThxLfEl7fyeZ9yMOnndIg8zA8Z7HfT0zsM/ThevE4Zpc6goDNXe2Nabm9AXI&#10;GmqqpL660gCtpbHGhj9i4P70/0YDQ68jb17RMuCm1rMquFh0tdcZBJoGnjECb18wKwbaeWCstCjX&#10;pKKkMGjzSgG6IDEcOTg5JKT3B+gCbugAQnyJH2UH5QVlCXFsbqiwgalrqgpNDASrinVZZjDIMyL+&#10;vAAg4rON1NfV2JR0rS1NtnQABP4wL7uJOdbsOQTGZmHi7fAX9yIuKgzPxlAv+YVBE9gbAHIOHSLQ&#10;7gGDR478YX5xBw4clPXrNsuGDZtMcUE9uXTpUusM8vPPP5u/IKbU/Z/ut17BbS2tNm3c998dkhe2&#10;Pi/DBg+xnsA//fCj7Nv7viliADs6gAB3WLzghw/27ZOff/zJjsFKBiDSOWTrs8/J48OGG0OgoEGp&#10;g9/gJx99bNdHI7hn9x4DP/fjA+5cmxcL4Md+/P5c3N8vDX4BCB3+fDDoXgCQjyz5rxUm8BcDoEFf&#10;Mtk1y0uX6IkUhr/w4TLoAEIFBAC6wzhi/k0sVdAqIqahwOcpEQO+GBrxX1LhHlw3fJSEG0q9ocI+&#10;duwXG7YEUJg8ebQNX/LzzwdtH8E7ojD0B/HNDL/8/KP0feQh6+TAS+Kl4PCJz9+zW7aYKZhePfyf&#10;MG6iAeCcWXMNwNCw4S8IAM6dqS9y3lx58vHh1vP2pee2JHdIwv1bWmlfF2aJaD/PVDpVprJnQGIm&#10;Ag+D5N7U/0BHKDQdThEyD2bW0PV8rpmkmXh65MgnbSJqJp8G1AAsgAsgW7ZsmWnl+I/q27Vtixcv&#10;Mg3f3r3Bv5BAt34+BgCQ8wA3rgG0sQToAD80eA6BrAN2MQDSmnI45FpMlUMcWGfJucyVyP/JUyfJ&#10;KIXSGbOmq3DMBIvPM5s32WCcU8aPkd2v77RtV7siTRr5IKXRI896xeyVkFcOLoTMCqFnxXngy32y&#10;c3vGO0sFvY9pFEOgVx6dCrq6Gq0R0tnZKMuXL9C8+JPuTVdI1inJAvmW74v7a1zv0BDhuOh7Sz2L&#10;fjd6L+vFbM+Vngv5GkPQ6Ld2RRtciM8CcIkx/C60p4TvExikYA+a+MxKzENm5UwgXhxPupFGvk5c&#10;iKMvSX+2e7z9WajceVavQONKlmvpMdbYY0ncOJ5zSRuOJU7Ig+LsIUnn+2hCQ0Vp5n67t7/zOHC8&#10;iz9THNiW+by9BZ7Fn4fjXYi/i1+H5/JjeSZPDwLHcA+2cWxm3JDe3k9mmvUWSHs9znzKHvT+uba/&#10;K47583EMVI3p0gasTt3PlzwXx/POXfzZ48BxPJenG89M3kmeQePIvMwX2sqFafBCPIgT+7WOwHfO&#10;NIZsi9+tXtOGcSFunMP9iRsS0vlmN1YYfy7ixjFclzggpAHb/ZoE/nfJnesNGjeHTw9X5WJXvdRV&#10;A0MlKbBDg8Y6cMSMTfg087+jtU7amhWG6hWWassTiCqxdbZVleZLe8M5udTeKBfb6hQma7VcaQnl&#10;hjYEcZECCKvKtQI/fUTOnvpdCnLP2KQAYdq3YPbD98t94/AFwxyYNpWGYxyy2O4A2FxfY+NzMlYn&#10;/v3A6aWuFjMvd3XUm48h6wBoR2uNaR872+pTUMtECEChaQdV0AqiEcQMjb8hcxKjAQz+gH/29wuQ&#10;F5uG05rAsD0NsIAf6679w4ewN/DD9OsC/GDyLC87p8BcK5UVNVq/Xpa62ib55OPPZNEiOnE+LA89&#10;9IjVoShRli1bIdu2vSIffvixmWW7Oi/IpQvdkp9bIG++/pbseeddmT51hqxbu946bLyjoDby8Sdk&#10;7eq15iu4eeNm6zeAaReTMds4jv8ct/2VV+X9vftkQP+BVq9x3u6331FQ/EV++elX8zXEFxC3s19/&#10;/U1+//2o9eZlWBeWDoQGe0mHDh/42YX/bOfZYwEK4+O15idzx8IHoh8ZBfS9AGw9tIDaQqBicXH4&#10;816/+P5570E0djEAGgQm1/Nr9oA9ADFDDADv37Bru/hHe+rUEfn88w9ly5b1NkXO889vlsVPzbfO&#10;C0GbdseGuPAQaw59qAsP+Drg+wdcjXx8hKlnMaN6Lx8IHZk7e57Z/zG1ogXEDAsATps0UebNmimz&#10;p08zv7xhAwfaECwHvsAXMFQAxBGH2dKyAimvLJE6/YDwm6g29bq2xNpbFQgbrbXEsB7379+1gSl3&#10;7NhhGQVBMzls2DAZPHCI+So8+uhAA79p02aYzJ492yDLoQ94o7cToIaZdsmSpxTsZuk1hkrfvg/L&#10;s88+a9elp9Srr74qgwcPlgEDBth1DNAScy9w50AHwLlwXa4P+LEPYR2QZD/ncF/i4dfjnJEjR9oS&#10;7d/wEcNsOXU61w8ASAcRehs/+fhjsvOVl+XNHduluyNMJxcCBbYX6F7gU/F4ZUOBz39Ej7HhRMg3&#10;6Qq1q7OniX7/R++YxrGrvToCtzhoHtVrVVfkKOyPk/raItn/8V6F2UEyc8ZkGT58gLz33lvy5Zcf&#10;SvaZ38MpmYHxwSy+Gj8byoP4EEfiHyqt8FzXQk/h+/jRBvjDX/Oyfm+XupnBJMxYkh7fi6nummzs&#10;L3P6VqHiwYeSSojGWk/NYJQ2JgCDV9IsiZdX2JnBtyPEleux9DRnHUmndc+g+8wsrd/1tQBtaDvC&#10;df5R0Htq/G9qIwrIZeqsxsYKq0zRWlw836jAwrWIB0GvSVlmwMkzPihOBNKfOLD0Z8kMnM9+rsWx&#10;HMc2hOPZ19t5BN47z805BF/2FngHfg8Pt21MwKaafLl+CYtGumxLB96JnqN5B5OzNVp0PeRdf8dI&#10;8p4SCwygkR5BQbdrejHYNp18fBxGe1e6DdMnmvTQyYdvS88xkCeuCO+eeHhI4mTiz8SSOBAX/X/7&#10;goJecr1UIE013ilTKM+AkMYEvYZ1qqDBzH4/Jvm+LHiac0/iyLpfw98T23ju5L3f1e+rvVQ6mgvl&#10;1tV6/Y/ZnvpP81trlcFfY12Zgl8wnQJQaAJjYcDzC0wh2dmkeRKIajJw4nvEvMqS85tryuV8c7Vc&#10;1gYk7i2eztZbXdOVNCa9HcQAMM4Duph+EwikB29OTpaCXuiRSy9eH74lBsIYrjAHM1cwJlziCwDi&#10;P0yDEbmpdT1iQb9VzNdXL7VZnY+pm+8OyK3UOFRrHVaVSPW5cjMrA4Ksl9HLuJgexPkKcOG+DBCN&#10;MHYg5ulMEEQcBoE8YM+Br7dewDH0ncUEGonDTn6eXreo3MbFYxsA2NrSadcE+LCgTZw4WdYq1O3c&#10;+ZqZh2fPniuvbNsuB785aNDH9he2vmgwhx8gChiGcdn12uvmgkWHDsCODqN07Fgwb6EN9Lx+7QYb&#10;72/2zDnmN7hs6XLZvOkZ6/QBSO57/wMbA/Dgt9/Ju3vek2cxT7/wsnz/3Q8GfcQR+AX8GNoFbSZa&#10;TbSZPp4fwrMhrDsI8qzu7+diMMnxei0FQP+o+Agi8UIzgTPgjYIVnyMqEgQY9E4f3uEDTYWZaRMA&#10;TEsG3CUwmGkSTh8DPDKYrBZgVmEpsOl16eEUzKb6+eoyT1tDzEH780+H9EVsVxjcJD/+cFC+VPDa&#10;+txmfUGhV2nPcFteeH6LHPntZxunjilbaEk9NnSwjBgepjcD/B7u85B1cEBFCxQGGFxsLx4tIC+d&#10;Dg9AI71a0c4xOOSkceNtsuhhgwfJxLFjJOvUSU2nMIMDHyvQV1VdKTV11VJdq62jqnL7SMsqyu2D&#10;La+sSOKpRdbl8Ky7dr0hU7R1gg/DnLnzTetHBp00aYqZgYG/UaPGmHPrU089ZbAFmAFhaP7QymHS&#10;naiwOmBAf3nssSG2DiiiNeQcYA0ARAA+xKGNfa4BdPBjCegh7ON+aAPZznp8LuexjWNZYhrmuCdG&#10;jZRxE8bqcRPNPI1vIOcxXuCePbtlUP9HzJ9y3aplsmvHNkuLnhUneYMKh8KbyoTKhiX/2Z7sTyop&#10;69iQhJPHf7TWNaG0UFtD+t6RtSsXys/ff23bewv79r5hx331+Qc2NzPwx+DWgwb2lYcf6qPp20db&#10;gSuTo5OQ0h5SCVEp8c1R6fB+EX8OKr2kUsT3TxtKCA0s3CyYXxjw6+hstnmKfc7ieC7jem1YhEJY&#10;K5vaSvPtAQxxGGf6QGbroLXPt8w3HWYaIE69BeIWA43Dgwfi+3cC52iFrY05nsUbj80NVTbwOJUK&#10;/6180f2ULfxHI8G81FSoNheqCjMcoGmp0MaUrTdQmelzNlbZTAgXFY6DS0pimbhK5XZeIYf0zoAu&#10;A8P4GXg+3gOA4s/uMMNS00kBwQYLvus+XQjpx7slf3FefJ8AMncZW9A0WezjWtwHIa/GcWCda2rc&#10;cEHA5UDzLZ0M2hvLpKOlUstONHucGweNuwIcQM0oCAwczPLalVZbmoZUAe6GggygAVTQMCA/IMzQ&#10;ArSQ1qQzGh7WARyfxcX3IZgKbc5mYMXBkWe3ddKVtCO9tCHDMQaJPJd/mxpfbeBwvDUATKPPfgL7&#10;9Bq4PCgAGWyyH7F3pufbkmtyP/+m/H34O+O70muTjjbWI8d6/Lif7qdXLlpGQFKBsq0xX2rKT0tH&#10;U7E+X/DHo2NHpzYMWxorDX6AudDIqjNtWEiPZksTYA8tmlnIkiU+6WjUWpuqzLTaVF+u51XLpfZ6&#10;lVqDP+YIpjPJXX1P5hqi4Ms7DyAfnhvFSXeXfvNN1aZxw1+PzhrFJfkm+QXZCkWYO7OsrgEIWade&#10;ca0aYiBWc87MtxfaW/Ta8TdNSPyHNZ1pGJBfLl9otFEALiqItmhjiznnmVqUzoMuzDhCecP3yPfp&#10;8QrwV27g19jIIM+MQVhjAOgQGIOgAyDAFw89Y9CHpg/gM8jLMzlzNldOn8n5kzC/LrBz+Nc/5Jef&#10;j8hvh48aEJaVVmna1RsQ7Xlnr4LeDhk/brIMHDBUtr28XWHvdZk9a748NuRxWf70KoWy5xXqlpis&#10;WLZahgxCCfOYvL7rLdu3eiWDOm+3fWtXr5dVK9bK2NETlBHmytNLVig3LLVrsX3m9Dl2/oD+g+WJ&#10;YU/KJ/s+lT+OHNd65UN5643d8ur2nQaAaBuBT3ohA4Fo/ZjtA3BDK/jzz7/K0WOnVE7LHwp+v/9x&#10;0iSsn9DlSTnOoNAqJxgPEI2hQuSpM6flJBCpXNILAPIhueh/623IRxrgDA2CjT+mYIb4ILIAIOIa&#10;QDcBOwA64GUCXyxcP60tTI8/xn24JiHW6NECosMArSDGqgP2Pvxgr6xZvdyGcjl54g/5/tC3mgGO&#10;JGeIdYUvyM/Wl7ZZ1q1dZRU5Y9zNnDHN1hnvDydPTLs4ZmLbBwDpYIGzptnmtTUApdMK4FhMwSyt&#10;04Wew+jhgOCoESNtHsEP9u61eQAJaPdaWpoMAAuL0QRWGPiVlJUqCLKtyNY7znfqiz0hmzY/Ixcv&#10;XZbmljYZMnSY9H90oAwaPFQmTZ4qTzw52rR/AODYseMVqsaZ7x4AhSxfvtxgjnVgjk4Y/fv3NT+7&#10;6dOnJprAYQZ/PDt+eRwL3LEE3lyTF4OfQx/rwJwL8Mc12Mf5gCVjLGFKZp3rcU58jbHjx8ikKRMN&#10;RvFJJJ6MyYTvI3Mz4lfZpQVUQfYZGTaovxz+/htLRwKFZbrg1zxl6xT+FPr8J69RiN02X5oAOukw&#10;+onB0k+BbdeOF+35M2X3G72Pk/jrjwdk5dKFMmNqGAaIGU6YJQUIjM9/csRA+eSDBw1lQ7yo6L0y&#10;9KXGX+NMpUrFTe9cKg9cFwCh9o4mhb16gz1Aj2UszVoZAYO4FmCCYclsAAAgsESl7loLKvMw8XxD&#10;ojX7c2BQ4tAJhvQkbTWt76MZIM2JMxUH0PSgcMe+YSpMNJNAKPEKGgIt9EsLTHNAhcF2hqvAfIT2&#10;oLSkwJb0VsSpHOdynMytByK9GjE76Xk1tRW2xKUCAOZ5ESoitKLMlhDgt9m0hq7lQKtBZRa0w3Hg&#10;ma7Izcs0Dng2hwneF+kAzAATQJiXlXoNzK1mcvW04bwEGtFU2cDSCfgYBAL5pDt5wfMvwvm67W7Q&#10;itEZwIawsfzLcTEserhr5SQgHUx4QeOEoDVKgwiQ12Qa03MVhebUz7AgLQ3kD62ca2sULCqkuV7z&#10;kr4PlmxvqmN6sWr7T57qaNEGiJalXJ98CbBTL5CuxOFqd5uZ5XEbovMg7j7m5kN9oku+XYACvzc/&#10;xixC1mFQ007rA7axj3fEMERuhQKC7BpAISCMVp2GHaAMZNKLNlnS0ery+RrLxzY3NOXAjXa5drFR&#10;Aa9Uz1U4vc5g262Wz+mp3VpfJJ3NZdpIUSi72mYAyrfofn+kJ98Qpl6HP76lTAAkHUhv8hzpwXcG&#10;9KGpBiRDr/t6udhWI1fON8ity20p+EN498BfgH3SRb8/TR/SgGvjdsI3VVtXKZVVDMcSevLm5Svw&#10;KQgCXvjcAYKYfYErBy5MwHRsqNU6p62xTq5eJC2BYb3Hbc1jvCt9B8CfPX93iwnvg3fBaAHhWbBc&#10;aX7QhhfLTk0D5l2nsUYDNHyfKgqbzDriM4UAew6jxIv4IA6BwF8wYT8Y/hAHvVOnsxVqshR0zvYQ&#10;YA/ft98VsL768hv58YdfbY7dvNwig8HmpnYzBe967U2ZM3uBQeCOV3cpS3wir+18Q2bPnGdw9+Lz&#10;27SenyKjnhgrj/YbZPA3eeI0eW7LC8oRGw36OAawm6vXWbNqnTwxYrTJpg3PKCs8LU+OHCObN22R&#10;RQuC2bl/34EybeJ0+XDvR/Ll5wcM/Hbu2KX3fT01+gi8AWvs3fu+DUsD9AF/yB+/Kwgq8B3Rpctv&#10;+pxhneVxAz8E8DubnSVZOdm2PJOlMHgWEzCdPRArWOJCiEqUAkrXMwCQVrrBH47n18K4f5mCycpN&#10;wQ6CZs51AEzEARHxYx38EPzmGNuIIWYI+DpRqCOffrJP3ns3DNkyYfxYeeH55+TdPe/YNGXv7H5b&#10;aX2+vvTPbRiTjz7cpy/8F03ErxQOP5Vdu3ZaD14q6rVrVtm4fgxQDHgAhAz+DNAxlAnaPR/KBLUu&#10;dnronIEbMQMjqHKnTlZwnDzdhKljHh/6mF1/6MBBsnH9BptzkA+gqanJYK+0vEzyioqlqExbQFXn&#10;pKq2TgpKSqW4vEJyC4vklR2v2fmbt2yV21qPPP/yK/a/T5+HZPb8RTJ4yHAFrtEyb94CU2FPmBCg&#10;DfMqmkADKQUywG3q1MnWoxf/PzpZTNFn79fvEQMuAG3o0KGmqQPcHPbQ0jnouTjs+XaO4T9wybr/&#10;5zpcD80j/oH4AXIf4ufXBxgBwJFPjjDNH464dAxZuXKl9ZbiXYx5YqS8qe+KIW949te2v2RLC1Zx&#10;a941zQJ5OBbNX6l92oq1QjQdamtL7DoD+vWRpU/NtfUVTy+05bjRw22O5Y3rViSzpaQDhf2e3bts&#10;aj1mN2FGGM5B6E3OlHkDHg2ddjAnMx1fb+HmNeCCOAECAEGi9VH4c21DW0swa6JxAGAQKl8qYpys&#10;aUzU19dKPT3xVBqbdb82LtraWmwJEAJELDmPijyce840hK41YyqppqZz+s3yjQF5ybefgFBISwc9&#10;lpQPbAdm2Md/tvMsLDmXfYQbBgX4SXFf7s/UUVQIxN+mkarX7bq/oUHja5PTMyUUE9NXaty0olJB&#10;Y0EFQeXFOj0f+ZasVyFahtIibUgVB826VzoquFecqw5DVVAhuVYUTQXgiS8WFTMT74dncrgC4AAz&#10;AhDnz+ZpwPN5GpFmSX6zJdvZxjFcj+vwrj1NuDbHad5kPLn73JtjABdd4h+q0BcAoNM0d2ja6Ame&#10;DvfMIsJAv14m0pvTNTCuhTHo1zxAA4BKGWE9PH9pGBpEpeZcmBKsWssh0r1eyyLeg//3ZW01c7xW&#10;S0Md04HVGKw3NtVY3jTY1iX3BsBxTQgwqICndYVbj9D+ntdGTP25UgOJK9rAcRB0UATy2AZsoHVi&#10;FAr2cQzCf/aHXrNNuk2BU9MpmKjbDFauKOQFE2qAOAMptIbAIlpKGoeMdqFgTVrz3V06X2eCxitc&#10;Ez9aRrwIIAfs8owGy0kDAxBDHIIciM6fb5KLFxWILmgjSwV/YTordnYq9Ol2rkk8r15oMCAF/ixu&#10;gL6BLd+j5hPiSXxNsxq+N+piRgVg/L+WVoXR+grN6wzFUiwlpfnmZsR6cDliSrRSe89Mh8b3Y9+R&#10;1jM1lRX6HiqksaZKmvX7bGuslgvtAczDyB/B3I8GmbRIddZUcL6lkAoUo2lnmsvu7lbTuJulrqtV&#10;vz/91pJvmzwD+KHcQMlB5w3891wzGUOgAyD7etX6nQ2DHSOA3/FT2Qo5WXJcYe/Y8TMmaMUQIA8t&#10;31EFpUPf/SQ/fP+LaQOP/HbM5ODBH2TPnr2yb9/H8sbru5Ud5mk5Psc0gsDiwW+/l10KgoDesKEj&#10;DAiBuRnTZku/RwYoO2wwAFy2dKWtA4Djxkw0CGQ5/LGRsnL5GtMAuvaQY0c/Oc62ffOlQt2hX2T7&#10;y6/K+FETZNHcRbJhzUbljZkGmNQjmIoZguaTjz41n0BMv3/8cczg1oDvyCmDPtf+BY3gSV2ekjOa&#10;VpjCs3NzJDdfGwcF+brkPzDITCD2Aaj4i02JFuoZ8BfMwAp2/iHryw7TwZ1PDQTt4wFixjFzsB4P&#10;yKUhkA9Q5S8AMIZAtItAJgG/ve8OHlBi3yeF2sI5dfKofPvNAaX195XatyspPyMb1q+VpUuesvUz&#10;p0/a/pUKPUzftnPHdjP1Er7+6gstOLvk6aWL5cMP9tkSs+OSxQpWgwaYaRdx8AMCGQ5m3Jjxsv+T&#10;/eakOW0KQ6wwJt5cW2eYGMb7WTA7TBWDNhAtIC8RX0HC+fPnTevHRwAEAnsAYH5xiUHf6ewcqW9u&#10;kfauS/Lm7j0yenyA1NpGtDAi77z3vv5/WEaMGitTZsw26KPXb9++/RWoxhpELVmyRD7//HMz/QKD&#10;CObV8QrJEyag0QuC1g2zMMO4AGb46aWBcWpKS+fwZxq7CABjsy7n+T6u58cDgX4990tEvLPKhEnj&#10;zQzsUMjykUcesbQn3Zl8m+cfPmiQLTetXSWL5s2wtAiBypnK1sVBxAMFZvw/wB+DXXM9ZNXyxfLo&#10;I2F96MD+Mmn8KJui7qmFc+T08T+imUlEDv/0vWzf9rwd+3ByPkPsoDlmfeCA/mYGHj4kOPgiP3z3&#10;peRn/5FcgUB8KMw1vqnKn3hS8XXZ1E8AIC1sNDX48Jn5U1vXaF3QkuEr6sAUA2Bra7NJUxNzdSpI&#10;aUVPAQwA+rnh/KAhpAJjDtGysjyrxAyE+DYNdAjEFWBh6RotAIc463ecEiCQMkPXtWIK70KPVPij&#10;wmQsMquMSrmXtvq18WOab9MChLG/etME0OuPnnwIfjA+5EFhgTaU6OVYWmLw50u+rUqGpFBYMXAB&#10;aoBAXTcorAYCMRkHPyU0okBgfU2ZaWQo5/4cADfShGeMA+lCIG1IL44j/yGkEecQSAv+e+A6vHdA&#10;xDWJuo4p8obC0mUFmu4AIFeSjkYOFGYO18oV6CosyrWhN5DiIq0oc86YzxVaU3yKSXP8vIK2FcFJ&#10;nzHjgvnP0kaFitk1Qy5Agm9nHfF34+u8SyDQ05e8htM/kM+SfAb0A5ydrcF8jDYfU/PlC8x602EA&#10;iCYQCATmAgSi8cSHMWgOTdNndcZlBZJOgyYAhTlyL3TUpzSJfrxBm4Gj5udr5w1egobxvO0Pg4En&#10;74P8yvvRa3NciE+zxQftHYH6yJQdWrc5bDOnLpMg8E06/KFpbm7WZ9dGFUvm5G1vr+0hjEYBKDFP&#10;OI1TTN9oKQ3+rLHq+Yg8Qr7RBoTGkTQJfrLhu7I8pvUzbhKdmi+a9V64QlTXlBv4VSlcoxlES07j&#10;h/fDu8L0CgTybiu03ilRIKjRd4wWsEvLB4axudjB/NshHYLZl/cT3AncFM8SDW9oOBGn21bn46eM&#10;4qdNIRKNZGVVqeaXkKeAOiAEGAH+CotKFOxyBF9FN0sjfPs+rl1v4EfnB/zgMGOeVLgDAB3+3Bzq&#10;JlHMvz//9Jt8+cUB+f7QzwZ/3x38Ub458J3twy+Qdfbv//QL5YVDVrYAf+/v/dDMwZhmD3x9UDas&#10;22xaOzSAwB9awKWLlxv4AXwAHVpCIJBj0BYOGjBUxowabwL4AXaYgOfNWSgvvbBNdit07nlrjzy7&#10;+TlZv3qD7Hn7XXlr19t2XQCQTiMwB6OQMEYgaYH2j6FtgMDfjwTNH8/Ks5MGpvk0behp848kzekp&#10;XVCUb1bH/EK25UhOngGgZjokgjIHPisMEwhkHV+kFADqy0bLZxo/urBfvyRXr4Wp4GLhOIPBDBB0&#10;8eulBQ1jeo5SCldUyh4++fQDpf5jcuj7b03dzdAtB74+oMS+zbRGzLvHJMsvPv+C/PLTz/L6rl2m&#10;qcGMyxQsjLFz++Ytm/y5palZXt3+iox4fJhNWbZly2Yb3JkZL3yAY0zALAFAlsAeTpzz5y6w8QAd&#10;avADxAyM8yeOn0sWLpb5s+YpxIwxSGTkbgITXNP6qamtTzR+Wigr3J04k60AWKIwWGnrbGtoaZfy&#10;c7WmCfzux1/s/C8PHJRDP/0qi5Ysk+mz51knkOnTZ9py5szZpmlDw4jpt1+/fgZkaNcwr44ZM0pG&#10;jQLOxhr8jR072sAPiTV/gJvDHkvX/AF5DnoxELJE88c+0+ol29AKsuS6blJ2AQjpLDJjxjTTRHI+&#10;21hyHumGaZ10H6fxBKTWrlpusPbjoQOWFh7MBymlXXHYu2FakzjQICHs3LlNli6db9dkvME5M6ba&#10;YNoL5syUjZp3lmkj4PGhQbO3/eWXtLC7KuUK7JPGjZbxo0fZdkzHLJGXX9xmPb8Y/Nq3MTc0S9cq&#10;Dn/sYbt374HKKKmIVO7d0YJVW9d8b3wTmNcY3Nm+jVvX5OKFDqv0TcunoFd5TiveZtwKzhlMNSsc&#10;UthT6LOOts3MeCpU/swDCvwBQ7TSAYqsrGPmOxc6m5CeBAeaRCtmA9QS2JYZHMT9PRDuWZxxxcCc&#10;iz8S4EDjp7Kq2gqo9Rs2GbwxnhcFejlTQ1Wes5ZriQJffkGJ/q+RMNE7moNSPZbtpVq4heEfCkqK&#10;JaegUL+fArtOTV2tFOk2ABMgxMc2VC5URGGAWrQhVI6kB5octGRoQanIQ6XGM1IZaxl0D2CgLOr5&#10;bH+GQj+H43ifCMexHVhM0tEC2xwEFabR/NnsIPofzc/d0DHD/MbQ8NSVmybTtZn4EReVhDHVbIBe&#10;A7f07AwBqINmxZc2a4Pup0emp0eA8QdLeaVer0KvoeslZcV2T5b8Zztpi9b1XE21CkAZNLcsyXdo&#10;qNECAaLkv84Ohdpk7mrKdbSvF7vq5OrlFs3zoUPQjWttNs8t/4MLB+l03f7j13jtSkuqxzdgZ3XX&#10;fXzVwqQFQB+dhK5earWJDIBKhi6zY+9wLfJqEpK6jXeOuwVuAphxWdKbHqUD9RBWKL678510uGqJ&#10;pNn80hHAkHdFPkIcAslTaAD5roIWl++d/HAzaNXsnfNtETfyTigHTLT+xX815MmkbNPnZdtdLR/4&#10;ZgFQ7kMewa0C30C0weYfm2jdyedofHGfSI3Np+8Jk3/DOT229px0KrDbOIZtGl/Nd0AwaUc6AoNA&#10;NmmczueajvdvmL8t8xGTTjBAfcO51Mwg5E3ExurT79M7bLCkAweQBwAChyGvpgc1DrNaBPiLwc+F&#10;8gLo+T2Bvp7m0OPy25Fj1ikC6APoAEBMqL/8ctgACk0aWkC2YybmOKAQEzGdRPAZ/EH3/abb31RQ&#10;Q/OHT9+I4U8qU/Q1jSCgBtDNn7tIFsxbpMA2ysy+aP/6PvyoPD7sCQM/zkMARUzCzz/3kux9d5/B&#10;HnL2RJbJ81u2yoY16xUIt9isIoMGMOxbfxta5sN9H0jWmbPy+29H5Neff7FnOPzrUfntMM8ZOn7Q&#10;6YO0ApaZGo60JP3tm1cYRxtMwzFX4S8755T0wa+Cl2oOnwCfQ2AiaP3IaKEDCMQffP8gfeTipQ4T&#10;nNNNaNWp+PAUmeMDUqEBfQ6EITNppr/LdFZ8iGFWA7R+AQDv9gBAIv/Lrz/Irtd3yrJlS00r99IL&#10;LyqFr9UEf8TAjfF3ECZgZsoyOnMwF19ZSalcON9lqu+PP/xI2lvbzPSLhpBep8uexslzvg0Jgw8g&#10;4uPtAYLB12+GwR9QBwACfwANcIi2kI4hmIkXzV1oANi/76N63iQbVZyBKAnXrt80Uy/avpyCYjl6&#10;8ozUNDTLsVNnDQg7LnRLRXWdVNdri+zKdTl+OktaOigARM7mFsiL27bLNAXRwcNGmA/gww/3laFD&#10;h8k+zSAMYsnQLkx3g+YPKAsQhrl2lDDwMksHwBj8YqiLzbm+DbhzwMsEQN/POezz/a7V4z5+L/9P&#10;2gGmdADhPI4HCjn3iRFPWjoyYTYAtWj+Apk8XqFSgW3F072MB0h+1UAejbUtFJAejhz5QXa8uk12&#10;7HhJxo97UoYPG2Qav5e2PieHvv1Gvty/X557ZrMN5UOv7uFDBlvjYc2K5da72+GOXt4s6eAz8NFB&#10;mqcoFEU6289Lrr7TAY/2Sx27bAm9x2fa+hefxR2SyNsKdDc7tbJrDpWdjf8GNBB/KgIK2RCY7g3N&#10;CZUQwwalNHqtzdLQ1GhS39gQKlyFPzPraSFPJY+ZFI2X+9ihCaISZughM9tpa53KCj9DvmkabHLf&#10;KymCp2cMQASAhn3EE+H4UDkwfSSV6OlTx8I9tdKhdyKav5OnT9nArV9pw221frcU5IAbDSMqBf4X&#10;FlFg1SrgFRv4sSwtq1IAalA4zFMIqpfqmkb7ftCi40pRUsGsBjXyqxaMLIESTE7cMwCSO5uH2Qxs&#10;aAqFozBTAoPYFms6VZqmLUA33xz5incSICQI2/RdGRh6GpEW/u50iRnXOh1wLO/al7xjKnuEdSp1&#10;ztXrK/jR4QBtD0IDBqBAowSo4+dFIQ78AWAGY5EfVSyZ2/1/vI20CNrTfyzcC+0BYuCpwvY0ZFea&#10;uBYHDRNmekx/5vul7996nWqjBcvL1SvdYfiiribpvthgUHfn1nlr/DCDD8vwPZA2ANtl/U5a5XyH&#10;5tML9bZOZxbzB/Tv5O51y3d3rl8yEGQQZoTJCxCgkH33b12xcfeoi0JdFsbPDJ2NmDKt0b4Lvo/w&#10;jTRLWyum86A5Z8m3x3Yg0QUINBO7vjO+JwQ4w0zLt3X1aoe5WdCr3yYjQLni+QkLnJVhCQDii6d5&#10;C/N58DmsNt9CTOreG5jvyzqG6bW5d3ARCf6u/CdOACDCN08+B/pwH0FDy7JNy43mWoVWBcDWhlpp&#10;1zICM3BnC6ZwBWG9FzCIoBm8rI1FYPqSgrCNcajPSwPKBpPGz1jvT/4sKESzh+9hGPMP+EMThTnS&#10;zZLWc1chxXssAyss0/CXHtvOgE8bjPSKpQesC+B3JII/TKLI4d+OBlF4QwP404+HDfx+++13E+DJ&#10;zKkKgMAhS45jnXMYPgbNIABIx4ytz74o7+7Zax1GFs5/yjp0AISAH0ugbv3aTebnZ3WE7p8+lRmx&#10;njO/vjmz5hsIoiGk4wjb31Dwe3vXbtP6ZZ3MliM//ybPbNhss4TMmxnckp4cOcoUSwwq/b7W68xN&#10;jCvb0d//MBD0XsAsSScHP9Lu7NnT1uiGmbC+2IwtKmhmcRMoKs6VPt4blw8JEAQIzfZPKwr1ubYA&#10;KIj4QDDnkOFQO7tcuMiQFD0hsFs/OlpMmIPdJzDWBMZaP2CPHolMK4dJANgLHxQQqfe/1m0trS7d&#10;hqmBCu2nn36Qd9/dI9u2vWxz0JJADMjMnLMM2sxYfmwH2NauXmMdOBjLD6CDor85cMBG+MaPhUS+&#10;cvmSHDz4jfUIxpSH3x/DrbDP4Y9twCAzgODrxzAwgB2w4jCDoLFC8B8ERjEVM17Qc889b4NO0pnj&#10;rpZpbvotLteKkaleyipN6/f78VNy7dZdrdBKDfqOnTotXd0Kxvfuy/4vvpRnnttq8Ro7cZKM1Oca&#10;MeIJm8dw7dp15guInx2+f19//bUdB5ShpWQ7gAUAjhs3xqArmILTw7k4yAFjDnsOfDHgcVx8bLzO&#10;0qEvlkzQRFgfOnSwaQG5dkjHaTJ48FDzqwSy+QB4Du+djWn2p0PpMR7jcPrEbzat34PC1ueDhm71&#10;mmXy8CN9ZNr0SQb9DLDNUD5MdzfqyZHm1+daRxoG+JDiQjB61BMGdxw3fNhQ8zn97dcjCm9ATwiM&#10;DH/82B+y9713ZPasaVaRcB3kwIFPk6Mo9MMSTR8QmO6kQiXg4HfXtOQ0jmhAYZLiO9FaTr+dy1Y5&#10;AVaYetEEmW+WrufmZtvQC651cS2AAWBjnZmxMcmxHT8tTFd8m+6zC8TFIB16A4Zw91paq/rWay/q&#10;Bo53rWtiCtWKjIqC8c7ocMV9mF8U4AISAMBLl7vlh59+lJ+1UM7N08K/CLipNtDDhAHs4cOSlZ1v&#10;vfyysgsM/HJyi8zM0d5xUX7SFjrfDo2irDwFlNIK0xjS2620jPXga8S1w3hiYYgJ7w2JZoxKynyk&#10;Eo0FWhIqMzO5a+UNEFNpoyVC44SmCo0V0ILv2a0rreawjwP/pY4aM+fdv6llZndz6DxDxwSb+1XT&#10;UIHw3o1W3U+P02SbBdJMy0k6LOg1uy82Ghhx/4akhzOVKoV40O6hiQsD4JoZXMUBmmdF+B+Lb+cY&#10;F/PFKspX0Qr4AZKvFXlvkleQrZKrEKhQWVpu6R0LsI2210EQKOQ/mqc2bbQwC5Fp1RQyHABT0Gfg&#10;R97jOwAAWV5JGkuAX5ut8+0ASHwLSnRar6AZC/WJ1ymYbdPTIwblAtu7tT4BqID9Dky4aO/a8O3D&#10;pzH4zbr2PJjJg68kZm720fu+U7+dSxe1DtQGWZA2E+ALzSDXNA1hYrpHS2a90m+ETo2mDUy0eaGz&#10;l0KiPg+ND+J9tfu8dTI5p9BfpGnOEt9NNH1orLk+9+MbjjWTrBMf6lC+PRp/NHDoTMU6AItQHlAO&#10;UCYwiLWJ5n0fosbHMHSh40twmaiUarS/2gjgmsCeQwb5E+jIyjpjYAf0uWD6Bf7okGCdEkyzd8aA&#10;Behz8Dt7FpA5axDjvn4xBGYCYKz5Q+sXC6AH+KH5+/VXBb0jmE7/sCX76BwC8AGAQBSg+Osvv5tW&#10;8IvPcS/72OTgN4ekqqJGmhpa5dSJs/Lyi6+YJpDh2FD6rFm1ViHxeeu8wVAv8+bMt/H9GNuPHr34&#10;8a1ds86sRQz78ur2HXrdD+XQN99Jzqks6Whul8qSCnlv97vy7OZnZPP6DbJi6dOydtVqeWvXLvn8&#10;s/3mtva91n3ZWaesU1w+Q/4kM40gzM2fl6PfrZa1tk+PKyrU91JaaA0AyhG0wzR0S4oZFihL+gB9&#10;AJ+pzRX0XOXLEAEIjqrmrKoA6EM3uDALCLDXzQdly/M2yDFzA6dMwPpxGgT6INFakYUMHlpdZHAf&#10;ZoAWBR8MmZoPCwEAaWnRtR1TwkVtPR7SRMBcO23aFNP6AX6M1YcsI9HWrDWNHNqboYOHGNQBgK/t&#10;3Gn7MAszMveNa9ftOgwAPW3qZC1kxMb6o7IG/FC7ch3WAUCWgB+DQbPE5w/4AWxSZtQEGB0CH3mo&#10;rwx/7HE9boINNMkHAAB2XLgolTW1pvFD0AKi8cPEu+X5l2TvBx/Lvo8+lY/27zdtYUNLq8xfFHrr&#10;ItMVLh96uK8C13h57bVdZgZmMEvG78OUynRsrANa3gM3wNxoje/4lDiM9QZ/mGLx5wvnpbWCfqwf&#10;w7rvZwnYuak3hkHWORfx+6KNxD8ReN6p74eBrbdufcHmQHxj15syZNBQG3cRAGQGlM0b1mtDhZYz&#10;4a4VlFmn/9Dta2TC2Cfk5Zee03c5QbLOnpS7d66bpovw4Ufvy+Qp4y3tRox8TNNmpsxXkJs7Z5ZB&#10;3eKnFsmLL2y1DkR0KGI7EMh/oHCiwjKdhNAO4ytKR6HNmzbItwe+CQqKJJC3zii0x+HNN3bq9aZr&#10;4XbC/pv/j8b9skJDqOgASIUn0wA4HBLQLgWtmmkq9JthvC4qLyoHOlYAeHwTaP6osDo7280vsKNd&#10;K5RufJRaTGvBku/IfLHamvVb77YGlzXEtDLie66uVsgozrGKCO3XXW0UYvohTpiDPJCG7761U2ZO&#10;GqX/qJwTrcX9K9aQpMGIGQ2/OipUfNMAQCpTNEho5Frb22TDpo2m7QPU3CSEeRfTbpMWiPixsI4G&#10;sLTsnNTUNhn84fdz89Z9W9Y3tMiZnHxzn+A7YjiIzvOXDEr41rhmrgImwygECfOOusYB7QQaUiCQ&#10;CixoScJYZlS2aFRw6gcWeKamevwFS1JDeaAluauVOnL7Sru+LgW+ZBrNoAnU/3c1D2LKtOFcdN16&#10;A6MNdJPfVRv0+wqdEC406LuqT/uTaYVLxxU0f7EPJeBVUERLXhuRCoDAHemIOAA6GDoAAn3sx2xu&#10;kjiE5+ZnPXCJs7j/d+hjmZMXBIj0e8XiGsZgcg5+gwaFWnExBVl7WwAV/C4vnK9TAGwNaUQDKNWp&#10;i7zP90A66X/dTyMJ8AOUObe6skjhpM7qDoawYclQR2jL+U4oHwA/h0PyPL6InANE1TDdGcOXNCgo&#10;1VcZ4MW9VjFnA340XliihAAQAcDzeg80gWgHWfKNUWd5xxzqMTcRA2lYI6gz3U+Ob4Z8hXaPbwWw&#10;sl7FQFybNswUlGnEMXUnFTrvH7cN4so37ZaAAHQhHpwTliFO7Af0KCcM+PTa165eMuUK5QEzmLQ1&#10;aX5z0XQB9IgTQi9foA8wZMiYc+Wa9/Apy9b8oQK0BW3TWVun4wb/XbMH9MUC9Dn82bh9eh7Qx7kc&#10;z3lMx+bbHf4eBIA0EtM+f+ner0FCb9nffvvN4O+XX34x8DumDfSjR9n3u2kB0fxh7sUMjMmYDiN0&#10;/qDX8KcffyaHFQgL80vkuO4ryCtWbrgtvyswMivYw30eMQZBUcGkEb/+fNhA7JsD39rUbszju2vn&#10;a8YLTAdHvYb5lu0M9HxI6/usEwrLZ3Lk4IED8vyWZ2W+1u0L5sw1y9PrWif+/usvNgLC70d+seHu&#10;Tp86KjnZpxVUf7DxiwG+gpyzUliQI6WFyXzO+p3m553Vd6X5prTAxo0EAMljdH5jCJ/i4mzpw5yF&#10;tNYRpnejBeLaPkDNxU2+qMtNZW49fy4Y9F0iw6ckaAAdBt0UTMZ34UNALU7LiH2hly+9ifH7u2JL&#10;wI9x8wgU0J8pAe/f/4n5PO3cucPghYqInqJU0AiaGTQ69O6lUmdcv9mzZpiPHx8Q+1/Z9rL5/dEZ&#10;hAp//6cfawWVpRX3a2aW2PPOHoNIro1JF0G7GOAvgB+aP5ameZyk21WIj2nUFB7QGhEHzMvMCQiE&#10;PvTQQ3bNL79K+69htsLMVVOrLdDOizY9zVtv77Hj1qxdZ0PALFu+Uva8G0yHB779xvY93PcRmTJt&#10;qowaA8zhTxemggMCGXaFWTY4DgB0EzWdQ/AFRPOHAILENxMAHeQcAh0AHf4c8lg6IPo2P4drucbP&#10;r++aPwdAB0MfqJrziDudWdAAPvts0HQyMCZjL5L+BN5ZTFy0cB4bOsCORb458KVs2/ZC6v8ihXvC&#10;M89stv9DhgTfPobLYVYU/A8xQ2/cuF42b95k64MHD7Q04jgGyyatAFUaHCzZ/8or22wKQMItbUjg&#10;UI1LAee8u2eP3Lt72wrgdAiaDNOMXwUA7pnfTgAANGe3g7bvPqYfD4Ah2rhLWtnVG5ixZIgJAto6&#10;CvK7d26ZNjAu+HGy7+7Sb7n7gkEfFSIVH9BI6Nbj+U8rP4R7puVC448QGOOruCBMqfji1s16yHWZ&#10;M32yHPjiE9tGMMuBig3RodBIuUE8uS7aK8YCwy+JShOfXYamuHDhvOze/bYMHDjQOnRUVysEXLik&#10;BT4VSKE5N9P7jxH/McXg18LUT+eq6uSjD/ebQzYj+re0dkrVuTo5V10v5RXVKVPxqzt2mRYK2HEn&#10;cnoSeo/CsB4qK4AGp2gHwTBPafCbocLFZIJjPYUnQIh4K7pMn6dR92ESw+SIiRGfMxrUSOi1mcCL&#10;dTagPOP9srwi9Eq9p1DDFH80Cm7cCtpGZnphsG/Ge0TbxHA/wAfWD8RM1wpWaDFZAltoNfGjQtIa&#10;zmD69X0AL88celcmGpe83ATm/noZtDhAYEgz1+q41hGNpHXESTSsDoDclyXD9/hQPmkzJCMiKMy0&#10;nDMfOXq1elp4z1LSgyXm0ysK2HSg6Oio0/QA4s9IueYnxoQEUlAiADDkcVcoAIFAHwIYsp9KEAGu&#10;6TlbXVcmNfWVUquwU6ugY+Ozmi8j2r+wdA0gAIgiorlFQamNYViAKyCLXvrN+h0GFw2+R75D1w4G&#10;czKauWDhAhIpC8hPaPYY0gw/Pa6Db29zY5MwULK/Z/PlKgsdKs4RB9JP7+v3xp+djmFMWUY8WEfC&#10;fYNWkvuGMXRvm1IGOHXXEGCQ4ziG7T5slGkc9RjAk3dYmF9gWqacLG0IaMOL7yuYHcM0ZanOGio0&#10;6li6z58BX7bCH8OQ5Oh+BUKHP8+TDpMsAxD27PXrAIgpmPHwjh2n4wM9foFAesEix4McO2ravhMn&#10;Tuh5mI6PKUSe0DidsPUjRw7Ljz/+LN9+e1Dr3m/khx9+svKHcgLYpJz44dCPNkDzmVNnpby0Qlqb&#10;2+Tu7XtSVXHOZglh1jA6/qGgwCJUkJev6aspfPOW5XWmkkVrh5KKkUnoe8Dc/gzBg4Jo/szZsnnt&#10;elmr9fy0CZPkCb3O4Ef7m8vR9pdfkN1v7JKfvz+YlOthDFQsA+QjGobkY+CuurxYzmmZxJLBuSuA&#10;wEJtwJ06Zsvq8kI9tlya6yoV5lVqtSFTVyF9HP4oxExszKI0BPrSffn4MP1jRGsQYI8C68EAaD2D&#10;E9U3TuaIm4TJkMid29fNwR3wu9wdHG7N30kri+PHj2oL4KSsWrVCMNUOH/6YLFw4Xyt3et4slIUL&#10;5pnvHlqbtWtXyyMPh8of8CNs2/aSMNQLx9PbF80N5l7g8Llnt9i2w7/+rBXLlzY/H0Iv1AB8QQCQ&#10;IAH+MAUzLiDDq0yaHHrVIpgSpyg8AIBoFdEGIvjkDRo0SAYPecx8n65qBiHg1I6Te05uoWx9/mWN&#10;d18Z+phC7eixCryfy6MDBtk6vjYUuP00cyADBimkTJ2icDJe0yP4AjIw9MMPP2y9f4Es0gDtH/cG&#10;AgEtNF/MA+wdQWIoY7/DnYt37GDdAc/X2YefIf8d4tjGf4c+tvv1/R4s2UecgFIgtX///gmgTjWo&#10;BWYBQUZZx4wOBBIofAhotwiYNlF1z5k9XWbNnGrwjXkW+Of5kYMHv5U1a9bYOqZwwIM40AN67973&#10;TBMI1DE8DiCIbylpRFoxYDZjJgKBvOt58+aYfK15ZciQQfqBvik5Z87K/k8+lR3bXzWtMf6mmIHj&#10;QMs7gF6YEcbz/f071xPfV8xWwVfW3SP4bwMla0scGGNfMNECkxoYVkkDlQ6NJgpxTD4sO1q0MtAW&#10;/aXzWqArAKI59EF+Of+yVkr4+ny07x0zQRn03aX3/SUzy1EGMMvJvr275Zcfv9Xj3tMCAx9W7n3P&#10;KlZMafghMU4h5wOAbqrG8R0NFuCETxIQU6ItUQIuIxs2rtUWeDDX44x97doNrdCatbK/KUyAjr8s&#10;/xmwlSmcamsatYDdpt/WDHnv3X02dMPatRvNzBM0fpUKlxVy4+Zde890smpt6+hRQQGCaVG40con&#10;QE62Fvy5BoGIrwOCwBamYYZLoRL0XrXADC3u7w8ekMqSAmlVmMF/Cid6L1OxqgSIp9J1ua7prO/2&#10;SqtNKQbcdF9pM7mp5SLH31dI9E51jOlIL240Uq6NQtCqAQcOgA56Lvx34T8ghtYzhr8eGhpNp96W&#10;aFANAgFnoA+I1qVrEYFsNycDgTGEEi/uydLhz8dyJD3RtgLT9fUVVrmZgkDrEMylboK3Xreal9DE&#10;sjTzamKy5TsC8lz7B+C5dg9h3bd73ke7hTaLpY0VqQBaz+DM+o3VNZ6TugZtkCcAiPkaCeZrNJnB&#10;kT6MP5kMcVLP0EoMCZMGQQS4dbhyDRzbACobH0+vwRL4C8PxaCVezbBO9SqYnpklA21NrdYPdKqo&#10;ClJZYR1z6HyDO0VdTa1Jfa1+YwzdU1dv0lhPHMK9g5YwGQhev1vqZNIPVwfuTdzQxgarG/Wulg3k&#10;O91PXgfYeWclDFlWUKxlsL57ldysQptXFsk6G6ZcY45ZhidhbD7cN1g6DKbylkqW5qlszUfeIElr&#10;5NPCNhqBPvUbYOaQ6ZpB3EWOnzhjEmDwpMLgCTl6/JgcO8Ggycf0+GCBwEyNph85m8Wgyb9q3XBQ&#10;3n9/n7zzzh5tlO6x66IV5D6Vmu5o8j7c95F89AFm4INy9PdjUlZSbiDY1XneRh0ZO2aUMchLLz4v&#10;u99+U/7Qcs3rp/Od7dqAPW71Elpv/F/37n3XlFDM8T9s4GAZPmiIDHi4r/TXcgu/8+mTJ8lLW7eY&#10;q9O2F7fKV59/Yo1oFGaUqVgH+AYYHgylHX6a+Gy2aT6mQVpbqeVVWYGWS/oMKjUVRTbkkkGf7gcC&#10;W+qrrPzv4+CHcymaBYRC3dfxW3DNXTD98l+P15YYzqcOgC6XFfauXL1oZmAKMPP/u3HZpl2jRxUt&#10;YJ8xhIGjgcPQK0whUjNgaK0EnwZb18oN0xZh+/Zt8vLLL1rFS4VMRYyZbufOV+XTTz6ywZw5BnMe&#10;YEiiE9D2YUPHfAccjBn9pO1juBeOY4xAtCibN280dS4ViIMf/oMOf8EMPEnoCMKwL+YTqLA3UQFw&#10;4qSxMmGiHjthjF57XEoDCGRyL6ZXo4PD9ld7Di5881aozNtaz+sH1yK7dr1ugz4uWvSUVYBoyIgP&#10;oPX000/LiBHDzWeO3ryPPvqoQd8gzUAMB0MvYHr/olkDtNDOYQ7GtPriiy/aOjAD3ACrAGAMZgjw&#10;5gLQoeXz/6wjvt07mTjUsT02GQOBft3MazsEEifmHeZYrsWMJjzLgEeHyNAhj2s6zrROLls2bzEV&#10;ehyYN5nAR4cmeNXK5TZjCwBPmvlQM4Ae6WS9pBcsktlz5hmIjx47xhoVzIkMAG7ShgH+pWiYGSeR&#10;afMGDnzU1lliqsZnceTIxxU+AlDiq8ESAGQ4GIYa4j9DC5HnyI9osvNyz8o+hSgCFQGaJb4PzNRW&#10;6WmLzrQDWlkx1iAaNARnb6AKN4ygLfROB8xI8pYts0+fCGbxe7cN9m5fv2IaELR+TVoJASZXtDF1&#10;RyHRjj8V4JTefqFXH0FBBY0VHcESDSvaxg1rV+p93rH/hPw8hsQJ+2mV4vBuFXXSgQQxp3R8q5IK&#10;G6EyoeLRm5hJYvfu1+0aBLTT3333nX7nzVom3NWypdsqPwpjBj+lQL6nnwmNg+nTZttArYypRToz&#10;Yj+mnw8/2i/ffHtI80QwUXMerXqGjjHn6NNZknVGQTAlZ/X6Z0JllGgj0G7hVwfwUCkBT8CL96JF&#10;+8J4eFSIjCYA1Bz//YiZxZgUH+BG84pPGj5oaV9noD5oSDGPY75kSrGamkLp7GqQptYaaWg+J52U&#10;wdrYvqDw3aFphjCwdwyANgC2wRNTgfWEvN7ENX9Upg59Br6JmCO+SX6vS0zwofIuSP0PZvXElKyV&#10;slfgsThAMzwNJkziyhJ/JPzGgD/WAR9gCAgB+tCaoeWgYccS8ybQBMigQaOeoM7AUkSDCi0a+Qrh&#10;OyKvATsIkOOgyJLrAzYu/G/VyrSxpToFgLX1NTY7Ez3raXTjrmBDFmn8rfOQNgbwx6RDDt8w74Tx&#10;KH1qMzcbOzAC6wbueizCuTSE8JtjwGa0zGzjWB/b8lw10FdjjRo6O6HlRsrPVdt4sWUKfggAeK5S&#10;71emoFqq+UOX1eX6DHpMfXVN6OGr+bJRnwfoRVtEg9KmoNMlUEGDkTyG/yMDzLugecYcTtzJ9+E7&#10;KJeS4gopKizXcqBEcrKLFfwKtQFeJLk5aOs1j+h/YDBbAZG8gv8uyg1vLNBTH8kr0v/aaPA8ypLG&#10;TCoNEr9RrAPAMFJVpY3IkjLNb3pt8iggmJoBhDEBz5qYj+HZMzbjBfBHXjTNuaZzMOHX6HtkVIGz&#10;8sMPP2idu0tee+01WbdunZmLd+/erQ3MPSa49OzcsVM5YZGVK4wPTD8DXH8uXbhoYwoDgLgIMfQc&#10;iigUTcwuBvwRPvn4Q1NG0TDIOnva6ojVWu+grFq3cqXMmzFDxmpdOkHr1HFaf04eN1qe2bjOxr9l&#10;HFoaOBbuXTeNeUNDuQ0p1KZlBvB3ubNeruBn2lotrXX6LVWXmLTUlkkHsyOp+PYGzbdIU3WZTUPY&#10;hwE5ER8x3kcyT41irtCH9i9tAkabF0y6wCGtBTqCWOuhm48QCOyyXryIq7p9fECuFZuB7XytqNCQ&#10;8PEDfmj+MAnHITc32xKWl7BhwzqrtKmggb3Hhz9m8Eali3Mx/zHFHjsa5mMl4dEC8qKAv63PbTET&#10;MS8LIGS8QGzpRvLzF5jGzjuXoOIF/oBBgA/tHw6edFBgnLpJCneTptARRCERCESzppkBAARI6TiA&#10;ZhLtH+bHocMesylYqjVDE9B2dHSgYU37fgFCPCcmUSALgKEjB6ZdTJIACM8P6D322GMGNmjN6BDC&#10;QMpsp1LlXEDt008/lY8++shgkllAAD/3vXsQoAFxLr6PaxE3B0G/vsMcxwCAMRRmXpN9MSAiwLFr&#10;DPGTxF8SCES7OXPGXOnff4D5ApIm2156OUmlEI789quZ9tlngP/YMD12sF2Le/Tt29fSZNasObJw&#10;4SLp2+9RWbFytX586+0ctIGYh8lLaAJxYG7Tltqzz24xTTPpBDTzftE6A4KkPeZjwPD77w7JCL0n&#10;fqZbn33ONI8//fi9/H7ksMUPbfPpU8H3zwOz1KBFw4ncTTFUWFRe1imDyklbd9YA0+8QaMIf99rl&#10;dtPWeVi76inT7D337GapKiu274YC32ZOyT1jBQcwCfyh8bvQ3my9H4cOeFiOHv5Bdmx7PrlSzwBw&#10;5ueclEMHv5QfvjugLd8vlfnumJZx+ysvaUG32SoONAtU0t4qBfr4pk1Do/Dnz+XjeBJ+P/Kzfm8M&#10;wHpAntm8wbbxHph4vaWlxcy/e/fus7k4V6xYpXmFYYxGmIaQjk7Pb31ZC1M6Bj0ia1aHdzhB8z5a&#10;82nTZ9pAr8A+82Sz79y5muBDdPKMmXFYBjml20/biPhUFFQYQCDwxzZAiYrJNRSsA1r4sVnFpJUs&#10;mhcbSkOBnnQnTS50tGoZdN7Snme3IUW0rEOjSqOZxnVzs1bKdWUKDKUGIFU1ChkVhQqBNdKi76tZ&#10;378NjE3a6jXQNHlFzDAeCPBpnUE0Xi5emSKxFoX4x/CH9tP9tPDFChJ6aGYuHQT5jyaHJUBIpY42&#10;kOtxXdcquqS0qAkAIr4eABCTsI9ZGMZmBAIRNGepTksKgOQz6gfG3SMPkr7kdeoa1uORJ/iG0OyZ&#10;76amJcsAhA5+9OYN/9nX1l5vAAj8YQauVkhiWJvQyzqt2cQlwP0vbSihBATNvG2gUm0Q6PDHuzLo&#10;iCAQ+EDLZ2PzAfFVoSe6DaVDZ5kaTNJ1Jrg1uGsDMFhWVSOl2uhAgMCK6nM27BOmyMryaikv1e0l&#10;mkfKFez0WPJmcyMdvUKPX9KTdEUj78Mesc1mzkkGjcf30YZGQkuZgGx4HrTNYTzOCu5VVi2FBWVy&#10;9ozmA4XAgvxy+1+QX6ogqA2DXHxN8UlVSNR8Avi5n2ghQz6V6To9802bmdZkk4ZtbdoIvnhRy5Lz&#10;CjntBn3AH/UkccCPF+2cm4NNI60SaxfTjbose2+At/vQAu7Abud5ZlVqlh+1rAYAmXMfRcThX361&#10;GbSwmlFPYdFhaDlGE0G5gIKIvgWYdL/64kvNQ42pyQCe2bzJhpCDP1BKnTxxzLSBwF7/fo+kLJDw&#10;B8fiz756+TKZMEbrxWHDzOw7a+okG45sq5axuxQUly9ZJJ9+9L7kZp2UHw99Y1aZY8d+kZqqYjPp&#10;NtaWKuBVKPzVSlfLOWmrrzDYA/qualns/4G/+spCqcUUrGkA/LU3nJM+aAqoJFCR2wCd+iFh2qEF&#10;62OPec8pd0CnUvIl51Do85+WP+cDhhR4CBDpwvGYmGMzM2ZhINM7jLDkY45DcVGe9YAhkRHAjQGb&#10;GfCZHpxAHEO5oGpl/lg0L8AXLWWmYHvj9V1G4ahe0RTh78c5DCDN0DBFBYXmtwXkUZHHwBcLYOj7&#10;MP9aBxGFLbRpAZJChwjgA/MmwIUvXOjdOsXgB9gBnDZt2iTvv/++ZranzUcgDjxjaXGJ7Ht/r62T&#10;oTBJAzfcGw0XnUyAU9eyAVgOYohr5FgH0jCvApAc58cg48dPNOACtqhsmU/Yhf8u8XZmH3EZO3qc&#10;MFAlHWMQxu/DOZbt9OSl9xPb0ZhyHPv9HIbRcTiMgZC4I2wDbEk7Bof290+l5qGrq0veeustLag0&#10;Myf7Pe2Z3YS0Zp1t3If9zE5CT2kGzKblByCyj4IAx2DGUURbu3nzZgW9pQbiADjaVeLF+2Sg7Zdf&#10;flkh6bvUffHpwGf08iVMefc0H3dZwwOfDw9//P6rvLP7TS08jxv83bl73Xy9aJEyeCutU1rgNIzQ&#10;WvB90OjCnw6NOeax4EMoZjrbvHm9FowlWkEGbTlac0zAFO40ygju9+eaOzQABDRUIdCRQ+RjLVym&#10;Thqthfop/XZK9bnnWoWBpoDA/MOMGbh4yQK5fqPbho8BWDmWypTKlzjToMPpPjO8987bMnfmNDNL&#10;E/heAb+BAwcbuDGU0fbtOy0tmbwd+J82dZZMnjTdtgF8j/YfrN/uE7J82WrTENM4oIGElpjG0JAh&#10;j1kHKPI67wnNBZWLg9ypU6fMHwhIOXz4sMEemj+WNMyoPPBlc20glT9wiBYIHyyG26HSorJnjtXg&#10;J1hq5jyc8wHipuYwcwsVjaWHNpANTrScRBNaWVUUenK21FnFC+hhIjfBpKgVtg/nY+AANOjSgSKM&#10;94d2Mph6fYw1jzNLzLTArGs3Wbq4Hxbi8GuaE13SKYde2r7EnEa6oFUhjQwKuQaQqOcbRCY+Ww6D&#10;DoSkd9AG4lsZADVoLH3MtzDFHxCN+ZTKNMBK2qzKNkZpQNuPWY3OTYjl98RKhACIwB3QaGCjUO5A&#10;CUDiFwf0cR9AyH0Q+d4atLL0TiCYdoEgAA8NJhAb/EKDRpX4e56iMeAawpSmsKI8NTSOwU30P4yZ&#10;mPgY1qY1jeUqvkyLgpZKlTZgUpJAH8e64CrhA6UDSClQ0+2YMIFTN2VTRrqkzNvcK4pnatikJP7E&#10;k3uX6TXpcBQ6FdHxiN7eVabZwwcUuPMxPBF69POfc7gu2kqux7W5h6dJPJ4k5vcOLRvOX+i0TmJ8&#10;a+TBZ/R7fu75rZZX8e11czLg5/kLodFBA56e/Q5+WCVxo7CxKPX98m2Gd15tnXhQIHz5+Reyc/ur&#10;NuTYD1qe+9Bj1O+MHQwAouzBAggD4O/HCB9A4BKtG6YqCwwZMFAWzZuvEDfDAHHcqNGybvUa2aB1&#10;zWRlhmGDh8h4RiPZuMk6eGykMav3WbtyhbELEIhb2sv6nAxL9umHHxggsn2pguP+jz+Qb776XL7+&#10;fL9UlhZpA/5ncz0pLchK/I2vS4c2ZDDvtmpe7tDnZNgeTL51Cnz4AFaV5ps5uKG6zMzBHNsHvwha&#10;q95zCoAD9BB6GroDrQGe7kdY9+MyAQ+hlevi2+PjHAIRHyMJaDSfQr0mFQgaQ1pqBFp6b76xy4AP&#10;jRp+ewAg2pZH+/e1jh9oArHHIwQ0ccwOQiHy6y8/yTcHvrYEXrd2jTljbtq43mgdXwkq8TWrVtuY&#10;gmP0xaXNvQpIvUBgDIIBANNAhbANoQICHDBFspw7d64N1AzQABIjFF5RIU8YP9ri7IFCygMOpgxO&#10;jSqaOAKexJP7Ew+u49ozxIHQtXSADRDkGkGg0M9hCWABgT6XsAMf60gMfr0JEAfMuV8ksAfgjR87&#10;wQCQ8fzYRo9pjuW/Q2AmABKfOO4AM88EvPIf/0Z8Bd94440kdUKgUsfMjYmcDxetHhpX0pm0B9ww&#10;NQOCXAvIQ82/f/9+M41TgdE7jPD666/LgQMH7Do4ENN7DGAkHmhwiQP7Xn31VWut4nS999335NXt&#10;2+WjDz60fZgXaWwc/DZ0+Nm3L3TiwXzKfvwV977HFIb3rDCy4Sf4YC91yM1bVwwIgQZaqe73wfdR&#10;WwuI3TUXCr4VNGw///K9As1xA4OrVy8r4t2WawqWuFUgAIeBn3UuuWfavff2vCHDhvSznoc0uDx8&#10;8fknClWPmuaEnmIAKgBIID7ElRY0Mw28s+dN0/SjTcCXkW+WDh+AKxo/ehcS5s2abksPPL+DKIGR&#10;7t98Y7eNwM80TI88/KgMHjRMVixfY8AHBK5ft9mgb8szW4VR9x/q08/AcP78hZZ36NADBJK/6WwF&#10;7K9fv17effdd0yIgrpkCUjD9UnGYRgxzr0ITUBMDFFDFkgoSIGQJDLKfc6gYqbDQAgGAdBRh5gVA&#10;gsoldBJoMFeY6wrLvFcsJDbmou5DqJjaFWbM6V9Bhw5uPhUeABj3Qu0d/sIAu/QGNr88ja+LA2AM&#10;ewCcQZyuA3sGflqp9iYGgSrHT56wpW/n/Pg4ABBxrWJvGkH+Z4KgaysxDdNQB/go91gCZ4hDIL5T&#10;+LkCcRxDj1e2AYIOgDR6AuAFzZZDoF/XO0X0FEydAMG5FADyDoFA0+5pfnYAdM0qwwlhhsQciljH&#10;l0QcntLAF6DH4Yr/5CM0fQZv+h9NmEuJHoOUAkaclxyfKZznAmi5jyCQFg/Fw/8YyGLx7S4pH8MM&#10;8X1cz3ucI6w73BEnBl9vbm2RppYwLinPCKxmpo9DZV2DgrgKg4cDf+7XGAYVD89IWvK9ffzpJ/Le&#10;3r3m14f7AfAXtNTaGLG8Rw/kAH50MgPg+bYuKkug1Qzvkl7+DPcUGmy8YywwN69eMeh7d/c7BnAH&#10;vvxKtmjDn/qVySPo2fvenndtHD7qXcovxhWmHu7ft5+MHvmEzVY1TWGR84G7Jx8fYePWrl6+Qnbt&#10;2GmzggGAyxYvkfVr1ir0rdJycbYdv2L501rOrTRFFlZD6g24hTFpX3npRYW/RbJi6RL5QJ//688/&#10;k690+6/ffy+HtI767afvDQILsrXheuoPyc86YYDnPoD4/bEO/CGssw0ABAxZ9vGeSa5Cd3FnUFr1&#10;sXAs2/14NwUjgBzmDrQULmz7K6GlHF8PAf6YOQAzURyYrYMXgD2e2T4Y7Jn/69etTc3gQWcPYO+X&#10;n3+0xETdio8Y5kF8xNCm7X1vj6lgGdttxTJm9WDA5jB4L5DnQ7/EAAgQuvSAwQT4XNNH5cN/Bywq&#10;KLQRVE5sR7NE71zABFMu2r+ffvzOno9BaTMDrV8yBq0NtICuefR4AHTci/tyf+4JLLGde2OS5d4I&#10;2x20HLZiDWAMgA6BMezF+1LHKMQBc/hGAnxo+lgH+oDCMKMHw+NMsq7yaAdjAHSfQY+TC8/kaQrQ&#10;AXDegxeYdWC7c+eOVegEtKpAIM/NOQAg0L1hQ/DTI80BBAASbR8dQ/jAPQBxPvg3Ph5ffPa5pTcz&#10;zAx8dIClO/957zQUGJgTx+ivtdCgRQgMcp/ly5baEtM/4fatG/qevzXTL9sRgpm/tIC6c/eG+QPe&#10;vnPNnP+BBIO/rjC3pptV3a8OrSD/AcBntmw0YFi9ZrkVet5rFP8qzGoAGt8Xw0u8uPUZLdzWWsOL&#10;4V7ofIJvLppCTGr0oGZ4CwKmIQrIDv3m8etlHE4P+C5hPsGsgg/jD99/a5ouwBF/I4aZYZwwwru7&#10;g5/i0IEDbDiDOHyl6ctA6TQgrl25Ln0f7qdpP8GgEM0xo+CTVjt3vGadgBhHi17hNCaYjYf9mGt4&#10;j5hsyCNo2MkzruVFQ3zr1i0zL6G9wZwFkKCdokJHO+aaso7zndLe2WHbLnZfssoMwKIiQqjobOiV&#10;pKKnsqJy8Y4BCGY+TGho9XgXpB2d41jS+YV04z21alohXV16TwUZIDAT/nz8udicCPw9CABjCOSZ&#10;eA4Xf0bWYyhE2P4gcWiM/zs8Aoa+n+twbY7hXvH9WSduVObElTibKBBiEsYcTOcaYC10sqHzgQKZ&#10;rvt2QND/O9ABgtbhSQX3IbR/QB+meBfOQxwc0RyatDOlW2vyvQB/ek9Mnyq8Q09rBz86Ibh4xwQk&#10;fh4aCICOQ6BDGuu+DQAKmq+gCcMXDmE2G8yjbiLNNJNmCvkYcVAD9mIA9P++P5bejn3QMQ56D5QE&#10;6gBAH5Ae+ONZPS1Ykk4sOdZM3QqBAYR5HtIizC5j0zgqALK/tl7fuUIiIEkeIo/R4Yj7onlknYZF&#10;0O4HlwPeGd8N3xHfE5pcQB6/S+CQJd8s5dv1G5fl9vVr8tOh7+XzT/cbuOFnDugxegdjCFMnfPLR&#10;x7YdHsAMvEDBDT9A6oGxT44ymJs5dZpMmTDRtIGLta5++fkXTKu4/+NPZJbWKWgEAUu0gtteeNHc&#10;hh4bNNimDcVEjGIK8zCdBxmpZOf2V+RZPX7tqpWy8uml8jZWzA/2ybtvvy173nxTPt23T/Ypx1Tr&#10;s/yk5e+777wpv/70nfUIpjdwaZE2UnVfnZZJCB34sAR5Bykb1kfzeR8HL6DLhf9UGg57vh7/jwEw&#10;U0yTF0FhbwIomh+gVjL4CHJNlqGjiMjBb7+WTRvXyncHv7XWIC1ANIBowQho3xgXDvUtNni0gGgF&#10;0fyRkGhdIGugDxUrmkIAkU4ZHEPnD8Zzo3LnZSO8YDp9OABiYo3BzyUFfyqxti+GP9dkOSAigM2w&#10;YcNSGi0z0WpcZs6YohXbO/ascaDyI3OwdPMv93dNJfd3WHLtH/+5t4MeWjTu4/85pudxafAD8jDr&#10;xtDn0gP6Eu2gnacwB8i5mRcIRBNIpe6QR6XO/1FPjDYIZLvvBwABNuLvcWLpacp/4g+8AX6uBcQ0&#10;67OdYIrFJLt69WpLq2eeecYg258b2GM7QEj6r1q1yhx82Y+/IHmKCgG/MI5DGMuPvIX6f/sr203t&#10;T/q7TyjHPNqvv+Ub3gX/6fqPrwfrNFYw/7791hvWABkyOMwV7EIPUlwb3t/3rsHC3Xs3hA5VQB8m&#10;YJZoBAE95urlW/HBmgFBAhq6t9/aZcMjEa6ieVPAQANIQCNCmDhhtBUCfPTBbaNFC4GatJn2/m2b&#10;IQXHfEwmFJT5BYyxp5WtFhaYSu7eu2ngQgBaV61eZoUpDvpm9lRBO3mxs02vF3o7X73UZYPFsly2&#10;+Cl5zTpA3ZdmLdiLtEAf80RoUZNv9r73fqrBAOyxznYGWX182AjZsG6jtsT32n6mRsLXCb/QjRs3&#10;momeaQ95vzS2yBf0hOc7+/LLLw0CW1tbtXIo04qhwcADzRQVB4BC5USFdVUrA7QYh3743uCPyorK&#10;h0oIqKKSo0JjxhWv0AAFKpRYAEIHwWB6QsOkIKNpRMVDmiLm46cgg+bPoS8T/FjGGsBYC4gQB+Aj&#10;E65Yj//H2zjWxbc9SOJjkVjDiDjkIfx3+PPj/DpxPGJBu4YWEL9GTMGxMHtILGxzIHQxM24iaP0w&#10;79LwQYLPW0+gBAQReszadn1H5GfeFwBvHTUS+AOwYwBMjyWZFvzbPG38OR0EgSMX/+/gx3/TKOvx&#10;vQlAiMTXiCWY0INfXayRc6BzzV4K1BLx431sSDff+rnAH0s/Nph80/dx8fP9mXkef7ZYU84+P4Z9&#10;MQQjDoCYgVkCf00t2rjtOi8XLl20b47vEljkeh4fzL/2rPpNA4FB25xj37Z1PkrEGkrAn64zDJUP&#10;RcX7vnz5krl/ffv1AdP8AWVPjnzCyiQUQyiZgECsbwgzi8EH7EdRgFIG6AMAJ2i9jLCO5m/vnnfl&#10;g73vy4fv7zOwXK71xOs7X5PnFCTRCk7SunuU1uMoooKP+H1TFNy4flWe3/qsjQG4bvUq8xF84dkt&#10;Zhp+753d1mnkzZ07DQDf1zqMIWK+2P+R3m+3nDh62Ab1BuwYDxAQbND0tCGPtGHOUEnsBwZpoFcp&#10;GPcBxhza0DawZBvaOyoa1+Q5sCHsd8DDH8nFr+MAyH8HPj8e8W1cC6jEkRcfDky9HjD5Akf4VFHJ&#10;Xrty1XpaEuiGzUsAxJj2DC0PZiCmQWM7lQCVgr1I3Y7ZFYBgCBAgDS0QwME6L5Kp5LD141eHfx2Q&#10;RWXvmrYY/BAAgP2Iw10MMAANgOcaN/ZzfwQtBWADfGCmRHNJPOkSjiYzDl9+8ZntQ9D+4YdAHAE/&#10;1NOAB9fkeg6dCPFwIS5sYz/HOYiynThkwp/L3wfAUfbR8GGgHSN+pBGg5KDKvjgNST+WbCeNHEiJ&#10;D5AHtCKuuWQfz0Aa825534Ac6YJ5lyUmP9KCa3mPa3pJc33AgHfP9UkD8gb/uR49d4FA4s2zcC0G&#10;A2cmGMLxo8fkSvdl6xzEds8TPB95x98P4IfPH76ldDDC+RcnYDQcdDBCQ8FxW57ZKC88v0ULj9Bx&#10;ZeCgfja3NT0azXR79aJpi/CHpVGE/x2gl+5IEXqNM8sG2jtmG8GZHnMWvY3dJIY/FMMqEfbt3WNL&#10;Oobg10uBgN8vgWMYjoW4fPLJR1qY5gkDpf7226822w5AAqB0d2thrBXm3bsMa4KpfJcB4X0FQ9xH&#10;rlw8b4UMA0wzd/KBL/bLH4d/tmPXrQ6NGLl7R7ZuCbOxlGoFMWXCeDOD3Llx0wpSWtGPaqNujKbt&#10;49owY98br+2yFjUtaEwo+NxwfvbpM6aBJS+QP2yIJc0LvF80xUA+eRytML5aOJVjdmQdTSDrACDr&#10;mPIvXLhg68ygg/aQcgXfUg9UNGhcqGzwoeJceitSwQALrpFDWAfSgDYHCbYBFph0SUcE0Msc3sXF&#10;IYR98X7XBjoQ8jzEzYGAdZfM/74N4VlNIqjwCjoWKvZMoaJ3obL/K8k8l23AAAIk+LiLpBfP4+LP&#10;6M/M0tPL08zSQIHbNa8OcfY/OZbrkvZ+D/d9I93IA562IS0VQlRIJ9ImwF8YgqQgv8T8UpG8XDo6&#10;qCQdEFysV3TS29W0UyoOWUgMUimAKik1yS/W66swNixiYKkSn2/XUAmz2gRJbU+u7aDnGrz4XI8T&#10;1/W4enz9Gi7x8b3t4xzzwUsA/0GCdpj3TF5Cgw70se6NK7ToQCAAGCRoSx0mDfo0z3Av/FAxATOH&#10;+OHffre4M1YfvYHp6IU5mHfi7gbe0KNMC5rC4COYm4urQpblCWbSOPDV1/KBAhU+3NRl1GN0+qCs&#10;hz9efvElmzqWWcSAQhiB7WaV03qYcguYc/hjBg98/NasWCkvKlf07fOQbN6w0dbRArKdY9EMLnlq&#10;sex8dYdZkhhHdvdbb5tia6LWj2gRt2/bJrsU+DAtUxYyXuBPBw/J5x9/Ku+88Ybuf1k+/eQD63h4&#10;5vRx06YzNi7jHrOk4xWKBl8yQxRL6iRzScK8FEMeS7YBf2ZmSoT/bO8NAAE9B7vMa/h143P8OCo4&#10;wA9nXnw3AEEP+OhRmZLYvBgqX14WYUfiKI5QiVOhU7mj9QFw2I4WgMrAAQytET5g7OM4tgMGQwcP&#10;CZq8BEp4+awj3NfBxeGFYwE/jrNjI/hz8AtgFXzb0EIANWi6iM/ChQutcmIJgNIphTjREsDR+eKF&#10;dBoQPsNPTTMCGkDMkKiegRV6KBMnrsNzAT7cl+dCuDcQxZK4eTw5zvcF7VsCcgkEZgJfb9t6iEIT&#10;oOdOsqQR6wASAuS5sM/BmXXgEMAj3gjxIV7EkfjyHP5MPrwN6QvoUclj5iXtgELMfeQD9vOcnAcE&#10;ss42186SLzinN+E5AD+mc0ObRwHAx/jTDz+m8gm9wBDWOWdjMgwMnY8wKdEDHL9N3ieaaALajf3a&#10;SuO4BfNn6/ZF8svP38uM6ZMVNlaaKYKABs+HUgL4+D7oXECgN/0xbeF5eG1H6A2N2dZ70wKB9J4H&#10;AH0QdTpxvf3GTjMPFOaFQZ2ZNgsIpMGF/yA+NPfv3zUfQlrFVJy3tDV67doV6xGNOQVN1W3Nn3Q0&#10;8UCPezR+mBsI92+nB7H+Yv/Hknv2lA2NwnP3eyiYvW9du2oQ+MX+T+Xob4et5V1ZWmamEksfLehw&#10;nKbFjN8MBSzmmTe1BY4zNT40HMd/RtznnZG/efeA/7PPBgdutME0ANAO02Hj9u3bCgXVVilQGQBB&#10;rgUEAOmBjF/nSm1hU1bwjZBnGJft6tWr+vzNto5TPdfAbxQQDP5hQTBBUckgDjYOhTEYpkEj9Chl&#10;6RJDEPsc/DLFAYk4ECc3CbLujv6su6RMhgo+sXhl68AXa2cQ3595nPmfJT5pmeKmTyQ+lwrdIdAB&#10;gTRBPC1iidOBpcMw6w51aHMw8bnm1YU04li/vl+DtLDOD0makIbs4/4xHAetH3lFQQxIUvDLZew7&#10;lZzsgrTk6v/ELw1hPQyTE6DQQYklMJUJUjEAAn65hUWSUxB6WCOZoOaax5RJWq+RKQ8CPReuG8fV&#10;45t5jG/jOrHE+1376RpfhP+8WyCfd432jk4djc1Nlie8MUCeCFMRcg4a5eAugKnX/U9xNeA/PdA9&#10;ngAg4/2xTo9ghoRhrE+W/A9DE4XvHHeP2CeVdebIZQQAfMeZleO7gwet9y+jOFCnU7ZTl+EWxjr7&#10;6Stw7I+j8sLW5831jBnFqCsYBoyGKg1WfP2eVqCbo9zgZmHKMzqFrNRjOQ7BXxCh0UtdwtAyTD7B&#10;cDPU7dSLwF5TXb189smntk4D+JWXXpY9b74tXa3t8vH7+2zKOMac/eLz/TYVHEPMwEgs+c8EFyzR&#10;MJ46cVLOnjll/uk5Wt4ziwvLPvgU2ZANEejF4Bdvj2ExBXYXg68gmjzMud4T0H2C+O9+hhzn4iZl&#10;NBVAIP4bdPG/f++O1iR3TcPFUCxUvMAO8+mePH7KKpGN6zcpBL5mU4Q999xzVuCjWWNJz06AiMrA&#10;Hf+p+HESBxqAMIAMExEAAehxL+6B0O3bX4JDSyxkCM5JgUyivXLoAjxYImwDMoEQ38f96RBCvNhP&#10;nBnLkOVbb74uP3wf/AEJ9+/ek336orkvFR3xXLTwKfORwhSGiYzrU1E5hMbxAKYcoIgnwjrbgCIk&#10;E/5c++eA59sfJA6ADoGkm4OfpxUfk6enwzXrHA+8ER8EAOQZAHTeD89GfBGehX0I8aaHL+dg3iXQ&#10;CYQKn56gQDeaH94v55EP6EVMupNfZs6caRpA0ol0R93PVIEMnXDwm2CGR+MMcGPmZagXWoTz9GMm&#10;7rT+fL7pXTt3yKZ1axVSPlHYadTW3xL98KdYl36uDfDg//b40CG2pIs/21ctWyJrVi83DZsHYMv9&#10;mZg9gMHR8eVjPl3U+WtXPW3H0XM/DMosmj/etYGwOd4GUb/QaR0wGA+QcQEZEHrtquXa2pwsWaeO&#10;23yfhDptdc+dM8NaxC1trea7Q6DQJjCmGeH+/fvmQ3f9+nX93i/Ke++9p5Vlmb0fXBaO/55A6d0w&#10;PuH17guy563XteD6UFuxoyxNCDUKEwe++NzSiQLx8E8/yr1bN60XHCPf73n7LXli+DCZP3uW5Jw5&#10;LbvfeN3WWW5Yu0aee2azLJw7x8wiX322X7K1giAd+SYYv4vvnvcL8JEviB/7yRdoBog7QqVORwW0&#10;PywRzMNAAfmHhgZDB5FfKDd27Nhh2kA6DDFoLD3EORe/U69Ugg9SEP5zzXi7ayTcnMj5aUFT4T1N&#10;AxA5DLLuEPQgcZhx4T+aSR9LzYXtmccimeDn4OYw5/tj8ePQ4FC5B18uvb7+9/Nd4nMQ/+9A6M+R&#10;CX3xdk8L0/jpNmCatGJ7DIAm0bkOd2E9gLGnAfALAPYEvgSqAChgB9CJoI9ZaRjjLi10RugpDJsT&#10;xkoEkoCl4pQwLEphEdq/clsyCQBzvucWlpjkFKDpUgDUc8P4iw6YIQ6ueXRNpEkGnDmgOZBma2M2&#10;BlKXGP6Q1PG9iB+TeQ2TxBUgUxwGeefkC0y55BHAz4+hrAHugL5M4VwgElB2CEXD6fAJ4LJMaWNV&#10;Yji39GI/cSTuKgbyKnybYYaRszaUy8FvD5op+JVt2wzqYA58/SjfgTMamoSDB74xnz9Mumjndr/5&#10;lilnFi96ykYPob6DIagjUB4hMAL1H3WG133UexxLnYkLGvUlnUxQJgChLDEhV1dUysf7PjCz8Qw9&#10;H+A7dviINNfWy85t260zCcOiffXVVzZzCZ0WmR2FUQ5cI+rPGQbDp8NMrgqzrTC7yhnpwzyXSAyC&#10;wJ4DX6zVc3HtHsfHHUR6EyAQGHQIdOE/AvzhgM4S89b1a1f0vHYzzVEBQ+EkLn5l+z/9zCZcpmB/&#10;eskKm4evX79HDSKAICp2Cm/AgUof7RKwxzrwg7kIIMB8yPEAAC8ItS4dS9A28vJ5OWxn6ZIJgQgv&#10;06HEQSVTiBv3Jk6u1fLjDU6mTLLnoUcztv9vv0l3fIHWN28KU5gRPzLOgP4DZe7seQogixSqwvV5&#10;jhjw+I/4PViyj/tzb9+PAHFu9mXsNCQ2A/cGgb4fIU6ozcnMZGTWPYNTOZPxSTPXCPIxOBByLOAK&#10;FBMX9wckrdjm74/4U7nzLGj1+M95vGv2EyjISScgn/O4hmsAeXbyAKZ/4JIxEYEEIJL8hfn/5vUb&#10;Zupl/kbCtpe32ccMqAKIgwYMNACkgUDcMRujvWXk9o6WZuuh1dJQL+vXrDbIuXPjuhz48gtz4n30&#10;kYdlxGNDZVD/fvLYoEf1Y55oADig70Pm8+EBLRvQx3hnPg4mvkyEndt7jn9IwNfji88/NX9CDy0N&#10;tQaBBIZb+XjfXhtQdM/bb5gv3q1r2si6fcPGDSS90I4R8HO7fTf47lE5A4A3bgSNHgWIB/enJJ3N&#10;1P3LL3btVr2vh12vvmLH4H9CeP/dPWbu3fHKNvMDPHjga9vOnKIch3aQ4Q4G9usrixcu0FbyXHlm&#10;4wZtSU83B+hdO16Vj/a9b1BN+m5/+SV58blntRU90Uwon332mb1ftwTQuKIRgCYPTSD+nhR2ly5d&#10;MgjgeQABQBb/wHv37hkEEhd8TPlOaEjQwYRygrzIEr9TgI5zWaJNyOz16ttc0DRQ8PoxDoUOhME8&#10;FcRB0DWGDjm9iQMTzwPQuPaPuKHpRNjH+2U9Ewr9GAczBzYHORe2xfAWH8+xfp4f54CHGOAl++Jr&#10;xoKpNtZoxuIg58/MOs/soMx5pt3TxhHw5/57njZ+LuueRkA3ae9g7pq+AAYBGBwaTLuk0BfATwHv&#10;TJj1IpYwCHEQBiX+RwAI9BUm8Mf/7Pwik6y8QhMHvzD+YhC7XgI1MQgijNEYw5kDkkNbLH6Mi293&#10;0AsDgPcUetrG07nF17F7ZQAfwn8HOQCPjkGxnyhg5xrAOK+4hpjt5Bk6guDHCPyh2WSJGZj7YuZG&#10;E8h7IW1iCEQKC5hdpc5AnncJ+PBegXvM6K45RLtHZz+0e2jhgEDKfTqGwiDIrtd2mRYO7d5ShT20&#10;cq2NTVJWVGyKAOo5FAXwAOsokIA/6j40itQbXMfrQa6PdYl16pUtCna//PSz7Nv7vg0wT6eTfdro&#10;/O3nX7Ss22aaRDSNAGB9VbUc/+13WbpwkZmZ973/gXzzzUH57rvvbSq733QfEMh0ecCf52ee15/Z&#10;x1BkzNU+9DhE2juaUj0PXRiOIv4fC8cifgzrjBOG+HXYh2M7S7ZxH4ZGiHs5ehd+Kj20gczawfhg&#10;VMQUyCQiCYjD9/y5aF1CT9DFi562noBTpvwfyt4EpKv8+/8viIiggoiIUFBCijAoKUhKFEVFURTF&#10;DRcUFwwxtTIsyTbDkmy1VdoX2/eF9mgl2miGqIkamBlmhhmYYWaYYfjw+TDnfx7n7bE770/z+f7+&#10;bzjc+773vu/2vve+Hvd5lleCPaiJ8+PBT+MPIOAm9CEwAATQOGAOS8AGoOK+fsZp3Pmj+OOYHoS9&#10;oDGN5WgcguobQ4ctBy7mM86yQQgzd2Wcwowax4QkG/wApK5CovgRGD83nouHC0shV8dZj2/Xt832&#10;3ABEnw9AYSzDd4ALwIuJmaLLTR4EPIdA1MFgiRiMcbKGXTnkTYnzwXnDkLS5eYiPcFc18zkONy58&#10;INF+o/tP4815YRyg4z9DwSWjl4YYYOd/Y585Fv/vOGcMaWQp38Kxofz58bJOoIDl+D3feTtC+t+w&#10;YYNtl3kkEZFtTaIRVdr9Q/c+67vXWY8uFAmnBFFKcqJ19xc3Q49FpwEtqHpAC1CSn5MtrS3N+rDI&#10;scwt1C62Qfc+6clJEjl+nMyaPk1/k2rTSVLyz4nj/fL7b79YkDq9x2zetEGnhmr0vf3shZQXFwyO&#10;8zl/OtSVGv1Fzp9XZ+P0AsIHBbC9rVX3qcGGQGDws19fNH75+Ucrh8OHxAYyYGkMUfwAKNypvP3i&#10;RsAt/u6tvgB+/Y39r4QmkMRBQHJf71a5OFD4mg/HFaH/H0M+33/9lcJnqNwMsXs+vWt1pwE03+03&#10;48bK1EnRpqKiljKvob7OwJGMuCX6cGY65xI18L42NlxfvL3ze2KF2TcysinV4Pctz5I3n7+2eE6q&#10;99NVFi4REn9w/wKGlAPyeFJ/oSS8gthCjOmoxoAi4ADccS35gzXcQm/a2ojqQ9jHmU5j5A9lgBDo&#10;A2gAQFzxly9fVBihbArruWpA6MZyDj8ORbg5g7CE8Z3pwBVD7J8gi8YYkLPGdgDiADNeCLgmPBmG&#10;hpmGmnm+HEOUHX7rxnwHQ5YJQqGvm98MmkIpkIp7/fXr1zYEUIE1lDmADbUOsHVod9XO4G8A9jA/&#10;J0z/aKFlWU8IuHEPhpRaoDwchAAulDyHOroYu3CRXiau/a3bsQsXr+n8GzYvaCwHCAKAQJ5DoINf&#10;EP68ULIDH9vlt9igmjgAnxjjQRA0tWtg333/vTyKw5q7hB0Mg8eLBUHPDeBz43s4/LEuN1+nW3Be&#10;0FydZF/cVY26B+w5CHLNuBG/SEIK2w39L6F9DMI154+i0/fuPrYi1PREgtFTCTGb9CFOzyVnTl+Q&#10;c2cvmaF8AYEAEvcksHT8+EnZsWOXdb3a0rRASFAkEQ3mIGkxLydfZsaGQn7qq+pkbWeXNNQ1yL9+&#10;/VPqauptea9ygVcOTiHhkYRI2m3aaRIeabNpwxknaTJiQqTU19bLiWMnrYu9B/ceyg/f/ajPqB+k&#10;sqRCSgtKJCk+UaLGR+rzr0EO7TtoIeAbu3skPTFVqsoqZXnHatmxs0+OHD0hBw4elaP9J60/ZLrF&#10;43qlj2S/Jr2/ZKb7vCEObQ5umNchw8hExPy7gx3L8RtqWwWNZXw+Fpzuv3fjO8ofLi8AEKMmFAGK&#10;1FRDjeOkY5xQXL5kC+bnFsjwoaNk0YJWg5GWlhar+YUbiABuQADY4nfAACAENAABQJdDhE3T7zQS&#10;KH4OJyhUQJcPgwDoQOjGdlgP63RzUMGCgOYgiDnETBg/1oCCDGeyRfkcPXxEDh04OHDcof2hfp5f&#10;OGTVYjau62HdwW26Mc2BzwGL6a5o8B2QczXP1T1gEAgE8MIB0M2VQQAQkPP95E0HYKcR5pxiwXOJ&#10;cZ4dANkf9s33P/jfAaiM+34zj2xPV3A90YP/lRcA1oO6x28ZpyHnpYDfoSAyHRU4NzfXrhMUHdLw&#10;mc6HMjwUEOdD39AkdrhCC5ARk0pPMtRswm0PuMfFTjYAnDF1iilSqFbemXdOZoYpWoDS9CmTzUYN&#10;G2rLMY/1YmQnkgF2+NABG+dD6QpqROJiRWFb3r5E4uNC0It6SPYX26ZA6DCdFjVhrDQ31Ntv6Rbu&#10;P3/8KqWFeYPH5p+T/Ufl5tUr+vZ6Z2CKGAT4B3cn3SFx7omXBJzaWhdbAPQyhb2edd1muChY9xz9&#10;L1/oeVvetlh6e9brw3GlrFnZITcUyplP6QLcvbhx+RDTl6nXBp8bV65K/6GD+jCtNRc5pQ9Q/ABn&#10;zg/nqrmhQdasWmnnl8/p48fkmw/vbT6qIO6XX3/+xe4X3PSoykAg1yUeBCr8s+9PHj224wAW6aD9&#10;t19+NdcPbl1AF8jz5CG/VrgmeXn0hCNA5Pfff7dMYl4iUJWCcBcOfiH3S8jdEnLBhGDQlwUi6Zwe&#10;8HP4Iz7JAdCHrg66QggEekxhONjxHfAjtMALSTPtU8thQReuw5qDG2aNsU6jkfb5xHVh3nhjqDfe&#10;iLuKGARC/60bvwEqAT1XLR0EgUKmcX4BOKCPc8/QQY4h8xz8OBeumv4dmkPL82Lj8BdUacMBCOij&#10;wXSg88aS8Y/9zdK4Xh0ERF/Gl3MANEAJU/4wxpkOxAThz7eNOYCGVEcdV+Bk3BUvB0MHLwc6Byb/&#10;Hj4/aOG/C56L/wsC3Xx7bleu/f2cBrflIBiEwPB4QYzxcHD19XBe/dwaQF8DhlH/9HzqkC7qcM+f&#10;OnlO9u87LAf2H5Hdu/ba8Pix0+Ya5SUMAAT+uC+ZRgHt+/cfWskpqg4gstAHPRUH4I7czBxJU+iq&#10;qaiW+fWNkpqQos+rdn0mdkjz/BahZzB+R5vMbzGgECAcPnSEgSAASOkqh0KmA4F4Ni+ev6Qv2zfk&#10;w7svrcJB28LFMmvaTImJmCQTx0yQeQqa6zrXysXT56VawW/G5Gm2/a6ubtm8ZZts39Gnz7JDcvzE&#10;Gbs+gTuuH8b9umUa5tcs04ZQm4oaX5R6oO4XZSQY+jTmYz7fl6FeGAbkOcwFIQ9FMagsMh0QdKB0&#10;SCQBhOB13MDEAKICkhBCN24AkTUys+NNWSLwMqQADrUTDHHT7RPdh1XoPPrRRd7lNxh9h3rXYg4y&#10;gA0A49MAkiDcOfA5qDi4+DKMB8EQqHN4cVBhCJQAHnzHWAYoAUhoYBgCMbgSiTVAUVnatsRi/pCD&#10;acCAKty8XjIFY9yNiw1A8n3w7br5dwdA3w9+g4V+E4I5NwdAVEG+B4HPx7FBpXDA/YtaiWrKOaNO&#10;Eo2wnz8DPR3n/AGEPo3j87g/33+UJ4b8f+y7qy+oM76Mu4o5HhpnVEOOj8aa88pveBnATck6CA1o&#10;bm42NZBzzvJ+jQDgDKm6zgeoSEkIKYMj1FD4UKKK8/Nk7izd/xlA31SFMf3/p8XK5KiJUlKQaz1c&#10;FOXlWNc9uDRRqFgPqfsU8yQuMGmOQqtOI7Uf+Z5sV1wAvi8nj4cUPT4njh6RW9euWskU5vH58dtv&#10;dD2zZbh+X97eJr//9L0B1+5tWwfXcePyBXly/460NjdatXg+TP/hm6/l6sUL5pLmGMM/gA0FsCl9&#10;Q9kb/p+Vy1dY/EluVratAzdE37Yd0q1vwK1NLdZ35RQF/k4Fw872ZTJbob6qqFjWdHTII21wW5ua&#10;pCQvTzqXL5fOAdf6t19+JZfOnZfHDx9Z0PO7158rEKaYqldfXWXZwewfMX+vFBxw9/bt2C4xkRGm&#10;sKICArGtC1rMTcwzARcKWfLsI8ofqiD3Ji8Zt2/eMrcKtRqJrSGI+19//Glq5uGDhyzDj+uSa9F/&#10;z/XL7/2/8Wv7xLHjFipACRHCM86cOq1Qd1UbEWJsPOZGAeDyZfuOMo0xzjRf1osmh5a/rA3SNfHs&#10;RMwTSVAAme7fGQcG/6YG4i7WIaVU6FWDhCNeor2UincdF24sY1A4AGcY4xgQ59NokF39wwA9j98C&#10;4oJ16yhebL1aKFC++PwzefXmtbzU/5fvzKOunS9rZU604Xe4A/aC7ml32QJ5DoGu5mH+GwdAzgWA&#10;/PF8fYzLDCp+DucO5Q5cQeCjgaSh9MbTjWkoKJjPDw35ft6G5xQs6FUFGAoHHk/8YJrD00fwZPs0&#10;zMDlJXPRASa464jvwiyu67JeO1f0WrmmwKa/+zscfYQtHw9uwyHNl3F1jnHfHwc33ycfDwJguPl6&#10;fVmg0fvl5Xv4Nv2cYO4WHnQhB/aJ33z8/jE20iEQiAb23B0PDKIAnjp5Xl/uDsr2bbtl44atslPh&#10;aMf2PuttiHPINUARb/v/9byeOnVGvvrqG6FL1p6ejVZgHqBb3Npm4Ddh9HjJz84zy0rRl3qdBoDN&#10;iYuX+Q1NVp6KclVREdEGfIlzQ7H6Pu5tNyFrTMNgGEK51upvz56+IO+/+EqO95+S0wquBxRcFzQu&#10;lLkzEyRyXJTMmBInDbUNsnD+Ilm6aKkkzUqS/Mx86T94THq3bLdjXLe2R3bt3CMnT5yVE8fPmJ0/&#10;R2LITWWpiwbEp0+dN2PclxlC1iGA9+VXX1hZB69RxThGX5SYTw8372KFXgKoqh6qcB/qUJpx5lkX&#10;STqPae4CdiPz1/t8BAZxBzONDEP68KX0Cxk6FGTkYQz0HT3cbwVkgUD6jAVEcnJyDQLpNzAnJ08b&#10;/VSDQ8CFZTAveOxD5g2CnJpDnqtWNCCAiwMgywAvDjb2XaHEoS9oKI2Ais9jCKR4AoK7pgEo1kdj&#10;QgAq7lNUDdQWFAyOF9hz1c/hj3HeMBwAWT+ww3YxxjG2HQQslgMIXYEE5oLnxFVAhg5+QfNpDoqc&#10;I2rkkaXsqh9Dzo1DrMcF+nn0c4gBcOwbYMa+AYAMHdpoJOnai3OJoufnlWMDsDl2asEBfIxzjXBs&#10;NTU1thywjTrIMnTtxnb4H1B7cPH1btooE8aMlqfaKKFUbRzofg93rV1v0VEWv4drlzg2ABAlD1WP&#10;2D5grDA3WxJmx5kbNi1pri4/3uAQFRCoAfr4LRDIesuKCi2eJErhiW0A0Az5ABh8zp06aVmywM6Y&#10;EcPlxpVQsWtcuevXrpGywjy5eeWi7OvbKd+8D3UWznf/3L1xVd8aK209F86cHlTggCpiFknK6N26&#10;2coOcE45N6inQQgl0xYAbFvYKhFjxsmeHbtkd+92aapvkBR9m60vr5CWunp5oTAwTSGpZ02o3Ex2&#10;UrIc2bdP8rOyRP74Q8YMGyZrdDu//xwqS0NgM25Z4ltRS0n+AOiAwAN79xggk+jx4e0bO3cAIDDO&#10;/wCE7929y8Aa5ZBSPCjOxGZSp4vrjHOJcb3x/OAFku9cp36e+Xzx5q3V98LTQAwPy3P98n/4vQ4M&#10;+vq+++ZbUw1xHb99/cbc4h9BLmQOexgqIdMc+DBXnsz9qAasuMrnoOfmQOjmABhUAvGWUOIB9RoA&#10;pAxE0JgWbkwHAlECgSlgDrhzNRDwA+6YBgC6uueqHcv7NHqrwAA/+qcNN+YBfgAf9e2CwMg46wDm&#10;gD03Bz3Uu49KX2gZoC+oFnqcH+eD84MBzpxboM/PP8PQ/xICKgCLIRDnIOdwh508dc4sOJ/vKCwY&#10;46dOnzU7febcIABiQQB08PPyLCQyGPgMABOQZd3wDQCgG/uJuULFvjKOSnTrxm19sVGQAo4GwA0L&#10;Qh3w5Eqcz8eCIBY0pjl0+bLB3/rvwu2f1hFun1reQFjhLxwAP7WOoFIaNADwwnkF93NXbHj61AU5&#10;eKDf1LCDB45qO7pCtiokoZRt6Nlibt6+vj1yTv8nYuCImdu1q8/OJf2GA4Pd3etlQTOlX7bIoqaF&#10;pvzlpGdLelKaTImMkaTZCZIyJ8m+A4i4jYE6XMapyWkWn4+XMisjW59NmfpMibfpAGBaSrq5hnme&#10;oDBWllfr8rnSf+SEPou7ZJPC3PbeXVJaWCbJc1IkYmykgWBpQZmkJqRJZlKmFOUUSUdbh1xX6D1x&#10;7LTBLipnX98+OaYQidJ5VNcHDAKBjJs6qNOZxjJM4/uQb7/9Wun3g1Wix2WA+8DjRhgPN0pEuHuB&#10;4qaefUUgLun31GCiuKYXPn3wkC5YPqbpU6vJq+QDmCSCWIfyb14qBH5mSSMkifzn37/bQxolkBIb&#10;VMjmpOHGoWsWxgEk4G/O3ESZFDNFcvMKZMfO3TacpjDD9BmofMAfCqBCDh3Hx89JsGkGNAPqlEMd&#10;jYADShAAaRAYBpdlGhAVhC03vjuMASKuBgJsxJ4x5LvXksPt672REEBKHAGgR48IrvwxRD5mGDed&#10;dPX/Lu3i2/T9YRtBAAzuZ2i/UShRMkOA7Aof01BImQ8MYoy78R2VkPMwdUqMJURQXBtXKTFzuEon&#10;RUfakHnUO2Qc1ymxcwyJo2O/HEgZ53iANmKyiOujPhuZmKh2KHsOgb4sQ4COLG+OH9jjHALXHCOA&#10;SWA/v2MeLmOPE129erX0dK+z+DTcokAdShPKEuAGrKH0EbeXkZJs4xjLASIAXWFOlj4cUmRmrMJm&#10;/EyJnRQps6ZNkVG6D0morPrfo5Ql6L6m6D6l6jWZnphsQwdAFCyGfAB//5BxBuRQCNQ/txQwvv/y&#10;S1u+vqpKbl48L606f1pUhM1HDfz5u6/lx6+/ltUKN+w3x4Pqxuf4kZAqSO0poIn10CMO3Q8RioAa&#10;RxILruvywkKpKS83+FqoIPjZo8fSuaxDLp44KR16H7bNb5K2pmbZtWmzjNRlfnj33taXoPcJnwO7&#10;dst6vVf53Lr2MVGFD8t1da6R1StXWSIHEEcmNi9B3JOUKSA5C9VtT1+fwR31OnHldiloApAEbQNv&#10;QBvlelABeekA+CjVwJAPCh5KO14EXkiAOD69W3sN8FgH+8N9zb1HySkKwDKNLED2h+uceE7qhbE/&#10;9+4ozNwK1Rxz16IrTa42BUHPgcTNlw+Cn8Md5oAXBEIsOA8D/FD/HOpM2QPuBuCPeSzjxndXC0Ox&#10;cx/dsg5+7opjWtCFyzw35tm4TrcuyxQcAT5AkGkAHsBHLxc37tyWKyQBaEPPNOZ512ce8+Wqo6/X&#10;XYFB1zJwSu8QmMce0nvEvQd3hVIi128q6AUSDjC6q7NeSxSgUNZQ6BzUgtDGuAOdm8/3eScVDoJ2&#10;4uRpm372/DkrWUKfyRi174Aar3/H8XBsGMfDcQE77J/3quLlToIvDP6ygN28rtfHTYV9ve7oJ54+&#10;7A3eB5Q0QNON764yBoHrUwD2f1lwOVftgvN9mltwP7Dgsr5dh0EzB8CBeT4/BH1AaCgRBtjDtY5b&#10;01VbswvA32WL70PpAmz6dhPacchi/1asWGXQt2VLr3LEWvMSMn7s2AkDwMNH+mVr7zaF+lP2P+NB&#10;RCHsXL1Gdu3YbTF/QN7cmXMkbuoMSZw11wAwQb8X5OQbBKIWAoBjR48zJbCyvNJiCCvKKi1GkOdI&#10;Y8N8fa7k6IvmGPNi0nYzXLRgsdnmjb3KNktlRcdq3XaXtLYslpiIyZKfXSBFucXaxuTI1OhYyUnL&#10;kfVr1sue7Xvk4plLckqBjmxwjh039+FDx0zZA+6wI4ePm/rZ27vT5gGAbvxmCJmH1PkC7HgjJJbi&#10;bw8YHiBqTGfIMoCgQ6BXUgf8ADzPxmIa6iDTgENA0LO1+A0V8U1d1CHdVTGkWzgyh+niClcwZS0I&#10;zD+wP/TAptAuQehk3vCgBwCQawuLSiQtPVNWruqUDRs3GwACeS0LFhnoAX5TFVqAQqanpmXI3ISk&#10;EBwOQB2wx0Pe4Y/puH0YYj7PzacHQS8IXuHTHQDZZ4CFId9pfGgAUdBokGmoPOuZNwXvZQNz9Y/x&#10;WXGhfneBtCDcuTnkMQ9jWz7t78Z8QOqjOuqKqSuCmKuCwJ+rgByXnY+BeDj6Y2Y4J37WIPgBeSRP&#10;EDcHKAJ/GNOpmQfssR5ADUgD3FBHUfBQAZlP9i4Zv0AzCh777bDLcQV/jxLI8RIrSJbvwoULLfOX&#10;2D8SHhYvXmylYJiG6oWrkRgzMlO5UTHcjrghcfvitkXNozI70If6hxKFuoc7dUX7En1DnCOZKfoS&#10;MnGcLJzfINlpyTJH9yFO9xED/LIpbaPHAvil6DWIkdqfnR6KBaQeFdADBPGhODKf7q41ljQif/3H&#10;yqaM1nNx6cwZ+81dbRgYEnv3jPuVuk4Dx8Dnp2++sfF9Ciz+uX45lGgEDDGP/4JkF69HiRoK/Mbo&#10;uYvXc3teAaxjcZvMr6mVfdt3yEKF1SYdX9w4XzYNvIglx8004F2uy/H988dP5L4ey4q2JRI1boJt&#10;j0+L/oZsu77dfbZ9rnc+lEIASFEEycjmfqAsAj20oIazTl72ALBvvvpaH5gLrdcW1EvmUxuTIS9k&#10;3LuEH5DwgYsXZR1XNuvAcBkzZN52ffAz7tsAFNkXSjHgMvbfUKTVk9JwL6Mc8hwiazzkhgypWLgp&#10;Xbki7syTDj5lxKRhPE/9+Roez8bQx8PN5wUVPTe+h4NfuNl8e56HYvYcTjC+kwBCryjB7rgcZoKQ&#10;BsS5AggEYnxnOgpf0O3LuAMjyxs48ju1IAR+yljGE00YZx/YPvB3976Cw20F7gEADBpQ5XXkMFfc&#10;MKAw3PWKBee5Svep+cAe4OZd4bE9L2EC5FmM48AxcgzsswMgcAj4OKgOlj8JvBx8fEm4bdfgowcP&#10;LZzh5XM9D09D7nJcmSRM0L/v02cvLHEiWGjazQEtHNyCy/C7cAtfj1v4+v7XejHmhcPdoMrIORhQ&#10;GX2au5I9KQbwc/gLxmbi0gT+Lpy/YsP+oydDaphCIEC0fn2Pws82BcID0t3dY+regQOH5KTCO3G4&#10;+8iePXx0EOhRWsmoXbl8leUbVJZWGugRh4crODk+0SAwdW6ytC1oNUWP7k1x9RIDiNLXsWy5vqwu&#10;UphbaRBIO97V2aXPqQpTBQE/liUGEAVwy6ZeBUeUwVR9/jcaEN68ckvblCypqaiVssJyG0+KT5aG&#10;mga5cPKCnDx8Unb27pJtCnaAHBBMzCPgC+gBwih9GK5v1FDOTRAAsSFcRDwEeHgFs6Tc/EHGw4qH&#10;G8shxfM7oBElD7Xvfxkg6FXaGfLdVUC6kqKz+y++eCHv3r00+KNsjAMhn2CBaD5bNoc63QcQGAJ/&#10;KHtA3oSJkZKUnGqAN0WBBeiLVWBhHsZyCYnaQGtDDBy6S9KNBgQD/nDHMh/Q8+mM09C4iwgYccBz&#10;pS/cmM9ygAngh7nqhXoB8JE+zjjlXnCZ4uItKSo1yPPsoRAA8j3BLAiAQcALguA/gR/TQ78LQR9D&#10;h8FZeo4YeiII8GfxfgHXMMuzDsAZ1S/UX3GmgQRgBwgyZB6ACBAGlT/mm1qosMd5I14P9y/nBJAD&#10;2PhvGUe1Y1v83+wzsMd5ZVnOJZBIyQ+WwbWLGohaiPK3ceNGS2ZgGwCkx2Ayj1pvbIOacih7qF8k&#10;GxBrRvIC6hkJGwAgWb5koHpJF5I9WD4/O0NmT59iEIgRk5eaEG9q4ITRI0wBTFZoTdPrMWn2HH1z&#10;VIjVc4fRb+S4kWMHXQL0dfvq2XN5rG/3fCiSTEfl9ICxpadHDu7ZIw/0nnyq9+FvP/xg3QGh/i1Z&#10;0Cxfvf5MfvwypMBhfF7pfW2fgfIulC3gQxFSlkExI8Zx9gxKsAyzGMao8WPMrZ2qEM8yOXqcl0+e&#10;kMaqSjl96KB8eP5cshRoc/R/W1hXJwtq66W9ZaGUKUQ119YZDBbpC9r1c+dlhr6kLW1dbNv86t17&#10;Oy5i74A41o2aQQa/7y+1+zxWk2nAPCBPPUcywleuXClnFH6BrXPnzlmsIkke9BTifXFSgJVEE6rs&#10;sw6g86fvvrdl6KqprCi0vTEjRtr5pRcAwJNphJqs7eoy+KTvT8o/ML91UaucPnlKtm7eYs8Eykbw&#10;QYUJJloAc7gkHeQ+BW5uBm+6rCt/fLcXan2x9nUwZN2+Xp/uZtN0CPC5uepHbCCg59/DgdABkOd5&#10;EKgYAn4AH1BDnB6w5xDjAOgwA9A51IUbkOfGd48NfK5Q+VRBztzEOj0c/j41zaezHwzZjxBkhQCQ&#10;cfY1vCixTwsCiEMIFg4kDiLulnS1zgHNp7vxnSLGKJB37t22faFfW3q1oJcL6y/6KeoqymlIrWQ5&#10;fhO0oPqL8d2nIcTwf9F1nfdrbP0mv3ql14FuQ8Hv9ZsvtE19K5RNcXBjiNuZ8f8L5P7JwpdnPUx3&#10;4CMO7//FgjF8H125Ibh2OA9COoAdso+xmR6fiblrHogB/AAgYBDgAYAAvr6+vQZ9qH5AYL2+vFIn&#10;lGfI/v37LRHkyNFjgnv/2PHTof28fsfcxQuaW2Vx6xKpq6yXvKx8iRgdIVMjp8rcGXNl1lRtp1Ny&#10;FADbFPxSJGZSrMzW9jhuhj73E9NkxfJO2bSxV2FuviTofBS9nvWbpLio3OIS8/OKZdzYCElW6MPl&#10;e/niNX3eNEnrwjZ91rTZtpe0LrVnUnZajsROUsaIjpXyogqZXzdfdmzeIT1dPdKzVo+tvUP26HES&#10;FnfowGE5sO+g7Nuj8KtDsovPnj5n9ZPPn71g42dOnbXh6ZNn9Hl3QoYAdSEpGXeDXtABlwXmIMib&#10;Cct4TAYQyEOPDpe9f8t371+bW9djB93Ny3yAD/BD/Xv5KqQOfv5aAfGzxwZ+QODr108Hi0cDgfQN&#10;TH+OfCjTwYc6gShMLc2hAtCAyOz4uTJ02AiDvVnayKLsAXgY8IcC6Cog3wE/QNCTQAA73DyYJzUA&#10;figDuJFM6VPQAeQAP4u7G3D/Ah1Mx60IrGCMu+G6BD5clWN5N2AG6GObuKZwcXFMbM+DRz3bF/gj&#10;ExoXcCgecHZofAAkgxDo8Md+YWw/uA++H8AToIe5qmfnU88hw6goijR/BEBcvgAg8/gN20XZ4//A&#10;XZqVmW71DF0FTEqca2DId1cJcTMy9HHc4ew75vvOOcBdy747yDHubnOWQUUF5NgH4BE4ZBrfWY/H&#10;+dEVIKoix8q6PJmE/4b/EMULdydxeZQgQeEjXo94NOL9gEDGKdtCcgfTSgsLTCUj3i9l7mwpzsuW&#10;OXHTpKqs2Cxi7ChJnB1n02brvqTqMaL4Jet1CggyDgia6fXFCwAuzG6FDz4/fPWVyB//svMwVf+D&#10;soIiqSgqMtfv8UOHrEPwP376Sfq2b5cdWzdZPCCfr998Lo+10aAsS31lpTzWFzf/4OrmOPt27LT1&#10;YmQ1U66GDOK8rHR9yERItI4X6P8YFxMt43SZHQrC33/x1oYVebmySfexobJCShWq81PS5DttdIDA&#10;bF6oFPiAwBS9pk8eOGiu44LsUAIJn4tnz5iyRqf8nlSBm99LzlCzj15y+F9wxXJeuDdQ5uY3NFo2&#10;LzGKLxSSqZVF8hTGcpRx8kQQulqaHBVt6ipudqrwA4V00TR+9BhZquBIMVdPTKGbJ7wK/tnbt8eU&#10;PsJN3NV7QYGWrprYf+L/UGSI1yRO2QHQAS2o4gFvDnAsg7E8XpcvFdi3bt0sO3Zs00bplP3G+wTm&#10;5ZplgELG8br4b32dmCd74PrFgokfnwLDcOPl3mELxcoBr2/vHqmpq5W+PX2mbDENCPP5DmUofcEY&#10;P4aofUwHDN3VyzjA9+zVS4M/YNBUwwGgY12sl/UHITN8GssCpx+Xpzu7UJtkCiYKLMojKixAS/II&#10;++Cq1gAIWRdvAXOocehhHayP7blq59P82FkvwAfUeV+2wB5dmz1/SSkdih8DrhwH+zdQ+FsBELhD&#10;teT3tg6djufN4c/jGRlnOv8hfeJ/eI+H7L18MeC5Yx+ePSe+/oMBYLD7NwfBcAC08zBgDsZB92sQ&#10;kh0E/bxgQZj+FOQ56AUt3JX70Z0bUmODBvjhqsc84SZoHqd56vT5QfUL+EPhAgCJzzxypF/27N0n&#10;u3f3ydKl7bJ581Z9oSyUpqYmvZeey7Fjx/R+op7nHYXmF3L4yHEFazqm+Fq6OteFYExBrLKkUmbG&#10;zpLJEydLTmqOzJk+R6LGRklWcpbkpufq8wlP1lyZPm2WDWOnxklVZZ0B38gRY2Wyzl+5olN6ejZL&#10;TXW9ASvDgvwSyczI0efJHn3hnCe5OQWSk5WnL5g5+vtae45NmqgcMm22jBsz0dS/jqXLZVXHatm6&#10;oVd61m2QPTv3mqt6984+6T9yzMDu1InTsl/hFwP8jh87YfB3+aKe2/OXbBoJRNilC5dlCFAH3BFn&#10;4AHMHn/g030cEAxCIA86HjoUqyVzF7ctFurN4PUnjTg/1D4Uvjdvnik0vpIPX72S9x9IEAkNv/n2&#10;Y/kYoBJYbKfHhboai9kBxgAnXEVdXetk4oRoAxOSElCvUrRhAlwiI6P/BkcORkxDCQIygqqfgeAA&#10;IDkkoVCFQEnXQeanjs9SIHDQ8HUGDVj5lArIvOC6MZ/O+oEWgAg3J9NwYfqyDFmPLxuCthAA+vGF&#10;pn8cZ199m749X5cbv2cay4WbH8en9p3f0Yh7NizxbgAUChqGQobrksB7gJbzDYjxW9bHkP3jeBmy&#10;Pj/PwBnbZRwY5792dzz/F7DMONcC4Bc3K/SfLFi00FQjzhvnELDw88k6/L/2uE++x6AYK/Am6nXD&#10;kG586IeRuDiHVRRLjhN3MPF+uHpxRzbW11j277o1q623DZJBAEZiAycplAJ/aXrcifq/sn6Hvzn6&#10;383S63O2QjfnCAilrAnLBz87FXK6V622h8G/fvxJTh45MlhehcLTFJreu3uHFXum1w/58ze5fO60&#10;nD3RL+s7V0tnR7vEx06Rbt2/nrVrrF4gIEsBatYBEGalpMjkiAhL4Lhz+YrMmTZVpkVMlGQ97sL0&#10;VGlf0Cw/f3inwxYrN1NXWiZx+p9MVGAtUMDqXrFKqvMUQH/7Tcbr/J09PVJbUmwxgSuWhGoq/vu3&#10;ULHrrRt7LC6UnksI50DJaGvTt11dDnUYRbi8rMSuH/aTBJGJo0fLEn1rJ1kHxZWi0uw711zDvHqJ&#10;jpkko8ePk0R9AUnR3/ACxjWD4ldZVq6/bZXM5FT7vwDwufrSN3LIULl5+ar8queUDyoikIn7nXUD&#10;41xjxCWGf1AOXKEEADkOYItkDIp6A33WaGujfu3G1UFAAO6AOJ6X1F8kcSMnJ8vCEohTA4QchnC7&#10;erIDKg/mBZ3d5exeGCAOOEAdYojyBwTy/fatGwYNLAMAMp1xVwDZh6AiGVIE/+6C5lgYD8InkGvw&#10;qZAD4AXdvLh93fy7u38BQQdGjHnAUbgBUphDE5D3jzaw3xwP+2Xgq/b0MfuqYPswdK5wnwKD9CNv&#10;blMdAoVAJEDpJWuCwMl/wXegD/hjnDhEd0U7iJrpf8L2gArPZPb/jyH7AJxShgjoRj1mP9+9e2sV&#10;NkjG9K4gqbKBYEIYFfHzhFTRBrqQghfNwq34v3U/vd9fTzJ58PCxAR+gFg5/DnPMC4c/tyAEurlK&#10;6oklbqh4GOOuoAanu5IH2OE+9+/uTkfFc3UvCHfB5JtPwZ/bcVyZZLaeJnHnvH4/I0cVgph3SSFn&#10;t77MofJ1r++RPAVAyn/BMlTagGFI/CDZhljKVy8+k3179ytkrbQyLNNjYiVXIY2YP2zscH3RnDVX&#10;Rg0daTGBJIaQpGmeuOnUwiU0TNu0eGrfzraYwO61PVJTFXqu9O3aK/W1DRKhvALkNc9fKIuaWg3y&#10;5sxOlJamRdLY0CzJiWmmLAKG+blFBpXAYU/3RgW32wp0lyzxY9+eA7J18zbZtaNPDh04KkcPH7cM&#10;YobnFIzP6PkAkDFc5MRLXqJ+pRrj2BCPV3GVLxh86t8xglMxD2b2WBYeJk+fPDAI/Pyz5waCGICH&#10;ebdwgzbQ44jbW1y/Cn4Of19+9Vpvgi/1ZvhOfv/jJ/nt95/0QrqgIDZXJmijTMN/6sRJ+Vkf3o8e&#10;6FugXuycXNQpMn+HDBmmNlRhI8GygB0sMI+9C1oQ/gwOBiDHjWVYx7QZCk5qM2bGGXAwtGkDywWB&#10;CbXN1T+GfHd4Y1mHM1vvwO+Zxv4BSq6K+W+AJSy4LN99fYz7OlkH476sK3++jP+WecF99v30fWXo&#10;iqYb03179nsFcQCGODdUrum6DhpmB0DGQ+7sjwWzfb8ZcvzsL+tiiHnvHRj7irJDUD7qDqos8Eb8&#10;J30jAoXsf5SCJ/9J6+JWyxj2+D5udj/P/BZlCQP82PdY3beZ+uKAEgcYAH70Nxun1wHKphsxcsAf&#10;11lNRamcPnZEgaRHVi5bKjER4/XNjG55ikwRJE7QysXoMc3V7WIAIPABYDIkDpBx4gRjY6Lsd+lq&#10;rP/SiePyx3ffGmw8vnlDchRIf/rwpUxQKAHWShVw6U1j964dBlCrVnZYN3D0+kGB6D9+/kGuXjgr&#10;82urpVD3GwBsX7RA+vftlZNHD9k+U1y6prJMKkoKJU9fgsrzCuXK6TNyRh+KqH6xEydIfmqyrFve&#10;IR362/3be+XCsX7bv+gxY6VWIbB3/QapLCiUNj3fUcOGydp2hU39/zsWLpSWulq5fjYUp3hoX58B&#10;4MKmBrl17bIsUeA7d/akHd/FC2f0/5qnULXPFOLKijL7DUprt4LR2OHDJTc1TVob51vH57F6PwHW&#10;LEN9QPrOzsnNkVkK3AkK3mkZ6XYNAfuofzmZWXJXG6SctAwhFpHf1VVWyb9+CWVab9mw0ZYlRpDr&#10;imuNRCxgkaxgYgHpXomulnj29ff32/VGRvn58+ftRZgEInqAAbww6voRVw3I4Nrz2DTUHEAF6ALO&#10;yMTu7d1imazE2PEhsQHYADQABuZ5bCHmkOHTTPW6d8fADtAD8tgHYIh6krgLHfYATwAx9Lx+JC8U&#10;RpkOQLkFAdC/A38MHQBd5WQIwJgKNgB6VtolYOFZvw6CDoz/CwCBv08BoE93MxhlX8Lt0WODPx9+&#10;NKBwwB6H3NoO34w78DEMfh/8XxQKHf4YHzQgU/+XoDmkmz1RuNftA36exMF3O5dP9P8ZCI9yuCNe&#10;Hvhj6OOeUOlJlfwntk9Pnhn0AXbAGkOgz2HvU8AXDnefMge6cKgLGu7acDcu3z+l6gXBzxU+Yvpc&#10;EcTVG3TvAnyofEFD3fu7heDPAfDYqbPSj3sTN+d5XceFi7L3wEGL71vfs8HCh2gjSOYivAM3MPGA&#10;qGGoY60trTJ98jQDvvEjx0pxrj7jFrTKnWu35PVzvR/vPpSlrUssLjB20lTzyhGe5V46hgAgYVtk&#10;BVdW1EhxYZm+lMaaslhRVmVxf7h6N/ZsUdBss0SP2TPp8CJbf5skaSmZslD3g8QQ6j3ikl6jvyWu&#10;j8QOj2+kPiRQuWPbbhsCf/uJATzYb8khGMooyTBAIK5yN74zfQgXEDexv+V49pXHTnjsgwfVehyE&#10;x0IgT9sDIpD4gXn830e38GdW9iXY4wi1ASkVQ2kYikozj+nUCKQOITUHv//+W3vY0CE7jfqKjuXW&#10;8AN/WGFhKKYnBHtABF03kQE6QwEsxuDCQcPVIKCA6QDN/wWAgIoBzwAAogIGzYHKltHlHagAJgCQ&#10;cYzp4cCG8d2ns5+AEkqZw6Ht48Dyvh3flsNa8LcOTqzTgc6BKwhWTPN9DcKe/8ansYx/5zdsg3PI&#10;9oAoXKbEuQGAZLviIgUKKd8BCLIMwMXyWPA4GGca++D/C53xc/z8VyzDf407jiHKDg0zbj/G/f/C&#10;tcs1wPpQ/RhHuaXgM+DncZwYAMjQfjt5isEfihwAOJt5sQq1MxXG1VCrKAaNEkiZF1yaKIDdq1ea&#10;utbT1Slk/1KTb0HjPH0rnG5u37ipMRb3B/hN03PIEIWUpAq2AwBiACDu4vSkOVKaq5AbP1O29ayX&#10;tqb5kqzXFscRr+f3ld6Xz+7ek94NGyz+74l+LyrMl5LiQqmrqrBu3a5fOm/7UqnTE2ZMk6hRI6Wq&#10;sEDKcnJkhkLsHz98ZxnLlIfpP7Rf5tVW2fpJ3shKTJLSnFyJHDVaFjc2SKL+f+ePHpb2libpbF9i&#10;46U52dJcWyMx48ZLY3WN/PrNt7JsUasu0yL1+p+xruqCAlP+IkeOkBVti61A9MbutXJbwe/Y4QMG&#10;Obwk/vjDN1bz89nTUAzcmzefW9Fr1oGCurJjmaxTAJyiD2vKy5CEUqXbWNbWNtjDCLUVGxrqpUgh&#10;NjFZr4+59LHNy5Oe9wSU3ERz3UfptUHyTU5amv536RaqQBb3QQVi/5BQwjp5yeD6YpxEEgpLU2Se&#10;a5Lrnl5mmIe5p+S3n+ha7w9zawNfFy6cs2fiBf0/6NweCEQJ9F496O0HtZDffPnhnbnAcX37S7jD&#10;HnDp4TmMu9fF4WIwbEfBEqhE7aMXJSAQyGMcAxBDXpqQWsg+AkhAYDgAfsoc9DCHPze+u1oWbD+C&#10;5tOD5kDF7/4J/oA94M8VVIzv4UDIPvg++jj75ucRCHMDnp8oLLk9ffrcwMkVtKDL1JU0zN2lmC+L&#10;obj58WN2bAP/Gf9VyEsWAncA0FRJBVLgzy2ovgbPLd8xoJuhu4ix4DgJFIAd6h4wB6gBb/8EeOFQ&#10;9ykLh7wg2DncfRwPZOQOWDBm7/+K4QsugzEvqPR9Sv0LwiBlX86cZv4lg8BjJ8+FTEHw5FldXiEQ&#10;O3b8pOza3ScdHSv0Pq43SKuurLHM4JUrV0vnqk5Z27XOVL0RlGtJSJGyghI5fqhfOtra9YV0rezd&#10;2ScXdfv0yNG1ao0tSzsSEhdCKiBD4A8FkAoeUydP1+dKhil+QBrxfe1LOqS+rkHal+qwtsHcvhPG&#10;RcqwISNlUtQUUwZPKOg9ekBI3DdWvoaYQgqBk9BBXUOye7E9fft0/maDRVRBT/4A/HA3e/0/zlfw&#10;/DlAD/HaT27+ZsMF7W8/fuP6Tf23G1kvYG46LlTi+4IAiFz90fiub6VvXhj0ORBiDn2MEzvIb3nD&#10;IR6C2Bg+vA3T2PNg5gFMEcV//fFvhZTJkp2dYwGeY8eON+XP/mBtYPnuEOOwEQ5IHvsXDoDMxxg3&#10;YBkAPgdBh0HWFTSWDa4jfH3/ZA5yDka+niAAspyDJMb++3wHLDd+i6rHvHDz/eG3vk7Gg+t2Y3mm&#10;Y/yOhnAQpBWYqOE2VaEL4EH18lp5ZMmaO1jhz1yvuh6OwffPzxfjHAfrZXskbDANCGR7xILRMGOA&#10;Gz2N8D8BhNx4qH3APb/lv+W3fK+qqrLGFVUHlYf/GDUSIHUQdMWP5ACGACCZygkKEelpKVa6Btck&#10;QJuZmiQZChokR0SNGWVgtnZ5h2QpdDTUVUt9daUkz5ll2cAzpkwy4EhXCHX4YwgAkvwBdKIAMj1h&#10;ll5TMZGmOkWMGi51pSVSWZAvWQrQ9eVlsm9br0LYUqmvqLT7gLg++hTe0N0tN29c0+FaUyP5AHjT&#10;FVqnRkyQuQqylfl5EhcdJbkKVQ26fyuXtsmGrjXSreA6etgQi/lL1GPmfqKgc1tzi0HuuhXLRf78&#10;XUqyMsyty6emuEjaFy6QyQqALPf9u/dSmJkl969ekf3btkm6Hl/CNL2WJoyXnNRkObB7p/2O+ESS&#10;TOiH+MIZlL//2HTvvxhVn1i4DgVqzj1Z2bh7N6xbF8qkVtBP1/8QN/C+3bvtnFWXldn1RdmhVN1W&#10;XBxxqjEG6pjXXAQCiYXkf8jNyLDkllr9fuXCebl++ZL110yMHx8vx8SQuF/iCglf4CWCAtnMIxaV&#10;BCPGud74kJkNBJ48cWzQpUpx5ysKvSQAkBxgKqACILALAAJtf/zys3z7zVcWz9imYPvvf/9bvvji&#10;CwMVvCyE46A6AnnAIca4G7CIl8aLQAOAGHAH5DHOkH0CCB0SWd4NWGR/sXDA8OmAFUDi34OwYpCi&#10;bYSLCEHz6Q573mZ4u+HLubs3HPwc+jh3GOcxmGjh84PQ5MZ+OYA5MDsQ4jHCBWxuYB1396irZK6Q&#10;Mf4pBS1otmwgIQTBxP8vB3bGAUJXIB890OO+p8eoL3Q2HDivfm4/ZcwLgh/XEUozcWw7d/Up/Jw3&#10;oHPAc4gD2sJhzqf/L3O4c9gLKnjh9in4CwKfWxD8woGOceb5732+w6DDYji8YBR9xlD/zAWs5gCI&#10;CuhKINmxZPuS+UuxZ2r1kZU7ZkxIPMDI6C3OKzLr7FglO7dul/bWJdbtGlm/RTkFUl5UZj2BrNb5&#10;dNdGW0I7hPpHzD4ACPwxjImmvZlhil5tdb25ZnEJA31k/ZYWV+hLZrEuR+3S4TJ+bIQphIDisycv&#10;5fnTVwZ7lQqPJJbQAwzqHceCCogqiFuYzGEUReoA4t4F+CgFY/GQCoEnTuIm/3jO3Jg+BNhD/gb+&#10;cEEQfxKUuL3PRuYH41R8nLcq4I9gZYJSLSlEjbd6zIEwaK4OAoZviAlEJSTWT6cRNMuNTddIZPrx&#10;x5AZ+O7dB0vPJmOSdOklSuVNjQusDAzLoPah/DGelZVjxaATE5P/S/ECKtyYFg6AbszDgtCCAX2x&#10;CgRurMfBimXZnhsg4tsJmgMVxu+C08KX5fesl+UAJVcVfXmfb/s2sB++r8wD1nw/gtsI/j74nXFf&#10;D8Y0tse23U3MMmwTsKILL0qGoACawjVrpjXAxHDhAuYGCQJg8Pz4fvsxELvHEGhnOtvG/UuAPvF+&#10;3Gj0zsA6eREgTgvFj3PCOnwbts8KezTkGL9zAKS2HsAH/AF87CNKH3F+GOPE/ZG8Qh/BM6dN0eOZ&#10;bvCXQrbz9FhJUsBN0u1VFxUaAFL2BWOZ0oJcmT19quRmpklBTqaVfwFacAUb8HFd6PljnASJZAWW&#10;wqx0SVN4TFYYzE1JkqrCfAPMSWNGy6Hdu+SWAku6QukXqDjawNCPLx+KVt+5fkU2rV9n34m5I05v&#10;yvhxpiBmKgTNUQifMGyoDUnuOHP0sCWqjFfYbG2ZL/379pkKSJbv7MkxkqH79e/vv5eF9bUyeexo&#10;aagok9MH99t651WUG/S+1ft/+4ZQJv5dBaln2vBNHjfWYgfb5jcqrJaZSkqCStvCZusq77buZ+ui&#10;Zvnj95+t6Pt333+le/yXdCxrl61bNulDrtzWV6XQ27Zwoby4/0BqSkqlJCdHujqWmwr4+NZthVx9&#10;Wx41ygpzEzuJ69jN1WdCESi9U1ZQYC5zzjPKIS50ttEJ4Opn3UA8Ia5gVGbGycbnpYGyTFw7ZP1S&#10;b5AXEsITyEimJBHdCJ48GXJl8+le12XK3vv3XwhduhE7d+nSBQW5S+b+BQqBQGAM9yw9vBzrP2Jl&#10;b9juoUOHDPiABcDOQ2wAQY+/Zjo9i7Cch+ncQFnU7WK8EACYTAP+UBjZHuBH/+pMB/pYlnFgEaDw&#10;xAPAAmOcaUHo4DvmcAiYGAAOglXIgC2PhSP2jWmAkCtjro75suEA6bCI0IAnKjzrFsjCO8U8lgmq&#10;gSG38H/DqK1Xgc8VviDUuTs0XB0LqmZBc8AatAHPGOblXCwzWP8vD6ti6P8ntfwwEouIB3SgH5wf&#10;Zr4eXwdDlOfjx49baML2Hbu0MT9j4BaEO+ANQAsHuXDz0iqfsiDIOcAFjekOfG6+fNB8eYc/B7+Q&#10;KoWbFwikvA4xg9fsO3bu/BWFFEAlZMT7HVOw6T92etCOH9Pp2HH69FXw0eWCIHjr9gPZf+CIgRBx&#10;cGTdAmHHDh039WyxPlcIHSNerzC/yOr+ZaVmSk15lcxTaMMFPHH0eH1+TNBneaY+49OlToGMAtE5&#10;GTmDAod7uhwAMYCQGoH0JYxrF/UP+MvS3xUVlEpZSaUUF5TLrBlzZVIkbV2BNNQ3y7atu+Tiuaty&#10;+cJ16epar8/GOulW0KOXk9279smWzdtNEVy0sE3a21dIXm6xLbOtd7eeizNylNIvCpsY4xjn6qie&#10;O6xfz4XbEFf0uPH8ZnRjmoPfYLCrmsU8ODg+oxzMC1PoAECy2DDGMasXGIC/UBbwQO3AF48VNAms&#10;BSbJqrpvb3jcQLhYzp49a+Ufjh49Jj/++LMcVoL/5affLfCRAEn85AUFRTJ0aKicx7BhI2xIryAk&#10;haAMkiQQTD7AHBYYOvz5H+nmYARQOKhgrgICf1MVHgAi1smyvl6MZYEc5mNBaGPZ8OV9e8F5GNsG&#10;4BiyHmIYADFfhulsh+0xjfWzPMfMkEbL1TXfF98HHzrgBfeTYdCYB5ixfcbZLhAWGzPJGlySHRwA&#10;SZgAAGmM/XyGnxffZ4x1sQ3WD9D5suwHigyNMzXjUP2ok8h2SQDipnOXNMfp54IhdeaYj/H/BlU/&#10;AJAYQgzoM5VvoHQNZWxQolCSSEqYPkW/T4o05S9JlwGsKIGSm5QkFQojRdmZFr8HHFISpryIjsMn&#10;WymYrFTq/s01FznnCBUQACSWDSCsLClU8JutEDlXZk+NUbicKpEjh0uKbidt9ixTA7/Ul6+O1lbZ&#10;pZBETB/ZwD1r11omcNfKldK2qEUunz4p186dkd+++0YaKvWhkpUp0yMjZJb+NxnUMZyk24udKhEj&#10;hhsElubmGNDdVlChWHO+Qo78+os01VRbTN/Gzk7pUjDDVixulYnDhkiBgmyN3ouPtJFLUcB/9fCR&#10;zNXzuKS5ySw7McH2s0OXBwBxhb9//cr6LMbljMv3+LHD1vf399+Fkru+/+Fr641kbdcagyhUu1NH&#10;j5ryt6Gry4pNR40eY3GHdWUKnytWGsTRvRyuegc+fodxrrkOObcMKZTdUFtr8Me8ypISez5QWJts&#10;ylMnj+t/G2MZwcOHDjPg49rihYFrzpVAVGjAj9+SeU54AePUlKTLPxTLJW2LTdnD3crLKyDIEAgE&#10;qABB1ClUP9zFl8+fk67O1fZSwrq2b98uHz58kK+//tqggecfgEmsIQ0+qiDgBxACfg4Cly6eN2Pb&#10;uHkpD/L1Vx8MMgFM6qiSNYo7GPAjbpTx83q98B3g84zTcAvOoycSh0OA0CHwn8Au5G598rf5weV8&#10;2aAyGAS/wfItn7AgAIa7hIG9YBtm8KftmCt9QF848AXdng52DlPh0xymHKyoAeiFnIPG/+ewzv+E&#10;2fiVq9aNIDU/6UmG/9rNK28Ezacb7A9Ms/9d1821QS8kISUO2ArF1jF0hc5j7f7J/gna3Fx9c1XO&#10;zaf/L3NI/BQAflTySNw4awYMMjx46JgcONhv4ALwuTn0OdQcOXpSjh6h14vTckStvz8EiKzjiC6H&#10;HT5ywta3p2+/uVK71nSb6/XogVCcHN29VVXV6D2ean36rly2whS+jiXLZPP6jQaE1P0bPmSoPren&#10;SOLsBGltXmRJIoU5xO7NCglGYQDIEFWQJBHAEtcurmBUv/LSSnPzEh8I8BXkligkFkl5SZVUV9ZL&#10;y/xWfTZ0y67te0z561i2yuBu395Duu/LZUHLYulZv3nQGhpapLmpNbQMtQD3H7Fj9mO386kweJDv&#10;aof0vB3W84cN4UYIyt7h5tlDQeNm4o0KIxaC4pMUonR1MAiIGK4QIA8jcwzYc8n/7n29mfXGp2I8&#10;leK9KCQ3HxfyZ5+9li/efmlFDh89fCZ//PZv+fDua8nPKTZf+kW9yN++fWckTxwgCSA9PRuM6uvr&#10;GwwAUcEAA6ACOMAYNwAbgD8AIWgGLTrPl7NlA7/nexCYws3BCVgLT7BgPuAVbv5bxn17ABIwB+jw&#10;nXWwTHB/mOcqH9M4XhoqhiSVcOys038b3CbGPvn++T76OOsLLsPvmWaQqQ0ksBc/I9YaZgDQXcC4&#10;32ikXWFl33z/fL8dAFkX5Vk4DpYpUshhn9keagyNMSoMXcwBgdRpo2tA5uGmIx6QbdCI87+5uxj1&#10;kDg/oI9yK4nauFMrju9ugB5qX7wC3myFuFn6PTZWb/SE2XpTNZjrN06BLjs50eAJVY06ePl6fEsV&#10;JAoz0iQnJdGgqDw/VzISFCAUIAFC4C5RoXKmQiX95CbrtnG54tYEcgDEmtJiU/3SdfvlCmbZiQqD&#10;uvzMSVEKgMWKRX/JqYMHJFOnTxo3xtb3w9cfpP/AATvnbGfDmk6L0dvavU5mREVa/F+2/vfN1dWm&#10;6OXoNQAIAq+4mqntx/LPtRGfOjFCmuvqzX1LeRcUv1KF2hxdvrG8zGyJQmFcVIQc2rXDlL4eBcQ/&#10;vv/BwJEkE2BSb0w5um+PdK3okPvXtVE5dVw6ly+zBBm6rnv08K6+gZ9W6Oq3YyJmWORfCoVHLYmB&#10;3kqWt7fLzq1bzcXbUFUtSxcslIr8AnM5EwtIbySZej+jquLWJeQAqGYc4MvR/708L9+6okvR6wQX&#10;NbUICzIyTeUkRpVu9XAzA0Dt7Uv0/02zbGGvG8h36i5SeJrrm2uPFwdAjZcRnidcpyzLdUrpHupI&#10;0tcyn59/+sEAD9hzgMJDgjpHyZjvvvpSTh3rtzhH4h29v2H6Raa3B+IRKWINJGDenRwGVDBEMQIE&#10;cQGi9KH6URYEADx4YJ+eZ/29Auey9qU2TreaAC9KIMvwGxRBfgekAnefMhRLlEvGORa3v0HgPYWu&#10;AZemuzUxj3HDxY6Fz2ccNykgFzTgLgh/wfG/uVr9N9p2hJsnoGA3dTs3dPvXb9O+0COJti16ni9e&#10;vWYWVMgM6AYUNOCJXkAcrnyZYAID425BqArOo33yPn0Zunk3b/TnS88TGO7JoDHtBsrjwLib/4Z5&#10;ABwqHqAFXAFWDl8MXW3DggDndvYcy/3dUOPcXI0LN2AtaMHp/M7Xdf4CcX1AIDB5+W/LOvwBcsAK&#10;cIdqtXPXXtlFosMABIYbyw/a4RNy+NBxM8YNCnUZgGef/r53225bzxoFqpbmVtm5rU8WL1qqoLfa&#10;+uFdvbJTli3rkKbGZmlbvETa29qltrLG1L+WhiZ9YZ8j5YWl+tJZpMCXb8Wgk+ITTQlkOV4YaWto&#10;fxjy8hiKMyfBFJEkwQCwrKTcikIDfiiB1ZV1BoD1tY1SmFdqAFhSWCGV5bUKhU3SuqBNFjYvNnVv&#10;cWu7bN60TbZu2SGrVnYZxPIdJZDz1L1+k2zY2Ct79h6UvfsOmXHsgB5DswNHZb+C4L7Dx2T/keNm&#10;B46eCAFg0HjTCX4PBpEyHoyPcBhEWncgZJwb09/mPN6Dt7FQrAcV50PBvTf0RsaAP25QbkzesgBA&#10;f9siU+XunYfy4w+/6h+23vrLKynSk1larX/qWusG5ddff5cvvngvP/zwk7S1keUo1t3LwoWtBixB&#10;tYlxHuAACGATBED+uNCf9xEAARLWAYywvK+D6UARQwcplnNQwi2JosX4p4zlfFkfd3NIY93AESDn&#10;5Wh8ewwxYAoFzAGR/WNZYuOAPz9W3xa/ZTlfj8Ms2ww3fsP6GOdY+M5v2ScM9YygemLf6PfVYtwU&#10;MnCrAoDEANJwmhKn23Lz/WbdDrC41eibl2NtVxAAetlfU+30pgL+uNnoqQF3cHVllfWiQkaw33yo&#10;gyyLWkgDzv+Hmxf4ow4cAOixfj4N5Y+YP+APm6PQNkOPKzMjRW+yHsvQJaYP9Q8lbWZUlOTqec3H&#10;OMbIiZKky8eMHaMAkmQZtLiJcdniHuZ3qIfEsWGASRIKk54/pgN82Jypep4mjpdpERMkLzVZihQ2&#10;UQKJ//v2zWupLCqQzd1rLYZv49ouU8PWK4ilzpppSRe4Xwsz0hUkZ5t6iGIH/OUrJOYBLZNjDDAB&#10;WICDUi0sR3++VUXFphoe3dMn1YX5Ml33oVDhZJLCUnNlpdQXFcp9BYqe1Svt98QC7t+5y6CMdZ06&#10;fNCKUJMUQ2Fqxvf37ZIxw4dYeZxFzY36sCuR7nVrpK9vh6AA8iHDnw89/VBX8ezJE1KUk6MP3gaZ&#10;OGKkZCh8WekZBTSygXs615gLuKm+3oCPuEDOI+PANeAHzBYp+Cfq9ZCm/zGlaiaNHWfrIgmELGJ6&#10;Rjl9/Jh1f8eH64Dj4IWAQtI5en1x7XC9cX15HCkwGBERYfUluV75jvqXq+cOt/KJo0dMdUNxA5xI&#10;YPvw4Z2pgbhbUeY+f/FcVnV02D3CNt3ok/iH7763QtnXARMFQXpNuXDhgkEg4TAUsEX5Af6OHj0q&#10;q1atMvUP2EP5W68vAKxrxPChsoIM7mXt2qi1mtJHlvDpUycMRNkXFEMMZfJTEAj8MZ35fAf6MFcE&#10;7+g6UQAfPdBneiCuLdzc1RmEQIfCQdfnAPQF4S8Ie5gnHrpLmGm27ADohWAv1KZc1/mICVdvanui&#10;wOfQd+nadblwRV9OFKzPXbpsFoQ3YI82x+EP1yrxdT6faShudP/G0L8HzbuPG4RA1hsAQYb+PTge&#10;BEKMce8H2Of5d/8dBvA5zDnkudJGjFd4/BfLBw1YC4JcuAFpQTesu1jdHObc+I0DINCHS9chMAiA&#10;/nvWB7ABgKh3jO8HVui5YgAIMSDO1aygOQAeOngsBIEDYLh3/xHpUxDid8ARLtSNG3qlp3uTKW09&#10;azfoPbdK77ELcvDgYR1foTzRJesVChvrG/QltNKsoaZeVnesNJcwADg5MsZKwcRETDI1kJdCDzFy&#10;AGRISZjJk6boS1iHPvuqrF4f4yRstC3W9m12ohV/Bv5wAU+fqm1oTrGpf926b60Ll0hCfIpMGB8t&#10;1VX1+rutdnwkvdDv8Z6+A7JubY8B7sZNvbJj5x47d6h/fXsO2LHv2XfYFD/Azw0ANDvUbxA4BF8/&#10;FwmFHK9cRRK/rX/WZYW8+wqDt/Tk61vmw6cKgKECjy4Zf/PtjzZ+9SZvVrxh8aZ1X29Efbjow8Dt&#10;tr4FunGDMs2hz79funFDzl7Sdel6LlzhJr0uFGdk/Y8fPbfMF4Ibc3MKZcRQsgCHybjREQoDk8y3&#10;399/XN9M78h33/0g334bKhjNNIoXE1cGuDhoOBABIAAV7j6UKh7IuJMAAhQhlCHvuQKbpuMoQ1O1&#10;oZ48GRhC2YseBBqHKLaF4gcwuUsTY9yVQJZxI44Nc1By+OSCQtlinPk0SKa4KUAw7svipiRWjf3F&#10;ihUUmpsa7Tj47rFtGC5OjoXjomcOumgzyNVtsT72gW2iqrn5NBpCluECd9mbeDn6zs3JSDW3JooM&#10;0BcxbqxlAVt8oP7O1qXHz/nhfPkwCIJBGERlcaWFbXPMxGaxLzTKgB83HueFY+A/5JjI/kSB5H9k&#10;SI8dDqSUO0F1I/6OhBVq3/n/nZmRJskKa6FzptdFXKxeAzOlvi5U7BmlbnFTg0ydME5mTYqSsswM&#10;maYQUFuQL8UKasl6biNHDFPoiDWQK8nONLUNtygK3RQFu4UNCi16XQGAuE7HDhlq8X8kWpRmp0te&#10;ih7fuDESr9cW65syfqwBW315qRzctUOunTkte3t7DfJw85JtC8Th2i1MSzPgm8s1NXasJOoxAmoA&#10;aV5qig3T9FpP1nONeknCxhy9DollpLjzyrY2G+/pXC0FaSlSpOcjcugQaVB4qy3Ildixo6SupEh6&#10;FTDILGa7nQrpGxVGo8eOlp2bN8q7l8/NTX1HgeGvX3+Wm1dCmbWJ8TOlSY89JSFeOld2WL3Cb75+&#10;b/doctIc6du905QqyrpQjJvfUFZo8fwmWVA/TzIUvkqyc6zP4S3d3aakkhDD/wn4Aa+AH7AH9GXp&#10;dVGsAJibpOCr0DgtItLgEPjm+oweP16oJ4ji2LV6laxevsKKRUfqNUWh6NYFC623EJTjaH3Z4P7j&#10;+qMoNPGAXPvD9L/j3uOaJA6zbcEChdwmyywep+eDAts7d26XP//8Xf744zdTzXB1r9HzSwIPiTbc&#10;L3QlSI8kvJhQeujzFy/lx+9/sG6+Lp6/YMWn6YHk/NlzppZRkgbXKSBISRp6yKGrOwpUf/PV19po&#10;LLJ9pKYh9w3nkhcmurHjHl/Q3CJvPn8t7794Z+sFxnAp4oolZg8gAzRDBXJvCbUHURw9qQF3JNNx&#10;RzKOi9fi2BTyguZxbv+XsS4sCHSfAkAfD0Kgg+C5Sxe1DblrPY0AfOfp+/faVXmhx3n2osKywt9V&#10;3RbqH+BHjbgzFxTGrt20IbAGtLkFYc77BA437wsY80QDtyBc/U19U9DwmmwE8mMUMAbW3NxVSvuK&#10;0f6Fm89zhc/NIdBB0O1T8Bec5qAXhLgg4Dn0AWNAGpARhEDYAS7wdbNvdry6H6zfYwl9GjwBa/Qf&#10;Iy7tlBw9ctLgDZDrPxr67kCH8R1jPt/37ztibs4D+4/ad36Da5SkCH6Hogj0oSJu7d1pqhgwuXPH&#10;nlCfuFt2yvp1G2VdZ7d5EOl2bePGzbJpw2ZzB3et7pLlCmrAHgCICxh3LwpgypwkSU1IMQCkBEz8&#10;jFBtWp4J3m4jWNA20lbRXpNdjPK3oBnlb6FlHqMI4homDhD4q62aJ5lpOZKWnCVTY2ZI3LR4UwSH&#10;DRklERNjLN7v9q0HdowYEMh56O3dJeu6N8imzdvseA38+vYbDG7csl16yAxG/VMLB0Dg72D/SRkC&#10;8F26TLxDqDI30Af8UdWbP5TvZJ34PP5I4Iw/Hfi7PgB+2M27QF7QkOJDIMi4y/Fu1/XBcuGqvqXp&#10;es5cvCLXdR237z/SG5cAVaR43ScFPz5//vGXVc4ePmS0PdhSkzKtbg6V3XETdyq9U/pl9epOiY+f&#10;q9A1SYYPH2ldhAFgDoGABtCB2fcA/DEMghJgASgZLA0YAIh9/P7fqhmQ565fBz+Hv6AxjQvFDcDi&#10;Qc0F5JBH4+PQBfygRvDdFUrAB2BlXxcuaB6EO2CI4/D9d5hlmhvA4wAabr5PNCQ0KEAc012RMwAE&#10;7CZMsBg4yp3QwHIOgUKUQQpDOwAGk1d8CAAG/xPOCdMdCJnP8eLSRdXj+DknNGokhnBu+L/I1gWC&#10;OUaAz7NAHQYtLlHX78Z+EotHrJj1/BE/yyCQ0iopyXrtRI5XuJ1oRZ5RN+nirVYBCABMV6ArTkuV&#10;DN3vUoWxeQpDOQqPaQpzmbh8dR/yFaIopYKrFQjMUbijbAwAGK//LwCIKkWMXm5yomTMnC5VCnvA&#10;YIr+LzaN/xTg1GObOHyodHV0DGbZokTOr66yEi8ofCUKQ0Agih/whyqIyxc10FzWCuOpeqwAIvAH&#10;DFKzDwMgcRuTLUxSS9TI4QqErbo/2ZI2I1ZSpk2x8Qw9R2twKR49avefK42omO9fvbDjA2gf3rwu&#10;jxR4+g/usyxjFDyygEmkObRvj9UPtmKbAAD/9ElEQVQC3Ne3U04cPWTrQYWjB5lH2ojT3R7T+H8O&#10;7u6TTIW5dP3PAboc/f9RAEfr/DSd1qHQikuX6cAdXdABf9kKZQAjPZNkzdH/RR/CzIvnXtJzT8mb&#10;yuJiaayrUzCdJ/PnNcioYcP1mo2SgpxcqVa4xAWMQowiyDXHNY/qzDXPQ53vHppAkgnXEgommcnz&#10;6uvsZeLkyeP23CLruVvBmeuU6RxjqUI0aiQQy/boJo/C1V367Lpy4aJ89823ZvQ3TOYoaiCghuoH&#10;kKGaffnll/pc3mduYlzGfOijmLAHbN+evXYu2d+yklIrbo1KR/HqL99/kFcKm/QpS7yex5e9fftW&#10;vqIXGv2gNBJrBhQCgAAfyuP79+9tWWK/AVLi2P7/WDgAhit6QQBknoUEqQWTLTzhwpIudLmTZ8/I&#10;hSuX5fCxfnn74b2B4Ak9J9X19TY8qQANCD548tTEivOXr+n087J7735tz/4b+BzuqB1H+RDs+IlT&#10;g8b3/mO4LE/IkeOnBg24pEsxjILEmKtwlOPwkhxemw1zUHNAwoJgF4RCH3f4C4c9hzC3IPT9s30a&#10;/EJw91H1Y76reD6NbR45esKGRxUm2B/abY6bfbx775FBHvNhCvYHbuD8+G9PnjhngEfyAtm8AB1m&#10;yQwDMOgG8AF+Fuem0McwBIr9oekKew5APT1bpH3ZykFlDIAkgaKne7NC2VpZ39Ujm9ZvtgxaSsFQ&#10;ALqxYb6kzE2WpnnzTfkryM4zy8vMsTjAmVP1pU8hEBfwnLh4A0HaYdpmhq4C0kbRbjKd2oKst7K8&#10;0rp2JSGEMjEjh4+yrGNqApII0tG+SmbHJcicWSFvBJY4J9Xi/zh2FL+lCqyogcT7YXW1DVJPF3Kt&#10;S6Vnw1ZzB2OAYe+OPumjWLTCLwCIS9xMzzngd1j/g379P4ac0h1EceON6NwlJfXzetGhximUAXUM&#10;f/+3yKH+E3bzPHz6wiDtyo3b8u6rb+XG7Qdy4+7D/7Lrdx4Y0IXbNQVGNxQ/4O/GA4U+3eZlXefN&#10;ew9DaqBOf//1d6Y+fvX195YOzUmhL9xRI8aahEofex8+fGUu4LVruwdiAEMnj3qAlILBZQNooTgB&#10;G5irdQw9mBwDXlCwbBhQygwAgb4w+EMVdKAJWjjkBb/7NFcIuVAArSB8OQRyMQFbQeOi8jcO4IqG&#10;hWLFJC9QFw0QHDtmlIJMooweNcJUOgCJ6X4Mg8ei01iHb58LF2Pc4Q8jI9IBkAud/WDId+qskdHq&#10;AAhwkRjiLmB+7wAYPBecN6DP3cn8L5w7zglDh3S2QSOGC5jYP9Q/AJBzAJgCcBjghyuuOD/P4BOl&#10;j14kUP3ICB03YoTtHzF4qEjUvSMxgALP/D564jiZODZUAy5i3GiFxhkGgEnxcfpQCLlqZ0RFWO8Y&#10;2QrXuQpVWQpALVWVUpGdZVAICKLeAYJz9Nxm6XLAFWVd9u3YJrkKhpRpobcNYIS4wfriIslTwGyb&#10;Vyc9KzqkqiBPZgO0CmL8fozuD5m3V06dtPVkxuvbYXKyAd0EnUdCCt+J80vRYwUSWS9G7KG5mfVa&#10;ANiYBySyDrKYZ+l/AvSxDcCWbafreSxJTzPwQwFsb2qQy/2HzRUcUgHXSmVejiWMoFCW6LGT+fvD&#10;uy/kcN9uO7b6ynIrlTNewXV522LZtnmDTI6cIBXFBWZkR5MlvVKhkQ/KX+uCFgN1XLwNVdWysH6e&#10;7luxRI0arbBbY+oe3czh3iUzGPDiP+bYOK8AL+ok5wM1lHOB2kkspCueZEJzHvL0P8xX4Oe6qFUA&#10;ozwM2eHejzAFpLPS0vUlIsHUOZKGuAa5DzwpCQjkGkSFZJ956aFfZe4rlHeGq1Yut6xbkly8m0Sy&#10;l7lGqWtIkgr1IBfNb9aGJkfvmWQ9Jx3ytQJacWGRbNqw0dRAABBQwxWMS9jiAa9ekRMnTli3dLiN&#10;P3v5yhTDxoYGqSgr1wZtn8UXss/0XQwUAn6AJTXpqEdHXToAD6D77rvvLJHvwIED1tvJpk2brPYq&#10;mbyUpyH+EFAk7hD1ESBkPzzBgXn/y9iGG791C4YWBc1Djzwuj6Gbx+lhZ86dHQTCz15/bvP5LZ38&#10;79i5W9ytC4AgYgApABlDlCnGHdYAk0FlShtJ7OChfqGbsKAxDSXrwMGjcvCoflejfXQ7fCz0W8yB&#10;0KGQ8hx4rbxGmytxDmSA0aeM/Q2aT/87zIXM1xlc7/+LBX/n5hDLfKCOaX5+mPbqs7dCV3RH+4/r&#10;MZ7UZS7qOerX35y2MC7c4HRT9/yFXp/6XxA6tnfffounBLaBYPru9XNCsgbx/tS4Q7Fj/KBCDMtg&#10;FEAG9FgutOwh6waNeTt27LIu2NZ3b5SOjlXaHjabetbbu1P26rJY3469+jwK9aXbubxT5je0SF5e&#10;gaxcvsoUQIpA52Xlmss3WUGPnkBm6LQpkTHaziEIEPIUgkAAkBdExBb3tvFcoA2l/aSd5N5d3Npq&#10;KmBxYYnehzn68sgzJEka5jVaMitVTej9Y8Sw0RYXSM3AmTPirQcRjqFeIbWtrV1hcKV1K8fxUPKF&#10;88Oxbt2yXfbuORA6l3p97tZ5e/YesP+NDGiu0wN6jvw6tetTX1ZQrIc8ePLcABC4A+p+/v1fghsX&#10;0Hv07KUpfMwD+n745XfJKSiWpoWtBon87qZSPrD3zxD4EQSD4Od2RS8IzJVAhud1vc8/e2P7MW58&#10;pGzZGup8vbysSk9cqIsU/jj5yyYL9ZxQ/ubrg7RcSXun3vjjx+P6DfUZi6vXY/+C8XtACLAHPFjv&#10;DQqBg9mFAy7UcJdpEABD9vfYvyAAAjxuPi04Hdhxdw2ggzHOBRQELYZcWEChqw9MY1nAD2ipramy&#10;/XQ1kP0l4N+zWjHGAUJcVBPGjzV3lQOfGxcuUOjKnV/MbMvfcNi2v+lQA5A4LNQYYItzyTnEBWww&#10;OPD7IAAy5JwBfa7EGuzpNOZxDjmvBoi6LW4yGt7mgZIZxPc5BPP/TYmOsuK+ACfFfwFAFJbW5mZL&#10;GqChjxw7NlR+hfXpOcVtiHJEbxP8lhIuyXNnG/yR9EHhZ6Awec5Ms4QZ+lKgAEiCRJJeEwW6jSmj&#10;R5kKmJeYYN+zddtJQIbCFK5cQBBXMOBG/B7QgQqIpSpQMK8oVa/nglzZvq5LDm3vtTi7yvxcSwxZ&#10;vrhVIkYMk2093bK0pdngBZABaiaNGmXQB+RgACFxfih6uJ1R4ygAzTjZw7iBgSQACbWQ36IEAnHd&#10;K1dYjx9Aa6XCDC7uuTFRUp6VLrMU3BgCqnMV7Okh5MyhA1YSBgUzWs8BKh8QuX71KqkqLpRFDfPM&#10;7U0sJMcKFAK+9JbiL2gYCuErEsfu35Nd23oVxirkye07clThBdcty5Tq/pTn6pt4eoYUKZiR6IF7&#10;mMQPCkWzDeoOWjxjWanBLecH0C3LzrZjZBrGOSKGEyjnXBGf2dq8wPpbJjZ07qzZMkm3m67bKNRt&#10;AoSAITGjXH9cb9x7XI/cG0AhLxHUGORFYvTwYVJRXmovYNxjqfofLmhpkl07t5sLmOcH11qC7mvz&#10;vHmWyc0xLm5ZaPvg5wUIpJ9ixumyCjcvcIbLFWgyFe7WTcs2dVVv146dppRzn2L0bsI8lEDuIdb1&#10;zVdfy7///JeBHwogGalUcHBVcds2Osyvl6VLl1ovOmTs/vrrr3LkyBEDQDfPTAZGfRrqoAMhw3D7&#10;J1D0TFyPM3fz6Q59AAMGRLhZUsbFC9aV3snTpyzmHFWO33d398i67vXSurhN+vbsk3v3H1t4UzjY&#10;OPA51KBK0YgCeJjDXtCYhnnD6haEQdaDOQj6NujJAQMEzXQfMN8vN4ey4Dyfhn1q2v9l/2s9/2Rs&#10;H/ADOjlnQCeizLPnn1nMP7D38tXnlhcAeL97/6V8+90P8vrNF7rsOSu+zDhdsj19pkzx+OkgpAOL&#10;1LZDEaVXCwod058v5wdXOeAXhD8spPYp1KgdOqR2QGHxkC538LBC0V6Fo+3m0u1c0yXty1bofbdD&#10;tmzeZpVDqJlHP7r7du+X3p5e2di9Sbo6u6xaSJvC36IFrQZ1+dm8oFWa+scQEKQwNG7htMRUWwYI&#10;JKEwQ18UeblzCKRdos2mzcNDRdhFvb64kmFMLGBGmrYfCcnmCu7dui1Uv2/3Pn2eTDGjPiBdwi1u&#10;XSKrV64x4AMCAT0Ame7bbt64a6Fx9BISUj33GQACzXzftFmPbRNJIQfsWvbrD/Bzc8V6yK27j+S8&#10;nvwffv5DLugf8OT551KvG9yslHlfN3JJN9Kq9Pns5RvLKhk9LlKaF7ZJZk6BfP72SwW6h3JF7eqd&#10;R3Ltrt5katfvPQmZQuM1hbirdx8M2hUFwaBd1AvhuF4Il/UCeqQX0rnL1+TR81fy9fc/yYYtvVKh&#10;J4qHF+reuHETFJgI+ldYiJ4i77/4YABYUlImb/Qi27Wrz7KB6dqFXkFwCXsGLYkSJBh4DCAQCGTg&#10;JuThDbB4CROm8ZDmO1AVVAIxm6YND8kCvi6gJWiAjqt8DnyfgsBwAMSAJgctjEbH3J0AzwAA0viw&#10;7PhxY8y11LWm0xoeLkIaH9SG4D4Dsm58dwUQqATswkGQ75iDp5vvA0N+h0vV69zhCuPccQ4BMc4f&#10;NwPr8eP288M5A8YZB/z8/+CceG0/O2d6bmhwccH1bu21bXLsmO0Laq1Cl7lzdXkgDyAlzg83IckD&#10;07Wxnqk3JJagvwG+vMAwClmKgl9xTpbV8vNGmB46qOeXmqBQFx8nkxQM50yboiCSKvF63oiVi9YG&#10;n2zZVN1mrl5nwF+qQi/KoCuBKGXE7QFauGZRq1CtSBCh1t8cPda4CWOlo7lR1rYvkZqiPFlQVyUd&#10;rQutNl9lQZ4lh7BPUaNGmLo1IyJCIS3TklGAHQAQmGR9DHE5sw3c1xSazklPtu2SSVyQnmYJH54c&#10;wncAEPUPaF2l28XlW1+Ubwpjd0e7DdcvXyYzdD+vnDwuG/VaozA08YMYvYesWdZu9QqJC0SJY38p&#10;QI27mmVwQ48bNsSGwCHzV+jx/vrjD3YPP7l3T8aPHGk9ntDTSGV+gbltr54+Y25d1MCWunpzAVMX&#10;8Pj+A+YKjtZ9ouROrF7zHFeyXo/TJkywc7OotlaS9b/J1mshT4ExB1DW+bjJAWD2a0F9g17DXLuz&#10;hb6ZcQWjxJEIkqTXB9+BQAc/HvCMc48w5HrjJWPi2DGm7FUrGPM8qautttqGw/WYq/V/bFWAZxle&#10;jphPSRoUwNjoGGlpaJTJEVEyYVSolxMM1/R4fdGhXAhxdoAfZWFQ4FDRUL2AQOL/PLli5/Yd0r12&#10;nRzvPyZL25ZYPCD9HG/dvMWG23u3yddffmUxgLhgzcX8+LG8fv3a1k/yFbG39HxCCMZqBdTe3l5L&#10;JsM9jMuWMjUUxiZWEAC8cOmiAZiVPrl6Ra5cC6mTXh7Fx92Y/zcj4YHEB7JbA+bTHf4AvmDCBrF7&#10;GPCJu/q2th/nmHb2vEEAdWCpBJGUmCbLO1ZLZ+daq5vW3b3BIIIiucCFA5qDXzj8Be2/4E9tn65r&#10;0HR9FmcFpGhjzDhxc5gnJ+COJJ7uWP+AhSmE/2QOiuEW7rYNWtCtG3TnYqHpIRDGrY1i909Gsqep&#10;qvsO6G/OGNB9/vqt/Q8FhcXmtv/2+++sdjA1g999eC9nz5+ThvmNMpfyUMs7JF+fCfv275P3X36Q&#10;L7/+St588dZUWxJc+N88yeWUrp/vTD+h+0VbjjF+HFe8GuNnFC5JsCFR6vDBQ6Za86Jy+PBhq4+4&#10;pXer9G7bIYsWtcq6dd0Gir3KE5t7tsienXtl+6btcmT/Udmr8LRbIXX3zj4FtXp95s+S6oEagLUV&#10;1VJfWSs5aVmSn5Vr4+lJaeb+NRVQ739eDOk0wPMGMPiA5wPPC4b0KIT3Ko/ydJPpynSyZQWTFLJH&#10;ofXcmfPals0Ueg5hHzZv3CJHD/fL+bMK2wrZgO0xfbGh60I/Lxw75wD1k2PYtWO37NUX5z36srN5&#10;81YzhDByIVyd9bAFvvv4kA9f/2CQhyu3XW+UDiXOIUNGSINSKNCHyMYDqb6hRc6cvyI19Y1y6qy+&#10;cSmho/5dvaVQFwDAQfgbMADQ7VMQeP3+QzmrNzoA+PDlZ6YAfvvTr9Yo7Dt4ZPCBWFpaLqtWdVq9&#10;HrJrosZHKojMki/evNMHV4f1BMJyBw4cst8SA0j/wA4XgJorgUHliVgxyjGgGvFgBlowQAYl0IHP&#10;QYpxpF7KhYTKhswaVK8cZjCHvCAEOgS5MQ2lzQHQoctBC/gD/LiQHMSYD1Rh/AZX784d26xjefbN&#10;Ac9VQNy/wB7TuTi5UDEyXxmyTqAKC0Ie26axY8h3tsc8hv6dOnqoa6gg3vUZ580BmnPLsqzbzwuQ&#10;N6ju6fI0NPwPbuEQSB021kEMYO+WraZycNOxXwaWUZEGnLjUrLsvNfYH9y/ZpLhauS6oJQcAAn2U&#10;LyExgASCCgUfgKmtpUmunNEH4cH91qvHLIW9aTFR5v6dO3NaCF6S5pqbl/g8EiUS9Pyi+gGAxQpU&#10;Sfqf8h0D/rL0HJdmZZnyBvigzpEdjDKHG3JeRZncOnXKFLQchbXlC5slQsdnRI6X1oZ6UwIZ9m3Z&#10;pPAYZ7GFrM+SPrShnhUZaQBoLl1U65hQtjLd1QGzgC3HwZDtUqImbyAphN8BgfQWUpSZITkKh7h2&#10;q9Wmjhkpezf1SK7+bt/mDbKju8umJU2NkR0966VBwQaYXb10iUJZrSyaV2/FoHds6JEH2qhTloas&#10;aBRLYiEpHQNoAqi4oclYBgyB0t9//FFePHksV8+flwt6Lh4pmIwbOkwy5ybIbL2+j+7Za/BHXF9n&#10;+zJTblco3Lx/+cpiBElAwlA6y3TfgW36Mwb28pOS7Dzl6LECgUxzY15RerqeizShP+jEWfpSQZeA&#10;er+hAOL6ZRxlcLK+QHAPkvSB8kddQL7jCkb1RgFE/SOphDCEdXr8FIYmC5drj5cx7gdeVLgneGnh&#10;fgEcG/SBj83X59c+bYi29GyQaZMmWxzi7es35PNXnxmwkfixd+9eg6+uri7ZsWunbN+5w1S8zRs3&#10;WReZ7A+KA0ofiR+ESzx68NCmt+mL8UGFZpYHKgFHxnHv8kGNo6u7CQrP3JvUPaQGK7UOmQYI/vnn&#10;n1abFWgEAF+9emWQF4Q/jHGmORh+yphn87VB+18WBL9g1i3uQ4YURCYxhkYScFiwYJG1ARMnRlo3&#10;oRXl1ZZtOcl6WxiiUF5rChNKCoqJQdx+aqcdNncZ8e5B27uP0hr/bX179odMl3Ej6xIDBMlCxTxb&#10;1bNZPZFiMLlhQCn8JwsHwaCFoDFUQy9o4aDn4+HzAcCQMhmCASwY6+jxjgA5vWh0da2T9mUdskpf&#10;Jqi2kTIQcrVpy2ZTYNv1eq+tr5N6fR6UlIW6hxw+coTE6H0/ZNhQ66vbYz3fvvvCgJHkTcDmzp17&#10;Bu+n9X/lfwQEqf/rZXMM9nQ+RvYzJXD43ylpRD1P4mMJkUCJJoyhb+8eOXqs3yqBwAfb9KWALF+S&#10;P/b17Zct67dI3/Y+A7CLeo1dvnjF3MAkfVDgec6M2VJZXG7wR08gWSkZpgiSBOIAiIeAdpkYcs8b&#10;YEh7S7uOSEEb5R0ZoBbCLBjxgMQFLtHzmJWRLbXVddrOzdQXszvGNPeVk+7evmfHjdIJ9JEdzvEz&#10;zvnhXN24dlNOHDup9/ahkB08bNc/sA4QMuT7QV0Hai1DH8eG/PrHX/bGUqc3SYneLIxjqH0Pn7w0&#10;K62okZipcZZS/NmbD/Ly83cGh5dv3BlQAPUBfkdh7+5Ts+v3noXgb0ARxABEszAAvPPsudx49Fgu&#10;6B96lbIyj55aHCAp+90DvQ1E6VtyWlqGHTAnjRPI9ElRMfqgXW9/Mt9tWQW/9++/lNzcfImMjB6M&#10;AQQ+HDIAQowHHbCHWgX88ZDGXL3yLFH/cx2wzNc/kESBohgEQAecIAR+EvzUAEOk4lg1sg4BKu+l&#10;wo3vZAiiQrAcigRZi6ZK6AXWoA0wJSjILqRhQWFg/2lsSMIgHg+3k7u6mefHx7EGt0tjh6ztFuop&#10;I7R9lmGbDDGfRi06FEBAEAWQbfi6AWvgzcB14Ly40ucASL1CjwEEBjGW4fyxDI2Xu99qq2sM/DCm&#10;80bF8eGGZvvEITIEAqkVR1FhIIE+blEBgYey3DyxGDL97ZKWBQZAgAm180pysi1mDTVwxpRomRmr&#10;112igu3sGRITMU4b6kqFxUQpys6QvDSFD51XyHe11tpaQQUkNjBTj99AUIErVa8R1EBLxNDpABpZ&#10;oAAgypl8/73kKryUKLChtuUmxMtYnV+cnSYdrS1WEuaHd29NQaTcDOvETVukkIIK6Aog6ybGjTqB&#10;JK0AffFxxGRO1f9yuimBACCqHGBGDCAACJiRVUyfv7h36foNBfDLpw+ksaxQilMTZNf6LssGJjP4&#10;7qULMnX8WDmg8AH8zSsrk4v9/dJaX2/FsY/s3i2Rw4ebixo3LPuH0sg4sXbAKud7lI4DgFt6eqyW&#10;3mUFi5cKFii2qLNt85sUEmMsk5ckEGIAKwsKrS5gQ2WV9Orv+F8pvA0AWpd8Cu5kMqPwFeqxxU2c&#10;KBX68M0HFPVeyVFowzL1+snQaxuXcFIcvbPo+Zg9xwCQmLyUOQl6X0y2moDUBwQEa3Wbba2tFlPH&#10;teeKoNcjpPcSStj0dK+TS+fOyll9mSC7GTWesAvuC7KPWZYMdDKd6aM4UZ9la1esNhfwus41BoKt&#10;TS1yS59/Z0+esmxg4gBJuED5I0OXzuy713fLWt0WEMeHRBAamcoKGpU2i//L1f3xe6alqdlUCPZ9&#10;m8Lcrz//Ym5jwBIFsFWPze/LTL2ueAEDAgE/FEFUQAAQdYUPSSinFNjNFa3Qh12+fs2McZIyyMgN&#10;Ghm7bmcvXjALunQ/ZV5SxcurhBsqyOmTZ6xBbV202ALrUVQIsqedoNeF/NwiGTt6gr5ox1oZjqeP&#10;X8gZBSPcZa7mAX//r/Y3aFS4c6N99GB72k++B5U/V/9MATzuxY3/DmBBO6IAFA5kDmUYyqWvB3PA&#10;w/gO5LkKyLgvF4K/kAs4pCSGlD5PfnEDsBmyzU2bt0qF3gOx02bIxAjKPw0dbHPn6DOLvrhH6Uui&#10;T4vWl+cJEeMlVp8/UZNC4RzYmq5O6dnYI9t29Co0nrDwAF5CyERH4SbhCKWZFw1gzg2VF8Aj/MDj&#10;YFmOouYXL5yxup6UQ7pw4ZzC4GHrWYeXFO6brVu3GicAWhRv3rSeriZ7ZGfvDlMFyR8AEDGKPAN4&#10;o4aMsPi/qVGTLfaPJBBqApIk4jGADoAIKVTjcAUQ4YUXRQQU7jfi13leAIKZ6Vl6P87Wa7JA709t&#10;e/TZUqIvuCR7retaa/G5xO+i4h89rLB28KAC34lB9Z/7lfsOpRPQPXHsuJktqy94qKFHDum8ffvt&#10;PidRjOVY3hVS1sn5wYYUFJbJgoVt+ufWyrade+TZ88/lz/+I3LzzUL75/he5fO22dRnyQG+at++/&#10;kUdPXw3G/YWGIbALwR+wFxoOAl+YOfhdVrrFzunbxaPPX8t54kDuP5TP330pa7r14a6wM3x0yCUy&#10;bvxEy+wlWwelD2kUFZB5+NGReRnHlz9TH+aMI/8TA+gABpzxcAvCGkNoHThC7eMhDQhabbuBLFJc&#10;w8GMUsAqaEAg7mCLvdHtmJLGdhR6fDtuDn+AnylcCnModQ5p/BbQ8fg21sE0j8kDFi2hYuIE2x8C&#10;ynP0rQrXEt8d+tjPqAnjbchxOeRyHAy5SEOwOM16QfBiyUAfjR3gF5wHeNJjgpsDK4aKgfLnbuAg&#10;ALJvrhxyHAbdOk5DY0qiLk/NQs6Xnzs/bj8PbI/A/NLCIunb3SdrFRZo5LihzB2H21nhkcYUAHQY&#10;xZ3YuXy5qUWtDY2WLbpArx2KCQOClbo+yolQHw4oBEaIVUNJsnIts+NCih99ACfqjTxzqqxsb9Xf&#10;xktVUa5kzpkpuclzpUJhsFqBqbu93RJBiAfEFZyh/4cpgNmZkqbrRPnCiAP07ZBxO23sKClNSZCa&#10;nAyp1HXhes2aO0uiRw2TRQ211gsHGcjl+l/jpu3buEES9FppranR7Uw1hQtFkGxjz8q1eMY5s0z9&#10;S9TjmKsACHjiAs7XfQT+yAAGAFHBWC+Zv2Q0k4yCu/faySOyrKVBchJmyt0LpyQ5drLs27LRjg2g&#10;bVLYAlQBvrbGRtnQ2Smf3b8v1QUFBn/E3nnWMduarf8N35lOggoqIEWkt23aZPGjQB0KLVCH0vfq&#10;wUMDwDIF9UkKM41V1TJP/y+UweUKOFu7u03FJdN68oRxBr8NVZWWLEN2NGAKiOL6zdPfYAUkeCgI&#10;puj2UvRay9JrhSxhMoNxJ5MclDqbB/1smaIvjw0Ktbh5cAfv2bVbThztD93fen1y7WGhxJEEWbNq&#10;pd1T8xXqX718buWYqMfH88E8BnovshwQTCISSjTXXmVhiUwcPVai9RnXs67brvc3L1/Lo7sPZWPP&#10;Jrl+9YY8f/7S3vhR3IA16hDSFR0KXc/6Hrl88ZI1JDz3SPYo1mt7/Nhxdq+gHhKD1KDXfreun2Vo&#10;aPhQXJ3v1BMs0/NFP8fcjyh+3KvU5SSEhl52Fi1aZIoLbuGmpiaLR+zo6DCXH5m4V2/eGDQA8OLV&#10;K58EQKDv9HltmAfs/AWdN2AOdQBfcBrf3ZjmcIiL+M4tBYYbt+XL919JTVWtqTh1NfXmTkMgKMgr&#10;NCO+ivgroO+etj8Xz9Nl3h1LxAiqam4fXawhpcyTLvy7zw92q2V90A4YXZFZd2RhcObw9dEF+9+A&#10;h7nLLuiKxZjHdNx42D/tN+OsH8jDwpfz6aHjOmfKkkG2GucZVYzz++yZwrJOW6/XWW1dvV4XM2TY&#10;8JESoRCYrC80oZ6xQl6WSZOjJUGfmRMjJ0hkdIRMnhoj4yaMNTgcOjwEik0t8/XFpUtKy0ukcw2u&#10;+U4DG3rC2bx5s0Ee4QiADtebhRmoAYAMAUDAzkHw/PmzQteL167qNaHw56CEMsxyIdV8j67ztqxX&#10;rmhdSJ29bqmvrreYv62be60QdEd7h8XlZabo87y8SopyCxXyErQdGasvhcn64jZTYiZGGwBicxUG&#10;DQT1BTFDX+bxCiTp8xXgo22jrebFi/kY9yftFtDHuYqKIKky1l7SiNNFqcfDRczvfoU2ErZ279xl&#10;wMZxonASo8t3zg3fATqWBRZPnThpQ2CQslG4xgFBYJHlORcMOT+cG84RNqS4qFyys7Rh6dsnv/72&#10;L3mioPfd9z/L6zfv5e0XX1os4L/+Erly8648ffVGbt1/LLcePZXbj5/J8fOXLNkDELx574ncfvDE&#10;hnz3JJBgMsi12ySC3Jert0gGCYEgqt+lW3dMAXz91TcWA5iQmiFp2bmSrMTOyRqnb90tCxZJYlKK&#10;XXy4gvHbFxeX2gnkQYyrEDdhSUmJ9PT0SHpmhl6QCluAlUKQd+EGdKDaMTQINFcpdeRwk05R+NGG&#10;WhtNOvUvzsuxIsB0a0UDSqNNA4s7jVir2QqPKCzUjgPAUAVpBMxNHPsxdtDi7RSWuCgY+jjZuzGT&#10;9EaJidRlFLZ0eVfCpk2Ps7etmMlTzQAkwImO7+Nnz5C01EShp4oQyIW2h/HdQFWhlG3z9oEUTaMF&#10;PKJgOGxxoXKRemOG8Z2LFcBCskblYDrL8hsk7cH9V0DEVYYSCTiiFqISApNkUFJWA1WRaQTXs20a&#10;OPaFZVkn4AwIs16WRX1BhcHSEpIM7lBNyLZEQfG3rUS92Yh9BD6ri0us1wd6fEDdI8YPI2OUpAES&#10;P3ABty9cZI09RYaJBaQRJv5rbtyskIKo+0FCgSVL6LpT4mJlWXOjFKTMkaz46VJbmCPF6YmyZmmr&#10;5CXNllwFw3nFBVKemabwVGguXNQ/3KlAEokcZPKOHTrErhXWjRsYlysQhBs5a4ZC3JwZkj1jstTm&#10;ZOr68hRM4swlDPQl6/LUHkRRJNu4SIE0c9YM2yalY+Kjo80tDGih7LFutgUUcc0m6H4AWhSoJgGE&#10;7uuIj8PS9PxXoCLq9lAxp4weIYtqq6QyJ0vmlRfr9jNlrl6Xuzaul0Z9YG/uXGWAilJZqfMi9d68&#10;3H9Uf1Mj8svP8uzGdYtdrFH4oS4itQ1xW9OjCTUSE/T6BoYrdR3ZCqkFegyUtcF9zf4BlLioV7S2&#10;mqKIQodyiAGO/h01FbURgHUIRrlEzaUnEuIfE/WepSYjdRqJy6Rwd7H+JkvXU6P3Nck3ZDxT3gaV&#10;knI5IRU1Vubo9cn1g4pMXClFzoHAhU3N9jLC9U0c8hyFRbL5ePhn6TK5ublmGRkZdg8TwjBMAX6i&#10;/he8fBEvy/WXoOc9R39DbCNllLhfuY8okwL0kd1HjbjFrUsNUu7d1RfnyzfM9YOrt766xvpBLiQL&#10;u6jYts/9yL1EA5SjL8IY936rvhxTHxC1nBcoXL9//v6HZSeyPC+kQ4cOlfLycvOW8GJK3+vp+mLA&#10;MY3UFymWISmE4vILFiwwAM3Pz7dn7Zu37ywBADdh0HVLhi7JGIx/KoEDs+kKhu4+DpZ5cXeyu4tx&#10;G5LxyzidDJw6czqU+fvylRXQ3rJps/R0r7dM6CrdVzKhR+l9zrOM77QjuMRTk9OkQxt8RISXLz+z&#10;2rGAzp//+o8dA7CDcUwPHj4eTErx2ESOy2MTMS+bRvkTSpwAVHynTAtlzLyci2fv+vePZV1CUOvw&#10;6y7u/2fDFR4wj40LFpt28+LRGMuYW/WMwt6Fq1auhPiys6dD63z92Rt58eKVZY2j0KEs0a5SUohr&#10;nDYBVZgXBa519+LQRnG9uJpM16G8QNDTk0GivgiiKrfpSxzT6LKzQ1/4aKOYD8AQ9gDA0DMOLzde&#10;D5NxgIcQBpRv1D3AhmsBlfDchfPmqgaU6aCCcwsk48rfvqPP7iuSJUgMIbM2ZlKsiUrEHgKFVZXV&#10;lhTStWatQluyREyIlPKiMhk9bJRMi4m1+EAsOy3LIBB3ML19cM+hPBMiQokXlGfcuT5E8WM6XcMR&#10;/8cQEAQ4l5Ldq/B58riCf/8Jc+kS10cMIN9JcDl1Qo/zzHm7Zg8fPKLXeY+++G0w1Q8l9MwZIE/P&#10;j4IwBdwvXtRrWL+fOnVicBoF3QHkc+fO2HzAmWWGxEQrYKjRvQjZJb/8/Ic8f/aZvSV8/c0P0rOp&#10;V+49fCYvXr+TS9dvWyzfJX3rukxg6IPHg1DnkOegB+RhQGEIDB+F4FHtIzQ+sri/W4+eyH19y72m&#10;f9rLN+/kzYev9TePZbKePC6KFm0QQrLzEImeNNneXt9/+ErfQJfbTU6MDnBif0B8vD2ciDuIiIoM&#10;QZ8+2B0AuVC5cBkCSGTGTpmMEkeplGiZoW8tuMxwoxVqQ0gDihHLhKGyoLZYaQkUwGmUjUFBA3w+&#10;9k/qBpQZBA6AkymFajywAcMp+qY0dUqUwees2dMtrnCGwsGUqdMkIjJaZs6Kl5S0VLu5IiK0sZg5&#10;TSaMHy1trc0yO26qqW1BddLVRFQHlD4LVAfCtFGzRkLhz5TPWAW6AUXOjXPIPrKvptBpQ4fEzbjP&#10;Z8h3prNeFBAaL1RDd1sDckEABPZQE4E/dzljjPu2+R3rSU9MljR980KJwYA3GmSPmULBJObCYxhj&#10;Jk40yKNhRVHB5UuWLw04Ch/zDPR0e+3aGNaWlkmxNo4oPlxPMRMjbV9Z95hhw+y/ZTqxeKh7WbN0&#10;/8aNlNy5MxSAOqQsI1GWNFRLbX6mbFu7ShoU/PL1WqGUS76+/abr/4crlZi9TN3H+opSmTEp0lyU&#10;lQpGrJ/kDlyv1A6szEySyrS5khIzUQoTZ0p5WpKkz5hi2cVk3j6/ecMKTseMHGHT2CcydNP0WitO&#10;U1hVoAGEKHvCNQm8kuEKYAJKuLaZ1qiN4HQ9VyRFJOg1gCI2U+GjUO+FciCtIFcS9Q2+Jj9HWuuq&#10;pa6kQEpzMgzKVi9ptXIwbQ310lZfK82VZdLV1qrnIlVK09IsA/iONs4H9MG+uWuNxRICgPSSMt2S&#10;MzIUTmcZBM7UbWTquUJdnVdZbskYAJgXsUadBO6YRjKHgx/HR4IHQ6YBgsTy4cqdpnA/acQIWbdi&#10;uaxbtULi9B5O0JcyMrfXLe+wDO08XV+Onp+5+l/kxOOiV1BXyCZhB3PIBEY5dyiDXE90JUdIAdcl&#10;1zMvM3YdKwDycJ+N61hfWhKSEk0RwQh853kzWe9HvAPci3gSeJnhOk3Sfc7RlxvqFvJiw32LStAw&#10;r8HCVqoq62TFyjVy4+Y9hYZLBhRkSxKvdEwf+o318yyMgHhDS1bR39Ig87JG4ocDIC4nXoy5nrnH&#10;GBIvSP0/YgJHjxxlz0IUP6CO8Rx9QUD5A/6AQhTA4cOH2zzip+n+jvWQUAcQAICUbQGMHOxcpQtC&#10;nyt6QQXP5l9SWFGzeECFPYc+NyDPAdAzfulpiiQDepXiWMh2ptQN5TYwVFAaZaAQNbSyvMLOEQIB&#10;rjZc5Rt03//66y/Ztm2HbO3dZvtDXCFZrPRmBQQyzZVHNwe1j8B2QUHwumXGAnT3ta178fK1HucV&#10;U+AoNcN0oM9VxL9bGNCpOYSyPR//RztzZtBwm2KukLnLNGiuqGEGhog4em0ZAF6k+8Fr8uzJc3n3&#10;9r0BB73SoE7hUqTEEC/9tBG0DUBbMHSHcaAP+LO2RccBPq4bXiy4zoDH9evXW8gB0wH1Un2BJ1GC&#10;/wn4AwLpRvDQgYMW2uDF0IFClC72iWVIAHr69Ln9D5wLvwb9hYNpV67eNKUT1z0xmxbbuf+wVRbp&#10;XLNO1qzpkpqaOusJhOQLSsFwXwNnfbv3mJqMckxcICViIsZONPWPItBkBPMSCCySm0B5F2DP4W/2&#10;zHh7TjCN+bh/GTIfYCRsge0Rm/j44RM5c+qsAR7GOAYYAuX8N/xX+/bsk/YlIWhEOUThw+V97NhR&#10;/e8B4Y+ghwF5TMdOnz5pUMgQo1bpkHn1DRY8uKJjpUnp3337k4wfF6nwoaAyZbpETY6VZStWy3uF&#10;QYDuuV4YF3S5M1eumxIYDn8OgA6BwXE31ES30/rW8eKL93JT37a+//1Pgzv/eJzBLL2Z42bqSRwI&#10;Ot2wcbNdSFxklAThLY/kAAAQuOGhFRkdZQ9hLFbhyN2xXLgsz9ATJFDfYrVRpdN/hlYGZNYMi6Oi&#10;nAZxVcAeRuNAEL0H3qO20OBgZI3ibjO3m94QpgpOI74u5GIOqXUh9Qt3K6oACiPxZoAk6iNAZ24j&#10;3T+Oj5sKRQGXDooix0/3WvNqKmXC6OGDqh+17KhFhjuYsihAUm5OtkGarUsBCLDj5gwa0wFUVyoB&#10;YoamYmrDhXn8I+aBrg5huKFx+wKdQCjjHCug5vOYzv7R0LlSyfIkcDhgApAAYHJ8yAWXoDfJHH27&#10;ws0HvOHaJd7KXdhsn3V7o2oZvfpAMoVFj5eGm3EUwby0dAPD1sb5FveHi3HlkqVWEHhZ2xJtSLMN&#10;AFnX0T19Ul9WInETx0mO/v8LqsokeWq0RA8bIotqymTG+BHSWlsu9YXZsnJRo4EY4FSQnGAQ2FBR&#10;IlUFOQY7k8aMMgAkZrBj8SLpXr3CFLoF9XVWyBlQKkmJl7qcNKlMT5Tm8gJpLitSQFEY1vOFq/fp&#10;9WuykEzilGSp1PNZnKrHp9coql1LVYWk63UG+AFOVupErx9czZbsoVCCssVLS+fSpRaLR/wgv8EV&#10;WqTfs3W8pbxU2uc32Do5ZpTMitwsU/+wro6lEqXHT2wg6hnLLiTDVa/FyQpeqG/7e7fafrbOq5dp&#10;E8dbrCKZ0gbBun6UQCAwZvwYSVX4StL7JC9d91HBAqgDABP0HsXiIiPteIht5JiAM1M41YBBB0Bc&#10;uLh15+p/jQpITymr25dIRvJcKVeQJV5zoQJrml6PBQqcpSlJUqj/EwCYHjfNIBD4Q7UF3M10G5wv&#10;AJDrieuP2D6UaYwYXF5caAB4yHsD6I0fL5n2vNH/AABMTtYXEn1RsTASXQaoTNXnD4WqKXLNdcc9&#10;3bdrt73R465avnylwt9d2bV7r5CwQK8RvVu2WxHZVfrSW64NJuWLcvSFgBcs7nHuI4838oBzfyYy&#10;RCVkO9zv9AbCcnyn7Mvy5cvtxZCXYtzAxOXyEo1yg+pH483ztqKiwqAQZZNnE/FFLz97ZQoecIYC&#10;A5idPnvGjPF/MpblN8FxzIHQv7NulmEay2FAINPoZx4FEHAGZvEk8MJbmF9gx4fbG7igFxcAGVik&#10;cDbK0prOTnM5ZmRkSVV1rXz2+RuhfAkQiPuVEjTAWDjwBQ1AA2gBDcYbGpvkwMHD9jvUQeLnHNRY&#10;LxaMsfNp4RaEwP/TWJb91HGSJ4IWPs1VP8zgD8A9o5B0KaT8AYEwwBNt1xkPJShkKnAstZqUwBpt&#10;CXVYGQKCg9e9Xg8Off7d2xiLddf7m+lcV4QbMCTGtHPValmoz+SICRNNwSVkgfsA8CP+1aHvyqXL&#10;5uJEuQYGiXcDevfs2WPXCMBHfcH9Bw4NnluGQDYgTkKNJ+8AgXzHVY5rGCPUAvDa3rvDwOuALkvp&#10;Fqy+bp4lhxA/iFEmZtJEbRMmRBnceV0/+v3lO6ogKh/PB9y8DIFIMn/TUzNsPt/J+AXq1natszhW&#10;kjkIaXhw76HtD8WpT51QcNN5LIeRrUysK13LAci4hPft22sGCAJ1QJ6DXjjwBeefOHFMhrAhgh/p&#10;CoWuSlav6pLSkkqJmDjJTtSs2QmydfsuefHZFwZsKIGogEAgFg5/QQDEUPvCjWUYogC++fpbi/1D&#10;Bfz2198N/L77+Td5/e5LqVT6TtC3thgUoJQ0BdJYGTFytKzv2WDLbdiwIaSkKdjwNsLDjYuNBxkA&#10;OAXQ0AcyD2KkaB4QwIY9NIEilDJdxty/CnDTFcYwxmcqBFoGpTYKuNJw3aGsoALiahtsbBWQTAVU&#10;cGIIOFr5DW2kcF3O0Aeru2Uxhz9KTVBAFncyjSH1zNgmvwGgACJPxkA9A6CYN0nBZEv3OpkaMT7k&#10;gmbbBpYhqAL++E6jAwC6wuYKZEj9+wiAuMAtDtFAOGSAHhAKZAFbjDsEAoqMO4RlpekbjW6buES2&#10;y76zr4BsaWFB4LhD5yB0bCEYZn/532jA/HiBP4Lx4/XNaa7eRF63DwWQOD/Wy+9xAwOAgCFqHmYx&#10;YdrY0XCP0sYtNiLSxkkqmKXHjpsYtzBQuEzfQOnPlm1FjBsvqzs6pLqkSFYtaTPVavKo4TJf4W3m&#10;xDFSlpEsXUsXydGdW6ShJFe6O9qks63F4HBOdETIXZuVHuo1Q+EvJ0kbez2PQCCxhGSn1leWGQyS&#10;hOGZt8QHzlSgLJw7Q3LippgaWJOXZe7VVoXEzdpIAX64K3H3Ms72ADVURxJHqM2HUgYwFeuLAi8o&#10;XKOUROH6BAInDh8mdQq7xAq2VFVJfVGRuX8BwEzdx2UN86RJ9w1IMgWwvsZcwGQjTx0/WjZ3dVoW&#10;MIWh8xLiZbHOX9u22GCwWs8lhaNb62oNWnH7AoS4wVFCq4sKDKgBQVTRWXp/4f6dq+BMXUUgDwBk&#10;/13pAwIBsZLMTLvP3IIgyDiZvSiAwCwubeotApWU7inJ0bdtvW5xoceNHy91ev5q9X6oz8+1/4v/&#10;ih5YgEMAEFcwmdu+DSAN47oiRhT441rhXuTZQfzPzNiQCu4uMG/4eO4AgUznHrQEM30e4AK2der+&#10;pqPs6/WKi7mmskJGDh1m7rXS4jLLZN2qwEetM/o6x0WHa2ri+AgLtaBINc8Ce1nk3tH1YAAgwGfx&#10;SAOqIA01AAggAYVA3+vPPrcyMWyP2CuUIo8BJMEElW/evHmmBjrsMY/pTEMdpC/k7u5uU+GAMdyz&#10;Pgwa7jmMLNGg+fSghf8WA/iOn9QGS+f7+h0C2TZB87h0ea6T/MLx8pwvLy2z42ecrvtqqqq1Ia+3&#10;UjjzFHoBD1RPzkd+gd73qztly9Zec/eiaBJrFw5mQXO1DvDA5Qj4sS56pCLzEiWK6R6rh3nyButm&#10;XhBU/snCtxtuQQAMGtO8pIpb+DIYChPAA2SQgQoPoHx1LNOXgoE4e9oN4khRlbmG+M51hydr8JpX&#10;wKM9CQKgtzW8QHAvMI66TJwpnjrWvWjBQgM/lNuff/zJ6lO+ePbcYuFw9QKBwCAAePL4CQNAgJB5&#10;lAXjJYXrCbf8kqXtev3Ot//RzzNFkVH/KO9jKqB+HzSFwS1beu08UCaG4+Z8rOvqVihdZPGkqHOr&#10;VqyWuspacwd3LO3QtmKVFYtGESTWFNgD/hwArUydgh+ghwqI4gckogACiriBiwqKTXUk2xeXMyB+&#10;7cp1hd9+2bJpq+znGlIIZ3+OHT1u8zHmsW+4gZl+hDjA/WT77lUYPCj9/UdMDTx+vN+GAF84AAa/&#10;DznASejZbFky/jbw229/6Ir75Ycff7aTxOfzLz4otD2Qi9duKsDdl4fPXlrPHZ8q7hw0LwIdNP/N&#10;nYdP5PX7r2RRW7tU1TfoBTFMsvIKpUkJd5revMXlFRYHh/JHHBwxgLgeuHHfvXtn2WlcSFxsydqY&#10;4aZgyAXGA9gfwlycxJ8Bi6a8xc8dKPugYKNwiAsX9S5+RuygAVdAHYBn8X/asAKBZDCi/NFIWKOk&#10;D3cHRJYlRhAzMFSwQokCAqkXRrA7iQpkANIgoGgBA+YOnB36DWoXy8Up7E6PmSJZCr64e4hDmjB8&#10;hKzvXC0N2mBw89i+xJPgQfkKki+08WQ9ajQODD0W0OJ9dF8YAoPuzp00iX6Ko4T+jd3o5zgUj6jg&#10;BvzpEFcWRbCZRwFspqMA0rgBfCSfAGZAHm5otk/3WMChg6Epdnoe2S+GfKexQpEFyjGDP+qy6U1D&#10;hiQB81a7T/93YrL4Df+ZHx8NKJCIwseyAB/fqRfHNAwXJTAIHJIA4oH4G7q69GZebueySR9wpQoJ&#10;nNu2+Q0W61aiMJE0BXfrZKnOTZeGUm0gSwtk+YJGBZ5KUwXjoyZKlp534uaIzatUgCKJg+7bJo8b&#10;I7kKaW0t8w1G6NaNuD4SKEyx02Mg7m9hRZFUZOi1kJUsZN1OHzdaqvMAzQ6pU4gGYoBAMoyBl1Ld&#10;r9y5IRcm82ZMGC9pum2SOdjOXP1/6I8YACWWEUNtNChTINy+dq2VraF8TbouW6/zADvKvnS1t0l9&#10;cYENKftCd3C4hDk2YgSBT9zjTaXFBqEtlZW2r6h9dGVH6ZrqwnyLbyRbuELPKdunZ5PkuOl670xT&#10;+E03NTAuOtKUQlQ44vGI1eN4GAJmDC1OT68VN777NM5fql7DZESzLOCOezldjyOUeKMgqcvi/l2q&#10;QE22dZ5uF8XWAZDfsX3OLcZ9ba5mXT/3JNeSxZHOnmP3pGfAo1YTegJk8BKD8oTnARBEFeH+4CWF&#10;AHHuEe55AJDYYZ4ZwK6VxFFA4X4h4xi1hQYjOTHFGoPW1jbr6ejw4aMWo9TStMAAFADknqL0DG5f&#10;N/bBjX3CcAPTaKOIcd8DhrhGmYZyRiIHsMc+k1hCLUDUGZQ/YJDnLc9Y4qY5NuIEOU4AkIzg+w8f&#10;GJi54ucqnZvPA9zCgS9o4YB44tRJM37PkGmogHzHNQz84RYG5oA9nmscD4ktKIAof8Cgq6HMJwby&#10;qw9fmst4fkOjwQMuwPETIqS0rELefvHeihtTtJgMXAArCHDhIOdGUgZKIM8RCh/zW+AQNYqYtKAx&#10;D+M3DilBAwyDcOig+U/2KfWP70wnls9BLzgNAw6tlIiCn6tMuH6JOWtbvMRi1IiBw/OEmXdNwY/r&#10;jO+cWwzYMyFhAPZoi4MAiCBDTCDXDioz55z2OU1fRpnHf0d2OmCHMs3/CfxR+xL1D8XWlUB3A1MY&#10;/bdffrX/m3O+bt062b17t72YEJKBgk49PI6P3kEA8qOU31GjBiS9i9CLyO5de61GYE/PRksQQQRD&#10;jcvOzLFqIzev3zKXK2xE3N/kyBgDwTUrO2VF+3JpV24B5gA9d/kyBAAd/nAPA4VMBxCZzoscAAj4&#10;AXoorWybe5wXPdzC1PW7dOGywTmgBwwyBEZRJVmefSOR48BA7z2ogfTS40kwnj1MrCTGuH/3hJAh&#10;r56+lN9+/NWIlvozD+8/kudPX8h//vWXFVbOzSmUX379Uz58+a38ptMu6hsC/fYCb0Go+xT8YfTu&#10;gX1qGiVfHui2WFd2/t97CUgnhoU+OROTZWrsdBkzdrxlA6Pk8QAqLi7WP3afXWTEEhCkzAPMg5WJ&#10;+yOWjgvRkx9w3QAYPMxTZoUUIx7MACDQZ9mSClMGVdpYocoBcbiBvYyHZ3PyAKexwNWGIkiD4Y0G&#10;qiEwB0CiXrkBgcAg2+QNHgihQcBYN791gEH9mqVvEbOnhKAQgMHNSa016r1RnBdFEhcyLmviD0le&#10;wdVEtiGAZLAUAEDOgwMg8Mdbs/dtDNgBfw6EDnpuLOOAyPd4bUjTtNEHwhz8PBYRZY/tV5WX2Xfm&#10;hwMgrlwaRlQLGlGUURrWWfpf09By7LiAOUecO5I0zE2rv6fx4/eogsQHAnUt+uDAvca5Qu0j6YMe&#10;I5bqGybLTJkwUabSh7AuO37YcJtPweHGunqL/aOwcHvrQgM3lCvABwCqyEqVtnk10j6/zgBwduQ4&#10;iR0zXMGnVDat7pDGsmIDMuLxcCkWZ6ZadvBsPU/AGKrftg3rrZwLChgJEihilCoBOGJHDpX0qVGS&#10;Pi3aYLBWARLIWqDwfErf6nb1rJdp48ZaryOeHILbmX2oL8q15BCgCQULyAOyAJ8KHadeISBYqnCK&#10;MoeCOGviROlcvFgK9CEMBBYpFBYroFGMGgjc1dNt4It7OXbsKEv82LBquU1j26iObL9CwQZXanlW&#10;psXYAXkNFWW2D22NDVJbXGjjACD7htpHEW32iXOBIkiWtNdNBNRQEAEyc8nq97iJE+y7w54DoIMh&#10;03L1Ra5E4YZpJN5QOBuFERhku2l6n5XodbOyab7M1fU5AGbEsd6QAsj2OTf8HwZm+kyxWEOuU23k&#10;UAGJR6VQNC+OQCDZwVYfUF9euIbd3Qp04Y51hZx7kWvVMtT1vuZeJw4UyOSlkWuSF0GeeSOGDJUJ&#10;o8fLjm07ZbU2MriAPnv5uSxa0GoPfRoIXNDcJ7wEcT8F4c/H/Tuw5402+8g2UHFoUAm+p0EF/ij7&#10;gjKDuoeLF7WPl2y+YzTaPHd5uWacZyqqDj17PHvxfNAlG3TjMs1cczoMd+sGl2MYBEVgkKGDIOMO&#10;gyzLd+IEqSFHYWE/VsreEO8I5NHTCUkvuCyBQYAFCCSODZcxyTa4gDnO5uYFBlzURgOoADlUQMZR&#10;9RzIggacOawxRAWkhwvOL3CH+xh4Y9zBDtgDHh0Aw415nvVryh5QN+Bi/l8WBL+ghYPfp+API84P&#10;AERpQo0iK5ZQA8AF1YoXdIQDXLS0HSh/fKf94MWdayEIgG58dwDkO20048AhLxNe/YH/hbaZQuVs&#10;i1hAABAYJOnDFUBi/oBB4I8YQPq95p4DKrmGCWXgRYV4XP7Tnp4Nygf7hfqQ1MHzHkYwxgFBMsIp&#10;Mr1z525T/1DXmhrpdaPHgBhAQwXk/kPtj4mYJCX5xbKgsUU2dm+Q7Vu26f6HevYA8lACgb9YbbOB&#10;P7p9I+aPeRiJIA6A5gKum2c9kJCZDHRzvrnPqWwSTAAhKQQA5DuuX9Q/7wEFBqI2KADsxbCDEAjk&#10;ESeIAYQOhRjzhxADtX7tOgssvq/U/fj+A8uqYsO9vdvsom6c3yw7FQbpUJsu4c4omdJd2yUlZEAO&#10;JZDxcHOF0CGR+n7BcRI+9uiBAIWpSt3DRo2V8fqAY5tUGJ+loEYNQOL/eGMgGBm4Iz2cm5oLkDfS&#10;UaNG2XQuAIM/fYhzYWAoXbgBeFhT8JWMT5Sl5BnacCp4kEWK2xbgQ8lzBc9j/1DZzJWmjRwQ6EHp&#10;GA9xGlYaMmAQw4XEGz4PegNF/S1gSIf0KFlBIOQ7BXPpmorGgG1Sqw1L0WOz+ePGG/iN0nPS1jzf&#10;MhwBS/aLDvwjx422LrVwW3un+1b3TRsvDFgy97BCG+bghzGO0ocBdQ6BrgL6NAfEmJhog0PUwATd&#10;R4pPsw0aIkDPt+WNE4HvzAcGATcHRYYOgjSkqLIAoCeSTFdApYcEaqPx/6CIotYCgXzH6P2BWEtc&#10;6JRwWdxEqRf9L1C8dMg5WrqwxYzsW/5brivq75WhSuk0jJIiFIT+7dvv5M6VS1Zvb6meZxSvqrxM&#10;mTxyiMwvL5KU2EkGXDlz4qw+HgYY9m3sMcWM+n2oShHDh0jqzGmSn54kK5e0mtq1tKVJr505IfBR&#10;AOJ6oQcRXK7V2elSljJH0qbq+vNCMXYogCR+7Nuy2foaBv5Cap++beo8FMkZY0ZIZU66qVeAEesE&#10;uBgCQmwX2KLvYqZFDRtqoEY2bH1hoQJcum4724AzVfcbsANmD2/vtRg/StIAScAtCSKofbimJ48c&#10;Jsl6rSXpi0fXksWWqDJp9EhLaGFbiXot1ZcWy3zd70X1dbJMzz/qIDBGPB7L5Oo1zD4x5DxwDABc&#10;il4/HAsqpfWwotOAPACN8joMHQLtmPV3xDCm633IbxP0ekVZBC7p1SROoTNFzxnQt1j3J13vmUYF&#10;U5ROINuAWu9Xr9/o+0FXfwBg6N5ViFTIQEnmhSMnLcNeUkgKQbFGCSQzGAWPAtJ+z3F9A35csxge&#10;BbuvOb40PU/aKBJTTJwq1yXr4wV1UXOL7N6+Q+7os5bhKW34vDA1pZDoHWSCwg73EP1tOwABeEHl&#10;z6GPRjWkLM4ySGJbuM94dhJEjgJIZu/ChQvtpRr1jyHgh8uXl23gkMaaZyvjwCGuYRqa128/l2s3&#10;SNwA8s6bXbx8wb5fuUYix8VBu3wVKLwkV69fsd9g1BEk0QOoAxYdCN2CEOhqIGCJArimq0uGDx1m&#10;KifuX1S/jdrwA3ccJ8cOCPL8J9OUWoi0B5TjIIZsyZIllgVKryElpeUWA4gKSHwfUEcc399gS4HM&#10;zeMAmf7k6fNBAAQayUAFEj1OEJgDKAE7pjs4hpvDJcvx27/F+qn5NoPmwOeQ5+bwB/CFzwsasX8Y&#10;ShPxZ2ShA4CoVVNiphr4efgQ8Ee7gfLnIkIQ/BjH2+ZtL+Me++fL0V77chhJnGRn5+fmmRGf+a8/&#10;/rQsX1y+ngSCMe3OrduWlEKhc9snbQvw/KFgA5isu7a21lzxlK4hphYApKg0vWkAfyiBRw4fNyWQ&#10;buMoFE3RZJZBjcP9zUsY7l9KCxXmF0nc1BlSWVIh8+sbDQC7VndJa0urnSvi+jhfAB7uXgAQ4GO6&#10;J4YAhwyZj3uY5QFEShQBdSh6TGdbKI6ofSiQ5uZV0OM/Qi3kJZAXQ5JGgHZCOLZs2WKZ1ZS8obYf&#10;JWIcAsMBEOhj6N+HlOQVyJoVq6wafd/OXXJMCfK0nnjqUP3y06/WgTHFlamsHq90TSo7/QfTF/AJ&#10;fXs4rTB4Uun0+Jnz0q8XEcY4xvRDVKmmA2LdWeYxxI7pATF/R98+u3GGDB1hQ+L95uiNyziZsJG6&#10;bU/+IDiZN09cE8va2+2G50FFOjlvGLglklGJ9KHFdy48LljLPJ0MROgD3ZQ/bazjcN/ONXjgwQx8&#10;AQluwB8qHmCGEoDSR/wWQeu4fmkgqG2G8uGxQxgxTWQwogoCgcRjAYJz9bgo/wDUuaFuoTDSOFCq&#10;AxWSbQOkrhhSv444twXz6qVpXp2V9+A31HSjs31K1BBzSD+2uIBRAoljBLQALxojDCWQhA7UCU+8&#10;4AYOAp8DHt+BPlf+fMj86OhIG5+jx5yTnWnbMKVRGzPvk9cTPhhSDNoyILXhY5+YjjkEerFdMnGJ&#10;iwQIDQJjphgE0nji5kVBwW1OI0zmJACI256aepwToA8YrK8sNyUPiK9REKE23LLWRdK1vMOUWYaH&#10;9/RJs8IIXZJRUJgGfsemDdLbvU6WKEg+vHbJsm0bygos/u/GyaMKStmyqKbCFMD1HUvNFYwKyHLA&#10;YkNpkdXPI/4PAJw1OVIqC3IMKEmAiBk72tQ4XJ6oYu1N8w0A8+foy8XsWMv+3b6uU3atX2clWYCc&#10;psoK65e3ubJS9vdutvi86txMOdG3Q7oWa4Ot25oVMd6ghfWiLgJYwFi2Xh90WccLSpmCOoBDrN6q&#10;RYvk2K5dcmjrVqnXxp4sZtzYuHm3rlmtx3pMHmtjzfTVeh6J98vUFwrKzuDqBhJJRMHICiZJhe1Z&#10;yRcF3OaaKtmlULxlbZfMKy+VtR3L7P6YrMcPAHLsuIeZxj6zT4AdSpzH47na55CXM5cMa4VCHTKN&#10;4zU4VPgjszdbrTIry37PdjjnQGisvlyR4Vyg65+n05IiI6S9vl4K9DpBvSRpByUUAAQEfd2sh/ub&#10;FzyPBURd5jopJBNYr02ADU+CZa4roHEdc/1yL1hsK7/nOaHrBh7xJvDywbOEkA8AkJc41GiWRfXO&#10;SEqxpCSvO7hJr83ezVukqrxCKkvLJFIbSk8iAzTZjsMf6iNDQI+GGgMEyXxFuUEN5DsN+r07dy2s&#10;B7fbsmV6zeozlOcliR7+jMWbQowf0AckAoYoNyiAACBlYlAfvvrmS7l7/47BHuAXBEBgLwh/Dn7X&#10;b16T23dvyZ172pgryD149NB6iLh+84aBIIDnWcBAnyuMKIYAIW5nlMdFra3W3zluQ+LGqJ1GAgHF&#10;rzHAl6xoYAUgRv1EYSLpANcjbUpDQ6MpcAAa3ZsBX8STeZ+1QSOuDwuHwmfPX8rzF69sfSh9ACFD&#10;5of/zgHSfw/EOeCxbYdEB8FPgWLQgDiUPO8yDeM74AcA+rh/d2AcTAjRNhzQQP178eyluRUbG+YL&#10;5XI4HpIsOXdcT1xbfKfdwJsEgAFxDncMgTBeDjAgEPcvQzKAgTXmA2v8DnBDTZwwbrxBOgotRZD5&#10;L6lhh6HW4vYFDIkDRBlExUUA4jeIP6jTbJ/9xShPRKm4doV+vJj0pOFAfJw+cSncPeAGBhApi0Mv&#10;G7iNUQGJAUT5w90KAJLpS89jjfUNFv+3ctkKWatwWFpQYq5yQI+wDdQ+lkXl8+xfvuP+BQoBPAdB&#10;licTGPVvQ89Gc/uOGzPe1EaKU2Mek0hcIABIFQDgFACklmWfHhvq386dO22IKxjwA/JcAXR3L9nh&#10;DoBkg3sh7SF9So5Xzp2T3g2b5Jt3H+TWlWvy03ffyxd6ojnhXWu6zEXACaUSOP3rUQ+JmwRF8DJK&#10;n9pV3LwDdp0YP32bwK7cuG3m02/d05td7a4SLHGFvyjtt+pDb5ReBPx5xPkR90f5kxlxs0zV44HE&#10;g4sLjwsG3z9V7EkbHzM6VH08XR+ugAtZd8AJiQ0kLTgAecwdyhplGFJ13cT2AHWoM8QM4aJzswBy&#10;hUDGcamhbKBaEOdEI0vGIJ3nU5qDhokGGxWCnh9YDhh0SAQIefCj9kXrDYSqQAYgvVNMHDNSYidF&#10;mis3UxtVhgAcfZyi6I0eNkSKteFf3t5mXYYBfKOoKwf86DjuagNANVzYTPeMYpRAIAwDvlAkSA7x&#10;zF6yeV0ZJPuXHgvIjPZpnEOGJIEwHh0VYb8l9g+jDh+1+VDogFVzp+s47u1YfQCQCU2fp+72ZgjI&#10;EQvFchYTpY0WwIfRuDkM0tsJ34FEA0ZdJyVf6AkCRXSGgirwBwgD6sAdqh8KIOAH2KOWTo2YYOpg&#10;nB4XjTCgTbJHU12N9RwBiOMyvqkNzJLmJqu511RZZjGEHS0NUqcQ11CSLyVpiXKwd5Os0/+B0jCJ&#10;+h/Jrz/JwtoKmTp2uEyfMEp29ayVa6ePy0j97Si1wswUM4pHE38HJKHCAT2AB+AF+FVmpsq6Ja3S&#10;WlspXTrElQy8EP937uABy9ylOzbAsKOxXhbp/q1tW2CKIYWkUcsAPGAR5QsQQ3Hj+iTmkOt127q1&#10;up5sKUP50/UBf+v1JYoi1rh/F+q5APrml5dYeZcp+nJB1iwuYsZXtS4w5WxRTWi5FQubZd/WTbJd&#10;oTlWARy3NmBHcWuu0+d3bslcfVHY0LnaFEL2DXc2iiFQh8uVotJ0n5ej97iVadF7hvPCOPX6MCCP&#10;IZCH+XTGWR73rv0W2NL7j/uS+w8XfqGerxy9fyvTUqU0Ua9V3V4BwK2AnjotRu9bBUhAUF8mgFtc&#10;2+wbAIrCz4ue1RzUfa0sKDQAxI1LGAHwh63WF4qSgnzpWrnSkrq4pqntxzVK6AEvJbxEegUBvAMo&#10;gAxJzmF9hCeUK5hQnxKbr0BzSN/mz+hD/KdvvpGL+hAnnAK4HD96lIVOcL8SYwgAOgRigJ4b32m8&#10;UfsYAoCoLSg4JEG8e/uFdR3nKiHPUeY1z28ygKL+GgpaSVGxbQOlDaDkxZvaeiiHn7/5TOFN24EB&#10;2AtC4P8yVwtR/IA+4I44QXcX4wr2RBBAEDXw2InjNqT49OK2NpuHAkgSSEZauh0vEEF8nwsEQALt&#10;BvtOIgzggluYcwL4ogBR7+/psxfmukX5A9AYZ0hpEWywzRsw5lvCyO1b5o6mj1vOn3d1hgUVTQCW&#10;/UXNdON7EPiChhroSqHHGXrcIEOglZjCoFvZYxR9OSwIi75O1s92ASLizMg+RWn68O5LU59QpEgA&#10;GTpkmLW7gB7KKSCNMe4x5ECfA6Ab3wG8oAoICDJElGGI65iXC4QIsoqBc7J8UaeBPFy8XIuofoQq&#10;ELdJjzi///qbZb/yG65FRB+MdbJdXmQoWo4itmbNGlm8uM1K/Xj/ufv3HzQYfqj/OdNxEQN/xNma&#10;Qnjk2GAsIJVRMBI9yP4l7u+0AuSlsxctFhAAxP2LOxelr7KiyhQ9XLwAIIXIGWKjR44xqCZmEPcw&#10;8IcCSI8gqH5M53cohGyT/wAvLNnIlIBBoSVDGTDE/ct0XMGAn3cRyTHzUobqR5kfgI8hUIjihzrI&#10;9/v371viF67zIWtXrJT7uAR0J9uVQnfoBijC21BTJ3t391mflGSMtS9dJu8UEL///ke7AfyGICbQ&#10;7cKV64OGQog5AGIA4Q0lV7cXn7+VP/8Suf/4id08QGBGZraNk/WLCxg1j0BkiJ8/3As+k5ZOrACA&#10;QrwNVfeHKhihUAGBmdoYAS48NAFAy5rThzquWAAwZUaolARKHfAXNKCPAHoyOR0EE3Q7QCDKBYoK&#10;yh+uIuKWUAxcrQAAmQ74xY4fL3P0JsA1TDZmyC1MIDxQOd2yU+lvdrKCwNiRwxSC9OaaTE8eegMN&#10;uHUpS7Nx/Tor/RIxbrR95/xMUHAE8Oj3lXI1f4M/HQKAdAWG0sbxBwGQ8wL8cd4SFX4BOaYzzZVC&#10;jx0kK5ghYOiNDrFNGC6o2ooKUzowGj/OMzAYrcfOsCA7W6boGxoA6IbiwXIsP1YfysRUEUtFsWjG&#10;KSyNagsA0uCNGTF8EBgp+ow6CuwVKoyj8KHmoZCi+qHckswB/AF8di3pcUaPHW3AiFJIPb7W+Q2y&#10;gZp12rDzm9713bJ1XZcVW757/oxMGTXUCh3nJ8429Q8AXNY0zxIgStOT5FjfTnOVdixokORpkyQp&#10;Nlp29nTJlrWdFgMIQC6or5airFQDQIAMOPFeQoAXatK1KYimx8ZIZXaaNFeWWCFmVI3ZUZHyQBtC&#10;IBCFDLUQSCNO8OCWDVKXky5tCowogMQA8gJCpjCQ2VhZMagEAmeAYJuenwuHD9n5qC8okEw9l43F&#10;xaZcou4taVCwVLgDCAHAqSOGWcZsJYWU9ffziK2bHWcuYRJkUAK3dulLoZ4vYv8AXF6OMLZBf7z7&#10;tvWa0kRiCN3INZSV6m8LDYIx9plEFADOAdCHGXqNBAGQIdOI6WPoAIgCaEqgXn+mIOp1bLF8eg+w&#10;r7W6f80KnY25uVKu2yzWewUApNYivZyQGIIiCADi8ma9/D9pug2eD14kuiA9w+JzeYFElSeUBK8C&#10;8aNkwFcUFenzs3UwVhfFsFJBg99y33uMsPXXzH7qdF4K6fmEHki4poFBEpai9CWxXx/kK9qXyDl9&#10;iO/SBzt9XVM2ifvBwir0OLP0v3Gww4AajHGm+zymAUfETDFOQgjQhDvtl59+tnhAkidQYmjs6YEA&#10;KASiAEl+wzMXyOL5yzKsixIcT548GgQ/V/sc8hh30AvOBxZRDDHUPkrJoAICgp7cAQTiGsZFDCgB&#10;USyH+rfvwH4pKimWXX27zfVbXVll1xyG4gcgEP9HPUBcjBwf4ML+GzTod8AD9ROF7NVnr63ws8MW&#10;kAQIukqHoeCh5jHdoRBjn+/ev6cg/Nq2j4rJPjMMAqDDHwqmxzSS3exw5sDmoIc50DngudGHK/D3&#10;qSQTjPnhv3ELB0TUJeAP9y/lX3AxAjEoV4CLJznhNeIckkjJ/+8g6ODlxnfM1T//7koggMg4AEhY&#10;F5A3cvgIu/4A9q7ONaZmA/KUn1nf3W1CFC8rKIOMo/hyrtkPlGiUabbNOkkM3bFjh6lc1Kns7l4v&#10;GzZsMtC7f/+hQSDj9C+MyxfwI0lk8+atBoeUwdnbt88gkBhAgBhIWzh/gdBNXHNDk8yrqbeYwOK8&#10;IjtPqHkAIEogQIjah+rnLl+GuIdZbtiQ4brfsXofEbM61uCS88xyZAhT44//AsijLiFlX1Bo2S/c&#10;8/QZjEqIGogqSOIHLl/i/1wJPHKEvoP1GlLwY/zgwYO2DPO8ViSwSNLMkLMKUW1NzeaO7Na3wk1r&#10;18lhffis6+yUnbrQiydPTYZFMudz79496weSNyYA8DLVugeM/nuxi1evKQRiACAqocKiDq/evCXX&#10;b99R+EMdvC0Pleh/+fV3WUZB59FjTfnjj50UM8Xi/aB5GkOCRLlhuZmrK8pl1LChsmB+o1AJf4Ne&#10;IH/88rN1KH+s/4hBDOsAVNLTFI60MQCA6C8WBYqgbiAQAEShs7g9bZxRDYA64pJwTdF4EkuFAXUJ&#10;CkFkNTKkdwGUFX5DGQ6UB3MbAZoKShTARYkBGAFAXEk88PNSUwbjA+lxAOWJmDkgi+LOFHmeNiVK&#10;4qbFSMTYkdb/bFJ8nOzdtU0iJ4yWiPGjdFmUuokyTBtUAK+iuMDqnqEGUosQAMSVzHdTCOeQpBFS&#10;Qd3tytAN2AQkySRmyDpD4MhvcNeGyuMApCSb4Gom2QTL1gY2PztjcHsGnqxPx1EycWUzH4XTp2MO&#10;rMTyTSSjTEGPBoqHCjc1Dx0aHR7sGSkhtxqqysTRo60PX5QY3PeFGZlSrnDRvmiBdCxuNZDDrUtf&#10;viiAfMe9Pi0qwuAQVzFQCAwS/7e6fanFUaLOyK+/WhbtrMgImTRiqIFf5sxYaSjKM+iaEz1BtnSu&#10;MNUOl6j88K30bVgvNQWhFxZUv8fXLsh/fvxa5JfvJDc1QSEANYqXAmLZSFrQlwO9HgAaeqUo1OvM&#10;atIpjFTpPhN3h0o3SYEXFerQ9m3SWF5m1xjqW9p0SsWkSlNZvpQmx1v8IPtDXUDWTX+9BWlJUpSR&#10;otewNvrTJuu1HSf5qYlWpoY4QraBW3SuXqPb1nRayRaymQG/juZGqwnYoWCbrS8MNVmZ0kDJGuBO&#10;7wti6Yipo/cTYhXXLVuq1m7XOsfPfcP9CgSiSpK5/FobRxTMyfS1nJ5mx4di7pBH/CEKHPsGhHE+&#10;MBvXaRarx7nTc45Cx/IGasTv6fw8BT/gr1DPJy9gxPVxLlA18xWSOhR8gb/5ur/z9BiL9DepU6Lt&#10;v0UBdABEKQwCoN3TTNP9JBYwU69P8xxoY0h/xah7UeP0pTQhwTwLdGXXqVBFDx/5ChqEfeDmxXjG&#10;VOXny8K6OityTZ1DkoRQBlnX3m3b5fThI/YyUqrnJ1ohDzfx6SMH5f2rF/L43m19Fm+WIt1/1D/u&#10;ZV7AgEAHPO6ZoDGNeSh3gCAgB7QxzrOUxrZ9abspgbjduIZ5xpcUFRsIEo/FvQjw4TZlGutlOdyA&#10;eIbol5hqDA8fPzIIAtyAtmCPHkAQ5i5dgA/z+SwPJK3W9qZt6RIDJQo9My34O8bpAYTfAFhAFaob&#10;2aJAA/vE8bF/7Buwh3qFgomaCfi5gmn3q0IHwgJZoogZqGIOfxguWUDJlTPLuMWNeO7vMXjsF8f9&#10;+u0bW68DIMog8wBZjsWTXABAlEzgr/94KBs4HPa8o34HOhJUiC3E+M4Q+Nuj/xulTdysb+KBcfor&#10;Du/jmPlMo/9jjNIoKF7UAQYCiTEj3ozawChgDDmPnFeuJWCNayIcAB34HPqCxjQHQIxx3MDAGvVt&#10;6clreUeHQtceu2Yp18N5pPcarlH+P1RB8hJQAQFC9oX/lt8iXtB+0h5iKImU+iG8gTIxJJfQJSLJ&#10;LVQ4QTkDcndu32Xl77r0OHEBk3UL7DGdcjj0yMFyFMYGAKn7NxxFdOxEbZMT7TuloFD5cOsCb7h+&#10;yZxGzQPsgDrmo+wBiMAhy5H4UVFWqcdXZkBHsWmgjjqB8xUwgU9c8yR+vHz+yhRa4I+yMSiA1Csk&#10;SYRjcdc+MEscIy7vg3p98B0j/pGKLv16bTEfCD6u1/nKlauVr2bLECUwi09rrqu3YHiy0lBZ6quq&#10;ZHFLi7x/89bcwWRX8Wb42Wef2Y1/TW+aGzdR9XDv4gIOwZ0bkIcxHfjDWJZ5N+/eM3vy4qW9ef32&#10;+5+WaMIfT1dvuH65cCgUyZ9M0CcXBn8uy/AGDBgATyeOHpFtWzabAkVZBOajYPFwpKs1luOBCTzw&#10;wObBTUwPAMjDmQc8qsGgi04bRyAQKHTwAwKBOcAOwGN5GjkgkIYCQ4VBDWQ+DSK/xRU3U8GTIrdA&#10;H2ojGYAY+4D7kS6duICBrZzMNJlJgL82UBMUQug1IU0brNaWRjuuqTERphDO0Uad0hGpiQqV1J9T&#10;yACsAECrJRiALYANmCNeiFItuFM5b56sEaUNpRe+NrDTIQAISFIYG7gDAkk0ARbTdJvEGuJ6piN+&#10;YG5y5AQDPrZvcYzApK6DPmnpTg+VMwilgwCo28PdO10fJrxh8gAg1oSHC+Pd+jLiJWVQE4F4evIg&#10;porzN2X8BAM6+tetUHgD9GIU0vmO0odbOHL0SAPEW5cumLsY8GusqbJYQdzC/BcUZSZrdUfPeknQ&#10;8/vls8emyJVnpkj8xLGypnWBFKXMFUq0xOj/AnS9unNTAa1XKnLSZMbE0VKSkSQ/vHkh96+ck7OH&#10;98n0qPG6n7P0+omxLuWIN6MbN2AFcwAEVCzTmAQJPV+EFJBZyzWFm7Rv4wbLhgXQcK2WpyfI1JEK&#10;bFl6ncZPk6kjhpiSSCFquqMD/Obo9ZM8Y6pe0/H2fZT+jgSVCr1WqPuXpdfztFEjzMULEAJzqIvl&#10;ZDDrOUPtQzmr13uvTq/x0qREA0BACfBieYC1k95AdEjZF+4HyutMofSNLovL15M3UOQsAUXXwzSU&#10;PxI3ErVBIKHEQS+dfQYA9TtGnCHT3RwEMb6zTAHqYQAAgT8gEQWzSEGzo75eKnVelR5rve5joa4f&#10;xZUyOlZKRyEPsM3R+5XzAgCiKKJMAuHpOk5WcBrFyRWcCN8gcYPnCCVceKmMGDPGepchqQxQJLSE&#10;7vmAPWKG6W95TXu79G3eLMtbW63nFhJ0MCs0nZVttQa5x6llSAZ3tF63G7s65di+PdKvtrmn2+4b&#10;VHzuYwDQMo21MQwa903QfDovWKh6ACCNJ0oOUIhLmBd8II9eM2jUgXiGuE+BPpbBRcyzmGXwvpBs&#10;8a9//csA8PHTJ+b69IQODBBiGgqZG+AHFDkYYUAdw6V6fppamg2SWB/T+A1DgBAI9CSQz15/Lt//&#10;+IPNo44cIUEcE8dIogv7TY1Dr4lIqBCqJzDMs4UwIs414UV0KYrCB/wBe7hGAT6AEPACypjHd4fA&#10;oHEs7J8DIMfsxjyH16AK6GVvOBbWizl4uhroYAgQOgQ6GGIOgQ56AJ2DngMedkCBzucFlwX+MMDP&#10;M06BDkrBkJEKMNE1GgDIuePc8mzG7cu1gbkL2AEQwAPugvDn0MeQUC6GXlsS9Y7rjusJSAPQeTnh&#10;v3SY5z/D9UuXdIR9oewyn/3imqSdpw9e7ofx+uzhmufFhlqBhDBQ8ohEEkCX2D5qHVPiBdiaMG6i&#10;7s8UAyOKLANZZADjaqWrtZzsXN2PNIOyezfvyssnL2SDzsf1CwgmzqbweobuR7aVaGJZ1D1cvCTQ&#10;kOjBdhj3OEFiBgE8lifjl32hRxDi+ogFJCaQWEK2iYsX4GOfSEghPpHlKNcHHOIWBvIAOoc9Mp+J&#10;ecSdzXSmMSQ2FIWTfsVRQKmXyLEPOd9/1N46rSTBhPHyw/sP0qNvVB1tbeamo9DvZb3xuAj4Q6Dq&#10;t2/fCt3N/Puv/xjUuboXhMAgALqxLOB3+/4DMwCQYNvZ8XPN3UsmFllCbIeOzjdu3GgPID7f6tve&#10;5p4em0ePF3T2T5wZcWHAHUV+eRsn6Bp3J4DDw5IyDABgpMIkAIjqhhuHBzkASFavB57TOKFceGYi&#10;SgBxTA6BKXHTzb3LNNQO6rkBhnxnPmCIuRsYm6kPa9QAVCbKtuD2qS4qNOUKVYp9IkYPcMtOS5Y5&#10;2nhRJBeASJk1zdyIyTPJJtaHvc4jZhC1DvWstCDXQGqOAka8Np6zKGitIIY5BLIsAEijMSlCH/zR&#10;UYNxgVY0WrcLiAFGbN9i6rQRBabGKuxYORtdhu8McaeyXpJVUB8LcjIN7jC2yf4AgIwzrCorHlQm&#10;+T3GMizPEACkay0ezLxh8pChceI7wdrEHVLahv82SxvOGn2wz9Tl60vKZLs2QkBesu4vXYtxfjCg&#10;mWG8bosyLLN1+9UKRzRs9EQBENWUFsm+ndssYaChvNz+axQqQKtnRYf10Vuo8ESM3r6N6y0eENev&#10;9SiRniIbV6+S3doo0x8w2cJN1WVy7/JZWdJUL1EKaLjycpP1OlI4B8JKM1IVihRMdd8cwuZETLAM&#10;W2AKOGO9gBPgB/Sh/m3tWmN1/kLbTZKE6HGm/rXVlAnJI3FjRxoAEu9GTx2ejYzqV1OUZxnKbJuY&#10;vQ0rOwz62H6uHm+VAlEo4zhX9m3ZaGBHlmyVQijq37QRw6VE7598vWYrUlMMAC1xRWGWsjCsm/uR&#10;rGkSaPo2b5SH165YgWtAFuWP8wr4kWiRzIuQGoAFADIOeJkSitqm95LX6sOYznliHtMxxvmN2cA4&#10;xwMQGhxyLail6T1Zr//t8vo6KdX9L9d7uj4zXcp0//lfgfmCJAVavac5Pl8P6+T35mbW5wGu4Hht&#10;tIgJ5B4GAlGfrYSTPkMw4G/Nsg6bF6kvsHMmT5XqPD33RUX6UqiNnz6rUvV4i1JDGdnEmXqhcF5k&#10;iAtGQWW9BWTa6nFzPhsqS6WlvkoWNNRIrY6PHzXcnm28uBG6MUv31dU+wI5GmiHAx3TuJV6sGNKQ&#10;on4BRMz3e42MWPoXXr1ylbnh+D+571gPSg8JJDS2eF9opHGv0p0cjeqdO3fk4cOHBjge4+buWqYB&#10;cAzd3B2KsbyrYrh9gUPACHBC5WMeEInxHZXxy6+/km+//06++e5b+76so8PCk1wtAiAQCSj8zLFy&#10;XjhujhkgpA0DXFgOBZB4Kfq7pfu3IAQCXsCegyBQ6PBHXCDKnydzsP8AL3GJnDsHYI6d4wVS/Xj9&#10;/PAbN1cSWX8wHtBhMAiEDN0cDvuPnVJIpcTMSf3OtL9b+HRflt8dO37aXI30PIE7kRJwwCAuYOLT&#10;Ro0YbdcBxvXENRMEQCwcAN34jgGE/wSAJBzxn3A9Ep8J9OGe92ua84kq/efvf4j85y/L/CX2j+c4&#10;/y/bJxadWpsogQg+xP03zW9QcNpqZWP29OFCvWHFpov15QVVDkO1Y/0TJkRIa+ti6VzVaYkfJH0A&#10;ayS/AmevXnxmilu/gvPlc5fkxuXrckrPH9nA9Abk2bz06Uuh55DbPASAuIcBTqCQmD+2C9zV182z&#10;eEFAG8jk95x3Yv34P4gBxBVMjx+4k4FGYgLZDyCdZUjWwYA6gA+VjyHqH25tFD+gz5VAjHkPHjyy&#10;fI6UlDQZP34iLuDDIn/+IReO9UuhPrRPHjwkb589l23auO7u7ZWbly8bgC1vX2YPGNyx3Ez4mDEK&#10;Z7pL15W+oFs4+N1VQJYHBB88eWoBuNt37LIsqty8ArtYCA7lz6Gcy8rlK+wCuKkPCBQGQAawa6yr&#10;k0Xz50t+eoY9PInLGas3PvE0vJGPGzHClCOWxYVI7BkKEgDIw5sHr6lyAy4fLAiBDIFAoA/AY+iu&#10;4ZnRkQZ5uAxxB3tCSBAS+Q44AtbE/NB4TFMAw51UX1YqdeWlBlsFZKrpmzhqFHBFvTR+R1dkxDFd&#10;PHJQIkdo46ANIrXNiH0r0gbWMgu1wQupb9EKXFMGARCXK6DlAIhrFwhGBcRc/bPzocvjKiUTGtUM&#10;9SzUmf50icWVrfuCTddjJvECxY0sZOLpyGoEQtkOwOcKIPs1fXK0DclctqxmHWceIMh32zdttKlr&#10;RtwfNz3gxxsg4wRr00D52531mKCgtlrf7iL1YdGgDdft8+eFHjXo85XivxkKPxQCpqux6dERegzT&#10;ZNwwBTEF241r1yjETrT5jTWV0te7WRqqKmRbd7d0r1ghU8eMlngFYmCMGDcAsEDhDTdrQ2GulX0h&#10;AxeAo3QKxY8BroyZ02Tu5AjJS5kjuzd1y/pVyxS+iIdLkRmRY80lixJXkDzXVECHFwAH4CHejuQO&#10;wMrGFbRQzbged+i+7du6xQAOYGH7U/R46DauQ6GA3kPIIsY1ShduGP0Rm3qWmar7pA8nHadINcdl&#10;fffqf8z2M/T/r9FppubpcZAFTMzj0rpay5Tdv6FH5ukxZuq1kqP3CSDIPuNWpTcSulIDNoG9OL1m&#10;AV7KvnAPEHfY2bbYVL9ifYHkfgL4AL8UbTAStFHgO6odymKZvnwAd5wP34bBnZrBnV6LjBsA6r7z&#10;HTA0kNVpDIG2dL0OcAE7AOK+btIXrQp9gQACK3Vb5ckJUqT/By5+UwH192QJBwHQzo+CH0otCiAQ&#10;BwCi5BNCAqgBfsT5UaaJl88qbVyIE0QpXL9ytb4grNYXhB5p0GdloQJIvh5rcZq+AGhDxXOELG1K&#10;1lhvIHoPZCcqmOt+Ro8aEVJ69cUKiKdPZkCwWL9PjZ5oKj33AyEuFGj3xpJG1OGP79w7NNY+DxCi&#10;gfVahdxnAB4NMDFVqCkMWxe1Wuwfah/gx7MeBQ0PDM9/1glw8YLGtl++fGkqHgAH3AwqWzoML/DM&#10;dywIQAcPH7Khu0kBJozvgN/zly/k1eefyXc/fG9uZuIAf/71F1PWsnKy7ZkBNJQUFdt+st+4DWk/&#10;OE7UPlc7mYaRwMKws7NT7t17YN3AEd8H4AFjwBfDf0rQwJiH4c5lv1EtWSfngO8YxxwEvk8dvyuJ&#10;DoC+TVcEmR7cLt99WeCQ7szo6oy++wE6DLhzY7pb8Du/oY9crzEHYKA0ASUoWbgwiVFDTQW0+L/d&#10;3AWM0V47AIZDIEaGLpDIOADIMizPNEK8uE55uWBdXE8AHtesu+qZTj1AuvGjaz+mEZYA1Fs1C71n&#10;MdS/sWNGSba+1DY3NVpfz7cRnhQCySbmP+daiI6cZMcGAOKupe/tlpaFVv6lYV6jub0BL9RAFDeA&#10;i2zbvbv2yDEU1T37ZbPOIw6QruBYF1AHpAGDfCeBBiP2jwQRsnu9HiBQCPDR1zDnG6WPzF7gj6QP&#10;QJyMbOIAGSf2DzW2nu7o1HDN7+3bZ9nB/Ib4RcAOAAT8MECQIdNu3LhlkEisK13e4QIGeGfMmKkg&#10;HiNDZimN00/oVn3jrC0ptjg1PhdPnJT9Ss+3rlyR3s2bTIEj3o5Ot/nDvv/2O3n//r08fvLMoA7A&#10;I/YvFP93ddCC3xl3EHQYpLcR4gBJLvnrL7HA3JqaGnvDZDu84dExNNl2dVWV0qQPqSf37sm86mpT&#10;g2bpzR0zdpy9fftDmV4jSDTAgEDiAD1JARBE2bQ3eG3YrF/RAQAE+GiscFkFIdCC1WkgtGEC9hz0&#10;eJtvX6AQqg9qgM/cvwwV0sgcJqGEt3x6P0BJw4A8MlUx1CuyWsv0gWXuYd1vOv2fqaCIa4wG/9Te&#10;XRI7ZqR13E8CgfXnWpBvjRAwGAI03L56XAOGGghgAVrmZlUI8BIxgCAqAkOgCshDpfQsRZJVgCpP&#10;WglXMH2cEhbsf1ZqkgEnZm5iVDjdNm5foLClod72AXMQdBcwCmG03vCUtaDxMgDkP9PzwIOD0gHc&#10;8NzYJJKgSvdt7ZUofQBM0zc3XGx0eQYAovoBgQ6Acbp9lEHUVLpjoz9eXOpAIdNa6mtNNcRFT5dj&#10;xMItbWwYrHdXqvA0e8IYBYLp0t3eJmvaWi1ZYrYC995NPbJi0UIrlIx6VpmboVBfIC21JF8kKhSl&#10;Sm2xvtklztLv1P7T86T7YICm1xDQU5meZgWYid9jm4BbSCXMkHl6HwJOK1sXWZ1BuqSrL8zRZSOs&#10;ZmDBnBnSVJwjiVHjDGYAHlzAvDCQQUwGLOVocAWzXaaz75d4mdDj3N7VKds6VxvokPyBkseQ7uCu&#10;HDwge7jPtXEkaSJXr4FiBROAEQWQnkMATlRG1k3ZlZqB8jMdrQssjAK3MCqm3z9ct8Q9ogICgHP1&#10;mZM7e7ZUZmRYQWkrKq33BetmG5wfwAzIMwVQ99OB0OEPYxygZeguYlNY9dpKUCit0nNcpuur1Pu5&#10;Uu9nILBEoRVozojD3TzD4htxcefpcyJLr20HTAfAHJTL2FDhd2J56caNOD9LJNPnTV1ZuYXO5GqD&#10;BcRxf3a0tEi+Agdd1FGkmv6KAXsUZkJNzEugxzJVQZnfoGhzv43S/wZXOjUU5+p1AcQTPpCTwr0e&#10;rfeUvtjpeZ+r+0+sM8XYHfgwGlCMRpXGEQP8uLcYukLIdBpxGnfuL+oYVusL1cKmZjl2+Ih0rlxl&#10;0zf3bBDK26xb0yXzauukqaFB2lpbrUzYA32JJ3bwypVrfwMYV9BQp9x9iYXUqlCsmyttGKB06Mhh&#10;M4+NI36OMi+oaMx3iAL4KrQh79m4QVoXt8rY8eMMUGnYifsjQYDu3nABoigBLhwvkAsActzMpwwO&#10;yufatWvNBYySxzGQ4EFcO8fBdwc9hn5cHqvnx0EcH/uIisk5Yz99nzkeh75PgbCZrt/NIc/hD2M/&#10;gsvw3aeFgDDU1y0gCNiFQ6ArfuHGMiwP4BD716DgQywakIHyhYqFauUdB/Bs5jw7UDsEAnbh8Ifq&#10;h6H08Rz3eR77B/wxjSFtPOvi/wHsWD//G9vlfBJ7Siw4LyZsl2kOi3at6/2K6mfuX31mVFVWKOAs&#10;DHkqX7+x2EGKSPMyg+uYOL0hQ4baetzoDYSed1DhcKuihBIHiKuWguy4gyn6vHvbLqv/t6S1TRrq&#10;GiwGkBg+zDOBPfGDcRI/gD2GzHcXMMa5BgJN3VvVaW5dlD2SPoA/3xegENijMDUZ2yxH7B9QStwi&#10;Sp8rfwAfxjiG6kfJn24FTVzBuH9v39Zrv7JaYmOnW68pQyiH0lBRoQDYLW1N86WOGCt9UHz52efy&#10;n59/kcN9e6Q4N9dcrs36AHj98pXu3DEFitmhwox378t5KnRfuCinqdrNzaTjZE2d0xuSId9NOleS&#10;t0yqAVDkZiMG8PXrt/YggU5JzW9sbDTpFpkeuZ5A31vXrkvH0iVWh+vYwYMDBZ3j5CQdIuuyBF6z&#10;35PGjLX4HNy8qFZk/tKDRJ428rhNvRQJ8XfuBiZ+j/pfDoE8oFHcUPt4Y7eyEjpOXBUAiEuPYfzk&#10;KGltqDOVh9+wHEPgEEi0rE8FQBQ9VMA0nQcAAm6oaahouN15+Fdw3OWlEjt6tMycOE4bxWQ5uLVH&#10;G8O52phNMEXDXIXZWbZOEliAH1QE+hIGgjDGgSHcywAarlq2S908V+HMXas3ImqhASSxiwNwhwph&#10;AKiNP2olSRKewch8jgNjHKAl9g7oQxV06AMAgUFUyBqFCuazbUsyYT+1saYhA0Qp/4ICiCLBDW5u&#10;Bm1okfkZj1JAJfGHLMvWxvkKGYutfEZuUorFVtHLBcDHMQN8AB5ATCwgoMfxz1A4ZRrARy8RdEtW&#10;po0JkE4GK/3uAvmn9+2xc19fmGcZtpz33NkzZGVLo0EFyQoUQCZujkQRQKssK0UKU+ca8AF/lv1b&#10;V6nrV1jUBrskK83cwLgmAUDWQdFlU+L0WgDMUAABKpS4RbU1BpeogIssLi/N1McqXQ/FopfPr5fG&#10;ohypTNMGXQGQDF2SF9hnerZgPw0edBvAEOvmusH9S5dvKXrt0Sfumb7dsmxevQEQ6iKuX8rLoP4V&#10;KiwR/0ccYLHCU7nCHKVgADXUP/Yf4MLtjKsXYEXt46WJ2EXGKTzNd8q6eAYvMX/T6GFCwapG108R&#10;ZyCYfUB9AwBRA6uzMw0EOT+AoJvDGeZQyHTuDY6bfSJuEMhGTSR+MYtrMC1FqlEjddlShe28+DiF&#10;2Mn6X8yyhBhc3riBAUDWDVySbUyiCm5bwI/7jXuAmNF8hfN4bYRiJ07Q+7/R7pdSPR6WqS8uVtBL&#10;t76WMxXEZkdEWnd1vFRillii9yalp6gwwP1FrVAAk+cHccM8i4jnJB4VVzuxxlQioKQM9xeqPln5&#10;s/V4aDiBHFf9uGcAHVf+vKHEmMayQSCkdiFhGD3aCAJ83V1dUl9dY+B36dx56d20WZYubpPWlgVy&#10;Up/7R/R5u2zJUt2HOVKm4Eu3WxTd3bR5q3Wh5rFq4QAYNFcqsKPH+mXPvr0GRqh+9O5x4NBBA6m+&#10;PX3SsWK5pCo4V9WEkgPoZxkILC0vs94fcOsxnUB9Av9x4wGDqDe0HZ7JijuTkjcE+RNLRmA+fari&#10;JkMFJJDe6+UBemSLWiYw7ZY2okEIdDesQawOKanx7NkL2w8SCii1QcNLOQ7WB+gxNAAE8oBApjPt&#10;E9DnxvqDy7AeA0CFS6azTGheCADD1T++E+d36DD/w38b84j9IxOYrFKyXklQwAXKsYQKG+vzc0At&#10;xiuD8ZwGwpgO5AXj/hz0mG7l2yIi/gaHvOBjzMd8XcAfsMc1ynpRdYF0kjhQn3EFsyxgSKY317q/&#10;6KAAcj/gLSrU9ogOCogNRf3DuvXaBixZJxCGOjd29Dg7xvnzm+X69Zvy1YevheLKJFwAWMRG4mLt&#10;0msbCGxbuNjKwFADkGFLQ7O2d7GWSMJ8kjvI/MVIAkEN9B5BSARhm4Ahih+xf5znqIho63mEZBMg&#10;k6xf1D6Aj+vUk1YAQ4bY0cMet6n/8ZFjpupdVMbi+qUmJNcZ1yTjHNemTVukQs8j2dBPnjyz6zkt&#10;LcPqOqMCDilKz5Z+/fMX6RsAiRHZCaHgy5KsXPnt2x/k12++l/cvP9fGt9kKRv/49bfy8ukzW2a0&#10;AhpVqF3y583NiipeuyHXrt5S6LtsHZlfvHTNbjRLob982aR9D/Ql6BS6xX8O7ZL1Ah3jN4eOuVGh&#10;ak5618rV0qzk3bF4icKfNlL016fQ+ejGTYMSQGZ6ZIQNybadqZDFOLW8eEgDQsAhJRcoCo27mA70&#10;ibcC1ng7J2uSN+70OQo82kgwTIvXh/8soBIAnKHLULQ2VmZNilAYmyLVxQoMjfVW/mMapVrGjrJG&#10;r0Khk4ZvziR9WOtNAVABZrhRAVGLidN5bJvyIh0t863YMN28dbbOlx1dK8y9nRQzQQoS4qQgCXVD&#10;AQolS4/LlUgaB69ZCLAWZqRZ8WEM9dHn4V6mIDF9xaLi4Z4GAHH3sk+cH4aAHaVSAFWmkUkLuLLv&#10;DJk/Sd+4gD5iB03dBA61QXOXMQ0VqmC6NrzE8FkPCbodXM8kvXh5GW5+bg5uZBoz3v5wA/CycefG&#10;ddm1rVdy0tJMQSzITLf6fdF6fvlfrbCy/mf0Kct++vbZbwDSGktdL/tM7GWoO784mTB0iDbE0y2J&#10;AbUPC8HSXKHG35KGWiv9QnYuvW201esDKDPFEkMAPMAhcXKkFKUlyLKWBkmdOdXgD8XP3L32QjDT&#10;EooIEaBhN7efGmEGxMSREDJ1zEhZ1txoIMV3XMSogbhqGQKfuJ+JWavTfaxVqGxXuKxMS1SoQZ3T&#10;7ep1TikUgAc4ZWhKmEICmcOZen1WZui+q2VOmyy5etzzi/MVIvOkUMG0Z2mbNBXlSlVmqrmWeztX&#10;yLyCnMFjLkjR/Z4TWp8bySpYqkIrqh6QV6KghEvXa/J5kgcJGqh9WJEuR9JGzkxdj+5zvv6W824J&#10;HbpejhlgdZe4KaNqzMc17FAI4DEegsFYPWa9FvTeA5BT9KWM88VxMyxSo+wLVpaSIHl6TudEjLPl&#10;OCe4f8l4ztHnB+cSoOQccmy2T/pfAW0kdnFNtTbMk+b6GrveUPCI56XAdZter8T2oeBSwLtcnyuo&#10;nZwbEkoAYwAQpZTrgfuW9WL04ALw8/KJUrioulo2rFghixVwSAiiHiHgSZkYvBrEZdPYWaUDvb8I&#10;6yDMhXAXsvyJ7aVEEwlyxEtTPgZPSA4vdmpkEvPyRRUAXG3EzeECpsN/4v/IDKZXnsv6bL19/YYU&#10;5ubpC+MMKdLncY0+c2u1QaFXpRhtRPg9PWqQxLFj105z6RLzduDIYdlDJ/UH9suRfmqsKRAeOSLU&#10;IqN817Gj/TakVAUqmpdFAW5wKR/WfV+5OqREYsNHjpAJERNlvD6rsUQ9bkp+EGRPN6YFOYWSMjdZ&#10;MpIzZdxIffmbmSCZKRkyffIMfQ5NlUkTY6SqrFLSkzLMdde2aInkZ+dZI3/39r1QSY2DR0xloUGl&#10;TaI+HCoMbRd15Bi60cDS1rH8dW3fPn8eKgPz9PELSyi4fPGarfPs6YFeOk4NAKYOccedOnkuZKdR&#10;GkPxhg59BnZqLEcRX+/L9dSpUA8OoU79Cez/mETC74BSlElPEsF8fC9FlvcdUMA+aMZ3kgFOHMPt&#10;qOCt5wEVDFcwMAMoEccG8PE8pgQYz2tCsEjM45ojHMzUvCmx1lc/1TuiJ03+u0UDhAAg2b+h7z5t&#10;sv4GRZDSMK4OUiwacKRINHX86KUjJyfXoCU9PdN+S9we6pV3+IBLGdGA84/iSE82TU1NcuPGDfvf&#10;UHlJeqiurpXCwmJdPlaysnJsXcQ7Umbl3dv3BlQobKiiuFlJuNixdbtBH8pffXW99QLSuaJTygpL&#10;rdvGHH3JyM3SF800fYnUl0DuG16o6CUIYYMXJcKcRg4dZqJZ54qVskFhrKSg0JRpuKe9fZksWtQq&#10;Cxe2Wv/EJ0+c1f/qkOzc0WcFq+my7tzZS/LwwVO5cvmmbNywVdZ0dsu6tT2ylEz+zk4TzegTefPm&#10;zXL7NlB40frqpiYi55POMyjbhHcVKCcBihC7IQ+v3pQePbgbZy7Ini3bpCwnXxutHDmutDkzeoo8&#10;u/tAbupFHqXEvElJ9bbeFM8ePJKjehHhLqAszH/kL6VLBTp98yELhRvj8qXrBn9c8Nev3bbCi7xp&#10;sWPc9DwkLl26ZDfLkf2HjZp7t26zNzfgD/L+95//kUcPHsubz9+aW/rNi89l95bt0tm+QlpqG6Rb&#10;/4hjup9k0AF4BPTjFpw8ZoxMmzjeeiIAknDfAoQYD1Erv6IXASpgWXa2KXQ0zjnJiQZ8OclzJFUb&#10;vaRZ2rjM1YesTstUAMtK1MZB4Y8Gn9pvc6dGmYuGkh/E7OB2o+GgIabOGgqHNXpqOdrw4W42UB1Q&#10;4IiZixo1whoBYACVCDVmXXur3D93XEoU+GaOHSZZcTGSGx+rDdI0A8CU6THWLRjGsXGMHAPmDQtQ&#10;idLgCibKJPNpyFgGFXGWvjWhagB2QCCxf0AUQFeSk20KJdMppsw4cOhGuRWm0TABkhhKBtMwjhGF&#10;kSQcAJC4JeT6wfqCA2ZvcNNC7iqUCUrCRIwbKzkZ6bJWL+wd+oJBokmEnqfYyIkKnEna+CrwJCgM&#10;6DgKKG53780F4EP9BbBJCAL23d2Pmx3I53wAffRzW6j/Nb19AHUMgR7q8eFynTZ2hHQuXiDLFzQa&#10;ECZPpQ/ZqZa1u7C6XCgQXZ6dqueVrNvJeq5Rf/V6UBghE5YYUesVBkDT/cT4H1B5KNUCJKL6odY1&#10;V5ZLtYIAQAS4EX9IyRfADGipSk+Sat2/ReVFUqnXSG16shSgwg0AICqYqYF67gddpjrkt6kKOykx&#10;CqwKQxUKjqW6fxREZlirx5IYMVbmjB+lQBgnXz6+owBcbQWw4yLG6H3BS6HCg+4Txr5ZtnKKAqhe&#10;Y1kKJIBcoT6wPSMX2APyuAd8GsNQ5jOxhPFmfAeyuO5R8BxcOQduACDT2VZQFQQCQ25gfXFR8EPV&#10;A/oYUrYH1zhQyHlEyZ01frQkRk/UbbKvs83FzxAAxEiKAQRNXeTcDWwfYPe4vVw95s72pbJer5t8&#10;/f+4/siAbqmtlh6dhlLn2c8A8ZJ586y/ZbrfYz0eauLeAa5F7mHLDtfzum1dl8HfgsrKwYLdgCXP&#10;jQQFrpkx+sKoRjgLsJei11imAqPF82rDDOx5eSegL1/3hxcvoJAwmAJdH+ZdNLKO0P1HodpRg4oK&#10;JWCAXVy/Kzs6DADpMapAQTFHG2FAMC0+QXIzsiwua/HixdLW1mZqHrGAJG70U+ZEDTeolTvRZ/7B&#10;g6gZBy0mq3+gpwemAYgA3/6DB0zlIqECGGxe0GLKX15BvvXtHqXHCASiAubos55tUkpj1Ah9XqTn&#10;SElRuWSlZuvxzDLQAwimROmzKT5JJo6JUJAJZf/GTZ8tp/pPm+sTVxsAiNoC9NH4m4qi062LNQVA&#10;vpsiqGCIMe49alw6e1muXrgmr55+Zut++eSVtmkoTzd0XZdCAIgBgMCfQh9q3YnjoVg8N4c3FEYM&#10;FQczQFY7fjxk/x9nbwLS57nm/VsoIQSSgIiIKCgihqCgoqCoKIqKoiiKGy78xIWfSPYYTCRp2qak&#10;DU2TtumW0Kb7vqYb3UtXSntaesrhLJwzcOYwc5gDZ5gZ3sPhZV7e6//9XM/vsk+ddN7hL1w+6+9Z&#10;7+e+P/e13c8/L1jOCSDoWsgU/KF1BfrQtKKNBfRCAD/WhSYWMGQ0jIcFO8APPmW0wQRCECGLBgut&#10;m2vpVL8AgeShLCsq9DKH6XWvyuV/B4CA3s8BIOsYVQYQASRjPkajSYCu3EZHx21QZY/l1tZ2wWGH&#10;9ktSEgGNxcXFm9pGfo8VEfBhrOqPPvrEstlVT3kyq87LzMyc4PCQnTp12kGSKFsAkHQvaNj8fasc&#10;RJDF6+KiD8RI33z+tfv/nTp+0sgJONQ3pDJV5OMDoy0HBBmqkYBGrFqAIMAXo/cAgqzD3YLRroBC&#10;tNfz84u2srJqnZ3dus4Vu1d8gwCCH3/0ub326pvOUm++8Z7Y6kk7vn7KxkanbU0dGCCRewF40a5y&#10;34zaA4eRA5HvgyEe0bSidZ2bm/PpDTfc4LkTgey8jYOH7blHrtrGkaP21QcfWnZ2zm46tm5iOjus&#10;HujV+x8wUsQQgEF6AyoGojFJ9Duj3u+zzz5tv/ndr/VRvGZffvmlq8J/+9vf20cffmaffPyFiPU9&#10;e0O9IT4cejREDwOBr73+qvsQ0uv4pz/8ye3tRw+vOeUTpcJx3nzzbQe/3/76d/Z///Z/7D/+8u92&#10;1x3n7eT6hp1eP2lNKqAUgofuvscu333Rim68wVM2uLZNjd9ObWNKpC5wAgACB1SiDOcEGIyqN02F&#10;TCWPoCHClwxTKtKqhr1dwIcWEDBEA4jpt4n8a9WVgkCBYE2S6gNTH40GDRaNH0KDtzg8LOAY8ooc&#10;zVX456GhwlcNzRy54jyCs7rCblnbb0/ff9EjPicEgaOtOncTkY6IQE1wirmPc9IwAXwBgdxrGgIT&#10;rWaShJhnwXo0U4zagH8imjvX2AEQ2g/gQ7OHuSk0g5hT2R4QCCBiwsbEzDOLpNlMOZZDoO4RDSd5&#10;CDFZ0eCgpQgADIkRQOgt4QtIYAplC3/N4f4eT/BMsAnlz4OAigoc1Emx0l6HaT3RcAKiwCyAT5oO&#10;zP1EDgP5rOM+KQMAGCZ8Gt1D83MOc8AOmr6VyRHb2Jd1uDuzfkTvUo2jwAjNIP6Y80N9tracMSKC&#10;GQqOdzHd326Tva3WrXKCL2BLRakDDbnu8OMjiGBQDTYAQK5IzKJolfD5A/zQ+iGkgSG/HuXHgzoa&#10;ax0ARwU0g3V7bVZlb07XkdU1MI+Q1DiCM8J06dCn5QBAfjsElOp4aPzQgmUEj0xZz3FG1KnI6v5J&#10;Lm1//oPtnx1zIG6pLPYE1wPq9FA2HYr0LpkCYH4enSM0ciwDZ0ic36cS1rE9ro1lj/LVs8KETccJ&#10;v1emHsyh9YhDn44Tv49jspzAbo0DYGj5ALsD0+M2093uEIgWNbSBDQWCXE3RGLKNZzzV0ezPAhNw&#10;h6AJMzQmabSwmOtxDaCM802hbZ4c6LObCXBR2VwRtBOkkRkdssMLGffDxNxONDeCTyXPinnWY86N&#10;54ilgboEAAT+uGfM9EsjI65JbdF3AETedvy41xtNajCxWGDBoGwDdXSucHEhRVKD6j0yIuD/HCOS&#10;0MkkRyHAyHrqbdxhGFoSTSLfpHe69I2QhJ3vr2DnLm/QSNCeXVzScVT+unttpH/QanQNKAJaqhk9&#10;R3WP1uMXeOjQITWsM974nL39rGsBiebFLw6gCwh0H7/cMFX4ZTG+K+0GliNy6QGPRPf++re/sUv3&#10;32c1+l7GJyesb6DfmvTd1Omea/U+WN+qe+8fHLD29k7XBqG16tc1osGiISXnGoBB59JNXao7CgqK&#10;3Afs+PEN++H7XzkcMKIHvobpNDOALNDFPIl2XYOpaw/hXliHNtPbtJfV9n2eBIGQTBkFCO0dgOim&#10;5ZxpDk0d2r1ndN8/mpG3+u0lABjCeUIcpJ/jWp7ZlNgv/BIDAAMC0zCYloDAZ5950TVMwMaHH3xq&#10;H3/8qd166xnbvn2n4Ep1s8oX2jm0gGgDycoACDIyVGlJ0c8CIGP4IwF6aQBkaNmAwAggAeAAOeCE&#10;57hrV74tLWWN8XzR2PGe8/MLrb1NHe7WLrvtzB0OTiSTRpuFJpDgUeAxGb7wtPvD8a4BSLRrp07d&#10;ZPv3HbbDh9Z82tzUbufO3eUQ7M9BQMWzeOzRp3ysYDRxzzz1vL0gWH9M8MX8Qw9cURk7a0sLSTJq&#10;Ajww95IKBjcEgkwAZ1wPsFzGlCCQyAXIFIUXEcD9AsnRkUnrUweG477y8ut2/32XXVCgvf3W+85P&#10;DF+3sXGTNdS36Lzbrad7wG695azzElpP3hPavYsXL4qdvtG+Gw6EDIsHGAPXAB/PifcJCPKbvA/V&#10;mzkhisSxfnFyyu7Uyyfk+o7TN9v+hUUb6en1JKdUPtxw/rZt6m0lY/OevfUWFZK91qbGDNUtKkbA&#10;jcgTejoUKEzBECx5A8m+/fHHH7uK8ulnn9LH/4r7EWJfZ/Bl1LB8MH/967/Z11//wk6ePOXnwSRM&#10;Bu4Ta8ftkKbtja1WcMNO21NUao89dNkjgVfVawYAalWIqDABIcAH4EHbReOPGRAnbsCvVRUDcMA6&#10;tjOAPPCX+I3VCmQEL5rWV5VYbUWRIEKNjRpLII8Eu5hh8QmsLSmw0p03+BSzYgwrhRaEYarQAmIm&#10;IwoQPx8A0CFK+3iQhhq/PQIsIjZpSEY7m93UiMYJ4AMAE82fGkaBaH8TENPgjQcASOME1HCfNFJp&#10;+GN9wB/rWGYeR/3lqQnft6og34p3bHOTrptyJQAg2rSAQHwpmaIdRAA/7oGo4ZFuHOJr3Kx8PQD0&#10;+2yqd23DVgCkB9nS0KjtaDRUiasM0ViRP5CUNEQkM4zbkw9ftueuPuJ50TgX5nggjhQZwB/vDj9K&#10;h1mBJMFANHA0iu7ryfVW73WXAN4RjS+BEd74CvKAHTR7RIUCeiyjBawt2GFEiwKJDcW7XTvYXFbo&#10;mj9SsiyODNjcUJftz4w7KK3pegBA98XLAR/pP0bUCLOMr2kERgCJJGcGCLgOfP2ADkyfaNjQXLlZ&#10;c0+5a/GmdR0zghXMv1O6vjHBJ8EgaK8CvAK6EtNoIoAfmr+pjhafovVbGOhxzSLrbj246ibgYwsz&#10;bmJ+9epDtjBEZHKrm38bywTcbSozgtQAQEyyHJvzAmj48SEBd5uia9mM4gXc0qLt7A/4AIBMSTKN&#10;xDpAOAAw9o/5TQDU/QF4wB/BHaTtWRQkA3hoB9H48SwPzU7q9/WW1TfWWlro60gIvTjY60AMABLx&#10;DEQDprwD7hWNHe+OHKAEvNDRwX8UGMx4FgC9M7SqeneVO270qGoSagN84ZfIu2X4PIdKPUfgn/JL&#10;p4/yQuAO9Qb3iwm9UXUYEIjpeE2d8AFM5W0dOmeHJ0H3VFfaBuDhz+x+zm0J6FFfL6supLPOKDxk&#10;RwACfSxjNQD8nv3RjDM8JloJT8OkTjFmKwAQExYaCoa662ppc7/roZ6+ZGzuRiwlPepkqRM5NOId&#10;ODSGaIloXNA2rAgK73vgfjf/4suHNg8XIY/uFfC5b5wgCHcgAAvo++Of/tGn/O74xgn3+6PuLy4t&#10;cc1feWWFawEb9J6AQNaxDahrbGx2n6Zt23Z4mzE2NuFwgdYHOKwVxGJCxBk+8dl707777pcOYB98&#10;8rE998pL9pyu73nB6pOCP4Rr3gp9aCkBMQdELTMNczAWLq73iy++cj89fN7x0/tJ1O5LehaSZ19M&#10;IBBxbWBKQqMXAoSGeTy5phT8ORAmwTVbQTCE9DZxLcBngCfzrAMygB2mH7z/if3hD3+0M2dusx07&#10;djmoYZ4FIPChw10H8AttIOPwVu0VwG0BwIA/JOAvAJBjhgCBBPqh/aPcAH8AHR0J3hXmTSJ0ea/d&#10;6myg9auvUx2YWbJHHn7MGhtaXRsI2GACZgpEApSYjikLaP+IemUeCLz74iUHJ347PDTukHftNXU8&#10;PvvaWYXjBgjedf4eu/vCJdfivsh+r75pdwoY968espXsPnUmGmxmSh2/Ecy5A+6ytqdS7V5do1VV&#10;6JkI8tA2A4TtglZ8K2enM55fkeWKsj22e1eRra4csJMbN9uVy1cdxFGaYf695ebb7KZTt9r6+obt&#10;0zlnZ+b9/nftLBR8Vzr88Rx5DwsLC67xQ6OOIo5hGmdnZ/39AXs8Y4IrGcsb0znLwHcegR/4ma3M&#10;zfpYtVPqVeGrxpBFaFzQwKD9wa8KvzB8oI6urtiffvMrI8XHvfdctEuX7vWXxsdNlAm9oueefck1&#10;gKHCpLdFoAfaPz789957x/7hH37vAR74feGQTFQZxLq2tuY9MKYOnfn57sBJkk+W94v81wStDMVE&#10;RUYmfdJQEACCyY3RN9BwAXZovYAezHBu7tS9YS4ko3+SFLrB1xP8AECEpmtPWZERTUtgBVAIHAI7&#10;RPx6751GSw1zvfbbU7TLtYIOF1pPIzaiynh9aSkZWUAvgEaE6wBgiOjzAAwdm3x1DjFqvAA6hua6&#10;49S6+5eRXqRjjypiTIw1FQ4KgEuAnsNQbj4toenjfOF7BghievQAEu1DpCbpO4DPKvz5cKLV8bhP&#10;hAhmTOrME9WMqTWS1yLsiyYOPzyc2YG/BADVkEgARACQ4A8HXTVyJJgmBQ3+I5gQPDWNGjDXRgDt&#10;ui4Akwhp4I/nvW8+Y8vTk262BZJ59gvjQ55/Dw0s94hGk/cHXAOrDqF6t6ToIL2OazJ1Xhpv9/EU&#10;FPTU77FmgT2Ah2AKBupi3N8Dc5PGeLHnTh13fzjgkCnbwhzMb4ZaEy0gyaCPLmcc/tDo8L7x/QT6&#10;Iq1LMgyc3pHeuUfmCgBp+NF8AX74vnFMQBMNVvjtzWoecEMw/wKDQ7VVNoovqp6lg56eA2AEFHXq&#10;nsMcjHarT89pIOcLiAkYqET7lx0esAdvu9lWBbLAH8cDnjChco/AMc+A54IAxqHp45yAEstozBC/&#10;hhSgMXX409SFbbntAY8EY+B3iQDhwBzgRhqeMO0yDwSjDQVoYx7tJsI6TNqh3eQ5oe0ECvGh5N4D&#10;ei/depM/T+C3pTjfDgsMXQOo4yEOnLq+MEnj68v7ooxR1ub0TRB4xDdAeeKbBej2zU453JHXkTRB&#10;mMg5FtMMPrnaRgLxhpJCLx9oCwFqhvLDrE5gTbvqBYJYAE98CKu2b/eOI8mkMyMjnqEBgBvs7vbv&#10;hTyo8c2gAafDRvAWo+DwPVBfz40M+7fEer4rt4LoPsL1A1cJIuwBSsCwSo09GkKWqwqLvJ4EKulU&#10;YTlhGWE85Mz4hC3MzKg+zto+geqxtaPWrfud0Hnvuuu8PfXUE/b2u2/Zq9dIjUKqF6JjXxLQMCD9&#10;K8Ywcu+//74PLvDnP//Z5zFZBRCgoWA+zHs07KG5YOo+Y+oAAYKhHWzWfWMiZv32nTsEJipfAnY0&#10;kwwjx+ghmJhJLUMC54+//NyefOl5e+qF51wef1aA9+LzDoNPCa6QZ9EKPv+8PSH4AwIDvABAAJfg&#10;FaKWaZu++uZr1ySyjmMAllvl2ZcTAQaJ4kWAMSR8+rYKmtStMOjyXKJV3SqRpo15gJv58CdM/AgT&#10;E/Pjjz3tEATE0kaTFxGfO+4lL+9G174BbzxrgGHXrl0ObSwD/ABgperdCtVDQDoCnIekA0SY512i&#10;sWLKO04gs9YFwCMoA4b4zW9+56C+MJ+11pZO27mjwGGJebRmHe09DkJAZXNza05b2ehawr6+Abvn&#10;nksenLRx4pRrC9Gezc0u2NEj6z6/tLhi5++8qGf7mp257Zydv+tee+ppfCpfsycExJcuPWQHDq65&#10;qfXm02iV99vhQ8f0bMattkZtxsiUVVbUCNQetrP6PdsXF7K+rXpvvRUVlluJuxzcYDfk7bDOjj6/&#10;7oH+ERscGLHiInyKdwpE2/z4Dz141a5cedRefOE1e/ml1+2iwHNmet6PxXEK8ksE32TIaPcOD+8F&#10;4Z5vuGGbDQ+Pupl8dXWfj2+NvyPmZbTf5PxjP/anQ8Tv6RQxzSOlCI7MewoLPL3ImY0NW9+/z379&#10;1ZeWGR3xERPW9q1uaoLu04dt//tv9p//+hd7+MH77N133rK//OXP6jn8wX744QcfYPn8+QuuRgUC&#10;AUBUmGj2eKEAIBpA4A8fhnvvvse+//Y7z/PDH86K2KfPnj3rhZDCkhTGPM/4/v7b79jl+x/wHunt&#10;t55x7SRj6gKmRDB3qGDiA1hbUuQQhKAlAwyJ0gP40BbRY0YTSEUZA76HKZRp4c4brV4NEBGmCBU+&#10;vX6c/IE1NDhU/gjaQXrzAGGHGnMiSfHLOjA97X489OrR+mAWBMTQRFUIukiuTAADAEXKDuRYdskD&#10;A9r2lDpUACk/gl+1m3oRAAxwRNPJchoAkYBAzheaUACQnIbIKiNh6Pz4z6G9A/Q4HqAXEYoAIMts&#10;D/ALQCSCFp8oj8LVMtcDAJJ0GQBEk+gm4xwAIiSk9iAQevOqpDFTkQibZ87+TDEte1oXNVKcm/MA&#10;bUTUklcPvzTg+MjSnJ05ftS3kToDTS6BLURVAn10DBipgXkaSO4NYX8kxu8l0KOxJF8ApsZakIP2&#10;FT9MgG/vrhvt41dfsI39WYeT1opi3xbC/gPN1TbWJeBrqvFrAgIw7QKA5BVsU8WIJjCEjgPvkvKD&#10;HyJaHyJr0TgBgIAQQIr2D1MmoLY6NuTAAqhgBkb6BaBAD0O6oWULkyzARaRvACCwxDEAJfYHcgBC&#10;1gNLHlSie1kZHfAgkOodNzh8cm/cL9eDeRwwZR7Q4zx+7Nz5gL2APzdDqzywDYllhH091572i98A&#10;mKRj4XlzfOAPrR7CiB0AICDH9XL9MUWbCfjh38g9AXxLgldAj2cVkAfwAtHcK8/x9vWj/nugkN+u&#10;CNY4FsdlCrRxjfhUAoBo8PimF1UX0gnBr5jAHrTp5OwD5oB6UunMDfbZfoEg8EiSb+CPqOZIawMA&#10;8r5xP0DQ/AF/QB/nYkqHwEV1BpHI/apH8B8GAIE3oo+BL8Ybpv6i7qLck80A/2IffUT1G/UgCf7J&#10;LkC2ABJMA4EElPCtYI2gLkRDjiaRKRp4vpuAvPiGgD8067hSsK5kx04fwi47l7Gbj5/w8cCJ0r/5&#10;1En3P9zG0ILquF25ctneUfsAAAJ+yLU3XrPPvvhUbcX33gYwhumJEyfUeA26ZqKwsHCzvi9Q3QDs&#10;BXwwZZn2ISAQzU81vsf6LQCIlgMTMRYp1gOOmIqJGMan8Ny5c66JJIk1EPf8qy/b8wLTp15+wZ54&#10;7hmHQNYBaqENJDAFoAvgQtHBeKqYsvFjZwQUIJZr/vbbbzdH/wAOA9oc3FIQGHDoAR8v/jTXH+uQ&#10;8O1zeV5gl4O+9DED7kJimSnA99lnn7mfPnBNu8t9M0UJAwwCfl99+a1n4sB1C+tdpElBuwo8AFe8&#10;lx07dvgQrbwL4I/nvxUA0/AXABiSAN9PARAgIRgEGAFi8Gm7995LDqO/+90fXBuGpo7rKS/b4zDF&#10;9VVVqh7tSoJCWlra/PdAJMcaGhpxLSbDnd0nkAP6Tt90xg4J6ICwtaPr9sD9VwRdD9vtd5y3js4+&#10;m5rO2CNXn9Azf8Xuvud+u0sAdp/2Acj47dDgmGXmlvxYp07d6lrE5aVV+/yzb+zaa2/b/fdd8XU1&#10;1Y0q/7sFp0VWX9fiUla6x3p7hnTuYQfB4aEJX1+QX6rvZNXO3XHRHr36jL3y8lv2/HOv+bWdOH7K&#10;2tt6/J4BQOCXewXiMLsDcGi4AUI0pMxjNufeFxeX3ewNyAOAmM95RsyzH7IJgIAAQw/hW0UDfmh5&#10;0f75N7/ycSjvOXe7D0OECY7kuaTTWD+03+w//tVuPrFumalxO3f2NnvzjWv26x9+5SB39uztnnPm&#10;21/84CZg1KuoVultfP/9D57Tj3xNb7z+mii4wCPPgL9vvvpaXPl3/6hGR0f9I96xa6e/eAR1ZsyT&#10;5+lv//bv9uXHn9qHOtble+719SQIzgwPeyUH9Pm4vqpkh9Q4oAVzE6h6hiFUhETzYcokKTPwAbSg&#10;mSvJ32nuw6bKnNxyHM8hSQ0aQIUpLwEsQaYaMIdCCQ08wIYmkIoc3y5MP+wPFPBb4AqNG8M9ed5A&#10;tFRqpJYm9QEszOkce30wfYAPrSIwF2AX8Edlz/tCK0E+NhqhgAs0FmguWAY0mGJqAkzYzv43rx12&#10;DRrHAuyIHAa2gC7AjmMDd5hXI6dhaPoC9vgNAlixD+sCKCMlCx0H4A8QjMhg0sWgYUCLAfjRsAHg&#10;gGeAH+8L2MYsju8U77FyZ54NChLmBjptYbg3iU7VPgAgzwaNDFHVpOdAw4FGEK0ukB/mb54TaVIw&#10;5QIcBH4Agfj/rS1l3M/v8PyM+/dhBsXMC+yh/QKCCA7BTAyk1eRv05To1QbXmJGuBU0PDTkRoE1q&#10;fJgSDUtULNpgAMBNfSoblAty+xFsAoByTPzTgB581bIjgx68gaYOQAFygBo0WV2CRgcgPW+AAwDE&#10;DItWDvACsgAuQIffAUlo/kKjiLCN6aSe4cnVZYclYAvhOhCAbE7wxDqCKTCtYmrt1HUBaQF4AYAB&#10;dwGAadgDrNIA6Jo2XQP3i0k2NH/47XEOzumaPK3n+rnOgD8SOjOsG/fEPgiAF7CMaZf74R55ToAh&#10;z5EpAMy6uHd+y/NlHefkOnh2EZ0MAFL++K7dj1N1BeWJMgfIEfSFBheYy44O+29bigrdPxPZfC96&#10;55QN0ggB/EAfJmvM1AA175BnggY3oqtJs4MGmZRH1Fl1ZeWuBQTQADMsG8Bfn74loA53A3IRsjwL&#10;/PX0+NBzaBIxJQOUDn8qj/yODpN3enOuKbjKpPN9ojnn+0SStFNqdLQOpcHi5ISdFfStZOZsVcB3&#10;6eJ5y0xP2PBArxq12+yppx+zN9581V67RvqS512++PIT+/VvvrePP3nfnnzycVtfO+YpRqJux9eM&#10;bACkA2EIOkzLbCcBNb6KnvtNIIrVyFN7bLtBjWKlVagjze/RQJIgm1Eh6vUeMFeSLocp24mcPsrY&#10;4Sc37PDhg3burjvtlTdfs3c+es+efO4pe+nay3bt7dcFWs/ai4LCDz9837788nP79JOP7KUXn7dX&#10;X3nJ57/7+iv76rNPBSivC67etV9+n6SB+e7bb+ztt98UYL0uuBLgpYI20HwiL7yESTwxi9MuEqka&#10;UcZh+g2zc5ibQ8IkvQmDOu4LHFvwmp6+Joh979237Ydffqd2+D27+sgVu3TpHoHGI37NX3z+qbfX&#10;v/zuB08zgnKGfHIPPnhZ95EAINrXYbWnjMpFlCnKmd7+PteuAtelKjv/RQMoqAvQC8hDeFfuQ6gO&#10;BcI860jGHKNnIOOjExY57jCtosEbELQNDYxYQ12zAHC7tTSpczeR8ADaScAPoEH7536emgcsp6Zm&#10;7Pz5u21qcs7GRqfc7+/ggaOu+Xvm6RdsPrNsDwgCb73tTrtwz4P29nufqkPyrODxnDoK9+j9vWWX&#10;Lz9ma2sb+i1+g2t2+NC6rR87ZQf2r+n3K3q2nzkk3nP3/XbLzWdt7556lcl8QVulA9yRw+sqkwM2&#10;ODDqwRvzmay+jbscIrPL+9QxOWhnbrnTrj78jN4Zvn4viKHO61kfcnAEcjs7eh3gADfgD21qaGCB&#10;OKAQEATwRkbG3BcW8zD782yYoiVlH47Ds2EdWsG8xclxb7RxbqaBx6RHRNu5W0/bsQOr9vTVK/bd&#10;559YVZHoEg2FKrofvvrc3lBBvnL/vXblwQfsKX3IjLvHmJJra+uuAcSfAIdGIp+YQuSMuUeOpgfv&#10;f8D++pc/W0bwSSg5SR7RBJL7j+ATei28XEL9KXDM06vB2ZP5oYFB++SDD+2SfnN6Y8NHLXnq4Ues&#10;VoWq+IYbvFIEIIh4xcfKAYkGSZWDawIFBwi9Z0AKCMQsQmSrpw7R/uW6X/zYMNES7TeRG/EDjRuO&#10;/Dj448zv0NeSOHTjHxhO3jTKmPYYY3VOFWKYBJlinkabgAaOBNKYkTnOxiEViJkJh0rABvhjPwCQ&#10;87IvkINQSRM8QmoJGifAhgYK0PMAlapyhz3MjFwP6/FTYj+Wb1k7YjXF+YlmsKfLlqYmHOQAPjoE&#10;gFhGjRngC9gBv4Ad4ArssS/7YaZlO9fEdsoSy0Tqduk5homKKUDNyCUIAOgpZdTQ8A44PuDHlHKI&#10;RhXhnnimDLfmgRZD3QKtUctODFnFtjw3pWGW4/m06fwAYMXuXbq+Om/UODbvOXwlAWKeDdBH8Aea&#10;LgAstH9opLITw56WB+ADBIG+AEA0zeyLxgpoG2hUeakqdp9BYNL95CSMdtFRJYhSL7lZPV7SAhEN&#10;CvwR6BApToBQAk0wtwKAgBCBDIAWU0b+AGTQVgFCABCm3CZ1UFiOxMxAFZCBxgktHSDhAQ2CJYCn&#10;syIBRuAoNF4jujeWMYWiXWzI3+G5ADkv2jdgCBhjNBTAjPQpaAfRToZ2DpADXDh3QB1T4C+mXA8Q&#10;5Nt1nawL83GMuMKxOKYHdOg6Wce5ud8AQK4bWAPaMurMkNQZwGOZ+yG1DRIAiCk4AJB74R5ZfzQz&#10;bevq0J7ILjhAcg5+zzzPmf25Nq6X75jny5T3SsooT+isOgDTb/hEAvM+JJ/uy5+HtseQejOqxzzd&#10;jL4B7p33DgCyL9fF/ZL7EJhneL7KG1TGBG6UmY39+wSZXZ6uirorElCT+B5YA+QIMppXQ42mMAk4&#10;0naVPeBvXPCHjAkKSWrNNgKTutD6aZ96lU2+EawjwB2jQXFchPXUMwGFAX+4BwGD5DClc4Wl4PjB&#10;A/bSU0/Y+bNn7PJ999orAqjLD91nb791zd7/AP+yt+2999+y77/72r7+5nO789xZNYqJnx8S0ZL4&#10;IxKMgm8w09o9jFpU7T6KewQMNWRw0H5sw4WESOddqgeSBPfJGOckvZ+fnbGi3Tt8yEt8kJN0Oaob&#10;SoqtSvUjVoghPfP9B/c58P3iu2/s9Tev2aeffmxffPGZQ9wvvvnKPnhH1y555rHH7K477rAL587Z&#10;c088YV+8/4F9/dHH9un779tnH71vv/vVD34fP3z7C/vovbft4/ffs9dfedFeE+S9Jthjeu21l+yd&#10;N163N9941d5+/ZqWX7HXXiFA5CWPPEVr5xD4nCDv2QT4WOfAx7ocFCIRqPLiCwQrPGsvsa+mrwgK&#10;AbzPPvrQoRQFzdEjh9z/uqgw3wOHNk6s2wvPPG1ff/WFIPZzHzklu7zieRMZCQMTLy5XQEa7OhSk&#10;FuHv73//u9166622V88aXzumaAMBwDDxbgVAJA1+tPdIQCD+cQRSkCsPn7kb8xgKTp3jqVlPSN3X&#10;M2g9gqBxARzzBEoAg12CIqK9CagAZoAbpgAOsLNz5243geIzNzGuDr1+g9n3yOFjArgN9+9Ds3fu&#10;3AWHvwcuP+py//2PCJSv2D33PORy5MgJ2727zPZUkWR6xS7de1nv7V0xy4YAr0/A/YpduOuSHRIQ&#10;rmQPWGNdq2sBa/aIFQSAJ9ZPufZwcmzWFhdW7OSJ0+KhN+yN195xky8awNvOnBcTPernPXPrOb+u&#10;gwfWXPNXV9vkkMe9oflG0412G+0r/n1hBsYXkn3Q9nHvPI8w+aIVZR5NLgAZz4tnlbdx9JD94tOP&#10;7JH7L3kBnh4etMzEqGtwGC3h/gvn7eoDl9xUeWrtqD1w13kHhkcu3WsvP/2EnVxfV8/vgvfIKMxo&#10;/4jcufb620aOowcfetgeuvyIm4AJEEFTiNNwkRrpzMy0nT55yp5+/Al79823jLEmf/XLHxwAUdVH&#10;5YD6HrU1Yd3rx9bt1MZJe0ww+fBDl+01fTCri8v2h+9/aXffcc4rSlK74HvVo8YF7RHQAwwBaUAc&#10;JtC9+hgqdu+0NfVqAAQApXTXDp/SI+b+MWdi9kUjRv4uB0hgS2BIxU+vH7MtxwVW0NgBGJwPP0Aa&#10;DhqFmw4fcO0A4EEjckCNLFoo9iOhML8pVyX21rNP6bp2+fGAPTQNYzpvonETKJQJ7lQRAzfM804w&#10;LXNNHAOtX2j+uF/Oh0mSKedq31PhOecCqkhX4uZhPROgi/OghcPJnXeMZtBT42gfoI7tABr7e+CF&#10;th1dXTKioCOIBhAM0y0CFAKD+CWRTgZfUoJM8D/iOXNfHA/I5b1w37yjxI9Oz7JRvZuqEts/OyHw&#10;areaXXkeHY0AZ+RO5JnipA8EkrSX0T1onHhWDN9FUBAmPOA7MbW1uZaH5Mpo4IA5joVWkHk0gAAd&#10;0IdWEDBz86T2ARBZT2AIpsuhFjSvFYJ9QV7DHt8Hv7aIZKURR5vD+2cZ4Xo5D78nMhX4AarwveOa&#10;gB+0b2gB2YaWDPhx4BMguVZM5Q2wA7hwOcDsC/yR2Bh4ce2btgE2Dhn6LaCDAEUI6zl++NotDw/Y&#10;gakx14yxH2CF6Ti0Y2gPuY6D0+PuKxjBF1wP0MWU/dif6FrMrgFvrEMCPvkdvwF+OD+/4/dAWJO+&#10;Aa7PoU/Pal7f8JCeJ8DHclbPaUTlGQ0gv2M/ngvXzXHj+gFnoI/zrOmbY/nq+XMO0PffdovnQ0ST&#10;SjQ1x2lXRyzM42N6Pzx/NJYe9CLh3blWUNeAMA/MBcBSpvydaMp1Mu4woMqxuR7eMfsBvWg4OT7X&#10;y/Vz7zwbQBmTMXUL55gXXAGAaO9ccyehjGPipWwzSgmaZToXnm5KAMioKySxptxR/mKZbexLcAkd&#10;lMQ9QXWX9kFjyHcS4omvJfhToylkn9hGBxu/RDSNk/09VqF688JtZ+ybjz6wrz54z15VPfb7X31n&#10;zz39mH0k6Pvu2y/tczR+T5Ba40G7+fSG9Xa1+pB3+J/vUqe9QtCBL7CboXUuzNIsM3ITwVyMWkSG&#10;AKa4jrAPZmvqkqRTjLYySbifuHvo+lWnMKUOH1WHnSl+7sXbbkjyr+o7WV87bJ9+8oF988Wn9sar&#10;L9m//vM/2l//6Y/2/luv2w8CpIt3nPU2AqtSH89Qz5j2hejs1556yrNPPP/oVXtDcJave/nbP/+T&#10;/fUPv7P3X3vVXn/uGT2TD+07QeXvBYa/+cVX9u4rL3tb+/KTT9h3n39q772VgOaLREW/+LznRwTq&#10;WHf16sP2zNNPCvSe8qjpBBDx3XvOnn6aob6esg/ffceeVzv84TtvOogy/e0P39nHgtATx466r/le&#10;tUFFu7bbTnUmC3bc6ADMKEzDgnisMEBy4a7d7vO/U+AHKOKnTcAHwR6rK1k7e+Y2H28ZDS1tMqNq&#10;YMpF01qudggNLPPsT1JmEvgX5O/ydZE3EGE+lnEHIvocsAfwgX+WCUTaecMO23XjTuvr7M3leRy1&#10;pcyi3XP+Xrty/xVbP7LuQEj0LdriGKOYRNFoicljSCJr0tkAlESJExHObw4fXBNrkHz5op09e6e9&#10;/Aq5iz+0Nzz44mGHwvsuXXatHiZbgG5kaMJWBXinT52xO9DQZQ/aYN+IXbr7ATt29IStLu+37OKq&#10;jQ6OW0XpXqupFGt0DdrGsZM2NjxlXa3qNA6M2erSPj/GPecv+W/XDp+wIwfXxULLOuZh7TtjU+Nz&#10;VlVe42mLmhsZvUdQq3sJzXc6iBKtOOu4/0j2Tion5lubkzGcQyJ5dnpdHvnUjgtQPlKB//jtN+zs&#10;TSd94Py1faLl1azdunHczb044p84dMAhEC0P5stSFSpGCCFn28Xz50WyZzz0+tlnn7dvv/uVenwf&#10;6wGfM7KOE3X1wQcf2aNXr/qYlPRIsgvznon+ztvv8Kzz5MchQeLjjz7m41GS6JNeyAMPPOCRLfhe&#10;XH7wIbtw/i6798LFJA/hex/Ywsyc3XbqlL2ij2d/JuMQgQYHgKASxSQK/CTLSRJWzK5o4FYzc5v+&#10;f/g4Aike9KEPBI0nYIPvHGZGhrfieDTu9OaZR7tIRB/aOg9KEHwBYTh0o+lhHypztID4erEMsKG5&#10;Ip/fSIcKb9FOmxTcMBIF101ACdeI9g/NVQAg5hp638xTgXGf3Fto9RCHJi0DgAGZACDXiTB0Gfu5&#10;9oLfqFIE3HinaPeoRFkGBAE8Kk2eATDIujDThqaOcUoBQKCPZSrjAEGCR5hSIQOAVLho/dAIonUF&#10;BkO7iGmb90EyXbSSPB9gdahVjXtDknsP8Bqor/K0OP115Eas8TFsgUWA37WANBbqnTLuMo0CDSXH&#10;Q2vDu8GXD82dg4KAgHmgDRAk4AbYwwzM+Zi/feOYL6P94/zAHfCGebintkKgOKFn2ic4bdP+dA7Q&#10;8CWjczgsqOGg8XUY1LsIh3+CSdyvLqcBA0rQvHFNrBsScAIIbEMzBiR4Spcc4DAlmTEmR4dK3SM+&#10;ZwgaKMon/oHARwAIAIRWjHl+z3rOB4wAcw4lOh/nAmIiwCKADShjnvMDM8Cbaya1jd/47zSf/h3H&#10;AyTZFsuxD2CGlo/l2A/IBOZiXyAPkBpUOQcAkUVBB8vDesZs51prd964eZ1cX/rc3DMCDKL9Y7o2&#10;P+v7cRzMyTwThzf9nvkfAS15tjxPOnShDeSZe0eQ+9S9sa/nGNQ5+T0A6Gl6dL1cIyOQAHjxDv3d&#10;ar8hHY/78JyOXK86owCgR4LrvpfHx9zaAHg1C36APtfWCZTQ9gF0lDF8BgG+KG+xzqFQy4Cgr6cs&#10;AnL6LgDBPjUWaAQBQMQ1hJKYci6+Ib6rAEHfruMT2IRJHHeVdUHCH7//1v70w/f2a4HTP/76l/bb&#10;X/7CfvnNF/btl5/a1599ZJ99+K49dOlu69R9R+ceH12+VYb0pF5Duwm0JZpONWRVyUhFbKf+a1Fj&#10;x/peNW648NCBddcarQvxjp53jPW8JZ6AW3V3BGOxHdM6CbiXZqbsvOCVNu5gdsluXl+3jSOHXZEw&#10;PzpqswMDDtm1+QXWKPhpLi2z+sIilblG2z8z43B+aD5j66srHoj42KVLqsev2t1qC99+7ln79oP3&#10;7b0XX7CnH3rQ7j93h53dOGEk+D516KDdcdMp15g+qXqfIVd/J3D79bff+vj7aPC+/PQT1z6+ji/h&#10;00/Z00894SDIiCeffvyJm5sBvdcEmsDkP/76B3tFsHhWx51WxyGe8U5J/g15VijwLdm53cp277Ry&#10;wRnTioLd3ubVCcKom4kkJ8o8iRCvFRDe4EnDSRmE9rSkoFAgVevR38BegGJMPR+l6vDSwgKB3A7B&#10;XQKAgLyPQa8OBcAJ1KO1JZATDS95eWuJMi4DWNUWVescNQ0CfZXnviGbHZ/2bCGXLz1oly7ca5mJ&#10;jDXVqj3o6XWQQStMlDIgCeQQyU40bv723Q5+3W1dPsbx7MSMj8Jx710CsHvu96TKmIMfevARB0LM&#10;uASJnD1zTjxzu2vu0DYCZdmlVbv55K12Ub9ZO3jMDq0etkevPG4b6ydtcWbJxgWJ7Q0d6tTstKId&#10;xZ6L8sTRDYHrsl9vZipjK/Or/ruD2UO2T0D5yENX7RxAKTDkHI01jOndYW2N7Q6xrQ0JxKERJ48u&#10;74QBFXgn9bSZum+gF80474WofqZE9DMSEL/j9yzzXLZO8/Bve+LKQ/Yvf/itQyAD5u8tKbTbbz5l&#10;a/tX7YNrr9qz+AFqHyIyadSBhRoVGrbb3/9uf/zdb+3v//4fXijxJSAUnmFmyG302ONPG2MPktaF&#10;RND4+r3zxps+zjDm2+nRcT2YGbvl5Cl7QB8PY0y+9867IvUk1QzDw3BDwOULzz1vt91yq17OGdcY&#10;fv/NL+xlwSa/Jb8fQ4VRQRIAAkAAQ1TU+OgAZAAA0AMUoQVrrChxn0dMGNWYf3Vv9OKAGWRCEADc&#10;keYBh33SOeDHM8hx1Oi4iUvPD0jj2EBmACB+Q0z5HeO9AhSAA3CAoNECJsY7m/w+zx4/YlfvPb85&#10;xBhgBngCW2FWxeRLAAlA2CZQAxI5J/ezaXqmYdIy1xFwyNRBVQ0Rjuq+rxontmG2RnsJvAKeDeXF&#10;PsUMTbLiIbQ0EiJweQ7sj6aT/If4LWbGhjwIJkZLASABPp4l1wtAskyUIj5DmJFwPkeo2IE0761r&#10;H4AWMGceQMW/imv056HjA2ozPa2W6e9wAAQGeb/JMwd69Q4EgRyDMa7RXqBNRDDX+zOprtBzEqwI&#10;IjMDnR7gAYgR1ct6wA7w41wII7OwnW1oAUnEzXv0dQLQSb2/5ZFeOzQ3bquTQ+4vR+OemDuTsWoB&#10;CMyxCaS1OewBXkAU14EsDfdq+17fTnoSpgjHAs4AJcAQzR5mQoCkQ2UBjRF+eCwDfmj/wgzZrg5N&#10;gBggBPAAPwFFLN+sTh0+aRyDawxYHNVzResGmDAPpAArgyS8rkc7R3oZPVuVg4AahHkkNIwBYQFn&#10;PlX5YXtoA9kHv0auh/MDi0AfAAVIAU+hAVzQN5HV/Y/pfrkmAC6uke09+tYY/o1taA45Blo4NH0Z&#10;lSf249gcl9+RA5FciOOUL32XnJvrdYjT9cV94aOHbx4yQHnUu3Qw1L3yG2CW6+caOCdjEM+p7Mfw&#10;c1wD9wlkcmz2dShWGeGauBbWsw/v3DWLuk5GAgFcyEfIaCJo7AC/YTR+nZ0OeOQaHVWjTeYB0k8x&#10;ZZn1M92qd4A+/Y4p6xAfkUX7AYMIgBjaQuAJmOS8AU3Jualn+C7xKaRz1uIAWqz6i87OV++8ad99&#10;+J59+tY1e/6xh+2LD9+2j9+5Zr/59gt79PIl61KZIY9secF269Rz93pWz4fv3cdZ5jsBPLUObRsd&#10;YNc6aj3gyX4sUzcS7MK1kGgbFwPKu7+THLC7qV3r+BbSwveCppxvaGF40O9vYUSdKN1zTUG+a0Vb&#10;BSx7duzwYTnjuRDUxzMbE3j2CVh61OD2CjjosKOBp7PPmO3U92tL835N9wksH7v7gt22dtQ7au6a&#10;oevzukDPkuPhvrKudvTSnefs3Vdesl98+rG9+OTjdq+WP3jjmsD5Y/vq04/sy08+9PlvPvtsEwwB&#10;xbcEl+duOe0Jyk+vr3mnnaEuKwR3jPqEFYYOPFYsrDr4bGNVYpn11NN03N1NRr9FGYJZn046Fhr8&#10;QvHbzle7hBYR1x1SeqGBBejQ3KJRRNNYT5uq58Awn7hSISzjU8/x0DriaoVPeCzjzwp04s8KdDJl&#10;mSBNko73t3V6vsmhrl5PPL48I4haWNJyv5HLt7+z2+GU3zLaDdphRrrpU/kAAnvaVP/2D3jKIoYu&#10;XF3K+ljXF8/dZXecOWt3n7/ow7mdOnmzHV8/ITiUHDtut5+5w245dbMdWDloGVK3zCzYwuy8HVo5&#10;5HmIVxdXbX921a7cd8XWD69ZZnTWRvqH1Ja165mgqFHd0N0vvjhgR/cftgOL+xxiZ4ambGpkQu9g&#10;xFpqW2yfwG9xbskykxnr7xqwjsYOTy7dJvDj+knFFPfHlAh9XBrwqfex/QXSaFJ9ZDF9o7wflgFu&#10;YBEtOso2zwuq5a3TvNWFjG2sHbZGvcDl2SkbVkUFFN6ysa7exJPuE3hgcd4uqyAzxVcQbSCNOlHD&#10;n7/3vvtBME7kyy++5GMLAoHvf6BC+uGntnbshJ2/6x5PAQMAvvbSy/aRfvPOtWt25qab7NpzL9rf&#10;/vxXe4as7E88Za8894JduPO8XXngQR+vkh4PvgnH1TMDABmHkrEq77vnXjcBfyvY/Pjd9211fsET&#10;BtPbIdUJSX4bS9VTU0VPrx0A9N67Ch8CDABpxw/sc1+30FahBWNkD/z6ACN88QARGknSOVCJUHEj&#10;aGcculTRAFkcL62BY57fJSbjOocJ8skBE5gh0WB17Sn2CvTNJx+x29YPOxRyTCo/gliAPaAPAMTk&#10;y/WFxgw/R+4jfc5YBviYBvACUUAvEMg6puyfjG+s3+t+woyNNhOfRE9srfsPYZmh7wDnJAVLnc2N&#10;DnpS5m7BEiAIAHKtQCvPdG016xAL+C1NTTr4edQivUoVWCCQdfTkeW9AIFMaHe6BYfW4duAL8Fqd&#10;GBFw9alCToIF0D406T0DfwjPBUFbgcaE4yJoEzkemj6eMeC2OjHk5l5gDrALP78w43JO1qHVAxDx&#10;G+Q9ss61iC211lqWr2M12sr4oB8PuAPsADEaoqj0EeZJ7gzYoWHCZEiCb2A2OzZg3XtLXYuEZm/f&#10;5KibgxOY1Dn1ftif8jenck6UKmZfwM8DK3KNHoIGCVMw6zbLqs4XAuAQDMGzvHjr6aSMqqFgfwAR&#10;OASQgJkEkn6EFOCvZ0+p7mevRw1vmnR1bQ6C3JPKESCTDsIIMGSedWj62If9OQbpWvDPYx3nB9bS&#10;WjSAjvnVoQGXKd0ncNWr7xoNG4CFAIQeIKP90RTyW9b3qX7jmP36RtH4sR9ASzqdCX2P5FUc0vvl&#10;/MBcPCu/J91PRAbHc4pnzb2zn4ObJJ4b4w8fGh+1Wb0vJKN3wnqeI88f87hrBlV3xL2wzLtKtIo6&#10;tvaPvJEI1guCPMYFPQDgkBpPco0Cez76iiAlADBgkG2sJx8p84y+Mq3fI/MDA76fawbVwATshFYR&#10;uEQ4N/DHFPBjPHIEP0XqRJ4LnQ2GViSZ9caBVc+PePLIAbtF645kF7zDyBCMlbu3eyeTDijjHXsH&#10;WvOuudSz86mW3aSt9+SAB7hzv9qOVpNl1rtlRTCKjyWaU/wuY2QX5hEPwgFaBTUIy4xtnelh6MMe&#10;fUsCC2BX58Vfl+fAM10YHPTxquNZTagxHqpvsOE6lYtGtQnNrTZCR1b1FUAHbPJ9E/1N+WgSTK5l&#10;MnZsPuPnbSkqsMb83dZZTgeFcqc2QQ0zoI+FhvGzSSV0x02n9MyOeZ118uhhe/25Z+3as8/Ymy88&#10;b+9de9XeIrDk8UftgYt32Z1nbvVsDgAz5YTUXsAr7k28JzScjExD1DoWEFIZMWWZjgUCzPM80ZBS&#10;R3Id3q7omNTj1NubojoNcPPsDtqGuxTgB+Q51Kn8uhZR74mgSoYJBfj4HcukIUIRQBo2gooibRFB&#10;mEMd4g5B34CEKPexXsbXHhaQdjv8MSpZft42qy9TvdfYovJU5xHp/MbBslFtsN4jU/JekhuYKXkw&#10;SWI+LjgbHdDzGB4TbE3bwuSMLx8QxB05cFBAl7Uj+w6IhY7bTSc27MK583bzxinBZtZmR8Ylk36M&#10;qaExtXkTYgSV/6FRO7Z60ObHBHUDw3quQzbeO6i2EsVRl4106R4GR2zBwW9Uz7TNmirVtjW3+3xN&#10;aYVVFhS71nO0d0Dg26p773ataHdTq7tDkL/TtbK6LwdjPccelRneA8+ddwAMEqFP7IJH7Ku99MEu&#10;VK5wk/B0c9U1PuWZ+UAUWs80r3DnNldBHxcErh85aPsEeYAUUV0ba0fsvVdfsQtnb7Ps7IwV6gNm&#10;IH40ZtOqPPBD4wHfefas2f/+T3vy8SfsF19/66Hlv/7NH+zRx56yz7/4xt586z3PL0RY9ysvvOhy&#10;6a679DCHPOH0I5fusyevXLHfffud/es//ZMI/bT94ssv3JH2199/546s5Jm65dQpe/zhh+28znf2&#10;5pvtoUuXHP4evPeS7V9c8oKFozQawAAfYIuGm7FbMfHRmNPAU8lQ+TCEG5XVtBqfAB9ACLhhqDeS&#10;4KIRQjOEY75X9IKAScEIDZX7BqlipIdMLx3tGuAFXDlstapCZeQOnZeggxFBAxofGnumHeUFavz6&#10;7Js3X3YtENdGShEgi2sBnujFhY8c4MV1ulZM94gGzLVgWqYX6s7qnFfCfJir2B7mKyodTJGuEVMD&#10;jHaP/IbcM8dG48e5qbR5FgjrmeLzSAXOdbBPZnzINaVsYx2AyBQIa1PFuHHogF87mjnP16dCjIkW&#10;DR2QBgRi0vGUFJpnFBfuk99QEe1RrxNw4x4AQCJwMZ8CYEToRmoN7oVnDgS6tkQfBprAaEBpLBAC&#10;GYhgJe8dWju0saHVo6xsSk7jyBQBBplSFtg3KVPFNtWlxrxPla1gaKpD22i8gQKdlwZoQPc0okpx&#10;WhUyAQFADsADAOHvNlCr9ymg2j85bL0qb5Pteqdad2wxswmKSAQl0MgAgU1qUIAR5lmHRgPoC61H&#10;mIIDZBws9I4QlgG9OUHIbWgNVI726jlzjiU17CRFBpAArnG9B7RtQBKaMqZoykZURnmGfAMcO0CI&#10;e0PQcJFiJYIqXGOuKd8P82gOWe5lTGUdc1UdCUYjIck15yE1Dd/ZBM9TZWpAx2G6LMDOqHxO6ZyI&#10;m4D5FiShBQxo5R4AMger1DY0cmxzCAT6eK/AvspBJNwOqOMaA6C5Rxr9AA3m2ebbdVyHO72jjBq6&#10;Vb3r43OztkjDqmc4oTIAeHINPFcgkGub03RaxwYCWY73xLumvNKpTDqTWBv0ewELwR0jAElToulL&#10;tM1JJwP4iGXKBx0E7wioLKD9QnjPTD0/YQ5+htVwAIkIEAQ0hrk4LawDwgAGRiqhnNFJcW22nh3R&#10;9PVFu6xEbQWuLYwmQ+qm8u3qqJUXej3qbhfUO7pXDyrS98z10LHiOvm+uEb2Q1tHZ5lOjXfQKNu9&#10;SXodOkuUszmBS1p4zrzjEDS+CPM8/1jnvxUAcS7AkHtJvlc6FABit79rAI6hAttLSxzg2A5UIvwW&#10;H9YYWYbODe8wNMJ0Qvy9qmxwXu+o6F7QEFNG+X6Irq/P3+WKABKIMyJQoeZRKtCuNOBfh0ZPsqdg&#10;t+dtLcOUu2ObAx/jwvMu8BclfySQ52Nz6x1NCGbRlAL21I2Y/qkPgV6gmufO++O5+lTPLtwPaB8B&#10;fwdMbfdMGCpXWHaAQ9INMXwoeSbHVf/ADf16Vvh3A4zMo1lMgvAEY4jOyTIaXkz4aHzd1xzA53gq&#10;W74/8KZl2gsSoHcT6ADwCZL6Vfa7yG+nMss+SZq2HBzpmHAAYImbEcAJUAKYPu1Ux1jM0tfS6unj&#10;AMUJcQiJzZemZ2xt9YCtCwhPo+WbX3DoY/AIoI7zddUn1wOAcsyRzm7dg+r5Fj2zbtVfgk2mQ+06&#10;X2u7DXeofLFMkIZAjxF92JdlhnfkWEAbU6CN6yLlElNgmrYR2HMrmd4Dz4b7ZD0ZNFjP/XOfBKvy&#10;PHDr8/ZUdSKKFrJx4BsbUzKb8HviHPIunLvdulQhEfX6+ssvuOMr/hAMuo/85uuvBGeXPVH0qD4K&#10;VMTkB1wcH3eH2vJdu/2hfvfl1/beW2/b99+S1PMvbv597dpbtiaibtPDI+pk/dhx1+A98uBl9V7O&#10;eCJRbjQzOmb33HHO58+cPOX+EH/8zW/sQQHe4f37bO3wIVs/esQ21DPCbAwAXtY2zMhPXX1MoLru&#10;Q9jh10BB8hyAunl6NjTuNNZocEKLQwUzow8Tf7g63Tfwc+roQZ+i5SrfmadCr5dDmpEcDHil3Fi9&#10;CX8z2o/KJAAQ6KCSBiyBEbRtpJ8h4TACQGB+PDAzan216jUV7bC+6jKBQb09dPYme+zCWTUyqkDq&#10;GQ2hwit+rofAE/fJU4UB1ABsnsdOxwdwf/Q107kRVTauOdA6gBDtGPMI0Md2RisgHUWYgjH1AoFA&#10;HhpBjo9g4iVCGRDkvEAegEdOPqbsMz3UZ9m5Sf9t7AcAullHBTQ7PekghlaPe1idm3P4qyspcb8i&#10;L5ASogvxa6wpKtrU3DG2KhUcQE1ENfdKI8A7IVkyQI1vJUNthUaTZMtUmpyfc6I1QZvI/ZNnD/jr&#10;wPQ/M+Yau+biJAdg5Lrzd51752GuBwQDAGnAKD9oEhtLdgno1Ah2qgEU/E13qiFRxQ84BAA27N7l&#10;QLWgnviy7gfNT+xDmQKkKFdrmSm9f4EIw65p+eCMepkCDvZJ/NHQ5NBgqnes51ijBoDGHU0RDT6N&#10;F5pBGlDWAYXemKYAhqlDjATNFg0PPpQ8N8xXlA+0IjSCHSo3NFrAiwOMnkkkoUZbxnXOdutZ6Phc&#10;I/eDGRdxuFFjggaQbZw74BDwZF1ENfepUwZ4xVjHfFv+femdOGwKkrsE7X16Z8iCvokx/W5U1z+p&#10;+6BxRdsH5AFhNLBct2srVQfQyGIWZh0aP9bzmwDA+J59ZBUJORbTAMiURprG3O9LjRoCBDB2MPeP&#10;cJ4E6Fpd+7esunJF7xwAHKoSMKsssg0IiGtAZnT8Kd0HAEh9wjpAgndHZDGdH+oTGmKvXwA2NY4A&#10;YGiuKBfhBhAgyLyb9FU2Av4oI5SdAEXWjQKRkpFGlRUaVCAvJQF9rpnTFC2ZpzQCgGlo9H4oT2i+&#10;8VUlYpz8kZHeiEh9gA04LBPU1O3e7s8R4f3zLQCPTCnnXj6jvKaWKbt8D7wTOka8D94LZSqgLgAw&#10;DXvMsw7tL/OscwCXsA/vkm8VAER4p5T/AD+HfH2/aOtc0673wPOkQweUAn64aGANom6JMsPzAAZ5&#10;1w5+Oj8wiPsC5YOyEGWWe+G6CH7i93OqI9oEWYAYnVuShdcVFFhtYYE1lZU6EFbt3JH4uQvsGDUG&#10;mHMNpt4R2tEpzPRah1BO0Opuand5nxLKRtQHXEt8n4A190h7wjW4okHPgHeOYPECCMlmAWjBBYjn&#10;mdQzS8uIrgOYA+xCaKMBQPcxpZzmABOLF/sS8BTbMfk7LDYkMt7TtwlUpDfCNz8CNclIAfg4BOr9&#10;OeQATpoCcfAFGka0iqM9vZuCf3prteopNMIjo548fV5sQkT8ZN+AX9Nol+4VKMWkrGl3jepSTT14&#10;Ss99gG9H9zYmkBtHO61paOl9qvPjV8sy24d1LUTwcw+Jj32zW/sAZ64XCV9/9/dXu0Y7yf2xD1OW&#10;scTiShHPIMz8YeJHgRQCR4TEurwXnn7CljOzlp2fs1MCP5I+k/wZDSCD75PvKXy1OCERllz00sSE&#10;PyicdXeqIKLGXDt8xPP4HD2ajODR0zto9Q0tLoQpZ+bmPdwf2z2021ilHr2ou7qw2NZWVp2oofOp&#10;kREfu5Khi4gUPnrwgF196CG7dOGC0zp27cWpaU8C/ezjT7of4NrqPndoRavkZj9VyK7hEkwBgTTg&#10;CI05lRGO/Qfnp61I1zmuhmzjQNbmhno8MIOeK9Gnw+1qRARlgw2YrNBY4Iekhk77z6rRoPFAM0XF&#10;vAmA+lhoUDk3KViAv/a9ZfqQq7xSzI72qzBUu9anVQBxaHrQnr50zlZHe21pSB+RtjWVFnjviyhd&#10;Pgp8YICnRNWvBkPAE/fClPuhkg1fNYcYCdtbyosccLz3nDNvMtoFwDPVl4tqVuWKNg8JTR7awHFV&#10;REAgsAcYIiyjBWQ//COBVHIXsn+YkxMATPwEMUu0qSGi0kALeOdNpwSvgj0BIP6a7bWJKp8PkCS3&#10;lDU0gXz8fu8qczzbepJrq9KmZ4oGk5Qt3DvL0WtlPe8gtIDe01WPCSDEBYB90TzgS8fQZ/gTAiOk&#10;byH1C5qI0ARybN4XwjwaXMoR2gieZ1KuyKPHMfB32yv46dyMoqXRoPEgHxwNCdo/GhgqeCpZfoe2&#10;D3Cc6Wqx9aU5AVObawHHW+ttv45DwxJpUWiwaYAW9TxpyAHA0PI0FxduagOpuAFAplTwYXalkg8Y&#10;RGicSPpMQAplledDWea60XYAT2itQoCtmRycucZMAAi8osnjWDQe5NkDADk+541z0dhz30xptLkO&#10;tJ88ezRwSEAfMMgyHayM9kXz112qZ6jfAH4HRod8Oqbjj+v3NKBIdqjfGzEa0u6KUm/g8QEEDoFZ&#10;7gffQKAPDREwyP5oGzkv94QAgEAuvwMauX6HDl2LN+6qfBGeEUPHsQ/wNy7BnEvjnu3vtXkBwoz2&#10;mwUkVBbDDBymXqCAa0wDIKDCOkCH94dpnjIPBIaLQzTyNCRAWWgAwxXAISUHeEiUCdeoSSgbbOc3&#10;dBLcDKlyynsP8fefg0iO4b/XtxMdy81Op+q6iOD2dwyM6TmF/ypQxLdGRDv3BBTheoDZvrlgl78r&#10;oBtfUu9YqAPE+2cK/DPFRE+9O6zvj2+Md0RHi/fGtxPvB6EMBlwyH8sOmTlhnb9HPXcvp3qmvE++&#10;UYc+PRM6UmjTAWTM25FUne+D5+H3zvPlPeZSQkWd4W5BPA+dKzSCPB/OSxmig0K5DFDlfhjeEa12&#10;lMWkc6XtOUmeaYf7oKMhpF2hrqNTXHZDnl8f751OAO8bMOWdeTnYKly3plFeKLtov/m+uJZ47lwz&#10;7w6gTzq9KpcSOtsZXQPmYq/T8QnMCX6c6SChTQHkVG4R5kOSdERYzlQPqCwl7gAtmwoV6v4QUha1&#10;VFRsHgPwIgqd7By0W7RFiYuSOq8SwJL2Bo1pjepHFA5YnpiigOBaAUt8SQlsZB2/AT5pbwHVdtUV&#10;M/1qr3VNE/jSopmk06V6vFftFmD9I0wn2nI6ZIlmVe2xxDtoEteya/8JQSMadDTsdKS4Vrfo6Zy0&#10;97TzyKYve0WZp7PDKub3pfsP6aRO0Luk/ebeeQ5MaZNpuzke80yx6sU+oeBB8hamJjwSa2po0G37&#10;2ONR6QJ+EHBWAFaxe5dTJ2SNYz0PjYeHOhLbMkMTlewusG5RL3575PUhESE5Z8g1A/wRcYITJoOL&#10;Y9vHpl1bWmaZ4VHbk19oxTdsc8JnHfn8yHQPIJIiYHJ42CYHh2xevz+cXbHqkiTp576FRVfbnr/t&#10;rK6vxQEV+ENVjQYQ3wq0fgF98aEyT1AGgRgA0ixaHH3I02rAMV9ggu2u4XfVbqbF3wyzHB/GfF+7&#10;Ghv1FKh89OGgZaOwhgmYyppzA1Zr2YyDA7CwZ+cNNtZGxbHXZntpBKutuWiH3X/mpL3w4F0ChW12&#10;du2A71OhjxpYw4eR41AYgD/uDa0mw8URPRxgNzeginW435c5H7DJvQI03DtJijke982oF8AfHza/&#10;IT8gqWe4ZszgFJQY1/hodlG9HcCzziGQ4BA0gs1oUrVuvL/LP7zDy/O+zG/YH/BDQwm0rar8JL5L&#10;bbZ39w576PydbrJoKCn2SgPNHwII0qtBMC+gHWwTOCZO6ALEyjJbHh+xQ3RWNMXUhMmkVM+K94y5&#10;I6syS3QfFQiCHwwfIXn4SrUvDRgNEZX0iZV5n5L6BdinoWV4OUz+aH4pA+EHyHN0sJbw7KgQgUHe&#10;1frynL/LxoLt3qig9WIKHACAaBMwM2FSYh7NFw1Rkqeu2eEvIxAHSNEmthSrYdS7ZRQQYBUNCw0o&#10;2gV8A1fGRtw3EB8jGnEq88bCfPfBouJHQ+iVvyoUrgFTc0TWhtnVtS36+Gm8KS8OuCpjaEO71NsM&#10;QHGtlARo8QbCgStpKIA/OkUcG9ijUUW7SUMX+fQ4ByAVjS3Cdq4hfAA5lpuU9TxpfHoE3AAfZtFV&#10;ddIw+yJo/uYFFTevLNm0jjOpYzClEUWTBIih6QOgAD2m3Afr8fsD/EIbuI9IeJX3Hxtj9dx1X0ho&#10;OOM3BG1wvaEp4Z0CDIAS2qDZTr1vffOjqpDd/Kt3sKz60zU8ejfAH+v2j6j+om5VIw0o+nmBDTUu&#10;gCImQa5nWuWdd8q7pcFPtC9oAXEr0XsSnCXlm8heXQvaiVxjT4MeZl9ADxgAaNLQxzwCDFJWKJMO&#10;gTomAIT4/jSCOo5DoH4L7LgFQVMAyCGIcqJ7Avwoq0BPBDAx7y4z2kZ6I8oc75z34Zo3QEQQ7vCs&#10;Dg/bmVJGmDpQasozTzobSZmjLCXa9kT757CHaD4koI+OVsBeSCxzPMptR1mpv1OgFxjkmayOq4Ms&#10;iOfZ8Qx5Htw7FgSEegQBiqMO5hvlOtBa0rGhbgHeOJd/B7kyBGi6+4XqK54D5RcZUCNPx4RySxll&#10;H+ARTSPlzcFez4znPa/nST3AsINcF9cCTNAWualez5gp1+eaW96ZgINyRF1MmfIp79TrEAGY3h9T&#10;17LyHHWfdKoJoHRA03UDQJiXM2IFIAUooe4m3VYD6VcIoBEP0IHHXMs2OvVosGqLS5No7/LKpJMP&#10;G+zd48fAxQkAci2VoJB2PNoGeIMpiicyYHTU1PlyXUmyzG+JX8D3nJy9taUlzjMcmxRBfg3axrUx&#10;0ENVQaGne6sv12/1LeJDh6A8iqAXRujiHkglxpRR0jgOAnhFSiY0gIAgz3pQPBPTJPpe8AfoiUv8&#10;2WPmzU3pxPVgztYxUFjQhgJyWOGwmgUAsg7oYx1wigCu/mxQnmiaaGObHOZQzqCEAfJoh1mfGRm0&#10;GdWjWPkAQdYFBNJe56EOLdm+w6YEWKhHUUXSCC+Mjbm5Dk0fJ4KQIXtkHOff0WFX8eKYSJLNfjVy&#10;XSogRKowsH+rHkSDbnKot9cBETMxwweN9w94EtGJfl0U/ix9qHS1HTIW0TMFNN0/QAUfk/M8qRBy&#10;v0FNy4tnG/viiwiQ8kJ4cAADvRM+DO+x5SosAI+Gu7282D/W6KFOdwu0SnZZQ+F2W1Njvii4K78x&#10;z8GPbQAbfnsAgwcfqBdKo03jjWmCczDkF6p65jkXPTN8Dk+sLuvDVQ+wucY6q4qtq7LIanfmqULs&#10;VMVA77DCvn37Vds3MWTLOu/q+JDNCTDRSnKNwBsmayAQQHFTXdFuq9i1zV82sIL2alLXOdaB6Ve9&#10;N019pIyhbo+WRQAV7mXvDoFluxpz7YPPGoELaLiAHeCGoecWxwYtOzXiPjw3Hd1vLXtKVVj0MQuI&#10;kfY6fVR16onpnmrK8z0A5Nj+rA2o4QxQpMLgGeB3iKmZKZUUsIGjONuay0vczI05w3s3NUnwRlLQ&#10;k16caxp1z8Ap+5MMOjPcZ8dWkrF5iYDmNwTJkNCWSgQAxBcGHxh6Yg36sEmHAiBRiQJzBH4AcgPc&#10;lyCI4BXU70z5MCLgBdMzMOhgmANAorbpGKAVJnCD3jmmLyp/kvl6Ra0Pl4YkGlAaESpatjGlwUa7&#10;gJYPLQGakROCbSrfaDzIUZc0GqQ1AXISLSNpTHh3aLlowCh3wC35Jl2jQ2OtBt0bQDUAQFBoxDgP&#10;UbyUbcp5r94nx6eh5bxsA0JW1DEAitDKoZVo2HWjQxEdHjTgQNLh6TH330NjCQAnjbgaDp6RoC4E&#10;zSFTfos2h/Oh+eT7YQqIAT9o9bICW2APsFvQ95nhmaJ9UAcqo4Z2v64rK8DOqmHN6BnN5zQmfF88&#10;H74trgMwpeEFEsLsO6QyhhZuUuB0aHxcYKvfqZLF5AqUJAEhOSDRM0P4Hc+QKesTbYkqak257mE9&#10;53HqITVY401cC6Y8TI6dDoZsB/Y4LhrKY+q8AJWrjG6j7wFz4Kw6ujOqL2fRGtDI1jUIzNF26RpU&#10;rwF7lGsqfhofTGJoVTCjUV/SqFDO2ZfGvl/78Xt8+dBKAHqUuXGdD4AITTHr8Bt1zYT2G+e6VR8T&#10;NZyYlQU9augACxoq13JomesBRNHKABRkFaB+4luObAPUvQEmiZk0CcIIzSmgNaiGtV+NNNdEPRq+&#10;aAmgJppLAIqpa8BVrvk+uG5gkynH5R4cVrQfwjqOBYByPEAKKKTzDkhSFinLaJkpu0nqH71/XUdy&#10;Ler06JrRAAJbcTyWgUKEb5t1fl8qowGggF6f7gk/QczvfPtcJ8Kxk/ogOcek2lo6hlgFPEhF7S4Q&#10;Dozy/QaUjqlsTHd02ozaTwJRWCZIZXFgUPXHlNd3yGiurNA+ezuofTDR0o560KCOGSMzuQ+Yril8&#10;y9iHttwDMnJm3DCfAk4ohtKwxDIpvFDUEG3qUadYcLR/W5PAUNdOmphagR5pWUgDQ2ADqWJI98K0&#10;UkBYJsAiepVoYvI+bo1aJdVJQyrKlePVVCRTrIis51ikoyH9DPkHmZKOxvfVO+DYnjNPy6z3hOK+&#10;v65B7QbbPH2NhN+HcFyum2vgt1XqKFQKLmMEKwJOUFL16bv3BOsN4ia+0epEQznYJKink6b1bB9q&#10;JpKfIMS9RlqhvnrM6WIn7cv3Db8AfEzd7K3ywHvg3QSTAcYI78Xfp66tTdfPeydVFAE9mOjpLLrb&#10;kzOS6kAJJnbKBcoxygXWNeAxD5s6NI5TJQ6K+GABZQhDCfkQRNwQVJuz57MuRongQfSpwhsUmAGC&#10;HqasG2BKqDiRPy4q5Dgo4hMwis8AdnAV2qn+fp+nwMYUwk5UnPpQVbkBee4kmqv0gIVQL/v4uhRk&#10;vWhuHFAaVaWNipyeDr0gKiM0fgQNeO9GHyyVi+c+U2OII397RaGbBDdWF222t83XAU091WUepUnK&#10;EECKRhOIQhKNG/5+CfwRYBG9YyopHPkBSPYdZqpzdVUlQR+jLXvtnluO2zP3XRT89XojTyDAHSeO&#10;OqABqlUCUQAQaAFq0YIBgIAWgAKccV/koAP8ABPMksM6D8dAuAe/Vl07fodUggjaJu4dPzD83IAb&#10;tIMzA122b27CxyI+IbBrrirR+dRb03PowD+xudq6WwQpAwK7NhU0NeJr2o+oaQAKjSIACJhQ6eFo&#10;TgUL1HAvNx894CCIqR3NGwU4wM8/AIEIAEhPxoNJqtVDrCp3CFsWKJ86ss+yek4AIOuJ3CaPFb00&#10;OiqUByLZqCRRwwNbpO6oECQBgZj+15YzPp5wddHOxF9C0EOyaq8YBSrcS/SQGH3Er1OgTAeCZ0zS&#10;5/3TIx5JTANLo8p5MB2xTENEI0KFj1kmTG80BOwX8zQimFmASHz+KI/AJA0e49oCZQFMwBnz+9VJ&#10;AMA6cBPQMs+5pmCX1UrcT1KVIgKgACsADFPADgDsqix2P1PKC4FInRVFCZzp3TC+MA0k8Ie/H4EZ&#10;NJY12/JsQBCGlg5THGC4zKgpFcUJmObglOthfyRMtphyZ/XNcVx+6/uoMUaYR0OYaMtqbBGfQQH5&#10;rH6zpHlAEMib0HmX1ZCv9nfbYfVogT8gcC4Ho6Gh5964lr7qZHQP1/bwLaLJU2XPeeZVxywyQobq&#10;KLR2m6ZeCdAHKCOAYYBgQF8AIMdkn8SULJip1r026r2rMQD6aMyBuS6BAKDHORb6uvVcE7Mfwnrg&#10;cFwNwYQaiclG3Wez6io0BKrfADugDtCKhsEr/JzfLHWy14kAnOrLTXOU1kf0b5IehuEF9dxV5iiP&#10;fJOUT8plAj2sT2AR85Snh9G6RJuhxknXgqC1AASpY72e1T0SCUxdxLdKZ41OKZ01zz7Ac0OLrO+A&#10;8wF/SPjWYXYGdLi2qDejsx7zACTz6QA2hHnXdvHecvV8SHx/1DeujVMZROikUOYou8iE6j6W0VQD&#10;a5hRSauUpPlBExbaMb17Pbv4poE/YBDhew+NIyZbtP8AHdfAc0c2j6NnCUwD50x5zhm1sQA3dVWk&#10;5nETot7dZnCO3ktEbifvM4nkzqjdZJz5xdFRHyea9jqAIdpaggUIyCBCl4hP0oaEkKoFAeCAGgcw&#10;iacREWztUYe6qqQkATwtIzUVAqcytUHl5S7AFrn3GKoPYT6SEkdiZobyI08dwnZSupG8mCn7MCII&#10;Q8LFkH9xnBBPfHwdie2MRFKla0MYjWSrMJwdEvultzFyiY9movYbYVi7EPZP/5b9Y0g7zss9kGOP&#10;wBCCQBACVZDwV0RbCSAS9EFAiAeyiLVYH/v9aM4V3On5M+8QqPeIkot36oEfuXcLCAKERFD7sson&#10;oIe1Cw0tMIhWkSnfKNCHuFucBGbDbI4AhnnAHFCFbZwGFPg6efiwUyICOWJ+xE6OoyFq2sgrRLoY&#10;ALBHJwcC0QACfYQvEwpOcAmROFysF0o1zDhq4qiIMI82Eah051BNgUAqNh4Cak4gj3U8HMzO7MND&#10;ogJkH26SG/aAiFxFEkJlgRklqYjo4Xb6lIaQHiKQhfr+1KFVHUcAs6fMR344lJnyZYAIsykSZj+0&#10;cphTARCGCKNyoiICMhn9g3NSEdGwY6qjsUVDMSxwmutr86jfjIAtO9Jt377zsh2YGrHssGAbv0LJ&#10;2fXDDhatpYX6+Ov8ejhnQ0mhV66hZQNQZgWOaDZn+lDXJ5opkhMDgQAfABgaPxpJgk/wMUSjeVwQ&#10;5HCrYwGAPAfM5ZiW8Y0EuACtLjWo/aoo2/TbTh23s0k9GMlAp96v7qlTjfihlQUHp7baBNZ4D/Ec&#10;qCS9AtQxAMDTR/br/ao8CUI5l6v+XfCDoLFLABDNH8LxABz8NDHVnzqYvCsgEiDGTwLTAr4ezNM4&#10;8UFQWVJpUhnT8IVDPDDtKXh0fz1qFCLnI71kT3uQg2sCZNBmAIAIfpl0IIAytLN3njyWaJ70O29Y&#10;HXLVqOu7QKLhDa2fN7a5fWhQopFB20GZJCUL74Jjcw786RKzqRoLPTvABhA8ODniMAUAokWrK9zt&#10;rgIAoCca128T02riD5f4WRHAoevSedrLCrwTE2WCYwNzBGEECAJqaPqOZaZ9XXPBDmvXtxCaEwCR&#10;/QFCtOGUNWCOa0UDiFaO6NaAP+ZpdPm9a2FadV9qgPkNx8DXD1gEAEdVhtD2ofkbUbmc0fEAvQVd&#10;76o6YYdH+21S39ShkT6bUlmeQ0uPD6bWTWufgFjAkGth6qCq90907rHZadcERmQucAjUAXQBZ8yH&#10;BpDnxzLzAYrMI+zTt0dgrt42wAf4AYRoAYFDjh1mPpYBSLR/ofVEAzlaK8gUBAYAjmBKUv0GfGHe&#10;DbMvdRydJNwnfLQcIEznDOgL8KN8ASp8d2ikQxNNOaN8AcZoh9Ee4yLgvxXsMQU4QvsX6xjOkPGs&#10;I4AAEMSlojY/34fFoy5yn1/dKx0/vlnmqX/dTKrroezTKUHzh5bLNYHAn9bxfSB8D1xnfEsuuW+L&#10;7en1fFeRfsVNnojei0OnvjvOmUCgnrHqFEyvfBOJiZiOAUE4uCPoHvW9xPcZ18BvA/LQ+PEsQ+vH&#10;NvZnXyRSA8V9xHX7dep5+PvhmUp4j51q03iHnoRby1isQjuDRiYtrKdznARJqNHXlLqShpxtrt1R&#10;PYd1DRco96cWVLlPtQT3LNJ9AHaAnGvOJIyLHFovh7jKZHQOxBM5l5Z40mc0dK5ZKyv15bSwDgHi&#10;ACLADYgLkGM9I1LEdoR5RqrozLmKMR8wF/AXsIhwrDQcxnFiP4aSC/hLQyBgF8PQbd2e3gegC/BL&#10;g2RIrAMC47wxpjHXjZaT59ut++D5E2SCEKVM0AnxEVhVPcUNkcuCxc76JHqZ3/iywC8tsI3nvtR3&#10;Em53TBHXyur9A/VwFTBIeQjgcw2wyghC+Qn4Q6Kdg+PgLgQYzEMLB+gBfhSq1dlZH9aHXEFEoLIT&#10;6wnVpoGMnHQs96pi9Pw/qvg8OaQuBPhz9agqvW4VWg9l5oKorFwD+FMApAADc9w4sMf1sI55AA8w&#10;pHfj15eDxIgM8g9B5wUCMUMgVAR8eAhwFgDoDrmq9PjgPbpMFSJ+VUAJJsFw7Me3DC0VQQGAAtOf&#10;+H1pP+b5HUCA+SHMHQGDVH405PjZAVuA1kB9pU13N1tL8U73/XvojtP2yUtPu9kKkx491Ib8bXbq&#10;QHYTAEkWTDAHAQ84yNaqsaeyXZ4as+z0uMMZcIjGD/Mv49L2qSEkcIUGHk0mjTPaTK6BRpdGn213&#10;nVp3OOU5AFPhP4jJE/ADuAA04G9QFSWm3wDANt0L2r/2hiprrqmwbGZS2xKtnVf+vAs9A54LMESF&#10;yXXia0awzajAxc3O2g5wuQpc7yUNgA67eoeYeQGcMYEG2kk0nuRSJNKQxgZfCQ9SogevcknDSGOV&#10;NIatm5U7DQPaSAAQeOc+uY46PWfyFWICTnpIggN1FMhBBgCi/WMkEiCZjoADlhqSjdWFHKzp2fM7&#10;nYPGA7MQjQTro2FjG40EefuY92vSdhootNF0RsiDR/lEA0hDTTBF0nAlTtmAE76Cq0Coyl5XeZEH&#10;nTA2MVpSOh9oAL2Dgy+e4Bv4cHOlnhPAwvG6q0ocXHENoBws9nfZusr/vrEh7SNQriq1zrJCnz8y&#10;M+4ACEC1FO50KOTcS3oHaAgBUlLBUM7iOgE9ABGYI2ULEBgACJixn5uKdW72d1jT90hU75HJUcvo&#10;GRNgBfgNCeYw/y4Dpyq/+4e6bUlleVbXf3x2TPvVeUDWhMrStI57KptxEzJO9fgL0shzXnwMgT/k&#10;eGbO/RrRvuGzB6TxbAA0NHQAX2j9kADB0P7xXAMIyS3YW1WpfVS2erod/NBsZbq7LDs04MfiHRyc&#10;HNv8Df6H+ChyDQAg8IfmcKpVnTg1Hg5gqt+ALaABDWBU8ACDO8WrQQd62I72DrMvv+G3lD2+ueXh&#10;QTuqe82O6L3myhkpkCgD4ZPmcKRjO/BJ+GYCAplHOAfnQmuV+C4lGkGujwAitH18t0z5Xpjy3UYH&#10;EIhycymALImcfDwzTJxIgBRQtxlwoXUBVQ5/8d1oyjb2Q6MPSAFVaATd6qDvim89TLeAHxo6TMGJ&#10;n6E6R5RBlWU6RHy7PJ/olMXvAyBjGuviuDxjoJAp67lOgNTrA713D5rRu0czg0VigvZO+9IYA3XU&#10;V55ORc+KdB2YWBmBCh80piyzHr+1ZpUX1jP1oe90r5hhkZrSMveVx6cN3/g9BDpoHkGD51o7QRwj&#10;csRQbWlJw18I5s8QIBDgC1BkXRzP1+vcwBDTALbQ9gGASGwHAH1UCsFPrGe0CtYFKAZEhgBbccy0&#10;sM4lp81Lg1to6xBA73rbWe/b1HZU6J7S6+I3IYBgAGDcI9Na7lFToDvADvAD9gBClpkPIGQZARJZ&#10;5jcwDuwT4to/fW8BfvgghsnXfSP1LcBTCOtoO0MrT/1AGwb8MWVbdBRQ3oUSL0b4Agjzkp1UOamA&#10;osY/sJCx9X1Zd0gENoZUmZMYGV+vGPGBeSQAENs9tnZ6Fyz3qTIFACMxJLQKMKI55CKYJqHPCaXS&#10;s8UPLC4Y4SYgWWzV2Zkpv74AUj4gtkeUaJgcfiKqfBA0WwgNN070mGYTnxIqmET7BdixD1BHUAga&#10;vsS3rs32qREE+IAXNIRon4AZUhwABORs8nNtnleVoI7HeU7tX/HGEVMbADjeXm9t5fk+nu1fv//S&#10;zhzd5/5bmM/qd99o5Zq/fX3NAwC4DgRYQRMJMB3ft2wb+1cdnEjFgm8e2wL6GJkCAQiBSEzaACBT&#10;fBBpdDFnA4QXbzrh29AyugmY96rrRtvFsHQAF/DDOYBA/P+6m7SsY+P/N9anno3OQQLofQuzrgmg&#10;/HRSZnR9QDcRY0AgUEzlDBQeyy55IAvwxnsD+ABHzEcBfqH9Q5PI9QCiwN/66qK/G4IzuG+eO2WH&#10;8rDZUOrjoaGKXjkNEJUyjQiaEUzADvB65p2CV85NA+a+fzreqMot5nbmAXrKBOcDlDGXM8WpncaT&#10;hjQ0BjROoWWkwUASE28CgDRwDoC6FpaRZB9MdQIIAR9BGZikOsqLvdHCaR4tHw0WmizgD/88gAZQ&#10;I2oYzZ+n81HZI5I3yjcO5O50zjdAY6znjKB145i4NFAOACT8/IAltGfAXuTmO74459pAUrXgBwis&#10;4cfn8KffxbVRjgBUOjHu56dyBNQBYeTqY57j8XugD80LnRH2xxQ3rumI3vPZw6uWFZCO65xD+mbG&#10;VFZ7y/Lt8PigdRVud+3fYEW+ZXtb7KalaVvpaxUoCmJUNgHHswdXbVrnWFT5RYs4pneMTOmcPDca&#10;feDQr0/7cz2hAQywYwqohQB5OOUTucpzJHjjwIRAVWWY3wJz/Ib1wB7aPcAPk3toYTeyi0YuRYJA&#10;MEMTCIKggcTnjzQswB/mPYeuHHi5z53KM+IO4xLAKw1olD/KGOUOSAFkkGlM5hMjbu1A64dLAUFA&#10;AJCXDT0D1zCroQl/M/c9028DeJgP6OLbpYzxLRMYgM8p0+gkIXSqqP+oS6gvEb4XzLGUZ4TzO4Tq&#10;OGGm9zpIdQed3sjTGcFPSJRp95GlbOubZTsmW7SRLgKfFgFPlxp4NKh8kwBafIeetkXfWphs6WAR&#10;sY92b66/35Nao3F1U7qeL88asAzzOuL5Dzs63L84MzhoSyMjPpoIIBwpV0jBgmmcQAlG+UC5QpsV&#10;2hwsYUyBN0bYqFG52qt7SXzQBHCqI1hGS1et91VSXOjr2V6heoExd1nGTw0Aq9R9V5dXWm2ZwIxh&#10;1CT4xyGb4+sKosLU6vCUAxtAZytYIQFfSJmg0jVtWg8EBcyxzPHS22N567q0mZffcxy25+/a7abU&#10;gL84LsI869LgxW84DsI+fn1lAtEtwBb3FhCYBsH0dn4by5v76RzXFd1TlaY8U4Zdi3GLgW5gGwgH&#10;Bpt0vZuaV82ToBnxxMuAIpAoOOxOAeBPRN+ia/ZURhC0fl529D2i+fMciyrTLqwHFqkfVGZdQYZG&#10;WIKZmN+SH3Ak53bHlJQ3CG55HCsPcxeNMMmQa4rzPRKUIb9oFIkGxR8qAJDGfpRgioFud/rv0sdP&#10;FmoAkN4BPQN8DdD8AX8NqhxJFInwEQB9UGcySDfOjLUOe4Af2huoNVSWrKNhZzg0sp0DgJAs4Efv&#10;iX0BQO9tqjJJQx/zVFhUVlRCQAOVEJURPWEaXBpDBPipLdiRaHd0r0SWAhdoxNC8ESmMZozoYAI7&#10;gD+goHr3Nq/ogBzgZjM1gtZxTCqtO46vuaYFk9tggyomQWBr2W4fOcL+5R9UIePIzwD7goe9Kow6&#10;NyNAUGk7tOpYnBsYRQtJUmnub1IVDu+tpnCH+6MBffh0IWgCMQcDgJh/aWjxA+QamKL1Y0raEfYB&#10;igFNtJ+ADsDlFTnXpMYT7d+AzgsAdjWq4hUEog0c0LGBwRE1qGvqMACkVfk7XEuJBpBKcf/slL8D&#10;ngvD4TE9qHfJ9eM0zrsLcEQAQNa5RkuNK++VRLKYfvFLvP3kusMbz6WucKc/G/bHDwL4C5MY2gpg&#10;i+CP6LmH/w7PlftsrSpxP0fXWKhhcdjMQSkAy3OO8sP7nOvVNVeUOLCtL2WsTY0VPj80wNHoMo/Q&#10;4Cyr8mf4JyCUbQ59uk6uh/nQFqDlpTxyfBo2THNAII0U5RMTK+UDSENLh8bOU2LoHtCkcX1AawBg&#10;dHJo3GnwyD0GrNDQss6PhdaMsiIYBIKAM46Jn1+YgAG8tbnJBPqA4MoSn2c9Jl5+MyOAxN+OgBhM&#10;1JRlIJLj4AMI+BEEkiRsptEXqAgUEMphR3mhAEQQmNPg3XVizbIq64P6zgYqiwRzurfaCjs2M+pa&#10;v4PDvdZftksg2GtnVjNa7tayOkeSed3fuhr0eZ6l3vGUvtMhgetwbaXN6J55blwD4MOz4/rRcgJx&#10;HqmssgnIpQUgBPDQoLIfQLc00GtHVa4BPOCQfYC88PEDEjkW6zguUIjZF5PzkmAD8HPNo+owtGAM&#10;KebJlwV23nGRACDABgKIsI4yPaSKHuj7Sd4+ypUE0KGcU6bwYwOcIjgB0Dp9YNX91FZVhrwc6P4R&#10;ADANgZTPTS12rsw6ZOpboDPHd0F9x/dMeaOOIM0VPr3UG3RY08I3Q3kMAOTc0TFBA0ddlwR78F0k&#10;cEe5p64OSw11N9uZhrANIOT5uHaypkbflNoQTXlGfO9hvg0BAvFB5DoIwOAbncGfXTCHkEQ5BMgj&#10;iTLbgUMfkUTLCPOsY5tv17vnN4ujI571YGV22kfhYMg1XEvQ3FUW5luZ6sYaPTfaRaRW5adS72qr&#10;VKnuqhDcIqWqw2J9ueAPiWW2ASIBfMwDgwAKEiAVIAb0hAA7pQLnAL0ArwAs31/AE+vTMMQ2fgOc&#10;lRaXbK7bPI+WgT6kuLBocx+2cz0BdGyP5RAAEf9AsoakNYP8FrDkWPyO5QDAgEDkepAX27nn9DYE&#10;7V7a/BvPIyTOvUf3xTMl2KVB18f4xQSkEKTio2xomcTSAYMsMx/bwiSfBsD2uiTfX0BcaP6QAEEg&#10;D+sp/pw+gook4iqYZ1vafQ6XOgJn6WgAgUxZJnjWRd8EQrYXfp+HLxSN/kSfGgn1nEMAPsx6+HYB&#10;fP1qbPD3GsI0qH2ZR33NcCRNAsBwLAUAXfOnDxxt4CC+MJIAQHwIAb9IRkjj7RocLQODQB0AyHqg&#10;EABcGB/dhEKEvDhoB121qXMF/FFBRSWFNouGnooC7QoVCJVJBHhgCqUCAeowM6L1QWXPlHQjpFq5&#10;dPttdsvakST4In/nJpQgAAz7Y+rA9AaUhOYPMx7TW48ccBMwDSRmNwJNmkt22pm1/fblGy96VO78&#10;IH5qCZw2Fu7ya+JaD2am7MjCrAMo0Amw4DdHJct8B47uggP8/iL6l2nMu3ZP5+TcQCDTCGRh6ulH&#10;NPXetgCHIAeAip485QGNI+ejLAzp3bfXMCoIuQCrrK40X7CG70+5jeg4a6uLAsBiAeA2D6xAY4gJ&#10;eXVmzDUECGZcnhvDPzFeppuN9G7QwAF/PE8gjH15zjQonL9B5wJ+bzq8z/3/JvTu8HNsVqOPRpbf&#10;hMmJdx+O45iE8IlDi0dCXWAUWEdrwagX/Jbjx/sE4N2EpLKE+SbyCtKw0qACfrwnGo9lXT+NmDdo&#10;OaBjGlpAGp99k+MOggAg2wICY0qjyrFpAIGzyJ+HoKHBZEXDDXABTgAgvnpo3wCXcZUrN7nquijv&#10;IZQf1pFmhmNwjTT8aOrcR08whOl2VGXD/Qp1/NCGcZ70FK0ZsOe+e6l1/IZ5NIBE3Lqfq8oNx/dr&#10;07bNkTrUmHtAiNYDXwGAaKLb9G771IGZ62iwhZ4WO3Mw6359feUFNqnvc46y2lFn+0e67fjsiGv+&#10;Mm21dmCoy25dmbVsjzqUKm9DFUW2qGtaUjnNqtzN6BjIuK5rVvdKyiaeF0LkfZK3MfGpBNYAO4Ak&#10;TLZMATvWA3SxHQHyiOhlP7SC+EK6ZlHvBchknnsNbSLAyPEwMbuGsBYoVH2oOtPTAqnx6VND0KFG&#10;o7aw0Pbu3uXJz0Oj3aZGCjNnwB/QN1IvUcOBUOaik+V1n543vs2Al4OUygPT29cPe+DXqdUlv0be&#10;uV+rGhigKII0gL/wd+PYgBPlN9GG65nqPvbNTNr506fsqQcueT1BnUHnmU4zQmeaTjf+yZRFAG9x&#10;qM+yI4P+7SDM4/aAmwwa9eXhAZ+PMbL5DfNoMufUOUKYR6jP2ZdvJw1iwBkaugA3oA7tXkwJuPD8&#10;bGpnIrCCDiPpPHxcZQBP+5D7DS0eU7YRYYuMA34CvcyQOncTEw57jCO8PDWh+jpjx1ZXJKu2qnmy&#10;VqD4IEAN8CvcscPyd2y34vzdrsVzEyxaP8AjF3iAYJIMwTRZrrLAFCmrEFhpeXM7AFMmSKnYa3vL&#10;9wiydLxSgA3ow18NiNkr4NE2wQrCfLmmZQLFktIfgSgtAUcBTMwDUSUlJS6uKePcKrsBiyHAEhIQ&#10;GNrA9LYAPbR/oeVjGdgD/DALt7e2ua8gpuLQEvI7fs+xAtACHNPQtnVbWuJccT6OD3BGUEpIgF6T&#10;tiPM4/NHGruQppokWpm4B8TH11UHxMftlbCM4BZHUCziMRNtbZ7nGAjEFxBzcPgQYi724fB07whD&#10;wTGCCTKgZQSfT5Z9vGR1apLYih+1fCyj+QMaER9qT8I8mkPAz93zVD/l0QiiZRnrabONQ4zh2Gn7&#10;CILA7KkPGe3foey8TQz1WLsAoEcNSa8akVaBQKsqlj1qZAFABihuUWUJ9BH8MdCti5Uw3AgC8KH5&#10;83QbAJ8qF4CQNCDu1KxlYM9V5rrQsGGzbnqw32GwTY0rYMg0HB2plEL75sEe6pmTeoQKCG0PFQmV&#10;Cw0j2pEIigCIHM5UWZNYGZ8vRgVJ/DZaXRNIwst7brvVAxGqdm5LQEH3GNDAbwAPoAPTIj3eMFUA&#10;nhsrS27+Bbo4JwCIBvC1Rx+yB26/2c2yVH57tuU5iAGNVHSYgM+iPcT3T88aMAsoA9gR5tFg4fcX&#10;0b+9alSZ+jpNOXebGtMIRCHtCwDMaCQAwZHMpJ9zU2upZ4HmL92jB/CGdD6GxSMaGJMwMBiaQWCP&#10;8kJEMhDIlP05TiSaRghi4dllJ0YtOzmm3zd5kkq0z5E3MPZ1M7Dul7JJ47I0PqQGZ8N9Lkl5Q9oe&#10;7pNcjWjAeP/hc0QDRUNIo0jZCFP0bL96RlrPOrZxz9wv5lMfc1RlhrIzpwabkVKY8lsaiz3bblAj&#10;quvQuwLOSB0BWLWXFXljiQkutICYpWg88b1iHg0Kx6AxBQZZDo0NGkK0dDTQaEPCrJyYfgWhdAx0&#10;XjRWgBiwwRQAmwT09expSCn7lEESB1PeXdRQdqlMkZMPCEDb54l09c6QADaOHYAXkIcGkHmAE0hg&#10;mX2YEhkcWkJ+j9YvAJDj4v+HzOr9ov0jqhf/Po7HvUSwCMFIaMCbC7dbdqDDDo4P2HpmwjoZIUdl&#10;1uFP3+pij6Cuv9UeuGndJusrbLW/zU2/J+aGbbap0sbUgZvR9WT1vS8IQtbG1NjrHBmHx0Y7qOsF&#10;AruI8u8UIOlagV9AcFZlCaADzhCPlJYQtAH0Yc5lXOG0LyBQh7nXtapaB5iHxpSRTAArnhXQx3HW&#10;MtNeThb1LNtKiq1HDTnBF+Sfw+WjSQ0rAXjlAgRym4bskORLGOuaUSAw/WIiHlJjNLBX71J17lhT&#10;onWmU0OHh84LdQ/aP9wJ0hrlk+qkoTE+qg5lcn0Are6nlTQj7e6bh1CeCR4B/CijlG0AkE4b7ic3&#10;Hz1kx7KLnoOOdXRCcRmhrkLwsQUCmTJST/i4UibnVLcBbS6aD8AD6CjH2dEhD5zbLMM54XcI+7IM&#10;/LE/5lciYZdHVaeMjblJNrR3SJh1SY8Ry7EtGS1D5xXIMaoV0bRkm5iVZIYFdVpHdO2Sjst0ThDp&#10;acs4JsfQPNqWGa2fGUIGPE0Z2hZMa6RJqVSdV1Fc4GZeBuqv0/ePKTc0eGj60vC3FQLTAMi0RGUG&#10;CEwDYFkJcKVlCfMOgYI/wI9puUAvxCFQAFhZtdengGBRUdFPoC4NgAjbgL/YjjAfQAiMAXolRcWb&#10;2rmAP9bFMsL2IvLwaQqMAXYBYkha84efYKugqKer26VDsAMUhv9gQFvM83uOlQZKhHMg6f3jHIAm&#10;x0NYDiG6NyQgsFm/Afoa9O2R0qaxmpQ1De5jCfQBgKSwAfxIjYcAfEwBPsYlRvrUkRhQ2UN8XQr8&#10;AD7gjtFJxvv6XVge0fKY5pmm59kG7FHmrgd+YX1FAD/8B8l1yJjAIXmABE7/5FfD1IbGZ2V23Boq&#10;i9zcB+x1qcJuqi63esxmaqR6aPxU0TSpMQzNH9NmNcRNmqIV7FYDMDc5KpBs9xQbAX9MEczJ+BMG&#10;/AF8hCYfXl50Xz8gDxDE/ItWEC0hEmZipq4FVKVHA/ijBqfOfffQotFYo7Vxc4gaA+AHrQeNFZUh&#10;UJQkCFblqoqbCoyeLEPsRI+WoAOPXNVxWQ/ooS0D9jBHUtFSMXE+KjR63lTCBF3QyHFeNI5MK3P5&#10;Bf/l+y9tZXLIzbf0drk+KjXMv1y7m6N1PjRfgCwBD3t33ejruC7OzTY0nPj+AUNAYASDuC+glkP7&#10;CPSGxLXQWPM83Cyu+wg/R0w6gBcCCJIuhTICDDJlHdtGu1sdCrtqyz3hNRG1LKMdBBKBQzoToeED&#10;9JjyTu+85bT2Sd45AAYYogEEAhk5hWvgXJi8SdR8x8a6nTl20J/Xxv5lv0/8KDFr0yAA3dwHjQTP&#10;C5jl2TC/vrLsjRaABACiDQQSAUJgkPvmeTu869nGM6bRA9zw3QPecPZGgLww9bKe/ZhnP7QnrENj&#10;yG/ZxjINKfAXjSlTlg/PzTj8uR8UWjLMWpqyvH98xLVIAAbaJXzX0L6RENkjbPVdss0d23UuAlyS&#10;UUKSRpKGFx9X/BYbCnZ6mSdgg4AjtIABAEAlQR/AGesAQHwA8fs7sZTxcxNxDORg2iUwhP08LYze&#10;EalXKGOAIEDK/gAg8BfmXx++Td87sBnQyLubVHkEAGfa6uyF++6ylvwbHPzw6+sp3e0At9RLNHG1&#10;PX7uZhuqLHDtH+bftcl+m6xTp6kk37K6niP6Llc4rzou46qrVvs77LYDWTcDEyiC9q9TYInmDwAc&#10;ba21hYFOhzsEYMuipRLUMA/shTkXUy4wB/hFrsCARMAWGM8wqow6YDzf7Ei/tZYUuOYVqMIUWbtr&#10;h8pFpaa7HPBulDAtuVHftXrzJ48etbtuO2uX777H7r79rB1cWvQcbAGE+LlhJqZjOqTGaHV41PrU&#10;wFGWcalAC07niWAgxsemHIQWkDowgiC4V8DWtbR6blwf5ZNyyTQiiPlO6BTRCUKoZ/lesHZQz/Ld&#10;cl78eUd5FqrnMYUyxCYdaoR5guToWNEJ+4noW2JbnCe9H+uYso7OGKNf0CFjPcI88EdC+EwO2gA0&#10;NHbMpyVAjSnbQ9gf4FsYm7ClqWlbmZmzlbmMZadmfBiw2aFhmxwY9LFdJ8hd20f+Wp1jcMhz5k70&#10;9nvDi9aFgROYx7SH31d5YaGVCdoJlMA1yv360D5VC1AkYXJ0kAPIJKGhQ/4LtP2MpPfbun8cN9aj&#10;8QsB/EIAyrQAmmnZuj0tgCAwlwa/kPAFZP1WLeD1tHNpaGOefdg3wC1AbivQpTV0aUGDh2CqRUKj&#10;h6DJC4nfA3hMfb3gDu0egFdVojZNwMd8Z0OzdTVivkV7lwhAh1YPjR5QR87j/k59jzngG1LZi/kB&#10;Qdom+EnYD21fRApTvmaHR7y8BeyROzk0fmj//Dc6BsclxzLbQxhFLfZF4tqAULSQAako7ELy6MFh&#10;rsPJHgicFgTOqxfdT0U83Gsdajja1Cg37Cm1veWFgrtE8wf87VHjguavVZUK8AcE4uNQWrBL01KH&#10;RAYoZrBiIocR4M9Nv2oQMC/jxA/IIZiAcZwFEtD0EYm8NDnu5mPgj33R+rEf+2NGBP4CAl0LpIrN&#10;gU6NKdqtMP0SCJEM/ZVoQaiomVJB0vjjAwfsMUwapgv3uQMEBAfHV5c2QYHgD0ARyHBY03nCZEHP&#10;lnMhwCWghb8d6VeALUy+JJN+//kndD4CSmo9/xu/Q7tEpQ10cg9cD9eA/x8aQCJf0VgBaZiauR7M&#10;mA58Og7CPP5/o2pY0TqGGRjoQ1gGCoFDGmvMzz4CioRnhm8jmrfQ3lEmmAKB9PI9KjgHZpiFgb7B&#10;lhpbX513QERDyDo0gGgGE9NxlcOfJ4hWeQDsz50+ZdVFBba3MN+1b5h9acCQcChHOBe+l2j+AGbu&#10;a31lXg1QhTeE7kemRg6TO8+cdw0MBqCTpufIQsZOHlhNGjF1RJLs+ImZN2nQyv35xrMFHHn2ABrw&#10;hkmXgJKQ0OLRYAJ8AGHsF3BHhCLBJzSmNKpsxyeR8T05BsAItB2anVZjnvhH4avlUYl6RoAgvnsJ&#10;mCTmOiJvASuGjEKrht8cWic0PBybc3BMGnvgjynPBad6H+9Y72NlVI0Y2ll9A/yWYwKBgFla88c2&#10;1gOdmDUBQHwAWR8aPiCRY+JKQBnz8iTgZ3/2G9N9YfpF+5f2AWQ/h0CBGJ2x6m15dmJhys6t7XdT&#10;MCZgonvDBHx6Zc7WM6MCPjW+TXtsqavRLm0cFQh22GK74FLXuaznk9V3gwl4QWV3XuUE4feYfwkK&#10;IdhkUOWG8beBwBGVW77JALkwBSMAHoK2D7NtwB/bGCEEIGQb0Fy/8wZb0TfdJbhc0vfE8yCaH187&#10;70iqrODDB/Btk1w+f95+7u///Md/6F9uIf7+/d/0vZzeBEFMmYAg2kPMmCSAzYyqMynww4fV/YNV&#10;btAI8k1QP6GBo2xRxrh2IJZ7SXzwBEcqp5QdBO01UBn5U+k48e0AZ4AY5t8jixnbPzdtq5pfyy7a&#10;gcyMC+vx8cV9Bk0/U7SGJ/atbE7pkCFoERmHmulhfaMH9XumLMd2ljkfLjloGwFKh8UcMKLZC40c&#10;plumLAN8kcsWrR2+T6yLqUObGlcErQsNK1NMah7B2YL/lDr3+Go1NrnflqfsyE3dqV8gAey56Hni&#10;40WqFYIySgryPUAjIm9dcubVkACsNNAhaZhDtm7fKlv3D4ntm4D5MxKaxpD/CfiFuFZwC9htFbbF&#10;9vQ+AX5bt4dwXOAxvW8AYmgLkTTspYGvVu8FSQMgEuuTBNVVP9nOFL8+BOgjaTXg19bQpDIhUGvH&#10;7JrIQLtgzkV8I/hDy5cGQOArYC3mATaEdQiARxlMNHmJ5i+Ww9zrZVKCKRgBHON4nCu9n29XuU1r&#10;IDFBe3LtnHkaTXRaHADRuDAMGmkxMPmhBRwTeDDUFyHp+Po1qyIH/lAbYupt0nRvRWmi9dM8giaw&#10;tqpcYFjs+3aoAgoAZKgWBPDDvxDtn0cVq5EADAAFIIFlpgQEEJBCNDLbG9XQu6mQBk/b2B9JGvXE&#10;zEBlF5UeDSASQRCerkKgS+OD7xLLaELYDhBhKgUQ1xZnbHViyP3jAAx8ldh+dv2QA13t7hv8N4AU&#10;gmYFR3j2cb9CNYbNJbtcw8E8+9QXbFMF1u0jjJw6mLVH7z2vCrXVoYbh2OjRUqEBsGitEGCMlDSz&#10;egfADIEaCfwlJl5y/4XGDzBiHghkGgDIudFEEuzBMwgg5NqAAAAQuIqIX/wKMf1SHoA9Rt4A/hYE&#10;DoyTjOkZ7R+QiNsA2kCuZ2V6WOsqBI5qZPVMAUCSRqNB3itwBfRJ2AzI15eXuoYDmGecQyrzyAuY&#10;BLkA8vgbJdG3aDMX1BFZGu33+2IEC54z5m2eOc8/AhC4N+AHTSwwjwDRaLjpIHiiZJVXtCSAGuDE&#10;edz0rfLI8wUeyfnHuROtYKM3pgzIjk8hv3dfOzWODpICPEAwNCgBiKsTY66RYx0mX8APMOSc7IsD&#10;OtvR+KGdQegIABbACCZGAhDQtBH1S0oVQIrI2h51vNACAltEdjLecEAgz8+vm+9LHQS0f0Ag38SK&#10;QIHnRV4/AI/0L1sBkCmAx3rAk8ATUsA0qeNDEuoxgSfbCfbg+yF5OWUMbSCAiYma6x3Wt0lKFkAQ&#10;P0COi7Af2nfKI+8MALx822mHtFV1QNHYkQIG8+/QnhJbnxu3O46sWnfRDptTeW7blWcbmTEb3lNk&#10;8616dnp/8zruot7HkuqA1d5OTxi9qPlJvc+sOrQEmPj96d5Jg8M43HzDfO+YfnneBHlEQEjAH+CH&#10;NnBlWD1z7cd2Aj/QoPEb4PzU8rx1lebbHuBMzwXtLZ1KOgCUl/JtNzq4vfz44zmiM/uX3/3ePnv3&#10;PfuPf/oX+/j9D+xX331vf/nTv9h//q+/5fZI/f3nf/rkb//8Zzu9fszHXUcYYioiTct37fAOMd8X&#10;LjWAIBo6ymj4s0Y5jOEBcTVAI8hIGphCiWAl6ISpj3mKc3mzOpMd+Ea3OWzh73ZkccGtNAwEgMVm&#10;/3zGstOTtqjyji8cU8yhuO3M6vpw4cGiwzG4Pj+2vhdP3QVc6vhYeFjPlJQp/IahHfkdU5ZZz/bY&#10;f/N3agzdD0rXjfmLhLtpHypMbICcp+EQzAXAtdc1urRU17lZr6FSYCAgIpqWQAqW3dRXJZjIrXcw&#10;KFeZ1fY9RaVWsnu3lebne948EiQnOfMScAFq0gD0c4CGyXarlJdq/5xs3Rbm3pDN42yRAL8q3cNW&#10;2SOwCamurnVhnm0Oi/r91uv9OeEeQ3uXNuWGhEk2reFLy8+tR9gWpt20sC40gWjsQrMXErAXAtht&#10;XR8gGJq+kMSvr97LRke9yktO4wcA9rUKtFpS4jDY7tCFAGKbmjqtZwrkuWZOMtrb5xLLbJseUp3M&#10;sn4X2ruAufSx3WcwB5pp6WppE+y1CvZarL2x2VrrVaZ1H9xDaDm3Ph/W8ewwh+cBfTT6jLIAAODY&#10;j+ZmSg0nQSCMs0c+IrR+BHig7etQ5YjmD+gjkqlODWtkFie6iR4RpuJeVTAkiyZdDD6AmIABQCKL&#10;EeaJZgXwADsAL4T1s+r1MQUIiTLFhEhqGrazzPBgwAINHgCIBgjzKxVw9HzRvlHRk2wZ8EMDQfoM&#10;tBXMO0TkQI1GiaHYACZgj0aCbQDcuY21TSgEFtkPkMKxmoYlgIsh2DgnyxyPfWggGa2jcnuePXju&#10;jN2uY61Ojzh8YU6hlw1M4MsD8AEuaKaAl7XlzOYysBKavgzBI7pGJIaCwwwMHAKBcT1ca2gi3fRL&#10;w6r9aIjRgOCnA+z1CfqAQEywjWUFDngsA4AMDYcmEEhD04fv4W41QpU78wRHXGe3A+BYl6CIY2k/&#10;ooZ7df4KgUO7rhvtL2WgpqTIbju5sWnmp6HimA6AwKMa6gjg4Z6z44N28kDWpw3FO61LUMD74Z0C&#10;5wB9aJUAEiDq0Oykj39Mx4B7Q4hYpEEGsnnmAJP76Ol8CBCIJpBzAoJoWHk/q1PjrvlA84DM9qsj&#10;IXFNor6DML+G4zygB+AdUKO4pAYQzaBH/OregU60gPwm8rMBDBGs4VN9KwgawABAcv5lCWRSud43&#10;PGCD+g5W1DlKUpvoOdCo6/m6NlLfAtpc7ocAJ7R/BBehGUVLjWkXWAGISPOCGblNkA78Me8QwzvQ&#10;c8A8vKHyt/eGPNf4kYQaUy5wiPYLbeLq2KD7tvINLAwkEcoAILA6pG81tIAck98yYgdasqyAHnAf&#10;UXl99M6zltG6fepwRPJntIAdhdvtiOqlS6fWLav3vU9lHg3gYqfKSWWBljusnTyaev/7B3psRfC3&#10;1Kn3po7eYnebLanMogHsd61fkvQaACTifqKjIXGBUHlAI4agceXZA37uE0jnRHUcWkCAj/cBIBL8&#10;wfT4YsbzHdbru8a3jmfXoueN792enXT6Bt2Pj3xd3376mdl//N2effxJe/7pZ+y1F1+1h688Yh++&#10;/5F9/tnX9s3X39vnn39pX3z+jX333S/tl7/8lX3/7Xf2m1/+YH/7t391COTv0rk7jVFvMB2j3QJ+&#10;SrZrnsg+ARED3/NtAWyYZr2jonLq8Kcy0runKhkpRtdEOfXxSnPR85FTNSSW3d1G++OTzTxCB47E&#10;66zDP5sktlh2yOlKkB+J+/neHdB0XQCa5yHT+Zh6ugp9L0nkYxIByf7kd/U0Yc06r64v1g+0tGz+&#10;jhxmHBeza7+uHf8mIidJOUZqjYi49JEtqn4cyaK2MoE7UqVg2ou0HghRngjr0gIkRNqP2BdhW6VA&#10;z3PiqS7Bt48p2qvQaAFHsbwVnIAsfPTScJcGv5DS4jKXWN4KggFuWyUNef+d/BwA/k8hkHsMLV0A&#10;G+AXgAZk/P8Vfo9/Hj57HHMrBLIuICckTLohAA9TTLwMT8tQdQxVi3S4tqzVIaqnrcOF+W51IoC7&#10;oc4etWFAWAJ/THsaBWGSvmbtIwgE2kI7B/ANod3TNGAQ4PuJmTYHebHPiNa5Fjo6LVsA0DsvkgBA&#10;TLph1k1GW8O0+yP0AbBoLgNy09CbhsB4P3mY+dD4EJ1JAASJcHHQJ0kzHzLOrJ6EUhWhqxMbMPk2&#10;WGNDnY+jF/5/CCBYp8apXoCGxhBoRPsHBA6pcUHrhzaIaZ8aKoJMOBcAiMTwW6wD/vbPz25u71LD&#10;gimxq55xUbS48gAA//RJREFUYpPs8/iN0cjh6wT4of3D7OvLAjdgh6Gu0PzRONFgIQDglGAIR3CG&#10;Z5sQLM2pgUFYj48QY/XiJM4yvkrIPTdv+G/YzjaGdzsyN+ENC/DBdL/ALrQLiGuqtB++bPgPvnT1&#10;soMJpl3MupsACFRXAoqJjwymZrQ5t28cs/WVRe0nEEDTomsF9tAgAnzAH9pApoBfACCNGxo+YIlU&#10;NFwL85iC3R+wVfes35EEGxcAIAwAw+zaVF7oaVZ4tgCpawnR7KgBRzsJoOGTiFYSIF1bmrXRTgH7&#10;YKcKMSZ+vR9d71BPi/uOIl1qQPcUF9jeogIffg1zDaN3eBRvDj4dMHUON0UDzjrGejaja5zya8fv&#10;DwFmZ3RsxlYGTtDEoJ0CxtkPAeC4Vo7J8dH+ofkD3NC2YoYFyIC93oYq34d90XKi7QR6Dy3M2PHV&#10;rJukMHVh3to3O2PZyQlP+UB0Ido/NHmRcgIIA/DQALLcWJjvsBkNcM1OvVfNA4wsA4BhmsMsh+YJ&#10;+CDXHNCBpi/AD5+6tZkJByo0gZhaF/rU8Nfpuel+AErgDwjkvtAAYs5Gq0mnCI04AMioHiRoPjo1&#10;5lq+yPsHwLAM3GHyRcN4el/Wn3Fs55yu/dMy3xIaQMoT3xjfFQEiHOMg6UZ0nVyzm4F1XfwmGae3&#10;zsshUcCYoc+vr3kSaO4pEkGTALq/othOZxfsltUlzwGYUbk+s7pgw+oEEOW7ovI7VKHrVJ11VOcD&#10;+hhGDmEcYczlY6oP0HjiD8xzJoAHrSl1xZjOE/AXAAjskdIFky/vgXGUgUC28z54Ry2kOlK9d07X&#10;XSbAA3YJHnGAFJDz/gG/MNt+/Nbb9sff/M6evPqEPf/sC3bt2hv2ycdf2K9+/Xv77vvf2JdffWfv&#10;f/CpXXv9bXv+hVftxZdes9euvWVvvPm2w+DHH39sr7z0stn/TSDwvosX/bj5ei9Mxwf6PC0E84sq&#10;mxuHD9kNmie3KgmkIz8m6VLIkecjjdQL0AVrbAOyGKfUYYx5rQ8B5GIIOnwSfWxYASRJaUlTQRL2&#10;urJSaxQE+HixalRoLzCR+rizanxjmUH5Y70nzhX4+cgV2s5+rOf3cRzGqvVGUQBJA+lRjDSGACia&#10;PG1HSEUG9DXoGsnFhmN+DFXm2ructgdwq6lU3VUuWKnAzyzJRxfaujA1Ms96JG2OjOWAunSwRARP&#10;RIBEmSATQIpo3B9BD+hjnUAtB4D85n8i6XOFRBqTdCoTT2eSWp/eHsCG+H3o+VxP/qcQyHMI4Xjx&#10;HEOzF4EVQNz1IA+Q++8ESAn4i/eTPj5gg88e8AMEAUOYbNGGhaAdA/QAvF7MuJ3d1teBGbbHwe5H&#10;c24iDn8dPepI9fk0ZLBN21sFb5IhzQ+1J64EAXBo8lgOjR7TfsBQ27z8AnUpwc2A9Uw3AVKAGJo/&#10;pmHODeBL+/LBYwG+m2DHM8sJmk+e038neQR+kBAXp133sxCkAF346tHT4mNE8xeDNAN/bapUAECS&#10;UaIFxCSMeECIKtiAPwTzMWlgyB8Y48W65k8VvUOhgA+YC/BD48dIDCuzkz7aBalCAMAwFTMNCCRa&#10;FE0RwIeGA63fphkYsHPISzQOaP/QejGloQLwetSQZNSIMA/oAYLTggdAMNYhzLcU77SNlXlbUUMU&#10;EYREFKJJxJQFaGIK5pzAJ4ImkEhftFbA3pW7ztlrjz9iZaq4yTWISTgiOAFAnLeZ4m9Dw01jDqDh&#10;l9hSXuDRr5hBgb+5AaKdW3xKahRMpSSEDgAE7jBlH5wds8OZCddMcm0OR0zVeKPR5Pho+QAg4I8p&#10;pl3gAdADVAEp15Tp/QFWARis43pOHVqxqT5BtQT4a6kusfqqIh8tBP/RWj0bIsErCna5CZge/8rM&#10;jPt5RsoXNI/u96dzAoCYlrmno4u6Pt1fS+lu12giiRZzr78rtFarKrdoYNDycl/swzEAH47L/QDa&#10;CPCHyR1gwqeTZ4zpGvDDz3FxbNBN3mg80Y67KY3304qGRPetso9WBA0L6SDQCqLpw6S7fwp/zh43&#10;/60tZFzLB2S6aVb3SnAIQMgy+wEK+PthjkOrBGhEgMGRmUk3P8YoGQyXBmgAVkwBQ3zqZjpUWagR&#10;jmAVAJp3w3OMyG7m47vwQAxtB7Zcq6h3CJwBYq6hU7kD1JjHnHvz/qwnhw7NIAAYwMizPjgtcFNH&#10;g++AThDH550ArFw3GkDPCQjYaX0EgaAVr8EndrDHlvS9H54YcbMxQ8CN6d3VCGDQBl46ddxWdG3A&#10;HuvOkAyc709lY0plZFy/ARgRTL5TqiMcJPW8uF60kUAvAIx/pQ+BhuuIlqkzgDqeOUCHfx8QFxpA&#10;nj9gznoAEDhEQ9hapHeo9bccWPV30Zq/w4eawzzMiCD44AFjjHPuf//5f+2+S/fbk08+bb//w5/s&#10;tTffsWtvvWsffPqlPfP8a/bSq2/btTc/sDff+8jeef8Te/2dD+y1N961V994254UMH7+xVf2ySef&#10;2fvvvpccT3933HbWz4FW4KRAdEFlD0C6fO/d9v5rr9pqZs61cpRXNHlEEQOBMeLHkOY9h56EBLSM&#10;QpAekgrxkQcEf0x9GCrV/8wjzCdJapMRDzCvhrYCXznMrJ7sVvNp6dK52YcGj0YOrUiYxkJbQiPI&#10;lGjH+F0k0wX08Lsj5xqgh+B2FPObY9RWxqgWP0JDAj4J+HmUbNVeKy4udWADpgKeAuZifYAdEuDl&#10;6wXDpeVlLgn0JZLsG4CUM9WmALCqVNdSpmsoSyArwC4kfY64ppCfAzsk/bvr/dbXpQAWiesM4EPS&#10;IBjbf1YExiEBzWkYDI3dVgkA2bq8df1WIAQGAceI5AX2AvjS2rwAPaYIwBfCcmj8gL3Bju5NiWWA&#10;b7hTnWtBHhLzgwI/hPkRrQP+3F9UZR2oS4Me83Rw+D7wJY0h42J7GgAD+NAA8n24u4IE4COyOJ1m&#10;hvGaY4zmNPBdT+I5piWeMd9EHo0amj+ch3HIRy0/pR4lvTw+8OhhAYBo/zp14d36QAnLBgKBPszC&#10;rWowmtXQtABnqhSJAiYIBAAghyDpZAA/xosNDSAC0OHfhwk4NID4/c2pARlSIxc+f6wHBmMfhOAB&#10;BxMqcwkaDgIpMP1iAgUUgD80Qx7woWsB7hiLFy3eSFO1HZ4ZtlFBy2SbwKKFsUWbbHVUL7u+woYb&#10;Km2sWcBaWeD7jDRW2Z0nDtt0R73NdOq5CbaADnyakgHok9xo+BdybrR/gBugRk6/T6+95OldgMG9&#10;+dsctghEwCyJCbhVzwFIwcQIdIUWi6AT8t7VFmzz+0IDtoRfnAT4ApDqCrcLePATJKCh2s8PBLIP&#10;WkmCT/gdAAgc0xCzHR9ETKR0AgAx/Ps85YzeJc8W8zPgx7zDEvMAguAA4Vinj6ohFPyNdDSocShX&#10;ZV3hAMhQca26x2oBIMMX4U/aqEqZBJXH9+/3lD8B8YjnIZT4uQE9XSsQi7aoVfePFhPTHSOqkFT7&#10;qMD29mMH7fj8tJsrARIgBADsEHSXbcvzZ+wpbfR8edZhtsVUy72hlZ0b6rKZgQ6b7m936EMT2KHf&#10;NJQXWnXRbttTsNP2Fu6yyt3bJTutniGcCAhRZwgTG1pAJMy+wN3GStbW5jN+LgQzMENXOfzltIU+&#10;SonKNhACYARssEwUMAAyUFXmgsYOqMkOCDD1bbEMhGEC7tYzBQBdy6hn589RMM29x3vjm0BLHtq7&#10;zWHaVMYAM1KYAG8R7ME+QBuRwGwnuhegQjuIoOmj3GMCpiPBcwfsAC7gETBy3z8JWsCAR/ZDC4j5&#10;nm8TjedAVYVfCwC42K0KVN9BheAGDd4T52+3VZX/VV3vpOqCA3pfaPtm9P3P6rijaPY0j6YP0zjn&#10;BSrR4gFzPE+0rEA2zxrTp4vqLrS1AYCYd0n5EiZfIDCJwkarWb2poeWYCOlj8A1keDnAdFnvnHUE&#10;fgBmBCPw99c/Cfheetneffd9++FXvxPsvWnPv/K6vfPJ5/bCtXfs5dfftRdefcueefGaPfH8q/bk&#10;c6/Y48+/ZE+/8Io9+9Kr9tK1N+3xp5+xN955177+5lv7/vsf/Lh//MM/WHZh3hiPlaADBu+njsYx&#10;/I6bb7H7z5+3vUWFqkNz/nHNaqDUmAyqURlQgwT8kWsQ8EP75ho4ARYauhCW0dQlPnP4RdU7hAWI&#10;keAWH6nwp8NXioYYbUxoZDBHNVarjpdgntoqbHcfPAnznshYEBKO+JhrWed+d6WCu9xoF8k6gV4O&#10;+Ai4QH6Ev0QTlWi5kC3arfK9HgVLLrx0ZGw6QILlKl0TaVPS21kOAf6KgUBdUxzH9wnReZC95Wge&#10;E6ku07Q0AUC/nlwARqR3CYm0MP+d/BwABuiltX3+LHLgF7AWYBqgiqCZDPkRXH9OkuOkITAAcOs5&#10;kfS1IFuBhO0xzzRMlQF9mIRJ39IqSGI84YC+MN0G7AF/SIDeVmFfxP362jC75iTn34eWD9ALU+8g&#10;y2j/2JZbRgs4AHAKQDtUlpn2NakTpGnMd+o7YIr06ttA+A0CDHKOnmZdfyq6mGhj/A+RtGk3UtC4&#10;iTckB3oRzILU5p5nSICfQ7Qgkkh0xjdG8khwvL5/xaO6CKrAifjEwf2i1Xo316GeZ9iaOvVu8e3r&#10;UoMzqkZusLfHfQExDeMPiM+fp4XRMYBABG0guQP71DAT+IH2DwBEExgji5BvEB8x5sPcixkaLSDX&#10;A/whDns0YjSKqtDRyDiwqmFBW8bQQDRwDn9sFwShgcNEhXM62j+0gfP9Ha71Q9s3K7A4sTzn0wWt&#10;j2l2WD0HAUR/dSKTHar0BYBzvQzrNGcXT69bY36eHwvYQ/vBsWkQaeCOZiYdwAgGwWfwWDZjbz35&#10;qH348nMe1co1owWkgXZ/NDU+RNoxjx8g0cWJ1i3xRds3M+pQ575WWse9AUUAHAElBEns3ZVnpElB&#10;+wc8sQ/XgA8i5mCCJ2iogUC2cb3AIBo+h57GRPvnZljMwbpG1pGIGtDjmiIimfWb0cM61+kjq+7j&#10;OCQo7hNED3ao186YwXpmnTpWg+C4vrLMNcFlO3e4aWlpQsft1MemxhRYCfiL42PqntXzBfrwFwMY&#10;8DMj7Qhme+ZP7VuytcyUa6+APwCfXI/uL6l74T48cEVlh5yOoQlhpAUiMzHtUoaGdf8EoJDkmqTf&#10;9WVF+g6KrUXlCjMaASwAX5sEX0aCmTB94QPFwO5NZcUuaG4RnO6JPj6UmXUNL8KQbU36nnC6J/8f&#10;5lp8sMgL54DS1OgaKnK2YaJcEOjhpA+wobFLNJ19m5pAAiwAF1KNYEpG08gxeXauFRekMY/gG+vp&#10;cvQd4e8H3KElA+LW1TGhc0TnhfOEAHJAH5pVzOvAIL9DG8g8qWMAOL4tyhTwB9jxW47L9fkYwLon&#10;rhe4pMOEtnG4YY93lC6cOu4mVhfGvtZ1rg712oAgtGXXjbZfnZNzKltZlS3GAN4/2GtNO/Ls2My4&#10;AyKaQkb8wPQ7r+fDEHJoHYFJxvpFqwfYzfd367tMzL8RZc3IF/hcAnbAN6AY8I3vHyZd4JQxfQMS&#10;AUGOByy7z5/ub6y2xrICevL1AZZEp9cVFZn927+b/Z//a99+9bU9dvVxe+Xl1+2VV9+wV669be9+&#10;9JlD3jMvvyEYfFOg97oDIFOWn9P6BABf0/pX7OvvfrDPv/7Wnnn2eXvzjXftD3/4o/3ql7+2a6++&#10;bjfm3eANKdC588ZtVlqoMjY9bc9cvWpnT510VwsgcKBJ99+g7xMTL5o/NapdmHcFZoBeyE/hD4uN&#10;6jEaEDXujGzA/I8QWO8NUoxEESBHAwTApac0VjROMeV3bGM5ADEaOOAuTLe+n2CAZTfh6jdMQ2LM&#10;2tD4AYDIJmTk4Cj82zYBMCfXW0770O3VNbG8dR+mwN5mVKyueSsAsk9VhY5TSRLjWrWhel6S2qo6&#10;dYp1XCALcMsB355qnTcne2t0bkkaCF0Edw6LOdDbmlomJMAvJJ5HgNgmAHK9KeG603J96PtRth4z&#10;5lnPeTfPIwEQ8bNkPvG5LPd3y3tjmWAa/Crp1CT+mKVu3iRdSUw9H5++s8THT2VVoIWGLDH3qt3x&#10;gAiSLrdsThO/OQARU2uSXDmZCgQFXAAYwnxXPUPTMhCFgK2JAFTtKwgMAEyLm4EFk/06J2DHFLBj&#10;mp4fFpAizAOCMUUzyDX4tefM10BfTLnmgD++D74VJL6ztMk3wI/niWx978w7YG/RGueRh+/oStYj&#10;rWjgCNTA9Fuxe6c1qCKuLS22hooya1Rj10wUo3rOOONiwvVIXlWMaPq6VEmS789z/mkekx/bYsq6&#10;PsEb29EEMTwO21gf+3Ns0rwQ3YWmBv8wGm8gAZMe5jwP+OjFjNftaUpYRsODloO0H6E1Q1NGxC5j&#10;3rrPn2BoWmDClLxdaPrOb6y5tgKAYKB9/ASPL2cEgL3eIAKJQN6huTE3+U53NwukOuzSmQ3bP4Xm&#10;IwEUoiwjOhhfQTSMi4NdVicoayrcbvedvcnsL//oKV9I+tythgkowNeP4IQkkXWtm+xICA24AW19&#10;teUexHHh9HEdm4jjvQ46CBpHAA64JCDEwQ84FJAxH9HBPAfX9A3pHnNAhQCQXC8Z+ok25h6APMAP&#10;Acpqi3b6EGxoBHnOaCLDx5JoW0xojDrAeMlAIjkAp/QMM3oPpA8C/ugI0DHg/TapgWVwaxy8ewRg&#10;aNDQPBM5jPnZwVMwEgDKOUmxc8vh/dZYsFPQUewN88nsvB0m1YSunUY8TP+YdDG/4RuKUH4Wxof1&#10;Aaujgi+rCj7nHiGEHqdaNXDh21SjRrsyf7ftyc+3mpJi11SSNNNNX+oMxTT8jlwbom8lGaC9wmrL&#10;S6yqYLdVFxf6d0KuSoYvXBob9QhINx3r3DFm6IjmMccxBeAYwgogBGAR3hfvJ3zmgC2gC+0UpkbG&#10;kQVMHOz0rPg+gGfgj3IE+PHs6DBQXugAofXFfAvAMHUY07e7Mjbk+Swxj7IPvnnktAPYzhxcsQNj&#10;g66dQ5vHO0ADBhwdnB53oKIc8FsAy4eGU3kBBNH64SZBDr7BvWU2rTI8pO0jdRV26/6srY4N+PsL&#10;0GVM4FPqkI03VDjQXD17yvYNtNrR8V7bP9RpK+rAMF5wg761PTfmJVHG6uCcO7DsgSATelbZno7c&#10;WMIVvp1h1yKvH2Z2IA9NJJo9ri80oqREQUuIANUzRKPqnQGODZh49VyRfn2fk3pGd64fNoacW+7p&#10;Friqc9TZZU0lpX7dH77xtmvpfvj+V/bSC68K1N60V196w6699rb79j313It29clnBHvX7MnnXrKn&#10;nv1RnnzmRZcnnn7Bnn7uZTt3/h6bmV2w2+84b2fPnrOR4UlrqFddNJXR8d6y4ZEJP2edGpCCgiLv&#10;8dM53zi6ZvffdcE7Kj4eqMo85b22uDTRVtQ2qKwXOuxhpmpRAxLifnm5dUBevUCFKFgiZtv0O9Yx&#10;7evosfIiNdilamByI1IgaJFYJmjB1+1RA7UHPy5JJUCUaL9cHAQSjV0IARcEWQAKLNN4+fotjVs0&#10;amltBxKaJBo+hw7Nsz60TbEdUNm6HBK/ZxrbojFNr0+DE6C4VQIkXcL0nNOu8RuSO5fomypTJwiJ&#10;IeBCKtXuIpvLuSnuVwBg0pgncMt1YJb9OZi7nuwRSERi6NB6ArJoRotUVrYea/PecvfAM+X5xbOO&#10;4BjeabxH5nlvQArg4tCi5wHUV5WU2F7VnWhy6/VtYt5EqYTJE8sjZk8GlwDmejtaXcM9OthnY4OD&#10;Njky5OlQRgZ6bbivz7cn+fY63IXAEyBjWhXPYFplGdMrw6thdmU+3BaQtMtCjM7h7g0SzLf8hihz&#10;oA9h3v39COzI+QGGCTjMwkxjPszAPxEdg8AUBz21KR7QofOx7M8rB3m1lF89w/hGAvTYJzR86fIf&#10;Zfp6EtvZN4+IqyPZZV20LiIHeFOD/a79SDQgiYQ2zrVvqrDRFDVXlfj+AXEEfATM4fuHAHsI6wgG&#10;QQsECCLMM2xcu37jkcbVAgU1qkSWkcqAKF/MdolmLNHsAHcAB7DnWrIcPDDFlw0QdC1IdZlV78yz&#10;29YO2IGpEc/RRR4wtA9ZnPwFb4AeWo7lwV6v9BnbFe3dqo5No4swbu/CEMEUJHRuEjB12rmNw3bz&#10;4ayvxx/PTaNqLNGs0eABixlBFw7i2yXXrj5k7z3zmIMYWqB6RhzR/ZPjisAPAhS4ZiCQ/GiumetR&#10;o6iGknxlgOdxNYyYrdEw0siitUH7FulRCJhgJBAgMA2AwB4amhDAIquGFxh0U7DAiSGZiFwEJrgO&#10;AAIABMZWZ8ddQwjgAdc+uoDKgWtZ1fCTxDoSaFfuvtE1uIPAit5JBzChRhZNMGUASGrUh05DxPBX&#10;ZOl3E7DOhWB2JQCluaLINVick1x2p/ZlBb9Jao5lffwbC4JefczACBrfRFsJNCZmXrTaZTfeYDUF&#10;JKVORpQJ53Y+Rj48GrgaNdiV+YJ3VVg0dpjB+NjTfkdEE8Z4jlROiDub5wT3h3bde6eeI64PdHa4&#10;V7SGdJroWOFWQdqKmf4+mx3o9+GqgEHMcDF2sQ/3pfvjvgFfUgTh04nmE4hHy+ype9RpAMCmdF88&#10;DyAv3llo/ZjyjoA7yklEvzMPmGEiBXwAQ89JqO+Q5+w+cdrP06SoLAOAROaSSJmIXjfT6pvmvIxj&#10;mxFouDYNDR9uGDonWli0s8AVgAn80fHK6PsBAFvUKbpHHS8ie4nQBbz4LRDGt3P2YNY6i2+wbHeD&#10;nTu0qGm9HRxq92HgsgNtdnBq2DorCv0a+U2mudrOLE37dErfC6bijK5zUvcyIFgDlIFAnhnXjjaS&#10;yF00oB6goufBtXIfXAcgS1lzv039FgBEK4vZ283begdDAs3zxw4KMstteO8ePRvdt8oWGjUamv/4&#10;axK1+9GHn9kP3/3WPnzvU3vu6ZfsiceftRcFhM+99Ko98cyz9sRzz9njTz3v8tiTz7k8/sSz9tjj&#10;z7g8JQjc2Dhta8c27MyZO2xPVeJbmJe3wwoLyqynd8iWlletUmBWJcDKy7vRzWRdaoSW5ubszMZJ&#10;NU4dib+eOlxJhyfR+mGaYj4AMA2BzWoYEAI7mgRvACACAGLqBQBba/BNavGAigCb68neKhomxnNF&#10;C1bt0PCj9kgNkSBha4Stg4PENUVaTjdaIaHBiOV0A5f+TcBa7IfQ8GEOc7Nibd1PtChILCdap2Sf&#10;rU720fC62bRyCxxJtq6LZSSgCkny7pX9KOXJeL8hwJ5PryNAaeI3mDsWGsgtABjzPyeAXrGOg5Tq&#10;OZXp+QCEmL7D/J2+r5Dk/SbPOd4VEu8SOKnVcw4QDA1xaHsTjdYeD+jpUcc3higjmAlQG1K9OdLb&#10;/ZNtMboFw5rFeLg9dIhVf/V3tfvwZoxCxjoPGMr9zqUFoNM2deoQjzZXHQyYbYVAhHYiQC4EuAP2&#10;PGVLu4BS0BcAyDrfDmim/AKByIA/b1v0fYbQvqChRKsZZSzRbCbRy1EWmfIs099IPOOfgz8k3k+8&#10;o63fggMgIfrL05OGaSsc9FkmWheTbZcqdfzwwhcPHzwAkKS/pIzBVLwV/lwrqMoWqItltgF9A6J0&#10;tIDsHxHCrOc4XAPBHUT7AoCk7aAhC60TDdSy4OVWQR2RoUBOgEporgAgTKH4jGH+PLVv2c1U84Kv&#10;7kqBhcBwEVOoGiUaOCIdGZaISh9tBv6CaAPD3IjmDb+zYRoYASBav9WJQbv3zIbND3Zae1VxorFS&#10;Q4efHmP9zvWRZqbDndz3bsuz33z0tp1YmXdtHo0KKSIIRjiWXXJNIBpBGu7E165G4NPox+Y4wF+V&#10;jnFu46ifF9OtB5uoYaKBx/Q6oGvrqC41olm5Dp4LAgi6FlDHQ6tI8AeaP7SLQKYDq571/qkxb8Q9&#10;kbKuAYDAhEp0MBGxngRajTnrMbXHWMcIOfdIV8N2OgTNaLAEfpj90QAyakwAINqyNkE+wR/9KvQM&#10;30QQCOdyc7jgAZDBpE+EceX2PL+mM0cP+jtKEmb32VpmxjVhno5Dz8AHkNdzxR+P54kZvUk96+by&#10;ss3zDbSgelcPT40h/q0N+hgQQI8PnoY7Mq/Ta3TTl8BsK/Ah9dWJ1Ok4uEZE6iN6rPRW6cE2qjPF&#10;OKBoYHCaJ20FQ0oxzBTjiuKThT8WJmlAkDIAwPL8MbUfVfmmvLQU73TwR6s8xlTAhCYOvzfABZ9X&#10;fy85rR/w6B2J3PsJzR9C54HADnL7ka4FlwXPD6fvEZCnMwDAMUSba+3UqQAAAbW+ihIHQPzg8I9j&#10;GDIfRSIAkPPROUBbrG8HzTqAxnHQuC+qQ9Mk+Dsw0mfPXDxnh/Qdk8wa7TzvkH25P9b3V+6yO49k&#10;ba650hbaq+3AkDpp+Oaq88UIKAP6rj2giw6KvpGDfSqnjXtsoa3O9uVyAM7oulp2bXP4G9f7x4SL&#10;Tx++j/hRAoDup6hnyLMgSjgEE3wE7/CdudmYZ6pn7GllVM4B2J7SAsv29dpCN9HehbZnl677zBmH&#10;v9/++g/2yMOP2ZUHr9oLz75ir7z4uj315PMSgd5Tz9rVJ560q089ZVcfezqRRzWPXH3SHrn6xKZc&#10;ufKovfzKG/bsMy/l4C9Pjb8q/epGu3HbbmtqbrfG1g7btbvItwGANBYknD21dszmRoatqUqNMLki&#10;0WKrTDeU/djhCZNvSLrDgwB+jQI3QNClJsmbxtTNtRUCAu2DbPUhAxK2zqfhj3X/pUGjYdJ8uvFK&#10;N2ohYcaKRo/90to71sU2pumGkmkEE0SDm5bEzEiwY/PmcsDf1mtMA2Bargdbm4ETKUknX3ZRBxkh&#10;mCQtaNfSo2uEbG7Xb7YGk/xPJHwJ02bmgGuE5xzPNyACSUN7mOBr9VugzuvI3BS/VLR5Uc9uBa3h&#10;ni6XAL60jPX3bkIfEtDHOqDO0//QDqg+YhlYDGD0bZrvJ02QwI+Iderh6Ai5MoDOt64lDXkhAXOh&#10;0UM2ATCn8SNoA0lMyklQU0Twcm8RyBHKhPChxX/WfWj1LVK28HGkXCKUS4QOSrrcxjvYKvE7hH1C&#10;Ynv6nSGxnn34jWsAx/SwgT8qCjR6mbERvSSBmypGhzEJABhaQCCQkR56VGEHAIb8HAAGBMY+AEGD&#10;GnC0gASJ9Kon4Cli1LDhsE9jSIPmjZLOT2NGY0fKEfLCLaohAXbIXYifF/CHCYx1Hg0rWRru9TEw&#10;0Wqg0QgzMPOYkWiYGFMSzR/noBFDKxKO6i3FuwRJex0C0cShBUS695Y4AM4OtFtN4TaHUICLIIy2&#10;8nwHRYJNBusq7bSu9bv3rrm2jsAEfP3Q+OF7xpi4+IwBLdH4xz0wXu+Ztf1+LM53cHbUzp865g0s&#10;DTeNEg2v+97p+sjDBwgG8IVJOKKCgT8gEJMgzwaNJdcEwDEEXTznMKFzTzxXomEJEsHE6FomNZCY&#10;KDEZYgY+PDfl5nggkU4BwRL4eaIFRANIMFC14MGDQAiEqFGZqlW5UQEnjQr3DkDzrjmHa6/U2PI+&#10;MWcyLjIaQPzkQkvjQ2zp3Lw71gEQNNaYUAEa1xrXqCzxwdcTPa73KeCiAQT+MO/i40RFNDsyauP9&#10;Aw6AfKh8mBFlFZVYVGgOfFsE80VVaZFLdUVpYsbQvZLyAkEDXF1c5JUPOduokIBQKqEBQannWlNF&#10;5AmmVQa4d3wref81AiY6EJ52SOBO+Q0fQIIegBLeH+XGOxDAjACQZ+hQrGdFOSZCnY4DGkC0fwCg&#10;/1aAj/kXAPTyr2+vtWS3CzCGtvwOdbayA13WrveKxsx95FRmAcAxXTvmW0+4rmuiE4WWEjgDrALq&#10;+N4mVTYZ6u2NK/fZMd0buQjRCrr/ob6dDnWeCLwi/9/azJCdzIxarfZZ6qy1I6PdDoCHRnocuoZ1&#10;L1z/iL6FW7Nztti812bV+dlP5wwNoMoEGsCOot2C1mbXAgKuBGmg/SO4JPET1Lei4xD4wrjJPAO+&#10;KyCQDgUjZACACPsRTUzCaszZD589bRN6ztxHJ2Y8TQGr3/3yl/bv//pvdtf5u62zo9fW1zbssatP&#10;2dtvvG9PPvGcPSrAe/hRgd3VR+3KY4/5/MM56Hv4kcddrgCOAj+m115/x9559yN76cVrmwBYUlJp&#10;tTVNVlmF1k+dpOk5Ky4p2wRAxlvF72ljbc0yE2Ne5knVQiMIANYWF6uuJzen6mF9h4BfBILQUNFI&#10;RdAHCZHR/CHAIJqccEgnKAMzLkCHuZexaBHmAwTJYZcerzbALzSDAVRAa1rSDVtIGuLCiZ2GMtb5&#10;eh0rGjeExo7tPsarGmUH5FzjCiwCeKHpCy0fEus2r4dGkwZUv8GsGSbqnwM90sD8jyR8CHOyFf5i&#10;OQ19IZw/DX/hF4gE4KXXXU9qVE8iPxmijm05mE7DBPIj9CXvjNEkGlWfAzMBeyEsM2QZnWo610R1&#10;E+m9OZZtV/cm1MUYtgPqVLq2T/Vkesr69H6sB/J+AoPXAcA0/CFufVJ9S3vAFKhDALq0GZd5QI/5&#10;TU1gDvQC9vjGAD3M04BeTPFFdOuR7p9viGfBN+XPSGWP9oVIdm9bVNYoj1FmKavpMr1Z3nPlOv0u&#10;kFiflvT2/ycAovHD54/GGQhDJgf6dIP1DoGAn2v91OBi/sXEFwBIol9yBQJ0aQngQyL6MwQwZH2Y&#10;hwn+ACQBv656AYAaD8ADfy6gBPAjjQrQQiADDSPmy4AbgAnfNQCMQAkACODB3HnTQSIxp70RJHCA&#10;sT8J8sDUxBikaAIxf+IkDlTQmLmZTOCCdgwNIiY4QGmsLTEH9zVUWukNeXbu1JotjxNBq2vUsyCC&#10;1EfCUGM03KZ7qi617Fi/ffH6C4LFkz50E2DnsEeDKyGgZQJ/tNw67hntFwCbnRiysyeOqiHa4+Zg&#10;wO30oRV/Bq6988ZWDa1gDXM8wMZ1ROLjRJsYWtEEDNDSeWOt54owD0DgBxhjEnMNHDOOxWggaFgx&#10;wQMZaORcs6QyAPwBK0AL+1ImiJTFd5QxpPEDBARJA0MHA19SAifa1GNsUcXFvQfoA5ZAZWiiGBj+&#10;pgOrCeTpOvduz/Nh36p33OAaSADn5OqyN87AIQ0310W0LZpjN61XC3TpMaoiAP7wP0QjR1ATfnxU&#10;EnyohNaTJBZ/FMbxxPmYHi0923Aqd8dyXXtaWMdHTDg+KSgYDYCph+fn4BEALN+d7w70fPS1NB6F&#10;RT6PKQJ/V0Y7QHuJcF+Ytffp/TcWbLPG/Bu900JS4+V+ld+eNtdCATiAIO+P9xrvl2eJq0Rao9dc&#10;tNM7DpRtAjqyQ6qM9c7Qvm3oGbIf8Ab4ADSNu7fZlN4l58LXDQCsF4h6VK/eFxG27I/GD61sksga&#10;QFdHS2WRKUOvAaxAGhqzrtJddvbwij179zkf4aNW39DKUJf7G/KNNelei3TubF+7XTl7SiCnd7M7&#10;z5a76m1tos+y3epsjPZab1mhjeqe0ID2lRfZ3ccO2CSjgqiDdmp+0gGQ1DDDKiNA8qwaBzR/aIwR&#10;oBRzLr+fzYEd/pBo/ehU0BlMtJqNHqkdfoEEthAAk+ls9vPfd9NxW+pp9+NnhwZ9nF/GluXv808/&#10;s8zsgm3fttvuv++KvfzS6/bkY8/6/JXLV+3RJ59xALz/yhW7/Aigl5MrV+1yTh66/IhPWffM0y/Y&#10;E48/swmASFGhAKCy2koFYAeOrLkvV94N21x7wNisNDbLmVlvIMmvR/mn0aQRTPL46ZuWeM49r8MF&#10;fJrSUNFIpbUUNGhAX0TghhM6ABjaMDfb5sAobQb8if+XjhfmrBCWryc0gkhoRBA0dohrSABZSTpK&#10;FGGeRpMGLho8lgE/IJB9AgDZFseO812vwY3GM6AoLcBXWgLcSlSXlJYmKWb+O4k0MiFbjxcgFybW&#10;kM1ryIFcWmvHMr/h97H95yR97LhPJECPd5l+n2h9IxABM65Dn9pzTLkBZA5yqncBs9nRYZvW9zEz&#10;NOQyNThgE/19Nt7HsGfd3il2aUPDpt9hqVE5dUBrIbAimbKe7fhup7cj1KNAHgLwpU29aPqAvtD6&#10;cRyCovw4Ogam3JFO1WeCUSQgEE0eeflCw4eyIJIwI+Tla9d5CELBZy9899I+fHQiXFuuMhfLbvpW&#10;OeP5RTmPMocwn5ZYny6TWyWg7nqSfqdIrOd3HDMPjR8Z15mO9nTp4QpK+nt10w0uPtyaGiTSsiDD&#10;+BypwcVnq10VNwCYBr6tAhCGeRjoIxAAKGS+RT15hgsDJBk9Ihlbts59v2gEESJ5ATG0BESDAkDM&#10;4/MG8NHoASH44gF/CDBIxOvNh1ctBr9HIzeD+VPCwO00TsAg5l4aMBoyQNDhTxU8wEXDxLmZRwsY&#10;ANhSkW9n1g/YLWv7/XobcJoX/KGJG2nXtIWI3QK78+SaAyDLgADj5gIlBLag5cTMTTRql0ABEErG&#10;pxWIS9Ds7Z8d80AQzMDkE8RnjyHpAFJAjDx3NPgEaWA+jQhexMEPCJQABJhUXbukewUa3NyrBt3N&#10;b2r4GD2DebR8nB+gI8gGAOT4JLLmXAGPHAcARNvUqgbezykIaFRj2iRYBAC7tW5xZswjwdEu15YU&#10;6dmV+6gC+L15xKyugwCUKpz61dBijkYjyTUCfn6fZUUuLLsrgO4JUFqbn3UQCe0TQQjNxYXuZ5n4&#10;VdY5XAGANHwAIPCHoJ1DW+e5wwR7wBvgl0Silfg8wpie5WUCw5xs9cPxAd9V0UYeshCAchMMcwDJ&#10;cQt27rD8Hdv9uPQER7u6PKcg/pA8D8AewD+k59avstdStMPLLH54ACAmUGRE3yUACLhHPkOE90EC&#10;bwCQZ4f/HyNfAH98B2tzkx5R7ObMrlY7oOfNOXl+jJJB0mdGHpnVu7zt0KoPz8Z8084bXWuG+Xdp&#10;QL13lZ2AJiCc7wbTL4IGEM0f5t/Wgu3WXVZg4+rIvPPYZV234LS8wBZ7mnRc9cariXoudWAEbC5u&#10;HLYLJw7ZXIvK4J4CW+qsSzSA+vaAQNK/EORBvj/SwlxES15basvqiB2bGPSRQCZ1DWPa5n5+gr/I&#10;64f2Et9HNH7ALJpAD4TR8ehAhIsB94Q2mdQ+PBfyBvI7ciQCxpiuj2cm7ODooA3uIVimwRM/06j9&#10;/V//1b747HO7cNe9dv783Xbujrvs6iNP2ONXn7YHBYCXH3rEHn7kMXvwysN2/+Ur9uBDD2/KAw9e&#10;+Ync/8AVu+/SQx5B/O47H1pxUbk/o2037rLSkkorLCi1vdUC2onpTQ0gQjllOE7cEcjiANh5Y6qG&#10;E+0zDSPmLfySIqgJAGTfyLGHMB85yGi4iMBFAgA9KlEN2Ca0af801LEtNGmMvMBIDCzHvgGG8bv4&#10;Lb8L+AuwA+DSUq9rcqFR1TLpQRD2peGksUNLlm7wQmj4ODZAmAY/JBpUfu+Al9O0bZUAsAC5NLSl&#10;AS+9PmQT6iRAX1oDGOu3glpcDxKNOeL3p85maO82NXiS9Hm2il9H7l4C3BGgniCOSgJASiRFqg81&#10;z8gpHtFd+SMEUr9F5wFtG9AXptxR8pzqexjDT1gC7CEjqusYwcVHiFGd5yO65OY9XZHAzGFPAqDF&#10;fHo9mjsfIUbvn7LcWo3Pqq6ltmYTBunwIOwbGj+OwTn8fLlzBQAyIkcAoGv8UkL0cCRiRhz8OK/O&#10;E+4ClHEHvdwy5TytUU5L+pvZCnlbJV1uQ6JM/0/ker9JHysPjR9aQECO4I8wCZOmxSGQ3q8qyjEa&#10;ZLQNXXoZakgw9zHcF+CY1voBdmnB52+sv8fHBGY7Zl+PBq1TxSQwGBCIkT4ETZon5FVDAMRhrgT0&#10;MCkRAUkeO883hglX+6D9Y7SIMHeSC4+8ccCaB0cM9/q4vmgm+D1O9DRORPYemBq25aFuB0AaK9YD&#10;ivj/cewE+FRRqnHyQesFmiQm5jwEWpDX71Bm0i7csmHkz9ulSrdLYNi8R5Al2BvvVuMhufbkFbt0&#10;+2nXGNJA9KkRJOiBoBo0qmg9MYcCRQS6oAkEvgA17ovnMNRa49DZUVnkfo3ry/MerBEACLABaGgA&#10;0Z4yjaTKBMZwrDCtAgpoS0O7CnAB2UDVqf0rfkzGwWV/fP8YHxr/Po4PVKCdRPvG+YE04IN1PAPX&#10;YGo9Gl3S+vQIOIb1TDNjQ27ax3WA+yaim0HdXQOqxpljEOHbKgg8NDNhd26s+0D6RBeTUiMAlvuY&#10;6mnfvDaHWYE/EIKDP407GqzW0kL/Lc+SxOYMc0UQSJK6hc5HAn/47tFI4rdSvZferSpTQSqaPcAu&#10;DX1lOdnqoE1EXv6OnV5JbuYqUwUdWg8+dioFPjQaEjQzmOd271QDrnmg0Huwuj5MwZlBwYfeB9pr&#10;AJCo77aSXQ5/mEuX+gQxuv9pwT3aL0yy7gOp54sA/aEBjKAO0hSlUxQdmmKEEUGNyraP7KFyiOsD&#10;AIdvKWZOfGOBvgfPnPLIXIToXcbVBR75Hdo/oIlvhw4TGkaESFmACgBE6rbl6fqb7ZbVBQ+cYAjB&#10;oepiWx3qsNkOwZy+l7HWJP9me+lOe+jMhra122S9oLW2xFb7W+zYpDp+gsWZhipBYLuN6d7IATiv&#10;7+OUQGy+Za8DoAeC6F5IJs1oIAvaN3z/CFxJcv0V+TWiCSSdDRHBPA+0flgB6AR6RLAaNNwKuEfM&#10;w9wT+6L98+AV3dva9JiN1tUIXlusrqDAR+D4/quv7I6zt9vI8IT19A7a8tKq3XP3/a4BfPjyo/bQ&#10;gw/bffdftnvuu98BkPlL9z20KSwDfg/cn8i999xvV68+Ya9fe9sG+ocd8HZuz7eC3cWa3247dxVa&#10;d/+QTU3PWntHl28vLNhtJfk7vYNDPYvvLXUvHXFgL7Q1of0L4buoVbmuLi12AMQHMIG/pLFHow0I&#10;ImgE0Xa4VuM6jV00iCEBfnwXSMBeLKeFbTSMAWYBab6cM1mG2ZJ1aS0e+9PIAUppUItlhO8RcCSX&#10;XLoxRPhtwBb7pv3u+GaZshzHuh7U/Zz8BOi2wFp6XVrSDXca+tDI+XrVWVFvbZXYdj2JfXivCB1W&#10;77jqnjwyV/daWaz6UcthvUAjHO4BoSFONG3iBACwrUWs0OajiKFMGsO/rzM3ZnNO2O77tCfjQg8D&#10;ZDkZAsgEeMggwCbxdWnJbSOdkZtzWwRnAi7cGejQEJmLkIKFKdG6pGChw+PTXPRuOpJ3cx9N0f5x&#10;TEy8YeYF+ugIkQcZaVJ9TQ7kBn0zoYGOMphepiyG/KQMa/nnYC/edZTHeOfx3tPLPydxDITzpY+/&#10;VfJ4acAfjSPgBxDyAj1JsxqUGJ0jMdEKMtD0qAIcUAPfpcowfAADAoE+Kh0EEy/rgUCEbQAg6xkf&#10;mJFAyME21ttiEz0tCQSqYnVRIwSAAYBE8R5bmnUoRCPIdjSAhQ4Iui7th9YPAAyNHZGujILhQR2A&#10;SF+SKJjo3Jv2L9vhmVHbPznkjRcNH/uQM5DGN4nCVSMH9HEtAsBIssx5GZeW8W/PCwAJlCD9yUCb&#10;KsbKAhvAH2mww5bG+uwX71+zlakhayjZYY1lux0AAWrMpFMDPXqWDZ4eBJNoU2mRIKvcgQ5NDgAI&#10;dKJRbCrb5RpAwBZou/XIAW/4gSGgL1KooAEE/tDIAWWuEVTjBvQROX0wM+XaVQABOJjr7bT1pYwD&#10;4M2H9rkmEFMvgEj6FwCSMaKZbmoSBWqrEyO+P1DJ+dxsr0aT3I24DjRrP6KAAUCAkGhyyg7uBCQd&#10;Xx4f0bPUh5K/yzUsgBt5786uHbZ9Onbtzht9DFvMwAANkBmarZ1650QlA6WsQxOFaQ//LuYZi7VB&#10;QAlQ+5BvmATq6zwNDCmNIr0LQgPpmjmBXJm2lZYU+RToYx0VZSnrUxIwGEKvOSLcaLy81yyhEUMj&#10;QUVA5Z42B5H6gSkNCJVokypehtwiQhgtIIBNWQQAB/aUOngBUdnBTgdAxsod1LMA0nh3MeQb75r3&#10;hFtEBOpQ7glmAv7o7OD/BwCR55LAKECO5w8gAnNAG9o4Up1cOXuLn59gC7SOa4JSNGbAE9AIMPH9&#10;8I0i/ntdg8OVyu+MvqOO4h12y75Fu3b5klXr3U01q3NQttPG6stt/0i3J1mfUhnvqlDnJjNqZw8v&#10;2WJPgy0IDpe66u3oWI8dnxlyAOzTsQ4KaPv0jid0zUu65iyR+W01vr1Rx+8u3GUHRgZc+0eePlLm&#10;RAJnEj0DgFwjIBu5DVlGi4wmE/gLACRZNOs6K5Lk2Ks6LiZtTOON2/N0vZPWJNCq3bHdzdc3r6/b&#10;l59+YhcvXrTbz95p5+68YBcvXHLT7333PmT3XrzfoQ5t36X7HrBLDzzowJeGwFgOAETQJD7+2NO2&#10;kt3vgLfthp2ablNHZa/lF5TY4tKKXXv9Tbtw4YJvR8MMABKMRMAdOTiRpG7G9Ya6WY2SYI8OUSwT&#10;uFQvKEAwA+PPhHsE2nEEczAmL8xZCHnKgL2AwLQAfWzjO+C7oFOEZqlcYMG8fx9quH/O1EiDRUMZ&#10;8BYNWoBRQFW6MaVBowFMw15o8LY2kOzLb7ZuQ/h9gF6cf+sxN9flruPnAO56gBcaOyR8GZH0+rhf&#10;rjPmkXhe8ZywQFBnYVEoKS70KR1Y6jXqr3QHl/GKY4rVw/PvFRUbOR7rdS8O/Xom1EkAFaDnKVCa&#10;mpNhyrq6NwPl3DzarjYSc68YYqsMab1LDvgCAMmGEEIe2K1wtxUAHQJZt2W/2Ib2DmAj0naos9Mm&#10;+wZsvKfPJT0/2tXj2r7IzQf4AX2Rl8/Xo/HjWOoYeKCKzoX7g0NfneBO305Inb4XJIAuJCCPshXv&#10;L8pa7JMur2lh/3Q5ZDld/rbK9cpuWvh9gOjPnTPPB9wWwZP/jyjc8AkcFCgAgWhtgEAEYPGcbYIN&#10;kuZ6+g7t71pAQSRThGOxDByiUWQf5h0Wc/tw3pGedptRhb5+YMn2Z8YdAH0IMIEOmj5g7Hg24+AH&#10;ACEEUsQwYUT79tZXuGmWFCto7YA2fssyGkMAri7/Rm/gNkfpUIO2PNTr8/hHNRbtcOhj1AmGtULb&#10;yBQTcDqpLlMEfyu0TwwZdmb9iJ5RmbXV4GRdJVjSx7O32D659pwdX523mX56O+qd1FVY255iN6n7&#10;KCaYNwVMfSpcHXv3WLsaKkzDaLcYjgwARMMZzwNtIPM0+MvDA24qRePj8Aeg6Z6AQPwn0f6RG5Ft&#10;gCDT46tLtjQ66PcRwMA6tH5IBs2HGs0AUMy/QBamYK6JVC/Vu7e5GRbzIgDIs8Gkzf1wX0CtR47r&#10;HJiC0SITKU5ngeHY2gQTjGscpkqO01Za6GOq3r52xKN6ye8GyHEeTHLADNfKM2caI6i4llPbXAOl&#10;69jIEuzT4J0CglTQAM7mNI3kBGwU0FG+MQPXab5G8OZaQFWgfEgAGZAWsglrOV8eoG2rvw7byYFW&#10;WaIPMics4+iOkzt5zxrqGo3B1okM9JQLJWVWqAqXeY5bvGuXVRXkez5CKsXVKYH6zIRlR/q9U9Jb&#10;UWSn9A0cnR51TVyiDWx2QCMyGI0n7wz4I4CHZxsAiHinR8eJTg6mX1KfAGf7gXtBAul0HIK0njQn&#10;BFmcXz9kyzr+lDo/S+oMcd6D40PWWrTLIQqtWFbl0JM/61owkfL7Hn2jmKy5PgB1dbjHHjt/m60M&#10;tlt/Zb6NVpfYiL6Pg8Pkz6uxuU7VBVX5Ntao8rigTtmIALip0jV/mH/vXj9oJ1U3rKiDOFFTZof0&#10;3ZLzb1mQtqFOClq/1Z4mjwAe1fdFChhGDkH754maVQ4QAA/Q5T5J/eRT1T8AIPkVgbwkiplciGjG&#10;tY/qLkCXcsW+3B/3dEjPDZ/ex86f9Y4HFgC0+Hfeeos9/fhjdu7cOc/ZR+6+c+cuCODusXsu3GeX&#10;7n7A7r54yS7efcnuvkdy6T6768K9bu7F5w959pkX7YvPv7H33/vY/f/QAN6pY+A7eOneBxzwHPJ2&#10;EfW73ecPHT5qb731jn30wYeb2xF3hM9pZ5hSJ9PxAfxCMJ/xTWA+S8smFKqRAAaBAY/czDWKwKA7&#10;s9cI9iQAIf5O7hOlKVrCxEyoRqdM34XKPZpypqEtZ33kjAugcfjLNYR8l1sbxa0QFQ0Z+8W+0Tgi&#10;WxtNhH3SjSDL0ZhyjK3HC4lt0ZjTuKaPcz1hn5AAgLTEsdLg4L/V+ZB0Tj3EA28kMRoK2jtSUZEC&#10;pVmAT51WDfBT56kTTHaCmDJsK/56DOAQ6VPwl8MK4eZQwKyryybVEcWfFZ898keO5ky3CGmFPBCj&#10;Vb/HrUBlaxDoU1ljnrRbAX+sZ9hMrDBo+9D6hSTavwTmSFIeoMdoNR2qC0mpFMnLWbcVAtEYjrS3&#10;O9y59k5wB+RN9KoT3T/oJt10QEcImsAAPY8Abm63SP4cSZ9Jwuz5LusbvfyGW0K8x/A/DS10wHsa&#10;5rcC/fXWU445RqxjmY5CdCoQ2ojQMl9X07yljF+vvG6VgEHKnWsA0foFnDHPutAAxsgcAEsSDNLo&#10;wIHPHgLgxe8D9ABAhOOxLiofzHD4gtEQA5lTqswBwAlBkvvQSQCf8OE7t7HmQR8AHdovTLCuHdR+&#10;493Ngp16G+9KInMxFwN7gBx+ggBcaAxJp5Fo/zqShhWHes7dpfvUdkbY4ByRHw94RND8ATk0qDSw&#10;QMiYgAgtGg0tGrZzp4475NSU7NB97nET8NmNo/bi1fttXo3cZI8aIUbIqBfsqIECmMKsjskUDRVm&#10;YEaUYHST1ZlJO7ayYItoG3RPMbQbEAgAotXBPw5g49oAv7EefQy6LubRjgF8AGCAEuvXljIOCGjx&#10;+B3aNDSDwCTgNy9447iuRdJ7R+uHb2NLZbFDJUOmAY7hl4fmEPBoQ2spYEO7Nz3Y62XGwU/ncO2f&#10;oA8NKVpJrvH8TRubvosE4JDS5dRq1kdfQFuDRtAjMXU8zsV1MmYy8Mf5uK7s1IiN6d1xH8A87/HY&#10;wpwAR0At6EG7SbT13ECvj3HNcwW0yTHZwkenXjICCP6/AHBz3Rb4CwD0lBYpCEynuHAIVONIElgS&#10;rDJcFPCHFOmcfpzCIu+Fk3MNv5ZkjOF+fx8AGxq3YwIdtE7AB1GowBiaKEyxaGR5L1FGwwSMzyRw&#10;SAoktOARBUwABAKkERGc5MFrcBMnII2PW/32PE9zQkQuAEgCZs7NNbQU7vRgCN4RAEjHCgBsL8l3&#10;4bgkkcb3j2u9cva0PXjmpGv8hmtKbEnfK7KRGRPo7XEInGyqsOW+Jju3tmLHZ4dsUeAHAM4KBO9a&#10;22dHR/tstbfVIW9NELqgMrCk72eVZ9FSY/v7W10TOKdvb0HQl+3vcgBMtHzJcHMECgF37u+n+weE&#10;uX/S4oQPYAwZ56LGDA0gJnI3D+tYvAs0oYB4VvUEEdIkmWZIP4Dr+OGDrgEEAO88f9EFDSAm4Ev3&#10;POgC0N1z7/0OgBcvXbKNjZvc5EuC6Lff+cADPgA/TMUPaj0+g/4bgeOpkzf/BPCQ1tZ2AeYF++4X&#10;39s//v4PlpmZ9gCkysJ8N/dS70bnPpEf4Q7tH8sRIRnCuvCXDZMfEfIh7heohhDtYEAeWvC0f1is&#10;j20+gkcO+hD3NStORnxIa/7SAJhu2EKi4dvUqqUavM199G39nIT2LhrI+C3bmNJApgFtqwSohakv&#10;ll3byfrYnptyP37Mn5kCeJhi0YgmmQX03DR1P0u9A54ZplmeJ8ANWGOKJxejR5nq/QJzpEkhBx7v&#10;HN9PT1qv7xotHXCI2b8T8FO5ZjkCNTz4AghLSfjKhV+e++rht5eSzeANHSe0ewAfMtKFqxiw1ebt&#10;W4jDILCZWheQFxDIFPjrFmAFFAbskT6LacyP4z8t4AP8gEAkNH0AHkFOTAG+kE0TL1o+dWgAv7bq&#10;emvdW+fgh9CZ4fnTseE9xrsM+NvqhhAAF4CXXhcS29Lr0x2Z68Ef8v9yL4jyi0SnhXIVErC32bHY&#10;st7TwABowFpAnC+rYfB0HmrsMe8BLV2CD+bxBQQC0ewM60UHBAYIJpqWvV75IGwH+JhnPfthbp4W&#10;VEz2d4rW6YUAhQnYjQroCOq46fCqQ0sENATkcG6gZ0yVPgDI2LDk6SNlCzA4P9jp+e6IHPaUJ2rE&#10;gEH8AgG7Q3Pjbl7E/4xtjNmL9hBoZDu/DV+5aFQRroGkucAF2rqWilK769ZTRgJqTEAd1aXu+4f2&#10;755bN4xEzqRx4RqBuM6aMvcBJPrXhyDTlA+iSx86ees45vzwoB2cn7ZZNdrADtDr4JcDswBRohTJ&#10;dwfcAJIAOhra0Q7dkz50Akx61SMkzx7nQbNEoAnRsYw9TN45Uo/wHNyPTI0jmrfeukSzBkQCfwDk&#10;lIB5bTnj58d3cEmAgpkSKENDTFnB7w+tsXcY1GiiIe7Sb4FHNJNo/Bj+7sjCtN/T+vKc3XbsoDvY&#10;h6N9zx7yuxFJquesckcKGH/uAgw0kOTH41rQkAK6vB/e1eHZcdfmAu/ALGbySFw9PySol5CEGXM7&#10;z9qHd9tTaQ3qjACA0WjQOFwPAH0K8FX86Kz9IwD+2LAgzHtDlDL5MB+/STL/lwoAc1rF4sTJ2kda&#10;UOXPMF0kiUYDhSmSPJWHp8c8atW1WronRq7pKC1wsy55GXkPvDPeD8+Ld4gWFF/IU6uL3tlBU+rR&#10;8JQhwQ9jJwfUrAz3+/GJmmV0i86infYg7g36dpCDo/0OPWj10JbhJ0gEMZ0qAJLgiE51skitdFTf&#10;FvkD5zoa7K4TRzxdyuHxQdur74MRPlbV2SOpM5G9w3sKbKqhXMsNdnCkw27bn7GD+AYK/Ij+JQjk&#10;TDbj2r8VnW9e3z7w11+yS8DXZoeH+2xF9cXRkW7N93iqmHmVG+6BgBWuLauyynMkwj9xN6j0JNJo&#10;MfGHBADRBgJ6dCACAvH/I6KcZX7Hc3OfST0DAPnqHbe6SZwyi1/j4eVFe/DuC3b3+fN277332oWc&#10;pu/8nXe7BvDC+Xvt4vlLrs3DpAu03Xnhol2+8rDdd98DWr7L7rzzvN1yyxlbXz/h03vvZX8dT8d5&#10;RFD43DPPCwJvsot33W1PPPakvf7aGz795KNP7e//62/2t3/7d3v4gQdseSaJ/qWuJQdmB8CnMh8j&#10;PVFHEwwC7LXpHpF2NVoIo+XQSWpWmW1Qmf0RCpNh4iij+IM1qRFBO7ipyVMZ3hosEECYBkH2Z5/Q&#10;CAJ7WwUgTDds1wW7XAMY29KS/m36N+nt0VACXgGdTAGw65m0t0qAQQJsOeDdMvVjA74c+2emjOHs&#10;Gjs9d9JHAdWY7oFuQI4pUOc55bxdTqaewFgwhwaPxMhAGUCHZs7BTnDG1GGtOwE2h762HPjlAM41&#10;fARFAH2CrU1NWwBgCMupdQGCAJ/79nFstfNIaACZ/xH0Gl3oiIck634EQM4dEOjwl9P0jekagT2E&#10;aw1h2bV/HUnyZaah4QP+6FT787qORG4+NH1NuRyXpDoCrIFsL7O8x3jPOcAPoTPgEKV9GS4whOVY&#10;FyPApLen1ydJtX90E0iD3Wb5/m+2IVHOrwd/SHRcAvjSwnqPAg5Qo2JIKofEbwszHgBIg46Wpwtz&#10;iOBvRuAWWsAAQMwMaVMDEBiaQBxCZ4eHXLPI8ZkChK5lpGEZaHc/QPzogDoG5veADoECwEOuP7RZ&#10;AKdrHQUUSVoaGssaI1EzoMU0BOAD7gBAtINoEDEpA3toFzEv4nCPryFpZtgX+CNJsmsc1YiQDgXY&#10;4hpoVNFAAU9Jzj6BjaYbB7J2VHBElC85AfH5e+GR+wRWfTpuscNpaCgT0zVaHgqweiECMNTb9Hgw&#10;IaEJxEfOxzjW80WLRzQwvwsAjUaeRLWkOwEogfPw0QQIuTaOjQCCLDPsHOdm3GHAD8EPD7+/pqLd&#10;bjpFY8R9cnygDXhD0waM4kPI/WO2PZqZccjiubj2T3BHeQECI21Qt94XI3tg+gUmATI0dnfdvOE5&#10;HIFw3gXQuTjY64EfNMIAIMJ6zkUQCsL5AUDyDQKBHBMARNt7ct+Sa3+BeLSYESnMu+Pe0QQujo7o&#10;2ej96xmTH5ApkWPuA6hGgQbiegAYcj0ARKJxCQDclFzPLVT36d8EBCLkSKsoxqyjnn5phRpePUM1&#10;xEOqFMmzx8gfjHfMGLcM4eZQI/BpLytwdwfAmncGAHq5kDBPSh3g8IQAiiEO0f4R5YvJM4aDC38+&#10;TwujskNU8aR+T3qTW1cXbFQgN6nv48jEkAc/oHUE/gBIgBv/P7R+HA/fQfL9McoOAVZnDizbo3ee&#10;8bQug1XF1iBoynTU2WJng82ro3dwWJV6bYlAr87WRgVwAr/9g62WaVH5K9tu2Z5GNwE/iCaycY+N&#10;qRwN6p5nVV/MqGytT43Z8elR1wxmuxo8Qniho94DZPBZJMcfGk2inAMAk3KlZyMABKB5roAd+0UQ&#10;iMOfviUAkG/MOyM5mAQAeQ5dpfn2AOVYZREA5Nv/4LVX7MM3X7fj68fs0v33Ofzdc9+DdustZ+3M&#10;rbfbbbfeYXecPe8AyLZ7L93nPoAXL95jd999r8MeEHj8+IYA8Live/bZ533M3z//07/YP//pz/aX&#10;P//V/vTHf/L5f/j9H32Zv7/86V/snTfetAPZVZscHBKoqd5TQ09wETkwAwIRtODUz0AdOQEBQwSz&#10;G24ICBAIADJqD/sEAJIzkEa1TuUdnzESqZMbEJgJrR7zAX/Mx3IaANmPqe+nhigNYZumzlyDFkIj&#10;FwDn32uuAYzldENIwxeNXPoY6fXRMEbE5ibI6R7/C9xtWcf1BsSF1JUn9xm5EsmfyD03702CZoAL&#10;NEo/neZ8MtWmoLFLC5CH1g6TawCeQ1zO9IqmzmEPaGpP4Ix3zpR9AbtYju0+BeB0HCJh2SegCq1a&#10;BGP4PIBFDj9N+U1E4RJN68K5gUkgT+05U8y/CKbgWA6NXwJ7iQQUukYQ2MxJnD8kwDSuKa5x8zea&#10;R5sXWr4w8zJPQAjaayAPAaTT+fjQYCfTen8fvCemCO8r/c6RNPgFUCWA9SPsBeBtBcDrSYyo8v8C&#10;v7Skt0e7EuU+Xf7T5T19zSGsC3N2XmjrmAJvaOeANrR/rTT4qgDRLDFCB4CBnxfpYABAGvjQ/sVv&#10;XXtIhaNjIMAe8Dc/PurzAZpMAcy6cjVkqriH0JJpikZwVg0SGh7PbYfWCjOjQIbrQNPFOMQOk4IE&#10;fONI75JRQ4NPFMOwsYwpGOiK4AkAj2UStmIiBDAwp2ICxteP7TFKBvsBN0BgAhGYYtULEzzhq4dW&#10;jesC1oCkO9RI1RVud2Bl3N/VySFrLtqhRgVzJtrHJNkt29EeEpzAOLW1hbu99wME8mEkH4Q+DBed&#10;U7A7268CrYaeRj40gDTwXEudfo8WMuC8rbrSQRDheWFuBgLRLAJCaAIBWAJOCJIgCpfnUJ+/w32a&#10;ACcibYE1ABDNZkQXc+49O29wbSHpV/gdz8ejftWoAn8I5QUtIMAO/HGt9UW7/N4Bv0u33eTPmnfC&#10;u+GcHBMQRXtH3r+Tq1mPdgbmSFSMKRh4BEAXhvtt/+yEa70aBR/HBSrrK/M6xw5jVBagEJMoz4lr&#10;3rtruz9zImyZMuqGj7whyCJxL+YVPpw0xHnk3xYARBzkcvMBcmno43fXg8eflworK62y8jL11sqT&#10;BpOGlca3U40wGiggcH0x46bGTE+nteid03lheDLGjQ4ARNyvUs+b54T/HwCN9g9tHdpCwAfgwYQb&#10;AMgQb4zzS1DJlJ5Z0448O7d20E2/ACB+gGvTI6756ije5cEjlGmCVAgqAfpI94Lpl6h6TKQXNtbs&#10;gVs33P+vNT/Pest3ubkX+CO9C3C3PjMkaGuwg4NtdsfqrK2PqxPQ22RzjYLOmmIfA5j0L0+fv83G&#10;ako9KfRQZZGtCUbX9H2dnJ9yjeBqT4uN7y1y/z9MwNwDPpJLvcn90blwk24O7LhmtIAd5YXJPeiZ&#10;ocEEDgn4oFzjKwgAenJx/W55qN+DQAgaIQk0UcAZ1TsAMdo/hnakjrv7/Dl74P5LtnHqpJ08dbPd&#10;dseddvkhzLmPeATw1YefsMcefcqefOo5e0Zw99xLL9tXX31j77//oT333AsOfB9//Kn99re/t9//&#10;9g/2i6+/tf/4t/9l9n/M/vUv/2a//fXv3NR7+cErtji3YE21jZum4B15N/gUrRzaPRrryh3bN7Ut&#10;SBcdc+p6CSDIMgFSbBvwekid3ZwGhjoJYczuJIdas6aNPoxcC2AjyAktINKgBifmEQIKCC6o1jfB&#10;lEhShHkiS9mHBjig6v8vAIZmLxo/Gr0APRq6rcAXDXk0gB61rMbaNXe6L6YhDnRblpGAPkDWtaES&#10;H0ZPx/URVQAPAYf7Tea0TTHEpA8JJokpMOcjZKk9CyUKQrvKOjenElVLehXNh2+d+89p3qcdABJw&#10;pw6K4I7oW9JfxTIaOt+u/WI5gjAQ5tN+eS78JnW+8O+jjUfiGgFBgBIY5F7QSDocqvxF+hVkMxWL&#10;JKDOAU9QtynAHZJa5jcOufoNEscLcVOuJEbhiNx9+Kt6QmadlynwRyAH0O3Jq6n/NU3n5/OyIGGZ&#10;6VYIjA5BdFgCAGOYw0huHsvhBhTz15OtcBfLaetRejsS8JcGwPS3Et9Acn3/FfxwXSB1EimTXAMI&#10;/DGlwDlYCdB8FBBVppH4OYZoAwDRAKKFw78L4AvNYRQO5sOknJ2dttXMrH4z6Nt8NIjc+ThHn8Cg&#10;r7VGL1BQ0NMsuOxTgVJhQzOoHjagxfBiDjdqvLzwATJqzPn9jMBvUpUx6V2mBX0ke14cZOxeVeaN&#10;gkbBHbDBMhpATGNAByZPGlCihtEcAWgI+/x/rP17aJ/puth3e2AYjME2GCOMsEHGGBtjgyUksLCE&#10;hIUsJCRkJGTL2DIyPiAjfD7gGTOek4dZM6xZs/Zas/de2YudtXd2stMmaXabQ0PT921Dm+5QkrY0&#10;IbQNTSEpLeSPlrelpX80vPd7fa6fLs0zWp61U3h/cPEcf8/xfu77e1+n27KGtCCip00K6AwIBFYg&#10;MIMfBqNiOLw/AVDOvh9Fw/cnv/rdNjZgNIV9CaQiOVNGz+Tx5RajiRsLcJMehvZPRVsfY2nwaACZ&#10;vAsANeql3SEA7tT+PQmApQH0jLwnWjim3jHm3rhmAFimZ/dwYs+7CZCZgFqDR2sXEADCNq8uJ9jx&#10;2aN5JRVxC8KkfwEgNEyuRxkZPXMsp3z/dA5cj/fnfz2/yQDruI/1eC+0r1LaiLI2z8xLE8scf0tj&#10;HZCfYLP1jsBhmqjjXK6BbyQIHO7fn+skyzYe8tmD78Uz7cv3Zb98d/HewK78ineWF1MTuKyCiUph&#10;RgVw+PA2AGaj0oXALUh7qzYw1qUGr5K9AsYtsdyV7se68zgJgAF+A0eNShAN1TE52GhfTrbxuKaJ&#10;+M98fLAbARdrUTZosob2787n5X3R2HoGXemVjRP5XoEz/0gAyE9PmpYCHibgjIKNciPH36VYZ2SL&#10;6YDqP//FZwmCN6K8vrxxud1nXg+oOvXurhyG7erkSPoW8v+TT1PUsNQxAJBW7C//7Ov21YuHmVR6&#10;4WRfWz13ogdnw8fbzYkzAXBz7dX6UoDgcHu2ON6+CgB8tjDRNgMIN6eG2q2xU2kKfnXjUnt5bTED&#10;R64HaN6Nb/OjO2ttPa5rLb6nhWMHMkDk2vDRdvnsQFuPeoQGE4Qa8QPs0uxxL9gGuyiXpQWkSbVP&#10;pq2J/QAgH1KphXJowajbLMsTSlNqXz6Sz9cut2GJseNYp3fvynRFr58/bf/yn/037V//3/9X+/t/&#10;+p+1P/mb/377BwFrf+tv/t32t//Wf9j+9t/4uzkayN/7j/+z9p/96T9qf/oP/mFs/y/bP/7H/7T9&#10;03/637Z/9s/+eftX/6qn0fP7n/7l/9z+zt/+D9qTR0/bxamZbdDbKfvf3duO9x9th/fsz2VaOcDG&#10;l1SnkssDwAN3pEbHyeERaWOi7uFycCkaWbI01tO2pIYlltVPIHB2KKAlAND4wQBwW6JhqWHjSgBR&#10;AWABn+WCxASmaIz4Epa2pRrVgsBq1OrbrO9zW6pB3FouCKz/dRtBUhBYAEiyYd8Cu4I6y+l/tyWu&#10;L+Ggs67W0xoBPtpRwCcdSUbNBtiVjxkxX1Iaq57Wqgd9PZD6TsqsWgBWUbRArURb4R2T1YvT7er0&#10;dG/dhej4zFxsq1NTCXXXLl7cXgaF8o3mMaIetN26AkAWktLYdbV5CX7xLaRYH+twguuqIBIiJYzc&#10;ewmBUab4NFcevgLAMjFnGduCvJoW6Jk3reHa/M82Yn77mIAzniOp0TkyencL/kBf5e+rSF7QV2IE&#10;k4K+KoMAr9YV8O2UKqtZXjuwR7rAV77gNU+6I+Lk8g7Aq2XSBcCS7XK/JTvL+M4OT1d2AiDJkUBo&#10;6kyNC0zMM+tVHsDSAAILJmDO/gAwI4FjX6BnWoW5QNDyvRvXc2QRBSY1i9H7JAAw08xMxYucCGCI&#10;RmSR1i4aKzkGnY9vGwDtAWAv5QzNodQysoy7PhpAecRoJTRMEj7TAjID90bRiF5QHJvPGg1T+v3R&#10;BMR90ZIAMwmm7QcYaaqYlVOLMsj3jtlVz5ifgoo0IHSIb93pBCyaKCbKn332Yfv3/uD32tcfvmhn&#10;9+5KKHUtpkYe0fgyLV/njxHHAmjDh/vaaDTyUoCkSjw/wJ5pmQaQdjFz3sWz1rC7nhwyzD5xLSMB&#10;N7SjS3FffDO9H5pAIiqXuF5QWQmoiesuc3BCQjwbUEEEe4CnM317ttPJpAYwGkDatS9ePkv4YzZO&#10;GI13cOZoX8K4FDA35f2L8wNYWlyaOSlzaEWl8gHYwO/mwoXUvgK5Mwd2x/XQjkZv7Wh/gg0fQBpA&#10;KV28K/Pg0LW6ZkEONIGScc+dO9VGjx3MSGvD4QkSAkMJ71HOPPPNKyvt3spSwOtsHC8qkfggRvoP&#10;Z8Ok0dkJgCU7gY4AP9Lf3x/SF/OHUnamjCHHjg305GjA4MDhlEoinVAY4HdkICDwSK9i0BhJxTBx&#10;MjpKWwBIC3gtKmkyH+WO/+dCfAc6EdVBAe2mpRH0zG7MXMhAEqAjClgZBH9ApnwA78W3PBPPHPwt&#10;RZm/Gd/gz6IjcznezZ2p6BDEu2MGvr8004b370rYuxPrmJQTKmM/8DcV8E0L+On9uwF/jzNtjaHf&#10;AKDULzSAQO7e7Gh7fftKmoAB4JO5WF692O6NnWy3zx1LCLwTkPhwcaJ9cud6Qt+N6MC5rluuJzoR&#10;/AkHo/O0NnqqffnwbvoMmt+IDqT7kKh5jTYvQBj89cCvlyjcM0gIHDrZHl3r5UQEgOCP2J92VblJ&#10;M/DWfwsAjcgiCng+OjGzx+P9xrUM9R9s/8Xf+48C2/51+8//8z9t/+S/+aftP/77/6D9J3/6D9t/&#10;8Y/+SftH//Aft//yH/6T9k/+q/+u/Xf/7f/Q/vt//j+G/Iv2z/7Fv2z/6//6v/WIL37/4l/8j+3N&#10;m8+jXBz/NdArOXLwcE4PH5AHsLdu36732uH39rWjew9GY3ohG16ZBSSYV1/Q+qsv1Cu/Zo4DgFti&#10;PjWB0XDOBtDMREOhI8IlAQgyE48OSFl1LOqvKKMBQTV+8A9BYEGfdcxuZY7zn+2ghq3GthpW32PB&#10;XMHfr8lWg1j7daWrDSkY/CEALPPfSDTapuUHlkEWMT8xKKBN0EtvHbHuwrCxXgOQAV+AMbk4HOA3&#10;Eu1fiPQiJdKMlEg3Ujnq0qwa7SWrVmXaSJ/76KgvR6eVKxArU83zP9eZJavTBj+4kMAH8m7MzOT8&#10;lYCpKwGCq8y6cXzTyyHWg76VWJegD8ZCrCOpSdwCQOVCB0FHgRsB0fZWO69tL1gFfL1cgPFMhriT&#10;9RKNg8BKxFwAV3D3a6Jei/OX9pCp2nKN7AH0rO8BM77orUvoBNqjRuoYz/chCj1H4xg0FJvcfSPb&#10;KYmUsYKhAqEqE6bKjrJS5cO88qhc7pQCwC7skS7wfQ/0Yr7GwSYFgm+DupIs31uawB+SnfBX9/dn&#10;Sd3jLnQPqhIAg+iBGjgrAEyTa0hBBdBYnZuOdfHio0LMIeO2CkVpEIFfwWCB38jxoymigA0JZp6J&#10;GTwAQAmhp6IhYVqWG9CHADwBoPPSPjpXaQ+NISyNjOAK2j+wtT4bjWT819ipNH4V8AHswAMtAICg&#10;XQIRNEyg7NXmrYRA2kLHI8COACUVaPnUASgVKbDKAIt4RsxA37553f7mX/hl+mWdeG9Xal6MH6zx&#10;BZkaHgBKy6UBF4RBKycHIHOMjy41f1sACLpo0QQ8AEHm4DTHxnn5EF6emkhN5HA03p6Dd+JZ0QTW&#10;NM2xcc0r8c6AojFyHX8pKhjaMLAloINJV1SxZyJwwrlo7wDcmb7dCYEJFQEZEjVLan0h3p97lxh8&#10;YE80yEcOBIQdyryIgI7Wj9+ewBvPmInZPBi37BlLqs1c69hlaifyFT6/c7OJAD57cF9up/Fk8q3g&#10;Du/ziw+et5ebtzMAx7lnhnsJsfktAvieJox5mXZxLu51ISAqADwaocmAvcH9+9OfyUgevUz4RgIZ&#10;2JbUBNLqBSiSw4f6M5HzQExF7/aTAMDfBIEnorz/EAD6yGkADx/pjerAHxAAZtqNaBgn48NejMps&#10;fnCwrUaFeENvP6aXomJd5MR/7HA28AW7pjo1NKhMmpIab15ezDyaxrVWBnM4s/hWmEilSXl160aa&#10;gZd08A7tay8Dqpl8ARcBfyfi+T6/vpTaP/An6Mb4wjVusGEWmZhp4H//q89TK+idXJscamffDWgc&#10;OZ7+f+vjp9vLawvt041rOdTbg7nzafp9dW2uXT19qF05eTABcOPCUHuyNNW+Cbj/8bP7CaLT0ZE4&#10;v29XRt8aSo5fISDkn7h46lCarMEqEzB/RnkAAVtq8+K79+357jNPqDISnarXm3cyMAYY0gDyQTU/&#10;Gd9FRgzHN2RkkN74x1G3RAdFLkAaRibxvZ7L3Vtb+Nba//6v/lX7b//pf9P+wT/4h7n8D//Rf93+&#10;+X//P7b/4Z//T+1//pf/S/vf/tf/s7X/b27a/v1X/9U/bu+//GAb5nbK4UNHcsrUtDtAj6/owd37&#10;28RIfNNnz7VT/QPt0Dt72juxz2iUnVtLS6nxG4syDRJAbMJfiG8/G/xocIGg0XgK/lJobJh8A8wu&#10;RGMyEfBkatxuADgeDY4O61g0TFMBRxp3mq+MGI5GJYdZjGkvtQw47K23bD8NtyhMgGB9moLTFNfT&#10;wGQDrTEDbdEY65CVNrCmthXUdaXXGPemthdE5vHiHhIw4xx5ni0YILNjkwkRoj8z4CIjQUHqSLRP&#10;ZxMqatl2U6ZbwOFeunD3m+T74EfjFeU44YfQpoVE+QN/pHzBE/yiruc25H12ITDnA+xo92gAE+QC&#10;tIAdKZgvAfg7Jd2OCDijaYxj0EB6tzR+OhMAsDeyhhRuW0qYDuxtw9gW+AG1Mgl/D/xo+rriXDSP&#10;ymNMe+Uj6repqKMDYi3XMescZHt5bDxBfCKAmxT4AT6mXVPvu8pU1vFRJpQPEKQciMrNaN4oIzoW&#10;tncBsAT02WfntAt/JTsBsODPGNklBYEFe11LUddaVKBX0cLkexHFcS87vwfXVeI+3Gst79x/F6AA&#10;CgpfQVcuR4G8dflSQp4oT9PUCIYAMcIXj+lvKipDiX8N/yX579WAnpX5qQC7eCFnA6qiQTYu7Mlo&#10;LExrmLC5yaD1aJRM7WO9Y4oOXpndSkYd+1+Vk274VMBOX2q5wA0QBUa0UII4Mhp0/UqOa0vLJLEw&#10;sFHx0yaBPU7xtH9AxzoQQUvC9JlBDdFwaCSYicGDBpVW6uzBPenTxhxKMwfOpK8RJWuINGD0h99+&#10;0+6tLuUyUySzpSmfNtfovCCHCfPhjdVcRxM3fLg/nbCp+HOovfj4nYP51/1lNHAsOz+tq/v2ngC3&#10;QJrshUXl7v0AwcWAo3xXcT/yDPovYAJR7k3qFSZc9y7w4osXj3PUCc8QnNF+nty/KwGQid/zBpS0&#10;iBq7HB4rKoap+FCkygC8TOzn+vemVgiA06h8+vBe+6Of/jiDFfhc0bjY1zMGK+6HhvFcvFPzQBX4&#10;iti9s3Iprn+knek/kHB8LoCGmYPGlCZTpLR38zBAEawC1PQTjWvWWQDFjreqhxwVJ+C9NmXM42i8&#10;mUmi8liO3iXtmgbt7JHD6askL5os+McOHcoxgWtIuBrujf/IzPmJNjRwIjUuJ6NxTjBkDg7hF+ij&#10;7WoJQWRqFjsf986PnJQZS1CKc/GXGorjaGxV3qKCwd9qPPvLURGvRCV8Ke6RXyMg11ExDJ5hyc7u&#10;fi/9BaV30REBPJNHDwa0RbmMd3Bt7Gy7PT3eNuIb25ifbRPxXOWzmzy0v73euJnpXtanzrW7cxNt&#10;eeh4jtYhsOPl7evpX6tM08yW60CmX4r6Qh5NHQoJ3LM8RMducTgAbGigXR873R4sTrS/+YuftIUj&#10;u9v68NF2bfBIuzdzLtPCiAa+PXm2DcS9rI+dygTQQPHS8b409fL/uxIdBiZeIi0N7aXAjErtAvoW&#10;4tudD+jeDNgHwRkME50B/qg6CTp1YA8c8+07Hucr869gD0EuAlv4D4I+vn/kSOz3LODYvNyVp6KT&#10;98sff7WFcb3fv/7f/8/2r/+P/7v9H//L/57L/5//pafd+7//r3+d8Pdf/5f/uP3qV3/QXr163aan&#10;5n4N9kree+fdLAsSzaq8M1F5dDpoqxYvXGyTZwNGTkXjPT7Vxk6ebu/GfwajzNLgaNR9n1eZENUB&#10;cU8A2LevztmGwWjg0/QbU1IAqLPBPYL2kFyMMg8KdVC3TcgBdqwWgkqYm00Fj/hWaXuYDW037jcz&#10;HoAQTGJ7/c/+xiSmGRyOeVGwctop+zksY3w7+e3FN+D7M1LF2QDM3C/+Z54UyDHdvm1aWiCaIcPR&#10;AYXxcz1YIMyFPagRvAhwYl3cZy+oAJT0NE+WexqoHtj0ok57WrzvBSbsEKbOimK9EpB2laYOrE1W&#10;NKuxwKOcxfdaGr+dAEhoAYn1tU+vrTDfAzfn407ErxzAga8EOe8g7jGHT/MO410WWHl/5eOZ62La&#10;G0qtzLlM2Z4Jv0X/7QGYqeXef6NseO9b4pmsxD3KJSiIRG5BAvpcU2kEAWAFb3TH4s1nveXPB86B&#10;nuWetu87nz9mXu82x96N9wf4EvrO9nz4AB4zZxfmfE+l+QNCUrZU2pYEqihfXQ3bNnTFf3dOCWDs&#10;Smmo1edVp++UbA+2FAw7tzlGAVoX5Op8td71/5uI45nWcIqmnkcdc1fPLDCcAAguetG1UYnEPF8/&#10;oLcTAEGfIBEC8gAgeFuanWyrizMJcwCPGBIM4JkHf/ZfjAYGIN66ttyMC2xUEOtBpOODP+LcNEzX&#10;AoJodsAMv0DmRZomogGSCw3E8U+jYWPmZTIEg2AH7KkENVhl/i0ItL/GKzWEsS0ryjgmwAB2psBN&#10;7jl58fj8Mck+ubueKVKkNnm5cau9frSZ+xGwRVMlatWyvGwaHhotx9y4vJiN0sGouGkAhwYOp4bV&#10;Mwd+NG+0WO6TCdh9T8W5MgI6/u9dMIMDP5LzW++g3g0TOggUSewa3JtnsBYNv2hH/mQiJGlumM41&#10;4ky1hrkzaonchqMBaGDKcfg+fvT0UTynaGTio78QhXX6uMZdqoy4ngAMSYD5Pf7s9cv259583Iwr&#10;y8zIDOk8TL6GmgPO4FICbQAI4rIMRjlYi4Z7fakXMa7HeT7gmNY4G49oOGhNdVpAOEA2X5pZmlHm&#10;cMBqfVaUcUwaXA3iXcFIMxfTn+5GVEaXoyJjJlExSoFxLt4FGDxx6GA7duBgDwZjWk7stBirs4ux&#10;//k23H8sADUgLsCxADAhcMtMXBBYHzrIeyv8HenfFtrBLnCCUoEqGl2mnKvRIF2LxvVaVMjGwr0S&#10;DStNQDryewbRMLunoffeay/X1wJ0R3LkD8/eeLvG3V0c4ut3MiBrMIdVu30xOlfHjmSQyel3d7VX&#10;t9cCngKspvn3xT6LtI40YdPpWkGz7vsR+EArK6ejDsbaXFTy0VkC90bLOQ84TxyK647rDKDbXLzQ&#10;fv7qcUb9zh56p904299+76PnGbm7eGagzR7bn/sIFHmyPJM+gt++epKJnlfPHg1APBn7jmSEMqG9&#10;XIvvROoW5VpCa2P+gr/FKDN3F2ZTi5eduSijRJnuafW3tKPxbOaiTNHIM/0CRlrDNJFHOeIfeSE6&#10;IWfiOwWabx5vZtRvmpWjPP7hz3/e/uV//U/a3/5rf9L+9P/1n7Q/+bf/avvDX/6qffrhx+3Dl6/a&#10;wsX5twLeTjmwa090OnqpUYyU0X9gfzvSdzDmoyMSUp0CGqm589EoRvm7ePZ8dHrnEygyeCMaQxqh&#10;y/HdqMsEr3guldza96++05FIK0PsDwIvRyPsm2YSJAmDAGJLE0hLmNqjKFclNIxpFozvU9nsirLY&#10;s2b0NEvmc//YJvKeJEAGxGU6pmiMdKx65uAeDBYQdqXW75SR0z0fvR+Siuqs+UpYDf5o9kqTBXa6&#10;cFTS1TyRHgz2BMRUdGoX+sBYrQd+BASWAMBazwcP/BEgWLBXoFfg90Pwl2bkLagqSeiL99QDtd59&#10;JKyFZCqZEBHGKQl2PaDrQR3TLatg1IkBSrW969sIgsunseCvtHw1zfQycX/EfG2r6y3pATYtoKjl&#10;To6+LelpW3vzlbqF8O/jx1fAR1KzG1IaPFJjQxc8mbfeNEEqyl5B4E4Q/DeRLvyRArmCvIK6t21/&#10;GyDa5/8JAHbv9W3riGfiOZja3j3WLtq0MheWDwItYDfitrR+8rzRMBUUAo0u2K1fWUztn+XBaOQB&#10;3WJAGjgpETHqP/YHhzSApsT/AMylgBTaLOcRFbwcx6DdAUXbQ5PF/jmNSk4lDwAfr61mXjtavfL5&#10;M1UhpuYJBG2JypDZswZ/p7HLCjP2I5aBoVQwes7ALaMs4xppAkGaaxjs29v++BffZvCECNpPnj1s&#10;G1cuZaN4NxoY8OV/QPK8cUjjnp7dvhG98LPt2J7vA6BnD4ZI3SMABDr8ImkAvYt89tHg5fjLrqcj&#10;3slwNMr8JkFgjggS56/7d0/uW8PJuZ2GjoaoAJA/Y2rkQmhNaOkSQAPUP3x0v02fjONpNKMyYSIT&#10;2JJRzufPtt/94uP2d/7irzLClCaHZqYAEJQD4wJAGt1MJh7nNuawCjAruKnoAdIgRAPL1AAAEwKP&#10;H43OSVQu0XiBUc9fow70CgqzBx33pCyLsgaVhtfzn0fXr7bXDzbb7TmO/+fa9aiIro6Ptc3Ll9OE&#10;wlyiYTIs2+lodAcDxOQJNA8M+eUBwFsrV1Im+H70RQMdH3lFBPcHPJbmrwuCZBv4dkiZigsACQCk&#10;BQGep/toPSXFHksfQJCzHjC7HmUW4NHmXJudbiOHA6Tj+mdpSQDgjetxn0OZR9D7BWMLg8czapef&#10;HJh6fmUp8+UtxLs1VBot1+NrS+3p2kq7ORtgfKIvp4Zro/njWnEryshMgKROku9Kp0rHS2eLSVrS&#10;9UxPE+ca2v9OlLmA6ijnxvj96E58nxeH293Js+3Zwlj76OZKWw0gnY4Ox0rs/+bB3fb61mqOEvJw&#10;cbJ9++HTzO3Hvw8ACv64Nx/gthAQH9+K1CzSu+i0gdgc8i3KDTDejE6EUTzUDek6Ed9P5qYMAPQt&#10;0vj5BpRhsATsACAzrzLL10/Kl/Woc5ixabSljTHUoP3O9e1LN4rD777bpIE51XckzbC0cV24Myzg&#10;ezF9753dse29rfXvtGG+SqPx/Y2MRcM21iYGR5tcZCDw0N69re/d99rhvbvbgehE5dBsUXFLwzIV&#10;8HIhIObCKf6eo23z2tWQK9tpnsBs1mXqsLjv0r67R99+jm4S4AbwQGBv/17EM6llwWJcRojOhe+p&#10;3F9IdbwqyATodTWE5gUWFDACw4LEgsDx0z1/VxAIbokI2pq3vhr87vquWN+Vt+2TkBnn4YuY7hXx&#10;HRdYSHEzFc+iNGYllnUMzRdYmS+IsWz7Avixzf9DzFegAxCk5QOCpaUrONzObTcTMBgicrdExK+6&#10;rucfGMcPqO+KdRWc4Vpca2niQGr50xX0JfjFO0iJd9sFwAK/nQBYaX8KAIntveCVnuaOOA8YTlNu&#10;dKxNnb+EOdcUhNa+xLzrccwuVNLIdkHPMm2fMXkzAXncJxFBThOcwRshBT8lBU62mRZU2Vb75z5/&#10;Bvx1tYFvlQ7c7QQ8bcPO7SVd6OuKba51JwR2oa3WuYcCu53PwDLpQrH/1Pnr/7uY+JjNTEFfASAg&#10;sS6T+wa0ADPwYfze0kIRAAfqaPmuBKzMR8MsKnQk4MF6Win7gEHL1pfJ98j+d3NbaQpTixXnApnO&#10;k/M0YgGAgKRMoipzQhMH/MCNys0QWqUFBIGl2SutHgDKynELhJ7cuJoNiMpRQ1bwl7AUMEjTYfg0&#10;fmo0HSDwRjRAroU5afRoNJDR8P3iqy9SywdwDHVm1A2pT2gaSgtISvsAFoElyDt96GAbPnokn7kA&#10;G8BGy+gcwMv9um8+l/wjAXkBYI6/HJX8eFTwnqPnLhWL7XwmASCNImB1fQm9s1M9rWg0/GOHD+ZU&#10;Q+EZeVbpX7cFtxrO0p7cubzYnty83sbBqkY1Pj7PCTiujA+2r1+/bH/5t79J2DM01uC+d9rIwd3x&#10;fHvjKntuNLaOC2S91yuVzy/PpwKNc0alRNM3GOcRLFSjx3BIVvnp+a5FwwuMXRe40zgBVCCo3Lpv&#10;8xoqjTQtoIaNyXopKp0bUSm9efiwffvJx+32/ELAabyjqERpOrJhig87TVrMViEqULnRREBem19s&#10;d65cjed5th3dtz8/2gLAQ4cFhfRvAyDA2wmE34Ffb/lovHtjCnf9A5n8aH1EKJ861Jfn1lgzv4N2&#10;5l0aMOZIgTw0n+eiHM0E/DFpLsT+IDFHqYhyBgLkpBQoJYiDnxwA/CA6TLRctGcCJvjt8Q/cXJ6L&#10;6WibOLI3th1NgKPlpd1l5uUuwNewNOi+OeUI/PGpWwxYA5uzp/rTPL08fLT96ovXmf7l4fxYe7W2&#10;2H60sdam9u9qU33vtrmAUxHHn9y7GVA6n1rBu9PD7YsHNzNptLyBq0MnMhJ4Pcr/zbinzPNH0x5T&#10;3y6zLIi9Gu/5ZnQingQUlQm46gruJL7RLLfuO74RQ8C59p4PYEzj2RjJhJ+fYBK+fnPRCXp992Ym&#10;jXaOChiZjPcEcJg1NcBd8Mso2GPxPvqPtL4oJ0aL4cfH92fv7n2t78ChqIjjWqbnop6bCFAZyhRA&#10;p/sPx3QgUwHR/p6N8tQz040k+AHAyTODbfBw7Lu/L+B/JnORinLntuI7BuAinZn/fX/uy/Wq5xZo&#10;4aITx+TbK/c60Tq/g/mN0CCSynqQ8NcBQN8bqY4X8BNAQJMF+MCeb0inBewBwQLArthGq7+dNiUa&#10;ew1/ieVMowJKQgoIen56vXn7ATnS/V/t1923xD6Ox6RI65TQBNwAW8Ba5r0LSCvw686b1nbL6gaJ&#10;23tpvDrw15HSBO4EQGAIALn+9PwAY1vMV7oXkEfLOhPPnC+eerEbkVtBGq6jZ+IN+CZboEXMb4Nf&#10;yNs0gKnF2wKwbe2bZ+6ZxvOq7bUP6KOpKymgK+AzD0LrGmrZubvXZpnmtcCypPvuq1zk+4/na+QT&#10;4EdojXuuAD0Y+k0Cmn4IAH8T7FWg0W+SAqqSArmuBrDAbuc+O6W2FwDWNXdl573tBMBab767TLrH&#10;sL//7uoGDNCeXAk4YIoEJCACAJZZMRP9DsfHHVJmYfAB6Jh/wR7Is86U/x8wKcgDeDR/z6PCevHo&#10;XsKgfay3nYBLAOi8jk/zJS8gWFKJF5jUMg2fihy8JNzMTW9rAJl5bQN/BYCWTWkHn65fy0ZCb1m0&#10;n23VMHQhUEPnPzRpAI6pixaBNutv/KVftQfrq5kK4nQAj9x5r+LeMgVK3CvtFphL/7S4XzBWALu5&#10;drmNBtzQAKpgDVvmnnpau6jIo8EzKsriWJzbvcdzLgCk/TPQez3nwaOHUrwb5nM+nGlWjmugcaPF&#10;pN3rBaEMZaDASN++BOKeSXw0n5d7SziN50wT6Vkbf/eL95/H+l6ULgA48e6uNOkaqu8Pfv51bH/a&#10;Rg/vy23MhKlRnL+QGllpW4zkAWb5c16ajkoh4EW5Mz4wOTcQDd1ZQUBRAUXFB/xoAEcNXN7flxWk&#10;Z6URevVwM6ExNbGTUfHEOveqIyMVjmn6LQYkMaswAYO/p+tr7bNHD9uHGxttPSpgmjLmYJpAWkHR&#10;thpEJu50nI5KSgPr3DS1IwFsevbri4sZGXn8wMFmKCsmXTAH/g4dEhhCq9eDvV6k8HdQWOsLAgFg&#10;QWCC4FalUQBozGLO9bQmGmQN+dqF8dSAMVW6tzSf0+pEhSgqlV/fajyTZ2tX03SZEbtRhmjxjAHM&#10;h+5GvPPN+FYWA5D4E85FeTgR/5XTbzVgTCCHnH8i2Gn+AOCrADQwAezLd+7N0/ttLcDeEHE10ohg&#10;kcmBA/E8T+X1fPPB43Z/IeBxLhrE4wfaZ3evtkczo+3K6f42N7CvXTx6IM3SIPDWNIAbzhFDHixe&#10;SA0gs7C8e7Yb5WMtys6q9xt1kg6gb9/YxOBsPd6V+3989fI2APr+lGMaZxp433N2+gKeRfyCaqBM&#10;VqIcie4Fya5p4uB77dWd6+3jzdv5bDzP0YN70o2i12HivzUdED6VaZ3kGQWAe7empwLo+vbsaQfe&#10;25OBQ4YLHOiLd35ooA2e7EWd0u6Bv7MBi4IrpGK5LFAgGnYm2rXZ2XblgrQuUQ+NRz07MtqGjhxN&#10;FxL1xgdxba8fb2ZKrEyAH9fN19O75scIXHUGPA9lhOvGcjSqG0tLCXu9bz/eR3QwuErwl+U3S6OY&#10;uUJp/bbgj8sBv9PSAq4vLLQbtOrgKYCHJp3ZmPmY0DRaJuZ9V9uRxgElGTm7BRjfaZWkIvtO89Tz&#10;R/tOChp6/+sBBQEYBFzslIKPApISUFcau52gVlo804S7mAI36yxLjwP+ahugKzNv/a+0fW8Tx0p4&#10;27pu11YaNNfaA6Tetdf117z1toO+gljTgr3av8CvjrOt+Yv6kHQ1et8Hu966Ms129+muy0TVkz0Q&#10;7IJfV6yv7XXt29cT77GkYL4AkPaWXyjYI+n/GcvD0Tknp6Mc/1kAWNDT1ah1wWgn9P2bgl9JF+xI&#10;wVwB4A+Zemsf0/pvF/xKutD2NtkJfzv3d/zufZf4j/8mABLm3hrlAwhaTiiMCqTMjgAQCJ4/fSxe&#10;Ui/tB/i7tjSXPn20UedomwJuCI1ULYM72+3/dPNO27x1PcEFLNpeEFhaRmJe4AczMCABUSUFgHzt&#10;KumtChnElJTPH8gpzR+os1+ZQgEfH5lK96BRU1ECwPx/7J8AuPU/mj1+fzSCKt2/9zf+Wl4HUynY&#10;onF78/Jp27y+kiNWrESjy3cQ5FTQA+0hGKRVo3E9e5g28XDCzPV4jvwcpbcxDrAUJ6Jb0ywcx/fM&#10;M+myXnlU0qX5O334QDseDZP3srY0nyBPg+u8YJMmUpAKU6w0K+DP8zi9572417Pt4bXVdjMaTgBI&#10;0+kZA1FaOw3owxuXc0xezv2SZRs2T97Dv/6rPxeAN9NuBOzJ87cyOdLursy357evt43LCxn04l05&#10;FhPcdECtaG/XKQqcn6HnMXjoQA+C4xr0cGvMaFpA83rGx/fvjYpzvH3x6mVeX8J0NEIAUBkGgQCQ&#10;mLdO4Ir/ALvZMyfTNA1KZgOulqMCvxUNK3/AtaiwaQavRQW8HBVT+kKFXJ8JYI6K/HwA21D/oazs&#10;Vd5SYgjSYK7tAuBO4Nu5XPD3nVjfMwNnJPGh/p7pYMsXkPP7SEBwb7SG4wl6IFCQgjQsGmdgqOFm&#10;Ap7oO5D+f/zgPnt0P/YdTgA0Gg0AvBbvx0gZ6/HdPAgwFzQBeqYOH0wYBH4JffGepHehNeT7J5el&#10;IBDmxHN9Uc6iIyBwhF8cU6wob+AHHmkO5QC8PnGmfXDzcvv2w+dtpv/dBMD3ry60h/Pj7ZZxgA0N&#10;tzidGkCRveMH3s2cgZuLk+2DG8upHZQEen1c0Mr5FBpAo31IXj0ZHTC+vjp+vt+lKD+0fxtzM+32&#10;3MWM6K0gkHQXiO9A5yYtBPE/JnTfu3maP6leSvN3PWBvTmqbAN+ff/giTcEX49s1fvDI/ug4BADS&#10;HmadEscBTMoIuBHYZRQN4C4vH//RgX0HW/++A+3UwImEv33v7m1HDvRFJ+JAGzw8kFHfYOLahen2&#10;cPVq21hYbKvno0zG8q25+J4D/BIML1xMaDojOn3P7ux0yoP5+csn7eU9o74EXMS188ed4/MZdUXm&#10;OYxvBCDPnY76JK7rUoDU9Sj7yg3hGwgGaQGVMR0Lmr/U+G0BYEJgzOeychfL4BT4AbzJaDwlMBc4&#10;kh0okPcDAEh6AAgGfh30ekEZUW901nXBr6ex+g7kSnbCRxc2ap35hI+4ltLU+a5LCghJgVyts1wA&#10;6H3RACaYxzZAV2BnOY/lv13pnAu0MUGXD6Jrq3twfdbXNf+QeH6OU5pAx3FM92z7znufCdDvSler&#10;l4EtUSaIebI0fTGntneltIXL0fkBgG979sS5bbNPmYLrmkDhTg1uzRcA6gSDPf6hBX/lL0oDWEBT&#10;wFNSIPQ2kKp58jYA7MrboK8rXfgjXbhTj/8mCLSuC37d6yL/JgD4tvvfeQzrCvh2wuIu5rIKGKA1&#10;knuP5kTjSUNDG0frVGZgDXf6/jGV6DEHsFTEb5kiCwBLAwjsajnNvIAgpoCw9jVPm1WmZhpAci56&#10;40yfBX5ACDyBLmBRQRYqedq5SgBMrKO1AzWltbNdIwCIaAHTLPIWAAR8ADDBMeZFEIt+BIbMWhqW&#10;v/tX/mJ7ce9WLheUgjxav4+ePYgPPo4d1wn6bNcIgSkNkchV+8upaDxdCZ2ZQQGt+1iMSlxELof6&#10;Xn67WO4AIE2f5z8a9w6k+P0dO7A7j+UdgngQBK5uLc8n/Dk2ME6fqbgfQKtS16N/cvNGPJeo3OIa&#10;pBsYO9af6VyuBDQ8uXm1SdkyHQ38tdmxANxH7fP3H7c/+PbHmeD5ykWV41AbGTiY8LqxeikDXqxz&#10;j95hf8AjQNV5UE5SSwxk4zmAVHDDB/DW5eXUAJ44uD/TBZUmkLmIBvDVg832yfMnWQZodTJBeLy3&#10;cls4H/clath6Guw98W4kzNaoAV1D3pHVqHxerq+3O9GDvRXQdzMqp5tRSa3HPDPiSlRQlX+P9tCo&#10;HPyh5NoChtJsaOT56vmQK11MF/jIDwFgVhDxf9q/IwH//AfLh9B+tgPAdIDf0hKLgp4NIN42V0bZ&#10;qka5Oim0eQI7LsV+H9+/1/PxjHIkwtsoGL0o4KGApKn2MOB8WbkPmDJUG7+3J9eXExzm4l2DP6Zc&#10;aZbAHY0SE7Lt8gg+u7rSjE/MjGyUEKZSyZEXTvXStNy+eK790ddv2ub8WLt8pj8B8Nv3n7SNgNF1&#10;Gr+Rk+3N/Tv5P9HGs8f74loOt3sLE+3Lxxvt3HsBlUf3ZxJp8Cfti1E4DFkHVgeZpuO+CwAXz55K&#10;ALwVnQVaUn59BYA6IMT377uXJYApHfTx+8vh4GIbAJTsmcZxZuBAu3NxLIezO3/gvTYWsOW+adWe&#10;31iNc0aZjWeqnvBNjQXEA6nh/oM5CsdIlN+je/akDynT7pG9+wIGo1IfONb69uxrh/cfTD9SpsTL&#10;kxcyl9vd+cX2+PLldi+g7+ZYlMdobGmrL0eDyw8UYEircnT/gXayv68dife2OHamvdi40T5+ttk2&#10;o9N1K56fIB4BP943AOQfSbhAzMf/AaBjKtu0f6aSX1+MjgM3D2memIp9MwQQdn0CSyNoKhiIr628&#10;lFwS7KtTYluBZP2vtuXxaLgCoAg/vIwQ3pJ0vYj1Ne1qusDO9ySu/YeEyfQ3iUCVboBLSQWxbOfH&#10;68rWNgJiSfd/Nc+CUMtM5fYr8zdxzwl/AT1v04SRCoDorjdvXUJwPI8Szwdc7dT6JYyBvQB84wF3&#10;pQuApLR7pKfhi29ra76k4A+Mi9B1Ld1rq2ulyeuu624r4CttXwk/P8Lcm2begLAEvrOSNksZ1JuX&#10;1HkoynEBUBeCdgJQzdc260reBn3/j+TPAEBTUut37lfXV9e+8x52bn8b7NX6grvap/5vficA1v67&#10;AIPGEvABwEozko70IYCMMMeaarQBh2XBGuCP/x4tFMADcgVzxLzt5jX64G84GnyawTtrl7c1g/7r&#10;GODSscEN+GS24f9G25PAFHBVJmDmVgDIvAn0zAM/GizAZx2/GPPgpyJ60xR6aS5AZzzNnwBQY9Fz&#10;nD6bUgBIaAyYmqRQoUHT4DyIxu9P//a/265FgwBGAJoGhh8VoPnlN1+ln5p1rh0I2ofpUm6/hJfY&#10;T6qWNLVH5UyDCJxoGCdPRqMYjRDoIv5PGwd0wB+hnT13ciA+qJ52lhZwaOBQam+9S6ZQEPb66f3U&#10;xAlCAX2uH8gyA3/xwct2d+VSAPF0VuAq6dtLi+n3yMRkhI3f+fKzdnLvrvbVhy/a15+83/78b33Z&#10;ntxajec4Ffcy1wb792zfn/PRggLcyuk4OSQZbEBZvIsC/iwb8d7kD+TzKKehYIYHN9dTA8jsW+Zf&#10;AMicZv3PPv+sPVpf2+4EgD73q8zSeIpaJuatpyEElxqpMpPKo0fbd3d2tgd/0Stfj4rd/I2YirJd&#10;jQoVJNIIXo5K3H+YyG5fupTai7MHDrQzhw41gRryS8kbWPkCdwLgTvgDfgWAx6T4iOdefoS1X1UW&#10;GRkZACgY5WRA8YW4F+8wR6eIMglomCETCgPewZ9I4etR4b/e3MjxfwXqAEBjL4/1780hzK7Hd8Kc&#10;uuI5nRhIjd0Ht663N082M7nzdAAcAKQNzGmAIJi4PR8AHOs+uLnW7l+azyhZQElrJphj0Vjbk4MB&#10;mGPtyfJ0+53Xz9udqaF2N+Srx3fa+egI3J2McnHsYPvi/t2MOKY9vHqev11AwrH9aQb+3Y9epu+f&#10;ABAm4NT+xTfM93E9yjYT8Fx0fnyfvm0BKHL+MQEXANIApv9vlDPfoc6Q/XTwBNPcivJmXGMQCJJo&#10;MgGs4A+aP0PhffX8QUKgEU6MhmJ/vpfrUXcYA3kmyqFn7HvyXgQaiRDmEnJs93upHVpbXEwNH99Y&#10;yZpP9EXZ2LM/zcOiz5mPH1y92u7Gfremp9vGzGzbvDjb7kxcaLdDbkajfG08wHNuLiNIR44fS5g8&#10;F2WBhWT85KF2e3mmvX6y0R6tXWrP1lfah/fW2/3Lc+3OQnyjEq9HPUVjq0xLgbQSjfaN6Yv5TdD6&#10;leZviuY9OiU6PAV/1m9DG7+/mKfx7HUUe9AH9qzTmUzz8ZbmsP6nXikArGW5UGnEwEtqAjugVwEX&#10;ABAovQ3+cnkH8FXgREn618V3a7724WbCz45VoaDtByEv5mt4tO+tr/9szRf0ldR271aqF8uAEAAC&#10;QfOuJX3fwFwHpEoT1gUmoNT1lbTe/lKr1PNLibqrtGw0geAvtaNxzwsXJlKMLVzzCZFbELgT8EjB&#10;X3ddwV9d62S8t7q2Wkd7J/CmAM92U9uIZSmATO1bicIryAP80faxgJiCPRq/XuBHb1kaoLdBT4FP&#10;SRegaluBWOXhK/k1Dd/boK8rW8cpKbDrAmCt27kvqestSKv76F5rbe/eZ23vbgN4oqEdp7Y7r6nt&#10;1pPa71y8h4wCXluca+tLC1Egh9vm+rX4WOKl6lFHZQs0CgALNKzLAI2AtDIFl2aKhsd2Wjziv7bd&#10;Wl1K06R9lqMyenrvdmr4wCDwK4As87LzpTk4YCLTn0QDA4DAG6k0KRrA1PoB0thfEIMGoWDQNsug&#10;UENgvTQskhSDNyYcFTe/wa5mzDzTMuArENy8stTO7nsvx6f9l//5398KEIledlR4zJfy+tHkMecy&#10;O0qbwlFajjoVIh83ee6uz11spw/sjcogYCgqz43VlYRZmkKmZaNnAEBm1974wfERnTocgBUFwHis&#10;AGrrPQwd60/NGoj3zo7F9YEf53BdnxqVYWkuIzyNuuH4NKaP4z3Tgr5+/CArYgCoUva8PCvP6fT+&#10;9/L8v/rZj9uf/OGfC1h80s4N7Itjj7fVi1HBjwUkxzUBPkB29tDebegDtd5havwC/NLc6z3H/W5L&#10;XAcNoP96RkzgN1eWUgNI+yfz/Mm+AxkQwqfq269+lNHCQJGJHVgrv86lA2PqeRBgaNl7IcZNlgfw&#10;SlTKdxcX2ubyUja2qfmLxuZGVJQl10NAFBMhH8HSBD5eu5aN3tCh/e3E3vfimfeGtZJkFADWcHCp&#10;DQyQSwgMqCuw+x4E2j+mnI+PatA7AEiq4pD+gwmYOZEGVHnLchz3q5wq99nhiY4MP6/Hl5fb1KG+&#10;gNupTAEztP/ddu/yQjP+8tjAgQQdwLcaz+1xbL8cy+DvXnRWjAF8b2k2NXznAxTnA4C2AXDLLAzY&#10;jISRgRhx7lvxvRlBxFByEkd/du9mBnFMHoj39epxBn48W5luL1YDXs4e7qVUOXeqvb55rb2+fb1n&#10;jg7AGu+L5xkiofOTuF5+g3IHXopreXXzavocOqeE1YZ5uzkzldH7Onk6cr5VfoD3JPyemW5L8e5F&#10;+XL10JlRf9DO810V9LEe75FGjGlUSiS+i54NkCWuw/18tLGeALgSHZbFKKv2SYnnR5jh78SzYxIG&#10;5S9ur7dXm3dTEzg60N+erK/HN78YUDCagR3H9x1oR/bsTf/RE/sPtrloIKVhAWMbsR/N38b0TNuY&#10;mmr3onzevTDd1qLxvXzOSD2TCUmnuQxEB+RkdPZOHtzdpgePBmicax/cv9U+fbrZ7l9dbE/Xl6O8&#10;XmovjJk8OxHPI957fHOixGdOxPsaHG5XJybbxvKltAqUG02atEk8P1Crg1w+1MqbToftBbw5GkWA&#10;pbG2ZT0wDxJBXlkUShNoSmwHjQmOYI7mCuhFo8+kWuZW2/jVWWZ2pf00X/tlEEUHzGjZdkpuCwFl&#10;b9v+VnDbgjfH3h4ibWu5huxMqNs6rn1qGdxVZHT9zz6WwR/wq3OnFjLeLZgrKCqQqnkRsLW94A9k&#10;gT/bBIiB5C4Agj7mVmbXSqh8gXYX/G6BHz/Ac6coW77TMP6Q1Llqv7qWbQkAFaVraug1kjn6aHVj&#10;XUXt6sxWEEcFckjLU1Kjd1QSZ7n9RPlWknBSEFQCaAp0AFUBk3l17Nsg0P+s858fAr8uFHaluw8A&#10;dFzieM7pmM5LKAMs17WV1DX9JqnrrePXct1395zWF9x1/1P717raD/wJAEkA1HDS+jEbAgcjSpim&#10;+TcqT/BWMFcQWFBXZlqBG5bLPGwKTkAK8zF5dHe9Pdu8k1q9y3NTbT0qiwSDwRPbpmNaQVCQmqL4&#10;v/OBnanYTrvEvCgNDJMmTSAgpN1Lk2/sW1MmH5o0oAP+mHwBjYbTdg1Gav/iukXmgh5mIZCnIlQh&#10;VgUIAFV0Qwf25D4S3f7l3/l5+/Nff5UataPv7Uqw4w9DAB04EJn5y2++zsAO68GYKcgxT+Nl3rpb&#10;S4vpL0gryO9P8AdfuhfR+DDBCr4wvJmAkEydEuIZexe0fsy/I8c6qV9U3NETv3f1ckYIMj3zXXT/&#10;4FneQtHLnsmHDzezxy6KUFAL6Mto5XiW/vNHv/1N+8Nvv07twuWpkXRynzzVH9LXBg+9lxpNQps5&#10;GHAK2AV6eOfKhjLgfZaGtwuAoFD5825p6jyP1bmZuP7ooRyN9xfTGjnmWjTsHz1/lmBNlIPUrI5H&#10;ZRhltQCwgNN8lmONURzb0Hv3ArQlgr45G52Ii9OZCgbsrUWleT0qZpLzsQ4AMgWnT2Csl/aGrxSN&#10;iPGFDf9lUH1DXZ0+GhXGocPp5M+Hj2ybfn8DABKVytsAMLcFBPKBYQaWNJcfoGhnWhVlEgRmmfat&#10;xjun9bob9zV/7GhCknQ8U8f724NrS7HPqXb+yP5Wo4Ew2z6Kdy7YAcBJrPxy/WpCHu0f0y8AlDvw&#10;YnRGBITwDwR/wJEvnnQyz68u57i4Rui4dj6+n8N72rPLMzmW78tr8+3BQgD2+Kkcrk2C543p0fZy&#10;9VJ7uDDdlk8dy/NmYEp0JCYO7U4zr/GHf/L+owwGEfjx/OqlHJvYOZfjnW7MA7wtSInrp2kHKoDs&#10;/sqlDAIBdxI9Z8curlMHK+uH+A8NOLg/H50C/wGAtKf85ZiWF6Nc0Y5+sL6a1+ParKMFpSVk9nUc&#10;4v/pMxzXBcJvzl/MOqKiaR9cv55a41VJbqNhlKRX8MDFs9E5jkYQ/K2OB0BNT6VG+g4QnCLfASAf&#10;1UUVdnQomJSPHdzfjkfZOhHlcCTeFR9h9cPT21fbh4/uJgA+WVtpD64utAfxvjYuzWSAi/ubOxXw&#10;FyACKGm2qxxVh6KCakrcY0ZSR73SCxaLulF5CwHXvgmaPoBXWr+a16m8dWkhQbC2lVYQCOZ8AEIJ&#10;EPR8TEsu/wYAtI6GDZAVCIItcJUatpACu4IuUusK9Eoco6CvK3Xs7j4FnN87RszvPLb/m9Y1dLfT&#10;YoKzroavALCWv9OyfbedJs0yn0ia0ZI0mTMpB2wCwdT8hZgX+csMvDh9oS3PXmzz0UEBhLRudczS&#10;0DknAXs1T5yzu799QV6lZymwKy2e+TLl0uIVAFpHzI9s5WfcKSNxjuE4V4FfCYjpCm2WacFVgQ44&#10;Al5dqCIFTrbpqL8N7MjO9bW8U+q4dX5S0EfU4V0tIOnu+0NSx3UvO4GuoM5+ta4LgCW1X83Xfp5Z&#10;mYN3MfPS/DFFakwFgmhMwR8NYMFeFwALPiwzAxcAEuv8p0DRsgaZ1u/OtZVtn8LU/tFGRWXKBAwC&#10;ASCTJgisczD/EpABXphPwRKtU5qB43igjnm3NFczUdERFb4EtRnVqvIPsb328z/7ARD7aUw0qLab&#10;t795U4ETg/t3t2/ffNL+zl/6w6zkmXQAhuflOXp2nuXAnndy+qPXr9qTuzdTo2rZlFkWpNHYgW6m&#10;X0AjhyCYXYoGTzLmjZW59vz2tXZjYTJ799fnJwOAxxKupLPwfMjZw0DkRE4H4xqdJ+E9KlzmXdDM&#10;5w1c0oK4H/cKXgEyU608Ze7bKCZSvDAVvrx7o/3l3/2tHOP4djSwM2fivRzeG9cb5w0AnDo7kOKa&#10;VeZnDu5LOKyOg/eenYChM20sAFnCbyYrkvB3ugeGnlumuYljpEQlBayYfjMBdACXnIBff/ZJmm0q&#10;6EMngEZHmQW8zkVAZZUd87Z5FjQRH2xupPZvfYb/13RAQoBHVIyXB8+2lbNnUlaj8sxEy1E5A0Sj&#10;hvCbkj6D/91U9PrG48MXFcxXSR6zIcP99Ae4BQAaKq4AUFqYAsCdcFdDzVVF0vMHJNFzBZRRadjO&#10;BFIA6LnQZrqXapzTRSDeFzPkRnwf1+J5ShLNN4+pUoof4zDPDsUzHzgQQBf7BwAyoT5cWsiIYJBz&#10;eeRkAODlHNMX+PExFOUtrQ8tF9+/RwFiH95dS5+4xQCPi/1701cOpEnRYkSPG+dPts350fbVkztt&#10;/fyJ9snd1YC/eF57t0b4uDzX3mzeDkCca4vxrfO3Wxk9k75943172q2L5zPq9qVchAGGzkUDt3Bq&#10;oAeL8Q19eGc98/5x21AG1AMAhhl8I47LvGs7KPaMlHXuAr55HTojBAG+8YB4EbFARiBIBtVEfZCm&#10;7rhvGlFmX1pKfocg6u7CbCaRNipLphWKToJOAd85plLQZ5kJlRbw/Y2NtrG83NYuBqRGeaqxV/n8&#10;ifAV5LE+SSbjWfaEyTe1gLNzAbPzAfIz0TkdjM7me+3Qu+/lEGqGDASBpUWfjA7WreXZ9vTWtbax&#10;utAeXl/KOkQC74fx3gSvMHV7HjSgrl+nBtSpEzwXYllH2H7VEa5lgAt2K2MC/0vm7ovxTbtn97sm&#10;l118w4KuSD0fYvl7EccXLyTIAWMwR+tnOcfBDgF6tgHBDLQI+DMFzgWAXY1cgVrBVlfbVvBVYFYg&#10;5xikonUvB3ASgRwV1GHb2wI5wGppKl2XqeU6pnn/z/mt/5iWFACWubbgrSvWE/O2l49fmXqZyZnL&#10;ASBNIP9QMhH11duOkalf4vkzCQPAgk0wtxP+SiwDPjkUa1xny7YV0Jny11NXAb5aRyynH19IT+vX&#10;W0dKwwf2ulLru0BTUkBEgIxpQVOBUnddQVUJCAN/hvKs+rcLf13ge9u67+rqXzfvFriVVEf+N4Hg&#10;zv90pQtxpCCu7rHAr2Qn6HX/0wU/6/x/V2lKmIFFjpoCFY04UAFkQK40feY13ESDC+isB4gVLFJw&#10;AgKsP3PkYFZU5q33X1PaGv6B5RNGS8RXrADQuQQ+ZM646MFXhCxgADPAjSarQI62j1m3AK80fQAO&#10;0AFBoJVQF//JIAUSDcj6pdlsJHq55aIS3AJKwmxaZpK/9svfbR893ExT8fHdu+ID74084VkVSFum&#10;jROI8fmrlwl6njNN6+lD+7c1deClhkADsj2YjYo2GtVbi1Pt5sKFgF5RZdHARkO4MnWurS/Nxf8P&#10;5/NJkztH94AuvpwA0HlcB1MpEzRQ5peooaQxcy80pMzBnpkUMQBR0AfTs/GTmQzl9fvl11/k8uCB&#10;dxMAFwMSmH9PH9jVRgb2BQAezeeqx8+cw/zt/KBO2Ui/vwBkAAj6Rk4eSzEvule+P0DjHZhmXrGo&#10;nJiAjRV95vChZkSQ5WhUPn35Iu6vP0GTxvXpnRvtTACDc3mWzgf6yjSu7HhGANDzkL5CRDAzMHOu&#10;EUHAXSYPDqjMXHghgigkEuYDeC0qVsEgAJDvIOd4wR85TFbmOgsQj97q6In4+AbiY94ayaH8/0Bf&#10;BnZ0ILBMxBIE55jDURF8v6KJhp2oILKh9030AFAgjAaMGRoAMssJzpF/T0CCwIRLUUZvRjlbDxHY&#10;AGoyeXPsNxHQZj++a4BmM74dfm735qPMHjvYvnz5MOFHGhFDK16I/QGk8X5F9372YKN9+XQzIC4A&#10;Y2G6PRNcFOXDMZh9V870txfX5tqPHt9qc0feaZ9uXGmPLwXQjJ8KOZ0pXewvkfMGLVyUW0O4OScQ&#10;lH7lxuRw+yLOcXdmPP3+XNu1+Cbk4xOgQbP5zQcv2uSRQzkiR/ncKtMgkGmXdm9wz7tpNtZxM5Rj&#10;T7t+JiHn5c0b6StoKL2hfXvjfgPc4rmWH2UOAxf138v11fQHpPnr5RzsRWA7D/ARJMG3lElTlGtq&#10;vqIh5kd3Psou0Pny/ffbi9u3M8BDEIdB+TPYY5FmzpjL0RmZiHr3PG30+ZzS+KUvIJ/Audl2PeZn&#10;zg5m0JF0MbQpxjc1ZKHhC31n6mnZEoxYJBr/9tJs1iFyN4JAnQMa4fQdjXsQ6Q7K1JmE5q/MvVI9&#10;gb5MlxPPhHg2wBH4AW/+lWBQp4iAO/C3Pnsx79s6gSS+mcyX6LsK6LMPraF9WB740wKlGh4N9A0F&#10;2J4biA5mzHe1ggVOBYNAbRvqtsAuJeZL09aV2odWDjD2fPP8J8B8C/YK+AriLNtWQJeydR2AjpT2&#10;MgEvtvt/V94GgPXf9N+Ld/FrQRsh5gsKLc/FtZdpV7oYUrkLtxNCbwFiHavgz3FA4fl4L2Q8yu9E&#10;vJMCvq4UDJIyQZcGEvwBQfO2dwFwp5bPtEzBBX0FgkBR3UarV7C3U2wDKTulC0gAx7Rgaud+1u2E&#10;LlNgxkT7NtAj3fU1X/I2AKxjk+71vQ3+aj9S11qgRsx3Aa/WFch113WhrtabWsfU213u7ms9SQCk&#10;QQJ/lQcQwGg0mRX5UwG5K/PT7WpUIgWBpQEs8CsI1ACfHejL/2mA+f6BQo2y/f0P4KmwCgArIpgZ&#10;uEx4dXzaLqNGZA8+wI8UtIGbRzev5XIFWgBF68GhZfup/M3THObYup11CZMxlWzaufSm0yQZgFnm&#10;zRP73kkN2U8++TCg6Mv4gHvm0RmwETADQAQemHp+xHM9eXBv+/Gnr3OMXyBiCv4At2XgBjhdB1BN&#10;TeVI9LbPnW5XoiGUYPl6RthGAxiNoXyAK3F/I8cOxf+Zenvm3tTYRgXuPR6Pho/593E0chImyzXo&#10;Xo1WAPbcm3umSTXPt3DhfDSOo6fb8OE97c3z++0v/PzH7ScBgOf6drfhA++lQzstkxx/opNP7BP1&#10;fCyvpzdmcjw/zt8h5XzNf4+Wr+CPv4kRDTiwpzYrKgFA4z+ecfnqyYpP00frdzaA7+611fbq6eNc&#10;J10OkztQfP/+3XZ8b1xHPOfqLCiDBYLVGaFp9bw1zhks4driGvj20QCmGSwqSkEeBOylk3ysI8vD&#10;59rS0EgzbvCFqAykutDYi+IDgBLzjp0abMPH44MdiAoiwK6CPph1+wIASYFgFwBJ9RBr4PDtQcSP&#10;RAWxAwCZxjVaRn0AIbS1ysrMmaMJJ8aqBYD3RLgGwBjXlrlSXkZmfeWVVowZcC3AGkwtxX8FXUz2&#10;72nfvH4ezyPew+mBDBoxpq+0LyKJ+el9/nizvbi+3O4HYDxdmmmvb65ujc5xISPh1y+cbV88utnu&#10;TA+2VzcW2jcvNtrC0ffaxvRQDu324irfwXMJcky5hp4TeQu4QKAUNcYg/t3PXqVW0XGB4GwALi2c&#10;/20uL7Sfvn6/jUZHAIRUSiUuH56J9C+CO4A9syw3jnL7yE5hPBejhIB8kdKZ2DzKJ1hh5uTLlyPX&#10;xDWJDgbLNKYz/HijrCkj4K80wWcOHogOScBglAnDmwE1qU4ycXfAg5FmrjFjDkYjHhW2NCzKm87H&#10;ajToa+cDCM+Nt6sj59vq8GhqnuWlXJuKzt/cTB5DWQN/56IcjJ6SGiMaFsMQcjfYvz+DhGh9rkfn&#10;Rh2jDqTll5pJXkBBQJJCP1i91O4FtCsrzLr1bIAxyU4xDX4I6JNiJ7WFUbcQEAialR+jxwDASh0D&#10;AIG0UYLm4pu3DPhKQJ80U4Sm0HbfJG0oDZ5cisq2ez0X34ln2dXgAbiu+dXU/2gCS0NYUEW6UFZS&#10;8NUVfnPAiRYNRJVGLbVz/r+1rruebO9fx435gkbQBxwN0/dr8NiV+F8Fp/AHrCCWGu2jJBPgx/NT&#10;BxophJjPEUOcM85RQ67tHImjYJKAwsl4R8CP5HyUy9ICloC7DMgIAYSlBbTNOgBIzIO+0YBLIjKX&#10;1LyI3bE45/n4ZkTudiN5BXPI41em3Z3wV4DShbkEuvjuurK9vgNV3XUFXQVg3f1y/RbU/RAAgrya&#10;78r2vlvH3yndc3SXSV0fKfgrwCNdQNsJbAVzta6GwLNcYrn8/Gp+536W0weQFqpMv6kpiWkBoMYV&#10;rAExpl5mXJpAyxpcU7BmCv7KBKwhzgjh6HHy97Nc+5jXQGu0Ewq3ALC0gAAyNTexj/1B2VQ0QtKn&#10;ACUCzgreAB2QoeGyD79AoAcCa18ABBJts95+ogKt508H+vgaGp+Wdi397GKbfVWmGhl+RKJ+DeNG&#10;K0iDBt6O7X4nISxBJBqQMqmDsVN9+9r7Dzfb5o2rCSK0qwWAFX1doEn757iZrkMKmJGTbd5A/IZZ&#10;CxDkB8g/0L0y94Biz6b830Cn65CMlt/hB/fvRQU4mKZSpvMaXcT/CR+6sROHUoNycehYPLOxgOkr&#10;7Vff/Ki92rzZNqKBBwIGvT8Rx5w41pfmRr6JwI+49sH9e7PxBFa0bLPxsecYoVHB0/KBvwJADZVg&#10;Bo1VpnqIhpQGFZDzbaMNVamp9Az/Jgr4k5cv2hevX8WzPBD3Hb3HI4cSFJ/dXU8Q9hyVUeVFmSzt&#10;srJonffgOdPS8DnSWEnXoYFNrU+cq5LdapRImsbiPvhKcZbXeM/G9V6Myk6OM1qLTGERjb7RGSZO&#10;D6UWMEd+CKBLP8CAQNDXBUCyEwDN9yAwKp0Q8GcKAI9HI0+zyM/QyCSeqwaTBlAjPT5wKMoKX7RT&#10;GeUp8ENUL+0aU2lprQAAAFSGK+k5AFyL7160642JeJ9nBtqbJxuxPd5VgL/RJIg8goT592UA5o0o&#10;m5ejs3UnyuXl00fazOF9GS1+c2qwbcyf78HfzcX2wdp8e7Q41u7NDLVHS+Ptw5sr7f6luK4oy8zJ&#10;QEI+RmZJEbXjcRxaxtszY+23PnzeM//OTQbIRn3Rv7dnho17AYCfPNhoxpk2ko2y7Dt0fzRYUrs8&#10;uLyUI4E8WF1OTRY3hRqRh78fQDRmsBFTaOW8z8mo1Jlt+YcaI1jErATKniGtaZo945krPzo8md8u&#10;4KOGEVMOhuOdG0XG+sVoNK9OTwdkBfhFR+FiVPQ6EdXBMF2M9deGRtv1wdGcgkBgKFApwSo6RyJY&#10;dZqOH+zraUxObHU0omycOnoycwnSpmi0ry0uRB2zkPU5C0De82jUS8cPJchvLM0FkC5mmcjOA9iL&#10;epl4NmkhiecD/jzLruaPmOd7SWpElPqGXG/WASGA73p8x7TtgI/Wz/KN6NwRMGifTCpNC7eltQN6&#10;NOvyKE5EPVHwVyBYfn29bw909zSEBYA17/mXr2V3e0mtA38VeewdllRAhW1dHztS6woCgRzAK81h&#10;CY3m9bm5XA8Ca735Wk4wjOdQwGeaw11uieUaGaQkRw7p/GfnMHaVj4/2r6QA0DxfQAEhNSJIgRy4&#10;65qASwPYXW+qnPmP4DflDgB2oa8E5J05EXVXTCtqlxQAmq+RPAoCuwJuSgv2bwqAXQAr6DLtauC6&#10;AGb+14BuS7qw97Z96vzd871N3gZ8Jd37667rgt5OcDO/U2obKfAjBX7d5drP8mi80100R0yUwA/E&#10;6EGqQICMbaVJqQa2IA7QaWjLRGwZ0Nl/8+b1DPjg82db9//13wI88FdCC+iYBYe5f1RWQKegD8iZ&#10;r2UNgHmNQJpvo7EChTWEWsEfmDMFQRk9Gvv6v2NzpL4Qjd1YAI6UJbPRQE3FdiBI4+YaRNP+xV/8&#10;PM/nuDRfjiWYQ+/Nx6iBJpz1aavOB8Dorb18sJnwIsmxod9qO3hxPBHNeuC0jJIsM79djMZ14tjB&#10;aEhOtWvT4Coa9KjMaTvcLwB0jTSQTMhyCFbAw52VS+1uNILpLxfHd+/1LGgB3bdznj74blQYp9rd&#10;a/Pt9dO77YsPn7TPX9zPiOGJgQNtfXYiGky9f2kiev6UGhVO987PBMu0o9fPn0lC2LForIDdXDwP&#10;/nuj0aiCP+BHiwVkKs8XjRZ/PjkSjQQiXYtUL3zdwJ8UDrR/68uXUsNkvefNBOyeMj1QNMzKYHUa&#10;uibg8gEEgOl0fn6kGeWAv5aGPjUX4C/W5zMMWY57MCj+YlR8C/HBzMXHQnMzdTwA9VSUs/jgaHmy&#10;kdFYnI0K8mxUjAGBIyeixxqNM9PCDwGgbV0ATDNwSGr8Qk4OREURImEwOX34aCYS9tw8r8W4thyJ&#10;Ie5rIgAwh/2KcvAgGvbL8f2m/99UlKF4XyJbb0T51anISFjfZzyvmQBmAAgS1y8ENIXcW5xqz24s&#10;ZwLh0UN70v+PCBwxwodUIiJ+FwMmNqLsPF+ebYtH92VU75258wl/n27eCNibbJvzI+2nL++1xRPv&#10;tVfri7ksFQzQXBk+kVpGGjoaPDCifJ2OjsbQvl3t+dpye3p1MTV/IJD592JcA/ijARTZvLm82Ab3&#10;vZcR+cqy74FWnhnzWjwbEChn50bUZekbGCCnc8UXELTcXZjNMYOZ+ZlswQetrjICWPj30gTyC2Rm&#10;TpNnlF1lnS+eZMcTUZmDvSszc5kolxb4fMAZjbCOwXSUm0vn43nF8SUVB3VSDzHtrgcUCDJajQb1&#10;yqkA2zMBpkBwdLxdn7gQ9zGRGkR1yXg0lmdPHG0nojxJDi7i/PSxaDiORlkLADSyCH9AQ8+J7lwK&#10;YFB361jpVM5HfeYdgkDawPWA6itRlwBDHU3gRzwj7jGeoWdG2wkQgV+CXkz5AIqa9u6Y2a2jBQSK&#10;wFFwzd145p69JPs1Hjutq+NavjHz3TjtNNnMscq1+tH9mhftnv6u8X1axyWE2FZi//GoW8DYTnB7&#10;m9Q+tb91BU8FSF0peCo/ujLRMqMyp9oGAoFcafMKBgv2Cvi685enphIOTcFhT6sZ9U3UQ6agn3TX&#10;lViuuqrnMx2Qpqx1QNW1dX3+dl5/gR8I7GoAS9PH5FsRv9ZVsEcBoOXSEDLrZvRurCcVuNEN4AB4&#10;ymyBXmn4EvICeEpsz323ZCcY/dC4vNvb4xw7IdByrdsJgLXtbXBHfmj9zvN3z1fH78pvgr/ufdY+&#10;1hWg0dDtBDfAV2DXhT/QaLkLe7XvSLxfsGe9fZ2j9t0FIJh+l6M3pjG9v3Y1wa/XGEev/vqVXKa5&#10;yoY0KgPaJus0rmAO9Gl0mX7BHgDcuLGa2kLb5Kuzvky7RIOtke6KY1ifWsC4Fpoy2q7xLWADcMCl&#10;TLPmgQgQcF2ACMSCQOI/CYAxn5AVMCToAXBoODKnYKwDfkaocCzL/A75FYEl/3Wu/+L//e9nOpVj&#10;e3blyB6AKgE0QAe0qJBUTCqt8aiYJIGtvFP81/TaRLLSZAFDo0owd9B6OYcIXImXDaqvkjbixmkm&#10;zlOH243ZqFTGAUy88IN78jm4NyBLI6ZyAH9Sqdy8tNAerl/PBiBNq3H/Zw68G41bNBjRwAoG+Pjp&#10;ZltfnG58wgSY/OLHn7YvP3weFcupHDGCVunFnbUM/jCOr8pdgyB3IgB8uXk7znG1vX602V7f32z3&#10;Vpbao+vX263FxYDOaFCiUruzerldCtgSyAHmAIxKvTR/eue9pKgBMgG1AFBZVOF7Pp7ps3sb7cbS&#10;Yju6b09qmSRDVi6l2yE3AwaUwwS+uL7snERjJD2R8qC8KkOgUaUJ9owNTNNDK0EraH12dgICCEd9&#10;ILsQDbnG/uJJPnADbTQgbSo+Mg17RSEujUf5GYyKN2W0GTxdQAjTLcgrH8CuAMD0PdkCQEPJnYqK&#10;YluiUVdhnolGPjWKB/tzNAnPT3npaTGjvMd9ne8/ENd3JLVUkjJnTr7YtqbRjsabGfP+lQDDaPhp&#10;fDLKPTodOfxZfO/G06VhuzMz2n788lF7fC06DacHYp8j2/DH7M+MLJpUQMRsrLs/N9FeXJ7P9DEv&#10;ry+2P/zxJ+1NwN+Tlan2/o3F1Pg9W7nQvnp2OzWCs8f3tEtnDrW1yd4wc663NJE0gIAQAO6P4/3o&#10;WZTNqXPtURyfP+DK4PEcKQQAMsnyc7y9MJMjkdCAZhR01EHA49G1y3lf4CR99eIZyNfJT5ivqiAl&#10;cHMvAJKv38biQju1d28CG7NtjvwSAEU7xZzpOYsat0zDRXNFA2vf9P+Md2JoNmNEG8bNCB1X5xay&#10;bExGpb4SjT63AeWN6XeOWTOWp48c2ZaVAMfV6EBcGxkPwJ4J0F7smX0DUGjKj0TZzzGhjx3dLi+G&#10;kAOB/fsPtdPKi6ChA4eycQaBU3Ht6hu+3Oo61pEM8KIljTLBT5pJ3LyOZwW8JQxuwR+fZ0DHZ9B4&#10;6QWAJKEwnnH6TMY2AMgsrlPiOfkfTR/I8zwBH9/AhPL4nkEgM3BqDPlQb2n08hvk5xZgQ9QjswEv&#10;5tOHL7Z1/fdqu3rXM1d30OypgxPK4hnQBKpLmGrV1UDNdsszUVfRmvGtS0DUEfD/mIK7jKAFkHF+&#10;6xOmdADiei2XBpBWsQJTHB/sOb46DhCWWA/8mGpNe1pD23r3bdq7t7j2WAZ77l39VFPPQR2Xfo3x&#10;rJmAa7xi91Cgl9e8BbLfWxfPAACCv7Fos8Df27R/BXpv21bAmOleAhTJTgCseVC3E/LMq+t0fLND&#10;syW5PuRt0PRDANgFKfuDri6MWWe+qwUsyXV/BgCeim+8pM75vX23jvVD0LdT6n7qundqOsusC9gm&#10;xsZ/EAA931rvP10ABHy21TrL5wPuHdNy9xp2cWLOHkf2NqICi95z9jxCHty4FoAwmY00rUtGU2Yh&#10;1eOJQhINa5ogo/IoDSCAKygEgAppqbZN9eQSBLaASWEGexpwARQCJcCmPHk0ZNbzRQSbGvwXmxvt&#10;9pWl/Bj43TmX8/M5S3CMikjFBwAcm3bTsooGPJjSjOnx0hyUCVj+OmBlNAtAJnGyStP0649ftd/9&#10;6vMMoLAdSILHsQAX98DXjcmSydO90fCBGD3ZGwvzAdXX26sH93Nc2ZP7RNLGizh4MCu9s30xjXsE&#10;go49E/dgaDXgNdy3O7U3fLjSLBxCi0O8J/czElCh4hs92huYXuAHmOr55gXpxzGYkdfnJ1OTeIW5&#10;b+R4wN1k+/r18/azT1619+/eSB8hPl9kLhpdTvW0RqWZ1ED0Go1417FP+gNqKKIs0JxkaoeAE+L5&#10;KkM0kVLc3FiYzYoa4IEY1z0RH4//SCQrDyF4NdJFPoeA2s3rq+2j509SY3qmv68di4ZQEIhyk5rA&#10;EGUKbLt/jYiKXloI0M2HiDlJoyJi1/O5vUwrGo1WVL40LMxM546LoozOSFTeKn0VuTF/zx8NGI15&#10;0wunzsa7P9VGDh+NZ6Khikp6Is4zFGV8MBqmaPgXh6Ocx/8NXyUa7mgA/r69u7c1gSKCewAo+jcq&#10;DNq+qDiyRxblhZyM8tKrDI8l/DH5Mf/mSBJ9fXkPmYA3Gl3wBP7k9LtJyxLf4fThg20tGnXBHVLY&#10;GA7uXnQIwBboA40AkFYLIDG9Cq6Q2++TzTu9qOF41xeOHUr48X69ZxpAgRDMsBsz4+3exfPt8eJU&#10;+/LBrfbtB4/aL14/a0+XAxZGjmbql29fPUmfPyOAXBk82pYHBzKvnihefn6CU1yHpMrWGQuYCfp0&#10;ANrPX7/fbl0cby9uXMl9L0UH8OHqYpsPeBHQ8sHGemqlRw/tzfsXpCKQxHbXT0O4EfevPPPlY/J9&#10;cuNqk56FvH5wL6eSoNPoMelLryK4h2bv+Z07ad5VPtNHLRpWHYJ7V660Z7du5bx9aQxp+HQKLkRF&#10;aup/aRqO+lK9Kq+mgBDn8ixdC/PvdMDcQpRNEcCXTgdUBQAuDwVknqdFn0hoGY+KmplNoIcUQxpL&#10;jWZpVWiaBw4eameiLJ2KMmV6LsomJ/30GY1yRctjuMjFqYlo/KMhd79RX65EJ07HKTtfJ46k72Oa&#10;g0NAHAF1ytnzWzdyPG8wZx1AVDb4BFpHiw7kaKbds+epjBobWN0AZrksyGEoavra5IXUvt9ZAILT&#10;aSbWKcvApmiHiLQxtIPWV57BEutL8rgh2qhrFy+m6wuzu/G/wXdq0wLQTC2r+/O6YmoZbKkv0p+O&#10;KTrqE1CpnTK1DMS2lwNaE1ATJHuiXiM7zdPAUX1CSjvXg8ZesmXThM7YL+EWyMXx+RWmT6BtQNVy&#10;nC+PE8uOoa0DooAU1AFV+f6W4l4EiADa0mQW7BHlocYC3l4f5xGoUVLLNRqHgA0pXSq3X43UYZ3t&#10;8vWVdMGvNH3WK69EXj/bCwBze4AjWAEjAAlAAbMuSBWsmHYhy/L3YOwtUuBWyzuBr4I5uuu6+5c/&#10;99t8ATMIZGu/3yQFjjvFtoKxuseCNs9tLIDNsyyo7mpaaV4no/4pTWoBdD3z2td/61jjAYFdUCe7&#10;fKw+1PxY48OR0HN9cS7zN73cuJPrfZRlKqtljbcGHWQBMOBHzDPz0uhJ81IA6KNRsAGTRhcc0QSB&#10;SB8szRW1tmPy8TIPBkrz6DwFiOX3xs9wOoCDXIjrEXEKAGfjPKAvNTtRUdkXmMjdBk4SZqMipEWT&#10;tPjccbm0TqW/n/UASwQcMfrHf/DHf6F9+PBempD0pv2PzyDNJOjLiNY4rw8z78nyFuACQPLJ82dZ&#10;QXAcF0WqogRD9vFs3DMwAlzrCxcT+kR3mq7PRyUaU9HBevHSt3gHBVQA6MLpU+39gGNJkgGqCGUa&#10;FcEkAkmuTTHTDEXFO9keXJltrzfX2y+//CRHCsgcYXFPwK/8gjwnDQTxLirfYmoIojEXrML8aJtr&#10;965I/cf/dRTk38voyCg7a3MX24O1q1lpW6cMVWPpXgAgX0AAu3ntSmoylRMwDf6UmwJAUxW3Z6p3&#10;3IvKlSYlKsV4JuDOugJB+z25dTMr/Otzs7lPbotKjHZNkl6BKaJ6jdrAnHcuIIxv17X5aKwWl9K8&#10;NxwNr21Mvwsj8V0E/C2fiwYmKvT5+LgcR6LegQD8/oDXygdYADgQENkFwOw9xn2VgL8c5DyOQ0AA&#10;TVAmgY7rze80yjSYMxKGYI/78b0y/QJA6V2MlpHpbaJcPLyynP52AJDJ1RQAptlu8lwb2fNOmnbf&#10;j2c9FeX7fJ8E0Mcz2bkRcAT/ZGBSlA0wthrzxuZ9euligN/z9nLlYnt+eSqAcKI9XBxvH6wttg9u&#10;XMqUMIunDqUJV4oZiZSleylYA7Bg86ZcnmcD7kKG3t3VfvXVm7Z5aTZ9Dpmj+SRuLBrXN6Bp8ET7&#10;6MFGW4v/KKuWBboIKCHunZZQrr7xIwcSZEEXzZNvOSFsZjK/MZHvOnjT8c5znOcAbBpAwELDZ6QX&#10;36mgH4DITxA8ALzRaBBqvNv5KB9zUWbmAgj5+ynXCUIBuTpONK/pbxfnTi0aUIj3uBBlbGUk6t7h&#10;AKuRAL8RvohRVw1GQxzbQJz3D/JOHlEuehW8aWqKoxwSPqKn+o4kBBpmjjnY/sDRMIUSiQ/HtzUS&#10;39Vg1LU5rrTvLUBFXZWuEXFt2xLfP8BTPmgB1X+ZNzHKVKaFie2VGBoo9gI8ol4OMPaMKvjlxtxc&#10;jhMMtHS4pMERDLM2NR1gHm3MxZmEQRrC8hGkPeSDCyjBoSTV5UdIBMWQWwvRPoWYB4lE3SLvIGAs&#10;MCRgsuCx1tmnRPCJOuHylAjgHgjSypWUpjE1ciE1D9rUIQWCqZELKQgsACzwM09LV2Psbo+wEWVO&#10;x9HUf3REieUe9H3fJJ1m3Kjjumbe0u51t3m/5rsaP5G/BYLWZRqYLeDrAiDYK8gbjm8A6FkuAKw8&#10;f/8mAGj+LLBRnmPanbdvabAAUAFfF/x2zhcAFgTuhK0fki641bofgrLav+Dwh+BPPted63dK979v&#10;O3YX/khp+RLyApjruZoCuLGhkSZPIgAcj7anC3T1vGveMzat/xeAd9/Prso/V+kAyhfkxnz0pAIM&#10;Ckj4k1QqFftXDrkpEGWYpsuLGSnMDEcTyMwLBsFNiR6NSmf46JHUkgEXkAB8zvbtT5AwggUHZjAB&#10;BPgmMlETMEdbKOcd2GRanooKjEzGf3sVW1TAUbhTK8i0Ef8Bj6WxdI4EwLGorPkO0UCMBDzQAp4X&#10;zRqQGg2U9BEqPZXfv/erX6ZGTJJkZleweCEaH+ZpCYuZOCcAn48s4ITZM5P2AsBLixnZ+sUH76cm&#10;SuXByVmFo6Kwj/+lqTIqVfAm3Y1UDvz++AMCwKtGI4hl6VpyxI24ViAKtow8Qsv28fOHaSIeOXwg&#10;NX9MvIJJzvXvaWf37soxQn/389ftD37yRfvg7vWoiM+32WjgU8Oz1etP5/PoFHj+NLC0rLSvgE7g&#10;jGfTS/1yMoCYFlNwwpncR0oawO4duS7HAN3ebyYwjvekl64H7hwqbWYnDaVGcyQAcPDQgdT+0hz6&#10;P+gBdiBwfEvbpwzR9t29eiUq5J5G2vloEU1dk3ftnI5XGsmNgCGAXGXO8cGj98CkNxYfJ78uOcjM&#10;D0YjyqzDmXttfj73ObF/f2rjwCJz01LA3+WxiXT6t92Yr/379rXDBw+0I4cPbcPfof4jrf+w0UK+&#10;D4Bpljg2kNIDQBrALYkKgkZHhQ56NTjAPxvieN7A7nE00KnxC/hZivLD948AIlMpT/htVeqO1LwB&#10;ptjGR7AA8NWtGwmUTLK3F6ZTU6bsC/4BWxmlSwMojcvcZNuMTsWTxQsJfhsXBmP5XLs/H7A1PZpD&#10;uK2PDab51kgjRtAwggcwc82ugTAFA0BQaQg5CaX/yrfftOdrl9utOIcgEeCZ4w/HMc7372sfP9xI&#10;k3RqqaMzdiEgju8j+EsfyOh80gRm7sLx4czZdyeej44LTZf6jZb9aMAmAAQsoA7Qba6u9qAuGjnQ&#10;RyOowwYGgSItF80fKPQf+wH/xaiUF2OeFACqL0Bgadd8V8yeGTQRDfpylBdj8d6YmovrpJE+H/+J&#10;Sv1U1I/RuOUQg3ENALA0fwT0yTlpKiAkATDgr+crynUgGswAQBHCR/oOphhTWkNOm8OfVAdFuQIN&#10;vkede9dNY5nBULGcHf6YVyeAPe4Dyl0tS4OVwMgqtKUcSJiM/3SVCmU6B3imUjCVyEXomVhPgJ/0&#10;MczJwBLgAcA7iwspBX0Fgbl+OToqlxYSArvaQXVLQWGBITFvvf0pOmRKUCcQz0LbQ6OYWsIQy+qL&#10;vM+tusZ69Ym2pKAwwbADgpQeNIigryS1fAGZFalbJubU9m1JAWNBYwHeTshLgA+pbTvXb/+vo/ED&#10;fhX9W9rALtCZL9ArwFNu+Pp1t1tPrHsb/HUBo8ot6FPfpdVjC/5IAdBOKSAy3wW/AkLzaX7dgqof&#10;koKvrlhfwFfH68r2sUPqvCXWlTk5fbnfcvyu1HVsn2+nKTuOWeft3nc9t3qGnmk+s+gcDp2MbfHt&#10;m+8+b9Pu+6ht5n9o/S4VogadPwjRwFvH1wv8We4N8RMFNipzPWjbc0ixqJSZQVeiUXhidIkrl7YB&#10;EIAxNYA+mr/SAgIejXn2PmOdjyhNydFw+8g03lKZaJz5Iz6+s54QSOsHkgjAKGd/mj8i4TABgIAK&#10;gOZ1RMUPAn3I6e+1BYBAK4NCojG5vngxgQrcLcZ1ex7nAzJVeMwfH25upP9Q+d8Bx8zFF0BU0aqZ&#10;2DgqL9MuAN66vJwA+Onz59mj1MsENDcDDG2nOSTgj4A61yLtCz89EZzAj+nVFIQZccM1pCYyYFQw&#10;hvF+RTl7LzR/547sz/+c2berPbh2qf3el5+1X339Rfvq5ZN2e36iDe9/pw3GtgzyuHAuYdc7BhiA&#10;CciJYiYFdRmpG+dL0/lQXG+awEVSR2USjQEAZK6nsbVvgZ/nDc7kCfT8icZCxc3E7nlbpi2U5w/4&#10;C2I5tX9Pmj3LVKvclAYQAG7euJ5Qqdw4D7/AAk/nJs6p0mYGykYqyoB9QTPNM/jL3n1UxsDvbMAd&#10;8GMGlo9sNCAMDFo+GWB3PORcfNgVyLI4Gr16/jAa14EjOUh//7697bCB+qOhLc0f+CNMwCBQFCfJ&#10;imYL/r4zAfe0PCpLmqCstLc0xhrbHLg/njdn/I35aOiinF6J5evROMv/B4YKAD++fy8DI2jcgJ9p&#10;/jf+IwWLBMtGvXi6upz//SC+t9d8PK+utNH+Axk8ALR0FMDa1y8etZ+/et4eLlxol08dbpszo+32&#10;5Nm2OTvaNqJDsXLmSICYMXnjms6dalNHAp5Eocb3KtgDeII/ASw0jhIuXwm4HD/wbgZ7/OWffZ0m&#10;6fIL5JNodBLBIpNH+1IDSLtHM8kMTItIC0rryafxRpThO9ERvRvHkPaEqZvQVtFs6dwqb74TgEYz&#10;BAJpqp7fvp0AWEAI9IAfEAR7/P8AIM2gZUC4OnGhXRoZDcijHYu6Lsp2ppUJmFZ3giXaRxosWq2E&#10;QFA0wbdwol2enN6Gv7Go2M/F+xbQAf6ORlmUV7IaTeUC3HUBsDR/zL8aBOuqDPlPryHumd9od2gO&#10;JJKWToYWilsErVgX4MzXsuemLpQ2hi+w1DBgMGE6yhANPk1+93/mrePaoay6XwLwpNGRBgf8gcAu&#10;HNqHBpD/pf8lME5N5nZi3vMraLSuQK/AD+R1AbC2pbZvSwNoOQEwOs06zl0pICwQTHOyDmt8Q+at&#10;K1DsgWAHALfqEfPbkbsXeqlattPIxD4k/Q0DFNUhwM+YvtK5mNoPAIJDIEdKA1jawIK+7jpS+9vm&#10;HPz8wB5NYGkD1Se0gbb1AjkCBqKcmxbcma+kzaQA0LTW2W8n/BX4lSiD1oOYDHaLsldAAwrVfzvh&#10;p8Cv1hWUkVpvXdadW4D1Q/KboCy364A7TkgXxkrqvCW1L8n/do71NumCX9efsKTOs/P+PZuS733L&#10;UUfw+SXD0VnsguIPgR6pd1TvpdbtMtarJLHMi4Yd42d2bWa8Pb+zFr2ruWZMWkmIrb8Qle5a9Mxp&#10;o6zPRMDRyyYVrZuOqlHhAS9AY5kG7m0AmL4OUWFWj6q0Pxps4Pc0oBK8OU6BCK1eRg8H4GXKj/g/&#10;8GP+LQAkZZI+E42YawCRzMdgE4yAPQESAPD2lcX0+wNX4DZNoFHBPV5bbX/1934nK3DraA5AFngE&#10;gEzAi1EROS8QLD9AQAdCmYSvRy91JSp+2qpHt29mGD8/SP4eIJFfBx+PvKeobJmYjQnsnQA+4h3R&#10;uF25GBVMAKgAFdfNdO0e5PB7cvtavg/vCfwxcYkalsj5i4C+P/ejz6Jhv5N+UbSBRIMs0CNNztPx&#10;DuIZgCcgJ0r52P69qeEkgHuRw3fcP79JEOidJwDGtXsvonHlfzwfDR8IPHdcWp1e2huAmD6Z8W4L&#10;+oGm8ZQ1yPV8ARyoe3nvbsIbGPS+5AY7f6wHgYJBxgO0BdWAS9cM6HQcmJItO05pA0urbB780UqC&#10;ResuBCT2NDYBkAF7wwF/zIGDh/rSX/P0gf3pp3na2KsBf4PRMBt/syIIp4dG0iRM8zewb3/mZQN/&#10;5ft3OBrskh4AihIOORjzBw+/tQJSGdTHT2OTztpbAJjalSgvHPCN/QsAwR4NGwgiK/FOgBFN2KuN&#10;m6kVA2B87ghNXEZ2Rwfp/IH32ly8szuzk+3u3IX26u56moaZgXUk5AAsH8AEwJeP25///KPMAcgX&#10;cDXKHHOvET5oB5lymX3XdAQP72/jB/cm6C3GMxZMIMWOBMoSJefYvVH+aP9GdkdnJP73yy8+zWhf&#10;5mZmY/C4xOwc13c5yv4nj+4l+DH/zgS8MvneW5hJ8JO2RTqc9YA8wEgLKFjEeQrEbsxEgxydSZr0&#10;BLQoKxNRvkABjRWA0xEBP8qGsZeVjdKK2ZemutIKZcAQ+AOEMU2/wviuacj4/qlH+MoZhhCMlBaR&#10;yRhkTp3mghDfcrxrsE/4kDLf8iPVYJLSnpTpt4R/IOi7MDqW5iBlRjnSiHD+rsi/QYAZHZWx4fMJ&#10;iqNnAxhGx9uNxcV0iWCRADDl0pEwGDCX1oC4V51/dYR78SwlxQfUnlcBoM6j/T0nvoGLUc95HqaA&#10;Trk1JaKiBdiAugK7mq/lCr4h/pNR+wEwJI8R20vbWKbegrySAj/bSytpvwLF0hACwpKuxtB/az9T&#10;y/V/60ormD6EcU+0fwCwTMfdJM0FdTR7mUMwxDLgq1x+AND62rerzSvI68r3tH0h5ksLSGRhoPFj&#10;7iVgEPxJBm1bwR4A7AJfjdRRmkBTHQhTWkGS+3Vgo+CiKwWA9skOTJRhwGJ9luu3wA8pyNtpHu5u&#10;TyjbAqwfkrdB2feAMK6h6uCCvK5U3bxze13P247flS501jWBwdIEuj/iG+ULyfyb3+vWM9puB2I5&#10;nyOtX9QXvW843k1882+DcM8acPuv43TfR3ddAiC4MO1qmmifNi4vRON4LLeZ0voAQNopgDI7cjLT&#10;cQBAUACIwFo1+AWAPYmeSny4AJA/Uznf+3hS4xQNuArnxcadHMLsXsAXiCBpUoxKG1RyYgYbpeED&#10;X0y/BAymOXUHAAIPJmQ+hGUaBFHgqZdLr5ceBdQwcQ/yg4p7+P2vv8xh387sfTc+/smsBGnnAOAU&#10;82v8T55D1wCSjFkLApmDSxN5NSAFJDIHfPnR64RgAMiUORggYz8ma/fleuW2c23eCSj3HrwTz3r9&#10;0sU0D7tuz/t0NISg7040vsYCHRnogZ/3NB4N5xfvP21/9Zfftl/++PP2bH21yQP2+v7d9lsfv2o/&#10;Cih8/eBu3m++QxqWaHRBmxFFzh7p376nbQCMRjb9LjXMIUvREShNrKl8fDku8YmAtWgAwd/QwKEs&#10;BwmKUQ6APjDzvoEa+KMtYTIjtqtUn2/cTmArjWH5+Ok4gEBlSKdC2dFoOV5vnOJomKIhKq2fc5lf&#10;X5zfhkIdjfRfjf+ej/+d2re7ndz7Xjb8GmdaH8Apya+0Nj0fwuhdR0V4Pj5aSXkBGXPOSHxopwL+&#10;Du/Z2w7u3p3wNxDvdXts32ikvyeHj7cB0nc0IbBnEq5k0L3esAquKk0JpqVcYHL27VRjlzATnRrp&#10;XxL44hnTgJlfiGfPvAuO5M0zL/AC/DHzAr9cF+XkaDyzsf3vZeBFDnsW/5FjD2TxoZMSCEzxFb0b&#10;ZfFRdAofGmVicigDPGj9rHsSdYXkzRJLC+wgE4fj24vzldl5USeABjfKk9yRzNjGFr4k+Cg6LVK/&#10;fPXicYKf/9MODkZHZT6OCVj5/gFaGkC5DwmYdd/gz0gXgkCAL3PxyMHdafp2fqZL/myihZmDlTUd&#10;DkFIo1xN4rnqCIAZ5cAyODTuM40e0FA/WR7sM4pOPOcod6Ux5P8HdIh7pDEDgbRkrCn3r6+220vR&#10;0YzGX0djpL8/tcq0xsrP6cNR3qKhkFtNY8wPVNoXDaaGsiKAe8FB0WAejQam/0gCoIqcQ7iGhFlK&#10;lLlGqtewcLA3YL7owuE2Oni+nR8abeND41GHBsDP0nzNJwSyUMyCiXgOvo285wA7z8WzYiHyHL1H&#10;orPseb3NfAzaaOjqmYC/rqaPKbzArqDOPuCPT2BpSkFegWPtU+uJ83oPzrn9bWwJIC1gs20bTmNq&#10;u/UlBYsFhiUgr3ziwaF9lQPHznPEcXvawoC3uCc+gKY1X36A6g51hvkCvhV5IrdA0DqQmFq/2Nd+&#10;lgvkupq9LgzWkG87AbD8AAEfAYE6kjUSSJmCS6tXIGha8wCQObgLgPYvALSu66fWhUDzpMCFnO3A&#10;B0BRroHcTgAs4FMfKsO1rrtf7VMw9UNS0NWVLph1Ya7gznnVyaTWdcW+dT11nB+SAkHndT07NYDu&#10;pSCwxDrPiKS/b4h5z7ALgPwB3/bcTT13zzr/E/uUZrALi+Z3XZ7W+EfjeuZIgM2pdmkiCtvZgTZx&#10;qr8tX4jeSaybjop+duREbrtyMQr3ePQQ4z+XJoYShqRYMUQbgAIwBLDRGJmCQZIAF4UR+DGTSpWi&#10;cdfg88/67MWzjPL1P+BX0EejCDyk9yjfvgJAmr+RaPyMNZsAGJWBKZiy3Xm3I4GjwZQWITVd0Xi4&#10;XlOmTBG4lgEJkNDb/Rt/9KuouC/nqB98A5mMaAnBkv9JPwPc5Js7HY2dIe8AEA0YIHKNfCNdB83Y&#10;N198ltHR5m0HSgmNtE9xDMs5Ekkc17Bvnu/dK9FgxXO/ONQb63Pt0nSbjWcPukdPHmre3/riRI6Q&#10;cebgO+3kvl3xLOfbj149a7//0x+1+1cvtWc3rzYO/bQRUmMwwwkE4JzunoGs5+SZeyfA1FBsTNvD&#10;TLdxfSBXnkbD9QE9eRMXoqPgXo3hPBrXTSwnAMbUO7CvacG8zkElwVZ5aohpY6TBEXWssaQNZIbR&#10;EAFCYp7oYQNB2lMaZPCn/IB62kLLKmxa5YpIVsZoAf0fIJZfYAae9O9v5w7tzwZNdKhKXqOm0dOg&#10;pYk4KvPMuh8NjkpcVC6R19B4rDkiw8G+HAdYxNjAsaNtIBro/qhI+o+eSBk4erIdPXaqHTt6uidH&#10;Yn4gKpABZghQyKcEBKqM4uM/sVWJxryIToEq4Lc0HsCil9T4QgZV0PiBN3BH22eeCPCpdfZZiI4c&#10;kyq/uqX4Fq7ENsmgHyzPZ6oV+w1E+Wf2pWWTBPzm3IX28ta1HA1ENO/csb42FPtkGpi1lYzYBY+L&#10;UQ4cgzYOhHmmGawSDQ9NkAac5gsAMa8CgyfMtFGWXMNmAOaz1aV2Ld4/MASlo327c3xiI3KAvDuL&#10;8R63ri2DQE4dSf9E5zPeLQB0v0awoSFU3l0HzZVoYPnpLKdvXtQltIDqA2md1A2+a64VPc161CdR&#10;3q2r9FPcXlIDH+vS1SDug0k4ASjAAKDU8VPrGM8fKAELgW40bcovV4MzAjUOH2pHozweOXAgeuyH&#10;o6KPMhkdDlO+e+UKQDSaKn+SqV8C/qyvil/DlC4G0dEwnOAJJuKTAYCnhtqZ08Mpg6fPtXPDY21s&#10;eCIa9igji4vt6txcCpOljrqOhs46jZYOk2+rNJ6eGQGDXEas9x25/4SwuH+auooONu42cy/go/Xb&#10;uV0ZSJCOb7RAThkHWASEmXq2tgGwArWEsQ502i+/jS2xbL+uBrCOu3M/U/vYH/TR1qoLgF/PVWUx&#10;lx3Luep66hxMw736pvfciHlAnb7eAVGVaQDwMQunyXfLPGy97Tp6xDwILKjrinUVHFLgBwa7AFj7&#10;ldYP8NUQcMBvIp71hbiHiu4tCHwbABYY2hcElrm40sDQLHdBsAsc5gtISqulHBPzBVKkC3qkQKug&#10;r7Z3AWwn3P2QvA0KgVkdp2QnCFrurisArGvonuNtUudM2Ivndjae25l4rtvSgb7uPXo2nlc9qwLp&#10;LgCeHxzOZ2vfrpaw3kU9f8sCSHQSKxKYeG+7rs0xv0aFEvAA8tYWolDG8uixAy23BeyNB2jMnTvZ&#10;rs9PtKXo+c8M09ScydEjmCQLiFSOgiNop0Abof2hCTIFczRgGQ2sR3L6ZJp637x83j5+9rhnkosG&#10;w360djR/tEaWQR/YEmEMooCg0UMA4FAAxblo2PkCXoxC3QVAMFlJrl2Pyv3q7GSCD1HRq/zdh3sA&#10;BKf2vRsQdan9nX/rjzIBMe2fSk/AQgFkRQPn/QXk1HicpKDH9T66u57rwOFPvvg0QXYgjp9QFEBp&#10;bFwAJYfiyUN7EgCXAurAn2HabixeyPdinjbwarwfAGh85OlYL3/f1Jn+tiuu88zBXe3HH71sf+kX&#10;P23/wV/5w6iU4mONY4ranTx2OEFH+oab0QiWX1T6EcZz8Ixp6WgwC/7Me0czUdFJJwHwjh/am9OZ&#10;8/GOAWA0kIPH+9twNIqG8itNoHtjGq7cj2CeeK/VIeBLw89U1HXPHHeqPVi7kgAI+jQ8oM2UOZgp&#10;WGUqmEYgketlyi2Tr31VxAAQ9AksAoSlFZReho/hwLu7sgJP8IxnwpT1+v5G+/lnH7XH62tp8tOw&#10;iKrOCOOoPMfjOdDW8t9RwQ5F43zswMHWT/oOpdalhn9L7V9UFAT8HT62BX/HT7cTx8+mnDzWk1Mn&#10;NNynMjAEAB4+ZGSQ6JkeiU5F/Id5j8P+ufjAXQOTo0bHNYNAAREidzOiNsopECLmAaB5WrISplz+&#10;dTkcW7x7Q7s9j07C06tLaXZ1HCZb0bVAkNn10bXl1AAyxw7t3tVmBg6k2fby0Il2I8ohEejh+A/j&#10;uwFpAk5SotEBgOCPBijT70TFK7jC+vtLIphPZ9JnAHjn4kTMn2+f3r+b1yhy2DWPHtyTMCuxdcEf&#10;0zTzMKHRZPqV2sa+wNWzoWVkBva8BLUo8zT6mQYm6hRSw0mqC1gCTE/THsbzAYGE6wcIBITqOdu4&#10;kdAguh8ABFz4yTmX8xBlOTXcUTb5kF0NINIBPgn4+g60E9FpGQgA7D+wP6Z9UdkzkWkAooGJjkRp&#10;AKrBVPHzA6pgDxW/RkCjcTzA+pj1/IRiPwB44ng0vmej0zl4vp08MdhOHI3lgMCRM6PtVHRCri0u&#10;5wgiq/MBgCKgo1EHf6TXwer5zRZkJQDGPXluvl3w595s893xdaStYwY34s7HDzZzPOMcQi/AtsYO&#10;zvGXafLimRBl2jFAIPEsrQdi4KwHn6Czl6kCGJoHbQV3/lNS6/0f0JUmsPYtqf1ss499C/wEmNxd&#10;uZTwd3MrXU0dy3+cR2cxjxnS62zGtU/E8aan0gQMAjOHX4CTZ0vTR0ozaL40gNal2TcgoUBQfVOg&#10;tw11cTzrWSAs1zZaPxkDJA+3nCbiLe0fMV+mYAA4pp2M6yotH6grAX+l5TNv3VRcIzFv/5mJiYQK&#10;EAgsgEZJuhuEAI0CmS4AKre2FXjtlIKhAq3uckGY9SJxf5P8kAZuGwY7x+qepyvW13l/DQK3jvdD&#10;4tw0gd3zA8ESbhqVt4/5l5iv55hKAOAX6xLadkQBe8ZAzz7VESwpODTvWAV+XTjcde7o/oQ8miRw&#10;R9u0MhUNS8zT/tEC0vaBENBne4l9NNwcqxOethIkV286/eqiEtTwA7kj0XgAOPD29N7t9ltfvml3&#10;VpfTPAv8SutnX//L5ahsgESBlcASEAWgcgi5+OgugMX4z0RADPjLdVH501j5v3yEklc7D9hhqgZ/&#10;cvmpzPTQpXgBHwM0aX172n/6t/5621i9lBG3NX4w0JU3S4S0/+V9BshcVBFuXb/rpAU0pQVzr7R7&#10;rleUtHumLQRsgmbAkf3c27mThxMAF+OZL03GPce7uRTv5u7lubimd1Mre23Osz7RrgScP9lYa/eu&#10;ipYdSC3gr37+Zfvrf/CL9mj9cps62d9mzgxkEmA5BJm0s0GKSkAFnT3xqMC8JxrHqWjQyMCedxLY&#10;mehpnFJLG/u7TjA37RnE+ceHjrfry7MJfQDwaDSYJw/vTwD0zMG3+/IcwLvnVKbgDCiJ6XJUwDSA&#10;4FTDQvsnaS+NqwaGoz7oI0z3Jd11zHMZbRnn8x+mKu/IOscEecDd+hq/OQEzttFgMAc+vXGlfbBx&#10;Oxtvmt9XDzbah4/up1N4+vMEuKzOzaQvJ8dqqTRO9ve1Q3v3ptavvz/Ar+Prx9QL+gZOnG4D0QAf&#10;Dcg7HnLi5GA7dXKknT51rp09cz7k3LZ2hqbmZMLgmahgjPIQsBgQqMHnB8jUzG0AAGoowV+lg6Hl&#10;AvQCOwz1NRbvAfw9Wl3KPH+ZgiVEMu2HK9HYxzpBGky2r25da1882ojtJ9LcCwInjuxvZ+I7uD03&#10;lSZmQ68ByfPRmQCN0wMH2+zxvvbRvfV2Jb4j8CV62HW4Br5+GnvlTB48MAD8bi4u5jlO7N6dAAgC&#10;aA/XAvIunz3WrgXIPVpeaO+vX01NYiZ/jrJpKrDj6fXL25DLLC0HIO3fhaMHc5l5GCBuxj3SEgJE&#10;JuDKe+i6Ms1RlEXvXRnJDkd8274DdUKBoPoM+FnPumFMbcBnHxYD3z4o1FlQBpmGQQqzL+0f7bpz&#10;gKQscwEv6wEURgbSeejfvScA7ki896NtXwDp3j3vZSDQqShbpKf960WFp/bvaHTIosc/dX48G4Au&#10;AJJqoI7GfkRn4/iJMyknT9ECDmd5GwrwA4CDJ6LsDQQojPRGfJDgF2gAi++iVHXiA0ACBnWoAE51&#10;nH1rtIAJxVEm1i/N5vckSMTzZWXYF+/608f387lXOWUapxn1/fWyT/Q0cAV/nlN2cKJusgys+V0O&#10;89sN2KYptI3WDQhuXr2ckAY+C9DKdLsT/PyvzmW+dxwaxZ7o6KuDiGXaW0FqEuCr862vfSwbYrML&#10;lXXdJANB4jmmORisea7xfFnACCAEfeUjWGBYIFhmY+8B4Ol0FvwBPRaI4SgfNbRmV+tnapl5WKSv&#10;4A/T0gQyBYM/EFhmXVDXDQQBfiUFg9YT+20vR7mpRNAAj4ALwAFACjRASAGg8qpcky6Aga2uKZQU&#10;aHXlbSC2c10BXdd3r/atbaTOsxP4SgBZ95hcdUz51vqf7fW/Olb9t7ueXx/pHt98zz+3B32OWVKQ&#10;5rnV88x1W/CnLpg8dz6f8U7p/se78fw9d8+/QLKOt+sXX79pv/3Vp+1HHz5v928spwaQrF+KAh5C&#10;28ckPHla0AeToSjVaGxT+IHwG4zCGg2HChM0yaenJ81UwtzXCyo4mKbYj14+bZ+9epG+c6CCho55&#10;FviBKGBQGqKcBw8hAAlYFdD5L/i4GI0gmYpjEBpAUmML2w+ECQDp5RAElkfzWmkCVc4AoUwa7uPF&#10;vVvtj3/v2zT5gNoExWgYUtMZ+xsSrXrBtE8FNe6T/xzAGwygrJFRQC8IZML+5bff5P0wAxtbGdz2&#10;IJd5PIA1ni/4A9jnBva1Oyuz7entq1EBH891NxanAgwPROMz2j57+TDNvb8X7/Bv/MXfaz/+6Hlb&#10;vSjxcV+O5mFUj1N7dm0nbdYwTQbQkTTJxbk1frSJ/P9ob4/v353vjA8cjZOKyxjGnp17uRiN9dCJ&#10;uLdjB9vC1Ll2on9fagE974TuAF3iHis4xP31QLmnGTa1TOPL7KvRdC3M7RsBHDoVgI4vJs2ehqci&#10;uC2Xxo9mTyNOvBcaRFPL3o3KGmDS4trmvVm2/vOXz3JcZ0Eyt+anEv48nwJHGsOe9lkPm+llsOdu&#10;oIE+ejjNdof272uHDhn2bWAb/Ajz7xFavZNn2rEAO3IyQI+AP3Lm9GiKhhkEdgGQ9Ib6kvYjAPuo&#10;SHMdjN4A+amxiDIPZiqqlz+gYbkESwjgAEmPry4noIn0BX0ich/F86XF43d3e/p8+5Pf/a0EQb6A&#10;E4d2t8l4n7Px7QIuQPX50wepWWPWzWTLcRyQuDYx1J6vX/lOyxjPKlMJxVRDz8ePhs9Y0UbCEDUr&#10;NxxtmahaohOyoVEN8CM3o7PyIBrbDXUDP78AONpF18SHkT8jDR9zMLgTrHIj7sHoIqJ+pYjhJwgA&#10;bXt8fSWvRcCM52N4N9o5Upo6ZaIsGL6FCvICfoRriHrgdhyzwBAAmvKd5UPKXQAEghIdLe+FhhHs&#10;0P45vrLOhUCjPBjfH9eBY4f725GoF0/Fc82k4dGpmJ6abMPxbdIA0gTS/nHmBnvbZp+T0TDGMhOw&#10;Cl3FrpHSOCX8BRwWAJ4+E52L08qXshcQeCoa6gDA0cGx9AfUoBjxAQTOjo1H3XohIRBEgAvlP1N4&#10;xben01UQ7Ht1XzqPLD6em+fER9B9Az4j1Xy4eTetDt6DsuH5kO/qXODVC65IcOrAmXkaNhDoGZsW&#10;JIJt8/XfAr2SnesK0nZq/XT+gR7gUxYExAG7nIaoK4htBPgV/OmsOv9OMzMBf4TJvwQU5rMMGCtt&#10;IMgr8zAo3GkarnQxpMAcBJKK/u1qAQv+Sir6t5sKJrWC8fym4vmWBrBMwKaAsKSAjwDBgkGSmsKA&#10;iDIBK4sFGKURtN06YKKcFvzp1FQQSMFVAVNXCpbetr3AzbY6Thf0dsrbjlXH6MrO/UCkKVCr4/if&#10;9QV1xDpS/63lLvz5v/8VmNa2HwJAz850+/lGHVBuIL7d2ocAP9L9T2kICwxrXb2bXfevLwdELEaB&#10;1lviczEeveKVDCD46Wcftt9687r95JNX7fWjqFzn+D/4IPV4ewEH/jMVjcnowIHc5mPS2I4eO9Tr&#10;VUclIcr26vzF9vDWjYQgGjwAlCbC08cTBrZNvTEPqIAbcCDmQQUIBBsL0eskTKdjsf/52J+Y304L&#10;ExW07WWCdK4EktiHJqoqLaCgp65Xx/R7a3m+/Y2/9Kv2aYDq8NG+dvLg7rYU50pQisoO+NlXJQ9S&#10;mBhJAYlgBLnzBD8QsGN8ZVAFDn/xk6/a9ag4wBQ4cq/AV1DFFC3cWTA02K7O0FacbOMBe9dmA76G&#10;jrWh/t3tRAAdTY739e2Xn7R/51e/237y0Yu2sSx5dFxf/Gc2jnEhIG3yeN/2SCJ65oZkEjygkgYQ&#10;2fMNYOBvWBoQ5i3aDT1tFS0NR4FXXeOp/r0B4wfbtcWLqeEDvMcO7E4zt+ft3mhbvXMikts9pkk/&#10;jsWkS3sH6jSQxiuVbPgJoIjKtuCaJs+UVk7vOiN1j/dSvZCc936jASU1Dyod1zIt4vM761kupfFx&#10;PMdfjsYHBBoX1blpIXsN9lbkZzTUTGAabL4zwyeOtZMD/ZmaQ44/5rrDhyR5lt8P+PX8/MrXb1vj&#10;F7BXchrwnR5LOXXqfG9dAiANYK+RTjMdE3FA4OljZ9qRA/1t5ETca3zAAl9mo4Kn6eDTJhKzQENw&#10;Q2pS4/2IfmXK3Vyab5dBS3yLfOxE2Qrg4LsnT9+Xj++1D+9cbcYC5of3oyeb7Q+//qJtLExn9O6d&#10;mQvt80ebvZQy8byYeCfjOzcsnOTMRurI0UTAaJRjjT7YMtXJYOobOrAvNYG0fRz7BUwQfoDSokhB&#10;czXODf425y+05wGt8hKOR3niCygQBMDy6+Pj5zoAoOUE0+hsMvXK+Qf6aD9pBgGiFEf3rywFEC62&#10;B6vL6fogIGT00P52IZ7VcNyjZ6mcA43SPgENZYDm6ezBfQkKtEmApKLGAV8tgxF1Ho0W7Raw1KlJ&#10;t4v4JnSI5bXkQnA0nsfpY8b0PZbAt2/fnjY/P9vee3dXav7urK+36WjoRQJrZEvTRwMI/FTuZ6Mh&#10;0XhKESOq19BwfEczoCj2K/8/kp2KLUl/wJAz0eEYPj2SokF2XKYl5j1mPWPC0hIp8wLUDOnIdUOK&#10;p/KzBb9ZX0S9kUNxRj0PAHVGlEta1zvxbDei87js2cZ6ALhtGo86wn+AHoBa2zL1Fvx1Yc1yQV+Z&#10;gsFfvrNYLij0PkhXE1cgSJyHeJfO593fiDLOL9T3sxll5dH1K+3htcvbkrAa7YP6ssYyJlWfAsAu&#10;BPag8jttYMFfJZhObSCt4JZmsDR+4K/MxKUBZA4urV8BoGnBHxMwKSgEfLSDFQCSGsEd4Ge+K+AP&#10;6JW2z3JJVzPYFYFKFawELApACjzAX9csXJBiX2W3C4Fd0CqpdWAJJHWhbuf+BVn1v9qvpPb7ISmt&#10;5NvEdRa01n26bstgKveJ7XU9BXt17IK7Euvqfuo/tW2nFtAzI2C6q7Er9w+BYKYFc7W9pLvOtXYB&#10;0PFq/a6Rw/uikTwUlV1/VHp6s8aL1LOKSusSp9fz0RPS84mCHCBh+joajh+/ftl+9Op5bitwlC5G&#10;A3xy7zvbGrYvPnzZvoh9QQ/IOy5RcVTgoAHcAQOQBP66AFgapNwnKnvLAJDGaS4qnyvRADE9ngzI&#10;Oh696DPREFYwCBmPhpAJGJAwS3Y1UT1/xDNZiekB+sABAhPh5x88b3/3r/1xW1+aa+dPHmknDrwX&#10;ABOVzxYAquSBUwJgAI1KiIbKtIIM9JSBIK2n+zN0nXP2RyUvtc3r54+3zaOgCBzKpwiavQ/j9hr/&#10;99Lo6QxIMZIHjR5Nlvf0/uat9ts/+jTlx8bwHT7W9sa2CycO5n6DB95pYwP7o2KbaI8C5mm5QB8B&#10;DioujZR3LaWP9DKGjetF9Z2Jhhp8DqWPjqg9PfWUeF40H0cCQk8HjDJVL0aZ8Fw9Z+KdrUZDTWt4&#10;bWGm3b26klPP4cSBPQl+IFAj4llqDAxMPxZg4TpBH3gjGk/ARjOrghd9eWLve/m8l6OSTa1gNLxE&#10;gwIe9drrPgBgajljm2XgvCfE+/voyf3owc+00XjexrzVYNsH+OY7PB1lJp4B+BuKZY22tBwS6x7q&#10;O5Dwl5q//mjIjxxvRwd64Lft6wf+mHa3wa+kB38nT45GAx1geHJkC/5Me/Mg8NRxSVKj4Y5jZwMd&#10;HzAY1XDIVebZuWYACDqkLBqRKonLQnRsUmMWAAj+Rve/m352APCOyO2D77Xnq4vtr/zWV+3jezfa&#10;82uLCYBEKpj5KPeg7w+++iKHmRNhzCfwYsC01DBf++7jOIIz1qMxFIzC1AoCASCtJK0fLTMIfHLj&#10;egIgjaAoa+lPjr37bhxjOq7rbFs6daStR53zML5p5t/btHwDfekLKBCE0EjmiDXxLctfSPPI7Pzy&#10;zo00/5ZJWK5A0cEimA0Vl8OvRVk3pq1rNRIKMzQA9D1sXlnJBhv0CWgAdwV/ooGBHlNjgYVtyoht&#10;4MM6QKEMKm9DUcarbiA6ILR/EsJLD3X8cF80ID1T78GD+9uxo0fa4sJcuoRcv3K5XV1ZTgiTBqY3&#10;GkyvojflD1qNaGkGRwfPRd3XcxeoICIASASDKJf8AAEgv0DwJyr4THQyjDst2CgbtFP8vHp+RakV&#10;igZCwAC4AIC0Vuqwip4vU7l0WCwI6gUACJg8Vzkqv/nwg3hP8c7imZZ7gHrH91j1qXpzJ7R5HwVt&#10;pb3z/Xs/nr397WNbQaDt/us4Jfar45ACwII27y0BcHYqIbCGCySC5ozLLg8sMaY0ILwfHQnR5EaX&#10;sb17/LrWupe8LsD3A0IjKAq7ooEBIE1gaQUFnJUmryAQ+AE7U0B4KeDS1Hbr1RGkABD0Vc6/TCcV&#10;36F1lQswzbhb0gXA0v6R1PTFtQA+nZICQPMFRAUYIKngo2CjQMS2ghGScLUlBU0FeAVwBUxvg0Dy&#10;Q//vbq9tbxPf0p8lvjXXSgT8AVf3Qhy/ztUFPetBXa0jdS2mII/vX22zbxcCC+QKALef45nvawHr&#10;Odu35rsaPu+m3pF7cQ/bzz7W7Up/KOKjJCDpzPFtTYqGBhxpSGXO51OlQeYbobH9nS8+aV9Fg/B0&#10;fTUbco2sESIe37revnnzOk0nd68sBhDMJOTQDjHlFpgx/3bBD+zR2AE2Yj7XBVDS6A0EkPFDWwq4&#10;FHhwOirywWh8RqPioQE0HY4eKPijJfTfAsguANJmqYDy3uL8Km+BH3/xFz9vP33zUZqJmWRP9UUP&#10;Pfbj66LSoo0CQ3q0KngNXFZMGreY0lLRCvAJOrV/T8IE529mS3nqAN9v//hH7di+93K+Fzk2mJUp&#10;LZxci3z2rkSDOHt6oJ0/vDtATO85Gv+Rk+3zFw/bf/jX/qj9zpefJXTTwp7euyu1fRPHDraLp4+0&#10;lfHBdjPAfJOmZmU+/QAN7i95rvQyYG/6DL+avfHOo0IV1T18ol0LkLcf7QktSY7WEO9E456mrdhX&#10;Z+FYAKDAoEtTI5lEWyDPq8f327ON2+lrCfQBnkpZMIeIXtDnedD+icjlWM2koqJ9eH05Rzx5f2M9&#10;77037rHIwJ4TPY0rAWiOQ5vy7M7NHCpOeSRMv94l04x35H8aZSZl5fn47l25n21vXj5tr+5vJGye&#10;3vNOvkv/dU4AAFJp24aicWby1RDzyZJi49Ch3ugeNH8AMNO6HIlGd+B0O34s3nEIDV75+pW5tzR/&#10;J09PtOMnx9qxE+ejkR6Jhpn2r+DvOwgsABw6GY12AAATsApdInHmaWDsvjwT3+jzu+t5f4YPfLJ2&#10;Oc2iz+ObpO07t++dhD8jbtw4H52LkI9uXW2/8/pFG47ncib2EYRxLzp309Exo3l7Ho3d7egoLEcj&#10;MR6gMhado6G97yR8ySd5eSyeb5RPZtVb0WDKtQf8wFaVG5pAyx89uJcAONrfl5pB5uH+OOftePfO&#10;tRAgeUWewSinD6NRvTUxmrkJ1wPkBYKsx7cn3+H1qCuAKO0fszMYFKEM+ECvgBXaQMIMnnkCAwBd&#10;i+m9aMjNO7drNNydtCP8EzMnXzRoTNMVpEIkf15fWMjtUr5k9PLoaA4f53sXHMAUqP5QX558b1fC&#10;Tt5/CGBZDljh+8c1ZSTK1+k49/F4BocOHWxD8XxHosHe886u9pMvv2yzk5NtfmIyOsnRwKq4jxxL&#10;oQFMiXUkzb39h6NzEuVEVHl/dEKiHJ44xrG9B3/cExIC438CjbJBDFjMhi2m5okUMWdCNM69hqfX&#10;4MsTJ6AgRzqKeo7vmrpKR1ddpZPPdWQlAJ02UAcxv6VxEejn288/fp1DEgJAHQMQTpOmg8avMi0N&#10;cTx1YNYVIC7+9/1Ey+eifuppANUdNP+WBXuR0hJ2AY+Asa42zj5dsZ6AOHUQAASCOse0eyDQNoBY&#10;2r70EY7OcQZfRbnWbrgXok0kdewEwLhm19qT78zCtIGlEQR/gm9oAgv+KjgkcwLGPmXqLS0gE715&#10;05LSDJIyCads+f51A0EKADMlTAf+QN/bAHAnBJYAQBBBAEUBYFcKZEh3fcFKQVLBUcFUwV6B2v8/&#10;pI7dlfwWOlKgVwL+usCn0yUlk33z3u0TU8fvgh55GwAS8yBvNECtu70LgTufWS1zAdFRIwmDW9tr&#10;H6BYZl/r0swe108KBEnd1y6NrMZTQ7INgyQaQwUbCNpOI2MoNFGyGp80H4acC4gADo9vXG4v795o&#10;L+/d7CWRjoaXBhCg8KNRSaQ2LRpa8AfGmHWZB2kAQVn2MLdgDfiV5o5Widav0pDMR09zOSp+UAj4&#10;iCAQvoCmAJAGcDYqmIS+OIYp+KxoVwCYZostLRQA+Pnnn6TvH4fmw1GRM28wAwPA9ANkZop7zmel&#10;ko/KTsNG01FSmgSaA07LgBAMqejAoOfx7VdfpEkF/KpMbVMZAksQzSwJAKdP9Lez+3a1qRMH26Nr&#10;S+3Ll0/azz571b54+ShBjdZgbwjwA3C9oI+h9mhtud25NJPRv2Vetb9hvc4ceDcFyM2fi+d76nCb&#10;GzyWQSPXJQKP56aBvXh8oF2JCmx43+52WtRsrHddNIwrF4Yz+OTZ3a33HJWl9whoaT0l7R4+3JeR&#10;u6YqQuAmyTftqPtNjWkADA3nhbhPQ3tdvxi94LhOy54xQPO8H61fbS83bqUzNpgGkJXqxX7VYdkZ&#10;CEL7YntBuxFtvv3iswR9QGgbM111aDRi3hFtJXPduVPR24yGHvzJCSXKV3Jno3v0ReNKEv6Onsro&#10;ym1hwg2w2wmAZ86MbwPg0eOj7cjRkYTAE8dp/XaA4BYADp+M40QDfvZwvKMtANQoglvA4Vst3yTL&#10;ANC3eC2A7kmAdfn/SdK8HoAF/jYujrYXV+bbvdmxzOe3Fh0M2/gFLsRz44f3JgB5Pd7plWgsvCPa&#10;P1rFn75+P8HrapQFIrjiUcAikx+oAn20a76NjL6N7+3VvTv5nfAHPBfQAwDP7N2do43cnZmMazqb&#10;gSDkTjSyt/kFx/mux/cKAJmxwV9qI+O+mYBNaQCle5HUfCO+WSZg5m9llTbQPG2NIATmX6Zg13M6&#10;3j1gpZG6sOWTWOlcCgItG/OX36JRQpisAWGBIAD0ffcCDcazDOY7iXtOX7fsHBpzOaAoyr9gisUo&#10;uxMBOyejLu2PDuLhw4faYHQc9777Tmr9vv3mm9hnOv3wBGXwzTt24FACIDNw5v2LxkelDgBpoWny&#10;BHOcOBLgF3JyoAeBUgsBQGZgY46KVCegUeWfGsVojEScb6cdOt1rNGgIlPu+PXsy2InW/FTfgag7&#10;abTOZZ3FVYQbDUvKYtQb6tKUqEuVibX4Nl+sr7WluL/Z6FAZjnAbnKI+py1ME3DAmWOCQNKFO9t0&#10;nAG0Zd++eXBIbC8AJF0tXInlnVq62sd/S+MHAAv2gCAoVHYqd+SdqG9qv/qPfQr8vpPvjk1cZ+9+&#10;plKMPUy2xx02Uki8e8CXJt8oWwCQDyA4pOEDd2AOCNLIEvMltpPaVkBo25xciVH2iOjfrj8gIAR6&#10;JcCP9rf8AgsCwaFpASAYLNNwV6NXIGK+YNB0p1hfQAN2fggCC6x2Snf7b9qPvG3frgC5kp3wR8CS&#10;61xZjHpk5XICln2tB4Ouu85VINcFwK5Y1wXbgsGu2K8LgHUd9dwAIHeNAsHuMzZfYG3Z/6rDWFIA&#10;WLJLQ1zQYgpYmDloscoPrHozFZX13fqR1C7xMdPwHA9QqBEs9Iq/fPWyvXq40W4uzaUv3e6oSADg&#10;msY2/nuib++29g88aHjBWi/YoOf7R/wHANL8gbryAQSB4wFiI9EgAb+F+HiJqGCpSgoC/c/xnBN4&#10;OafKqzSAtFuP16+1XwSYffh4s2fmjEYCAKaJI47BN7A0gGAYAKrMaEA0JJZVfqTmNQhpOg2RNgJg&#10;gGFpJwSa6EVLQut5Oi7gBkI0YBpwWpYrY2fazWioDeX2y6/etPtXFhPYmIPPH9mXJkzQuMYEHwDl&#10;fSwMB8TFMWjVBgP2ABU/TZrZ0wd2Za7AqTPRiI7HMzgXED4ccBFAuB7H4NfFDGh4rYfLi+313QD6&#10;G6vt04f30sn+7tJMe3BjOd7rrUxAfWOxl1/vvbgeQApwMzo3ylFG6oYoN6S0o0ZSIKnFOnk0y498&#10;hS+i43Dv8kKC5ss4bzbeAYDgTHnK56OsxPEJB/zNa0ZYmMr3SDzrgkDPHxjSjH2webd9/dGr3A6U&#10;HMt27zIbpK3Ghu+fUVpUpEwkfP7SWT8azhzd4/BAOxiNcF80nFK8HB04ldq/01tpXU4clWqDCTfA&#10;7cRIfOjn40Mfa2fPTrTBwcl2+uyFduLUeDsa60HgwED0Ko8GFBw/FxXS6K8B4GBMaQCHomFn2uk5&#10;lktGG736uA9amOvzU6mBEsk+3Lc7GqnJLD83A/o25ifbxsKFgLqZNP9eGzmR4Pd4cbqtR9l6HiD4&#10;dHU+ACs6QdFZeBpw/EF8C+DP0HKLpwMqfLfxPAWFvHn2IM3MG0uzWT6Bzvvxrmi9mFelfgFXoMtw&#10;b7THj69fSQ3QXEASQPIfkCjC+GG8W2MLb0TZA4Lr8S2BwEvx3piHRQEDWABIBKJMx/ssAKTpM1yd&#10;VDX8AY1jnMMbxjfbSxZNIziYfoolQPDJtSt5jcMHDybMgTuaPwL+Klnz6tRUBrAAw8HYt7SFqSWM&#10;TlJqqaJeyDpBHRP1Dg0kGM5o1wBodaUypYNKAyhReA0RqHPhu3nz4ev2ZONeu3P1WjTcgjBEe0YD&#10;IBL8BL+rKGPREUh422o8NCKDJ4faWemE5JXsP57DC2YaoS1N4MTYeJscn2jTE1EvBhho2DXkxpnW&#10;IDAbH4sOTGoBT/Uacw1HjkQSZV+eQiId1HxAhGAwdSiLRQHgdHQ01aXqOFox2la+f2ux/0p0pBaj&#10;bQGA6ss0jeuoRZ2sns1nswWAOommwK5gzzrzOnylGayh2sCitqnap16b1AseKTNs+ecB9Z3+esQ1&#10;0UrS7BHm68yxyWUgQLCgzzw4LG1gSS2rvwFggec2AG5BJz9AACgNECkAFPCRQR+0fR0zMAhMn8B4&#10;Z6XVKw2fjiDpriNdKCwp6CsQtFwAaL5gr2QnAAK9nQBYWsFcDuioMlMgYt46AFPrutIFQJqwgsAC&#10;pwIq0jUBk50AVyBTEFdi3Z8FP939XXNXXH8J6LuytNzWVq/mfK33P/dT/zFf64n57n3XNt8wcU07&#10;AbAgsJ5PAV49M/BXANgNAql9wJ+p+9NR7N5v9znUPe/ygZVTfc2X/wtzGDAkPUfbXkOusquxNGnQ&#10;7q7MZ+EXvGBZ5Kztrx7da//Rv/tXUj5+8bitBlgkIEQlKSCCqZDWD/zRAqbpMP5fAvrkogNxldaF&#10;9u9iVDbmmYHHYzp8OkAjKp7lqPzvrl3N9YJAQKBj2B9UOqYo1J72Le4njstvTKDE1x+/al99+DIr&#10;c1F+NdxapXzYuLqUlZYPHVCADKYOZgIVCOCjBeAADSwsq+jAi3PoMQNADbZI42/evM5nAT5UIhyQ&#10;HYc5l1aDdgWQScC7uTzX3jzdbDejoTwZkD0W0GeUA5AH+sAf2KPpA4M0ssQ4wuvz0avdgkO+mjcD&#10;Bm4vz7SNZf4tswFZC3H+eN5njuYA/KIqjcVqXFhDbEmse+/SXI4R+2RtJY8jLc2j9ctRgfUAulfx&#10;9QDM+wdXpAtlmbYk9sto23gupt98+rrnXD17IYGPFsvyqYBvz0Rl7FkqZ8qcIA7PjAmvNxwXP7Me&#10;aCeQx3nqP+DIfwSA/N7XP2pvXjzZPgYoHDl8oDdySJQd7yO1GtERyDQNUZkyf4nU5POXwR59h1Kj&#10;QusHAiu338CR2C8AsPL6lRbw5DFm3OE2eHasDQ9NtJGRC214eDJkqp06O96Onxptx06ea0ePDrXj&#10;xwIaj3W0f1sm4F408JZ/VjTORiGRSkLSdI1YlUNwTDNPm6lDQJO7Fu+Rn96r29fStCvil5bvYv/u&#10;1Po9ujSdQ7g9ibJwIp7Dwsm+TOoMEgVmrEXZHjuwpx1XRuN5Mr3+pZ99nYDD1Gq84MF97yQMvorO&#10;DMgCewCQNhBkmY4cDFi8FN9AvG8QaB/Hm4uOALMuDeD9han2IIBUJPD1eI/ODwBp/nJUkChDlfDa&#10;9ThHHYsvlg4OrRMYlIMwfSADRt6NffkGSh3j/4JYHOurl8/am4ebqZkyLB3gA4Fn9u9vZw8cyOEA&#10;af9MmXsrcAUA0gbSEKbJ+PSJDCTwDrjHgB8abODp2sCnTg9QkUJI5CXg6wuwKgCsjtNf/Ut/KTq7&#10;59oHT57Gu5ZCSXqoM23sTNS3w5L1jmaFr6LnXD85fqGdPxdl63RAorJy+GQbOHi4Hdi9P8psbwg5&#10;lf3a6pV24+pq27xzs927vd7Wr6y0hQsT7fSR/rbvnXfSrSEjhweOR0fku4H6Ne4af1pIILEU8CId&#10;Uk+T1YvYVZ9xkxk61rOS+JZ896Dp9b27afqlCVwNIGP+zWAhneN4Xuo9GvjyKSTaHt8hCATWNP00&#10;8p5fdnq2QBFYgayCv4K+AkDwV/uQnVrAbSiLbb4j9Y5vikvAncWFLS3fbGr9NpYWtzSAC6nx643p&#10;TFPIXMx/8GIs99LNFPg5P9cB08V4dvIAZtBHQJhk28aGN9UpAHnADwDS+tEEWkcbSBLiOnAH/HQE&#10;BXrUMpNurg/YruUy//L7y+WY75qD8z8Bgcpcgl+AQ5mBSUEf4Kv54egEkS4AKo8FFwVCBRkFJF2Y&#10;ybK1tZyaqpgS0AN+CgJLdpqCa/02MMW6neLcXbNnifUFPzulrp0kuEWdy8+R1l1nqQD5WNQJA1EP&#10;eA51//b3v5qvY9b6PF5s6+5bsn0fHekCYDfIA3xK/cJPFwC6xq65t/7jPABTjtq6Z/f/PfDcuudd&#10;AivSxy4aUhG5Ild9lGAnUyLQwkXFq4dnKDLrRo8dbEOH97aFicF2K3rxnID9nz9IwZU0MBzGj0Zj&#10;zkz4F37nm/Y3//hX7SefvWrX5ydzeyZSPXE4c+0BQPJO/OfZ5ka7HT30w9EA6X1moueARMO90erR&#10;CkpHIhkx88PomYGEvo31K03i5Yd31raCE3q906loWCaHTuQ8GQvYOXNkf5p5wes3cU1ff/xBVAqj&#10;qVkT4WwYNulYQMX7m3fai42bOb/t27YlKh6grKLPiiyeJXj03JgsXz/abE9vrQV4vBcNdl8etwfK&#10;8ZHFMm2FNCSmGlSAo6F7tnYlzW3SbxjCyzpaGNoPDZn1xvU1OD7NnDFSyRfPH7WvA2R/+tEHOeTb&#10;8/WrUfkGEMbxP7x/p331wfP28eN77eXttfwfqAQMhFbnk0cb7fPnD7JRv7c8n0KjBDY1bsrCwDu7&#10;0oQqWIiZGXTWlDYvo44DOvn0ff36ZfqJuh6mSaY5vogaZsfNyjIqTb5U+WyjgvdMnYOJTWNBwO1M&#10;vDeJrWk1x3Qg4npEfwKADASI6wEINIjfvvm4/eqbH6cWUc9+PMo1fz++md5VmuljOhidFQm4pe1R&#10;tqbj/OeHzsRHcizNbeDP6AoSNPcdONz27e3LwI+hs/FhjgTIHTvdDvUNpNCk5GgLsa0X2TuY6/sO&#10;xn9DzPMZlJ5jcCjK7fkLaS7u+Q4O5vRYQJ8IYhDIYT+H8IpK4XyOGctdgBaaj5KGKBqu5UsZrHNm&#10;77tpejQEGog3wgaY2/B+492ItH1+ZTH9AGn6Po93f8e3Ex0KYv7TzVvt2WrsMxodrXjWcyGXYv+R&#10;KLtfPH+Y5QVkASzlT1lkFuZvCLIuBAQpw94xUzAtGO04Xz/QJ2LYVGDKxXgfQI/Gj8mXvx9/wJX4&#10;33J86xV4otw7xssAeUEufAiZj5mR+RQOH+yN4nIjwGRo/+48L23kRnRi+Csaiu6jKMvS4QzG906b&#10;+GXci6AYwTHT8Z6PBwgxBV+9cKFdjGcsAfZIQNp8NHLcOsYHuBIMJlw8uXkjNc86yDrDGv35waiL&#10;ou50HQl9QDiuX30BWAxBuRjvbDBgpi8qZX55AoWkC1LfKWs/evOm3bhypd1dv9kO7z+Y5p1eZd8T&#10;0b4T58bb1NiFNjN5sV04P5UAyAeQH9/ImeHWt29/wqSGSuN+NaDl8d3b7cEtdeJ6exx12Kunj9vr&#10;58/ajQAbwXL2Py4tTcjB/QcSCM9FQ3NhbDwBcHlmNur3nnaKHxsAzmHaAmgk92ZN0bnOHKgDcm6e&#10;a7/1yUe5z0KAynLAi32N+2tEEMu0ov5rNJBFABTXW6NmVOLkTEIthckQOBxOszstrOlKXIt3tUp7&#10;FsBEm1bRtoa0u7V0KbVsAi1ocMnV6ehgXIzOwexsuz4zk+su+797AonAFijaN6DQ8Xv5Uvn9CZxj&#10;Ig6Zm8sIYse7EvsQ/3Fs2wyrd212pi0Burjvha2oXlAHzipJMxOtCN4y3fLty6jeeNZlyjVfAAjo&#10;tiN7Y76gEMjJ55cRvTFNs26UVctG+piLe5LuxTYyGvWeoDZ5AGkFQaP/5PEdK5bTN3BLLOe6qBP9&#10;t8RyrtsyBYta5ystdRE5cwJsHI26CwiFxDcivdFoXBcxn+sCVgpeyn/NlBTYkC5AgZcCmu/BVKwv&#10;2CnQKwAyv3Nf4jvjDiEnJ+BzPwl2jh/soRMGnD1raZFOHYo6biC+EXkYTxzLe+fDS4zg417rGZi3&#10;3lRaJ8+k1tuXuJa6/7q/ulfbCvCIjp/nUs/EvGfuGvwP8PpfRV9bBpQ9aKZh7UkNDclCsEsgBe0a&#10;P7v0u9vSyFHPU/NrfGlT5s6dCpCbb0/vXG9rCyKPzkYhjUIUlb8KwH/Tf08FGDIVjem5Lcg7GRUt&#10;YLy9Mtd++fUX7a/+/u+0z18+iYYswGTuQk+jEw2ziNF7N66361k58euLwhKFTZBHBXb0fPpOp3ZO&#10;ihn588YDBJZpwRan24qI15jPfQJaQCAANHQZAYKjASAjAQ3nTvS1jauLAXg32/O715sceoIwBEos&#10;xv9MaY3KPAt+mDerp1paU8AMJsx7bjRKAJppjomS79np/eAjGqs4rjQ64Oni6YF0YmfKGu/fnyLN&#10;BdMYLcWf/+qL1FhoOEV0gjkaOfnQjLjA7+nFrevtwbWl3nECfNIHKu6dBoT/nxETgBPNDUBiJhNt&#10;awoMl2Jf/obl08WstzB4PK+NaQ34EdpNfnXKglQ0RwIazIM5ASrkRgAHP8VfBPD9+NXz1BI59kr8&#10;fz7e0Uzs63xg89a89AtR4UUlpfK9v3Y9KvCe2ac3QkgAYjTiCd1Rtmg03wSYfvbsfs4DEfea9xvP&#10;HLD+8qvP2zcBzQD40ycPUsvIxJPa2CjTGufUZEe5AoDepUjv4bjPEVrfWKdi9IEyN/D76ztwKLUj&#10;RwL6du16N+YDThZX2q21221+drFdmJxpI8Nj0YCebv2HjqZPIBAUfWm+r6+/HTx4KOXAgb7UIkoa&#10;LVdbRmvG/yp4xBBxR2MZBNYQXj5SFcG5+GhHY/+ZaAAzMOHiTEbRAkH3yNzKB05iZOPoPhUAFM8X&#10;+I0GrEv7shHvRzqYW/H8RdouB6BdiXJxO7795ysL7eX15UwQfens0Rwyzvvy7miN+aB6hwDbswdy&#10;RGJo5zNOsGHZjNOrsyHvHgF/RlmRsuUF03KUOX59zs/P8EZcu7QvqXWeOBdwGmUXTAVYOv7TG1fb&#10;m2eP4hibWVa4oIB42rmjAW5Gm5BP8Mn1a20mKlmmZVpH8Of/rs2xDV83GJ0Kia89mx89uhvPYrid&#10;DXCeiQr05vx8u7WwEIB5LDoKexL+bi8u5vEBCyhgPnyxcTunOhGn9+/Jc9MijvYfSFcSVgHabmWW&#10;i4cyDbYuSQAd5SpHjdkCQNHje3fvaXNR/h/H/T15cD/ftYapGoAL5ycT/CZHNeQXokGfT5kam04I&#10;VKGr5DUQ8lIORplenJ1uS9MX2t3rl9vzzbs5vObz+BbJmw9etJ+8+aS9jme6cWO1HTqwu+2J8rF/&#10;356MSC7fQudemJ6JepT/WU8jNR8NzmLA2qWYLkTjJcG3up5rDeuNzr8O3SfPHicUg/WlAIuCQFMj&#10;ghDzwIqGFQQWAJIcfSQ6NTRm6ZLhv3ziAqqugS3wdj6ANP6X6wK41ubnsh4BgeDPuoTCgLwCtZ1i&#10;ewZnTE0mRBbg2gYue/AX4BoCCEn+L5Yrpcsl1xGyPD4R62N7gOFybF+M/xb8ZVqXAAiQVUCVUBFl&#10;p0COqbf897oAWEAIFO0LAmn/SlKjF/VZCcgDgAmDsZy5/ra2AULr1XH2cX5A6jjAkoDBrpTG0P5d&#10;qePTBBY0pcSxSMEQCAQ+p6Os8HcFfiNxvJKCm9JyAZ6u1quWS85HOSwgBD0gsCBvJ+zVN0Tsu1Ny&#10;24nYNwRIcXswutNAdKT4vhLP/tm9jfbyQdQ/UR4NkCAhv0ESTvYdyP8V3L0N8M7HMyX1XEpqvetw&#10;/wV2rrmeSRcMC/g8E/O1XM/fcdw3+Lt8aaldml/I7bSmPXN5L9gL/BF+vwmAkinzkZNc2YdcKVkA&#10;TPp1REXMpLZ8YSQB8PGtq+3m0kw8mCjIZ6PRDMBL021UeiqA0iQyDzCnVn45Q5md3N/zEdyMxkSO&#10;wT//069S8wYuJZBmIj4UvfRT0YjQxByknQi4OnW4r52OSp9ZN03DARX8T2ggAR6oW4rGbX4iCnrM&#10;F+SBw4LA0gSCRRpAy6JY379/O0AjeuhjAQejpxLQKkpWyhUmzV7G9/ggAz4BBDhJP0gfWDSG7pEw&#10;85bpEeQ5ltyJUuXQVgGq+SFw1YvUlaj5g431BBhm3wfxDP7422/aX/1z37YvXjzO5LZ8miT3pSU0&#10;ZX4j5eek8fd+pANh1pSGwpTGy3VomNJBPcCeyTA1Z7E/KJIg+rYUP/HsVmk845mI7Jw8ejCDe0hB&#10;IPO/Ro3phigXTLAieGkU+e4BTz6IAJNJmi8iyKMRdP9gkZbQPvZ1fBpXKXOYefgMChzxHNOktnUe&#10;sAxeBbE4hmPeXoxeeJxDRCr49Zw2lubyXPZlajISwfnDB1MjoyMD4jXkGikgAdyVdx0X8Ge8Yx0O&#10;Gpk0jWXgx9EEu93v7mv79hxsk+PT7fnTl+2Dlx+2m+t32uqVtba4sNwmYj3Nn3QbwM9/aP2AHwgs&#10;KRhkBjTtAWBvfGD+hAPgMZZPnIyeWgBgOujHR8wH7Fz0sqeikl2KxmV9ZrbdWZhPrYRRJ2jblAk+&#10;nHMnDqfP38bcWLt+7mQGfnzx4HbbnJ/IdCt3A6DPi+Tet6vdjf+8v7rU3mzczDx8y/G8Lx6N5xzv&#10;/UI8b9q/T+P9esZy7Im+NfIHSFsKqJY02kgdm9xA4nuj/VNWmfyYfZlmn6ytZkfGyCLGHzaSiCAP&#10;aV4q2CODQQJgF+M+Jg/t3w4coP17FRCz7UsXQlPMFE4b9J0pbmpb+2dKS05DyZ9VGhmRzitR99By&#10;gtyvoiNxc3osOl0H22JUyCtxPNMLR3vQAq5BCi2QZwzqdCjK54u5fXD/7p7WL87J/GueJnDiaH+6&#10;wHAfMZrM1YW5bPAz91/AFc0f94FD/Ufa3r172/PnT9u1q1fa5ZWl1MiBMFBHW1jjRPPrM2+UGCLw&#10;SKdEpZ5mtGgkAOBynO/O+vW2vnypPYtv4+WDeyEasJ5wxfnm84/bz370WQ5NeT3efX887zxvXPfJ&#10;E8fauwHKzMizk1OZDoYvIr80AAi6QKBnJQMCtwkKAHW/QDAaUcOoGQGG9rSAj9AIzkYDaZQY7zPH&#10;Ao7jAT6avotxTI2rlDO0fxpcU4AG6IAd+AKDiwEC/DD9JxMr822L/wJGMAnm+NgJuEggvHhxG94I&#10;rR1tXUbmxvEvXehp7ACp418JELy8Na15kiPxkDg+WRxl5v0OBC+5tvg+5xNq47reAoB8i03BVaZ4&#10;iXvh87ft9xf7l1mYSbikjlUCCmn6yrybWr84Zh27lont5f+XQBfXYH0XJrvaxTpmAWsBIfArAYIF&#10;IMQ8czEBObRf4IgAo4TCOG9pA8lOMCoZjedCCpTG4rqIeetL41aAWVq3LoDZr0CstHQl2+uj8wdc&#10;aTCPHDiQEEiDDo7d9974LpZnL6bm/Plm1IOXl/N7XoiySYM+fKqn8fNtu446d/cc3fup9abWd7fX&#10;/rZZtt58PTvLta7+I3en5017CUYNzXft8pW2HJ1XuRhLU9rLAvAdAJq3btdMQNp8NALASgBGav9U&#10;ZrFeWD9Y4MO2eX0pNXiXp2Pf0Wgwz1CD9vz4OAavzk33RouI/zoGXzepU0z50Ek2DCJp1cCR/HO3&#10;l2Yzl92/86tftD/67d9K06keJS1favqiYZGCoMaYpcEDdeDzYjRsroGmEeAxBYO6iajkAeBgQAxQ&#10;tK0EAJ4PwDHkmuWVmfPtxx+/n5o/wRHTAbRSnYBUORFdqwADPlZ82Zh3mXuZf5gnM1o6YCzTH2zB&#10;Mi0ZeCSCLgTE3Fqc3oYeuf1E7MrttxHP09BdPe3Vm/ZXfvHz9jtRORvBAOwx8YJCjS9tHW0aTR6t&#10;F20P0ElfmlgGY2BUw5Pm9QBRTtnen2tzrSAVHJ6LBl7AQGok45ksxvMCf8zBjwPoTMEhH6psGKJB&#10;SG1fgCR/PSbtJzevt4c3Vtvm6mJ7dvNqah/5L9pXTj/BLHwrT4imDpB2764XtIG3p+urGXijjGxe&#10;u5IpXZhiep2FgfTV8zzBOPP5mYAVWkkjmzDRCRr5T/7k30oTcEYux/8ISKTx5AuY/oEBvjQzaUaO&#10;Z1AADwBpcJXXjDrfqtB8SII+DPHG7Eub5xmQsdHJdvf2vXbn1ka7cf1mu31zo83PXWpXLl9vN9Zu&#10;JQiCQP8Bfwf29/wG3yYHDx5sB6LCsW9PegB4hOYwlmsUBx+rCM0eAJ6MMhrfU3zktFWbK8vpA6dM&#10;eA5Mv2BnNDpaD5YCiAMA+fw9XZltP3/1tN03wk+8g1vxrmgG5d3bnB5vr66ttA+izAnEuBbfn1Qw&#10;Rt+Y8Q3EM+cWAC6VuVd319v1AGl5AoHaeN+e1Oi9DrC6H50A5VTZ5ad3rm9fwhgApAFkljWKyIUA&#10;yQuH9rXVgDRRx/z8QCSfv9kAq+F977aZ6AyARz6hHz99kB0F5sVeoE58g1HZno/Kf23uYmqS7MsP&#10;Mf9DAkpEswsicX0ju3flWMNGPQGAtKPg8FIcz7UyBQteASl3F+dCFvLar4z1AgN0nIAfEAR83Alo&#10;laV90flSxkp0NESav7x3N/3mZqIhldZF8vD+vsM9n7vUAB5t7777bvvqqx9FGVoOEOuNK71/7750&#10;jN+3Z2/CXwFg5vhTNkKkfOGaYBufIQ3h3ugwP3/8oD3e3Ggba1fay4cb7f2QDx7dyykAfPV4s33y&#10;8kn70ev32299GRD44y/aYtRvVcaPDhzO65DvTMeDCQwAghQaraWxHggtn+uZgNPaE+8RCGoLBHDo&#10;YNEAyiGaEB0CqhejwQJ/UmZl1oT45oA8ACwp029pAPnLERo6+1YeSaZ6fpsn9+1tZ7kJxXUPHulv&#10;g/GMJwI4aBIBHa1gQuB0HIfmLsCKAMD1eMf88AAgyXNuaRsL+pbinmkCCwBpCEmlcrlyYSq1f56L&#10;7xL8pQC2HQAIrLpQZnQh4/5W3r8SsO0/BX0FgNu+gh1xTGCXGsKY1jmAXHda+5k6N81f5Qus3IEA&#10;sLSRBYsscWBxWxs42tMydgEQgPAbBE4X4npNu7BWMEPA39k4ZkFgAU3BTxeCCnK6ELgTAOv41tv/&#10;bcfYKdaXAFcQCJ7cw7MHD9of/PKX7Y9/9fvRQfq8ffHx6/b+k0ft4e2b7enG3QRAeTFvXVnJbRej&#10;TLguxwJqdU5TMAgMu9dpXQHr9jV0thXsWV/3Uevr2HW/ZMIziXeg3eKrSDNYJmDfb5nDC/56FgP5&#10;C3um4F0gS6BEjpIRDSETMK1IQkNUnKIwDdH15PZaRnwujjFzRi9+pCeGcuPjIv+bod5oDivYIVOb&#10;xLHNW2deMmmNOj842rFnN1fb8OE9ARRX290rC/kfpmMBGvz0XA/NXs/PMCAwIMY1TA8ea30BG9K5&#10;ZERvbDd/KRoqInrXen6JCYnRuJiOHDuUfl/mlwP8vnnzYfQux9IfzzUBNoBaCbFdrwTXTJEFeODJ&#10;PDAGREBWgmyQU2lXiNE4RNkyrdKyATjRmebvLF5oH0aj+aP3n7Y/F/D3+19/kT5zQBFAOQ5tFrCi&#10;SaM5A1C2y/EHKq0DffIr0pq5J5BHK2uaZvIQ957vIN4NE7VnY3/PEajR8hyLyn/00J4EwV56j3j/&#10;cV7ndq7SuN2Ne/3g3s00O1unsaMdpG0EyJtXlzNti2ej7NxbXcocdS/v3U6fSBBmX0meBS7wAZUS&#10;wntPrXNsB7OlQVVWmM81TjR6rx/caX/vr/9x++WP32xpU+PeAzDT+T72BX0abODAHJeQvgV+tLZM&#10;dyKIOfDTAI6dOpGBRiq6cwEWZ44dy4aa9iX9/gLkmH4l06Xte/7sZcLf0uLllLHzF/sF8J4AAP/0&#10;SURBVNrSpStt4+5mNKQrqbU7eOBw278f4PVMvqTyBmYkceYRDMjkUBwNOXNxmY0BIAEIOYRXfLh8&#10;vJgpAOBEVFaL8YGvXbzYNi4t9jSgUT7vRJm4ww92frKtnjvRPrx5pW3OnW/PVi62X33xYXt963K7&#10;PXm2XYtntnjsYEKgwIv78Z4eRBnemBpvGxcn2/35AKooL7R0fPs+jHdNuycNDPC76zuPxv4qzXPA&#10;Gt86IPVJAMa9KBtAlD+maN/hA3sSqgAgn0HJnGkAAR+tn3QzTMKXo9NFY5f+gfF9nQuoTP/BeH8c&#10;8z97/riXwHtmqk1FhTgZlWE19qLo+ZJlTsHogAq+EI1MSyl4if+sDo4RRYxwMtm3ezsg5tN4diKL&#10;+dYarcJ/aB25YRjFQsfrTIAek/dsfFMijcGtjsbQ/ncDEE+k9pXGj6aZ9k+H0VjSr+7fa/fXriYA&#10;Gp+cj5FylTC3pQEUTPTOO++0n/30t6JzcT7LOM0fzTNtX2n9gF9F9ZICQduUUT4+gpUA4JuPPmxP&#10;H9xrD27fSJPv62cP2uvnm+3DZ5vt1ZONnH7y8lH74vXzaOA+bj//yVftWUDhhbjnbQjsP9gEqzgm&#10;AJyIRuXiMFCL7ynKHp+9hWj0BcYAQGm9jBKiMyVJOS0tOATm3g1N3xUwF4BFo2ob6SVwjvojgKNA&#10;zPNKbVwILYvGloAz2j5+gCCQ9tf5dQSY5YhchVLVgMiSSric2ro4F00jsZ4JGGw6Psh0blAHNhPy&#10;onGn8VwO+LIMILsmYMfc3i/2Kc1gahW3pK7DuMpd0SkwykpF/JoSAAgKATdtoMCQEgBYUFiBIgmY&#10;cS+5Lc5dsGn726b533gOuV+clzhOaf9yX88pptsw6VrjmkmlkTFvm+ARKYsuRvmdCQCejuuglSJg&#10;EFRNxnEm4nhACbwUxCTQxf2WCZk2jZgvrWLBZVes8z/SjVq2vo5Vx6j96njd7cQ2UxpAx364sdF+&#10;/vXX7SdffdFePHnY7q3fyHsWNJU+f9F2sEbOjo+2p9HRmo+OhOh699MFNPOgjVh2/wS01X7mXbNr&#10;J66j7r/m63pLU+l6a3/X290/tYBb5mjgV1HAQHBbAv6+B4BnA4iYVlONH5UAoFth5pifyiGMmD8z&#10;zcZ0fETRSIOGxfH4gCaZfXsispb6P6eWowEAHKYFhJXomNapzMC/CPAx4oXccsyMtIJfRc8UbAKV&#10;O6uX2umDu3sQFzIysD/ARVRunHc0Guu+d/O4vWuIXk7MG3bu3trlqAx6QAQYCxKJdY4HMAHtvdXF&#10;+FCZdCUSNsrHWF4fDR4gNCqH4BCaNj6AqVGLZ8UkvHlVmpKxBESwBgABVWn6DMmm8eFHJaJXZCbf&#10;t3vLc+3WwkT7YGOtffv5R+357esJMgJARHE6Fu2Z8VlNbaORI8BQJC4zqGvmX3ls3zsJtu6VAEL3&#10;6ZlY5ueW4Bz3nMPaBSzLyyi1DbgrOJV3kPmXH6Akwvz4JPn+7Wgo3jx/mLkFnbfMu7RtoM8zoR2k&#10;ZeMvaVpASHPqWRHm9IoS9gxtFwCkXCkjygrQtk3nwEg0QwGlUtgAzl98+Vn7eQD7rUUmdal4Tm7n&#10;O6QhpG2cPtkbhB8IGiKtAFCjBAJp/gBg+pEd7kuQ8EGfPRoN6fGB+GiOpPlLw6oB1iAOD51v166u&#10;t3sbD9qDzcdt897DdmXlWpu+MNtmZxbb1dUb7eb63YRBwLj7vf0JfYCvTL8FgQV/30mAQUAgwASB&#10;4K//cA8QcjD/470GP5NBR0M/formMp5TVLRMky9vXk/NG7i5E9/S3Vnpey62Hz/baDcnzrRffvqy&#10;/eWv3yT8LRzd227G93s1Ok+0fTn8GjCKMnE9GnLBGB+uX0//PNq5zUuzGUBBE3gmnq1AD7n4wN/t&#10;qCOuBWjTOAJPw8MtBYADI76DwE8yZNo1+f7AFcATiCE3If87gSr+x3QM1ACV0Tu8S0ClHOlIKEPe&#10;g/QfGvyEwLPx3UfD4j0CCyZnaV1yhI+4vh7ETeeUJvDrl09zhBMJppmCl+L7frl2pT1cWWhXosPL&#10;nM1MbYQR/ynfW0EoXAtEF6ePZdQx/F2no+PiWpl9SSYFDph0reoK/sA6r3zxaFBOBPgz7QI4AGj4&#10;wEP9tHdD7c1nb1Lzd2Df/gD+k2nS3bdnf1bShw72gpCURVIBSYeinJlyVTgR8DNw6EA7FuX5q88/&#10;bQ/jndH+Pb23ntD36um97SkY7AHgi9QAvnx6v33+2ev2cPNuptPynGn+aRRpLzQ0/ABno3GfG+2Z&#10;NmdpBKPBmY5GiS9UDtMZIMwM/Gh9LfaJ+liHK94RMzFtII0fs28GfgC/EAEyXa0fjV+afeN9FigZ&#10;jcfU9gS6gBPAldAF7AIUE7Acd0tjCCRrf1rDhMwQ55qNRpdYDyoLAFfnZrY1jRlUEpCXcBcgkxrA&#10;Dvw5t/87DuhjNgbFpqAPWJbm0fGJe5gzH+cEtqYp8f+3gR0wS7j7DWKf0gpup5PZAsWSOn7N274c&#10;0HJlZmY7AXUeK+5npwBA8EMKAMEf8Ett4HDAlQ5ClAcQWFKgpuwAFvMJavEOQB8xb8jD2hcIdcGu&#10;lrvrutLd1p0vyNu5vrsNLNU8sKp1NGhMwKDKsJ8i9Pvee6cN6VxE+XXPCxeCiS4vtWuXFtrM5Nj2&#10;PXXBFtjVcoGe/br71n6eixygxHz3ebiuuvaCPOsLsO1Hc2m/uk8awx540h72gknKPzCnHQBME7Dh&#10;1ARX0ADyA0z4W5zNZMhXo2LXWGc02xbU0SoRMEWjpOEmtpUU8BFmXaZI8Gc9mJTUV3AEsFqfi57e&#10;8Il2ZXK48Yvjc0abRvgc0sidP97XDsXLYAqkFaKxuzzlmqKRj2P3wDQ+7Djfw/Wr7fnGep6XKbGu&#10;owukNJtr0WA+u7uemj6AUYEZGdka5wB+InWZE2neAI8cawCPFi7Nr7EfGHLtNGec5EVO0pyVrM9E&#10;Q3JxtG0uz7Rbc+Pt3tLFaLDn2jLfrJnRhDnnZHIejOMDZPBZEMp/0DMAo67RujQrB/i4Pvci+liD&#10;Y8o8NhQ9eH51KmImM+srvxafJCbXjdWVHMmFaY+GR5oZ8jJgdCOOfTcaPDkHS3up0ZMrsJLsagAB&#10;qfdCm0azxin+6Lu9NC3GUNUICLageSNMr0CMnxBJ83WAhkhsz9u9G6ZLI0Tr55noKHwbAPoHP/86&#10;x6M2RrJE1Hw2J05GTyyeOdDj8wj6atgmDbFjuwbnZJZyTmkaXAftH62F4bmkfBmUNuCI4d4ObwMg&#10;Lcu77+xtc7OL7YP3X7dnT18m6N26udFWllbbxNhUu7R4OeGQKVjgxp49+9K3j++gaM/v/P9oA5mE&#10;e1IAKMiEVggA8gU0prDgANOMFDWSQzT8ItXSHHcmvpGooGhAaFWkenkU30mmb5k4mz5/P3mx2X7v&#10;k5dt8fj+9vLKXHvAFHzonTZ3ZHfbmB5tz1fm2vtrKzkcHM3f5syFthLP8FI04jSA9wKc+Oe9ju9D&#10;PkB5AGn9NhfnQmZTCyhPJAhkuq0gkMUos6eYRKMzQgMIAJllPwy44DsIxETe0gCK+s3Aj4sTWaaM&#10;2uEb870BQBG/wF3UrTJ9bPc7mRZkYM97ae4bDmC/cDo6rvHuaP5AmHMx28o76LhgDsTRPn58fyMB&#10;lZ8hEBTMIiL4edRDtJGAlzbSvZTZmAYUCAq44r84dTTK2+n4NuNamd3N5/jLce7KC8dF5HhcK1A1&#10;+getjITiALCXzuJMAuDBvoC4AMDHD5+0menZBD3aXrCvYvbOwWLP7+87J27brSvNoNQtRw4bonB/&#10;VPrH29c/etM24719Fh23x9HBBH7vP+ILCApvtw+f3Wsfv3yQGsCf/ujj9uGLh+3T1y9T7kSn71zA&#10;nO/vwJ7daXqi0Zkbjzp6UuDfZAIK0+ZsND4AiNYtTZnxHYGwJ7duxvsKKI79AKKgGhHWlWi7tHdy&#10;K1bEL60dcRzAR8xzy5gIiKQpA3MktW5bgJbz+Yx7MAXkMrVK7Od4rqf8A0sS/LbEcia3jv84DpgE&#10;cLSAjk90tABfaQBtsw8NomNkEEsIAASDPQDcgsgAQccu0CQJubEuJeZBGCArSdNunK9kJp5RaeqA&#10;WgFdQZ9o48uAblpuRPkFaTFdZ09sryn/RPNXA/6uzc7mujIlFzgWXKaWMO4xtYoxBYQ0hHwFmYul&#10;l2E1GYsyUoEkIKnWl9lY3SropAJRynRsmtHJcV87pQuEBTYFa8Sy9fYFRbVc+xLHqGPV8eo4JZYN&#10;8SkqmvWH/7fpSLRlpq6buFbrDsR33bf3ve1tp6KNLejrCrAredu67nrQx4xMk2hKa0oKBuu+6v7N&#10;dwGw7n3nfTpHT+P43VB83eCSig7edWkmCnSA3mJUkvzu+O8RGjcApRIGgGDQ8D20aWcP708tEw0T&#10;uOoCIM1dBkOoHEPkBARohG+a4xmeCwgCBebMVwFsL++upU8cM54oT2D0q5/9OH0EadmkHaHxErCx&#10;Nk9NHxV0gJXrLAAEgw+iEgOBg/37cmxd10IAaPrExfXaFwC+f/9uQhcIBCDAjw9gjXm8cXkhNUxG&#10;OJFPr4CvkhXzeQOwV/k3xjYpMwjws0yr9npzPQBrtr24eSUayQsJghuXptvpaCiN8uF4QOdUzItA&#10;ZvIEesQ1gV7X55qIawSA4Bkk0r5JrgzAwE72vKNwgp3nd24m/Ah8kOKAD1VFMt4LAKS1EDwh/x+Q&#10;uB7Hp60Es6aZiDruAQSCWxpC5i8AqPFjGuPz5NjOOxzgSbuW/nXxkfCVdG0FfhXByWzneiuo5GW8&#10;fxHhBbrewSfP7ue7/+Nf/Kx98cGzLAPGSR489F5ALfN1NPhxbaBPIIxGuObdl2PTJErdUQlZ5Wwz&#10;BJ2ksjnKQFT+92+up5OvD4z5FwD27weA/K5OZFoXJl4A+Pr1Z6n94+t3cWquTU3OtIX5pVw+NzKe&#10;2r+9e/enVo/2jwnYfM8M/B38dQGQpodWp8ZrHTh6chsAc1zhY70GX+9tYrCXHJgZWAPMtLYS5eH5&#10;9aV2c2o4oGqwXR0+2v7tn37R/q2fvGlLJw+2p5cC1kZPBvgNtxujJ2L+dLt7Ib6XgHlmYFq/J0sL&#10;beX08QQ9UbkbATK0gJ/cu91ujEejG9sAH43fWizfCCi8GMAtVyR/PiD17Mbldju+EeWDJo/5d+zw&#10;wRx1Qx5AUbnMvAJUQKPIX5pDYKgzkSl9vP+4H51AGmXWh8cBgJUlwHvjC0hre/7k8TTl6TDw+aP1&#10;I+cCHI36QVsJAmkeARwYFIX86vZaai3lgJyKugnobjDb3lprj1cWMyhleE8PDjfmpzK1zejBPRmV&#10;zDzNLJywGvfoO5C/kh+m4BBuB8r1kXd2JaACEg2ihMp9+/YHyAUgnzrT6xgcGsj3/Hu/98sELr3y&#10;ctS2LM9fT8Nn1I8eBBYQWpem5DQVH217dr+bGsDz8Xy/fPNJu3fnWvv684/ag9tXE/Y+eHw34Y+8&#10;erqxBYAvEgB/9uM37dXLR6kJBIFrV5a2fX9pATUmqaU4P5aSWqFoWEECcBiPxh6gpSYw7vX28lLC&#10;L5+7DPCI/5e2EACar9Qu4Ax0gTcm0W34i7rEsHkzIlijLktTqfUBGAQ00ugBMP+lWSMFfzp1AkIA&#10;V/1Hfk/n89/SBLpe56WR2wa12AYswR4/wQLAgsBtE/EW4JUJuHwLAWBJaShTqxnXUgBIQ1kQaLSP&#10;q3Nz7dr8fMplEBfrgGFJN1F0SQJiXk+Uu9gf0AE7EFhASMxbb75gsOZZEhIYY5+Cz9IIAj9paZYv&#10;xnuMKQhM/8F4d4Av4S+e3/cCR2KaUco6BPG8aQx1fiybB4Dgr1LJmC9weRsAKns6IGVKLtixDwAy&#10;bGLBT/d/tazc7jzeTpmPdgHMDZ8+kddk3lQ0PTgEfgDRdDv1TWw3dT9vg7uS0na+bV2td13usbSA&#10;INC9lS+laydAl5laO1WQ6Pr9136O8z2J4/e0rBLAj8d87Dca0HiOFvLcdu7FXeurlzLR8rmTgiOi&#10;wY4GPR1744Yl4Ty1b3dARzQeC7NReMZyG9MGlb8hv0AVU57G9sHalWj4e1HDgg2YTKsh1tCr1Pl8&#10;AUbmV0PG9ZIUn0/IABzlI2c6c2agffXqWfvtLz5qhjijabs+FwX//OkEQSDQ82ULEIhGBdzxMxRY&#10;4Bzg0LSWAaqROADjVx99kLBIgwW2BGwYHo3GLX3+AkKMo0vLJfIUAAE70bLy5X304G776v2naSb9&#10;6UfvtwerxhntBVOAJ2YtvlkPrsy3D++ttx9/8KQ9X7/crkmeHNd/bSwqsjO9cX/5HwI72r0E0VgH&#10;eE1BTkGhbQDJOsv+R1PC5+1nn75uct5dmxpvHz3cDDCdzsaJKQ0caUQ5qzNT8VVKH7mY1zgKHnC9&#10;AFAUKU2JZevXAjQNKUZLqIGnFZFqJP8THQDHVj7AJdAEWmBQQwj0QB8toH2AGABNJ/H4+JUPAmzd&#10;kyHqmH5//5svMzBIpDgA9m5AMk0tSDbvWSW4MzNGeeQv5jnwV1XOCoIlNS8ApRFVwWs4mBGPRMOp&#10;B2v4rQujY5l/7T3+ftEwG4XjwP7+JtGz4IzzowHRl9cy2IO2b+rCbJsOCHzx4mUbH59s77zzXtu9&#10;e++Wn9/AFvT1Rg/5TQL+UrY0hqCPAEBmQkA5dHY4o7o2b95p/e/tzoTQKm+mtadrK20xnoeAj/GD&#10;UZaP7G7/6R//sv39kNXBI21zZjQTPV8foeE70DZmzmc0sIjfp/FOAd9k397Ugi3G9y8oAwS9urkW&#10;UBQdnygnRgSRnmXuWLyDw4fa/Il4Z1Gp858DSjRqOhDKBP8/UeqicQkg458HAMEUyASAzgfE+NTR&#10;ptOumw7GtYhWV29wF6D1o8U+c/BA+oCd6e9rJw7sayf27+9pWOI6RAADOiYbvoOSUEvvonzTAG6b&#10;dAMILUul9OTaSp5/c+Fipsh5tX4lg0Pmow64Ht/dZw82UgtIU1gjoTBhuz95EMFf7z4DIgIIdTpE&#10;Cev4cC0AHYbxOhUdCh0LvjgAMKPKo1MgFczxE6eiU/Fp5oes6HFuAEODo+3dd3e306fP5r7KxdDQ&#10;yHaHAkQqF4Z4A4CH45kAtunJ0YC5ZyEP25PoVH34fDOh73l0Ql/clwNwI03A5NP3H7cfffSy/fjN&#10;q/bBs3vtdUDgL77l+/SmzUUd4ngH976XJiWaQP5FY9FgMPH1RiqJchPvAwCCLprAZxt3E+z4aKZ/&#10;YEAfCCwBfrSD3qP9wBDYAA+O1w02SFNj1ClSl5TJEVzwkWMiLTOp/84CtwAWWitS6VPM+08GQsT/&#10;JqMRLb850+GBgW14JAAwoS2koK80e10ATC1gQBwzr/sEfgWCZW52DFOgSWodcASHztXVUIJBPoiO&#10;CxrNX52Xg7EHitsCVjviWlILGc8XtFa0s2tOX80Q2y1vazHjOnN0m3i3NJmO4V6IcwDV0srWNeX6&#10;LdhODWtcd4rju+8Qz1l92g0uSe1gvNMS79H7pC0cPDaQPoTlR1himVlZEvKaKntcYCpJem2rfW03&#10;L7E1f0RuC+Z3Sh2/juc6lDtAS1tpSgr8aPm4BgHC0gya1vYCNDDW1Sx2Yaz2MV9aTEBn3++29/YF&#10;dqUJtB7gkdL4gT3z9sn9tp5nwXWBrX3tBwT5KALBCg4poQ3ctRK9XJHAY9FocuZN+IvKnolMnjSN&#10;JwF/d1YuRYGYSEgktCjgDvRx3KfVEzHLCVryZAEATL3p1xU9cVGfP/nsdQ7GL/8fjSBN37n+PRmE&#10;ALDkiCtzKigEh5tXFtr40QNN2hTav9nh46kBBARMvaRA0HE3r6+02ysLCYN85ACfQAPwSTNoOwDk&#10;41hQxdeMhqkCOvjdZTBHbGeakh6FCXT8yP6cpxnj0wf6yJ1FQ1CdSxMYAGRGFa26NhWNEBPwSvTQ&#10;JnpDu12Pa396dbHdWZhMzUeZdUEQ6GPatXwzgyw8u55JGigBVObfawHOaYqOxpmflcHXaVwWomC+&#10;vL2ey/yi1gPILOdQTNFIXY6CYigu4/zSagC95Tj21TgWYAV8kgBLAwIEN+IaCPPe5MCBdurdXam9&#10;BIvu+eG1y3FNswl9Q4cOpMavsvArNz1Nn8TXAfkBiLVeMl3mYppMUxpQmkBaXxo/z4B2B+hW5Djw&#10;A72m1dEAoKIxpXrhQ/mdj+FIvE/DzfW0oiJ+pZkZOx7Pm4kqKmS967GoTFQKhtcx1NaRg3FdR6Jx&#10;lmojBPhJ6ny4/3gsG+e3p6k7PxoV6dJqu3//YTt37nx77709af7tAmBPE/h28CvZCYA0gKQA0HFG&#10;huKeFpfbvVt3MkfVeRVXVCIaWBo00a20f0PxXr6KRv5v/d5P2/PLM6n1uzNxtk0FGK6PnWo3o/wZ&#10;/YPmj9yMdzjVv78tx7OdPXooEzGbgqI7FydT63c1ygwATAgE+1FJAsCFk8dDjqZJmFlVJ0H5oQHU&#10;MVD2RNMqc4JAROVOHjmYPoDr8S3yAcwcfXzw4loMJcm/VYCVQCu+pHeWFwLyfO9RSdMqzVzMoB0O&#10;/2cOHcoGlZ+ZXIHqD+Xf6CM0gc7rGmgA+S8O7X0n510HTaSAFibtlzdW23ycezXO/Si+q+fXljJP&#10;It/AT+9HJ+/5o4RsuTfBH623tE1TrBkx7Y360YsC1skFqzRLgEbjwkeHTw5zC/8+Gl3vGfydDJBb&#10;X7+TycGVKwAoyTgIBID2s7+yAQCZjq0bHBzO6ZkzhhE8llG74Hc0zv2x4TdfPG7PNm+1V882A/xu&#10;JQCW9q8AkB8gAPzqs1ft45h//eJB+9Gnr9rXX3zabq1dbn3739vWAvIFpH0Y3nI41/hqzN2jIeJk&#10;aqDxBIBg59xA1McBjOeifNP6AY2u0BYC5J6pt9eAFeR5ZqUd0qhdjHoDCJb/WWqbNG7RyIEMpsn5&#10;hJPvALDMlgmHW+syCCIaT/BHg2Z+LK5xG2RCgE1q6eK/pfkDTgREZeBJXK9OJPgCRmnypVWLuoQU&#10;IJYkCMbx/Kf+W+Zn5wKCBGCBrfJhLADkm8g8TWy7Mnsx15vqADl3XWNdB9CrdQV91tPKEprNhNV4&#10;Jgm7bwFAYAoAKzhGUI5t5b9Y0Fwmac+1glg8d1LmYlPvCmhtw/0WBIK3ArmSWgfSCtosK3cFftbZ&#10;1v1f+qqOjafLAgi0vTtf/7Fs/WI8565fozLtGsuMTStI0wf6wB4QLBgsrWAX+rrg14O6t5toa7nM&#10;vF1NXwFeafgsl8bPfC3bx//r22Gmpr2s66hjAcBeAIpAlej0xDMFftsAuDgdD20iCnaAgGhbgRw5&#10;Kkd8hHxvaG8yajI+XIVXz43vDRW7tB2ZJDnAhelG0IJG+HRUHtbzwwKD4G/o0L4EwfXF+TTl0Cg+&#10;vnU9TaxMvsw+tFTMjOBp88pcuz4tWehgu786n8Eiz29fax9s3k5IEghyceh4JlmmLShto0pYtCkz&#10;s3mACkyf3b6R18Gx/PXj6Bnfu537gyzABzJo2u4sz8W1n89xdkGnpMiAtMyhgAnwXTi6v53r250J&#10;cgVtcBDny7Q37kEjKHUGTSFQGt7/TpsKcAFWTGUiJj97vJHaQADMDL4hMCQaco0gsDNqx8NoVH/8&#10;4Yv2yZPNTLViWTCESFzn5C9FuzNx+EC7f2k+YWDmaH82dBpnTvDjB/fmevnVjKzA4d12pjxT2jxR&#10;mIJUHq6C0qnU8jEt0gaCixc3Vtr7N1fb1+8/aV8+v59jy94KMLcfrRvgEuQh6te0OgUach0Dz9y7&#10;tx9Aqw5BvreAuSfrV9qvvvkyI6Hvry6nT588gLYT/6dlrlQ3pFc2Tyb80Wp617TO6VweHwPN49ix&#10;I+3kvt2pkaGVoIFQjqWJIEbWGD0ZPboTomzPRGPdG1RffjVpWc6cHmlnz45FIzzYDvYNpOzbe6jt&#10;2X0wG2vBIVeuXE2NDAAU+VsAWCbeX4e+Q98TYwz3xhke+DUA5CMGDoz4sLp0pW2s32pDx45nNPDo&#10;8ZOZB8079T74/92ZGW3/7u983b798GkbjHIh8OPWxJkUpl/Dvxlvdyk6ewAstX7RcaK5k9evTLyf&#10;Sdwc8LcUMHUtYIoZ+FY0Atejwr8UFePFqASnAuBFBjMD05QVAAIiAEgr9/zmWkLYq3t3UgvnWpmM&#10;7/nmYpn28MP4nn3/3rmIWgCorrizvJjDc+ks8DEd6j+0BRdRAQf8Hdu9O82JggxylJAo5/z/+B2K&#10;BKYFvDV/MTs76hXRvDSSwBAklnZwY/ZCpsORJLsSZQNj0c0ZrRxllvlYCpvMyTkTzzoE8NE+ZyLy&#10;+O6lhlHuDVemwTSyA01FJpoN+OP7x8SbJv2QE7Geho/fKA1zLxVQT3Q8KjKc7Nl9YBsc+ZcqK1XW&#10;aAD37d3d9gXkHtjzbvv09Qdpzn0Z9c/Lh3fa47vXEwDff3Q3I4C7AMgP8MuPX7YvPnqeAPgqvu1v&#10;vnzTvvr847YU9wsARQKLCK48ZwQIamSy8Yl2YCjgj6/ei/ubCQ4gnZZv+HB/GzkSHZiQ0TgGsz1N&#10;oX1pDkmmH4nj0OLR9mnENLgJgfEdc7QnRq3IgIRozFJjGOcHFua7gQqmjkXMA0ECAnPf+H/ORwMJ&#10;ANO8DDRjCgLTTzD+C+yAUWovo8Etzd62Ji+ADIj1RhGZbMYmJuaJiHXaa1OdGAoUCpOd4ljpSxjX&#10;6nw0hKbOb17+Q2BWgSU6QUY7EWBinZFNwF0XQs2TGq2klrvbt+G2A4COWRrKAlfQR2glS3LdlgaS&#10;CTl9CeNYIBsM6ljTCJamtes/CPgtF6AXIO4UwFiAv21a7myzzrauxtHxfHfVGbDdcr37+k+Zt5fi&#10;nm0DtEQHwHEcL0UnJcoEMASj57KtOJni27aONq8AsCAO4FnuwmEX/AryUrOX5e87AAXIBaXVITK/&#10;3QHamiddmPZf+/p+yrTePR9xLQAQ/GUS6ZBdF8fOthlRvVHpGUWjcvnpyeYoF0G6zGkqX9oTPXEF&#10;ROFXgMGWXHBGaWDOBX5So3z05H4On6ZC15gDAo00M5wABUEJAhH8/1X0VkGQ9CfMv18H9HwWvdWp&#10;EwebcWqfra8E+FzKiNQ3Lx41+QRFI6e5Nypoue/ApnFf5adzbuJ8/Ihsk7OuAlrAYVbWASHMvSCQ&#10;Rs087RpN3PSpw73o5IA/Zl/Ru8ygohZFXQrmkPZC0lt+fDQDGj7LHMQNyUVDCBgBoJEV3gTIffvZ&#10;h2k6FhBCmyi1BAACgjQhZ2NfZmH3yu8QINESWmcfz/pVNJqfCtp49iB9nZimgF0OmzXc026IatRw&#10;mQJA202Nv6rh09gDwDLdAT9jDoNvPoHMve7zdDQC8yf72+zxvmjsR9rduYmMNr2/NJMBLpUKhhj3&#10;2POei4aTKQ+UM+d5/0zahnc7c2B3rgd14A74ioJ2bzoQ5w7tb8bgBJLSvvTMudH5SBDUA/+uc0JL&#10;7T0yZ4PPngZ6Ps1wtJHAgSsD/7ETe/ekGZGc2r8vGyXpFoaOHkvN3+mALqZf8DeQGpmz7eyZc+34&#10;8aEEwBqiDRj2HRxI8zA4o/3TMNP+MdFplGlswN7/UwD0P+DXBUAgwL9w+dJKu375WvR0o0MREDgc&#10;55QHD4Qtnhloj1Zm2u988rL97kcv2/2F8Taxb1e7fKa/bc6OtudX5tvV4eM5AgYzr0hYAAbcvHvw&#10;r6z8/4j71xev0m3R8zRBRAQNCAIRUVAkiCAIIZQQFBVFUVGUEMUbXgjxQkjg3ZDQQM00TcxM0ly3&#10;XJe9F3ut2rvO2edUnTrFOVRRBVU050XXm4aGhn7V/ab/hv4Pnh6fMX8jnBnLXJddu7peDOb8zd/8&#10;zd+8PPMZ32fcHjFur+Id0kZAn0HD9QAlmb93TsioDQUY9xYAno57ey6ey4WAIBApCURbEhsHAoEX&#10;6ywL9bPZq3n8LPUS74mM5Zz2LfYzfWHO7BJApbCy9sLyK15TOAFLrv7H8wIVUxs3Rv+xPUGQYuYG&#10;f2DQENDH/QsCwd3LuVvxPsbId5uC1nGPEtbinY9zssy5hOPeTcV/sfy9nYu+I9ridICUuZPF/xkc&#10;AT+JUjm/cPQFwieAXxZYj/90rdzA3SCEIt/frs3MtHPHT6TVrCvC2iV2SNpIyA8pCBwZ3poW5gI/&#10;lkDP3LpBBmvz+nUjub+BRraRshaHiANctwYArk5g+3zpRZaBWXr2sD1Vrunm1QDAm5kM8joAL8vB&#10;PJUI8rC9W3rWvn27GBAYABhQ+CIGpe9eP2+/+v6b9jCg3fEkg6iLKTu+iu5yCXMNswZSREDu4snj&#10;TZ00sXase6AiB1mxP72xZ8cAAAP+xOgRU3v6PVhj6TsW7YslY3887wOUWKynCzjuKwBk6SuYY8Gj&#10;0Cm9UoSOVQBo/5TaPxR/X4AJmAB/fQCsOD3nnyEGATWsgWltGwhIKjDqIC7621gCvQJAGesMHQCw&#10;YJDRg/gOOPqN/9FmQGDBWG0jK//Xd/RvCQCsGoekXNHWTU1XwGd7X+zjutIVH/fHseq/+/9RVkrX&#10;amBT1si0foaIL6zEEyAI/mQYk4plFMPoOYC/ArV6JgV0y9A1gDnPtsTv7MedXAkntvluOtqkKdps&#10;r985ruOvfO4+A0Ln4rP9DWA8d9do6bjOwdJ52kf7Yj0stzJrY7mlV8YZJmTFAInlX1axde9JuXz7&#10;1rmy4BXY5f+ELL8TsfR9/3Ota+d+Y70AMCEw3pl0Bw/Oh9R/2Qb6uIJJAqB5dA/vGU8LoGLKUvm5&#10;gClOEGhS9IzniJtCeRrVaTCCRlkEAR44kSghZu71g7vpymNhY6FJNx1Lk5FxNPjs0L3cY9tTMVPq&#10;rEKCqMGNqcR+9noxrWdT61elSKjg/vU9C11NU8fdq+Cq4wNP7mcgAgasZ2xifOc8fF8wCgzVoUsI&#10;2ScOonO7sgSCQa7W87Ht+okDWRYlZduGtPrN7Nqebt0H50+2l5JDJNGEQqEYxN29mp9La2haMye2&#10;5vmzEHB1/c//5o9ZXoWreOe6VW0WfMY1KJ4rjghEAkcK59sXz9KSKM7IjB/g0mdwKcvSvhSP2n1c&#10;zhJpzCpCoXNRH4lzBqAskCyWSnlIUOHOVeiZhc93aqWByAIB8MeSc+t4rIfcODzdHl44lXXTlM9g&#10;aZqfOdK+eXYvrYKug8IeD8ADsBJkFGmuUjFVo4+VGNCC1599/rL9/Iul9lXAfGZRskoCjlDOezeN&#10;BAisT6XPtVxZxMCPBQ8EEOu2yWT2vLWva9Gx3r92OUDweA5cMv4v2iglpGbc/lBCB8c6cLINAO4K&#10;pcz6N7ltsg2vHWnD6ze38R0Klh5sOyf3tcmQsbHpZnYOBZo3b+JyC+U7UM7ccrJ8CwD70PdjAPwx&#10;+JUUAHbu4oDAUOpkc5zXyJYOCAHguZnzbebkTDux/1DbFaC6K/Z1HfsDtK/EQOXnMWD451+8zxIw&#10;+4dWtXMTm9uFnVuz+PPzKzNZ+PkRl2q8jwYJoI47tOLYtC8uToWegR1LMri7EAqW5Y8FUFjBubjn&#10;LGhdhu/OBDvWMoOHtACKCY42yiXrHRADeP1Yl5ErG1exZy7jszEIEAu4EIAC4FlyzWIjTnU0Bgom&#10;2VfeRQyTeCVFf7m8JzcMtQMB7fsCfLjklBUBfM5HO7QU8gAKwSAwJNoWC6BwibIUKjjNEno+3hdw&#10;/B9++NDuRFvqpqY7le/Gw0tq/x2NQcnJtHYDTm1Sxrv4WslQrtl3+jLtkpKRMDEeoDYez68ydwGb&#10;Z1wAqMSPGNM90wdzYMESKMxg7ZrhtPoNbdi0XFZow4bhZegDgODR77vpCkfa5uFuNo+XC0/bwuP7&#10;AXjP2uPoDwDg8/k77dXT+01NwFqaEeTLl9HXvnvZPrx7kQCYZWIWH7Xv3r9tX7x6kW5g1kUxhtqo&#10;GEbZgwLIubSBobgpCnnu+rVMGNgVbZ117mLoB9nqQM17JmSBlPKmtCg7CVgnA4Yqhgn0lezbuyth&#10;0DoIZAlMCAxAK+XuGKX0ylVMKEhif0qS0vdc+haihBLHDgGALEDLsBMQBLpAUB/AfM/7dTCue1/0&#10;JeCvK2cT1xLnB+xyGSI5rsJhrNd0gpa204UsfAVcjl+WPeslOZNJ7Oe7ZYshHTyAtdpG9HeMNdYd&#10;029Z92pf0j/2yjjBAsME0PgPej8hMT4nFAb0AUAwmEAYx3C+zq1/7tZNz1eua5ZD1mH3rqysBGSV&#10;da7E5wI2nwsA+1IAaLkSIH3vO8foH9tnzzyfe/yO9dD5OC/X6rxqAKPdaif12+MBTGJfLY8EAJZL&#10;uh+vB+6mo80b+AHAKtFC+pbCAjMC2rwLfYgrsNOOrRfsfQoQLX1Xx7BOyiXsPwsAE1bjHogJrHjA&#10;VQd2BVDsjRc1IIILuGbyqLltjYAAoNEcN1qJG5Rm4gAsVpzv37zIWnGsWSBA/I7vstRIAAZXjqQA&#10;JUpYbjqFvjOTTCh4HShF8PDKufZ9AOBSjF65XVmFTEl1Ks5THNyZUBqykyWiiEdUJJYVkeWJ5RHg&#10;mUWC+7GsTWCQdYpVirACpvsxvjs6FZ3pBpap1fFS7smSJEAQcEo6EQQ+Hd+dmtzSzu0x8X2AYQAg&#10;Kxir2bvoUCkXwgpgxgAww6oJgsAaBSvY/e++/jJhTeFl4PT0xsW0LAA8riTKmCJWd8xsIPs2rU/Q&#10;KxCkoK1b+k3NDiJZBvTdnjmWCSm/ef95AiG3OahjzZSNCdLEWUqosQSC5hgGgGCQAEFxgJQza835&#10;3aNZXDiL58b9uXYgFHhA4Nzp6FwCPEDsNy+ftT98/3X7EM/NXL2WLJjaAhf2D+9et7//9l3Kb79+&#10;m/uz+JoKruDZ/QPQd8/OZHYroGMFSqtKdLCgrywKWf4jXnovre+593Wsta8MZzAoAzhjjmJ/v9eJ&#10;6ZwqUH2fF3RiKkZn020yFO/G9QFkm0bb3t0H28EDJ9rE+J60/m3fLjt3om3JGK3RFNY/lhouOeBH&#10;gOC/BABND1YAaHaIAsDhzduyFuCevQfbzOmAv8PH28zxk233jvE2Gb9zL0DW18/m26/ingNydQCn&#10;AqAOBQTOHd+X0hU+3huDltPp4uWOvUYBxT3fv3Uo413BOnescicsdaZOs+/hAPLzAT32F0/KquZ3&#10;Em/Aj7ajbAoAzPCBaJcEYLEC7tqwJgHNf2pr9gWBJ+I9VUBaxq4ECgMB7w43MMva/MXz7WooGzFk&#10;FBR3ryX4OxrwsX/b9thvPNrs4bTogTv3gsv5xd2bcQ7x7Ee35n8fjOMS581KuHtobYIgi/j96Bsk&#10;eRjc/BD38GGcI6AFwWoTch1zL3unJViZ5oxrWlsjCcMxIE04jD5Oe6Mwju7ppmEqAKz4PWI9ATAG&#10;FcCPtRn8gcGJ8d0BfpsDvDZm9rlEIwXGwV65fS0ryagygWWvA8D5u7fa6xfP25vnysDcbE/iXpgB&#10;pOAvATD6aQDIDfzhy8X2wzevYj2g8cXDjBt89/liQqC6gABw48hQtlEACP727dmb8YwbN6xvk1u2&#10;pvVlfvZGKl7vFABUL9C81VyBXIPlsi2LSkHaTLy3rHxcvnumJpaBb288z90B6rWNQgN4FB6hzP3e&#10;b8FfHwBLmfqfUpSl/PtWIZ9N/3gkntuPADAAM2EnhI5LPRf76m8qOQI02BfsATkC/gggpNNsA38M&#10;H/oin6sqQQlQAmUFgGQlqJXrF1wlqET76lsMnVsBoO8BILFex87zD7FexyeSRiousITVsK6d616/&#10;q78Fl2UhLQuoYzqOc3OOzrf+x7WllTTeY8uKLUwL68Ca6BmUFJSXADDPyfZPie+4cXPAFesFdaQg&#10;0H6WPoPDeu75f9EuU4fE/9Q9cg+dI/e1+EaZ0fYt8Du4cyqO37l/M0Yx9gFYYA7c9S19pG8dLPjr&#10;W+fEGhb4pQuXhTzWteECvmrPWVInvretD30lthUseh+8M87F/9V5HIxnCAIzEzjOf5X4P27gUwES&#10;rICV5VsAuHDnTrt36VI+TDfHS60EBbPu7MxMjrpZwYAQdw7rF4sgi97t6FzFZSkKrHP0AqRVcfuW&#10;UMCjaQnkylM9HpRx+bEYvV980n71dikza1nfsrxKHDczP2O0raSLLGSwyrWs8318/XL75sVC+2rh&#10;Sc4eACwoE9alzx/Nt/lL53K/y4dDGcaIPmFtx+aAyVDAoTCVgxH7x8Io0YL1DwRy/6qJtzR3vb1f&#10;uJ/K9u392+357Ln2+OpMQgt3o+vzcrNi+G+xbAW1FFy5kcqKV0BHCZEqWkus23Yq7lsFrnPr3grA&#10;9R1hTcljOs/j0RlNB8hPbsrl7MzhAPLn7Y+/BGUL7YuFe+3ZzYtxz0PBjodiORQNeFvAZcAdl3Ue&#10;K+BOIgi3YNZACyA10b+syEsBB2fid1f3T6Qrkby+fSUVJpf2Hz68T7c9GDVjg+foubHcAk+wCUQ7&#10;i2e0m1gCYUWD05KkQ4vGL57LklWHdefgDoWc40WM9ibr9VAofO6/A6FkWBeMTsWnKmszd/FcKuSd&#10;wwC/c8kIMdBuq+0CJlZsLikjPVmaR/ccbNPjAfpbxjL+b9dkvBx7j6QFcGw0lPGQeL7xUNzKd+wM&#10;OFOmpQvW37xpe1pmqtZfp5S7Ei9/OwAO4HEAgBu37kgANB3cgYMxij5/qR0/FM/90pUEwKlQ/CBW&#10;WRTPQCmYmcmtmcBwJt4hQPNy9nJCu3WlTiRfZOZu3KeLcT9mdish1JUeMlhhkRXLmvATEKbe3/Ft&#10;WxIAWf+us2QMADBj9ka7eFNAl+EDQiniP/QHrH7i5cTcgbGErXgvAaCsYQD4eQBnHi/e0akAReC3&#10;P+6JzF4AOKs4bwDETSUyQjHdPXs2oJLV8lAuzUlrNhT/BTZB3ZsH96JthZIeuIMBoZqEh7Zvzbal&#10;buDBGIiaiUL5Fi7f3XEPTRUnAQaUSk4Bf4e3juSxQJ5kk70Bwwei/WVcWCgFA40OPrvyQ/oAbbIA&#10;cGp8ok1sHw8A7GZ5YTVehr8AOgDI4rdpYyUYTaU7mFuY5e93v/19+8XPf2j/7p//Q7t27Ub+Vtxg&#10;uYEdY/PGLQljm4dHEgAvn5tpb18vtSXTV92ZbQvzd9vS487qt/RkPgDwYXsTfeTnz58mCL578aD9&#10;5rs37d3So/Z26XFaAb96+7L93Q8/a1PR/zgmANSud8hmDgW3O95Nk8yPbt3SpgI+ueEoYsvMBvXu&#10;AvcDB9LVmkkbA0sNRVxwRkmV21cCy96AQLIn2td09Au74plaB4Ncwgl58dxKMabijG1pOQwpd3Fa&#10;BOO7vkK0PxBkESoQtW4OcACY7t8AuopxK+gDPSDBego4DKBh1bo+cybdveUC5url3i0o7Nce/SkA&#10;LEArCMn/HfxfHwgLUOq8CvjAYf2uQCz3dYyBJLgNxG99X3IrdPhsvF/XTpz4kZRbuWCyoHP5XoBA&#10;IOfcuMhjX78Bgc4l97VfiGsoCPQb97hcyWWVXSngr8RnWd36a2K99hHLR3wuCCz489l2zxn8eeaA&#10;0DZQBwDzvsf5s37W+ZKc0zkE52jHJ/fuj0FMgJQkFBL9snAcYNWXsrQBw5JyvxaIkWUIHACddq3N&#10;+gwErfeB0HplKGe7H2wj9XvtnPTfkf7/FYCmJTC2gdVVMwElpoI7Hh2zOR1rWp8DAr0DAjWOpzdv&#10;pglaHBUFz6KSWT9xU8dWr0qwMZ/tL0MRSWQQC6gw7/j6z9L9yvV6LDpRMRIEYDo+s7kXxjaxXGCO&#10;G3H+0kznRr57Iy0UOcXX3snM4s0EAJ1CjO5ZKmWZsiB18TidFU6MTn12HjdPH891UPpi7lZCoA7b&#10;/LaHQ2lOb90QD32qPZi9mPMdqzl3/fShrEt499yJdEebvWPuvLi/45nR++Ta2SzvQsmxDFAu/ts6&#10;5ciVpSwLywEI5PpkaaFoLc2owQqY016NbU0IA3zi+FhQrLMaUrBlHaRY786caDdkLwcE5+83r4vG&#10;KubGiG8yAGkoa+Wd3jsen8fbgxvn27sY3b9ffNgObt/QpoZWtYuHojFtXdd2j6xOhe//KLFTcV4S&#10;VSh0SlDMn2QPy4t7R9vd0weauVRZh+7GM/71Fy9T8Y8FQFMUrKWSZswEoSA2IHw2eykTWh7fuJix&#10;XixN3MHug/sC9mp2AAqU61Y9wanh4cwmZH02+lR8FgQCv/2hiMSCja5bl6Bo1KrArE7HaNXAReJH&#10;umXiJTaAeXDtWr7o4I8IRtchnAiomtg+2UbWbWo7AwSPHopBy64DCX87WP4C+lgAt26dbBsD+CSC&#10;mKlDzJYA/gJAFrw+AC4D3d8KgAMroAxgxYKn9xxoR44eTwA4duRoZgJPj461XaF4WZtYyGWrel67&#10;A2LE1nlGatq9e3A369ydDFAz6waoES/KjQvMwIuEI7FtS3Pq2Z2KZzadGbMGHOmyjeciYxw0Xor2&#10;7XegnQUwrV/xzgoxkAQiZlRbcoyZUKx+N38+FMyxg2lVlFkLANXfU2rm+5cL2a4NkGTMG7BxHbPm&#10;SeC4Ee+r+WMvRqdtcHAqnvHE2rXt2FiM8uM+HYsBwaOrF7OkC1f4jehHfvPV2ywJs3/zcF5fWSK9&#10;nyDu8A41/EzPGAo7lPGVvVNZA5Dbd8/6VW3pzo3Miu/cyep5BthxGUdnekwMWww+tEmhMWJNHcfx&#10;uLC5hg8GYFI2+wJQxf/lzB8D+DNoWGkB3L1rfxse2pIJR2UJ9C6R/+4//Kf229/8vv2v/8t/aWfP&#10;ns9t2gdrs7Y2Pj7ZlINR1X/t6i5rV0HZL169bM/m76VVblE84JMHHQA+BoD3B9a/J13c34PZ9qtv&#10;37T3r5+mBVDiyLfvXrc//v7XbWRDF1c4tGFdtlNlZ8bENcY7CABzjtFt29rW+F5Q/FQA4fzszXyv&#10;Nq76LBUtEKSQUzGH0sqSGwF7Fay+vAxh6QOCZfmztL1keX/HiPZQWZpVw62AkhIEe2fAXIAHCPSZ&#10;69iyFGitiwF0rmZtEbcGTAqqAI9luTkLsPK7AAUABgCBkJg/g046jcuXFwL0GZj2wQ8Y2iZRze9K&#10;EpTi2P7TsgavvivwqvOwrQDQuRC/B2C1f7lu87eD3zuuYxRc9uMBLVn/ygroOwkndL/jlvh/29It&#10;Hfv6HQAEjjfOnM7jOzf/X//nNyAwry9A0DkmbANJwB3rBd8EdHXW2NgexxZypkYisV61ESvJhLUu&#10;rYL0RAAfwAOKlr7vbwOO2uOeaM8FxukGj9/Xfaw6iiDRsU/vD+AMOXUAaHYWwaPTMbAIAVQyi7mD&#10;M+s4lrKRM9Ej9ksolHgR/UZmNMd/VRyh9qfeJUt1QWCBHfjTzq33t1snvldn0bYCwDpGAWDVFgSA&#10;gK8AsCyXq47ECHd/dJJ7ojM3EhKky6qwI15qoxwPnKJhbeBGY0UZW7+mPZ+biwa1NzvbPZvWZTLA&#10;/VACv/nmXZZ+Ede3A6DEaHvnyIaExWszpzN9XQAwM/rtS+fiuF2QfyaIhJLgyq3kDVBYc8iObfgs&#10;wAYUbM7ZAAQUj4+oGbY1xcsn6F8Wso7YOqAQB+Yl5CL0Eio/4vvuBZyIxjDV9oyOROOZjM5SsdQ7&#10;7cZMNOqAHskgxP2QEMJiJhFE+RPJKpkUIts4jrN3eH1a6ig7lj3KgyIEwzpR2bvczGINlZ2RdayO&#10;HTcawJs7ezItg4BQ1m9mFwb4cmGBVUDLTQZeX87dbnfPnk7QBMZKpJSYqUTsIdDi6hV/Zz5iQDYe&#10;sM5VbA7iLx7fTcXNWssda8o5ru6sdRj35OTE5nZifKTdPLmv3Tq1vz26Yt7Z2cx6FsMIGMFjFZEW&#10;UyjO0DYwAeIrecVzFIMpHEABbsk75wKUZ8+dyQ7DC1cdqpdQ50G4CbycTPLai9gMJTZkGYq/YQk8&#10;GsrvxNR0AqKXlfUhMw0DBCnrnCkiOp75SxeijZ7OoGntUFkDL+HxQyfa7p372tTEvlTCe/ccyiUr&#10;DFdvuea2bhlLt28JhQ4CO9fvx9i/ArlPyUcY/CjL3wUEUrJV5BcobAqo3H8gOvqZs+3suQttb1wf&#10;qDBryaHJeEbRocjGnYm2cfvYoQ72oo2wYr2UgcuSG3Alls1AYs9QN+ezwssGE6xyZ+O9v3fmRHt2&#10;5ULuC6QMSFgBPWPWNVO5AT+WNO2RsLDVNoMRoRsAEpByC8+dir4j2q1kIwkVZtmYO3moLcZAwPvw&#10;1eO5bDveFfXzDm0byZCHLBw9czLdycIRDITUqvxoeYzBY3TcOmyQ9uLm1XY53hMW668ezed1nhyX&#10;hBWQGf2WuWe1gX2bhjIZxDmrCSi5Qwkb1y7Z5Ujs/83zJ4P/ivsSEApyE/7if6vUkGMBQUAqVEFM&#10;ILAEgxkew7oUHS/3CvdsxvkF8FVsJ/ADbhXDJ85PLKmYP4Co8Lj5ps0wI9Ho4IGjeb/IZ6vWJTTa&#10;X+1AIJluYGAW7WLjhi4O8J4YyDu32r0b19ri/bn2Mu4L+GMBBIKSQUjNEiIbmHwVonYgAPzVh/dt&#10;R9wTx9sS/bdsYLGGrkldyuldexICuZ5Ho/1OxLUZmOwdDzgLGDw42cVIpdsslmquyZ60nA4oNOuO&#10;Y/ZjoywpKXOlpusq3v0qfkuBlRXDZ4qMAksgjIEe619Z/gDosT3cvJ2iTol1SpkypAD9h3PQB4AB&#10;+yckmO4ulONMAAjJeLh90SfFf2XZlPiu2zad759+qoOczk0LigoSE7ritxlfF/qmpCyBaRXU5w1E&#10;HwiMQJ1jkIS5+M7xQJTvbCPd/7AO+gzogF2XkJEWrME1lNhW+xOfDZydX1nwsn8cWADLJWy9bxkk&#10;XMc++74g0rK+s72ST9wv6+5NJqbENQDMgmdu8zIOpfXUPcpr7oC37o3fiyuse2KZugM8xveZsBLP&#10;g74oUVy7MpI91yp6DQbTChxtitAf9gGewFLyCsm2EJ8NDC7HvQGgldgCJtOyHe97tiH/Gc88BxrR&#10;lmy3TDgLGK796rP9M5414M+67wFf3wpo0CMrnmjfM0KbTp/IwY6BT2XM10DKPsR6iUFS1S2sffNd&#10;iWOsOh433Aukvs3olo1t9/Z4wUMoXHWd5q9eSSUsFmByeCiBjWXlxfxc2xZAIdaOZYf7FNyAtd99&#10;+769jVEmax1YZEn0cIwArpw51a6fnYmXMzrw6Oxl8AKxKg8iY1fGKLewkjH+a/7a5Wwk3MWK934W&#10;nZJaYJMBXdyv3IBiLgCfOEOQ5yXzkr5diJHu4wftWXSKRl67Ng7lPiBQLOHR6dE2sWlNgO+2dulU&#10;NOIToXQCmPZuH04FQ9SeM/UclzAIzBi6PZ1bk7K7HspJ2Yxcj/OnYCV1gCFA5v4oei255OHspXbp&#10;eDTsY/vS/Qa87EcRUqQj8X9vHs3lLCPmtuXaZimbiNH42vhOJq3YSuVvXs7fjQ5F8HmXUUsoKxZQ&#10;Vp1MvEh33IGQeEbxfGQlO281CSlbrnX1GVkoWeVsmx4JJX7yQPvq2Vz7w3dv2/vn823xzpU8L9nH&#10;QF+yDeUIIhbimt7Gd6AYYLASy142KPBsxVqqKantHJzsRPu6MAgONtKrF9Z2dcKqkr/P1mumAXB3&#10;MJQwURD54I7xaIOT7djOeAFDKXips8xEDFQkDlDUXMznow2nso7vHVcNK4qAgrty+Wab3n0ooI5y&#10;3ZVlXsRmCc4Hfx0AfoS/AkAK+F8LAMEf2bG5A0C1ATdv2dZOnZ5px0+fafuiwxoNoB1au6aNBywq&#10;aqvjPhXvweWAlf0b1rTd8T4+iUHVu4fz7VaAG3evAsy3AwgNTljruvlrJ9L179mp8zd3/Eh7EAMK&#10;+4MhVmj7GMSwYAM0om2BKBYvrlFLz9vAZGH2SiYhyawV6yeTWAmZ8/GfEiuUnBGLCAK18c/nb2as&#10;qQQN7Wg6Zw4Zagc3D3XWRPPvngwlFoMiM4YIjfBOcRWr78jyKwkDXJoG72mAm98o2DwVbfjojjhu&#10;AKBnrg2wArLmeT9JxSICQO8v4H335P6yhd1Ay3u0I95BXgxhI8I9JKakxTra0ckAvgxdiA6WIjVA&#10;0bHrcM3cwlr2KQBM9+9AQJ9yQqyE4v60R4XGzTu9+HypLS29yRhAIKjNjQxHu4nfAEftTxvZFtcK&#10;Alev+ix//yAG50+jf56/yQI4315Ee3j5iCVw/kelYLrM4Pll+Hv3+lkCoPUfvv+m8Q453uahdW3b&#10;po0JbOIZzVpiDmOZzeMxGCEy6c1XPR3b9sf3XOAnDxzuLCQDCARtIE5tMlNoySZe3uZ5BlABwBKg&#10;Nx2wWABoH+ug0b4JhNHvZ9xg9P1lHRSTyF0H6lhpqvZbButHP2AGhj3Rp4DArCmXEMhytC9dfSw9&#10;y9AUAFDQlxaygAEC/umYi4d7GbApnWu14AT4JAgNrH9cwkSGOwEuNfi1rN+WgL48ToBQHzAJ65z/&#10;9P91Dsqx9GEvPw+21fZcj21n4n4UuJXlrwDPum2AkIC6EuDHM3iz5z4u8AN4thUEVpZyfV/QSFhI&#10;GQbkCIjfJzVrVd0nklbUOF+/dzznVdZK98N9cT/cr7qX+vhkjtgHAAK5kixPA9AMFFICyqI9ZeKH&#10;++L+uE8haYkciO/sw9BQQOkYJeV2BoGO73O5owEnYCwLZFklWaFZqEt8BoP1uQY2wA3s6VsK9AAc&#10;+RT0lfjeskCxfl+/XcXUTsa2bmrrAy7GNw5nYU8ZMXNXL7ebAWssgDJ2pwKexPAh9Puz17LGGnjw&#10;ENX+A3Mm9/9i4VGbu3IuLYA1J+1MdKgnowO2vBnwYr5hn9NFvDU6/vgtCJTRCRgqeURgtxcnzerx&#10;wgAJMWaSSZyPqcVAhuQPACSuj1VSYwJH33/xqn3x7GGWgfF5OhSM//K/XMCSQMAeV/CZ/a5tKq1+&#10;YBZEsWiw4nFNc8myUpSbK5M2QrEBP5ZAGY2sIIArY/ziOH77T7/6kAWmWeu4lx370c0Au1CAXHAm&#10;mk8QjM/O/esXTxPMboSyNL9oZkhu2pCxlK7VEnhzmVd9POVSiG1ZOiXA0zHKxVexjKx3OVNJnBuQ&#10;/XLhYfvFV5+3f/zhQ/u7775q7xcfZ9zgP/7i6/bPv/7Q3oaSuHFiXxaGBr+uSWFqWdQso6BVMsqL&#10;u7Np+XNfgCswyOSOgFXnpOi3aQFZcXdv29QOBGioNwnuKE6AR4Ad656l7QT0ldXPdiCYMEgRbAvQ&#10;C6UEAmUbdi9j/C7aLOsvBc19NxMd/fFQJhIIvMReLoroTCjbNauHEvZY/VatWhsK+UBa/lj9KN2V&#10;8FfyfwQAbt8UCn1gBaTcDx460qZCgY2Oj7V169ZluY+dW7fltebIOu4faJuI+23Wjh9ev2zvHtxL&#10;mFOjTyavwQkQJEAHCAIqpYEA4I3oCJR98ZsqJ2QQI4EJ9BHxvAYi3gfJFUIfxNyNx7OWvKHYs/i7&#10;UwH5d2LwZp5gxzq8aSjd0+einbACstTtH17TFq5fbEospSs5zkmohphCtQKVlAGHmake7cnvvGPg&#10;1f/5jefKEunYj86fimuea2cCEI/F+88LcDwGACxzgC2nzAtgZUXk2gaArpWF0n3wmeXw2fVLGcOY&#10;A7L43v9IJPOueQ+FkLAA+u8rLDzRuVs3mASAFI5O3Wg7y7+MDwo/DwDQsg+A1oURALwL56/kUsY3&#10;ADTn9OLiUnvz+sv24P6Tdu3qbBdyEJAIFrW/qandHVjG4FzoAVgjj+fn28L9GKjFoPfp3J22cM9c&#10;wHOdBTAA783zByGsgPPty5eP27ulp+3dq6ddPcCF++3N4sO0AM7fvp7H2xID7e2bAzhDACCXc9U1&#10;VOKG9REEjka7lPm8d6fQioCHi5eX44+I9XQ9hfLz7gGwPtj14Q/4kbL2HY77msA3sADW9j9xD4vP&#10;ine9gA7cVQFgvzd1V07SH30CGEw33AACywpIgVPupLNEfXSNFtBdPtzByZVj3fy7H2Grc98WtIGr&#10;lAEArgRB0FLQuBL+fC6wqeOxmlknnaXwoyxb/uI8rJsWTsw+61YfAgsAJerU9ZS4zpKCQNszRi72&#10;1+fYXjDHswZk63r6mc4+S+QrqCuwY/lkjPGZjr9xWsmcE4NkTjH4JmOQ1Hls+fcAEnDePnt2GTjT&#10;WjlwUdd9cc9AIKOC9zFBzrMZwJxnCt48YwL8CgAtC+xK+p8THKMN2bcsh8sgN5ACwNquRI2QEBCY&#10;7SrOzdJ3tlnm9mhPRNhCWQUJACwIBHFViFp7z3CHkPretpICPOWVCgK9HysthauY93eGosypTgL8&#10;9oei3bVtS1rY+OdZ/0yXJmYvs4Ljz7h0L0jyuHSu3Tp/upmFg2VKeRbTrb178SwtgDJ27Q8a98dI&#10;3+whysyoNcjca25hUKT4MeufTF2NALwBNtZA8WAyhVn/FuZut8UY2cqycj7qwbF+2a+KBQNBgKdB&#10;sVIBSd87fiqaAfyBRQDI0kYO7diYMhHQynqV4LRnIuvTKWtyePvGBD+WOoDHgsJ9y+rxZXSsH5ae&#10;t1+//7z99v0XmQUrExp4iX/7D7//IaHvYEAU6yb3L0uguoP+K4EyAJOl0JRYnz++1xZuXW2/++bL&#10;9m7hcdbFc+7OFwDWtboOS9sI8KOsXGMVlLbcuSEUomsKyDTDiqxqytd/ujfmbAZq4BR03r8yk+7t&#10;E5Obc38FscUOminFNeScvJs3JJSCU/cNDChQ/eXTh21p/m4mwJimznkBQNZg7cSS5VUZIG2CKz/d&#10;uVx7Idrd7kH7yxkVQsHabqYBAgALGsUEHt8ZEDkZ8KjEhP3jOzMMaKvah4QCAHguOveZeGHPxBIA&#10;shQInB/esKn93e/+0M6dvZzKbvVnG9ICKB5LbNZK6PuRhLIbHhYD+GMAXBkHWLIS/vryKQDsYgG3&#10;tY2hWDeG8vU/6rFxpbEAnohrVqJFrUYzd/zh/bv2+s5suxDvGbhhBeTWvRrPQqHngj+QlDAYz84M&#10;H5fi3WJFBIqgUbwe2AJkIB4IgR/xrVy+hEUtS6xwnwYQmu4NBE6t/Sx+vytLzZyP8xAv6lz8F9f0&#10;TLQ1YMf9K+RBMkYmT0Q7yKSt+B1IyySoyW3tZrxrrHV34z0Ww+icMrEqzleM4O3oQ5YUSb9wpu3d&#10;8FlXbDrLJKlDuCutdQAQ/BHAl/GNcQyWv5wNZ2AdzVlJAji9t66Zy9dgFAQ6L1bQg9E2QeANCic6&#10;eQAoDpk7kDVbh24OUa7RPgCW+NwX1jy1/1gBuX2B4PFjp9uuqb2ZCHJg/5G0/h06eCzdvqtWrcm2&#10;xz0sA90xt0Sb0DYKAJ8+fNCeP7zfHty52R7cmm2PAgQX7t1KAJT5q/wL6Pvq1bP29ZvnsR6fAwBZ&#10;/hSEJr/87n37+bfv8ng7og9W8iUlBlzADwACQQkoWedwAIBj0V6nJ3a2k4ePZsJSWfYsAZf5SQ/G&#10;89gXz31XvK+scYDPVHME2BXk2Q7aWOpZ7ywLFlMC5ipukGUjLRzx2wTAeM+rblu6iuN3LIesjgWA&#10;zoV1MiFxYAVcVsrxXxR+AWCB3LKrM541CAJefddrH+BSYv+UUMR9WYbBAcwV5JEExwHM2G5Z63+6&#10;b/f/ZQUkdT6+0y9mNnYATFkA+wLowF1dV0HgspVuYLGr7cDLNla+2dOnsuQWUAN91gGcWqwEyNlW&#10;MEhcM88cV7h1Bh/6HgR21TpmMtO+jiO5zzrL4p1z51Ksu/ek3OL9e1YAmBLX17fgkfwc+5E0BoSA&#10;uXrm/f3TPRzbuHzL9Wt7/aaOA+xY+QigK2EBLKlEFG5gbQwkVnsri1/F8XEHE5AG8IBegVzfjduX&#10;gr7Mho82RpRY8vs+AJY4zipz3U1Rxty08UCkw09sGkmrizg/ADi+YX2MIgTjh9IJMdn5xRNH2jdv&#10;ljIbl0uPVXB0aG0qdZlnXy+9SBctIGT9GQ3Isqw5eVnqjNTFiD26fiEzfxWTNsMFCLGuriCAAJc6&#10;YtPLffh8KZcZPxEXJp7MNG9mFQGc4AL8qRFoCriZ6NBlDcsePhlAZ10NQZJ1ATcNZbwQZcYNZSo3&#10;cU9fLz5rf/f1u/af//j79ocP37Tnt27kzAa/+OJ1++Lx/fab91/mXLuv789l7T/fPZq90p7NXsv5&#10;aFkzuY/fLjzK8wWjihsDQJZIQArWxOpxt4E1sXuAEAiKGXRPfhfn8LO4z09vXc9jZmmduL7FuVsp&#10;VSjZfWIZNK0ay1zVO1R7D+i5r6x3ptxScNvMK7uGV+cL6N5kck3cG5ZcU+x5LodHN+a+zotFsaAT&#10;MAJwwv2exZ43bxz8596Ed7GbCnP7znmBQOL3jm/77i1DCXW7twbUbN+eJSQszdFpnYUvrXxjY7l9&#10;7w6xb5PLoy8AeHZ/jJZiKcYUALL+nQiFzuqszZ7R+cW+M9OhrEMZnNmrttPenFHDpPevlz5vJ0/M&#10;tM/fvAvlezUBUEYmqyA38J9AX0nA2f9RAMj9WwC4YWikrQtQBYDcfArxqkjv/uyP34GsmwEyv1hc&#10;aD8sLWZyhfdKnT0JIYSVDHhxp1pKCknLmozdgL6r0Rlw14rb40IWxypbXbs8BPbiP7hDuYO5QsX/&#10;SfzJmnpxvw9GO7h27Ei7f/liJnP4niVQ0ejpGLyxroEsrmExfQZPYly1Qe5TVn1hG0ASpN2Md9e8&#10;vemiNhCLQYx4QFMTgkeWeJDKcmfO3s/nb3cZ6wGt4nH9HgCCxMwqjo4UwDp377bEDb8Hi8APDHMv&#10;P48+RFkagxruZe1V2x2KaxJi8jLec/UJQSv44wLmYgaAXNJiVlcCICsxSNsesJdivSdi+lZ/tj5r&#10;/YntU/bl8KHjaQlk8dszfSCnHTx1cibjA8GibSzTEkBYAAGg9jU0NJQW4icP7i9bAAHgg9vRd8U9&#10;Ev/31auFZQA0CwgAZAUEf4T1jxXw67ev2n/9D79tQ9Efuh4Zv9zA2qXEFvBnikLXyNXNCig+cGzb&#10;9pz55NCe6J+Pn0yIA15p7Yt7czQU5bGjh9uRw0othVIDhLG9JssvSGQlrG213bIseI5XMhW6qopT&#10;+74PjSdDYQPA6QlJK10R6zxGtAnHSwUb6yVdPOD0RwUfEJGJClx4cV70oXVAxAL1Y/jr4KwvZU0r&#10;ACJlDQNGtV8f8MrqVzBT2+u7Ep99V+dlX9tBUW4HI3E9vvddgaT1+lzw53qAHsCzrPPuS31f8EUA&#10;XrlvC+QYXZZFSEVsU6S/lnROuX7dA/BY1r6EvVg6bloS4//8dx9M63NK737070kllAC5ig33PAvy&#10;wJdnbd22kgJEy/rOOvjLBKGQdCsPrIqy3/uZySsBsMT/ldQ20FhAqM1Ziv1jnLDM9hh9TQLhAAJL&#10;CgYNfLINr/ieAME+NNqXgL8CwlXMihlMKD4LWcbo1mTrGs/vv/+QN1XjEoPHPUnpA697MdpXXkBG&#10;7y41tmJEbcm9BwQFcHLTivdhGQR+rEasiSxUnRVrPKeCE3/2/M71LPRsJgxJCVyRoEVNP6VkwAyA&#10;EvtmhhEvUh4jjuv4ABDsATtz/YJBQGN+4A7+JhM87W8/4AhGQJ8aZ79590X7H//xD+3f/+ZX7bcB&#10;d++fP20PrlzIEjKyiLmExDo5B+CmAUtusJ4xbrEEfJQFBazeoG1mJAFtgM8L4Hr8Nv9781BaEFkU&#10;uX/BH0izBG0gjLUDXL57/qTNXzmf/2+kBLIIuHwd5+h/Fu7c6M4r/s9/gTDZ1C/vBagq0H33RmZp&#10;S9AA185f0C1Ycg+BnfNz7qx7YFXMlc+ege8LFiXjjK5bnS5+ClwijuvnsucSY81duDubL3kCeSzd&#10;AyVHal5fAK6YMQBUQDbr8oUAPUtTNREAaJt1lq9lk/3UVHZgLEjqxMkKz3mqA1RlirMCZvA22R3/&#10;PR0vXiito7tD6UxNt13jUxlnRZTfuH3rXvv6/YdMAgGCtin1wkqzEgAzWzfkUwD4U7IS+vqyEgAr&#10;BpCC3xRKlZLfFmDMAqj2mntxOu4B694fou3+6uXzNhMAtSvA7Fg8K7N9XA7IAYAyXLlezbwBlMS+&#10;Pb1yri1Ee0rXb9w/lsA7MahTADmzdmP/hDQxfwF/4IwVzKwewAoAsg6yho2vX5OJNq/m72WMIDCU&#10;nAICzU0tkxjQmUotE1AC4ACXY2srissnAMb+N0+fTAi7HQoAAIpZBX5AkHANKzitZiUr4leP59v8&#10;2ZNtZ5yP2XaEJADMYzEwdR5g7frxo1nyhRu3K9sylfGNXN2simCQ1VAii3fddbH6GVwBQANQSR6P&#10;YnB3Z+ZM3IddGV94KKAoYwyjU+UeA4A6dv0pixgwytp/KwCwXw8QzGlPGVO6bbzt23sorX8gkCXw&#10;yOET7eiRk+ke3r1rX4p1MJgWxGgPKdGGDDzWxbneu3O7Pbx7Oy2Aj+7cao/iPUwAXHiY8Jdu3uf3&#10;2xcBe6yAny8+aF9/sZgA+Da+z7mBF5+2f/7j37eN8WzH413X7lgAAWDFAR7YF5AaYJWWzmijxHUD&#10;QFnQ5tcu+ANt+/cFVMU9mjlzqp2O53zixLF25sTxdjqA5Xgo0GOhQAEi6eYv7ZI1VgrQI+ZYFss3&#10;Hcoyj0+Bxm/8XrJHZmWGsgaE4M9MJn7P/cwCqeRMWkwo2D8DgFyJldVa5VDSCggI4vjAjzWNS7Xv&#10;AmaZKngq6CupGED7JlyGWAcvpLYnwPW+60NgbSugs16JEvYryLNv30XaB8KCKla9Ep/BVVkF7eNa&#10;Cw4LvlxHB2wd2JUAwVqvGr2kPHw/3uejBbGkLIYspd4rfbhSYOWCXoY/5+AeD6QylIkE1iw1E+cM&#10;1hL64jiWacHTvqIt9EGvvqtt9u9bA0uAn0SSTDCJe15SANiHPWKb78Filq2J9YLCjzObDGIJB+2Q&#10;JVA8ILewdcBGgF5Z95ZLHkUbBnwKpdtu3X62l2U85y2OpWPYXrIK9BX47R2Ll3drl2WrkX/44vNo&#10;fHES8SdctpS7zwqhXo5OWjyfaYA2SQaZmmyzF87l5NU7N6s1t7/94t3btnPjugQvAMdKdWhsc4DA&#10;7rRwKRp87/zpGJHH6C7gkNVBjBFAkWzAWgUIWaFADRcoK5SRBZhwTNa/k3vGA+isR0PZB/RY+MYD&#10;VkYzoUOcn88zprwLse+Fo3FdoVj++P237dsXC+3zh/NZUiKtA6EMK8i3ypKIgVwf58b9LallensA&#10;UIDupuhwxSKCXQkvrG/pIo8GvBTHZAanIFgJiJhFJnDrAHYxoG3+4pnluYC5nF03qxvhimJ5Yf1j&#10;kQBm7kNl1rLIsnSVxYublaUVrIFdllAvGlgUr+kltASOln5j5hfgzprLber6xHdui9G/85S8oXg3&#10;N7z9xe6x+vrNwWg3pnkyV6tEobIMpos3oBCssogqAwPs0+0cihzccsPL1gWApKCvILCktoM/sW+W&#10;yktI9HB+nWWRu1jcYOwXgAkEnW9m4MXLfXp6T8Lfkak97cBO8yIqPru/rV8T9/ro6fbVu2/b9Wu3&#10;QvGeaPP3HqXbTaD9nwDgwPL3rwWAW+O6c/kTAAgaNodSLSW/ZWQ4k0B0TrdnZtrSrRvtl0sLOX0Z&#10;V/AMC/K+nVn778reyXZu5/Y2F6AkAcM8tzJmLZ9fO5+zXyiDQgCguDhAySJWSSDATxsERSyBV48c&#10;yPg/EMVle2R0ew7yxES9e/YkwYhl7GC0hxPxfNQOBID3L0XfEIMZFnd1/0z5l1AZ3wHAI/F8PcMH&#10;Vy6lq5UlkIuYxc+c0wCWO9jMNAqQm6N6cfZKJjSx+pkPm2tbNrHzBqvK1AC6p9HO1QGVTc+iybUL&#10;al2DjGHlangBxAnah1tb0pUBXL23ADBlYizuRwxiQritAbDzppyAAnjQ2SoC7dkWAO4YHV8GQO2n&#10;IJDI5AVzXLpiAz/7bM0yKNpe3ys5JOZUBrG25/u0/gWIahsjI10twBtXLrf5W7Pt8dydBEAWwGcx&#10;aO5iAO/nvMDP78fnp3MJgWDw2y9fJAC+e9XJYuz7T7//TdsQfTsXMAA0JzAX8PatcX/GQqnE+7Qr&#10;BiEA0OCEcAebLWTPlCSLXT+22IWSA4GHo60cOhyDMH1aKEPgR1j+Es7iN8Q6i11Z98hKEHS8PaEw&#10;AR2LIsvi0SOHEgLNeECA4a7owwjoq7jBKjCt+gXPQcYOxznWtHAKQ3um4uElo1mutKaV5a9LAOng&#10;rSANlBSoLLt8Q/qWQHrCIJxYr881w4iBtoFs1Rr0vVh4S9/X/5X4TD6eXwDcAJB879wBZW3vQ1Pt&#10;59zt6/e3zp0NfX+x3Ys2dfv8uYy58xuQeSsGVWZeUvWDceLe5XM5M5f+/sH1Szktqwkh6ICyCIJF&#10;xgBCL9GPADDj/HpSVr6CUEuD/QLSy0dZBrtrIgXFde6ZGRwCAMHacjJIXD8p1y3rbkF+gv7AdVzP&#10;vdYlKKodS2yX0Ip1sng4C3G0O6KWpATDkppqzvbcL86p5h22fWXySEEj+CsANECRGawQdEEg+EuJ&#10;7woWuZDFDVpWMgkBlFU6piyKJQmAM9GgnLzyLBQ6gFPrz0OmxGX7anyU/8LdW9EQZtLyR7iLK+5K&#10;3amaSgU8ffjidbt57lRa/sCjh//tq+ftq8UnOUsE4FEsWNFgNeTE3wBA2aPi4EACEaNnJM5tWC5Q&#10;8Hf3wpn2Lkaqdy+dSdibPRtgGApicmR1wuDVU9ybYs62JAhePBZQFwBo3fbJgEuWPcWbWTctWeVY&#10;pgAPkAF4WwKERkfWtW2hFKa2bYyO80FTQX5i63DbuXUk7ldXngb0EL+VtPL6ycOMX2ShYiGbCjCk&#10;LAiLRwLQjo2ZmNG/ZjN2KK0DlLiuuKTUVKxzk4DBUkc8m+1xfgAUqC3H2I1vTRhk2VM/kTXUd44j&#10;OecoV+CeyexElGSRlDHF7RXnpsPxrB/OXouX6WDOY6nIKci0nzqRJaweAJDVWNvxW/dCmACRRQnQ&#10;gJ+EGAIEWX51CFy3rH8Toby4ecviZ9vOTZuWLYNcv6x+BX/AEDgAam3D4OJEAO8xlswAQIDqfmSp&#10;ht3x0oayOrEr4G9sdzyzsTa6aTQL9Fa5FzMw3J9/0r7/8Kt24/rttMaIwRJ39VMAqPbfvwYAJihs&#10;ieUnAFApGDGAZQGUian4rk5t6cF8+/37L9v5qR3tQLRl9f8AHvgDgRfjPhzfOtTuR9t64H7HM1DU&#10;23fz8Qx8Bn+mQ5NAIlZP4kbGCsZ9ZE0DeWUFBIAsa6ZZW7wzm7NrgCAAKNni7ZNHmXxxJEBheoNy&#10;MqM5ldqFaDcGV4DLNG8ATDKHwZXkidF1a9vheOae1WIAC2siAPRfsnpZ/sxKw219YXos6/U9uni6&#10;vX9yL7OOD8SgyFRzAFCsLgi8F32UwRygk8CiMHvW/oxrkXBiKXlF6AdrozmDuY29a8Q7lhbqeE9T&#10;IYWytq6gtOSSLP0SMOgzQHTu+j5WhUoC4ZJNyAuYGw1oSwgcAGAfAtWRtH3t2vW5BHqW2lha+WJZ&#10;0Ff7anu+kwACALWv9evXJwBePDvT7s5eb89jAKpPvksh37w6SASZawvzkkOux+dbAYRdYsiHr5YS&#10;AN+/ft7ev1lszx/da//wm19kxQVZwDUXMOtfuYFlAu+LARYroLbsHLiCd+0EfB0AAjAAyE07Gfdr&#10;Ku7bzljfGX3CWAxkxQH6viBxKgaEBPQV5PXhr+CQsPyR3YNlunVD4aUE9Nm/3MaV7AgAM2s42iQL&#10;iH6c1PzE9BjFTHlT1AUCBQOgqECKkURcHfAzJ66JESRNKm1VIFUAWNDXh7+0BEbbIqCuhLGFvqVD&#10;eVj00fph2/XDKmRYAsWqtQforBsUmzdbEhxY7VskCwwtQRy4K4Cy3TUR39vm/IEh6Kv6fv4jjx3P&#10;Nc89zpdL9yPQHU8jAxhkYACHPtvue5a/2t+2gj/3xLFYAFkFM8FjYJHkagZ9/TjFzL4+2Lm5SxJu&#10;43qrFEzCWrTPdNUOAJA1DgBy216dOZP6a7lI9UDSfTwAw3r2JY5bbaGL+Z3OdnI2jkEA3vJx4jPQ&#10;60u1q9xv8Hvg17ciAkBwlhbpwZJLOOsCRlsFgQYu/fAF+xUISiIh4PFCQOoMz0T8Z0GhfcvVvEpj&#10;3x2dmNIskwF+U1ti5B4vDKVP4Su5oGyKxnj34rl2PeDrSCiG6ehoudkAoKzhPYL34zish4L0dRwg&#10;6A+//JDgkZm98dvHs5fbWACIGT8EW0u0EF8m+YGLkvuTFcxcsVzAoCfBb38op6PxUEJhsQKadxNA&#10;XTgaFxYjfjDD3WtZMX8AqBIPfK74Q9/vjfOfGF6TZWQyWzReMuZsCSriGMdGhlK2Ree3I8BtTVzP&#10;eCiJlwGch+JcJgMONw+tbbtZvAJ8jBDFoFXJktcLT7MRebHUB5sY2pAWsqwVxkIysF6JAVRbzzVz&#10;/4p/VD8PBAIlgKpQbsX51bLik1gfZdayUAIvwA5CgRoIAq/Kx3BNT24aygLJgLVqKrL2idVkMTOz&#10;iiWLoNg8YEc0eBbf+XihZW6zfgJF96mUnkQNCR2WQNB5gNI6T8qW9UW2s5hPLumlUEidBbNzrWh3&#10;VXOSGIS4Z+5VfSY+gz+zeqRFNZ5HxjLGsz8YYHs02pTrcI2mEjOH7MmAv+NT0UFOqi0W7dbcqwGC&#10;4E+ZF7FV3GpcbJYAEPyVa47CXp6vdwCA3QwgivJ+nP2jpKDvL0nt/1MWwOGRTW0sFOpQXCtQXL/6&#10;swxsnz1rpB2j72izN+M9uWawpIh3QB9rIJmZ2JpWwIS9gCglWCzBoO0sgRcCsC5Fm2IBlBgBANUB&#10;5Ko1DSFrmOdWLmBWPFZAc+MKTRAiwPUPEL9eXMiQCta0sdh27+yZdiU62xsUYXRyDy5dTIshcFKn&#10;0+BArUZFlbl5wODCnZs5YNq5fnVaHmvmnBd3rrejMVg6O7W93T93oj25FO9qrLP+zZ0NBXMirndw&#10;fuDPEkAqVM+iyKI/vuazfOdG136W1rxMEIrzVhhb3OLhgXUw6/1F+6acDHj1DcpH5fzSdb5iiqJt&#10;AUDXIgQhs9ij/aq3JRZO29BOanYXAt4K/AoES3Lfn5Dap37rOHmsgDJiICJGdH30v8DnVTyLh3Hu&#10;agEmAN6+1hYfzbUXj+fa44C/hQc3s/Az+GMBfLP4IAHwixeygp9lGZin83eWk0AAGQDcsslgpQNB&#10;1kCzggBAJYosa6q4IwdY9Q6n6xW8Ab3xMde8uY1HPzEV7Y7YzmJIgOPugEbiszqD6VYeWBVtd3xi&#10;3f4H9x9oe3arS7i77Z1WxzO+HwAhiyOX8+54LuMBUiyACX6hyxL+Yv3u9SvtnL5jX/R98R4wXpSV&#10;hxKn6MsKZFnKPSX6dy5gM2NJtJB1CwKBEohKV2TASlqsEpQ665Z18Fcg6LO2Rqz3IREQ1b79/a2z&#10;JnpvuGUlZZR7tj6T+n/gVBY0cFWlWoAgwOM6rmzaBNeBuAbXAq58198HrN44c7JdORn/cTzA8kjc&#10;I4mfoYd5nu5dPd8uSuLihToT13f66PK+RBIokC3pQLiO3Vkj63PFWpaU1dX3BbEFuAnng2eWVr+4&#10;7nLxptVvAFspA9Ar8ZmAuwzpCD4qoeNLlrdHOynLHrjDU32pKQazvQygz/4lzgGUkjonQFihCFUP&#10;sKQPfH1IBHeVObwS9goMLUsKFFcZ9XD9ktGh9csjh5f37yUASioQAH0zOvP78bLMHNoTUBAj4/Gt&#10;cSNixMSFdOZUms93xO+B0u5t3byUQOSX779oX79aTFMwcDHfrsxfs2GcCIXFxcvapXQI4FG6hJXo&#10;V+9ex8jh5LK70yiCkhePxuIASh0fQLBwFeCxfik3si/OkeWRO9Q20McaRqwDw8NxDgU8p+I/ZmTE&#10;xjnuDDgEftsDmCZ3bGnbAkJNi2R6ojevl9pncU9MUbQVfIGkUGpASecBnK7G/dA4CgYzw9UMFLFM&#10;+AtAcp+du+s1NRprn3WxgKCQ29s6a0RmJO7syry4h8CXJAxSXnEc7k4wx/pIykIL2IC6+DifQRvX&#10;raXtXL1c1o4DGN0PsOf8ZedqE8DOdnGf3P5cwJQiCHSNYhiqPl9ea4iRKyj1/MR87gsoyKzgOAdg&#10;LzlFTNbXS4vt0exsxnYoNA7YEvJ2mO1jJDs4VkKK18wgigC7dzozHeFcKHvube3rVHQ+XMA5r3WA&#10;M6AFf8ACAKYLeNf+Zu5fALg5AE+pl5rbF+wp7gz4WP3UXLONUL4AkJSy7qZ/27QMgH2g+2sh8C8B&#10;4Ej8x7ax8bZuw/r4361tZP26NnvhYloAjY7F610/tDsB8PK+yWUXLzkb7ZuV78nFMwl+1i0XYsDh&#10;e78RI1guYBnAIJAFUIY7kQyRsXrRNkAeyGLJA4HiAVnVphVkD8D/auFJ2xvPGAQejmd/Mzr1c9GR&#10;XdUpx3I2lA2LITHoYhGXRAS2MhA9lJpp/QCV9uI/AZpYRLOScAVL9Hh193paMc9MbElrH8tdxvvF&#10;eckMZvnzGYg6Z/F/YvVY4f2vZVof43+BItcvSyDQTQtgXD8Ipay9W94nYSB+o12qL2mKOrGleT3x&#10;3nUxqDEoivdbUp2MWO0iAQ68Ab4BvP1LAJDUfsu/D0kXcAySJAmZqm043lfWtudPHrb7c7cScO5c&#10;vdAeBkAvPe1q/HUxfh30ZQZwyJch3MBiAFkBf/Pzb9vje7eyH1ciDMSBOe5f4AcAMxYw3q0u27mL&#10;ecwZQibE5wXYxbrEEb8TrwcACQvgrujHdsUzAXb2r9+V+Az8iPVPASABf/110Af4gKUlEHQ/pqKd&#10;TcdzkjFcQfBHQ7+djffn1EHKHPR1in3Z3RtKGwSshARS+4n7OxjXbXYiSWl0p8GsuHkwol9Lq1W0&#10;bf1VQWAJiAN1BXn9Eim+Lyisffr72g/MzV282B5ev54lUspydpVLFyhFO+0nbsigJcBQ2AJYAk8F&#10;gpYFXeDPd6xrrGoAq4OxDra6ZcBSMAERVy++HgQyzIC+hLyAPuvEum21vSygZQV1zJI6B8tytdcM&#10;HSCwc7t3rm7inAoCP0J6QNUAAgEg0Co3cEIXCPvE8yXLx8jjdPutFJAH/EAeT6hQuLIiE1xUEGi/&#10;leI8AB+xXkBYruACvb70IS7rXg6EhbDWgSOxj9/UZ+u2layitHVcExuHM/6vs8jsaq8ezif46fg0&#10;tNsXziThAz/WP5YWlkAvjTpToABYcAvmyxTHAAke+g/fvGt3L8108YABLkAOGBTEWIIbcX1i3QDD&#10;3MWZBD+dNNP3gxtXs5EAC8Ja5FxBiNg1Fi9Qo7h0ZSODHssCG1IgRKyfPBAUHeB4MMBhb1zTxJaN&#10;adkjO7aORAc2HJ1WKOOAwYWFp21/3LTVaz/LUeyOUBimYpkKRc5NyUXpoS3M32vjAS8mpZ7aumVQ&#10;mHRXLrk3bRfL5hpYVlhaWMZk/4Jf65kdHKDM7VYAWGVf3Bf3SmYxdwBgY7kEPVlbMcCHeDZdI+vi&#10;EjRGoM/SC1pdv4SVLAMTo2KWQFPsPbo9m7NlaBeZpRtAb9YVE8t7FvYFohljFy9BN5LpXpIcFYUY&#10;PHj+RFugJGUJs+aKrQIVk+s+a4L+H89eb28e3m9Pbt7ImRu42mRvggMZnGIoM+YqjpHxV/FZeY9L&#10;8X/iI90PbYgFkADAM7YHCFQA8anpAOsD0TkcPd2OHTgSSmVXxvcV8C27eAcgaJmu34HCpYDFYvUB&#10;sPv8EeY+BYL97z8lfwkAwYMkkHUBgPYzAf/bl0sZmJyJB+Jro61I7Lgc7eZKdL7i5UqUSVFzTybw&#10;pWjnEkNMEzcb75n1K3EvL8c7dCnA7nrcs6oZKEkDXAG7BLF4v9MS7b0BSrEETgpAmzFkenhNe/fs&#10;Qbpjd8ZgTlwdkQQyGx07cMyp3aKT5D71bIGeqdkkOokhlEW8ePd2ZpSLrdPuWSC9BznzTMCr6zPv&#10;8QnZ6XF+gNMxHF+hZrCXLtzoa7ixla55dO1S9mOsfnvjHhpgGJAZMAFYs4OwAPovbYpS1u9o36zk&#10;ALAs0NPxjHdv3Bi/i047oM95apcGGgZB6n6p1SULWExewpv2ErISABPibO9Jwd5PSe2Xvw3ZtCXa&#10;XUAgEARhI8Oy2Le129FfPpq/2+7Fu3X3xqVYXmrPH9wNyFtqv/n+ffvw/lVCnyLQMoGB4XfvltL6&#10;Z/2HD1+3uXi2AFASSFrx4h5w/Rb8kcm4bpY/5WAI6COKQqsJaLYNLl1WyQSxkLT6hQBBv1/OJO4J&#10;i2JNPed7/2EeYsBZIv6wYLAsgCCQZXD5f6INTcZz3R3PkGV2V+iD6QB0bl/9VvaRIfq0hJlB7B2x&#10;DciVdC7fztVYAgBZ/5Rb6SQG6AP4S4gJaEmr3AD+AF26OAdSIFjwRwAey5/4uEqK+CkA7EOldmub&#10;74jPBjK1zWfiP7TZyaF1OaARvlCxdZagsdytpGYzqW3977tZO4BknDdQTYiL75xDnCdXtvta3xHb&#10;P8pHa6P79adAx90u3jHOYeBu72/78b4fJd24dJL94ncFgJZpESzoKjAMqUzgqjJhvZ8E0t+nhPGD&#10;pU72v3i+/mdS6wV0Jf47YdS5xHH8X55btCnbSbmDCVgr6CP9sjGsgAWAGScY62UZZA20XvMI21Yx&#10;gtZXsVxVEd5038XLoWNUziPhKx6ktGymXHFlu7bGyDwUCdk7ujmB4/Gd2cwEZVEyvdedy+fb41Dm&#10;gI317Q6YOxBAEJ03Qf4AsMsKjRcxFA4R38eSw20oPoALGTx4ERM84pxYqoxQxCSk9SkuGrQU0AE+&#10;62UBAn0FRL63bwGjeY/J/gCw3XGeEyx/oVA2cWuFIgOAXNkJenETX7xYzA5xS3SIO+K+TQQE7g6Q&#10;Gh8e7gAvOqnFhw8CnmYCsFhV4/sYnTPneoisAz6DRjB4MB4WS4cZEMTIiYnkBhYHyCXMUgZwuIHd&#10;G/eKWAc97ml2WLFPH/ysg5/zJw636ThPtR0l6xidWOeq3xmARZRi8Rw8Y1m94h65eq8EmLm32oSB&#10;AbA2o4DQAP/Lpc/qmvc79mP91IYoQVIJI154HYBgfwqY4gf4FLK4S+5AMVksNBT46wfzWVpHnS0W&#10;mSziHPCRy2hf9utqz21POBG3KWMTWLIAno92ejJAqO6DzgAocdNkhf/Dx9vJEAAoxk/pDe5fEEjK&#10;4te3/JViBnyktnUu4Q7yyhJYEFhg14e9T0nt91MASMlXHUD7AcCfvf86OyPXxT2qSDcxh61yKRej&#10;/ZBbx1kH92SNPMsj8azPBHyDP1Y/s3RcCMV4Lp7J+Xg31AyUCKJsC3hy7EoCMRBx/83+wbrGYqYg&#10;9ONrFzKrl7XwiwdzXRxevDcLASASLKowtJIwrIbKp3iGXKeOKcbwxokYzcd/L9y6kRA4uW5NPm9w&#10;5f+rPiC3NOBUF1C5m8MBgdqIcBBtR9Y+mNQmvFOKsrMyO772RunJOhdCUNZ4A4q8roF1k8LV9wlh&#10;YBlnxdaWWaFZnsEfiDwfnbU6jEdjQMUymJbruC7vuLIp2zZ14QHZdgby1wBg7t8Dvgo76MvyfiEF&#10;gGIBydo1n+XcvaaLev7kQSaDzM1ebrMXTre7186nCxgE/vLbL7rM31fPlmcCYQFMF/CrhQDEL9qN&#10;6Lf1d9tjEFyJGJI/gB8rYEoABEAryx3Ln1lQ1AKcGg2wi3u1M/YBgQCS7IznSibiGQA7kOc4Ylwt&#10;SzLrvQeFBYKgsWCwb/3bv3dfQqDPBYC8Nix/4A+Y74y+2+CXdUYfR6cU7BW06FMrqY5XgpyMPhwA&#10;lsWsBIgAEnACBln/AAlLWrpVjx/vLHLRrgr+hBqBu+V6efHZdvsQ62rhSbYEdmUBLLDrg6Df+k2B&#10;naXPjp8hTXF9ro0xR/vXBxt4abMG2jwqAHAZ6KJfMWgu4AOvBYKkgLZE304qVpxBoiDQdveyvi+p&#10;3/iufy8T3OL+sqJadnB3KEEv+++4v/37rcC13/UBkvhdGiYCfgrUCvISsgaglda3wfeS6j4l9V1V&#10;niA54cBADPhAXx/ywF0BYX0m/e8L8MCl//gUAJY7OH87gLY+/IE7cX59EFzpEq7trH+W9ftlAARL&#10;LHdIHfxxkWiAlbAAxFjjWPIofkr23NE4uYCTwwFOtvlOmRDrSw/n8jNrIUAoKx1QYKkCieDEy0U0&#10;Ai+hF47MX72Uv9FQZs/NJCQBEXEZBXz1cFimFAwGsb4zz7CXWnYOE77t4gAqyFMHza1JElTiWLtD&#10;Ye0J+DMynAhlMrplJOfAZPnj4pV1Ka7myy/e5shSsL4ZGXR2Sh7I+q26dRrE4vx8LsXF7YqOeTr+&#10;K4M34/+mQulNBkzlJObxGZyx6rFuSIoRGyfzVxYw+MvEieMxeoz7VbCclredgxk/dnXA7t6CWsv9&#10;StLEMcv0PBX/NxUvuvMAns6FKPotxhGgK0gtaNfz8gx0HKnMYh/wZ15ormJJB1zxCexccwESLCRg&#10;uiyrAJKF1nl1bmmubs86GqXRUdwX7SHXo0MCgRR7N1NDNweruK9bp48HCN7Num0KZXcT+0d7iv9i&#10;mRK0zxIFELj0dHAKk4PXjOmJ43Su6nhp4r8Oh+Iwf67yL+ZppXzXrR/6U+AbWP5WKl2KuFy+lbjR&#10;Bzjrn4LAAr2/JOYCJts2hsLf1IkEkALAmu1Bnbd3r15np6GDBi2KNu8eWp3AVrPQuIfmu826eAK0&#10;j+xv+0bW5cwcZg5RP/CiZxiKQCFoFsACQAkVjmOGFxYyoAa0gJjnc+1oKCEW1viNEipzZpiJtvry&#10;1rV00So1s3R7NmeDORNt0v+DwZzXOv5DjJ3YQZZFFkxlW9QHfHD5bMbrSRRhuegGC9uiT9qa0A8y&#10;X9+7naVhlLRRwoW1L5VM9F/6K+1hf/RFrOrm185ySnEN2ofjgb4da9dkUtHkppGETG5glj/Q6X+1&#10;y4yVjT4QMGrDLDuWLCbcvQrSUpSsj/pMAFjxsEBjy0g3Q0yB2jIEhvw1EEhWtsG+5Pck+pgCQIOE&#10;1XHvQJuSEOIAWQBZ8m5emmnXzp5o8zcv5XRvZv345u1iun9BoGngbOMeZgUEgFfi/jmWJJACuAJA&#10;cYBk88ZN6aYtly/o2xPvmdlAQOA2VlDJMLGURTwZA2MDZyIppKx/gI/Frw+AZQFcCYF9AJSIsmfn&#10;dNu3a287uOdAxh/2LYCyfTMBJJ4pJVjuOXDAkJDJFjHg0a/qYy8f46rtrHEGFpYJUQEPwk64dKt4&#10;cm4DToOYtJUzgRDxeATIFdzpXxU8vnO+K3pcEPgpKeseCOxLHevuhbO57G8n9RtL0FggaOldAYpp&#10;FQzAYvmrenvZp8R1FfzZVtIHv9pWwAXeQFg/ZtC9qPtA+qBmn/pdfe/zpwAQ7FUh67IAFhj2j1vi&#10;mMseqegnC/rKktcHwAJD+5GVoFjb8QZIA4KkAND7XvF6Ze0raLO9YI4kyA0A0H8rCdMvLG25bG2M&#10;/QsG63h+2wfAvtheAvpK+m7fmmGk9vf9KlAmqF/joLSNKn54/y47y/PRMXI5mi1iLjpncilG+yDw&#10;mDi+AJcM+tzfWYSAwYtQ2uIAgIVp4bhPdKRqBFLI/ovF6nwodjBotJDxZzrReEm9kEbfIM0D3BIj&#10;Wu5pQEImo1MlRtqsaB5WxZ9ZAsRyQ3JfAsGK4/A9qLHUWROjwX2hONVBBIFi/joQ3NjWr17VdoTS&#10;lcm2+GyhrftsdcY4CvDeOrKlbVy3ITtIDYMV8NqZM3k+MlW5eVn7xAgS4OeYlAMA1CHlf2/bmErw&#10;q+eP2rdLC+kClhQDBGVEc7uxgBX8uc8saJSie8zyugx/AwBMic6V7PNfsY//H9+8cRlI1X8Eh8Bd&#10;PJ6sTkBXJnqZ4O6f+9VlhY+1p3duZJq/uZG5qNVxTMiPc2Rty1jDuI8gMDOS4xpLgYLAsqKQBME4&#10;B+U5ADCoM8uDe2E6rg4Go+0FzADAEturSDElb2YG8aBGteXOEcdZbv/6X+6ZrCcYSqor0bG9DQ1v&#10;XM7y/SkALAsMy58SHAWArBMFf33QK/j7W+WnAJCSB4DbQ3EK9N88PNRunL+Q7Uxn693jIlVGSS07&#10;0OaeuT/q7il2DP5unTySGbNnA9JPRPsGgIDvTLSdi/GcwOCFEEkgANB8uESxc1Y00JYxnHFfE5gS&#10;AKONb1iVpVjM12umD2DGQmeOXTU//Yf6gjMBZxkTCAC11xhoAVfTvt0R+xvPbP78mYznA44gTB8E&#10;7rn8JYWw8inybFYQ7mzwybJs0CKZyxSRABDwuQdm7RFby6quXwNqAFAMsc46y11FBymhReYxGASc&#10;LCMGNvqksv5oQ5moFJ0+i4k4KqEFFc8IAPU5On0WwK0BRn8JAPsJIX8OBH9KHE+72Lh1S5cIsnEk&#10;LYC8FvqYpcVnmQjycG62PZu/1Rbu32mLD++0l0/m2hcvH7X3nz9vb18AvqcdAMZnFsBvvngRAPi2&#10;XYz2o3/bFIM/CSCsgGYAKQDsSsJE/xbAtZ/lTZzeeLTFXdPt6P4YcO870I6FQssp2OK+5YwfjhHn&#10;rLD0juhfQB13bx/8fK5tffD7pPVvopO9WdZpb25Ld3Q8FwAI/lgABdDLhrw2cyYNBQBDu6lZpHIg&#10;fmA6oKkrUKy9ACWSEBhKGfgBo5IEQcAUyxLH/ZHE73LfOAbgAmSADfQVvPWlXwTZORTQrYQ6+zgG&#10;oCOAzm9t8539yhpYcOj7Astar5jAihkEhHV9ZfWzHcTWNVuCwPx+AHMFcglfASsFcX0p4Mt9Qqca&#10;nBfA1W8LAmvfur9g7+M9/rit9vN7QF+ynN0b5wiyiPUCLEAFruhuUkalPggmiMVyJQT2pcCMta+Y&#10;BAT2wa0vZQUswHNedU6Wy0krg/3t1z9WQV6BH4jzGdiV9AEvBz2xrGnmymJYx1n15NZswh+rDIXN&#10;TA0AjZg1WKUQAAeoexgjyRsxKjwUwLRre3TgoaAV9ZW8cDWUgBkeFGo2opKYIftWlirrkeziBLL4&#10;c1JZMDpNVjSzMgAzgbVGZyx35iIWQ7d9w/p0p6JtULVzy+Z2eFcouXjol0+eTBJXFmR0w4a2+bPP&#10;0hqH0il833lQoIylTr05rlrbQaMkGMGbMnnFhoA1bl1Lrg81196/fZuTnZvmSIeohpzltg0jbWeA&#10;gfgyCQazZ862PbHfkan4b+6QAEVFe8dCGQBJrpBdcU5G08T/yIhmuWH9e/NoLpeAjFJXOofiZYEB&#10;gGBcR9W3AGZ8UijNZQtcXAfwA5csjKx+rH3plopnMRH3QHHWnG/T91tH4j/PZ7FoyTmyqAE55Vjh&#10;ASytOkuue/Wedny2KkuEKGHDlV/Z1oBUdrUkHAqUJZDl5GTcXy8Q87ln41l5Nlxxrp27EkRwX6r7&#10;pqDvTECwdbNAcG2K/7JPAUMWAw7YYYERlL8nIAqoclVvWrMqYxYNNijujBeNl5epvgPAzrqQMVSZ&#10;CNLF/RUA5uf4TpkNAFjWP3XaOqXeAeBKK+BKEPxbYPAvWQApeGVFlOPYtX1Htm+drPYwE/dPVr3n&#10;wXIMeMCZGpsgGQyxwknuMA1agmAAl7IvZwPoACAXcFkGzdoBnlhcxc8po2IQkiVUYiAH4Lqs2Y3t&#10;wOb1mYRyN56NBJNbR/dlzUEu5ul4DrcDHnNe4Djmwo3LCfjOiQVZG5qfCYUniSX6F3PxHggwBJrg&#10;T78ExgDggRisPLlxJQcHnrvjsQiy0oA08Uyye70rrOZ5/nEPhFO4J5SkQYLEIu5fYRr6g1PRD9wS&#10;/B6do7ACVQ9Stka/F/2BeyymSxsC3KBPzUJWEjBYU8GJATSgpAAkTZhm0PPXjlYCILG9A8Cufl5J&#10;WZf/GmH9Y/kblgAS7xIL4OZNI23d2tVptVt8+jCg7157Mn87E0DevXqe1r/nD263F0/uJgSqA5jT&#10;wr1e6IDwpWSQpbQAnj1xaNkC6J3pA2AlgvCC7I2+GOyV5e/YgXg3z0Y/duFyu3vtert0OgbGAREn&#10;QgGblYMlMWcW4V2IvsC7WNY/4NeHwoLBT0Ig4Az42zPZWQFBIAhVgqcAEPyRo2APIF08n0l6rMba&#10;jpABITaki0WNAVSG3QSwhR4Sk9xJ9E2hoAt+SIJSLLkmMwHE9wO4IdbtAwIL1AAlGKNnuWnFw6tu&#10;ATytK5PSASgL3f5cJ7WfuO+aVco2kOeYoJDLWDy16dOAIAtjgWQBIItjAaalpJEq8FxWvYK7gt7+&#10;Z1bvZaiN71jiyionOaMsoWUZXYY3x4r9bLsY/2Vpnz60lfWug7r4z8Hv+1a/hL841sw+oAgEu/vs&#10;t47hHe0DIMCqWTxqBg+gVQBW4NeHu4I98FdSELhS0o0bUhBoAFjgZlsf5Gq9tqcVMM4H8BHwVxbB&#10;2resgP3fkwLAOlZdT+2f+8R3fenvV/us0mhmo7FweVDYwE8D0gnqeI2wlUsBcsq4yAQV/8d1quYa&#10;GDHPrcLCSrZUrBoAZB10TFaqgwEm3LSvnj5O9ySr3vUYjS3c60qBqAWmHp1RtnmGWe5unJ3JBzke&#10;+26N7zur1njCIGXuosCc2nFcOpY6dUvb1ZGr70DH1jVr2ra1a7PeHBCZ2BTKLDptApzExnHbCqT0&#10;P6xlOvR/+4ffZ0c48tnqdmL/oVDAAW877L8joGa6yQB7Pjc/gEzWt/G2L0Bjx8hQB4DRKQuGTqtf&#10;nIvp97YHSLDAsehR3vu2bEiriE5ILJPiteYABoBcbawarD0sghkHGNuMXMVlpiUwRIIOayDwUfLF&#10;fVOmBwACQcDpmvZHJ3kgRu3TARUAAngu3buzXCOQJXHHhjWD+z2WpWQ8a1nWT29dzfmSWeK4qpV4&#10;qVI7BYL5mVKM0XfW4ouXAtSLE6R8Cdi3T9ZkC5CgzFn2KHeWK3FlZQkEDWDBvMT2AYKLN6+1d0/v&#10;ZwkQszNIIqDgWZ2UvFHEumYqSetNvMRGZtPRLlhwwRq4kgiSFr8Q6+ICLSlptdf6ADg0NLIMgAmQ&#10;sVwGuBUQSPnbt77/a6SDwA7+6n/zHLn8QtGr87ZzbDzbogGQQYxSNzMByizG+7cOLVu83DPxcu4b&#10;kGMFFNvHysbdCgBBFNcvMX+w+XrtwwLoPrMqAj7wpzi6WECZtXsCrhV03rdp/fIsHSyAIM4MI6DO&#10;lHNq982FQpNZ7Lgv78RgUzuK9uGYlqajq2QV3+8N+BNfyBo3f+VilxAUwj1rujnWum42kaM5G4ln&#10;7vnmMtpTWkTjeriMWdL9D7ey77mIWQnNErAwNxd9TbSHeE6l7CsuCvxNDg9lmaEqQQQy71w4n4oP&#10;7KX1JzpqylU/mW7iGCzpO7zbQ+s3LLexgr98jn8jAP6l70HgUPRjAND69ujDJILwVDyen2sP472e&#10;v3VtGQLB3/Vzx9udazMJgWYBSRdwQGC5gL999yrkdTsez401UShMB4AddFUiiDmBh9d1bRL8cf/u&#10;infm1MFDbe6GWoP32tmjx1LZUFasDywUrBL6IQNibd51FACWxQ/01Tu2Eg6BYMroWBPOATrTAqgc&#10;THx2rgbYagvWPMHHQo+py3bx5PEODgbWvbSmhb7Rnm6cCDgJ+MtM8IBHiWbanL5F1jcArOeehb8D&#10;FkCJLOA9cZ5djFoo9VCsM6G/QEnBVYEasV5Q1ln1qrwL62NXK6+z+HX71PddGFDnrqaX6/wdj3T7&#10;BjgNju8YoM+2sj6KScz/jfMSm9gHQEufic+u1UCnLIHgz6DHtSf8hYjN6yxxHdxZug8grT4TAKdM&#10;zo0zZ9qtc+b3nck6w2IlS4BbWQILFEHl1Tgf+1+TvTyAx4tH/OZE7t+HP+IziOT1S4th/LffqZyQ&#10;gBrns9IyCL4qYaSktq3c3v9O2waAOcNHyLk4D0twhR1+Cs5qm2MByQRA9yquLbfFPsSx+79dKeV+&#10;7kMeqc/iCC3xEkDtH9P6Kg+UBUVjtq7TY5p1A3WWOlcuPSNncMFiJ4bPUuwXeGMZfHp7Nn43vez+&#10;I5SvIsXW1QsS6/f92zf5exYlL2EX/3AiRyuOo9HmVG5xLHGAXyw8aZtXr8pYP7GKu7ZtiQvaExfR&#10;3RDQtXNkpO2Na/Aicg+DPdtBHotfAl90CB2YRacR4DMVI9DR6OTPxQsuI4w1zLFlyUqYOBgdufqG&#10;wGXpyaO0qImZOxXnrPYfVzG3MZdzxgfFCJAFwH+mazd+z6Wshpa4QvF/LIzZ8W3bnOeQFs8AMPFV&#10;4I+So4x0PLPRkN/cn2+v5+9lDTXTTmXcXYAg9yv3qLI56gZePsaNMdmO7QqlF4pb/KVyN6CdJa4r&#10;4xKd4AB0x+IZs6I6Vwrt11+9yw4lrZsBB+NbhtpoKHflcKxb7hsAfRb6DCXMlScOj9vEf/UBUFYx&#10;sZ5ldwIEKykkY27278nP2gqFy83H4sMlDG4zIQjgckuKGwO/ochdNwixFE8GFn94+7q9X3jQnl6/&#10;0G6fjo5ABnUofu7Fbq7Z7r8p/SvRiYhTylIW2yfa0HAon4HFr+/y7UuBnIzOArqVsPfn5FNWQNvq&#10;uKw2AvmrmG99b5kAEbCQBX8tt42GQhaGsLqdPnaqTYcCVvSVFdl9cc+0C/fFlGkEnCmfYtq00zu3&#10;B1TvbRf2x/0NKGQZZPGbmRxN1zCLoLIySq6AQxZDM2xwmT66er69CogAXT4DdgBnkJLPJ54zWGdh&#10;9H8st+TezPFlq+7s8QPterTVswGNsoxZ6Vgm/dfTaxfb3egHwJ8MY65mgx/CrUshP7p2Jd8NsYhc&#10;tuYd5loTYqKt6y8EonPJGsAajFrXtim9snwIQGfRMwuNtmcgYpAC4tSdVNRcP6IIuQ5ZXyKEgLLj&#10;/mUBlLzEgmRdf5keh+hfWPhZt8TGJeBtHw8IjOc3kLI0q0HpefZh7m8V7WNHXN/WeIfA30iAIFgC&#10;VWtisKog9OKzp+3O7LV29cJMQuCr5w9D7reFR7fa/dsx0Jy72r58+bC9f91ZAd8sPmy/+vBV+/7r&#10;L9uRgH7u364IdMBXCNgT70eEUmwc3pTXoe4f1++BuA9Az2CLAvbepUcnPtMpEiMoaH2m/pc1sOr9&#10;bRweyXP3P0S8NeFmriQp+1XGsX28z9zLrI7m/TUHMOAT4kKycG70fYenY8ARfSsIvBDn5NyEi1Sc&#10;H0AqUCqgsg6kiHUWPADGSKJN+QyQlgX4hABEwJTgF8u0FIYUNFm3nWWN+zXhLrb7D1DGSqdOX1oJ&#10;1euLNpvWudgvLXWxzONGX5ogG+daUi7RgiKlXWZjgOw4Heh14Hf1+Ik8JiD0vxk/G/rMvfC/+Z44&#10;tv8YWEvt45rLfew8XK9zIXVt/iePG9fnP3znnpDaVlZF5ynkqJ8c4rN24rwzkSakLHtVcPu6Gofu&#10;RRzLtd2KbZ0ru0u6cQ7uhXX/kfeLddEzGNwjxwSe+X1AW4nPvk+YD8YoF3a5tsvCi4G08wS5OCag&#10;wiQFggVuvrO9vvdZIeqLcV3gr2AyLX/xuQDTUr9S1kjWSYP+8mqWZdLv7Etqv7Jofgpu7W8/+6ya&#10;Gh7Oh+GG6dx0jC5Sh6jYrhGwjhHcsOCBlrLg+CzblxVR9g/FnjFplHood0vuRO5lGcGyen///XcJ&#10;gmaJAIfii0iZupm3HwUIqhN0I5THm6ePuhklNqxJ4DwagKD2IMgCauMborOOazACA4FmlGAFLMsg&#10;+Et3Y1wDWibWddYydcHf/lAAYI+AJfGHExs3pCVJfJs4yV3bo6MbXttlDAcMTewYznWdW1oguILi&#10;fgBIcXcHQhnvjZHkvlCwu+O8O/gLxQRkAwb9j3sq3lEcnmzEG9Ex3YmGbKR5dnpPwMzBNnviZMDN&#10;jVCOZ1IxTq1fncqTAqeEr584ECAYo9jTRlo6p9geijchKhQrN1YXXzmZ7nWNFrTWTBrzly+3Lxee&#10;ZYM/GHCog3Q/NgVUjG8byWuc2hFAsjYgPEAQ8BkxA9HDAa7qMqq5WLBXhbZZJPfE7wsIfe4X5LYv&#10;0c7SRRviPoI1bm2Km3Jm1QGG3N/pAg8w4IoEzHtG1rYT41vazWP72tv5W+3bAMFnV8+2q4cDpAM6&#10;WMGM5h1TYz+8ezoVGcW8fdtE29Jz+f4lACwpMPtr4I/8LQCYy95v/EeVngGtLIMsL4cOHG5vXr8N&#10;Zbc/n9mY7O2tG7PkCfgDdmCLu/zJtbPt2pEAM0lb24ajfR1rt2Pg4N5oQ0q+gEAAmEkg8f4lxMVz&#10;ZrU7Gu1+ZmosjwnQWGatSxK5f+Vs26N8VMAXKOvH3vn/hdlL7d45ABjHj3YJ0AHgsbHoV7YO5zkQ&#10;FmDHFXMos9jAwpzC2jvwZyUGfHPnz+YgqcsEH8upGcV/ai8GFwajGRIRiswAUp9EkQM/A0xLyozF&#10;zu8Uovb++Y131zus3zAwMlDUT1gX3zsVz+oQ8AsYzMLi8b5ShpJCjkUfBxJZ2lm1zNYyvGEkIG37&#10;XwGAnZXrb5Vqg9ujn928dVNaiDsL4PYcyJEzp063pw8ftOfRh8oIfjB3sz2cu5EAKObvzeJ8e3rv&#10;cnu7eK99sXg/XcIsgL/87l17s7SQ08C5Fskbo9t3LANgCQAUC6htcgOD3+nYlha+6OOEkAAUyh0s&#10;kISagAeAAcKcJ8ADgQV1LHsE7AHCgj6Jd2L8lHzpkvC2pWfF/wpp2R/6q18OQ6Idr0eG9MTgnjej&#10;X6PN86azyjVbUhY056rdAB6fCwD1R9qQ9YI6kpZBIFgSyrkAqC8FQaTAyO9tBywFNMTnDthi8BIC&#10;AO2XAAU0AFrIx0TKrlxNQeAyAJ6Zid8DI27fU3HMzspH77MMEtdJlz+VOU6nx/sCDon3xvUC3wJk&#10;94PRyPkX5Dovxy34dY35HyF1zf3rB3zaR8nHzx2Ilfjsmlj/WAXBHxcwq6TjuDf1P3XPaj2hefB/&#10;pP7fd2WF7FsQCzb9HxYqYLSsdUDoPgOqfgFn1rYCP+uVGII7LOt7kHg+/mcZAONeOdYyAMbnlfBW&#10;4GYfS5/LxV2/t70ylS1rvzzm4H9qf79dpTxCkny8CB6uB+8BcIPoGFmQ0qIXihSASeYwZZgAe6VW&#10;Xj26n52tDtjvKNuKn/Fbn0ml23/4/HV2AKCQJYHSyNiLNH8bge1vi/duJ/ypHSjzVMPOeK6AKkU7&#10;ZbmCMVW1wd8xI8BBzJ8Ou1zAthUAlsu4HorPWacvIHUyznf7hnVt67o16ZrWceVUYnHNl04ezfXp&#10;0S05Ddyu0S5reHz7UNYOVG/I/1MAXM0se1mLJ+6HEaj5+iwFZZOKyUsFE/uxXkwCmbgfrKFGMUB8&#10;TyicnevXtyvxsEDh/KUL7daZE+mKU0SbsIRdObo3AXDh9tX2Ym42i2dzyZ89EJ3Twd0JgrKyTUv3&#10;zauX8bwe5gvF+sHN5QV6MT+X99lzdp8vnIyXxLQ950+3GbEosa7OoGfMosYNfe/CTPvi8f10+wM6&#10;RUDBH0gcXR+KOaAQ8JUlkJSrGiDm/NCHos3FS0M8Y8c3uta5lgBBHW5at+J/0xK4uwNBrkCWpWPb&#10;htrp8c3t1vH97d3Du+3bF4/bsxsXB7FfYko7E/hUtA1KCwBu3rQjlPNEB4ChhH8KAAvI/s8CwDon&#10;57xmzbqEwPvzD9rPv/9F2zoc7XFrwFRAgGLMXJ0AEFTdV/xZzOSpQ2022sj8+ZMJy6xzpl8Ef/YD&#10;exfj3ppyDQxeifeLcAP77vDWkXbv7KlM0gF37xceZXatdfUqdw2tbzvNJBPg5vmwAvoOAD6+ei4B&#10;8MyUKd1GM1v4boipH5VpkdTDcmg9rZYBlTUjB1FyxjGVddHeuOlYAs/GQGbn+rUZI8tqUX2M/goE&#10;lhLR31DoYMO7xcKjj/OuuWcSR7T5BMAYfGS2eBzf4Fa8MZeJ/iQTz+JdydqB0a9kxm+8x9ql9qkv&#10;9C7vin4DAG6PZzq0fjifXR/+tmztBhsFgMDpXwKA1f5IZodHu7Gdi5irtABw5vSZtrT4vH355lUA&#10;3WJ7cv9ue3D3enu9+LB9/83r9otvX7fXz+fauxdmA5nPuoCsgL/75bdt8dmDPMaOOLYEkLLKeX9K&#10;DKbG47p2bN6e7l9xzhObt2T/p4D89nhGwjA8h6ppR2TAsuKo1iAmuXPV7kq3raoLLKhKzpgfOMvG&#10;jI3mORDuXZ8rjto7nf2pPjfgr8pgULienxAYffuWtavTg2Nwn14bVsFYajfV17BygZq0xAX8aTPO&#10;FRjZVjqyxL5p9QN7IQVyfRjsA15BUl8ABbgBHH3QIQU/AAWogDn72efjb0KRx3uvj6MfxYFnpY0D&#10;0Q8MjmG/+h0XKHgCUr7X/4M7QOfZAF6VOMrC552x3XpZA4l7AQgzHjbugWspsCrgAoAFtgVeeV9y&#10;/257v0yMaylxrgVbdb2gq86/ANA9dpyCP0KHgmjCnV3w3AdDku7vAfzVvS7p7lUHfYCwimQT6/bJ&#10;83MucWzLgrCCNUYHEIZDynJnvW+1sw8wK9dvbS+wI+mmdq09qX3zc/xvie0l9Z3fE+eYx7Lv4Bir&#10;KFydmE7cKODtwtOc9aNGxtwjLHlVYBkMAT9gxDLm4bGUgT0PsZJJdMR+JwGEcveg7ccSyGpoVhFW&#10;woxxC6Uu7oHlz1JJEnUHbwWAmH7u3pWLTZYpIJPhumdsa8LY4sN7eQMf3LiRQZ6gr240CHSzWQMT&#10;AqMjAXxG9ZblDhYYfCbOW0kY1rnx6CR0XtzNXN6L9+e6OoOhILlHJ8zHG2CzZ2JLOx6KTrp5wZ9j&#10;64yMQAsAScb+hahAXzV5/H+6nQOozVbiObj/GrTaTOqNHQ1wNeXUzPR0xqGYemtp/m67G5BnlhBy&#10;8VB8v3cilPFUuz1zLO5ddK5ndLQHc+leAmuWWPFiOmSWPxZBz8WL/D6Uw//83/xzu3PhbFsXz8hU&#10;ccT9ptyyrmBAumermPfuTRvyOZmH+d2LZznlD/ewrG8JIAV6IBDslbUPENoOCiWb5NRBOlNmc50p&#10;GXQs7ke6WnS6IUCgAJBYF6cGAM0IkRKgceXQrjZ37ljcqytxr25npp1kIgC4NQYLkzsmQlHuaEMb&#10;NnfWmZ71768BwE8B3Z+TT+1v2/Ix/wIAAgQuYDGI5oillD9893372Yef5/r6EB0zAEtIjvsKrN4+&#10;msvagNcO7mqzR/akNY4LuNyxrMeAL9297ucgJhD4sf4RcYNT8d4/vHS2TcYS2H218DBhDbjt3BCQ&#10;QeHqJ+JdET8FDlnzuJ4l98xfONn2bVzdjo9tTgvg0r2b8d/bOuv1oGQNyZp9Ca8siNPpAmYBdFwh&#10;ElzNAFfWLQhURxDEUUYZYxx9mPYj1IRFRN9lIKoNUdQUmfukbVH2IBDA6as66bLTwR+Yq/7B4FGh&#10;dwDIPVwAKGGEZGxhHM/vWP/3jI2nZYrlSjvrw18BIPkIgJ+GvE9JH/xKMnQgxLowBRCo/axe9Vk7&#10;HYD1wy++b19+vtS+ePWivfviRXu7tNDeyPx9o9jzu/bN5wvt2zdP0w387tXTzAD+zc+/ac8ezi8D&#10;IOgqAMwEi56MxTUpeq3ws3Iv4p2zjw1ABln6f++v+w+wPA8wwSolSD+zGEPRHg1lBvqyZMymjWnR&#10;OxFKmFXP9um454pJyyg+HAPG46HATodC05cSsOdYLDHca9xsBvv6dWEvno/zydk7DkS/czDacPUt&#10;0T60DZDn3DJWbgCr5Rbu71MWM/uCHPCzEvQKBE9F/w2y+jCYEBSfCdAo6AAcBsNVMoubHPQAFOBR&#10;lqk+pFw5fbxdlGWfYVldJYYEwDgOQPF7S9K5M7ttYuN8ThgaXI/rBX6MQNzQrt012l7hEz67B4DR&#10;/XAtfatmWf8K+NwL3xP7CjUDgO6NffADAX0qUPASkv61WpLuXrkXag12s4H4D//nOuq/rad1LwCP&#10;FPgVFFoHhECxADNhTttZcb9sq/tf51Hr+Z1zCcEfAGsZ2HqQBdTK5VruWWIbVrFPWuVif9vqM7DM&#10;7XEs20ged3Bsx/0pi2GJ39d5kYJJ/+NcEgC5kIykPfSHs9cS0LhPABqlr4M1w4fRBRBQ7PnG2dOZ&#10;rGEETQkBRkDhsw7RA80Yr9gOKG/HyCJr5m3ZmA987nIX5ydYmzVHVtPzuZvRuOKmhxICEtfMHRiN&#10;jhuYKxaUbB9ak8WbQaApjq7GA31482behHL9ErF/IFDCCKsckUG8Uo6EQgCAprNTIiAneA6lBnxc&#10;7+tnj9IqVvA5tnF9OxBQc3D3aJsJBSZZBQBmnFB0QuAvO6W4Fyx+CpASANgFI8fDjw6og8BQMAHA&#10;4Ejjd61coeK6vPxeGveMmb0bde2Ol/JgWwwlujg3O4DA+P/R4ZyPVXbuwe3DCYTiA18/nIsOd7xN&#10;jazJeM6EO27sAHNuO9s8O3MFq9/4i68+b49uXo2Xe1/u5/+4ymRYmiWEktUedDBV+mVx/k57/Wg+&#10;n12CZoCEzGBZytbJsvs2IFrSkMQX2x2f1U87cH06We2xSoB0Cl7nGeAX/8mdK9atRAwa1+K5PV28&#10;GcDxWZybciEAWHu+GwDouWzesKFNBPQVAKZy/t8BgP31n5JP7WPb8jH/AgDKPB4dlfhh9pnJVMr/&#10;7b//D+3Dtx+yzpo5pmdD0QOmrKEY95kF74t4LvuH12RiBlGi5UQA+ezxUL7RhpRQOR3PIRM+4jfE&#10;OugDguDQknsWmJWbdv7iTLp4gd5pcX7Tu7LvYJVVpuXZ7OWEOXUBxWPOXzid8wJntnC017eP59P6&#10;KBPYcVgM67jWTeP2+NqlfN7cwKx/4kBlZwo9yCndtm7u6vZFuwFzrDj6Hu8Pha7PEROovfpe26LM&#10;fFexTuXGK8thejlCwB94AX4GjvqUsYCSmstb23QMLmCJKnmcaLMFgBKsWKjErmXs5k8C4I6/CQD7&#10;0NcXpV/K9StJqGLmtJMN69e2d5+/bm9fv2y//dXP2h9//0P7/usv2hdLT9IF/LOvX7fvv1pqHwb1&#10;AFkAcyq4L162e7dn8xhcwGMBugWAXMFkGQC3xQAl/rMsgEpNsb4JNZFtS48YWAIGRgYgTcnePn8u&#10;ZxsSE21gnKUtYh8DZP2k99X2rRvWZRYyN67PkkiOxfNMcIzflKWPMuNaq2zPUq6ZCRp9ellxgGdn&#10;TQNUHfhcP8UqeTrr3ZqIQJyzflY/SBeRyrzVx904HceKAbA2NXsmjheQAURATQFeASDY6X8usQ0A&#10;sjxXCAxoKwBJSBtAXAEfqeuwTGg5diiTJwkIZAkkmQBx2LYQ6/3PuY3l8NDABcr9CbQ6HUQYc/TN&#10;BlX09Y/hzHl0wjrKWloQWdBIuvtzMrd7/t5D8Agk/S5d67FPWf0+BYDgrMCrg17n6bvODQwi+1Kw&#10;CQTL6lcWwJUAaFkAuBICS2yr7zwPYp/aT0JRX8S89te1P+v1HAw8+iL0JAcj8b0lnrCf3/n98owm&#10;g2focx0vf9fb5je2G+SwbrN2ew/rmL6z7/IxQ1YJltahmVjeA9GZMQGXS5AVD9AxM7P6pSUoFA1A&#10;OsoVF9/ZT0dqJA3wNByNw7Yc/cW6F86+LIXEdtnHQIAVkKtS1hN4INw7LEQaIguV/2KRA37mb2SN&#10;A2Q6GS+9l11cG+irztt639pXECjTVxKIRIhNaz9LF7BRosLJbpQ6UddmTmZh4fsBEOCXFRCsTW4Z&#10;zjpzJw4GAB2YTmVRFkYjXy5ewiWh9Iq6f+YGtW5KJW4i36WVkNKI4xYAulbgJxGHu0kDsy5J51gA&#10;j4xbdQMPjm7K8hbKxcyeisZ+ZHc7u2+yHR3fnBm6k+tZZiby+zdP5tvL+dvZqSnnA/aAoOee5WT2&#10;TOZnVjmWvC8XHmftN7AlyH5fKIC9Maqn+FhWtIETAQbu/c6tI2n10yF+tfgsf6tOoM6S67UKrAI/&#10;AgqJ9YJDbUab0x4IC432WFL7AwLhAlWugSvcPVAO5uL+gNK4J/sDMs7t7ZJjzKQiocSLwRKwK56R&#10;0hyjWzrFK+s3lXO64H7aBUzJLsPa/wkAKPO4A8DVbefOXamUf/jVr9u9ufmstaZDkjjEWqZAM7ct&#10;eJN8cS4GKidHN2eW7f2AsjMT2xLyAGJBX876EfeYC9hvWQTBoSLLloo0syiytt6JY7IwgkFJIbOn&#10;zOgD5nfmMzENW8UIgj8u6LmzJ9ponPOR7SO5DQCKYSUgkCVRtrffyVgGgA8un4/v4h3ZMpLWP1nx&#10;4htvmDEkOjQAeDv6DkpFn0K0IwNOfVF5IXZvjt+zDAYoUjwsUCx2lXBksGF/A9wSAJgSg0j9h4Gd&#10;pZAJ76ZjpAswOm6WyAJJ3wNA2fXcliCMO7bLAu7grw+AFTv3KdjrSx/2+lJtaSj6BwDov5QJkigh&#10;C1g7IQahT+7PBQB+aN9/+2WA30L76s3z9v371+1X371tP3//qn149yIB0Awgn7982t69ednmbt3I&#10;32/aONzV6+vBXwFguYFBoDg8s36Iq2Z9o1xUeTDw189T/h0s705FTqGKwdMv6w9BnEK1rHczlGYA&#10;wGX6Idq3WD59tr5T/53F9KMvZ9UHfiRjqSj/0AWWLCzc96m0B5YciryDCAqdoSGUcLwr+qoquXIz&#10;+n1JiQCvSq2sFHBYhoqEnoCNsnaBOktWKHC4Evz68EdkmBPWZ/cmoWIAGAUkBX/Om/Xp5ln39Exu&#10;MxCnk+lnEGjZyQAU4p4uWzwHSj9hIM7RPt096eCrQIwe8v6U9648ePahxwsSrXORX7ct7kMfAC2B&#10;nu8tvX9lPcUZLI2WYG8lBHa6MGAmPUNiSLvn1kGZe+L7gKxYuvfAr4CPuPcFfJZ9qyCxXp+BJulb&#10;WEv63/mcEBjn41wKSN3DurcFe7XEEfW5L7ZdOB6/D8ADaAVnBXS1z0/91rIgrp6zCTCI//R9Pfc6&#10;9iclvlu1N+DHQ3lw/UpaYHSIGoAHo2MFdBrA1TMn4sAH0xImQYJVrNyDGiFAW44/iE5cI0zXYawD&#10;xjJNc62y5MnAenbnZsIeAGQVouglFQAHFsCamUImsGP4f9Y/AAhA9sZvXWR12joUyRUCkCV0gDp1&#10;/koAlwSNrt7f1pz3V8KDbF7bdsfvZBtzFXipwI6G7hzAp+s9Mh3/E3B19tj+BEH/lXMBcxfFi5xg&#10;ua2beUNH1WX/7sgR7Gh0pkRHlqAY291PEFYmfOfPBa1uIrjUQFgfJmIUnG7UuG4dM3e6WD+u39nT&#10;h9v85Zl0AV8+Eg1qb5zn2Ka2a/izjNMyy8g3L5+lRZCilkAB7taHjA6tjnNen2UjRteuandCYX94&#10;tdh+8+6Ltmg6v2gTJuRX74zCFAIwOrIus4TFRXpGwNRzZK1bejDXvo3fP7xxObfrKD3PLBcT4hmX&#10;NdBnCpkCBX7l+qVkda465CznEfeIy1eyEPf33AVB0vECB+SdmtzWgUZsB387A4D3Bgj6T+5Az9Iz&#10;UYuRq0qdPYp3dMdkB4F/BQBStP//AkBim/06ZQ8kxmL/zh3s2V84dzEBQukNUyJyw9YMHSAO4LH6&#10;KcrM+mbO36U7N7IsS2X9lsUPLJ6K58AaWK5fQAjQZOt+Hm0GoIG6K4f3ZskibYf1T4wlJUq4Zwmg&#10;U5Ba7UbwxxXsHFhmAeCbaB8KftuPJTATUfbHgDEgU0yi//J5QvWA6GM8e7GvN09HJxxtV7kWEKiv&#10;ShiLJfAzp7V4WoMJFguDTyEPLN0GEs4xgQ/oxbuuzQHImpuatZB45wgAFNbBkpQxO3v3pILWRt1v&#10;Fk/nBgIdPwEw3vFDU7vSfak+Hijr1wDMuZ1DPEfPj3wK+vrSh76Sfluqz5balNp6BX9KoJyMvtyc&#10;wO9eB+S9ft6+XHravv58MaeCA4Hg7/3rZ1kPMGsBfvGyfff+bXswd7vrZzasa9ujPyvwk5Bhme7g&#10;QSIICyAAJOKrZy+c/6ik9B8GdvGsWPopc8LLIkaQteJI9C0Zjxfb0loRv7t18Xx7fn++vVl4lrX7&#10;KCuJGywm+nVL27pnI76c9ayDA+5NzyrL93AlT0UbF3slKH7QvyTED56jPoYOUkPSIJO1udqzQQfJ&#10;RMV4v2o78ZklWg1JSUo5j3ToI21U+Zi5gB+hO7ZXTUFt1//mfzuPuDddGEx3n6zXZ5AKvAqM6GVL&#10;8ASq6SZ6ihWQN66sgXRJiXngK+ml5my3jXg+rImsgGUZtcz4zACfsoAVRIOeioXr4KizAgrXIhI3&#10;yaXjcZ4hPHj9z/31C8I9BgYe7ytxnXVM4CvJog+Atq0EwAIx5+PcyjpaoGzd97VPwZx12cU+W3ZW&#10;4Y/XVtv1r+6HZf+7Wl8GwLi3BWi2EZBXIFdiW0kVJHePScF/Hds517naVtdag4MS98d3lTHtOuq8&#10;65r8zn4rf7tKo0PwGqMRmgcC/HYoqhrbiH3K8scKBoasAyTQl+5REBcvE1DkIq4GCATtK4FEcV51&#10;pVi9NFaxBqAjSz2EEmKhUnj6wfVLGSOm/qCYNaAIjtQgFIMHPFgCWaK4XpSJYe70IHTCW9euTpgD&#10;gcDvR5lfcT0gUCkXAJiZuaEUbDvI6sQKGC+JF0p8BRfG/LXLy2B7IRrvif1T7cLJQ3ke/pflkfXP&#10;iLTczWAwEz5iRFzByT6DwarLJwZQ/MbFeDEcG0hTPlU0GwwCXNsyoWZXl917bGcA7Ma1bdtnoSRH&#10;zcoxliB49di+9vDauUwIsb5n09p0DbMKHh3fkrOMvH3yoH27tNjmYmQO2sZGPov/js5ycmsoxGgL&#10;sQ9F/7OXi+0//PCrBEFzuU6uWZ1K1jOs6fO4wsUvljVPUWkAD97UhXz/ciGfpZF0zWBiPwDIsmf/&#10;6pAtKVLuOWI/QMnSl9a+eP7pCgzoyOm9lDIJiJBQcDHA4kbAoBp4LJ8sf2kBysy/8bZ9aDiLeFPK&#10;mzduSQCcGMwF/NcCYAFbAV1BXCnin5JP7VO//WsA0Lk5D1bAdes25LnLHqWcD+zu5sKUFHHVix3t&#10;51zcR1PAqb1nWraZeK+uBgybD5gL2FRvs5RXPCMuXhbAE96lEDBIrBekvZq/nfDHAgjQFCifGvos&#10;QxM8k4W7t3K031nEAoiiP2DZc2zuX3UCd8Y7XuVoWAC57mtWF7DnuNocV/Ot00fSwuj6lIShoME/&#10;CBT7SZHeu3AuIY5VGvBplzwGFCclIvaPC1g/VvVMWSW0M78z6NXGtLkqdJ/wF32C95nwIrD8CSXx&#10;fgO8nO0j+huDIeeVBdrj3fb50GhXQQAAiVMDRurWZdsayL8GAK5sS4oimyEmZ4mJz2DNvdsUA0ax&#10;f3/8/W/b29eL7c2LJ+2bL5far779sn33bildwFy+LH+vB8WhuxqAb9r3375r96LPdRxuZFC5EgBl&#10;6crEZQE0O83k9riv0U+dD2X17N5cWjf0xxS75wDGGRPEtlHsBrYgsBIyAJ2+rrb7rSQRS32y5c14&#10;7rcvXch1+5MszTMQdR2JddZaAJiVLQIAlyX6GM8diIG1+5fPJ8jxMKguIJte3Km2rL0VDFaBaGJ/&#10;4Q4Sk1RuuHXmVMLe9VDqjis0QJtwfOEZ9gGIXT1BxxnAYMCdc6Ff6V2wpz27X+APCPmsTYM999I+&#10;1kEgCxxPFaF36RL6Vow+A4tlH/iUPCO2qfZwKc6t4AAMeC6WthUQAYmCBiBSIOQ3zgsfMAKIAQd2&#10;V07GdQ5AUPKhRL9aZ1m1LmHQ/hIBXR8BvODWoF3IGKDxn/o3/+dcbMu4v6OgCBCJA+wshQVBxGe/&#10;tV4gRayT2g6Wat1/EJ8dy/71vx0UdyVpaj+/cV+AXN7PAfDl5wFoF/AV/AHEGhiR5Iz4L+J8if91&#10;7/1XnbN12/xvXe9KdzTpLKSdrLxen+u6fK5nu4pJe2LD6rS2AAJB/lsDqDwgU78thgIwC8jpUAIz&#10;8eAUBD4ZD86UcCxXEkPAEchjIbMEMmmajpdG+RaNEiiyWlnah4gNoei9aM6B1cZoHDwoJA0Cdeoa&#10;CMj02yMBD8rAcL8SnTXrn07EklUN/GUtvuiQj8SLKNaOlY+1jwA+2b/q8U0JMo9ztU1JGDNgpP88&#10;vudKYnljFaUgusSIUG7cXNGQXUNmYYZi4ILORJCB5YACGd84kp/TzTGwEFqCwi4TeLTdiQ5IuRSW&#10;UdfofG2XsQZc00oIIOPeSqBwv2T6KsGh4O/0lnXR2W1psn4vHRWn0sndUL5iBZdnhgjFbanzmr94&#10;NpNJvnj2sL198bh99WqhzV8/H53jaNs9siYLAJ+P/7wdjfeP37xv/+6HX7Sfv1nKzo9SMGvL9Pjm&#10;dij2l/Xr2YG5suqNhsLXlrhRxNS8DqXvmQI/3+XcrgGA3NllASwAZJFRFoeVUoec9e3iPjt30Fcg&#10;Qrgjxfux/AEKrt+ZAA/Wn2yToThyCrxQpOOhdEfNqJFKN4Qbbisl3cUEFgD6TsZtgVeBWtUB7ANd&#10;gdz/HlG7jRQIFgwWADi3Oj/nBP5GhjYmCJ483HWIFMvM7l1xLwK0o92a9u16PCvJHVfiPeb+BYRm&#10;+mD5Y+U7G/f8eACP5A/AJzbQDCHi99xjczRn3F+0c65ZRb9lnXsOhPtXUhKoYlUDYRSlLN6p9R2Q&#10;KdZ9ciIgNNpJuZ2VkvHsurmf92YpH5/BoKQQ/6WYt0LTilBXjUwZwKYrrDqZLIDj69dk/yBmmTL0&#10;3ClPYgBAObEAOj9tywC3ANDSZ21Q+/W++z1oAHv6En2LdXFrAE/GI4sfZe78wa7YS9YcpWHECIo5&#10;lpnKKiYuzzPrWwGz7Vlfbm8/hrzumXfbPyX9fbVBbaMrFaRQ+dCyy9Z7+psfxP39tv39r3/efv/r&#10;79svAuy+ffsyoO9ZTgenGDT4e/HoTnv9/EFbejbffh77fL70vD150CWBGLCDyiq+XBDIAggA1Qgc&#10;Wr26bV2/IadbuxSKBWR04BZwH9DSwU2Ayd5BPJL2eigU4MGD0bfv/pFIgCjFRuGVsktrUCwdxzYx&#10;c8JkwB7rn1g7gOcZWUo2IGdj+0xAYVndiAGTNgTCtFmxpTcCnkAdSx9LM8CvaQXFqOv7WKFr3/uX&#10;z+XMNGUZtLTd8QxYHUOb9Z3fGMCY9vLx9cs5u46kJrGHf/zFh/aP8Xy++3ypXT11JENq6D7eHkX+&#10;ARRrmcG/MB2WNgBFN4ItiZK3Y3B35+JMuxnvLjgEiQwuJgNQscOgnQ4EgayAaUmN+3DSs0h46u41&#10;cd/dZ8/B83C/gUNnUTqT4FBg4b9S4jzKssfqB/Rsc57O13rtw+pXFkPXlcalgbWzLIDlAi7oBC3E&#10;+bFqdZatU/HdRxgDNSV+W+3N9ayEIWK9rsXnAiPHs71gr2DMeoGY++B+5O8DogsCtfmCwcwNiL4i&#10;YTDEd/0BjkGNfZyn63SefUArKZAl1fbtS/qf6x7Vd45Vv6trL7HN92QVZUx5ixGjlHdvGUqi96DA&#10;n0apzIf5f8/FAzvK5ReNEQRaApMadVgHMRqfuDlLYmTCOsjyZ2QCnLgSPXT/b9TFsiUQ13mwGmns&#10;XgSNWYfut9zOYv8O7AzwCMBgiWLxS5dNdNhpKYtOu+CPy7fq7rH0HaAAHCuAjgUQBKrRp6iz7213&#10;HNY30Ac8ASDLAAAUI+ReXIlGfk08VFy3DFN0L95EZ6nTVEhW4dgc2QLDOI+MTYzzA4AsfyDQOWrw&#10;RkI6SvfP+dsOTvN8oxHl9Hlx39x7EHUxoIeljiXsznkTi59M4CNXjkcHdCg6oIDAW2dP5CwfXzyZ&#10;z4xYblOdE6hiTQNoz+/fSgB8/eReWgAPbBsklIQcC3iaifvxzfNn7b///e/ah1cvEtLXx3eywveO&#10;drAmK7iDObFVY11sYSxLKsHnzZP7+YxBrO1ib1hiqiQHxVwJIqwrRuE6XwDIlc26p/SLDFLwxzKl&#10;pAkLKOuftkPZeMmANIvEaChGSqqDPwq0U7zp/gWBoUAL9gqy6nMp1gJAAtoKAMlKoPtbpeBvJQAW&#10;DNQ51fkBv00jLDJxbw/qJAPQdu9uB+L3FyjJaDP3zkY7CMV1Mtr1qbhfZtsAhOL8QBgrn7l5T0Xb&#10;//G28Yz5y9lDQgFx5bLWAbS0uAZoXz22vy3cupr3G6hlVi0rS7QTlg6xe2pVTgdUPQilxBUs85il&#10;0X8ATNY+1kpWF8ev6d0k7oDPrkZgDFbi/aKIWWRYAVlhWNxAmP9VJ5IC8e6IOwZwBm0VA+izAUZZ&#10;WUi6a/UF8Vui/9GGvd8rAZBFz2dJWax/LI7+G4Q6dzULTYvXuRFZ6Q08d+RMPzkV3MjGfGYsfyXZ&#10;9npSUKct1TPvw15/vaTf/hyj5qjWTrds7qyn5P2711nPb2nxYVt4eLfN377aHs9dz+ngWPvM+/vq&#10;2b22+OBWflYk+ovYX9LI5fMzeQxzC2/dsind2TktW88KqBagMi6y6ydiH0kZkuk6K1Mow4AgfTwF&#10;D+DSjT5QgGIrc+A82Yl7TtxvnwEeAOkDYEmCZAAKayIATBdwQF5Z+SrrlvwIAANQU2K9IFC7qiQj&#10;EAfaSoCb7SAQ2NlmCe7sS3xXwAf2CgCXITCg0nH6kAkGLX2+fOxgezB7uX2ztNi+fRNwvvi0vYoB&#10;s34SIE2NrEsDjIEtKOQVAVP6OtAn/lrJtBIeq4rTo3dV6uCpk3Aze+FcFsEGfwwMyrDRn+IPE7zd&#10;65K45+5zwVQ9A5+BEAi7de5s/h/rXgEeC1+tO28cUdssCxQLBul3728NFEAgAT79527deZUFsASY&#10;FQT21wuG/KYPSMQ1WAKhAiaf/Q7YcR2XdNa/0wl+viux3Tb3VR5CibhXsXiVANKXtPoNYLCk/r9/&#10;TgVqxPnXeXsOxL7EPerDY19WHss6sb328btVOc9vNC5uOxYcpTpQvIcH/nzOmm4BH6aAOzDBTbIl&#10;LWEHQxEDOUAH8EAfV7AlaxloA4BGgvYDh1yr9mfxAli3zp5q+2JfFkjrGrRGbuSjgehAdMzKpTim&#10;2D8lWcQCgkGwxLIm2aOsa1ywRuK2i8eTmVZxeaCA9a1csQo2b9qwJmFwdONQdlCTm0ZSoRiJABRK&#10;hLUAiJbJOufMDWGy5sq+d+VyvBAzTUaYRm0kyoqiQwKT++OcuM69cIpKg1LXwvoHAJW6YeFUsyqz&#10;g0PZqF4PCIEsOEzgjms+PL6ly8AM5WoaMOdhhKjWnmelrqCRpHXPVWDzk5vXcp5m91YBXMkgLHnc&#10;7EZqldmmU6Pc9m5cH0p8bdse+7DcCtL/T3/4Xfvv//DbeFYHEwLNQNHN0tCBWk7rBjriM/Ed5W1u&#10;VxC3cOtG+/Lpw3Q/6yB1vsBfuxOHk9a++G8CALO0iWvk1o32Rgr8LMGD71mmdMQZmB0diZeNMqKc&#10;ZCaCP7XKtm7+UwVc0gdAS/Cn9EpBXgEgJVvKmvRh7l8ifwJ/y4q9jm/ZnY9zBICbN5oRYbSZf1Wd&#10;KcWID0b7TvdSKDPTpbHySeTYM7QmrW+V+ctFLF6wrFfuoftZsXiKMVt/fO1CAuCJnco0TaQlmdWP&#10;9U8NSgMFz7qzpo2GsovOiasunpvBgzjC+9HeQB/4OylGlPWRogwlKcPXlHJAs1zM3XOdSqiyD0u1&#10;dqItlCWY8i4IZDnmLvKueicL8lICOmxj/QNugJHLrQv875JBOiug2UA2p8XaOhAkQISFiWKkIIGj&#10;33HtpYKP9uYauKm1V+fjN6BGvzKqPW3yLLtQAvM69wGwD3b1zPvPvbb31z8tW7M8kP+SeGKwA9zG&#10;45oA4H/9x7/Lws5fxiBv8clcezY/m9Y/lr/XC/fb0tN77encjfb25bMEQLOFfB4wcjCu1XHWr12X&#10;7bRqDILAXMYgNgdWcQ6jAbquWYauqdYoOu9hWXM8D/cRUEjOyEK1u7tyGJS771aKfUnBSO1XVsJl&#10;KBiAAdhL8AvgqzIski1+FHfXA8CyAII/1j2wBvbKmkcS2AbQB+BAW9/CZ2n/svKxENY+fXdxgaFl&#10;HdN+5Nnsteyf9V8G0t4plsEXc7fah8+X0uotue794rOEQn1mJqzEsYS6WIJIwptHj9Lf3gseNu8B&#10;GBdyxU2s0gVAZ1RgAWSJAuSsUWnBGlisylrFsq82rgFR7SvWnnEDpIPN6yESPfoJIESMrc9yDGof&#10;Uuu+0z4AH/gr0XYKOv1H/3lXDCD44wKuhA4i4aNKv/gs+SPbQPxmZbaw71J6sAVsyzVqCSZrWweC&#10;lUHexRoS5y9fAgcQQAy+q+1bkrKW1va65gLe2tc+lQlN3Iv6vr9u3/pt3bf+d32xjfT3LVnVWZQ6&#10;S1xmTQZ0LczNphXQiEOMF5iYDGHxmd6+MZfgD5CUS9cS+AE90Ad2AB8wtPQdiCkABIpcNEqIgASN&#10;nunY+bBIAlAmbQ3Zfqx/oJH1jwuYK9i62LusOzUAQPAn6F/WWJZ6CeDiBjRCtZSAQQCg7LJj8ZJO&#10;xLHFA+4YiRcwOnIWOxDngVIyOn/LLDsRSiVjhUI5Ai6ZUrIN7aOj07DvxshBXIiYEErRbykcIMiK&#10;6NoLiMEVxXM3XlbfbfosRmWsgBRU/E4F+51x7n7jebg/5n1lCaOYPSdAntnV8WwApefFlS+RRqeS&#10;kB9KGOSxrgJt1rdKKPGSd6WAticEyubUMbLSiAXbPbQ6g/K56X4RndJ/Cgh88+BuwiFXH3ijnCnq&#10;KutDYVsWyCnn4TsdK8Wus0wIjPOQNVwdpU7TsQCk2NBdw6vb2YBcGaisRKxTzqlmQwGASt1ou56N&#10;zkkWoonnp6I9bAvFKDOyYq5KAZcU+JGy/ln/awCQAu/D3L9IBuC3EgBLPgWAQBYAHpze29WpGx5O&#10;C1TOWxqKiWsVAIrDk+CRpV9C0pIXzxSwgL+El7iH4Av8ub9dKZa9Wc5FKADYA4EssLdZveNZjK9d&#10;1aY3rk1lpJC8wc7Czdm0ArIAahPKyZjmjYsZgB4LIEkrY/y3c9w9tLaNr+4GFtzMBYC+A1d3Z061&#10;ezFQ6KxrO7INWfdOUeBH4x0xKANl3kHtn+XPO+T9NGgEcmXpq1CDhMN4j0Gh7QYf3o8uISnezdjm&#10;WGCOAA5KqN7vDkK5rPcmABLQ6pz8P6hR4klMHEsZWE8I1NZ6bQxQlau3D3jVrn4K+la2H8dmAdTG&#10;QdmO6Me80zeunmu//uW37Y9/98umsPMvv/uyfXj/ur0fJIK8ef6gvXoGAucTAN8sPm6vF5+0+QCO&#10;z1+/yAGi46RbOf7H+XBpA8B0Bcd/KXittNKO4ZHor+JegbF073bWHHCgjqtBvHsIpJXVMbPK/om4&#10;n4fFuAUIur8DqfvdzQrkeXVuXwIIWf2IddsoYcq76swBPxm5PoPCirfTDycEhlgv+CspCCxwK9FP&#10;6bPAWrptQ38VHAJGYFdwZ7t1x9Pv6b/0cT4XXPqdY7ICmlKzfuP4D69ezLAKA2TfE78joNFSOIRj&#10;W/deOKbf+0yPEx6XhLABAFD84IFFFthlLHyAMEsg71U+s4HrsmLWfLavZ3n70oVoJ0/b62dP2t0r&#10;l3IfCQyz5892dfj8F8CIZ16ZvkrDVHmYAr+Cvy6J5VR+1kbqHPtgwjpVVsCyclkCQF4PlsCsBxhL&#10;51BQVzBo3fYCQO2h9vuR9KxkfQtiWch8b1tZ/vruYG3PeYM219G/FsBle1lkCxA7a+KfQqLPBX91&#10;LFIg2P++v82yfxzHLhD13afgr87P/qvABzgQB8NaNHv2RM7AwfI3Ex0yIAQeO0MZgEAWQNa/sggy&#10;MV+Ph6n2UGelUkh1NK1/1udvXImRxO6EQjCoEVoCRvE7RjWUvfIhYJD70IgczLBsPZ+7kxcKllgB&#10;M/EiOmtJIMqQAL8q9VI1/wBgQR8AlIlLCv7yu+1bsjyLqdrEAJaLmBuZCVdnn7FEwC2UCgVgRMOC&#10;QJFwBYtj6JIyRvPFZAHLeJF44VlhvMxgx0uvE5gJhWx/1wXcLFkeQJ0K7BQI6yPoG9s0HKPqHfmS&#10;cgOLaWNGN1rMZId4JmlBi3sIhrtg6riWuK9gsbKtKUOAKggbgAJbZX7M/vHq4Xym4rOMKDwtsH8i&#10;lKk6ga7JOcsuVqNtJiCLy0Bm6a+/eNn+m19+1362tJAxXEatFLv9+50fsAeCFLfv3ZvcNxSmDs39&#10;0cnW73TAOjOdIouT66xYv3RLxj0DKiDlVECJjF+WUFPfAUD3j0U4ZwKIF39qfCJnziil+ykpALRe&#10;7uACrg66/tQFXEr6XwMA+8kfKwGw28d/dedJgF8lguybCugIBapUEEt1lliItsaa4J4R949Vr6x8&#10;YOVstMGy2gIvllWuXwBo/4dXzmV4gWzq/VuHPlqbY8DhmcjENve09sK9yvLy9smjgLQYpMR7bmAg&#10;ESVLzARgAUHrSsyInbsRSjRj56Jd+E/nBjadrzIw3h8WQOeqvfAQ7Fy/OtuUeEcKvApBey8limnn&#10;3lexfJJAuIDBIEgEe95jy/oM/tSl0zYNqMAfGASABKwAEO5IwHHU+ca7VgMdMadmRxFzCVhZlDKO&#10;Ne6FpC9xp1ynwEx7WY4BjEEpAVOkD4H9dmX9U8C3UgwGiLmH/V+B29Lzx+23P3yXsX+//cXX7bc/&#10;e99+9/Ov24evXqfrl+Xv5eO59nbxaVuYvx0KHgA+bffnbrWlFwt5jNUxGO0PeJxvxQLuiH7U/43E&#10;vdfPGoQrt8SSBBwoGUqeV8Q66xHvhwGvY29Zuy6tgB0Agj4xgKx/rIX6XrG8QI/lJ9plKO8uuzfg&#10;PbaX65cyLvcYS6BlurgATzwvsaL6cgOFzOCOfki/Wa7b7J8Gsa36HJUFzK9uWaLeKut3lZfyvRJb&#10;tb/vSnwWJuE3vvceEe+NZf1GOM7c+VMZ9mDApT3dPnOs3Q/dq7+tubcNvJXpstT36QfLUi90wntS&#10;UrBYAgbNZgIkPANhWnQvXUw/m/HK85JJrd3KeK/iwSRrBcZ9V5BYsWPbWG8lRZlkIaExng2wIv0a&#10;fH1LHAFb9qnvat5euh2IOL8Ck046d2XfvQkAPfNsE9EWtIl+eR2gV+di3bn1pUCwLwWYjv8pGCwI&#10;BHwFfwWAnaUQ0HIJd2BXsFXbC+RIB4BcyWIMOzjTZxckFzSD5BL7W9Z2dRXrs9/4XOuWPnvmtU9a&#10;WXsC1AvQ6f4EQG5BEAIuxB1INkgADEX77O5sQOHJtPjt4RIKhSH+TwLIGdaCGM2AQFY9kAZCAEgB&#10;4PMADanpwISAQ9ZAMGeEzhoFBsSHvZy/m5ZI51SBsM/u3Mwb5viOaQYQEMh9ygLYxdJ1sXUEBNoG&#10;9EAf12+5f9Xe46rweUdA0faAop1xzBPxssgAnombw7R97/rV6GQmuuLHoVgAEQWSCiA6Ex09ty0A&#10;dM9Y1ozqKF8WDJ3MKbAVCullnD9rhhIdIAcEinFzf1kd7EsJedAsnelGitE0F7Ei1QJ3xbOxbnmh&#10;jRR1AFxsrC3uJ+ghyiMUfANAQhlSaAWCSmX47Fo0kpfz8wHej9q9S5cyaJoyzc4/hGXkcnRmMowv&#10;RwdmqrVb0bHdPjLdvpq/2f4v//U/tL9//2V7Ons1O1VQ4VrKemeEqoMtN3Fa/GI/3+mAwbEsPOAH&#10;Fo/H/bCP+6iT1Ckv3rmRnaO4MApXpwdQzCl7fDLayuS2vI/uT4YahCJSSHZfKJfx0bFQXB3cFeAV&#10;5JWAqv539retLG6ULCVYQhmWkiYrFfLfLD34WwmAxHlISqnzAn4FgSbkf3z3TiYfgBovvuQenX/F&#10;0oEq7QXkKeECXrJ9xvOw7jsxlRSK+2xgsXDzamaNF/yVUJQsgZSY0IMu5nOiHR4baw+uXGq7hzdk&#10;6RbJGy9u30iXM8sf9zMLJKug9+N6AD4Q7GCvg9VdGz7Lc6bIfAeqWCi1H4kgproDg9y/GYMXAyPX&#10;TMEDP++OwQ13sM8GRrb1AbAg8OPnHdkeT8RgAvwZRIBG/RLoY4kCgKxNfqMD1T5BoFjGjEWN/0oF&#10;HIoi+4ZQovoZoQcbR4Yy7jSBTnvT9lYAYB8C+/LnALDfPmp+6OENQ/neknWrV7XFp/fbF68Xsujz&#10;y2f3Msv30d1r7c7VmXZl5ki7del0e3DrcoDfw/jubluKJQvg4tOHbTYGiI6jBEz/v37sBt6W2cH6&#10;UX1rFn8OZcptCCpY/ShEypDVgSUJBGbBfLF6+/anBdD9qsxdS7DHynMmtttGrNvWB8CCwHIPknQZ&#10;DyyGBrWeB+grSQtwtH3PryDQwKbaNIADZkCPgDzQph8CdMAOyHUF+PflO2FpX+Wz/LZA0Wflqhyj&#10;fuf9OTkVbS7eHb+zvxAMyVbAjjVcgXVtS7LU/IUzaYlPK3kIKPS999R70707EuKs78n3iSwDYAyu&#10;GSwo/QKTtATGd2CQTjWBgmcAAAsCzTBRcn1mJsHPfmAQCF4JeLMOAsFWWdMKqupzwRgBYNzzvi9L&#10;ne1lvSoA9LmzbHU1+sBXCUirdkBYAoEfS28BYP1/AaD/6p9b/3xzexyz4uWI9frs/7MtDQCxpP99&#10;WeEsnb82VxnNZYVzTR+vq7Pe+ey9AG4/BX8kAd5vBvuANsuyutqn/32Jz0Cv3PCfgj+wuIr1D1hw&#10;w3H/gT7uQ0txZdyyYgFZ/Vj/ZAJLCOH+BYAycY/HMVjlgFnF5knSUKbl8pnjGbPHYmcbgFPKRUHl&#10;7TGqn79yPuMcBMGCUJZIpRlYx1gguRDcMEkQRi4SPxzff14N+Kp4P1ZAyt8cnqyBZflj7bP0mZvC&#10;rBysf4oyK9I8HcB0MF4EsHU0FAYXog6MtSwzgEMhkIoFpAiss5BRIDoQHUQFspfbzeT61+MFvMt0&#10;H/eIkstYNm7b6AQOjm9uB3ZsTEiijD0gigsAOgdxfzK2wJ8sYNYt4JiAFZ2G/xDHlYkvIVXGxv4s&#10;hpbgUSYj62CVTXB88Ygg0HWAvlunZ9qT2Zvt4fXrCdtAfnxkbQD7jrZjXYw8A/iU57hxeDrgb297&#10;cvZ4W7w80x6eOdL+3Q8/y+QQEE9Rs9YU+JUruGIBdb4JwbG0HYDIpAPPtrsPdT/cKx0li5SR8dMb&#10;l/IeHwuIYf27GR3tu4X7ef8loADctD5HGzD93u7JnZmpyI1bCR8pA/AriwuoKkgsy5/fFACW9e9T&#10;8Of3n1LQf5P8DQDovIAfofiVtZm7djUz0cEPa/n7FwtpyXdfwHFZ707tGm2HR+O9ivtugKUta0vu&#10;b0FgWVtl44K/Q9E+PQMWMpBEGc7sn8p2qx3PX72Q78PYWu7g6TYVwCB+j5v59fydtP6ZSo7rlxUQ&#10;EAJAyurSAe7mbsYWz5cVhOVDEeiyaLAQUtLaBOkGFZ2re+782YQ7FkCg1yVwdEWgvUdm9ygXsGu1&#10;b8Eg6UI6OgiglPU9AFA7yncj+hNWQO8Ly5Lf6jhZqCndJ9cvptIWUwlor4ViAB2UknJQLIAAqQCw&#10;wK+kXMCfsgB27dKz/3FbWdk27LdxeFO08/G25rNu4LZ141CbvRZ96rMH7fH9W+3I3ugbdgbM79zc&#10;Du3eFucW93DveLtx7nh7dOdqWv8A4KvnjwMCH+WUcUdCgeWxtvz4f/2f8wWtAFB2sAL3Qmlk3BN9&#10;jP6rgDxj0EKAoe9mApTv3bjeHt+da7cvX0mLkgQ5ViXhDADRtkNx/8vSBExYqQiLN4C03XolMIA/&#10;7uOCwOX/jedMACAroGeeEv20Zw/E9NvavKWBkGVnXetqUhqYaJ8EdNW6UBTzWNvm97U/4aUgwht8&#10;Z3/bM2wlpI5jcKR2ZxVh957cPnU0Lehzod/E0Uqmmj9/JqdktG4gJb7Xe3Ul7nGJd4t4rxL+QmcC&#10;BDN8EVYoYJJAHvfGO1Mzp7D8Ab6VIFiAaAn+5q5caXcvX87pxTyDvru1D1jWeQb6FjqgZnvtDwhr&#10;gFCuyQKlssRdPdm5ZD9+Zj0TeyfRoztO/adzUdyZhdEyi0GfieuO9ZXn5xwSRAcWPQLuvOsZbxjL&#10;sj4CwGxTNbjoAaGBTgn4Y4gwCPXZvXbPXVMBLpaxrYCxgM1z+pQAQNDGtV7gZrttpL+v7wv8SgoA&#10;C/5835dVNWODzk8nyOV7Jhrq83u3Ms6NJa7izAoAWf/2j29NS6BM2FMH93SWpwA88FDWudOhiMCa&#10;6dOAHwjk3rQfwBHXR1mpp/Tt6xfZ6Yyv/yyzC/2n0bg5gzOO5OjB/A/QuGN4bf4PuEyrV3QCORdk&#10;dARGogmA0cmal9LolDWQ1Q8MSggZ27opocl0bUdDGe0JpQiexmM0C7Z2xj4HHTcUSJeZ1pWASAic&#10;6BQJYa000pq/NNO+WnjSvnu5ECO2q9lh7I7rOBigCwi98BRsWlJCcZ7cE0poV3RuIRl7Gf/pYbje&#10;CrjN8jZxjzLYNjrWtHBRbnEPBNpfiHP33+IVwV93H7jDJcTEvQvoA5COJatZZrJjZ2mL2M81AUGu&#10;30OjAWtTu7Jy+uvHD9rig3vt7pVz7cHNq21x/mZXYDpGsFcPTLXrMVqejed+I67herSDw1tH0t39&#10;5PrltOSV1cZ5yu4mXLqesW0SQsBzudKA392zpzNBRHwNK48sZPABrHWiwIQFq9wft2OEbZRsdE0h&#10;i3MUd8aynGEAcT92hwJRqDYzJDduSwisws9gqixqBYD1GWT5TRf/t/VHsX8UYN9iQymuVNJ/s/wN&#10;AGhauIplFFsmucUAiItIPIopEz8PmY52B5iAH7hxH4Gc+2/Qwqpd7lMwztogDhT8abvaq/vPYji2&#10;pqshaZtMYO4v7Z3iBPYyf9XG45plkQZt4I0FcH+892OOGwMXik4iCEs4i0WBIHgS30lJWrJgsCJy&#10;EVs6v7Igk8PxLs+GUnh07UrW+KPYdWyuxbSFOmGdpXeV5d7gDQCwFNrXdlDYbe+sodleA1Z9zqkP&#10;h9fnfNySQPbEMzBIsl3BX0qVm3su2qzzOxLbs/4iCInjc08BwIwBjPdu2QK47ceSUBjSB0DP27LW&#10;tbl+W6k2UfuQDeuG2vjoRPada1avaifi2n/4+Ye2tPikPbh7PbN/Wf9ePJ7L7F9Z/8Dv4e0rGfs3&#10;f/NKW3w41968eJby7s2rNrxudVY0EOfXP4f677T8xbWNRj9qYJ0hKnu6wTO3ov5G38kNDwL1XWKb&#10;naP+58a5s2323LllyAAcoI6AOp8twSDIKNgj/c+ZlBD3msKmmMsKmAqcJYZCHsBfeW/0N33JWL/o&#10;2zIUJfub7jMrG6ug/qZgDeDZXpCoP0rLXUDe4yuddc52++bvB5Y6v7OPQbL2X3DGClnhDrMnjqQI&#10;jwB44C7LM8V7o5zSwuyVdj/a3JNL59qd2E9B9+txnIfnAw7PzbS5UyfabLwH10LhFwQCXIOlAgMg&#10;ALTKEgVAuOvBHfEs6pmAQtOsprU2nodtBeA+swBeHrh4C/gKsGxjgVMdgBWub50DXcDMuiLdLJIl&#10;zgc0Aaayxi0vQVsAINexZIxrJz4melg6pu9uzsy0O9G2yO2zZxP+/BZ8Oh9QWueUEjBX8YWgr9pP&#10;uX5lOmeyh2sM4EtwjPPI645zLbCz3hf3mAWQG7gsfgT82V4Q2Ic/cLdS+gBon3Qhx/b+b8rta72e&#10;c8HeSgAsKQviKq7IKvXC5So9W+LHw2hwvsv4v40xso+GLrt0bMNnnfty546MFZRByi3shS+3rpg/&#10;gaQCRatD6EqfdPF5O4bWJ4wBFTDw+MbFnDlCp+P3OmCuSllJS08eJbAYPYrNY/EyU4aRPjO270BO&#10;JW9UWRidkWSKnEIoBBACQ4BoHkmwKFhb7aqCQ8Wazx4/mvskVAZ85XRQcezp6PiUgxCbApzMzmHU&#10;QOFyocuGBGRv43y/ebHQXs7dTuhRrJnSBdhclYcmuLYDBPexyoUCCsWkwXE3OX+lJ1yP9byeOPfM&#10;QozvNUiKSCai4GYPnfs9y+KEkqzYP3DMYioRpys9wy0ezyeuU0LJZACu55KQGcDEhQcEx9etSwVp&#10;pKzBPQslnq4EI9zolGRxnon/uBygcH4qOr4YteqEuKNZd+6dP90Wb13PTlCSinpwkgUyxuZwjCpj&#10;eSigIu/BLv8T17WzszzpJP2e+D/AUZ0mcKGoWYB0mmLMdG6Cpn/++avMklO4XIgBINoabefO7Gy2&#10;p7T4bdvRdoxOtu07JtIKmCAYAqQ6S9+nwKtz/fatf5RfKWtS+/2tsvJ//tz3fUAt62W6q7eOdTC4&#10;YSifr3fl/euX2bGwnGtz2d4CUrRDsC1xQviCThHYACH3FZBZAhswA26AGFeuki7KnQhpAHjcs74X&#10;1kBxlfuJ8vJcWDKeXruY7cXg4NCW4WwfIPCdaeBCqd2NgZvEkBs6zmg/kj0s/T8F6HiShpz7WEBN&#10;WY8BILhVbNz7JKvdPgYZIM5+u4bW5rVqH+MBr2VpJmVdpoB5NoSfGJwA2OmRoRicxAAp3g21A2VV&#10;sxSK7ZPhLGnAe8f1XAV9WeCV3XEPjskYjnt768KFdunMqcxAV5KlAFACyMZoa54joDeQqPZU0rWr&#10;jyEIZYX+c7J+7Ya0AK5d9VkC1vzdW+3vf/3L9m/+8Lv2h1//rP37P/5d+8XXn2fGr5g/sX9kIQZ2&#10;8zcvtYUY6C/M380C0O9eL7bzoUyG4l0yndymGEBrj9r/cPS5hFt4U/R95gjeFvcJ+Ck3or85E/eB&#10;9YP1lQtePKYlofwoPoo+S2BEn1dxltbL0sKaV+532/Xl+l99or5Rv86aCFxkpIpDE3/u/7tz6ATs&#10;Zfxf9O81bzMrNcszd/2V+K/L4gXjfHi/uEr145kdfGhvtgvx6QmIBBQGEHLnEjMuKUGlxJF5r5Va&#10;uhHbtX9F1sEfEDS4FbZjcEsRS2KieFmLgSn94DyBWmUrp0U5QPFYvJ8sgrxIc2eOtflosw+izT6O&#10;dv8sZOHi2QC/+O708dh+uj0WUhNLFsSEyRD/S8ABK6DMYBABWtwjpUu45+uegmr33Gf6tjKE6ULP&#10;ITOFxf7FYMhvbwVwgT6AB46ss+yVuxdkGUABL98BNfsBKgJSCk4KaCxtq4QS903tzbSAxYDTthvR&#10;h5lmrkQM/b3LFzKZkl702fS2BVDudQ54o210zzzgL56Bc6hzJBUr6L/t4zwSouIeJVgZBEZbyYoL&#10;sY/7iHUkt3oP9L9Eewfb104H8AZfCRfDSjK1s3RPSF17QTHLZc5XfOZMwuvd8+dzm3t8/+rVNn/l&#10;yjLYWn9+924+U9dv2Y8P9IzdA5/rf5x/wWDJKq5exSRZ/UAd5SEBY/76xYxzU47F0ncKU/pul+zA&#10;UND2TQAMkOE6YcEy4jP/o5ui0XhpOwDsZsgAYwoks8qBE0kQr+7fyRjA7dHZc7/IwvPCgz4BqJPR&#10;AYEV5T10ENwz3DyZ6Rf7VSdRAFi/9d8Ck8syeDzo3oThp6ITsJ3VkPuCNTDdGNHQiXXxhIDRKFSN&#10;v5oZYHJ4uI2tXx+dzL62cPdONmrwx4JCobrBD29cDTB80D68Wcr7V4HZYisvHY/Ob//OGDXH/Yp7&#10;Kj0fKHupXAPrI0sdyKwg9KqPZSSk5IeRE9GojTYkiLCOVnAvEAKBPhcAgmFxhSDQsmIGHTv/I66R&#10;1SNdanFcndHN6ACAAAXHxUDZsWqeCKW7Z91nuXx992a7eTRGb/viXPbvzhEr5c9yx5rEigQAWT6V&#10;r5neuqHt2zESgwj/NZquyeOsyZPbE/i+fDLfFm9fz98bfVPg3MoUuo6Yu9hnlkTKHhionfVf/ern&#10;GdMidvFivPTHooMXxJ7KVezVYEL+zZsC+jaGkmUV3FRw9aeKuADsXwsAHYPU5zp+f5/+9pKCP1IA&#10;mBA4AECznGxdF9ATnfe3X7zJ9mAQJZGKqxcgibOkWChB7UaHZ35pVmzlSzxfYMd6534Cu9tqlUWH&#10;RgmdiOOdDqXu+ZOL0YmyNjyNDrayjQEdCx/lwxpiQAAAuYGFK1guzd3MKefs7/ucdzj++5YQAAo8&#10;nrV1/79301AmVrEUVwhBJglFB8pTwWLHewHsnHOefyxBKojVbrlqy9piP8fp4ggn8reZ9BbvnoQS&#10;AAjyzNzgngBB23X8lDN4YH3cG1AEBEEgZQ6MAavf6lAX5uba9fNn2/Z41uvWrk4AZOUTA6gUjOdY&#10;ANhvSx/bVAd2BYCfAsF+m9AG1ORTd1Af84e/+037u1/+rP3zH/6u/dt/+E379vOl9m7paQJgwt+T&#10;uQRBVkEQ+OTubHsydyvhT/2/XdGHO87muM5t0Vdo/85/IvoLLt8tI8Ntx5bNaWU/HYoRIFA2ZC4U&#10;sL6fUqT86ANWQCWu/unXv2r/8Y//0L568TwtH/pvMclToQv0cxWMr38HhvolFljAUfXTQAlA0dbL&#10;pVyTEBAxwAV/lDTF3ZXt2duFHIQAv9njAWQBnBfjPxP8Ev72JYgR22TSComStKet9AGwkkDunA2l&#10;fXRfm40BL7kW33sP9F1lQUyrX/TxBRSgKOEnBvOsTJmEEddS1wxWeGFezd/Lvo6nR596L95HBd0B&#10;4H0el3Nn2pOLZ9ri9UvtkdCJ+LwgizgkZwICJNH2/TdxXNJZ17qSIq7b/XQOMnsf3Jxtc9eu5P0G&#10;2u6ve02s0+cdcJveNQY9sY0RpOLtlq1qIa6RRa4shCCnAAfs1Lb0aoXoixgeEsoGoOKemWHFvN+q&#10;atyZOZMA6N2r9w8wlhWtAMh1WoKiuYvnsm32QdN63ov4XOdR1sQS++Qx4n/1EYQ+JM4hwTr6urQA&#10;OqeAfKJtu8dlZQWARAInCFSmB/z5bQeD8axYNYFfCAvmTdcZ2ypZpr4jPtc2+5b1z7VaEtvqnXQN&#10;dY/6121JVmkM3KzA7UQoAC/m9hg5axzcJF4o+3TT+MSDCpFY4ALtA/wIl6LfCjAFNRrQeHSqIKMr&#10;xrwtBQCyAoLBtHaNbslixeaP1an7n4zBGcAj+FI2AERqqFWjh1vBCBMY2g/8paVuAJbS3C0LAGXm&#10;9UU8IPBj/bNk/WMRtB2cOlfuRCA4OjzU9kSHTdZH53g6Oo7Xz57F6Hkuwcw5K0UhZtAUVEbAYunM&#10;Yfzh7atMpAGCyrJUcguLan4OSANr1YlVJm+6nQcjaQrdcY2uWQCrkC0LRZrPY/TpftgfFFsWCILj&#10;guS8n4P7VW5inazOx3VY9zJymzh2WgKjE6GEKTnKNUuHxH9w7wnwF6MCAo5u39T2DgeQxTM0ahWw&#10;LIhZ3Bh3oeLUsnUPjm6Kcw+gDwic3rw+XZQSD7hSQGAtuQS/fbmQVj7/z8rDKgQEK9EEBAIcgwhZ&#10;zcIRuPAPxL2gxMbjWilZCqySPwoAU0Kxdor0IwB+VMQdgBW0dTDWV9SfBriVUuC3Uj61bx2zL33o&#10;+xPZvKVNhLhWHfgvv36fyk9bFFrgfQLLykpwd7lv5RIFgEBf5q7tBVDpwo/BBAiTpQ2igKHvufpv&#10;ZhJSl6RhH8+pXF0sHtxgz29dyzI9wN42z9NgINtDKEfP2P7c+I7F4lH/zfLBhQX4WHxBH2AzEGD9&#10;VfYi3bBxbQA3rcPOMcR1kHTpDqzGfl/XzgIIAH3nmMRAh7VPGMbinVvt9f352HcqE1psF3MIIHT6&#10;INr9YlHKab5CKQBA58xCocNduHevnY/tyqOsBMCuDEw3Q8hKAPz4zP8U/sin4E8bUPtv3Zq12QbI&#10;v/unP7avXi+118+fxHKxfbH4JGf7MfvH2xePAgTnAwQDAknWBbyVAPhmcaG9//LN8nHSzRv9oCnm&#10;tFfWTEktwzHY2BZQqJ+smD99nVqoSw/n2+snD1OfPJy9lnpD9QEK8e3C0xR6Q79dM7WAvgzsD4CQ&#10;1NF3BXM7GoCn+zcG7/rxvnjXxZmnRNso4YEqS6A2DuhAfM3Z67mJ2fRcwQrX30fhTh7EEMa7pI0V&#10;BBowiJdXB3Uu4EtB9CyxFIDG8mdgw0uiP9OuOxdz6MP4f4DEDVkuRtcsjo473LWMRnubinsOJl4/&#10;exSD2oX24v7dLAUDNsXKCpHQ3z68PNPuSjhxHgF7XZmnI20+3nPztz+9cSW+DxgKSHHdCTqgPHRF&#10;xbCVi7MAFGCz+LHqAbwCQNuJddBXJWLoWzoZvIN2wmrr+vyHY7Pq1n31fxXHZ90+lnRV6S06rIPv&#10;jy5MFjtQuPzc4v/TGhdS15ZgHWK9Pvs9EOpbyPpwVJZG5+88MEUWex7AFevZg2jHfmNfA0PwBwgL&#10;AA0QyqVeCR/afG3zP/Ypi5/1+lxW4bTcDUAtLZyAcCBpyYvztaxrIwVx7lXdJ793rq61jlf7+d4x&#10;fHZv/c49AtirvCRe4BoRaPQeSAWJ+t42EJKAF+uW/sQFs9bZh69bzT7wxxSvAaXpPq1po8vwR8Af&#10;uGKtU/NvcW42OodHcXIHEv50GgAw3cfReZpaDcA45p0L59uTWzfzP7mJ8xgh/gvUeImqeHJn9fpx&#10;NnBJJYcoYVAWQBnCtb0sls5zcvOmhFAi/uTFgwdt6fHjDFb2EiTEhSJwj8bWr8lSB+6Le6qq+8/e&#10;vW7fcK8EqG0LuBZbyeLK3c5Nq1yLKXsAG4BWuV0nBPjEP3oOlLoXhHtK7TVLwe2ss9xZnpfn4r7o&#10;XLOTDaVXYEysg0FS261XtqMRqA6TVOA8xclykko2FCrrSpfFGcvoDFn+WHO4+sThTXy2KiGQklem&#10;BQBmaYTorMxgwu1rLmNuYCDIAshdrJyMZVn+xPzpSCUIcWX470owobhLoSsP4jMgBuKSX5T0GV77&#10;Wc5RqhZbF7fXAWDFAqaEEu0U7J/CGOmDGuX8LwXAiiMs+RQEfgSAH8sy7H1ClP7YtX1HxgA+m7vb&#10;Prx7m1YXbZDiIiDZ/aOMAFQfAD1fkJVwFc+X0gL5B6ItWt4cwF5ZBlkzsqxRdFz274AtlGsINz4Y&#10;lK34av52wh8ItL2KTWebiX08W9BoHUgCPv8hgcRxiefrnMGazpJ43tqA6+C2Ywmstml/7aB+oxh1&#10;uXyrvbiGEnG0rp2Vr2YxeRn3UAdvGwsgKGT1K2s46MsC1PHugAcWiDPxruX7EN95BwXKG0xuWr8+&#10;kyj+EgD2n3XXFj4Nfn35CIHxfbSBgrbT0dl///5dZvNeO3uiPbh9pS0+uJ31/t4uPmxfvXqW1kAg&#10;+PmLhwmF4v8A4IsAtw/ffJXHWbd2VRuLPhUA7gtoGRsby2tJy5/ZO2JbDpjjXhhMlo6gD6ocxtPb&#10;s2n504/pB+kGUMhKSMyvTofcPn8+lO+puHeDDN/oXyvGTAyawtq5LaCJ56ZExjEoFOcsERH4sQaS&#10;ZUtgPI+ErwHMgTEQSDyvdLnGcQDZx9hBwf57su9l7ND3amcgcIblOiCQnqLEzcAEysBZ3+uhPRqo&#10;1v+mDOBPX2uwfTx0h3g74QJi0ZUkMy2pUmQntKMAjrvXLrabAXxm/OgmSehcuvrUmpmnC5fpBj6+&#10;U8PVO5qu57i/lH4pfko/ry/uH28SYwprX1ogo98sd2/GnMe2gsNyDVsHgH5TFkChUK5HAg7XPRAs&#10;6LNN2JTvbQeepO5z9xkcgsEuBrAPLCBGqSbGiAI+IJju4Fj3Tnq+AJEAmgIkvwVDCW9xH5YBMNZt&#10;s57u4rMzMXi5mBM53D5/LsNjMqZwAFUALJcBnyDQ0v9XuTL/pd1r86APAJLuXWB57Cx+qoWYvSXh&#10;L/S1GpDg3rl4NsJHGF8Sdgf/Tay7Js/OtRa8kbruunb7Op7fOa+yZlt3P33ftYEuPMLvVrHeGYmR&#10;Mt1bihVgzveAarTmZfBSFGR4wUCLGAwTUrPAVJ2hAo20yMSSZU782U6dSIBVulij8zANU9ZDckOi&#10;kYMY1i4NjNgvY/IcIzpmje/hrdlsMCAH/LEwZmcUIDehjl7AgBp6ZvfoJ4BI/iCVAczdYSSrbAMI&#10;rKxhv3GO4FEsoHPgttbhAL+HN2+mNRDoSa7w/4AVVElEmOCe3Lox743G4D6aD1edQyNIM4SYjUOm&#10;s86Ktc58jUAQELIC6jg1Kh2lB+a+A3XB++DPMbieKXnmZJ2SZB4PnIJnJfSc6pnVC8raB/YS+OJ8&#10;naNzsBRDWNl7OkDA6fjcidkBRsfGoqKT0fjFbrECAkAjX+49Sr5i+Vh/AJ4yC2IAifIhYgGBoM+V&#10;6QsYxf3pRIGfsiBqX40GULJCqphvHk3Kn+Ke2rCmTXJDh7K3DbCCH21Rm1PiR1HcUTGn8VxZSrp4&#10;rA6euFC54voAWGDWlz8HZ6R++1OyEv5K6vifOiYp0Kzz/ZQUAI6NDLd3L19G23zYtsb98v5kRms8&#10;GxbScoPqtEBNWr2iHWkj4A8oebYAzz6giQUOOBGf7cMtq9YlgKogdgrPc/bsiGf5MgZ0oE/ZHiB4&#10;JtqAGE9laSgsACjhpJtqbiwHFUAwrY1xbNusA00WOx3lgysXUslxC4M851qWQLFb2r53S9yqTjYt&#10;gHEMIEsoyXJ1E+VbbCuApDwpbdfN2lztyjb/57ycC6B2L9zTTGyKe8g6zjroPaPU9Skb161bTgLp&#10;u4D/FAA7WQl+xPZPWwm79qF9icsDbTLfv33/Zc7ly52rsDMLHzfv8/s30+r35vn9+C4gMOTt0uPY&#10;52F7HM9qfvZqe3DnZnv3ZimPtTmeM5fvluivj4Wi3RVtxmeJVUejzz8DAKIvNMjWh9MFBuPltbCk&#10;R/R9gFD/pV/vPp+KAfxslveyDvYqy7SfaKCag8oOlpJqWMnKCmibwfp0DPC965X8pv8/Ev+j0DE9&#10;waL1cPZGwobBLSscl5/4tAyhif+pGniVVAJyCLgxQAZG1YdW31g6Up8LtLhqtUfWaf2jPjjhz3XF&#10;sYEfwHV9jAa8WgcndoZe29P2xrXtjLY2Fu1wR7yrsrg3Dq0JPbUxq1OYDerC6aMB8zfarcsz2b9N&#10;bFwX+mU49UeXxNkBeB8MLEEeK5wl6SxvPy6kzLqXcX2xBHc1hVm52em1AkFSLmDf8zrQIbbbp6Cw&#10;7zZmuKljLE+HFsewzKLTcZ7aBXgCTcTncpm7LoC07NYMCDNYI9YLbF2z9QLAtJ7F/mDIb4GRbfYh&#10;YAgEsvoRFsDKBvYZMLICgkj7lXWNO7o7h25GF8cv61qJYxfAahMGr4BPO9GXaTN0qMLizss512BB&#10;26lzrO22ldRn3/uvuvba5r+J39pu6TwSfuM++I17S+y/qho35ZkKP9Y1cKKIp+9ZnwCBfbzcwIK1&#10;RRIGYXIHfkCGAEDWO0WNuWLBGWscAJzYtDHhSnwdqGMBNMOAjjxjLuLYQESDmY3/V9PPC29fx7M0&#10;AbNAS65T8WyO7T9YGhVQngwwYgUyn265eo2wqvxLFYFWEmYmGr3RrA5FRhv4S9kWMLg5FOzAZe18&#10;n92ba99+/nlaJHWUwFBMHbh1Dinjkiu25TWQbIRJ5RpL5/cv64VrZzXbETAjI9q9A4/m2WUJ1SC8&#10;ECBch/Py/r18qCw3fgdAuT8pP51RV84nOpp4VkYTXLgZYxGdYpnpQSD4MyojkkbEDwJW/+35A/sa&#10;AWecVcCEqYaMfp27hqyj06jVsAKA3MBZ7Pf4wbZ071Z7//xxexvQa7QqFkY9wQJArmDlRGbPxIty&#10;dH9OOwYYwQFgkDwCHliJuH1BCuUPTih9L59lxQUqUA1oWLdYHZaePMiZXTzj0QEEbt8cSnSTshwD&#10;gBqUhGFJKaW6Et76CvenpA+Ln5I/B3/kU8cshU/6wPcnEtc0HtfknXq/tJSZe2viXng3gbvsaPeu&#10;rH86IkHxRtOAmdUU1IAgoAfqPduC7Cpu7h6756BIUkbN6pLWtYGlFvCBdkt1Grl9921an6UyQD3L&#10;ICuvAQJQ9DvZ3hJNAB8rIOAriyMolBhS1hTPW5srl27CXZyzZBfZu1nBINqnZDKSlpLYVyygY7H4&#10;5XGjjzsfbZuIZZwJsHO97pOY0r1xz1yX41sW/LneDDeI+5XAHNt8t3d4/QBc450DlaFceRO4gMXM&#10;dYOOgDzW5rTexYBkh5qTnQWva3+fjvnz3acA0Hof/sjLhSftt7/6kDN/vP98sf2b3/8Qy+ft2y8W&#10;27ulJ+n6TXk+35YW7rWFBzebuoCgYvbSTLsVg6vH83N5rE3RD4xFX7ZZPHL0nbsMrmMAeWB3FyZD&#10;DMoBk/4aFNETAIkOqXAV98N2Fult0W4shQ/pzypQXl8KwAhLX3p7lIUZG80+F/xVsf+K47atADDD&#10;WKKPrzhn6xJTAAioeT5/L87vQPZ5nev1QPaBGUsdS0DpuMCMgJYS8FeeEwNn18Rq1RlKuhIglKh+&#10;1ztVSlofDTKBX8b2xe8rc9n17Yxntyue7d7xiWwjIyNDbUNA36bNQzEw3Rjbou+JdrVpeG3bFe+h&#10;yQrUqr0WfeTc7OV24+JMVtiQ/Ef38ri5Lt4jfXx3rjHQGbhgfVfWN/BXEJjFteO8UwLK+gBom3sI&#10;3iwL8AoGLe1bQOdzGUHcuwJG2wloTOCL/7B//Z/24z5qC30ApMfqXlq/HH1TQkucV8UAWgc7BYsF&#10;TZa17vuCHvqQNVGiIyNJNzCh59SUFDYQcBWQDALBnrAGVsKCwZzy9cK5hED9JCmo7J9r1yboy/3Z&#10;DwHF9GLE0m/6AHj/8sV0NT+evd4esZBfPJdQWHDHMgj6Ctjq2L733wV8JbYVkLp+y4JgYp86DlnF&#10;ZJ4gFY2O5ckyrSixTeOajNEgAQm2sRTZj2h4YOxsNBjxIEZihBvOi+iFNEKreDwAaBJq0OSzYx0O&#10;RbFw90Zm9unIdRr+y8tnzsIq9Ow4jqcMjHOuenUAkLVPGRfz545vHkkA3B2dtCLPWRIkHrh6Vax/&#10;2+N7lqHJAIY9sf/xaAR+z2oIGonf13G2rluT52qS8+f359vVePi2bYiOMq8xjr07jsXaCDitO09Q&#10;OL5xOF6aqXTpamxiKzW+l9HR/uzN65yJg9sY/NXUeSyI29Z9lp0lCOzgTcezvy09mF8eyYAdEMgl&#10;xmpBGVHSlCXlJI4pXXxxjSBQQyJS4Y9FJyTzVwbwaCg95XlYIK07XxlNnRu/GwwAwmsxChXHyHVd&#10;FhejGwod/LH8gEHTe6mNxaJnW1XGv37iYAZPiwWUEMICePaAYH2uwOgA4tisRODBrBQsRFyIXhoK&#10;2rUWqCg8/Thk6cFcKn6Z5ECY8qJwfvPhm7b0+H7Oq8yqC/pNW9WfEi6zgVPBgqlOyf4UhPW3r5Q+&#10;zP05+RQAfgoy+//bSbn76lw74dLOuV/ts259W3z4IN1lZucQXC8GUHyt++X+ARrPqyxj3J7i2UBe&#10;Ak1sA3raEdjODOI4hncS/Kv5Z4BWYKle52Qorao3KJt754ZVTSkNz7zmC2YBVhxXG1BOxpJF2Haz&#10;f8j8ZUUDZLPRYbGmATZLAAgME+C0xdhmEOB6nDMYc46qFoitzfjawUCSdc71SmZJC120C1a/C/Fe&#10;kIvRJ12Odg0KwR/QVWwa5AE/Yh14ep98tl9f3Mtd61bnMVhWvatclwBwyxBlvjnbXLaheH6ygD3j&#10;Lia1G3jUs/0IgV2b8JvOQvjj9kFqe8Hf7NXz3Zy/379vv/3Ft+2r1wvt+69ep7v31x/eta/fLLRX&#10;z+bai0e32sL92fZ4LhTN7Lk2e+Fku6W4MOt69EmzVy4sH5P7d1v003tD6R8MADgRMHEyrk0FBe5Y&#10;gEChl6VP/waMwGCGEMVnIpxHH0fBcwEboFGkvCLpMjtxImvRAWeAVFY/Lt5LrDJnTgcsHGqn4v/E&#10;Vt4IBXzx9Mm0QhJVHIhBPAFzkvtAouOcO3Y0rYsAMwEvQCxdyiFZlNq+jjHYn1gHhs7B9ylTXUwc&#10;i2HCpcQH0BX7AF/WRNDVuZC5lWOgPrAw+p+UOO7esfGcBYVMbROPPBzPfCSep8Eg+NuS7vcswRPt&#10;cU+0W+V2AOHh6Nvnbl5vTx/ca5dC/9F5wJd+dY30sKX/tRRjyOpIxFiyQhb8nTugXx/AXwhAA2yg&#10;vuAZ3NlWgGe9YNB+tmsD9i3QA4l0N+n/lviPsh76nMt478uqqo2k9S/akc+WdBeDRsWl02HACvzx&#10;ZACcciH7bR2jtjmO4xuYsFTzePIcapOMWQC54NhzYxRReSPzEKIdV4weCxoIvHPeZzGBLJAdbCV4&#10;BatwDTuvEpBKJ6eEThUrTJ+poCCe2joAfDZ7I8NPXszdyYL6t+LZsnBmxngcgzi2z1zQXN8ZDxn/&#10;jQfSMsrCF4KLDK68WyUF1sTn/n1exVrH8sQCROmDq9m4UCDAugdMgCBrFlchKGChsh+A4/4EZ8S6&#10;YFZlXrhixePZXnCo/AilnHPbDgCQGfubpYXMADaHbVnOQJTfpKs4HspMNEZgydrjexfj3B0LtDGV&#10;i59g+QFiavsZPXH1gj8QoGo9EzsI3Bm/8XLZd9vQujYa2wsArW9Xiia+84JdPzsTnenL6DDPpYUF&#10;2Dl/2b2ToYTGQ3mwPIJGAAgogan7AJQBdTbmaMTct+DNQ//tt+/bP/z8Q5u7dinvM0sgN7BnwYpT&#10;mdUao8YrHhDFL9y9lS8Bq5cYOBYZisrogrKi9LmkxDL5LyDoBeoDoKxfx2X1U6jbPXUOMpke35lN&#10;l75p+2oUL1tc8ops8FwGILAOFgCy8rD+UOpl9VFfTj05ip+rN7PnzohDiJHhoCr+uQAIwcziwUCf&#10;Y7Ao+cyC6Hq8QF42E6QDFZDLKull5Fbn9gOIoNQ1sjJ8+Px1exr7A3EWXfCf7mAxgebTDQDsXGxd&#10;OY5U0j0lW9tWfrcS2vqQ95dkJfytPNbK/+z+t7ME9QEwy8AMAHAilsOrPmsPbt1Ma7USSZRuhQcA&#10;F/BUAAVywJOSMISlT9vhmgBM9ssEjIBq91gMS8baxfMuS5t1xdq5mIG9AtNqXHrWpg4EgZ55FZAW&#10;r+R7UAgAZVTabpssRwAomQIEljtYZ1nlMIyWnZ/n7noSaKNdgH7nZBBJlKtSQ1S7VFeShXrZqhiK&#10;xPGvhNK4FO8GCPR53yDb2DUDOvemssxBoSSky4f353eAkLhn7hNA3R/vMwAE1BQKhc/rAAAza3ZT&#10;91xZ/woAAVxBXNf+/hQAa59qJyWOZbs2BNRGt21s/+N/+nftv/yv/7n92z/+un379mX71Xdv28Pb&#10;l9PlC/qezl1tc9dnoh873G5ePtVuXz3T5m6cbfdmL7QHd2fb4rNHGf935+a1eC+6bOKt0XePRn9+&#10;NPrdPQFFU9FfsLoBpISogA5uVV4CSjw9FgHUlK0+Q39HyRDbSyhiSpmiIgDQbBO3L15sN2J59uiR&#10;nMv7/PFQrvFZoXPbTgKHUIQ8NicCHEA2j02eE+AIHQMS/fZUKHWQylq4bf26Ln6Qaz6uYXfcO88I&#10;wC2DYvzedYFPuiavMWDOscr1DKpAIOtkWS1BVgeAe9KClK7e+JwwEZDl+5vnz+egwDHA6T7TUwb8&#10;bfxsddsZ76+SOtzrrKzAz2eZ1vqqiR3xvkf7Ggs9VHqM92pvvAPHWcPj/klodI4g+eJJxpi4V3EO&#10;dX4EAALSmmWF5e/8wUPxPLosblBWVr8CtL70Ac9+5SK23brfgMXrM2eWk0i0j4TE2AcIllXQ7xzH&#10;en6O999AgYEDsFnWunYC8FiqWNeAoH3Tsuc8Ypt9q91pawU/IIfk9/Gbsk5rm5YJ7SHTW2LAF/fP&#10;M2P9s+5Z+n/HKssZyEoX8Dmu1M7lTyfZpvzMw6uX2/zF87Et2jNQi2XnLuauDjiMgav+Qp+m0sFN&#10;8Bh9G9Cr5BK/EZ/agaO5p/V7sd3AJz5b9x8g0bGBZ8JpQKqBVfJBbO8DoO+9Z+mFDKn3zj4YahXL&#10;Dwsfyx8AAHZpSo5OE6ABwS6mLzroOOE7l8/n9G/gMK2HA/gDa6AN9JUAPlYy8Oa7LAI92AdYSXz4&#10;+tViPORoiLvjxZoIoBHkHTfLPmI5uAK8mBfiBoAu1jLnMxbQYz/HAWpKErDiAcAdIxvaSceI66l4&#10;Py/OxvVr4uXa0KYCisDfruiw10dn53cliioDwI1rViVU3r56qT1/OB+d5fU8ts4RBLIOZoxhHKte&#10;TksdEpczGHYNyrpwh3NBMDUDMoGtsnk16PdLz9uvv3vf/vDD93HPd+XxzbKi5iKoUXNxy2er0rrB&#10;+gZyHly/lKVPWDooIxPSs6Rwd2lwLGXi44CgwGcB7bsDCrwwRgwZMxIizvOrpS5T8MsXz9qzuZvx&#10;vKMjGu5c0toDgPWcQaAXR4dv3QsCBLhtTR1mFofvXy8mEArAV/6FlYfyV+YHFOyI6+AStr5n07q0&#10;Hp3dI2OOC20iXcGsf1yFLIjiy0ALsGUuLxcwAAAoasIBgMUAPWV3uGLU1RIfyd0OrhUQ9xwoiLuz&#10;s21k/Ya0AA4PhWIO5UvxUrgrFa1tn9q+Ugrofkpqn74F0DbHTjAYHKf+r4O+PhT+qfWvhHuRa3sy&#10;lpW0JE7WCBfwgzfAklZAA7qBFQtEEzCl/ViWdQ1kWZ/ZvztDFHKWlQA9wMeiKHtd+SfW4HS7HoiO&#10;PmAO4JP7V87mczWTy8HtIwmB2oKl7WBRe5hc31kLz8UxiDqBYkiFEyglI5NY2RizhLAkCw3QtsqC&#10;mNNqBUA6PwMS52TJJey8XF9BGgC8G52eUjYn4128GgpoJt7RjAOMts09zA0NBr1z3NLu1aHoE1/c&#10;vZn3zjbvmH19ZxvrIrC0TVII6AEXXJPKwLAAFgD2LYAFd9pFPd+P8uPnL1awayMjbcjAOs7bUj+x&#10;uPis/T/+7//X9p//4z+1f/jNh5z2TeIHK59yLw9vXwyIOthePr7dnse2+dlzbfHR7RSxgW9fPmt/&#10;+O0v2//0n/9j++qL121b9BGOC1wlfWxYv7btjP57cjT6S9aTgBThBkJxWEoMIg0uU8FSztGncE9x&#10;WQkx4HKjrEfXfpbhBp0r72OmpvtVs1CwkIEV9w9ggRhx12AMPJUlLq2BAXjOxTsNBFnwlO+aCSgA&#10;jrVPVYCo0l9gr1zJIJZ3SYx3WRAtKxTIdr+fjz4DiDqGcwGQ4r+rQLLzdaz+57I22uZ8LpyIgfnh&#10;I3Ed++J84vt9pvecbnvGxtuuMXpoMmQ89NJY1o8kCdxxH8SSZjzpcDepQYU0ue6qWuEzKFZ+6FbA&#10;Actouct5BZxLzbFsCj0JKODPbBo/BX3gjRWvLHX2+dS+5c4FgqyB3MJiL6+xRp2d+REAOqaluMBK&#10;6sQZPE70CWMHq5t2AV60q7JagcBqO4QBxPf0EcjzG8DoOMCvIBAc9QHIvvRXhjrF77dHG98d7R30&#10;iZOsbOCymPkNWOJG7aQL5Sopl2smiYSAP9bAAjj6ysA6gTFAEAAalJLS12khHBg59MHVPwvJKdCk&#10;A61n4kns45hVRsZ5ulZL51oAWPfRstZL6tpWcTkW6FH0FL7PLH0sf9ySLH8e0o2zp5ssX/sANe5Y&#10;5mcxFxXnx/JFrAM2YGhKMkqY+7eLAxzJ7f7nV+/fxg2MUea22BadvP8Sw1XHHIvRkMSRsjCyVJX1&#10;0flofKxuwK0SPwChAFpuYGBWkMYKNAHyouM/GJ2TwGkuXFLWP8diEXScmbhpyiNcC8q3j+0VX0js&#10;czg6PW7msjLWlHOuL6HY57gXOkwQyKonYJolkKI+HYrr5oUz7bu3r9o//OpDm79xKS2LIJNVQ5Yv&#10;CFRHSNYwC8fUyLp0gb5/uZDB8bInxQNSYvOXzjWxTyCQYueakrUICHS6YhrmA2qf3LzRFuZuZwHw&#10;owHfZnUBoDXnM8gGgdqB+80C6aWppdEW+NIowVsBHAj8/OFcWobU5MsEkFD0BQisgA+vnU8rEAiY&#10;CUXOCshy6BiAMl3HR+MFp9Dj2ijyeim8UCwyQLisVNx+rD5iv2TAuXaWUXGRamqxZGon50+fznPK&#10;mTUUgo7lTwEg6Svin5I+7H1KHOdT2/z2pwCwDwEFBp8GwO1tbNv2tnOH2NPOepGJVQE53CUgThtI&#10;ibaREut1L60rlsyCXBZCbmAxKhJudHCsq5KzKqnEO6rNAEChAIAM2HneYN88qODMuuft+bP8sQ6C&#10;QgCo8LsQCs/XdFfgz9RWLMnKaeTnAM0uPCBAIdpExRFqP44LKAkoBX4y7M1j7pk7bxZDnaaRN1gz&#10;Q4L4v3PRp7AAnon7xAXM4gjo7Pfo6sV0F1v6bFo61j0gaJDlOKyTtlly5RwIaFIoW51Ao29uNxBh&#10;LmAQxQUM9voxgNy/nwLAaot9GRoaSmGN2xHPdePGDtLI8NDa9sufxeDx73/efv/rD+3Ni0cZ3/fu&#10;1dP27dvF9tUrsX9z7e2LB+3zxfmMAZQA8v371+3vfvFN++c//i6nfnsWA9xjoRgdc+2az/K8030d&#10;S5YpYAIyJMVtXr0qLX+yJRWqXbp/L+OXWBq4y6xzlZV1goWEwqZsAWIpcP2RwTClK9YbWGm76r6C&#10;DhBocN9Z6XYmDOoT9Y08MDuGNnT3IAZ8rGAACBCCnoI/3qPZ8+farUsXEsR8BwhZyVgezx07mr9N&#10;13H8tgCQx8C7ZF/HKfH7gjywyrLHsghizY9rCQZrSjvfuWedWxvAgtFD7ebFSwGWN9vdq9fawanp&#10;gQQY7QxADTm0y7zKB9qFk6dyO1CcHo0BSoAi8HXO4M95JwRGf8w1z0XOPe5e1LmDUAL6CNe32WqW&#10;51wO3fwpKcAri1/F+gE628uC57Ptvq99xfZleECI7zxP4MfaKE6QPkydGNdCn9P5fTdwwZd1MANe&#10;DCp4dwwqsi0NBNDRRaDG0m+ATblDffaddTkNPhcw+uy8nS/oM8PIrNp6IWUhS/iL4wEtom8xsK6Y&#10;exbKjLOLay34Y8GzZNEDb4wXiucbMLL8sQAWENJX6akAh8FYAM86r8diDD4thbMQ/bJ+zTFLQKnz&#10;LKjrA2Bde31Xlr/67P1c5SEicw+JeEAUCEL3wIiHiuY1DC/pdIBLBXum2TzW68WpJAwwZn7dZQvg&#10;+La2a3tsH9uacwYfiVG6B784fzs6hBgR7YwGEfABLp/EhQNAAGXU47gVU5hZZ9HoWST9/sGt2QEo&#10;DiVwlguWgEIZwHmMAQRaHozzknoP3PKFitGejkaHoUPZvG5NuhOezs+1xccPcx+dDYCUBXckGp7j&#10;gD6B0dMxyjL3J3GuCYBxH4lRZsYxxjm4p5bmbt2poOqGNQlcM6FMWf1Y4v7pd79q7wOi7gcIKu+h&#10;ZAy4A4EUHKsMCxf3Hgh6H7+hdHePrGkT6wK4ApCMEICTTFmQJIPXCF2HayResYFmXFGLcMeGz+K8&#10;QpGGYgechGt+95ahhD1StR65eiw1IMc1Etm7eX1a9ijml/duttcBgEvzt3IbyDNDhHWQsGt4dVoG&#10;TScGEjpFHx1SKHGJAeBPIomacSyA3HBcdAL0gUq53wi3HGuPewE6JJvcj+OqQQgguZTfhHLzsuuo&#10;9k/uzOfIfQoAh0eA108DIFmpkFfKSrj7c/KpY/Y/F/z9LQDIAqjdAUAWiq5TjXck2rYOk7WU1Y9b&#10;vnOvf7R6VXYsAT4VfwcEDSJYDsG2NgUA3WeWem2DRVrYhjg/x2ad8+zEcXpuwE0IAIuu7f7bUnKI&#10;bdq0Z29+U1Y/AKiOGlFQWk1Js4ZIGPEcHVfJDRDov2wDlwml+pMJhcXFuwryjkFitBPuXCAHfAEb&#10;a6DED25nMYE3oyN8fO1SXnNed1zndLQx98Ho/JsY/Cl1Q3zvWJaAr6DxZLxTji8eyTvB3aYPUAbG&#10;bBoFgB8LQXcAWDGAXfvry4/bImufbFyJArnc2Fn/JiZ3tLOhOO7P3QioW2hfSvRYvB99x0LG/n0e&#10;IPh+6XH7t3//s/aPv/mu/eGH79ovv/k84HAhLX/vXj8PWLyfmb/6NMfcEIMB9f4UgS5h/dsXfaNB&#10;8NVQkHSAifoVu2fhWLx3t4lpXpy7k7U4n0Z/3FlKjrfnMcD89ddf5SCMxUZYgkEoEKTIxVVVuawu&#10;fo5S35eGBZZs/bsqC87N55+//zKu45ftxeP5AdQdzXhsBgc6QP/Py8RQcCogRSkV4UcMEFkuJvQb&#10;sc67RKcci3M5yb0Y+9hXmJFjAaiKAcz1gCZyfPrHAvBY28rKaH/vIfhi+eNGJo6VABnb7UdsA4Sn&#10;DvjeOTmHfbH/4XZ95my7d2M2dOfRBMcD0XeRgwGIBFAeju0AMQd/8d3RPR2k0mdl6QShoJUeT5ds&#10;/Gc/KQTM9cGvpMCORQ8g9QGQ1H4FiqS+64vfFTD6f+dBf5dLmOEpATDeJaFnwE1/XTBYEKfdgMDK&#10;giW2gS+DjRpY5MAjfpNZrwE49rFdewRw5U72e8fltib4hoA/5XG8y314Klew4/gP8GcAXP9Lyl3d&#10;/09wpw4rgKvEj/pMDFJBX1oJe2BHyvPld/XbGtjWPvWfpO4Fsc4aX+dmm+tnraxzdX6rjL48EGAC&#10;/jwgoMJydTBeEN8V3RccUjIersSIfuasEircr4Q7VUyeGCwv3f7osMjhGN1bAkCWJzOJSAwAf1zA&#10;4hG5mI36WAoLLr3cRoT+n4LjnmS9VLncy2tfLzQLI9ctEGSlq7IuzlNWKHCrxJCsCbiFO3osX2Av&#10;jc7G/z28ezvhzwhry/q1bdOGtWkxPBEP1+9Z+9LtuyNAcPv2VMKW/mc67mXdFx0EqUxh556W0vhv&#10;rncJHwCQBY418HYAzC/ef9H+8dc/zwLSLCWUJaXLAkjZ+QwCxwL4wJ9C2mKvWFkExlP6AAk8Sa4B&#10;gaCP27mLDZtIAXMU+e5tI2lFAZiqlV8LBe25+I65nNVPYoG4RBnhOm0vqRgK/8PCs3D7WlpkAB/F&#10;DPC+CUWjxiNIkCBgWjgxnEDx6ezl3A8cAoOy9BREUPZAMOEjQEQJkspAdY3gD9ikuy+gAUwCS8Cg&#10;wLAp6W6d7GIvWAd1dp6H5ysOEACuXbch4apgq694Sz4Fcv8Scaz6n770t/cBsCDwLwHglpGNbfvG&#10;eK6hBAxauNNyZB6KTQfA0geE1FjsyrR0FiwAAwIBjBg81rGCQPBjpAr+KvHGYIPLYS6Abe7y2bQA&#10;isFjUR0NAe/psi84i+do3ewu3LiAXKIP6FM3TcawdcCXSUQBgYqJH4/2zSXsM5dw1RN0bL8njqut&#10;ODaXtfYN+gBqhQYYMCjnUq5vS9eWEBhL1r8MxI7RdgZnc8GE+A4gs+4pcwT43DNw6LfuGVdxhVxw&#10;Izu++oDeFe5BA8ih1as7S1qvDEzVAaws4O65f4S/igHsC4vfzugDtVvwtyPuj/XjJw633/7ml+3Z&#10;o7tt4eHtdm/2fGb2/ubDu7T0XT29vy3Mmcv7RshsQqHEkNcLD9vS0/n2IkRGqfi/TUPr8phizZSu&#10;AX7O3VJMmrp/Cw/m4zhx3IA/Mz9weUsi6mc+VqwUJc3ClwH0sW3+ysXcbmouoCh2eb02E4NSip4n&#10;xExKBprcgJU44pw+fPmmfff2dfsf/v2/af+v/9v/lvL//f/8v9v/83/7L+27d2/a//Tf/bcBStcy&#10;+SmrAcS9ojv0t0BQzDm9YRtvFfADh2CPTrEEgLb5Lj/Htc0ciYFGAFyBGvjjSj00KQ4wYHNsIuMB&#10;WSwrbrHArn4DwCz72wldU8B47sixdvbw0XhvWRNjW8iZA4dy24VjJxIGuY0P75LcAlCVwWFYCRiM&#10;JWshyyDxmZubPiNAMGMA49oYdxLS4j/FuskQtrStD34+5376EsA3gL763uey8hUYLsNhDxCXJbb5&#10;XRmYiM+OYQYsITpCzgBguYIrsxyglZSrtQBMe9O/aXslK7NjgQ7Qs70gyX7a50cL4kf3tYRWlkAC&#10;/PwvPcey6Hh1Dt2xHbMDPcctqLLuPy2dK0sfaANvBX/iisUoK7TP02KmJp4724l9QB5Djt9bd4yC&#10;v5UAWOK8SvrbnFvdG+Iz8d0qhA/0AEnVPQKAQAXw+Q4UenCWRAPxHdgCOhX/lhLHGYuOIxMoApSA&#10;Wb6Q0XGxAh6MTtqSi5GrEXQoCbJ9bby80dkbEQjeB3XbArwAnGLNXmYvN1eyl5trkhXQ+XhwLJJe&#10;9B0SL+IajAq7fTsgA3W1/GitHMmYFnGGXlZmf9tvX42OKuCPQqXgzHkJHsXBEOvj0WllWRngF508&#10;mQqwUJeNCPC1zfFK3CsvJneKaxiLDh3wug8zAVzmBh4dWh33d3d7eudG+x/++b9q7148a/eunk/4&#10;Y31RNzEtHKHoZGMCrjtnT8To+1Y83HjhAq6IkhjqoVHSuX8oW78XBEvAm5eMS3lyZHWCFKUulqpA&#10;EHTqlCk28Ce5guVSlhTXTQEg8OKaA2GjAWlm/uAWtPzu1fP2IiAQAFD4MoRZg3w2wfm2+H8Fo20D&#10;DoSyBxDAwciIRaosfiybVYqDC5MVUhyYhBJWxhMBofsCNM/Ff5maSWkaL9KDa9fyOQ+vWZMAqA4g&#10;C2AHWB1sfVS6H611K0HuXyqOVaD3KVkJfx/lzwPgaLSz8VjnOmKluXv5csbgeMG530CyewXQQBNx&#10;r1niAOHxeGePxvt1Pt5Rc/MSYPRs9mq6QsEQAEw3crQRI997l89lHKqAaPF/rLf1zMqSy6WvnI91&#10;s4NUmR9tAOCnNTL+3zzBVwOuPCfAx/qXzyxG1ybEB4KAEPRxAwNAx/F/KQFnrlGbyAFBnGdahmNp&#10;8ABgXUOJwRHrJsAFfs7D4MOxnQ84VYJIKENZM+v6nENdo3NgpRYDyAJoxhCWcSU+RuId2GrKyHjf&#10;/zUAUHbo0PDaNhb3BhSRGwFvv/zlt/8/3v4+xMt0TfA8TUiSRFBBJBBRCAmCCCQEDRQUFUVRMTCI&#10;IIIwFDUIUYOQwHdDzJQ038mTSeapc6rOqVNVh66qruqu6pp+qenpoYbunu4eenq2abZ3F3ZYtmfo&#10;XViW+WMWev5Ydln2r3uvz/X8rvAxjpnn1PTM/uDief09L/fzPPf9va+3u33+0Xr68505PBzwMpYa&#10;wB9/+VHA31LUIdfb2s25mL/ZfvTxi3Qx+faLV+27Lz9t30Un88XjBxuj5hDwB/xoAX0jRDL1Ywfj&#10;2UZjDSZ8/6PxDQkwmwjQ1YjKbCCv6YmoDzV+Ije5uOhkgr3P1p+0rz58kUFvf/DdNwmGOqP+R4tM&#10;awvepAVi4RDZ/eLenfb3/ugPsg78dP1R+8///G+2/P1P/0P781/+PH2gH9252b755KP2hz/7Sfv7&#10;f/JHOZXTkF+7+2EuZmIkgt1AJlDkP679uRDv2fD2d9MypU2a5Osa76CRRbRx2jydqQSXgGAQWL50&#10;girKZ9F2Gq1qK+u/ZfY0D3r60LQBTCe0fwFIcbw6B40draM2Sa5Acv5YgFnA4PSZszlP+0dqXPsy&#10;+XZayk7TRuNW1r0O4NxPfC8h5kHXxnWQaO+6/QawF8t1L3UM115+funrN9WJ1ClG+aicg8RyaRoz&#10;Yjrg07RSrfgf9xxuZa6FP6D233xp3gChTkKZdwtoSMEWoNMRKagBObZlkEhIX3NoG4jL7bGcgTtx&#10;n54LIM26M3jC+cqn0JQkDIZ056ddq5RAg22D/8xG2fqf6+enL2gkE0HPSEB9Kccw57oF/D5/+jBB&#10;kIaPtrAgkZTGj9hWYjkBkE9gnANo9qU0fUSAijKpTpr5vmypPEel/bNcI2t4KbxABYLWpXYh1gPF&#10;VLcHTNGGVW49oDMeFQgA5DcHyvSqDsaHPRHwAgB9ZB3A7W9nD8pjF4A4SGzpBbgxO9WuxMMAjoAS&#10;AAImYAfqgKcXmBbwUMx7cF5U2kGm4PJFtK8ekZ4QTSLJAI24JjDm2LktwA8cUN1rRD/54EVbXlxI&#10;nxPwV3Arp5z7BIGTAbfWlX9GQV/J5EgAZ6x3ntIGkiMDCKUh3bf9/XYuGrg08UbjAwBPBATTyBkx&#10;xHjMfxSV9h/8+Ous8PgBqiBBoEoS2I0HOHOyl1Lllqz0IZzjOcN7QeXtS7NYNHRp3g1o42hLqyey&#10;l7bk3MRw7pf7xjUINgGcYND+ovw0bv5juDi+jD5u2wAajZ6ITn59fLwMXUQbSON3eXK0vVy7k8O6&#10;AT4NpwTPGtM//O6rbEQ1uJMBvtLIaFwJgAALGvMMYoiGm0aqTJpMfOfi/WGaZCavIeVO7d0ejfJo&#10;Ds6+GI22YZLuR+9KCh2jyjDNSaBMA9iZ5N4OgH1w+yHp7/s26e/7NuDbvAwQ0mQ4WP51ADge791o&#10;3AcNwNyFqBhmZ7OSVuH54AuWO+1fVK7xjSlXwtfuRnw3/OKiPWlFAAD/9ElEQVSuxje6HN81E+li&#10;NOo3oyIr86n/M8PTvgoGAd2ZEzLAnMkd3AEoz7Q0gQBTomeaPrBPm+v5FOi7Hue/ElC2EHUB2DM2&#10;sBEVzNtmSjuYvoFxDFrhB1dnU8Nr2fm8D2CvTL4lOgz8GWkBQWJ2VHQYYmpZBZr/jetRLjomXC5o&#10;HCfim/o6vjfX6X0lzqdDQkAicd/KKTWIqT24mD5g6j95ACsNzH+MCZjvX8JZdKBH45s3vy++lz8L&#10;IPrss5ftxZN77em95ajrOi3enauX2+//5Kv2e999EeB0vz26tdgeLF+JTvVyBnndi29waX4601/t&#10;G4ASkY7E9ZoCQBHmrj2jVONaabJol40gczTe6wtRX16KelO6KRAI+oxQNL7tvQz64G7C35jW76/+&#10;/G+1P//9301z8G9/8Vn75Omj/B41SiBNvQPMQF/+/h//97a+spy+p//j//l/3/7NP/lH7S//5G+0&#10;V0/vZ+eUhWIp3oXR6GCwoNyKBvXrj1+2v/3LX6SGsP0//0P7P/zLf9Z+FsAJdgAG7RL3IvCnvtWx&#10;T3/C6EQDP23Tnnju+7a9kzDIImYoU22edhHsuf9MnUKAW0xBXsEDkNjYH0D1wKo0ZaU8oWQhYBLw&#10;lW9hmmwD5MCf9uhItCM6dwmA0roEBJ6J/U4F5Jkm9NEyxv8q5UvC5ADa0uwb5y9NG8hSJgVevwKk&#10;g+t1/f7verX5xDr7JyDF/dKaATnDvgE+WsWSgsCaNwV/BYCWTV1Hav7iWtJXe3BdgKr8AksSxkJo&#10;s0AY7bLlWgd4wE8BYO1nvkCx9jP13rqG0gAS9+f+tXkUH3VesEgcpztntC9RX/WvzzXbhwbTf0Cs&#10;dxjwZfqYAEFASJZYHuI+S6PH/4+UyRgQFvj1IdDU/v6v7QVxBXvEcgeonUZSXkHrSlNf62ufLcCq&#10;83nQ2+C/EGAWoAS+gBv/Pesq4bF5IEZdTkuXkWEBRUZeKBMrjSDzqzxFhIodAPL/m4qGQg9rOqag&#10;58DOd+JD6gId0scteuy0hc49HzfEMTcdkAO2HMc1AEAvCl8RaS+8pF7cirgFhfzsfMQ+JJCXmreo&#10;tAifPGZZaTMKAG2nymfqEEnlnCoK9wb0TKWRofkDf6KImZF9nCei8SVC/AsIS8Af6FM2jqN8mJL9&#10;V1Rx+vmN7W3Xo2GhBTw2uifNI84NbJhhXz1Zy17vL779Mgj/XP7HdvBzbN+OaJRFa+5sUqvwp5Rj&#10;T240GlVlCuoKAPWuwLOPbvXaXHwUR+KFONnWrs3GCx2VU0Cl4A6aHtt8JD4cEcDdRxHvRUA1ALSO&#10;NoXmrwDQFIwx73L6L+d/jSwI0IDTrNDkPAnA/T1BQHGNBQelcWEazpQyAfnl9wcAafPM0+yAEWY/&#10;98f/D9TQ/q1FT+tHUWY3Th1OLSCfM0Eve999Nxvmndt3tF0792ZUJpDSKPcb3u8DuLdJf9+3yeYG&#10;nRTwAYOar+W/NgAOj7V9O6PDFQ32xRNRuUYjobKuKEzlR0OrbMAZ8ErNWQjIovk7t3uoTcV7CgRn&#10;49uvnHwZ5RqAxgQKlswre2ZlEGieGZapnaautHjL8ZxB2/WAxKl4n6ynxcvzxX60fOaZfwHgbEDm&#10;fDTOS/EuiQAGgvUf+9AGFoCJNvcOmec7ClJp80TVuU4mWibu8unz7gA+HYm6fmXCpK0joTxSGxnv&#10;kDIBsqDWdOydrqPiXc37jPfIu+tdtq8pP0Lm4idLN3KEC4EArBZMwMbO/aEgEO9CPV9SANgXCZk7&#10;6OsyEJAvvvi4/Zf/7K/az372XXvx2FBuS2369KE2ujM6gwf3tSd3rrVvXj1v3336Qfs6pp89f9he&#10;3F9pz9futq8ClD5+vp7BAlxZQJA8cxX0MRz1vBQwQzt3td27htpwvBsAUIoR4xwbJ1XAy2zUq3O0&#10;ThPjGw0wv2KmXw2R5LbGs6WR+MbYxI/ut59+8Wn7o5/+OCHw4ycPM+L6l9/+qP3F7/9O+2L9QfuT&#10;6Oz+t/887uuLV1HnHG6H41umtav7FuE/HtBHU8hqoQObWqE4n7qoRsHhR/Y4vnd5B7/59FX7O3/4&#10;BwmE/+N/99+m6Zg5mbbw9378TVuPzilZW6Y5l9PueNaRFBGZFzXqun5+P9BH+0ebZf6Llx+0H3/x&#10;eZzn4/bg1nK2Q9ojAqAqsJLVBRjoNFcqEjBUGr/00xv4CBIaPW0fpYH2QrDh2aiH+ZwbkUVi7vNx&#10;/jQpB/S5pgI/5wZrHYSCtg6AyWy8v2QuvqduGXh1mr4OFLt1jlMwC1gpfEr5Yx9iHkBxCTDKinGV&#10;ieWF0wFgZwK+4nu4fuFCuxr1knW2WU9SMzhoj2QVca1AtWA126kBWJECMdPSZpnW+1fwY76WiffR&#10;eu1YQl8cw7z2TDtW4Oe+lRlorueW0Dm4htJCdppIIDXQ+g3K9kpAWYJsXLv1Ai6WZy+1lahPDOdH&#10;A6j9BoAJj3HPhCavXE6e3Lza1uO9XeMfONDypXsKU3AsVwoZ67SH7h/QuU9T912aT+VSZWK/mtZ2&#10;+26pSF1TPnQgkA8EyKNFA4K0eLabLxgkEi8LOVeRACRQIyKJ5BA2UQCCMU7HC58pYTh6R+9hPgrP&#10;wz15QJqRqISjgjW8jXW0gwDwNTwGFMa5wRLoLF/Am1Fg8hHm6CBx/V5OPTbazH3vv5sA2AWSiE4e&#10;TeCTFLgk/f9CxnbtDKjcn2rzxyt3c7SPQ/s6PxtQOCz1AqCMDxHIgTiAC+RoAkEefwy+GXw1+GTw&#10;x6IBLBOw/9kfBCorQShEsAgzN3ME8KX5nI6exe73tuQ6UbhyAoLC61Nn28++/qL947/4W+2bj16k&#10;2dM18gW8dDSe26H93fByAWBgzgvKX5C5jrMqULLM748pV0U5uvXdhDzgZ5xJCZoP7nw/tYc0PCrY&#10;BMB4WVRclcdLBaYHBzI0sJUGRALg2zPnM9CDFjChISpSWphqiK1Ln7JYDx5pWpjgNLA0LdW40hJm&#10;PsHYR8NNzKfGMY7heMrAtdJiMkF/sLLcrgSMLsS1rEZlfi2AVAPvXBqFoWggNGYaZY2tBrlgS2Or&#10;Qd4McP30LW+Tzftvls3HLgB0Xik+zBfsWdeXbv33AyAZGxlve3cGKMQ+ABCAaLA8myzrgD5DsV06&#10;sC997CwDGv5syvSmRiK+KQBoXFtpUgRI0GytRA+7/N8ciwaNdi2fn2cS5QouPTeAacpfD+gnOMW7&#10;dSveQzB3JjqAnstyVPiXBI0EiK1GZTYTYAYGp+N52sd/pH8RHGJMafBHHNsxE7wG15MwGvXVtWhI&#10;yMzk4QzYKP9GUzDI/+9MfEvp/xjXzZfU+6MTwTxN+0wL7V3x3n3zwbN2ZOd7sW+niaYVVG7e82NR&#10;T9G604YKBuFD6RzGltXj11DSAO7atrULqIjnuyfqk0oDs3vv6zQwmwGwk+59KdkW9UNpAcnLD9fb&#10;X/0Xf9k+/fTD9rs/+7Z999WrTPvycOVae3B7sS1cPB518/Z299pM+vz90c9+K9NMffBwrb18+qD9&#10;0c9/p/34qy/bhWgEHW/b1ncy7Yvz7Ny5vU1EneR8ANDYv5Pj49mJ9V69iLrxVgDg5ahTp0MWAljc&#10;t46oIRt9jx8/vN/+zh/8vP3xT37cPl9/3D578qit312O8h5NK8bf/+UftD/47kftj378XZrDfvHN&#10;l7nfP/8Hf9H+3b/659lIui5WCx1h9ZGoc3UXqwjLBwsFlxYdZI0zf0F+yeYBAh9C9ZXcaOpQeVb/&#10;9Pd/3v53/+Kftv/uf/vftH/7z/9J+9f/9K8SCv/FP/r77Z/8g7/T/vh3f9pePXvQHt1ZbmtL17J9&#10;AQCsHUTks84vjZ08ejejHFauXGnL87Pt7tUraToskEotUsCRd2FDswU+QkCgOlS9SosGOIAb4AOA&#10;BYGikivKV9Dh+aiDTbWxLG6nYr+5y4ZyA0YBYwMwTZADZnENHczRPjL1BvTEtAOsbr6DrA54QF4B&#10;nvtw7QJvKFUoVOTL07YmBINA31vMFwCSPvwBP9AH9GgJQSBNoPVMv5a1IcqDFhe8CwZJzV9cm2ep&#10;zi5/wD4EZllGWZSfM6ArzRyw41sKcMBPTXVEbPefAqOMiI3n5jkk0MZ9EyConDy70kKCPn6sIodp&#10;1bqk0F20sJgFU7lz1QHgT6fEvtpt7/Tt+csJgzUWsCkQzOCPgDkdWHWyxPcFe1LG8DMmrAzWAcUu&#10;IORSWjHArXujDV3qaT/7wOdeXTuXINsLAG3fQiXMl65SfiBZLwYYBCfMqRVVJdN45R0S4QpuhJxL&#10;zqm3wsSaka9p4hzO5Rr2bc977ya4McmCLJFYoNC6qajgQaFzAVCaRaZc2j7QCUZTO+l48VKaUr3T&#10;9tHw7Y+K6+rlqQS2BL2ocA3jluePYwI+ECeKNxMCB0waCQSM+T9nXh/2jenp7E2NbNuWJonDURkz&#10;G6bEfZT20LElGB3ZsT2P736rXIjlEtoA4hqUicrUPj5wvXCavPGh3QHWB9tI3DONqmOC5swzGJWz&#10;faTd8XJ98+qD9i//4d9r/8kf/Cx97PSiD+x+N8o4nl9AIDnPLysa3aV4seSBA07yAZ6M6+BzpzLW&#10;cDLf6MXolTDB0xjSFJoyN/NFrBQbTMIqYhWvqQ9JxV955ry0GmV+C6lZiUZXMmofiY+USYg/kHxL&#10;h3cHCMV1OIaX/np8vE+uL7aP11absHi9Hy//ZPTANdg0NkDPPZGMRg2hhWJqlmYGdDDZCXZIjc6x&#10;gIOQNFfGsXQSBPLwacpxgYdH2sjI2BuNrQa5pADubdDXl9pvs/SP1T/HZvlVAChN0Gup9QV9lQg6&#10;k0EPj7fx0QNt1/vb2uz5Czn01Y9ePk/IOzcy1G6dZwo/0C6O7GpHt21pZ6ORVuZ3pD2I3i84uhMV&#10;iETM0p2cjm9DWiFpCyogROXkedjXNuCTmrZYzpFdjke5e+cCvpW5gJ/je7fFvvHunTzcvniy1l4s&#10;X83rWIpvfflMgEM08PPxDDPSlwZXqqAj4+3knm1tPo5xJzoQd6fPJbjSBJa51zlpNkU451jGh62P&#10;ijMamhvn437i/Tod378h2vg30jimpjHeNWBrHUg8H9+xKcgEoOAPZNIu0vSBS5AIevM+o570LnnX&#10;+d/SdkmxBDpvMGdFp1lErHpzdG+8GwGIgjaG9uxqO6O+2BmdDrIrOoU6HoCQDEe9sj3eyZ1Du9q+&#10;qLvqOY/uj+cb+4Kzgr8r8V385Luv2qtX6+3lBw/ayxf32zeff5BpX54/vN1WlmfbtdlogOYutJsL&#10;0znEm3r76epK+1sBXn/5t/9W/Gc98586Hr/C/VEeriHPPRzXFfWjaGMaQdo/uej4Q//0q6/ah/fX&#10;4ju/FO9GNIBT0/Fc4lve/l7WRb9kbj00klHVf/6Ln7bf+SzA9Pb1zKP4089eto8f3MtAsQ9Xb7fV&#10;hctZ9hqyPwkg/c//7G+3f/mf/cOsF4DAgahXwQJXJKChrj8R1whSDN1lah1gAX/VSAMD4AcUNMDq&#10;S53dAkSN9MsAYZrJX3zzo/a/+at/1P6//8O/b/+v/9u/a//Tf/9/bP+Xf/uv2j//y7+XfopP79yO&#10;RnO6/dO/93db+//8v1v7D/8h6t5XAYMSX0uBdLabj+fuOkrzlhARgAQiCH85gEEKDO1nf2J/baE2&#10;z7TmKyglJe5rKupIFjCme5IBX2BtAGMJYiFlbq1lGi5T2sbyxeugio/axewsAtsObuMbORkgFf9X&#10;nsqRGTSBNf5DY8ZvU3nS9KY2LY7tuHzpgLLjWE7YO9+ZiJWDyNrbV+bz+JbvzM91YCioKI5h6Dzz&#10;BYZLU1MbYzeXpNZwoGUsDaPh2xzTOev+TB3DNTiHeeucxzU5j/W2g1/lbdSxpQCkteWb7f7yUsD9&#10;QhcNHNdzLeqVm/Heu6bUZsZ5rwfcAi+uDzodwCrhbwBflgEZ0CoNpXUJnvFulkgCLWegtDFEKhnL&#10;lVcwNYAh2nJT7auAEe0kc/DmYzqn6yKW87p6UvuZTwCk6iRU3tSwgFDuP+AhgKMgjCmYZrAgR88E&#10;rBCOqAUuQKgA0DwYS01aAFOFpt+/tZxTjr80hbeuLqS2DgyqQGkemXlFcDk/rV99XKdiO98JU4Er&#10;4JIm7148NNcFAJ2vAAxwgb+EvpF9ab5VAaYZNypxQJcJO71M8WL5qAHf8f37M3P8WMAgIOTcbRks&#10;6qXdXVxsHzx62D6IHu6zaHRXl24kCCsX56zgFfMFfsqHuE6a0wd3b8f1jmRmeBpDwsejIpVpDEVS&#10;86ek7Xwnyms0pi/vr7Z/+Ee/bH/5R7/X7i3NR09xJKOFx3a90w7v2doO7aK9OJh5hDTgGe0Z5aRx&#10;vBofyJXouTHfgEAaQNo+eRiZjZniQZ/chEzSIFCEMv9MJmR+gSlgLBpWjSPNHv8FjaaXsuCPeeii&#10;HFQHD2bgiAqCH41oukMBPyrzmegQMDd+cv9ee357KbUpTG9gQ28HvFKTu05Svheuh1ZABHKZN2lq&#10;pIOhjWTGHt/xbqavEXHuXRDtKGhC46qhHRp6DWKbwe8/Vn4z+KP1e63NK9D7Pqn9+gA4OjLRdmzb&#10;2Q6OTjTJYj998aytXZ9r68uL7ebpyXbr3JF242RUUgFo5wLyLwTkKVvvQQ4zpHzjm1fuolu9K8zv&#10;gA8A0poVCNrXe6XxBoEASYfjzGER/HvbbJzv/g3jZ14OKO8ivGmoQeCL5WvtwXxUdgF6t84ea49m&#10;L7a16QsZQSxYRC7IlZloJGMKAi8EPM5MjuV/r8f+TPwAEHgJIAALo1vfb9MS6x6i+aMNPJLvNclR&#10;P6LynTkwkuZlpm4Ru9bzcVz0DUTdYznN0hP78z0q9wT36X3mR2hK80QrRdOg4tQYAtAp77T3OL6l&#10;F9GB0dHY8d6WBEBm291R7+zaN7QBgQCQ7Nk70pmF47uwHXztj7oon+9esq/ti46h0SDAmtGG/s6f&#10;/mH7Z//4L9t3X3/cvvoiwO/j9czz9/FgfN8HK9fbzavx3U5FZ+1cgFNcu3pH+panq/faw7srOZyb&#10;esQxd+3e2fY5Z8jeOM+ehMB4N0FgdM6NSLFr67uZZDlHtAAPk0y/x9r8kWPtTNTtfESl5pG4+4tn&#10;D9pHa3fas4B9ZnT+vTSofDZp+YE+0/2peA+ZcZnlHyzdTLj8Z//pf5p59cZ27Mh2QUdcPfHi/v0c&#10;IaQCLphKrTftTJ/HsgEu3ytQQltDC2PeczKVe/VAfP/qg5H338kOKF9oQW40MjIuyEn7X/zFn7V/&#10;99/8y/bv/82/bv/2n/6ThED3fWpsLNsGmjZtxZWzAILJuNMaFfiVFADWfJkYLdO6ac9Mtalgj4A/&#10;ShZtrf3eth6sFCzSWhWA9cW6AiBiudbZXtBUy+6vwOn1f6x7rT0rDZN3n1RwA5ACVY7VByzHAJSu&#10;kTaxykXbzawMjG2bivcJ6AFAGsOSu3Nz0cYc3zAXFwDWvH3koqzrrfPX/QNfmsbuXqI8437r+rpE&#10;z50fo2sB2a4NBG74N8bxsowCNEujCQR1Mq+ZD8kOZ8A5uKtyKfMyMQ8AS0Npv752jhjRxOgfpA+A&#10;xHzBXyWAThBkAo71lgvsPCdSYOcczlfavrddA9lSiZ6NV0sEJXCKBWBlFjb+7dUgVcugBnCpWGjY&#10;NKwAsJJogj7rTUEhAARptGbMscLfl+ZmE9JotvRuHq7cTnMvczHgUwGY0kAK5KCB9IEZZkbvT89Q&#10;lDIBqrY/Wb2b0y7wQ86kDiQFW8hNODy0PQBQAEcAbMDB4Qlm2f25j4/MC0kDKdFpah9jPQ2lc/BH&#10;vBW9l9Wb1/NFEdxim3yHhieiBVVJKgP3TAtKfW89+AODyiuBOI4r+lgZCTS5cmmqjezYGbC7I8tv&#10;Lq7DPt3+ne+jsqGVZZKgmWQWSQfSaDA/efGwLV4+HeUZz2VvgOTebe1INKAqV/BEbazB11DNB7h6&#10;sZhtMm1FnI82g0bv2P6hHIqPWQUA8oeRGJq/iMCUw1GRW1/jAQMw/xMZqmGkHeGTp7ItDc3RaPxE&#10;A4oOPDS0K3rjAWzKJcozIX4sepPx/FwfNfjDawup2qZ1kcKG1kVY/Iu7y6ktAADlo+iczkf7Rzuk&#10;cUkftwAI0cCuy/2o4L3TynRo+/uZOPnA2Hg2tLsGAFiwthkAf0jD90PSP95m6CNl8t0MgG+TtwEg&#10;6WsAR/ePte3vbkv/U+8xZ/qH12bb+o25BMDls5PtWpQL0+uZgDwApzNAa6XcK9hB0IayFPxkHXM8&#10;bRggst6yMrZfBk8EnOk0eD9MpXHiTvBhQMCjmwvRCTiQwRVGhmGOvxugIDDnVsDABwGE1+KY0r4w&#10;9TPtcgMAfCCQKd90KsCVCRvUdx2BaDDj3aJJpnUwmgHTl4ZkhmYmGh3veQWy8EkUaZzjAMd7Sdvs&#10;m6C1y9QusR8NofsRhOS+XQsA1LEpEKx3rqLo048rxHclIMK3xO+MdaI0dgb3B4AJgXv3pJT2TxBS&#10;BobQugV4lQbOOwH+RgDgzqGsIx3LMJT/p3/zX7d//Jd/Nhjr96OEv48er7ZP1tfaq+cP2rP7t9rS&#10;tZk2df5YOxnXra7T0VSnyCdndIm6tu1Rh+zevye1fxKi5zTEdZD0CYxv1ljT6rT0L4vypXEF2jOT&#10;R7JTSROhMfri2aP27csX6cAutcXPvvikffr4fg49SGPhG/7syYPcx39o9T1LdYBh4H7vu++yc6jz&#10;ze8P5HHLAZ7p1hDnB4Al4A8watQTTANqdCjNd9qdM7lsu2VgYJmoi5zDeOv7A9a5wuioZIRwrJOW&#10;Zv9772Y5+T+NpM4Gk6dxdI2mIaEyAARxJQWCtVyQV3CYZsaYWi5ALE1g7jfYx3rLtd5yBSnU/02t&#10;d319iCPWAZ/0bxuAkSn4Me8+Mvq1pznLfeLcBXOAOjV8A3AgNFmvBVQc6zRiUQ4FZbRkd2Zns8yd&#10;Q1697nhx3XHejTRycf3uzf+Wp6fzf6aOAbjA3bF49+q4m8V5+aO63j7kOYcycE7XYL3l7tl1gGt9&#10;viPxXaQ21nMalGldl/rlXPCK//ufa3Lepbgu4EeW45oLwGjV3gZgVW4dhHUwVhpB+1TZmvdfkE3q&#10;eGkm5kYjOC7K3LT8D5W/c9U1bAY/31f/fMQ+9R/H31IjazCTAcDz0ZAL1gBD/P2AFNWongogGx3a&#10;mY0pATQ0WuCnNF+lHbSNVHQtTZupwb3n4qEBQ1rBGRcTgClpdObtC7CS6R0AgjNaQWBHze6BeXlo&#10;/gAEGASAYPXhHWOh7s2xiMtsDQZrxA496IOjfPfkAzREHHNwAB5TTjxwkOe8osMAoHO7Fj6LegZe&#10;EqZokGqcYNINB9eZdknNKwflAugslw+hcrFenjDmXuXx6O6d1Izu3x7gFhUwWO4ge0+CH4AF3rRY&#10;AFA6FlBFFa9Rur14uX3waKWtLV9pFyZH00n69NieBEC582hw7kYPl8mPVq4b/7VrsAwPlxG00egx&#10;/Rp+bmRrN+ycIeH4Zy5cYII5kI27NDK0gECQppBURHIlCtYo8sGoxNPgL6dxb7Q2CdSuI8pCZPER&#10;5RAN0cm9uxL4NBpyJDG1GZPVOtFPQBDQSvxrJBTaP6DIWZ/5l+YGBDJDpUTZuF6O4DovngmwoQEc&#10;Hw9oGh1r+wKgNsPZ20DwryN9+CObj9+Hv07eDnglP7QdABrT+MB4N4SgZLAARIqWGwFij6/PtDsX&#10;T7aVSwE9Z491puB4VuejDAEgoAJDAE8ZgkDlyQ+ONhUU0eYIwKhtpso5AyCmz+V74z3xDnmXpB26&#10;fvFUmvmY/AwN53/kujQ943vb5YA6gDcdz8lxQBcIBDsaYrD4+Ppc+gzOhxgtBtiX07N3q8xWNDIa&#10;Yg2CxkJCZlplJl+jf1QQCW0gTWZpMxdpBOLbsF7QieuoXImGJwR9ALByTuooec/5zkqgzgzG/HM2&#10;YOlkdG65V9A6ea93vrMlx3A1UgdzKo0aP0D+f30AzOcI/OLbsM2IH4aOA38ju9WPXRJk/meSLP+N&#10;3/qmffnB4/bp+r3221++bC8f3GofP73XXj7kuxydpKX5dm32QrsQz/NsfDfn4l5ZRlai43rh+Im2&#10;6/3383jvv/9uXE9AUNSBIJT4FgoC+aZmpHLcEzOwVFcC3AwrdmJkpB3aubNNhhyL99u4pABPOguJ&#10;bXXcfL//6G/+YfvT3/mtLD/A57tmJv57v/xF+/2vv0xg/Hz9aQZZsMBwv9m/dWtaWJwnxxsOMW9U&#10;DUBY4FeSkbmDRl+D7ViWNe4AABTmuthe+5T2q2DpeJR/l+t0InOceq5MeeDJ+zUWbRSQAQ72Z8WQ&#10;CQEM5zmi7dgsZeJN82IfAgeSywOAq//0odB/mLh9y3UM6xMg6/+OFccogCtJkIvrIgV8tc492KfK&#10;o8qOuLf+fkzAtICg4TX0vQaXDGIIIAESvjuAxP8PuN3aGE2jSxHjeMpdeWq33ZP7cS7n9B/f7+34&#10;T33HINKU6dX2Elq4Evs6NnEc95NgG/fjPh3ftACw1ts3yyHKMMs0rmVDQKCyjX1ds2Pn/wfayJtx&#10;zhLX0JVFp9EDbeknKP9lTGlNC8qUXR+kqxwLzMwrS9rWPgAW7FVGjwJAYNit74CupI5ZAFjXVpBI&#10;HLvOkxpAvn+0gIIw5EaSqgV4MWekj168gKBK9CnIob0CejReloGNZc7PlkFOTQENvz8gSAN468pC&#10;mn/3RY8KBN66upBmYANbgzXaunPRU88k0HFMAsbAl/GAVbA1qsapAExTgSASQoNG8AbcQGGaj5l5&#10;A0BKwKCAEuJ8wBNo0eqBLho3mjc+eLLEuzbb0h8vYMx/iOPax7U5T0EnCAWeJda7FtdknnRDGW3L&#10;/WUfV1m4F/daQGv/zcd2rwDYh5Tm0+ihSdj86ula++rls3Z96nQGRIAkDZiGy3Tp4tnomccHFS82&#10;zZ+GS5CAnq5GmyZPtDDw2/fulhwBRMOuUafx4//nPPz/JOwGfubtzxSsJ7JiiLlrV9JXRAPNH4f5&#10;BeTRwrlew+ERH6mP0Hojk5QvoSAWxxM674UnfBzLj5EWkNNsBSPQzjBBmabZ2TKNdtw3n0HX+eH9&#10;e6m9pbVm+tK4AkD+fyOjNIH9gIs3HfDJ2yDvbbIZ/Er6x3oT/Op8AQQD6cPe24DvrTI8ljAxeeBw&#10;2/7OO9mTBesisq+dPtyWz8Wziffi8eJ0Z4JVcUcnLzVlAThMvdKr3Jo6m2Y7gCe6lubOmMzmrQOB&#10;tgPCjdE4AFo8e+mBOh+saISj7iA0sB+s3Y2K8GJ79eBe++TRWpoEHY+Jn+nXfJk1+LOKGK/I29XZ&#10;i502UIcj7ufoUBcRTvtX/khdQJJxTo9kBc03iK+rY7ov2s0MMIrr7UA3euFxz8COFpx5VxRxP7q3&#10;ILFzbYg6McrK9zS29d3sMNH8lUN/ASAt4BQ3kmgAvdc6y9NR0Y7EewsARdW+fubds2Xm9fxS6xfQ&#10;tStAa2dAVaX1EZ3rffX+f/VivX338kV7ccv4yMvts+jwfffySfvmg4ft0yer7fnqUru/tNCWA7rn&#10;4l7PxH0cj/I/GWV0NRrSuampdjyuT0qX9+L7Zvpldt4mN16ApnfPtehQ5HcRkEe4StRIMzoXAhUA&#10;2fj27QHBO9vJAMXq5GlwjL6gcVEuGhf5/0T+8rlbXZzPdRokpnMRvczAGlnuNWBPlD4YZN4tACSW&#10;wV9qIQeaQNpBUAgCwWBG0cY6262r9fV/AiS58TiHYyRUxn86IIjnFu2S9wk4FEQKfkio8LxpfKNM&#10;gZH/ZB0MFnoCzgBbQWDfP7CWAVB/fUFgie3gTyBj+j3GsvX94+cyWOnBG+Ar6e6pgx/TBJ4e8BUE&#10;57rBvP8UAIJgfpR9qCiYKDAh0h/dnpavLoAn5j1j8FMjcXgfSJnljeyxcmUuhyN9tHyz3ZmfyXMp&#10;V2mUmJ0F8Zjy5+S36T/9YcwqErdAvTR65l27e+hLvyzcq3fOM6WISNM8retASgNLMpAm/mff1HzH&#10;u1Um4Qp40Qa7Tu4H6kDX5L7dS12r+y6gLikfS5ALLPuAXTBXZd3BoOWuTQR//PYrCplUmdT5HNs5&#10;+tvetn4L37+MdgrJ0OeoOAoASTmkghNQAurAnimh5avAj9J0VYSt/YAfDVcFUaxFjxQU0rRZfv5w&#10;LaHrTrwQwMooImBwb/RSTwQ8ACLCTk+T48NJWIrz+UAAkals8CCpABB8uf4CNhAHAEHeaPTOAR3/&#10;OuP9AkDXYBnUmRIg2oc/89Y7HlB1jWAOrII15y9oMw/cLNOcMi/Yn4ayrtF+YC5fskEFkSOdRLk5&#10;5p733sn/ug/aWKbtdIiO5ZHtW9OnBZBdOX+8vXy4kukeVq/MJERVIAYApEmj8UP/IM3H1fV6RQ/H&#10;M44GQ0oYmj3BIMAOAGq8HR/8SQxtnl8df0GQYb9Hy9cyIbDhoL764Hl+EB3wdZUlyBR5rId9Nt4D&#10;2oz0DYl75oMDEB0fsJV5m6+fKCm9TI002ONvxgQMBBP4QmiwjMhAaAztS1soT5IycL0GJedfajQX&#10;GkDJbcfHJzpwGjR6BYF9EOzg7E3z8F9Hfh34EeeT/Pf7IPAN0Pse2bsvGuz90SiPHkhzXb4ncd98&#10;I2myaNH4Aq5On23Prs/n2Lu0Ynz9mIJLgwrG+HEBoY/W7qSflkhYMEbsx0TLn4sfl2VRsXK6FeR7&#10;p1JLtmtrwrzoT5ratWvzOabw/RtX2st7d6OiO5oRo3qzniefli/BwmcvM7deBvGILj7RRYTTRooy&#10;BQyAQyVZg7yrzDXEp6Nh16nxDnCUlsIG3LkvAGi53h3vEf9H7hCgsEad6UD3VMKjfb1fKlwVbVXE&#10;zim6TwP29PZygOpMux+d2nsLC535a34uXWZWonEbjjoitWhRf71+v7rnWgBIM8j3z3siOOnk5NF0&#10;CaGp46f26NrV9nd/9jvt2yifF0tX22cBgOuLl9uDmdPt49Wb7fPH93K0nUe3rrfVmwvtanyzxkGX&#10;rkqgG7Mv8W7w6ZPnr/wSt/HxG4p3fKgLPHI9xskGgaPxH8Jd4uihgOxoqK7PBEyevxCd8c48e+Xc&#10;uTb87juZ/49FQv0i6Assp/n0dOcc77l4HyR9nog6i2uIjh/zL9Ch9Svf4AI2sOYc5gv6bK/1BYPM&#10;wyJhAZ9l2zZDY2kPa962+s/JuEfaPHn9jJGbUBeQACZosTzPzpTaNZpE/alu874XkBXcbZZyeSHm&#10;AZ17JgV3xL6OQSzbpp2rfQr6TGsepHj/XW8fAM1bl+A6AMQ++NR/Smzvi7p5436jffS9lQbL1DoQ&#10;oo6+tzDXnsa7/uHqSqZCEiFbGjBaJlowyoHUiIXoCKxeje8l2iEuE0/vLOe3TPPK7KzdoGUH3AJ3&#10;QEomVI5jkQruId18F0jCr68bwi2+8yiD0gzaXstg0L1V2XgeCe5Auq8BDCkArLLko1jQx2exop0L&#10;AE29FwCrYKvKsKAL+JW/aoEg+CuQzHGOAyRp7iwTZQiqX2v8uvrIVP2ZEBnncM4qlwLPzWJf53Sd&#10;dW1bRACfDlgoCJSqRRoWEELrdmNmOhtQkERAXwEeczBHY/4moAhEFWSBJv59BWJgyDFFAAM6FQTz&#10;8gdPHuZ/RTj5PzgT8URDZ9lYj0DJQzH2I61kacTAlOHgpFBZj4bF1OgaTNhHA1CORUNY4r6ArWmO&#10;RBJTsDsTYHMuAOgMM1RM+YsdP7C/HYoGSoZ4+0kSOhSVV0Lc1i3twJ4deYzThw0YbogeyaYP5DXR&#10;3oE3U/cJAN23ezW1n/2JxtqL72X3Egl/L5P85HAcJ3ro+wNcaP4cq8rCsQh4PxCNNF+3mWjUaVy+&#10;+fB5fJDXsyFMP5to7DSe/CqZZ31sQtydg+a3TL1gDwiCOnCn4ebkO77tnQ0/QbB4cCjAM855WiMd&#10;EPBRAHz1XswDAWCXEu+Td8uYx8wrYNBHDTwvR0VtHhxKcyPymB8iX7LpAA5QaB1w8MIDWsmIwWzm&#10;cYvrr6AEUoEolUCTZsr9+Mi9f0MB09vfC2AfDbg+cDDAaTRNcR1I/SoAFry9De5+ndR/SR/4+lLn&#10;exv8ddf0m8nuPSPt8KFjbdv729vxQ10SYu+RZ7Z8MWDm3PHUpPG9ux6AA/4y6jUaL5G/oAdgCYIA&#10;X7R0nPmZQ/n6lfkWiPH/KxA0PbV/V/v21cts/FMbFlPaIC4KNFeS/RpC0PP2Xqj4ZKZ/GJ0GPWSV&#10;kMhwvpzA/ZuXL5pk4TR+AkNAqOtxXXw9mRfBg3M5nveJiU+j7d0m3oN0jo73h0bPFNzxmQV0OkS0&#10;kypa5mIR0aUdzOCYMyfyWsr5mibD8GVGsqBNvhuNGQB8dvdW++6TV+2L9fX22SPpTp60e4uLAYbX&#10;oyGJSv3ShbYnYEcqFZG8GXm+NzqDG9I9P+/g/kE0+mjsw49zW5QdDeBSwNYvPvus/dFXX7aPby23&#10;T6LB/HJlua14nmND7f6lU+350mKOJODb/+jpw0xkz81l17b3EvgS+nZsz+j3HOUjBPztiG9pV1xX&#10;dkAA4O7oTAzM0q81gQGC+0cCJOU9PdwMCUeMQGF0CulKdOg0qqBCJy/hIqDDvOeis1frqzEtTVta&#10;BKIO1KktfyzfKwhS51nP4lOABIaI7Rpo8LcQDfzsufjvKZrXk81YupWSq+ZlWTDlB2kdWbh4Kf5/&#10;Pt6FgLcQ8FcQeA5kDszJrjs1zNEYp19cvPc6yuoWDSoQc22u0bUS91BAZ9rfDvyAnft2L3WP/mOf&#10;+o952+pYfcisMnJu+9m2ATIh1ttex7Rse62razJfkJiQM7jfTrr0K+CjA5DXJkngJ7mxzj+zvxGD&#10;tDlGt6gI1S5VyVR24ll0aKykI5P6B8xor9auL7QP7q9kAM6NyzRnF5tRr15EB/TbT17mkJNXo66x&#10;7WZ0Ok2vRWfOOlYpUFPav+/TABYI1nrvYAFxlWH6/xX8DbSsVZ7+5z+kjmkeuDFJ17baXuey7Luo&#10;8/b/W9tIzVf5m+9APJ5JvHMgDfhuaBTj3uv+tZHqUOcAue6/pDoD5kFxgXGdy3ktbzFsjhE1CgBB&#10;j+zo4ITGjeYNzDB5ZiLmgC+aPlN+VRei4jwSEMkfrkyktHjjUfFPx8XRdgE2wEKD9Wr9WUJM+rbE&#10;OZ6trW5o1Uo751zE8WjNNOAehlQwTKe0bo4JigCS65fnCrju3/FewhyZjEZs+lx8JPHRXg4gWIgX&#10;bzFeXvOyoTN7A74L0QhaRySp5gcJXMCYoBAJQYGm3HzOBcwAjazyKqLKmwju3Kf7so7JWvk9uL2c&#10;yVc/fPywrcf9Pr+/lppQiSM1ZIBHI+mBS8cD7Ey78wVoxcuo4igQNkoKmATXGdUWUMo8ryF9Hj2q&#10;3/r4ZTpiM50CQSZWPW6qdSb/mWjkCAiUkJsTv4qtzLrMwkw0zF/GEs6EywP/v/T7i+3+Z2QBvknG&#10;F+a7pXF0HwWXZGn2cpZTJpzd+m5qLfNeo6IFf8ZDFuGcEBgQQsMIBJVJRfrSCGrUmXaN8QoEabCY&#10;8zInXZRXBgjE86QtNFoKDWYmF42y8y5JAL3j/QDR0QMJgDSAw/u7YJA++JE+wL0N8H5I+v8l/eOW&#10;FPwVAG4GPw1wSa17m+R/hsebYe3GRw9mKhj+uN4fmedfrCy1V1HBLl/ocu+dCngXdCH1CR85w77x&#10;j9sWz8aIHcylHz9YTcmAmmjoKj0KAYGAisbMvHfuxcqdZsgvYEe7rCPATCvq8lV07qpHT0vouXsH&#10;VWqff7Dense7Q5PCtGooNZD24Op8e3xjISGzInPN8zf0rL0PAFDHSYeMmdRxaRo0Tt4BHQLXy7fR&#10;fwnXAXAIjAUSiSQ2agUAZCqWOFpks/dI41XZ+KV2od025U/KfAUAy4z18t69aPyW2werq+1+wB8A&#10;ZOEAgerHkXgnxob3Jdy9DQBpoQGggCPjOo/v3tN1juPd+BvffN1+NwD7s7u320fXFtuPAkS/Xr3T&#10;Pr421z6JhnI9nsNKXLuRblzjh4/W0qd6+3uDIJQAPwAKAgV00EYaVm5r1Plbow4DgPn+BfwBwJRY&#10;dl3ePdrAsZHR7DQdGo/652B0ECcn22kaugAqY9Iyp5Z2n0aPfxyg0LiYAinbNToaQPBnX1BlvmDF&#10;FJCAHmY4gASULNtWKVTMq3OrsaaRNF7uxeNRz79FbD8V1w0QV67faFMnTyUMFixK53L5aAd+onuZ&#10;ggEgOHWNCbQa56ibMx2K96rXAPevqyDNfF5b3Id1tb4g0D0V3JVYtr3gzLz1ta7+Dxq1Bfav9aTO&#10;Qwru6jxVZrWNWK9t8Qw8p4KXAhIAQmhwgZ+pb1tdTPsE6h4uXU3NuuTE1WFaifoeCPIDfRbfi/2e&#10;3LqRsCcn7XrA3vNsN+62n3z+qv1X/9nfa//iH/7d9otvv2ovH93LQQ/+xk+/bX/0sx+3O9H5A31G&#10;fSHmlT13JWVPys+wNH0FWgVFBbfuiby+vwC8AeQx/VIu8fWvZ7nxDHv/K4Dz3/QHvHQpl2tbba/j&#10;E9fgWkr6+5H+NvsCNfeicwHudDoKAlO7FwCsHOQXtL7OXf/vn2/zesvKA/S7Rtu2aKRph5ajsgMH&#10;tGegiLbpUVQ8gAbc8IWj3aP1E8CgcmP6FVk7GY2uoIgCP5q72XhhVEZARWUE3OTYAT7Mn5LygiOj&#10;bkjPIiVLjroRlRLfwgqkcC7+hCKHmZJFD49Gb1ZUcUJgVGo+CqllaOBAUoGoYI8TcX+ngUF8wACy&#10;zKgKgP+dkG8mm3s3rwfQrLT1e6vtYQDbs7t3Mu9VfvxZAXQFp/LiF3J2fLxNR0XoGPWRuT+Ryj58&#10;PVofYf+DJD5WoeZrRg64uxy9nsuZKfzB8tXUjFCP69loODWiGk7lx89Rpcgk775BJg2ohhAEHop9&#10;DwSUUh8/j0biRy+et8+ePEoNi20ZjRvlQuObiafHhze0mLScYNe74HheLMAo5QbzjQa+8mtJEwQw&#10;+IveiYZHefgYVI6uQ6MIkh2PhvXM5IE2dyFAIyoJJhMAcDq2OzYtoUTXOh32B93E9QEDZcNfSINf&#10;gSV8GAWyENAADGltgC4QZIJkRqZd1KFR1t5J/nGj+/ZmxKyGDQDuGnpTA/c22bVrd4qUMaQbr3Xv&#10;ryxvlvr/zp1D2aDSpgA26yxn4z8Av1pf87X9+wCwGmfH3D8y0cYC/kbkA+SztWNnlOVoVhj8AJl0&#10;70anZykqy+kDw20qAP8igI/ylqDZaB3kcHQi5uJ53eBoHOvXDF0Uz+3I9nfTb9D8wQAL+/IhzOCK&#10;OOaz+J6ZhrxfRn/wvGj/dGxozLzDApf2xn8FmtHsjMV7q/H58uWH7aNHD+P7imcXQCrKdjz28yxf&#10;3F1KIOVzmFG58WxpdjlCe8Y6Hc4F4piFMydfgF/n1xgVr05fQKz/gkEAyDXAtXqfM4+f9yneNylw&#10;BBs5hynQ9A1JnMpklaasmalM8/Iyvin+xrcW5tq9awZyvxrXuNzWb91pD28uBSjeay+fPml3Y5tM&#10;ANwOtkZdl7508XwMQ2gkmi4ZecBZPE9jUgsAORCw5VsHtU9u3GwP5ubaj+7fbx9GHfnlnVvt58+e&#10;ts+jjF/OXW4vo2F9EXX2/ZnpthSVO+2jukuCeZ2tXVHGUrnUiB7EuXdHPbIzOlA0gDtSIxjvHPCj&#10;BRyYgku8xzop6TYR104khjYMmaTjAKvMsfztTJlXCTPs6YmJnNqHCZZUAEcOq8aXKurKPkCRanyt&#10;Tx8twGf5LTJ/4WJq9oAdqCOAsISmEujltQ40gsC1ZPpYHOc4rUhMQwBgN9/V+SQhcKABlBOVgBCN&#10;caYMCXhIf7G4l7qfvthmH/el/tceFAzWPfcl73/w34K1Aj1tSG33nff9HZV/lXM9k8WLFzNa2nw9&#10;G9uy7M9qZ6IM4v4KWNxvB4WdSdO77zvQwSOAjhav5MSenalBL62fb4wGHQjSAIJF+wFAAxhIEv6X&#10;f/zL9k//7p+1f/+v/2X7q7/40/bHP/ut9t2nL1N++6tP20+++Lh99fJ5+/zFkxwLX7sIAGkIwU8B&#10;IAgv4AE35ksDZp023vytaKMfBx88uX0rvucruc4278/N+H4y0NNzi2VlzQ2ropX7z8R7CLiqrAr2&#10;CubymFF+Og5YodMcdyb4/n79/U3rHXMP0g6lG0mAoG2egXa3b8ol1nkfHYP0Ya/Ko67xbWI72aLB&#10;rQAQ84Zso0kDGBX8YR4ACo4AYyANnAFA8Hc8Kkw+cYQmEHxduXwxxf9VanL6rVy/mr56NIq7392S&#10;ARiLAUwym1eGcylTHNfxSfkbSvQsalYASZfseU/A3v5MCQNS71y9suGrB0qJKF/mkJQBFNrXh5e9&#10;zyh0EcVEr8pHqTC9IPwJJIN8ET375ysr7XFU8suxDuxwBp2PD4oPgIfsGk4NjmuqkXM8Uw2d7bKp&#10;01bufe+dFKOVyIAOVPhsTZ8I4Jm9lKYlpjONp6GlSqumRwp0VQCg2jNxfKZikAiuNGwaQxqYtSvz&#10;7dtoYDlg67lJd0D7xiTHJEvzBv7APgAE/4DJscAcXx2aGQCpsXRMZgHaPYCW5vMAr/Ht29L/Clxq&#10;6B/cupnvELgEf5f48wVMGKSdadI1gkpQB3IBKdO843oPwaV5wOkFPxgdC9fhvjiaq4yYI+QYBBpG&#10;GTGig0abhoe2UySqcuUS4JmKuuZzygQ2Mgz+AqwA4N5O4/FD0oe8zdv662qf/jqNKwAssLMNTNY2&#10;y7Wt1pE+6PXBr7++IJAGcGQAgEx1NEg05nqLzCyia+/prUdv+urxALcAopsCe5RzlJ2RN2gBl6Oi&#10;Nj8d74IpaPzi8VpqDAsKn0QlfmrPjtzfetG7/Pc4KwM4WgINhsYDhHy6/iSfo44BjbbnQaPuO9gW&#10;28/Eu6DyoznK9yFkIr4JzxEA0jRWlDDIf3RjMXNgEudTr9DkpWl4aHs7FO91jSftf6YHA2ytk/KF&#10;hkK+Le+z90qHSZQqcORaQPvnPeJvWu98+UCpdHVIJIl9HB3jlGhUnt2+3R4tLbW1a9ejvriSaUuW&#10;owK/MTPTbs7PZuStsqDdE4AEyAgtYGqD4zmCQDAo2MI9jb73XvtI3r7ZubZ67lx7MnWpfXz9evs2&#10;6qJPAiw/nJ1uH8S1rLueaDBW41wiL3WohwKIBXoAvZQe/BUASk4NAOUmzPc1wA8EJggO3t0S1wgA&#10;wamIYJr0if06d0cDtjrgKKgDF2Cv/PBOjI3lerBniMKF89HwBnQAkpJl33PcRyVK1sgWSJFfAaMB&#10;+Jl37KkANdBXJl+gZxkQkv46UiCY647FMY7GMQYmYOmEaozfaiQLinRSCgBL+5QamrjGvkYyJebr&#10;PoBfQaL1dQ8FtZZL+vfaF+BX+6rPzCsr698GgKYFgJ5FgV9Jfx+gW0DT3Se/su5dX7txNTtAxnN+&#10;uHQ9AZDpl893geD9q/PRAbqeWRpKa25KC0j4pNuX9u/rly8yST3XIm4Y66vL7R/92R+3P/uDn7U/&#10;+d2ftj/9xW+n9u/DB6sJ19yNWKYAH43XrbmpbCNt45Peack6v77vAyHaNP6BwKoikt0jQCMUBJlj&#10;sVe+2vFS3tSz8ezyWcZxvRt1rr7U+ixLHYiQAq7vk/pvXTP2MLXOccpXj5jvTL7+12kH+4BZxyF1&#10;3Ledqy9bgIDBtIEEMyf4owWkzQIZBYClPQNktHOloTscpCwqmFkYHFovIGQmClUevIN796S2TxoY&#10;WrzFeAiif6U9ET1sH+BniDXJmsmJAAPHcHwjZjiHfFY0g8brZWJxXGP5CiShFZyPgqMtpEUci+ON&#10;Sr0gVUscd39UeHtjPvPvxX85Al8IoeoXFTYxFOdVscXUsp6r7ZyDF6N3ef/6jfbx4+iNrD9vX62/&#10;aF88XY+X/laqgCejEgVoAEgOKRoPWi5inUz0wAh4WWc7kUoCkClzo3wwM3sWQM7D9dExO5X/Ec0g&#10;OLIPWANhtGZ6KkDQS8vUIm0BrYPG62VA5C+++Sq1GTSDoEg+P8PuHYzpkWgYgRqfRvAHxiqZ6qV4&#10;puREPFfwpXEGhqkljP3AHWCTI4tzvtxayuJFwCttLz/Kk6KGo/GeDbigLfSeaUzT0TX+y4k1wXUA&#10;fe6LOEeZkTmtAsV0uI7/Mb0BY75Z7unoUJRzXKMG23VrsGl5VNhGtdGDNpyfsVlH4v00dJq8Z/tH&#10;DrTdAYMFbd8nbzaGHaD1pb99835grdY5VmkN639gsH+c/v/6oFfLfaltgkBoAQGgZNAHYp3vQcXH&#10;5+bR9fmM4J07eqAtnT/R7lyMSiqey1yA3uPFmRyBg4/gB3dv5rw0LfwGjaH82aPVdm/uUjs/ujuX&#10;VwPIpGgRWOJYfPU+WL2d5n/mV0Eeni1I15HQedGZoVWmEfQ9eEeZBeXZ1FkyfONwALr1nvFYAJuA&#10;IJqETH4aDW3mIQw4A2a0fxoQrgcrcXzrAVwGAh0aTf9GmkwBJO4HuApioQXsAjuiUo9vxfuiIwJg&#10;aQcryEhm/mNRT+h0+Ia8e7TRGgsVOlh5dOdWWgmMbPDh/fvtYXQO7y4sRCMT7/eFC02uU5opiZcF&#10;X4DAoajvABT4y1QvI55rPPN4lkzAgBBcgUWWhS+fPGurFy+1czt2tNVofNbj2M+mptrTqHNezM60&#10;l4sL7YlrifN+/PBhNG5Tbe/77yVA0vw5ttQyFaG+GQBpAeUlzPcxwG/fnnjvQuq9L3cF8Hfk8GQ7&#10;Ew3NiagTDXOpgz4TDcrNuI4EuQE8KKMymZoKcLNNg6TxVT59XyTbrsb9KDNScEg7lRLgCGIIyCmt&#10;YX9baRizTo9pgQ8xD3j6/y9g2jiWedsBUeyb1z8AoWpYu8a8A8BsdGO+lgscCtQKFgBeQV9Bou3q&#10;I/sU4FY5ZBk6T5zbNZDUIOW5OyjTYFf5lharQK40f5sB0LIyKDAvKRB0rDq/4zkP5QdFhA7ca/Cb&#10;ze+adBG+F/M7rOhfcjcgSxAQn0H1vKCGCv4Q7ave5j5h0ILsvEVbDWZ0Drmiadu4V+0OXrCdyNeo&#10;beIuZag1cjW+WXU7X3bvUkmVkanyUQe6lzIPg6AqT/dqmaXOM6pnV8/StA/ppp4nyfWD59oX60ts&#10;f0MGx9ksnpF3PuGyp02u5ZrPYenOxjsSHWHTmt945+L4zus6/Ie4t83XWNtKMgjk+vTF9KdR+LQx&#10;tDuVWDm1f/HBA8AuGORgQh5nc0BV5mCaO8CWkb8hzB+WwZ8GSYUB0mjwCtocS5JRw7OBwJoa/Lpy&#10;5oFLQ71VomWDkjMFg0gaQFPgaRQOTtcJewFUZDdfvbEAyziuiDymZuc0kkeZKACpNDWOw6zsmGD1&#10;WFTQZHTr1qwYVF78e149ety+ffWqfb6+3u4tXs1Kz0sNVE4HKDFrauho3MAf87qXWCNpHd/BPiQq&#10;fx8AP7jaDyzSlAEcH9MXz43usJi9MQ3p5PCuhDyQRCsIAGkZwSAQA4Gc8QHRszvL7ZuPPmyiNTnJ&#10;S/MiyIPW8dDeHQn8+7a9kxDGdEu7liavePlI5lWLZ+m/zq2R9kHSHoI1JoSRgKuDu3bmdXz64nma&#10;XAXeHI3zmJ7mSxaNL39A90OTR8sjUKMfLKIcDkXDpEzAH9Hz0QCnFilA2tS1gmS91ATKuL7SILlO&#10;DbeKZW3pWvT0j+V7qnHlzzQ6Oh6NboBfgBMNoAjIavTeJgVwBWe/qfRBzXL/eNbXutr/hwCQ1Lr+&#10;9lyO+xjef6DLBzg2AMAAK6YNWitwZIzk59FLl3/vUDz/KwHlKwFsAghoA8GSgBHTmgeFIO/Th6sJ&#10;jwAQHPInBFaZpy/2/erFk9SuepZ6+1wHVPiiZWn/fuvzT7LC900QlTMApPVTYXlvwSBYIDTPoogz&#10;WCPer7U4piAOAT5gT1CSiFLPOBNZXzqXUbtSudBQrs1dbjejY+EagSxT9ko0VMzYQNIoOP4HBGku&#10;vYc0yIKMaBBpzZlgfYeuRSMFYAU7sBqolFeuLeYYsLQH927caLcDwowNS8sFLmjGZs6db6tLy+kz&#10;t5+mLTpKInATAIFV1C1SwOR41PvjXdg1lOcd37mzPQmg/Do6mjdpsvbsaSunTre7JwMUAsZuBozd&#10;D7h8NHW53YsKfnU6YPDevYQY8CjYY3g4OhtxTrLhmzoAwD2+hai7uwTVezoN9e6BT+IAAKWjoZGU&#10;C9D1TkZ9eyZgQf2rPmaJ8V2BKA2rRjcb1rhvDWs1uOat19Ba1ijbt9YnzACxkh7clSQQxnQD3GJ7&#10;QWKWdQ943gC7wX9+ZX1PHOd6AGh3XQGfICzuAXip10hdK+Arvzj1akEioCtNXTXEGvwCAesLAjTW&#10;NEy53wAKHJ98HwTWeZQf0d64vryu2FaApz0j5qs8iHfSvYO+zOM4NtYpOGLZ9r4J2LcJ0LV16eN6&#10;42rCn+85I+Cj7jbfB0BtRI1isRrtoP3tq+0CgOp6/rn+pz5SftoQygRuKp88f5rKAe2DNkCbon5n&#10;kQQ5lAzgp6DPPBgkAMizc82b/QDdi3nbzFe5mtpu39QIxjfkOXkmpiDJNJ9jiOdXz7ieaz27X1ke&#10;rNuQWo6p43v+JfWuFAC6jgI+12A5tZNx/M0ACHxrvv/OEfvXf94GgOQNAFy5thA3OJlmQf5Y8gDO&#10;RGXJnCCaFfwJbqjo1QLA8gXUuBYQmhYAAjiaO5U/+OP7B7yYb2tIOA0VTR/tX5p/o4GgwQOABr82&#10;JBpzswjOAsDZuLEcdi5ADUQOb49ew56AnahwOVxzdt65Y1tWdPujYTGw+VjIREAd/xX5rM5EJXp6&#10;4lBcx8E2F5WpHFl66qNR6RmOTSSexKcnDky04wEM9p2Mxnb3lnfbsX0j7dqFqXb/ht5MN57hq8cP&#10;2vrqnXjhvFjRQ4hrL7MsKCxNIPgzDJHxLsFgjTrCPM4sDqAAkf+eCwiipeAPpTEU+Up9/urRWsBb&#10;ZyoyUgco7xJt78/npUHVkJ6Lj33/O+/ES3+0ffrscftJNMTATgMq4bNgD8EcgJ/J1kdHG6lR9AH7&#10;mKW3eHh1MYerAaTuQ2PoI/U/2kOq9cO7drWJaHiozT8x1mjsB/zGA1RNCZjz4oogo/nT8PK5omlR&#10;Ru7Z8Wmi08QcUOjjd670WYxGmpinfSwtoZQDnJRVNHy6AAjzHlD0XtP47n7/3bbzvfcyEhM07dy1&#10;t23fta9t27Xn1wIg+T4I/CEwLEDrA2B/f/PW9Zdrvv/fzfC3eZ8MAgkAFMHZpYIJUB4dy6EKdRiY&#10;yeX4+3htJeHoxqkjbebA/rZ4ZLzdvRQQffZ4ghK4A01Aj5bv9lS8yzEFgx+uLOU8KDw+9H67dSk6&#10;c8cmosd/Pso/KqnT8S0P72xnD+zLqD9C+yh/3m999nHjq+ddrnxx5YOnYlYZaozAlcbIvtwOAJmg&#10;H9G/hvcDf0y4tILMwd5r2l/BG0zS7u3l7aX2KIDRPRplxL2ZSkANCmlCcyjEqDSvRKNoyuRspJJZ&#10;prWoX/7mz36afoXeIWUHVHVuDsS5+ASpbKvyzAo2wGFOwxwVuY6juo2VYvnKYlu5cbNdDNBQ96iX&#10;aObUSyJxR6JurATRGQwUcAbgaLK++uCD9sXjp+3qkaPt2uF4FiejQh+faMei/pkbO9CWj0cZTx5p&#10;VyYFsFxKK8WheH8yzdHAtLxte3SAB+9YvnsDAKR97AKU4lpiuju+gdcAGPsGiO7asTPnacyPxzM5&#10;FfX2ubg/9a+6hp9UarICHPpAV40rnyt+TExvGt3SLhXo1L7mwdmvAJr5gZQPWwHN5v0co45fDT/Z&#10;ONf3nL/+1+3fOePrVOrIgz2g5Z2sYxQ8kA7OumXvb8JBvBcaXu/FG1AQ037jbptGuPap6yB1fXlO&#10;5+qdF8jQZlnWgarrUyYgsA9/pfE0BYCmtku3UxYuywmP8XwBpXMqvwJ1sKY9S3CLKauKdkF9S8vH&#10;rNuZg2dyhAxaa5kdDP15Po7vOrWNjgUozadGM+5ZOQAU/vIsjdwA+NKbEmWV5RPlpyObfnqxrsoT&#10;GClT88rMNYM5Up2MvtnTPq5HmdV92s81eRb17JzDsV1bPR8+91jIQBHmrRM1XFIdFGVMNr+ffZeH&#10;Wm/ecyEUWmQ+rkc9Usd3Tm07N7y8zwvx36hXWdPmo/NufvpM997VMeucdQ2bz/k22XJ/+UaCH80L&#10;DZATLceDZfqtyF1wIeLWMgCsES7Amfm+CdgyADQ8nPVAzViUqzdvZOU4RlMUUz1I+4FGoFdmYGIc&#10;3Mvx0qVZOCpekCmtggqIKdg1aNgdf8/7WxP8ZqMnJ9pOpNv2ACoV3Fjcg96wyvaAa47/gLtjclvt&#10;N8LIWDsRH9F47MdpeihgTKCA4/DHAYWA8FD0vHe90+W2UsmCw86H5Fi+WLQdVNx6Tesrt9NZXH4j&#10;U2Yw2yrtBTMmsxLQo+lSzvwmRTYr44Nx3QBRLi3+TSCJX5LG8N6V6YDNe+3BzYUAp615PWmiD9j2&#10;bATXCIrhfyg4Y+z9AM4ATb0xGsAff/oqnXFpWGgbhrfGvQQMjAxtTXMyFTyI0tOT3+z5reW24uOL&#10;l4yZVYMoopP2T0dBtLSPT1AMzaMoqscrdxIAJwIu9+/e1g7s29nGJRUe25eQyVTIh0T0GK0OPyya&#10;UMAGAgv2vIvln+ramMkBp3PORGPOd9F+tJJgQC9TxcQErHdpvUhs759o1d3borPCj2nfWDSM+9vQ&#10;3tGUinz8PtloQAfL4Ku/vQ9lfdkAtJD+vrXM/PubAGDN17bN+zD/AkAgy7y9f/dwO7x/JL7h+XY/&#10;vjmmUpotmmi+gD//+GVq/07veq/dvXCyLQcUgT0ACP7A0pmAuQeLM219+Wo7vG1L++bFk5Q7l6Pi&#10;Pn4wR/CgTXx0fS4ahiNt+sTBgLqRdmlyLMFP9LjUPfLYyQvGncE76FnT0nrHNCi0tyqhbNyjccgG&#10;Ir4P22cC7plkz4zGtx3nZKZlwiX8jUS9CgoRucvsuxw94jvxPtFozk+Ot2txDbfiPeHzCAKvRWcg&#10;A1eiMbgVFa68fYQ5GFACwJV45z9+8jDfIe9U+jZG4+tbEoTFVziHiIx5U24XrAfy4nFJ8T2O7Nje&#10;rly+1J7eW2uP7t1rF6IRUu9kPsCQofjOad/2BQybjgRg0rSNRh01HB0plfeXL16058vL7Xo0KMun&#10;Trc7p6PcDxxsM2MTsRwN85ET7eRQdHonj7Z781fahYOH8vkKdAJuNH87mJmjA1vvr3GFh2MdAExJ&#10;AKT925OavwxKiX0AoPkJdXPUs/fu3mnL165kvSsRtE6eOq8aWPMlwMi6MveaFnhlI1xQE9NquKvB&#10;KmAhBXs6BrSrILAaMo2mZSbj9CmM4xQ8VYNfjX6BVG0nG9eQ13Es6wp1MnMu4AE+BBA6Xv2ntGRM&#10;xuCvA8AutUpp9KpjUPACDAss+n6OG4ABIOKY/euvc5JabwqmQbV54FcAqEyUWWlClWM17sq1yrSk&#10;X94J3spjII5dU+VBkVH+vTTuOtqp3Y/2QVoXGkC58cCf8d6PRoeC0oH2XJsALkGr5+x63YsyoAXl&#10;G6/cTH1HyuTOYnyTN68n8FX5bJRnlG+VMXB0nIS3eI6ed2kunS81ewn0r33dSJVvXzqA6s5zLb5b&#10;IAoCLee54xwgDAAWjKXENWX0cLyPVdbEfN+VITuIPQjcLJRjXEYox1gOnIOAP206pZvlhL2ozwAg&#10;MT+lrvUMB+cxtdzvBGyWus6SLRrY/dveTc0LrYtUKddnmEWZSuODDwGAlc4FfJXmDsClSSAusuDP&#10;Mg0djZ39kK0ecd/MSnMHApl4gaQIYAB4KHr/oE9ACACkDcztcdylhbk8N7BkXnZs8DgWlRatx/zl&#10;mc4JPiR7tvECGtbIVA/b+kMBbkejEj06EtP94wF2AXcTB5uhj8pXJp2zo1IUqbdj2/a27d332lDM&#10;D0eDPR4N7pHRAwEi8bI7Thwz07NERU4zpiLRm6R5oRUUgAEKQSAfPsJcnBGaGhk+STFP28nX0cMG&#10;cMzxGk8AmE7qAU4iOk/s29Gunz/RXj1Zbc/uXk+Tschs5edZgB0Nk+iwM7EsJQNthsaByeunn37c&#10;fvfrL6Ind7ZN7HgvnWzlO9wXDbPITPB5ZmwsHcppFtajEbp/ZbHduhw9z/jI+fuNvP9ePL/RhCsf&#10;Aedp2fRVRh88epB+Qa5pf8Ck8ZeHAiAmhqPxHBmKj31vVCRGCTjfHt9YbByIgYERBWgQmdk0tscC&#10;wAXNuA+9LtpnEc+SYnsXpQ2SlDuhOeCRLxegkIZE2avAffCiu2hlOMbvH4r3K571aABT5gAcHm/7&#10;zO8Z+UHJJLkgkZN8b/3mdZuXmWRJbTNv3F4AOrRrX3Q4osG1/wDovg8Aa11f+tsLAJ2HBnB4aF8b&#10;jUaca8Ptudn2zauXGZXnfQL996Lsf/nlx+3bZ/dzeDg+gfIDChAxD6BOB7ibfnzvds6vzVxsf/zt&#10;V00gyf25qXYwOii0bDSBc6cPt0O734t3ezoaj4PZMQGCd+en2rF4X8GnYcJEbO+P85+N52ee2T7H&#10;jI7KSsVHe5E9dNqXAEDmX1riqcOjOUoIX8MnS9e6HH9EI33qWA73Bv7A3vXolCzG+2W6fPpYrluO&#10;ihMAzsXxjAlsDOD15aX2cm0tjrcU5+jGx+bvSgMoupgbQQFqNY4aLRp636fvhEZQMnbfnLpPoJHy&#10;ZY24dPJUAHi8i/H98J2jAewDIB882j9+eJJA09gVADLTGePUUH03o4K+ffZcW2L+PRCgevREe7R4&#10;Pe4jOs/xnO8v3mgr8wvteHw/u7YE/DHdRn0IAPeIOA6pzov3IqUHgOkrGNdruYJF5Cw8GHXryYC9&#10;8+Aj6iejmqjPfYfqu3pOxDOsedBsqtwqeCbdPUJqO5gg1mmANVT5DkQ9AvjKlEkTanp9YFqvRu7a&#10;VAAIjVJMs/FNaIlju4Y8Zuc4b1oQY9pf7u/PvWTa+yGoIzpD6mUgCFpKXKfo4EoTkz6Dooc1qlE/&#10;bTbDvSGxHqiUOa6/zf8K9t4GK9YDGffoOoCNdzHBLwE27ieuSSAMhUq6HoCa+D8BFmQ6jmOZhqkk&#10;94l7cewCP8fs4K8rP+UIAD07z4sGsIY309ETkZ9QF8cDYAlUjuO6BscBVeDOvRZkmRfISMulfLL8&#10;ojxKGwcI1f3eNZrmvt+kciw4I8pKGdHmlSmYds+53U+Voe2vn2VX5uZdm+M4LrCs65UWRho8bQiN&#10;3BsAGO0eZYc0bzojCV8DoPI8vJcFZKYlCXzen9ivIE3nEQsZJY1V1DP0zJxL+eAwU8vaXEGV0tWB&#10;PynrfDN9sHfc+obKz7M6B2+TLTQuhLaFySzNv3FgMML/TwF4WBrbrvE1bNpYQhkIU/lZZ7mCOmjq&#10;3JhAD4mf9Rw5KI8PRc85oA+4+R+4Y/YV9NEHQFMAuD8ad+cCfneuX835PDYADFhgGqadA2bT5y8m&#10;4B2MXi+gY1rhY6N3bZn2ZzIA4NjBw+3EhFBvOQ9HMtM9LWFWwnFdE3EM2kL7Mx0zqXDeHovzMCEf&#10;iZ744YCkyfGJNCfzwWO6UfnT3BnPlA+fD0hFcv/mtdQGVmRv5hNbup6qdOZiL5sXTVTh5x+8CHB8&#10;lD0s5inaDkNj0Swcj4b4WADb4qnJNMt99+pF+/rlenwUpxLIaP88L+YZ10Ty44mXClBuC/HhfvPq&#10;g4zGerx0JXtxtJC0cwCQCZa5S08P8N2Ma/vpp5+2r+O65DijvXF/wNM50xQUx2cCYAr++bfftGvx&#10;EQHA3e+/0+R0BH+nJsdTa0jLTIOoga3k0cxdoqoNtm68YAAIXI3R6R589MqoKhEfhI6Id5FmkNZQ&#10;kAoILP8/2r9MtBrvo/dy744d+Rw72B/N9C+0gHv2drD2Q7IZ7N4mtc/mfQsCCfA8OHEkp/YBlrnf&#10;AOq+DwCt70ttt42IAC4AnIiOiXQj+6LjoiFQ6T1evtlePVxN86dgnUujQ+3V6nL73U8+bL//+UcJ&#10;dyd2vpdAd/fSmdQIzh4KWI19b1+ISuXgSFs4cqDdm7nQvnn+OANIrhwdz3GF54+NtzNxvCvnAhaf&#10;3kvt+NmxPW3uRNQDB/fnCBU6L3/y2z9ODRtNch+2rsd7k5q/qNhMgQWgkL/ywPtbMjBDh+fYnm0Z&#10;pUsLSGtMY8ccLPXEo6tzGcxCq3n16MEU0JdAGGDremcmAjqjgzsfjf2DxSvt1f21djcgAojSbDMv&#10;82HiZnEm6qTROLfrpfHWCfOe0nz4pkFDuXlwXdBRkTJLvlJawOzcHjzUzh0NwLh0KU2omYsPbOnc&#10;sTQMALCb7s0UMMBraOvWTHF1NOqr8Zi/Gg3GtdPRaByebCfj2c8cPtLuTM+1I7v3tcldw+2rD19F&#10;5X8q6tkdbfd772c9xX8vATDeky3vvPf6vYn/pKl3AIAi4km/w8tP8UB8g8fjO7oE3qIe0uGWmD+1&#10;HRrKaExpo7iTZD0RUAeWc4QEYBWNTUJfwJEp7VCCX6z3bJkI8zuNBopWzTMv8JNT0NSyxknDRixr&#10;zDSeGlzwp0FN02ucU8ebeCYFLupeU+sKAIn5EsuiSYFfpXepbQVG7hVQuO8OIOJ5xDVVxLA6ibgW&#10;UjBDa6XOKrAp+EvYimmBSEJIQIxjlzhXbXduQFUgo8zUufnfeB6+c9BAg0TAYGmVrAd/NQ8SCxTt&#10;l9ftm4t1dY4CKmWnHPj7VS5A2vyystDyA3n1vo4m8Koys+7B0s1Mk0TzKb2agCn3rUzKzJtlNQDA&#10;Kj9t1qkJ/uUTqW22rrSs7le5Wva/hLW43iqrOr97okyghUxYjnurfcynpSHKwDJfXhpH11nwV89M&#10;vl3rAaC2DgTmNcc1uBb3UABIu+ZdBXkFe9bpwAh0qmAn24CafT2H1KoPnh2p59M9L2bgePdjapu2&#10;rxRz1onLYM73bdT5zfuOMj9ndKIs53E3TUGhc21R4NlYxoHdnIN3DexIau1UaPz2aPY0prQLKrjZ&#10;8xfa8YAtptgueGI4L0ij6/8o/vbiQtwAHzVDrXXQd3AkGqqo4A4YbFxUXEDi0UMBgHEOPeWDfG5C&#10;LkQhGcLIOdO3MNbxP3FNiJkzq3Xg0372V9nSAoI6GexzLMt9UaHHVA6rc6dOJwwwA6evXxzbdZyK&#10;imk6GsszUVHp+V6OF/7q/FxbiIe/Er34s7FeBNylKB/5r0Csnr6yORM99oNxzG3RWACt0R3bUgvn&#10;5fWScFzlsMoMzCFepKT8SEuxXgLXVwGGoqc0jrQTzK7fffii/fTVy/bNi6chz9rLleW2KtkmM9fF&#10;06mF+eDW9fbx/btt/fa19jwa2rUbCzkc1IePHrSn8cEZEeBqXP/leJk9H2bQ4Xe7aM1ffvdV+3EA&#10;5NHd72f+wfmoBGkJaQSp7436IXegewKNfA/5cvHtco97A0rLr1FwikqC5u2jR/dTSyjNDaAEad4F&#10;pm3zpUEQrEL1T6viY/R/Wh/+XxoTvcwCOZpVwQQqeqZzJptyJs7AkGhEDSsmO7/E0eVHqBLxTnIf&#10;YMoH8F0y3k7rVhBV0PW9MoC57wM8+2yGs0zPEtM6BnOv4JMzZ87lMHRllqv//DpxrO+TPa5h31h3&#10;LdHAA0A+gD50lbjExzRo33y43l7eu9Umtxth4lh7fudqm3hvS5pIZ8aHE/Ly3VqYyRQw8v7dvhTf&#10;QXQ4RP/yF/zbP/m6LcXyzMSeAKptKVdORCfx5OFMFWOsWoEWQNMwc/x/1+N95ij+93/5y3Y2vlMA&#10;ABakU1qMBl1Ahtx7lcA5g4OOByQEtE3ueDcjjeXys66SU8vzx68xgzoCRl/cXGjfrD9ojxcut6Uz&#10;/P/iOAF+BwPkMrVNzMv3Z4xfmnA5JE/HNyp3IO2olDO+Rec5HxA4cyzu6VQ0MjTvMTXagf2AIrHO&#10;9ZYfq7GPM19mvK/qPb15nUMBIDqd6iTRtDqiOqQ6m6wUpoCN5SE1cVG37oiO8u5t27J+4qssifG5&#10;AL/zkxz9o9I/bEg0vfpozM5cSMtEQr//0+QJ+Egfv04sO4/zCjzp/GC9d91/Mik1KIyOn+/kOBM9&#10;iKLdiPeAs3nl/qzvENDlPLCLhqrTRg20SDFNyBksC64wLStBl24F+B2L8upG20iJY1hf0h2za6w1&#10;6OYTeqIhr0afVNQ/+CRgnebRFICaJ/axXNos/wOxtZ3UsWq/0lY6VgVBeG8NBZY+b64r6lftpnZU&#10;fVbXXTDiXrry6DR3wNdyAnNME0riGCVl+gQ+jpd1ZHwjBUjZWRpILtsvAeFItr8FB7RFtvXFOu3x&#10;hm8ZiIp2r8rM/QE9967+NVUetoHASgZd5WObZ8DsyjztueSzG9y/8gG05b9o2odb09ksB7DpeYJ2&#10;/pudlqxAifTNl+a7e4oyjfdIZ6G257ZY1mnoQ5BjWG8frgPAzdT5yJXojC7G8rVYb5rvbVyHa/G/&#10;i/HcHAv4gzv7E/fxxnsZ6zbMwv7vfhzr7LkAyXh3zp1vVy9PB1xGJyYYiivZ5VhPLsS8jqNpzsez&#10;tH4qntNUsAvlWib69xzjGZMOFsFc9w6AO9BYAvIozNQlUjfJi3k65qVNwjJbvHReJgBI7Sq/nuHL&#10;ykwLssAg6OHzB3ykAnCBpw4dzm0AI/PrxQvITOI4Ko2bATqIlQaRti99/ABg/CeT1qq0omd8JCpN&#10;vnd6nwWBnKePBFwVAGb6lviAPHDjQQJAYOo6Hdv+MtTLV3UwAM/xzWv0Nf40QOCOb9/RoGbHTADc&#10;Hw1mVN7MHFcDms7EB88nkZxWyQXEgUwA7AEQmkhCy9m9BKfT/+DhrVsBX3fbrejt6DHrOYAR2kGm&#10;SmHwf/Ddj9oXzx5l9nRjlR4ImNLw3Y4K5t5s9KZUNFERrU6dbw8XZ9unayvt1ert9kKupYDIO+dP&#10;pXmOpkMj9ze++by9WLnejgy9n5pCIfSen+cEbt0v8KZZsN1ICt9+9Lz93leftuWp021/NJKXonFd&#10;u3kls6wbDcRIHEb8MC4wKDQ8j6ztAlDk2aMhkY5j5sRkwpqKAAiKABOAQpsH8ICed0FgSgF8qbw9&#10;M+8ajaNKRWUMAmkHaPRoXiqyV0OjwrGNZAMU+2p0XYdgAyOVTJ+QTf9wvnsqCBpqwR9MY6nJDal0&#10;FwVWBW+bZQO+gNUmCOwDIIh0nNq/xDEK8rZt25H7TEwcym2Wbdv8nx8S/98sUoiAPxHNeW1DXbJh&#10;mni9bNpmWrNLh0baw2uz7UcvHrfb0/GuXorndfVyu3H+aGrJmEsFTNwKsAJ9xgsWOWteJDDfwKvH&#10;J9pn9+/EexkNwKF9benEeJsa3dluBvwxJd+OzsF6vEOOwU9wdSYq+zj2saHt6afH765SsNC8LURF&#10;Tcs2Hp0SsJfJmuMaaCpJDT93enhXDlUH/kCglC6V4894waeG3msrcT+fRCfo87U77eN7y/G9LGX6&#10;mhpL2LGYjQEbjZ+hEQUfySXZDQV3NjphAQNxDUY+cfxKP2MYupert5oxkB0njzXYZur4/sNP1/jT&#10;gEWHV4CZ4DIWA+4nABCEbQZAI4DkfECYiFuaONO0OMQxDo5E/TZ2IF1PUvZHxybk2Gic4+BkBmyA&#10;vHJhKXkbAJKCvwTAmFc/8g8EnSwvGhv11+0rs012CHUCzdhs3G/mv4tvvSBQJ4wWrIO9t4v60bTv&#10;N6eh1+ibBwoFSJulAInUfpsFjCSIhJgvsaxeqW21XT1S8FIw019P+scwLUAyTeiNNiK3+39cW2mx&#10;SF1X3kMfBoFMQAkxT0Oa0Dv4X0kdS5tMiUDSkjMQQEgbVaLNLeArCCjA0/4UCNZ22woUHU9n2n3W&#10;PblPnX4gCAgr6IPoqFsHBO0DmN0byKOpBEEAkO+fdoAWzj3ax7YCP8uvn+trACzJdyMEzPXBL82n&#10;JObLvF0mzoLEzWJ93/RqXf4/1gO6Ar6CT++rab2jls3XtVm+esGoHPFt8EMN6CsBtxu+qQOArGuv&#10;oQrlpgSDM2fO5vz5Y/FsYgrwzL8BgDFv3dvENoAI+Drw6557gV+3/mhaTFlQE/oG/wWClk23nIpK&#10;0ItEM8Ovha8faPPC0OaBLI03+BOQUYEfGlcHZ9bl21cvFpMImDTyAx838MdcCCBBFTPqoXgxqlKk&#10;+Tsif92wyqgLwLCdX5xoYKDVB0A+Ya4LYDB7AlCAA+DOxcdbAKkhTJ/AmKpMaRulMwCggE/aGsfd&#10;+f47aX52Lv+/EB+DbPruD6SUmdu+VZgFj7SRehqAlJTtnQaA9kliapAjTYY8fyrOn331Rbt/9UqG&#10;zjPzzsdD4hc1FvscCnCiqTAu6U29rjPREEaFw8/p1sUzqZWhBZS0l0aQo/63L5+2Tx7dTS2PwdaZ&#10;aJni9m7dlqAuMXBef5QzOKTpY1b7+sOn7ccfv0htHlOXil4lb8xFmjSmkeH3yhdxKB1+v3j+pL16&#10;vJZaRCCYZoC4PmPAqiCyIollmkEVVfnxJQzGPSoTZQMCATXTGY0iqNPDVukAOwEwNJEAT0+0wI8U&#10;FBL7GvJNRLNcjMxAtK53lW/0OD0j+f/4VhUAlgawQO91g/mr8JfgFZBXUuDXB0CjcYCx7livNXum&#10;lfNvu4jMWAaLtIGW7ZMQ1zvXr5M+/OV/Q5h/058xrgUA8ocF2DQJxn2WT48f3dXTR9pKQA7ou3Rw&#10;b7s8Ke/dWLtx6nAGg6wEBBktxEgfNIAAzntWEb83T0+2p9dm2tfP7rX166ar7cnixXbn7JG2evFE&#10;uxvv3+rUmeignEh5fuNKahSX4l12vHPxLTy7eS2Of6JNRAdC6hbwdXTHe+3yxEgGaDh3aR5F7crh&#10;JzH1mX27ch/RvtYbiWQ+3j9gunzuWHfOiydTS7l6+Vx7ENAGAF07YFuJe5GclksF03OZo32DrsH3&#10;ZmosYJpLwwz69laiA3srOmK0g65XxLH9bJNY2qgjjg8caQYFvmgMNbhGnEgN4HjUbdERzXevB4AF&#10;YH1QA3GADgDSzuX4wfH96iiPxPuTsnN3ytjgWdv3bfBX56h55+rDX63zXfBxlqtQvbgwFWV141p2&#10;3sGeexK1T/ufPl9RL4MF31qCoAa1JBrVvhTwmdIA0vpZX42+ba9BYBPYDdb3NUYJVAOosmy9+qZg&#10;zhTA9WEmQW2wvb9PH/TMM0+XWK7/1P8LAGv/XDcAINBGkcJsWAELIA5g1b2YbtZumu9r9UrLR/y3&#10;4K+/rSCwRNtte53Tf/rr+sckda05DQGx7ks5qmvdn3q46uPSCgI+ZeC+7Zvm/KiDaXGJe/E8gFCW&#10;yQB8C442A2BJH/xK+gAI1N4mZSbt75fmzXjPqh02Dw5tTwgc7Eto9WgIzdsHDNrfcfrAaNm+xHxB&#10;aB2j3APKzF/m3/q/a7JfjULTjaHN0jpYfgvw1bJ5oGbYxRx/G/T1oTDehQ74gF/HX5sBMGMLbIv/&#10;5eg9If5bx9mikQaBADCn0XvVcyBAi3YPAAImAKhRBXOWM/gjoI0jtAvwXxDpRZP0t6Jc06Qc/xPc&#10;UQCoUlTBlekX+PGVKQBkilAhAbAErtiHBgnpOk/mvItrBzYAZ+7i+YQ35mAAWJrANAmnJnBvB4ej&#10;XcoZuQUdV5JgPV/rtgdA8Ud8tLaaWfylDwG80t1Ic1Pgm9qrOKflTGcT1yuJtAjA4W1bc/8aG1mw&#10;AtMn+KENrHQxtFzASYTkUyN+RAPFIX2Sj1DAz/h776QvlHFvpcTQ+GhomLFoHmgQaSde3LnRvvnw&#10;cfti/X4cYypNpMy9tH1gkDnQvUoz4xkLWDHO751oIP/ilz/LYXYAIHOdJNH8YYzBeH9pMcHKsGq2&#10;mcrz9tUH6+3FvTtREcSLe2gs066MBkRXpaphyDxPcS9GfKD9A4DMwIBP8m4vJtO058jXT9oPMFeV&#10;DvATMWrg/07LF/Ad5ZUVThzbsrLzH3na3BNfQNo/FfCNmek01w8P7Rj4/+3JzkanhQl4i4azIK0a&#10;4D749SFL0EYfAkkfAgsAC/hMu+N2x7dNrjXLzm0dCLSeqbjO+deRuraU4Th/iAATo5zIA+h7NHLM&#10;xcPjGTjx0f27qQG8dob5UkTtkegwHGlXz0QP+MTBjWAQAMhkCsSYdE2lf7kwtqfLHTh1ur1avdFe&#10;LM21Lx7eap/F/KOZM+3JXEDX9Kl27+Kxtnr+SLt36WTKjZMTeWxgODWyp32ydicB7cL+obYaHQ0R&#10;x2DPeUTyAjsdnQfxntFCgj3pXeTws0+mconrqmt0rCdXZ9vtgM+ZiXiv9u/Moe74LdL+ZeqaAaDR&#10;/jHbZv6/ePd0vnxvtPC+KTBXIOhbI5YlmK7tABH8WW/4OLBII5kS+yQkRWOnk8rEwiLx6wDQtA+A&#10;b6RriSntXEbwemfiPSJ7ogOxf0c3n6bfwfH68jbgI/W+25buMSEAk6VAQ2HEJX5RwECnCvT51ks0&#10;/r5D9Yz51HRFY1jAR4BeScEfE5qp5QTEwX/6MPDrpKBPgwu0mS8L1AruCur664FLAVx/H9Jfl/cT&#10;oh6r7UDH9vKDo/XyH9tSA6qtjOddYKX+KTOu9X3wybIqiB2ItrIPgP5DLPfhr9b3969tdV7ntNz/&#10;n2kt5/VEB7lSnQAWz5n1hXZP/Ussu19AaNl8ldFGWUU9b3umbor2zxQMSQFk6jvwfFIrFlLlUGVR&#10;QrtW0odA8FQA1peCsc5HLuoNsDUAO+s3Q2BBm/0K/gri7G+7/fnSpYm3tscxbS8TLqHZq6TlhKm3&#10;7q2ed52jrtU1uCb1ATMsAYEk3TtifV9AGUgrAOyvJwWHCXPxfDvQew2BffhLiecOAh2jD5aE5jGH&#10;giN8V/QovDR6EZ0ZYzzTtoAvDs4aFpUEAAQVtHPgh3YO5ND0MQGnc+Slc5lWpDQ//gO0ABoQ0xir&#10;vIBZgZ8pEEtNYfwPZNG6OY/juJ66LlABLoAF0NJzvRgvs+ML0gB9hw9MpAbQfKV1cSx+YUarOBUV&#10;GY2eAgJ6oMl07dZyW12+mbDnGkAicU15LWA25hNMAzJTArTAVt1nprABW9KmRNnuCrgUyWrc4fUA&#10;TKNmZHBHANDleFBSdny4tpZJYFUwhlcDVmBOKhemqwvRGBkLl8mYJoPZ6dnyYpqAHy8ttLXrc+3x&#10;raX8yJWLwBuAbkpbygQgrx4wpO37/e9+1P7mz3+Sw+zQGh7avS1zBDKlGnvRGMXMq4eHtrVj+3ZF&#10;xXgkNYGGAKIVYAKWLJfPFxBUQfKDAoGCOUQM6xCkW0CIPIU0ol5UuY9UXCqOMvdytAfCKmHgV8Ed&#10;jg367EMAo2hNEAj+vAveWR9g+ntEY8EHyz1pJGk5wFGOAjIw2QoAkSet3zh2jWYPrvqyCQI3JLaB&#10;uxrlA+BtBrYCvrGxAxvr+prDH5L+cfpS1zW0O2A27gWojgcIMhPSsnaOzlHhjOxt9+M53pk+1yZ3&#10;vNMObd/S5k8caPMBZzNHR9v1k4fSjCv4AwQCLFo3EbNAixZQnkCwtnzxRLt1Id7V+fPt0cLF9t36&#10;Wnt5Y6Z9cvtKe7U8157Onm3PAgafX51qa1Mn2u0zh9r53e+1i3u3tjsBgk+uTKep1vSLgNL7cxfT&#10;n3XFQPIBVTcCoqRyeXp1vq1fvxLnmGlfPLjXPrq7nPO3BIHQwAWMEVDqupfPBkheOBFAeCbvQUSz&#10;NDVEEmmABuhuxP+XLkZFHufRqfL9mAeGtINg+dX91fT349snQbTAEN9bmnhjWqloKlF1AWD6A0Z5&#10;04SokPXujx08+Os1gPF95ogdUR9k8MYAzmqfzm0hpgGEfRHVnmBoe763bwc+UusL/uoc6mDWESZm&#10;5iA5VmnO1d/ghs+taE/C7zF9HwOOdLyI+Q4AB9qsqMe8dyXlgA90NjRfZPCfnI9GkjCLvk1sYy41&#10;7OZiNMLXo+G9cfHihpRmqkBuM+xtXq6OKojJdW+R14EgATyxTNOXA/HThAUMVXAJDag6p/NHC5gA&#10;AAMQLFEXl1aQANm6f/MJDSHaXdMEyQFMbIa5AroSy47Z/38BqHn7aNPVjaVNdOy6Hvu4N5kqpIt6&#10;FG2ejBVEXex+KSuUQcGxcqkycv8AqJ6pQBCuUOCvnnfn9/k60KTuu2C+r/XrSwHghjZtAGUFe2UC&#10;zvreexLrQRooA2oViVvQ5jg0faWRI5b5AhZE1v9NLYO39BMciPW1j6AOAR6bwdsx69jAEoQBVVo/&#10;0AcAwSCxDMR8e+mfN4C0AsAN0Ps+8T5EefZN/N25Xgte62sAQZ9zlkZxi4S6ooAr7BoIEto/DTWA&#10;oLUBf6mBixMVAJqWTxe/M5CmIIRTS9JreBewpvFPU2402OCMhk+0LaGtkykfFIJB4CStibyCtIwu&#10;Hog5hmMBTVNQcSqmaV4OwOSrp0C6CN3x9J05FMdXWaZ/YVS8/P0MUQfcaMQSiAKkSstIw0mYJzOX&#10;F1CL9YBxn2TNAVUFfuZTogctmthUImkAK7IZ/O3e/n6amPkS0iY6xv6d29I/EJCJHASF2wJUgJ77&#10;Wb1+tb18/LA9WbmTFbF1GdiwJ6A1jmW4Of6E1p09sL/NHj3Qbl441u7OXmjrt6+3T589zMhjz0E5&#10;eX6AgFk/yy6eteci9yOz79/55e+2Lz9cT20fAASlRgkhthvMW+qWo3t3JgRqDGSBF0EMCIGZpLmC&#10;MVai4hAZKbWCXuHRODctoPfKS+r8tMGdi8Hgg4leJNDToxRlBiL1utPMFFMNjaTBRI+TAD8AmCOD&#10;xHvA5KGsVMDM8oBb48v3TxqfPTt3RUO5v+3f9zqxslQwTKj9xrOTDqwKtDYgbGDy3Sy2F/wRy/7v&#10;PKVtLADMUUgG8FbawAK9Xyd1PZslNYCuYyjKOkDBu8gdQeULVJgqDQf30drttjp3KQDoeLt2NgDq&#10;XMDdlDyAx9ry6SMZ8bs2GxV4PG/aOCZXAEhDx4SbfoCnRNWOtJXLJ9vazNn2h1++bF+sXm+frVxp&#10;X9y90tYXziYIfrZ6rT2YPtnWFy8mCF4/OtKeLsSxTx1qK+ePtRfXZ9qL5fn2YulK+h6mv2uA/92A&#10;MyDIzeH2+dO5vBYw9mBuOrcDRYBom/2uRB3D5xD4rd+cz+jmp9fmEgqNXgIA0zwbgAb+HgVUCsAC&#10;a4R5PJNKx3EAnSTTxjIFiQJTrAeH5m2XizODVQIObbOeNp7vYuYSjPJS7uqVAkBwBbTSnDsAQO8Z&#10;IDO/GQAL2GwTNJL/C8ijEUzwi2dMzFtXkNcXgFcaxf673d/H8bMTHhAJUjU2ADAbP7CScCeootMA&#10;epf4UdKAgScCrDaAJu5bQ18QWPO1rS9goGQzAGb0cE8ES2yGv2vRGBPZB2ioSitHzNNYubYCwNqW&#10;wDoAGdtynXsZQE0/ephYJ2UXEAJKBT61vwCZBK2o26oR3gyAtGwFdWAB+CizgqDcL7Y5Tkktq8ML&#10;7OoYm9cT9WiZfZ1DXdg/b+1Hah2xv/uUo1aQohRlctqaCup7uHwj77XKiPTLplvuTL5gbkMrG/Oe&#10;PT9Az7u25/3GcnUQ7LMBfPGsN2QAdGQDAGO+tGt9AARZgMs+QA+YgTXLwLAiYqVXOhLvPFE/JpwF&#10;nBawOaZ33zEK9jbDZ2n18nx1bfH8lGs9E/vUfgmc8Y53kNaNSw38aizqNAWHlE8eMCu4KwAEbGQD&#10;+nrbsFim/Ylr0PZ17+CbIn4B4wgmWbw8nWIe/DnnFqk0ujFlo/EIKAAcbqR6ERrtHGEiQG06HiDg&#10;Y3alETQFhQADyAAxwyTp9TB3ZpqOaOxp7UBVmYD54gn8OBEvrizztHO2ATRw5YLBFU0bEyoBgAV/&#10;ICK1jTFfUDEdH+O5AAZQ6lgijWkDE8ri+BpGx1u/vxbHP5T35P/A1r3RYpoy40pfw77+4tGDLGQQ&#10;CiqAYpnCQWFeo4CSBM6A4qhwnQ/gimxOn8M4puhk1zQSkASw9gYU0SzSPioXWtT00Xv3ndRa0bp6&#10;eA9uL+eQfA9uLWeCSr04Zm8avMoVeHD7ljZ9eDTzBN6aPpeDbt+4fC6jZyVTZir3HPkHKCfl5TkZ&#10;ok/+R/D3e999lYNsOyZzsKHimHwnd2+PimA2KujDAWnx4YgWPRkAGA3x9WhQzQM2Izwwzap4aews&#10;Mx/RIEieq3Lykrp+Ze5Zeid0NAAgaKQ1VBGpnCvCkDaxNBGOV0MIWS+RNvOvY3v5aRSZ4z3PfOnj&#10;49MZEFmZjWbAHym4M+3kzcaxNCTgjJRWryBsMwDWPm+DP2LZevO0fnVuy8CwAO83kYK+vkgrk/kF&#10;A3BHYx9pkWT8z2jDgJVLAS2dH9z5TPi8cBLI7Gmzx8fTHzD95mK9NC/MsgCQr53/EMEWUwdHMtKX&#10;n+rc0bE2e4SGcG9A2bn23fpqe7k0055fudhWLxxpD2dOt2cLcazzR9JE/OrOtVh/PH0FFyYDaOIY&#10;V45EJ2FkKDWPglBo9sCd6XKAFC3f1bh2gGf+eoCW9UCR7ysAtGxaPn9SwQDYu/ENGK6O+ZcZWOqk&#10;M/uHmmANoFb+e7RZQM8oN8zCNOvS0zALW+7SMEVDfSyuO5Y7jbsoZRpDUctHEhjBJQg0TytOI6KD&#10;x+Fb5oDvA0BiHvzlmLwDALQMCuUwrSTR9V4CvorcTdNvLNf7Wu/v5ve4zvO2c7suIAkANT6SPWdD&#10;534DlkAe6Cvtn3nlpVwAFCmgKdDbALuY/z4pOEwAGJyngGyzALofFBrAmBaY9AGlxHLt019HXP9m&#10;ASslmyNX+/uU9qdcphLmrNN2xnJqBEMAWpZpbK//EJC2ueyqjMwrH+dx/vKjy/0H+xDHdfzS8uV5&#10;Bsd37vRL60leY4h57bRyAXLqW+VBwwl4CwoNtwkIzXeawcsJicCYuK4KAjEl+Q3EdYI812iddDrK&#10;0r2y+tRoJm8r11w3uL66F/cFWF9rurrAFyDX1wAW+NHegT5DKx6K7+BwfBMHo1MkxRJTLzgj2kcK&#10;iio7ZaZ8nBtIM5Wbkhp9pK6pGMn/Nv47AFXQV1o4oCoCWJ1QkFdgJ/iDNg6MgbqM9u1BXu23GQJT&#10;POsoK+9ZAWAHm6+FdRPLgL6FS1OvATDK6GxA6haQUAPxG22BOa0KHwwyZxiqDCDNx0MGfGUOzsY2&#10;IAcA7n63G5WC5kphGOYsR3GIxh6sATuARxMHkADg6SgcubIAFJ8/mjMAB7rsD5AO7B0KWJJypQO+&#10;PFbAUxepPJqaSufwwZ09GqAV/6NtzPMMzMGm1oG4L169zLxWAIgGjoYMOHhQ7geEHdg9lGAGRGkB&#10;n9xbTbMwLSOI3BflAQDNZ5RtHJ+AQFn/Qa0EsMfiJT8bD4GGM+E3ZCY+LiZiQSemoNFwdqDStTtv&#10;wWb5HUo6Kcnyq/Wn6aDtnpmwt0VjOrnrvY0kv6f272ofP7mfkca//eXn7btPX7UDO7amliwDMgbl&#10;BL5oQM376P/0F7/dfvHtV+nrN77j3Yz+ZfoFgZcmD8RHPBk97bOd1i+eKdMY7YdEzkwHNHIqEJU5&#10;DR1ApQVUmQgIKodl6YY8N+ZpIApK/Q/IATywBwRNQSCNp2XABxKJef8BgjoYPlwVgY8MwDPVK7tL&#10;0TvTAPMDzajw0QNtdP9rf73XULUZ/DrNSUEd/72CO8D1NgAssb1Ar+CP1q+Az3rHMc8cXNfw15E+&#10;/BHRv6KauTp4132LCcVR/jRVJ/ZsT4grDd758aHUAN6/Nt0ehPDrezh3KSGKFpAJmM+dVCsAEDSJ&#10;cn22dCVTyDy9udCmD0UHIb6fw+9vab/47EX76NZCgF9UMAf3tFunD6eWb/7wcPv8/q0OLi+fSdj7&#10;8vFqahAFbMhHKAUNTR7Yk6iZWZfG7/nNq+3e9MU0CYPC2YPx3sazBn1khiYu1tmWQ74NzNfyGAJA&#10;aWtqPOMC2c5/djLTLwnu2NDyxftT+QkNaC8fIB9B6WkK+vpAaLvgEfvIQ3h01/tZPjpDNGUaP7lT&#10;RfkJAvlNAbC0gDuHduW88YFHo560j/cz/QMB3VsA0PbvA71an9rEQRqaEtfFTebkZHxP0cCwjnQa&#10;j4F2J0Apzb7xfIh7VAYJxAMNvca6tEAb2r6YWi7Z3Mhbt9Hg13miHnor4IX0tXj2t8z0q8Op/gIx&#10;BYIJM6DScf3PcWPbdb5tAhr4tEUdbJ36qfzVXIvr3gBY99K7j7pPMFP7Fyz0EwMTHQANsrYTtKij&#10;1H8JDrF//i/mE3AGZdaHYgKegFKWUZyb1PUxq9pGCkDK3OvbJ1kvDsCzzrchcQ1gRo47pl7lpUOt&#10;3i0Td5Wf8rKPgDJT2wG07YTPH/clAvL6AMgNSJYH12mdsrbe/bov+1pHbK99aBFdG6VHArMyjuvO&#10;+wxR35fWlXYPBIIuGrky59LApe/dwAfPPuYLGBPSaOl6ZWRaZWh+41nFFBO5FuVMcYGNgKP/E+tz&#10;3zh3nj+eVR8AKwq4ABCElZQ2DvBZ9i2+DQB/ReJ8Heh1ZdFJt640pOAPx8jYUqbmDCoJ+AWBW+RS&#10;0wBL0KvhZh7sctedz1xuXiQU7KVmEu7MG6BrPOHPlMZKgy4JsILgm8evUDoOoNH56XXBF/zw+PrJ&#10;fA8EaxQM4ANo9EJBz8HYd3zPro3/p5YvXgJTILgnGp+JvXHeaAwmA1bAoGtcjGtww2DKOR2Lts0y&#10;8YH+9tdf5fUBX4Ais78XzsMf3vZ+asgkvu58F/k9RiOzON+eBewAwpvRGzoWDZaRLkAteCWADuTl&#10;PUXhljkaHKYJOkTQC+HzSGgIa7sh7Wguj0TPxf8kwt63a3sCJxh0X/eWl9qHTx/H9Ga8IIdTK3dg&#10;+7upvaNd5Af4Jz/7cVu/u9xePVlrz1aW4x4D4qLhZO5XTionoCAog6aQ9u/3vvmqfb7+OMGPuVeU&#10;79jWLm0MM5CGgNZv/fZSnsf8qeHdG5qBMq1VgEYFg5h6x3xQPhoQ6ENRtrTDQNE15D7RoKh0VEiZ&#10;oT/+C/TAIbO3sZRBoO0qIiYYDs0cX72HFREOzpWnMjQUV47GMB5lGh+BROGpSRlo5voACP6k5Sjp&#10;IirfhK+aL+ir9cQx+1LrN0sd4zeR/v/6xwaRhFZzZM/+NHV7b4y6o7HgyJ2NNg3V6SMZyTszORbP&#10;7Uhn+g1AAktrXAfinbkcz/nU0NbUAIrEpdWSegUAmkpEfitgjj/gzORITI9mnr2j27a0hwtTqUkU&#10;UTx7aH+aZOcnRzNyWHQxzSMfQgAqMhdM0kgK+gByiwGqIJAAQmbeHNYt3i3bgKH5AkBguBDv8uXo&#10;vDom0HOPX8kFGPdiyDpRwlLZyCN4+/K5TPXinu5Mn9+YXw5grLGFvcM02+aZeiWhVn5MvUCaCRQ0&#10;Lk9FA+W9cx3xXzkG0w8wrommXGPXOWNHoxoNzMT+0cxDmtq2eCcJKNt456IuLDPwLnlRAwLBH+2f&#10;UULMpwxgrt7X/ntbEFhS+5K3AWIdR8SxztH5k6fb0vxC1p0FgNUZc0/AtspiQ/MX22n/+756mfQ5&#10;Gpa+316ZcUusyxyQA5Nuap4CKAr2HLfWlSnXesBXqUeIbVJQFeT1NX0lltVB5gEMAAR+JdaDkQLS&#10;ghMAVvBX0GW+D2KWAUFp1bRNGmDQV+BX8KDuS6CIfQp4/B/k5fEG5wR2ZR41fy7qaJoyplTvlfX2&#10;K0B1zXVs5ysY6UsfBElek+cb114aQGVRUGce6NH0qWOzYx/PhChP60BhaQD5/En8XEOw1UgcJe4t&#10;Ja63rtk9Z0cpANByrSPg2v9K61ajc+ARZa2cU/MXZUyBUCbZMruCvTLrWlfzBWa20wwyA+c+UR64&#10;wWAMpOC9gMq3XO5w2KfWlyYSLOKGjTKO50oKxGoEFsAGvsAfsDNfIFfr+gIUgWFpBGvZ/2z3P4GU&#10;zlUa0QTlKMMCQOelJcxgkcExS9RNqQHUoOZoCiEaYWAkgEOB8wv0AuUgzfOzeRKg1/n7jWTDCwJF&#10;CtMq6QUpiK6hH4+COZwNfQaCBLjx7ysIqrF5acKATfkWiuYFbjR/gjsAIH8559SzFkTggRzct6sd&#10;iUbL9UpSisbtQ0OpJ0t7CCgBoOMSgRge3I+/+iyjlC9Hpe2DoCFzv0n2cRyawc7sLdp5d8IoLaTr&#10;OREwAggvR+W/OHs5oW/vzm1p3uW7aNnQY9KvnIrehsCQ0hASUOi+pb4hqQ2NKVOy7alFtM9Acwma&#10;lRvTs+tnPqbhosUUUCJflw+x86Ubjgr0aFu9Mp0Jp83z2+NfSHMGeGl4gRdg8pzAlTxf333ysv3p&#10;z3/a1q7NtyN7drRzEyPp0yTog+aP0zyn96fL1zMYRWOokSzzEMd5Y7PSDABA11PmWjBXPVPAnecd&#10;LJc51/tnfxVOaf1U3kTlo2Kyj3uhqbTfx08fde+bcoxGNF0TorOgrPhkKj9+WMzxNB0AUJJwQ15l&#10;tOWmhrMvrxvQNyGMFJz9EAD219X826SO9X1S+/WPXZJm7d06DnvT9eBaVMSP73RR5qnFOh5gFc+w&#10;tH+E2TclQA4ACp74YHmx3c0UQ7EunqtoW8ET4G/2KHCM73n/UJP7LqNx47+PrkV9MB4dxwDAl/du&#10;Z0R6bo//gC6AZWrZsfjgLQYEmt4O+ANbqZULwMhxeuMbBnXmM9VRCOgj6RcYwFV+gQWB/gMs3R8B&#10;gq6NCdh1Xhzbl9cP9FyH61tlJp65kNdHyynCl38fyPMeA73ZAFPvOE13ZyaOsggxCgkAdO38Bx9c&#10;W0jtKgCkTdRp0lCrnzh7e/f+/wGAm9fVvqQPgH2xTgoZAVInDh9pcxcuZiBd+RT55nS0+gDo/gr+&#10;fOcgDeAlAEZDW/58JdZPDg2181G3mS8gJCAQAII5xwF6gJJPX2n3AF5f21cRqf1l/3WtpZEqEOxr&#10;qfqQUyBjnWkBSEmBSkkfTPraLZLwF0BS8JdAEO3lRt0W8yWW1VX1XxAH7Gp5A5RCbOtrAUveAMDB&#10;vo4J/kiBILEemNS8tk3nu/z8tXuuv9PwdWZe7QjtaGlJlU8l/1Z2VY6kyq/KpqTKsO7BtCSvObbZ&#10;p8oVPJZ5WPlal8dQruAsQLWvBezDFynQK7HcB8CS8vErzR8xD/Y8v77Us/QcSwCndaV9rGuo8i+4&#10;7sMfN66CQMBW4GZKC2fah7vNAvYMulGpYKwrgPNfzOQcG52OuAbnr/NSBhQAOk8fNCmoUgOo8S3/&#10;KlINN22RwfbdFFWs3oLGu2+C7fz7Oh9ABYKeE6ImApIOe9GMl8vHbpBIugeA48AI/MT67v9RCNHr&#10;cQNMsAVgAJA2jtxbutH2bg2YiUrJ0GInAlJOHwwQjUpYcMPw9ncT4CQyZa6tVC+Aifkzo27jmE8l&#10;Vr63kpqneoF9oF4098tvzfndK1OrcwNSMDgxEqAR5zoZMHUhGosHd28ljA3v2JrHp4GiduUrSWvH&#10;rAxCSZqBx8c7CXAGJuUjSCULApmUSYGgYBj/dQ/gBgQad5RfJJ9HH0YOVxPX7YMsjd3PvnjVVuen&#10;2uGd7+Z1jb7fBXcA5oSwKPN8ngG20s7I7cd0bKg4xwBaF6OMq6HTAGokOclrAGk/TGlDNKAawLVF&#10;QRxRKZ7ogjcyb1+IHqV3gRZSpWSkFNfs2nVA+A2WiPLN9ALAMO6xon/L9OOY1ls2tJ4P0PvmPem0&#10;xfsSAFN0IOKdE1VeIFhBR3t27mgbA+LH/8hwlK8G2ogJJa8b1h8Gt1pfcNZfrvm3yebjbJY63tsk&#10;A1v2dPnhjBzx8M7t9nxtLSrQeBfiowdY8uv1tWTgyLLgodQCxvKHgjECpOYD9EDV3JGJBDW57zqz&#10;X1R48d5MHxlPGLwesPXgatQJx6MXHZ2Cl2srOVoGLbBIWlHh3gsdBFHIYErSZcFEhhfUOVlbXMh3&#10;6E50LoBdAR0tIOjj92fZelIQCAzN1/4z8Y4SfoujcV7ASxxXNLN7sWwqshkYEvMSUDMPA2WgqLzA&#10;4tqVmdQS2vbq/krc62xqDm1bvng6wRFQEv/1v9QARllr5DQqIvx8z78OAAvQTEvr3H8H+/+p//06&#10;qX1JHxA3HyM7QgGBEk4bSUmdmQCYmi3+atFoBihfi/vm36heAV0a/3zHAEBM+wIOSUXbymTg+wVt&#10;lV6kNHqWmd6Z4flgMq3funwp3ovON9MIMkzv1lu3BBAH2zKHYxxHnQAC6/wFk7XOPDHvemqdaafd&#10;6kCDAIxOi/JaCj5KY2a+IKv+V5BVkts2QU+B3gYwB4Dk8Hi9fVJi3jrwtFnqmP3tFWW7+Ri1rY5X&#10;MAk6az3Q6qwo8W7PBwBGJ34+vkX5eylHKHAoDVjy1N3eCWLeutwWx3X8PH/vXDSXTMB1nXXdud+g&#10;PDoQBObAsYsEriCQAriCuc1SkGO+AM+0tlum8esDH/NwRQTX/qUxY6p1zAI4ywIKTSuSd+OcA+mW&#10;O/HNd9L93zb/Yd2UXL00fdNnAspiCuiAXK1/A+x6IpsFAAR/lvsghzOcpwCwA9TuvKZiNjIFDOnB&#10;Y4l1W8Ae8NMQg0ENNk2LgBA+VjRjXv7yIwNYtH3AjjYOSCgg2igAqDG2rwYfBIIo+x6m1QvYoKlI&#10;E3BUikb+yNQpMXUcGkUXbrkAEGgCMCBmiDNmamMVGxAZBIKaE6N70nRtrFk9MNdCG0JFyrfOucEq&#10;zR6fRy/vi7W7Gexg3Nm7C/MZrSqAhUnRh+66mZolxnb9NH8no5zAHwg8sH9PG4syOh894cerd9uL&#10;B2v5IoAQo5RQMZtyyKclTVCOa5CcubR7YEQZgEGjBgBD8McvECjbDyADQD6MghsqcIRpmokccNLm&#10;Ob5eiGdHc/eTT1+23//mi3YzGvmju7e2cea6vTvb8ZGhfLbM9KBXJSjNC9Pvy/ur7Y9/58dNsmca&#10;QCZg0KcxpwmhBQB9z+8sb8wzhWngjw5tz3kNhTQxjgvUaP80GCoLY03rIJTGVQ9U9HCBnuARU/C4&#10;kWg0ytx6UcA0BNLEqMhpIPRKmRxUwp5v975EuQUE0ghmlDaYj//TNNPQHjkgMCegbMeOto+/Vbwf&#10;ILBA8G0Nbjf/GrzeBm99qPs+6e//m0r/vL8iewIU9g4CnOI7Yr7ToQHJXYLjo2l+pR0TENGlcjmV&#10;MHg23gPrJFF+NHtxI5kyHzy5+MDf5I73U+vl2dOOec5G5hBQcfvy2Qw68m5Ug65T9emzx/m8Kmn3&#10;4aEdmXdSAnLpfjT6LwPc5b/0vjDTgroCvgr44N9HACGtoPWlDSxApD0Ec+BPtLJlwDu57Z12Pt5n&#10;kgAc3wNz88LRg7kP87Ao53P7dyfMERpBYsSPTx6uJvjRaj65eSWngLAAEPgBRlpRGkAQmJHFcR06&#10;kwaSF+H3mwAg4Kv5Suhsn/8YAOyL4/YhsL/euUAgMzB/Ra4rtAXqMWPCcwUCgJLDg0BZAWiLOuf/&#10;U52WaABcZZYtwLOeeA9MafN8uzqDvuMSHQK+ljoIBX0Jd9Fo1jyxrcCP0HCTPgTWdfTXgdGCvrpG&#10;89Z3FoeYDsBNPaKt4/JEEvhohWI9Ma+OLY0e0FOfldS60nCZ9v3aRC3TghYAbkwDGuxPwNHbgOkN&#10;0bjHtoKv3G/TPv3/O36ZXEvLVtenTgZ0nnU+7/jmpuP7An/acNstZ2egB3+sbqx8m4HO1Dr3ADjr&#10;OvrXU9do36mjNJ0gEdR2kjklBwDXResGF8T6N2Aw/p+gNVgH5kr8F+TR+NlW/89jRvnbp44Hkgqa&#10;+pBX62q+1gO8LvCiQM8+3TfTyev9/Z+WbjMAmi9zMJ+/DaAbAKDtJbXMFFw+g5bzP3nu7hrAH9nI&#10;/6f84/ziCSoNTB8Ca3mLD9vID+n4L4lqNNzMb+lrFfMevgcuWoavnBfdxwKOwJmAENquAkDaM/tW&#10;g28/DTMIG9u3ewMAOUXTBALAGk1Eoao8kbT/gK/8bxxzZOf77dHKcvr+nY3e/LWZizk1ZJnRIEQd&#10;HwgIYXL2IG7ORi/+ynwCmeOAVtcCSmkLPwrIeXp3qb0fDZOXdXz7tpyKuL21MJdwcir2B6JAlwmY&#10;BnDceQL+Dgccg0IayTOTB+J/N9sXHz5va8vX2ylapvfezemJALxMsRONAcgFbzSBTMU0VGUWThCm&#10;FVWmcb+m4I95HAAygxPl4T5oNG0HNJL/AkvgnKb8aPguTAy3716uZ2O2MnexTR+RV29vm9y7I02o&#10;nhNtnGct0EPEr5E9vn75Ik3BtDq0NzQ8kzu3ZlLqsXe3pBP9l+uPm0S4l2Nb5UeTL40WkNmMmYy2&#10;wPGYELgWOM+xAADPKTsGsb9KRI4/cAcCpXapnID57sV/aQM1IoCvoFKksqG8aCFEpxmySo9VhQRs&#10;y+2gZCz2PR6dG1pT5TkVFRntbCaKjunueMa74h0xLW2gxtgg/RrLanw7eRMAywxM+rDX36cv5TtY&#10;8rb/9KUPfOX3tyGDyN+MIjt0uHvH4p0DzZ4TOHq4MJ0BEqJtDSG4GrBneDcaQAC4FhB3fzoa91ie&#10;PTScARagaXX2coDOyRxBg9aXho822Igzs8e74dUe3VxI8JGn0jtAA8gN4OH1K+3Y7vjm4p3x/tAe&#10;epf41tGUAT/Tc+N7E84AGY1cah7jvQGFhkFcX7raBaREp6LEcq2zr2sFbsywlfMP+Doe2LMPyVFN&#10;gG1cPyAuU/GGyTjg2BB2tgkiWVu4nCby0p4S2/gwWm/alWOnOVQOFQTCFYYPoO/612oAh7qkzxnQ&#10;MZhXN4K/ftBGvX99iPtN5IcAkAgmcX06oZLgn4zvjYuLTvZMlPG5yfFoAwQw8DGKTkV826klimeo&#10;YweugBa46oOdDkGBmKnlBL6AR9MCMYE3wI5m7060ITSABXm3p6cSEPuBN8R8/ad/npJadl3qDNdY&#10;1+e81lvHHAxCNrRBARyVR46YLy1SAckb8BDrKBCItFcb2jVQF/vR9pnn+/h67Os4TwBJShzDeilt&#10;bl661OU1jHNu9pksqXWlRUyJ60/oChD4PgF7AJSplSSM8rMDg/EsS7NnHgTW89X2m9Y2AgTVtZjA&#10;1LkLeEvqehL4Nl0LqWvuABmQvl0DSKqsa3lD4jikgjz6+3ku4E9KmAr+sM2zs92ySOAMEqGtHMBS&#10;Attg3rHfBL03IbDWF3h12rcOIBP+gkFKuKQVzAE58/zvBCpaB8QAoXrctC+1fwnwq3lg2V2jsgCc&#10;bwIgoSUkzkP8vy9b9PAM/j+2/Z2EA41q+WDprWmsPew0FwZwnAr44EdAE0jbJvgAeNRFgD+NcA4e&#10;Hi/I2QBG+4IVwEOzReslOaop7QWTLwCUhJQj5poAh4ATQQoacNBzYM+OgMxLAUl72/ED+9utaCDO&#10;89WJCkrPVI+F2VI0LJv9leg9gklQ6hgA8FQ0CrSaElT7z48+epHJijP1SXzAomlf3F/Lnp5r0KMr&#10;/0P+fynx/yPRkB2PcpFI+uhYgFo0dHpLfCderK22D0N8zJekgdi1qx2O+5uMynYyKnC+k4BOeWTO&#10;w2i00yQc5QHimHpp+whYJLkc+5cAHBrKjBaOl+bAfpqteIa7diYEndjfjT/8JBroP/ntr9tXLx5k&#10;qphLh/ZHBRgfX1Tmer9M4MrMUG8TO97LIev4+YDA7159mBo+DfWBgG4N+cTWd5oREe4FFNSoCUd2&#10;bUsTIbE/85//aAzlEKSlk7OQJlAuQwCoY+AZeLfASkEeuAOETMGWAaB1ZQJWcZuXd1AyaJW7RugK&#10;7WRUTDodtIspUY7eO6CsA2D5KH/XONfta1fyWYL58QDRkShP0FeaQNIHwDelA7M+0NV8H9xq3dvk&#10;PxYAjSCSEqAAAGfPX8iKANDztwLioC3TucS3vXAkvtXhXW36wHBqAEHgcoLMmfYg5p9fC8iLZUmh&#10;j8SzBk/Gq/4u3oOvnj9tXwTwfxvzrx7ca2uL020uwNFwblcDiIDf4R3v5/OnLdYBoH2mIQZ43AP4&#10;/i3HMzI1ssbxvdvbeZ3NuC6wBgCZa2npKgqZRi+1g3wT4z0q6DO1rkAQfNHgGS84QSzu9+MHq+3e&#10;bDR2sT9ALLAEgOUzKAgF6IE4EAj0pg+NtKnoOMkhCPgAsvUl/gv81uanMhr6yY351AwKMqElzUj5&#10;aGDVOwCQG4d8pP9rAmCtf9s2UqD3feJ8oorlYT0a32KnKR9rp6Je5WpzIsr1YpQpMWZ4wQI4ME3/&#10;sPg2C7wAWUlBl2ntA8D6EMgEDPpW5Z7ja97T+pm3zT4FgKbAzzbSh72+OB8tXy3X9Zmv9epr475W&#10;+hBiPiNJLQeQFDSQmu9rlN4wgYKGWA/6QBpY0wYk6MV8N/51bA/wmIt9wCDgA4D8IdMnMs4PCgv6&#10;bLfcX/eG9HzvCqz6gLUZzizbH/zxuzPkH+hTfwI8/v8FekzBpupXQ7uS2lb7bz4XsVywt3n95n0B&#10;YD6DuJeCP6PFVJkXfBPlX8+gQKuGcANzJbaXuddzqnX+a9l/QKB1LGcgsACQG5rlBMAop4K/2m6+&#10;D4QY6EK0U2WCrf1o59JHj+Y43lewBfQK4gDgxbjn0sb1ATA79IcnM3LXlPAFJH3TcaZtimeabgnB&#10;Xq6hfy8JgXENCYEDzR8pGCRbwB8gOBUfOtGgaqw12hpvIOdFAIC0RuCORksjSxUO/pjcFAQHStDE&#10;2dT/0kcgLgyQARtar6wUmT4zPQfzcMBNrAOOacKM/4IvGkXweDhgBvCJ+D0XDQXoM79263qagWn/&#10;BDGQk9HASWUDBvmxgNK15aU0D9L60TqJdga6xrn94P5KW11YSB+4I3v3tLFtW7vIpXjAN2emM/Cl&#10;NIdlAj4dxz4V9yYKmBl2ZPt7OXza6tXZ1KQxYeq1fvzwfvvsyaOorM5ndJwRP4yKkfkTowwBoCmz&#10;bkFfmngPOp98hwdSs+rcRPkzL2jklb1n0GkTD7fx0S7hrBFJbOPDd2Z0dzSuR9rf+u1v2s+++CAq&#10;mwPt4sHhdjsa/NvznRmH76dk0gBQAAlwPLjt3TT7ffXiWQptHk0O7Y/G3jiphsBaS5+v6GFFuWr8&#10;QZ8IYZHBNDzKAkyqZL1HGgruBaCPAFXQDABBHQhk+rUsMTStoGXmxDIBM/0yJRmfEvzlf+OYzFEi&#10;/HReHJOfI3EO07GhbfFhTWTngdvA6s3FBHdAeCqu+3CU7Vg8DyA4Gs+EaHw1qtlIvtGovgl/JbWu&#10;wG3zcl9q2/dtf5sUABb8SSkDKgCG/E7yIDJZ0Qp4Fp4NDSC/PkO8zR0ea8d3vJtwQ+Mlondl5mz6&#10;AH50a7H9+MWT9juvXrQni3M5FNtPPn7ZPnm4lh2BbwL+fvRiPbWBgn34g3IpmKcVi/8DOSDEP1De&#10;vUfX5zLQQqAJIDMEXcIXYIzyPxfvpuuwHTyBwIxWjuusYI3yrev73FlPyv/O/syzEl0z3Tqn45l3&#10;PvCnDC7Ecwd07tuULySQsywIRjLspTNHcmpUEdHLYFhUszQ592bimNNRVpdO5bLI6QfzAS3xLTn/&#10;2sJ0W5m9nK4PoiF1PgGgjt2vA0CBGG8DwPqPeQLSMiH0G+/iDwNgH/TeJmkCDvHfCfVPfG+S1uvc&#10;Ho96FQSePBid+eMd/E3FM5oL+J4NIGciBga+uT4AbpYK3DBvH2BoubSBXAvULTTMtMf8QtOtIOoU&#10;24C1902dQioYp1wT6rgFeiUFgM5nXn1R26xPf8CYBxzAYDNk1DqQ0AcLsFEAYR8aX5395ctRp8a0&#10;AO56gM3y1FTci+sP2AJ6MX/tdMDxqQC7EBrBzWBn2THqOH0gLA1grc9k2NFeuQaS7gcDyCvg6oNf&#10;QllAi6l9/bfMvoCur/3T5ptS/tgGDAFgPvPYv6Sg7m3inAWo/esidV39IQNLygRMQHhfC6vM85kU&#10;5MTz6Etp9uxT5l7LtpWGsMQ2wAeU6nik4A7oMRH3gc98Xzqtn/85xq8CIOGKBvoSuuJeBF9wuchU&#10;LFFPFACWgDywRyFUom0/LmVTrLePYzmua8A5rgGDlRtdd20BfHFNfAD9p2CSOCcY3MIxW8XFb4zJ&#10;jo8HADTiBIjzwIHW4X170o8HBIIPIEgQKEhycn4TGakT/9cwVxCJbfzUAM+G79sAAEEM0xUApGEU&#10;sCD8++GdW+3utcUM7ACANIDHRLlGBWTdgztL+QIejAaH+RpsrN1YSBADG7SPXmbOrVLFSHRd48a6&#10;PudZu3G1/e43X6f2j8ZMhTC69f2uDKJAP4tGD8ACUVo3ZmC94xMBGQQQ0iiC0IvRCLqGAhgVDD+n&#10;X3z9dXv18GG+7ODMPdLeSf6cABLwAy5JDk3HTBxlBQA9TBpR5/cfGi0ACGhPBRQCx+OHj7XjR0+l&#10;I7cHyl9yP5Nc9N5p99ZvXWu//PbzHA5s5tiBzBXIJ4uG7vHy9fYsylG+P5G//gMAR+J/KmPan48D&#10;Amj5VMq0OqImT+7d1Z7Ff2kFVcr+Z6g6PoR66WvXF3IcX2AtYuzB0vWsgDUWOgW0fyqW9D0NYFZe&#10;AFBlztRLAwj4zJvaTjNY5mEVvkrdf0Csc8ha77mB/wI/0E/Gdm6NDzA6KwECJw+Otrtxfd4lz28u&#10;gPJ0NDSH4z8HozzJZJSvdDHj0YBrILsGs4O1Arc+/G0GwJonfQ1eXwrs9gykln9Fdnf7MvcWAII/&#10;+QVBgkpBRafCTR+jeF9paWnJaMA+vH2jfb3+MEfIuBwdvCM73snoXZqumcOjbf3abLs/ey7H7L16&#10;fKId2rolzZqfPlrLiO/1WzfboxuLqVGk6QOX8t9pnJl8n8X7NRv/A2Q0gwIraIHB2Iu7Sxs+cwVv&#10;lZdvkWk1BNxVIMaN6Eh1EcMnEu5IAaB9QCIorGMR56Pd/mjtTvs6IPa7l8/jGCfb/QCKbz981p7E&#10;swbARgyRKNpUvsNMeh2wx+8R8Ln/tZnz7dnVmZzSiEpnA5AtP164nEPXmU8gDIAGjdLcZDT1QAsI&#10;ONSBOm86uznCUTynzdq8ArT/tQCwD3rfJ/lu796VQVHH4rsylObF+J6ZgH0nOksAcLMGEBCAA22D&#10;b/H74I+APaJc7Ae+iHnrmM4BoHfKFACCuwo6KxgkBYD2MU2toOPGeRKSXMtgCpjUN0CJRUsn3H4g&#10;zXqJ0gUpUD7w1wZ0JWABIACOChjoA4g6GFT45pzPMW9LhzI9vTFCyfKl6CDMzwfYzkfnYDY6TrE9&#10;gPDG2QCpAQTSCvbhztT/l2I/JuG+RrBMvwWAZTYGcYQ2jyTUBXCBPJrJgq3vg8Qu2CUgnpk9AU+y&#10;46jTYz1zvzZenaptt9zFBMTzZ34M+T64K/Arsa6/Xy2/dSSQkCrvXweApeHzzDy7GvnDOttodG2r&#10;0T8cIzW8cUzH6vsAgibLBX3aX5G0ZQomtb0EfJX1swPBgL6e+VU9QAsoB2BCWzx77bTgjr6Gry8g&#10;Ly2je4K1Yj8BjOp5cQK5T9xbavJAX5yjABQnOJ9rd82uz7ntB/jq+GCwNIFbzg4PZc9dBcy/h+/W&#10;+cNjaQJejYqf9onvFPhgfhzZsT1NtgCGABGaOx8Ffy+NMdNdDu8Vja6GWuZwwEXLxeRpaLYdkikP&#10;78soVwDJVMfXD2iBGJDz4uH99Kcxz9QMQr2YtIzM0FK50DTx4wMjtBO0FPzSRCOqPO7OT7fbs9MJ&#10;IEyQ4Ii2r2DsZwGAej6A0SgcgO6zF08zhcz1aCQ+Xn/SLgUc0z5KBwP8mLIvRGWpt6yipFlkBgaY&#10;AmmUHbjh+8bUKoP65x+spyzNXk4NmA8L2NJo0nIeiudAS+VBZpnHtbnvmai0gEqZhIEhkGZKFhBC&#10;w9CNdby/S0q9v4vQBrw5fFzc70+/+Lh9/XK9PV66kiOG8AFkhjt7YF/C2/rqrfZJQAJ3gMonSDMo&#10;BcwnTx+0F6u3U/unXJUxrd/xPTvbl1E2AG5i57Z2OT6uvfG/x8vL7emd5SiDQ+n/qNOgUnr54H6a&#10;Hc5IgRPlvy8glL8awKPhY9Y1Tf+/qLBNHVtDAfzGtr77BhRaxzx8aGhXNExHM7KYA7ecUcCT6V7H&#10;Azib5wtq6t6X4nl4pyfj+RwTGR3wrtFj/joSz09aHo7xGuACMQmXye6hbj7BjOwZ+RXZnCy6ZPN+&#10;wG8ovgUiFUiBYP/4w0Oxb0xH9jD5jnWavxBAwZeWxvxcvCtn451gbjXmLRMuYVplBn61drf94vNX&#10;CYLG3iVfPFxtP//0ZUb/Lh6J7/9QVDhRNsyhdwNyngc4rsxdyudt6D8NrU6NxvzO3EwOHm9e0M9K&#10;fIfMzjTJvsPTY3syAlhUuEZ9eYr2IxqL+MaAI61yam807Jbj2A+uzLX1+GbXmAFBQ0DCfDwTy7cv&#10;xf7xHdyMd8G2WxeN9nG2MwMHoN28ABaPBhQcyaCXO5dPp98jwHt05TXQgbnbtI7uMcT4xKsX4/ov&#10;nWhr8R/jGz+aDcCbPp1+kY+vXGpP5kHf2bYWx3WcJ/NTmTh79eKpdv3ogfjf2XYvxIgks1GOvi/f&#10;kW/Qu6SOk/O0ALAPbASIbYY28/b9TYJA+ttrXR2njmVaHRlT0cbWj8Q1Sl/lO6G15C5DuzcV7ww3&#10;DQ29xl8dRjIvYLwDBER5J1L7F40MkTyb6IQI4iiTrWVS5ltSQR0L0WDejEb2VsDLDbAQy1eiQTZf&#10;665HY3YtGrMSy/7DBAxytD8JEXHO9CWL86RfWRx/MUApIQc8xH5pXoxrpHXa0BTF8VJbEg1+afYo&#10;LuyX++bxX5suKQrUaV0evKkAvM58fW9hLkB2Ptqg2VzHp1E5uO++lC+jbTShfBEz3Uq0UcqYgoKm&#10;Dji5vzp3avDiPtxjRc/2AbJ8A03t7/9M1Kb8/kilriHKyfG7c3RQ5tiWaeEcI8tvcF7HsZ+6/XzA&#10;iOsquOv26f5DbHMPgvRsr/OY1w7Yh7+k43km/eCPgrx8DrGcABj7M8l6VqXdAlkFb/nsQhK8YiqC&#10;V1sJ+mgFBWMKygSHwLCOzYrp+VaZeFfAcAYADebz/dm0nii/AtTshPfAMs8b95dw6jq9b3Gdda2V&#10;PSV9/qMdEqjoW5T2Tb2RAYsx1SYdnzzYzsR7cTqEjy5NvYCtmagXN8b6Df5KU28I4Ov7IBYopiZw&#10;sD/hD7+F0zd/Gz3ty5PRcGjoAwZBzAlpVqKB0ViCEI70TJgEgADBiehBKgjaNB+E3h0AzLQR0SB5&#10;qY0rSGsoahXwJfgFHByJmwRT/LJAT0XeAkCNNapeX1ttS/FxaeBBGXADgICTxodJMIMCdm7NHiNt&#10;wYGAHglapa3IBihARkUFyARnSHBteJjhre/lOb774pN2cE8AUfxnb/z34/VHCZVH9g+1D6KhnD2L&#10;lg+3ieFdUQ4T+WDOxQvu4aRvIZ/AgEBSpkcgKSrZNQ9vfSc1XtLPfPtZNMQfv2z3bl6Nl+hEQuf5&#10;YxOpZaWVIpnmJo675713EliIlDaHoyHhP1iSpmPpTSYOZTAIp/PUskZZKcN977+bQArKf+fLTzP9&#10;hmfMdHdsz9YAsKE0+zOHi6ZeX11un8W9X7twOhrxfRlMIrJxMRpaz5N/l0YbCHLy11noGoZjWSGC&#10;O1N+ULSqKgr+jwJsOEqrjHz8gm3An0qCxpTw+etH/4I/EaRgj6aP6FRYn6bf2If2D0h7N+q98BGb&#10;Aj7vknL0XulggGodGYm8bUvQjnvy/NJfEFjGOp0UAEjj0ge3gkCyL5ZJH+hKNoNf/xh92QDA4Wic&#10;CwCtj+PvDfADf/t3G0JwtI3uDfDbEwC6q9MagVPPOzsb8a6dj3dPYA5NGc2YDp1vQDoUPnT83miq&#10;Pnmw0n7r1YsNjeCN2H8mnv3MwZF2dOe7aZZdDth5cH2uyf9YVoHHyzezsdPAqNhpHx4tLyUceg9o&#10;lCvvpE6EiHPrPn7ysN2JDljf9KZOIIBQfQP2QN1qnGc1znH38sWUO1GffBH///Lpo5RX91bak+uL&#10;uQ9oZN7ly7gcAJcyFYA3dSoBkLn21vnjncYOpMV+BMg9iHUPAtgeXD6TgPd47lxbX7ycYxTzh+zW&#10;XWgvbswmGOZ8lMfza7MZMQ367kdZmr8/dTqOd7Y9uTKdECiFjFyaOob8hUE60Po+iCtIq/latn8B&#10;4PfBX+33ffBXx9q8rkYVcV2+C5YSHVNmPloeWj6Ql535AZD4zgtSPEPPkwm34K5GSino4wbDd6/v&#10;v1fQZ77+B/CWo85YinqhYM/UsvnFaOyvRj1R6wkItC6BMxpdDW9J+u6RaphDNPQltQwwNMpAocCB&#10;9qQAUAMPAsEBCPTOq6+USeXKy1ExgPDgnkuUhSEDpbexXPdd8FuiAyVBdeXcA5ZgMDWWUacWSIEm&#10;Yh4wlb9cmk5BbFxzJeEGgzSSMlvU6BwgrLSDCS1xvRsQqIziWKZv+OKFVHBGmsnj2BWxS+yvLufy&#10;ACzNv03LWLAHDl2/7fa3PaExjn0pYIkkCMZyPZs+BNK+dVqtTgsHAlPTFeeyreCqxPNM8+4AAGkA&#10;SWkH69gV/b0ZABOUY76mtY3YP/8T84tR1hUwlL6km94v5zctsX5D4vpTSxjfVCqT4hs7Fd/aufi+&#10;iHUnYh3gI+Zp6onlM/G/zaC3Wb5vW63fwj+GloBp5eLBaAiYfQOimHD5SfHf0zCCNFqS0vwxU/L/&#10;G9+1I7UQ6QsSL7CKQUMBFESNctb30Yis3bvtvcxhNxHrmH8nA05ExKbp001Fw06NKWhDyhaNOPiT&#10;YkUuQg29VDTlD+ejeb56J8AgjjcYtuxuVMq0W8YcPX9gX3x4p1ILKAWBDwukpAk7KlfBAbvjGgHg&#10;qsjFgIEzh0bb/eVrcZ4uWvZaVOrzUR56xSNDWztNXJQNO75rBxdvBGZEWXSq2EM5n+UX/xFN7Hwc&#10;NfkWfvnRy/a7P/6mvXh4L3vdylqQCrPL+O7tObay41Hv+o/eDF/Lgm/LgkDACkkVcUhqWeN/ypDG&#10;FADSiEnt8qOXzzMtDGf8CxP7ohc3nJHfB+K+RrYGRMc9iwi/EffMlH7v+nxqeDi3cxHQqCtr8xp9&#10;DT7tLkBgXukqriNZoQkw8Q6l319cA+2oRuXZ3VupEfWu2E8l6v1Q8dGa1qgg4E6jY9n/HN9xaDVN&#10;NUoapFMBbFIDATj3rLyNoUx7SqPsGRQIekaSiYN+ZeO/NLdg3T6dn2enageAOezWvrG3Qhz4G/4e&#10;sOuD3+b/9eUNDSDNX0ptj/8G/DkPzd/YvvEAwADEnXuiAxXXezTe/7gX5caNY+rwaHZ4aKBo8meO&#10;HmgT27ak2RQU0pBJ3fJ06Up7GaDPB+70vh05Qoh0KLPx7bAE+H4Av3yOvumDu7an2Wd9dSVzN56L&#10;SnQiAELDoIG5M3e5nR3bk+fLII+oQ1zD6sLlDBIRTU77p9MA+IhoYFHjXArOjuzNABDRwP1o3buX&#10;z7e1OLZrs83y6sylDaCt/QRxLF+I/12MKeHHV3L2aKedo70jMf9w+nx7HND6aOZCSBcBvTZ1Iqan&#10;AuTAXEDi5ZPtYWwDfvcunRwA4Ex7dmUq4RFImq4zF0udE9D5aH4qfQJfrCxlR8p3fCjukbVjf7yH&#10;3wdxQKw/X8t9APwhCPwh+Ktj9ecJLaApzaTvhCm3ontBYJr4QHp8d6bl0pOdvQEEAh8AWOMiFwRu&#10;hqECvtR2DSDItL/d1HbHMG8fy5uH4XOcOlYO1ec6+uAXja9GXQMP5MpXj2h8CyaqgbYfLUyCX0Ag&#10;SUtWnLMPf7RE7t+3BvzUd6bqJGZumtC+sFooH6BsvqT2pfXjG0m0lerBPFZsKwjsa9MAVYmgiasX&#10;LuT3B8QuxPdIBJuAQGAlufKDpZvtw/trbe36tVie6dyzouw2JMqwk6i3AVaUjfJTllU+1vXNqVWe&#10;toMd0HN7bvaNyOICwILXDvLifgYAXTBbUFggC5TqnKYFS5YJTR8pUywYTG1g3EOZOd+Amx4E1rPN&#10;+bj+grI8V+xfAFhTkFygvFFuympT2SUcDt65/rVap1yVUa2zvWRjnygn11/3UNo7vn0X4v1Jrd8A&#10;DGkE8UZpCw+MCNyKdjLe174WsDSBVRa1rtbXNmXknFuO79qaEXS0BdI7aNj5s2kUmT01ioIdwJmc&#10;dwWAPhpqTFA2umNbNtg+SL38e1cX0m+I9oAJ0rYPHz0IUOqSIrsRKWDkYzOEWqd5GUsI1IBXYw6a&#10;ANqdq1faZy+eJ0SeykZ7X5qAaXr0oADJxahwyb2rc9ETmmjDADAaI9cAaGgo+Tj4qAGV6wdRGv6F&#10;AJyffPV53vOx0T1RGZ5tYzvfa5PDu+JcQ/ESxId44XSTiiZN1vFQACBNYBe40UVFgwzmFGZcU/di&#10;XUUIAUVQObzt/TS3ANsvRNwGgD5/sNqkk5HmhmnYddlPJDSAVNauV4VVL7blTB9z4EDCH58CZuH0&#10;I4xyZuIW9MLsrRwkev7qxZP0A5w/eSjK7XBq/yTTlk7n0O5tbX+cnwvA9SiDO9GIP7i5mD59NbII&#10;zaB3xHophJh7VYZ8Kz1nolIzBW/Mw94LFSjAA4iWCe0ViK/5o0Zd2bUtp/a1zdSxTO0D/iqtjEZL&#10;OWV+x7jf0vo9Wb2baYAAoLLzbDR0/Ewf372dHQjvrHeIqTz9AeN/WXZROUjM3WkA938vyP2mGsC3&#10;be9rEnfv2bchBYCddP91DCN+jO0bzYhfSZ89cz4c16Oi10hPB+RNBfxdot0N+LoRgDJ3ajKeVXQW&#10;dm9N6H/14G57vLTQblw40eZOHGwCMu5Mn8toXD6dCyc04kdTW15lTTOqQcyKMHq5GgcVpwZh+mRn&#10;hhL5Lbr8ZHQedLho4H/0wdP2zQfPEkRpIgUGndo3lGZiqWVK82cb8Kx8fgBQZ5QUDFpfQMhSYZlp&#10;W4AH+Lt2+nBMpWc5mVIBHPzzSgPYpbrpBAASGsC1S6dyDOO+PJo9mxpBsEcbCP6YhQFhJxcS/oj5&#10;e1Get89MplmZlvVOrDO0IhOwfKEAsK8BLAgr6YNZH9QKAJmON/sP9mXzf8FdmXvrWDVf+5t3rLGo&#10;Y3VUy6eP439q/2Ie9BHfK/Dz/aYGMJZBYPnxlSZvM6RZLqCr9cCORpB2kDDhFtDRmJHaF+CdjnKz&#10;XMey3XrrEiQDnLyDBX8FLhp52h6+5eUTVsEB/QY53+UAhYILAghKaIfAH1EWwAyoAbaCNaBHKsCE&#10;WFanFSwrq5LN++cxQkqB8nq+AyXWEtrAijZ2v9donQIuaMxSIx/TlLgfkAXAOhN1p/kDZYClgLYA&#10;NyEnyk1ZbAYwZUXGduzIsqtyU8al7TIP/DZr/RL8oixdLzMvMd8BXxwn7onYJ5/f4NgFTo5b4hpc&#10;G01tmU1NLWvDC34KbNLfjsSxPdvS7tK2pXZwcF9vA8AqlwI98+IRCgYBH7Hc+URefKO8CizdhzKS&#10;hibfzcH7WfuSevdcW8FaAVpp7HAG7SCtYI0yBv6YiUejjTRUrGBSTFVBpMy6fQisPIAFiH0ATA1g&#10;Vf7yhtHaAYVjAT0c52mkBD4YBYMZGKgBoJFdO/KEGkwNJ1hTQLR0KgrycOl6+2z9SSb6pUV4Go1y&#10;RsnESYFTASBbNvjjj5U+WXGe0/F/4ASYmEiB1OOVO6nZ0XjTOjI9M/8JVBEB6uM8GsCmMaS9OLAd&#10;9EykX9LMKeZi4wl2Q9U5nhfIPQAD5tKr0fB98Hgt/d9Eu0mJAgZpl1avz2d+P2ad4QAHhYzKwets&#10;vAjCsRWqAlbQyoUpsR4O4b9nvQdS25m5BSfwM/y9H3/TXj6+n5Uxc7F8i/Iuul+gS8sKfI+PjmYF&#10;5yUCgcCPo6jjE3BOQyhYx/+NnwvEOOY/uXUjRwgRuclhX/koL4mhBWYI0FCelkU3C6AoTdu9a1fa&#10;o+WbWaEpa+CtMlwN2JcSQhANk7dcjJYdqwPqqMQDEpjFadsck5k8G5m4T2Zz+4EN60mZ1O3vevy3&#10;/sd/kl9S5qCKskp/x/FOmytfIy0fuH6+di8BzzuiDJWnPF16xcbYPDa8LyumDBTh8B7l69lxsD0W&#10;70bnA/irIFfgVstvk/pP/38lffgr2c20O5ChgL0SILh/uLsOCZ/l0DwY06MBBGejcWNiT+ieDPg7&#10;Ot6mjhk273CA+al4388HxEcPmVYwwORWQMyNKRoFz3M880LS2vHJo8HRIGuYNOoGcFd2vhO97K4y&#10;jed1Uq813vfT0XM9Hr3WKL/ly2fTB09QyUK8Ux/cvZlaRilUTu3b0SbjO5Q8+lJAtmhhcJeBHWdP&#10;pGZPsArTqaAMARW3BYHE9ypvIbkXQLU2ww/v4sZ2QR0lonhXLgvwOBv7noljnUpZA3TzF9rThUsb&#10;EEeezF5oj6NsUvsX5fNkPkBu/lx7MHe23Z89k2L5yeLFlGfXptvjhYux/XwGy5D0CUyJ8wVcL0dH&#10;6mbcS0YaT0XjG/fn25YvVD0HAP/n+gBu/l/tS2q5/kf68Ef65+gfw3ENx6lOLugDgBuRoLR/OhcB&#10;fAWCvnvvSB9mSsNXmrsy+5Zmr+aJd8w6QAfkEuwCeBIkwU8cz5SmzPG5efTPR2xnOk3fu7QkbDL/&#10;DoCmGmSivizNj20JGj0BGqXh0egXKKUEQHTaK7ACrmjkOnMtqXKyvQ9xxDKxTb2ZUNjrAPeX7dM/&#10;RkGVQBX1FZcZwlTK/EpoAPkAktIWFnwVZEnGbOpegKx6UFuiY9eBz6mEEeVjWnBS5aWuSagZgJny&#10;KgAENH3oI/1rKGh9DXudGdv6Kte+2dQ5cnnwHD1TkKetziBSzLB3T7qelYAebTFtGZagOSMgsKAK&#10;c5SmLSEwJGE/oRAcmtcBsC2eSexHBHeIQSgg1K5UajnTa9NT7fbilbY0N9sWAoQ7E3XcS0hqKOP5&#10;lVQwSZmvSyNZ11LAahueSC1gXI8UMu5lgyvim6hBDQiGwRIZTOvZRp3dBz3TmicFfgnJIVv0xJlp&#10;RHvS8ND+ifjih0YjRfMnZ1pp6ADgvu1bE26cdGHqQjaetFwKifaABseHK+O/ZRooL5x9/Ae56hkD&#10;wJnoSTk2LaMgi0raq/EBl6YadVqcjCam6YnKNeEmGn1AIFhFtO+BHVsTAlcWZ9qp8T3ZEB4f2R0f&#10;6GTCnwqug78OmPjUOQd/PyONfPnqg9yHlo5WTADDyPZ32qcvnrRX64/TT290aEcWcjloFl0nPAzg&#10;zrE9GP541puXeFjZeVgeEEkTbuxDCwVmPnr6MM71LMf3VZZ6G3evXsleiPLTKOvV+jj1ygxqLY1O&#10;9QBMmeWVF/BJ7VaUqZQ+Ury4H1Gbv/jRZ6klpc3jtwmyABdY8x+pdIysksm1o0xH3n8nKp5DWTHR&#10;wHmmnQP05Sx3ZQb8gBsINNWoAMGXTx609Xt3Eyo9K87lwM5/Oo1svJxxfulbbDcFj47hWgoWQZ9j&#10;A7Y7i3MpzGy0ft5LWsCEwbhvHYf7y0sJ+0y9WelFBaIyWr26mLnyCIBxTu+DZ+oDAYAiqsdGxtvo&#10;/l81/xa09aFus3wfAPah723SB8DdAX27h2N5KBrv3QES0XB7vp5/5haLytkICrS13BbA3+XjUbEH&#10;2J09OJzTmZOHUmgGzxwImD4c39uJiQTAiZ1b0j81o7jjOBrjQ9FRE1yjE0RDqmPke/NOcZnwvjm/&#10;TsjR/aPtZDQOmcolwJL27eXqzfaTV8+bnHmOcW5kKJMry59HmJvl+hO8kX7H0REBfuAugzVmLyXk&#10;LZ87kUmrAWDlL5TP0Pq7l87kPiTTsgT8Ab8HCwF5i5c2QE0Ax/qNmbZ+dTq1eUDQdH1hqj1fnM4p&#10;X79nV+LcC+cTAO9Nx/VM0RqeTjEvIERwyNOrlxMoBYwsn52MbSfzPACQ9s990FIKPtM58l7qqQPA&#10;/5ggkNqvv70vm/+7eX3/HI5Z1+DYUr9o8ECfb8z3Cv4KAMFIAY55Wi9atzdgLRpK7w4BgqnZm7qY&#10;4AcIS8NXmj3T0vY5BjNpHasgr6CvIKm/D/hzDYT2KSEmYCGlp2lJDUt8y+pKGsDy/wI1pQFKsIn9&#10;QU9fE2RKUvMTDTKo0dklfbAzn9c4KB/L4JBbS1/8z3r7FOj1pf5by+YLrMqEqq7Sgb0Y90NjxnRa&#10;GsAK+vCf/v/Ud+q9BC6N/6AN8U2DQPWjMitgznIYAGAtK8t+ueZyzBd0O1dJnR+4FgRaTtCL7bSS&#10;tlne2BbHBn913DpXwWYHaccSlmj/jgUEp4IjvivtN5Moi2IlMS9Rn2t7N2u8fggA8QkIBH/aXwBY&#10;IEgKBAsQpZqTu3hx6lKAIjDsIG9D4l77MLixT8w7d4Hf5nn7gMCCtLp2zEAb2L9P91c8UbDXl83b&#10;CgSJ5S3U8K8eP2gPbl7Lxp1GIZ2Bpy9k9KuCYUaj/bsYLzrAKeosmDEtc1tFjVU0J1MSCNEQK+Cx&#10;3bva9ne3pP2aHZtfIQ0OzR8I3L9zWxxvLAj4ZDbsHghTMGHmq4hODX0l+JUqZeXGlYQHWrsnK8sB&#10;CsNpyhXYIZM9IAEfZ8FAQlqXGNi9DAWgOi5T8DeffJTaz8vR+ND+gaLf+vKz9vGLp5n7CgwzhRtr&#10;FgRPRMUu3cORaBwFZGTIdlQ0pieioa5t5uX+qW25PT5GWisBDMqHr57e56tnT9rnz9fTt0LQiuha&#10;EbU+qjvzc/kh6RWOBIgzA+sd0fwBHx+34/nQwY1nSqN74dBYOufPRIP8ZQCtYbwA/+534pzxkvFL&#10;9DEoT8+RBjGTfAdUge3UPrrfeA6OXQ7Az9dWs8EAbKWpA3gitDUoUumAZ+u9G4S2ENzZj2YVCFpf&#10;EFhSWkPvIzEPAsGyZZo75tsTAUCTY3szdxkozECagEqO7ZX2R4Qx/xsNyaW4/hx/1AcUFYVOgQ/C&#10;x+Y5iapmdgWA5QO4d99oauQ2gG6vhjRAMKabZXO6l35amDcE+A0Nt91DADCgL477GgADCIf3ZcQm&#10;DZLengpcZc8x/kZUKiJjpdHgtzlzIgD99JF2+eiBfF/y2e3ZlvBnVJhT+3e20yO72pnRocwHKSUQ&#10;NwApWkTisgDwzRO44X3hOgDiBFjtie+VVlAuy6PRcZvYuSOm+3L4LmbP5fNHEsB+/PJx++mrZ5kj&#10;jxlWihV58+TQM82ce3E+YCcdC4i7F9AkGbU0K6JrmWtF7H6vTJ15U1LbdzbBD6CZkg7uplI2awCf&#10;xfUR618uz7cPb823Z9emUvNHzD+9eim1gXcvAkKaQZq/bvnWuSPtzoXoTNA2xjWtBAQC2IfX5jJi&#10;XnJdHcXRePdKA/g2+CN9WOvDm/1HA7Trf5v36f9v87ZarnPUsmMBUeLYhwcd9zIB08jrmJHS+BW0&#10;mAJAAAbECM2d7yk1WQPzsHX28a3R5FlH7FeavoI8+2Xi5HifC1hM+xBTou5LqLAcDSVJDVdcP7gp&#10;811p71LhEN848Y3ndx51v+XaZtm+tb2OQ5yHFq6grLR8Je7B1MhL6j51lzpHGerUqvuqk6uuUkdW&#10;OfdFuRZY9mFbGbhf16CuLZACfRWkYT7LTHnE9fYhjICtuqcqE/dM+uUGBIllU9s6OIznTOMFhAEP&#10;GBocS1mnD9xgfUrAUZlI61lYt3G8mLfN/0l33C5XH9gssAR/QIivXwGTeYCEN4AdwCM0YhKYCyg9&#10;FO25TpfA0nTPivqdCZV2sA9CBYQ5dd/uSTm4rsE1gztTbWNtLxj0zVBGkbQcRXmar//bpyDRfC3n&#10;cUP62/rQnVpX2tq4d1Lga1rA5p7Lkmh+A2xDCvLqXol9C4ZJf5v1Wz6IBpxTPlAYjoqeJkjjWwEJ&#10;bijTswScTcWLiUydzMEUskZiI5AjGlY3BrSAn4/cVAPM/8rQbIZ9Y0JG7GzaR+LjYfqlaSS0gEzA&#10;y4vz0SAfT/CjnQMmCtoyaCqfLxpD5xYsMn/xTJ77+RqN0854AWl4xuJl83HHixP35Tgemv8AQBBH&#10;dse9W/9sdaW9eHAvc+jJgu/j/u7zj9M8DACdVzkYY1i0rZFN5DYEeYIxgF0FZhDrSY72MZDaFzin&#10;H18ch5R2E3yBv5999VX70cuXCXzSnZALh7vxK1UMt2ZnMtu5HgaIyfuKY5Iyl9ZQeTSAGnd+YYaE&#10;++rF4/ZBlJN9SoMLpL2Uyhdc0iJWsIQeI/AzzUp0Mp5pwIDh71R4w1vfaaM73k9oo0HMRjCW716d&#10;b7/z9ZeppQVkKkXrVZjAohocx/CMaP8cA3g7Duizjb+fa7WOZtJzyfs7ejDh7+yxg5m4lkndOtfz&#10;6M5ydmj0vkUOr11fTHMn7QOTVHZQ4l58vPkBRcVz7ODhNLfu3U1LMpYm2ITA4bGEwA3tXg/wNksf&#10;AN8KfiEb+QN3xT4kADCBMCBzaF9AYcDfnn27Mym1Cs63kI1EXOtMLC8cOtgWYx68CbAQeLG2KNfY&#10;mUwCLlGzgAw5/fj5Hd31Xju0LaBw57vtysnD7cHVmcyb97PPP2q//Prz9g/+4Oftz3/+k/Yv/v6f&#10;tb/989/KTgKgFAlumEABQIJNyt8rtT0BcRmAcW6yPbxysb0ImPrg9pX2y69etT/8+rPMlwf8gKCc&#10;ek+vzeTywpGxhEDrBE88jet+fiMgLK7JMhAEhNY/uTKdy4I5jFcsbY1ppmSJbeAPnNHSAcASAEhA&#10;nyhdgRoCOgRtMP0SEb40fUAvNX6XHfd0QiCt4NrMqTwWLSDNH+CzTLtoHRgEgLSSa/NxLQvTmftT&#10;Y7/7/XfTT0fGA0Egm0GupA9sfYArAOybgesYJZbrv5ulv1+tK/hzTDkuD8X3rH6vAJCCFlMACERI&#10;mShTwxWyWSNnWpo6kFfwZ96U2G9j3x4UgpYCOzADXPiuVaRoTW2jAZNdgCmUZksnuCAGcFQDC0YK&#10;ZqyvbYCjYMY20GfKRUQdV3CYYHjU/bu2aKCj/dI+assKjN0vRUfC76DcEujOBYRFWdKqAr8yqW/A&#10;36C+q/0Bn3JVzlxtiPkNLVqUi/nUnGUZdRBImIMT/kpiu/8UCCbAxv26f/dZ0Of+gRq4q3u2vfZR&#10;Lqa1X5ZfzLNEWa59rFf2JVXWdb46TqVcM+/81juv/QDfhmYxYNByQqF7j3sozVhCUMBRH3CA3eV4&#10;185HeYmQZVHkIwcAwZ9I2oqwBULMxf4HpgqoQFtBWsEbE+/CxfNp/t0McaY4JJViIal0iSmlUrYj&#10;7jumxH71X8d2roLEOhfYJQWAgK/uuXz9zeMuJuwCN2K+wK4EGPaXCwDt637r3ku2iOI0lqqHw+wj&#10;dYgH5oYAHWAypTGjpVPAxvQ1PRwAxZxrmYbCPp0W8Ej65QkOYA5mgtSw0ygCKMDnv46xe/v7OS1V&#10;bl00c1dfw8gMVdHH1MCdqTMkHsB+iYXjJaABkldv8fL5ALlbacoFfyDwxsylAKz9CTruZ8/WdzMt&#10;DdNsavICdIZ3bM0H89H6owQWoELj5GMFLy8erWW5ACb/oT0suJOSg2Ty16hkS2r928QxALGPQ5kX&#10;cJlXufH/eLF2r33z6lWCIIfeo9FAkAz9j49ibelGPL+p/Ki6/w8lPKmsVC4AkFm/RuagATwVgHDx&#10;8GhG+oIrL21qRT27mBcp6wOVJqdMBT7w+nCzgo0KUj4/ptjStEqhYzq6492oREHcnja+6/2oNE5k&#10;TsXVGwu5XkJZATbEGMq0g0zO3hFlTRtY2j/byjfQ8wN/REcFBFZHRQ5Fzz410NEJ2KhMB5U1nyPQ&#10;QtL8FB+XefeWva0TJ1NDOzk+kVG26Xe3/8CG9m+zFPxtBrvNINhffpsM7wm43D2a+QV37YzvYU/8&#10;x/8CHLYHhO8xZF6A8ZWpcwlgXDZEx3567277YPl6pkvhwzsV775oX9H856LcgZ/ROX7/q8/aH337&#10;Vftnf+dvtv/rv/ov23//X/3j9q//4X/S/uJ3f9K+e/G0fb52J5NBg7S5wyNppjVcnPQqzLurAV9y&#10;7QkaMXqI6GG5AgVgGEruziUascPt+omxdufCkQSx9eszG+CU5tIeON2fuZCaOzn5JF8GceDqxsmJ&#10;1KoBOvuWj913Lx60Lx7eac9vdgmrmV6JY9sPhJmn9WOmfbI4lcL8C0greCMhMIBvNYCVAEIRwCuX&#10;jgWonooyDYibDSCcO5dydyoa88nhdvPMoXb74rENbSZherYsyES+wdsXuohkUdCp9Yp3mKWDhSPH&#10;Pe8BYAGZCPNM/hzf8ubADVpf0wK2t8Efedu6zbJ5n4LDieiAnhh86wDFNSfIDCBGp2kD+mK+TKCl&#10;xSuxXDDo3sGfdaQPgqTmgWIFSCTkRH0C0OZiex/iSB8o1EVAzbx9pOswr04qP19i2dQ6bZF96jgF&#10;htbbz7x1tjmeCFpRs9qvvvnWPbremcxteyzuJb6J+L5SezcAPsLVqCwWtH/AjyjTvmysj+Mq54TK&#10;KJeUPM+bYFdwV2lbMmdeQGB/mVgWIVwm2tSmxX4b5tyAKlIatQIg7Z62UXufOSxHuqwWBSq1Pa0l&#10;Ma31aaaNYzOvl3tSmdeJbWWGZ1Yu2COujT+h+YSfw46tPerMtIT/XwZ8eKZx3j7EADx+f+dCzsZ8&#10;ygD4EvoC3E2BYv2nALKOU7ClDdgw1w7Kx7raRqwrME0JKFcWyrDeW+VSAKgtTciL99jUftbVVJs7&#10;45hx/30AVAZ13rq+uva6/gK88hWsbaS21b51v8S+fa3hlsxHFy+zD4sWCoCYehFcKNjxQggGAXi0&#10;fkwbBtIfB4PDUWFtey9BTiJDmkL/8zFogE8H6IHAcvanteuiiicSGh0LDALAVN0GDB2Olw+Y8aFD&#10;vS5c5E8f/soHgOwJcHOTNHrgDmhK6yK3H/Mvc/DKtYUEClTOdOw6ugAX19NpAc17cIaPk7PPR8xc&#10;CT5UjutrKxmVmz2AOE/68I11Wj1AV/BHI5gjnsTyZujri3O6DwBIABxR0ent6umCQNo2pl8Q+OrR&#10;o/T7AIH26fzYAkrjekyZIQjTBNM786Dh/sCfAB+mQmZBEcAPl69lheVlrACK6rWUKt+15PXEh9/v&#10;wbkuqV1OTewPuNYzPJHlbFm5nw/oLAi0/vYVqQhU2idTswrM+VmqJJmDBaGUGQUImoI5QGs7EEzg&#10;G0gt81PdgL+onGkRCwD10DU2mwHQvISzi1FRZiUVH5qs6Gmyj+fJ/Dsi+CIA8G3wlzIAuB8CwN9E&#10;MpJ44ANY6zT+w/E8wJ9huabOxD2cjg/7QHR4dr7XpuM7mg9AnonpUnwf8uc9u7nYXt270777cD2B&#10;7y9+/tP25z/9rn397FGA1KV2Lcr72PZ3crzrMe/0rq3t1M5328zYULtz9kjCUfm3JfRcOBGwd7y9&#10;vHuj3b/SjYDBx45Wjwl06dRkwtft85Pt2vHRNjMxlNPyjbMN1IGzMtGSNPEOzLe0eoARIPZBzroC&#10;wBdLcwl2jun6nNs1pgk2zlWm2NIEkv68YwK9MgF3aV9ObSSABnfL5+P7intlxn58dSoBcJVGsGT6&#10;7Gu5zAexg8AOBANyE5gFQ5xI6NEQqL+4ufzHAmDB328Ce98nBX11PPNlAqb1pwFUDxSUJMwAtWhY&#10;AQ4QEvmaEvNAjpjni1fL5gsACwhJwaJ52/r+fTqSBWlER7PmC9JKw1TrgWFp8ohtBXab/6uuKgGF&#10;pgV+9qljeGaOWdq21LZH3VH3/RpmmbIBr4CUuKaoY8p0DuzAoLIsKLQ+hbZvIFXOWdZRHgmRcb6C&#10;wQ4EY18SjX9fu7cZ+PowWMuZu4/EviALYBQAFsSo8wBWQlzcO5MneClLUoGetrxgr2DGvjmN/5X2&#10;qgJuynfQegL8+A6TisQGOptB0Xr7dpk5WKUC6KNtI5nGJZ5XXxLe4nrA3SmwFyI3HugrKfgjm/9f&#10;Aq4S6mhYQ0Cg5YTBWC4A+z4poFNGWY4hyslybauys1zriHll1ZfNxweDpfkkBXQlyqDmN++zGQz7&#10;8Od/ZIsh15hcmVkzICHEPOijCnXhYGlk1/Y0m9JGiG4b2vFeVG5DCYG7h3a23QFhtIGgyo3RKnrB&#10;RQQDEfAFAh2Xj59zZuBHVJKCKUxLs2iqAk2n9/hoZ+I6CGhM8BvWQ9nfOYHu6wCQ1hCgOj7fMCZI&#10;H54xgiU7BnSg4lSAraCP0kTqqYM1IMekSwtG9fvi/mr78uWL1CLypwIjPurd727JMvJwnJN2ciMA&#10;YwCSxLrfRAoCK8cfCAPftID87ZjYgZ1KWCVhVJNXj+5ncm3lKrBD2Vb0NZMn+LsQ8CWhdwd9kzkl&#10;wI+fmKk8fzR4gAloeT5gF4ipqNaWrmVPmNmDGUTFZAr8DsezBvfSyNAkSgkj2Ia52bmnjsW7EvOn&#10;A/5Gt23J7Tenz2eEpOdhagxqYA3waC2d1/lp/2gmvUPmrSvwS7Nv7FdSoKgSTg3GoGFhYqJlKACk&#10;9StndWbMhMCoJH10IlzPHjme5t+JkQOZ/iVH3XgrADLTxjtX8mvgr7/9bULzR+QU5HNo2K89O3fk&#10;N8A9YjoamZkAwByq8ch4avfk7pTAnSxHhXMrvo0lDRAojHU3oxyW49u7GWU4Ee/HeMiFfbvaYoDy&#10;/KGxjFhdicbq9pmjbUUKldMH241jjnUwgOlk+r+Jfr0/30HYyuUOzqwHZOsBSfLifbp6va1fFxwB&#10;usDb2fwfbV0FTZRpluavcvIRQJk+f7MXNsDKfC7HPAAl/AmJ/a0HXdabFoyZAtMas7f2M6Wpo21k&#10;qnV+AJrXEctMyf4PeGnznl2fbR/evtZdR5xv/eZ8e7w43R4xNc+6hoBVmmxRy4PIZVHMmZMQRIls&#10;ju9UI6AzmQEgNZTbZgCM7XujjvshAGSq/V8C/hzLtMy/ppadX0PkW1e3qa8LUsAI8c33531LG9q7&#10;WAaBfQ3fZuADTuZp0OxTy/5LCrj4ufWF2wvzr44mSGTtqMhWQNTBUFxvfMNAIxvPAUgQMFKQYR5c&#10;ABDLwEi0Ke1T+dgR17FxnwOpfH2SohNJ8mn/KvG5+la9m3VM/LcPchXhuyHuOdaTN8p003rHYMIl&#10;b9MAbkAgyIr7LkkQtL4HfjVf2iTTmu9r2gjQAl7EvH0KivrBDKYFJ6W5K1HWm6GO9IGvD4Bl4sxO&#10;eBwP/GkLTW3Txpb2j+CBMnOCGnBX2j5uZQV+BUSlDatjFFCRAkznLyiu6Ny898F9lmwuL8for/f/&#10;AknHq/VVfuYd2//M+6/z1XH6z6bgre57437iPepL7SOWwnz9z5TyzLRkM/wlAF6JBl5gA9AxBSD7&#10;t2/NCEDasGW59w4eiAotAAG40cpMjLTxEZnkd2dFpoertwsGmVEBDJMrHywfAf8JDbnGWs/CcR1r&#10;3/b3UwPIF5D2D0BmjptYVxGzfO3c0MLUxXwZOkgS6dlFAxkzbzgqTPt6MQAgYKW9e3h7qS2ci0I9&#10;djAjUWkFacqYuU0dZzx64bR2kyPRIzb+3u6h7AGtXFvMUTuApLJx7Wl2jP8ZoYNzKpM0+zowrcjf&#10;EtdjXYapbxLrS4AjAbNAsKJY+UzSxuqxmpdPT2Wj95wJRKcvZbShNCzgx/bRre8m/GXFcyo+xKMT&#10;A7Mv6Os0gMBP+hdawCvR6C1FwwyU3Z9nRLPmPtMcGw2BPH+VZsdxRQDLw+eZgkEwd3v+cp7LEFim&#10;oJvZWZJpJmjjNYPCF2t3Mu0M8LOvfGmOW3DnnAV77il7yDTJATK2uT7QV2ZeYr+Ev35lq0LtiXVp&#10;9o2PAPyVGD5JJdmZf4925t+AvH17NNqd/18f/rr8fD346wHe2+CP9GHvrSL6d3d8NwGdY4JP9uxu&#10;u+I5eg88l24Ytmg4zx7LgA3j41bSZJG0n0dnYCXehdvRgN+fvRyQcilhcBnAxzzYuxXl+Gh+ur28&#10;daM9XZxtz67OtVe3brYXN+YT5CRCXj41kaZcvm+f31/OwAhAt35jOgGPn9zjK3zraNLOtidGzwgQ&#10;tN1/bLd/mV+fBQAy+ZI06QZ4CZYAYwlkNICALSCtBHQlkJ2eTD/B+cnRXFdg2Ae8DY1cSO4DEAfb&#10;HKMECII7eQElhnYNb/wn9i/z7sOFqQQ+2y0Dvof8+uam4twXYp3IY8d3HpB4KeHP+MUdAMZzCnCh&#10;HRndFXVY1C9Gk/lfEgAT3Px/0/IPSR3XcRyT+O+e6GCejTrT90V75Xs3770rzZTAjxLLfdjrRwST&#10;Ar6aLjGjxrTMp7WP/6jHUhOo0SyJho+AvRI+z6wcpq9ToQSAxv4ZKPIWACz4Y5K0zbrSPgEiftPX&#10;pqZyCvpAYEWoFpi5/7zvwb1ILQYATX2PlQj/NbB1UvUkzSA3nHJFeaNucu+D89i36i7rX29jygV7&#10;gLKb7yRA/QcA0P2RvtavNEsFJH0BHwU9wK/y7Flne0GKdCyWgUzBmv8oZ+VNlG9fap3n4poAN7O0&#10;6yHm65hzAeCmG8eNczo3cOtDXx+IEoqivJiCCwQJMCoAemPfaAN+BbR6MGY+cwv27tX6vli/WaoM&#10;bd98bOI4xD4F2AWCzNubodC1u9YCuf7yZgC0re6tAK/+U5BX6/vbSragZvDFfGsKRGjfgBbIunN1&#10;MS8esE3s253DGx0/MtGOHh5v42M0GDujMtnTDsR6AChyFkTS3jy+GwAYDb7GP3tJUcHQaDDR0tbt&#10;endL2xvg4rw0HgCwNICuBxjax8O/cvlS3mgBE3NwhoNHo2nQZBo8N+jcB+KafFAfReNYPbI78zPt&#10;648+zPUdTEwk7PmvcXQzmGM47mEoyiHun0+IpMG//aMvEjhoyICJ/zHTelgAEMyqREEj8KVBpF00&#10;JdZ/n9CopgYxoMpzAISW3V85lzJXMA8LfgBnoCsrjHjpVcir1+ba/aXFTH0DrGjdpL45fzBAMICP&#10;7x8ATE1gTDn2A0DjAEsdApCNdrIYjRho898CN8PDqeRUerQbjuG46Yt2gnYtPvB4D/SGD+3amusK&#10;NEUdm1qWbsb/5CG0j/0JzaH7AK2AMqPHoxxM3aOKk0ZFpWjevWdlGv/pV5xZycY2Ub2mtH8aFw1V&#10;AWA5nlu2zVQDI7fd+WMn2/FDk+3QaHQ4AvJq9I0OAAV/jA3g71cB8G3QR94Ke2+Twf4AkLZo386d&#10;Od62Bs94uy/iG1oNUGZiJBIpi/wl8nZeiQZ7KqBZehUjZawvXc3RMvikWX6xfL09vTrf1m9eSS2W&#10;9CrMwbfPdT54zLRMqTR2tHdgTVoV6VVuXTiaJlD+cEylhKmW6ZTJmG9dmllj/zKXysd3PyCROVVg&#10;SIEboAJiNUIHsUybZwSPGsLN/OLJqCsO72+zR0ZfD+02fabzOYz5Ess0cQVmxFjAhK8iuXPZOLOn&#10;02cx/RbtRwsI6AIAmW+78YPPbvzPOn6OQBtkK8vS9KXEvKHrjFFsSLqbAd/GrU0wunQhMxjsHxrK&#10;ABAA+DaI+yEA3BiqbQCA3wd7b1u3WexTxzRfWkAmYImgmap0sioQpMyVvju59kxL1DfgjQCj1P7F&#10;VB1L7FNJkitNlHn1r2/Q1H4FOgTw1TBjghouBKgZZ5YYdUbak9puWf5Ly+AHCIGKgsCCHVIAAj5M&#10;+9q/AhH/oWUr2DXt4KuLzHUvZfIFfbR/RH1Y8zriQBcMe/4Fu/36ZrOof+yX5QgyQ+r8VT4FwqUJ&#10;BKndvOCQAQDG/fZBz/1sBsA+tBSQFGwQmqqCFYBS8AViaMAAIY3cRHRMgYv/2L/MpM5T5+yfN88d&#10;5U3M21blXus9t83HK+HbVgJUCnIEQ8iNdzHKCQBVupTapw96jtm/17wn1xnnzXdmcK76v/+Z4gjw&#10;WO5nJbbV9hLrTQu26ji1P3apeQCrfacEKpg1rfn+OQiwldMQ5BboVmCLYeBAb52T1DXXsutSfvYx&#10;b51zVDllFDDTK9Dih5dTmqcQcEWoM9E5FeNYQNBIgAgN4GQ0/AfGAxYDVvbv39dGR2S9B2474+CT&#10;bWl+OvPZgQpmwFKVV+QmaOKz57wAqPwA+Ri6DhCYZuHopdL8zV08nxdfZlPXlmbg/XHdAW6mHvpk&#10;VHLyAzrfi3sr+UH5oH1cX37wvN2em8mKiv/H8LatjQn5wPDIRjSvF10DDLr4lfzsm6/a/eUbmRqG&#10;pslQdHxFfBicOGk03UsFzYC21OBF5Uqs2wx+9i0R+MIXMkdEifLxgvB99F9AyQzsWmm+JGeWl68q&#10;UiZgI3fQpn30eC2FqRW8nYtntAGAPRMwAOQHeG5iOEdKAY18+JhnCwArcESOOcdRARohooDPMYlx&#10;X/mlOf6p0b253Tmst/327FRucwzbwOTqlZmEQ8dcWZjJStJ9MCf3AU8laNk7U9BrnXsvACzYM5V2&#10;6GyUpbGDLatoS9Ng3n4AsSpllTRNwvmjAaCTx9rRiUPt4MiBeO/4AHbpX4gROTp5EwBr9I7N4Efe&#10;CnrfIxXwkT5hu3bmmM/GTWaqXp2bbk9vXGn3o5xWovyBh1E0lJ9yV8b8zoCgUTUEggj+yOjci9FQ&#10;ne1G0yBgx1BlIEhOvsq1RzNGA8YkWloz0GV0jaunJtrUxN6Q3W1mYl+bPbyvXT0+0W6f74ZY46/X&#10;hz/zALDg78m1yxvaNOcAewmBAX83JKw+cbDdOHskRTSxXIIA0Ln76woCTUssrwZY3o6Oi9QykkK7&#10;H2lpCvYS+AL2iPsvsVyQR2qfWpc+fVFmRh2RuBoI1kglUu8Q4EfMJwBGBxUUdQB4qgP5qBdL+/c/&#10;FwDrP/W/v644b53DsuNYBwAPRv3CxacfsEADSNQv6syEGd/L4Jvx/aTEvG+rAK++zf58gVWtI/Xt&#10;5v9jvWHNFs/TvunoxfkGYFNSsHcl4AH80IBtQJB9NOabwKPgozRRpaVKWIn9QYj/8APsoKoD2P51&#10;mreuAJDZtyCQJnDpsmHcLiYkg0AwTFPY15BaVgeBPaK8SmpdlVHB84bP4cAEXgBYsqEBrPIZiHs2&#10;BYFvwHBPIwWCCvT64GW7ZeuJffrbgB9lB81YQSLxnwQqMngOm8t+s2nYOiZheRnTFBzHq2TP5p0P&#10;eAIZ0FJZRwqQrPd9ASHavj50FdiQAr8C2rr/uq6UWAaA/l//60OY+X7E7ebtJa7BdRasAjr7uW5t&#10;OQj037IWmhb41Xz/2P4H+EBuyWYAPB3fELG//9X58r+D5bq2twFg3dcWQRzCp4EI+AJ/fOEAFjs8&#10;0FGYomxPBISMDwcgRQM/Fg3+RDRCh+KGJqIi4VAsF8/Rg2O5773lawlOcood2bcztTygLM2o0YDx&#10;EwSVHiKSLfCrTNe0ggBQAYI+BVdwJGLXNSasBvgdHZtoh6Ki9ZBlLpdGRf63lStz2TtT2YACGpVv&#10;P/4oe6ZSqByOClGC3YnRLigj07TsH04IBF5MsMzIn3+wniZtvna0i7RyBXKdo7EItM4nrXzWahQM&#10;y6C377tmfyZX2kPlLn+R+08AjPtPKIx10uLwwwSDgiTKBCoKlnaO9g5cT+x6vx3Y+V7C3Mv7q824&#10;vzRshuEDCQWC4C3NFiH8AI0SIVHwwrlo6C6div/LjTeeYChKmFw4NBL7dyM+XI8G1XCB0osQ+eVy&#10;eK9zpxJMzN+IxvB83LtlY8AaW7o0VvLMPb55NfcDLTSCl+KeT8azBm+eUUJdPC+VI18j2yvHWDZA&#10;JYNl48k6h+hY6VBM65zO414LTIFTmsQHQOx9PDt5pJ08KPp3MwBK/zI+gL/Rjfx8ffjrAPDNBrca&#10;8ZJq3L9X9u7ZAMDd27blu3c5Kss7l6faSsDE3YsSFAuKuJQJlN2v5wiMmZiYotzfufG97cDWLe3k&#10;8M40Fy8F0BnxRSQwIBTRK5J3Kp7bTDzjgp97c5cCqAJkAqCM3iE5892AJBG/188dif8GKF7ooMqw&#10;a9K3gLeErZjeOC1B82RqC0tLaL7vo1dmWAAoaILIAwhCnQ+0JXjFfMLXYEobV8BWmjzieq1z7aAY&#10;mIE0sAbUjDKirHI4uTgXzemd6ODcvmz4MRo7Uc2dOf21Ru9Mp+mLZf+/GQ0zwJuP9/FKvGs3ohIu&#10;8Evoi46xXIzgrwBQQw4ANQYAkGvMZgCkEfSs/7oAuPk9++tIHbfmnYsmUCJo9RhXivL/KwD0bemM&#10;ARSQV1pAUJOgC1qUT5TLBhwOJAMjBt+x//fhyjErnYp1cyej3jkRxzgeDf+xAMSQ6eiU1bz1V85E&#10;3XPhYrt6LkDxdEBViP8wexbsVKNeIJTwMxDL4KT8/kyJjnwHVa/Br+CvQM33tRkAEwIvGNmEnMuE&#10;1yU14kkmxI53odZVwuwN/+OYOr4ycr4CQfAne0alwikfwPJ53AzJ7r+gi2y+/1LgJFTFcQoAC/IK&#10;6Mr0WcBkO5HkuOCw/g8GKV+KDRKsQswXzBUsEsv2LXAElJ0CpYvw7Sxn0rN1GkbnKbDrwwtw4eOX&#10;uf+SNbosIXWevtT1K4PUjAagKhfQKSAlAXSwr2MUjPWlwKykwKovBV11nXWtNc+qV8fpA58pxVZm&#10;T4m6vEzXm0FvI7o5JLV+IQV/pH9M11PlVNdr+YdkC0dl6QoAkItJX7yd2xOwFCD1r4c0Hy8lf8Fj&#10;ASE739/S9g5tC+AbCxCM/8a6mXhRXLwgEGAkuODDR2vpl2YoOL5j4KUAEPzQFCqEDAKJyrIigklm&#10;0Q8BfLbxCTRlnhaBbNk2AGgoNFM9ljSdjo/myBTMEA8DQkGFPHDkz//gF2kO/ujRw7ieQ214+47U&#10;/DlGml8DfN0z+AN7KsNPAwB/97uvu4CM+A8zNz8fYFZBCOWTln6OcZ+Aj8m4gK9Mm6nlEpwRD8+x&#10;MxE2YAQjMS/fm0TTZ2Lf0iyCZccAleBSpeEYTLVMvjR1yhcU8s8zdb40v8fHwi+Pho2WDkyBIgAE&#10;hPJaYj8m4DsL01nRyRMo95spCOQvuBAQCCikuhCMYJzXp8tXc+zTtaszOd6s4eXW79zI/SyDEWBy&#10;OxrxMyPO/f8j7t9fMtvWPU/QBYsgCIgIEBERBUVEEQUVBUVFUVQU5RXFG15QvKBI3MPACAljXWIR&#10;awXrsvfaa18Xe69z9sncp06ezORUVVcWZFZnNV3VXTRUdVENTdNNVf+Wf0D3b/3T6O/nme/3jRHv&#10;du19Tmaeqhce5pxjjjnnmGOMd4zPfJ4xntEdX89HK/MBYoAqZUPaKBv20eSRRgAQyKOj4SsarV04&#10;blY+hZNx5QHLSjGbFzcoNKoAnwUA5P14V2A4gK+7LUDYYyJ57nhffxrqGdDHR0/qau1O7a1dMQP4&#10;fQC09g9nze/gD6nunN3ZWiqgd43UC/bu1Ne9A8AbN+OjhA7jwfpa2tP7MZkDAHy4WgqoAXB5D0zq&#10;E50tAX+swbugMgLSjwVFlNGsPgwWetvT8lCx5i5AdayyMmABdMtMBlJZAlQPN5fSmcoFwEJDuCkB&#10;AFnJI7Rxuq6AuqlibV0BKdu9ib6APszCmIotgF81AHqsXRFerOTBs9H08Uxr7wyn8cwM/gBGQBV4&#10;5Pqz0nysvgHAAW3AH3lkrSeyrWuAvcLhteqF8gNXOcAfY/cQjjcEtMAi8cm7Rf1/txkXp/ymfrHP&#10;uscITrO31KFuqL0B/vjoKQBQgDQ/GwDIuGRWO/r3AcB8DOB/KAD6nr4P+7WCU57HCiVMxKONAv4w&#10;AVeE/5zaIoR9AwoTp0KbpU7V4GINoeOzzznAkWsRjgmnDWS4ByAY8KX7AHMVCJT4GDhEAMCVsfE4&#10;N6f/68KAQFNwiFk41pIVFFnzxT4aPosBgP2AvvIWEFzD19v4++kPiFe6bc6l7SkAEOC1a5vCDA7A&#10;0QYRBvBhBvYW8EMrGEvhodUDNnU/2inassq2nD+Fho88B2zVOavPLVb+YE1mhrsA2eSt3hEpA6Bh&#10;L9dsGQYR1gtHVoFJPcMwF3Ak0DKsAV+GNsOThTiE078CjcAbyiHOOX4OgL4PYaFhK4fn8Qya3Jv7&#10;IY7DMwyBbPk/AbEcowjCOginoBgCfgyWeVosrNSxt7qSTjY3Ix/IL+KGRlLPMThxb7bcz1o6hxvq&#10;kEh/1ZZ7xHtryz19Ddf7HsQ1BCKAIYzFUDcUXfgtRBFm8OMYHouxjfDANVvEijG2hj4/w89HKulX&#10;ukgPgsayhgaqU9A0pD8Wi+B3C4AYv4JJlHVmuTgyRCAC9OBqY7CjOfW3NSq8K9bqxT9gJETgBVTh&#10;QgRHxqebG/EHw9RGOF9czLAFcIA/YIeMCLMu5tyy+Rmww8yLWCNGJiFoCdGYseUYWKQykFmF2ngo&#10;zLCMBWS8Hn9yfDuxsgHQ8OLsJL29ugyNE386/jCopOl4B/TODBwGIL2yCbD3RNf87e9/l0rqLKYF&#10;S4OCrpb6W+F4GAhkli7mBEzGPMMNXZi9B7piEgodNQJ8FKs2MIOOsQiqsGh10GTxBa5wm5Vxb2CX&#10;BTSYAZDle1mTR0MEMOEYlXdkxQY0hExyARpJU/FVX3xt0pBwL64BuGj0AFfi8vz7u1vp4uwoGuyY&#10;/CJYZ8wfGqWjpdnQKF0c7qQXJ3uFBkXhrAGLVgkN08nqfMj6tIBtUH/QrsYQtIizA+1pvEuAg4mx&#10;pMZycTLeiXekkaOesGWmH+ksGr3BaGAPFuejceVL2pM44qtaf7hlXbOkxi6+rGlElf8hvJvuDxzz&#10;PnwQcIwmo+mDmqiTcxNTqaerP6Cvs71HHbOAr6E1zL/5Mm5e/aPaxPvnTL52+JxL5ZykVjDQ1t6Z&#10;GuoEAzdVp/QhNqV6P6/yPNB/5VCwcSJwA4Q2xvUHB/rbGsLcuyjwP9K5ofqbaUkw13enJn3/9nUa&#10;1vFY051UEhSWBPDAFNcHTJU1cJhNNwDDKdyo6BkqixzUWN5sZ6wnJmxg8mXJs8KdymzZpx4yHqtp&#10;xIoY+NebH40xgl4pg5nDhIWUxweeLAr6GEuoZx1pf0/guDcnGNN1AOcmbmh0LeP7zlYYQ1gsDxf5&#10;IPhCE3p/aUH3nE6HgJfALJaYE6iGxrBsKgfkgDu0fmj8gLiN8eEAOQTtzYHioom2hhpNNjCH5hqx&#10;lod9zh0IxPf0XJ8HBgHB09VlheujRvWW/xsfbIzjbdKHb2gBMzEAtjQ0hhsYQ5oh0CBIeABjGRxz&#10;CPT5fN9xHN/n82uJ62fFVh+4fEwzTIWxgIx7po1G87SBpkygYcH1VAmYkhT/UbVxek+7n2KyGkNV&#10;Ku2g/pv0A/gpBYoJo11laA3/O9ojnoWpkz6Ce+L7FPCx1qsYH0jbh2aR9uuduH0AkJCirXh3ncX3&#10;5P4+T7vPO+LvL5wlC2wq1+i8J1y8Cy/SQNvBcQG0YxEWQKz7sY34yp+IIxBlUglbzi+qnwHoIh9J&#10;o+L5GZxfCxN3Zt4lz9kvbx3usZLkP2UB0AAfjNdHi2aYAoaAL2AnoERCGMK+zbuAUC7VEOnJM0Am&#10;zzJsc8x5ytVC2VMHqusB+wj1i3KvuORRu4+yJUCuDJnck+cE2Cp9PAdwBdwNkgYca75yAWzy9XPZ&#10;GiAJ570BIZ6Va8kAI46df+RbQJ6eyZY8Iz2kK/Z5f20jvzivdLOtHJfzmP14j7IYDEkb6UcBFhCr&#10;Z+fidLEf2kHF9xbwy+PFuyi9kTcS8pJjxGWO8C7VgFzT1tKaujo600CPiLMXP2gsPN8YADjQxQoE&#10;I2HDppEATKzlQrsFaKBxw4yA25LW2zdT553bUcHv7WwLJnbiz8mYJv78QCSFzuQH4BEQrIzlU0UI&#10;dyhlCETCzJvBXgAgxxLM1rGcXGvh+RtIhJpxL8O9ATNmBN/f30t4PKfzZ03iw+VS+sOvfq4/IGZB&#10;TBzFeBIGHY/oi9v++AIgKRwJUPny2aP021/8NDXf/TB8Aw71tqfulrqYMc01NIJUamv6DB6eFFES&#10;OCNoyZCV0WJCBuP30MDhQiUci87i3BQgI69VuNpG46r7IsAY97OJk69LGhk3oG6QKavQHCq/8efk&#10;PybxQvoBygK4CjN2X/w5mfH7aH83zOfxda808+X7ZG8jPdheCS3J45219Pb50/T8eC9d3TtOx6XZ&#10;0DLNMWlE7xamR4HJyXopHQgYMDej/Rtuq0tzg53pbG8tHa0tJHwCnm6uxXrCuGEI7YH+ODS4NI40&#10;tMBffG3rXTyTNzelbKv8gMAV/THXdD1xKFeE+/DljraVr++OOx/EerfMUuadTne20sHOfhoaHE8d&#10;7b0hXvqtva07pBr+/iEA+KfgL85L6ppaU3NLW6q9dTs1S2b0PyzpDzyn+rfar4aouTbW1kUbhjkW&#10;bdWq6ksxHk1gpfxFewYkotH7SuWyPTaQwryKmVNxDwRCuCwBpI6ZHDInEJPgBgU4i7F7Zb97QBsS&#10;q2QI1FlDl8keDyUsn3aucmM5tUel6fRkuVhtw86WI+5KAYRoBAMMw0ffREwMYVwg2xgzKPhje7A4&#10;KvhTRzraqTLsCPg7JB0CyzPdz6ZiZjIfCcbuqX7eX5zTVh8aAjDejfxZ1/8JzSYTYMgXPk6AQLYx&#10;JlJxmamL9g4ABOiQw+WFGM+FMGYVyY8Z+4pw7MH/1B20QHyA8RHCx8n27GzRoauzwbUKH7EAIBNB&#10;Yiwg8NfcWGj//iMDYB7f1+RSfX1lv7E+2k7a4a0SmpLlWHv8kdrMs83NtCuo5X+F2EQLeCAGhkr7&#10;RGdU3kfio075QNtrn6IGAAMD+/E/p4PWlv9+gJz6D8AIKdqBMmQpHu21JfK7HAfJwy0BZbqf7017&#10;B7gZvAroegeA+f0sjudjP4e41tDFMyQ8o4DFon3lmHjECQDUfjxPcbnHexq9bD/gTvnMthIuycMN&#10;I3T6aPCqO3kAkHMccw4wMGj5uGIOLY+TNABaDH3V4Ed8rkPBggNtQI/yNPhvLsyl3aVShBkMXe7U&#10;jVBsaD9AReecZu6fC88gHX4m70Pac5Cydov7cEw45wmDX9B0eYwex46PEN9ScM77ABiQpy1pID2h&#10;ZS6bkwOAq9JLWAUGJc5rvx/PJH1OqyHWwGch/Si0DHo/JkAlaXS558/Kn+/w/BzX1eD4Funr6o5F&#10;8Hs7O1KYhdVwYBb2AEZrpXC4y0xezAb4bwMwgCQAEI3RhxIq9uWD+6F5w4/TEHCnBhCNGvZ+ZhTb&#10;5GkABP7YovUL0646QEy+QJ9XCrHGD8kBkPh8caMKBUZJJ1scPlNBGZfDcneAG5qg77/+MtynsPYu&#10;q2uQTv7g/EGZ5IGEuZWxVgKgBoHjshr+f/13f5tW58bDFDza15Y6G+7Ee1O5wwFkubIXDRtfmvyZ&#10;PTamAMCKJpBjZueOCBgFRQAgZljcMaANNMhZMOUCgDGGjdm86vDQXtgPF1pHzMuUS5igBYq5oOGz&#10;KTogtbxFYjyizrEFwhgjyTJxrx7fi84Os+lw053UV/thmmitV2c6kR5tr6ajkoBgby/dX99IhwuL&#10;gjFMHYyFEWwsLaUHW1uxz3qffCGPtram1g8+KBpG/lBKL2YUABhtJM9hW2hJi7F7aFoY9zaH6Vtp&#10;XBsbijDGGDLmD60O2h1MwUDxot6dMYjzDEtQHk+2N6f2mzWRV4xtRIOzJZjCVIpboLXSaurtGRL0&#10;4fevAD4AkBnAsQrIf0QA/KPziD7A6nXu7s1b8R/YmVPDKRheUZnj8JlZq4y9WxnpUtpH06t7R+nN&#10;+YNw+VLqagttHrNs8V+HeRVXJmzxnYcmj5m+TPAIlyfzgj8Jpls0efjhYyIHM3kBN1y44LYFGATo&#10;gLvLvdXKerocB/QJABH2HwjW7gvk2D4V4CGPlgFC1RFW1UDzJ/Fya/gZRFhmjRU4Nsd70s5Uvz4i&#10;xlWXltPrx8fp6mw33gk3MMVElSG9x4gAcFwAK3hVGSJni7ORP5iOMf96LF+MCdR1wB/CB8rjnQ3B&#10;smBP1yPUA7R7DOLf0cdhmO/K28LMV5j2cLmE703C/V/2sIQptWN8cGDeW5tgJudkdHx8eDFUBd+o&#10;eEZoa8UFC/D1zswb8JcBIJIDYMTRub8vADqMeFzDGD9LDoP5OczQtKV84LIiCNYZ2rGAHjp9/W/R&#10;WBXaP0kGgO7ogDo6fcNd/tFqodOPeOU20rAIBABdtL3kHc/NQQzJwata6Ge4DjGUVYvduxjC0AZW&#10;NIIZtHEcYTy/HI44DdyDZ3Ls53vf6Xc68nN+Fz+DuBwTznmAgnwEviI/AQzlPYBhIGPf4WxzMaCw&#10;ReME9HHsjh4wNPgBNgAU4QBBHDPbujxDmucgBhmAy/CFXAc7lCWKjzH1vQjlSh0w7AGDOfi7frxT&#10;UpSBp5xm0hWaK2BPaUNIg9OMAD3AHBIQRP3Tf5B9LIpYIwEqYA/hfGEdzEy5pKcMWBX4U5qcX6SB&#10;9ITGUFsDoScRkfeUj8vGYiDz+6CVtWNr7mvYBPys+SM9pNPpy2Ew2CsTX28xTObn2Pc9fJyHITwL&#10;qQH8eju7QgDAPiUYMzAAiH88wIrMwUQAsc+ocwYCPfYN0ALsABbWsWUh+qPVlXT1+FHlz8b6jWjV&#10;7B4FALQGkEpIBjGwFEEdjPBcYDBMvrkG0MflLXEAP68SQnpoaNB6sW4wY/lOtjf1pxuOVRDQzDEG&#10;8Hc//Tp13rkZf0K0T5gD+MPjcw+wZawd4xWZeDHQ3hTvevn4LP3w858I+lpSwwc1eqfGiGfoo2Lz&#10;J8D0zHM80Dk6joCaYkwawj7avIVhxuh1BgShDcRcC4wBltyLPwp5G2P5uCfaRN2LMXkM9qcjivFy&#10;egamXYDOE1FwiM1KGYjBkPsETJYFCOPdPHaRc+QV2g8Wtn92sh/aDgCwTe8MADKeClMw2pT1UQbh&#10;z6adyTl1wjPqeKclk2l9bEpghgmuJGAUUB6fpIPFRQFav+ANqAPY9AdpqkuTHY0xqaSEKU/vz7q2&#10;aDeZcDIjyJnrbSvgT+HAH1smejDuraQ0l/o70xLwit9DvTvjDolP/izr3do/LNLNmDjSjRaNSQFX&#10;jx+kkf7hdPdOYwgAWFn7V/BXe1ed6n8kALzuPMIs4Lt378YEEBq984M9gdB2aLv2BDXrA51hLn2y&#10;s6zwtfRgoxRj9fBDF25PZop1cXFaDPxhzsX1CvthZp0RcGGuVZwQwR/bJ6sL6dnmUjhq9qoZdtqc&#10;r56Bn0CvqZsDIBrA2JZh72xhVNdgJi6EMHwG4jvQjqJZKg5fg6y5i89Awi/2V2P1Dc8gZrURZg/f&#10;03OAQAAXzSUaS7SX5AtiECzGEI7GGEDgD7ctjP2zBhCN9dma8my1pHpbfDigDWSGNSZd/j8e72Vh&#10;+IAnGRVOgGciTmiVFc4+1zEmNYYj8B9U5wwA7OhjkuEt+C9FA8j4ajwkVAOggS0HuWoARAC2PwWA&#10;Ps6FsGrYszCu0G5g0EyyluqGIHhb6abdpEOPD1q1hXy0hUkTYUKGBM2TtU90eHTwuZbPgDejdgXA&#10;oy3kmDbSsIBwjrjAENBEG5yDk8EvYElpCVHHmgMa5yrnfS6L43s5TjXoRbi2hFvy6y0GSdJUfd/K&#10;/XUN2kCP2+PY57jez/c9KmbrDOpC06Y8Z4yiww2A752jXBDi6BkIZtLcAbFhCXAB+qw5A1CIyzUB&#10;ONxb94oxkTMzseU4B0CDKNDnco/0SIC6orz7o4wL0Nd/Q+H0W9QLawddB4iLoDyqQJnS4vQGKGXw&#10;R1p8Hol93cvwYwDkGPiDV9g35BgEK8/KhDDuAYxxHfkUAFp+Vg5zbJ0HbKsB0OVBGfg62MZAGcJ/&#10;QGJYIw3V8Gc4NCBWX+NzAGt1GMIx8bmX933sd3a+/BEADnRpHxcBarAwwXrmbYCVMplZqcAVwMCY&#10;MaDO4+2AFsy9jw/2Yw1bzMEAIFpAzhE3XKToqxMNIBMdyGQyiIwC4gLmVHEQ9hGA0OMAMVkAfny5&#10;EgY0cj1j95gBDDCh9aPCWZtHo4yvK/zoMTkE4PmbH74X0N0PUzYmV9wgsN4v56wpYwYzEy0mBA74&#10;MhwR8P3TX3+X3lyep447NeEyhckeBkAaNszBgNu7r0kaFca0FR0KcBWmTh2HP70xzL/FRAy0gB6P&#10;54YS4Z0wJwNrACDj8oAiJmPY3IkAgAGBZaBDPHO4GvxyAAQseV+eERNKJGga0cAdK0/ub67GRI89&#10;dbbA00xnswCrqzwAflqdrRrvIf3JugVhA0Npa0Kd8AyarBnBymqMkzqYZ8YmA/ZxR6LOWGHAGmPa&#10;ptobQmY6mwLSZrua02jT3dR1oya1oW0VfGL2ZGICg/gn2+rD3LwuCGZL/AICu2JcHDNdmRXK+ETM&#10;gcxoZZwYY+CYZHAm+AGiHgq0Brv7A/4a6lvDBIzZlxVAAMFYnu0/EACvC0fe3a8p3bzxQcxsp6N4&#10;uLmRnmysCZhmQ3O3xzCB/pY011GbmG3LahVXJ7sCuZk021JfBrrJ0Ny9PNoMgKs4XxZUseSZffYB&#10;cWwZw2cN33tmXyCMa+aBuQIAz9cXIh7C/vnGYmwBQUzCz7dL6ZkADsfQ9wV+Z3PDhczruZJzAR0O&#10;o5+szoSmEE0gjqNZVYTtxR6rhqCJBFLL5mLBKJrJeAe9H6uIMBaQCSieQQz84suv4qNPAvwdKn74&#10;TFQ8JGboChT5cJjCwXlna5h+Y/yetsAcGj0LWr8YtD9TDOI/3VD91XEeD+BD7PoDMQBi9kKjRtuJ&#10;h4VYD/g6DWAGcEgOcDkE/jkAdLivu06DmMNf+P/r6ChE7TpLaM3p3XCzhUaF9nhWwrCYrbk5tQ9o&#10;6jFpAk7FPgDIeVySWAMIPLqjj85dHRFi+LP2x+eIBxwwVpzxeNacAUhYZXLN3Z8S2tnc5IpUQK4M&#10;Xezn1xjivF8tPkd6ENLCrFyvFmKpaPN0DWkgLblJuBoASUcOgMQLcCgDmOHLAuwZOHIArEBgOQyN&#10;lK/NYQThHNcDUWy5dhWrjOJyb8PjMu+mcmDrySIAy4rePcL0DoZNAMfiJeTQeheryuiZKlfmCxDu&#10;c0hwA/VB8WIpOa7VNoBEzzNoIaQ3wE/1Dg0lGjRLsEKZEQAcgw1b7yNATzXwsCXM0GSwsgbQoFxJ&#10;h8rM7zqvcnOanJ/k4XtlRJ1QO0A+Ed/iezgd1Wm0kP4c2PJ38n6eZh87zNf5fj7nawnL8+NHAZAG&#10;DPDjAswZmFMpuL2VpSg4IAUJjR5aQhUGkEelfnp0mB7s7QYAMjkBYQwgoMias6w4wsQRIJBCJ9Ot&#10;CXTBGgB5SaiemcK4SgH6kHCbojgew8AWAAREaZRoeND+0eAAZc/OTkIrhvmWdLPU2z//y9+pYRoI&#10;9y5o3vZXS/qK1Z8fTcHUSKxygU88QC9EHe62OuW//e0v0r46mq47HwY8uRHkWQAbz+ZPT6NhKDMA&#10;esZZMQZRwDSuBnWkJ2bjMlu3gD+0dZhli0bUGsW4fqTwuTdQfzONNN+NmaBMaGEWLWZdgM7PszYR&#10;sbk3TL9l+OMawpisEsvHES6wY2bxSKvgue5WmFIxnzKrl0kgaM6ArFblY9+dDypr606qrnTfupHG&#10;WxoEZmhfxgLaGIQPqDED1S49Hm6W0qP1UjrfXk6s+lDqaUlDAupOtKrajjbq3RpupKGGD9NE213B&#10;ZlvA38aE6oneuV3xFgTAjBVj8gnn2a6NCf5HeiXdAoLReF6H0hlaMwHEs911AcdG+lc//Cb9m7/6&#10;XfrLn36VxgeHw/xrE7DNvtYE/mMA4Lt7cb4+hk0wZhVt09HCbGi3PMmCtXqBM5ZXYwwdZl386J0u&#10;lJdSi7F7xdq3sUybgMzwF+Zd3QPgw4SLKReoY2wf9ybca+nyDMbthZNnhQN8XINwDcIYv2cqO7YG&#10;wEdLk+nJikARv3+CQPYRNIBoAtEMoiXENIxGENhj9RA0g5w7nh6I8893Sumj4830cn89TNG8TwGk&#10;heYS2AMAw5FzGf5i1rIA0Jo/xv8xKYY6Rz1F27upj1TqInUYrTGaZWAQYR+NH3CXi83BgB0AyJZw&#10;yod9/ocMXSBOaA0Fg3TuQE58IOt8zPBrwhk0awE3CNQAssIXX2PzO+HYYnAzyCF/HwDMIdDX25UM&#10;5wyBfwSAbcV4b7vToK2nLQ5riuKOd3aq3VG4OmA7Z8YxMxCIGThmoaojoe1D+4cAALnJj49X2kP2&#10;EWuB2CcecAU4A0oBa+osaTuBJx8jhjKLwwGvXHL4QwLGdMz9fN/K9Qp/L3752OLrSB+QahOvt5wj&#10;DvcDDvM4FtLEed/T17FPeICDYAyAA9aACMMEsMa+xUBn+HMY1wJ1vn6F9M7Pp+3FxbQhiH8PDLXP&#10;dRXAUvoMOoaVXOsFzAB/bJf1jhaOEfxIosmDA2jDUBQBfdQDhhQgXlIW+PPYdFiCbQVM9CxDIFJJ&#10;n+ofmkDYwNo5trmmC/E+YIM2kK0BydAD8ACcHJsrct4Inqga/0d+8P7AMdtc80d+c+y0kr/OJ7Y5&#10;LDtfeTZpcrqtxauGMz7GWP7W6c6FMN/H9+IeFo59zkJ8i5+B1ATsSfCBN9gt0BII4lLF4+rIFLZM&#10;AqHQKEwKjnF/FLbFM7yo1MAff+zu2ruhEQQAgUMAkIkZrMFrMzAJpjApEG/JFOAP8y6FlKs62SfM&#10;AvzhIR4AHGHMotIJiNHwYHZmPCATNc7PjmPsIgDYJ7hh/N43bz5NJzurqfXuB6mr/pYaJBqmPlXe&#10;oVgirVhLV+/XoUay6U6428Cc+N1nr9LPPnkZfu0Gm9ECKn3l5w3o/QA2Gh7+/EBVaO4MgGXhGK1f&#10;IQK3ITWUwFdfYa41/Fm4hoksuFEJE/JgV4wDRIvI2Dm0grgGYYu2MpaBU/q5J/vEmy07cXZcnAlz&#10;3o6jwyQ9qHdROLA72FQbmkbMsxPtDTG54+XZYTpdWQjgWhkWXHY1KU6zYPRW5E3PbQF2Z62A8Fbq&#10;vFET4yxZr3h1pDWtjyhefU2a6/ww7U50CAIn0+XBapgeAZHdyb6YRWpT4H3JqeDgRCCA01/GiTFT&#10;dLa7PiYLPBRInAkWzgQT9xintrUoyFsNs+Ll4VZ6dbqX/oe/+5v0//4//Jfpd28+1rO20qPVhfR8&#10;bz198/xJerK7mbpb21NdrcCsAejrinV5Mf0Cgv8YAJjfJzrwpmK9Z/5fwMYJmj+V8SPBHVq6q4O1&#10;0JI93WR8XqHdA5DuA9NTwwFvYU4FltC4bSg/tD2a6i+Aa7VYvg1N3MXmQkAaGrrT2aEANPIdUESY&#10;7Xs0NRiwByxaaxgTQjItogU45D4PVS6P0OxpizxZmdJzBKCM95sfSg+WdH5FZaqwx6tT6dnWfHq6&#10;DgAOp+cqwwu9GwAJTKJFZKk5QPPjk50CAPXRgGk7ZinrA+w9P4DTChPoAX25HC7Oaosftnc+24oZ&#10;vuPx0eKJRGjOgbnwycZ/VGJTMP85a/vCzJuZh4kPDOLSpBh/OxBtDx0d3g1oP2N99MY61SNW4QDG&#10;BG4tqgO5lEHOkgMg7mD+HAAiPn9dPMflPtUA2NneoQ9/fcADdkCswJcOkg42huMoPh1bmOHU6QF/&#10;aK48ho72DaADAG0KRpgUYJMwbTFCPMNfvg940WcgwJQhjvszqe06qDOocc7CcSVeWSph5WdU4C+L&#10;Y0D0fTlGi1ityUNzhwBwQJ41ecOtLWH25drKeyg8Tx/H3AvhOoNjgKDqixUIiOHZwjGw7Dxjn3D2&#10;yVfuY0Dl3jyfLccI2tT8nUkP74bEPXRcMU+WJYcxwxAAA9AANivq2xFAB2VQ1HnSKAH+YITNxfm0&#10;u1yKLROMAEEAkP4YCGQfhnC/zjPfE9U3NH9AFfUvTwdboAYYMuBwDwMf8ATcwBM+bygyBFWzRA6E&#10;bG3+5XkAHJq9ALmyxo90Ad4GQNLLvrWpwCL714Gf3xkJ6FQ68vSR9hwAEd6VMOTvC4GI3/fHpIZx&#10;fj36ow+gQcOMyqSQ5mIWLqbXZsETN9xfWxEFTwfsYcalw6IwmdTBFgAE8qhwZ1ub8QdovfFhjP/D&#10;BEzjaG0h8Mds3XAErWtdUCSIF+N5AKBN0GQQ52iciEd8wlAHU0n4MsUEjABfwBjbMe6hRpc0b5Xm&#10;0rP7JzGeD9c1dLpM7Pjs6iK13CmOGdOHuRcQxCceY/Jw2YLM97XH+EZMlmgX/vDdN2lfHQyAF1+7&#10;qjB+Jto7//nHOlojTg6AAX8cj/aHBhAHzKzdG8A2xKDp4guZPyjwxx8d/1Ssy8vkjJP1pdDG3d/C&#10;0XUxOxGHpcAbIIeGMDSDPW0Vn3FAH/ssyzba1hirdSCApwGQ64FAzgN/3IdxfzgYZgsMAn8sTYa8&#10;Pr+XPnp8mF7e30kPdvSHn+9Pm1Nd6WRlJN3bnEynayMCNGZJdqfLk1J6c76b3l7spV9/9ii9fbab&#10;Ptfxm4f76XJvOUCFMWGP12fTs51SutgtpfOdxfTV8wfp+dFGOt9bSReH6+np7pLuqTomeSIwevPs&#10;LH386FD3Pku//Owy/SffvU3//Jdfpf/8+5+l//KHX6SfvHiaPhW0An2v7x2l33/5Wbo62kl/9dWb&#10;9P3bN+l2zYcqe3XUgr+e7sHQ/AF8wN9/bADM74EwGxQtEXUP6H9xcpjOt9aUFwvpUiCLeRWwuthe&#10;iDzBZIpWDC3dqUDodK5wsfJc+Qf4bQ+1BeidCMpOBXkXup68fSbwA/5sqgXakDDZCuwulLfnW6Vw&#10;37I32hOgB9wdTPRXQJBnERfTsEEQLeFTlds5YKp0Hk32pr2RjnQw3p0OJ3rSjtID9J1vCO4EgAAf&#10;xxcq18t90sz1glMBKukCAB8IIEkXzwktpuq5l5LDXyCzoQ2B+Ae0qxc7egYGC+3fdJh5kZj0Ud4y&#10;a3dR/8+S/lNAHSCHdo/9gDv9PwljnzF+E51tAX6YewkDGImL9g/h/804XzpqgIaOjk6Pdg2/powD&#10;bGoslsvMAbChLIa1HNpyAERzdx3Y5ddwDsAz5Hmf8FwTmGsBQ/Shj69C+gAsLLiXoJ2NzkjtGR1x&#10;RXtExxcgWMARW9o8WzxC46MOy+BnkzDHbA0sCG1bBXrUOQJV9BuAjEHMoBIApWODjSHHcQxWbm8R&#10;0ubx5xUo5L7le1dEx9zLUMf2vTjaN/xxDkGxgdm68FpQaPaIyz5xHd8aQd/DaSUewjFba0zJHwOf&#10;oY98NexZEUAYwj59Ks/mWeQfz8nfy88mjeSJ02CAj3JS+VagSmEud44BF8ArhyEDDWGcA/oAQEDQ&#10;2r4o+7JUTL16D8APMSRy3nDjezstBkAgC8AqnlWkgfQZmAxCHPOfgx0IQ3I48jlzhsN9H4Q4MA+K&#10;JzSBzgfnCQLkheYVLSwyJiDzR5K2QDIAWK0BzKEtFwCQ5zoteZqcTrbOp2r4AwhtRvc9Hb9a8vMI&#10;19cAfGj9xnpVOIOFahToQiBhZwQzFNlvxayrCsSEC9Sy1gryZ6YxeH3BcmtLUemoZGj/4otDL2Vg&#10;9Cxg3MGgDcQkzD5raJb0VQ0c9rSo0bpzs+JmxuMHqEDcxy5a0ADydepCAP74YyAAGdc03fwwDXe1&#10;psPNlTQ/Npiab3+QRgQ8zAo+299Ml0/O0k3tA4aMf8OR8pni4v4Bp7qna4vhRJaB5YtMrBA4ffrw&#10;LP3+p18JlOqjE8C0anMvGgHMQggaAkys1gJyHiAMky5j/tDODemPXIZBzLbFOMRiphRgHbOSlUe7&#10;i3PpJ59epT/86rv0u68/T18Ibl6cHceSaoAgLi0e724KjvBLNq1Oq3BSi6nLq2R4FjLaQCCxNIxZ&#10;uEPQV5+GW2pjIkZMLhnTl0RHY2j9cOQMbJ6tlwR2S+nLl8/i+d989Dz923/xF+n/9K/+kP6v/+af&#10;af936Z/95sv0qy+ep+9en6dfvDlPP3x1mX7/zcv0d99/LpjbT19f7Ke/fHuRvni6mX735ml6+/gg&#10;ffXsNH139ThA52eXD9NXF2cCtE8r25/q3LdX5+n3P3kTs0QBvauzPUHfafrlG0HfL9+m/+lf/236&#10;659/kd48OUlXx1tpqbMhjd+tSSvdLQKNUvrp5Xl6sbeRZlpr03jDzZhY8PzkIACwWaCH+RfHz2j+&#10;cmEcYEgGcv8QuQ4QDYD4hLsruO7ThwdLFL443Q/TJgD4fEugyzi6uUKD9niDWbqzlZm6DzCBCsjQ&#10;ADKuLgC6rAVEMKsCfqH9E/hdbC2+E4UXZtpCswfcIcDe1mBHwB3bUntd+vrZ/QI0BV92CQP4YZLm&#10;GMAE3ABK7se9XwKUAlHSg6CNRKtnEzAwizbzCqBXup8uF2bjQjspwBvtjeehlWTWckxmkRTLwDG+&#10;D19+xcomuHh5qnK9PNkP+GNW+J5Aj3rP8AW2CM610f4xhs/AVxEde7ULT9ri/8rwCP7LMWYXICwP&#10;r+CY/7Zn+sc1av/oUNF6MOmMhpkxy7f04YQJuFUfs5j7Wfmltb0tNao9vdsgQMxAzho7AyCSw50h&#10;0PHya3Mh3o8J9wH+uvWx3Nvdk4bUluP6i4l/A2rfR9TpjvarXRpVHi8tp5Od7ejI6IzplGnL+aBn&#10;tZqAppnCoTK+/hBPCCE/gBgAho6evGE/jnXOwGx4CmDRvgGGLcDCPsCCIoFn5wADaGFhAnJ2Fxfi&#10;mHDfw3BmKOSYuNbg5cDEPmEWjhGDHNCHtwiPWYxrdV2AlNLOsd+D+yPsA4wI98nT5GvICwAK8Tg5&#10;TKr0c/RvhFWL+0L6CL9XvEcuehbPYMux++NcAjoFM/TvQI6hj633LfT5DA0gHtrhXn04cB1KGLbW&#10;kuVaL9+Haw2RxPO9Iy71JPKgMJP6WvpzxMBVASnOce8y1KAMyqEpF8KsNIJrEPZzIOJ6ttauOZxn&#10;UO9JD1uOw/Qs3uB/YECFOeJ/oW1oBilTvZevdXoBN0NXdXpJYzUgch7+yt8vF+IQn32/kwHRz0J8&#10;zHkL4dyX/KjB2TMAyHa0R4UscDL8EZFC58UBPgoSf30c230LlXSlrPYHWC5OT6LCo77H/UtUNL4i&#10;9EC0hjkAYgJmy3hAoG9RDTEAyOSQWCdY0ONxBQY/9rkH9xrTFq0fC4RTMIi1fwAg57mmRwCFS5cH&#10;R3tpszQbMMhMZpxZ7yzPpVcXj9QY9aRaAWB/090Y71caEaj1qtHpaU0n6pDRKuBOgrFGOJv96sV5&#10;+vrqIrQKLWrke2pvB1jFeLz+ztAYYLI17NFJsMQPS/24M1kcUeH2tqbJnpZY0o0JJ7FSSrfymndW&#10;2uMd9S6AJKt8eP1dzL8szfb64kn62Wcfp7/+9XfpX/zwm/T9l5+n1+eP0uXpUfr0yYN0KUD8+NG9&#10;9Nn54/Tm4mn6/OI8fX75LL1R+l/rvT8S/F7eP04vH5wo7Kng7dP0l99+GfLbr96EfPf6Kv3m7ev0&#10;a8lXeufPnz/RvR6nZ0c76fLBga57mL7+6Dx999kLxb1IP//sefr155fpt19epb/57vP0S8Hgbz67&#10;SF9eHKUf3lyk//RXXwgEj9OX5wfp9dlW+idvP0pvHuyl73XtX3whwP360/QXCvv16+dh/vz8yXF6&#10;/egoBPMu2sB/8u3n6XdffpL+27/7J+lvf/NV+pVAcG9O+d98M0yZuyPdZXPmbGiRngoCGXP4dGsl&#10;XRxspXuCekx5zbWM0er6UQC8TgOYSzXcVct1cXwtGkADYKzEojrGzF/G6J2vzqcHgrtzQV9oytY9&#10;m7aYpIH5l3dcG2hL64OtaW+sOzR/TLTwmDsgjP0ArzJgPUSrtjgWwHYw3hPPIp+YLALcjSg9y12N&#10;aaO/LUDwX33/XXqxuxKgaM0fE0EYb8g4vXgWWkA9C/H4P4CPNLw62ojnv9gtzNhoMRFmAgOBcR1p&#10;LacXf4PWbOIzkPGOXg8Ysy8TexAm9uADkQkfJ8vzoZEulncbKbR/EtZJfmf+LZbkwmzrCR6IAc4f&#10;ZxVNvcFP+/x/w6cnH3flY/6/XMt/GngMjYcactpBXKrQydGO1t++ker1IYvTZY8BBALrypKD23UA&#10;mANdHufvC4B5GPCHFjA3A2MCBgARPEBgBQICp9TpLs8of9dXC5PW2FiMJ0PTBCAxQ5gxzkDRdmkh&#10;Jtoh7BsEyQsDoKEQKTRPBSAGvKijNBwZZtjSb/A84Amg8kQMzmF2jaFF6oeIz3nfA/BBW2cAMmxV&#10;C+/h83kc9itpKactlwjXMxGgNPY5Vw7z/ZwW35NzlWuJrzzgYwGNMXnkCRPWqiGGPaQaBBHyN+6d&#10;pc3i57Bv7R9bCwBIPQXO6NPZN7SwwCQGXwAA//RJREFUBbgAvS59qNDfUw+OtzZDu+WxclwHAPoa&#10;ttzHwr3hBptwOU989oEkQ0lAUlk4Z8gC/kIDrbiGxIjDNcofQ1QuhiQ0fo4D8HAM0+QaM7aMGVxj&#10;JR8JZteAUj0HcZrZ8q6GPiucOEaYMR3AWs43p7MC1kqHQczPtViL5/Pe8g5AWg6B7CO8E/dxuI+r&#10;7827+d55GohPftTY/QraPM+yoXAREk/Bsw8IUojEI9xfAYyv44uFygywnGysx5+RrzS+FMM5seLi&#10;XoUxgABdNQB6H/cJDKDGNByAJ0EDCGTyBwDmADxLgB4NlhqyGP8HDCrc6nG0ZxzH+MPWxpjli6Nl&#10;fPwBWUyOQCN4+eR+eiQ4xLE1vgyZLRwTMvp0z45m/ZEKp8vhPkIdDSD48uwwXZ0dpf/6X/whtISY&#10;8XAz0/FhTcLBM7NnAUKv1YppFTMrS6y1Kk6HOlpgDhcwswMdAY08z+sG8w6YS/yeACCaRiZncI/u&#10;2zWp82bxTMbYtUh6736QpgQTzJS1+wug4tnBdnp1/yRdHO+GQ+dXDwV7grjPL88D6K4eHCt8Pb28&#10;dxjnnh1tJ5w+P1YYGj+WffP6srjRGFM+9dfeSt23PgizOGlgy+SMbqWpV2nr0ft16JiJHaRtUmA9&#10;0XgrzTTfTaWu5jRedyOVuhvTviAE4Nsaak0v9kqhtetTfFZgGdJ9WI2C5cbaddyvfHu4Mh8+7n77&#10;+cdpoacxDdQVec55NLrNEiaVDOtanjtwo0b7H6QV5S8rYmAyjNnMKiNWTmlvagv4+98KAJuUj7jr&#10;wYxPmW3qwwQgexKuVtCgYaYdjskSB9P96XBuOFbS2FOdI1+KlTf64hyzaIEqgxaaQcb5AYW52FUL&#10;kzAeLE6mk2lm7Y6FZm/sTk1a7WlOl3tr6S+/+Dj98tVFhMeqIHpWgFnZZQyTRYA1wBDtIfGKVUIK&#10;UzEavABWgeyTjYXy5BSdFxweMzkkNJnFrGSk2Bccqp4d46txvli1BPDD0TUmXq/jy6QkNNOM9eN/&#10;CfjhCoj/qWf55uCXa/7YcgwA2uwXH6lq++gk3ZEjQIJdexCXto3Ok04VTRBaw2I5NDX8CmcL4NBp&#10;0V7GWEAB4N2bN1SfCo1ebX1dLAGIFjAHt+sAsBr28uMc8HIx/CGOa/jDBIywj3S2tiXWQke62gBB&#10;faD3q63Ve0wz/orOgk5MnR2D3p1frA7CPgLoIWgCrQEMyFPHZo2foS/f51yAiu6H5ODC1totAAql&#10;AnkPAFImhFMu+fi7KDPdJ4+HsA9Icg+ODWXEi+fpGsI453fiHBJp032pF64HXON7VOpLOZ7P+X0M&#10;W/Ec4lk4r86YemJoCA2ang3sAEme+ED+IwYnQ0mASRlGcsnNlGwJIx5S0ahJ2DekRBnrvgYXhH1g&#10;jzQBf/f299JnLy8DAuEElEJOl6U6rewDgPTdeVzO8c6GFj+z8mylLTRqyh8+PsgTpJI+5R3g5OsR&#10;oAYBiIAbg5P3DYCGI8cHkJgFv6oPF943B7hIS3k/0i8odT4bAB3m/PQ1iPOUe0b69Sw/H+E9gDTE&#10;gJYfG+5yyYEv1gsui9cQZkleZEYftvNq55jlz34uXnKuBi0ekEeBkkiE/XDJInDjPPs5INKwEcbC&#10;9fXq4NHIeQwDX2lUdv4sbPlKAwTHFAeYQ1h/Eq1ftRgMEeDP4w1zAAyzrgqS57EF+gDUGP9X1gAi&#10;1gACUpgaepvqAv4wsXY33E0d6nhxkwIEPjzeS2+uXugPOJLa797UMzpDc4dZFkfIgFuXwAafdDga&#10;ZiwcnTWAxNJbP3/zKn378WW6PNsPjQTA5DVze9ShxmSK/q7E5A2vS8sxggYQAGQsHhpBzL+MBwNa&#10;YxJLGQBjrKEA2YuRowHEDx5m2776m+Gkeaa7JWbe4qoFNy3A4HhLXQAhblKYtUt6mECyie80zGkL&#10;E7quOQ3U34jtVGdjwCXj/pj4wbtwTaNgijAAi4kdwBUyoc5kRB1Mz+3bAsAPIgwgJA4a1Z4bH8ZM&#10;3JLKZ1v1Y0HlOXb3TlpRmeHYFzD4u998lTDBj9cK2FSfgB00RAADoIG5EX92uEQBDNj+9PJZ4fRY&#10;MLI52ZtmOurjOcwixoEw0EcagMYplT1uYXAOTPkB5JQt41E7WzpSe1tPaAENgIa+f2wAxBFwq+ri&#10;zHBPOt1YTvfWS+HvLmBMcPNE73Y6K9Ab70qr/c1pl7F1AsBYRQMNmKTw3QeQFZo1zMSGPxwu58DH&#10;Pto5b9HesbLHfdUBgI1xf5h+gbk/fPVZ+ttv36btoc4Q4I+ZwmxjabiYfCJYYwk4CdCKxAxj3dtx&#10;h1Ue0823AhyBvv0ZxZsfiW2sCkL43EhoILkGn4VM+IjZztmYP/5X+PWzg2evN41/vz3lGQC4pv82&#10;HyjM+AUCGaMbZl+gQw0e4/dioocaPsb5MbaPzp6OPDpoNdR03gidNu0W5x0OSCDW6BTXcq7o+AMA&#10;1fhzDhcpjF8yBDbX1qZm1n1WmQfclU3BObgZ7nIANATm8RDgDqirDve564T4fyRNzQF/gF9HS2sI&#10;y4KO633G9D4sPxUD45UXaDls0bFzd96Ztvg6QcPnbS70ExbnLXnKvuEIIU9RILhsctMvMEf++1x+&#10;bQ6AbIlr0y3nuA4x4Pn5xC/Aj3PFeQMjz+G94931HOJzX19v8X0svu49UJQQHvkB6HAPPWtnqZSO&#10;NjdC1tWPAl7UnxyqDE8GDfo8a6AQ7xv2DCo2UwYYKp0BhqRHz2Cb35d9not88+az9OWnn6SPLy7S&#10;1fl5evvxR9o+jXV1ARrHQ4BV+ADg4x6+F2nnvLfej+eUYaYalDzGLgdAznFPxPCUAyBiQDL4MVfA&#10;YgDM46Fh4xgwA7psvjULRVqUR+yTRvLQAOg8JZ8jjWWY93uEiZuyLt8D4Tk8j7QgvAdhORg6LQZc&#10;vyvCvt+B/Rz2ciHMMGgw9HF+vgaQQyg4Zy5AZROvNYTEgfgpZIQ4xbhAHB3qWmUoqn8qOTOj+hrq&#10;Y39R4fEn0Quh4gbqMO/2tuJnsCn2EcYCMu4vzL46tpkXjWF8PWRavdCI6Zkc0zBRuFQqKh7XcC3C&#10;pBOu44sUgLo4PdafdjKN6/4tgEF5ti3e+99cXaZnZ6fRKKEJ7Lh9I+I9PdoPsy0rVABBtyTtZRhE&#10;i/Tm2cP0X/3ND+lvf/VtujjaTG8vHqfvPn2Z7m+UBGM4J+6KCSTAFLOIGVc31Hg7XLgAb2MCrhkB&#10;CxNA7AgaMAVecWPDlne1GxcmdDB+jzF6LP7PGrurgk1AjTAmqQzV30oj9bfTdFtjmu9qTSXFx3cf&#10;4WOtdeFgGS3lwmCn9rvTcOONNNxwKy0qnQiaOzR6aPMOSzMBm8BlOINWeJ8gGQfOwCB5gkuYjg8/&#10;DADsqPkg9d8R1KhDWRpQByLgua3zAF73hx+Epo74nRLCgbTffnEVgHM8NxTwgIbp9f2DmKzBrF3W&#10;pZ1rbUijd2+Ey5QByZo+Elje7MnuWnq0u5wOlBeMD3u8sZRePzxNXzx9mK6O93U/HFSrox8RAAoS&#10;MNkdri+H5heNYUdb53sAWAG+svxjjgFsrG9ItcrjRZXfuT5CLvS+j9dKoQ27z2oegiPMq2jqcKJ8&#10;UirMonaLwuSIPWAZwCO8rFkDEnGsjNuY912qFGDGzN/DSV0n6LpQPQUAT1gTmHWAFf76bC/9F9//&#10;LD3fWQ5TMBo9YA/Y5F5hghbccT/AHNlV3dtSvUIzCcDFpA3ds+9GTVpQHSfNrO8L1GHSxVUPkGc3&#10;L8z05X3C39/SbJQlPhsN7rgWogxx5szs3liXd07vz3g/wR7Ah1DGaAEBvyN1Utb8efYu/+NYbUYN&#10;OA6OrRWi40YKACjAIDp7bTmuBj937oBkwKQ6AAtxViYEEDMz0SnQ0bGqUt3tW+nmhzcKSEP7VzUJ&#10;5M8BIBDnLfCGJi+/3pJDH1o+4vpanzcANje2pM72rtTV0Z3aWoqJIX09vWlYnSNrw9NR0NHQoYUP&#10;Ob07+bCufZa/QyPmiQnVoIfQL3jyB+K4tLNowMhf5z35Fn2FtghwSb4zvg9449gaP+KzJcwSkKXr&#10;KRvDWy6knfsZDv0cC9cGmOk+CO9WSZee5XDi5Om2+P48m3pFmjkmrtPm55Be8gatKnlLHQEwgAXg&#10;72B9LTRuAR0Szls4dl/NscGKPpk+GnGfzjkL1xlIAqLKzwMmcq0S+zY1AiMbpYUAEpybM0mCMOIw&#10;UdTxACmGjXncGvchHlvuC+wQxzDmfcd3+gKcqGOqX3xAGQAJJ+3EQQxATrfT7udZ/DyeT1xf53g+&#10;Jq2IwS1E6ci3kedqN6w9NQwGVAOsSidpJB5bX8M9yefI9zK0kp54b6WB5yNOM3FIi9PJMTBYDYCI&#10;oY5Z/Gj62BLGhC6Wxh3DmiqJZXL1MVcNgTVkPBXFIIjk0Ie4QvU2N0VFM+UDiABdDFZV5uIEla+0&#10;AX3d9uprl4rOFxxhnGdsA5o8xvuh5cs1f9VQaIjj/oyFoLEA+NCKsQUCgUEqpAs4KqGuwdRsbSOu&#10;aWiIGNvz1cdXscwZ43e6a28H4HXU3ol7HqytpM8uX8QWVy5tNz+ItYMBhouzk3R57zR1370Vpt6e&#10;2pupTefYZwH+v/zmTfoXv/k2PdhYjI6NdUw/eXiS/urbL0Mz+Onjs/RwayVgClADBjHf4jZlREA2&#10;2tEQYwCZfIL5GRM16SZdCOZzJoFgBsaUjEmayRpoGPFLuDapBkmgOd5WrHYR5t/lhfRocyVtonUc&#10;FPBJ0AwybhDNyYa2pdGexCL8uFQBoIDWk+U5dbhq6Hpa05ygj+cArkAswtJqTCZh2bWhhrvR2Vrr&#10;gqCJYYWQ05VSsaKFvrx3VDFxAH1/bTW2O/pDPeJLV533vqDj3/719wGBH53txGzUvcn+8HGHto+x&#10;e9t633W9N77vNlV3Hi0tpg0B/eF0sSwfGkqcQTM27GJ/O12dHKQ3j++nJ9sb6ZXK7rg0n/b0cYLj&#10;548vnuor9lV6dHIU457aW4vxfwAgvgD/1wJAtg119fFBUVL53dteSw82l/S+ywGABZANxLg9tKEn&#10;iyMBdA/XFgKY8IkHAG+N9laAj7V1cRa9Pd4TIHhf8BjAtvBuTV7EGrdw9gx0McliYiDkkUDv1x8/&#10;T//Dv/ynFe0eAMgMYTR/aGW5Z9wDEBT8McaS8kIjuat7AHaGwOW+thjHd763Gq56jvVu/D8Y08c+&#10;6/2GLOEnUu+t/wj+G9H8scYvJl+EerWiOgcAFuVZjPGboj7qQ44lAg1/1E9cvOzMTFWcOgOBdu8S&#10;osYaDRamQUMNnTNgYEiIzlsNOHHQIBkUbE4EBLgvsqHOimX82GIeXRohLpBSaHfG+/pTS11dLPmH&#10;1g34qvt7TALJATAXQ1x1uM9ZGO8HBLLv+xGHa8MkLOgDABE+hnAN09PVnfrUviI4iqazwDy2u7wU&#10;MBaQrHcjDw0y1uiFWZMOq3xsCER8zhLjJtVHGKDYr4akYpxhqTLJI56nPgihX7EZmH7G2jmu537E&#10;930MYHk4YVzD+YA6XZvHsXDsNFUL510v2KcuIeQRAHgikCOcZxA/7gMU8B7KE7RIVl7YysaxQSig&#10;Q2LwQQwYCHFRyBTKj2KoFlvCgUO29PHs5/cyOAIcgAh9aA5TCIDR1dRQgQ8AEJdwhiXicx3X50Jf&#10;zLWO42cwJpb+2pNM2berOcMq6Yt3138zHF7zH6KeKSxPO/cHhq4DwFycHp83ROVw9R5Yce+yOL/J&#10;ZyTyHW1fWTsZWlQBIFLRtpbTx5b4lA3HcS33yJ6Vp59jp9Ppy98rD+Ma4iKAXm7+ZT+09uonh9VH&#10;Ivj5ZAsEEt8AiNSQcMyn+HzCkTJbhIpEoQCCTPygcgKAc2rYxpkxPDAYJmA0dDETWF8IOIlmUC5/&#10;SMwn/LlGBIlMBgGq0M4BgPN6MOP8gEDgjxnAjAHENGwARHuHoP2KhkJiACSMe4dGUMLL8cKIxxVi&#10;3iNtmFLR8jFw+yevP46vdZwgj+g5AFV3Q11qu307xhA+v38/3dvbDbgEWNvu3Ir3YVbz15+8Chhk&#10;3BiTMei4gQ80WqzUwOSEq9Od0MQcYaJTx0on9/rxSfry8kn67Zefpf/8L36T/nd/+X364evP05tn&#10;j2JMXsDbmCpJv/JbEDjY1hgaSLvVIR0Bui2NAbHbc5NqEGdD+4hGriTgXB7vS+vqeDHnPt5ZTZcn&#10;e+n+ykKsocpsVzrSkuANZ8o76pw3BRdLY71qqAbSvsAAM+qjnaXQYF4cbocmCnmh+zDeCnMy4Mh4&#10;wHsbK4q7ka7uncR4wRene6GBO12bS0e6zyGd+OpseoxT4oP19Mmj0/TtJ88Dhv/TH34VE2c+O7+f&#10;/rMffp2+/+LTmNH7k6vzYjzf3ZpwDG1N0PaYGsfGu4k1X98+fpB+eXWZzgWRZ+oUHqtTuL+0EOPC&#10;mKSDmRvAXVCZ9t++keb1YdH1QWGyxizdfedOlCUfCPwBhlVX0ACy6sf/VgBYd7c2dbc1pTWBE0vv&#10;MbGBFT7CBcrMSEzYYEYv2r8zgeCTnVJ6ursSAEW5AoCFf0TASfmwNB3nQggXgAFiABhQxvJqaFQB&#10;SFbXuNheiTGAZ5xD46i4AOHHR9vpv/tnfxkm3a2RrtAYrvTpY6C7sQySkwGdoW3UtTj1xsn2g9XF&#10;KDeO70sMcmxfqK4z8eaIZ+sc2zMd7wogeW/P7uXjBXMvYzUZzoCWjzWn0fQxwxdzbozp4wuZTkQf&#10;Ifjj5IOED5F3MiwYHKpoACuCZq4saLHcYbuz97EBkA6brTWFCFCCRCfPGEB9da+rQ4hVcei01KbO&#10;9w+okx8KKUxDY2mopyfG2QGA1dCGXAeAuHFh63MW4gN11fdwuMUawND2ZeEOCw14K06hgT9BoNrB&#10;mCSitrNH+dsPlGA6VPu7XM6PgCzejbFPaocNgAa7HPxovxDCWZMdKxF9RQCgytDghBi02CJAmY85&#10;T34DUdbE5fsVgLPoHNcCWgFfWRhb4pN2+io0fQY0ngO4Afy0+4Y5p69aMBVzT8Tv4Wdw7Yt7Z1F3&#10;eFakUeGkhedFHgEPpEvPQEJLpPMGCIthxCBBvADEDCgCCNTXAQiEl6YnQ8PGcQ4QjmeIyDV3xLVw&#10;T7R8Pqav9T4AR3zfx+GIjw0rbIln6ONZgKNBkPsCsMAq7xjvV9b8GbZ4X8I5H4BG3ukdDUjVQrjf&#10;NU9PLtXxI57SkAO1Ac7PpbxIGwIAogVEAHkkoLosXJtfH+VYLgfSzn+KfOH5LkPvI87PPK0cv6dJ&#10;FewhwF2u8cuFcNiIfQDxPQDkRYE8zLnW9OUaQEzBzKI1AJYmp5Q5ZJIA6e4dwVh3OlhbSvd3t/S1&#10;s5IGmuqjcvNF1i9A5M8ADGLOBGSYubQ0rRdX4rkvkBc+AfVSgJ9NwITHeEGBo8fxAXQ+pnEJM7D+&#10;wFQoKhIZAlhyL48fjNlVZJ7S+cXLF6FJYzIFEBhjgfQHpgCBwJOtjbS3XAqzK+MFMRM3CyIYO/T1&#10;xy/Tl1cv0r46I8b0AQ9oxIC8Lu2f7y6l33/9OjQgmEUBrsnWutBo0MkxbolJFCcr8zF7Fhcuv/z8&#10;k/Tbb75Iv2B27Scv0+vnT9Pl/bPw9/dwrxAaI8zWdGSMHUR7ONnRICjrDFcYjNdbHesJiDthkP3K&#10;bHqyWQoz6E8uz9Nnj84CFNZH+2LRfK7B7AsEHgsILo630vOT7XR/czFgELM17jU80xKtVLEM21C4&#10;w2GlBTSIrKV6ebovuH2UPn60n57uldL5/lL65PGBIO9x+u41M4Kfh9++Z4dr4csPn31ADA6cP7p/&#10;mGY762Lc3oEg5/nBWvrh7cfp47ODAJWd8cFY8QET7uv7p+l8czXk9dmJIGUh/VYwz4oZW+NDieW/&#10;WAcYp8AHgvRtdcgnzExUh4/5l/WA8ftGHeBPTcWfUr3s7gT+/jQAVkTQdp1Uw121XBeHMHwE3r19&#10;R3/qwXSysRTm/E1BPWMAATHA7EofFYzTw9EzTq4/ur+frs72YxIMeYMWkLzCRQrgjBYNR9g4wH60&#10;vlho4ijHGQGgAB4zLhq8GGsnYdIGwHdPIMfzeO5Se32ab7kTWkDG760Ptsd1xGfyCSAK+AGVhSZS&#10;ZSTou7c8nx6uldIn947TT19eKJ2HMXkDEHy0tazjgwBB/guxXJvqEFpntMysFGO3LozzA+oRIJBx&#10;fWiUAUD2A+oEDjhyXtD/fUn/CY/5Y3UPXL4AjUAia017vB8m4Bjzp7oRE0HKEOiOm04aqDPo0UkH&#10;ZGhLx43Q4XPOUEB8rl9U+wH0scY1UtLxXJ+gQh/JACDty+L4RNpYLKUJfUC3Nqv86+oDznJwM9zl&#10;AFhbW1uBQIT9HArz6y056OWwx/MMhKSBc11l0y/S3dkTABjXqL3upg1W/wAA4hYmYETvg6DZBGYM&#10;gAa6mNyhfZQCtPV89MdHvMKxrhyur8aEEdpk8pT8DNg2jKuzj/wtlw1Cf+Jyyo8BNMohF58nXWwd&#10;N+4tYd/l6bINOLQAY4rjsrYQlosBkPaZPibCBbaE+d0I/+jpkwBfIJN8Il7lvPLEQMcW+HC/C0Dk&#10;MGjh2NrBFdXVR8dH6Wx/L23rgxig4DoAAbAAHIArtpyzRo6wHPgMFIY5tt43GBGH65kp6/sCMY5j&#10;QHF8C/c3zHBNwF753n4uW2sqK++o+oWgBURyAAwpQ5RhCcnTwPOQ696L5zltxHX6457l/CYtsJEB&#10;DiEsIFBxUJzFvv4LhLNaCfHZR3gfjv0+LmOnkWe5PLzv92Cfd3P6iM8x4vzlveLdhlV+ZY0fq6Oh&#10;DAP0rOnzecLYoiXETEwfiMm4hpvajIoDRJZ9MwSGSrq7WGPXkywG1Hiwzwu2372dNvTFjjnx9bPH&#10;MTatu+5mABYTKgbbmgRrPWochmK8F0uxMe5uaVIVoqczNGkxQ1dfGQAiWzR3wJ/HFpamBJAD3eHG&#10;ZXJIlUXbwY7m8OMXE0OU8VajA4NIUDnndD2z0nBNwLiv5w/OYoIHJlaezbq7aBGJy5+SPzCNSoz5&#10;Y2m2fkGB0s2M1A11eEz2+PrqPJYcW+hrEfQspzdPTwQbArzRrvT507P06zcfC0CGYyIEsxLZTuud&#10;JvRu+AwsDeuPiS/BzpZY1WNrfjJWHdnDrKV0PtjbTp+eP0lvXlykV48fpM8vnqUvnp9r+zi9un8c&#10;kLc3N6RnTqSXZ1vpE0HBy5Ot9AyHvxKc+rJ9vCHQWlsIEAAQ0ApdHGyk14/P0vneRmj63gpC0dIF&#10;lG0upLPVwgwH1O5MDQpI+tSBLwji1mLZLeCw1N8RZuKnO+vhToVripU6JvSMKZ1XZ6N37r5RI+Ds&#10;E9itpMuTjfT22Wn6p9+9EZjuqyNvT0+3S+nqZDNd7AsOtP1ScMgEhqmmm2l7tLsMOfh/U+cvKEAb&#10;uKd6wxq5T9aX0iWm3uOd9JvXmI4Z6zerNMykhxvL6cn2Wnq4WgpAOhBEACerAgVMgzgpX5ubT20C&#10;MDo/HD9b7Pw5ZgA3Yzajg74e/NzZVsNdtRC3Ooz7tra2p9bGpqh3wDRr2fKOD1UPWGYNc+yG8pIJ&#10;HVenW+mnr87Tq3t7oeWL8sTvo4AX0+uayuRiZzX97Xdfpe8/e1mZccssWyZ2hPsYlemhygNXMUyy&#10;YfY1E0FOdYwT54MJgVRfcwA5E0b++us3aaGjLu4NXCJbE/0CsZFIA/XhWNczns+aR8b4IezzIXK4&#10;MB5DCfhY4YOC5QDZ5mE7kypb/V+Ad1ZBuadyY0k3xvUBfGwBujD7AoFqrwA7VvM4WJwP+AP8iIMP&#10;TDTTT/a2Agjn1N6gDcQ0jLsmZgUTF3MxIAkYAgh0/HTchgh3+uzTwWPyZd/Aw8Q2PnDp1Af1UYxw&#10;HDNj0VgASQGAhYaMti3aJ3U8szrf0iD4E4AhObjlch0MWnyOeAAiDqM5NvD5PPuOz4xzPxNpl6CJ&#10;9Kxgzww2KLJMXFdHZxro6S0mhQyq8xpWBzQ0rPYYjUbROQM1uMxh7DJtK231gv6n+HS1Vwe8RCC0&#10;12gHrfkjP9HKAuSUB5DO2E0cbDN7G2DfXZh9z4Qf4y3LIG+NLmZ3xiMiWzMzAZMuQ4Oan5ebphH6&#10;CBQK7JMuz2gG3gJqtSW+NZnsozRwPPoM4kR8Xc81jHWPa8gbridM9488KOdDPF9xAjiIWxaDhjVQ&#10;nA+gUH2iX0Mb5rFxPg5Aoa4BGpgitQUQmVRicDKAGI4MRLl50JCAcB5xfOovMAN8IjyTvpZw0mfQ&#10;Yet3iHRJiGNtGOcRznPMexq0iOf7xTtrn3saeP0ueRj8AiA5rcBTPoMWE7MBEMZhyznE8X2MVMpB&#10;90Ty/GJbgTelgy0W0VlE/wf8KCP8PyzzY+PxnyGc/w/ifdwscS1xOJ5g9r2u8X3yY+5RLRGu9JHu&#10;mMCieun3sjjNfj+HIezXQIKsrUsFiPV2BYG8LAVCIfAnxzw63N4eFY6KyDHaQEykx6sLoUn66NFp&#10;GmtvSL0Nt2MFClazsEsTGoe+5vpiX5XLcMUyZJhbgUDGvLHFRAf84fePr8gJxRsSLLGCx2ifwLBX&#10;cVnhYrAnfPrRAPGVzcyn0c7OMF9zL8bNtd6+GX/Ai3tnMcv3wcFuzAAeam/WH7FYdcNj7RgLCKAC&#10;YWfbq2l9ii/C3tCwMSECqJlsrw1Q+u6Ti/SH796mf/n9N2m5vymVeurDATHQ9any4eefXqW+Ozdi&#10;ggOmqPHW5nAvg7D+LjNQx/Q+PfW3UvOHNTH2j3GJQCn+BIdbGtV5KZ7KgXFPLGiPK5cvBWyYS7++&#10;epR+9sl5+uHLjwKsXj86SB+f7QUMvnl8ElD66f2j0LKVupvT+mhPdMqY3tDCYHqb6WwKrQvr6Z4A&#10;CKssu1aMzQL+GKzPvjv4JwKMLy4epV9+9ip9dXkesMWEEMZ4MQkBzRBmQWZ4AnffXD5O37+5Sk+2&#10;5tP2eFfk0+WxoFHAd1oaC+j77uPz9NOXD9OTzdlwZcIsV/zaLfU0pY3h7gI6lFdoAw8Ecmgy0XKh&#10;9ULYt1YLkzfC2MfTpfkAQiASzRcTIbgeyLg4OUlbC6XU19GT+noGU9s/MgBeJ743IACAXBztpfu4&#10;7FH67i/Opsd6L1yi4DT5d59fRXk/21+Ncgr40zni3VuYCSfXJ7O4cJlPlwJ7rovZuIKvmJFLeazN&#10;hh8+HELfV94zq5jtdy8f6fxwutpfSbujHWm+9WbaGe6INXl//9XrMPmypB75SF1AgDY0dWujfaG5&#10;q4QLDLcnBwISOTYMou3bURkwrpTruIaJUdS9U6UZ2KNcGKvKhI/1kf7YR+t3srQQZl/G/TEGkH0A&#10;EAEACxcvxeSPgETFv7+pfBJQE4ZZGPH4QLSDACD7SEBFGRTQQqHRA/gMDoRZK8QWjSDjzrBoIJgP&#10;PfYHjY41WGgDmXASWkfdC/dYdNg0xAvqvFsbGwLIfswUjBjiquHPQOd4QB5bn0M7mAOhw5l97GcG&#10;+EkCCoG+tneaQQuTQRgP2FteI360X23/yFjIxBAgWJi1+YBmJvSm6iJrqM/h8mqCDmdYQKE2Fo0D&#10;onaa9jw3/cYkHJUj0OfZ2i5XHwcc6v45/FFuQCFrMwN7ACBisz4CsFubS1lShpSRwQ9AC1jL9nOY&#10;I41Oq+PR17B1OGJ/fTFOnbhVwnuHokJ1AIUGW/q2gEBAQnEsAR9lOAKKQplRPs5n91oLGwA4Jigq&#10;10G23g8I1LsbmCpgRnp4F9Ks9wT6qiU0RWVAMAQZygx1Ye5k1rEgjWODXTyjHNfxvW8QNORV7lV1&#10;jc/5fsDeMsMPVKbVWlHegXwz1JBehH2Dn8OCayTE5528bzEkWSgTv3/1/R0e8Cfxx5HhLRcgjnOA&#10;Hpp0jhkTzDnCczA08DkOEPinQJB0kFanx+9oIc2EE8fv7Xdhv4Y/aldTfbL7FTRwVE6+dqjoZ7vb&#10;8dXCWDm+lNCoAU3ADOZelibDpPnkYCcmR/Q11MbYOr6s+LNQ4flDcQ+0fyU14vjgAwIXR1TZ1IBg&#10;GuaeHveGhOsTXYOWjuuAR7R/wFtX410BXkMAnP+MNM40yvgc5GscQROJs9aj1aX06slDNdBjaaC5&#10;NiQgdLBw0gyU4uiV9wHQ8N13IkjCT94bQQ/mUta4PRFs/PD1Z+mf/frr0P713qpJi911aX24LUzA&#10;Azoea7qTvnl5oY5vNo23NETntapGkS9cXJAwZonZv7iSmcL8hZlrWg2iGslxpbfj1ocx2QQIZBmq&#10;MGOpIcWtTIyXWkDzoXcqjYfGDafImAfR9D3eXkoXe+vp+dGWgGFTaVxXZzwRmpere0fpqcIebC6n&#10;v/n1z8Kcuzc/nkZb7qYt3HoszUY8Oms6aZ6Fpu/R9kp04gs9rWlRacZ0h0nvo/vH6aevnhcD/HdW&#10;Qvv59tkDgd12TFZAI9qv/GBywkeC08ujtYDBRxuz6YvzE8HhZXq4PpMeC/7uraizXxwJMGQmKxMZ&#10;mNwAxKH9K0zBAN1CAX6YHvFfx/i2ib6YkIAZMsagCQDRJDFGDhPovqAj3JXEeLnZAMDV6dnU3dr5&#10;vyoA5svCVe5dVxvrZTNh5vGWwEUwBNSFCVggByTj1+/eutKufGH5O4CMD40TwcyB/kvhF1Flx5g+&#10;YLfU2RRm36ebizFrl4kau+P6D3bVKb9GYok9TMrA9ong715pNNbnXettKmBxcz599vAg/eu//FX6&#10;1acvArI3R3Aj1BGzcil/4I/xlsAg4IemeGWoM4SPDUAQ8+6ZPg6Jy8xyoI8wxpHiY/LR7lqsfIKp&#10;lzF/jP1jsgcr7qzovwnwAXW7s4XWzpOMDAzWHOHY2QIUIOxbY5RLDg4IE0SsHUIMCjYhBjCoXQlz&#10;HR2qhH0Lx9bGVMLpoNVZs4wcQ0di/Jf+wxFP6V6amwvwB8hCyvWoWgyAFoMf4jgAHjAHyHEe8EPy&#10;uLn52GFxDz2bLbOREYMf90TaWloDAhmziAx2C2AAv9HxNDk8GhKdnvqE+KjXR/6qoP1sbyddPLyn&#10;j/OFxAQ/xnvTxwA7tNXOZyaQoDEF8gA+hLI14Bv8gD5LlKPCaccZFsOY7GLCjeo9EK68t0bXz7HZ&#10;t1qLR58B8BkALRxbHEa6fY6yNAgi9JXRXyrMkJsL/Z/hj2FJtmxVYFDX0hFXRPUNQMo1gJaAHr0j&#10;8AXoUe/YEoYE/CmeocqQxD73BCgNRQYexoRhJgT80ASipSYOaQEqgC/f0+liyzHhpJdnOH2OZ8lh&#10;jn1b6dgH5jjndwYOOWfNoJVQ3Jt0EN9b4HZZUGhtH+k18CDs8y6EG/CqoYh9w5zFcXMhPMqmnCc+&#10;5j6GN2AMQMuFMMANCVgrQx4LbnjhDeDOMMe5agAkjkHwOgg0pPIulBtaTt7b4vetTrffp4b1+zob&#10;61J/a3PF/IqqmkrOH+R0ZyttLc4HnAGB/IGAOzouJiZg+r16eBLLkLULkggD8PpbWCqm+GOwUghq&#10;c65jixYO4ELjZu0fwn5MeGgvZsGOdXeGps7aulgiTddxf7SHJX1p4uAZbR/jDZl5XJhj3i29dqjO&#10;FfcpNBwAHzNocaaMLzjG1E0rLuOEcA2Bc2bAFrMvZu2rR6fqsErhKJlJHP/8+28DAF8KaACx6c7a&#10;MHmi9UJbBZR40PtHD07UmQ0FAKLBu7+xEuO8cJI83dUUIPbx47P08sFpTOpgKTlMxExOAUKnBNHe&#10;BwbRtjFreLjptq5vEEA2hwBsTO4A2hA0KwiuM8JVjACQmcf4TZsf6Exna0vp//P/+p9i3Vl8AZ6s&#10;l9Kl4PDty2fpawEdq3x8JpB7K/hlBjMTN5i0gubv55hbMUMLNuYFr0Dh1cluAAlaoqdbS4K6ubQ1&#10;1p2W+ppj7NnjTUHbynS6L8j49MGejufSXMedtDfdp3wbqgAh2kEAEGBEy7U+1BOaP8APuEMw6RZm&#10;4cJJcEwWQYMpyMFhMGvDhvZvZTHtCyamW+rChQxAFGPmGKe2u6vGfzL1tOH6ovcfHQABP4vDfO/6&#10;O3dTo8r0sFSY1HHt8kD794BXQRSOnfcmcOqtcp3sU1kOh2kVuN1XvXqKuXQac7BgS3UOAAR4H63O&#10;J9zofKJ6CgReHqzHyh2YgoE/3O0czQ4GXH4iYP/XP3yXfvlKHzsPDtJ/8u2b9IeffCbQ3EgDfPSo&#10;TgPSe3x8BPCp8x0vlkUE3Bjnh9aP2e9s0R6zH9plxgACqwJUtH0P9eEA+DEOlnrJmNgzQTvlgnN1&#10;lnJjDCBjTnH5AvAdlebDfPtOcydIKMMd/1tAATEk8CHl8X4GCI6J63DG03pyCNBm4GOLhg8TL4KG&#10;L8BPUAhEWFsIWFhw4xEDwnUtsDjbqzaluzvalWKcsToBtXuY6uioSrOzAYCA29/HBHydcN6ghish&#10;xIDnc2xz+KsGQARfhLii+XMAiG/Avg59qPep7Rf4oQVkG+YrOhbGHalNLql8npwch584zI8AoOGP&#10;eNUAiFibi2AtQQijnPJydDnTjiNoHZEK+GECBbxVBrmE9haoL6fBQGcALJQMBdAZ7hDiobjwviGQ&#10;Y/pAtnFNWQyANnWj5UMI45hwgyBWLvpahLF4hq7oqMuwZMnhB20e4+IAPbY2A6OJAwpDK6d3RvL7&#10;GMqAq8rYMT0vgCgDwJgoUD5nSHAaDHsGM44xwfq8NY1+lqX6ffL0cQ33snBvJNKJAkfCNcT1fdmi&#10;CcRNztPTk5joAgSR1nifTHgP5gaQx0g+9pHzfke2PyY5ALLNoTDiCMgMbBaHIYZDwoE4gM5QRxj7&#10;1dc4PnEsBkCL49KmkA7eKS9Xtryr3xPhHaql5nRHDX17U4CUV8gAuAAovrQwiV4+OIs/221BCO5T&#10;OEfj1lt3JyZGADF8dQf8dbSHVq/11q0oTAosbNOqHFR8/ng4W+Y5jBEM7R9/BJ3jzwH0hTawrTlM&#10;ov7Ds9xSeNwXwAF/LNOG8+QJNTLjSjcuXYBD0saYFL7uWct3bXIkVt4A+rrufBhr4uKHD194LPOG&#10;iQjnzGjZ0NBhLgKYmPV6vDyXzg+20h9+8U36m19/mx5sL8ds24vjnfSrLz5Jv3xzpY5rMkykaEI+&#10;eXgcg95ZcYKl4j66x/jAuXfmLQHZylB3erBVSt+UZ8PuqvMGRjEJs+qINQc0ZlNdXYVGQWGE8+7r&#10;U/piVseJiZrZv6zQsczYvMGucAztLX4KuSem9r762wG1rHVMY/r/+3f/c3p+dhKaUKB4VZ3upjpz&#10;xiQWUuzTQbMGMJNdcCJNB40Z+LdvX6c/fPdV+rvf/iL93W++S1/rXdECBgCuLQScAQ4Xe2thGsZX&#10;3epgWzFDWrC82N0QWsLzncXQAgKB68MdsYwbUIeD5wNMtmXtH8Ixs5rXh7rCPMxkm4OZkQBAfNIB&#10;i8x23p/VsUAKzScQCRjhTobrgYyzjQ01XFOpv7M3dXf2hRuYPwWAOcy9L+5Irzv3TqoBEHj0fQFA&#10;OpGLk4P0/Hgvxio+04cCy9ftDHfFBIyzEmPnBLgLyovY10fGpN53dDAmjOyo7uCKhXcEAC24ZHm8&#10;tpjGaj8M9y3M5mV8JVvGBgJ4nz08Sv/dv/ir0Nq+2F+LsYOr/a3p//lv/i6l/+X/FrPcBwWB5Cvg&#10;t6UPDbRzzAy31o5zTDDiPICHphl5/eQsZnx/c/U8vTl/mC7PDkIDjQbQa0o/2dtIV/qgOBMkhmsi&#10;1WXG7OHKJTR+qusWa/wMc5aAiQzMAAzDGmZA9oGw8FcnseaOba7lY58tcQA/QNBxK1KGCV8f2iZm&#10;KiIKJ4z/awhaMbVFhAGAdNY01piADYBAloGvWnJQqxbOG9SANMbrxb3Q6gkGuTdxbApGgL1cGvWh&#10;jBgAq03ABkDMwOyzYgimYCBwbEDvJADEpBVmSPJG7ToCKAFEAA/tOfvUcYR4Hie5LsGVjDV+MQZQ&#10;nZQBnbLGjH4d+HltZqSiASyXTZR3uSwM9VEueobT6HQ6rZFGdeq5YNIFAD0UCXMu4ewb9jgGzCwA&#10;jYX+LhfDDxBjyLEPW2tq6JC5FuCzEN/AxH1c36z5MxACf4yHtwbNoGXwqkBUGQaQPwUHlfDyPfxO&#10;vg/HgJjfl/f3eb+nr/U1nPd7OT+cVj8jP58/1/nGlvMbC/PpaHO9ogEjrUCPYdrv1tPSFNLb2hzC&#10;EDdDIfGqxdeRB9w3F8CP/zBSgcAyiFWDWa6lQwgD4sZ69Zyy1o8PqB8DQLaGRIRrrhPSSppJO/tO&#10;K2Hkhc/7vfxulprzk8OArf7GuoAygAqQYhtf2Gp4rx4/iMkJmHeZ4Yq2isYNAGR27L3d9YjLIGDg&#10;jT9+y+1bQfBkNJlFZWdyCV9czORF2wcA2l+fJ35YI4j5FlOy//h0AMWXPw1Fb4AcEDjV257GOouZ&#10;vSylxtco2/CXN9yXWH2D8UBoEuhYgBk6MTovZo6ybujJSim0DMRDO0HnBPh99uxh+h0uWy4ehxkY&#10;1y+A1O6c4glScKmCmYsxT48EdXTOwB9hFwc76RevX4U2KjQggsmHm6Uwz+IaBsiZbq+L5duYFMJ7&#10;4eIFkKYRpGGjA7MTVBq+yjqlAiHMxjiODvOx4IfwxRHWpSz2AWHyIvJjoFjiqqv+TkyC+Hf/9/8x&#10;XT16mDrrbsf4JM6zBfwx0XNf7kW60E7hCHq2qyW0M2h8mK0629kU8vbZo/TdR5fp16+v0nevLtJX&#10;AsSXAmTMs2P1N8IJMOAXPuoEgph4f84Yym8/j3181pX6G0NriLYwJnQszYRGj1mlwA4giEYPAMQ0&#10;jElyQyAIDG4Od+r8UMRbFvyy4glwgssRTNWYRjFTxzhCzI2lkhqVsRgDiPbvHxsA6+sxw6nTzQAQ&#10;Yf/OjZuhHT8/PggzMBNBcAT9fGc1xvAx8xat3d5snwBQdW19PrSvaDrxgTiv/8+JoBwNINDHCinb&#10;+hiYbLiVRlWv0AbiYBnXL5iJAbxffvI8/dNv3qicHgQIMpt9ru1uaJgZ8/d//ue/T//zv/0vwtQM&#10;aKPlpT6/PN1X/V2KcaSvn9xLP3n1Ir0V+DO79/nRTgw3wAUR7l3QEE53NKbRpjup60ZNCB9dU536&#10;IOltC9+S1Ck01PjGRDvNEAcAMCZp6KON/0N8mOmjhyEZAQX6/4fWRx2/zYD8R5CYSSrxMaZXJm8Y&#10;Cg1uFgMcAigYEA2A/F+41tcFREjya4FEa2Iq9x9S+wSQ8D/U/xUQnWMr8GO80tzEhMD/9j8YAHMN&#10;nuMAgCPqLEaHR8J5M6bgWn1UMMOY+xOXOHG/MvAh9WVpwBH1NQDINWgnSR9wGSAoYbWQga6eNNTT&#10;FxDIeKZ4d7032jE0Y7Qj0aaonQeSCAf+nHfVAOgZ3Qx1QWj7MM+HdlYQDfCHFldC2f+RZABIOVNm&#10;UW56FuWKRNmVgQ4LFADodBkALYY8a+ys0eNdrotrUEEAlXmlAzEU+pzByHCEAD8GQMOH4+TxEI65&#10;fzUArk5Pxzh9jpmkSR9rCLTk9zAEVIMBUIM5FcmhiutJv9+HNHDMO3qMoYVz+Xsi+buzb8AjzOnz&#10;Oe6HVpGt43mf+/tevEvlWpUL6SQPyUt4w/mJMMEVVzbdzY0VCAQIWZ3HcS05RJEHKK7YNwxWA2BA&#10;VBnWqgHOAuAR5rGChHlLOEDoawyCPheApy3yoxBYfk+XI+lEOCbc+ZOXdaS7HF5z9fAsTXYVa8zG&#10;uDzBFRq24baG0A4BUmjSiIezWrRko831aV6wx7nPL5+FBmm4tSkAsKu+VhWwOxaQRuXarwaEF2Y2&#10;ThSSoBB3Lgiav3D1ogLC7FuMBWwJwWzLHzyWbuJLcLQAOYDk8c5GOt/fEaTthvbxQp3Q5YOTdPWk&#10;MKk+2tsIiGOpNrQNHz88Ta+f3k9X944DDp7tbYXDYCCQMUdeX9TuTnA/Qcd0eXYY2jVW7aDzYn9Q&#10;nRqdJitSxDJvdTdibFQBghPROTNDMtYwBUSW5wNqvrx4WIyTO7+fXhyux0xXVklAs4Ym0jMV6ewo&#10;AzqQNVy/8GdTgaJVJW+Zec3EGMwtXtqOcZKFq5xiNhuNW26uoBEb6+oKtzsXZ2fpv/+v//fp04uL&#10;WMav+NOqIsXXla7XdUAgz6ceoDUdaLwbHTe+B70UF2ZuZgez1u90e0OYCIGTBxulgAXAgDGJjA+b&#10;7WxISwPt6cXxdkxMOSvPEt2Z6tc1E+l4aSKg+PsvPo7rcFfDZAC0pweCYrR6aJhC9Jw4L/hb6m0N&#10;4EETSH4DppQhmj4mrTDTGTgqNIakeTZgGjdGnU0CvsaOfw8AfL9j/uPz78uPASCCU2AaNMaoxrJl&#10;SiNmbsb1xdJsAjQcY68Mtce4uu3pwdSvOrc7NZquDg/CDQ7vzdhH6hrvyEzi+Y6mMH8TdnWyF1D+&#10;7dWz9NXzx6GVXR3Qe6v+9t+sibwBqEdqPwjt688/fhH3QftHXpOnRd6PR9nz8RTrKfM8bUeb7qb5&#10;nra0qI+uue7W2OKTEQ07jsrRrPPfBexw3nzCZJflhYA82p2FQcVTfafesx4ymmfOAX7+oIkPQP0X&#10;wh0SloCZibShe+3oo87rz1YG8NNwZ+L/g4/d8bMFCqz187hhZFL/tRwADXyGmIA9RPsMuA8I1Dlg&#10;Y76/X+1V2eysdov6xnNYFQQAnFHnXXvrpupYQ2pXu2eYqxbXr9yEayHccXq7e9LMxGSaGhtPfV3d&#10;MbkDky2zfNEGWlMI+KH5q5PkAEg453P4i2Pd571Zw2VtIBCIDKrjwj0MWiDygEkKbIER3tUzaQ3g&#10;QBqwZgfcwJ/d5iAex0feGeow61byWhL3kRjyGN9HeLSRKq8AzHJ4QL+OPebPAOg64noAyBnwou0D&#10;gnSeNhOrlM23OQjmQrtpzRQgw/8ZAVZy+MmhJRcghH4yhxAEiEP+6L7Kc8STPgIIlZ+AOKbg/Bo/&#10;I+5F3ytAMnBWnldOew5nOcj5XQx4fie2PmabX8P98nRXh+VC+vL88/2cFsNf9fO5Btg11BhyIu+y&#10;fCSc/IU/gEE0gAAhW/LC8SzcAzgC8AzCBiZDoOEvnqdy4H/wYzLYLcjUlnW1J4F0xfc+4YAdwGcA&#10;rD7+MQB03PxdLZWy1T5pJQ98znnl/Kr5+upFNNDI7oIaVTXAfHmjXWO2an/DnXBZAgD+6u2bWIKJ&#10;pbzGWxsDWD56cj9mseIqBQ0iYIQ2Dw/iZDgAyHRn1K4kBr+C+BzsFMxY68fW4/9YCYNJHzT4j/Z3&#10;088//yx99epl+uTx/XR5eiRAEOhJLk8O06PtdXUmc2lvaSYdry+mp8c7AX/7AhFMSpgwgTs6rUkB&#10;bQDA2GDMOpxp11fA7Q9CCxhr5Qp2iHt1dpSe7K6HhgLAY8UOOjLux7glr7wx2qavbL0rrlFwrULH&#10;PNFSG+awgbsfJMauASn4Zfvs0Un45mPsGjNSi/FYgqXV+cSMXO4L3CJ0lHSGmD3o8GisGIO5U1rU&#10;n2FEFZ/xEcVydwB08Ufo0H4xg5pGiobMfx6+qIjDUmwAH2s5/o//zf8xfff2barVsf80NEQIf8L4&#10;ukUG+6IjCyBVR45p/HBxOvLRJkEAYVyAPCQQXlNe8P5MhCEvADXGjTGTGC0pToxxDbLY2yJoHtL7&#10;DqSj0qTq0XD4MTwT8KBhBCK/ePY4vXn6ICAwZorOqCz1fIRnkrfMcMbEi8bQS4dh/n2qOoArGLSu&#10;aCK3x9CgTabzvc1w8AoA9rX3pS4JfgD/MQGwro6ZmdcD4J1bt+M/cXH/LFaaQRt9KLjZFwCt97Un&#10;VkTBJDvZejvg+dX941jeD9+HL48O0q5AfaaloWIiB/7QlFpjer69GtpZxk8udDaHJpQPEuoh518c&#10;bMa4w9G6D+OYSTYb+q9QbgA+ZUe+kudM+rCPvjNBHHl5eXoQJt6fffIyHJsTzjAByiD8Guo6Pmxo&#10;WxhqwT4A+OxkP51trgTwAXvUd2v8qGtAIVpthiUAgHwIGgJXpgsBAhEAkE6d+lpMNFNnUhY+inrV&#10;DmFR4Dg/77FfBjebfdkihKNJBPysFWQbEKjOyBBCJ0znSzjXMwYQeAkt/pjyDUDSc9AAxpe54t+5&#10;8WEAYKfSVQ1+FtevHwPAyvHd2oCx0pzqtT60cdvS29kVEMgQA5uDEQNgSEtZE9hYrAxi8HNczxi2&#10;STnGAwr8WDfY2sDhXqCogBCgb312NvaBE9otyob3B8gqY/4min2gbwXoUyfI1sBH/iGANENgDH0/&#10;BoI5BAJ8HKP5RYBvw991EhAosTZvVek93FgL0yKaeUMe8BcTNlSfaF8NjQUUFmCWQ00uPgfohEWs&#10;bAmzGMhoh+mUDR+ADpIDHfv9KqM+lQ/mXuoe0McW8RjAeeUH4n3SwP15FjCE+LmkwQBGPAMW1xLG&#10;9dWAx7uw5TgXX2PwdLodTvr93r63z5EGhOtIQ/RdaM/L0OfnGQ45x8eHoQytHPsGGwvhvGc+FtA+&#10;g4mfX0M/mJcHx5zPAdDxuQ98M6xyGNHHz6jKgW0uhCFAH0JcAyHtAALoWSNoqDMAGvyQavjjHHFI&#10;r+GONKHZBG79UcH7k3bH4b1IP8Jxzauz4wAkvtwZ74XZE8gp6Qt+prctDbbcjfVql9SxX5zspS9f&#10;PgvtGLCEafT8aC/gD3DDpAuEoN3j4ahbu9V4DKlB4jgSUK4caAnR/MU1uhbtIQCJJhFzbjHmrVhi&#10;DP9tk4o33dGSWPYJYcWH+R6JOsqpHpZJ47r6mCiB+5WOGzWxfi2aDsy2Y8210XnhJ46JAsj57kb6&#10;6uVFLNVG58U7oeVAAELWzkXzBQweLRWubnh/HDgzYeLhzmp6/fRewIXHSeFO5eKQjnUqNCx0uo82&#10;5tPl8WaxPFfZqS4rK6CZ+dnHl2FW4x2neD9tMV2jAQlT7Jgq+FCRXzRCAN32cilU9RR0rxp6ChjI&#10;Jox9FzCFTb67IqDV+erN6/T/+O//L1FRgMK22rqorFHpqCjRGBSaRDSBmF7ooOm8AVTykEH7dPRA&#10;ARpU8gqQRoOFJtVaQhxJMxGA2Z/kDWMg8f+2orplNyITrXVpbbw/vbx3mPYXJ+O+X1w8SS9ODnTt&#10;rMprNcqKZe3QBqJdRLuHyZ1JB8AdkHfO7OfD3YR2mPzEnxwgySQVxiUyNvNjfcRcPnig95pOPe29&#10;oQE0AFbAT5I7fq4GunfgV0gOdNfFzwHQcQBLjm/fvBWDsNE6ADdo18fqbqdSV2s6FIQxju9E/0X8&#10;NzJm9KcfvQhtNvmxPzWR9lQme/pgAHxDK6o8BY4LLXQxI3qiuS4+eqxFRXsI1B3hR1DxmH3M9fhJ&#10;ZJyq/fJxDWXrMo31dvUsJFbkUL3ET9+S6iaAx9hZ/qu4Wol1egWz7BuE0IZh0iuNFO5RbNrDdyh1&#10;HRBkrB91nrG98d8vj/sF/qiL1nTngIeGB48BY2p3DHXeWuNDXSY+H5kI2nQL4ABsMHED8GDsLWP4&#10;0FLtLS6GRgrNFHEQzllTxbX4SEUjUwEVhYe2C5OlBFM0ZkcmiywLMPivMQawsaEuALAavHJx+B/X&#10;uXdxOvUxPS0QWpyeTlN6LkKn09veLlhri2c16GO7ru5uqmuoTbVNdSF3y1sAkHs6HRa0gbGMXKYF&#10;zMcFslwcYwJpNxhSsTQlEJ+cCm1oACB5oDwMjSlCfimfIv+0DwTiroW8QiKfcylfB3QD4eQt5nRr&#10;9yhfxlZ6ub3FuAY4BAp1X+U3mjEACSjFVMox0AFAABJAhQGIfc4BFcAF0AGYcJ64tLv0WwAc8YEZ&#10;lBm0re6EDQfuaNEg5bNUCXd7zHmEcLY+x5Z78PwckCye8IHGFTEEIuS7gcnX+zr3BaQV4Ti0QzoH&#10;mLIIBO/EdeQPzyXMeWPII37RR7wDRksex/189b6v55j7IjyP60kHwjv43dkifi/C2BLmcuKZhPv+&#10;7DttbLk2v544Djc8IpEf5b6TY8rO5eHyIZz/Mdr8CFN9RgyAQB77hjyfNwQiDhtTOS5OTIYwnjbG&#10;1JZh0FLS/4qJJIAf0Me+ATAmmKj+5HXOQpjrFsJ511PHB2BrjhdnomNFqwcIMjM1tF+1H+qPqIZ4&#10;VIXd25r66m8KBAbVUR8FCKElOz/cjpUxAC7G6zGJhMYYs24UOInQS5B4ElNZT1IAw7JxfG3hLxBz&#10;Jj6k2DLOjUkPTDJhJuw09xT8jTXXV9b9xDceTpYZl4afvqGWO2oo2tQACA4HuwL8MEExkQOgwCyI&#10;uYqB9o+2VwNQ6PBOVxbimC1hjFXqFrTR4QGEzNRFi4j5F2FSCKbluK/AhsHtjDtDE4bmig6VGZBM&#10;CGEcHG5R8JEH+LGKAuPdcIny5slZxcHuT8oalNdPHyqt09GZ4rCW8YCAFxNhgONwt6DKt8bX7VIp&#10;KkqXvtJH1AgzFgcApAKR5xZXhNDsKf8BwG8+f5P4tdbeCXCnMmGWikqoBst/Fr6QMasBgCFMYlEn&#10;fKzyRsNG3qANfLC5mnDXERMDMHvr4wAN4Qkzd1cX08XRboAgbkAAP6CvcCOCuV3gOtITciBgnu9r&#10;E+Q3pfsbS8WYON13qb8nLfZ0Bpig+QL+MLcDgOFnjnGYpekARHwlxtCAve0w86PN/fT+SWi9wpS8&#10;wKoqM+o4hgIAezoH/iwAWhP4Tt7vKB0vF8APwEOqATC/V73gGx+clOv+0mJo1HdVBozvOwLslFdb&#10;yrNwvhz5OhNaOD7WZlQvpvSxFE6UZwqoY4u2DhgE5pb61VkJANlyTJ3HtE5eAoJsAb1YJ1ofHQGH&#10;yifCAXr+X2x5JmXBbHY+UGb0n2R1lYBCSXyk6f/IxCOGhlCHCQMKgSADn6HPYUAhY3Sp59R32hLc&#10;IgGBQN/u4lxo/xjzx0dQ4RFAjbeE/wNizR+CRsemPbbUXx8DDMBiLpgN0UgZOnIYwQwJoLC1SdL7&#10;CHEKbeBoaL8YW4p2GX90OCPeU9pxYhwaKpVpmOmUHjoI3P8AZZiA39Wjd1BXLX8KANubm9IE/1cB&#10;Dk6m2c4r3bS5dDDdAlQgEY1jY2N9aladadaHZkNrY6pTm4pWkPtUp4N9IDAHQMQAyCo6QCCdHp0R&#10;bQ8QCEABXytlAeIC3tTGIJG/6nwBQYDa4XnehpQ1rJbQIqL10b0CDFV+OQDOcz+JQTC0shIAifQE&#10;ACrudTCAGFAMExxbY8c+0OIVsjhGgEM6VdrXHOoMWMBCtKna5qCXd9YGMgv3oc025JAeS4TpfSwA&#10;H+/m44BvvZvjc71hzc9+DzL13yCe3xUA5N0NTlzr5zqM845jULxOnK9c430Lz2Pr+wLXjC/0taTb&#10;786W53gMIvu5cN7lmYvvwXN8HyR/B/ZdDu4vXTaUF2VHOPsIgA/8neztpLODvXSCizzVKUy6gB3/&#10;N2v92K8GPh9zzoI7GPpwhPGA1TN++W8R5skjHPscAHiwuR48AFvFEJPsI4T6xDH1z3UQyetjzZ4a&#10;pTdPHwUMTKhReHPxNBpzxn5tL0xFg8xEizbBEUKD//byQtByFWPwNqbHUsedDwIAcetCQ1uM7WuP&#10;giERaKo4JtMBCxrr4gteXxxq2PmyX9Z9cSbKrGO+/NGCoR1gIgImIc/SZRweA8bZsizaUOOtcKuy&#10;OiagmCpm8CIAGv7GGMf3s9dX6eeffZKu7p+m09VSOIvFHQqdGu/MCgO4acHxLBBDh8dkgs4Pa0IL&#10;ApTgB41Zjs8OtgSjd9NI4+305tnD6DQxKWMyAwI3xphgMlJedeMkPdhgEsh0YixcSZDKRBC0UcN3&#10;P0xjjK3rbk04rr043BM8zQW4Mjge2F4QNOFUe3aoRx0ZGo2RYmyNyoyKzThLCppCpnNhS6HyJ3eD&#10;hKnC/qfQ+P3y668CAGu1315/NypCfKmW/2D8STBx0HFGx6XOF1Mwbi0Y84lWh/WAEdINqAGu5CH5&#10;92R3M0zz7KMtxEQIFGJmBxIBcrRKfGyw5X3HOxrDrL44JFAVXAAPaEM7lP/DDXfTYN3tABQAEK0e&#10;eQ0AkrcAICbNADzdG0ghjTGOc34qzJqYSDEho5nanJ3VH2owdbZ0pY7Wnj8LgC0tbT8ixZgpYM9x&#10;gTq2hAF9hr/rAJB7YGaru31LZSXIFSyF6VP7uHg51v9hT2C0I1Bm/F+YvVUvALLFvq5UUuNc6u0K&#10;AOS90coC5NTd0MqytnRLXWjpLHw4obkjj6j7lBladD6q0OoRRh3kPG5YeA7hjs+W6/n44l746mPJ&#10;tfDLp//1ouocWj60fjFzE+1fuUOn40bcoYc5D/MuAKpypR1h+AmTPQISdS1+3gBBPkCALYR6WTHf&#10;qZ4CAwFi2hoU8mf5HM9799x394u0leEOGETzV0CK3lNbAwrCeYS4AGBhHi5McNwzTMnd3QE2MXZZ&#10;70c6SGt0zkr3QFdXaqy9G+tAA1SuR4av62DvujALTqUBQNzLMMOYD8HVuXn9l9Wp6qOOjmOwozO1&#10;1tfHc5uAwGbdo0X3an7f/JunoTocCSAUUKIZ7OzsDAjE3DzY3RudGRC4sbAYgsk7XN8oHCCLfM/E&#10;kzry/M2Fcgx4rsQvyrSA6XeypucAmhUQzGAI4Iut0mFtkTt/xHDAFgDy6lfWRAFECPto+zoE7gxf&#10;AmC4nnN04Ig7aMSzN+mgQ0szVJjz8s7bYpOszbIGNu5vWGFLX0r7zDv5vRBDroGXd3T6AKT8fghw&#10;YKihvyB+rlFEk+hxhjHWkHotcd75XoSRpxxfJ34e8TgmTbkQxj3jPpSzJNKidyXdvo4tx8vTU2l1&#10;dibi+Xy1+HrnG8L7s+Wcr8vj0UdaDE0GZPKoegtk7a4uBwA+Pj0JAETrDuDxMYSJl/+4JdcMshY4&#10;wj5C+IA+phCspEwYqYZAwJD/L5LPCkaoV+uL82llTvmidjgHQL8T+zkA+j0QzteciBx/8/rT0ADy&#10;Rc+yY5hiGIDNEmVMBBgVALH+LcuaMe6NGbU/eXWZXj95EKbB7rs3Up9ggtnENLLAXbcanPiD8KcS&#10;gBQVURkLnKjTYaKHzb+Yfr1iCPBHw49ZCOBA88QkFLQDm+rE0cix+siBICBAqQx+ezgFljBWD8Fk&#10;yyQQXKIAgk/3tqOzATAYe4RMtjfHzGAA5hkTSs6OQ6NFh4rQodKZ4ssMh8hPdtdi/VucJE8JPh9z&#10;3531MKcxXgowYYwb490Y4zbefDuxduuz/fUAwk8enRaraCzNpfmu9uhQgUw61Idba+lzwferhyfp&#10;RO/HOMZTPRc3MTtKB0vuoSUtJn2oIFV5aKwAPQrTBc8x+V0UPn8yGri+8PPYdKsm/eG336f/77/7&#10;X1LDBzURDhgShz8HmqiQcidrAMTRKzO/EbQ7AFYAhPLtQNDOqg2GBMAPMMR8G2PatAX2ZjqV19qi&#10;acV0HOZjQS6gO407HpUlrm1CayS4YIwppnvgZE71A9ABttH+xVi/xYl0UpoKlzPkNybOMD+rPoZJ&#10;svwMxsMBT6HdUlo25ub05xpK7U0CvgZ92PwZAPxxKTpgwA7gM9ghBsC7d+veA0DDouNxPYvus2bj&#10;mv7EoSEb6E37+h+y1BtuXnDxQl1iiAF5Z7+S+2oMD+bn4j/LhAzqKtBLHthsy9ZLqHklDeJTLpQb&#10;W8DQ4cRD2LdQtkAfGj9DIsJ1aAIBPztnBgaZxc4sTi/fBVDRobsDR2gjEPaLetUlcOyN/3q4QFIY&#10;k8A8/g+Jzl8gEDBVlqijatAJ536MN2MmcLVLGPaBCbYBFLomB0Br/7yqhNNsMSQaFA2IaBBZhSg6&#10;Yt2LcYITHfoI1n8zzN0BgUVa6aT5n/YLnNAAGgA9+zaHr2rYuy7M0lxfFwAI/GEJKGFSEvwxNo9l&#10;qpYmptQBDkUn08y6wnduh/axqYkJIu/uZcjLj50uiwGQZeOAQNYN5h0Yb4i5mc4O6GSpRTSBAEmA&#10;mbbkD4CMsI9pf3tedb6cr7lEHpfLDch2GUcdMPypziGYmQFAgyBlYQA0HKEpo7MHKAx1BhHggC1t&#10;qTV8Pk98+i0EbR/wZw2gocYOfas7bmCPDtr71VLpyMvgYeGeiMENIe18mMdHevZOCGMB6Qs8McTQ&#10;wzWUAcfsAz0BPuonDACEc41hL8YQqgzZ+n7XQRVCOGli3+l0viD5cwk3VDs/CfN9DXB+hp9JOfg8&#10;/RPAyTM572f4WsTXEZ7nYZ4Wx7Pk+ZGDk8Xn2beGFs0pShOgCzMvWj1gDrjrY5U0hl+gedd/Bgjk&#10;P09Yl/4/SI/+P30d7RFO3XH9sVCPLP7AiGF0ZQDM61BocZXG/D3y9yHN7HPefBD1TO/DtuZUBPnt&#10;y8s0IoDDfHZxvF/MxlOHguZpqL0xDbTWx0QP/MnhKBlNHMtXAUzMsqUDBw7bBBhoi5idinNm4KJX&#10;jQxj1/haxzzMRA8meQAVwCXmXlyVoEFky/gfZKa/M7Rfgy11oYGcHeiIsYiTXc2CUzqHXnUUHQER&#10;dIBoQAArz07cVRow+QGzaBHpZIAo/APanQoNEMe4IqADw/QKgAw31obG6uHWigDuMH33+koQt5lY&#10;Hg1XL2hkVoe7wgEykz0YuM8WtyVMeFge7FAetaahhg917151jAMCy6X0+599lf7659+G25kF/RmW&#10;qcBqWJZUSdG8MO4NEzvOck/XFtLZlsBT8Himaw8EtAyKp+Ek7dGJqQME4qb1PkAc2r6AbElA3bj+&#10;pGhy9E69TXWps+5m+tu/+G16+9Fl6qm7E4PobX4v1rYsINOdLtqXyj5bvtrLgqaGNTv39AGxMzMV&#10;+YcbB3x5cXy8VGhaAWxDA3CGdg8QuzjeDdh9uLcZ5VISaOPSBs0R9+cerA6wToc90CMYAWAGw9SJ&#10;2d3LjnmN2hi7pjhoqCnHqAOSAwkAGGZO5QON53BXb+pp70udbb3/HmMALUVn/KcAsLaWhfvfAWAO&#10;gQiD+G/fvpnGVX4MPEf7DeAxuWNXHysbSvMx/0WBMeZbgDZAjfwUACKAHW5UkNB+63oAnbqPnOpr&#10;dXeWoQXAdQFrgJo1dzm8VR9TBmfrqyovQaQA9WxtJb16cC999PC+QHxF+aq6qIaEumE3TWjINqf1&#10;4VQGMWvkMM0BS2wDCtRxcy4AEMuB2oqS6i3updA2I5zDVBhQUIY3AIKZumwDDJR31JeYNCX4tINn&#10;0gRQE26prsMIaTXweU1ZwhD2eZ8AWKXBoAigGFKAm9DKKG0AIfAX2kM9GwF2Alh1HQ0wHYRXAmFM&#10;3X8oAAJ0o3ouZl+0TUDf3JCe1adOb4D31/tNzyq/J9UOF89Ha0gaCrNwcb8c9Ax7QF51GOnNIZAt&#10;mmwEbSCaQIanLIwxM1Uf7IuLMeyC8iN/aPsRLD98XJKnJaW7IuSzJfJYZakyCC2exAAEqLAmPQAE&#10;qBBuzZihxgBjIAAoDB8GA8rEHf97IKZjC50ny9kRbgggnOsMgDkEVuBOYq2gj91xO9wdtYU0VQvv&#10;APiEhUbvblhDJvRf8Hr4hPNeBkDiG3QqkFQGhoAE3ZvrbDpHyDPfm/tZDFCIIYtnse/j64R0E88A&#10;SN47/7mOfd/Dkj/Dx+/ClL/le3CecL8bkMjzkMr7ZvfK7+f4OSxF/pePLWjOnF+O43oQ9UR5xgfY&#10;uO7J/3BE7zWk/B9UXbP06+OiT/18rz4e+FBiyzFwmIMfYnOwhfqU1yE+KqxV5hitn4cZULZOJ/WT&#10;eoqQfmsAXW8dr+ZYDfun987SnhpPZgTTaWzNT6ZdwdRIZ7MAgrE3+sMK1hC0cnQyaHkQ4IhxcYQP&#10;t9THJA5mrwJ6rBzS19KkCqkvKgkrgDBesEeABdwBdoAg0GgQBPyQcEEjCGM24MqkGusJQdtob1oY&#10;JlydxVifGjdlgCAQsy1j9hg7hrmRjh/YAD4wI2Oi7hb8oNUEntA8IsARz57E56Eyhg6PThJtKJo5&#10;NFZo7C5P9kLjFOviltT5Tg/EurdvL+4lZlqeCd6YaflYz0cbBZAAfcBf5w3dR+kGlL++ukxP93ZT&#10;12012mpQl/RnOymV0sXBfgD1vfXlcJb71dWz9M1Hz9Pr8/vpYHkmHa7MxtJ0rNpxsDSfNgWt0dnq&#10;C4/ZazROYbZV2mNW26jySnm2IngA/vAbONnH8nrt6XfffhVjrMh7zPtxL8FyPuA+l4BN3Z/O0p0q&#10;2g2OA6ZVwQBoAwT5x5a8BDwebK3pPR4lZnGH5kjpQYPMu32hvH16uJv2Be/AH0MO6MTp1AGOABFB&#10;BBCI1guzZox1mx0LTSv5zCQbNIKYeKkHwB8QCAxSD9DMAlDA4/a03k+dPOuY9nUOpPaWbgFg93+Q&#10;BtBAmAMg5wkz8Fny4yJOY4zL7GjX/0x5i+Z7V+B0oHc9UV49WF4IYWhBjNlTHqGRI87O1HTkDXUc&#10;/3mMSwUADcDOB0CcssHRLmK/a8y8ZCYm0O4PIOCPfccB5qf1P17Qf5d4hsM4p4aOcOoh2j6bbunQ&#10;gSPDX2jAaHQxLUkqJkGgSg1wQBlDQHR/IJV7UMeod7HV/QAw6ro1QvlsXJucDaCkAyGMepRDn+NR&#10;xwyLQJ4BL56DNqksaAQ5Dxg6Du/GOcKA3ABbhVvDVZh/lQ/8b/R80hsma8Wh8eXrP3cEDVT9hwDg&#10;7Q8/SMPKD8yvdAzzOGhGBtShq57P9JLfArGFUtopLYWWEM0D2kDc0eAz0PfMYQ/IA/Ccvhz+DICG&#10;wJDy2EA6NjSBgCjaSKANLZ0/BOy2CgAsIFCQR9zrAFDCRwNbA14OgPi9QwAUa/x83hBoAMnBDwEG&#10;gIAC7gqNDlt38O48OabzpKNl646VOHSiOQCyTydu2CMs78BzITykfC93ygYYC8BCOkP7J8kBrRrS&#10;OMd78a5+vz8SvUMFFMgH5aPzGNgmH51/74muLaxEBWRxf4DacJYLaTZ0obVjm0Of5bprkT9Ks4Rw&#10;3wfhesJdrpxzGOmzWZn9/Fo/l3DexeUcMKeyJV+cR9QNyiUvb4cRd1TMEmP8dL9cxvQMYBDJwRDh&#10;v+p9wg1+rg/UDeqOtXw58PmYDyzCiEdanV6nmXSSPksOgK5n3q9Z0h/oYm8vna0sC3Yuo9EHBACH&#10;SUHd/BgzTBlMrcopWKLTP1lmBqYaWf2RP3lyFitjPNnbSHul6fAfyNJmDNhmmSuv5RtOhtE2qSEG&#10;PjApT3WzWkVLfOkXWi09Q9AHaAJr+Bec1j4gOtbTrAqk69rrUqOgquV2TWgE6eSZ7ciMXmb4YrrF&#10;/EXHGGMG9Tw0fQyyR8OF2YDp/kiYEVQR0DLggoAOhw4OX4Ms5fbdp1cxuxTgQNPEbFLW/GUWL7N5&#10;v7q4n96ePwxXGpga2Z4K2AIS5+lEe8JZ9NX9oxiLiOsLlnVDW7o5PZN25uZTSc/dVkVFs8Mkl6n2&#10;RsGPAGBlTulQpzfSldYEktyH9XtZNSEcRisv0WpgDgH6KKeSIIHZkgF92q4IGGJAPfkhAZ5Z3g5z&#10;K+sQA9BoSOP8OJBXjMdiUL5nZcYzhtXQoI3RlvILIFRjRCcIyAITAWtlCESAjcn21tAgPdrZio8F&#10;4A+zO+USoDJfrDzCBwdaRjRgaBXpmE83VmMgPQCzvzAX5soYL6k8Zgzl+d5aaAEfaR9/hLh94QOA&#10;sgM0MYmGRlhlx6QIgJDwXQF3aXIm9XcNptrbjX8WAHOwe1+KjtIw92NxY6xfeb+AvvcBsF151NnR&#10;oj/pYDrdXEvPjw7TuaD56ng//fTyWbo82AmH1qxjTN3G7A4c76r+UG+oB3a3gqD9M/wxQ9cgXTjd&#10;BfLQcus/oI6SLXUfDRhQw5Y4W8CN6hVtAdcjhyqbKIeyRPj8bAWS0JgBR4VGBy2f9vXfQrtg+IuB&#10;+jrnjprz1sADfzmIApkIafoxCShTGtEq81HqPGCfMM9QZotQ/2J8qD54iMczgTq0djNqB8kL7olY&#10;yxfaTL2jAbBaAwgAAiaeoEC6+F8AxQAnWi+sH7wvWgNMQzkAuh7lUFctOfwZ1hCuA+LoSJZUH0Lz&#10;NkInrnIV/C2PTqTJzh69HzDKx89MWpmZjY4E91wtrB18t/a9e+bPyMGvpe16aW3rSO0dXamri6UV&#10;Czcx/Z24k1IboTQBKQBEZUhJuX3COlF4GSBfqQsS5a01URa0fDZLUndy0CPfc0jJzxti6Ojp+G1+&#10;BEIMEUCB4YsOko6SDpMOn7JCODYcWHwccFDutNka+NxZ+9jizj4Xj/3jfnTKhhO2BhegxvAF6Dk/&#10;ind+B4ScA3AMuFxveDL4vAcMOia/DNtRBhKA3XlsICQuQtq4F+llqFE1UBkQ/VwAkDjVUOr7hVaz&#10;HL9aAnizY+7DPdhyzLMoR+79YyCI8BzC8zxB2KcsDYG8E3UgBynEYzRdTwgjPkvnxfg+PTdgTs81&#10;ABoCJ/V8xHCIttASxxnwGfb4mGMoxcL4RPyn/XHneIQhHJNm1x3SXC0GV9JOPLaEE8ZxDRo5XG3c&#10;X1tNV2enaaDurr4I+kNbNzuiL9bmugALQI5xe0AaX8/M0GX1gLHWuuiA3lw8Sm9fPNP5/nR57yTt&#10;LMxWlnOrI15Ha7oQBH10/iDAg3V3R9saU8sHNfpK7QrQQOPEQPjxLnWI/Z2qjEzh1x9fUIgGEF9/&#10;yObcWPj+u3p8Er7IXj86S588OA0QxISGRsHQ4hmAOPfcXBRwqYPBNI2ZdF2dmBttOi3gDK0GsILT&#10;6E90XwAQrVOx7BjjssbT/tRAAODzPeWbQG2xq0nSEu5IMBGjnWIiyMZEsUTWxclumOhwqNykvEAr&#10;cH97J/XqK5wObE2VgXQDgQuC4x7lzWRHQ9qa1pea7j3RXp9Kg51xD8ZAovGhQyOvAafQZEqKBlV/&#10;DJUfAA38AdFsce2DKx/GFDKGkokXTDIB+LiPXc8AfzHWcmE6tI2Hgn3KxpBe0bKUx0sBA2j66Kwx&#10;5ZF/BYhMRkeMJpBjOl+gBPGxO2nAkw8CoBN4wUT+Fz/5Kv3wzZfp8e5mTNDBRA4cA4Dn+thgRRVM&#10;waENFEQeCfgC/sv3z4cFMI4Tlz7kf2gN9KfrbetNLfW4tfgRE7Ah8Ee1ge6g34Xl0GdpbxNgtqqz&#10;Ld+/cm9JEV9A2FCXxlVm52cn6dPzJ/GuWyrPbcHLs50N/TdLAbQBsMrrwjw+rXediDAmUJCX5GPk&#10;ufID0GFMHXFC+6WGPDRXkoAY1XegJrRdU5Ox5Zj/ws6cAK80H+UMhHM9/1Fm5rNvDRvaNz6cDD1c&#10;HwCojsmauvCNp21oGdQQYs7DLYpdhMRYQdUdNIBsAUADYYjikV6eA3TxHJtm+WCj/lwHgGwLzaL+&#10;C/rgQKhz1C/yhg9EHFEDfmNtbQIltTdKI/elbiM82zDo90IAxVjzt7cnDbe3pym9YzEesDBXBywq&#10;beQP7077Q4dDh8kYIEyvACBw9acA0OGGshzO4nyjIE0wySB0Jn7QUeCSBQ3gwiCwqnSrU5kDSpRe&#10;ygAIXJ9fUOc3EgPR627fSSwZF8vI6d4MS+DY/gat8QvYa2+riAGwQR8zHQLAXt2LSSE4oO5Wfec/&#10;xlhAHEMXLlmUJqBD5UVbFZPaor0qawD1DgAfafSMXn8w5JAXorwMMKGD13k6dsygARnAEXVP1xJO&#10;XMIZw2cTMDDoY/uEMwjm8GcwIA5us9jm8BdS7rjZ8s5s0bLSYRsMEWCw2rwXUgZAP9+QA8QhpNdA&#10;w7YSVgZAxv/h5B8hDww6kQcCDN/PYZFnlEUZ1KJsqN/KT4T/5Rr/5bIYpvM0OQ3kIeE8h3sBbKF5&#10;E/T5/pQTZWKQd3kaZBmnSFzeD+FeFq5ne905jrnOk0IIy9/V7+vrnB88n/tG3uk92DcQ5RDlusAE&#10;C/YpI7bAIfH4L1N2MalD//GY6av72yRc0QyWw30cs4CVFsIZLuH6Y/gz8FGHqgGQekSdcrxcA4jk&#10;pmC/h9+JbdQv7ds1UQDgaFNdYjIF47K+eXUZ6+YyA7j1Zk1o3+7tbcds3aHOFiVABa6KyixeTLws&#10;jcaYHb6ycdXySJ0Vk0iYcPHscC8aYmZyYqYda2kIp8qYQv/l736Rfv7mo5jFy4QNwIHrgRE6NADE&#10;phs6sSFBKOMMGQe3PT+WBptvh++/+1ulcMLM4vhAIFoiOjwaYSouDn/JRDKMPyA+8yjUBWBTnShj&#10;4Fj2Dh9swCfgSWd6pXu9ON2P8YUsbYX7Ely9xGQDQRlmxwfLcwGALLV1Mj+aXj84jrVw7y3PxlhB&#10;JiswcP+j+8cCu+HEih/AckxQEOiQzoAkOqxMGGgPsOC6BhM0qyyE+VIgxzkG3xsW6fiANKCNMY4x&#10;W7oMcuRlocErwCDG0anjA6isjSNvw3wnoAcc0fACeWiA0cxwbhdXFmUApEzQ+oQGWOnH/Mt93znz&#10;5X6Y4Mq+A6fVqCg9nuCBEAaMxnrDKvuS6hQTOJjFi4uSWA5tazXGX+YQh6senGZTHlsCYMqEfKXu&#10;otFBM0Zn//xkL8yhzJZFE8wHwj///pfpF28+TW9eXKS/+MV36dm9s9Tw4Y3UUd+UWpvVoQForZ2p&#10;uUWQJhhsEqwhjU1t6uCQVkFaIU0N6pRD1BEjwJ+BrgyQCMCHtLYYMK+Xpub2dOdObZjQaDxozNAm&#10;UTdivB/vpv8EdRsh7+9vrhdlgPZMdZf6GyZQbTlmCAYTMdB8+3wej/L1dnt+Lm0K4nGaay1WjK1D&#10;1Diytvdgc1MabtVHmRp9TJ1IaLYk/igIkNMW6GH8HrDI/rg+/IBHTKO0FcXqDgVoAZeRTgkfldSv&#10;iCMBoKh3CPuE2aQb70r6dY66lwv1rqiLRf2m7vM/sJsZJpRxTDgTT6zJC0tA+b3YxochnZnCQ+hw&#10;6ETU2NsEjRacDhTIqYx1VMMeZmDlC2mNPJoQRE5PxYL771yy/LHvPYPdddB3nWC+bRUEsjQb/sLQ&#10;GkQHqTQAU6QbuPe78Q74yKNjJ820jb3tnalR/4OGO4xLJA0txbhVxgkK8Lx8HMvFcWzTr8EQ+Ovq&#10;6E693X2xZSWS5tr6mLVIJ0Z6VmZUvmo3AP9K3VL+YFGI+qC0RjkEhPh8IXzAx0c8+7yH8jzGPWk/&#10;Ojo6eTpAnQ9tjqCOjg1tkOGKeO7QiUPnDcwR5lUh8Il2ndBxxn11Lfdly325B9fbJxzx3NmSHne6&#10;Bgc6Z8TpcFoQ4vCsHEYtPIct1/neASGqV0AYHyCUt0ELoe+jjKmbnDN0cY4t0BXlr2sASbbERQx8&#10;xMuvQQDMAX20dNy9G86omRm9VVqsABUa2e3FxbS/shJbHIPH+E3d04CfC7Af/x/9N2j3ijHsDB8o&#10;Q5q2Bjf2c4l6XhaDIHWD9wWKDch8dPABBrOwpU558hjHjJXPx88zXwHxyi9sLcTD2haWQ0EUHBFl&#10;o/aJCSFLam+XxBWzCo96o/odHws6T9nPqD2gHDEduzyj3qgsc2DlfRD2Cfc7Iuw7T6gH1AcmESI8&#10;d1HtMBLP0nO9T1pofyJN+u+xRelQg/YOzRLm288vz0NDxVi+WKZJAMIawUwgAAIZW4bz5vbaO+Hr&#10;b0wV9sHuVny9d938sBhHhwlKwqzan370sjL7kxmJmGsP9ZwXp3vph28+T//VP/t9LAbPrFeAZLa7&#10;PWZ/4k+MRp9OqwAKNeBKIx07plBm+7Iu6vmBOkLtA2WfPjqN+wMmjM3BKSljvSaGRLr6Ii5EmaRM&#10;Y7wVJlNM08w+RkuJWRpTJJMSnp8dxVrAjG3Ehx3+6mKcGebEsb543rnOXR3tpN3x3tAGXh6th78/&#10;TMXMTGV9VNajxTfgqmBluOF25EUspyaAAd7QQjDDErBDcggsQLBwtksY0Ocw9hHCA5x1n2OB4JO9&#10;rRhfxzFQjdbDS3GhKUE7xnm0IISRrzTEaBGtOYyOSxWJvEfcOWOWQwCTwgQ5FffjOfiNxJ0LwEwZ&#10;4aLHS8c5DOEYYKPOxcoqs+Nhwn2uPH+yuayynIrJNOc7a+HuhfF7+LYDppmJDfwxAxvH0pQL9wgt&#10;ourlMS58ACUBOc9hLChuaHpufxgfN8AG8ubF8/T4+DCNdnbGzCo0FmjqADGAr66+JdXWNadawV5d&#10;wF8h1QDYYgAsw98fA2ABeAUA5tKTSVeq1z3v1jamFl0zqq9BNDlbCwuxBvQ+Ztcw+TLpo5ihC4Az&#10;KYNyAYAqk3S0H2BHuVFe+uMzpjCgLxPOsSU+Eqs1SOicaSxpKBmva7G/Nfvcixmt2lpyWGNr/51A&#10;H+fegdpYABFxADm2oZkk7RLieN/hhDnc9wA046OF94l7F8CXC/WaiWzAHmNMWcKS5ee88gjwR52J&#10;tKijCS2UJDoHNayGQI6BXsCvAoKIwkO0T2dDp8nKE/tLpdCeFppQdfoxrlnXK8/onIaVNx0tjAWt&#10;K4CPdXh/BAKvA75qMQAOdveGRiA0UepAgZ9Iv9JH3eA/7fQC+TGWEmBQfePadtX7uzfupPrbaAIL&#10;CIz7NxUCAOZrBhsCkY62ztTZXkAg2/g/6X/BZBO0FUAKnRX1iyX7AOVifKjaatXP6wCQ/KYMKtpT&#10;SXR4iPISofOkE6UDNnjR2XJsUAOoEPYNfZxHOCYeW4AuF8IAMYOaw9kn3KDG8xE/jy1pccfsNBFm&#10;cHN8y3XHufAch5NuQBFg9dKqngGMGAABH+okYhBCADvC8IkInBkCEc4RN7+Hwx2HMM550knE0f+G&#10;+oaGzzAZ1yk9M0qbZ2jvzi+kw6Vl/SdL+vjTcwcEIV1dxX1U5oYd4Ab4Q1zmPm8oJIx4xKe+c2xg&#10;Ih+4p8GX/x7iug8b8LEbH7zqy7wKjD1gcJyDoOHQ4vgx1l77lHHBFAI09Y95GVM+rg+cZ8uxyzau&#10;Lb9jBerK4ndznuTCed7VzzMAIsAewj4ACOixRXyefWAQE3YNnTWOk1mO7KurizTYcCu0bWjd8BU3&#10;0t6YhlrrVaB94aePcXweY4YqH1PRRFtzgBuwgUZoVgCH2wiWbPv1559GR8+kCkx4u3OCiBmBztRQ&#10;wOA/+dlX6S++eZu+/eQqtIY02miw6EjQJGC2o1FHY7QqmFjobxdADaaTlZn0aGcpPVyfE3xtpzfn&#10;DwI83NihnmYVEswcqF1pIPkTFiStyqX04bh6fW4iddXfilnOlw9P0y/efhbrCQMSLGfFwvYIAIgW&#10;kPVn8T3HEm/P9zfSxkhnev0Ih8NHYSLeGu2NVUDsmBdtFQCJFg8IDvDROUxU5BewZnMoYdcJ5wE2&#10;NKpo8SyAHFov9tHqoYHFfIpGjOsANOCBsIAgtEgqQ85xP0yFaGlojAEGwMAQEdAnsckvNFISABsT&#10;JBoogDMmJQi80VAySYGyZrYqq4MQHu+scATNJvmAqZZJO7jQeaC0nakOHSudR0r3CVouZrCqs15m&#10;wpE6a7SCOJdGClOo0qb7AJmkATgAAAMCyXeVG06geT55TH4YHA6Wl6ITar11KyZg0GG1tXWkllYA&#10;EPhrSnfuNqS7AsF6QVljRcqQ19hSlsIE9+MAmGsAu2KsoaW9raci3Lu1TSBY25R6O3rSxtJK2ltZ&#10;jjSifc1hn48B6gL1AA0XE6+q4Y9ytHAM2BsSLWjgQvuisgf4EABvSg0WM/URjul4YwKDGpn4alaD&#10;wxbw87lYsUf3Co2O7mcAtAbwOogzDFK3chjkPHWuADu0dMV54lIHrZX2ecK5li1CGnwv7kPbdLy6&#10;FPnIsZ/pZ3EvwA8gCm1eBoFACFvMvLlWMOKoM/E1aELobADAk/W1dLS8HOZj0oLWnBnLQDQN96Da&#10;szagKgPA3AycA+DfCwLrG0LjNtCl5wjmMAnZzEl6A/RUBuH1QGn2u3KOTpJZwVODIzFmr7G2Lt3+&#10;8EY4JwfyeH4tbmMaGyoQeB0A8t9BOtraQ1gmjjRh6h5QB294oiPF1REfG9QbhA6YtLhzRtgnzOAX&#10;8Kf8oyPMBRgynLH1PgI0GdQAJYAOTR8rUzku5wg3ABqs2BJGnBwWHcZ9/UxDGWEc0+kbRhH2r5Mc&#10;ACogoP+YxfHY57m+L1ueTRh9WfiAE1wBXIZAytUQl4cBa8CfZ1KjrQMEA9YESjncGQANkUgF7MoQ&#10;yfWItVJImIBVhgFqut734DqPMQQIQwutLeM/415q62zKzSEPsDTsEG4hLOqA6jn1HVAyGLl+cMx1&#10;1B9/uMb4/7D8FWuHUwdhgSX1aVE3JWj2gDtrBA161N9qWESs2Q0Nn84b/K6rDxaXL+J3NdwhpJ93&#10;8rsFYGvfx5U8KT8ToEOrZ82etXyEz6mtXFDbh1gTOKSP8572ltTZ0phqMMPibw2t1BcvnhZuVdSB&#10;0slgCh5pbUjtNwutIBBoFyoIs3Zn+7rCzAvABJgIOuisem9/GPtMpqAzPt9nIsC8OmhR+IQKqLs5&#10;nDhjGmXFiB++fpv+9V//VfpXf/379MO3X6VnJ4fRQAOEQOBtpRFH1FwLOJ6uzqZ7G6wIsZieH20I&#10;DmZSX+2HSk9nQquHGxoqCKZfMpo/EwWIxCBkdaZoNZcmAdm+dLCykL786DK9uXwWs1EZIxdOp9FY&#10;KU9iJimmzKGuWHsW+GP8HzOC3z47S+fbywF+LK6PY+IZXb8yxKogY3rvwoRZDOKfCLgkrwx/1QBI&#10;3ucC5BEXmPMkB6AGmAPuOA7YEzydrS8HFOHwmvNo/HDHAhzxTOJxLwSNCB0mWiEmYGAyBBoQ8p5O&#10;k3Km8/VkAAAQYVLA4+2t8FvHDFVWmjCwcQzAsRwZK814tRlAjvF6TNa5PNlPH907CZcnq/3dISxr&#10;BgjiVof7LXS3hf8/xnb+8s3H6W9++W1cN1B7I5b2w8/j+T4fDXMBwEAummIgGw0gwEn+BUTrj8D7&#10;sDQXZrFJ/Zmabt4KH2aYsTrVCTKg3ZrABsFbc5s6xjL8WWKsXw6Af8YEnGsBrwPAtvae1NM7lO7c&#10;rE+Nd5tSaXY+Lc/MxNdxjK9TvQX8mHBlbS4fRDF2c7hPjWgBeIZApBry4v+qY+KyJYzxsVMCEoZy&#10;jKkzNPgBgXS4NJg0kmHukMSqMJg9FM55xzH8hfA8tRE214aGrRwGDAJg1Kvc5GsgM5QRTllxzLUA&#10;Jvtch3CO+1o4tjaQeDwnoFTp4f7M8EcbGS5ldI5riMe5uKYMcjbhAiChLUO0b20UM3yR3PxLXUKT&#10;TAcLvFCvKuMGy8+wFouGfUBgjAsWVuQIyCsD4L83BFYBYIjSSAdCp8f74F2BemB4Je28D5oj4i6M&#10;q60bHE49qvt39X+ozdYPvnuX5ePqKxDo9L4PgXonfTx5FnCAoP5TrFACBAK91lbR0dLB4pieemet&#10;ckBgOb/ZRp4rnHGDBkDSaqFDBIKAoRwEeQ4CkBFOB+x9Qx5hHLNvcDPUIRz7WsSaO/oQAx9xkD/V&#10;wRPX5/1M39cAiOSAx3Pyc4RxDfs5GNLxs/rDg+PDdLK5GWZUYMsgB8QxJtAgZwAE/oAxzjMWGvjy&#10;OcI5NrBZqs3CoVVTuI/x8EE/a1gzhHFf4JM4AZaMAdRzwwuA7gcAAq+A3/K0gEz/HQDSQMQ9uC/b&#10;CvBUASB1wR888cwyPHk/0qO8ow5FW6V8A/oIw6ox1N4aEEedNAAyNIz2zuBn+LMQ7jaRaxlPh1Am&#10;lJHLPy9Plzlh1fWENDrd5GH1e/B+KLNYSANflbwz5yvXULf0/8aci1YPuMPSAAACfOtMflX/iCkY&#10;IOT/2NGsdqOxLnW1NqUa1hfFvPZ4ZzW9fc4AdEHE2mLMqMS0N95WL1C7HVpCxpgBgkzewIRCR4Rp&#10;keWfrFlCK4U/QaAE6OivuyFIKdx+sHYuoDnb0xpr+IaZcBTAKgAI0GFM2+tnj9NvvnqbfvjZT9Jf&#10;fPdNevtKadS1mKnRHLJ27PHSVHq8u5y+e/08vX3xILHmLB0/kxfQTtK4LOsLkwG/ZJa/BtB2+KuY&#10;ySWDbQ3pYK2U3lxdpIeHOzEDmfGP+BtkvFqxughaLPzMsdzZSMxAZXF+ZvtujvSE5g/NIGMDmZmK&#10;yxjWZT1ZmlU+TBTj1wS5aMfIowBlSQEm1wtmLIQxiR7Pxximk/WlgGLgjXFN5DN5DhACe2gBAUBg&#10;CLAkT4EgyilM69oaPA2AAB8QCES4M6fzQuiQ6bAxPTIBwYP0MQfv6E87VHtb0DaT8Cd5qD/PmcDw&#10;6uQoXAt9fHaSXgjQnmyspZOFuTiP4/EHK0uKt5iOdD8ADx93bAFF4JAZrxyz+sdn5w9Ck4fG7/WT&#10;e+k3X7xOL88Oo95QN/Efh6aHvIi803vxjpMCcD5mACaGFgAhvA+dYIyLUic9xAoJgjjcWODUFkET&#10;2Nwi2GsVALZ3pfrmtpACAN9N+HjXSZePfwQAm5sKCLwOBAMG2/tTf/94qr/bnOpu6SNrclaNy0wa&#10;EZQyeB+YiNmwQGC53GLSh+oDE6TiI0xwE6CnsgxR+fGxZmfKhj8DYNR9nedafyFbfJw3mLlwHkhE&#10;2H8PADMxaCGGNfIfWEMIB8qs6XN8jnPtHsIxdRAAdHy23IdZ42j4OM8x8Q2cyGhbc2gkDYCRXglx&#10;CDMYGT6AkQASHQN1BiZMuWjz2HIMpBDHJjiDItDOOEDSSHrjfso32qA/BYA5BL6rW39GGhrD3IoZ&#10;l4HijOmLdo7Oslye8cFO3utdgFbCAuCVRjpTAHBxejaN9A3EfwEA9IQQNIA5AIYWUOnLAdD/F/b9&#10;HwIGW5obAwJxC4O2gY4HmGL4zYj2i+VCewMmrKkCKthaCxXH5Q7S4GehY4xl2tSeRydYhit3tnSw&#10;dMCAmuGJc3mnnI/dQ0ifO3T2uYe1Oxz7HvlzCC/e6/04BkXvA3pINWCidTQEOl3e517e5vuky89k&#10;uAh5aNhDyD/EcGcYM7hhrgUA87xnH9AD+Kzd8zHnfG+uNyTGsyiPcnoDbFRWhOWgQhkSHwA1UJIm&#10;IJV4Bkj2DUBcQ/10GMeGQLbEIXxCHzh+viU/DkhTPgF5fICwD8gBriP6CKjW7LH1PpBnAPQYwBwK&#10;Y4ygttQpyoP65Prg47ysHdewiNh07frtfHO9d13PtX+I4dAfONV1jLLg+TE2EajVlueSjrwO1jCW&#10;Ci0XAIW/u3B/8voqff/2s/Tl5XmY3ZiQgA82gJB9gMJaJ+AD+AP2AioUxhJxaKIIZxWOw5Ia6bnx&#10;WJ3jyd5GaG5wacJqHkAR5kNMxqzS4dU/6NAGRapPj/fSz958kn746dsYo/h0fyPk8nQ3XRxtpovj&#10;jXS2OZcm2mvT/tJ02hWU0TGiBaQgmfFLoxfUro6Jjg+QZQD4TG9HenZ6kD59/jQ91nNwfB2TX/o6&#10;1MHQifWFxpHVRjADowlkggfLuZ3vCUgFg6VugeJwd4Dgg9X5WPGDlT+KBflZhWE8xqJ5pQagz6bZ&#10;gGZ15u7QkWoIBGwYB+lB7EgFdsrAY9hGOwgIGi5tNvaYP0Ad0LZWLLSQapCtOQowQGOgvM873+hs&#10;VXkMfkAgWsCYxKKODsh7e/4kvTw6qMDfo7WVAEPAD9BjycEd/SnYHug6tmgPWUYPjSHaQcDvVB8A&#10;aA/RJJZUPmj6qHOANGZkPhaAQSZ4kI8j+J0UpHbe/iCNtTdFPuDMfHGgM4R3JY94Tzpld+40ZHxZ&#10;Nd65U3HJUXTEbampuTWAr66pNQPAln9vALQYBHMYbGnpS11dIwrrjpVJpoan0spsSY0k49xm1Wkr&#10;n2iIVRYMjYiJDcoD6ji+MtHiWctTDXqGvThXBjP2+W/FetsCIAMfkBL/EZUxgrbP4wKJYwltjBoQ&#10;A2Dc32CVgV+R3mKCiPOeegQUWfvHdXlchOOok+V6xzmOuQ/HnCde1MkyTPoc8eJe5TQBeIBeDoQ5&#10;sEZc1QWEeoGGrzLmT40y0MR+tRgIJwUgdKR0vpVz7Ktz496kK+6vfKWRBwCBomIVjncm4GoA/HtD&#10;YAaAwB/LwHkwPGXDx67rBO8C6FLWnKP+08kzG3h2ZDyxOg5aQO4XvgHrBX0NhQCAFS2gnktaDYHA&#10;nwEwXMFI2G9tadIHTnPqaiu0gb0draGlYBzShD5KcV6/qPxZn59T/oxHWhiTxhaoBmAMgHR27iBz&#10;ARzQ2tEJ0pnRwQFvdLR0cHR0aAQ5RgACOkbvl9QOBbSUhevdWRoUfQ3CM7hvHsZ+fn8/18Kxw+ic&#10;Sas1j4STfsLZ5/5Ifs88/nXPAt7Cs4HEoGeJ/NPW4RxbDGQGPQMe+4TFufJ5wx7XxfnyOeoZQr4Z&#10;SA0tiMEN8fXcC2E/0qVzLlviu6zZGgARQ1HcS/8l7zs/ciFvnD8VjZ3qBQIAEmaQKzSYwBX1SfVI&#10;+eyxftYOcj3XWbieOMR12VEXcvhzfjgtpIs4Bj8+hIizPK0PMPJQ78p7WQy4CPuEAYvWkhIW4Fyu&#10;k65fbAkLuCTdpF/1fHV+Nm2UFmJLGOdJUw1j1XCtUSywj2luLwbgs3rCWNOd9MXFoziPRgstGE5p&#10;mZVJJz3adFeAU6wB6yWk6HARTHFo+NAcogXsuVMTmj86cDpzNGKY8+jw6dhZ8ov1X8c7msPszOQT&#10;ALD5w5rU9EGNOviatDU7lr5+dZH+7ne/TP/k27fpk8cnaazlZhptvRkm4q250TQhIBvrbFbjh3ZD&#10;GSGwxOSLWWxR4Af0xczRMpB+/83bdHHvOOCvWfCH+xkmgzBjFTNwaRTtSmdAIDCIc+eT5ekYf3i2&#10;MhvmXoQZwBehGRT8CvzIM0zGAGBIGfiAMcAFqPPydtUA6H2LtX2Oa0EDy724L/BHvjMGE60f4TwL&#10;TSAzfzlv6ENscs47UneidFw+piOj4wQMEY45h+YFFzCH2j7d2UwvBX7PD/fSo821gMKeGzUha2ro&#10;N3QNsqr7INu6746egRCXeuPJQ+wz5o21aKkThIWWU9tYjkxpBvIQYDdgQvdrv/lBwAEm8a9ePo+P&#10;i6nOpgBf3pW8YvA/oIvzaxbuZwYbftnorHDFko/NAvZwcQEEFsJ+c3SCoQ0pm+HeASEdeOsfAeA7&#10;eQd/uTQ396rDHEgd7f2xNvFgl/7so4xRYZD2tOqeGiL92YG2QssnCBQAsxoOjr0LlxqFts7QZnMt&#10;DReacI/z81g/BBMIJl9P9OAevgZhnzFaAAPxbRo2BCIBjipf0hWQqTLmf0Yes084x4ZSyskTVGyq&#10;NvCxRahfiMNzKMzjuZ5SR4lD3QT0DHeAHmEBfJYy9HE911UArSxAoEGuYpK0cCzJzaiMDwRW6Nx8&#10;3q5ieE6kjWuVn3Ri/V3tMQYQAGxRnWvWx0sOgP9gCBSssRTcAJpJOu2p6QBAOhPKelxwEZDPf1fp&#10;5b0ot6gL6nwRPCXgjoRZuyxXVZmlXP4/GAIt1HnSZgjkv9IgwTVMp4C4rUP1nxnDAGBbS0Bgu7as&#10;gNCn9x/qUyelsgAEmbVImoHX1Vm1J2urabtUKtKvtNLRGQgMfHS6dNYeqE+n58kd7lzpAA1YdLp0&#10;xITn+3R+dJCEGRrY+h7scw+EfR9zT/a5DnGH644YWDOUOr4hwOmqBj72LRw7PuJ3y5/p9LAfWrSy&#10;FtplatBi633qqCEQLRzj/wBuxmTm//uKKJ9oE/gwZFv5cNAWiTAJIMRa5qOYHvWBM6Qy7mtrTt3q&#10;u/vx8au4lBXatmGGAujdCeMZmFzRyhnIgCvHJx7bfBYuz0LQvlnIA0yb1UL+kH/4V42FEqhv2lqL&#10;ZzDM7+s6ZQgkrvMDa2J4DiG/lGbuwbUus+ry8T5p4Nj1j2OXMeHx8cPwk6nJgEGEMOq+wZf9Cmzr&#10;v8GxATggWP8R/h/WEvoa4q7M4PMY87YAUH3e5uJChHGO62pm1UkCKsxURXCyCwyiwQJifvjqTfrm&#10;6iJ9/fJZ+vLF0/CLB+BgrsNMt6JGl3VFpwVvzFKlwx1pKnwDojGMGa9o03Tv0mAxMQD4YxIAmrEH&#10;60uFxkf3io5a14dLk3LngZaj8+6HMQ5xUEA6UPthGqq/me6tzae/+Mmb9FfffZF++Oln6dnJdvri&#10;5Xk4O57qbVWlHk5j3a2qyEqH9tGcoCEaab4baXt2sJ2++ehFure7rgwfimXSWPKOmc+YhktK75rS&#10;vjrJ+JnemLiC4NsP8/PF8VZ6ebaXrgTMjAUEAJf7BLxAY39H5CMTQIBbtFXACtDCOD00UozfymGu&#10;GvoIA/jQVHqfd/B14UCZfAO2AScJ0GdTMNAELJGn1gyStwjPx0zKOTpDOkILcJePt7Jpjc6TSTkI&#10;QBjn9Kd4fryfnggwLwR/b84fp8vTo4C3gdpbUR+AOT4OmM3KPhDHmDZAjzSu6Z0MgIwdZZazoY8J&#10;JtyX9YQjvu5D/vEuvDf5REcL0B0sLaYLQShaZKAXrXOMZy2Pi7T7D94Fk3eM/dIfmT8jS/XgT62+&#10;7m6M66NjsyYQFzD/2ADY2tqfOjsEga19qam2JfW1q9MYHBOcqREZKBruAjCKGdp8oHjsKh83Ns9W&#10;N9YGtUqnXyWAnUEuNH9q6LgH1xr6OGdgdFxLdBDqzAP+lDb+rx5DCvDxH/Yx6bYQLzSUuoZ6BMQz&#10;wYN9yjPX2nEM7FFuxKsWrqMOA3to/Lgn4EUY+wY+AyRCGEBIfDRjjP9jWAD7Oewhe/pIiCED2g9z&#10;riQ/T4ca2ivVp7iWYwlpIH0RR3lFA40WLJZga8a/niBKHWVR164HwD8HgQFjAkDq7/SowGa8+LKn&#10;U6C8hjsEXQ214Y91Ap9t6iBclrgPGWprS6OCv3Ymfty5m/pa2wICQ0tZVxsQyDOqAZBnR/oEeqEZ&#10;LANgh57BFlOxARD4Y71rwBL47WhpVHoFCgLBAbUlONLFITIwdrStD9WtjdB00JHxHjn85QBI58sW&#10;7QYdaTU4oV1Bm3e2vxcL96/pY5XjnZWl0IJYS4M2xB0zwr4BkM7d90J4BgBHGOd9jYVzwF8x8eSd&#10;ZpL78X5sfQ/u7Wf5WsTvwdbP51r80ZFWjnkGEnGVf9Q/xtNRF2krrGWLdkN1wrN90aoSRlwAEG0e&#10;7nmQrUX1Gcqb/dXl8I/Lf5u6QrvgNoE2gzbB44WpR2jJWHOe9wUEDYMI5tkc3gx5wBdw5XA0b2x9&#10;LsBKYZRvQJ7OIb6XrwPuouz0f66An/7rMdtV4QV4kceFoHV23QkAVH6Sfgth1c8xiJJ2gyBbA6DL&#10;0HWG8rG4DhXpKM5TJxh/Sh2hDKnj1PdlgR8KiZ2lUsAaYbn2Lwc/wnwdUJj/T7iGY+IiuU9G4vIc&#10;7r8iCGS/Bn9pzM6dFrhg5sTFBgB4cbid3l48ThcHAp3T/fTZo7P03UeX6devX6XXD07SR2eH6fsv&#10;Po2ZnPhtw8TJSg2MvcINB/DEer3MKMY/HNCBPNhcTT95dRkzhNEAMSkAM2BAgDr86NwFO3QSdG50&#10;dCxZxizgz5QexuEhzOBcHu5MT/ZW06fPztLP3lylV09Ow0H02c5K+uj8Xuyz5FxppD/11N4MCAU8&#10;GVeGeZtVNXrrbqWu2hth+sUPIKDw2cXT9JXg8PXFo/Tm4mE6KDH5onBfc7YGTA3H9vX5WbrAUbTA&#10;cGmgPe1MqULq/W36BXRjduxs4QA5AEygWwAfUNVf3qeDwmcZA+UHFKZrmM2qZ+Izjy0OnAmPvASq&#10;dQ0C+AFD1vixz1gxnmUoRCPoY87jugVNIZBF5wjs4XLkbHMtQIpjNHxnW+uxIgdjrOicrXUBCul4&#10;6eBwNcN9mGiCAFwGT6fp6v5peri9XgmjjIljeGXrd2Drc1zL5A7Sz7X4kmQco2c0P9jdSFcP74U2&#10;j0ksaJbQ8gHGXItm1M6zuYbxoZ5JiguKHcYhbm/EINrmujvqTO+GNpAOLpZtA+rKIFiYhVuic7Nb&#10;jNAUNr6TCgRK/hgAq6UAQLR/AGBbS39qb+lNXa094aS6v6M/DXX2qRPXcXNL6qxVR65GgxV10Faj&#10;4UbQANI4W4ANBFhzZ0/D7Qachnusm4lS7zR/AXJqAP21669/35NjtmiUDI+GQ8OfgQ5tU6zpXdbG&#10;GQoBP2sCCWNbfZ3N2dYksvU11cJ5x2Fb0Shm+9zXz/Y5i58b0EdjqQYULRn7HhMI7OXjA9kS36DI&#10;+ZGOjhhTxbUBhwBgpgEMMFT+0SgzQBuTaGjGJAZAiwHwPcDLYPBaKWsAAUDcXNEh0dDzTMppXP91&#10;hsNQ5tQfyp1yq3QwZTMcnQVAMdDVFa5qANWGelYJ0VYgWF/Putbvlo2L9JX/CwCg/QTaUXRFBLqI&#10;NYEBgwJThLwYVN4BnWxJ/xxjzsYLB7j4EbSGhQ6O9NIZuxOPzlr1ks7WwEQHW7mG+k19VqeNvz62&#10;QJRhLOBBcRyfe6GdY1we54BROukc+ghH2Ef8XAOcxff0ff0cxMfWBFaLr0N4PnGdVsMf9wAKbVq1&#10;2RaoyzV+oZ0um2wdZkCM65QX/NdpC9x+sPVxUYcEdEygUd5Ge6BrKlBI2iQGJvatYUMAwkm1BcBX&#10;AWwFlKGRwwxqjZzNq+wTZuGelLeBkGNfw/Xkwzx9qdrzwued6nE8Q++mD3zgFPHz87QBfSsCIc9A&#10;NmBVC/UOuPJHCQDG+NNe1X2XB0Ldo4x4Nh8M1DPXF5efyzfSrff15BdAjbQAgQj7pInn5hCIkAbC&#10;PSnEaWLfcdkOd3ZEmMVwyD24N8+sYSA9pjK2rD7BOLd766V0vr+ZHm+vVPzZlQR38x1N4bcNGAQA&#10;r072068++zj9QlD41cuL9OJkL0xvjJ2z81/gZVX3dCdubc+RoOKxAOPR5kqMAWOWY8CBOulYq1Zg&#10;MarOnjVsWdLsU4HYPaUHCGO8Yv+dmtRfWyOo6wzfhWjpvvr4eYDbwQrj5FhOrJQuTg7Sx08fhF8/&#10;nAQ/2FwOOOMewAGubliH9pNngr3n5+l4tRQayJ7aD1N/w630YFtfRBMDMRHkSEB5sIh2aiRMwG9f&#10;PEqXJ7vhizCcRM+Nhqkc/3WMW2MWKvAXLmUESbwfwAegACLAIGKgi0knShPCPsJ7IIQRzwCIkM+G&#10;JbYANkDmyR6EE0beA4XAFgIMEp80MYECAfiAO7QiCJ0XaSQc4GNrrSDQiIYGVx+YrFlthPcI0yTO&#10;dVV+QDxr/PKuJxu44ijKNbSbyn+uQ6MZpu0M+thST9iSVtJIetlyDBDibPzt5UX67TdfpXs72+Hb&#10;CQiMiSxqFHIAxP9gzAzWMddbc4TWcHdxLl3cP0sben/+lIzR6tWfhs6pGBNYzPr1+D8DoLWAaD9y&#10;+MsB8HotYC4FALa29uo5fam1WdLSk0FgX0ITON6HJpuvOxpWTAF8kdOoK7+VX0AeDbFBjoYbOCMc&#10;oQGvPp839jb/2OSLiwS2buQBB+JyLzoBAyQz6Li3AfA6QLMpmH3CiFcBRkmYtMv7hBemSoGjron4&#10;QBpSjvOelM8Rj+dUA6CB02HeJ5zzvj9mUc/wBeCsEQzwU37n520a5lwFBNWx0plaM2h/dmgvQyOp&#10;xpa8pZHHASz1K4AICEQjmGn/rtMAXic5IKJZY8kpTMCsLAB80AFhrkKrU9L/qHDZpU6iXBeizPWO&#10;1KeYiVl+BzoGZhIDY2gB7968UZiDAwLf1wD6+fwf6iUGwBwCY/9HALBLMIqgvSRPAE9WRzDIxjJX&#10;Et4lYE15H8CquosAAXTidKQI/186VzrhXK5z60JHbMBCDGLch3MIoHj/6OC9a/wsx0F83uDn5/oY&#10;Ey7PyNPoaznOTbzWNDou1xMvf66fxz5xA+CVb8CcwQ4B9hC0ft5HW+gxq2H+1z7/c9cNtojbCCRv&#10;R9xuID5v+APOcu2sYRDwug7+KsIzVY7W/nGclzHiZ/j+uUQ+67/mmbCxPJuE/KHe5PAXzy4/z1o/&#10;/pc5/FHPcnFYUffeHQNUaKTtXoiPBsqFMgE8XY45ALpcLZFG3Q8p2na1YerLEA/lqNbqBSzqXIja&#10;H44RznuyiNPpNDv9CPezNp13qGE9XpsWBxpvh+uT88PtdHG8G25LLo52A5oWevRnRusmILunjv0B&#10;ZtylufRobSkgjvF8n188DtACUoaa76bpvraAA7RwjO0DSjAPLvR2hvbvXF9YrHnKBIBFfaWGhkid&#10;NwPc8dHX21Kfpoe61WANpzeX5wF0P/n4RTpdmU8bAr6ptto0ojSzasdTAWv37Zow8T5V+oE9xvod&#10;L7OmLmPkZsLNzc8+eZme7K7H5BbM0wEmY4Mx7pD3Y53egbrbMT4QEzHaUEy5CC5dtqYGKhrAJ3sr&#10;AceY0I/R0gEbAjniAn8xw1mdNOABgAA1gBUQhQBNATvcvwwqCPuYqQsTZuHwmGM0q3aiTBxM7EAl&#10;92ZL/gJ/C+W8tKnUaeAYczAmYgSt2KdPHoWED8b5WcWbVPh8OllbTifrKwF5AF+RXrQhqojqyCqd&#10;tf5YMdZSf7picfcynOgatFN07JQlWiE6IzQy20rDCZpFARiaUJvr2CJoT3gewEl6mAXLpBMcjrP6&#10;CPusNYxmEvDjyxQzHR089wnA8zsLnhHnkc3rAC3gSxo25gvfZPwpPBaKwfAf1nwQnR6dXXUHTDhL&#10;ZlUD4HsQ+Gc1gYJAQV9zc7f2C2lt6k5tzV2ps6U7dWnLmEAgkPWLd1dWw/2D3WkwHsUanejU1YjS&#10;UBNGo00DbRh0401cN+JIDoBIDn9cwz1ZKQSzEOfy84SjdaWcKEeLPxIC1FT+YXLVvseSeot7lgBC&#10;zkvY97GhLRfHy8MCvNRQWiOHAGjW3HkfCbO/JM6pMf0juFN86lGYfLVPGG5cPH4OMegBf7iBYTxV&#10;mN4Uj3OVpeqUB7x73Fd5SGNNB9XT0R4aNepRQFIVAP6Y5HXP8EUdxO/eiEAJcBpVxw7w0BFRRhsq&#10;H3y3suIRaaC8+QiI8it3Gpj/OEe9oBNGU8bYPKCs4e4d1cnGMgR6yEPxfBxGoyWP4RACQLThQGBF&#10;E1hl2kYI48OKWcLhM7C9I/V04UC6I/VpO8R4RL3LsD52WGILMfTgzYHOzXXZ8MH5XOhYDUmAGICF&#10;WEsD7CE+Jh7nCeN6wxYAuL+xVjnO75+LQc/PzM9xjKmP62KChPLY9+GeAIoBEWDgmY7nZwbkla/z&#10;fX0P9qsBEA2gtYBRL7Nz7AN/bAFCrgX+Oc8+W4RzjuPZxHm4QRLhmPPcN783sGJgMVxFmN4HzZjf&#10;y7DiOAYW9gEg34djJIcY6gR5QDlTlkCYy5rwKDvySHlV0Roqz9+X4sPHUp0OiwEqTxtC2fOfQ3gm&#10;8McQA7a8X3y8lMszF8ov6oveBRDjnjwbGLVwf8Oa35k0EJf2BAhkaMMmw1S0db6y9WQm10/EdYfn&#10;R95LaoCrvRVBjmAPFygMMj8SYCEABsBxvreZnu5tCNTUkGFSlWwLcFi1AZ9tANy9VbRte+nVw5PC&#10;ZcvSTNpZpCHVy+m+dh/DuDDGgzFDlNmgTzaYLaqvVTX4aHowizK2CR99E4wFFPTMC7A258bivh89&#10;OgnYWuxqikX+AS2Wmgtn1oxbFLBNdzXHDFAcWzOjGaBFywncMgEFsMXNDTORAYPJ9ubUeaMmno//&#10;PLRMgFeYDnVPwI8tLnL2F7S/OK59XLCMhMPncUEnYybXdH9WqlgDzJSvzFa16w6E/egUJWiqAEAg&#10;JcBPoExeM0mGLccBhdrGGMpBgVjcn9VU8MknIOJYUIc5lPeI/BvsfafdUzjQ4zhsgT7MsWcCd44B&#10;Kmb2MsN3Wo3VvBpCAItOnY67SOdobGPclDpuj8+k86fDBvTivQBcdXwreifOEw7oobEiHNCKjp78&#10;ECiwj9YOWAAKuAf7PAuQCFOz0gIEMuGkWAN3MrYIALipzpaB0HTaaG64PrR8SgvvHtpXIFr5U2gA&#10;DYHFO/KccBi8JrjCsao6dZbUYnmtyoxIdXzXdcBFh/gO/P7hANiRWHrOANjc1JVaGrsCAjsEf+1N&#10;One3JQ11K58WltODo5N0sLFZ/NHVWNCA0RFG580fn8aGhk8NC+GEYb5Ba0eYAQBhnzBgIAAFYV9i&#10;+AMkOY6l4iRoB+3Il3sQRhmQlzkARl1RWRr2YgIG9YSPBgn7hsDQAlLPyh8XUY+0/VMAiDjMplfE&#10;MAegGQpzMQhynni4damOEyZb8lb35byBsjLGT+cCArUPBLrzZHwdsBdL3C2w6shU/H+IG3muezBG&#10;aUiNeHt74WjZoJRLNTRZXPdc74A/TLLMYB/o0cewOng0Z27grTlZ1n+ADzLK23Ulyl/vQWdN+njX&#10;yDvFoVMBRBibB6zGOMDyWMCivr8DQCTSUoZAg2DAoNJLuivxJYS14ni9DIFIlz64DIS9TEbp7Yv3&#10;GdB/GgCk46JTZ9kxOny/A1s0QHSM7tjo0OgAETped7ScNxC440OIgxjefI/IP4WTD+7A8/s4jxHA&#10;EQDx/X1PC+cIB+xyuGNLOvPn+jk+5vkGJa7xuTwdwBZ10PCHKTiHwEq4QC8Ps1QDIGGGPbbUEUOd&#10;YQ8ABAytSWRLGFuu8fOo8wZAg5MBhbzhnQxAlhywgBy21VDEeYOZ70M9CaAql0NFyCeFGwANgd4n&#10;fTwHU6y1an4GkqctTyNpoa/gfXimPyyiTBTm8mafdLjsKEvCSTf7fn+/T/Vz2BLH61cjmH4NhjyT&#10;+5OnSF7H8uf62M93/JoldYgrs+o41VDQYQNeTIJgMgROldGIoXnCiTP+7HDoi982fLQxEeR8ezXG&#10;CTI55N5mKdb6xVR7Lhh8fu8wHa2V0i4D8tXpAjwM5GfSyOHMTNpUglj54Snjx9aWQ2s10dmiNAj8&#10;BDMsPQf8zQzrT9TXlvbUmT/cWQkgw/XKnuBo4M6HMVmAyQWklckoTBrw+rE/f/0q/erNJwGxTDrB&#10;FQpaMmvCLo72KhMUIl26FjM1AAdkMaEjfPrpHZglfbo8o3tPh6+/zfG+SEuM+xN4AoNoFg1/i30d&#10;ASK8F7780DS+BzgCEszhTBTBDH7dNvzkMdi/pz2xpN7RwnRoZHGZEvGUnxXtlp7DFtjD/AkEoglj&#10;SzzO8UzPRgYW0a7h4BnAArbQAj7d202P9nZCS8YYQMYHAmyhYSt3wOwTRscdUu70eT/CY0zh9kZs&#10;gUTed0ewQKcIRAakCcAYu2cfhAigiBDfnWiRVwUEkj7gDy1locFbjEaLlRgQ4gYY6r1533AXIwGq&#10;AWrCOIeGhjRHnVQ9RuMZA/5VL5k1xRgkOiEc7dLJ4hYjXGMICGP2JTM5m7MOsSJ/DIEh5ckh1VKA&#10;4LtJIbkmsKWxIzXcaUo97WpsR6bTemk1Lc/MF0t+DRYNlBtmGt+8UaYhRvhK9+DvaPAZKyRx424g&#10;AOqAPSbGIAAh4WgFAT9rChE6X0CTcMocmDPAF3kqYALYyhAYAFiOx74/LOL8YOHMOjfLsjUAxnUA&#10;oyRcOOkeueSwF2CmY4AtPgYyaHOcAMByXLR2DB8IU245DIgzEFVcwuhcxeSrexGGEN8dpa9l/J/d&#10;9vC+pCOAhbh6xxndo09QED4nBYD4oMRtSrhOqYJAf3QY/hDDnzXQ1E00aCxIDwTy1c/XPx0e46bQ&#10;ytOmA/OU2bsOsOjkY2IIZiO9K+XKdZjKMKmNKf1NjfoAAgBV96n3UfcbBXONqudlAPwjOJTkaUdI&#10;J5IDINAXq/C0CAbbO1NXV09AIFrBQaUJjaY7MTQfpNlaaPI0TICKR8fvzo0OF2GfTpbOGQgjDuEe&#10;B0g+oe1k388gvq/NxecNXRwTj470xzQr+bUW7u+On/jV90QcThyewXnCfS+Oc2ik7hnmqsHPbUD1&#10;Ocrd9dYAyLHj+fo8Pu0KW9oOlpHD/yCCU2eWfZvlvNqdWPGjDKFcy71pZ4AYlyHwxP/B2qz4byjc&#10;+wgQlsPZMv9TPs4VxjkL0Ob7IQZF9uP+yic+bPJ2zh+wIbQH5Wfk9+JaxNo3JOqajv0exHdZUibx&#10;odLZHtv8o4AtWsn8Y4D6F4DP/7D87n6eTbnsGww5ZxjknIEwJpNg8tZ/Fs09bQz7XgmE9YlL6kdZ&#10;CYTzXgqO80jN/IQeLMCYGVUBCrimBnvSQGtjOEgGBKcFHpiJ0aDRkTLpgxUediZHwlfbuuI83VqJ&#10;tXhxJo0WjgkLh6vzIYz3QliL86OHZzFrdE+JKXV3py1l3pEK9nxrLV2eHAaoFCt5dBQNl0ATE/Dq&#10;XDERgkklVw+OQwOIy5W9SM9mQOVQ/Z3ULgAE5NBuAX+sBrGs9D0CUg930scPT9MLPYfJCrgLwVTK&#10;snVLAiFAjAkqD5UW0sG7om1jZjSaRiZ2ALk4f2asHz4AV4e7Qus33d4QrnM4z+xixlACZwAg9wIC&#10;SyN0VsVqCHSQABDnYtar8hKwPsE0ilZ1XsAmANwSNHIcq2gI1IE/8p8VNJ7tbRXueAR7wBwC+AG2&#10;FgA3wjMAtGmUNDFeEM0ffv3QAi6pIiPsA0h0YmwRgxmQZhCkA6ajt39AYLKkPwLCMWCJo+ZRgRL3&#10;Bdys0TtbW0mX98/SocohtIDlDj/v+Hk+Yw3DnKY/EffH9DvZ3hrPmFAnujU3Fw0M5jiEvA3NnmAY&#10;wQwPjGNmR9NKXiDW/oUGNvJDz9Azo/OnwRNgjff1p76OrtSDlkIdF/BnH2l/DgD/CASvgT/knTbw&#10;jwEQwRTc3dabBjoH00jvSBrrHUqjPeo0Bmn8pqJhAPDQgtolBI21JQdAdwZulAHFXENIg2gIDOBT&#10;uRoGDX3EwawMUIQ5GDgDxoAzhgTo2GEWlyVbhDIyJHrMH/XKHxfv1YPsOiAwh78CDLmG+qj6rH2k&#10;oukjnIbaomOgECgzILIlLtdR9jb5+r7MngWOAELCLYZA8jw6Rt2f8DnFZSJIvK/Sx73Jr/hq1/G0&#10;ntmvYwAPzVk4TmbmbRkEqwEwr1sGrRwAqYt1d2vDwTROl+lgio4F7YKeq/ZtsK0pZgSTDmsGqTfU&#10;D9431uPVO/DOoVlT3tKp0WHE7N1WQZygzxBoAAwIrEpbDoIBfuV3Afqqzb/dnfgMLFYSYctqPMAf&#10;EAjQjis9dFwBbJTTlECgXB+pi8UMzUIbxntbSDthwBkdNJ2zO18AjHCPDeRcrj3iWl//Y8cBXkqD&#10;4TF/ruNyTz/fx76WrZ+ZgwJpswaHMM7l5xH2uc73ou7xf7ZwjPD/9n8e4X9vMHMcwglzfOLkAAgc&#10;GhCpK2w31N6e7eyk89PTdH5yon65pHZ3RvWcjy0+4vlvscRi8ZHJvUNrqHKizgEzwA5bYCa0bogg&#10;LDcXI+wDffiKRAyAhiZDYPU1iO9v8KNd8zAXt22AIPG4B/cF/qI91XXAF0K6Ee/n78BzKEfKBVhn&#10;S9nkIOgypq7ZNB3lpviUNcoG4NZ5QBryd8qfZ3EaXTdYAQRhiIkFyOO/w4xo9hHaH0sFAGcFAlOj&#10;HPAFpIJRhzkuCJvoZfC3vmAxQQpGgAW0Z/bhx0QKtIBDdz5IBwKlq7PD9MXF43R1/zg92F1Lx+uK&#10;szqXRjqb06IAE593jDO7PDlO99dW0+niYjgJ3tdLY0Y+QWOEWVKQgwl4qL05DbQ3BQDuCr625ouJ&#10;EM+OthMuVj4620/H84CRvrDVuK4qk86Wl9KnD++FO5IAw4CswuTL+Dg6eptLcaPCTFiAEV90+Ktb&#10;V4bgoy6um1FcQdcpYwgFtIx3vC+o3B7rSyv97WlvakjPFzwILBZ725T+GeXBgSAYmN0P8zGaU1yQ&#10;AF6MpWPMEx1ZQKCghokS4RJlYjigjyXPcIsDCHp29PPD3Vgdg3P310rp5clB+uzJ/QoAorE05AG1&#10;gB/PI+yBYBbw4505z/sDgMCfNZObqvgbqnSAFZAFWGEGJr1ob4aa9SGgbaRXXxLWBEbnq4oG2K2r&#10;wm6rAnOvNVXcJf1RVlQeWyrb873d9GRnW2ktCZxnVW9mIm5cI4BAA8MfkY6HP2t03LqHhaW1WGCf&#10;7R51ZmVF7zOfHu/uxjGNDS4t+IMXGprCtYhnPttxNAAY4yfLeYUpmLygzvEBAcRSLkABjeBi2bHu&#10;5PBoGmVgfC8msU51iG0Bg7i0AAKrO+l/KADm568Dwa72AYFgZ2prVAfZ0hWzg4d71dD0K89GWFbr&#10;fRNCpXEofyHytUiYG6w8DtsxNVJAIHDAl3L+hUx50NECD43447zxQez3tzTFUovEi48D/WcMPEx8&#10;oJ57+TXKA9CzRvC6Y4MfdYot9QvxPnBYgcEqAcwC1vRuhjLXHYCsuj5xnEOgIZHrgCHuF/dQOOfH&#10;OzvSWIe+sttaY4u2zJBIvEEBG52cn4cjaCaBxEeL3o045BkmTBrmCcXrVp4HLDUXq9DkAJhrApEc&#10;rBDDXwUCBX93b99JjbV3w2TrTgH4QwPI+Fs+6IsZ5OrEVa6YxUKLIHglvQGqSjP5QpkzaB7AoPMA&#10;xJioAbQV4GcpADCv/04j+8Sxxq8QJlbpPVtZLk7/o/aukNAACgBZhpElGYFChOdOqgxwbcNs4Epn&#10;rzpKW8EHiwGQtObC+xvAgDSHWQNHZ9zRUJe69P81CJJvdNa+DnFesh95KuFeOawZzPwMx/c1nHO4&#10;4/Ecjg2D7LPlnjaPEkbaiOv414lBDzHYWQx1BsBY5YP8LJ/3OeIBeHkY22gHJQY5tly/qfZ3b2kp&#10;7astPlhW/6Z2cmVsPGRjSsA2PR0giDbQ6UAAwYrJWOUGVNEmGXoQ2im3UWyBIsM/kMZ5rmVbHT/a&#10;ufKz/FwDIHXbWvzoJ3Qt4VyTp8H39zN8f8TPdDyupdwoR+oCZWcQdLm67Dh2uPcRoNbwxxYgRCJc&#10;Yc4Hnkc6LZE2pZ/793Xqo0r9NGv7Ii31d1N7U32EswoP7qfwQcokRyai0Q4Bf/y/a/iDBPgpwDNl&#10;Zkf08iSUmbi6wbGA60hwgfuQ0eb6AAegAgBBS7U00Blr5T472EpfvnyWPnpyFuP1gMAHe5vpVABD&#10;ZzvaVBeOg798/ix99+pVujzcT1vqqEfu3kxL/V0xOYNVHFbVaeOWpelGTfgB3F6YSndqatLJ2qI6&#10;8SE9dzYdCkAxPz/b20ungouzleV0IMAoqePBnxyaMRwJA63AAMuBkW7Mnr13bsR4vND+BPCNhQC0&#10;pAPtG9AFbDETGtPukUCSZzIberG3JSbCvDm/H+cBRLSS53sboaXjPdA8Mg4Rv3hAGM/H9AxkMemG&#10;DsImSp6Nlg+TOo6xgb1CGzgXAPhkey3C0GpiymZiDvtMBilgBg3gVCx8D1SNqcyYMPFgdys0bpz3&#10;FtAJzZ4qKpo/a9XW9ccmDlugLjoG1QeWtUJbxkL3TApByxbhqoDcx+C3rkq5rMq6qT/S4cK8IPgk&#10;ffniefrm6jJ99+kn6fnRYYTfE/wf8DWnSs2z+WO6QeerDCC0Ng+TLuC3pS/MmZ6eGF/FIHs0LHuC&#10;QrQWNDa44eCrrtDqjITpODSBqnPkMeMv+QBgohPljimeTi+0i0rDghp6oBfTXXSCuj8NFaskrM6x&#10;Nu9smpuYilmWrLvao066XR0dEEgnRyf4riP8hwFgZQJJZSWR91cPaWvuSY11rbFUXGgCuwfTUO9w&#10;aANH+obScJc+LJSXNBh8JdM40fmH41WBB50+oBZfvWpQaDzcoEVjpnelkSQO+Q9Is09Hy7UcoyEE&#10;/jrr7gYoejwh4ybJM2vznKcBfkCF6gfyHvApPLYSa/8Qa/cIt6aZ/ffgr3xdLtbUUW4V0NOxoY6x&#10;oYZAAI34ufga4nLecOd7AnyAX1+DGlQJIIhG0ABI/uFTjXrLcWjT6Cj1Pri1IQxtaXR2ytfQAOoY&#10;4OvsxA1QAX3XCXEY51cNfRbOoZFDs9YrUMVkWul49AxWQaK8AHzKjDrA7GAgkA4uzMK8S5jph4uO&#10;kU5M9YHOKToudeLct1dQxlJx72sAtf0RALTJt1oKEEQTiOaT988BsCPGBPKhxVjJGNOo59PBFh1x&#10;0U5QL2kzqIPxHjqudMbKb9LuLfU9YEzlimkcFxv0eT4fH0La8l/gOYRHHiocAAxznK6n/NgGHGTP&#10;4bmRT1k6CI8OW+Xt+7GN8td5Om3Or8cs7cIPIc9zOB078Xm+46NB9jH353mEES+Hnvg/lwWIq4CQ&#10;joE3wgAwAx+C1QBxvPx67/s+WBRobx1/jfZYbQAmYEzB1gKyzdPDvYgf8Kdr432Vp3ykso33Kgvv&#10;lu9HXqoceVeuQwgzEBJOXMLZEsbzACrXE2Av2rhy+0abFx8TxKV9AMIkBkHuTZvKlmOezz4ginDM&#10;83g25VupF7qvx9dR3oQBhww3QAgnjLoS9Un7lCsf7JSrQZB08AyEfYTnI05rmK3V36PRA+ysCQT0&#10;vN5vd1tzrPlrEGRJRtxROX4NnVy8RDnT2SdzotCUaS8e3k/bgjYaPBp6xobhL47xV08P98LMignT&#10;GjOgEEhBS4jpFXm4tRKaLSCGxf931CEzA/hXn75Kj9eXQ7MGYDHJhPvhqy+0dsM9AqiD0KaxdvBE&#10;e0Na6G2PCRGYnwE1tHXHi3Pa19eHOgkmcKAFw80IGrYSMNvXHR0TnRGTHnpu3wyzJFqoi/2ttD+t&#10;TmygKzGmkJVOAL6APu3j0gUtn8c9bgjeGPfH+3zy4DS0coxjRIuJQ2u0eYU5dzbeAW3gJ4/OClgG&#10;9jDFTquCCU4xE3MN2sNwwL0i+NN1pzrmuVvMAhZ0VkRpwj8gmtCVSf5sanRU2IAPMw/phPiSR4tB&#10;x8wxIMf5TXVS0RHqT+lj4Ip4QBVfbrGIvb62udf97Z10fngY4YDX2sRkbFfHJyIeX3vxDFXu0Caq&#10;TJlMs6tnXp6dpGeC+5dnp+mTxw/Tm2fn6TnmAqCNRkISa9zqfix1hrkAoeEA6DAp+CtyW1+bbInH&#10;hA+bHEgP2r99wT8zgQ2N7vDpyIf1NdSmjwg0lUAhYw7pmMkzOv1NfWnRQdPRcw1pwMTBFy6NZayD&#10;qXA6ARzm8t9Y0HvzZ+2sr4uPEjQvmIIRZneygH6tzqHdYYyXB8fbjUwFDCsmtAwSrwHFfP3g9hY9&#10;VxDY2zWYhgfG09TodJoYejdOiI4bEx9+35AAqjI4AcYxZk/vWJhkik7Sja8bacSdgk3KHFMeCHlU&#10;rE6CqK1Q/QIeAp4l5GsOWNRFYIr8jQaYfXXAHHN9DmvAiNfb5TraHPYjnuI4HmVrUAutlt6bhp37&#10;unG3cBzPrUoXQhgdF4vUuwNb1LsgjGeaUmc3w/trn+2YAGVUUEZctBuOG+Oe9O7sA4BzimtA5H0C&#10;vvWfo8HnI2JB9XRK9QhzaEtTa2jCGAdXX6/6KhBC2GeWLfWDj4Q6HdeXfVPaL2V8eAjCMP1OqDxw&#10;oxLPUIdC5xSdp8Kio1NH444Q0HddARAH9CHTeed2uPkhzcSLOqL3oG5ER6R2oU/vj//VcA+j53rd&#10;YMYJWkIrXhb/L7wsHG5geGe2QKDNwx4LCQCi/fP4vxjnqvS6QybdlCnDg/CHSdpJI+/JMAfqMtvo&#10;mCkzvQv1mk6efIg+TvclnDrNexEeg+v1bI7D5KnnBUCoM0YDRkfLceSpnsf9uG/8f6gj2nIfP5/z&#10;/M9oOwj3eZ4fAKX3Ix7HwBT3DVjiv6BrSAfp5H5cx/04z30CoMrlGuGUDe9R3ndeIeyTznhXSVxT&#10;Fup6jN0ri+PkcclD3jvyUMe8O+mOPNQ5Xxt5XT52G8Ix74VQh5Aop3IY70L6ACDaLsCJLW1ZpT0r&#10;AxRbIMrgxDnH9T5iDWqMr9P7c8xzI3+VN2jWKBPAmTKI/FYZk3dOD8eRb+V9VqbhPHWEONzX+U0c&#10;Prb5MOE/U0w4eV8q7112axR1uuzjEpkRf82rH2Mt73Dj1KeyLZ8nPsfIRL/yaYg6x7PRQBaC9trm&#10;5QBJSXyw6KMhPhx0jmPnkcOIz7amNE7lVmLKhc42Kr8qMH+G+CLUhaPtbdEo08nSeGMaYVWI0LII&#10;bNBSof1Ca8WMYJssL/a3w1z50elR+vr5efrqQjCwt53uC9ROFwvYwbfghaDxyeZyuFV5uLkUE0tw&#10;Rs19AUsmQDDjF2FdYoMg4FeYbCcFm+vpm1eXxVJgS/NhekbLgIsSvnIBAbQ9Ux1taUUZiTny9eMz&#10;PbeU7i3PxpaJHmjzwuy7WiyPx/g+NIK4u2H2MDDHpBjAFifY95YWCpDVO8XkDcEnYMc+oAoM8h5X&#10;Z0fhhJrrmN3LGEG0mQAgzwM6gWCW4WNs4cpQAYkI0IhfwPWZkYC/hTFVPL0/X+2A0Jogzl9edM50&#10;Wt4asDxYlzgcc25vYTEdr6ymw6XltD45FQAI5AF+qPbnVPlKyqslVUpLSRWPLR0+GjS0bNQDtGto&#10;Ih9ub8aHAmP8mFwRmknBG53jlKAitCT8wfhTKu2x3q2E9HOMkD46VMJJrztZxO9WwMg7OKBTp+O1&#10;UF8BxpON9XR/d0f7i7pmNKDCpjwaYDdyCNocwI8GjIYOAYRouPlPcJ54mJ27GxtixYTbt26ku3du&#10;RaeH2a7iI9Dw92cA8D0I/CMAZN3gd2sHA4KdHX2pt2coDQ0oP+YXwnluYYJgAHMZAAW5aM9n+9Rw&#10;9Wqf+i/4BQR4F5YAY5xjdFrKB//3nQ8Wm4DcYSAV6EHYz6VcFuQzdZNyYD8gSGkExgxqtCvDrS0x&#10;zi4HRSQHw4A1jsthHBtUABo0WrENOCje0cCTA6Cv9fWkjXexULdcFznmXYdVngY+/3+oe/4PEcZx&#10;5T7kT4QV6WYb76uOIzpC/ZdK/BemZmJYwY2aD8M0igB8aMgAvls3bqdbt+7og6Iu1dWh7WuM+gMo&#10;ev1dABCwwvTLrF0AkE6RjpLOio7K9ThgiY5AHQBbtIMszTXW3Rnm/D6BGgBY0YDqffkfHq6txcoB&#10;a3Pz4aCZpRNxPo02rxr+qgEwlxwELfgHBABxh2PtH5pMADDySe0R70Fn6/JlWBJSLBKgOq90+v9r&#10;eMmFcMepFl9jkKGue5UMPgK3FxejDySs4u5H8XxPX+v7kdf+YCIOQpglyiGDKK4lPL8naYh+V3Ur&#10;ILIchnBfrgt4BER5tv4rBhKEfUsc65rrJOp7Od2I01stPNfn8+t9vvrZpAcw4tjgRxkihiGE88Q1&#10;8BkEEY4BGU+m8DlDDfuhJVV9qL7WwjnaRN+L67iGuL5nuDxSOgylfge2/v8A/xyTZp8LgFf8eN+s&#10;3bGmn3N+Z/YBzv629hBWvQHmgDr20XAvqH4hfMTZGXrUffWzOTgitNm58B68I+/nvODdDdSAnjWN&#10;eVzHr6GAKUhXLF6Cl6GxDXMYjQEFKoiaLo9hY7/zzs3QrvTX3ooVQJicMNlSn/7/vf0L6F5XXi/+&#10;Z6CUUmgDoYQSGkgIISUk0IQWWpqQktKWhoSUhDQtbUJKL6SEXqctnSlTx3GGOsN0dMbR4zjoeBt1&#10;xhnvF7yLV8SjoiJ6RAUVFQVFZUQOR9y/9VrP837yyep+vmnP4f/f8Gav+/Wz1nrvddtn7z7Yl4U7&#10;4Xn2qU4IEaIzZrxao714/P7pxUYQnfx9vRFDBBCQLvvt3n/uTN9PiPwhXpZEzarZzI9oevsH8eHt&#10;W/udgv4/i/yZ/bMc6ndr9t3Z4/dAG/z233Rj68RvmY7udZildXBNqM60SnumkYEPXnxyQdjuRQZd&#10;5Hykky+HOh7cu73PwNlDJt5+4tYfSdobCQ0hRfTs10MQEd4cjmEOfb+k2U0zeN4NCKRDKQ6MyGc/&#10;QXz83g7uEqf4oF8R0zq7XLrs13Z+X+ekdL+eY0laMmvlrdGqU3WrI1HPOgyNN+6ozaaZZTO7hoD1&#10;jqG5NbiBmY+QLfYhafyYfTOr6iStPXXSZ2nbUrOTuIifPYNkxkyIpTQDTAbzBTlYxAMZfKkz4Hqv&#10;BtcGA7CZGeqHW6MRrjARCG/ELmTCbOBTpxene324LJaIxYVQCu9yB57OOO1BW2CGIB669dbe4SpH&#10;J+AMCPxo4C7N3XrjDX1mxCBnILMMllnAEesI4BUksBDBy4dELAnTL/YI7tl927R/byNxh+/te6Xc&#10;A9dJIGJ1qBHkJhtO9rt8272afQbQvrT2QafTkn75SGcnrxmUyAX7KjfkILKgTjoZ96ZvQHq6upVr&#10;6pd6QSYud5QVyIj6Sh+jfnKdT/ynnqKOea+71k+5n7D/T7SFR1+XB68ggCVNcwQweYocMiN/R1v9&#10;0vuQ0Ea4UQZBCKDwhG0GHvpyeF/SXuQ9gwcSdaK1V1sKjrQO/qYbbuzLq/t27+mEyv5Se+b27Ng5&#10;Hdh/Wz8sgWz1vX6bNy8OIpVlYETKf3Zvbx8pZs0yWGTwjVyr2w6DhAGg9fNIYAjhihy29gTyZMbX&#10;hv/FjFJr940EIpr9f8aN7NXrYbL0O6KaI6yd8DUSmSVu6r4c3vJpn6G/g9hzKA855KTc1K/6NPMH&#10;x9sY87B93PqKAvIK5Deg19/5JRpQVzf6Q+bMqLVx5M8+N2FyD9zqG/JWtvEPMQtJolbmIXneUbOv&#10;aeA3Yfe8LNMUc0iYNQxkK7JVoU13orV0lzi6n/ZOmaTMahoCZuwC+hHiDqQlSBoqQgBTp91P67MQ&#10;lRAUJM2MH3KS2S1kBYlBZpDCEBr+uAvh82aH4FEnbGG4I5D/gL++/a2lQ5pC2uilD5GDmMlTln6t&#10;APGzmGVV9mZ/zewuZnO7+xZ3flMoPbdpzzt3TXe1cUU79Taj7u3DDfnrM4Dqt9WJGcDejtuH0IhO&#10;BrVz5LDlI+XjLb4+89neyijmKa8gJHGTSlTZBEMD03nqMH29GzQtI1ruNYC4zLdv1O57bxZ7qexD&#10;s2z76Tc/ON110/XTvTtbp9QGw1O375tO37G/E0DECOFzaTQCeLY14Psagbvn5s2LuwQb6XHVitkv&#10;y6Bm3Sy/mgUzq2gGEPFCnhCvg5uv6de++AftpVMn+yzgMy2N9DnkgYzcvm3z9GSzf7oREVea9OW/&#10;3Tv7DOCJNvA4BCKNiRsJtNxrTyMieKERQoQsxBPhcyVLyB9iZlkY4bPsK62WiJlJcwjjydv39rdy&#10;6gTwlBPFj3a9vXxm95A+S8YgPvHaS+iQiiXWfo1Mc9MH9BUWsykasXrUSHUaIYT0achp1Nzq4Fx3&#10;opMx4IXYGehWA3uBQQ7psgQGBsXF0pgBzqZ+pzxtEWjhtzK2BzEfCuTELOyKmLUGRLb6fqOmzgC8&#10;GoRBGpaogy1kwJVuRNQgDhnQxWGAR/IQiU4UlsSQGwSQXJ8/cbxDWSkLZaNjre2Bee1wmSvTdM79&#10;dFojBmYs6oDYB2f7A+sS8LsggCu7mZnAYNvNu1pcCyK4a+fe6fYDi4tzHVTpX4/ITpMJe71cuK3d&#10;nmgym1Oz2ncGe3nUqfWOrPmVx6D3Bw0ZtOqsq3pRX8wsAUP2vilfSLmrYzCAI2dZsg0xswyvjyEP&#10;IecVlayFZAG1PFjWdoFx8hUCCNRmHREw4SSsqBd676XstXzV/JG1zP493MiyNsI9syCyKywEc7E9&#10;ooVB7m9fLF93+WtuDSJIjc79noN3NjK12FOq4z94677++zXvw9J43wPT0xcuTGdPnZ4eaHLsbjwy&#10;tvm666cbb7iuL7/etOXGTsYQwH5pckvnatagxRkCACvS0Mo+MHB1OWjv/lHQoJyld1HXi0HfgNf/&#10;RNPSLa0GLqeD/Tt7I/IHfZm67BOkrgQwS79m/yz/In8GRXnoA542rb4NtK1OzW77vZ3bKuxVr20z&#10;fWAIGXXXq49lm4Vu38zY8aMPYC4cH3pp5+y0AfqKtA11WuMTJvNa5tz0cl/6iTpx9LQ1JNz4jbvk&#10;L/r4lbYeXysbhCNEpYIZ9ykXSB6oQwDZ1/gTR1D9A338jHEGIXzeUVckvUiSPgtJQdQQFqQGiUGi&#10;QgyZI2719DZzbiu5oa9mwub3wK4d08E29judiwwKg7sFiVsQ2bylzyyfX6l503Onvw8J5NaSsg/q&#10;CuYhsXXP36HWfu9s8p0Lzk0caEf2k9OTeW/kEBlE8swQagOWhLVrCAHss3+tjYT8jUTPO/qYIXzS&#10;FijfTRqWhLvSwY3x9kmBPyS4osMm7HMnFn/LcCWM36RROxl8AXlrJOb5R072/wIjT2bRzJ4hVXdt&#10;vW667fpN08kDuzvJc3DCfj8nai+a8WoEycyfJVCzf9SWQYVjJhGZQpLMmDlda9bMnX/HWgdgL90n&#10;33h98keRozu29dlAdrl42R9FkKa+3+vQ4t4xG9G9L7S8Pf/o2em5R9wpaGZu8Ws4Fz2LD1zl4rCF&#10;PYz+CoJUWupExpwudaCEvp+ubW9x9/jvOtiBuElT//NJ67T4f+XC432GElzIbB/gkZ2tA9987XT3&#10;LTet0u6gCjUy6zBHBpN+CXOL29fviUa2DHwa0ju+qpoQ1ql44AbYs8vSQTrFdIwauE4gndfH3nhj&#10;euXixX7n09gJ9BmWlraQPWRDGv183myTKyi4MeBDl7WW5pNIyZIA1AHXoJMBGRlF8AyyiMaCcCJ7&#10;CwLozSwE8AqC0PINBmWD2Gr2p4G+74FsjdfeQZ2gASAdmjLoHVsLHwGsHW4Fs17WLY3HGoE50DoU&#10;A+J1113XCWD/T3AjfIhgRf4cEswRQLhM+Ha2gT8HRHav1Ivl4L3TgUYiDraOAvrVGcqllTXZONk+&#10;giyVWTJDwgN1pZ7USd9Q3MiXOu15avmV98XMReuMWqfUBzpl0/J9mfAs9IvZrqZu6HtCW1ko18db&#10;Z+lNj9h1chEZaP2NmTs/n8/+TXUS0gdmAtXRgqRdJoCdaJFhA0jr2MiXWS0rF4DQIH7eDj+Ikxsf&#10;Bpb+s78whC35IG/5ECKPySs5s0fwiFlgZdHUIX+RxwXMJjZ5a31N32vcCLe9x1k56WS0DxKLU6kG&#10;g9t37+lvMwRmB2zc1sGffehEv/D7/c9fml576aXp2acuTA89+OB0pLU1M3237rylk0X7Ty3H2lN3&#10;d8uTZSQEczFD0PKrb2htpK/sLJG+wiwgOCjkkI+y1Db1A2aGe3/Q2mafATcjh1Q2IIBmm8Xng6eS&#10;vYoQw5EAAn1mApG/7P0jw65+MQNigOp9mrJVRy1t6lK9Sm+/qaKNRT1PLY9xN7ZTqP1WBTvynn7P&#10;TP+Blr4ccuhbJRrEoQ2kL0gbmYuTnnmI26IdXSZx1AG9sCriJvU1uh3j0weFcNX+P+bc1PzynzDU&#10;bzVPGms8eXPH/Tv8LONMfEmLusuYFLPgCnetbSJiCBlytm/7tk7WkD2kJvbaCDMzgLHrs1jLuDK2&#10;aV/GNubklpodNfiYMbOH2HkvZrcXyLgpHGFyw09mArkZD2j4H/GZY/dPTz12drr0xPn+Rw7pkm7/&#10;KHbath/SaHKA4CF8tlGY6bZ1I//BRgDNrnPXt3Igd+2jq3/MNfQ2XZAl4Ep4Q/SiZo6Iaku9rJao&#10;JHDTYsn3QB8ozCgZxJE+d7M5fXvvbbtbpbfOt31x2UvkUAUCaIYN+XvCvrUHDvc9ey5NNnOHzL32&#10;xKOr/XR+lXbHDZumvZs2TfftuKmTQSSwX63SiFb2wHHLv/AsIyOAZs5cruwwiD10rj0JwXrlwmPT&#10;x197pZNBs3n+MoKQIVoffv/z/R/ATq76G4XlSMuS/YoQpxJbQSFaTzVy6y8f8rHA0W4mTn8VMTvn&#10;OhekL9en9Nm4lgYnS12q7NRxSKC3NLhUGkFE9pBFbgHpM1NmSVc57t9y3YIA7ry5DaIOqrSBxNJR&#10;qzzpNJiYvemDdyOFppwN7gHBjDDWhkY9mhPq2GsUXbBb56Kz89agIWY6A3thNHj74A62jlsnqVMD&#10;spODBmaHyQ09kvqBFy51ecqWAp03wmcwtnE2t7MjWQ8bcFonbNANCcygHL3B1qAbAoj83dFIFiIQ&#10;GNARh+xTNSBntrHPOPYBf0EoAh18Olj5NPjR903hLR7mOjtEMeBO/m0MNiDf2+JyvYc9Tjdcd30f&#10;5AxuloGvRgCDd5DARvRg603NrhDAwAygvYFIoNOUi6s17J9qA5cya2Qj/7vUvskPsq6OshzsQ68T&#10;pJZ2eUynDhmQoq9kSD0gSbYPnG/y4TBPv0akmSn/p8+cnl6/9Oz09a++sih3ctjqGvIRgAA+dfbM&#10;6gJvZE+9IYvcI1QharW+OnFr9t7SvrjTrg2yDSGEQB2zTghbZ360deaQZWfhkasuby3tlfhF7iz9&#10;Mpf3yF9kkQwihcJczJotPtag7zduZe5EtDbRSe0D93Wyoe3ducffLfZMuxuJ6ye2XTfT2tApBLp9&#10;eD+CGJ88Nj396CPThYdPTefPnJoebvr+e6dWn2YznPK7/n2bpi2bb+gHQWwFQJ76wNHSo92HyGi/&#10;HW0ANLBZrjrUBtOQZuWkbnwMWSEg49pBJ0BmEw02SwJoCdtss/2vfR9gIXcQ8peZwarvH0dLM+qQ&#10;Q7LrV3BmMW2Il/aeB+WtLvR7y/5DWs0A6kN6fTf7yGrUUPu0ddCOxaGclI92jwDym34O6EOE4pda&#10;PEkjs8TLjD4ElRlQh9xVu/ivYYiXGmoccdPT3spp7PMRmZBAaaztesQ6++TVO+oQwJBASFxIkfeY&#10;npClpK33NcUsy7EIixkrJHB/60cRQaBHCP1vF8h9CCJ/CJmwxK3tXGh9z7mHWptt/U5IYcY741/c&#10;Jq0ZE5Nu9pVEksGQRWpmIYf6/x2br29p2tGIVRvLGr8wo9nz0vqA441D9aufmhqpQ/AOtvFzb/v4&#10;Qf7MdpsFNIYggQjiigS2tgBmDrNf8ApCuERm+ULulAkzoF7c8rIggMghVPUmszQ5MWipyG/bbB73&#10;Y/+z9x/uM37H72hf0gcaEbxzX/8tmX/sulft0iMnp5dcg3LynunZMw80onPb5JJklyU/c9JJWMu4&#10;zc+h/dPZO/dO544c7IctvvGVS9PbH3h5+virz3WiaNbvVIvDzJ+rUByasAxq6dSBD0utCJWrXTpx&#10;auQL4UOoHtzXCnLzddOORi5dteJqF7Not910/bT3xmv6Zb9m/aBfg9L0uZbCLKZfhSGyZvmebAQU&#10;eTvfCGWf8XvgnjYgtLhcH9L8uw7FcriBM/efOQSBrOXiY3imCeBzjzzcCWdmHs3gAb1rLdyT5poI&#10;MwQhUQZnA3NfCtPwmrBlWayTlxZXvkIMBAb5E829rxA/1q7X+eRKn6qHxR1frTG0N3v7gAxA3v00&#10;03JQRc5yZ1jAjL2ZDP+hfezk8TZ4uBD4SCenNmUfbnXg11Of/MiH+79IDTJ9r9HSv7DpF8tKBzoZ&#10;WMyMLGaJ6sCdwVy++2DfzCHmlvyYZ3BYXWC8DKv6SZh98Gj+zA65G+321qnY/E7PTnrMMNgYLw5h&#10;JI3i8BYHc52Ca1j8jN+ynZ/c983wtywGuSwFvxsCCO8ggQ03b12QwUr+qn7zlm3Tlptu6URx65ab&#10;+4nSw3e2jraRMg1fR3VH6zTvbDDYI4K9rZM5MqK8lUvLa6/zZXkGvW5a/jvhavkMcQrZRvr6LGAb&#10;kPoycOtAkT77Q1+8cKG7t6cs5atMvZVl/uqAGCGE/ZRyi4+99O67+aaVnxHSKYykPcua0hx7WLlv&#10;6UAoR4QAJd/cipMZPNGIV9IV2eKGDMGKlLZBs2+NaeXaL8Ru7cJHszavvZ+zV7eFY3Al94dbx64N&#10;kDNtp8uY/cgnT7R29WCXZbP8/X/LrU/s//VtH8zeJ1u/LM9HWt+xd1er95sWM4G2IiBmfZN5GzAs&#10;2xr4xEdWIQOhQcO7HnDohKINVAZ8BKMTlOa+z5oojx5nS3fL312NrLp8ekEAL8vrnFwDu7rHdeG2&#10;+W3+97S6vr3FYVbRQLmY4VgMzNLVSVCLu2NZz+pdn5K+IfbqroJZ6pZboK5+1CM5SB8RP13ul+FH&#10;Twb4h/QDNS5IONwLmxwxZ0Yds65uA37IXchW8hxz70oAY9b9iq+FG6QtxDwyLS7xS++Yf0geYx+M&#10;ZinDoB/Aam/Ifjj1krT0D9D2rmlL+rgjT2RRX5U9e8ws9Ybs7d66pd/biACGHFrG5S7E09vyrGt+&#10;AImrpJMa4jYkNO2ht4mlOmFGBoFdhTZldnBL+wC71v7vrTdOh1qbR/i0Ddes+OvG3e19qLWXjBHe&#10;VmoCxA8pDAnMUjDCFxIIlfxVApiZUHxA+SF9yHEOuvQrj5o9dYi2MvaGTX3W797D08P3NfLRiJY9&#10;Zg4ZPPrgPdMTp441kuOrtgV26y39XjvEb/WP4Kcea8TnQCd+lx5+cHr9mcemDz7jYMOjk9+knTyw&#10;c3rl/OnprVcXhO/NixemF84cm55txPDiiaP9ImWnYC0b9z14DTlE4fLenJS1786eP3/tsJya2TfL&#10;pmbU6Bd37C3+jWu2znK1S6URPl/hlmMyo+YwiEMh9Nz6QwTy57oZBNMsXIgfkmjGD3FDzvLXCrMp&#10;/cu+hefePHfqPdUI0fk2mPmHrT2HCCJ/SYPlaP6F04lfi9uG5pxoM1BkCcxAaqYi5C+dw0p4W8NS&#10;scgfIne0CRliV4kfknd3I5lmFkL6vIGbky1dZ4+1r/0mOBpvH+wNwKXB2tyqwdpoD2m83X3Ls/04&#10;j53wQ/mmb9h5wzU9T5/62EenR08c6+SyEkzoG9Ab+pdKI1vpIHU0OqkMrjrSw41ApnPVSUefzogb&#10;/nS2zNgJE7gH5AMSDzfCua0RtdgbiOMGMaRGSvrfLpaDPrfeBnI/0T/V7GzqN+hquE4w9utgWoeV&#10;2Y33QgChDqZ9kJxZAmYGyGH/l3AD88033jzt3L5nOrC/dUKtw9Ch9D1hraMBaSdLiEpHkwFmqZde&#10;5w3p8NPJ986/dV5k0gdJn6Ujk83syO7d/Y5GV594ux3AyV63BlDn8I+yS7gZIFNfzMWTAZeZekgd&#10;xn3M72udavyZTc6A4809cMdN8pF0a0/SjfxpX8Lu5dLiVs/c0wfkwgcCdQireOm5NWvZ0dq1tu7D&#10;7lAjZffuacTutiarre1p/2ZKxW8GdXGqvA0KreNXjj4qL5w+2dvR+YeO939m6w/0y+eanb2cj7aP&#10;YkAOg/NnHppOPLDYfoCMIYCIvyVaA4aT3iF+PgTIQAZBAwOYge+HgRqhMPuVmW9LwIihvsbspEFF&#10;n2PwsFxngLZ89W4IIHOnl/PHj9z/Z5b8thbuIXLRylDakT8DnkG3f+geWWzJSJ9Q67r3TS09kY3I&#10;CTN1BJETMoCwAXXs6PmLfFaCl/rmHtI/xj5uE794QTrpuRW2cOOHOu6o5W1ECF6dNQxRZB+C3mcI&#10;5aOFVdswmB3VNsQhDfo76aKvfWVtK7XcgpqvK9K9hPiNBZX81TY5Zwb0xoQQk5CTEEFq5AbIXvb+&#10;USN/1GTRLFyWdSthoybzXdZbu/OOeXXjHbt8IGU2kL76j3nakLS6eeGONgbu2b61v/2WzaXL7t/z&#10;vrO1/9vdvdfCQvisFEHIoA8eM36Z+Qs6yVvOunv3j6L2Yb9C/0hazOS53/LCw6dXy8/KTPlp35VU&#10;Z98ju2DTkw+fbIJ8VyeACJ//9trb99KFR6Y3X3p2eubUg/2ghxk5hMzSqH/RPnv6WF86ffy+O6bn&#10;Hz0xPfPQvX0W8IVHTkyvPXG2k74XHz05fe6tr5uee/jYdHL/junC0Ts6+UP8qP1Nw5Kvk7g5Pexw&#10;xf7rN0133XxDPxVrSRUQM+iXNzcgbvfsuqWrP/Ly89Obz13sS632zrkH8GLLl3+8Img6ZvB1fnjP&#10;zr5HzUxIn3FrX9mWsxE9J1l15E6uImnsuUPM+qDXClOj74M/xt0qMNc+PNA6dj+BNxDaz9TtmqAs&#10;Btw2CBGaZaPR+BIWIBLIVDomyCEHJ9EsyZh21/gJX2fwhKNVZmb+kLt72sAIyCACGDtvCDkktP3K&#10;kKY2izASx4q4E370p9qgc/ZEG5QawTPj58Jwy4zetzUCZNbv6UfPTt/+TW/32aedN17fv9wIXARU&#10;2jWgJ5vg6oD8XUIHpYPx1mnpfBcD/mXokJSPztXMUZYidIo6xMXg2hp+KyuDGzsDWQ571D1+vZNt&#10;8YRkAOKHeIhHfC5A3r9tazevnaQ6RJw1Rkuult40cAQwe6O2bGlEsJA/V8O46qOiLo8tcOXguZo1&#10;WZK/ESGAO3bunXbu2jvduqcR0X0H+uGQu1vn4U8mNu/r7BDbfFT4iCHb8qhD1jmrtwwS8qc8VvnV&#10;8bX82UNX5Zrc9xPArUy9Eb6QP3F1d9Dqi3wLN3UM26+7ZtriC/r6a/t+NGap68Sv3CF1VCHdiIAB&#10;T330dtnSm7oiQ4i8vYjSbbk2v3eD5Fd75D7hUksr8seenJoNTHqEycyHYO8rWnnevu2m6fabbrji&#10;8vn+sdo+KM0EupHglpZX+XTK9M1XXul7IP0jO/C3nb7CkD6o9W9I4YVTJzoZhIuPn+14osV/6sTx&#10;5fUp/p6xOKBhRgEBNIvg3jBEsA6SfcBredIeK+HQhsyigH6G+zsbeQezHQhkBsYDO9rHzQ03LK6D&#10;abIOWc51QTVZpnfIgxl9DnzY/+d9V4v79lb+BkN//LCH0aDV73KzdcB+q5amtFVqg3HvA1s+vNN2&#10;U1+dyDdE1kaoy4CfvGvb5p/cLJbsF2RJePr93ucs++lOCJs9dZVPam7Y8ZOwzO4+fvJ495d4ETvl&#10;L2+rPr7lNeQv9RM39Po5b30agjUipEx7SLmAdIG4e/paOmIGaXeQsqh5YjZCfOk/gqRhtQWl6Zkj&#10;fcA9+x5/q0MgV+o0CNHyjrrO5pFFMg3k82D76Ox/22l9DhInDO/TtpW0tp+lYmFlFo+b6h7yscws&#10;8dZ0BD38lg9j5z2tjfuT2uE7Gllt42kuWrb0iwAe3NfaZGs/xgdE0HaNzHgje7ZVmEQwhvh4sw0i&#10;5M8BEJMMOTy2Mm8f9ifvWSw3a8vZ60dvfDXBArgCEpiZQHpu8zG3af+2G1tF3jY93QjTy0+da4Sj&#10;fVl2EmgW655OAC82sue0KvLXryoxO9jsHJw46S8g97fKvGN3I2X7pvP33Tk9dfxInwV8+fGHplcv&#10;nOn6R+7aNz15/93TxeP+qHGoE0AXMJ880L6Cb2ud7N6d/bJlp2Et+7rjz2lZ/w5+dXl4wuyeJdpn&#10;z5xc/Fbu0jPT4w8enb7h1Zf6P37tz8tfSizfLojdkT4b5yubug96rrNppMZsnNlO4NbbwIjwZYav&#10;L+scXjSYNCRqDUJHnhk7A6EB0aCC/PUTkCF/zf0cNI76BUWtUWl4CODDrUMc94l0gWxuczJIJYas&#10;IWpzIKSIHiCHYFbQ7CB/ZhFPtrIwI8g9sgfUIY5d0Au57GhlsFg+bYP97a0hNQJotk8jNzh98hu+&#10;ftreBvbeKbQ050uPmjD6qnuskUh5RrrSkaezMZinvEcgziGAGSTqlzKzPoOx7FghHWg10ymLY9Uh&#10;t7Qn7nT+4jLr5x03Pa2tPrI5XiP1NWcmJqcj/au1kr//GwIIfXalkr7lbGAnhdv3dIQE7t7lnsDF&#10;FTFmAu8+2GTlyNG+r6p3fK18yCWZ7YdDlK+BouVffSp7+VbGKRNlwE8nfk2eI/Nd3crSheJn28eK&#10;NzNkMSQx+y+VXUigcMWjDJHrPVtu7LOxhxsBDfGLDBjgIbO6IYjsheO0swGGzPWrGBpRF05IvPjU&#10;Zb9apqVN24TeLnXsLa7IFPeJj3kgTmY9vjaYeyPTPg5c/3Pnjm3Tc48/Mr31gVenz3/yG6fvevsT&#10;0yc++Nr00rlHOiE8cOO105Gd2ztJdOm6pXN7C1+9dHF68tRD/bCdmwrcWHDBKkL7uHL5PjL4zKNn&#10;puda/4fwmSVEBKmfbWHbK3h/K1sHKPbu2t33f5qJhj4D2GAZ2HKzwTEDJAJo1sCfKOx388GU5d86&#10;SCJ6BlizLNT6HuYGXOaImlPInfD5P3YjfAhh3mb4XBjt+hq/q2Pe/wPcCKoDH3e3enPC2cEPMyDI&#10;qyU/MxXS4ZSl2cm0XW/mSVdPU6uzgLyoGyCzwGxEdVPrGRJOENnQJtQ9WaJPGJFJ/mJGzYwcknsk&#10;0MfCC09e6G9hCJu79Ovyl/4phK+q9XO9LFobo1dX3b7FB9pAcMWY0vQpC/FpO9K4ylerw45lX1fB&#10;3bpyCcQXAqgN+hCj7n3J0j5u4i72oD6zrSnknvyZeT7ViFsIGHdQl2cRNX6YR19llryH3CWckDeg&#10;5j5uvCsBTJjaTECf8KQlBBDszbU9In/ZsBxs9u+2W3etSJ+3E/SAFCJ/fdtDq3vkD5BBEwvjrB99&#10;kAuhjac4QMZUBDDjbNTMq92CMyzI4KZ+2MMpljMnpseOHe3LnmbOXj7/aCddyJglWMuy/Y8f9x2e&#10;/PXDHXcOa5gFBKd+Hfawl+/I9s39GhVwl5/DIC8/8lA/BeyPH+eOtC/zFu6pA3t6eA5eOOzh2hSk&#10;b6E/0kjnyemubVv6bB9S5+TsE8cf7PvsXDhs2fVoI44Iq3v/HFKxNGz/HjLYT9PqdOXxwcVyMOJn&#10;6dWXtc7UMovlFrN9J/lZDn6gEXS1xtEqO0JIAAmAjlOj9SX2mP/VtvdzFy70RpqNxMAtP8KIAAuH&#10;eW8MyFsaStNrWDajI4E2mttwroM2eEdwkT8kMAIbc2EmjWAzuTjTqLI3gh/Cz032TrjwlZ7wQ8Lx&#10;7nEWLBrHgghVGCh1MmY0n3rk4R5Pb+At3nytid/gQWiVlc5t7PiY6fDzzinlmKXDBH6UcyV/3AQ6&#10;TmAe+z6YNH/qTNmqS3VmCUz8ZmggfpFJ7hFys4z80PeNuG2QRbA0XPe39T8kLGc9RgLobw6wngAG&#10;C/K3cHMlEQz5czfgLduRwKZfzQLum3bt3jft2b2/HwzZv7elt3UWx47et/hgaPVGvjJQ9WU2aOUh&#10;3zDWCbUDOUAmnZTtp7dbOYYALv4So321sm3yEpIZAph2lYElaTCAZg9mBqe0O4NnHySbXLGLbDFj&#10;b+CyhcFAxy77BndvvmHau3VLn1UWFnfSkGXgLNt2Uihfy+XO1C9ZyMeEMqDf9r73TXfu2tVnkcnQ&#10;DY34Xd/wytNPTG998PXpC595e/qRL3x++qnv/cL05e/47PTJN17t1zjZynL/vh19ZeKF849MH37/&#10;i9NLT5yfXrhwfvrIq69OH/vA69OHXnyhk4Onzp7pJ6ORhGfPPdbNLp1/vMOM+nkE8cyp6dmmf+ax&#10;R6ZHGlk0i4BQIWB+oWbG199hLKMaNB49cbK17/u6nPqbjZPH7iTLlRj7tm5r+drT+gJtHpFeLB1n&#10;BgEZ60tHrR1r92aJ97YyVv5vvvpK32bgLsJ+IKSR+dwRSO9DaMv11632KHqz39viNfgZEC2D9QGz&#10;xeWEp/6hX7/Rwu39XWtnIUnqYtFnLvo6fRO51Z4jq3EHae+Qvrj3x00f+xXxXfoFeuZkgTtxkI/a&#10;pzDnjmwIM+7Sr0i7voQdGXOh9otPPtnf3KTPSXpq/JDwpLH3V9reMg3s40cZpI/OmJIxoKO5SRjJ&#10;V/IOCTP6gFt5SPrm0gh1fFAvEPIESUtNZ+owYxC9McL4FHPuTrc2Gn/ADVAnDHkBaZFW+aty48J+&#10;5VzTn/xATWviDtgt0rg48JHlZubSYEyr26oWoG+krqmRwBBCHzhgf5+tEw6B2LKRJV9EsCIfcMie&#10;d/YErpaEl201RA+Zg8QfUphDIpDDIdX9Jl+ZjzVy5H+/z194ZLp49qHeUXXy1wiUk7X24d2/+5ZO&#10;Av3lw/9p/fXiiUae+v69Bgc4nOY9f9/d0+2b37e6TPnMXfsXf9U4+cD0jBO2DxzpV8Dk8md/DLGk&#10;bFbRXXtmAC0D2+937+7FXhr7/CyrWPL1C7f724Bh353ZuWN37l8tW1vCtfwb8oo0In1gP56ZPQQw&#10;e+7stVnM7lVc+WWUL6wIboQ5RE7jsUz77OOP96Xatz70oT5IEMIIqcYRvxXMMku3iqdVCjiB6DSi&#10;WUCnEAkrQe6dRgvP9O/Dx453YYT6JdPT1RoKYvfCU0/2Lyl6ZPDC6VNdcMXPzBsBQP40OPmSrqR5&#10;xJj+EL8M6AEyu9gYvNhf4S18cfd0Nnv3KmmQndg1pHEq03R+Xb0cpHM1hQbPXTon76iFkQ6OX+Tt&#10;3MmTHbWz00Hkygfv23fs6AM8tTB01M83Mp9lY2YhiCGAPb5OwluDWn6h7bXXadst/TLfSgKRv5tu&#10;3tp/6QUhgP2gyCxCEOdnAuss4PYde1bkL3A62Cnh7c2tJWEzgUfuWKQxnTWZUd+9Ppdl751BIOVM&#10;nROyOZ1N30/LtnK3/IsI9sMgLazMFHYyuAQiFtlG4AKykxk2amaRpT5ruCSO9KNf8BHSZx6WEA5S&#10;iVBS8yscs265/sf9j66pYaZ+/f6PnMives3gESgTJ+Dv2LmzlwU52X7ttX1m5zu/+e3p2z/58elb&#10;Pvb108ffeH16+83Xp09/5I3p7Tdem9569cVOAl0Gf+nhh/oqxTe+/tr0gUsX+28W33j+uUYgn2of&#10;jeeni43QIYAX/UXn6Sen15+7NL3x/pe6ObMnm51ZdR9VyKCZT0tMroDZ1+QSATS79tCDx6f7D9/T&#10;DycZMO661fUXjcz1QydtIGpqdshWv1Jjz94mz2Y3zHQs4ORhiJ9Z+n757nIGBAE0cyOt3/h1b/Zr&#10;Lux99Xu4m264fkHwdu3sMxx7dmzvaku8Tigjfbu337K4/qL5YW/DvGWzDE4GXPFoZ8q53jzQ23oL&#10;C/RdZgg3+jCESg70ySE1zGI3QjyQONMHxZ4e2Nc4qt9AHhBJ7skaOWOuL9GPVDkL2AtLuNyLO3Ek&#10;XPqe39Z+MxbVfnnVX5f0Ugt/5XdZRszlxTtm4hiJE3+xh64vcSfO1BEwZ6++Avq4M0unH4r7kC/2&#10;cRuIy/iRPoub1JH0eacMpU+5Udd8QfIDiRf0iRlPkw7xsKtm1My6XZP/kEDv7M1HspC/+xrnADN8&#10;JgiQO0TQcrCPtxDDbtbkBBBCbRdCBKNfmTdoz5ntq6gEMHqgDgGURvab3nzp+b735OFGkhAkl/g6&#10;xfbkiWPTi4+fnZy+RQJPtoba/7V7/MFG5k5MTzbyd7yRs932tNx8Q1/CdekzQmcvn0uR/SYt/8Z9&#10;2snaRrCA2m/g8heNfhny0SZMt+3u9+b5r6z9M/4t69++T9v70jo8J25d33K6Jd7MHgLotLLla79+&#10;s+zLrSXiXAh9qXWaZgxX7pHAe5ogtDQea4Q2U9YVyIvKBZV9BXNuAz2YfTPrgzwhVt6E+alHzq4E&#10;RgfVBauFFyh4QrI4wWuTZhPuRnqlp9/vx86sRYvbQNpnTzSgJjwr4W4NwIzdJacsl41Sg9YJIjkh&#10;SzoPs1gRerNdSCr9A03YvaVPQ5JX4Wp0tYGFWEboK9ibdbHvS1r70mDLE2TQ9gWm0z3VSOiLbbC7&#10;+PhjPWydvDA1YOnWWDVgSF6oveVF2mtnqBz41Uml84KEwU388he/6fh0ytKWMOLPYCOcJ8+cmV5q&#10;g7Q/IYibHXcZQBK/vRkGTV9osM9Gd8tfjQBmNg+hGwlg/vX6TuJ3JTrpK6iEEOwPtMHebCDChwhC&#10;PxhihnDb7ml301sSvvO2loc7W9032UUE1UE6PeUhT/KZskx5evsgMRMNZDHXpfS/f7T3igA2Wb2C&#10;/C3leI78QSWAZvcy08csRDDkD+I+M4e7t9w43blnV/cXsmef1YVTrU9obR+BDAHUlrxXs38tbeRC&#10;/Wo38qlOUw6gvsmM8jFoM9vf6oWcfKgRtA8+9+z0yjMXpvc/eW56tb3ffP6Z6WOvvTh9/PWXp098&#10;8JVOAP3x59UnzvUlYb9JfOH8Y9OlRxrhax9jwjS4+QA7f6p9SJ4/Nz3z2KO9fZ9u/ZZrYJ5qJPCZ&#10;c49NFy+cm55tZLEv3bYy2HrDte0D4OY+A0jeLAWffOBYJ4AHdzWCt/e26bZmftAfCJxWRwKbjBpQ&#10;9GFmhE8c0u60xzYIFTed/NnLhEy3uGzYNxNi+dKMpNnLj37w9X7thR/M33zjddPOm7d0tdmPe9tY&#10;0Qe+9r70zJPTKy9cmk61cYb9gVsbsdu7u/+knn2fLWlhd9LZSGLvc1q5qwvlk/at7NmBwUwf1PuK&#10;1q4r0t9xrx+IOu22yzNZbf1DtRNn2jczdvTpY6WDee+vlv1T4uJH/0BOaltC8nw4hAhymzgh6eM+&#10;YB536a+oxZ+y4A9GkgQZu/TPySf5pu5+WphBjZ+aO20idgG/UP2CsWIu3iBjyQjmwE0dT4D9OnX8&#10;xVwaer0v61L5KGdveUpdccNtzU/308JJWElHJYLJV8xHZHn7Ct7Q+iFjfSVj2pvZOwSwzvhZ/p0D&#10;t4DseffDfPy3tqktI39IYEhdBbNgzgykSTo3ORRhr9ulxx+Z3nz5hUai7u2n2Pwz1xKrAxju3Hv8&#10;ngXONU/weCNqj9r8uGPr1P+McffB/ts2V7ggfX4F99GXn+t/vKD2B5ALjXg91vx5P36oVfie7YvD&#10;H/bhtTAWV74cntz15369i/a8NCJnNu/ZM6f68u/jrcPxKzf/Id7bOp1De27pJNBJXcvXln4dFnEV&#10;zOLgyJFOGJ3Gs/+v33N4XxOYo01oGwFUaRXZm5AKzlp5yFsq0gDaB9ImJCrd+/b2tesLRQelIyOo&#10;ClsHGqgMYWHfKqDPAB5uja+lBQEMgep7rJrwGaQWS2mLS2p7o9MY2bdBrDZc5A6QHm7SwaRjSyPm&#10;RyNh3xtM+xqRZvlNuGlkFRpJGgb0BtbSaGDN3xxCYA3ufVBu6XWXoLuZdFYa0rFlo+oEpMWfRplO&#10;kR9IRyfNyXfSnDxldiD+e36WHa0fq/Nzr0Gjdc7UyklnkPLKVzmirNwMONxyw5y9sOsXu3BAHMfb&#10;R4AZFo3RwHrb7lsXBHDbLdPWLTetiFwnfwMBXJDAd5K+io3IXyeAyz+KmOkzM7jtlsv7Aqn9O9il&#10;0Xt27p9u22e5rXVObdC/787FSVH1qB7kWd7kKUiZdnV75yLkfm9ey/+KAAI1tHoNED/7ASEErqKS&#10;wMz+eYcMVjfVDzfsEUH32el8kcSEQwbtD4UsAfdDXMv2BNLkkErqUl7JUx28vZl5q/+0IW7o7R/V&#10;bz772Onp+XNnpxdbX/fKEwu8euGR6ZULZ/u/wz/QiOGHGwFCAl1AjwQ+c/p0v/+QDJqpP7Y8qGNp&#10;BxlyQfRep9SbXn/hY9OfBU4/8GAnVg56mHGz187hil07dvbDIJb7Dx28Y7p9t/+P3trDQ+5y8XRm&#10;Bm0oP3nvfe3j9USr37tXBNAAw96sHLImbn2YD2XlaEby619v5O/116cPvPBcJ6YPHbu/EzmzgQ+0&#10;MeLE/Uc7Trax5MGjh6dLTz8xvdbGljPt4/z2fXs68du/e8d0Wxt7kEyzgPLc+8Zlv5t2rMzVhXJX&#10;D5UA6k8jp+zTR9Cnj+C3gntuDP7pJyPnqffqJnoQJn3i845dRcJKePqNzGSyDyERP7Wwqn/hBuKs&#10;ZtyCcLXZ9M361Dkok8SV8ulmLV5vYQpfWqnTN3pzU+PkfkTiqWNEJVNRq1PjjHfMuc9YE38JhzvL&#10;rQmn+kl89D2dDdInH5EboK7pT157Ppd1kLBqPFDTuxEqZ4DkQ7vJrBt1JYAInoODI+mrqDN/uEYO&#10;gGifd2jnAwGs/CKIWcy5hbQ16dvkOgQdo3u7/DPVaTXXpCBO7rM73wb2Cw808tYa9FP33zs91Tqr&#10;i63jerF9rb7aOjIzfr5wvS+dPtH39N23a1vfL2jmz2wgnD9y1/RkI16I4HMI3XIG0NIy4uc+vxMH&#10;9q5O/bpEGQm0pNuXctuX/J1OV27aNO25/prprh3bpiOtA7nvwJ5WkY0AIpEtHgQwMBtoufhYGySc&#10;ALbPr1/Dcv8900MtnQhXiN+41JsKzJQuBt430jdByrq9StVp9sG/wf8ybcwEX9KpwIrK/FVG3//X&#10;SHD/f2sngE4yti82RKylxaBqb5VZC7MXhDdC3klNE6TMyGSZjln+XmDGxsW1ddbGYN4vtG3udCTp&#10;sOjHho4EgU6BvnYW3NrM/uyjj/TN7AbZfrKyNVxx2Sdmedxsmg7IV/C+rVt7fMfv1rlcbvidULaG&#10;p/x1CGmYzNPYdPzIymID+GJDLnWm5SFqYQnX24lFfpHQSxfO9xlbMy4Xzz0+PdEGYjNA0idPlp5A&#10;+eqwIctRdTYi5WPwNMiq+0dOnJzuuu3gtOPmbR2uyAiRGwlgUMneHOZIX0W/hqOj6V0Ngwg28rd9&#10;+75px479jRwcnHbtbu9d+xtBuG06uNdJNPK7+MJMuZIl9ZJOsqq9I1ed/LV8R9ZyCn6FVuYhfg5b&#10;5L69kcSFyCEWoPO0l09bROjoc4IwnWxm6Bcd7cKcH9cTIX1mBe37c3XLYcuW+xd/AjEL2GfSmzxJ&#10;Sw5p9ZPATZbT4SuHyA5Epphn708GC2ok1JYSB8gunLh3euaM/5A3GVvej/pqI4KXHK4793Anf35V&#10;iQD2VYn2UXT2aPPz2OPTqfsfmO7ed2DafsON0+ZN10zbrrt+2rl567SztZWt1984bbn22qbe1v8i&#10;cMe+Voft49KhD/tNLfv207b+JOKARXv7nZzw7rx1sdxrz9/um7ZOtzY5odeXnWkfPBcePtvy4APJ&#10;bLC2tJj9008hgIgZQmcJWHt7vI0PDq6YAbx49uG+T5H+6UaCXVr92EMn+sEUb5fiui3A4bLH/a7z&#10;zEOtL71rOrCrpXXr5ml/67/vuHVXv9LDMrMy1uYz+4S8Zf9WiJS3qy+Q5X6yvfW/sQOyGtmFEIAg&#10;9pHpLteIQENIAsQsJChhxm/iTJgJRx8Jwogdc+7zIcGcvTyGlNVwYpcwRhKTtIlfn0QW9XPkUvnp&#10;O31oZyWn+2n5qGRT+DWOxL8ONf74jf8exxLiT5+bPjttiTrtqbedpV3cj9CPk4mEE/fyGfArDdKo&#10;PKosBDFLPsY8pT3XOEAaE3/UkPElbtOXrT5Ol/5TJ9z19DZ51d/2j+4mwyGEWfINJ/Du/KK1Rds1&#10;wiO4hc4hWhsN56hELyQPb6HO7H3swmky287tJtc16AwN3jpJe+X6qdkH759ONI+PNTN/3vC7tWO7&#10;d06Ptw73qUagnm5fo53QNYL2SvvatTfQDKAZvVsbSTO7d3zfrunwts39/8BO+CJ8yB8/wnD9i4uf&#10;nS52yTP4py8C6DBHLnV2+hcZdMLX/X133LKlE8BDjWiecEfg8v5CakTvSIubuyz7OgTyzMOnpufP&#10;P9aXhfrFxS0fBhJ7WnRulweWBSHpQtD0vfJb4RnkU2n9n34N1Mgeu9tb50u9t3WyuaPHDGEnhO1t&#10;pgiBBHphCb+f1HJNxN02trcOoxHXvhdROlq9+M9qn1lpjcsARqB1Ct4E2N8Y+sxgc4P0+U8vhPgx&#10;M1DnF1eVMHYyuGwIgcbCTAPXmWWGrBJAbrjVoZjF8OFgT5XB9Y7tt/QBtp9yfOaZvr+KP2EKQ2ck&#10;/SEcmRXUsLzTiXmncYKGxA0C6J2GFTMDdLUL+LWp3MzsR994Y3r7o9/QiZ/lebfG2+snfdIiXcie&#10;tOmwdbAIYDpvoGbPLT+ABF48d3565dKlVr9Hpz237FgtA4fIhQBuuamp3w0BXP70P7OI27bmwIi9&#10;gK7dMCt4y2oGMASw7w/cceuC9DXCt3ff7dOe3bd1ArjH/sDtu6ZbdzRCu7/lY7kcrMx0Jr38Wz0l&#10;r/JGr55dSWTvHzlaLKeSp4VMdjS5WKkbQgJduWKmzWwdwhfilxm82xtZs4SbmTzQHpHC3jZ8fDU/&#10;zLTVu9zRuHSLANr/xw0CKEwn8xE/YQMCaNnS3j8fVTkFnFnJyAikY4/c0afzZ65fiHyRUWnYdd21&#10;LY+7+72plxrRe/aRU9MTPlr1ae1tT7X7SK2s6FfP2W+4JKPkbs/Wm6cdTSa2b9na5Wb/rj19Fhm5&#10;27482EG9+qhocnHT5i1d3Wf99u7t8kFN3m645truXt0igbYopM862Poos4BmEKgRwgPN7V0tPuQv&#10;WxkMOgYIJNCgsXPLjb2eLjbC9+JTT/QVCuX69CMP90Mrj5483pesnzn36PTysxen559+os8M0p9r&#10;9sifO8rsk0L4FuRvd7/TTfgGKCsmab/KmdylfdW+yZ5befLB1etk6QYisxngoROfJrfpg+LOB54P&#10;OuEyZ5946EMUsgLAX8z51Q9UdyPYgfBiVtNAHzv6apa0cEud9Cec+NNXRX7JrD4z5M/MWt8v19x2&#10;IrsMI+GD8KudMPVrmT1LH8e85qfi1H1tbGj9gfjEKw3qT7pSlxlPmUHaFTj0U9tXoH1Jf/yAMNiJ&#10;o5OqBmlPmdb0eqsjoE7avWPf5aWFJ2xpkJ7ERW1MSV8gL/RQ0xveoC/x5i75loeoTSKRc6SuE7XW&#10;JrU1e//6jF9Lkz2Cq5nB1h/3dtiQ7RvM+OswQ9j0ve0siR5C12cbG6hj1vlLS5ttZ9JBjwR2ApgT&#10;eBq0W+ef8PV2tH31NLPDTtHd1jrdmzf3N8IGDne4psVdgB958eL0Hd/4kemDz5zvB0Ac+HCh8/H9&#10;O/vJYAc8nITj3n93zRI66ftsi8f1LiGBIZC5ZsaJYEvD1AjihRauX7Ihhn7P1k8Etw72+F2Li5TB&#10;6V6d/OJ/xovfSp1/yAWrx/pykCUMwrMYZHR4+1cNYRQM6ILRBnvuVu/mrwpLhCvhxL+wCA/ypJEY&#10;RCO0BKM3VH5auRsUDUgGTYOTu8q8pT8zKcggtfzF3ExbZgq5MaOBhNEbZJAzG9Utgxl0xUXtTWCp&#10;81Y+Uds/RZ2LkplBluUMAMrSAMvcktAnPvxmD4N7d6QZHMy8iJeZ2Zmez+aeuXCUacpO40y5p3NR&#10;lnPkK426f9G28FKG4loH13bsuvH6nid+yDrZIPuHG7HQDpJG6ZPXA9u3dULBf8/zMj/3GhiXZSFv&#10;0na6yduzFy60wfDUdGBPG5RvbATupitP885hQeq29pOUfunlB/829vvP6zXv2zS9r31M2edlxsf9&#10;ggZ/pyzN+iCAPZytzf3ycujxkIgrYZA+BHL3zsVP93NvnJmiQ/ubHLePEcTVV2pmsNMxKg/1nPwi&#10;ffbRIoFIFTlUJn1mrdWDMop8pV5GpE4qhL8O7Of8xixxIYEBfeJXv+qWHhlU//LETDvWSde2TZ8O&#10;Ph16EDfcgwFsz01b+ixzb+9NDgyIkINVp7T/NkDmUladLwLkNKBDEX4hqP7BPZL0QczJRLCrvG9t&#10;4exs9twyc7Gyu8acMHRC9/ZGEDv8aq3VucEEkEC/okP85FXavQ1w/bd07W0AkVd5RNDk4dETx1eH&#10;ueTrwqlT/TDXqaP39Y+q86dO932+Tzx8tptbsraKIk5L2rubvFv+lSbLv7bCGJQya6Fs+hJVizd9&#10;bK2jnq72ptcPWF7VhtVllRX1/NTZM71Pyl186p+spP5z9RD0dtz8sgdqZjHnN/4jc8KJW2nQh1Cn&#10;TxKH2Wj7pKWP24QRdSUo+rP0hcYPhKYSN25GGEcib+rE+Ab8CC8zf3GfvnU1o9/e3e2SCHboV5fx&#10;SYO0UGd8THr5Y8+tVRSocXX7Un/eyJT0GQMhZhkbO1nSpzRE7T2aC5dMxh8k7wlbeVT/8Ze2nDQB&#10;c0gccSeM08s2Lewa3kLdxjHXo7W6tp3Lnn4fOq5cY+5giFW+y3/ramXazLwRMnKvnYWgQUibvkKf&#10;EWgnldAJgxqYM+urleSqqZkFNSx28bMpX9aEWiNxIMQyqQMX9s45hOFfu4iZ/SwXT7Wv2wectr1v&#10;+uCzF/pv3C41Ioj0nTywu9u9+OhD0yvnzkxvXnqikz1kzglfcJk0vTD9O9fMYL9e5v4jnQy6DgZR&#10;7P/ibX6RQHH7L++zD59o8d7fySAS6BLnfpfffa0zag0+cGdb1FliUqFVEAINEEIyCDdBT0OJwHdC&#10;t2wIBDsNrOqBPu6gNqbYCS/xGTjNkHgbTKHP/LX0htiFAHqzZ97RBLITwPaOOgTRJndQBumQDIwG&#10;aHrq7Ddk582cPXKkgyITOjH2oINN5wrCQJIQKRviX21f/y7LtQlfWLfetLl3iMIAfpMG4fWwWgdV&#10;9y6Cr26zhSmrWl46nNSTchU+CEuY0i3ugDnogF0R4noQHTJC6O1XcNSHl4OA9OWDgX8dezp1oM5A&#10;kzISdicQzdwgazZny3Wb+8xciFkI3+XDH3Bzv0Pt5pYuJA+x85N/g7f73ZCDmzff2K/UcI2GOwbj&#10;DmmsBHBFArM0vNw3iPyZHTQ71Ilf+wLtJLARSrBkfc/BVrd3OhjSOq87Whk2IqjDO9UG+JRf8GDr&#10;1Oyl7b+Tax2ZMktZUisT9asN2iPnQ+Fk6/yUXcordQbK9+iBy4P3HPhJ+ScM79R31BXVXLoyM0it&#10;rg3WYOCoHT7ikS99yMCQQUw9G3iQIpfPWl7dd8v26cDOXf0rXfmBr3nbRZAwVz9Y6kF6nH7dt3vX&#10;lLvAELcdyB7yt1RXqOftrY3NgV0nf0uC6Jdq+1qekEBXrOSaib7MtJxNCGxdQQDlK4On/rDmv8t0&#10;0yOEwP5Uk4kAwXv02InWXhcE0HUzkBm67FsSnxlHZWUZ2/7FlAmyZwAEarMZMesD11D2gT7bTBX5&#10;SP9Chrw7sW9vcpL2C7XdenMXkAtm/ERGYxZzb2EwD+I+cQub/AO1+NO3cEce44d9nbXKGAHMQq7G&#10;8aO6I7upP6THG/r4tCSP8Re/wrP6gwBG382a2xof95UAVrP0x+mH9dd1pci4R13rD+ivGH+bXUhV&#10;2mLAbHQPIXhxA/xCiB/59AFW7YC+xif+xME8aU26TjfyR84hBDszrN7IXn7AUE8EI4Nnjt3f79pl&#10;xwxyD++CBLY0tPEG8jcPB7+QNSTN792ooze+aB91xo/f2AM1ApgzBvxoT9yO5NB7k+UUl/cSVB2s&#10;zfy+7J26deAihyoQLr9M8ys4v4F74sTR6fnHHlrN+Lnz7+TBPZOTvAjcUyfu60QvhM5yrlvxQXiW&#10;c/3W7aE7butLvpZ/QwotA7/w2MPT68880f05zesCaHv67Am0JOzEr6UVp5c1Kg0wjao3uoYF+WsZ&#10;LVAgYb+9UFolBwQhiHtqdgQkgqfio67uo05YBEkHmvuDhAEJuzem1pkdbQOK2byQuyyfAXX0IYLU&#10;iJ66CvEz40dv4EXkFwPvohPq5dLKKDezW1rz5sa/RU1dV3P3HpILfrz7FHdT+9phby+d5aB+JUWD&#10;OHtnplxLxyj8dK7pfFNH3qCM0hiVW8rMILuvEZ40zJRr6iJqHy/SuCD56pM79aA+FvrsF+OmXxmy&#10;fFtO1GknXUCWkFtpl84MLLGvYM8dN06AW94yyCGA229qg7qZtzL7l4Mf9QAIAujfwWb/OhloBNCv&#10;gl5/5f19r5crM7beeMN047XXdAJooEcAb1peNt0JXyF+lfwBErrjlp19idAP95E/b/vFLC9aCr77&#10;gKsJbu8zggZn+1B8KTrh2Tu7Jlvy2ZdkW/t16bff/fn7i3JQx4fLIKdclCM/ZoN7eS5lMYNooK2m&#10;DtiPRLHKTcwCevEE/FWwlwZuqwyKL3LZ5a2Zr0P6CaDXmdoT5x49f7fZu+2W1dIqEqj+6fulxg27&#10;Wh2b9drTyPqt2xfXouSKFG8zfuOsX0W/U2+AjwCzwR1Njygif/5FDe7Zy8WzSBZkP1Enf02N/Fn+&#10;tQwLGViCmBsk+mxlI5nynsHFDQZOI589drwfJHHf4On7H2jteHG4KMtVygXpC1bkr5V7T1sryzF+&#10;8ShrcR9r/VvtA8Z+gFyp01GmEH4E30dfZuAiA+Qi8hGZimxUM3ISuYpZkLiqzHt3udd2GsgyfcKk&#10;9oEZ+ez2S2IFlXwFxoiNYFxRVikTMLZEzU3IJMI2+g/GOPkJmCF1IYjMEPCsxlQSG6gbUF/So511&#10;KNdWFivSskxr3CfdMTMWpM5T/zXskLqAvpNAkx9tPEw4zKvbuGNPHXKXtDLPWC+sPoO/lEXuqcHP&#10;E/JnLQQwP1mgRgDzF678UCH2h/oJ+7297pQFAvioD+bWVyJ3zEPuAmWXjyX29IsZxYV92mZAz00+&#10;qOKml3sD9SZEyUCYpS6zR5ZPH2skCwFE1ELA/Cv3wrF7pqcfemB68dzp6dUnH53OHm5fKft39vsA&#10;XQjtzkCzfAggteVfv5JD3MBePgQOCXTBs6VlBBDpAxdAOwCC+HEnfqQxf/jg/9H7j3T4a4k9KH1w&#10;apnx1vA03BAYlZjKV6kyXgsydio2QkYICB5QRwAjPNUtN75Ic1t+3AJBos8SSszzZd2FqVVKZvkQ&#10;PeWfWT36PrvX0of0IX+r2cFmzi033FuSQwDrgKuz0fHoaJC6xYXWVxJA94mFHCJJSJP3QTNjrQNF&#10;oOI+b34QRxCHzjXyI77DrVPX+WagTacLtROVd+XRyyH1s2yAysisg0aWcou76nZB8i/DjHZF8iPd&#10;8p88yLO8KZss79b0SbO0Rw3U3KQDB2Uoji4HLb9mXPodZ9t3d+J1NQKIxJnNuf66axbLwNdf1++H&#10;euuj39AJoIESabAkbBYwg//W5f+GO9Gz7FtJX34f17BrhxOii1OiZgH7qVFEpZGAO9sAfeiO1sne&#10;6WBTq/NGAJEUS5P5arQkYWnPhcvy6sDSgvhZEl7WYXMHyhKoyYCZwZRt3BkwyUXKM+UYv0CfuuDe&#10;e05+6LnX9iFhQczij5n0p20wIy8IR+1Q0zkG6TzjptcxeW/5Q4yQviyr7m/lu3Pzlv5Whnt32NO3&#10;a9q3c+cKIX9ghhf5yzJvXeqNfo4UAjmILJAffkL+zAIigJ0ELpeApe8KEtj0yBli5+f63j5gkDF5&#10;hpSNfCK7uTyaG+YGFCeJH7qPfBzvM39IX+JC8BA+RFh5eEuLWVGzk32Wcv/yPsIWZiBuZa38M9Cm&#10;zacfAObp48iDOiYPvW5b+shO+qHIQeSGbPAbQlbtIkPUsY/MJY7IKbLJXeSQmXf0ZK6aQ+Lobgbi&#10;FcTsHcSq6bMS0vu/FpZ6SJkoH2NO+lDu4yczdiNqfEkHc3HQI31ZHs6MIvuEGTII2R+56JtbmZX0&#10;dLQyrO1rrNMR/Hqr/4wNzKKuslHjrH6i9+YXapzC8K7pTLzUcRf7+AdLu8ifN4Jn6ffOvfrPfS1/&#10;BzsJfMiJeBNVZXmYG4egtCttqst665fUZfqXtDFgr+yClF/aCcLng/2Mfrr1cSGPI+GDmItvkwYn&#10;wr6ZulkgFciEgxMOhDx10sm2U9P7Lzw2uczUSbfnz53p/wp+/rFTfXkW4XPdy9e9eLGTPSTxuUdO&#10;r8gjstfv5Hv09HTx7OlG3hbhP3Xq5HT/3l3dHTcOfLjw+b5bd3b4y8c9t+6Y7t23q5+0s8HaJdX9&#10;jyWHW6O767a+X02HbjDX2Azy8gIG+lRWMq1gshbuK7ZWaCqaQEQoYk6Ygh5e8xMSRw3Ul2dMWmNp&#10;6lONlMUNfwQSGfTlRp/lznxdmTq3DMqMOg1OQ9Mw6etejY6m5r4i8SPAWc7zzj4D6ILS8iOvBnlp&#10;lD5fO/JmiUs48cut8soS2G1tANt27TXdnbzwx538ZgaPufClwztll/JKOUPKRxxpuOJPuXObPHHP&#10;TexquNQ1zOi9hT3e6h63Ne4alnfMuBNf/GRmsYfTGqF/miJtCOBNmy3VXt4DeCX5QwoRuDaYFwLo&#10;Ql2D4zd83Zv9LSx/S0AGkUDuFr+aWxwSmZ31u4IA7lydEAVq98XdcfD26dBdjbwfbuXbBvH77zna&#10;Twebcey31LdBus8cLQ8CnDhqA/Hl/S6ZYZXvviTX3spF/SiXufIjU/xSp05S/3EXP7H3Fq46rx9z&#10;wG+wqIsFYicti4+Ay/UWOWSmrvO1XDvLSvRChuiZVztAonIyDxl0sIIZ4oP8hfxAJ4Fl+RexD5in&#10;7KmD0V3APKTP7B814tdn/Vq+vBFA6YDUJ4KWw2xm6vrs3p6dHa5oyT9MXWLrFHDu7bt1x7YVdm27&#10;adp9y9Ym4zf32TxA+MQT4psZT/mvefJxRJalr6PFKY4gZDAkcDXotTwF5CdQn5EX6t7HFTNQ98yA&#10;DEQWyIf+JfITt+zijh3zxB03cU+OuEm88cvMm1ncBsKJTNaw5Id5EPdz7rQ5/VfGMuOaPj36zABV&#10;v/Ff42A2phnituYpbgJ6Y0+fFWzux3RDwpkjLyDd0hmkPVYYp5GbuGVGXd/abw037dk7YJ42nHRw&#10;Q11JV23j1PGf9FMnbL8u5I+7xOtNfn1QxW+FMLjnJh894os9O2b9dPwyLUkXJO09ntZOtdf7G7l0&#10;7dLDja+5bsk1TK5gcoo/VzR5A/dAvUkmRYo8+X2XL3Z7xxwEcYr26dMnO2lD/hy6sPR69t67pocO&#10;NfZ9+62dBCJ8r1+8ML35wsW+P++JE/f2v3H4pZxZvBN33rb4TduhRtJE3tiv07pPtMQigsK01Hz8&#10;jjaQ7Nkx3befvdOrix+pI3sI4OONbPrrx5lGOE/c3QriwN6ebl9UWaqEzP5QrzqLppZPFUdoQEOp&#10;ghohj9BWu4CekAvTgKYhxK/GolPRGUBIGDv+khZq/tg/dvz4av8bcgcrErfcRxFySO2PFk+fPdvf&#10;Tti+gwxCCzfT1tLU9Q29M1o2mjQcnRFzp/iSR38LYZa0Jm/s5LkSKPo0/HRK/CRe6oRLLT7uQhqi&#10;5w/M+llOpRamclSGQfIhTamHisSX+BN3jT8zstTxEzsQbswqalgJLzOJ5Kt3Cq2uzODt3bNvcTq3&#10;EbJKAq/EYgYQmbMEjADa74f4vfrSi/0PCjb0P9jK4N6WH7NGCODNW7e0cJ0WdkL4cniVCK5I4LZb&#10;OvEz4wcH9t/WyR9Qw92NEBy++1AjDrf3QRrBMGibrXFnG1Jgz4rlC1+v1H2vS+uM1IkyVIcpT+Wn&#10;fmKXck3ZKrvUT+qQHAkj8hQ3UQsPUvYxE0faYK0ndvxTx36RlgUBTbrUWTpTSCefTnrU64hDCvWd&#10;dVYtJ229cwAjBCzopKzJnjoGhAhiDtQxVx8hhjGruLOly56//W0QOtDSQ2b6v3Vb/hAsJBQpE7c0&#10;Iar9FOESSBcS5mJmbwczgDkzQAARRIc3kL4dWzdPt2y5Ybrp+mv68vaOm26abtm8edq+ZUtf8kb+&#10;IH/96GS1qb3lJwRQ/sVZYdDLLGNIYK+HpWyNUM+p99Q5NbmJ7EQm2EWGIjtkMPIRsIu79D/cxAwS&#10;B7N8+HJHz21Qw0+4Nb1xR52wK8SR9AO1fOsfQxwCMmqMS//e+/jmJ/EmbmEKI+VT01HTknjjJ/oa&#10;Xq7QkvfRbfVf21Ftb9IYMuVtTKpIfpBA+ozfJi+Y0Y8Yw0gcad9p1wmbubasDKm5ZZ9yZcZt/EYP&#10;7L3F0ydVGlH15hY5jDtI+qgTPn/Co066gOxrB5H/2Cd9Psa7v8aj8ru5kEH3hCJ/xxu3okb+mOfN&#10;XdxuEpGCtJxnac9sGlJlT5nZQD8o93Py88cf6D8nd5ce8uX+PXjwYGvM2zY3Unhoutj/yPHgdOmx&#10;M9PXvfzC9PKTFzqJfKANGoda5wFHWyO/57Zb+9Kl/XvPPvpw/xm6WUF3arm2xWXN4vKPYoc83IvH&#10;zt4jS08nj/jyaAXe/+nb/LX0Z4kPpD+zXApbQUEv9DsWd+2AI9g2KgeuxHBHlo3L+arPpu518DXN&#10;T0AfJKyEm30xlk2cjjtxz6LhhDCm8XlHrXNJB+R9umxKNWunU4P4ibtOAFvZILnKgaBHEAkdwSA8&#10;aSQ2n0Y4+Yu7CGXKELqb1gBtWo2AcsNcPGlwUMueuwycqwZXylIZKR+Dqffx5UbyIOWbwQt0gsK6&#10;snFcbmhRS5NyoObW274LHRToEJEPSOfoPdfp0bMHS8qgrIRp878ZO//gdeo2pCwkMHAwo9/f1wbK&#10;LVtu7Et5fXlv2819gET67AU0UBrUEUBk0EyPfWCWgBfLwAvi18NcEr+dO50M3TntaoN/Zvz8fL+T&#10;v5b3u1o5IQvCQkD3798/HTx4sKV58V9X6cg+Mj8yv3s5K0RevHUu97f2ZzbQqVBlYoAOiYdOrqS7&#10;lWFQBxFySm6rfXUXN7U++PWOHsxOZ/ChD1GIe2kTjjfzhAfcapMVuXOLrAVkkxl7fUIFs77c2cpu&#10;tbza9MhWZscqMquLoKnXLIle4abpV4Rxz2I2Me6qW2Hd3WQcCTzY2hUIN+GTF34RwBBB4fC7Iq1N&#10;ndm4SkBD3EZiyhyJY5elbPALOKDOTF+ILFnK0jSymrR2AljyVfOXsk3fsOpTG+wzhJxWV8+RK+9e&#10;ry1sdcws9U1NDuKeGsYwAvqQO8gH9eg+fXDMq8yRzcRT3a38tT6uIteEpc9TBmQv40nkkZwqIx8b&#10;6jb1W68VgZRd7T9TpsBMfDXOjFejW3p29SozdzI68OOaM/XhSrT+j9plmoFaevve0JI2uP9wI0ut&#10;z1yl9+4Wb/uIBmrjNDV39NxwT//gPfd0s+qn+h3Bb79ipUEYcUuddFX/zMyax0+/n69BmhJWn3l7&#10;8L4+8+Ztxo2ZftJH1LHGcegrEDEEzIdWwhUP2fdOPJC0BXN5Uef6CSsM2nv81bwBNX/hP8w6ATTg&#10;u+TzFPbaBjLIaVJkzGk/p/+QM2oE7l7/521E0F84HrxjX/8P76XHz0zP+evHo6c6eePHaUFEDYFz&#10;193Je+5e/arJfjX3xfkXcSeW7sFr7lyGHL24+BOG+/KYnX6gkZs2AB05sPgvZQ4omJHIni+Df8gJ&#10;ohEGLeO1gNPhj40hwh8hrmCvoWiw9PzRUwsrnRe1xnLu1Onp7PETXc+cf34sF+modAQ6F51GOhXv&#10;dFyBgdXsGJgpM5jFbfx1qMMlAe5/D2jlHPKDCLm5HwijPQOIE3PvXkY66N07V4SqEriUIwLoF1XC&#10;RcJMdzMXd9xTL9DKcVkn7CrSMShrZaiMMquijFI3kLLNnqtezi09iYscZ/9DD3uZHvF6I8PcZnZB&#10;3pQ/mBE0q0mtDHXYyhSRoO911D6Kqrk66TNKTcZ73lo+zb7c3szMALp6JeTPu87UsTM75zqXzcsD&#10;IPZ0IYAGUEAQDJIGX6QSKTTgc3fjjde3sG5akT6/g0P8du3aM+3efeu0p3UIfhGG9CF/Zv8QQQMw&#10;EhgCiIAigLe3duGfsghglhO5DQHMl2YI4H2tHd6xf08vU+VAFg28QB19ZFd5hZRVZHCsiF3KePRX&#10;9U76GZzVUeJWh4lfW/Fmn7Twx0x9p62TQfIUYpQ2nDYd+4AdkNEQQO64D7HSMYNOvRO2Vr6Z+ULO&#10;+nUtS8LDTdDdLWcPqeNGWPosHXc68R5Gq08y14nVkqiJhx33/AovZKuH1dLsnXQEnZQNhJBZzKue&#10;mpxmhjLE0JtdJ7gtXUmbdCKrwIwMjnlPHrV3daNMax+Qa4oQwQUuywXZUb+RP2YIGDP1TU8OIlfx&#10;Rx/ErJqn/Ye8Vbf1LU7hcqMvj9uYJ1xq0GeQnwryk76OzKWfY8b+inGm1b8yIycGfwRQeWZwh/St&#10;CT/lCMKJubIO6NklLXFrvLPf017PhKUukL9KAN1PJ33C4kY7WbWdkjYImVHn7KiZISshMSdcL/PA&#10;A317DXvm1MeOHu32yCA9xG9vG60s4t5bfImfGX/kbUwTfUXSNOq9bZPIjJu+UR+przQWGF/NzHHj&#10;HfM+TjR1/9tOa4/qUFrzoacsku+kh1nKCKSb3+Q1/Qw3/CTfEL0wgZqZPGySaOjCaLBvgmkwzCkq&#10;9xjd2xqr/YHeTlTlMtYjbQBA1pCyPmt3/P5O/OgP70MSW0fa3v0/kmZpWieAoF1uMIsTVGBzLCI3&#10;vh1E8DbQOlJtts9t8tuvv3a6ddtNbSDf1wmGpYMdbSCVDwTA9CkzSxcqwtKEvSkKRGNJ4aQDSiFT&#10;K6CHGzG1hyWFzn8aFzN+fXUpeIJnKUSBWvrgHwioSuKGHksXPmzatKnf8L+9DeTSnenizJAhKe7N&#10;sjl7W8/r1k6ybrnhuk5iMoMG3Ko7eWbn0lV+5DvCZilPPft/6LH77mkduAMGLT9NYAmipR5l5auF&#10;HwLL3NeKJSBvXyzMI9j5pyf40nFnnf1B3DLjRvj0wpRn/wyVBstHGo4yUW7KVHkSzNPHj/cyA/bK&#10;XONQbhrIje97X/9LQm88rf6lM+Qk+WVuSYm5dGRZC+Knp29Z3gF9SGVIZECvjuCyHUK8IMW9LFv7&#10;MbiZAdyzZ28nYwH9CvT25LVO211uZkjs5Votvy4H8AozOwZSxGxPk4XdzX0I3969jeDta/E2GQ0Q&#10;OqQPMgMTYmfwlc59rX3ub+VxQLjNjH7v0p1lRW9xIqDI7WEd17I8ITOwtfxGRE5Hs1GO58DNiNQH&#10;e/EnDcKtabE3Zx3ix369kL58eGSwqrN67wUrctUQOSa79CFXQfqDdQhxm4M2EdkIKRuRdGgrFSvz&#10;5qYTxwYyMWLOrn8YLGErwe1tgPehkW0GdbtB4COkgpkZ5wxeNY3U8s58RRwKalmP8jBiNI/8xU/8&#10;s4vcUDPXxqOPW2bVzxwSdgU/AT13wr6z1SHipv8zXtx03XW9PzRQ39D6S+Xhzd5b/6h80lcay7RN&#10;fav3Dde8r/8i8KHjx/psLP/Gnr4k38YopMJSvbIVj7DYG+uUOVIkLOb8kDNhsOeenp24pRvJc6ck&#10;oumPNrZAIH9mJp2QN+ZyJ85rWrjCl46Mq8KhFufxe++drm1vcs2dvl/auKltCNI+mPMXGRKOsqPf&#10;duONfawQhnKSB2rpUX4Zy7kTR4g0s83XXNPDpxbWHNgZSyqMKxXGmKhXfWaxSz6SrzFvUVfU+PUh&#10;vZ0vx4cKZmQCsjJQ+wbYZEA0UBJGwomYQU4q5bSS01CL046XT1YCQtZn7o7cNZ190P17ppBbOE3I&#10;2XPfySK0TCOYvSG0xPhSN6ti+RaynIbwQb8np739Vsj+IxvRd2y+vldyxc3Xva+fZKO+vkEj1cCQ&#10;JvtVkA3CjMQpNA2NcBECXxbIHMFOZTNnn0L2JiAqJ8KkMVCzZ0eYEhb3aSgn77+/C5yG/eqLL67S&#10;LC1Ru2nf22yKgYkeIdRRIHXgtBA3mxuQxtjrzMzWKdPdW7dMu27a3PfqIEGwrZUXmJqGI40k3dkE&#10;dduWGxrR2NmJmnAJL6KGRFEz598bsUEOI7TMemNuRNBeIPJz4zWLvHDLP3fA7rpmbnrcz+LjTkMX&#10;hnJWVsrssdOne5nl9KQpfmVLzUwDBeRcBwHiGokdJA9pgPRpgBC3GRCCdOBznTXEznuhbnVwxyKv&#10;CLVZDgMmMnbrrftW5G/Enl0LAmimDpnLFR5mTyybadhptHWQN+gic7s7+duxXOoVxt4enz9DgNk/&#10;6OTPvX+FAGa/GMK3v4U3RwC5iTt5Mptz9NDdXX4OtTynXFMuFWN5BvRxQ68cq32QsoUaxuUyvzyY&#10;mtn18ZOwxnhruuZgoEIkEAvEDUI0QgjfK0YCmI6bvpI/qHZBiNC7QZWNOdRwZ9H8riOAMR/tKgGs&#10;hA7mCGDcIIqw0jc78q2Mkp6ep/bOQFfLNfWS2VeospI6D0ZZmcNI6CI/gf448jTGVd0lzjnET+KM&#10;f23IuIGUmQzwAW1M8dZHIk3e4Nd9iI0+j5v+YdzapINhZl3dEBC3yhT568vvrd8M0VKm7IWPNN18&#10;ww09LH2qctfPsje2SU/CM6Z5Z7zj3nhKrf0gfK4/UkdWvA628c7Mn9nKrddf38c/hCrh8WdMEJ4P&#10;eWbG7bz5oTaxIu0halVOumw0M2nlFtF76MEHV+GNkB/EUznIq3GZubIwNhuP6JXr+bNnO0dIHAH9&#10;aKYOgzr2BJmAmEOfMFiGmX4gWGde7cSf9q/OA+NGUAngHDYZ9PsMTWsIYHbO1HVQp74ztZ5ZNgTN&#10;frsQt1yzsTgp2Jh5sxNmGoAMd+FvxKIvqbSGY9mubvDM7EpvmC1dGopCRWJqhc6hL1u2NInHjBfy&#10;wfzND3xg+uEf/IHL7vbt7Rfsnj31UBc4AkowCJxGRrh9LSB0ChxBYU7A8nXBXsOgJ6DcELLeMJs+&#10;DcsGaeHzqzGKD4H8w9/5nelHv/Sl6Qe++7unn/zqV3u6+OWPgHIjbg2e3aljx6Yf+/KXu2CqeORI&#10;Q3j8zJn+BcOvtOhMNAJu5LEvG6ayWzg6BgJhydFSEeF/+vz5nmZx8i/NykKeNBRpkgdxstPo2GvE&#10;4hDuL/3cz06PnjndZ690RjqlvgS0HOi4gW9++5OT5/d/57c7AZRH5SRs5S4dGuqFRx7pechXJ7W8&#10;cyNub/nnXrApl7wAAFB/SURBVH0oM0gD4R6omY1IR0Jd3Quvglwwr+5X9k3OjtxJrhcyigBmaSsE&#10;cFcje7ARAcwMYCWABm91lgauDNUXAsfdgvxtb28zgQlnQfoCZtwLeySAfQA3mENLdwggQthnBZdu&#10;DP4IoNk/exLJvLxvVLbMg5Rr3KYMmZGrVVmuAfcJR13wA9KR9kfPntvIQY2noqYt6al6iDrytBEq&#10;QQneLQHsdTzEzU3y8G7ij3xAJX7BnJ+K6q+mLelbZxdUghdUMojk3dHMwCnzIGYGLGnoaVmWWdKm&#10;XGKmXCsBNH70MaTIivqtevKS9zrEbZWPxF/BPG7ibh2quyDxjEBc9JnH7rt3uu/Ioq9/N7AneM68&#10;4sTxB3tfMmcH5Mtb3KPdiHyU2ueZ8US+zJIjeuqnq1s/bhyUt7lwwJ2mxo4Q3Y2gzwuxiZxXkkN9&#10;8tiDfVxzX+pcGIF4jTnUwhntATfw5lbYG5GnTq5KHaf+q9zEbqz36g+q/Iyo4UHMu79lWlJGKZur&#10;Eb/Yb7J01zcuNvKFdPXZv9bZZ5k2+xaoEbb+JbNc0vPmz4mUzNjZD7W4/frAYn9QCxPhM1guBszW&#10;kdMvCwHhy1eRL3JfXJkmxaDFYRaPXxWz0fPXf/JHq4o0I7Tluvdd4ccluwRYQzOgES6EZ/+uBdlC&#10;zgwqOgZpQ6Skk1AjKZm1y5cG+GqC+OMOOfQVo+PypQUaBT03c/lIun0pcZcKphfPP/3N33R3iB4S&#10;xu2hVtne4sysZqbX5VFFa7iEnZpwuGYEyej+W50xz9eexpEBFuETziKeg528SpO0yV8Ekf0Ll57t&#10;afur//VnC/dNVsTl5N/pkye6mTQYSDxf+5d/7magE0LyfIEhoIlb5+CduEJOE68yydewOmIWO+lN&#10;Q4vZCObyMvoZB4ZKeEY35NiX3N13tPpq7zsbEUSWkClLsmbl3g0BXDcDmDLrA22TVQMFN5aKEUBY&#10;+F+QPzN/ln3rLGBIXyV/KwLY0InfQAAh9twitatOo5VByi7lN6KWc8qNuvphpmwjb7Xc4ydImXMX&#10;0hewEzY50g7IjHbgTT+GmXTV9MYu+ti/GwJWiV9QCWDcRa8uK7FK3DVtNX3VbA5kZEQNP+HUsKrZ&#10;6Ef6xjRW8xHrZvhCAisBDCoR1E+Iv6ellNcqf0sz5TrOAIYA1jKkj7xANatIedf4ajjBmB5mUUO1&#10;W4ca3pgOH+g+lLV7JEaf+G3f8pneT45PyAk/xq/r37dpOnL47qXt4vm3f130rX4p6W2G0BvcLZon&#10;5GsknePzp3/4B93cuCksJEt6Tzxwf687ZUzeH2xt0eyfj3XjE4LH34//8A8vQ1o8yUOI2Buvv7a0&#10;ufLJjJxw9H1ksMtJixPSHzFPmPA3f/HnyxAuP//6j/+wsjcmRQ2f/fQ3L11NKwIpHmOaOhFPxs6K&#10;mM/V94ix7qOvdqOfOYyymDJI+tKWk76Mw9Uu9sEmA5hlP4MZ4oXkIWVIX1+ubY6Qv7oZ1MBr0OYP&#10;UeO3E7lG1hA14QiXvmdumcAkKqBPZnrn2IRHp6tjScfDTRXijZ7v/vzn+rKf+OMe/vFvF+SJ2o/S&#10;t1x/w3RXy4t70HohNPPx60HD0NDMEkpDZrSQyAivrwRfHwSwNuAIv/0Yccee37gJ8lC7BFgcZlrG&#10;Lzd/hvAIR/zKT6OUxlGoE6/wDN6bb1zMnt5w/bXTtcsl2AoHDwjGww+dXJlpdN7ii5myyi/KdED1&#10;C87z8vPPdbX45SFfqcKPG0/8MOdWeQmPmTRDZhZBZ8MNueBOfUhvZEi6IthdpgazmFe5W9kvGxQ5&#10;rR1zGmYIBFAjICtS2GTcrB8C2JdF725ht3ZwsJU5ArjDoYxG9ioBXBC/ywTQ7N3uRuiQuroHkEyl&#10;cwv5UxchgPx0fwP5CyzjZi/fHPG7bb+9gHs68avkr5PCpg4ygLsipuO2Vvb7ES4DdjNfdkoVqw5q&#10;QEgQNynb3o8sCWDKnduElXLnhtuRNI5xRp+4Uo/r7KnjJnZxpz+Kv3UYyR9sRADTrwVksMvhUk4j&#10;q0Hs1yHhg/SM8a3clfChhgFjuoIQvTk7CAEM+SMjdYZvRfqarMxiSEfy0cu21FvI34jUXUVkBqpZ&#10;5AsSbi276i6o6Ymb0X+1X4f4G+NIn6QvNM7p9+rzXd/xuemf/u5vl7rLfWeQ57Of/cz0a7/2K0vd&#10;f1/h5tPf/Kml+eXHREB1A/V5/OzDS9W0Wj2TPmnVJ63605YfH1vK2kSHlZlMUHz/d39hGcI0nTpx&#10;fKmaVuNnjdMY/Ym33lrqFk/cuBqLDHb5WMpv2kdmTxNmnt/77d+a/sdnv2WpWzwJDz71iU8sTS8/&#10;zDOmGX/J97r2Mmces6StQlkZ24E65vGzUVjVzQj2Jh2M89muQc0sh61iV/v1YBPyZi8XIG9m4fre&#10;iBawPXpOypmd66d5lo3KICwjIg/ZE85qRsSg2EAtM+lEasaAfmwkKZguXA0GxDrdnSf6EQig/WZz&#10;drDrFlPF/tN6y3T9tdfNugmBIuiWM31p5YtkDtwT8Dm7CsQJMar7NfJELx5lpQxGsliB+IkXuZyz&#10;ryAMG023y5+3zkeZJ/8V1b+0aZTVPkAQvdWvcCp5n0OI5kZAzjMIkRlESPjKJ/ICIc8r2SRfS7vI&#10;E9BHBkf5G1HtdNjk35sZ2bef8q7bm2zf0cjKoRbv3Xd2QrXn1n3T9h27rkoALeGayXPyFuRJ/vLV&#10;m7YTIojMWc41a7g4CHJ5+beSwBDAK2b7SsOvBDDLvhB36UwWszTKrJGtQgCBOgNoRcoMqp46pIi+&#10;lmcfDJflHXdAP5Z9dYekVXdB7L2jDhI20MdP7OM/4W6Ed0MAo4YQp8hy6rfKN0Q+o1+HpLmmqcaZ&#10;MBNeDZddjSPpqqhpm8M4+1dn9yI7/V3k5gos4wZpWZVrqUeYI38QdyMiUxmzIjfr3I3miXeufK+G&#10;MawaXrUXr/7x0sVn+piQOnjmiQvv6AN/4Hu/p48TP/T937cyQ/o8Tz552X2e6KvZ+XOPTT/7kz/R&#10;1dV+dLfOzNiEcBnHyIR+VNmaECJr8pN9hKPfdWYXHnv0Cnv43Ld+trv5wuc/3/XGuPSHVYa7vLQ0&#10;KMNMmLx46dIVYUGejHPGpTz8/eWf/WlXs3OABpnUD9vzXOUzMl/NKmqagjru4E1Qzbh/N+HEbASS&#10;N0cAQwJHApixINhkU/dDxx/o99iYsVttWm0NV2emkWXmTwX3BpHIW6DZTB+YEemzIstE571KVAu3&#10;nhyLG4VRB3B3leW+MrMqY2VGPyKbSVXe+MTNkUOHpwfuW2wCvf591yxtr3zuO3JP+0q6vgnI5dnE&#10;1195dWl7+fnpH/+Jlf2xFubcc/Gpp1duRiKWJ3qEV1kQtCqoeeps3wNH75l1U5+4hbnnR3/4y90O&#10;oaxuxT8+vqo0kHw9/tHv/c+lzeL5wOuvrfzff9/l8MZlCs+TQyeX562PfnSpWjwf+sAHu71ZWyTE&#10;YHKwDbDq58hdd1/RmCI/QJ/GM4fIcDrldPRjZ5/Oe7SjtseUrN/pLsyDbaBsCKFCAN/rDCACOM4A&#10;1vxJt4as4SJ39g6O5O/yKeDLS7khfYsOwr4+Zg543NrdIH7IpDC55y4zNyF/fhUHC9LX2uv+NoDd&#10;tuwPBqSMwMBQzUY30W8E7jJopj6EmxUDSDzvFUiI/yAnb1FX/UYYyR9UAjhiHERCsEaSNQ4Ga7HM&#10;R8oo5VrjmwuHGTt5SJ2O5IyZmd7M9lbz7r61xTni1z8UlnLjN4OHb28D34FGwpq8kJugh99krPrj&#10;Z07eUt7CAOFBlYkRzEP+6Bf1fVkeYx//tSxjH7MRcVPdzqGSyzn3Pd9tfNUXKMebb9o6bd1yeYIg&#10;YO75i//15yuzPNEfPXp0aTJNX/ziF1fmFdN//Xe3H82Ptv7U833f871XmP/h7/9BN69m7i81du9z&#10;gr7V0QNHjna5uHX7ztXq13WbFuPSb/zKr6781Sdmc/CLSs/f/NVfr8z8wnJ1o4FDbQ3U/nQkLdKU&#10;Mf2aFnf8wT/83d/38Fx2HzP/Q49amXqiV9aZ2Q5XmQO7cTyp7Qvm7AJ2kf3I/6q/bTJxuHEu77SJ&#10;2FcoKwivWpfefKiN2HTrzlsaWbqz/zokJ0DNBLrnxzKLDZ4OAuSEaxKPefZBaUn8zIYYEG/ff2tL&#10;7OWML04OLpftmh8ZkWCJXzT+1qCaO2EZwIGamYEIeXBJbionD7XBavvWzdMrL1yanrlwrptl3w71&#10;r/7iL6y+eDzMxsaVx9fG42cfmX7up3666xGMOlX9/LOXurnnmz759vTmB99Y6hbh3njtddP3fNdi&#10;yvurX/ry9MS589Prr14mjAlnRxPUqCFP9AYCM0Bm4zSm7/3Cd00//tWvLF1d3ruhXJM+e0b+5A9+&#10;f/ru7/x8n/b+/P/4tqXry+GC52v//q/Tyy+9MD233Lfn4b+6O3Py5NJmmr78A1+cnn36qaVuEZ40&#10;+Cpjbs/Fz/z0T3a7r35lQSb9rSJhmb3L8+qr758++vUfXurembY8n/30Z9pX4DvzsLd1kmMDiJwZ&#10;zLzpY5YGGP0c0iGTmQyatYPP4BGiEfnq7nv43gjWYol1cYrWNS17riB+74YArpaBG7FDAKUPyTer&#10;qr4RWx9DyJyZQASwkr/bWppc6HygpTdLu5X8LT7CqC8TQOkVTk9DI4EhgLVTyoAcsqCzf7cEEEmL&#10;WQbB6s4+PUjZjuUfPb/qYhzMa3hxC8z5ib4iYYO8dCJXCN+RO+zndZpfXBvj/5UAXg2jvL4DJU8h&#10;FYt8LeILsaxhUTNjJw8hWSF4ELONCGBHk4/ISsjcSmZMHBxqsnvXoemeg5dJYCDuHuYga5E3qHFy&#10;H/InPKh5hlrPYAxjryyqrNHHfa+XIn/MyRm/9MEdrU1GnfATf0XktIJ54ktamZ188FjvB5QV0nFP&#10;Iylbbtzcy6L2j1/64g/0vtCYErM8Vf+lH/yh/vbEvOI//v1rs3Z+B+n5pZ/7+SvM/3hJAJ++8ETX&#10;I3axM3kS9fYtW6cbNl3Wf+wji/2Gly5e7HrjY33iDuTfilz0n/2WxQzgB15//Qp363DDddd3MkiN&#10;ANFX+zzRs7/umstL4HmiRy7VhUNMc8SqmoWz1DEm7asiKzhQP/aq7Nd2Qw6AOiQwbiqYhwSOZLCm&#10;NWmvZtxukpgkSOJlBAHrU+eNuPW9Nsupy0rQMrBmCSaCnUYQIU+DgR4Hd82fcDuhHPz1xtLCDxSc&#10;vW5jZc092cd3/P4rl4DzUCMuiFOmgz1//9d/dYX7OeQZze0NHM1GeH7zV3+lq82gedf4PXGrjBBA&#10;SwKVgGYJoC75mr7OfouK//yXf+luzSbRb7T8m+dqZoEytvyb9AeeetK6mnvmzH/xp3/6Cr2nunE6&#10;2kNW6B2scSjE5n/yqcPuclpQO9xRFkewE/bYQV+BZaNeB/WFYHXyV75OdWqWd70DX50jFkvAl5El&#10;3YSRhgoar47J/Wni8rYnMCd8s9xbSV9VB6v0Nj+7G/FDAKnjlxv5glXZtrhXy26ITuscEZ1aVrWt&#10;x8yBDO/US8pY3XnTU1s6speImrvstYwbaVBH9Amf+Uaobqg3wlza+RMnM8QhZFZayA1UfxXyAXN2&#10;MMYb/Yikf10+4j9pHeU49RfzdahhVtTwxrRu5C+ocWyEOb+QOCuYj/6T92DO3pvfyJuDZfrI7Pcy&#10;LtXB3EB+NSSdY1xz6Rj1/DETDlk3DkuTDz72tS/Ms87syfPnVuo81OPWpem//2tlNyLPnNlbH/nI&#10;FeZXw9uf+Hj3l7Hb85lPf9P0Uz/5410dd8amcftUnmr2bpDtYnVMxlvyVLdWWaIey0Sas72IXPR6&#10;bvJAH9lI/5hxIPIQ86Dyqznz2q+QhfSTQB/Zil1kiLlwEm9F0iStc2bJA2yKIpZIl0YQ0hcP1WMC&#10;lQAJCSLYSSCk0cpkyCJ7mdExxb2MVSQuaQiR6ZW1fKJ3CMOBjacunF/oH3zgHYci8kSPvIwEzMWZ&#10;sR9BoPJUc2XgbcasmmvAX/ri9/fZuxC3//qPr63sEaiQuzyxM+tnOTaCggwyz2mluHNQAjkeG/hn&#10;v+mburtPvvXWFeaBDuaXf/Znpz/47d+efuh7v7e79VQ3eaoZEFgEVJ248qXaeT7/bd92hVnMPVcz&#10;z1PdXHj0kW722ksvrcyUW2Qkp0DnsJKjpXzBnJzGbbWvGOV/hGn0SspCAju529EGmCUhHIlfSOFI&#10;/uqePu/xi85XqbhsTTjQ3paNQwLn9vtV4hewDwFczCJe9jsSwJTDOMt1uKivKK9WjspTuYZca+cG&#10;OHrqmNHzUwfknOLVV4REJVxv/UeIVfymXxnjr3U7V78xHzG68a5pEWbCFW/iHjGmdc6uxpu45pB4&#10;1iH+k6742yj/V0P8/d/4DWoYc1iXvtEs+Rztg9RJEPPRfcKK3CACYGZGf5rBehw4o6/gLuFuhDFt&#10;FdqBWyVcB0Ne9WnrtgndsMY8aidXR3OoY0Se6KVhtPvWb/7mrv+Ozy5m4jyvv//93cxH+9We7vfb&#10;vnWl/sLnv2Ol/okf/9Guvu7aK5dpx4OCde+48fRqj72E9eBgkCd6xI47nIJ6zg27Xretfx/rO6jm&#10;/zdYhbOU6VFONpIh+sh15HPEOE7VyTuI+TsIIMQRxG4u8bAuwRWrxC7BjB8CHzdjOIlLGrxTOXmi&#10;h8yqYf+WzGQ0m0IhT/QaevYq1NNOeb7lmz61cgv2vHksJ8csxKwK3SOnT3V36564q/7yUCOuiJ38&#10;Iqg17O/5ru9cucsSrHS5miYdgxNYeeKvYqMnbrJkmxlLsM8QEG31IZ3jPVSeb/rEJ64wi7nnauZ5&#10;qhuXn3qefPzxrncVjfsQbTpGFHSWo/xk0B/lCar8zZmPg0x3u2wT6zBHACsJrPqYhfxBSF9FJYB1&#10;yr4SwISbwyPjLGDIXPbeAmLHrBLAflJ4IH+Q9hfiY7YPOvlreT5SZgNr2YEyVQ8Gt5zypY8ZPVRS&#10;yI94coWLN/1YH/TVPHFSCyMyIEyYk4M5xF3cJuwaR/TBqIcx3JglTQlfHnz9M6/xxs+ImoY5cBP/&#10;/7dhBNzWcGq4MUt4Ua/D6HfEXP7nMIYXPxvFET8Vo5s+C9PGA+MFIujNjOxr33V8HMfB7mYIbw5J&#10;K8hvheustINcF3bL5gXxcUmzdx5bsNYRQHewekbz6LMyNmcHdRVpfD6+3JMt/jn7uYe7j33k67s6&#10;V9ok/D/4/cW+8ejraeQ8bt6IGVx4/LGlzfrn6QuLPeV1hSxP9JDDJNXs3/7pH69whxsYh413qXN+&#10;yEX9QBjlITJSx4c5ffUXmawyQr9OXiu6fQl7jKPGs4qv2MGmdZYxWxdwkM49CYc5Qa8ZjFk6/vgJ&#10;euaW4Wucc0ISPcTezJQZIuSkLp/mib4KScVnPvX20uXU96rFPATwz/7oD1dmvqoQzSpMeaKfMxc3&#10;IZyzC3yZ+OqR95h95+e+vbsjgDEzM5l8IoV5Yg8uifb+768t9n64RLna5xnNfuNXfnml9zWmLixL&#10;m673hUQ2kEH2SKgnM4DuIozfPNGvM89T3XzkQx/qZq+//HLXIwUIReSJ7M0NWnNIgwpiHv8VV7hd&#10;yuE6rCOAgPCN+pDA1Uxgy9M6AgjCR/yAGgGsYc7NACJyQT0hNpK/Thib3hUwlfxxn/YfshXyVwlg&#10;v4ut1UHabC0/eubqSztPm6/Ej54aUq/8r+Jc1lvqqtZLwk+41BUxr3YJJ6hm8ROzmo7kKfF6j/aj&#10;m8QpnxXp8+KfOmHOIfbr3MzFXe2DuKvYyHyMk7qWV3W7EeJ+HcY6WofRX8w3imOdXfyqiy7jy8E9&#10;M4AZ9/Tvc22+ImFBwt8o/9wlz+In9+5hjVo/HkKW55GHLhOi3D9b7T2xj/mf/8kfd7WP9ToDOJId&#10;ffU441hx6emnu/vcFftuofzqE/M81W01v/jkYq9hkEkQExDV/GrIU2+rMH6pXyS/kuL/+NfFlqno&#10;IXv1Vv1gk5EgZnPyUPnSOnC3CqPIyJwcrZOt6K8WvjwENf1J74oAxiCIuUFeQ0jAUCMbG3AEu3bq&#10;GyGZiX/xjcDEb966qMg8qSgEyP163CCAhH1udsoTfQR+HRHMczWzEXmqGaHLEzPxh7Tmqe7lyTtm&#10;8I3LL7FqBslLntE+yPNuzPNUM7BM4ZR1/gJS7Tzf8vbbV5jF3DNr/h//caW+PdWNX/J4LubrrsXv&#10;bbnQwSS/SjKIzg3UQF8bzQh28b82jGU7WIc5UoYMhhCG9I2IW2QvCPkLEEBhhwTWuFbhhMjNzOKB&#10;k/RIIDU77iqqW6gdHKw6miWQvwptPGSuukt71g/oDzLAkR0zt/GTeuDWW/lbmmMeM0h91LAh/Uh1&#10;W93EbrSPm4QZvTcz8pD9OZGJuIubuBtlqLpN+STsyFgw+oWEnTCCmFfUsObsN8Jceqpdyqfqk5bR&#10;/TrE/TrU+rsaqr93azZX/9FDHfMqMr7NDfix6+NTCSvhz5VDkPiTb5fbe2snlaj9z9/4jd73ffiN&#10;N1ZmI6b//M/uxiHBmL398W/sZrleJatjwf/64z/q9tUshHIOeaI33uRXbZmlzCRE/d0b5Lma2a/9&#10;0i92s68b8pr9g9nSVcfESlrVUdSQp5qBdCKECGBdXfNXqtG9lUT1UQlT6h1GWZiz2wgrmSpyEVSZ&#10;CmI3ut8obGmvSD7ILU6HL62WgCU8hGsuIzXABARjQglzCCCM9iNqo+hYpkHiANHYaA8g4ud0pK83&#10;/urp2HV+KlR+1Vt69bjypJrn+XQhOeL5mZ/48Xe4ib6aeWLm6yMHVTJ9/4m3Prayhyrg8PVvLmbD&#10;qlmQZ84uyGOgWZktOxBPdftHv/u73exL33f5zin4ia98ZXXNzpg+jxm7agafW+4j+dWfv3y67Pd/&#10;67e6WfaVQJ7owb+TPXGno7LMDUiEr9e5wTPqcYCaM1s3+AJ9bUBzyOxfJXYhgKP5CPZZ6p0DO27E&#10;gfzNEUCkbpy9y4wfVAKY2b+AfnSffKUTqW1VOw3xy2xgLa8gnVPAr36hzoIx4zanMkd/8RN3qZ/Y&#10;BXGfuBNOdVPdjah+qr7XfUuX9CXeOT+RH0QxSH4gcQtDWHV/I7Poq1nCrnExf7eIn7lwqpm0VfN1&#10;9tEHcTfGNYfR7wh1nHqeQ7Ub/cYs9iPYJfwxjoQROTeW1XGPWW3nc+46luFcDWOZSENNm5Uav+Vk&#10;/3u/+Zu93/v7v/zLVV9oaVjbMabGjMzkiVme6IO5/W51L7o+1V7ESjjtFffkV6VgJlDa7dcVP5Kk&#10;L4793GpdtkvlQurPf8e3r9z8yJe/1M2QwJiBsVyajf/ImjCYZXsXZLynjr88l55ZXL0WUp0/Uqmz&#10;uM1hkTx136HLpdlnFpA/cYsT6Dv/KfqYBZGZKjuj3SgXkY1RTufAz1zYCZ/cjjOA7KQXZ1J2KwLI&#10;EOEaM5lAEKwggdWIUwAjxsSN9lfzn5k9lZKlWE8ICDv+CYu0j4K+7jFruJG7OnUcrHtij8Rt9HBD&#10;qJQJdaa1xyczkz/1Y4sNs+ueuNvoyWmnWnZzDzcV6x52Gr+ZjY2eeiJ43RP76qaaffxji1nPb28k&#10;kl6dqWMfBOrcV5qyHGUsZrXjjv4dZmXQrchgGj/rEAJoP58l3TkSCJX4VWSpdx0B5CazgCMBFCfy&#10;Vi/8rGQOMUQAmY2zf5ktrEvElQCC8pnrdCAEMMSlll3Qy29pV8NI2XZ3pd7SB+mcvIEZu1V6Wp/A&#10;LP0UMmkArWlLfGMnWu3jpsrCHGrHSU9d+z/vmM31j3P21U3U0ccfJM4azrtF/M1BuLWPpR8x2s2F&#10;A2OZjkjZr0MI0FhX0c/ZXYFlOslCRU3/6CbmyVfU1QyuVo4w+h1R46t+kh7jFXnXt7GrfeG6p05w&#10;uP5rfByMZJdlTgcsNnoS1s/91OI6r/GJfZZFIe3PR7m92pn0yQ8K4mfuid06+/qYwTTzpy8wOaO9&#10;IHxmB9NmhJOZzo0e18JxY/ywx2/dY6sXe/GJY6y3OaS+R9T2OGf/bjHGlTTVsOfcJH75UHbUcasO&#10;NyUABmkgVWjjMawbageWhCRQ70TOTfRj+EG1H/0DobOkG8KG2bvvjpBpOKaHCQcykE287J449/j0&#10;1jd8pE8rv/LiC/2wx+uvvjJ989ufnB57+EwPCxC9r37ph6bf/vVf6xX/gXLPEkiTdxodAf+Hv/nr&#10;/n9Bv+mpbsGXirD++e//bnr1pRe72asvvzT5zZowhKfRS3ed2Xzu4sXpox/+utXv1NjJn/83vvH6&#10;690/O24++Nqr/ZRV/Pq6MUP4DV/35nTukbPTR958sx/DH/dTQE4T56DLY6dPTy8tb0/XoeZ/x3D2&#10;5Mnp3/9xsWfk89+6iO+GhizFfvELX+hlasOvE2jSSP3Jb3yrk9OctAb19hd/+ifTf/7bv04vPXf5&#10;tvZ0FurozTcWlz5nj6QyUNdIM3e+Bgmt+iZ7OrbITcUoQ8B9xcqukJEMKtQxr2HMIYSsH+jYuauT&#10;QPoQP/YwEsHM4LnDbx0JrAQws4CJTzziG8lfyFxmBmMfApjlYvpO+AoBZKbNpm1DHcwrQgAzKwFm&#10;ArwrIfOuA3nKlZrfWl/U6pfcp2/wlcosbpizZ04O/KfbsrKwEu8cxvSvsAy31il9ZCmywow6fWH6&#10;QHbMqZnVvjHmVZ84oq+IXUXSN6YxmAsH5twGCU/+lGfyWuOKWcz5G8PubufKtGCuLio2Ingxr3bv&#10;CLulL2PJCHZJ5+gu+fIOen4GcBt1LYPUdcpiVR4NNcx8xIzh08ecfBgPqPV7xgt9uP7b4QZ9u7+D&#10;6N+NE9zU5WJxuMrMhIF0xFz/Gb1+31hoD7cwjI/icMCCfSYTHNrwT/d//+d/uuJmjBCx5NmYLB/a&#10;u0NbDughgSYaOrFY+gOzfH/x5382faqNvdUc5FG/7+3wh/HN/4Ffe//Lq1k8Y7v4UhfKCdSD8VZ8&#10;WS62d//5Zy/28jJeKjt/BzHu6zcSr9k+EzbGVuWqnN1ry33GH3GkblPvUOsv9lDrNkj7j321g8gA&#10;sK/hBTW+6i7poY59EHdVHcRtr6caEVSHkEhkonZwc/6qOhEkQQGzgOBKTFDjTVg1Xo3EdDAgBfFT&#10;w+AHEVy3vw8QMYJav1RGsEfUhCfuuml0hGXRkKKNYPrcVL5lH4OWafd14cqjNIx77eZQ9zOMED5h&#10;36g8pEsj1pg1Yumai5c7dmYAsw9kHZQxAuhLas4edCrqILO50ojU6WikO19h3jozcljrmZ4MkSVm&#10;kZvILNAH1TwN00Bilir7vTKwMOunUVtnwG/CpkcA0gZC7NYRvNG82kHIXj38gRSGGCKW/CN/dR8g&#10;M/4zkxdCFxKI2AXMuct+QeqQP22ylpt8pYx6vscBd4DB2SCeGQBEjBn3IXrUmWmNO+9uN7Tf1GPS&#10;VNOl7KnZqXMdupOTIwGs6a3qpPUK0lHkpue3xJ24qpl06A/0MZD+MEjZXQ2Jr/of3TCLu6Shlk/A&#10;Pu69maV/HdtGwlLv7BPGOgivxl/DEG4vw6UszCHlnzoIUv7VfFUnSz07chLUeosc5UMg+ayIbGfc&#10;iX6V9qb3rvlK3thBLdOg5t9b2N5m3tgZm5hRS19m+fzTnMzwZ4lR/67+Exf1Rv00IH76R2PhRn0r&#10;0mTSRLgbjXOQvlp6RjtmSFZfLmz6fkdhS7+2KE/6zdzGoD6s2Mk7cD/uQQT9ffb0Xw2IXUieeNW1&#10;cnLtm/JN3eQamY2gHJSJNNXJiRHsjDfqXl+ftgXiVxapM/YmYKSJOzIQGeE2xBX4k4+0KfbyFDma&#10;Q9xCzOJHWNELP+UO9MzFQV3DqG43qUhIBsbIomcXjG4qYl4jD5LwitH/HBJfwq7qEcJkp2IIRYgE&#10;UBMAAiUfKlRFI0hxh0yFbIzx8WfGkACBsHz5ZFYDsTODhijd0AQJKQTT5Ox0YI7TmzLn7/EzZ3p8&#10;9dCK9NNrXNKDiGmgSZd0apTy5wvNvYfxy32WrvlRwTqc21vdql8dk85DWMAt0pMOFTRkaXXhsnQ7&#10;aAEOXsSdtwEdGbRvRbzSJG3CFE9IknKkVsbKjDtqbqSJHXWm9JW3d+QxYTCP4HqnXiJDqaPUW8Cu&#10;2gM3K7R8QJYyQ1pCFMRHjtWHuPgJEaEfZ/hGsjcixC+ngDP7F4T8hQCa5eMP8ct1MNRmBHvcMwSw&#10;kr/M7nGX5d8+07d0N1cmMetlNwzeygair2YZoJmlTVS37G0dcI1PZE0ZVqS+UmfkI2QrMsUu9WLw&#10;EabBZ1VnSyCFY9qZJ709bcs4r8hziX9EyqjK6EbgLjK8Eebigpqed5OuhFXLs7qJmvloPyJ2cRv3&#10;Af0VZbks49FsI7xbApiPhtRtzOrYUtN2RRqXbubc0cdM+aS+1G2Q+lMWtYz5YSdcfZ/xxiDPjtpb&#10;X8GMHmmz+qQvMXa4NoxfcpwwhaefRxqRQf2/t/CZSQ930syPvpP7jAHC0lb079xl1s6bW24SLrX4&#10;0r6418b05/nwRjjFrb1JN4LHHTDTls3CGx/syZYf6ZImbsRhZSjpu2nLjdPhQ3dNm2+8frrnyKE+&#10;XognaRIfIGvKLORP+oyLqU95UbbGjdSleIVRx9OMndHLr3QpfxCP+EKAxakMuEmY8o34ss/tHOzj&#10;DsKjpBfUg/GZX/WPkPsA8JZ+6Ug4FckLyOs6u+pGeMpIPBXiZp5wImPxB+84BRwL4Hm0HzE23AwY&#10;9Gms6XRrwwYJEkYdsIJV+C0dUXd9CaMPMmvSx0z4CrqCXQoshVP90bMPEnbceSdO4UtL8qpTopY2&#10;X0ZmkJL/zFAQQm7oNRpCQJgJLgESB6JEuMRF8FUmvQ5EJ5AKJvyIpPA0QuEL01vDpFZGqY+kM2rw&#10;j2f/enalhyW9Oxo5ceWHf0HnH9CB3wPGPXt5l88Qpwz4iaeCWa/zJeHi1psZ8lVn3/Iew1BmGewT&#10;XuKtiP85sKuo7sWRgcWskhN6GnyWIDRq9U6OvMnHioi9SyI4RwBD+PzODUL+IJdJm/1zKfTdrfxz&#10;JyCE+IX8zc3+cRPyVwmgXzOSP/lJ5wBpCx3LsoHUbRDzoJZpEDtlq+7IKdnkX/1X/0HCAR8jARlJ&#10;ffEvzOqW36QtMpMwYz6HxDm6o08+ahxxP6ePe4isV1R7iL+KhFnDhTk/Naw5+5qfIGVTy2+jMKQj&#10;fpOuhDNnHrs5+40w53ZdWPTa6ojRbfWT8LxXeV7KfMYK7aEO5Ppd+owfQcYu/Z/+wky0sE8fP95v&#10;KIisArn3oaL/Ah/WJga4p5fuuJV2b6sszKUzeaCP++TReKAfsjWp90ctrfqpjF8OGyI13HFj/EEG&#10;9Wd9DGzhpJ5TduKPrEq78pJPcTvpK/3SIP4s/Sad+kplY2xCFo1f3i5+fvCB+zrpc2UV+F88t9Ic&#10;Eqq8gVr5K+vkhVnGbPnJbKP8IJzcIHTCROoQIORVnco7vckH9W0GNnXrXfvB2v+lzLjJ2K88lSu9&#10;ckQM+ROmss+4LS3Cpxd3hbDZ1T4h9RA5hchtEDeBeNNny394DdCLmx13yV+V+U3VQxxDdeTNLhUR&#10;d918mbAktiYu5jUj1T5xjAPX4p/BC9T4oIbXw1maV8RvMJonH8nzOnCTNEY/pkfFJZ8aQm2cybMO&#10;ghAdO3q0dxD0/HFHGAiChkMIkT9qwq0R5QtO5fmSkeYIP+KoUZqtE75G6g4p4WdfRtKQcksjh57e&#10;RiKCnO5E7h64+9B04p6jnfQFIX9HGxGJ+4Rf46hIXNFz1+t+KfRVH7lIWPGXtMrrRgSw+g9ithGE&#10;r4NG+gBJQf7UlboAhFu914ak/hHAYB0RHAlhSGAngq3O5sjfah9gI4nCQ/oOtToAP4/PbKD2kvZT&#10;EVKYmb96XUydLUznl3Yeue6yTb8so1qmFXN1OlcX3Kk/defNjrzGXfU7Im4qYucjJ+SQeeIKavxz&#10;iH31W2V2TEPcVz9VP6KSvyBhrkP1T58PpEqAxTeXvvgRj/KNu5qvmr/R3xgW1DCS14QX/eiWnTYb&#10;f0Hcv1vIR8L1rmlklrjIVJC8VT+Rj6SDmllIgDYN2gIwBySEfcyDtJfc0aevJYfIkS1B2SojLVZQ&#10;2EX+Hz55sq8C3dDcMZdO7qTTG+qWnPR9ED03/EmD2SuTA0gPgqOvYi7dZrns85MXbdo+O2MOEtPb&#10;eSnTlE0Fe3F5S0/Sp59EBqmZy6O+2SwXEoQYGad8QJvh09dsv2WxTLtl8w3TvUeP9DtMpUFZpg5S&#10;rtQpd2Ou8U6akSp64yKSZYyMG34RQfkTv3JhZhbQWMmM3jjKXe3nAvZJA2SsF740ST+9PCKXype5&#10;fGemkR/jtPRBwqBOWpn1/Jb+QBmDen23iDym7JInkP682cVN1Mq3nwJOZmOZQDmgT0ASncTHTxKe&#10;BFHXDNXEjkjcGbQ2IoDxQygJnXfCiNsR/Abr7PnfCGPea1jdvuVTOqSpNs6kL+kFMx8EBCyd1qtU&#10;CLRZQI2FUDMjsBpzpsnVhw4pfjRqewo1POHrdHQCwhF+zKVhHcz2IXIIHeIHCB7Cd+zwkU74Kir5&#10;6wcBaljLOqqo8cesykh1yzwykzKLX+p0hN7caDzVf0XCSjwjalzC9AXvyx3xQ9SBmfLXoah3spDG&#10;FrmoBHCOBFb1SAQh+/4q+bMfML+G49dMH9J3uJFyM4D193B333VHby8hgpnxG4lfJYBZNu4kseUn&#10;nVDKpJZb+oTe1meQ+qn+vJXraF4RghI1VKITs/ifq1f23rEnIxkoR/mBhAGjWcJgVv0mvYk3WGee&#10;8ILkI2kdEX+jWfzHPqhlAjWMuGfGnfKt8cZdwCzx1LiqWfzNuVE+0dc4Ypdy3KgeroYQtzGexMU+&#10;6uomMqQMAvqkS9jchXiMg2PGP4O2d8ZEfW5vM8s24QPEFS7CXPXljQyFIEmP/so76dA366d9rCOL&#10;lk711dxIn3FC2irhC1Ke3CKPiIj+XryIDlJCbWzx4YoEGau8kz5wGMRYkjjX1VHslZ301kv+A0TW&#10;O38xkTeEyDhW45Wma6/ZNB295/C0a+f23l9ljE35U1czaUTWEFvjYY9nuc0J4p5aPY35BP6Mn9T6&#10;cWnjFurEV+o+9S9u4ZnhS1jiy3K1sUH5kxHkTxyJB/jjPuNHPirEBdSj7AbMIfUAqZvIAISLjNwk&#10;SFlGtqNOHjclw9UBJJERduq5QJOBKjA1U3MZCIQV0jci8Se+hFULIGGMSGFUzLmDxFORMoA5PzXc&#10;sWH2NJVygN4gGrFgpmPSaURI3i1CCit8Del8zFhVMgk6g1wymnQlbRUhf4gdIIDMgkoMA2Y5BTqG&#10;nXpPfY2o9sHot4YXdZD8xP1oX+NJ+c8hcXGr/nS6SJ+yzHJNr9vWwCM/K5lvb3LCfCPyN0cAK/kD&#10;JC+zgCF/ORDCLEu/Zv6QP0SwEkDXvCCB2owONeQvhM9fQir5CwEM5soGdPgw1zcEzGq51zKNeerB&#10;wGfACjJAJy76DJBAH8QdJI6KGl/kkRlsJPvVfAynmo9IWubSlbBB3LGvqGHVuAL6yHlmTCOPcZsy&#10;q+Ex92bGvqZvjDcY465gF38xi7/YxyxxVvfs3w3mwo7/May4i5uUwRykJ7JEzX3KdRXW0O+T6QyO&#10;UOU/5t7c8mOmTn++7hCg1ZnM9OXy+movbfpqfU7kJcvJdVyp6ZZ/ceZO1jnkntm6R3yEGTVlQMbS&#10;54mDmfKS5pQjN/I6F04gH0iVcpmzD3Zs3zZtu/mm/k65B7UuwElg49xcOEFIL/ejXQUiiEz2fJdx&#10;vPbt6lYekD/xmuGbCytpQgQRwNG+AmFF9oQtb0indy+rQea7TDa9cicb1T5tILLQ5aOFFdT8BCnP&#10;IGbyKz2ra2AgDhIg5hr7GkjQ/bWESmASB8lINRvtQBh94CrEL0gcq0zMFATEXdy+W4yFVcNJeUAl&#10;ANVvykfDqB1z0ply0VBdtcKeMOQL6qNvvtmvVxmfCE2eL37Pd6/Mqvn0v/+z62ujrE/MNN6UVS37&#10;mIXghfyF3N3VyApUIljBrM4A1rzXOGJWEXtQTqPbhCnt6fTiPnbVbIQwhDuHxBF0krfEONCyj2yQ&#10;hQwEVT7mCGDIXkUIX13+hRC9cfaPer/0NsIHI/nz7vqZ2b868zdH+ipSLsq6YmU+k+eKufKH1JEy&#10;TPiVAF4RR1Pr7Cr5G9MBqbMaR8wqEiaks5yTl6SROn6rfQ1zzrymaR2u5mYubfTp4LM1wQcK1IGa&#10;u7kwA3FzV9Nd4xB+tauo5lFXd9TCSNpT5slvtZ+DdI15r2HHf/Rz7mM/h7iRHu+xfSe89Oljvx+M&#10;40LaAz1/ZDkzcPC7v/7ryx540Qf7QE+ccSN9eXLJvSVk7si/2UBtIGUKY54cNOTPDFV9XN+SeMZJ&#10;g9dfef/S1eXxQbzGMB++4s0Hh3ikhbkxrN76sO75ns9/fuVmnbs3P7S4aNphEPsBQ6Yr0t8oY24R&#10;pXVhxjyzdLPPf//Xyp0ZOiRQ2YSQeSNo4kHwqess40/+6I8sA1o8uZcWhBX1r//yLy1dLJ76ZxOE&#10;sc7+rfI7016oI8cVqf8r3C7lNzI8otqHtwC9+N9xDcw6zAUOhFOC0qDmUDMGyVCv6DaABSF/BrPE&#10;K9GJpxZWwhjTUzFXKGNBUEMKKe4SP5KXAgu47+Tv0OUl1qRprFCNSdo1IJ0FYXjjtdeWIjJNv/Az&#10;P736y4cnAlOfmG1kvs7OnhRpStknXSDtyNw4u1dJX5/lW0MAIfmuSBzCT+c12gc6uriPPXXslJ9w&#10;4j5pD1LeNVxq5lVmRjdB//ImB+Jsddvrk0w0feSAnOokRiBQVyN/I+lbHf5o6JdHt04W+bMEXAkg&#10;/UH5WxK9Sv76zF/TmxUM8atLvzASv9WS79Jd1y9n95UTKO+Qr5RbOmNI26htZK5MK4QTJI6xXqrd&#10;mAYDJ/T6GcKODMzZJezIz0b+q/vYJV2j+dXii7+gmsPob4w/bphLt0GZjBqI3SBw6tix1TYFhDDh&#10;VP81nNiNaUoc1f1GaR7znfSlbEf/cVP9BvEXvwmzxhd/5KCGMbpLnFV2ah74QWqUFSKtPEMAvSPb&#10;VcZ7P9D6hHz8A31kPu6YZ9mz/lUpT/pg9ebt12nj84Pf8z3dziqRdCJb0my84P6GZm4pOX89kud6&#10;V2uez33rZ6ff+Y0ryWfw+W//H0vTy0/szFwqB/KljKRBudm/aPbSsi8iqLwsXfOz7rEf0iygfqW6&#10;+4kf+er0nZ//jqVums6cvvxvYwRKH5OyTd+afqduecrzvV/4rv5Hrjyxr27+8H/+bi+T+sSNwxre&#10;xu/M5Ek30pclZ3rmb3/i40vfU7+fMc+nPvGJVXjw0z/+Y0ubaXry/Lml6nKciGf6WzOGkPwm/+EW&#10;/T3IegU5CLitcgnMalhRk+csW9Nze1UCKPAxgiQ2AccNvYaCHMEqM+2dBMS9TCsQ9vE/xhmzhOHN&#10;D6bOfzdfFtTYMQC7dagd0EbQIDIAVQhfR5P0S6c0QS0jwpbDGxGqPBGOOdQnZm988PWlyeKp7v37&#10;0fOLP/sz/W2fAnOHStLIQlpTtl3f8hcoD+WXjpR67NBr/teZQeoiZVzdxyzhvhvE3xhe8hJEhmpd&#10;zCH2dzdS1UlWI1V9ubWhvity/UolfF3d8mG2DupePshhjiDmK/tGAhHDEEXXvjATtnRl5i8EMGAO&#10;iTvpqemqaT3QyGhwsOlvb+Z3tPxoTxW1A4aqBmV3RZkv63kdMkDXQbmidmaju16/xW01j0wE69yS&#10;F3YGVkTKElxknT9t28CHGICBDzLzkbiCuTg2Qk1f/NfwYr8O8VPDk3bplo8a3uhHWcYuZqP76OMv&#10;7kazdahuq3tq6UyccVfdxn3V81NR3UENZ9Rzh/BnJiuzp6nbEexrWDWcxE8uxVHTQc+8y0fr4/Wz&#10;eUZ1YKZO2/H4iUDcvd0IBrX+Wj+dw33Vb2CpkxuHK+h/7Cs/3MNwiX7c5Im+mrmW5I9///e6OnbS&#10;pd1T15m2CmOXd8aUPNVNkLTbszfaQR5qpPfW1t/pi/S3Ab1+as+Oy7NrP/T9X+z+PvDqa7NhbYQ8&#10;Sb9xGJ8Y3YGDKdeUfYR5qps878VMP6ocQ/wcjqHOpFeQyTByVT860henfySL4SXklDqgj4x6V7DT&#10;RvR5thr8PxNAiL23gpVwCGmbc7vKUAk3GMMXDvJIzT4DUQ+vZao23DTSNNTRrLpTGFHPIW4TVo1r&#10;ZdbSWvM0DpIal/QTPnlYJywjPL/w84t/Mb780qKBez7z6W/qb091/zd/8ecrM4+b4antDfRVsyqv&#10;lqaUe6+rVgaBPBEw5C8Dcs33XPnMlWHKp9pHT524xvLcCElHTQ+kzAN5C/oei2U9BPJdEWJXyR3E&#10;bLSrJKvP8LVyCukL8RtJ34grSODuy7+Pywyht/ARvfHgR00vhHjWdEHNCyB9lQAif1DLax0JDGq5&#10;rcqzxf1eMNbjnN1Y79XNRm7XAZkL+dPpIXhmUfg3s2Ig0la4tU8r8iqeGk7ifC+Y81vDTJsZUd2M&#10;iJuxba2LY7SrYJfwYLSbw+jeW1pqemI2F078ziHh1PAgft9tuuI/eRnlJxjDHzEOrHGbMH1QWwL2&#10;MZ2+OE/0YMCvevDkj0yQsUI/bcbIn6nyxA0CGHWe6O1xy+NvUTGve9T+8W//pttHb4+bdmySInvp&#10;6kMf8yBPNauQ/nUkNk/0u27Z3tJn6fXKj1RmW2+8TCLzRF/N3l6S6HXwn2EPco3w5rQu1Cdm7ij0&#10;RgQ9v/s7v3XZ/X//n27miVk3b88v/uLl/93/27/+czfzxCxlrZ5XY7EVnAL6ivS36YPJHRkkj/nI&#10;yex2wMwHDvu8kb4qy7F71wQQql4GguqGAAejHSTcOrAENU5+hYE0ZeZwLsz6hVY7DWbs5ho3s9F9&#10;MLqtnQd19d/tZ/JU82Hd34mr+kWUx1RxzEZ4fuCL39fhiVnentG9Z87eYI6QSxPhk0Zp6/VX8gpj&#10;XoPkeSyvuTKsiN0YDvUYxxyq2zozGbuUOYxEZo4ABqkjZGlcth3JVFDdrPb0LUlfxRzpG7Fy3wjf&#10;KqyBACJ7Zv4q8RtJaAhoTfuK9C1JYghgkNk/X9tj2Y1IOa3FUl7eK9QhVHXqdax7WOce4rYi/uxx&#10;sg/LUp2OT3uweT6HpiyxMbenirllL/tqmZHdMa7EF8zZz2HMd/yP6a5pvxqEJ538CFN/l/6Q/dj2&#10;ajoC5jXupC9hVFR3IPyYS0fKjH6dn6uB/4qYJ7y5dFXU9Nd8plyCuK/xjP5hzNcIMmRcSl8LeaK3&#10;CqPPcdPD6O4zn3q7qxETd865zqXa56G3XDk3jlT9j3/1K/39f7727yvziq/9y4KYVDPjq4MR0dcn&#10;ZiYRxhnAPP/0d3+7+ohy+CQrXWO5ZCn6mz555fLpu0GeUd+f5R4/+wCzpFuRJ/qrEcDgox/9SDd/&#10;6OSJlZnnl3/pF/rbaWZmly5d7Ppz5xa/1Yu7//o/i20BMdPnKBP9bcahkfAF6ZfTz0YdmUXoED0f&#10;t7mxwscrUENus0AKs7wfMhj1eyKAIzqBKIQs+pA1qPbvNdzRf8yDbr5szBrjXGOujTXuIG7jvroJ&#10;akeQeEZ/0pA8jZXGzi3ovsCkN4Lgv8Tj8+zFZ1b2sHj+e6X+5HIvwmW7KwXWk4b1fV/4QtfHTuP1&#10;hSptiJF0KdtepiW/FbVM3gvWhTOaQ8p0I6ScqWs9MGPXZaDUQa0HiP3oJsjsW0UlU1GPbvjrWM78&#10;rcMc+YNKAJMG70oAQ96CkL6AWeLhvxLAkL+EgfQFmf1bLLlcLq/3QgBX5busk3Uw8NaBeA6jn7H+&#10;qwyMSPjUkYkqL75yEwa3aRMbwb4oHWbCXpe2xLERaj5rWPxK54h14Y/uYz9HuuI2+Y59whrTE/fx&#10;O2cWfZBwY54BRXriTzjVT0UNt2LOLcQ+eah+Rruav9glnKTbIAgpmxrHiBpW3Ma9fjXXf4Sc5Yk8&#10;2VuWGTFXs8Tc85Uf+sGVXt+MZAkH6hM3FXmo/e826jxxJ21R54nezKTJAW15dOOhR05DXpGsdU+u&#10;aTHTpY+gfrvsofPU//C/F+ShfuaJJ1fqPNWtMh6fam/skyfq+sQ+v6n78pd+sJs7sBK3v/Hrv9rv&#10;MfR87KPf0M0//vG3uv7o0cUsr+dP/vgPp1dfebmrmQFijAcoG2/1PZ5/AAQw/ew4bpE5MqudVSKn&#10;n9NnIYWZFYwa2I/g5v/5EEjI2Ig5Ajjnr7ob3dIrJMhgFHdxOzbIsZHWBl7NUoijHSSchFXV8Rvz&#10;mt65spJ2X1f+ESjNEQb4l3/4+y4g9Ymd5/d/73dXas93f+G7Vvr/+Nq/rdx+93d+vptFHzf5utRo&#10;08gh5dfLUx6WHWftWFMWNb9zqH6r/43wXtwGY7wruyILQephRPJfEfJVUQlgNe+Eb8CKyDVU4hfM&#10;kr6KJeEbUclcCB/EPEg8Y7pDAr3XEcAFCbxcNiP5S5ubQ8qv1v0c6mAcvBf7dQQnsEE9szv0cZew&#10;zRjPbZpf93x/+3jijh9hjempcb8b1HzVsNgJf2xf1S938UMftxXKZ0S1DymjHsumpqnGC0nbnHkF&#10;v97iqASQeewqxvAq4qdi9Bfz6m9E9T+WOWyUnpjLu7zEn3C8U47MyZYlYHvy6sxTHmrLw+xcx6IP&#10;Hg815DCBPhqBMhbWU8VWkHKalzkiljDyRP38sxffYZ6ZuWD6r8USZjWzrJxJCrNUZsikR76QFmTJ&#10;LKF2z32dQQMrLXnoQ67guYuL2bF//vu/629P7IR/tefcI492t3mi/uynP/MO84rx+cJwQjll7D7C&#10;G65v4+OhxRK+PYBx8/3f9z3dL/VP/eSPr9QIoedTb3+y6xFBD/VXv/Lllfqzn/3MSg3IvTLGCYxT&#10;+s8QwJDAcQyLPmZVTsliZLvKbUU+dCpRDOjfMwEcB9uYjWSPenQbMwjxq0u8o3vQADpTXqahhgEy&#10;mczXwklhRD0iBTRnB9V+DBcUeh94ZtIUsJMvX1lpxITeknCEIvid3/7NLiwXzj/e9Z6//ZvFPr5f&#10;+9Vf7vq4zbNOP2em01COfdBelq0BXr5WeWnv5DWYKwdIOdRBZB3i3pt+3aAzh3VumaX8gyqvIShz&#10;qAQHYaokrxKpObsRa4ndDCoxXGEgfgk38Vv+DZGr6Vn5WYZT/YUAVlQCWElgLataLjGrZTqLZf1f&#10;DeprDnNuK2p9x331n1m60TxmvnIt6fZ9Wq0jvNrzE1/5Sm8vloLJfQ0zqHJ4NcTPmMbYp32NbSzu&#10;qnv23CEmQfS1o48598yqfgw7aUq8QeIazUfEL7dzcVS3V0P8VAgvYcZN9XM1pNzTvwWxr/rkOeWp&#10;LM2eUCd/AT+5gsv4Vfe85YkezOgZE6qZx4nW6JE7bc+sor66ugVLyRB9HodKPKN59MhclmXHJWD7&#10;4iw7976w7BWsQFzrHsc55InepEe9SiXIQ63/uNrz9pIg5/nbv/yr/p4LD+psZ/Cnf/gH3U32YSK8&#10;ymR0F+zZvdhn+fYnP9H9/chXF4dtDt292MOPNHpee/WVrv+Gj3y4699+e+E+JPLzn/9c11NDJmKM&#10;xfpWcmPcqrN/Y/9auQREbiOvtf+bA1mu/cPYH7wnApjE1ARVu+gzcNBnIImbdWAf/xXxq+AgRBGq&#10;eh3GcKOfcys8SFwwZw/C0Gjm7KD641al2+NBH4EY4fnf//m1ldozupmz2+iJG18fyHQtB2nRsGt6&#10;a/q5qXb0tQwhdV1R7aOv/qt8vBsk3BHr3ETmEk/VjwjRquSqkqnRLObBHNGruILsIWqtwVbUOBJm&#10;neEL+aPmJsTPSWFIOAl/LoweTsNIAhdEcL5c1pVlkHKv9nOofqq/YLSH0X/VV/N1GN2Kh+ynLVwN&#10;Nr1rFwaKq6W12m+EdX7S3mqbq+6rW0hbjJ908OnUR1S7EKmQHkgcCbfGW9MDsRvLl1n8x138VDdB&#10;7CD+1sU12o3+r4Ya/izKYJryMkhm2cyeKmp23MVNylOfbpyo8pMnejdBSPdIsDxZpTHzhvQhTXOX&#10;/vuA4T/78KA+1a0nJ41HTP/nf3f7aoa8WratM3cB0oJ0mvVTXrlCBersYohliOY65Jmz2wj1Gc1d&#10;f1PNRki7x5VrMZs7lAPSnzK2n3H1LO/dBbOJniznu2+1PnFnC1fVK0dlqJ673DX1nMzCSj4HkLnI&#10;amQyqO06iLv0A1D7gf9nAlhn57yRIlPC3vRVPeefeTDXWXCrM1bYvlYqKcu0NLXOMKQtnWnCSLhj&#10;+OJPWOlQ+RdfEPPRjr76WwdupN07U+fjqarAY+No1CGDI/JQf+Ktj3X1M09cuMLNxz7y9d08eh2I&#10;QTBlLj2WLzRoSw+ZiQXmKcfkYayrufqLGfADMU8YtQ6q+3WQjjF+amY1bUHcQK3r0TxAjkKaQsRG&#10;xH4Olcy9F4ynd4XlXWft6JOGuaXiblfC7ASzpLeGOxLAHAhJOWijtVyUk/JcZz5X3nOobivU20Z1&#10;txHWhRH7pDPq2BlkudcWqNPR1w3wmRExG5Mv9IqEW8PeCHNprPbi2KidzeUvenaZ8audunc6/QwA&#10;1b5CGDV+4de6HuOPHbmIbNQ0UUcvzOoubqv7xJ12HsR+1Fe/c0j4ibfmbQ4ZUCFllpk/s8c20yOE&#10;lnttN1CG7G2+71fMtL6TzER+IE81Q6TmTtN+83IZEbLPLuTkZ35isezoiZuKzPz96A9/eWWGUHqU&#10;Z3UbuB3CU80Qvzpbl+ev//x/dT3iqSznDlgEeebsKvLM2W2EP/3DP+r+fuwrX12ZvfH64lo0V6BV&#10;tyOM1x5XpNGvI9H6BGZXm83N817M1L/Vv07+mtyRL7cRXCGLS1mFjMVkutpXMkcOx/Y9YuwP0ifE&#10;7goCODaiajZnF/uqT0MP0hAhZuvcV/NAxjUIJGokZOziJmbSU8Mczai5T7rTAcfMO+qkmz6EyDvq&#10;6p867muauHX/Uv3C8vzyz//cFcLylR/+Ujd/7tKzKzee2Odo+miXJ3YVHvc+URNqZFy6pFm6EEJp&#10;pFe2yUstK3nxjjp2Ma/lFcRMHFXPT8qGecJLWDEL6DUYmIszYUq3L3GgTliJB7gThvpRDvKuYwvZ&#10;qjNtQfQhVDC69a5ghoSFpNWwqhsQXggbc+HWJd/qLqgEr2NJJEdCOcYVwvdOXHn1ywjlFnXqIOqU&#10;MZmpZZxyjv9aB8AP2fCOe6j+If4Tftyo49xnOdZxMNoB/+pevWsPOmR6b6QvcpZ4+Q8SRsJPGut+&#10;ysWSOrf6E/3EXV1dkbvOAmGMaYyZeBPfOqRjzyAQYkeNuNSBISQnbvsgsIwnqGGzG9WX8/3O+orb&#10;mCtb7yoL4kjdb+RffEFNH1S76oacjEDOgowf1U/KBiyZpdwgZZvyTbkF/MTMafL8nSNP7Yt3tf7f&#10;m/uYebI3TZ69K0msT8zqTDbCmCdmeaLPmGP88c6+89gjQyYmYg/1iZl0IYlvvP5a/zNGzOGHvn9x&#10;U4UnZt/5uW+ffvUXf+EKd/Y75omZa5hy6bR3luq9695dJ/TzxCxP9OSt6oM8ZCyzliGz9aFHAutM&#10;aJ58JJrFyxM31V302d/4Hd/2rSszHxG2Dfh4IDvySHbIl9nmyFxk0TvtObKm7QRkWV9YEflO24oa&#10;ahthrr971wSwmkFttFEHafBzGN0GY/gBP+KXeGqVzDxpmktvzWhmt5ixC7gVb8yr/2rvLZwUbsCN&#10;AqyFHghTBelwMnVuwCJ08rDRE2HJQ22T6nXXzm8yzhO7OeHNpmEDHyKdPR9m/6RdWkcBGjGWU8qK&#10;eexGMFeG0cdf/FwtnJiNdvwINwM2O2UN1LFP2BWxk/8uT0viFYQ0hUBFj2zFvLodEbd9dq6Bfi68&#10;EczHcKv9FaRviW5eyN//Pwhgyj36sVxHME/dVT2ZY6Y9Jyx2kDCrH0h6ahsUVsIf/ce8Im6SPkj+&#10;RjvqGv6c/zqrCiMJ3Ij8QeJJ2FWfMhrjrhgJSfb+ZMDwDqrbuBeu/CnPjcoxqHGPaapu6ZOXlBV1&#10;7Ee/c4i/+B3TknDmzANlmL7Ym1n1U8siZdQH2mXZrSN/8bPnlsW1LX/+R4sZqrnnH/5qsZe79slz&#10;D/urXcciD3WGKhc71+fND35gZQ/yutET0hkSWB9640X2zPnV3Lqnzqz9z99a7Gmfe3Ja+sQD968O&#10;cYX4pR6o2ZnlSphzZeyWjeyLPH3yxNL0nc+f/MHvr8KpqE/MlG/SOLrJg+DFfiN3sct2ApeHkyn5&#10;ywca2cpHR+RtlLW4G9tplf3Yxb7aRZ32QM3/VQlgRW2QFelAR6wbWEb/c3FB0pJ3BguJzwCgYBQm&#10;dk2IFJLCzhR+CjSCVQWssux0nNRBzFaFXyqDP3GmzCCFLW3pdC5dfKbv6aCuX2+ugvmVX/j5LiT/&#10;+A9/N32gfVnFDj7x8bem8+cem27ZtmiUNpbm3iGXQeduog+8+upqCcIXWk500Yvju77jc12NfCpr&#10;jUQZSl/KT96qANZ8Bsl/yivlGPuYj+hltFTX8oSYj+FUiLeWPTNhZEkm8lPLn5oZu7FuRiBc7tgL&#10;QpygErKQqrivRG0OIV7BOrtqPqLax30lf13fyqISv2D0N0/+1rfdtE1lF3XKtJLGWq/pyKMH9rXe&#10;gJoZO/UYd6nziviBuI0sVDXM+Z+DuCqE451wqtk6v+zh9r1X4o597LgTjjTpe1pftdS/E1cOegmX&#10;fl2ekobqN+ZjeVZ3yd+I2sZqeHP2Ca+GnzRTx0/s8o56zr4iboVX8zLndiMknvir8UY/l+/qjt/o&#10;K+KWvd97mlUyW/Wh11+fLjzyyHT+7Nnp0tNPT6+99NL0/uee61sOzHR58/epj3+8/wP40VOneh/9&#10;1IXz02c//c29n9beQqSMF6++9GK/5YFePGmTDjtkSxH81398bfq93758YbG4jJfaqb7/5eefmz78&#10;oTemFy49O1165unp3CNn+xIqvX1v3GfyAIF8840PdoJGb1zJ8jTw46qx//7P/+jL0MKLHQhLWq3c&#10;fetnPj397m/+Rr+XsP6xBKn0VoZzdZz6V24ucI+/N1uaf+0XfmH6xZ/+6d7XxDwkULwfefPNvtTt&#10;fsL/8dlvuYJU50MgeTUe+hXrs08/1fXcKjMEry55W2b/yz/703eQ6yB7Hy3pe+rMH9guQNbkCRHM&#10;eOsf/HDvHXdO9925OKkL68bhjGfpi2vfzHwc3yphjL4SxU3xnAAS+BhBxdxAMZrP2c8hcVUkHTBm&#10;IMTKbBUzBUVgCIM38pcbsakzKGVgiqBVMA/ohRNzU7bVH7t0HD3eIR817QFChqQhZ/XrbQ7XXnNZ&#10;vXNH+/K68fpp28039buBbt1z+QoBMF2dhqSs89VCgJWT+OgJtcaoQ5FWHcPZUw/1tBEqeVGOFclj&#10;tY9evoMIJnXKqJYngR/N4zf6lGvCiFk1HxH7lLGyHwW81km1y2wnhNCNly3HfCR7c2YBs2C0myNn&#10;UN1XN3FXwxrt4f8XBDAyHbmOOuUcd92utK/azmq9RkZinjqkjl1Q6zZhxF/01W2V02p+NSSOqL3T&#10;KVezivipGMlfCGAwT/qUxcK+pll4Na/Kci5PNf7RrJZT9HFXw0m4kDKs7Tvm1S218ELMglrvCR8S&#10;7xxq2kZ3sYMxbUkHN+KMekTC4qbq49675pHZGP7obw4u2jWroy/2/17kJ/0zuIScTEkHN5aKq32A&#10;bFip4R/5MGaE1BgzzNLpu7S7XD2TWah68lUc+nkkUj/PrJK3EdwZQ4wXlVCCNs9c/MKYc1MhbdzM&#10;2VXIo/zaspMyH6Fs1T8yFMLk38hjWNKTclBGWeKdgzHAW9kaI6nriplxUhkrP7OhJm7G/NZDLsZU&#10;+U24wqqkEU+xhxQPkQ9kVj6eeOyxbkb27r/r7k78gtzfZ7xVBqP81jEN0henr465NAXpt6t9sGnO&#10;MzWzBD4H9vG3EWpkc/YjqntIBrwVtkJVSeJWkYQljVWBZvYvHbkCTCHOgZtRHwEEBLD6Z5YOiXqu&#10;HGKWWRJEgzmCplFahmXHjUsnzeyZ4bPUi+w9+MB90z1HDvVf0SCA7ihyTxChchT9rjtv73723rq4&#10;u4mg6jyodQ7Uvtp0IOJWZuKSFkviGgzzTohaXpMfQqfcoBK+2EEtG+qAPmWUzhvoY1/NvM3gedew&#10;ajijenQHZIJ8RHZC8JRFrZPIUM9zA3/cIXPIXxBCBpXszZmFZEF1UzESsZCzOXfVzeiu2s8tAccu&#10;4L76mSN/MNemR8QuZZgy7e1w2b4qUsept8hRrX/gNnZjvcYNM+8qJ/wEkdNgDGfUz0H43pH9alaR&#10;NFWE9L1b4gfV3Vy4Nc6kv+ahup0zr+qUdw0jbqL3HssvZrGH+K31GHWtd+4qapgJI4j/6i7+2NcZ&#10;kdonxb66TXhRVzdj/DHzThroa/jeNazqJ/7oQRqRL300EmI/2+ZrrumED2FmTv3Qgw/2WUP6nVsX&#10;qzuIhD4b0dLOjA2IGX1mA7MMS28yQZvUj2d2qxIPdukH41a4lbwYE7ThEBztOuOrMYQf5sgld+ln&#10;5U0+mbGXHu6pETBxcie9STsgR8Yk6RSH8DrxXMpdbccpU2WMYJsBtG9OOSpX8busHSFETMVnXBVm&#10;4jQmJq0Ip/wEylf6lZ0/BSHuO266qYfNrTQgbuqXHVIWYi9enIAb+xKFA9IQImp895Zfexv1KcLw&#10;zuSUvPVDRkfumR48dHh64O5DKyCFwo8sR94gfXLijL6ipmlEtVPn75kA1ohGfyNEUDHnJglaF04d&#10;sHPiSlgqXKNJ41VQhCaCxCwVlY6dWiGyS4fFfYQNqLmLGTcxHzsDdnPpZpbykV565M9l0PIi3QSE&#10;GsFz/8/BA/v7cu+ph052Injb/r3TkcNNEJbkjz2zLP1uv+Xm1eWVj5w+1YVah2FfnziVVy0nwiht&#10;7iBUj9zTy2ugLFJWtRxTJjGjH6E8Uj4V7OKHXnh5I4CxF/YYPnUQM0hcvW5aHmt513qIWa2jyGIQ&#10;QldnAINK9ubMQrKgugmq/UjOEk51M6ITtxIOfcjfCq0MNiKAwbhX7TLm23UQWfFOmaUsyW9IX9Db&#10;RMNc/TOvbrL/J+7Tzmq9Q+qbXeQEIqcViYufhBfErCJylPChml0NlczNkb2K6jYwqCEE3spCmuQr&#10;xCdlUPNQ41+X35o36riLmffoJ/5iVuNNOtb5SXqq29hVs+qWOvW/Lszqd6xrqG6FU+uNecKt6an2&#10;3uRQ+XOjzONOPdSyYh7E76ljxzrRkA+TD/wIhz/hqltupdXAz53fEiYc5AlxQkb00/pybcwVJNpf&#10;2hpzbs1OsdcmIWOjvj8zUsgPt94mSZAyq0HGT+6ND8YNbsXRZ+KauXRIg7auz2Tmzx3pB9L+zY4h&#10;ccKWHmmntmRMnTClW1xIn/GHn4QjTdKfck0dp2yrOWL2yEMP9bJVhso1M2jiR7jEhaxKg3jokcPO&#10;EVpeUkbKhZm8cSsMdaR+kMy0QXozuziEONWn/Z7cIHVnTpzo7jLOyo94pEeepcnYKwxxSHsmp+j5&#10;RW5P3HN0Onb4SEeIoOVgeRcnt9LCPz/pj0E517GvgjmkzuQXqJXNwuz26f8D2sFW+PDAqokAAAAA&#10;SUVORK5CYIJQSwMEFAAGAAgAAAAhADMwMxfcAAAACQEAAA8AAABkcnMvZG93bnJldi54bWxMj81O&#10;wzAQhO9IfQdrK3GjTlMSlRCnaovgxoH+3N14SSLsdRS7TXh7lhOcVqMZzXxbbiZnxQ2H0HlSsFwk&#10;IJBqbzpqFJyOrw9rECFqMtp6QgXfGGBTze5KXRg/0gfeDrERXEKh0AraGPtCylC36HRY+B6JvU8/&#10;OB1ZDo00gx653FmZJkkune6IF1rd477F+utwdTxi6y29797O+xDJjfJ8fIqnF6Xu59P2GUTEKf6F&#10;4Ref0aFipou/kgnCsl6uOMn3MQPBfp6tcxAXBVmapCCrUv7/oPoB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bX6EgCkDAACzBgAADgAAAAAAAAAAAAAAAAA6AgAA&#10;ZHJzL2Uyb0RvYy54bWxQSwECLQAKAAAAAAAAACEACHIFBptQBwCbUAcAFAAAAAAAAAAAAAAAAACP&#10;BQAAZHJzL21lZGlhL2ltYWdlMS5wbmdQSwECLQAUAAYACAAAACEAMzAzF9wAAAAJAQAADwAAAAAA&#10;AAAAAAAAAABcVgcAZHJzL2Rvd25yZXYueG1sUEsBAi0AFAAGAAgAAAAhAKomDr68AAAAIQEAABkA&#10;AAAAAAAAAAAAAAAAZVcHAGRycy9fcmVscy9lMm9Eb2MueG1sLnJlbHNQSwUGAAAAAAYABgB8AQAA&#10;WFgHAAAA&#10;" strokecolor="#6e6e6e [1604]" strokeweight="1pt">
                      <v:fill r:id="rId44" o:title="" recolor="t" rotate="t" type="frame"/>
                      <w10:wrap type="tight" anchorx="margin" anchory="margin"/>
                    </v:rect>
                  </w:pict>
                </mc:Fallback>
              </mc:AlternateContent>
            </w:r>
          </w:p>
        </w:tc>
        <w:tc>
          <w:tcPr>
            <w:tcW w:w="6824" w:type="dxa"/>
            <w:gridSpan w:val="2"/>
            <w:tcBorders>
              <w:top w:val="nil"/>
              <w:left w:val="single" w:sz="4" w:space="0" w:color="auto"/>
              <w:bottom w:val="nil"/>
              <w:right w:val="single" w:sz="4" w:space="0" w:color="auto"/>
            </w:tcBorders>
            <w:noWrap/>
            <w:vAlign w:val="center"/>
            <w:hideMark/>
          </w:tcPr>
          <w:p w14:paraId="70EBCAB4" w14:textId="39AD20B4" w:rsidR="009D2028" w:rsidRPr="0032214C" w:rsidRDefault="008827CC" w:rsidP="008827CC">
            <w:pPr>
              <w:spacing w:after="0"/>
              <w:rPr>
                <w:rFonts w:eastAsia="Times New Roman"/>
                <w:color w:val="000000"/>
                <w:szCs w:val="20"/>
              </w:rPr>
            </w:pPr>
            <w:r>
              <w:rPr>
                <w:noProof/>
                <w:lang w:eastAsia="es-CL"/>
              </w:rPr>
              <w:drawing>
                <wp:anchor distT="0" distB="0" distL="114300" distR="114300" simplePos="0" relativeHeight="251701248" behindDoc="1" locked="0" layoutInCell="1" allowOverlap="1" wp14:anchorId="41CC6DE9" wp14:editId="09FCF0AA">
                  <wp:simplePos x="0" y="0"/>
                  <wp:positionH relativeFrom="margin">
                    <wp:posOffset>138430</wp:posOffset>
                  </wp:positionH>
                  <wp:positionV relativeFrom="margin">
                    <wp:posOffset>66675</wp:posOffset>
                  </wp:positionV>
                  <wp:extent cx="4019550" cy="3128010"/>
                  <wp:effectExtent l="0" t="0" r="0" b="0"/>
                  <wp:wrapTight wrapText="bothSides">
                    <wp:wrapPolygon edited="0">
                      <wp:start x="0" y="0"/>
                      <wp:lineTo x="0" y="21442"/>
                      <wp:lineTo x="21498" y="21442"/>
                      <wp:lineTo x="21498" y="0"/>
                      <wp:lineTo x="0" y="0"/>
                    </wp:wrapPolygon>
                  </wp:wrapTight>
                  <wp:docPr id="30" name="Imagen 30" descr="C:\Users\JoseMiguel\Downloads\IMG_59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oseMiguel\Downloads\IMG_5981.jpg"/>
                          <pic:cNvPicPr>
                            <a:picLocks noChangeAspect="1" noChangeArrowheads="1"/>
                          </pic:cNvPicPr>
                        </pic:nvPicPr>
                        <pic:blipFill>
                          <a:blip r:embed="rId45" cstate="screen">
                            <a:extLst>
                              <a:ext uri="{28A0092B-C50C-407E-A947-70E740481C1C}">
                                <a14:useLocalDpi xmlns:a14="http://schemas.microsoft.com/office/drawing/2010/main"/>
                              </a:ext>
                            </a:extLst>
                          </a:blip>
                          <a:srcRect/>
                          <a:stretch>
                            <a:fillRect/>
                          </a:stretch>
                        </pic:blipFill>
                        <pic:spPr bwMode="auto">
                          <a:xfrm>
                            <a:off x="0" y="0"/>
                            <a:ext cx="4019550" cy="312801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9D2028" w:rsidRPr="0032214C" w14:paraId="35CC6994" w14:textId="77777777" w:rsidTr="003A1458">
        <w:trPr>
          <w:trHeight w:val="20"/>
        </w:trPr>
        <w:tc>
          <w:tcPr>
            <w:tcW w:w="2828" w:type="dxa"/>
            <w:tcBorders>
              <w:top w:val="single" w:sz="4" w:space="0" w:color="auto"/>
              <w:left w:val="single" w:sz="4" w:space="0" w:color="auto"/>
              <w:bottom w:val="single" w:sz="4" w:space="0" w:color="auto"/>
              <w:right w:val="nil"/>
            </w:tcBorders>
            <w:noWrap/>
            <w:hideMark/>
          </w:tcPr>
          <w:p w14:paraId="5A362FB9" w14:textId="013D75DB" w:rsidR="009D2028" w:rsidRPr="00D73BF7" w:rsidRDefault="009D2028" w:rsidP="003A1458">
            <w:pPr>
              <w:pStyle w:val="Imagenes"/>
              <w:rPr>
                <w:b w:val="0"/>
              </w:rPr>
            </w:pPr>
            <w:r w:rsidRPr="00D73BF7">
              <w:t xml:space="preserve">Fotografía </w:t>
            </w:r>
            <w:r w:rsidRPr="00D73BF7">
              <w:rPr>
                <w:b w:val="0"/>
                <w:noProof/>
              </w:rPr>
              <w:fldChar w:fldCharType="begin"/>
            </w:r>
            <w:r w:rsidRPr="00D73BF7">
              <w:rPr>
                <w:noProof/>
              </w:rPr>
              <w:instrText xml:space="preserve"> SEQ Fotografía \* ARABIC </w:instrText>
            </w:r>
            <w:r w:rsidRPr="00D73BF7">
              <w:rPr>
                <w:b w:val="0"/>
                <w:noProof/>
              </w:rPr>
              <w:fldChar w:fldCharType="separate"/>
            </w:r>
            <w:r w:rsidR="00AC524C">
              <w:rPr>
                <w:noProof/>
              </w:rPr>
              <w:t>5</w:t>
            </w:r>
            <w:r w:rsidRPr="00D73BF7">
              <w:rPr>
                <w:b w:val="0"/>
                <w:noProof/>
              </w:rPr>
              <w:fldChar w:fldCharType="end"/>
            </w:r>
            <w:r w:rsidRPr="00D73BF7">
              <w:t>.</w:t>
            </w:r>
          </w:p>
        </w:tc>
        <w:tc>
          <w:tcPr>
            <w:tcW w:w="4035" w:type="dxa"/>
            <w:tcBorders>
              <w:top w:val="single" w:sz="4" w:space="0" w:color="auto"/>
              <w:left w:val="single" w:sz="4" w:space="0" w:color="auto"/>
              <w:bottom w:val="single" w:sz="4" w:space="0" w:color="auto"/>
              <w:right w:val="single" w:sz="4" w:space="0" w:color="000000"/>
            </w:tcBorders>
            <w:noWrap/>
            <w:hideMark/>
          </w:tcPr>
          <w:p w14:paraId="6BD1BDA5" w14:textId="06942DF4" w:rsidR="009D2028" w:rsidRPr="0032214C" w:rsidRDefault="009D2028" w:rsidP="003A1458">
            <w:pPr>
              <w:spacing w:after="0" w:line="180" w:lineRule="atLeast"/>
              <w:contextualSpacing/>
              <w:rPr>
                <w:rFonts w:eastAsia="Times New Roman"/>
                <w:b/>
                <w:color w:val="000000"/>
                <w:sz w:val="18"/>
                <w:szCs w:val="18"/>
              </w:rPr>
            </w:pPr>
            <w:r w:rsidRPr="0032214C">
              <w:rPr>
                <w:rFonts w:eastAsia="Times New Roman"/>
                <w:b/>
                <w:color w:val="000000"/>
                <w:sz w:val="18"/>
                <w:szCs w:val="18"/>
              </w:rPr>
              <w:t>Fecha</w:t>
            </w:r>
            <w:r w:rsidRPr="003D5B22">
              <w:rPr>
                <w:rFonts w:eastAsia="Times New Roman"/>
                <w:b/>
                <w:color w:val="000000" w:themeColor="text1"/>
                <w:sz w:val="18"/>
                <w:szCs w:val="18"/>
              </w:rPr>
              <w:t>:</w:t>
            </w:r>
            <w:r>
              <w:rPr>
                <w:rFonts w:eastAsia="Times New Roman"/>
                <w:b/>
                <w:color w:val="000000" w:themeColor="text1"/>
                <w:sz w:val="18"/>
                <w:szCs w:val="18"/>
              </w:rPr>
              <w:t xml:space="preserve"> </w:t>
            </w:r>
            <w:r w:rsidR="008827CC">
              <w:rPr>
                <w:rFonts w:eastAsia="Times New Roman"/>
                <w:b/>
                <w:color w:val="000000" w:themeColor="text1"/>
                <w:sz w:val="18"/>
                <w:szCs w:val="18"/>
              </w:rPr>
              <w:t>21-02-2019</w:t>
            </w:r>
          </w:p>
        </w:tc>
        <w:tc>
          <w:tcPr>
            <w:tcW w:w="2792" w:type="dxa"/>
            <w:tcBorders>
              <w:top w:val="single" w:sz="4" w:space="0" w:color="auto"/>
              <w:left w:val="nil"/>
              <w:bottom w:val="single" w:sz="4" w:space="0" w:color="auto"/>
              <w:right w:val="nil"/>
            </w:tcBorders>
            <w:noWrap/>
            <w:hideMark/>
          </w:tcPr>
          <w:p w14:paraId="6865634B" w14:textId="71C1D6B2" w:rsidR="009D2028" w:rsidRPr="00D73BF7" w:rsidRDefault="009D2028" w:rsidP="003A1458">
            <w:pPr>
              <w:pStyle w:val="Imagenes"/>
              <w:rPr>
                <w:b w:val="0"/>
              </w:rPr>
            </w:pPr>
            <w:r w:rsidRPr="00D73BF7">
              <w:t xml:space="preserve">Fotografía </w:t>
            </w:r>
            <w:r w:rsidRPr="00D73BF7">
              <w:rPr>
                <w:b w:val="0"/>
                <w:noProof/>
              </w:rPr>
              <w:fldChar w:fldCharType="begin"/>
            </w:r>
            <w:r w:rsidRPr="00D73BF7">
              <w:rPr>
                <w:noProof/>
              </w:rPr>
              <w:instrText xml:space="preserve"> SEQ Fotografía \* ARABIC </w:instrText>
            </w:r>
            <w:r w:rsidRPr="00D73BF7">
              <w:rPr>
                <w:b w:val="0"/>
                <w:noProof/>
              </w:rPr>
              <w:fldChar w:fldCharType="separate"/>
            </w:r>
            <w:r w:rsidR="00AC524C">
              <w:rPr>
                <w:noProof/>
              </w:rPr>
              <w:t>6</w:t>
            </w:r>
            <w:r w:rsidRPr="00D73BF7">
              <w:rPr>
                <w:b w:val="0"/>
                <w:noProof/>
              </w:rPr>
              <w:fldChar w:fldCharType="end"/>
            </w:r>
            <w:r w:rsidRPr="00D73BF7">
              <w:t>.</w:t>
            </w:r>
          </w:p>
        </w:tc>
        <w:tc>
          <w:tcPr>
            <w:tcW w:w="4032" w:type="dxa"/>
            <w:tcBorders>
              <w:top w:val="single" w:sz="4" w:space="0" w:color="auto"/>
              <w:left w:val="single" w:sz="4" w:space="0" w:color="auto"/>
              <w:bottom w:val="single" w:sz="4" w:space="0" w:color="auto"/>
              <w:right w:val="single" w:sz="4" w:space="0" w:color="000000"/>
            </w:tcBorders>
            <w:noWrap/>
            <w:hideMark/>
          </w:tcPr>
          <w:p w14:paraId="149F13EF" w14:textId="7DB3AD26" w:rsidR="009D2028" w:rsidRPr="0032214C" w:rsidRDefault="009D2028" w:rsidP="003A1458">
            <w:pPr>
              <w:spacing w:after="100" w:afterAutospacing="1" w:line="180" w:lineRule="atLeast"/>
              <w:contextualSpacing/>
              <w:rPr>
                <w:rFonts w:eastAsia="Times New Roman"/>
                <w:b/>
                <w:color w:val="000000"/>
                <w:sz w:val="18"/>
                <w:szCs w:val="18"/>
              </w:rPr>
            </w:pPr>
            <w:r>
              <w:rPr>
                <w:rFonts w:eastAsia="Times New Roman"/>
                <w:b/>
                <w:color w:val="000000" w:themeColor="text1"/>
                <w:sz w:val="18"/>
                <w:szCs w:val="18"/>
              </w:rPr>
              <w:t>Fecha:</w:t>
            </w:r>
            <w:r w:rsidRPr="003D5B22">
              <w:rPr>
                <w:rFonts w:eastAsia="Times New Roman"/>
                <w:b/>
                <w:color w:val="000000" w:themeColor="text1"/>
                <w:sz w:val="18"/>
                <w:szCs w:val="18"/>
              </w:rPr>
              <w:t xml:space="preserve"> </w:t>
            </w:r>
            <w:r w:rsidR="008827CC">
              <w:rPr>
                <w:rFonts w:eastAsia="Times New Roman"/>
                <w:b/>
                <w:color w:val="000000" w:themeColor="text1"/>
                <w:sz w:val="18"/>
                <w:szCs w:val="18"/>
              </w:rPr>
              <w:t>-</w:t>
            </w:r>
          </w:p>
        </w:tc>
      </w:tr>
      <w:tr w:rsidR="009D2028" w:rsidRPr="0032214C" w14:paraId="211AA83A" w14:textId="77777777" w:rsidTr="003A1458">
        <w:trPr>
          <w:trHeight w:val="20"/>
        </w:trPr>
        <w:tc>
          <w:tcPr>
            <w:tcW w:w="6863" w:type="dxa"/>
            <w:gridSpan w:val="2"/>
            <w:tcBorders>
              <w:top w:val="single" w:sz="4" w:space="0" w:color="auto"/>
              <w:left w:val="single" w:sz="4" w:space="0" w:color="auto"/>
              <w:bottom w:val="single" w:sz="4" w:space="0" w:color="auto"/>
              <w:right w:val="single" w:sz="4" w:space="0" w:color="000000"/>
            </w:tcBorders>
            <w:noWrap/>
          </w:tcPr>
          <w:p w14:paraId="579B4797" w14:textId="77A8E510" w:rsidR="009D2028" w:rsidRPr="009D2028" w:rsidRDefault="009D2028" w:rsidP="009D2028">
            <w:pPr>
              <w:pStyle w:val="Imagenes"/>
            </w:pPr>
            <w:r w:rsidRPr="00B269A0">
              <w:t>Descripción Medio de Prueba:</w:t>
            </w:r>
            <w:r>
              <w:t xml:space="preserve"> </w:t>
            </w:r>
            <w:r w:rsidR="008827CC" w:rsidRPr="008827CC">
              <w:rPr>
                <w:b w:val="0"/>
                <w:bCs/>
              </w:rPr>
              <w:t>Fotografía</w:t>
            </w:r>
            <w:r w:rsidR="008827CC">
              <w:rPr>
                <w:b w:val="0"/>
                <w:bCs/>
              </w:rPr>
              <w:t xml:space="preserve"> captada al momento de la inspección de fecha 21-02-2019 donde se puede apreciar</w:t>
            </w:r>
            <w:r w:rsidR="00D94B13">
              <w:rPr>
                <w:b w:val="0"/>
                <w:bCs/>
              </w:rPr>
              <w:t>, destacado en rojo, un</w:t>
            </w:r>
            <w:r w:rsidR="008827CC">
              <w:rPr>
                <w:b w:val="0"/>
                <w:bCs/>
              </w:rPr>
              <w:t xml:space="preserve"> sector discontinuo en la faja arbórea perimetral de la Guanera.</w:t>
            </w:r>
          </w:p>
        </w:tc>
        <w:tc>
          <w:tcPr>
            <w:tcW w:w="6824" w:type="dxa"/>
            <w:gridSpan w:val="2"/>
            <w:tcBorders>
              <w:top w:val="single" w:sz="4" w:space="0" w:color="auto"/>
              <w:left w:val="nil"/>
              <w:bottom w:val="single" w:sz="4" w:space="0" w:color="auto"/>
              <w:right w:val="single" w:sz="4" w:space="0" w:color="000000"/>
            </w:tcBorders>
            <w:noWrap/>
            <w:hideMark/>
          </w:tcPr>
          <w:p w14:paraId="7B1649D0" w14:textId="0F8CE4AE" w:rsidR="009D2028" w:rsidRPr="00B269A0" w:rsidRDefault="009D2028" w:rsidP="003A1458">
            <w:pPr>
              <w:spacing w:after="0"/>
              <w:rPr>
                <w:rFonts w:eastAsia="Times New Roman"/>
                <w:bCs/>
                <w:color w:val="000000"/>
                <w:sz w:val="18"/>
                <w:szCs w:val="18"/>
              </w:rPr>
            </w:pPr>
            <w:r w:rsidRPr="0032214C">
              <w:rPr>
                <w:rFonts w:eastAsia="Times New Roman"/>
                <w:b/>
                <w:color w:val="000000"/>
                <w:sz w:val="18"/>
                <w:szCs w:val="18"/>
              </w:rPr>
              <w:t>Descripción</w:t>
            </w:r>
            <w:r>
              <w:rPr>
                <w:rFonts w:eastAsia="Times New Roman"/>
                <w:b/>
                <w:color w:val="000000"/>
                <w:sz w:val="18"/>
                <w:szCs w:val="18"/>
              </w:rPr>
              <w:t xml:space="preserve"> Medio de Prueba: </w:t>
            </w:r>
            <w:r w:rsidR="008827CC">
              <w:t xml:space="preserve"> </w:t>
            </w:r>
            <w:r w:rsidR="008827CC" w:rsidRPr="008827CC">
              <w:rPr>
                <w:rFonts w:eastAsia="Times New Roman"/>
                <w:bCs/>
                <w:color w:val="000000"/>
                <w:sz w:val="18"/>
                <w:szCs w:val="18"/>
              </w:rPr>
              <w:t xml:space="preserve">Fotografía remitida por el titular en presentación de fecha 28-02-2019, donde se puede </w:t>
            </w:r>
            <w:r w:rsidR="00A0419E">
              <w:rPr>
                <w:rFonts w:eastAsia="Times New Roman"/>
                <w:bCs/>
                <w:color w:val="000000"/>
                <w:sz w:val="18"/>
                <w:szCs w:val="18"/>
              </w:rPr>
              <w:t xml:space="preserve">observar </w:t>
            </w:r>
            <w:r w:rsidR="008827CC" w:rsidRPr="008827CC">
              <w:rPr>
                <w:rFonts w:eastAsia="Times New Roman"/>
                <w:bCs/>
                <w:color w:val="000000"/>
                <w:sz w:val="18"/>
                <w:szCs w:val="18"/>
              </w:rPr>
              <w:t xml:space="preserve">la reforestación a la que el titular hace </w:t>
            </w:r>
            <w:r w:rsidR="00A0419E">
              <w:rPr>
                <w:rFonts w:eastAsia="Times New Roman"/>
                <w:bCs/>
                <w:color w:val="000000"/>
                <w:sz w:val="18"/>
                <w:szCs w:val="18"/>
              </w:rPr>
              <w:t>a</w:t>
            </w:r>
            <w:r w:rsidR="00A0419E" w:rsidRPr="008827CC">
              <w:rPr>
                <w:rFonts w:eastAsia="Times New Roman"/>
                <w:bCs/>
                <w:color w:val="000000"/>
                <w:sz w:val="18"/>
                <w:szCs w:val="18"/>
              </w:rPr>
              <w:t xml:space="preserve">lusión </w:t>
            </w:r>
            <w:r w:rsidR="008827CC" w:rsidRPr="008827CC">
              <w:rPr>
                <w:rFonts w:eastAsia="Times New Roman"/>
                <w:bCs/>
                <w:color w:val="000000"/>
                <w:sz w:val="18"/>
                <w:szCs w:val="18"/>
              </w:rPr>
              <w:t>en la misma presentación.</w:t>
            </w:r>
          </w:p>
        </w:tc>
      </w:tr>
    </w:tbl>
    <w:p w14:paraId="12453F20" w14:textId="01EDF3F5" w:rsidR="00251B7C" w:rsidRDefault="00251B7C" w:rsidP="00F356BE">
      <w:r>
        <w:br w:type="page"/>
      </w:r>
    </w:p>
    <w:p w14:paraId="68594202" w14:textId="3FCAD863" w:rsidR="008D7CAB" w:rsidRDefault="00A10F3A" w:rsidP="00A10F3A">
      <w:pPr>
        <w:pStyle w:val="Ttulo2"/>
      </w:pPr>
      <w:bookmarkStart w:id="169" w:name="_Toc500155346"/>
      <w:bookmarkStart w:id="170" w:name="_Hlk501552468"/>
      <w:bookmarkStart w:id="171" w:name="_Toc15382642"/>
      <w:r>
        <w:lastRenderedPageBreak/>
        <w:t>Manejo de Vectores</w:t>
      </w:r>
      <w:bookmarkEnd w:id="171"/>
    </w:p>
    <w:p w14:paraId="63DC204F" w14:textId="77777777" w:rsidR="008D7CAB" w:rsidRPr="008D7CAB" w:rsidRDefault="008D7CAB" w:rsidP="008D7CAB"/>
    <w:tbl>
      <w:tblPr>
        <w:tblStyle w:val="Tablaconcuadrcula"/>
        <w:tblW w:w="5001" w:type="pct"/>
        <w:tblLook w:val="0480" w:firstRow="0" w:lastRow="0" w:firstColumn="1" w:lastColumn="0" w:noHBand="0" w:noVBand="1"/>
      </w:tblPr>
      <w:tblGrid>
        <w:gridCol w:w="3768"/>
        <w:gridCol w:w="9797"/>
      </w:tblGrid>
      <w:tr w:rsidR="008D7CAB" w:rsidRPr="00D42470" w14:paraId="32A9468B" w14:textId="77777777" w:rsidTr="00897B89">
        <w:trPr>
          <w:trHeight w:val="142"/>
        </w:trPr>
        <w:tc>
          <w:tcPr>
            <w:tcW w:w="1389" w:type="pct"/>
          </w:tcPr>
          <w:p w14:paraId="303EA4C3" w14:textId="05F8CF7B" w:rsidR="008D7CAB" w:rsidRPr="00E60315" w:rsidRDefault="008D7CAB" w:rsidP="00897B89">
            <w:pPr>
              <w:rPr>
                <w:rFonts w:cs="Calibri"/>
                <w:b/>
                <w:sz w:val="28"/>
                <w:szCs w:val="32"/>
              </w:rPr>
            </w:pPr>
            <w:r w:rsidRPr="00E60315">
              <w:rPr>
                <w:b/>
              </w:rPr>
              <w:t>Número de Hecho Constatado</w:t>
            </w:r>
            <w:r>
              <w:rPr>
                <w:b/>
              </w:rPr>
              <w:t>:</w:t>
            </w:r>
            <w:r w:rsidRPr="00E60315">
              <w:rPr>
                <w:b/>
              </w:rPr>
              <w:t xml:space="preserve"> </w:t>
            </w:r>
            <w:r w:rsidRPr="00E60315">
              <w:rPr>
                <w:b/>
              </w:rPr>
              <w:fldChar w:fldCharType="begin"/>
            </w:r>
            <w:r w:rsidRPr="00E60315">
              <w:rPr>
                <w:b/>
              </w:rPr>
              <w:instrText xml:space="preserve"> SEQ Número_de_Hecho_Constatado \* ARABIC </w:instrText>
            </w:r>
            <w:r w:rsidRPr="00E60315">
              <w:rPr>
                <w:b/>
              </w:rPr>
              <w:fldChar w:fldCharType="separate"/>
            </w:r>
            <w:r w:rsidR="00AC524C">
              <w:rPr>
                <w:b/>
                <w:noProof/>
              </w:rPr>
              <w:t>3</w:t>
            </w:r>
            <w:r w:rsidRPr="00E60315">
              <w:rPr>
                <w:b/>
              </w:rPr>
              <w:fldChar w:fldCharType="end"/>
            </w:r>
          </w:p>
        </w:tc>
        <w:tc>
          <w:tcPr>
            <w:tcW w:w="3611" w:type="pct"/>
          </w:tcPr>
          <w:p w14:paraId="6E439B4A" w14:textId="77777777" w:rsidR="008D7CAB" w:rsidRPr="004159F2" w:rsidRDefault="008D7CAB" w:rsidP="00897B89">
            <w:pPr>
              <w:rPr>
                <w:b/>
                <w:bCs/>
              </w:rPr>
            </w:pPr>
            <w:r>
              <w:rPr>
                <w:rFonts w:eastAsia="Times New Roman"/>
                <w:b/>
                <w:bCs/>
                <w:color w:val="000000"/>
                <w:lang w:eastAsia="es-CL"/>
              </w:rPr>
              <w:t xml:space="preserve">N.º </w:t>
            </w:r>
            <w:r w:rsidRPr="00D42470">
              <w:rPr>
                <w:rFonts w:eastAsia="Times New Roman"/>
                <w:b/>
                <w:bCs/>
                <w:color w:val="000000"/>
                <w:lang w:eastAsia="es-CL"/>
              </w:rPr>
              <w:t>Estación</w:t>
            </w:r>
            <w:r w:rsidRPr="00D42470">
              <w:rPr>
                <w:rFonts w:eastAsia="Times New Roman"/>
                <w:color w:val="000000"/>
                <w:lang w:eastAsia="es-CL"/>
              </w:rPr>
              <w:t>:</w:t>
            </w:r>
            <w:r>
              <w:rPr>
                <w:rFonts w:eastAsia="Times New Roman"/>
                <w:color w:val="000000"/>
                <w:lang w:eastAsia="es-CL"/>
              </w:rPr>
              <w:t xml:space="preserve"> </w:t>
            </w:r>
          </w:p>
        </w:tc>
      </w:tr>
      <w:tr w:rsidR="008D7CAB" w:rsidRPr="00D42470" w14:paraId="6BD78DEB" w14:textId="77777777" w:rsidTr="007309A2">
        <w:trPr>
          <w:trHeight w:val="172"/>
        </w:trPr>
        <w:tc>
          <w:tcPr>
            <w:tcW w:w="5000" w:type="pct"/>
            <w:gridSpan w:val="2"/>
          </w:tcPr>
          <w:p w14:paraId="23040243" w14:textId="02CF9522" w:rsidR="007309A2" w:rsidRPr="00E004A6" w:rsidRDefault="008D7CAB" w:rsidP="00897B89">
            <w:pPr>
              <w:rPr>
                <w:rFonts w:eastAsia="Times New Roman"/>
                <w:bCs/>
                <w:color w:val="000000"/>
                <w:lang w:eastAsia="es-CL"/>
              </w:rPr>
            </w:pPr>
            <w:r w:rsidRPr="00D42470">
              <w:rPr>
                <w:rFonts w:eastAsia="Times New Roman"/>
                <w:b/>
                <w:bCs/>
                <w:color w:val="000000"/>
                <w:lang w:eastAsia="es-CL"/>
              </w:rPr>
              <w:t>Documentación Revisada:</w:t>
            </w:r>
            <w:r w:rsidRPr="00D42470">
              <w:rPr>
                <w:rFonts w:eastAsia="Times New Roman"/>
                <w:bCs/>
                <w:color w:val="000000"/>
                <w:lang w:eastAsia="es-CL"/>
              </w:rPr>
              <w:t xml:space="preserve"> </w:t>
            </w:r>
            <w:r w:rsidR="007309A2" w:rsidRPr="007309A2">
              <w:rPr>
                <w:rFonts w:eastAsia="Times New Roman"/>
                <w:bCs/>
                <w:color w:val="000000"/>
                <w:lang w:eastAsia="es-CL"/>
              </w:rPr>
              <w:t>Registros de control de T° en y vectores (larvas) en Guanera</w:t>
            </w:r>
            <w:r w:rsidR="007309A2">
              <w:rPr>
                <w:rFonts w:eastAsia="Times New Roman"/>
                <w:bCs/>
                <w:color w:val="000000"/>
                <w:lang w:eastAsia="es-CL"/>
              </w:rPr>
              <w:t xml:space="preserve"> (Dic 2018 - Feb 2019) e </w:t>
            </w:r>
            <w:r w:rsidR="007309A2">
              <w:t>Informe control de roedores (Ene 2019 - Feb 2019).</w:t>
            </w:r>
          </w:p>
        </w:tc>
      </w:tr>
      <w:tr w:rsidR="008D7CAB" w:rsidRPr="00D42470" w14:paraId="2134265F" w14:textId="77777777" w:rsidTr="00897B89">
        <w:trPr>
          <w:trHeight w:val="627"/>
        </w:trPr>
        <w:tc>
          <w:tcPr>
            <w:tcW w:w="5000" w:type="pct"/>
            <w:gridSpan w:val="2"/>
          </w:tcPr>
          <w:p w14:paraId="476C5872" w14:textId="77777777" w:rsidR="008D7CAB" w:rsidRDefault="008D7CAB" w:rsidP="00897B89">
            <w:pPr>
              <w:rPr>
                <w:b/>
              </w:rPr>
            </w:pPr>
            <w:r w:rsidRPr="00D42470">
              <w:rPr>
                <w:b/>
              </w:rPr>
              <w:t>Exigencia(s):</w:t>
            </w:r>
            <w:r>
              <w:rPr>
                <w:b/>
              </w:rPr>
              <w:t xml:space="preserve"> </w:t>
            </w:r>
          </w:p>
          <w:p w14:paraId="6C5398CF" w14:textId="0146B4DC" w:rsidR="008D7CAB" w:rsidRPr="006D00DF" w:rsidRDefault="006D00DF" w:rsidP="00897B89">
            <w:pPr>
              <w:rPr>
                <w:b/>
                <w:bCs/>
                <w:lang w:val="es-CL"/>
              </w:rPr>
            </w:pPr>
            <w:r>
              <w:rPr>
                <w:b/>
                <w:bCs/>
                <w:lang w:val="es-CL"/>
              </w:rPr>
              <w:t>Considerando N.º 3.2.</w:t>
            </w:r>
            <w:r w:rsidRPr="006D00DF">
              <w:rPr>
                <w:b/>
                <w:bCs/>
                <w:lang w:val="es-CL"/>
              </w:rPr>
              <w:t xml:space="preserve"> Manejo de Insumos y Subproductos</w:t>
            </w:r>
            <w:r>
              <w:rPr>
                <w:b/>
                <w:bCs/>
                <w:lang w:val="es-CL"/>
              </w:rPr>
              <w:t xml:space="preserve"> </w:t>
            </w:r>
            <w:r w:rsidR="005D405D">
              <w:rPr>
                <w:b/>
                <w:bCs/>
                <w:lang w:val="es-CL"/>
              </w:rPr>
              <w:t>-</w:t>
            </w:r>
            <w:r>
              <w:rPr>
                <w:b/>
                <w:bCs/>
                <w:lang w:val="es-CL"/>
              </w:rPr>
              <w:t xml:space="preserve"> RCA N.º 83/2009</w:t>
            </w:r>
          </w:p>
          <w:p w14:paraId="29A37159" w14:textId="77777777" w:rsidR="006D00DF" w:rsidRDefault="006D00DF" w:rsidP="006D00DF">
            <w:pPr>
              <w:rPr>
                <w:i/>
                <w:iCs/>
                <w:lang w:val="es-CL"/>
              </w:rPr>
            </w:pPr>
            <w:r w:rsidRPr="006D00DF">
              <w:rPr>
                <w:i/>
                <w:iCs/>
              </w:rPr>
              <w:t>iv) Control de Moscas: Dado que el guano será extraído de los pabellones de postura cada 2 a 3</w:t>
            </w:r>
            <w:r>
              <w:rPr>
                <w:i/>
                <w:iCs/>
              </w:rPr>
              <w:t xml:space="preserve"> </w:t>
            </w:r>
            <w:r w:rsidRPr="006D00DF">
              <w:rPr>
                <w:i/>
                <w:iCs/>
              </w:rPr>
              <w:t>días, el ciclo biológico de la mosca será interrumpido, por lo que éstas no deberán existir dentro de</w:t>
            </w:r>
            <w:r>
              <w:rPr>
                <w:i/>
                <w:iCs/>
              </w:rPr>
              <w:t xml:space="preserve"> </w:t>
            </w:r>
            <w:r w:rsidRPr="006D00DF">
              <w:rPr>
                <w:i/>
                <w:iCs/>
              </w:rPr>
              <w:t>los pabellones. En los lugares exteriores se realizarán pulverizaciones periódicas con productos</w:t>
            </w:r>
            <w:r>
              <w:rPr>
                <w:i/>
                <w:iCs/>
              </w:rPr>
              <w:t xml:space="preserve"> </w:t>
            </w:r>
            <w:r w:rsidRPr="006D00DF">
              <w:rPr>
                <w:i/>
                <w:iCs/>
              </w:rPr>
              <w:t>autorizados. Ver Anexo 5 de la DIA, “Procedimiento Operacional Estandarizado de Saneamiento</w:t>
            </w:r>
            <w:r>
              <w:rPr>
                <w:i/>
                <w:iCs/>
              </w:rPr>
              <w:t xml:space="preserve"> </w:t>
            </w:r>
            <w:r w:rsidRPr="006D00DF">
              <w:rPr>
                <w:i/>
                <w:iCs/>
                <w:lang w:val="es-CL"/>
              </w:rPr>
              <w:t>– Control Integrado de Plagas y Vectores”.</w:t>
            </w:r>
          </w:p>
          <w:p w14:paraId="647B1BBD" w14:textId="121CA984" w:rsidR="005D405D" w:rsidRDefault="005D405D" w:rsidP="005D405D">
            <w:pPr>
              <w:rPr>
                <w:b/>
                <w:bCs/>
                <w:lang w:val="es-CL"/>
              </w:rPr>
            </w:pPr>
            <w:r>
              <w:rPr>
                <w:b/>
                <w:bCs/>
                <w:lang w:val="es-CL"/>
              </w:rPr>
              <w:t>Programa Integrado Avícola Las Rastras, Control de Vectores Guaneras POE 07 – Anexo 5 DIA “Ampliación Plantel Productor de Huevos San Francisco”</w:t>
            </w:r>
          </w:p>
          <w:p w14:paraId="04212FF3" w14:textId="77777777" w:rsidR="008420CD" w:rsidRPr="008420CD" w:rsidRDefault="008420CD" w:rsidP="008420CD">
            <w:pPr>
              <w:rPr>
                <w:i/>
                <w:iCs/>
              </w:rPr>
            </w:pPr>
            <w:r w:rsidRPr="008420CD">
              <w:rPr>
                <w:i/>
                <w:iCs/>
              </w:rPr>
              <w:t>A) MOSCAS</w:t>
            </w:r>
          </w:p>
          <w:p w14:paraId="08393E05" w14:textId="77777777" w:rsidR="008420CD" w:rsidRPr="008420CD" w:rsidRDefault="008420CD" w:rsidP="008420CD">
            <w:pPr>
              <w:rPr>
                <w:i/>
                <w:iCs/>
              </w:rPr>
            </w:pPr>
            <w:r w:rsidRPr="008420CD">
              <w:rPr>
                <w:i/>
                <w:iCs/>
              </w:rPr>
              <w:t>A.1 Control Químico</w:t>
            </w:r>
          </w:p>
          <w:p w14:paraId="170CF6E6" w14:textId="77777777" w:rsidR="008420CD" w:rsidRPr="008420CD" w:rsidRDefault="008420CD" w:rsidP="008420CD">
            <w:pPr>
              <w:rPr>
                <w:i/>
                <w:iCs/>
              </w:rPr>
            </w:pPr>
            <w:r w:rsidRPr="008420CD">
              <w:rPr>
                <w:i/>
                <w:iCs/>
              </w:rPr>
              <w:t>A.1.1 Adulticida (Insecticidas)</w:t>
            </w:r>
          </w:p>
          <w:p w14:paraId="5C062B7F" w14:textId="006A036A" w:rsidR="008420CD" w:rsidRPr="008420CD" w:rsidRDefault="008420CD" w:rsidP="008420CD">
            <w:pPr>
              <w:rPr>
                <w:i/>
                <w:iCs/>
              </w:rPr>
            </w:pPr>
            <w:r w:rsidRPr="008420CD">
              <w:rPr>
                <w:i/>
                <w:iCs/>
              </w:rPr>
              <w:t>Este control se realizará de acuerdo a las estaciones climáticas presentes. En</w:t>
            </w:r>
            <w:r>
              <w:rPr>
                <w:i/>
                <w:iCs/>
              </w:rPr>
              <w:t xml:space="preserve"> </w:t>
            </w:r>
            <w:r w:rsidRPr="008420CD">
              <w:rPr>
                <w:i/>
                <w:iCs/>
              </w:rPr>
              <w:t>otoño e invierno, debido a que la ovoposición se ve disminuida por el frio, solo se</w:t>
            </w:r>
            <w:r>
              <w:rPr>
                <w:i/>
                <w:iCs/>
              </w:rPr>
              <w:t xml:space="preserve"> </w:t>
            </w:r>
            <w:r w:rsidRPr="008420CD">
              <w:rPr>
                <w:i/>
                <w:iCs/>
              </w:rPr>
              <w:t>realizara de ser necesario. En primavera y verano, puesto que las condiciones</w:t>
            </w:r>
            <w:r>
              <w:rPr>
                <w:i/>
                <w:iCs/>
              </w:rPr>
              <w:t xml:space="preserve"> </w:t>
            </w:r>
            <w:r w:rsidRPr="008420CD">
              <w:rPr>
                <w:i/>
                <w:iCs/>
              </w:rPr>
              <w:t>climáticas son favorables a la ovoposición, se realizará aplicaciones de producto</w:t>
            </w:r>
            <w:r>
              <w:rPr>
                <w:i/>
                <w:iCs/>
              </w:rPr>
              <w:t xml:space="preserve"> </w:t>
            </w:r>
            <w:r w:rsidRPr="008420CD">
              <w:rPr>
                <w:i/>
                <w:iCs/>
              </w:rPr>
              <w:t>adulticida, con la periodicidad que el producto elegido requiera, con ello evitando</w:t>
            </w:r>
            <w:r>
              <w:rPr>
                <w:i/>
                <w:iCs/>
              </w:rPr>
              <w:t xml:space="preserve"> </w:t>
            </w:r>
            <w:r w:rsidRPr="008420CD">
              <w:rPr>
                <w:i/>
                <w:iCs/>
              </w:rPr>
              <w:t>la presencia masiva de moscas.</w:t>
            </w:r>
          </w:p>
          <w:p w14:paraId="73BF91E8" w14:textId="77777777" w:rsidR="008420CD" w:rsidRPr="008420CD" w:rsidRDefault="008420CD" w:rsidP="008420CD">
            <w:pPr>
              <w:rPr>
                <w:i/>
                <w:iCs/>
              </w:rPr>
            </w:pPr>
            <w:r w:rsidRPr="008420CD">
              <w:rPr>
                <w:i/>
                <w:iCs/>
              </w:rPr>
              <w:t>A.1.2 Larvicidas</w:t>
            </w:r>
          </w:p>
          <w:p w14:paraId="174D6B44" w14:textId="77777777" w:rsidR="008420CD" w:rsidRPr="008420CD" w:rsidRDefault="008420CD" w:rsidP="008420CD">
            <w:pPr>
              <w:rPr>
                <w:i/>
                <w:iCs/>
              </w:rPr>
            </w:pPr>
            <w:r w:rsidRPr="008420CD">
              <w:rPr>
                <w:i/>
                <w:iCs/>
              </w:rPr>
              <w:t>Lugar de aplicación: Aplicación de larvicidas en pienso.</w:t>
            </w:r>
          </w:p>
          <w:p w14:paraId="3691054E" w14:textId="4F9C4321" w:rsidR="008420CD" w:rsidRPr="008420CD" w:rsidRDefault="008420CD" w:rsidP="008420CD">
            <w:pPr>
              <w:rPr>
                <w:i/>
                <w:iCs/>
              </w:rPr>
            </w:pPr>
            <w:r w:rsidRPr="008420CD">
              <w:rPr>
                <w:i/>
                <w:iCs/>
              </w:rPr>
              <w:t>Tiempo de aplicación y localización: La aplicación se efectuará por 21 días</w:t>
            </w:r>
            <w:r>
              <w:rPr>
                <w:i/>
                <w:iCs/>
              </w:rPr>
              <w:t xml:space="preserve"> </w:t>
            </w:r>
            <w:r w:rsidRPr="008420CD">
              <w:rPr>
                <w:i/>
                <w:iCs/>
              </w:rPr>
              <w:t>continuos, descanso de 30 días y repetición de 21 días, en todas las guaneras,</w:t>
            </w:r>
            <w:r>
              <w:rPr>
                <w:i/>
                <w:iCs/>
              </w:rPr>
              <w:t xml:space="preserve"> </w:t>
            </w:r>
            <w:r w:rsidRPr="008420CD">
              <w:rPr>
                <w:i/>
                <w:iCs/>
              </w:rPr>
              <w:t>solo en época estival, evaluando siempre la presencia normal o excesiva del</w:t>
            </w:r>
            <w:r>
              <w:rPr>
                <w:i/>
                <w:iCs/>
              </w:rPr>
              <w:t xml:space="preserve"> </w:t>
            </w:r>
            <w:r w:rsidRPr="008420CD">
              <w:rPr>
                <w:i/>
                <w:iCs/>
              </w:rPr>
              <w:t>vector.</w:t>
            </w:r>
          </w:p>
          <w:p w14:paraId="74856390" w14:textId="06E9B3F1" w:rsidR="008420CD" w:rsidRPr="008420CD" w:rsidRDefault="008420CD" w:rsidP="008420CD">
            <w:pPr>
              <w:rPr>
                <w:i/>
                <w:iCs/>
              </w:rPr>
            </w:pPr>
            <w:r w:rsidRPr="008420CD">
              <w:rPr>
                <w:i/>
                <w:iCs/>
              </w:rPr>
              <w:t>Productos a aplicar: - Larvadex (</w:t>
            </w:r>
            <w:r>
              <w:rPr>
                <w:i/>
                <w:iCs/>
              </w:rPr>
              <w:t>1</w:t>
            </w:r>
            <w:r w:rsidRPr="008420CD">
              <w:rPr>
                <w:i/>
                <w:iCs/>
              </w:rPr>
              <w:t>/2 Kg por tonelada de alimento)</w:t>
            </w:r>
          </w:p>
          <w:p w14:paraId="6D3AB01C" w14:textId="73D28F52" w:rsidR="008420CD" w:rsidRPr="008420CD" w:rsidRDefault="008420CD" w:rsidP="008420CD">
            <w:pPr>
              <w:rPr>
                <w:i/>
                <w:iCs/>
              </w:rPr>
            </w:pPr>
            <w:r w:rsidRPr="008420CD">
              <w:rPr>
                <w:i/>
                <w:iCs/>
              </w:rPr>
              <w:t>- Neporex (aplicación por aspersión al guano; 60 grs por 15 lts de agua para 60</w:t>
            </w:r>
            <w:r>
              <w:rPr>
                <w:i/>
                <w:iCs/>
              </w:rPr>
              <w:t xml:space="preserve"> </w:t>
            </w:r>
            <w:r w:rsidRPr="008420CD">
              <w:rPr>
                <w:i/>
                <w:iCs/>
              </w:rPr>
              <w:t>mts2 de superficie)</w:t>
            </w:r>
          </w:p>
          <w:p w14:paraId="4DA89AE5" w14:textId="77777777" w:rsidR="008420CD" w:rsidRDefault="008420CD" w:rsidP="008420CD">
            <w:pPr>
              <w:rPr>
                <w:i/>
                <w:iCs/>
                <w:lang w:val="es-CL"/>
              </w:rPr>
            </w:pPr>
            <w:r w:rsidRPr="008420CD">
              <w:rPr>
                <w:i/>
                <w:iCs/>
              </w:rPr>
              <w:t>- u otros compuestos que reemplacen el efecto de control de la larva, en las</w:t>
            </w:r>
            <w:r>
              <w:rPr>
                <w:i/>
                <w:iCs/>
              </w:rPr>
              <w:t xml:space="preserve"> </w:t>
            </w:r>
            <w:r w:rsidRPr="008420CD">
              <w:rPr>
                <w:i/>
                <w:iCs/>
                <w:lang w:val="es-CL"/>
              </w:rPr>
              <w:t>condiciones del acuerdo.</w:t>
            </w:r>
          </w:p>
          <w:p w14:paraId="5A76086D" w14:textId="5457F6EC" w:rsidR="008420CD" w:rsidRPr="008420CD" w:rsidRDefault="008420CD" w:rsidP="008420CD">
            <w:pPr>
              <w:rPr>
                <w:i/>
                <w:iCs/>
                <w:lang w:val="es-CL"/>
              </w:rPr>
            </w:pPr>
            <w:r w:rsidRPr="008420CD">
              <w:rPr>
                <w:i/>
                <w:iCs/>
                <w:lang w:val="es-CL"/>
              </w:rPr>
              <w:t>B) ROEDORES</w:t>
            </w:r>
          </w:p>
          <w:p w14:paraId="7D2E3661" w14:textId="77777777" w:rsidR="008420CD" w:rsidRPr="008420CD" w:rsidRDefault="008420CD" w:rsidP="008420CD">
            <w:pPr>
              <w:rPr>
                <w:i/>
                <w:iCs/>
                <w:lang w:val="es-CL"/>
              </w:rPr>
            </w:pPr>
            <w:r w:rsidRPr="008420CD">
              <w:rPr>
                <w:i/>
                <w:iCs/>
                <w:lang w:val="es-CL"/>
              </w:rPr>
              <w:t>B.1 Control Pasivo</w:t>
            </w:r>
          </w:p>
          <w:p w14:paraId="2DD3747A" w14:textId="69AC84F7" w:rsidR="008420CD" w:rsidRPr="008420CD" w:rsidRDefault="008420CD" w:rsidP="008420CD">
            <w:pPr>
              <w:rPr>
                <w:i/>
                <w:iCs/>
                <w:lang w:val="es-CL"/>
              </w:rPr>
            </w:pPr>
            <w:r w:rsidRPr="008420CD">
              <w:rPr>
                <w:i/>
                <w:iCs/>
                <w:lang w:val="es-CL"/>
              </w:rPr>
              <w:t>- Se realizará y mantendrá un corte o desmalezado riguroso alrededor de todas las guaneras, luego se aplicará herbicidas correspondientes, según necesidad,</w:t>
            </w:r>
            <w:r>
              <w:rPr>
                <w:i/>
                <w:iCs/>
                <w:lang w:val="es-CL"/>
              </w:rPr>
              <w:t xml:space="preserve"> </w:t>
            </w:r>
            <w:r w:rsidRPr="008420CD">
              <w:rPr>
                <w:i/>
                <w:iCs/>
                <w:lang w:val="es-CL"/>
              </w:rPr>
              <w:t>disminuyendo de esta forma posibilidad de cobija de los roedores.</w:t>
            </w:r>
          </w:p>
          <w:p w14:paraId="5FF5798B" w14:textId="39DAE753" w:rsidR="008420CD" w:rsidRPr="008420CD" w:rsidRDefault="008420CD" w:rsidP="008420CD">
            <w:pPr>
              <w:rPr>
                <w:i/>
                <w:iCs/>
                <w:lang w:val="es-CL"/>
              </w:rPr>
            </w:pPr>
            <w:r w:rsidRPr="008420CD">
              <w:rPr>
                <w:i/>
                <w:iCs/>
                <w:lang w:val="es-CL"/>
              </w:rPr>
              <w:t>- Se evitará la formación de charcos de agua o escurrimiento de aguas que</w:t>
            </w:r>
            <w:r>
              <w:rPr>
                <w:i/>
                <w:iCs/>
                <w:lang w:val="es-CL"/>
              </w:rPr>
              <w:t xml:space="preserve"> </w:t>
            </w:r>
            <w:r w:rsidRPr="008420CD">
              <w:rPr>
                <w:i/>
                <w:iCs/>
                <w:lang w:val="es-CL"/>
              </w:rPr>
              <w:t>retracen el proceso de secado del guano y que generen fuente de bebida al</w:t>
            </w:r>
            <w:r>
              <w:rPr>
                <w:i/>
                <w:iCs/>
                <w:lang w:val="es-CL"/>
              </w:rPr>
              <w:t xml:space="preserve"> </w:t>
            </w:r>
            <w:r w:rsidRPr="008420CD">
              <w:rPr>
                <w:i/>
                <w:iCs/>
                <w:lang w:val="es-CL"/>
              </w:rPr>
              <w:t>roedor.</w:t>
            </w:r>
          </w:p>
          <w:p w14:paraId="20F8AD2D" w14:textId="1782FBDC" w:rsidR="008420CD" w:rsidRDefault="008420CD" w:rsidP="008420CD">
            <w:pPr>
              <w:rPr>
                <w:i/>
                <w:iCs/>
                <w:lang w:val="es-CL"/>
              </w:rPr>
            </w:pPr>
            <w:r w:rsidRPr="008420CD">
              <w:rPr>
                <w:i/>
                <w:iCs/>
                <w:lang w:val="es-CL"/>
              </w:rPr>
              <w:t>- Se evitará al máximo eliminar aves muertas en el guano, disminuyendo fuentes</w:t>
            </w:r>
            <w:r>
              <w:rPr>
                <w:i/>
                <w:iCs/>
                <w:lang w:val="es-CL"/>
              </w:rPr>
              <w:t xml:space="preserve"> </w:t>
            </w:r>
            <w:r w:rsidRPr="008420CD">
              <w:rPr>
                <w:i/>
                <w:iCs/>
                <w:lang w:val="es-CL"/>
              </w:rPr>
              <w:t>de alimentos al roedor.</w:t>
            </w:r>
          </w:p>
          <w:p w14:paraId="18DE04F7" w14:textId="3C90FAF7" w:rsidR="005D405D" w:rsidRPr="005D405D" w:rsidRDefault="008420CD" w:rsidP="008420CD">
            <w:pPr>
              <w:rPr>
                <w:i/>
                <w:iCs/>
              </w:rPr>
            </w:pPr>
            <w:r>
              <w:rPr>
                <w:i/>
                <w:iCs/>
              </w:rPr>
              <w:t>B</w:t>
            </w:r>
            <w:r w:rsidR="005D405D" w:rsidRPr="005D405D">
              <w:rPr>
                <w:i/>
                <w:iCs/>
              </w:rPr>
              <w:t>.2 Control Activo</w:t>
            </w:r>
          </w:p>
          <w:p w14:paraId="4B2B640D" w14:textId="403DB41A" w:rsidR="005D405D" w:rsidRPr="005D405D" w:rsidRDefault="005D405D" w:rsidP="005D405D">
            <w:pPr>
              <w:rPr>
                <w:i/>
                <w:iCs/>
              </w:rPr>
            </w:pPr>
            <w:r w:rsidRPr="005D405D">
              <w:rPr>
                <w:i/>
                <w:iCs/>
              </w:rPr>
              <w:t>La utilización de control activo quedara sujeta a la evaluación constante del roedor</w:t>
            </w:r>
            <w:r>
              <w:rPr>
                <w:i/>
                <w:iCs/>
              </w:rPr>
              <w:t xml:space="preserve"> </w:t>
            </w:r>
            <w:r w:rsidRPr="005D405D">
              <w:rPr>
                <w:i/>
                <w:iCs/>
              </w:rPr>
              <w:t>como plaga en la zona ubicada la guanera, dando mayor valor al control pasivo a</w:t>
            </w:r>
          </w:p>
          <w:p w14:paraId="1659D367" w14:textId="77777777" w:rsidR="005D405D" w:rsidRDefault="005D405D" w:rsidP="006D00DF">
            <w:pPr>
              <w:rPr>
                <w:i/>
                <w:iCs/>
              </w:rPr>
            </w:pPr>
            <w:r w:rsidRPr="005D405D">
              <w:rPr>
                <w:i/>
                <w:iCs/>
              </w:rPr>
              <w:t>realizar.</w:t>
            </w:r>
          </w:p>
          <w:p w14:paraId="0E6AC33C" w14:textId="77777777" w:rsidR="002E38E9" w:rsidRPr="002E38E9" w:rsidRDefault="002E38E9" w:rsidP="002E38E9">
            <w:pPr>
              <w:rPr>
                <w:i/>
                <w:iCs/>
                <w:lang w:val="es-CL"/>
              </w:rPr>
            </w:pPr>
            <w:r w:rsidRPr="002E38E9">
              <w:rPr>
                <w:i/>
                <w:iCs/>
                <w:lang w:val="es-CL"/>
              </w:rPr>
              <w:t>C) AVES SILVESTRES</w:t>
            </w:r>
          </w:p>
          <w:p w14:paraId="30D07B3D" w14:textId="77777777" w:rsidR="002E38E9" w:rsidRPr="002E38E9" w:rsidRDefault="002E38E9" w:rsidP="002E38E9">
            <w:pPr>
              <w:rPr>
                <w:i/>
                <w:iCs/>
                <w:lang w:val="es-CL"/>
              </w:rPr>
            </w:pPr>
            <w:r w:rsidRPr="002E38E9">
              <w:rPr>
                <w:i/>
                <w:iCs/>
                <w:lang w:val="es-CL"/>
              </w:rPr>
              <w:t>- Control y eliminación de charcos de agua, evitando concentración de aves</w:t>
            </w:r>
          </w:p>
          <w:p w14:paraId="49148D9B" w14:textId="77777777" w:rsidR="002E38E9" w:rsidRPr="002E38E9" w:rsidRDefault="002E38E9" w:rsidP="002E38E9">
            <w:pPr>
              <w:rPr>
                <w:i/>
                <w:iCs/>
                <w:lang w:val="es-CL"/>
              </w:rPr>
            </w:pPr>
            <w:r w:rsidRPr="002E38E9">
              <w:rPr>
                <w:i/>
                <w:iCs/>
                <w:lang w:val="es-CL"/>
              </w:rPr>
              <w:t>migratorias.</w:t>
            </w:r>
          </w:p>
          <w:p w14:paraId="2289F2CB" w14:textId="305D1C38" w:rsidR="002E38E9" w:rsidRPr="008420CD" w:rsidRDefault="002E38E9" w:rsidP="002E38E9">
            <w:pPr>
              <w:rPr>
                <w:i/>
                <w:iCs/>
              </w:rPr>
            </w:pPr>
            <w:r w:rsidRPr="002E38E9">
              <w:rPr>
                <w:i/>
                <w:iCs/>
                <w:lang w:val="es-CL"/>
              </w:rPr>
              <w:t>- Se evitará al máximo la eliminación de aves muertas en el guano disminuyendo</w:t>
            </w:r>
            <w:r>
              <w:rPr>
                <w:i/>
                <w:iCs/>
                <w:lang w:val="es-CL"/>
              </w:rPr>
              <w:t xml:space="preserve"> </w:t>
            </w:r>
            <w:r w:rsidRPr="002E38E9">
              <w:rPr>
                <w:i/>
                <w:iCs/>
                <w:lang w:val="es-CL"/>
              </w:rPr>
              <w:t>fuente de alimentación, principalmente a aves carroñeras.</w:t>
            </w:r>
          </w:p>
        </w:tc>
      </w:tr>
      <w:tr w:rsidR="008D7CAB" w:rsidRPr="00D42470" w14:paraId="1C073154" w14:textId="77777777" w:rsidTr="00897B89">
        <w:trPr>
          <w:trHeight w:val="698"/>
        </w:trPr>
        <w:tc>
          <w:tcPr>
            <w:tcW w:w="5000" w:type="pct"/>
            <w:gridSpan w:val="2"/>
          </w:tcPr>
          <w:p w14:paraId="2903AB9C" w14:textId="566F3F86" w:rsidR="00472E84" w:rsidRDefault="00472E84" w:rsidP="00472E84">
            <w:pPr>
              <w:pStyle w:val="Prrafodelista"/>
              <w:numPr>
                <w:ilvl w:val="0"/>
                <w:numId w:val="33"/>
              </w:numPr>
              <w:rPr>
                <w:b/>
                <w:bCs/>
              </w:rPr>
            </w:pPr>
            <w:r>
              <w:rPr>
                <w:b/>
                <w:bCs/>
              </w:rPr>
              <w:lastRenderedPageBreak/>
              <w:t>Hecho(s) Constatado(s)</w:t>
            </w:r>
          </w:p>
          <w:p w14:paraId="04E4CADB" w14:textId="0C5356A8" w:rsidR="00472E84" w:rsidRDefault="00472E84" w:rsidP="00472E84">
            <w:pPr>
              <w:pStyle w:val="Prrafodelista"/>
              <w:ind w:left="360"/>
              <w:rPr>
                <w:lang w:val="es-CL"/>
              </w:rPr>
            </w:pPr>
            <w:r>
              <w:t xml:space="preserve">Durante la actividad de inspección </w:t>
            </w:r>
            <w:r>
              <w:rPr>
                <w:lang w:val="es-CL"/>
              </w:rPr>
              <w:t xml:space="preserve">de fecha 21-02-2019 </w:t>
            </w:r>
            <w:r w:rsidR="008B2172" w:rsidRPr="008B2172">
              <w:rPr>
                <w:lang w:val="es-CL"/>
              </w:rPr>
              <w:t>se detectó la presencia de moscas y aves carroñeras</w:t>
            </w:r>
            <w:r w:rsidR="00B6249F">
              <w:rPr>
                <w:lang w:val="es-CL"/>
              </w:rPr>
              <w:t xml:space="preserve"> en la Guanera</w:t>
            </w:r>
            <w:r w:rsidR="008B2172" w:rsidRPr="008B2172">
              <w:rPr>
                <w:lang w:val="es-CL"/>
              </w:rPr>
              <w:t>.</w:t>
            </w:r>
            <w:r w:rsidR="00E665A1">
              <w:rPr>
                <w:lang w:val="es-CL"/>
              </w:rPr>
              <w:t xml:space="preserve"> </w:t>
            </w:r>
            <w:r w:rsidR="008B2172">
              <w:rPr>
                <w:lang w:val="es-CL"/>
              </w:rPr>
              <w:t>Por otra parte, fue</w:t>
            </w:r>
            <w:r>
              <w:rPr>
                <w:lang w:val="es-CL"/>
              </w:rPr>
              <w:t xml:space="preserve"> posible advertir que en </w:t>
            </w:r>
            <w:r w:rsidR="0091215C">
              <w:rPr>
                <w:lang w:val="es-CL"/>
              </w:rPr>
              <w:t xml:space="preserve">el </w:t>
            </w:r>
            <w:r w:rsidR="008B2172">
              <w:rPr>
                <w:lang w:val="es-CL"/>
              </w:rPr>
              <w:t xml:space="preserve">perímetro de la </w:t>
            </w:r>
            <w:r>
              <w:rPr>
                <w:lang w:val="es-CL"/>
              </w:rPr>
              <w:t xml:space="preserve">Guanera </w:t>
            </w:r>
            <w:r w:rsidR="008B2172">
              <w:rPr>
                <w:lang w:val="es-CL"/>
              </w:rPr>
              <w:t xml:space="preserve">(sector norte) </w:t>
            </w:r>
            <w:r>
              <w:rPr>
                <w:lang w:val="es-CL"/>
              </w:rPr>
              <w:t xml:space="preserve">existe abundante presencia de pasto y maleza, situación que no permite el control pasivo de roedores en conformidad a lo establecido en la RCA N.º 83/2009, comprometido en el </w:t>
            </w:r>
            <w:r w:rsidRPr="00472E84">
              <w:rPr>
                <w:lang w:val="es-CL"/>
              </w:rPr>
              <w:t>Control de Vectores Guaneras POE 07</w:t>
            </w:r>
            <w:r>
              <w:rPr>
                <w:lang w:val="es-CL"/>
              </w:rPr>
              <w:t>, contenido en el Acuerdo de Producción Limpia suscrito por el titular (APL1).</w:t>
            </w:r>
          </w:p>
          <w:p w14:paraId="68FB07F9" w14:textId="016DCACE" w:rsidR="008B2172" w:rsidRDefault="008B2172" w:rsidP="00472E84">
            <w:pPr>
              <w:pStyle w:val="Prrafodelista"/>
              <w:ind w:left="360"/>
            </w:pPr>
          </w:p>
          <w:p w14:paraId="6E8B3AE5" w14:textId="5BE98798" w:rsidR="008D7CAB" w:rsidRPr="00472E84" w:rsidRDefault="008D7CAB" w:rsidP="00472E84">
            <w:pPr>
              <w:pStyle w:val="Prrafodelista"/>
              <w:numPr>
                <w:ilvl w:val="0"/>
                <w:numId w:val="33"/>
              </w:numPr>
              <w:rPr>
                <w:b/>
                <w:bCs/>
              </w:rPr>
            </w:pPr>
            <w:r w:rsidRPr="00472E84">
              <w:rPr>
                <w:b/>
                <w:bCs/>
              </w:rPr>
              <w:t>Examen de información:</w:t>
            </w:r>
          </w:p>
          <w:p w14:paraId="41239070" w14:textId="77777777" w:rsidR="008D7CAB" w:rsidRDefault="00472E84" w:rsidP="002E38E9">
            <w:pPr>
              <w:rPr>
                <w:lang w:val="es-CL"/>
              </w:rPr>
            </w:pPr>
            <w:r>
              <w:rPr>
                <w:lang w:val="es-CL"/>
              </w:rPr>
              <w:t xml:space="preserve">Sumado a lo constatado durante la inspección de fecha 21-02-2019, </w:t>
            </w:r>
            <w:r w:rsidR="00BC3B4A">
              <w:rPr>
                <w:lang w:val="es-CL"/>
              </w:rPr>
              <w:t>se solicitaron al titular los antecedentes asociados al control de vectores realizado en la Guanera, lo que fue remitido con fecha 28-02-2019</w:t>
            </w:r>
            <w:r w:rsidR="00BF78B1">
              <w:rPr>
                <w:lang w:val="es-CL"/>
              </w:rPr>
              <w:t xml:space="preserve"> (Anexo 2)</w:t>
            </w:r>
            <w:r w:rsidR="00BC3B4A">
              <w:rPr>
                <w:lang w:val="es-CL"/>
              </w:rPr>
              <w:t xml:space="preserve">. Analizados los antecedentes, se desprende que el titular realiza control de moscas aplicando </w:t>
            </w:r>
            <w:r w:rsidR="00C249B0">
              <w:rPr>
                <w:lang w:val="es-CL"/>
              </w:rPr>
              <w:t>larvicida</w:t>
            </w:r>
            <w:r w:rsidR="00BC3B4A">
              <w:rPr>
                <w:lang w:val="es-CL"/>
              </w:rPr>
              <w:t xml:space="preserve"> directamente en las pilas de guano</w:t>
            </w:r>
            <w:r w:rsidR="00C249B0">
              <w:rPr>
                <w:lang w:val="es-CL"/>
              </w:rPr>
              <w:t xml:space="preserve">. Además, el control activo de roedores se realiza a través de aplicación de cebos con el producto de nombre comercial </w:t>
            </w:r>
            <w:proofErr w:type="spellStart"/>
            <w:r w:rsidR="00C249B0">
              <w:rPr>
                <w:lang w:val="es-CL"/>
              </w:rPr>
              <w:t>Rodex</w:t>
            </w:r>
            <w:proofErr w:type="spellEnd"/>
            <w:r w:rsidR="00C249B0">
              <w:rPr>
                <w:lang w:val="es-CL"/>
              </w:rPr>
              <w:t>.</w:t>
            </w:r>
          </w:p>
          <w:p w14:paraId="327A67B7" w14:textId="77777777" w:rsidR="00707A04" w:rsidRDefault="00707A04" w:rsidP="002E38E9">
            <w:pPr>
              <w:rPr>
                <w:lang w:val="es-CL"/>
              </w:rPr>
            </w:pPr>
          </w:p>
          <w:p w14:paraId="5A6CD3D3" w14:textId="0F305C64" w:rsidR="00707A04" w:rsidRPr="00707A04" w:rsidRDefault="00707A04" w:rsidP="005C5701">
            <w:pPr>
              <w:rPr>
                <w:lang w:val="es-CL"/>
              </w:rPr>
            </w:pPr>
            <w:r w:rsidRPr="00707A04">
              <w:rPr>
                <w:b/>
                <w:bCs/>
                <w:lang w:val="es-CL"/>
              </w:rPr>
              <w:t>ANALISIS Y RESULTADOS</w:t>
            </w:r>
            <w:r>
              <w:rPr>
                <w:b/>
                <w:bCs/>
                <w:lang w:val="es-CL"/>
              </w:rPr>
              <w:t xml:space="preserve">: </w:t>
            </w:r>
            <w:r>
              <w:rPr>
                <w:lang w:val="es-CL"/>
              </w:rPr>
              <w:t xml:space="preserve">En virtud de lo establecido en los párrafos precedentes, se establece que el titular no ha realizado la mantención de la Guanera limpia de </w:t>
            </w:r>
            <w:r w:rsidR="00DD2447">
              <w:rPr>
                <w:lang w:val="es-CL"/>
              </w:rPr>
              <w:t xml:space="preserve">pasto y </w:t>
            </w:r>
            <w:r>
              <w:rPr>
                <w:lang w:val="es-CL"/>
              </w:rPr>
              <w:t>malezas, de acuerdo a lo establecido en los protocolos establecidos en el Acuerdo de Producción Limpia N.º 1 para el control de roedores. En vista de lo anterior, y considerando que corresponde a un hallazgo menor y subsanable</w:t>
            </w:r>
            <w:r w:rsidR="00DD2447">
              <w:rPr>
                <w:lang w:val="es-CL"/>
              </w:rPr>
              <w:t xml:space="preserve"> a través de una acción correctiva</w:t>
            </w:r>
            <w:r w:rsidR="005C5701">
              <w:rPr>
                <w:lang w:val="es-CL"/>
              </w:rPr>
              <w:t>;</w:t>
            </w:r>
            <w:r>
              <w:rPr>
                <w:lang w:val="es-CL"/>
              </w:rPr>
              <w:t xml:space="preserve"> a través de la Res. Ex. SMA N.º 27/2019 (</w:t>
            </w:r>
            <w:r w:rsidRPr="00707A04">
              <w:t>(</w:t>
            </w:r>
            <w:r>
              <w:t xml:space="preserve">ver </w:t>
            </w:r>
            <w:r w:rsidRPr="00707A04">
              <w:t xml:space="preserve">Anexo </w:t>
            </w:r>
            <w:r w:rsidRPr="00707A04">
              <w:rPr>
                <w:noProof/>
              </w:rPr>
              <w:fldChar w:fldCharType="begin"/>
            </w:r>
            <w:r w:rsidRPr="00707A04">
              <w:rPr>
                <w:noProof/>
              </w:rPr>
              <w:instrText xml:space="preserve"> SEQ Anexo \* ARABIC </w:instrText>
            </w:r>
            <w:r w:rsidRPr="00707A04">
              <w:rPr>
                <w:noProof/>
              </w:rPr>
              <w:fldChar w:fldCharType="separate"/>
            </w:r>
            <w:r w:rsidR="00AC524C">
              <w:rPr>
                <w:noProof/>
              </w:rPr>
              <w:t>5</w:t>
            </w:r>
            <w:r w:rsidRPr="00707A04">
              <w:rPr>
                <w:noProof/>
              </w:rPr>
              <w:fldChar w:fldCharType="end"/>
            </w:r>
            <w:r w:rsidRPr="00707A04">
              <w:t>)</w:t>
            </w:r>
            <w:r>
              <w:t>, se solicit</w:t>
            </w:r>
            <w:r w:rsidR="00DD2447">
              <w:t>ó</w:t>
            </w:r>
            <w:r>
              <w:t xml:space="preserve"> </w:t>
            </w:r>
            <w:r w:rsidR="00DD2447">
              <w:t xml:space="preserve">al titular </w:t>
            </w:r>
            <w:r>
              <w:rPr>
                <w:lang w:val="es-CL"/>
              </w:rPr>
              <w:t xml:space="preserve">una limpieza </w:t>
            </w:r>
            <w:r w:rsidR="00DD2447">
              <w:rPr>
                <w:lang w:val="es-CL"/>
              </w:rPr>
              <w:t>de pasto y malezas</w:t>
            </w:r>
            <w:r>
              <w:rPr>
                <w:lang w:val="es-CL"/>
              </w:rPr>
              <w:t xml:space="preserve"> </w:t>
            </w:r>
            <w:r w:rsidR="00DD2447">
              <w:rPr>
                <w:lang w:val="es-CL"/>
              </w:rPr>
              <w:t>en</w:t>
            </w:r>
            <w:r>
              <w:rPr>
                <w:lang w:val="es-CL"/>
              </w:rPr>
              <w:t xml:space="preserve"> todo el perímetro de la Guanera</w:t>
            </w:r>
            <w:r w:rsidR="00DD2447">
              <w:rPr>
                <w:lang w:val="es-CL"/>
              </w:rPr>
              <w:t xml:space="preserve">, </w:t>
            </w:r>
            <w:r w:rsidR="005C5701">
              <w:rPr>
                <w:lang w:val="es-CL"/>
              </w:rPr>
              <w:t xml:space="preserve">lo </w:t>
            </w:r>
            <w:r w:rsidR="00DD2447">
              <w:rPr>
                <w:lang w:val="es-CL"/>
              </w:rPr>
              <w:t xml:space="preserve">que deberá ser ejecutado </w:t>
            </w:r>
            <w:r>
              <w:rPr>
                <w:lang w:val="es-CL"/>
              </w:rPr>
              <w:t xml:space="preserve">en un plazo perentorio </w:t>
            </w:r>
            <w:r w:rsidR="00DD2447">
              <w:rPr>
                <w:lang w:val="es-CL"/>
              </w:rPr>
              <w:t>no superior a</w:t>
            </w:r>
            <w:r>
              <w:rPr>
                <w:lang w:val="es-CL"/>
              </w:rPr>
              <w:t xml:space="preserve"> 10 días</w:t>
            </w:r>
            <w:r w:rsidR="005C5701">
              <w:rPr>
                <w:lang w:val="es-CL"/>
              </w:rPr>
              <w:t xml:space="preserve"> bajo apercibimiento de sanción</w:t>
            </w:r>
            <w:r>
              <w:rPr>
                <w:lang w:val="es-CL"/>
              </w:rPr>
              <w:t xml:space="preserve">. </w:t>
            </w:r>
            <w:r w:rsidR="005C5701">
              <w:rPr>
                <w:lang w:val="es-CL"/>
              </w:rPr>
              <w:t xml:space="preserve"> </w:t>
            </w:r>
            <w:r w:rsidR="00E665A1">
              <w:rPr>
                <w:lang w:val="es-CL"/>
              </w:rPr>
              <w:t xml:space="preserve">Los resultados de dicha </w:t>
            </w:r>
            <w:r w:rsidR="005C5701">
              <w:rPr>
                <w:lang w:val="es-CL"/>
              </w:rPr>
              <w:t xml:space="preserve">solicitud </w:t>
            </w:r>
            <w:r w:rsidR="00E665A1">
              <w:rPr>
                <w:lang w:val="es-CL"/>
              </w:rPr>
              <w:t xml:space="preserve">serán anexados </w:t>
            </w:r>
            <w:r w:rsidR="005C5701">
              <w:rPr>
                <w:lang w:val="es-CL"/>
              </w:rPr>
              <w:t xml:space="preserve">al </w:t>
            </w:r>
            <w:r w:rsidR="00E665A1">
              <w:rPr>
                <w:lang w:val="es-CL"/>
              </w:rPr>
              <w:t xml:space="preserve">presente </w:t>
            </w:r>
            <w:r w:rsidR="005C5701">
              <w:rPr>
                <w:lang w:val="es-CL"/>
              </w:rPr>
              <w:t>expediente para su análisis posterior</w:t>
            </w:r>
            <w:r w:rsidR="00E665A1">
              <w:rPr>
                <w:lang w:val="es-CL"/>
              </w:rPr>
              <w:t>.</w:t>
            </w:r>
            <w:r>
              <w:rPr>
                <w:lang w:val="es-CL"/>
              </w:rPr>
              <w:t xml:space="preserve"> </w:t>
            </w:r>
          </w:p>
        </w:tc>
      </w:tr>
    </w:tbl>
    <w:p w14:paraId="555BDDE4" w14:textId="77777777" w:rsidR="00472E84" w:rsidRDefault="00472E84">
      <w:pPr>
        <w:spacing w:line="259" w:lineRule="auto"/>
        <w:jc w:val="left"/>
      </w:pPr>
    </w:p>
    <w:tbl>
      <w:tblPr>
        <w:tblW w:w="0" w:type="auto"/>
        <w:tblCellMar>
          <w:left w:w="70" w:type="dxa"/>
          <w:right w:w="70" w:type="dxa"/>
        </w:tblCellMar>
        <w:tblLook w:val="04A0" w:firstRow="1" w:lastRow="0" w:firstColumn="1" w:lastColumn="0" w:noHBand="0" w:noVBand="1"/>
      </w:tblPr>
      <w:tblGrid>
        <w:gridCol w:w="2816"/>
        <w:gridCol w:w="4014"/>
        <w:gridCol w:w="2750"/>
        <w:gridCol w:w="3982"/>
      </w:tblGrid>
      <w:tr w:rsidR="00472E84" w:rsidRPr="0032214C" w14:paraId="09E3914F" w14:textId="77777777" w:rsidTr="00897B89">
        <w:trPr>
          <w:trHeight w:val="131"/>
        </w:trPr>
        <w:tc>
          <w:tcPr>
            <w:tcW w:w="13562" w:type="dxa"/>
            <w:gridSpan w:val="4"/>
            <w:tcBorders>
              <w:top w:val="single" w:sz="4" w:space="0" w:color="auto"/>
              <w:left w:val="single" w:sz="4" w:space="0" w:color="auto"/>
              <w:bottom w:val="single" w:sz="4" w:space="0" w:color="auto"/>
              <w:right w:val="single" w:sz="4" w:space="0" w:color="000000"/>
            </w:tcBorders>
            <w:noWrap/>
            <w:vAlign w:val="center"/>
            <w:hideMark/>
          </w:tcPr>
          <w:p w14:paraId="4E50B95A" w14:textId="77777777" w:rsidR="00472E84" w:rsidRPr="0032214C" w:rsidRDefault="00472E84" w:rsidP="00897B89">
            <w:pPr>
              <w:spacing w:after="0"/>
              <w:jc w:val="center"/>
              <w:rPr>
                <w:rFonts w:eastAsia="Times New Roman"/>
                <w:b/>
                <w:bCs/>
                <w:color w:val="000000"/>
                <w:szCs w:val="20"/>
              </w:rPr>
            </w:pPr>
            <w:r>
              <w:br w:type="page"/>
            </w:r>
            <w:r>
              <w:br w:type="page"/>
            </w:r>
            <w:r w:rsidRPr="0032214C">
              <w:rPr>
                <w:b/>
              </w:rPr>
              <w:br w:type="page"/>
            </w:r>
            <w:r w:rsidRPr="0032214C">
              <w:br w:type="page"/>
            </w:r>
            <w:r w:rsidRPr="0032214C">
              <w:br w:type="page"/>
            </w:r>
            <w:r w:rsidRPr="0032214C">
              <w:br w:type="page"/>
            </w:r>
            <w:r w:rsidRPr="0032214C">
              <w:br w:type="page"/>
            </w:r>
            <w:r w:rsidRPr="0032214C">
              <w:rPr>
                <w:rFonts w:eastAsia="Times New Roman"/>
                <w:b/>
                <w:bCs/>
                <w:color w:val="000000"/>
                <w:szCs w:val="20"/>
              </w:rPr>
              <w:t xml:space="preserve">Registros </w:t>
            </w:r>
          </w:p>
        </w:tc>
      </w:tr>
      <w:tr w:rsidR="00472E84" w:rsidRPr="0032214C" w14:paraId="38811D0A" w14:textId="77777777" w:rsidTr="00E665A1">
        <w:trPr>
          <w:trHeight w:hRule="exact" w:val="3916"/>
        </w:trPr>
        <w:tc>
          <w:tcPr>
            <w:tcW w:w="6464" w:type="dxa"/>
            <w:gridSpan w:val="2"/>
            <w:tcBorders>
              <w:top w:val="nil"/>
              <w:left w:val="single" w:sz="4" w:space="0" w:color="auto"/>
              <w:bottom w:val="nil"/>
              <w:right w:val="single" w:sz="4" w:space="0" w:color="auto"/>
            </w:tcBorders>
            <w:noWrap/>
          </w:tcPr>
          <w:p w14:paraId="7A4A2E7B" w14:textId="77777777" w:rsidR="00472E84" w:rsidRPr="0032214C" w:rsidRDefault="00472E84" w:rsidP="00897B89">
            <w:pPr>
              <w:spacing w:after="0"/>
              <w:rPr>
                <w:rFonts w:eastAsia="Times New Roman"/>
                <w:color w:val="000000"/>
                <w:szCs w:val="20"/>
              </w:rPr>
            </w:pPr>
            <w:r>
              <w:rPr>
                <w:noProof/>
              </w:rPr>
              <mc:AlternateContent>
                <mc:Choice Requires="wps">
                  <w:drawing>
                    <wp:anchor distT="0" distB="0" distL="114300" distR="114300" simplePos="0" relativeHeight="251705344" behindDoc="1" locked="0" layoutInCell="1" allowOverlap="1" wp14:anchorId="155CAC78" wp14:editId="7E46CF24">
                      <wp:simplePos x="0" y="0"/>
                      <wp:positionH relativeFrom="margin">
                        <wp:posOffset>412115</wp:posOffset>
                      </wp:positionH>
                      <wp:positionV relativeFrom="margin">
                        <wp:posOffset>0</wp:posOffset>
                      </wp:positionV>
                      <wp:extent cx="3556000" cy="2477135"/>
                      <wp:effectExtent l="0" t="0" r="25400" b="18415"/>
                      <wp:wrapSquare wrapText="bothSides"/>
                      <wp:docPr id="29" name="Rectángulo 29"/>
                      <wp:cNvGraphicFramePr/>
                      <a:graphic xmlns:a="http://schemas.openxmlformats.org/drawingml/2006/main">
                        <a:graphicData uri="http://schemas.microsoft.com/office/word/2010/wordprocessingShape">
                          <wps:wsp>
                            <wps:cNvSpPr/>
                            <wps:spPr>
                              <a:xfrm>
                                <a:off x="0" y="0"/>
                                <a:ext cx="3556000" cy="2477135"/>
                              </a:xfrm>
                              <a:prstGeom prst="rect">
                                <a:avLst/>
                              </a:prstGeom>
                              <a:blipFill dpi="0" rotWithShape="1">
                                <a:blip r:embed="rId46" cstate="screen">
                                  <a:extLst>
                                    <a:ext uri="{BEBA8EAE-BF5A-486C-A8C5-ECC9F3942E4B}">
                                      <a14:imgProps xmlns:a14="http://schemas.microsoft.com/office/drawing/2010/main">
                                        <a14:imgLayer r:embed="rId47">
                                          <a14:imgEffect>
                                            <a14:sharpenSoften amount="50000"/>
                                          </a14:imgEffect>
                                          <a14:imgEffect>
                                            <a14:brightnessContrast bright="40000" contrast="-20000"/>
                                          </a14:imgEffect>
                                        </a14:imgLayer>
                                      </a14:imgProps>
                                    </a:ext>
                                    <a:ext uri="{28A0092B-C50C-407E-A947-70E740481C1C}">
                                      <a14:useLocalDpi xmlns:a14="http://schemas.microsoft.com/office/drawing/2010/main"/>
                                    </a:ext>
                                  </a:extLst>
                                </a:blip>
                                <a:srcRect/>
                                <a:stretch>
                                  <a:fillRect/>
                                </a:stretch>
                              </a:blipFill>
                            </wps:spPr>
                            <wps:style>
                              <a:lnRef idx="1">
                                <a:schemeClr val="accent3"/>
                              </a:lnRef>
                              <a:fillRef idx="2">
                                <a:schemeClr val="accent3"/>
                              </a:fillRef>
                              <a:effectRef idx="1">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11C99DB" id="Rectángulo 29" o:spid="_x0000_s1026" style="position:absolute;margin-left:32.45pt;margin-top:0;width:280pt;height:195.05pt;z-index:-25161113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uSprHQMAAKAGAAAOAAAAZHJzL2Uyb0RvYy54bWysVd1O2zAUvp+0d7B8&#10;X5qUlNKKFHUFJiQECJi4dh2niebYnu3SsmkPs2fZi+2zkxYEaNOm3aS2z/93vnN6dLxpJHkQ1tVa&#10;5TTdSygRiuuiVsucfro76x1S4jxTBZNaiZw+CkePp+/fHa3NRAx0pWUhLIET5SZrk9PKezPp9x2v&#10;RMPcnjZCQVhq2zCPq132C8vW8N7I/iBJDvprbQtjNRfO4fWkFdJp9F+WgvursnTCE5lT5Obj18bv&#10;Inz70yM2WVpmqpp3abB/yKJhtULQnasT5hlZ2fqVq6bmVjtd+j2um74uy5qLWAOqSZMX1dxWzIhY&#10;C8BxZgeT+39u+eXDtSV1kdPBmBLFGvToBqj9/KGWK6kJXgHR2rgJNG/Nte1uDsdQ76a0TfhFJWQT&#10;YX3cwSo2nnA87g+HB0kC9Dlkg2w0SveHwWv/ydxY5z8K3ZBwyKlFBhFO9nDhfKu6VQnRFrI2Z7WU&#10;pDCAGJ6t9ve1ryJgoGG0DUodZGj4n4nVNuNE81UjlG/ZZYVkHtR2VW0cwkxEsxAAy54XKeoBsz0A&#10;c9wK0fYfNSPjkGOoPjLg2+BwliTjwYfefJjMe1kyOu3NxtmoN0pOR1mSHabzdP49pJxmk5UTF5oz&#10;eWLqLR3T7FX2b7KoG4yWSJGQLXBIJGK9TQ2wB2hCjs7y0Gzo4eyt8LwKxxLQdu9Q3gk6wwA8HAZO&#10;tCyIJ/8oRbCV6kaUIBT63rYhjrKYS0seGIaQcQ5097v+R+2nkJ3hIPbvt4ZtimUwFXHM/ybqziJG&#10;1srvjJtaaftW9OJz2qVctvpbBNq6AwQLXTxilkDFSEln+FkNNl8w56+ZxVYBT7Ep/RU+pdTrnOru&#10;REml7de33oM+ug8pJWtsKXDty4pZQYk8V1gD4zTLwlqLl2w4GoRZeC5ZPJeoVTPX6AGoi+ziMeh7&#10;uT2WVjf3WKizEBUipjhi55R7u73Mfbs9sZK5mM2iGlaZYf5C3Rq+7XqY1rvNPbOmG2kP+l3q7UZj&#10;kxeT3eqGfig9W3ld1nHsn3Dt8MYajGTuVnbYs8/vUevpj2X6CwAA//8DAFBLAwQKAAAAAAAAACEA&#10;5WEVn3cVBQB3FQUAFAAAAGRycy9tZWRpYS9pbWFnZTEucG5niVBORw0KGgoAAAANSUhEUgAAAlEA&#10;AAHJCAYAAACloWxtAAAAAXNSR0IArs4c6QAAAARnQU1BAACxjwv8YQUAAAAJcEhZcwAAFxEAABcR&#10;Acom8z8AAP+lSURBVHhe7J1tqG3XVf4DBT8IIgiCH0QQwQ9SCkUQREQEkVIKFpEKYlGwlBYpFUtR&#10;FJXS2lalpfRVLH2jpdXSSkpb2tKWJiQh3EsSuLmEXMK9XHIhN4RwAwmBJBSy//O31v6d/exxxtp7&#10;n31ufPnjhOfstebrmHOOOcaz5no5d3z2s59f7cLnPveFnejKnA2f3YnPfe5zq89//vMTvvCFL0zw&#10;nLROls985nMn4PwTn/jU6l//9dPT+Re/+OXpWHzkIx+dyn7963eu/uqv/mb1pS99ZfXRj358ivvw&#10;hz+y+uQn/3X1/vd/cPWpT/3b6t3v/uupzHvf+4+rO+/85up973v/6mMf/+TqUyPuAx/851HXx1af&#10;HPkAce//wD+t3v7n75yO/+mfP7T68Gjr00OGT4w6OX7fP35g9OOLq7/9279ffWDkRc5/+qd/meT8&#10;j//42uqfR5l/+ZcPTfKQj/o/9KGPTLIhz6c//Zmprb/6678dx59d3Xf/xdWf/tlbV58beT878vzL&#10;hz68+uCo73vf/+F0TNl/G2U+/4Uvrt7xzr9cffkr/zHhH0f/jOf8X//t01M56uGcur44xoWx++ch&#10;z78P2e78xrdWf/t3/3DSFvgMY88crM8zLdMZgwlDZueJ4w0+cwLnMOfWPP825ERuYFmOkZ8xB3nO&#10;uAPnZ0qnjoG5vbmO2iZgzJmDL4wxOguYR+aW+qnji1/80qRTtPnAgw9NMig34/+Vf//qJCO6w3iT&#10;9u3vfG9K/7u/f88s35AHXeD4U/9K/z67BeI++Sn6i35/Yoz9F4eeonMfn9I/8MEPrf7yXX8zxaNH&#10;fzZ0Br3/+NBldPq73/3+JN+b3/ynUzr6jizo5x/90ZundunDP/zDe6bfWZbPTOuFsXr7298xrSfO&#10;PzjWxcc+9olJr8nL+qEd6mVcOP7Q0M15/D8z6TpliGO8aRdZLPe7v/v61feHPjNHfzf0r5u/GXN9&#10;//mfd65+53deN80DY//tb3939c6h+9/85rcnuamHdUHd3/rWd1Z/PtYrfSAv65I50x4Qj9zkRR7k&#10;55fy73rXX015GCPG5Rtjffz1WJfoAGNKHZRnPZOHvIwP5ZGD8ae/9InxIi9jgNzOg7pPeeK++tWv&#10;T/Vz/o53/MVUF3XS3te+9p+rP/mTP5vGnLaZQ+qgX8hPGdr96Ec+eS5gP88D7OAufGj0ZyfG2O/C&#10;x0c/sb3YrX94z3tXHx1jS785xg4wXuRT5xgzxvgtb3nbNHbMMSDtPaMMawP9Zm6ZJ/rw92NdYqvR&#10;cXTubW/78ynvrNsfmfwH5Znbfxw2n/pojzLIQl2/93u/P80P84Ifol7zkg99Qsdog/lkXdAu+oQ8&#10;/KIz1EX76BLHzDe6QfvIy1pA99AR2kY+ylIvoC37QtuuXfJQBj3i/G/+5u9O8iEr/UHvqZN+0B5x&#10;9IF8yMa5dSET48McvHfUyxwxV8zTe97zvunXOXxlMXTsnDg3iTovOuKUOJREpcwYG/HlL//7pNgo&#10;AAYShUMxIEF33vmNSWmZ5NmofnRK+/3ff9OUDyVCESlLPAqBEmCEUYS//Mt3r17z2l9bvfMv3jWR&#10;JcgMCxtyhAGARLxnKB3KAWl581igfzkWwl8PBfwIRnXITZtMpsYUooaCskD+8A//eFK8vxj1E4dy&#10;AY5pm8UEQfjS6CMO9k/+9C1Tezhj2qGPkDzq5xfi84WxqKhDcgcRgijhvP9+LAIV+q67753qQcnf&#10;NWQiH2UBcTh12pUoSZAEcaSJJSLVzVk6Q9K29WXOn3lOSJkYcZKnPEZuQd+Jq05YGWzHdiuB4rzG&#10;JTBeAB3iHFKBzjDHzAtxGDvIKmNK/BuGIX3LW98+GXqIlPqDwWTskI+86BPzee99FybCVImUcRAp&#10;iNJX/v3r0/mnP/351d/87XvGvH55Wvzvevfs5DHO9AVj/9u//buTEUdWZEYfX//631u9dcj1ute9&#10;YRoL9BGnz3r64z/+kyn/G97wxolgkUYe1wpGF13906GbHKOz6Dbribb5pQ3GHH3HuGKEiUcu5oB6&#10;cECMAzKyZn7rt35nKsP6Ze04fzNmAsW8IgsBWZGDdY3syInMrCXIkg4PW4DNwCEgh+nkpW7sAXLR&#10;D46pB3uA3PSPfjKXtE99jAN1WY8OlfK0ydiRByJLWeRkrOkj/aL/9IMxoy3a0VExBr/0S78y2THa&#10;oh3yQgTICwmgPdphPPmFNICZ/H60JUZnAXWcB5U0VZwiTRWj37vwpqFTrHVIE3YMsH5Im+zliEcO&#10;zhlTgB4zrl8ZdvGDw/4yv+Rhzt70pj+a5ow5gvigL+oDc8w44y84Zy7RCXSX8pIo5oF5/IM/+MNp&#10;zplj2sVWYBMog95SB/LRFvnmej52sp6YW+YRIBPr9Od//henevRPxLF+0OmJXI01h76wlomnf/TB&#10;X3TTuZnH8MNTPO2i75B3+oX86Bt6i1yON/UAyqFnrM9Mm+saczvSkBtfwwU+YCOCfPgVLtpp07Kv&#10;HGYidB78ryBRSaS2CdRMolJenaDAmKGUTCpGEEVHkTE0d9xxxxSHIuTOD5OM0YJsoHizIsw7OSwo&#10;FB7DjyLj1P5jXBGymwMJQUkhIr81nNHbhsGGOP3FUGaIEw6Rhc8xJAcnjiwYPBcPCvmbv/nbk0Ph&#10;ahJDilzITT4WLLKp2H8+lJm2aRcHzA4G7f36b/zWpKAQJEgdJAgn/btj8eCgf/ijuyfSh5yQQPpK&#10;fuR73Vh4KDJEi3LfGATzP8fCw6hBtiCAKP33f/CjLXIkiZFEgSRSSaZO0gvqPFay4rl5sy1xIgsO&#10;df0rkUoQtyFQGxKlDLRhu5IioBykV/k2+b48pWPQ0BXGl7YwRMwl7bCT8DfDsWLgGXeMO8aDcYZ0&#10;I99Uz6ifOaNvXx06QT7KkQ5RkjSBJFPgHe9897QL9fFPQHw/t3rj7//R9MsO1Zv/5K2TkYYgeLGA&#10;PvKLbuP0MZoYY3Tu38fcI/Mv/MIvnfQFg8ra4Jird9YGOvwrv/Kaqc+sM9JZU+gvY0G96jJX2KxD&#10;4hkriBtEBwfDWsRRMFYYXOolH/OEEXc3mPW5mcMNgQLUxe4BdXDOvLK2WMvsUmHMWXc4P/rAnNHX&#10;n/7pn53yYPgZk5/92Z+f+kF/yE8/mUfKICsyYBuoB3tCGuDKn7ZJZzxYz9TP+NIP6sKp4SjpG/Lo&#10;oHDmv/ZrvzHpAMQPvPGNfzDtxv1grD3nC33jwo95REbKMr7MG/lxsMiL855J6Mem8aR/HTE6C5jX&#10;8yAJU4cTsrSEyREuAzvFmvq5QS5YN5CqPxt66o4U88K4/vqv/+akh+gg8RIQdJQ5mHXss1OeSe7R&#10;NmPPPDLH6DRziP6gX6Qz5sRRDkL2G8MmU568lKN+dId41hTzjX6gp7TL2uMihblC78hLOusCOdFl&#10;5p05RgbWMnXTNu1AnJCBOlgHv/iLvzzpIusUHcVeUc/s22ZQlv7zax/Jjz6hq+gSY4PeUwe6SZv4&#10;I/QLHUcvWQeMP2uRX+Kon1/0n2N8Hj6Lecan4Lsoj//Cvh0yv+fHaVJ0VpybROlEjkVHnCqWSNSc&#10;vpEVBREorhOIMXv22eenK9IaMEBc0cHKWShL4fLlR6cJZlF0AaIBcYGUoAT3X3hgnXI6PPvcCxPB&#10;4tYbC+fll9cJER544KHJ4O0LGAm2PpcCZMmrMBxwDS++9PJwrG+admcMEChIHoqMMzd4FQdhg4RI&#10;mJJACeMriaqQfKROpH6dJifbRAZZKqhXMrUl26QTM6ESG8c7p6E7qfdze18OHEKivjwdcyWJEbvr&#10;rnvWIzgHjM5MBj6z+u1h/G488eQ6ZRMeunR5IuDMC31gvOnTdJU26ucY58Atu45IQZTAj+66bxD9&#10;r0y7Tm//881c1oABxvjfvPnUOqYPkCYM766A8ad/P/zhXeuY7YAhxWnRD4wxqIF5cNcFB0GZxx9/&#10;Yp26CRh18mzmcSZQOBuAI2H3AEcJCSP/hWZtshONc6BN5qcLkBOu4J9++pl1TB/YoaAdnAwOtwuk&#10;4dx2hYceenjSn9e85lenMegCNgLyhH3qAg4XZ40DxBmjk4wLTm4mMvyeB9uk6KyopKniFGmqOOUU&#10;t4HNwtb+/iAgBmzma3/116eLWuYbnWZer1y5us6xHRjfV7/6tZNeQyxquHHj5rQDBPExQG5+dbQB&#10;+TCwbminC3fffe9UhvzMERfS+IYM+Cl0kzlHjte+9temuCca+yHRJlD3L//yqyf9pzx9NuDTaI+5&#10;2Izbh0+IGmsLXWWTYSlQnr5TB7JRBzaU9QKI42IEO0l9+FrWI/UzxxAoLuD5xc5x4c4FPDZ7I9Nx&#10;kAwuoSNFZ8X/ChIFkkhtCBSY5TxNoGYSxQTDpHcFGDQsf5dzuP/+i9Mi2lcXBOoXBuPvHKPhieGo&#10;2O1JgtKFJSeUgdtBGIOlwPNQP/tzv7B662D9S4GdMfJl+MOxgNmp4srNwFUDeSEqKDhKXwnKCdbx&#10;lTRVSEpE1Y+ZlMzExKvxmcysCc06LUFckinRk6oNiZJApd5b53bbGyKVsqes1IXh6AJ5MVJcQXKr&#10;YSkgK/oEkaJP7ChCrJgHCC63cD/6sU9NJAriVEkUt+8+8tFPDgP14dU/vv+fV3d+4zvrmk8HiAGG&#10;m2eGdgWMNmtqV8CAMwa7As5ivvr/iXXM6cDFD2PEVfVSgKxBCCqBgnwAdrZwHlz94jx47qkL3/nO&#10;96Y5wck9+eTT69jtANGC0FRSXANX/BAXruKXAqSVK/Fd4eLFB6e+4wyWAo6X8d4VIAk4ZC4SIVKM&#10;D45yJlLnxWlidBZU0lTREqdEcZoJyBJ3B375V14z7ZobLj9yZRpXCAQ7PBCkF154aZ16OnBx8apX&#10;/eR0Z2ApsFMJcTawk8mt8SRRyERdS4EL55/4iZ+adBX9qSSKssw35Bs937Uu0H3qMbAThZ7Q1x//&#10;eB05AjKjC/OYzeQJYLvQX4gG7aGLS4F86DJ2wdt12FOIleeSFsabnT36wtrGlv3e+P3VEffHw7/y&#10;mAJECnm8vXce2O4SOlJ0VvyPv50n5lt3Gxif5AmcOPEBjAUDheIZZuV71ZjYj61j5sCWKrtMXI1C&#10;lu65574pnvyQK5UQJTCgxAAyYWB341eGovKQNwFHR56f/KmfWf3mcEAwbK6K2F6+OBaNAYfsFSzK&#10;SJtcoaOgyJYLlCsDjDlpONXpdtwgUlx1GSBOvzacFIaCX245GtgBQya2TwnsVnGbLgNXBq8ebdAX&#10;A+Vw3pRD0U8IyRjr3N2Zd3hmIpUkBnQkSlICkkCBJCYSmW1CswbnESeR6tokbiP7WtYB9Cd1fm5/&#10;ru90uxu5OlAvV/813Lr17OT4MS7srhieH0ZcfXryqVvr2GHkhg5wJc1uIvX+aDhwnMClhx+ZnnF7&#10;/wf+ZSJOkCZJVBKpL3/la6OvX1y9+6/+bhiq35rqfN8//tPQv19eveH33rT60Zh7A0YX44auYRS5&#10;ekWe1HkMI+uAdcKFB1fp5MHJGCjHrS0uPNBj8kFO0EUD5AYSlXH23wCx4zzXKmuZONYExh6ixUVQ&#10;JVGQBXdekIG5QCYDa932yMP6pi6IpIGxID13rlijgPVHfp6dAVxdG+Z6X7W1s0Ee4nGsjC07AshH&#10;/xlD2qdOfg04G5xzBsZZuekXtoq2AX3ylhHtG2iHOWAcsYf0FxLHWH3kwx8/H4aDPA864pRoiVOi&#10;OM0EO/TsarDrVANOm0ch0GfyGtATx5fx55YvesqOigGSzfiShx1CdBmdYIwNpEFE0vewBog32A4E&#10;3gDh5UL9Z37m505dhHHbF+IBSYfwQJQM7Lha34MPXpragpAZrl69PqXljib2jbbQBXaLsEmsqZlU&#10;zc9CYasokxcOtoMuosf0EVvGukNm9JK55Rfdcz5YT9gY7CzjyW12Hi/h1ioX8cwnd3PwY5Cp6Zbe&#10;uuyxqPpW0ZGis+J/AInq2xU6NlDLSJyEznDGcCRjUjEYqdycowBcKXCFavAZEJSKdLbSCWyForgY&#10;TAwWtwYM5PuZYeQgMQYIFYrx9HCWBHYRyPcbwziz+/RHg9XzbBLs2/DwcIhckXPVwtUi8mIQ2UIl&#10;jsVM+wbScVQoLPVDBiBovxNXpJAfdo1wwOmoeLMOEodhgfkbGLMa3jg5rI0x5hyjxNXdya7Oerwh&#10;ThArcEKiAPPC/KzzVzIleaoEyrkmfolEnRAafhMjLnej+OUckLZFpNZyqkPqmXLUtjFW2X6eT7JM&#10;+NJUF0YI/YH0phHmChNnSrzh3YO4/NKYU+Yw9YkxJx5Zu8AOE4SJXSfIE7tS3t4jHpL16c9w6+8/&#10;Vl//z29O8X/4R3+6+oVffPXQmddNRtvAekA2HAtrAX3HmHsrHF3EWEICcMasFYgJuosjIWDAIV0Y&#10;VnY6qI98kBPWgcFdlqfWhJEx5xzDl4F1+tJL8/1udGF+7ucjU93kZ12wpiEEEiicC8abtcT8sE7I&#10;5614nu2iLAZdEsJ6guhwC8ZAHpCBMeDKHDvAWPzkT/705GQNXPiwW5d2Avmon3XIbhi2BmfNMeOI&#10;DMwDfWU3woC86IkBcos8lEV22kBe9Iw5+blx4cS8SbQMOEjmABKFY5tJ1Px8VkuMzoLGMZ0FvDG6&#10;Cx/68Md2IxxmBTsZPzHm5+d/4ZfWI7EJfzDGjjH6qXFx65hDNBg7dJoxYh2gy5AI/ImB5/2YT4gG&#10;c0g/XvvaX9u6PcuaALlLSL2pK+oX5NnAPCETc2lAXw3URxn0Dr9B4GKDc+RER9Ap1glyZvvUnbfr&#10;8SvIhB6jF6yTmUA5hh+e0iE/XBAZkJd1wG4ZhA59Rgdpl1/q4hdCxi/jgv1DR/cFLtDxj/gRfFvO&#10;5zGo+lbRkaKz4twkqitzO6FjA7VNHZ84cdyTE5+vSjG2KJMB1s+kY4BwEAaMCoaWySbdwM4B5Rlw&#10;lA1CZUCZ2SrmLQ+DuzxXHru2juEK4pvro9XqkUcfm54r4irI8OiIQ+lZABh/SQXGHceGIuKYDcjK&#10;LhRjAEHBAdMu7N2AM+Z5G9K4vWiAVHEVxu093iw0pDwG+kVfDJTj9hIKzi4ISsp4u/uUJOoQIgXs&#10;K6gECpi2RKQm0sJvYsRJosREoNbpkivaV8aqZ9sk6ktTWzjkCgwc4HiWZ95Vow6cFI4Q48W5AT3D&#10;OHH1asCo/+Jw4pBtiJMBks7cZrgezwbxuQIIVEeiALfweLCc56G+/Z0frH7qp39+eluPZ6l+5dW/&#10;tnXLGKOIbKwdDCHGEtkNEGqcPQ4cR87awpjmLTlIBOsHvUU/GFeMMHH5zCHnSdCntTQcUw2pf5Ip&#10;A88SUo9XwR2JYmeHY0idzx7m7QzCpUuXJ0PP7hrzbxxtcwsvA2sUME6MBQQodxsoAxnDoRjSARGQ&#10;h3ZwKugeedlNY/wNPIhMXWm7aqCvXFDh7BlnbAL6xxV+Pj8G0cLZ0y7zii5iWyAKLTE6C4pTOis6&#10;4pRoiVMiHGbCW3lcSLp+bj3z3LTrQeD39WuiYUBnGU90Bh2HRDBHIG9zs9tHHPPPWmHXBzKRcw6h&#10;keQa0JPUZ45ZA5AZAyQLmfICK8tQL23TnuG++y5MBJxdI3wDNgfdQEch9Pfee/865yaw+wRBx7dM&#10;4zUIT+5CcYyOUAdEkovBLrC2qYM1iB5SDr0ijvLYRdYo9aS9654DJuA3sYXsvDN/dV7Pik7nEh0p&#10;Oiv2kqh9YEGKjJfYnBdZZ4cTRz1hQ54AxpQrM5TcgDJg+FDSJEQoHkqPY0ARVJpHHrkyGSCUhPS8&#10;2njuuRdWz8QD69xm4c0Prn54K24p/GA4Lpylgat46mXhonSQABaox8ibDgiix0Kf+jzGiN0h3tBD&#10;aQw800QcW6IopQGmzw4UjppnbAwQOwIPNFsPhCgXMPVAwmgTElLJE8/3+OkAydT2/MzySqSoQ92R&#10;tIht8iTmnZ4kUTxoDRjv6aHrichsSJS/ufu0hSFPlVG9U64kcduY41IeziVR6CKkgp2A3A7HWaJj&#10;eVUKKUUnGO+717eSCWxvJ6nitix5fM7t7//hfcNhQGbpDw9ufmIiUTxMzu083sr7j6/eOTkkPnfw&#10;t3/3njE3nx16+ufDwWx2YrkaZ524biBP7CJ5AfC97/1gIk4YRNJZJxBBnrHI54wwpBjMD46rWpwK&#10;Bphj6suXO+hDOgLOeVOPkLfvuMLfFXh4FpkYb8aZsqwV5o32OYagIOtjcWFTA7u+OC+dJYQDZ0lg&#10;neOoCFz9Yw+wHziK3OXm4W76hLNMh9oF7Am6gXwY87rGmQseVibProAe0TdsWSV8BMaeOcK+zU5l&#10;/jwC5SZH0hGjsyAc0jGYydInFvGh0cYyIFIfGfmo62Mnv4BdKHb9086iYzhmA7v1jLHBlyvwGdQB&#10;KUWfmYu8pcvFBenkR0+YO/LmbW/WNsCOG7DbyGBAr/JZI75/xlxycc+cGSjjg92sT9LytjO6BrGC&#10;QKFD6AwEBh+BrBxngKDjy5CNNAkH9QDPJVOMSd72r4G1wFqhjHrFL7rHL0C2etFEPgJEF7tNwJ9y&#10;8U8cvmojy3GwT0s4RcqPwG0hUXmeBOh2IOvusO0At0kUbBzFTQaM8uPEMHR5BYDRZVHgONgC9UFD&#10;dq7YJeIKjiuVJFE18HwSuwmQF97AIzx+4+bkWB948NL0xh7f9mHXh1t+BpwuCxXDimGmXxAofmH1&#10;OCCODSgli3ti+mNBoKDcosuHx7nKYicJo5HPNfGsk59fQFZDGheehTLkomd3C3LGjte0uzTGfB+J&#10;qpjmibll/obuoD+SlcRZSZRY2omSQE1yB9CxbR3aRaI2Mpw+30ASZT0YV/IaMJIYXa8CdwVvO2R4&#10;6ulnVg8Ph80cv/Vt71y95a3vGA7k4xNx4tYd5Anw0Dmkilt5PGD+pS9/dXoeik8b8IxUBgwhhACZ&#10;MW5eSRtwLJAHrnZxHDhi1lLeLmD3hitf1hHrDz1l3UAsrl+/sc7FGpy/85QXN3mMQzDUvmOsud2R&#10;48luGAYbB4L8/JKODMiNA8rbIwTWFHWzC2yARFWHQ2BsJGBc8EBIIIr+GugX8mEjkvzgHGkrHR9O&#10;GSeG7JBTHB5veRF424odDOwODswAEacf1PXMM89NcTyf41U+c1J3vQi0AdFE15gTSCWyMn8tMToL&#10;pnqOR0ecEj15ErMTy2eo6BO/OGBsYuoPx6+K54Q4z3RIKH6B+UPPWaPoA+s3b7OiJ5Ad0rHPEFj0&#10;iTIG6kVP2SEy4D+yvQzszCgPMvi2JRcxxKELBIgX53lxwbyyDpGJecau8CkS5hr9QZfy7TrikAu/&#10;QZ5KODz3dh56St+QH/9I++isgXFjDIhj7bLmp11O5mH4Qvwa5b0oIVAHa5bA4wrV/3COD9nIchyS&#10;MHVIMnQszk2iEhgwUB3STnx6OJtzINvqdqJwZnmF4Fs4OAwm0sAWPUqAkqSx434z+UF9rgPl+O64&#10;QjewFUl63t6AcPD8E7s/PFTOAueNt9wdQkYWAbIxjiggV/4oL1f8GEmfOSG4LY+Ss4NEGzzAng+4&#10;Q3YgSpAmbjkauHJDRoxNvnmXu1Kkf+e735+O8w1Cni3goT/6QD2Qk0qgKpHq4qe5Yu5HX+m7qATq&#10;PCRK8jTtdg2cEKgtfZn1s4tjHqpMKcO2XBuQj/yUpR5JPLdYDDy/AAlG17hazlu/NTCPzAd96AK3&#10;8yBRfMIAAjV9hXx9Kw8S9bnPf+nkHJL12l/lYe7NA+0E9AnHilHF2KFzOAVkN0D8MNCkoTsYatZL&#10;kgWMIhco6CUXMDhv1lnezqYtbttBGnItGV73utdP5MSQOwU8WMvDsqznLEs7jDHkiXHHcGsD2N3l&#10;ypsxl6ToiECSQG5vsM4zsMuWbVE3joJfnFH2DSJIv7gtmLvcjCXtUw/P3RBwkuRljVMXuxkGxhQn&#10;iZOGbBrYgaAOLv5SJhyszov8pKXNY0yYB5waeZg/xur/FxJVd6NwnjhhLjK4LbQUeGmD7zN5wcwa&#10;hfBDnNBz1gTzw9j5ohEBMoC+4WsYR4gGc5KElzlgLeU8oKc5b5MTH7IauO1GOjLtCuTJDQBsFuf4&#10;O3TH9cz6xEfxckLqOTtC824aY7V5BuqEWKzPSSMPfUQXIWPYCNYJMnjLmLs29B2/hR9lDdE+ZThG&#10;5/BhXIwYKE9dBB434W6KgcdGmDfmcyPLcbBPS0gydCzuYIGdB7sIlA5pF3ye43hke6dJFEYUBXv+&#10;+RenCWLiYOFMYm6ZYpxRAK5CIEF+CwYjiUFkIbFwMHwG6gBpSHkjhDh2Cwjcm+ehb3aD3jiuMLhC&#10;wnHmd0t4uBYnhWwYYBQeR80ipB/EcW5g8lFQ+scnDt47FgoP4/FtJwO7TSgjhoJ2DbwRiHz1NhEk&#10;w0A6BqgG4snH8wTcJoSwJFniQUAgWQLG1TR3pdQfdKmSqNMk5TSJQoYtAjWQt/DyNp56krtisw6m&#10;Dm2TKOXq5FFOoOzAdYEuYlgwMPlcAo6OqzqMnA+UQ7JxBrxJCfk1sGPJg+bMF290MobfjNtnlx6+&#10;Mn3C4M/f8a7p1h3POkGeIE2QKt7OgzTxlXJ2q171Ez+zeuLm5u0/9I55RWb0D6KE0cN5uNvBW2Y8&#10;cMtaYnwwjOxKQZjydgRGEr3EYFIe8sCOqgHjTlvEk4815TojeJULqTCwI+ZuEfMNGTGfgbYw7Bhu&#10;5g4yx7rB+PPrFToOgQCZojzt5y1VnCPzlYF82RY7W9SHHcAeGKiTecXw47jcOSDQLraGtnQ87E6x&#10;riHTjDu6YCCe3QjGOdugj+xu0DbzZiAe2ZELp+2bgH6qAXLAXDEeyIY8jAu/LTE6C6jjWIzyHXFK&#10;9ORpg/m5KZzh+iORo14uHFlX2MSr1x6fxqALrCPGk5chCPNbdzOxhhBDbH2uKS9i0TfycVHNeGOn&#10;yZOEiXTIS+oORDfPOQbMiYFz6t8VIHrkU26e28WnMcfIzgUO+sAvdePTUo/QHXwdc7CPRHGO3KxX&#10;6maXmV/ad7eMW+DoK+sbXaYsx4wLx5RFjrwgoDzxBG7fMWcGfA/nXLBvZDkO9mkJHSlKzLebd+O2&#10;kSiwIUbbDmkXemJ0FqQD7EkURtuAIUGJcBQZMKhcgWDAMLheebAjxEJiUeH4UDwDyslDi/XBXxSE&#10;23cECAO32VjQKAVOELLDrb/8xAEKzxU6zok2eOAXR81EszgZKwPKgYJiNCAl7CLhbCE2Bj55wE4T&#10;bfMtDv6Ni4H4nx5jkOw/SRo7VzjsGriCgUDRJmSRnZ1KoIRkiS9tJ0yTyKg76JIkpCdQoCdRWxjp&#10;rxSJSrk8Nw+wL4A6cOoYD7b/mSsDV4EYOXZ6INSMC1dj6M3PDMP74/VDl8h4xyAv9IUPpc639uZX&#10;q73CvvnkM2M8PzN0ahjFj35yIlAsfuIgTtzOg1yRxr98efKp+a1RAg+bY0zZ9eAqmR0g5GS9YDgN&#10;yMn6oD8YR/QTopS3+yCJEB76TjwXHvnqNrtIyA25gGzhvGgjd7tIZ+cpHyDn4sZnpQiMG/lYiwZk&#10;5xzZmCt2wSBvECLOkQWZU17fYMvbHJCc3EFiPMiTxIrxoj3sAU7GwPqlP9gfSCB5MlBP7jBwaw4C&#10;RZm8MEOnIUM4GJwp9sDgG43A26M8q8JYQhyxaegWDpW5MDAnOFHsIbIxx9jHaadhEJFzYYzr0Rjl&#10;J7L04U8t4kMf4t/xLGAqP0gUDnPYSUkUF6rYWtaWAVtHHC/G+PkZAmOZus5YMYasM/wBeovOQp4N&#10;EH/0hLKsCewB64P5NLhrmHHoE3UbaAOiBvkxzDq0eVOadtE/ymqjeTGCulPH2DmzLzwniHysA9Ya&#10;+pTrhU0F6oW47yJRkHjqhZSjl9QnQc/b7+gyvhD9Q07WAuPCL6AtyBflDBzbT3wXz7AZsHP4F3cV&#10;zwP7tIRKmioqYepwh47rWOxyIofg0/92ToTz60gUCo6B2RVQJpQMZc0r4ww8a4AhSoXHUHEbDebM&#10;s08GSIg7UV3g4W3KvWss6l0BpUQJWYjpSBg30lBwbrfxoPpSgEDwkN6uD3tCjNjJMfDMFrfu2MXK&#10;wL1qSBlECALFbUQI0RKJAkskyt0o+qLOoEPbBKreNjucREmgxLG38wS6LnFKpL5nefQQA7X04UZ2&#10;RjHSeUu1BuaB59ry7c8a/vPObw3C/IGhT+8d4zq/nQdp4hj88798ZHXvfQ+sfu+NfzicyuZKuQvo&#10;FBcdXEjkg6QYesgOFyCsJdYVgLQYuI3A1Sh9hxTkzkoXuEiAJOROUA04fK5e0fOlwKdIaI92WSvM&#10;xWwHPntiRDH+YNdD6txmY51h3Jc+cstuE+sfR8E4ZYDsEEd79J3fJGj1Y47IxjgzBkmiJKy88Uk8&#10;Dqj2P+tizHeND4E6IcbMF3OMnWMu/38gUVwk4HAZT+wYjpdbedguCJNh/uTA/ExUxjvnuwJkBTK/&#10;6+FqSEt+l6kLXEwlkXdnEaKTX5zPC3jSJfy5VtjdTkJWA89EqV/oa17E4ccgW6zlfSSKW+F5q7kL&#10;6DskivxcNFInxxX0w0B/fH6Pi3/8goFPAWH7+HahshwL+7SEjjgl5g/K7sa5SVSFTiedyy7MZGgY&#10;vgX8279+bge2nV8lURhOFitMPJ9JyYAMLACurNmKXApcHaMoGDgDyiWJyl0gCMJj62cfuvDCiz+e&#10;Fj7lUOQusO3vLQiMZH4rBCMIWcAQ8szMrn8x8+3vfG+6CiPf12JL2sDX03lgHEJjYJeD3bX6fRXk&#10;pS6MFaSE57GSQCVRkiwlgTJNAiXhAOgKegMxScK0l0QRFwQKuAsFgeQYHPtgub/odiVQxKnjc9lZ&#10;/zxmES+9GsxzOVzh5i3YDBBfxpnvemFU3J2qgd2laRdqLGZu3/mJA3Zp/Zcw3/3ej8Z8vn31x29e&#10;JmMExphbZeyCvDh01DicCEYQ4oSR5Be95EOEBokFjhrjlEa7C97Cnp8r+sY6dhMgmciC8ycP49kF&#10;doZY38wFx/yy7pGBdcMvZAb5qSufy8iAs4FgsNOVtx0y0HfWJO0x7wb/j5071fSddK6+u39Vw0PK&#10;yOHFWxJOylA/O2mQQuYCZ8tbwjXghCBvEFi/a1cDbxUiM4SU8eCXXQJsiETmXJj6eyRG+dtBovzX&#10;V5Io7Dg2jDgCF6082sBtch594BlV/t0Vgduq6GHuQNYAmYUAsfvSvZrPWkFHIQboXhfQPXYIWScG&#10;6iWeOcw3VX1uDr1g7XHXgfohzAYIFQQLn9QFvq4OWWK+WResAwPtomcTidhDokjfRaKQkVuZrB/K&#10;omPoFv5U8uTFV/ad8fQig7sm+ATCzXHRyaMN+FUu0pXlWNinJXTEKZFkaQnnJlHVqQjJlE5yCecn&#10;USPfiQPcJlGACVQ2FIJbDOT1Nh+Tj+KTjjHiGBaPMrBTgMFhslFEHAq31tgVIi9GF2eHw2bSvz6c&#10;CrddeN6JW2wQBQwqi5sJ5Z/44hRRGhY7acSzRYpDwhBSN31A0fnFkOK0uCKFCEKmkBuygCGCIGAw&#10;kAFSA5njmAfe6SfEgV0oHjrHGdM2txqRg/Zx4tzuQ152cDAyXAWQzrM4HH/r29+d8kLEeMUe2WkL&#10;YrKPRHmccUmiJhmHHkhWmCsJ0/yJhwNIVCBv5dH3PJdIbQEdXMvRyeMv+pG6rk5tym/0jmPi0SVk&#10;xNlhiHC07HKgg5xTBzt7PFOHweBr5IwfOoGhZweKNz2dDz6DwFxwG5gxRPfYgeKDmn6hnO1lyJMP&#10;mPONKB4+59YeO1Z87oDdKdIhYLSNfqHP6BNrhLXB2HMVih5iADGGjAWysSaIp/+MOX1lXUCgyEt9&#10;GEzKk8YYsA4xWjxbgoGnDuJYZxAKdkuI56018rHjgzzoP+PJOqUM4ydog50EZGPNIjfPZzAHrE10&#10;BhknPR9X5dSP3DzTwS0I5PL2Fg6SNjhGZi6WyM8tNNY/TgyHxrggH7aBvrI7QTnmkjF0/tEJnCNg&#10;TNEBxgMZAY6GvJAkxoB+E4deEE+/6S9AduRBD+kfNgA5car0h3ScGQ/Bs3uB3NgR9I3xQXbGmjLE&#10;USdjOxGpJETHYNRzNEZ5n32aSFPzK1la+uX2Nc/PQKQmOzvmxudyWPe8IMPtItYLdo7bRqwbbCbp&#10;kFjmA6fOXFGW8YV8Mm/MLbqITkDqHXPWMLqMPrAjxPgz59hyjtEZQBx1kofx58KJiwbiaBs9Za7R&#10;f3SBOOaIcvxCkpg70tF3bAo7VRAXxhCCzLNX1Mn8ox+UQY8oh34zz+gmdbKG0Ql0AP2lj4wVOCEW&#10;63PSaBf9YmwowzjYFm1A8Kib/MhPX3wsBn2nvHpNHmRiraDP6CX2g2ei2DnEVvOLzcNPcLyR5TjY&#10;pyV0xCnRkaaKO3AsAkcDUC6hEwKmZxmM1C4wcTsRt+YgReBfP/WZExiX8Z8aTkLwbRyIlB3ibSSc&#10;CY6EV7oZiPe+74NDaYfx+MS/DWLwV8M5vW1KB7zVRB04FdL55o5X9zgbHBDO5x/e84+rD/4T92k/&#10;PjknrvDJSxkcFW3zgC8OjdfI+X7PX/01/6Gff8fCv+74i+EM3zWl+Qo6z6nQ77f82Z+v/uav/2H1&#10;Z3/69tW/f+Xrqw+8/19WnxsyfeLj/3YyBvx+/GP/OiHHgUWFYrIguLpgEboQUSLiGGcJLflQbBYx&#10;C4BFzAJBsXGClMUJEo/yU5Y4ro5ZkKRhHDAmOAZvGy3BnRFgHA5f+Gwbb1p+9jNDv0a/P/+5oXMD&#10;X/g8xAgitYyOSG1j+425CozKLnR5GUfhXILsF/1FL9AhdIBvMqFTfFoA3UCX0Bl0iHPi3/HOd6/+&#10;4i//eiJGU/rQD8YLPeWjbugx33kiPzpJWdJq+46zZQGykJ+60UfaQR6AvqO36Pb0WYTRLuuG/MiP&#10;nMQniCONPMhGGdaC64G6WHP0m7ZYd/SRtugH6eT75Cc+vfrwh8Yafc9wICMNUO5Do250nfWBrn/0&#10;I59c/eP7/mn1D38/nM86zz//04entM2burMuTVjbFNcJ7Xzso8PhjvXMWvuLd/7V6p3vePfqr97N&#10;DjRrZZCK0cY0J/885uTvxjj95d9MmPL8wz9OTh+ZqItf5AaUI851aZu0Rz8o+7d/M+Zt1Pm+9w6n&#10;NvKzpieZh4yUJQ6w5pVXmWkXm4AcyP2OP3/X6t3v+tupXvrDONAH4kh7+9sGeRu/5GdckYF+dWAe&#10;zoN0OMdgU5eynO23qxOgl+g0dhfdRGfRV8BX/lmf2GLsIM9QvXfYSy4ouXB817CLXHiyG893/7gA&#10;5cKRnS2IEBc+OH4unCXeEGxsMTtaXHBDIriwgNBAfrC7kB7isLuQDcg/dUPoIHlcfCMPOzFc1FKv&#10;z3ohHyA/v1wsQxq5mOWRAAgiO21cePGyEbvskBAuViGZXIghP20hP+NDPPVz8cbzY8TjMxgH2oSY&#10;ku4OH/HIxrjwpjnjRD/wE8iNbaRP9JdjyJSEmfHA70ii2HmDxLAmBLr6/n8cF2xj/fkhy32opOis&#10;oH+CPrq5cRbsJVGVQJ2VRKXD6aCxAxgWoTHq4jAyAkPMbQwcBgsDEoUjwUDgWO6/8NDqq1+7cyJK&#10;YFaeD0/5vFpP54MB5pjFhtGHCFE/V/CQL765w8JkAaaTAulEJkczFi8y8auzIZ9tTLKPfqM0/GIE&#10;6ROGEoNKfDoHx8HzyXmsx5GrVxYxJIcrBpSVY5TZqx2IAFcLzAt5ICCUZRGQl18UnrJcTfutEerm&#10;6hZCNT/4+JmJoFAXY7AL9F8Y53gD+2J/KpH64hcGSdqFU6RJ5O7VaSKlfkqMllAJFHDMp3Ev5Cn7&#10;zlzTb/VB8sGvegLQDxxCEhLz1PrIb720VwlUJ4OgPvUynajtUXfqsLKR1oE081kuy5/kK+0oP/K5&#10;rtF7CARIQnKiH2v7QD7TOZ/WQKwR8wrrpwx1T6SEvg9iAgHil7VGvBcpHBNnOvmJUzZtj8fKugTb&#10;Nm+uYeUkPusVKROyTM5j2KaUzf6Qhs2YnFCXp8FMSI5HR2DOgq7Os6Cr8wSM1fhF7/i1DBfGfi8N&#10;ogARAeyA8DwVcThHyAjkBgICgYBgEEe6H/NkJ4i7BNhJ7CYXm9hW4rG5lOEiFNuKfSYfOzySC5w3&#10;RI3HJDjGv1IGEgcxkbgRB+nBydM2BI40ZCYeOekDxEkCxl0H0iFOyE8edrOtj11v//cq8cC7CdRB&#10;eQimvxA4ylLfuwaBIh6ixIU6voC+ITNkiWPi6Le7XZAWyCb+iDTGiwsAcaK7zNuBqKTorKgE6swk&#10;avSvJVFgH3nydojOaAnpcDpoRAQGRmhw8jyNDWBxQIYwSBhnfjHOLBwcClf3XHnjoDDcOh3OuUKG&#10;TEGYIFY6Gurw68/UheFn14PdAQgV5+xy6Zx2ARlol3p1HIBjHA3Glfa+9c3vTf2HQGDA2YXh2N80&#10;uBxDNiAZW2M57e7heMY4rQkVH+5jB4krIcgQV06QAhY7+SRc3CJEqdiephyK79Y/C4A3i9jCJR+3&#10;FSmDEbA/S6Cfwrh0+PZnGvM1iZJI2f9d2JClJWxIFUQqQZwkqRIlsYtAAfqw1F/m31+RhMNjfoEk&#10;w3PScqyA+uuY7SJQINvuoCxLQJ5d6Moksi3HJeXL9d3Bfh4E18dA1qHNkMwkJClLyLwSm7Q/2qR9&#10;SHk6Oc2nnMqaskCkJHiHopKmiiQkx+CEsByJrs6zoKszwfrgF9JEfvqM3rG+0BkeMocwQIwkLNMt&#10;9WELITI8nsHOC2n4QMgL9pBnTXGg3IqdyRJEYSZHPJoBiYJAYCfZmYFskA+byk4VRAJ7S9v4UXZ7&#10;kAEnTvucc4sfokIcx8im00cGgFySQOSBxGzlGb/YP+qAYJGfXaw3/v6bJvLF87TsQLGTBZmCbNFP&#10;HtuAMNImu1nUwzOxvGXOMfJArOgj/aCfHHM3A79P2/gcAImEVOGTGAfSuCU4xa+Jk8R/QkOWliAZ&#10;OhpjXMQJMQKjL4eAcbjj5NkQnAQOA4cyBmEXcUqkE+qQDqjDPgOYSEMjMNQQIYwzZEgjLYmaCNYg&#10;PrTBrQQMP4QIo04ci4pbGhAkJuVNf8hnC94+1UFZdp78VxnsaL3mtb8xlOhjq29887vT7bnqNCqo&#10;RyfCMfJNDnO0iyxv/uO3TLcMNGr2j3HAkJ6MzyJwNBvylEBpWcDcP2dhm5fbcSg3ZAlFhlCwxQxh&#10;Ig1FJ43FgFFgnlgE7EZxBUF+yBjPBdCnXdBxOi8gnf7JvK/7485CJVNLSMIOkiSBjkQlwaLMoTqb&#10;5Mmx7PrpfCdSJyRJEiWPJSaZVkmSJAowXpmmLClPJ0si5eqgLEvoyiSyLWVKOV3TSzjRjwNR7UUe&#10;s64kKGCyH0FSOuwjUfuQfRFVRmB+27DNlOX/SNRpdHUmWE/YdXwD59h2/AD/fJsLbHZncIQ4UZw7&#10;Ozc8MwVBIJ7bVtwuIx6iwi7QewcRgmBw+4yLSmwnzzrxAgC373g8gtt2kApIFg9ZQzKwx9gRiBRk&#10;g2ex3jXKQpggODxzSpvsfEGeIFUQOdrTuXsLDlmQGcJFPLcCKcf3sSQ9E0afeL4IefnWHL/c6oM8&#10;0k/6Rv3IwVhQBoJF/0mjj/xnCz47AB+APFovLyrxIga+gJcxGAPuVLgbZx/Jy3NijBO7VBJM8r3S&#10;JAr/tRtBnEAQJOZlHyYSpTM4eVsJZxEwvksD1QFVVEdUsSEDAwvGcMngAIwzZTHoGAUMMwQKYgT5&#10;+dVf+63pezjEv+Wt7xjK8S8T6WJ3it0nbte97vW/P70CzvMb0/NT7/3AWDQ8Y/T+k4UKESOduqib&#10;nSzedmKRds5DIB+y8Yvjw4lQFpB+6aFHV1/9jzuntlAgjCXkgX5yrNGexiXGaer7MLKQHXaYxEyg&#10;5jlFkT84Fr3/cJVv+UAiUHwelmTB+6Vd3vbgPjXfquJVcMgXCs+vH5qjHhYJD1hKPtIhdtBxpvNM&#10;x59zvtXHNSRVS1CP1LdKqCRQp0nUTK44N/8une0IFOj6KWlIpE5UEuJxR6Ksv46bRMrzzLdPlkTK&#10;1UFZltCVSWRbypSyuqaXcEo/GnQ2QhjHepGguKZAkpQOkhlQyx6CKo+yiJQJZHsgZfk/EnUaXZ0J&#10;bt3RT3QVp/vLv/Krk43/mZ/9xdXr3/AH03fZfuqnf3YiDjhFnCeEBoIBQeGzLpCQv/37f5jeYmYn&#10;hzQ+ZvyuQQr4rhnP+/DgOJ+8gTxhX7k45QUGdvB5ccLnoyAVvKUHweBtPnaAfMaKB+B5cYR4SNF7&#10;B7mBNEmqIC/cSiMOWSE6ECl2s7gtB8lBdggWu03IKiniGCIIyUJ++sXLK/Sfj0H7AWjqg7zRP/rP&#10;JyEgd8jJR4F/8qd+ZipHe3xAGuLERTcyc8ytPXwKcfgOznmJA2LJWOlT8DfTLl7exvvvIlFnJE6J&#10;iUTBPgHsVaST2MKaTCWh6hxOIp1Pi+EItxznAQYyjRBORyMN0eE2HMSI/ynG4rlw8dLKt1JZSDzk&#10;Szu//wd/PDmfLrzx9/9o9Ybfe9PqnnsvTguReqkPRTH86K77pi1irnDS8VXgSJCDX5wGcTwYTFmO&#10;DfYRQ/qlL/7H1E/IFEaTONJyTIjDSEKUIFKAKx13oTjnigfSYyCdbWTezjgk8PovVw/5ai2GgNuD&#10;EJEPspsVDrFDOnTjdPwg5/ooDL1Ul9C3SqYkTpKljkRleiVSW7o6sL0m5r4s9VfioH6CJBjqh7rS&#10;kSjLWWe21cF8td0lpDyvBLKttg8jfhdcF/ugbaj2wXNJijA9SUqHJDS1bFdvRSdTpmf9HVKW/yNR&#10;p9HVmeBCGT2kr1z8crFaAw9Ws+vC28sQCEgTpAPS5L+/IvDQtg9/88/m9wVu2xl4WxIyxS0/bCqB&#10;TyO8Jr5dBllChozjX0L5XBMOm50kZIMoQaIgV+yO+a1APvUCqeIWJPkhBvkvxviIMn6s+wf5kDBI&#10;FaSJPC+tL74zfOOb357uSiEH/10h/2OBgf8qwK4cz9Ty5h6+CAKFvzDwdh6E8oMf+NArTKLKTlNF&#10;Q54Yt7Pgjvr6OZBYJbnach44kzV0NkuoTugU1jsKS0SqM5RpkHQEGGd2mCjPLtPXvn762zP33f/g&#10;tJ2Lo2K3aldgx4ovynK1zwLkCoYPG2ZgW5hFuYtEARYzCx5ZuQriwXR2yTg3vO2t75ze4OGNId5C&#10;4jYfvzB13wDSmHJM3MTix4KC9cOqJVRc5RDHNmt+mI9F7A7TIYFnn6iHBcBiMEBCeM13ai8dYgMd&#10;ZzrPJFE5v8dA0oheok/oXCVSSY5OE6nNLtU+ErW1Btbt5m4QqH33V0go1FugnnQkKpFlra+217Wz&#10;C7WN241sq5M513KHbs4T2oRdRKUjK8SRL0lKh1rGckvtVCzltc6uzSX8H4k6ja7OhI94cOHKxfF3&#10;vvvDtRU7HXgmiP/kwC4O/pAdnAx8NoZbW+9ak6B9gVf8DXyWAHLBBSm7MobtC/N7pnN2jzLg5Lmt&#10;hx+ebjuOdPw0O1IQKHaXDNTBbhQ7RTh4/1OGgf4lMayB25fsOu0KkDzk3PWRZx62x39ywc6/x6kf&#10;usUHsWOnj/vvIlFL5AmSegjYrbuDP4mOUJ0iUjiUNXQ2S9h2PKchidoiUmcgUew8sUhwOjg0Fg6v&#10;cXeBZ6HYgeJ2HbflCBh3vuSMUhhHuOvu+6etYK5eeE6KcjWwJQwZgpDp+CpwijxvBdliF4w3/H79&#10;N35nxa1AbukZfvu3Xj8pFESKvL/7O7+3fq35b1d//Vd/P725xy/g1WVe0+aX+8osSn65984uEQ8w&#10;crXDdrIBssWbEZAs7s/7byv4PgpXVoZpHAZB4r419fn5A+o3sHXNOcRiyyE20HGm80zSkfPbwTlf&#10;wuYWZk+kOnREivMkUupvT6JsbyZRIvuVYyByLCQWEI3UlUqiPPa8kpOuftMOQdb5SiDbUr6UOddy&#10;h04nEqkLltlHVpIQZXwHy2eZlM+4JXR5ra9rbxf+j0SdRldnAluP7mF7f+u3Xz8950pglwVbx79V&#10;ysCuzWt/9denZ4G4XZXh0StXJwJBHp4p8l815b/Y4ZxHJfjltp2B74DxDSkuZHkcwkC+DJzzQlcG&#10;3tzj9htOH+Lk81oQKEgVMvkvxH74o7unt/3YJeIWHfXlfzzI9nhonnOeleJ2IuE3yj/Z5xjwXzho&#10;C4LFOd+tM/BcmPkMPAOF78Af4WO4C5IB/8JdDXzd/zQS1ZGlJcCVTm7nAYmTRApIoDoSdbtu5+3C&#10;LjIFWEg4GAyyzgtHxDNN7PhAWAx8pgDSwy4TYJHxGQNu1fGQeCrBI49eG4r1htXv/O7vTaTs0Svz&#10;V2S5zWeARLE401noPHSIOg/aefVrfn1dcjs8+8yL0/djaJ9vvDx86fRWMcr2y7/02knhXv+6zT+T&#10;rIFdI5SH+/QoqgHmz/1pHvIjHVLFVQIGgJ0rA1cMKD9brZAt5hBCxnNTBsgDBA3yseUQj0DOZeeY&#10;0gl1OP08WOjpQNU3+iORkkx53KHT5axfAjWR//ULDBIqScMuoCuSpI5E7YN6dyy6Os+Crk+JbMu4&#10;LR0Y8edB6kqHJEEdOrKS6MrcTkiMjkUlTRUdcUpUUlIxOas1ITmJW59n2n8XUtYOrCN+2YnCnnPR&#10;TeARD+wtz/hAmAzcygLcDssdHgPPCpEfogW5gSAAA3Xyf/MgUuzAGPjPBTO5etWWLU2fQ+Dcr6kb&#10;kIVbfdxCw3Fzy5END3akuNXH7hEfciY88uhjUx3X11/K5/Yct/wId99z33TLzkA+3rijT9wChDSy&#10;g0XfDOSBQPHrc2J8/R2SZiANJJnEv3AnhJea8r98GMiPf4I8TZ/hGODuCtgiSes4YL5tHS7PN0GM&#10;uD13ICROSZ5yU+kQnItEHbITlQ6sRUOcEvt2p3BcOq00zhh4Fg5Ex8CksKOEIadObq3x9h0fAvzZ&#10;n/ulaZfIcPmRq0NRfnso1VuHgs3/rPj5F14erP83pmPSuZ3H81dMJu2lw9DJcGsRkoZ8S+G5Z1+a&#10;SNRv/sbvrq5f2/wPvpOHudbhp37y51avuuOn12d9gAB9cFyhsJ0KCTCg0FwV8DAfCseVATtQfEkW&#10;MmTgXwXwUCREC0LCzpULwv+mz/954qNy0xsY1SmeEZVAVceY8R16ErXR1apv6mUSqV3odPlkHQxs&#10;kag1OLd/EoclqCeVRBm/D6lzx6Cr8yzo+pTItozL+e/m9CxIXenQEZdER5wSXZnbiY4YnQUdcUps&#10;O5zTSMLRIYnSSZwkJtL+u5CydsB2c0eBuwHccbjzG9+ZbBiBl45w5jwwbYAgsSvDzg//goTw3vdt&#10;nqOCbLDTw/ekuO3Hjn7+myAuYrGNPEiepIJ/DcStPF7cyV192idcvfb49Os/rs9Ae5VE8QuJgtgg&#10;Lw+HE/j3UHkbkvp5cJ0AgcKPG+gju1CAZ7F4YJzbhkmQIFXuTnErE3Dbk2fDLj38yJSHxz5I53al&#10;AZ/CQ/WMAf/iicCdDwPEip0oNgVuD4mK3aWGLC2h233qiNIubJGoJFIiSdQWkVojHdRRaIjTLpw4&#10;qzWhYnsWp4VB9zs7HPPLrhNv3RnIx+7UF774lQlTmTER3Df/jd/83XWuObDDxG28X3n15l4uigKx&#10;Ijx96/nVH7zpzRMBY7HabjoLgKyQLRyjgXoAD64Tnn/ux+u4zdbyn/6JW6Sbf2rJd5H+/O2bBfiG&#10;1//BdF+ZzxIYeDOChc0/usx/mMmDfpAhSRREg9t+PCPFRzcNLHS2YlFG8pAXgsKuFQ+lG1gAkK1T&#10;TvGM2EWgQKZ1SBLVEamqb0mKgLf4lpB5rSP1v5IojpPQJ4lYAnqDfiTUpZqvouY5K7o6z4LU9Q7Z&#10;lnE5/92c7kPVkV3oiEuiI06JrsztREeMzoKOOCW2Hc5pVNJR8b+dRE2fNhhy8oA5F9A8N2vg9h67&#10;L9hZA+TInRcDx9z2J1y4+OC0U8OtLZ43ws5ibw2QJG7XYVfZeTJgS9ix4h8h5x0C24EY5YPcnBu4&#10;hQaJ4vZdJVH8stOEzIbcQZuIxSALBG7v8VwXgZ0qdsWom39XBsHiH/4yHkmiMtxz7/2TvOzUQbqS&#10;fGbARpIP8Eytwb4SIJ60z4PlSaDE2UjUMoHC3+3EOQkUOEWiEh2JqkiHchw2V/Ad/B6Q3w0ClVRh&#10;jL2Kx0jjxDDw3Ib7s7ds3k5jAXHbbroPu15cLDTyfOXfv77OtZp2t1hgkDC3f7maQQkgTYZf+MVX&#10;T89MMZk6PpBOAzLGs1b8Gu541U8PBXztyS1CAnXzcLmBD2kSXnxh+pnDuMrg38IQ7rn7wurVvzI/&#10;4MfVj4HXTLnvzg7TpUuX17HjqmMsjvkBdBSUXabPTjtW3M/mA5sGrhD80iykhN0mlA2jkG/6YTx4&#10;2Dyd4zFYco46mYzrwI4aOIRIdYQo48CxJEqge2clUUDd6XQo84Ga9zyo5O2sqLLtwsmcS6AG3Ilc&#10;wpJ+gCQjS+iI0VnQ1ZnoypwFHTFKVFJ0Vmw7nNOopKMiidJJnCQm0v67kLJ2QO/oJ7acnSd8hOG1&#10;v/qb065KOnd2mn7iJ396us1nIN3dHAKEBf8IicEOJlnieVF2obCV+Uwqdol8fEaG3X6DbUOEuN1m&#10;4Dabgd0xSRRO/4REDTvu18Pzn8U/+1w6jdXJjhFt3bX+h+gPPvTwOP+JU89f8ZYiO1R8bqHeViQ8&#10;fPnRk+eiutudBL4fSHq+1c0jIfaVAIli54pnfHkOKsnSEnoS1RMoSRL+aycWCJR34jJuCTtJFOiI&#10;UyIdynHoyZNg9yU/rphkCkCM/KAmhAdwjLFmByj/cz1p3FrD+JPO7Txut+WD6A88eHkoyTumReeu&#10;EwFZeBBcUkXg6oZnnXBGOrvqmCjHljITTvj3//jPsUB/bvWLv/Sa6YvpBnaV2FnbFVA2xoBw8cKl&#10;6X/u8QxTbiezO4TCEscXxg0sYD554PYni9qdqHyLBKPATpQkijmiTshZ3vbjnEWczvEYdA4ynVTG&#10;d5BELROp0yRqQ4Q2+lvznJVEVfIkJBBLcByW4qmj5kkSdF6krh6DlHkfsk+ikqYK9SN1JAlM6kqH&#10;SlrOiq7ORFfmLOiIU6IjRmfBtsM5jY54JP63kyj6iJ3G1nJhnBfLPOrBN6IgTQa+2I2zZwPBwPNG&#10;PFRugESxC8NtNnadsIUGSBQXpjxWkbfz2O0nDruc8RILnDgkicCOD88pGXjmidtsHYlil4nds8xP&#10;4EHzSqZoi49lEq5dvzF97iB3vAjcFgTk5YF0dpz4SnsGbmMmIfLBcv4RsoELcy7mDZCcfIGJRyWm&#10;N8jf/pfTLb2ONFXsIlEdgToLiUpSlI8zZfwSTpGojiglav6NszoS69tyS4BEsSuzRKK2yNMgLBhp&#10;BpedI75I+3M//8vraVtND5v/7uveOOQeDnCU43MHwPDw5cemZ5zYNeIhcG7n7QuQKB0DjiIdDFc9&#10;7Hjxai3tES4+8PB0RcSzVdxSJLDbhBLyth2BB83/5M1vXf3kT/zsiP/J1Rt/7w9Pdp2+/735tdKr&#10;j90Y56+a4up3nFjY7DyhUAaIETtHKBwPkvPQ+AfHouSKqe5Ezbfz5uemUHbycDvQwJfLaYd0HHF1&#10;lmdBEqJ0kDqoPO/AM1tLRGomUzPZqWQI3atkC1QiVcvtIlFJeCQJni8h852MScQnMs/tIkHu4B4L&#10;5ViC8tqv2rd8vrFDR6AqEdmFjpgkujKJqm8VXZ23E9sO4zQ64pToyiQ64pH4306isL88D8WFMnbY&#10;z9Swx4LtBDwLZGAHhrhdAYLCc0eQAuxgkig+Iom95LmnvM3HCywn7TU7Ubyk9bM/9wvDT3xuesaJ&#10;W28GCNQSicIGcQ6x4ZtSBnbY8tkoAm3dd//8CAlBeZSBwO08noGCuCEDz0vVPPgQno0ykMbdEH69&#10;cL8+SFretlwK+DneSl8iTF1c6m+Sp45A4ed2ohCiJFAQ6ZreYYtESZS2ncRpAuXzUtPtPsrtwMZJ&#10;LaAhTgnJUyVQ3s7DOE+7VoOkYJRZOCwuDDw7RzxMaGDHimeieFiceHalDM88++KkBOxCsYMF0eGh&#10;80sPX1k99fRzUx4eLM/A7TjyIgNt4zR0TjoO5MhXawkQOdri4XQD53/5F5udKc5/6Rdfs3rNq399&#10;ehvvd377DdO/h8GwGvhv9tyD56FFA4uYN/F4sDxJ1Le//d1pcfNwH/MCSWIniji/SE7gzREeQGeh&#10;SErIww6VAZJG/ZCx6ijPil0E6hAnBonaRaRmPZtJlKRo0uuRlnnNlySqYheJYv4lCZUo7EIlX1ne&#10;3a3M47hJUpIQHYMkRMdAOZawNdfRN9ERp8QSiZJkqCdLMN8SujKJqm8VXZ23E+kwOnTEKdGVSVTS&#10;UfG/nUT53yEgUthd1qqBC1l2npJ8cBuPj2waeHAbwvLe971/9cTNp6a4F1788bTzw7ND7Lbk22fs&#10;NPEpGZ4hTXJ1c5Rlp+anRv0SjVu3np3sPIHnktgV4zkrdrne9e6NL0BGSFH3YDm7Ydz64xYb/+/O&#10;UG9TPvnUremcTyQYaIO4zEc/IU7Uz6cTJFGQSwMf28wyHPP5Bn5v3JhfjKK/EMl8Lveb3/z2+mj+&#10;0Oh9912Y7qbwKZ+8pXdCls5IoiqBAvioXUgyVAnU/zck6vODfFQSlc9E4WAgKHwDyt0odni+9e3v&#10;r+6974H1lG0Hnolix0lyROCTBoYbT8xvZfBKLAuRHan545t3bN36440+6tK5peMgTufKW3/5VsiT&#10;Tz17sgs1hcHN+A7Ur//ab69+vPk25vSpA/4tjOGuH923pbw/+P7dEznKQDokCuQ9+YceengiQjxc&#10;DiGAQHElw4JPEsbWLHlQSkgGeVgMvJ1nwBBAJshTHeVZ0ZGoszgxSVQSqdP6N5Mo37ab9HqkWWZb&#10;T5eJVEei0LckUYyHRCFJ0C5IKChnWctTd83DuKlrHTE6CzpidBYoxxK25rr0D3TEKZEkivlWLyAY&#10;kITUlQ6VlFR0ZRJV3yq6Om8n0mF0qKSpoiuTqKSj4n87ieJWHiQK+83FbD6OcfPJZ9ZHc4BgYD+x&#10;eQTemON1fuIAD14bvvDFL01vqHGBic00sMvEl8p5BIJnoyAKhvvvv7h6LAgbn6Hx2SueVeL2Gc9k&#10;8awRvwY+pUAc8lUSBaF57yA+7FRlmXeVZ5AgfuxwZRyBdn0LkcDtu/zkA59MeHxNjAw+E2V4cpRn&#10;py0DRJHvZEEkGQ/y87kDA2PDORsH//TB4YtuI4k6uVV3JIlKfpPpS7jjFHHCUeAw1jhJw3msQRwN&#10;zI3ORlGHoNHX8Hu8hF1lMbzsMCW8dSe4x21ZyBQLB6LDv2VZCj/44T3TR9j2Bf5XHs8z8Y+HuTXI&#10;81VMnIFzbhvqJHAaOKZ0IrwxSB2Qre//YMPKa0BxYf1+76MLPATIVRITl4FdNAMPzkPauM3I7Usc&#10;nYFx4bMPX/ryVycDyDFb3Fcem1+vJUAKkJnyktN8a5Bzd/T4rY6ygvar4z4Lciw72I4OWhBHuvqU&#10;ULfI16UnlvSPvoPUX46FcqCXhyDbBDW+1mu/Maa7wPZ/wg/Lbf7dwTYp6uagIvP7RqzIfDk/S8gx&#10;E7X/xJHXticDOtoF1WkC0zI9DS/o8nbI/hyDHJsOXZlElbvCfiyhIx5nQVdnYiJS/4PBGLFeeP4V&#10;e/297/df2cY28yZ2fsvvzju/Pd2t4OUhXiKCkBn4jxjUh/3EVhr4x8aMC+Wwr9zZWArk/fJX5jer&#10;bz3zwnRhz44Z805ZA/aaeiCDrAfmhf7wS/+wQ8jBejOQ/hM/ufnYJ33hGV9ecso31mvgJSt8yFKg&#10;HsrzGEyORwbu3uBfkYn+MH60m99YxH/QJ/6Fjc81HYPcfUpCBUivpKledOdxIvNl+Xo7kIu7ExKV&#10;ZClJVJKnCSMPeSFQOHON/BKS8HTQaIJqOFH+zKvjAjxQDohHeXD+3H6jPBNIPF8dh2Tdf+Gh6ZiH&#10;xvlfeig9u0zf+OZ3V9/93o+mX5Tjm9/63pQOUFwWie3QBnVyRUNgoaBE/JJWoZPAUKL8KBK3/vjg&#10;J0qGPNyv/973fziNJ1cSbMv+8Zv/dFKs7//gR9P/Z+JK4LGr16cHAnkTg7cneFOEKw22clmILHAC&#10;3wihHfrs/wbkDRQDhoLnvSBXGBgMAWPB2CET+Tln7CFcyI2M/BpQfkgac8M8OGcV1Amo61ggTze2&#10;CcZYYmE5z0lXb/j1eCJEQzbkpI1d8MWFz3/hyxP8PIYg7bOf39RfSVcdlwrlALaZadYz1b0+z3Sv&#10;npbg1dIyseqd96HoyECdn12gvznnwDGgf/abc+e2qwc474L8Xb6zIPvSIfvdwfFZQlcm0ZVJdMRv&#10;C0G4OkiGllBJySkE4ToGXZuJrsxZ4Es92Dw+SYNdg0jxeRnWNvaNOMYa2/bzv/Ark/3kUQvyA+wf&#10;Ng8igA3lrgJ2EqJC/ZID4nkMBL3DT3ARzl0MXlIijYtVgK/hhSZsN4SEC350nDj+GT7lkAV/xQU/&#10;80jbyIHOTeMyxp5j8vEL+eEYv8JzX3wkmrr+8I/+dJKNunmEBVIDmWJMKPfgQ49MoB36wqd+2LFj&#10;PPg3ach29z0Xpn6zBvEv9ElgA/lXOjzry50ffLDkETLG5gP+GL9Du9gvAm+nEz+RIQjPArRfHbBl&#10;HdHpkKSokiWPvXuRaYmsTxL1qU9+ZnUHnfDK1E+fI6BGWMPrMfmm/98zJpTtRRc6k5LK6yLPuCW4&#10;oC0DUBQUHENGGxq0NKIoK+UgMygak0w8uz4oOW9kcB+cSYU581+7SYPM8FwUio6SoXwoKUpBPHlQ&#10;WNKRj7pomzb4xAEKgvKjECwkdqOQASAzCo785EcenAJxtEFZrjioh8XHvxB47/veP+0yQaa4/80D&#10;gWztso3Lx87YpeKXeLZ1+eeRkC+2lyGA7iShzCwc2oQA0g/eAsRocKXDLhLKjLwSKfrAogWMBQse&#10;48IcMLYYGBYCAQJIvfSDxcI4Tv1cz98pjP4zjpOx3YWiDwdjlKX9TgbTT/RzyMIc2i/SnaMW63oo&#10;Yx3Ac3XSY+Ktn3PrsdwSLANsc1caddrnWf5lTOt6fcUG2P537XIMFudnPcakJ9BvQb48BlN967Kc&#10;p6wJ89g/4x2zOp6k2X7Kc9JWgfUp3zHQrpyMfcVIs98thhzahSVkXyraOhOj/q6cIE/Xr0RXLoF9&#10;q8DZCpzyLnRtVnTjArq8ZwWOGh1irdIf7Bx+AVIkYcBmYuvRM+w/No5z8uMb8CvMNzYb28kvO00Q&#10;fOqmPDadcpAu2mJusLXIAKHhoh0/BGgTYJ/xS9hXxgo/gQ1GDnwbhEV5IUGM9z/9y4cnGZCNfJRD&#10;DvJTN/Ya2egH84+fQh78DnWxpqgPgoM/xIYjA3JDxKgDuciP3NSFTNQDCcMXMjaMK3KTj/KAdOph&#10;bKnH9eHFDH1gjBhLfC1ywyG4PbkEngNbAg/aT7Zs5BM8igJ4XMVP+vD87/a/gBl+Yb17xTFg58pb&#10;gPMu1vb3p+byc17a5HyO++TqDv4PD5+ORyAEs1NkpDDH7IxMRncdhyEWLmQmloEFOmgGi8FEmZZA&#10;OSbFBecCog6UhjSdPr+k8WtelBggA22zyDnml0lDYaibxQChQmlIc2cIJUBpyMM5+SiHbOSDVBCv&#10;gquoKDDlJqz7rby0b/+pa0of+bzVhkzUi1JDmthhYnwhqvzyyioPBvqlWl4x5Z9Kci+avHyrowss&#10;bhYGxgGSg2IjE31EuTlnsSM7MiKLfWY8kJVzFy5jAMniVWD6xdUDC4KxgsxSJvu/dTxA24wVY3ZW&#10;pH4sAZnUHc41nKYjA7/qEuCYeaVu5EWHKN/BOihHGY89py7L82vbnKuvpi0BPQEpN8fG1zGlXcH5&#10;bER2YOgT61ejxPr2fDZEHzoZF8eTuo2zXY6B/aec+YFpxnPuOHYwH32s8YwL+gkJ4ty60YuqT3Vc&#10;nFfHzXzqU0XWVUFbyJLyVSBbjoNAbtKVzXGrUO4K05fqB7Rhng7kyboqyFPHL5H5ltCVS1j/Kazn&#10;iPq7coC0nMszYV0Om4Y9Y645x2Zh97CJEAJ8B2QA+4jNo13sJHlw/Dh95MC2QjI4pk4IAzacehkH&#10;6sO2snaxoeRDt2cb/zeTjaUukPaWPLSFDMwXPgbdx85CYrhgRRepl3boG/POObJShnbtN3LSD+pG&#10;XogKfgcy9Ja3vWOqD9nQbcrTNjLxi0yOveUhT6RRL+nURR0c03/a4pw+AY7JQzrjq8zEsx74Zazo&#10;E/FsIPAs1xJ465CH+zvgE3n2jOd/+TdlgHP+vZnHECrI1AcHv4FYSa4kXcQD8mkzOSaOfJbxHPDR&#10;aTCV/cCHVnewq8E/E2RXg39I+LWv3zm9KcCzOXfe+c3N8Te+tfrGN7893Vbiq6fshHDLiQe42Q3h&#10;1hDfQAI8Q8SWJfFsLe4C5cDX//Ob0znbnhNGeeI85pfbbbT37e/8YAI7L4Atxx/+6N6pPO2bj3q9&#10;DcOCQKHIw44K96KpAxLIzgtxbONyG486PLc96kf5aI96aRMlQEZgH5CTMuTjViHxyqN8jA+/7Ax9&#10;69vfHYTnK4PYfHIQls+NOu4c+b8zzYXPqTH2jPuXvvzv40riU6Pu0/+Fm/6hxPSLRfbQpUen+mkb&#10;Z0QfGUcWJwQIOZkf+47syEweyB+3qZCTPlAGed26pQzOhbqnudkBx+VY0O4+ICftJJy/SX/WfQWe&#10;Ixv113KCOsGJTq77k3VwrC4C5lgwNsD6ar9sm/pNt81MO5G3wyTT0LkDwToG6JiwTcbLMWNM0SPX&#10;A+DYNMCxZYRzAex3zVPhWFiOY/rNL/1jDE/GfD1npHegvWyf+pXjWNjvs8Jxcvw6MMb7wBpuMS6S&#10;QN5aTphP+1dhPtYy6PKArTYbYFPFdGt7IOOsv8K8tlPTjTdfTd8Hy6EDnGPDjOcikoti5okxJB7b&#10;rl0kDicPmSEf/aAMv+oqt9+wkwA9wf4yXxxTF/kZH/yL+uDuqusHIkRdHHOxCsmY5nWUo+/kpU7y&#10;UAY5mTPLUwY9gkjRP/KaDpADeSAz1Ede+sgv8jMW9I96qJv+EQ/IjywQT4im88GuHHKRl3rYbdK3&#10;cu6YUjd5kYd+QjaRjzycIxcEkgf0l8DdGbjJLnz1q1+fwH/t4NM7gLfNQXf+n/CZNe7EFq7TOE4Q&#10;Z76sg7asl+Mvf+lrqzt47oadDX559oY3Enga/8YTT06/fB6eY17v5DXJZ559futfunGbiH+Bwptu&#10;vNV2/XHKPTW9+UCa56RVEE86x0/cvDXlpx7eXgPUwafwedbnxZfm/7xdA/kz8JA19T129cb03Sfq&#10;4XkfzgnUwe0v8hColzLKQpvEEchLecoim7fNuD/8wovzA3T0nTz+UteSrBnId/XaE9NYkvfWM/T7&#10;1ujPMxP4UBrgmSg+jMYbFMwHr+PyBVoILE4QZWQBcV+be9LISX3+Sxn6iZzOGX3gXjv95JMNyskz&#10;AOZhLAj0kXoJ9I9AefrH/XLiyNvBOaWP167fPBeoYxeYH/UIUIY4ZKWfyMHcAI6Rr7bRgbotT72U&#10;49hz0phHgB4C4miHY8aHepBtCdbHsf2p8R7bP+qnnVk2xpq+90Cn1CvyokfEe6x8tMux48YvcegF&#10;4HMevMFKGvGOueOk3EA5AelLoAx9sJz1Oc7OmeNKfebL8XE+OaZO5UfmbK+CvJS1zg70mXqWQDsd&#10;qJs2LI9MHUjvYBnWKmuQi6IK1rXpHcjDsyrkqTAP65hnRjvwbCg2BZCvgjxL6cZbV003j/IgZ8L4&#10;ru5DQVlsHOPJWLhGGTdkQq953gfdwldQxnmn78zBvMZmXeSYOaGcc4yM6KUX2hxje6mL8aWsuqLO&#10;coxM6B5yYU+xFfgVAnXQPrKiQ7SJvMhKe8hHHG089/yPp/qw+xzTJmn0m7Zox8c5sOfITnnyMQ7P&#10;PvfS1A/OqYd+IgvlGD9koD7S9afUhVzISD7SOac96qZf1MkYUZfjQBr5uBAnzP2/PIEvqFfwfwTh&#10;JPi8Cj5+Cq4MXCXP+pfvU12Dwwze4u8T2MLhOznm0wucJ0jjDUPSAMemUYZ0wDn1G3ft6hOrRy5f&#10;W91Bx5g0OkmHmQgmQOJCwLl6zu++YBZ+mQTqBQy+MA4nfkCVZw4oB86NgAwoEAElYPKUwaAjVC5A&#10;HYwL44OCGVCuQwP10iZgbBlDxpf2aY+FiWyMAWOhs+CX/ATKUN75IFCefJRDSQ3UTUDBCdRJPZSn&#10;PwaNC8pOID+LgXZRfgK/KD2B/lOPpItA+/YN0J8EY6huAeo+CyiDnIC2d4GxYRwFfVUH1DnhuCNz&#10;refZ5+dylrU8ffF8yrdOt5xpxNuO5+bpgNyA4+yr8Y5tlYFz8jHbS3Ct8msc8+c59dMe40W8bVM/&#10;bdGGc8eYcU5/zEe5lNdz6lJ+0gDxCeNrPmVBPuQkr2OausW5UF7n1V/GTaPegTTyqG8dqHcXkA04&#10;L57bZ+qgjZRdUN70CtNTftZSgnlZ6p95WL/kqTAfa551LrAHCUl0BbYD4Fi7dEAadWT9tCewKciA&#10;PMiZUE7yZJmzgLI8aA35wL4hEzJD0iAlEgnkQlbIDw9Y80vb6CIkh7yUI6/12UfmmvLkpz7aJTD/&#10;6gh12D7gmDjmWcJIPtohEIfs5EU/qJP2GRfnlHGjDG2rB5ShLPVLeJCJvMqA7wKOD/ND+xAyfu0L&#10;fWUcWJucUy91kQ44ZxzUM+ohnXooRzryG09gbKmXcs4rMtJH7YzIepeAHBAaiQ0kRxLEL//4mO9R&#10;vfDCS6uXXnp5OgYvD7vyY+wgNu+54dPGPL+MzVkD40PcC8+PMi8M+zTAOXmJA889O9b4wPPPvby6&#10;gw4ywHSOTjNZCIeQTBaLmU4xEangdJD4NGbkdVAcBMrtgvnScGSdNT4NFCDwSx5+MbwaNVIxyBzz&#10;Sznqm0vN56QpN21kH4wjoHj0nT4zVigXY5WT7rEyIy8yZX+oj7r5NY0yjoflSKce63as+EUOjslr&#10;OldB9Ie5YT7pI/OIstIOeVhElOWcchyzcAjUS3lkowzB/pJGnH2g/5MCr2UBtNtBXToPqGMJLESw&#10;FK8c9B94jsy1TAfL0VfGAjBGwHNgPvOKrj8daruZpszWmW2ZlumCuMxHXJ0vz2mT8WKe0WuAPWCu&#10;Mcg6S+I1gCBlrzJTb8YdCuVD7hxfZQb2MdPtM7Bt+7KE2naF/TwGjAljtguObQfSWZ+7gLPaBdb8&#10;LuD0zgMc4i7otJcAcdiFrsxZgIzYQ+aa8SJOJ88Yk4acpKE3kg3AIxvMAfk5Z05ZD+TD9lIGuwsI&#10;lGWXhTLU7/ywXohTJo6JIw07DTHDD1GeeNrDj1Ee/0w+fm3ffnFOPH2zPewSum8fvGvifNFnfqmH&#10;fnNMPsoy3rRNHLKwpnKsaIs8mc456Zzz67xxzjjZb3wLtwzxzYwdealbXb90+cokU4XpS7h8ecwt&#10;b7EPPProY9OOFN/iYlcKsBslIFvC3aXr12Y8fv3J1RM3hr0Z4Nh4wa6T4L+FiGtXb67uePgyC5kF&#10;jdGc8cijGNIZV0ZG8BiFqWw0AK4/jkGer+RQACaKgZIkAJ08MK4Cw6ex5Jz6EhKiJE+0BSAyKCHw&#10;6tc0QTzIq/EuUHeSEmWibftEnMZbuSEVlAPKzDFlQB5Tl5CQPPkU5bhyhjDhmGdwLkh/6mlIJOUg&#10;fcgz51fWKpvOxDTkdy4yr/mWUMtm+ZqXxVsdpw52CTqcJXRlbie6NpdgmexfjkPX/32wXo4tn/V0&#10;7Zo+t7kB6xOwVoXrdCndujvQFkZ9F2r+lE8Z98G8Xf/UU4DeoX/oo+tJ3SSN/NaRci2BNvbN76FQ&#10;ZsA59WTdwDFLEtc5hkQ6FBwTwJl1wBHquI+BjldHeAhwqLvQlUnY5iuFrp9nQTfOtxPO6SuFrk9L&#10;UH9SPuOWkHn3QZlSpy89jI7PkIskH0kuYpx5KF/Jk2SJnSnQEagEhOnG48NHBh6/Pmz6tWGXBkHi&#10;dxeeuHFrdceS8Hbg0SsYgGUipUGDhIAkFcQnIRKUERi/NI6kWx5INiQfdScqCdQhJGopkJf6aV+j&#10;DOxPyk268mZ6hfH2RTLlOWkSpSRQkijJE3j6FmPw0vTbkah0NumgdD5AuWv+Q1DboW4dnUgnInRM&#10;S6iOpqIrk+jKvFLIdu3fvv7vg/VybPmsp7YnNvnmtShBqiRpX3rtY0USpg7KlzJmH3J8lmDeWp60&#10;qoPor2uKted6JM26rAeZsi8pq+jSLH8olFcQV+vPMfs/ErVBEp5XAl0/z4JunG8nnNNXCl2fOiwR&#10;o4zv0LWZ6Pq5rdO7iRT8Y5lIPbZ6lDxrEnV1vfPkM0s+0yR6EjVsy0ASqLOQKPLeQSeyI9kJIJGS&#10;TGF40yBjvDBqSXQ49pzfnjxsSJTOnfMkHQnKZ72QKQA5ShJVyRTp+3ahCOSBlFE/MkgUsv2uH57b&#10;p+xLgvSEeW88cRoSKMDO07PPQU7nXShIVO5cpZPRKelMAMemM9Yiy+2C9dVznYXnGZ9IZ5OOqjqZ&#10;Y5HOqUNX5jxI2enTrv4eAuvkuKsrjxPKsIsg1bWa8V4YdWOWqP2vyLFIZD8OwVJ59U69Zc2wflh3&#10;2IHNOpp1OnUTdDJX2IeuH/tQ9T/bpz7qz/FMAvV/JOr/SFSSi1cCSXj2oZMr4zpkWx1qntTnGT15&#10;EnKPSqZmQnV1dWX85i6UBMqHxH1AnLhKpqYdqjURShAHgbr62LBD41ckeRITiXrwITo6Q0KVpMrO&#10;KHiSKYDRwIBh2CrBEUmmJBxJJIRkI0mL58J460viVMlU3YmSTC0F8rHLRb30ib6lTPQDkM458Xls&#10;PzT22a9E5nuce7CBJFHsOEGgJFGcEz+TJ+TbJk5A56Mh95g0HZIgDhl2oZaxnPXbboeUI5FOKx3M&#10;MahOqaIrk6gOtaLLl/LXvlVk3g7WR17HK8etG8csu48kdXGJbswS2W9lTSjTsci+ZZ3Gp96hj6wb&#10;1hrrH7iWck3lmFX5c+7BUl8svw+0lTLatnVmWzmuOADQEadEOpx0TB10hh0ZOAQSj47sLKEjTomu&#10;zFmQhKhD149EkoRjkATgGHTzdDvRtZnoyuxClk2dW0LqZ4elvOp3EqbkGCJtVcaLx0DcxnMHiofK&#10;QZIpiZQEiuebOmIkgRJJpDoydcfFi4+uwAMPXDnBgw8+doJLl65NePjhwfwuDzb4yDC8A48+yvMS&#10;84OlGA2Ml0QD4sSuzqFEqoJ08pGfY0Fcgjh3nCRRQhLVpS/tTHFOXmRFNg2jhls5lJv4el5BPOnC&#10;fBuSMvD4IEUDN24MIvbEc2PSR9+eGmTt6ZdWt24NUjd+OSeePNev3xpKwJsLsxFPo56OAOgcSEuD&#10;zzFQjn2wPxxn+UNQZdPBVCdzDNIxdejKJKqTrVjKq/z2aQnZ1w7WRV7HKcdr1/hRdiJQV58ahuTJ&#10;E1y5MsjDGtM6XSPjJ5yBRNmmMlSZjoV1WH+2Q5o6lGtRG5EkirhcW45b1mlfck6zvZTpUKRstml/&#10;sq0cUwnU/5Go/UjC1KHrRyIJ0TFIEnAMunm6nejaTHRlKjJ/6lvq3BJq/oouX+r3RIaKbVqyZRk/&#10;YZCg6eHuNYFyFwrCJHlaJFADPhh+bdjP68OfAo6vUjftrcE5IC3zzhgk6sKFR1aJSqoeeujqCZJM&#10;TYSKrbQhCAYD44EBg4CwmyNp8lcCJfmRfFRykQYyyy6BtiRJ7jYlifLZqY5IJZkS5IP0ISdyabgr&#10;MNQg5U8Yb5+z7+af6hqkKQFRevLJQR7XJGqRQDHZw4HOz7xsOzMdg4acX52DTknoAJZAH7u+k1br&#10;6urLtJRT+dK5vBLQcR4L6kinW9Pth7B/oubvYDnGJ5FxWSc4aVODskYaHYyTFz0nFz5JqCYStZuI&#10;Kl+VMed0p3x7sJTfeOu3TXQKHXSN5bEgTt1L+azbcWc+bWepvbMg26nESZyFQIF0PjqkzhECHX9H&#10;Jg6BxKQjM0voiFOiK5PoyiSSMHVIwtOhG6ezIMf/GHR1JjqZzwJ14rxImZf0r0NXV6Lmz7pZA2mv&#10;0o5N/m2gixP4vuntuUGMJFESqYTx5psIFG/vDfs37zaNtUt91Es7tIdMw05WMlWJ1HQ77777Hl7d&#10;f//lE1RClTtTSaQmMvWI9yxnB4PhgihAQiA4EIZKIDokqeCXOAhU7mQtwYfMk0QBSZTgXBKV5Mn8&#10;Ei930JAfmVO2G2vykCAtQX7kpyx10I+E9dpvCBKkCUiglkgUu1WSKMDtvPlWzuwAdBLVUegIO+dQ&#10;+9OBfieI02l0ddW8mb/K2jmaRDqdDureEhyHY6Ech9Rpn+wj6PJVWMb5ETlOWWfmTSOTBkmydHLB&#10;05Gpae1u1m8H5UsZc66VAyib+UHta0XmN87zTLNu29ZWoGO57oDxqXupf9mW9YLsi2X2IctYN+Om&#10;fi7pcjqTXUgHpGPqnDHQsXYE6RBITDqys4SO+CS6MomuTCIJU4ckFB26cToLcvyPQVdnopP5LEjC&#10;0qGTaQmpd4fqaddmYl/97cXdGh15OvF9ww/i/3i7TpKUREmy1GEiUGsS9diVYVtoIyCBenTIxq9k&#10;aieJuu/+ocyQqQtjAUGmxu9EpC4+PO9IPTgmHCLFc1MQKR4Eg0hND55vnAxGBSMGCdGYYdzSwHUg&#10;nbyVRLmDBDiGMFXQVpIoiZEkqpIn8xgkT9mGBA0ZJDwaZvqoceaceGE/JU/KVuVNIsUbd9PzTpAp&#10;HiaHQPFG3jifnol6lq/ZzgSL56WmW3/rW4A8G5VOQIejgwA6Qx3RWRyEsL+COOqhzi4f45KwjOVS&#10;1nQyHVxsS7B/S7CdJeRYdUhZrLPLB6wz56TLV2EZnbGwfK3XdMazI1FplLjoqUTqJP0AEpVt26Zz&#10;zXpVFqB8lgG1rxWZ3zjPSatxyoBeeWHj2suLE9LMp15yrpzZhrAf9vEQ1H4jK7qC08CJpP6os+lM&#10;9iGdkI6pc8ZAx9oRpEMgMenIzhI64pPoyiS6MokkTB2SUHToxuksyPE/Bl2diU7ms0CdWEIn0xLU&#10;ubSvqYsduj4l9tV/8kzU+s7WZKN4LmptnybytH5kYbrrst48gERNL2KN4/ZW3Zoo1e9GbWFNojZE&#10;aqxjbOk4n0nUkGMiUsP+QOrW+ebnoiBRw748/vQgURCoSWFVbBXURTX/XnzAiZsHZ34A/dGTQcFI&#10;YEAwJhgXjRwGTXIhOE/ykQQEuIsjICQQEMlSEpNnbg2y9dzLJ18dhSHx+2OI0zrOeGG6efKYr5O+&#10;8Pxq9dyzg/A889LENG8+MYjdk0O2NZ68OYz0jUFoSFvLviQ/MkoEJWqVnM1wTLwdIfmQgPS/OoMl&#10;pIHPc52FjqM6g6X8OiTmtwK5gX2if5ybXh2ZbaE3OOx0OKCLq9DJHgvqkDAY53ltq0PW1cG6lmC+&#10;bqzr/Jpunmkcr26uzgRxkiqMkeQpyZRGan5oc1vmxK62DwFlravrc9eG56ShM9RjPL+Mi7YFPXPt&#10;saaEa9E81lPbUp+XoO6qv8C5AdajvIA+qh/2OePSiehYlpBOSMeYTqo61YqOLCUkI8eikqKKrsxZ&#10;0NWV8mdfHRPHqY7VMci6joV1dXLu6keWWcK+F8PyuHv7zTjzWEaYvoTUzw7osLpe9Z804+YHyrEN&#10;8/rUv3k+vxyz/cu60zZ0IJ+/gLVJW7SjPK5Z2pnX6Zxn85jDtlzTLcQhF/4ZG8TxIFEb1r9L8XOi&#10;VQCQA0Vjc0PzWzUYnnSsGjSQ8aZp+JKESKLYwZE4AXeKIDv7SNREnjI0ZKoSKeoEkLTE0089P5Eo&#10;vymh7FV+gZwJZKZPaeATjIkGmwliLHdBBTkLUKyurlS+mt8yswL1TsY5zXk1LftjfbZVHY/o4io2&#10;i+A4UMe8eP5nkqgcK+dpK/3qNomartwGkkRJpCRREqnZQOyWMfUgZVSePO/QjUXGgVq356SlzpiH&#10;OHUs116uO0G8epjj6TimLnegnMj4k/Ff16e8gD6qH/Y543QiOpJdSIdUnfIhTlYnvYTO1p8FSXI6&#10;dGXOgq6elD/76pg4TnWsjkHWdSysq5Mz+5L9qWWWkIQHVMJUzyVPM0mY7yYlzA9uB4mSrOQ6cC3k&#10;OhDEaxNcV7vg+luC69xzyrhGqzyiygPIQznrdP1T37lJlGDB01htSEOUDhZomHS2lYQkgZJEJRHR&#10;SPr/bDoSBSRMbVjnNQ/HlvV/5gjaoK1nbr0wiBS7UcMwD7asEU9jnsi+AA07eem3zsBjjTVjpwLs&#10;QirUEpiTBHGpYCIVrZatZVQinYrzCXKeTTd/1w71V0VWcfdB+Y7FUj3GV5kqarkK61mC+RxfxzjH&#10;qxtvsUSg8hZfR6ImnBjT0/0S2RfnSzkPQZbvYJ1LqDrjWKBnaTfqOqtrTV10HLux7KBOi0yjDuVC&#10;VvvEvDp+OdfGpZGupKkiHZK2Vgd7iJOtTrqis/VngT5jCV2ZY5Fy278cC5A+qY7VMaj1HQPrqjKT&#10;Vvtmnpp3CUl6ktxIliokTyLTNsSor7ND6qdI/XUN5JrPNZLrwOPMn2tfm5B18Gu8+dJm1vVa63NN&#10;Lq1LjrMPtmMbxJ+bRG0mcx48GszGEF4DlM4VECeBSAKSBjF3n9yByh0d/0mgJCqJkOD8FJFaE6cu&#10;vpYHmx0qbvOxKzXk49mltczI38H0CtPtP3BM6mSfBypcolO4bI90gZJ0ymqZVFLhfNsX+7PUBnXT&#10;Rip0Ku4uZD0dujKJrn8Zvw9Z13lAu44N4+S4LY2ra4ht7yUCtZdITUZ1Nzo5U1bPl9CV7eIyPuOq&#10;3nDsWNB/11hHooBEivVFmW4sd8FxzjjrADkOyo9eOH6pK8Z1xnoJ6ZyqzQXpcDvonJfQ2fr/SnQy&#10;7UL2zTFwXDrkWB2Drs6zwro6uesYZP9ArasiCY1kqBKlXbCM2JCjDZHajZ48AQmI66BbH8L1UPOy&#10;xnL91zrMW+2FtjP9qms2/RHlRZUFmGYbypHt3DYSNU/o5raeHUVojREd6siD8RKMNIg8Q7QLkBsg&#10;WUoQJ8Hq0sEpEkVYkyvSK4nyvzhzDJQZZL80vpmeoI+gjgdj5SQ7YeeByqXypTKoCKKWASrRkiKp&#10;mAnkF+YVWbdQV1RiYZu70NWX6Moksl+1nP3ehazrPKBNx4hxdfx03EK9AujNRKKuM87sSjK+M+a3&#10;NmdwPt/z5/blbDzn23j7+1hlTDmX5jORfUs9My3r2NWOZRkTdMyx0G5UEuX6AqS7trIscFyXYL6a&#10;V11XvpSfcUsdFsalka6OpyKdVLW5IB1uh3TQHTpb/1+JTqaK7E/2HTgmS6j5z4quzrPCumofSNvX&#10;x1pXxXkIFDgfgQKnSZS6ja57ru7nGiDN9ZJIG8Aa02aAusZq/monsA+5fonTtpLPctZr3cL0aoPS&#10;Dt0WErWZ0M2A2TkbohMYMkmDkDxwnARDY+iD5AnfupveuFuTHFFJEjtHAMKTeTxuSRRhTaTII4FK&#10;EiUxS0Ntf9LgZh+zn/bRPluesqk4TtyxUPlUhlQIFWlXXpUpFdXyAFlTMWudWdcSVNxcZOpQlz+h&#10;zEtwYexDrbfLcwxqvRWZT5kZN8dSPRIaBPXJL9dDliBK8wOQ1MP4b5Mr00yfsRmrDsqZcTm/Gb8E&#10;+5O6Yll/GYPUtUzLOqzH8ahrKtdjXVfkt6zjuA/Un+e2K5Qv5zJ12T5lnE5GR7IL6aTS5op0vh10&#10;0kvobP1Z0NWZ6MokOpk7ZJ8dB5Djk2MkstwxqPUdA+uqfcm0jAO1X0uQ+BxKpJI0gY441eesdmEj&#10;x6yv+n/Rxafes3Zy3QCOtTtpA4zL/JnXfJTRXrB+Xatpe7LerDvrB5k/7U/itj0T5UA6WHbQxmlM&#10;o9RBQ6gxlETlLTzAOSTKTxZMfIddIwgPcZCn9Tl4/vkXVy+++OPVSy+9fJKWZTzfFShH+RdeeGmq&#10;77nnXph+OUdGjXY11vbZSQSOQe2ndZBGvpy824FUsFSELs+SQnFuHdaT6OrK8h1sI52MIM56jkVt&#10;r4N9tYznXd6zwrqWkPlsP8fWeao6JA4hUYn57RLqpK7NM2tLSJlSLmH6EiyTclf9Jh9jwHxrNyzr&#10;uFiPctWxqDaEY+Gayn5l2V2gLMg42wb2M+cyddk+ZRw2UuhMlqCTAtradLra5CVUUlPR2fqzoKsz&#10;0ZVJdDInsq/V3+hz6lhlvix/DLKuY2FdtU+ZR9lrn/YB0tMRKVHJU0eakjjl2371jb8OVeb0/0A9&#10;z7hcA7vWDPHaySW4/pbgeq/2pqtLWZQHWI9ltUOCum8LiXIQ62AhjELYYDVeGqk0gEkufPbJY4iU&#10;JCoDZEgSlUQKolMJVAbz7QvUAXF69tnnV88889wJkgDRB42sE+dvDjp57K/k0IflraOWW0JOboea&#10;z3PlyLzOVadYHKcydfJ19Vh+CeZBX1xEuZis61jU9jrYV8t43uU9K6xrCZnP9hlDx5RxFjpu5k0k&#10;ifJ2HURKwtQRKMgT3xjjcxrWuYQqT5XJOV+C+ZHV9T3LvTFstMEYVLtBmuOSdSWQkfrSjgDPAenk&#10;S/kttw+1HuDYcIxsIOcyddk+ZZwOBOh8lqCTAtpbnTDQJi+hkpqKztafBV2dia5MopM5kX1NfyO6&#10;sTJfHatjkHUdC+uqfSKt68fZ9GODXWSqI1BJhpI48RkjkXk6pPzIm3rPWsg1kOvD9ZDH2W/rIb+2&#10;soJ1x3p2DVaQh7WedsayypJIWUS2laA+gB04mEQBF0YquYqSA+kgIJACKojGUGPmMcJgqDCyEBN2&#10;nLh1J4ESEiwJlbtE7Da563QIKSIP5Qycd0RLUka9EDJI1K1bg+is/x/PEnkS9L32GzgJGmiNvw4g&#10;69uFrHMJtlUVINOWQH6VTiUTzusu2GaCeOtLhc16RVdXlW8XurxZZ9dWlk905ZT5EHRtpXwdmGP0&#10;AFQnvqQLWR65ict8lEXPWEdJ4CU5CfWz6qNtJbJNYXuUt66s07pqOeuqdXue/Uj5aludzJ5nmueW&#10;F5lueWUBKXPVDdDpQSIdx8YxbpxTojrldMxLSELToSuT6MokOj+R6OrK9KzLfNm/RPoa4ZjluJmv&#10;jtUxqPUB22XOcg6rHCDTMt68pld/qe7Uc5A2syNQCdOTNCVhSkLUocubdWY/lCnlzjWR8ue47IJl&#10;lmA7tf6U5TzI+u0LcM1jL05IlARq105UVXZQFQvkgGZnFEQB0jBipDBaGO4kSR57DnxTD5KVJAqS&#10;wy9xxwQIlDBIrpKosQP19NPDSN+cH1yrDiENrf00Po0y0NhLoETWuQvWuwspSx13j3eBMnUhVAXb&#10;hVQ+QTx1VB2p9WaZKv9ZYfmss2vLfImlMsq8C5k/6wFdWwnnOZ17df6izrcgToJAPupAx1hbrCPW&#10;FscQqYqqj1lPtpntpvzEk48yyp+wjloOWF/Wy691Wq/HypFpxtW6al7zVzlNM3+tK+V1TnO+O31I&#10;6EzSoaSzTWhr08mnLe6QdrtDVybRlUl0viKxVJfpnme+7F8ifY3oxsx8dayOQa3Tc/3cvvlbis/y&#10;1T+m/ojUmbSZkqVu5wkk4dlFjJbQ5cs6lb/2QdtW14Ty23fHZgnZ7w77xifjj4HyC9e66x97cccS&#10;eUqF36XoqVx2PAfWwcpO2XGgQBoxjLVESmDkfRaKB8r9Ny1gJjk/HgSHXagZL73EDhU7UsGGDgjk&#10;r8h46qX+557jVt4z046UJKhzCAx6Gl+gURaWx1HlDoDOS8MOallQ669wsp18Yfw+2Ib9SYWtytuh&#10;m3NheupGzbtLgc8Ky2edXTtgV16grPuQZWrdh4CxZw5SD9SFOY05ghSQd4Nr/AsE/ofUOCb9Bjun&#10;azwxyP9T4yLg1rgY8MIEeLGSqPqorgPkUM9AHWfA+b4+WDbL7YJ1Zps5rhwbL7I8MB4ZOtmSRNlW&#10;tieyTuc357zTiYT2EWg/09kmtLXp5NMmd+jseKIrk+jKnAW76tPPZHr2rSJ9jajjZR7R1XMWdPOR&#10;Pi7nTWTebl45ds7RgWobPE5dSp1Jm+kzT0tIwlOJ0SEkKpF1Sd6Uqfahrg/7UvvgOCzB/EvYPTbn&#10;J1HKn30C2gNsxB1JnCp5SuXulLxT6FSQiq5jOegYLITCUGu8uRrGmE+7TmtOxO/8P+8gNzOJkuBI&#10;oiRSZw2QJcqJDKbRxvPPPz+RKeXlV8dAX5zcHPhETkIlUfTZY+tNaPht6xCoyEtKnnmB8tkex9ZB&#10;30QqbAf0gV/n23KeZ96aByizcldZlXMJmdfyWec+pCxAGavsS7Cc9SmDSPk62I+cc+djxjZ5qpBA&#10;QZyAx08+dWsiUawrd3YTEqvcoUIfk0yBjRw9ibKPpC/1Ict042RcplmnbWYZjo3PNhLG17VVYb5a&#10;h20llG9JXzqkfdR+pk1NHEMMOhv+X4lOjiUfk3J3fTWuGxtgei23C1mmg3OSSF+W89ahzq1xlGX+&#10;U287/VrSpY19Qd/mz5ckbheJyvJA8uTuF7Io376+uDZqH3bBvIcgyznuGddB2ZeQ/dAOpA3DP08k&#10;akmpdym3UIFTSVSURBXejiOog4+gCIbxklxguDHkSaIIEilIVCU+iWOC9UHEakgi9cILL2yRH46R&#10;m4FWaaoCCdPsbxIpnRYgnjqTTOUk5iQvwfYTxJkmzK+yANq3zZofpBJ3yPm27zUt82Q+xyllBspZ&#10;Ze2QeS2fde5DytvJvA9dX5QDdDInlvq5iT9NnBIdiQKQqKdvPTsRJUgT68vd3SRWXMC4I9wRqU6m&#10;7J+wD+ptLUeeHPccpy7e+tTNrA8QR1q3bjzPtCVYn31T1g7Kl3OeutMhbaS2M4lBQpub9ngfOnv+&#10;X4klWaq/yXzpX7r4XWNTy+xDlutQ54Zj1nU3f6btA+W0B+qxOqsup66pV51u+emSSqZuJ4mqxCnh&#10;OCgTMroe7EPtS8rfjU/C+vchy5xlPpRlCcpe50hgQ+7oyNM+ZUvlVbmWkB3qOsYAIKyDj8AKiBGT&#10;WLgb5acNhCTqdoZdJIqQ6d720NkgKwPrQlBx6Kd95zcnibz0tSNSxInOIaiw+4AMiRrPcSpMzoHt&#10;qUiCuKyzg/3M86r0wgVhmSwHlFk5z4ra56wz44DtK1PKmbq8D5Zf6lcnZ0L5OHbct+M3t+0qefI2&#10;X97OM97dKPQWIiWJ8la5REq97kgUx6kPVeaNjNs6lbqUZXLcHZ9aF7A+kGsjYbyyel7jza+ep74D&#10;5Us5RZVPmXOec/47pK5oM9O+JrS/S3a5Q+btkHa/Q1fmLKgy7Ks/ZafPXVo3JiLzHyJ/1tWhrnnP&#10;mTvm1+NEzr/IeHRFHUbHOt2r66Pqn7rmd98qgZLknJdEdeRJggayz8pk/0Dth7LnuJwHzoeo6ynP&#10;O2zGsYdyZ1+0Dc7dHUsKXZUTpHK54I+BdVCng+EkpIIBDaJECsOOoZ8I1ERoZmJzbFjarZIo8VtJ&#10;mmkAZyNwPsgnkWKQVRz6x6Q52VXpal9FOoE09k4iZffBdlTcbDePU1lSSTzOOGQBztMSrDNlUflz&#10;PEDqQpVVGVPOsyJlqHVmfLaf8uXiU5czrkOWB7WPKcsSkK3rC2mSqCRSEiVAvMekmZdziBTkyHWV&#10;JIpzb+dJoI7ZiTKOdHUndSr7Auq4WN58WRdAppQHeN6to5qmHndrS/myfaF8XZx9AM73ElJXqn2s&#10;0A7vs9OJzNsh7X+Hrkyia7NDllmqP/Pb5y69GxOQeQ+VP+vqwBx1a1gdzbnudCL1guPU37Sj6q56&#10;SHrquedCncydqCRQkp/zkqhl8jQTttpv+9fJnmvIMjl+HXKtdMh56dZSxnVQjiXYJ2Hfso8tiUrF&#10;TKhYCngIunoEbaqUgEFLwREylQyjh8GHsEy38iZCMxObYwO35XYRKXabKpFKEsVzWcDbizggnA6G&#10;2sVAX+gXfWTi+LWf9pk85NcJaOQB590iAyrlLlA/UDE9zzSOU1Gsv8KF73x0eRKpcDkO6Aa6lIsg&#10;9aDKqowpJzBuCV3ers6Mz/ZTPhde6rdxhyDrsq/7kDJ2/ZAUgSUSZTy4eo0rYb7Ey+u5T04kJC9O&#10;5mcNexLV6WOd35RPmUlDF9CdBHHmr+MOiKt1e259KVPC+ExX5kzXvriulEvYrnIqqzAu47MP3Zwm&#10;Uj/UKe1shXYzSUDa0w6Zt0Pa/w5dmUTX5hIss1S/+bLP+9KNA+Zbqr9D1tXBeaprV/1MoAOpL6m3&#10;GYdeoW+pkwl1UR3v9NJ6DiVQt5NESaA4Vvezb6DKnGOxtFY6OP5LyHmp62iffSY956+D/bOPgv6I&#10;vbfzOsVKpBLvg2W6TqqcCp7CMgkoFkYPww5R8baeIYnNKxmon2ehbAeSNYNPIMxfMedbUnwC4amn&#10;hnHmNgq7AHzwEGVHIVHqh8ZYDCWe+8ttvc3uwM0ncQ6QFAw+iw3SAnlBIRkTxmcmXvME8ztfldR7&#10;5MYtoVOSVBAdzBLcodB5VcNAHuqh/lROFkgugCXkgrJsypx1dsjyHcxTF+ShizTXQgfLLKG2V+XL&#10;9mseZHccnLs6f3WcMj/pzB0kyZ0owEWKt/EkIDmvOf/Us6uNhDJpWIEEcAmuDXQ+14frgue6dsF1&#10;BIzjgXrwzFin1OXaylueks4qC3jsKnZqRvavjgPIuXT+ck5Tl45B6pp2Nu132t9j0PmFTO/aSpk6&#10;WWv5Wi7L5Fqp9YBsv0PKnu1kG9bVyeGc1XUncv4T6nqn80mMRK6ptJ+mU866qF9dU6/QpRwrQFz2&#10;1fjscx0vx8ly1mP/7XPXt64vpim3sjt+xNd14zjbr9o3Zc8+LYG+ZP+zLyBlTNlMT5kol+Mw44nN&#10;23kdmQIq1u2AnXcAchDsHILREQfcSaKzGHxJlLfzDJIbd45uV6ikzDfzJFJCEme635KSTN18Ylxd&#10;8O82+Gr0IDzXr82/cx83z62kk0gHkEQqDf2sgEz+hkSBV5JE5SL3ir5Cx8ucUcaFJGiPuVYxK1Ti&#10;xEZxN4464zp09STMQ5suWJFx6ilQd0Hq9DFI/c92xVJa1w/h2CyND/HOtfPJnNVdJ+ewI1AaTOqo&#10;bXluG8K512jNOrHZJeuQBKpbH0mYOki26noyPUlUXVu2X0lUEqnsXx0HkHPk3OV8pi4dg9SltLXp&#10;EM8D/UB1sqKLS5kOkTXLmNd1kejqSbk6pPy72vG8xjtnueZyfnP+UwcEcWn3UvddQwnXl+vS+Hmt&#10;zHVkO+oVuqTMoOpXpgHichzrXFiGOuw7/aXN7EfKDlJ+YD7lVnbHL48TjrXIebBvh8A+gNoPkGNp&#10;u9lOtufYZX3syJ18J0oyVd/Wq0pZkYN/CHLicnIVyg464IBJQKEw7lwxeysvA+RJAsNxJT+cQ3z4&#10;LAG/hxKtmk+iZBuZLpGa23lh/rcwGGuM9lODXDw5jPrNQYgGnnpyPp+VbXYMIg0/V8wY+45IARUg&#10;FUGkElaYJ8cZuFBFXRzMQzpX5qQDzpjdDJwxZVxILiraqvImOplB5tlVXnR1dMjFUqGOAo2SSH3u&#10;0K2ZhPmsL9uqqHKlzPOCnpH96saAOMYu57waQM6Zp4wzPuE85lx4bv3ZTuoAkKzsAqQGVAJ1CJbW&#10;lemuKZAkSiKVJKojUtm/Og4gx935yTlMXToGqWsgbS36lefHIHU147v2Uo5OVpB5KFPTO70HNZ91&#10;pHy7kDJmO85DtpXx3brK+V2ae/PWdeAaqOsAuKa69Tavlblctmc76lWVv+tPxncwn32mP/ZDuZUL&#10;255I2YF9U25lr+MkjBf2M+Myv/1aQp0361OWrNM+Uy7Ho+qc53P6tf3/9kUmv4ROYTuoxCqyUFA7&#10;bEftJGASmCCcsySqBskNJCpJjoFjv+0EyTEPxOdQQtWFWn4jx/x/9tiFmrAmUPxCqG49Pa76n5Z0&#10;zFfFadjFLhKFoXeMVA6gYqgciUwDlHVxdnCxABYF85Akyp2nSp4Au4bkoZwyWm+VU1R5VeyM25W/&#10;wvJLMI+LLvVxaTHlgkq97tCtmcSutQGyzZSlQnlB7WMFfc7x45f5UBfUKeI1gktwXnM+Pbce4dxv&#10;1zETln1A35NEgbpWOkiQPHeNicyXFye2K5FbIlLZvzoOQD1Uz0DOVTeXZ0HVR7BLn86KrKvWV9s1&#10;TnRygsyfeTpkuQ5VvopcX8pn3bvmwfi6blwvIufe+TY/9agTIHWlXwuniZTnpFnG9mqb2R9lz2Pl&#10;TxnruXHUW+VW3pQPm68v6IiU/VJuZXf8unazbWE8UOYqd4fM29Vd68nxY/7Us9RZ9WjG1W0S1RGp&#10;zvAnkijtQyq3wqTS0gk76YADJsEJ8wHYGiAykKIEhEaSwzEg3h0pvjpunmOD9WY7SaKeHMZZErUh&#10;UM+vnn3mpdVzz/q1aIgHBGR+ViMJ1S4CNRv3zTilclSF6xSIMi7MJbhohIvDBZOkSjIlkWKuOCeP&#10;hkAob5WzKrPnwDzZn4zrkOU7mMdFk8i4zaJZdlgdunWQ6NZRll9qV1R567h5nnnsd8LxTP1QR/bB&#10;vLWOmi91aoNtsrQESZREKonRLriOcj0B15r5rDPXF5BELRGp7F8dB5BjXOck5+VYLOmH+pNxx6DW&#10;ke3ZZp53MorMZ31dvkSW6WA/dyFlp85u/Gu9xjtnuWZyfnPunW/zU16dAKkr3VqoNhYYR7plbK9r&#10;0355LpQ75clzjvM8ZUw5q3znJVFV3jq+nCeyT10/K5bGokPNB/bpxykSdcxO1CFYchBAYewsA+ck&#10;OpFMAhOCk4Z0+HZefidKgpQESkKT5+SdSc4gMs8+e0J+jgm2a72eS6K8pTfh1guDOI24QZyef+7H&#10;qxeeX61efGF+iPf5F/jgITs3M5lKQqXx19BXEpXKqYImVEbPHdNcGAnTduWpcGGxgJJIAYgUhCoX&#10;mQuNsnWxoAMurNQLkUpv/l2wriVkvnlR1EWyvXg0yAD9Td3uUPW9Yt86qe0lyJeyKTOwf7UfmU6/&#10;63hWffG8xovUuZon9XJJ75KkdJDMAPQ+yVQSqiVU8pQEyvWVRMr1dQiRmnF67eV45dgeqpNnQc4t&#10;SH0BmXYMunrUoWw74zoZRdZTy3XpS/0wv+n7YBllci6W2jXefKCuEbA09+at66DaVkmSpEM7Kkyf&#10;18pcbqm9lLXKrBzZfsplfebZrM/t9VrlTVlB9gNkPdmWci/JKzKt06mM67AvX9bfgTzWUXVjTru2&#10;/b/zKoE65JmodAK7kGXSEaRACM3AOpk5oUwIjhjHLJF64UUIy0xaEkmmjGP3qcOxBMogecowEyme&#10;jRpyDnI0Eao1eZoJ1CBbvE6+fhuKfkCkkkwJDD2GvyNSoDPuebthc8W8/YDuBvOicKGq8KLG50JI&#10;1HmSTNE/n43yisVj6s76qjFQ0dUNsbTIOmQdHcyjHtaF4jlIo5xEZhdS1zvsWyPZFjDdMpmW8qXc&#10;KTvHrjf7n3Bcq5Gr8c576kKXllCn1KdZpzYE5RBIbEQSqg4SJMlUJVTG5doCrg/bSRlyrWX/6jgA&#10;xw04lo797cA+Pc3488K2Un+6OFD7mvm6Oj1X7l06nXVleodaRtmck04+85lXWCbnN+c/dUAQp95X&#10;3cf+STYkIdpIkbbZOmo76lnKWuVVjmzfOpVdmI92uzLK1MH+CMtkO8qs3KLKX8ffOQF1ng5Bzu8S&#10;lsqpR6lPpE07UUvk6dAHy9MJ7INl0vArJL8MFAOr8gEngQlBqXDMPm8D4WC3h10lIDFKMiWBmv9h&#10;8K0J3Moz/bxhiYQNHjXqf/lkRwoSJXInav644TgvRErkzhRGvxr7zrj75tD84OscRzrOAMdgWerJ&#10;BZAKL1wILoJctAniyeNCYq4gS3lLz4UFant1gVmviqx+gGzXuCVk+Q7mWVooea5hTv3NtXAM9q2P&#10;RC3D+uzKZx0pt7Bv2f8EcYwt8+C5ccYL58x5A547p0Kdct6B+nkIUteFurwEdFx0hKqSKEC5SqKS&#10;SG3LtelfHQfgmAHHsY73ecA8iqqnzvXtgu0stW+c/ax9NV9XN1Dm1PeuL9lmpnfIMinfrnnxPNM8&#10;Bzm/Of8Jdb3T+bS5HXnCXgrzUc66qF9dU992yUoeZartZ50pu/lMV/aE6XkO0s6blm0srRFldx6Y&#10;t5qW6SB1oUPmTZieOtKBPB53OsW3tLb+AbHEKQ3zeZH1V0DeNPgKRwcZWAabCakKwMRsFO/W+g04&#10;fp85IVKQI2+xeXsN4vT0009PebmNR55uF+l2Baqdvx213pEaxGlDoEb8IFDsRJ3sqI2884cO5/NK&#10;prpdKVBJkU5AR+BxhY4BQspidXcoCQ5jnoqeCpxKbbwKn/OV5MlF5sISucDqovJ4CcqzhCpnhbq3&#10;BBdbLiZgugZ/Cd2aSLjmct0lEery5hrK9A7WZX2g69/SmDnO6gHQeCdqujrgvHquXogkK6cJyoY4&#10;qa/AMmCJ9NT0Lg/1k+5aElmn7ads27u8p8cikbraIcd6H5yf1MlMy3jz7kPWfwy6OhNd3pQzdbFD&#10;rrkO2VYH26F9xntJf3fNheWqbldd7qDNW4K+LO1k2kphfa6plFsoY/axk9M6Epkn0z2vyHK7oBxL&#10;6MY7kf3LeOe305mzABuZdhGdQl9Sh3Zh+sRBGuRqzG8Hsv4OaeBdFAyYE8RAe8yEomAzgZrJBA9v&#10;u7MEYeoCRAmCBYFKIkWcZOuVCFtEahCnbieKnRoIk0Sqkih/fV6qu7235AhAEq4E8dP4Pbf5T/0Q&#10;KcbWRcuYq7xVeUAqNSBvNTTVKLhQ6+IkvwtLQ2B9u9DJlagyVtRFVcGCSqOdaS6+XejWRMJ1UNee&#10;6yLzmifXj3FLsB7XmLAP9ktnszR+zEU3HzlfGef88ytyvjd6MBOaJCmJJDHA/BKiJEim7YN1UX9d&#10;P55XEpUy/XeTKOB8ZVqdwyz7SsG2lrCUV1lzPXXItdch6+zgeNC+utmBtJwP5yfLqMPqbrVnHbR7&#10;S9A+LtnJPM/1pEzKKIxX3iqz9ViXx11bHawz696Fmr/Ccd4F5wTU+e105iyotjD15RDwrcX/USSK&#10;jtCJWTgM1qws/DIhTDCKNhOomUxwq4zdpyUCZZBEPfXUUxMgU8Cdq1cqIBZEChLlbtRMpNZx6wfL&#10;OxJl/BKRmsjUrUGUBp5+ZhDEgPG3nh1kaX385NOj7+u8zz7PrTZ2uTb/ZDZJlGOvsmr0RFU0FT4X&#10;Mse5MOsi7haZZUVNT1A+ZVDWRKZ3cAEtgYWV50lEKjHpkISmQ10PNT3XknG1zC64vnKdiexXOqY6&#10;z3Uc08BpvBO75i3nftaFDUFKolJhnkqIkkBlXebt6hDEdSTKOiVRWcc2gTo/iToUOf6dfndxlOvm&#10;J1HbqbCuJWS7HXblR79S7zqkLnao9VcoA32hv90cgW4siEu91X7ph4BxS9D+HYIsl2skz5FFeUX2&#10;Q3mVucpe6+OYtu2PWJIn66c9449Fyt6hzqV6IzqdOSusS11RX0C23+G2kCjLLCHr72A9Gng6RWdU&#10;YgZSRWBicfIzgZrJREeivIUHcSJAkryd9+STT06ASPHLjhTljw37drFIRrTpTbwgUc89O8gRO1Lr&#10;B8slUNzSS1RiBfHJ56QkRQDCBCqRgjzdfOrJCRyT9twLz6+eH0JBoCqJYqxVIuajc7IqNIrkXNUF&#10;zXkuxLog6yLKBSoyvUOn6MqmfLuQ/eogyUjysURKOnRrItGtiUS31jLdZxqXkOtrn8zHECrnXX1J&#10;Pcj5yznN+ZecVHKTyLQkUECyw3HmE7WeWg7CJJESScyyfJInnzm0f0twPM4Dx7bT9aU4y+a4d8h2&#10;OmTbHWrbFV2+XJ+pXx0yb4eUpYMy0Bfmw347Px7Xfpuunmq7JDwSjzw/Bp1dVEZgnPEpK/1Szl1l&#10;+K3yey5p8u4O4Nh4keWy7vMix7xD1ZlOR84D6rQNdUV9AZ4v4bbczrPMErL+DuajLg08xtvOqSBM&#10;GpMoicLpQyS4VZY7SRAoSBG7TpAkyBNEKQmUJMpbe+TZt5O1FNzJonxHqPaRKP9xsfDf2VhTptdd&#10;KbCPREGcbtx84gRPPHlziiffM8/NbztKoiCmjC8LBQVhDnSknWMlXWXKecpF5mJdgospkXVoJJaQ&#10;iu5CQC5h3BKyXx3+fyFR4BC5K5FyrnPOc1w7Q0Mcc8Nc5lx1c1zJjZAASYYyTQIkCZLwmDfz13PL&#10;VCSBAta5i0DdDhKVY9Kh5s9xZvzz2HPy0Tblcy11qPVXWP8SbHcJS3nVo6pfFeZbQtbfwX44Hgnj&#10;nKsE8XWsOvsluTgW1mMbKZ8yeIxcOSeMY8qbZbI+fpdkxd4ngUoilfGeS6iUO9vt4Pgfi2N05ixI&#10;XQG1/ZpecVtIVJY/BrZpuxh4jTidVElQBCaPCcXZ4/ghETVAZiBFkiiIkrtON2/enFBJFCSLnauz&#10;BAiTbflAO/Ctv5F0gl2385ZIlIFjYL66KyWJkkBVIgVpApApd6WSZLkTxbNR/DK2LBTGe6MoswIz&#10;H9WxkoaysWBYVN2VS13A5rGdimMXobLmgvN8CdmXDkmkQBKOQ0hUXS8Vqf+gro8ub6Z3xClB/qwj&#10;iVSV3z5KoOpcd2OaOuI5c+G6zWOQcztjJkqSm7oTxG9CkiPpqfmTLC3BOpZAHutJ8lQJ1JXHrk19&#10;Og86/U9k3qrrHRxvxrarryLr75BtduhkSNQ8qTtAnVpCzV9R5amgD+pa9nujfzPsr+fk0XbtQtqy&#10;Dmn3OmRdS7IB56KOo32s8gPrsi+0V+WrZKmSJvwBMM4+KW+23SHn/rzIee905RhYd+pMItvscFtu&#10;52X588K2NegYcTrCZDBhTCCTuXH8kJb51p237yA1vKmX5EkC9cQTT0xIIiWJoizk59CHzCFQtElb&#10;lBcbUsXnFdgl2/1geX7iAHhLr0qxRKTYTQI845QwXoJFHLfvALfyTJsfbKe+WRbO2ZViwbBYGHvm&#10;AEVD6SQWgDmaFQlHuJkfdgpdjBqLumiB6Z0RcRGmUehgPmVUuV0kni8hScIS7K99FklAllBJyxJc&#10;T65B14TxXdohsEzWk+1mf0D2lb47jt14aoBy3D133fLrscj5c5cI8sIzSTznx69kRmKTpMnnlxJJ&#10;prKc50BilMi8WYY0ZNtFoG4HiVL3l1D1HDimIOfAcZ/HdXacrqklWP8Ssq0Otf2KLl/q0D5kuQ45&#10;Lh3og311TPf127xptxLatKX0ROZdgnIpW8J+5DgyLq5Hzk0Dte9dfyRDQlucMI/HQFmpj3qzrSWk&#10;bB26Moma33mvenIsrG8JXZnE/1gSlcbdwWTimEgcNAQKx4/Tn/657yBM/s7/q45dpvmcfwA8k6mh&#10;QBOJGkZz/QuZkviAvDW3L5DP24Ygv0M118n3q9iVGgRlkJ38XhSEis8b8MFNd5QE55CkuiNFkEiR&#10;PhGpUQnkCFLkM06SJGAacS+9PPeJOl4cDRMPuYKMQcwMpEOofEbKhYgCs2hxrEkS5oV8bVpcODKu&#10;WuYH3+f/CTgbiplgzU6QBTsvTuonPo2JC9QFw/kuuJhzkaHcGpmq9BVJlvYhCYb6mWNxLCQ0rinX&#10;YV2LxnVrZwldXbaX6yz7ln3uxjGNjONd05mLagRdy+oUcBcK3eBt0ek5v/ErKZp1Zps4+WapkERZ&#10;Bpg3yRNtgbxFZ9uWA/tIlATqvCSKMUHndyHHKsuJnAfHmLyW79ZMIuvvkG11yPY7dHmrvuxC1tXB&#10;MVmC/cwx3dVv82qTsFGSiA4SkSVYzyGoMgL7UcfPdZljkWNtudonZKrye5wEyrTsB3VQX8pjO8ci&#10;x75D5s3+2eeqL2eF9SzBcV7CdDuPLf9qcNPYphHukAb7WHjrgWPqpG0dDIaczjJwDCoT6cQy0bMC&#10;zkoyG0gGXoVS2fxol8x9ro9zbm/51hqkgh0aiQckpQs/HlSDNPLl7bGEt868vXaC4SQS27tXm1uC&#10;/BIHdpG6uQzlqeeZCc8+e+vk/DQVM8zPkk23HAeZE6PbJ7cd+Tc1/L+/m0+MRfT4WECDdSeuXxsL&#10;dDijxx9/fCKl7O5BWunTvBP34kReJbkzyXz25HeKG2Pg7kM6Mx2nDpA5Fjq4+VbQxiDWxXbIIrj8&#10;CG+EHoaHL/O8HrukkI8Zef7QJfT28lZaPT+df5lMVXRrzrgldPUksn0goeoIlIaF4834bRMu8zH+&#10;1fBxzjwxZzqONOwa8WrMdyF3PTlPg6/Rr/qRcnme+XRgIOXP/guJVZItSRrAxmT6rLObZ7R4rvPk&#10;TduxHiSDEsQkddaZbSQpzDjXjOtpCcoBKNfVJ+yDfZ6xGZ8OjlnG5TyYnnk43ozvplyHnLddoC3L&#10;UL/tp13p4HwcC+eBY+yZc72xd9skJXXP8+xD7QdjlONHOnmtI9dZh7qeUh7QyWDbZ0HKdhbY1yVo&#10;h5agHi2hK3NWTDtRu4xvl5ZIg34MJFCVSOFMMOoadDrMoFUlcbBzcnOA0hkA0+b0x0bZYXRuPL56&#10;/IkbW88OSYbYwYE0JRXhnN0ciFYlXe4EES8x60D6dEttEAxvCbojJnnyeBeJevFFHq6fAZni96WX&#10;eFuR72ZBAilbiRQEaiZs03e2tm4zDoIYIA4yxT9NfvLmIK2DTD1+fSzO8XtjGIilW6PUDUmzLwn6&#10;Rb4Jz20+IqphSaRBw+jzu230ez2ourAEdOBQVDKVpEgCJSRN9fx0/g2BkUQtEalu3WVch66eRLbN&#10;byVRjlMaxG6NHUqiAPOFcdZQY7Qx4EmgJEWHoHNE6kPqhehkAplfvcq8Xf+3CcU2WQIZP9maNcHR&#10;uVa9l9xU/d/o+za6eOu2rl1QlqxH2SvsG9j0eTM+HdQHkWmMeRcPiJvHdzu+IuevQzf/xjO/3Zgk&#10;nIdj4VxwzDwL0/fprajyA/qfY0ccedXdXGNLcO0oh6CsMimXbdruoUjZKuzLEmxvCfr1Y6HtWkJX&#10;puKOalQ7Q7wLGvMlVJLUof4TZMpRt0Zew47AGq8KO0THyQvqbQqwPUDsUI06H7uyunJ1EKrHr09k&#10;6ka8zQYhghxBmiRT/EKuiMt4Ar/eLoMkucslKbtVSJS3AJNISTbmXabT38DiuS2RJEryNBOnObz8&#10;8kv8nU+mwAPxPD82k5jHh9G8OYwFu0J8/X3+ZMT8PFc2yzG3JCFd7iJtbpnO8iu7cgMfwAc+u0a8&#10;feT2JUTKK/JqZDpg3HQsudhzUbrIOl1JJEl69Apk/TQyT+5MAQjREonKeI47EoWOAsmMhKbi2DWa&#10;5Tpkm/x2JEpDmNBAuu5E5u+MIHHMUxp5DDhk6BgS5fynDiwZ55RD+VMuYR1ZT1d2xnxbL8lSB4mI&#10;JEfn6u6TOl1hXtARpJrPtLpmbKPCckIiJZJEgezTISRKnRA5dqT7C3IOurgO5ltC1QXOU/eS2ByD&#10;feO8NCemS1iQqetPyq78iZpm344F5XMdJWhDuXIed8E+WEet2/qORbU/Fenvj0FXZ8Ud1VBrfCVB&#10;aZCPQSVMFUmgOiKlke8IEfF01PPOIRlXy8+DNMgTBvDa1dXV69cmEuWu1I315wAgOj6UXQkTIY8N&#10;xPm8krtbdYfr1ppMnezIBIGCZLCL404Ov5ImyIhpHEOG2IECGxK1kaqec0w+bvU9/fRYuMMQsqPE&#10;7TieJ4MgJZGqYYgw6uSZMOp5eeSf+6DcSZTsR43byrd+QJ7nwfz2FWTKZ128rSE0XLMBwoFsrpxc&#10;oLnYO6VPSIaSKB1CoJIQJSnakKNNPL/mz3Kkpd6C1F1R1+hZkGU7ZBv8uk40INUYil3j2xGvzqgy&#10;X5KoSqQqWVqCRj+NcydnlQN0cmZZsL++DYHqSJTkQ1IiWZH8bPR4JkI1X42zDGuAtaAzTpiW6yWR&#10;ebOdCtsFS0RqeVzmMa56UcmU+anD+ct5rHEVtn8IyI+eYCs2+taTo0OxNK7AOQXOcYV6i3w5bt34&#10;ZB+qzmd8R4qWkOWB7ShPxilLlXEXlH2pHetcQldnIvWrQ/r8Y9DVWXFHNdQY3kqEzoNKmpbQkSiQ&#10;xr1zNkvxXboDI8vEGU5Xklcfa4kUkPBAiCBGkKhDgrtRkDGfu/L5qbzNxw6OkEhJPiBJHPO72Xma&#10;yYjpPP/kM1DuRuXu02kSNcdRBhI1P2A/DO8a8zNM864Uu077goQIWQxJ9k7I0shnXmUnnDwkv0Cm&#10;OBaVYM3Ga/s5GAxDLtDt+T4NSY3kqBKpJfJUkUSqI01Zx3Y924s29bXqMnCdulb3IfN3yHr5dZ0w&#10;NhiIJBqOa0KnmEYly3SGMOvS2EumnM9Dsc8Z1PaVV2QaUGZlXKrXujvylIQjSckuZ0qaZCXJS8Ly&#10;OGj0n7WQTlyQVi880uGno0/ZOmT72a9KojbjsT3eVS/quOc4M4/V+dfxrzDfElI+81M/uvNKkaic&#10;024cE8rmuFWd7OS3D6AbA9NATavI+p2/nMMan2mHgPzWj6xdW7vQ1ZlI/epQ7etZ0dVZsbUTBaoR&#10;7ohRouavkAztQyVVxFm/Bl4j7/GhSMdUB2lyao8+snrkyqMnt/UkVfy6gwThgRRBjg4J0BbyetsO&#10;EtbB23nCXR2JUw2SE9MgTSBv6c0kCpIC8erknW8DQqRokx0oyBMkKkkVcfmphuBJU0CEJE9dqIQq&#10;ZSdIojoyxW0+31r0XDK1cQ7zzgVGEUeMYXCxsgg7pU8ksZE8eYsG7NuNMm5DijakyTR+JWViU1cS&#10;uo1eps6K1Om6bpeQZXbBvLQzr4uZRAENO+OpERTE6xhr/oR5Mo36mCsdAUafOZQQHwLLO+edfLV9&#10;5VRWYV5lA+lwuraSWACdo85Th7oPOtpaTwX5cNQ47erEBfGsDy84kkyZZ4lELcklsq8zNuPhmOV4&#10;7xvjeQxPz7/I8e9Q9aEi56pry3FYQo7rLpjfMUs4bh3RdixyfBwX5U3U/p81vcJ2nDvnTyzFnwVZ&#10;h/V0+tDBfEvItdwhbWqHtL8dujorTp6JqsZXo1pJU4Xll9CV6VBJVcbzS10pl8e1vQrzCZ2GDiN3&#10;DXR4Oj3OWQQsDBYKRmn6NtVw9qfpTR/Ix+4VyOeo2NWa8MLm+SB2oSAaHXk6PFA2y/d1Qa4gUuyA&#10;8VwTD4fz6QfetLtx48Z0zEPjuUOmnMpKPKTokEA++5q7V5AmxjM/NJrfwhKc507VxkHMb2e5g5GG&#10;85CFL6nJ2zJp5IwDSawqNqToNGmyXFePCzEXbrfYjyVTmXcXzFtJlMcYLMZrl0G0L55vj3OfTh3p&#10;LA41/iLbqLIB28r2gWNdZQLWx7HOeMkxSS7SaSYJSYe8BB2vdXVQHzm2DcpWJ86xJAqwTlwr+0hU&#10;J7NpnSwz5nFIR+zY1fEEOTc57xtSs73T6PgvIeelQ8qXII707H+HHIsOdTzrXHrMWKUtkUxV/WOM&#10;kG+WbbmP9qui9vNQ5LzkfJ0XVQc4zvW3D5ZfguO3hK7Os6Crs+IOCUoSDg0rBlQys4QkLOcBdVUC&#10;Rfy99z0w3eKrZCrLHQrLWAeQPFUCpfPTcLE4WCzsguDIceo4/WMCxSRWBojT+cjTUljeKeK2HjtR&#10;kijIkyTKN+7mzxNsHh6vpAsiBSnqdqSyP5Ao8tqev0miDJSSVJkmsZJIeWvPf1fjN6cwOmcxJmnU&#10;nOs0oBtnsX0labltQrTRH+NBGs0sT1ouRheuxKniv4tEAY4xWhjCzuBWg6aROzSdupiPszgD8mVd&#10;+2DbjrN9FOZLmXVk6cyUEagrEpBKQg5BdbypgxynDgLTtUm1PuIkUnkLPImUeW3H+qr8ma5s2/Js&#10;5it1oo6lac5zziFjyvhKotxdBjn+HWx/H1K+lME+LcExWQJj6XhynmPF+Hicaz5tgmtL/UM25KVv&#10;7sbZ16p/9mEJdaz3wbFxzm4Hcl0BztPGadOqXRNZtoNjt4Rc6x26MmfFtBPVkQ2Nak2r0FhnPWmQ&#10;uwGyjPlqvESnk61C4rWErMc4jo2vz7FUQpVGi4WiYfI5nSRC/9sCD6MnMYI0SZwkTZxDlq5fvz5h&#10;/lDpDAgXedypcocpQbz1U8ZdLkgY8JYdZEqyJGFK0kQ+HYLgvDM0GhlQjYJGijIYaQxZzi8GMY2h&#10;hpA0HJBOyDRJkZgdywZpQIFxgGPlYzGyqDUuLvCMS+Ta4tz8XV3mz7Vm2YyrYC1Sj6Be0BkzYLrt&#10;gy7fIXC+ujqB/RaZlmUOhe2qHzp2dATHjr6oW+lwnGf0QaeqbqKz6ox6o8NN6JAr1EH1RdiWOqnO&#10;ksYv59opyZMEKuUAxmV8yuZ5ykQ79puxcK2d1ckD1+0hsP5sw3ZyHfHLufEVqWf2A9QxBjkWh8K5&#10;ANoF1z+QSAHWGLqM3MhGf+iffU771o2t66Si9rVLA3lunZlGm8Zxbl3mz/huPeW6zPWq/XEdd+uW&#10;OOtZQi1zDKyLftiXQ+tGxr0kSrKxhCQ9tWwOlEgDbb48B9ZnnbuQhKnDUj7jk0QlkZJE5VUDiyKN&#10;FOCWnF8Dvx3hldmNos6u3h9v7Qp1O08cc1sP8gOJ4thzSJRkiPySKW/1AesgD/mFZIox1OFAliBN&#10;Eid3nHQG1cADjY1GpiKNgsAIYZhwjhIfHVN1FsbTdjqbzFNBfIL6NaBprOf4bSOkweGYOM9BGqE0&#10;RBybPw1ALef6s9whyPaps7ZTDQ8wHzB9CZlX1LpSBvtif/IcZN5a1z4gj/qhA5NEqV/V0WgbUofU&#10;lY646GTPgqpPxFGP7dR6OadtLvL4TTlSFsvXONdWQjlSdwFjoWN3zXnuWO2CZQ7FUt3qU85jzdPB&#10;/oA6xo7zWZFjNY/R5iJLOwDwLegseorMszyU3SZQQh3MMbDfHVKvxUZvN3As6tiaxm+tzzTrJd61&#10;ym+Fa7KuV9dwV44421xCLXMsqKv2BSj3EpB/L4lKctOhy6Oh7gZMkCeR5ZNEJaqcoJKjJXQProMl&#10;mXOgOGdgURyUDEWeFXuQh/WbezzndAz9SdLkA9j7HtY+S+C5Jz+D0AUeLvcr5888w4c/n56OE7du&#10;DYN9E9IDaWIXiZ2oQSqvX53IEKQKouSuFL+QKkkZv+RJEuVuFgacK3cMvkTKnae8ksc4pVHSiLvw&#10;ExpcDU4aBRe/ea2rGlGNoIYUGdIhaSw1nEsgD/VoRG1r05eNkXIB54LOhZ76mCCO9GoIQJYlr+sv&#10;yx4K67LubC/bBObN9A7mE127ypryA9es6PqUMnVQjtQN9EYntmsXap63zUUW84neqBeSlCQnpKV+&#10;eZzlLJuEhrRar8h8pqOnrKtdBArUuKwH2C5QZnV3xuk151g5XueB9dS6cg7medjolHGZ3zqQTZIy&#10;YzP2ju9Z0JVxrLrx0g4I1wgyKpt6l5BEgRzfOgbqtetpl66DHJ+cO+OzvLAceW3TtVvXoHJ4nnkS&#10;mTdR267oypwFttvVuyRrAu6wl0SlkepQK3WgUsiE+SwviQISGiBxymNR5d2FJFD5CQWJlG0A+5v9&#10;Ic5jBjcVj0WAEeKzBccQqWl/aJCofHuNW2LgcDJFHtC3zHNPfsm8C6QDHjTnt3vbj/JJsiBVfB5h&#10;JlZPTCQJ4sQOlA+duwOVu1zuYgF3sCRQ7kL5ILk7UmncMUrVEFXD4NxoZNIgkG5+YT0aOY2esH3m&#10;OUmU8civs+pQ5baNTT/UpW3HYFy3sHMdea4hsF/Ww3GWtVwtfwhc0ylThXks0+VJZF5RZQTai2oz&#10;Mh6Y37ocjyXkuHOsM9GZ6bzUI/OKSqKY23Ss6smScwXGWU59qwRHqItJkpbyWE/NU+XLOIAsospM&#10;PzeY15hjVp28erwE8y0h827GfDN/ORciy1hPzimkhBdR5pdRNn3OsejGrINzluU5rmOX45djqIzI&#10;15GnhLpIXse4jsvSmgKuzVx/OV6OleeksZaynGNufushPddqrkOPTavrtZOtni/BfEvI/u/CUrkq&#10;bwW8YS+JygHoQIN2KJVb1I6m4IA6Uqg0kMogyXklSBR5rNf2lKXrZyoQi4CFxicQ+IwBH+Q85NYe&#10;dMcHyyVQECdvheVbcN4i86028m/vXs3ERzLE8UyqbkewHWTcECvg/+abiNAgSfVWnrtRpEmigOTJ&#10;Y3egIEw+RO7zUJApDRRGiPF2GxzwALdzA9Q55iiNgyDOPOqiJCpBOxq7NI4VpCWBklB5C5K+oR/k&#10;03CmEZ2d77YBq0iZXUuuG+A6cgxch9l/67Dsscg2hHHCvFW+Jewqm1iyERlv3qzfsVuCYyQY83S4&#10;1VllWc4rgUJP07EKnWp1rMIy6JUOvJKgjFfX1L0uX6LqrejiqqzqbOruBpvxSuS47QJ5dsF881hv&#10;j/9mDtImbyNlSwLlg+s5LiDHjHGt6RXOW44lyPEEdUxF6pqybQjeaQKVYwtyXNI+uI669ZFrRHuR&#10;Y+k5aeSlTvM51sJ8tlvbTOS61Z8ri20kurgK8uyC/VxCHY8a3/Wj4twkio44uExqDnCdkK7j+4Tv&#10;Bj5l9nwJEKUkUkmgJFFZTyVSyISc2U/65gKdFlt8R2rfBzklUJAtACHyAWzIh2REIiIJyZ0eSBfl&#10;Zsw7SOwWeduu/zbUeQOybr4/JbFK+RLGS56W0JEoiRQkSoOGIcLoYLi9+p+J1EavmJsE86WxSTB/&#10;lsEBUlcinWIavw4aTY2uJMrdNQ1xdUabdrcdQBpIZc21hMyum1yHQF2tegos77oTrrtDYBnHLnFs&#10;nbUO4mqf8tx1qW3IfCJlyfo75PjmmOncnAPHr4J5TH0BzHWnKyAdK3pR49WlXUg947gi86qfItuv&#10;8hgnqs5uiNMGjJNjlTDe8V2C+ZaQeZ2j7fHf1EO7kI0kHJ6DJCn7SFQ3lh26uat1Jk6P8yxXypYE&#10;StkdU9ez/XYc1Oe6/vBnINdNriXXSI6p9eX6cW1UOB/kob2su4O+XH+rnFUO290Hyu2C8ixBuThW&#10;lozfB/Ke+3YegtIZOu5Ap7Ln8b7Byc7bIdtBlmNIlPkkTZU8Xbg44+ID5EfhaIeJpk36h1zIh/z0&#10;BeVBkecFzqLx37mwGyWRmgjSmm4IYpJAcfuPAImCePhwtgRKogEZIQ4CRd7t3aiZ3EiiAKTq9gba&#10;QtYkUTOQKQlgPmBOmvA2pThJW9/CgzjZI2v3EwekQ7R0GhosfnV4CQ0NSGOahsm8khk/awE4nx3E&#10;sgMxHkcDkAVdwLklMeRcY5t10e68o7ZNeLIPxnns+nF9LBkC8linfa3lhWtvCa5D0JVxfecat51D&#10;kOU4p37boz95blz22/hOtkOQ8os67sTVfnku8QaVTAlJlXo72Yyhx+hzOtgO5AV5Tln0qkM6/qwH&#10;0L7QiXdxQL1One+AblXC4rl6dx44B6LOFenKkETEtb4Lc7657zlOjt8hcAy7spxXImY+MLe9kaXK&#10;7ljSP5D6KNBFdb+DdkHkWiJ9W5fnOj3P9eE4Vzk8Jj/1Ue9SexmvzerksO1DYD+XkG12kOPUeOJI&#10;q/EdbsszUQwEHaLzToIddBKMr4PUxVnWQaAdZEkilbLug3krgSJtE2d+n4+a27z8yCzHTKLonwt6&#10;Vp5pccQ/GU4iBUmSMCWIFwRuj80k6qk1GZnfjHvqqZsTKeE5JEgJRGnehZrLbQKfE4CQzA+J//jl&#10;/f+u5WwBSlNJFGGWBVLnbtos5/xMV952XArTbtr6eF+Yxm4QKsZ3+mfIg6howDSGGLV0YKYzTxg0&#10;jZpl/K4Tv7yZ6RuZOETK87shPBsYr/PE4VAn9SeJwlHSXsqF86Ec9bgG0CUMEkZTwwSq0XJtaJhc&#10;h7leSbdOjTB11LVpvl2wHWAZ1yiohlXkut+FzEt7tX+2mXFAA2ZaypTyZ/kO2bZQrk622obEm7lM&#10;MgVmkjHPuc4W/UAn1I/Jfqz1sYL8XRpx1NORKEBaLQOoDyCLMC7jJVD/FSTK8V0CeiVqOcafeMZ3&#10;JiKMzXzRstllkihBTLZ/a/8dJ+fkEDhmS+WYC5HxtjXLw/k2idpHoNS/XAMV6Gm3jqoeW2eOrW1w&#10;Po/xZp6dV/KkXNRH/bk+s62UQbmUTVkSWXYJWWcH5VhCchzjPCct83Yg30SiBIZYY9whGwLTADx2&#10;Y3V5EIyHH70+gWPiHh1k47HrT54cgyuDeBAHrt14egbHA4+PY3D98afGhHC7BQN4fbSJoMt44OFH&#10;d+LCQ4Mo7cB9D1waeHB1/4MPDzy0unhpjMHlMQaPjPofHUz5sdGnx4ahvDaU6vpQuMeH0twYynZj&#10;KNL49R8Me0uPB8xx8sCHzSVP3U7U9BzTj+d/HvzCi88McjBI1HPzg9tPPX1jIlJP33piIkcvvvTs&#10;mkAlifIcvDARqJdXkCjOITy3K0B1qI962ekCuStl8FyQZ94t2+Q/b9jU4cP47oblc1iA85mIbm41&#10;Gpe3G3k+iwfeeVDezzfwSQffJvQ7WRlHPv7XIvD/LvL/FiHV3t6FWAPi0BX+LyP/Uoh/NcSnNea1&#10;hNHBoGBMMCAYNBwHxgryg5Hiag9DNa8L8gLWJOuwGhcNnIZP46fR00h1dSeIN03ZAGWQjTqoi/bS&#10;4Aodq22bbrzyaLSzDwBDmPUrO/H0nd8qQ4J4kXVqYI1bQpbvYF0J4pEl5clxYS7s/z4nnk5YkgQJ&#10;A5B1j0ElUvtAPkkAkDhJ/IBkcCZMc5z5kFnCCHms+Syfebx46FBJqFhqH0xjxj94X/idxnasu/Z3&#10;gH7zy1jn2OZYghy3nB/+NdYu8D9I+V+koP57Lf7xezfu9hfkOOTYefGX49dBkm9+y1hn1tGNvzIt&#10;wTLWAWwH7EvP+PPCOumr8LuPgItk4OeMQJK55DbYlsOw3onaRaJqXFYwNYYhL0gy5a9kCiK1RabW&#10;gDwBHQeGGiNeSVNFR5wSHXFKQJzEhYcuDRL18JpEjb4OEvXwlTERg0Q9cnVM1CBRM4Eaiv7EcAgD&#10;lUS5EzXtlrz4wl4SBXmaSNQAJAki9dzzT09E6tYzN6djdphII8/LgyhtSAyohEWSw/HtDlk/SGK0&#10;ITb/tYH2x3iuH3zP25oA8skv8RVz/HxrERImwUpSde3aMDhXr0547LHHJnAMmSJNAgU58h9X+4+m&#10;0YVKokgnP/+rkYU9O+sNeZGoSG4kOMB8EiiIF2sySRROXOeP89ZZA5y3pIV08u0iUIB44XnKZ1sS&#10;hiQLCeITGU85ymcf7If1W7f5lT/bNo/HQDJDPstkG8Yfi1qfcpNm28oFJLQzgXJXZEOgQDrpdN46&#10;9CROndPPMrtA3n0kqhIYYd4u3TSQDlmHWp0qyLQsA7IN6pT4TOMGYdqBiTDtwnrsHY86prvG9hAS&#10;lZA8nRCoGCfHzr4C+17HAyyN1RLI24330tgrg3ItobZhnbWdLu12kigJ1BKJkkBVEpXEKcmTfGc/&#10;DtiJqmk1/cFBZMADozLB+UPDwCepqrtUEiqvuCVRQBKFwfYqfQkdcXrw8pBhjS49AXESEKgHHr68&#10;RaD8TRIFebp+c8g84GLN23nsQEGgfFsvCVQlUhOJCvj2m46enarNLs4GxM+37Tiv4ZUkNLS3IVLI&#10;Nsv330WiZvKIDI5VgjHdHkPDaXm5LQmhyh0td6UWd6NuDqKyBkZZXZBQ8wsqkZr+wfVY/Ons0ynr&#10;iPMcB12vmDhPMmBenXc+Y+FuFGnWl+UkAaKLM95yQqIgOZIgJalJUmF+j3fJYP3UCfnIukVtl/y2&#10;l0iZbwesEzmV3+PMY3+TQM23bzbkKQlUOutEOvSKzGc9+7CPRHVxoDpZ84GsM51sOtp0qBlX8wPb&#10;oW5JD7LTT+3vsbAexg/CxO6e8FxS1RGqjiwlJE0VkijHTziuHWpekOPegfHil7yMZY51He99bS0h&#10;y2V9FbbpvN8uLBEoSdQSgZqx2RTa4jXBd3bj0cNJ1BIujkouPPjIhPsfuDyBY+KBJEtSlYQKcDWb&#10;RCp3os5KopI8AW7J1bgKSFPCXSh3oDhPEiWBevzJYQyfGoaPhTico7sPOExJlA+YS6Jw22uXv0ii&#10;0unPjn9XgBRAZrpA2itBbOY22REDED1knmU9pL31CJz0L4nN2QN1MF6OHQS0juOhbfB8FrcHJVLs&#10;TM3PqG0+2ZAgDsIk3HWSQKEHQkKVZGoiX7FDlA65kglQt51Z+OTXQVuHThtCwbMhOuxspzr8rN/2&#10;anymkyZBsD3q3kVmklRYxvSlftuO/aEP9Idxc+zyuGv3PFDmJVT5K4gnnXzIpbz7SJTO/azI8rXu&#10;Dkl4dLzpILv4dJiZF5jXOjvnmk48kXmyHL/UTX3ITD8hMRCcXH8dtM1LsC5JUpKoio5McYtuFzoC&#10;xY6UyLGzzwnT6ri6E+f5Epxj56/Wuw8pSwfr7fLnfArnuiNA50UlT7sIlP+pJLmO/KfjOctYfydK&#10;HEqifDAbQJruu/jw6t4Ll7ZAHJBMLe1SQZYAxEnMtwnm2wcdcUrUHTDrzzYW8ejINwgTREnU23i5&#10;E/XY40M5BomSQIGtBTkWbUeikkAJiVQSgG3HT65DwqH5bleYSRS7YIDbZdPzWoO8IPucviTTdn8h&#10;YC/T36ncMf0YYzjqkTi5i5dEakOiDq/fB+W51Qex4txveRGfYK69fbsP6MSzg6BBqCRV8wOwPcER&#10;lcQkiUqnnCRCwiHBAKbZhoSotmGccmSa6RIEyIEEgfoF57YlyUgYnyTEdrt2yGMbkijGLfsHHEfr&#10;PS9S5g7Ik31A3oT1OEY5XzNmZwiS3JyFSJ2VOCXS4eqo0yl28Z2TTOeZ5TM+8yd5ApmWZQTtIwsy&#10;0+cT4jPW0C6kfe6QxChxu0hUEqZupyrHKuGYC+eo6onxS6j1WBf1oC8Z38nRzUWiy5tzmXCul3aR&#10;zoOOQCWJ6gnUhkQdR6DAASSqqzxJlATqnvsfWt1934Mn4ByQXneokvTwbAdkSTLlDhRx84Oz87NP&#10;S+gIVBIld76WAJGCKCUkUBAnjx+9NhQgSJREajJisSjZaZBETQ+OD+e9RKImTA56dvg6/7ORqGNC&#10;SnKWQP6Xxt/5AXae0eJNQp89ghTZB8jSTKoosyFPSXTIv6KvRxCdOdiHMZKjjiRotu/xNplK7A8S&#10;KYlTkimIcu44cszcQ5rchTpNpOY4fjHE7hbpkHXGkopEkhmI1LybsSFjEhh+JRQJ61+qj1/TlmQg&#10;XhJhvbSXyPYqIUli4bFtpTxVFsvYXiWJnNu2ddtmbVvU9LOi658gjvSUucqdjk3nlkiyNNma4fg6&#10;pGOtdeyC7YLOmXZxoHOYxoEuL8j8HTKvZfl1jOgf/WUsWDusIS9KOtSdqYpKigRxu8gTmGTYA8lU&#10;R6CA42v/Et18gZzrWqYi67cN6nAMM62bs26OdqESpX3EKcnP7UAlUEmeKoF68CH+d+5urrMfB5Co&#10;XQ1Aotx5kkTdde8DJ+C87kxJpiRUSXwgNdzi45c40iRJ+1BJlCTJh9qXwNt3D1+BLG1A3CNXh6NZ&#10;Y34zbxjDG8NAPzEM9c2h/E8OFj+IVDVsLC4Wnh+P5FtH1V17PpGr4qAB569MWLc6CAWAYJyWbl84&#10;vZvUQWJlviRPgDjquX3hNJGyXduSTHlM2v6wGTPrS0CaIMuCcwgSBvzWuBLubu+lkccwo0MYRAwZ&#10;hkujs2Rk0ghBviRSOGUJhI47HbqOPslRXq0BDVBtBxiXxrGSgyQyKYvti4xPmSqJSkimyG/5pbat&#10;235SzrJ1PM6Drh7Oq3zL2DiudGg6QXRDaGPSiSbS0Vr+LLDtlElnmnHAvKbXPLWuzNc5X5B5si5A&#10;XcgoiXAsWFu74C32JUiMcnw5Jm6JOOV8dMQpUUkUO1J5a8+xz7mr8yoyz1lQ5zfbyzkC++aoYh85&#10;qmnGvxLQdqVN20WgwPHPQokDnonKRkzPMkmgfnTPxS0SBdyRSjKVREoCVHeQJFDeDlxCkqisQ0LW&#10;EafE9GxWIVKSKMiTBGr+tMGGRAkWlotPQKL8gCQkSldskLZMBCtIlDscZyNR1jzVODl6HP52/JyW&#10;JEOyk+RiU2YpQPpOExUwEYogT4DvW9kOkHhs2rtdZHHuH/UqR7ZZZVVeZPV8W6ZuHDbjl3AnSgLl&#10;ThMGnCtdn5njeDLaxcCjKxhkjCQGDQOWV25pmCpIhzh5ewunjOOWLODMIR+VQHAsuUgCpdHBCGUb&#10;KYfnyIgRlQxIYiqJ6oiU56RJQJQJed0RE96+9Jx89sU2lMO2bY9y9rWOg+3uQuY9BPZPudxxcn7q&#10;2Oi0QDozHV46b+1Lda6iOs2zwjZTDua4ymc+ymTejBeZbj3phMVMyE+PA6j12k+Qu0odkjB1kCQx&#10;rtbJMePt2Dv+wnkAHXFKSKAkT9MbefRp4Nrod/aFOcy6bWtpfhkT05ZAHfxazrEUOc51flzju6Bd&#10;6IhM2pElspPx54V1VntWSZQEShIlkvfIdfZjkKju36AkofKcirMx4kiDCOVzUXVHqhKo3IWC/NxP&#10;G6POB4dxvDSM1uVhhPjl/IFhAEkTF0a7gDLigUs8F8WuFcRrxkOX2cmacfnKEzswP9y+C4/ffGZ1&#10;/Ylbq6u8NTjgpxmmTzUMcuWiRllZkHxEDwIl2I2qyK9z86wNgDgBSBXYFyReEAGwRBZ0/JILb7tJ&#10;MCjr8TaJmInJJswEynrJD0wjjnq4vTd94+op/snw/H0r4iUdlud4bu+8ARlngmNfbSNh/wF9Rk5g&#10;muBc2Wb5HIt5PEizLspLoiRQ7EJBkCBOPDyOIfdW7/RK9YDnpKk//GrIME5LRKoajSQNEockKpWA&#10;JBGZSctm18n2sl3SbZs4DevG4c3EoJKDKg+oRCPzmLaRayZPnlfYryybdSsTcRIiyx5CkMyTealb&#10;1Hym2yfHwXymZx7AeFbM49oTCPVFkLfmMQ3nyXk6y828bZznLph/CSlLB2VbQlcmYZ+yTPYx11JH&#10;nEzPPJkuMVpCEqkOfAcK3BrHQOIkeepIVCIJT5In28aneCyhclwci13Icds1p0mMOp1cgrZhCRKb&#10;JaQ962A9GZfls62lPKIjV0mcOrhZtIxHVndInpJEJcy8VLmkyOeekkx1u1DuRLkbBRGCGEGaHhoG&#10;DgLF7xKBWiJRlUxJoi498vhOeNtvCZInv28F/EQDwFCjrCj3tKjWt/IS/A81AMHy2Nt9L4xfd6Dy&#10;K9/+Gi/B2pCn56e3w/i+kUQISAY8l1RwLOHKfEDisE2ghIHj7WebqMd423AHCkCmKomy/Ka984TN&#10;zpj1Kpd9tY/EJXIs6rljopxgqZ0kURIpd6ImI7023GnM06B3hlFDh0GrpEZoFJK8pHMWSTwSG0K1&#10;TaI0jocaVMlKyiBZABKIjmykzJnfvLtgP7rzJCyZngTSePMtodab8mWa6ZSxT/TPMqZl+ozTY0wc&#10;848epBNM5yiJ6NIyj+mpUzpOYPoSdLxLUI4ldHIlJBBLyHpSrpPyfqqgrKuT9dWsuSRRkqFjIXlK&#10;AuWtu45EVUickjwlunGoY3EonLOc/wrXfaeXHdImdUhicwx21YftWoqv6AjU7SBR/KeT6XZeJU5J&#10;qszMrpQVc2x83nJbIlSVRCUkURAliFTuQBm/RKDAxYdG3jU6MrUf87NUS4Aobd36W0OShVHEWHIb&#10;g+dSnr71/CBLEKcfT+AcPPU0//5jfogYcM4iYfFxJfPsIF/PsYsFuXoRsjIowuAnxPEvTmayNUgZ&#10;JGzEUYaPQkKkfBV/JlTUA5mZAUEDxIt8MDoJ2qEhiRzkAlIhEXGHRyK1n0TRbtf2UjzBNEjlXGeS&#10;J9rnX+iAJEdCYgWmf5Xz/JAzQBwfPRV86NSPnW59GJX2BmkS3NJzN8pnnzTWadDTkHOuI/AbUn64&#10;M7+GLvi+1AmGEetIDNBh68DT8Usm5t2cR6evp/Pxz0cfuzLVWz8eqkwpi9+56ghUbS9BnESik7dC&#10;+ZeQu2zskntsWylHl6bsS1iqq9ZnHmRSdvqVsmb8BqcdFuc4tCQr6Qx1pB0yH0jHaVuJmv+s0Lkf&#10;iyRMHbqLjK3217u7rqEkVBUdieKidxcqqamQPNVbd5KmjkSZDvKZq65++lznP+H8LqHLm6Qp8xqX&#10;+pF62SEJTockNx26MonuIrKrByyRJrFNnry1V2/PbeOE5yxgIlF5L9BCSaRqoVNYP5OUZCohoaqA&#10;QEGsJEMSJiFhWiJQ9422wYUHR97AEqlawpz3tNyC56x2QcOJQZRIQZBuPcM/zOV/u23/H6Q0oJyz&#10;pevCYsGxKCVUEqYEaf4rAfL7D4rz20XAc79zJKmqRGofierSiKM89UpcIEtJniqJkjjx6/F8u2y+&#10;HZfEaMZSfKbNt/Gsl3ZoD/LELpi3E0ESKciTckCYKpGqJCqJ1ESexrllfFh8CexIuSuVMB7jjuG/&#10;sf5YJ7+QFgmUToJ4IbGZ8hWnj15JPtRNj3X8EI/51vxsTC5dfnj18COXJyJ15epjJySK+nVAKQPx&#10;kqzabiUZ3naT7JAukaCc8gFJRmIpzTVkO9kWx8pgedpNGO+6TBAHWLfUkfmty/pt23PzKmeWq7LP&#10;YzA7rXRMnOvQQDq6dIpAMpIkKvODrg3bsdwSrP9YVFJUkTsxu0BdyFP7l+vCtbJEqDoSBYnZhY7Y&#10;JOoOlGTp5Hbd+tw4j4knfyVQ9DXHx37S7zo3jsehsK4l3co0dAMkiemQhOeVwFJ7HXGq5ClJk5A8&#10;zQRqc6dtCXWDqeLC4DF3uPgxPhjWZF+bjJudqcSU3hCPJFa7CBaYCNHDj57CvZcemVDPwT0PXZ4w&#10;EamLI8/FK4OYPTbhwoNXt/DApes7cHWUgegtYxcpQ37GjfHDSGIUJ2K0fpAUAlUdjAbY48eGYgAe&#10;Mrw+lJcFxuJiUbI4WaSiu9rhX5PwL0r8H3D+zzjPJVZLZGofkSKdtAySKOqROElcKkiDwEhc3AGS&#10;SG1/4iBgfIeadyB3o5LQ8ZtEKgnURL7Wu0qSo0qaTu0+jTTI061nbo4r1dHHMMiTUV6To3wDb3oL&#10;bx1f07MsBl6DrxPo8ugI+N04420yg47h3FPnJBqbCyfW+aXVQw9fWj146aETIsUuEwQJx5QypSMS&#10;ti9hsK1sTyiPRAJ5lS+RxENQxnJCEkYZ2xTWRR5lq/VZB6gECrB+a5vWZf30CWS71l/bNS7rS6dV&#10;CY5piXR4OMbqUKsz9LjWbxtZvkM69A6VNFV0ZRKVLC2BupAn+wjQ0UQlUp3u5nrqiFNCkrOEapuT&#10;RPHwuL9CIiWJSvIEGJM6hqCOG3BcdkEC1emG+lHj0QtRSUxFEp5XAl1bdffprMQpkYSpgxxoCSck&#10;SiOncU0i5YPn993/4Ore+x6YwPFJPLfk1rtL3s6TIHVkCnirzNt291++0hKoDhIocPeD7GaN/AMQ&#10;KSGhAhcfurYTMwlbhmRqaceLb1UxdhrQaig1pGl0PZ7KPDIUZCgGROrqMGx1obkoXZgQLQiX4B/m&#10;gkqmOAa5QyWRAu5YSagkUxCpJFNJsARx5J93o7ZJFA+UJ4gnjztB/HoMofnxIDPTxzYLUSKONNMT&#10;W3nXO1PeVpRI0YZkSgIFSE8ild+8kiglcfKjouZJEsU/hn76mdHvIDdpqCFLeWsvQRxpPkcliAPm&#10;8zzj3eXiWOcvccf5S07USX6BDh99ZZ2fGJrLD09Eil9u7SWJSidUnRH9U9+TLKjf2bYgzvWBnMZV&#10;ZH5QSYjkJ9vP8pYxj7IJ67F81plkyjhR1/QuAkXe2qbxQudVSU46MqGTAzq+dJLpKCuqcxS1fEXn&#10;vBOd4050Zc6CJBaSqMQuAnUIieqIUaK7xbeFQbR8sNwLXG31XgI18ieBSth/SVYH5DPfEnKsUhcq&#10;UidSD5PQHIMkPMegq6fbeVoiTR154sJRdMQo0W0eJabbed7Kq+TJSiROd99zYQvG58PjlVBBpDpS&#10;JYnyAfILjwzCU4hUR6gqgQL33D/iBzoyVQlVh3sv8JmGZewjVDOJwjlhSDH+GxDnx0MTflR0Mqjj&#10;99rVodg8pH5tKPv1sQAfHwboxliMa3BOGnnIf4Kh5PxvtyRRCeI7EsUxu1WSLMmUu05JojgXkCdB&#10;XpBkpduNSiJlviQ2S0TJ+JcgPGuyVfNNZGsNb+lJopJISaCMTyI1fzwUkgRpgkDtxosvsVPFrbzR&#10;p+eeGkRmJkuVSEmi8hmphKTIB9I5lkhlvq68BItjbh9vnrGbn7uDTEEEdOJJLLaxNlBXHj0Bt/O4&#10;jYhTSifEsU6KNG8nUk9HFITxtmkeZIOU1Lzmk5h0BEUC0pGaCuOX6st8ymHdFbWtrCvrUD7mgDiR&#10;9W/yzE6tOi+QcenkqgPUOYp0nOlAbSfLdnkTlRTdbnSOP2G+SqDcKVMnxRKBAh2JaolRgJeBdqF7&#10;xCJ3oyROSZ68wzA917omQ4ldO2ISKMlWjmWHHDP1I+dfnVLPcucnd3+ORZKfDkmIOtR8ueu0izwl&#10;aerJ00MTOmJ0Fpw8WJ6kqbKve+6FQF1c3XX3hdUPf3Tf6kd33T8dE0canzH4ESTrvgdXd19Yv4k3&#10;6pjIFLfqBrGan12an2+aSNS4epNETUTqyrXVhcvXZiJ16bGZQK1/733oykyixu9EoB58dCZQD4y4&#10;gbvuG3GFSCWZyrgePXlK7CJRPJzOs1EPP8ybgNemX84vXZofWn/00flTCv5euTK/4XftGh9GZBdh&#10;ffsA8sRuwjifbgVCoG4Ox/zk/DVrzs2HQed32oFgoeLwxoKZDAfGByMyzomftpu5fTQW4uR8WZA4&#10;fBbhIFHeAoRcsSMFQcqQBEriNBMQd37YkZp3syBHEDJI00ze2Em7OZGpmcTN6fNttpngdATJc9Je&#10;HHXvIlKSJwlUkqhZrplAJYkC5p3/B6A7TfMtPIjSvCO1OZ93pohjt2pOn3alXpjJDGM8jWsQKODD&#10;5kmOkkBJiMyfoB7LAPNu5V8b2Weend/65BfjOu9K+cwRb93hwDGUGk6c+Pj1IfFBnvJ5KHSI9pNA&#10;oU+kmZ8H0Wcjh8HdJgkSD+NAkokNidh+MN08kpSlnR7LZ91JbBLuviWsd1/9idoOZTnOcvaFfh1K&#10;okA6siXo8KoT9Ni6dJrpSE2refchHfJ/ByRL9glM5Mk8B5An0ZGojhglfJt6CbzsI5Gqu1ESJ8kT&#10;aRAobLAvCyVRkrRRr292E2eaJCp3qhyfJeS4OafqAFC3bidxSiQh6lBJUUWXL4lTYheBApVA3Q4S&#10;NX3iYEOcBvHhQW92lNhZ4mvj4N5BpO55aMLddw+iNHDXXYM8Dfzw7oF7L66+f9/FiUj98MJMpH50&#10;ceQfDdz1wPzgOCTIXwgVZMgHw+8bpAjc/+DVkefKye99DwwSNeLvGUTnnoujDIRnkCbjp3wDFy9d&#10;Pzme0thdgjytcTcEizoov47znDRI2C5kOeq2rQsPDeLHLcHR/sWH52evDvl98OHHB4nkzb6bg1TN&#10;b/7xBiD/L3AiV4Mc8UmF6Z8xD+Lk7xPr71Xxy7erHh9xfPyTnQi+nA7R4pfzJ55mm/i51ZPPcPXy&#10;/PTLQ+5PPctifWE69+1ADBGLkYXJYsVZ4/Bx8BCAl7lVxjNHq5cCg8ysj8kzgc81jDIYAQwVC3h6&#10;MHpt6KZFj4HDkAzjRduQgA0x68EtQx+CF+6GzcRu3lECEKpKqvI2H0gCBaa83LajLLftKA9RIu8g&#10;SVNZCBOEjAfOKQ/BGvHU7bNlYH5GDKI6+jZIpM+nJXJXkPyQzHx+zXTzJLz1Cur4zG9vzsacsvNV&#10;scZ7/p13LIdjunFjfYvh8RMnlA+LQ5bSMUmemE8IlG/oca5jr85dg13TiUtHiMNAJ4jDmOdVp8cY&#10;Y9IsqyOwXp0A+bI8wKhWgzwTvxkY3xpvfspm3nQO6XBIs46sh7TqoDh3LHKclmAfl0B9u2A7S7Ad&#10;5wNwbLwO2HRtxbSOh1PPMiDn5xDYzhKsN9sH7siov/sgucL2YHe4EJl2eNdkaRfclUqyA0gzDrhb&#10;lDtGItOyDESptpXpjjV9ruPsvOyC45hjvk+PUl/3IddEh1wXHVxrS+jydsRpCUmYOnTEKJGbS0tY&#10;JlGDPG0TqEsT7rrroRP84K6Lqx/c88BEosAP7p+JFCQKQKK87SaIS0hOkqAkGaoEKPMvlcly5yVR&#10;5LGObNt2JVO7kHkhXQ9ApC7fWD30KJ9L2Hz0U0Ll96j8qKcf+Ow++MlX0/mKuuD8xlMQqWdXN28N&#10;Jz3w5DPPDwL1wurp516cfjknffrXNevFyAKdDOMwMhqYebdkxos/HmRi4CV2bCAbayI1/c84ngNf&#10;rZ9OGn/4yCjOEaOQxqMaELAhAT2SOIBMm4lEkKFAxns8EaFmR8oykrAkYh7X8pyTlvItkShJEkgi&#10;1aESp11pgDZzTJRBQuatXciaz8/NJOrxLRIFUYJIJYHC6UiiSEsSxfGEMM4abHUKZLp51DcwOcLx&#10;SzxGOQmJZIR4DD3lcAz8kp846tQJdEa9GuMkOMBz02u+RNabToQ0y1XDn/ksh6w6L8dsCeZbQjq/&#10;DnX8O9COY5vja1qmO2+SmSyT5TpZj4H12n7KMGGtv0uo+pw7xdOObrFHFZVALcWnjasEKlHtoPXU&#10;NsyXJCqJVB2TJZjPeXR+KnLMU3/U3yWo10vItdDB9bmEpbz/U0gUeYJEQaB4WHx7J+ru9e6TSBLF&#10;ThQk6nv3XjhFpJJMCePJIyrB6YhOEqEubyLzga58xnfE6Uf3PrwF47Me25NUnQUnZOqyHwWdP5eQ&#10;/65GUiX8uKc4iV//a5r89zSQKQhSkikI1K3nX5p+iYNskZeFwsJhIbHYWKQsWo0Nz/w8+/x82+r5&#10;F4fD5vYWt7YmMjVIzHoXKr/CnsFtb0lVXnEBnH4SkYpKGGrejgxJeIznF/LD7cNEEioJE8jnrDoS&#10;leWUSSAnhEcSJXmSzOQtVEAfavmEZMj6KpYIlnH7SBTORVRnA4yXSLlbJTTSIg04Rr8abc7VM6Aj&#10;Jk2jnMSFOHSUcuTTiVhv1p8OQCOfdYFq5LNNjbX5TPNY2IbtZHmNu3VZvrZvPcq+hGzrGHR1Vjgn&#10;CcdV21DzOcfmzfzVEe9CjmsH200owyTH0Mtd6C4MtG2gIzoJyY2kRkiAMi7LSX4SmZ71ZB0g81m2&#10;kqhj4bjVMRXO9aHz2M1ZQr1fguvkUFQi1RGnREecEkmYOiRh6gBnOhOJmm/jHUailogTeb57z/1T&#10;GX6TqCSxSRJTIanJMkswTxIoYFqitvPDey6tfnD36MP4BbZt3bXOQyH54rYlz1Xlg/cP+tD9mlj5&#10;UU+JlTD+oUdG3oFLj4686//7B6Hyf/25M8UOFCSKXSjiIFzT/wwcyogya9hZOCwmjc9scJ4aV258&#10;E4kHpZ+ZiNS8G/XSvGM1CBLb0v6rGwhVBUSLPEmmkkQlkiRVcnA6z+nnnUDG8wtpmp/JOv0dK/NJ&#10;pCRRlUhlvRKxlEkQJ5GSQEFiJDIeE8/uUfZTUpTEqRIxy1uHpMwyiSzTkSjmF8eSkEDdGlfrxkmm&#10;xImTwpGFkZYcAYx/Nc6Tbq3LmE+jrtHWAGuoKUce66xlKrIOScsSqJt8adA5Ju7qSFMG67YfItuj&#10;Pp2DSBmM45h4UOursP0lKNcSujo7OE/C+NpOze+56eTNPp8HjJX1CtsT2KldmIj++riSqQlrkrKE&#10;jtiApfgsK/FJZPpSuSVYh+umrrcOtQzI9SpYTyL1oI5/hfqxhG5eE66JfdhFpHYhHybvkIToGCyQ&#10;KD9nsCZR91ycEWQK3HPPIBT3DoJx7yBM980Pl981yvFM1D2jLsAD5pwD0qbnpniG6u77B/m6sPre&#10;XfdNJOX7dw2itSYqgvgEeSq+N0hdJT4VEqQkPR2BApZJGWyLY+K6eg9BtsP5RKZ4OH56cH399fZ4&#10;q1HkP1ROGP/Aw4N8rfHg5SsTocp/opw7U+xAQaiII538vJHJpy182BbF1sBz60aDs02k2IkaxGJg&#10;eui57C4J4pJE5W0+0rkKkzwASciGIG3IRZKUTJfMSG4qyZmJzkyefHswP8FAPOmUcTdLIrWCJo5z&#10;d6LcjbLOGafl47wjURIYwXklTJImyU9HoCwLplty4zcJVSLLWSZJlARJpyKB6sCVu/ksk8ZXg5wG&#10;PB2tIC7L8KvRrnkx1MSTT0dC3ZZBXzXYadQ10vtAG+h6GmqOibNt8igfUHblN0+2z3Geu6Zo02Pi&#10;7ecSrOdYdHV2WCqnnImaz2PS7CNIJ7gEx2IJ1ruEk9vKO3Cya7omUpIpUIlKxRLJWSJAkhbRrYl9&#10;yPoSNZ917kIt1+VRRpC6DZzbJXRzklAXltDpxBI6ItURp0RHnBJJiI7FXhLFG3gT7tk8JzWDt+L4&#10;xMA2aeJhcR4iFz5AThp5KqGanqkaJEXikgQmScz3fvTACb7zgwsnMJ+o9SyRnSQ1IAlU1pckyvrP&#10;SqJqGyflLgySyRgzhuz+sQu4JlPiwbIzJYy/eGmQroELD10+OZZMsTuVO1OAHSjIFenk5c1MP3Ex&#10;E6nN7QywuXpjV4o3tubX+r3FV0mRV2iAc9KX8mCAcgcFQlFJiecZlyRKEpSkKYmTv5InvmJ+8+aN&#10;ExDvJxggUpAkCZOkKePcjdq00ctMPEhSVAnM9evXT0hOkp1EEqEuH3VUIpXped6RqHqFnqhX7d4C&#10;SRKls+0IBqhO1mPL1fIV5OVXR4Qj4Jg4yqGrONusW+Odeiw0yIKyxmugOSaONNupMtZ+ZprpyOs5&#10;5ZVP7Or3oVC288AxSyhfja/I/nDueHZj3aHWV9HJRhvClxx2YYlQgSQYHZLASDoyPtOF+YD6kUQl&#10;07McqPV2qGV2oZbJthPKpryi6kpFzn+HnKsO6soupL64RkXuSnXo3tJL+HWCJSRZWsIgUd4b5AOa&#10;DwSJmr8DJZniFt+E+4aTv384+AF2UfyUAeATBnw80/9/N32+YPzmv3GBUEm6pjf57oNUDbIzMJGK&#10;Ac9Jg2RNROtudrAurr53FztYM777o/tPjk03Pztk8y7Z7vrzGFAm2+vq7erchdpGluUTEdPnIdZk&#10;avpExJpMge47W55PaUGiEsblrT5BHERrIlxjTgAkyh2p+ZXv2ZGk8ZmdLf8KZDj3QagA5AhiVK/I&#10;JoIUhErSVBd1OnsIQ3dbSkKShEXSAkGSLCWMB5AkCBSk6YknIA/XTkD8/AmGDRlzN0uylOTqUBIF&#10;SEN++iSR2SIwa/IjHIuEO0oJ6hPURz7JEukeZzzHHYlybpNM8auTEcRLqjIPhlBnJ6qR7ZxfjbOO&#10;LGt5yEI6H407aTpi80ksrLsa4mp8a7wwvsprWyLb9BhZdVjouk6qOqjbAcfpPKAfjledi+x3B8vX&#10;Ohz3faj1VVi39QPbUNZdyPIg+w0kD0tYIh8n9iuQ6ZZXJ5yvrBvUOtJ+VpvaoZbfhU6+ROqVcu9D&#10;Hc+Kbk4SOZcd1BPXY12rSZg6dMQp0RGnREeaEmw+7SVRJ+RpgOelLlwYznmNixfXjn04XgB5gjg9&#10;/Njjq0tXrq8uX70x/RJHmmTKnan5dh87VJtPHQjiSJMMSW4qwfnOD+9bJFKgIzyeZxrHtQ1IWtap&#10;HF2d+2AbwvKQqI5ISaKEt/oAx5ItyRCE6f4HR74Cb/NVEC+Jcicqb+uhrCdGLt7Imh0uH2Oc3+xy&#10;geZiZJGywDECuYhBLmSAI8epA4mEZKASBgkJkFRBkCRLlUCR5i08d6AgTteuPba6fn0QxPEribIe&#10;60jsIlLKkSSqI1L0hb5VEpV9z/4Lx8GxqMSyGyvPs54lEvXY1c0/HE7SxDnzzdwn0RLEAXQkjZ7G&#10;UaeVhlKDmGUwdOpals96MMbpgDjWQFOOPBh04tEpjm27M74aWLb7PSY+8xmf5Tv57ady0naugbzA&#10;yHXievB8F1wrXZrO6jxAdvqSfbM/ORcdsg7jsq59cByX4NjW+oVxhyDrEpKBJTBvdfw9dw5FzQey&#10;LglK6nKWpy3tJkB3jFtClt+HTr6EsqXM++D8L6Gbh0TOZYfUlVyfdS0voSNOiY44JTrilIAv3fG9&#10;H3x/deGBi5NBgUzddfe9qx/88K4VXyWXTN119/3TbtSD7IAMBw6h4pMIV6/dPOXodfbulnDLyR0U&#10;d1Hy+IRMBDoCIiQ7iSQ+SaJM43eLuERdlbTZnmQnYbldsoGULdM7SIaWIGnqwJjfc2EQr4G7pzcd&#10;5+P7Hrg0ESiIVSVOkidAHub0oTEXfF19/qL6/CFByBRKhqFB2VFe/i0IyH9UWxcFYPG4IHPRsuis&#10;72ShXLky4epw5jh3nT7OnrjHHntscvaQA8hJPog9k6ltSJrceeI4QXwCcsVvJVHWlXUnoYJM8azU&#10;/FzWNnHi2NuNnEui6BO3365dG6RlfRtOSKQgOxIiylmnpEkYn4SKY0mUxMnx9DxJFDJMcziIEh/O&#10;BBJmSZNkaQnpkKoebM1zMYgCu4NukZ5liMMIGk/9Gu409sSjbzWeONOsr3tGwrd4lghVh5SfulNG&#10;ZVGedFxVNsqZdwnkE7XurM86geN4O2D/lmDb2X7KkGNZx+wQZJ0dUtZj0NWZcJz3QRvnfOe8H4Is&#10;0xGfVwrqU+pRnctd6MY0kWulg/Nc49WZJcLEegVdWqKSpoqOGJ0F004Ur6HzbIOvA/JL4zCs73z3&#10;h1MmiBS7UDhb4C0+vtbZOf4kVu6eiCQAoCMWiUOIShKoJFKmmc+yWQ8EanrAe2D6qOcakqQsI0xb&#10;kg3YZqZ36MYvkaSpg4TI23iAcwkTt+68fdcRKf5tjQSKD37WrzOzoFgMJwr96HB6QaK6BUCci0gj&#10;wyJl0VmfiweiJHDsEgkcPWSDYwkUX04n8G9p+EbUTFK2d40gO5Alb91BkDhPQpREK8kTBGlzm27O&#10;l3Wbx10pSFSSJ5EkSnIDsakkBtBvyIwkSsJDfsmUhCoJk20ZLyqJcjxr25I5SBPwi+USKQgSRMpz&#10;wZwDSZTzKFIPqhFMaCSxNZyrN9ZBHEaSc/RF3UmjD7o0nYA6aH0a1SROHnsuNML1HNgH5VZ2ZVEe&#10;kPpvnHnIb9wS7ENXd8I0671dcE6WUNus6c5zjpM4S/1LsN0ldHUmujoT6tQhcK5BR5Q67CvbEZ+z&#10;IOvqYPtLurQP3ZgnujFfgjoC1BvXWV2PdV3WeFFJU0VHjBLd7lSCPHd87T+/vrrzG3eu7rrn7slg&#10;Th9MHH8R4O577hsNDeIzCBWgEE6X3Sh2ovjdel5qDUkWgHyJmofbVxPpWD9wfQjyofF8CDwfPs8H&#10;wUWWyfp8Y296W2797SfgBzLJ44PhJw+EN8g8WX+X9wSDhHXEKZGEFNIkGXWnj+edJEcSo45EVTIl&#10;+B9//EsavpTOV9D5IvoMPsTJ8ydcrfB/2LYfEtShLi0886Vx6IAjl0RxjIPH0UuiIASQBb5OnmFD&#10;pDa32XyLDrIjkZIoQX7IBziWbJHXW3OmSZjIY5rxHhMPkE1iI7mpJEpAciqZst8cEy+BkkwJCRV1&#10;2I5tdwQK2E6ikijmUIKUO1GSJEkzaUmoJFNLRk/Dh6FKkqLRyzz8Uoc6Yz3kNx6DjF6lsQeZltCA&#10;p3y2l+1rbEESqmpssw+Ceuy37SiPMnm8BPLvgnUmsnzts+jydliqt0s/BDnedVxE186xyH+r08F/&#10;y7OElKtD12ZFzkHqpgRlF/aV62xmoiNGiayrQ7ab/ej6eQy6MU3UPFV/XK+57nKd7kNdxxWVNFVU&#10;0lRBnjsgTHwwka37u++9ZyJU//G1r67uuff+6aFhnpNxN4pfbv/wD3f9p7v1S+dJovg0gscnb/nx&#10;/M/6swk/GvhhITu+DXdW5Nt7EimQdYskU5UcSaam7zgNEpXkKAlQkq+Mz/wg853CRXbk+L98G6JU&#10;kURKEpW3RJNA5W6UqCSq4pFHhiO6wqusLMj538rcfJIv5c6ATPl/2HLB6WTz/nxe/ZCfRWqc29N5&#10;vx/g0CVS3LrL21wcQwQgBpAF/9UJ8LYenyOA9m/CyxOZkiRJlIhbf1N9KgMRcreJXyB5SiTxynjJ&#10;VBKkJDgQKXepPEZefiE7kpwkUBKlJEOVXNU2bLsSKAFxorxIIjWN8frZpwRxQrIkJFGiM3xJVvK2&#10;mcRDAmP+6mStK/MQj8FNQw+yXAfLVyizsqSxTuOL7B7bB/ux1BeR7Wcc0MmYfiiyfmA9wLrPgpRJ&#10;nKXOmidlQ95ME1n/PnTlEx0xOhu2x/M8SLmUf8tmNjBf6nSmV9JTkYSqQ9Z7CJQHZH+ORda3BPMy&#10;huq566qSJtei0L7U+KX8FR0xSvji1RLIc8fFBy+sLl1+aHpImA8n8tbN/RcvTAaC7/swsBxDoNiN&#10;mokURoSOXh1MDDY2oyNUkKWOQE3/0HjgBw0R+u4PL0749vfv3/qcATBN1DI1HtKU9UusJFGVVEmQ&#10;3JGSDCVROkWGApnvdpAo0RKoh2citItIVdJUcfny4xsidZVdJ3afeOCVhxY3ZIr/yTf9g+Q1QQIc&#10;+9adpIhjCJVXQnlfP0kU5ciPU5dIJYniF2LFMXkkUhISd2LYDXIXyo9iQnLydh1kpxItiBH52K3i&#10;uSifjaJc3uKbd5vmXamKOX6bRAnjkdV/yVKf56JPkhwIj+WSSB1KoiRQSZgkUpYVmc838hLEiYzj&#10;QkvSJaFK49sZQo1ZEijS0vHsMqaWqXlrGcuZT9S2OphOO7SXhhtDu9QHwHHCeEGZTKuyZNkOlOni&#10;hfVlnWdBJ9PS+HbY5XiPlSnhOC4BH7QLPXHaoBvTY5FyOaY5NvvgWgKSqIzrkISrQ9dOgjryvJuD&#10;8yDr7mA+xmqez+0LmtOkZyZNvhAHjEsylet3FyppqqikqYI8d/zFu965+v03vXH1lre9dfWZz312&#10;MpR8WA+Bvv2d750MBAoJibrn3osnZArwXJRIQiUkU7lDJaHirTR3opLoSJb4/db37psAoeI3CRWQ&#10;QNV4iVTWK8GSSEmiklQlYYLoJCkyTki0RKaZv+bZwgM8I/boRJD2IW/jSaJAfrLAW3jA23UVlUQ9&#10;/PD1CZApbutdeYyFy64Tb/5wT37eidpge7tYQiVRAsRzleRCrldNWX5y5LEzwjGARPlQOec4foiF&#10;5ES42yRpAjwLdeMGzxldn84hO/NO1Bz4kKYkirf1zAskVdYJoQLZjnEQKQndLMuG/ACOk/Bl3iQ0&#10;iSwLMp7zJFHWJYliLHPnqatPEEd6/Q6U34DyUwZ+aJP4SqYmrOeWedYgp1HUIKaj0cGkk7GM5TSo&#10;SVxMT8NbDXGmk+Y5xzqebFOQrzPiSwTKejnvYB+y78Yrp23uQ5YHygcyX9ab/dqFWt5y3Rh12DWm&#10;iaU296H2vYKL+V2YP9eyjBzL24GUDfm7sViCYwjquC7BfEvoynRIOXKuzoustwN5nGfGzzW3ITkb&#10;gpTEia8JgCRSlnG9AuOWcZoYJSqpqphu57ETBZG64447JvzCL/3iIFV/sPrLd79r9Z73vmd1553f&#10;XPFsFApHgc2nDx6c3tqrpClJlcSKHSrhThXgVtXd650eCAxERlIj+ZFAQYz4lQhBipIYmW5e45NA&#10;SbA4lzhJniRQddcpkSRJIuT/w0tylPlMb/EgBGo3ifLZpyVAjJI8JYHiean6jFQlU5KojkzNhGp+&#10;0PzadW7PbUiTYAGwWJMkpVMVEqoE8Tr8dP4cQ6J4a48dKo6JSzIhJEz56QKOic+HyyFMECc/UcA5&#10;RIg0P39AXspmeXepEkmk2F1yR2iLnKz7opzEZ//sr3klj8C+WhZAlCRQHYkiv/Vm3YC2c9w8n9LX&#10;BEqyVAmTO1EVlqvzrUFO45hOpWLJkAoNouU1zqK2CTgmzjSPU++qnLavDAJDW0mUbQDLLsE6uzSg&#10;zEvIvJ18Xf1dPUvI8pzbL8fN80NhvVUWz20PpPxLyL524HETntM9Dpud0iWkLu6DMqX89vsQOFag&#10;jucSnKdj0c0d6OTrkGU6ZP0dcp4ZQ9ZbJUwJydP8OaYHpjhJVl2rYEOWlnCaOCU64pSYSNR73vfe&#10;1eve8LurV7/2Nas//pM3r9769retXvtrv7p61f+j7l1D7CjW9+3Ahv1BEEEQ/CCCCH4QCQRBEBER&#10;REQERURBFAVFFBFFEUVRCZ4VJXjG4ImIJzQkJCEJScgMk2GYIQlMQkgICSGBJIgoKMLemw273ueq&#10;Wvda96pUrzUz0f+Pd8FNd1dXV9f5uVZVdfc5/0zL/vmPtGrV+2ntuvU5QCod8KSF5lonVaTFWCVw&#10;1k6VSCgiZVtgq/hjmio/FdcDDkDFgQoJjGqA0mgS74natH1X1sZtU1m4Ib3niXdIcaxzHOupvf4T&#10;dsATT9wBTLHNceIpvd5xhiie3Av3/DRfBVHo74CoPdHYGXFqARQjU/5OKIlpPIGT9lsghbS+TR2L&#10;1rrlBeeHyusO2LJIs8DU8Dw9DYnGiDsGlZEotjJW7rclhwsZevYFUQcOHMgjUkztCaYcEIAaYAeQ&#10;AqAQACTYOXLkUIYijgdTcIBEgSetjeKYMAAxrpEIS9JIFX4FUjwxyBotQIq4EyeBjEbQiC/7mrJk&#10;qxE2zuFX6dUUpvLDYcnVBVGCMOURW+0LnhDH+XxvJMoBCrd6xIl9wRP+fv094vDnH2dAFB0jnWfd&#10;2bphcemcd3jqFJF3ivLv4t66r0vQxFb7Xi8VT4+LOl4ZRXXqSPFQHGQg6vgsVh7nltxvHU9J7vIn&#10;A7YQ6Xq/lvu2jGxLHpbCUHw8XHdXvFWuS1cBoWEwGlaxQ10C0nnFSxugkNeFcVK8utLfkqendZ3n&#10;b0sqp6WqVZYev3HyuCxFSjv5p7YvWBIkOTw5QCH1E3UbVR6q/XZrGJpqFVbpFuyz7Mabbkm79+7p&#10;j0Q99/yLaf2GTXna48qrrkkXXnRJ+mnturzIfNf0bB6VItIkZnqGqb2SmAJSJFIUyU325oiUhAJP&#10;xV3+pnfHNfMBH3sDPnqajmPXRIALmgRcen7Yl3v9YePNkwFVE7vShh2Taf32iXwsN7lLm7ZPBkzN&#10;5gXuO6f0ssuymFtww1vZy5Nygy0vxJycDvDaxedaAq5GaBfQZZoGvPoKQJscPMnIlKdG6TRyV6Cz&#10;yEf4vCOgMqgyIVU85O5tDeZ9Wy/cbDVqGpwaoYzUUiWYwsBJmuoDyLgn98OvzuGeF6oDAEDU6WPh&#10;HgB1/FDW8ROHw8/R7H765+Pp519OpF9+DWCLraRzv/52qi/54RxhKKw6PPyhMpI1DCUCGaAIIMqg&#10;0gMlndPUJcKfJDf8OAwRPsDEeqryROLg1QnEAaAT2Ekcc04A6KNq7tfdJLlxjUbmJEBS4RGv45Td&#10;sdPpGFPARwKmeE3G4RPpMK/MCB0KGB8l6pPqmRsUibpN50hdVcfHMee4xg1CSy0j4fXZjZ8ko4jU&#10;cdf3VVvw9TelzXAf7guoAW8s7i2juS3xKhFX/VRZHf5ipWmrLilNSpfnjdr6KPm9fBqtwM146UW/&#10;S5X6ri6VP/D6Yz9wb4XVkqfp/0KqB8jLbaHl69e3pPrWpVaYi5HfS25eZ1QHKBNBCQM0DNb4gI27&#10;Ic2I4V7YA7uHHRwua53T+ZafUdI1XSKcZave+yAbpX+ec16GqDvvuiet/uyLDFFPPvVMArI2bNyc&#10;v3vGiziRAAqociosMFU6ndqIu2GXHyCKT8E4RNWa2Xckw9Ts/qNp7sCxLPZxm9l/KE1EGDsjrB1x&#10;7+0Rp20Rp627ZgKoAKepvC/hJm2OdCAWt0vAlL89vFaBpz3ZD363T8zEcQDeCAFS0pnn5/vrwxyi&#10;HJ5qmHKQogDpBJEMzACOzsz3WpSBrpORkPFQx+odbKtzraFosWJkQCDVgiltgSYWrGsRe16Y/jtr&#10;i8LoB9jUEjhl2AlA+u13PlHzc/rjz1+y2K+FH8Q1gq06TA+3QMhAAI8AitEmjSrVsKTzmqp0yb8L&#10;mCJ8jUAx6qX1VcCMRslcDk8uAZIkcBJUSYIphS2I0nQpKkAY5RYAVUPUQuWwQ73yOoa8DrYMvgPT&#10;OKnO6l4u7kl4hE39r9uV2oburTi6QZBkPDBCTIEDUi1xzg1Wy+C0DKurdX+XwulSnZ8uL4cucQ+P&#10;z18JSH+FamPp5zyuXfK0LUV1edRqXeOq6wPy6929Ja9TLXn9a6kV5mLk95Kbx588VjkBJTUwjQIo&#10;5P5aoNSCKD/vdaMlv6ZL+bMvjDI98uhgXdRDDz+a3n7n3XTTzbeml1a+nMEJI7Zj52R+mzmvP0BA&#10;FDAljYIpGW0JP7vmIoMioi14kgROuw8eH1J2P3gk7ZqP66ODm4qObjKgYSLuI6hqCdASbCGHqJbK&#10;KFWBK4ljzm3bOR37AXEjNMFaq544ZiF9XkzPdOREeUqRt8OzYF+Voi5wV134gh51+t7xoxqqavl1&#10;LoWrTrY2HpIbppZaxszlMFUDFdLTf3qazz9k/GsPojD6jLpoqm7w+oEyfce+1kPpKT4JNwk/PI2n&#10;LSIMRPga9RFkFNAYABSwA/QAR0zNHTx4ME/fIU3V1RIo1TAlyELyJ5hiBEhAJajRVKYk0NHarxqO&#10;HKqUhy65OUQRLtOdA+EGNA50lLI0nQCIoxy7JHDWNJuLc17XEPXP1apzLg/P653Oc18dEz51nLou&#10;cKrrv9rAQMNGAbnxAJRaICV3GRZJYciI1ka9lhvcljxebQ2Dk6fX09wl7uHxcUhxY9Ql9/93qL6H&#10;x7WOe0vtPPvr5GXVUqtu+HXu1pJfvxS1wlyMRoVH/FVG2DbsXg1MLocn7KUkN/wIugRO9TGqbeoo&#10;+XUtEfYyjBH/9BmREkSdf8FF6Zxzz8+jU4xK0ZnQ0QBQgBRTeoAVEFWrhqoanFxAVP4gMZ9d6RAg&#10;pak9RqU0MoUAqNloyNNh7GeiwdcwVQu4csCamBkGI8GRVCBpAFAahRr2H2H1wKglwRT7+XUOLHJn&#10;gTsL4LftivyMe0yQnzMZplQZVEgtYvZOwTu8cUDVkl/vYUjeYcpw1IZtlGSsuuSGzQ2eoCpP2/XE&#10;SJT2GT1ljU6Z7jrVhycBEPCAOEYA0/BrDvw3eH8UkCWgkvw1BwISwYgAqguiJAcpByRBlEBK7g5a&#10;XCcYE1Bpuk+wVAOURqOUJtJBGjzuQJSPWJX0FAmyHKAEUVovVtyGIapWC5xc9D0CZpU50mik1wkk&#10;4EELqV9+nV8ruTvhUb8HgDD89FtbZ4IP+zIa9XSdi+k8XSO5AZeBGSX331Idfi2lw9Nc9wGjVe7j&#10;fVIrnl3y65YiT2tLLX+tfOiSynapUj3oUuuerjo8P7eQtNTXL1atMBejrrBUFtQB7JuAxKEJCZAk&#10;hyfspexmPRCBBFC1ZFsXotb1tZbxLx8oeu/9DwOg/pkh6pJLL88g9fQzz6Vt23fmTo1RCyAKeML/&#10;zompCID3Pk1n+ejUKKhqQdQo8ZFi7TNqhfzcLCAVmtnLedxZrD6fNRXhuyb5xlxPGaBCZZ1T+O1N&#10;1fl0HZKbPgwsv/JfIKpbrLVC7DPytG3nbEDUdAYoQdT2HVOxJV+HKwIFREWrOwKvjA5A3gEKooY7&#10;vDPlHahL4Q2MRZEDEmpd66qvr6VwWoYNyZgiTe/1je5xpq4KCGD4AYR61EgjSoAErzYowNT6lZd0&#10;OoARlq7XyNYwQBWIaoEUsCPoQYCRRpkcnMqU2PBolIOUtoAUYqG99pHgxuUQBRASdwcowRN+gCHA&#10;iOsETLrej1thIweiGqDqUamm8BdyUJKbyhmpDuRyj3MCn8XI621d/1xd1yCvu0VnQhRy4zFKatPe&#10;zpEgQ3+iuuTXt+Rxasnb6lL6D92nFXfkcWnJr1uKWmG6Wv5a+dClVpktRjU01Wrd00UYfuzpWEha&#10;av+Llef1UtQVluqHRnuwdTU06bgGJxcDED4IIX8Kw2FHEmQtRAqnS4S3jBEinsC75dbb+yNRF19y&#10;WXrm2eejAAcNDHgCqAAl7QNG7AusaqCqoaoGql1zkVFzQE+3HKBmI/ORg5TDUwugaphykEL+QssW&#10;JAmeOO9PzekaQVKXWHwucSy4KkA1KHxVAArGC1CVzyvjcEPpBqiFdIJ+vZd3l2oj4te31ArDVYcn&#10;YyUjVhtTSYa3QMmwYfdRFIGVT+kBU8MjUzxhN/hcDKAh+VSYn6shql5gLqACkly4ueTuYOVQ5fsC&#10;M8EU0qgQOnz4YIDJ4DUPJwIyFU+BkwMRfutrlIeS8tbzl/CUNyUNrAUr03YOT0cA4SjDkTJgpry1&#10;X8OUIFogrfL361tqwZDXN6+HXvcEdLX/MzUMUXX79HY7Si0Dg1rg5PLrWmrdy1W311YfMUp1Gv3e&#10;xN/PteT+/w4RBz/2ey+kfLwslyLVjS61rmnJ49SVnpbc71LkdXGp8vramioT2DicSC14wmZKDlGy&#10;pS2Ikk3tuk+XdP8uZYjihZqvvvZGH6CkN958O5sXOhFAa+u2HWnL1u1x4Uye0uM6gIkRKdSCKQeq&#10;FkxNzcYWeOkBU0sOUS65C55qiJJa7g5VgiFJIOVA5RCll14KplgcPko87SedeV5DjmVkzqc+pXr6&#10;bRwcOUC5/y61wl1Mp+phteRhdakLqmTQZBBl2Nx41qM3SG7AB0YeoAFw9J6lenE27pwXzAh2BEKS&#10;RpsESg5PepcT4SlM7uVQ5VKYgiiX3xP5PdnHj8AKAJLqkSLAieOWHJIcjBwYXYJH9wOcKk5Ki8rC&#10;gW+kepDjUlkLlNgCTnkKN1SD1Cipnnj4gqUWIPk55HWzrp9FBaJaxq4+HqW/2nBJHm5bZ/YlXW2z&#10;re6Rkvb9/t8Kw92VHx7Xv0sOTC153rXkYXncF1q+nvaWHHD+DgmUBEs11Gi/hhYdj4OncRCl+/g9&#10;kO7j4S9FhLWMRvPuqvf68MRaKLbvvLMq/fd/KQq6jELxhN7GTVvixjN5FIrXHgBTgigHqRqmapDy&#10;ESme0GvBkzQVmY/YFzi5uwNUC5g0UtUarcqqoKlW10iU5JDUUnk1wkDlMy8S8EJlL8ABzPiib1+U&#10;j/yc4Ecdn8JQOJJf05LDG8dcQxgK18Ny6Xq/b0veIY+Td84yUsRBx7WBQzLcMtrSKJhyyfjL8COu&#10;wQ1A8DBwc6hRGAIooIzXD0i8iFN+HIIIQyJMSWErfPlnC5AJ/ARnJawCQxLgBBAJcnwUSaNSDkLa&#10;Z1SJ0TpNX0qM3mk6sB6VK9eXtBEX0kBeLRigkMGN5BDFviDK18VxrBHJUVoKUKkOdtVP+SsaTMu4&#10;wZNqo1jL/S7U8C1GCrNLtGW1VbV5T+9wWs9UFxAoTa04uVpxWoxaYbrcoLt7K6y/Q54nS9G4+uH3&#10;asn9tuT583eohiYHGeTuAhuHIAeWLoASRMmfX6/w/d66h4e9VBHOMjoX/t3dfc99fZBCvCsK4MF4&#10;A00IOAKWBE+AkRab1yCl41EwhaZm9/Q1OROZxlql6bmsnbsCuAJ0Rqn1ssku6RrWYvVVQdMoabTK&#10;IUpuSP40HYi0IL1rapCK1gIU8h2wqUFG5xaqrusEQeo4kcOPXyf59Q5eOic3D1/heNh+zy6DJbU6&#10;bpeDU0v16JSASMLgy09L9XWAAsAAPGi0iS0gJckd4Kkhw++NFLbgDTdgimsIRxCG/B6Ie2jqUvAE&#10;FAFPQA8QJEjSdKYWmQuMtJCefa4DlOrrJYETfuSPOBJX0kZ+M8Xoi+kFphJuwBPn8as6QFk60Ahq&#10;BFUA02JGoQRRDk4KV2Eiv5fXRdXPuj6eqbbxk9wIttQyeG6EfPpDbm4EXQqndZ9uDdqi0qR8qMuE&#10;Y2mQVyWN3F/xZB83znn6/g55XrVEXLTfysdWmC78LFSt6z2vVSe6wLMlD0v3UfyVhnGS31b65dYl&#10;H0lydw/Dw679joIYJDCqIUiSm8MT64dZR6y1xKgGKqm+n8KSWtd5PBYSfh6JorN56uln+wD12ONP&#10;pq+/+S6L0SJBFLCEBE7AktwEUMCSQErHS4UoNAQ8DbVgqUt/FUQ5BLmb/DlECZ5qgMrTgnupiMOw&#10;oWNBSRfIOLCMUn2d3HQ/daAOOTrn99a1um99/y53vxfy+yA3SIqLy8+3JIPdJcGUG3KHJJ3vUn0N&#10;kCOQAh5GQQ7SuTJqVEaeHKIkBzWNSHE999B9OK6BrWskStCjESbAiXVgrAdDgBOQ1DXKJEgaBVGI&#10;qUviIUhUOpQW5RvHbMlL8rUPUpVRroXxBnoAo3o9nECoJcEU1zpASbW74qB61aqLbTmQLF61gXSj&#10;58YJyc39uhRW6z5dUjtUepR+5b/Kpy6nQT4pnEEaPA6K098lT/8oeZ56HrbCdHkYLblfpRnVMOTg&#10;pNFLjWCOkofZilOdrlry4/VIdYlztfs4edguzjlwSTVAnS1ECWpqiOoCHV2vMCT3W1+DdM248Ilj&#10;XhNFZ8L0HQB1/wMPZWDi1Qbvf/BReCyLyB2gJMGTAxSQ5ODkakHU0NReyM8hrRfqUl3Io6SC1RAj&#10;EvgsVA5NGaJ6YOZw5mAoN84L5oCn/qdZgJS9AUvze7PYn9uzO83unstiX5IbmpmLvAnV8FJLMFND&#10;jTpOdaLIYWcUPHn+t9zcvb637i/5/Zei/XT4I3QwOn7pEMazJy1s9vMt1dewWJpF0/nx/BMFHByo&#10;BDfs4+b7AilJ4CGwcviQO/4UDiNPQAvbQbhliq6WwEcwBDABTow8afQJsBIMAUf4r6+vJZByoGLL&#10;NUCcL0AH6FhzpSlFrcdi/VZZCF9GmoAYDDP1kTrhBl2GHH+CI7a6ju0oCZAcAHTsAKXzBQwGkNSq&#10;c8MaGNGW3Ai2hJ9RRtH7L7m5f9dC7+mq0+NpR8oz5c0AnuRH4bTTXbv/1Wrlg8v91Pm3kOvHSelE&#10;Ah8HphY4+QsoHZhGye+DlH6lqUvEka3XI9UlnRslT2uXf8Kr7SoSRHUBFGqBi593+AFegBkBlGsU&#10;7Pgxcr9d10gLCT9DFP/sWDjOU3ksMv/3f/6XPvjw4/zCTcET8OMQpf0aoFxLgSjXuPNIYNQlrzhy&#10;84L2UaNR6gKpcRDlI2EOT0XEq4CTa64HTAKlURKsLEQCGTdUDjRIoIPwz3UOR3X+y83LVOXm1yGP&#10;Ry2/L6rj1aV5Ov4REkwdwHiGakhy4GqJa3xfYCWgAnqAHYGOJGgaBp4yqoQ4RgIqBymNfiFBFCNQ&#10;Wmfli+EFPRLgIogBWHxkSkBVpuEGo0kCIoGShye3Lvk9ff2V7svWpXjp6UCNFmGkKU+Vvwy6g5Sg&#10;x8HHYal1HtUQoOMuP9xXUFHXtzM1bGRqydh1yf3WhqmWzvk1LoVZG9xRUjq7pDxTvnjeoOGwzry/&#10;3P6v1ZVXnuct1dfVUjoFOzUwdcGUIKo+X8vzsqVWnF2KJ/tejzwNo8Q96jz08N2matTJ1QVQAiYH&#10;lhZE6ZygBYgBarZtn+xLoFPDjsv9uFp+HZLGhU/clgFPNBAM2V1335tefGllnNiVtw8/8lh+Co9j&#10;jB9bByeNRP1dELUQqRC75J2Q3JYCUagJUmMgSuB0JkANIGouoMkBCgmipmdn+qoBCglMFiLBCp2/&#10;OkT2ZbiQoEaq81vl5mWp/VHljBRGDVeSx1MaNlhnqgVOLgcigZDDVH2+1j7yycLjGHeFoSk+gAlY&#10;GsBNgSiO5SZxDFwhucl/DVSCKMBJEMWWawlHryvw0R7g5NAhXoGwLx8jhxsHIIepLqgapRqSkMMX&#10;+y7OC7gyTB3nG3LlVQKqj7lcY98NeA09Ug1Rfk5gJDiqw/Mw5UftQpDgda2tgcFpSQaoS/Lnhsn7&#10;LJfOe/guhVkb2lFyIGpJ+VXni+RhtUZNPK3/V1L+1PnHObktVbqH5wHwI1hyd6kGpVEingqjJd1/&#10;nJRmTztqheny8lQ4pJv66LZUwCT4cXjqAqjFQhTQIphxiHLVwLMQP7X8/LhriduyNWu+ydN2PKF3&#10;730P5Bdt3nzLbemyy5en886/MH3/w09x8c7IvH0ZmNiXoRRE1SAlY1qrZVzdQI8ysN0aAFFL3gm1&#10;IEqLvkepC6QyTC0SoobVg5YeOEk+CtUFUZrWc+BYiARR6iBb8OTg5WWl8muVMeXvqs+jVvm7m9cB&#10;3V/x69KeMXL4kRySHJC6tJf8MuGmcJiSEkgBPICQpGO2EsdAkYALGAKQJI1a4VdTelyDG+f1hJ7g&#10;TMAD/GiEiWMBSwtu6msQ66K0uBzJj2CoC4oUJtI1CgP5tQj/QyB1crAAXBBUA45LsISAJ62BqkHK&#10;w9C+gKB1TucXB1Bo2DgtVrVRrvsrP5afVjhooYZxWAWOuiBJeaa8qf0oHIeE2vD+nWrlQ606bz0f&#10;PX9bks3okvwpPOKk/ACClA9ykwRJgNYojboWufsoEYbyrA5vIeIa5SXplv2s4akFQi6dRwIkqXWt&#10;jwoJcAQ0W7dNDKkFO+7m7tI4cBoXfoYoAOqGG2/Oeu75F/uvOOD40suuSKtXf56f1MO46V1RQBNG&#10;0ddKOUh1GdOWEZXhlPF0A4oGsNSlARC11GoQfr4FTS11gdRiIMqn9ooKsMx1QNRIeOr5bYFFSw5J&#10;HMsIuHsr31VmksrSyxgJpqX6vFTXB3fjWHVC9/c4tTQXZTBKe3ZH59bT3j3RyfU0vzc6k5Cfb0n+&#10;62OuBaRYHM0iaS1C1yJqrWvyqbn6HKCkkSgJwOIc/vCvawRTnHf/vmi8vDz0v/01T5yrYaeGJ+0L&#10;oriG41EANQRm9mFmPvTc/zhzT/7RZrb4P3X6WDp5qoyOAVH+ugJf81SPMgmcEH7wKzlICbgESjUs&#10;tdwdFIADtQ8HhrbONOwuGfIuyaCjVl/lbvLXCgfpnjK8C1Er/Q5Kfs7PD1TCwdC6YZe758XfoVY+&#10;uOr8rPO1dq/lU1OjJFuj8iFuyhfJ4acFTOOkKUD/QLDcusR1Xi4eDz/XJfyrHFVHSStprkeaHIxa&#10;QCQ39+dqXeMA5RAlsNmydWdWF+zUEvwsFJ7GhU8YGaLOPe+CdMGFF6cfflyb7rn3/gxRvMX8lVdf&#10;z1tGozB2m7dsy++KYkqPY6BK66Nq46nj2mjKUC4UosbJgaglNRZvMH5eTwRmWBqzzWAERAFLYaDZ&#10;joOoM8FpoOndJQ1zBlDIIWokQO0982WcXWqBVO02yFMB6gCivBxVxnVZO1AjP6djSWG5O8cOUgvR&#10;TJTLKDlQ7Z6LfOhJUOTnW6ohSiCVIQwjE4Zl/362+5Me7/fRKZ1DAi4HKt8XOHE9YXFNC840olVG&#10;qAoYAT4AkJ62EwQ59DhICZyAKMQ+i8/ZCqLkX2pBFCNKAFEOPwApnw9IyufCPV8LRBEfIKp3Xmuj&#10;gCi9iVyvL9AUn+DIocrhyZ/WE4DVIFVDFfJzDhECA+BB7WYAS11qG3epNuq1BEYyUN5PIe+/5K8V&#10;DtI9BTALkedLC5R0zs8P51W5nxt59nFTfP5Oef61pPz0Ph8pbz2vW3JQaAlDz1YgxTXcV2XioMK+&#10;55PyqtTH9rbAEnW/tAW+t0g9Lx+yZgRXr/Fob8t9BEyUY2kPur/i1qUaokifAEppZ9sCoxqIBEm1&#10;P0nn/Zp6FEqwU0OOg45DjkvXC6AIV24KF7XC7gqf65aRsSwgv+rqa/M03gsvrszH333/Y2TYnrzA&#10;HIgClhAjUcATo1CuLphyyXDKMLtxlvGUAZURr40+8k7MK3xL3gm1VP5JYJDb29JYiJcWVRf30hiH&#10;oW8UjHTJ/dfS+dpPff3ZSOGVtA3WPOlYZUT5qWy9fNmn3Cn/uj7UbrWoR14HWqrvh/y86lGX6vQg&#10;zz/J87fOn9rN66KMiRsYNzzjNGr0pIaB0omWdyABDwBIBhvgpTfCs2idDAAynT51bEhyP3niSNaJ&#10;44fT8WOHeipvSC8q03Nl2rKsEQOkyogZ4FbArKwFA/jKtOSpU7z+YSB9PkafjXHpiUqkJyaVP+Rb&#10;nf+4u5vyEQnIPP/xU8AA41vK2svWw0VcWxscGR0ZHvVDbthd/kdnKSKuXgfrOOp4qVJ+IN3T679D&#10;nNLk/a6ntSVPS0ut+3pbXIzUllvtf5TUb6gvafUv3sf4tcSffPT6pv38ZyHXbT0tzB+mcsznk2hT&#10;5SGW4l7+SOk1IoMt/sr3K8u2/Bmj/ZRwy+tEoj7EH7OyJrRs85rQXjmrvqjOqM4j6gD5Tx6SJtLq&#10;fbDsgGyBc8A4eb/eEn4UZsumCGxGSbAjeHIgkxyMWmGM0jIyae269fmpvOtvuCk98ODD6cOPPskZ&#10;RYX94ss1ad26DbnykSggSiBVAxUJ9AysM6Rl+NytqyKq8iNvFMRPnVSXHJha8rBb8nh4XDweiotL&#10;7vX1tfxeLfk9kJ/j+vr8YqV4eCfhUhlRfipXL1+2quBeuVUfardadZi16gZZ1yevS13y9Kh+qY61&#10;3Gp5nnveUc7e2UsyaguRd1juLjd1cG74+yB1ojyFx4jPQnTiZEDPiYCg0LHjh7IGQNQW0CTJ7djR&#10;gz3xqZkygoZKJ16mKiWmHyVNQRag0iL8otOneddUgSgMgIOSpIcBikHAGAyMveeh8s3ddex56YbN&#10;QUrhIF3nkrEpGg1SDhk1bCwEIup+pZb8qd4prYpfHfdayp8uKR9Ut+u4tdLl/aunta12uiS/F/L2&#10;V7fHUfI27G3b2/4oqf/wfsXtliT/Cp+4k3+UBXVMUt0DkGoBPxp91lbty9sW8nYn4aZrJcLVu9k0&#10;Io6oA4O6PKgzddmTDvKRtCnt3herr16svG9vSf7aALWjDzJdEhjVEDUOplphtYTfZevWb8wZ9enq&#10;z9LyFVely69YkT76+NNcARiB4n1RQBYJIuI8rce0HgClbUlMgSmBlOQZTcZLdUVUZawroY7dzRtE&#10;C5wWo7qx1dJ9dOwNXKKCqZPxzoZzivNCNO4+OjdI+9mL+5K3dQeh8lBjqSu1H3vl9rrgx12Svy6p&#10;8dT3lbx+tVTXN3V2kqe3Pj++7p0JVRLlvxj5tbqeekRnJoNHB9fvfIGpY3Su5em8LmmkiH29n4kn&#10;9w4eZHpxfzpy+OBIZVAyHY3rhxSdtUtAJZWRqeGF9a5ffuEVEDyl+GucPx1xLf/OgSamSgVLfWgi&#10;P0L9BwWqzh6xLwiQPA9rY+aSuxuVWgqrhFemaLpgqh6ZQg4cdT2oVdeLWl738K+0K60e15aUd6Ok&#10;fJWG4/j3QpTk7czbX5cfl/tXO5a8vY+S9xHqU7xfQe5f/Qb3J5+8DiLKJte1CmpqkKINCZ5a7acG&#10;KMQ1dbsUSNXyei0RP+Krsif+ykfSRFq9j3U74FKfPUp1f16rDrO2Dy2wcTlAaWrQpwi7gEowNU74&#10;Xfbtdz/kTGHE6dbb7sgCqFgfteq9D9I7767Kby5nNArgYpE566IAKJePULnx8wypDVurMqoCqpKr&#10;MkpyHzSKMse9VCmchUiN0hsuUodSdzKcU3y7VKdJ4XsYLsVBcfKwliI1evK+VS5dDUWNQMelQpfR&#10;SQdrHS9V3mB0L7+/16+WFP+63qm+tdyQ8sXVqodSXUcWK12vMFQHZMiaIHC4dLxA0eEAHglQaolz&#10;+JWAqEOVDuN+YF9fNTSdAVq9zl6qO+9WJ+8CnCRGoZie8JGoFkA5RLUMO8fKM5fnXz8PFyg3MEhh&#10;dkGUJHfBlCBK0OHxbqmuJ7Woi15nPO3EU/WnS617jpL3RaWOjoao8Wqna5S8rbTi1OXX26vasbf5&#10;hWoxfQb3Ih4qF9VXlU+ZWht+QMW1UIjSyJSOa5ASRNX3aNVz1W/iqzxV/pEm0i2bILktWIzUj3fJ&#10;/botkFrg5BIgAU2tdVhdYOVANUr4XcYoEx8X/ubb79Mnn65On33+ZQYmwOmtt99JjEoBWvhDnMM/&#10;I1LAlOQjVEhGtM4sz3jJjZxXRlV05CIpv/EAAP/0SURBVA1guGG04Wih8nuMUtf9EY3EGzFSA/br&#10;RsnDUYdFY6vDVLhSKyyX8rJL6gDqhqEy0XFdoaVBZT57YBol1SfkjagVJ1er3iltSJ2h6l7dGdbn&#10;6vN1fqtcVFbj5GXp13o9UF2Q4ZMB33+wLD7fv38+OuJ9WRphEijhxlZwxWjU0AhVNcIkOAKmkANU&#10;U9ZRL018GoZOn6mJgcqajjIi1ZrGE1R5HtV5pXzq5xfXmDAYXe4tcU5hqSxqaKrlgNUCqVb8XXV9&#10;qUXfVNcZryd1eLW8f2mpvl+t/wuIclHWdVr8vNqUt1Hv171dL0XeF3SJexIvz/d+Hd23L+pxeehE&#10;YCPgQWonDlIuBygHKUGU/twQFgDlo15ZjVFY1XPip/xUHpIe0k2f6Daitg/qd92tJfnrUusapPOt&#10;0SGX4Ahg8kXrWsSORkFVC5xcfYhiETmgBCARMaBozdff5ndHMaXH6BOQxEgUfjhGAjDJYUpANc7w&#10;KTPcwLnh8gqvRqCGgcpC76XLG0RLdYOo49KKE6rPd0n+1ejrxlZ3BnXYnj8ttdLkUmNQ/tflITfK&#10;ystQ5ciW8qWsVe5e/rXb2aqGqjpOtbyuoVH1TXXOpY5Cqv3V9QJ5+SxWqguqB2wl1Qk6YGl+nndh&#10;7YnOeG90xvNZDlMCKiAKgAKcWADOgnQWfJ9kMXjoBO6AFdOAPbBqKS8md/X++Up03i514t6ZuwAj&#10;Rp3KwtlhmGJqryy4LaNSkoCKfeWJSwDh0OMSLCEBh64ZJfc7UJmqQz6F5yAlN/nzab1W/F1e/i21&#10;+g0ZaFT7X6yok7qH30saB1GtJRQuD6ul9j0H+eNtgeP6urp9eTul3XpbHyW181Ft3d3ll76C41Ya&#10;KB9BFEBD+xA0eXuRu9pYDU1IUMW+t0MPRxA1NH3YWxqABFKjIEppI0/UF9Ivyk7U/au7tSR/XRrl&#10;l/tq5KhLNTyVB8XKE4WuLqhqhVlrGSNOQBSwxBTeT2vXZeGmReUyXEBUHo0CpkI//rSuP8WHHKQc&#10;proMoBtBN3LKIDSuArfAyKVM65I3lC513V9xQA45qnALkTeslurw6vt73FpSRe+S8pk8J+9r2JCb&#10;yqkuN/YpU5VxXfY6Xqq8PiGFi1SfRsnjipQ+pdEbpdc7RP7Ufurzrq46M0p1eVLGlLc6XRkDqa4f&#10;e/fGv/EQMKUOGWmaIHeUvY6YTpUOlmkAFnqz/eX0z+n0yVPp51NxfCI64uPRKR+Ljjp0/GjAVW8f&#10;cQ7hry+bWvCOXB27OnF15OrM+514D5IEUS7caogSQHVBFMYUA4AhYPTIIWghEnxIddi1gAdBEaqB&#10;SscOTy4Pv6W6vGu533b8hsNbrMbd5++GKKl1by+nEpfREOXtrNUWR8nbp6R2qj661U/TL7Ct267S&#10;QptVOwWUBD+CqRqi1LZqqe2p/TlIca23vyEtAKKUn0of6VG+qL8jnfSJdT/pdqQl71tHSeEh73Md&#10;eFoSGAmgurigBVOoHpmqxWjUMk3fYayY0vtqzdcZojBSbAErTeMJsARRDlRdIFWrNoC1UXYDTuZ5&#10;hrWMlANTS3Vm1fIwW9J9yr0GjVCNBakBqeHWDWqU6sbvIiz583t7nMbJ868lKiX5TH47YHg5sE/Z&#10;qKy8zNhSjpRpq6xrt1rUlYXKr6vrUZfq+Ho9q6X0IjXelhtSg265oVZet1TXNdUt1SfVJR3X2rNn&#10;TxOkBFHqRNmqE/bO+Ldffs0CpgApgAo4EjgJlnRO/tii8tb08pZ15ICGxkEUoFQDlOBJ4NQCKE3p&#10;ybjKKNHxYwC0vsMBqSWNSMlwIDfOynu1Sd1HAhoEEQIjB6f6XC2P/1Lk8fV46bynpRbXelgteZi6&#10;TvlF/ip9aCkQ1bpnl+p4eHnpHP7UdyLvq5fSf+oaD8fbo99L7vKH6AsIR37reiSIol3QRh2ABD91&#10;+63lAFVDVB2WxHF2o72FBFI1RCk/lU6lz/ORvkv9Wd3/ef/YkvwvRK3+soaelmqA6mIDgZTDVAuc&#10;XBmiBEZdYrRJkhvwJAmiuuRw5dN+tWGUQawNnhs4z3QVkmfQmeudhjOtJS+UllRR0KgG1SVvOHVj&#10;Q3Kr3RW+7qc4ECfSrXyoj+vKqeMuOVi05MDSkgOL3FSmyMta5a86UdeLltxvS+7X6xPyuChuyOM8&#10;Tl31UWq5O3hJnucqG5c6iLqu6djdVDeQAKpLPjJVRn4G/2xzJ3t0WMeOhHtPRw8HuOw/kHX4YADP&#10;ocPZTefx39V5C5YETt5x586715nrvVAOTmwFVICSRp10jmMtLlfbklGScdUappY4J7XOc72Msrff&#10;llpgtBgR73FSXAQPOuac4uH+3F1ucvdzf42GQVIwJYBSX+zg5JDl/Z/CVDzruLq70qQ8caBSHnkY&#10;df+KcFM70jFbjmlvtEe1V7VN2p/8Iq8rupfuh3SMFG/iRz2j/nn7kLyd0JYkhyi1OT/fkofVkl5Y&#10;q5EotQnlpdKhPFP+eL7VbuqnkPdvdR+H8K99zvn5OqyWahCqpTone4+bw1Jr9MolWPLpO18TNRai&#10;gKSxELVuw2iNgCkZPhk/N3At4+XGSIXjEIVqgNKxu7lUYF2qC00VRZVHlaxLdaNCutav17HCl0pF&#10;KXGhgjkweeVkX3njcuPekvK3Sw4foyRYQSrTWipzh6BxciBvSf5adcrv6e4e13Gq66PXyZaUr4In&#10;d3N3r8tIZVl3JK5WPWQkapQAqXqEyuEGKEIAEgKWXIKoQwcODoFUH6aio6Zzd6nzdsPg0r3z/QOU&#10;BE9aLC5xrKfw3D0/lYdBCnm7coMlybh2yQ2wjIfc3RB3qQVGi1ErTJfSwX7LWMufzrmf2l1uuhZ5&#10;/rWka7o1gCepawTK4WkwalXu43Hy8D3+lInkZSYgqQFAUtr9HrpP3Q8j73e9PeImvwrD4+fye9fu&#10;ii+jPnU76cNNBUE69nYGROl8lzzslnwar5V/pNHzRvmFyKeWm6Q8rPsuCT86r3z2/O66zuUjTi05&#10;MLXOt8DJ5aNOXTCVF5aPkkNVDVALUQ1Tbvjc+LmBk2EeBVMyQmREDVIDQKIwBxDVUqtgXF4pvLJ4&#10;xRqlUZXQ5ffx+3slc4By46tj8qQ21m78lyJBRJcEGyo/1AIXd/fy93pxtvJwEfdaSN0bJaXP66TL&#10;80p11MGpdV7nvJy8PAXG3plIXjeoK7upYwsQH2MGOvzjyXmUZ/9AB/aFW0/758NPSMecP3TgcNbh&#10;g9EBH4oOOgQI0RnTYaujd9HZqzMH3s58lLuMLBEX4kY856I9KN64Kc5Ix6QFv13ti7whv2ojJtWG&#10;WkajNsDj1AIjl0/tteTxaEnpIp1y8zTXcff4e3qRX79Q6ZoueVoBqHoUahRACaJG3U9pQgImQYhA&#10;pJbDAPvKkzo/kOevxLHqkNoZkr+S7kEYnv8eN+BEcXfhR+CiduBgMwqC/FzrfK1BO2tLcVW+ejxJ&#10;E2mt80Yij1pu3gZb7n6eNipw8n5PfZ/3dy21wMdVQxBq+VuIdH0NUvllm0MS9PQ0DpxqyKrlfvvh&#10;1vcMyajJ4LaMV8sQiSgFUrVqaPKGXRr6AF5a8kJXhfBKNU66pq5Ifg+vFDKWklcuhyU3vmzJC+WN&#10;51Ft9P9qqZykGph07G4OMl7X/lKpbnW59+rcONVpqNNb50cNTX4sN5WNlxn7NUwh71Akry+z1NER&#10;AkgEJUCHwxQSLKF9ewNWeprfE35Cft6Bqg9eB8o7buiQ6dSBJk05INZF4UaHjl9GwxykNI0HSGmE&#10;KcMRbSbirXi68CN/3r5akjHuapMINxlGGURUH7dUj8LUaoGTS/HrksfPhRv9CHFw4+yGkHNu7P1a&#10;yc8vTW2Iop/lj2zd5zpMFaAaxMXTp/CVFk8fkvFHoyBK2zovFLbfv9a4OtIVJ+IAJNUQVZdV9tt7&#10;Wk5tQhLkuFstzvv1LdHmRsnjV4v4eZm08qblhmTndI7r3V22T/2bbJwkd+/rWhoHRUCOgMchStwg&#10;ty7V4cldYfIahWW1YauNj0NQSy1wctX+zzBmtl8bLRmqUSClxNUgpSE8H5k6G4hS5fBKsxDVlcor&#10;EHLjiOpKJWPqAOUGWFsZ6dqY67hLDgQtta5pSWVUX+8AUte1XN9UH/4C1XWtWd969WyxUty9fiKl&#10;0+uoS+WgOqsyk/wcxzVIqT4gryfqRGbGyCFKICUIAUi64Ant3T3f33c/qA9XNkUoiNLicqS1UpxT&#10;py4DAFiVb36xtuNEBiqf1vNpOwGg0iEpP9RWvY22DECrPeoa/MnA6joZzC7V0FSrBU4u3WecFK86&#10;fjJ4bsyR3FvXKC8WIr++rdEjUaP6XqT7KG6ovofnt9LlaqUdv34t+0q730v3r+V+kIfl9/UF2QI4&#10;pLjU9/fwcpj5FSVlul3SOka1rS65vy55uC3VaZKUDo+z54/aUcsNedtyN9k99V+03drmeX8nf12S&#10;ne9SDUM+6OLnu6TrkNwEUH2IckPnBq5vdMxIodpItcDJ5X774ZhB82MZq9pIuYGqDZISWmdOfQxY&#10;tRq0CrVLqgxeIboqTkt+PfKwSyUYGElVIocnGVSMq484yThL5I3yaTHyvG6pdY3LgcHdBRceliBE&#10;dSzXM9WJLnldaany7/Ut17nKv99b8RmlLv+eLqT0en1FXkaqswuFKOSdChI0SC1wcrUgSgJO9vWg&#10;qIanhUoGAEACjJjCA5wAKS1+BaJw9+kH9nHzjw/z1nLBFKNTiDgTf0bVpi29SpdAk7ak9kq7dEMl&#10;yRC02if7rXbtRqQln5pqySGjpVaYtbKx7Rk7SelxA+gQgeTP0488nUp/S+SnrumS0ungyLGDVAug&#10;NBJVh+fxJf5d7rXqNPt12vdy9Txwd53Tta17KJ9RDVB1/nt86vugev2i1IKrDD09d8mvacnDb4m4&#10;1fI0K96tfKKOtNy8/mjrcghC6svqPq7215IGTbokDnAWcDkQtdQCJ62FQrwVfZkbPRk6GY3aAHUZ&#10;qlFyA5dl4fk93FC5YVL8ZKjPNDoloQ5SkghSx2QaGesg1SoYlyqC5BVmIfJrWxXJwWkUPLUAqgYY&#10;laGMuY5HycGgJQ+rJZWP7i+NupfK2sv/rNWrXyPrX8+v338x8nyp06RjzwPkdRep7Lweqy7XEEU9&#10;UL1QB+OdDJqdiTq2AM3NRmfX0+656Bh72rs7Ok7TnnBDu/EX0rFL53bPAmflCUEHKQES0rQeI1Qt&#10;8XReDVL+tJ7WQWk0CnByCJSx885fRsylc/hzw9Bq095W63O1BBFdcrhoq6ShS8SRrdIo6VxXmj29&#10;fo2uk1ppcumaLgmI6rQq/YIlHdf+PCyPq+I/6lyX8FNfx76nt84D76dx07UK0/PWIcrdW/L41PfJ&#10;94r2g/pQU0FQDUsOQH5dlxR+pywPWqrPedzVPmo3SfazVsu/7KHU5X6mBjNNLdXQhJwRHI5GSdDk&#10;b0NHGaJkgGUEZRhkOBZiqIrKe6Pq7bp1vdGG9Zt74SjsLb3wizvHxSAJBMpU0+YtO3qGSPCgaazy&#10;5BkJLAZHIzlkjobhBFiASTlPJhbKJZNbhTIsFSbywm9VqnFqVQwZScFTifNgJGKxAOXCTeXYJUFA&#10;l+owa3EPSW5d18vN7z9Uvxpyv13q+x9ZPztGQsfI7zMqTbW754ukdlbqcyk7hyiVtQAKqX6Uurt4&#10;iJqZjnoXap0DqM4Eo+g0OdeTu7vK+WgTs7MBNnO5gxdI+XSdAEqjU5JGqfRmcn0/D5ByiEJdT+6x&#10;jupoXC/5+24kn1qpjRqiXaotqz3TLslb8trbb0sOB0uR4tEl4iRDJzcdc/+Wodcx51z19aj2U8v9&#10;tkQ/2gVSLh9965rO1D0V/zoN7l6ntZV2wvT9Ou64q8y9j8dN8VF4NTDV0134lX/VNx+Z0v1VbyQH&#10;HoESao001VBEu/PjlvAzSopHyzZR/71d1H6VX7Wbh4FqvwqTPPHr3b/cPZyW6pGnlmp40uAKqmGp&#10;Vgue9F0+admWbVvTth3b08RUGOqdO9KmLQE1G9anjZs3pc1bwyDEFm3YFAZlYxigOJe1fl3PYAFL&#10;G9NPaxEL0XmTOa9G2JC3awOiih9gCgFNaEvZctxzX58VhinObVgfABDHmzcFRG0KUIjtls0oQGIL&#10;msjH2fBMMK0X0DFZPnhMWrIRim02QLumcoWYmi4vPpuenekXrAq0SypM9tX43H2cBoU9MHwuGUgH&#10;KEETcoMrA9wy0MiNuAz7EBQIInK5LR4yapj4K+SQ0lIrHkOyNJ21emEu6v4mXePp8/KpASpDFCNS&#10;oe0BUjuivCei/CejHkxFndgFMPXEVJbk03Xu3pIvMm9d42G15H5bAqIkOm06ejp/1mMAVGwFVYxQ&#10;SQCWQIstfvBfQ5hfM0qaLkQKi3UjhOEiXN0PYehaxldt3TtsSZ186SPKaEyX6LTpwIENn9pCdPAz&#10;e2J/hKZ3Rx/Sk9xm90bYobn5gfEeJ6UPOQy0/HZJwKC8qaXzfo3ftyUH45aA5ZHqwYzEtFoLmInf&#10;YvptaVyaW9d0qdSX4VGwxUjXe5iyYx6++9H5Wjrf+nPm9dzr/TjVYS9EuqZLrfsMCxvbrRZA+fSc&#10;A5Wm7vy8IGoUSC0DmoClrdujcw+g4hhokruOmyCVDY9AqKhAUxFA5cd9fxmgioCmAk5b+9q4YVtf&#10;BaKKAKgCURH5rDA8PYiSMkiFMkgBUQFQKAPUzHQGqAxRc2FAQq3K6mp1DGqYqFUxXCpsVVBVWMHT&#10;KIBihMINroxwC6RqeJL6Rr4HCi14kmqYqOVwofDd7e9QKx5DUpz/CvXCXNT9e/JrPP+9jBYLUQsF&#10;qVHAMw6izlYzM9GWeuKfLSDFv2ZGpQRSAiPBkfblLuDRYlj2/ZqFqoYxwtE5ucldEky4wUVq/62O&#10;HDfadjFYZbrKYUqQRCdOxw0sse8ApfMOSePkcCWQqvulWnXf5QCjtI+SX4vq/HHpnN/T79dSC5xc&#10;TXAyEUeN/Ei4ETb3J16CioUZ5WG1wMQlY98l+fNw6nxbqDwMv399Dz/XSpPLIaoFUotRneaFSNd0&#10;qXWfYUXbGCGHKAclQVILnByeamBiRkxiloztMoAD+GAUyiGEfUaoACnBlIBKMFUMRoBPqEzP9UaX&#10;XBmeTNV5Rp02bgCcijZtDEAwlVGoMDh5FKqojEQVZeDoxd3jLwFP0lIhisaohonUuXCuVTFcKmwB&#10;lKApj5yFfF8ApSkeTd21pu8kH31yiJJBr0FBwFQv/K/9tUABKdxS9pRh299C5eG11LpmSHW8z0a9&#10;MBd1/5D7V/5Li4WonVEHapBaLEy5xkGUh9uS+21rui+BlKYmGJESrAiQBFeCJXfXtEXtZ5Tcn4NS&#10;DUvyR9gutWkZXUGA2r/asTp1HWOsip8yLSeIEhz5dEIXRKFdc3F+AeqCKcVznJQu0ujy9LdU+0cK&#10;y/Opvg/CbytMVwucXPvCzygpTh6m4kh8VHbeBy9GA2MdbadXB1x+viWBjVTnk44XKg9LafM66e5I&#10;UNQS6fM/83Xa5WeU8OPp1X0lxW2p8vi2RRq75SNQgiiHpBqaBE5SDU2oLDUq4ngZQAFgMGrDVnDB&#10;MRAlaaQKbXao2oQhLxJQOVSNUxdAjYKnbVsDNBDGJwyPAKoLooCnFkAhr5RdovKq0nvl51yr4F1U&#10;JCoXBU6l8xEnQGkcQI2CKdQFUShDQAUKgiaBVH2+Ux3Q0PS7GFm4S1IrzKWqF6anbzHyvFd5LBWi&#10;BFKjYAo5MEkOTi6ddwjysFuq73emon315CClqT1gBnjR+g6NVHFcA01Lgp8uCboEURp5khQO95ME&#10;azkeZoi9bUv1sbsXDT+NJoDSP2D2HaDq0aqp2fA3QuOAqu6rRqkV/5Y/l/LGNUj74PpW2MjhpqUa&#10;imr5+8Faqu/JPvHp6n8dGhYiN9ijYKFLyp+ufPLjljxdkoendNZu3Jt4OvDUadMMiFSfX4gUdlc+&#10;KX5Llce/LdLYLcFTC6AcllDXiFMXQCG4Z9nuvdEYAywEGYAFW4CEUSdgSkCCG6M+SHBVB+xQtSA1&#10;IEoAhfrA1NP2bQEboR3bAzwAqDA6NTxpKg85PEkOUXWlr6WKWVdor7CjRBhUJioXhb4UiHLVQOVG&#10;ugVTXcDROQI1ShaWwKHpbzGyMJekVphLVS9MB6OFqgVQyMtnHEQ5SPmIlKsGHAei/wuImpqa6ksg&#10;pcXmAJMABmDxhbGCKMGQjxr5yNE4KQyuAZq05knro0YBVB4xC0Osdu3tW2LU2UeekWAC93okyiGq&#10;nsoTQDlItcDJ1YIoP1/3V13yPkl910L6L+WD54/Lw/J803nlVafwM0J6ErNLxNHjgHAjzfS72tL/&#10;yvAvBhpacOD5Ok6elx5Hz6tR8rx2dw+rlqdfsKH0KO2yOzp2t8VI13qeDQAnbG2VH4uVh9UWaeyW&#10;4MkBqgVNLXiCberjGqYYMFp28HD8WzsQHdLB6LwOHcya3x8dwu6oeAYg7DOqM9lbYyRIwRAsNBJy&#10;G5IBE6pHnTIs9bRzRxR0TxM7o0JQiAZMSPEjrqgTnhYIUV6R1fC9UnsjaUkNTxCliuyVUPstkOJY&#10;asGUjLEMtBttJMMuYz8EIK4KKHzEaujcmOv+ctX3q9W6ZqnqhdkFRwtRF0ChhUKU5KNSNVC1YGcc&#10;TC0FosbJR6Lq0Sjk0CI5QAmafBSpnoobJYWj6wVRiIXkAi2pBiq1ZbXnWi2IkhhJ8fVQQFE9EsWx&#10;Q5T7Rw5ELbXAaXImgKAn9S8Llfo19U8tI+xq+fH8qc/7uQWJa85CnhYJN9Iq8FHfK4Pvfe84ucFe&#10;CkjV/uu4NvPEVNe7+rznParTr7gLcEiT2xvt69iFzandatV+PDzuRRzORop3t8p0XZcWA1Co5pQW&#10;u/igUR+ijhw7mo6fPJFOnj6VDh+NjieACrACpub27O4LsAI8HKw805BnqAMAqgEAyYi4IXFj0jIi&#10;3olPVtCEiJd0BjRVqithl6iwXpHlXjeKWmpEqhR1pUZqsMo/z69WXiof67x04yyD7UbdjX0Tqnow&#10;4QC1IJA6G3m4LbWucbWuWap6YS4Vojyva4BaKER53RdIjYKpul0Iplog1YIoH1VqydtaS0CTA1QN&#10;UYz2oBY4IR23IIpz4+Rhcp3C0b7u4+E5VLlBaqlu8962y/HwQnJBlNQCKIeoXXOsi+rW1OyeviZn&#10;dvc1MR3/skP+r7tLdXwkxWuUlLba7yAdg7yQPP88v5qy+rkUteCkhgj1sS2bpP61S/TJ6p8Jh/AI&#10;V/26+vMuqd/3a5Di7XnVUv3HXXVR8vwu9XE4/RJxUT64re6y2W5jRqlvx83Nw5CN61KdX7WU990a&#10;TNe1VK95EkAJjGqocmhCNTT5LBoAxXYZU2HAhKCJ6b25HjTtmY9/jeHGFukcMCWgqhPtGUQivcBa&#10;hTTKWNQGAp3RyTfAaezok8krZy0qryqhN1T2caOiyq1LajQKp5bnlfLL80n51sq7Wi2gciPuRl6G&#10;vwUkLYhCNWz8JVKYXWpd42pds1T1wjxbiPI8dy0Uohym1C68bahNoNpdbUSQNGRw6Lypj71zfxVE&#10;uQAon84TSAEsQI2/ZgAJbDgnN/ZbwNPSKDhDAjOEu+BK/t0gtYRhqo2S2nTRAEpqjYKoAiBLgygB&#10;1M5d9L9nQlOXumBqlMaD16Cva0EUeTdSkYej5PW3JcKo44Cbysv71Lqf9L6zS94HEw7h0V/L3qnf&#10;7pLbRtUfr0OeVy0JohykWv5QC6LYZ5vjENsuu4xq+7KQPPK+DNV5W+dHLdm/LrWuGdaZ4ORyiHJg&#10;EiTJrQukHJikoTXdQNRFl1ycvv72m/TbH7/nEai5gCRGpY6dOJ4hRABVa+++KOCQVwzJK04rY1x0&#10;xHTW3rF7B6/Gos885IYTFQRlfwZMtQAqh0L2keKeAbEHSwzN6/FY3FQZvYG2pMbQJeVDK58k8qEL&#10;nnTcJfmr/bYquYx4y8CjGrCQYGLJ4OLXNeTA8neodU+X0rxUtfLRpTyv4anf2ZhqgDpbiKKNCIZc&#10;nFO7Gie1xW5N9wVASXp3VD2NJ+ipwUfQIzBCXCO/OlY4ctdIV5cUVpfc8MtIqT+QZMDwQ5sfNlJn&#10;jtRonRSLzlvghHTN1EzR5HRAUmhiV4BSb9/dW+L8rtj+nZqOe3Sr5MU4qS8kv2QTZMRb9dNFHdO+&#10;6rbc87me3N64kfU+saVmm+z1nUjxXKoUP+UBqvNHtsQBVHURe+R1UPVT08yqvwqjzm+PS8tWePpb&#10;avVfyqc6r1rSffzeHied71J9v1oOQS0JjLrkfgROrWk7wVQNVLxhYNkjjz2a3ln1bn5tASM6jM5o&#10;pAkJPLqkQkReyOqIvPK05P84gCSf7xY4ubuO8Z9BqgdLXdKIk9IjoEI5Db0K6x2mOkvip8rZpTo9&#10;tVqNyMU5Gj8NXpXbK1xdqWrVfupK7BWu1TDc4AsMHKJabi1YWao83L9DrXu6lL4uef4sRd751B1C&#10;LiO2oRqeaogSKNUQ5WoZGTdC7q42N05qn13qgieNRglmukBKwk1+8K8F6Dp2Nw9Tbl2S3y650VKf&#10;hWSk1CdwHn/0c8OGqj1NVoOVgxOSX6AJ7ZyaSzsmZ7PYR3LXfktTY9QCo8WoDU+S0joMBa66n6sh&#10;hzo7Sqq3Xe6EJylMN9J1f1irs1325H1xS36vlgR3sgO1LXA38gubQh3zeqm655I7fmWLlN+Ep7z2&#10;uLbshNuCcWr1Y55Xo+T39ji1/Lq8XFqqoamWjyp1SdC0GHjy0ahl3/3wfXrtjdczSLEwmxEaPYWn&#10;6b1RquEEN430ILnrnNR37w37q4OlQ9W/U6TOru5guQ7Vo08t1UDlUOUVUp2ld5TqDP4ueYVXw1MF&#10;833kFbGlVsXrqoxqDDQON/o1RNQNqctfl1pg42pd81eqdU9X6xpXnf5a3rG0VOe7yqNfbuyHWuA0&#10;Cp5qY1LLIUqSuwCoBU21HJjaOhOcpBbEqB17e5bUrhUWYSssvweS+9lKbV/tH2jSiDRvwBZE1SAl&#10;o7XYaTO5yy/QtH1iJm3bOd0Xx8iBCgmyXJPhPkotsFqMWmA1kNI3gIJaggTBRA07XqdbUj1vnUPq&#10;M+u+Uv1l3f5q1W1U7fOMdtohv39LAjykPEDKF/mRG3XKQYqtJFiq3bhGeU04DpKKp6fJ0+t9f0uj&#10;+jsPZyHyOLTi1ZLfryUfVWqpBU0uBybJgWocRLG/jLVQa9etS99+/12GGxaZCzTYb03lueYMkmrV&#10;Iz8tqWMFoLSGwddM6J+rAIutd76CIZeH3zrvEtm7vGKyHSVV7C7VDUDS9a0ORg1AanUOtVTpWpV3&#10;lFQZvaF4IxrlbyHysFpqXfP/Uq04uVrXuDwvW1K5eFkNlSfHoRY01eCEZFQEUA40NTQ5MLXcFgJJ&#10;NVSdqTY8LUa6jnAAJ00PslhdI1xyk+R+tlL7VNt3mKoByiFK4gkgB6hx8ieHWLPh8LR1x64hkAKS&#10;HKJaILUz/I1SC6wWoxZYuQoUFiBoyfs29W9DfVyv3nepbg+Sznu7QmpvkvqtLrXaKqrD7ZL306Ok&#10;dCPlhecH++SXbIrq5CgbwzmHVYXnNsLT5+lW/9X64+hq9YMezji1rvE4jZNf11ILnFwORC214EmA&#10;xfV+HtVQxXYZo00aNQKokEaL/FyX9GoELUwHrHykyUd/WhJEAUhAFIs+tRAUiNJwv6+ZcJjiXg51&#10;ihdxqePv/iR1nhKV1yso21GqK3YthSnJXdfXHY43LDU+NUQZXm/ELnUAdSX041pd1wwq6bB/uXuj&#10;GiUPq6U6/P/XasXJ1UqTq1UOrj4shVSOKtcs9k01MLXAydUCmxYEsf9/AVE63yXBEwJqBE+Id08J&#10;muQmdbnXqqGpFu1Ohkjt2dtr3T+4ON810iTV0CTp0esy6jQX4DSbxf6OSabx9mRNTs9nTezamyV3&#10;/GTtCJgaocnJCOMsNDW1t1sBUSVtAyio1a/nPXkbQD4C2yUHKra4MXrLNHirTUv0a6027XK/krff&#10;Or6LVWe770n5RN9f10GgvVUnkWxIbTe4B/FWWur0et8FHLXAySWIWipIjbvOy6ul2n+tGppqOTB1&#10;yaEJtaYD3X8NVcuYwjt05HBeSM7IDOui5noAxIsrW+DhckARPBEOgFRPobk01QYIOUQxhacnaJAD&#10;lIOUIIp7C5gAOaDO33nl0jkJ/61/mVTQhaqu3LW8w9U1VH513N6JC6a8QXiD41gGWY1cx+7mjUiV&#10;UcfI/XmYrTB8H3kFX4h0XZf8fn+HPG0tteLkajVciU6hFaaL/PVyVKfZF249tWCpBU8+qiSY8fWD&#10;LeGnBUgeVkv1NWdq9HReDS2CH8ndgB7AaXJysi+9yNPdRrnXqqGqlpcJxkhtUG1yXDuv1zr5eic0&#10;CqAKRM0NSQAFMAmgHKQWC1ETE7vPSi2w6muqvMxQdbsl1f8u1cBUy6e7BVDA05Zoe5vCyHt7bPU9&#10;fr6lur3XfUcrzotRVz8gUedU71TnBE7Ijwd1bmBDqLcKy++nNNTpFcwIjFrgVEt+ayBaiOrr6vjU&#10;+V+rLtNaDjwtCYK65MA16voWQPUhanLXVB+GgB4gSlNdnJvrAVWXhsEIFTiSNKrVJU3TCaBqLQWi&#10;ACbef6V3YPHuK0ARyR3hr144KuBZqHTNKMmvV/66s1ZjYUujUqNQB9/VSNQ4pfq8jpH8qNEhD1/y&#10;8FwelsI/W3mYf4da6XC1rnG14uzyfOuS8hip01TH6eDksCSI6YInQUwNUTx84W901sMYLYhCHmZL&#10;rWtcAiGpBiq5OyghQZDD0MQE74XDWGI0d2Tp2N10LP+jVENVLdUDLyuVTW3YZMyGDdrwonEHqIVA&#10;lEagNAqFaojyUSjACT+6ZufO8P83qgVWfeXpRNJxZruSWm3KpVGmLunBC4eqrWF8Aaj16zeGgRsY&#10;5IFhXYwRHvj1dt2Ka0utNI9S3Sd4f+D1TsKP6qHqHvs617qHS+lUHjngIAeklsaBlLu35H7RqLJa&#10;ivT+py45MLXkwORAhTjvsCT52qi8JgqQAYAAqLxGKI41uoQckloScM0FUGUo6sGMQEaA06X9+1kL&#10;xYdKeY8M03lFHKP5+T35/L59jFbtzfu47d3Leqq5fjwJyyFK9weiBFItmOIars0gxWgahgfAW+i2&#10;p7wwtrHNaz4ATgwKeRYGhbzGoACsdSftDYRGSsNiX42PhoG7KpHcdU5SI/fz3mh1Hx1L+PH76djd&#10;kN9rlBSPLrWu+SvlcW6pdc1i1ArTpbzzPCbfpRqealhqudcgU4Cl1DXAqYzulmnv8lRrgSz8lWsA&#10;m3Kt32tpKnUZCZiQQMrP1wAFxAA6Dknbt2/P2rZtW5bcdCyjOhidKNcuWVVZell5OXk7dZBqAdS4&#10;6TyHKNZBSb4WSk/f+Voozvn6qc3baD9l7VOGnr9hK1jq2v7dEMWIk5c3281hnDdu3JzWrVsfhu6v&#10;hyiPn4NVS600d6nuE7yuuZv8IeKAm9dB9nEjTI9r6z6eL8onh5oW+LhaI1KLud791uWEWnm6GOk9&#10;UF2qwaiWw5PAykedBEr+NB6vNZAyRM3ti05hPjrinjhGM3uj89gdHWNsp/dEhxL7U3PRAfaUz81F&#10;oe+aiI5xMjrJqeioZzLYADkADxDk8OOwdPgwL9c7mA4dDlg6GH5D+w8EMIXYP3hovi/8HD4S1/SE&#10;2779u9P8vrkcnsBK9+b40KED6ciRQ+no0cPp2LEj6fjxo+nkyeN5ixvniQd+iR+Gh+uLIdLnKspT&#10;g6O2/XT1tvsjLOIwH+cIh2P87dmNoZtJc7MYm11pNsS2Njo6ltGpDZAbIRmiUcJQ6B85/j2crN7o&#10;I5rsvf1dn9Cpv0PYkq7tUusalzqRLqljWaq8Q2qpdY2rdY3rjPz8i6XyR3VdQbtno85GvWJLHdsz&#10;F3WT+rs7/mjEdm4m6l3UuXqb/YffmV0RbqXZ6bhHT9NTEYeG5LcVX8WRPw6KO+e8zmqkSDCjUSYB&#10;E6MNSNDUV/UtTbljXCWNWsjojlS/Mz7TGCHVA6+TDlf64yPjhtxvqy4pbO61aVt02tsjHRO70vbJ&#10;+OM0FQCzK+CkJ44lziP8SnLLa6uWsM3AlEGovd0RwFYMEm7FvcBggUI3hqSH9JFW5UWdXqQ85zq5&#10;dUnhcr3C4liAJABSPJCMNdK9uuT3aql1jUtp65LKfKlq1aHWfUapTovyDNWAo2MACHDSsdzkXoNV&#10;7a6nn3XOw/Hy8XJTnOr8reOvYz/XJU9rq354vFppab0Wx8W7BpcBSICSy6GpPp6YCeM8G51LaHqW&#10;jnMyOk06z6noOKOTpkOPzhwJagRVfeDogVSGmAxOASM9HTi4J6BpPmBpXzpydH86dvxgOnHycDp5&#10;6khfx08cyu5HjxUBSxnIAowET4DTiRPH+gB16tSJLEAKN/zgl/gQP+JL3EmDJCjsEtcc2B/QZ9of&#10;ADofebY38mxP5Jm0O/JuLvJM4ji72fqRMmJQRhbcYGofyShJDkyj1AKobNAqcHIBUTrfpRY4LUpm&#10;cFryDmQpqjulWq1rXK1rXHWe/tVSOXsdEEChDFDUU9pbTxmiesrgVAmAl1qA5No1GfWmIZ0XGEmK&#10;c45b1GfFH3f5oT46RJ0JUFszQDEKIZjStzQHCiOs/Tjfgikk907hB79VBy15XfB6KUgQQHVBVF1f&#10;3Lih7ZGXOyIfdwaQTgS0+nfxEG6ck/CLuK5cO4CsljIwjVABo275v3q5aUQNkXfKK6WJdCrPPK2e&#10;r/U1XZIfz0PcKCu/t8pP5SnJvUu6fqmq41vL491S6xoXedjyv9D7u3SNp78GGAcNB4wuyKiP/fUx&#10;yP0gD68LorzcFG+PM1LalaYu1elCNUR5/JQOpaUFTq4CUQFCu/cG7Ozfm/buY2qPkYnJDEhze6JD&#10;Drc980xJRae9OzrxOO8SMLkcRARRDlJAlLR7z3TaOx/3CTGyBFQx0sSI05GjB9Lpn4+nU6eP5e3P&#10;v5zo65dfT/bPnTx1NKDqUB+q0ImTAVEh3NHxE4ezcOO8RrQ0GkX8ACOBE+koI05tCaQOHZzPOnhg&#10;7xBEOTQJmCSgCsjCH9N+ekIR6VhApa3kBhSD6gZ3lGTMaoPGO8FaI05/FSTVa+RqucFpSZ3xUuUd&#10;UEuta1yta1x1Pv/Vory6AAqNAigkyHKAmok/PNLkzok0NRGQvVT1oEigjhRn4teqcw5RNUAJogCo&#10;hUBU/mC5+ws1YalDozpwpHL2OuH1U+DUAijkRszrjdQFTwKoWg5URYNRq5Za4ORyYGppHER5+lrp&#10;dIM2zm9LLT+4ER7l42HJXeeQjrskf11qXfNXqnVPV52u+hp3b8nzpg4HtcLATeDhsCF1QYfAw+FD&#10;ICX5tYSl9tfVDus4tdxHCf8evgMUqtOg+HsaxmkZcLTvwHw6evxIOnj4QAamDEcBVvsPBugcYp0R&#10;6414Ao91T2HM4xpJo0sOSxKwoem8eiRKmp2bygKm0Px8AB3TdL0pPoEPApaAJhdugqU8KhXgJQDT&#10;vo61DzwRNsCmaT3i4vHDjXMe15aOHI6wezp8KK4LmAKk9kU6BEv1qJTc8ohVD55YKN9fLN+DKY1O&#10;SS2QkpHqUm182cddRq0FTUzxSS3wcbnfluo1dLVqI1SrNkq13Li1VHfAf7UEBl1yIGqpLq9aKj8v&#10;Q6S60AVQTCfnKeXeOYGUIGqaKfiQIGpix868L+3cviNLsOTnEP6zejAkCabqdJBW5UkNUQCUj0Jt&#10;2bKlD1F9AUtDKgC1eVN08HTIIfl1oBon71BbHTmGx8u7rl+tOumqr5W76rdgqAYljTi5u8659B29&#10;LrXAyeXA1NI4iPK8UDpbBltunhcLkfxLddg6djc3onLrkpd1Sx7W3yE38C214uRqhbkYKR88D3FX&#10;+MTB24jDFHIAaUGIH7s/gVTd9uo0K57uNsq9lofbSkdXvCV379IywdKxE0fToSMH88gTI05sASjg&#10;SaNUNUTlEawKnAQiNThJNYQAMqxvcmldFFuNJNWjScBTASjcNL0HOAFKATOHWFe1N+9LTBMi3Jk2&#10;zPdRPHpxA56Y6tMUIPujdOJ43P9Y+A8dOxpxOBKwFjCl0SkfoQKsNNXXlwGUg1QNUTKaNUQtRPW1&#10;DlIOPECR4EYPDDjwtOTXt1RDVy0HppbcILXU6nhddSf8V0tg0CUHppZq2Kg1CqDQKIBCHHeBVIap&#10;MNSaogOOaqCqIaoPT6EMWr01TZKDlKePfeXJYkai+loARC0FpLxjRXVH7kYaedlTv1p10uV+VKc1&#10;/cfi9AEMDYOSIKqW/A+ua8OT1AInlwNTS+MgytOp9qa8cuPseeZ5ouMu6ToP0yVjWhtUlaOfb8mv&#10;aUnh/F1yIGmprp+1WmEuRsoHz89R6fZ7Ez/B0KgRHcnP1xCF/D7jyqE+3yX59/t4/rbiuySIApQ0&#10;4gQsAUgAE/DE1uGJUSpBFLCVF0uHNL1Vy0eiWlCl6TeNErGI3BeSA0yAUw1Tg9GpohZMaU1V7XbY&#10;gErwp1Ez4iSQ0nqqUTp5Iu4dIHXqZABdbDkWTGmEin2gymFK4t48ReVykBoHU348Tn69YEowJGiS&#10;5npPWzowtdQCI1cLrFy+pqQlB6qWWh2vS51wl9Q5d6l1jQsgGCUHppYESV1yeKrLm/J0eKoBah/1&#10;2s4JpHx6Ly80D2khOYvFW+uhapDSSJUgSKpBahxECb50/WBEagA6WR3TeeNGolpTeC7vXFsdtBvs&#10;Vr2o65vgQGrVWdVtFqUXEAqYsGk8n877/yNEIeWT543k+dM671JYMvAu3EYZSy/TpaoO76+WQ0hL&#10;NXQgh4BWmC732/Kv/FOeen76ebl15YvC93giIENp6EqHh+P3QB6X2l8dp5bq63RPj6vHz+EIiPJz&#10;XVrGaIxGfjT6oyffkNYrabrN1y/hD1DyNUJaEwVYseBca4i6pKf0NH2GOAZieIpOi8M5ll+dK2uf&#10;AKqBBFICJ7k7SB220SmfytNIGseKxzhpJEoAxVZuSDCl0alaGglzEQeATnDnUj4rrwVaXZLhFYTh&#10;pv1sjAOWaoBCC4WkcWqBk8uBqaWWEXK1Ol6XOvUuqbPvUuuaxcgNRkstcHKNAijkkFQDFNKx+3PV&#10;533ECmnab9fURJqa3JkmJ3akiZ3bs3bu2NafipNqkBoHUS7BVAkrOm46QjpM1AFReVSKjrinxQAU&#10;qjtdNxq1wR4FU0h1rlXOLq+f4xaW1+Ck0Sqdb62DcrXAyeXA1NI4iPK0uEbV/5a/LpHHAig3miof&#10;LztUG0w//jvkRrklh4aliIXLbthluHW+dc8uKc6eX3U993zGr7tJfr1L4SPd0+Nax9f9+bVdYbtf&#10;d1+odD3y+Hj8lL/I87tLXLNMoz96lYDWDgFUmlpz4e5+awjBuANRABRP7mmxuQvAkh+uESwADoQF&#10;wPRBKQSs4CbAYZvvG3Epo1MHMzzVAKWRKIcnTedpJApI0z2UFiSo416SzrmAJEaeBFIu3DQaJZDS&#10;vq7RfVyepxrBE1R5fhWoOhOcXDLGAqhacwZRfxU4LUoNcHK1wMnlHXJLrY7Z5QaxpdY1i1HLiLgc&#10;mFpqQZQAqguiBFAOUS4/z6s58us5qGM9/4IpJIiqQQqAAqQ0/YaAH44XA1Hs+/EApKJzp9OOjjKr&#10;frXB1sm8FUR1wZPC6ZI6YzcSblBcS4GoVl3UtYS1cWt06tvj/hMBCgZUNTQ5OE3NzmVN72Y6sA1P&#10;UgucXA5MLS0VoiRG22intOU6TzzvuuQAJWNYlxdSOaIuw9mS+23Jw22pFabLDfRStG7dhjOmltyI&#10;t+7paqXF862u257f+NV5ucm9FZa7655KR1ecWu4ejofV8qf9hUjXe/7KrXb3PB4l/C6rR2oAC9YL&#10;7dvPSNRs3vqrBzS6wxQaT8cJcGT4MfY+YiJj3yUHBLaCFcEFW0ng0oeLgDyAT7DkaRE0sXWAQkPu&#10;vfj7vXQf7sGxziPciTcQOBHGhDVPwBEwBThpNApAApR8nRTTeYw+yT9+uQdh1vdwsHTJfTDSVxai&#10;d8nhSW6+/qoGqDw6FHBTP12n87X6MNQhhd+lGooWKxp3bdC8Ex8ndQDeibgIX/tu/HRObl1qxcmN&#10;rMACyAA2WvAkgKrLMpdh1IUajAAiqctdOhh1DR2inlP/Y19QhQRTXQvTBUcCIAcopWuUBE9nijCn&#10;BsCzLfJ7SHFO+/LTkL8zqqleWXapVaYule9SBTxJem2BYAoJnLq1e6RaYOVyIFqa2ulqyfOtldct&#10;uZHGEAIVP/60LhtQ1pTRBmUg2eKPczruMpIc49fdliJN+bDfdS9Jhlcw9FdIYXbJ76+4kS8tCVqU&#10;3wIntrVUjroGeVij8sHlfhTnvzJ9cqul860wu1TfR1ommJCADC28LouvC0Bp9AY/gBSjPgALEOIg&#10;JcDx0ZJanJNqSFgoROk+A4g61BuNEkQxoqa1VQAUo20aRSuvUMjqxd/T4WJETFOJHHNfAAaA2rBh&#10;XR+igCVBlIOUtgIpQRSjUbgRntLq9yBvGLVTHuGm9HseOBC1JHBqARTSNw+lOd6u3jHFJ/2VEFWP&#10;PNVqgZPLO+lOUBmhcR27Og323Z+7jxL+R8VRsDEOpHwUagiIaU89tYCphiR0mLrW01FGfEPHWf8X&#10;Yv8YI8DU+6iPGuWqYUoinhpp0qhSnaZR8muGxbkACfIYbY98H1Kci+3OHWGcyecOCca6pDJdqrxs&#10;l6IueNKIVBucXG14klrg5GqD0WLUTpfL88vbxkLaD+3ErxMkcS1hyxBi3NiXMecYwKkNnktG8Wzk&#10;BnbcPeQXOSicjTzMUfJ4ePwEE8o7SSCl/Kz9s0+48u/uLr/vKHlcW+nskofh9+2Kj6u+7zh13WfZ&#10;vvnZ6HRno8Odi3+gu6PDDWAKHToY0MTUne0fDgA5EjByNOADHQtQ8bVKAIBgBwOP8XdgaqleVK1v&#10;6B0+zFvFme5imu1gdpMG39ELIMIYEJ/o+PPUHoaAherEB3CK+ORXGgAfkQZtBWaKO9L0ocAJnT59&#10;MouXdDL1hxthEHcgR1DkEHXqZFlwjn4+fTxvBVKazhNEFQhkurGIOBM/X4+m9We4axo1K+IyyIu2&#10;6vytIco/wZM/f2Of/EEOWXMGWAuFKF3TpRY4uVrg5GoBU8tflwQ03uF7J94FS3L3t0d3yadP/EWI&#10;+b4TgyktBynBVBdE9UekepDTBVOAEjAkaGIfCZ6oszX8C/xR/wGIvVEPz1CJC3EibgIqVw1NtYbB&#10;yVUgqg9EwNKQwrjGdnICEC1+W/LvErbkBr4l1Ysuqf50qXWNqwVOram8brUXlEstcHK1wWgxaqdL&#10;Ig9b7Sa3nTDSfq4l8rBVFlzvxhtxzDX45RjDh5sMpoyejjHCtaFcijxsF26SDHDr+rORwu1Sl1+P&#10;G/J4C4wQec1W18idfSB1VFqR33+cHI7qKcwu+b2Qx8PTpDjKX+v+49R1j2XTu3YkNDO9M/5ZTkaH&#10;PB2dJm/i3j0ETy5Aqq+eMa8him0ZKRkAU3tUatioC6QAKFRDQS0Aq4ziCH6O9OJS1hsVfyXcEo8C&#10;d3IXTCHCKWEM1mNJehoPkGKrxe4+naeRJxkkdPrUsbzlnKb2NM2XDVXvtQ1I77kC+rTAf8/emQxS&#10;DlEaRcOvw2WXlFctkOLbgS3xDUIHK8HUXICPRpF8RKpL+B8l1kyMUgusXIKh1rmFSNfnUaGe0fOO&#10;Xx2+jmv3rTunRmo0TIVBwDiMAKmu0ag+TAXIC6RqmEIaidJo1JkwxWjUoE6yD+BTpxFPk0pMR7uo&#10;+2qvjIoRH+JHXDWa1gVTGqnqVoGcPhABS0MKANa+/DTkwNSSG+alyIGpJQFAl8bBk7u31YYjyaG9&#10;JV//tDS10yXV7QVplAO5e0sYbLaEoZERHcswuoHkPPlO2eDGVkZfRhBhgBdipMdJxlXxqFXftzbM&#10;ZysPeyEiPh5XHbs8/uQ1buQV1yv/OYcb5zz8On6tPOuSwGkx0n08Dp4W4qu0KK4eL12/EHWFv2xy&#10;cnN0alujo9sWnd+O6JwnomOcDqiYC6jg6bn4N9slgCoMeQ1QGoViCyhpfRTyxeVI/6glTTnROQMA&#10;bvBdAgI68AILjBANbzk3P68Onq/ac4+y5QOtJSwfFStxRnnEKqR4ux8fYZNxYUQK4yM40j96GSe5&#10;16BVvzRUr3vIo2cBTXnULPYdnlwlraM1CqJ8FGqUlgpS+B2lFji5WuDjWso1LbVACqnDdsOAZBha&#10;4OT6OyDKYUrTbFINVFo4XoOUIMpHRiXgifqsd5wJmGrhR+1P9Yq2ppEp4qx0OEidCUwtVcAzGeUz&#10;pLm8zaNSlE+HfOquqR4MLVUOTC3V9abW2UKU16mWamiq1QajxaidLol2orYiLQai1q5bn7eEhQHD&#10;cMq4I4wbx2xZL8XTbCoXN3ySG2sZ0rOR7oFBlbGWwUa6L/6kVjhd8utaUvhdUjwkxQ/jL7is5ddz&#10;D/KUcmCLm65rxU/xVh5zzUKlaxYjv7fHW2nx8lB6PI5+/TjVYaMMUQCUIGpmZnuGqPn5XRmgjh5l&#10;umz3kGqIwpA7QAEYAieHJT2Nh/jOHk/ule/ulX+skoyFoGroX3dPdNQSkDRK5Sv2eyNM/iUPJPcS&#10;/uDJQSRwquXpQXlhd+/N40x5OEzp370ME8cOUIxQoRqgMpSSpwFNwBNTlLij8iRiOcYPfgv0FUhq&#10;SeDUBKgQUAQcuXw6T/CEWtN6Z6sW0LhakDROrXAWIoGUYMqNoBtM9uXukNSlLqOWRwsijC6AUnuo&#10;NQRSUQ+lFkwBToIoByite9JIlEsghVrwhARX5U/FcP1SuyV+atc1RCnN3apGkjogKq+PCmPapRZY&#10;DalXjkuVYKpLgogujZvO83Mtteqby+teS/703dLUTpdEHvmx4Ac5THUJQ0cYtDuMFsYPd67nHAaS&#10;Nk/blWGci36dvP/m2+/T+x98lL78ak1253q2GbZCbuyXKsKQgXXjKoPLeZeua0FES/X1tWpDX6tl&#10;+AUWgguPL2pdj1+Bl5ejx8XzpZ+GXl4vSJZuhePhd6kVX6lOH366rh2nOkxEviybntySdk1szmJ/&#10;dte2tGd2Z9q/d1c6uG8mHT4w19eRg7uzjh7ak8V0Xjb2PYBiZAbYEGAASxLANDXFP26e3tmRtWPH&#10;tqEOVf9CuwxI33D0wKrAVYDA3L6m9uzen+Zm59PszN40M71nSLgBUyVs/vEXCfSkGpzw48f+fTyA&#10;qoYpByqNRGkUCrVev+AL+3XMOVfxoxGxYTByOXAW6Bw+PxcwJDhyoBJA+Tn81mqBkas1OuVqwYyr&#10;BqRaPKHjx7pO03Tj5PdqXUtnTAcuuHLI4hyGamv8I+/StsmZtH1qtq8du+b6yutWIgzVewGUwKOu&#10;/y1pgXcXTGlaj/VRbZhiCo86OhDtWlP3WiOJmOJn7SQqaykD1CLsul79lRDV19BUHirTeX83RDkA&#10;tNS6xtW6xjVuYbmfa6k1+ulqgZOrDUaLUTtdEvW7Kz8WAlIYKfxivDF6uO3Zuy8b2vfe/zCDEudp&#10;txjir7/5Ln33/Y/p3VXvpUcfeyKtuPLqtPLlV9P3P/yU/XBPRlV+WrtuyGgvVW7s3dDK8Or80HU1&#10;PIyQru+SA8E4KU4eT5ef1zW4U27k+e6wteQf8EA50AfKn+JTp5G8Xog8zZ5XCn+cPO6j0nU2Unhn&#10;QNTOHZujI9qUtm3dkLZuWZ/3Jye25jVSszMTAU8BBNF5si0QtTcD1LHoaEtnW0ZMNHUHWAAfQNPE&#10;1M7oMAOcdk3k/Z2TAU4T29P2nVEIO7ZmcYzy+2EmyuPRfMstd7Y8Yk/nO1MMCwuVs/EI41yAqjey&#10;1AMlF24OUNO7wsCaMkhhhLMxkuHSKEAxaKShvPgvKlJ+dHtHD/Km8nUAVobEyCce/Z7bDUjN5YXg&#10;GCoA8yRrqHjDOuupeMM6Lw9lRImRgGO9xe+RfwBR/U4uRJh6yakWmCP28+LznhHrUgHN4RE8HzkA&#10;hByUHKCYxhMM4a8lne9SvdC8lgNLSw5I41RDELDjYbWka2oRHoAmgKqvE0jVRqnW0KhTT77wd5Lv&#10;FS4RoJA/KdeCKOql3DTFx1N7muYro07zGfQBqDKVV6bqCjwx8lRGnQo8EUbvu4/xp6GM3A6m4dku&#10;BqLK6wxaKtNt42CqCUamoam7htyot4Sx0L/ullrXLFaAFFugCIPFFvjIINU77tpu39GDpY4tU27U&#10;w9YWtcFoMTozPS7SIRFnSecFS10CnjBUMrS0vZOnfs6g9NDDj6a333k3ff7FV+mHH9emjz9Znd55&#10;Z1WGpltvuyMtW7Ys6667782vRTh67ET0t0ezIVR4Q4Z/iXKYkcHVcd+fQYLDwzj5fVoSvHSpy6/i&#10;l8FgS9lu3FymtzZsKvCyfmN5ncS2HdvDRh3J9oAy+Wnd2gyh+KOfxG4rHK7nunzPDUrHuo5tgVnt&#10;9/PI4qz87FKOa085HaHNWwN4evuko3UdymluuHcppzHkEIWWbd0O0BSIySCzg5flbc/wA1RobUQZ&#10;WdmXR1J4Ku/UMcCgjKowMrI3OtiZuTAGARRTAWATU9vT1oktGZi2TsTN4j5b4j7S5rjHph1b4p96&#10;HO/cnLZuj0huJwM2xXEPrnYF7YaR2cnHccNg8c/Mt8iNaC2MoDfilnI4vfBb2+yPj/R2bbOAxTCG&#10;072XC872YCy2eYpjfwEXbfm0TjY4ve8R6rM6SJ/U4fM6SOe7NNcBNa1Rn5bq62s5EDXVMOyuAqUD&#10;OKgBwd1b0vV/hTxc3b81usmxx03XCwJ0jJ9cT0YIg5HrSkhuGs3iT0K5x/Dop6seHdVIKPACQHM8&#10;SvhrSSOpeSQTIO/Yco/aHaDX9HaXOD8uftzfoaoFU4ORqY4RqjPODyu3S4M2NDr8YVHOHoauU3/p&#10;YZX+s3y+BvHiUT/v/or4k8YTalE/djKy2QND4Gb7VBisuJ+556fh4jjDS5wHlFgTxnHXFv+E17XN&#10;YY0QfkYq0jBIz5ny/BgnvfWefJM4JpzNm8MYbtyY+8/Tp0+nTz75JF188cXp3nsDkH78Mb322mt5&#10;f+XKlemhhx7qAxR69tln89KGf//73+mrr75KjzzySMDWO7mdr127NmtdGHakY+5F3Vy/fv0IhfEG&#10;SNaHMe/Q+nUBIz2tWxdQg9YGIPREOa39aUP67tuf8pbzP/6wLotrNm3clt1/+D7iFluF9dOP69P3&#10;363N/tjP4fXC5758Dol3qHFO123csLUfJ8Ito7VlVoi85pU9GzZsSFu2bMr1lEGEY8eO5e2aNWvS&#10;66+/mq655pr0z38uS48//njk04/p6NGjUSYaiY4+IrbMNpGH3377dfrmm28iTmvTpk2bsn/KiuOf&#10;fvoplwX5+MMPP2T/fHic8ibvSzwirnGefdxpg7zUl3LCnTgS542b1uU4b9vG9bz4Nzhic0DVpg35&#10;vvypI51cxzHhs6X89bko6jH9Ce1xE9AU8MU5XtjLMfv86eJYsMeLfYGqZZu2BdDwxtwe+QNU23eS&#10;sQFDEemSMeUfKf9SNTV14shgKoCppb37o2PeGx19D6S2TUbkAo4AIgQ0FXDalrUh4Irt5gCpTdsj&#10;07ZGZoXWb4mEB0xxDYC1fTL+8WVFp9GQDFSX/N/P36KIGwKmgC69pFKfNWmBi2uuASx+3keJWnKg&#10;8etaoz4t+TVLUg80uiTgkOQuiKnP1xK4LFWE4fHRfV0CKQk3/NZxkDH1sOXWJQyvH/u1qAUXLsBJ&#10;U+Kohqnaf60W4LjKSGa3tB5QUCR4EoS15OG34uRS/iqvagk8JDe6yPO2JeW37oE8fPfb0jh/Hpbi&#10;6BDhcW8pg2AA0q6puSFppA3YQTqu3THCoyR/XWqCkakFVgOdWT616vIapRZEYewwphhPjOEff/yR&#10;gQhYApAw6m+99VZ68MEH0znnnJPuuOOOdP311w9B1H333ZcNKE9sr169OvtdtWpVPqaMuAcC1DDY&#10;MtwcF1jq1pIgCvUgCndBE5AD3MiPAxTAlGEp3PEncR4pvFb4HLMlProu7zPalNMAlACQP+YtIMIg&#10;Cm39ww/fTy+/vDLdf/+9kddX9fP0kksuCpB6NMJYn2Fp9epP0qeffpy+/npNvp6ZKZ5i5wl2+g3u&#10;QfhsgSyUASiARlCkcgCoONaXEFQX2KdMqA+UG1zCbA0vBWc2aNv2SPf6uMdGgKxA1Zo1X0b4P2V4&#10;Q/Tr9AXcE5Crv7uJgCYXsExeAViAE8cIv4zqLeOzA4AUI1JbtkVgIYbDRHV0dHSGPIXmEHX8cFmE&#10;ytA/L+QkIXvnowOdj45xDrCIhO8ImtvByFKBogxMoY0BSRsjbLRu8/q0cXNU3I2RkSGG5bi/RsjO&#10;HEIPeDJpWHipOjP8YbWuGdJEmYasYUpA1Tov0MKPYMTBRgCGHJJa8uv8Wt1jnBTXLrWucbmRGieB&#10;AxLUtPy5WoZrMdJ9UAuaajcd418GXvFwg+pxXKha6RcUdYl/gRIdm/YdqEapBTkuB56WWn5wo18g&#10;fAeilur41FJ+kD9ebspjh5SWPH9bUjn6fRYj3UfxUTiqJ3WcPW7IQUpuCgvNMHUcKksLBpK7/iEP&#10;PanYE+5lJKhb9fRlLR81banZ55k8rS0JJrs0DqJkODl/6tSpPPLx/vvvp0svvTQb88suuyxD0dVX&#10;X90/1rl//vOfeXvFFVek559/Poz9t+nFF1/Mx0888UQOEzDjHhhvDLpGQTDiGNpxkkFdqPpTVlnr&#10;w5BjzAlrfTbmGGv2ke+vXVv8IfblpnDkprDx9/33jPqUY+5N+NSJaZYjRNkCBYIoYIiRG9ok4AOg&#10;0M4fffThyK/Lcj7WOvfcf6abbrohwxW68srl6ZZbboq8fSyPWn300Qfpu+++yeHDE9wDSGPLSBFb&#10;ypv8B4wob8qBfKXMqT+40U5oM+zjduLEiYjjkRzXjz5+L33wwbvpnXfeSG+/83p6P/a//+Hr3E+R&#10;jn//+8+4diJD980335xHLIEp7guMa6SJvAaI2QqeOCbflM86p3Jkn2nIZRu2RMEFSAmgNJcokiOi&#10;REgQpQXSjEQdP7I/LzbVImgEUAFSjEbtmGDd0+bEtB5TeoAUEFVAKvbjfhs2Rcb2ASoKknuHuyCq&#10;P0KWxRz6sFrgsxgNh3+mWtcMaWc0/lANSwImd2+NVjmQuAQxNSTV6roOcb9x8vi21LrG5R1mS25g&#10;3HighRi1+vrFSrAio+cA5Ro1lVfHRccyqKOkcLrko0wt0QEg/XuTBFSta1wtsFmMathygHLV9xXs&#10;jRN5VOev57HUla+1ey3Kczi/B+da4daq4yJ31Sc/hzwNyNuBriceg/rIekUW458pnh7exXq8SgKo&#10;FhTVyiNdI9QavXc1R99NdXpr+ahUS+MgijAwsJznnYBffPFFuvbaa/uG/JJLLglDflOGJ44vvPDC&#10;DFHnn39+drvooouyO34Ap1tvvTUfc/6NN97IZQE0ORhxXLt1SXDUpTxS1TPGksAGDaCoHLP/3Xc/&#10;pB9++CnvC4QIQ7CkMH78cW0GIx2z1f10T8LB+Os7koykAOn795eXWAMwtFdGnXjK/uefT6Vffjkd&#10;9Wwy7vVjhqKLL76wn9+XXnpxuvzyS/NI1IUXnt937xL+3nrrjTwy9fvvvwbEbY84fZelkSiASWXP&#10;PnlPmVM/iB+gy2tUaEfEmdFI2vV7761Kl19xcVpx5aV5u3zFpem+++9KK19+IY+KAXCAFNONTB2+&#10;+uqruf4w0vXdd99F3n6f2wB5Qn4pbx1mlbcCVI7xJ6BlLd6yjSzC6kELYhQIlcXUkeFzrMyfyQtL&#10;gajjx4Cog+lk6NTxQ+E2P3jlwZG96chRnhzbHddEZ9MbkWJ91PapaBSTcZ8eTGlkSvdDGZ6isAUv&#10;/NMZHnnaVYl1A234kc6Anr9aPYiSBE2SuwtKABxBTw0ltRyQWuqCJkFQHZ9a8tel1jWu1r9LlzrL&#10;LqhyA9eSjNZS5WENDNeZ8ERDRQ5SUh0XD8/v1VIrHJcgqUuCJtYt0B6Rnm4VTI1SDTe1ahiq5QDV&#10;AikHIt1TcV6IVA9UP7yeOJwoP5VvKj/P65Y8r+Xm4Y6ThyU3xXkh8nAU7+E6NwAmF268y85HqjSC&#10;ABwxooBhrKGpVg1NtVrg5GqNTrlaaXap/XdpHETRh2BQyTcM6Jtvvtk30Iw+Mdp0+eWXZ3jCjS1r&#10;pYAnAItzxZgX2BJUoXvuuSeXCffEWANFTPEwOoNxZzteAzhqqYYaqRjmAk0y0uwDPRhnnf/mm+/y&#10;OX1Ymzpw+PDRDEG4UcbAkQAJ4y8JsKhP+CfsDz74KK1a9V5avfqzDBasDWPEaM2arxIjUfQJrIv+&#10;4IP30tNPPxmweW5eA0V+MfIEUAFGF110QR+iOGYU6qqrVgwBl/TQQw/kQZk///w9Qxp9BCNR3IdR&#10;IfJa5U1Za8qOY9ZYHT9+PNeDL7/8Motyevvtt9Mdd9yWw//nOcP3u/iS8wO0r86jY6yP4sXY9L+f&#10;ffZZFmF8/vnneZ2X4JK8KqDEiFwZbQJmyUcBFtAqUS5ffbUmffHlmrRMC75lFIvR5x9AWViuN2YP&#10;HttnNOpABqjTJw4G6QU4hXin1PHj+9PJk7zriDduF5CamY1/zDNFEzNxj10AVdwjlNc81fARnYP/&#10;0xnMvzO0fKY2bykv/uIJDtdmvo4e7k3wMfnQdEuta4bUi38tpSePpvXk7jWkOLg4DDkkjZJf42HV&#10;8aql+3ep9l/LO8GWaphCbizdyLXkRuxs5eEKbNyoSbgJejhuARBunKvda+k+dRiKk8CjS4INhyiH&#10;KQeSlhxyWnJgamkcRHk8BXfEjQ5yIVL9aNUX6ofXGRnmGm5GSRAjKQyvg6OkcHSN4uPxdNXX674K&#10;h7JX/Sp1okASxlEjTYKmempPo1AYThYFYwBaYOTC/yh5X9tS/yGILvXys0t1ftTyvqIFUYAKRhVD&#10;evLkyTwdI2MJRDGiBDgBSbUAJiBKfpYvXz4EUaydYvqIcmB9FIa7jC4NIIrtKDkktSQjLDlIIY1w&#10;CKJww6hTvhhzynzfvgO5fmC88Qssffvt9wFA7wYMfJmvU93I63QiDO4FGFB/Tpw4lc+/9dY76cYb&#10;b04rVlwVQHlLnt664ILzMnA88MB96cknH0/PPfdMeuaZpwIw7+pP451zzj8yTOGXLTCF2AemGJ3C&#10;LyNU7ANVy5dfnsHq6quvjHy+Nq+f+vjjDyMdU3lUin6EvoI8p+zVpqgz6oPZ//XXX/Pxxx9/nB57&#10;7LH08MMP50XtN9xwQ47buecFOF90Tjr/gn8WmPrHAKYQMFimJhm5ei9P6zIi9cEHH0Q+bg2gWpPz&#10;nnxTGZB35DMQpTIj77/++tssAOqLL77KQMqrNJZtDUO4LYwlT5jxKgK0a2Yqd5Q8jaPH6fV9PR53&#10;ZvTpxNF9AVIH0rHDe0O7s44e3RPUF8chXsy5b/9MgFRkyh4e/49/vbujU5qLTnc6MiuU75cb06Cx&#10;q/HnRY87WBzJ1sVbiqXptHVb+TRAl1pg9Jeqgo5aNUSdASHm9/8Cojx+S5F3gqPUZXRkXLrkBvCv&#10;kMJ1oEE16OjetZtfq2vGSf49jEGczgQblwOK4MklcOmSIKdLNTTV0rQecnjSSJZgjXsRH8CIUWzE&#10;cgD+CY6SjCUdGmIfQ9qqN/QVdKxeloN8bMsNttc7het1tCX56/Irw9+KMxJM1FL82Pf4sdV50if/&#10;8iN/Ct/dW9L1XWr1Ja7W6LerdU9X656uVl6qTqhesAWi+LTX66+/3jeQK1as6E/ZAUtAlQCKdU+4&#10;MyoFQPn+BRdckPfPO++89MILL+QnyFhjg7HWVB5wpe0otcCqJYWLBqNYANRgalBPqGHwOccieOoB&#10;ecJCeOABiHj66afzYnnygKlNoIDreb0IecW13Ic85Xr6nQ8//DAA6sZ+3rX0jwAQARDAJHfBEiNP&#10;AqnzzjsngxSAhRitEmwxGnXZZZfkcHw9FSNVgNqbb76evvrqi9z+edqSekCcy5N76/oQRVpIB3F/&#10;5pln8kMDt9xyS07HueeeW+Ic9z3//H+kCy48J1108XnpkksD6i5jNHIwIrZq1Tu5fIFxHkJ46qmn&#10;MkAyMrly5Svps8++iDLa3B9tKnC7IU+lAlIA65o1LJ7/LEMrI1Cfflpep/FmgGmGqB1heHk8H3ji&#10;sfzZ3TN51Xt+I3Ze/T7XezcML5OczSAFPJ08tr/A06G5LPaPH9mTYQqIOnBgNjKJdxztyqNSgilA&#10;CuURqtyZnDnfr6dLduSvtbt4wZ4Ux72nRJaq5uiSqXXNkAyCWhLMtM7Vkl8HolbH1qWlQJSmcbvU&#10;AieXd4Lj5MZFxqyUf7fqTvds5OHWMFMf4x8jAAR1+aVz8lGFlkYBFPeoocUFsAh2ABUgpVYNTbUc&#10;mFpq3dclWKrdBHi6D3ERQAFPAiiG8UdrS5aMkobyZTzdGHveK3+Vl11SPVO9q+ukDHeXFD/ignDz&#10;6x3+dN796P4ubwcIN9KEQWFEBOmdW6SB9LOt67HyZpR0TZf0IErXAymtfmZIjXu6Wvd0eV4q75SX&#10;iIXk5AVTebQhgAFI4kk8nsxj/RP7QBHgxKgTApowtAAT+8AT0IQ03YeBZXSKqSHynMf5KQviQJmq&#10;Po6S6m2XWiAlgBLsyC/hARBM85ZXCrye4emll17qj7wgYFGL59F1112X/QOZ1BnCIu8AT8JkipLX&#10;PPhCe01zAkKCI4UHDHHMOeCIffkRRHFO1yOgCj9AGAAFxHiY8sc+fgAp1irRfwJPjAwxSsRDA0At&#10;QPn111/nPACgeG0FI1EAEDBFGnI8A54YibrwonOzLr4kyj5gyu/NE4aUK2Hdfvvt/fK/8sorA0Yf&#10;SO+990GGJgCKKU+N5HHMSBXQBGh9+OHHGZ4Yhfr440+j3ryT31O2bHZ+Lk3viX+YAU7lHUUBOwBT&#10;bxQK+Mngs2tH4iWcfB6Gz8Lwws1Tx/elowen0/HDs+nUsT3p5xPzWSeOFbA6eHAmQGo67d+/K1+z&#10;e89kmpndkWbndkaYEyXc3CGXDqI0PDqHIqBq8Kguj/byluIijlF5FLc9FI1a8/yuJhiZPBytA2C/&#10;727A05JDkToePwfICKDcjyQY6pLC6pKHj9gXPLEOrQVGXeI6hdeXdYK1YUCt8zpHecsgSOpc1QnX&#10;53DT9YTl4fs9pNqoyV1hLESKC1L8Fiu/nrQIBgQpXQJUfLRHwCLJrUu6FgmcNMpF+L4vOTBp5Enw&#10;5NcgAZPgCTACnljz4LDEsZ7IQSwqRXTyDk2UlZcPoMR5OlXcyT/c2WJc2ScfVa74Z0u47HOechcM&#10;KXyVhwMSEhQpPr6VUfRrVL9q6bykusc5hc8xYfL+IuLLqIimGniSjB+GlqkM3qXD02k8UURYpB+D&#10;yb4gXffAMCHlA+6klXqnfNUxL1hUW6Y/YMtTvwAVfUS/nXeIvCcsD1Nuns9dIh2IffwTV6TwyB/g&#10;knx48sknMwxgGAEowAhgAowAJmAKsS9gAhx0jF+gSkAlI/vyyy9nWGG9FeX7888/5/wjT5UGyouy&#10;w404ASbKd8pX9Rg/SgPXAUlKB7CAX8IUVAGHlC3HQBDHXIvBBxQUR9Kh9MjNBWTx7iyeXPvtt99y&#10;ngFkgAfQQbrJB/JAYQESDkYaYdLoEtIIU5cEUFxLOIAUo1YIkOJ6/ABWTPcpvkzxvfPOW3mKFnhl&#10;oTdP0L3yyisZpgAc/AE9999/fx55Ix0AI6OPZXQxyjLA6bLLLwxdlOGJaT22GokC2F599eW8iPy5&#10;557L1yNGtADRO++8O0/Rsf4wP223tizm11q0NWu+CbD7MEMTEPXaa2/k0SjOP/LIY+n5F15KyyZm&#10;ogGENArFe55me2/JZj3U7Fz8Gw/tZoF5uANDjDCVz7/MpWOHZgKiZtLJo3MZpNDJo7szWGl06tCh&#10;2f6oFNczxVfEv/Ky7kANCfmCyLxAcmc0yomZ/jezyrtSAKkCNGcjwVCX8NNfRMlIWchhqgUuLdVw&#10;JHd1Ri0gEvicjVrgw7Egyt1aqgEKeVh0CJI6aHWAqHVe55A60eHyH4RTuyssdVRuqCQZMtTlruvH&#10;qfZbp0dxGyVPj64hXRgcwUiXHJ5cgijgZbC+aABVDk+SIMrl9+oCqVEQ5fdn30eiBFW1ykvwigQ3&#10;ghXlsfJKeU1+yWjhrvLAOHFeYII/tkwL4M/Lj33uhcFDMozcV9cjryuEL3euwfA5SGkkwa9jq3RJ&#10;uCH8yYCyBfQYBWGBL50+/5IfeOCB9O677+YpCDr+u+++O3300UfZKJI+riUcpUnp0321JXylQ+I6&#10;XUO+0Z416qQ2zT79Dw/6eLtvSXEg3DpspHLskuKu+CmfFA5bwJGRFqaxGJUgn5jKKxBwQQYDoABI&#10;cOHmUOUQxZZwEKMcjHA8+uijGUQoE+4JTAEjAhvSR9slftQvxVn1k3P4U7rwTxkQBvVWeUQ9os7g&#10;zn0oW+ABcAIkSOddd92V4/aPfzAqVEbTJOIvgFQaENdxP+KNgG5NecoP+YC4HogAejTKJIjSVB1q&#10;gZNL/gVRAinBFGuk2NcUH1OGigtP/rHAmxEzXqAKSJEX5AGQTLmxbg1ARBqBI93kC2Ewdbd8xSX5&#10;yTxGoRiZYgs8ES/83Hzzjfk1GDyZSfti9FEwdvvtd2ZoOnbsRIDznmhbmzI4IaCKdWWMPgFQwBRT&#10;eOX813kUK6elLPTeFhAV/+hmJzNEZZAKcGJR+GScm57ZGaTGgrCZqFA8CslnYGJ//2RA1HQ6eXhX&#10;1qkjs+l0wFQBqt0ZqE4f35tOHt9TpvkCqrhOo1OA1cz0RCg6ZzplOnY6/J1x356mJsLgTISxmQzg&#10;yprN2ylAygDn7xLQpE996JMg/umPGnxqCZrUUUlyr/1qHwDKkFJBkdwXqqEOz44BI/+n2boPkn8k&#10;v+5foCAwkAogRGdcdZruH/k5dbx0QFLtpo5WHZIbKhnHltyfrq2vHye/Tp29x3WU1OEijklTyY8z&#10;Yce1swdLkoMUYtRHIKPzurYGJg+39uNg5DBVy/0hj4vHU2DlQCXIcpGvbjQH+VLqB27UI0YGqFeq&#10;D/inXDFm8kc42seYyA3/GDHCwU3lRxjci62XMeckP2YfP9yXfcL1+CtuiPsoTWwVhkQYGFI99n3b&#10;bbf0jQvrSFg78sUXn+V9DAKPifMYOuvSGMkDQMt7dqiPZX2Z8pQRP86zVRmR//hROQh6+VKE1sPy&#10;lQj/FJc+zTVSvfSQRqVTeUFZyL1LyneJfJUIC4AhLBaUA5esCSKPmNLDIGJQuyAKtSBKwo2wMNAY&#10;WNbJAGmMBrJ2BoNOHBktAXiID3UQmFUZ86g+ecwTYCxgpo2wz2sCTp06kcuAMjt69HCEczzC2Rv5&#10;sjOXZUr/y2X/yCPlDetAieqAS6M9DicSx/IHsLB4O6X/5lFMfh4O8rVL1CuBD8eCqIXAk6TrkMJy&#10;sbicOHKe+/laJUTek6//+9//MlDyB4E/FFq/BewAVIAP0ANECZ5JyxXLL0nXXLs8XXX1FXk9lEMU&#10;92eLuFbTmGwBsrKG7rIo50+if5iLOrc9T90xvYcYbeLhDUahACiEX56eZHrvwQejLv4jQG3X7ugY&#10;Q4w+MZXHFogCnHZNx7+UgCxgSiNQGaAO8x292XTkQAEnQZRA6ucAqF9P7E2/nJxPv50+kHX6xP50&#10;8th8H6YYnWK6jxEuPt47OxOd9664J506nTudfDT+AlHRYU9GPLMAqOhgdwZwTED/g1Glllpg5NLo&#10;UpcET/UnZQRTDkEtAUYCp3rdgZ9z4c61DjPIIQYBNhopWoha/uswx93TzxFHByZUpqiKNJ0ySm50&#10;ZHBaoqEhN2QIY+miEbrq80sRxk7SfSXv9EepNhSkhXQJNrokwyjDh+h4BS7u5u41JOlY5+Xf/dQw&#10;tRDV4dfS/VpxwuCo/KkLGF2vT9Qh4Ef1iPIkzzmHG/lHmTCthxvndH07r4fBVuKcyol9iWPOEy71&#10;gPC8DrL1uutSukgTcec6XaN6zzkM7qeffnzGVMett96c7rqL6Qumrc5PL730Qs6vw4cPRtp5USKj&#10;bT9FuLwUkGnRjTmPyVdBlcoZP4wACrSoL4KqdXHtlm0BVwFEABX7iH3cdNwl8p+0Kb2eTu2PEvmq&#10;tlSf43pGKBiFkhFkVI7pKIyoRmMcoHxKT2oBFMKdEQ0MMwu0mTq68847c7gqC6YPiQujhSpvIEpQ&#10;Tr5TJryPiPcSldcFfNnPX6asAODPPlsdkDCf4eqPP37LW6DqvfdWZRjS/SRBCaAC1DioOEhRbxyk&#10;WGv0v//9JwPUr7/+PBSmwEdTbISlcFENUOOm8hD3Jpw6LAmAYUvYQB6jURx7vD799NP0559/Zlhl&#10;VIpyZ+SIc0AWECUAEkgB0NwbiLr6moCia5b3IUrTedznxhuvz/cEupkiZGSOawkDiOIeTMvxpOPK&#10;lS9HO1sZIP1cevrpZ/PUHSNQq1a9n5/E++ST1XkECogCrF544aX0+BNPpWXzfLLl4J60jwXkrIHa&#10;N5M/35Kfpgt4YtqNheFMxZWRqJmoMLvTiaN7yzqoYwFNR3el04en06lDu9LPR2bSL8fn0u+n9qU/&#10;Tu8PgCr69dT+vF7qVMAVa6aOBWwBU4TJYvW9AXBzjIRNR+eaYSr+gYYEVMBVBiwAik55R/k3yvtS&#10;WmuZpBY4uVrg5Pq7Iap+W7leoMk55NAikAGGBESMJo2SYKk+rqUwa1hqgZPLoYmORcLIaV0GRsOl&#10;Dtcl4+NGDNGgEB0YokNTp0sHrsWZSIs1GZ2Q5Oby87p2nFpAhRSXLtX+dc3AUIyWDCKSm0OVwERQ&#10;VEvnBTJyF3zpvCTAQS1oWqw0gqUpQf6VIx5x5t84hgh5/aHuIIwV6344R12g/NnHsDJCQXngztQF&#10;8MQ6FeoKL+ZjS1lTt8hn9ilHwlC9UnnIOBKGIIx4qF5zHetZCAd/XEsZcn/VTZW3wgeQuJbwSAvX&#10;4Z+wCAd/5bqNYaif7hsURp54v82KFWU9DE80sWXqY/XqT3OenThxLBtt3v4MHDEiJYiibKkruFNX&#10;dE7HKnf84L5pS0AM3ysNIBJEcSw37XeJNJV6XECVfdJI2yqf1Sj5Mk6eJ4hjwmO9DCNCyh9GKDCk&#10;QBCA5BAlgKpBqgVRHCP8ES4GFohqPcHGmjQWuKuPEhhTTwAV3n0E0PIYvwAHEOZt3oADYVCu77+/&#10;Kurmvj7g8KkUXi2g+3Adxl9bwhKMIMEK4pwEzCgMRjCpB5T3O++8nd0EQ7qWfdwAG8Jl6wDFOcTU&#10;G8ej5PGTFJ7CF7CRLqWJc4ozTyHy++WXX/IfItaIMcWqJy4pG8pcI1Aqb64FnK5YfnGGqXpNFPeh&#10;/Wgk6qqrrsph6r5lzdk/o8xvTjfffGuA9PV5jdQdd9yV3dgHqt59d1VeB8VTeiw2Z2E5i8pfeeW1&#10;9MST0XYPHN2f9h/Zl/Yf5Ov9cxmiEJ9wQbw4c/8B5oiZhmMkKuDn6J48spRHmU7uSb+dmE2/HpvL&#10;+u347vT7iT0ZoP78+YCB1IECUgFXp0/O5ym+DFN5zVTvSb6AKdZdMToFUGl0aqDomOng6fAxCtkY&#10;hOFtPFUntUanXC2wcgmkBFOCJ8S5GipqCYYETg5QSGDlEOWg5TAjgHL4cWAap6E3wffAqT6uIUpq&#10;pQnJ0MgAuhFEdDZ0OpLDVC0MDVJnlcs2OlIZPXWuSJ2vDBOqAWmUWKiMBFbjpHsg7rkY+bW6XjCF&#10;IVuM6BxdDkSCKxfna8k/ElyhLphytUBJEjA5NPn7pSRAAPFNLeqLFkJTX7QPQOnlp4Ib4Om///1v&#10;HhVgdIJ1Q0wBsJCWfGU9C3n6r3/9K/uh3FhXxLWqQ9Qv6poMPn7Yyk1ljT86dP4ZUw+5likdAI1z&#10;+CXuuAsg8Mc53LlWoxdcgxHmHPFTvaY98DFW1mzQqWO06PwBKDp/DA6PiXMOQ8Q7fPhOGfnG9BAQ&#10;pXxElA/lSFlQztQXYIl9wBW/lImXFw8UAU8AEe8H3DkZBjjgia9HoBqaapFvpId0kg/ap37TztRO&#10;u0Te+7XKT9w5BqIxsjJ8jCRg/ARAGFSHKEapkEBK5x2iBFC4C6IYnQCgGPVgConH3zUixUgJP95Z&#10;RLlSvtQpAI9RKADq+eefjfAGYNDSww8/mB/t58dIFNfoHEDCqJLgCejAXeDTJUCBa/HL/Xm/E59c&#10;AegAOYUPFAExSBDD9WxRC6AWAlG63kX4EsfcR2niGuKj+7HPWjDaKWXOeiimVgEeFn8zjQdEsdV6&#10;KMqXEUTiycjTJZeen9dGsQ9EMZ2X31d1cZk+RMATZQtMcT3hEO7ll/OS0GviuJQ1IHXddTdk9+XL&#10;rwwofTpP4wFQLEBn/RTrop566pkMWG8FTC3bvT86rX3lqbw8pbd3V4aoA6x96r2FHJACng4fnssA&#10;deLEvvTr6UPpj18OpT9Pzad/ndqT9efJ3emPU7vTn6fj+PS+gKgyGpVh6peDWb//fHAYqGyaj8Xq&#10;B+Pe+yMO+/ZMpXniM70z7QmgQrunJ9Pcrok0OxUdVTR2YIqOqTUCJbUWiy9GDloandJxBjGDi1Fy&#10;8ED1OUGTA9QoiBIYCYC6JH8AlMSxgAk/7OtYwNQVT0nxGwdROo806iCjWKsFWnSkCKOD6GAdpuis&#10;HVYwgjUwSQIn/iEjvZdkMSJ8l8BonGr/AilGCkZJC7Bb55jG0beo5E+GU6NWDkwSRrVWF0y5xoFU&#10;DVDIR56QjuWmetICKYQRpU6w5cfTRzy9hpHDoFKe5CNrZuh8eURaa1gALQw1dQ+DhztGkHpFmNRV&#10;6hL71DH884QWT2vxYj4+EUE4xIn7YkTZ558yZQjUcS11l7AAPkT4lDVPBPH4PPWG+wN88itABIow&#10;AHTg/KvGAPCk0bXXRQd/xcXpyqsKRGEg7rzr1vTwI/eHoXk+vbvqrfTyKy/mL9jnlyHHn+D1G37K&#10;x8eOH4q+e1/+EOvE5LbEQ0IHD80nPtKK29p136ctWzfkJ7D547x23Q/p+x+/SZu2rI92Tr+xOe9v&#10;3MxUX4C7aev2TaYtOU20S7UnykLtVm10lMh/rqcfz3157zrKDXfO484oBEYv51PvFQc+KiFoakGU&#10;oKkFUfjN+RvumuqhbrHQHJjCWANxgDnrdn7//fdcFylHRk4++eSjXCaEgXhajJEQRkYoQ8rSz91+&#10;x81hQ3bk8rn3vjuzO+86wj/lz/F55/8jh6F9CUBA1AWJMHnh5DnnljBuuvm6dMutN+TpLc7r3lxH&#10;XKhTXMM56howI6BBAihdJ/dRUhgOUYI84KkegUL41z1ot8ATC/v949G4A07AD2XClvKhvCk/Rph4&#10;weZFF5dXGyg/SCdrsfgDwlQeAryRpgLZAmaAEhB18cWXRrwuiHtcF9denY/ZPvbYE3kkire8oy+/&#10;XJOn+TRKBQ8sY/1Tfpt4NB7EPhB15GjAzakjAVH7svRG8lOnDqWffz4SHcqx9PsvR9J/fjuc/vPL&#10;gb4ET/8KUAKe0L8Cnv789VD69+9Hstj/PdwBqgxTJw+kUwFSjEodYeH5/HQWMLV3biLDlLSXNVQ9&#10;mGJ0KhuBHmi0lOGjAVcLVQum2O+7G2S0RBy0LwDxc0BMC14kT4cASnC0kFcUCKD630TsQVSGE/Km&#10;p/r+ABJAp7iecY4Rut40jNSCKAyFH3PerxFY1XCFcULeuSIHKURnS8ctmBKw1PCDBFF09ghj6FCl&#10;877vaoUpKBolAZSEmyBKj/p3qQVNiBEM3H766Yd8rPMtkNKoVA1RgFHenygjVhjcDFHRD2Rgis6e&#10;LccZonrHu+KPjUPTKIgSOGnEhOkM1oawZSEu03KM1GCMVVdUh4AovpMF+DBlx4+y946WNSs8Eq1R&#10;AxYeU0fIX4CIR9cpJwDov//9dx4dYgSP/GCRL4+VA0jcC7901nSw9957b+7YKXfqH086EQeeIGLh&#10;K4CFG2kkT0gj6SMf+ZL9e++tiutfykaJdSq4k17yg/Szj3/8KS0YuGxowmDS8WMceeMzBjWvJzGD&#10;jPFi++Zbr+Yv1wNFq1d/FCD4eTrKJ7lOH8vumwOGgCfK7ptvv0rvvf9OpPPt9OVXq9P2gKW56FO/&#10;ims++/yTDFMAGTaBL+JvjjDZAkw7dm6JPmJbDmcSYS+irpB+YJFRQKa9AFHqOO2Seq522pJGnWjX&#10;tHn1CWrvlAn+yOdHHnkk3XZb+cyHYAmYcogSQEm41QAliOI6pKe8gDRN9WBcfVoPQCcu1BPqAPWT&#10;tsvo4osvPp8hSH4prxVXsn7rsnTNtYyaXZYBRtN66JVXX8pt9Lrrr8rHlCsLowU9lD9hAEaEjdin&#10;PgiigAXBkMIFJAAHthznawJW8EN9Ij7ARQaOABxGaARA1CcfhVKYDkst4V/7AilBFOAE6AiicCtT&#10;a5fkY8KnDGhv2lLGtEGm8XilAWUL3DIqxbo1yokywz9hEQb5QJqUJzypp48iM7rH/bhOYE1fwTFh&#10;MDJFuLzFnfIHqEq9uiC7P/TQI/nJSYCJ/oAF5Xxz8eGHH80wxZrsZf7PUNLrDfI38+IfDi/cZMu/&#10;mcNHgKuj6ZdfT6bffzuV/vzlePpXQBX69y9H05+ny2jTH6fKaJNGoP74dX/61+8BU78FWIX+/ceh&#10;9J8/D+d1Ur+c3Jd+O7Ev77M9fXxfhqqTR3mhJ3C1Nx3aH50PUMUarYgfL/7kDeosfJ+aiUbYfwt6&#10;/JuOBq4nTBiedghhio9v6ulN53narzcS05KDRku8rFTize/b416IF5guRFzj1426Vud1TdZkgNJE&#10;QEWIfZ6y4WkbPV2TjWGIxaiIzpwGvCOMCB0gfvWkDdfO7dmdpRExPhvgn6RAHM9O8yr9PblDkcFs&#10;iXtqFAJpKkeaI174q4Q70po4n8KVdgYQaFqLNGnEBpgAMgps/JTFvtwBD9zwi5HESNPh824eOm/+&#10;CWMY6CjpxDEIHGMceAEc/0rZxy9P58gos7CUsAEXDCTx4Vigo7IgrvghP378kXAHsET8kPyQh3zX&#10;inzEH9MBxB03fjzZQ8fN5w3+859/5UWr5CvQw325H0ClaR0givsQPkZw756ZtGXzusRnnfSQB+1r&#10;86Z1+ZjzTLNP7NyaX7I7GfVs44af8kfIWb947OjhiMX/8jQ75XHq5PG4hteQ7MjnmIKfj7zQbw/1&#10;IPoYruF3+vTJLNaV6Akn8u7gwf15ykN+yJM33ngtL7RWB8+UFx0uRg/jyBQAnTBrW9RJIz6kSthv&#10;vPlKnhI7cfJIDhcYZHEv+fb556vzuiMWomIQdC3ivjxFR74+9tgj2Y21LF9++Xn6489f0m+/n07H&#10;TxzO+7yg+K67i7HHON5w4zXp8SceTpsijwEavjS/ddvGdPrn4zk+dPBMu/AvGQOke2LoMXLln3NZ&#10;QO3GTbrn3jvSc88/mV586Zm4760R/mv5Ty/rWV9+5YV0y63Xp/c/eCfDE+d5pw4fbH3gwbvziNY7&#10;776Zjd7TTz2RAZjy4akyftSR7VEHybsTx4/m+rgl3CibAwGC1KN//euP/DJDygWj9VSE8/333+Y1&#10;W6prbAmb+kYdpG4SNqNwQC3tjxE/2hp/bIBgYAyQffHFF/NUj6b0MH6IfcodQ4ih9dEoHfs5P48R&#10;FjwJsGRYEfu4AWL4wdAC6nx3DcAjPgiIos7hB2HUGeWgXnIN07IYZCCC+8ofMEG5Cqwo/zvvvL0P&#10;BZSz6oKP3Kj8dV6jO8XfeRmgMPyEW0CypA+/pIt4sXCees79S1gAUMkXJAAlv7iWfeWXhBt+S54O&#10;QxXifsQr/yHo7ZNmxLH7IQ6EB8Dw54i2CzyxD0hxD/KSsiYvKReVEXE4n3BChMP2umuvTs8+81R6&#10;8onH0k3Rli+KPJIuJA7ECdgDHiMetD9Ai3tRDgAbec0xD3awwP3RRx/OI5PUbf60Ac4AFS9B5c/a&#10;Mv2LdPm/STd+dG78e+NfJHPBR4/0vqEXHeqvJw+n308fTf/+PTqlP06k//55MgugKqNOoV/2ZQFR&#10;//p9fwYppvsALuDrXz8fyluOfz6xP8PUL6f40PG+DFKHD5SF6Pk1CwF1jJax6H33/FSehpzdE/9m&#10;+KxMQBX/mnbwDztDVIGhDEYVRLVGb1z5mhHiu4OSw5TkcNTSOP/jIIoPOW/avjmLDzqTVsCopLl0&#10;WHRiAg2MHUYNIwcA8K+Y94Phn+F5Xr7HCBcjT4CUf9eLt8nzionpqbk0s2t3CHdGkc6sQ5JGJ7xO&#10;IUFdC6BceqBAa+EEU5JGWejgAQWlEwExDlhs8cOWzh2o0mgRo0+MWGgUg32mJYAstqSTjp6nSBjF&#10;okOlwydd5C/AQniEy8Jf0o4bcaOt8IV0jnlKB3DiGowKf1qAIgw97Qy/xBU/xJXwuI59wSDXED5w&#10;UTrQcxIvlKN90k7xQx4fD8PH/ZVexHnghC3xBYrWr/sh/ynZtnVDwPWmAKEjAT870un4s7RmzWf5&#10;W5lT0Z7wwz5w9esvJzJEbYowKYdfAoIORr+A9gUIYXwxyP8NQKEcMb5fB/i9GUDyyssr07vvvJ2f&#10;XGJRNUBC/EknBpx4Uy/Zx40nnl544bncqfFPmk4YQ0InXOCjN/URW6Z8yrD/4Amr+++/Nz362IP5&#10;nznHTIPx4Myvv53M+YDRfyI6XYwSBoj81LWID50CqYwsydAh1jJ9+92a+NO5K5DjXxk8tmxdn669&#10;riwGv+nmazPgPPX0oxlinn/hqfxOm9ffWJn9Pf9CWVCOkcCoYRgkjDHubGU0MGoy+my5lumMO++6&#10;JT340D3p9jtuSo88en/kK+8bei7dfMt12c+jjz2QHn7kvjySwTE6/4J/pNtuvyk9GhD+z8hLtl8F&#10;FH4cec0flH8HHNHmfop6SDlSxu+/tyo9/NAD6eXIh48CnFgYjS0Asr75Zk02RoTNqxn4acRRbZO+&#10;iDpPm6T+8hQZbYsP4TLtySiiPmHC+4MwZLhxrJdsKi/YV9nXsIS63B0YshG2PCVcwq/zm3th6Hnh&#10;IzCn0VNGzzCkXAu8UPe4FiDg3pQdUliKF8cAAeeozwAU0pooRq8Q9VCwwVb13iGKsAiXLfcHPsgX&#10;pYNzgh7uB/QBCpwjXYIiSaCEf10rN0nhcV6jWC4fkVLc/dhFHMgT6j9x408RT+SxTzo47/Ekr/EL&#10;VJGOFQGOyyOvgCN0dYDiPXffme6OvuKGgCLg6WLWghlECbwQ7Zk2XwD06gyawC9/pu67757c70j0&#10;VXxXEPFnDLdv1nydlqliu3DjHywVXdIxRkMjVnt2T6eD+3j3E5992ZO/p3f6ePyDDPBhzRT6/dfY&#10;/hxupwOIQj+f2hPH8+mP3mjUbydjP6AJ/X6yPMXHu6XyaNTR+fyRY8IVRB3YvzsD1NEj+9Ox4wfT&#10;wUN70/64N2IakqFoRqSAKOb2uyEqoAFtL2uGutQCK5emxxZzTZdy/EI+0qWpNE3raVRNmpwNI74r&#10;0tb7qDOjSeWlqSxYH/z7Y+QJw4ZBOx3G6UgYa8qZzg3o2r13Lu2ZZwSK/KPMy1Sdj0Tl93LlF532&#10;xJqw6ATr+lOL+0gajVF94h1ho8RIhsuhChGm7qORFiS4wi3/g46Om7QKXjgGKpgypJNm1IkppTKy&#10;VhYGa59hfNba8G8EcKJR80+E6/gyOUaEUSj+lRMuMEMjuzsaM/fCmGBkWPTJqBFPzQCQLA7GyAA9&#10;xJVwGGHCONOJMsrECAyjJcSb+NL+GBUBoBgBIC78033wwfsTX13n3xKPx/O9KGAJOGP722+/ZGhm&#10;qok/QoTB/R968N4wnO+l3387HYbzt4CeP1L637/Sl1+sTm+9+Wq65ebro67sDwgKCNuwNkzj/wKg&#10;TuZjpo+ujA7n2muuyvXpf//9d4YofoxUUM8OBzx+8P6qdFcYCTo4/gHSkXEd++okEdNejEjxI86M&#10;eABAelJNacXQ8C+bYzpWndMxBovOXP79vATIAD7AJp2i/Evq4BEGgH+pjLS4H8S0C9MzTJ8xOv/C&#10;i+VlkAAb61Oee/6pPFrE+hetfWJtE9NwrI/hGGOEUZUwEhg8/fNuqRjlknbicMedt2TdfMv1eU0M&#10;63GYFuI8sHTrbTfmqSCEO/HjOgxQjlOAIiDFv/fXAmgBKaCX/S8+X50B66knH8/ARfmxDwRTX2lf&#10;gJPA9ZVXVmY45Rx1n3otmALoqcP6Y8G7nxhxApi4llcY6E8L34oDSGh3ml4jb0g/+xhZ8qEGJh0L&#10;XFw6534QYQIiLtwEGxJxBfDoN+gjgCjqHEadMgMuKDe2XKtwuBdutRgJwYADUEAReYgh1ygV9ZAR&#10;HLbUQ4EKx8V/gTTuRX4AH+QRxxL3Jo5sOSZ+XONx4nwNSpK76xzXlDwdXlOFHKI0+kR7Zas00i7V&#10;xgiPPCqjd0BMGckjbZSN8h5/uJFOoBXguj9AB2C6+aYb0jXRt9IXXX/dNVkcA1A1RLmICxJIAbXk&#10;P+2dd7e99toreeQJ0U8wKsWfPkSf+/yzz6VlboCQjmXw6nNuCBkOZ+H33PT2vHaJxeD79kyk/Xsn&#10;8xblVxkcnkmHDkz2deTQZDp+dDqdODaXTh/Z3depw3PpxJHyFvSj+T1UM3mxOfCkBef6fh8wJYCa&#10;j/OI0Sggiim9hUKUFlsvVYzauFp+FqoWhDkwtbT34HzaFTDLW+eBKQAIkNJWAIxxw9ABUz/EP29G&#10;EI4eOZQ7tjKNN5uf1NHnf1iTUkaZyghUAaap3vcMA9xQ5CVTWgKXcarrGKqhqIamcVCluogEagqb&#10;fdIHoLDVyBT7xAeoYsEv6zLoEEkLI0ykm6eyvvzyy7zPj46Jhqx1E3TqPB0G2JCmL8PI8AOWeOGd&#10;Gj5TRcQFwJEbkMNIE8YFv8STH+Dg/tCqVe9mUCMN3It0MtLFdAkNHT9Al0YBpNtvvzXDF7DFD6MG&#10;YCEADogizOz3tpvSXMD4oahL+/cFNEc9Ap4UFiNOn3z8fnr/vXdyWEAUgHXD9cXwoR8D0E5GvKhX&#10;5fffDFGMVtx6y019fwhDfHkYD/bpsOR+ww3XZajhR15ghH3kB3FMWtnSEdP5IhlMOneMA50iIErH&#10;yHVAA2slFM49996eduwsoyN0lvy7pwPVeTpWjIGgjftp6J99AQxizdLnX3ya1xWxJgO362+4Oq95&#10;Yct9fc0LU3yAFNcRZxk2JKPoBo59GXsJN4EkcMZ9gCW2F19yfm/BbYQR6Qasbrzp2hwH1sWwZaqR&#10;hcgYlksifTdG3l/WM9y3R36sfOmF9Phjj+Tzz0SdZOSQKZKrIo8A4CcefzStevedDFJ5nU2EwT/3&#10;hx7ihZgPZoODkQH0NXXLiB9/NqgblDPtgPthDFnzxEJupu9okyzaZ4F/zsvrr89pxoBjQClv3DG0&#10;nh8uuQueUH1OcKN9l/wo/7mfxJQTI9f8GEGjT8CoEzcMPeWocuVa3Zvw2CcM/HG+TLkVQMIdCCEv&#10;gQ2OgRD2BVKCFkGUAxN1hy3x5z7cAzgln1SnlFaOEfu4q665uB6NgijiTXxaEIVIC3FVOmmX/Cmi&#10;LRF/3Ys4EHfSozQRN+UleUHcASzqC6OCwDWj2oyMAvWMQFGPgSfq6BXRVuupvBZElX5ksF6LNk7f&#10;wTnqMOIPLQDFH2H6LPzh596770nLMCZ0pi4ZPBkjGSQ3WNloTW1P0wEr05NbMkjtmd2Z5nfvzPDE&#10;Fu2Z25pmpzelXZPrQ+vS1MS6ND21Pu2e3Zz27o5/3/t3pRMHZzI48fJO4OnQvl3pwPxUhjHgiUXm&#10;eo8U4jUIvH5hft9sHn3aHef53h9PGGqhPGCgaa0hiAoBJwKWFsy4akhqSYu2z1YKz+/vQOVSWkin&#10;v12Yx5TzerBeuTLytG7tj2lbAMN//v1nmp2aTM8//VR67KEH0/fRobGOgzUiADFP9gAalDcjjQVI&#10;AGkUAMVie9aQBYTyJlfe8FoWh5YFzOPk9UvyNU5MGSBfB1VDU60z6mRc4+Kfr+ov+4zsAE904qy/&#10;YZSJaTo6Rb7RRMcCHJEuphBYnMyPRozoqNjSsGnQNCSmed5+u/h7ORo172rBz7333p3dgB/eGaMw&#10;EIbm008/zqMbwAJTG4xg6VpEJ0MD5h878ScclQ9Te/Lnxl9i7Q6gxY9//lpLxBA0Roy8oiPADah5&#10;4vGH02233hj/6K5Ljz1aXnQnrf3pu3z+4Yfuy+GxHuquO2/N527pPZ7PiMVnqz9Nzz/3TF7zxHQQ&#10;5UcHJ+N8KfARnSz7GoUi7vrXTQcsGKX+kX/qpPM1sU9HJ5H3lBcdLlsZKfZJG8PzdJAIYAAg9ATU&#10;xZeclx56+N4MqYRDx0kZyXjJkEmCKeJK2Ig44BcxCgTE6BiYyQvFLwijd14BHQmIYRQIfzU8uVHD&#10;WJGeYqyGIQE38ovOH2AC0IA17qk4CNpIO9AEXHHf7CfKnHjxLx2DAxzpOv7NA1I6vi1g55Gor/dF&#10;eTBShaFi/7lnn871Sf5Wrnwx2s47GeAFBkA7dZdRRf4wqK4zKso199xzTx5xQqw/AUp4jQUL/jGU&#10;GG3yhvSST4z4kE/kD+6UueeJ55XqQ8sdKa/dTcJN16iMlE7Eu6v48TAEn1vhyTLeeC4IwA/XCkLY&#10;p56y5Rz3ZtSIkWn+PNA+ZbhVZylbQRRiX+2BLXkMIAFxAg/Fm3tyH6bGmOYTSHFO0EIcdJ3S7OlX&#10;HRQ8STVEKU4tkKJdEW/VVdJIn8eWNPr9iB/5TJzUJpTfiHvT5zJaCWDTTz8WYAPQI+oof9gY8eZP&#10;Gv1O1ygUx1m9vCUviZ/+fBFv4sy0HrDPHwRACoiiz6Lts33qifjTyz9zOmYXxgZDg+ETTNEQ6Hg1&#10;vZcVhpe1EhqJYqSIz7rwEk1exokOHYh/uKHDB+Nc6Mih6ZC20xmeTh6azd/a8xGoQ/uZKtyVF5QL&#10;ovT+KLZ8dw+Qyi8GRUAWfgKmACmms7TW5/81RLGuaKHasGljX3LzsHQPj5PizhomvSCPLQAFVJFu&#10;ygpQWPvTD5nS6eAYjfrfv/5M33+9Jr0exv6LMHo//vBNfjqLEQgeKGDYndELLQxljVBR5F9PwNOW&#10;LYOPblKHukRd8mPqlZThim2IqUZGyRALlAVWDlSoHrmiXo4S92DkBUAB4IgD9ZlpBqYUeOqGKTvW&#10;Yqix8qI3HnEviwofTTyOjrs6H9bc0AHJP8ae6TvWGDHyQYNE/AtnBEifdaBToZPUdSzwZMs/HP7R&#10;MwpFI6XR0pA5B5Qx8oThYeSKNAGCvMFa4Qgy+LdH46dxs8aCoWim77QYGgFl5AHD03JD11w9MKLX&#10;X3dVOv+86PTO/2fefvThqrRi+aXp/vvuylN+27ZuTHfcfnP2915ACEPnTAcxrM71/Dv84/df09a4&#10;D0ZX4WKs6dTYp2MTXBFnOlTizZoxFsczosc50kbnhvBDh6cOmQ7PO2E3EIIsygF/gAMABTgwnXX5&#10;FTwRdXl/pAr/GDTKh1Ep3Y/7Ewb7nJOAKK7lUXIgBYDRKBRb3BgJQsALQMN92XKefcIWAFKflBYX&#10;aRolr08AG2HzNBdgxT4jUaQdeBNEsY8fzlMOlItGBjEsQJSgijUnHGOYGLHC7R8hpgGZQqEOUx4Y&#10;RuouQKD6iJiOpf7z54A/G0z7McXMPiOpPOnEd+IoN8STUEAU641Iv4wrBlXG1fNL5Y4Uho79nLu1&#10;pPzWMX4JC/jgXrgpTcSBheb80aL/o58gDYykCWq4lvDYYvy5XtBHGKSFRd70Gxq1w2CXOl0Muht3&#10;QRR5OwwpTEFdmUeciBdxVd5wX+6pOLFPupQOYIjriIuuIW8FVcR9HEQRvy6IQqSHeCsdghS2DlHc&#10;X3FlRA8RZ/INcCKNxJn7MxLIyCX5Tr9zR0C7BOBTn/nDRv/SGokSQOFOXD1/adf0A4gRM7bUU9Zj&#10;Uk7UZ/5s0UdTZu++805apqdGGIWQ5MZjszwGy+OtPP7M46358WbgKfYRC1BnZrYHkU+EoZoKIzwd&#10;xmkujDAvhNsTHf/edPz4fBjmg+m3346mX389Evu8KoFF6fsCnvhYcdGJ3idh+KQMU3gZoPbv7r+E&#10;M7/RvCcezcXoF2Aqn60RPGldDxpAFKM3vB+J6TJApADIOAEoI9WDAwQwIAdSLTbuUlnc3H6k3cNB&#10;Cn/onvmldxsiLhsjbQG9LKYPUX68N+brNV+kJ594JN1zx63pkw9Wpa0b16WJiDfbXZEX9955W/rq&#10;y9XpAGuidk8HzARk7NyaoYYRLLZAjj+SzL4gikXYHuda49K1uScWHmN0BVQSQCXVI1ZZFTRJGpkC&#10;mAAoRp04BmqYKgKigBHgCenxacTjtBwzjcC/HhosjVfn/d8bxwALL85jcTQdh/wBR5oqkhvGmg7F&#10;O0I6E4nOhYYs/8AS/95Zb0W8WccEHANunOd6toRJ2HQG+pdEeIRF56DwABam/xilAbroaM6JrYwk&#10;Yp/OhuFwIIgnt7gWSKIcgHI6oQdZFxCiI+M8nRJbzh06uD+PTPlUHuEBUdyPfTo8dbDAAB0Ta7kc&#10;/JRf5BVpQ+qg2acM6Mzp2BGdbumQB1NwudMOcBBklKkswKIAncqAa8gfwpU79+YcYSH8IIVLPiuv&#10;8SujQd6yr3hwTh025wif825EkAAB6ZwbdRkv3DhX8qAYMra+r3gzygHwkTbKXXWCeLO4FiDC6DA6&#10;CExR/rhpH5Ci3IAn4o2oH4AWYSEgyteuqV4KqkgzC/QZgcUQ0S4QI1G0JV2HYeRPG6+QkBvpFECR&#10;9lK+Zf2RpPKXPK9cfg0iH2vJH+FQHuwTD445j4FnlIz3lbEminOkQZBCXPGHm8JSGnDHP7DwxBNP&#10;5JE84JP8Ix8pM/KOPPOyVDtRXkqER1haCyUIIi7ck3vhJhBRvikt/CEUfHGMX6R44s8BCil/SZvi&#10;SLwEUJLS4CIdEscKh/sTD/KWtBDXMtJ/ReTRCwHdK/Mx9ybvGf1j+0DUJeAJoKevAvjp0+iDqNMC&#10;KNSCKNJIXGinai9M19FOaDO0ccqFNgRI8aeBc+wzMPHqy6+kZTxui8F14cb7QQAogIpjgVR+h0yA&#10;U353DB8u3sWnGLZlkJqdZRqIt+OyjxvvYilgBVQBUwi44vMxuPNuKAepAlCMRJW3pPMaA9ZBMfrE&#10;9/y4LxDHu08QU3dSecVBmd4SLC0WompIqt/Qe4Z6YIMECA4NLBoWSLSAgmkZCb+S/NbHXOP3XLf+&#10;xyze8YJ+Wvtd+vqbL9OHH61Kr7/xcoDJhjDCn6fnnno8XbPi8nTLDdemj957N7+s9NSxw+nNV1em&#10;77/+Kq39/pv00nNPpysvvyQM3w3ZmPENKKbMABeNSAmkBFGAiMe7Fuddcu+npyfW0tQw5UDlo1RD&#10;QBXAlEdFQwKnWgAT0wkAiH6MtLFeh0ZEx6ItU3p0LBwjQIot0whs1ZDV4eBGA+OfNf+2MRq40cHR&#10;GDEsNEYaqNwxfDqmkeJGh6N/aHr6RkaJc6wnAZ74XMS///1n/43EdL74IUwaO9eyBUi43g0bEgQg&#10;4sUTLEyx0eHISGJY2WJE740OnqkbjpniYZG4wmKtDMYVkOLYp4RYdwdcMcKGO52WnqLhPPfj3vzT&#10;0zV0TjKwghnlHZ0yW9zp6DhHGigDjAUdMWWCAcGYkAfkJWXAlhEhRqIAKMQL+nhCjfsCE4TJPQQc&#10;ipPKijDwwz7i3hzjh3vJH+VBeeFOWJQtfnUd8cd4UE6kl7hjQIg3RoQtxzLcHCt9uA2MF/cra7Nk&#10;BNhyP0T94Zh4Ua+IK8dsFT/iLRiiPCgjyhxhiHhcnC3CDfDVOa4BglV+pI26RvjKC9yJh2CT+5Nu&#10;zrHPedoT6abMMJisd+EjwMAU50sYBRTU3nTMPvkxztBLyj/OIYXlkj/3gwb5Xc7zGD7vxtIItkCE&#10;axRP/KrsBAkKk/Sy/ounQqmj+qNF3pGHKk/KivqCe4GOwZ85XcM9BFDs048pPjqvhdgAiuoZ/jSC&#10;pTTjl3A45lrcRuUtcULEU/BUi3PUA0TdLOGW6Xv2EWERD+oD/S/xIq6cI48//PDD6NNuzWtRyXce&#10;BOK9ZIyEM6XHnzX6E/U1LFGgbxIwCaAEUQCUIIr6SPtWHpP/tA2vp7hTh2m/xJv+lZH+5555Ni3b&#10;OcHoRRELLV3bd2zKoDQxuTXLz+maqaktYcg2xnZTFlAFUAFW7DM6tWfPZB6pQuzzMWO+xYf2zu3I&#10;a6eYCnQxfcfoUx6B4gPJjDLNTpYXxzES1hOABDjlJ8p6I1AcC5wcnoq2BESFge4Jv4Pry1NtWmTN&#10;02qCsC5pqlOjH2yZAmXqiCkrrf3RMZAluAKcmG6q3QVKjDT5vqbBXOsCnH748esMu5THhgCqd95+&#10;Lb3+2sr0dcATTyCt/vi99N3XX6SVLz6Trl1xWXorwOnpxx5Kzzz+cPrxm6/Sd+Fv1duvpxefeSI9&#10;cPcd6dorr0grX3g27Ys84Mkc1j4wysI7ilh4/c033wymJHtxZogesa9j1j04JBZVMGVymBJIsfUR&#10;qjOm/CL/lbdsyXtEOTCNx/Qk03YsaOWpON4wzDnWbqijp9Og0dJ4abgAE50MnQWdNZ0NHZI6UHUg&#10;dLp0dhhdjCcGhcaoDoMGKMmNBsiWRsmWBks8EI0YN3VIxI3zbJkSYW0TcMuidOoDRovGThx0DeES&#10;jjoEOloZVd3T/XiHog4HAVLAlUanMLIyoOzTQdEhMUqBccUP1zCaQQcGkHE9AIYf3PCvjg2/7AuK&#10;yCPij9gnTbgTf8VZecm+0qJyoPOnjChLyk55KvhhKksQxfQW70tiJIr8k/DLfZV3hI+4p/JL+/jj&#10;GjpWyp9ruZ+u8WtHq4w6dYl0uXFXejlHOrkHZe9GTMecI07E1aW6xv0pd8qB8hMsuSgrypEt5ylD&#10;6iMGi9ccUO+BJKVH92Affyo/7kk5IO4tYyrjzz4CTniZ6eOPPx5+y4gs6cWPjD9pJx9on2cr3V95&#10;zLbO75IOPstSpsQUb0CP/pBRM57aUxoIl2uJL9erDAUh7lbXO/LN657ar6CjLl/CqtPEvQmbe3BM&#10;nMg3AIU0KD3Ej3RwzDn9YeRagJZ90kt4ijd5r2O2+CEuxJ94c4yIL+lRXD3Oar+klbwnDvS53FMQ&#10;RVyYHiUsZgaYwkMc86Q0r8VgKhjQB+ZZUsCoKVN5/FmjTuNX4KSngqnHqvNsVW8VH28v7BMGfRTl&#10;RPzlhyk9pvcyRPFSNomRnpZ2TTN1xwjUQLjtClAClqaneSkg8FQASmJkCmiqIQqwYnQJmJrfHVCV&#10;F6PzZN9AAijeweIQpREnpAXkAigJNy0qH15cDlSx+Jr1QwWmBFryq/DQdEAVQDVKGDaMtV77gDjW&#10;yAhb7WO8MfoYeYFVy40txwhjqUXZcmebFWlgcT1Qu3XbhlImU9szSK1b931AxpaAoafTC88+EXm8&#10;Kx07vC998v676dWXnksP3Xtnuuf2m9O5UUluDGi67bqr0603XJNuju1lF56XYeqHb9bkjvKN11/N&#10;7+vhaS/ej8KI1PqNG9Lqz1ZnOEGMlGDcgSfBksCqC6BqiJJ8VErb1nQfMEW+KH+UZ4h8ZeqOdw6R&#10;hwy90lBoEAAJox00EDoCOhgaMqJjoWHLKONGRyI3dbDa0qAIU6NOdIhqlJxDdCYctzoSb7D4U0da&#10;OsgyZUU8GeFiVId5eBbr8n0s/Ml407kKlnCX2h1XGSnI9+S4Ep2NgKhlYNlXJwRQOVhxjTosrqNT&#10;Y58pPM7LH9dyXmlH7JMeOqwMPnFMujzuSMclj0pZqLwoJ8pTeZnTyNZGogRRfHOLslMn6caM8D3v&#10;cNP9keIKRGmkR9dxjaS4dok4jxJpU12jrtbpLXlQ6lXLyCpvXcRT6aEcVBaUjZcn4pyAF1jmGCDG&#10;eL3z9pu53pN/yhfCJW9ImwN8vlfv/uwTvwJYJS3UcURbY7RBI79AAH5UrpzHP/ng4LBU6b7kreKC&#10;2Oc8sFD7VbyID4af+Ao6BBjyp+uJr0S5ca3qKflBfqnOII45J4BCdfki8oXwFG+kusM5xYPpMRaZ&#10;AybkrYAUAVbAK+u69AdSfx6VbrakTcfsE4ZGH728iaPKvPgdHHt6iT/3IU4sn2C0jPsL6IiT4o/7&#10;k08+mfNZswXEU++JUn2lv+HpPJ+Gps6qX2OLm6T4SBx7GyGe+pNEOjjHPqPI9MWPPfJoWqYPDXep&#10;AMxklmCLfdznAopm5+If/+4AJimOZwKepOJvEIauZT1THm2a3ZkXpZfPu5Qn75i66y8iDz+sf2K9&#10;03SGqAEsFbEGqsg/3qsRJvwUKAKQACWAKQBkMoxwSEAFXJWXc27LfhD+dd8uETfWEvFmZzS/dzZL&#10;x5zjLdASj5IjHhtHcudjyxzzeDlbjhEvQ5yaDGidYv1ZQG1PHCPKCHiaifQdCUjiJYiHD82n7VvW&#10;p43rfsgQxUjUngiT376416q3Xkur33s3ffzu22nNJ++n155/Kl0alf+qSy5Mzz/+SLr3jlvSOb3K&#10;+83XX6bPP/skQxDTYsAm054sdv8pgEiQh9jXiBpifwiYelN4mpbMYj+0HrjqiWOHqRZISRqBElgq&#10;LgjABV55AosGoAZJI6Dx00joCNQxe4dHA8Udse+dFR3soFMsj8FjhBEGRJ2gdxq4eefHeYR/GRc1&#10;XDVohUOciT8Gm44Ko81UEX65Dr90Xm60FD77EseKk64975xwOy+Oz4/798Qx7uf8IzrpOL7ogoCd&#10;Cy9Kl1x0cRb7+Dn/3IhjpAUDDFzRiXGc4xvxoPNiFAOjiyHmvEatZLiVXrYCE8Q+7kpHlygDGT8Z&#10;jqKSRvKatLMWCogCoMrTam2IUn5yneclbooPW/xhPOjwZXC4r+rHQoX/URrUszZE+TmX3L3+SjKy&#10;iHJAMioZbHv7bnw4xlhxnrLESL3w/LPZwMiIql6TP+Qb9RFRd1UOiH3cyvl/9OOk9sk+6Sv1nmvI&#10;+0HZcg532urZivsTFmGST4IL7qd81bHHjzjpWPEnPPwq7hzjznEt3Mu50kaVJ55XnKMOuuRHUp4o&#10;PBf3IR4AB+uvWNsJKDEtBpQQP86zjzvrPxntoU6Tbv5AsiUfVF+VZuoVflnG4G/5J45qJ3KjnDmm&#10;TfufDc6TX4ImtsSZ+xBn1ssBUuyzCJ/lI6yNIh3Ei7JiBIo+hX6GeglEMUrK+ihEn6M6rT+Jqu+c&#10;Uz+B1MZracSfcmFLf0H/C0Q98djjaRkjPQhjzBNviNENSSNBroH/qbRnfiJr915e2Lgzzk9kZbgK&#10;4V/wVCCMfcIhXOAhrg+QEkwJnsoicsIKP32AKlDkApxcAiqNJundR7q+D1O7tqWdUwWcHKAcomrp&#10;vMuBBzgCiAAnwZSgqUv4wb/Dlp9X2Aq39kc5nDh5OK8d43Mc33+3Jv304zdpx9YNaV8A6DdrPktf&#10;ff5JevOVl9I8/iOsd954JW1Z+0P69vPVKf35S1rz6QfptmuuSg/cdktau+bLtGvrpvTpB6vytF/6&#10;z59p3/xcXlPE1NjGzQE1cZ685olHYEVTmowAcQzYyB2QQpsZVeoJ2JKAIo04AU2S4MrhyQFKo1GE&#10;IYAibABN9yEOQBRPuA0a/4XRKK/q/4PGAKrjVAfHPu50LuqkvLOikauDpdOgQ8CougFWJ8gxW+8o&#10;2eoc13hDrhs0+zJSxJ/rEecwYJznnIft9+a4dlO46Nx/hnvAkIMUxwAUU3JyB6QkBy3iRCfFWgSM&#10;LB0Zbpq+o3Njix+BFp0YbtlIsx/x8fwQWCptEmlQOiR18G6Yiko6KR/SD0SxuJyn0/ioL0/nMZ3n&#10;EEU+c98SrkZKzixHRNyIJ//iMTYytKobipf2u4SfUaKOSfU1pFlupS4WMHC/Xm9Vv11uWCSBkwQY&#10;464RSMqYsmRBr8CT/FJekz/URTf67LvkTl0hbsQRoEEcY6TZKi3EVWlQvsj/2YiwlZd12MSNERz6&#10;B9w4xz7lTVw4z/WMjlD+XONh0Ifw2gPqCOnjHP793tQrzy/qHFvVOx13iTBqUQc8/m+99Vb+pBUA&#10;wqiZ3mnFeUT8WM4AFPH9SCCFNKhPJC2SrqF8SBtLJFgYT1xxV5uhHsgvaeM8bcbbdfFX6ijhIcWb&#10;ZRWAHS825WlpxDv7WAfFtwwfe+yxnB7WY7KonP6F/oeF5XqalJEo6iziPHWYukudpo5Tl8l/4oPq&#10;No5wY9QJm0EfQZ/Ln1im83iy8s3X30jLCugU8EG7mXpjCg5ACgmGXPLH+b37JvvKMNW7fhBmgSg9&#10;VcfiWMSUF3AEROUF6XHOJf+DUahdGZp4QzeaCiOOZnijNp8mCe3izdq9kShBFK890JN7GaQC1lD+&#10;3l7IIQm4qqWpwy5pZEgwBdgIeBiJciDSOZdgy9UaxZKb3Nnil1dM/Pbb8ZyHzz77aFpx+QXp2ace&#10;TjMBiPw+XPVmwNCL6YJocCuffzK9E/s3XnVZev2lZ9I7r72U9kUaD0T8N3//ddr4/Zp0KMrl6Pzu&#10;dOLw/nx9+vcf6ZefT6T//u/P9O///B7lvCfN79+bTp4+kdePCYo0GqQtAMVIECAjcc5HjRBrmxBT&#10;c/3RpQqWtA5K0jWI8IA3tsAaceGYKVQ+o8IbsFn/RGdPp6NpNzV6OkUXHR+iY6GjobN0qZOk8dOp&#10;0GnQYRBeqxEOOovhf5ry7424lowT8WWf+OufHHHHXWH4fRW2rkf1Od0DYBJESQ5RDk8OUIIoIIlO&#10;iukdOi86Kq4DojStR2eljox9tsAU0oiT4ql4C6SUtjp9SgflQHlQLmhQTsUPecY1QBSjULyjqbyW&#10;oEzp0TEi6kcNUV5WiHAUT47JP0G4G8nFiLiPkqAIta7hmHMCKEn+W3DnYciguARPGByJYwEWx5Qj&#10;RktlpPyqpfxiX4bf3WVoJeKuslTaPL5KB/4EI2cj5S3h1XFBvIuIkRD8sAUcyE+dp9wx+Gw5Jm46&#10;R//BFBSAovToPtyba+q84Zj8pC5irMdBFOGovCXcFAfWEwEifF2BT+jglzwU9OFH9ReIYrSHj2wD&#10;WwIbheXiPlynTzHRFogPafE22mqzwyqgTLy83Mk7FsLzQk1GochD4IlXzrAWCoDiNTS8h46XbDKF&#10;x6gU761jC+RTV/XnDbFPPaZfog7nutyLE/FnS/4rHezTN+glssAUEIU/RqJ4IvvD9z9gTVSZdqsB&#10;CfFdOp+ak0ZBlOBLqtc0tSBqjvvGOZ/G6/tnG3KImgqoAKB2zc0OAdQUnybZxfRdG6Kydk/m7+tJ&#10;LTBCZdSr+zziKUGNFEkCJSCHERxBENJIkosPv6KDB/Zmsc87m7gW1QDmIMZ06AMP3JE2bPg+wGFj&#10;euaZR9KlF/0z3X/PrenLzz5MuwMSV731Snrj5efT8kuCvM9blpZfVP5NPHrfHXkqb35iW/r54HzW&#10;70cPpvTHb+n4/J7005ov0/ofv02vrXwxvfTis+nVV17Kn7dY+fJLac03a9If//o9M5Y+est3zo4d&#10;O5JfDMnrBAAoQKoPS721Sgh3iaf/8vueOOa8AZKewHP1X23QE/Ck+zACxogYceFJPCCKkSg+IMui&#10;bxoHjYKRBxoN+UAjpgOhs9CaKEQngzvnkRq4d+RFw4AiyQ2po5Q4VuPVVg0ZYZgEEsTRYcJHpXQf&#10;Xa9juXG97qd4+v2QQ5EAyqXpOwGU/HMOiMKwYkzpuOjIACNN4WmIHT8ywGwZftfI1TiIUuemfFQ6&#10;ctzjHGVAeah8BuU0yPsc7oXR6V96QR6JQnzDLi8u78ET4p6EqXz0+8lNZcg+cWiNQmEUBvXj7ORG&#10;kuPhulfuJSPkkrvqrvzWYQmQEOUjuRtb/EmC43wuRN6QTzLsboQk5Zskd+JAfKjPSPGSG1vFt06v&#10;w8JS5XklN/JLU0x8J4+nBQEoRj8w4rov8eF67y/oR3DjPCPZjz/+eAYCjrkHYXOeNHJe90TkG/WK&#10;PgojzSsh5C4BVS7Fn7io7qu8uZZ0ABy8xJQ06F7yI3+IESq+DciXGphKI34ajecexFn9ISLNXFfK&#10;sbQ3tQvak5ZMqA1TT85U6YcVJ8LVMX9QWC8FQBEPXmvA2ilG1ngJMlvWifLwCtN4LDDn81JM4wFN&#10;1FXAiX6G/kZrpKi/6pvIU+KhPpa6Sb6qjgqWGHVin7IhbvjnNTMvPv9CWja1a2vAx9YAgm0BI9uz&#10;ACVBldz8nENUBqf5Hb1tgSjgi2mmMuU3E37LwusMTn3xaZFwz4BgANWbMsyA1QOfsv6oB1GMNPVG&#10;oQRRu6Z3Z4Ca4NMkvW/NaYF4uTZgLOBJKi/oZDsYmXJplApNTofh7hAL7Inzngi/fP5mZ4AL05N8&#10;9mY67Y+0743zo4S/A/OziW8QShyzEJzzs7uiLEIKn/2ZqSiHEPe5/PLz0w8/fJUX7K9e/V565smH&#10;0qp3XksfrHozvfDsY+mdN1amV196Jj1y7+3p/Cj8O2+6Jj10963p7luuS6tXvZ1eefrx9NZzT6e3&#10;ApS+W/1xSv/+Lf158kha9for6e7bhj/XIT348AP5EzMnTh3PrwoAVoAZRn+AKGBKo1CCKAepFkTx&#10;Ik2Ho/olm37ORXiAElviwHfhGH1i/733VuVHUfmGHcOxNBKE4eTfUxmRKg0X0VkInNTJaJ8OhGN1&#10;WByXa4c7B92DfXUqMiI0WDVO+fXr6GxonIIIGXX35+Gpsavj4jznFD4dGed1T/wpHPyjSy8OAxCA&#10;5GDElmOACYjyESjBVR6F+mdZ50QnxfA5HRXHGFggirqCoRVAaVqIDo9OLhvnnkgn6aWTQuSB3Imn&#10;0q104MY5LwuJY/ef0x9/IARSTOsxlceaKOUz4p6e3wqDrfaV7+zjR//iua/qh6S4jZL7b6kLotwP&#10;5xF+5V/XEDfdh/I4IzzSQX6S172ycmkKz0FqCKwsn8gbGXvlm+pfl2hfygu1PeIlUFEapTqt6pOW&#10;KsLifmrnbDHejILwxB1TSHy5gNEmDDoggn+uxS9x0IgN4lrFEQgDuhjVxj/pww/XI+oOeSA4wg/5&#10;Rj3kT5/eMac8ZV/+JO5PvhB3oEbxUJ3ED1N6ABJuHJPXOse1Cov44I9pNJ48JA/0x5ItQCaoQqRV&#10;16rM1Wb1Z1X9maS2pfqi64kTeQwwka/cixEoyoC1WkAdo4JMNb7++utZvDX+ww/ey69hYfSb/kev&#10;OuCPGvWWfoa+iSk//ujRV1F/VZe5N3FRvJS/xI10MPrEd/IoCz1Awnn88bDPA/fdn5bxGoPtOzbk&#10;x+MnJuOf/BQv1QSseAIPsBJIacG4pv0ApYCRPTvyWqg9e0IAVA+i8jfu9s+V6afYZ9Qlr4PqQRTb&#10;ogJPGUbi/GAN1mAtVJ6GyyNDvbVQEVZZ66QRqLmI93SkYSrxgd4CUeUpPV1DGIxIIUan9u6fzaqh&#10;qZaPWiEtru8rwAbxVJzgxmFK4hhxzq/JI3FxHmAiD9hyjD9eZDo9ycLybTlc/HM8ORHls2Nr4um7&#10;b77+Ip04eTAdOLgnrVr1Rnr+uSfT1199mr76/KP0ykpeaXBJuib+cQNOd914TR59Wrvm837lRddf&#10;dlF6+K5b09srn0/rv/0qfRAQtuKiwT8ExJurtc98MCNSrDWiAvNZCP4B8IV+vqHGx2f5kj/TcUy/&#10;ATToDJgKlTePRzongKVIX287E+Xo7rv4xM3EtmpbIGzvHkbspnNYfL/teEDc6k8/zi9iI74YAxoW&#10;DYpjDDwNKSs6g9KBlk7nvPPUqZfthRfq9QZ6+7CMWQGv0mEVwyvDjrqMC/vqbPCPH/Z1TEcjo06D&#10;ZdEmbroHjZdrOK9OiC1uMlryg3+OdU/50b3Q5Zde1l8oDhQJorSQnG09+oQ/pvv+uewfuVNCdFps&#10;BVF0asSNYwwxZSCIwi9+OK+46p8rnZb+wXJO6cYPaVA6cCNfSlkVoyBxLL+kXQYogxTX9d4kjghf&#10;Hbyke5JPnm/sE04OK/Y5rxEI7ku9kLFHpZ6U+HXJ/bdU8qgYSoWn+2CotUUCCx1zjjrKNTp/Rnik&#10;L+QQhfGRMEyUF+4YHfzhjt98bS9vkPJaBpU85H5e990P+ch5RBzJR+IkN6VBUrqUTqXnbEU43Ff5&#10;SlwYPQIoeNGjj+DIv+LLljpAvNwPYuqP6TyNOAEdAJX8Eg5/6Khv5JfyhLykHgIhHHt+eZ5JhKd4&#10;0B+pTiKdpx5wTBwEKpzzLaDEPtfzElFAhWNEuFrewDFxxx/xpB2obL1vYV/ti/ZNWtknrQoXkV6A&#10;k3dmMeXIZ4OAT16vs/LFl/LnXPhG3Scff5juv/e+/H46Pvz7+Wer05qvvui/x446edN11+YRcS0f&#10;oO6y1AA/2CrOaVpPEEW8iSfxJZ8VJ+IKONEnEX/OkQb94eKP+X33hI1hWghjjWHCKGdDxuhHnppi&#10;lKA8Nl/W/ZTpq2zke/CTR5ECqrQonJEVYIiRlOZ2rkxjacv1WnjeEqACwAF3vIk7v0E9tvnFnwFJ&#10;QFOGp5binD7U29b2tCNgEbFI3BeYl5eJAo8Teas3getpuZJfxY245PM7Iv8CbniR5d4Atz1MKW7f&#10;kuamAjDjeDa2rJ0CKoHE+lURbHm3FjBLWfBuLvKZl51yT67ZsZ3XGXC8M+cFTxayQJ44E9ahw/vy&#10;NB/vhfrg3bfSC08+nOHpoqgYl4TuuPrydM/1V6a7r1mebgq4euL+O9LtN6xIj9x7a3rl+cfzWqn7&#10;7rw5XXrBP9IVF5cO7cZrVqSH778nPXDPnen6qwcfjL3ovOjkevvo2hWXp7deezndeuN16fNPP0q/&#10;nDyWJiP9xBmRPxJ5h3hr+q7Iu+mlbEOb16/N272zu9Lp40fST999nb5Y/XHWedbhXHHJhenyiwMG&#10;zokGEu4Xn39OHF8UYICRCZ3LNFkYw/OAJkCAl9VFZ3QBL0eMzv0coCUMWGw5xv2SS8oLACU6GEkG&#10;3Y2ARIen832Y60lGjIYOgCAZLRq9jJ6kzgvROSEZNUTHwJbz6ozZ1zkfcfIn7wAl5R3gJJASQLEl&#10;PuQpeYsuC/C+5IIAi6gXSgvpIP6lwy1SXpF+Hdf5yDnyiX22MjzsY4jo1N34dYnrEPle8qfkh/Kl&#10;jpfHQfceJf3rV5wJn3spvgpD7iUeBYaURo7r8/JTXyPJj9LXJfnrkvwovUoHWy8r3bMr/oRDeSCF&#10;6edUlzivNLnwh9jHj/xzbe1X95Kfs5HiS7ikh1EXQIO0c16jLQIM/DKyo2tJI/vkk6btkNIu8Hju&#10;uefyVBmjWZxXvrDVNRwTDvdWuEqrp1fHOufupIEwVG64kyZAkLSoLBU/XUv7vv7a69LNN96Urr36&#10;mnTDddenxx99LLtrpNrbPn0CEnSwpX3lPoW+qte+gD7BCLMCvCSYdUVcQz+k+zNSxEuhP/7og/wN&#10;T0aUXo8/6m+88nJ6+/VX0qsrX8ovjH75+efDrr2d3n711fTC00+kpx59KL8k+qF778p9z6Whu267&#10;OX+Jgz5p+aUXZa1YzhKCy6M/vSA/Ocy3I4mf+gTUql/qG2jn1AH6Hk1zLr/8irjXrWnZpo3rEm+1&#10;xsg5IGRjHe4ydhg+nUd6xF6jL0hTTz79pGmrloCuFji59J4qvexze36T+qbeCz8DqvgeHh/F7dA2&#10;PpbbJT7mG2nZOrFl6AWc+f1RwEmEDyCxz+dQkABAcMCb3beiABu0c+umDFKT2wKEYh9h8KcBth5M&#10;8MZ3pinz6FoPoiRNr+olp4zGcQ/WX83vm8sjOiyezu+dCojMTw1GGHz2ZWN+4ebWtJfP5AScTkc8&#10;H7v/znRxDyZuvvyS9MitN2SAejwq6lvPPpF+/OrT9OKzj6RHH7wjPfLA7en+u25JVwVcsX7qmuUX&#10;pysvuyhD1F233pTuvOXG/B6p6668Iov9a4P01RDQxWFA2b4RDeD4of05n1ANTxJxPBsd2DOb5gOg&#10;fvxmTfr2q8/TO9Hgbr/p+tyoBHhXhKG/KtK+PBrVJQFPLLInnpddFEAERAVAZYgKgJIyRIV0zHkA&#10;Sv44xyiVd1gSHZnkjVPCjU6M8/wjkgRSgihpFEQJimp4UgexUIiio9S0HSNO6jAZbeKYc2y14Jzz&#10;xJm8XR4dkyAKOL3w3PJEHgKkkPJJeUXa1ZkrLyR18EjHdGyUJW4ycnR08tclrkPKd+T3UydZx09S&#10;/LpUp4nwuZfui5/azeuAzstPHU/fd//yqzC7pOu7JD/EXWnQvqeL++qeqI5LfV/c/B7qH/ycwnK/&#10;7DsYyL8LN/dztiIs3Ye0Uh8AD7aKO8fyT76wxT/5I3eO633CAKRYIM1LIvXCSEQ45KGOEXlAmGw5&#10;Vlo9vTrmnJ/nnoTH9V5uSo+HyT7X0I5xo21fcdnlacUVy/tT+IxS+x8rH4Vmi9SnIPVB6nM4Jmy2&#10;jPQAUW+99UbiPX2AFX6UJr6Ssearz9KnnxSIuu6qsFEPP5BeefG59NrKF9LzAVD06Q/xuZVnnkpv&#10;v7wy69WXnk+r3n4jPfnIg2GrLs79EXbqjpD6o6yLeFks/Wm00fgjzag0D5uQDxL5JylfVce9TZCf&#10;ecQv8ui6qwKoN2/iMfL12bhnONAISxg8hwaXDKJL5wRhUlnz1C2tfepSfkN5QAcwk4ElYIGtPksz&#10;+Bjv0rQ54r45oAwI2bRlfRb7ugfKn8Pp5VMfpgKOgEzig39BFN+l2745oDS0fdP6tC0gdXfADm//&#10;Jj9yPjPSFWnKClhyAU5F7AdUBSxt3hxwtnN7fnkkL7rko5c7d+4MgNxW4ry9xGH9xrX5zeXEeWcc&#10;z0ZZrHzmsbT8gn+my6PivPDQ/emVxx9KD9x4TXr4xmvTqpXPpXXffJ7eWPl0euDOG9OdN12Vbrjy&#10;0nRhQNelUcmuC4i6YcXl6aao0DdffWW65Zqr8taF23XxL+OBO27LL+4EUGgUX3z6Ufrzl1N5lEgQ&#10;pTri9SMD5gjNBHx2aXZyRzo4vzdP7fFPhY8qr3z+uXTVFZenO2+9Jd131515tOmaFcvTtVeuSCsu&#10;uzT+rURjOOef6aLz4l/LhdHRaCSqpzKtV8RIlJ/z83m0KqsNTzQ+NcC6gXLMueyXTifkIKXRKMGU&#10;IIrzNUSR14IiH0an48J9HEQBTYhOEmnKTh0mwk2dKACF2CeeK+JfHqAtiGIUKo/2xf09XXUeKW+I&#10;Px2W8qXOLx3ToZW0ltEjwspGwK5pSYbGw+rnfYhOUVIc63iOkl+Hf8JX3HVf7bvkrjjpuHav7ye/&#10;hEH663BrKZwuyQ9x93Szr7R5uvCv+NXxcckPW5Wdyg93nWvJ/SssF27u56+Q8pIt6QLUmWLSeY0+&#10;IY1OASY++kTc2CoMuXMt01R8voRPvfj0HnnLfeWXa5VGjhUn5H4Q5zz/2XJfwlTZqG57fFTGhEG7&#10;FhgBBayRxE1+OQak6CNo8/hzeZ9Cn6N+R1I4iGkxvrjAu6W0QPuC8yN9sb35pusyQH34waoMVPQl&#10;gBBw9Mzjj6SnH3s4Q9SdN16fnnjgvvTaC8+lVW+8lla9/mp6783X08P33Z37IiDqluuvSTfFH3z6&#10;JD5jdumF/DllkTn9Kv1oxDPsG9/SVF2UyENJ+St35Wk/fyPfsC/LNDoCGGQosFEppu408lRLRrB2&#10;1wiVP/o/UrNM2XXLISqPCDFSZIDDd/CKtje3BZb4Ll57C0ABIcAIH/IVSAnW+AgzYLJxw9qcN3zB&#10;nrzasYX3F8U1veuIG/m2/qfv85u+GRnZsj6gZt2PaX8AFN+pOzi/O+cRaWH6LU/FTcR1vU/plPVp&#10;BQ5zeJwPeOJt4Ty+z1qyiYmJxLfr+HYQ7/5Y8/VX6cf1P2Qgy1OS5FHEb9P6H9P6td+l7778NL/W&#10;4I3nn05rg/TXr1mdnn/g7nTfNSvSQzdflx68o8DTrdddkW67PmDpmivS1ZddkK685Ly8luqaoPvr&#10;rrg03Xjl8oCpFXl7w4or0vXLL8/wdNt116QH77w9rX5/VXrxycfzvwKGW4/s35v++8evZVQu8rkF&#10;ULn+xPldI9SCJ4lp0q0bN6Td07viX8tDGZyAqEcffCA98sD96aXnns3/FK6/OkAvtoKoC89ltKQY&#10;+PPOwUDQKM4EJZSn8Hrn3R0Vt9IhSTQuiQanrTdOuWcZbAigXIIp9vGj0SieLkF0RHRWGYjCDwKk&#10;6My0vqLu3HTMOQGU4EngxL7EeXW26hBxJ14OUbmzOjfiQqcaIn6CvX56e/mhPCEsGQTPH+1LnMcv&#10;W+U119X+auFfYeu+xEFhCIAkuSOPa5f8mlb6dP8utfx6XFvx4bwb0lHC7yiV+lNGYPw+bDG+OsZP&#10;HW4d71o6RzxVzlzj+YQfl/zrGoXT8sP5v0p1mCxsZl2Opmt5QSVTcTz6z8JrTe0A9PgnXppi5pi0&#10;eVgAGYu1+Wgx1+MOhFF/uFZ+UZ1+P/bznKN8PB/rvNUfDo7xT1qAOuAPf7R7RpsJl76A0agrl6/o&#10;wxSjUZddcunQSDT++2oAlMBK59jm8KNv4gWVfLAd9+wWcMP2yhWXpZdXvpCfAr/h+qtzH3L18svy&#10;DAhfzwCmXnzmyfTKc8+kV59/Nr258sWway/n7fOPP5pnH86LcJhhYJaEZScrwnaxBIVwACjEdN4F&#10;PYhCnl+S8tLzU23DhTt94LIMBAZSgAGgwMiBw5BUQ5MkeKqvcfemppmuGy/WJTlISVrHpE+61Ft9&#10;L69ruyXgBeUpOZPCzyNNAUkahVJeCaIALCCK+HG85vPV6eUXn8svqlz94Xt5ROa7NV+kH79dE9sv&#10;88swN2xcm+PGaxLylGTcx8GQKTvgicf1eTqEb9X98MMPaWqKjzkfSnv2zKe1a9flRzxfjIr3yeoP&#10;0/c/fpPjvW//7nTq5NH028/H06+nj6X9sxNp+4Yf07erP0pfvP9uWvPhu+mD115Kj952Y7r2ougI&#10;o+KxXuray85Pt1x9WbrpystiPxraReemqy85P10Wlf36yy9Nd15/XbrrhuvTzVeuSNcFjFx76SXh&#10;XiDq/ttvTZ/EPwyGV1kHxhTb//78LUOQIKprJIrzo5TXTHWItWc7tmxOv50+lZ58tHz1/9Ybb0j3&#10;331XHoW64Zqr043XXpO3jEQtjzgLohiNykDSg6gukHKIcvfBcWlMkjdG5O7eOPvnouMRRNXQVB/7&#10;aFQXRLHoEYjS6JM6N3VwtRsdYw1QNUh1QRSjZEyRrri0rDcTRLHmjMX7gJRgyvPE80LGQHmCPB85&#10;J/+6tzoxXTdK+GmFrzBa4OTSNV2q/dfS/btEGB5PSfGt4yb/bkhHCb+jRBhsCdvTzz55o3sSlu6p&#10;++p6v59L5/wav4/SgurrPFz5cb+cV304G9X3kDugwasNgB8WYvNUGG/95h1FfACXJ9fIH/lnVInP&#10;qngYErBEermGdVGvvPJKvpY0kBetazwPtN86J0BS/LmP8hY/bCXuxSgYC955Eo5j2rRGl2njrPO5&#10;6YYb0zVXXZ1BahxE8Uct9yP0S70+hzgKoPIfteiXFHfWRrFgvqQj2nLvgSX6iTtuvzndc/ftafkV&#10;l2S7xChSXjKy4vIMUthUXhD95ccfps8+eC9998VnGaKeeuiB/Oeep89ZrnF1/OlH/MG7P667Kvbp&#10;m1gzBUgBUeedW+6t/FKeScrPun9wcY5+OY9EATO8m+jwoX15ig3jhrEDjmT4RmnIKFZw5edqAUVa&#10;wL0Q5RGcgA7UH6nBbYQKUHVr+9S2tI31VuxnuIpwY39oPRSwFvkECChNTNsxMgVEAVoskudJxG++&#10;+jytfP6Z9GAQMPO40DPHDEk++uB9mbQBKdKze+9MP/w+rG0JiNu6OT/+z8gTI040Whof03jz8/vT&#10;7t170/ff/5hfPsZjlvc/eE/A1HPpnXffzPPKxOPP306l9K/f0ntvvZLeevn59Ni9d6TrwtixqPzx&#10;u25JD950bbrh0vPT9ZddkG5YflG6/ooL03WXX5BWXHhOuuL8f+QpwKv43lhU9Bui4t9/6y3p4Tvv&#10;SLcHlNy4/IpwuzzdtGJ5uueWm/IQ65N8R+i+e9LGtT/kabhTRw8lRuLyKFTklfJP6tedOL9UFcja&#10;kf789ZcA1xf6DZUnNJ545OEMToxCaSqPNVBM4/UhKjqFDAw9iKpBCgmiWucLTHU3QERj03l3l1+A&#10;yAHK10EJpFwajQJM6HjorNSJ+UiUj0CNVA+YWqLDZEs+0cECTj6dB5DyncXLWW/QW1SuhfsOUVmW&#10;ZqnOD+Wl5yeGQvsqX86Trzq/EA3lee96V+veyOPYkodZi3D9/q7aXce1ex2m4oQfGdKzUTZgvft4&#10;PrDvBlp+kd/XDbpL7kjXEI7CZev5W1/Dsdzlp/ar+JyNvIyIj8JllEmfSeFRe17s+PXXX+dX8+zb&#10;ty+f01QeceIxfNY9aQG68hHpXizu5uPKiCf/dC3y9Cj9Esf1efkZBVGcl3+dA/a0yDy799q42juw&#10;xGgU4ES7ZztqOk8QRb9DHwQ4OVhxDDjx5w53AEqvCmCfvoE40l9cf91V6aYbr42+L2At3BhJuvGa&#10;K9OF0acAU++88WrasvbHtPGH77L2TO7Mf96feeShPDtyWfR55U9dmda7PPokFpWzxIA+KY+SA04B&#10;UIhRsAJ/g7Ii31zkofJWbgP/5XUfy5hS483XvOQRgNJoFAYOMOBYckMoI8iIieTv/2EURZ8CGacy&#10;atRWGTEChs50E/Rsn9jcqfzk2gjxZB4g5cDFvgBP4JYNfsATwMmWNVHkyaerP0gffbwqrVnzWX6t&#10;AwvmP1z1dnrortvT9csvy1NhN0fluOvWG9NTjz+UPvzg3bRu7XcBT5vTxk1r04b1fJj3h3D7Ma39&#10;6Ycsvh+3acPGNLlzIn0W8PTMU0+nV1a+mr78/Kv0zZpv0/ff/pC++uLrtGrVe/lNqo9FuPfdf1fW&#10;iy88nd584+X0dogPDbOuiak5LbLGAC4/b1m6dcUl6c5rrki393Qzr0K4+Nx0aVS2y6JiX3XhuRm6&#10;ronKf0NU9luvWpHuuPbqdFv8g7kpOo8bo5NhJOqOgDj+Bdx7681peTQkFvp9FBWbqTaeTASglFeq&#10;Q8NAFXk5QvXbyl35/Lbt6fDBQ+n9yAueLiGNdAgrX1qZ7rjt9nTViitzp0BHIGiiM5DUgbgb/lzy&#10;R6chv0AFHYs3ODU2pA5Qhqk+j3ADiGiIQJNeB8C2C6Tw6xDlI1mckzhG+MvTaT1/SMd5hIj8Cp3/&#10;z39ksMxwGft0OriXzuec/ggex9Ql/OR1ZfmJmHPyPz0WcAqiiJvi6BDV1VkNOqZBXikPMRTI81Tr&#10;POQ2Trq/7kUYKhu/r6QyGie/RuEobOT39vvgpnOKoxtHv86v9ev92qUqG7DY1uGzJY91L+KFX0nx&#10;9H1Xyz9hESZTTMp7pYHzEsdKu/ZdrfCXKtqxj8TQvnEHJm656eb8tNqdt9+RPl/9We5rThw7nk6d&#10;OJkfsWfEBr+kgwXjQJSmyVQ/qbe6F6Najz/+eH51gKb0EGnxtNXpV764f8Q5z0O2HHveKhy2XIM7&#10;+c82hxVSP8c+buwrHxiNGrWwHD/0JfRViP6F9k7fQx/GeV6TwasFeD8cbxTnSTxePUBfB8zghxEi&#10;FpQDUReF7aHvAaKuv2p57mMeuf+e9H3+JNnm9PmH76f333ojrf/um7R61bvp0bvvSivi3pfHPa+K&#10;vpN9RqT4g8f03vnRHzE9mB94if6J/ovF5WV9VOkn1Td6/4iIG4BH3qhPwx1/+brQMuCJtU+s+dHq&#10;+K++XJ1BipGp/hqgnvETPAkoamgqU1CTffnLFlsaAFFbfKdtSxhi1je5e1n3tLks6t7RLX1ouFNj&#10;XnGg9VhKb04z8BjxYiTk6qsuz5+QeOTh+/L36n45cSSt+/7rDFEUwEVRAHfeeF166dkn05rPPskv&#10;4Dx96mji3U9ffPlpHpX69puv0tdrvgoQ+zJvv/1mTfrhu+8Dptalp598Kt168y3p/nsfSG++/lZ6&#10;64230wfvfZhWf/J5+v94+/cQvc7s3vc1NPQfhsZgMPgPIRAC/SGKgqKgoCiKoqAoiqKgiqKQQEhI&#10;ICEkhJCwMRY2thHtW9vYmL6laZO+4MbubuzGTXfT3XSaJCQhJCQLssIiIWQRsiB7sdjsBXtzYO/z&#10;z5lnfMZ8f+XpN2V3TrL3eWEwb887L89ljO8znjGf+Y2vfXP47nd/f/i9b31teOPNV4cXX3ow3C+g&#10;uni409fu6zNgtTQ0d2FrddhbLvqv7eUCqev7m+2J2l851/u3zj85rFbFWj/zxLCzeHY4WF0skDrd&#10;ILVchtkSPDVAVY9rqQzrQu33jIb1jEnzwBGxYP/9n/6hPUZTT5Tlp2FqrAfzS3NI/WGJz770J2NO&#10;WAKpP/rtHw5/8Wd/Pvzs4582SOW5Lx5daKjintabauCZKYApLEUZkOn+qdjXrus6b/5PqVAuFFQk&#10;SiuKkMSYTo9PRUMEPRSOeayiXAJSnwVRGnQrwEnjj0KYwtTvgqgv1jmmEAWUrKsjjlnaD6JAk2NJ&#10;TylRUmced3yc2mAKUa4RxeP5Ke55meZfRL7EUFiXf4xS9tuOIZ7m9eeJ/+b8rptyOelepP3/VXLe&#10;nNv95p6J/YFB69P/5h7zzNN7jkzPT3KvSfvvFW3Fcv681t1rruG+0rZI7jPb1qfPM01LpHeuQFQg&#10;I+mn58+5cu2cNzKf/j8iU4jSrgMGloa0rOuEffWdd4affPhR6xri6/3ptBHPlCGy7CPipHIcaPmg&#10;ruDy559/vvc5lryJ5NlTvx2fPm+2HUt625byNPXasbyaP72v/Cfb8gA0ygPbGaqzTsdlKG+qK4n8&#10;kkY7p6sI/aK90z30mOM+B2XKAvL8c88ON29ca/3mGM+Q4bXVlYXhqfu3h6tXLoxxS6VHOjB8BlI6&#10;53/3n/5y+Pu/+ouOhTKE99LT94d3Xn1luLyz3XqKHQpMna17AlEEhPGUCzmgs1qvlV4Ca9GZZF4/&#10;ks6PmT7zXI5Hx9LHJvB95Kdl7P6lDL85GvyB3Lt7s8HKHFL/2//6L+2Rsg2yGEDDRaDL0NYvf/nz&#10;nrGa4fMm2d/+7d+MRq4MHKCynu2ItJERhj4NSCd7nU6SX41eoz+t/xQQxfv0mz/8xb+CKF4n6SLx&#10;RP3Rn9c9zobzTDlgIk7LDOWJUephw4kHjvH/eeWbOKfv/P7v9SSXLz1/f3jxuXsFS/eGZ+/d6Mkt&#10;QcuzBVf3b1wanrp9dXj43P2eSfwHP3i3Zxn/4P3vDe9++xvDD+s8lsrg3Xe/NbxZlM0jZS6oH7z3&#10;XgPCb3716+H73/3e8NILPCwXhtdf/Up7q/7uv/znLp/XX/tyjyk/dffGcO702Ms4PRtvVmnOFfFv&#10;nK+GvLYwXNvbGO5c3Buerfuy/sK968P+2vnhyUq3tXhmuLq/NewWHErPYC5WpVll5KtSLT5ekHX2&#10;zLB2phpnGdLTVbnQvyBz11Jp3/v9bw//+3//bz2s9z9r+U9//7fD3//d3/SQsTw0rUa8nYYuG5Kr&#10;jnz8s4+PPZPvF0j62LHhTUsfFv5p/e/nPlAsHm027PmrX1SZ//o3/QkaeZQ6TMHxPk2hyHok+yiQ&#10;eQFckeyLEgFRFIx9FEwMwbxii0QhTtPlHomGqmFqkBRLJq6kkDTUNNh4qqZeqhxPw9fINfZpQ58q&#10;hBOlFMQTdU+n6t7O1D2S03W/tu1/sp7HMuuOHadrgHr02BOVuAOKyn3k+dxXnvuzlP3UMCYfk+7z&#10;ZJrXJ4lzfJ6clNa1I7mf3BPJ9vSYdcem5/q8/STnI9KdJHnG6b3lvGR6jvljZP5eItPr59zTe8y1&#10;kn56/vw3aeZleq3puSK2XWf6bNP/WE+a6f/mJeki88em55wXxzrtrHNEtOmAAbGddV6n733nu8Mf&#10;/sFvh3fefqe9U6vLK8fHXX9aJ6f30ucqIBUzBZ6+/OXS1QVT0+HAeXEOkvN/ljh/rpdtcOZ6njHn&#10;IdPz597ouKl+nEISXef4rRs3hwfPPNte/VzXMUttG2TQNTxNmczSNp3GC6VzSK+ZMRxAEelGHVXX&#10;KV3BE8V+Xbyw3xDFZgGpnvdpf6dfVhIe8v7vvzs8uHNrONxcH64e7A1X93Y7Rvd0pV9+8om2TeyR&#10;zj2QoqNOGcare9TJp+94pZy7gWoGSNGZ0adTXUqH5XhGB6J7AeAjjFlDVAFSMohLzTATT5Sl1/sZ&#10;vx7GqqVvujH4YIoXaozd+eTjr5bZZuhIYGoKVJ8FT3/4x940G2V6/GT5BJ4ix16miUwhKgBlv6E8&#10;80QFyAR7j1MPjEN5Jq801YKhzn/+p7/vj/H+03/9u54s9O//9q+GH//oveHtt18djvY3hsVzjw8b&#10;y2eHw62VDsxGx5d3N4anrl8aXnz69nC3oGVnc2lYWz4z3L17dXjjjYfD17/21vDNb7wzfOX1lxuk&#10;vv61t/tbdWDqRz98vwDrB8N73/t+N+B3v/3u8NabbxVIvTi89cZbw3d//ztVHuM0Eu+++83h4cPn&#10;C+aeHjbXxldoF6piWi6d/lJB0uJwuLE8XKp744F64c614auvPxzuXN4fvvzc3YaoMwVae6sLDYDb&#10;S2f7fwDKsOT24vlh9eyp9j4tVyNRYUGXiqpynkHptTR+/drDF/vtvP/jf/zL8I//5W/6jb1LFw/6&#10;9VXAFw/nT3/2UZex+a6AFEj6oz+R/380fPiTHzc8AauPq/H85OOPep+l7d5f4oOZP//pz4Z/+ef/&#10;1j3F9KC44eOGDgRNIYpEeUwl6SNTmIqSoUBs9xBhgQClFKUdpTZVXJaUa9KlnZE0XI2S8qFwSBRR&#10;RMONy7x7QLP/RaZg9G+FqPY8Ubp1X+Ao8JRtoBSYUsbS2neuFHQfKyV0quoMWO+J7mYQ1TEIdX5K&#10;yLIVbf03eSQf5McUoqLYk4e2k3f/Ecl5PktOSuf6EWWU+86+bE+PWXdser7P20/sn14z6afnnf5P&#10;mpPSZf9JaebvZfq//Df3ML1WzpX00/NO/5f9U5le66Q0udY8dEyvlePz90NyD2T+/NNjJOecSo71&#10;fyYQpX0HDgh9kHWdMvD0w/c/6KE8QCF9zpdnyv1O7yXn4BES1A2gBKsLOM9/TxLnyH8/S1wvUy2A&#10;J20qMs276Tmn9xadR8fxOE11nbwhG2vrDY2G9lxTHtGD8Vxp59FDdI9tcKLd02OEVwo4HR3ut0eK&#10;jpOmIaTO4VznveV7/nT9r/5f23TJ1upSB5V/7a03+iUtb4Cbm1Dn3fQ6XnjSoRe7yyYJMQFVQIqd&#10;EicVkDL9DoAKRI3yxU/pS5LnoLumy2maMV3pzyfq/v/rP/6X4b//L//UQ3h5IJnw1XfeaoNH/vEf&#10;/rbftPu//s//2d6DYfi/2nvy//o//tfh7/7ub/szK7/41S/LqP20DF8BVK3/7Bc/b7H+y1//6lh+&#10;9ZtfH4tpBswc/us//G3Lb2o98ts6J8mxE6WgzhtpmSATCGU4rofkCoayb7rfesNXiSkOSN7Ky3nE&#10;QQGp/+W//1O/TWfYDawAACBpLqh/+ae/G3y25Z13Xhs2VkdPzPlTj/b36XhyQIWJLgHJwebysHT2&#10;k57N5ct71SN5MHztndeHV7/83HD9ytHw9puvDu+89fpw4+qF4fWXHw5fK/o2I/f33n13+OZX3xne&#10;/eY3ht//1u/V/reGt994s+DkjWFva3148cHT/UYgeeXhCx3AvrO+PDx1+/rw9K0rw8Xd9TaCKqa3&#10;8I4K5C5ur/TS9AZXL24PG4tPNqXvrS8OV452OpbKrOVrHdy31MN13nhQMQXtcZuKgTLVgQqN/Neq&#10;YSB+83n89MMfDv/zf/nn4b3vvtuvmPYzXzps7+X//j//e8fhyVfTTCjnj3/+s+Gjn37c5fqzqjMf&#10;fPjj4cOPPx5+9JOPhh9//JPhhx992Ov2W5KPav9vfvPb4cMPx+Wrr74+y98vDhsbW6VUvBWTAHBD&#10;ExTLJxIoylBWhrOIoSty+nFgIGh6HM5KGvsphiirKCUKaqpMifUYBGncY9LyLKVnE1CidOJpijiW&#10;dNNG7j7cV+4795f7z3N9llAuozepntVwHAVTYlt5Z18P6ynnKnsudh5HwEymEBWQco/u73dBFJka&#10;S+mSb/8WSV5/lpz0n6nMp3H9qaSsUl4k29Nj1h2bXvek/dP/z6e3PRX7Tjqe8+b682mTfion/W/6&#10;XzL/X8eSdrov/7Wdc0zFvlxn/hjxv1wr5Z9z53jqh+V8/fis8+e+cmxecpzkP4BA3f5SwcLjPDC1&#10;tE0eq2N0JtkqkPjyiy8NX3/nneHWtevDysLiMXDlfO5v+hy5Vq5vH9ABU8DHkGbyYfp8J/33s0Te&#10;ADLflhNzZfhu2qZyvuk5p+elA9Mh9Caeocv2sM8gShrb9gcqHbPueI9UnD3TL+6wH47Lu+ge++gj&#10;c/JJs7q40Et6S7pMcdD/K/0CoKw7r+E8b+Yd7W71PFFe0rp9+WLH4fJCPXzmqeFoY33YAJGVd2uV&#10;tyCKAKvV0s/skuE9Oo6uo6+i48CUDh8Rz0lvEevZH49VJPsjp0GU4TrDLLwgh7MPzgr2ev65pxus&#10;AJMfz9NPPvrh8FYZ+eH/83927BQj6O2xH5Vh+0//+W8aihg2YDQPU7Yj9h9LwRT5Zf038qvf/sGx&#10;/CtwmpcywiP8jDFS8U6NnqxxuHAEppnXqpbS5X8fmwPqNz/raQp+9ouP657GyTZBlKkVfl77Xn3t&#10;4XD92qXqibzR3pTXXn04fKMgUwzUP/zDXw/f+tY7w4WDzQao6xd22+t0/9rFHs4zZUBmDCebK+eG&#10;u7cuF+w8GF5//aXhG199Y3jm/rVhZfFUw9Sbrz8c9ndWh/t3rg8PX3x2+P53vtWfUnn4woPh5Zee&#10;73XT4L/68GHvU5Db6yvDs/fv9P4P3vtui7gsk23+7//yD8NP3v/ucOPi3rBY97fw+CN1T2eGw43F&#10;nhvKPS0vAITx/sxSvl3HAN/C2ceGleoZrBcQGpf2yqk3HowvM6Tm40D88UgZk3YOs4N/ue7N2xT3&#10;b98YLh3uVS9kcbhTUCf/xJWBKEOl6sZf/Ke/bkgCS3/0Z3/aMEVsAynrloGpAJXtX/zy1w1R7733&#10;g+HevaeO8/n8eR/KpFA+DVDetvvkjbsy9KUIRxcvJTrCVICEIgBPFAAJSB3v9+zVc3OeKCfKKso0&#10;0teZKLWkdSzfJQsYzQPTvEwBKhAVkCK598gUmE4SSoWCAUfACDQR62vmV6lj0lBq9nvzBVypBxSR&#10;eCjDeepEhCLKPQKoQFRkPk8iya9p2t8l0///eyTXnL9uykhdyvpnHUudc2x63hyzf3qNnMt20tqe&#10;StJPJcdy/Zwn6Z1Lnk7l8/6b/yfN9N7znzzjdN/0v1lOzzOf5qRt6VxravCnYp9jkaTJuaZ5Pj1/&#10;9kfmrzsV+58AEROZQpT1UT98sXTfwnC0tz/cvHptuLB/UDCw1G1/eg/zkuvmHrKdsonkmad5N/8c&#10;nyX+ZzoG3i0Q5a27wJnj02vP/5d0J7KACCgBKeK57HNMmnir4pnKtmMA6ta1qy10on30kTeiFwpk&#10;6FZ6KXoqOin6ivcpweUZWuOVYtdAFL3EnuyUjQNTl/d2el5CHqlvvvXmcKme2YtOq/XM6wWQAGr1&#10;9Kn2SpF09umzeZDS4T+GoTo2leyfgpP1eLCO/wOiflzG9u23vjLcvXOjIUqAF4MnwOuZp++2wRMb&#10;ZThmaXF8fZMBNHZ5+szjPW/Ga195ffiv//xPw5/9xZ8P737n99vj9NOf/6xg5Q/aOxWxLxK4+ngi&#10;Py3AIjwRkUDWZ4lrjEBU8PUb8TUFZL/+xczzJSidx+uTyTVzfIS4um5BVGb89tkUMNVDen9S5619&#10;pg1YW1/qgpUH9+7e7BlVeX1A1PD//t+Gn3/8/vD03StVoR4dLu6uDi89c2t4+PSt4cbB1vDg5uVh&#10;e2kMsOMNuniwPrzx2gvDV99+pUDqmeErrz4/3Li2OzxRFenZp64PLz53Zzjz5CM9PHjz2lHL5Qt7&#10;BVbrBWrbw52bV4bnn73X3qcXisyff+Z+e55MRmaKfJ89+dbX3hl+/IPvDT/98IPhL/7wlw1RDx/c&#10;62HG01UBzj/xSAPUjYs7Y6U/XcawrvlE7QdzS0unqnIAkccboJaX9CB8aHac/VVAnldHTc2vp8BL&#10;ZcZyUx1cOdofzI/18Y/eHx4+90zTPpB67sFT7Ym6dvVi17fvfufbw1e/9lZ7lv7+v/3T8F3B9AVL&#10;f/yXfz5874MfDL/47W+Gj3/1i+Gjn/+05cOffTx88JMPh/d+/MPhvR99MLz/0eip+vAjcVR/3PLS&#10;Sw/7eUhmFJ9CVADqE5AaleZJEJVGHogyPYJllMEUoijCqdKcGpMYiyjLaTrbvFmAKdARkDoJngJQ&#10;U8n9RHLf/1aIAkeGYsEwTyKlo/cWCRwTPTq9O/Fv0jlmyLiFwisBUZRLlKEl8bzTvEmeZHsqSZt8&#10;+jzpMvwPyPw1SYwOUZeyPn88x1LnHJued/q/XCPpp/uyfyo5Hkm6+fRJ55oxyoGOk/L3s/5PTsqT&#10;+eea/2+WJP/LfyNJP/2fNM43haSpZL/YnhyfXn+a5/PXybHp8Vxven/SPllAcOYJbbvacq0HmiIZ&#10;siK215aWq9O60UvgYX+e6STJsel1p/uTr9N7yvX+rSKPeLYAFLHufI453+edk1fp8ySQZT3DeACK&#10;yBuepafv3ukpZehI56Qnzc/nGD1J6CJg6ng8VQCMTRkDvEsflWQKAsCiMwaieMUbeGqfobx9b4mX&#10;zTGcd7S2NmyZtuHUqYYoXilAJXa3Qer0ky3RawEpEMUeTwFpKtkfWHIv1gFUPFjtdTd6B5zMFupB&#10;jEeCKGKfVwCB1BtfeaWJMRkvMNjH/KwfHB0O65sbw1/+9V8N33vv+8O1G9eHd31d+QfvNSzxTP2k&#10;jF3k4zKUkZ8UWLUhLIn3gdgfmULWSQKK4tXi5QJmATXgduzxOiFNw90vCpwM6c08UYYA/8vf/017&#10;Sb7z3W8Pt25f66+9qzDyCgR4FRNE+RCu39/81R/W9v2qRI8M5x5/ZLhaAHT/yuFw62inA7l3Fk8P&#10;a2fNAP74sLNxfrhyYWt47pmbw5uvvzjcvnEwHO6PAXuXL24MVy6NnxpYXzk97G4tDudOP9oeofNn&#10;vlT7zvZQ3wsP7g+vvfxiQdjzw+9/6xsNKXcLpLg8wZT5qUxM9vKLD4a3X3vYXiguaTORP7h7dfj6&#10;Wy8PT9+6NGyujmPcy8tPDisrRe+13NpaquXpaoRlXM88OmxuLFdZn+v6kHohCFB9YTDNyyHIz9sS&#10;vmv03FMF3r/99fCf//LP2hPl/D4GCUD1NDSSZ5+5N7zw/DPD+YXTwze+/a3hz/7TXw2vVa/irYI/&#10;cuPenYalH4qDKngCV9a/75XW73+3xTpv1Psf/Gj4h3/4r8M///O/tDfqypVrw8LCUindEZwspxD1&#10;xS9SxJSWnhalSTmOEAUqAlBTMAlI/SuIqm1xBBT8VDFOlaV1SjJGIMcs7TNsB44AFNj4XRAVsQ98&#10;RUlF3Fsgah6Y5kWMU8c6leT1YErKMm+4gCeQJbaAIgJahGLSwzPRJuGlBNafB1GeOflxkszn0b9F&#10;5s8xL875eTJ/vhidqeHJ9nya6THrjuW6niH/yXNbzzmTNv/PObKe/1l+nuTc8886vY8cz7b/zV9n&#10;Ps00nfWcc/6/WeY80/+TpM1zJ32OT+/5JJlC1kn3n/NkfyTHcy3/zTmPz1H3A5zOm1SyxLohvXil&#10;rGeIL/fPA3X56MJwuLtX9f3cOBw4d/1su2buYyo5F5n/7/zxf4v4n2sRXqiTIOqzztv3X8LDJD+6&#10;zc5gKSAViLIvUAWiLH32xLx8JjSmd5yTbkmnkzfKkj7SYXP+9mqXngJR7IghvUhACqjQyzxIoCf3&#10;S+eYUkcYCf0EmpaqTBfr2Xs4r85pyRslNioQFZCKR4o3auqJAk7xMk0hCjx9ysNOR5fQcd15fLLb&#10;9PhgYyBYKcw6AJgyVrmxvtzQ4Ns29gk6f/ONV9tbxRN15drV4ZHKoPd//KPh6ece9H9efv214avf&#10;/MbwvQIpQy6JYbEeCTz18EwZyB9JNxNGM8KIfpYAro8/Lhg6QX7ycUFYyc9+/stj+enPftFynK4g&#10;6v0PPxg++tmHw4c/+eHw448+6CHAv/6bvygQ/L3hueef7md87PEvdJ7wQG1vrXUemU7+m197a/ij&#10;Pyhg+8l7w6sPnxl2NxeGxVNf6Fgjb71d3FwezlR+rJ56tCeyXF8oMj7/WMPL0f7acPfWxSL2M7U9&#10;Evzu5tlhb+tcA8/W2umWlYXHq9fzZMteQdXtaxcKTh4OX3n5heHpOzeG7xRE3bt5rb9ozQt15/qV&#10;/rL1199+o+eJevPVl4b9rfEtEvFO77371eHPf/uz4d2viadaHJaW6r42C5JWy4DW8k5B1v7BRoFj&#10;NaTHHhmWls8W7BRgrZwfDg53hkuXD4fVtcXx1c46Z0T8F4OsYl4taAJ0PgSpIjKugFw90/Pg5bx/&#10;71af7+2vfXX4wz//0+HSjWvD7oXDYbF6Gc73zje/3iD101//suvBDz780fDue98bvvbt3xu+8e63&#10;h+9U3ephvo8+Hv7rP/7L8Cd//BfDw4evDhcvXC3QWy8o+eSDwZaPftHXu5+oev54i/VAlF6JRqWx&#10;GrLSyPq12Gpw2baeBph9oOUkiJoqxCjTqQKf7gNN02GvAFLAaR6gjuGplAIvlns4W0ZGsDexLig8&#10;b9VZfp6AJBA1epoe7ZcH1guIFur5xbop17OVL0ulRNbOVX0saI5I6+PDDVJ1TDl7jTjDeT2MV+dt&#10;kJo891SmHgcGYN7zkP99lsyfb16S758l8+UVmdbt7JtPNz1m3bFc173lP7nXpEtaz5lzTiXPNX9/&#10;J8lJeZDr5fh8GtvTe55Pk+1cw77kV/6bZ5t/xpwj50naPPf0v9P0OX/kpP3Zl2vl3qYyPTa9hv+n&#10;rtl2zP2ApfNPnm55sjpXjxVMnKoOFnniC9Xun6iOQcmZ6oiRC7v7w1e+/Mpw9/rNMqzj3HO5t1x7&#10;ej3r0+fPPZHkQ/LkJMn/Pk+m13K+3Itj8+ef/2/ACUQFnsgUrqZQlWMgytAfQDpf7ZbQPV5Eab1S&#10;y+il6KS8tEJ6u6ArUxxMQQpYxfNDL9O7wgfoXJ5wnfbLezsdG7VS5z9f1xMTlSE9y5WCuH5Tr5YE&#10;ROkcgjAdRDqcvheKwJskrtNLMscvytQ+x0wknI7iOcBX98PGOeZzV6YOeoQyNkzn9cSeKbQU3vhQ&#10;n7yZQETWO27JY2XftWtXBkN5p4r43v3ed4ft/b3e/8zzZbzfeXt497vfK1D6aYGSWBYwJVCYV0F8&#10;S62DqAKoqczDlLTz8v5k/YMP6zw/HoVB/cnH3vqawdJPf/4peCI/m8kvfvGr4U///M+G995/r9LV&#10;tT760fDDH3/Q0zL4Xt9XvvJaAcQYEE3k0fra0rFLkhzubRYw7A7P3r82PP/07eFKwYeA8oP1hZ5j&#10;ybxLu0vnhu2CEJ9SGb1RVZgFRgunq/GeLjg7XaC68mTT7WaBDHAy3Ha4tTDsrp1r8OLBWiqoAV83&#10;rxw2GHnTb2P5/HDpYLcq8mP9Gqj5mYCMRnFQsLtW9yw4fHul7qHEDOTun2E0xHjz0u6wUefkhTp7&#10;tqh+41zHab344lPDQl2XN8rbB1+oe/P8vHKvvPqwQerM2TEeYH9rvSumSsqo2sf4Hm6u9fxYW5UP&#10;Kt7ZU18aDnY3emjSULCYux9/+H7n/z/+t38ert++NWzsbA+PfHFs6N8sUBJw/md/9ZfDz3/9q4bw&#10;3//+99pz9Xvvvtvw7djf/pe/H/7pn/7b8PWvfaueY62UBgVmYsaCjlJ+7YnyaZcCpke/UMplIt3r&#10;VN9L3OMZDbaMv0bG9eu5wIV9PbRVDTsQ1cLrYw6VUhJRVpYRz2IZpUqmipYiCmgQbmygRImMHqXZ&#10;NTR43jHb9T9KZaF6W+LS3BNxf61sZgrC8/Rz1fU/U/p5v9j1Qb0AUyvVW9swrFfn88aLXqOpLewz&#10;c72pLpYrXyx9DghsAawoGp5JCk9PLb1PoOo507ONUMbyDxQySIZHvQE0fUuolfYsz04S+fh5knz/&#10;LJmW12camtn+k9JN1x3Ldd1b/tP3Wc8x39vP801FvjDMnp9I91nifNNnzXVzj7mn5NNjBdyWX6xy&#10;0T6mx5Mm58h5XMc9xfOQ54hx7Weqa/X9u0alnS4d73wqyVL6fgbXnPxPefQ1ZtuuP92eXxLHe2i7&#10;ljojvV+nxHl1TORpbbv/7pDUsr2+fe86fmUw67pASTtQX7UNEDWuV/tqOKj2X8srhxeGt19/fbh8&#10;cNTPo11qs+kMEevd4anyU5/dk7TE/difOt55Uvlxknj+/O/zRLC6GdblX/b5r3yyjEzPnXSpj+5L&#10;Hron99vlOjkuv6Sx7n/SLZ8/13oob+wunz07rJw71/lEgJVjdBbJPksdPPnfQ2OPV+eVXi1bw5Yt&#10;L3AeFJMUpNBpmytlCzdWR5CpvDWBtdARnxsDSst1Pt4o8ERAFZ3lTfJ5iLJsXVnnoSd5k8BRQCoA&#10;ZR+AcpxdW9NJrHuhI0fP/aPDWp1vCwvp+Y1ff9cTrIpWN5Gl/WizX6uuQgdc3J6jq26chOsLj35x&#10;WN/eGjZ3AVQ1jtr3zPMvDL/3ne+UIfzu8Ad/8ufDT37+q+GHP/nZ8MFHPy35+fCDEkvbH/38520g&#10;QdYnYDXKj3/60+EHBV3vA7ECImL7ex9+VPt+Nnz8mz8cvvGt7wx/9pf/ueDpF8N77/2woOk3w9vv&#10;fH24dfPe8GGB1fs/+PHwww8+amgiHxdo/fVf/qfhT//4T/qVVRXCOLJp+5977rmeIdz8TO+89XbP&#10;a+G43r5e9vrywhhMXT11hUsYWY1N7/3SThHyzjjH0noR86bKUHmHVm2bg0nGny+wUSCbSwUwJrhc&#10;erJA6nSd/1S/JecTLAK/rx/udHC6/51/bByO291YKkBa7bcBz8y8QQwwd6P78+FFSxUAVZueoA1i&#10;VdaF2jYjeVeCMqDub2f1fIPWuSe/2Ofe217pqRrEaAGffv6CL28B3rp5tadfEN+0Vb0BwK0R8Eas&#10;Lpzp5+Hturi91vfvczJEMDt4PKr7vnSw1TB199bV4dVXHg7//M//dfjHf/qH4dadm32tJwUSri0P&#10;a9Vovv7Nrw0fffxhg5Z4tqeffWp4op7zlddebuD9m7/9z8Mbb71Z6VeHr339mw3FPmngPDHGDPQn&#10;IDL2PhouKg2laXm28lZ5+NyNxtcNsJTgepWVbwfKPw0RVIEo8EF5xvg//iXGTl5RVKVoSvF+sZTu&#10;I6WMHjWMKIgdzEVmUDcq+BGeRoAa4wDM89VwVPfaQ2klxvhNdqqnZblGadV9mYLCvQMb3iFLDdx/&#10;wWzfq/V6dsJd3d63aretREqZqAcmWM1s9eNM9VUHKm98V3Gp/rNd9Z9s1LVW6nxrdY2NKgtpl0rp&#10;EBO07q0sdX5pF0QeWzZ8liLNUKIyWTqjXo+gulBLyk36c6XMHWPMEpcSoz3Gso3DtCMkj0Z2aiRi&#10;QBybGo3sJwx4H6v9nyd9zc+RfGjV+cn0v7a1EYYVUBLDxvRF4JLY51jXqZKka/icpQW5+Y/8aw+k&#10;4eXSL62fS+htz9zPVmlAvLqnLqY+qpuPVP5+8dGqs3VMHsiPhhD1tZ7JvceoZnjLUBexrkwSgG3d&#10;f3r4a5ZmujxV5dp5VWn7vCnHWpc/nR9Vv7P0bCCk86Hqw/EzVn1p+JmdRzpp5InhF8cZ4LR1dU2d&#10;W1tYaD19pp6j21LdU3c03HP919KwkP0M69l6DtvqpeGfRbBT6fz/0u728HVvRb/+anVCxxAM/+l0&#10;lff+5xrqceuJqm8BCMCQZz5dAOJNvzs3Rp1Hf6fOWO98AGF1Hs9se5om6Vr/FkDQeRsbG23DnY+k&#10;zk/reo5N07SXWLoS9U7+pe7JX8dyPPVU3TNMZzgOFHn+5IG8JdZBi/z5PBk9PqXf2qPthSXebZ6n&#10;0sdlk9Z4v2t/e79r2Z7yhVNt13ZWFlt/sansK1tLbOvk0UOEPqdDo9utK1Nlcr5sc+vbsnXsac95&#10;V6JzSI516+zczuv8G3U9slX39cgITZ8tguemkfuMRsaQbWuoPFFPVoYqmPPLK8NzLz0sMPrp8OFP&#10;C2ze/3D4QcHMRz8rgPnFb2v5m+H9n/xq+ODDXzZIjR6qj4aPfuoV95+N3qWf/KT/+9Nf/cEEon4x&#10;/Lhg7P0Cqfdq+wcFTT+uc733o4+HP/nz/zx89JOfD+8XLH340c+Gp55+flhb3Rq+9Xu/P/z04182&#10;TP3Br387fFz39N733ht+9YtfD7+oc7z68hizk14Z42aGcLOF//j9D4aHBYP2qzjAyZtJxLo3lATY&#10;ylSGTCEerK206KHbb59lCkFvPukVrgrCI7V0vgp+sQxZQYjpELzRt7d8fjhcWxou+J5QGae1s/X/&#10;SgN6dgpUxEctngO2BQl1bsONvj1kmPHeresFKzvD/vpKF7jrx9AtVqMxMdlKKZrtAh/XO11GkkIB&#10;aatVQU8XVGg0TebVO1ir+7l4sDtc2N8Z9nY3+yvbPJc8JnoN5qXa21wettcW+iPGhjMP1+sZCgxv&#10;HG4MOwWJq2e+1J41we2XD7eHL7/0YPjZxz8a/vPf/PXwgx+8VyA71p9DvYv11eHixaPhL//yz4e/&#10;//v/Mvz5n//p8E//9I/tHfQF8J5D60cf9P+uXr/W/7t4+VIDle8y2TbUJV/AJeWqYYBKjafBqfLB&#10;BKRi2Bpq6zmBKogAmGulKHaqXq+UIlmp/Os3PqrsoiBbWdd+7eHUl56sHm0ZqBMgisEiDVKMf9Ux&#10;8vgXRgOVQMpAlAbdvaC6Bi+R+1mohu8+1sugbFabJNslGw1Sj/acZLyMxDoYBFHg5BPX9GhUGJhj&#10;o1P71EP1S49qsdKuVprdqt+Uw7nKJ8PRy5UfWwW3m5WXm1V310oJWdreqTq8Xvnrf87B8+r7i+oY&#10;SX4Duoa5mVHRG2WgwOHZOq4nyTXvPwv1rKu+2VX5w1MQQ90yB1GBovS2I9nfoDQzIP9PQJRvhPk+&#10;WGAqxo0EDmLw6RE9cKAYyZBrhjiIdfuSlnc5YtsxPXyA4bztBSkZ72X0ILVHt+5FPWxwqrwcpeoj&#10;qTqoXqqv/jMPUepmwImcrjw3nGWZoa7Hq74rm4BWYCvr2d/lV+ccjfFYnoGwhqa616nYR+SXZ+xh&#10;83pO+wKe1u3XSSA6BOp36nmAhqFuSKr05Hydk5yrvFXXeFuTLmk7fa1r63Q8IAAJvB9vvfxweOPh&#10;S8Pu6ghR2sdipWWcnU+ng5F2DvW+63gJg61sebYWT5/tIUFTJTgHSX0LRMWj9bsgCjTzQvmwcDoN&#10;yjMwPa3ruVZfr7bVE/kdSDoJouwntu0PRHGkiIdK3gSi5NkUogJVJ4v8Lrihf0+VjQVRBVA9P2Ft&#10;080NUBNhoxqi2MqVKps6Dzsb2zqFKIBlm46zroyyDEgtlF3lJABRhO4l4Ik4D9Gh3gBNZds361q7&#10;5wviyj5snwRR3Xv/DAFTPFAREKXhTgtnaWV5uHPv7vDeDz4Y/uCP/2T44Y8M5X08fFwA9JOf/mr4&#10;UUHO+x/+bPjgxz8bPgRCBU0Cvr2JJ8blgw8/Gn7wox8P73/0UXul3v/w4+GHBT8ffFz/aSlYquUP&#10;AFGd9706v/N+UKDkfL/5oz8dXn79zeHqtVvDBz/8qId6fvvbPxree+/94fXX3xieune/v6v2ldde&#10;7/Xd3f1hc3P8BhLxTM89+2B47csPh9szA+1Ng73NcZ4kjbVf76/GJcA2hWQJnoh14JICSMFlXwrV&#10;MAgPkKDx5aocQIoXiwAcvfz9FYHpdV7egqo8QAroAC8VAMiIZVPRxaUY3rsPona3mtbdC/E5F8Kr&#10;cL7SblZlNfGmYb2ztU9D4pFB/6DKuC/jq0dgSO6wzre2dL4aUFX+MqiG91YK9FYLwna3VofDnbWG&#10;KNMnAKkLmwsNUkcbvHLV8KrBG5L0DGK0Hjx9Z/jxB98ffv2rXwz37t7ufKY0LhU86YVZ/o///i/D&#10;n/3pHw8/LmAiZr+VTnqz3vZ3i2o7craMvw9b6pUbeibulRdRTweUxLgDDUOsoGP5VJVNwQiIAJkA&#10;E6jsLy40TLUHqDoJxuMph1bUJWM8QEGUIYIyDBna6OGSmfAIkCg0hqqNSxmhVkwziOL549ZOIw5E&#10;8Q6BqNVSbiBq69SpYft01ZMS62t1H2LuphAFCEcvVpV1nUc9yxQG7eEqsU7xqZObALwEZDvfXtVz&#10;Xid5wUgs1RI0bTEqVUaBKGBFmVAw8igKRv3ObPanKk8CUuDg7OPxZleHrKCJh69BraCKl42hA1Yr&#10;0jDgM0XPM/IpmYEUQyBvk78xGsSxBqWZAfl/AqIAVEs96xSeAgIxPAGkwFHgKcscPyndPHTJx0CU&#10;OuR6xLWBnA+9pk00QFVd4yVt4TElDVLgc8wL9TIQRQJA6jbPSZfbLHYITJ0tCANT0k0hKvAUULIe&#10;YCKBrqSZ5pNnidgmjHp3WGYQmv0BLPoYRPEug/SegqXqNghqb2hdU50C5uqVAGTDPSCq62gdDzTN&#10;QxRDr41Y2kfnX97b6e+E0v3AaISo0hv+W9dzProeqLWeqbbg/+qSclV+vDdP3bozLFRH4bicSuYB&#10;nNCJKdvUyaTrNHVO3qjERJG246UbLKftoK9Ty7QZoCUvA0nyuKG89tme5jdRTl2XKx/jCfV8U5Cy&#10;Pd2X7ZOl9GiVHVhid4BTAMq2/aAqMg9RW8tnG5iEGZDAU5wXASw6bgpR7b0voRsN18UbRTKER2cu&#10;l35zHucNRNFvBECRw7KJs+G8T8RY5+eJBkW8FgqsztaJv1AZ0QXE+NbNrW2sD6a3N3/Un/7pnxdI&#10;fdgQY7jt/Q8+HD4u2Pn1b/5o+OM/+Yvhz/9yFEMx4xt5P2/50U8+Hr7/wx8OP/jxT4YPCpaAFGgC&#10;T8cQVZBkmPCHH/50+MEPfzL87Je/Hf70L//T8M7Xf2947fW3hr/6678Z/sf/+N96HqEXX3zYw3bu&#10;EyiZyv761WvDnTv3hmvXbgzbm1utRCwdu3HlckHD4rC/vTU8eOr+8NKDp3tcVqMV95E3lAJRAals&#10;KzjrClHh6fHYH8+QQmyXYVUab+CBKZWkh9iWq1J4U7IKFEjFyDH60nB3Em/t8bJkgjKNmgIBedye&#10;zt8AVffp/87FY8A47lZFfPbaheHCxlIZrFI4tc+M5XoFKi8DDjwoKEvnNG7tGq5pegOB9lygpkEw&#10;FNiVuu4JSIGoa/tr9ZzVQArOVur5dlfODvuVTtrrlw77LcPvvvvtnsXW/fMe+UCl9aXF8/1RZp6q&#10;3/z6l1VnPuo5lRy7fu1KQxZFYnuhykmv2zqAIhSNIEWeqJ7bqKShtRQPARs93FrPTuS1jy6DCJ4V&#10;gLJz5kyDy0YZem98ZEgvMCI/GBW982NjwQiVgmrlVQqHR+AYoipNjAyIaiOpzZQ0RJXEldxeqLrP&#10;8yUnQdT+2WrE9UwbVX98ONrw2xSi1DkgFZf09L5Jz79S9Vh6Q3n+DyQ9fzxRy/5febpa99KepxIQ&#10;RQBVIAo8UTAUzai8SsnWfYMowyWMP0VNCTc8lfGwZJh5+HiieKHM9yKOgfBEGVJheECDfJtCFI8U&#10;iVFgPBgFYn0eoMi/B6KA8fFQ4kRyHwGW4/S1rV7G6BCGCfSQeJlI1i09Z9LkmZNuClNTiGKMGbsY&#10;WeL67smzjjIbwjsGqQDU470/dXWatySgM4WoBFm3fGkEqa7HM3iaB6jRw8FIj+tTiEp6RnkKUVPP&#10;h6W8C0glbfKUEVen6ShpLUGU9g5cgDsPO6BRzwiPp/oGfoBUe6YqrfbBsFsPQNnX7aa2QZR1HalM&#10;4tiepjo2dlCrs1brjPRoB3Seq4NW7QFMtN4s0El575WdSb3sulnPmzKcytQbZXuaLhCl/HIe24Eo&#10;9jzlm/aQNqCdsN/yUl6TkyDKtuVUUiYd41T5JC8CUclHy+z7bHn8X0FUxDYBVSdBFGdCe6PKTggh&#10;IBwYPFKW7O7U3k4hKvbZ9dk2zgggRQCUfXl5JjZd+XYYRQk9t1l1iV1oiDoJlD5LBOV9SioDDSM9&#10;UQ8rGH36xtbhwd7w2muvDP/pr/56+OCDD4Z33313+O53vz/8+McflUH86fC97703vPXWW7X83vB9&#10;r62XMX33O+/2fE5/+3f/padMeO+HH/Rw38e/KCP68181UBFDfR/97Jftpfr1H/3pCFg/qvP+4tfD&#10;+3WcJ+qll1+p//yizvud4dnnHgz7hwfH90YuXbowXL58cbhx7fpw9fKV4WBvvz8VcvXipeGFZx8M&#10;d25cHw52tnv27a9w4b7ysN82k7Ey33Lq7pPRIdyAC1GYCs7w0UkQxQNlks4AjPgpwMMTsFlGiiHT&#10;SBk6x1QqwAWilhfqHiqd+XkYdBWfIuf2d4/itBhJxhVAiWFZqQp7vtLtVMV55urRcLS+2ODDU0QM&#10;abmPVN6OG5gNCTmv3h6P19aa+VJW6l7KuK4sNBx1jFcBiYD6i+vnh+u7q8PO+cd7WI/X69bF3eHK&#10;wVZ7rS7ub/d0DfJ5d3OjGyf3MHDVsK079v73vzf86AfvDb/91S8bbJWdid0uVXkKRGYwrly51B4o&#10;x/KKrHXeIveudyEvlIVhUXkSQAV3PDk8czt133uVbreez1DVev3fkBl4MaTX5VbSADXrAS89eaYM&#10;2hNtGKYQNTXUrbgYl4mx4dZvI1nn4PVrz9+sDlAeGVoUx6YOdAxS1bedqlu7Va/26nlB1FYplo2S&#10;9bp/MAUEj4cm67/qnnp27NkqRdJGYlaHwZNnj2xXfdyvctwvwNyqerNa51mv820VYJHNyl+yXevb&#10;lRdbZypddU6m87OIbxJbwljEW9EG1L4nTldZnRtOV74xzibHa4iqc+2XImxDVxCVN2ko6oYP+qb+&#10;Lx+nMKOcYxjSEbRun2P/d0HUFKSmsBHDFtEGp712ZQyKACHhXeu4mxLrhiyzPp+m43hmAkZ59TqG&#10;p451unpWQ7N5Pbs90gxrSRvekk+M6AhTkcRJdV2t80eU1VRAkjLUUQBSC48XoDxWQFUQRcZ6/Glp&#10;L2vd62eJYUDpnHesI2M+BRQj9E3g8rgezNJaNkhWPQ5EaUOMeoaROhavRH1SPwmPJ3gCUe0B1bbL&#10;GKp3lj1BY6Wf7p8/luNtiOs62hAZQyZsj7q/jTUbUEZdm+PJEohNrh4ddT1puKw6NJWUIQlEBaT+&#10;lVT+TOu48mwPUz2ntpBORepBjjtmZEkdDaTLY/ltvXX9LI9JwJ5YPy6Xui9tPvk1n0f2fbYUwNBP&#10;j4/hFEQowLzEhnVs8bmyY+cLYEp0go3UXNxcLTu23CM2RnCEFHBCKBN2k06kR4Vp8BrqLNrnvGxc&#10;OyRKd5IprJF4+NmLlHPOyz7TwY+0ciqZX0Y+F6SqwvScDqVoeSROlaQwGXexOf/yX/9++NM//O3w&#10;sc94fPB+f8Lkyy++0FO/Syd4+8hEjRcOh9u3b/bkneaT+vFHHw5vv/NOQxDP1G//5E87zuoHBUs/&#10;/pi36pcFWR82UH3/gx83XAlg/8577w9vvfPV4bU33xreq+sZXvRWytlS1ucWzlYlKoO0ttJvFl69&#10;erkh6tKFi/2BSR+U3KslY00uHuwPlw/3Bm+93bp6qd+AE8zGzdeuvnpGjSVuRI2GTPeloqDgHGuA&#10;qn0gTDAdiGrvT0kPqVQhKSDeAMNvhpdS6CpVk7oCr0LuYLg6D2AQ5E3xa5ggSvxRV84qIx6oVQa6&#10;0lAeDOQ1n6cpgyleCUC165vhrUrdQdaVXk+BESaUlXiDzFptbiAAdbizMfi0jDFqBt28WAfLp4fD&#10;lTPD5c3F4er28nC1jl/YWu6hSnFduxsrHbclCF5dAE3EWLuARTPeWoKq65cvDd/59rcKcC+0sjS8&#10;6lgrjbrv/f3d9ojaNjQWA6gOcvODB3kPorrxFaTKYwC1VHkOosDIwfLZ4QIPWz0biFosBczzA6QM&#10;6wnkphz0tCiPhtVSRIze8fBcGZ5WemXoGLERokox1v6xJzcqpDNfnBnQMoDgiSh/ZdvKo+qBcuuy&#10;LwFRoI4HCLwEpnZLqQAf9x+Iyn8biOseUv9ci3eIlwiggCjKBjw6x16X29kC4MXKh/PDweKZridk&#10;t/KL7JQy2a5rbNU1eKY6Tuts9QDLQOnlnykjLz+I5/S8nRf1rJS5yU+PJ0Gt/SDKsAeIuri53kN6&#10;3YOv87pH8SRgAXA5l/MAmYDNMaTWuRmHGA37GpJmom78eyAqMg9R7l05M3KRY3Aq0VuP0bdcqPsn&#10;gSRL2wGqbCdN9k+BCkB1nZmkj0c0INVehNl9dWBypR2f15uI4/Bdw1NB0RijN5ZNni2Q3/W4tgFP&#10;QEpnAUCdBFEjEI0SkCL5f9YDUuM5R4NsGYiKdAejhGFX/sR60jZI1TPzRFlq5yAKrKg3IGpq4NXP&#10;vP4OpAzr9WvxpXPMJxQJMFl+6hV59bHOldiq8bx1ncrzGGWGur3G1TbTqQaD7kWbA1O8h+TejRu9&#10;VFcCSFOI6vrk/7O6RVqvzCQQJZZtWr9T77WDeKMAVdoFOYaousf2PNV/5WeAKRBln3y3L+AU6bRV&#10;70Bq2mvy6RPI/N0QFXiaAlTDzUyyH8joAE8higAmADWFKPHE1oFOj76UzqIP6cWOIZ1Jn3sGT5Zx&#10;HASivAzlen1NTogTZH/x3PBIV2LuubllxNhnB/BVg+xXRKtgP5EqzMpEQxGCkU+VEVCZH6Oo6xj5&#10;5ccFOu+/N7z3nXeHd954bXhw/04bYYUe0YMykWOmUABT9+7d6QDjhw8fDt9/770e7vv5L37Vw4Lf&#10;f/+D4Xvff2/4+re+PXzru98dvv297w0f//KXwy9++9ueVsHcQ2+8/dbw5dde/eQaVeDn64EN9Zjn&#10;6Nr1S+3BuHLp8rC/u9dGmwH31oHJww62tjoOylTz3sgTpH2lIMpr+wBKwRp2s87LsXbudPf2Sb9B&#10;wAtUx2yPr85XRakGb5shY9Bsd0zUaZ4fBaqQy3DWPsM0PANrPCW1z/6lJ0dZPFUGsv7jv/I6Q0E9&#10;x4W8r+u5vyb3JvE6b5WP8/AsiHHZLnC6uFrEfvZLpTC4tese63+LdXzxCSBlKKbus/b1MGPlnfvt&#10;81e5et3UJ2H6u3rblV+by+M4dVU8ELW/dGr0Qi0+2UAF1ni8GPaOvSqD7I0+dSGxDNYZBcOlZkK3&#10;bV0gP0/g7WuXe91HKe1vw1H3cq7uxdAdBWRfhg6cXz53j7SOaUTyQzC0vOWVWy9oWa/83Dr9aAHJ&#10;48NR/efQc4GROsd+gZdhKxDF0Gv4AFV5cudTBhR3D1vVdUYjBuYouyjFKqNSvIK6KR/p25CWAgV3&#10;USKURsqsezyVF+BpKobSEp9kCXR2F54oCHqs6kzBVpU1MOxybJkBcd2P4UFKzzoDwPVNEcQLBaYO&#10;l84OR1WvLXmjDgo4yeFMDir9brVTELUqT+u5enK7J09XD78Uf+XJaOS93lydLga5ntUbjIw2Y25o&#10;6Qtf9IZiwevC+YZ3w5WXtzcLcM/0fVLEjCG3v7rROqjyS/4C6cBNjH9DzUSy/xi2Zmlz3LUbjOz/&#10;N4hrguSpp4m4LxCTNz8jPJWMOOPJiKZ3PnrqeKxHIE+w83HMzuy4fYnlyboYHpL0PfykLmqXdb0R&#10;okZxbwxvjK1nD1AytBkOVTadZvZ8AcEYUmIdvE3hj7fReoBn6qGI2Dc9nnO216gk/0me6aRN84+R&#10;9myeUXvPc2pn/YZtpdeWuiNS69F9ttN50PEh2m7H7dHvBUuWHctX0p2rqneW6fgSx9pTUpL2Y0Sh&#10;X0qp9e4MVxvX5rRVHmPtbfRWjJ1qtmfswFR7qfPTGZ794s7WOLTumeo589bsWAb1LJ69njuexrwQ&#10;0jqvjhN6hZ6ZgpcljyhbvVH2s0Gpnn0KZNYdt7+HSes86SCTtuF1j9N98j2SfQ3ws+ejT+SXfLP+&#10;b5aGJbrvEzkOsSgbxRaxebbZD99+nYoOMWACTjqEPYpTOjyeKNvRp/EmWYIo9oCdPO64lrifAFug&#10;7fMgSqfzEQpvvvJHQJRxZ4pChv9rkBqNuMxOpT5DgZdCZtBVoFuXD4b7Ny4Nz9y6Pty5fNjjlZS6&#10;Snu0sVYF8ehw+Wi/Z9325pdKkokE/f/yxUvDN7/5zeGv/uqvGqQMBf7g/R8Ov/etd4fXXn9j+N4P&#10;3u+pEP7yb/92+O2f/cnw1lffGV56+cvD7fv3htOVmacDbCpaGRXr5jg6urA33Lh5ZVhcONcxGh2k&#10;SLFpYGurBQYbDVGG8FQWvfYbFw6Gqwe7IxzVufZWF46HzdZOgCjH+g2pujajy5ujgaug9iNf+Wam&#10;c3NBqRS8IoBJwwxIMfRTkGqIqsp1uvIa0HiDzhKY9L2UMVQhGCfDdT3cU+dwPrCwWRV17/wTwxXT&#10;ENQ247uqspYALh4NhhhEMYqI/8Lmej83BWCf/PCRYyBlPirj1ONQ5BNVoatSFzxtna2KWfWAgTdE&#10;5Jj7AlGUiXzYXltupSiPwapYHQ00b0BaKjNlkXXH/dfS0KJ6OCqOauy1j5JWF92j8pAPnecl4p06&#10;5qfyBEQFPuQJsNyvhkF2CqLWqmyOqj7w+Ag053WhHCkKilUZgigGDZzIF+VJwanHIGpUdOO2+6X0&#10;GdU2grWuoWrURGPX+N0f0OOJ5H0CT6YVEJu0XgoLSFmu13mPFk91We6UgglEqSueLRA1CkM8QpTr&#10;egbKRnplBLLVNZ4tYrjXElSSCzM5qvvbq3q2Uf9ZrOf1koJ4ppUnTrVCbYgqg7v4hMDxU2XQS3GX&#10;8fUxaN6nMS5Hz3mM06AH1IXlMtxXt0aI6jiwyh9Akbld2gtR+06CKEB07B2aARL5/wdE9ev0JQx/&#10;l/1M1A3PxXjOQ1QASk8dFMWzMU3zWRBlGYjq/1Q5TuFCPZ/eo3VtI3nQUjDjrTz5T49/FkTZRwJR&#10;ASjewaWSxVo3xBgYiidjKlNYAlPOJz/dZ8NV5dtUYqTpgwAUnaBDZf1Tz1kSaJoHKYYdxPQ0IFXf&#10;eYisi+G7WPr9aGV52CuA7xiXsjU91D+DAP+znAIVmQeAbrfV1ugSIwdAyj5tWJygcwOuMfB5/DwW&#10;qPb8JoykC+g0sERnpK5ZN7IgTMN6A/pEAlJgORBlCZhAkm2hDmJHpx8zD0jFfrN38rrrqzysa9pO&#10;/n4eREmrU02n/rshqoFlBKaTAIo9ZGc/C6Jsy2+gJM/pT2Ib4PAOxjs1BR9p4jls3TjrxE4hii1r&#10;3VzLXi+dNy/OQX8+kh5F3MaBqjQCGU1AVESBCCBnvHqCrKpIvCLcYmBgc6kearl68yt186Xgva11&#10;uMHdVvvqgXwKxev76HF3dWnY31prb8bO5kqDgCC8Bp8SinN1Zanfxnr48KXh7bfeGl566aWe1+nR&#10;OvbUg2fb42R2dN/S+/AnHw0vPnxh2Cn44X1yjicrY4CTVxlNHulVckOPZyszKRvimpSISiKI2gd3&#10;BZLfvXppePerb/f8T9/9+leHr7/xSlccAOXcwKg9SvW/AJRnAlUaNCViv20CrNLgwQT3IQ/UceUp&#10;2GlDWMcIr4BGCoJAVHuJnizwAjkl4n2AKE+gSp837FQEeQ+GDld4Fk6XIa5zVpqr6wvDi9cvDE9d&#10;3G3jywgTHplF53DPlRdjJRsrscqlohnu453SCDwrsNo2P9XC6fb2uP/ru+vDpbXzHZS8Uf8FKoaL&#10;wJlG8aR8rrTyRd45BwloOq8J1SxtS0esR+Rhe95q/7EnoOR4srRZebie2CJDmMACGPDegIQNjaae&#10;Za32b1cD3q2Gu1f3SA7qfnhdbm6uDheXzvXYd8eUVcORFxQGAKAoQQmAaOVd5SFA0Zt2vLSMlmWC&#10;xpV/lLv4CT2i0Rs2inxS5u5zrc7BI7ZX9ZQ3yHDahp5uXUdMku1LK2eHawXDylRZKuMxGLyUd9Ub&#10;w7cjGFe9cx91bPTIjUOafd2qUyCSJ845bMuPg6oT+1U/r1T9Wa3/3tlZGx5evTCs1TkIb5Tge+dc&#10;BES1ftbwTW0zug3cM2DJkEMHOJeuMZ+cAFhQBxLB2MUCanVPntq/u7zYkMDjol1S9tppjE1LgVEk&#10;wPQpYJgJcGqvS90LEY7gBZNAWYTxcN+W2c4x+xn+405mwUG/cFH3JV0/d5WNbQAlXzwHA727tFDl&#10;UOVRBsdS/mc7npIeBqqleqHOqlMBgKnYJ416lA7bcYehrhcDyNBZp9c+kU/yq0Gzjnu2EQhH0In3&#10;iGT40DDtaDCrl16dTmKd7YjdsL5ceWqI27b8CHT1sGyld76csz1a9QzaqvZ83GZLsk9bpyMith1L&#10;PrfUemI66ac2vFU3tS3tnh7rl0V0/Kq8SGJOGdUYYRIDrG2kYxOjaZ3RHYefv9TTz/BE6HzQ2SQe&#10;3ZxDeUZXAAwQrB6lbtEJ3RGu8x6PJtS6/f2Wbt2DQGfC+29beuULorQpkJwhvmwDJ3ZzfW2l14EV&#10;GSfXPt9LsNzgVOeSp8ljeaoeyf+UReq0MrVs+1XHR11WtqvuNXLs5ZlJjjd0lkzTZOSl7R5+mIh9&#10;yo4NSzr7xX9yDOiUN8DWNuEkmOpSYr809KqXqRL6IK3zJ5bUejsp6lrT+/lX91f68VMwV/9/ZLkq&#10;fHoVGsFUEmimcSHXeKKaakllAmPB+wSkxPasnK0HWagbLYjaWT3bky2aeFFgMXg6Wj0/XNpYaunt&#10;AidDZQwxj0Yrg8poNNxKdyYauaE+b29trK23ErR/dX1tuHTl8vBMwdRX3nx9eOvtN4e7d28Pe3s7&#10;PeP4F6uwAROAOl3Gz/32Pdc+xm6MJxp7ualUGU4ybHTtcG944+GLrdC/+torw9e+8nJPfnmvjAmP&#10;GphgGDVuFc79exZLFU2Fy/4oOvuPK27lGc9S07ZKMhPBvIwog2pYJQ1VpaIkDLd1EHIVrMamDDQs&#10;CqVjqybnU3n2F6ph176NOnZY63f21ocXrh31Nm8U42nJ+DK8DVG1BB7O0xV/BlKInWLQw/L8lDiX&#10;Zyureh5eJ1DGoDPOJBVc4+n7ZxxmeZbGm4YJqAJollORh/ZHoeoVfQJQozKSr0T5UKJtzEp4XMBJ&#10;hqp4ngCUfNmpZwdRu3WPLXXu/SrXK1UPeGAEcouT0tsclcU4tMcAMmzOz9Pj3qLsdDAMtR6/ecco&#10;1HP3ywfyrZ5B+WxWvhJlDph6OI1Cr/YlBikCqD4V2F1yoeCYAB7gs1bXEculHJ3PumsAQPEbnQ/1&#10;/zbalXfSgCZlr44AqQaqygv15KgMwnUvH1RduFFt9qUrVWdqfbPOxSNlqgXnXCmjuCmeqQyw/D5X&#10;24Y4GWLeKGDTbbmgxWeivlj6hg4BBALmF+o+r2yu9fCg4RZ56o0b3hY9dj34kzwtgaIGghkczEOU&#10;7akHypL+8Iag+3POKSiBiBi6ABWxHzgddzCrjqWdB6DUZ+XM0BKeCFDIw6auEG/1eLunp88omb75&#10;MwWpwNI8SNk+Bi//mbUL146xk188Obn3PGPejrOUL4GoQFZA0fN1/M7MFnR5VnpLNoO96O0Co0iA&#10;yRIkuQ/7j88xg6jEdvWw9qytyjOS7ezzTAEpetbyOI/rWem7QJTOXWI6Y7zVeevqP3Di5Y2n1zaw&#10;moLUPERlGZlClKDm9rDPdHO35VpnqJ0DdCmnfptr9sYYD6L/y5sGlbrHQNQUniKcCoQ+GfV86bp6&#10;Rrr+uFNRSwBlqb5b5+zwNrMRHba724HyrTw/9kpV+r5O5bU8ndoo++Q7sa5up25Zdl2vuph8DihF&#10;si/7k5fJz0/SfD5EgZrPgigyhSL2RRlY2iaOBaIS+2k70GXZ56t118t95BrZdyylF6fSECUo9Djg&#10;7kmuTEDAQFVlrYrXhVUyBpCX4qpMM2ziTbz+zk1VWOKr/2fKGDHqZuHmjeKJMvu2z6Bc2l7qN7bI&#10;la2l4fr2Si1XhhsHOw1SJn0UmMzD400vICKmRQWaB6qTZKl6er7FdvHSQX8o2Df/luuc4MmklMR8&#10;TDxmgT7nTtxNYgtAFPcxMOANoch5oVzDTNy3jvYqM6t3Xr1yDZchpcjARIZJ8nkMvVBKlNF03JKh&#10;1YgspQckLZWvGmgHEdc9MCxicQQ6E3P3UAR6qJQFRSFWSX4nMJ0XKsokBN9DVWfGeJ8e9rFdZXVl&#10;5ezwladv9pDMdkHcXsHv9lkG7ZO4KSCVSklUojQISkKZed7Og9pHVMqutJXXhHFmpLm9nasbUJVJ&#10;w2fVscQWEHklzxyTf46TXMP+/E/eaeyfUkAzJWx/xxhV/aREwSDvDCgNHOzzuoDHljLYIKKOHdS9&#10;7VV5HNR/d+sch1U39ksZAgYQo1w6/qGON4zU9bpM6r5TJub7MpeXslHPur5VnlL2ysb/uoyrPL3x&#10;NoUk1+m4rFLmIKlBxbFa5/mxNNRINuuZL1dP+FDZ1v1vPVkwVOVHlLF899z9dl09lzI4flGhhNcR&#10;RK5VOnlwWJ0fslv1RV5cqHy6vFwdhgLurbr/G9WOn7+0N+wVZB3VNS+eP9XDnesFNLtlWA/Pny+Y&#10;qryvbcG7hp3GHvMYp9FttZamQvlCGZPH677UJ/dmuPL2/k4btcNq+4zPTrVp5axcGZyGmlo6p86P&#10;z04kEHoaDD19pX6EBN5m8VSfyJMMOm8YyKtzBjSsZ0gu65a5LnCiI7oHX/UMwKRNNxxXPbU0JElA&#10;UINSwaAhS0PCu6anEOhc62DqJAFaPbVG/ddEq/4LMIntBrBqI22MCsDTJrQfBg6giClj8AJQBAiO&#10;w3wFnLN9U8gintN/vU2W4OCG2fqfOZa8QCAoGzhmuLJfAiixnlgwYj1D2IHh0QiPx5Tt7xJtGjzp&#10;oDDy1mPYtadIA1TrvU+8H9Gn/SZVgdPB4rkWb+FmyJwAqojt9lJV+yT+HxH3xGuaSWl1yNIZozcD&#10;UcT6sa6svATS0XktXZeMIozxYNZ1wMzazTYBnH4Fv9an6VI/rScG7hiCHav9OpX9dnLdp/UM/0Vs&#10;GxYMRIGltcoPNq+95SXqtv2BKvkdUS4gKjZLfsgfHcN5kYd5UWqat45N/5f8juT4fJrpuXSKt8/o&#10;+NXx7hAWMJf+plPsJ0YdpmKf4/7Tyyon64GqQBfnwzxETWO3CFB+JK8nj8GhVYDeXKgGA6I0ilYg&#10;s4wX2xGQaoiqC3sz78mZCCwHKd44EyNzDFFr5xuiLqydO371/VYpZktvbbU3yqzXBVA+c3J1f2u4&#10;cbjf8UdHW6XAVxcbdiitVmS19NaAIPBAlArhbazVaiAmhVxZFFNTzyVep3oLLXVP4/BZNYZaih2S&#10;hkseSIEnYhtE9dTypch5oVyDstJb0dNGqfYx9tOxdEY+2wElSjVKLr2QpvjaB6B6TLbytXtNJSoM&#10;gDKEdHG1IG59pUFKpTl289d/DKF5FhDVr8UDwyoDQ36he4Hja2VcNXRDbAfnq3zr/0cFVG89c7uN&#10;5oUCXssGKRXD/6usiUo6Jff0JtJ7i5taZTJUq+K1IgErS6cb3Kx3Ba/78R8i3wJPU6CSL44lyLPz&#10;qMQ1SNK2oaq0GjgFY5kea5fB7D41BvetYWkoPWR3tgx0QQfQAAyBhoPaf6GeFxxcque7WM+0X9fh&#10;kQIzI+hU3a7rUBzKy1KZtYCqapQdH1bX1Q60BzKWTdXRKmcKXhm7JzAE0ghYcp0EcY/rY3yWGCTQ&#10;lDSWvEO3qzOjNbFPAAD/9ElEQVQCdnar3IAUzxHPFEhUlstV1uAxCiMQ6H7NSE7xr1adAdLqwGHV&#10;j86T+q86cmtreXhwcXfYrjTXVs81RF1aPDVcLQi/Xu311urycFT19NLC+Tq+UnlUxkN+1TZPCfih&#10;8BlnveGez6sESOk5M3SUGoi6f+GgDdNl38mqfO/4qCpj9YLBjqEXv2ESVW39JIiaAlQgKuI4GUGq&#10;pKBgCkokRiqS/a17qrwDUaAg7Ry8WNce1D8eI201AAV+gJC3PfcLNoFU5iLbPnum2vbpMg4jQPW0&#10;EbMA6I7Dm4FUw2md43jOsEoz9uZHHdMdC22ihMfDUChQoW/iUfO8vGnelJM39uXZIp2/db4eSq3z&#10;gCid647Fqv8GokaPIwNc7bN0nti1gBKxDpgCUp8FUQx0ZB6epLUMRDHsDHy3+6q7wCnCw532lc4e&#10;A8z4BqLAU8RUJjHGJ0mM/dSQd7uv57akW46qkzGFKLomBpjedC+jbhwhSt34pIxGOEm+Axoxputm&#10;/S/9Q6/ZBlE6i+piyst6l1X9HxAFogJHiZsKTBHrseUjQI1ePfcQiMrQsLwGVPKdJF2k9e1MnwWi&#10;TgIhEug5CVLnAWkqgSjHp2mmELVXuvokiDoJngJQgahRH3IcjLbBdh+flR+ZesXYVCM8pMNqqsxH&#10;iKpGzA2/XgAlQLQbSDUcjYi0ApllvCBZwdl6kADqVF3UOrBKEC2vlMkjA1LHMVFrC8O+2JwCK6+8&#10;39xdG27srI6vU28sdQC04x03xQgUVIEpn1HZW1setgqMFHICKd1bAtz0Su0jGTvuLyxXgXljLLOb&#10;uhdxRwlgMwQlDWg6fhOsxHVcjzfM9/CAnR4Oo2wclgvPR4UZUYa+Y2NKiTDubcBrfR4SWrFWo6F4&#10;QJB1aboXWYXIALuGng5Dl7mALq8sFfwsN0ypgNJQzv7DEzQOB5Iq2JIE4G0tVGVYVBlK8VSZ8TRc&#10;2yhILYPLOwEYXrl9ZXj2wk4bSh4HxnP0ZowxMYZ1rm4W/JbB5LaOO7RF3lYeA0zPb51723CtmCMB&#10;z9frv1cK3EaQGkEsLnMGhyJJT210fY/KT5rxDYvRxZ7tcd+47RzKL70mouELBhQILw3vnWE7DQ04&#10;ETE+B1U3Lcf4J96eR4eDUoQX6j5vVB28XXXxztrScEPMXuU3z1R7o0o6Lqm2Ne4GXt6nakykXc8a&#10;WeW1shC75gUAyx5eretojO3Zq3bTnrF6/sPKm6O67/2qC7xf1sEcr5h7Nby4WWW4VefveK3Z/dt3&#10;u8ruYpUp7xAQvAhwqr2BqQzvgUUA2PlQQmGIBQNRjouTU+aHVVf2xa/VvbuW892tNvrilYOGqCtV&#10;R54/2hluVhnf3Vwe7lS7vV0dnKuV19ers3HN9BBVDvLKJHQUHw9B4nSmsY5Aykspyly+yo9nrxy1&#10;l0BsFOWsTmhT6klAgOFnQLR17fYkL5TrRLJvClSfgFQZGkN0dS/ENSK2GfDpfusMf3QjKNCutcce&#10;0gS7VZct1Q2T2lL06soYe0e5j3OReetTJ4kht7Rfxyli235A2uBb//VigSWIt18blH90B5FnPfw3&#10;EeDjORLLYigNRHnueKFGAz6OPEwhqIGnjrMHmRaAWCdAqo8V0JkSwLKvV/8RBK8zfgxalY5YT4D8&#10;KLPORZW/JRhSZxqIal/W6TsdlPZiV/2V1v5I3kZNTAuYATHaZXfe6j8xrDqG6px1aT5L6Dnn4cEl&#10;zsObLizAeaXxhjO9cuyJqjYnNCK6Uj1g9OkrdYOHtQHbc4Oo+l/DYC3p8X6tvmwLj7btdPwdF0uq&#10;DShLkyMrN3AEiGKjgVOkvYp1LEHqnA9tx2f722ZWnTJ6IT8FUNOdyWf6VV4f26iS7vBPRL3LKIO8&#10;aq/OnCQv5cn8kBoA+zyIyrEpQE0hagQj7QE8sZ06jONLQonxJLaJkZGp0I2kvff1P/s6bcfxuv/x&#10;xau1M8UMp9RD9fKTesfePLJRvSEA5YOmq5OGEpDS8wrVngRR7Y2q7bzOLZ1YkDEgrjJJBhYUecUd&#10;gIxvavGwlKIvpWyuotuH28O1vY0GLa/IG/9U6UwhEEgxRMYzlN4OhaYydaOvyhHFFmPaMFQPqDKM&#10;0fVF+RpAVUYgMsb61L5KF4Ai6e2gcNcDKuY2cj+jB6YKpkDPvXoe95c3O+I1sc82BWs7XhTrhqwy&#10;xLdW13NvXWndCyVclYWCDERdWDw/XCwDxSjpSalMKq6KrZIHonp6hCrwBihvbK2M8zSJc9HAGclL&#10;tQ2ieDUMAT11sDm889y99jQwvIwmAwq44rERfG7oVXB65hEiPAZA5bAgt98+qXVvQlxcLWPKm7i+&#10;MFys8uUVMXwWhaUBAKcYx0DUqGA+gahMmMaQ5rjtrNtP5LUyVGbgt2d8r/swJHShwNN1SSAKgFwo&#10;xXSxnsVQmGfeqQYEQsAIgHqm6uJTW2vDPYGjdU8XqtwN6wk0p3wpYw1aA09PhhKhTNTd7qVoZLUc&#10;A/15MauRawtVZ1q5VPmJbQJF7fmq+w5EgSoQBaYCTEBKWuuHdQ5i/XpBKvjbrWfYLwXAewSkHANC&#10;lIO4NxBlmFD5yA8G2ZAtiFqve1TmR6ajOF8GpO5XHZEvIO2lq4fDZm3zQD1XbVUe3d9eLdAs2Kx8&#10;vl75fqPK6yrQrXM2RFVZMSrKlII2D5YOmSB7Q3t0BYhikLwNCe5euX+rdEKVW8GYGKnAtrbCM9Ft&#10;vv7DU8IAtHf6iSerh+3tpi81GAGlDNfZn2OBqBGeZsN6tT31ilgGmqzTLVOQyr6EOzBA6q/OlOHc&#10;br/1LPGA6BABHfWEp63Bp+pRg1S17cPz1Y4q7wJSU5iSNgA1L/YHtpx7ClKJlZJno2dqFPfdz1jP&#10;nVg1AqLkZ96A81zSeV75Q/wfNOlgE53tjFoAp0i8VQEk64EoQNUjHOzK7J60f9DEGMdQM0zASZ2x&#10;79hY17GpQbdPGt4A0h2YknjgY7wDP1OIan1QddTSvhj0SIx+vOpp2+3RZkfqOrYd81IHr+8Uojp0&#10;ovQLYFAH2uDPdJfyAd3xugegjCSMeryesc4b6QmM634cB04Nw1XXrJ+ufOr4qLpGbDQJUBHeqXij&#10;LG2PnYvxv66fgPx5cDq2TROZlgGRN58HUCT5+e+BqPn9n4KoOsfoUfo0GIGgwFNA6iSAsq9jgkvP&#10;6XAanWiAmqUFUBEQZSqg5QlIqXcjRFWDyGSC7XYGIiXdk6kH6LHYqrCG69rbVMvHqwI9WQXeEFXy&#10;eKUzsaAgbgpSIC33Y7+xVxKI6d5CpfE6vZtEjbxSYqQubSz0fEIymbHh7fGfJt36P5BiMLkdKdSM&#10;y2ZJYTDMwKWhRaGXUhvdu2NPQuV3/b6HuhcNjgEGTzxchi+dn6SSqGAqTeBOQ7XuHi1da6OU4BSi&#10;rMc75X4CVTEIGo90vb8KgQQKohx7IsWSgzoPmY7hg7lUah6PvN0n0A1E8bjxRPFC8QLJZ4aRgQRR&#10;AOri0hPDjc3zw9vP3R6evbjVEGU/DxWhGEAH0FURVdZ2edZzUy4aAqWwU5AHotyTvOaFunu4M9ws&#10;8FI5E7DdrtMqT8YFxCoveaF8NSKi567nprF4TkuNLA1tKvZ13ag8Sj7qRfWQYhl0Hs7Lm8v17KMC&#10;dQ8NhnUPwAS0XDOhpP2VN/tVtpfqmW4WuN/fXGmAurWyMFyuZzS0d6Hy3uv9/ZZcKZpjRSBPZs9G&#10;Wcflq5FZzg+vRqlEkfM2XanzApCjMr779UygDUSReKkCTu6d8DQBQUNslxbrmLJSrlW+oCoQ5XkB&#10;kdgrbxleB4Z6xZUvvD+jAikAq87N5dWzwyUdnlIovFzbdd/O/+zR9rBW7do1HhxstRfqKZ2fArJ7&#10;q4vD7Trv3cqrGzoc9T/3DVANB2vP2rI6erbyWezkk7U8Vdfsoc5S6ODuSp3nqy8+aMgTWK8ueHs3&#10;ilub7CEcy6oXDL4pMHzM9fjTO48UIJWYn2rhVOmL84vD0plzg5m2MwFkJo0kPDIjFE3OX7oEOFnX&#10;IQNK9hHrGVYijqtvIIZhpG/aQ1vHovQz+715vbTnHu6sem9d50jbBlPEenuoKo30prHInGDHk6vO&#10;JMOmrpH2oG25B0KHuyewAm7yqRIQ1UBYSwHgwFasjef3bJaek5EnvBb0FTADAM7bAe11fds6kNFr&#10;2nSkAaGuzysVfZdOZdJaMt7Kl/FW1sDIvjbQVe9T/jHcgapjuKo6Tuhmop2xG9pY66ha1+YCUNpc&#10;pjFJPE2340qTtN0+q94CIeeIByrHsm39RnUy6ErGWGckEJXhIOd0LjpJXVE2oHssmxGi2EjwBKJs&#10;E+tCAjbqHixzrMGp/hsZIXi0t8pRJ0OZjZ2NUex3nDR01Tl6KLDWAZz8lu9thypPktfs7kkyLRPP&#10;N8235OV8fspH+UCOdWcd+10QNd0OQE0hatTvo+cp4BRoIvMQ9SlvE1FelbdxGpCknYIUiGpvVIEU&#10;AVNEnj0S2vMglEH3aurGusLXjeetAMN04p9aqrJ64+1UZdK5MlxPVtqenbkKj6u+3YWVLoXWlF0V&#10;Xq9Ez4brW0WylNHde69txlXGUroqm4rWQ1zuqRqfhkcBoPEGp7pnsQifgpIZuDDo/d9KB6A8X4NU&#10;7SOGUjQG//GcY1BkVdS6ZgdnqoR1HXMlqSzeLmQE3bf762GZWjqWyiff0vh5REiOW7e0nV6WCjl6&#10;VsZK1hWt0nSDr3wn3Uuf9ZqIhqkiBkrHYaJ6xpIUtA/+ioXarmUPpdkuwyXmKcHCV1ZPD5dXTg0P&#10;rx0Md3eWO8YFRPFkEIpBxdLD4rHItAfy0LMT5QL8OmCyylr5q9gPrl5ob1S/CVYCWFV2/81HbQXd&#10;xviYowg8uQaRTp0EvcqNwuoGVc/cDcpyVm87XdWV0aNV92yopHpvjPHl9dETJf88SweR17m26/y8&#10;PgAFMPK47JRxByHXy/jztBjWu1J5DXAIb1EHUlfeexNOvvLyBaKUWdfdyhf3K3/i/QzE93PVfml5&#10;Xi7wmNX6tbpf1z2q9Hv1zIeVBggBIt4l65cLbhqA6355zxxTZjfWz9Wy7rHKVBpLx6TrYcq6twwF&#10;Ahtv2PHEBW6lcT7nvlG9ai8cgCiB5Lxbzvn0weawUuUyD1GA89mC5afqf8/tgqpzw4VSOO7r5uZS&#10;K6iOiytDoGyAPmNA+gWU2mZkL9Xz39nZGN599aWGqUsFT4a/rmwsd351Z6fKWJthsLVx4C5ecbMg&#10;3mv13v7iYSHeENtcWBwO1jcKrBeqjYyzyuc1fNsAgueaIc95LekS3hD6RHttg1/tle5pw0LH1H73&#10;oP0CPffIo2bJMB+3YXWvyjltWT0Es4bTLS8XeGb+rYu8uGVorRsydtxkpryV1oET71V3qGoJovqz&#10;O2VQWrfNIOpYlxc8aWfdvird9uJC3fup1m2tP79Yna86h3XQeDy8NIMnzy0P6HJvA2ZKBhB17O2q&#10;/WJ95J0hKrozHXDbyrbbeq1LL12fo/7f6com9KiAOlpgLz/pbZ4oeU2nkujNTl/XVB6uYXu0WaMu&#10;SUeFXo7hPjbgdQ5lQ59mAlkdvrRbMjX6gSj6VrnSXynT7jTNtoUs8LTPQxQdlBAInnthDubPo788&#10;Mz2YZw0wWSqPBtd6pgztdXxl3Zt9IGoKUiCKIwEAg1//b7CqcmYjA8ZTYefSOZCHPRxay+R38jrQ&#10;1PV9IvYpM21SXifPIsnLiG1lENtlPWn+LRA1hadPQRSHQtWFEaLoVDqZZ7fKvLZB0Py2chshaoSr&#10;wBN7pxzJFKQCUVOQIuwt8fyPJMaHwufJMOzAu9GKriplAmOJt+9MDWCupfZOtVTBV0PvoPMqVMKl&#10;yL3IfWgcNhRMUDGwQsoKnIAVFUrBxMuioWkoGnSGwDTGNO4cb5Cq66k4o+u5GlY11PR6xl4TYzsq&#10;G4UWjwfA0vhUZPdgqdHnnlR2ApwsR3c5gABRY56NCn40lKAmvaEYUdt6StbFURHrvb1Yhe4txsp3&#10;wigrTGO0GuV25TdPgSGxWzurHWfUb7rVdXiXds4V3JURBUnLdX8rGnEVrP0Bp6vr5+t/gIhXiDeq&#10;DPBygVRB1NW1M8NLl/aHFy7sDk9tr3eg8JWls8PVavCGYyh+3gpKn0KMUox3zlBnD3HOKrxe+PWd&#10;zeG561d6OE2ZiN+Q14Ix5TtF30q/ll3mlVc+Umw4xIzpwGl8o1Aj02uoRlp1UuX37O7HkmEhlGF6&#10;lip/g2floTzjardvvc7LG5PhMEABpgCRRmQY63AWWH99fWH48s1LDRS8JODqoBrNleVTw80NQ2dV&#10;p+petytvGzjq/4ze+Obe2EinQlFbAlH5aN29HpWxdH3DiAd1LnJY7e5a1Yf728sFcWd636VzjxXM&#10;PTHcXD073Noso1uNebXOc7Xu+Z2nbw4X65795/pyPW8tpbfv8vmCs9W6dqUFh8AmkHWnwOdWKX+w&#10;5dmOqr5cXHi8jgOzqhekzu9ct9bO9f2Au53Kw4dX9oend1eHzcoD9/TSxa3h1uqTw8NL28Obdy4N&#10;F85+Ybh0/tG+VxA2gvkY7H5Q9ZcRAp7K0ZxX4AxEPrx8NLxy/eJwq8Ap8WA8b3qJgI+BUofUhctV&#10;RmL1GMXRI6l3X8afjqglL8ne8uJw83C/Ad82o67u9luUtR4YYLxH/Td6v3Vqev6Zqv/Az37n9V9t&#10;tue2q/v1P8ZAm9VGDYtadn0ooYzVP21ZvTPXFoDNMwHZpw+3u0wMk7YHkZQhAPaJg1NPeyh34kGx&#10;rp6rcz35qrZXes7yU7FTtR0PlVGGBhm6kf6kR0vG5x69ysS6fYbEDwpo5w2cdcKQiTnsEAP/d7z+&#10;n2F+/2vdWfkm/+gARpfh62vUcXrVOforByXy23ldn37tzpFObt3vse4HYnUOnd4Gvy7LEdKc17W7&#10;bAyNlqhvU6EPIowoXWpkxBx5rW+q7RD61TF6ufUPfVxLuoUeTidT2AJjq2PuP9HlhFFX50l3uKrt&#10;6hwAbnoApNGjoBDI8AgFaNhAsELH8rBblxZcSi8te8WpAIinMWdAmf0ihlkzjEoyrJqh1hFCR5Hf&#10;kdg43jP5Oa0bOUZSb6YyTTO/3nWl0jgvOemctpM22/7T5Tr7X+6poara7Wct1dWG4qqnDbZeFqu6&#10;1hBWedzAW2Uz6ib2joOl2nKVqf3xZDVwlR5WhmyU+sJ2qzOPrJYSnbqoEhRLxHLkFfp+jb4aNIgi&#10;IKqlGihYmo7JTgHK2GvgKmO3pGGrpIm5lhqInopGYxlI0nimYt9UvE0wepJKMdRSDzFfc+7eYp3L&#10;q8BeFwZSlEnebvEmjILSCANJGryKSRh5DT0QlTTEsfYwVL4IOFuuvCLWkepGGSZDaj2OWvt5h0CT&#10;/UmrQMBOB/LWtiEVYp30W2OzfeObc0W+1ciIobn7h5vDpRVB0wUWs/3bdX3boMk5ABRw2j/nXGXU&#10;a/3C0hMjSNV/xbY82NscntndLGO4OFwuo8/jIv6n5yXScCtP2kvUBmhs7Mcet6qsKqQlpSUo+Nb+&#10;TitHeUi5UpitRCn3mVK2bE9T1S8zpQMocUT9JmE9L2lvWimj7hE0SI1QOQ5BVe+jhFFipDPUlZgh&#10;Q13mN7LOEBHGjDBOhBLsHkgZsj2B+FUW4sZevH5U0LrU+Xmh8u9o4bEydtXrXDtdxu5LDVZ7lc/X&#10;1s/2+WLQSOCO2GbwOh+rzoCG7AOp7dWqugI8DgtwydW6zt2t88NN1zr3xQYSy8t1XSLNTt3XteUn&#10;htduHTVsgRkCpABXQMrS8FpADFhZAiMClGxLe1Tt3vadjYXhqZ2V4bapSOqY5YODjYa3hqjLew1S&#10;9t/fWRzubRacnX9kuL91bnjuYKWepa53/gt9/v3KJ3DQoFAKTJl0XFkpxZ6moYyBGKrrVedePNot&#10;EDsY7m2t1PkqX6q8eOQEtIMx4AuGAYahZ8OOyh+MqUs6RCBdLBVoYMyvbq238lQHA/KOt3e6waKe&#10;qa41AjvjOQ7DxINgv308pTzl1o9jAisdIwmW3Js3JS158Ui8e9YNi7b3sBS1+7bf0puV8pgYkgWy&#10;IP2w6mH+dwxR9dzq6jxEZbivvVK1zGz2IKq9tdpbSZ43EsOZ9hhAyrb2nBhMx2ynLWef4/PDl9EH&#10;0slz2zmv4w029b/ojDZola8kxk+6Y6NaurtHFmbGH0SJi22ImnnOwCCIaj0fY3sCRPE+BHLJsW6p&#10;ut26uNqJLy0QRtMx+a6e0TlgfqpvbAei6Eg6itEdPR/j8BLjLCSCQbavw0iqHUnrOg0ddW+gCSSR&#10;dibUPl4hL1d5e92b6/3d0eVzvR9s6ez3cOls2okE/9uOdHyzFwBmkrg26/T56FUcwWkKT4GXz4Oo&#10;gA5xPDKfbir5T4Ao6fOfqdiXe7I+f42WqlvTOpr6R47rQNU3QidM6ywP46U1Uwh5AWks87yZDqSs&#10;T8vSurJ2TPkFsh7J2F5kClHEW3YCxHuOpTrB2SrkgFTDVDVIwBSQmgIUGYM5P4Go6bGeHLH2g6P2&#10;GullaCTVIKYQ1S7cE8Rxwd8CivN65vbi+RYgBaIyiV0gSuyXda8VHy6b8HPpmIiJAgsoTQs/lSzK&#10;B0TxPCkIhl9vBhRYpkejkSBWopH6lpz9lDJpjwuXYK0HosBRXru3ftHM7/V/PSEgJU1iWG6VsQND&#10;4CjeK94mEEWsgynHDwsE5kVclGGkp7fX+q0rBkysUM+VBDbqnNyhGn5mMG+ALMOVHtOoqD4RH+8V&#10;GGyd58XypADZniag7pcnCkTxRlnKk3xzL8qsK3HVvYDTVIAThUYCUZZ6+jxqDLd9nscyPXzi/5Sk&#10;hiCw2ltq8vzO3tpwa3uxDFaBxVoZf9BZAHNpsfIMyICeEvsDUTFqgaeIbcd4qxi/CA+ae+QFCigd&#10;nfkEom5vnO114rhj5KDa6H7VlSt1L9LxEgEfEAWoeKMYZdDDkwWOQBSAAkuOSQdyQBdgigfL8pl6&#10;9hcv7gx3Nwuo6z/S8Tw5n6FZ6d+6d63qy9bwzP7KcGO58rru6+7m6eHZ/cXhxuoTBYAjjPV1AVQZ&#10;Es/az1vwmG/wGcrcq3Ykluq5MhYPL+73MCHPFIACbSDKkCZ4MszM++dtUkCifo7GsQxn1bGGhdIp&#10;hri8iHHdp5t4RmpbYDdDR/KGm3o4TrpaCrj0Gs+WDy9TrPbbZwnUtAHHDRObG4iHEXyDKLAD8Ebo&#10;KWNbAoI6trDqLi9oABA8uXfSw+oTiCJTiBrPU4a86tg8RKlPY50rJV+SOKrjTwLNni9tbwpQgIZO&#10;a2NV6zFEJGmsB2hinKz3fyfH2/NU+Z//S0OsS6vnPz3uP7aPQQo4TSXXmRnSQJS4rpZ6zsSvGo6N&#10;HfhMiCrg4TEch3NGMGIA6RPrdEsgim6O7oneieGkK/zHUD6vanuRKw2I0rnrj5XX8a4TJTG2AIqR&#10;tnTOeLgauKrcxUoJ9ciw5fwQmrfUeaNM8JwpgKzTvwLEeUgBEYAS8D99ASDreVnM+viJpspD+yvv&#10;5NvUziXfCXt4EkRNJf+J/ZwCTo7HdgaIkl7aeA7nz59zsLXz15imU8dSh1NXA1DqmM78FJ66zlWa&#10;ro8ziFJegSXllrIDU9mfumAJrhqCZ57GY4g69kZVZfqUVAUEUgtVAQJR5FxVSHIMRBPJvBR5IyD7&#10;eiqCelByPC1BHdcQ5iFKw5jCUmTqler/1blI3sjL/ELO4ThPVHujZoHzgaiDpcXhyubGcH1/u1/N&#10;V1lU6HzIUKHadizf38n+FCIvlB4sSNIwGo5KWQIpmRy3sOMKphtNFUSDVaWxHg9TJjs0Z1M8T4aZ&#10;QBQ4YjBubC21gWfoGXz/A1G8SzxQU2giQKpBqNZ5pHigLANZe5VWj//exvLw8rULZQQ3eziv3xKr&#10;ZyPiUzKk10Nt8roqdnukyiCppNN5V0BTjBpjZZsRsx2h4Mdhh/Gc4InwzgVA55VZICqeqEjgKACV&#10;bVAFoAJXbYhKPFM8U70+azTy2PBde5+qDMATLxRvE1g6ADAlFwpoyFFBD2PnnFOIimSfT7RYtuep&#10;6lCGZEBUeyXKaMbLBKR4mO5snmu5vvJke6QCUvFIWee9AlWgh1cow3kAiUcJMIGQQBRDbb900iT9&#10;Cxe2G5iyH/wAM1Dmf47ZZziPwpbmjTtXBt4onqibK4YaHy8AP9MQ9cz+UotzOL/hKcOJgd3j+B9y&#10;/tRwWHkFop7ZWW9vlJirW2sL7Y0CUgmWBxzX1s4Pd3ZWj6fkABUdV1bApP7lzTb10JQgN3Y2S8mN&#10;n+xR57ptlr6xrh4yqvnEjjICTFerUyWeT1k57vwMsDJ1XMyW/4hfYkCVobiyeKGsg6l4nwJRPpvj&#10;GBA0xGm/9XgHDaWSQJS05HdB1DTQPBDVIHX8jGPbC/wEgOgw+mxqfKzPQ1KO5XjOIZ1jgSHr8wZt&#10;el7/4Ym2HrGduJljyX9mxvITmzDKFKIEyrMJbTtmEOU/dPQ8RI1hAXX+0hmELqGj6Zt0dKN72hOu&#10;3CrdsRGttLxXoNlbxyBKeZh7TzpwTlcZavbmuXVGeApRjK5rZriodVx1YkGRIbt4pOKV4u233jFg&#10;pYOl4ZXyCTVphVX06MAEogJSlibRnkJV9pkX0nIEqNFxcAwlJcl78nkARebBaF6mABWZpmdb50Fq&#10;KtNrnbR/Wp9SdyLqZYacpwB1fLx0krYfMLLkXVJWwEp5kS7/EnUhIKz8cvyRtWqwU1mtCkT6g7jV&#10;uANRU08UePLJFLOAm14g8zU1FM3EGzRTyRQC1h3PhHVimjQC0DPvhQpE5XggyvBfj4fXMRAmUM5w&#10;Xg/pVVppHDc2nCDIjgl4jNufgtCDOjdcWPUpmqUuPAWiMEEUYCLWj9aXOzZgjIUY37AITOk5deBo&#10;ZawGpoGkcR430mowGk03wCoYDVDGa4zmUDJ8BJ6IddAEouKJAlK8VIBJfNPd/fU28hnyA0a8SoGm&#10;AFQEXFlKZ+jPEnT1cJ+KU/fGA/Xm3esdH+VtrDF4eQQS4/8qTc9zU+CB3tt7NPPWHZaCYFzImBel&#10;xKrxd8xLLSmusQc4in2CARugSskYJgGf8eJFmU0rrfWGnboPUEgYrR6SmxmZ3K9tErA66Vj2kbj2&#10;nXO56ovyku8C74GUOCjGjecJRIEYcAN2eJEYOvcWyCPWc17ns+zea+VlG8IS5Q8EnINXCShZOjeA&#10;4mW6sXqqrzM9Zv+97YXev1vnDkDF2wSUiG0xVvFG2SctIApoSZOhQAJ68n9peKFevXGhl84jFovB&#10;f+X60fDazYt9L3fWTzdAkad3zw8Pr24Pz19Y6/84j6E4w58dzF/5DZ6uVnu64s3HMh7eSDSc91SB&#10;ywuHOw3yAtd5SDuwv/KoY4ZKAAtPlPWGEQqv2iOvkLoXb4M6aJ8XC3iWHFMP1UkijbTSgSHnUVeU&#10;D++lN64MPwIXyy6zunfHBecrS/sNF7sfHib1wBIgBYDiPcsLG+7bUB4Pk+PtlSqj3d6o5Tr3DKIM&#10;8YIsclxX6xy8IIkBDEh5m0+gOZDquKgZRPE+AaiAJSMTyGljU+ehx9JrJwxL0lnanhom+8BQhkNt&#10;xzBJ96+uUfvn0yedfUIE6JNIIIrESAaiTPjZk37OAIo0UM1sQ+xHG9bKG89HAlF0dV+j8j5GkF4B&#10;TcIvEoYRiLLknfosiLJUJgwuPU+f0es+6g6a6C16n6fCNnF8HqLMjSjGTqxs4pN1zsdg+S/U8xj9&#10;GEc9xIyZWufy9mrPrcgezUOUJTEFhQm05yHKvuOJtSvv/r0QleNswDwYTcV+chJEkdjakyDK9lRO&#10;Opa6Oa2DqYfq3PR4JHW+60bpAWUSp4ZyulbtXzmC4QzDKi/Hj+tDifK0/chGNdrIeil08BQBUe2F&#10;qoI8WxcSWA6iAlCr1YPMDL4Bp8z6HZmC1BSgzE1CeJE+aSgnQ5R9CTAER8aBgZRj3jAAUcdvH9S+&#10;AJZzqChdWSYQZSkeCkgpEBVRkN1SGfcULpkWIEkBHh+vfAFGlKqG1T2UajQaWA8TVUYzosT25SoU&#10;4JT0gsV5l4AT8Yq5JS/UOFcTD1IZolpmyC+wdX1zsf8b7xKQAkfzAqAspUlAuf+AKAHSDByj9fqt&#10;Kz2kd73uL56DKG/wAnwAEIlHipuUkQpAMVzWGSnGiuEa355Q6VQ+FXbcFwFRzmdIFEBlGSWnkgZS&#10;KbJjkKr8IIl16nstAUkMdvY5nmP2O94GU0/S/jr/qBBHcA28ihe7uVWwsnqmJUN54AXEAB2Gb6/K&#10;KRAVca/KO3Ug21lv5Vv1hAEWWxVAcm7gdHvj7LEnircJuAEpx57eWy5Q2S1oKbir/QEixtiQW2CK&#10;YQZFPEggyrphOZ4r/5HOfxzPfyylJcDsXtWv7776QqcHUdKAMGD11Wdv93De9aXHhvvbIOzxHtJ7&#10;7dbB8NLlzfaauR9v+bXUdeT75eqMXKuOi2W/7VgKlSfKtBK8UeqiNyNBlKXhwLyRCEaASYbNrAMJ&#10;9W2+XulhBqQs1b3USet9vBQ3GOqhxtq2BHZAqWMDFwuWqj67755qoupM3tC0/2bdqzKcepaAkvvK&#10;/XpBQQyXpRgo64mJ4lWT111WVceuVn2aQtQIZJ8PUeMUCQV8BVLzEBWAIoGTGBEAxXjppZPpsNwU&#10;oizzX+sMU2Ibp+ck1qcQxVBNAUqaeK6kEcM29UI1TFW6vs7M+Eb3r50xwmC28k8gSmxUbMY8RLWB&#10;nUEUj0POH4CiU0DMToHrJtt3to6V/bOvRwxKer3yvXVR6R5tO8N50fH0v+MEMPVXIWoZY8sISzPv&#10;ibIEaj59dlQwDqbaK1X3C5bystcUqnRex5cfKs9516oM+y3nGTQRoESs8zYlJurcF0rX1nqOW/ff&#10;QE0ktm2aj7F90/05Nv3/9L9kui9ppmnnzz+V7PeMnwdYXZdLUv/UHXUr8G7dvtRTaRug1PvKa2US&#10;iRcKSClD20RZqTfqTMDJumO2H9lcqAo2B1HxRvmYcALKfdKFiIMCUculRDbXFvttu/7sRmVMvjY9&#10;FdMjODYv9ntbzxAcmc69ktcyA0f298ziteTCFLDcr+UCuDmI4oUigEtM1Ccuy6o81gumgFSG9VQC&#10;5/NaqeGKzDmC/KeSnoGKTFRsjVLjouRaAes9V2OgfGOkGW4GxLpj3ZOttJS3t3V4l3iWCDgCTbxO&#10;QGEKUoy8z7UAMgD1zEVzMS03HIGieZhK3BPvU/ZJc23DMMTZOt8Y4wKieA1eurTbBpYnqt/aqkrS&#10;wa0l7fmpSqQi6XGNrus619ZqGylDVW2QyjB6bZuST2yQ4aweCql9xBBEAq8ZNAAFmvT6SHqKKi4l&#10;FIVlKEgeMirxKMWr1Eaujk/TWNpvXX47pixIIKr/rzFUo+g3o0oYL8/NQ+QtNQZNrArQMYwGZtoD&#10;U5Bjf+JW5u8p13dt64mLCUwof8NT65WXYMiwHUiyBFG31suo1rUCTwRUOfbc0XoPpbkn3iWQwxAn&#10;DsoSNIEg6zxSQEs8E4nnyj7HwVS8VgLRLZ3PeX/0zmsNWt6icy3/54n6+nN3C5a2h8vnvtAeqKuL&#10;X6x69MTwjRduDa/c2Ovhxj5v5a+5uPLM19cLkjZWqo2cHbbrWiDKVAk8UXerLhnG268yuljpxUZN&#10;IQqkqJfyEkDbN9azqjulSwTur9cxS3XtqCDh5tZa10vb6uHovan6VHWWgCFini6AZI4u83Jdq/vz&#10;puDlqtcNUHWf9vsUkJhB+2+U/gNDx3Wm7u/iDKJ4mkAQUOJxJEDq7u5aT//gLVDHktfX16oHXCAF&#10;ovZPj4CoPh7XpTp3t4NZWwtEGW70nHm+PL+2BRQtGzLrHGCCV6Z74FUvW7JdS2l6eo7K/0zHYRkP&#10;9Pwx6btDVfeY4HDrSZ/zRZLO9eIZsiSBHAY2HouOP6WzC5YyTyCIMoxnae6r2I1jkKpnNdTFwDK+&#10;gZJjiCqdCl5AknkJ+2WfCUR5GQhYefNKOAGvVA/50YFVpjG2ygNUWWdU7WeAiW3CENtvOYUoHviO&#10;q6m2Zy67g9WqnzOImnqkQBQ7Y5l1Lzn1246V7yOQgBuAMcb/xtb1R48rz9i8OBKmttC2NxvlcWxa&#10;7FrENQN0uR+SbcemaSO2c775/0ayP/+fnifnHkFROX6SH/P/n68/JPVtWnelSf0n1u1TJoHclBdA&#10;anCudh1IBr72J43y/UyICjyJhxJkDqBOl8LK9/ECUb5Nt11KxnQFYAgYgSafXInYDjRNj/kkS9bB&#10;0RSkQNQxEE0gKm/hgafMNAyispS2t+sYLxWI6pnEZxVMhbIOnvL9KZSqoamUPd9GSSZvy1t5ESAV&#10;wEqBKzhg480cxrN7qKX4LWPAE39DETpGGHRpGriqIfMuZejOkscJLIEpHigeJ5LYKfAkqNx6ICpD&#10;dYAJIFk6dn1znOLAUJ/lze3FfvMMVHGnm4masWQcxb94FR5EMQJ6/IyVewFRhPdK7BDPU88HZbhz&#10;ptTFi9zYXG1FT6EzcOa6AU7SUPbS2SbWo0w6/qmePdQfiPKaOA/eNL5JXkZs2+/4NE32WwJXx5TD&#10;aHzH/+bZgCKDxwgyhv2mVR0DUvKItwgUCOjmGeIxIkDEcNVnARQByrYBq3wDALknEAVOwFkACjwB&#10;Jev2P7W7NDx7sNrQFo+Udcd5e8QegSVlCIgADyACSs/ur7eBth0vEgFYtqUBRtJ4k860BdtV153D&#10;0vDdD978cncyBLGqH+qJOKp3ngFLBwUfjxZ8L9S5vtSeqPfefGH46oPrfZ+gL8Nx6r2hMvNB3aw6&#10;IsDcd/1Aya2V8/1yA5jaqrzXhtcdq3zy/54zq84hv0ALcA1EtYdgVp+IOgcu1EFAf7uuZ8guAE/U&#10;RccBLnACTNcrDTAyQ70JT0HV0/VfE62K28rM9UQwvKXJWrWVxEClDk0hCjAF/ICUjznf39/ouC5Q&#10;Jd/B7EkQ5Zl/F0QBRCA1hSgyD1GMRubpsZxCVIwKfcbw5LMm1rNkjIh1wjD5X+bHynmmxoyRspQ+&#10;w/bZ73qRqRE8hqeSfgN6AlE6xYmFCkStpgMOFkpAlMDsQBQDPIUouoaeAVBHGyYKfrzDWAzn9bw/&#10;tc4zJU2G9UCUziO9FOOp4xWIYkgZVx4M24yudOKjkp4xtk7f5e0v5+s3QemmkikwsC+xNfYBLMN+&#10;AAKcWCq/8TkNiZ2r9dNt69g56z0R8vmzfTw2MN/wk2bM69E5MHUQkNi4wMo8wHSelkz3E//xf+dj&#10;L937PATlnP6f6+Uectx/kh+5zjRPSKd1j79DlH3q/7Suq9tsjPIDUcrItrKJt9D+kyCKKFdl2lMc&#10;qEQACkjxRIGoTHHAE7VZxn6zFJiYKBC1VIqHJ2qhiN9X6s0n1RNqVtqlujnT1ffX7CsTptvZt1EV&#10;hpjSXgPwiRXfqQNSCRLnjYqXyT6wNYUoc0M5Fq+VY86jwWUoD0SpPKFx6/uLCx1ULi6KURsb7CeF&#10;R1JYgSZLgdSG/YCWJaiiVMTROI/AUcaRsaD0GAgG2HoMbOBJuhj+wFPioWyDo4CUAHLeKMevrJ1r&#10;L1TEt/DAkLgn3iKQBJDuHaz1sB2Ycp5AlLT2W+b1/ZtlsG9vlRE7WB+ev7RT64tjrM8MLBgDhsH9&#10;BghBzYPL+8PLd67WPVfDrLTuNcNUlD2lb93yUikXw5i2KR5p492inAjlEnhqgLKsfa6bfCOGXXoG&#10;71KULbPjnyWMkKX4FcMv4EX+B6hynMHS8zeUyfMhuLfjlQowOlaooAC0XC04vVV5eLOgFUSBLcZ8&#10;6snKcJO8Yzj7vBpdHWNMgbdjDCkDull1GnB8/fnb7d0BSbxdvE0EVIGseKbiFQN0vD0CyHkTMyQn&#10;vglQJf4JLLlOnsW2/cS2/xpWAk/ZZ905fv/l5/q8gCog5s08Ux0YWvSa9c+//UbB1bkGn/feeH74&#10;2nM3GgbFbMlPEAUm7+ysNUQZzjPNgSkHTKtxZ3WhvVCG9S5UezFzvLf0vvnC0+0ZNcQMoEao0JbG&#10;ugmonr6w095KdclQqXompkkdVMfVNxMiqoPqp7prveGr6oCXKHi/xF+5rnVDicQ6kPPyxVHVE8en&#10;6dyb7wqCIffjvsCPsk55G+4j6gTvE1Hubz17p9865PlTHia8FROlzgGp0Qs1xva1qJfqUcEdkAJR&#10;oMkSQAUSeeR4fw27G7YEUNaBDMMBohjueDymQGOdTmNcphA13Y5IR5zT/xinGCnbjJd0MWJJk2vl&#10;eo45z/G56xnijeo3pEufRwzXZTgPSPXbeTPdH2GDCJjqySM9U10jhrfjLauN8DQdFLjGE8UO9gtW&#10;M5jilXJMeEGG99qDVeWQT5bFY8GwTmOh6DLG2H5inQSmrNNxDVuzc/8raKtzgE7Xt89xS177lIe8&#10;FdMrNgpMzQ+hGfbKeo4lbyPsW6BJPk2l86vKaV7m8/Q/Is7jfM4bsA845Vq2R2D0DCOk+V+nqWXq&#10;lnV5BuzVJdtEXZuvm6mXbI4yCwynTKf7iHI/SaR9xBt5U5AKRGWqA5AkuHy5Tiguqr+LV40TSPWw&#10;Xt1UBDBFpvsDUGZeJUAqMBVPFCAyZxRvUjxSesCZdTVgBZ4ynJcGZJl18CSgnDdKowuZEwTu6/Ji&#10;oQzl+bK6hpqKNK08UzoGTCCKZGiv05f0MFftN0wDio5nhK5j9lOAgQ/rDHh6l9KBHJAUb1Te1rMf&#10;RIyGoIxGHQdblob+xE+RgBKQiqcJRF3fNExYhX/GZJ2laCud9StrgiKrEdS9ASsQdWd7YXj2aHN4&#10;cGGrZ8DO3Dw8AAzBCAZj79/9e0ZAwhjFrS0fpuBE6U+X9ltPWs/WzzeTAJRKSRg56eRRAOqzIMo9&#10;nSSOJd+tJ23KIftIDJ9nHqXKpwRQAAcgA3RuLD/ZAAWkwAxPnvxhRIl1AGUZg2qZbYaRQWUkgatz&#10;8EaZugAw8TyBkwzXib9ybVAST5UlqGqPWN0fkDIUC5IMD9nH+yQGKl4qcOU4wPI8lsBKWt4ox0mm&#10;TJDW/95+6kavgyoQBbgA1Jt3r3ZMlFnqv/3wTv1nBK+37l8a3n76SnvP3EPDeD23tjGC7GpBxULl&#10;0Zc6DvHhpcNBLJTv8IEo0AJSvOzw1Wfv9qSgNwo8Ogh/lpfJ14tVp0CReqUugSigAezVuUAUb6Z9&#10;hm4tpVG3emi1/hOIsgxEGUp0L+AJRIE7+318WRr3CA59WxAkTe8tdYFkKM+1pBMTBaReu3ut6wSI&#10;UgZ5gcHwMYB3TD2JrghE8aoBKfAUr5t1EoiKJwpEGXbvGMWZ0QjsMEB0HaMSoJGG8Qkw0W9TeLI9&#10;L86Zczj31FD5z7GxmojjEdtJ63zzEEWHT+UkiGIXAlHpzGdYb6rPScdbzqBkd7kM9kIZ6rJ77KDP&#10;M5lqJUHmvFLSgxvp24ul7qlDBUMxuIwtsAogxTBLl23pYnjpuexzL84/L/a7Xu4V9OUe3BMBW+Mw&#10;4PgyFJCaQpL13wVR8mQKM1OJPTxpv//83yG5vvOqkw32JQGo6X7r0//0Psvan7qkHo3wWZ3k2f7U&#10;TcvUt9TDlEtAaQq4yjBlZv0kYbt6ioOTICrDeb6tBKQAlJio/i7ebEjPW3qmpc/U9EBpHqgCTp8l&#10;Pt3ATQt6DKnxIvmkA/ctIBIkzk2bqQsM08XTZFsDAl6kvVJ1jHL2P8e5NYl5ocAT2TpT+wqieKMy&#10;99F8pUtli1s56RzjJu4AtyoMGUwhU9agwjfj0uultEmAQRqKPsuxBz1CFIAKRIGmDN05PkKS13JH&#10;uApU8UwBo0xvAKJu75YBPlzvpdineJ+kcw8Z9mNgyLNH6y0Pr+0NL1zebqgyfEWZC5zmSQBUPBEb&#10;BbCmQLi/u9GBt4y/3neCfBk1AhTiLbCfQbAv4hgD4foqLEmeRBiPqfeuA39nABWIEpsSKCL+c2x0&#10;ShyLF5AkJso6OOu3q3g/6ryj9wk4jcYxgAEgQMWzeyvD3Y1zDVHkVhm8a5XfQIH3ICLfiHUxU/26&#10;uvKp57UOzEyqaOgGuPIs8eBsVDvj6QJMJtF8eGWnhw8DTQEoHioinX2ZnoB3COTwSrlvXqTnDjdb&#10;gI9tzwSSTJ4Zb1XAyjFiqM4woH3+Z/gu+eD8wMqbeb/34lMNSrytD69sFrCJlzo3vHhpo2Oi3nrq&#10;ap/fc2fIE0jxQoEoniherHeevtuTvfoOn2E98HK10t0pUDftxjOHwH6hIUU9UqdSz0jqF7EuHUCV&#10;Lp6hTImg7vmPNDo46iBvkOfy7Jae07plQ2DpPGAKMOVHhj87AL/KuIG7rhdvo+sR17ed+wFR/TZe&#10;Xd+9PLxxcbzvuocpRBnKI+7Nf47rtPN55jmImn5TL9MctFSn01QPZD6wnNBjdFu2HROMa4LMBOTa&#10;b1+CcxOgS6bb0iXAN0G+jvlf0lqfnuv4PzPDxui1cZudP7o38JQpDgJQgajE3C7U8/SyzkPYnu68&#10;V/n6CofRhDa+lbcZsjOUB6LWSkeCKB+WzQeN45E69kpV+Qdq4j2yjyHN0I51uoxhtQ6iMnQXY81I&#10;Z1+nr/Nvlb7YrnvarXsy6e9+6Y2pHNLDK6d73dcopPc/98NDA6K8QQ6klOvY2dfRB0GfD1GxefMB&#10;29meTzd/rv+oLBmyrXK2nvuYXn9+n3Sfup9ZfZrWs9S71EeB5JZJk/rX0F/loRwCSspJ+QWkHP88&#10;8Z9HgNNUAlAZzuvv4PH+lMEDUMR39Bqk6kEAVDxLBBgFplTk7DtJ2jtVjb9hqBqEWAjAZKJMYt1+&#10;jQhUbS2ME2hKD6qkCUDphYibsj/j4/7DExWI2jnn20UjPBFv6Il3+rdAlHTWVVTu035jgII7X8sy&#10;EgBFYzKcoEei12hbj1hhON50WyJ9esUZzuNdSkwUqCKACjRlWI/3iNgGUbd3VxueQJR0IIoHCkTd&#10;KaPPK+WNPDDF6wRaAJR90huKfPvZG8OLZbABFLm3uzRcXameVTXmQFQPOwClqjTiQO5urzXI8AiO&#10;veXxdW3DGpaBpRgV60kXQ2edZwswqYwBzsBnoAgItddo5nkCToZg9qr+7T4xepnIFJZI9scI2ReI&#10;sj9eww4OXigF5Z6r4XhewcyBCLFBwOHpnaXhTuXj9co/8ASirAMY+ZSJEgNT1u0DVDx7PFYgiqGU&#10;HkQZOuVNEm9F9iqPeLt+76V7w7ce3m/AMmzHIzX/5l7gygsB7g/oMezAJd6nABHQsu15HEtwOQ9W&#10;3sQDBoEx/2nDXnkQqHAs3izzRH3vtRcboky2+cKF1frfSkHP9vD03uLw8MpWH+dlkaeeHxAAYhBl&#10;igMxUeYee+XapR7KEw/VILUmZsu9Frjubw4vXT0swFjs+qIOqTsZIgMk9ges1D0SqLGPPFXQaDhQ&#10;3ctx99NDrtV2AlGezbpn96wASv4kpgxAEeu9nzGuZ8x5Xcu9TOt5lu7ddXPs4fULnVZ5uR4P8Nje&#10;qq5W23R/8xAVT5QYqEBUJtqcF+CU+dp6braZoYnQcfTbFHq8deeNuUCUY1MjJV0k5/msY/bnmHM4&#10;9/SrBfa3kau2zSMAoOYhqkcJZrrcRJtmLA88jV6o8QWlxN32erVvwhvVoyCV3y0AqvbFwwSiANRW&#10;tdF1nvna15NNV96DqHx9ItAFnqbeoXiMDNcBqO5M13Wm8TT0mkk4p/E09pkuhqH2v3mImoLTAc9k&#10;CYAKREkjrf/wRMk7NglEmdMQbLBT8m5qz2LTYtemknQBl8ALGSeV/gR0/u+WOCec/6R7yfZUpv9X&#10;l1JHp3Uu8BRRLx2TFsw7ziPb8YJVbpF06q0rq+n2VBwjyv2RnSosFSluzQDU+SpkX40GUf1duip4&#10;AGX5WDU0IKXSAqG1qiDrdbKp2OdbfFk/SQQA+mAx71ICBzWYgJX1894gqKVj0iRdxzuVZAgQQF3c&#10;2Rwu72wNeytLPWv5wdpKZfrojQJMACpv542B5SO1z0OUZSpYvFAhe/CU+aK4F31YUsPqhlLKFUAJ&#10;WmyQKsPVLt5qbA1aGmAVgKXM5wLO1AaZ3sBbePFExfMEoDKHEbFPWp8nCUSReJ3ERfFEWYKmBJI7&#10;D9AypAeq/Pf3Hj41PLi4NtwVf7O3XD3/teFWGWkQpUfMWDAuXjePGNIwvBFP1H6Vs961t40MVzAO&#10;DAWjwoA4znhYxrg57r9TePqU1PnbeBQwTSWBvzv1LFvApAxzICnDptbtC4A1hFU6S+e15N0Sv3bT&#10;G2GLpYTcY92PCR4N7QAIwOEZr9f9giieqDulzMhdEFT5CEh4EbzJB5ry6Y4AFUMbiAJUOSZtfzh4&#10;AkiZkfz12xeG33/l2fY4gaiAFMACT0CKWPemXAAItIAlUxC4dx4nAMX7ZLjPEkjFs5QhvHiiHDNU&#10;x3vlPIABSIAt5w9sgKjvvPJ8D+fd3ThT5z1bwLM4vHZzr+757PDCxfXh/bdebq+YfG0Ir3zl/QNQ&#10;hvQseQBvluK/VHrgckG5aQ7EQmU4zSeJXr55qYf0AE9ABBCBKOvxeKpTqW8NJ7N6Jt2Di7s9hGZ/&#10;4Cv1VvkoC3CbsrNUdsot65bKK8Hf8SqmDYAobcB1XYe4F/U+92kbdHmOF64cjP+pPJW3IEpwueuA&#10;KGnGe5x1BqqN6JD15KKzmCjDd4BpOmt5vFKZ2iCTi8a4kAadMrZ02TxE+SwO2GFo7Ld0zHoMk6Xz&#10;2B/JuefFsSlE5dyO9TmrLU4hKudL55VtIA1Qj32pdH113ucgKiBleabKjASk2KAIm8OrRAJR7N9G&#10;6cT2RpVO7Amnqw1Gpp4rMVLxSCW2yjccEx/F2LIDAIkk3tN+AEXf61hLww70cB/9UAKOeKHmBUSB&#10;p2xLF2/U+KWML1RZ1v5qL0QwNruUYbgMyU2H4ABlZB5gpmLfSZAzPT7d/vdIzn8SSE2ByTqoikcq&#10;x1K/AlLqVeppptOY1vGks8+3Cw17KytlkiHWwJGyildqHqYCUf7zyG4pBhWp3ZpVmCCKB+pcnRRE&#10;8UIFouKN+lI1NOve3EP7gaWNuiiZQtQUmk4SEAWMbhzuD9f2dxuADOfxMjUk1fGAVOCKZ4qHytBd&#10;YqYEpl873BtuXTgcLmyuN0Bd2t4sRTF6o3ieAlDmibLe21VwZL7g7FOw3tybVqSkG5VQGb+9jW5M&#10;KrQlcDoCRGWAru+uDpc2Ftr1O/YaRoBqiGLEeA8q/wNQvEvAKUNtvFe2wQ+xzkMFoniuXipjOfVE&#10;ZUgPJJnKgFfK9t391YYrXizbPFO2r6yfKiN1ONzdLaNUhlyAOZi6VgadIjeEB6IYWV4BQyyMG8gQ&#10;L7LPq1MVijFiKAybMFaMRXrgMWq2Y1iktd1gVfsiiaH6PIgCUN6O8s219aqHPGLSTj1N1gNLhPHm&#10;ebLMvgwTgqi8ZdXeqKr3ABFoAJGLte9OGe1nCkqf2i4gKWP39ObC8Oz20nB/a/zOXCCKIQ5IMbyg&#10;ibE1pEX6rava13BaxxlNgMTjBIh4o9YqzwHSV+5cPH4LDzwBLUvbCTyXzidalJH7tQRN3pwLOIEh&#10;6/Ew2W4vStWlqYfFft4sQ3VmI/dc0ksDzsAWY+9cb92/3sN5IOpC1Tnfzrt41uzpCw1RhvS81Weo&#10;KoH6gVaeqFtba8Pt7fXhzla1j2pHO1WWQEpsFHBSt4h1nijDeeoYqFB3gBAAUZfsU48ithOTFmh6&#10;+nDrUxCVoT3bQIgHKF6gwJGlNmC/8jyG3tqeQpRhwdyX88bTNa339lvab5oLIMUTBQZBqbJTF9Qj&#10;1wlEjW1mhP8e4q5tb+YRgeRAKsN4gSjzRZEewiu96HM3ICrQkiWA6tmiZwbGfnADcqbeqHiOGnhm&#10;xslSesboJHEsEgPn3M5lGUPm+HQ4r2WWnr5tvdsAVZBUetvHdc+WLQhIgSjT6wSkrHuTnLBfhvVi&#10;iyxJw9NMBJRvV5sNRK2eA10jSB1L6VbeKwB1WG3fW8TikQR+0/e39zf+VewTYwueeFqtO6YzLfg8&#10;wGVfe6boh6p34Ggq9pEpOCWd5RSiwBCQAlCG9ywTU/S7IGoekqYSG5hjbF8kaab7/j3i3LlOrjW9&#10;XuxxbG5PEFsSL1Xq4bSexvtEuq7PJGlJIGqcu7D+W/UlcAugeAkJiGoHSKWZApQyJLYfmXqh+g2F&#10;MtI8URnO6+kNqmGBp9N1Qh4oEAWqvLk39UQFoMCTcegeW66LTHsCn6rQdZNil4DT/auXhzuXLgxX&#10;dreHi1sbvQ9EZeLMQFSG8zSsDh6vzBCcvrVUhnBnswHKfwmv1O4SF+fpBieB5PFAEfumhZUCsy+N&#10;2BCjZQoaVBHpVNaru+vdsxGQmMYmYNHrs9cP1ut+FnrsfTrGbt2+y2XwQBSAAkWG8oBS3l4LNAEq&#10;+xI31UOHZ7/Uw3nxKPVwYZWXdV6nDNs5/uCyOaUW+xwCzEEWwLqzv9TQdGuLF+nccK+MIJC6UIbd&#10;W2e8JzGyT9dz9lDLQimDc2UwxCZVw4wHx9Lr6N5Y6oD0Knf72oBWWSdg23aDF6njU4giDEYACgwd&#10;B5CX9Jf9q2ziidpgfOt+2shU2qknyr5AE0M09UTFS8WwA6jrqwv9Bpj7NHzHg3Kl1u+V0rtdz/NU&#10;wWFDUylR8szWYm/zRAELhlA+ER4e0nMkVfkZrgmwgBfxNeBCmp6Xq+AISGUpPorXSYA57xRYAk55&#10;Ky9eK/saqAp8XCNeJhAFgux3/uwDRdKAJfcGjDZmkMyIxxMFol6/damhi5dLemDnvv3f8KE5or76&#10;7O3hweFalcUIUaZwuLHy2HB/53xPtvm1B3f6GsoZoAIoU3rwQJkn6v7+9vDQFBllyA9Kp6hPPc3B&#10;6vnOA3XL5K9PH2x22QAS9QWcXCzjA0jsy3BzDxnW9chxHFaJ+Lb7e+tdN7NtuNZ//PditROz01v6&#10;DFJ/CqnaCNmpdnqp2pC3WC1NvnrDCxu1Ld1+tS33lA6C+wJpJPdHwFIgKxAlsNycUcqih0lLZ8xD&#10;lP96m1TdBVEdN1g6CkAFpgBTIApQBaIA1DhsVAZ3ZlimwMQgBaKyv+Gl/gOiiHUwFc+RdDFMU8M1&#10;lcARyTnnj38qTbVHHigw0DKDLTq334KedZYboL74heFM2QMgBaLER00hylQ7HXpSwgHAG5Upez6x&#10;Ozr8ozcq6wGo9kSVLFfZBqIEm1vur5Zu218bLlQbAVEC7g3rASMeC0aWxINh3VCedcaWQZbWZJz2&#10;xRCDoQznBZJOgqYcj0fK+jo7UnoMIAWkQBSPlA5+D1/Wsc+DqN8FSdP9sY857n/Z/vfK1ObGxuZ+&#10;SLxOlhkFSjiN/eqk+pS6ZdvEsanv9qfuHtf92baYKN/BVA7KCzAFooj9U0/UFKCSRrk+ksk1EwvF&#10;s+SDwz2eXEamJ9qsCs3zZLZyb+f1R4WrkSUmaqMUMCCyVFkFpPtA4mmNsC7uvCDKNRq0yoBIv11K&#10;1dt2Ph68s7I47K4uVWVdPgYoMTe8ToEnHirDdDxX9mlc4Gl14czxNAnE0J6AdTB2uL5aGX6mCqd6&#10;M9UATXcAqnim7FOAKagUqELUiMGSewhEcS/bNsWCwqaETMMPiuw/X+lUVoBkXo8ruz4rs9C9Hm/0&#10;9TfiqvEZb1fJeaJ6SA94lOLt8XWFV/k3DnGNAn4AlWkOeKt4pYAV+NKYeny87mGtzr9OAZvTqP7n&#10;LTwB5c9f3WtvlPOALBBliO+Fqztl0MpQ744BwQ+v7wy3t8fAcobILN0M7BgLsljroxdK4K+3k47q&#10;WYESA0YYJQYKLAEr50icEUOa/eCsj1WlbLBRGWcCcEhgyDw+PUt0GVnDP/1x5CcLwCr/TdbIw+Qc&#10;+Q8JJIEo0DSFsniqGCYA5n4NF3nLimdhsxQfD9yxB2pnteVeGU9v5fVQ3kaBSSlV0x2Ai4ARmAFH&#10;gMR6e2JmXh9L+3i6CPgy7AZ2MlxnHijTAljnbQJOIAo0SWOoz5DfNL00DHF/y64gx/m8lafcEg9l&#10;31iG5xuUGG2waIoB8zIF9Nz3l68e9HDiCxc3hzfuXuq3A6UDXA+qDr1x++Lw7sOnhm8+f2d48cJm&#10;fzvv9nq1zzp+ZeELw3NHq/3pl5ev7/e+sR6JATvXECWQ/1q1iaf2Noc379/qetXTBVRZmK1c/TJl&#10;yH6V0xt3rg13tlcaoo6hqeqQdUsAY16zht/KN/UKRAXqA0o3Ga+6B8cC86mXgKe/j1jHd6ttgBdw&#10;1J7Sajt9zSpn6e4frI3gU8CVmKV4nIhz5O076+7PcbGCOQaieK/eeOrm8OzRdt0H4JNHla4AnTdz&#10;c3ZubV1e8dB2LGXtM60BiOp5rkr/+OyL2KcGqVoCqN3SpyBq/CguI15gVfqRcQkAxSgxJm1QKg3j&#10;ApqUtzKw/FcQVdJwNIOdKSBFnF8aMu95iiROKxCVTz85Z99D5ZPpZKYQpUM7D1E9P2Dlibf0QBSb&#10;c6rqNIjijRrjc9mfsbN/LKUPxs79J9A0hacIO2bJC3X/6v5wtdqYkYRAlJEHHqkeVqs2bvoIoGWf&#10;AHI6ndEFTgAKSDG8DDLDHJ19EkhF7Bc75VhipAzxMejCScBTv0VZ+ci74o09++Th74KoAEuAZion&#10;7ct+/yPW/yMywtB4/baRVYbj1ELjfYJ9x9VXTgtB9OPM7qfrP6XP1Vv/r3qgHqmjPZ0B2McxVZcc&#10;73peedL1svZ3XS4b4BMvHXJTeRlQUl7Z/l0AZfsRbzWQnvhSnE9Rns+52NdxT2W0Gp7qJp+sG3q8&#10;KqiPCp/XQCqdz8KYAkGgOPjiQjUm3W9JuPl64P5sTFVGMBY4s/TWXybhzMScAGhvbblhiIfpePqC&#10;J6pAZyAFkICUaQ9WKjNN/OnenUeDstxcPDccbBRA1RKQjW94VAUo+LJt1lYQBarM3BrAst+y55Qq&#10;mANS4qp88drQYtLaNkcHkBqp/7Fj6NKDUjmOykDcONjp4/ap1CqsSjEGA54fLlaanlywKsDtw+3Z&#10;Zyqqp71SvdJZr6UJuXrRlKngc5BFoWpYhgU3q1FrwGKyyEbtV/B6LBrcjYK5F28dDU9d2hoM4/FO&#10;3ahe9ZvPXBu2q0zubp8aXrq0XiBVRnerQGnx0eH6yuM9XOQNsjvbS92T50USzA1ieIbADWXPKJgn&#10;K0G2jFyGWxiPGJr0xh2zPX2rj6HpeZPK0EgPsNIbv1DP6L+Mkuu5ThvK+m8P3ZTCki+8czxyhi0z&#10;HJIhnngm2gNW4v8Agqcl8UGG09p7VEugQkDN8xc2GiZMO2BqA2/RgSpAA3aksy/xSoeMcZV1wKk9&#10;DdWwDVGJuQKgvHoPrxx2DFCgK94sUAaQ8nmZ0Uv1hS4X19yqc19d+lJ/o+4bL9wZXr152NMiGF7j&#10;wdqRP3Xfht0CT8B3s8qoY3jq+H61PR4392OfeuueBc8/u7fUgeIvXlwbnjsEZqeGm663vzS8emVn&#10;eP3a3vBy1aUvF2j5Zh5Ycj/Xlstw1/qrN/eHH3/11b5PeQPoPJfZ2d2HoayvPbjXcywB8x7KWj17&#10;7IUJVNzaXGioyNAaIDPk5pj95G4BLkACUc5vqZ7aB9wB8j3gU+sgCjg5rvx7Is/arzNiqoR4eXnV&#10;wM5u1QXg1zBUEO9cXqro69W51io/7XNu5wRu7XWbXRusqXOGI+0j8to9ivUCgIZ3LxcId0zdMg9T&#10;KXH1p67NsMbr3B0M16g6xIOqE2CaiP60SwlQYiDAU4ClDQdjUccCUPH0OG4f40Qn8TqJh0pMlK8S&#10;gDDDgTxaYOxCdXQPhVmUPub5ury+0nqLPmPwMndeJvRsQCp9ASaI+apMAOplnD0QV3Yls6U7DxBh&#10;9FyfriQASjgHL9QUogzlgSj6XSecbeh5Bmu/9Ka5Uadt+5hvd8YbpOpadQ8RnXqQpGMrqDyjBbbP&#10;1fWJTrERBaMM+VB64qT6mev52QH6/tLWWq37uG/dc13fMzHe9HQ+qN5GeQZNyldZ0+l5oYhkXzrS&#10;RD0gx2nUt9WFAqrxI9sNCAC1lso95TuVfORYnrRU/sTuZSqgzGjOxk2PZbqgHGc/ORY6dq3hZ5Ts&#10;I+rWFLiO76P4Iraw87vySd7KT6M6cTbIR2WgLshvebxXbaWHLatcDoovACtQYgfVpXEqiIK0Ol8D&#10;lDwDVrN0YzxbdcJKLz1zeb8dGCCJgKNAlfofYApYRWynLB9ZqMwGRMT6UlVIy3NVGGDJ8mw1yjPV&#10;cGwDKUAl/dryuYYf8NQAVTfY0yGU8GDZjjfLVAlPVMN0zDCgpX2mSvAdPuAD3EDRprcMqufU8z7V&#10;tfU2ABBw2l1e7Hgn3ipeqI0iU/fR4FcVBESBsbWq1Nsgpxo+MNPAQBeI0qDS2AJI0wpjaf9eXQs0&#10;qTyOa8QqDrHfjLBgKGO0Kkoav0pi/1NXL3YaFSoerbHycL0WMNb9dwWpe7tc0KdSHOqxbyDks13A&#10;CpECNSUCWDBsJ9Ccy13lUBFVQsu4mhOjpedypRTAvQKB2werx0N8hvNev3+5X6O/twWiVlvubVfP&#10;fPlLw43VJwoITg/391bbyAEbxiSxRvHuABoQRQJFgag2UGU4LP1/ui0dIEr69OADWNPYFmnssw6O&#10;CDiybzQwdU/VcKxTPPLH8UCU9BnqYdQYUJABGhj3QBB4srTN08PLY8jMW2i2eYWAjf3gRt7Zl5gl&#10;HiPpeIyAChgCUiBq6r3rOYeqs2JG7Hj4AlB9P5XeOV2DuAflcWO1jG3BCrm1/mSB00J7fF4soAFQ&#10;QApEgRfGOp6ocaiv8raun4kjxZWNw3mVZ1V2gNK9m8qhgboA6vmjpeHly+vDg93qhW88Obx4uDR8&#10;5dru8OrlAqiqTy9WvoiDcr3LC/Kt4L3O886z14affuutPp9jnZdVb3nMwBKv2Ws3LzdAAqSLC481&#10;EIk9SqyR7Y4ZK8MFnKbTROQYuAcq4MWxlO10GBnk3Knnly5eMYAj7VgvQVTlP3ivYzorIFy95rE0&#10;yzpgAVHe5Ly3s97eNJ+B4Q11LtchrsGzSQJWrgmWHGv4qnpn/1fuXT9+ZjGIhgp98NpwO88EzzJD&#10;a50HYh6i3M926RJep+51l/4ARlOPj32OEUbVvniLrNsXY5ZhPBDTUttieiwJT9el0ocgarP0H4g6&#10;0EE9AaLopClE5XuGIAo8JZ5rfDNq9Ea1N6F0WO6jAarKIRDFEzWNiQpE0eURNiIxVP5HrNvn+PSF&#10;JOuAgt5cqPs2isB4t+GuvLe03z7hGZeqrvkcTMIyEpyeST13q9N7SGeXWBeP5BnaO0JflsEGUXR5&#10;G+Kqx4S+CkAFkiLZF2giST9K6bhF3ys1JFVlXOUdCUgpXzKFKDDpvglbNgWpiG37sx2IIjnuvxwH&#10;yikgFfsGmFzX0nb2uYfRu+TYzDM2y+8eqZlJyoGkXHqEB0CVTpD3vQ1MS2eydVPJm5TEerYBFLHt&#10;f7GviXsCRoEm+6xnm8yDVEMUaAJEIAkcWYKmgFPWieNAyhJcmbWcl8pM5mScjPORFuvn60Im6XRM&#10;TNX42ZhxzinrhgQND/J2Zd6pQBSx3r2MmQCrQBQx/Lezvtzf8GuvWPVw8oHknAdE9UzmVcnac1UV&#10;II3tsyAqlcqU+dYNBzquwqQSgSj/HQPMT/WylVFVJJUqFeq5W9calKynoqXSSa8yOUbRcbnrmfFO&#10;3drbrMYxvuXHG3XIWyKepXrNeil6y9zdF8o4ct1SBhQZeDJjq2V7pqqxe10WNBnCM0+Unq7A81fu&#10;XGjPBohiMF+8yJNR6cpAA6g7m2fKCI1B0w0sGm1dizAw8QoR68BHOqAU75NhENtTiafJ/wJRPFTE&#10;cf+zf19lrbpkaTv7st1gVootAEUCVEmb+2a8AlE9zFNKO54i8BSA4gFi9EERkPnytb0GGR4WniZe&#10;KRBlHWwBp8BOAKo9WXUfBKyBB54oAmR4pK5U/QRS4MobjyAj/zHU5/yJhXINXp7LBSlAhZfw5toT&#10;DbvAyT0BvYCUMgWI4AlEiY16Zm+jQWoEtjLwlNoMooh7dE1DdF+5fdDTFagPIOr5/YXh2Z2Cnwsr&#10;wxvX9xqkXilwe1jXle7KYoFZXZMHTDwTT9T3v/JC37u5oOQHbxQBUe7HZJrywttu0+BtYGHbMtug&#10;SjA+ILG0H0A9vH547NkJOGUYD0xZ8gIBKfvtM7R3fe18H1NHAJLOCYjKhJwdX1jnNPSbmCTQIn5O&#10;MLwYOuUnKL6vN6tnF6vuph6r0/ap4+ppgs/t02EwY/lFcYv13OZme+pwvUFKB2el/mOYZ7Mgild5&#10;u9pwK/e6jrZnCPsIHJXeuFg6kO4ATzxMPURWeg4k8TodVEczkDUFLNL/qXrQhq/+S/ynvVU8QqXv&#10;9Ma94SfeKhAFoDoGq3RyIIox5D2wPQ9R/eHn0nvTGdYtBfUCq9FbUMa+9BdPWA8lVv1tXTmDIW/m&#10;tZQ+joAoepzQ6RE6XmeZ0PGOZwQi0p3psjd0MYAKRAWSLBlzS4YbRFluVFkQRpyAko2yO8DpYH2p&#10;wzd4onqIrZ5n9HpU2ZX+BlLzMU4BpWO9NRH75sGJ7p8Kzx6AIu2VrHLmjUoZA5cATSAqIEXiFJiH&#10;qKlMAYrYDmSxQewie6YeBZQSAD4FqSlE9b1UucsjeQySIimDeASVA88fiCXWxR/Lf3nLzk1hCiAl&#10;zy3BE+cCUR6Bq16vdjmVDNsFnj4PoqRtiAJQoMgw3WO8RVV5AZP9i1UwQCoiHU8UkLINpEBQwMhy&#10;HqLWSqEAKetgKktpTd4ZkJpC1O7GyrC3udoQBJQM7QEhHqXMIUXs43ECUMSwHrAjzmOIr4fz6n+Z&#10;GX0KUd34SgARsU6mUEVAlOOG8XifxFQlfag6ABWPUyDqmeuXOxDOekSaKAnrKlfc7WIDrlUP/amL&#10;+1VIY6EpvECUCTat87bosd052ulGG0WmonBjqkjeEtSbJTxQQMpwHoiyfLGMIQN4f/v08NzhYhvN&#10;Z/art71dvfwCKAKgeqihDA1jwAMFoD4RMUilCEoCOgEYx0BUhvAYGYbEcV4mQybOab908V7Z14A0&#10;MzrZPkmSHxQMZcRTJ5/81z05r/UYVkaPVwC8MOqBKECUGKMAFBEXZGmqD6DksyyAIUN3wMswH3hx&#10;DsOjlmKPCIhyDQA1fbPRt9culTLjlXIvICpQBzScO/cAonifzCMF0kAU0L288IX2jLknIAWiwJR7&#10;82ymK3AuMOXtSp4fcUegzfVBlOG8jkmq9P73wtHG8NVnrw7vPH15+PLVjfY+PbV5qj1RDy+uDm/d&#10;Ohzevn00vHWzlnfER93t+sIrx/hRqve2zzV8ul/xg4Y3A1FkDG4vJVzHXr55Ybi3u3IMTqlv1g11&#10;2Q+agFQHXFd+8kyJH3rp6n5fL96deKUakGrJO8QLBJpS9vf31nsIUJpxyLfqV9U/E+SOQ3rqUins&#10;Uu7kOK6uOmeGrwEUj1R/a6/0TXu86j/qWCAKJFmqe+q4+s5TK500t7dXhq+9+HRvg0Lzsj11uNZv&#10;zYph5I0Z2zBlr9c8KnbSsXxVj0DUZumOKxurDUmJJZpClO0LE8gCR/ZPvVKBKMfy305b5wNQ/Umr&#10;Whd7daF0X8dglU7MhJ6BKKIjB4jE5YAo64EoALVTei4QFZDqYb5KN4Uow2B0qPsCQaNHib42MvGJ&#10;AKkpPEXo+HieToKoHvpjB6pMY8QjDDcDPRXwZDiPAQ9EtbjnGURtVV3YWTb1TZVLlZFjvFHxhMTY&#10;B6Ai8TBNIYo+y/rneaJ4TYEoeIoEopRhyjcAw04FoiLsHIhiy+ZBCixNIapjiecgiv0ibJnrBNYC&#10;UdZPgqgRpHjCPgGnKTwl73MsXijg1MN91T66DCof5G17+Srf5DcHgmXnd4l17cn+QFRGbDIFRdpX&#10;QIrNTTzbPEQFnkhPcZA4J59v8JFR2yBqGXgUgDgWD1UgKiBle4So8Zt6RBxVJuPsGc2L0OMlMtxm&#10;6K6/uVcV2H8DUI73sF4teZYMxfVQXUESCQjxJsWjZNvbGc4HoDZKwfmvJYAy1Bgv1jxEpZHFw0RU&#10;JtvilwhQCkQ5ZtsQHw9V0qsUGrttCj1wpDKpKDcPd7syTSta4KmVRKW3D0RRepQWiHr2ylG7wBUa&#10;TxQ4MBUCaAAJGpce662DrVZarbAotKooKogCF8So0a5WZTFMwPuUiTcvr5waHpThZYxB1LP754cX&#10;LiwPzx2N3iivqt9aL8ioSstb8Mmsz1XR6rqWDExghgCewBMDxYAwJIwK+QTEqsLWceexL5AViCLW&#10;+xXwmUGyzQBFpHGuq+vnj6FSnvDU2SeN6/i/9RhXhtVwyzjnVRmjalTT4TsAFQFV8TwpW0NlQAV8&#10;AA5DaZbPHa23SJ84IPDCoyS4PJ6oQBQPDIjhDQJR42dEyhjXvYAoQAWeXBcUATTDeRfOjkByc62M&#10;bpXRswfj/QA9IHV3a5zNvIf/6tm8Yef67gVA8f4QQ4i8KIbzQB6Ic6/u2zQO7zxzZXj3y/eG127u&#10;DM/tnW+Iemb7zPDlS2vDmzf2G6TevHEwQlSle3C43PfVw90l4Ft+gD/Q5zmcH0B5thEYq75W2jef&#10;ut4QlaE88KS+ASn7AlZgSl3kTRyH5Z7o/4mDSrkCGuvZzse0DaPxQKoDZkAPRPE29fC0+qtOVb2w&#10;zhulg5CXFLqzUHoKSAEnEHWjdJMXE8RVpW5OQUqM3zNH2/0xa/VQzGC8VSDqqy881fvdf7cxwe3V&#10;0WEclwsgtGPwxAC31P1S2ofndDgWGqK0L3FJoAh4BaJAE0iy77A6oI6DJEYVJNkeYWk0em3c6n+f&#10;AqxKbxgP0IiB4oE6EE5RBjSeKMYa+DBKjBO9Y51BE3Trfr02bglM5WteIAGDJg+l4+gt+su5PEO/&#10;GTjTlb8LouJVotPBkuG7DOFl2zL6nrQXqraXykYFACM9vASsZmKfTqpgbYHNthl/0mnLxjVIzaAp&#10;/5MP8YKQxEBFlDNPUoDos7xRU3E8Ir38/I9CFBs0laQ9Tj+TKfykzkzTnvSf/M/+nDv7AlGdXyfA&#10;E28TAVH2AybDqpYgikgHhNQ9bUQ+g6XpPnM2WtpPAlHaF4cFCGJj1VewlHZmXyBqClKBKP/L9AeP&#10;8D552w5A6W0nDooXCkgFooAVkEpcFI9Ve6SqIgIichJEAaSI7Wk6Q3z2Ay3gMwUtMVJimxqSKuNB&#10;UCDKUuPhifJGhnPwPgGo3a3qmW0sN0R1bNQMokjHRc0am+VnQRSDySD0K7a1jcADUQAKjUs/eqrs&#10;r7yo9Akqn0LU1V1zVdV913OkkvlPKm3giuLSmzxf//fGxZ2D7aZkhWvcNnNJZUhPQ9JrE4CuFyee&#10;QOVpuq7CVdg9uVsZIhClh2uag0y8CaKeLgPNi/DUzpnhmb1zPaQHonijDOcZQmKsOvB3c6mNBcMC&#10;fhgfQx1TyGEkAJReNwNFHCPSASrgw0MEooh9jjMugTHGSHrX9DZUZkKXZirSyRcQFUVkqohAlPuR&#10;hieAJ4IwtAwrmBFQHohqQz/z+oyenzLgs+BuoCTAHLDwEClroPJKgYR4JDAFtvwPTEyH8wDUuF5Q&#10;Vkr4WKpOEGAFpPo+Kp2YKP9xbddwfvcAohJYTrwA8Prtg55m4GvP3WrPj+v7HyB0DiAlmBy0GMoD&#10;TxHXNtfWftUb0wq016zKwydt3n7qUsPRy9c2h1eubPQw3ktHyz2099qV7eHLF9aHh3XdhwVKb949&#10;Gl64uFb5Vb3CupbYqGcPlvsNP3AH6uQfiCKC3L0t6H6uVhn58C5ISkA5aPKqv9nceZuAVOKfwBXv&#10;FM8T8LAfDClTMvVCtbex6lbWlb1jgswN6dkeY+4+MewAKrFHgSh12DIvVACnQJS3RQP66mfqr7qn&#10;zprkc2wrpcQrbyzVSenffnD3GKK8BegNQO2SsdV+vb5uKC8QRbE3RFWHzFxbF+i0+q8hteiOxDrF&#10;m2SfCQezPQUloEV08OgpafJfy377rvR8v5lZ/wNRPYln6c5AlKG4hqQZKMRwGbaah6gpQBEQZfi0&#10;JzusvAZQLfUMJEb5dw3niZNlC+hzwAS6Al7EfgKaptL769qjYf8EoMR10ecR+8dPq4wvEAWg7OdF&#10;CUSNQDCOMPif/JAPQEqeiHHLG3YZxqOzxmlpPg1R9FkkX7KITI+pr//R4bwcn9ok62T6vwDUCD+f&#10;eJeyT7qTzuWYbTYuYHx8L/J8Ak8BpwzXNSRVvhHrYqECUeLVGr6qrcRxQKxnW31UBvFG2SZJ57/q&#10;JjgSNqPOspv2xRs1haiAlOMASt22fAQ4kbx1B5ZAVKApninDe8Q6qApMnQFGVRjkdFXKJ0vZPFGA&#10;ZGn78XrYU9XYrE+PP1YVjTi2UPC0vHR2OFeFyzMFtABXe6oKMhqiCop4pjKsZ2mYz7Ad+AJRPF5T&#10;TxSIMpwnXU+FUBUNQGXuqYYpDbIaHVjiurQNkECUJSjivgRRhvOmacCVihKI8p/RE8UVzc1ZxvZw&#10;uxthD7VVQ9Njse74KKM3qhVH5etCnVdclMByvTReqECUBhVPi3VBp+KmxB6gaiCVwlXg3u4DXf2G&#10;Tynqu3srw9NHGx2L4U0gEMWjAaKe3j07PDhYOIao9kKdLaNahowXgHGg9PXMSffg61kCUQyH44wO&#10;wwGmwEuDzhxEOcaAEf+ThnEBV45Z9x8Qpdee/zl/jBSjRTK/VpRQhvOkkTbnjRHloQhEARYB4KAE&#10;eIAQBp8kHineJ8dHj9CphmXAZRgPKPAWAR3DfY4b4gMx8bqMYDQKmGqv1KJPyADXnd4vCD2gwTvk&#10;nnJt5xyH8Oq5z4+G7erSo8NXH1zre3376WsNLWO6cUJO1+T5cV5LoMT7ZjZw0pNcVr0DUQ8Otnp2&#10;c/BnGoe37l3o4Txg/fbdwwYpXqgGqqO14dmtc8Ptyps7dS0B6C9d3mjvE4B0j6Y5ePPe5eH9tx52&#10;vrgnkOjZxEOZa8o1Td6qbgElApLA01P7a/1xZp4m0xaApecubo/fGizgGoPRH++6CZICTwGoKVTl&#10;jbxAdH/MuOpNx8b5X9Xj4zmYanksM4ga63Kdu3RSPFHiom6tLg7eUO16OOvYqHsxgtrrze3lNpL2&#10;mZKE4bQt3St3r7YnYt90CufGoXD1l4E1hEfBG7IwjMFw8NSAFhB1fWOlwPDcsEYf1XnBR7w5CdIO&#10;mFjmWNaloWO8xMLD0m86VR3sa+S/pXsMtYmLElZg+M1nZlZt19LQHACaQhSJQaK39NLHaVU83whO&#10;lj2EWtc3hOoDya6p89f3W8Z1OgxET58v/Uxnk/nAcp1jHet8Q9Xky8S6F5LS8c5LShHbAEgnlj4O&#10;RNHJ9Dkdbpu+BlDxRNmO10ka/5tu098EOJlwOZ9qSVgFUDb1jKURgXijlL16o27QaZ8ljpMRpHj8&#10;5DWIqnyr55kG6/cQad0fcX/E9A493VCVCRlhZgQgtiiwEwiaQlRif1M2gOj4vLP841mK7esXDWp/&#10;tmMbk98tlSegqev4TAJRAazp8J32AJ5AVMdKTYDIMp4mS9vHAf2VX8pE+rGuzUCr6ugUmOJpitg+&#10;CaK0O+2jIYonCkA1EJUhz5t5tnmn7ANPAtBXClwcD2AR8HS+aJgAqilEASSgFKAi9jlOAJYZyx+t&#10;6zsmLa8YT1WG/XikDOeJk9rfWjuOj2qYKiO0s7lyPFxIeroD8VHVEMGX6RL211d6Cb70VsCOV2A1&#10;Tl4lgASMQBFgAlXgCTSBI+AkDXAKdDnutVaNUOUY04+VhFgHp89cv9iTn6loejIaokokzVjJHh+9&#10;WtXogdRi/U8DOFo+VwU0jrki5Choytokm7d2VsZ99bxbVbAUkP+l0Lkib+ysDteq1x9l/cyFzeHB&#10;pe32QgEp38nzhheAAlKG9J6/YPiI4au8qwrCmPFG6UmLYckwHkXI4xSYASxgJV4oBir7LQNRoCYQ&#10;xahNQYfBItb9B0Tp0QMi6Z3beW07Fy8AZSJfKKFAFGUjDTjL+eORMLTDQ2EIiyfK6/nieXhwQEiC&#10;xHmcbPMwGSozvBcg8NYSqCIPr+52WsDlOLCSFjyJRcoUCrxN4o8AUweTV4eAIX7r/s0GKzCXOZ16&#10;eoSCKB4u1wZFhlcFbIMVECWo/AdvvTAL5D7sGc5d2z2AupwLTLkH3qd8TsX1QRRP1FGV5ytVR02y&#10;6XlNIMq75BMuRwVFX3v60vData2GKPLSwcpwb7XgsO7vch1/cLBUebBV1y6wL+jmwXxqd4zTeu/N&#10;lzq/1CN1x734nt9Xbl8ukDKvVdXPAicwBJiA0pdvHA0vXtkbHlzYapiS1yDq1duXhlduXWyPlPoI&#10;vkyBAJzy5mUgmVgHYKYhAFSBKAClHhgSbHCpcmHkt+vY+Lp51c3a7iG8krEuV9mVnhNcfrXapQ9w&#10;315b6n3qVte3apeWAXr1ElwxkOqkc1v3Vi2YenjrUm9riybvVHd7XqAyEgLJDWOYTDgQFQBiNG9s&#10;rh5DVF6jByJe255ClGW+aG89+4mYJS+l9CvjVS/8N8elB1HHb+bVc4Oo9cpPw7WCxE36CaQCUe0t&#10;OwGiRnjkgeOl4xX+NETRX65L7zFuAMo34CwZ6UAUfU1vn648Mc1BICoABZjAk3kHpxBF5yeNqXLs&#10;s26fkYlAVLxM1on1hkv3XB0Q+ZR4J0vgBA4sEwPVer/u07PwfmQyZSAFoACyL0aYCNkSSKkL6ot6&#10;o56oR0TdIYEn4nhkhKg6T9VHdSIQBWwbpOp+lHEgJxKAWqqyIVNgnUJUQGoKUfFaTiEq+UUylDk6&#10;B0Zwst86e8jO2SdN/hOASqB+IAo8aQNgKlNNWNceLAGUlwHUO0A01vNxW95nfw8tV97FI2WfF69A&#10;F9ACQvEoBZoCUurv50GUDkZDFGghgSgAFa+TdbJVAEIcl5YXKlMjLFTGni9CPV2Z+kRl/ONVKS2f&#10;rAI4VZkMkGyfqcKQ1tJ+x+1fLKW+VhV0Z7sAqXp4a6sL7ZUCQomn4mUS3wSKMg0Cr5S4Kce21pc6&#10;XZ7F+lYZKOkCXcc9lpnLNz2bABFPVALpwFOG8wztGbbLsF8C68jl7fVqUCMgpdJEVBpvJgWgiLH1&#10;BIEHtjRi52UYSeYVoVxMcaCgFN71apDgCRRpZBpQK+1Kx2ulEQkEBU+G8fRSxHiAF4oeRHmFWm/+&#10;hcu7PXXBnTK4gElMlDf0wNT9HR+3fbI9Cj4mu1HP0UMsBTSARBxG5oTy9hJDxNAYmnOcWAc8wCcg&#10;A2oCNn0/VTnBFGBqQzQBnmwDKR4p5zN04Xg+LeNctvXsI2DRRKTy0XkBGE+WJePJsPJCGc4BEzw+&#10;PUmmt8cKfMBTgsTF9GT6APuAifie124ddUyUdcOAPFE8RlPwynAeeBHjZPoA0wh8EkQ+vpnHEL96&#10;41KDFVgHUiPwjNMmADvndg8AyoSoIMowq3J6+fpOv5327svPNLQEAHmneHx4oBJjZfgMtIiJAlMX&#10;qz15RV+guXsDfK4DKs0N9UEBmpcNBJR/49krwzv3jnqqg+d3F4cX95eHp+tZ79azPry8UXlwVNff&#10;bJACe7xl8tMwozzyLEBSXrsXk4EKdAd2huV4l4AT7xKYAki21VGdLGnA03def7Hronb1xv1r/T/l&#10;ar4pYAS4QDJo8jYlbxMBVRnSa3iqukfUP3V5nMyWV+AT0Vlg7AGU+p0PXpslH0g9s7vZw3lgngF8&#10;cLmgs55N3Uv7tP/GluHzAqE6R7xR2q000msn6jHIur6z3EreZI163wwJg0NP8FIbhjOtgKG1/dNl&#10;0EuXMZjxOAEhElCy3t4Ihq2uDVJAVt6e443iYQFR4irjjZKecQFQvF/ibkATeAJS4GmcLd0bdmX0&#10;6p69TWjICgiChobCelb6Ie2/2321wcSn6YwZjuqpDeq87s2bzHRqvCPR1xk5AE/xRK2dG+NkQRF4&#10;CkABpQhQsrQfRAWmLAEWPT0dYorwugQwrMcLk/sa0xdoVR4z1Iw2eJLPjDV4Mr3MxeoAXN443/Go&#10;xETH3pC+tFx1skBKPRDnanRBXaHfOxyh9qsnUy/nFKDkrToVT5R8HIf2lInhqzL2JQEaNsf9fmrC&#10;UTLbTwI8RL1zjP0CiIGeafr853dJ6jC7aJlz+7+Z4ANFAMk2kMoQnnXDeIL6HQdY4Ir4j/ZCMnwH&#10;5CP28UDd8DbwxZ2Oj5JmClpTr1MgagpNQCpDfgmtYWOlBV/2tSdKfJMhOsAkFioCkoATD5Qgc2l4&#10;p0CUtO2VqkoGoEARgMowXWDK0jHpCICyj3yprrt/sDVcvnI43L51teXihb1ha3Ol537iVTI8B6Z4&#10;o0DRclXmTMxJeJ/EQEmT+CxQdbiz0Z4qDSXxUN2AZj2bQBRgAktgKnBkHTyBG0tgdRJEHa2XYS1Y&#10;0zOZr1CpOJk9lsQtLG0qq3MS8U2CKikUDVOs0zVQWedQgBpTGti0h2Kytdv7W92YEkMFojruoNYp&#10;ecaCUekg0boWI8Uo+diwD8fyQhFGU5CweBsxOIw1A8ZwUYLpuce4MAAAxX7XAEZZBzH+47tlQAbM&#10;BXwiQMk+Apgs5yEKvO3XeUGb/bxPnikwphcHoEYvQlV4Davuyz34v/Sgi/cpXiizkwMJRt3kmmCF&#10;oQdBd7fOH0MTqOCJ4t0BM4arDJtZJvbp4ZWdnt3bsJv/ZigwUwuAKbAGkOKFailDwRPFC2SoLTFR&#10;YIPHBnzwdLknUOejvmKNwC0vIYh6eKVApI6/++Wn+5551FzbPbi+5xPrZBgtAe2u3d6our7X9G27&#10;N2Ajvmqv1oHRT77+SsfI7VdeioXihRJcbjjPNAcvVf68UM/Ma/X205d7CM+9kYvnxvmzfvDWw/ao&#10;ySfXAGiGOd0beHNtkO5tO2DPwwSc1LfnL+30ujorVorH6ltffra9Vt74k17slMBu39dTrmKl4mni&#10;mQLMDHY8kJYBKkY8Q3U8JR0HVctAlKE8dZzHpNdLr4Cozbpf80SBKEN7gagXrh12e/RiCCPXnlHP&#10;ur/eRjB1M0M3RN3VQXCcl+JudXAofrNjMxJtTOrabdRK54pX2it9drj0yVty4mACTYwmEKJDAJN9&#10;1hl2ErAyD52hvP52WNULAqj81zn6fPWsPTVBPTfDDJgM422U3s6nZ4j7FiidwOlAlDwggai01ylE&#10;9Xbtd70A3jh5sfCH0dPR4FS6F0x13FOJIb2Oh1o4dwxR816oiI4ziLIuHckxsVFgKENVU69MQMnS&#10;vnhgphBFpzeIVrkz1jHktsGTqWXM0Xe52mggKiB1ZbU6SSujtzIvDEVsB55sTyEqet96vwRR9i8Q&#10;FYCahyj26CSI4pWKbSKOH9e3WvpfvG7Wp+eKjbP8PEla/2UPyfQ8AAks6TB4+87n0rIPMPFOgSf7&#10;yBSkOri8llOAajAqCUg5blZ5Q6sZ0mvIrTwmgIjXNF6mAJT9JBCVfZfNZVg2Rb2N1+qR4wDxgqVj&#10;7xI4qspmX+DKPt4qQ1SWjtt/qirzE1XRH6uK/sUy0OTRApMvVUW3L0tpIo9XgzhdEHK2Cv7Jysyz&#10;1bBXq6cMqC5e2h8ODreH9YKnxQIDnqbEO7VXqio7ePJ9JF4nQeWAi1g3DAiqDrbXG6LA06fcuXU/&#10;U4gKKE0hCjCNw3PVMOvYFKKsRw5WqxdfjV4DS6MfXZwzBVAQqWeVxqeHJb31uEt5otptWvdGxvFa&#10;5Fu9twKkFCKlq/Gk1xKQ4oW6X+DpExAUXN406mDYylsAQZExVnrqlnrwzxxuDA+v7Q0vXFg9hihT&#10;HHz52nZ7pwQx87YwXoxaA0spQL3H2z4SWwqYV8r5AzkMgnVpeZDA03OX9oY7O6ttbChTxylU2wDJ&#10;Ulr7AmDEOUDVvb31/p9zO24fkd5+ijoGKq5xy5wDvBGfHSEA6n6dk2eGlwa4ACjgAUh4cgJSwIlH&#10;CkQ5BgYSe5TJOUGLNGDLOcBPg09Bie/VARjgYCivY6EATOUdiLm5slD5v1vpxm/cxXNkOA+k8ea4&#10;t3GIru57x5t33twbIcrQK29Zhs14pXL/Pp7MAwZYxgD6yvdSkq7t2XuOqrqHcQqGxzomyjODqFeu&#10;7wzvvfHccGOljGadU1C54HJv6r1+daenOBBUbrLNb75wc3jn2as9hJdZ1UGUc/3kG19piAJ3vHfO&#10;5Rl5vYCjiT954EykaboCcA+cgLslSAJGOgDioL7+4v0ORBeT5pg6fL0UGk9UgsUDSbxR9gEpYNVv&#10;0VW9AVv+w4g7b8f31X+O38qr/SRDTre2Vqoe1flKtwApH70GT88f7o4frp4B0Eu3L7XhpC9sgwov&#10;dfhaAK+EbZ6agAaxz2vqV6sNGQJ7UDDIGDAmDNRu3avg58WCGXpCYPju2TLOi9VxOXeuwIbxrHZY&#10;++kOgcTWM2El7xUBYPbzZJmLzgzX3gYWWB4PS97YS2C5YHIiULnB7fw4PxTvl+seFcC0N6qeca86&#10;IYamvAEszse6mMvrBQzivQTNK1OwnA9wWwaieL/igc9UL/QnvQh0gJQ385afpMcfLyjiSXp82Fpa&#10;KGP7SZxrjx7Ucx/r9hIAZijQegLMx/MVRJSup5PzPTYQFd0sv4n16PSpjGA1DpnxcASkAKR6cKlA&#10;WLlf3+RhGr+5eGu71jfPtlzfqE7xeumB0uVTcDpJ6HmgTsCTOjdK3Xt7oKojVJLgcpKyzL17rrZD&#10;ZVemgeWewZBl4r3Ajbo3hag4CAI/ScOzNJ8v87JZ9+e61jNcaNllW+fQUYjHKVNJWIKlwFPWeaN4&#10;qrylB6TERWkv8wA1BaluT4BTO638s8/SNoiKZykQFU8UsNImA1a2petRntl+drmH8wBU3r4LOAWW&#10;MsyXQHLAlSD0/k9lzpMzKAowRWzbzx3fcU9ViQNTZ6rirxaA7O5tHh//Yp37vALbWGoBUOKnTMqZ&#10;aRASIxUxtOdYAsuThgeL56o9VnWfke6BzBpXYCpDdoGoxEgBqMDUFKLGN/I0tCr05cVWQipJKsi0&#10;wVl3LI3SvjTSEdLGSqjxmhSP8uISdj+G5np+lSpUhcXbAhA0Kh4pjU5D4rG6ubvRECXokyEgoAZI&#10;gQ3gwlAxROJIDJV0T78MndmpAdSdjSfKkC50fAtvFEMNohg2HoIpRDEs3swDafa7FoNkaESaeJC8&#10;WRdAsh8IgRvb4Oupg81jIAJIhk14t6RzXv8NRLmG55CW+J/j8kG+cG1bUjjAyvVcK7FYjCgDyrCa&#10;fNFQEoMOckBPQAkIfWpYbH+l8wnQACRvwfEM8RJldnMeK3Dl//LMf0HJ6HERizR6gni/wEPHJlV5&#10;8UTxyAiwNg3BCDtlZOr5nTsQ5fogyvxL48zl4rN4qBY6qNwnVoATjxpvUkPdUXVI1JeCRN62/VKA&#10;7gGwCWY3lCguCnjZz2vmeQ/q2iDqrfsXG3wuFcyJiXrz1t7x23kPDwsQK+3T9ZwC0L0laBjPswMo&#10;MOV+3Jd8iidKfj93uDm8fO2w88G+x+oahtjEO4F7geW8SODd8J66B/6leee5O113GUuG+KVaV5Y+&#10;UqxcAVfH7Sn3KmvfphNIDpqmECVthvzUOSAjDirB5aDKXEzXq448VR27nsqj9AqQAlHmi3qwvz3c&#10;3lzpzo23Xx9cO+hhG8N5gSjDObwRQKOBqQQ82RdRb0EUZf7g+lH3sBkO8SoHtd9r+L7fFl2xc26E&#10;qKOFhQYqb2JNQQlMTSFq+iZeT+Zbxta+jr+sNPQTCYDlHN7OIwyyGbFBk1nLvZ2XOaMEubfXqeqp&#10;YGkQtV11wDx0IOr2zlKl+dIxRAWk6CGizQeieKNAlPtzD+lcgh5eqExxYBgvMVGbdQ85DpTIPETZ&#10;B7qtA658d5X4hBjdq2NLoscFltPPhM4/vpfS59Hv0tL9DU4gp9p4G2YgUHWXBKJ4nwJP8+LY/OgC&#10;sR0dT5/xYOosxpM5QhUPCg9UdZonANVv6M3EvcbuuOcpQAmsBzI8QvFExXNkaTueKNtTCUQ57+eJ&#10;/M0wqLyLnRxhaowpA0QgKqBEgBKYsgxIWQdZvFU8VCAKFAWavAkZyb7AElFW0gOrpAdPsbHT2KiA&#10;k/ppORXpM/2H0Z9HeJMSA0WAFFgybAduwBOQAk7E8B+xb4xtGiFqKvE4PVmwEXiK2H/Oa6nrq8Ph&#10;0e6wub02LJeSW6gesviopTIwlgLNxVPlrb9Mj8DTxOskoPyg4AE0ASjglGD0lio03+qLe9ey12eN&#10;KxA19UQBqECUbeAEpuyzLh2AElxue7saoSDIeKPSsFQcYl3l0Qg1zDTANNKMx0und0iRebNDo+97&#10;KlHICpiyBVIajwam92KpN3hza+3YE5VXiAGU3jSDIsCWsWRkGPU37lxpo+mVdBAlJorXwdtY3rTy&#10;hl6mOABfDBloGT1FwIl7vgxL9V4CQMBHDBSAMsRHwIt9JMeBECiSDuD4fzxUjnf8SVVi/+XBksYx&#10;Xi9QJK17cZynC1BSKjxRlhRPg5RGUOcxnOdaPBI8FLwSbUjLiPP+gJend8e34EAQz1JgCgAApmcP&#10;xs++gBqQIv4I3NgHmN555nrHJUkX8PIGGo9Lw0ldBzgBN8DEEwSg7m2uVr6XEq26D57ADuhpuKvz&#10;u57zgSLxUIEoQ2Z3NgtU157oa373tef6mjxnIM8+ECW+yjl5tsQ9Gc4zc/nL1y4Mz+5ttSdMfJH9&#10;7tW1fBMQGJnm4PL5R4Ybi18Y3rl/Yfj+K/dHkLq4MdxfK4CtegGi+vMwF+o56r54ndQZIOVc33p4&#10;v58BEBqi5J372oM7w1v3rvVz80wBNYZV4DiPp+E6weAMLnACU8BIGnFQ0qnL4MuM5byKBCxJb6hP&#10;nX9qn6f1qJe8jyBKnVAPQJW6oE6JtVN3gFRPXlj/BVLq9tWqI/cqv7q+l24hW5WPgErZ3dpY7nbJ&#10;m3ZrvzoMpdzFBsXLxIgSoDF6bMrw1TNmPzH0fKXuR+/2masHrY8EKgOnrarngSj6SGdu93z1hGcQ&#10;tXOmOosFOkIBAFHDTwmgIu1RKgFNPDz5CLF9jht6bMNaOirwZL9z0T2AkFE2fAiiTHEApAJRRwul&#10;f6pc87aZaVTG2MTKo9rHExV4iqjfhMe149JKV00h6hjwZuDCezSGYPA8fKl0+BeHU/W84qJW6z7A&#10;EIgCT/FERbeTcThwXPYEzWV7gJfzgiq6PCMLiX2lm+nf2AY2gE2QVhppN+radDzDPC3XwJM5v4g4&#10;1FFOtefpeumXG9U2blb7BVEgKxB1WOeaepvsI7Z76FdbLmlPO49KG3tGfYSnz4KoAM0Uohqg2NR6&#10;1o4tqvoKZsh0KA3QJOCbZF0aEJRzf5bw9MXR4F6mIAXCQJTzuZ4OhFgowHSwVnp85pUCUa5r/WJ1&#10;svIJHkOAnwdQgKmD+2cQFW+U4b/jYcBq88AJQCXIfApR2uU8SDkmrTbSniixT968MycUsQ2seJpA&#10;E88UqMpbfJY8VNbFOoGoKTSdqgpGDNf1kF1VNmIfwApI2bdUMHTpytGwtVsgVUqVJyrCE0W2CpZW&#10;Kh0wiqdJ/NPh3uZw4+qFBqqOmaolmOKV6rRVYOaYmgLUSRCVmCiNZwpR9lNcGpIGY58GpSHluEk4&#10;8yZJlBHJukqjAqk4Ko1tx7JtGbhS4Vu5VSECKZ4oQeVciAqVoheYOg9S4hNu72xUz+98xy0YyiPi&#10;OfSmGQ1xCAqckhHY60v9eaXdcJ6g8ltrjx2/nWcSRwHMho7EUIGoDAsyOrxFDIshvftlpMBOxx0V&#10;8PBA8R6BF/DDo0T8N5J9ASIgZVt6Ytt5nru42wAEhsCVY/mP8/N0eY1cfkzzpV3dlYaAOUsGlGS4&#10;x7AaoBTEDVIIeAq4gClDagETXh77QJMhNOls87jYfuv+lYYX52hPVsEdiMkbeq4HonieGqbWl/vb&#10;efabNyqgo3wMAzovSHMvPF0Pr5pMs5Tuig9DAz1zQo2fqklwO+CT1j14NjDGYBmyE48EWsRluYfn&#10;DnaGh5ePGtgN9YFJ3rgvX9kdvvvq08M3nr9Rxyt/l744vHXnYPjW89d7+cqlzeEpwxAFTA92fJdv&#10;fBmh5xQ7/4WGKUN67l2+8NTJRxDlW37vPH2zZ1L3zN704m26Uj1Mw3m8E97ES5yUuue4peE7APWV&#10;e1cb7HXw3n721vD8pb2GJAKQGX4ep1duXe5hPhNrBqIYbW0hw30j2I8xUCRtDBjpLOiE+ACxNHkz&#10;T4C5YT0AavZyngEdTrEvxHAdaDInEOMKrGJYGdoAVYb0QBRFbcjh9uFm6wOG5Uw9s5gVQ3kgit6h&#10;m/YXqye+sjzsnTs3bJ0qPVnpPHMgCgzxQFkHJAAr6/FC0TP2dfqZrsr/Mtmlc+ppM8qC2QNR/8oT&#10;VfUrw3g8UIEow3gCp4GTsrTssi5QUBdAlLLQq+8YrBlEteGv+wBR9CLgAVH5dh6AAspgagUEzSAr&#10;Xig6HVRlyM7nwTIhJ4gCTtInLf0eSEqn2b7s785spXM8oxBGLNgEgMDAKkdlGojiYfQGngByb1+O&#10;Uu1i1USy1UEqvQGibm7xUH0CUTp/gSjr9JgXihyzH0hFAlHTyTbBUyQQNbVJXdYTiFquOh+Iijdo&#10;CksZRgs4ZR+osd2wNTvvZwn7R+KNmoIUiGpv1+x8mf9pClG8T4BJGuviBadDflNP1BSeeJtA0vEw&#10;ay17+I7NrG2w1cN7lQfsayTDeeB+Ck6ELeYxFhN1RJ/Utv8/ktimTGFAwFS+qUdAVMCJGNLrgPQC&#10;gSeqcsX7BJQM1QWgrC9U4ztflTcQJWbqC/VfMHW6CvNcgc/Zqoin66afqId4ohTW6cpYnqmNUvYb&#10;60v9th6AMnTHIwWWTKp5+cJewxMvVACKN0raBJ4fD+PNYGoeojScNBJQlO/kjZ6iEaTmIcrxwFW8&#10;UJ92U45KgKdJQws0TSFKGtvZn0qvVyYmipsQSGmkCpZyonC9fUZxa2CmOeB9ulYG+eLSucGnFRL0&#10;7c25fo24ClosEAPVRqkq2YsXy4Be2W+j6RV1w3m8UGKiXjS8tytAegxgNrTCQxCI4gUAUa4BonyR&#10;X9xT3poDNs9f3m8v0RSgANBUAlOAKd6opLMOyJzrYt0/iGLwHE96Q3muyRN1qFFUg5lClOPuB2z1&#10;f+qc8gJUMqaGsHiIQBTwIIBlClEm2AQnPE08Q+AETPFEZUqDgJQhN0vxUgAiniVw0oHiBZ28UbxQ&#10;U4iyzismjfTAh8fGuUCu++FlErgNak1qGYji8XGPAttd1394yvzHEGJ6/IbNeHyUnTgp98ITJjga&#10;WImJUi88wztPXx++9uBaD+m9fmt3eHrrdA/nvX59u5dmKzfNwd3KDxB1e/3Jui6vHXASD1aKv+qN&#10;/BF0b2mYT34AO1McyHPg5tqG7wzjmUqDx5TniUfJPp5TQKXemvLg4bWD4a1nbra3CkR9++UHw52q&#10;ZwAJKBnaY5gtX797rYftrlf5W2oDAJqXKjA1DhGXwqxtEAWetDEgBZwcEzMF9gzl3fTCSi0FmJus&#10;1LAeKPK1h8O630sFTKYo2Kt9Arm9Rr1fbeeA8q/j1jOFQb6LpydMIQMIXx8AUYZQQNRigcX5asdA&#10;ivGmmwDU4XL1xHmhHhvBx/AdAUJTiDKEx9sEjIAT/ZLjSRPDZr9t+9uTVf8xZMEgG84zW3mG88RE&#10;iZECUdociOKFIvtiomqbWA9EERClfgMp9bK95CXioUCUoHf36B7oxwaAuhYo4okihvJ6eK50sLfz&#10;gBI9nuE8gASsQBN42lla6PXEQzmXziTvof9Fz9PpJ0FUjk29UFOIUnZTiKJ/RggqHbZebb/gaSrX&#10;1p6ojp2QiKqzOwXic8N5/juV9qqDgIbVcRjPEkiBqHFeqE/gKRJ7MgUoMg9Rhu4ATIbQ4vWJxDsV&#10;zxRwiXfq3wJRbGPEdurbaC+rjdT1nS9v5TmnbRAFlKxPxT3a7zigmo+HmgKU9mefdZ2UK1tL/aZe&#10;hvbsmwISsT6Nj7IeoNLZEVh+3QgI21Oi/ZYuKqCphusNO8HjeRMvS54pQ3d6W2CK+A/F0W/YVUWM&#10;dymeqClIEfscl7b/WxXXf6Q/XwB0vm7ubCmkx6tQH6lj0jxa93SqFJi5p3pOqbqu7+yZ6TzeqD1D&#10;gQVP8VIRkNWzpRdQgKjMDTLvkdKAiEaVRkJJZejud0GUdWkvbq42SLUbWoWlpOq6ASWVBygBKtv2&#10;B7Ds36z79xVwM6FnGNB5KEUNfX+plFc1HMomLkRDBgr83tH2sFL3yQtlWK8nwqtCZQikYyQAD6Dw&#10;cdOOT6iK6s08Rut2Gd2nqyE/XdDEI2VuIDFRho0YRMAAvhi0DKuNMUsFLKX0ibimO1Uxe9isFAF4&#10;MgcOsDK01kN5VYk73qnEUi8KKKWHFcXQ6QoWExTOC0WsAyn/CXB1fEvdE4iibJzTeSgd4n54yQz7&#10;+U9g0lBeD+vUvRtSYtB5TEggCiyBIwHRAMbbb/FCbVYe81pdLiMhmNq8SgDmTilMEAKsgAMgAiY8&#10;Sya8FFieoG4CogytjbLWnitpGRmw4V7yZptzula8PSNEne7jgO25gihlZZgARPkWm/Pw2JhHCoiA&#10;J0AMqPq1/6qjPj0DoMCW+3Wdt+5d6rfzxMgJJvdWHoAa1zeGrz9zdXjt6u5wv65lOO/uxpmCqLOz&#10;+vLFziP5ATpNBwHmGEwQxSPHC8ZjJD+AzIMLO/3JExAkRkkZMcC2GWF6Z63u/7U7V4eHNw6Hrz5/&#10;f7i3v9qduvffeb3L0/MBJbFRypn3iScKLLXXsc7peADadeWBupxhPKJ+AigeqXihDPlp6welV+6W&#10;vuGR2q408s8+3mBDiwworxOo4nHiyfE/Himfb9kpowOgLEHUdPjB23LepLq5v9lGxRu857ThAjle&#10;KBDFeAsfuLBanZOCqM3Tp/oa4Kg7ZKCoypPhpFeAUPQInRP9ZD/d00N2dQ26KhIII9PAckHLIApA&#10;HQeWnwNWo9EHUdotTxQdwwOlDLdrH3Cic+gR63QJz6O2oZ33MEpJ3kqeQhTd6ZnjbTKcB6J4owSX&#10;eztvBKwRoniXbIMmw3ZinoCT48DJUgdaWkvn5d0CZ2PM1QhkzpPO9tQLlXzqfK5nF1TOqPZwXuke&#10;+k59MAeUobybO+eP38IjV1a9XTxC1J2dc8Od0rtASxC6YHR1iBcrHktiWFgdIryc4u0SczfG71SZ&#10;VN1paJpb8vKMMPPJcoSosk2nqnNQdT4eHnFGxDpQAjTE8BpPlSWQcizH/y0QNS/yTh6OjgU2seC7&#10;rnl5Z/kY4gJJ8/Bk6bil41f3Vo/vCzxNASpTH2hf9vFE3dxfH+5WJy7eqPZQlU4ARzxMGboDT+ol&#10;J0agKqAlneBySwDdEAVmQAvAOa/irdWNLZwfls+eHVbOVWN+oqCoejxPVkUj8Tz5X+Kd/Ddv5lmf&#10;eqayTabpklYaHqn2XFUBN3RVxciUCaZB6FnPTdBZjX78YHFlkDiS3fV+W0/8k8+/ACfrgs6ti4ky&#10;47ljPbRX+yx7u0Cqx9Y1lHoGDYpoSGOD1bC4GKvCaUB1X+nRSNP76t5v7m13j09sQpQPBUUCVIRi&#10;04MiegHbSwVNBZAHG6vjTOp1Lm8R5hoEXKl0Ce6jCLiyzalC4Xi9ljs3c7r0JxRU+NoGUowCJafX&#10;olFT6gIZnzraaG/iw5tHDQxXFx4dnt1bGt55+mobUXExjDejLhBdb5LR6SGxqlCEF0rMyMt3rrTx&#10;MImgb/lxPz93/bDnPNHwx57wDKCq0bUbuhpg96RquXOOknCslHCtE0MDoOqwKjnvUweGV34ZSvGK&#10;uU9viEnxlqD5eZxHfrcyqwbWkFlKzTHnGY3iYw14pD1bdT+MOa+FISRCwVPuPadTPT8gAEnff+35&#10;biPy6LmDleGZ3cXhWz61UsBpriT5d6MgpoGi5Mby48Ot1dPDgzL2gAKYGa7jeWkgpSzrfhh3b9HF&#10;m6UseG0AEYiyNAznPnxiRmwQr5O04M5Q3s36z8Ulb6KdHe7W/fEaikdxDcYMYHheAAFIeVEAtvmO&#10;2pMCiEvZHFX5Xq/es7fu3rl3sWcnf1ZveenR4ebCF4b7BW0vHq4ML/PaXdisvFjp7+w9s7vceeR5&#10;bd8to3K1FA5vAxhUb3gceMJ6eKjqyDVvB67ybI6xe9/48oPOX3Xj919/OIPsqtulDP2H51Vs0mv3&#10;rw8vmA5ld3V48erR8N5br3UddB4eI+d9RtB81QtD2fYbllNX25tUbcb5vBQB5nUGvLav7VCY2g3P&#10;rvmQ7OfZ9bLEdq1fqk7ltZUCsfNnhsMCkitL54eH1y42oPsagJggBlH7AhXqnPrfXq6SaaAqZQyc&#10;THZJeDTSW8/QB50BoNIBY3RMp3Jpa23stFVn63BtqY07vbBU+gc06PCBOnqC7uI1ARLS0SlZHu+f&#10;CZ0GFuJxobsErfNCXV1bqfw8V3lWcFbn3SuddKW2xzwuCJ/F/qhvu9WWN+q+LW3vVH3mbUknTl71&#10;8BbDOOsYyht5oqM4evAYwTHmRj4AqoXS/wCH0M3RwfEagR337QPxu0sLnQ+2HbNMB7mff/as7dkq&#10;23a6AOpUARpngbe+iUk9ieuKS9PxpT/dl+khlB/jTI8pb8+WIPqj0gcH53jlqq7N4ClyeaXa5rr5&#10;wwqk9g0BVzvfqrzcrHZcuuNorepGgRfvJeHVBN3AACSAAsZfx3oKOg3EVd9AuNgiy636b8fTVV0H&#10;TItVJ3mfVqSrOrla+hiwZMgr5w3c8+LYnnp4gImlbfuVDxuVujs/dJd1y7wFaVu97nusNppnmgbo&#10;E9u8RZbEvfAuEf8BU55/fZYPYArYZaJOw4PyTVrQc7s61RwPN3fXur4BpbRJoJShPduBqUCUOjod&#10;8sv/7H/k8WosX6zKA2qAz7lTZix/clg8fXpYX1wcFk6dapBSyR6vyhuI+lI12kerVxOgAkSgKmAV&#10;kLIeCUS1p2mWtiGqGjTvVTxY9mVCzsx2Hg8TkOKVOleVeakKYApGASkeqE8BUy2zf/7Y1AVMNM7A&#10;E0ljJbYDVxSPRnlUijXj0V4FJvl2kSBODU+F0Qh5tzRKAHW0uTIclbIHT6d5yZ4oBVY9vvXzBa91&#10;XkDVE4TWswe4rFMKKl8H5DEeZQhNiDe+yTcWdpR2V4ZqSHo3N/eK9M8/OlzfWRxu7C41RL1UPXtx&#10;NKCJwf/aszdbGEMwwRAaXgFRiScCUBQnw3StevfPXtptiEosiAkDzXfjmuIxiLeX8np3elLWgdNW&#10;KZutc1nqbX2hQerYq1TPwOMUiNqq83mrzHCUwN5nr+6XITrb5xvPWY2orue/L1w7bFc5Y8wrB8YM&#10;AfJkMeyeJ0M9escNIKUgQBRAATUXyhi8+/CpMZD50mZDxnOVf2/dPhweXlxvuLix+OhwrdK3d2Zn&#10;oUEKVLTUPpAEVJxXfgI2UGOdBypDhdLt1H1mGM9S8D8Pl6ExQJY5qZSbyVLNOm/iPoGrer0MGEXu&#10;Ez9PHa4fD516Zh5JcAIgeFgMkYIonqJrZfDulzIHSbxNrxjWXX9yeK56zJZPlbJ/4WB5eHh5p/Jh&#10;u+ObQNJzB2vthbtVeXu/gPS2XlrlrSFDXifwxAMGABl7RhjMuA8AtVL1+Y1nbs8g6kvD1x4+W4ap&#10;6lfdq8liDVmI8btZ8PuUt+2q/OwXjP3w5qUGJTBk6A1EgS3LAJRyZ+ylAVy8TyDLMd4nwMSQgygw&#10;ZTLJKUQBB9BwefFcgd9SQ9Re6Uzfrru3s97l6HV9npcrVd4AATh4rnHover8TPGOPdoyCNUJ4GFm&#10;iPNqfXrqjE0MT7zZdIdtEAWcEqzrv/QQHUYnGboyhMWD3Z2tiS6jtwIhARGyftZkh2PMkPTxvvNg&#10;Gd6jzy6vLFU7rA525YXy3C/dpiOjE6J+gSXeRM+v7mU4D1RYjq/3L3Y6+6QFXYb/wK284QWwBCkk&#10;81tFd/LMnaX36/7cv2dq3VwS+NOpTUiG9QalSu8YaLQPRNlvNKFjrMquPfHY423bHqvzZrRFB9y8&#10;U/EEit+he0FEjDxdA6LyrJ79wqL8GOXwvBnpqxM4AajLq19qubZRHfAdAHVmuLhd7bJ0xuE6D0zV&#10;j2rHe1WPyE51bDbr3OAAKPAC8cYce4NK54EjoASOiHX7QJIlWar7XlYvG6Aqf0v8NzD0WRKwsi5t&#10;xDY4+V0QNV2qt8S2uv15EBWAyj1k2724vv8kHzblheHFeh75BCpBVMNkPbv0bKEP8huKE9MEgjgc&#10;2EnrliBKG+Vh6mHaWg9AqZsERI3teIQoccuPPFnGGgxRYobZuMkZWOC0sbQ0/H8p+7vXvLJk3/NN&#10;SPBFQpKQYPCFMRiDLoQQCIFACCEEQgghkBBCAiEhg4WxMcbGxjixcRqTr1VFFklVrRfWYu29F2tD&#10;7z6cbjY0TXMu+m+b5/eJ+YQ8U5VZtfZFMF+f+cyXMUZ8R0SMGGsLCwVSaF1BK0kh/CIVDEgBpbYy&#10;NRg1SDU49br9U4iyr8FpClEledEjSAV0AlBinYDU7RQQ1qibEQWd5Ukqg85oDpAaqIBSW6IaopxD&#10;GqgaohqWpg2P9RbbKm+bejVeVWHz/kATkDKK5ThQpeFhnZK2QGOml6DQEObUvfTCj7dWh5006o5/&#10;mXuYS8O8loZ6Kw0hsOKC5IrUeLBIHawvFUiNplmErzeZyroyn4+cbxXAMNxVY9TmyYsoNWbi+9tL&#10;w7fPzwuknh1vXAHVT189KtdUWxR+9+i4AqS5dbh4AIWgchDFLUJhtGtNb/5pyJ7FqYMpwZRRSkAK&#10;ULEOsU5dz48DovTSZTreKJDK8TQ4IIpVCkiVSy6AwXoCokAbpWuIucBeloDLjaXhxWngYm+1nlOj&#10;xvIForgKQdTzw82yRo3Ke8wbBcy4dUCUUV3j8PfxOSV2FJvT+Z4ojZ9f3C8I+L38SHl/YoE+HK8V&#10;VLyWu2kp95PnAFHvT3J8f7TOnN67cWVl4s4AEyxEI5jerHVB5H2O9w7e/DdgsuRSFJflGFcdkZOK&#10;derrgNXT3EvFWqQBtgRRllxfLI0AikvVN/PsT3fXy00FIgwS4OYDzIAPAH53tj0CoqSrafQtgRRY&#10;9KwA6vsHBzX6z70/lwNn+dbwIKDzLI2UODPxXVylH84O6h1XuQngs4KxGFWsXgCAYmbBfH95Um0C&#10;ePru6f2KTzrLvT5I+TU1CGhqMawbnLC0gi6QRECTlATKRANalZecq+z4X4Dl2JvT/YKuhijxh74v&#10;4TqsueFSV8lBFMJRIOdimfVsnPh3O+0lkJIvaoyzyzOKgck3t2yI8mwdtP4xaFXPNj3fBUohZXrx&#10;l8klG6Tss97thnXQJO9cH3Me+NE2aY92lxejWO9W+1TAmn0NS/a1y4tYdw7oEnANwJyvo2fEZsdS&#10;gb6jfCfvAUSxBKt/NVqRIskzgSMABY4IyxSg4I61zgpFvBtScUB5Vyw4OpnejfaKYtrIdxIfBaKk&#10;e9F2ssS5LxDjvqcQpSMLjghQalhqgAKEgMl2W6FsO3bvxqflXfnycyPSAdSNskLdznN32Ee5VdPx&#10;BVE1mixtYit7bZm2BUSNADWWA8+sYzOKyd5HkLI8Xfms5Hzti+EiIMUSdbp555dWqNTfqSVqdAGP&#10;gdCAAkwoP0ZxTkHJOkgCfu4bODU8/RpAEc/TVq4pHPkv4lkbpApcrknptOjT34IoAoSd1+EqXdbp&#10;rylETa1O4zMqD6nHs/uQNLPvh4AosVTbLFJ5R56nsvx71plcufVSTkGPcsYKBYxAlP1TWFIGa87Z&#10;iPMbnlr6HNcAWgVRYIglqiFKrJP1WzdulEtva2WllndvjrRexE7yOyKuqS1ODUmkYYo0SF0/PoWo&#10;v5K86HEqmVT+wFPHPXHlVe6oyHwqm4SapnghJh0GS+Cq0hukMbzu0puCFLefhuRvQVQ3Qra7MVKJ&#10;nasCVwxB3gNL1C/ydWQpbYEGQIHqhg9EiYMS3DcXZW+UCUvUfEBsdWG0QvH7s3yU7z/P6Tc7y3Ml&#10;4KlBSiG8TG9YQ8eV1xDVH5i/vhO/sT7djyLuJfnm8Ukp6HbHsEZR0OCBYq1EjCmchLLQ82TRYIan&#10;iFkGLrbSw0xB5s+3/jBA07EhYAkolRsv1+Bu6/3ACuysg6b5KNClKLVAlPMBnvgCI+9YTxqiKEJu&#10;KC4hysw96Fm8ONsNHG7VtTXKruv3AOrVyU4BWcVi5b5BRVlnIp6JOw9EdfCrOKJy9XHPBWy44P74&#10;/KJcdj89PSkr1Kvsf7l1b/hqd2H49mxzeLYeRZr7frT05fD2cLUsVuUSzbOBIQDkHXKtgTVWL3Bh&#10;Xd4k1irWJfPwgSPbrE/WWal8IwHkrFHOE79VIwezzo0HoJ7uLZY7j0VKwOr7gA5LlOcWOwMiWeK+&#10;e3wxvL9/XNYZ8MHNCJhZk15szw9vA9jvj1aH9wdLw8uN28M3x6vDO1MDBaJYo7jy/vDktHI9sUax&#10;YB3m2U/zPlmhOmmofFT//P51vduKSUongDVRagzf8oIlcWut3F6vTnYLOFicnh1sDly/LE1P9tYH&#10;OZQqeWwUbccsARRKnmuu4pqyHxSxNLk+QARQLF5Asfc939+sfVyCbalieTJPnHhCVhFLFijWp920&#10;FQAK7DVEHaVec7GC+QowT52ogRcBAxYXMMEq0Xl9Ot6qXQWjtZiLhmIK7M1ccw1MrXi0Ga2IWkk5&#10;l/xCSaWtBD8CsIEQIOo2a9qeddtFuiNo6fd+A8BcR3uo7fFuxSaNeYii4PJ/BZZ5VyBKbBiI0h60&#10;FQZAeH5i3X7r3g24aohqqxXIEgdHMWm3SrHlm7Q1SqyU9hM8EettRev2GhhdlwYlv+llW6Qcr335&#10;foAMOH3xmRHoHyFKe3w1GMl/psx1EHRbRij5skak7njOKUD1aDwCpKYQdbJ8I+U5YJ/l6Wr2N0Sl&#10;I1UAlTZkP78RllAQlTazBitod/O/FPv43/neKT9cWAAJGLHIcG0BJ/c9tU5dh6cCqJw7BaIGp4aU&#10;lt4/PbdFOVR2G+pJbzumTLMkAqk+pyGKDhO/5TquX881k/5fEOW47bZQtXQs106Wnn0KUZYVs5U6&#10;WJCoM5M2ynskylpbnrxT0usACmzZ7t85v48rq/Sr2Ci69pMCqBQmAMWihMwFc7JG3f4sjdHa2v8y&#10;RLlWg9LUEjW1Vtn2u3LdRVynpVx8edFkLpW1M5eDKJYoIAWgVlKIxERJrAmmOps5aAJMQInFqq1W&#10;vR9oNUSpSBoZFbIbnW6E7NeoaGy60lq2qJA1dHgGT5X4LhXP0nDiwzS8elIKTzeU4Ino3XjHksZx&#10;5bFEASkBk6xTYqdYovjjxVCxRm2k4gCn5a7Qef6e8oUlSmNXlWxWSOqjR1GLEfIc4OQoSlmFfRQF&#10;/GhnnPNNLAz3kXXgUPE4qcQUP7AoiKIsUnAqBiTKgKXg+eHW8Pr8oCxeCpXCB9wUsmpgcu6U3vve&#10;7NMLADtrKfAASsMBosCVBmScLkGwehrf+t9UnFQ4SpNQcCwTCvJTI7eenBXEdRCmWDBBnmK0KndU&#10;/hs8UbgUK/ckK9SzXYHY3Gtf1nOyGO3n9yDK+7iIcvjTq8ty0X17sVPWpmd5f/fnPy3LzE9Pjgqo&#10;TMZLuMRYo8QMgdOGMddn1fI+y22Yb2OfkXjePVAyiXC5VwNdYPb1gcmgl8v61PFQ9hstaFJfAeQv&#10;AjtPAzlvz7eH1/lfmZCf7S+XJUqyQ4oKHPi9YPvfP78cvn10Vt+SlaYDvlkj3btgcRY28ERYor42&#10;NVAae7D4NmAGokwizBol/on7jvXJSMTOe+W9/uv3X4/KFtwHGoALZSzGqKcOAVG+o6XvzF1nuiLu&#10;uw+5T8dYqICT5wBSPZKuYrvUrzxHAeHNNJhZ96y+M1C0VHacB7ptd+4n91OxeoEccOZ6/qfzRIGs&#10;zg/F6iTFgTkHgbVvaQLnEcZH6wppgKBcuXoaonrmgXE0lXgTLpK8j2UxPB9depQLFx6lUwHjKef2&#10;dw+/lZT9zgFBnURye1ESwnvVTnWb1gAFPhqipjDlnP4tiNIJYYliRRaSQFkDP+9CJ0YwPWFZVIZB&#10;FEuMWCcCpj6CBBfzR6hqi01bqsRNVbzirG3wfiqeM23jhg5TpEYKRjzr+E7Gdtd9u98GpLY2WbbY&#10;dr5zWLJYqHR8HbNdlqgb4Om3IeqO85SplC3fq4FC26otE3bgHWhfqo2cPXeDlHjFBqmCqCXv4NNa&#10;slI9SNtxmjZFOgQAdRhY0GZrvyrAfPY/6gSFbUSkbyKoH+ByZwEpQNSB2R0TBCYcm4rzptLA8vdg&#10;aSpT194Uoq7Lr0EUsW8KUa5X73R2H30v/quXUwuZey6339q9kt104EFUgWKevQVEuUcgpv7pxLRe&#10;JNaVO7qLtI4CUF0efw2g6JzWdeSTHg0HcORuWl1cGO7dulmKnFWKS+9vufMAT7vzGqCmEAWWHG9x&#10;HrHut0CqXYKkt7nyQNTqynxNSryWBow1CkCJi7qXQi0magpFXHpTtx1IaohqkLpukVJRCohyL0Sj&#10;0w2OZZm2s67SaqzWAk3WC6RyrrgnLjzCGmVoMIiS2O44PVfw0r3JIvA0QCBKfNO9NNzcdh0TRXoI&#10;L4Daze+dR/xmDDTPs+Y5QJTJIZ8d7ebDpncaiKrKlYrmg/cs09xsArt9Y5mFAZS5nL55dlaJ3gBT&#10;WaKybKlg6NUxdoeCoOw1ECwZltxiIOpxFOVfvn07PNpbv6JzouAptF1YFc4W244r0KxO66noAApI&#10;bd5LrzQVm+UMRLl3SlQDUqL3nu87ToD8aTUonvf+znIFsz8/2S6rGBCr4ORUNtIpD9w3ZfprEOU5&#10;SYMUV1qN1Mu7YYkCGO+O1iqA/EXe30HeL0vUd+dbw9v9peFxzgVRj9Kb5M5jsREvxB0HioBTuRRz&#10;bZYoVjBL4OGcx77J/b2yQFn3GzLmiNotixQrlBFvIKpjpj5c7gagAleBqCe7i1FkudbOwvDDs/Ph&#10;ef5fYw6kuPRA1FcnuxVczyIHNsAPt9z7k60KmG+I+v2DneEfX50XRH04Wql9T9duDS8DZtx53z04&#10;Kivai0APC5TnIADKCMAH+a+fv3pacWysF+CFIga/vp0Abhafdns1TClXwJlF6tsnF1fuMJDDhcci&#10;BbaAlX3Kgudg0QBZQIgVBUyN5UWG/NtXsVjOuZrKJeJ/XdOyIUpZ464GWQ1RYoBM82K+wd3cB5Dq&#10;1BEFxnnPDQcFFRRDGu+pJWoKUaPySP2YuegsgRLl0i4sYnvqImmlpS2hnLRZ2iXwBIS45+zTPmmn&#10;pvCkw0gaoKbtWv+uLT+sUO7RBOfut0fkeg/AuC1RrDANUdyYyhqrDHedOKh2cdrvHOcT21uzd+99&#10;U1ACfbVZIGq0UARY05aSfvar2KaZiP9qixNpoAJPzhNgbh84tC7oHIQVfH0e/fWZAVO/7c4rS1SE&#10;hUwcGwtIKfS0YdqzBqiT1Gdt4+jKy3aemRzOc2l+tEYBpwYo+3ouPQN/xqSl40g/MKXt8n6AFGs6&#10;iyx40vnYSxkAUYCigahHr3VwNWiapiv4NQElU1BpOGoLjv3Xpc8rV2C+U8PRr4lvBqBGaBr3WVd+&#10;eVVcZwpILf0fns+x6f3YV9aotPWeWQD91J3XAEWc3xDVUNR6iTQ00VvWSetQQN8Q5Vvbf5wOp/NB&#10;VI/S+6TjoQDPYirhycH+sLGyPNz5fJyyRYD5fyaw3O+nVqiGqAajtlg1LNnmyuvft6WqoUtQOZCS&#10;sZwlCkTJA3UvL4I1qgPLe2JiwMQS1dIxUqxPU+n4qIYuc+oJ4u459sCLyiOo0OiMMTtuekA5dl2q&#10;F5jzQcxR7k9jowGwHCvc3SvgIctpNIyOWM8H2shHWU4BrPQLMyvUQq7pv/znUrYPN9cKulijuPQE&#10;mPOD882DKRMavzo7zIdMI5wK5T6QsY+t0GiQuNHACvfHiyjki635gMbt4ecPL6KwjBQbg5pZS8DT&#10;SSDhOABBwcvH0zEOGgkQVVadFGCKTszKT+9e1OSOCrjCzW/dBVdlsO9674KoJIZ+i5UCd3pfLEh6&#10;X48P1isI0DMovGMhzr1F0bBgrOT9cLtoTBR+geVisd49PK54LBYucTMaIsqsQCr3D6K49MjoTjNX&#10;W/4r12iIAowsUcAGpDyMchQH9Gzz3hjrlHs1Z5yJeUEUKxSIeh3gcczIPLFFklb+cHlYgeKsTKBU&#10;viMKt95rKmCNCgzgSUMAksCS78B6ZZvYtl9uKt/H9DLAyjWd9yqA85rLzWTE21GkKWOGT394sF+u&#10;PnFXbU30TcGNGCW5mGrkXt6VEYIV53S4UhD1Zm9x+PFia/in1xcFUYDq+4vtelZuP3DICiWRqLxP&#10;fi/fFaFYgQXX3R+ePyrXXVuIWKGA704aUMPlQZT9FCFLUoON34AYAeKj1TGNqfIecdx+S791vOEJ&#10;TFknfT2/ZZEqcM62Y2KnAAEBOJ3hn9vTec7nfmyAOs7vzDP4dGOlkmwa2HCYe5cewm+824YF1hWA&#10;AOLHxJMjBI4AlX2pz1OIokiMvtUhslSv1e+GKBaQ6rHnHrQhptuw7TzHwZIBKBvptBEjfbVN2o+e&#10;mFeb0kuijXPMOazb1TlL+1JtTdpHwp3GEjS2a6N71Hfp8tOxbp63LUwt3gOrnFQUXJy221LVEGUd&#10;RHn/IApAe08V3H9zYrFLu9wyDtv3jj4GiTdAgSbSMOXYRqDJ/KYV/5Q2w8g9k8b7fQXP34x+iJ67&#10;/cWXI0zduHE1Kg9kEu9YG+57naTc6Cz6ltVRy3dvgJqKff0ujNJjjTLoY0x3MFqkGqqurJf5nfZJ&#10;52YcCOK6d6rzwQLfbuXD6Db1aO/2CFLaV7BUVpfcD7kCiLRnLFW/Jc4d2+Ffl3alabevW4kcL5BK&#10;+R1BaiyTpLcd4y2xT9ntc8dRl+P2r0GU9br27P+ti2uynN6L+wePXJhXbsrZsxMw5TcFYNq7lLW2&#10;RrU0SBG6xtI3tp8hwvkNXn1sKvRPxUSxRoGepVD6w4vz4XB3Z5i/dassUfe+HAsaSq/RCzMIAlFc&#10;gQ0/gAl0kQaptjhNXXVtaRL3JAnn1e9vjG4+v7OvIcr1pDgQWM6lt5iHmc9DLeTDgKjH90+Ho93N&#10;YTON20Z6dERsFEBqK5UleGor1NSdp8EBUBoiDZAGRiXqdATXGx1SAJVzNUDeUUFT7s0SvYpP0kCq&#10;eAqQBtBS4THUFESZ0mEtBcx/L2n48v8r84Gu/BfrF7hazzYrFIjyX4cby9XYdkMKol6fH4WIF+r/&#10;LQ3fRMg+vp6d0XEAyvJ9FDCA0it7EyWrZ3+2JAP2CFFyDlH0xIgjvWuNIIjSMAConrcPRAE2eTcU&#10;cK5JBR5Q6SUo7NORFl05rlcYDVFDFKASW2UeMi5CEKigexaQ6PnAlP1AivvyIopcEkOWKxBlwleu&#10;CMoSPFXgZ/6nGyhLz0LZc8V0puuyts0gSnD5VhpPIuZH0D13nvQGrFC/y7tjieqgclaa78936tjD&#10;lZtltTKK7fePTwqQWJCAk4B115c2QiyWRJOsN9vZL7hcGgMuRPFOLGGCzKU84Nb701cPK0cVmGKt&#10;sg9EHS98WvD0daAHUD1YvzU8318cXh2uFSj5P98SSI2gmN5sntvoRO8AwAA59wsSa4RhYIkr76eH&#10;pnlZG/707LjSHoDG8yhAweSsV2KfWKOM0uvpbChXcMb19Zf3r0oRgJ2KfQk8gSggvJE6LqhbwHKl&#10;MUiZBjmWlAYIAjQgyTZrkuOu16PvgJPzwBNLU7v0KJ62QDVEuQfbyoXg84YyipsSd5564jpiq55s&#10;rZbVRRoIYq7DF9sGYazX5M0sUqxu7oGVkdWlrX4NUe16ZE1QhkeZwUHun4i1oUzU5R3vaqZkKG4w&#10;1ce1Ieq97VZSFaszgSjtRXcGtVPakql0G+Yc7ZfzxVkasNIQxUpQ86nNhKJw396n99j1RdkBUWLK&#10;QBSI7A4XAQdi8riUp3B5HaK0QSC2rYss6kQbWkos9zqVBijAxBNAAFPDVe9zjoE/xxtrtQ229lfS&#10;mdnbyfsc8/6Z0HhMcXCzdNwUoljsKl4290d8q7PN5XoflLEBMzporE9/BVB5N57Re7E0Ug9A9Qha&#10;8ETEMlbG8rw7v7uK18yyIYqlVdkEUScpg+pLxaYFANUjcVFgYeq66/W2TP0aQLWADO3xL9rkAEpZ&#10;eiINLGBNW96dYucVaOW9dHn8NYiir/qYbfK3IKp1hP0gqpfEfv/vvqx7zop/AkzAafb8DVDE7+gn&#10;ZQlIKcugqAUQA6T2kgAl+tPS+f2bsSM/QlaLbRapskTdVOEkJkshW1taHObv3C4yFxslV9Tm8vKw&#10;uboyzKXw3U1B5YZrC1ZbncjU8mRp33VwAmr+x/x5ruOchi0CoIhs6EBKULkUByBqf2d9ONrfGLai&#10;vOWJIu+/ejE8eXBWILWbniIBVABpClDtwmuLVVuqtpbmrxofjcw0MSdr1NQq5ZjzNFjbywtlGRL7&#10;dLomzcGXZYUqP3Xu2egSo29UQIUIkSs8HfBXeTtSkHa4Ave2SwSW938TAZ5PA0nl+svvKjVCekMa&#10;VAXwJJVaYDm4YIVikZJFlfjAenWsMoYrb9/7tILKWaO483ajpPWUxdA831tODzPAc/eT4ZybKMdU&#10;fg3gV6fb5fZzrhFv3B7cg98+ezC8OpNeYKF6a55RhRkrUQpoFFZXGvfbM4W31L5UBJYn8CT4nPvO&#10;vSuYCjgFxYxOmPQ1ogL2LeXjMj2OimcECwvUt8/vF0R5Xi4i9wukWKQKnGZSQJXrc+mBCkIRstR0&#10;LBiQYUViiaLk//2Hr4bTe58UKLHWvNpOT3s95+edWYKPh4HQ8/kbBVHcYyxY4plAFGCq5Je5Z4lO&#10;P9w/qgB2yT6Bk8BxAePcdOKgAJx7sF8clHgp8CSRp+PEuqSb7wI6P7++GP4Q2JGUU+JLiTlN3eMa&#10;rimAXN4v7juWIqkVWJDsM4jgJEpNYPk3J5vDufw2udd/+/pRAdT3ZxvDn16cDfJEGXzAagX+BJH/&#10;x0/fFxC6Zr3PgIeYGUpgDOSOYknj3xPYbqc9MPCiBmCkfm5+8WmBD1AiwAYEASPfv+GqY5Sss1IB&#10;Ir+zTUCVc4EXYGr3k9+4LgBggfJb+10PjCkPrfxKiaXBBJiWnufl7noBoul5pG04TT1/EOh4lLom&#10;hYNM6k9T9p4EtF8ebVSdUXcElRMuRzDVrgTgTxqiul0ATN1OUDCtvPuYZSufK4WUOs6F11Yo7Vh3&#10;BrVTxDZwaoByTp8LtrQt1Y4FYlbyzA1p5UpjCcg9UyJ7Ee+n4UkdAeabOR8sACViHSwBSu+iACEd&#10;Efv6PMes+61v4JtwVdVoy7TVyoV3xJV4tr6S5VzV+xoJHd20cTvPFYhY/TKKlwszAAWqpokxW+xz&#10;DDiNOaTyvrJex77Ie5xfGOZu3h5ufhrdlfImnEI29Cs3aMqTtkcnVdvuHkGfjhmIUl4b7JUx76gH&#10;sHSweceFASiuPZapjpUquMw1na9d6rJMlFvwVDKXd3RdFvJ/eUfaQLABFlhd6rvNoKSBp+GE9P4G&#10;JdKARKbnO2bbel/Tvr383jUanH5LtPOkQYpYt4+O6Hvq+6pr5x78l2f6W9LAxBLFpWfZ+aHAlWPO&#10;KwhjvJhB0UbOaZiiJxuggFKDlfMZIZzX57blaiq8Pp98mgaHVYlrjWVo8d7diolSqEASiJIvyn7z&#10;5H2eggVypmkR2vIEgsARSFpdXR6Wlxf/CqIcB2zW7WtoammXXluipDhgiTL58Goq+/bG4rCWCr+e&#10;Aru5MjccpGcImrj1WKAI917HR02tULbtb4gCVZupoA1R3XsDMKCJRaghqnKG5D1peDRMflcBmanc&#10;7cpDuyq/XpSRJYahapS64GgMTeegBwmkxES53qZcU2vLA4tUm9wb5i6PdiseCkSxRjXZa0QB1YNt&#10;lqeFugfLzoWBphUOvWsuBxD1+GB1ePfwsGBqn9Up/w+ivoqSNlRexmtyNDfGK2jsABS/PRgxWo6l&#10;CPj8/P7V8OHpReW6AVGeUU+6K4oK0vfZIDWV3u8emcYFv7NGuW+9PQWZVe86RBnxKA6tQCr/o4KY&#10;QsN9PTnMcxxt1ojEaVyBdUrSKD89x2q0IqMFKg1bgdQ4ao6UxSYgyQokTQH5b9+/rlgYI/OkOABO&#10;YoQAx+OVL4cnK1HKeW9G8Y2uv9WyYHHFlfttfy3vNe8mdeX53mpl4ObiA1GsUKxMYInLDnhxJ8pI&#10;7j7ESv35zaNy4Tn3db6jaz7fkaDzTpZz+Y0A9OXaJ4O4rPOv9pfq937DbTfO4Xe7gIf1iTRYjRam&#10;uUrhIO/V5fwnw7++vRx+fnpUI/W480BUufKM+sv9uuY/f/OmXDysTxQsN56g4wYXLtcxjuNOAZS4&#10;QQkcCahioQI+wKnddX4LiDp+zbpjgAg8PQy8EMoLDFHCAIkFyTaA8lsw1RAlqPzl4XaBnfP8xhIc&#10;UF5XsS0FCGO8D9nPtchR/h9EXaQOPkxde5y69nR9qUYpvkq547oioEGm7rL+RlihiEZ4FO8g9SLX&#10;U65BE8sPUR+63oAl0sem0u2JOCmxUL8FUGTatrUFvfcBK20LS9R26sIUoii16sXbTt0EBgVSeQZw&#10;KbavJOUGKLBCeXai3bDNOgeWKoA81xEz5XxuLlDlPTUwsEJ5TyCKsLKAFuVExnSjoIVOrEc3Aajl&#10;z3Ovn3kfLBujVcqSBYrYBlAynrd0ws22ZImJWrlztyCq3XlGSzdEcQNqO8Fbh0y4xxGk8gwR5VKZ&#10;U76URzA0nWi934/34p10sPkoyvoIUL8GUUQnpCT697rIIs8y35BTsFDt4UfrznVxbluWGqAaXKbA&#10;1WKf5fSazunzpmW0QZ/0tvLc7b1y1dI6of+nr9334P/ahfdbAqK48wSVd66otspZ1vG8j3bnjQD1&#10;MTaqrUtTiAJMzqHL6Z/rAHUduGxXYDm3HABiGTIK71YKl3xRXFXyRIEo1qnP0qDZB3SAFwBriGKF&#10;AkXiqjY314fd3e0S12xXnvVKXzADqLZcNTzZJlOIkuLgRq4vmNzovKXc9HIaOhC1l4aUZYlFqd10&#10;4Mi+tjRNQcp6x0JZgiiNidimHirMPK4HwpWnZ8IvzrRraZTLNBBThQRRgsoFk7P8UBKsJHKsUPYd&#10;RCfOQK8GDEneZnTe2PP5JPd7e3Tl5bcq8GL+oxvB+wfbIew8T35T6RFS8DSiGt9Dbo00gB2TpaKD&#10;kB41wKpTgZcRCSyfHq1Xvii5oozS49pgYjZtyNtS9CvD84OV6iFp9JjlBTuKnQIp0ggI+iYCyr9/&#10;9SgFf5ZWIJUJ4FmqPCpJA9W04kwrk2MKZBdw8MQKhe710ika79HoHCOVBClqDE2Ro0G0LZcMYG1L&#10;ltiot5dHBXwCe0FUzTWYa7483EqPcX6MM0jlMD1IW6KAEytU53Hi2hQTZTg7IPq3b16Ua+5d3hHQ&#10;4MZ7sprGcS5wAjoWPi+IEhPF9SfFgfxJ3wdauelMsOvaLCysUr979qCWXGEsRWUd2oxy3rhXgAR+&#10;WJF6DjoB5VyuIAtEsVqZTw8wmUev5dn2vcDWfFmkiOMv9z5asPyHkX2sSA1RwApEue/3AbiCwuXP&#10;K7D8j4/3K2s5gJIbS6wXK9tK7ldgtelVuO62Uj8FG7elxwg8bgeT1hL1QyoQc74dLy+XmD5EGXQt&#10;qSukDOiRcJ1XynHHBKezcLF0SXL5fDffIBDDNSdQHBxZAjfgBKC8a0BFwBeIkt5Bsk1Kz7lyd4mB&#10;Y1nx/evbpxx5L5LNAk/yMB03AfQv00F5f7wTuLw//OObZ/UeC75TRyhJS4AwxkPJdzYOjOgGWgeL&#10;u2oNDJXyGWObxo4IxQKigIA6MgbijgHV48AUYr2P6ciRao8i2qZpeway7OtA7D7WQecjRKW+RWSx&#10;nvbgCatzxSrm/ktyjEVVh4CruGN/CCgAUMQ6Swxw2lK/c52CpkCVc8EFl55vBURaylWVZxTvA75P&#10;VtPhm4FUJTW+K8llOh3RR4CqrU+giDtPu8DSZF1s1Nn2ZsVFje1F3kme27kl+f3izVvDvS8jn32e&#10;Di54MjJ7BDDttTAI3obzDdb9AEGeRRyXMg6e9nOfYpWUpRGi8sz5rm25A1TgqDqk6YzeTye1YkwD&#10;UWWhCziwbP2VRIeNAeQBnF9I9N6VGBXOspn/iTSot/Wkxb4GgKk7iohhbYBqmLkOS7Yb0PqYpfIx&#10;QpT3D8B9i7Gtbr0nuaaRpz2q9JfyEdKm/0tcu9r12f+QKSTWNgtUyqA8UQ1R7cprwOrfAKMpQHkf&#10;np+usfRuvEPH6SIAJWzE+7PfcecSv3UN5zr+ySc5EUS1Sw1AfXljHH7Pnbc6Pz8m3EzBFQ8lLsp5&#10;00zn10GqQYlMAaqBqgHKb637b1atFtvceeMIvfxXGjoQJdmmeKi53PhqGsXDnbUreOolOAJRrFGs&#10;U0CpIcqyR+U1RAGmHg6skbEES+CjLFG5x+sQddVIZR1ESbJZ7qWcb0lZNEQpUEQjCTbAU8cfsEQJ&#10;Il8EcmkoLKU4WM61u2cpKSdzu9+QJnjAchwFMsYNpceTc0AUEOmPLeitXFt5dyBKUPnLs+2ySImN&#10;cr8sUe+y7/3Fblmk3pxtDZeb96qRY4EyH5aRI6xPknYCFUD184fXw5vL41SaETYLiHJPAIobwrbe&#10;iEp2HaZ623EFUkF0v4/3N4anAR33DaIAmkZMUKj357rVCEZq6HbepbgFI/w09J7V/X14ej68Od8v&#10;S5RGijuFlcF8fiCK9YMr7RWoAp3gbQJRBESBGAD6b9+8Gv7xbYAx71pGbzFRDxYCpWu3RoCKXAS4&#10;QJSYqCfrY7ZyFizAIzXBNwE7cxayRAkof5t7ERvFpSb2CUiAqU5vAJaAlOByYMWa1FDFUgW0WJtM&#10;/vtk07x+o9gGUuOxewG4veF3T/LfgSe/Y81yXUHhXHoNCmK/Hq8FqHNcTig5orjyfjjfHA7z3sVD&#10;sUb907unNUmx3FIg7OX+VlmfAI/8QZQIZbj5RXpzeV/lvouoE6ZGAlHn6+vD6epqWacq/1C+o7xL&#10;QAwoASlAZr3zgjVEiU8yZczl2mL9r5xPUhaAIr34hiZCmYEp79a2c14cpHyn3oA9YM2qAqCIMgCi&#10;OuAfXBKWuv3cw2aus5d7vEx5ebO7Nnx3cVgpIsTQAQLgQIDC1YCGlGUQ1Y0ugBI4DaBYohqijLSj&#10;WHoknmXnkCK9vxWQ9dqewNN1gGpo6vXr0gNWuAXJWt5Fx5K0omIhNmLW6FZWXPAEpLwr74mFBRQB&#10;JBYnYFAxlFl6D9oRUNkxUQ1bfdx3UV6Um1G4VaPc88wGkpwHgLSvIEoS4935dAIW5nNPQinuFUA1&#10;RFWnNp2sveXFWoKpXgKoK3iK2Jatfe7z6KvPWfolNo5+mUBUjfRL+dOOnwXYWaLaPeteQZOksXKe&#10;sWqO7rzAf74reGK9U/4AFbgGUQRQiZPyLpSTUtKRUu6R2s431q6PoDQC1Li8W3Woltlm2fQ7v9GW&#10;WtrWpipvregbGlo/WC+ZWaEaXEjDzHR/WXNmrkLblrWdbwXqG6RIdwAca4i6Xn4JHaCd7+tZNkQ1&#10;PDVcXcHQTGpfyqK4ryuACjg1RJWbL9uuUdfJOyDeTQORkXXt+fAuvDvngCgW2LZE2e+430xhyzks&#10;VpUnimsOuBRIBaBK0mAAKYF3gsxZorjzOsVBu/P8Bgw1ALVrr+GqwCyN6BSi6vcpoA1drtG/72uC&#10;qC/TsCylV2qEHiuUFAcA6m4KqKDynfXFAqGCoQlI2eaym0JUpzfo4/2btjaxQF01LlkHVw1PxPYU&#10;opynp6OXwhL1WxBF8WsgNZR6NmIQOnGm0XnMx4LKufRAlLxRMpa3JWo3YORcCToLpFLwuM248sRE&#10;gT0VaXTlLReA+NBdsTSAuylgewuptFHI4qHAlNwk24GPV8frw+9enA/vH+xVniEQ9Wh7Pj3oKJRy&#10;4+XaUeCuA564zsxI/9P7lzWhI8ARu6VHux/F5vlkywWJ1itYNeL4VGpfGpuq6Cm0CvR3zy+H948u&#10;UljvVi+EktGz8f6qZzj7BsQ38eyWRvmxRAEqjZ6En18/OKog+B4lxbRuaD+Y8p1YIFiiBMoandeB&#10;5VOIEo9kKPv/+ecfhx8uA07pPbJCmYCXtQZsAClWqQKo/EaKA8IKZZJi8MIC9P3j04DTTv2PIHOT&#10;5VoK0Oa2EwNlCXTaYgSYpJwAV6Z/AQP2s0oBLZMRnwssX5dv6t7was9cfKaSMYmxbOhzw1++uhz+&#10;+PysUjXU3Hb5puKfpCqwzeLCmuJ+76dh564UMP9VQKxG5Z1tDCf5PkYgmoD4H98+Gf7562cFF0DD&#10;1DsUiF45Cx83GitUZQLPtxBArj6sfj4KK8Lxap55ZbkUo2BZ8CUTNmCSEgEosW5JKQCowFMBWpYs&#10;VJbOI2JRKDMuOwrZPRAARZkJNgfNvnm7GMEUiKppgDYlW71d3wVI1VRHs2cDl5KIkpO0O+R+lNGT&#10;/O7FxuLwKuXHu6s4OvUkdQY0lOUl/6vssSpQkBrjhqgKnM69EMqklY5UB/sr41x6Uh6YJ6/THzRQ&#10;UUZTaWhq6TasRWdDe9adROK8sqaDgpJAbup3jXJKPWKN2ogiUq+uICqKHwh4R9x4BqQ8SlmUjwwY&#10;ACRWJ+9htLhwXX20SLX1qaVAkyUqQOl7dtqEK4jKs4mlK3jIPWtXyWZ0Edm4mbbwZjpT2oO0DZ3a&#10;oAPKWavFQOl0tTRAga76XWCJ9eneZ18WQDVEEcedxwouJuss3wXYjOX70yrvypKEsQ83VwPmKylP&#10;46hR5c45yt7oUhaUn/KUMuO9gEzvQ8b2igcFCikfBRLqgrKccg4wCpQiwGk70DddOsY1PIWoqZWk&#10;LS8NAvRCw5P1AquU3evWpoaZdtnZNn3KNObKsgK2U3YBVENUW6CUZ9B0vbxOQYou86yu19f2f6xT&#10;7dZroOr/7P+3z+g8gfPlxku5lWS0XXkNUn5fMnlHoKkBSviLJUBy7GM9zX/lmW33bxugbPdx8kmn&#10;KmjL0BeUYkRMFAFSRi50sk2WKO42FqwGnilEWbdvKqDpuiXKvrZa1fVmv3e+/dx5IEqeKCAlHoos&#10;5CFkLJcnSmA5EGqAAkpjno8AS/ZNXXqd4mAKWpZtbdLYaGA0Lm2NorRbmL41Rt1Y1TnZV/mgfgWi&#10;5Fkxrx5wajMnGGiIAhybqYSgiRWqIYolagSpMRgUcDgfTDV4mOX9bHu1QIoLkZn5YnNleLgbhZcC&#10;oZL40ApAxRmlxwiEJHPbnU+vKI2fuCjTv/zw7HT4+e2j4StZtveXC6Ie7ywMJlRlgQJezgcpsudu&#10;p0E9ifL/44dXw2GW3J4gCuCxmrnH6xDV4NTWtN4u11/uX24ehVqwutGGlIzrFkjlG6qYvs9UxIuJ&#10;L/Pt3JPGqBMFska9ONoangbyOnYBRBE9RDAieFh+KEqUJYpiKCWa37JGGPkGbFiU/o8//VA5lEoC&#10;GURMlOByI9kAFYCS4oAlCmyx7AATFiTWpR+enJWwRglEBlH+56uDfLMAGNehOCij77jtWIwAlPUa&#10;NZl7FqMFsv75w/OybrFMgbwHyzcCTHcLooDT8wDQKwk4j1aGPzw5Hr67vzsCXRpwsp/3aoSdddDA&#10;KiWAXoZ1gfOA6e3ufAEUMXdexUPtLVY81Hf398uVx6rGGsQ9xrpDeXC/sUKBKC6ccch6Gp0oPRBF&#10;8VECZU2IEuAOAUiUKSiiSF2Ty+7rs8Ny2XHhNTw5F2z5hsToJYqqY6oot7YGUGJgyjnOpdgoOdAF&#10;/J7urg2vzceXcszCUklW03C3i9PyMI3k/dQnbrwfL0+Gv7x8NPx4/2h4ZzLTNMAFWqljoKBhARwo&#10;c/KT9ei86iyUqJcadm6MEaC0Dcr4qFgoe9bbPEPgiUx781Oxr8Hot0RHsNsubVbDFOuVWKi2QNXI&#10;phlEmbWfddd0I0ahlas87YFn857Iacqk9CivT7YKlliiwKPzbHdsFBndV6l/+b33xCrlfCEDDcf9&#10;bcudF2GhVDYAlHQYrJhEOZpClJglnSf1XpuhU9eWJhYoMGR7ClLa7W4r7n6qHUln9rPoENaozwJk&#10;gSgAxV2oPWcBYxkT8F6hAFH8yhAQB1EAijXqLMCrfCmHylrH5bFEseSxgnsvDdsmWm94KiDJ++vJ&#10;l4UyFEzNIEqd+Wv5a4hqJd8g4PpTEJhK7ZuAkvsgZbkJpDSA2G5oapDp+20rKmlXXsNUl2ngNAWq&#10;3uaVaEuUa1q6n7aOWU4Bz3+ShiiuPAlGlVtZ2U19M4Uo0u7CfuYCx9TnSo2T9l/Yi6V9jntX/e4+&#10;1tm/loYov6kUByCqQUgsFGGhAVEC7qQ5mEIUAAJfQAoUAZ+pSw8UtTQYOU/weoMUeLqXQk5AU//O&#10;fsHnd1OJgNR8ekoLgYSN1YVhKw2qmCh5osCSNAcNRZYgyTx0Emva1wHkDVHTZJv2EQ0Mpaxx6dgB&#10;DY79FHRbPpzTjc8VaOUc8+Odb6zmxWY7z9o9JkGQkm2qrG3iLJCKsgAQLEvrC7fLEiUmyrx5ckUJ&#10;aLdPYLmgdg2DgPKyXKWR4S5riOI+U4lAFOuNuKg21SosBPjI5P0kypf1SUC5KV++ur83fPfiouCp&#10;rU/ceO8e7A4vjtfKEgWkWLDAF1dZgRRrTUDg92+f5R2M1iCNkXs8C8R5Nm62hqgGpgaoKUjpiVTP&#10;PN/zNA3Q+wdnw6O9zWoYwTsQbaXS36GHa3s/AvQpCbClx1ypDXKfwPHRzsrwZG+tFJmUDFw3GkAK&#10;VaPWgcPjlC9pSHKMmwJEPdyYLzcaqBFI/V++fV2A8SHv6TSVtCYb3rhTEEXERpnyBUSx5jgXtAAT&#10;1+GaY4X6cP/gryBKvqV227F8CSIHT2AJfPktiHKO/WKhfn59WXMenswBqM+jyD8ra9TTzVsFUQ1Q&#10;xD2bhsbIQvmrWKDEP1myToGomr8v97qX92mUIWCSpbwzlpv2hSuvJloOKHgngsqNWuRqE4/07aP7&#10;ZVUCUeaf26SEUo67TmzfSb1h1c72yhdp5O9wRaRhzbnH+cbyMEkjQKQQeB7l9PXxfu5zo44dpf7I&#10;Fi4/E7eaWDXCyiT2icKivFgHKLcxXiWNYu7zepA5yAJRYuQkW/Ud2k3VlijgdJYGsuIJU64epvy8&#10;DHCzQLFEnaQRFccGtPyOJQYkUJBgihWUS7mTebYi68DysQc+KppWQtYpJfVJ54sCaqXTgEWstzQY&#10;/ZboAHbbRXq/jqA2qFKtBKCIHj0XCIiiIE030tM2XT1f2gNWKKN4CUgCBKCoY57aKuf8cVRa6mDO&#10;a3gAUaxWBCCzNoJkEA3AfasGKa5gZYlFsyTwtHU7yjggBXKUQW0Q0dZeh6a2KNnXAeX2eb/gqyFq&#10;DkTdiA7JPpnM/RaoXE3nxbqScgSOAJSBDKMV1EjRlJ9AFusZK1q5qANCIH6ErnQ8855rYEtbofI+&#10;TcAMHih+g45Gr4VOd+pInr8tOqOIlfulCHhXnhoQyFjGxg40ZX99eyq1L+DyWwJUGmIanloaorzz&#10;NhQ0OBFttjLtGbrMNvh/7BBEx6SuTuOi/N/UEvX3IErGcuW2IaotUMqxZZ1HZs/f9bB0Y9p/MMUy&#10;1QDVcGTZ64TrrqWP9/XKEsWl15YggeM9CTG33vL8XCXfXJq7N8ZEpQAW6CzcG26nEQRBoAgEtSvP&#10;elu2CsyyDp4aohqUpDsgtoGUYwsLgYXlxcBTzs3HEBNl6hcQJcXBSgojiKqs5XkIQGTkXoFSAAVA&#10;ASZxUdNUBw1RU2sUZdwNCjAi1svSkXsu91DWCbByXBCnpW0QxdoEolQ2M8GDKSPJjCY52VytnpGC&#10;pCEEUK5ZkKFC5zcaTPAEpO7mW7DqeAYgBaK8P+eJi/I7Fe0gCoArz+g/vdmR5seGWYFRIBVCMOVj&#10;G/b//vFpWZ96ypef3j0Z/uvPH4bTAIChtxqIk5Uvh2+eHA3fPT2rLLrioKRIMHquoCaFRw/hMnDy&#10;zfOHdW8NURpkQfAACdyApIaoBqd2H1yBVJQa+FMQuSO58h7srlfD6D2obJ65gVbjdhWzELG/ep8R&#10;7969uha3o0SgJkce52BbKxdOD5sHTdxFYzxMKmuei0K0BFHcFIAFpAik/t2jw1L+rDqUNqtGTf8S&#10;6GSVEkvUiTZPuOZyL0CqICUAxKoliNyoPApbLBSQ8l9im7jtuOlYmkAUoGJp4tbj4vN7MCXFgdF+&#10;gtWtu7/3p+sFT/eXPi1hhXpjpN5BFH6A6uvj9YIocVqWrFLu27Q0LFFgzyhCLkj3zcL24WS9RuTJ&#10;VM4i9f4g5SXl4jDf1QhF2dhN97KZ80HGq6O94c/v3wwP0iMHUW19slQ+1AWWJ0PSW9nV8PTUAbFQ&#10;Z6nrYOnt4W7uafkKpJ7meiNEzQWibubdspalx5i6yQK3lfpB2YJwyVW50LjOfHPf/9HO6hVkjYp5&#10;dPFRhGDruQm016PY8o0O7wkuH2HWuzbdj2fl/mwLHqvkwwC6WDfvAnSatucqs/8MoCjICiYOvHe2&#10;8lJmpSjGujrGQ+V+ZpamFm0FkKKIuPBsk+s9/NqvjqX9YrX+Nam4z7Qp1o3K0450Ghf7tGNjQLmO&#10;Xd7jDKIM1qi6HiXFlSduBxxxebI+qRssrPfznuzz3AQgsLS0Fco2155ReiYg5spyHogAU94RK2YP&#10;CBhdsmDp07L6CKyWD06dVcfVwWVzuqYN6NF5yp/yxJ1X1qM8UweRA6YaYRfRVhdMsohWe68zfGe4&#10;E4gaLVCfV4dMe6KNZuUSqlHzoOY9uyf3ovywuorDa+srUQ5HSE+7m+focsbyLcCcO4/72PN79hGi&#10;ougDBTqj2nUwQsaUFuO3bnD2PL8m2v8RoAAVYBpdUkDdsvezgI4QEMjQpgdYwRCQH61Po+5QPi1H&#10;yNdpDvRk23nT85VfVrPSkd5N7pWOA0eAaVpmrV+HqBGkdMhXK7j9ymI0A6cpVI3//9Fa1xDlWM2d&#10;Fz2lLtWgiNzfmER0tHD1c3jefn4Q1BY8+gdQ2Z6+H3GLI0SlbvgeqRPijy37/Xm/FRNVVqUUsLYk&#10;AZ9y2U1EWgMj5Bx3rt80CN1J4+acBjDnOd9IPuuWLc5jzRJbRW6nASC9Pp/rra+tDBvrafzSoMzl&#10;o9zOzVaeqCjpjfWlYTFK/PMUuC9y83N50Xdz/PM82K00qMBrbWk+wHdnmE+DQUylIo3/x3T+qXi5&#10;B8sK6s6zqFSgpl14lq2grywgs30ann2jPebvVYFnUpWZHNDUzOPZR2nYr9BUTyjP5/r+RzDjOBT5&#10;zlWjpkGrOfNyP2X9CyB0ign3bOSeYcysOyqb4PImdTSu8CzkfaBwJlJwolCNFSPErbcchb2Uc7aj&#10;LP74/snw529fVNA2iGJ5ergzPxwvfzG8Pt0uC5XpUxQYQO0aYgOAzcHS4vD09HjYXRxdle5Rpe9R&#10;dyxl/r9cdVlXqKfinB6lV5J9ck09P90fLg+2Csa8d6MWvSfrvhNQu/OJOLUbw/yNQO0XgdAvo0Ty&#10;flSsGumUwg2mVBKWrZfHO8Pr4/3hacDsNO+PggdLLBqXAXXKej/3aL43uZJ2KM1A0btAxIMAJRfa&#10;f//p6yjVm5U6QIA215ucS8+jpE3AK6EmhSLOiHLhhgNFXG1cdG1Jsk5Bu75zOuZJbJPAcef5fQeR&#10;W2eJcp5rGVHnmN86lxh9JwbqcuWLkilAWX59slYiRsp5H842hm/vbxdcvdieH358tJ93cKNckixq&#10;FSAfMLPd2djFfP37t68q4Fx+rKcpF//x/dvhWcDhWG8171y9/+cfvxteX5zW91AmDlYXr0CYEtDA&#10;mkuS+7s6GamX3DT7WRec/vtnDwcJLvfUnZQ1+w9SP0z6+2Jvd3i6vTUccWGkbhxG+V0sLwVcFqIk&#10;Uufz7Sl+QtFq2Li1f3z1uNaB1OvT3Up1AbZYJ7mQpSQAzHJqkXGk451A6418s8/qm//w6GB4f7Y5&#10;fHW4MqaP2BDIPwK09y8+jFVOuQLFQNzzS83AGkXJFFRGAamf6qV6AZS8H8HdQKgtRS3aim6XRqU/&#10;dvAKmvLeLO2rdizvvKa1ynuby3u7l/JN7kShsugT290m6rQRLnEgNtZXii7vPoqNAtNLFxQPPnU2&#10;wBJXp/g8rmAjVlkkAaTYQi5xwrLX1l3rLwKqtqVG2I1SOkw9k0aCcK+bHxGgACXgxPJUbt6UE5bo&#10;TmkAuhc/D+ykXSTAqVx3BVOjW2lU2Hl/dEneS3VQc5yLjlTH9MZnlQsKPLH6+wY6096pde2djpt4&#10;VoksWfmBiXsT9M1d1xZOAFeW1qyb/6+nZqlgcYqe1STHwNJh2mvlzrKPGwxTcDBrG1mgPJOOhiU4&#10;AYIlaesKAFng7gRC5mZpG/I9tfO9rFx6wCptJwAqV6BvOls63udre3lMlMn+/pZ0jHcp9nac8FoZ&#10;GfUKGBrbeu95hPkG+6mV1Lb7t8+669nveuL8dBj8H0sU/USuW6BIw9QIbuP7sk9eq+O1uXpG38nz&#10;aAcqDUbuc7QgsjQtFCCpg2MibB4a31VM2fg+KvZW+Ulb0b+3XMr5lvS649qX6XnenzL6CctSW5FU&#10;/qklqcW+hizbftPuOQD0tyCqQYzY39JgBcI6YB1I3cs1FwIoIIrIEwWiuPSWl+7lPz/GTwGpdvuZ&#10;Z29Jz21lYdyXhqXASmORhhlMmaNOBWpRqcCRBolYb/O3dQ0gC4h9vdSoASgNWimJfISe4sXLB1GA&#10;o6lb5RwbPY1jGsH8TuC4uCcieBws2F9wl8piJGTNX3hjBCpWKj1JyTk1Fgi+zJAh+K306pajZHvG&#10;7jG+YbR8KajyOHXW8JU08CDq1fnW8Opioxoi8PTDi7PhzcX2cD/K4cHOYoneswaCW5fS44LRaJxs&#10;bAxfXV4Oe0sr1TssC1Xuq/OBjBVtBKWGpt6eytX+nAOiHh3tDOd762Wp8l4J1yvlAC7BVMHVJ3kH&#10;N/K9PouC+VwDOxZ6orCPPYVPKyj10fZ6eoxb6e2uD+dG+OTcvbzjs8D6/cX5wfQde6noEikepMED&#10;WYCHIn24djMgc2v4t+9eRKl+WgqWQgVb3Eiyc8vx9P3lcUEP1x+LEUgCP4CJFQn4WCfAiHVJ8k3n&#10;dbwUIKKc+jxw5Zhz7Wehcm1A5XqgCsy5xtvD1YKki8CQZQHSTF5KdZDl4zwHiHq9v1hi3T7Hnm+I&#10;dwp07c0Pj1c+r1GH4ElcFLB6MP/Z8IeHh4En7qy5gqd/ffcs+9O4eV8zC9/lzubw9uHZVd08yzs/&#10;3lquuDVlqHr3aeQ0dho1I/O4Qj7cPxm+vTyrlAXiobgHj1LWT8ShpG6cLswP91eWC5oO76TBvXk7&#10;QDqfd7QSRTxfjWSVp3x/11cGNLSnAZgPTy7KVC9e7runFwU1FJ1JqbnZWEneBix964slVihu0yjE&#10;vG/pIn735HD4v//1p+G/fP9y+O5Svq/14dsHO8NPz0+G3z89KqgWnM/txzLHDah8iLOT+uGbh6c1&#10;Qq9G/+SY+I1xri8uNC6ItD1p27QPOlsUfwU9RyxttwWF1aEgSruRc+231JZ0+3ZXG5d28Hbe783A&#10;2RdpO7+MWL+V/9Eugiixl6TyRhVEfXS5ULSUDBgwK4HksCAKQBGTlUvf8Xp7HJggd1ZDEzEfJeuu&#10;gRugStyhbQBFnNNpRQzy0NkpIIqMrikjoIQdzJWCaigCEUtf5D2BqYgpW7TZQKIUYe59tISw5o2x&#10;YGPHa5RuP1qUSe0KkAKTZfHOPYNaHTkAUVaZvEv3BaDEt7EucdO1qw6UgyUxcJ2AU2oL5YtllACm&#10;zlvnPFDlHBZ+7Z92UFsJrnVMAZR2notMOSjJszdIrd2+XSC1kTok8aj2uaXqV95HQdSsw2IfiLJd&#10;1rWs26+z34DTEGTZllD6Y4QoVq/RItbv2XIEq19ClGN9fluhHLP0GzrRddsSxfjQ8PRrENUgxapU&#10;FqUZRKlPR6tpDwqGons8T8p/xc3luUAUK6LBK9Ydq9jMyTHifRSA+a3juU6Vp5xn27p9fdz+6fu0&#10;/gnLUrvdSINSg1Mv+7jttkZxwXXag7JUOZ7lFJQcb2kLVIt9rE+VBT0VwjaYAlIrqVy7O1H0KcTc&#10;eSxRAsynEOW+lpfmqnEgoGshH8fIPvfinGosQEpEY6PSlDLO/bH+AKPu2WmsiHX7HNMrsKwGLfcG&#10;orZScS0BhJcIVE43lorwgYbeOIhC3A1RKj0BTv4XwLmHajBTcVVkFhdB/OYrNBrSpM/unyVKygOj&#10;+RRMwCIY7nRjftiY05Cm4ql0qcwNLArp4dpSCto4DYuCt86iEWV8Hlg620yjnIp+GUX5x3ePhh9f&#10;nhdQXaxLVBmI9By55nzuScFhtQJSz05Ph+9fvw5ELVVlV+n9nzitBik5rIj13naMWHe+RkMPiOID&#10;UY+Pd4eT7ZWytnmvvh+Q0tCVhS7r5O4neqJ55ht5F0Z7VYVIQxElUaZX9xMwEgh6vrpYgZ8g6v7K&#10;Yinm0zQ854FgIHWQd2n6jhc76T2n8gokH2OPbgd0Fod/ePdw+OnFaQESsJIugJIEDQ/Sg6I0v7k4&#10;KLCR3bynbxG3BJRcyzGQBI4amliTer99joEl0u6/HoXX2wBMnJTfuR8g5ZwfHx4MkmRK8tlTzrCS&#10;cDFy4dk2nYspazo43vbrvaWCrrf7C8PvLneGD8crw5PVLwqiwFNlJ98N4OW/5cY6yLO93FwYXm0t&#10;Dn96fn/YyTtgfRHHwvoDWv/nf/nH6hkacOBbmyC0rC56thRP6m5NTxSl+zDfRc6m3z29LEuGQH9u&#10;Uvm7uFrlihpHbqV+pQ5Y7qVjwQp1trhQIuGgoefVyOb3HcdAgIvBBRcBXW41QGNCZq4lmbTF7xzn&#10;+7AqsTQ+XAO50kp8OvuOt4YfHx8O//67N5WPy/v23QEWKyVrlW/OysUlynXL2ui8P7x4MPzPf/7j&#10;8NNXj8otzqorTk+MkWBtQ7NrFFzK/pUySuNP8Wic1V2Nt23L6gwFFo3cYyFxvs5aWWK0W6mfFUOZ&#10;8swyz3ovv95neQ5W+i+ytE+KGOENOmQ6btUZzLVK+aU+ar9qWH06rPJb+U6mKgJRUloURAV+ngaU&#10;lAMuTgMMWJV8N4AkZQirk29p229Z58Z8XFyC0oik/uX6IEpSTfWaq0SaFukMTteWh5PI+A5yv2lr&#10;AQRLFDc+iNIpZYkzAs/7+qi800lNm9oQdV26g9ZCF1Q7E/Eeewqcei+Uat5bQxTXrDLg2biGxd2N&#10;IzBHgLIETKxPIKpBCjCBK8enkAWigFp3KnVAWW9YggiIKlgmn+VYnh9MtUXKs4Io7TOh7BsClKNK&#10;sRNd5DlsH0RXdrLiBgOAM8LaaI2y3f/tfYKodtE1QNm27H3Kj9/28fE7fLRAXT9GRiNDrl/yS2j6&#10;NaiaQlS78upYngsMVRyyOhQBS6CKbrDfessUpmw3UE4hybZlff+s97Ylfe/9eY9inkHYJ9ch6dfA&#10;aSp9HEixSIGeBqZ23zVEEbAEkFicwBJoYmlaMvx0efFq3dJx54OoNaMdTg8LoNoKRebz8u7kRRJA&#10;5Tym6o8Zzkf3HiVMgFOPfrMEMSoOYCmQyXIKTkTltA2c9GKqx5f99gks31laqF4hwPKigYpYHgWi&#10;TLy5pkIDYvx2hLOxB9UWKCBVDV/elx5Qm5YrYD49DdaouVQQ97yRBtT0MILLzbHFAiXuR6qB1TTa&#10;86m07qUC62aWoGp48//uqQBKRTZqLEr8NMpidyGN2tKnw0Xg4P3DKP3TjbJEafSlNeAGoZiYNPXu&#10;XZ9p/ZsXL4Yf37wpd179Zyq9ynC0nvuLAgVNU2CyTwA8ce/2N0RVAGUEhD452qm8VyDqTt6BBq/g&#10;Ke+F1DeL6LVOIUplqOD0CIgS27WVMlCJ+gQo728XRF3kHXLpAaiGKAHNrFBv899PNnI8ShWwcOWA&#10;qP/jL9+V5YHliaIFUQKJuf24AM+jFAWGsxixHklD4Pfimbjp7GvLkv0gaQpOAKnXW5xrPwgzCs8+&#10;vwNPrmk/oLIPRP3+8VGBEWB6sT1f65YgqnNWiYXquCjuqG/Ot4dvL3bqXLD04wPZyAN2K7nHQARL&#10;lMSab1muUl5MuMzqRHG+2V0Zfn56XlB1FKXCykABCdT+f//Hf60Rlg9yzui+SmOc81gZfLeKr4sY&#10;1acnT8FSrGCsLFXZz0LRIyYFnbNO1ait1BUuvuM0WmcasLn0QvPtWUzEJlBWymwt8zuKivvEiCix&#10;OMDJhMyV2yjvVG4nEASKLpY+z3tdKmjiogOp9su19W/fvSyIamiyH2hxr1Ko3otBBbLYe7cC7396&#10;fj78f/70/fBdIJi1yyAN1oot8XLgKe/AeyFtRVV+WbONsr3c2yigKFc8oGGp3dus/XLB2Q861AcK&#10;ry3lXOAdI1owFZAyktmyYkBT3sFTjcxLHdBGUHLqIoACUoBBLCWAkqAUAP0aRD0PKMuXxZVZVqWU&#10;A9/s+d56gZIM9iAKULlGz9XIasVa5VzuPBClzVR3pWgx0plcbK2XsgIKFSCeus6NJy6Sa260RqVN&#10;1TbPIICURS/vQ3mawpP2gyirQiVKtC3ZbqBimWMJ79hTcFZKPmXQ4IAqW9r2PBuXngEMAL0GrqSs&#10;Aal24yl/vW7ZENVWKKLcsvxpMz92LEeo0a6SjumavyGM4SNMlVUq74WrswFgCgFAioAo+9p60pYo&#10;285raPJfDT29TYcpI1NomkKQZUPW9LglcOprWe9zGq6sV2chzw2K6CjyayBl2zkNUpbjb1Kv8hwN&#10;R1OIakhST6yDrbZIja498U7jO9OBWcnzctXxIpGygkYqXGS27tx+t6xQQMq7LIiaQpLtvwVRpEGK&#10;xWoKTKQhql144KkBChxdh6gGq8WFuSurlPO45lii9KjkiQJSLFFL6f0vp8Curc2NEohiwp5CXFkx&#10;si5GAJSw5uxurA77qZhr+Y+KI3Cc5FyQw7IEkiw1MpYAqCFqelwPzvJOfu8lgygNnEawX7yCJGj0&#10;oxVr7EUBqDEP1O1y5RXApdEDVKxRoG89vbEO5pfFnBVtN9R7sb81PDzcjpJKo74xn/+9m/sYAUwD&#10;IS6qrDupjP2hNYzceUbtSVVgEmIQtZR7P4nSlM7g5dFaTe8Cni4FgKbhB1CEH1mhk3hVgfnx9avh&#10;w5PHqYS3qwECWAo606qlAn7VS8gS8Pn/XtqvAggSpEwovlISB1sVMM/NsZSKspDnmMvxu/n/ktxv&#10;ie+VxmTlsxR+EJXC3z0/SyZ2o7R6KPvbk/3KZcSyYRQQF55AZhYoMVFm4n8cAOSaAybcZCwrgrb/&#10;6w+vhvdnG2WVEzMDompIeyq7+dSsi4uSloCFifuOcgVKtqdWJnDU0tvni59fHe99YMs9CBz/y9vH&#10;dQ1Q5Zhr+i8WKQDlt+J1ZCQnXweEv7kfOAoQcD+ysjQgiOdpCAAFnsV+Lr93x6uDEX1yTp3NBx62&#10;ApaHq2WxMrrv+wd7lRaB+0ZA+l++enSlTH//5LxGNgKft+e7w09vnqbsRfEu3x72l6OQWWACp4KU&#10;T43Qyu8ADCULRgEWJcqVWi7RlJmPeZrmhocpEyb6Bbxi2Xw331CgOdefkXa+fU1WPPv+hs5vZZ9g&#10;aIHj4MmIsjH2yTcGuzfKagSIWKC4av/bj1/V0rGafDrnf7jwvmfxUHmnxLr37f0YtSjw/nf3d4d/&#10;efeo5h4UzA9Sx2+xUtBmKiVTftRotoUojHwHQCURrjogIJ71TEA8K7Nt5VDsFmULamTz52ITCOtZ&#10;KQjKgFVKx40bpmZDSN2ZT728k+uSuznXNos3hUYoA0IxUGRAwX30hMzqjsBvkFuAlO/CWgucpHZ4&#10;Yrh+9h8GANs9xwpl1Kl1licQ5be9BE4P81viHAHXgsc9B7cZQGw3Syuocm8Co9T5iocKQLHoC43Q&#10;2WUJb6VvqY3QpmsPr8PTX0nOpR/AlPbXPKo6x4CU0v/q4UW1TUAK5FXyxXQcfBuAWaP08r0uUg98&#10;FznBvD/ngC7bls7vTOSVTDP7LGsEda4Dotql59s0SHkez1fi2SNTkPJuxIq1km9FP7Wa9Heeiv1g&#10;ivg//9MxZf3fI1zn/HyfFjqtxbZ3dLS+XBZS6/a3Vco1XNO1XdNx4lhfu/bluckIU1x3qdeR0UIV&#10;vQ3ks3SsQZ/074BQA9Qq+IlMQWqMkdU5UK5GiFJnGqKm747ebul3aX0KVv3+GkhtX1mipmBEfgui&#10;+tyr8yOgiUVqGvdk3T7ABIoIQOpActK/4cazfyrccyxMwEhcFJCqpJupzKtR2OtReitRYtx3X6YC&#10;Xb/Pm/mA/P9cQ8CEJQpEbRkRmAaYKw18qHR6NCpPS4/AA08qIAgCO5bt/rMNohQUwXEP99N4RLF6&#10;sV5yF7SOper8IyBK/BOYEyw+Tkg8BrPrSTrOfbd0N0CZjyjQ0X0yMz89Pxi+ffFoeH3/sCbcPdtk&#10;Ecv1NZS5F6M8xoo4fmwfWoF8drJT8+mxQv3w6kEA7E69l8PFT4fvnhxXmgO9ZcnfnkRJPoyy1FMC&#10;T3rIlnpqoOz3b14Nz46PUrgCfdnHHcdd2CMsQJQeRUPUSb4TwKqYkOwr18usR1HDVXN9PdDHAcSC&#10;0Nw7kNIjXMqztEKo+QZTIY3I8d+Gy6+nN8bqRIl2Ph49RADVjdyHi+NK2ti5aAyVp4QNmzcSDERR&#10;1KZfAS4AyHNR6CDqw8VWQRTrFPAw8S6F8tyoojSwDVHAhoKWpgBMARzWIxDU7rwGpZbeZgHjCgJP&#10;fju6jG6V5cmSsgdAzmX1epf9IMp+Cp5Cf3u8VgrfsgOkWVK4pRy37rrH9z4piGJ1ca7YKHFSgtJP&#10;cuw4/8/NBxBebI8xV396db9yXomFMVrtz68fFkB9tbc+vDvcqvvwHkwb9L/9+ccaoCDHGJhi2TwP&#10;pIB05cw8c96Hd9jA6J5GC2C+T37jXXh33z04Gt4cbta3AVQEUB2lXIhlo8ApaMkMwZMRT3J9TXMZ&#10;+abgEhCxzhlBOebJmqttIOkdfv9wf/in90/qXBAFtLxH637rPdrudw22fn5xPvy3b5/VKMafHu0P&#10;/9efv83ysKx5ErCy9HGbcv+BtSepf69STky1dDD3aUEe0Xkx/N07Yjmz7XmApbIImIzuclzCRssH&#10;ef+mNmJxvYoJSTtHYQEpudq0XZbaF5BRyjFKoRRO2pSGFx0sYkCGesSV5/8MzQc/gAdAVWLWwMKL&#10;reVa6kwcpH6yPDUkPZHQNuusixVLlX2ON2SB7YYo12eJUr+447l63ROwprBYBsrynH3ggfXFiLqt&#10;hflhL53M4831tBej1aOVs/a2wamtUER791ti1LYOLUuUTjPAYmH57vXzdDhXSpG3pRsQtZUOFAFO&#10;0gDFWkWAFFCaApR1bdQVWOV32ue2Qo0yWmpGK9T47FOI+gVIRWe0gp8q+ilI0QGlj7JtP7G/O9n+&#10;bwpR3qP/J46RKTw5bh/dxpJ0srl6BVH293dw/+5bmZteq79VX6dhiDRITQVAlcUp685piGqQAkPA&#10;qcHoOkgpT7bbMmVp/5XM3lMDp23SoGlJ2rJHSq/OxDsviGrpoPHrcVItU4C6kuxviCJTiAJHbWEC&#10;UR1E7hg4Ig1SDWMfY6f49V1jtEQR61x4C6nQRumVWy8fw3Xq/iJ93bZEUf4Cyll0yq23OF8AA6S4&#10;1GruOi8v4CJWoCfoVKFYhgCMXgqx3ttGdGigFBSVDEQZrmlUEhOoAqcgNURdwVSe1//2/HgqOJAi&#10;3FjSGjC9G3HjmboRkIfp8mh7+PDscnhytDWcB6CkK9iOsmCNIoYnK3QKmI+rwmgkf//V05pSxfnv&#10;ZRiOMtBYXGzcGn7/8mJ4l16z4ciG3hqxpJGu3n2ez/BZjauGTU/x929flKndtv/Q+GmAq/ecxlOv&#10;WQ9LA1EjfNJw6mFbN6RUvEpbuYhRLZcyhwei3LuRfhUYn/3LOT4G3+oZBeoiGgmFv0bx5BuOuVnS&#10;mKWiiVGQ7VrumZbXhzuT+Joo2PS45aSxz2iws/wGRJl+xRx14pW47wSTc+cJIrYNokDK1BLFFfj+&#10;dHcwzJ0lq48JUresyYUDXfazrFBCBQ+RVkogqWNpLEEEgLPe8NWwcZ4luAAGXHrOcb+sHfJGWfqN&#10;awE0wMV69fpgteTpLOgdnEmlAKYerd0sK5Qgc5YoKRqkO2jIEEhsmhfzxrFCcOH94fF5bbNGHOZe&#10;JReVdwqY/e9//mH4JkABFPbn8y1Tpils1qGTRaPeojyyvpP9RymzrECmqwEzrw+inLMNqljRfnx8&#10;PPz+6Wk9m1xWkoJ6j/spjwDKewRLLFtEDqMptAIfMPjn1w/qeSQLNdrwMP8v+zrIAUTep3fHDev9&#10;jGDHQnW3jnnn/d69t396/2z4jz+8H/6/P39bU+O8358ffn6yP/zf/wii9oeTPBfhFpVPzP0eAc08&#10;3/cP94YneddHeTf72cdCJj+b9BeWRviZEqSy5+cd2jY1k/xi5rUEoWYZ+Pp8b/jh2Xm5USV5lKuI&#10;VYdFiXLRuVGXxpFXOi1jWwBa5DzajRiWD5jkVBNsX7E9qXtA7gGYSz12H+6hrYO+ucSjvr/4wIao&#10;cvmlHQBJIIpr1u9BlG3ntCXKtRuiJGVlcXPfp2uLpQhHa/NHgBITJKAeMBndvDF3r0BqaxabKoZJ&#10;+ygUQEe3rFERbbtlDU7JtegCndLroq3V0XaebW27EdhPTg6uYogE25OPc9qlw5R3WQHnkXIp5zuz&#10;5hkCr23r3E0tzul2z3ZDVMdDVQdyBhp0h+fnyrsCKTKBqBp0kPN85xYhEtrJ/u6/tHKN/zH+zwht&#10;AM5vQJTf2J6e09fpa9gmtl1bLKywDdt9zP9Pr9ltt/X+X9d0zhSYGqam8veO1Yi56Ckxly3l4aAr&#10;/GfWW9QJ9cA793vrXOnW7Sugzb6qK7m2+M4eNGad0PV9P85zzU86iJyAJ8HiPWLvOkD1eeQ6RLV1&#10;CRA1RNmeu3enhBUKRE0tUYDJPiDVENT7wBGQ4sZbWZ6rpeDI27dTqFLZ76UCf5YXyArld37fQZQg&#10;SmUAUp3aQA4mI/W40dbnQ+ABKRYhFQ0wiRWoeIFUmIYoxwBT91IADohSyWpfAKIhSkwUl56pGpA5&#10;iKpKkPfQEKVy+z134ghTn9Xvq+DnWnqQnfLA/XqmDhrVSDwIqLFCASjB3+bDk/xScDmAMvpHfJEP&#10;DHBqOGbkp7fPh4e7awGQNOzHm8Oj3YVhIxX+2WHA4XJ/eHu+XW4GOW6e7qVB3TBn3o1qVMWcAB9m&#10;URaj371J7ywAoYesUdYYgCQmbY1C9b7SaPqd7ftpNI0k1BMrgMr/amzapK1X9+b8IApip65XcJaC&#10;qVKyPlmSqsj59nqEwE0DJicLJVIJFgNFPVWIjNftvuPK+zjqK4153qP9DVGUwLnvFwXR0CFYGMz8&#10;n//w/fCPXz+qQGNuMVYK4EMpjmkRvix3FlgCRQ1M5lOrUVpruZ8oH+J3wMqxwzyH47aBDUiitCnv&#10;tkoR+0FBCziwpNApeNvuucV+bijuDCDVqRQ8k3UCBIh9zhcnxZ0nLcL9pc8GSTk7lkriUFaCPzw5&#10;LaV5nm8o0eW3+V7cebYvF76smClA9O5orcDs3396O7w4XB7+8CrvJsDwYCMdgAhrGJgROyTPlrQJ&#10;p3NAiltyY/j59UW5J4EUS5prSSwKXDoezPsVhyO9gvfrfXINem6A5r3U+wkIgkCWtP/48U0B1I8S&#10;yQbOdlKWf7i/U/vkfvI777LfV033k3OUAQAHyFwf3DZIATxB/T8Fir47WRn+9e394f/9198N//j6&#10;dPhwvDS8P1oe3h0EwFbGdwaiPpxvBkgvyvJlIAArF/cv+AO9clVJq2FEnO/8Mu/Vd2XhA8GW9d1m&#10;MPzyIG3OsvKeOpAOotGORrtJusuqU+6QKIZOxitGEHA5f5R7ZQHTJjzbWw+I3ao4JdMjCfYHPwDK&#10;NEije/VuWSBfpy1RHpRjltyptYklyrpnsHQNgCU2yjZrFHEuYAPZypgO2svTg7Qnt8t60FYoLisA&#10;JTZKDihuPO48Vn3tqbZVu1mjHNM2FETltzrA2k7taI1c/CL6JPBBJ7A+0Q9CFAiA0smmK/zuKJ3E&#10;F/fPh0fHh/nfKNO827P1PNfqOPUL8CNgtOKaJiAFkLojqd2bHtPujTmGPq19o7VenNBHWGmIYh1S&#10;jzsm6m9BlHNJg9QUolwbGJFfxl6JIeO2TGc1508hqiHH0vXs730NRLb9tgHKPtdzbot9fmO/++vf&#10;dXvuP+nOqaWp4WQKOL8lfrOgrOTaU5CaghOQcsx51v3uKi1C1p3jv6w3FPV5zuFlIg1S9k3Ps/6J&#10;VAVT6bxRQIkSb7hqqLLsc2o7x0ELkGmYsQ8YASLuPMDUsAWiWKUauACT/a5h38djIxQRsVCbUYZA&#10;ivUJQHHrsUqxVjU4FTy53/zmS/cQAVBTkGKBkqMJRBG9E0C0mR4HiAIwKh+5GjGX61hvC1QfV2kV&#10;4qbWItU0VPzErFEKTsdSqdxAyrW4EhuimI0VKL0oU8Gc7GwWxDmvekn5f42C3paYoUprcHc0Gxvd&#10;8eRos9x6XGRG0vmwCqbGiEkT/Dw72q6cSWdRGKxMT9Lrf7hlhNTd4fsoAzlgxDBICPnmbLRKSRJn&#10;eLZeao04yfb9rSjr072KzegGgynbsHGN8XmUmpiXGuqb435XcQ+zHq7gSvu5CrkrxLEIzizgSqPj&#10;miU5j9tPDizrcoh4bnE1m/ktEGN98tsP94/G0T4p3CxDBNwQI+g6iHXakNvWiGvg/Q4QmX6FcqS8&#10;KLbnUf7/8fs3UXjLZZUCAGJcABHLVF//1d7aqMizD0gJULdkJQFVti0bosBTA5Rz2tIEesag5THh&#10;I7hqpW6borcECcRvwB3FK+aHguUu4sIyyz7FfJnzHGuRE4kCdt6zXJtwUbH6sNoARW4sliCuQ++C&#10;Vc39s9R5BgDDnebZKVJ5o2RxBy0yontPLwJkL48CCtJEbEs1cW94ujtf7+9fPzyryZwBlMzv4q9+&#10;fLQ7/PP7x8P3l7vDm4B9WcZk0F/+smKyxtGGAa+eqiYdCO5Foxe9R9Lvx3kFRvPpBORe6z/yHJKF&#10;Aqf9lDmg8njpi7ISsbS1C9E7Byveb7tcWae8647ZcvynFxfDH56dVeLSnx7tDP/+4eHw//zDh+F/&#10;/Ph8+IdXJ8PPT/eHv7w8Hv784mj4r988Hf7tw+PhH16fDz8/Oxr+/PK8rJvvA4jmN3QvrgtcQaPn&#10;BZJchf/xh3fD//bT++Ffv3lecWlcieCWe9Dzeeb7gaXO4t4xYqy7OihieLiNxFXptEgQ+f78KBAr&#10;Q71cT9spF+NMBbVcBzh59kBTC3DSSVCOLVkEuVh9eyD7bGuEJnWrIUp+qK53Xc/UP2LdPnWWxct7&#10;1dETOP/saLdcLwKAudFYywEUt5VlJdG8e6diSwGU9rRCMe5G8aceSwGjnb6CqACPjrP2HywBKCOe&#10;zb5B99BVRF7BrdWlOle7WxPAR0cIsfC/5ZLK9coVlna/RwRXwLkOWtZ1AHXu2u1HpFqxv8+17HMs&#10;KWrtdQPLCCqjO8x/jnAktmgCUjOIKpCiUzxrztPhJOUd8buUfRb86bE+bumYOROvwxEBQH1P006s&#10;Y+5htJDlveU/DBhqa1eDk/3Eeum22f7enu7jHuM+u3q/+QaEx0GcH5juWCTndixXu9/KZa0c5P/6&#10;nklfXxlyr44BRNBn2fcArgBRQxTgYt0CcPRoQ15/K9DVsFbfLlLJNjtdgeV1KxRYahcfAVrzASPJ&#10;Np13HaLIFKKmLrx21QEp622tagBqiHKchQkgGZ23lh4AsX4zCq5H5lkakefcvo/fgiiwJJCQFYgr&#10;DUixSKlsoEXgNlcesGlheWqZQlRLxR7kP7zgfuGgqC1RjnUsVQFU7oFrzocvmMr9sFyNBTAfP8/H&#10;RA3kHO/zFHzniC0SsCvWBEjsRPHe35bGIAU570MBUCAK5lLQQBRT+aP0MkGUwF5B41IZ3E/vn7y/&#10;2E/jlgKWdyST9qv0SkHUdq6vZwqiQBF5tL82vDjZHczFpycFikCTeaFk462MvNnWmxWUagmamO1b&#10;bIthcX3TcQAh8QUafw2/xt61ywSe/ySsbWOA8ji6xdxklRE6jfRXB1ul0FmTGqIqd022wZEJhjXY&#10;Gu4GKNtGCVUjn3P9hquIgqSIxR8VRP3h7S8gijtPj9ywbr/hBvQ7oCF7NyiidCyBEuACIH4DrOyj&#10;eEjDFAXd1ifrLBJtbbJsi5P7ss0C8TTK3r6yXuU3AOn53nLBEffQQcqHKTlAE5CSWVpwc0/V8cD1&#10;c42nO2PWc0qZ5Yd0/A6gA5MAhQKlPEEUyx3rg+f3rOKkzvN/gAf4VOxQgOlpQGgv+59k/XmgSj4m&#10;cUeyvxsdaNSf3FOmrXlzuFhJQCUIFZtFWKtcU5A2OANGgEc6AdngQZQgd/fkHYub8m46s7hzuRnP&#10;1JGAFGuZ3FcgaledWPx8lmX+VkEU8a6Bq3cPoHwPFjCwwhJVsV+5DoBiiQI8P5xvBpYOhn97dzH8&#10;6fn+8MPF+vDd2erwuwebJQDqzy9PK42EUZD/9OZy+B+Bo//4/tXw8/PTgiHP6XmloWA542Y0mpLV&#10;6r///t3w07PTiq1ivWLxYyEElu+OzN+3PFym4ybwvqbGYWlVn1L3xOgIeLYUK/h4c2UEp7RPD5cD&#10;RFtALut5XuVEuVBWWJ9qPsB01pRb35nVjwApZb5jono0HvedNsQ6gOrYp+68GJ1nycXnnKp/EVZf&#10;brInB9uVroKrHqjUyLyssz51cDmgAVDaUW2jNlX7Wp3ZKD0DUXQ6HdPmyzOn/W83Xefdqxx8uR59&#10;ITnpycHucHl2PMjHV+EfOd+1tdWjtSf/neuUok+bOoLUCEe/BVAt9k/P/SuIyn1PlT+IogtAlA76&#10;FKCktKiBGA1S9s+gCDQ1JBHbS+n49jEjty17/dcgquGnAQhk9H0R245NrVOApCGrwaV/28/Wv7N/&#10;us92x2p1LNcUogBU513sYx2jZN1vAVJb39yPe2mxDZpa3GtLn9M607eYWsNYnHh1LBuigFVboCxb&#10;Kk8USGqxDY7aXddw1RYo07Jsb28Oi4vz47l5yIYgAGXJstQQZQmORhfdCFS9v8/p3zv2Mfh8TFmw&#10;nYq+s71WExFLulkuvHwQbj3S6Q2mlivrAKrdeeBJJaqKFAFSVxapVNLd5cXygffIDNK+db2R35T0&#10;NBRuL9fLLpBK5UfKKoNC7zwm53Ll5b9VTJW0K6rRdvLGVCFLwWaWdl3H9aisqwgKhOBs1pgaLp2K&#10;YO4lUAUyesSbCst0LwmZBqkgamd1eLKzVi47w73vpzd7FDA4XoxyOd9Lo5YKnv/XE30RUDIrPVDh&#10;3pNXB3wJEH5+uD48O9gYh2yngTXKyLxY1WOd9WK7Ae5YCoDWgb7E9kfJ75cCXtwNKcAgqoYA5xhg&#10;8qxSOZi7z38JfBeIexjF0zPucy9wLZnrzLLdTA0wLCgafvfofizdZwtL1BgXZeTV6FoDUc+iyFmi&#10;3hytRIlKbHmv3HkUyWhxkrRyJdsLFZ+zle/VQGYJNARB27b0H6xX9rcUVAGhKHmKGiS5B9YnkASo&#10;GqAsKXcuLYqewvcb75n7lRv2yW6AMd/pJN/H0rD+nk1fvJu5yvq7+m5ibR4EpB9t5dvO3EZADHC5&#10;bk3pEWGlYGEAoq0MKUIAY1oclh4AxZ3HWvIq7+zV8Wpg/POyQoGo94GkD+dbBQrONdExEdjOlSib&#10;Ooga5/cLzAckyLcXe/UfpqYBRieBbLFZMsa/Srn2/mXF/nB+OLw73i6Y8o3E7rBcsVpxUXIfkqOU&#10;8+PUHWkJTBptzkCWRFnox+86WlyUH5Cg/IDiGsqfbZbHb+8f5n73Kt6Ky+77gBNgen+0OLzYvDm8&#10;3rlT+78+XBp+uL9VS1YvcyxKHfHPbx8O//L2cX6zXxYowpIHpCzBkqXn/+evn5TFy7r9nsX53uH7&#10;k1z7aLtgSDnTcdAx0JlhHWYBNvVRdYJS17jRnm4uj2UydQ4IjTFf3MVjDBlR3gAjiyuXnU6Adwqm&#10;yrob5WKpTCsTwIglu0fk1T3MOin2SbLZ5aatUcqPTpp4OWECUjuAKVYeoEJpmpdUHFRZXHIvwEGK&#10;A24ubam2tbwCqX8GoNzLf2nrgZB23xRfnXT51ufRQ5HWO4Se2lxdGZ49ejg8f/yoRkPTEfSYa3D7&#10;lT7INRfzv6QVuiBl98p6QeiAVrK93vstWzlPj1HO2vWpNES1NeoKogJO3sF1iKpBA4E1Uvoouo91&#10;is7ofZYFmrPzCD1j8M71/xtjrEYXYVngcsw57WbsbUYCgeW9v4/18T7Hsq9t2cct7QNL3mm/V2AE&#10;kKzbB6J6tJxjLY6T6TXdi//skYOEkUKqn77X6bnO6+u2lUsMHJGXjdg/hbZfk6vAcpDUQNWWKdIu&#10;Puc4Zq47EGXOvHbdNQSR0RL0EaKsg6fOBQWQ2iplvbfbKmXbMVYoI/ROT/aHrVQwExGX267uY4Qo&#10;1ihTvYifYo1qgJpClErVolI0xPQoOekKABSQ4nprM3GDUo/EI7bB1ZXkPionVCrFlTsv8OLF+1hF&#10;ybPf1bQDqYRXmdJzXde+2F0vAGp6V9hVgnYj2iYqXVllci4rFIjam/skH95+gXEqaWDuXhR4gFPS&#10;OpVcvIF4JZNl9oSghlpLNkipfnN5VDABcFiinu2uXEEUxUtBU8hG7IEo7kAws5lGVlwWZQtMKFq/&#10;H/PwmAKC1cf0DqMinor9gIZIMyDlQOUDSiPDUuUZNfwmSxYMfxiY8F8HCyZBlbBvtOBQkCaGbWmI&#10;Ig/TiJcybaWYZ3Rf1yGKMgA5gAC0sEiUu2fjdsVDgSjZrLm8xLK4luu+2ttIj3y1fg+I9vP92gLW&#10;EGXdtUu5zSBqKpQyBc4SxfIBjABUQ1S7lEhDFIC6gqjcb73DgJK5yXp+Mt/YEgBb70EDPXu+b1uj&#10;wlIegNPz/cWCp6nVyvcE1D0pM+sdJSj5IsVonVWKIh9jj9aHPzw7Gd6dbQ/vH+zUpNZnK18UqHEb&#10;u/7jAJVnAAisRaAGOAhqB1BGCTZEtVXG9CI/PjwaPpxuF0Sd5n+5kowQ8425jlhDXh1u5feb9U1Y&#10;SgjIcq558J7O/u88zyMLO/CzHxi0O5ZF0bYyA6JYDIGVJYgCUyxyBhMANlapt0cBxNPlAqjH66kP&#10;eccPFgLh6zeHl1t3KhO8OCzB7EasiZH6cLxRCUyBHEvU2dyno3suYr4+yRyVQUH+LFLvT3J+ALWt&#10;VN4Z65X7NzqSNUo5U+5ATKUmSNlSj7jYLcuyHHhRFqv8pbOlnoB2MWjgqUd0WiqT4sKUUeX9+faY&#10;0kM5do0u02IjXZf1qQPG3YPUCPJDAaiGp7q3LHu9LNVRegaVACgdPp0/lh6wAKJYoUBMuWUCDt2O&#10;iomqdDNReKt5bomIyxKV9wegruZJda0IF97N/JaOKkhKG0zPrC5Gn62nk54lVx89UQCWtpeuuOpU&#10;p902MriV/ejSG+NqtM3XxX6QxP3T0ESsA60+55cANQIBafAAkOXSA00TuYqJyjO0jphC1GiNGiHL&#10;MdDUcWNE+Ag3qP/4NfH/ZIxlYj0awWgKIEJWrJM+1vc/lX4WYtt5vQ8gtZVvCkpXkDQ5Zvv68en/&#10;9L0BKQDl/oTXACjHwCGjRwOie3CttnCJfWt4sm703fS/WvoeWsJBo8WpY5+AU8+Lx20HlkwMDKQs&#10;TQ68tbVR6w1RUwFNCmhDlHUuurWASueFsr9ddx0D1VBl3XWAEDi6OD+qwHJpDlQAAHUrjV0BVBq1&#10;vwdRwEnF6JgoAEN6hBxL1HYAjxtN7FJbnzonlGWDFHCqEXaRhigfWIUQeHayvlgU64N0IWnwKoDK&#10;tTseyn+7dvmU8ywqUflqU7BVAL0twsWnwKtwAhGvQxSLULm50ihVsGIaI4GlJ4FdU2tIDMdlZrg/&#10;xUkhipvZyTs0Ouh3j0+rdzoO8+cSMifZzRrttH8njftMIYMoYq69nTTuWwGwfW6f/D8AYQHQS9dz&#10;1+jaR+lohEm7r6xTTJRUublSwKcQVW6/nMPyZKg3C5iJkcHT4TwX46d5liieABWlY/qRR+nxPgZN&#10;WYIplgq97LJS5T8IePLsDXfAwjZr0mgpGt033FiU3f3lz2sklak+LlfFB91Kr30EKEr2zeF2luMI&#10;PcqLYqJYbFMurWwaolrpTMV76P+t+JZAUbvy2hLVweZ9bApZDVG+UU/82uKbEc/J8gSYfH8A1bPo&#10;GzEHmNrVB07lMzrO/3lHIBM0FTBFrEswadJg8TesN5UrKGUFXL6/2B3enAQuovRZxrbzP76fMsM6&#10;xtUIsj0fS1HFL2Uf4Vrj3hNjRUwvI7nnRRTuqwDT6+2VfOtcJ/XqMmXmQcqMOCCDA0w9Y3CBgQW2&#10;vzreKeuU8iwbvbKoTLA6sWQVfFvPu1A2lEkuWgMGfJMuv+AJWNnvuG/lOcXPkXFE39rwzYPNckk+&#10;WA2Y5pkFy/d8hsAQ+ABNbkiB9d8/OAhErQ1nqV9lXUo9MvpTmVb+ANRm2i/7QY2Ri+9O1ivFBpey&#10;cij5KysmkGSFVbfcq3oLlFmrpUbQ4bEuCW0lzkzns8A939N7KKBdC8isj1MDuVcQ2wMLwLrgds/L&#10;WqusE+XXUnwMePrx6f0KRgdIrNptfQJLrE6sUpaOd3ZzlqizlcD7znoFk7MCmcZHPCeXHAVVLry0&#10;n6BBpm5B5drSEaTS9q0uDeupW/MBEDmxABAxQX1NUp9rSBVDHzVAVcc+eog35e7tO8PNL74sPeHY&#10;bXByW1hHOvLZBmuESw/QSW4pS7iOMiVr2daKFtsdu0M/eI62ZFDCDQtlcfkFQI2KvYFjlNGVWdA0&#10;kc4TVR38/HZqjSOA0jZZyvVX0j4BTevEeumavPcpVExhhFRISnRr729pSxSYIrYbpvoZ+ne2rdvX&#10;wHP1nLOUNfJdjYlDfynT/ZI9X5f6n5l1rWGxYuSiT1jaen+f02BJGDmm3873ZASx9G18u4Y836xB&#10;bir2FUQ1SLFGsTYBpClEWe/l2trKLyCqrU/XAaohqmEJQLFGsUo1MBm11xBFphA1xkMFCA53ygql&#10;gNvPAtUxUTVKLx/vb7nzyvqUdSMwJN1UOUAUkClrVP5TXqiGKBUTNAksJA1RDUNTiPIhvEQQxX9a&#10;M1KnEVBBfFwFSi8GPDUUjYHi+X3uw3XLR5vn4Y+tjN8Ld+pjy0HlfKPy+G7HkQJj0HZlwQUx97JM&#10;w1yurygYcUQgahyJsxClGRLPPYAoKQAoTzBRwcca+yw/nO9fuaVAAQsEiAJQpF2ALFDiqQBNWcAC&#10;Uv5fg/mxt7pcMKXH2hBVLqt8K423Rv6qEZ/BVEOURIpSEIAorgcQxW14FnjxnydLLCf5bUCKmOOs&#10;eu+BuCdRoC82oqiiUC7TMIMpSpr4H/fSAMUSVrmEcn2KnUUJ4BTgBR5YoigwLry3x6uVJwpEiRXS&#10;Y/dsIzBuFDBN4eg6LPX2dRktX6Orr0Aq8OK/G6QAEpeK9am7z7b9LcCnnombi5UmwOR7EdsNTr8m&#10;YApIi58CN+JixEmxRikX3K0UMqDsec/EvNjeSbmvb5UG6yhlXzyYcvX6aLNSZLBYAm6wbzCD78gS&#10;5p6AGYuld1jfKL8ztQzX2pM8k+1HeSZi/ST/63s+A12+b8rL/bQLp2mIt/O/D1bTWUj96Kk4jM40&#10;oTGYYj1TrlkFz9KocvPuR8EAKeBxACKVjXyDhpCr8pJ9yil4YoUCUsox6ALRZe3aWayYuffna/nP&#10;ufx3ADR14yRlU9JSObfAE7cfMLEuYekfn18M353tVjwWSAHoLJ2ASRkDVIL87bsuPRCAiAETIyXt&#10;RANUJxr17qUo4fK3vpHncEynR72suf4C1yxaIKoAam+hYq/cryVh9ZQDTRqP65aosqam0wJa318c&#10;FhixTBmZxzrl/bdrjytxClHWuR0vN1er0ye4nBykE1oW9HxbMTE9F17liArcgCjtYqcsAFEAgeWp&#10;vQ3lirMeoQfsKx0XoXvonZWVpWFnZ2u49eXN4cYn4wjvhqi5wJo22u9ML+M/wZwM4RS3RMMNUX8L&#10;pByjaKcQRV9MLSvT+KAx3mh0p7X8LYgqgCITiAJPIEpuvd5fwJT2vy12DVHeW8MNXdVWnAYj1hyg&#10;AXj6uOUUtPrcBin7nQ/M/Na5BTqz/3HsF2BV1r0RThuabJPrYHUdoIzYBHlj3FeedwJSbWlr12bv&#10;b2tcA5XvQvq7+UYNT8rgbwFU7yO/SLY5tUi1S68tUCAKVCl8rFHcfF0wfw2gWoAR61NnIwdJDVdt&#10;lWrgaohyLa68leX5gig5ovzXl3kZwIl0TNTfCyxXEfRMQBRROYAMiBIXpRBy6XXOkbZCiY9qiPo1&#10;K5Tz6sPkJTPRskSdB0ZYolR+JmiFhRmaNERVQKTf5zldewxmGxNUmhZFUk0fugsG2jf6gatQALlY&#10;Bw2j3iaIsS52aD+NUgVkpxCbNw5EHeWZ5FHSU5fFG3hRdpQmiw7FyXLECtWxDo4DDQBFkZ6npzq6&#10;ZKIk0jtlVThKA8+1JnC48vNEAVE8FAwLk/WW6yB1HaIufgWiKig9DbyEjRI3+s/zgIwYroM8c41i&#10;i7LSiwdRL6Io3wRgwVRDFEtUD8Mua0+UMjj0TBQJpQ4yWCsoA0oSyBDXB06sUD8+Pohiy7PkmWtU&#10;VO6ZNQJ4ioU6SdnsDOiWEnlOxXNZOtbnXUkUkffQ1iYw1aDUgc0tIKrFMeexIHkubpF+bydRagSI&#10;7ubZjYLkyiFGXHKXOl8yRRasDjJ/fbQ+vDnZ/IUlktsOOLEokIpvSeMjho3Vh3iGnj9NIHEpxpQp&#10;IrbtIPcnbk+5rXvLeRSrssZSaPqQhibWJ7DkG97Ps1iCJvJo8d7wfG1peJJOykUU1FkavrO8V+Vb&#10;wlWjvIz27PIu1q5zhQF9IMVyUvea7+3/G3atE8dBoX3WuSt945Yxjk283TiooFy7XJU7gbWt/NeS&#10;+dRYS/1H3lX+17djsZJHq9yHeXYuOGkCTu/dKOsicDVS0jfg9hwtjOPAAOIbAduPVkIWPbm1Virf&#10;llGI4N9ITW1C1cssdXTUUyKOUIJPvwXpLHEA6jLA9nTty+HV9t1yPcpgT7hTxWKBPvfuWce6PX47&#10;7YV3JICcO9U3FSQOosAUaLKvR+NZt7/de8BKWoWHW2tXKRjERbFCieWkqCgz09MAiYYHFihtaIVl&#10;RPbXV4bl3AeI6jgmy46BJUbm0VN0Cx1Gf4ntNYG+/SCKfPFZ9NLn0UVR7OW9iKwGmKRVGJN6jsqb&#10;JWoEqemcfSNgTCGjxbE+DiTABbHeACU4usGDWB/F+dE7n/5Syq0300PgaQpRDVBAyRIssdaRtki1&#10;NDQBJrpm1Dcfp3EBO1NYsu75Wmw7r6WPNzj5fa/39vS4ODOwVFAUUAJP9rFOXYer6wJqWUKBEl1J&#10;H4Mn0sA0haupNESBIOAEesv44Vr57j0qUDlsCAZZDV0NUpZXeaIAFFD5NQFVDVKsUYTFyrFfg6gG&#10;o4aoFoXYOaShqeHHPseJY9x0O9vrVxBVvQQvIJUNREm8CZY6xUFVhlznOkSpRCCKK49Lr9L9R0CU&#10;nFFAhjvPfHhce4DJPkBF2pUHnq7847nXOs9Hyn/rQSh8gtgsARRg8qH6d+XKI9kuK1Su7f8AEogS&#10;F2WGd0kmjarw29U0Nvy6RhYY4m9mepOZ7qXxHSEqyi2/A1ANUdspoCNEzQUS7kZxGTU3Q3gOhgAA&#10;//RJREFUN46Iy28ozpp+Io2peJiy0MyUSbm1cg8gCmyIkwJOFYAcsQ6qZKA+WQrwpKE+zD2ApBaA&#10;1FDF/D+1SgEGUj3h7ANdlLD/riSYUfxlhZpAFGA7TWPvv7nxDAennMSLGH11kfvk9vn6YHN4moa7&#10;chelwQZR/lsPfQpRngkgssawSFEIlOWoXD9CC4uAIfnifEbrwAgw7t9zmSqGO8vw8oYkyxollWcB&#10;T5J6Om5pn/xUJkEGIZZ+A/JqZF6e2/UpNxDlHuyfxkU53kDlnNFqlP+hnIDODJC4Sawb/WiuL1Ya&#10;bria643CjVJ7yNWVd/bVcRR6lLdkj6xEAJPbjjUBQAEQloO2IHjGx4EZo7xe720VpAhA9l+7abBZ&#10;P6SrkIBVeg1pMKTKEJvjvoCYkVwNMtxRQPg057U7lvXJBMcHuRa33WGWLE+PU6Yv894OvPfU5Qcp&#10;23t53xKvcluDqM00zPZ53+7NO9/K730DALef9oJSf7W7WdDnPiy5/SqeJxBVLqjs5/6yLNdTFE7H&#10;gRUEKLcpU9JJXAS4iY7JYeDe0reTgsK3+vp0q8CJC40lrK2kLFzqGmDqEZa+KVgCRAU82R5h2f27&#10;NxAyApPzWAGVceXaca5byTq5v0nV14g67zrg62mgWeZ5AepnudbzjVvDV7tzJU83czwCov7w5LiC&#10;853LaqZ+sOAVPK6MVl5lRhsCukEN2OZKBVfKUVkrvT+gn/KjPHln3LpvTveGB6lHci7JE/e718/K&#10;CiU2SrsHOrSzrguaph1RLjbpDi4Odoe1tFtGTjf4VHLNLFmirFdHOueLyd3aXK/QEnqG/gJYdISY&#10;KfOV0hXOr3hUyjJtND0AoAoaJkq1FWsDkuNlXcnzNCRMAaSeJ/sqZinXbwuJ0XLW5/K+HOuYptrO&#10;efRGd8ZbWp/4HWhq113N7jCDKMDE6tQQtZH31NYoAjZMki9hpuU4t2mnLABQ4/Rlto06N++pbdYz&#10;MDTG8bL6jKBVM004nnJeoJR6XBanPJ/nNjKwoCr7ryCrLD3eZwAt34Blyvcfg/hHa1QBU9bb9deA&#10;Ba6VB+9r1JfuId8jMrU4NTCRfq8tgNU3bTDSCQBm7qutU21tbBdtw1SXhU9uhGg/DdmShqbedsz2&#10;7du3Q+13h5s3gdS9YXd3d1hcXKxj3HFgCDA1IFlXSO3vEXkNVM5vlx7wYUVyHTDEqmQdCG0HSB7c&#10;Py1rFEiy37nginvP+SN8jfuBk3OI/Q1QRM8EQJXk2FRYnKoA/Ib42D68CqCAEPvHwnHj6oMBLxYt&#10;QOaa4Esl9N8qvZF203QJUiQo4FtpuLejCOVE2pzJRpR7DcMMIIiFElBu3rnjKKLKAK7RCniJeZCs&#10;EiwJ0ARQRrgZ3kzkiCHbUdSE64+bDJxw/RCKkjIwum60UmmwAy9plCnSZ7sraeBlMB4nbyUVrJx7&#10;BiHEuoa0gGz2e2Kb62Z0IeqRjud1w1vXSKMPmA4XxuBxMRzu0b11ULvz3I8RQ5RTiWeZAZW8RpRV&#10;WWdmwAEy9OLdh/sX+EqJku4lt5KkIFkaKMgGQO5JLqd/+fCyEmp2nqQHetBbK9ULV9nFB+2lsjYk&#10;HaSCUeKWrCL3TagaZS4x6AHImg/orQSGszxK5eRmqviU/OY4CghMcDcRYGVIv9gV8NTuxrY6VIB9&#10;no9S0sOnrAAVNx2gAEzlyskS3BDThFzurA+P0kERjwKkvF/Kj3VAXAuYAJWCrUFFW3C8px8enA6/&#10;e3h+lZ9IpuzdlHdWCMHAQE059D/HaXjBfE2Rkd+CmQqazjs7zDaLjlFinvVBOkcPl3Nu6hIl4b8p&#10;agHQp2kcz/Nu/eelBJH5zVHe+XaecTf1SOZt4r1755agqhLCpv6e5h4echsF1p3vXiSbBJIFunk+&#10;wMXtXclao1R8S1BYMJb7tHTv3Jm2Xx1sD29OdofvH58OYgEBe7lmZ50FcAyyvTcdC+/RXIHKGwAX&#10;AA/G//zuWbnL1QOjK8WS6Rxxv3F/GhwA+JU1jbvYJtvVgbo7++YpJ2WFzPksgR0P11Zl9Q08sXiq&#10;FyxLRjuKe2KJer1zb3i7v1AQ9WobTC1UOgjJSMWqcbOKW2M5M7JRmXwZSBLwb0qc8xUwFfhP26Bu&#10;KUed1NYk0dVpSL0DUNobMCeXGMvn5dri8HB9Lb9byXPdLeXl+1OO2kwwVDme7Mu6tlQn+O6nwi7S&#10;eVheqrYUUOgYCzx3LmlAAlKm/Hp4cTpsri6NMVLZZ9Ret8+gqdtnc3X6f/8DBkADb8NUpCkQxkGh&#10;tiuPYmWdKHfQTGfQEVMLCCngodDzPq7mBs2zEvfhOUFjPeds//RY32vpkFwPSDV40UU16i7lGiTx&#10;bAgJsd2WmQYIvwFI9I9QEp34mjg+ZcZyL+XH0v4Cq+ijAqi0L4wHi7n/SqOQMmFk+UbK8Hba1eWU&#10;ywKltNGewXHbC/ldgdXs+N08h3fUMDqFE5Yg9VdZ8D4da8jxbViL6OF6ttwbXeq9cmXeyW9ve1eR&#10;hsqWhk2Q6d2xZoExUGvJRbi9MJfnNeuIlEXztRwhGhOw0IFJ09yA4zt/H6IsgdPCwsJw586dgqm1&#10;tbXa59wpJP0aRH1MWTBug6iOg2K9Ak6gyVKAuGsCoo31NHDpnYCmBqQ+D0BZtw9AiYlqGOvfqyAq&#10;ikrS076YyLene+FSUzC9mAakNmlaV3lUhBbnTMW+qhR5Dr2gFaQahVk++qzbB5amAGX7OkRtpnEp&#10;aJrIOoBJgV1LD70sVBOIMr1KW51kv2V16mkIuPJYASTAbIjqWcO5/Wo03UpgR/BxGllLChjQAA2N&#10;rnVCOetdyorMxTOCCNeChtLwZUCQBjIVruHI7/savU6c6xxL2wViOUejD6CkMDASby9Q4B4bohqg&#10;6j+imAAOt2BZjABGznf/ev5nywGRNOZ67ETvnuIAX+P/3x4tCREApVFvy0K7a/ZTyabJJMWIyUPV&#10;o/D0+sdRXKPlCjBUTzsKdrQucaOxAkk2mufKOnii4LmctlJWWE1AB7GfS+oi5xAgdZ57Ekxdz0eu&#10;QRRFWBBpPfs8n+8EovT2WXu47UAEMTpzWYOTdXBj5KbRUDIwKzNSX3g3FLH3AjYpZu+hwYnSv+Qq&#10;DcC8O9ypIfXut6xviwvDTtqElc9ST/IfnrGfr/4vkAVSANRmjntf3IByFr1J/X4VoHO917sbw5vc&#10;19P1pQIqI86+uziu/wRPwAlIWdq2DkhY9Lzjnsakl22F0wiPcYHzgSiT6qZsZ/3Z3tbw5vSwgKgy&#10;3gOotYXhMt+cdcQ26AJcIJBsp3wAK5D1dHe93FGAmmuvY4Ta5acMKSftJnfctuPitF7m94BVXQJD&#10;W+AkdRP8qBfKP6iy7JGVHe9kvSypqTvuk4AnCW8lsCRd71h7QZ5Estx/8nqBKDmmjPwDSt+crlUO&#10;q68PlwJU8yVAyqjCBqiLlDkiQ/3j1N1yveZa5eJOveNuLEtYymBZntLWEp2JrhvqKgs39/GHBzvD&#10;D09OBhnX768sp74upR0bA7ErHpTkG1aagpTD7gSDC5YiELV2V6d1oWCqICoARShZvxcyAazkAzza&#10;3Rr2NtcqoSawKg9KRPvsfMte9//lJsqyA7/FrU6lp2+ZAgCrxBSiRmvMqCeqox1pt1srdc94XSow&#10;ProLQFranu4bPSt51ly/rSyWoAlUEOv29f+S6X2M258WHBU0pZ3tzjwBTvspm71PGp6CqDuBIDCU&#10;cjhCVN5zZCX7N1Nut3I+SKqcVNkP1sDUWn67mO/v/BGixvfc1hzvD4ySBinv0bpgbyM1HQNPvpFO&#10;hXddFrz8V0Fklra933rv+W71nLNlW9+u9uccIOY7iTuzBEejW/NeccAISyM8WfbxveXF4Wh9tWDr&#10;70LU559/PszPm+x3pSDq1q1bBVKWzv17EMWE2iBFnN8yQhWrVOAiS+KaoAhEEftAUVmXUqEaoNoK&#10;5VzxU5Z9nnPu5AVXfpDsk/bfpL4bywuVpVzlAlGIXsCgl+PFGA7JnOnlqQTotCsDaYDqbR+Baw8Y&#10;SdTJPw+iesoY17fsRJ0NVg1RKhQTqAJW4BTpwgqgzIfXk/mCqEq2GUXXc9TV7O+515rDKaL3z1VD&#10;QBSgAlGVoDK9yIKTNNSCfctVlka4e6ogqS1EY891BB0Q9XRnuSxKIKrzQWmgG6CsT383lRFgRnfa&#10;9WuX62EGUu6tACpif/Wqc5/cS/7nqpcfyCDcCoJyK05k8UaUTY5FuBm5M/y+8yPV/+R8cUPEOqnG&#10;fqb0WvGBB8LFSAG+O94dvj7Zu7I+UYTOa4XpGiCkwQxQie1qEewsHm0ceTgqe9LWqvN8M4HSLdyR&#10;U/HMFTu2mOPiiqKoCKUFFMcA8HEkVCmwSEMUiBArVLPK574OAyQPttfKEiWA17ERFkaXYL0X5SZl&#10;y/VA5n4aenFjzwM9j1cXCm7KCpUG+kHqCyCh/DbTMQGKnstzbme9pvMI7BCpLCqnU6DN+/ReyZO1&#10;xbqmJXhqgAJXgApgsVCx2LE+sUxZL5gK/IyWvoBI/hc8Ef/NAsW1x3oEZi9WFwugwJV305Bl1GrH&#10;kQERE/uCEIkg+72cr+R/sk8cmfM6uawlQGKFIr6PbzX9Xi3AXy4xIF5uMeemDhCgRKqczsq+DoSU&#10;FeL2Gq7KApzzumw7B/SxqD0JkD3dXRsebeX75F5dt+p2/kdOq3/77nUlCWWBEuf09fFmueu+O98a&#10;fnq8P/z+Ycp5IMp8f+DJHIMmUW6Iup92CTy9TDvwZjcwljrMxWeUIIhSJrkZlcVy/0bhsbSyRLU7&#10;G/Cr/9zHPzw9qtkSlA1T1hzNBYjyG4qRQtRuAgrARBoeCnSyLlbpyelJLSXgpFgBFjBqy5XO8sXx&#10;wXCyv1Ntv460wUZ0TFuptNGu2ZYf4losLdp+lhheAZ1ZYRcNUaagKsnzUfTEegFU9EF7MEqZT2QK&#10;UZQ+SGy5DlOkrWoNUA1WzgdRAMp1WZpYnfZSRzuulqUHqHiffR6I+Oj2CrykTdtMZxgoWfa6KcSO&#10;8617H71EJ4EoeqlBqmAqYj+AAl2Aaj73Xm7KLJdzvuPAyfmruY5rOVaxR2AJSOUdKgOVfyvb8oWJ&#10;kduXeiAQ1VMCsXgLFSjISt2uZ0n992zeuWcvHZ3tXhYI5Ty6vaxyOa/ciZbeT64nC3lBHb2MGfJ9&#10;er9yKTFnuRpzPugb0xn9JyxRn6WHOTc3VxDFrWcbWBHncstNY6CI7anlqUGrz50CVY+uswRDeghG&#10;5W1trg7LaaTtZ326DksAiuXKsf4tyCLW5/OQQEqBEw9lZJ6MtA1QKqIKU8GC+b2PAaTqo+T3/ZIb&#10;mH5LQFRborZTUTfywcu8nHucWp16qpiGqbZE8R9XoQJOYGoGUF1YWaFAlESbQEqsiXQGpmEBUTV/&#10;U+4VRHGdnKcBNanor0EUSGlg4dozHQS4AVDtdiNAyRQw9rclamqF6l4uS1QrAuKY3/Rv/UZD7ly/&#10;mQKU/QCAMihrVO6t7i/3Rkm0sLL4H8qAYuLyOkxFZKXhcmORAVHAqWNBDucF0o5Axu1RiigKjxQ8&#10;zZQjoOJ66NFypGO0ABPrVG/vp9Ez9JyIAbLk2ikQy/VabJd7JRXVsiY+zrLic1gjUqGBlSUFUkCQ&#10;8kcaoq6sUJEOwq+4rghopKzGIGPu1EBbngP0FPxExozwadRSRgC1MiEbtFFQQMpSQ0V5sFZ2HJql&#10;67QiBIcsb94FaAE4QIp7bTflmxUBnIB3ZRDAAKgaCZp35/14D6xbPz46H/7p61fDH188mg2Xz2/z&#10;vu/nnbA2ceNxCXq3/otUCoPAlXUAtZc6TxqmCn4dS731v0CqIbVhSoNr/4N0yNwrudxYCXRslBVO&#10;GfDOSL+HfhdgFDRdbixeAQprD5jqmDPABKAqTijlURm1jwXIvh7YYH9bUonvqvyzzjREsTBx4ymz&#10;ttUNS7DEKmU2gZdHue+sA6xLI2YDpo8C+M/3N8o1a967gsDUOdDif+S2+vnVg+H7h4djkHiuZyn/&#10;1NeHK8OHk9UZQI0JQeWyAlByXo0jJseg/6/SmfrmZKvSMxgQAKKmlih1scDbu8z30UlgfZQOwz71&#10;Xlvy6jC/318sdztXeFlvoycoUcoKwFQsUH6r/QY7BECMriztIyW/cQVAbUUqCKL40nHfXExbuLdd&#10;ANXTv4Ao0kk4tdENUn0N1gzt/9i55rIJYMwACjhJakxWAUHut0GqIUqCSLpjjAMahVWINDyV9ST/&#10;M4WoqbA0Ec9f8Dh7Fw1VAItuAUagARi0Fcq6/wJPngdIuYc+r2AibY+M5fVsE1AiU4iij7pjP9VN&#10;rZ8W8gxgyPsAUKbocl69m5xTQJpzbAOoSgid69NndJt26WJzLZ27tAm7WyXW72+t137y5GB3eHq4&#10;l87fZqXAAFWna+nY59uyUFVcVzqFDCBiluhxyzKI5JvQ7+KaajaRnGdZSbHzbceZRnLfeW/TpVHu&#10;7o+OLW9Q3plnYNlW3kCcPGDySf1diCJioVihvvxyHCU3lSk8TQGqIarXG7S48Cz7OAhqICLWwdPR&#10;4e6wkJcBiJxDrE9joRqqQFTDWG8vBGr4vnsCSiPzLLvCtJWozXYqzNRdR4pu879/U9JYdOFUMG23&#10;v1kB7wpknVjvXkERcxoX5K5wki6oKmwVzJkligsPQFmCKNOjiHcBTxupdGDK5KMPNpcKoiq4NwpW&#10;OoSOhwIpLD9E7JFYGQ3bFKI0vuBHY1dD0dNwOg6AGpYIC1TBzQyqCEACUH5r2cDUANXXAFAsTBQI&#10;RaH33dDjWLvwXJ9VqAJYU+koIwBFkVraX0G4BU2jGIE0jlAaRzBuphJQlADqYd4NywurkP0sEkCm&#10;gCdiRNfT7bUSylnsTrkh8q0oA71pMRyGzxtabxJjVqmySOV7EYpyFNatMQ5mP9+3LF0UdOCigrXT&#10;mJZFi3Jxf1HaV9anrPut6wkaLqVLIUa8N2Dp3R3kGVlEgCFw8kzgqSxfuQ5AMvqJ9UnDo3enka+G&#10;JaJXZw5GZcm5VaYm12ClATWVEyrnCip/sZ3GLY2TKUYEmHufoAkY1txt4DDlDoABUKBkePyfXj4a&#10;/vjsQSXJ5KIEYdt5v9xahFUJsHlfFSuV37HcWAex7W6dul+t+0/A5pvWvHER6+6/QC7/YbvypOWY&#10;++zj43OCv0/rucdnd70bta/KR95tlx3WHkAFohqyAFPHz5FxsMRoiRLz5HlsS4nw9cnOVb4l+45T&#10;3rWh4BE8WbLegaip9amtTuDp3cVezW8JoEYLa44ZKRh4Anrur6xkqcfqkTKk7kiHIDkoK1RPjSNp&#10;pyByyU6lOJDXyjQ8ckbJHyUJqBGwYqdYsCQ+FWjutwZvSH5q1CqIEuc0yr3U3bFOqTfSYViy1Bq8&#10;8PZ0pwLoBeKX5SrfCPRy/YozYgFgxdGGim1ZiQ4AECxHIEInmIXJAB1tOPed0XMbC1GOK0vDwUbe&#10;wfHh8OLx5fDV8ycVwgGgbuYaY4B5fkcn0AeR9gzo2Ork9qCiK9BIWZnmcmp4YqVgmQBR7rkhyjZL&#10;VMUMpV32HKQCwCMNT+KgPN8UqIj1jt1htWq3n/1+cyvlmRIX72NfWVtmQp80rLXQNf73o775pSVq&#10;ClENUpbceUdp9xusWhqmWsw9J04JbNBTdBSdVSPF017XZMvZln4HiFryqJynnApN0alrMUJznG0j&#10;wJP7a7FNzMbhf4QNKCuOmWjbyPVeuo4J8u+zYO9vBswDhdoE1vMVMcULlc8RvJHH6Xw8O94aXhxt&#10;1/L5YUAu5fRh6tOlxNNc5NFnT3Oeif+Fyuzm/eicXqRNMNjrPwVRbX2y7HN6/9SF15amj4D05RU0&#10;TSGK2HYcFFUM0wyAWJI201M8Ptq7skI5x/4+3iPx7C/XXSoh6WuAq7kUapVFBar8UFnWbN75784R&#10;JfBbHFSZ+PJ7lZdYtw/RWm9gKlNhpLcLtPIhp3SvoDKjKrh6BSpQQ9N1iAJQAvIaoqaFs83GKLjS&#10;H0Qx9Sg8ECWAnKVBTFRZAXIvAoV9/PrQOW7ZQeViolh8xEE9SAMsJopbD9RMIco2+Gn3XQNUg43G&#10;2TmWpI9fhyj7+3qWrmXpOnrgYIBQEg1RLEaOu25bqhoiAFQF7M4gSo4fCqJ6v2nsDeu2bNGr38q5&#10;XFaUI+sTVw2lQzkyy4pp0siDpYakR1xLqYDgSRyPnENgyfZXR7vDv33/YfjvP/1Yy3/55l2BAktN&#10;WxjaamQJhKb33/srpin7ABTXpBgo8CR3D7Fe5+WcKytHvod3K3DXOwIphKWkIUoweY2SyzUBtKWG&#10;xpxdTOZ6hRpgJnQNP6G0lSMQZen3DVEEFLGmeVdGHH44Oyp4MgpREDYIFTvk3fUIPkqUpQk4uHeW&#10;ENnDjTxkXdLogjIw9Q9vnw3fPTjJeYGTvEdSo/ZmcUYdT9Tu0xYQxWrW3xcY1X1EGpJIA5T9AMo7&#10;8nyUt9+1dRJogyLLlh7xSLxn5Ye0VVOZFm8EjACSTOYm57XPM3t+cWXAyv7fPT4r15p3AqKU84Lh&#10;vAdlv915hAUKRFk65hx1pYPPgRXw8oxA1n0BvbaUdT3qcmjQBZACQ0CINcroPIAEoJ5seNfi327l&#10;/hcCW/N1TMJNy4YvaRqOcs8F/55hIf/P3bd6u8qoes+6q1yAp3LX5d0Zrffh/sHw7cPjlOP56vzo&#10;TBR8py3VhtXcczMQMWpKeWVVKp0UMaEwUNoyknrubk3bdXl4UG69R6fHw+nuVmS7xITC2n3xsCBM&#10;fCyQup1teoFYZ+3hFeBJMIeqwUFEm17AkXa1czmRBqgriEpZcs/cO0Cq3EC5bluirkNUA9Q08LlB&#10;qgEKPInf6YBp0kBV1qs8h3OBVgeR0yf+p+K5cl3brZf6WaYyHoueSxsLmliHrrv0WJamADU9j7A6&#10;icstqMmyACnfmn7S/oCkxyy4e2a6WCrd1ftZx4WmTMGJ9afnFgRLBWbZ1/t1+sSqKRcszNpwoQlS&#10;YzAguI744JqnMGXKdVbyPvyOocE1GB3811E6gowNBjSd6Pjknk7T1moLjHhX5+lN9fy+vHCBqOep&#10;w+rYg3SWWKVte4b/lDuvj9kGU198IX9UAOjmzYpPmkLUFKDIOALvY6qDhqmGqAajXoKirc3VYX9v&#10;q0AJELE6Aa2GKfuJdcf8tmGroUovQ6+DBQpAlSsvBV2mcCLAXMXpSjIVvY/yg6fh7X2Gc07l6vxZ&#10;QeWH3lmeq+2GKPsV6gapBijLhqi6xgSiQFP730vSkBfVp4ACqXbTjUHjn1fhUWBA1EWUm8LqHFaF&#10;McBcgSaBlDTOwEnSzIYoDS34aeixbdlWI4rCeoNNQ5F9BDD5fe+j6Fmv7PMb1qS+pt+OFqbR4mR/&#10;J+HjBmDB0GPVm7VOSVKWbe0ZrTujlCLN++LCkweHZa1H9hEVQSWgZLktvTOTsXonrC8FoFmnYDtw&#10;mEWlLRkt9lO8rASOtfuEK+jV0U4FB9fzp0GhsCgWIggcLAEFikdwuJ575+exbbRTw5MpOKp3nwpd&#10;8TL5XxYYEygbMm4k2MuDzfpvFb7vGwy4L5PMGn3n2apspN5ohMralPJWiinPoPHRyI85WW7UtoZQ&#10;ObPUGLpWX0+8jf8BHBSiUWmW7arz3XwzaQJ8txGExjQQldU776etFywbh7kOOWWFzLv544vLskSx&#10;PI0wOgJSw5Q4qoYo5aClIYqlzCjEBibvg2K2tA0KLUGU53i8vTr85f3r4X/+y5+H/99//GtNGzMq&#10;/i6b+eYzYfmz3E/9BPzKa5dp5Vk5/+biYPhwsTt8+2B/+P3T03KbWdp+c7ReySpl/LYuuNu2kaRE&#10;WoMfn57XHIdG4b0+2Sp3HUDSqQBQXNqgqjoY2W7LlO1KuJtnA1EsUB23xR3Z9UtZ5FL0fyCqrUnS&#10;FsieXrJtEEVAZ22EKkk2Ozmo87n+pGSozOhpV2oUqe8+6xh0/Vb/uy0owM/56rdy4T2b7PzVYZ4v&#10;57OmljU6301ZUx8rWDvPY1oUlhweA3qHBWltLtc/3Bsenh8PJ/vbw+HOxnBxvD88PDkaLg72yhJV&#10;A4YCMdp7liu/LTdg6gCAog9aZxD72lMBuFitxLaKadXBBik6xWXByfqvCYgySo+1g3undUVP1NuT&#10;/rYYqQaA2vI0tTQ1RIEmaQmkJGiIIh1PZQmwNpcCkqlrK2nrlqMrXBugue6STnjapO2AwXrKQJ+z&#10;mLJgfS3fTTodeqctTwQcTS1OU3gCVc4xao+wKGlX6Rp1TrtT7Wf2qW9ASRv5Km2XdoRe8r0LpFIX&#10;LT9cng9v0jF7lW8pzQV5cbh7Jd8+fjB8eHiRuhFY3t2s5Kzkcb7/s5QDx5xn9K3RwNz6RrBq97ne&#10;KlYyupFrXyoNS22jEAADSqp9SDusvqhT0nJo61u6k1OdktQ77YR6qA1QR80Y8nchaurCs92B5dx7&#10;RuiBqKm16dcgyn7B5Z0Ooc8bA85H+Omlws0SBaT851JezBS0AFLDlGVbpBzrylGuv1SMqjgRlaRH&#10;5/GVfwSpLHMdBV7hb3hqEXTXZtyuGKQhyjEVDCwJ6DveWi2YAk3ceYhfQ9BQBaAaovyu4qEmAKXA&#10;NkS1rKdiCCIfs5GPhE8apO6vL1chIdYvo3Qd4+ork2N6vUi74QJIdQySOCmFQ+PXiqR7sK0s7He8&#10;92kgNZTgqt19bWVynn3AyrrfK4TdoLs2xWTbf42/G83/DVG2pxAlPodUQHeei0LV0wUYBV0UzmJA&#10;Is/j+QTME+AoFgwUAAvvhGlW78N7s3x7cTh8/+zB8IfXT4bvn9yv44BJ5WOt8p5BC1hV2epa2W+0&#10;G+WlV/L9k1Two816JyP85J7y3wBKTitTi0jFcJDvAZq4R4jevLgqWaN7rj/JQbmGxiDl0aXl3VBI&#10;RrSJq9JIARr34V65q1hWKCL357t7Pr0wPbYxV1O+9cK9QVxAB8HKswKq2hTP7A6ilDfP63qOPd/f&#10;LHdRgwh3Jsud2JON/L80Eb7X29O9gryKW8t79wyv99drzjtWjHIdRb7aWRxebs4N53fH/2bB8az7&#10;eQZw5DsDI9s1KjAg5Vtz63LvddoA2/4bQAGmUsbqZe6t34l71li7b/u6HStLWI7rbcqT9Wx35aqM&#10;K6NE2SXKqPJK6Su7lgASACjrAAkYGfkmH9QPj45K3h5v1LH/+sObAqvfPTkp2HKuFBym7vnm8qBi&#10;DtvSJObp6/v7BUpteQJRyjh3nqVtjTewKsBSH/KOQBQrFIur59LBqGeJkq3pbGYQBYgAFHlzsFbA&#10;xPLErfdw9csCJ2D1bPNeQP/G8K8fXtQE0MpmAz+YItVZmL2vbh/U61F0wliox/qsHTEXo3riHdYU&#10;NLlelzXlD0SBEYG9gneBkHZ0J+Xvw+sXw59//8Pw9uXTYTudxXUhH1GqvArKou9K1wCuduH5fQeQ&#10;N0jpjHdMbemdskZ9DPlglSLce+KlCqBYbtK+Vod3IqUbUo5AlPgaYh+4al0huLqG+88ExBi11jA1&#10;DTKfQtRargWSertzOxHH9rikUjcbiMAUcHLdGi2X/Ztpj/bS/oMpx+33/2CqAUtcU1mVZmDU1qeO&#10;eZpapgCUWCmj9g5TL842Uz+jb9Sv7sRon6zrkOpwGulq8INztFtlKc+7c17VW9bFmf5iDCD2sSgR&#10;nhYxl8Cnz7MfMPG8SBdDDHCRykRexBbb3wSyvgqAPdpaS/0YYyLFR4qJfGHk9d56uZhZSFlKtQV0&#10;2YU6553kHehEqftd1tV9lnmxaSxZBVF/SxqmWKSIddYoVigwxQrVViVZyafTu7SFivR5LSCKNABZ&#10;jsCVxjsviQUKoDnWx4FT9yS6MjRMAaeyQOUDlKRClM870ok2VRQmYAGHhPkWRIEnicYIcFIJgJIl&#10;mHL8tyCK2dm2c4j903PHuYfG9eq5zH5HnM/aJFiRmbiC7lL4ue80KCt5TgDFEkUxAoGWIv78XmFS&#10;6MiRWJUoXA0Tsf40iow5UhwU0OjYKCBVsJECoWBQIuBHQ9iNnHWFSqOoIGmYFSzKoy1Utj82nKOb&#10;rwsboYAsu5ElzvNbVitBxywa3GpcQhWAPZfKk++g4lEStZ5j1sUiqZzca+JXxHx5NqMOQRR4ktyR&#10;JUpvRAPt3cmn9WhntfIjkR+ePRr+/aff1TmUql4Hs7TeCgBh/vX+pQaYLs06D0yc73cUAZMvdwqr&#10;lLnjKGbvxTlGh8nrJK8VONjL7yv3zmq+R+4fWLFS/PDwpNxA8lG9PRorN3jyXogeVEsFTc+EO46l&#10;DUCNvfk0nhHWp7X8DjwJspQRuBLVpc5tpA4YUGEIt5gGbol2URBQ5feuo3wpV5asnnp2nkkjAmDa&#10;BdburoZxjQ7Y+Mevn5ZVhnuIUpZd29L2D5eHBY2sbdw9lC5glkuolGy+m/0A27UcA5VgegxgvlHv&#10;X3wSeCDux3vXWNtmhu8Ra74TSw1LXsc46QRwr4E+1rNyPeY79CTEjnHT/fmrJ8O398f7Bclg0Tny&#10;Lrk3ZcF3NhVMg1VboYh4JAK2el2yW/ULRAEjweI9Io87GkTZD6iIdcfAk2PyqKkTrJKerWKhsvQt&#10;AKC6DWg9h8zoNffiep4xUCs9Aetgz9tHrJ+YCWDp83qOdyebwx+eXlSsV88fqBMzhdseSEHZ+M9R&#10;AaUOZ1070uu+p15+ufCy7hureyPw55tHtHksp8CHgtJmPj3dH56eHwwPswRTc2lDG5jMjWe9z+8A&#10;7EqFkCUBT6T1Rctn+W3pjxzr4G2/4/6jLzpOqixTaWd5DtolpxPc7bipvg6iN8BfCViY6RDtPggc&#10;f5O6lbYcwLRFCNQ43ueALB1rAd/OtT3GzI4yjuTmihP7NP5mtGaN4OSaQKrFNivUTso1AU62d1OG&#10;j7bT2U75bcsSMLIESzr0OvYNWA1QLbYLrHTy8/9giICktgoT2w1Ovd6u9IYubRZdxSugY0voLR1Y&#10;++m6jv/ttrwNCaRy4c2u3XBGX9S1c4y1yXZ3qlhtWcWkKBFDqK1iEe5Rz2YO4G62LsbPtuNGQttX&#10;swKkbirbQkgepVPyvwRRvW8KUZ2ugFVJOoPlpYWSzgXVArL6PNLrUygCQgCoJxWeWpdIQ1SDE+n9&#10;U5AiFVROZgClklivTOGBPcJsC6JUiBrqGWkIammg6rT8ZApE9lsCIsClYk0hynFiX1e8Bq6GqGn8&#10;U4/GA08sA5ZEgZqClMJCrkNUW1oaoky/UdmiZxDVFpuGKJCjkVOY9BJBjsYXMNkHrDSEQKgbSQDV&#10;Firbzmt4amiaiuPT8yz91jUeGp2xnF7u0pinByS1qwr4VKXLs6gwnsc+4jlVvLM0DlyTnof7aTXf&#10;uTNk83ELCARP5ZvP0vsCH3o3D3c3CpwKiiLWGx5a2l9ffvYI/3z774n/ZOl7ImfQwUblDvqK9eUw&#10;sBbYpDDEoxjJBKQezMuwPl9DyU1d45i5yTpWhjIHUsACMFR+pZSfzZTTtjzJ+A3mCNN1A5RGxj2D&#10;QAAF+qaWJ8N15UOR80RiOfEFRhIZwjuFKOL3rtM9wC5fzOUaRffinsZG8UaBjHgCCrzLApBiffB8&#10;Nf/a3miRYuX4cLY1/MuHFxVszNXzIJAjnopyldUcQHJjvjvbr2OsjvaRtlgCzYYocOTdG6EGJuxn&#10;kQFLr462hw8Pjod3UcYaTvL6eCcgfV6A4J2LG2JZAVL9HVhxgIN9guPBlfMdL9g9Tm82jaxpVMQG&#10;gRTWnsdpdCujfPbXFCszgCHScjjOEqWx/vp8r1x5RNC4slOJMtfulmWqXAcp21OYAlIdN6WuUBSe&#10;mSWKFCzm/Ve9nj3T0/xX/X/AiRVKTBQ38+MN93Ur5VAWfBYyEw4v1rOV5SxQ6V1wCYrvA1FSf3TA&#10;f38T0nVbXVe/xUk1VLuXdosCLt9YWVZulVPSLuWynqZtPAo0CQ6WUZu1n6WmRqhFWJcA1DQFQsOQ&#10;ZcOTkXg649flRs6z/DWIIh1wLuSjZBZL5D7EIVUyyrwHLrx2QbJI0QE9oo+O4IUgvBMFYeBnJmWJ&#10;mgkoEh8LkIBSQ1RbsuyXU5A4bl9dO9dtF94Upixts0aBJRYpAMUiBaYKrFJOpq46Yr3deaxRfYwF&#10;anq8vCf5H23PFKIaZnqbmw/MsJz73toO+wANuGmdpm0XbkEaokrPZdnrrddawJWOtmu5bpWn/Jd9&#10;YKk626z51ckQN7hYYRiEdV2boUwaWao8AvyeagkwASfSuQedZwmuzCRwmXasIKpdd39LrkOUdW4+&#10;KQ8W+aIDJKDJEkgRkzwCpbY6OW6fc/oYsAJBKoMCzXXXuaEAFGuUHodjIKuBybGGpekxINWWqw4c&#10;rF5JzrEEUdx4XHo1b96tMZi8g8QtbY8uPvAEklIgc+2e02i0LAEswYYpTLPK0z0R6/a1VM8+iqay&#10;3OaYCnfVa4l07FMDVAePA6ca2ZCKRRTKqcm0iRsMNERZV+AUNmK9guVSkdqN19Kj9ICTBncKP5Rf&#10;gxUQ0CBad2zaULYbz76Gsf5tn/uxQf2l1cq23yvYV3FGUYLWVSKQZASHilIQmUpUgYk5JpjvKA2A&#10;5Vka6dNcRxb3TZVe7zvXfmB0RaDpw5OL4cXJbo1Qk2gSZHCxigWq0Wr5tpUnRPnLepvn+zsZ0WHZ&#10;39N+ZnuNp/1lgci9PDvaDZSlcq4HBKNovwoUff/0rJ5RXhyuHgrX5K4/PjwYPpxvVhwK5UuhUsos&#10;Bt7jCKmLFdDeQ/d3bqaspC5tBILW04lZSx1c+0ySxryfSENfA1SNEEqj0tMksDpxU5p/zGz4i19+&#10;MQ7VrbI+Qn53FshVueV6zvtxTUHqyhgIZZkjnRF97FGKSxthqiw+UdjggHVO7A/3FQsMhc7SYZ2S&#10;ZcECXx0cz8JoG+wAI1Yk12ww6uOmDWn3FqAQU/SHV5cFI520UrwD686Hh0fDt49PaoJk9/T8IOB6&#10;eTiCUe6ngcf6y3wn3woQbeS9iW8DP/WduMT2xhin92fbJa/2WZwWa/lidyHXGUet9ZKV52zhxpWA&#10;Fcdq7srdlbo/9yQeyrIBCYh7h9aBk2dhobK8skpNIMp7IkBKHVP/WM3E2bn/ArqVdIzybkAUV/Lz&#10;nTx7yiHF4H5e5pu8Dzz5Zh2/NNZtbYS6P7roLIET966yCnT7P1vJPNkZQVHSW8qn2whWxN2UJ0pW&#10;20/WfNO0ReqQQOTXAd7fv31WI610PukB51Wag5zLCmVfw1NLgxOwAlo3st7yaY5NxT7nfnkjHfOI&#10;OfPoiSlM1QjALCslTTojDVEGDRlC38HkPUKvk0b2yO6Gp7Y4Td12Y8zVR5lam2wDqEoRkPPtAz1k&#10;ClGuPw0TYTHjguzlbtq8g3RULcXr2u/+hZ2YLQMsXQcpYl+Fl2Q/mVqgAJQ8UTpfNUJ8Bk0AhvwW&#10;RLFeq9/20V/KrjrNYtwdMNJ1vS3M3Z7Yx9Lsuq6pLeht1nFin04E9zZLc3cseuCFUazd3uynHNJT&#10;ym3FPuW5xmmwNq/0FX1GWj/aRyeqt+orL8//MkT1NogSHzUFpqkAJFK0n4bfOsvTNG/U6OobY7FA&#10;0N7u5nCwv10WJftAUkMUuW51ItPjvwCtVISS7OtKUQGEuY+WqhhRTA1OYAkkWTZI2SYNUKMl6iN4&#10;gaNWrJQqBWxfC8V7HaAo4FbCRfMTKxRQEP90ZYlKISEKHlE4G6RAVGcrJ+VHpmjy+yZ87i1+2+vw&#10;1KKh7MKigSOsULYVGpBFFDTbFcydc7pA9X7no3rSv3WsrVZtubKP+G01vIEUAYgC4kET65IeqREc&#10;T462hssoOZnauThV6vbJE+ugaT//pQE2FPWBGC0uyFzLFDlAytIQVxAAmoAPMKjkfsAh6/NpTIFU&#10;JVybfTPiuzoHgBDn9netJGwpA4drufedjSvgMgDA/z/JvavMKqXKyRpD+ZrY9e3hailS09bUNDVR&#10;dDWSKpXV+2kL3RVEpc7IBr6ZevdLSblKeQRP7cLzjEbgsTJVcrgoCFanuv8A2GrqrSzPYHLsLPy1&#10;xbWtU67rXbkmS9xRFAfrFHdnjXrJ8ak7ZoR3ZY15Pko1DRqgMapMo8PypKfnGZUjDaDGshtNIKWB&#10;BEpEg9eNZ+/T63RuAUNgoAOv+39aAJMs32KJelQbYPEb53Inc1kBJoAEoLjb7OOCLDdkjtnPigNC&#10;WJEAoPN8z69PN/JNV2v54WK7loAKnLw+yH9usTrdrfkXWXwAlCULkMmL1QP3537KPZdnMeoOLNnn&#10;XsEgC5R9gsktG6L0uimj6xDVdXNMHPvl0FMisYiyRHHnjc9k1Oqt+iZPuSIDUaMLY6yv6vNYJnV6&#10;dKh8O/FjwOhOZZ5nPbbvY72O5JrkdMnIxnEU7ZjjTDuRepVySrEql9up14/214afP7wc/vzNm+GH&#10;l4+G58c7BVSsvsphWZsi91JG53ONW1Hin+X3HffacmV9yrlTiLoOUC2OubbfkIaxq2vmGJDi2gNR&#10;PZDIknSW7ZYepUc/0CGsV2CmBxWBJ4HhS9EHFd+UclyxsRHrXHmWgAo8GZgEpuwDPRUMnnWQNbr7&#10;RgtZS9/fFegt3at4XUvH3UNZ0rJtihZWswaodu21W6+BqeN1W9rV57uAKB3dgqasFzjNtnWu6Kwy&#10;BOS5yyWXJSsS3TWFqKl0W9DtQkOUbXVfubFfOS/LVvSnc8T/Aiej5nTAHhodHGiquGDQlPa1rpv6&#10;4HyijtFRAEo5Fx/V4RjdRtnf0nqv9GLqEU/IfxqiWnrbCD0uvXbXsTgJMP8IPDcKkhTSKUS1K8/5&#10;9rMaASZL07wAKb+vXkcKISj6W+K8riikYaoq1wyeWKA+Bg5+lMoLYpn/AUh661NQarhqGRXOaIGi&#10;PPU2RjgaLUkEEIltajiyJH1O5dCYie0aEUVBpGCBJ8ty4VFKs0I3FcPNK0FdKgSQotAaoqwroA1R&#10;1qvgFEgFkK4BlH0/PDkrZaKwgB+QhMo7xkFB0rucglIf6/0K1/R31u1zvAHqYQpqQ9TYW71TlYD5&#10;tnJ3RJjv5QIBKGeby8O3r54Mf/r+/XB5tF2Ni0ZjL785CnDtpPDKhMt6tO3/UqifBlZGq9PKDJxS&#10;UdID43ZryFhJmeAukA13d+5O9SB9V5BcMUKzb99lQhZ76S4aon1/252U1cTV+6vLtWxrpgRugMr/&#10;g4kODB7nFxvdJywU5gLcSaNDwbS52HslZeoG5Plfvbe11K3V1Lu1Gykz5IsAeCDK84zDgW+UsEBV&#10;xuT0qsHT+EzpDKTekuVbepn3BskKTY7dPdbuvVZDn+t1R4JSMIrP6D6B6Z052H+BqFIes44B4Bzd&#10;nHkvKX+EexW0svwpixo1Liu9Qg2jRlePUONmCaLaNC/eCxTspR7ZBlDduBINaQVXBzxYa7xj4n1r&#10;4PyPfErWNZYNKpWkMuvKIkDqvEmdhNKUKN9e7NXccD+/fFDB8TXFSf6LWO+8SaDp3UnA+HKvJqv+&#10;4dFBbb89XguE7Qa0xECJkVq4AqqWx9u5p9SJashn9+lZQBJAaqsUYGorFAFU/czaAK5vsNq9bkDV&#10;9awhCkDV/JL5nef0zFyO4rhYoMxjxwIFoDoTvvrOxSHuifUJQHW6DzGKYwzjvWqLDAJR5/XSwRjr&#10;FoDaz/VrUuaUcS4SFq2KactvdAa/eX5/+OHtkwDUq+Gnr58PXz86GS7SHlG8AKYAPvcA8CtwOu3P&#10;XOR22lTS6Qra81Aj8FIu6YJpB5v7biqfzpb0B9hqt2BbsFi4xFlVfBSLdcq5RMqbi2kP5u8WrICS&#10;tjxV8sa0J+qIfZ13sIGr69cUoIzAq2m/ZnDSFqGGF8kpwYr1Psd6D0aq8JFcfwp11sHTZjqNrE0N&#10;Utbdr3uwj2VKW9pz5fV/t9sOOLE21dQuuQ//aV9L/T/9lmP0FXCix+itjuG98qSUHhoNBBWGAYhS&#10;Dkpm9Z6wIrVM9zVoWdc22K9z9fXF4fBC/CirqRxs9w+G95fHw+uL/eHx7mp1qrW/Otk1yCjvEthZ&#10;aosYF1wTTGljdd5AGGmg00aRk5mFjNju+mYw0t+NiZoKgFLoLMVFsUY1uICmLrgNNtNReyCqXXqW&#10;tsdYKYHmY1qC9fToF9PT7Wu4rmNgqoEKIFWlyPVbnN8y/u9HiGqAMlrDUrbbaZ6oKUQR6xTlr0nD&#10;UwNUxTch8Hwg0gDVQeINUZZT0JoKiNKDL3CKWL8qjFlH9EXzaUSqhx6l0yBFydYUIjOIqtELuUZD&#10;lN9PIWpqjbJsiBL3pNGlvBG5AFCxPFNQ0qA6Rqw3lTunj7Ulqq1VzimX3cyaNYUoy2rwoySP1xZK&#10;gAdFLDbtbHt1+PHrl8PPP7wfHp3tVTDkRsDrcGtpOE6vdSvX4/PXazrI9Y70HNKAVwK0XBNEsQZJ&#10;qMYKxYrC3bWeMtAxUGWGz3f0XaffGESBCKb0ngpIPrHxmwecA1D2mWx6NwC1vbxYAxYk6ttaiCLc&#10;WCnrFLDgfmyrDKXnucvPLkiRReGenv7ofwdS3qWgRY0F8/RmyuNGgGgjnRay+UUa7S8DLrfTSN4e&#10;YYb1aQpRrFAgigCosrbmt8TM9yZt3Zyfq+kyzJL/WxDlPVAQDVHW96IsuEHr/7JP9l9S0yalQa7v&#10;FwWhc6Fss8qBPFYw8WN6bho4vUMNksZQg6ShBEnKeAer26fB8i5AGOCyj2j8nAsogBQIYemybCsN&#10;oBJX1HBC7LNtqYyyQAGKts6Ao4ao3z8+GX5+cX94f5KGemvhCqKc67y3h+tX1qcPpk95fjr8/ulx&#10;ARTXHnhikQJQlg1RZYVaF4gvBcBohWr48zyAyf1z5VmXONaSeLYGKOd3j/46RHW9FQAvpokVreZf&#10;zDWAlHiogygT+4CTeey+fXhYFqlKYJs67Pdi1AT0Ax8AZBCI+Q8JENpKeRNYL3bP+doS1qwCxLWb&#10;gWWxaguVpfyr443ITsW6vdzfqZGf4OmbV5fDo4P14SB1YyflvyTfF4ADKRDFYiKmZyHtzM2UkwKo&#10;tKlzuYe5tOPEQCJxsIBqqjdKd6RcT+Xz2fLGJ1l+euPKEtUyhajRgzGCVI3ozrp6wj2nnmhHwJNB&#10;HD2Qo9qHSMMNgKk6lnrRIsC8LUEgZupOA0wAytJx+5wDZsANkLGvAcr1iXWWpoYo+yyBlP2O22ad&#10;AlHaWtfyX5b+w3/6D1nj5zxj6t11mGupbzPRXZad07A9KraFPGiPiXX7CrZyXMeprczEvq7/lmBG&#10;W9F1X5ugMwai/vLdm+HbgDgPBB2wl3dFHwjvINrwldy/MuXYbp7PutAPMGVgEkDyP/5DrOTLw61q&#10;lx5vL1e9aogi1tvqqyNYEMVN97fktyDKsU5/0LAEpAAOmOl9DVFtsQJPDVBEAQdS4qCAlMLfoGR5&#10;VQlSWH8LoqYgZb3gK+eBqAKnmVR8VM5RMYGUwPJxFudRaQIoSrSTb7ZSncLTVLhARlfdjMpTsQHU&#10;6BIarVEtDVJTqX0KUD5gW6DKJBrRiFR8U4GSOJBPS4lorIAUc/i4P4V0BlHcOuCrIQp1U+CIGzBN&#10;pSGKO69N9xpBliRBdpasRfaDoYaktjA55nz7pgBlvXuxln0NYr0b94YosMMCRQ4iZhNnst5PIQVP&#10;p3trw+FuoMQopsDT2dHmcLi3OmwFzpbTu72ffccBqiP3n+eQQXacZ3B+uNzbKIuWTLYAoHuJoIBI&#10;ktdg1HAElix9c1ANEEwrcLC6WMsGKnB1uL5aU0psLC0NK3NzBVKA6nhzfdhfWaiycRgFpifkG4DX&#10;McaFaViv3FB0Cuqju8M71PsvM3XKl+9qMt+9u9xod4adu2mkI7v30gjO5X6yr+eaAoieqy1RJal7&#10;yjgLFNmYuzfsr66kYV6suCjxHnrH1yGqOxOW6oZrel+dDNGyJgYFkUa65tnHOjHWF+L5BQZzx3JV&#10;K9/K+S4rrPWUfSPnNErdSHaDqfEqi0pEIwsorzewGjQAAigKUGfxQ6CD28uy3XdAi/R5AKSUfqAB&#10;PL2YDf8nZWEKfH042ymger23UiPaOpbI0nn2szS92AVK84EpUMVtu5zrsjhyoX0WgPky0MSFxx14&#10;u9btk7Vb/JB7cW/ulwApsER6X4NhP8OVCPBeHoPK2503hagamRdwBVE1gXWuBaSIeK/HFZeVZw7g&#10;sCB1fVc/tQs6U51mhLWpR9CySBkMYgJobmexUTpMYz0fXXmPtu5EIS1F2W0VpJEP94+G10fbw6uD&#10;3eGrk72qu/urt9IWflrtsjg+HT8Wau1fBZynrax2IW1ZQ9TdPMdcytRC7sfsFIup25bElF/iaemT&#10;WynXU7k5Edtffh4dFLl1JZ+VdGwUlx73nnQHZrggPesF96LOwVUHowFKOyN2MG0FyAEvLfI7sUAR&#10;lrW2BDUosQR1/BFosbTvIO/JssAlZbuBp6/bENWWKKAkb6Fty55TD1wBKpaocg+yZuV/WJtcs+/D&#10;ek/pMrVENTxZJyCKHmMQ8J14WLR5lUMqZU9CTkvb2oGTdJ56ypeGKOVKm9cjNzvdzccBC2PuQOEf&#10;4u86Bk9ZZ4U6SblbzzsBTL4H78Rmnmk3z1LfRxnO+n7e616ejft4K/cOpkBQZSs/2KxBSB8enVVe&#10;K6kbvjrbvxrEJE63xT7l8z4gzDf+5IvPPh9+S1ibfg2iykoUiPoiIGIdPDUcNUxZctuBqak41scJ&#10;6Lmdjz8XxQWSgJDlFJxaAFRD1FQKnPK7grdIjbjIecy7DVDcenoWxDkqgrio1SioVhaWAKqtDlOF&#10;8Et4+mi5GONnQFJ63gEnAFWxMoEe+6fHR3jqEXkpjCpRegaonBukIKpBKPfhQ5USTaECSyCKe6dg&#10;KufZJ6i4c2pUkHF+23FRYIwFZIQo5tP0HlN4xxF6ozXKKLDLVFCFEuQowCDKsGW9SkPMR7iaZRhP&#10;AeL+U5A1mKXYNPSUWxpm55QSSCG1fmV1yrUtXashSiVg2t03DHUlMLW+WH76zn3C2mT48np+e3Ky&#10;NTx+fDKcn+8Oe1Fem1F8G/n/+/LspLE/kS4hQEg0OIYdS+/POtKuvJ4mwLLXOxhUw2depYK5NDa+&#10;B1eCeebu76wNz0/301veKgsTQDrdWhueXRwPa8z7Aan1pflhNY2o5c7KYpn8xTMoSwJju8dGQdR8&#10;htwyKnrKjMZjT0XPukakGpI0bkaQACiyfSuK5mYayJtpNLO+fpMrMt9wJZBYjfe9epbRsirj8+jK&#10;A1HjVBZ5nlzHjPasZ+sBMB2Jq6DZ/K4gKvuAlI6Fct4ZgsVXNaBRdP7reHWp4FLjDMIqeDbHQJff&#10;Gn3KGlfTMqQcamAFEFejljIKoBucANHY+1sZe3garhx7ZRqGlLUxBkeQ8wgH9n3/+LSCxUGROCLZ&#10;iY1WrBGL2TbtD0ABWmCKtGuPxUr5Bhg1Yi6NO6CQwqBGsWVZgLE1S1Wwu1qxUM5zvuMAjFXpeIFF&#10;58bwfH+hrFIvDnLdANTRfO4h98KdZfQbFxdLlGUFnVcw9+ha9Ezqjc4HSxOQKYiKcrC0DaAKjsBT&#10;zgeblAuAKuWS9yYGr6xR1+oad57cZayfZZEKUClz0ix08Dew9/9+w3Jc6RfyDSqGKeda+g7ahGc7&#10;68Pz3Tzr3ubw45MHw1++flkdMh0BrhHv5MkOCOZ6uZV3Paa/GK2OqXtp10BSKbPAACWsXOhU1tQh&#10;aRdZi9VFbcNu2giWqKXcH3feYparuZelAMNy6ljlAJwtl9IWFlCljgOpOymb0+XttL3j9sdO/d2b&#10;ZrjIvgARYYGSzXyMpw2wpewTsVGk1lPGuPm18eBJWwOmdB6Uf54KFlptmk7XGBg+N7rwct/ioAAL&#10;cPEOwJMOIFgyQrugJu+Ftf1ie7nmsrO/rEIp2+Cn4pryvlyv5sIrgAq8BJoOUxZAkw7pyfZa/f9o&#10;lRqtVOP5wGsciWe9ckCB59yL/dx5YrIcN8crgKp5XrNuH2AZ9dioz1ifQNRZ6nJPmF8AlXJqv2/r&#10;GTp0ZQpR9A5Yp3vAE13T8KTMGY2rPaCzlMPyzORe1lOmV7O+mnfC0rSfTqrBRScbd8v6tLeUfXnP&#10;OwvRu3l3W3PpuNJHeZ+mePnm2cXADfjidGd4e3FQbkB60jPQwZ5BrK57pld7qQ0zyOaTOwGl2wGi&#10;JnCiMN1Lr7Vjl8BPw9ONFKrPU4i+SMN7K4WPa65H0wGfBp120U0BaAo+fd7nASrX/DQVxvUtW25M&#10;zmdinfqsrws4Ak8dRN7Cn23ZAYOOX8VIRWGAKIqG0uH6kD9ncy4FLM9l/W8LpcBFFFDKcgyyDbyk&#10;sppMs91H9tsW7zNaDSj1NAIpNPZT6OJzHO/9rqMhMdGipaDiMTdQCn7es1FaoInC0KOvj5sCCZyY&#10;weXvsI60QdXH+CiNF5ACUbeqZ6nQVj6inG+psbSfwtLjLAWWZfUMUimvltnvugUFKkQqPIVY11fQ&#10;ch0NPSkFEIXWbouybuUcKQdMIglgAIcAzMrmm2daSGVTJtYorsdnw1dvng6XD0+GnSi0jc3FYWNj&#10;YbhIT2Q7PRFDebn8DlLwmamr95YGCaBOM5NXlu28Z89cz5jGjYsKhErsVokL06tWgT2nJJJjyv9U&#10;3izlhTlc8x+GDS8GnNKrynJnc2VYyTvScK8ynQeslnNdmfJrMmrfBBDnfCDN1cVtVfPtRfHIAG0I&#10;uVn+uVMpGiMXnx/sVfwWkFlNvdy4nR73Z18M8zdStu7cC0Cup2HL/34RiEn5tmyrk06CLM7ACUBJ&#10;OLu3uTZsp0xRNqxoRqlybZsOiZWWuF8wBb7Ui1FGQBKozl3IEgU8y0IQ4GO1UzdrWpmUI1baaoAj&#10;Gt5yPcwa3tpOWdSI+iZcQ5S1wGWNpXIntYDEmj+/fFhTpoCZp1H2srqzokhQap8YHN9KmWWtEke1&#10;nntpF1RBRkQ8j8bYf0ylwCNAVRYclqxcvyxVuaYlqBOU7ryCnRwv1+CsTJun8XT58zTwy8P3T4+G&#10;D/d3A2tzqTNfBtiisPL8h/OzbOcp95YjJI1AqG65v5reJv8pM7uyKX2A+32e8uY+pRRwvNIL5Fn6&#10;/KebcmwFPlNHrlt71THL/t+2cKmDgNJzSzAIfkBT5b6JknEN1wQ9UlTIpWWdAE/bvpP74vpwnRHa&#10;vggssr7lu5q/MuVAzBW3obZlK6JNqriUahNHl+8Y/pCykY4nqw6RkmM5umnzDtdY6ujKOMJMAsox&#10;EWXKXpTzVt6HzN4Vp5Q6w90meLssR6lHW2lbnD/dL9eU/E9raXvKkjURU8uAMLKc65l2ZkxFMLrv&#10;SAeJ6yQp5+VRKBf2+AzdiQY6NYAo30G9LytT7hWgWNZcc2mjuDHL/ZT3Trnb5pJiNbGfhZ3CL6sd&#10;GAgoOC7ZZV0zos3by/e3tA2UtnOO5Wb+XzC65W7KmvMst3It+7S3dOhK6tVFvvfzy8M6p6amyf5V&#10;5Sb3cP9oI0B2r84DUgdpd8tSmO9o1O6pkZrpXJ5vBPhY8IFiruFbMwZU5zU60/l0GX3FKKAz2eXV&#10;ujJovUFeGezBOcqecq48uTaDwE46KWar2EtHpjwty6k/qbvn6bBIf3OcDguDQR8/Wbs1XOpUSbly&#10;tDo8PjJP3sJwtnU356Y9CoRtp8PBmuV7sGLpABfQRp+wrnk2saDmJP3k7o0QdwRIASpy9wtEPsro&#10;cuPa48KLBEhAlCX46ZQC7YNuOLL+WxB1BVD5eFcQle2SFMwGqP8MRNkGUD2i4jpEEfv6uO22TjVE&#10;6b1Xjz1LcCSPzt8SgNUywtJfC1gy+kvgLyU4wtW4v8+xz/ERtEaAci5x3O+PV9LTz2/6HPsdF5MC&#10;3gAV65MC2RDV05qMMVGjVcq2Y9aZJIEF8GHxqMDQFPSOt6LUwIakl0bedB4nAaWVCHMGIgJD69r5&#10;X//l+kZK9FB3wo9cIEXxzITyUUnsP1q4O5iZG0jVXIW5tkbOCJz5wJgRNAtpFA4DSw+fnA1n5/vD&#10;/sHGsJWeGdnbWxvWokyW07B0zNRBGheNAIuUnq13UP703Ctlu58G7ijvwxQj0v/v34ukkgMXk+ua&#10;t00GcSPmDIEviwUlmuX51kr18Awb3t9YGjbzP/vZv519S6lgt/Me73mGXFPdWZ7ndrxbyV0PAzAn&#10;m6tjnFXOqd5M3rnpT8AB14vpTij/GnG1aoThUoGLss4qtHLz9rD0RUDtThrMldWaS8yUF1yJKymP&#10;BDR1LjQQxzrW0x7t5h42UqaWAlGbWS58GeURqSkzUhdbBJ2T7ly0W2+Mt4rSS3mkOIAbMAJI4idA&#10;lGUHxTrG7dDxHPY7F0htppywWoAf36UgJ3DgHQiIBpUmLH6Wd8uNRp7lm75Ig/5VGlMZt+VB8r40&#10;quCp4nPyTqsjkP0gBWwUeETpU/6SospNJcM665f4LLFarLZyfhGpQWpOrYC5YczEOcq0Mq6joGEG&#10;USAJOL0+2RjenG0FunK/O0vD+wcHBSykXGy5DxA2uiq530YA7Oz0lYU/77SnOLLtfThWmfojIMq+&#10;lrKM5R6V1Zp6KMpoKv3/6hyI4lKmQJ7l3T3ZW6ngdZZl4MR63MqryvwMnGyDJCDmvKlV2YjHijHj&#10;lqzg9c/KKnc2H0WYdwOmgFRZXCMAagQnoQ/jSFKdRmWKlVM6Dm5onQSy/GXa3HQcuKENiBgtLmmD&#10;821ZdHRmWHemwsoyWlw+xgGxlM7lvyreLwBkm0ttMe96Mde6kmwv3BFD+1mlILiT+6qs4anXfleJ&#10;NnO9umb2g78RotL2RkbvQ8Ai65Ruh3IQHYfOA3jl5sq7ZDVpsQ2cQBKxr2I9840MnrGPG6qOZbsh&#10;aje/axkh6lZBknbQkpWJWHe893knIMnv9gIcBVgpLw1NoGonQGI/uLoMzKwHRIwcVKd1/DuPHHAy&#10;a8aDjZXqnOqU9rGCKAAVTiAgagxHSf1JuVOWlCkCkpQ/cA/yAZRRvfaBe+VROWXN30nZ2gtEmfrL&#10;zBVHAfiWmski+x3fn097vxzID1g9N5r2cm/45snR8PR4ORCVDsF+nnc3dRRIrUcvrUXnmIQ7/ydU&#10;xLdqtyTh6Rgt7HeHT25+GhC6kcJyDZ5upydQlqkoghpJ1xJFzgoFfD4J2AAkwEQalhqixDpNIWoq&#10;tS8FmksQkAG0BqeGJxawKURNQaqlLUzXAco6aZ82sV3wlGdoiCpXRwQcVewIxTeDqY2K8xjjploa&#10;shqiAM6vSYPSODz8IyhNzwFJFKRzOjCYTCHqgIUm6/b7PbE+wlmum/cIXkDSVEDNaCUaR0YALBYq&#10;65VOIArLeUBoGnNVIwCzbT+oEHPBWmAo9WiGZ2FKTyLnETAGBhqiGqQoG0rpyp2Y/xXL0r1hMFWW&#10;rDsscWkEAhoVi5RKqQGby/3eSyN0Mw2S2IeV9Hq20ithhdreWRnWo9RWUpjXokDu5P++zLMtpVLv&#10;KvSBKz0mpmmNGfNrW8d6iHUBVHpGh+lB7eU7SiNwmEa1IarcOzNRaQEf07BKo7e3n17XrmD43NPJ&#10;wfqwH8UM5rgMgJSOB/fy4r27w0p6K2aXf3J+Mjw5ORhdggujn501ouNWSFscTJXw8mgvvbrVKjvl&#10;Uss1124HjsRFLS0Pl4dHV9n3TcoKpgAUEZu1t7ZSLkaTsYIoZR5QNVTVMuW5pdJ+pN6bGf9u6pr/&#10;BFH+l3uvXHzKaMrnOKAibUXOoRCkoqAcjMQDe8z8lAlFYj8FwqXZ+30XgAugavJn5ZI1KM8OdgFU&#10;TZyb9/MoACK/kYBoAPXT49Phzy8eVMyScwrI8+0tNcYaYfE54GDaMNtXVpvs18PVMLOidKA5iw1X&#10;WVluIixRxHFQZAlGlF/n2TZ349FCwGHlZoHUo+2AR5asVyAKpJSlJs/QHQrl/gKob45uCWXA83vu&#10;spDO1rk5WEMdn+Zp8p5AYVnXAk/KjxF4UmSUOzDvwnsAPWVdy73qgZuEXILdp+bDOxYDslpxVv3c&#10;ns26eyb9W3XVMxPnE+uUWENaQxSAkvncPIky08uADqJYFxqiQFOHPSgTtZ72bBrLx9o692nagE8C&#10;8NFNRpOKu7sKpM53lziyR56BJ3VS5+ZoM3Vyey0AsHUFXdMA7IagslylzrM4raR9Iz3pL4ACGARw&#10;Ce8oz4P2ahYnWfFEM4hSzqcCltSLcl1lXflX5q+DFDCS586ypWEKKDkGoqoDl7IPsFijHGO5ug5R&#10;U4AirEW2221H1lNGLE18z9LvN++eng8Pj7fKhajecx3+8bs3w/dvnlRbypJ8nvry9Gy3riteSj0u&#10;D0TeF6EnlGudA3qDzqBLHNNZb91BOjVHW3SVM+VNXVF3DAiR742oe10XHbdddSrbAAksnayk/K/m&#10;OhHr9jm2nTK6mfsEW4492V8a3j3YHT48Pix5dLAwPAxAXe6lLgWiWK/ONlLu19PxkKojnTXfoOGW&#10;W7Jck6m3o9v58+ETwXENUfe+HH3DAEriMQnIOn7pZsDidhrau+nB3goAsEaV+y3SUDQFJhDFOvVb&#10;AHUFXrm2a7FIXVm7Ih1DdR2ipgKiQFID1BScpvDUkAWu5gMkeuRljcp/ltsizwaMLNt9YR0k6YWT&#10;3j8qFHFSI1BdhybSsEMAESU4tSRNBUD9GkT1udx8fgua+poNURqjigHJUuPUMNUAVZaOLClr8OS4&#10;dQFzguiAlUI+Hf03jo4KvaegK/TWW5x7XUb3YBqE2X+1JWrsqQOs0Y1YlqBIgQyQyrrjBZl5HpaO&#10;MpfnWe5EuPPm8ruFnDOfBudeFORcKu/yyt1hKYrjbq77Re51KQrk87wDZVESvg0NSRob5v7qeemx&#10;5PdlLrf0v5FypaTxBVEsUQcBOFYpFjfTWjzbGqfkqB55eu6sEOXHB5IrHyHqyUUUZXpL50c7ZY3i&#10;yptLg83NXXnRbt2sQFdWn/P9nWrYxVSBMa5Wfv6KMcv1y9WTd6kBMsHmu8uzcueKs+hM4+uBMhC1&#10;MTefRnO1wKlBihWqc6CxQoEoMVsgSrlXD8AT4dJe4QKZWbDK3af8p+N0L/UeHGlMRyvUGDNIOiC/&#10;3kPuU5zDq7yDb19cDudbSwPXTOfbGgM6R5cF5WFf5ejKsnroM4jnGhbTAwp8G1Ylbk6WFRBl8lv5&#10;jUwZ8zjf8S8vL4d/e/+igr9Z8oCDd9cWFHCkF8v8D56m0pYU684vK0saY7/XmBeQAfyUtd4GCb4R&#10;aLIfQAAzVpiL9FjP02MlQIqcLI1gwv1HrFMWyn6Vv3xjSoT43sC+4uJS5rtsWtpuyAJVHWwLpEi5&#10;AvOOAJT3Jau4gQneR913nlNdIwDKlE+mR3ocJUW4PLbyrut5836J+6WkLMGS34p17PxU3Qk6FFOV&#10;a/ZvvU8QxTXN+gSiTLQNqsb8UGljfPM8pzoPpklbpKZuPLL4ecpxBEhVgtjbAaGUUzAEhARly8rd&#10;QASUxnggrirD9xcKqEbASt2dWalAV4OX86UaAFHrAYAr12CuBZwqNjAdommcbLnkl1L/1atrEKWM&#10;NySNg1vuRUkLAViuetKdiel52qW2RjVQTUUyYQBFrDsPQJXkt1OIsmyI4qYb3XftzoveyvsS39TC&#10;KmwUnpjSN5fHw6PUF9aW2pd7f3a+V4HglTcqzwewypU12656HGmAMsBh2ukm9AqAGkeQpi5Exrke&#10;l8bpmGb1o0FKXQNIDfLEMfnelD1tsaS6b9KBkoy24elM2pjAD0uTJTlfz30sRf8E6lmknPNIqpGD&#10;dEC303HKOWdrubf1lNPZ0rW4/9QTrr2adzbvlO6okX+pg/RAGSaypPeuLFHAaWqFaoABSZYg6q5G&#10;Oo31XBpo8VDAh/IS2A2I2qXXMNXrvwZQzq3zZxaugqlcryGqA9CvgxPom0oDE7lueWo333WIakuU&#10;OBAuC0oCNIEjsR160h0fZV9DlGMNUm2takD6LZkCFgC6fvzX9jcskc7J0xDlfJDVZnDuPAW5QQpE&#10;gSMf1wdvlx6xz0iDHn1Q0JNGoK1KFaiXZQOTytHHev91acvTGGeVSqu3lcaS2G9Yu/upuCRWhixB&#10;lXshnkU+Iwrb96wYhFupoFGsq2kMl1Ph5lMp76Yi3kmDt5DKSO6mIVXuABaXn3L4Ze6fS20lhd3w&#10;YXmlmJw1XhoHPQf/3cpMZT9IWSZHC2nE0sNUySn0J9sr5e4xJPv9/aOKiaqhuflvECWNgUb68mSn&#10;Rgwe722UNWor+4CU+SPNI7m2tFjuPDCzvTwmvdMgSwXgegKBuZTKCpMeTjVCFGcaarmzfO9SLqlv&#10;euLcGnrlizc19OM8kK4NjJR/74HrTxlnhQJv4qCUe8O2nWfGeuVfXBQLVsVMgb0AFAsUUc6Ve9Yn&#10;8MTdUvFQ+Z4sUFJSCLQHUO8enVZiVO+4XRd63ZYa3VYgrA4AC1yBKDlmPG+5jPXu8l3Eg3HHAQNg&#10;CaC49FihZDw+zm++T+P+c3rO0gy4p538hkWqh/NXUHgaf3PbWSeu5RjLTZ9D/A50ABDwVnPERYk0&#10;kLg2y45rW7KQAR5WH5Ai7onlyfL+ehrvQBWhEHo0nWWPKARQluqX+iZ2y/MS0ASUABJYsg4sG6Rs&#10;W06tU6Cu7msWS0IKovK/4FCAPdjhemSFEiNiqoqzjXupr2JTcn7uryGKQhstbIJm825nFqRep8gc&#10;c31L9cm1SxEacToLXmeNEjwvRsp+LhvtgfaiLFEpq9zDV249bVxEe1vQPoOopZRziWFBlNALLjjg&#10;U/PO5Togp6VcdGkX2uoEhhqagFULmOoUAH7H+mTbfsd7BC5gYn0SNE4MpiBiAXkJANRvQVSX+8eH&#10;mxW7NIWoPrcsUvl2PSwfIAGldt81ONkm1oFWW0WMNgNRUxFvxWrULnSdSK5zrnTxiWPc5AhP9r08&#10;3y8r8v3UMctnR9u1ZGmRWJgO7cBwHSvueoBoW/yhNptlX3vJTa5sdodAGSXqtmNSW3CjCwzXxnKv&#10;Ty3AXWaVv6koZwDeMeD0zaPjslBZB0ZtfSK2gRRQenmy/guosv5wZ77WwRULFUsVKxW3fLkFA//l&#10;FkydUK6rE0FSf+m2SvqbtqGMCNmn7f4EQJWkAQVP7cb7NYi6l0Z8KY3uQnq/d1Kg7dNogyNxUZ3z&#10;aQpSvwVRV7FUuUZDVIMUYf0i1yEK9E2l4em62E9ptGuvIaosUJEafZFnVKhaYbRMIaldeg1ZvwCo&#10;QOV1C9LU8kRYkoDQFJb6PCKoWYVsaHJeg9cUokgfc43x/8Y4JwAFVixBVFuhClKy3zn2jcHkofOC&#10;idHFB4SmoNSw1BBVMVMRFgP7HNf4G4IvKLACefO/Chirk7wb/pPr0NJksEAOGJgSxX8b1VAFMo2d&#10;BomFxXut5I95RhCyvRHI21kvYAJRc4EO66CKLKQXCaTaIsUFfCv/vZBn5gqUlE9vVQ+s4m80KDm3&#10;84OMkKeXnQZpPj28wIgJdrunJNAY4BBTuABPuU8KIvINdnK+HmlNqRBlzCq1HdkIEAgwN3/kxvrq&#10;8PLpk2Fva72AZmX+Yy9XQCoY8W3Ap7gc1kFz/IErwZesNhSLHrD8U5J6Hm9ulIVpe2m5UiuwMrk2&#10;SGKZbYhSxgHTzvrKsJ//n1qfwFNDFrdfxU5FUXHjVX1IHVDG/a8RqOXKy/f07ECIFUrqCCMW7++s&#10;VG+VUgBIjrcCaUVRAf7ZB5z0XrkBCrQAPiDLOwFQchIBJQ0w2DFP3fPNpRIQtZX6DKJeRqG8EwCb&#10;Xulhtgtocn1uLb8DTA1J7ZLtbWAlIN1oOwHrPRcel2HlU0o5rWsA3Gyf5b4q4zdlkP84T9m1LbC9&#10;oEzy1EBUgxR33tO99LJn7jAKgOUGuPcoRKJOcZ8DNzIdlUTptKWJsgFSDU4tAGo8f7SWFQimrJNy&#10;bUYhUUzABzyJg3qQHj6xzlWxOz9aqCgM99lLv6U8TOsDwCgwUjCWcyi9st5lqezWSN/sLwtVIApI&#10;lUsvvf+GKMfVedZH0HQF5ylTJfmvyrCfNoBw4939NGCVjoKyWZIy3kkq1W0B34CpoalF/SIAibUJ&#10;IE1l6uJznt/YB6K46UjnPwNNv4Co1BttsCWLmjKtw6BtqfYl60TZB03Kf4NTdy6sF0Dl+HrqglkX&#10;dvPNroMUaRdfW6UsndMQpePCMjSFKOCkvdPusR6JQRSfKF2BeEUABbTAkQzxT9JZrCH7gZvvnz0Y&#10;vn/xsKzk1TGNOP71g+PonbSx2dYOOq7tKtdfyqIOJ0hSZqszkrbVeo3kTJumM0p6nszuGDS4K0+A&#10;imUKOLE4qUNmHWCZaguVXHBcfY7Zp2yLdWJpYnECRyDp8d5iQRSLE+sTNx6xDbSA0m7AiYVr2kkA&#10;U0BK+Vdmu06wJJPuBHVuNlbbTwBTCxce60+70ki784zU6wmGzZfHVSFeCmRVPqYUqsrPkca7s8aW&#10;5SjLls7dJPVAZZgNdFXujhT2hq+WPq/hCRBNrUotwIj0iLtfQFKEcrFsuOpza6nC5vm64gKoBiSK&#10;nVCWRuvZ1xBlWZaBQBQLUVuFKkbpJuXAwsQKlZ5JKqjlOCJvBJ9xNJ8Yp3zIVGbn9j7n2ud3NYoh&#10;y/6Ndcf8rlx59kXhVJxB3gVpiAJJlo6Z5d95IIY1CPQ4F2TZf13KzZffEpYjAsBsO+Y/VKAyzee7&#10;ACc9Uo2k/f5PNmuVzjBlgeeHASPZw8UCMYN7DiNWxoDyNFaBGZYWGYE31xZLWKJYoKYAtZKGbimQ&#10;IsnezbwXx28F7gAU95/gUBBlKPRWlKG4iQpCTaOiAWMFoej7e2kQ9+bmKrhdOgOwN8JmKkzEs0kO&#10;CaLAn5QLEj9u3wskpMeqlysdAzfAZu5vPfdcw65TT7a3NobXr14M2wEZ5XA+vVoNtt5yBWlHTDfT&#10;SSmNbjGyRdCiBttoOO9GNnS5p052NiNbJUe59u7G6ghReWfy5Kh/XNUsTaCJcPcJPufiU9657sQ/&#10;cWVbrkTEBUpxIPGmsj3WgRGiWMH0tsd8aGOZ9h70VCXO28uzM2v7znqpoFqcgIbWftLxA8pBJZLN&#10;0jnKGogSm8al1ZMPa5SBDGgBKwUwaczIoygJweWv00uXz0n+pqezaVlk4G6pNAXrdys9geOVVDNi&#10;3T7T79Qku6fblUzz64P1Me/TzpiJ/O3eauWIEoNVQe1RULKaP48Sq3xSUXCSbooFagsUlx6QenW8&#10;Xo09ZUBJVPxQPevnFRcForg6dFL0bAFWxYYApZk4RyMN5i3t63Mc623KiFxZp2bS56mX5nKU2Zll&#10;o60YpYSjSHV82op85XqPcrdUv9UB69NjJ1Hc03hHv+XyI533bHTrjYlkK/8Zl2AgQpswhSj1oMUI&#10;UO0wi/+9G9zK6bDeSgcqbW4NdkibvZR3xv1mIIk6Xm773CORAkFdJOp91X2g8iv7iRFr0gxIxSG+&#10;SeJJFuIWnYWxjRjbce2uEdECpAVGlycgzzQFKFDVllbHrOs0TGHrygqV+9Kh07HrZJAV65Rv4zv1&#10;t7ru7mtrFIiqDkrWG6I6ZUIDFGtTC3gCUxXftLsyvL5/WO2afEflagsYPd5erZxJ4prKa5B3w2vx&#10;6minYmkrLjb1nxWfFVmZ48oVa0hYZysWL/div4EJ9nOzi0m0v1zm+X46AKBEqIQpWkgP4CDWe18P&#10;9OilMkfXgKiyGOmoRKyztuoocFmfp+6yvL5IfRQDyIUtPpB1yfljmTUIZYwldG/uv5+htzsMQOdG&#10;J0fnhnXNHJGftPWpY6CmAMUCBZQqj0aAoiHKJMKgClzp9QKeOUoiDTiY+s9CFOAq69WvQJRz/jMQ&#10;1fBESVEgU6FMutfd1qgGKUtKheIATxQWQAJGwKkVe6c7oFi6gjt/VDbcaimgM4UMaqbw1IA0BShi&#10;u89rgGoQs8/wybLS5BoNUcT1HPOb3geEFCYwA16sNwRZUlSOOe/16V5ViKV8MyK4/Do8TQHqb0lb&#10;ulh0NK4d/9RAR1lStp6LwgRRYmiqYWLpAlCVwHKxIEHCRvmVdtaXC6BYmm7lvXDhgajF/HYpFb33&#10;6yUR1ih5Xwqgcg/LqdRAai1QcxRFqHEFUxVcqWGZNXJj4wZk06DdvZseTBqIAJ13rKH3HHIaeb5X&#10;53vDT2+flXuNdcjItOPVleHh3m6BVDXEoDANz+bKwuiKXFwY9vd2huOjg9SX23Wvyq6eNJAy6S+l&#10;IYeUUT6UiKXGXBbjGsGXd8YCxQ3o3RiuDYpqNN7CvYKkzUDUWvYLXrdkdTra3Sq4YnUS5yTeiZuU&#10;pcooPEqJmd5STGDBk/NSz8cORN7fTAAneKrvlfc/5jSLws0SKDUQAUFucO/Ht7evj7GsEUDV+wqw&#10;sq4hvh/wBAF6r2CqYn4o5zT6RlESAFUZxQWFR4lYfne2Wy49YAScKO79/IbylgtJbiTz4Jkw2DmP&#10;5YGSEypL2yxZ7w83yqoFnlwTHAE08iaKxr6nUQaXaUwfptHvkYFgSrC7OCAAJQ6qrD5ZPt6J0tCA&#10;p8EGUWXVybfvKSsADogarbxRJoEdsFTJZ3PMvoYg+ywbjqyPo/u4fjXs934h9pH6j5R9QhE9yXNS&#10;xJQ26wfLB4jS8WlI0mGw3XAEeiqzfLYbtOx3zYYnCs3vwSBL1WgJi+QbjK7FMW+caykX2ixlqmPs&#10;1INRRqjSBiuT85+nvY3MRZTdj67+tJV5d2upz6uAIf8PpK7DVIvj1wGrpc5JfZxKWYcnwtrUbXVD&#10;VE2vFdFuK88NUaCpni2/IayuwIk0OE2lLFRixfLOQJRvUnmNZmL/FKzaStUQNcZFfYSoqStvClEs&#10;UZ1exD6jll8+OBz+/N3bavcbiAASLwO4FyAuGSqrvHJq+fbsYHiys5ZvPcbMyjj/JhAGkDreUIxh&#10;D94AUA0kAIV7nKvc0j6WJeW0J2w35x14UgZbr0zLYusWLnyiwwaKxC8RwASg2tpK7H+YjtbrdJaM&#10;RgVQ7bURI9iwZNlxkj0AhQA9x+1zrAZzpK4CKJN0y3/2SVuUxJdo6METOGp46mzj1oHT3O1bv5CG&#10;FNCiZyw+A1jpsQOchh/Q0ueROpb9FCIxooncsZ0HNEv3FznuWmS8RnooBT9jhdLzbUvUr4n/oCz8&#10;ngJpgGqYqt55rqPiUh6sS+CI2AZRJ5V9eqlylbQ1qt1+gGp0z40gVUHSPlBVro+9F9tT0KrKODmu&#10;krb0MbDEckManEgnibTP7x9ur5RlCBRRSnoTLCld4BQWsAOYiF5EW5E6fqqhyO+Ic8gISWPhVfDa&#10;NdjQ5fcKMuWg4GuILRV4irKUbCpgWVxynhQGlwc7w4uLk0pWWYAQeGKqF4/DSqI8AXG5x5bz7HN5&#10;zvk8r+mAFvJ7SfQc9/3ANYhimdraXBk21pcKYKRHMFRZDieNazWkeS7BlMoMk7ReGahbvpFv83ka&#10;wbt5pwGRMXv6OPqCC0oj+epsv6aPUYZYXEDXmDl8jJ1wbRA1jvYBcbfSSw7kGJa9sZbyPQ7CUH5l&#10;B++RP+6HlWzqjjCE2v2BGuB0cbA7HGyvV24no+nULwDVImXBKnALMElbQACV9wiyvFPlvIPFCbdd&#10;i23WKPEfyrP3o3NgtCRw4rYzk7730CPvrHcWX+8JdLI8cs+BJZAFqpQNsOV851g2fIEoZagtUWXa&#10;z/VYoQiXGeGu208ZFlR+nEYPzDxJYw1sCOsQi5GReixG3H6C0KWNUPeBF4uRLOP2n6f36TqOO/fD&#10;8dbw3cnO8H5/fXiVHu/LQMNXW0slL9bmhmfp+T5PeXCM9L7HKRugyrQtbYUSVC4b/SijqwJYlJVG&#10;fYh0PB6I4hLobcrkIv8jlYaAW7EWDUo9n+Be3h/YkrfM0u8ovXKJzhRhWQd0ILzL/PafvntX+c28&#10;c+9emW4F7jtpH3wH7YD63K54+0aL7Oj610Y4x37r9pWlguQ9AKuyBuS9el4ARWFSnmWJS7vQEMW6&#10;qVNasUzKSf5TzqW7KUPaYy5lrjzgtHIn5TrlU31X/+gBdZslSvZyMKSO7+W7yRsFmHrkHkgSG1lW&#10;p5xnu0GrhfVJx4U0RGmziA5ft9/a9WrbIyxRhu+PlnVt3AhQbX3q9Surt3qebe+8YjOBZ5YFU4Ed&#10;oNSWQSA1hSeWpytgirRVqi1SrlPB3547/wXYxGDZ5z6qvub+HGMRe5hyztXufr66OKzvr2yVaznt&#10;EmBShuSoA0xgquP3gNTT3fWyVj3aWhleHGyVGw9YjBapgFY66u9zXfFO3PLqNEupY+3aY8Wxb+ws&#10;jGVVmWIEUP6Uu46ftd9x+7Qn9JxjjAEA/9snp8P7S3PobRQkPT9cH75+cHBldQJU91P/Waz2Ui49&#10;bwOU8upedD6q41aSujyTtj6Bq4bEBkXgKPUCS+snAmCNJAJPGvqKfwoogCsWJwA1haj5O9LrR6nd&#10;02inEQ84gSKAJIiVABUQBaC64Ns3ujRG91rDDFj6Mg/FNVOWh5nctp39fu86I/h8hCgZx4lrtbim&#10;ykacT/z2tyCqeuWsUYEolboqdvbZBlTceSxSrFHWp5DV0hDVch2SWDaAj+2GJEvbva/PtZwer+Rk&#10;kenvbE+vyRSrcQM6ClplOU/htF0VJEvbCh5RKO0DQxpNjWI3oo45l1gnfXzaeDre/9lTcegtEL2H&#10;klQAClUgtqkNxBdUlu+zo/SCLoazna2yQAmU7mSPyhEIAFDgaWV1obLZ38vzsuaAKG4rVk/fz7dl&#10;0ZzPcW408UgV1A1k0hgavry1fO8KosyMLrjyKrAyjcOmodOygadDsLcwP1xsrQ8XaSg0NBohDd4P&#10;rx8Pj/Y2CwSXPv10MGed+etWPss7yL3ITDyOGEqZKItoJHWEqFvdQVGm3ZeYDvAk4R3rVeWrAVf5&#10;PUtVAWCec31prixzG8sjPHU8E2FlZfmdwmVbgsu1PqtrFe+Ueit1AVAlY+xT6om6FaG0Ku4pAqaM&#10;HhQ4DqIoFZaohiIdBYCsnGnIzFMIjsq1AcpTNmwDKktiP2mQKoDKNZQhjaIUBxpcVigApeEV3ySG&#10;SWzSRfaBHkk2z/RiI/v5zWZ+C6K+u78//Pn1w8obBZZYp7jmWIp6mpYGqd5mheKWA2Kvo3QAEjC6&#10;TNl9mm8OlCwfpUzbb7vlSe7tYRTg/SjAce67NLQzlx6QOpxPfUn5ElM0jmQb4akF/Oj1AylgVfUn&#10;+wCTGDwToFqCKNYn5wCp6ZyCtim20Zo1Xs/SNX0brvtHuY4OgCDg/h5l/YhSJdbt9x3Uae0BgJpa&#10;tLUp3R7YJt1OaAv83rcct0dgIixQpJ49366un98a2Smbd2XIr/ZWhzRlMP8LopRFbXLlLvwkncNb&#10;YydAfR/b8JTVPKfBI9x5IKktTlOrEwFXvT4FJ9sFVbl/7UKD1BSiAFS785RtAFUxUFlWjiPWKO1w&#10;ruNdgpKWKUSxSOlEAhjngZ4GKMDDEtV5n4CT9Y6RAlUsT1eu1xy3tO18667TsVf9374raYhiEXMv&#10;/tcgECClXavh+ilzALzLT5ehHk33+ni3QMq2lBzcepWaI8f8hqWUZRQUKa9AqXLqZX+V3XzzKrP5&#10;/rbBlfItfuppgKrLl/ImfpbOUq7sp3Oq851y2YDvfj88PB3++Pb58O5+dMnxdlmZphAlBxqrlLLM&#10;vUc6xUfrRBBVCTqV8dyf0bD1DDOAYpniymvrVFuoWkaoyvNs3B4+OTzcH9bWVmrknVFxAnQFejc0&#10;kXLn3fwoLFCLd9LTTU/88uw4hXrMQVM940CVxrstQAS02Ae0wE4DDqD5PApGjh/ARMk0REm5P6bd&#10;HysOeGqplPszH/k0/ukKzPIM/p+SbZBzH78GUa4DhqYAxcrUYAWcpoDV59pfoJX/JdOg8F+TDhRv&#10;mQaQCywXgG45Pa/X+/rOF2hOrAOrLmwaN+TeVN8QpfDZrl5jCopz7W+LUiu4qdK7LhrJjoPpHBn2&#10;+Q8NeQWd5jzSDSxLmSkbWHe4pg5Txk62Nobz3e3heHuz4nRKwYt5+Dy9yi8DOXMBhYAMeDcCdHl5&#10;sQYbGAkqeSV3MnBfCMTMfzEO2VeugBUrDWvN9trSmKUYbKRBFCxaw5lnjSTgaRcad5rYJtOnSPIH&#10;ls+2A1Gp4OIK9IqZx79+dlFzwNWkxV/k2VLut75IAxuI8m0W8z4ri3F6cqZQMbpQHdHhEFNYFt7I&#10;3XyvgijKM0rbyL7djaWCLs9yL5As+FxguuVa7p1VCVhenxsMPHKPS2h7N0Ddc09yl5eFLse9m7ZE&#10;df6n+RupNwFBFqhykURYoFif5OlieXqahpP1iULxzCxQYEcjNnX5iBVT3qZlilS5SJlS5mxbd05L&#10;K23HC8wiRuV1lnEQJWhbgDiAEszNgsRyJDaprVAsUv9/xv7uta9sy//9DAV1UVAUFBTURWEwBl8Y&#10;IRACgRBCCIQQQiAhhARCQgYLYyOMjY2xsbGNcT0XLor9zC66dze7+f26m9M/+kcOnByScE7IRUgg&#10;uclFcpP/Ivcrn9dYGvLa6tq7z8VgPX7Xdz3MOeZ7jjHmmHIRPdueH7482QhQfT4s5VorEZarjbyf&#10;W7Mf1/77K9cCTjeGR+s3A1hzw8u9peHN0dpwcv2D4dEK9+DN4a48RynLd2Y/ybU/z399lv/5Yniw&#10;JBbq2vB4Nb83FUy27XddPVFWqNPV6xfB5fJGGRUndo41qoK28xwASoMyinXWX52S0VLDmiP+4+7G&#10;wsCt0e4zYh2kjAMiPqzf2K/B05h5n13PWZzPtpaH52lk1Ff1W9C/hlzDrXEl1Yif129g6zwWRd+k&#10;odixvyVjh3Gs9+4PMDVINUCVdSrf0H8YlCHermPw1BsJMDsbeOv36x9Fr0sEnfrWul0d+SLflct+&#10;KeWg4qJSn1mBBYyr5x08PqY2eJ94s6UDy1l/dXymgeZEHeg5NFnOK5h8Iq3P6Wod34ahX4Io71vM&#10;4xSiAA+xzjrEtcryBJoIiCJtjWJ1mgKWZa/X787fa4uOivoKPuh0utr39C3FMN5eXygx5ZLjHQ9V&#10;I5XPIaoBHzi9OT0MKMyVdYolioXKcuwAjBZQYOP4BZDl+zhu2/XU95qyLMLapSz07xxzz/TM9J51&#10;wq17PmVYh9x+we/fPrk3fPngdjq2y6Vr6CL15nRtrlyCTw83y0WoTtFX6kuvt47qOtTQCARZf3Ve&#10;WHm54g2w6PrLuqyj1HVcR0nG9L2ZD4YrDx6cDXt7O8Pi4nyBlAYLRLFM1RDyNCwFU59+UnFTRAyV&#10;nFI30viIwegh03rKesyUd4MMi5QK4ByWBvBifzUa+Q2AIixSDVKkIUqDdD0KvucrKoDScOUeNVgC&#10;Dl2fuHYDmuu3XLZE2WedBaSDaacANRX7ptIQ1SDVo/Iuw1ADkt4L6RF2LFekQcn69LcjHL2HrcsA&#10;1de3j6LTM1KQNE4FLyqTQpuCYr/1Bhvr9hHH/UblIg1RFGPDE+nK2RDVhdm+GuWW64AoveSKi8h+&#10;YFeB5EszNdKFZcO0DWNczzikHkDJUWSY/srNmWFtYWHYMIXJ8mLF3YEoo0EBiPLIogOwFm/eLHg3&#10;xB98ifdxHdeV0HJ/fWXYS5nkKpRXRlwR64oeb00YnYov5ghMicFYSqfA9BJy0bA2VhxSlK30CMqu&#10;0Sx7URxGEWoU18xXNzOTBj/f4fP8d76pnl4FyabcVjk9hygyDsxIuct+kCSRKJAqF0SAheWMG7vm&#10;eszyZhSzPFNcgmVVy/ducCrLU+7DUrxg5WhTZ9IYsNSZdNV1lPWLOpdyKvYJNAEmPdMW29URyO80&#10;HL4VePLd9MI9F8XmuVknRiBXnjSKrJv5dilL7TZWpoCWHqVlWSrOy5l15bAhCnyxZMmOL1v+ZUuU&#10;oHKyk+sTLjgQdZGtfHNhjFnanB2+vbNTApJOAjDACjz1+p2Fz4azKMD/AFGHq7nW7PDl4drw9fHG&#10;8HR9puAIQE2XAAo4ASjS28CMywo0sUJNR+lRvj2SbQpR1dHwDvIujXTtmCLvFBTJkM5NAZq8czCl&#10;kej4Juc3aD3YWakGrxq9vLO2QHmvNWQ9PX6NESuihrzBqRv4gqncR9d7jRldpUFriKIXWjdMpfe3&#10;tbx1D0DsEX2sceXK9Hy+fxpOOc/Us5qWiM79KxClbgOpymGY7e58X8s9LeRZQZSYKC70gp+AUAPR&#10;FKSm61OIamiq7cCCfS0NUC01L17aNrmhSLm66eH8twD0KUT1O26Q6pxp1tudB6KcYz8d2tYoENWQ&#10;1NIA5RhhfWqrlO12n3PVGrzhW9ML6js9/e7Fw9LVjrMa+76+m2Osa+pkSfSSelkjsp2b40JDCrDo&#10;fdDkG+Y8S4Al0HxvJu8l79C0L+UliS4pj0lAuTws0YXKkk6Yeyprft4JKy0rnzLmnruddK/KrXu1&#10;rvyCJS7pbnscA4H1u5RVMCTgXN0BUve30xFOHVLuRkPCCE2XRYdEnal6k+sBLyClfhn5J55K3FZN&#10;IaOjtB79sbtYGc8LpGY/KrC6srO3PWxsrQ+LywvD7PzYeEmqSfn7GD0xY6c+MD0MeGKJmr8eJZ9z&#10;9XRrpE8aLcv3oynSOHhxqSzdI+a2qVimvMiqGHnIlgKpvMi2PllnTSgXRz6enr5KRyoviMYkL7HB&#10;CRg1KE0rnkYFuNkH3PpY3XcamQaoFvDUQeQNTpelzxVY3hClYpH3lqL3MEQaoIjfEAXHsns3DV+9&#10;3YBljh7Zy13fMY23wmjS1ZGsx969Aq4n0GbSriSOa8AarrpxmyrJaQ+zReVTmK13ZVSwLVXick2c&#10;9zhrCHcKpMp1b3utLBoHq4uVU8nw/EoIKcYhELQUEFmdz76Z2WF3ZXW4tb8/3L11MuyaKy7ndjk0&#10;BdAUovzO5LmmPTFyR86kpWtRgjeMYpvN/ywE2HJdkJbfVyxb3i9oUIH1JjveR6/YvsV0CEwtUS5b&#10;QJLGzfBpeWjUgbJcKVtZX825u9dvDlufXh+2r6aXrwzk3HJL/BWI6vQfIEkj0KMHWaSAT80wn3JY&#10;I1VznQ9TJliVFgI1c7OSd47nWc5GYRGZ0aUMMWvAp6kPrFFXA2D26TQo4+UezTtQF8VZEb1U0FjP&#10;nLotFsz7EAtmotdyYYDNlA/lgqJSNiiqvxDlJed4fw1Yyp4yRbEBK+WOEmtwsmyrlPJZcXoBRdMJ&#10;Mfe3FUpsAnceiJJ6oDOW97QvFQuVxuUkPfEGnYYekPN8c254sSVQ/OZwOvNxWZTamkTa8gSgWKPe&#10;3T8oYdECWyxMEkWCMALIyO05IwTHbXBmipP9mx9VMDkl2z3VnvZFMs4CqMBUA5R3xnrb0gBFqQOn&#10;bgwAkzoqKBxEeecgSyMBns62ltJQ5HvlXZr3UXoOCVplubc00pSVqL8pq6IGn0W2LbE1UW70bIcg&#10;aOwAVFlcU5ZZWvqYhnEq9jl24f461w8N2Q1R1t176ZDcxxSidIIbosxzdzVlpiGq53TtDoFBSDwU&#10;6g5LlEnJx8Dy6/8BjFpYmywLjHJOg9RUzMW3HCmQOpfL53aG8kqSG6n0BxOIYlUqII2AI9sNUmAV&#10;QNlmtRImAKScw8U2hShwJOZp6q5rYOrjHWDe5zRENUiBErBCR7PYvDw9qP2ggyVK26st9L0aXpQB&#10;nR7fX/30rcqqlHpH/zm3ZrnI79VxeqHq7wp3/ny9C+1bTQUV/UrHap90vuiHhic6tNpJQJr2jAAv&#10;5azLn3UDeICZMqgja11MKvepsuncMU44HaTUD9CkXuhgqDfqCUDyn13+iLrWYv8YvD6+O0vPrQ76&#10;BjVCMB22d8/uDk/SwZIe4d7O/PDy9vrw+mx7eHywONwKVEnoeWVuYbbgaWbuZi0l07x583pZn8RG&#10;jSPsAj6CUANTXCmsASwHWysrBUUgibIm1u0DUCDFtmVDFIUOfJxjdmzSAFUShdwgZTnmBMn1z6Xz&#10;f5RkW6Ho3zQcASWuQxYx+7j0HO/9lsQ9GZHEqtRQNIUkINXbbX0i0+MNUQpRg0/Dj31GfIEf+aCm&#10;cKWQ+e2osMbf+02LawAm637nOsR17ANiVejTQGugGpa6h09UhO4hThuxqVyGKAWpFF7WWxzrXmkV&#10;OJCW/6lKne0y16fHCaYq9koPJoWea4grr6xCgZqKffrkk4JwrrvlWXPcpTHY2xsend0bbh8dVloA&#10;lihWKDnE5AwDGICEK2/peqDoWpYRIFXwcy4LrnsuFDXZvAmixulJVGoVnItRrJbKDChWPr82rKdM&#10;S7Ewq3zkvVY25FQ24GT0HaAGISsf5/df5PyP0vP6LN8z9wY6gFoBfspGQVTuQbZyFt3OiSb2D0QZ&#10;PViBsXnPnSutBUCV+y/nzrKiLc0VPJXbLiAliF6aBwH1rudcyUaBFOncbuqEsq+Ml9v63I0HntbT&#10;+dkNwO4HOCuFQcpSx4F4FnEcIIry9f1PokBZPigYykdDD5hZnMCSxp4SAkVtoiftzmtwB1SUtW1l&#10;0nHZys3FKHYCSAEowZ7iobj0Xu6uDc/TC630A9sLlXqAGDXHKnXrxofDgcY69YgrDiwBJMvbAZy2&#10;HhH7ABW3nXXuuec7C8Or/eVaPlgNsAWGCEjiDgRTBECRqYWr8iAF3qaB5ZajVWqmQKrdWmWhyTOy&#10;Qo1iPQ1H/sO7AVGUP+UNotoCpXfsvXtvztFQtKWqBpOkXIAo8yw+2F4fnuxvp/e8mDqbupPjLIvK&#10;uu+rwWeJBVACusGUb02PdOyPjllZCiYQ9beENUUnoi1a3Wj1c7tn+9wP4KqOynlboa41RAGokvy3&#10;mFcWKO7m7hCIg5TWxKARELUYgABRNSI2ZWgKTb2uQ9TbDUYszS0AbOVcgJQRvQVRWXfMOQ1gRuF2&#10;7qj3yTjz7nMuOAJFhLXJNqmYszx7g5V9rFA1YCXbZbkKRElxwDVHnwIkAeMdBzWFKfsc6+OOtb5u&#10;kKoOT+rm48Ot4U8/flPf1LcBQBJpOrc6jtmvjgMp620JGqF6BCfXo1/A1HdPzwrKXMd/OEeqit0w&#10;Q6X6+WRsI8WW1mj2j6Pz8ludtJXoVWETRr0fLC3WYK3d+UBRdDMdDIiUj76PhnT3qYydrC4MZzvr&#10;af/ynbLtfEH9OgrckUBKfVHuRjAaQYkFSp1SV2wXIOXdN2jVOXkW7dpF+xa97BvciY55sL82fP34&#10;1vDocG0wHcxhgOloVchD9NZKvtXSJwEtExCnUHyeAnE1DbUpXTRe3HoNUQoxkJLYsqeGYYWqhiwN&#10;WsMTQJqKBhMwcbe09P62VBVA5aW1S89ovNHVNloBWAManlSIzrEDpKry5SOO13lveWpAAksdg9XW&#10;KVDFxdGAxa1UeXJyTw1RHesElNqd1xDVxxqkyJjigEL5OB/hPQQRYNTWKfCzdXNcB0hTmPJb66Qt&#10;VX4Pnly/1/9jYk4WoFS2FHaARBlbN2JP4bJOphYpMgUqhWdqhr4sjnVvqs3RelMCE1Xi6mFHERje&#10;rffp/1Q+93ZhoTn/3vXdU36A+EzKD9lZWysrFIBaWZiv2KeSQBcBBaw5AJ5VlBtPHJUkfCBq/eZs&#10;3snNKKKrw1x6rt37WQ7AqKTbgaP1HPMOvXPvH9RWL+haeqGCygNRi1mySrIkVWxTeodAZ9a7iVIC&#10;UYAKRIEnELX1Wb5lyoMefUOUZy1X9Pk8lACwYpXOIUpPejlKyRDtmtomCuGz3FtNfRQxj+SV/NdH&#10;qQMsS0uB0bIw5befpGErV1+UOkuUxLWUnPP7OEsW6TpRABUx/xi4XMszb3FHpu56LxIcemdjzIye&#10;84fl+qFMKRjl5M3do+H16X4pKW6o51HQsgUv5HeOE2WszP8RvdTR0jSuK3PAaTStv3f5lqQ+b+S+&#10;TR4sSR93nqBU8VCVcHN5piYgFgRuFN53t3dr7jxi/ZuTzeHt4crw5dHq8N3pVon1F+k5Pt24Wcde&#10;7QbANmeGh5LwLXxaYv1JepIP1q4N9yN3l+WX+mQ4Ww1cbQWAVtJg3bgyPNyQW2o8froYmMo5t+YD&#10;UnMfRUw3M8ZLsEaZR++92JeGLyBRcUF55o6Hst5xJ+CI4qfUQVO77iwLVrNe7z31k9IHUcS2WBej&#10;xMheGnbWKA2OnrxGyXeVlgJAGRxAuLTFAorj49IGQRpDZdi6clDWyqw7335lorKKpz4T6/Y5pqw4&#10;ty2XDVGeUwfLfRKNot+UbqVvsyyIyjXoeQD1Rf67PAv5f9YSbQ8pr0H0H1c3iDIrwVze7TwLzeLN&#10;Ap0e3QqYbPc+AHQZoNrCBJbG3G6pj4F3AqbKMgWiHJsJLLFan1/j4re28/1AFDCiG0lDUrvtwBI9&#10;OrVSNVzRqYt5dqlUwBSLkwa8g8k16J3OwHaPzLPe1invXKeWRQr42LZ+trM6vDk7KZ0FquwDQNy8&#10;6jUdaUm3s4j5ji2+Z++n5+/vr9fgmoeHm/VcnsU5rl3tYPQy/VnzG2KDLG2zNu4vLw+bASad1LWZ&#10;SDrPPAfzaQfoVHpT+QTY/lvZs+69KrsPDraGl3ePh3u767VPh+BkfXG4vblcEKUj1522tnozJGj/&#10;iI5atUnqXd5Du7zpKevj4IBxgIDv5fkOV2aGWxvzw92dwF46Rdup32vRBctp34j19Zn8b+Tlvb3h&#10;yvziXFmhvkjjLB6qe8Q1BUseUq/2whqVbdCjgOsl6OlsLs5fWBk0kmDJtkrCFCenjd7wFLT6XD2O&#10;riikgswj5k4DSCoYmUtlViF6KHhDlFEcTMKu143FZWmY63vreyF1b9ZzTufLKQtGzuEKamuTZUNU&#10;WzgugCrELat09+iNPpmKwtqz3jNlt3+9CDwN+di4j1Yo8ASaCEgCTBRhgxQIsHTMOrASvK13wa3H&#10;2mKGbJYgShXVj77qgM610S1nWRamz8FaCrEKk4pMyVVFz7sdwWk0ReupUpxjwVbA5oaDNdMYBESy&#10;LSDPqItqJKIcFFQmWoqWMrxZ7z4KP+/PqDLWp1UWkNmZsiztbm4MJwf7w87GelluKgbKewe4C3Nl&#10;yam0G20NDQyw8ghENyXEwcpaCvpyCvRMVUzvQEXU8znNtXfzfzs5RiTU3J+fL4gCUEbZgS8zxRut&#10;Vu4u96qhSbkjyp7eqZFDji/nf7evBUA+S6M1tzCsUh6BJIHZBVB5X9UxyPnuWWJaI+iAFIjSEKyl&#10;Eovr0GlYW18auC0N6KhM/SmDgunFUYEhliiuQO9FfeQSvJ5rfJZ7BFrgqQHKeQLMawRjyogyX67z&#10;iJgvwMgKtc6C90nqYvYrW5ShZ6vvnHKlTHiHRCP/7aM7w/fphfZQ6B+f3R9+EmsRIBJc2iBFWVFg&#10;ygDlxTJFkdnX4O4Ya2UpsShFMVFG59W9RMRFGS4tT5QpWQSVCy7n0jOi7kUaB8kxX++uVX4nVqVH&#10;6SUCpa+O1wqaXjK7R94cLA8/PTwcvj7dHF7vLQ4P168Pd5c+G+4FiB4Fjp7vRlFmGxixMgElVqnf&#10;vbo7/HC2X/BU1qnsF1dV8DTz0XA0M06wC7K2o1S3atoIbjX1bbTKksqbdG6RKbe39+P58z7Emhj1&#10;BDAAkziMETrToKRe2m/dsuHJcVYoy046qCHwrmumgbxj63QC65S6rJEoEIp+oqO4VOTEo5PK7ZJ9&#10;lsQx35zreybn9DyJdJd1wE0qi37rulybaLw1ysQ9j2VivCfH6BMNb+WCShmncyvJK4tD9lf9yn82&#10;QGlbLiAq/yWFx0z0CustiAJQJhwXW8hiPHomcr953hqpl3dgFN5ocUpn53xpf43SA1ncnOcQ1dao&#10;BqiyROVYWaXyvfxunZU1umAj5Xcz+wnI6LQRDVBSpNhPPzYwNajQqfQsHUvms4907q62RJWVKZBk&#10;AtzODeUYkGKVYrlayHuj0+9sph5sRQdmXd3lJWA9AldiiBwHUr6N8+h/esE+57tOWyCJfTrX7vW7&#10;5/eHtw9v18wEdLpvA8A7t53vY8DKcjplIAlAmaJHeMXO0uJfjAL2bW3XIJcPPqhy5vdt+QbwPDPe&#10;nVGlwA34eZ/uqXgi92Vamn4m12A8UN5AlLpDD1UcV96DDptjbf2mexgZjFwFlCNAjd+vxTcb4Tdt&#10;V67vu43w9EFgMNdJB2o/OuEkOmQ93+iKEU/iUG6dHJUrjzL/IA/1WSqgHnAp6myXRSDSIMV3rdEA&#10;HNWDTwNgWcG8uQ5ZCUxx5XRGZHMfreb/bDvfNVidWKQ6kFwQOdGY1X+kAtVUIPltZbTO710XyBTo&#10;pEK2dMXsc53n4/kvsGS/82xb1n25RpbEugIAtGY/TSOUwmFIuI9u+2L6gYgGG1i5D+ZL4n7sI7al&#10;R6AMgJjtveXF4Wh9dThcW6nRajXFAPNxKhkl00kNie0a2ZF3TdG9B7PAX+6xY1mIQlAuxDRoAEth&#10;L3dhCpela4Evx8sCBgwoRyb7PLf595Zyj0DKNCgIf7R65TfALb9jvqY09pbnh73VuYoN0BPjTuwG&#10;k4nVbyjZCuQOHJY/nPIOQMmsvbIgE3mAZ+5GzS8n/slSSg3wVMCUZY0Izb4xMDswkO/FqgO0uPaM&#10;fGMRPdraqMraFXjuk3ynCPfeSkCpQCDQxfICqIDPgcSaN2aG7Zu5j1zPtwfceryjNRNABazFIXHN&#10;RTyDc5SDLgtjcKxedc5NOe1rABgB4Z5VEDhXBIgiHRtFWJPsA0usSp2MtiAs963scHuzrLqubTDF&#10;5fdJOhGkLFERv+/YQvXJPYsZVNaVx8qDlV4geBTXBVp8m44Vk66hQB1Y5jmW/S7713Jv2wGzf3z3&#10;7XBvdaGsRl/fPak4Ju92UWObZUMQyDLiReApkVPG6B6jenqotJE5rDCsMdx4Wymn2ymzeymXR9l/&#10;nOOWtg9zzm4aaetcfE+2VmralnuLMzVFi7gm8U9ELNTjjZkKHrcUQP76YGU4Y4oP4Nxd/mJ4tJnj&#10;rFIbMpcHrqNcueiM9ANKt/X+A0WW3HhGAwpel08KUMlTVfFQUbC7aWR6sl/Do60LkDfKsIdN227h&#10;rgSIvV8CznY5cEk8P96ukUWAijWHpYnyB05GHYEnQOX4V/dPhj98/bICYCvmKv+nM0M0FqspAwad&#10;cDeXpTt1Qj60hY+iJ/Ot5z9MGc3St28xh+VcdN7YMRQ3lwaoRq+OnUXH7Lf9XrId/TIVDWJ1yvIe&#10;yu2X70fnsDgQnQ5pDnQ8NMgaY1YJuaI0tDWq2jL3Mw5kSlugjgWiZCsXS9gZy0dJJzbvZf5m9Gga&#10;wcXZ6MHAzFIAu9IczEeH/eIycJ8yWeBED2e5Hjg1jRNQGuEpei/n7eS8/dWAbsqe5X7O0bjLGg5s&#10;puADiHrUXbvqWI6c13mfnMf6BA7ADes9KNjMc4Cc6vBmGxABIUv7en8DU7lK81+E1VJZISAbnCtH&#10;lsrYCLWj29g+6+q4hJI6w9aBit+8ONkdvk9n6Wxvo6xA0r5wZTJegCLQS7eAIAMAFq/dzLuaK5gS&#10;qzqbziap9vdD7UG+U8R3BvHKlrbFs3s/3HGv7x2mw3Za4Fj3nPeu/AN3gGRb2a+pb87vX4dkOmhD&#10;R0UdaLed8zq+yXyElmDUtxothZ+mbdZep8ywiAHrSLm9805leJeodCXfy7InbZbQFDAD4StcKOvL&#10;SxWHUjEZueHP83Bf6O1GyXdPF0gRCh746D0IpAVNDUkNMOClQCfHGrIauEBVw4yGp2CpwUljlQpG&#10;umGybIjq65XYjnC5lVst/217BTxFGm58tD5HY2LZLjr3pQHV6LGUNEixWGkQy1WokKQyT4GqJAqI&#10;yGvi2epa+Y11hauhrp/dPkvvRX6kzXnxQGMuHtSrpzL2UhBwPmiWYEjvkLS1qyFKfiPSvcipdO+R&#10;TC1kjhUURerc7DNn3I4GNu+KmIyXq+siBivrBWqpQKBvdyUFfG2x7r3iA1JO9rM0ZQmftWsDKAqy&#10;zOv5rSzeJsE1/Ql4MpJM/A7rCYjnvuM+BkkNS7YFk9vufQ1W9lfKg9y39Bosn3o+qzcDaVkC4fo2&#10;+Xab3HnXue6i8AJNBwuLBVIbn1+tBgUENaRcdgsrF+0enkq7g0mfS6wT+/WcZROn/GsqpLyPqcjS&#10;P53yqCAo39nvWZCUOwpIz2+MExnzuJVFKuc2RLFuya829tIDTak7Nao1z1HlMNdSN1jMANQm16YO&#10;QK4DfIBQpRmIogNSy2loDd113H6QRWm+uXU03M23Pwlgf3XneBDHJCZH48tC1UOFWaZqpE8aUyN9&#10;2m1FwBOI6uHSRsTs5ZztlHOyn9+Cp5OcY3mQa4KonVwLSN3K7+4uzQy351Pest+ceSYjNrru9e5S&#10;xUIBISP5tvJeyD0Tj86nt770+fB0Z354dbI2PN6dD9xdr32meCGmfZGYEzRJpyBoXZZ0OakEtQto&#10;vz33WeWGqnQLWcpbBYaAEamcOBHroOpysLz9YMfUNlI6eG/SRACoqYWJ0u/GUKPx6vbe8OXZcU3d&#10;0oG0Tw42KsuzfDamWpEpHMxpVDQmrm1uS0BcUPxRdMKH0YGBp5IPoucs872nsgC2Uj50PFguWWpt&#10;A66CL+Xj/LiGkF6auvj+A1DluzVEEev2O9/vWKfKjZMy9xcQdQ5QOlDqi46IEasNUaCpkmoGmBZm&#10;RpCaCfxa2i5QWox+XEib8LckZY27binXtARNAIrVqdbzfmUEF8IAnA7SgJN9lqGIhl2j3G421iTg&#10;NA0W12A7pgEHCBpzIAWsACcgalhiPRphaoQqYl9DU0MXaYgCR2CD5fJy2VE/gTcxAKQ6lXnftgs2&#10;co8sviawJmDq6f7G8PbecSXjrDQ1eUdGKRrFqw1j3Kiwh+hkqWbGEItraes+TzsZ/Vh6dYxNrXZS&#10;2xcB4UR7BM5d++Wt3ZqeRY4n+Z5kF5cEc3TN6WDkPlPv5H3qLOSyktuWRPO2wSm553qWvCvLAqtz&#10;iCqAinQcme9RbtA8q/Z25IPRstYgRWw7Jm6Q29uxiiFUXlNubWu7fZcrBVBpfPT4KWguPe69GzNX&#10;C6I+SW/CBK+UPAFQ17KNSJlQ28JDKr4ovyfWwY5lAwTrUENUnXNNnNQITZWg8Fxm0/PViyZ+PxXW&#10;nqn1p11t9jdA2e+ctgw5x0fsQHH7an/W2xWo4bK0TUZ342iKlC9oClO2WxxvkGqI4mb0zITlzH33&#10;ObYBFJDiV/chmA+ZeEeQet9zE+gLoGpizvyPpd5fBe8FpigxlirnTEFpClKXIapBqpaRo4W54SD3&#10;spfvsuvebozxW1xeewuzKXQ3CqQ6sHI7sGTS3QLAAJFRXYLIOxaDu1JKAUPmmcBVuEW/DUCtLbE6&#10;Xb8AidEy82nWx9ihls5RBpYu77sMUUagiXOT5qCnRGFJZCUCvYerq+WHHxNqptCXNeZ6GpDR1dXW&#10;owaoyyDVYNTSwETAVFmK8p2n5zREbawsFhjpSXPPtVTcEniKNEzaLw1CWbHynEDd/St3XSZZgfX8&#10;1EO/07kpF19+LwcVUT8vevKRdjuDKCJFA4gCSwsCzXNvXHoskQ1PpC1MQErv1NQssg3LSPzqeKcg&#10;AIRpsCktWbYl2+sG3Cg0vULbAqm3WWai5Jxr+LRz5WMBTnsp+/tpDKYTCVvKWG4fS9VmnpWLT7B5&#10;HxczZZoW8NTB5OV2mx1H0lUgeADKKDpJ8Z7sLQzPDpaG+5s3c7/XhrONG8N3ZwfDN3f3ykX4cGO2&#10;gOnw5nlizzTGrE3HaagBlGll9qLYa0qZKHfn1Vx/5wp8tMJ9UhnFJRT0/LY7iaZnNyLP+wU43olR&#10;dpT8bp5Nz5pFQWOoB90WKesAC0ABqRcnO5Vk0HHwJM2CBrAmI85/9DeYQtTix2lE07hdQFRk4aN0&#10;TlMWCHiaSoMSsc1KNRvQnoIWq1Tpnzw3IGpwmkJSQ1SLY1N4sm4pTot1o2aiyBJAGQ2uA8V6+0sQ&#10;RYAQkAJPNwPPQApE2b+xcv0vgekXxMClHgFufTXfsgFKLCSAGiHqanQdkBrh6QKmsk8DTdrVBqQI&#10;SLLdAqamwGWb1QkkjYNxZi7ccCCqBUiBJq427i7uUb+zT5khYAo0KBMGgQBtozjVUWWL6xdsNUSB&#10;9WcHm8PLo82qS6ZiMc3Ju6dnw/eP7uQ6swV4YiP7+4ANbX4N7vI9oqt0QrWJV6+Mrr7STxExmNqp&#10;DZ3b6OhqhyI8JuDpKO1BBYyn/Msq3mAEmCTF7EmzgRLIepL6CbRsO89vJNU8W18YM6AHpCotQ5YV&#10;YpI6432oN+pXWZ7OAVccGhci92HHgyqvjBfl1UkZ0xbbP4V/57Q4B1xyN14Rm8I1UrEnGoM0QAtp&#10;7Gbm0thd/WT4NB+MyChOxCtdz0X6ZU6tT2ABSIAHFpiGJdsAwjaQaqtNW5mmANUQBbAIEOvr+B34&#10;aauTYezdSEwFPLWAKr8BUMR6H7Ne/tncm4awY6d6uywAKbQNT5fFsYantjr1ej/rmJX7Wq2Dp5Ot&#10;jUo4yd3Jmscl1r7Y0Xc+Kh/KxsebxikAKRDFNWNJsdnnnL90+f1HgLp8rI+DJgAFpHr0XwWxB5xA&#10;lDgulQAYEeAnvqBnPK8gv/WlqhCVF0qc140xENM5QIU1andjddhaW6753ViiyNLibEERQKIslUEw&#10;PyrOT3/REgWkGqbI8vxM5ScDUm1FBFTSKUh5sJwejx4RkzJRufWovU+VvSHqlwQoXU6ZMYUo211e&#10;rPd5jolL8qwgipvur0HURykDH4OoQNFFY9HPEhBkXZP/amtpofbX/0RcQx63TlZbmf+z5PLTmx+h&#10;X0/qvB7kHSyn4QNQ7yWg7vumHpe1IteQv6ViDAK5LEpid0AQK8qz/dXh1y8f1bxYrk9BvzjaHh7t&#10;rJZVSeOt4daAA4gGhxawMRXXBE96wmAJJDVEtdi3G+XvPNsCzslZGgsWJBaiToRJuNzkg+KCM+KO&#10;ten2grm/PimQurMKaL4okGKVen6wOjzZXRoerM+kVxulmAZ5P3AElA6zbv69mmR4/rP02t9Pqus8&#10;vXjP2hBlnSL/4fHd4bVEl9nvnXh2+50jjqxSG6QRtB8kaQBZBsATsW6/xpH1QB0HsxoFDSOIAlQF&#10;XoG6dddL49AQ5bsVREW488qll+8tDm7x45SHc1n6JDo2QNRWqLY2tcWprU6WAIo41qDFxVedu3zz&#10;/y0Q1fsboBqibGuk5Ymic3UEpNSp1DpV56O/dZYmEMVtV5LvA6K48giYsg8greV7skb9NXG8AWou&#10;unYKUQ1S2wEeshPomYIUgDpcuVmupZ6CpeFoCk693VBlG2wR6ywZLFByH2mQG6Lsr9jVc8gCU6BG&#10;/Kp9wMqy8ySBBfAEsrmFuX8N+1e2AAXLlPJjWxkDWyDK/HbKDhgHVL9+9bg6ASxbpbvz3fr78DDw&#10;Logn0zZr57R/DBQd46Q8gOsKH0hbcLK6VB6KyiGV72fwg1ikO2tLBWruqbOKs0A1QAGnN3f3a/qW&#10;zkgOnORucrznywNQrFENT/QQaXcmeKznPgcoLlSB/MtZska14YK04QJM9XNfLr8NWoLeGRAe5R1e&#10;EWNSmcjT+AjmnUmDeiMPfzUPffX658NnUQIgque4Y4UyCSSAqpFyoEVjloYLRHmp4AJM2HZ8Chb2&#10;sdSUkk8DA6Lahced12BVVqh8KABSv8t1ygUXAT9Ta5RGgrWJ+Y04x/nOmc55R6pByb36nXMKogJE&#10;U0sTsT5CEuvSewtVS1uvGvYKBtN4VvxP7l3W7J2V9EZTiMaJY9NLD5ze2t0qWZ3Ne46yYDrs0RyW&#10;fLQ+lg9Y8p9AlOPt6pvCkf0EALXlqS1UDVIFXlly38n3oXcg+LqTyu3kvlmg3g/pjfJNJRLgX5A0&#10;q1c2UxYogebIvHKGpNz0CBnPfHtve3j28Gw4PT6I8pobR9rkegupUAKvlT2gZBBDuavyDUETiGqw&#10;6rioBqqGKnFWFCy3GStOWaXyPJK+AqmKK6ryOO015V1qEPIO6zue//ayNESRXwIo0i5g1wHe4+jS&#10;MY6JRQrw9GTaBVQAKtIuPfGHQOrTrHPvSWNQ+Z3yjgDhesBbhnfieexz3PUFr8tsbhoMdbIan+wz&#10;slXdZAnsiYR71GfFx+TZNnLPm7mW5HiCf8W2UZxGz5WizTU1+uM8WDeGpbzD+xuzwx/fPBlO0wAB&#10;NcoXRFFawIDlCkSBrg6iNgWE491TbJhyzEg8VqijNBiCx29l/+0cJ+KdyL381rZjpoCpnFFZnkVx&#10;Snvwzcn28NXR+vA2MCQuqtMUsEhVjFMAyig6EHXbCLsAlCWIenm8OjzMb0wYDKBq7rs0yEba9bKm&#10;dsg1LXu/fFDOr7nx8u4qS3OULxem2K93T+9XpmcuTLPhiwUDox0n1i5NS0GvYpgEwfboxg6I9V0q&#10;IWnepe8iWFYm8oe7a3VeuXHy3knDmnsBUQaYbESn+s41GOUcotu6tPxZdGDkPRD95xDV+9+fn45J&#10;vjkLeXfkpjqItM7pfXRV66b6zTlsVVxURJtQMbLapPN2yWAJCWenENXTuQAnlifgxIV32dL0S/A0&#10;FW48AeaVtJNXIO+4pmOKcOv9ZxDFRTeFqIYjlg/wdLq5cBEHRaz7zfHqTC3blccSRawDpg7UL5dd&#10;tjsmyr6GKzFnLClAgXv3zd3DipWzBFDgirQlql1bbaVRXrozZETsl3ePhje3D6ps6kjV/zOY5LuA&#10;KC6uGpUYvSKAn47RJkhEbMos6Q60IQfR8Trk8jvdWh5T7SjTgrrVB2k71Af3xfJUySyXDJTIPUVY&#10;m1iZnh9vXgg3n3O595xjqYPBVV56hD6JjmiQ6uf0HzolXHhirywrPi3f6jidQXFRY0zyCPSgqoP+&#10;7et1wmOkjebWNYLvJB0Z2d+vGHmH+GUmX15erOByQ64p9YqLyoskfwuiGpYuyDTS4NT7nQO0bHOB&#10;VaR+KkxDFICqgN5UtAapvwVRYAgkCd4GRPazNIGojgNxznTeu97X4DWFKA0taZBqiOoAYg1lS0MU&#10;AUzutdySuXcg5b6BE4Aygax15znHdCSAinWmgCT0KybKxxlHeqSQpgHzQfXwKBojZVpZXXbntbK6&#10;LA1WCjhhUerlODIwyiGg0Ran4wCfeeOOc8/7qQQAynGB5JUsc2GmYOqi8mQJrHp0g3sugk+l0miX&#10;lTLi2TdVqo3VmpaFm4u1hVLs4HKuOXDUo0GBE0iiQGtAQ+CkBUxNgQokKcMABUyBKpYpkMG0DMpY&#10;hzpLOujx/VirWHecB5g6xqllClFtXboMWCAK1HSZAFHlSos0SFWSwJzXEDW1SLE+SU/wQb61+sZ9&#10;DqRqlN35PfW9Cpwvq1q+vW3/Ke5pOz06I4yAlBGtIEriQpZi36gAKtcCTg1QGlUAZeSmRnwMTB2D&#10;Tildc0oVBEVRPUgj8Gh7od6lnEh/ePOwoGQlz3i2GsUfhQSgxEcBKI05FxZ3HgXf8PRLYo6qhqgG&#10;KEsCoMDSo0BEg5Olcw7yH4TrTTzUm/2V4WXuUcZxAMWdZ/ScAPDdq1dKQBRwuoiHWr1aLr3He0uV&#10;SE8GYonz5Hk6XEyjE2Day3MWOGUbYB2waOW48x9sR4FG2VPeAKpjwswr9vxwuwLq7QNTj3fXa78A&#10;+w6y11DVSNY8Bxm/QxR1lrYNye7RRPZp1Azg6JFFIErj5N1Laum9a0QK5lwzOlXqgxpQEplCFNc2&#10;gBLv1FAFllouQCvnNURNAco+yzHGJd/+XE9NO3NV5vK/lzttfU6fp8OooTZqj2X+IkY2+q0S1qas&#10;V5LZ6K45FpC844YowePTGCiWpfVlsYhjLNQvQdVlEUzecVHWwdNW3i2p9YDP33LnAaEpQE3ddRpr&#10;8U/t6rtshQJawIilqYPHARNAAjBEB9q24w1XhFVK/dLxYZUUMwegWKFYo0CTjjerE5AAFaxT4uhY&#10;pezTWWIZNZ/dm9v7w1f3jgtyWLdcuyHNACexQOKAxEbxROgg0/X0PgsTYDIgSWyscgn8uQ2tgzUi&#10;e7/4pep8fJEyk2sDKNDUcndjLvcYILyzV8IKRbj2Si9FJwEuViv3JsawBm7kXdFZ/oduaYBqkJwC&#10;lO8hhcHj463yAAmlKVDMc3LhjRaov0z7A6A6/YHBBcQ6y+GV8jvrnWsIZm5UnqgPUyEod4GrbYlq&#10;d95/gKhzOBhHL40QYduSAIwGItYXyx5518f6fPuJbdBVFq4AT0MQeOpRI2CigCL329LnNiA5fwpc&#10;lranMGYkl+C3yxDVINWwpDFreGKB0rAKsm/oa8tZTRybRhw8sMJsh8xBk+c0/N351uv8vL/KHhwl&#10;uJhevYh/I+C2Da3VO8oxPTQK5iJY+/xZPKtntk+gW49ysezpTXqkAZehSYBrSK5RJlHkt7ZWhtvb&#10;q8PxxtJwEAV/EMXuWIuhvH5DttJrINZN2rmUii9ewDZwIsyg4//k2QUhXj9/vrwPYlLgMeh5dEeV&#10;2yr7O/DavqnYR7jCLkatnUtbdkhbrwx6YPaXTsB1nWe/3/qvskwZGehb5HilW8g3mgLSZYByr22F&#10;6uMsXZZ9XJlg4VIuKoYuZUgHoSHq4jr5n3LrqVc5BxxWYs18sytRhB/nWwMp8VE1gOP8fyu+IGVZ&#10;bpUePmwJ7Fl0la3uTXvfBnsQo58aoBqiGqC48LhsKT+K1Ozm1ZObHXMbVZ6jlEXD91lcvnt4UM8k&#10;vujvvnpc+ZKA1JvjtXJpsUhxKVGMYnM6Tkfupwp2PpcaBZSGg/SM6Fx1Jhc2pUsFbmcp3sg6SDLB&#10;sGWv2y8uScyS7c5I3hnLxUEZVccKBagOb34w7F3jcvugoOnp/mLBFIvUydJnw4PdheH2xmzFZBym&#10;Ae6l3u5Wrk1Z7+b61QvOktI/3QwIrXKPBJzSkIMcorfNRQF8aoRcvuuDndXh/vZKCQBq+AFQzgFH&#10;rA3iXbjsdJakJtGAaSw1FGLbNKZcOJW+JNcnrjdOHyPAeMyDo/ECUVIccLOLQwHPY4frvYAkMYIj&#10;OE33KzPRGyljLN720bk9Yq/1rv2d3mVqXbIOjli/Kz4yZa4BagpPFZOZcxqiKp9cyi39qEPdI3B1&#10;7lmtpxC1GL3Tkwlz5U2tUJctTZeh6bKsRa81SFlviGpLVAeWb+e776ZsNDw1TIEo0ASIfgmiGqAc&#10;b+uU/Rr1yg3lmwWiiPV241mCJmWhv7tt8ESUGWWDVefNnYOCKO68dmPpENEdrJVAimXKOfK9gai2&#10;TD3aWRu+PruVOn5nOEtboExKAKssuj7LDIgQu6sN0IbQ8zwoBVUpa1WGldkslT0wQ7bzHKBGZ6kn&#10;7OWS37+ZTpD4wois/gZXeI52SRpIQay7T/funj2TDp/n80wsUT2Yg/Vb501Hgjg+6rYRogAU4dbz&#10;Derbrc5UPfMuPS8Zk32OMWf9DYjv4xtwRVbaBXU834VcUViNhKjef5Q1AVAaIK6GyzFRIKpjolhS&#10;gAMAAggNQA1G020N6fp8bjpKv/e1hcZ6VZ6c35ABoHoUXkNRWZImFZ6ACdYm2VClDdgUsJ1t5wIl&#10;wynBUl+Hlcq+tlhJVQCiyqf7CxDVsVItGsoagp5zFVLP7Xk8l7nhiOckLDANVixQ4Komxs0ze1ZW&#10;g/m825tpSCt+JY2RQnq4tlCgA2RG92QUTQBhlBGiAFQNOQ1ggad+Jutl3UpBbxiruKtca5ffPRXl&#10;3v7m8Pxuei5P7w+Pb+3XPuf2EE/nW7qOxhOYWa+KoyJHmL33Al4jOKXS5vrgqy1XPfnno9OT4Xh7&#10;oyYGno8yBBUAwzsEFSwcloCpJ9gl4ApM/RI4tTgOkFh1RgvWCFJ6rn7vHEvXM5GvGCVpB9oa5vjU&#10;/Ta1MoEr+y3BTAMU+LLs8wR/E2Wj4jnyHSyBdrvd/N4zACjPK1Bb/SqZQJROy4e2cw3xTs73ngTK&#10;s0QBKakbKjFo4N+36RgF79o731yIsjmPV2M9nEIUgJLiAkSNAwjG3hpAMEeUDNtcWzJui/sBRWDj&#10;7797Nizmv6QK+PMPLyoRpdxJX9/ZLmuUGc5H6PqgEmZagiaQNIWoyyJwXIoBQDQFqClEVYB3IOs0&#10;UGPalwYpy+c7SzWBMJCSL4rI40TAFJC6vxYoCkgBjYPZD+t5WKLKGhWoAk37aWwLlLKUgZjsReEX&#10;ROWajhHr9oOsbXE4+VbyNOlxk85/pTGpBijfDtw4B/CYOoM1CVxpbEAPpT3maRszfrfY1liCK+dQ&#10;6h0zY52ip9jL6pRzNX4NZnXtlIfHhzv1WwMHWI1AT8NQw1OPmOrj004qmGpg6v32tRXc+coWMAJQ&#10;LFIgyj5Wb9bsyxA1BSiQBaJ0AucAVNoVbUmFdwSgauCIEBMu65x7GaI6XQHp2Cjr4IlVajNls4//&#10;NelcUCDKsnJAnQOUmCgTkVeKg5S9vZXRhdcQVS4h6Q6y1DCDpClEabRlvmaNapdfQ5XGXIyOb8gC&#10;Zamx7u+vcW7rk3gpswbYp6woF934A6OfXj0qFx5w4J7r8tije5VDgPLy1m5ZrRosgMndtDUP05lm&#10;IVVulNdKRhlRznhH5GV6fLw7PDzcLp2vbdDBZ6lxHSPpWL2IesZC+/RgrSxJ4Ok09eX+Wv4ry9up&#10;PzpgRs0KD/jTD2+G3759VtYzAEjcKxccna7zAJoAH4DiegRHjpd1VrnPfQK2DiGwdI77ct7UndcW&#10;KfmdiMB5wfqdH8sz9zfp70J8C++kJ2/2XfzG/V0RwEe4RiT5I7Imi9MoyY2SGhGUbYHlQEqvwQi9&#10;tq4ACRWAhYnYbqsMkJiCUluo7HeccNu1TOGpIagrtMqswqvE3FpgqaGCaw9AAauGqPpttkEWwHKe&#10;Yz1aj1mawiMaJkHIgEoDRTpQV2OmQIInjSLRyGmEVfrluXz4taXhYHt92FpdHFbSiC0ZiZbfMU/X&#10;iENxQFEILawHu1GMi+m9iweYTQFsK892Ks6Dk91qJFn9urHs9AhG+bH2GNEiIHMm38RvKYCdfGxK&#10;wHUogrYe2XeSHrHrkrOj7eFWesruoc/zG8GVln7DxG4/uFN5KDywphcy9kxGixUIc6291YXymxPp&#10;EMRDkYON1QJI77IsRPXeUukDQJ3XiLWqLVad9qLifC5J5xMzGq3cXqA01wJFLDxE3JFYCiL+CGD1&#10;PpBlH5gBOsS9ACPftQHKPTrWwNTHfFNLAqCm7t+SlCsQxTo1vVaJ+4goO0AJNHHnCS5X32xXCoMI&#10;8Kr/UI6V/zQqcl+tXo9CyVK59i69f1ZFEAt2KTg9R/FqbSmU0LVFkCfzO+XAhG4C3V25jxY/L8sT&#10;gNq5PkKH3EqPt2aHO0ufBZq2hp/fPhi+u7czvHuwWyC1nvvsUXWWO1F0RtJZCgbnrrOfWN9OGbcU&#10;MC44HDDJuWTqFukE5GGSs4mYH0/KAesP0wgZifd0fa4mIDb1i2SbIIoFSlB5jdBbvV7yaP1mBZY/&#10;210YThfzvNfS8OReKXlWqRPWtDwT9wAourM1P9zfWx7OdpfKMgWkGq6AE4BayzU20ntuoKKMKfIx&#10;gHu0/lTgrI6EkazZPohekNiWHAVq72+t5X/n6thWyqKgfsqY+DY9BYb9vhHLlPVxv5i2D+v7gSRK&#10;HpSxgHHNksrAnOMXkjoHcOg34QBtoezOZA9OAUDgpl384Md+S8ADispyRHfnXNcSZkAP08eu39vT&#10;cAPrlv7HcUt63KgtMTTK6dhhyz2l3GofKjb2esr3/NwYq5vn0vFZTgehkmMW9OQ/UobaElVWpXN3&#10;HrFO2uI0BSfbF9Yqem0iBU4TYYUCUVsBepYocTQERG3qDOhABBQspS+oHEfnEHXZddcB5soNgCoJ&#10;DIMjlg3f07oG2jpwUkdBlOMASrA3gALUpnYxSpMVB2iABcBExwJ1FhzWm7GjNMZBgR6wBUqM4JPf&#10;T5lVNpVL62Whzj0Adv/rPsQBcXFxd4kVYp1ipWLpYr2+lXcjZxm5uz5bg0/oEgMxWLDpEZ2wqpsb&#10;N4YXewvDV6db5Ubknm7XtrJ8kUA278Z+60QHgcubWGfRlUpETNQW8IwAqLJG5XkJKx1rlmByIvUE&#10;EVS+FqDSEfId7PNtfLv7e4HKzYX6ZpeFFdG58oAZ5QfCLiBKnAmAMkKPO48yJx/nj/8WRDVAtUWp&#10;ehLZV9akVDyg1McatCxtk7bOiJdqmeaB6vimrphTiKqKOrHMAChL2+DJb4FSWZyy3ecS6+N1c4+B&#10;p/L7Z2n0FqKu4GMNZH7LytCNoAa0Grc8I+uJxlyjr/E3lB84tdjW4Pdx4AS23suY3G0hH1GOlAYp&#10;QMRCBWbAUwMUX7SJfLcW5gqiKh4tCte5CylAYAcoATCWIiAEqiyd4zjAur27VgB192BzBC6Un8Lr&#10;vF+SArM00BprjTR3IcXX1itA5TxmcPfYrl7WkXZpsswpC6w0FcfkHUdhGo3ZwOQ9gU37KFLvDmBd&#10;hqgKPG2Q8g1SnixBFFdZWXH8LtcATspu76uM3vkuDVeUM+vSFKQamMgUnhqI2kKlXHDliasraxTL&#10;ZaQsmcpe4AdQKTcdK9UQ5R0AIO67zvlEwFSlLsg9N0j5/3bpGa0HoirzeBoajd7pztrw5GSveonc&#10;qkaSFDixLGZpWy9LhZdgVUOsodbrFKcg7kfMjwBq05iUWy4QdUt27/QY5Vfiwnt9tDL89PhoeLm/&#10;OLw5CmzM5/cBrk5FQKwTkDRdJ6Cq0xVw4zHpN0A1RElySSqZZc4DUEDKpMPmygNSU+nJhSXdvJxs&#10;88XuYgGUFAd7N0coBE/ioYg4KCN8jgNgd7cXCqBOAmKgafOmHusITA1R9rFO9T5Kt+KYUs7EIIEi&#10;cUjACUTtpZwBGyMeF/LtgZOGyn7nyrEmKWW7EhqW7NeQSV7re/VcYfY51tviTzQ6DVF9TdcZk12O&#10;MZFtLSqLkTIf0cGk/4BSx1y2JaktR9ZBmGtYgqjptep6KfdtyaKbARJXYOvrhinH/U/rbufUtEyg&#10;jRUo909naBvoAVYoE46LmZQWhSV5IfqEFeqyOw8YtfXpMkT9Ejz1eVIgsESRdus1PNGfpGOifgmi&#10;tgJFbVnS+LI4kYYoS9LuPA1wQxSLCAFNLQXF+U8CnnofiAI0baliCTEq7OtHdwbuOZYblidWGvFM&#10;wB44sE4BJ3DFKuMc0AOqHAcr4El5JQBK2aoEqQAp+sF/uh+xQ50SAESJEfIc6g8LNnA6XrxaAqhY&#10;n7jv2upEh3D/vz1ZG768tT78+Ohw+MOb+xUErvy2S5w7ul3SnoPY3zGClo77TY3uc3/Z3/DUqVNA&#10;IquWUYgsWNWeR4APNyqAAsEshLfSMWuLYYOwb+b7NPgCMFYn1ymDS+qKfZXiQFA5aUvUFKJqTq6c&#10;SADUL0FUB5Z3TihB5B1UbrvFeR1kPpW/sD5F9K5Jw47KqMJdVExm6IDOUoCnTM3+23kTiLJvClF6&#10;XMDItmtPQUtjBKQ6mJJrrwGqUtevLFUDpuHUoIInDaAGW2M8zueUApZeX2XUTe9xaT5wIY/S2mKN&#10;KKlRJdm/GMBoaYWwnY+8nMLIGrWSj9VWIMAzVmamZYGOM5Xk8nB9ddhZWrjIt1XBw/lfUsHe+R+/&#10;ATA1gi6/dYxFabQqpVJF+R6sLw3HW6s1rHdUSlE4IIm5XM+QSy9KRU6ocs0BwCjpirPJktIT/zSX&#10;RgT0WZqol5uXZcx8WK7dQfSCumtkWd55gymgWo6CpDQbmCq9Rf7Lsq1Ul0FqClG+SQuwKTdrBKj4&#10;RuAJrDANAypz1c3leWbyflikQJQYKQDVwNTw1NdscJoClHNAUsUppdw0gCs3pEd0es561vPf9HVd&#10;p1yZuSej9ASUt0xzQAE/Zc79cespk/JeNUTd29kcnt7aHx7ub0Wxp8zl+3ZDCpzaqkExMluXRSJL&#10;jTOFRPmIVTICz3BnViguOTmQ7pcJ/ovhyfZcxRm93FsqBfh48+bwfGs2gHQlSjLKK73NjfzXTpST&#10;of9G70kJUPmUctz6aMYPVIGQq1fGOKX8DjgdZZtF6Xb+k2vOpMJ7lGfutd10YInFSexTxz+19GTC&#10;AsulN7gfOLIEUxR4yXp63rnvB1szBVBHAcCdGx9UXAVlSWl2g0hxdkPXjaF9tilU57S7RqPmfbew&#10;/vgGHWRr3bsuBZ531IAzNlRiL1L/PhtHqYHe6SANQCzg1bZ5w+xzXg/F9l+gDZxZ961d2/8ZmOK3&#10;3GV+Z8SscADufiOt6G5WKRYl4v40Em2xAlIGoRh0wjIFpDpQvN1x9rEs6YR2jFXr0U7UaX0MQk8Z&#10;rmtzGwo8H/V6DWABL3kOegpEVd0OfBETkpvhAERx5xlAwaXX7ryOhwJHDVBTiGrIaoByjJtvO2Vl&#10;K+V7e2Vu2NL5CEhNIardekbmdWA5cKq0BhGuPNnKxUQpD0SD/Esj8ZQfEKXsKENE2bENUKbWJy4j&#10;0GQfy1NDTEMVy9D9dILf3r9VGcW551iWwFNZhQJHwEH+JakwbNtf7V+EdcZxkAFEWDu59js/oDIE&#10;6H2rnj9TbBDrV5cREOJ5PCN3OGt2xRBeT3kOsJjmiHV7LXqkOy10yOuj1eHV4fLwIp0wIsWI4PJ2&#10;b9NHlqDJPuBX95Hy2NantkyVFSoAxgpVkn0GsdzO+xvBLB2fvBdL8MiC5x2AKJYnrjzf71bKweN9&#10;AfcblU6hRwl6Fla9jegmIvFnxY7OplOYc+Ss4oJ8uL8xXOmhpEZDyVhu7q5xItQo8chliBobsbFB&#10;BlINUVNYAkdAajpCbyp9/GYalxp5N/m93hEIamH21VgIciyQUkEDUgVRET0dQNRwZDmFqKnrzn4u&#10;P2kP7DdKUBI6+VO60qvwIMqovK2F+eHe0UE1/hrAqsgpbNxAGrgaXZaKDZIsG6DA0/HB9nD/7slY&#10;8c+lgaoyS0d5mpvNfE5LqVQAajcV7mhzKcvZsiaxEh1uLF/I0ebKcGDKmOXF3FvgZg6AvYeotlj1&#10;MNQeRaGHx+3H0gVyyi2Y+6Q4WNYMG2YVM4s58JEzRe4UIOU6FbCc3xLxWQ1ShOVsLAsU81gm/I/4&#10;BtdpayQA6ISYlsAUTImLA1HtLmWFEj/FUjeFq1+CqBGkRigBNJa+E2Ap+Im0xachigUKQJVEcZcr&#10;sBR3QCb30NbGhqUpPPU+/+M3ngHMmnSzQapTYrBQleQcAoIqu7rBFVFWtv2neyRASTyXFAfX8i2B&#10;FSuVe2YxK7dlfqMsVnB5yqtOhKHErBJysehFtmhMlWONtoac+8c+ioS5fyWNKyVU6QhS/jroW6zS&#10;fmAG+NxLTx34mCJFjBH3GOuO+eZM7gt8xC1VzqRAUVmWsg6YWhqgXEv8lGXHRohtAk138hug1FBk&#10;G0iBqwarPo80aJHe17AF9kgn2wSB4qIebs/WyLxHO0bIfVGWKTmWSkGnA0PZVuOXZVkMro2NXSnj&#10;vBcK2XnlDsm23nwDVIOT9bbyed+nqbOWvoHYJI0TgG3hwhsnsE19TF3rCVZBj5G51fBladtxQFQj&#10;dlPfrBP/xRLWYAag/JfzQJRGryAtZaugKXVHHVZH6b+2PhHro8tNQ8m1dz0QEF0TvddWqHbvsUzZ&#10;z7IElEB9689Ok2D9/Ui+jwqgprmmWKTKypVn65G/IEodF6erk7GcDuPC/M3SvfQrXUVPASi6swHp&#10;L6xL5xBV7rpzse0YgCIAihxsLg+7aws1/cva/GiRLwtU6gYd3CkOpiPziG1gBZIANQHhU8uUeKmO&#10;mVJmCrpThhqiysoRSAJHIIm1qV13ypby0fFP3H72OUfDLZv4g731+oZgg9XF6Lu3944q9okrz76K&#10;B7o6JuO0LRUC6xXIEsMHlJQXgw86Z1yX07EsjxBFwAeAcu/duei8TQZggJWV3AuIMjjFhPR31Pe1&#10;a9V5oUfURaEBJvA2YlaC2rYuWYIl1icQBabAoecDUKAPPBEgBahOWNPsy7Z4KCLAnPXJb0Gk5zc/&#10;YMFT3n1JnqEsibl3IwIf7i4XEHbOKm5+0CRvlW0pFqRa+PLsMO/4oNYlADUXYeWJIkbndWD5pynI&#10;RgrVaKE8FPlrENUWpakAJGkOBEv3vilATc+52Ae4JqKCke3Z9K5vpsFPBa15vdJ4AKmeC2pqjWpp&#10;iGqTdbvyxEUdrC4P+ytLdR461dDMXsmH+0xPQSDk55VDSAyK2afNzabh0oDJuC25I4DSMLNktBVq&#10;ClGsUGssOKsLw9UUxIrdSeFs6ezSAvRn8rFZbeZS4NYUxlW9otHnT27tbVRF12NSyVl2CPcYNxnQ&#10;IaxIHRwJjvSudlZzv+fWpcvnEOs10jIF0CScJsWdjcKuwQO+ce5Pj5Wrsd8VBaxXW26CAAkL1Hwq&#10;KDEBaGf+7QR2/b01/NxRPVTf+61YnyhkE/66PuARF7G3vliKzXW8G+J+DN1vsT0ORBgBqoHF0H/f&#10;qsAoiqGCswM/hHsPpAApUus5DxSBowt3bWQKTb0kwMe1C4ryX9xrU4hijSpxPxHw6DwCHo0O7BGC&#10;rjG9vvutkUhpUK6nQWGVAlPuu+7dcc97bu3SyGo8KR9KhiLSm2Xup3gFllLElLSASIrabzROq/le&#10;lHENkT+X7SgZo2fEKskMDqAEfp8xz6dsgiipBECL+KPT9DYFe5supaZMyTow6qBw+/xOELhrmED4&#10;cRSW/badUyPr0giSe0AIEEXOsv9BGr9bLFSBpamcBNiOoswJyCKADlRJa9DB5YR1zETBFDb3pJ4x&#10;K5S4qEqeGQWpV84FwC1CGWtwxE/piZZiTj1ksaOMt9KoACj7vXfg1L14Ix47gF/uNYkG7bMtuLvd&#10;djWfZcqRpXpUqUQWuIHmamkfmPGdWITACosNsAE73GgNNK7T16rs85dEI2tgiBw/3PCs3Kws6q2O&#10;hWHdnVQQlLFgkbZ2SSjYLuK2grXFDEjR0XQmiAJTM+dJFwkrgn3TNAkNUs5jxWLtAo4GQpTVPNfU&#10;kTJqnD6omQnS2amBIXQrt1u54AIaaSCnLjqQdBmiet8UnKz3eQ1Rm0vR2bk2gOqQiJojFABdgqcG&#10;KMspRIEKYh1IOUaAVVsyQRQBImC9rU3qLIBideJGs/+9C35cb4gy+W4HOGuHlFexUd8/uTt8/eBW&#10;WUiUacAPbJRf0CQI3dx0zgVUdAa9S4Czb0GUue58ubcCvDwXIByfhUUoIBXQqI5HpGOFDFKRKJNV&#10;506gSQoR6UDuro+zBOjAqIfqo9ABKTlYU4nOALd3WafSzrCw2rcVXc09Ltbw7vrycLq6OMZv5V1I&#10;mVBzUebdiHekz4i6K+2KeLHuGLlP38Z9dk4ozzC1pkmjMM1dBaDsd/x29FYNRMlxkKYuq18X7jyJ&#10;CxuizJ0nW3lnLAdRRuZdhijSMEQ0lg1FtjW6U3Aizm/p39R21jt+CfyAI1YmEFWWqHOAmkKU+b5U&#10;YpB02YLVwgrlOCvVzuL8cHt7syYAZo1y/TIxB6JWP48yu+m/AhO5Pqm52HKexo4Y3aWB6xibatjO&#10;AelG3lW79mx3BmmK0MTNNXlz9jnfucBrNh8feDREradR4d6jHOwn3UsCQM5jRRDMz7rDigOOwJBz&#10;KAJLAOV3AKxM1FEO9oMqMNYKg/UJQIGnpRRG6zNRkr7vVSCRe9ZjBVG+JUsUcDIqsBNxisXq7MGm&#10;YXCfIM4SELlfQ/FZ9oAUsc5aA7LFz4Eo/0dpWnePDVFA7q9BVIFUesLtPuNaA2jtOryIb4oULEXG&#10;qWY+LutOWXgcOxeA9BeWrHOQammIcq7yANouu/O4g0vaGpVzOjVGSX7XwewFY9nH3Vej+nJ9IwmV&#10;MW7HL9TBlKWS8/ut/8/5JfkNS8QFQKWBbGVM4YIo7996j+wSHKrhlGTu3vbKUJPg5j2u5P0bKmxu&#10;umc7KzXZryDwGpUXxXE/SuTNUXqxuysXEGVpRB1IaogSKF5To0QZFSRln+OWfR1LoOUcwNTwdAqI&#10;zkHpzszHBVJTiHLcNmmQKuvTxDLVo/Iq0WbWBbVWws3Ak5iojSi/ntKGlMLO8/foHr1Y1jlKmRii&#10;TQqast95tsGWuQG9/4YoYn1MH8EFE12ScgOs9PR7pFynmGjrDhhRnwiIEnDtWMdedG43jZvGbmo9&#10;cs0GqIaoacxSJ0kEUAQgnO6tFyzU6OJIT3vR1q0W4ASggJPjtqcux9G9lw7sBJToU9d076xgjvXx&#10;qUWqz3MNEHWQhpG1XQylWFKj86ptig7X4QFROqfrdFd0mThOINUA1VaoyxD1F66786VzHANg9Ax9&#10;SSfSW94PKxQvAI8AgNpdfp/WADxNE29O3XdtiSrLZQR42NZwa8RBFGsIaZjSyQFNbYVi8QFNDU+W&#10;rFBTdx+IUp/9jsWGe05+KHDU6QBAEnhgxQFUrE8gi7VKJwBkTL+TctiwXlbG6B9JlDtOS7zQg/21&#10;Su8hLpB7i5XGswBCz7Z5c8zhxEJTVpqKlbo55mBb/LwEQHVnxjadVQMiAs4GaHA5Euv2ASiAdbw4&#10;W4MyXp4clDze26r0IZvp5As/oMfUa3UZTOnwcGPqGHleEOt7WIpl8uwAiKsOSJF2IQJE4ASWWKMA&#10;ExgFZe6N9dp5zvdtrsgR1RM9cuVx6Um2CaBkLf9rEFUumyynEAWYOrYJHGk828XX53HhWdp2TluK&#10;gFMDlG2Vk/uOFardeGQ9ELUBqFTKVEiBjf27Bql273VsFYACTdsLaZyXJI6cK6sUV6HZ/U1Gu/ZF&#10;Cs4N+26Uq0TDqEGupIYpYBpOLpfPoqS4WMStaNTa0tTLFttm1J9uE4AFtMY4qfxPeguzKZBL+XA7&#10;aYiO04CxRlESFfDN+hQlAyjAA9DQOArQ5yoTv+Q4RQA+KAJCKdg3hShiva1VenXgaW6OuzENeyow&#10;iGKd8l+fp1BWfFPWuQG4BMQugCgVrlIspKAuREF0BmHXdh/uCfy4V9+8AQpYGMFmBKT9gJDVCjw5&#10;F0y1lawB6pcgitinIqgQrse6xdK1ke8LpABLW42M3iMdgF6xSJGGowYj5wMV+6eWqak45hzuyAKl&#10;c3hyD/VcGolzsPPMlp1DqqxmwCqNpLLFOgfAQKrjBXxRHFdTRlih2iLcFinH3aPfqlflqsu3A1Is&#10;I9a56SxbUVLGrYBl2T1K+TqQKybnUTwmEz6ckfzy2nAvZeZxeue3Z68Ny/kt0HgQhf00Pd8f7uwP&#10;b/ZWK/DbaDmT9HaOpykwAST7TNTb+zpFAYgi1sudFzC6O5vzuN6ynFqZbl2/kuOAajznsjjG/Qei&#10;jvO7Wzc+yH+l173M8gXcvhgerN8Y3Qibgb5VZv80YHkfFK0AepC4Ed22n/docuXjueu1JOYL7KX9&#10;zvGebBPZwcudBpoCORogAMSy1D160NPxQyN0jOfbB3is64wQFl6xhjtpMMxLyW0OdMb8cCnHyl+2&#10;fVPr1fhFD5bkv8oidUmcZ+CHeEUud0shA0ebC4NYzHb7tYuQ67AAKXpgOdBkaT+I6tgssxNYd//0&#10;NDhiWdIgW4Ip+wgrVQuYsg9EuXfPYeSg/9xdSuO/vTbsr69EL92swHJhJlIc6FRctkS1fpxaoaYW&#10;poaohqspRDmvz2m92NJuvClE7bEoccsBJECUhvgiRuocotpSw/LUrjsNtvVy253HQ4EOLrEWEMxq&#10;3EHclrbBE8BqyAIy6u/pxmJ1fqzbz9JilB1LU1lSo8sBFDcWCxV3nm2xU2CLdYqbCwz4BgX9NVIy&#10;739tNfc/um9BlLg+eqOs23nWu9v+I+8z4EG3gAij20bL5Rhn5PnP0tECWzUAI3qgIGX2o2F/fhzA&#10;Qrj7uP0qBip6zejWlbQx4KlHu26kzLNG9WCN2ysLw4Pt9RLrRhau5VxWdJZj9VrHR0eI+92zA0lL&#10;779BVlzUGC84ApHn6USeLE0saQCwrVFclsAKUDkHXDlPAtAfXz0WOz5aS1hWKiN0lDyQ0gtuRf5Z&#10;KlHFZmi08ucavkplkBvo0XiWXDNGjfWkuxpJQNUQZbusD1k2RE1jmEaAykNqrPXW6gNfLeVDIVEU&#10;bY2iOEDUmBsp10uD5hqu1fFRhPUJOFl2DinHLcVHPdjfT0EPfPDpRwwhL2tJrsP9onHVaHEHMZ2S&#10;CvbNPXonBU9ZTuFI1myuv4315WE5ymEhSqGsC9x/eUcsURp05wPSLyKz+bjb63PD7f3N4WR3vczM&#10;xztrF244sAQ0gA0LUUFU9rH2OKd6UVECDVzEcb8lzgErzre0rxTS0my5IcuKlmNM6QVSKWj+ixUK&#10;SHUG7Fb0xLpjNRFoGm0ihkrgunMLiiK+P4g1gEBeLhaUcpnmeylL7s29+j+mZffn/q03RIEmgEUu&#10;ICrvwX84r1yNUbrr3L/51jKUg5WGo06D0BDVovwLRL+IS4r41pUQ07X9R9ZbNGoXcVPZLteaRuG8&#10;ESn5ECBmf8qzQHBlieWoUx/Y7hix7fn5Ana/00CWhSn36D5YPAvYU97KCnX+LEYTspCKxxpzP6W+&#10;5DjFS/GIdaiRNlEmnZiPwqWAv31yryo+Vx5zuCzj4gqe7K7VBMP3V6NAooxlEWeuXoo8iVKRUuCn&#10;+8cFUUdROuBlJ/9n3jqB3uawE9j9Jr1VWcSlIrDfyLrR5fZJbT9Jj/bVzpiegDXrdsDnbP7T4XF6&#10;qw8CQMDoMMptJ/e1lfcLlu7NfVTn3F/g5mOhGveRU8o552/kXHLr5gfDvYVPh7tR2LdnAim5fwHw&#10;hlU/3ZmrUULP9xaHN7c3hu8eHA2/ff1o+MPb58Pv3jzN9u3hWd7LvbX5yuJ8O0ra8u5q6mXWTTHh&#10;XTlu4lNTV3CndowQgJL1/3B5ofaxttBdrEsaJ8BULrh8R9Yk7jTnH6wuFoRxldN/AEqOL/VLJ4E+&#10;tO44KOrYRPqSlb50Yv6Hxcu1wVNbqtQ1I2obyIjBKyfRL3LRARiApCEETSxP5gVjHeo4LOKY2K2j&#10;lA8CojREIIpbrjoBEev2ScFBBJu3ACkWKdaohihl3vOAyP3V5ZoqS9ygcm5wiGmieAAMxGExr2zl&#10;AbnVQMt6AGZqhQJHU0ACUR10fhmkGrY6tmrUn9cvAOoyRB2kwWyIMqprClFtcTLKC0S0664bbsu2&#10;1oAow+N7yH3XzylMEXXZ+ySsHTo8Ej0CKHE4IAp0gSfzKYIpsETahaX8WZY7K/Ak1og1pQZTpPPL&#10;6nV3e6PK4NnuzvDk+KC269tfH0cMcuW5f880WnVSxnJvdMM4cu6Dug/HvQf3Iyu6GCLQAUBabq2O&#10;6Q/kodsJtCykbJZVJ9fraYra+mRJetRpg1SPJnTMb9tq3JbkthKDKPfm2cs9H2Bl+fP+QZTvAX59&#10;C7AHiB5Fb/306sHw9z++HX7z5vHw4nSnssB/8+ROWfG+enS7koAayQdSvRvxa1dU5HEUUBqQKHd5&#10;OQSZ25aAcww8T+9Y45cl10T1gnOehqCyy6aSie8RS6PB09hrrMXEWNoWP9VxVDUyJIq/ciDleoBG&#10;o0yBUBJyES3kocns+brcN9UjOlcQNbQ2SkQjqqBVfFYUWk830tfXoAuk7v0CsDuPkUb97v5eKsly&#10;ue40uhrHeieRaTCy+JmKq8l/d/ZreZ88Y0FAlIC4qEoUmfdy8/qNYT4N5BdRHpYbGxvD8vJy+fhd&#10;U5JTvStWKqP19LIAGUhdS090Y3m+AigpDKPnvMeChdyf+CPvEtCBpoYQy4Kj7CNTeGpw6m3nSwwq&#10;yFl8jgSSY9qJwJrvnWctX3kUM4uX3/hv71nAunxQRgxS8Fx8lKBEmyebaWQDjz1NjG/jm1LuFLkR&#10;ltYNh+a+rbiHKkP5lqlU3v9qfnu0tV4KVX6pSo+gzOX7WAJwjYHfGuHXcFLZw8/BybUqbi3332J/&#10;u+vK0pT/8i0qzUDeO5FPihTAZCmmqvOBkf4/sOM/wRJLkqUGoUEIQJWFK+tgi7g/cXYH6fFZ9kg7&#10;ENVWLCDY07u0q8/vWNZMqAwSuRCdB7zG0VGjK0evXjJNI264iyhmPTkK597GyvBwZ6Nysph/7c3d&#10;o+FeQMC0Li/21gqcpB84jDJ6FEVnct9yw6XR4DKTQuD//e9/Hv7u1f16r+Dm1fb88HTtxvDjvb3h&#10;3d29ANbS8DqA9Gj5almYHNvPNZ+sXh+e5/dA6DgABpbEO+3mHT9YFPsUpZd7JY+iYJ9vBFxmP7yA&#10;pYfLn+SaRuF9HPD6fHi9OxNQW6jlm935Ets/3F4bfry7Pvx0b2P4zf2t4Q9PD4bfP9kf/vz1g+E3&#10;j/cDeAvDl0erwz9++3T4x++eD9/e2x1+eno6/PbFg+H3rx4NPz46HX71NJCZ5aNAnkB7Ixbfnu4N&#10;3z48Ge5E0RrCLZmg1BAakTGQ/70bj6uuYIaeOv8eliDHvGJ3NtfqXI2QsqJ+/MvPv6l1QA9U6B7W&#10;AB1JFhrWX+W+Lfks/JUYOMJKX5b6lJfRtZbO06esQNF3yuZHH+bYmHaggsptKxO5Z1B3Nx01DbIG&#10;tWFbw6CB6AaeNYQ10zkaTO7hscEHbuNzruTeDHLYiW70/LwGmzqlua+Ka52drUSxOlGWynxDVHss&#10;WGUr/jTlXt0y+rZH6erg6fSt5V6XUiaX0wBuBshXU9bIWiCc9PZyytTSQmAu+zZSDrdSprY3Z4fd&#10;lFnr9q2nXIKtEcRG+NpcujZsLQe4zmU//7GTY9vnMAWqjNazvCVDOLiOgBwuORajAo+8J+/LuwIj&#10;tvt9enf2gyNTibCI9FQjpgCzdB6QAqd+r86aR5G1mSVJYLW6DOKk6AACY86jK4GZwG4g0b6KX0r9&#10;3Ux9FGdXbVrE9tOT7eHO9upgtgquZ99TLFTdc+5diIBlu7Kk6gA8RuBtB5Ak2O1kl6w/plsx6Ti9&#10;Qu7mfk1mbAlm3Lf/prdYh7gdexoj6Qo8U6c28L8CyafB5Nad06PzWKJYutoNx5oE3MZA9I8LLts6&#10;57eSiOpgtrX++e3d4V302bvX94YfXtwb3r15MHwbffD6/kEde3prZ/jzr3/IOY9Sb1eqc6FslwU1&#10;76I7RX8BUeBJkLm8UQL79MY/Ty+bXPswPeHI9Y/S+H3yaRrTDuCNok9hAFJktGbkQ5831A1SlVMq&#10;D9eiMSZccCBKg8t3XxCVl2IqlJaCKAQZMcKk85wQo85cBzBNR6qV1YSCS0MPmEAVaYhyjLBamOR1&#10;RUOdgmR6gQKmFCYuO9Y48SmsSCwCGmPnSn2gkQduXHJilMQ5dXzZ9es3A085Hrk5MzdcvzEzXEuj&#10;Ca6YqJfSIK4uLozWqcCY/zXcfkVMRBRtJ+ykOECU90j0lrZS+JjmNWbes/0FqpcE0O5vLJWFihtP&#10;b8s3AUMgRMMOmmY/G1MPNIRYshAp8MBKsGfHJ/mW3G3lKvQec/963RS+QkU565W3O0PvvOM8LIkA&#10;WtvcFoLkQZM8WgBSedo0V18aHJZNWd9NF8TqYkSi3qoRilyycoq5x7YStWuOgDHQ0wA1ltVx/cJd&#10;5z2k7ExzM5mKxfICpnLdSpmQa/0SRHHlaRAaokpJ5FjDWt9LNRY5X0MBhDZmZgqgGqLamtWNTGfS&#10;d32Q5hxu5hbbdW4azWkD6luUq1V5yv82RLFMfX3/TllPelJcwdSSZHZKgu3UtfU832nWX+0vD9/d&#10;3S1rEQvS28OV4X/++d3w1eFqNfx3Zj4IMM0Nb3eXhnfpsVm+DCh9fbA6vNqcG56kQXq9FcDZXqhj&#10;bwJXtontL/eW6/xn6zcLsgAV1+FevsNKltZPWZBWPh2eb167kFc714dvb+U/764N393OPd5eHX64&#10;E3A62xz++Oxw+PsXh8Mfn+wOv3uwPvz2/npt/9Pb0+F3jw+Gr44Why8PVipHzQ9n+5WI836e71Hu&#10;98H6TI0ctHyaez3LUp4bwef3cs5ZGmAuCCP6DgOD5tXTEx4bSI1mynz0y2gRSsco310jCCrK5Zf6&#10;cLSc/9nbTkObOp3jGhMWmf/y23dlNVAnWXxAFPAh6gjdaBRzW/NHkMrvA9CAqeNHpxAFoEZLmKDa&#10;m6mT+c/sB1GAahzxPE4NI77Gc2g8NfYNUcDJPo2/dYDVYGAdMLAesCKwhAr+BVLA0XvQMLuHgjwW&#10;/pTZLsuWyjtIqI5I7pt0x+Ei/2D0lTbFgJcKKA/IAChiveEJEAGjhqMCpPP9myljDVFkClHTKWOI&#10;uFSyEVgmIApAbS2m8Q2wAKkONj/IMeA0Fe/Eu/Se2qpk2/sETeDI0juU8Vu+pWrn7E/nWKyifX7X&#10;wOq6pg0CUWAASIEIADLGY40uQwDFwgKqWEskkRXHJAcaKxFwGmOxxvPKvZX/Kmtk/l95JSDPf4Ao&#10;FpddMUWBkxZWJKN4TefC/X8nukQoAGGpJYCKVaiXbRkCSACKa9FIwefHOzWhtmz+nq1jOwESuGpw&#10;ss8x9/VeRmhaz3OLW7oIdg9YgSdWMf/jGXo2AdcDaLZZ9G6lPBwqOzP5HnkvXLWneXdfPro9/PGH&#10;t8OhGGLtb3SpTqp6RWQLOFpZrrp5BUD1TPlyRTVAVZxUKukXUeRXo8ivpdCzRoGn+S9AyWjBuICo&#10;fOybeTCFXS6Pzueh8e1Gvlwz+UhcQOCHcL+Nmcaj9NNIM+02OFku5gWN8kEaoBTCVNoRpMaA8orX&#10;CexM4ci6pW3r4Mk5pK1UF3LuVjGPGoBhPl5Ig3MzvwVQ16MgCfcd6wRrhnMPNtZqcmHX4M5irak0&#10;BqwIoGwlPc6tFJBHT4bVtY1c68bwWRTazI0xgRzXEmXJctWjx5itD3LN/e2NskZJ2LmRQiqYUpzR&#10;ncPt4d1XL4Y//PTt8PTuUZmegRQBOKxPFeuUJVjyzr1/4AO2WKFsc4Vp7AlgoriIdVBVYAU4ouiB&#10;TMdeuUZfR/yToHK9ZMq4YzCQuYa83RYNVb2vpRqJNPCC4zspqecAHGXVy3HbeqkaD1YormFuQa5Z&#10;ECVfFjCZQhOxbh+Q8b0aohqk7Kvf5J2X9WkKUPk9aXhqQLu4bpYNUQTIgBpxT+DCO3W878kSsAFW&#10;v9VgsDKt34xin5v7C4gCTRoX1wRP9tm+LI43VGkky6WThkoj6r3WO/fN8t8sJUzz4g7+7ruvaggx&#10;RaJxY/bmrjOCzUg8aQdMsyIw/FEanp/TM2OF2sy9//TgYPjNk5OyEj2J0nm1PTv8o+zlxxslTwFI&#10;GiNwRF5w7UV5/3hnt8Dq+5PN4fePbw1/TE/vh1tbdQxQ/fnLx8Of8j/vAmy/fngUGNovK5eYqG+O&#10;V4e3B/MFSt/eWikI+v50Zfj51cnwT9/cH/7+ze38bmP49aO9EaBe3Rr+4dVxQdRvztaGn06Xhv/y&#10;5Z3h3989Hn5+fjJ8fcxStlDJQiXj3NKDzfNv5ftvRjcBNzmswBRwMjzbCCLTU4AosRzy33BHcE2I&#10;jbjoIacelKJPmaakuSAsKzs55R+QpcQFx2ogfA8ABXT/7t1XBSrl+lYWz5fcbEatUdRCEHQ4pyBF&#10;WJx+CaQ6KXHHu+zotKWMOFeZGcvLmIpBzEs32Bp/2xpxFijr1eCfW0/st3Q+C8xFPEvAsWGyQDIy&#10;6gWhGdln9F46B12G1YNOTGu9RT1RfxqidCCBFFceK9RaQGYlQECsTwEKHDUs9fplgCL2NWSZvHia&#10;S2oKUKxSIGozoLKWxhVEHW3MV6D5ReqDNMakIaoB1HsES95XxxV5bw2m9oMmVifeFiPFWKH20kne&#10;XbhWMNZWLiPx7m0CgkBb9rclhmXFeRW4nrIHkCzLOuXc3J9tLqyyJIpZym9k4/Y799exb1JjjCky&#10;RshTdpVbMFJuwvl0KABK5EBMUN6JKV2e764PD9YWyt0t1QCX90Huj3tN3GGlUMl1gBhrFKsQC5T5&#10;8rj9wKHnUHfoJmJdqMEUrDrhpmMNVoLHxSwZBcgd13FK8j7JkUWAlvNYuDyTpf9QT71bLulNo++2&#10;cz9307G6e1BwjDVYho1spdPLY5L60LHB6uWDo71q8640QLVcBJqngBNWqAYpEDX3eQr1BKLk8gFQ&#10;DVGsUH8h51aRiyBhIBLF0SAFhCgIwsJU87TlAZYFgEWhLV0DT6MVqn37hEIRU1XuovymLEIBmnbb&#10;NSw5NoU2Ytt9aKDLmkA5pcKzRIln6tFR4ImlgkWKFYrrR0PMBcaCtbu6VLBWQdXZxy23vrw07O5u&#10;D2dnD4ZXr98MZ/cfDlvbu8PC4vKwsLSYirs6rCwvlosUJPSSy0gcFYACU+CUdUbva2t1vuKknj84&#10;Hf74q++Gf/unn4d/+dPvh99F+QIa4LTG1HgOT6Tdet55WUco5ey3Dwj5JmUhPLc8WTKlcxutBvI8&#10;D+taQ5Tr9bVJuxQFl7NAUZik49h6X8dmdFZkvW/mUEuNBrDwrIDDe2AZtc2lWPFKEffvW2k0FGS/&#10;q2tkHQBP57MDTlN4mq63tJWoLFEpBw1QH+R6YgOJSlMgleUUoij4KUQBGY2DAHNlseLAci5w8ruL&#10;+8m59rt3PW6Nyv7y8kUPvaGprU+Wtq23NWoKUA1RGk2NlIZxbEzTqPkOef9MzxpJIOXd/9sfflNL&#10;ysi7ZoL3HYAES9TLwI5Rdvupd0a2Sa7JCnWU7f/+m6+Hb29vVgzTd7c2y4X2+6cnZWEij3Le3fR0&#10;WaFYmGw/S4/YNmGt+rcfXg9/enW/jt/KNe/c+LBcgsCGhehff3g1/Nu718P9wIqAby481qdy2+3n&#10;Ojs3A1Lzw68ebg9/9/rW8PPL4wIrkPXuzlr+Y3X48XS55N2theGb/RtZLg4/3VnJsfXxGvk/U06A&#10;RCP3QKMgeMlFWeLkupLH6q7efCBK5uWHgb2HuUejjG4tX635BR/uLVYAqp6uRuE4dVCP93BuDOq1&#10;NCrK/uqFR/9pSG6nU2T/ZupeuQVSRr55fLcaO6CiQfNtOkZJ/aqOCuv1uTWqB/JYB0wtDVNkBOoR&#10;lgzO2VuYL4tUA7djyorGU6NJgFwDkqWyUo3w+XENf1uiLEGDYOAKCI6OBFId4N713n/uLy5UWWd9&#10;VW6VbQClLkxH1xL6eJTU9YiQBiAlBct6wKCsT4GE1SXxnJFzV15DFEja2Qo0nst023qDVUNUW6A6&#10;QL3dedsrAaUIiAJQ8vixSJ1sLVYjy6W3nv1gBDg18HDrAaZfgijrUxhliQJPN6N/2hLFvSc7OBDz&#10;fuWCMu0KAJ9aZFr8p3vwzVyTWO//B8K+I/G/HZzunm1LYcFNNU4DNV7HN/c/RJkFPlKBsEAJBi+X&#10;dt4FYYW6pczn3rj2pBvolAMAio4xslWdAGRVV7JsAUueQ6A6y25DFFBqAT/201veA6AEXqAMMH39&#10;8LCSZTZEvQkMSeUgX1Z1VFLHXJvbD0R5j2KrWGHfvX46vE67atosU5sZwcpNTo8TYUS8Y+qqJYiy&#10;xCoMP8rwFYHkJSm4IApUkYYoDdlFY/bBCFUFVB+NDd8IUYGVa+npc31lXZD1NEEiK0NXihYNYjWK&#10;qURgiIyWolTYmRSC0LWCKxGlaVHeT22ShkPDGSVBiWi4uJ40unoulnX9VGTrbQFosd37/K6tMNWw&#10;nkvl5clzkGpYc14Nh0/vUoNNwAZXlEDqmn4gjVbliUqPb2NjbTg6Ohnu3D3LNa6XO29peXXYPzwY&#10;HpzdH06ODwvWWEI67oY7b29rfVgPSLkXjXhl776eyhFFLLaLyF1y7zA9+Sf3hq+ePxj+/IdfDz99&#10;E1g72q17oYAJ8ODi7IzlgBLwOcf+tszV6LJzYSERJ8Z1Zuk9l7Uu4hr17hX4FGZ5ZkCU2KcazXEu&#10;Rij16KS2OLFCgaoGK/spWAXScwpmB4zKk23frtyj+X4aC2WjR3EaQKBAt+vMtwOAlYMpMlrRcr0s&#10;QSF4ea+YR5hpaZcetx3rU8NTy2WIcn7/tmGqQOZqIC7v75cgCnSDOPfpd2N5TyN1Iw3b0lL9Hhg1&#10;NP2SODa1PhHroMr7YM31fsSYMTt7v94zMcKGhYAS/dff/apiGyilhigjW1Zzv+CBW+vp1kKNtJOw&#10;8kkaHbFOP9zZHf6//9N/LWuUoG/Aw513+8aV4fnazYIoYPQ4jRBgYpW6fe1KufTO0su3zRL1dy/u&#10;Dd8crhVA7UcvgCwB5UbmPVz6Yvjp/sHwT18/rdgp39j1b98UxG4U3oe1fn/xg0DVjeHr44WSF1vX&#10;y1r15f7s8GTlk+HVxmfD1/s3h+8OZ4Yvd6Ls81/PVj7KPUa57s0Ob/eXK+v617e3KoOyvFUvdpcD&#10;jCuVx6qsUBEgxTp3HLgEUj2NBWsUS5Qpcoj4KHIryt28YZamvdAzN6mzbQ2Q9BEaIS4P58uybGRk&#10;PWfqdFsxNGCsU1wsRJ2pTklZo3IsdcBAmoYoAA2eWJ26seRuAFKAyX5ABaQO0okDU/aDKHXT+Vw5&#10;LBDtanIPRIOsoQVX9mtgNe72gQHHwZM4mtGFmWuk7rZwf7Acb81Hb6Wsgyh6WzxXAxQBT+pEpQtJ&#10;Z1r9pcPVcQAFpFbyHlmiQFSDVFmk8i2A1GW33RSkfgmi2p0HnhqgxERNAWo35WFvdaYgykhGLj2W&#10;qP3sM5+eyYkbosBTx0V5Rw013tV2QKQhynu0r97rF2NAP4iqIH3uroCVGKlyqeUaAslds0GCRYZw&#10;i1XsD51Ot+f9+w79LSprfa45xuyxNLonnSvfFSSPv+GqIgBKh8u9E6BBOji7IYolSrm+n/dw12jE&#10;dOIP0kYp35u5P/FRIIolCkixQjVEASiiEwHMuPVY1ASPswxZCjsw8o4Ft9zD6UBwGYvH4jZ2zl7q&#10;gvO9A9cTxG4kHUgawWq9AsDHdA7jczQUCkoXH/rscHd4dee4Yg57qjLtCSswnc/Q0m1kG2HaAOS4&#10;9kHdZS2+cjUNjdxQNe1LKmdDVFukXNQPGp4u5IMcz4Xl3qnRZpGGqBrSnwZybHhGmYJNN46jpBGs&#10;RjwNTQqFBntMuc81N0LU/BcsTSNI1dQw5xClB9MAxf3DatIg1XL5f23/5b7ce+7DvXpWojGtFAZ5&#10;sVw9hDtPhvK1xbkRpPLeNPTApKwyud4XKbgC8a/n/m7enB1mZuersRIPtba+OTx8/Gh48ujxcHS4&#10;X1YvjbRAdS699eWFioWSiFEDDDwFrrP6gCgf2gdsSPJBjYZ7dPtw+PbV0+Hnn34Y/vjT9wGrRzVU&#10;GCw5x7QtrHQad9vWyQiso2uglZnv0MHbNaLy/BznWwIoAmZ7mhcxTp3jhlQ8Tt4PJaoXAJY06lOQ&#10;aohC9AV7qRQC6VmglDUQ0t+x76dHXTYwiIfTmAB8UNyWtHZHglyxbu2uBDAjOL+PZwI4bY0Csu3C&#10;m4r7AUMA7zJE+V9wA2r+mjtvClFEYwFWgRdrVIFQ6hNQ6uDyBqe2Tln6H79hubJk/fK/3kO/Ez0o&#10;79y7976J+BtKEzz95s2LUjSUisBmEMUkb/oV7izZxqUfGJNizgSo5oZvAj+/e3o6/D/+9efh989P&#10;K2gcRL3YDCznnXHbfXu0Xu45AMWVZ8kSZV+79b7aX6ljwOnezMd1Dvferx4cFti8SAPnulx6wAqs&#10;+Q/B5OKiLE9nANWV4eX2teHLw/xXhJWKmw5EPVz8cHiy9MHwzcHM8P3R7PDV7rXhu6O5skZ9f2s1&#10;z7Jcwe/Pd+fr2UysDKC+vbM3fJfe66v0asVEyazOtSkLO3ferTyLyVRBlHkGxUQRQOU40LqdRsJ5&#10;kpTW+Xre2X8nDUbNIRblfpj3K5lpWbmyX1yJPFV64hpgbpuLRjgNWyW5TD2oenMOUb43a6x6ax0g&#10;gSbfXfkDHqyL4AlcgSRWYNDEpUfa9QuyNbYadI17u3KAAesH6XioEQbGBrYAIPstNcrjQAaWNPCW&#10;RjxlnlgHS+qpsqrs0jHuEUi1Dm+IMqDCqFMgRUdrrISHgCgAtRowBVBb62n4shRgLngcSLU16rL7&#10;7pcgqkGKNEC1sERNxSwS63M6jyNEdUwUiNqQvuD8nbSAz7YEjZB5pbYd877AkXdc71u4So7PgM8s&#10;QZR98rixIDmXpcnvARNrTWUFz/ewrk4Dbt9efZ4CbVsGSY3ejdjn/J72iV5QVmpS4SoH48CBqSVK&#10;gDZ3HusTgDKg4lHqzPOD9QIpEHWYcgqcdAy48wh4AlFgqqxRyn+u05Yo2yCK2/syQEmqKS8U4HEc&#10;PC3mHtUVS6P6AIy22jU6oFzeKteXbFTeLDFXLFftBgWi/se1Jew00KPbU+URg2hvcIntqkt5Xz2v&#10;rfZO+4dDtH/aQfX0ys2b1wcgJa2BefMuLFHAIhcVIyVY2mgy8T5zqQg30gvm2qt4D5IPdS0f4EYq&#10;Uk9p0hapnlxWA8lqNbUWGQGmIlVKAT0s9JzfSQSn4AIo0lOLVMOdewVRKl0NJU+D4ZrtegJTDUyk&#10;j7MUtXWjAWo8P/frOXMvFw1nXlzl5cm9EOsgykSYIIdLSENa/5vjso5roCXXrJiyfIjPP78a+Pps&#10;uBGYmp1bGJZX1soSdXJ0PGxurBU41cfLvXAPjqP9xmy9ZYHK8XqmKJG1+YDJ/I2CmYK8CCiiZFzD&#10;+/ry2f3hn//+d8O//sMfAlTfDV+/eDi8uH+rJhoWO1WWlYj32PligNZ7i+DoLvMdiPPQt/9UgPxm&#10;KYVwhCgANVoM5YxRkCqDcaR7Np2Qr5SoClCKIr+LWLdPRfBfgscFknufwMQ37NFIDUzEup430dNm&#10;hanr5xoAioApIsXB7upyKWTfGDT5RsS6c7ktffeKSfPNc6ytTi393hxX3stiaXkOUQ04GoO2jhVk&#10;9XnnS/vcp8DyGn2XOjSr8TuHJmKdUrO87MJrWANPDVMgTF2oqWfynCxR7kFcYTdmhit735SnaUja&#10;DSOwkqJjkm/Li6WRec93lgJS6Y3nmz/Kvp/uHw5//+ZBQRQIATt///re8HzjRm1/fbRWECRI/Pvb&#10;W8MPp9sFRtYtvzkOZIEXYJbrvkyD5hoNT292FwucWKAeLkUh53638m6frKZcH7I4LRUsce292Lo6&#10;vD2Yrdiob04WC4x+9XC3RuW92cn9bF8dfjhZGN6dzA9vtj4f/u75wfDzs/3ht4/285u1+m/T1lRG&#10;87mPK33D2zQIX93aPn/umTGPVZ5bwP2dNKzeTU1fEfgBSMCpYCpQxIJ3NPNh5cG6szRmZzfpsRxY&#10;rl/JSJcDTtlvImTJSM1mX5nbA2waGA2injrXYFs12irFUtEWKVDs21aKkPxGmgOgBKKM0tSYtoCn&#10;ceRm9KBymvV29bWlisWY9QE0afA13KxJGnwuH3O0aVS70Xc/DQMjQKURTPniEpI/ivux3cniHcWu&#10;0lfqhAaK7gZMttVD9Q9U2ded6e4Iax+q4/d5njH6BECN1qiUyzTeG6vjKL12512Oi2ppeJoCFOl9&#10;nRaBVBqE5VEaorjwtEWsUTr23HjgiQgub2DyPrwj0PQXoJTvV+8p7845th0n6mVZo77IvqsfXozM&#10;Y5ViRXK+9+3bACcABaaIdeXGd6YD6dKeuqVHh1r6pkT9B1rOH62PIGvMWE7n+O6gqr9xW3DAjhxT&#10;JhkWFwWmGqLusrTmu5fk20gFcl+5iRilZzLgno5l99wtCKRYohqiyuoaTvDfQLyF1aytbFPrWlk7&#10;I94PGBQcL1B+8+YnNXHws1s7FUwvHQQAZQEcy+z4Lvxu/I8AeOqAEdLivJVTur5FG6RN6nAkg8d2&#10;1+aG/bwHM4sspx6Xm/fqx8OVWUHO6bVr+GsC4ihiFqmGKEHmIIqFRRZZACXIXJwUdx/gkITzah70&#10;Zh6cS0tOD0s5k4DTmHtolK4gKhGFr0EhYKoaTS8tD83KAp401pYa9BqFl4o4jlT55KJBBEQemrg+&#10;SGprE1BzvNxtlFDW+9gIXKOlQmNXQEhS+S9G5UVYpcRDGbUHoDSqCp/rFGSkgLsXFrgCzbmZSD7A&#10;7HxZoT4LUJG5hflU6u1hb3e7AtgFl2ucxZZJvui6GnET8HIVuteKEcr1ueAIkPFuxIfpkbaZcXxX&#10;+dApvM/PToZ/+/PPw//n//6/Dv/P//P/fvj737wb7h5slivQ3FAImoAvyg3I9BKJl4Uq39S1XVcP&#10;F5GPJJ53mW8CbgVY6i1T8hSoAlXZh43Y2F4d7u9vXrgliOPEOsBazW/N/3e8vTEcbq7VKDzPLa3B&#10;3spSAYI4kHZhgChuiZ3z3jSIMuzfSEkJNsce7Oiy49qzn6K27jv7Rg0zIGt7ebG2C6TyfA1SpLf/&#10;M4gCT0DnMkQpJ85z7bJkZb//lQyU+I19FFiD03QdRAEtoASeGqTsA1EC0+WY2pzP8y8tVPJY78M1&#10;NbCsUdWgnYMsxUN5UCjH6dUbEaOXyBoiFuo3L+4N350dDF+ebJV1RnA5QDc67+eXZ8NPD0eQAkxg&#10;6b/9+LosRbbBkMSYkmK+u7Mz/N2rs0p78NvHJxcQ1cAEYmyDJspccs0+x3HgxFVIXm7NXASVi2d6&#10;tnF1eLr+WdZnCqDERxmZ9/dv7lRQ+XcnS8O3h7PDT3dXC6Jern08vN25Nny1d2N4uzdX7jwgdz//&#10;ARLljJI0VA4s7ryekgZIcWs+3pof5/iLcOcBKValXZa7q1HgeUeHee5bsx9Xks8Hacgf5d1I9NkZ&#10;002bwzXquHPFm9lm6avrB9gkPtSoACmNmLiVtkhpUNWZHpwBonzPKUSxKrU0JIEm77ddehpZMAWw&#10;yg2R38lnJS7E/2molT3lR+NtH1cSwAIK9k2BwRLsdV4pHSfA1+5kVjPu+gq3oNPSkVHX6e0pROlA&#10;AyjnEHq59bb6JY+eAUq/BFELacSmANVWqF+Cpcv7wJV0B3v5BmRnw6hoMyUEvFIGCJce6xOIIkJM&#10;wNNKdKDl8eZCvTewpH5NgcV2u0id47s2VAEt4tsCJ9czSk48lO2ySkV8/37fXHmsyARQtTtPegnf&#10;03cFRQUHeX/uw/L2+kqAfCbfLp236APnOwao/G4pgKB8gRauf+WuO1nikYAPt9iD7cWCKGJdCpDj&#10;vI+T6Pvb+f4A6sXh1vBN2h7y5vRgeHm88x6mch2ijFuKExTj5P2ApIYloMRiRleZE9R+64Cq4zvd&#10;p3J7trNaoxLlegJRAOrrx6eV9NQ3UP69PwLCbIOo0bU5dsTpOEYJZbIyEESvK5t0vrZ3HBgXOOaS&#10;XZXZPh3g6+GHfAeGBWX+ytW8dBnKP8kLJixSgIpVyh/Un6Qwc+21VcrSNqsNsCiLTcADaFRSQLAE&#10;Wm4GjiKsLtwaQIHVhUtsc8UQ/vQmrqcXnQZNA6MCGz7/9Ox4ONxaqlFkCNDoN/sFN7POsDSgR7/R&#10;YJW75Pz6lho6DSG67AbQPseI87uBawuFho5Lp5It5hkElF/JPs/PnefZAKMX7uXqJank1Wgp3AGA&#10;3a00/lubw5JRY+fwxBJlZN7nX1wbbqTxXJibH5YW52siY65Q13IffU/ADkgAPg04cCxLUEQw2xhc&#10;zyoTuMx9VSB+tlfysYltx3bSOxQs99vv3g7/9effDP/H//Zfh//1v//r8C9/97sKpNtdmhmVaZSb&#10;AkQovlZ+epEHq/OlrGvaiDQYZDWFlQIR6O/9AqJOzMfKJAOy7dOtleHVvZPqobaSVWH9J3M15ev6&#10;9w72aoRem1KlMTjeXB+O1lcrloIFCkCpABoHDQWAUgEc06CUeyyNBQUNZlh75GFyre7hknalAfaO&#10;v2CR6nKkHPiepBR4ti3bPUcarrrsuC6rkP/kEu3zG8yUP+tAzmAE/+seQRJAIsCI+04j1r1K66xT&#10;tqshiviNfe4PWAnWPTvcvwBOlsR2KTrH0v+zFPgmrkGBtmKh0IxIE1ANFO4HmJ5HQYIo8VCsNX8M&#10;XP3Pf3w3/Ontw+FloENgNuj58mBp+OF0c3h3b3d4tbswPFq9NjxZv1F5mH64G2V2sl773xwsD18d&#10;r9X+51uzw8OVAMbcx7V8tjlTQAZsXJdFinXrweKnJc/WAyUrn1ZAOYCSL+rN3s1Kc/Bs4/Ny57FE&#10;gazvby1XYPm720vD98fzw7cHNyuw/OX6p+XSk0OKNetJGtwHa6anSVnKs99PI/lcrqytxQIq2yCK&#10;sB5x7T1MA9spELj1SFukapqZ2U9qDkCJR0En6UzqLHmOSThqWhr7jHj0G1YpuXa4SCRIbDeHBoYl&#10;yvQeGuCybqSO+4ag+MKKm/Kl8VQvxkDx9wBFrAOoHsFnvV1+gApkt4vH/whiNqrL/9k2BPzJ0Xa5&#10;GafB0o5r/FgCNCLuqet/3Vd0Jf1hABAwYuWu0A06LvdOr6lv3O3qo3PoU/cFoOh4HVTb9C9r1Fbu&#10;4TD3JzeU9AaCyrn0CpLyfaaQNJWGqMsg1e488DQVEFWxUOuzJTqNwkpYHUAUVx79Z/ATNxzI9E7U&#10;K++DhQlsNnj6PlNrlPfalqhOcVDpe/JOy2J8Lq5HBzS8sgp1XBSAEhfFDQyUWJUAEjBgibINkvoa&#10;PcjEvdhufeL81t3gBLQAqAqEz72SSmh57aOCp4O5vANWs9zfZnSGScsBlJgosVBSGzwO2LxMmZEn&#10;SnoDWcRZooBTdxRYo1ihXNt9ui/Lzqvmfo3w9BzuUZqQgzBDw6BzPA8w8s7pSCAl2SkLqvfV7xxw&#10;OU8Z72/kHXhfp5sbY9iEdE0fp9N7JR3eHKMzlUltkjhg7rsxJjv1Kt9JuaTnpWJiObzyRV46iPo4&#10;H4NMIerD/GkF26YStEWqIcq2/Uayzc4Fgm6OE0W2gARipBmQMnqKcFkBqdF1xdqU3tbnX1SlcmNG&#10;hT26c1T5jVhgzMkmcLsgKsc0RiBKriqix19TaOTF93WB0rTB+2sCnLrhtM4K1fOrceGBJ0HlgApY&#10;FSSe/05DqaKz0LhP8FOTEN+8MXCRXjsHJ/LpZ1/kGp8PV1ncZudqZnLvhiWqrpX37jkIeAIVlt4H&#10;i1C5Ms8VkykcCFCSlNS9WwIolh2jCWxPwQqsPDrZG969eT786dfvhn/6w6+Gf/75t8O//cPPw/HG&#10;SsEKWFIYCw4j/kNGY79fSyUzWtJQXEGQnbdrHJr7QQGRikjR2wZOIOrR0c5wvLZQAGV/u/UKoJbT&#10;SG8GlMqCNE4GreAKaGdZ6al5LCvL/HkvW2PQw7dVhlLa53AETghQYaZtsOn9U7dBi+2KV8pxZbB7&#10;It6re/INCqZSwRuMSEOU33Ox+f+GqD4fyFe5yroyC9qc35ADiliVQBQ48jxTiGpXn+9BVPh28YEo&#10;gbq7y4vDet5TZYPPf/ToEeI63vuZSazzvgEuhU/xsyKYZ0sySe4qECUmCjhw6b0I0JB39/aHP715&#10;VCPzCnzOoedpQOTt/uLwNpAErgAUkHq8FsAJHNn3em9xOLkRUFn6vPYT5zRwvdieq+uVS+/cTVhx&#10;UBOIerl9o6xQnQ8KOHHnWbJEASuAxZX39eF8ARRhifrheG64d/NKWaO+PlwcXYK594e5LmsQd+Vx&#10;GsO7aRTP0jDfSaMg8zqo4ubr+DAQ1e49ligAVfFPERYnwGQUoyVAIrYfB8Ceb46Z20GUqWlOzAWY&#10;dTAF5CT0FKjb03Jwe9REx2kANGYaUdCis6JeqTu+o28LhNQH9aLrR9cNEGVZve/s0/EAWm2h8luB&#10;39UA5foaeI2O/1NGrFfjnbKiYbV0Pw0HbWXRISpLRuo4a7TOHl1VI60DaEbQFkhp2NNwqTPKvmW7&#10;84Rl2KeMO2/qrQBRkjgbnbetgTRaLrBLQFTD0F+TvwVQBDh1FvPKaJ5vTliiwBRwAlBCF4gReQLK&#10;x9HjIzCVay7fpF1w/S69RwKcnNcA5X2TDiLvPFEVUJ59JTnPO/Z71+yA8qkYaQaC23UHNuTpAiFg&#10;Sp4u92UJPJwHHgCL7w5UQBQZAWp0f/m/jrtSFgGPeKiapkVHOse28+w6APJEcecZmdcZ/Qk3nhQH&#10;FfOX524rFFeecm7bMyjHDVHute8RQIGedjt6poZB+xqG6FIZyHtaGmXVu1M2fQMA1a4/kEb8l/84&#10;XF4qnUr3uw/X0v4RHXceGW1qeW7y3LwvvjuYWrnxUdopqWQ+Ga60Feqj3BhpmGqI6jxS0xiptkQ5&#10;JnHkzIzs3KH2KPSV9IpZYuRKkg9peX5uWJydCTRIZDnGVM2k0RFTVYk8c8NG+qkwRGJHw/lNljtC&#10;VMgaHOQFjv7ywFPuw2++CDlyK7aFjMvREuBxNbKUXABf1m2zJFkvy1p+6/+rAuflSjfAaiYBJusa&#10;Nx6QsqwRexHAU1at3ANwAjjus8zPYCv/xS36WcAJPH3w4cfDlQ8+quWnUXQ3rpkL6kb9D2DTILuW&#10;5yIdq8P8zbJAKWkYRyvU2OOjSCksvUCKpzJV53ryAzH5C9pWMD2XwqHC2CcI/N7O5vD2wb3hj99/&#10;M/zTb381/Jff/Xr400/vhq8fPyjzPmuR6xIVW4U25FaPyT4KfFlFSuPjGDDq/xa3YV2A+fHq0nBn&#10;a72mFLCv78U5t9ZX6j5AlOfUU/VN3OdKIBnUmaLHyJ7j1ZUaIs0tURDFzZXvpiKoRGNP4j0QWba1&#10;SeXwfijpqXQgfYvzCk5yfddwjt9dhijfqt19tn03vy9XW/7P7/ymzwdQLIzKC2uX76tB0dNxnvcx&#10;xkaNFqaGwhbbru29VD053/abjo/SW9LocMWWWzZltayXuYee8uNuIErsmm9lGLU8NObPu7+n1xg4&#10;SkPSICWWh0vr+c7C8OZwdfj1o5MCKVYllqSKbwpcyRP17s5WgdKb/aU6DpJA0+HVK8OD5S8Kkqyb&#10;fgWAASfXaMDyGzFSIApASZ3AIjVmNB8hSkzU20CUrOP//tOrgiej8366v1nrNeLuYH746mCuIEpQ&#10;udF5Rua93f5ieLr8YbnzvjlaqvO4E00BA34OAjWnaRBPU7Zv5b2QR2mYTbIMpEyU3C4+70caCCP2&#10;LDtequbnWzWxsrkAR/ed63LpfXMqzmqhjnH52U+ObnwwHN8cY6n05o3qkw3dUpyaEVGEBUAjqsHV&#10;AHPvtEUXvIChnqB92sGYgpQyY1u+qHaD93EgpVxpCFi+2rqkwQcCDQa2NU6sVGBqCgh+r0P3vgOn&#10;c5f/TjmkG5VPg39Ak9hEHWl1gtB1XQfVHXVDJ4bQp6T0guuAlYA/Nx4BUIQb72/JX4OnPn55GpjO&#10;DyUuqtx6gbUeKV5WqXPRmLJGNex4T9a9m3bD2fZeiX2+YcNngVS+MX2qY8oSpW5usUQGNhq6+vt3&#10;QDkXGAsUyAYh3F1AgStMgL+BJB1PBIpAFmuMmCPnON7xQX6nLeEpOFySOBSAiacKCOe9a0PATgWE&#10;551wPSunxMi8ewHaJ+ksnwWkKpjcswc4jNIzlx0rtwmBWaJYWafWKEvPUnCTtqlcwAApupKF1ZyT&#10;hB607PAEbZ1yTz/To97b6dbS8M3Te8PDw81qq+g5rlIdyLa+jZ6MMUaQhVZ96Xl5K1wk90Ff+m/G&#10;imrLztvayluZd+J7a/eWr2sTP0nHNOUn9fcKcPowF/8gPybWS3IjbYlqkOo8UhfpD3IMbH2RygGk&#10;VleXh+3tzWFra2PYWF8dVgNULDOkIWo2PW9xVQDqojH58KMa7afyACWBxiuhY7mNOr+UiqhSaaCc&#10;p/KqYIRb0X0BmL6/BqaGqt5f8JQXCbgEy2skq9LmA7EMgZtpxvLOE8USVWkOnKfRyjO7V4qiJsfN&#10;/Qksdy/e28cff1qB5VeucIuadw+kBsQ+G6eFAWxl+cr7K4vGeSPruiXZvgxRgjUvQ5TCoXCJmZhO&#10;fNqm/oMl+WGuVwFVGLsHquDa/v23Xw3/7e9/LvnhxdOyWtzaWKreCSLXgCuo5bsPNClE2+k9K0T2&#10;UwIKHHDqxJruozOUO+b//K97sA9EyVrueVSGEXTyP1GqrE89z6HcOPLMCCTX064GItDUojKAiilA&#10;tavOdoFHvvlfkzLZBmAIiOp1St0xz94Q1Raojpdi6Wwo8hv/Z73eWc5p6BoT0ub+QE6+K2ArOIsA&#10;p/ptnqUhikxBqo+RAsbzeyyYSvn13tSLcaTr2Psn1ZCl3FAM8p8oM67nO4Ko/Sg1Pbez9blyWXFX&#10;PdmaLysUeGg4kN7g5fZCzUcHgP74/M5Fnqg/vTkrEOKyA1JPN24OZ4uf1fx1XHYsUKxOAIq0FWpq&#10;lXqS/2AdaogCOfcCI6Z9ebzyRQWVv9q5Ofz7r14P/4efvx3uzV8p+enBVsVGsU4R7rxvjxfLdTeF&#10;qB6dJ0+UnFKAjTtPjBLoebWzPDxM7/hOlO9ZlDy3nvn/HqeRuJXGsidLvggw58oLRJFygeY4SGLB&#10;A0piyQ6vX6n90ijUbwNs44TMAaf0YEGUpdxU3CJ6+FwlBETpuY/ZmKPMz2GlIUq9ZJXSwQFSIIqF&#10;6bLrbgpK3WA4F0zZHt1+0QUpo4BJQ9+Ntga8G336RcMqSBdE9X7WCg2W8gqeWKy5/cE7nQXk6Uad&#10;YhYo5Z8XgadAfVB/dC7Use7IWKqzZEw/k7rS9S26xiTp05ioy5aoKTy1TI9fPkcsFYDq+fZqpN58&#10;nu884eY0sLxHioOnBqgKcQALkSnotutzClFT65T9BUb59r4htyCg8j4l2zQ5uGv4jfcMuuQ6AlHi&#10;lMbpTvIfOQaWwBEROwSWgBOxTsCV46DpYNHghRsXxwF5W6LGa43315auHlEnsPyJnEz3j2oKpDe3&#10;dyu4/KnY19X5St0BoDa8h9xnz2kHoE4CvyCqs5Yr28T/ADrthvZAu2EwjLap2yjlT1vWojzb13Ck&#10;vfrp7bPhN1+/HG5vLl509Lt+tE5V1sdrRDdG1AEGh/aeVIchv/X8vkN9q9xjQWW+k+9Fd4q90gZW&#10;YtN0wFiO07ZfMQtxaOpcejtSYJUbIYBpKh0vVTFDKeyG9S+m8WOJKmtU1ufTEJqLDzSYlZsAFwDT&#10;FqIvPkqFSqMgWL0sPEbBpXGVqLPTI+jRg6V2jTj/8w/NnzZafuo6GrFU1L5uQxOomcITqHIPguQr&#10;UL4BJvBRVqh8RBanBqhOcdDJNt1jN4plns79gaipJQpYfpTnaitUywe5h08+yrXznzW0Pvc29rpG&#10;JdIWFevMiaOkAOS/kbgCpjGcQpT94ESBACzOsQ2kiIlPFU4FtcU5lFd/Pxao56eHw4s7R7X84eXj&#10;4avHd4bHx9tVoQU8NjApQD0Jp30qoes3rLkHIGXdf4FZBdg+AOU86yoIkChrYUTQOMsTgGKJanBS&#10;2EtSPhby/uYDE2QpQGHfaqC8AQhYtHsMcDSEXJaGEmJSVDPLm3l+ur8VOyCaQlErdRAMkCj8um7K&#10;ludoS5RGoqxVeddVZs7LWcNWVexL/1n/ex5gPgUpzyWvlGWBXcR/gsVy4VV51FDlnpivo5jGnF6f&#10;1/nrM2OvilUKPB0yp2dpagij81hVuKue7S4VRGnwNfQa/3ZHbeaZTOpr2hcuOPPasUaBpnvLgYnV&#10;q8PjzZuVPuDZTsAsAGTiX/sKWpbSG535YNi/lobg6jgpcFmoAmuuJ85KkDqokq3cHHtG6hlRx533&#10;P/727fA//f6rYTvvfid1wrQvIIqlChx9c7RQEFXAVAk2l4df3V2pxJtG6311sFAw5vruBSQKLn93&#10;92B4kvdxN8oQTL1Kr/bNzkq59fZTvuXM8j4sWaVY7QAUAOL+BKDl5kvP2rYUBvU+NTx5p7tpNJzb&#10;+y2dd3jjk0otodHZzrPuBdiIXDym1tAAaWg0OpVxOcoc3GhcNdQaRb14dQQQaViIdfuAlHVL2z2q&#10;tetUdUhSRjWcGgiNR8fDWNd422aV0Jj3iMGGA8DAaqIBAlDc/1zI1XHJEkSBefNz6mx2PCyI0hFV&#10;hwqO3Hfus/VedVhcI3WHpZ8rz3k6qGbGMCJPioOGqMvuusvA9EvgNJUelSe9QSXezLdeDcyCqZJz&#10;Vx6IImJCWaI6nGF0E43vr7/PFKIs+9v5bt6ld+cY/cliwtLRVij6Fkg53zcgvgGIAjaSU97dMAFu&#10;dHmu49r+m7guactYge75f7M8sd67N9bE+n7ALnphf2kEK0DTbrBOdNkQdX9rYXhxvDm8vbtfS52v&#10;ylqeDpo0B6xQLFDEOnfeUe6RgCiWJ0HxnsMULcq2+xPjJHeZKVR4HFiGuhOgnDb0KNutD60rx9qR&#10;rx7fS3v1sKxQ3qHjymRboRrGXK9d2V1HGBxsly72u7w39yWzO8sfPcuVKeO7/abY8S5kiB9TK4zy&#10;HqLyo5I8JAFQZaXKsSlECYRu0QBzXX2qZwGWAlLEuvnjwELFU6XxMCcfaZebZe37NL8rGQO+AQqQ&#10;Ml9SS4NUNV5p8G6m4fMbANaARBqeGqCIRhqATSHq4r8jGrYaGn8OUD17flugGqQql1BgRoPoPsul&#10;mA9kBBuIqvioKDbXlLz0MkRZB1EffTCmkRDE7plAFNFoXyiS3K8endFWAApIKQyAqUe5tdvNvr8l&#10;DVM13D1gA2LAjAKkkPmGrCfcBCrTybp5g+4Of/rp2+Hf/v63Rfgv7hwMZi1vyxSQWk9BU2gFlbJC&#10;uaZCDeCAlP8iru+/ayTQhtEUgYE8iwJKWbIWggpD9NuFVyPy8h70OlQolWk55QM0zQUyKIMFI9iy&#10;XJ/kWlrMu+fmmsIJ8CDlrjsXx1vMLm9meRA1m/NVKL8DO9x7DbkNUaX4862VFekuQFNDlOcYG4Bc&#10;J+9cWfE7FlcWLWXGeWUFO/+fluk92XYf3rXrCVyXrJD7zrbv4ByWKNYnZU/PXQNULpSU255LsmPb&#10;DDQgDw42hjvbUVjnligxUe2mYlkR7Gz+PG4nkCEw+kEamP0oPq45o+pkFN/IPXDdrWUp7mEtvwFL&#10;X59uDj/c3xuebM0UNFkSx24HvAAUATIFWIufF0RxERJQZSJiIMUSJRaKgKh/+eFpJdwEN1x5hKWK&#10;gCjuPKPzuPQElhOuvNeb+Y+1L4an6wGnXP/O4qc1ik5GdukNHqShOA6sWL5Mb/bFxkJBFEuU93Fw&#10;7YNKYSDgHmh6X3JISW9Q8BQAA0XW5X8ymXPlicp+mdeBFHgCVo7bf5Be7V7gyNx8ZPf6R8OO3m3+&#10;i2xogDVKqWNlkTpvIDV8I8wESqIXuneuLls2OE0bItL7en9DFNePhkSdcm0NvV65Rrddd93wOq7h&#10;02Dbr9HXoduYDYBED4CoKuuRLocGyYAhENVxsOqFeqSOqAv0XrvSu9PCCgW+TGzv3E+y74vouzkQ&#10;Y8QcV15Aygg7MoWpKUT9EjwZ0dfCAkUuckXlO4MoMEW48EhZobIUDzWFKO/qshWqQanhpgFnClL2&#10;sZYAKddqiCpXXspHw5PzgI34pF+CKOcJqgZlLCOuv5l35L80+vWfAUGwR+fUfYDBXMu5rfPbOuU/&#10;fWv5lQSWm57FRL7PjzaGlydbw+O9lUomC/h1AExavpFyuJTrr2Z5ERuV3xc85RpER8AzACkWKa69&#10;AsW0Q9zRLKWspKyqymbDEwE/7p0+VLYcZ1VlIHh4OHb0vUttvfMYGLST2kdtn/9oN7Zr+Q//CSAF&#10;t6/knjavRy/N5f2mU0h20sEDe0ZAqh/cm0CQRa1TNLSMEJWH/+DTANNnrCVZj7AufZ5CzKoyWlZG&#10;F19ndq5lpFIj5EaJ3/R5beUADGKpwEu71giQKcvUZ9ImkM8KoEaQ0stPAQ7lSrQGpFQkMAWinHv1&#10;40+HzwInXlyD0i9JQ9uF5UtFzTbYYZEqK1SeoSwG+W85gyptQwqUNAfcegVS9k0gimWhXIwRowjL&#10;1eg3uTaI4s77MCBVrryJJaohyv9UY5zrUCTgaUzzkHtw3xHWmYYo1hxSBSMANRZ4uV+Y7z8qhTiV&#10;dqH10m8BDrABMgpWUXquh9oVPEBExM+wQv3dj18P//jr72v55v5xKlwUYu5FgV27IaA8BTTnux6Q&#10;Akv+27W58xRyQNXrTLaOuRf/7d75o1cC3tx4AMpoQRY4hV2DQDQCq4GjtUDEciBDo61QgyiWJOAB&#10;ZMCSdRVNhQNMrFItvwRUAGrpE/c9WqMaZHwH4vvUt847BkTEutGnRpkCmoYo3xEs1W/Oy7JvzHql&#10;YVDOOgDe9+3Acb93L31/DVLOAVNG8O0uLtYzNHzaf9n9AabkFRNDKAks2VmeGW4ZCpxvqrEz8zx3&#10;Xrn10qMS2wAGKrHkTJST8pDrGYoPMowse2pk2sKnw1HOGeOVPq9kmAcBHRYqEwZvpkw0RH1/tlvW&#10;qJPZDyv+yDQrb45WhqcsVwEjAOX4r56eVPJOLjaWKPFQckVt5R1KmSAmSszTu3ubBVA/v7pdI/Nu&#10;Bd6erH1alqjfPN4ffjzbKnceiAJNckXJEfVm87Naf7H2ScDI5MUBp625Ciw3+vD1wUq588DT7bwP&#10;Fqk3u6sFUT1ST7D5YZ4TTD3bXqyA8+ObH9d8gyxKAmwlGjRvWE/COp1DbCXfRcMij86dldk6Limh&#10;0Uzjbz/MehqjXE+jJHVCTfIKXiLd260GE1Tlvzr/DfcMeNLQTAFJnbGcAlPXpV4fG6cRAgBUdUxS&#10;tzWioGB0tYyWjLZmXBZuD50vcC5dijx+7aounZgywTpaaQvOQUq9UIfUDXOQNkCR6kRGd1Zng26o&#10;81n/0wnO9T7P9a7nPVVqg3wfQea/BFC/ZHG6DE/yS1WOqYBTxUKls1BWqcURpOQBWrwxgpOULoKJ&#10;CTfe1KXn/bXFqQHKu2nYnMJUv0/HC47ynrmKuAWFSqiT3qn4U9fs7+E/GqJG69D1AhzlgVtpJb9f&#10;z/2YiFiA9XbKZbmaUnct9xfFqmoXxvOcr02o3+W/6HsWSe2J+zcqUxZ9/weipDjgyru7LgFmrgny&#10;ldXcu3q/mmuJf9rK+YLKpTu4Hb3DClVlOO9gnL/uw4qHMjEwC5dn1GZ0smBLok2Q8045qgTCKafa&#10;BKOxdbB1to3eNnfdyeZyfYsy6ESMTudWNr+dGGJgb3oWbYsBStoavzdgyUCN3Vkuy4+G03Sy7m/f&#10;HB7tzg9PD5aGF8erw+vbW4Okumu+U+6BdU3KhlHmhjur8zWqtiAKQLEmEdanSnWQh5M/qqeFYXGa&#10;ZjRvsd9vWKsanEgBl+P5TUMUiOn4pfcQxRqV/8qyGx6WKFmsD3fWaoZ/+aVAVAf0Cgj3wsBTQ9ll&#10;AUtkZ2O9pmLhurPtv90LgBKn1VBExCiN8V+5buDJJMTX0uMzUu/CnVf3N7po3BNlQQBeJW2MsMB9&#10;kkbx0zxXv48P0mB+mIbRO3PcdWrEIoDL/WqEjSajSDSKCo6PLhaqRltlH+FSK+g5hyhgdFlAlUqi&#10;oVVIgVj9NktxRmaGV4jMyQVmnCcYD1BZd7+sXY+Otoaf3r4Y/svvfxz+h7/7TZlNUT///UoUikqP&#10;+CnSdtHpGQMngeVnu1vDk+OD4f7edlmi7HeO+wdTrFe7SwvDwerysL+yVCDVFYiy537QSPT6xrVU&#10;gpQTozPERFWQeY45n7DcqXTgmTKfVkzrxPVHC9/YqDSsFUzl2g1bDUWWFUDu2inLpKyXeV4pC8aK&#10;O7ojWKJUfI2G76ohsAQ3fmMEnVGDgm295wIhlrVzAGzYA1SOuRagYonizrPfPr8h/ltMVA3FjXIw&#10;0vFgfaky1h9trpQcri1E4SxW4K9Rm6AXCKs7rA3yRJmI18S75aZKAw5QBUgDDcqRO48rbzu/Azms&#10;UfI4cbnZzy1nRJqYKKkMpDSwbr/YKLFURveJnxJw3vt+vL8/dPJNbkIQZfLhzfynKV+M1JNHCkRJ&#10;7vnTg51y3bFG7eVZjNzj7itrFIA6yHUi4qBqhN7tpRGqdm6UO891vj1Zq/9mHTP68NtbW4HEueFR&#10;epiA6puU+ZfbSxVgLi7qXkDzII2FGCYB5qQmac59eV+AnhVpHJV0tYBqHLn0WeXRESfiHdd0MIEy&#10;cFUWpzQ4ziMaJL14YvRTZYZOA6Qh0mvvnDpiYgQUi01iKdAQq9djb3t01wGnLtPqxrRH3/uUV79T&#10;xoB6uT/S+FhnsWiLin0afgIGNLCsFNx8zikgmPlsYNUEUtzFrqGMyvLcQDValka9qR7R41zht3a3&#10;z+M/R4hS19QXUqOdnR+IamsUkAJUrFEmZefWm7rxpvDUoNTbvdzZ1lsAAP/0SURBVG8KUCUp2yNE&#10;3awgc7mARojKtw0srM5FZ+V7ywnEujbO1BAoyvOzSpUuy/th0fPOxuztRjmO1h6xRt5ddXhzjTEI&#10;XNxRdE6u5/fVMc7xVVAUnUoaonyPGqWW5wdNvr90B+/Lg28fmLn5UcESWb+ugzpCEiuUJJQ7c7nf&#10;3DcrFLeVzl930spycxEzlbry8HR4crBZMVEsLR0Qzop0YQ2KjGU4YHhedpX5hwGwp3vrAYzooryP&#10;tkS19QmQmZLFunZOezXGb0YHpq0DPgCI4aD0WwTsC1fRWdcR59HQrnzz9P5wtrdWnXnP0qMbtZF+&#10;pw3jMbMUPF9zBOYahwGgCj/Jfe2no3d7+ZPhbOP68GArdX53bnh+vDx8/+hw+Pvvnw/fmkEhnUnB&#10;9GfpQIFJ7sxneT+vb+0ND7dXtJdjoym1gaDw/f3dGml3TRxTGtyrKeTimmqZgg5QuMk0VBTxxQSu&#10;+djt5rMORBwDHgCkciyd77ddQdp5geVGy5LoqXRvxf71pbnyo1svyAEp+X3HpRRQpYHiggMlNe/d&#10;+bZrSyMg9sgx7pfKV5XrO2ZZQeR5pgvASwP5F4lG805upHHy/NyTtklbtbjkLu5lch/EeX0NS/BU&#10;Fjzv5/zdVUOW99qNs/W2VCisROEAUWU1yn+wQrWofCrAdF9bphRCvwdiXD51rfy/OBpJ71Zv3sj6&#10;51WAXd//EPDW28oF4Hp8a3/4+cdvK+fUnd31apCNyOnRC0zRCq4yoXICKwX98dH+BVShfrClQIOw&#10;smBlH5j7/uXLKvQqjft0nXFC6rz/3I97VLnWrzPDjkOpVSy/GZUAH3i+Rdb9v/WeyJOCd44gQ+dR&#10;AM7TA6tYgICcKTXAJYjbW16se/LfKjmIkYPK+wJK1z8ETFGwJuL+PL3OvEujOUb3q/iQKO656/mO&#10;KV9RjDV6LsBr6Tlcd8yh83mda1sPC/yVIsh+/++Y/7dUp9y3/SNYjyBYyizl8u3j+7mP9MwjnkXA&#10;/suz05yXxi/vS9lx7bZG9vvzrg2xr1ieAIH4njFQegyWfpSGqXMfCQIHPxJqcufdX/ik1h+nB29+&#10;vWdrc8PrncXhh9Od4fvb28OP9/bLLcdq1aPvOoWBhJqV7Xwnv9mar+lgTAtj/r2HgrUDZGKXwNW3&#10;JxsFUL95cjJ8d7oxfH8nymtvfrgVkNpN+X+8+llZmIDUu7sbBVnP13ON+fz3wgc1HYxReZVLKsAl&#10;hkoSz5c7s8PXJ6s5FoWc+/OcnpfVbQwU/7xiwqxbEiPuxFIJIJeegPsTAN3NvT7bXxvu5T15n6N1&#10;SQOjYeHeIJ8Fpj4+d9uN4MUlUvPqpZE2HFwclIYHPN1ayrUCUlx61Qil8TTSiWiQ7BtjYj4rMYTd&#10;kHVDtw0Tb2t0lyvCulkWWNCSpTJkv3N0ui70TN6rxp0+0biOQcijO+ovYC73aJ+GmosRRNAFLNU6&#10;Za5LwMeF29n96PCk3JqaSeA5WDL62oTuRMoTcX721chTupteTf1RJ4zWk+4GSNVovXOX3S9Jg9Nl&#10;abACT+vLOS8QuBIIrgmP8zwSfM6fw9pSvuk4aXueI+9E8sWa+D1AqSNKj9EjFfSf7+D9eY/eYcWh&#10;Ru+ph6X78jzea3Um8xzreQ9b0W07eRemPxHsXQCW/6NbQUFZq6LPxelwMSknU0slIOn56Ii4HTB0&#10;Abr5RtyEYq2OVgNUgQkdKfqdTvTdnMMaCQjlJ3t8uFWw3hY01sn5/KbcX3k+5aAAP0sdB1bXssYG&#10;sJVd1pqzjcXhWTolrDWdH+ow75q1jEVMB7k6dbkefaQNoafptVFff1SZx+Upe3S4Mbx9cDK8e/lg&#10;eHX3oHJCATvz5oEbowd1PtQnowgFwnM7yrBuyYpmH7gDRPJYSRpqNoFb8x8P99euD8/3cr/p6N2P&#10;jvrqdGv47z+/G/71t18PfwJT9w+HJ7tLw/3opAfp7D1Lp+/Le3vDq1ubI0SxInHLrbAGbKxVniPQ&#10;JCC84aHB4SLeKL+rHr/GM/K3IMrSdlt5bIMoAdzgiMvDEizprZSbK4WtAQpY9XkFTudSv8t5AIl7&#10;BRgVwORYucvOocY5xDrYcczSvh556J5JW848N3iSpsG7cI5zG7JIWeLyG++g/6+l/8exnpfN+xoD&#10;3cfznaNnxgXUMTNt0aAsqjDl9wSMqHgKloLHn6syUFgqbfVmUjmrkuY5e3QWCwUF5nquC9QkNyWU&#10;1dggs+SM/2Nd49twpXwAGPmkzg52Ki0BsKI8Cqbyv6CF0uzeDQWA+LkOgRFoUWFUDJWXdG+B8v7q&#10;yZOytLCuaNjbumPpPsb8WFEoee7OkQVaPJN36loNcQVg6YEJft9i9j+vrCxn9onnMrLwMMpztKqN&#10;1iv/5Xp6QW32BTSeh3VIrFU1PB+zGH2R+w2Iyiae99nva4SkNGC5X9ch1on9fayPe6aphYyAuePU&#10;QRY6IPny7G7dS1vUPLclc7bzvEOwymXqnfv23qnUEmC6U1605cF6jUpJnaGYq5E/D5I28kxeJMHl&#10;MmqDCvmMxEQZXcel1zFMrwNA5X6L0nq5sTDciTJ/GSX1VXpq5Kd7BzVPHiAyAbE59F4FXi7LGxAV&#10;+HobBeUcEGXSYhDl+ixUf3h2WhnTv7m1UYk83x6ulEXr3sLHBWMmIX7FVbd9o3JGASvL6b7ON0Ws&#10;O/bNrbVKCmoePfFf/cwNSsR+QGWfY4DLOnmwPk4P88BcgdsLgalxWphOxAmWxqDxD2vbXHqAap/V&#10;4FxAkxF53SiCI/CkMSKOSVpof8dJ2ed3GlDzjcnk3KOy5MHh/tGIk7bSXriNA1A6ahfusxxTpi6A&#10;J79VjrsR16C39aQa5DSaLBKsIobauweNmdw/GktWKucVKEQ3tE7RiejOHNFpBFJ0EEiyXE8ZvghE&#10;p8PO4Ylltwbu5P7oEvvk0jvaXh0h6ByIfkl+CaBaylIVSCKrCzcqfMQUM/N5buEkpNcNdGqrmKUQ&#10;k7nsU49Z1UGSZenePLM6aFkwlfu3n25W79Q/5wqq3sh32EnHdu/G9UDU1WEzurasQrl2dzhL8s5B&#10;F4hWBliALsqLOLt0FoGKWKmTQHhD1Pjtcp+5b+L/617P9bfvy7pIWL/Aclk6cw3wNFrPxmlsrNMZ&#10;baHkWqxReBEuaxClAwCeHu2slrWm0xmUxSwAyELGEgbItF3KGH3u3sYg9xvDcTpkXIrPb+3V4Bfy&#10;YGdpeLS3MtwP+NwKJO3cHMvhfuqo2QTupwNmRoHK35btmp8y2zWvZfSXDo56CoReHq0PX97ZHb45&#10;Oxh+8+LO8Osnt4bfRMf84c394YcHB8OXtzeHHx8fD3/+8fXw8zdPhl+9vDN8+2A/wLRe8uZ0c/jq&#10;bHf49uFBlvvDlY55YomSpoBIWdBWF0BR0BBwmoLAZ2nwAFVDVMVIZT+ZwhKr0xSiRhAZ90+TVwKi&#10;MvemoDUk9TYBUYQbbSqABUSZ0Lezo4Mj+4HKZYBy7+9zRf0l+Lk3zwueWOEA1GJ6/yAKTJA+ZwpR&#10;UyhqcW3i+PS9Oddx9wT6eqoSIsC9XXo9l13DjQpZjSJASWUXDPjgYKsKHxAYK5wgw9GdRxFSXuN8&#10;Ve+VF1DzP/6X4tKAO5flqmKvziFKQ28/xQouHFPxDlYXh9OdjZJbWyv1nyqYygVWKPAeWmufvCT8&#10;7bbH9P2jqKwqETfgu1cv0ztZTG8kz3x+nxp7S8rHszU46u3VENSIXq9e8L2d5eHUFAwBJiMpahTF&#10;2mwt+7t5f85l0jYtgIo5DvUPfOR9jha1seGg5CjBAs+6F9a9fJOsjyDCbUphRsGmDrSSJO6b4rRO&#10;WTWwlAUo0uf1do+cEuhoXQDk7vzcsL+4UHl9xINxw7S7xn31OY4dLs0PPzx/Mjw62B1O0ouXkM43&#10;2Gdho9Rzb6wT3AIaIPe/lXoiA3BN/Jn30UHSLCtjos0osJ30/gINEkY+i4LingNRpzfHEXWSbVaO&#10;p5z/JortXnqBXx+sDe9u7wSiloc/vbo//PHpaVmXXgR0nuV8y7d740i5L/dlKI8EPt4Eoshzio5F&#10;bAJRrFe/eXRc8MRV2EtxTY9Wx/sAURJpip+y7HUWKMd6AmNz7wEoy1rfmS0Xo+fsKVsIaAJQUiAQ&#10;qQls299WKhCl92rKHIr5LADY2cwpbEuQtJYyDqZA1BSwat49MWipBxoiDSNrlKXtsjLkGFgCVQVN&#10;2SYaTtssAXfXl89dRmN9Y00oF1DKgHKoM1KjfANQrKqXIaosRNE16rn6przTAcotK4r6pv6p42V1&#10;yn9rQDVgYmY0jO5DDM29zaWLXFJdn0BGuWjonOhRMFV6LWWa+85+SQ0NhFidyX9FV/R8nWXB+jTQ&#10;knXuQZ00HUvn760uDPeOd0cr0iU4msploGo3nkmLCYBihZoClEmPQRPpwU0NUNyJRPjG1bxjelI9&#10;VsdJ6d7sb1FfWVmqA5zzvFd6wbuVBHMzdR5E7d+8MeymzakJd/N8IJRubxdVxz7Jv0RAVJcDlqey&#10;PgVYWKKOjSwNzNKzIImrUAe2vy/9oyP8MO+PfjbRtEzfrIm+HQDzrZ3bYNXxXtZBsvMEuIOls/WF&#10;gMtMCQvP/ZSDu2vzF6PyCN1r1JsgeCBVsVq5z3u764MULPR7xdflGQTY+3/CFdkQdW9zPsD4RQV7&#10;i4cldPTOjQ+Ge+kAkTs6PanDvS6u6YUppSKsRtxzPz4POL2+P/z65dnw9tZWwOlo+P7+4fDicG14&#10;tr8yPD+v0yxOT6LLWJ9c80504IPoi4d7i8P9ndxXtsVMXalYp4i4JyBFKs4pH74gIQW+4Cc32wIG&#10;5HniBvvPIKqlz7HsYwVYuV6NUkvha0tUu+wKkjSmEesgagpUxP2AEpYo2dHBVFulwBWYamtUW6kA&#10;TT9LP2O78CodA0vNUhrltZW/gCiw5Rzbzves5dLL/TZEWdqeWp+m0sBVEJX7m0KUPCpiZsZEkVF8&#10;2QegAExXQsqJBUomcPPTXfh6UxBBhnNUXr/Twyy3Uq7DCqUSdXwCixRzOavGFKKsN0RZbqWnSxFS&#10;XgoshXi4tjQ8uX00vLp/uya1pTgVeEpcz0d8AGDSmKuk4gTsU6HLLOzezt/Hj6+eV36q7Zs3C6A0&#10;+qxKlgIe/aYCLlNxgZOKzJJkGzTp0VAw4Emld4/26e2ABvscA1mSS57trpRJ+I/fvxkeHqzXd6Vg&#10;5E+RYf3t/dNa2qYU9RaNHFmXSiHApJECNYLRx9iT0c1KebY0JLXCbJCyf3reeG7+I9cn1l0TtAEq&#10;4v7UEf9JPI9zAZZjP71+ked5NpztbBY49ZQJshe7d5YJWX7FVWiEvB/TJ9zdWh+OFmbKrTROovtx&#10;ufRYol4Hhp6xMqWxeR1l8s3JZll/gBRLlJgo8CLw+9v06r7PcSD1u0cnw2+ikICT9X/66tHw3cna&#10;8O3x6vDN0UpkKdsrNcfd97dWS0AVdx6IYrG6l/s4vf5BBZw3RP2U3p44K0k63QfwkVbhdOGT4cHy&#10;6M7jqhMz9etHe+XW47YDUNx8LFEg6sna5xeWKmAFwgS+e04CpFieuO5qOpcsjVIUHyb/ExeeTOeO&#10;FVBxAUThPs396wnLZj6FJaBknj2wZH8fH917gbO8b1C0nPIutkqcCYgCUFw2psxghWpLVIOVZVmv&#10;Uh8uW6LULd+6Iepi2qTo67JGpWyBpxGgRqBpiGppfVONbXRLd5RYNlgoNKjiZUAUF5OAYXE6rCDd&#10;2NJFRMer3OXpnNdE2Sy80Xk6i5bgSUqOcV7QdCqzzv1dA3byHACKWAdSoMqo0+2l2eFoe7kCwy/i&#10;m35BuPQuQxR4Ws73I+XGyzNy400BquFpClDciGQMJcl6lnRjAxRR7723lt5PB7SwQpX1KrIVoN3N&#10;uwBRe3k/LFFlUcy370E8IAp0gBBlohJY5vu3tZIFEESBFWVC7iL6GADRvQVSeQZ6lf4Adb6JJLzH&#10;K6nnQChiwAKAImBJh0tZ8u1Bk29rv2s75+Hu2vDiaLsmHBbzJy6QK889CcJWLtwTsBOTRcr1m84t&#10;d9w9c/JF127l/QNuwurmHuk2sr94rUDq8X46TuncHS3m++UdAKmt6/kuOQdE3cp3BU6PdhcLnJ4f&#10;rQ0P0xH8h3evC5jenG4PT6NLxDeBI1B0mjLBUjx2fq4HYlmM00HKdcwisJD3xT24ER0gJg38sYDt&#10;zI1xaN7j0dLnwxXB322N6pxQBPB4iIajhg4CDjpTOCCYQtIUoEBSyxSmep2AJQKIuO8EHIImlijg&#10;1LFPU5D6axAFoBqiWKQsNdSOg6qer849gxm/bWsbsc4KJQ6qrVAdFwaaHAdZjjvf+wFMbTnr+27r&#10;msbPs/W6e2lo7OcSH6BxI0CKYmt3XvccKDUVsnowofWpsKS02FaJKUC9ybJG5T7H3t8IUkziHRzN&#10;ElXpBAJLDVH9O/sswZR97sP9F6TkmPgbQ+e/f/awzK4qlUoLkihRCleFs9QrAloqIVMwWFIxbf/X&#10;3/2UntBCXd+x/dl8w9yH/6GwuQwojxrmnQa/hspSMDkOxHxDSyNP7FdJq4LuLNcQ/j//5vuSf/+H&#10;3w3/+vNPw59//d3wf/of/nH4v/6P/1LrJqzkb2cCd79iPfTMBFZ+8/hsuL2SXtbGaoBjrpSeGAbL&#10;zUAVOKEU9RgpKEpPrx3oWlKEFENbCZ1nH8XYoqdKyfq2vhtY9TwaQdtcopaUBQuqciJoX9Z5QZYg&#10;lCWi3wUrxBgjIxZiNOdb907brQpsz3bWhzvpNYIo8NQZuMds5Uvl2mJ9ESMkbogrrTKTn4PNj/d2&#10;Sr6/tT78lKWYpj88Paks5kfpbX65vxh4Ws72xvDrB7s5djT86v5WAdTXR7M5tpjfbYyWqfwWRD1Z&#10;vlaj8gSsA7XXUYLcbQLQ/feDKCyj+oCPNAnbKWsg6sV27vEw7yTy5dFyxTqxMnH3iaF6vnVzuL/0&#10;6fB4TdZ0yT4DUufrBVGraVC4B1eu5h0EFGZAJcuc7OTcnR/U9uniZ3Xc0vmPNmfKRQCk9GC5Efai&#10;0AFSuxV6mhjwxDLFKsW95xzKW28dMCnPGkfbglUt213T8OQ80okMudI2uJPyfckYHKyj8t4i2hDF&#10;Va6OTRNbGjhhYAKIamn3nnPVQWW3G3NQ1LFP6gqLlHKlzlu3ry3OdJE5G8d4wzF2qGFKTGZDlU4Z&#10;Fz0RmM61Y3SVUVat+4i4mU7qKe8Z68Vm9EqNpst7/Gti1F1nI7ctkLzyQUWWU+7X01EzpZgYJ3FP&#10;XHSz+R/LctelLltK+AyavtBWqbfuk8XI/U/AyfpUOtWL+j2VX4Iolijfk+Wowx5GnRKAjV4roVMj&#10;Rnmy+oCWnndReVgPhNCRXG/q+hjonufMc/gm9BXd4r4NBjhanruAJ7qatMUJkNM39DXd7FuDKvud&#10;IyZuK+8G2OkIrOe77eT77OVd0tsVs5dy0a5I1xSXxV1nyeLEpejbKl9jnOwYy1rWTuCeZ9YBfnNn&#10;b/jm4UnB1Gk6emKhWKfONmcLhk4CxrejM16ebAy/efOg3GyOsTwBKmB0kM7PenTTYp7BMylf4hHF&#10;TdVIwgCSevf8eLPSOuykzmp3WAAB05xniL7cDXzLVn6Q/zuMHrhSwJSKQ5r+Cqwi7eaaQtRoTQk0&#10;BKIq6WUqasPRL0EUl13LZaiaAggL01J6zyAKLPW+hqzLMHUBVDmnAanhiQWK2A/4nOMYd599rFP+&#10;u9xrARfCGjW1SgGmjotqAU8daO4c78L9TO/JekNUQUfW3X9DFGmQKnjM/2ncKKyOiaLgAFRlo855&#10;IEaFVPmqd5fC1j0L2xWgHVFRnMfCAX4M7WSFkv2c+R6gsUT1MHwxByoTWGq3YYNUSz1jpMHKvj4H&#10;FLw8PbqYpFQFVPgtS9mG6vVgHOtAxbIoRZiPf3r5aPju8d1qQDy/Snd/c7kKrnJoWf7/Gx9VQVd5&#10;BAMypz49SE8jPZN3z86Gb5/eHb56dLssTH/47nXB0T//4cfhX/74U8nvvnk5/Oar53X86cn2xbkg&#10;y7NRQn969+Xwf/m3Pw//y7/84/C7L18Mt3KvFAiIOlmaK7grgIqIXRgVXhq42WsFSKxZFIFvMM0q&#10;3QDle10GKOL/KV/Krb8dqOreqoBVx3z7Tk/x8GB3eHN2p0aYfP3oXn2jrrt6sWY4pzhN5cCVar3i&#10;IvJ/GluKVQ/0fhpr7jyZuB8FBu6lsZGt3DB+FpnKFZVjrwI4IMpULbKLCxQXE8Ud98PtjeF3j4+G&#10;rw+Xh988PCioujd7pVx2b/cC2bdWh5/ONoefnx8Nv34YMD2eG15KP7B3vUbUiYsSXN6uPBB1OyBS&#10;wehH+e2Dg+F3z26XBUp+J6PquPJ2ogwrrUIgChCBpL0oa7mswNGzzRvDnbkPh6+OV2r94Yr5+0Zw&#10;IgVeJzkWKBTbBIoaoEzILIXBSXqcwApINUQR++1zjOuOG+Dt6U5Zo1iXAFO79cRmWAdNAEogut4v&#10;6xTIEoALklihNEZ68Q+2li8ginDzOQaeSK+zOiyk3Pmuvq9v2/OmdVkSZweiNBjVKcv5IzwFqrJO&#10;Cp5yDl3B/QeiwLzyr8Et+Ioox+puN3ANUi06UaAdSLFgGQXVAx3arcf6NI5SvVb6CThpSNUb61VX&#10;slRf6JmqM9Ez9oMnYKbxp+8MbPnPIOpyHqgpRBGj70xs37A0Bo4H5qJj7QNXts2cAaKMxHaOY2up&#10;+/VMqb+AlYzW5RGorKu7pKCJ/i7LdvR16jFr8TbXfCBqL+9jK+9mLToWRHnuFhBlVF2lLQicAGsQ&#10;xWXGStlB5eCJlaaW+Ras5up+fZPcr6ByOsP9+B5AdNQPAPzDgp3pd3UNsNHgRBqGdIwFfR8HQo98&#10;61xrP+8RRDU8sVS6pt+7F9frKacKoK6l7c1+7Z+2hN6UCFisKrDTbhytRC/srw3fPzkdfnxxNry9&#10;dzA8PVwv0PnqfvTO/YNy20kNYmJkMMXixNKkbpQbLsePAz4sVub9A1KsTjWpcjoEowXvs3pvloLf&#10;PZ93XgDoGbR5+a17Nmfenb3V4WnA7jjXj95Nw54KxIXXQMWlx/oCKBqiAEdBRyqfWKia9y7SLqx2&#10;X43npFHMPscAy2Xp35CGEMAEoLj0bF+GKNDR4AFMGlx6xB0BS/0fDVaWzmm4cqzdbeN9jsHy7nsK&#10;imO8V3prXGsp6KaskZKhRygSlrgLmDuXKUS5VkOUbfA0BSjHBFd2QkexSszdoKcUWvUiR4ABRSrs&#10;aPIcG+WxlzJaPjZT2a07HwwBHr0/IOZ6lJb4A//T1qgaAZPKpNfXvc8Gqb4OxVvKLP+nt6g3aN1v&#10;QBxrB9BguWHeNamtINMx0DEgoLFLwVNAKWLlTcXh++dTl29DQ3F7caZ615VnJL0M38Ds9vc30qDv&#10;LAyvjjfKl/3HL58Mf/jq0fCHt4+H3719NPz83avhh6f3ahSI3sOjvbX0VtZr+URiyfX5UgTEvWgc&#10;6pki7sVIDiZbvRP7Kaiv7h0P/8t//dPw//t//d+Gsw3+/YVSEut5pxv5Dnt5r7tyj2QdRDWkdEOm&#10;EbFew5azpMTAje3L4p2wHlSQacq/pUlEKVjbrAqU16215eHbJw/LKuY4cez3X76uZwGiSzkP8L2+&#10;fVTxTve31urb7ORevW+unwOj+PRCs+/e+uKwnOe+n8b+VUDA0vQlNekuxSP+KQ3Qm7389+3Nsgax&#10;EElzIGP56c0rFXv02ycHtTQyjvuMK+3nl7eG709Xsr2Q5dLw49na8O7e6vDNyXyukx7jzufDy+0v&#10;BnPkuaY4K9O9gCguQ9D068fHw5/ePhz+8dunw1eBNVnR5Zx6Fni7vSA7+EcXEHV3Pko/78CIPZan&#10;V7tzBUusU4DJuvO48Np69eOj/TEGKgDF6gSOxIdtpGwf3LhSkPR0Z74sVW2FAk+OkbJUpVFmjXoc&#10;0ARRBUYR+wFVQ1XFP0XRy61j2dYqPWCuj7YwqQvKoMayrU8sVOJgOl6qIUoMTEOU8jWWQWXvvXuJ&#10;pZk1Sv3+RYg61z0do0TvNEyp9zpL9MDYmI/xiRo8y+4sEB276TqrB3c8a2mlPzm3aNM34yCR6KuI&#10;8zWoOl5gQSNeMY95Dz3dhqX9lU4h+kEjW43cfOpLGrQGpV+SBqe/Jia3N8m9EXezX3xQy/noK/vW&#10;8n57/83cBzFCz3EpEMbReaPe9U50iujl1s+27e99npWu7o4v3bGTNgVEgSkdtBXv6Px3flPvJP/H&#10;AqJRVz6UDekElBNlhPuOFWoM+E/5yjpLERBipS79k2sB0ClEgVJlxv/RMd41QJqKzjD3XYMyK2SN&#10;lou+f3F7f3h5vDt8efd4eHP3aDgL/LNAcfEaxcdyxSLm+toqMCI0w3f0jY2QViY79Yr7Uxa49ACX&#10;ZxBy8ezWzvD6dLfg6e7GXNoWwfPXyxpley/6W9vFUg8iufy0Pa4tCF3nmxymPdEh3535pH777aNb&#10;+S0de972RehSVn9tm3evc1xJVfM9Ks2FunA1HXuQt7M8fP/6/ghRAMroPDAlNsroPG4slhjWKNal&#10;hqeW/60QJQ5pKkDHsn8HOggAAVDAqcFjug4+GnCsg6wCmPPrgaMGM/u49bbS8CzPz9Q6iHLMNeqZ&#10;IlOI6sD58f5d5xySWHBSyEGUdcd9rAYs9yi2iVh3T+7NPbpX9z8FqYanhkAKjBUG2FT+obxzSqx7&#10;iG0BIgVSqZBT6YpZPblsKzgghQXLb227JhM6kGLt8n/+t0bF5JqUZUOU3ykoxLokjXqGtus+I31c&#10;AVN+NMxfP7g9/Or1k+HLs+MaRaHQ8hcLBlTgFV7Xd77rABAutLsr88Prk93h569eDrLe6ql/fe+w&#10;fNTmZ/r3P7wb/tvvf6jlP//q6+H3bx9kfxrUzZvVu5C3A7TVNAJRIKxXHRdgSK11/0koGb70zpyr&#10;skscZ6oNIHVg/rJUKqJxYyr/w5cvh1+9fDw8ET+Qd3GYZ70VUDlZnC0QKUBJb67N5q2ULP/SzTL2&#10;MDV2xDYRs2R4evVKU04txTZ1PFMFgGc/eHpx+zi/+aTKL2sDa9Kff/y+AEl8E0gCTi+O9wuqjqWn&#10;2NtKr4vlLEBwsDOcba7WuycgyjeR2kCApfnzegJiECX+5+T6B2WJene2N4LU3lJlFv/yILAUkbMJ&#10;QN1fDNCcB29/c7I8/PtPL2p+u6+OZgNSc8N3txeHH+4s5zoruY4JiHM/659UHijwBMwErYMoExX7&#10;v3/69tnwLz+9Gf79t19XAk9Tyrw5WRu+zPd/uHEj0HdtuLdsTr+bw9ON62WNYnX69ePD/PdegZK0&#10;CG/2Fy5Ayjmnsx8UUH13b6egaD//KU8WkTOLJQowvQg0fn8/DcXBcrnuSAMVAVlcdCxNDU9GBLE+&#10;gSflGTCNKQ1SzrLsdRDF1ccSxaJgRBMrlEax46KUQxDFVSLZH3Cy7bilOJjV1PEppANrZaStmZ0q&#10;hJtOfQZPLN0X7rzoAdJuPh03+mIlnTkpPwAPKUtooEljp4G3PFierXUQYZvQR7YbpuSIY011DTps&#10;ClGlt/K8HW/TDTWgmm5rUAuiwEPeEQsIlzurxX8GUVx2vwRPpI5HTyymMW9YIgvRISxU27k+y1PD&#10;k2MNWH4nV5SQhgqjCKQQz+y5LG2Dz8sg1efQFyBqL20Lt95avpOOEP3xXrc7P/eThlvsp/JR4t3k&#10;2sqGDmpZn7JtySolFAIAPTnarf8BMf6TFazDPXSK6SagAySAq/dOAAwxSs62476D93+2szq8unM4&#10;fPP4bg0oeLi9Ojw/3ql11icgIqzAdYGJdVCivaBvjOQGSkBK26N9AVDmbPWsztO59M2/eXJneHG6&#10;V647cERvF+RE6HEAtZE6Rt/Zvxl9fjv6awpb2iC/B1HrgvNzX469Pt2v96TeuC/vyH9ru92vto+x&#10;gOFgOWVvPvfDalbHcx+bC1eH1w9PRogCT6xPpmyRYFOOKJYocT/t5gIWLQCi3XnAABQAAsu2uPQ+&#10;U2OAoz4OLFqcW3EeWTo+BZGGK+ugpEHKuW2lqtQHWV4GKdtcdxsri8NiGqW10DeYsp8VqmELRMmA&#10;7lmMNgQfDT8gizj2fqqZT2vbeRVYn+fvmCYQJEic2Mdt1gHjpM9zfUJxyZNSM5nnuPOdw2rEGrUa&#10;iLWkeErhzIymYx8XGClkKqgKTLmVvzuVAjgpmJaUlcBy16QYa4RM7q+tX+4HDAEo0gWGuAbYcdy2&#10;AiUAUMUrKs9x92K6gDenx8PP374Z3t47Gu5vL6dHslCjF07TaG3f/GA4Tk9fL+K7x3eGH56elQvv&#10;q7PTANfJcLqk9z5TFifw9McvnwWontfw04dbJraMsvJfuRdujd0bgm0/CsgYmWQ0Syp2lIZeuXgA&#10;9+y5ABVrGKWisukZ2acC9fxNpWxSsUwA29NtdE/Pf3Gx3E5D8frW/vC7N8+Hd0/vD3dWF3NOepJ5&#10;t8BE9mANAUVB0VA4lFfvo3haOVFAGgzKSYNgv8aP0mS9Ep8gXkkPzjemFN69eDw8O9kvYHKOsqnO&#10;OqYne2dtaXi8H6jcXsnz3qz7kYhRD8tzinvaz3+Ow9H5+D+ppXMe764VrHLnAamaiDgKyBxxElG+&#10;PV6v9AZG5/3zDy/Lpffjvb1Khim1AHm5czNQEgWc/+JOux+Qsu+b20vDr5/sDv/w1enw7eni8Hr/&#10;+vDDvZXhp8cbw5cnM8PTrU+GZ1ufVYD6Uq4nMeezQApLkulkjMJ792B/+O2L08p2/iDf+vneQsm9&#10;FZajT2qfqWVkRpcFHWT99Pio5OX+YlmuBJ//0w8v6pj/sTTdzHLW/YY1CZCf5VmULeXsaP7j4buH&#10;B5UjBrAb0vzyeHV4sDWT73810HMtDcfs8CpAx5rUVicWp5aOhfruwVGt6xwApx65Z71ceoEoACV/&#10;DcsCUGphfQLzgKmtT9bbIqWjAKCBunLEbaLMSUbb8TksSiDKABLrOmcaAp0h6/QOXaRzpRNH6Ae6&#10;R8xSNXq5j4afC/fUOQjsLc/XMefQT+2601D7f6AlXrMBDEiACg0WUc6Vd3Whh9aDKHVpfJaxDoEp&#10;9UbdEr9T53ILLUbHrKQDEtlKg0mAFTffZTGxMOl58UzvAoSmspL/0GAu5X4WU4fVN0HtGlD7Hbdf&#10;0s2aIzD33nDUoORZ20rn/bFI2Q8uLZ1nXX1e/zSQFHiV6oA7jyWqQYPFqqx09FvqqQBrVktlQSZ8&#10;ZQFoc0cBapnAlQm/906FTIh9rI5c7oX1S7nwbXSelQEQ5d3TR62TvGfvl7VJzig6yzex7/Xd1K3T&#10;g/oG2jH/xQUplotV1DcDJd1xVEb8t+f23cs1m+3dlIn7h9vVthDvg2hT6G8gRofKDeXZ6W2d3grw&#10;zhIsgSIWJ8uGKZ1kHXapEH569aAgCnw5LhCdOG5bm0Hn3tlar2ehVyuMInq9+OR8n1GiPehBbBx3&#10;7lrawpPo3MP12THFAUsUiGKNsqwM5efw1NIWmoaoskIBiuwHR8DG0s3YB4CATud6aojq46TBqM/t&#10;0XnWifW+7tSSY5/rsV61dYurjtjufe3KA1KsUSDLcwCpjolqi1pDFHFPXqJlQ1RnVrfdv2mIopQo&#10;I8qnAaUhyig4+xqUOv6J4mqFRYFVPFTWgQ6LkdgBAEQhld89UsopH3E0jY7mXgWUciJVCFMJAZHK&#10;DaQuAkb9X+6h79H/VSbtnNeWJWbVikvINTu4U7yCdfcMKik9+2TCNm/RD88fDa9uHQ6n6R2yCAn8&#10;+/bx8XCWnr/3Z2TD/vxHBVKsUzLWavQf7W6mIVofbi2IG5kriCIadbmLNDoUhQankhdeH+FJA3eQ&#10;RvNw7sOAFAvMOMTXf3dcgN6KJSsUy5RtgMVaZanXAkKrJzMT5ZKKxadOQJSeHohyXj1v3oNgSVYo&#10;rjwCplh2DOvmv29FQ6aQZH8LkHLcMedY73gBioc1C0RRrhQfSPrqYXp760u13qki2pJlHSwxo79J&#10;z7BByigp4GTElNgECohyaSsccaxiKmYFSV8rK9TzveXh5d5KpTgAUURmcBD1D18+Gn779FZB1JPV&#10;6xUT9XXg5vHa5wVRAOr2zJXh0epnBVHf3l4d/vDyaPi7N7cDVAvD26OZgqjfPd8bfny4Nnx9e672&#10;G+G3lXrYWcwP0lM0vczbAApL0d99+bDWnwRaXuf/vgrQvAggcemxSJmPz1QyppyptAeBIQKUxE9x&#10;+f362a1aN/mxazkOqO6k/NzLb0AUMFKeQNKzg6XKWPzu6UkdexJwe5Tnvb2sDHxU55zmP62DJ7Ck&#10;nDZMgaMW0MQapSMArjpOql18GsVqCFMewDtoAlW+jf1iXro8ajRJx0gp4yyQykWDFIAqia7TYAIn&#10;7jwgZZ31qQGq1rOkr7qz18IiRf+MMZnnVnCQFB1bVq7oG3rAUHl6if7oc2wDqIoDyjl1bnQK/QQg&#10;qjFNWRz1GMAYh9GDhaofAQHQZD9rRLmzcrxH5zpe9Yzrx7D51GFQBJAA1FSmYEX+A1DlHU/lMkgZ&#10;EagRBU4NWg1RlXoh7xLwVHLRrHfn1jMCAvs8ZwNWP78l0ABR65/k2SYQ5Rp+A6Jcy/OL0zG6WB4m&#10;AC11BphWbkCUDmPl6co7rPkWsx9EsUL1PXj/BrJU2oX8D51Oj9BTrZu893Kpnuuu1lXWWQAfyEZ+&#10;DlYAFzgBKCECDVHKof8V6sG6BN48OyuP9o+Ar+60W7brs+OPfG+gZpAQV2a72ugw1iRB4OAJIBGW&#10;JW46cAWSuPHETTlnP7Ds/LZCaQ8KpqL77u9uDD+9eVUgpVxvzAbY0hFgvFC2JU4W+yb1hlGhYuRW&#10;Asgb4vKia1fyX1f+ApxSWcRE1Qi93DAK62Dxy5aoC/jIMZDT0qADcFiKxDmBIdsNRC29DaKm8ORc&#10;S7+fnj8Vvy3JbwGTwHECpOxjZQJCLE4NWL2fAKhy6U0ESJF+NsDUEFUTJEeAU+9viKKIGpqIfQSo&#10;gKgRWMZj1rvH1xDVIsWBzNjSHICpimWa9OyIyqcytHKybtnblJfzKDWApKKo6KN7cOxxjukNrlbW&#10;X5XJeQ1dlKAeJ/G/RIFXFhR+FrFbW2vDszsnw5cPz4Z7G2sFFd61yirg+59/883w04vTFOxPUrE/&#10;j6JPJb2RCp9GowIhKxBRzz9KK/dpKoyeV0zMiLnbBDwDKi6S7uXr0R/nWnuyVbNIpTdfWWpT+TU+&#10;xPU7nqR77Ja2Had0QFH7vkEWEUcAugQWCoxUWVklKLQyT0dqGHreo9iF/dmAW3rhwEUP8O7GQiky&#10;16DELDvRXO9j/VKBG+oATgOda1NG3IOC2MU2PdwJJKws1H7nbUTpcp2ygOn99X1RrD88vju8PN4p&#10;lxAQ9E64IzuexpKwrvmdxpj1o2LOAklEcPnTrYUKLJeAkvjmMpZzr/35m6flyhNcLpYJAIkxOlv8&#10;pOR98PYXg6SWP9yVYXx9eLV3Y3i4+vHw5vDm8P3d5ZIvj2cjUcrLaRBzf6czH5YbD/QAI9YnExn/&#10;+YcX5cJ7FJh5dbg8fPdwf3hzupFnXRm+DWRJTSCuyb3K3SQdwUbKVKVnOFgZjlLuzAEofQF5d/+g&#10;cj1531xyLFAngSfTPxx7pvyHsvs6gHYaWLqX4/aZU+tWIIr1U8K9x9neYwXjkksZFQ/FcipfFEgC&#10;S1Ng4vZznvgpLr8qu+kcNBiVZSnl1oirr89OakoJ39V3VHad47tacuEsphxqEO5tBJxX5gvAR5Di&#10;Th51BbmAqOgueaLajdfuu+rUTXQdPUYarOgNnS/55MaEr6NOaJdcZeyn49JJK/AKSBHH6QoQ0MAw&#10;inWdAJ3AsSOoIZ0udeTKekHO99NztgvGoudK12VdfIo57kwWzLLUMNWys3qzpGFqClREXJOGskWD&#10;2fmqNJqsUPJW9YTe9rNISLVQlqi8nw4qp0809gC2A/urbudYQ61lny+NC3jaJJ+zKkYfRgdXAHeA&#10;AkQBKKLBF2RNv9FnoBxIV10PONE9nXRTHCiA4vKku+lm4OxbuEdC7wNkwAOSenQeF5zj7sE3srwA&#10;Gp2u8w6j3xR8RV/t5TsDeef6LbhayzH3X4ML0jZ1p9w3E0cGWL1739L+ek+OA+c8L3hjlQSPXJk8&#10;CQAJELE+kbIwLVytc7ybmnA5HXBiUJP99lm3zyg76W+kKrBt7lCWqF+/fRmQel65F92zexH3++hk&#10;L+3cUblsG6o3tFHRsUBbjJSY4ytX01hLrtkA1ZMHf5gXTNoSVeCUStfSlW4KUdYB0RSgLBuiHLuA&#10;n4jttixZJ32ttjQ1lE3Bqf+LpQMksTx18Lh1+xQcrkIw2LFZvX8KUa5BGp6AUcFRwIlcwNL5dh/v&#10;52dRmiqeljaRk94HmkxzsCp9QiAGOLWlqtfliJIMj/ttjE0ITKViqQwqLIXEdUcanCyZj42I4fNm&#10;bkfSfgegxmHM53EP5xC1FuVnigU9VOc1SKlcHX9FWXp/gExKA7mhvnn+uABqN428/wFp7s07BKIC&#10;tX//5cPhn371Zvjt27vDm7ubAY2b1UiZF2xsMKJkoshVOBYB/n2BkrLerqdgmowVQL093QtAjfl2&#10;NER6+pasUtssXGmYjLaouIBUeAplhLQRljQ+Ykkom4Yoo540TBotUFFBmBK/5XcUhSXloIFiJQIr&#10;YpMadgAIZbGaRmk17xJ0tTuRMKeDJkv7LdsC5poETBH7ZH4W1K5RX877FxAutunBtsy4x6WkgFKZ&#10;3vOdQBSlVebz/M79HEQhPUkPUQPckOh5O8aGaKC9H1YM78R5Rjr+6um9ShjJGiVf1EEU1WkUFOAA&#10;Jv735fZCxUP967vXNeWLJJuCuI/ynToeiRWp446kFgBHr3Znhq9PlofXe7MFVs+2vhjeHs0VQAGr&#10;Jxuf1Wi69VzL8r4YOqASqOGO++nJ8fBf3r0qC9Td7H8qS/rJ6vB0f2F4mP96tDNbuZpkESfyOq37&#10;Zqkn8jg1RHkW4MSy9rsXd2t7Nf8p7qmsS4G2rZQnsG/iURD1JP9vtI/ll4E1IAWqHuYefvf2wfDu&#10;2a2CLzFOIB8YgaaGKVmRjdj7ypQ4+ysFTy3KsbKrw6A++DZtkQK+Rudx89nX4OQbdpn2fZV5ZUiy&#10;TTnNWCp/CaKMzANSAIqMweOj0Dnqb+u40ml5d/aBq+oY0lv5PT0xZtcfIamsUimrwg4aourclGHH&#10;HZNjDvxUpy8Qwjqhbmkgy7KU9WlKg/c6aGzEwFN3BmsYPEsF3XEOUhqy1dTdcstNBFAt3cx7CFy1&#10;q28KTlPZmL/xF3IZpFih5K3qPFaWoApA0a2giB4sq1/el9GMLBpiyEoPR3f4Du1eJQ1T9ErBE4nO&#10;N9q3R+eBR7r99qaGPe8998Ei02WApb71Gr0j/lOHjUVeWIWgbxDiW9LNLGW+A8ijd30j75Mlyvfo&#10;EATHfXtLEAV4HQdYxDfrWDX7hRPQVUYCAzL6okDKtX33tE2W/ksguwmDn54eDvfT4TuNzrLPtx3j&#10;pKIno49JwzYAAlHKOnAS28TKxNqkMwqG6G9ivXMGelfAU54pYt0+yT7BVOn87Pccjw93KmzibG+j&#10;2lEwB9YPVgONawtlcVUO2yIJqFgiscRm7qksUaxQ3HoNUZY91N+SCLKWXPNCzmHics9FxVwIUY+W&#10;jusXgKDxdhxcNFQQQASeOg6qYck6iLoMWX0OuAJB3HIgiauuY6I67sl+QDiFqHbnASm/9yLKWvNB&#10;/u+j3OPHn+Rl5X7P5dqH6Y1FHOvjxLr9DSekAjUj70e6BFjSy+h1gDTmR7lZ637jXfX78T78fjx3&#10;dO3p0fmACmdV2hRGADX2UlJoziHKPmZTQ2eNhgFA7c6j4Do3jG/lv3wf0yzoXYIm/6FnUtCVJZhq&#10;hcms+ebR2fDj21c1TxuAchykgovVrGuYQcbuzQ8Hs2B//WB7eHGyMLx7fjQ8PZyvXr6GSqOw7b7z&#10;jODAqLfd3P8GpZn/BRMdRCvgm6VJzJLAb4Hkcn3UddI4yhZbQ1sp7vyOUqFkgBJg0gi5lkZnClmd&#10;DK7gJpWCe0Bsl9gN7jTvlCIDrUDKc1EM1VsKaMteLtlmzVGW49xj4Ag8UWbci22FmlqjAFXNH3Wu&#10;8AAc15sYJQph9PUH9nL/3ITcnmKY2g3HcsUN1/FNAE4D67k8j8bYOyggy/neISXb5zRI2faOTKT5&#10;5mizYqH2r0dR+U3u4TjvuzJyBzx289/mxpOr6V8CNCDKnHb7+R9B4BJgyt0EUF7lu3ObSUUgFunx&#10;5vXh18+Oh9+/Og0QHQ5fn64Ob0+Whm/uruTcAMVaepVRaADqINcCT+KYWKPur10bvr6zNfz25Z2C&#10;p4PZDwKJ10Zw2rwx3F27WhOGCvTuPE/im45n82znqQmMrBM4br80Bl/f2R5+9ex2re/n/ypdQe5V&#10;2QRQoAgksTSxPB3kPr55sD98fX8vDYWBBHnmQBcr1eO9hQBvvnveWacsAEaCxoE+C5QknD8+Pa15&#10;t6zbx3KlU+A8vwO1vh14OghEjfVjBN+2ojrHdkOVbaJMsVpOBzWAqCqX0XltiZpmLJ9N2b2Q6Bg6&#10;7OrHWZ53GDusoeAq5Z/OoI9YmUi7BtsaVQkzr6YhzD5WK0J3iSvhGlGXiMaXKLfKeNc9DSgo+WvS&#10;yTaJRsw+liBAA6LWNI5paKdi3wrLQ2QjnbC/JUBvKjqLdd+5fykY/gIYs+2ZPTuwEzbR+dws6Qgd&#10;yrY82d8WKPAEroCVZVmqchxEbQegQBQLdw8UaPi8u7OS95f3lOsDCoBNWO2VCXWajtFho0+49L55&#10;eLsCv8Vguh/fUudbJxvojZYWzzUOfgFDLEugyTG/EZNmH+sTV19bpcrKFP3Rbj/Jlh/u7wx3Ntfy&#10;fb8Y2w/Xz7PV856/s4Zqk6Lvry0WpIJT91DvMe9ztFzJd/hZxXS5Dh3sfuhGrjnxtuKZ6F3lFBS1&#10;9HQyLE2ACVSBJ9YoVqfOmD6FKIObHuysDt8+ulPvjAWPtQ0wci2y3s3kmSvdkHeXd2B7LscsH0V/&#10;VsbyywBVgeapLHIlVTxUthuijEhriKoeTH7TACVIeiWQsLEwV5YOFhcVlQXmMkSpoOUGy8tuyxWx&#10;3lYoLj3HbbdMIQoANTA1PDUkASoxUWAJQFlvd54lqfMCTwVD5/A082mgJcsGpYalBqmGK8dr3zn0&#10;EAoHrAAnYp2CaWFhIhSYwqaH4J15P95N9wBdsxRR3qUKC3Ccr4CDKPBU5u6Qe6+XokohZIkSi6CS&#10;FBjleUGU+3Pdclu6Vv5Psk2jdxq4wJN7sPR7FeDFvVTI+3eGB0d7BVOAq3qpERVF72kVoJ3vAzrf&#10;p8EETnzQz7lsdtJ4LMuuHAnEcOUdBCTNF3UvPWnxRkAIRK3n+UAWaxX40eAL+AZT8noAqopdCkTJ&#10;KguIKBKNjXOtAyj7Lev3kW6QSumcN1YFJxHvri153iEFR2mpwESvrGU2EDWXcj+TxqYVDhgEOdyC&#10;eoLt2msze1ukgBOAYna3LaalpspQaXNfPR+ZHFXSP6jg4My1x1iAD0soFOcCKo0vcARPnpEAKFDp&#10;nZKGqn4/GmOWjpdRAPtpzAzrNyJN1vI7UVT30kPvqU8Osp8lSnoDYhQdd97jFW48c9SN8+yxWr3a&#10;H2OpgBQpa9Ljo+Hffv1m+O+//3p493BveHO8HFkMeN0IbH08nAZ6XAd4iW16GlgRKC7NAPcdkBJA&#10;LgYOOAEoMGXWdS69HikHlAiYYp0CSpb2AamHGzeHNyfrNdLOMb/hGq5Yu/mPC6RYS63fCcBx2wEr&#10;VieWKNu7N41E/ahAypIFETh1XJQlKyprKlDivmOV6vQHZUXNu+bGa+jybfp7WPpeUwBWZrsD4Ds3&#10;RDmmrLFcAiiNocb3r0FUz503AlEggL6ijz8CUJ9dWNn/FkR16gMyNsKjPpN9nDVKhw1EASq6gzRE&#10;daOr3I7leAwWZ1kCRQ1GLD2SWJIpTGlwa0LvLEmfPwZ7R/+dw5QRUy2CzstSFXG8ZQpcPXH3FKAq&#10;Keg5RBHb9vcx++hM7wCUeM/ASaNP2vrkGIBqqZibdHAJmPKteu48MMWyLSaqgrIDF3Q9q4wUD2DA&#10;UP8/fvVy+OnFw+HR9piQtTqE5wBFdOCkdgEDQIBOJr4B1xp9pkM+QjCwTZlNuWr3HHjynWyDsKfH&#10;OwVRLN5+14MA+lyjiaVfAVHW+9k9n7YIQBHvzDveWZ4LvKZdy3cuq1XuR3sCVqTEkMW85jTNtelb&#10;5ZCO1ZaMMbVpLwJR9GJ1YC2jK0gDFEsUYAJRDUxTl55zHAdW9Cx9++Jkd3h1e7/WQZTnr6DyyBiv&#10;lWW+A3hayDU2cr3d5RvDmwcnY8byBqiptBuPS09MVI3IS2Uin6fRrHgoLrD8CZACAgBqd3V5ONhY&#10;G7aWFgqk7J9CVAOUigoiWJkAk6DyDixvkCIdJ9WxUiDKb6buvIYi6yCJgCixUh0vZbQemHJeQ5Xl&#10;FJ5mP8s9RGwDprZOWTZs9bkNUaPS4HrL7/XuIg1MIIrY53ifA2a61+a9tBRgZl9ZqKKU1gOhekHl&#10;motiJR0TBaDab96KqixSec62RLEWUWyUWsNbWf/y3vyfaV/GyXbHuKvuXVEOCvzt7fWyPJknTyXw&#10;zSpOzu9zL9WjyjsQw6Sgs0pxafzuzdnwdH+u4ofurKUxWUlDtjS64+SBOpmficyl0RlTBYjx4Z7a&#10;SmXTszZUFkBQDh2zNFpycs71QEIKNXMuiAJEpkAwm/jlGcX9l3gr65ZchpamKHCe+xX86R23ovQu&#10;OghX47N8Ne/y8+w7jym5duWDC8VEYVYgZe6n45z0sCmzBibxUpaewXHHPAuAMnrOcxpRNyZ7+yjP&#10;fLUCxcVaOSZwvEfUWQdO/osSsc88VZ7TM/bUC57TpKDeh+e1rmG33zk1x1V6mI93UldzX6xQJiGW&#10;tdzceYRrbD+wKsXB2YJYp9EFJh0Bd95XARwxTADLaD5xVADqzdHaBUyBKDAlOPx/94fvhh/u7wys&#10;U0+2bgwP16+W9cnoOoHe3HgCwzsflGSXAEoguXio05XPC5wAVI3M3Lg2fH22U1anTn4JmLjoWKGA&#10;EnByzH7pCR5vzdYxlivLjShFEAWKgJMlmLIuFor77u3d7QKoBi3nWAdUBDiJg3q2v1KTELM0sTI1&#10;XIGlTnsAotpqZR1oASRleNoZAEhgidhHAJTzHAPMjoH1hijussuWKA1aZyzvBh4QEXqpOsAfgiex&#10;ngbNfPIfISr1gAAonbG2bKsjlT4hOq0mNJdHT/uQ39E36lTVq+gkukmjKN5Gue16oqECQ1KtyFln&#10;YuHLYjLi6THr9gmLkCSzIQoogSLWpQYo0hapyzB1GaJapqBE2gJlX4t9nq1AKu+ZHiTWf2m7RedM&#10;B7chSioKgeUgCkwt5d1KcdAQVbopZXQ9ddRcoG/uHw/f3L9VrvsHqfdP9zfKha9DRgfRMXRm6U06&#10;IFKgEuGlON1aqfugqz2DZJusmGBLnJNwBi5Awr1nXydI7pGfAMv5hAVLeTtaXihr1PHKYj1fPyeX&#10;pvdUIHUj75HFdOI6Je3GVU5MZQaiZDNn+ar/O3fNceXdT/0CUt0OWJYVKuVJHFUNPGDhz/N3LioA&#10;VJ6GXNO8fKx69U6jhyu2i15O2fQe6Wpgpox6p+DOf68HuGqqsXPZTrmRsfyWwVC7a8OVDwNDIzh9&#10;WAHloKnzKLVw24wWHtYb1pz3MUcsQixD4mw2F+eHW7tROof7w/766rA+P3tuiRohwWgwFdPNASBi&#10;XcMOtNqtVaCU8xxvuLoMUW2NaogCRMCpYCrHCAgTl7WSRpsAKucIMr/Ibp59wG3+i6tlFQJRlMYX&#10;aSwpkoKovJ8iYgokEOVZC6KyrZBSJHpjDVNjYPgXBUPek3PG3lz+awJW3HWgyTG/ta/P08vrPC0q&#10;69QkXBCVdfQuB0tZUFIxZbSu7bmb6UmNvaVSdlx3N40kGOfl81/uD6Stcy8GYkZ4yPv6NA1uFMXZ&#10;wc7w/atnpVjcg+f3PVRAoEVQuh4KS5QklBT8ydK1mrRRQDlIOVn8ZGz00jDpmWvkb0VRneR/j3Of&#10;IIpLCxyQ6cgykAA4GjwI37jrghCJPVmv1lQUvfX8v7iqKUQVNEQR3Imw2pgs0+zijnH1UQ4qsHfY&#10;79E79n7J+55kvm2eU0/OciVQClhHq1D+P/9NkYEr31uPm8VJ7ixJQAHQGAdliK1RJOP5YIvS82wa&#10;Fr95erg5SBjK0vD8OPUpjeW9zcXa/+JkpwJHncfSZt6qu6sz43Ptrw1Po2BvpfEYoera8O7JvQoe&#10;97ynqfgPA2gPt1hGFqOIF4YXJtgsi83nBSKsUIKyQZR4IlamiifaHuOjwJRUBH96e78ymL+7t1+T&#10;FYMoMUhf3dosiLKPdUpW8d+9vDP8Tz+/q0Dxs5XPCqRAFIDqIHCWLzDFciUNgRiof/zuWYGUtAZc&#10;d6xQyhKld7jw0fD8MIB684MLUHL/DVQgCTR1UkxAZZ9cUJaemRWoA8e56F6erA3Pj1ZqXVoDE5ay&#10;nirjrI1HeSeyH+/NBJQBYO5ZgK/OAXedOChlHESxSFmyPAEogNWpDQDUSa51kEbdd2FRGAdEREGn&#10;XLBIEeuj5fa92MdS1RAloJe8t0alzEbHAaiK0Yk+lSOqoZ/uoWN05HxP9frzD3kVPqlld247FrU8&#10;AiAqemSEKNb2QFQ6FTpmdInwhPXZmeitEaIqhghgRCe0dVfjC6TUAQ2XjoUGujt6fqctaHi7nvvX&#10;XrT0duW20+lanh920+iOo+r+0rpkGzD9ZwB1Oaj8lwLL2304jYkq8GMhi670nkdoSke04HW0OI3z&#10;YI66wtKcmPSIicZHiMr1s836xAolR5TyWPGW5xBF1wIAFiGzK9ABygW9pSP07ulZjXamT5TPUV/m&#10;WtE93rVywVpODgM6z24d1b0Bqd2lhRqRxsoEJoDT2c5qpS94GDhrlxZQ8u0KgHNdQOU3IGt0831U&#10;o4df37093Ntey296rsW8g3T4tUlCTbQv4ty8M+BkWzwUD4BnZIW6s512I3rM/3aQOpcbd5zRd0Tn&#10;Wedz7Ejn26Y+r14bwe5w5eYY/J6le1sLAPE0gJ7/f3X/G9rXdeSB/4FCHgRCIGDwAxMwBj8wxmAE&#10;AiOEEAghhEBCCAmEhAQyQsIYGxtjY2MbYTuOHRxMnH/E5B8JaRvSktKGtrSlLW0pLd2FtpSWZZel&#10;hXYpZQsthW4p9P7mNfcz0vWncpLtfr+739+F4dx77rn/zj1n5n1m5syRD/RUvvIWok/8EQRE4auU&#10;BOpLqB48tp7vHmg29gGopbh2Zfxozh4MEPV4AqhHH3ksCDjiN0TLxD7+2LbfUIIeHSs+rta9o6Gi&#10;0clwAlFpAMtwCEaA5VgI4oFA8Amg9rQdQKqDaYDs25zzWnNTCyoKSOi0CTaigYmlJNWxEGDUdVQX&#10;TVxMK2ZGQTEHDx6M++9LLREwOPjU/h3tUnR8ATPTJBnXAF6prYpG22q/AozF/aXJPIIJFOhLQBUd&#10;BgihJapRV85IiWNARWgC+0ZiRm7ItZiOfKBJecAJU5PySRqMdyhfA6M72iGdbdw9o3O2+9G541un&#10;gmGJAuyYZsrK/jqnzqvjTgRQmhscSJo5eiRX+weUXKfj2PfMkbj3ogWWY59fw0ycO3d8tbly6kSz&#10;NDGWAIs50X9PABnv6nt8B0r1fnyX0YZGB1AbEeiARkwaoHYzHSOJuUDyy9FR0Ep0muPBrE6PDoaw&#10;HG81KcPt4pmlvSnNjY5S4KoAFu1MqlyDsQAmtdQAWoh7m9EENBE4BM3UU0Yx8cxRYRBoFw5ltFpg&#10;z0jGM406PC9Hx5HWfmmVjE48W1wrjMr3Ak8AEeaV+9FWHPNpkNKqeT9O4t734tJcc/fK2ebZc6fy&#10;mBM5EMrXqwJ9MldmyIZ4Nw766zHqMttR6lz5iDl3cWki7nW8ubgwnjG1XtqKe59ZCWE+mkJ7M0au&#10;zEiXFicyPRNMmCA/EZ2+NTMdS8dnJi7+R8DHCY7TATZM/a+o3Ig5jZltMfa3lkebO6cXmrGoE2EF&#10;mOLOjO5vLk4eTXMfYAVkyRPvaTVAzgvnVjLOFOd0zuMAGS2W8AkrwdCk5+J9bwQIobkCou5Yb+/q&#10;erO1OtKsD4cw9A8Oxf0CRNFKCTMgVpN3O84UF6AGQFo5+liAJCY9YRuCgce9HdNm+T7xpZRHSwOP&#10;pdbp/NJwc2F5pDkzP9hsbc42777wdPPKzfPpf8GMIP4MkFszn7Rt2kFgnvP5nQsb+Z/GgLv4T5Yo&#10;EjbDvtT/Ohn3kvq/UmXMQKUd7GpK7dMyAFa0Usx6qZGKNqode7bUsXfizAs8oTY0Bt8oQrwF/3hK&#10;UmlSox/jWwmqQrAfjEFiuSzQttNEpTYqzm3PxA5enDP4erwwLQ/BT/FCoAoPwbeAJgMx2ocEEiE0&#10;AQLvRngR1AYP+ovU9HJBY/E4/I8wQ+27tXwTzz2UPJ81As+Pd477DXKkP3aomYj6oH0q8NQPoI5F&#10;HSOhECrPfpsfIOZo8NUjB5NGQuAXmbmMaOu5PQBvCeBif/s46hVAtTD5QNQtHjz4RDwzZNjwXhoZ&#10;juVRJ1F/3XzfO/pUALjg4QAvMJV+UEHqDDF1Aiw0HfiIAePW+kLyNWBLO+IbRWNNc0+bj6fw5dQO&#10;gAf/+YFB39HWBzbdNfYEPx4dSjBRfpvF/xwbwOHLxYv9M24FtIjaXavxijbcA20sCExigv0CXPpG&#10;C8BicB3PMAuOZsz74XvaBPCmXQCIQicALKWl9A78uwwUtHX5xZe9RzfW38W16eCtZ5qrMaADKjcM&#10;WOLa2YEAoHFe6ltO0RbPRX3GgNF9ADCDBhgHQLsU/HA6BjnAm3XzjgdPu3lurTm/MtmsTbT3c40y&#10;ji/Fc69szFk7z3IvAFRLTz7yaNK+2H/qU20Hy04GXMTPRvuiMe+NytkTP52ZrLQ6GZcpCMgBRKx0&#10;LTAV8IRyXaKocGR6IGfBdGKOhsZkMrSvVQ8DUkCUDgpQlQlK56WF8i4JeoIAJ5HV+WkBSAAU4DS4&#10;j2YoGnuQDl8MAjNQrl0Lr53N91Qwor0aXfxgGizvXaQTF+nMwAPSwXX2cgCvZVUKQLVOaMGEoox9&#10;+crWtUg5DVwnRLV6P7CENPzuiv5AUoEq+36266Q5ggtKG27c0/kqg+Tl6Cfug1HpXMDawuhwM30s&#10;QNfIULM2M9UsT463vljxLai+A3l331Df4RxVN+ZplEE9fHJ+sjmzNJOzNYAJ4GY2OjVaPBiNOUZH&#10;QNTJ6FSnQyABCFS1TFSIvdvU1dLOAC1FOixmgdKMEYyV/5RFMKUc1I3UFgikSJlAdECCpwKyoRrV&#10;2C+hl74FcWyUDxhhVFTr1Of8sNzrzOxw3tcsQxoBhIF4D3FSugRE1TvaF89HXKnLKwvttPRjFg2N&#10;AUe0O8KXszyneauRW0iznOgdW2CTBsQimhbVPDl1tLESuZT2A4gCoOwzHTEjMSsxM80feiy1H/KZ&#10;nK4GQ7iyPNG8ePVU8/5LNwMQLWbMJYCjooADToJR8qtaDOByNoCNmEzKCDcASGlrgAugxK9JnKfN&#10;wScTJJ0aDhATqTxg6vkzS80Hz1/PFMjijH4+wNrJY/ua0yFYgaiTwUBFRqfBcv8XLq4kiLowd6g5&#10;PRnlJgOozQf4mhtI3yggSniC9G06EmAk3sW7AklAE8BEm+V77EtrH4BSls9daqICQF1cGU0QdWF5&#10;LOOcWaMLiMJsMXBtUxvk9J+mZmafaN8WC751ZjXBefpIRRvanDiaQEnbsk5XgeSaIEEAAsOEnj6x&#10;NuCfRb1H2ypzszYMRE2FMAWi9AVtGbX9gkkjQEDw4Z2Zb4h2oDUzpb9O9NUcmB04kPw1B6l4RgAk&#10;dOhxxw+CKINlZJBcE4secN+Icq4z6LWwMZAGOAFQBaLShLcv+GXch7a3/GwKROUAST8OwDKxf3/y&#10;NSBj24erR55nAH4k+pBB+dHgH0kBooaizkQWL/C0G2UcqQ6A6gKpNvL4vhzwF9FyIc8qOhr9+HB8&#10;E7Jfx0yLfM34SKIWMO0Q4FQ+lHV8LMBsC6Ra/o4vp/N5Dzxx0ZCqL473OVs42gBQcOPkSmqfaaK0&#10;JTzLgEwoFOAFj6m1EwFp4Kx4Pfk6EvUMTOu7R+NdDLQBndToRPvG9wwYCyQBVsCHY32gtIjynUcG&#10;E8xfePPpAHxAnX7RghyA6PF8f2UK/LR8vvUXdS/8GdlHvpVfF607MJZgMMh7av/eQ/uR4utWyLi0&#10;MtWITI6vV9wocqXiQwmPgN8bOLvOu6Rp+UC8Y/BIQOze9XPNyljwZFrk4KHLMRhdnwoZ1SPASV7l&#10;nw1+O3U413k1g+3R1NrQRAFQNFDlAwSUMHWlvxKAFLQ/GtBT0XH3BZqsvMyPn0ZTVdorKmErYheQ&#10;si/yK2qBVAjn+Gl+rE7eNTkBUUZNABTadkjvgShArV1QeF+CKKMloyZap+GDh5qpwWMBDEYTQGES&#10;wEyZJwGuQwEgBo4ezPc2sqGN2h+gEKACpox4gKjUoAFPOkykwIT3kgIRpYGSdjVNBT4cF4AqgCUf&#10;g8j9eB+NHLWqYKOUtoMBQV1A1HY4o5k9mRY4cq3OorFVnvOucU/HUnnKAn+OjUy2Tp9sVqcnE0QB&#10;U6Ysezdl6v2LvD8tlG8poMgBlIqbGtysvaWRY+nAaM0mgoYmhraogNRSMCXaKIIDETgaPRt3NfQ2&#10;iBrgY9mWACPR0XXW9A0KBlbghNaHf4iZfRzRgamp6LDAjc5WHd19qvO1jobBCAJkGG3QLOiw1n4y&#10;6tHh1SUwqrO/e+/ZvB5j0MFpxKTlrzQXjLdAHRKSQApIma6MCbgXTRUmh9kBUefmp5ubp4+nQGUa&#10;4iwPSDEVAU/zRwKkRb59JiULawJTFtSUFsgClDgtI8DJbDEAkImTA7OUaal8d5ST0k7d2JzJGWy0&#10;NOjywlCS2XCAE3AFeEjFZJLnvJADnrE68HhGGqdtMsMOAVXAFE1TG/bgaMaY+tzdrQyRIBI5TVX5&#10;U909tZJA6tTQgQRRTIGWeHnrmbPNG0+fbjZH9zTnZg41FxYGkvhFZVDMAIU0UYCUgJlIRHGBMc/z&#10;xeoFyLy+MZ3nXCNwpjwz8pgEAWaz8c4tDiWQOrtwrDkR77sR72fZCE6sOWKNsv4jxqstAr+Cy4oG&#10;/+LW+WzD/h8hBBBbiujK6nQCplpSiNCzD0ytDh/I1ISJhQAb+gHzDC1UAaky50mR9kuYdQEUKgDF&#10;dCO4IU0U4QlA4S00PAmknnoqqXwjd4hWPQZbwSPx/DTnBY9Idw1p8ICHgSh8ujTUngMAAVFpqgHm&#10;gkfXII5DcoU1ABAIMP3DGpDTwfcnD4kHxAVhT96r+CtNeFoAol+NxcBj1FT64C0DMRA7FvVl+RWg&#10;qN9cV75Rda57vo5dK3jibqCp6ONAFAUAgFRACgFO/dQPpIb2tANjfJjGEOAEnrhoIOa4rKeQk0Bo&#10;gSgaGkCnJpLgRwZndy6fy5UNOHfXsj/cDWpgTfMERAN9rXUkBgcxWOYHpU35H4BKuRjgeS2/A3wf&#10;y3xluFGURgg/dZzvE/ulqXWdPtOCpWiTcQ5P9Vxl8WS8lsuC8iwEwI3+ReuL/1ek8Xon8aFYECrE&#10;AYCEgCV91TllXF8RyR27l+NWm0wu6DuPbpdzXjmBOV/YOpvPre9x3juUQzugBrB5VoE0dfsAiCoz&#10;Hvt4Ok0HAVCAVM2e40/0VAgw2qg9IcS6Pknl2A1IUb0aPRzlIBcNBNmnQkWAFNMedSiUPHE4hNLQ&#10;UDNx9EiAkdafKEFBdGDmPH5I5S8FRAF1zIYHgym0prl2mq53BaJmhoabxfGJuI8O2Y60+DlhBAmi&#10;4hlHQgBmfKlgQoeCGRWYSs1UfAMQtd+39ICUzoyJJCMJAixobWqJltJEASHOARuTA0daB/EYDcrD&#10;HFybADEIo0Ns5kAO8xxNU4EoeQWs7Nex1DUAUmmyUBdoFdgqEFb7GNbaxHhz7dTJ5vTyYrMwNpLv&#10;WTFfSsWp0ZfmCZUpr8x520Ax6oufAD8C/lTCLCDhAqjsBaWcj/y5qOf5YPQLUW4xGJH4UBYb1gmE&#10;6ddYNWodQOdrQRBVM61UC6YKpABRmLDZTGb0AVE1oy8db4Mx6NQFpgiemskxFmDF7AwxRajL+QFY&#10;isZMFOCI+hlz4otwL4Qkxk9Atj4d8ax4D+W8E6DonUrzBFQhIIqmwWybFMBRV8ooD0yJ72O9qRsn&#10;FtOHDEiiteCMryxt1+yhYJJBwJRjAlpcLPuEdmo5YhTV+tgEgIvv8iwMSwpQAVG15EjF2eLHY123&#10;+cMhxAP0MIEVWDIjjrbp2VPzzStbJ/IYqAKeaHkc37u4lmX5KgFDtE00T0x7Unk0TteXAkzMtjGm&#10;3rpxtvn6a89l1HMaqo2BJ9J8d//yqeasoJ/H9jfngbuJAPYB0oRGeOnyWmqgzkwFeByLEesAoBz1&#10;Eu/MZHlxYbS56P0CNCH7lmKxVAuA+Ex8g+VbaK1EuQe4ACn7HMo5jAtlcHImRvNzA82p2aPNanzL&#10;eDxDO8Q0aU0wVAKhGDoQxXRx9/LpDHLqP6SgijrVTrRp2ikAGXgCmBAwVVqpOp6OtrsUgpz2qbRR&#10;zHqAE20U8zTTXplcCkxpzwhw2s2xnK8OwmvS5IQ3BpXPJTDFGbw09V0QBUDp/+kbG20RkCoQhYcq&#10;h6fSRNVgK7VHnhMygXa6fAsBAtPXmZdKG8WEkxqK6MO56HYMoLkhpIYdDw3egvfjP+mHGe2YLBmO&#10;QS8QNXLscIKowbiPBYT7QdKOz1N7rj+/jl072ANRXSBVQAl9HIhK37CoV1RgCmgyexcVsOoHUAWi&#10;8HVO2DXbmiYqZ4MF4Td8g2jzmNcur87m/9e38bhsm8EDDcyAqIurCwlKK04YDRdZRS4AUIAUQKte&#10;yVcayvRtivZE0wQkAUgAFNK+6lyBIuCpABTQY1/qnZT3nkyP2qtrpfL1GyTPeVomC8cDJTS++pvv&#10;8Q5ADTAjj3bJKhhX1mZi0LnSbK3PpaxwHpBBBbiAJO9YmifHa6M0abRhwTcCQJV8aV05vB/T3qfS&#10;IqK/65fqSJ8Golgp3IMVAtA6G+/rec6T23jyIzrKNoCKjgFAmalRZjzgBRWIAjb2h8DcC2gEAUxd&#10;x+70j4pyGt/IQPzQgyF0Y7Q1EI1EKuonGgwBmlNXY/RihDR19Ggze+xYCPOj6aSto6fNPs5zakxn&#10;7tgHbjg8FpACngCpw9FIju7f35rygoYPRIcLOhigEJMArlDXL2pbixbfVEQbRRPlGTRp/ACAqNY5&#10;vtW+IGAJaAKOAChUS7Ug+wAWXyOpvNJCub6AVGmhMLzW8TCEaW8U51hHsG82h46hnLTU9aU1aZ0Y&#10;d87VbD6OchqFjgrY8KfiULh1Yj063oWchcexvGZRGEkWA/OO5diezu29MqW6r29RFvMFHmnlaqYL&#10;p0IL5wINtDXWnBOlHKBainfJGFHBFHQUnUNH0Sk0aiMcHa58n7a1UfF8VCAKaDIio4GS0jCkH0lc&#10;q0PzLQB6ACG2+mRO0cnM0FAvZmxY/HJldDBnr2xMjTZrk8MZBVoEW4EMBYJLIRnXpyANZieuVDr1&#10;xn1LZW0/tVM9IYEhMP/UPm0WENYyo9b34NqGOEQL6cRMwwQg0fJIaaBopACpAk1Ix3We5gqIWh8y&#10;4+xgsznSOogLmilsARoPxmRR3QxfEOWct78coIqDtbhKwBHTF1+oXAplZF+a7miebpqdFueAJ8ut&#10;3D4513zp/rOpmQKkaJponDicA1OotFDMdkAUQMUv6iuvPpsgaj6+wTIx1xfHmouTg81y1MVyANqN&#10;AHgijpupd2tzqnnx0mpzfjaA1XSA/mHAIuokAB8tFKd4zty0TCYt1FIsCFACqoApGilLBYlyL7Am&#10;jRQg5prnr2w0p2cGm8141/WJQwmgZqM+RuP9MNvLq9PZRrRHgsA/xOi1Kwtuv3nnRoIc7R/wpWkq&#10;f5WnTy7FvYfyX1V4Dgzaf2TCrbAdE3G/+eCNtE+czMs3CogCnvj3eUaZO7Rr71KaKG0QgOIbRdvT&#10;xvJpZ4IlzzAAwj9DgNNCtFryEO7BAz8JiCptFBCFgCh0IAaleHR7v5aX4Rf4+VgMxoqnMOsN7Q2+&#10;Fd+s/+iPQBTy3jRn48H/gSg0EnzUOxdfST/Y+CaDcuCFL9SxAFCliRoZfKoZi36EmPYQcFRUeVWm&#10;v+zQkXjPGNjsZtIrYPVRICrdUAKcAEf9QAoVwHJ+RwPFX6r1mZqKwWvNCkxeG/xeXRWVNorf05m5&#10;8WiLj6WmBH8EbvDC1bFjzZmF6VwnD3+ngSIL/Et1CJSy9ABR/pM8YBpgTWfxuFfdT/sy6NS2AKNq&#10;d9ocXo1nFTByjXIAVZnpmP9MhqHdt++8693HoFbfqUkygoICKAbRBtAAjX4HVN2I/nP73PGUC8AT&#10;8/o5/qExQCnQpGyRa4EvwAeIKiDlGHjzfjRQBaCqDP9TPHUl2pH+ugRk+444Tj/aGNylT6OVHeJ8&#10;TtKJa2j3DZosUfYIE95jBaB0pifbhXZrCr+gjIPAQdBAjC6OxMgHHYzRz4HoBExqOcstBL30aJSx&#10;Tl01xrGBaByHo7EG4kcVPh2IYs4rVTNN1OSRIwE4AngFOqcq1tGZ8IAnGik+UTo4AnJopZjxgCgO&#10;5UNxDwAKYzgSQPAwQBhl7Q/tj3cKqoWEC0TpkEMhEKmIkX0d1chHRykAZVoth0LACSACmgoc9QMp&#10;ZYCJ8i0CuApwABrAFMr9YHzAToEoYAcViMqwBpFiioASpi5FBLvvkypXAKrAlA7pXitjwwmaLNNy&#10;dmm+WQtgMztwOMGakSOTqveoGTXCF8gzc6YLouxT1VceDZT/5L+kmTRSdcA0OHNsILVSRqSTSa2J&#10;S6enqVkbHojOMpydkXqWmhaY0iG6IKq0UEAKEJKj16AMShdMuTXltSCqS+6r89aMEsTxfTuAWrwr&#10;ZqI+kRGgWSRmiaCKCI+R5WhO/UQZow/XK5OLjMb9UIGo0piVH4A4JLRaCQCDfANthX+mYxOufJ1u&#10;nJhvbp5ajBHPsW2fKGn5SCnDBwrxj5JH+9SCof0BeAaac9ODjaVbRB8HllYClAhdgFYHAKSnMq1j&#10;M9QKNAFKS5YxCZBSAIqPFBAlT3r3/Erz+tNnm2+/+1Jz60SMigMQ5Bp1PW1U+UKVRopZb2tBxPJj&#10;zd1TC837z201d08vNssHgvkE47oU70wDNRn1wMH8TIAjQT6FRri/tdl88OL15sJcgLFFMypDUMyE&#10;IIlvbJ3lBa883NZBgEBAiYYKWGKuA6QuLY0kaJKHqhwNHFPga7cupA8UE95SvO9UXN+u9SjeTgC1&#10;aJMGKe106tasoU1xXqW5pIkCiNJfI8ow0wFG8/FPjFjvXT2dDBjlhIYQFAAWIIWUnYn2i4TcYM5D&#10;BaL4vHAkppEqAEUo6RvanPbVmvCifxIU0W+ZfgpE6XsmkxDU/GEAKQCKIK3JPB9nzitt1G4gikmv&#10;9a1qXQn0ExopIKp8JZOPxfeZrq8uvWMNbGjO+O4AUSa+zBw90r5r8BCab9ruGrzysU0gFaCxQBRN&#10;VDmX94Mopro09cV+5fcDqCwXAKZLAFUXVH1SELUbkEKVXwCqC6LSAnMk3j+eN364BZ34dg6I/c+g&#10;4l1Mx/ilf07zox0YiNV6mwZ7/FDx9uOTY8n3/Uv/BFgiWwtEIf8+JxgFf9S2ABxApyh5ZzyrNEra&#10;fgEiIKubV+3SMZC0tbHYXD0+nyAKv3SO9on5zkxlIIoZDyDC7wEo+4ARsn9hiU/UVA5kAChaIIAL&#10;KCpNFbmhfJntDMBLI6XPSpGBD0AorwCXfH0QSOL7afKTSTdWyLC/PnIoB2pWzlAGmd2M52zG+0rr&#10;3CNPROd5MjoDE1dpdDLgZK+DUPsCUGYpJDAKgIEORwM9bBQ0PJjAqQDUuHWcJoazQQIi09bOCYEz&#10;EgInKRgEEMWcx7E80XB0Gk7OqEAIIpD7zWhMbPyV2pl0rSaM9gvAS5CXo5jo2FEWuSad/wKQZYTe&#10;uB/wBfR537HheL9454nRYDbjQ81koHp5tGhIJ0Y6DBBVYAl4Ao628wNMIvsAl9kbUtcaSQEY5Zzu&#10;XN43gFRNky0glU6GcQ5VPkaECkTRXNkvLVYXQKFtBhpA6erm8ea5q5eSTs3PZPgD55TD1BIMRX0C&#10;Ua2DeDAA77QnEHz8Px1bmdJCYY5Gmfb5Q/FhoylUzwCv9jJxNABxMEPMNNX7RpvRfow6MXuzUGin&#10;MAXRdQkrHcHIQOO2r6O2HVan2AFRfIuAMUDKcfpBRVpAih8JKu1QgSgj4lKVVzwspgLCAhD1fb6t&#10;nYrb1gECKLMNReo6wEvdGD1SweugzInpQB+gS8qsCNylWTGOy/Gdb5jAos7xx3Fe/CZT4c2YOzc7&#10;1GytTafz94XeUiFAQ5HzRXyakNl0pvJfNCtuNsoEIJBXEbwrmjcHbFP/xV/iNC64pphKHK3L2RpY&#10;Apye2WwBE21TgSjHL1/dbO6cWWw+eOlmmvtosMymA6TEdrLmnUCZ0opaflOsp7WJnNH35s1zGcLA&#10;rD7hDZjuLk0da5biP60f2ZOgyjp3QiF85rmrzefuXU9TolhRTHPWq1NPmNna0KHU3Ag7AHAWOWYa&#10;5YBPuycoK20e4kPmHBBKA3VhERhaSwaNseoPwAmmzmSgHaafU9QVcwAmTAAAT10hgRnTQgFIiMnV&#10;aPX121fTrAdQ8ZviK3VhcTwBFQBFG8U/cDbai9AczHm+CYjKGXkBNExoqAkSJaxoDAi4bHupzXki&#10;+xRtFADVNefUbN/krcFTaSBKkDLpfJxjeWmj+kHU/ijrum1f1SinbxgsGkAmEIp+gvAPAw91ZRFa&#10;mlykL1r6ZDgABjcGQAqo4KuDx5IBFSfK7DzyhOwx0AWijka9DJtd1wNFu1G/Rqo/H4/fDUQVfRyI&#10;IleY9Mpcykcqg5r2SJ7zXQJmtilkElmijtTVNi+O+sKv8C0hItYnh5Jo02kcDcjwN/++6tOgDoC6&#10;dHylWRg9ts2vtIGpwaMpr/wnxDUGSOW6wD9JewZygB3+V8AQYKW9FXDT3gB4A1SAiYaHRlybrxmn&#10;2jntOvOXfuFZNDvO5QoJ63M5k1UfyAk70Q8yCHPQ7CHLWj2RGnmDRG4MBpXnF4IXTlurMmRjvIe+&#10;rA8bUAJWgJG+mrOvo+8WUAKoaLVK80QLBaCV5sugxizmqfi+9QCOW0tTzZmoi4347pNRB6eiLuSv&#10;RDtZjG9eiv7nWP7Z4APnrJkaZR8BoPYKHhnC70iMCNKJPFW8fF5C6OzlSBwUjTkBgkYV4EkDBqSA&#10;KLPzEsgEiJifGW/WlueacUuDRKNfmBx+EEjFdV0QRRjrcH60Tq5BIR2RMNZQaYOodQERnanUrBqy&#10;zs6UmPGkokFiDIQewQhwQOP2NWjf4xwtlvJjQwPpD0WzNhCI3ghHJ7VfHQXo8fzSSHk3oyTMgvbF&#10;+6mbAlEFnOqaev8uiKrzGhiBDSx1AZFjBCgBUwAI4IMpdkFTlXEsxaTc0z6VLidvprvNmRAmAZ7U&#10;BfOe80xtYofQFhVoKBBVjI+pT1ogqo3tsT/JfgIPQCnqpGZRajfqBxj2D90P6PJ8QNA7+h+Yvzgx&#10;//zlz+VIQ75309hbFS87OZu38Ac75rxy3k7fqMibCSYiRhQzXkV2RsxmNAS1rAvAg6mYDVqzQtWH&#10;1LcsjQ838yOD2R69H4GqvLrQZor5AF0YHcBFO4WRAEjCKyD7QBWAhJh30jwXwMnCy6tD0cmD8QNU&#10;NAxGPlTDygBTwNKds6uN2XZbqwFANoLpzA2nMzi/Jg7inMMvLY7lciK3T843t07MBdiZaa6tTmRE&#10;boAKsBJgstU2tTGgmO6AJ9P+gSqgC0gBnAAi5j9aKOAJaAKggCZaqhcuHU9T3rnpI7kPUDlvqRfL&#10;vgiUadkWAIo5TswnoQruXYhvieusg/fG02fzWD7QdWb8UHNtYTyjos/H/+MT5X7P0HpF+acDPPG7&#10;8o034x60Tv4NLZ7/TmszE8AG4wWgAKQiDviAEkbcBVEYtHwM2LlXnr7YPH1qOZkwwEBQpO9DAB7g&#10;yTEgBXDTHDJVvH33Zvp0aCMIgEofingXAkU7wXvu37zUvHlnq/WjCFAlzMH1aOtSwkdbOjk6kM7l&#10;BaI4mNNKacsIgKKVKg2AlADzboQbIYrKL4pTMRCFTxT/845MegQ2oV+TdtTlbj6jFd6AGa9AlPx+&#10;EJXaqBDE+j1h7Vn4Yvb94OntTLuWx6dpUX+I/kLg007RBidvDuKryT/o7wbTwfsSSAFQwUf4Q/GL&#10;AqK4XxyLfrSbxilDHwTVue75Os5gnQ8BUJ9UE5U+Zn3AyaC9yDlUIKuoAJXvp8lTT11KABz1JF4U&#10;EHViZjT9Nw0KASmDRGm1QaQsTRSLgwDJ6l0bU5cmDQFN/pH2iV/7V3zU8Fr+VrREpZEq0xvgXv5P&#10;2pu2B9CXZpaGR9sGmgAo63ECSrSy9W9pa5myTbZ4cetshgQBYPQZoIjvaPmB6p+Xlsezj9aAiBZe&#10;vmeRua6pyTZAErAEIJEbwBEtFTIQunp8Ns+XT5QyrjFw985Pby7mLPEt/fr2VvCdjeZygMlLc2MJ&#10;lIAkoXkALTHvgKnjIZdORN0g5x6pOCBC/jNz6RQoRynRCHQ8jVmEWCDqUPzY/QRUdHrqVACqQhxI&#10;AZCkaHwafvlESYEoqyALkGZ2HuFUgR4JZAKru+AjR+UDjuOZNcNvIO4zPzXSzIwfy30+UhgckKJR&#10;5+glGEY5UKfjdXxPUk9zVB0C8YHSGQGpmj5r3znq42IOKXCBm6gPQEqD1EjcD9Eu5b17AMn7lD+V&#10;6xIARseo8gWiNHSjM/fCZHQYZqQMqBnfbSRSTocYUAlzZUWhVYdU5e7hXTEnYQYurS+lb49yRijK&#10;GtmoK+WUx8QAgaJicsoVOa487+BdvCPy31q1O61l+16+Q+fkZKpjYwgYMYBEm+MeiC8SxvC5V+82&#10;3/zs6807z99MQaacjq+DGvHwBaCNEqfpNCfwlYV0yuagzUxmxh+hw0mdRqqWNaGl8lzCJdcajPKC&#10;5wFQ9T+R9wMKlyeiTR07ku8o5lXWUewnk+v9n6zrHoDKdhv/iOaCFqycgD2b8KMNMx2Zxsk7Mc3w&#10;bxHwE9nPAG8jsS+S+9F47wBRFTn8VACK8zPHmvvXzgZIWsh9proLs0PNlQBQFg2+GODKgruzwYwE&#10;xBTs8s7JheaNG+ea9+5eaz5/7+nmtWtnMgDmhRjJ5ZIskzESC8BxPJiQIJfCCQBDzHcVEwqAeu7s&#10;UgKsk2P7m1e3TqazObOfPFqoz7/4dObRLNFGYTAYDa0U7dP11fEEV1cXh1MT5TnXojyNFMdxWiqm&#10;u1trs83Z0cOpUqeJKvD1g/fuJ5CiWQMIOcUPa69Rzj8/HoL09ORIanMKGDF9FtOlZcKMMWLgif+Y&#10;0e3llYnUUgFZz11cz3bHtKDtujcQDzgRGkwHmDZfDMyXlvTlGxdSewVYodY3Lf53ACgj7hIYGLQ4&#10;XjRPzmk7TLdX12aarWDsRuZ8KqajXyVF+61gsfb5+gkkW+0ZeNIfvBvBxC+GUAOcxN5hJpPS9qLS&#10;NOuH2i/+R8vDXUJ/LU1UgSjuG4gcIA+AKOCJNgpVf/EdqPgQAJUTfjplaKZLY29gnJqo3uCsXBPw&#10;NXyOKY8mCp9OIBUAyqxh1+It+iFembLE4K0HooZ66Qh3keBtqPVvisFm9HdEPtT+w2g34FT+UKhA&#10;k+d35YZj4K5C8RR/6NaPvDKbpiUk+eSOOZVyouvagW8yh+JJpZHCo/HaheEjycNp1WuWoxS/x7vb&#10;6OaPpoZ8bnigmRbuIL7JfVPu9f4RzaGg0sg5s/OAKFpVYEkbK58lIAqgYtID4JF9miom7QtLkwmG&#10;tHVaJppWGibtX5+giQKUcpH4eEfHyl9emYo+OJCaqHJJUebs3FDzUvCr22dXso/WGqn6t/6qb9NG&#10;6dPO68vAEF/aZ8+vN89fPd08c2Y1TYE1Ucl5IEp/BqIMmt6990wDXPFxElfvzum15pWrZ2OwtxI8&#10;KvpnACrACmBCm1E3F+N7ASsA63oATuXkKRcyqxVwGj8QRavAsZsNPeNKxA9AfgIQ8FR0bnQwOjog&#10;lTPZAiQwq0mBkqQnH02Nz3Z8qBA4fKJGgyHQRpUmigArMwoi6IpyFe243rXSp+IZnq1zHI1OaJ9m&#10;Ks17ca41j8WoIBqHDmm2h9FNzmajQYrv0KAS6ESnTopRHBBVGqkEULGvo7i3b3bvvH9cB9Uj9wEc&#10;KhhbmfG2tUzRUXSm0mSVFkoZZRNwBdMDHnUCnQW4KF+cFNABWGhogCDOz8BM/S8MUsdxjRSz0RhF&#10;CD6/Ot9szIzldd4BOFLO9QWcpP655xRQKyoABzjpmK7zDORaecqxu3tmMU8AzfO8i31gpJiBNbKO&#10;PfWpvEeV815vPXe9+cZnXms+fOulHP3X9wFRwvCXKQ/RSDEDAlA5yy2+9fLSdCNat1lNZp0BMK3z&#10;Y8twMB6RcYFybWhv/Bfv5/kIiMVwViZHk/n4H9sMMN5VPTP9SUtrtTB6LEn95iy+ICAJiKI5AJzQ&#10;VLyz/I2xgQyMdyZA44mJY816AENlM4L4RAj0ng8TAEVT1CV+TEUcx5W/ND+SwOqlKycTOFlq5Xow&#10;lFsbs82dU4sJpJ5em2quBYiQz0SW8ZeiHMrlWQJk3A1mxVnczDvgiX8UTRPtE7DjHOD0/IXVLMPs&#10;B0TRSAFR1wIoXZobTK2SRYOZ6YCnV65uNs/FPYAlIAsYol2Sdz8AGWA1TcV/+FPN1dmR5sJEMKwA&#10;I1eZKgOQAVxfePmZBFNLhx/N7+Z7QOM4HP9gMvrYTPQj2igjWOAFs0Y0UmY7MuVhys4DNgAS5usc&#10;kIUp3718MoPvAcLaL6CC6TILlAOq/a2N+aTnLp1ovvD6vWTUABbmbBTOJOHZtFCCoN4OkAUoGZUT&#10;Kt5PWyM0gCojcQzcde3oVlyvaM8xWDAg8J1p6o3rtC2kTReQYs4rnyh+RQ8DUWn6T6HcEt5YlgUC&#10;/WEgqlal+CQgqgRzaaPwPRaBMseluSoIgKLtLneF5G/edV+A4w6I4gLAnIfHAlE1EMWPDczLh/XY&#10;4KGWos4KPHUB1CeljwNRpYkCmrpAqo7VI22UuiyAJE0lRHxTASkgClXZOp9ANK9pCa8BfPHNdCmI&#10;/4qHrU4MpR8m4FSBOC1xUgNfhC/jX3ga4GrilnuW7FaXCMjlokMZIOAlEMWMB0QBNdoaICUfAU00&#10;UywDzrUWAvHSWj8/bRzZNzM1Ha8DROl7+gXwVAMNgwf9Qvs3qAGU9E9EWywv/T0DMJXZXZ9l0pMy&#10;7yHmPUBK/wSY+E6V35S+W24hBkV8bPFvPIDfrUERgEVzNnsg5EyAxfPT8YweAUvMebRMqwEcnXdM&#10;A4VopwCrtaiL1ESZUcccVsufAFE6WdvwmXFazY7o4kBMxk6Kn3UwBOKh+KEZFiCudY+8D5MNCoBy&#10;gCkkfhrhVZqoAlEczBG0bFSP0lQUnQR4EmJfIzCrD4iikSJ8zZjz/MORl+9BWxQ/SwdPhJ8NMEZy&#10;AZ4EExOxm619RKfuaZBaMBigLKhm5fVTdRYgqXyYpDm6igboPu2IQmfYIY1Wx9E5MJV8Xi8fJdCL&#10;+szRgRk1RmjxbTpDApMANBgMAqaAHYDozpVzjSCW80OHt52fS8MEmPh+1ypzbmVuO9970DqV5skz&#10;XOu88gVaXJ8j3Pi/qBxVpabYYpxAUTqQ98p5xzQrxn82ugQwmBEBQc/xTa6zThHNk/D8QCHnbiH0&#10;hef3bKOCf/nWF5tf/+Brzf1bV9L3pN6rzCmuM/qmykXMemsxOnvu/InmxtpcrgVHCK0E2Dy/OBVC&#10;bLk5vzyXfmHeyyivBIH2kms2BgFD1mwyEw9QVecFHNWXtECn71F3F9YWmlMLUzk9OAXcYesC7k/H&#10;RCnHRLM2yvFQyhGRo2IbOXwobfFAFAdvRPuEgKVKEYBFK0ULJQUozMSjhQKkaKBob0rrQ9sDyNjn&#10;oC1lIpMCNYAJ0xuNkbJAEp8nwSf5RVW8KGa0igv17p0r6ZdUgIvm6s1nzufsPM/mWC72Ewfya4sB&#10;6uaHcraeuFE1e8/5507OZ6woZTiWnx55qrkcdfH08lTGiLq5MpnvDnTxieJfRUOVdRT1CCgDTtPR&#10;DydDIFmzkcYPoNBGpHwemBNMneYbkUBnuJ0OjdnSIp0PICPuC63SM2eOp7ZzFsMMZglUERJGrtpK&#10;+VlcXptsXo96uH1+tZkJYKcfmMVXvk1MegQJTROzBR8R/cnoHLOu0bkyN09F2wxGXiBqNfqiBWUN&#10;BvhDCUkBRNFwlk8U4VWCyz7fFCAqo1wHeKo+y5yXvofB45j02thNAZA+1YIcgtsSLXwZ8a8CUTUb&#10;26LyQFT5RH0ciGLaA7xSg/WowWKr6TAhiSzB//A874EAg9RIBW/dDURx6wCkCkTh1Tng7AEXloJ0&#10;uQg5gQTc7KfhAKRFQNZH0ceBqN2A1APUA1HqFXjqAij5VecAVMXocl7d46NlGShglUAqeBXAm0Ao&#10;6ssgjwwwQMabDG7xqe3jGKAOBS+WAl8Ge/vjPgXQyC7aQv9NuxWomv8wVwwgyhInyMAV2NC2gCra&#10;JmY+faK0VfoGjZT+ImW2EzbFepCWNbLgNl9OecKr8PkUeoWrAk2y0Cri19Eso5QP+m0MxK5G3zej&#10;1gQSEz/MsL3DrSAGbXwin4vB3N2Laxn7zXlgi+8T81zN3AOYyAqmdyY87hYGQ+1kJbMNW36AaNBO&#10;mnU31a7oIC3Cb9pYe9a5DFl1JACn1RXiGD9PC0Lwbzz/keEQMhl1PLUjrcoxf3jso+nBowmkjMoB&#10;KVolmqDBEBwDwdQ0aGa8Ak9l3tPAMlR/VCJznll6kwEAmPKAKGBqMho54FQgClm3CIDitExTBXwB&#10;UqWJAuIAKKMIqlymHw1DqgFiGMAS4CQW0sLQsWY6mAatVAZyi/MJeIBHSD86Jc1TP4jy/jqOJQAA&#10;KR0ZiNK5jbAwBp2gGIp9VGAJacClli5mkgwl9hNIBQPUIYAdwrrMZ47tl9mMWe7ejSvN515/ufnM&#10;q/eaO1dDgIUgB5iAFeWlJ+YmMp+gl6dDFDADBAqYqCuAqI6RY+UBJmREojH6Np3cNWWWU9Z3A1nd&#10;e1QewKG8PPcAmIQV6C/rvu6pgfNLef+VO82bd66lgAOejKQJMx2ibPJGN1TDQiacmhqJxt6OCviS&#10;oNPTo821zeUEUWeXZ1O9LYaVZ2FY3ovG1OABiF4IEJWANNqBus7ZTlFfnHTVGXMJrVwKqfgngoie&#10;XpzOacVmGBWI0tF0Lj5OABSqjihe02QIXOd0WjPLAKqcXRbMBlgCjMyuo2Viqru6FEAoiOluK8CF&#10;fTPwlAOsgKlcZDdGa4CMZVkAJYEqX+SzdGUjNUIAE4BFY6QMYGJavcV/+S7xj/KvgRBACqhCfKSA&#10;KvtADfAERAm0KXr5S3F/2itACEgyC6/iQpmltxD/GwASzdy+IJwCbQq6qRyABXydim8HosSM2opv&#10;Zwp8987lfPepqLuhuIcR3/pIvPvAwWYheNVc9OWpPcx7bUTvbBdRxxgqVT4fOyNO2iIjVFOkjVJp&#10;kwTUM+sH46VR0lYEzizBUE6zRrHAk/u5h6Vgvvjm883V9fj3owGMAySuxLdnvcVzMWTAyEjciFu7&#10;195opTiXG6W34P/R1EYBW0bswhsAUQYBQJQQB8x6QFQ3fAffFCCK6VFK0OkXrTN5O6iRtkuIcGdo&#10;BziEMf7NL8f7EOxLwRenjw0mKCoQxScKAUK0UJ8ERFUfBrzE6AOk+NqklsNAEwgKXlvmfUQrXf6X&#10;gBQQNbIH6GtdMLwrIJVuGWRQT8tfZjX8On1We0CqC5hGh2KwHPxgLPjARABjtBtw6tJ/F0TV4BrJ&#10;a32LdrRQqAukSgNFMSGVp0zVnzqlzSN3W4Dl2hZEqQegiJvBxvREDprxVoQnGQhbKWIk+NVUyMLR&#10;kJXqtv7PU94leF2rBHgitVBkpclVQ0eiDQ0eSXMesIRoOmk5a0ABOJlpd2FJfxlKjRQgtTOLz2xS&#10;AEOIDoNGSxYFAAo+ZQLI/KHH0o/RfsWx4/+prGPAy0xZYUkuL482L1871dwLvgJMAVBm1wphYrat&#10;mbfiu5lli6+Qtdoes6C+zFnc+wBN5AaeVkBKPiBlX7+2jze4xoBHf8SPU0MWAMqgx3eRMwY0+uy0&#10;hZCDh1uqiTYNbxfnDU9/xHp3GUQzGkPrGAzVxgcfNV1yvLGgrZG8n5n+SqaJByobiodQn9JE0UCJ&#10;FVUxo0pAGfEDQDRQU8OBEgNEAU8cy2mhACoI2s9nchnrmfvk852aih/MAVB4/oFgbEeDcRwJNIi8&#10;w0SgwRLuGg1Q4l2NcKaC2S4cO9ouKxCom+lJpwXOEO0WMKZDbpvwOqSD6EB8wUoThXTsHCEFc9BY&#10;q9EnowDOgrpgKWep9WabdMFUAql4X9oNnYKmiNCW+hYgyIrTnKI1mOUYGXzw5svNT7/1YfPWvdsB&#10;oKZywUaAxD2ORyO/dfFkpsCQfPeQ0gStRoewQrbrbp7fDFB2qXnpmavNZ1+523z+tRebD954ufnC&#10;m680H7z+UvPpl55r3rz7TPPqra3m9oWTzb1rF5v7t681rzyz1bz09JXmxRuXm/vPXm/evvds85mX&#10;7zbvvfp886U37jfffP/t5odffK/57hc+3XzrvbebL739avOZF+807750u7lz+USzGkLT2kOTh6Ku&#10;eu/oW6WIhuAzL95OIKXTql8OlIhTOXOeEAlm580FswOiAJSZaNxGCYSP2W+c0UVKx3SM5rTbAlEc&#10;ZPeFIDEblT+d0Rz1uM6Xi3bGczKuVOQBhOI8cb7kqE5IcWbHeLwLwZ1T0ANEIaMVIxUjLh3dKAyY&#10;wjh0Qh2zNFJGMLk/LsDk0ebiTICUEMTofDCFMyGMT4fgRSdHAjhFxz0Ro6dTowHitvNCeANTAVoq&#10;gKXQAt0YTUCMY1oi2qAKQQDAAFaWSxmJNjcW30IjxWTHrFcACmDmF6Wcc8AUEMVPimkPOLKES2mh&#10;pI5LO0UT5di+MAdfCDByc3UiNVHeezbq9MJEvG8AyLVgujRRZuXdPD7dLATTFfPKjBhgWbDWieAt&#10;4/H/hh8JwRXvVgAQU+zGGzMqBaqkNUql6meuo5UCvDBXfYuaH2hH2gFhcuvsevPBay9km3z15qXm&#10;w7dfaO5ejTY8uq85MX24uXlmoTkd3woIMU0ImkrDBEzRNgFWyDlMGuPFq/RNjJ9Jj5O52XnLwfto&#10;2VKTGmAAkAKeTDZgFhZQFrDzXoQYwMf04ru1yd1AFM0wIEUY8zPK6e3KPxXvv7iQIMr7dEHUbrPz&#10;Pg5EZd6jrSYKAVM5QSlkSPrXBmgoDQsqSwFtFCDFJwqIAqAAKQN3g93tCUbBv9MftwBN8OvSRA0y&#10;60VaxMxXoWr4S6Hu+d3ovwOiAKd08ehSfGPJziLaOHnOTQ0NNqNHDmV9yAOYgBl1hyepP8d1nwJk&#10;5Ak5wbxHuVCTXoBz7b4sF+1ivpQdFpIPOc29xj2Vi7ZTLiRkPO07S4790ZDr08ODGa8LKEfaFwC1&#10;EMCAthNwN2OPlgp4r5l7bXiCgexv4imVVinDjQxY/7HVTKHr67O5zJQJMybHmFFsBvKFGDA5vv/0&#10;2Vzs22oDYrcBTLW6wAUa8RgY0kwJlOu8ILl8BcWLEyg3zebRx2iM9XcgiTlP/9CvWTXKrEczDEjp&#10;5+qH5hovYPoDlJSjWZOn7ybwiuucp2k22Kc99hyAyr9T/hELBg8G4KB69SM1cI2Y5oY2ByDRGVNN&#10;6KfETwOkDgciOxI/MSN8x48Sqbw6X0YtD4J6M8Bm/NycCRFUM/O218+LckDUbACshdGBZiZGEWh1&#10;ZrS5dHI1gNfBZnxw/zYBTwfiA/ZHBRwNgQWktcvJBPOIUYqZbMlA4p2otcUhQRmvJDoBypW44728&#10;f44u+gAUSlVtUPk58YlKB8eoI1okDdyIooCTRu8YU/aDpBqzEVX6BkSduta5UuEaKVDHtlqoFjQB&#10;POIZ6STS6WCYBTKePrfRfP/D95vP3n++Obcy0yzGaEG+a04vTjYX1ubSTk7weY77CSp5MjrC2y88&#10;23zpnfvNVz7zRvO1995qvvn5d5qvB+hJEHX/hQA895uvfebN5lufeycJIPpGAKF3AwQBWPa/+8Fn&#10;mm9//t08/4Mvvd/87JsfhjA4GXSiuX1mIwXPc5dOJTGT0Ah8cP9uCqCvvPNS87XP3m++/6V3mh9+&#10;+dMBCJ9vXn7mQjbs+j7C7mvvRpkP3glhuJDtB1DR2DOcQbQdoQ2M6EUCNxOOhoKNGoABqKwrlaBL&#10;W4h2Vf8hhUDUN1MFELU3/qFQF+kgH3VdgtS1GAmwZFTG1GPUJb+0YZiL855VwAlYygBtwwd7jKU1&#10;722tzTbnZmNENRbMJ0A/Ap6kqUGLDrk+uC9BUgElBCQh5xajgwtCKa0ya9HhJ+N9gZhZbUVdBU3E&#10;NwIoQBW6vT7d3Du73Fi3jgaowNWN5bGc/UZLxWxHqwQs2a9o5DRPlnbho8TMBzQBUbRRZug5BoSA&#10;JEBNWtHLpYCT86lxipS26u2b53MZGHlMfieC8Vq8mDkPiOJD9Y23nk+fLU7wadaM+gcsAFP9BhjQ&#10;bvzTjbF2FEq7xMeJ1glzxxBLhY/pYaYtQGoZrHtoV60Ga38w4SNxLp4R/zT9p+KZpn27vvWJmknh&#10;pZ0uDARgmzrULA/vCSA0l0AJcKKFwtQBJI628oAqs/MwW+/uej4iytJcVYgDflD8oYBFxEypfaGM&#10;yh9tUbtr2+YT+Q3eHdAHoApEbS9oi+8F7yqXDDGJzAYTYHNhbLQZPXQw+0WBKACKaU6d/ndBVLvK&#10;RavFkh4MUJQzpYNHlqlre6AJHAS/LLMeEDWasZZaEOV9k+L6AlG5EHCAmwQ6PfBTIKr8WIu2Jzb1&#10;COD6KPo4ENXVQqVlpeemUuQ7aXkSMPbIcbrFRL3PjAzFNxzMfABKG6g6LBAlBaTSv6yn0cK3qq37&#10;fyw2QKdBQ2pZ4l+TEUx3zHiUEMAUEOXfpAyKcxQAZBgTXrkxMOVZ7SMXXY52R6sJpAtnoG0heUA6&#10;jRTgjuwXiDLIzQFD8DuaJiCK5olfKj6Ug9sYBJ2fCxAUAGpzLPhdkFnFZh8/vTmf54QtAZgApBPB&#10;g3I9TNrw2Hfu7TtXmhe3TjTPX15PLRVzH3D1wtXN5puffrl549kr2T/1eUTjzD2keICBE8sGYFSD&#10;Kvt4g2PaZoOpijMldc6gzPVkAt6hbM34M1CjofYMx4+MHTvajA8NNONRqcNs0fHDjF5Mg2dTpxJG&#10;EC8Axda6P24MyJipp+HyiSrn8m1tVAg5QisXeAxhBrQkoApBaNmXI8HA/GQNBYo+t7bQXFhfapYF&#10;YBw61MwGU1ufn2hm4qdNx89bmDzWHF+YaKZDMNFEeT4QNRPAy0rc5YiOcfAHEH/EiCzjkPSYCiRP&#10;U5XmwhDANFFMeoBgvzmvOkvNpNPAASkASufuAqlq9EXynS+tFRMg+7Mp/wCVcyjXnIs6AYLmgmmf&#10;XZ5urojiGt86EQwTAKKJArowX2XeDlDzrQ/ebV68eSU1Sxi7/Hkqfhq7+EejOkSAKfT89YvN/TvX&#10;s/z51dlmKerTeQClwAty7F6pjTkUwCAEy2L8B4yZ3XzNTLJerBIrbl9amw+gtB6NOjoDYRAjaKi9&#10;lr4oU6D60OmZPm6cmmveunu1ee+VZ5rP3b/dfPHNu80Hr9/NWRVUsgAKYUgT9fkAim/EexNoxTic&#10;B56M0AlRo/SLC5PNlWgX1LAATcZkokmKf8xny2hbG0Pq0XfmWmBioUWbMBLjq5LLxcS3C4+wEJ3H&#10;bDuOwDRNHIblc37sLv5JCwEwiR/CwZADYs3iMMPjboDKqwFuOStyTAQG0jQVqVkd8ldDqC9FhwWQ&#10;FuI9HANKABRtVIEpRAuFNj03RkRzUd+Ay/mJAwFiDgVIOdbc2ZxuXr642ty/st68cmmteevG6ebT&#10;ty80L55fbrbmBwNEHWmuLQ4FoOIrNZjmP7PxOIkDUQhoEkxTlPL710+nEznwBDQhIMs1uSRMPv9Q&#10;AiLBNYE6pjpr6gFTM1FnUvk0Zfyi7l89kVorwAt4ooW6tjDanB092Lx9+2LzzbfvxXdGf5gIsNkB&#10;Uf67djD5ZIx4jwwG4x5qXr1xpbkdg4unT63mMhJCDwBAmJ+2A3wYVRMSQEcLgANYJHN8vLkRA7U7&#10;F87EAGAjgRQQVWZrbQWTZQI8GeBT+5mK76CNWh3dm2vumQHI/8nsIqNTbYI5QJ52RDslerk+oh35&#10;Bv1Mm1NmLtqoYJs5s1TbO2w0vz/NxBmqI+471TPn1bv7FkIuBV30twJS0gy02eN3tO9pGiPQ+R2h&#10;nmN5mZbaeICtFopg9436zH8HRNV6q9nXPhWD7XgOIAFEARMJMnoDzQRSsd/6R7WaKCCqlqiqfHwz&#10;B5/xDRWjMMFOACcERKVJrwOYanZ1l7rnd6OPA1H9AKriE5ZPbbrAdICU1DFzJr+w0kAVaAKWupoo&#10;qTpXj7RYrnUNGaKOyRayguwCosjilG+RJpjaE/ItZNl48CkWHK4L3GDI6H3x38qKAjxpz0x5lCYo&#10;rSuRp18A5foKHqtvIHn6ThF/KH2rfPO0X+4J+iiNMdeAiejv9vkxlttBuSDIFxz4ZICpCgwMJNJy&#10;4y/CpuA7eFAFARZ+hVbcMd5j4guNuEHdszHgeuZ09K3F8RxIAUjADRkC3ABF+i/NtDLyDOz5S5ZD&#10;+rVTS805mrIAdycD1FlcuLWWPJaLEU/EO1uMeDHe3wLEWycXm9fubDWvP3etef7a2cb6q48YjRMm&#10;0PLksYHtRWipVdmvaYqMGpieoFwO3nyTDsTPA0JobZjzaJ+q86VWKvYxIgAHiGI+S+fyENAIkPKz&#10;NaTFGE3e2brQPHftUrMyPZLnaKuUmx07mrQZQunaxZPNqY2FNOMxJ4pWuzg10ohBBUQBR8w3GWMj&#10;wA8nZ2DQMaYCQFW5NOcF8/KeOdsQyg9Q2HaWtpNohKmF6r2ntMBPASkgIdXUwRjkMd1Z6mVtZqo5&#10;u7ayvX/55GZz9fTJ5tKJjcy/sHG8uXzieJqcOF2fCiAA7Lz78nNpbmMywhgLQBTYubqx1Pzrd7+W&#10;GiFrvgFcgBFNlvPeh4aKqc99aayUAcjqHkAU0IWACDM9ap0mz9KxEGavk3uPnA0S/4Opa3VsoDm3&#10;NN08c36j+acvvtd8+a2Xmleunc+pq0blhEhNN1dv9VzAaiDqKoHf0UebS6tjce0LzS++8fnmx1/+&#10;THP/mYvNs+cCAET6mRduNW8FmAJizLijhSBMCJc2ds6+1pQWgpAmKmN6jB6NPEHa4h8/GUwurqmR&#10;HrKPkSRgDEaPya3ENQCTkb/7u7fQBO6NHEtNNQe0aAWUt3r/1dW5GFlNtVqmaItGZVJ28gRW1OLx&#10;fukjFXWeZr2oZ2BPoDa+TtdWpwKMjGTMJLGcFoOhCDWwHEDNjD1aJ75Q12KEdX0tQPZ8gLT5kUzN&#10;vuPndGn6cAKk2+uTzb2zi0nPbkw1N6N+ASakzHrU+emRvXl86/hEc21lJEGUNfJuHJ8KBvdozobD&#10;0J7ZnE2mdffcSjI3caUE6nQeI3v79qXmpRgdLsdoE3jaDEbDTEizBFABR0+vjDfnghHRhmV08gBT&#10;z67PBqi7lD5QQBMAxTzJnAlA3t8K0PfcVrY7IR/UARAFpE8FD1o8HIBxfq55det68+m7z8doeDIY&#10;uzUSWzMuIGSflokJFqCmTZS2WsRWy1j71zfXoi3P5nVmPtFWVRyeyfhvRtx3Lp+Kax7LNmwwMBff&#10;eyzawVbUkZEuhmwE65kEn7bWArbHUyOFmO5oqYAsgw2ASp6ROwAFMFVwTW2coDLqB5ponwix2WhP&#10;gN94DCLl4xH6qyjl+q7UoBG/M5iklTfTLXn5Y48lMRepWxoPYKpWpgB+9I8CUV0AhZKvR36Re6Dk&#10;+anBejT3EbMeQMGsNRQDxwRSqZECpHo+UgHgAKaaQb09eI88AKJAVGlSABpARzyn1EQFAAKShDwo&#10;E15pqUrLVGU+ij4ORKWl4qmdQXXKhfhnXAGQ7wSSUoMEJMa+vAJDxXeqXtOcF/+IgsExzV2VcR0Z&#10;vDQ10cZIjGMgStr6KEf7jH+WrikBgvFRGqrJ4Hlzo4PNjMDR6oAiINoxeaUeKQE8n4Wi+088E4ix&#10;nihAPmr2dBz7r/rBTMjY9BWMdiedDgCkLUq1bRqajF/Xc89wrSWlhCRpedtEuiuIR2dWsRUOPI+m&#10;qg3jEm18OPhFDMpomTiRO/Zd7lU+UI4NmJn1aKJKWyU1o4/myABGn2aW8176mP7oWn2zzHS0w6mZ&#10;NoiJfYBqM3iVFJACugAj525dWM/B/XrwLn0cqAK8LgcPS6AWoEv5BFF+qEpOh7OoYDZcSDqnlibC&#10;js4X+6iQuAalYXEmB6J0Mj9Jw8jGFWCEKvSZAEfAE8EFUAFJwBEARRt1JD6cqemdV+82UzGq92OH&#10;g0kw95Xw5T81N36sWZ2baE4fX2y2LpxqFqZHo5HvzfP8p5SxrwFA50fjvpzuEKd4x+WLZckZ5D2Y&#10;Jvla0ZJJ23hUASIi9Q6QfSF83+D+UP9kdFrAUgewX3T9wunmtXt3mltXLzSnVxeazcWZeL8YOfHD&#10;ivKINk94A6AuGXN0gM3psebS2mKzPjnSfOXdN3NkXN9vRA3UcJS7dfp486sAUT//2heae1vnEiCp&#10;tyqrPlenh5orp1YCtK02cwE4J6IzCC9wNL5rMBrXQDQ4ndO/cs1IfHd2yGDMJ+bG8jvlr4wPZKPn&#10;j+WcPJquGqkTMjqbUQCThfWOXrt9Nc0q1j0Sj0Oj0yA19AJmBJARvemtbNs6kRkY79zdar729gvN&#10;Dz54o/npVz7d/PI7H+Row6KylusAwtxDx9J5OV17j9EgAQstbrwYTHZ9bCRXhrfsguUWDvHZiDL+&#10;lf9nppIFOcURWz5m6YEDKVCZDI3AdD6mndbhWIwU08t7wT2jnPKirV9cnG42o12enBxqzkyNZuiC&#10;8V79eB6/FtoFa6BxOidAmfF06FsxAvrtD77a/Ms33ms+9/LNnP12agqQapcvAajSR+Do4+kv8GyU&#10;v3NuLUEXfwLpndNtGIGLs0cCTMXobsosvWBaQWcmTMd9rNkcfrK5PD+QZVaPfqo5MbInwdMzGzR4&#10;Qxn+QAwp2i/1OBLEFwmgYUJszYtP9fy2BtNfS3prYz5jUVn77kyM0i5GW7kYjPJ8CP4b8V9ur842&#10;pzmNL042W8FsnL8czMjxnY255nK025mo6xMBfGjlmCMByy/fv9dcXBjPNmiUy6+MrxCn62sxaHj2&#10;9EZzLfrJibFjUa9HUrOD72gblr3QlwSfpKExc82+pTFMCOCErb0o7/ju1sVM+cWZQKBta1+cdmdC&#10;CC/EaJs/oMFGtrsAc2cWJtuBy/DhGLwcjjIBoOKfrgSQXoh/PB0AGcgZjj5mwWvCh4Ayihd7x5pi&#10;RvNihW31Fr5OARTva5Ai5aMH3AN1T59Zb84GUKcVppV2Tl8sbbFv4/9Zfp/Wn9OuZ44eyaWXrEdq&#10;XVJriQ4KpNxb5sXSWAIrqwt1/SQg9ZgYUU80VrF4PI6RZcGKHt+VdoBV9a+csfepkBNxfQbmjBRY&#10;S8ABtAXYUJ7MAZj6ibwpmVOaKH5RTHs50acHdMgXsQqPRh0/jI4c2duurhF0KAY26EAA0ST9PQax&#10;5IiQOe0gOt4hBtg5eYobSsgsbh8G1vvjf5abCiXC1NBA1CMTadTtnn0BDFkn2mN1qw58p/LqqQJa&#10;Z/iIXj5eQe5Ojhxr5ibH0leJuQ0YUz/JrwJ4CtBJqzhiNiOtXTzLAvRMo8yi/N4A5vR/A5oj3+Ce&#10;FtKzPYtFZHV6MpUk6ZYScrz1rYrBY8iQycPx7tFuc0JNDGCmB5iEA5hEOh+gZ3E0+lGkU8GzR0KO&#10;8N8VsPbk5MH0a7q0NJwO4VdWRnMGnWP+TfiZASi+jZc9fWIm+T1/JzGghDJABt2zh6xK0VoFpEg4&#10;g5evn80YUvY9k9O3c+qXe4fZfwDVbJxjMQDCyJqc0HOML2rw4JGoo/he8tQMQc/OaOgB8oRPMAP3&#10;4tJYrqUpfIIloZSxJJTgnlLvaZko+XPBm7eOTzePFCr2w+ybpZeqvkD/fi4tFRICoUuVzx+K+Q4x&#10;6clz/cTwQDMzPtyc21xJrY/7czCfC+ZA08S/irZpPhgRDcytK6dTwKsUAt85YGOeIAsS9XwiRvkc&#10;1DeWZpqnty41d5+90azOjKfpD/J2LWCW4RjimzyntF6owisUiCr/rKK6tuzJqMAW8OU8QMXMWGCQ&#10;CdEoAGA6e3wpzk3F+wTzjxGBc8AX7ZfU97hnqltjH0O3YOScGZLx3FwOJUYTL1+/2jx36XRzenYs&#10;GwJBoSyi/fiXr3+x+cmH7zXPXz6Tmib15hxwpD4Xx482C7Qjc3wfnkgQNW2KeOQthWCyr451YADq&#10;06/cTeKUjlFzSNfxnMuOEsyoFuydDWGAnKMBWwoBwnZs5K2jAg9szNSnppPfubjZvHT9fJroPvvS&#10;s0n2xdyhZjWaWB6M0UQ0bloeqt2zs0dTE/LC1Y3m+QtrzVt3LjVffPXZ5sM3nsv09Vvn8zwNDo3N&#10;egiTNUHmDsQoKUa10wcE8Gv9oQYei//2KQAsRolBBNZQMDqzggifyRgtclS3nIyOqa51SnliUcnP&#10;hY6D4TAlpi9WgF+O68dHxXyKUcrQ4ST7QixY6qXMMKbvMv0BTmZoIeZAnfaLrz/X/OHHX2u++Nrt&#10;5sZmy3QuLg4lmFo48ql0oFQ/GI9ZL4Ajv4KKWH779HKa1s7NHGqELLBQL2fxi/NHU0N1YmxvhjS4&#10;tjaaM/c2R/dkkEuL+ipHVX45wO/5GIkxExpFAk8n4xnp3O6Z8d6plg8ASC3v2Ojy5vHZ5oMXbjXX&#10;Fyea89HegCLRx6Vb0e5uBFgQRPNUtJUTwaDXQmjl0i5m/MyPNWcDoJh5J2L32ZnRNGFJ37x9rTHL&#10;UnuW3jm3mfRsgIkbG0vNuegT/OAAK8vsAD/cDvg/isC/GIKtTB0Z2DEoAUacJ+SZu8x0unZyozkx&#10;O5VCZCgEZBETMD85oUTE5rm8sZyzN+UvxbsKbZELUwcfMmu27VvxLlEvMzRF8Y0T0efGD7aarKkQ&#10;TAQOU1zF4zGa58Tr2MSN8oEEjvQ3xwCbPsZEL59/I2HnnL6IaJ/bdSmfarVOSSEogireklh/BgxA&#10;U5nuUPpCxTEgBCDV8l97om9IkTzrqj6MngjCc9XrbgBKyIRKD8V9LSeWS4rFfsakinKAVYGm3aji&#10;6g3FN/KNKh8px0CUGeKA0sOoC6a6VMAKCAOYACVpxZpyDDSxUgBVQNSOnIxvDR5Rg0mDNCDKGq0F&#10;pHyfuuFoj5cCTV3iUnAgQE3yzPhOPkvy3U/5ck5Xr6mNetwzQt7Ev7T+3mDUqUGiOqexmxu2eH8A&#10;sD3x3yLPs8kxPmjK0PDNjw43S+OjCaDqvDavbXH9AKLGYgAgFI392QAfF9dnmrWpowGcArTFdx+M&#10;dxmK9jx7LEDF6N5cf/K12+dTi3Q6Bmq5+Pdi8IAAVVfWoq+aqDJuJvXh5urx8ejLyyETVhJsHY9z&#10;zOfMhqk9CsBmH3HqJlfIDu4e10/EwCl4UskaQEgKLDGlA0WC6pr5N3fYMkrCjnwqU1aRDL1gsMi0&#10;OH6oubw03ty9tJGx5GpNUvsZeyrKI/HkADD7FfDTefdRlilfPLq/A1HAU83YA6Kk/UCqjvNc0Ha0&#10;co37aACdsfhZszFiW5xNDRKtDtMYEEWLU07lNEjXz280z12/kMLdO0DPQ/ETgRrABXjiV+V6DaxI&#10;B6KNWp5qHdDPrS/m/TQO593Lc9yjQFQLelpQVSCqAJXnAWKlji+mADQJxYDMFlwLJn49GB8g5d4F&#10;lACp43OTcZ/H8/k6h+uBMoCKNoo5lAaqABZAZWkVzA/zdA3zHqfo4xPHmtfu3MgRLw1IfbeR7I++&#10;8Nnmn7/0fvPyjUvN9TPHo9O25wCoa+fWMx0JJk4LpS7Hg7EDTur4+OxIszIVo56ehsrMQCbEf//h&#10;N5t3XrqTZkAgqUIiYNaYOGBlf2NmJAmTp6Ey+qYOBrDUmWuMwI1s5C0yccXzLh2fS7PIs5dONueW&#10;QxAFoNNxNNC1kX05PXZ1uJ0OK3W8EqMY68jdOBGA6srJ5o1nL4WQvZLp23e2ms+//Gz6GqHFGJFb&#10;bmWYujrarRXUvY9FqNHRJ4LxBKPDhMZCsBixW/qG+aOccgFZmgBmEYCWgK5zUvnO02hMEbSDouge&#10;jc7KGTEASAj3cwuTzSmgYIiJaU9qHQjOilUEYFI7r08cyrhD//btD5oXtjajYx6JjjnYPHN6obl3&#10;dTOZkI6KdGbqZ8CARoTKmsmUxoaT5YWFY42lXi4v01AFQFifbLZWxhOQyTfye3p9ujkzE8A6RlNA&#10;GhU7xiacgqi91oPi38V0JmYKX64LAXbUrXw+X8yScyHYHYvY+97dZ5rnTq01p2NgdGlquHk6AP7l&#10;GFycino4E3Q8+vp69J81FP0O2L0Q7Xor6ui8mEjR584EUKFhOh3XM43ev3E5gOJAAmCxkwCoZ6J/&#10;X1kOwN2Jo8QRG4hituV2QAtTfcm12h7TvqWR+JMw62ub00cONq/eudXcvnguwRc+QYslfAWgxEdR&#10;nDMxw4AmgIqGSr481PoxRn0E0DIYGQGaoi/pT/oast/GRhPGJK4PHjMfPIT2iDMv87n925dOZX/T&#10;xwAm/THBUdQ3EOVbACyCzmDGPQk85RNkBZjoUgKo/QE4QkAzkRG+Vp6wTMtTAXDwt3aQGIPeyE9t&#10;UgCdAlFdAPVJQRQ+16UuiOpqogAoS4rlsmIFpkK4fxQxizE9sYywknA7Qfx3Uxv1MSCqwNJu54Ar&#10;YRAsYfZU1DmyL0yCeFPuvTf+vaDSgks/GfxBujg33iyEHGDqE5h69ljIu4nJZuzwkQSrtH0FFIEo&#10;69Hu3/NkTmqhhRIRHogCwqzfOjFyrJkaHUrZWiALkEK0UEyhAFQu1H/wYPzjA82oWY0GgoMxaIi6&#10;YU7ka5UxHuM4TbXqMK5nQqQxU29iVflHzKlMhqwh2rJ2rl1VG9Mm50JmrBiQj8Rg88jjzfihR5v5&#10;4NdnAjw8f+Nc8/pzW2nSvrgymkEx1ycOJK86GXwG6JiMAXEuzzISPCeAx5XjE7nQOl9CgIRmh9Z/&#10;ImQVDS6zIblBZhw3gzlk1bshk25d2EwZooyyzI5kDH5YDuAZdmCEtimujYGqGbBm7aU5fWUqXU1M&#10;XBLGgO8U/gmU4ccmmyBmP6mZfMyVziH3cy9WlXImF/aEIsA90pxX9l1ouEBUASlUwMl5ZF+ec0CT&#10;WFMjg0ea0WNHcz26tlEcS00UfyVO3MxlYkUBUTQ6wMzS5FDz6nM30vREY4KhSQEAAAgoSn+nYGoA&#10;mBAJ1uTj7MdcqBOx+24EU75z7WJqh4AeQIeDukYKIAFsBag8tzRPjgtEIe8FSCnvGNg6sTSdMwUX&#10;goHTogFP52NETPsFINEqYc7AEVu0fXmAEt8rwCl9qHqaKN8oVQYzw4TYtc1MNMOCfTuBSDD1u1vn&#10;m4vH59OZeyDK+57TITg/fOuV5lvvvdXcv3Mtz2PazHjA0cXNxQRRYzGSmGFeiI7gPDCF4csHoGip&#10;zq7NJuNmtrhz5Uzz/msvNHeunk2QBCDpTGlC6I2CdTChEmig2k4WnSbq3Ltp3KvR4djR7RuBAzE6&#10;BG1VaqziXeTrBKPRUKXZSMcPZlDCG6cWcqr4pQACZn5Qq2rszptyaoV9YMLUcvF3PvfKnRTsnHGt&#10;TcepHcg4GoyD4MBYjLoxtWNPRT0cOpSrmTN1iB227TMHfMV/IkSBJ1OHAahkLvEPpcxCRm05jXzf&#10;Ywl0rZ5Ocyi2lJAIAK9An6ejjYj4qz4ur842Z5f47YRAjZEW4Ah0UiFzqv/eB2+lwz3tl+CN1Msv&#10;3TjbvBUg8Z17N7I+dGDaK6OudGyPf1LLxrQRfAfSxHdldTwAyUyztT6V6+5dXhnLEZh8a/BdMF14&#10;muo6gEycp4oGlDIgJC1lMBF+XGaOMaVVSntmtiFGJZSEf3E5vunN21vN27e2Gv5o6M6p1XSqF+UX&#10;6LJwpxmIReV4LzjqhWhjGf03+hSwBDjRRN2NAcqFqL815q4AZcCV8ycDfNFWCdZnFApEMbMafJih&#10;BCjpR0wb2h0TvpUQKrBjRZ+fDf5x/dypGLnncg05WPA//Xv/vYAUoSIOT/qMRN9i8qN9MsjxTMBq&#10;IvbxlWM0RcF3imi8qy+beVz3dj/kedobsCbkiP6kL+lvpXXSL6Xer/qePklbLFXeuwBOGeC2RwYH&#10;fIwyTAB/GI7e8Q1AVIInmqKetojvEiAEEJX5rkv9IEpe95gJED9T310ipAs8dTVTgEURgJHaqGjP&#10;DyOggDvJbiAKHTMIOhIDvqibh9G26S6ozHldYAU4AUePx7P2xX9m4gOakGDSwJL4U/aV0Wake+K/&#10;kJmto35ryvPd+Hmr5Wm/W3mDY+DJfh3Xfh1TWABNjruaqPQdE/pBGIjtAeDBJFrGBK7a9mPxn8lv&#10;froh07v3cv8EpDHQcF/5ZAl/X3H0tHXtSHvSxrlxGEAwY/OvXRNDKeTOiZAZQNUcs1uAHYCKI7aQ&#10;Ndw6Jg721j2dbgeNY8GvgaShIJqlZYuhBz9fiwGklC/Scsiq5eA9UuZxg+t8XvCl04sTca+hNJeT&#10;K55Z5ciSsZBpzm8ET7Pu34nZoQA1QZFa4/JK8DyzvPk60foujRxIs/rkoeh/8b76BVM7fpyzX48+&#10;GTyl9f0yCHZffonHJ+Ndg79xLDcgdiyu1sW16fRVfKS0SwWK2GM1ziLHqIBVUeUDTwWgaj+PBw8n&#10;AU653EswDyAIMKIBAkJOB5N86dmt5kRUFlMUnx1ABdACcmh/SgOVgChAExDlvpz9OPkBaDouoGWm&#10;HlPfK3dvN7evXcrGU89H9r1HhjcIRtZ1eHd9gTXlaMA4rV86vd4cX5hqZscG05RIs2ZRZWU42FM5&#10;l/MjGz77/crMZJLjWjePSnrMIrxRpxqva+x7/tQxYR2OpraKJquNDbK32ZibaM4dn8tZdcCLkYKG&#10;/NLNy82bd282ty6eaJajwS2GgFFv6lRaxAwKqAoZARCqJx0cQMwwEvF9zBWEgnzmCQEqr55Yba6f&#10;2cjAnRXFG/PXsRyXgMHYMfVk0kE6HXCF+QNmZhoKvQCUERSl0SrThVEHTdbCEMTfpqbRaqQ6xemF&#10;0Wz8/Z3E+TZOybFU6SJqYdqiDDJo9BojL6NYjPpoMDkj18mBAHlDAe6PDQTzaNeWGgmQRNjmSD6O&#10;RTgXIZjGwjFzax1nMNj4zwQ2gWVRZdHOmXv40CxGm+F0jwlthPA32/L8ynRzMhiCURRNng48EsyF&#10;s+LbLzzTfO2zrzU3zizlKAjIArZ85wVBI08tNS8EkN46sZTfzU9mPYATLSV/LZov5QV/BHSATovb&#10;stlXCggBnZYjOceBPcCplJOzqbpZLu5tGRrgjFMzxgGgSc/FqDvrPp7pX/Dl8a8sYfPs2Y3m/tNX&#10;UkN0KtrZrVNrqU1yDPTIY3pDTHOAkXNMckATrVLrvL83TbnSc9Hmz89Ppq+Z8AVigTmWL88iz5PR&#10;d6UrcU9ARL+ZHgpgHGTgYoDC93CMc3HPF9H+wngw5Inou7Fv0ANY7ZjB2tAonLK1odRsRf/ULsTK&#10;Ozk3HYx9JvajL0UZE1VovvAS5h98BeEf+IigwZ5jMFWBhAms1JYF2Cvwoz8xGyL9SxuS57sQwAXU&#10;EXDamXNS/U+ee3jPIma8kQPiowVv4/cS/aClVkNSJjXaoEN79zb7I93XIzNWi3bL66engirIZpfk&#10;mbiBhDvwnCLHdV7ZGpjvRuVO0pVLQvIUCRhppp5QBw+jg9pDjw7HwOdI/BdkZh8yu9w9Jsdi4B/t&#10;I9fli+OavcdxPWMhRhsqh3YgyjElAXNkafnU69CBeKeeT5RvBWJ8L02U/QRItEWHKR9iADZyLIkL&#10;TAEfFiHA0cQXA0FAijaqwJRwFbRStGDKU2RsXTrfXLlwthG6gCaLvGQmVHesRPInR+P7oi2zHGXd&#10;xrsnL4xn02DicRatPx59bmVsOAEV/iZEzuWNGMwtTCRfZ+7D44GayxsLzfJ4fAv5HWAEn6O5MmiW&#10;1kLYgJRjA8sVs25jwH9+VZieQzmoz0FEyAIyhNsJHkq2eQ4lgOeypPDZ3Qh+Su4ocylA0sWQkfwG&#10;1wNQ4ZFAltnkGzPDqe1lYh8NPMFUmZOjYiCfk0iYJYP/CAatHDCHf7ue4iK/LXgXv0flaOYcA5JV&#10;zsD5Eei0C4yqoVbog4wnARhFmo02qPLSCS5+wGBcc8w5jTvOAVFjx3rUAy40SkAIEGW0RvBfDqYL&#10;JHCEpiWhhaJBYjYj6MWFco17MDlqMIhje82a4CclDygCboABxwAbgLUyO57ABwiaD0blfphchlsI&#10;pg1AeT/3AZwAMeWWpkeb9cXpTOV5f++hXEZej333AYbmosEBSIDU/PhIHh+Kd6x3QfaFkRAldpIf&#10;VJRZX5jNd+bMqIx71rtPRKNSV/PxY9ej0SD1dGJxvLlyajnpdAhogBNQUp/K07QBSPLUJa0cDR1A&#10;5TxwSoOGaN2MloEkIxpACDM/tzIXDXAswQ4fEOcx9/WoC4ybRoYpw+jc+wJ37ch4b4Il4AqYunF2&#10;PY+REY18Ph1lGpwIIGXELV/nUc4ou8q7h2PEmVcHMnLXqQEzwFKnZSqxhhhhQ4jwETAzRpumSj8a&#10;IzYj14nBAESYxmD8QyOwAEmZDrTCDZBdGD0WdRf1NTKY5QAoINd5QhHg4uPmWnnz2ky0CfUxF23L&#10;d3D018FpBXXA+Rid6ch8ZxZHQ9AdfizV4/wN7l4701zamE3gxPcAk9FZAUyd2ixI36tT+zcmHqTA&#10;jXflVEzTZ/SWJkPMJ5gNYAqMulc7chpMwGnUBjDl6A0givNGXBieERotodR5Iy0pZ+iTAdwt/SB1&#10;P6NA90stW7xbjkJjRCevAvEp71wdtybNQ5l6B+9nphkgRKMk5hfnfUDpItNdfCMztlmYyiSoAuSi&#10;HwOQJ6PfCLWxpp/OB3Bbmk3Tvn8FwGS4E4Iw2kWZ26+c3sh/WyCLP2XObgoeBtQAUhVfCSABmACo&#10;5RA+xyejH0WfJWicB7IAo6G4zsyukWgLKGeQxf3Kf0dfH8+Ff6OdBXDntzIV7XAqUkCepky/QtXH&#10;yowIMOljH0XeB/WDqIr6LS5US61wP7Y/+kePBg4cCN59pDly6HDS4YOHmoORL/2k5B6Iw7R+djQE&#10;ewbbjDzHw0eONMcOHUqqPOeLarr9bkQekU9duUT2oARR5E300e119HahflDVf358ZCBBU/HpLgFY&#10;wt0ATcLgAFhj0e+6ZcaPDkQ7C1kYND82HkB9Itre4W1tE+A4eDBkh8HbxHi885EHtFIADwWGb6zv&#10;JHtp3WiPdv7fDonxRatu+R71VOCryGQv8phVqF/rVUROr8SgwKQD8SBrMsLicMiNaO/8Cw0gF+Ie&#10;2pmBdvd68iKtGMFzgB8EDOF93fdhjvYOlCQJjgI8KQcYlaVkYiAGQgFkJuNa58g8fr1SwGkp+Bc3&#10;lOW41vVSlpSTSzHYWghZELJxiYwPXkg7DEdQQqR5PfgH64tjzxTZ3TOlk/FcvNsx/u1ZQGN+S+R7&#10;XwMW9yPz3E/fBO5y8BzPAzgfqZ9XDbcaKwDFTlsASl6X5PnZbLqogFRFi+VYzqRX4EOaFAyThomQ&#10;58tUjuOAFQBAg0LYA0VGdd0ftxvR5NCwAElAkDxA6cLJtdQUAUGASgEj+wnmopIqdZ18mieAC2gq&#10;QJUmxHhv5VB9TwEqwGljcS5BFC3U8vTE9rt9/p23mpMri83Tly80m0vz2/k0UcAULZZ6kqfhfe+b&#10;X879iXivfSGYRGoHJMXIWp0bSSB1OtD75VMrzdkAn4vx05kZ1VfVK1KXgBTwxPx4klDqmSXF4KKV&#10;6poiNagijVFMMLMZn716vnnj3p0UVMtRf5vzkwm6RJmfi3cEDAV6+/VPftB8/ysfZJ7rkVG++wmi&#10;6ti17sNsKS6Yxmtfo1dmJer/ZIBWJOTFVHyTe6fJJN5FZxQPhfbs9PJsxhU7E2AP4NIZnEtTSrRB&#10;5l4ASns8ejCYfDAI4F+79Z+yPdIQRHnai/y3wUj9a5MC/HfCWDmCGMhOABVpahjUVZwnmF2fmsS4&#10;B02gbzEI0AH9Lx1tNhjDxNFgGiMHggkMBpiO0XnU/fFZ5teFYAQBkgOwHJ8NYD3Nv4JGojdBIOpU&#10;faXmIYQ0TRlTFCZXzs2uoZ0CNjOaegBaIyYg04jJKI4/DmDXgrFgkHGMCRqB5Sgw6oJ20IjLKO9E&#10;tJVK3Z9mDZA1S8x17m+mmvMtiOUnxtH78XxmApxom96LyVcqX55r7Hu2kZx70qq5p3AE7ns22q37&#10;MmHyH8pZkVHOefcy6QKoxkdWI10LwLYcwHouvnEqvle/GQ1wbvbt2ECATcAtyok5ZxUE54/HO6ZW&#10;qAeIURdcO1bXlt1wnAA6Bm/8SLbjzUUe3kcoIYK92loNNsf4ngSIQuMBnqaHzaiNth/5TJGnlmay&#10;XWvr1T+qj+kLgLp2pY1lO9NOg+QnyO+9t28BohJIMX0FEbieO3bkaAp3wh6gIdiBmpHBY81gAIEC&#10;UUVH+fd8AuoHSMg+8gwgqoDU0OEQ+pEn/SRU7yl1j9GBACw9Ggnh/0lA1EiAnqKh6Kf9VDz5YSQe&#10;lWv37tlZz7OfACHaJj5m3Xyatto3e/1YgB7+UN0y/URzZJbe/Pho/jdtRdgDA0DtqIhW3Sx6993t&#10;Pp+EaMPGo11MRF0jgGpmMMDBUEu0VAujwzmLr66h4fK93fsASeQKWcTKVPmAFnnOTYbZuywj5JVj&#10;8h6vpDAgt/RN55eC31AKiBFJZunXFAL6sPNS57sWGHwYPzdgcm8pdx3a59YqE/cLXmNgTFbi/8zu&#10;+L7rmPm9n/6eq6qYbGRwxwoR32ZQ7fuWxtt3M9h238WxoRZEFYDqgigAaTpGXhhC5VdZ+yiZRTGO&#10;oI8CUSmIUih58WCeURkXNpdTM+Lj2goIoRnnMD9r5THl8X166e6d5jf/9vPml7/4SfOTH32/+e2v&#10;/q35zb//S/NP3/9O/ixlgS77J1fnm9oclxkPYAKkgCVACZWWSf7yTIw0Z8cTjCkPnHUXTnY9YEXg&#10;pgo/8n0b4HRieSE1Ukal9j2XOa9/o4lyTrh95aoxaoT3X7mbZZZDgFgHSr54WKOBkgUYXQzhu744&#10;3lw8tdzcvHq6ObsxHz+19dHSWJVXj340gMSvSx0DUKdWZjPVIEsjhdL812PUGWsk9pF7bQbosf34&#10;W19pLp9YbU4sTDVno24xcQxeGAnlfvT1L2U5GwdfYBBoUkZZeRWR3rGRAbKvMdIiaOAaNf8xwI4W&#10;gVaIZgF4yaCkkTLF0CYII0HzoIN41liMMLQj/4RQM3qkwtY2MQra0nawEHnx7OHDe7IdZluM9/C/&#10;5UsddzWN/rVUG6g2rC1oR0zHOmVrtgkwGPWp/hNM5f7RZnPRTM6hYIT7khYmQhgceSLazSMBvkea&#10;156/2Zxfb7WxORJingWeol36L+qJUC0hqVPryKeW5ppLm2sBPkcTgJoxphxtHPBJY0jIGjEVCHM/&#10;6ysej7YOgBmdpbYjRl60iLTBCayi3aXfTaQ5nd9oMBgaQEi9zv8OyDu1PJU+dEaEABfgSKu4NjOc&#10;6v92ZBfvEN8EwDnv2LdKaRo5R0/HfwCqgChAzD6gJTaZvAJayD4CFtNxO/+hf2IwFADTc+Kd7QNP&#10;wpZgxvKBJ/5LVkFQ3nntTp1ihuo1NZA9wISRrk2Pxz+IfwYs7X080wItQArTyGEaKQI92lsR8DQR&#10;/RwvxSeZZhDBRygi2ipmxQwyHDyIGd+/0j/0m37w1E9z8Q+9m/fvgihT2Gm+aMA8LykADypwkqAn&#10;BhiliTp04GBqofYzQ0Xq+JPQkQMtcKJVovVFpWXqAqousCpQBAj1n+8n76vsWAj3oh0QdaQZjH/R&#10;r23q0nDIogJMBazqHLPe48Erp4PPvPLy8z0uZvtLc23rUvI39GgHqExNjjS/++0vs9QPf9DKn91o&#10;Y3m5+d43vtGcO3UyTXn9528/faP525//lPf595//pDm1vrp9jqkN2AaW/DtgqgJ3clFghutqe+49&#10;38qOv/31v5rz585s56Olxfnm7bffzPO23/7Hr5tnbt7Y/iZm3onDR9NXNLVSPZqOOgaigHzyRf/4&#10;9P2XeneJ7Xe/br72wWfzHuUX133ulbObzc9/9J2QV8dT1rIKka1krpTcPRGD4G2ri4EcC0TwEX1V&#10;H8WnKRKkjp1bX4zBeAyYxI5MPh58LZUzQfbLulRuOcXPyW58W17xcdeklSGIDBKOiDyqmFtS+SaM&#10;nVlbzBn4K9NjmW+wLTWofkRHN2LS0VGNnkoDBSxVXh0TSJgDbZVR2IhzQUAUG/IstXoAqAxi1gMx&#10;XtwsPcKGIzgAtbk4lUgUI/TRPtiH+jigxM9guvuoTZm5ECSeZ1/8qtqgZgAFAXXKzU+JxdGCGT5V&#10;k8E02bblLQTD1CCcU75ADjW9/JX56e1j19hHiwGYjB44+Ekr3/ZP3/t2pjZ56k6dU+FyAKyyL9y7&#10;k2WMeh4PBmoRTc6NIwGiDuxry6DJ0YPN1uUTzfnTy7m4M0GgzpzTcDna2wcMper88pmNbLAarzKA&#10;pnOl6dMY1JEUkJGnwdTmGGL/8L13EuRoYOpDA6otG1PkoTY0xM6IpDq8BghwnFye226g4sIwe4i5&#10;AlxKmUCks6NDSbRLBA5T6anVpQSgQCrNIbBiFJMB5gLYaS/U2Zj7oRByT8Y/ptZemo22Fm3EN9PE&#10;pZo3gLvOzOxc5hj7/r19oIvZuIiGS5vWVrSbbOPRvlGBMB22BDqmMDkUQOHIk5F3IIR7fOMo4RB1&#10;OHawuXRqKQDUfIIR6moTAghRgrOEqRGPURLtCCHJ18V0ZQuDr89O5vmNhekARhOtZiTav3pdjXYu&#10;xfwwOP8X6NyYm0rgp5y+lwI52prnqRcATH3K11ctJWHERYtIcyOl4azjzQDbqeXs/Qv3aUd0UY8B&#10;1H2DkRwAB9Qr147k2jL8fsrfhzlrKfIBPymiZgf47JfvkHKuo6H0juoZlfZJ3a/MjiazRQWqnNdf&#10;cuQbTNk12rWAuMuTUW5sJM1twBEAwuw2OxzXhjCxT3MEnAApuQJBj/cNx/VDUWYwrj0c+UeiTPq7&#10;jI6k0AcCCjxMDGDQI1H3MSJn1vOMYMj6hv/oHwF23ksfKU1nkX/nXBGTYraN3jXe0bu3ACrO9wQx&#10;MAKUeI/t9BBN7Y726R8hQOz/KdJn0eH9Ach65B0NhGhx1OnosRBcQcxj48NDAYqAo/i2AJFHox6Q&#10;/cofiv5cVHkt8DoU/KFdUutXv/yXHhd7cPuvP/9+m4eh9ePLvTM723e+/c0Hymxdutg7s7PVuW0+&#10;uLAz0O9uXQ1PKTAoM8gLcsP5meCBZG+V+4/f/Kp39c62GMCpzj9su3HjWp7n5D8END8eg4tom/Oj&#10;Iccin+b/0onNyG/lwX/8/Ke9K/9+c57slL79+qu93J1NvpiS08GLFoNPLQcPIofF4CriV4iEmEAj&#10;MEPwBPG45I/jq8ED0CRA1Nsnh/FiPHkIfwwq87o8xI8aOSfOF3IeHliYGE2Zcnx+JpUc+jSZMzNy&#10;LP2ZnWdFOhsgl/uNc8qRVUtT42lRegQw8lNKs+TYjyvqB1E5qoo818gzyq/RV4EoDno+THRZAgYo&#10;ImBodzBW2hNO5ZhxaaEKRBFCABdhqPJVSG0v3r3TLM1NNxvx0R988F5z6uR6sxDCVLkunT+10awv&#10;z6fgOx4jdo2vwNFu5Bn8q7zv7MRIw4F9t/JAF5DWn99PGr0fVce12QeeAC11ywxaZdDzd5/d3je1&#10;lkbKzJHJYPbdckXWDwQUgYndzkP/TJr2+Xcxcdr3H7rlijDo7vHLd55JvxHPcIwJYPYQu2NM/t6t&#10;6w9cQyB0j7tU5kOdNM1mAcY0SICJjxjSOAtEacjSVhhEo4/za/H/VwMQLUYdasTeoR21mE36ZAIo&#10;YTcAKMJsJACRNqId0DYCFqneDcCS4CE6ZE1WqI4nzcjI0ekAqdY8GKPAaE/aRnVSgMu7tsAphF1Q&#10;mYEJaKOlFNTHCPoAElMxguGEeeTxZn7ySHP17GrOkASi2PhpbspUw7QDwABBtCPUzMCU2D8c5ydC&#10;MIr5QjtHK3dqZT7367g0dUZR/iuQ69j/U/fArPoHmICfGswAJaV2B3bKr87AByWQimOpfmwg1J3B&#10;Wtci+wCU+9t3vwRQUa7U8LQt/eAJaAKqgCuaMkCqytC4KadMAb2qa+CItqkAEuCUpgFasgBSRrjy&#10;nFc2R7BRj0ASIAVAWShcUMLKl5eAJMCRfBGgM1Bhb9aYQMNH4/xIgK3xAGHSYwGMCHwERNGalOYF&#10;iAKgkuKZQJT/wFdrbXZiG0T5P/4TENUFUv5lF0jRQCX18r1vvnP0KwSo0Wqk5qanhSoCTnYDRv8d&#10;2g0M/aP0SUDUyGDwgx6QQsBrASPgCdnvB1AfBaJ+/M8/SP58betyM2pwFMK1tpMnjm/zr9ruPHvz&#10;geM6T7uz21bni2q7dKbVGv3qZz/p5eyUJV/xW7IklRUhZzmck8FVxnJrta2sLDWjo8O9o5372H7x&#10;i58109OTzf5ov9///nczz1ZlVqamEzxNHB0IPhSAYW012nz7HNHlpZ/vabNon/BxfLe2ug/5uNuW&#10;9wkQRbYKfQRAwQf4aYGmogJVBaKkViYp4CTl7rJDA8m/8eNutHk8Gg/Hz8s/W573ICccA3VkDHli&#10;UF4DeMDJgN3AndzpDuhLJpFTSLkEUYCRnyQFjHItvR75mQWikOMCW45poh4w5+m48SAvmaiwB6IQ&#10;QUdwYbwYMkZK6ABNBaJUiI/3Q+rn1FbHXRLkUyrQZ3e791wLSDREKveVQJEzUTnf//Y3eiXa7W9/&#10;/kN04BbMuId0MSr1j7/7Ta9Eu33w/mfyHLp07nQvd2f78Q9/sH1e5659VJt9NnEOhlNjo/lez9y8&#10;1jvbbks9gGImiBgmqyGgmuav7cm+bW1pchvs/foX/9zLbbe//v7X+e01u7HAlDru37bOncxzmPTW&#10;2RO93Ha7dPL4Aw7yzA9A1f3nW81Zbn/5U/P2/Ze3y6B/+/GP8pT87lbnNUZTmDVa+wWiNFDofkcI&#10;MH9F+4l9jVijrQYNSNG4AS3lC6VO/U9MF8P134HukzGKBCSBCrMeOaan+YmWgTALImxy1B4AjArd&#10;fq4nGcdljrEvzznvNDcylEQIJ4VARARggQdAYs5MjkngIb7r6N50juTbdmZ1ujlpMcuFACUBpMqs&#10;V5qa9dlW+0PTtDk/nSYnQrNMUJgZoEuLASDZp0WUErK+Vz7wmJqpAFmOi5hMCe9uGcfuJz23TmM8&#10;s11eHpU3ymd6v/nJXE3AvygzOcDaNZ0X0YZuU9QRUyTtFBOj72TW8u0AEhMzQKkeEMBV+2XmKtOv&#10;9y7Q0dZ9MMQAFb7PN5dWp8CGtp4AJQEUbdNgCJHgWU/tS+ddPkvzozHI653jg+L8WAh0fkbla5Qz&#10;oIJpl9DG/4oXSvHI1CYEmCnK5bUCbM31NF/ew/urX+8JQAG9vqsfPKECUAmiut8SpP+UMMhJLNG3&#10;COICc/oFAkz+nwBRNG//I+rdp99MyKSImBqPHo7B+pF49wCgQ4PHmuEAoEnR34CoFkjF+Q5Vfpfq&#10;HI0hAn4P+4dP7W2OH98xp6ELF84lv3r99ft5PBjX1VZlavvMZ97dznvl5Rebl196IRc4r63OFdX2&#10;UXnlOmNAaGAIMOFr4/Evq8zbb7+e13ztK1/dzqutjgVPrf2i2u6//Eoezw6PpDaqzmfsq+EYcE2Z&#10;Hb6aWmwgn2yoMqg2sj6vC5Dy/W99rXnu1o3mjVdf7J1t3wVwAZ5oomjwgRtBS3NiRlBNxKgBc/F/&#10;QIV8wO/tl2zIth1tnIYKFeBCBcKkBbqqHJI3HfxnJvgR/IFX4md4BcI/DUL1yeIZ+pi+qR5Q8Rfp&#10;Izp5AanSLhWA0vmd64KoKl9EE4VhbDuWK5vXAVtGhi04QrRRgBMQVTGdUhOgAvpAVM3Gw4hqq5+n&#10;gfbbflH/Ju/E8ZXt8/yodtt8Q5VBf/79b3tnHtyc06B++k/tyKV/+/IXPnjgPkZR0toq34hqenws&#10;mdmHX/qgd7bdrFOljHWdpOdOH++d+fsNiFKG387Dtnom2lye7eU+uP35N/+WflTKXD2z2cvd2ep6&#10;jUd683LLYPq3z8Vopco+bPvrf/7HdhnU7RDF+HUkHUtYCOe7owEdqY5zxBBCl0BWrtUcxXW0pyEE&#10;qfvXVxabzQBRVLEJAELom+Fn+iu/ntQEAEFBrZ9KtOMAS9IcwQeTLSD1IICKUZBrAbBIEYFYAk3n&#10;0ulK6wI8mW0yMxyAMEAUP6lz6/M525JjudRsy/Qvmh1JvyJgD8gALvhAnQ8gyBxHM8UvhylvOUZ3&#10;vgtYwgykQA/gwLxXwpmGQ6f3Tuz7gDOAJMo+PzP7rveP3QNhKDRc8kqgu598ZZHvpAlFwKz+7J90&#10;J3QUeHKuSFnXei9+bYCUf4MAKt8NUAFO5R+2bQIM5sify2QCIKrL3Hxrmjd7729fPsBhAIAKoMgn&#10;LIAlaYElNDcSz5+Mep0NADkVdTs9tU3y0MbifA4YaTtpQAg7oEqazubRTmtgCqRrL9uOwdHWRJDW&#10;frQX3+CfqZMCUf4XrdRHUTH4ancFoPpBFD8i2rACUHgTegAQ/SMECP0PqB889VM/iCogtU0dkPRx&#10;1A+i0JHoy8WLHutpXdC7776d/Gpr60oev/JK6w/07Z757oUXuj5UD/LZotq6eUI71NbNr63fAqJ9&#10;dY+7VFv/sa1brp9qM6nAsUEyk39O3okBRJWjlZXqO+Re5Rf95T9bUyLtUuXRMEl9R22OaYCAJ9of&#10;AAqvlofHd0EU3t4FUdoxnq9da8/OVTnH+Mjfa6daApjmg68ATAWcFvGWGPQtBZ/Bs/QbfKD4JwKg&#10;8NQamO3w8qHkKVL8Qz+V/4hO1g+WHBdYKuBU+QWu6jyQg2GURmpEfhAgBETRMhWIApYIFY7OzAQc&#10;yVMARr6yEG2BqO6sg4dtn46Gnj8uhKuUponWoba6vqg2jK7yPnjv05mWyer1V3ec5+Z7M+3uPHOj&#10;eeWFu7lvcWUNqs4V1WZ9JMfzwWz7z9Ux1TVtFI3V6spC81h861e/8sUHykwHQ/VOGtrJ44vp/yT/&#10;i++1ndtWZdmF332zHTEV/el3v84yd3uqZ1Tbhx+8l3VNU/X1L3y+eeuVF1OrU+XEtWInrq3yq4PX&#10;dnptOY/VYW1Vtrb7L93LY4y8tiqzPfoIgdEVCFIdVyOt0XYJXIICOFA+G3mM6I1UCCgCizMrU4WR&#10;99RICOblheb4/GwIvxCqATiEbjD7S5wSM9Q4TxKiiwFqCVKaBoxkJP4RbUNNKzY6Q/aVoZVI7UQw&#10;4SJT1vkqWYKBxojTN3AADAABCQQCSOXMvbnRDIEgoNxJ6zctjmbcFEHtxCER3mBzNjrs8KGGU7f3&#10;FsPLFHgmLqYumhgzFM1UPB3n+CcVEAFM+CcBHQVGgA4aHBMErp87kcCMduv08mJzMgAB86DZOFI0&#10;H8ByeSLqJQR9zfpSX86tTI6nHxHguBRl7JdGDjhYdK8x2j6+XgEOok7KPFbmM/8UM5L6lwWCulTg&#10;ojRgBTSqjahnzt8nFgLUBMD0TRc3VqNe4r/HqFfKd8y/54RdTuE0efl8U8/jvWmFUM6ci3dD8ufV&#10;Q48W4xtXZwOgRXs6EXV2anW5ORHgczEYcE6VDx5W5t+cxBDtGxkUlK8SfyukHtSBOqvRdpmzldcv&#10;CJGugNmN9AP1UDyWYMmBSHyfgewOn2Y1aMHTA6az3YDRf4c6gOgfod2AU5e6IMoswgJS24Aq2tIn&#10;pd1AFD60Gv9xPP5v8SVU24EekACmbC+99ML2+RdfvJepra47FN8kHYp/W1udQ3hSbd382rp5H0e1&#10;2V+ae9DP6umt1ucJzU+31g30wfuf65X45M+iZeaqQO6dPt76W5mwURu/2ypL2y89u7HjP+Z4b8i4&#10;Eb5NwZPK8Vu7ZiIvXsuEiK8WOcZrK19aZZP/Bg5p3SiCH/aIGb9M+YgZn6nfPnM+X8njCxM5429+&#10;gtY3BmFxj+LPReVSYVKUWeY1mFO2tOT4K577dyCqHyh1U/lTBFZ0dMdp6otzOftJR9d55eu0wVDS&#10;JtkBUfaBqDNr8wmiTH00SnWufEyAKNeWkx2AVNt3v/Ot5ssftmDDRsWqzGwPANQ1tdlHlqHp5tOY&#10;1bl+qu386QdVl6hMh8i33rx2tXn3rTcDYO10ps21Vi1ME1Jla6tjzMt5pr2n9rUO2Ldv3cgy5eMl&#10;Iu5cCJG6Bqmn2u7e2sq8rjPiZ95+vXnm2pXmrY4JzYzGOl+bfU51lY9Z8zXSqAGo3cp3y9bWza/t&#10;YcfdPOEHHKe2JwRLCQIAiTAtQZkj694Iu4QsoQp00UDkuWCOqQWK1P0EuTMzCIiaHh1t1hfmArDM&#10;hKCNkUaACQs9Wzrn5PRwRr8FeBbGQkAGiEKEqs5awEnKxGO5hCJ5OnJ28MPR+XsERAEcgAfBfXIx&#10;hO3CVIIamhXAhqmOyY7W6erplebcapQLEHVifrg5vTQW7ziQ8bks/SHGlFlvQgycDuYkMKq4XXyC&#10;+AjxD9qMe+vItFYAW5nCdHBpPjMIU6C9wQxMqa9QEt5bHSCxi4BB3+AYILQvLZDoGNBKEBXfCQSs&#10;zUw1GwEsgCnHuUZX7ANQjhPoxnWlsdsGUZ4R/7b+c4KBoPrnpf0CnmmUjBBLw2TEaN8MxSsn15vz&#10;K4sJojaj/wBUUgBLkMzTy/PN1c3jzeUTx5tzJiVE2xcqwrIwmHGBpqLSGGV7eir+eTD60kTSQjpX&#10;ZjmjcCBKuhrPLXOFviSESQEgDukIgOJfpS7VBbAJQBWIkupjCZC8o1AdZprGfYq6IMpAIykYfVLw&#10;ZIT3tgPZ1oe1Hzz9fwVEldmuHzzV/ftBVD8VMHoYYNotrwuimPKWltoZ1f18qrRO6Pr1rcz7whc+&#10;aH7wg+/lfrdslSsai7Zfm+N9T+z4odZ240qr5frml77Qy6HVmUorzL/+9EH3jO72zW+15rvapscn&#10;Mv3R977f3H76Zu7//Mc7fL/o1Rd3FARbl9tno3K9yO2//tjb2dnMaDVho7v0Wm0mKjk2IKcQqcE+&#10;E39tdc1ADOJgAJYTKRBUfDRBUQxKmdHLdI4P472Ak/0utWVbK5YJI13i71igqgCUfMeAE2AlZSHA&#10;L/FHA80ifBGfxDMHAyDWzHVlkfP4OZ6Lv287lpefE6AEWIkRVQCrQBTwZNYAcuwaM59KEwVAUT8W&#10;iEpgFB27ABSfKCDKsinMeQWigCcdfjcQhWqrY7S0tJTp7OREOnd2z9VWxwV+Pv32G70zO9u7b72+&#10;XQ7VxgbteHo83rMn9Is++85bvVJ/v53e3Ngu99ST7T1qq3xrKFUE28r74Xe/lWW65sfueQ24tv/4&#10;xY+384setn3u0622rlvGvn8jPbexlqNfIIqjtpHvbuURtS8mX1vld8v2a6t2KzM53IJagC0DEMa/&#10;RzQF/HxoDZisOFJzqEYEImBi1hktgqnmZiW5vh3lG7WH4HriyUaEckHwZkf4GDG/TDfHQ9ALjLYR&#10;AlgQyLOiZkdnWgkAtTQ21iyPjzdrU1PNysRErnw/euBARto13df0X8Ht5FlqocixZTZE+23X4jvU&#10;zAUTWB6N50xPNGcW5zLKNYGeATJ12CDvIZq5iLgXVqeaE7ODuQTCybkAJ2MhPIKJivAreKaI55aN&#10;ubAy21xZX0wtmqi8GVMp3t+yPLRVYj8JGyDEgCVJhA4QAkAZcaCEJnAMkImAD5wJojcU7XAmvnE6&#10;vtGSEpPxnbMDUXdBU2LHBDk/F6B0PuqlaGEowFL8R8BzY34uQOFymr9o8xBzGGIiK8Igax9YTXDV&#10;A0qAgBmWSDDTAtalhQSsS70upaUCjp45fyYB0skQPgIDWoBYUMzlaKeCUErXJuKfx79Q7vqpzahP&#10;SymNZTnvUcAJ1dTyMuHWtHJO5JbUKDLNXNpqeziyx3+fGctZsPzEvHd9R4L+A21wzgdiUkUZbZOZ&#10;ukAUKrMFIdMPnGipym8E4avoYSCKXw0T99+BpwIyXUD0j1Dd5x+kAlFdINW9/0eBKHkD8a+AoS5g&#10;KqDk3MeBqK45D/3tb39JHsUBu5v/2mv3M7+2K1faEAi1VblHe361pbmy1bmiOzdboLPb5vzVC2d7&#10;Rw/flOvf5N261g7G33m9da3Y91grgwYP7gx+f/Sd72Ueoln9uI1FZDd5/Ptf7QA1mqaaFOb4zPrf&#10;WzJyYllgAX7S2qo2n4OYo8EPBoNnDI1kOj0QfO3IQPDcI8FnAyRFqox8ZD8p+AlwNHqUZkvw7McD&#10;Y8TA6JgZ63H/UaApwNCYmdIxsBw5mPtz40KeGJgHD50ZTh6JL9L8I8f4afHOInxWnuDH+PeFtbnM&#10;e6Q6GQKmgCggKQN+hVAtrVSBKFMsASz5Rji844EeNk72UDZPjEXHhxK3QVQwEkwFiLJYsBk+YvuU&#10;JipV3pFiHO7XtQ3XVsdFe4KRAXH2u0Cqtjruap6APBqkP/y2NXfZAMA6X9trr7y4nVearP4yzIf9&#10;eTXi+ChzHgKwRkOY1PFnerMf6pgjnrTMjP+57c/1t+0y5fDNPGe7d+fWtlnuR9/6euZ9+XNtLA9U&#10;Wx2/cvdOc7mnceMzhOqcEBO1VV5RbR+VV9tuZWrmIt+j1ERF26kYSABTASgCh9+P49QqLM4mKUMg&#10;AVI5wic4AsC4Xy66GUQQzqZZaSw1JUw+AlMK9miBYBG1T0wNN6vRnpcDQK1OTjabcwF6FhcTVAFI&#10;1NcnFxby3FyABoAKmBo7GIIszo+GkLXY66jR0r5gDLEv8u9CCGb3XY/+gwhx4EmsJsClNEh8s86u&#10;TDTrM0cDdA3mwp7WZxo7+KmMCn7BzL35AHuzIxk3KZfPMZs1AJFAlOIsiSQs4i4zX4ZJCEYm3pMQ&#10;AGYg0lo5Vk6cpyubK83WmbU0Dyo7GyO6BEQBjAAmIApoQtbnstApgLUIMAUBV8o4px4WY8QNCJxY&#10;nE+titEhUFsjyhpdojSdodROMf0Fk2LOGopvjv/ITJsz4wJ40Fal+TbSBFpxX/wjV7TfE3wjrgOq&#10;L6+vNqej3VquwrItlmwRZRyJRI6AqfngK0DTiQBbrrEA8b2bN1ozZHxDaTJL01QkH7iS77w2VsDq&#10;CGdfs0H3fCpNGgaJzAvpCxZAz3sDSgBigSjgSXvOAJ5xjnYND+yCKDyQFirNcj3Q1AVOzm2f7wCo&#10;HJVHvjLJgwNE0fqK+t0FUKmRivoGMrqA5R+iDiD6R+jjQBQAtRuISgAVxDncdxRAKpLnGz8KRCmD&#10;D30q2pT0rbfaQfbXv77jqP1oj1fdvv1MnqutztdWx12qrZvXBSOv3rvXvHX/lfxHH77/2QfKnguw&#10;L11emovvaIHJ3n2PN+MhXzdPtLOsf/6zHW3Vi8+17iZf++KHeTx0+MHI6rV948OvPJCPqi2RNQbu&#10;tEnMbeeCVxgYkMXlE/XrX+xorer6AzFoo3ni61h5d59pNXe2ygOechJQr83SRmc8qhigGbgalEnl&#10;GbjiLwjfxX+75zOWVfzLNlhn8OAYPAJQ7ezc/amBAqCY78yKbrVPcZ/xkC+RmrG71gsrgy9aacI+&#10;P1nx8YAj8fqAKcGcDUwH97Xx8Qp4ccvAi9OcBzwBUUCR44UYRVfso66JD4gqLVVLsd9TvUsxP4xQ&#10;jCD7PhCZpSReDLXYZs9vg7mhZtjYd73p1qXSd5+q/NrqGFkQcmZyZ2q/0AG1X1sdfxTZBO/sHtte&#10;ffH5B8p1qbbd8sym6OZ3z3XzRqLRdo8vnT31QJmuFmo2hHBtjs1qkFaQzdqqPHrvjdcy7yvROSuv&#10;Nvt1f52aqYSA4pD8cfX+sPzaPqrMH3/bOiLSODqmiUofmegMaVYL0IPKhMTksTplVloAvBDUzinH&#10;V8d5phEMIM0WBgJR9wSblMMi23uZB03B1+7MghPpukYdfGb4+HgmQICYuHLdsSAarLOry+kzpEwG&#10;M2SSCbK8hpXyCUiATkpI0qQxGRGWlTovcJ2AisAhX6StMxvpVD41uCcXmp2Jzm/xTVHNa+0oGiPm&#10;P2Y8JjhT/zE7QTWpk5mkzADkC3T2eAC+qbEQ3q12j70f+BS6QOBIfZGmT5gBoJIZTD36rm6d+7Za&#10;wNY3Vl045x/wi1JHlhZxX2DmwvpK3ls70pfLfFcMupz0E4DEvwFKABQgi0aqNaVG/QYY5tBKsyif&#10;JhFgki+8ANW+482F+ebauTNpptUeygzJxKi9MDfWd9X7iq/V1v+hbE9bZ0/n7KPbVy83FzfXsy0a&#10;mIiNAwh6vndB2pplVIQ2GIy6YZLzfa4xEKj4UVLH5fPEtOlernF9nZPqa3hnO4sz2n/PYRW4wj9T&#10;i6W9BZUvSJqQo25a84eAriJAx7+IeqfFA7bUObJfy6ZUnKquWU8IAZqeogIuBWb6Ac2uFO/2UQSs&#10;5Cy42Bd25GDUpdQxkOO4m1f5rkEFeB5GNElH1W/8i2PAUtQ5si+vSwNRHimPTPkvkPS9730neZOt&#10;y7OK1tZWemf/nu/djsFrN697zlbH/GVrkN0FU6i2OuZ72z2/G7312k5MpsqrrVvur3/8z8z7yQ93&#10;NFBFXTmzG3WXW/vS51ugJxhpt8zJpYV0THevGvSj2uqYeV9qoGRwpE/kOqTBq8rqYCBtsGFQjZfi&#10;KTngiDJlrahBtn2aaYoZrh5taJU2Dp00o51PtXHtmP7b8CwTWc51+KGo6RmnMvipCOfSDEQd2MR9&#10;52JQZHZ1+peyAEwEP3bfSPFd5x9hktPJoGFmO5omdlkAqkx65QNVTopl8jN6SvV6INB8mJFQgCW+&#10;F7Xkh3Psh7XPqZUdUXnHTBtMHXU9Ry5ruFXFEwi1VR7UKZq3fU6cXa0Vqq2bp9FyMu7mIdubMRqo&#10;45eefy7zbJV37crF5itf3Jl5V1sd3356J0xB5dF4mW7fLV8dY7eGe+fm9SxzvLM8TFFt/flFte2W&#10;99ff/mY778PP/r0DON8SM7Osowf8Vicwiym3v/xhu2xRbc/dbP2yBFqrrb9MHQNOtZ0L4S0vR9zB&#10;BPniEHRdkkfwlRMz4U34ATG17hjBluApAErFcqINMCKvWWJ871AGiJwdS4fuCiWQHSE6ZC3YWoDC&#10;MxwDCUCbdwCuPF8+Ap4GQqDWMiBSASwBJMAJSCrHZqnnYAKYhPPyOXevTlNpx30OPBpM5nCzMT+a&#10;RKuErAtl5AMA6jds8qLBu9/TF86kEAYSOV1jFHzGUvgejtFZkP4ptYYcYUtII/kYTQFXQMS3+n51&#10;69uBDoDKt6oT55RRDwCWqNqY3MWN5Wbr9HrU07Fck67CDqSZrqc9KRMZPoPwHfyk/BtopZj5gISu&#10;nwQNllReC6ziv/VmzTEj0n4BOwBFaq/iP1XgTCBGG2k1Y602S3sDioCdOqapvHRiI7VprnMfgMfo&#10;233r3gV+uoBKWkQ4oC7wck+TGupdAEFlE6QlIw/AGTyuncHZ/hd5/pX/6Jr2fgHaA/ygHSDVAr1t&#10;bVfUe2msCkjV4LhiQ/1vgyhACCiy3w+iUD+IUvZ/AqKK+gEU6oIo1z0ZAwN86Ec/2pltvS/6dvGs&#10;fqqtnNBrq/t0CR+t7cnoR/3Lszx99er2/p/+8z+ynFnf3TIsHWSIdtgfUxCJmVhb5dXGmuT4B9sh&#10;fXYsGP0EKAn8LFJ6LljcA97o0L7WIvKtr7YaLptBfV1rkECeCZpcefrScz0fMtuNC+dy5l9ZToAn&#10;/QiPaM3bO1gBDijlCsKj5SnD0Vta5+CF4mX4HrJfxwYYNTgBplD51eKb+o3JbdyKkGDDAJT+CCAZ&#10;3FDsAFv6Zg4+Q4aQJQmwsr8GiEpVb1BrmouR01QwoGnOke26ecBU+UBlZwwCpJRly89ZND2nWR/r&#10;w/Lj4iMdY/ocXhPZxf7544vp2FoVVlROW8q53gep8KevnOn9irahACILIVSuXjyRP4850ft91Hbl&#10;/JlsEA/b6ucX/dcfftc78+BW5z9qu3Vjq5mLOuzeT6yi/k3+yfXV3tHumzJmBj5s8w+UMZr+qE2Z&#10;Usc+bHOOIP7I7W9/ynKY/G4bc6Lz3efUMfNCbRX5nbaIICC0dyPCetuBOYRFq/nYm+fSCTpSZmPB&#10;1ZiTUaqJox3xS7Esi1GHBq8DaPwAFG0UEKUNAgHAE+AGTNSstNJiFIhCnglwoVzgNYFWSwAULQdA&#10;RRt0dnUxibaHo7PnAD60VI7PrS01V08dDyFoBuCjIRwfSxBFM3VqeTKE70QCKO/LGZ0zo34k1bcA&#10;seeuXUlmgFFgDtIELj1nY0wCwyCQASmp84RznVe3BaQQsKgufJ/BTAFG/8J59QFYtdqpR/NbrLF4&#10;6/LZZHjAOCBVgK38eGih+BgViOJGkBNTOqCgyHEBhnLqlwdA0Uytz3FiH89j4ATAQQWU6hjAAFgw&#10;bADIOSnNTgEd7VA7MvmANooAYJ6UZ+DVvdb9CA37riU42tlFrbN4aaJKK4WUBeoAKe9EgLjOfYFf&#10;/6MCkhaIKgbvP+2AMmCqBVI7GqkYgMT93QPlfwZOgwAo08LxatQNbQBEFf1vg6guySsAVcddAMXc&#10;thtw6hJABBgVUHoYgEL9IOqJnuD/uK14WDeYZW3377/aHIx3rzL/8i8/7535++3us7ezzE//qePI&#10;3dnqHvxwKwWeCkTx7a0QGlV2t43M/qjztTElKnNgz+Pb/TEHNh2r08bKYu8+ra/YbtvffrcTtubX&#10;P/1xL/fvN5pfWmRKD0E8E8zEoLLwAn5cTt6wQCpZZsaS5ykDRKHCGABVq8ltgVO370jxn36QheTp&#10;L8rBGdbaA6JoonK1hgBR+mRrGRPGIPpwDMQBqAoqrL9WuUeAoqo8wMkPgDRVotEizZTKVLFl2nMu&#10;ywZ4ydgKwdzrwwEiQKhIRThXoAqAUjGFLFN9FqnzJSjExfGy0KBlTN59/cXmmx++nz/pqZ73/9hQ&#10;G0yrws2fP7WZS6zcDhADBNKm3X/x+eaZa1cTJNZPfnlb0/TX5vWO3xPqRj/XWN/ozXL7xle+9Hfa&#10;o/svv9D8+y9+mr5VGrmRxmZvyn/RM4HGu75a73/67Qz2Wffa01sm5rlbTzefefuN5tUX7jbXLl9o&#10;vv7hF5rmz60GyEjA6ECD//CD97NRv/fOW82fftdqmDDqSr/75S81f/zlvyXTlofJvnj7mdwnIKTI&#10;TKrc/vpfzY2LZ5p9vfwLm6vNVz736YxKe+vqheb21sX8v88/c635xhfez7Iank5w9+ZW896b93Nm&#10;x1e/+Pmo43YEZ9YfzdCdZ66nr1Y9U/DUy+dONd/5ervIsjpjjiSsCGhapy7JQ8x5TDaEO7ADyAA3&#10;adIjLKMtAtKmdOfkhGhXHBzNFKGJ0tB1BgRIAVAihAMowH+rMZrKZ1RaQKo0M54NQABvNDIIkKKJ&#10;Ys4CoqQ0M9TQQBSnZwCDDxfgRDVN/VwgCjFtD+1/NASrmCytJmptZijebTS1T8x5AJTVw/WRGmhg&#10;IAAZkMaEQ3hiGsVAUCucW3MPplHnUTEQ19V3It8JVMnzjUChESSNlG9XL8o5B0gZRZoRd+P8yQRR&#10;+q33ocUEADyjHKMBKP5EBaIMajBueYCSmZBdMAUsDOy1UPNjuU9LBTjRQpXDegu4Dj4AkArEaFcA&#10;ljz9ANABSPQT7UYgwTOry5mnvDwzCjcX5prz62vN6ZWlBFNAD3K9exICtFXAlPvX8wo0ocrzXG3d&#10;M2jMCkhVuQK1Rro7QKodTctXhwCUZxeofNCkF/8xvs8/rWsAqPRHDV5tkItX490V4qDAEzCF/t8G&#10;UaVZquMuiOpSt3wBqE8CogoYFXXBUh3vBqKQmXn+z969TzanT59s7t27m35RL7/8Ys7Gu3nzRnPu&#10;XBuPcE/0dSn63OdaH1T3qrwimqw333y9ORP329w43kzEf3/uzrPN1z780gOmri++/37zy58H4Prb&#10;fz0QC6qCtEqBJeCJLHLMd1eeiVtl5UBk3C+CD1uDjyypfP2MPCQHn9663KzGYP7yudMp9+QDTxUF&#10;nfzvJ/l1L3L/7ddeba5fuZjXo1eivn7wtdbHCijSTg08fva97zRvRx3e2bqag5Nf/eSfs085V36T&#10;+oJ9IAoWQPACngwfwAywAzxQs4urXFdBo78YPCL7xdtQl+ehLh9s+118d2+VhpIRyHGuonKIO0jw&#10;CoPv+YnEJACVMsCVfmv/ka6jeCFQaZnvpJVf/lBAFhLssFRk9RE6c/dlHRtx1b5105gdMBBMolXn&#10;tQIm7Zy9a9sP/HsVphDw0sFDexvBswhPx90f7h3L5kxF2W/u6ydq0SqvQe/m11RUMalQaXd2I6MG&#10;ZTX+kajH/vOlrVLH/ee6BBxK6xuk2+8a/6TKFZWfFCIApRoroXBqeTGFQJ1HtRQLAqZoEbrnUalh&#10;rYnX/Wb/XMCyLnOgBZJ2y3G05XBrv74DyDGRQDvQBsq5vEge8xc7OeCB7Gsj/HwWev54IpjzzasZ&#10;nhwiOS4y6eVEhWjkJaRopYAnAS2lOijAwz9IWvf1DJ3be/Blajv6oQRKiLbJYrTqmk+SMvXO3pGW&#10;qO6HXAtoKeM4p+IHeOPTBCBNDe6L/3IwhDjmMpTap5Wp6E8jrdraQIOfgGsLkLmXZwEszDjFNIqJ&#10;ZL0G6XP6ZfXN6pdVtrRtQCIAtRFMD3CVD8wCUrRRAGxpBAtElS8DU+Pl3iLV2oR+S9Olf9cUfWEC&#10;UIEoZHBj1ludo60qh26mP87b8vlOrQTAFafJPuDlPD8rIANYASikAAvQA6QAGLRH8mmk5AM3+oC+&#10;cPPShTS3AUTylTcA0VeuhhAkBICtYvxVxj3lAVldgJZLwQR5jvdSXnuX5zrgy/0833XlP1ZtFOAH&#10;ev0r/8f/c48WdLXgCbX+UK3WzXcr69+6F1NeaaIMMPBsPFyA326Qzf9tEPVxYKrKdrVQ/wiIKoBU&#10;xx8FokQrn4z/bUmU4lX/KF2KttQFWg8j6ynulo9GOrLgyoWzOWnKLPHu0mrAE5BVcmg5ZFddU0T+&#10;SXdzG+kSUJUz7KN9lLzvAijKFb7GrFOULbvdgy9UyZx+2VJUskA/UUZf0c/Ip2zjwSvwDHwL/4Ap&#10;YAZtuvrDbpiCf5O031SnbPE9+11MUVT38lxlWdRKMyxP6l34CaMKvpna4QPBR3qafMePqCBAClCq&#10;iitkqmJr33lmM+CJ9sR1wrhjQN2X9ULIC6oged0KOb+xkjNS5OfHhIDqUvcDCd7y5qd1ApyEaheF&#10;VOTRNiLpeCLqrgoTEexbF889kEero5xvwtwsGCxfg6Q61WgrEGfXhs02XTPx3Lc7ciiqMArL8zMZ&#10;JbvC8wNoUjP8qpOUOrYipQND6roaG/s05ufbaKEunjm5DVS2Lp1PYOUblDEbr2ZGVSM22tVQNVL7&#10;fD6Kcb/z6sspJJRTRgo8+TfArejVfKOEvudw7jwTTaX+Y+X7V2YlCcZmXb57z97Iqa20QfKUcZ5/&#10;kgjWNEQD+5/Izu3fAmDlMPgwAhYKYGsf5Vgo1YAJCmExmAvTrHcwBNjhfdtAyujeaAKASr+omeEE&#10;KrQ8qB/0uDcCpqSeW/vVRj3buzFnAVX2q5x7cbSWKus654EgKbNexZCilQWWaJ8Q/6jyg5JvtoiR&#10;Fx9Dz3QdAqLcr+pAZ65+I5UHWPX7QdnHIKTKuQ5YAqAAJw7ZiEbOMdDkPPMe8EQT5RiA4hMFGAKR&#10;RoUA4enl2Wwb2pL7e1Y/iCpfCyBKf+RoXqCIs3mXgCqgyew5IEoqD7ii2QKitOHS/kgLLGHY2rv8&#10;otJO6QvJtyJlvsPQ7Zc/lVFyxb66+/T1BFtAlz7mHu6lX7mHFEAqMIXqWfJdI6139Hx5gFj9A6Pa&#10;XAOwB6Lwy/pfO9+wo6WrGY+e7TnuU/cCnsoPLfd7wpEmqj9a+f8GiEK7ASnA6WEO5Z8UQCX1gaPy&#10;kSr6KBCF8CgaKaY9vk1MdpVPQ8U8OBcDizLZuV6Krl3bakZ6PLfIvcSI6uaZRS6sjf0usNnzqTYc&#10;AmBE3gilI4gzGTLSkxWsFUIHGdiTFwbl9skXxzRJFAWA04m15ZQZZDVwRdOrn9VzV+K+9sk+Fg/X&#10;lXwvKkCF3IfmyjUlm1h4yCQTzxwjbVnK2qFtV76+6ZxBBPmlX8r3LgYg+hs+ZTAhxbe0Y22fnNnG&#10;CMHX7BcusK+fAD7AU7oU9fYBHXgE1X7hEf2jqO5VkzsAsMIpyHEt/1JgzbsoT9tefFf6iIpSYSoT&#10;Kk0Ve8/vqTpgt4KVJ7zbMAgtM/AS9bFewMv70Hphx85LmYxooxw7l4wiXgQVc/fhfFosU0IYzk4M&#10;xbMPpQPcgX2PNmPBbIaC8TxhlBzv6r3WFufyBwFJ9aMdQ9uOgT/vjXHL15Bcd2Prch4jIArKh/iB&#10;qmrIGoCGTrXqnMabS9vE+QJPdW2FXAC0VuOdADSdo8CUkcWpjbXtkQUACwSWUFG/ynUJiKI+5dtV&#10;eb7H/xKWwGrTGrnVpvmgrEQDt+o0gEGlr7wZUrQ2tIfOLUdntU9zY0FWZRJ4XjjRDB16sllfnAwA&#10;G0D4WDSWOC8OCNPqoT0xojgSjGLgqZw+CqiY3up/nVydT7AEHAFVpm4zqQFVpsqKZgtQuUae/a4m&#10;skvygA5aH2kBEVRARpspEEULxYwokNtQgI7SSAFR7NnUsQg4MXWVmSyBSoAcjt9ADY1UgaByDEet&#10;6W06gVYBIPvew0QKqmbqZ+Ys2pgEEwEqyryNyrwtjwbMTDuRxoEmmjGUU2eDgCj3os52f5oo3+td&#10;vJ+6aH2U2n4miFy7oC6fsJruuyfqQlyWAznd17+Ud3hv+/+ybIymACTgiAYKgAKcyqwHTMlzXOY+&#10;pj7P5icFQAFSZt36fpNGrLVo5KYP689MS0CUUAB84PCXYu5GuTRRpVWigQKSACjHoocvB6BZiHex&#10;X3GcuiCrInq3JsMd0GZfX5AvBShMhNHmuSE49k4GIdqQc/qEvlOxmuSf3zzebIUguXbhbPYv/cn9&#10;3dfEiOpj+laR41p+xeKm7lXvub1cUZTbDu8S/wv5j7S2+pDBo35SPk5F6kgdtME+WxNm8dBM47sK&#10;SPluPCKpB6L6faP+N0AUKoDUD6K657sgalfAtAuVDxTwRLMk7QKpjwNR1swzSw//c6/haGc1Y899&#10;hD9wXr5Zf+4DJBWYcg/XXb16edvhHBjzbQfiOt8jrIKQNoeeApKmmpPrx3MJHmCCHKk4hAkulhe2&#10;5Q5ABVzVAJ5riDxprRCS+cx9cQxA6VOUA0AOhQh5cqEXxoYML/lSSgfHRSXnu8BK21GOvCFL7aMC&#10;Zy/euZWrW9jXtquNa3/VD+WJQ4j0N+czRmDc30APMDHgQqXBhgPwNoBFXoGeAi51vg1ZEAOTqeiD&#10;kVa0cmkb5qDN07eKP6KSa23E85b0OfKKAgD2OBX8WX/c7ovB58gt+2lF6VHGiUIFoFSOtPykttXB&#10;KiV+lHOVDwBgIgWIfGSNpDBR+SpIWhUBQEF2KkKeji+tKbrKt4JdRcRPiRendQKi7B+LEdvw4IFm&#10;4HAI1wBlfjiqWW0nAo17V7GIAD2Nqr6tkDe/Io0MaKEVgu4vB0CRAiMAEwd22iMgqLRTGi4AZJ+z&#10;uEavIdfIQONW3rFFimtGRWmcUMWcAqCUU7eOK6WV8r7qFmis0cOpAD7WgPNtvqV7DaavsWKq9pGG&#10;qpFuBJB7/cXnk3ELpglwKXvv9s1sIDRFVrof2P9YCtiXnnu6ObLvU82JlZkMj3/+xHI2QI1UPBCN&#10;FsiS59nqq7SFz16/nNqo4wEkBB28efV8AiugCsgCmpgGCQnmPP8dIABGaHJKA1RapzJbSYGtEtqO&#10;lckRSXxXLWiZa+ftfyIJmEJG+RwBLXidazYGcKqo4YALPzygiH9RgRQpkxtQVaAJkCpwxSlcGcCG&#10;fxJgxI4POFmGhcM4gFRAyHkp0xwg5ZnKKws0cSLnq1U+UPL4BsxFx7ZUi6i5vp8Wi+YMsEx/sZnx&#10;7GeYAWAENAFKXSaBofi/mIlzYsD4f8VM+JgBR0AUJ36girmOxgm4EtqBpqq0UbXv+QBta3aNPhrf&#10;5HuunT+Vsz3xAH1bW8NMM+REpHgIwmfSoTUETWmcgAOAipbJMfB0cmUpQMlwlgGcxJhi1gMiXItB&#10;1zOKHBeVeUuqf9RAIsF39EHXA1POY/D6iHLOKeO95Rl4WObIta4BUPQxafU7IMw9ADL3c23FkvJe&#10;7lnl3KdM2l0Qpa8UiMKw61mVqoMdIBV8OFK81Eg++am8eB/f7Jl4RdZ5gCdA6u+Wf/l/GUT1m+oK&#10;RAEZ+wOIV7k6/4+AKGCHLxJzmpTWCKAqEAXwKHMgnumcpVkKaNE2yVPucNTL448/mvdk5pOvHO0U&#10;jVOBrSLXMwVWnKlK5fumKrcvniG0gTo/sHdP0v4nnsjZkiPxv5Qx6CYbyBOyBF8t60OtyIEuxICa&#10;fCKTlAVu5PMDLmCzFrKJtpes8//JE22AjKSxomCgWKgwRuQkee4ami3uIjVjj4zjB0XWlDbKNcqR&#10;n+XqYeBwvWf5IXO0de1fm63+Q3EhX79RzqBEyk2kgBQMwBJSeMF55kLnuzgBafNdwFRgqQVHgUfi&#10;HLklX14NLvFK+/gfOaWvsWAAR/qevJyUFPv6JzxSA/PCJUCXc9JtEKWSCehCoSqtH512zztH4GM0&#10;Om63o6soedWhlXFOxzYyM9qrc5gA/wHMxrXKYjDOp2YhGHVSVOCxYBZoKJjzYJDUu3gvZF9j0FC8&#10;vzwNo/tt9R3y8ly8k8YI1GjQXZLnnDIAVFGpVZ0DmuybaUerpYH78TRO/ZHOkZFHf57GqIH152vI&#10;vudMjIbLtCcfCKSu1ZAxbPWtflG37tWnOlamhEcJCv8B2gZyNEAoXVoC1zFgJY/GaXM5RhHRIDU+&#10;2ihLASjDMQ/x6eC4TdsDrJjJ4BiAYUYDYpxjVuOch5jZAAxajJqB0TpNmzXHlNaasxDHauEvpPKV&#10;AdxTIAa44Fye8aKisReQAhj4Qnn+6dXoGPEOtFDjR/Y0ZsUBVDRHwA9QA/SgCidAo0RrBMwACkAQ&#10;J8dydixg5J1L0+S9AaC6j3tvzrdgDSAa2POpLOe8c0ejLgXLBOieuXyquXnxdOark/bZQE0Ldsqc&#10;VrPlaHwAFYAJYQrFHDAR/25jaSr/p/MYSJ2XAlM149H9aZ/KHwqQQoCTc+Xwb79mMwK6rZZw//Y3&#10;G0QZKFnxnUocQzbqPByACaipPojnGOBo+/ojfqJPauP2T8dg5e6zz2Q7168NgEowIGVTQOjDwEL0&#10;uwJqXT5UGhzkWH+oviGeWPWVyivghdETDAhPkuJbZ46vNCeWFxIMAUfHY5CjbylffU0fQ8BSgbl6&#10;T6nneB6GTBvlPxUQxpQxb6PhBFlRzvu4BpUWrtXExTdGCkQVKetbix+oM3VMgI8NHQthTVAfCT7V&#10;RjHvAqICTt0AmN3zu1G/Oa5AEnKu8h5GXeC0mxmPFqfuZ3842qYy7v1UACagp/hldwFhoEgKAFUe&#10;6panhXKehglAYtK7ePH89jULC3MJwICp5eV2ltrDqJzUH0bWSpVa7mtxth0YWxSavBiJfww4AUbW&#10;fs3BdbSn7vVFrBu1X4N0BPCQF91JVNWftAF9rEh/IiPLJEe2yLdfGipEvuiL7m3AU/lFJbP0D31B&#10;2852TfZG23Nuv8lT0Vf0C8flz7sbuVbqXoBY/3ntGqizfytkbWvNCCD7EaRfIfwPz9PHkGPn9THv&#10;VjKSXNRvSxHhm4p3FHnPKp/vDGz0k4orUuEFPIocy1fWzdyoOq5UR/YwaT2w9qFPaj37KhsTSF+G&#10;YDCu9eJ+Cs1CRUJHu4GoBFJxDfJe3gfoQN6vwGGdLwZsv9A5ALQbkLL/SenMifXmdACdAkhdzRPN&#10;1duv389YUs/dvrmtidIZLHbsHassunH1Us6+0yEc+weYoMb3zhv3M+RBlZWvDtVtMc2qe+RYqv6B&#10;DY1jeXp8m8kjJjZCVoMS1RWIwtSrwWmAtXCjc8oRwgCUhmiKqKmhZjN0TWfdeBryBDoDYuQBVwBU&#10;AqkAIgAJIQxQFaiSAhsACqBSvkEEdgEWDrnaCnNezc7jD2VUgXKZgYH9Cdys12jha1oevkaizQJR&#10;rXN5OyMUAVNdkuf9ulqkAlAF+oCsem/fgewr55q6v3K1fh1gdWlzJZ9BK1ZU17gfnynartaEKd7a&#10;eFwbQDaYOhDF3GY0VgzBiKtS/9B/9d8c+581CisQldqL6HvuV/cvP6gKIwFEIXktcGoBlGMAr6Uj&#10;+X2+m9aZfwKzHv8ogr40MkCLPlcgCIM3kqZtNSCjPcaYMfgKs1LR7REBUf1YX3cez/AMzK6AFCbs&#10;Waj6RQKOuK5AlH6C59TgrQAQ/lP8TL7juk5/AaCYLzBbjDbbX5wvvucYc61BS/K4OO8dPK+AlPJG&#10;vrTB+h3Q2/4b5tcYSEa+EW+9q3dBpYl6GIhy33p3z8Rf1BvANHosQFmAKFqpjwJRXSDVPb8bfRyI&#10;qv2HURdI7QamRqLtSR1XtHFmsic6YAgBUGbS0QzRLi0uzqdWikbKeXnA0sbG8dQUlS+TMsxwgFKZ&#10;65jzymRXYKxLr776cvPlL38p7037xNRX52Znp5s7d55tXrh3N9d5ffGFB4M2c/C35Jd9a3sCS+QF&#10;AqLK6mHt1i9/4fPNC3fv5HJlL8f9ur60BSaQfe4sJ9aWUxulj5CB+ok+Vn2uZHn1n+7EJPvnTm40&#10;b4RM4gdlv84hprxnQ4aZOW4psZtbV7Y1Vc7vi3rQVrVt7V2/MeiQ6o/yDKRO9kIm0GDpQy/dud38&#10;4BtthHgyTptVvu5549L55lvxTCtwyEP6FS2de7JuFN/Th/DCkk2lfXJcmilp7etnBkf6sf5KueCd&#10;3d9763fZT+M5vg3Zr+9zrbxHqPKKCoAglYpUdj+Qqh8hn6qd6r3t1DqvTlwjJYwlPjQaGfW71Mrn&#10;FoV1jKpsqajds/uzS/tTYGcgBCUaHBCIrdUoIaDIdfXO3hMC74Ksuqf9yq97F4gqcoxGvEuQxk7l&#10;iuxXvhEELZTwCM51I80+bHPuC5+r6K9Nvnf/NaLMUp8aJWisgFhtfKSUZfLLn6yugwmUM205v5aD&#10;a80m4ixbC8NycDW7h6CrmQ3MQ/apUalOMWXqUxofvm7OKVPmWuY000CHDjyRQIpzbMXUMB0UkLKP&#10;gCdAChWQAroABoADmCgQAnSUJgoR0kAMLRQQ5RgBURo0p3IEdANRtFEIiPIM72G9xsun1lLjA6yU&#10;X5T7dLVHBZwcy6dN8l7KFbgpgNdqxVozJDNgLi0TZAadPACIpoYZ8PKJ43FvWp42NpUI48ICpEkv&#10;nlffS9smmKbr3KdMZ1Igx/IHlkKwLILjUnvTAPk//eQ/Oe9fAk3IPg2W/wos0TABR8x6pe3yvPKD&#10;Kg2VffmukfpG79itJ2p2bYVTJk0ZRtky0j25HE/1SX1QvzXw0G/0NQKE6eL5YKz3nnu2WYsBl/5V&#10;/VG/kxqpK2sQkYwNDwmBrP1zZkWcWGuWnOOaxafNozSDxbEyUk7a6d/p++KcfuOeUueRfmPK9tm1&#10;lYzNJkSC6+t5yrtW33Kv6nec1uV7P47vyPv4F/5baWcNRJgt/C//zbl6T7PzuuENpJ6X79YDUNpC&#10;F0QhdVwgigAfH6Y5P9ya8vpAVIKiPiDVf76f/qcgCtV1uwGqAk5dLRQN1GM9PlsLA9f22c9+epuX&#10;MsVJL1w41zvbbmbSyQeCmPZmgi/SUHUdwufnW/+frgmPI3n/Zo28Oo8etpVjuajlQNS+xx5LTZS8&#10;vY9/KuXQSLRlbR1YethWlg5k/8UAWd3NxCPnyA6ysEBUyT8pYK0f0gSTlcrzm+rf6hwygN9t+9XP&#10;dtZx1c5LDgl5oO+I/i/ArD5T5bT93Tagqcow1e+2yYcblAF2yKByBjeA06fKNKgfIefIrJJbjus6&#10;k0OETlmbmQ65MBX9dSx4QGCI6F/ispnEURM5pN3JHcpJHwBRRnZdkkcTojILTPVTgSggqACUlG+D&#10;WTf8GwosWejzdFTmWjCichBVzrW1CGgBHKlnFnjqB1HbYKrHKApIuW43KgBVVPldkIZB94Mo+8Xo&#10;me4Qxi7PefmcATmiyy9k/qt/bYOu/fVPv08tFY2U7Z9/0C5s2V0t23tU4+luldef//0OKtdggaVi&#10;9BouxltEKGjcwBPSaDD5Eg60BoCRQJuEXvmyAE8Yc/mpaZQaHsGsrOtMFGAuY8qr2Bo0PxVbA2Ci&#10;lQKigCZU+QWkgBPCt4ATclzaHoBFXpnOCsg49iy+WAWiShMFQPGHsqaZ59NAXTyxklQO3AAUIOVe&#10;S7RlvXcoAqK8A3BQgKoAFPLerRmvBVFm9nE2r1l+6fQdIAq4siTK9XOn0p9KvjwgSl59d93X9zH7&#10;mfUndALNE8DSgpbok8F4gSjrTVm6xP/0z/xDsytrlkr9V/8McykhKy1QnAAr+hyQBhgBTfU8+QWi&#10;xM6qpVRop2iupL4bIPT+zJ/qiaMoRlbvwE+CBlQ/B6Iwdf20+qF+pO8xfQNJfA0twk1ja2QKMHGu&#10;rdlL+qqReO5HmprXeP8aNHQHD6iYegGi6g81iCiwY991Vc55oKmAFVLXZu8BUma4Xtg4vn0f1xVY&#10;cx99Tz4Q5TrPLIDmvHJ8P/wL/UAfaWOatf+mfEvdw/u0oEk/b5l4F0T5r0WttqoFUghvoZ0AmJjx&#10;aKO68aL6/aESGHWAVDd/N/o4EPVxVGW713fBVJUrQCXlT6XM3j1P9DjizvbP//yjB/gm6t9oiuTT&#10;MpXPU/81iMZK2h+U87e//U1z//4rvaMAGz3wRbtVGw3U9Q7o+uF3v7N9X9rA2kdm4GnrfGoLUIle&#10;buMD1R+Uua6zvl7/VrPp/PfugKVf7iGDc2UN1GsDppjOa6tnffmDz+WxeIZnT6w392KgU1uV0U7N&#10;CO+G2SnS/mt/e/vLn5vnb+0sxvyl9z6zXeYvv2ujuNs2lxaa3/7rL3L/jZdeyPMW/6a10qf0F4TP&#10;kVM18Cef8MAi/Um5HDwGkXMrU5ON1Q8E8AWggCXgSdw6/a2dBRt8sgeYqv/VagoJogCVMt1BrrRQ&#10;ABQtB6pz/VTASlnHAFX9LClQ4yci5xwrz5+HU1uVwVyBp9J+yXcNxgrAPAw8HY0KkCbgifOlti4b&#10;sPdwvwJ71YiKKh9D7gdQRQWkjBAweCAJlSZKY5dev3opp6VWA0C1dfO6JNhnbaabyvv9b37Zy2m3&#10;B8s/uFW+EXAx7C5pXBg8Jk4YYOQEgrIae5VpR8KCiU2lLwvhhxlriBqZRkkwVjwijbAEtOsSYAQY&#10;EdNoavCpJPvlvH1mdSbTjHk0dCDLOq7lVxxzqJa6tsqUk7X9St0jF9WNc8xxNFH8SsSI6jfn0UJx&#10;hAfYaKJKC2bmWz07Y0XFuzDruWeRY0BLmTpf71Dk+YBcmbQACgQktcCiJVoogIkWyvkCVpzVgStg&#10;rAWHzJot+Gqd6Gmk9iZwAWaAJotuWvgYiLIY5+nlxXjHYADx70zW8F/8T8xD6h8ZiWEumAYA5Z86&#10;Vkb5Mt0ViOqa8oApgEkKTJUmqsx8vsN7A37l+6XdWCDYcz3z5pWLacKnhTao0k8LROl/+pkZrsCU&#10;yR03r11NbRRhUpopfZCPobT6n/LZr6MPAhMFnnajOq/t6xP6QvWHAlTOKQfcSLNvxPcKdwA4lQZX&#10;eak8ml3rhikj3zP0R5om99DP6pn6oWukngv8qCt9C3iqgYb/UqDY/9FPC0ShYuAtkGoHT/qrfooK&#10;RAGXSVFPyRtDMJRzeTmVS3dzLE9w9P9hEFXHUtutEMTf+c63cv+HP/z+A3yTtsn2XgjopfhXNn5P&#10;zjEBMvNVWVopIOzXv/5lHlc5RFNVW+XVtrq6E2R5JtpE7aPpqYleqZ3rSiv15quvNv/0/e88oD0i&#10;i6pcP9VWx5Yjs3EB+def/nPuM8MxdZGnypCJNE7cQ5jKmcf5N3V9nD791ut5bU1iQrXpp5XXTwKF&#10;2rT1br42+cE7bzc//e63s83L06/qfG11TClQ28PKkOm1Oa53zf7V0ypJ8R0p/qf/FG8kq+Tjf/oL&#10;HmgQaQ1OAEoQX0BJ4N+je9o1Okvb1A+iqh86ThDVBRUFqMqkRxNVYKPOASaowFQXRHUJGNJ5jYIc&#10;F5hiuwWitp8bFV4gyn0KRAEoBWJQP4g6EgLhKPNN3KMAmQZDxe+Z7u2e3ht5dv+3onqO+4wo06EC&#10;UnUuGXdQnXMtTVTFkSp7Nqqtjvupf6s8ILO2KluLExsN/O1Pv8/9cgCE+jFajLoEQgEox4L7lQZK&#10;uWK8dY1GpzFpcGJiSAk/gEmDQ5i9IJy0Uo7L1JCz3kJ4VlwjwAIIQvYBD5of5zhyWw1bCqgAKM4p&#10;U6Bo7HDc/+jeBCmuQfYL3NhXHsBxzFTHb2QywEn50JUWCgFSpSlDNGRCCohYfu64yNTzedwFSu5b&#10;IM+sOfnyCkR5T2QftSCCloy5r90vUAUQVcoJuwJ1MoHlgsGriwFMAhwNhOA7aIHuqKMgMxLLiRuI&#10;Al6sXj5xONr6U08liFoYiXssLmaE7a5msAAThlHHleffAVIFoghqs+0AJ0QLBRwBUfV8wfQAOnnd&#10;csx7Ziz6VmEYaNSEbfAcbYVAp2kBoDiJClWQs+z0qRAU+qx9gxjaJppcI2smvJoFxDTeNV84poFS&#10;nskj+znQEEy8iNapzGvi0yTIiG9BwAgAU5ohpLx8fQZhysq6l/tUvChglUCogYj+4z5XTp1I0564&#10;N47dqzRfnu0e8jzL9QAXEJbPCWaurgwG9CUgCrPH9AsU77zTx4MofdbovEBU+nEEr07eGCCKBqpM&#10;eQWijh4+8lAg9UmoC4R2A1G1/1G0G3hCBZz6zXlm9THpib9UbUOkcdsPfrCzyC5QVPuIv5LtxInW&#10;34emqevP9Ktf/Xuet1Ve0d277UoX//mfv81jwK22P/7x939Xvoj/Vm3957qbY22bpaMbo7BLte12&#10;Lle5iO35ztJbQBMZSJ7SLgl9cCj6jfZANle52urYQsW1iWxe+f1UW83QK3rt+bu9M00CKefxkf7r&#10;7DPzd7fdynSPbZU3E4NO/bBMdjUA0W+qD9WgsguglJfPlYUZD4CyhJT+ZYkpmij9i6ZpN02Ucg9o&#10;ogpUdIFFASQEmKh05frPOS5A1X+t+2GUyHHdA0gApAqoda+xr0z+5CCzDwpE8X8CnmigAKgCUcoV&#10;Q8acXdv/vtLdQJRzCcLkqwPl+kj+R5H4T0bS3pEpon7wv/38J71f3jTf+cZXM+SBMnWemc9WNm2j&#10;EZtztVVZy9nYjB7M1LMJuV/nMVKACIPvB1FlxsO4ndfoMHWMWTmMl2DV0DQqglWD1Ng0OgK3Gl8J&#10;4EL7AArhCdQAIwAHTREQJS3QU+ADgEKOARXT+gu4yDNLzbUFZNzPddICOVIAJx3EAxRxDiwQtVuw&#10;TT5bFpnktwV0deMyFfjrkuei+ibvUu/nm7x/AcWkAE9dAFWAqmautSa5uH6MmSyEXwAk+0x7NFHO&#10;cRwXuBPAct4xEAO4ACxJw8NpygOkpAsjY83qZLt0AsaBKfhv/k9pnACa+o/1D/1vqf+XAjuEemmZ&#10;ADY+UUx59fx2kWUArwVR3gXwUs53tBHUD8TxsYZ/l3cg0L0DLQt/KOa8MwE0hCswMNM/MXb91SBE&#10;v6HJ7c42+jiiqUr+AjSEsCxAUaBJntGvY/sFamrwUKQfSPUN/aVAiz6C1G9pnAAlZepZyskT7FYw&#10;ToBW+bqv62mlukDNOaljdaSuKmI5Un/6YALc+Kf1Pl3mXdQFUf5rF0SVM6xBrnoGooCmrikv9wNE&#10;/U+A1P8URO0GnIqAp9Go737HcuY8IMrCvgWUPv3pd5Ivvvvu29tthKP4gShbs/Y4jNsAoCojlEHt&#10;d7fKK7IUjI0PVpV95ZWXMrX1ly+q7atf+uJDz9kcV0iDIpOP+jfO5s5p//pLaZR++qPv53lLwNT1&#10;hwIw1f5HUW3dY0uQ2f6t4/OEvvP1r2R+d+ue587yxgvP987E9uc/PnD+7V6d6VOOd7Z2bT58wT1s&#10;f+otbda/1b0W+ZiSeSmLWmDEpaGUAdl/tmVVqxmXUgLoX2fWFoOnj0SfpBlu+5dU3yotEyowVSAK&#10;Vb70ESAIoOhSgSrEbgpIQa5dAFLluiBKWuDIfpXVkevaE2vLSZgpbYpydb3zyun0GghkXiAKlRYK&#10;eCrSUJTPODPuE53Ncfpmxb34WuUzdMi4f6XKe88ugCpTQZG8bdNBkHJVts4JflbnXO/n1hp8u21n&#10;e7Meausv13/uYcddvygzIswK6s4ukjo2g4ADnpkH6Yjn/8T71iwDphcaJo1Lw9IIASqMGVUjxNyR&#10;fY2RAED8eIAPztHAR/oLjfTWNgoARMACH4QsEMQElia5iWjwAVJyP0CKexToKhAj3z3qvNQ5GiJA&#10;ysgdiPKtBIfZWDRQGc8j3tG7Ak9IGAbOuxl2IMCT5wNt3sdzmSUTOJmVBxDGsecpl+8Wz/FdHNtp&#10;zNqlWPYmWAKOSvskBZ7EtNoX/wYoYtK7emojgVOVK2fz1nT3eC5grKxrgSgRwQ8F8299jwIMj42l&#10;UzmzHq0UULU4OprgCJjFGLogKgXqwRhVBdknrP1n2iF5pY06BRwEQ0P2+VkBS/ykUJn4kH3vIvVe&#10;gJY1ApnzAComSu/h+e7vuRxLtbtr58421y6ci3bY+kfxaagRsplIwoPwg9J3PvvOW81//PJfm1/8&#10;5J+aD97/TPOjGERYp/JbX/tyc/XiudRe0UqlaTAENeCAseXMuGCKOTMuQKHnAhr6B40QrVWCn2j/&#10;LTA5lACooicXYJECQzRQyhiEAEiOS9tUoAjR9tJGXT65uR3ZvIBU+UmVdqrAXJF6AqLUFdDpfwLF&#10;25MCeu9UzLsYvLTukSAq7p/P6oCo5AFRF10QVaa8fhDVBVK7gaWH0ceBqMp7GD0MPBUBTsq5X1cb&#10;5ZiWp3ggM5zNunWOzZor8GQGXpWz0SrZ5zTeDU3Q1S5VXtFrr7WO1d/97rebK1cu5b782vrLo9ud&#10;+9WMPP9hbqJdzaE25jTH+gPtKpnKT2k3Z++6d3/IgT/8x6/yPNNeN98EJUDoZ//0gzT5/fpff978&#10;S/QrYMhkJWVq+6j9or/0Lc5/tzNbnF8X0vZquxV15Zx+KLW+q83+vWeezn2muT/0tIDyhVaw/fP3&#10;v9Mc6JlRxYd7PwCyTT0pB2zpjwWQgCYACjjSf/Stkl14XZFyzuvPBYz4P+lTABWtFIBUecp0NVHI&#10;vrLS1EQZ0WFIRY4LAPmhBWxQnSvAY3q5GD20AdRraDZGp0hEcyYWWgIBES0Tk+gxzvFjEQdKhbhn&#10;PQvgqXdC9lE+LwjoYTdOkBXgrhzS8wOj0/noOgaULFZquQjMVVkVwzcjKwKDClABBJV5LjVbnud9&#10;4pxnfhSNxU8civtgGEZNfu5MjO6l6KUX7zVvvvFa0/xtZxVs+bXZ//73vpP7d+60q3zXVveo7WHH&#10;SP3Q8ImvY3q4evS/pOrVd2KoppTv0EhqIwh1RKtQi+O2M8Na/x3EX6d8dgCBCobpuHWKDpAEKEUZ&#10;gMP9OF639y7na2BLAMs2iCXAwg+qNFPAER8qGirHBajKd6m0W84rl07fMeLQSUrTgnQoz7l1+Xx+&#10;g2d7P2mrJWrfC1ASGLINvTAWddE686aGKwFJq8HhNA+EcJxvwWOraamRTWkxUGkDS7tBg6GzEqzO&#10;Vz7TDoELnJRzt3ADBV7GaVOjndIQMZ0BN2bJVVm+STRCOVuRr1jUMd8qs/sE5wTy2rAQT+X/Ut+t&#10;1ijabDzHfdxb/1gYi/87YemTuF+PUdin6r5y6mS8Pw0LkzDN3ESWx2SYy9r3bYNzul8t5ExTBXDl&#10;+4bQA7x8c5nFCHztVtsUD6rM00J4fNxW64Vp3/gHGjrQaqFHAwzgJXywcrIMgB1tFZA6as3DqJdR&#10;/z/AcUbaj7otExtAAvQBPfKtOu+/9WtzgZrSdNn3T50DxgApgApzP/zEY83+EOa+1b0LoEkLiLm/&#10;ttYCJZqm1qnd9d4hhURc41nuQxjVtXXPdr8dSRs8IoNJVHy6tH9lDpUm9QBKgZ4CRQVyPg4k7Qas&#10;/jtEk8RvqYJfdkmec8hxhSCoa7rhB+7ffzXbxje+8bXtPCEKuuY6vks2s+wqr+7Rv+5dfwDNd95p&#10;Bfjfenz8i1/8IPNrq+u6VNvCVKt1mYmBEJBh/6lPPRiiQRBkmihmWOCfKQ7dubGVsckER66te12F&#10;wilwQ4NU58iBj9uUq+3dN0NOxVbX11bHQMvVC2ezLQl3UBvQ4zx/qzLFdyln5fbA6gdvt/V4cXMj&#10;09/87CeZb5Fim/ox2LF996sfZmpT5mc/+G7uGyg41hf0O30ETzHQoeHSR6sv1UDnYZR4oUeJGYJK&#10;81QaqnI0l1Y5aflNPaJCckQXDKkLWIowJGBGOdQtJx+I6gIpYEnwwyJ5dY7QBqKAKdccfqr1aygQ&#10;ReDb94x6jlQequfWs5EPhRJLtVaVUHZMqLLIsY/fVotHB/LMAlGl8SoQRdNk/6Po0WjERkjs9BiM&#10;+CVGS/1xTNDrvdEMkPWzn/4496vcjzuzSmqzv7HezurbbavyCLDkV2Ikb0RfTvDyvWd9j7yaaej/&#10;pFCPfwFkAEsFokroAkVSs844RwMn8lwDSJUmpgVJLdCilSC4gSykjGPn3MO93QeI4U8DBND6AEuA&#10;VGmaaITk8WFyDFQheQW0aHe8n+d7RpnUvO+1syfzm2rGnDL1zvW9QFStj2R0YqQCGNXoxkjmIynq&#10;r4BRAakCU4hgJYCV0al1/BK8ygEhgA2wUbPiHDOfOcfEBkRJARXaH2Tf+5fGbz7qkGYNqEIVv4p2&#10;iLbozMpC1oH7Ms8BUu5RzKL6kf4jBZiAqBOLCwmgqkxqegxI4jqMxbt6b4AJiAL0kH0E6JUJ0DfU&#10;2nzygLBbW1ceWESVoGeq5uPx1v1XcgV6Sx598XOfbb7w/mdyZlCV1XcHDgQ4CBo8GCDqUPTfw8Ef&#10;jraacgAtw14cxUMOBj+LOo06maItjba3MN1qjFCZuaX+GwBTmifU/bdVHpDaATEt03betRi6ad3K&#10;KuO/oyondexZ9Q5F1XbqPaTKlxbL9UXF0PtBVAGpAlH4KD6/DZ561AVEXSrQVPt1/L8NogpISQEe&#10;wKiuEVm8Zta93gsB87WvfWW7fSDxnyzDYp/mySaIpuNKP4oqOKf4Ut2tztdWx/35p9d32uvBPXsS&#10;PB18fPeFihNQx78WEgBgrgXki2qrGeByHnuAAAAVW0lEQVRdommydeM7GTh/+MH7qcF58/7Lzf2X&#10;7jVvv/Zq86XPv5dgq1b56G6ik9f1tdVxPwnWafv+t7+Rx/3myC6Zsb//sU81t69eyWtqq/O19R/b&#10;HlbGwMIACH8FovBa/QU4Kq2v/uRYf0XVX4v6TXj4WhdLOEfxUrP1HFe+a9EjmJbOpaNhOkXV+aTA&#10;SmmpCtzIA6owJlol1AVTRUshMAlr56RA1EIIUOUKRLkfhij1jJoGLU/apQJTBbpagLQDpJD9Yvol&#10;HIrqOCsiKjS/s0cFjOoYdc2Ju9Hy0kJz9cqlVEmz1QsO5wfvBqJqSu75c2e2NVNLi21D7lJt9v/0&#10;x9Z3Cuh67s6zzauvvLSdd+uZp7MM9M7R1vsCSghQMrPJ93TfF5gCpIAooBZTLoBDKCOgBNmvfMug&#10;cIYmlAEh+YAILUSBKOAJ2S+QBUQxUTl2TYEowIapLE1B463zOHMasNQlvktn12YzdR5wAq7sM7N5&#10;nwJ2XTDlGHjgvA1otYAj6iXe1zsppwwAZVai8A5AFK0ALVNrJmsdFplVSg1Mc9elrlDVDjFCHdoI&#10;Sb6OTQjrsDp9VwjaNwMPcCqQAVwUmJICULQ6NDlAFQBkxpxj/wRQ4pvFIR+1YRfaiO6oBas7396u&#10;ebcngZhnlOo6BxVB+kZ34EHrJA8DwTCqf0kxEvfwLgCTdwfMuqCqfK7Kj4pGzVIyCEh59tpW9mXt&#10;mGZ5NwGxG3EzwA+Apy4VkCo+cWDPY8FTnkr+1A7ixlrwNB58YGxw2wwG0Phf/h3GXAKt/q3/hRn7&#10;r3VOfv1P9+HMTgC6hpbxuetbyeBd598DjTVzz/PKV8p9tKO6d7Up58rPqh0174C1HWr/WzH1LohK&#10;wseiHgymys+0SwWGEP5VVODp/xpE1ZIt3X3AyDXKVHv4whc+SJ7I1Oa41rHrklAEtm70cRqo8ovq&#10;xpNyXAE5UTml2wT1rHzb+52p+ZVnW57fHaTNjrTvVtuXe9fTgpYm58Cjf3/df/2mNdnVcdehu/nz&#10;H/KcPlF5n5S6M8Urr3x1uxHM+4n8b7e/PJDP3P7vfIL/9l/Nay88nxq17vna6tjkqNr6y3znwx1f&#10;strqWJ+qvoj0H6k+om9J+/uwflcAy/W0S/qNPlT4oR8k4X20TgWiHuhvkbftWF4jN2Rffp3LThgV&#10;Voyp8trjHQKoClQVoFpdmEntlPPSZWuSheCzT73eBVEawKEAA+y99qnj6zmOi+R1QVQx9S7JKxBV&#10;FSNPRZc5ApNx7wJOAAayX+AD8/ko8jPZ6OvHFoj6za+FK/jbdj6qxtrut9upk5sPlOme69/vLwNM&#10;2TcCqEUpvTsCpMwY7Ma16p6jrWJ6hcyBIaAG9QMNAlg+4ENoowJBzhVwQu7j+tIG2ZdXpEzdT7od&#10;mymA0W5U2ikAiuYJqJIPPJWPFFAGPNU7eCbQBtgBSQAUIOGcd3IOAXiOASez24AooIgdnUlQWn5G&#10;0rKjM/t1qStQCT/qZIKPMK7j6tg6MGEIVJWQBGiAEBoawKIihheIAj6ctw/4MPFJ5alDoGn0EOH8&#10;qbj/k3Ft63+2Y94DuvYF+NqTKc0RgAPceJ4Ac0x3JYz1lwJWGIw+I98+RlLMZnswEt/gfQtA0XAB&#10;ep7j3WtRY+/rPKAoNMPWmVPNM5cvNotxbMRcfEV/5CfV394NFDDj0lwb/DEfFHgqjdS2Vir6QstP&#10;nkgQhR9xL5iP9mZBc9ooWimMtP4L3gD0+D+O/bPSImHK9v1T/7b73wvQuMZ/nYn+5R4AtDxl3ANY&#10;O/Lk4wmk6rkFpKpd1PPdWx6g6XndZ3mvoi5DR0b8Fa8PqVdUvAyPIOSKuoCoC6IKSP1fg6haG69A&#10;k5SzeFfDhJjXbL/85b890G66JJq57XOfe2/X87vNzuuaA2tzn+6xOukv886bb2znoTLjdam7VZ42&#10;AcT/8OtfzbZU+fJq2+1e/JxsTHhCGpgBL18/4JNMXtZ15Ks+VKsBlA+Sre5XWx2fP7XZvPBcG1+r&#10;v4xZtd18Po61vf/2m9saKma97nVV/rPbgaR35OUf4z/abgSwdcwsntuf/pDHwObTF89nfelPaDLa&#10;efVXfUP96dPVn/Ud4Emf0xdbajVMxdeQfX2pAFaBpdrv9jf7j/CTwcQKOCWo6FCBqgJagEuVb5le&#10;qyovKjBVQKpMdxhZgarN1cVkaMr7ydXR7QNRCAOsn1/MVZ5U2Xqf+nAgyccj+5WfjL53zjGBwRwh&#10;D7NJYOaecb8uiPokAAqZIUIbNR4/ay6Y5mQwQT/5o7bu+fm5mWxkzIL2u+f697tUm33Xmwpe31Ea&#10;NWCJNgqQsl/5yHf6LxgzsAEcdUGUFDgBQOTbL20P4S0fmKIJYv7rXlvXK8+MVJorQEbq+pZaR+5+&#10;8NQlYKnMekhemfWAKPdx3wJpnstB2zvIcwwsAVWVIiBROQCppsUCSsATLRRTXWmmukAK0CrH36Qe&#10;WNJhdVagibNy5evEJUR1cGWonOUnkIrOTlPDqfvs6nJ8T7sIcNfMV+S48oAS3ydq+sjBGHTsfzSe&#10;81T8H7GphC6I9t8JneCb1Q9N0Lm1lebqqRPN08GgBJor81z1j9I+YSLyMAoACtmXV2Crq3UqEAXo&#10;eUeaJ5o05713gT+LHV+JwQNNDX9FPEifBp6ApOrvGCUGXwO4rtZcHm3UbiAqgVSUa69reRJ+1GrJ&#10;De7wJjwkeIy6jPcr7ZNjTBbIwXCL8Tq2D8wAOv6f61wj3/917N/6x+6DMHNltQvXKUtjVdqveo5y&#10;ymsTdV/XFWBzT+eUU340vq99vx0QlSPmuGcXSBVv1ee7PK3AVAGj/38DUeUQ/lFbaZIetv3+97/L&#10;8+7XX85xkWdKu47nO9tfHyj7Udvmyk7U7v6y3fwXdn1Ou/3TN3cmFFkQ+2EbE54y+g05Ka0BCOVE&#10;TTiogJu7bS8/3zrg60sftdX7FAkuXdtf//O3acbrnsc3dtvuPn1tu8z5h7ix6AdVpgYgAJT+hL/q&#10;Q1KgSf+p/tgPonaIVvhBTZR9fQnA6oKl2u8HVI9Q1xVYUcEqDBVgAZgAJ+cBKmWRvC6Iyhg9PXqQ&#10;aXFMB8iAolYTtb48nyBKme1OHs/C9PxozNJxPddzqlyRPJTO4R0AVdQFUnVeWpSCITpHgShMBgAp&#10;EPJJQRQzXo1EMJ76wadDSPFz6m6f/cy72+dvhAD5rz//Ma93TINVDuk2MzuYBGmbVleWMt9sFU7s&#10;9vlX/bAXE0XEW/4N3h1Y8u4YpPcrLZRvclwjUEwUsOX3Q+MEFBXYQfYBIECpgApBDJTYB5qcYy5j&#10;NnO9+3BkRvaVMY2/zGnuWyCsQBRTXpnzAKacIRegieYJOSefFoqvlPMczMuPCmjwPqj7nqllimeV&#10;D1S9O+Dh3eQBUaVxYq6Tlj8U4FQgqusDVYCqzHslTEv4EZTIvo5bIyMdlgAkhB+4Jo5pagALvkLA&#10;CMABRAEdND2oABTQ4hrApP0WJrk27EL6i81NBCCbybpl6lMP9S+Q+5d5zXMBKICpwBEAJYpv5Vff&#10;cR5VP3IOkPIudU/7Bfjqu0pD5XtqjT7gihbs0omNnLGHBzHhl1a6eIFUnj6KJwBUYt10l7L4KE0U&#10;wnMMFvAag7uRAJZojJYuQJTZqoBKOf/7R6UtwnS75F8Wg/YfMWeA2f/lRO5cf3tA7m1Eff382QRT&#10;GD3wpE1Ii9zHc1zrPtWO7BeQ8uwCXwRH/Zdi7mY+om0wha+p0w4Vb0sgFc8rHlbAqJ/+L0HUbuY8&#10;oAdx+raECzAk2KaAmn/4w382P/vZT7Is3ohu3GidoMWQ+ulPf9z8+Met1ubtt9/cLoMAtr/85c95&#10;rpvfnd1nv7aKfN4lG5eL//rD75vf/fpXzTe//OXMe+v+/RwUDMc3byy05sTvf/2rzV/+4zfNna02&#10;LIE2pYxB8fe/+uXmTx3NmE3ogO6zgCg+g7bvffNr6ff05/9sI31zACfH9ZkifYg8198AKf2nez9+&#10;h7Xxn+qe05e++42v9s622w++/Y0HljnjUuLdta2KNSU2XJ0XK65MkPhMd6O1rXLatRTg+UkviKqt&#10;TP3Vt/QffdexfqF/qEP7qPqOVJ/TbwpESR0XEMLTuiBKfmmiiu9Jc6DSM+1Vn3ukwEgxr34qIFMg&#10;yk8oYNV2UOVaEGWh4H4QJa195iM+UvyiMDfXua/7FNPzzO77FJhzLL/epciMO0CKk3iX5G3P3Oud&#10;52iZwCkqsUZqBaIKSBWTKUZT+w+jxYW5dCSnkaKJopEqoFOE2XSPuwR4uXb9+GoyJnml/ix6vIfk&#10;3Xff3ifTiV0qz0wbBBgViPLeQBWfB/v9lAAq67udzcbsQ3PRzq4j/ILxhzAW94e5LcHOGIEPiDAH&#10;ASiAFIfzkdQmCXFQ2o8MaxBl6lqkvFS5WpvOswj/DIEQAICWqQugCjTJY9ITINN+OlAP7EuA5R7t&#10;7MCB7Xt6ttQ3VJ7zvqHeo76nDdgZgnEkwFZvgUqpvFrI17HFLC3cWwtbOmeGl9lf/VQhJMy0MdNE&#10;6li+afjbFP8TmOkCG+ADUAKYgCego0BVHQMmrZant0By1B3ncvWhzn23f+I7gcUCj/YrdALfqARn&#10;mEbck3+gfpIzWePe0gwPEvk567VXBulHWT4YD4CEvHOX5HnPAlXdb/CN+f7BVK3GvhIgu4COQRfe&#10;UP6T6bcX5/AU7ZULABOdfXyoH0QlgOIXFe0c33C/LogCnAAo2ihaKf+hwoBI/T//SpgQ/6sbLsSx&#10;/2mmn3zlhVPImX8hQJyX55x/XqvXW7jYDKutc6ebrfNnMgCpcnUvs42QY+EJ6pnVTjzDGoS16LHz&#10;yru2C6B2A1HFO/GGIjxumxfEf0FdINWl/2sQheo8kAMcuab8ovBA+8UrUZn5+DF183cj9zTrzz0r&#10;r+47E4CX43qZ79BEANvar/X1kPqo/X7SLg/va4HBzPBIc/1C67ytfwn1UeUO8vOLf1rHRf3yABDR&#10;rrShbv5u5P8jshNwMolDSIECUuI2Vln9qfaZ72of6U/d4y4BN+JWkUFkjriJ8uu9zYaXCldQ7jV1&#10;LdofAyOpgJwWAO6e06ek7tX1rQIg9Tmhe9QF0k9Q8WF9Raq/6FfVZ6Q7sdR28ELhhOJxZRK371zh&#10;B98jrTKP1AiwKrqoQAygUnmAU9dvSsV2QRTNRoGoNBUFMyzTnv0KcQBMycMQ/TjPKlW9Z9B0eR5Q&#10;Vcu4eJZn1vOLTGXWGAtMoZzeTBgFE+9WkA821fKQkWZURDWw3cDRJyVB34AoTMi+H+xY2g+munnA&#10;l4ZRmqipQNRSIIx50H5F5JVXKfBUAIrpkJapGq/3wSABJCCqq3Wqc5homS0T3A4cTNADSHVBUhdw&#10;SAEReXUOyTMTzD7h7dj1bQiBFmg5X346BLuo1pYHcV9lCkB1tVBFjgtQXdhYaLbOrOU+ADV+ZE8C&#10;B+DIM9tYRTGC7x17No3MxY3lxrpu9Q2ey9wFfFhqQzgDgKhW9y4QJQWY5icCIMR5+1YEt9K+fWXm&#10;xv9e4BKEVuofZF6Nf0KYlnDV0QnF6uT2gYnS4JSmqUBJASZp+RoBIvKYyZhgfRvwqS5opHx7/Q/1&#10;zZxHG4Vo3g7GyHG/tnT4YGo6MDR9o/pJty91AVMxm2IkJaiBIu+G3NM31Lc4l0CtL0/qm40cMcFz&#10;J9dTQ31w7+PpCJ6hN2Kwha/YLwAEWOEjBaZanhPtuweitgFUx7Hc4K1AFGLGA574RHEs93+Qf+f/&#10;AFOCgxYz7uY79m+tRo8J+6eulacdADnKOU8wKKM9YNrKWsHelHVL4SjrGrHNlCkAhdxTqv14pndZ&#10;X5jNyO/qS7tx3n27IMoIuUBU/Z+qh5FOv6+BIhCFH6F+jVSBpv9rEOUcctwf4gAA6gdQztVad0Wc&#10;zLtACJl1BxCVKY+GqUyErq/QB+4HuKHyjzLLT5r7vWvM0C5ejsTjqn1Ew6RdDuxrn8eZ2mK6BvS5&#10;6kTvPwPY9pUpcCH8gVS71E6O7H3iAQBFXhbIITel5GbJ0ZLdZUUqmS5V9tT66va9umCJ9mpztbWC&#10;FGlP3VScRKlZ4eSZtsX6UWZChJfgGysBSvPaA/vTx8m+PgAM5T2i71wK8KY+9DupfP2h0gJLjvFV&#10;16sTqXPqRf0hIEp+9SU8GXVBFJzg/YoHIvyuSD8q/if1v2AHqW+S/8CyLyq6q2XCoKSVjwpAIfmt&#10;ilxH3aECTpgXRijPiNCsPABKHkbYMsadpSC8g/tL5XlG97m7EYZfaLH7oUh+VQZSBslHGoJv7AIN&#10;mpxiNKW1KQBSeVU+Ke7bDQCHIS3ECKXAUjEonUwcKceCxAFcGJJ8x+4h5lTFmpIWw9I5i3F5HtOf&#10;ewJZFfPFO2OUNSLQkOsd632dFwaBw7nz/kuBqAIhUkEkgZ/S8AAgBDLwURoOeYjQLsENpABG/HQA&#10;KceADNCkrHu7n3sQ8nlNB0DxeQKegAJalTLZAQdAQpn0lC+TnvsJk+BeAEWBqHpHqWfZ924F5lJz&#10;Nj7YCMA5Phgd4+ATzdChJxMglQZKikoDJR3Y/1hqohanghnFsc5JEGJsBZqqY8uT6uw6dI2MlEHy&#10;gQuAKUFF/HNU2qgCHl3wAWDRWvGdYk5Vt+pLHQ0feKw5+mQwm/h/vjcjiEcfZMoscu8Cba2JqgVG&#10;JXj1ky6Y0qeq38jHdKo/GaTU+9U7IkCvCLiS1rvTtkkBLjOQJo4dam5cPZ+A5uiBJ6M/7m2O7H8i&#10;Z9EhjuDCEXAGB36AIOa44Wifrfa7BU9A1NH90ZcjBaSKbxWvwYsM4NzDc2ikVqLu1mJkjvn6Zxi3&#10;/4LB2sfUARaMGeNWzjmgyb+2X/+ywBaQo6z/Tgj6x/6584ggNIo+t7GWqecWU5cSmPbdQ+q8+xqh&#10;E7CIZst9lS8zwzaQinotKh6nLnLQtAtv2w08Fe2W10+7RTrvX8C49g/uP5DUPVcAqgui6rjOAToF&#10;ZIAmAGdkeCgjkFd+Xdt/Pb8oQAhIclwgjLYKkAKMXF8ATb5jM/bqfo7x5Nqv57qP/KoL/FhdooP7&#10;QmDHP9EWD+3dm5oooTcmBkJeHT7SHIt6IIz1K//YP8UfAAr/XZuhmfKfCzQAANoCkK4NKktGihWl&#10;H5ClZGf980NxvpQTyglJwOG8wJU8ChT58mipaJXk0/oAQm0fioGJtqj9xHUAGvIMJjzrWprYxC83&#10;gXmU90wO7MU/Sk5rq76FL6Z16vQTfUxf85321Uf1R9/rW6XFT4/Pz2T9VJ90DZKH6li/dR/903X6&#10;C7Ivz7kCUYUdulR50vqOwg7yXTs1NNj8/wBobzkP4hFi/AAAAABJRU5ErkJgglBLAwQUAAYACAAA&#10;ACEAtw6ButoAAAAHAQAADwAAAGRycy9kb3ducmV2LnhtbEyPwU7DMBBE70j8g7VI3KjTUqImZFMB&#10;EiCOBLi78ZJExOsQu03K17M9wXE0o5k3xXZ2vTrQGDrPCMtFAoq49rbjBuH97fFqAypEw9b0ngnh&#10;SAG25flZYXLrJ36lQxUbJSUccoPQxjjkWoe6JWfCwg/E4n360Zkocmy0Hc0k5a7XqyRJtTMdy0Jr&#10;Bnpoqf6q9g7B3ayn6nl4esl+Nh/331llj27KEC8v5rtbUJHm+BeGE76gQylMO79nG1SPkK4zSSLI&#10;IXHT1UnuEK6zZAm6LPR//vIX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5rkqax0DAACgBgAADgAAAAAAAAAAAAAAAAA6AgAAZHJzL2Uyb0RvYy54bWxQSwECLQAK&#10;AAAAAAAAACEA5WEVn3cVBQB3FQUAFAAAAAAAAAAAAAAAAACDBQAAZHJzL21lZGlhL2ltYWdlMS5w&#10;bmdQSwECLQAUAAYACAAAACEAtw6ButoAAAAHAQAADwAAAAAAAAAAAAAAAAAsGwUAZHJzL2Rvd25y&#10;ZXYueG1sUEsBAi0AFAAGAAgAAAAhAKomDr68AAAAIQEAABkAAAAAAAAAAAAAAAAAMxwFAGRycy9f&#10;cmVscy9lMm9Eb2MueG1sLnJlbHNQSwUGAAAAAAYABgB8AQAAJh0FAAAA&#10;" strokecolor="#969696 [3206]" strokeweight=".5pt">
                      <v:fill r:id="rId48" o:title="" recolor="t" rotate="t" type="frame"/>
                      <w10:wrap type="square" anchorx="margin" anchory="margin"/>
                    </v:rect>
                  </w:pict>
                </mc:Fallback>
              </mc:AlternateContent>
            </w:r>
          </w:p>
        </w:tc>
        <w:tc>
          <w:tcPr>
            <w:tcW w:w="6464" w:type="dxa"/>
            <w:gridSpan w:val="2"/>
            <w:tcBorders>
              <w:top w:val="nil"/>
              <w:left w:val="single" w:sz="4" w:space="0" w:color="auto"/>
              <w:bottom w:val="nil"/>
              <w:right w:val="single" w:sz="4" w:space="0" w:color="auto"/>
            </w:tcBorders>
            <w:noWrap/>
            <w:hideMark/>
          </w:tcPr>
          <w:p w14:paraId="0AE61A06" w14:textId="77777777" w:rsidR="00472E84" w:rsidRPr="0032214C" w:rsidRDefault="00472E84" w:rsidP="00897B89">
            <w:pPr>
              <w:spacing w:after="0"/>
              <w:jc w:val="center"/>
              <w:rPr>
                <w:rFonts w:eastAsia="Times New Roman"/>
                <w:color w:val="000000"/>
                <w:szCs w:val="20"/>
              </w:rPr>
            </w:pPr>
            <w:r>
              <w:rPr>
                <w:noProof/>
              </w:rPr>
              <mc:AlternateContent>
                <mc:Choice Requires="wps">
                  <w:drawing>
                    <wp:anchor distT="0" distB="0" distL="114300" distR="114300" simplePos="0" relativeHeight="251706368" behindDoc="1" locked="0" layoutInCell="1" allowOverlap="1" wp14:anchorId="0792275A" wp14:editId="2AD8116F">
                      <wp:simplePos x="0" y="0"/>
                      <wp:positionH relativeFrom="margin">
                        <wp:posOffset>381635</wp:posOffset>
                      </wp:positionH>
                      <wp:positionV relativeFrom="margin">
                        <wp:posOffset>0</wp:posOffset>
                      </wp:positionV>
                      <wp:extent cx="3550920" cy="2477135"/>
                      <wp:effectExtent l="0" t="0" r="11430" b="18415"/>
                      <wp:wrapSquare wrapText="bothSides"/>
                      <wp:docPr id="31" name="Rectángulo 31"/>
                      <wp:cNvGraphicFramePr/>
                      <a:graphic xmlns:a="http://schemas.openxmlformats.org/drawingml/2006/main">
                        <a:graphicData uri="http://schemas.microsoft.com/office/word/2010/wordprocessingShape">
                          <wps:wsp>
                            <wps:cNvSpPr/>
                            <wps:spPr>
                              <a:xfrm>
                                <a:off x="0" y="0"/>
                                <a:ext cx="3550920" cy="2477135"/>
                              </a:xfrm>
                              <a:prstGeom prst="rect">
                                <a:avLst/>
                              </a:prstGeom>
                              <a:blipFill dpi="0" rotWithShape="1">
                                <a:blip r:embed="rId49" cstate="screen">
                                  <a:extLst>
                                    <a:ext uri="{BEBA8EAE-BF5A-486C-A8C5-ECC9F3942E4B}">
                                      <a14:imgProps xmlns:a14="http://schemas.microsoft.com/office/drawing/2010/main">
                                        <a14:imgLayer r:embed="rId50">
                                          <a14:imgEffect>
                                            <a14:sharpenSoften amount="25000"/>
                                          </a14:imgEffect>
                                        </a14:imgLayer>
                                      </a14:imgProps>
                                    </a:ext>
                                    <a:ext uri="{28A0092B-C50C-407E-A947-70E740481C1C}">
                                      <a14:useLocalDpi xmlns:a14="http://schemas.microsoft.com/office/drawing/2010/main"/>
                                    </a:ext>
                                  </a:extLst>
                                </a:blip>
                                <a:srcRect/>
                                <a:stretch>
                                  <a:fillRect/>
                                </a:stretch>
                              </a:blipFill>
                            </wps:spPr>
                            <wps:style>
                              <a:lnRef idx="1">
                                <a:schemeClr val="accent3"/>
                              </a:lnRef>
                              <a:fillRef idx="2">
                                <a:schemeClr val="accent3"/>
                              </a:fillRef>
                              <a:effectRef idx="1">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1ABFE9F" id="Rectángulo 31" o:spid="_x0000_s1026" style="position:absolute;margin-left:30.05pt;margin-top:0;width:279.6pt;height:195.05pt;z-index:-25161011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CMj9HQMAAKAGAAAOAAAAZHJzL2Uyb0RvYy54bWysVd1O2zAUvp+0d7B8&#10;X5qUdIWKgLoWpkkIEDBx7TpOE82xPdv9YdMeZs+yF9tnJ20RoE2bdpPaPv/f+c7pydmmkWQlrKu1&#10;yml6kFAiFNdFrRY5/XR/0TuixHmmCia1Ejl9FI6enb59c7I2YzHQlZaFsAROlBuvTU4r782433e8&#10;Eg1zB9oIBWGpbcM8rnbRLyxbw3sj+4Mkeddfa1sYq7lwDq+zVkhPo/+yFNxfl6UTnsicIjcfvzZ+&#10;5+HbPz1h44Vlpqp5lwb7hywaVisE3bmaMc/I0tYvXDU1t9rp0h9w3fR1WdZcxBpQTZo8q+auYkbE&#10;WgCOMzuY3P9zy69WN5bURU4PU0oUa9CjW6D284daLKUmeAVEa+PG0LwzN7a7ORxDvZvSNuEXlZBN&#10;hPVxB6vYeMLxeDgcJscDoM8hG2SjUXo4DF77e3Njnf8gdEPCIacWGUQ42erS+VZ1qxKizWVtLmop&#10;SWEAMTxb7R9qX0XAQMNoG5Q6yNDwPxOrbcZM82UjlG/ZZYVkHtR2VW0cwoxFMxcAy34sABcHsz0A&#10;c9wK0fYfNSPjkGOoPjLg2+BokgCA973pMJn2smR03pscZ6PeKDkfZUl2lE7T6feQcpqNl05cas7k&#10;zNRbOqbZi+xfZVE3GC2RIiFb4JBIxHqbGmAP0IQcneWh2dDD2VvheRWOJaDt3qG8E3SGAXg4DJxo&#10;WRBP/lGKYCvVrShBKPS9bUMcZTGVlqwYhpBxDnQPu/5H7X3IznAQ+/dbwzbFMpiKOOZ/E3VnESNr&#10;5XfGTa20fS168TkOAiAoW/0tAm3dAYK5Lh4xS6BipKQz/KIGmy+Z8zfMYquAp9iU/hqfUup1TnV3&#10;oqTS9utr70Ef3YeUkjW2FLj2ZcmsoER+VFgDx2mWhbUWL9lwFKbMPpXMn0rUsplq9ADURXbxGPS9&#10;3B5Lq5sHLNRJiAoRUxyxc8q93V6mvt2eWMlcTCZRDavMMH+p7gzfdj1M6/3mgVnTjbQH/a70dqOx&#10;8bPJbnVDP5SeLL0u6zj2e1w7vLEGI5m7lR327NN71Nr/sZz+AgAA//8DAFBLAwQKAAAAAAAAACEA&#10;scfsjXxnDAB8ZwwAFAAAAGRycy9tZWRpYS9pbWFnZTEucG5niVBORw0KGgoAAAANSUhEUgAAAk0A&#10;AAHJCAYAAACYMw0LAAAAAXNSR0IArs4c6QAAAARnQU1BAACxjwv8YQUAAAAJcEhZcwAAFxEAABcR&#10;Acom8z8AAP+lSURBVHheZP0FfFzl9v6B9mdHcahb2sbdPZnoRCY+E3d3r7uX0uLu7m4FWryFQosU&#10;KFIKFHf3gz33eVaY8z/33nw++zOTyc6eLe+71nfpOyktdiqykmbBleELd34o6osiUFMQiursQHgy&#10;/FCe7gNX4gyUpMxEe1kkBhtTUeX0Q278ZFTmB6IiLwTF3DcneS4Swk5AyLy/IGzB35CbOhetNSlw&#10;F4ahqjgSpc4AuLIWoDBzPr9vBjISpqA4h8fPDUFRRiCSwiajvjQBqZEz4HIE8VxikZcaiOyUQGQm&#10;+XP/QNsyk4NtS40NQHL0XCSGnoDEkH8iNeJY5CXPQDnPpTIvFGU5wSjJCkQhj1WUGYLZJ0xCYth0&#10;JEbMQVLkXJ4D9ytJRUl+PIIDTkJeThRiImcjgcf0lKZi8WgTnJnhKMiKRFlBAoqdsUiK9kFK9Dxe&#10;SxxKcmORmxaMrFRf+MyYhNT4OYiPnAa/2X9DTmqA/a2iMAEF6dwnYR7vUxSqi6ORnTAb+Wn6PQj5&#10;6QvgKYhDZVEKaisyEBkyDe6SFMTxHMJCp6GhPg+lJcko5D4tjYVI573ISQtBnTsTFQWJqCl3oLOl&#10;CLnZ4SgpSkB5aTK6WouREj8fUfz/8KDJiA2bgdz0EDgS/eB0hNo56dzy+L6pJovHDkFjUzoqqxJQ&#10;6Arl72EoL4uFK4/Xnst9qhwoy49CTUkcOusz+HymoLooEk3uOJTmBttxc3isfEc4r4vXlOoPV8p8&#10;FCTOQU7kZFRl+qLFFY7eymR0uBPgyQ5CQdJcjrFojqUcbBqtQX9VCuqdIdwvEj38bm0DnkQsac7G&#10;aE0yRqqT7HW8LhXjfO0rjUJLbgCqUmdivDIGi2pjsagmHn0V4WgtCECdcwHq8vxRU8h98gJRlr0A&#10;ZVkBqC4IR3N5gm21BZGo4Pio5FhOjzwaWRHHwJPpg1qO0dqM+ejmPBjjOYy6k9CVz/MvicHKtjz0&#10;lyfCnTIPtTlBSOA4ryuKtrGWxeefnTAXlYWxaOd97W7Ix+L+arS4M2wLm/U3tJWlooPPqLs8FY05&#10;4WjK5310hcCTMx/99cmoKwzCWHMm+nmNul9NhRGozeYz4P1vyo+BOy0QpXH+qE4LR4uT18Gx6+bf&#10;Pc5QVHEeVWT6oSzFh9scVGfMQyPnnDt5FipT5/DeJKKF19HJOba8vYj3Oh7FKQsw1JiN4ZZsDDRm&#10;oM0dj0WdLvTUpMMZN9P+1l6ehIG6LHTydbQxF108d3d6EHrcHDOZQWgriecWx3sehqG6TFTzPvfx&#10;3Jt57m6O797yOOSEHoeN/cV2Lo05/uhwhaEh2w89fI7VGT5Y1eXEys5crOsr5P2fj4HKOHRL1lTF&#10;81yz0ZDrh8XNDrTxXi3iWN0wUITi+ClY25WL0dJgjJXyvlWEYmFNFEbqYtBTFY42Txja+LqwP4cy&#10;aAF66hJ4XfFoKQ7j+cWjk2OtvZByImkq6nN90FvB55g0HfXZARitTcNITQaa8yLQW5aM6nSOIc7h&#10;+iw+C2c4qh0cV+n+vJ+RfO9n46Ek0QdjDTlwcQzU5ISitzoT5ZQ9FdxvSXsh70MS9+f8ijiJYzcQ&#10;tXwmTdn+HOvxqOP+AzUONLui0eiKQS2/Ny9uNlxJ8yiDA2wcjNVloKs4gmM/GuO8L32cq0uaHGgo&#10;4rjgWK7Ki0RfQybKeD4aP/1VSVjTk48hXuviplTOpTSM1yfZfdR9Xt9fhBVdeVjVU4DFvMdDtcno&#10;LIuyZ9NdEslxz3HSkMFxH4W+8hjb2ksi0FAQBE+ur80bTyHnWEkwupsTUVsWhG3r63HFOUM4dV09&#10;5fpc9DUl8p7Hoq8uHkMNiRisT0Aff+/yRKK1OBj1eb5o5JhvLQnjPAjmswlFZwXHOt9X5yyw1/ay&#10;CNTnB9h+fdU8DueJ9mkuCkFHGWVVwgkYq+I8ccxAH3/vKQvnfQpHJWVsW2G4zVPNiZaiKKQFcY7z&#10;+fZUp2CE82ykNQet7kSUUiYlh5+ELt7jnoYsFGcGUBfFoYLzqq0qFc2UAVWFlBf8XX/fuLQJZ2zs&#10;w2lrO7F+qBJtlOsdpbEoT53H+RGPxvwwjqkwNPI5dpVx3hVGo6ciBSeP1cMRdAJqskLQXBCL4gQf&#10;zqtElFB3jjZmoZHyaag23c63jmOkh/OxMTeIY47yOvw4k0uLGtJt3tRRjzbn+1MuLOA9CkR7Kcdc&#10;ZTTy46hHqZe3r2iEO8sX1fnUz475KMmUzglAXtoMZCdNQVHOXNSWcx6WR6GKz7yE36cth/etvyMf&#10;7uIYVPIeFPJ+5ZENKnkvT13fgf4GB8baszDcnG7PoImsoHHdWcYxQjnd7eE5F1EOV8RQrmSiuSIS&#10;HdXUHVVxWNiZg4HaJOOI0YY0e74lGbOxZrwYzXzObj7zen6P5JjkSmtxHOdDHOcD9U9+BBp5jxs5&#10;/mtLwtFYGYXOxiT0NqRi1UgZ1o67sW11E7aubMDywWIs7i1AqycWTby+Zs7tNsqUjuoEdPH7u+uS&#10;0VOfgr56PlvKgeE6B3o8KZxnUXwOOVg36MGKvjIs7S5GS2kMN+qb8mh0Vseitz4Rk1JjphjglOYE&#10;opwPpyzDH6UZC1BF4aeHaPCUucDgSQK+mwO3toA32DEHdRRAVa4IU55ODphkKslw378jdP5fCTgz&#10;4KGyrOakqyuPpeAKQXk+YYivgqdcKjyBlAZnFQeVM3k+anmTSrP5ACmcKgvjTQk7qfAFTo74AAKP&#10;D6KCZyDMfwqC509GkM+xSIuaipyEqShKnwc3H7oXmDQRyjlwpcSyE30x/ZhJCJt/HHJSOFkrKNDy&#10;EwyCpPBTqPgL82KRnOBrvwf5Ho/cjDC0N7kw2OUxOCnJi0NWShAyEwMMuBzxfqgsTsa8mf+DIk6m&#10;2PApOOZvkxAXMR1ZyX4I9Dl6AlCSA5EWPcfAqZwgkkcB60zhgC2JhivTH/kZIRQ4DmxdP0IAKkZ+&#10;dqSdR0qyv22NVL7ZWeFw5cchPzfaziE3PZT3MAoNldkozI1CXMwchAZPRmT4dGQSNEMDTjRwyiaw&#10;uYuSDGzmzfirQVNLTS6hLgixodMRtOBo1Nelw0PB6iRcuCkoG+odqHQnw1OWgKqKJGSn+fEc+Z3J&#10;vgZOzmQfgyYP4UrQl5kcwO8JsWNm8juz4n1QmDwPxanzUZw0Bx5O2AKCucZTb00qWqkk8hPnooLK&#10;frQ1H9uWNGGwJs2gScKmg8fuLI4yZSvlJVhaSgG3qsNpr4MVhJJ8ClNuPRS2/SWhBkxLm1K4fxy6&#10;SikIKGSrnDQCOAld6XM4MRfYuGgq4+StTkN7JSeIFD0FYXH6XBQkTyd8zDeFKsUwwPuxiBNpnOe1&#10;nEKyh0Kxk4praVM2ujleS3hdAoKw6ZPQWEy45zMV8HuoROdPmYSE0CkY7ijDWLcbNS4qFD6D6AXH&#10;IM73OFTyeQ9UZVKQxqCVCrKD8Nnu5qSmUhqkQNTvNRT09Tzf5V3FJjxKk+ajPMWf8BCDmswIVKaE&#10;wp0UTHDgNfI+VhKYqg2cggxSK3m9NRSqAsA6zt0axzwUxc5ALZVBW1Es4SYL400FKCHw1wgI69Io&#10;1JJ4L+bZPWmnkmgkDHbwdaTJiVZeWw1hoS4/mkrWTZBK4WdJ6KhIpbLP4LMVPMWhryqNIEWYoCDS&#10;JgVSl+WPgqjJhBIqXUKKFHJh1InwpMxGS0GwnWMhDbDY2ZOo2ELQXiT4SkInn0MrlWg3FfnCFocB&#10;oJ6r9h9pSCFkOQmOflhJGFpMWB4tD8GwOxR9hKVONxUqFWlvIwUulXlLVTSfeTS6KLglw3o9HOcc&#10;jzqXZW0ZcEYfiwSfSVjcSoUZNx1FCbPg5Hxe0VmC4tg5qEj1M8htK6IQ52tBzEwURs+gYvYziKpI&#10;m49KglRNTggyQk8iLAWguTiBkEz49TgIlOFw0qCqp0xq4rPtolys47wo5byoobxtLyXMEX40N/RM&#10;eqrS7X5XEaYaOKbK03zhip+JssRZWEKltbY9FxWxk1FOY7aMUBUTdByVDqG2PR/9VPzNVFqNVJYt&#10;BJyFVAzLWh1YzusUPI1RWSxpycDq7nysJTit6XNhUVsWzzOOoMv/oTHXRkNK59hDBSZIE6zp2TXx&#10;een+NZdKKUZREXH8Eoj6Wgj4leE4eU0NztrcQqiooCwPwEBTEvcNMWgaa0nFMJVcP+dob3UMYYEG&#10;jIvKnsqyi+Nfrx3lBD/qlzYev4E6Rr/3VMYaTAms9F77yiCqoP6pyprL8TULw5WEsLz5BF0qNY6X&#10;PnesjbsGziFn1BSC7Cx0U6Z10gha1lOE01e34eQl9WjitRWl+6KQW3zwcWilXOhvzkVlQYSBkrbO&#10;WgcGWpwGT9Ipen/B9jHbVg55OGezDGplJFRQJmjMC3SraVCUpS4gGM2lHo1CdtgUFBCEG5wRlIdz&#10;ET3rr1jYXGhAvYTPTUbHhmEPx3YmssJOsDHVwfNrp34dqqIRkhdCaPfl9UVjcaNjQh62ZvI+hnL8&#10;UM47Ztl86XJTRtCgrHYGcgsmTFMXUiY4ok6iDppKOT4DSRFHGTC5XQHoqE0xICoiwNdRPjbyu1Yt&#10;bkAJ5YL0WiOvu7slh7orlPum0eCMJfw4MdaWieXdeQZ22gTpgzRqeymv23j/GwXYpREGKCOE8mrq&#10;/jqCvuRbK+edAEvn2kTQXTZQgC4+9+4aHoOgLlkmYOp2pxAic9Bd6aCs4fPj82mpiEM9oavJQ2gi&#10;wAiEltGIEjhtXlaLDYursIRGgTaBUSP3FTS18LsEUYKndhod2jqrEgjeceivTkUXdV0Hdd4i6qTl&#10;vaX2XCX/2mhgt/CadU06x76GJExK4aBKj6Wij59FuJiFXFqY+YkUFOl+BkwS3g1UZvI6VdE6bOIE&#10;qucEqhTwFNPSckUZnGjg6Rgidnl/dCyBmLxXUrCltDDL9DA5ofVaQGVmv/P/q6k88mj1uihs6imM&#10;cxLnm5cpPWYuEiJmIS5sBiIDpiF43gnwnX00Fsw6Cn6zj0PgXCqioOOREz/dPF76LnnMpNjteBnB&#10;8J3+Pwidd7Qp9YTw2Qj3OwlpsX6EnyDMn/lPhAdNMUiRdyeU71vq8xERPBUB849FfVU2mqpzzduU&#10;nRqMyKCp//ZSRQVORUFmOKEiAOHBx8Nn5v8hMWa2QYvP9L/Ab85RiAicjFACWAqhxpEw37w2uSnz&#10;sYDKVqDqiJuB3LRA89K4cqJRTuUqcOrr9qCiPA1Dg7XooeItyI+18yvl37VfhSsJrTV5BnLRvDcN&#10;tU5kE/K0TxRhSOcfHzUHC+b8k5YCSbvGadeQGrcA0UHTDPi6m4rNA1VSEosSDoqG5iz0DVagqSkH&#10;TgrsspIEVFDwN1RloL+zGPHhBFMqZ3kV5TkszuEzlELMioDLGYNiAp0rIxRFvOcVVKIVVNCl6fMp&#10;3OahMGG6KVNB0zCP38LB2VSaiP56Wm3jtTZo5aGo5BiTZWheJz5LAVQ/hfloXYoBk4TFIH+XJdlG&#10;Ad5B4e6On4IeCvKlTWlY2pKOwdpEE7AVWYTTBF5r9AmE1Nk2NhorqJwqEjmhEziJowjZISjkc6jh&#10;/9sE4oTu5qSUkJJHqYWCbCGhoJ2WfGN2MBVPPmGO505jopOTTcK4IMkHmTHTUU7rUdAkT2leih/6&#10;mqmM+qpQV5rCiZ1DMMlFyIy/mOW0vLOMcyvE5lgdBXRffToyKNRkFUqQn7yk0ZRfHY8naBFoVXGs&#10;NRPC3XxmVQ7CZXEKlUK0KVYvNNXqGnmMBgrK+hw/A6dKQmGVwweOgKOp4Lkv51g5lf2KrnJT0C1U&#10;1IKkNt6XbgJlvSvaFLGeYWroiciJnY2hpjws6S5DOZ/vwrYSPtdgJAdNRnUeAZeCrTBpLlYPutFH&#10;BePi3JOSr+Mz7KpIIGTxPrRQaGbxWjleFjdTqVOA9tByEzTV5fpTgCZgrDED64ZKqHRi+fz4fDnG&#10;GguD7VraKHzlPVs/XGoWeCeFoPYf57hYRYBaWhWD8YoIjHh4L7l1VHDseCLRXR9nwDTcmQkXjTQ9&#10;396qRKzsLkIbLVd5Iioz5UmfSuV6ApXyxLOV4KzLCUNmKJVMBJ9n9Gzet2BeD8dFZTpqKe9KEgmi&#10;8XNMOcrLVEXDQp+3FnFs5UYgnwZEcZo/ISHbPHKthGsZBboH8rYNUdG4Cd8uKtJ2QqlZ1nytIpTp&#10;vtYRqkvSA+z/SynLFnIcrO4qMugScLVSKQruW/nsguZyXHFMyzDo9CTzvoVS2VDZUWF4oWl1Vw7W&#10;dOcaMI1SkS1pyTRg2jBUap6mbkKtoKhVBgn/X9DUURCKsWpa5bS0m/l99ZT5ejaCz756AmFDMgaa&#10;U6mcEtHXmIzT1jXh1DUNWDNaQmiN4XiKQ0NRMBa2ZmDjSCmNgFyMcZ5qG2+ggiUE9VCJ6fnrmXaU&#10;E3j4Xs9b3hL93kvlplf9Xfvqb+4MH4t8lKcRFAr8MOAh+BMC5E2TbBjkXJbH0OMggPKZyYOXS9B1&#10;0bhpLI6h0s8376pAoiBtwb/1T4snFQt7yghHNNQJOyVZwYSoPPu7DPtFveU475Qx29aM12O4Nc+M&#10;C3lk62kQp4Ycb8DkCJtsnlnNTc3zBhruTQWxyKJsWNxaRCCORhL1gqC6LJ3jn/Mmdv4/7NnVElYy&#10;OO/Gm50cT8FmfMgIklxa0+0yYzI/kmCeNNuucy2BY5j335VwEsfJDJy8qBJLCFQZESea0tc1t3mS&#10;EB94NLrq0wi38SjkmHfQUGmncTLckY8aXoMM+DrK5RrKt05ecybvRxNlXxF1wUCnC7WlseYgETQN&#10;NjkMyoZ4PAHTAMfIMA2vYRp9Q5TRA43pNFISqfd57TQGc5NnoZxQJuOstjAMzSXRBq+FSTNtHI12&#10;EP44puSZGmnWfAlEI+fAYC1/r3fSiMgwaGqmwSrmqKK8ri0NRTMNIUHZmpFyrBtzY+vyentd1JWH&#10;FQPFGKERJNjRJs+XNu/v7dQjHbwXXZzz2lrLYu05SI4t6y7ls+H50wiqog6QIdlcNgFd8ppNSo2e&#10;bmG12MBjLPSi0Eo5FZ4EuithjllPgiY3B2Bpio8J5gZXmBGstso8eYZo9Tr8bAAWyJNCwVlCBSiC&#10;VbhM8CTlVESrt5aTUaGp0qz5VGRUsBTkFXwwORQ8qbTG2qszSf0n0Vqfhki/4xE07xj4U/nPn/4P&#10;2/znHovgBScSRqYizPdEhMz9OzKip5lLtYhWm46TETsLGXFzzcOkLSPRDzdecToO7n8Qz+65F3t2&#10;3YLt6xfD6YhAWMBUpCb5IzbKB57ydDy9+268+OxOPP/0A3hm7z049OLjuO+Oy7B2Wa9Bx2hPLfY/&#10;fiee2X0PXn/pMdx31yVYsqgJSbRI/QlnIf4nGETsffx2+/uue67Cmy8/jpd5zNcO7MKWNT28hv9D&#10;ajTBJmIyWgk8b7/6JH799h389PVbeGr3HahyZ2D+3KPw+Wev4qUXH8YLBx7EzvuuwZuvPYGnHrsd&#10;bx/ai3cPPYWNq/oJNsnY/9S92Ld3Bw7wOw4+9zAO7L8fex6+DRvXDKCq1IG0eF8C3DRsXjOI917f&#10;D+AnfPXhq1gy0ogECofOnmI88OCVuOmWczA8XI1EAp6LkzwtxR933Hw+j3UDJ5EfCgkGpZzUlZzI&#10;gidNMBcVRIW8KeWpBIQk8xZWEwRKOR7y4mfYmKnj85Y11kBA7qpKw+KuYk68PCr7UGxeROFTn2FW&#10;oYRclSYvhYUsq1bCtsCpg4Kwk7A9QKUnJTBWS2uGAr4kjsA7979Qkz6bf4u10M1Yczp6agh82b5I&#10;Dj2W1tV0FDoWGFTLxV5LZSRgKqWSk2B08Tzl9WumhdhEgJS1IXd6AwVeHcd1OwWmPASVHNsrulzm&#10;hm/nJouwqTjKQlyCwHRCZdicvyIvcQEiFhyNsPnHYMPSDtx+zRm46/qz8cyjNyGL8CwAGW91wckx&#10;2sDvOXfTAL448gTwr7fx+Vt7cNrqTrgJaI3F8bh420IL8ZSlB6KpKBGV2RFIXHAcFTznZXYkcqjQ&#10;62nFVnMOysskA0eh0NYiCjeCicCpjvehMOYkAqUTL/AZ47OXgK9fwwcvPYSrzlhOWEpCBue9YGnP&#10;PRfj7QP34cCj1+PDVx7C4f334JUnb8dnb+zFkh43cuPn4foLNuD7Dw7gw0NP4tC+e/HeSzvxwmPX&#10;4+NXH8IglUcJ75Oe6TO7LscXhx7GxwcfwKevPoCd156M9YNlGKMl2cbnqWdqgEfBet6mbuy+/Ryc&#10;tqoZuTTiPDTOxpqyTQC3lcRg2/IGvPn0bcCvb+LI/jvw2t4bzYgTgC2UV9AdiUWeGCyuTcBIXRxB&#10;jtdfSgClFdtA4dpeFYv6ojDsvPFUHHz0Wvz07l68t/9u7LnlLAL9VLSWR1JJByMx4J+45YI1OPLs&#10;vfiF1/jgTedhbX8N738wCmLn4ZSlbXj50Zt573bhrX134dATt+L9A/fj01cexpmrOu1ZVWaHoSgl&#10;ANtXdOO+687Cl28+jQ8PPmzHlOs/yffvFnr+gNfxw+FH8dZTd+CVPbfgnefvs3v9wI1noZiGlzsr&#10;nPNnPs5eP4QHrj8Tv370PPDJC3hp15VY01nIsT8VS9py8c5LD+DJB6/GL58dxOFn78J7L96PT165&#10;H7dftMrCm6O03hWWW9WZjS3DxVjbW4CFjQQXwVRHrkHTsi7n/wvP8bnImzFalYTFhPnlNKbGalMM&#10;cvW3jlLCKJWH5lgvlW53rQyRCIx3ZuGCU7px+ppGrBp0oa+ORkcxFVtRCFZ0O3Ha8lqs6S80r6HA&#10;TWHCIQLSMMF3mAAlIPKCkTy+dXkBFsYxgCYoySshgNI+ChEKquSZ7CwNJhiFYbAyxo5rQE5FLllS&#10;Sl32Hu/r43dcgBrO+XSOc3mGFZJr4LhqqUzCWFcJnn7oWvzx7evAj2/h5afvxDiVplJGRmksdlJx&#10;r1/chPspG3/g/ccv7+Iwj3na+j6UOAJxyvJW7Ocz2bas1Tzo1QRnhUzvu/Z03HTRBhsPpdzvu3ee&#10;xUevPM5nfQcO7r4dD998EWryYpAZMd32F2hLScvDeOUZi/Hpa4/i3HU9BtuF8TMtBCgPaQ3l7kI+&#10;k7svXoePXrwX37z5IOfGDbjjkhUWar3xvKV45OYzDMDKqQ/LCSC5NO6W9pXh83eeQD3hq5bP2RE/&#10;ldBEw4tGUzHljSNuFvJ4nkozyc8KNbl+yXlrcfjlR6hTdlDnPILDL+zA/beeSTBuM+OuuYRwT9mu&#10;kJy8TH0cJwKqhV0FGGrPRRvBvZ4wIthSRGmQkGlGK98PEwpL0n2xtLeQ0JSFHhq7+v9uPpta6gV5&#10;dUfrcyyVQUaFwFdA6aHR5OHYqOe4UOhPoLV5SQ22LK7BKSsasLK/GP0NhPK2HAu/CYgER508x39D&#10;UnWiecT0fdr0mcJwQ42ZOJnPekV/hcl0Nw2nvARyARmlhQZgM+etIHBSUvg0KvDpBhsaKFXOCKMr&#10;WUeySBWT10W4Hf42COupePQFcut7coLtoRTTIpJVpUFUyv0EUPpcylP7yQKSEhVIiTQ9TiqCTF/L&#10;MVFOk6ApN2keHLQGOmlZxQQcj+iAExG+4FiEUEn4zf4HfKb+DX6zjkY4ISc2bDZiQuYg3G8KYgJP&#10;Qqbi/7SgFeJzEF4csQSnOB4vdr55VhbM+Ceee2IHYeEXHHhqF95+bT++/vhN/v4zBrpq4EgNQXjI&#10;LNTX5OH2Gy/G/ifu5d9+4/YtHr3/Zlx72WlYPtZJYEjEnddfzM//wJGXn8aTj9yOVw4+wt+BFwlE&#10;M6f9H048bhLqqp145aXH8d6bz+Kh+64neD2KF/bdj4OEmjO3LUJk8AnIJFjWVaTgyKt78PoLj+Ki&#10;M9dix+2X4ouPX8ZtN19gOVaPPHgjHn3oJrx04CF8+M5z9j0Hn92Fl5/ZhWcfuxNDnR5aAvF4YMe1&#10;3I9KBd/ZPs/uvQ/333UNNq4eQmTgTGSnhuLmq8/jX37E+68/h8vP24K9D91p+9bVcnANVfLdt9y+&#10;wvU3no1SDtSszDDLofr8k1f4+ecW2tNEKidEuGmZlBBCOqgknel8lvlxqCpJQnVRvFlkGmTFVJ6Z&#10;0ZOpROdZHoFymRT6VVhMFtpAo9OExPYVreYO9eZ0CNBbFQ5TKI10L8WquHlrIQVkSQRGKNwXcWJK&#10;sFelzUUFrZXWwmBzyffT8hpomJi4imXn8+8WcnYS9ghiJfw+d14ELcc4CwFncKwoB6uQUJKbtIDj&#10;N5gCLM4gpZjjUZ4FD8e2m/NAXgWFy+SCrxHQURg0SBgQWnqrHUgPnYLAaf+F+IAT4HMSx0BpCr54&#10;l8/s+7ep7D+ye6vv6arOQLs71ebJlWcu5+fA/XzeN118Ml7n+MBvH+GcTSNICp5MoyQa60cbOcFz&#10;KKCSaZn5IdrnHwSuORb+EXTJU2RzivdYnmHdK0GJwlzy5AiYuqjo3nnmTnz75uN44s4L8fS9l+KN&#10;fffYd1979ioUcu7rmnfx2R96+i48+9B1ePM5wtNjt3CP322rKohHEcfAKWv68TFB4P03nsbTD9+E&#10;p3deTeA7wn2+o7AsouwIxQ0XrCZ0PYh3DtyDp+4jiD1/Nw/xLl585Eoq6HzzhDTznB+47mT+32fc&#10;dH+AnTefZh5K5VW2ULAqt/KmC9fgu/f34tdPD+DF3dfxeJfihw+f5v3Q807CKJXAGJXqGJX6GBWu&#10;lGdHWQSVI4GMSlvGWTWPc825S2krvIm3n7kbHxJ0Pn7+ATx601kUmrS+qQA0Ti86ZYTn+QGeefBa&#10;PLPzOvz22SG8TANpoL4AKYFTsWawDgd4za/vo2FFCD789N1Ugpp3fIbXnWGQIw/caFspfuI8xr8+&#10;xKs0aI48txPvH3wIizuKkBp4LLopgN968hZ8fnAn3iA0HaBRIrDSz4FHbuY4DEWc/4kE1Ur8rPn3&#10;3RF7LlL+X77+GM5e3Q6/oycRjqP4jHg+BN2v3ubz2HUFDj2l8/kVT955DudEjHnjhgiNCxtokXfn&#10;YnV3ngGL5pCgSd6mlQQphSaV69XmCrXxsrA+DRv6irCsJcu8vONURPJsCZoEMYIXpWp0eDhni4Ix&#10;1pZBgKDiWlKFJR0E3vrkiedQEGhhpM3DhLO2LAzXJFqelTzGnVR8CwW+/Ls8TF4w8kKT1+OkkKC8&#10;TQIq7SOYmvBC8XcCm0J9Ou44r0meSRk18s4N1ufyXvzB5/42Tl3da3pm9XCNKXAZS+dvG+XfP8Xb&#10;vPe3XrmNYHQePjvyNJ544GrCVBnqShJx7tZxfHSYRs3vH+HQs/dR7hKaD+3GHdecZnrnIho2Osbt&#10;l5+MwhSCGnVgR2U6fvrwRbz70sOoK4hDRtQs7sMfjoc7rzgNLz/J+YAf+Oxu49jKs3w0vcqQFNxJ&#10;3tKyMZDOipxmxuZwfRaKEmkcUk5+8jLlxBcv4+Aj1+Clhy8nyF+J5x64iM+yGGev6cCP7z6Ne6/e&#10;hlTqmXpXLOYeP4mGD6+BP2kx0yxtpq81B5mJMy3ykR4zm/r2eMvFlXFcTKO/oTob+56Y0BE777kM&#10;L8pAeu1xPHDruTh3yyCWE8KUG1brDLRnptQChdc6q5PR25RB3ZRvYb3B9nycuWUIo7yf3Q1ODDQX&#10;UTanY4ivW5a2Y9VQuYX7BDmKRCjHq9edgv6KVNu6KOfaaUDKkJU3T7JXBpC8RoKfJZQnyt86ZUkt&#10;Ni2swiIeRzlV5jUuFmxznBGYBHbdVQSz6iQDJXnJdM7adBzJAHn8143WYFF3MWVHPNkkgmwThMZy&#10;wlWTEx11meZxmxThewyyEylYqEjqSrhjJq2qpPkoSxEshaGEIOIhTAmg5DZrJyl2VaaYy0pwpUEi&#10;YDJoooKRp0rErbwWKQbtp03eKylNkaJyJ5wJM0yxlvCzQoKZgEkuUk9+NKL8jkWU/wkGTcoN8p31&#10;d8yb9ncLzyVEEoiSguBICEZqjC/Son3gTPK3LTliJmKDpiIxbCaSw+cgLnQmyvISkRTliy8/PITv&#10;PnsbJx31XzjhH5NQ787HO4efx1OEqWpPLkICpyM7IwoRQTPhM+Mo3Hnzpfj+y7fhM+2fmH78/xp8&#10;FOUkGGx88d6rcBekYdrx/4X//a9JuOLybRxa32DVyj5Ehc9Fa1MpDr2yF/fdcy1OpHCbdsJ/w9/n&#10;OIJHGAqzIxFNBVtdnoQbrjqF//c7J+8KpMUuQEzoDKQn+FkyeETodCTGzed5Tbbw4aknL8KnH7zI&#10;wV6GvHQScEoI/GcfhRC/qYSbUIO++++9Dt99ccQ+C5h3IkL9pyEjMQRtdcU49MIeHHzmETRUODH1&#10;6P/iw8/md/+GK68+Dc7CGL4XNAEvEPAWL+lEVOQcxMctIDS9xk9/RmIMFSsVp5uDWOBUzmfaVJ2G&#10;wiyOASp3JbqXcTyU5UwkJstbIlAWNOclzIYzfhZqXRS4Ch9QaLURHEba8rFhvBbrRqqwtMNlE0bQ&#10;pKRNKZaJpMoQsxwFSwIj5bgMcZBLiMtalvBf2p5j4ZrOigk3bD/fD7Rmm6XjFpgT2gszApDDManw&#10;YVVhLM8zHNkJ81CQHoqcpABE+p2IxJAZFHyBBixK3NbYzomehYKEueZyV3JgKa2jxpIofk+cTTS5&#10;kNMpnNJCJiMreiZCZ/6VY28aztw4ilf234d7bzoPP3w6AZ7KC2siiDXy2ffUZeDTw3vw6r4HEB88&#10;A0GzjkJtcRq++/BlPPnADUiLnIu08Jlo93CiFsZRUCRgtKWIk7oO4+1FJgxlmLSWJ1Awy8jh3Mpc&#10;YOGuVgoVAaa2jYMlKIyegiVteQZ/OfLmUgi0lafhDZ4fTVXzfOVScMpTUpi8AK5kf/OKJXKcfv/R&#10;Qex54FoLlbtd8VZ8kRA520LPibw3sYHHYS8t7SMv3Ge5YvI8rx2rxvqFtRbm15yvo5B+85k7qEj2&#10;4YIt/byOLAraRHz86i7ccsl6nLy8hWDwOm6+dINdU31xDIpSF/A4Nfjxw2fxyeHHTK7MJ4xm0cAT&#10;dEv2DNamY7yS4MQx0U/Q6qflq/CMrr9FOTKyLCnEVwyW4dPXH8XLe25CE4VvVvgUyy3R1l2VijqO&#10;N4UjqdXw62cH+XyT4D/5f3DjhVtt7F9w8lICkT8hLh7DTUUG17k0zBRCU9gS37xOS7cNqWHTqABj&#10;sXvH1eaJWzncgNiAkzieptozbClLsiTvas4NJeQLxLOjZqK2IJpzoIH6/RMqkXpU0gjxm/ZX7H/4&#10;Vn7/l1QunQbQyl9TOEcJqw0EgKqsYMpRnget4kpeS0LQMTZG8cXzuGRLn3lyFnGejNTEY4BwM1yt&#10;UHeyeZqWtWWbZ0LgJGhSUri8PoIm5Y/1cy4JlrwFGJprgibl/LVwH732cD72eGLQVqJnkYjRxlSs&#10;7iugYk/gfE2aCMERrvQqL5DyqeQR7iF4dRrUBxmoCZi8XiXBkEBJITh5lGpy/exVICWI0qb9vJvA&#10;rLOc0EGZoPCQEnuVG1aaFoA7ruDz+/YtvEfD9toLN9jc72vK53yfZ/fsjRcfwOvP3Y9T1/WjgPsr&#10;tN5ERd1Rk2WKcuuqbhwmXH/+9j48ufMajHSUmNxY1Ou29ykR07FiuJbP6Edcfc4akyfOhPmWl/vr&#10;56/i0DMPUEakIjfRj/t8jZsvOxWxvidRVwXi/hsu5GfAdedvRA2NzeayFJy5fhA9NGL1c98NZ/Lc&#10;D3N+J9vYbC6mvOG8uOWi9TzUK7jpvFWUO8ciO/x48yzLi6sEcjk4Pj74ID4j2NUXxMAZNw+LNUYJ&#10;0leeuwpdDdlWtKVogXKQlcKiFBHNa0UMlI7SVOs0HXQHjbl/ff8Oojh+4yiLyvJjrLBK0YShFif6&#10;KMMEIkMcT0OEX+UX1ZVGoZbGbgPnZXNNOjw8Zw+5Yry/CptX98NdmITKgiScsXExTlk1gGX95Ra2&#10;U1hOXKF5Md6YawUYyh/s5L0ROHUUxVpivbzp8vAr1K5t46gb56xrN2haP1yOkUYa34QmyRfTB5QJ&#10;7TSw9V4gJWhSocQAwUlbD/VKLzflLSnaMNici666LOMQGYkyFttptPZT9jZ70i1HepKEoRKu3aRL&#10;kZVcyzn8zBW/AKXJfiiM8yHh+lhViLxP3ZVp6PJQ0HDiWv4DLdRS/n8JLfZiUmp+vI/FblX9oZyJ&#10;CgKXXJbyNGirzAm2vAdH+AmmTPP5XpVH8VQ8yo2S9R8+/ygLzXmhSSG6IJ/jEeY7mWAxC6lxfshK&#10;DkMBISeVEJUZ72uvwfOOI1z91V5jgmciOng2EiLm46+TJmH/7vs5cH7GvBnHcQD4UvD745SNtD4J&#10;CxvXjSHLEYmigmREBs/C1OP/B4/tksAC4sJ8DJgEH/kZMXjq4bvwy9fvo6WqEFFBs3D8cZNQ4c60&#10;fe/dcR18558IJ+HqyJsHcMdtVyIsaDZmTP0bAcjXEqaVuF3AwdDLSffbj2/jvtsvsWRxVQiK8PMz&#10;w1HmSkCVx4FMCufY6NkICToJF527Dr///D46GgoIKbEcvGFwpoXSMgjDzKn/xP/wGu+7+3o7j7nT&#10;j0ZyLO97eS5mnPBX9LRU4l/ffIjrLz8HeWmcSKnRtj331E68/c7ziIybi59+oSX1xtPY+dAtuPKq&#10;s5CSFIwwgthbh5/hEX9CsN8JqCwjhHAAlxZETVRX0NovIGSXcdwImOTJUT6AQq4Cp7KsCQVYmDrf&#10;Ei6VfyH3rKoa6/i/KwbdWMFJI3BayVe5lDVGlJ+jcJ4KEeT+1SBXXoxi58q9kIAca0y3Cgy5qjeM&#10;VGD9kHJq0mgh0Aqt4oRozcVQR4F5mcoIFYU8bgZhXuCi89VYz0smyOcQoAjW8WFzELFgMq1HP8QF&#10;TsWcYyaZtZ8VNdvyemJ9/4nVQx7LH1KVUkdVkn2XKsqyI6ZyvM9FdswszPrnJATP+ZtNuAjf4+DK&#10;Dserz+/ELxSAWQSS2lJa87QWF/aU4OcvXsXO2y6jtRdBoyEA4b7T8Myjd/F+/4a2KieFbQCyCM6X&#10;nL4Sr+6/l5D1JOXzESqBh7BpSSPBYr6BW21+MCqzfKlo5qMm29c8TEreVS6Kch8yg442z52qtGQI&#10;CY5KOGfl1cAXhyh0kzh3A1CY6Iv8hAUUSimm/M/aNGbjaajLjeiQaQTnuRy7BIziZCtYKC+i5dZc&#10;gM9p2V565jIqHj+z5nsbsy2hVpCclzQHBRTmd1+9FT99vB/nbu41Iakk1S28Bo0HebnlEXjs3kvN&#10;6m4oSySATLFj/vjRAVywfSEBciqaaYGOdxTbGMunYaccIFU3DhVFos/F6+XzUHJ3O6HWhCQtYSW4&#10;X3DyEA37N3Hmmm7LLWkrpuFHJbW0vQT99TlUlLRu62REAOdtWch77osOTw4O7JZH4DfsuPECLO2p&#10;QX+TixCWg+JMjqnMUIJ/Oj4+tAfvv/woKng/Eqhc2qty8cW7B3DdxVuRQsNjYW816ni/smPnEvQ4&#10;pmlwKGFeid9KfZDXsK82F/decxa+fe8AalxUFhUZZhTJe3f/LZfY+awebcGVZ60xb5aqiTaMEq6o&#10;nN183+hOxnBLAUHcgYO7bySfP0cYSZyoQPTEGTQJmPoqIg1iBDTKaZKxIQ/Tip58rBkostwmb0K4&#10;PJUyUrQpiV/eJ30mj682vReU63OF7rSfwsHLeUyBl6rt5KUScA3SyheE6XWAykn5Um3KVStQxazC&#10;b7wGJZq7wghNMfZe41m/6713UyhXm0KpSnYWWMkj1VykqrtoGvSx5qFUCE6A+cdXr+OpB67DVeeu&#10;x5sHHkJLZSaNuxhCgj/OP12y/0dccuYKuCiXUyNmobEsDWvHW7BmrBmDLcXYurKXRsxL2HnrRThj&#10;wwhWEGiVn+ggYIRTJ4XMoUwYbeJx/sDFp61AAw2Rnvp8lOZE4o9v3sKbNEDzU2ikuZK4D3D39ecT&#10;oqdSv51A8Pfw8b5HwL7WikZ03C3Lu/HQHZdyz6/MsJMH6/4bz7FITlLQCRgg8CiE++VbT2BlX4VV&#10;zGaFn2jeNRmZtZwXSja/bOtCvP3cTlx08kKby1+89bRdv9Jetq3roQHpZ3nMRYQxGUIejs+8jHBU&#10;l6WjsToP1Z5sZGdE4Jorz+A5/IGWukJ0NRej3p3Ba0kwcGwpT8VQU65VIcq7Ly+TkqxrOf/KeD6K&#10;RLh4fhtX9+Dqy07Bgafvw2fvH8RzTz6Ah+6+Ee+//gJh9EVsXNRk6QVKuG4iGKlSeLBalaIJaCW4&#10;tHDOCJiUJiFDQdCknChLKCcMbRypxBkrWrC6t4Q6grDlSTIP7MLmHNuUo6jQpgxw/U2Vvdp63JQB&#10;vGfyWqmiTgnmCiNKFkjOVBI4izLDUM970lKZbXOynLJD4DipsSId5c5oFKQGTSgRh0qXw1BMOs6l&#10;RakkSGfULLPOFKpTQpaSpKrzwi0Wq3i/oElkL3Ay5UHrSfAkYFLZbCUfpuKRSpqTW12xVqeqVCj0&#10;BU3p0TMQ5Xc0CT8DCbTY5WmKC55iITolgieqFUD4XEQFTrd8JlXPxYfPM29TLBW7EruTIudZGG7a&#10;Mf9tSeKCHbUlKMiMx5Tj/hcvP7dH4xZ//+9JVADz4D93MgZ7NeB/xHlnb0RaMgcgwcmVm2Ag8sQj&#10;d+Jf331gx3Flx/OGpRok3XzlucAvX2K8t5HntQDhYTOxbHmPHXvDxoUIJmAN9jfh/Xdfwb6nHsTG&#10;tQvR3V6Ns05fiyUL29FYk2tQ1FKfZ/9z543ncSLH8RnEoop039tWapVv2kop3DvailHIB3XXrRfi&#10;+y9eR215OiGoGCXZURZ6rChKR8CCqfgLr+uWGy6xY55w1CSEB86yTR61zavH+emPuPTcU1Dg4Hfl&#10;pSFk3lQ88oDA8GcUlqTZ/93NCXzVNefhhRf3oLG+BFEEznePHOBf/kAgJ3qtJwNlnMwuKt5qDnJB&#10;U0b8bPPilNLC0SYgUn6Z8tpUFCBwUgi21hVlVSnKO1O1mfKLVOK7atiDbStasWlRPZVcmo0NgZNy&#10;5zRB5EGRpSBg0jba4ODkyDQLVYJVCcdLu13YvqKZCjXPFHVdaQzaa9NpVWXCTYVa506gQIgnkAbQ&#10;QOAYJzDJkighoJY6E7hfGa2vcETzfhXnyHUfwTE42eBJ80KFCcFz/oLlAxXmGe3msRVazoqeZh7Y&#10;8eY8KzF3RExD1PyjTTglhc9ARMAJFr785ds3gd8/RHr8XAvLykO3jNf9/ScUyHdehZSoAAT7TEHA&#10;7BNxz01X2LMozY7j9waitigFH72+F9988DzO3jKKC08ZxwM3nY3T1nZZCa68TFVUILoXlRm0oAlN&#10;yutQDpgAYqQmFd28Hx7OXXmNFdaTYdRGAfjpob345eODKEqggiIADXJM9tY47W/yuD23+3b89s0R&#10;+FE5dDUXWVVmFmGwhBZpDu+dk3Li+ssVYvsUS4cqzdWvKkJBjwSPyrMFz/I8PXHfJfjpk+cIHyUG&#10;m4NNmebh0b7p0RPhixsu2YyksKkYbi82MNlx0zn4+fNXsHl5B/Y/cqN5BW654hScvmHQlIoSbLsp&#10;THsLw9FP63PYk4BhCcUKWqcUksqPULjv8tMX8egfYfPCBrz08I34+b3ncONZa3E2LV+FiZWWcNbm&#10;ETuHVSPNBqu7CLMfH96P7z96FXdec4593tdYRMWQhXrO02Z3mnkINK+uPHcNomlUVPMeCpJ++epN&#10;nLV1Ka65+BS8uPdePPPYrdi0tBPtnjTz4vepnQENTikJKXd5EBXOu/WKU03JpkbNRUu1k8f+jcC4&#10;0pTt4ecexj4aNBeesgQNlB+pIVOprHIJ3xWo5LEETV01afju3afw8uPXICfiBIOjWo4JheeUDD5a&#10;m4B+T6yFslRcMUhFJ2iSp0lJ+Nq8c0thOEGRCjGUy9SQ629jS14oQbltNGiUIK5QufIN1dpi00CJ&#10;JZM3cUwKmFQir8RyVX6pnYHAttUZhPoMwjn3kZdEoKQ5rlCKvEUKpchDIGNJXgPBk0BJoSAZUXqV&#10;gVCUNBOlqbOoi/ytOEnh8mYaJYLTorRAe56CnZ7GAr77EuuXd1pBTgGB94G7lWbxObatHeA953EJ&#10;DqMd5RingSBgWtpfg7uvO5v7fI17bzgXY50VaCJUVRcm2P6KbAi2Vo1Jh3yL1ePNaK3KsuKPLBoe&#10;3370Ml59ZidlXxxlTSL3AW6+/HTMPfH/UFvswNXny4v5C646bzO66gvMk6HqY/z6MV7bfz/8p/8F&#10;+P4tPHz7RRw3DsvD3LS4GR+8/DA+fX03uqvT4aZslXGpZPHyFBpk1LPKc1RbkAMcK28//xBuvojz&#10;kwB3+vphNFc4zMipyI9AK/8/l4as0i7cRcnISQtDXmYUcrNiLOLiyk/CM0/vtPO+hzLqzVf34t7b&#10;LsGFZ642yNP9Wj/egCEarar+VbWcKtQayuNQStktYMrLDkZfZ7kdY+9jd+Pic3XNwP7Hd2HVwkF7&#10;fymhVd5p8YS8sKo07eM8UYuGFW1FaMgKQacrFp3FhCQa67pWzWvlUMlTtLQ9H+sGyqkbUg2OlPOl&#10;nNjFrU4DKQGU8lAFSWpto03wJPmgMG5+0gy0UW40UUe4eR7yorV40lFTnAR3Pg1cGq/N7mzCZSKK&#10;aDCqYn5ScVY4CglKUg7aVBkjcCrn+xIODHmbXPHzkBs1HYXxtIo44VtK4q3HjqpsCjhAlKBakRFq&#10;lmpO9BwkEHoS/WllJy2AJyvYNoGTqglEx/I2aVOfHCWO11B4KCdJ8CQFJXCaN+W/ETDrb0iJEfzM&#10;MygSNAX4HGebYEbeJoXetMWGzrU2BAtmHgffWccjZME0RATNRkZSBOZOOwbPPvkgH9EfWDD3JBQ6&#10;U5CaGIFli/rw3Vfv4dKLttlASUkkeXNA17pz8dKzj+CPnz81L1NpXrJ9V2ZSKG656jz88NkR3Hfr&#10;lThn+xpcwv995tmHsHvPDuTlJyM22h/NjeXY+8QDNig+//hNfPrh65R/X+Crzw9jbLAO00+ahMWj&#10;jfzrrzh5VS9pVglzqZYX1EuFUeaKw4zJk7hvNTo4yMspnK+8eJN5ppRw3eR22MQuy40xz1g8v3PO&#10;jGOw467r7DtPPPq/sGD28chOi+K9C8IFZ2zipz/Yq4CprsyJrMRw3HHTZbZ/SloEvv3+Q9xy2xXo&#10;7KzFuwS+Ky47C+G8p2+/+Rz++PVTm1By37Y1OFFfmYZieZOoqJT8r8pJeZcaCVIq2xUcFWcGwZUZ&#10;aF6BAgchmQo7P93Pkg7lkdL+GqTdtQ4r3d2yrBkLO1xWIaGQnnJjyjMopAk93VXJWDdYQaFeZi5W&#10;TRjFrluKI5Dk9w8L7y1sL0Cvqh9oeagiRMDU3pCBJSMenneElWUnRUxBfqqvhRDl0dDEL3MmIyMx&#10;DGlxwSjMIjARkAXh6uclD6bmRhqVuja5bUc6CjmxYlBD6MtLmGP5QAr5KH9CHimF9syLlRpI4J9h&#10;z/QglT3wMdIS5AKPsgT6jjoHjhx8GM/uvg/dTZVIjQkmVIVwSHzDfX/BQLvHPInVFGgC29uvPtVy&#10;ogRvAo0yzp9BWlKyrpXn0ZAXiKrM+eYFUD8jJcpLmanHSxctM5W8SyCpek+e5KvPWcfj/o5LTllM&#10;2KJFT0U8UOckuObSsg1BHy1m/Pw+Ljp9FVLj5iOdYJXPeZ6hHl8UHs7sSBTnx+KT957FngevtV5o&#10;JdlhGKSgUxhUFUcCJ3mf9tx/Gb58+0lcd8FqLCY0dVLACW4F0vKUyAWuuXnTpafYuNbvatWw/+Gb&#10;8e0HL+LHT17BnvuusbDXN++/wH2/Na+Awg9t8mwRmgY5bkYITKM8tqofJRhVyq9KmLuuoOL413uW&#10;/P7srustX+nrw0/RoD/M63RyvMbgmvM38rigxe/EiiEqwm8/wKLuOuy44WJ89tZz5kFypYdNeORp&#10;sATN/qt5xnTerZUOC8NprJy1ZRG+4Dl/+s4BvPPaXt6bG/HYjqvs2OefPGoKvbU8EWmhJ6C/llBP&#10;aLri9BX863dYv6jNvkPjrr1Oiv4XfPDGs3hm9114cudN+IDH+4WGk3LeFMZR0YHgbWFfOcoyg3Hp&#10;6cqv+QoLW9V3iUqE48BK8Csi/53XpJCdPFDyDCkcJ0g6Z10rNoyUWW6RPE6jTerBQ5hrUCuQANTm&#10;+P0blrxApE3eokGFqbP90V8WYx6kNTRcOgvDzKPUTSDSpv28/6PKQbXB0KsdT/sQkuRt0uZVhnov&#10;cBIwCZwETd7WNwImVeWWEtKK02ahJH22eR4UNldKiPKCLj1tmW45yrKj0cYxLW/59Zdvt3YwBRyn&#10;D+6QcfIVmmkIqo+a5dm0lhhcCJhG2svw1K4b7P9uuPhke+6C5dKsCGRSH3XX5SElfKbl+OGPT3Hx&#10;Gas59suwZKCO4ODAtx++glf27STU1pjxo583X9hNSNiA87etwuHnH6MhcDu2rB7EIIFMHo12Giz6&#10;2bKyB568WNx82TYzGrrqcjDSWgRV4P76+cvYz/nWSqgQOJVwrqlARe1Lqgj/Ndnh1N0BOGvNEL54&#10;Y58db+dNFxns6ZhtNO7qOf6qimIs8VsepoqiVBrDqTSEolHtzoO7PAeeilzcfOMlePHAbjz/zENW&#10;GPX9F4fx3WevYfu6Qes/uKTfbeHv0dYMC4UrQVtFX6qqdtK4zM0IxuhALb7+4g0sX9yHlIRQO5/N&#10;a5YhzN8HP3z+Hg2zO23salOKj/rCqZJUPewGqtLRQ1k34WmKohyjrCPsdHLr4fweoJEgWJIX3SCo&#10;RHIw1CBJ/a70N7WC8PbRmsiTjbP9BFMCTnnq1ftJhvZEL65wM6hrS5KpZzPJJqn8LN76Mqo3ohwb&#10;/1/QpKRYWaGq3igjTSuvSeXOslDzY2dZmE6N7gRNchUqbyWNFo/ASZsz1udPaDoeMfP+aZUBCgW4&#10;qUCtNJoKVJ4E5YWoyqaESjQvcZ6F5aTMBE3q86NcCv+Zf7XwRmQgLf6wGeZpkldJVWDq1SRQykmN&#10;MChIjg5ATIgPAghEsyf/A7Om/AN+c09EWMBMHP+PSZh64t/wyK47OLi/w8ypRyEuJgDTpxyNVSuG&#10;+Qi/xeWXbDOyzqCSyiZApCUEYB8hSKCRFkerhjdOytTBwX/vzZfz858tEfyLD17Dr//6FL/8+hmK&#10;SzIwa/axqKsp4qDLxdtvvYg7b7/avFmeshx0trmxbLzd4sXpSX5Ys7yLx/nGKqtksahcXw09PUUJ&#10;qCpLhoPA2ViTZQNP0HQdLex/ffOGAZMqAoup6ETCidG+FgI84Zj/5jXezmMC82cd929oKs1LNQ+T&#10;hPtpm1cgNtiH8BKL5Eh/PL7zdvz+65coq1Ac/V+4+ZbLEB8fjPt33IRXDj6FtKQwvP/Oi/zbt9bT&#10;Sm7ceiqIek8yqjjI1H9LlSjyGJiHh4Na5avKIZLXSX2pBEh58i6l+Zo7WGE8fa4Bqv2V46S49vbV&#10;HZbDIvCp5wSpJXg18FhqdqbCA3mTBE6ySlVSO9rEicr3GkdblzZxPGZZ6ExVMarYEJQM8X86GjPR&#10;2ZRljUVTIiZzm2reD7U8kLeiODOOYB7IMUYwiA+y5x0ZNB2hficiJni69QnLoHLKTfanRZhLyyPd&#10;PGnl2UHIjaPA5rgtJRi0lKhEVblmfpxP/BstXQGunuMHR57mPfzBenk5HX5oq89EL4HnglOX8POf&#10;cPNVF9r2/N4H8dLTE4UF1SUOayuhfKvP33kW33/8Iq4nOJ+9ZdiqewJm/pfF4AVNSpBVnonAScm1&#10;HcVUNFRy7QQoeV1keQ3WUjFQ+PieOIlKV2G37/HgLZegOjcKedFzaeXF8Br4fAvjkRw0FffRutaY&#10;kCLI51hL4j4Kz6nhq3qZadu2eQxff/wyLjlnjcmQWt6DKkKZEksFjsm83jM2DuCNA/fjjWd3/NtT&#10;N9CUgyW9pZbbJplTkRtt13zH1WegoZQCXEDG79xxo4oXYJa+fk8MmfYnYP2OR+66HGlhU9BF4T9A&#10;KBypSDRoGqElqW24Og1DNPDkCdx3vxTkb7j7ym0ElVw08BovPXkRmeRD3HzJFstBkWLUs1g20IBD&#10;zzyImy45nQZdOJ68/2a8/dJuKp0k++6+xkI7Zxl5v339Gvbuupbvg0wpqQDl5FVUojSGnn7sNgx3&#10;e1BCZSsvwk+fvYxPXt9tKQ0a1+pjJo+qnomSvN9+fpflr8mDkRQ+C00VWTwO8MnbL6DBTQM1Jxbb&#10;1gzj1y/fxCtP77Ak8W6OR3m7xnpKzQg48sIO/Ovj58wbo7CXjQWOi85ijYMJcJKnyQtNI/WpFu7e&#10;urjqz1J1Phdu4y0Z1oRQEKXcJbUikPdS4TRtgiS1PdCm97Xp8wyY5D0SJHmSZpk3qTknwDxL+h9v&#10;KwO9l3dKm8J4VrhAQBIcaZO3SfNa1yBQ0qs2eVLlWVL7EsGS4EmvarQsT4dya+TBrC1Q/mwwXtl7&#10;F/DjewSb2RyXqfj0yLO44oJNSIyciSw+v8f43DSOBttKDMAtysJxp9Cc8hEFTxOepq9w+VlrkB2/&#10;AJ01uWZoKUdJ4zE9SuFXFdH8hhsv225Ktr+lxDbJTBXrSOHWlzr4uwIUb+MQjfH3X9uHX796B1tX&#10;DSI3NQSjvVXoqM3DZWfLkPnWPJahc4+ycCB+egerRuvN27R2tIGq5x08ed8VqHMRepud5rFUnzvl&#10;K3ZQL6sNSbPy54pT8cgtF3MKf4Iz142afhc0TTTedVrPPfXfU0uanEzCQmkGSovTUV6ahSpPHt/z&#10;2bdWIpd6r6SIRnJhCk4/ZQk+oTHwJI0ZjWnlQCvUrkaXkkMq8FLFvDxNuZwfCTQ0lyxsNcN7fLh9&#10;Apr++AGLRvoQFeSPj4+8gqceuc1SGWS4VBD4lPenwpreylRrDNotiKJR2kAj0RtqU0WtNsGTNxwn&#10;ENLfBE0CqLFGGrh/VmULnOSh+k948sKXoKmBsF3Pv0l3yYFTW5xAOZRuz1P5V6XZMSjKiLS5rN6L&#10;hKZQsxJlxSoRW+5jJYOKVpUArmRDVRJZ3kbMDMs7UaitqyrVkjbTw6YjN3Y+spWQHbfg3zlRch/L&#10;8lYybUVWiJWXC7LknVKSpzZBUwG/S5a/ksFVQSelI3d9bNBkS+xWeE6eJm9H8JRY5SP5WK6SwmPx&#10;kRP5ScpTCvOfBZ/px2LGiX/HrMn/xLzZJ8BnFgEuyg/7n37IBm4ioSCTinLatKOwYZ0ss59w2ral&#10;tJ5jUMYJUVWWgTJauc89Je/AV0iOWWADq4w3z5FI0HjgJvz81VvobipFa13hn3Hfb3DpxdtRxIFV&#10;lJ+KIL/p+OKTt3DjtRchJmwe5s08lq9zLYFdyeCy2hWGU1jj6gs2Ii1yNhQm1QQsyolAKQeQtmJa&#10;4emJtKooGK+hcP/205epuPOss7msHT3UjORgCyv6zjvB3KiawGkJQYgKmW0J4UpeP3ntOOX4lzjr&#10;lFVwxAWhgueYzPu295G78NMPH6OyKp//94tB3gzel9XLh/HTdx9hpK8JH74taPoZ/nOPnmgrQAun&#10;yZOChgpaLgUUdLQw1Uaihtalml6q75aHg1SWTL1bsDkxgXJSJ5pkujj41e9JYKVkRAFzb2Mu1i9u&#10;wKZlzZbkq6rLSv5dQKZEYhUMKJwjcFK32DVDhCcKVzWEVA6DoKmD4zI7Zjqy42YgL9UHjZ4EjHQX&#10;oqM+HYsGSjHG/1XMOi9p7gRc8fwkeFxpkUiKWIAoAraap8ZHzLUQcIDPMQZO8rJk03hQnkJvU75N&#10;KMF9Ea0izZOc2JnIiJwK9dZRl3NV3DRWpBr8djYXWNL/oZc09j633icleWGWhOrhHGpyp1mO3O4H&#10;7sCrz+6xWP/1l0pQg39PtjDhsoF6bFvdb1U7LzxxO3774hV8/c4+bOY1KxfAqogqCYlKlHWFoF/5&#10;J8VUYFmy5glw0VPMZZ3P88zheSth+et3nsN7rzxBwR9hFXkqd1aoS14o6w9Eo0mJrG8c2GkhzA6C&#10;RhnhSqENuamVCK4x/NjO63H4pUexdLDWgEHeUnmI1AZEyfBqH/LDhy9g9z2X4sz1/Zb8r3umdgpd&#10;VQ67/7Ki9T/6ufGSrQZQCoEpGVrhKv0ob0SKSnkfYT5H85Ov8QNhTbJFPbT6OO4ETmrE2EuhOMCx&#10;OUr4Vk5Dc0EUnn1A0PQpti1ptmtVGsFQQz6+f+95KqBrTKGcvl6VVMCTD9yIP755ByPtbiqZBAuL&#10;vbDnHr6n8qOVOdBSiEjfo7BxaYvtr5DJgqmTrOpXxRBrFvLz3z7GrdeeYTkQMoRKsiPw8F0Knf9k&#10;Sb2SoepA7Iyejq2L5HH+ApecstDkphRxTOAUGo/+dvyH7rnaGuq2VubapsKBn2ntC5p0P3qoAJcM&#10;ejDa5uLeX2P3XRfYCg6qTlT1nPUzKwpGd2kY+t0cKxXR6OGYUY+f8SaHAdGqvkKcurzOvEwjLQ7z&#10;HCzsyMbirlxrLyAgN08T4aU9nwCUHYD6tHmoSZ6DOsJfK+Gvn4qoPsMPjVkBqEiYhWaCeouTgMRX&#10;NRLVJq+nNvVQ0qb3AnrlLqonkTY1G1T1rLfBq8Lv+lwtb9QXTRVkqmBVpajympQMPtSUNlFa7k4w&#10;L57GsIBIRQwP3n4ZnnmMxuTvn9lY1bzUOL7jprO4z/cYai8240kJ4Ap1Kin8/G2LcM7JY7jtqu0U&#10;fe/iuos2wkFDYLDVZc9Z3lElgQu21y5q5XG+w7UXbTb5rfCccqfwr4/w8r77zcuk5yaj6a7rzsNI&#10;RxUu2L4an751AA/ecQWPWY4tK/tsBQEZR/q569qzcOU56/DUg4oc/EwD5mzLa1JCtwoVnn/kBrRR&#10;DstTubSjwPKZ1CtskLAhaFJD1dzoebjvGsqS796xSjV5yAT2qnBuqUoz73+mdD3nW3oKn0Gdi8Z+&#10;FlKSQlFQmIqSkiwUFWXAkcFnUZWHjLRwdFNnvfHybrz5ym4LdbZWpqG/Lt1CqqomVrWrDDnphiIa&#10;kMlx87BqeTdef/Upg6asdD6X377j+y7EhPrjndcPYN/uuy2fV7lS8vBIJqh/30gzjZv8CMs/EvB4&#10;4UfAo/Bcf7Uq37JsFQJ5lLWpwa6KJNSocqwpFwtb8ji2IidC4fxcm3IJta/2EZip+litZqQPZMSp&#10;SazGgqBJqREVudQRGeHUKeSgLMIljctJcqnLG6C4vqBJfQnUsM9NRaekUbn01axOwFRAy1oNs9QT&#10;RtAkEJLQdVKApofNRCatUTXAK80IQUGir1WZCJjU+E/AVEGFqTJzWemCJ7UmkIdJ361eTwrlaCA6&#10;k30tvivrXk0TlfjsJpAo/yQ3PdxARmEzheNC/WbyAcwnTAXbFhE4B3NmHGvepZOO+z8DpvjYQDy5&#10;RxD0L5xwwl/gS5gICpqNM89aj3/9/CFWrehCLgdVRVmKNZhUJ+2d916FP/71gTW1VFdtdQWXtf3s&#10;HiWH/oSmSgp7fpZGC+WuO+V9+gMb1o6a16eCA+7dt17CqVtWIDZ8voUSC7NizBVazoErCBrt9fB/&#10;vjXFIKtFVqxcgvHh0wkXISjhAFK/DOUQqQxU1vxXH71o0KQeVlJmNcUEmJp8VLmzrIJur53bLyik&#10;VRoXMY8KexZyCQVD3dX49bsPcfUl25GXRuUXH2D5O2++/BQ+eu9V5DuTKFS+MW9caOBsFDmT8cyT&#10;O3H/HVfjo7eV0/QVph03yZSigEldcrvqHWZZeHL9rdGpJozASZZGRb4q6iItYVzN0fIygwyc8vmM&#10;BUwCJ/V5EjgpjKeKsqUDFThldYd5nZQ87qagVAdvVV2q4WpPbSoWdRVYafj60UorJ22vUBlpMtYO&#10;V1q+nCNiMtLDT0JmzDQDpEYPLQqep0pgx3uKrIpqqCnHch9k5at5pMDBEeOHBEJmcpSPjS1VMapJ&#10;qDwrqhLLplJVjHuks9wEbHLIFPPGyqKNWfAPa26p6iWNY1VXDFO4VZenWIsGPwLEG688ynv4I1pq&#10;Mi0JXGG+4fYCq9BJj/ZFX0sVBtpqDNz27LyNcvJTWjypyErwQ29DASLmH4u2qgysW9SMLUtb8dFr&#10;j+GN5+6hYiukda7lJGhJqcJI1Ujl0QZNWmZBW7VjgcXxs8InY/VQNY/9nuVMyAJOjZhjRo5yCZTr&#10;pC7fqoDdsoSK/4e3cMa6AevNJAtb1rhARvchJVK5chl459CTuPO6c8xKTo+Zx2uPN8HsO/V/zRBQ&#10;HtKXR/ZhKwWsqseUbN3De9BZmY7e2iyCbppVBRamBfP+fIezN48jesFxBlFlHN/XXrAJvxAQlE+S&#10;Q3hV+ETJ+UqyfefFR1BEOdFOhdvL52lJ4EUR6KLV2U/BvagxGyt5f5Z3FOEOVRx9+QrOViI4554S&#10;qNWk85u3n8Ftl28370H7n54d/PgRtq8ZJgjPQ1dtAX744BU8dMflVgWlCmOBcVzQsTjwuEI3n1nF&#10;YITP3y1fSbkQywar8clb+7Dz9ovNAJIykJKdCOX9aOkJKq3WMjlS/juvIxh++7qFJFKCCOlh08zb&#10;5D/9b9z/X7ibilbeCCleT0ECHidEKcdtvKPcPAf6vmXDVbjjSnmT37e5oDCWukkLjlSp1ltO5VMR&#10;adAkkNIyNapGVbm/KuDUEXzb0hqcsrzWYElL+giY1gyXWGWbEsPVKLUh0xdtOQRVbs0Zvmji2Grm&#10;/OymkSNoaiXgNHFeC5BaObcFTXqvMViVPh81/B9tWiVAr2pUqpUCBEV6FSRJIQqcFDpRzokXppTb&#10;qJ5v2rSvYEqeKJ3fSGOahfjUe0fzeg3vh372P3g9Xnt6B6H3ThzYfRe+JCRraaPsFF8aoUpZ+A7n&#10;bB239iNqqnza+gEDJs0zVcfp9x8/PYg9919l3kV5T5U+opCoCpYErMqJwu+f4Mrz1qOtWgnD6XxO&#10;cfjp89ex/9HbzFNc7Uqx87n96rOtqjsnMZggRiD71ye44twNBLdSk+s6jp7ty0/fbYUf77z8CDn4&#10;MD5/80lrZ6C8pteeuhOfv/GEzWU17BRwFiXMsIbAMhDUfVxLHBVRd+7muMUvH5sH0zt+nakLzNOv&#10;NkNKiC/huTrSQ1FemoFCnqcgKdeZiCwa24pA6H0N50FqCiGWcmDv47dZC4KeFpdBk1ogqLGlvDaS&#10;q1pxQb2tasuTTXdpObIjb+zH+EgroWnCo7x6+Sj19mwcee05HHzuURphc6xtje6b9H99URz6CEM1&#10;NAqtvx/1iYBJ40LzZoAyXUucqDGymlEKnmSEqLJfYKSkcvVEG21xGhypmlLgpEbCaltgbZMISTK4&#10;ZcAoJUTFA/JydXoyzKvXQJngdsaRW2IsZK48Nhk/ngJCkyXvkuq9CbrK01AXUS2NoBNQGbg3IVf0&#10;rwZQqtZRApi6CAuQVOETOe8YRFLg5XPCCwIMmJwTzQTlTVDMUlCkpC/ls8hNn0urXw0GJ5oMBlC4&#10;RJirWwMzRzBGga6bKZeYx5Vq4FSQRTJOCLBEcIFTeMBsRIbOQyLByJESYa/B/jMwf84JmDPrWDgI&#10;DUpofvEl9an4HTNmHo3klBCsXD1i5fXP7L8PQwOVKCuhwuDDUnWbQmI7772S+/+EICqsXJ6Tyu1n&#10;T/0vWpC0UH79EHUVDlTS8tRyK3W0+PTz5KN3IJ0TorW+GK++8AQuP387phzzP/CZ8g+r5tO6dboW&#10;eS4Ujrv7hrPw29ev4+LTl9nETQidgkpa4d3N+VbWP5FwnYSokBNx7aWb8a9vXjfvhJon1rni7Riq&#10;ZNIyMDGRc63J5c/fvmvr582e+lfEUXGV0Foe6a3Gj18dwV5O4nZaFLYETJGSv//AdVecBVfexKTe&#10;/dCdvNYYC1dtWDGCz955mdeqniHfwHf6/5lg0dICvfUZGG13WuVBE4Wy1g1SImAVrdDiLH9oeRUJ&#10;JnlWBIgujoNCChyruiPcKK9HXqaakhhUc7Aqxj7SVWyVHSevbJuovCI4KXyn0J8AarjVieUDBCoq&#10;xuX9JeiuSbHqqLHWXOsuqz5F6REn2JYdN81685Tl+tk51RaF2ppJ6uNxyrJGLG6n1c7jaoyr6knW&#10;oIOwJItHkJzFCSJw1nmH+h9nORCyHhf3VlnZucJXpRQ0KpiI8z8WmbSAdR35VCC67spSjtcSzhuC&#10;zvH/nIR9e27DHz8eQQMVqwwUF8FEuVwxvscSwuRRIsgS3Kpdeibf4r6bLkJTOecZLZ3BJheW8ntT&#10;Qqfy2mZYW4ODe27FG8/ca8JALQYES7WZc23rKpkIx8jLpE0KKy3waFuu4aXdt1jvJXkoAmcdRQhS&#10;E9BQm++qhpWV7oyfjWcfugZfvLnHWhsouV29SgQ9qhbz5EZSeMdYRRK+exvnbFk8IVy4qfIrm/dR&#10;9+h6Ao/60izqqLCQXxXnVbUz2oS5OiKr7YF5tDmGVYkjBXb7FduQHU0BmhkKR/gMnLysA79//hoe&#10;u+tSK/FPDDrJjqVx+xKFd3bUdMvb6lcicjlhgJsqtJSAvKo9H5sGJxJEty6sBb4/jH07LrVClvz4&#10;ObjoFBVHfI2bLtzEsZHH8wi365FHoDA5GJmRPlS+zeScD3HFGWv5vROyTh5yjUMB0NMPXI6c2Bm0&#10;rhMI+PFmALTT2n/t2fvw+Tv7zfOkudrTQPnw3SEe+rCNWQsrJ83CeFMmvntrN5684wJkhp1kSjAp&#10;8CTO7UTMn/y/eOulx/DjZ4esSES/KxH9axoxB5+4y1oTKDQn78imFW2E4Xfw5vP3WOK7wl2CJq/n&#10;Ue0GtHmr5xSiU9sOJYILnIbqUwyQztvcibUjpdZocLQtExvGKyy/SSE6rWVYk+aDJsJOK+d4B8Gl&#10;k4DURgOog4pbW7fCJHotVtUTQUtg5ST0ZHIeEprU2VrbRJWnv1XECYgEQNIvUo7KVfFCk6qb1MRU&#10;ekd/L0+bb5ugSZ9phQolrY82paG/JpEKLx558bPw6l4aHpxv3TXZBuxrFzaZt/LrD57HDZdusZUZ&#10;Tt8ygg+PPIH3X38MK4arTdEr9H31+WuwjXCtggbprRefvI3w8hA2LGm2z6SnTl7ZYYaeGmMu7pPx&#10;+6m1JJB8VJjp5JVdNvavv2iL5T5pXuhnz33XoTSLhqQjgsZQEb55/yAeu+dK87aqR5TCuoNNBVjW&#10;V8nnW0s558G9157Gj9/HWJvLdPONPD81p73z8i0GFbZKB2XdtsX15m1qpt5o5PyUAbT7ToH6F9bO&#10;oFytYah/BU1aLiWP91EVxUWc17k5kcjKjEB2TjQaGovhKklDTFwA+gebkZrOvxEcBFbbTl6Ezz96&#10;CQ8QmrRuqYw/QZMMFIXJ1O6hXcvV8P6qPF/7jBBSP3r3eQz31ltUSD+b1ywyZ8eHR1621jzRMt5o&#10;AEifFqQHmiNFa3qqVZFWlajM8bf8NnkTNX8ky9Un6jQa2SogkiEsZ468RgIieY60osIw9YigSG1Z&#10;ZFQrV9aWm+KmaJn2VSsH9buTp10d2vtq1C9KffFSKetUmRxvOkJzX/lOiqRMMmDiIFRCb27yHOut&#10;ok6d6vegm6DYoWhWA1oxZzWDcmf58uHSgq9PtwMp3qvyS8VhZSUpNqyyRFnlintqeYkJL1IIB2KI&#10;VVgJ0By00NWfKYFQIHCSpS6Cl2tfniaBk7p5awmUvPQIONPCqdC0+KxK9L35RyGIjSQ0RCwwYEqK&#10;C+LvvohRgnhCMKor8xFNhfTaIeWVANfScnvo4dvw2uF9OPDCI9i4YQiF+RHId3KSdrhw83Vn4JFd&#10;V+H7ryjk8AvuvvV8XHPZZiznxNPivHsfuYmff462ulzEUpEJpvwJjI8/qEaAwPbNSwk+GfjoyEFC&#10;zvu46oLtePje67Bn103YvesGXEMh3Uplqu7Z29b0Wjnoh68+jvtuPhc3XnYynnnsZlx32RY0VKWT&#10;1KNNASfHzsJ9t1+An78+ZHkMasnQUJxoyXijfdW49abzccetF5EJP7VzeIAT8eZrz8b2LQttoWF5&#10;xNTV/M1X9lhS6Z03nI8dt05U2lUUpqGtQX08gNtuuIT3NRzO9ChaIyl468WJikNqLos7a6kGuTCV&#10;O6AFDLVwpxrcaVkFQZNa5Ss0phwmeZhKqIiL86OtxYI2/e7mIFXvDgGT3LjWur8kDt1aKHFJk3mb&#10;VI6v0k8llCvWrHwpJT2PdxbSCkiwHklabFPueLUakItaVrvaWGj5gIJkWmA8nwpCkxZzlidME06L&#10;4SqZ/MyVjVhG2NL6TlLm8nRo3Kr1hloEyEOk0KhyyRQeVZsFWYJeaEoJnoaSlGDz0qiLfULkSVZJ&#10;WM1rKZBg4jhWAv8NV5+Ke2+/EL//9A5v4o9444Vd5nGQxbi8rxxjhJIXn7jH2g7sICh9/OZ+fH7k&#10;eWxc0oXBllIrbV7U5bbql0tOXYoLti7E43ddbEL0VkK0ecsITU15WkCW4OaYbdCkRUtbLQcl2JYK&#10;kZX22p6beQ6/WVm7hPej91yD5x67A3dcdbL1W3HzWBIuSi5Vd/JHbj/PQkkKpZVlBEFNP/vrnFYp&#10;O9xUiBcfuxXfvf8CVvTXIzlsNuqKU6kIXEgJmYkbLlB+kHj7EJ6671rs33kDXnniTr5eh7NomUsw&#10;LWwrwrZl7Xjyniuw+66JgoTv3n3OumjfcP4G65YsQHr+4ZvwMwX13Vedhjuv2I7X9t5NrnwLZ6zp&#10;p/IMtlL2gYqoCWDi++GqRIOmxQ2ZtlbgYgpU5S8ceuIWfP/2Xjxx98W4+eL11qDyu/eewbkbR6z7&#10;dmNRMq49hyD42+fYce25uOPy0/H284/gg4N7sGaowZ61woESyI/cMRFC3bS4Fmnhx5twltddBqF1&#10;iV7dZTlMewmfV523GnsJV/jjfdx7zcnWP0a9hkqSZuD89e0UMW/h8i2DKIidDq1Vpn5fAsmQWX/H&#10;mRsJdj9+gIfvvhIXnbrSnpvu6TUE1uX9VWaYKhx82TlKJAfuumarKQWFS9TbTLlL8jQZLJVTvnFs&#10;KIyrz9XvTE1QrallNecGIUmepu2rGjjmcmkUp1NxF2NpTx7BM9FympSz1EwAaiPIdBLOegg7PVQ8&#10;XdITNKyX8J4vokGl+65lkARNDTkqUPCFO32ewZI25SPJG6YqOPVkEyAJgqRn5GnS7wIj6R+99+4j&#10;wNJ+5mXi9yk8pyR1W5qlcSJ5Xfso7Pb2czsQPON/rJ3DQGM+VgxU4/dvDlsjy/VLmzHQVoCLzlhi&#10;ncBf3X83Xtl3l3UDP/jUHdbAcemAh/or2tpefP72U/jo8G7se/g6ztXzcOSlXdi8vM3SCnob86yX&#10;03cfvYAH77jIwrDP774VXxEUztu62CryZKTo55rzN1tlpkK9hWlhuE2pHb98ZKFAGc86b1eqmrtO&#10;hInkaDhzXR/l7/uE/FFkRk3DeGsB3n/pAY7LnXj0ljOxf8eF2HfveXh+56UT69VRBmnplk3jjXj+&#10;oes5ft61ooGMqBmWAiNjtZuwrmWwHImzkK0E7CLqEhoFmVmRKCpNR3pmJMrduThA+X/fzhtx7/3X&#10;4wHO4fffex5ffPYKzty+2AxgNXwcITgtbeI9JpwoFKZ8Z7URUX5jDa9h/YoevPvmPiwZbbX8299/&#10;+sRa/bhyk/DOmy/gsUfuoq6ejwp+b3VFuvX9yyQcihOUoK11cOsKQkx+izm0sLhSNZb1lnK8tlg1&#10;rpaBUh6slshRLqxetSSU8lwnvEiUJX/myQqc9Cog02dqh6R86xoayMpL7anifKB8alN4jsAkeJIs&#10;UgGHQE4Vy5NcWX4EknnQWnFZCTNRkDSXD0vQ9P9izUrEk1WgBmNSks74yaT4BGsiKO+QwmjWHiB0&#10;muV+KJFNVpZCFXp1U3FqJW65Bc3SziRNUsmJdpXHpPXjtPSJCFNJ4HFBJ9oxlVwqaNKCvVorTs0s&#10;48LnWN6J+iapPUBBdgISYgIQETLXXlOTw2zLIGTlOxNQUupAQOA0XHDhVjz9zC7sfvJuPPHUvbie&#10;oDE4XIdSQUnSbDh5Xl2dBXh+/104cvhRvPjcvXjy8evxISfMzdduQ2t9NsIDj8Fpm4fxxMPXoKMh&#10;F25XLGorHLbWXD5J/cX9D+DCs9ZjYX+D5aoc3PcwDuy5H58deQGvPfOg9e244uy11gRNFokqjNaP&#10;N5kb+YNDu/E+NylW9RBRhdqEx4LWEy1Yfe89t5xr5diKr9cU8LtLSPVNLux76m7sfuwWPP7ozXj2&#10;qXuw/8m7cGD/fTh5w7DRuxpqttXn4+ZrzsShFx7G6y8+gud4Hx6lEFZuWEdDKfY9fi+2rluIhLB5&#10;qCrK4LOI5GRejtf277JeJ/IGyBshmpdXR2XuKvVVTkEblZYXmgodE3k7VWWJqKt0WIWVMycCeVmh&#10;KOYYEAiWcdAqhKfcJ3lolP+kOPui/gpsWNZiORoKASpZXHlTqmxQDxpt6jibFHIM1oy4rdxeEKRK&#10;OgnQopTZtDQJNA6fiWoOQp3WHFNn6M7KWOvlIsv65NFya/qoCiMljgrw1fhOuX3FueEEJkETFRth&#10;X2HSOlpNKidWn57K3DjzQngy1UV6wnJLiJ5MIUKhzslbURSLcl5TD5+ToOnVA7vwKK3QR+67wp6v&#10;eiypn1NvbQYWdZZgH0H6hT13443nlTtzJ62nIesFpOo1hWrkeXh5zx1494WH8PrT95ogVOduVest&#10;puBXBVJbYaB5meqz52HQHY0hT4w1D9RWQUNI0HD7xRuwf9c1Fq549+U9Vo21+/7rsO/Bq7C4u5Dj&#10;KdRgdN1oNd4+sAMbx2qRHT3NkjLVm01rzA3QIlZhSB8tyFsu2ojLttNA4P1wpYSinPejr85F+EjF&#10;eZsWUde/TAA6D5+9theHnrwXLz5yG55/8GZcdepyKroo1DtjcPqqXnz08mN4lUClvjIvEcTe5Lh9&#10;4u7LMdxYYFW5yj26mYaGlp/47dNX8O6BB3Hqim4rPFEowrpLuyPRX06w5rWPULhqU58gJR2v7Mgn&#10;HERi02iVLdXyw/v7cOT5e/HaU7dj+8pOU6ryfg3U5qPbk42991yNd/ksXntiB9478Bi2L+tBvTxy&#10;HB8KY/bWpOPmi1bj8L5bLESsCk8ZEZKbyudQCkJG7AzceOkmU7QfH3ocH7zyEHZct52wmWUhJSXs&#10;q6fR2YT3g7suxbbxamhdQK1jpzYtmVRwuTREFTa86tyNOPLiY/iasPvso7fi3uvOthyVRR1lFtpU&#10;KsN1l2zAkQMPYN14DZZRiawZKLGQiSrlBM6CJW0aJ/I+KUFcfZZUGdelHkvcr4NjZrw9C2eub8Up&#10;K+oMnBZ3O6mc8glhqdaLSVVxnXkh6KZO6BOcUekME7R7aQApLHr2siZsHfZgU3+ZLX+kZZC05qDX&#10;w1Sd42+ekTJVvqX5oJTwJEhSqEQ9qxTZ0MK6ymXRChT6XTkrKmJQ+EUhFv1Nr9qkn8o4v7W6vxpr&#10;an4PUUZoKZmrzlhqnpmiVH4/FV53TabB0J77r8Dmle1orkzFeG8JHrrzfBqH9+PXr17G+689jGcf&#10;ux7XXrgGY11FWNJfjkVUznfx2X38xuP29w8OPUJo4r1eVI8WgsJQc76V3r+y9w4+50esM/ve+6+0&#10;ZpfylMpb0VPrxPsvP47LTl9JWckx4EqhQRJtnswPXtmN09b04aHbzsddV2+3XCUttbS4q5TPJAWr&#10;CW8HCGvnbug3L6Lu1QUb+/HAtdvx/gt346MX78bHL92DXddttbyf4XrKKRo+WxY14p6rTsFTPBe1&#10;o1ATVOkbtWJpIFCXOoOQlUI9mh6AfEJBNcEqJzcGUbELEBE9D83tFXiO4+6NI8/h8FvP4tXXnsTj&#10;nJ9bt4yZB16VwOqsrkaUS2jw9pYnWcVbV0WynXcdDc0yGodaquuGK0/DYE8lHElB2P3grRgfbEZj&#10;dQGuu+o8bNu+GrFxfmhuKoK7LI3GdqQZ3XKsVOYppYdgXBhi8lxryamtzEhbLhZ2uaCq6/7GbMuB&#10;rSIMeT2+2hQ276hSlW6UwY5SPhqUu/Qfm0JyVZmcdwS1Oj4n9avrpj7vdDvQ5EqmTom14hjlyCnn&#10;SXmz6ho+qSBdHp3ZSI+ZCkfUFOQnz0VpJgc3J4WoTB28JVBbVBJKQaTeGc6YE80durDNae5KeYSU&#10;uJ0aNdvyGkSZ1vCQm9xtgiVbk4wPTS5Pqz4iScrVpZ4RqVEzrSu5qo7iaWlZzo4zypL2lLGupo9a&#10;2T8+Yjb85h5rWxzBKSs1HPlZWsx2geUSqWWAMyveSie1FRCa8nLiEMu/d3dWITsnFq1tZXARJBxZ&#10;EYiKmYN00nd5aTyqOYniYmagjw+jkQOrmBOymTeogUq6jXBYX5UErbvW3eJECxV6pP/RNih0noU8&#10;ljqqljrj4HPS//L6oiYS/Fb0W5+H1qocRPkeb0mkctUnhp5kE07CVfkwyuNRIrRKODs56JXzY6Xp&#10;JPYKPnDlAsmD0VydMRG648BSLlpTVSaVdQwWj9aT0lM5MCsw1OtGVXkKRgeqzNsx2F2OdlpDybFz&#10;UFEYR0DKs8qHlaON9tyU3KZcidEuDwVFFZLCZvPccsyFrIqhlrIMU+LWhoKwO9aqRSpJ5RwPWhtM&#10;/VG0enhHJS2LYnmoQg2K1DahiINNTTq1+G8pAVowobBjMaFKuU0CaHmZ5G1Si/rFA26DpjWLGnj/&#10;CszbpLYE6qGhhpLqQzPSlofAGZNw+tp2O49xNdCj5aGGhgJ7K0emFStIKnHMwRgVgd6rLN/bqVhr&#10;163pysP5a1vN6vi3JzRXIT0CE8FJCey655XFiah3pxPcUqw0uSwjkjAxn8CWBHc2DQKCs5NWsYBQ&#10;fUnkTavlWNL1qwqyVv2KKLTkXdTzvfTUxRZW0kK8WhBXngLNF+VQaCkXxdMVolIp+rLeCrN+1CxW&#10;luP25R3moRG0qNxecXtrMlhMheP0NaW4sC7JNnkYlNu0oiMXpcmzbQHQIY692oJoCwF0VGZZ+EJl&#10;2iVpc+15tqivU3M2llBhqMpVHXpraIUN02DQAqRaA0oNbmXJqqmnVmt3hM/CeFsF4nxP4j1JwOr+&#10;OiT5T0Zhgj/GOM7W9FXjtGVdWNJWihZXPIYpnPt4je28r6P1TnSUJluTSf1Ni91qIeF+jmtV7vZV&#10;ZlhSa3tJEha1uOxvWvVc++p/tNzCElqfYzVxGKmKsddFWgCUhl0nx4InZZbB0wpCtTxu6vN10aY+&#10;LOcc38oxVpxE+CWkDPE+6LgSoC2uRCxuLcHyzgoqoVikB02xlisCNFnx8rzLkyNQV9m7IEjeDyUp&#10;q2Gn8irk+lfOZo0SWSkrTl3ZZp4SQbo8g7nhx8IVe5IBnzxjWrJEidE1vOejHOcpAccYqCofVGXY&#10;UqSjrYWWc7G4s9wE+XLO9S2LmpESchIuOW2hrQCfnzAbpxJcTl1abx28VSGnKkolggugzfP4H9Ck&#10;c6nMmm85TE0l/N0VjHM2dVDhj2PlYBGVrcNynARN6tckr56S7fs574aLo7GoikqElrfCcX1lcbjq&#10;5EGctbQRWwYr/r1upDxNtVR8asAoz5bahKjLtydznt0/QZMSv22RboKX8u/kYVLxgu71snaXJfXq&#10;WcuToQatBk58HqqmktGgJPeh6riJJVo49pW4rmo7rV+o0Iv6Crby3i3sKMbWFa3W9kLrTY5RAW9c&#10;XI8z13Xj3E392LSkwTblUqZEnoTF/aXWJFf9xuQB38L/PVP7LWumzAg3pazqX2fibJxDkJHBccba&#10;bnuvljwyjJS7pxYIen4K/1RTvqiXoRahXUbZrKV11Cx6YRv/TqW/sCXf8nA0XzXeBI9avml1X7l5&#10;1GUoydOm7crTRjimknHK4krOHeX9hGHLWDVWdBeZbBhvy7dWLPIgq19eT2Om5XeWO6nTi8PQSJ1W&#10;RhiIDJ+OgvwYuKgfUtODDJ5y8+Nsa27h3GwtRXtnGco4VzP4d+madp6f0irGKMfGKR+01IlCg2oW&#10;q95nDdRBapxZwjlUT4OzzJVgaSPrV/VZSouKrYqpXxqbShAd54u+/lpLkSnKozySfqBMLeT4KEqf&#10;h+IMHzJIMOEzmfLciVFCk0Jy1r2bxraH90JzTf3z9LsKiLSmpp6jVatyHKl/lz5XCoI+FzAJhOpp&#10;CGllAAtpUv5I1ii/U1XFagCslRfkLJDHSl4urZU3KT+BwBI7lRb5XKtYKsslgXIQ5KTNs8aAUoJa&#10;b0VfrDbuSs5rd9Hi4utaWhTKds9L9UdWwjxTOEqSU4WRrHcld8uTJLegksFFhP9JfCJVVe/lOdQj&#10;J8xKuwPnH4XgBcchM5mKSJUnBdznT2+FFpCNiZyN2CjCTkog8kmH7uI0gkOSwZMW4FVoqZDAVJQd&#10;a40KnamRSI32pwKMQ2VFNopdqRajzSbgKIYrys6msFRst4ITK5+KPCt9AR9eMPJpFVW4wm1wFdBi&#10;0r2QklfpvPK11CpAVQnK4VLiqxJ21btDFTAKragiUfF03YMY36ORRUhypc23DslS/i5aW+ptoU6q&#10;fY1paKRQKuZklxWg73VToVWWxXBgUznzoTcTqNqb8gkiJHICiQaYvFBalVr5T12ccAqLyZsjT0kd&#10;J6MS8qpLEw245PlTUqqqFDI5cZW8Kk/ChuEqayyp9wrHaNNyAIqFqwy0kPfdSkEpBMocvA8U7so7&#10;0CSXUFD/EMXllW8lyFBYS/eypiYDxQrH8TwaOZka+f+CJsGIqisqeA3t/FwVedr62lxYw/slaOpv&#10;zTegVsNT9STSWlHtPMdRCoGUsBMw1KIQQhbUEVzCWKvjaz0h5Yto7SFBgK1BRFCytarKIiwB1pZx&#10;oIIY4+erupw4dVU7xnqKLTyoPk5eT6jCp0qU9FaOqQGp+r0MNJdisKUMNbQWM+IWWLK4hE1tdRbh&#10;O5njNYbPjbDH69YCx1FUgPOnTDIBq1LzNbSOlLchAZhDQ8W7cLPWhFJeodZzVNM6rZaunKt6Ptd+&#10;KlBbWoCKQxa2rDk9K3WWVm6KlsqQAlaLASlHLdI6XDXhZVCfHoVWmvICoX5NsvwdwUcjn9+nvJcm&#10;KsqOCi07EGetC5QPI+UlhaWckgrlF1BRyYrUKv3eTccpoYGlhreCOFWkFSXPxxqBPwFLS8vIa6Bz&#10;1tII7bwf1jOlMBI9tASHeD9GatJRy/H7746//J5GXq96s2hr4lgeVLIpx48sWb2OcDxo6+dx1bRT&#10;XqZBdziGKyMJS9HcYvleSpxCtDAYwwrZcRsj2C+qTsHSunQsrkk1D0mPlDWfdRMBvltCkQpQ51LB&#10;6yhL9LFzqVFyf9oC8wTp3JUj5qaF7l1QuonA1Mb70UlFr98FCd6EZ22jtWlY2JCBcQp05V+pyaPW&#10;TNSrPGFqCOltECl4Euyosk3P1dsSoF6l3BkL7L7rPvYpn6Y2G6s6i6k0023h3sWthNEKjgHKZsHS&#10;0J/eNmsg+R/tAlT2r02VcNVZC8xbXFsYZN7YLsKmYOmMdS0WqlvS7fx364H1gyXYMFBsi/eOVNPw&#10;IICqeaqut5E6Q9v5a9px2uI6nDJWZVBmfZg4JnUO1mJAvxMyVdmpTbl4WgZJCwVXUt/oGnvULoTj&#10;UvdXHsJW6gwBVCOfUS3vtZ6FPCoqQ6+l8a22B6tbeS/aMzivg9Cc68N74GcL+SrpXetXLqRiV2HT&#10;UB0NKD7jxZ15ViG4or/A1t7TtWk5GeVvaQ00dbfWavpa0b+D16uikqJMP2vcKEUt74ZgSfNZyzYt&#10;7CQo8NltJryculILvhZiy0KPtW8Q1Og5qoeaK3YygXXi+SgRXw1B1c9KfayG3PG2SHIH54hAWqCv&#10;EKrAUw19Dbj5zAT8WoZIHnXJO3kAm/MD7Vq9ndoFUJtHKyZakRCOems59juc6G9IsWc80p6J/qZU&#10;uPl/xQR96ZZSyhXpPoXrHJR76ap2JkwUE3bynFEIDjrJ5NzIcB3qaGSUUkc0cR4qz0uLjmfHzkY/&#10;9VA9wXCsrxJDhHqBklaR0IoWBXmUPZU0PisdZkBHBJ1oOcTFlJkugkoBjcw86iydQwHlnwqFSuWZ&#10;zOc44P2q4bUrZ00taBZ3FtjyRzIUpI+U56r8Ti2FIkZRGwEleTfz2asfZBXvr+Uy8dUYxkPZyPmv&#10;xHUDb81dQpSq6nqq0i0JXYaKvFcKuSs9RB3De+pTLGw9SZa5LM0KJebxy5RrImAo4T9Uk8wq+eX1&#10;FH5KytUgsfI+V5QJHK2crpWASwlICsPJYpZCVtsALY2gxEgPrXblcAiWtIyGXHeiPcUZ5TZTx+Sc&#10;NFVVRfNmRViFWgIt7RxHCPKywgkuEXbDteq+aNiZG4lcApTel5AMa1SeXOogKFBh5SVYhV2FUx6K&#10;JBJoEsqzqcRzaX1UFaKmIseWSgn0p7JKC4Pbk8PjxCMzPcyq59R5u4iKuoL3oJo3qYRCJiNplgFT&#10;UW6g9frRMhjy9KhyReXRanqmJSeUAJ8SOh1ppPaEwBMR63cMHJHTbdsmxdxRSNoPsAegCalkZRF0&#10;XXEIjzMf9SWhVMbp6KZV56ZgKZGHj4Oggvu6BLOk4tpqDrqaTAsp5vOeaJAJkKr4jOTd6ed31HMg&#10;5XIgyUtVyAHTS2ujgZ/Jm6MwWCUtNCXnKz9JfT7U30KCqoiW8nB9BtSxXcl8WlRWz1b7KllYHgot&#10;tqsYsAairD0tVqtqg87KXGsK2OzJQnUZLeTiiaR6AVMhz88l7xInpYuWoiaFQE/QVM5jCuYU+67i&#10;+bTVZWPlaD22ru6xUJ0q9QRNauYoz5w6iMsrpxCIPE+qptu+pM4qgGwpAU4qNcZT/FsdxR3hx01A&#10;AAWHklklWLSshHJgLIxVTcuuMx8jFESrF9aa5aQ+UgIdGQAdVEwCJrXTV68XNZ8TPClxXMtc5DvC&#10;bW3AzAw+n9IUeCrSzKrqINjqulRpkRbFMUEoUt6QJuzWRXW0ArOwsrvQkhyVW+Ci4tHSA26es+ah&#10;KgSVn1DN8dLCeSjIGOQzVLKlCjO0qQmcLFGFeaxCigJWSknQJE/aYi0zQ+EvmBrRsjMmpPlsKVjN&#10;+0BrXMnBzfn+nNPBBKSJNbxUKaV7KWGiZHktlPmfwKS/WdUTlUCFoJ9wJ0jSq6psF1Fw9lCpu2l4&#10;qFxYSaLqmSTAkSIUZKiySuEcGV5tHEctvOeN2SpND5poIcDr6pWc4fsejrl+Xu8ox77CAMqfGCd8&#10;63Mp495SLdkRxGsL4bWGYaQqCkMeAnIp4csVhEE+9yHeHy3su7AyEYsJT+NSfpyHXTyfGt7n+kx/&#10;Ax95TJTIXJfhh6rUefa5Sub1qsTmdu6jvzVSoOv8takfkcrwOxTe5PtGygr1LtLvvTR6pAi1qVu5&#10;fpeCVBXav/sc8RoEMHoeeobqpaTO3XpVLpK2dl6HFzxa88KpWHWNaVjekmf5Q1ojTgq4PHEGCqNO&#10;tOaRAhp5hvSqJXXUjVuwpFd9JqDS8ihao6+2KJgyaAHH3nxa06nYSmA6Y20zNi3yWBsCKf/lnc6J&#10;buEcQ/o/gZ3eC0q0CXTk4VrfV4LVXYXWg0mdxPXdBmy6xj9fm5S8nLPAPKPdfD4TbRA0HxNteRcd&#10;X8BZl+VvskkgaI0NuQmi9NpNGSjgrUqcgyVK/Kfs7C8NREe+D7/Tl/8XzHOMtS7m6mPURRmzjJCp&#10;9QqX0Vha1VeAy7b32ELCGwhOWkx4nApRPao6aUAoJKQCkirerxp5x4qVbuJVolEmC5WqUJYxl1DC&#10;e1GXyPvlxlaC02BdEuEmF5tGS1CSMJX3gXMqZz7Kk6ZyPvtPjFne9xF+zxp+r4e6oJkQrbUTBfft&#10;lP9qFqoGoPLwlaXM4jWk2DprK3tdBg9KRVAXdRlEuaFHozh+qsGT7mM9QVjL4bTSOBS8DRGQmkvD&#10;0V+fZEn+Vfk0QD18hrzWZhoQaQmz4UiaCw/vq1JCqipo8FL2ujjWPDQeszL4HTSePe50lNOQlsep&#10;od6JGhrJ0vvK75Lzo52fVfNvcnKokEZRBlc+9YCLQNNUYKCl0J6H81s6oIL30CleIIwV0tAuosEi&#10;j71ATgusa7F1RbnaeS0TEQ0VlARZ9amgyAs+WlZFldRKElc1dRvnt6IQAiwt8OvdpBO0r/ZRPqyM&#10;Q0UoZHCr+k/HUEK5cqTk1JGeUV6tvJLqGt5PqBYgT1JmermS8zjZNUCqeKASnqigyU2hJuVby82q&#10;nUjBIjopWgmMcU5YKVX1fpA7zjwNVKTq/uyFJtGaPExyhQmWdEJydSn8p5YDjtg55mFSea4ScBVG&#10;Um+b2PBp8J/3T8uFURKxvCrFrli78Qr3TGx8uIKmCkJTcTIJlp8VEJTykwycypXzlBZhlWLN1YW2&#10;PEp7Szka64tQVZ1nVXTqrZSTHcUtAtlZYUhL8UVeLpUXr7GkkPeDN9RFYajwXCsVn7o5y3Oj0uuW&#10;ymxLkFaZtQBKHidBo7xsKp3UwqwK/YT6/AXqlN1SmYTM+BmWO9bGB1zGe15Hha4wkjxOA80OjNAK&#10;ksepnIK4nN/voTAq5b3XAFMIUV4mQUgOB7EsAXlu9Hx0bhtWttlCulqqQ+E9Ldchb42HQlYeMrXO&#10;V4hUCffqKNvJ4030t+BniZz81Q6o55DW9VKFlJa0UPhICf1KSlTbCIGSyqbLqFTkcRKRt/L+K3Sl&#10;CjOFslQ5VpDH83DQYiA4aXMRkHIJXzmOIHumil0rtKjwluBJXhm1KeijIti4vNWW5VDegUJ0bbQq&#10;BJ3y1iztK7XcpnYq5HVjldg0RqFAK0x5O/LgKAxSqeRTnqPGtHJOZKGpq7AtMlo+0SG5q4iTKGu+&#10;WR29TVnYsrIFywbdhLR0JIaeYF7S4XaXeeSUY6dk8fYqjvciCpE4X8T4T0bA3KOsz0kpP6soTTVY&#10;dJck2/XrepIjpluuXiktYrXo0JqLawfKbfHcVZ0uO1dZsfIqVtJaqqJSVj6hK3mOLb4paOrj9UtJ&#10;qD+JQhfK75CHSWEgqzLKk5eCSpRwJAUkaFLFlEBJm0BJAKUwltoRCKy0n/ax+0C46HWHY6Ayxqqq&#10;bI0xnpMMo05Cnjw8zYTz+mzeQyoMJfhaKInQpLCLQiaCJkG0FqJVQ7r+SiopPg9Bk65zvD7ToMl6&#10;9BBAvCXpkiEClVqHL8riZ6KGoGUtBCh3ejgm9Tf1XNLSKEowXtHqtM28NtxHsNFdrOuRIgrmvmEG&#10;TPI89SshnrAxUErLnUp5TJY8wWmQQrKbc0uVXy2ZtFIJQfpenZPASJvOUeckQOrkfNLfBHva9LlA&#10;St8v75KAyXoXUUYIlgRNAiMpvUXKK+L36r23JYI27a+k6jIqS0GMoMJb7aiEbXXuHuTzaCTI6FXh&#10;p4l9dF7+Bgs9lH+LG7LtvixpyjDvhMBKXixBkwBLv9dStuuzCi05Ej/NXuXd8nbkVnPISm5Vyk8s&#10;i7TEbwHTWWsITWMVhPt8SwQXJGnpFYGY1jQUpEmh2xp3vK/aZAiM1zt4zlQ8HIf6H+1r18hn5d1a&#10;eF6t/D7rH8WxqIV8tYDwmp4C82YJnuTB0jjTuFFo1esJlAHRSxmsZTU8yZRBHDdatHkFFVpfmTyt&#10;vhzDfhzboTxuEpY0Z5uXdrA6C8s6SjHCeyZPjUKSSzoInK1alDjJrkUd0gVN8sjI29Rdl0yFGUm9&#10;FkeDUP3XOMdqHVjYVUQQyTU9VpoxD6uHS7C8vxDKAdP9U27YGGV5Fw0zrQXZRzgSGNbJw5bja89Y&#10;kCxDRuNB40D5YgLZJTSodL80vgSOA/zeZL+/mYzbTiiVJ12b2ivISJQXSkvclCXOMgNK8KqKQoFA&#10;b1W8JdzrnAQcAqb+BsoO5a8RHLvVX6k61VZ30DJTgiZVPCtCoahFZOiJ5jlXqoGW0NKyXorKCKDk&#10;VRc0Ke1AqQUyLBUx8lAW1lEnV1MnLBxtgjM3hrDlQGNdnjkl5GWqplGulBMBVGZGCMGJ+ocys5x6&#10;VSkcWivUcl75Ki+SZLS8R22cS0oXkgfJm/gtCBIgCXiUM6j0Ar1XvqsXlARW2kebF7AEVgoDe5dY&#10;kVfcvFMcVwrlNZAzBEzSP62ErG7ef+lnpXtMqubkKufDVKjIxQlWyIFayBOTd6OEQl03UouzqspO&#10;lrBITG57WQCymDsq083DpE7AehUoqKumquqUv+Sm8hKdT8QF4y2+qsx1VegpXKWQSEYiLWtCUQkh&#10;IClqBiIDj0dMyEmYP+t/reTeqrAouEWhuqkVJFXRqm5yESm2sCAOec5oC9epR1Fhdowt5quKu3yH&#10;Est4swhNVWU839YKzJt7HCLD55qnKYv7OdLCDZyys8IREzULKYSGUn5PpRI7KbwTY6fbWmvNtZk2&#10;oFRKqcFRTUWpBpwK0wmYpFjVOkDJmWlafy/V35Lb55wwaaJygQ/h6vNXWWxZ4SaFQitpHSiJuonK&#10;vJFCS0SruLPyeAoooOUlkrdPidUNNQ4bqAKQfOefECmI4d+zU+bbqtJZKfPQ05oHvzm8d5wIDbQa&#10;5EGRp0lAoqUt9Hz66nPMA6jmjIIheZJaypMtLKf+QepLoW7x6pnTUEYgVbl1mr91MJanyRk9FRXp&#10;fhb/1VpYqubTfmrsKGtDE0IuXjePWelOtW2ipUPEBATzWQmc1PBSOURq6a9xIE+eEsHVe0YhM3k4&#10;lVOwqLvYPJMKy6mKTgCv6onVhKg+woRVefLvctcWp/lagrdAJZ+WqCaOJoksM62pJQEmuKjJnGc5&#10;PXK767grRyuxYVGdLThrFSCcQKU8v5iA423JCjVrVMhSLTbULyhwNqE+Q2uwhVucXus4FQqY86I5&#10;V6INoJWAqXurJOK4eRR+NRm02HOxjM9I+RwSDPIqqlVDORW5hIKgz/qu8BoFHIIXuZBVPq9cB5X5&#10;aoLLUjJ3P2FIcCR48nqd9Ls2wZGASps+N8uer/K4KYTX74k2i1z5INokpHt5P6SYtClcpRBaFcev&#10;QErKS6EYKTQpM4XfurnJ66XEXeWaqMmeDCpBk5pM6jgKXdn/EUi8HhyFIrTsiRR7YeRkU+4CESla&#10;AZNeVQWn9cv0urjRYZCglfcHee90bbLae8sCTWEKmgRMehU0dRUEYMRNBUHlsbg62cCpn0K4g/dY&#10;FWCCpk6eg85FgKRNgOTdvOcpUPKed3XafAMrAZ/+JgASJLXwmIImr5dJYRdBk7xLUoxSinr1/q79&#10;q1PnmqLUdSqEpr5ayk+zNeLcUVYNqYV25XWSd0ig41YeFmGhnWNqhPAsgBQ0aRPQCCQbsv0mYIlw&#10;JHDS7woH6r33d+0nQC5Kmm7eEoXpVOSj9efOXN1kfZtW9xZa6MyTRshyBhg0KTznPWfzInEM2KK7&#10;hEIBVGcxjTXCsTxNCwnrWgNRIblmnrs2AZN5nQqD7Fo1Dhc2ToQldXyF6wQwgnMd20CbY01jT+PI&#10;C01ah6wgYhoqk+aZJ29Jo0K4WkRYoTl/9HAMjBB+5GVqoOGqJN+OinQz+lRZpepfXW8/54A8YjKo&#10;BBmqBFbScSfnglbtbyWMCi46atNspQElG3dRzsrTpP5xCh0ZLPFeyQuh10WEsZ5q6sFcwhtftRyN&#10;7qMKAPKiT7TwmYwOeYmKqAN1PZonMo5URSmPrjy9Ckeq+acqD7Uo+fLuAit4UVhOOXXWSZ37SU7I&#10;qHERIEuTafxy3nk4lrOiJhs8qE2QPDYqntmwsBqFKXOsJYtgQB6dEN9/2BqiMrJlwEoH63W0323t&#10;dgQ6Wkhe66G2NRagi/DpSFZ7liD0NbvQ6sm0HlWu7Ei4cqKpH/NRV+2EpzyDuiqZOjoJrvwES/Qe&#10;G6xFf1eZVSQrN6ogPxauwngUK3+Z+kHFN8oddvO6rFkyz7OWc6ea80xNlPW7IjWS/1r/s46f6RrV&#10;XHOwIcN6OAmOlF8oT5P+ppxbNeGUh0mrS+jv+pv0gqowJbe01ZBZlBul1SK08oPah/RQT0ofDFCe&#10;qfBNYdhJUtg1Lq0bpSq6uRT8BChaTfJulJLKyim8yjlgBVPyfgh6RGpSQFpVXl1+1S/EAImKQWWa&#10;2rwZ7UrEUtKV/k/Z54opqz+Clr9QB2clQyuHRLClhScdcbOQTkWuz7TkhJbsELjJc6JX83xxUFiS&#10;NAV1Tk4oMggq2rJIwRMLiU4s9aCeO9mpodaiQN3DZ5z0F+ueLe9SXm48/BachMysWERFz0diEgdd&#10;EZU9H2ChQoGcXBmEAn2HXhW2U65KJcFAcVoNInVFTo+Za3ChBHglC6s0XZVWiu121uWgv6XQQj4R&#10;fkchLWaGXVsnBb9gRg9jImY7EY9VtYDCd516wFSW6qchb4ugSOErW8KEm85DXg0Nuu2bh8wq8JTE&#10;W17T7l3X4J1Dj1uiuMJLmfE+0Mr+qrjTJphT9Z6qxeRJUo6T3ivcqOZdK0aarDVCR0MBWmudvK5E&#10;8yLJ86RQq0pKBU3qzCvvQguVah3hwNsRWzFu5QMpbFiQO+FZklewujLDrBPBniwVAw3CZnr8PDtX&#10;JWFrbTpVWapn09qFdVg5UmX3SC0I5GFSuafCcot7is1TqYV+1cyvgWOjgHA0AX+RZiWobFdhRXWc&#10;l5ezh4LOEtZlpVEoD1JASpA1UxlpEmpSdtWkYNVQOc7c0IPFtCa1vpxClbruZk6k/oZcK78Pm/N3&#10;pARPMUgu4HUInBRaltDQYqAaD/LOdVZNrC2mBFBVRYVOm2T5QaPq5MtnJqtX1SG5ybOQGTPFvExe&#10;97GAQ51+tRSA2v8LovS7wgvKKxRYKZFWwrea81YKV9arF5IERPI0yYoWSGnT+3EqJikqvV/d6TRv&#10;k8J03v8xGKGxoJBYP4G3MSsMlSnyulBAci7oc0GDQlRSZP3yKlVMdLg2cKLQUxnyKj4jnbtygeqy&#10;JvJ85D2Qt0ZA4oWmle25FjL0pFBo02K2vkuCoT9fleejc1YbAVnmyqfRudqK+VRYg5WEtMoIXkOk&#10;vR/yEBgrIqC8tU6XcpqiMVYZZ9Ck8NwwrdQBPm/Bkxb51dIrAiCdk4cKR1AkONL1adPn8kR5fxdA&#10;KZSn/9F+8jAJgLRkiIBJr4IogZE8TIIlLTGi3//T2+T9XdcjCNS16vmpXYQtd0JoUihHz0beJt0P&#10;wU4p5aO2hqwQXmOchee8nibBicBT97I63Qc1HB954cehIPIElCVMt9/1N1f0SXCGKRl9MrTIc3k6&#10;506GjzVKVXXpxuEybBopx/r+IsuTkYdK3iudpwBF5y0wlDfLGldy3KpXkBKRBTmeVB6LgGDwQ0Ay&#10;UOP/1xPkBE5K0u9WDhXBVtetXENBljwlAjkZAt6cMS+gd9AgktdVgCGPk8JzHhqkCu0urCNME0x6&#10;1FahLIi6KZBjMcyqAtX1uZsy8/yN4zhjzSDG20ps1YE63v9qQotaQChEI09ZJ6FTRSRS0qrSbaCs&#10;kEHVXpNqhq5eFbaRXJBOk6djWX8JoYFGR2sO1i30WP+6BkKYW+NBUMn/V/K7lnzRmoBlfD76ToXb&#10;1CZFOYHDjTRmCRGjzQW2ML7WssyNmmYVhQp5K23itOXNWNJOmUHDQSkIVdkLbB1Orfyv9ecUEp8o&#10;VFDH7GRrX6FIgCpgVw5UWIn+KK9bxV2FyT6UdWnmuW/xpFr+qHS2Gl6qcEupCdIbiZHTrQVLXmaI&#10;6QMVZIXRWIwMmWqvgialLSSFKnKSi4H2CuqqibVbayqdcGbHWiV7pTsH6iielqyITTbqKjNtSS55&#10;rwRSihLJC5VPPeBtgKzKaoXFPJxflgzumI8KjiWBXgufTT2fV4XCbhx3XmjqqlQjy1i4aYBqExjp&#10;/o+25GD1YDlhNt/CcoIlhfnkiZJ3XMUual9SxmtX8UUT9ZQalw61FVkHeBVvaemn/sYsg69J8nA0&#10;cHNzcuQ65vJG+MDFSS9YEjQJnpSILJASNMkDIutcDS5N0TsFSrF20wVO8qios7iy9QVOymJXHpPo&#10;XpvikKou0fpzInU1uVQlgiz7Mirj+ODjqMxPtD5OuSk+KCQxK+dD5FnDG9BUnWKhMq19Jk+Yk0I6&#10;mwo7ixa+NjXq0mKigieBk5YZWTD7aPjMOMrKHHfcfQ20eO7BFx7HimV9KCp2wD9guvVyWrFyAI88&#10;fAteevFhPLX3Ltx+24XY//Q92PXANejv9fzbNelICzTPQiqhKdDnaPM2CZ7UjFNdTSeWTggz75ny&#10;WpSArYVM9VPDyXHK2m77XYlzbZ4kc0GqikvuXpUtqxeSkp61xpigSceQ90IenAaPg8BIUC2faB7W&#10;WJ2J9EQf80RlJGuV7PetNYG+WyX0cp9ef8lmfPj6HusfoiZsB5+6C2rR/+aLD+LwgYdx+paF1nV4&#10;7rS/YOloK777/A1s4L1QG4VyWgiaGFpCQiAiC0tN1aTE5dZUCazgSeGwKgowK/EUWAl0CVRK+Mvm&#10;YCzKiyGo8jnxmfz72ST5IyLgBCskEDQVZgTYqzxMa8ZrrdHl8iEPNi5tshJTDVo11hzrKLAwr7ex&#10;mQSB+uTIQjBYckZCq+RrHUP1/VLvHAk6eThlZQj4lQclN7agSe7eYo57CTpNuq3LG63r+FhbvlU/&#10;6dm0UkgrB6zRFYMsCpd436MQPvdvBCSCUgaFIqFTVYhyU8sTJc+Uml+2l6tcPw0eByF1wVEoT5xv&#10;SczL2ya6VSs5MT95NrIITfp+xevHm5VASuuWcKSQnHeBya4/Q5DyqgmaJIDdqbNRTOVXljDNcpXk&#10;RfJ6nOSBEnAoJCdPhkBJoTpBh94rl8OASZ4mApMU7xCPP0ihK2DS5uZ11HC8t3KODdJAEjQ1814L&#10;GFp43xWOUzdr5Vmp6ke/e6FpKYW81oxSwq6AyXJTeB0KwelV4LOijVYcn4WAQdV+UqKWd8bPtOkz&#10;XYfOT+ds3jHuo2uU0h2ri8dITSyvQdfB/SoJGe5I9JbqO0LQXxKOwbKJnKZxT4JtgqdF8k4QxOQN&#10;EigqXFipbtOp8wyOBIYCO73Xq4XieN6CPp27woYCgv8EJu+mzwRTgidBkyBDACUvkxei9LsARDA4&#10;saXY9cnL5PUu6dkIogRQ8uzIW1RMw6uEhldNusAz1M5d4KVNHiCdk7xMCsEpFCfvlKBF0LW4Id32&#10;0z46VjM/V86Peh0JWhSeEiidPFqBdRwbS1uzDJTsOrnpGDp3XZc2HVtNK5XbJmhSuFagozYXChkp&#10;/Kf/E1w18vu0ycvUyzmnnB49P1XyKWSufXUu8vooAVqeJm1KhLbkduoHy+uj/lCO3EIqsi6OO32m&#10;EJy8VJ3lfOYVNBYraKjw+SskJWNFeZcv77kHB7k9vfN63HPDGdZSQK1LpDzVL0peXxlVkgWnrGzG&#10;rVdtxDUXrjIlrXymofY83HT5Bhx+9m68dWAHXtp9E55/5Dq88tStOLT/Nnz59hO45bJ15gW/5LRR&#10;XHbGIktUVh6w5LoMu2cevIrg1onzNw9g745LcOaabs5jGXnJ/N407L3/ajx48/k4Y22vtZ1Q5Z+M&#10;VBlX/dWpNu8FXko3KIybglsvWIF7r9xq1XhjjflY2lVmFaaquF0zWI2ndlxh3f1V2CPj7eSlrdYU&#10;F/gSH776KM7eOGhrvyryoEItNfjcedsF+PWrQ/jy3WfwBHXFxmWd+Md/T0J8yHRr6Kxq9qsv2YrP&#10;33/B1p18bMc1GO2sRGEm51hfHXpbPTTsC+AuzYarINXWd71/x41Yt2oUSfEBSI71pS4gL5SmoZLX&#10;rGXL5IWacHIE2WoYcjKo3Yzuu/r0KSG8uohzj3Jr1cJqDPe40ENI1dqnAlwZmoIjyW6BkrxMeq56&#10;FeSs6CvB5kW1WN5bbHlPTTou95PzRjm62tzUF1oNQYVPiph0ULcKnOQQ0oLciswIttVlfJJKD5tJ&#10;yvUUREVOf/M0FRGODJR44Dx+cREtK0FTGSeGejzoAtzcVxa6unsrj0nQpPwdWyKFwKSwnBZGFY2r&#10;c7iqs5TxLveYSE9CX/1+pPDU9VkDS4nSyaHHIyN6qrU+SAw73vpHqY+UQlnVFDoiTCVIKwdEuVfF&#10;PH6eKxo5VNzZvHiBk3KTlJyrFdmd2dE47h+T0Ncx0Vofv32Jnfdchz0P32W/rlg2iKTkUMQnBOGM&#10;M9fh7XdewO9/qAv2l/j5lw/w/XdH+P4bLF7UiqREXwvhRUfNRmlRisFZnTvDPDLq9K0BpTJL5Wel&#10;xMxBcvRs+M3+G8pI0f5z/m7f199eYuXsc6f+N5YN1aCnjv9PQaDQpeBS/SUUJpMFoIq0Plof8tyo&#10;/5VWzNfyFbUEJoUGBU+yAlT9oL5OV1+6CfjjIzRWKqHcaUtv6ME/cOv5/Pzjibb8v31o5/Hh4Sfw&#10;y1eH8d4b+3DRORsRGTwD0074bziSQrD7odtx582XIjZ8DrTunhZsVcK7QnDmUSI0SZHL86FX5eao&#10;BFafCzCU9K/QlgDRu6q4kwCRmUrYzOJzcyWjqCDRJorCsOp1JFjSphYDymEa7y62XijL+suwcsht&#10;90jeH3UCV3MzNbdcMVBqIC4PlKBb7lTlkmkdNC1BotXiE8NmIiF4qjV3K3X4m1Uiy08NBlVVp/ey&#10;CIuTZ3GiBRiIDCvc0eHExvFqK1vWWJXVpx49Kn9WXp/WDZvBcRUfNAWRficSnGnBp4dZNWUp71cl&#10;71cbgUkLxKqMtYZj0hVHgyR6DtoJ0cuaCszb1EpF5KbSUjGGDBFBkTZZkOU0PrRyuSroFJ6zXEK3&#10;qtwSzCqeWN5iHtzJM83bJI+NIEO5MfI8CZQEIAISvRdoTMDRBIDIOld5vhJSh6lglH8zyGfaR0Hd&#10;7YpDF88zL2QKalID7PcBCpMuzvNWno+aGSohWZVxgiblxsnC7ZPlyrEo6FvcKk8WnwsVhoXyKNjk&#10;xRKAKPwmBW6QpHwqgoFyd6RIvct+6FVJ0N510wQRetXf9Kr/G67hef8JGd5N+0kpy9vUR9iQklaS&#10;7SDv9Qjv3zjhUOCk18X16QYtytFpKwgxJa+Qkjf8JO+Nftff9btAQX9TmEohs4mwnJ95UrybfveG&#10;onr4P96O5TqXLpegKczOSc04BY46nu6DgHZpS7pBk65BAKUQll23njeVu0JzlSnzUUtDQPlNBnA8&#10;N3nk5HFS1ZyuQZ4mJYZ7Q3NKAtd++i59Js+RPhNQyZuk8xAonbGkFqeMurGcylmfaUx4c7YMlP7M&#10;2ZKnTN8jD2J56lwL0QmaFN6Vd0jeIoGY7pk2jU3Bu+6HjTUPxzKfdWuhxryMAsoOjluthWdr3fE7&#10;5blS2E/HlgGhOaBwlTyvCgFrMdfFnEOCc+VdtZaGoLuS30d4bi2PNA/+8j43rjhztck8dXtXs1DJ&#10;9l++fhVvvHCvhfSVbqL+RprfSyh3nt51Bfd7HV9/uN8KRFQcpb5x999yFr7/8Bn88MEz+OPzgzzO&#10;T5Sn7+L3b1/h+49ww6XrrLfTT58f4P+/gdUjVSaXhqhoF3ZobcAfcccVW3DtuSv5/lu8RoNcjS/r&#10;CBCnbxyD1qvTzy1XnGLKW95tOR0kb7TWnqpVW3nfy1LmmFfuhQevpGo6bN3zB+vz0OFWTzUa0WHT&#10;ccm2JTzeB9i2vMvA7NmHb7Rja03Jx+++DPt2aV074O5rTrXKN/WMw09v83o+whM7rsQLj9+KX758&#10;zfZR6C183jEY7arAa8/u4ie/49BzD+Lai9TE9mfe1o/Q1VhCPViEtrpieEqyoMV5G+pK8OF7atoJ&#10;PLTrNlRXOin7U23Zr/bGYtS6s5GfFY3MlBCkxi0wI1otfJR/qxUhlO+pXDKlMCj6MtDuxGlb+jA2&#10;WIqB7kLU0wDS0l1iCgGTYEjwpAiYvPWS9fIyLSTwalP4Tp8LjrWfip60lFZtQTQBK5oymwa/i+D8&#10;Z46ulg1TBEYdAQabeAzqHy3fMqm6iJZ9Qyq6mxyEEiq0vBASIC1ZCrdiUr6DlkQeH5jynEo5yWoJ&#10;LVUUzBV5ATyowjH8nYJUi+7qVYlyGiSK/QqepERVZSBo0qbQnpcMRX0atF4alydAS2a0cBB3kqxL&#10;ac2WEKwETHLFqXqhipNI8FRTygvluZTy/wooOHKoZByZQUhzBCAlLQCpKf5ITvLD/LnHIC56Hs45&#10;bS0f3fd8oBk46ZhJyE6Lwo67rsORN1/A2FiXQZO8TsUl6RauU0PM+QuOx4rlPdi/737ei2RERc6y&#10;pLb0NFpPTUUGTTGqmIubj/jwmbawsDxC6oekME1mkq8NgpAFx1j3cP30tZXaPosG60jvU2lh0Drn&#10;ZG0lKGlRRnnuBDqiW3lKVo01GHyoQ3oeoUMeDa3Hp03dyJWkN9RXjgWz/w+//vAm3nz5YUT4HoO+&#10;JipkhfLyCL8OXltGMKb+cxIuPmM5/vjuTQsdpsbOtQWQMwiNx/OeJMb5Y97s43HReafg26/etkpD&#10;hTZjQ2YgP433vyDGaFxeJXkWJMSUeKiJ7O0aL3rXc1T+kSyYrvpcSw5Xg82MFLWRiENjXQHqa/LM&#10;4lAuk8r8vcnqGk+CJq3Ntmq02npvKPE7K3qaCTT1g+qqTsYSWhuqfFNDP+UayMOpKk55egrSee8T&#10;A5AYMQcpEXMRzucY5Xes5WQJ4FVdp4VuvdAky02LnCqxUs339CowWT9cbh3HZeWpl4zCYlZxwVcD&#10;G8KAkv4dsfNtHbe8ZBoMmeF8jrwewmZrGS37pkIqgnha0VGo5phwUqA1UogtaSiwMJ3yQNTJWPkP&#10;6jOl71FD2fzoGUjxOxqJ8/9B2JptSeFSGDrfwbpk652jnjSV6XOsH1EDrXTzvnBu1mbMo6JUBVUE&#10;FeWEx0aeJ2+SuGBJClrwpCpCKfV/597QABIU1XPM1KT6I3HWX1FF8O2mMSBwanMS3vIINbLyCUlS&#10;XArPecMCw7wmlcUr10I5WPIKWE6W12vAz73hL0GH4E7eFIGBVYk5qeD5KoWq6iovKP27o3VRsEHT&#10;eH0SVnflWD6Wkth1jYIo76YKSXmb1OhS19fH+6ZN4DREgFFCeA/hZRkBXICgfCkBh+BE3hWBlH4X&#10;WOg89V4JuoIR/a48K0FFK0FGkKTQUy3/plf9LmDS9p9LvOi9oKGbECZwslf+rrCZQFfeplWd2QZ+&#10;3jCdrnuEYKhz0verwlBbIw0vJYQrJ8ySsnneOpZARpDkzVsSJOka9KpjeOFQ16Br9sKgNnkal7Vk&#10;WchUAKb9lXdVRSXtrQrUqzxn8pIJJrVESmnybJMBDYSpFVROgmNvnygdf6L9AXUDx6NAcSGBU7Cu&#10;56liDFVtCpZUJabNTQNAIT9Bk46pJVeU36OK0kwa1crbaXXFWP7c+gEPVnYXWT5SczEBu1qh+Fi0&#10;8vmre7t6kl1x9npK3l9w4alrkBg6y9InHt6h9ULfx7YVbdi6pBnrhqutwlXeBDW4BD7GJ0f24NQN&#10;PWjiXFcOqsBJa6eqv9r25W3c50PcfOkGpEZOsRU1MuNmWoTk+d03WiNMGX5VNDIV1te6i/o5a8PQ&#10;n0uv/IG3XngY29aPYtlIs63Q8PGR52yfLSt7zPjTUllKB1AoUHmMSlxWvpNaM6iy8LKtQ9z7dxSm&#10;BNLAa0VjiarHcpAeMQs3XbgFf3z1BgbqC3DKih7u9zl233Ol/c2dQ1lEOdxZlY3Ni1rhjJ+Lmy/e&#10;iK+OPGUpBTOPmmS5rfEBJ2DtWLMVv8gY3LS0Ez9/cRh333Aejvs/7pMShE3L+u2cN60Ypk5KRFVZ&#10;DtnBCXdZHnbcfRO++OI9/PLL1zh583Jb0qy8xGF6pchJwzMjEkkxC8w4jwufZZ4mRVMUHVHFtAxo&#10;gZNyPjsbCIQtPN917eilQdvC35UwruIZwZLXe6ScpnUjHvMqCaaUGK7PFJbzJoHLmy94EjQph0lp&#10;JVomSq2SBEztNTm2hqAW59W1K5d1rL3EKreX95RhUm7yDJIcHwwt0joObOUupSfNQlbqfORzoKZz&#10;gKYmzEYeJ0uhhEBHnsFVNa04gyYqLClI5S/Js1SdF25J34IlrSYvBaukVcUbdeJyMUoxaC0ZWfi6&#10;WH0uRaiOxErsUshCsUw3b5Ziz3qvnCsPJ7uqGbRVUgHI85VPmMrjVsDvk9ephDdCpfiO9CCkUNjH&#10;xfoQduZg39778du/PoXPjGNsPbCkmACsX026/+MbrF87jvk+J6KoMA3ZmbH2cMND5yLTEYmPPn4N&#10;111/PvwDpiI8YjYKXRxAVIYRUbOs/XxpYTymHEvgUO+oBF8DGb021+TixqtOxxcfvoTDBx+zdvL6&#10;Ucir3pOJCh6nga9nbBziBHsUv395CC/tvRNbVnQa3fbU5xOWkqwz+qdH9uPrD17C83vuwi3XnInL&#10;z9+I/vYya8+QqDylFF801kwsOLp947B1UlcCt9Ytk8dD9KzlPyIXHEdokpWj5VPiLKdIgzc1KRjF&#10;BWlITQxFQlwgil3p+Pj917Bp/TgCfI5DTsrECs/qO+Xid2n5DiXOCSCUI6RnKfDQulBqsFeQNNfy&#10;i5RbpOozDT65dhXHrixJRS2vW27Zkjwt0hhjgkYeS1WuKfFbk0XgrFBcf32m5cIpFNxbl4bxNqeN&#10;JYGPEhvV70qWiPLp1BxV165ldyIDpiAhfC5yU8NskUx5m7TopQBdSaA1+QEEwNm2NJCuIzvyBKQG&#10;/dM8OUqwzI+batek5pnLuvKxoqfQ8gl0vWpoqO7G8pRqnTRV06XzO7TuWmbUPCQHz0AuQUpt+BsL&#10;CTbZEbTGgyjs+Z0JfrY15Sj3yGEhEC0DoTwrAai8SYJRNV5MWPAPBE2ehPTg4y2xU9Vyai6r3jmq&#10;yOmiYlCvGwGSPEne1gJSTvr9Pz1MsvQFVoInbxK4QmMK1UmhSQFaxRWVgvJEOl2xGCLslsT4UGn6&#10;oz2fyqgkgX8PQ1H09IkQkaonCcaLWgug5nvKaxLgFcXPMWhSi4RTF9VbmbiqewRN8jR5K9OkpAVy&#10;giMvKHnBSB4WAYPX+6RX/e79zLvPKAFSDUuloG2JEF67rk3Xpev2enjk3Rjl9w3oPRW3PE6t5g0K&#10;xBo+39MWVRsI6T4IKAQoyg8SfAg4BFE6X70XYGgf208yyUHLP9OH92YBKlNm2NbG8aW8neFKKm6B&#10;KcFA4cL2gkAoCdpKzjmGdbyJLXICev+8Vnmb1vY4DQD1uzxeBjtUoF1FMfYcJrxOPnaughOdjzxh&#10;giYvOAmYBE/yKGk/LxTKy6f/+f9NVBcQ6TNvGE5gqHuiYynkp01eKu/x5UGUEpe3Sa0o9IwFTeME&#10;801DpfZ9Cht6Q6yL69MMmnQ/mvP8LJ+pnXCrKjMtLSNoksdJniYBk7ejeGHcDGuLIuNB8FQYS/mb&#10;MNc8RCoEUf7SYL2WAVLnZkJuczpWUMltX9WDGy7eBvz6Nfbuut2qqtWMWB7/Hz9/Ca8+dSfWjtRC&#10;XbilFE9f22tLq2iJlW8+eg43XLbJ8k/lxZb3X81GR1oKsKSz2OTobVdsNlgSNKlZs9ak01Isnx3Z&#10;a+kVWsFBq+ZvX9tn+2spplPW9OPNAw/Z2oI3X3MW9UEOfvjyDeqLM2yf9UvaTYFrmRyF1bTeYZ3m&#10;JOeO5pXWLdQ9VghcPzLY1o+14farzsTpa4aRSCP3iXuvtU7yagfz5I7rgO/fx6ZFnZTfIbw/ORhr&#10;q0A574MW1le3ezXd/fT13ZSrmUgOmgytMSlvl+BKi/2q2OmUVbqGr3DlORsQGzTVoGmgpcLO4QxC&#10;Ub3bibzMOLhLc7Bq+Sjee+8QTj11g0HTOeecbLo1PGQWCvMSkZ+rptTzkJYcgqR4PyTFzrM1P+Vk&#10;UHV6Iw2wel6vokw5hPauxgxsXd+JxaMeNFMPVLsTUUduUGNLRa6Un6S8pTVDFTh1ZYutSSqPk9Is&#10;5JzR3+s5VlVJZ9EGAtVQY7ZB08SyNSn2nLQwuXKTtdXwM1uAOT8aS3s9OEXrotIonJSXOsu8Ripz&#10;Fzi5+VDyaT3kKueIdJ1JhZaR7DNRUUeh2tuWCzeFUxUFQgMFlUhQuUu2EG/ORFm68kuUqKvNkxVo&#10;Jyr3mU5UCsoLTSoD19+0WV4PJ64Su5SUK2Aq4WRRUylL1OW+6pchYNL7cioD9U5S2LCAFrg2Ayh+&#10;d1ZGAFJSFiCRtHw0qXnWzL/ig3dfMmiaNGkSgTAS6QSELesWEZq+xcb1ixASMBPOnAQU5qfYqxb5&#10;bagrxjdfvYvlK/oRQgslKtoHyRwoeQWxSM8IQXpaoCVkOxLVBDPRSFkuxlIOtPvuuBS/fv8O7rjx&#10;POy65yq8sO9+G1xaBy4jKYD7JOLyCzbbZ08/fAPuu+l8HD7wIPDT+zhz8xhBIM46dr/01D3c4ys8&#10;cNsluO7irfj56zd5zp9h48peHisdGSlUwnzo3X/mTNVVpBl0yZqQ5eEm7KhTc21hAuICJ+PSM1bZ&#10;foImJfZlp4VZkp672IHM1ChEhXHwpkfj/bcPWohO0ORI9Ce8BRo0KSlaeU3yEGp9KJG7Gkmqj4aS&#10;75Tgr82TFWxFAAmBx1una12PVsNXQmFtRYZBo8KZ1VQCEjjW2JHgLXjSq7q2qoOrrL9OWrUCakGT&#10;LIcJV2wExjtyrRTUllohbKmCUwn5rixeR8B0xHKChvtNoSXog5LMSAt7KsynRM0GKjB1QdYYFIzI&#10;9a0QnZIsFfpS4qbgaMKzk2rQtLQzz/4uj1AxjQ2tc6fGnzkJ/shPJGzyXuo1g9+nBX27KrPRXkZY&#10;5HcXKs+JkKutMGYePGkKV8RYWfZEiIkCvyKG0ETByzmoRM7siCnwP2GSdYhWiwcBnjqb99FKH6oj&#10;GHATdHgr4rTJk6RNnykcInASJOm9Eq3Nu8TfpaSXapV7vrYXTShWJdzKi9GSL8WpzuI58HA8V3Ac&#10;1tII0fk2UZCq8WMZrdM6PuNWwlVvZZqFLaXAFK5rJMDKIhb8DRJ4FZ7TsW3LnCjnV26QcmT0/V5Y&#10;kgdJm94LorxgpN/lefGG7PS7ff5n/ost8cHrVTWSwELHlJK2v/P5yqtj69IRABSmk6dJmzxCAgk1&#10;EtwyVGaeFwGMIEHH+U/w+H9wE2UQYPk9PL4AqDptlkFTi1MVeHPRmD3fvFwCAyWjC5b0KmCyUnv+&#10;j/4uoPLCl56deWP+BEJdrzxMuma9956TgFa5TIIm9bZSvpXORUAnQNH1CLC06ZnqVTCsTdehfbWf&#10;rkP7eoFJid3e/Ct1/dar/i7A0rEFirWEc3naFBrSsVVRJ6BRuEh5TQIdNVBVk01Bk9oHyHOlUKbG&#10;nLYxwtoizid5muRBtLHH+9PIZ2frKHKcamkXrZ2nsnmF/ORpUgsOeZgETXqfFzXdAF3jTflIgqae&#10;KhodHoIh4UlNOrevajHPzmVnriM0fIIHbr0Sze5cNFXmoJ7K8PCBnZSEn2LdWCOW9LitGOmaC9bj&#10;u08OoIfjecctZ+ODw49borTatOjvaua7fqweq/rdJkevv3ANnNSPlhxO2aKV/1975h588c7TGOko&#10;IjiVm5dfC/fq57QNo9i6egAHnrgbN115Bh6892pcfN4GvP/mfpy6WYtIT3ia9D/qpac1z6zVSx7H&#10;QHmihSbV3LPfTeitcdj+Zbkx2LZ6kO++wuHnHrJFgXfvuNbWtawgnPzw8av4/I1noNUM2t3ZaCxO&#10;Q7z/FETTiFZoT/k8d155ioXnLt2+lLI90aBJFdPyYjkiZ1u4arzLjVeevh97d96IrvoCyvUA3H71&#10;ufjyg1cw2tuAqJDZpltrq114/JEduPDC0+FyZeKTT45g27Y1iIn1p26NQ111vkFTDuWiCrMy0yMm&#10;eiVmUH5mEgp5zbYiBg1IFUOpl51CcYuGyjHaV4ImyXzKe0XFFI0SP0gPbVpYY9CkV+kJtSCQgW25&#10;ahyXgiVt/86Bki7gcfRcWzzpaKER2+zJMFCSHlWERCE66ZVlfW5sXEgDsCwek4occ3nT/QxEVC0g&#10;5aPO16pkUr8f71aUGwQXT76DxKfcpzJah7Wc6AqbKX9Ji3sqZ0StBEoJW+pqrC6cssZFgha+4aSf&#10;WMMuwuLU9jstk2oBF/dXN2S527RVUKiW0BpVMpiVHnIToLk5sdUIsIgTKd/x/5oDykNWwPf5PE5u&#10;Jh80LYKUJF+kEGjCQ6bxId5hA2zOtKMQOH8KIgLn4MqLT7fPzjh1NeIi5iE+xhfZjhhbiiWDAHH7&#10;rVcYNBWQjFNFxISHaCq83Lxo62CaED/PkpsL1QAxL8ZydpSns3i0CZ9/dBDP77sPsRGzkBLnh6sv&#10;PdW+qzgvAYnR89Hdykn3x5e49tJTEDz/aIT4HGNtDL77+BU88dBNFr5rqcm1/zln+zLk8biVxcm4&#10;6Kw1+PLDl7CB0DR72v9ap3Rtm9dp0gBJUXNQmCaPXwLKOUkqOCi15EdTSTrSo3zMStBPGcFuwitG&#10;QHZE8H2SreWXlxlj3dWPHNqPp3ffi4KsaLiLkm1iqieVrA95EpUQrVCc1t3SJg+hEu+0PpI2LYKo&#10;fQoSaCnEzEVBMhUvwU0J5e78eD7XiUpD5T7J9V1AOHcRngoJB7IelAunfDeF47RpUnRTeKs/iXJ/&#10;PFRmnQSA5opoqIu6rDw171QSvovXExU43dbRS+BEdiYHm5u1hwJPXqtGAr91wqZS0xIYyseRJafc&#10;LOUwCaJU2aLfnTGTbcyONmUYNC1qm1jgtDrH1zp653OMWVguOxpazVyCKSeW1hvv22BjsYFTmSMM&#10;jtCZSAuebq+5kXNpLQaijopPildVX1bVxusRNCnJXssnFBFO0kNPspXbtcq75o2S11VKvbgtDSt7&#10;eK5UsBPVZBO5S4IogZHCVUoMFzwpf6klT4oz4N/eJQHU8tYsaFmNRipzKUR5Cyo41ysdarhIQKDg&#10;qHFQcMYSKGN9UEurtzFnItfKzU15V2o30MpnqHs4VJdpSeDyPimUqE7O8jIpRDdUlWzJ4PKMKOla&#10;idTydOi8vcCn89Im6JGHTOeo89Y1efcxUOF1eq9VicNqrihlrRwa5ecIoAQFAgRdszaFxobkWSGs&#10;eJubNmvBae4r79yylol+PTqmvtfbN0mbzkHnI2+dzm2Y56j7q/9VPpi8Sl7PkjYdX8u5jNcqaV4V&#10;XjwGN73XJnASRCnnSmAiINJxBbsCJD1Tbd78LW9Ok/atU6d4AnV9JsGIilRhTm8I0QtMXs+S1yOk&#10;zetp0j3RpvdKBPe2TFDOkt4Ljrz76B7KC6dcp8UEbIGNCg/USVyJ3mpwWpw4E6746VYW30zw8iZu&#10;q3JOvZfkvRN0eXPLvKFKPQeBscLLddkLDMAEvXqe8hoKvHQsVeMpR8qTOn9ibMoo43xwhk8xb9OE&#10;RzMB/TUJ1tm+tSIEi7ocOHVNAy45dcQ8TWdsGAN+/xo3XXYWDbJkuCkb1RvwbeV44icMtxRjaW+V&#10;pR8cem4nPnlnH9Qz7ppLNgG/fYAlA1XIJKBJuS7pLsPqoWqrdFPI7/rzV1urEClgecfVKfztF+/H&#10;9x88h9E2l6VIqAVNJeUtD2a5SxuXddtapMtHW3Dw2V349L0DeOHpHRjvn8i7PWvLuKVUKKSnfBt5&#10;Q9QPTXNMhRZd5QLOJMqEQNt/pLsK55y81N5/dHg/ASAHL+29D3vuv8GWw9J5vv3SboTOPZY6Ng4t&#10;Zep4nY3Ni7uwpKsCycEnWnrI+wcfAn54G7998Roeuu1CbFnabqCUEeODzpo8pITPxuYVvfj2o5fx&#10;2zdHTFf98s27eO6JHchJjUB06BxUl+fi3LO34OMP3kB+fjpq6ycWg7/++ouRx3tfS2BSn8RkGpp5&#10;OTHIzY61NWLVZFrpLmqKqYXxtZRYeSF1DWWxHDlaM2+svxRdzbkGTEVki7wMX2MERasUblMO6pKu&#10;QqwaKDNP00ruL0BSOE7RLCWHKz9VwCSQUtShgRCk8KvWPlXLBeUD17tTbYUKvar/ZFt1JsG6HpsW&#10;NVhIb1I5hb9Wg7dydw5qLXZXw4OpuV92kg+yEufapj5NebQqGqjAstNmU7H6wEMhJWhSBZwrZb5t&#10;xRzU2tQvZwKcKDy5j0IdCmmoUkFKSFaJflfoTspRobxKClMBk/KaNBBLeYHqX6P+UAImDxWzNX3k&#10;pqVGBExKHtf+8nQprKPmjlo8VeXuWowwIc4HYQrNEHz0s/OeG7Bx9RiuuvhMvPvGAfts++bFUGuC&#10;ZJKwcp3iovwIEQ78+O1H2PfkToSFzEJ2ZjQSCRgp6k+hkszsEFu3Lj01AFrqRQ9bvSsKcqJwyqYx&#10;/Ov7d7BwuAGdzaVWwTfSV8dv+gPqFZWTTgHZWQ38+gUe2nENLiQIyU17xtbFnEAv4MMjz2DT6n6c&#10;tW1iIijZ3JlOgdZchMVD9bRK9uGcU5cjPmq2dUsPDZmCs86YWOk8U53JObg7OXFK08PhzqASzlc4&#10;Kxf5KcF/Ju+BgzLKoCn3z7J5heDKCxM5cPLQWu/Cay8+jsd23YxUAp+gqaHcQXCd6Pgub5MWMZTH&#10;SXCrtgnqm/Hv58gBX0eFqrWIynl/ChPnGzxpLZ/yLAKxk+OsIhVjXWUGO6XZBG6ClqBJ6zjpeWpA&#10;C6JVqamETiVM2/po3JSwbdDkoRCpToTGsMaO8upsWZusSGTwWRZmyIrIhtsZT6gR3MXbZFGSaF2+&#10;L+/NXGRHnIRajhUlMyu8JMWv3AGFw5S7JA+PPE7yPqk/ytLOXCzvzrO1FzUJ5WkqSFVX91g0lKbz&#10;+uNQkBRk0NRV5eS508hICUJS4BTbUoOmIT1sJoqSgtFcOAE66iukZV0sb4aKQrBRRsEhaBJ46n4q&#10;EV3QpL4yIw1JWNiSgmXt6RbikPLWJqWu43nhQspfrwrbCRzkbVLFnH5XLpG6IFs+CcFJHoOC+GnI&#10;DDkRmWEnoSBmDsGOMJpJ4RTN+c5Ni/VqnSatP6fWCZbDVE/BnktDhopcIVtZ/vpbJe+fvE3q66Se&#10;VMvbnHZt1jCS93ekiveawkphIp2vFLTlJfGZTkDThGdMnp6Ja5rIiZGyn4CmMGugKAWtsKaaIOr4&#10;VnXF6xRImHckY76Bj6DJPE28XiUhy8sjz4++S9/v9c7pO6vS5hAWfQyWtOm+6d5q0z4CPcGdPEPq&#10;DyRQEgQp5GZhN4KUoEnwJEDyApPCd/JC6VWfmdfpz2vRc9LxvJ4lvSpEp/CcPE66T7pH8i4JmlQ9&#10;p5wm3U8BkTaF5rzVcgImd/Isq6CTd0if//9BE2Wxt/pPm2DLC2DypnnBZ91AMVZ05XH8ce7y3tTS&#10;aG4oCLI8vNLk2bZ5aMAqPCdvoirqBFXq7O3t6aRcLqua43t5/iyUmTYTJXFT/gQnXwMnPTuBk8J+&#10;gmy1HtAmaBIslSfNhStmOgqipttnMr61VMlwvRLBg9DlUT+iApy9oRXnbOoywFk91ESJ9y/cctnZ&#10;6K4tMqhICp+BV5+5nyL5C4y2V2CwpRRNbge+/fRl3Hz1aYgPn46lI7X4/Ye3cMbJowZUg60FWDlQ&#10;iT7CjOaufm67dIPlcKqVjmSW8o/ee3kXfv7kRVvMV0amZN0gwUznsG5xB1aONuPLd19Ef0sJntlz&#10;J5nmA+y8/UIs7JX36mdcdd5aqwTWIsOK2qiKTst8KG9Q80vtBVRFWBg/hzrkY5y8bthyop565Dbs&#10;vPMKbFjei0/efBbXXHAyqguTgW/fxVsvPEb4oWFEPbZlSQ8O738Q//rkEJ6890p0EhQUBty2shM7&#10;rj8L7770sMGTfu669ixLVm/1ZFv7masv2GzJ4Aefvg+77rgMH7yxn997ByIDZ5rjocaTj+effRTn&#10;nrsV//jHJBSX5uDDjw/jootPhRbPLy1OR1lpmhVoVdGgzKexXuhKQQGPrV6LWRmhVm1dSBmiVS60&#10;qL8abmtx5TWL6qyaXFEwLbWiHlPSN4pgCYQETArJ6VXtBVQxp1dvdEIOHEGT3ssDJb2ilhL1Aij+&#10;rvZGahSt8KBa/Ew0sU6wam4VJa0adJuTZ1I9BY9axisspjCYunZbY78/l89Qd2i1EFDYxJXJCSpo&#10;Sp4JZ8YcVHCAS1kKkpwc0K6UeQZL2rREhDZ5mLQJmpRkqxi11lLSCtv6XR4FlanLvalNXit5HrRp&#10;UV+1IdBN0/p3HhKl1sOrJD2q5YDCMsqvUQKyCFBKXH2C1CBRPYscJPzJJ05CWnIAZk3/By6/5FR8&#10;9dkRfPrh63jvjRex694b8dsPH2B8oM66hleXZVgyW0zYXIz2aqL9ZoAV4DvZXIjhYdOtF1Ramh9C&#10;Qo5HNr9bXa/ra3MMXjIdwebZOpnQJLpfxcFbX1OA/Nx4pKeE2iDsaqtCR4sH55PG9fP5h6/g0MHH&#10;8BUH8NuHn8JzT92Pe++4FPlU8rdcfw73+AY97WUcKBxErkSC1RJ8TMtkoNtDUo+ynlKCpsULm+14&#10;GtjyfNRzssjLVJpEhZgVg/aKLAtR3XDpNttP8WOBUzkHqirjcpI4oPi/zVW5GO2rwaEXH8XOu6/E&#10;0X+ZhMggQqdDOWwk9posWnMpBk3KYRPwyPsn+NHzU9sBN5WqFKs8E7kR01DO+6VeGFpNWgtWNnFA&#10;qjJE6xYKduVZUgWlgLnY4Wu/qwOswrQCbk0IbwhQ3kmBtxT9IBXWSGsGamixqumZxougTl4sdYOX&#10;K36krRJ1xf8fqt4Cyq7rytZWsxM7TmKUBRYzFjMzMzMzMzMzM1epuFRSSSoxs2Vmx5jE4XSo00ne&#10;6+75z7Ur6vF+jXHGLRXce86Gtb659tprm3Asn1SHL4oikUq9flavE+ReVHlDcr9SyyWFABBNgySw&#10;LyUxZA1cwrkbr0cUuMnZVBXpnlQyVmpJWUobSN6Z5FLJEqSPvR7V3XEVeQrztECQq4mCKMlzMjj0&#10;GvT2vwLtvS/BllAntVlk+SjF46iqJSROXYoD+lpQhOjtgPXJzeowTxnjLnQQG1uj6Vh9qdq96Nw8&#10;NpZxxKnLJc5fLomKCBRJDpNETgRGxPmL0y+OslbQJL8v0CQJtAKRImCstV6G4f7vQWv3MzDY+32Y&#10;HHmZTvIw7HR2wVl3F7wtpRgc4ZhALAY8J8IeUqdL7lXqyojyFWBSkSjTPWopQc6Xk8J9aX5G6tlk&#10;OUmup2UHBJzESasddXyNl51KshTFsSDLURKVEqcruVDyKn8jr3JA7NNq0VKOQT5LRa9pFKV2kDqG&#10;g88v8CBwIG0gzy0gI8Aky0MS6RFYEmCR9pA2knbzMd6u2k6A6ml0SS2dEZjkd59ClnxP3iPYcoe6&#10;Iuz2ItrxAKTkgZQ+iHLYr74XbkugtN6lrjAbKY655+/f38f7+TtU/D3S9DS6JEngUhlcokwquZ1j&#10;QwAkxkkiZJIETttrKrlxG+UAnkaX5Fk3gPPA/+6ge5qbJe0pICnAJL8v33sKWk9hS/5WoEUBj4Ah&#10;LzlGRcSCFIOUeRfJNpQzHaUQpBRbFOCWxG1ZRhNgctMjqJnvUhG/pxGrp9Akr5IHJtAkxTs9DbZs&#10;FJmlP5DaTk+hSQD4aZ0m6VOBJUfNzXDR2aqgSZaIZdlX6jrJhogkP0n52I/0EB00FXigszIUNbl+&#10;6pDeVIpNgZHlsW4Up0YgnZBkQzt968Ik4eCnqMqLQ6CrKbrqc5VtPE1wqK9MxtKpduAvP8aVtWEU&#10;pvqrBO6iJG9lu0Jpd+Xf2dEqFemQzSISzZDizz/94DI55RHkbM9oH3M6Z1MUU0DLv5byNOQnBeL3&#10;P/0AMYH2GOksxvuPVjHeXYzybPmdf8fyaB3yE90VgLnRdgo0SdV9iehKAnw0BZ7AkwPn3bef3cdI&#10;fw3+8KtP0FyThbOLA7i+PoOfffFEwZO/szF+8fkT/PjDexR1ZkgIdkZrRQY+ur8O/O4rFVGSnB4p&#10;y+JkvA9GR19Veag5BDgpPyC7/PpbCmCssQP15Sn42x++xFBXudotfmjX86gsiMeffvUpmqqzcfzg&#10;ZhQXSN7Tf6CiMhu+/o4oq8jGNz/5EMunJ1DOzxVocnTQg5enOby8LeFE+2jvbAQ7vp+9pIw46aqz&#10;S734rN5kA2vDHapmUwqFlxx3JekccvarlPGRVQrhB2l3WYkQWJJCnvlxTmppriDeWUWfJKdJgjdy&#10;SV8JNMnvS9qHpCRJIEiuQF5yAohEsp5ervRncSF8r1SCdagFfcNebJJzXcJoBETRS40KdaYVFbcc&#10;jyGXj81xBU+S7C1nwUgWuyMNi6P1bjpLGmcaLHdzOg3DnepVDLxAk6uJHLNBw8Cfi3IXZyeQJJNL&#10;oElCvaLgpRy65EQpaJLPoOOTNWJJDhaSlNCcAJJcki0v11N4EqDyt6QB5nvILh4JX6o6QjTkUmla&#10;T2MrNAk6VubHCC2HsXfXC0iMDVQJ4ME+TijJScR//8dPkJnoRzVgSWCwg43RCTha6uDWpRV2/n/y&#10;az3ontyttkXqau1URbiMeG+7dv0L7Ojw5eBcOXPMmkBgSSXuQABpqs/h3/4OZcVJMNQjVBGcXB1N&#10;+T2opb+TR3ciLSkc//XX36gK5cZGh6B54nVVct7Y4CBiIj3w+tZn0MvBKf8qihNgZ0nq5tVQnYG/&#10;/PEr9So1jwSapMyCHGYs/1Ii3dlvBCSTY3AlqFkRAO119iPAXl9tiZ8fbeZv/RcM6QitSfR+TgQS&#10;j42K3xJClh16WUn++ObT+1iY6sDRfS9C89BmaB18RSX+BboYqt0EIa4GameIFKOU/hColf4TkHKX&#10;nWx0nO6Ge+CqvwtBHEMSofAy2a+KuUlVXqksLpsGJKokl+QwSc2qp5VeZTzKkp9Akwx6iSoJuMiY&#10;kbEku9/EmKeEcIzSAfnS4Eq0ScoihHqYw9NGh4bQnOPTDP72VBEEwhgvI5WTFOV+AgE2O3kvhH8a&#10;YQE5OXQ2XXYcuhnAhfcuh89KcThJbHc2oro1pEigA04KNEZNti8KE5zUsqHUKJM2s9Tj89oQeBz0&#10;CaE66jXcy1It2dmyTw2PbVNF4LQJ4Ee2Pgfjo9sJH1LskErZ/Siy/XSQ5U8FKe1odZDttlPBiLST&#10;3IcIEIHGBMmD8aJTcT2ASOd9aheZOFxx6AIFEgGRyIo4ftlFJ9AkP5dXucQxS6RElvByQk03Duml&#10;E5QDMR0NtsOYYkBv3/cUMFlrboMrn00uD7NDCpqksrkcNSDlQzJpyKSfbaj67bS2qEJxT6HJm/Ar&#10;OU05Uk2XCk4SVxXkEIYkr0mKRj49MkVASApdyqvAk4CSXPK1QJSAlSznqSrh/L9EqTIk+VeWbN10&#10;VPL800tqR8mOLnHeAk8CAwIC0i6yBPoUmrLF0RIWpS0EhJ4uBwosSftJBEh+Jm0mcCRfSxsLRMn3&#10;5G8kt0pgydvwVQLMVgVFkfb7eL9UxgG8NxdZQpMI0y71eyFWsjRJkHUi/PJnAlzZQcYKiKRfBOwE&#10;kp4uyUnJAfkMyXNSQCmwSBsnyeBhnFNSckCgSZ5Prqe5S0+/FmAUcJJXAaKncCVt8rSWk3xfLvme&#10;RIfkklIWUvhVgFoO65UDaMvSXJEba6OOH4lm+0US3mXcSE6gRJhEDEv+kbS9HL4rECSRqqcJ6nKe&#10;2tOq4OqSpUq7jXEqR4sIMD1dopMIoowVWXKVXWISvZKlOYElN85Hd/3X+b0jhEpLldMmuyflKKBI&#10;t33IiaSwLPFBW0kAipNclAhKCxVo+i9MddXCjULSyYQgHmSP33z1BL/44g3UFCRQ/Gjg8a2NFI7H&#10;t0+raP6PP7+Pv/7+R/jF12+grSoFcUE2SAujUHCnj3QzVL+7MlimIsCyrC8nZCT5meKLJ2fxm89u&#10;EypNeJnBkKJWlgBlp1tvQz4BKlSBTHKYq6qN1F4Zh5q8YLUTWKDp9FgtChM9VC6TQJNsi48iJEnk&#10;XvIF5TxIWaaT+fj1J3fwgPf7P3/7GcIC7TA30YZffPM2Pnn7OupKU1SqgnyWJIInhbrSHhnBQnsv&#10;Adgev/3iTfzkgxtq95j4gNhA+kAvQozxfugefgnH93xPPePF1SHoHNuCAVW64feI5Ofsf/1Z6J/c&#10;jt2vPcPv/V/88ifvY+vmf0N/j+Tp/g3Xrq/ik8+e4IOPHspb4Je/+RHOrU8jPMINrnLclKcpTEyP&#10;woW22oZgZ0N76Ujf4utjgeBAKwSy7eQkDDm+TdKFpG6TlCGQXdYqMZ/2WuoByq57EcLiI6oyfdVh&#10;vlKXSb4ny3ICTyJ8hUfkVa00EJpUXpOXLiIDDBERZMS2M0awnwECvPUUOPm666pX4Y20WAdCkzvi&#10;+bs+HLebpLifqHh5I7lkmUIK+UV7GrNhzUlyulT8VPm8YVkmiw+jQ+bEcrbdC08HKRp4Qi2jSJhM&#10;wpSSxySqWG5Sli9kKe5pDpNMKrUeLqqXBkh2IkkiltR3kkvIUcoWSDVwBxoEqdsjjeTD35FlNzuL&#10;jZwlqVAuS3ACVn5mNL4cSFIdVwaTULlEyZzMDytoMqYz28MOlgx9ifZondgDPa0DMNQ6hDtXVvHT&#10;Tx6qMKkMJnGyRvx5fqpsJ/1v9XOpJG5pTCjRO6DylySyZGy4CxonX4I51bQdjZe57NSjcpE1WTkH&#10;r6I0Cd98+SYaanNwaP+rcHE0Qn72xu45V0czmBgc5/9lq+Z/oL+3Ae4eFjh0YDP27nsZ2lq7kJTo&#10;r5YCg4Nk3Rxo5kQLlurcfG85z+fXv/gQPZ1l2L/vh2qp0M5BC7t3Psvf/D+Y7KshiApZ68KMjtlg&#10;z8swPrRF5TdJovIKQUj+mejvVTWeJNoTyQnoxueSfpYyBy2Vqfj112+hLC9aKQpZwjPR3Km21jsY&#10;E4oJabJFU45kkX4RIpcz+STCJyAluzEkuuRhRMNIMJA8GOkn2e0iO6skX0dyiCSZXPLZZF1aKqFL&#10;eQGVnMfvS6RJcqVCaJTTwyzUJZEeUbqyRV8SosWgCzS50yHJUUCSFCiVywOoXOwJua7mWiocLXlG&#10;UqtECsWp3XGufA+H3Qi251jkWApy5Pc5WWUHTTTVYQBBUHL0JHKqu/85WGi+rIpPyqsPDXt6BJVH&#10;ohNSOBcSQuzg66SnIk2yS1CidXKor58z4dLfVhUGtdIXI7RF7eIzOLoNJ/e8CCN+7WPFSUxnkuF+&#10;DEV8jpIoS5X/IctaAXQKYiSl8JpsqFC7PUJNaJhp3Dz5d24Hkeh9TDlWcegqSsFLoiDi8GU57mm0&#10;5OmSkjh6WXaS35HcJjk2RQ5sDZXdS1T4Lqa7VJV+C43NsNPbqcaEO59L2s5bDli22Ki4Hu9PxRpg&#10;xv6Q+jFStXifOrBXklUlz8mbYCzQJHlNknsh1wbgbECTFI4UYFJRJSc6AKnYzvkrh/TK/2UHn0RT&#10;pA6UVCFPppHcAAUBKcIEHVMm70GO1Ej2psJnv0qZA6kbJmf0SaKsOG+5njphVTiSlyyfST6T5Bup&#10;HW1/TyqX/Bpx4lKFW74n4CJRn6eJ6PIqu/wiHORID0mW5xi23KlgycdoMwLNt6sIkkSaMv2lUrfs&#10;EDuuok3y/f8XmmKdJRF849BWgdeNHWYbYCZRJflsSXiXzxdgUp/PeaAuPr8cZCyJ4AJNAqACSE9h&#10;SKJHTyHoaZRNfqaidn+HKfmZ5Dmpnwss/h1YJMFbonOyCiD2WeZYZZqbAqaqLE9UZXupo0IieY9+&#10;bAs/+wMbNtyO4tWKn81XyUGSyJCq/SQ5emL/+flSv0pKMvib7FBlGYItCZIU3hLZk4Nm5ff/X3CS&#10;ZVZZlhPw3YgecozRr8irFEuV433K4lxUuyX5cEx6sp/cDyArXAc1mfaoyXJRZ66JQEsNkRpJ/42V&#10;0Q6CiDbHsAHmB+vIUb/ExaVh5CQE0Xk64s907G/eXVOpEX3tJagrS8btyzP4y+8+w1RfBf2DvrIP&#10;Ak0J3pKE/SdcmKhWgJkXaaPyHmVV5cmVCfzhqwdoLo4iZFqrJfz+hlz1eTnxfqjIjsKffvYRMmM8&#10;VVme3DhHdRJBVrQki/8XFgbKlG2UAIQsy0v6gER45TiYENrXcPq3RN6HFM29c+UU/u/fforPPryl&#10;jjmpKk2kG/gZ3nl0Qe3YltQLyZuVFYuJ3mol5ES8SRtISQIpcmx04tWNqtfh9iqXyuD4ZtovXWTE&#10;Sj7Sf2C8v0qddjDcU4n/+ctPkcz7PrznBzDW2Q3NI5v5O7/DlQtTeOXFTUiI9cHYeDt6euuxsjqJ&#10;8UlZLfkrrhNIC0sSYWevC2cKbk8PE4r9E7B2MoA5gcmcNtPOmbaT7erra6pqD8r5twJNkhokARJJ&#10;v5GAiBziLpW6JU1EUkKeLs9JDpMsxQk4CURJXSb52dO6kHKp/GpZxuf3ZXNRbIgxosKMERliQnAy&#10;RADHrB/noZQz8idUSXAmP80TFbn+SA4xZf9rYZOAjco+p+KTkLuUcA/hQIukYo/1NlVHQAjpCox4&#10;sROTSfdy9IMHJ4nscFNb+WgsxYDKuq5Ak1LnHOASRXpasVN2zMkSnUwu2SGhTsr2l8NeCUo0pLIk&#10;I8uCYZLgRiCSZR85v06Se8UZy8GzkvglCel+hDtZonOmUZQdFUptkQjFWEp1aglryt9aynEh7BiN&#10;w6/y2oJzK+PobC5FS10RTo2zM//yKzWQpLaPqxVVk5cVrAyPYKijhh0NBHhYQ/v4TgVMmiRtfy8z&#10;vr4KA51tMNTdCo1jL0CXYCZRG1cHdrKTvor+xEa54+c/fR8fvneLcFOF6orM/01E93a3hr7mfrU1&#10;8/yZGfzu3z9HRWU60tNCUFuThempNvR0l8PD1YiwZYBvf/yuArD56Q50NBeopTyZWNWlqSrpXKqT&#10;S9L7icOv4MO3ruDrD++oLajZ0d44uvVZnHj9eejsfUlFniTP5trZUXUfcqaQVA2XI0akzaw1t6gE&#10;b3c6xuWJJjbNx3Cz1lQJ6uYEQtnpJkAgNZDM+bxO5mxrDyNV8l4gVqBJzreTyItyslRB/lbiQA/B&#10;zWCveg2jogklmD3N1/Gy4NgjcNlSOYrxiPETZSYncss2V0ITx6WAkkR15JLznATwZeec5BhJraLy&#10;FGeOK9m1t0NFO2XXh1oSMz5KA6DBcWUAG/2Dqj6Js/E+ApIoUr4vlX6I4yEqEWslDCQRMjnEFolB&#10;toihOpQaKVKiQCrmSs6encHr0N7/Hegf/h4dxmH+nqE6i6g2N0QlmKuDqwk56nBjgWeCmOwWlLC/&#10;hfZ+aO7fDBONPbDSO8T+2aHKFASw/cWBpHkcQ2WMDWqSXZAZaKoiNCJesiOdFbjILkS5T9lSKweK&#10;RrgcJQgcVrvuRGmrOjiEBRVx4ByQyIVEZuT/ovRlSUaKH8qr9bHn1fKH7GySqFUQHZbsJBRjIhs4&#10;BJakbovkn/kTAr2tTqhlTcmtcDWlU+UYyQizQzJVqQdBWL4W6FabAjiOxMB7EaJkeU7AKYTjQ6JB&#10;SV4b589J5EBe5exKueRrAaJUbyOk+RgrgHpai0gSnQWm5Oeya0xyeQSc5HflUife87MlSVYusV9i&#10;x+Q8KVkykuRksTXyvAKIEomTyJ7Aktq9xbElACGOXS4BCoELgRi5JEIiS1nSjk+BRABAok0CHW66&#10;r8LXaDt8DLf97xEhUptJIkYSNZSIlCxJye/LTj2piC0/V8eI8D5kqUpAViBXwEiiS5LHJLD0tLyC&#10;Wq5TS4PyPrxHgqjkMvmZ7CWsbRz58hRC5WcSwVPRI9pEuWe5f7kEuORV3kOeUV6lXWQ5TC4BFgEm&#10;OVZFtvxL/pJAk0Rzs6OtUJzshLo8X7UrLZZtF8C5I+NGjh+R/NSNA51pw+nEZElNvhZIfnqe39Mj&#10;ZuSSWk/SXqogq0TtBHw4PqSQpfydrEQIKMmqhMqPIoypyvJ8JjmWRx0pxDFVkeDCfjVQbZbozfby&#10;OkqboI3CWAsUEZhyI+04l3QpsoyA//k9PrxzHmfGOnBpfgC//uw+fvf1m6jOi6W9MEVXXZ6yiyME&#10;Azl1QfJZ5GqpIoT8+XPcvjCqErPVAeW0FWkUSxJheXhugJ9pqsqSyJlvDjpbcHulC/j9x/ysOsJb&#10;EDrL4/H7rx+RHb6Bk/EBNBTGAH/7GWHJXYnG/ARnVVtIdgfLv8muXJifoEDjM8u4ltUUP9plidiL&#10;DZVlukSCQ1a0C1pr09Tf3L+5QL+yDbnpkjsLfPbeNVXgWFIqJAqOP36F3//kHYxRbPfU52FhpBl/&#10;+82neOPGrNq9PDNQgetnBzHYmovawkhM95fjzrrUsvoTKvMioHd0M0qzwuh6fo6P376KhopUVXNw&#10;YXJjM1Uu/ZcTfYS2xuuQlRM92lwNzb1IS4/En//6c3R0V+E4f7Zr7w9hS0AScLKnvzSxOAkjy5Mw&#10;s9KEtZ02nClAZYlODu+3NT2g8qpl56LUbRKRLuk3UvpBSjs40f6IUBZRKUGbxCBTtVom0SVZppNy&#10;A2LvZflOluXkzD0b3dfU70dJtMqH9oBCNCbM5O/QZIwAWT0QJqH9lKPaZHe+7Norz/FDSqgZUmn3&#10;Nz09rE4uIVnpmKfLKUK18urNmxdnlxVEdepnxgEsSu6QUnpixGRHh0wWOUZBAEuMrhxUKrVzJIQm&#10;ESHJXZGkby9OFlE0Yujl/C9ZphMn5mGxU+VUSB0eWQ4R4BIDLU5dlnwkSdiZhlgSxGUZRmo2SakE&#10;B+Mt8LLegyBO4Ag6WiFOATjJu5CaGm6mh+n49qmlpStnqQB+8Sm++PAhfvrlOxjurWXHuxCsjqms&#10;eQ8nHdjTSdy9sYSP3r+tlsxkW6S5yVHoae4gmLwKnZPbCFG7YKSzA5pHX1KdK18HeJqp8Kivl7mq&#10;Fh4V4YlPPnqAb756h+91V8HTr376AQd1OHSOv04AJO3SqT56sIoPP7yGL350V13vvn0Z46MNiIt0&#10;hZUpnynQHrcuz+E/fv057l1dxoWFYXz+zm2sL45xMJ1UlcLlbDmj41sJf7JTAkiL8qJ62AELnX2w&#10;MTgEzX0v0XHvgStVR31xLMXD55Bt/bLTQ0oDSNK2RDS09z5LVemPn354EwMtear4pokm24AT3dJQ&#10;yiRQDZgfg9aR12BtchgudPqehAUZ2HJsjFyyRCX3ZK61W+3is9XdT0NxCFL6wN+W6snyuEoO9yTs&#10;yfKUlfYOlYckE0EKfYYTvKTKtyT0iRGSukRy7ElpopsKudrpbkFmlIyRXaqAWQqNpnKMEmEg2Osf&#10;egkndv8QpoQSI809kMObA9wt1FEnEikTGIrzM+Uk2ji4UZYBHYx2qmKsiaG2yIhxUzv8kkJd4MK/&#10;sTc6zLbbBeOTWwg+z0H/2PcJ8oeQEi7nLmoiI9iCxtuNStNORVettbfg2I5/4eQ24EQ3V8noOkd2&#10;w85EG2aah6G59zXCB+HCXnuj9goVvThLOdm9McdfHaFir/s6QcSY49iY4MjJ7WnO9rBBKo1gMo2l&#10;nDElYCU7hySyI/Mxnp+XQCMvZ8WFW7NvbSkC2B9SkDI32EZFbeT8LtlpJk5Izr9Kp6EIUtEC9iPn&#10;VjCBz9XkCHT3vQxn9q8roVwKrsr8k12xDobbIXXXypO9YbT/h5zrkqxPIBA7QGEjEWqxAbKEIDvw&#10;QnlvNkde2AAfzn2pEp7kKweZ8mcEBolSSHFPcZCS0J0hfS7zV0CKDld23MnSnhTHFECK4f3LM4it&#10;kbPHUmiLpN8lQi7iTJZzRYTJ154EANllmRBAw+itrcZJOsFJomyye0tKDoQLwHH+BnNeBHCuBUnl&#10;e/09BBo9VaMqlmNFjo+JpO2T5TA5fy/Y8gj/f0JFeqROUojk7hESJeojYKeqpPN+pfBnYaS9+r/c&#10;r9hI+R0BQYmexRGwQ2nL/E238/32wF33RX7/GGH3hIpeye45T8PNKlIoS4tyTEgyXyUi83TJSgBC&#10;bLAsXfmyf6RtBFJleUx+9nR5S9pTxpnKFeIleUACKwJKkoTtT/sZzHEQ5nSY4MlncD+hXkMJRlIP&#10;LDvCHCWJDqjN8kR1hjuS2aY+lhtAKsuvkm8kOVYCtXEUIPIq8Cu+QaKGknslkLdRlJMAwK/ld6RN&#10;ZKzI+XCy61LSKwQQfPl7coahCG3JVZPSJnJkk+SuyoqF1E4TwV2e5Kp29UnbyI47WQ7MCbfi991R&#10;HOuqjhZJ9rPGZFspvnnrBv7n15+RVT7EZ4/OY76vCvV5UUgJdkRRcoCqGv71u1fVCQ1RtDsSRa7J&#10;C0R9YQjeuT2DqysdyI93VbtvRUDU5xMg/vQZJjryUJjspsac5DiK/0n0NcJUWzb++MVt/J9vH+P3&#10;P7qJLx6toKciVtkw2RL/6eNltZwkQYvSFC91PlxOnDP+508fq7MvpZiv5Omq1RPOb/vjr8Kf8CDC&#10;QAr0ZsQ6Ipk2J4Fj7N9/9jZqi6PUMVSS+3NhrhV3zg+ps+akxpMc/9Rbl457F8bwqy8f4g8/pRCn&#10;+P74jfOqiLAUja7KCcJnT87gjz+mb/zwIn716TX8+acPsTRUoSL0snoQyr4dbslXsPmzT++rWlN/&#10;+sUHmBysUct3ckntwEAfSzjY6uDksdeRnBiE8xdOoaW9DDoiGE0FkGgTDQ7Dw9sK5vRZZhTiJsa0&#10;s5yDcl6sud5+FZ2XtAbZuRdB3ypFNyX3SlajJH/WmWPCkUAuqTyWuttgo7ddrVjIDkY5WkvymURk&#10;yi46sQ8iCF15ycYlSQeSXXMb59jpIynSCon0KVLKQIp6+3E8+lM4y2HzQfQVKbHOKqcpO8aWY88M&#10;m1TtBxVhIqRw0m9QrSTx0ojQkYrhk86SwS7hc6kEHMrf8TfeS6NMZWFJJUxVJ2pHDLnkMxkc+gFM&#10;Nbeo6JAUqXIiDaodUTSMogBDCTuyw0QuCa2GO9Mwm8sBsPuQHmSsKjVLEUwp5hVGlS2hSlXLiZ0r&#10;hlDlr9hSzdruhb/rYfg474O3Hb92PMBBS0PsZ6DyqOQUfged7dDd+zxO7ngWGdEeqC9KRFFmBKqK&#10;ExHMzpUMfU+5Lw5QM4NdKpIUH0tFnx5CaNqGo4degQaBRJeULOFPKQgpJ9nbmh6CiQ5VOV8FtmLD&#10;HWFjTriig5UEbclPykgPRWlJEjLTQuFFR5wW76sKX3rTKMuRKHKSdCAnYVaaJ8qLI9SVk+aHABK1&#10;ndlhdfyKJGDnJPqr3Vmy+2GS8PXFm9exOt6FkpQQFSWRdW97/V2qiuvd9Wm8//CCqnxrpXdALatJ&#10;NW+BHw86iFxO/KaSSLbfxvZL2fUkRkp2Z0g4uDE/XJ2r1FwSC+2D0o/b1NlwAk5uDlrq+SVPzI7w&#10;4+1KQ0YnKZFBgR7pbweBVN67JJZLQrYcZSLgIXWjJALlZnII9lqvw0nndfb5wY0z2ghPsq4uzlng&#10;7anhEYdaEG2jxoT0qWz5l5+JIhPDITU5ZFeW5GGIOpVnsNLagqPbn1HAZ8QJ52KtBVe2nVRStzE8&#10;CIOjrxEIOJ7ZbgLkUkjVVRJRCdwRPkZqh4yCOFVG31QtR8ozSbVx2ckh0GSp/zIC3Og8vTeiPEVU&#10;NaW8N3E2Ppa7cXLXP6pJmRTuDGvD49A7JjtUzWgENHB4y/dgeIjgxDaVqEgsBYMk/YqAaMzxRWGM&#10;I+y1t6qlOwGnWC9LxPtYq+MRJHHc1+IofMV5c14KOISwvRIkSZTOvSjCETkBVvDR3YUYQlOU9Qmk&#10;yTZpih1ZFhPnKU5TnJ1E6fJjrNWuI3GMUjzQiX9ncXw7NHb+QC3nSlFUiXRp7n4GRke/z+/tRgHv&#10;T2/Xd5BMI2Z9YouCJllaFVUs4+cpzAkcyLloQTRkkq8k+UhSyFP6UpZYJcwt0YwkP13eE50h70ku&#10;ieBI4rJEQiQ6Jn8rkQp5lWiKPMfGMSzayKVxlHpv0V46hF+CKIFCanDJqweduqvZ60gMJCjx+SRZ&#10;WJa/ZMdcgvNRpHtoIoH2JI5zLNyKYCMX2yvM6jiS3AyR4WOujpFJ5BiXK5pjQgApiDAYzHHra0hR&#10;cPwVfp/PS3sol3z9NDIml5zTJzZTLoEIgS35HQEmVXmd4BNP25csB8za70KW30l+LVC2B9mBemzD&#10;vep+ZXeewJ5EpSRZXXKunkbFZKlOIk4CKAJq0k4SZZL2ziKkShvKJeAlka//N7FdXv0tdnD+0H7L&#10;siNBLVbyp6TsgQsFm6Msl+1FgudJZIfIuXQOqM9wYz+aEVI0CClsH0LrU3CUSvLhdPDiI+KdtdX3&#10;xUcEmu5XP5evJZVCfieS43cDKNkeHKNJPiZqiVVy4mR5WvLTBJSkBIdEsrIJMWmc9xnBJiiJdyAc&#10;WaAhx1vdS6b0MYWVjG05i052axZFOiNH8o8cdVCW4I3uskR0lSagNjMQJQkeSAng/Oa9ZEU4oTTZ&#10;F+2lseipTlRpAG1loeipiUJOjBXHqSZaS4NRw89Kp8OUfBkRbelhNuivT0VxqoeKOKuSK/aHOAfo&#10;lzhPpAyCRHPn2jLQXcL3Kw3lXDOEm9EWVR6hrTiIY1d2N+9WB/E2FYchP9EFE735CHTTgMnxH8LF&#10;gDbSeLcab35GGyAqS9ACZ1EERUlelkTpuqIIVSNRdh5H8XMFFHKjbNSB3nLJSo8c/9FWFoP+hky0&#10;VyejIicMham+KpdUCkgn8xlK09xRQSjuLAtDf1W0OrRZBJbsjpRCtcIJsjogaQzZUW6oL4hWIjOZ&#10;vk/K0UhdQT3aBFP93TDU2oUj+19Uu+Ryc6IQFu6OE1LM0kxDQZMhhaM7bZu52RFVMsfRRlPVaLIy&#10;Oqh8hpTHMTm5A5a04XIslawgSDRfHTLsY6B21ZvrbVEH/tsQ2iWYIufUSZ6p+IfEACl4aqByWEWg&#10;edscpA86oFa1ZCe+5N8GUpglhZsjK94eOQTfBPqSEI4LPx9T+HqbwMfLGCnxnsjLCEBRmo9aPk0P&#10;McYmUXuScyROR4BGVIqERNXuE97Y07Cw1PCQQmiJVOfRtjRwomA46aNk8tptlOuXMKvahaOzGW4W&#10;exHLySoDQE4odmfn+ck2U9NtnOC7VfJrsvshFEQawMvkJXibvgo5oVomoyT2iRqS7dXq/CG+h4CU&#10;GFt5D3dzOdF+B4l/Fx32Ljq5nWw0KQ9P8KKREZUkEayNKrWHVS6NJKwGk1RlqUGSnwNoCOXMMzmm&#10;JSbQGCGeunBhw7tRFTpzQst5aXIasyx7SXRJluCkcKXk9whAyI4pCwMaTirPQAJDZLA1TGSwyHIO&#10;oUjAyUXqEvnbqARxOcFZ58RrMNDYggSSv4QaJdqjfeR5DhapJH6Un31Erd/KRJDX6EAzNbC76tJU&#10;vpEXB9e9c+O4eXoI8X42SPCzUDuY5LiKV/9pk0oalt0iUptECpIJIEiUxJr3JbVCbHRpIAmHkrdi&#10;q0Pw0d0MO+1X4MzBJ8nHcr5RdrgN+moTVSVuvUPPw5GTVnZOSn6ZH0FAnlcibHI4sJ35fjUApVyF&#10;TD4ZyFLPxI5KUmBLEgolQmNNuFTHr9Agyq46Wb6Rk+9l15MkFUt0KZDg5W7G8UEnG0HjLvkQUi1Y&#10;jHeM61HC70sq5C5HiIS5Hafy0ENerD3yaDzFiUj0UnLlpJK35q5/gd7+5xS8i1OXZ5ADKWV3iO7+&#10;78GF9yfRJsmdcjbazvHEdnGSwqqH1dEsPnZHlRGSmmWqYKsdx6CfEcK8+fwcx1JF38fpIFUNlSX/&#10;Rg6FlS3m4lz8rXfh2PZNaieqrL3LUpzu4df5PkZwMjyplkpNj25WeX9SzFLyW8RRSu6LVICuT/OA&#10;C/vGmg5ZBIPsTpOlOrlElXtSrEgirOR6iOOUaIQkg7tovYCiUFNUETLNCW0hxtsRYb4LuVRSRXQ0&#10;KXSEkqAsu7qSvI7RkViiPNFKiRY5/8tR8xXOk51wkKjaoc1wpNpzNjpAuNuL157ZhG3PblJLELIc&#10;fnLzJj63DhzYtxKhciOc2Gq8AMtjz6vEY7kvydWSqttyVEmQ6esIMd+JQjodWUoJd9ynktl9zbfS&#10;ae5XURV5letpPaU0tnUhHZgsb8lSjnxPdl3F2B1Bhpce4gk8FbEO8DWTw2I5/pwIXPYHEEDnH+RE&#10;uHHYR/DcQZCVKIsUAzzBfjpKu7UTMbQhKey/GKvdhEsCKO2d2LJImwOI5WdI1XA5ly6a4i7ShtDH&#10;1yjb/Qjj34YSMsKt6Igkn8noNVREWyLV4wSfd7+6EmTZlONAEsGLIwkX/Hxp8wyJJvL3kgkl8vN0&#10;2rmNDQAneB3jz2UHJaHDaivBYgcKQigYadNCLLYRMnbwPvao6/8tWyDJ1CEcB14cL5EUQOmSNyZL&#10;eARPafcMtmGGnMDvSUBim8i9B5psVfcebbePzyQ1o3YTXvYR7A4Tuo5TyEoNK4mGEa5cD/3v9/JD&#10;DVCdaIPGdCeUx1oQ6giiHE8y9uWzfA22qlcP2hM5CFnaUHyDjAO5nyApe8B+DLXYo74OJBjLqyzb&#10;iY9R1ckFfPgecslSsuTiSbV7uWQnYWGkOYrZ3nJlBRFKkmyQH6aHrEDJfTvCuXRALb3mEPCkUKlU&#10;cZfNBVlBG5X3JSL19KBuqULuzbGTTwCSQpoSuRIgq8304OWGylQHZEcYINiRAOQnduoQYjiGShId&#10;KVadVQRcUgdk52kU+1fgSuq+iXCS8SZ5b5LzJnmKkvQvOyrlQOkgq+0UHCdUDpYEC6SgZ0awGQYb&#10;klCXF4BI2jypnSiOXpYnvTnfomxoH3il+Riq5VDJqwyk2JJTOax1KQJN6VvpOzaitxr0kXtpy3cT&#10;CinM2IaScyXPJ+dpZkc5KMEpOZuSQqNyGnm/csCxL//Gw2SLOssxL8yI81GWRzkGOfal/SRKbavx&#10;ihJ1Eg2XjTxmJ15Rm8QkRUHKFFlLbTn+XHykwNPxQy9vbJKyOAZ9w30bkSXLEzCkH7WgQBFg8nYz&#10;UCs1EnyQ48fsKazFZ5kSwOQECkmrUCdMEKTDPCiAyRhGJ1/A0V3/BCeTnSpNSDazSR0/KQUjdfRE&#10;CEr6QR7bXwSTRJtl04tsKJITIWQZT2r8JXBcxVM4xgYZIZqCTnbQebhQaBNQPSh2UhLckZnsicx4&#10;FwXHsmN0k+R1SE6IL5WZN52HLzvMj1AiZwJJp0vyo+wIkR0gQWxAPxrpABqLYGlMs+3w0n0JXgY0&#10;8JyEMlgEWlw4MWVHUxwNRwQHi780vvVOqmMaHBqEOA7EVNd9iLXbisY0axrsf0WMyy6qn4NURMfU&#10;ZBUjJ/VJ5D1F/URyEAbb7oKXGdWtxWsItH0d4W6yZPB9+NhvI33vQgivYEKUGOUoJzlxWxIi96m1&#10;80inoyoR3ZuTVpZl3AiILvy+G585nIPdn/ct9X4EAixJ7MfodG1J+LIUZ6y7c+PS3gGdY69A98jL&#10;aklM8q1COBjdqDJsLPbDkg7Elk5aLtlVl5LkjchwB9hygHqxI1wImwHsLAcxGvwb6TzJj3G12gNT&#10;LVK5wWvq/z72B+HO78kSw9Xldvznzx/j5x9dxsf3F/CHL26r0K8csyFKTArP5YWawfLIc2rpQ4og&#10;7nh+E0yPv6yKlnlZH8PJXd9VpQCMjrygttNLjQrTY9+HjeYLsNH4ARz46qb/Gh3my3SKW1UdFh8O&#10;TNmtZnL8+2pSWulv4WA9CFsO0kM7/wkaB5/FgW2beI+EKo4dMR4ymdXkJUDJkpeVzhZo7HpGJVOb&#10;HnsRTnrbIJWDfdjuG/Vz9qslGKn8K7tvJN/G6vCzaqIKREQ7SN7GKxyDNO5Oe1GebMfJQIXudoTO&#10;cR8K4uR0c33liGWJSwyV/K27PkFQ6yW2ybNw0X0Fpoe/A4O9/wKjg9+FpcaL8LTgmGBfuBhLLSLZ&#10;9bVhYJwNNqMxz1dFJyw0vk/Q2QU7jm0nvqeUNfAntDvR+XuwfWRp2Pzk91UUIIlgl0snkuR5mGp5&#10;Pw3KD6jGjFXI3tFwDy/2u50BHPTZftrse0K5iIsg6910aIfVXAgyegklYQYYKgtUO7ys2Z+inD0N&#10;KRDY/rKEJduwN5KGN6pZe+q/DA+d7yE36CSd7WvI9z+BmmjCuNZ34Xb0nxFh+goSOd8y3A8gxXkP&#10;ioI0keN/HMke+1Eapct2O6Lmm8xdV8KmNwHJy+Sgqlhur7Wb42EHx9kubP/OJjjpvkq1b44D39+k&#10;jlCxOvACbcIxtbzjovcCDHZtgh5hUUAilvAQKceK0ACnux2Fy7F/g/PxZ5DrT3Cgs4h02ImcYC34&#10;mryMIM7nOCeJRGzms/wAiWzLTIqmLF6SHJ/JfvWnzUkjcIjNCSeg5dIYChRm+2pDKnH7mNAe0b5E&#10;027I3JexkuRzHBlBBE4ZOxRVya60La4HEGfDrx32II1jK1Dvh+r/vuyvePtdiLF5HVmSF+N2EAUB&#10;NKi8z0DDHyLM7BVEWW1BtA2fjTYr0WkHkpx3qtd0DwKH4+uIst6McIuXEWn1qvp/ju9hQqym+p00&#10;973qkq/lSqatkyvGdgv7hvfiugvZXrw/l93w1vmO+p2SEG1EWxMqzV9FpOVWfr2d90fbabeLDpSO&#10;lM43wnw7ojl2/fVeUSCYxXGTTHiMstyBBNrsRJlDVrQT9rsRa7sTERZb+F7b1HPG0hZHEcrCzHjf&#10;HDuxtJsp7vsJOxSR9q8jwpptze8LyKXy+wJ1hSFaKCaklEcZID9Ii7+3E7m+J3n/R9TnSF8HGb7K&#10;+ziBHAKVXKkEBrmPWApluS+553CzbWpsyBVNcBOYzZISC5zH0vcClSIk5JJxEWbF9mR/VMRQFMQS&#10;nML5+cHaqE0yR6Ir+8JtB2IctvCeNxMGt/N7hFfOQ4HNRI6JNAqDDD+OPT5LOiE1g5CV6kf7y/4t&#10;CDNGVYIt4cYc9QSltlxXlCeYId7jAAqjJIWEQipMmwLDAhVJ1qqobE6EKS9zpATIDjbaBvqiUKc9&#10;SvQneBzh/KT451hL4jiKYX8VhVLwmG9W9xzDdo51pb3hOJHPFzCRquhN+X4qouXLfvNgW0YQiMQX&#10;u3NehhOefAhHcs6hlGcwO/E9uLEtXTnmXUy3KzskuY4StRWbInMg3G4Pfeohjv/9kPMcZSNDHn9H&#10;5rBEuMQPetGWxdE/exq/rK5Ez6NI9CKcENzlPrP9ZdetlNHYR1vB/uZ7uNAOuBu9rnbCy/Z7B/1t&#10;Kh9SxKYs30u+s70J/YXB6zi469+gTbsvOcD2Il4p/OWIM3v7k7Cx04Ax7Y09/ZKfhwFC/Mzg6ya7&#10;5TjfCWFyLJtAnfae70D/wLNKUIu/9KWdtqM9cCObBJMLZPk9RaLIvBJ9tVS0VJ4/1vWw6ouiKBNk&#10;BmornpAIquSyBtjugz8Fhx/tXkqIAQWu+P5d9P1H4EMYdZPlfQJaACE1JMAUcRF2ailUgiuSkrEp&#10;ngMp1ouDnp0sO3LipECYGwnVSRp+BzIDNOgQaGz5ms7fi+fgSHTkBKVxEcMikyyZDZ0bpovKZCtU&#10;ptnRmZkhJ4q0H2eKwgRTFMWboCDaAAURWqiM1UMtr+pIbZQEHcFsfQAH2OuoSzJCSYQm6pPM+J77&#10;UJtoyd/l+/Az5MpgB2bQKYiqyAnhPYVpIZe/n+B3APH+vHevPaTwfUgPOMbBboCyWBOU0IFk+/P3&#10;+fd5ISRQDoo0qgYpCpjCSZQSwMbka3qoPrIjTZFExe7NxrTWexUGx1/AiX3fhbnudhhpb4GxzlaY&#10;sfMNSNb6R19QUaLMBGcM9eaiiAM+jColhFcQG9aJai8+2g4jA8UozA1AcpyDqgeREGqK2gJfmJz4&#10;LjLDjZEfS/UTYYIodqhEzqI8jm18j5QvYCBRizxO5un2FKxPFGOuMwUteZ7sJ3Y8B42ogZoEa6pS&#10;fayPFKIkxgJeciyOyesKEKxPvqzgQLbLCyiqJU4qv+aCIMSQsk0OPQP7k8/B33wL2+Y4ckMNlRqK&#10;oBOTz20t9GP7aimI8LaVQXuSdH4S3hxsgZxAAhVS70hApirNEWkcgIn+7NdEByQHU9X566nlEymC&#10;J0Aeyr+TukKyq0icYyyhtizSkirWRCnyYIk80DnkcbzVxNOIJVmgJFIP9SmWWOqOR0+pNyIIxrns&#10;3zDXPeitDkZ3qR8aMpxQEbcxXsoiDZFOSBCHl+HJ5/A/SkOvo5Y/PAxe3Fh2IOjIPYnqlCULKUwo&#10;O5xs6NwnG6MxVBNM+H4dkXSInnSEsX5HVZXhZKpt2TmUGmHBvpSildvpPAxQGWmErixH1CWboSXH&#10;AV3FnpjvSibgU1hwLCTRIKQF2qhlSWd9OtogU6WEwikC2tMsURelhQy3XWiIN8KV4XSMVwUpoytq&#10;XgSLr/FWAtKrVM1HUB1ng/YsD1TFEBi9KCasXkJ1tAaGi+zRnKSPoTwbdCYbIVj7n5Bm9wqao7XQ&#10;Gq+nvjdaaI+2FBM0JOhjtNQF7RmWGGKbFoUZqoiALAHIOXNydIq7Lj/XnIrv+CvwMtqB4aoYVSzR&#10;32Q3nE9uhhfhL8KKfUgDFWmzHe5az8Jb+3vKLpQQiATWXI/8A4oIaX7a34Wf7rOojKDz+bsNGK30&#10;Qm2C3Is5urNd0JhohRyCTgrtTg6fq57OcSDPAwO57qiOMEJdNG0J5241+6A/0wW1nD+NcRb8eytl&#10;k8Q2ldHmiKFPct+HMtqb7gLXjTEUzjEZrIHiwGMo9juGWjrBpgg9FHse5PtoIdt9J5riaJPCT6Iz&#10;1RSVoUfRnmyI8uDDKPTdi2L/vSgN3I+qsCPsqxOojTyOmsij6ioPPojmeG30ZJigO90YrYm6aIjR&#10;QH30SdTGnMRYkR0Gciz4voZoSdBRP29P1lc/L/Lbw89+XX1+GW1hjscuxFu/hIqQY2iOM0QZ7zeL&#10;QJXHcZzvRSfuc0Rd+bwKvA8jnwBazLmXKst5hIPKYD11lQdqoZR2L1ci+eyPIt+NS95D/q486ASq&#10;CHRlISeR50NA9DuEijDa3lh91BCmiwIoArwPIN/3IMpDNfg7B1DJdmpPNcdQgTNOt4ThYm8CJso8&#10;US8A5XUIDdGGaIo1Rks8+4n3J1/LVc25VxWqjYpgQg8v+b/8jfx+TaQ+ykJ1+Bn6fH9DVLGfq6MM&#10;UUfb3Zpijb5cF4oAA45rc45bc/TnOWKo0AUD+U6YKPfCTI03erI555J1UR5GH+S7hz7pICroF6qi&#10;tFEWrom6eEM0JBqjPsGI0KXDMaKF6nhd+hsD9dqWbomP1ptwoS+JvigQrWkWOD+QgJYMC0KUCRrT&#10;zTBc4YnzI2lY7IpDdYqVWh2pTbVXV126LfIjdJRPKouj34nWI/gdQj79UF2sAX3ccVwZTOFY0MdA&#10;oRPHvwiH3fR19EuBbKdMR3QV+eD0cDbunGlAT61sLDlJu7FbOf1sfy2OXQMFoBVRZigMN1L+Oolt&#10;Gss+TgrQQaDVLgxWhqKVcyXV+wTnsz7FxnFCrg4KCGqy7FuTYImRqlCM10eiKccdRdGWKCKEio9M&#10;oC1NY3935TpiuNwDJaH0tZ57VdvkUlhVxhigiX69Ot5C2SxPw1fUJpSiOGtVHDczzBSTbakojLNF&#10;aaqzOvfPnfd06HWKLYpjT6fj6iSRiGAzeEtOpb8RwkIt4eJ8HE52h9XW/kAvgqW3HqL8jVU+mex8&#10;U1EhF0IMfZoUU42nWPKz2UUR+grkfMFM+uyZjmT1TL2l/mjOckItx01Nopma902pHEOF7mhItWJ7&#10;GyCPYy2PAJvL8SYwJdH2nkp/+lxTwtBRhLPNooLos4KMEEX7nkAQjIuyRU66F0rox4syvZAZZ4dN&#10;pRyQAjWFMYYKbISuZRBkcWKleu1HS6YNG8ycg8gSHZnWaE7hDcUbcKCaqcHbV+SMgVIPTDWF4PxY&#10;OtYnc7DQE4uuCg/U59pisMYX060hGKn1xkCJE2brvDFby98vdcR0mRNuTyTjVJ0HRkrtMVhoh8Wm&#10;QDQnm2CJE3OwyI0D3hSNKRZoy7RFLwfdYKkbL1d0FzqglQ6ir8KNnUdV5koF5badKoEGudoLE/zc&#10;ngJHLPC+Vjui0JPvzEa0RG+Rq7rEoPaVedHh0skUeWC5LxVD9eFIDdZFPJ2VbK0N99KCHBQs5CxL&#10;T5IwJ7v8JCFdEoilAVcW6rC6Uo+6uijk5noiJcUJcXRsNZURmBorRltTPDqb4xHmo4FEdlZbuR+8&#10;rTajPscJueFsa07ArBBdZAbroDqVBrYqGI3ZTiiOMUYlO74h015d3cXuaMtzIhgZoJ3PIhAx0xiG&#10;cb7fDJ38fEMk1vrS0EyHUhZnBZvjz8HowL/C1fA1FMTaqqWr6jR3Ncizgo1xqi0NFocJTSf+jZPq&#10;BPvRG5cnCnCek3eoOgiL3Uk4O5yF1ZEczPWkoIKTpjTZGiWpNsiLN0NDoRcq0+3hbfIiKgnGs60x&#10;KCUkR7nsJZQaq6hQd3kQatOdkBdhTBg7qcC6PtkGrTQULfzbVj5vFQdvfbwlIdpYGdAGjsWpSh9c&#10;HkjG7cks9OTYcmy44eFiMQYq3fn+29Be7IgyOv9H6w345PYAPztWRSxH2Z8rzaHK4TUTJFbrvXG1&#10;OxxvnMrE2fZwNBLIs4M0qUKkSORxtOR6E9AMVVQjmcrE+sAmLHfG4K1zVRwTdqjPMkVa0H40cJyd&#10;6olDZ1UgcuNpNJOdUZbhq2o2CXC0cVKutkViriEQl0aS8N7FOnx+qxuxLrJNeosKbVcmuhM+dqkd&#10;ShWJjuxrB84tO1zpi8NcuTNGciwV1Ly3Uoqvb3bgVE0g2tJsUUfxkErl6q33fYRT1dYRFOZoJE63&#10;xGOR/V8Zehg9mfp4fCoZ85UOON/sjQdj0chxfBFF7q/h/lA0LrcF4kp7EO4Nx2KWc+5UhTPeXcrD&#10;nbEU3BrPQS+NrSzrpbkTIm01EGp5DM4a2+ChtxOWB7+PhY4szpcgtdyT62cEf4JfjOVxhBjtRCnn&#10;izjWfN9DCkoGCY2jdKyVwScQY/YDQokG4eAASgIOKaAbLXHEHG3Ak6UC3BxPQ2+2HabKfXFzJAuX&#10;epPRSackjne6zAerTRG43JWIxeoA9GdwDhCex3JcsFwVgJXqQEwVuOHOaKZ6j75sR0xWeCvnVBR8&#10;DN1Ztpiu9sH10TRMV3qiN9MS7XRq7fz5VJ491uuDscBxda7JD5NF1rg1GIWlGmdc7QnFSK4JVhvc&#10;MZZvor4ezjHEVLEFzjS58OeBuN7Pfu7ywcVOb7x5KgnvLqThrdlkXO8L5t+5qmu93QdXugPwaCIW&#10;N/pDcKHNG+daPHGtNwj32T/yu+davDFRYKP6Xq7GyBNq3A5mmqGDYNtN0JWrK8kQnYm89zhdtMbo&#10;oY1w00UQGEi3RgsBpJQgVEZQaYnWRyfbrpf2sptjvY7Or4PQIM9dH6aBysBDqA4+wvfQQU8K/z7D&#10;lJ9lwT6zwFSJM1YafDBf5YmBLHN08ef9WWYEVAt0EPImi52w1hqIq70x+PG1BvzhjUG8v1ys/r41&#10;VodzzQ8LlR642R+HqSJHLBNoRnKs+Xz26v/j+XYYzbXBWB77he8l3x/M5rMThHrSrdCeZIrWBGP1&#10;OpRnh/MdEXhnqVi93hhKwHKDH5Y4n8/yHi71RODtxTw8mE7lGI7BmRYPdKXRfobvJ1wf51igE6d/&#10;GS+2RxfbcqrSBec6Q3F9JA5XR2JxcSAc6/1hON8TjLeXcvGf743i9mgi7k+mYqnBC5+sV2C52Ze/&#10;E4nH/PkjftYbp0toX+M4Dwg59Htie8VWXBxJxanmAEzX++JsdyTtsD962ZcDOVbqnqU9f3m3nfMz&#10;E3fHk9V9dWYYYb7eC+OVrjhHWLs6VYg/fbkG/Okhvngyjkr6pDyKxf4yX3TnuWGuNhwLnPM3xwto&#10;X3LQX+WPzmo/VMq4p/0vJBCMU0C+fbYeQ0We6KN/KAw4zvuwx0IDQanMG+e7E/D51S58fr0HFwYz&#10;1e9P82cdmVYULVbK9651hePRXA7O0FaMl9F3Nviy7dxwqtZHAeX6YCp9vZcKSLTmuaKdPqA+04k+&#10;KxAf3xpU4DdBWzxM4VlEO5+faIOiFEdUFfigvTYKFXxNothLjrVGWpK92uIf7LcBKUmRFsihXSzL&#10;dEdNnjcacn3QkOOJobpopAVoqzpc4iMT6asywyhw6EOqCKzTTZGYrAvGZE0QZhtDcaYzGhf7E7De&#10;F8/+5TwbTsVCYxCGi10wVOyKqWp/zNGurHYl4BwF6uWpPIyQEWppt4qSrZCXZIOcFAfkpLkgL9MT&#10;dZXRaG9KwUB3LnpaM9BQHoFNbQSRRjqmmgwzVKWZ0MmZ0aCTwkjhxZGcaLF8pfKqitGiA7NUjduZ&#10;QRWRyMmbaoQeGsKBMmfMtgTi7FAcVvpiCEruqMs0QW7EYcKSO1b7wjBVL2Bkx47wojH0xnKtGw2L&#10;HydEBD45X0Q1eQinOVBP8W8nK1xxpi2MqsZBdegAJ5go4zEC0iAnwkCRDYZK7KgAHDFW64qGLEPk&#10;huxTV2uWMWabfbDEyTVd64klDuib4ynooiHozbXCGO+1iYq8L48UWmCH5nQqmBJXTDYGo4tgItGy&#10;qgwHdJQFobk4ECmhJioMGORKFRxujrRwC7V+Guh4CCFSX4cOZ2ggHS3svBoOnrISX2SmO6CS5FtG&#10;BVGS74mSHFeEeBwgzR6EQGqI/VbEeexGjMsO5IVR6XKAZ/lTmSRb8F480cbJUJNowlcbBYnt2da8&#10;CK2ciHKNV3vyGf3Qz/u/OZqOd1bKEW35Mgd2MC7T+XTQsURTfZvsI+nrPI8ot8NqyTUv3FSFKGUJ&#10;6+5So0o0tT30D1QjJ9Fb4IJbpwrw+HQlzlMZXSP8TjQEYaY1koAVhaZcB9RmWKOcRi0vkuqQDqyY&#10;ajjaYQs6CcfnBxJ5zyR0J4JrvDFq0+j8cp1RSvjL5vtn+FIhU9nW0oC3EsL76LimK72R5vg6KqnS&#10;GqP00UCV20lgnq1wx7oYucFY9GebK6N3vjccp7tD0EiDM9HojVMdwfj8YQ/+z0/WcWu+hErKkGr1&#10;JOar3XCx1RvX6bQ+oSN7fyYBd+mg3pxOxmqzP2LtNsPb4HmkUHknU1mkuFHhe51U0OZ+4h+x0ByI&#10;nz5ow1KnDwYqCEhRB1CWqIG2Inu0lbgRpk0RLTkRPnx2Dy2l6KoitGnYfAn6frgyHIOPLlbiPz+Z&#10;Rne+A3z0f0DFZ8S+dUVesCmqkhyUsixPMCc8WuFaTyRWa1xxts5TOdA3ptKArxbpMAqp5N1UO0mE&#10;JtVlJ9KoCBvj2D4EhlvDmXhzrggrde44VW6JG70BONvghAuNLrjbH4CRNC0MJ53ELbbDpXpXXG3y&#10;wo12fwyl0hin6OLRaAI/OwKPZ/IxVuyNrgxXFPgaItFOA+HmR2C+6zmY7foOCoMtcW28kkClgapI&#10;K6RQOKQ6Ugnr7Ua0MRWz7zHl4MWx99JuzPOelwi3PSmGqA8/hoaI43SsdIR0wDPlTlikYDrD+fnW&#10;YhYez2agh3ZHoEoc5aWeGDpRe3UtcmyIsz9bRydJW9DGsdHL8TVIGOiM0sHZKvZPiinem8vHGTqq&#10;CxRZq40BaKYDl0jOcp0vFmo8cI+OarWJdoXOajDNGN2x2pjJZXu1BON6WxDu9IbgbL0zPj2dhWvd&#10;vnib42W6yAQ3+6Q9HTBbao6ZYmOs1Njg/kgQPjuTgS/OZeLDpUS8vxCPx1OReDAehkvt7liutsZy&#10;hSUuNrvgdq8f7vTxvuodca7eAavVNliptFLvebXLi9Dki0sdXrg3EonrPSFYqnIh4GhiqpDvUe1K&#10;MDrJNnDGuQZvrFS5YqbQhv2mT+jTREesFkbTTbFc5ooeglSt3yHU+R9GW8RJ1Ta98exjQlZr+HF0&#10;0W53Rmuqr+sD96Mx+CDbQBNDKQYYSjdgmxiqV3n/09UumCuxR1+yDj9DA71J2uhJlK9P4FSRLdZo&#10;w2WcvjmZhI8Wc7FE+Jbfl+sM+1XuU+D83VMZeHs6DYvS37xOc04ucw5PFxCici0wnmOuPrc9ToPg&#10;Z6zGSneyAS8BRX3ClgXOtwTgnflMdX11sQKXOoNwut6N8OnLNk/Er+404u25FIoiP8yVWXCs7UGe&#10;2wso99uBzgQN9HCctydoojJoL0bzzHGJtuPJXCoeTCXQroTixmAY7k1E4a/vdeOr9UJc5nx/dzEF&#10;Dwm5by2kEqIi8eWVCvz2zW58ea0Odwho4kumaryw2BxCeEnBg/k8nOuNJFxF4BoFyZXBaJxtC6Ao&#10;oTDgdabeE6fp/651B+O3d5txk7C2WO2EuWp7zFTY4UJXEK6OJmOlKxr//fMLwF/u4afvjKKEwr8p&#10;ywqdnAc9ufZYbgrF5f4kvLVcjhtTFLUE0o4yF4KDJYbKfejPLDk39fDemWoMEuiGaKtTaOcEeM80&#10;BfPzvJU4+/p6K358uwvX6DMEghb5M4mCzlU5c246YKXRHY8mE9R9LtdSnLC/19nu/TlmqOBcXuuK&#10;VJ8/XuOPkZoAFXCoTeU9cC5+dL0TtxZKMd0SgYUe+gIKwskOAlRTOHobwtBVE4rmcn8UEbISIwwR&#10;GaiFmBB9pMZaIjPRVoFVX2McBhpi+GwB6KkMxDwFUzuFUazbPiR6HaIol80IZhhvCMGdlSpcnSlA&#10;MUVZWdhJVFAU9LDNVhr9cbU/GlfYL+c5FtfbgtkfBKY8+v5SJ8zX+eF0WzhW2yNwmtdCexjmOiMw&#10;2UKALCck5bugpsADtcX+qCsNQWdzMlobktDWmIz2Bn5dH09oKnIg0bHRaVAqOHhr00wV8NTx66pE&#10;bTRxchUG70cNJ/EpGuiLfRFUcE5Ut1Q/dGDNqfropVKba/HF+eFoqtIAdBXSoUYdRor3VrRRpY3X&#10;kkYLLdCcrEE1TSNUSuVeasWJwUFFQ/+Lu7Xw0dhEJeFKpamLRQ62KSritiQ9DOfbYpCTrY/A08LP&#10;Kg07iHLCWEemEcbK7dCVS0NYaEanb0YqN8FAsSVm2OErnFyrHezcEmuqzRhURx8hbVqRml1QHLwH&#10;3RkGhD599OfbYJIQ0pHDAZDE9yrxwFBtkKoqO9QQhdJUR7V8JsmlmZHmhB5HyDEc7savwcn4ZSTH&#10;EBy7YzHYl4i1s9U4w86srwlEdYUvCnOckE3lnEwgKEym8uME6CIEJfvug5v+v6KGjmaAwFZD5Zjj&#10;e1BF8WS5cqycyolwNFTihPpEXXTQ4fTkmqMn35zPZ81npZLksw4V23ByJ/NKVcBgtHWToukf3exC&#10;YZg23PWfg4vuc9j7/Cb4mG2Gl9HLiHaWLcj7cGOmEuXRZrAmWGV570N+wGH0FXFQkcpPNQbidFeU&#10;ur8qcYjFjiqq1837aaNzq042RiNhtjqF/U8AXWnxx93pDHTTGdXFi+rxVsBXEqmFjlw7NKaaEWqo&#10;dhP1OQaMOG5MOYAdsN4VhmKvfTTMJhgneI1kWWCSanSV4HylMxg3qPrXmr044UNwvtMf39ypw+2Z&#10;JKz0BuLiWCzeu1KDP3+xjE+utSqwt92zCU1RB/Hjc7n4/bVifDEXi3+/UoC1SnN8dSYHX18sQbrz&#10;ZiQ6bUNLjh3cdb4L16P/hhS2R1+2M4IMniW0u+End2qx0uFGRamDgXJTFEXt44TlpGS/1PL3EgMN&#10;VBK5LL1Jfl6y4xaOTwvMVDpitcULj+eSgG/mcKk/ij8jRIbS2aU5o7/QFxeH86iOohBBWAw2/wGd&#10;JZVcgTmdkTu6k7ToUEOAn6/ipzcaaVhdUE+H1xSng9pITbWM10FonSnzxOWOGLx1Kgc/OluI9VZ3&#10;zBaZYrXSGisEqLOVlrjS4IgrdNaXax3VdZ/t99ZQJMZSdQlTWnhC1X2lJQgfE7jHCl1RH2mKAJ2X&#10;Yb/3u3CXfLhX/wGWu7+DNxfbUBPNvgw2gsvh7yLd6TgSLA7C/cCLSLY8hDTrLWiluBokMMk1STFy&#10;ioA5zDE7mGGCUp8dCghOldFRUDTNcs6eKrPFuXZfBU8/u9WCEv+9yHLZpiIeEnG51BaCByNJqA08&#10;hHsD8fjJ+SrMUiAslzjjFMdHT5Qm3hyKxwptxPX2UIKJL271RmGBgqjcbxfGOFckqiafO1dmR+ix&#10;JhRYYYRw0EphNUAIOM25c5b3caHeBTN5RnhvOhaXm13xxgjFWsoJ3OxiG7dQDBYaYDKHUFykj6tt&#10;znhnKhxvT4bhVrcHLrU6YiTjJNveEEvlZlirtVF/93iQUNtGsVhqhmtNzrja7IyL9XR+/J2FEgJY&#10;pQXW6myxWmeHq52+OEdnNZZjhAq/7QQ4V9wZCMNotiE+mE3FWxPxuNcbyme1Q2/cCZR7vIZKr63o&#10;J9TMCnzE66A1+JC6OsKOoi3kMDrp4HqjT6AlaD9agveiO+oIemP4PV6DCScwka6LyQw9grU2pnON&#10;1HW6whZXW72wVuOI8Uw9DNJWy2tfwnFC1pH/388fDYWznSIJZIdxttpBCZSZPGNMZOmr6z8ftuAX&#10;l8uw3uCKsQxdzNE+zxaYqp+Npuuo9x0g0LdFHkBN0C400qZ3xlG4EdI64o6hJeoQbYEBztS54POz&#10;ufjN7Vpc6fDBbAkhgBD6Jvvqj4+a8GQqRoGpAOlAysb79SdpYoK2cTCNtoZ+Qt53gnbzdJ0zVtnX&#10;EwXGGMrR5deOBKRwBcA/vpRHGE7D7QGCLvvug+Vk2opCfEY78uZ8CgE/A9eHomjn/LBGu3ShJxxn&#10;OkJxricMVzin3l7KxAdnJHIbhfNsozN87rUGN5xlW8nVEr4P+HQUt/oDCfduuD0YjKFMbTwioH95&#10;rR6LHO/4zWXgP2/hq0d9qEhm31R5Ii/oEMZpc64NJOANCtovrzbj3qk8jNR6YrDWC52EgDkCnECV&#10;LLE+nM5WomGl1gdlfnsxnm9NSGe7cZ5IxP3bm0342e1W3J1Kx1pHhIKLe/SNN/po7+toJwiOH6+k&#10;K/EgbX2u2Q3zlXYoDdyJOOvnCRmBePN0CRY7wnG2Lx7DtPNpXnso/izx8ZUm/OKtEVw/lYvHZytR&#10;FEMBTN/WVOCE4iQTpFNol1J0F1NMB3vshYvFq4gOOon0OHPkp9mjo4bCYSwH013xaC5wRUexGxZ7&#10;YjHVFIR6iiPxJ10UoRWxHJtl7rg5V4gr4xn0787oSjNCQ/RJ9GeZ0l/44O5ILNs6HJfb/HG+0UvN&#10;/5FcjkGC4Vn6KolWLtFmzFR7oJXQPt3kgzOD8RhrCkAnwamj0g+DzTEY781ENeEpP9MdGUl8jlxf&#10;1JSFYVMj1e0gG7aGij4r7DCK4zR5nURB+GFU07g2JuuilYDRmWVI6LAgHQfgzQU2epsPmjkB+2nw&#10;Z+rdMUpyLorYj2IO3F7+XnehCQpJ/+1ZeoQSe3RnG6CcsNLDyTpBgJottSUFeiuV/CtCU0fSMUyX&#10;W5N8jfD2QhZGCUrlIQdQ6LsbTVRgfTTCA/mW6M+zUPAj4LbU7IHBYlP05huir8AI43QaCzR8S02u&#10;mKt3IiA5YKKCkJFroBzZ2XYvKmpt9OXooyHmECbLbHBxIJLOzBbDVE0eev9MZ2qDXNJrZYolzk/m&#10;Y7ghAoXx5ghx2oc4nxMYqA3F4/U2fHC9DzdPV6O11h+dpNWWhgD098agszUMJQWOqKvyRW2ZB8rz&#10;HZHLQVNLJ93LQfbRzVZ8cK0Bl8aSScnHMUtF3JFhTniz4zN5YaHRD9dGEtWSZYLjS8jw3EqQ4X2z&#10;/af4zL35VGY08j15Blhuo1KdTMZslYeCl5oYbbRnmmOq3l+Fje8tl8Dd8FnYHP9HmB/aBFMCkqPG&#10;d9ROk7YsV9xfqILJ65uQ7LwVlXR8HYSWC3yGJJetSHHbSojU5WAljLIvZhppGJt94Wf6DOoIm/L1&#10;RK0bhtgn9VFHN8LidFbzdd7KoIxQCeX670dDkgHVWLQKRQ8W0eHx/W6PJeBUlRPG8i3oQDzQFHKU&#10;Kvgg1bEuBgnKqxUOuE+1c6c3CDd6/fHh6XR8TiM2U2XNdjLCajcHeTcVBVXR2+cr8WCxiBBtjCy3&#10;lzFDoyhO6lazPT6bDsVH44G4XEMnVWWB+4MhuD0UrSKlOQE02BKdCjNQScG1EXpoTTRENp3SNzfK&#10;8e5qCseUFqFcEw3px1EedxwVfJaKVGvkRFoQoO3RXhSKLN+jqIxgP1bz+Qjwo0VGuDsRgQ9ofPCj&#10;CSq9QI5lFwxTvSw2RWOo1BeJnvtVn9iwT1JtX8BEtgmGMwyVg58vt8enZwuAv91GNw3/45l0VATT&#10;GXD8D0m0lMD6eDwd1zujMM0xIzDw+07exv4AAP/0SURBVDv1mOT8+vp0NgbiDuNBlx+u0ylMp57E&#10;Csf+PYqTKxw7azQet9hvy+yz8RR93GgLxa84HgeyrKnItVERpIcCTx0kWB/G0Wc2Ub1ZY742HmHG&#10;25DpehS1YaaoDjGH065nEGdyAFl2R5HnuAt5DptVRGOx3AVTFCES0RmkoJKrj6AyxOfrz9DHFOft&#10;Sp0rBjIN0E5nLJHm3z/sxiLBMcPhFbTFEQrjCSh0BvJe9/qicJeK8dsLlbhBg32rjcau0AadtFOX&#10;OPZm+b7y/4V8KyxwbC2X2mOeMDTDcTVFEbVQbotTxeaEHW+CkCah4QjGU7WwzJ896Q/F6SILvqc3&#10;AUIXPz6Ti2XarZvtnlgpNed4scFikQl6YvahK2oPprK0sE7IWa+zwUTGCUxlauBctSXGsjTRFUfB&#10;E7oT4+mauETn86DHH7daPHCh0hY3m91xo8lNXYscm28MhRAyPNl/XrhAsL3Er8/UOeEawWORQnKu&#10;iCDEey332oz7/SEEYTsMJRLMOLYkYjifb4I5Asq1JgqLejfc7eD4Imzk2zyPbkJCpdsrhMJjGE5g&#10;3xfRhlXZY4htPUW7N5NFYE7kz3iNJB1X/39vPAqrtMFnKihiq20xna3LZ9UhnOqjM3Iv+uLouPlc&#10;ci3R1kq7XKPjv0vH2h9/mL+vzXawxmSmJkZSaMP5/y+WU/DOeLhqr9VycwWMS8XGmM3T49+6cNy5&#10;qfYcTJR5/zpq/LejnWKnJ/4YOgliY4Sq1Wo7nKmxx+erGXhrMgqXWlwxnq2Dt6cicbdfoni+eDAY&#10;gPN1DvhwNgm9/FsBvTkCUn+CFm2IC6HQSEVWb3SHKAAbou9ZoS96OB5JsZGNPz9pxI9Wk/DZajzW&#10;6q1wd8Ab+KCdgNONT06n4Byh+av1Avz7w0Y8mozDrZEoXKD4WGQ/XKFTnqGdOsX7vEoY+uW9Oizz&#10;XgQ0JFI5mKqBW5yHV1s9Mc//PyQofbyYjFOFRirSeIHt8N5SKn71qIvi2AF/+2oJ+I/reHC2BGuj&#10;cXi8WoK6BAJQczBuDibgCWHpzaUCXB9PpXiVwp3H6KP0MVDkoPLx+rOtaXNKsFzjSTvihJFsUxW1&#10;nOJcGEjXx6kSAj1t6l/fH8bj2TSsd4fiOn3fk8lYfHEmk+IkEFfbPQjz9lgsM8d5js25MjM8GIvA&#10;JPu9nnOnPY2CmHa8h6Kot5jPOhiHTnLDNIXm59cbcX8uW6UnDJY6Y7Cc4707Ej1lriilWC5PJfjI&#10;1ylmSAw+hlT62NwEY5RlOSArzgStFT5oLfdCpPtulFB4rw7EqdWrIfoR8c3zTX54+0wZRstdket3&#10;kN93Rw3FpOQT9kkAhc+5XO2M692B6rrR6YfHBPv7A6E4T1hernJg3ztipcZFLYufrvdQgZ9Gzh0J&#10;RIiPm2j0xfU5itrOaN6nJbJiTJGfbIu6kkB01MehsjgYOWlu2FSaaoR6EmllpinyYglLMScVNImy&#10;rknWVstdHdnGCpp6cgzp7NhYJNI1OuyZKltURx9SznutJ4DUpo2CoB1sSF06TYKTTDx+PVZmiQEq&#10;jS4qHHlAiSbJQz6kilrv8FLXVTrH2So7UqA3pqhI74wmoDRoH1oStVEWvB+Zbq9R7e7HYIEVYUmS&#10;AJ3RR+OxyM5doZOcrbHFKDt5ihN4iQPyFCdsX74+hjhZJ6i8m5KPEj4cSeXOGC02UQAluSBx9j8k&#10;gFhgvMYdEXYvoZOD8MpUloo4VSRboDzJHOF0DCYHNsHiyD8iPeAEhmuCsNhJx98RjZYqd4wPxmKE&#10;Bn6KA2acxNpHih/oiiKluqAi1x7VeY7orwvAQLUPbi8V4tJECmZJtYXBB5Huvl0Bz/nuCFweiMZE&#10;uRMJ2A2X+iPVFWz8T2x3Y0KTPqnakm1qiHoaG4GmJU7IM3QmpzhRZPmxPPIkMn33ojxWi/fohWuz&#10;OXhyoUYBky2dtOGuTTj4/U0EYn2qm0S8s9aEGNtX4XSE3wvYT3gzxXyDr1qGjXN4ET56/wBv3U24&#10;PU3Fu1qI+0tZHKgcF1Rzg8W2KAk9gFOV9uxLMwzzHjuSdVAbRePFAXixL5KqKF1B4HiFE/L8dyPf&#10;bxc6UnWxQAM2UWKFcQL3+TovjJH2JwkF4vjm8sxovKkmhyPwJifsw+EQ3B8JoSIKobGSJT06/AoL&#10;3scBwrwOvrrbhgecrHOEzDONbvhqLRfvjIXgTqsjvlmMwfsjfnjU7Yr1WisVibnMyXRrOAZzDV5o&#10;TDRAoN73ceAfNqEj0Qwr9X4E+914Yy4ev6NB7cs+SRiTMhvPIcjiX1Eco6ESP0NkV5KXDqbb0nGu&#10;L0XlTQzyvocJtCv1dlQ6gXgyE40/Pm4Bfn+ZyjIBbYmm7NcgdOY4wUXnOzDevwkxDq+h2G8PuuK1&#10;MM4xOFfmgNUGT5WfhD+s493lLFzpDcN0mT2hwxCdNKJD6SY4RVhakxB9xEmqdlNCgT/bKxp3KWgm&#10;U7WxwDHy6UQ0rtHpXOeceovG+yYNxzmBlhxTtPjuxGDkCXy5kE+HEoGLhP7GcF0sVYcjx/k40h0k&#10;cdiI7dCMihATxFruRITRq8hyOYR0O7mOoNBFn7BrhXz7nWppaCTNlABhiQ6CezeN5Giupbq60wwx&#10;QFAe4XyX55BlALEB/dmGWOGzrneG4L2FXNSFHYHBDzchz3UzVbgx+kRtE7g+nsvELy9X4kqjJ9Yq&#10;HbGQZ05IIJxw/g/EHMV4kg7mqSLX+L7nCOIrdA4LhB+JgNwivCzS9swXmaE/7igWCtk/haaYpZC7&#10;TZgRoLlD8XeOYPKzcwWYyzXCWoUtJtMJgASc6UwdBRdDCYf5Mz1crnfAhWobjKZQdIRuI1AcoKM+&#10;joGU4xil7ZuncLvAz71CCLrK+7tIaLpLW3WjgaDQxPHJe3mLhvxamwdudPniMu2eXGuNzjjX5ILT&#10;tKfzJeaEAz0Mp2riRocP54IDFmg7u0WMRh/ALAWf3FOtJyGTtlYA8ALn4GkC0lK+KUYkkpSioV4n&#10;+R4jCcfQF72PAGWMG80uWOf9n6+kOKIAkesmYeSd0TCCJ0E2dIeKjs3m6KI5cCtBSxOjyQJZRzDG&#10;ZzxdYqr+L+2xTns7k6WNM+WmOF1qTOCkqMs8idUyE1wkWF6qt8VioT77w0j9fJKgKf+fziJsUsB8&#10;NBOF3tj9CspawjgHKGKHeN9jnNMLBN21GjsVNV2pMFeRvpH0EwRJERga6E86qF5HM05iIOEIeuiD&#10;CuyfJ1ia8v4d2FcWOF/riXyHl1EXuEdB9CLHxRT7V6Dp3nCoWmb95c1S/P5+KX5yKQ1vTQfjo5V4&#10;fHs5B3eH/dgn8nvB+GQ1E1+cz1fLgGsU6SsqYuWq8tgejMfg2kAQPuDvPCTYLbBtJeorQu/hIKGc&#10;IHqaflBAdKnMFL+9WYaztTaEwAhc7/HCz29VqpyqvgIb/Nc3hKa/3MKbF8qx0EVxN5+FU/XeKu/w&#10;4zPl+GK9Fk/mcnGmKwxdhKHqDAP0VjiigjZAItBjBfYqd3M0xwL9hJsRzrHTNU7qGssh7BC2zxK0&#10;f/ewBQ+nE3G62VPl2Emk7v6AP1arOE+KjVRkVa5LBMYztLfrHKsLhOkWgntp2H76dQfcmc/F6f5o&#10;iklDDBPgpqtc8KPL1bg7k4aLA+xX8kRrlqkCq55SR7Tm26pVrNxoTeTHaqM01QQ1OdZoIfhkxRoi&#10;IfgkGovd0FLijAQfjgX24dtshzfPFqE5TQ+LzT64M5mMu1Op9C22KhXivbMV6KAtzHR5BV2E5SmK&#10;jbOSmtAXzGcKxM1OX4qOQPxoOUN9fZEwe7ndW0V279K33B+LxUXCldjtc93BWB+MVKtlk/U+6Cx2&#10;QlGsAZICT6A2zxU1BV4oSXdFPG2hlHnYlEUjl5dAEsy0QAWdZmG8LsqTDdBAQ1fLxm+jmuvMMUFX&#10;NlUjIWWsmI1b66yg6Wp/sIKPu9NxeDiXRJhxQzcnvFzTJPBzHGjnugMIOI50yPpopAKoiTiGFA7m&#10;XM+dameJhDR7M7XxkxtVqjOv9YXTserjRxcrVZJrdfhRZHpsQ7zdC2iI11Th0VuTCaRbZw6Y/Rgn&#10;BZ9tdsJZqpfZGjrdBnuc7fIkvZsg3fMFtFMBDRKcKqP3cxA64sZYJNZosO7NJGK8nBOp1hWjVc4q&#10;otIszq/KAzMtIahJM8dYfTA73ZPO0gCRTjsQarsFxRHaJF9vQkc4ZtvC0FzmiCk64ZHecIwSnCYI&#10;UKO9MRjsjFARps4af7Tx9zsrvJBDum7j4O4jLa90RpLa3VVS7GihLYHRDStNPgQKDxW1GCZAlIcd&#10;wgXJuegMIPRpoShkl4oyddDoz1G5rnT4qaW77lxrdPJqzWYfJuryc44Q9mj4qPpvLRfiZ++NoyRO&#10;HxqvbVLgpMNXyeW5PlFAqHSByfZNyKEjlWT8LioUeXXX2ASHw3Tstt/HeTruLO/tKIsk4VPJr9I5&#10;f3C+lH0bhK6kk+iSiGO6DnrTdNFFZTfBv18jzEky5Q3C70S5I5oIv+Uh+9DO52iMPaySa69ybJyr&#10;c8ciAex8lSuNrRuWCy2U47rPsfMmYekTAsztHm8qIX+8MR2Fz85l4f5UFBWeNVY59vDNAt4/V4pp&#10;qr6JQjMaIz/1+w96vfD76wX4YCwIP5qPxgdT4bjVzbFKY/bN5TL85kG7ClV/fa0Lf/lADNYb+Ot7&#10;E8D/uQN8Popf3a3B7x834Kurxfh4ncA4n4FrU+m4OVesdjJeOlWLj26M4N1zjQTXEPaZs1JkK3XW&#10;uEXF+pif+835XPznIyrXb9doILtRGaYDd63vIMFjY5ent8F31Y4tSc6dLKTxoUKcKKZwaPPjPQ0D&#10;vzrLceGgFKIoxUq/3XSmhuiO1mL7RKHSfQeKnbcSBt1xm/fwo4VMlDu/iFU6nTcJDF/OxuFyuQXu&#10;NbriNh35bcLqOsdVI+dTq89OPKQBvt0TSqdQQSAzwmSRJ8L1X4Y5x0dXkitGCgKQarcfpf7aCNL5&#10;AeLMtiJY44co8dBGti2dmKc+Chz2oZXPNZvvTBXtQlVrif5MK5WrVBJwQOU+inGTvLRFiVZWuGCB&#10;Du1iTxgu90WocX9nNJFwGAHvE5uQaPUc38MQF5q8ke/0EsYzjPBwIELlZF2gA5jkGOsI2YPzFXZY&#10;zDPh13sxT2CXqMvlBjc6cVssl1nhIp/5jZEIOksLzFBgTGRo4RyN/7lyjhs6/4edHFOEkqt0gDep&#10;PH+ymqdgbCbTAH0xhwlMhDbCyWjyCYynamCl2Ixt7KEuAYyeqL2E1l3oijusloamOJ5n6ZTneC9L&#10;vM5znlypcsQ1CobzJQSUMkIAYe5hXwidqQ3Wap2w3uKBS7SjF1o9lMGXJShZfponLIiRP1fvhHO1&#10;BF864tbgHahwe4HgRiBrpL0rM8ePVzKxQlB/g4L1dpMnesP3Yi5TF8t83rMcA+dKzTGRdAzjiYf5&#10;e/q4WmuLK7SRt5od8T6B4J2Rjes+7eUN2tBzBJTFfD2cpvOUazTpMB71+qivBbTeH2ef1XGu/v3r&#10;q7S1AkSzudoKlM5WmHHeeWM+n/dAiFoo0FPfWypi+6cfZ//YoSP8dfXzP9+tRJXXiyqi1RN3REGT&#10;gOccoVb67laXDy4RJOeKDAlJEn3SQF/iIUznafPrE4QpihDe6ztj0YRp2nzO/09m07BcZItBipAn&#10;I7Q7FBRrtW4KmgZTtFUkazRbHw9Gw/Et5/UvbxUDX/TgiwtJuN7riuv9HngwFkiYcMRsOW0J4eeL&#10;83n4YCkN51toq8utOE9NMEOwvcb5db03QG0IeG8lHSNs84EsHQyz/QWaPltKRyv7420Kv8eDwXwu&#10;Y+Cjfpxnm603OaIv9SgudnphtcVPLRH95fNZ4E/X8NZ6hYokLdLPrQ9IknsQHk1l4vF0lvq6J88K&#10;ZbEnUZasjc4SW7W60J1urvJAb9D3jFGoTORbYrnSCTd7gwlNDhjk2G+NPYRhtvXPb1WpJcfL/UHq&#10;3q+0uXN8uWI2TwczOVoEfwO1hCyR0PPNzoQtQ/pnXVRFHUaG9za0ZJrg6kwGTg/E0YbtQ3+BJcWl&#10;Md5fzcd9QpMk2k/XumOCICWrE0WRR8kRRqimeGoR4KFI66T/ewpPcQFHkZ9oggUKy3OT6Rii2F8l&#10;eL19nna2PwxN9C+LhL13V3JxdyIBrRRJp5v88PnFWjTFaaHQaxumSyyVGJZlxofDtGm9fmqpfb3R&#10;Abe7fRV8L9EOnuf3ztNvylyTzRoLVfYo8tuOkUJL+hI/LNDmzFDErw3E4+I476U2AMUJZshPMEdO&#10;jAWyY61QmuGGTUmhGojyPYScBAOCkxUKCFAVaSaQXCcJ/0nUoipeA00peuihopMcoWkarNNUTpfZ&#10;KZIwN1VBp01VM0R11kP1URbyOpoTj2GWVL7S6oWxMltCgK3Kzr86nMT3cEUZPzfNZQfWSXkLNARf&#10;Xa3Et7cb+d5OJFca+YlU1ERroCjgEPL89qMk5DBhzAIrbQFY5YAS2BmUXKZ0TZwixS9UW+EUJ/Ni&#10;gwNOt7uhv9AQGT4voTh8F8qpCBfoYMeovOd431dGo1U+1EpHABao0kuij6M05gQJP0ytbYbYvQLr&#10;45sUOPVVeKI5m6RMp1JJ8JCk55laP7VLYoLA08NJOdoZhA4OlJ4mX/S3BqC70Q9tNd6qTUPd9qiB&#10;UZe9kUjdQ7quTjZFc8ZG/o9EKWTpUZ5boEl2b0xVOmOIaqKDzqOG91YTewL1CZpqmVR2fozQMchz&#10;NFGJ95HOa1NNVZ5Rb7kbJlsJMmXOKEnWRbzfLow0+2OU9/OTt8bQmG0Do92bYLxzE47/YJPa5v3Z&#10;5Sakum5FouOrGOBnthKUZanL/tAm+OgSsF7ZhGTSfKbXFqoKa1I/B3WHP945k68SJX/GfntjNApL&#10;NFx9qZxcwfvQGHMcPXyPp0t2AsutSVrI46Rrjj+OeOtnUBG0HcOE68kcU0wR1CTCJEsQU+l6mM8z&#10;pJK1x81WN8KBD5YJwGfYv1fZr5J0e4VQ1EXlO8wJ/dvHnfj53Vbcn5BdVg5KTTwYCsa9fj887PfF&#10;O+OhuNXhhitNdDZ0Ppdo/Nao/N8kNP/1/VH88sEg3jtdp14/PFOBJ7NZannsz2924uPTkoRagj+/&#10;14/fvtmHz6434ycPRvDLdxfx7bsr+Pm7S/joUhu+vdeNn91pwRszcbg95I+vzqXhV9cK8fPLBfiE&#10;ivT/vjMC/OY6/uPtGUxVBSLCQSrsEiiy7QnG2mrXmewgGitxQYH/PgUYt8YTgf+6S4HiqsLJd6iE&#10;mkIPYChZnwrfHD9fq6IjPYIIjX/AnZ5oGjxrfHIqA61Bu7FGaLjT4oJfns3AI4qJe3z2KxWWuF3v&#10;gDfafXGhiHMlVYcAYUdoYlsNx6I+/AQq/I6h1FcTsSbb8WiyAs0x1miisZguDUBFoBZSbHcg2uBV&#10;pFjsReDRlxCtu40Q50xnZIGRDEdMF7pjlMqsP9cB9XGGiLN/DX35jgrMz3ZFY6k1mHPYhvPfmQJL&#10;drRwTlB9frBWSrVejCkqzHvjSWqTiKjlaRrkNMtnMZllhHM1LnhjMBwXKZYGY48SDAkW1XQ+4Qex&#10;lG9GZ+6KS7UudKB2hEhbnKmyU9dsgZFaHlkg0IqDlkjJpVo7vD0cQvCy4Vgzxp1Of3w+l4bRFC1M&#10;sF0kcjGTpa+WpPrpbEZSTuA0HeW9Hh+8PRKKm5L0XWSsIiAtEXspGo5hKFVL5QiNJFL1EuzWCq1w&#10;k+LnLMf/KcnTpGOR975IcO2nIxD1v1jF+2ygoicczFfZ4M5QKNaaXLHErx9PRKmoU4HLDwgVh1Dv&#10;vwVVHi8R5I6iN3ofOsN28pntgff7gI+H8PMzORiLP4pbfK+1EjPCE+EigTCefBQzaSf4f02cLzPD&#10;+XJTXKu3xfuj7PdOdwVM1+hc3hsLVQC1VKBPIDPFdTr2lsDX8OZgAIWMAUHTGG8NBeIO56D8zScz&#10;0Sqy1BS4Ga2h2wiWJ7DK9z5XaUXHq6eiVNPZmrjR4oo5gSi21812VxWlkp9/PMMx57+ZsEkAJcz0&#10;xB3FWNZG/pPM0QcDIWrJaDj1JNvgebRHElJj9ip4Gk4/QbFlS4DSxTgdeh/Hw1SmPq61+mKG7TzK&#10;sfPthXL89mYD3plKxghtSmPIbsKEIe4OheCvb7dwPi4AXw/g929UE3qisd7pjL7Mo5ggpK2yPVYJ&#10;puttnvj2WiXenk1WdkWWUZcJ3gK1pwmz8xVWapXk5nA4ZKflZJE5avg58rtvTcSqzRjn+TeXm91V&#10;FO2vT1pU5Hyx0hKThJML7Z7ooe2TvOE/fETB9tt1PFkvR6nY+hwzrPVEKPFxkQJcrjH65BYCSA1t&#10;ex2fs6fcQe1sk0Rv2aW3SDEiO3HP0odc7QjE/eFIdc+jHPdtHEO96Rr45loZPjibhTsSie4LwAU+&#10;5yX6zFO5uligzzzNMSKQIZsZVmrs2B4mammuNu6kWnWSXcXTnMcr9JNzneG4P5uOqwNh+NM7/fjg&#10;TIHKee7NM1crEX0UDksdweggxAlgtRZY8+/iUJNhinjfvRhpCsLiYDKmOqOxOpqKaQo/AcZL43H4&#10;4nqNCsZMV9JeFJhQMCfgYwqbVt5HZ6IuAShQ7TbtogiXXapvzybi3kiYyhu71uGJszXWKrp3gZB6&#10;iuP3TI0tYdZX5W3JMqr0VR+F/kgBmYbXUoOHWrVZ7QjC7el0XJvIoN+3Rl64NvIi9FV9rsJEW9Tn&#10;+2JTYqg2/J13IzFMEwXJ5siNN0J5mgUac0hhpNjiaG0UhB1FWcQJNCcboD/PEuNlDjTm7iqR8/5k&#10;PJbqndWgkYcbpVIYJo3PURXeGefAYeM1JeqonBlJdJ6o9CXVJWC+KQYDBe5qW+ONsVi8tZynEmcl&#10;P0Rye2S7cGuqGUqlloj/YbWOWRh0FBVRGqhPpvooocppD8BMmQVVOJUsO3e+ylotv81yEAxQTTZm&#10;yCnhP0QdB+8qDW4fYW+o0hGnWnxQw3sa4zO05lkg0WsHUnx3I9V/PwaqPBDuvEXVgCpPNEI9QVJ2&#10;MrRmW6lozni5i9pFIcnP843eGGv2RDcNebksY1a7oafeGw0lTmit9FQhx7J0G2RFG6C9xAvjTeE4&#10;P5qNpkwHtUVelXJgmw7QsMoWzyVClyxrnesKVeAoEPOE7fJwIVstkQ3J0kaBDSFWC2/R0XzzuBc3&#10;5gvRlO/CQXhQrRcPNgZguC0I7Zw8suw6xq/n+qJwqiMSH93swPnhLLhqfhdmuzZB44eb8HieRN8X&#10;q8BU6v20pdHolDoh3WMrwsy/y3bfiSjr7+EsB5M48mU68LWuwI0lUoKS5I5ILsZZtsEi7092qsxS&#10;5UjekmwJliiTRM3GS2zQmaaHq/2havfIXKU1hmgk26JpMAnlXdFHVWLpWKq2Whp5Ck1v0HDe52CX&#10;qNNjGvUvOeF/dasCHy6m4ptLxfjjG53489v9+PpSJW5QmVzp8ldb7u+PRuB2fzDep6paKLVALyFe&#10;lj/W6hwxmqmjcg5W69g/HF9SFNJf7zn4634HIXrPYLXeB+8Qnu6PxKE29DDyPLcj0eEVFAQeQX7Q&#10;CbhoPwvLo/+CSKfdqhbIGEF4osSBik8brTF70J2wF+MZx1QuzFmOuQscE396OATKWvyfz86oHYU+&#10;5i+jjAqmMFQP5ZHGFAW6am6Emb+gduhIP9AT4lMa//KgvXhjMhmnK1wwmU6lS0P6+ak8zHJcJpt+&#10;D29OpNN5mCv4/PFqDp3zCTzp81FLk+8P+uDNbhdcrjDGKlX6jXoCQ78/HlJEXKeiv9bmhZVaJxR6&#10;7kBlwDGV27RSG4U7w0UEJQN0JtthstgHE4VeKPElWPlqI8ZwC2L0tiPL5giutKahI9YadWHGqA03&#10;Qr7UT5H6QWF6qj5KnNMeVUSzMtEUJTF6ahdlY5olxviszekWarODjLu3lguBX6xhkUpPSiJc7wtX&#10;CbyS0DtAwzhFJ/HBVAK+XM7CejWdF43eEh3sOH+2UmCFcxX2WCMEnqtyoKNyVtGmngTCVbWdynMT&#10;pTlOkGgL24Wz5Va4zeefyzVQ+UxvjkXh41NJallohap1UpZTBLLoZAWYxFGvlBI22l0UiN/sInhX&#10;WfB99dEYsYcq/iD6ko6rpSWBsDMlVrjIe7lc6YALpTZYyDJUS2cz2RQ9bHOJTA3zM2QOLNKpSVpC&#10;f7a+gn4x5mMUDXepmBfolGU3pERf5N6HkylCKAAlGvBkMAg/5VxYyjdW+VLXKASWaX+/JTzd7/TF&#10;mVIzdfVG7cYC4UJgSEDoaoMdwZNQTYCZSCVsEEDeHQtX80yWH+/Q4awRsLsj9yjwkYR2iWzJzyTK&#10;Jl8/7g/AB5NRKto2kHCI899E5SeJshfQlHl6sZ6f1eaKG20eGEw5SuEjdsJELVeJI5M8qhsEjgm2&#10;ySTb5gz7VKIAq1WOWK115O+4qqjbKfqSYq+X0RS2G91JR1Q/ym7GG13emCs2YZtrsb/0FZScY7/f&#10;6QnECseCvJ/Ay8+vVajI0oPRUHxxIQu/vF0GfNYFfNqJr65k4O2VOFwd9cXdqXDMVFuglc8xwXuV&#10;PrkzHIFf3qzn3EvEta4AFRW8Tqd7s9tP5VhJPtoHq9lqk4rk+F7qDMBYriltU4YSI9fa/TCVS2Dn&#10;mJLn/GQpDV+fy1PQJVEPKV8h+ZXN6ab4w8fTwB+u4cObTSijb6pK0MUKoUR2kd8aSSGcRWK82Bm9&#10;+bZqt/qA7DKnQL84kIhznZH0wRTH+RQJZU4cRy5YJ0DeGgjFpQ5vleQt0bExCoivrpTg3dPpuDVG&#10;PyP5dLSzkqcm7SgCY5n9I/ZSlowF6tf53ENFlugixE3RV8+0hWK+Lw63Vivxk7dHCEgWanVBgOnh&#10;TIpaCZpr8MT9uUy1vHaFImio0hmFUSfQUUxBM5ygoCmRvna8NRSrYxmY6OBcbwnCaIM3phr5t0sZ&#10;+IKweovjUjaKyX1LtO+L84XolNWq4IMcM7YYyTZX+dGyG/LhZDRtvw8ucrxJvpgsg65SaF9sZnsI&#10;PHHcyhi4NRCsQHeZNm8oz4h9EKxKtZxtIYcMRuFSbzh9XTBtuquqpyU7vnNDNZEdoo2scH1khhph&#10;U06yDZIiDZBKQ15IB1CSbouKTDsVGalKtUBHkTNqUkxUMS7JmWmn0Za8GwmxS1REkjoll0QuSe4s&#10;9NqsogmyS26i1FbBgIQQU1x3ItjsZfjqv4DcAD30FQar6scStblOB/vFtUaC1Qm0pJCgc+1wqi4A&#10;4xU+qvJutN1WRNq8hkS3ncgiPGUHHkK5bC3ONCYsmVKRmapBeI+NfG8qGmfYeH00cnVpGqhO1cTV&#10;uRQMU4mOSF7EaAKmONjmOsLUrrDBak+EOW2Go/Y/Qocg0ZBjhcJYbZweTEI3nWF7vj16ihzRU2Cn&#10;1mqHCm1wqspF7fCbrfdAFw1kQ4EpihI10cXB2st2qSRgtVVQRdQG4cJsMVqLvdFc4KGukZowSA2m&#10;8jgzNCTTeRBQZiWcyTaVCMN6b4TaXi+DMY90Lol3pxr9scz7naz1JmiZISfoME5RqZ9qD8O1pQo0&#10;FHogmo4pm+q+gZ3dVOGKFjrYnnovLIzE4/xMJu6cqUBbgSPePNeEL24NwP3Ec3A78QyCDL+HJ0tF&#10;ONcdhVq2aVWUpooASG7TGIHn5w87MVpmjw/WStTadS+NwJOlLFwejFBJ+wJNcwWcZLVuOMfJIqHh&#10;Xjq66rDDiLF8jtB7AN1ZJgoMayIPq2TpYRpJWZ7rTtFUTnEs0+h/wWmB73et2UMl035CNSo5JKJW&#10;79FInpelBfatJIe+dyoBX18oxLdXq9W2ZNkxcb7VD2NU+D3pBhgvssblnlC1Y2uBhlh2z0iE6TyV&#10;/VlCmxiIgTQdtV31THcyfHW/B5u9m1QxwSs9sXRaSfjjw370p5uhJU5XbYvP8d6PJNfdcNL6N1ge&#10;+Qf4mL6E2cZwtHGeSHG9+RoHGnpbdMftQX8C+y7tGLIsn8F8oS2eTGTjy0tt+NunZ/G3H1/C2ngu&#10;wl32qRIENUmO6mih7iIvVZhxoTUMGT578PGlGuDPN5Hu9AqNYCDen8mgkieYhx/HuWIXnCt3V0n0&#10;783lojqAyo2K+rdUknfp1G+02OJehy2W84/iSpU+LwOsFWngQrk+HlJVv9HtQedprdrzAQ1oQ8Qx&#10;LFX5INXudTyZLkdDlBkynQ8i1/2IKozYmWSpoKk9hqrRZh/qAgjoyRyPYdbIddFArttJZMnB2ye/&#10;D+Mdm9T5ae35nrA48s/wMHoJQTbb4GP2CoKst6rx30nB1Jxhq3ZWqm3cNJpSu0lE1HyNB1W/5GB4&#10;Y7aU8y9RC6MZ+rjfF4Z3KcQEjASabhDcR2lEBZrOSD9z7MguryutXir5cyRDG49GwhUkX26VPCJv&#10;BUTiwC/U2nM82WGpVHZWZuEdMbotbipJW6Kackk+jSjW8/U2uNziSCfojBudrvzagSrWCEPpRznW&#10;jxMsj6A/9Thmi4zVUtq9LoIV4Wi9zBr3eS9XOC5kB6MAg5SDmC83p8CzxHKjI9bo1ER8SH5lX5Ye&#10;2pNPop8gd6nTDzf7g+iA0wgKVhhK00Q/HXpX1D41D76h4/vJmUyMJZ3AapGZiprJJSDcEbILJY7P&#10;oiVwK04TLCQ6JH0ty2lnJP+oUB9PBvxUjpHsshQIkrymt4YpTPi17Pg7U8ZnJ6AInP36UiG+XklT&#10;XwtUvTkUrD5bEroFfL4+m62iE3d7/dEavhtfns5QX380l6jyeiRJfiJLB30JR7BOJ/hgIEj9/7/f&#10;7VbJubd6w/Dj9XJ8e6UCtwnLq7XOKol/ihDYnXgS8ab/iDSb76DU51VM0NF18n0GCGf1YTtQE7BF&#10;RRKkrMMbtP9/vN+A39ypwS9uVADfzuLr9Tz84lYp/vC4Dj+/VYgPT8fj7flQvDFDSBxwxqPFKEL8&#10;Yc5je5zt9saKLJUSgOZrXPEW7cpv77cp8STJ5FLKRMaWgJNA0/2RMEJIBcaKrVVKxVKdO87R+b43&#10;n6HKMJzle1zm/y9TaMp1oyeINqtYLQ+JPRovpq3Mpa/IssBfvpAUgduqjEpLvpWqSXdtIo3gQAAb&#10;TcWpci80JRigMYmQlWOBtlKKUYq71e5oXO5PVNd0uasqszGcY6pKG0h9MPmcFcLnLPtBIvM/Yl++&#10;t5aFO1OxBCI/BZoSnZWo2CkCuMoBpOCQHC6ButPNnDNVzqoQaD79v9RdFNA5M52Ha4tFuD2VonIT&#10;f3yjDvcIl7JCUkUhLCkePbTFHbkW9MX2aKPvlFwliVJJ+RbJbypPNUZ7qTsa6WO7ylxUIvbaYCTu&#10;z6fhIsf+QK6uWh5cqrbFF2t5armxPmQ/epMoAkpd1G5Z2UxyfzIWd9gX5zj31poITLLaVGVNILRm&#10;X3komywgJcutt4dD8WAqBg+n43GlLwiXuwJpZzxxhf37aDIJN4di1e468cutqSZ8Fl0KQC11gkFm&#10;kKYqir2pstAHcpVkuaE00xlVOe4oSycwEZw6Sr0w1RyOnhI3VMXpq23pAkCyTX+EjlWWlaQw3N2h&#10;KJIgDXqLp4Ko7nQ+rJQhqHFTOTs1MbrqWABR1IkuxxDnfByZ/ibqnKD2LDtVe+nbBz2o5u8NFrmg&#10;Os4I882RmK4LUTkgwRavIMXzAMr4fSmdXxhJ6gs6huLQw6gP30fFZ6jWkd9dTMa7ZzmZCU6TJOUq&#10;qo/eKnvcPVeA1hI7NLFD18aSsdQfg+WBONVRka7boEVYOrF1EwLtN6OTjigz/CTqs6yRyueVEF1H&#10;nq2qk9SYrK/yqtpkPTmVqjVNW5VWqCc8NFEVj7b4YbjJbyPJrZhOocgdNVlOyIkyQUWKPWHMAg0Z&#10;Loh3Pwo/ky3Q37YJ0dYvqu33a50hGCq2VUnYsgwpid0TVR7o5OfWJxsj3Xsv6giUpVHaGKz0xHuX&#10;m/Hu1TasThSiocQPuSnWaCj3QVdTMOoITlUFtmijGumu56DvicCZsTT0V3qp4o5vnK7D/3xxmZ/j&#10;Ah/dZ7BMJ/3t/T7lvErpkNszTQlREXjrdAHOdoXw5/742b02KjEaZDov2b0oESdZnhWjN0BgLPfa&#10;hmyHF5Dv9hpaYjTQlsjB5r8X9XGaKkl7udFbRZs62G7iICQqIzlIsh1U1t8HknXQHLJPhdkv1Dji&#10;erMbPp6Jx4NuOvUeKkEaqjlOINk5JDkhshtqln8/XSwJ1FTPHYEq8inr3Ak2P0S01Q9UHly+905M&#10;E9xlUkhEZbncRi3TCYiJAqyK1kGc6z4kOO9WgK7/8iaC/0H86lYPvjhbhyJCTGuMAaqeVk8OPKrU&#10;R16YBoo5oU53J2Cg0FWVxPjobD6+uZiv8i1Wy4xxu8MNrSF72D66GMu2w5XeZPxB8qfwGf7rl7fw&#10;aL0LY41JqE/3hrveZlQm2itw6i31RJT9awqW8T8PVZ7bCo3hO5PpeNgbg5k0c6xQWKwTzOdL6GAI&#10;yEWeW5STuUYH+dvr+ZgnLF1volEKehYzGa/jfPlJXKnVx+UaA9xqojprNMOp3ONKib23kKJ2sN0b&#10;TsVUsRfematGH8dpR6o94qy3IcX+dVWPqdjnKIo9jqMm0JDK1A+rlQlIsTqCRMtDhE1tpDtrwl3j&#10;JZjt/Vd1sGx+tBVKkuxQkeakKhdLNV85bys9WIq6miA/Qh9deY7opmocpZOQ2mpzdAQScT1FsTBE&#10;gysJ8D2cb7NUlBI9OMP5LNvXJXfpvbFYAuRhnOXcvkgHNc85KAAvu+UeDUfgzgCdBoGln+JJtlLL&#10;JgFxChKFklwhqaF0vt4O35zPVruxxMA+Hg1RpQTONdioHVXXu1xxp99LXTd6XHC10xGX2uywXGWE&#10;vrQDuNDhRHFoSLt3AtNFBqr9BSokZ+oqP+Mm7ZAsB17kJQm2N3qlRp0V+9SKYomvdKAyn0SMtCZx&#10;3iRrqrkheRofrWQo5yU1oySpXZarHg2FqHwNmQuye22RbSHRrVPZBoQcGxU9kwR22Rl3qc4ej/r8&#10;8fPzuQRpD5yvppOO2YOuyJ0qEftOp7uKMsluwSd0Jr8jaEgOzn3aUnmdzTPAFTqhn67lqP/LzkLZ&#10;NXeHoC2//4jwc6XFA+/PJlLZO2C9yRWVvq+pfCwBPVlmkyifRHkluV2W3+R7EqmRn//udp3aFv72&#10;qXT88VEX/vCw/e+lIigkKbgluXe6yIr25DA6KMjH843UsrpEQKaLxXaYUkw44/agD76+mKWuT1dT&#10;8flaBn5+vRj4pIftqI+35mQ3axzujnvj1ggF2bQXnsxLikEEvrxTjLzQbWjJ0MQkx4rk0UjqgdRc&#10;enclH1+tV+H2QAzuDkSy3304BqXmlh0WCd5vTMTgzYVMZRf7Ms0wnGeJG31RdNAUb7mWqhaVFJZd&#10;p106Q1EpzyJA9fWlUlVKZYjjVWoQNmda4K9fr1Ig3cG715ooxJ2wRBh6f70O57vjsNgQhM4UC5QG&#10;H0dllA5KJB8o2VDlBs00BqnCugJNyw0BqgTNGIW9bLyQiP4ox8YYoXogR4/QdRjvrWbhg3OyepGM&#10;C+wHierJpgnJyVsqtcJpApQA6w1JqB6LURuvpujH03z2wtP0OQKOI0Zao1BX5IEGfn1rKo3z1Azv&#10;0VfcGo1Xwl8EvxSx7i2yRV+Rg9ptJyVrKnnPpfF6qh5kE/8v9788lIKOMjeUyc5k2sl2zoMp9sMC&#10;IXi22hoDkovY5KSidPO09ZLYP0HuOJVri6UKidZJDasgnOY4XaQIklISS4QliUaKOLnZ56eASSJQ&#10;Vzl2JSIlS5S/vNeA91ayKbaj8WicANUZrET3zb/XeDpVTnGaYUHOcUNH5kaR4ao4ske4CTaVFXqi&#10;uS4MlQWeyE+zRSmBKTvOBAXxJhhtCsdwXSC6i11REWuAWMctyPTco8CpJkoLaU6vqtoIQ9lGqoLu&#10;g/E4nGn0QFu8BtW+EQ0K6W0mSx0RYbNvEzy0vgen48/D12g7sgPNUJvshEjbVxFr/xLeP1+BOTqJ&#10;/gJHNTCGSzzQlW2PAOMfqDORKqINVRXv1ix7lMfoozKOg4ZAkeu5GaM0FGdpSFY4Wde6/HFrmuTN&#10;e5ls9iS1m6G7woEdbA1/uxcJMRZYGoxHfqyu2gJpp/MvcDb6HgwObEIE7zM1+CiyIzXRSyMunVuf&#10;ac4Ot1KGXeoQdeeYoZeXVJ3tzDJGvMdWtBfbEZgCsEgQm+qKpArwJKR5oiSF4EKgaSqgM+eVEqRH&#10;cLJCTpghUv21VDVuOTpmutZb1WUSCJTwq+yaEEiriNFCiscOlJLwy9jmMkGk9lE7B+tcuxSdjMGn&#10;98cw1Z2ClnJfjPfE49RoGrqbg9BcTefbFoRrFyqxTMWyNpOLshQzRLnuQX2GPR0y//ZaLz5Yb1Hg&#10;+um1VgJSDPryHdCezjYjuJ1ulQkZiMkKZwWLyU4vq9pW6QQjeV1p8sJssQ1OFVjSIVgpI9EYRgMX&#10;TyBim0gxQ0n2P0PoEoMywd+VnZOyc6rAZytKfLbjFOH6TLULOmOOI9fuh6gP2KVyFMbTdLBOyJEt&#10;1rKsIbA0KqCUa6Qmt9R8kRooF6hyHo3GceAnoitJD/5am+Cv98+8180IM3uODtifzxGA041Uj4Sz&#10;q53++Opsnip8eYHjQ5bcpEibnKcVafka/HWehS0her09Dr+/P4wZGofWOGN17IRU2JXK+H7G34Pd&#10;iU3IDDyMvOAT6JTIaK0XvrxShR8px2yuIhmyNFHo9CLqpLxB4DE0xRoSNqPx2a0B/PXbK8BvHuDy&#10;qRqUJzjA+tizKIgwwe3FSlUwLtDsByiP1ga+WcGf3h4h8HnhWkc4PjiVgzvtEbjVEoq1cjr58VRE&#10;Gf0bnQPnru9WtVX4i9VknK3kZxWfxJlSOvO0XZjP3o8LFVq4WmeE2y0WuN9uS0dugjU6bnHKl2gw&#10;JOT9cCwLfel2alkuy/0wqiNozEJ1VbSpIkgbYXov0oHZst+DqfDDCA4+qA6z4TzUR4LdUfjqb0OM&#10;4zHICe91mV5oLeJYLPBHapAhfCx3qfB2dboLGrM8MFYXgap4I8w2BXFe2aKazuA3T4ZweSBWbQAZ&#10;psGW5QZZ8pD8pskcY6wI9DZ5qGXPtTKKmaB9BEE3wnUQlopkCU5PRQOkj399uxq5zj9AO+Hit3dr&#10;6VAz0Z98AiuVNgqapvI4hmptlKM9XWWJy60ueDJBKGlz4riywaVme7YnHWEXHXOvG9vfEVfbHdR1&#10;rp6flXMSPzqXRqXK+4iXXZB72e7mKhn6yYA/HhEulguNVD6P5It0xu5TwDRFyJosI3Tl6KgdybJJ&#10;QnL/JMlVdpe2Jp4kpG7FG1OxGCO4yO7Rc4S7wZTDHFfWKndonvf+IX++VkEHQRhpDtyuXmWH3RJF&#10;pCzR9sfsx8Meb/zlbhU+m4/DvW5PBU01Xi+pyNKtDg9VVkHKDZyttMabVOv/fr0cD/sD+XuH1XKg&#10;7NwTOBKwkjH90SkKGToiSR6+STCUop8PCVSSKySvUi9M2leWeCSf5xTn7yxhXpY+1xtccKXNk21u&#10;pyJD4sgkOn13KEbVG/toOQdrkvLAthAxtVjpiEEpd5N4gs5TF/N81s/p8MUxSrsssM8eTYZhrsIY&#10;7y7E4GfXC/DZ2RT87d1m/PeH7RTyUp1cl6IgGh+tJuDBhD8+XUvEJ+fiCU9uFIYO+OVbDRigc50i&#10;PEh5HNlwc3MsgcCQhI/PluLxZJqK8r4zk05wjsC5OlesEtyXeS+yXPTGQjbePlOkNjksN/jw/spV&#10;fTAp8nma9uYtvtf9vgj1tUTVb/aF4b8+HFY7SasI/FJqRqKtf/vyNPDrK7g1X4C6dIrWwQTa5Bba&#10;i1DaFj+OFTu0Z2wUvJQaeY2FtK9dERit8oYcKTNfF6CW6D67UI2lOi+1ZNYQfYzQZKpydiTnuCxk&#10;J4ExEW+tZOH6eLQqySMgKn01lWeonkvSLGSuiR+XItRTBMLz9GslcTr0HTsw2BCC7ppAZEbpqyjR&#10;x5eqlBj+eJ1ttZBBfxGgat2tdYfSX5qr1ZlG+oWRCjdVZmeyyU/VgWygH+4pc1FFJduLnFVOblOG&#10;lA+yVMuB4xwvUo5oscpGjZMn41EYp80XPzGaThCP1VFFU+X5BnM5t5JOYjBbVwG1LGtPFtCucMyO&#10;EhZH+P2pQmPaEkuVRyY7H99dzlCFUqVgq0Btd4ImaoL340pXGPu9BJd7o1WO6WiZuypSLCeKjFb5&#10;Y7o+ApvKi11QQINVUeCEDhJtBUElyvewOncrK1wHuRHaKhFajJtUph7gG6S4bFM5HmWhh1AcsAfz&#10;dHqS/Hu5K1gtkyyISiQNrrKB3l0sRLLdFui+uAl+Ot+H6/Fn4HryedTE26Mtyxl1yXqqOOWfPxkl&#10;6VN10fhXRh1TSeBy5EKm+04VqWpNMadhtcN4hZeqki0PMsCH6qJBbUjUUCURZkjzxWEHsD4Qhbun&#10;MtFD4pZ1WKHccQJZoO1LBJcjGG4MxHBTCAHRAsFOO2Gp9QyBahu/3qHyuVJCDiMr8jgV8SHEe+/A&#10;tbksdBSyDRL0Md8Wqj63LcsKTfz7ynRzNLDT37ndgzevd6GjMgD1BNCqLDfkJ9ohP94WZRmu6utw&#10;z2OqtLxUlW4u8WUb70eM616E2LyGbKqI8nh9pToWO0Kx1BWCCoJKhP0LqEzQorM2UwOvMZXPm2Kq&#10;KnD3Fbpiqj4EPQTMcIftHMSuuHuhDpP9cejvDMdAbxQmOVDHBxORn07gawhGIRXLhdlS1GY5oSrF&#10;HhMNUXj3YrtasvvyVh96ch3RwvfvSDPD1f5YlWMioeepckelqKROVhEHV7bPDkKEOVbrNqoEi6KS&#10;isVt0SdUjZAuOgKpyCvVoCV5r5njQwqMSZHDCQKW1O4ZyjRUZQYG4jTRE3UcScb/itawQ2gI3of2&#10;qKN0Qhqq8N2glKjINFLLT3KpSAMn+JrU5SAYShK0VEhuidJAtPF3EGnyHRT470FR4D61JVY2Icjy&#10;5+lmX04sqq4MQzyeSMKT6XQFTbdnCjBS7g2L3ZtgsHkT4qy3UKm54ifXuwl80Uiw3abOkZIctNmW&#10;YKQTgpx1/1kd3RNg+QOURlMNUZ1cG45TW+rF2Et1Zam9VOS+FWsNfqgJOYpA3X9Vx3zMt0bg4Wol&#10;fvXeKeC/38fdpSqCk4k69DbJax8yfA9Bf/smXBxOxi8fDQJfLONCZyTujaXjcgf7a64Qn65UoDFC&#10;i+rKG0U+u1Do+TqGs+igSqzw4XwypDbOzTYXXGu0x5VaAkE1HW3WMTxsc8T1GnN1nS83xPUmB5Uo&#10;Lwm5a7UuOENgH89zoBhyQLrLPnXuW2O8JcpD9FDkr4nxQh8angT0ptkjw2k/AcsDNeFWyPcxQJzN&#10;IeT6G3PehSDS/hg0t2wikPrQKAajLNGJwESFme2J7pIggiHHWZbk7bki2vIlnOuMpmOw2cjhGE/B&#10;+6eLUB9zAj0pBqrOjFQxl0iTJArLLrpfXSzB3XZfzKTq4A5V+7rUYaESXSoyR63/NgVH+LgP78wm&#10;IMf5OXxxLhu/u1+rygNI6F5q0sgOIXG+bxEEHo2Hq7yH+4MB+GA2GldbZKu/LkHkOIYT96l2fGso&#10;ANdbHPGwzxvvToRhKkuDgOaC92ai8fZYmMo1kkRz2cb/4WQUPpyIwXkacYnYyNJab8oxTBab4OpA&#10;AK7wGiuhwc+jCOMckaN/WhP10Z1mhJkSB7UbSJZ/bvcJLNsTOExxqcEMt9pscZnAdonw9Ea/n4om&#10;SSmA2WwdgtIxgtJetAduwWjCAZwtMcKdVmfc5TiQpTnZ5dYavF0llctWfSnBILlbraE70Rmxn1AV&#10;gD/crFH1vmQJtCV4Fwbij6vIr4DUrQ4vlTR8rcWJgsAFF5rsqNwj8MZcrEqNkJwSWT6TaIUUsTyV&#10;Q4ecZ76Rb8bvnSHwSikBSdCVgqCSEC2g9WQ6Dr++U48JzuvGiENqQ4lA03CWEZqjD9GG6CHd/ruY&#10;KZXjbWxxvtUBNwe98HAiGDcIpz+7WYFf36tVRSmlH290eSoIXuDv3+3zxS+uFKr8lpbwHXSkpgQz&#10;R84jD1zu9iE4+WG8yg59ko9LMbbc6ImL9GMPx5Px2ZkSVTRVynJcbvZnX/vhYosv3pxKUDuGP7tQ&#10;rHyN2OqbkxRhfL3eI4VPg9AfdwwrheZ42OGPG02euFDliEkC4DTb42fX6ghzdmoXeTt9SH7AEeBX&#10;FFF4D/dn8/HJ5Xp8caNFBRHWeqKUoM7y26fOwuunmK/MMEFa2FHUZpopPyRnuHZlEFI7wtTxNmsU&#10;in1pxugnXEjeT0eCjqqMnub4oqov9emlcjyaT4fUL5znOFqut1ZRGQGnJQoRecazjb6ELRs+Vzpm&#10;20PRV0XxWOzMa6PwZBshoiLBAPcWM7E+GIonK5m0gYGYruY8pGiRuoK1sRSKSZrKP9fRllfHnYCU&#10;q2lI00VLtrFKdp+kL27MtEZdkrHaTS55wqP0CSo3ttQWdwcpFBdSVY7bfLGVWqZvCD1AgDLGfKkd&#10;5kpp+ynCpRjqDEWTfN3KsdwcJukKOmgK3cO/0aXgMlQ/O9fozvdLx/vzabjRGaB2bC8WWmKQgkWq&#10;4r87n4Pfvz2gUgUkh1ns/XQL+7PcnX7WBRME2E35OZYozLNGHp1ybOgxOJm/AIOjm2B0bBOsTv4L&#10;AqxfUwa9OsFYFQOUJbSysONqG7EksVXT2c1UsgFDD2KuylVtHb43ksBG9+Pkd8QTKuNHMzmEKgNU&#10;RuhioiwArXLYYbw12jLtVSN25Oji1291Ypq0P15O8pZjK5JJh3TUsgQoOwikgFdlOJ0rAW+lLQLL&#10;reHoZyeO0TmNko5nGr1U6YBSKlQ5PuXiYPxGBCfPTuU/Sed4mTyHFP9Davns4myBKqYV6LQb6RH6&#10;6pJdbpJMXZdni0YOmAj3LQSnA2qNuYpGTWi4NtUc9QSQseoAdUxIgv8x5CWa4vqZOtw824T2yhDU&#10;5vugINEBMb46SKTCLkt3QxIVdmyALuKDdVGYaoumMj8UJNMZpVghzZ/A4H0Y6XTgpbEEBDquJU6+&#10;7lIbtBEKZYAN0emfJf1K5fL84KOQyt9yPl9ToonK/8oOOIx8KVBZxs8KO4ZkOvL2FsJhfzwGeqjc&#10;+ayDXXHoqAnC/HAmEgK14Kj/glom6SsLwmp3Ct5craf6CCGsuqtCj1J6/nx7sIrSSB9PljlsFIb0&#10;3Yk8v70qv6s31VDV1BkjjAgwNUccJSwY0/Dpq+KG4sh72Je9KXqq2NpSjavKMxqnmpHaRJK8PE3j&#10;OJNlijK2dyv7r9xnJyoD9qEqcD8q/PeiJfqkOs5BKgYLQEnEYZ7OcVGW9opojDL5XoRXqUjdHHlS&#10;Hd3RQWfbzfeUpc8uKhv5WvLw5GDV2ohjKtlbztGS43kkyhFk/Dz8dL9D0DqGEKPnkeK4E7+8P4yP&#10;LzShNs5IHTQb67QNtWkbKqmGr3JVJulhssELj5fy8XAuk2rPG9PFDqrA3EwxlVu9L8p998Kbc8rz&#10;+CYEGT2HXPazRA1lW+untzrwXz89h999PIuWTCvVjxk+ckL7y7g7k0vV5Qz84hJ+drcXF7qjMUkw&#10;Xu+iKODfrhEwGmK0EGrwL6gKOqgifGJI3hyPw5vDkapsw1q5BdapvNZKTHCWjupWowOuVBOci435&#10;f31cb7DB/S4CRLOL2qIvCrmfc3s4l+2WznkQZ4GZqlDCTCKGC71RE2mMLPeDyJRDtaOMMFYUgLpo&#10;awKOHeLsD6E5hQBvcxCGO/4Zlge/R8PqgpmWDBreDNSkuiIzwBCBljsRZLVDJcHneh1BuNH3sUaQ&#10;7E6zxGwVVTP75sFUhopQRhj/GzoStTCeY6oSfKUitUDTh1Px+NONGjzs9MX1emeVz7MqijlDG00h&#10;O1QS93un6IxvV9KR+RA04/HhUrKKcEgF6fUmZ1WRuzr4day1uCk1Kw5VcpremwzH/R4v3Gh2xLzU&#10;6grerHadfTgWqnaO3e1wx8NeP7VTTJKm7xK+JHIjS2G329xxq3WjmOVFKnm1ZFZoiokcfZX8Lbvk&#10;Hk7H4v50jNoZJLtM5aDfdtqWFjqh9kQDJTTEYcj9SUTrYqMJ1usNca3ZjKBI5V1thDPFGyUEJO9I&#10;8pJkx9tA7D4MRO/GWqkx3iLYPenhswz5441eb5UELnAl5RMEmPoSpBjkSSr2gwqcJKIrtaxuEUT/&#10;cr8ZX61koyN8P8HbBzfoBKWgpexAlZ2Djwb88OZoIO4P+dLB6eGT9Wx8y3a+JblKhCZZRhlM0FDV&#10;yAWapEzEYNxxzlNtVf5BSgd0xO5WuUjSN/J3P75corb0dyVqoi32uFqSbY46gsrAHehKOo5OQue1&#10;Xi8Kc1c8ng4iNHlgvYPwQ/A5zbZ+NBWDX9ysxAeLKQqMe+IPcB6E4TIBSSq0L5WYqfy1S80eCuqk&#10;2KXUXRrKp31N06KDP4LONB1VI3C9PQBvUGx+droYd2lz35/JIrT6KHC6PxRNW2eicinliJHlzhA6&#10;VT+cITBJGQ2pRH2lxRMLucacdza40+SuXlcKLVRZBCmxItB0jmKvmHNW/JkcLPw/X60Cf7itNuVc&#10;HozDpYFYTFW548ZEiqp5lEchXyfjhLalnnZZzsPsr944OSLT43WCtznujCTjnbk8LMnZq/x5r2yY&#10;SjVWNrHMbw/B8yVc7YtUm0veWc1TBaDn60Wo2OMM7YIcR3O60oHQ5I/lGg+1SWmuORBThIbx1mCM&#10;tYRgpD4AA1Xe6BNwIrDdmEnEtYlIfHCxABcI1lKTcYpCoT1FCw2xR1UB7EYCZH0Mr/gTaKHIkVM8&#10;5OSOAba15OhKpG2S7/l4oYD2tgq3KD6l+KQU+v38bD4ejcVgiH/XRy6YJohKHu0p/r2AkpymIFXg&#10;2yIPoZtjTL6WS+BKIGss0wAT2Ubq/7KhZJE+9W5fKB4OReJKs7faVLKYz/ejL5KI08OpVLxzuhDv&#10;nC/HZ3faVIHOK+z/5b4YVSpIzs/dlJlqiio62vJCR4T6HoCl3nfhbPYifGy3wtfqNYTa70BWsCbK&#10;YwxRRzjI9TuEdI/d7GxrDBTYqjwcWcKR5RqpDi2O9clsJu5PJKstkHLw4+cX6/GjC42cXM34ya0h&#10;XOzPRGOyLVI99qGG9NmWoUGyrlC1nSY5oKXBe6nSZRfNOIlcDj9sSaDSDTiEuhgddQCfhC1r43XV&#10;jrLlrkBcm0rEIIGrTaoQF1jhdEcIOzFWRWZinLYoaGovpHokQJSnm+He+WrCjQPSwvXQ3xCuDqOt&#10;z3NCc5GLWmJbm0hTdSXEMUol6Dp2rkSCAs1eQFG4Fp1eGFL9jsHo8CYEu+zG/CCN/GQRWsoCUVfg&#10;i5xYG4S5n0CQ8xEFUIF8jfbThofNDuTzs2oLPVFb4IbKNBtkBGsgwfsQ4r32ItF7jwpfnmoLwJnB&#10;aAwQHDv5PAJMV8ZS0J1vj6KwE0qdNCVTJaaYq2W1orCTiHF7XUW+EoOPINCdn8OJJH1bVeaO6hIP&#10;9LVGYWWSqmuiSOWtOer+EA5az8PffAtSPA6rE+9P1QXhTEckpknWw/mEy64w1Q/thB65pAxCdcxx&#10;yLE6UoSznFBT4btLgZNcUphwkvfbl8LxwK/nOB4EnqT2zgzHygLBVvLgBqkU5HsSUZrj70sF364Y&#10;DXTF66A25BDqQ4/SYB5AHRVVa6ymgjCJOMg5WaIYZDfKGP8/GK+HYTqcATqcAY610WxLpbLkkFEB&#10;bjmOR84ik1ynuSo3dUhpidcujFNFnGsOwCLhvjfXBoGGzyLJYSvGS92p3I6pA2h//XAIb69UoL/A&#10;SZ2UHmm3GbmhxzHeyL4ZSUIHRYGsw98iLH16pU4dryCfsVTtjtMc+1LV+sl4GtxkafrQJrTE6au8&#10;hGyfA2hOs1I1vxbbo/DLtyaA39/Bv787w36OUz9Pc9+F8xyrwcbfwx/eHgO+Ok2goMFv8MclOQNq&#10;IF7VbikjWAbq/IOqpi3nlc2V2EKqS3+zmkPHHqCKGp6XHUtUkperrXGvjc68isYxXx/nykxwqZrG&#10;tt1VlXZ4eyKGjsURZT570J1qQRUaTPWcog4LFaFTEKDJNtqDcNOXke9HcVIRQLD2IUSdRHWEFe2C&#10;Jhab02G+7xkce2ETwmwOo7s4HIOVsWjN80dJrC0Kwi2QEaCHJI/jyAvQQpzFFsRbvKISXdsoAGYq&#10;PNTBxRdprKTwX4r9iyqvSWBwmfNbHNJpqstTVI5/ulWLr6lCL1Zaq7pFUnBxOlOLBvYYDaYRpvP1&#10;1Plw/36vSi3BfbCYoHKWZKlLjkiRyNJcuSWFXbzaYSVLTZLQLEtgUrRREqYFTrrDtvLVED86Fa22&#10;4EutItmgIMnSUrBSLqkEfrPVQxXMlKTvK3TKt9kPZ2ikZTlZlhbqQnap3JxLPQFqy7cUCu7iHBGo&#10;F2gSYdgQpanGe2+KDkZzdOgUdHCmSl9B0802S9zvJEiVGWA+UwNnCb6StC27S6802hNOjmMs8SDW&#10;K81Vov/jLnf88lwmPhgLIci5qLwqiXxJ5XOJBLVH7lf1q+Y4FqQw5zTvUdpWiqTKTsW3R6PVrsKb&#10;bRRxBKszFRYq+Vt2ED4c8FEVtNdaHfG3T3qAH09SpSdRybtiOo+iJt8c56ud6ZSozunwOsP2YzT1&#10;pErEb4vchfaYXZCjZK51e+Nqlw9+fLFY7U6T5X4RRxJlbgo/hHY63raYQxRYBqrg5FieJu6P+uJa&#10;jwsutDsoaHp7MQ1frBfgDYKTlAKYzNVTSfwSZZLK47KdfiRNQwHxg8EwBU1yXI3k4Moub8mhGSuz&#10;JgBaqHPY5Jy7B3Tcb4wn4U5PBMVEAh2sv4ImicJISsF/vT+EUQq/OQKGnI4wU+eBG8PRuMdLlrmk&#10;YKqMg3OlhAhCWW/UYdzuCoLkcH1yplAd4CvFhCXSVBGji79+LhXB7+HRYoHyXbOEtNMdQVgjiBVH&#10;HEZW4F40ZZujNt1U1VGsp/0S8SY1+mTVRyKVEqCYo80Zz7dR0NQRp6MEZ6nPLqTY/BDh+v+sktXf&#10;mEvHG4uZ9KHuGCzQxVIj/WWDPSGFY7naQSW9y2HncrasyjXsicJ1KYS7XIS10TSKoDBM1Aao47Kk&#10;Zt+tqSjavyJcHAjASIm52j3fJvl5vJrjTlJcHVFLkVI+p5U+REoSSH0nOYmjOPyk2kUr58B9eb0F&#10;v37ch49Wi3GjPwIXWnzw2WquqvAtVeMbgnepSPrTyt6TfJ/z9RvHUAkodcUeU6+yGjGeZaguEdgC&#10;TQJPcglIyRKkRNXl5AlZ5pdSN5K0/3AsTgV9RumzLo8l4m8/XsH50WRcGE/FZFMA2gvs1IawTTER&#10;GijMtUUdjVV6ghFiQk4gJUIPxSnW6mT7XKrJSOc9SHA/oPKJBHRcqJjLwjX40PZY4EC60Behih6K&#10;Q5V8F4kQXemnYR+kki+g0qr2xLWhFDyaK0JXllQxpdOrDkZbuqUqmjlGg/7RhQKs0ugsNbipnXdC&#10;/LJ7ZiCDCojOb4ADpo3wUktqbksxUctHmZ47VP2ouVYfXJ9OQhcbTyqWdmabqiJVsmQiu3KS3XeS&#10;at3wlpw+/6BfHWdy60w5cujEkkO0VfEqb8staC50Q3ES35fk30KgkrNoukqc1drrSI2PgqYA0x+q&#10;ZPSJmhD4mryEXc9vgr3BD9BeEYiu6hBkR1siPdJMAZO7xU742R9Qh/76OR5EqMcJeNvtRVqUCcqy&#10;XFCUYouUIC0FTXKqtZQ5SPTdi/TAg+irdMHd5Tz0ltip3QcXBuMV5coBytW8jxjbzYiyfoVq5Tga&#10;k/h+UdrIDj6KAhreXIJEJq/0eAMU59ihKNsWlQWyo84Pl5dqVPL44kAWiuIsCVoH4WH4Qzid+Ddk&#10;EwJHy6gqR1JxczQVt2gspG6ORBAlkijVvuXwRtkNJyX1pbZUffhR1PFnchCnHDAqB1TKmr4sz3Un&#10;6ahokjhzWS+W7aKys0OAqZOGUb7fG6+t8pJWK10xQuchB3iq4zQSdFVESKJG7QQpCTVLroNsQxel&#10;IYZZJoMszS0WOdEJmFE962M000IZi4qA/SoZXcZOZ4qBOj1+qsgeQ2mmqPTdR5VNJyHjV3Zq8d7L&#10;gw+rS+BcxtgoRcQv7veqthAV1EFFmEqoDbZ+CfUEM8mL66aBqknSx/sXK/DeWgnHvxG6Ug3UeU+n&#10;qQJHs8zpmAPgQWjKc96Bq70JBJAg9EjNrgQzJLrsUblUCy0RuDdXTLW5hr99toSLfYkUD15oJ/Db&#10;79+k1tfxs7NUQWlKKZ7h+1+iYX2Lhle+FnAVAJVojGxxlqM3PpiMwd0OT1yqslF1e6Ruk0DTJ5OR&#10;VP90jsUmakeVgNM9QpNsOb/RyvmWpIcCt+1ojqWK43gZL/FRhxn7678AT83nkEG4ro83w3AR5/Rw&#10;FhpjreF86DvI9dIhSNthpS0ToeZ74W3wOooi6KC78lGb5o44dwoDOfQ3yQF9JcHozPdBe6Yz8vl+&#10;xZ4H1Qn91aEaWKGSlSMhpCaN7GKRs6JkWVdU51KFIy41e2GZDq4tYj+eDIXjiwU6thY3Vd1aoGmt&#10;ykot/0g5gIGUoxxzB/DObAz+8lYzfnWrTB3DIfW+ZDv8o5FQAraG2nUjlbnl2IjpXLbN36taX6m3&#10;xelCXYwm7FMgItAktYou1dqoqI1UCZfyBQv5RjiVradeZdu/KjlAw36vw08tywiE3OyUnDFjjBD2&#10;btFxS4FBqYwv+ZEybuR8wUoCean/ARU1bIneWM6byddmf+rhYoMRbndY42G3E6HXBMsEgQt0cpLI&#10;LfWPpHDkpXobnKsw4z3rY63YADcbbPHj5SQ87vFSfS1RqYu1TjhHpy6Jv1JQUhLKx9NPqqW6q82u&#10;GE/TRqnLi8qR/PEW7eViujr0eWPHoa1alrve5oRrrfa43uGCj88mA18OAl+P4d/v19PJZStBs1Ri&#10;w7/NYhvSptNBjiRrqveWre29CbQXOdoUFGFqA4+0/U8ulailmPUWLxXJUYcGxx1T0YTqwNfV0SRL&#10;hP1y/xex1mSDC628lwFP/Oh8LgXFBP78ZjukHpHUdJLd1FLlWsB5goJcjncROJSdflJiQzaASG7S&#10;EgFhrd2XIp4Cm30kZ59KRX5JCr7WGaIiLg8GYrBGG3FfEoRbAjinjfGrG/UEvSC1TX2R3xNoGqMt&#10;lONJBJrkGBhZ0jxXuZGY3xa6BxVem/HubIpKXJZyLB+cLyN4eKglt/+Pqr8MzzNLrv1hJ5kkw9Mz&#10;0+xuu81MkizbYrKYmZmZmZmZmdkgMzO7226mYcwkk2RykgmdnGT9V5Wnc73vh+eSLEsP3PfeVb+q&#10;XbVKZnj+96/OAPgAP7rVQp/qjy7aWDn6u87fbaOtlVKTi1JoTX870RSAhZ6oF0LMDX5oTTTWDKVk&#10;mmR2owjlyhzPYQJWY8QeZDu9gjCjdZrtlvKBh9MpeDyfruLAfbmHsNJkgxOie0UwlkYZqW+UxhB5&#10;3gbaw7F6Xw0ST40kYawhUI/TmlLpj6VkRDThZgnXlwpxbThENRullV/GpUlTWFv8Adrx3agO24m6&#10;aAbAUrfH9d7OoLohwUiHt/cXENgYDN4YS8aj2Uz1ObeHY7T+S2pQpWuxN2EvAXq3zmgU+3+qXiQp&#10;PBWa5NhewGk0w1gfAkfy9avMk/x7sUSA0EUzafK74jvkIWUeAlICwx+u5Gp2uzJqDzrzGHislePj&#10;6y0KTVLi0yw+RqDJ2fF1BAXsQAoBoijbHgXptshJsCRQWBGcSIKJtgh33AR/y1dRGGGMeJd34Hbw&#10;a9qGJ0dfQ+U0glLgS1DpoOGOd3hJxQynuYgezWVo+3Bp4Hbk+27FaKkbikMOIIywIe32Ii2w3OyB&#10;c93e+IyLXyTpJQo71cgogpR5R86L6YClE0FqGzpp0GUwX23kfh1kWh21F4Mltkq753iB65O4QSTl&#10;l8oLlmvNG+qis3pULqDUBTcX8zHGBTfIRXBttUiP4uJ99yIp4AC8LF9Dd5W/1nG5m31Xi97a6VQH&#10;qjwxRKAcrvBGW/ZxtGc5YLTCD81px0n/h+Bj9SoK4uioxgsx3pGIsjQXZESYI5LQJKM2Qlz3Ic7/&#10;CGL8jRHivhcZ0VbIjLFCU2kQr7GN/m1ZsiVqMo+jJssWJUnHUBRHaKDTuDKXqXL1k3SMIjFQlWBM&#10;aDqiZB7n9KZCU/CxbyPI5NvacVjHzxN8/HUkBRIAcuxVkbyt2k8fTWU+qMp11qLxzvJAboBCtOZ7&#10;oafURyf+R9q9hbzAvZipZdQ6kownS/mM4ArwfDlPW/elG1KUX6UGo5NRsHQQivK3HCXIZPL5Mifd&#10;aKcIq5La7ePP5DGYYfoi0rF7SY/aBtJN9Jxdp5vzPsn083enUvU4S6aby8TzVkJTO6GvOnwvKkN2&#10;oDHmgI7jkNE70oEiw56XK+30uEYiwQeD8VjivRqh8Rll9NbBSF20PPq5ZmT0iLzeAKOzqXxbGk8r&#10;tIXtxUCcESPtg4x0w/k6W9EQvUdnvZUFbkGR70atx/vyQjXeP1WKNRooSSOn+G6Gx7GvI5frb4AQ&#10;Lef89xZz8fnlGtXtKvJ/B9XB2wmMxuimQZB5bEslDBL8tqM1yggt0cZcvyboSue+CjZCnt9+pLhs&#10;xXAxwa3AnUYjG3/3eBT/8+NT+I9PF/UoLtbquwQxE0byJ/B/PxrFpa5AlPqs5zV21k6c31yr16n4&#10;Ep1fbPbCaLqhFu9K96F0HsoMuuVcOig6EVF7/vFSMlqC3sIqo0HJPJwqOobHPT740UKKKmPPca+N&#10;0jj0JPM6JlvBmzCd7rodBQEEHsL+SImvdrYuNUXiHNdSTZQFPPd9h5GkDeYbEtGa5kn4PobcIDPU&#10;p3lguCoGpTHHkexlqF2zie77kMO9UEPYGijwQoXfATSEGqA26IDqRM2XeaCeAVkN75HU9zyezUCJ&#10;/0aCtokaSok05/n5xOnf63khS/HTxUQ9fpKRHXe6PQnh9rzXBnSKlijzewkjOfuBX4zi/33cwSja&#10;U3WWLhGIpNOtJWabCviJoKQIDg6l7CNIGONivZ1C03TaLpwsOqwq2s+GAnC/2+uFEjYd83QmHQ7/&#10;9hTX4xpBTo7iRKn8PNflCRpm0ZAaSTxEoPHCM0axkt2Q9SttzjKEeozBoUTe9QmH9KhGpiTke25U&#10;aJJJ/aM5h+nEzHC+wQxXmi1wt9ueAOSBGw12uEJndYeQI0eDIokgulFXmx14Dwk0LfaQMUJP+71x&#10;jfB3uuTYiyxUmsybO4rFAnPeZ75/wo3Ml5OicslASSF5rfdrKHN5SUU6rzV54g/XqwlmsSqjINnI&#10;2wQ0gbOb7U54bzIUH60m4J+eNuDvH9QBnw/j727V6v0ZTjHEPG2F1PHM55krNEndlEgSdMZsxnT+&#10;Ya0fkyzTmUZXPYaRQcUy6HY401hrhtpjd2umSYr55wltMlC3O3kbgcmRQYMT3l+OIbBN4GeXS1QN&#10;ui/tAApcvo2OmK2qFi4wOJ97WIvwRdhURE5F00mkKASc+tJkpukxBga2Ktg8x8dqnYy08dFuN2lu&#10;EcX8GUL749E4De5ENPK/Px7Vo8M7Y/GYb/TWEVwiz/Iu96PoxIlYpwirihaVvG5D0Ntc52/g87V8&#10;XBwIV1/19HQRTg5EYVRKSBgM//dvzyk0fXajkQ7bAnkBm7DWG6oCzI28loOSQZ5Nx8neKP4dYWo+&#10;Vyf0i60+0x6qw67PSDNSjSdO0C4N0o5K4NYSuQ/px7+PoIPrEGSwjnbNF+8TDj45U4ybY5FY63TD&#10;pX4Pnaoh0CT3boVgJT63LGgHgc0co7TnK30xmOkIRVuBPQojD2qQ3kR/LNM/3l1Oxidnc7RWb6nO&#10;AeMEcalDk5rVTq7tttj93Ge8n7TFfbT7vVJ/Shir4nvryrbV5q/JSg/MynuXgLCXMD0YpdAknXwX&#10;W2Wg9TGuCyOMZtOv8L7JhATR2dPAudBSg0UBpeE0Iz2K+yq7JNA0WyDK8G4MlPw1W/3VUZ/8vmSd&#10;RJhZ7vl1vuZqi5+eVsmRqIhX/+bZKH50rxsXRlNUq1HKk9Y5Hn8VttbfR2jgHpQVuaKR0WVRpgPB&#10;yRql6U7Ij5VBviaIcduOGNctCLF5QwuXS6OMURi2XyPtqsSDaEwz1jNK0U4SXZ8+3vjr0j7a4k+I&#10;MmKUuo5kaYwrI2moiDRChM2r2u59mlHMeRrtW6PhEFl3SZlKa7icL17vDlGHulLpotPSCzzW68Vv&#10;iN6nWQhRU70+HqeT75davRm1y5EVI7aYvajm77TwvYlw3nJrsC6wvnJXdXoiNbA2kYbcWEN4Wb2C&#10;WO/d2i3YU+mvAJPPz5bDqFcUtIeqfBRGGtOsuHA9uZCTNUsQYkHwIziVxJmhtdgbVxarsTqcq11y&#10;km1KDDyCulx/hHscVGhKDiNI+RgSXLyRxf/vqY9BXpItumuCtdOuOus4qjKsdSp0bbaN6kWNN/rj&#10;zGgyoSkAs81BjNqjcWk0jbDqiCjet9g/KS6LIGJNvAlaco4T9jYhmdCUQScd5LoRLeXe6G8KQ12h&#10;O/LizVGeao84r70Yro5EY7Yboxw7pPrtQhYdVn2KBU73xuFkJzc2N6fIIEi7u7Tyn2DEOM2N259j&#10;iqpwQgCN+qlmRoWMgASaJBMkXwV8lqrcdAbSZIGtZl0EnJoiJeo/rJtxuui4/p98L1P+H4wlcXMZ&#10;oT/LXDdWQww3GjdVbcxBPasfJPRIcaC8vhztyRwlOdOWNO3NrjCcqfVmBGuJfkZG/bznXfGELv5t&#10;XzKjnXRTRoo+NF4ygNUZp8v53pJNMBR3GK3BO1S0brbcCsvVDirQ2sDPJobz01OFmi39+c1m3JpO&#10;R0nEPpQQ1AuiDmq7b1ORo2ac8JvTKsoqmbjKkO0QvaNCrtO6gG000k5Yq/bFCoF7Jt8VsSYvId7y&#10;dTTFWCDZfjOyPbnnQghYmc6oCDuCnmwnnO9OZPReT0g6g3//YBJn24Mxys//04vldBAzOr6hxOsV&#10;TaVfoDH59eVq1bbpjNmNc9w3Y6mHcKLEgg7PGR+Ph+N6gwNm0/ers1/MM8ZzGspc269jJPmAitrJ&#10;mA3JQv36dC5/JwhneD8kO9bB9ZTvsV1n85UEEeKzXDBTE4ZbMyW4PVuKmfpwdOe5oTGeoE8IWqwj&#10;FHRlI8f3CLJ8jVEQZI6KWAfUJLooMMW77EMiH4Gm6+Fp8BJijm9BhttOlHEt9iVaoiP6GO8boTzD&#10;DiXeW1EdukcNrGSqpa6pmXtatGekk6o+dDMj6SPajSUii3+8XYnHg/46BuJGlzvON3OdFBji1qAP&#10;FipMUO7/ffzzkzr88XGdykFcbXehI+VazTyAM82uOM2H1DTJ8Zwc48hAXhkDMsuvkml6TNCSI647&#10;BJKzlYxySxntZhloUbUAqghiKjAxar1O0LhBeJVZcBM02G0y+4zBxjJhSSLf6oB3tMhZ4He5zh1V&#10;UTtREroNmR5vIsN9PcoCCBYyO5L7TLIr5xv5u03WWgR+p9NBa5VuNzvjKp3J/Q4fHYh7usZKQW8s&#10;fTffiwmejQbg06kwPOhyw1KugSqCjybtxkDMDgzToc8SFNYqHQlZnpoJ0e6+QlOtd5L/H+caknEy&#10;MuhXjkA/n0/STOTDPh/c4DW4RGh7NOCNX5xJxQdLsfjHh7V4thCvorN3+oOwSoAUMdI6/w1oDCDw&#10;0lZIR2xTyDtapN8U8jZGMg5qp6ccycmR3i8uluHOYLjWGg2kcb0l7ENTxBZ+3YP6sI20FQTZdlfa&#10;l4O4O+LH143RMSh/d6dW798IAXOCgNIWtVkLvkdSuH7itjE42v4CcLON/reWS0RI5T0Ophuhi6/V&#10;m3VEteNmy+xoj1y0iWORdkacq4xgkaLjZdoeyYDJfrtOmNEmFt4/gSXJComGnYz5WGty5/8ZqYiu&#10;NByIdlcrwbyDr/3ZuWKc7Q/Fak8ILk2l4PZqAdbGEjFc74V/Y1CE/36Ax2eL0UhnXhq9Cw+XszFR&#10;7YzyqF0687Of70mceVsOg8AyV/oBwnJ3hBaAj9CWSi3lKdq6Jfo3sX1SHtAWfQA5jq8gxuRrSLT8&#10;horGfrCahy8ulOsQ+8uD4n8JDvXHGYzSDnItL9N/i43uZrA2QVs+3xGiY1Pm6RfEh7blyAnRcW2y&#10;kSHqP79ZiuerqbjY5a1t/2N59Ae8tgK+vfT9MltT5lFKacRkoUCVA/oZmLWlmOr8T+kYn6hwVbkC&#10;GSsjg4TvDEURjP2xUnVc14eMpxnhfRPbP5BBMBIQ5xp7cerA+5tHW0FYknsmsCTZJBFKfSEuaqfQ&#10;JFkmgSnZh/1JB18Uj/PzqqCsFJFzj04QGEUbUQYFi1TCMgPm330wgV8+GtAaLplysC4m0hABvjsQ&#10;GXIIZXSsva1xqC/zR0k6QSXTTbMmNVluSPA5iAinrQhzeEcF6uJctyKU8FQQxQiRwNRVbIfZdj8s&#10;tPvjVG+YVsqLYvf7ayWY5oLyMVyHBIdXCVSeepwkuk9yvDddwZtVY4sZRhLivKaKzJQql/hz+dDv&#10;TiRq8Z1E0kWeb2p9Q0eyISqCt2GI0dL9uVTcnkngzT2u7aJ1cXs1emuIP8jXOYyAI1/DFB3Bu6fL&#10;0ZxpDm+zb2oB3QSdUXLgTpjtWge7Q9/Qguy8CGNUEJpa8l103lxztj26itxQRIBqJ9QMl3lhpNQT&#10;2T474LxnHZ3CMZQRRIoTzNFfE4LuymBUpjsj2mM/nE3eQHKQKaHJAEnB5gj3OoRgt30I9dinGae0&#10;GCvE+BsinwBWneOo83fyYo1RkmyGvBhDZIbvR1WaKWrTzTFU4601WfeXS/D0VCXaSeepHlsQ7/Q2&#10;np2qQWXUYc38SYF6V7E7SvkcTke/DbP9f4YCwmBrmS8yo0wQ77sfMR574WP2Jhd/KNrzvVEUfVTn&#10;6pXx87bn2OPcYBJGuTGkXu1FGpUGpYiLiYZeWktFkE10uOSxXO+qQpLNcQfRmmCg0/g7RXis4YWc&#10;v7SLX+kO127KyUIa0hIH3YyjOZaa/ZHvp/iQYvMC7xfFjHJMURFG4BUhN9n40lBQ66GaX9KmK113&#10;Ioo5LtIDtU6aqRID0RrFjUBgEniayrHWrFNz6G6M8/qdqmCEn22NsxUeuNMejulUcwwT2MeSD2tX&#10;xdOZaO2yEhG1M00uqj77fDGNUZMLjUEur3EhoWkP4dkEzfl2aMy3R32eA0YJtf/x5TyviwPyfd5G&#10;d9oLeGyJ3o8hGonzDQwC6gi8hS5Yqw1GoftW5LnvwCBhVYbfZvFRGmiEsmAjZLhuR0UojbhkYDPp&#10;lKZzgJ+dxM8v1fK9ZeHOcAT+5+NBfH4qS0cCSKt8d9Iu3OgNxPvzqRohzuabaAZJjt6kdunTiXDc&#10;anLULiqpwxE154sNTih0/i5q/NdrNCxDXW/wZz9dzsTt9gA6UNFBckSJ5xZEHfkOulOPozL8KEpC&#10;DjOqdMe18UJcmyzCQImv6q4JNHWmOvP+0G7E2aOBkFQSboUMr8MojuBnKQ4jMO1H9PEdyPA2QqLT&#10;bsTYbEL88a0INv4BqnwOYJLQ2B9vwcjPnkbWAjXBe7UWUuoZG3gti/3eQW3ETpyg4ROwzXF5CY2R&#10;W7TbR9r7f34iBZ/MRuFmpyujSTr1Nn7mBhuca7Xn+nNFXdhreDQWiN9dL1QZgZVyEzr1g+iJ36Lt&#10;6yL8JwNzZfq8SBFId9ijAT/NNEmh/I8XYvDFbLQe0U2m7SWA7FRn3BG2ASvFlphIN9S5dadKbXGt&#10;0QOX5BiA9nA5zxIropfDAHIynes5ZBvqQ7ZqPcYnq/n48EQ+g7tdDCJ3oDhoK8rDduqRsgw6ni6y&#10;1rEf5wgoFxosed/McbvDkdDkj5t0yGu0fWvF1gRFacI4SEewFS2hrxPQDuFut4fWqZ0sOaYz51by&#10;DmMmU4b47sNYykHNNF1v9cVH04l4MhiiIpcynkXgQpT4ZSiwaD9dJQB8PJ2gtXGizi/AJI+bhM6n&#10;w374bDEan60m4mcXs7FQboa/v1vDtW6K612+eDQSiYvNHioh0hu3T9X++wlkQykH0B2/Q4u1RXpA&#10;uqJEOfsfbzfiKQNgOX6VzIHUgEnGRorKRaZA4ONCM4OQehv86HSK3ssfnU3HPQbb4jtk74qK9USO&#10;zKY7hIWCI+iMFGh7BRfqbLVuS47oTsrswWr+LgMMyWKcF59V7YI5UW6nvzndSNCk75G6mM6Ynein&#10;HxuVzDrv00qVAz5dyVWgFRFLsX3SaNKYZKgTE+6Mx+o8Mxk/IutJZrfJkW9n4m7tlHy6msXgPQAL&#10;BOa57mB8eLsFVwkwg03e+OOvCE14iHsn89BOABC9os+vVmGyylE7w1vpY+U0p5t2U/QCmxm4ddJe&#10;il6iNLdMFIuuFe+diF7Svk7m2Wh5gHQ0N3Jd1QRvRS3X393RGJ3x+sFJ2jXauTWulfk6Cx0fI9Ak&#10;9V5yDL5EGFys9UQv1+JAmTOGaMOlZKS3zElhbbjYia/tgMsDgfjHpw14MCnSD9a0+bS9hJv+VAYM&#10;XNcDkl2inR1IMdHjwtFcW4xIPXSOHe29jdp58TWThCbpcJbjsUczqarCLlm72WILrPJ+9SbvJ4gZ&#10;aIflCNeGDIiXLksJnEVRfjLfTLvnJJiWfwtMSQZpimtdvpefSZZKgFxEjQWYxIeIyLIcJ/bz3528&#10;532incV7KsAkneypXptxdTILH19qIkh5qlblusoyTyQnmCAm3AiZKdaooTEsy3OnU7eEdHvFBx5G&#10;Xpwtwpx3Idp9DxJ9D8DV+HvwOPYDRLttRhIj6hbesNnOEMx3BWNC0pUNHkjxfENFsS4wWpdFleHx&#10;FmoY/ZeG70VbuiXW+uJ1js5gnilGuKCFxIeyjNDHTdWfelDpUc4apc3zH2834+FwzIvJzfWeWhNT&#10;wOeXCEGG+a20eekgW5lF10pwmqdxlSyUtMfn+TLSKXbAJxdrUB57CNkhO3Qo4FAdgYEOOtpjK6z2&#10;/QVa892Q4r8HTblOGK4JQm0qnXpzOGppxMuiZUBuBIYITFXRxnrEKEKIFfx+tEYKzAlhTZEYb4mh&#10;U/VCBJ2h8Za/QKDDLkR6HCK4uMDDZjM8bbdgz4Z1MN3/bdgcfQX2Zq/DyuibSAk3QFbsEcT670I4&#10;nZW7+ffgafl9ZIQdQITz25jriNSM10iND4Z540ojD6GakFMZcwRTtYGMRA6rXpB09p3oT1aZiM3f&#10;W8fneBlZEUfQUuSFaM/dCHXcAo+jr8LF6AcYrY3GWF0Uekq9CX4maMmzV/2nlc4o1CeboCbOEFk+&#10;G7UobjDfWrVkROFdBS0ZoYo2hqS25by6LnIPWuIPqQp4f5YZrvRF6jGdZJykJk0eIkEhzkCO5aTL&#10;S7JPssnFMV4diNNU8Gy1N5oSjiDbexMq+RlrYw0xUuKs90/aX0VVXGqh2uL36IK/2OGLi60BehTW&#10;wXs7z+eTrNPVthCcYKRQ57cVg/EyqZ6fL2AHVgsdcbslFANRBugN3Yd5vi+JfC/Twdzu88W9kSBV&#10;EBZF2eborbgkYmhzKfg5DXpR+A7khu1CYawByhgh9VT74v2rrfjkfDXG6CCl8HxaDNefHos0ZjL5&#10;/2ytP8q8tmIo3RZ1QQYo8dpDw+GJ6qBjKA8wRsjh76M82BhFfocQaf4ain33oT9DNGp8GVEn4rOT&#10;xYSnBT2+wC9n8fublXg4GqgCjON0DvOlVvjRWoEWf8tRy1dHbu8PBWpW4k6Lsz6k+PsnK6mqtyMF&#10;ldmO34WoZl+oddARHD9dztL6k1ECaFsEIcf4G5oZa423RLbHLsRYv0WIpcPpTsV0fQRqkkVHzALV&#10;keZoS3JAY9xxuO3+Jq6PlmGIoJTnb4LySDtcHCpjAOWEskgbGn53FPIzZ7jtRr7vIeS67+b1N+L9&#10;sUdzsAEGkq3p/Pl8sUcxV+pOuLRGG9fKZIm9as5coH15fykTDZHbUBn4NsHbWGuY7vd64edrafh0&#10;KU7VukWQ8mqPG9fIQTqCo2iL24iTNRbqaB+NBBBot2Mh31CHlAoky/GcONzbg4G43uGFhzKCZjpS&#10;5Rgu1Vjiff6NdKCd4O/LWJIeyWTIDLUCmdp/FK0h76A3aidk9t3jvlCs0Hb1RuxCf9QeTKUyQk48&#10;hCHuD5HVGM04qsXAkkGXEQ7SsdWaegiNCYc0sp+mU1qucucaorNKP0jYtsaZGnOcqzUjuDjg+VAQ&#10;rklNknQU0q7K7LWGkDdR7P4dXr8dekx3pckeovy9lG+Ec+UWWjAudWyTtKsTDDikW+hOVxC+XMrQ&#10;IzcZqruQ92I+nIwwms401OPG9wg+15pfrBHpErzG6yGDsJ8RQN8b88OTET88Hg/C9T5PdPC64B9W&#10;dQCsaOr8/Gwh/uluo0b1XbF70BnN/U0QE6csY2RE8FJFMCtoU9p88ceH7Xg+naRt4KLqLrU1ooJ+&#10;tt4Zf7hbi0ejIXg2HUVgSgU+78UfH9fSxtjgwXgkxgiOMhHiy7Us/j7tROoulYOYyNiHkeSdeH8i&#10;TDsMRS5BRDplFpzUsojDfW8+TeuYJMu0XOWkP5ukbRNgagjZgGHemyGCprSwP6ctONPgSXsRqBkb&#10;0UISGRYJ0GWEyGP+v4zCudTpjUsMWi53e+lc1PaUPdrkdGMqDtNNnpihTxOx5R+924f7l6ow3OKN&#10;//f7s4Smp7i9ksXg1wiNKYTf2RQGITK+zFBLXsSnCVhI6YlMzhCRaem8zPd6m9DopR3Bs7SnUgJx&#10;tTMMwxlmKgczU2iL6QJCFCH+KZ9T9BTf473/aC0bZ3pkGgV9Zy73A4FHitilmUSadqSRS8Y5debb&#10;0k84YpD2fLLeB7MMFhfr/SGj1O5PxeA/P+nGdcL8cI4B/85Cj9GkU60pdItCk9StyilAXxJBmLaz&#10;j++9P81Sj+lEFFh8zHCRndY7zRPYnswk49MTOXg8FY/22J2EHnN0J+7l3x1Uu9+fQZsgdUkMGqRG&#10;UFTjBYYEgkVSQGQIvqp96uN1lP+TrFdHnCj3G2kHngCWaH+JCv9YmY127Q+X2JEjrFXFvIEBsmgj&#10;Zvhu03poOYE50RWNufpArCstcUF6mjl8adi9CRCRIYbwcHgHlkd+ADfbjXT0m+Bi/ib8HLYikQYu&#10;jRGnjH8IsHsLvravo6vGF8WppuggKZanHUNpoiHai2xUW6iXX6VA7uZUyp/EK/1RErYHZRH70E7K&#10;FGruyaTha5OOIwcS+R5NvUua7RY3tShNy9n7xwvp+P2NBrw/l65nj3LBRNRqniQphXyyIPsYHfUQ&#10;uoQYBcTkGEkK02uiGRlygYoMwd3FHJweiMKNpVxMNPthmAugOO4oOksIQ8lWKCaEtObxBlb7E1L8&#10;EOe8EZk+O9DNn4nYZnPKi1l40pYuA0nHyj1xZjgVU4Sr5hwn1DFS7qsIRluRPxJ8DeFDULLY9z04&#10;m74FP8edcDRdj0M7voaD2/8CR/d/C/u2rMOm19fB5MCfoyjdGiWZtjr/ryzDhtf2Nbgc/Y5KPhQS&#10;ikSLaW0oBf0l7iiJMER9krlml4rDDOFn8j3NesUS5BY64zFUGwTDd9bh2PZ1GGmMRFuxN2wPfBNB&#10;x99B6PEtSPCUAcWSRfNDOaGwvcgZfZVemG4Nw2x7GEoJTLHOb+iwZqFuGb4oswFHGf1K9kXASdp1&#10;+0XZO8uUDn+TdqjFWX8H1eG7aTyy9FhFalJqQ3dpC7t0dPSmyrm0BRevIcp9N6ueyMOZHNRGGyDd&#10;9S0UkeLr448Qrg+jPOKQSgHIzELpMunhc0n3Xh8NVZr9tzTiEDXwIf5bZA4msy3wfCoNvzxbgWtt&#10;QZiU6IsLfyTJGL2R+zGedAQni2j8CWFz3LRj3BDi0CRlf7bRDh/MRuG3Vwvw0UI8DZ6btuDK0E6p&#10;sfv4XBHGaVCjnX6InLC9yAzZi+IkU/zHr85pAaMcoQ0QkKYYMZ1vCWJEY4VJRlRn6v0wU0AjVOqB&#10;ch9u/gJP1HH/3BnOpwHzQ8TR1+B/4LuItXgTBV77kOG0lcHALgQe+ivcH81EU9RBwpM73ptNxd/f&#10;qcf/fNgD/GgYf3ujmBG5Ex0PHTMdoRxrPJ9O0NEw0k21mm+sRcB/z0j8fYLTw0433BI9JikYJhwM&#10;03GKEZFM7t3uADwW9V9GwBdqPbBC4zjDSLA5/BBSrF4loBxB+NEfojHemnvMg0bFBzUJNqqxlOS2&#10;EwlcU5OlgejP9UKm2z5EWW1CtO1WpHsY8B7S0Y5Vap1TXbyTZqKiLTfC9+B3kWi3GfmEplI+TpT4&#10;oynIELkOG9DM9VzivR15rhvQK1lW2ohcD9HNYhQr4qQEDVl7knmrDXkbw8m7NZPw7mgw/vZaEZ1v&#10;LZ5OhuKEaFH1e+nxkXwvmkIfzTPKHvQnOJoRdg5hOttAoUkG5go0PZ2O1kzTuVobnK4wxxPC0/1O&#10;Vz3mkiG3JwqNsUDnIrVh0qXXFcHPTgM+lLgPbQQnOdo6zUBPBvb2hm3DLCPXUcLQUr4lqtxf08Lo&#10;64ykxzKPaa2MFBOPMBIeYRQskh6SoZUjyYsdIehNMdThsDX+P8TJimN0/ttwmZDwwXgEFvj8owwS&#10;xuiMhujUG8L52lmHtFtQIFIkAa63OuMcAWqOYD0QuwUdoW9jkA5oMt1Qh2JLtkm0k0Rq4mqjA84R&#10;iiRDuVZmjUu1jrjW6IqrIk5JKBOoFhkFKYAXGYY7nS78u+O40ebIz+GF57MR+HwlEX9ztRi/vlSE&#10;X14owr88aMFvL5drR5PUocmxiAw1PkkgklFGi6WWCk4SHN/qCcWPThbgJ6cLuA9T8GQsms8bDFEP&#10;xyeD+OOjJny8mIAP5+Pwh3uVKkA6lXeI984BFzrcVQBR2uVX+dlPydD2cgbXWsxvh7OVFnyfzvhk&#10;NhofzcSomrmAsRztSsG2wOkt+oRLHQHcsy8yFpK1HUzejxq/17QGSh4dhD7NWBRY6QQMaVKSkoWz&#10;ncEvmp5GY3Gukz9rcOJ6csWVHm88mAjXeajtqXuxxDU20+SO08NRmGj1xYwoUM9n4Bx92u0zRfjH&#10;n8wRmj7CIwZH7YS2rlwTPFhMRQnXlSjFSz2pyFMoWJc768gUycoP5cnst2OEB2sGCM4vgjba2gXa&#10;32nunQnaQelultOaX1+twfX+MFXBFnHHd5dTcLrLneDHz1VqqtdRuuekO1AaeCSglckU3QQuaUbq&#10;LqENJ9wstQTQLsYQqrxezK9jUHaR11Q6UVujtzMwMNJGgJFUI4zTbottltmYchLQTFtcF7YbrQyI&#10;uxjMDubaYLnJF9eHY3GpL0xLQU41euCM1DoTqgXA2njtBZjmy3lvCXWSEVwkXAkDtDOAbo3eqeAk&#10;ICTQK5lCASPJOskxr2Sb5P8k0yQwJUfAN/tCcK03SOcGykmVZPSGim0xxM84UOqAxfYQLfzODtiJ&#10;8hhjTZr85Ha3Sv2sq6r0RFtrKDrbItFQG4CCbEdEMOqLDDREVZEvDmz7c+zftA5mB76NcM99yI21&#10;QkbkMSQEHuLjgGoUFdK45SceQw0vcHOhPVoKuFAKbNGQflQv+I3JVPzkZguujiVppinC+ntaWPt4&#10;pQDS8nmtP5CO9TCdxHY0hm/V88hLTXTiBB+ZRzaafhiXuEi/PFWoyrEnal01Mrg/lYDPzhfiTLcf&#10;xkpIrXKWqsB0TBeZHCl18T1Ih4oMv72zkK3t4c8uVmGpO/yFUBiBT8aLdJe6IY0XSIaLLnXFaXYp&#10;xnE9Qi1/iNM9CSrCl0JDLnPGZFJ7fayxDhXu4PfthU6ELgvkhRshO9gIqf6HkB58BFXpbkgOPgZ/&#10;+21woIM0O/Ad7Nq4Dns3r9NMk7P1m3CyegXuDgSjTBsUZRGa+Py5CabwsnkNrqYvIUU0nPz3qLxB&#10;R4ELKdhFa48E5Br5mnXJlnA3/iainTfocelIfQhq0m3hePhb8LV+DblRx1CWbANvizeQFmTE5zmM&#10;rOCjfJjoHB1RfZduwt5qGuwaHwWogphDyA3fRxB8QdytWWZ4upqv41Ak2zTDRXm+S7R0knitzflz&#10;b6Q4v4I2RhWi5NwQc0AjZqlREtmALGmJTTysmSUpUpSuNdEuynR8DbdHMwhNRoiw+D6f423VLCkL&#10;P4hUNwKr1xZURRnQIdtpVCLOU6BJ2rHlbLvY89UXbclxB3Gm1hO/Ipj//fUm3O+PZuTMyIqQNkLD&#10;MkZgWuCmPcG1uZxnizk+12qBdBo54+lIGC42v3Coz6cjGDkH43Y/r0XqbozQQc7SEPz2bhOm6LAz&#10;5Zgo1QzBBNqPbvXh+aVWlIcfwCLXz0S+o6ae+7kXmhgUiKTBKq/p1Y5ozBa5oo9QHnPs+4x0HPFw&#10;tAg3B3KRRZB23vLniDFbr+CUZLsBGY6bUB1yEB8slqKHRkWgSQqgbw+E4Bdc6/i4B//9YTvenQhF&#10;T8J2RocvRAAfjEbiPn9HnOANOpNfrSbhWZ8n3uv1wGM6uSt11lokLOMvdJZZ1hGNyi63eKoWz9Vm&#10;b5xmgCPSD3I81xppiAwBdvftSGcQlea8FYP5XqiNt0Ga117kcS2lEngK/A6iLIjGu8AX0VZvw//w&#10;q4ix2QLj19YhzGITenIDUB7KgCTIBCn8vNZvr4MF/y/G/A3ku+xEkQuDkmgzVHvvRZTRd1Dpx2gw&#10;wxbdqeY05C5opnEtD9qmWcy1Zh9Ny4vTknoHOcIR4cjVUhMt6pZrIs5V4Pc9OkkpGh7PM8Rnp5L1&#10;/1sj3lIBSinyPkHAvNjg8P8HTY8mIuhMXTTTJMdQ56uttDbovUFfLQS/QjgTwLjZ6qKZl6mMg5jJ&#10;OYwqrx8SoLYS/mioaZhHaKgXs47hLO3PePIhnKXDmc04hqeDDNja5MjWDU9G4lSRXqLmKYKKCANL&#10;N+QFGmup8ZNyBBHlm+QaPFlFmKm2wLsjQZr5kRb+mXQztATt1G6u5uhtqmXUHifHIXtUm0jWgYzx&#10;kWG9EzIbL247xpL36IgVySYJMEm33NVGJy1slxo4GfcielcCTjIIeJGwIF9F62ut3Fw7854O+eLj&#10;6RCdbbhcbIB3xwIITAmEnhT8+mIuvjiRip+fywO+GCfgT6gQ5KPx2P/tgrpHQBcokqM7OX5brZDu&#10;peO41hGIT5cy8WwqUbNRoiwukhC/OJ+P/3yvFb+/WY6nctxMSJOatdmiwwQvOXmwV4FSgcbVSkvt&#10;ipQOPylWv1Bno5B3u51APByIZ2MyO89XP7d0t0mXnwjQnmv505gTOlrJcMkQ2/FMA9QFvqbgJM0B&#10;MgZmTsaRZPB1Kxw0OyUimBe7w1QwUgL4M21eWl+1yuv4dDYG5/leLvX5oS1lLyaqCI4yUPhELs5P&#10;pmC+j/DEYOvOWhGeXKnA7z8dA/7zJq7SgQ8SDtZ6AvC3j9tpb+10ZFdb4iEM8l5P0K/OVbpiglDU&#10;HEdwLpRZm6Za9yhHcwulAj0M1ASeCFKS5cmw+ZZKOdwfjuE699bA4+lsEsEpAxcH/XCi1QErdfZc&#10;e556nySbtsRgWU4KpMutNslIfXkboVKO6+bqPXGy2V8nPMhA3bkKK8xJeQ1BeJxrRq7rbB6D1kwT&#10;1T8SeBvLMIfIyUjpgogQdyfTjtM/zPKzXOiLwJ2JBFwfisD98Th8djoP7y+m6AihFck4Zh1mwH0A&#10;PWkHuF8YuNQ4adH27bEYvRcCQgK7chwnjQSSaZKMkmSW5P/kIcdx8jNpMpD/l8/5cDIOf/OwFR+d&#10;L6J/t9YJHyP0W5O13jjZHa2+vSXTlv7PDrMNIXh6slonQqzLyLJEg3SUDSSgtycOtVX+SEm0REay&#10;Hfrbk5AUZQaP45twdP834Wz+JsJp3OIJTMmhh5ERZYKe5giM9Mars+9pCMBIcyhq+JzS/ZXqtwmt&#10;2ZY4OxCnOkMymLCMTqYkdJ+2cIvaqNSMfEm6rg6is+Cjyn/ji5bTZGlNNVAdn2q/DRikEXl3Khk/&#10;v1ih2aZFkuG7JHGh5ZM0EOPFXFAlvFFc2H28yFLgN0Bal7onaY+XC3JlNB7Xp1PwgBHNSm+4ntN2&#10;8302Z9voQzR46pLNcW0qF96HvwEPg79ilGyN8/2JGCl2Q2HgLrQmm/D5aKjijSDDFrvohEW/QYYa&#10;Z/NzxXtsQ7Ddep2vNVgfjQZG5qmhJvC22wSTfd/U7JKL9duIDz2KlGhTxIQeRLD/DmQkmiGfziKH&#10;EJQYagB3y1fhbvYy+qqDCXa2Wjs1UO6HoXIfHXQqo0+KIwyQ5rcLufwqkgUBBK3yFCsdtpzB59j2&#10;g3XICjuqHZABtu8g3vsAEn0NURRnh7woKz4YuVT5oZnAONgcgvnBJNWpyow8gAS/bTqXrybNDE0E&#10;jtvzWSrgNiVn7GI4GI3eI7Q+WcpBugdhrdReN1iExTdQFroDjbEHNfskKd5irgMpbhUZgWLPDQpM&#10;NQHbUe67FR+eqMRwIYHEYytyvHegM+s47xU/mx6BbkCe33b+v6MWO5YHbeWmEdHMYxpBSFZSWpPF&#10;ccgoFolYLzf7YjGfUQU3utQs1XsxwhaIy2CExscsAfAUI4nbHcF0QjH4xdkC1YuRKPZOvx8ejQVp&#10;nUZlwCvIcv6G1kv8/mELVlq8URaxBwmubyMzcC9+/d4MFtrjEGX5A5QF7EYd74Gc07fGE5bpzGZK&#10;GOm3hmAyj5GRHK1mcY2EizKvET5aaaCBCcRydQSiTd9Eoa+BQkSaw2Yk2qxHD+/37YE0VAXuhow2&#10;aYneq9pUj8aj8ZvLxfiv5+06L00cRk3oFgxxv0jzhMz/+unJdNzv9sT9Die82+OKD/o98eEQDWW9&#10;ldbniAijDFGVyFkGc15t91MFYzkiOc/IWbRoztT6oDP2MArdNiPS+LvIdtkKrz1/RRi2RLrbbgQc&#10;ew0+h3+IZNfdvDd++vNSBgm+Bt+Dy+5vKTi5730J2Z5GyPU2RkmQuXbXJR3fBnsGDR7b/wqp3A8y&#10;x66Lf9tA6GqUES2G3+ZrbiHIhNEpOPPhiApeS4Wm0J2qJN8YsQOn69zVCUgWQ0bs9MZuxRqj5Dt9&#10;vngwHIL/+0EHHfYIrhAacpy/CWlVl+GxlxgR9xEs5EjqH6+U41FfIC7SUUjxqhQRL1dJLdwBvD8Z&#10;jufjoThTYa71TE/oqEVZ+yGv6/tjBLOpSO1aE3FLud4yU04c8YeTMQSmPah2/wFGYvegK3iTfpWi&#10;8Lsd/rhU56qyDjcJfLe7g7XodiDtkDobyXSISv2ljhBcbg9CV/wBPSIS6YTpPAM6c3M9XhpgZN0Z&#10;vgtzOTYocVmPCv/NqOLrSMZE6jbmGExcbvHQAnGBuvGU3Zpp6o7YgGFC9lyOkQKfZFzeGwvDHTp2&#10;ETcVdXFpFrhYexxL+Ucwywhf9IXkWE8eUsc1krhdO/M+nAjCfa6tyw1WOFV+DFdajuN6uzNhiHtq&#10;MgKfr6bh397txD8/amWgm8cAIZR7wUuzBwJOz+eS8NlyhhbnCqRPZVvoZID7/eF6XaQzUhTqZcbe&#10;P9yqAH5OoPikm/fXmw7ZkMDlpPdyhkA4mHFAYbEvda9C02UC7WUGDedqrPT+PfqTSKmMk5F7KtB0&#10;rtZexzFJjVW17zs6/mk6TzrHuEc6/fCEAYhoUvXHb1WRTNGV6k3co3U10gF5pStIZ1lKpkU66ETk&#10;siFmF1YbXzQVzBMyvzibjTG+v3/9sJs27RBh4ygmCGrXZlIw1RqAvip3ra19dLYUH16vxb/+eAb4&#10;n7v45FI57s0n48lCmtqd++MxmGdgNJbP4JRBnggES6nDaC7Xao6VQpQIDEunstSJzhbRwfMhoCLZ&#10;doGW9qjdKiPwkJAhDS9LAsx9wfhkLQcfn8+mHw7F+W5vnG/zUOiQQnB5Dqk3lWMz6SbrKbTGIAFF&#10;NBCl7GWKNlSacgT4p0sly26mWSC5v3JMNk4YlSkOcl3le5Ey0aLwZCN9r/KeJUMmg+8v9HDN83qe&#10;7+IemEnE3z9o1HE5F/h+vhqDIqPShhigCDTN8vklI7VY68yg0lmP7OQhNlCU9KUuTf7dm3pI65/k&#10;q3TcjQok8yH/JwX7Ao6fXijBeQabNdynddxzMvZFJm8st4fr5BGZuiH1zCLmudafpFNA1lWTqppb&#10;g9HZGY7+vjiMDaehozUKDXTWfZ3JGOvLRHq8NdztN8H9+AYEee5ClN8+JIURmujIk2LNkBhzDB6O&#10;GxAVuAfpUUbIjjJEbYaVFonLUc+54QT0FTnB58hf08G+Q6pzwUCJqx6//PZuG353txUlvm/TIO7S&#10;gjVxgrU0BiPpRzS1JynRyTxGcWWMAhpp5GpdNNuxXO+MtQ5PzNXYYoyR4wgjjiFuNjmnlHobSX2L&#10;LsUYDcpkBcm51VeVw8/RWa4NRmOQkbUUthVE7tX3WZ3Cv6nyRFe+A7wO/5WKjj1aKkFjkgkGC52w&#10;3ByEosBtKPDfpHUsIkonR44Tdd461Lcxk8BC8CmLN0NxrLnWN1WkOaAqi8CVfByhnrvhY78FeanH&#10;0d8Wj+aaIORk2CCRDiorzQpFdLA5qVaIDNiPYNdtSAwy0GG/xQmWvJYmqEs/js5cV4wSbNd6E9Fd&#10;4Iw6kvDJ0XSsDqWjIt0GjXnOGKgNxumxPPhav4H04MMKR94W6+FnvQFe5m8hyc8Iyf58zQhTDBF6&#10;S/m+ywmNpVm2iPDehkjCTC6df2HiEe3kk2yctJ0uEzTmGYWMlx/Xdmk5WpU5TSut/jQMpqiI3I3W&#10;FGP4GKxT9e0cj/Uq9igyEZJpkkd96G4Fp0y7H6Ix7CAeTOVhptIfyU7vINFhA9oIDK0CiWFGdNCb&#10;keO1VUX/rvTGaHSiXR0JB1HhvV47I6TOTdbLFMFhSEa30KE0B25BF78Oxh1Eoe330Bm2U7+XmpJx&#10;AvTZWhq+Nn+VLJDjglUaubsDgarfI+KHUjfRHrcFXjvXcYMdxePpBE2/y/Bhl73r8NGlNlyayMeT&#10;E3UqHxBm/B148HcbuPblkeO2AVNc33dGkjHKtSSZqAFGK61xJog1fxkXOuKR67YdN4dykWy/FcX+&#10;xshw2aVHdFUhxhjIdsTt4QzNXonuSnPUPhV3lJSyDDv9bCVVjyx+cbkEpQHvqKDsNB2zGPXPV5Jx&#10;jU5jreQwPh72wvM+V/x0NgRPupxxi85NshWiY9QevQ0yzPZGf4jWDoigndSH3eiJxKkab/4/94Mf&#10;HUWSJaM4TzRGmqE+wgKFfoe1kPvoa+sQabkB9bE0oGVBiOHaEvmBIn4Wh+1/jcZ4Z1SGc23b70ZJ&#10;oAnBmUB99A3Yv70OYQYvIZ+ft8LnIKHAH4WuhOVYApndW8g4vh7LNYHoSmGwk2yq3WTSJCCSIyLU&#10;N8KoWgIqGUdR7bNej1G6Y7fjLD/L7T5/haCPV1KAL0eBn02oQ5WOqp+t5QHvd6tO0b1OX+B5P/7t&#10;XpN2IIrRl9+bLeF+SNmniuCfzcdqIfitFgd9iJaVSA4IMH3ANSLgJfPXZA6bAM31NjcVmRTAmMs2&#10;xMlCM4zG79bHap4ZfjKfpvpND+msHvKan2VULPVI88XmWux8kg5RtMoWi19kCeQIT8c/5B/WTsD5&#10;EjqPrIMo93oVLWG7MCHSGVEGuiekAUGaLgYzjmh0LTVB0hl5utwSJ0tM9EhxLFn2wxat8ZGjyaWi&#10;I1gqNNbxMPKQRoEThL/hhJ1oD3kLXWGbMJq498VnKTbFYp4Rg459OF9jobVV11tscK3ZGmcqj2G1&#10;xBgT6XtwseE4nvLa/OpiIfDFCP75SRtuDYZpNlSaNsSZyVGdSAt8vpKp0DRNAJDHDJ28lGLITMkp&#10;2m8RGRUBUgWmnwwTnsr0SHql3BwfMcCRx1iWAZ3wbjrWw6r0fo/gd4Nwe67Omp/nuALTPYKz7IfH&#10;DIg+nYlmsPSiY7CXQFrrvx7lnm9pplqcutTQPude+PHJTFU+l5o3OartS9yGrrjtWl8jg+k/XyvE&#10;e4s5GCdQSPu+OO9m3ucFXvNTTc64QDvy2VomYdwO+NUM2lP3YZhr7AI/95WpJFQkGqE+0xKnhxPx&#10;9Ewp3jtXgl8/bAP+4Sx+cr0aP7rMny2l4cFErMKmHC2JBpsEi1WBm1Hg/rrKqggwLVZIR6E1OhMM&#10;0cvPILVLc/y5lidkmuEkbcOVFj/86kIZHoxG/y84nG/3wRfnC/Cja0V4vJyAGyMMnLoZOLXQzhOa&#10;xN8KnElHm4DSVD1BvD9MJX1EkFW6plcYqIoe0ymZBcmgUnzzjT7CJH1uL220JD3kIUKl8pDCbZkQ&#10;IQAo80dlxuI5AqhoMwoIzVXa4WpfgGaZ7g6HEr4IhAxiJgtNsEzQlX0qfl1ESKXTrS5qh2aeBYqk&#10;o26J6/4CP5fAucDhYqVMrDCk39mn8CTr71SDK6+bmXbNCThKJq+P76eR77OLn2ugwE67+YZL3DBU&#10;5o6ObHs9npN5t9IoVZFwDOvau0LRSmdY1+ij8DQ6kkJ4SkBjXTDqa4JRku+O2IgjCPDejRhGg5mJ&#10;1kiPM0NmggXyM47T4VvAjZGoh/NWHD3017Aw+LoWM0d78ubS8Irg4p3FAi2iCjL/LvyPfAN5/jtJ&#10;dkfRQbB6OE/aPVWMQp8N/HB0erz5UrkvOhPX+N7mih3UmC9zcQilDkjHAiNOecjFO0myP9HsrCnC&#10;PkZW3an7GaGaYpVUf6LJDRd7gjBHGl2o98QkDdNUrSsXbiLuLmejPc8c5QkHkB+5A0V0+NV06jJv&#10;JtH1LTQkHsPt6RwdlpjpuQmD+fY6SLQhdj9qo3bpQpGsy0q7P+YIYyPVrugrJ/XW++tRnxyR1WY5&#10;aCF2UbItWsr8UVvoidxEwkkOwaYzHrNjWagoc0NZiQsqSLLN9UEo5N+E+e7TcSuNxX6I9ZYZeEcQ&#10;4bQZwbZvIovAKiNcrk3k6EzA7kpvdFb7oTbfCXWEqNocR8R478ApQtO56WIk+B1AMV8zKcBQC9Tt&#10;DX8AD7P1WqhueeBbOmswmfcpP90Sxdl2iA8/iAwujLpiN9V6KkohACYeRXmiMXp5L0bLadSbvHXR&#10;FgRs0CL/3z7qpVFw1MJxKU4UsBQhUjlzn6twV+G1LKfXkUpQGs8lPEQeQsyRr2Mo3RqrDWFYqg9H&#10;nM1biDB/TTu1yglMpSEGyPfbjaKA3cjjehrIIrwF79D1IC3ALaHbVRG8JXyHbkiJZqa5IafpVMdT&#10;j2jhbW/UXkbYEmkfQA+/bw3boc7oRPULB5No+dd6xCfwsNbgog5Xpt0/HgvVTh0RhGuM3Kyb9d4E&#10;IZXRkRwX4u9vYb4pCv/ngxWuvVikO26B4+Z1KPLdjbLAvch0YVTP9bLSEICfXG7C1QFJPSch+fjr&#10;aE8yw2lpKsh1xlmC80COF1oSHTGQ560Zm8E8D8LTbhWWnC33wnSxk7bqrjEikwJUSTNf7fLDH5+0&#10;05lM4+Oz5VocKvuhJ+UgHbGRKll/Ph2MJ50OuNdoiZ9MBeKzCT887XOj8/DVYuFlfqb3ZglLdGpS&#10;FCq6KHJMcaMvCicYOAg09RD+exgYtUQw8i/kWjRdj8ogE0LMYZjIEZvVJhpNN0yU+iPS7HWUBBnz&#10;Pm7GkZfXoSPdgxFpIEqDTFEXbcf9bYxo07f0OQSYqgnu1f40aISuwP1fR1PEMQZOe5Bs+zpqI2g3&#10;PDajkrZDMk3F3htVrqI5Yq/WaAzy+4VCmRdlSGDahXMMnu7SAMqgWOmwkWGdHywQnH41hw/nkvFo&#10;NAIfMIL93UU6o+EoLNJgfzAUBfzLFYJokNahSKbpMh3lGRrn98ZCdLitzHeby9yrs/veG/THB6PB&#10;mrGQ47krdNJyDDZMCJHjM6mhkbZ/OeoSTaxr9Y5YZoR8qsBEVaF/ezpXa4NUdLSXgRaNuXRzrZSY&#10;awfeQqFAg+j6HFeIWCm1x6Ic9xFYpFHhNCFAsipS1KozHuMO0wHRKTDy7cuwIJT4aNdUH4FSZjJe&#10;onOQuXRS0ySPybQ9GE7cgvG03Xy9IzhdIardh/XI9iah6WodHX4RoYkA2hbwBoZitmGJkf18poEq&#10;yp+vsFRVdMlW3my2w7nKI1gtPIArdZY4VXYU/XGbVfJBMkCSaRJowmfDf6pBcdQWcqnNkyNhkfmQ&#10;URayj/vo/PvF4ccdQlv4dtQFvIX2yK0v6vMIH/i4C7+9nI/3ZyJxrYOBCK//lydScYfXsDH0bTSE&#10;E6g1y0RQaqe953U6WWGKS3W2eNTvhYfd7rjX4cJ7EoCPJiMgSu7DibvQFrbxT6+1V4+wxri3RSFa&#10;FNB/fjoTd7s99XkWi3gNioz1qFAGwd4fi8YNvveH02kqNCuZppYEOmWCiNgJOZqTeXzSTfZsMQE/&#10;uVLMwGIb/Qiv82QS7sxmajv7QmsYrk5m4NFyPi4MRuJ0ZwCen8rXDryPT2Rrzd4i140AtRTQS4Ao&#10;R7YyYqqdwZ/4QxkkfF60mQgvIiQs4sEyP02ge4oAIHtkLP2o1tF9tpyltTxSB3qde+XeOAODs3l4&#10;sBBLPxeh0HRzIEgDM5H7OUsekLqtVj5vXuA7KInaqeLRnbSzTfEMVPheelJp3wlIz5dzGPwm69Bw&#10;qYWS2aNdtL9t0fvQEfviIZlTARiBHDkNkoG8I0VmeDCTpMr4Uh87U2GLk43OXDPSTCOTJUwJ3C86&#10;8qSzfoD7Ra71aBFhrtJRg3bJPIkMiTz3DPfLV7AkACWAJJ9X6l9lHd6VxobeIIjOn5R3SNH+cIE5&#10;+vieRortyAe0o7yuAk0yAaKeQdt0XRBhyfHFg0FsF4PhdaWkyuo6d1TQkVSQKlsJTi3NAkz+aGuO&#10;UGiKjzqGIN+9iAg+iPgIRpqhBkiINEJWqg1a6TTi4qyRk+EMF/t3YH30ewhxJ0RZ/ACiddSUY4cL&#10;4+k41ROrM7f8jL+u0XqUzauoZlQ+XemJ811hmoKXDiRRbh7JttB2SYl6RzJJzDQm8jPtwsq3xggN&#10;zHQFYao3WMW0lhsctOBupsxCj1OkhXiBF26Kxkg6BUYL+Xyik0Jan23wwN2lTBJ+Mcrj9iLG7YfI&#10;CNqIZK83UMsFMlpFcq/ywIn2CO3yS3J6E12M6qYq3XTwqzyPwJrceFE/FX2os0ORWGzzV/XuDl7w&#10;Bv6+SBbkRR9BcsA+hLptRT4hc7A1WsEpIdwQlUVuWJorRHGhI+rr/AipgehojUBGsg2cbdbr8V1L&#10;WTDi/Q1QEGOFFL+DSPbZzRtpgxPdCTjbn8z3vAVhru8gNcLgxYPXOyn4AI7sXIfCeAvVjxpqiMJk&#10;Ox1+ZSh/ZgMn41dgc+C72P7DdbA3fhmlmfY6Qqe7JQzD/Qlo5SIpL3DRjFc44baEYFNBYMmN2K/H&#10;dHK+LR0GQ9yQUmSf6/+OFvRfHknAyc5Q2G5Zh7k6b7QwApaZgaLJIbUppb5bEGv2LT32yXF4HR78&#10;vaudMdqdNV0RhCiL1+mE30R1pAlyvPag0P8gyoINkMO1VOy7g1GWLaoDt2MwmZEoDcIqjcMkIy+J&#10;aOToVn4m41jk5zLHTo7n+rhpZwhRYynGNMg70RiyVaO1kw3uaOW9d922Di3Ru3W20YvzcLc/DXL1&#10;ws/OZmM4fZ8WG0vqWaBilBHc3akcFaEUbaXZ6jBkuOxAZbAxSnh/ZBZbc4I5I0tLDBc6o5xOX9b3&#10;lcFEVVgXhe/WBBM8ni3AUm0AP7cfLvRmEJT8cKYzDa3JdJjlwYg0fwV9vC/LXBPzlV561HeyzktF&#10;LOU48lSdC351uQL/LXUQf7yNzy7VqphshuN30CddXXSGkll62kVoqjfFZ6Oe+Pl8KD4Y8cHtVkd1&#10;mOca7DWauzsRgw9PvRAwlTqNe6OJuNgWggnu25MEN4GmEsJ2X5I9/HZ/E+V+R5B6fCeOcv0EGLyC&#10;uaowHebbmmiHAp8DcNn5dThu+0uEmb2NrkwvpDnvRYk/I+RgXpsoGtRsb7RHWSHfcTtSzNcThMwQ&#10;bfIq2rkOmmLMkGT3JmJoO4IPfx1ZbqJMfgQtMQc1O9lHCG+knRhmcCMQPJ9rie6YPfiIYPTeZBzX&#10;wUE0hm+GSJaI/s8Xp3K0IPnpeAyeyuBPGuirvPdjSQdxn8HOv99rwY/W8ujkYlU8UQbILtJYXyFE&#10;nK2m/WlxwkL2fnW6n0yGKzgJFJ2rstIszkrJMZUuuNXjgTM1loQeA4UQUQ2XrrWplD24WGGDG/VO&#10;+GQiSoVGnw6EQGbSNQW8iYm0g2gNfhtDCXu5Xg0U9hfzbRUk5vKttMh7tvCYHjOeb3V+UWNHJyB6&#10;aGl2r+qRcGuCKeppR2fLPego3LFU7kK48Cf88T5X2qAvdrPqTc3nHsBMFuGixBg32nnve1xwoc5K&#10;h/mK/pRodd1ofAF6Ak4TSXtwmtdiQcAu7zD/vQuDMRtxpozBZKs9rhHGZQbeXOZuHesiGah7fV54&#10;MORPOIrFHx404h/uN9I5WWBOxD8bPbWs4nS9K24PhGntknRGS4apg7ZF7msX92Jr+BZUer+M0Yz9&#10;qrn14Vw0720YHo0E6uM5gUTAaSbvCKp9X0Wl7yuo8H+VdmULAYPvg7AkR3Pyfq402qrA5yPeHxm2&#10;LJmnlSITlYsYSNil2aam4O3ojN5PaDugsyyfc61IwbgMuz5bbYnRtF0QHayHw0F6XCTHOkvVBGbu&#10;F1HWXmAgnu/9OoblGCj9IBarbRWYVhts8ZtbpfiIANbPQEZqd2XUmGQyTnZE4vFyqfqYxSYf9AsQ&#10;5Zji3mS8Zj+eLyRrBlSP0OnDJPsmtk70hySjLkmE9+ey8e5MhnaTCzR1JXItyJ6gjZoVf5lqrNC0&#10;RBi41UUg6g7Sonuxdf/8pAPvL6fiyUIC3l/LxD1e44u9vlw/tlrsLrZQFNFFIVvKL6ZrXDEsYpI9&#10;IbgxHodbY3G4zOdbIjOI+KycFr23mIuO5MM6424w4xj9twWDWUOFJRkdJGDTzf3Zm2lEWDLBQp09&#10;TrS44tE8oanWQdv+pT7qJPdGT8o+tHENyrGcwNMwr59c2640Br8yH7CSAUWjhwotdyUTzuJ2a8Ao&#10;x24CTvIQaDrf5q33S4SA5SGZJjnCE6iSfSSMIMFmNwPoF5MupOPeTud9VnJv5fkzCI40Rk7gPpTG&#10;HkVu2CG05DtgXQnfQFO7L1q4gBua/dBCg9nUIuAUirHRdPR2xSMzzQZ+3jvg4boJHs7vwNn+Dfgw&#10;EowMM4ILnYar627+/wH4eu5BoOcuRPvvRwJfSNS1a9OsMVzti5FybxSFHkTgse/A2/CvEWu3Hjne&#10;2zSDI0qgkpnoTmVUGrZXq+tl0KDMEZORGPJojzVQYyHQJB9QRnjcn+bGIx3PVlliJE+GYTICanXn&#10;RbHVFNxA5mF8SnrvTDXQ2qYuLjq5+QttvnhwIhfDVY5I8XkNsa4vIdT2mxhjhCZy9SJlL7TpZfhn&#10;yPTciAkaIilYk04xOfIbLybAcdOOl5pjgY72EjfaShehh6/RzGhPZgIVRBkg1nsrguzfgovZ95EY&#10;ROgo90JdkYcWfVcVu6KT0UZcLKOHai9UVXorqAqgWhh/D1EBhigQR3V8CzJDjyE/ksYx3RFDZf44&#10;O5iGewslKkPgc/x1VOTyHpZ7Iif+GEozbBFEkAr32A4/+7dxYbYcy4O5GGyMR0HCcVgSmKwOfg+m&#10;e76JppJAnJgtIrzlo7s9CkX5TgrC6TLiI84UafEmqC3iAsqxR1LADvSWu6GWMNTMDdmXb6lRR4bX&#10;eqT7bFDtkM+v1CPu+A9QErITjxfz0M17WOD1jraOr9R4k/AZ6RQ6IdHsO3DZuA6X2iLhuevP9UjK&#10;gRAVbfEmGmOtkET4zvHcjfIQ0eM6iEKuky5+tv5kmRZP40QDd68rFDLoVwb+yjGuGAkpPJxgFD4Q&#10;d1CzS8MJBnRuTnQWZmiN2Kn1ct0pBlq02cE1EWn+FzjPdX+zP5IREp1emY1qrMgU9M9WkjXrJFo5&#10;C3R81/sZjQ3F4YtzDTRwTox2fJDuLEXSBLksGXDsiCYGDwO5rlwvPoxYPLVIPMLyuwrdojklgqEp&#10;Tm/QYHCfJRzBQJ4j1xD3XfxxGlQXFAcboSPNERXhhwnmXni2VIYJXv/5Sg9udhFqdFHJBpnpJ0rm&#10;X56vxP/76Srwh+v44EwpyoPfwQmC/GKBEc4WG+LLSX88abXGex12+GLMV7NN1xustcD5Eh3kVOFR&#10;vLuchg/W8rHa5KWztB5PpdGpxWGZTvhGF43qZCGutCaiN/E4jbI1jZk9gghLx9/+CwQbvopSQn2s&#10;xRs415nKACZKj+/SXfYQnr6JVCfaA/5OqsNulPhKJOyE6YIAlLjvg//Ov0LckVdQG2Ss978vg5Fc&#10;ojUSbd+AO4Oq0CPfRBqvlWRSJJAqdH8L45kWChSD8Yao9nhTa9TkSOcG955o/MiYBOmikfovcc4C&#10;l/90t1m7BB/0heGLxUycLmEUyjVzo8FLdZQ+Xc3Ejy8UqpBkLyFHnLEc8ZwqN8MdOk4poH825KdZ&#10;JulAFGCSkSQyd05a2kVQcqbgIE6UH8WpShPNukjB9OVaG6wVH8OZElM86PB4MVy31IzXXtTDrQhL&#10;61Wtusrt++gM3YyusK3oCN2BqTTuc99NWovST2czR2AfyzWiY2SwRoAayOT+4/qOs3wJaY5v4VRz&#10;JKFJZtYZa7dlR4wB4eG4ttTf6fbVLkDpHpNapNPlR7BWRaBssuTXI+iNfQvX6Ny1wL2ewW2lFeYy&#10;DqE98E30hG3EDJ2U/FsyUCKQORT7jqqj32hi8NAh6uSuuFJrgfudziqo+Q83irV78d/eawN+Pq2j&#10;TU4y2hfIkIyAHM+cb/bB81mRh8jEfQYi5+t8sZBnp1IXo3S6w0kHFGhEzVu6HOVePBgg7BMc7/Z4&#10;cT1G6tpV6InfrZpPolcmY1mkoeNerzeutTjiIoHwUr01bja/UEeXTkjRrhJZBel8lCxfP52tQFN3&#10;zAGMMMiSOWTvjYTj3eEQHUsj0CQgLIrrV2V2H++j+JbTTZ44K3ZjOEYzLZIlGae/GeHaucCg6yqh&#10;bqr0KH53twI/v1KitbbSdSzz1yoj9mKhIRAPGDBP0+ZLV3AXAyGZyfnjsyU6SkYK5S/QwY9lGOqM&#10;xa6YHSp7IKNARHRThDZFn07GVoktkEkJMsqqJnCLApNkYzujuJa5ziXreKMjQJWvReTx11fK8S9P&#10;2/UY7EKPD768Woxnp1Jxe1z09OxUX0mK3VerXDVQFNFOSTb00j5KB/FEBf11hdRp0gbmmOPXt1rx&#10;/GQRTrUEoS5yL4q9N+ixnpwWtdNOi1hwB4MCyQT1ZxrQJxCcsg0wyaBipckJ14bCcLLZXY8LJfsl&#10;4r3TBKVegpOseymPENX+zmQGFrTFchR6us1HZYW6uJ7kiK8ldhfa+RqS7ZuRzBzt+CKh6bQAEyFJ&#10;vgogffX/Fzp8FU5FSFu6cnszj2KilD6UkNeachTDxS6o5X4SeSGZXCI1xKO1gaqBeGYyE+uqG13R&#10;2u2Pei6EMi6A0gpn5BUcR1qqGXKy7VBe4o6ocEM42a+Hp9tmlSVwl1Eqzhvh47UT+/Z9A+7ue/nv&#10;HUhnpJyfZq/QlBNrihjP7VoY3VtKGu6MQzFJzXnfnyHS9jU0JVtoW/lQgQOmyngDCnnDeLPrw/eg&#10;zE+iRVttT+8jTAlASbQp4wWkY6CLEdlkKTdGbyjw43HNNJVzo8tNkSzTpERIFXZ69PD391sVdOZr&#10;XEiQNiqAWR23Bw8JTe+dLURl/B7EOH0XCW4v4/J4AnyO/oVOrE+lkc70foeRgT3KCHFy3innueVh&#10;O+gAD5F03XTQ4xih82RvCCbr3NFMqBqqcMVqb4xmm2QUi8nOdSofkEZgLEq1RGOJB+ZH0jHSE4fC&#10;LFsE+++CaGXJdZYj0TiSrfWxHyA2xEhV2aUWqjrHFVXp9qhKIdAEEEZDGBXx7++slqEy2xZlOTYo&#10;z+XXLAIqQcSXUGtt8NdI5H2oynBCUYItKjJckBx8FIc2rcORnX8NG8OXsTpRhu6WKEyOZujRYEaK&#10;hWaYpChdMoqpBKeSbAdkxpoonM3xNWXeUX+JPaa4YWcY4dQlGCLc6tsYJ1iKgvfv7nVjud4XFSG7&#10;8MlaGYb43lro6KR1fELOi1NNUEoQrQvYjp+fb4T5q+tU3NH34LdRHW6Cy31ZaIi1QGs8ASTLmVFP&#10;IML4WUIOrNN5caulLuiJ2o87nSHoiqDRjNmnQNQXf1ChSdLR8rPeaHFoR2lwo7ReRCKecr+30RC5&#10;Q42ctPFmuL5MY5GoBYlVwVvQGLUTovsh2kei6PtsOkYnzUu7q6Tk/+5+Jz48Wc7osR4fnm7WTNOH&#10;p1vweK4KJXL8af4aqnnderLs1CBKlunJYiHauZfqCcdrHRGMqvzRyA05wyDiNK/9zZECzFSFoyHO&#10;BqnO25DhtgPlocY0sEf5O77qDEWz6VJ7OCHAT69fVcA2NUx3J1Lwiwdd+K9fEpz+5yE+PVegrdej&#10;qbtp/H3xKaHpfpsNLpQa4FmvM348E4oHdHAyi+wJgXAwdR8eM6q9v5CCvmwT1NOo35IRDd0RmM45&#10;jouNoXwuO4xlOsGV62aGkN2b5o4Qo9e4R00xnBeINgJfVdgxtCba6yPG6h1EmBGiE5wwUhisvzOQ&#10;6YP6CCsa0eO8D3ZIs96gmaarHamIM3+Dr2uqKunlgYaINHkFrrv+Asl2G5HnsZPG0AIlXjvQEXuE&#10;jtGeTjPzhYNNZJDEAEq6bKV1/MFQuNbJDNHR1ARt1GNMGcPxb4878bMzReo8ztU44f2xWKwWWaHR&#10;d7223sscu5+eydP7LVPwn46E4HcX83ChxhoXCT4iOfDhWBAe0WHL8ZQogkt9jHSniSDkbK4BHe+r&#10;WJUMTKcbmoNeRoXb1zGbsQeTKbuwmHMIn05F4HTxi9qiFYLPrTYRWzXUtv7p1IOYJsj3R+xAgzfB&#10;MOkwGv3ewd3uYHWc0p5fF7qBa0Dqghx4DffpUWV9+D5tFJir8Ca47kBjpET0xqrN8yLTYITpLAGj&#10;7Vjma56pEuVyAl2dOe71ueFau4wU2oFPZsJVg0qK3G/Sia3Q8ffHbMVI4i5eJxMMEUrudXniZ6sp&#10;+Hwmgr/rietNVjhfZYwL1UfwozlRHqdjIpA9mwhSaMLfLgD/eVVt8wfLGbgzHk0bb6sFyJ+eyMNv&#10;r1VrNkzED2+0BuBWexAh1R6DCfsITft17Ikc9VV7v4QrLQ54MhKA05UWquL+aDBQZ+CJVIgM/20I&#10;eQsDdKhSpyfHpaI5NZqykwHTNs2urRB65D7KsbQcucrxnGiVzfJv5XhOJDbWqum0RXOoNxhfLqdq&#10;3Z/INYi6+nyegXbj3ez2wt3hYLUP0hK/xvctdU23hqLxbCFdj4IutHvhpxeK6PgDGOQ44g8Pm/Bo&#10;Mob3ZruOzrk1Eo/VRl/aAF9cHkgiAPiqBpnUI0oW7qcXSvT48gqd+ZVWL52TJyr/i8WWuNTsodI7&#10;MipJm6RSjDBXbKtjSkSdXAQsa4O2Yp7PJ3XAUvwtdX8SUIpYqDRXSRbpR/R5Hyylo5PXWWqwLvb5&#10;McCNw8+uleo4mgcT8ZpBGsg213KEbJ+30ZhspJqL03Vu6CD8yrip862+eDaXhl9ca6AdC9BJDoU+&#10;G1HCh9gmAbl8j9cZVH6Xe38rhmSsSsEx9GYdQmvybvTmHMQo7/PFngCVQfiQ6+S3N6rw8wvFuD0Y&#10;jBUGqpJlvUrwHybgSvZJTpHW2rxUJmC5wUOP50R2QMSOJYsl4CpwJNAkp0yi9C1F9Gu8dvJzSaLI&#10;UbEcf/7yaiWeL2aoLtS5jmB8eKJIpRyaEg9rIqcp0RQ9uY7IDSCPiPBzgZueHA3RJq5r5o2u5GYs&#10;rz6OOhJZa5svKkmJ+dx4GRnmyEhnlNwUhnj+oavzJgT6H0BstCk2bFiHIBq5w4e/h727vwYPl21w&#10;d9qEmIBD6KgKRmqwATxNvg/TreuQHbwf54czNM3lZvCXCLV+GSZvr4PnoT/H7ckUnGgkOZJspcVR&#10;JsRLRC1FbtJGKRPpW6MPYiRLCkV/oPUN1/uicbUrCmd5sy5w8wlVRhxdh0KvV3GmxROzlXa6sG+N&#10;RmtbvMgQyFHeNDdtCy9uQ9I+vL9WiM8vV2pnXZLjD7XzS0QUu7MtcWU0EUkub6ielHTHVUQfQn7o&#10;LrRkWWCxKwyrfTIs0YPkaa+dc+MNfgoTnfnHdT5NdeIRws02ZBMcHA3+DEm+/D5sPwoTjiGH9FqZ&#10;fRzzQ2kY6YhDX1MUKnNdkZdqi6Toowjx3c3HTgR4boXVsW/x62ZUk3wrc+0Q5bMZkZ5vI9T5dWQR&#10;5E7wfaaE7eX/2aCK77OlzBXdtT5Ym8pEoMMbcD72HWQQeK+v1KAmxwOlqc5ICDwCJ7O30FQeiZZq&#10;AsV8lY7OKcywR0GKNbJ5n9MijRDJ9yFHrfXlAUiKIjQ5bEJ6hDHKuJgy/behjUAiuhbn6WQnK900&#10;EyfiagOMlH91sR73R5JoLEj/XEeiKC6q2bIRpaC3iWDcGrYLHy3kI9byFaS5bIcLHeUxAlSs9Xo0&#10;SFcmr8dCmY/W1SSafQ/plt+nsXPH46FEzPA+NAVsRX/sAQyKwF8OYYkOUCT0pWZJjuxaaTQG015E&#10;ttpZxAityHs9Ik2/Bpm8LandLK/X8WgpG++eyNfU7Jfnq1TRWwxQMyP/09wXN/v90Rq3FQ+nYvBf&#10;n4/j1mQa7swXoDvfHZm++xgIGOJEWxRuTORglODbxHvcnW5BeKcRHkvFWlMgX99Vi8qbY45yQ/vi&#10;fEciJop80RBhpvU9j6fK8dNLvVhrT9RxKs47/xzJDhv5flrQFmNKIxqLn56qQ/yR76DQdSM6446i&#10;LoLOtspdRy389F4DHdUJPpbw4ak0GixDVcT+7ZUsOp89uNlmh4ddTnSKtrjNqPm9Xi98OhpKsArF&#10;7x404RSNkBwPyDDlk7yPt9rDcLcrEueqvHGnJwGNEYaINv8h6qLNEGrymg7oteL+jbXeQlg8gubE&#10;47g1Vkbw8mVA44G2RDfEWW1jtB3Fa34Y/gd+AJ+930Elf3ey0JcBkQd6k0WAzgO+e7+O9ngbTBYE&#10;oCKQa89+FxIstyHa5B2EGL6J+lBbNIbKmBVr9CVaoytSoGI7BuIMsFpiq07lk6VUPBmPwj/crtWv&#10;EQbrkOvwbRX8PEdn9otzRQSnAvz9jWpVQR8mqHTH7tTjmXlGn5OMrlsDN6De+1Xc6fDE317I05lt&#10;qwWHCQPHVJdIionluG4qfZ/ChBytjace0KJi6aITNe3xtD3ojtpAx7+VoGLIn5vjZOkRzfL0Rb+j&#10;UgcyfqXS/XuqxL2cT8ARMV6uW3ksMOKVmXXnqhxxoU6Oz1wIBscUnmSmYJn7qxhOOayjbk6WOuEE&#10;jXxb9B6C559rQKAyBVzHAk1SCHyWtrQ+YBNOVjhgvtAMXbFbsEi4u9ErR2RueG8qUCUEZDadaE9d&#10;rLXFaX4OGUQsn0mK3aXT7h6B8Z9l2PFYIM5XmhCWjuFE/j7ca7fDL1ej8biPsFJ5BDO5hJcqM7w3&#10;H4V/fd4O/PEc8Jt54N8vAbgL/GSC0JSNu0NhKqzaHb8L/fHbNYskYpRNQa/hRJkpHg4S+BdiNMM0&#10;X2CICs9vKzTJeBtR+ZYuQpGOkCHCo+kvhg1LQf7dLm9ViJci8FFC01zmfjwd9NcC9+UiybJZ465k&#10;WJrd0BjyDmT0UJnHeiwTnBoYNP3kVK52FQ4lbleVdIGvgfgteD4Rhnv9gbg/FIrb/RH0LV6qzSZB&#10;oNQaXukK0TZ9Gb9yotIJd/k7f3e9nuuOe4KAIzVCw9IoE7hJ9bhOtfpjpPi4zu6sidim/kucvBwd&#10;ybGRFGOfIOBf6/bX2q+vRD9lbpoAkOgYytw0KRCX43qpcxuh3ZstImiINqI0xYg0C9eDQLbUb07y&#10;55JVP8v3Uhm0GWmO38cw198VXreP1zLw8ZlsfHK+kIHvPhQFbUdtvBHSvDYh1fvFozRyPwaL7dRf&#10;tiTuVz8roNiVeFCHqEvWqVOKvvl+JHsjMgjlfJ0C37dUhPpUm6eW0ozyvvXnGKI7Yx9t2Dt4PMmg&#10;bThBhyHLrD85hpSB46Kjdb7BBTc6vbXbV5TehzINNBt2gT+T7NGkaPURkORoTgrBp3kN5YRJRCtl&#10;9p3IGH11Tb86kpNju0+4Bn9/txGPphIxXeaoUjmtiQRDcsdl+vYzXeGqv7faFo6+YjcCE3mkMQLn&#10;Z0qwMJSNdbn8EKmkv+T0QygosUBVtZNCUykXUkmJE0qKnREWbgD/gH1wJBR5e+9FTV0EnOjoohgd&#10;hoTQKNJ5+Hruxs4t62Bl9F200tEWJVjDwejbcDP+DlJ96OC7E1BEB+5h9NeIsHsFdrvW6fHXOS44&#10;mSk2TiqWaeaiGi3AJOrKIta1LCJeUQdU20H0bzrjjRlF2qIjxgjzpc56pivnq300OjLUc4ELS889&#10;K47jEkFJJlfLGagUm1VzgUbb/DUqSL4X+kO0+E6yXDV83os9UYi2/i4eL+Uj03sDqvh6Mm9MVEGl&#10;s64s4TDKk6V931gLoxvySK6M/GvSLdGQZYN+OnSRHbgymYEzgwm4MJqkA//ywvfq3+ZHHkJpsglK&#10;kyy09ign9hhSwo0IPcbIiDJDTYEHqgrpRNy2YB+vjdHBP4OFyTdRWeqKChrIWr7PvBRjRPtvJtgc&#10;RA8N5+JgLNZmMxWYymkk/RxfRmWmOYoYccZ6b0ag/etIJCmfHM1FU7EPX8sEdkdewfqX1qE8LxCd&#10;DYnobk1UBXgZ0pxAuA10eAtR3jtQkm6HlooghPjsR5DUqthuQKDrdtWNKo8nYHJ9yKDRTkY1ck6/&#10;XOeFz06UMCIKwk06XKlHuzMUh3sTyVpv0519jJHBUW2bldbTYpdXMFfkiLpIY1QRkrI8diHC7GXE&#10;Wb6OHNctdJYGNAjWjAQ9Ue2zDfn2r6KP92K58LgKVnZHMiqlA2lnhC5zhPoSD7x40EhJVknEAWUy&#10;vqyJ+ojtjIQMdPBrtturKKPxknPskpDNCh3XJhJoDExwoilADeE5wvgpRluijvsjGpObg354vpSM&#10;X9ysxnStO0qiDiLa6R2sDWaiJOYIqhOOIt17C+LsX0NVxAFMcl1eIHi8P5+LQQLU2YZg/PRsI9+X&#10;mcJCqS8NTZE/17oPQc8NCaavI9t5O8aKfTFe6s91mYDnJ+vwZK4Ek7lumC/yxM32eKTx+pR5bmd0&#10;ySgo3Ro3xlOw0u6LO0tJ+IcPuoHfL+HfPuvFp2cz8HA6FO/OhuJWrxtudTrSoTjj3X5PPO/3wft9&#10;Pvh8JBg/WkzCHz/sw/nBcNU1kwJOibrvdYbjfkckzlR4YjrfAVkuGxBy7NvoynJEqjuB/tgr8DH4&#10;PooJQfIoDSIIx9vTmDqjJd4JK/VJiDDZiCrCTqbTXkacB1X9vC7CVLvwmqL5+3y0xplpXZl89mKv&#10;Q8iw301Y2oQQA67Bo9uR5WhM8A3GYIovo2tGuVGWaAk+hIaAHWjw24xyt1d0Ur90Pr47GaWPf3nY&#10;jJ+fK1CRvofDEVwT+/CAn09Ge4gCdVPYBvQk7NQsW1fUFoWl/vBtWM49ipOFJrgsXWeMgIdiN6ve&#10;1VKBgYLPPJ26CCVOpu3HLMGnP3aHQlNz4Ns66Fbm/U2k70VnxNvoi93E70WVeg/O1phikc8hBdgi&#10;tvjJTCzO19hhIc8EV+pdMZdmhGtVTnjQ7oczJTbo43vpjuT7YQR9pcmD992ff+eBSa7Xgfj9hLZj&#10;evTcHrQNM3SUo5lc74mEv1Ir1arpit2HPimsjjXCGO1RNwO+JdpScbSNoRuxUGKCG1wHd0e9CJh+&#10;2jm3nEfwJ1jIseNqsSnh5BDOVNvgyXCwwogceUn2ZSqTwU7A9zGfvQsXKo3x2VQAfr4SgUe9jvz8&#10;BgpNSxVHaI/d8HQxFp+ez8Z/fjaoD/zjKeA/rgC/W8F/fdCHf7hVhy9X03G6ylyzX1PZewlJXvjl&#10;2TRcb3fUn19tdcT7U2Gq4C61SpJpEri6QPiczTXCaqkZ4clUi+mlxmwwfge6wt9WxfbOkDdwir8v&#10;g5wFgEQRXEQtRY5BOmblCEqgo1/GPtEmdcftVTFOKdJfE4X0fCNe6716RCeCqLfoqK+2++jvSsH9&#10;fLmLZvaks3W5wlm776RrTSQUbnaG4m8u1eInJ4sxwiBRJCTkuGumlD6pJ5TBkf+L4uNCC0yX2+AL&#10;Av29sWjNikj9j3QcyrQDcfiiJyQ1YBfb+NrVLybyjzNAFOATeyfSK6J6LfpDciwtZQYT+S867cQG&#10;diQe4j7bDxlDJDBzusUfQ7mWqI9iQFtgjsdcj5+dIzCdzcGv7jdpRklOSxYJDFJWUxbH/c21VEK7&#10;Nsh1dJ5AKMXbz5bTCTAvNJSGuYblekpwKqOOdCZfqcwpNadvsNATHvmsoqMo0kDSuHWuXYa70yaJ&#10;Mn57KJZLHLSzeZaB9ckyWz0qXSPoCBhLnaEMW5bZkKL8Llm80fyjaIqRjPtRLeoWIJKHgJPUNgk0&#10;CTx91T0n38vvjvEayXiWZ/MphEgZoeOms01FHke+iliozMqtjuI1IzjONJItyr0x2hSBhcEMDLbG&#10;Y10tqb2MG6S00hZVdSRffmgpDs/Os0JquhmSU03h4PgWYmJNEBltAgurN5Cd64HwCHOkZ7ghv9AH&#10;RUWk17JgBPsfQnSgEfqaYpCfYAXLvV/DwTfWwX7f17Tjq7fIXdNdRWH7keq5Ccmub+qsGZmgL1oz&#10;IwJN/z/wNEvHfJXOVzR+OhKMINoUi4STyXzekFQzrFTRmBRwIdCoLIjoIheUwFMdDc8gjYSQ9FiR&#10;pZ4nS4t8W7IUF7+jU60v9YWooNYEaf/meBJmawhnyYdxZzoDhcHbUSaglmODmsRjyAvbh0TSthy3&#10;xXttRnrofpSlmOtw3dGGQAzX+uHiRAY6Chx0GnJfibNKF4hzbS84jt5yVxQR8griDqMwzgSeNq/A&#10;zeKHiPDeSYA6ojASHUSnnuuMOIKUo91rsLb8HmytX0Ji/GFEhu1GQ60Hpsfi0UAybq10RXe9N9Ii&#10;96Krhl+lSJsAkhNjgJyoQwh3fQsZfM8NeQ7IjjqMtck8XF6uQXtlGMK8D2LbW+vQ35aJ4d5cFGW5&#10;IS70MOKCDiEr9igKE8yQF2+KWEKyq+1bOLD7azh84FvYsWkdjh74OlzNf4A43rvS6AMItfgmGtOO&#10;Yr7Rl9fYC1+slWOlggB2/GWMZVvix+cq8eXFKlzsj8QQI+gKwkt/lomewxe7vq5aTYs1ASozUMe1&#10;VcXPXkYoE3FHGRjbm2TGyOM4WsMOoNLzHR2LIrDUy9eW4zc5kuujI5Goa4gRTg9hqT1mLxrDCEmM&#10;sGRNjOTSUUftRCejrmYaD0nHSh3CVW5+aSi4N5eKG1NJuDIUixnpfsy31SHCog+WZvWXeq7++3tV&#10;+KcnLbg9EY0ertPyaAP4Hfs++sv8cLI/WVXhO/MctdGhJ8cO10dScLVPlKh9McU1UR2wGzd7k1DG&#10;+z1X4sNoL44GI4YRkgN8dnyNPz+A2fIgRjiJ/HtnpBIa29Ps8JMrnQSvcpypC8W11lg0y3xIAm2u&#10;+yYkHH8FjYmMMmmo5hmVPaED+qcPCU5/OAn8agI/u5KLmwMeBApP3OkWFWcnPOp2xVM6NBG7fEiH&#10;dL3ZCX+QupOuAAIPr2WqMU5xbT1kAPGkPx4XaggrKWZIsP6BQlNjoiVS3Lcz2PkeAoxfQWWEBcpD&#10;j+nRYnWkuRa0lwWb4HRbGuH0IPdeEAo8+Z79jyDPfZ8euRV570FXsjWNuSUj7wMocNuBYo+9yHTY&#10;gWTrLYg59g789ryCMAP+rrsp74M7uuPd0BphpXPqGvz3ERr4uRnU1Hi/rm37N7t8cLcvSOUHPqcx&#10;x2cjuM0o/elYFFbplK62eWGZUHGpmc8VS+eRYaiGWDMVdDrnyuzw6WQs7spkAhrjwejN6CX8yLHV&#10;2SoZZmuI0aQdCk0yw02gSYbfipZRR9hmrFXY8Pr60Nibakv/YMJWDCVuQUf4G3S+h9AT/TbGUnfx&#10;60Z8OhuHHy+noNL9hzhdaoNGz1dwMucY7rV64WGXH8E2GB9wnX00Fa/SBHIsc0ZUmvNMCV6GhDY6&#10;Aq5NGdGylG+un2ux1By36Aikw6o9Ypd2F/bR1vTEGGI625pQ4sX76qhHHjIu6OOlWDwa9ydIOmr2&#10;7LKoiPf7EaIT9NhR5rSdqrBWnaRuXgs5KpMMzoM+Tz2KezbsRag+jvcG3PA3p2Lx0bi31jhdqLfA&#10;yWpTnG2xx6OZCO79PHx6Jlc7nE+1cI3OxuPeaAQutXvj3mAI3p+O5b3qAX7cj3+6XYL/fFKLf7hR&#10;iBsdTrjWRugd9MWHfJ6R1J0vJBL4EBkAgaeuqE0YT9+v0CTHbdIpuJBHyI7bquDUEfy6zlyUony5&#10;Lw/7ZD1E4EKjq0KTqEWLcvQC7b9I2sjA119dLNZM0xWC5GTGPm2o+PFKkh7Z3uYau90bpJkcaUo6&#10;xYBY5EAk0/TTs6U4W++By61+uE9bd7XVn+87DRekbq6MoNHso1koacuXYu8VBvLtdOaiIyjHTSIt&#10;IEdIpxrdtK7ybIuctthpEbNkna5yf15o8tS6JJFpkNomARWxe1LDJ0rXAkwiWCtgINkWgSbJAvVy&#10;vUgGSOBJ/OqpZj89EpRxVzKk9r2FRLy3nIj7hCeZfNCbb6UzWnuLnLVbLEzmy0YcQrzzeuT4bcFg&#10;Ae1NjYsKTLbF7eTrHuUe3UlwO6DyCDcHCRf8P7GtIoQ8Sp8s4CTlEHUx2yEaiieaXHBrOBS3h8Jx&#10;ZyCaa9gZPSJLwzWtzRCEuVPldgRWBz2GHU7dr92UUlN2nVAr2abBbCOtc5JskmgzyWvL0al8dnnI&#10;z0Va4Su9JoEnyUZJVuqrbjqRPhCtLTklkQygDKcXPzZNwF1u8sfFoQRM1fnrdWgrdENXRQDqyTvr&#10;8ktMUVRuocDU3u2H3oFwdHSHoLbBGyVlrognNKRm2CAtwwEVVcHw9N4H/4DDCIuyQGyiAxpakglP&#10;HoiMtICn22442W6kwzVCdrSF6gPZ7P1LuBh8A+M1gVhqj1Lto+p4YzQSetrTTXF1IEqdmACTkLCk&#10;EUVWoC3uEJqjX0iuN9NJCtULPPUS4mRSsjijKQKJVur/aeKxKEW3xNJxpfICkcYrAjeiQyToaZSk&#10;SFYWqTxmSbHyVWqieknD92bS0cEI7tFSDsZ5AWcafVAQthdD1Z6oSjqGjKDd8LP6PtxMv4Ngh7eQ&#10;FLgXRYnmqMq0Q2GMMTq4wK7PFWCmJQT9Ja7IIgxUEnZyg3ehMctSf17Cz53stx0JvrvgYPxN+B5/&#10;U7M5pZnOcLN7GyYG34KnyxbtUgwO2IvAgF3w9tqkI25iCF9ZGWYoLbJDMWm4hjDZVuOJMj53uOdG&#10;PbarpnFcGkpEoP2rMNu9DnvfXIfjhn+Bygxb9NYFY6wjEZG++2Fj8ipe/8E69Lano6UuDi68X0mR&#10;x/RItZoO24Mwd5CA5GDyEgI9diI24hjcnbfB1XEL0uKskEywSQ7ao8XulQmHMFjhpIrvbVzsp5r9&#10;tV09xfK7qA3eqdnCm6PxeLycg1OdAcj24Wf236j3TLRmWiMPYKHKF51ptrz/AjO+aCOwNRP0RI5g&#10;JIvUH7IPnYyWpcOmOWQHndRuRpS8p3HcZOG7NMskzkJE1AScOglGNYGb+By7dOipQLRmIfn/DdF7&#10;tIhxlEZSIj45kpqqdsJSsxd+fLmGr+/KzeSJq93hOC2biAZMOnP+4UEN/u5eDUE7AKM0ghOE9Qi7&#10;N+Bn9kOt2ZtpjVQV+ZpEblCC6u2pbFzqjUVHEoGy3E2P00az7PBgJBMD/Kyj2c7IcuB7jDRBPoG5&#10;0H0nwo68hDTXTZisCdKmia5se6w2heE3N3pwrSse1zvjMZHrpDDZmWKB3lxb1QiTyHCORvgUHe7T&#10;lXT8UTJOf7uAf3nWiM9OJWGp7EW3lGrrNNK5t9prZ92dBluM0cH/07MOrPUG8x4QRNKPQgb23mHk&#10;97AnBpcaAxhBmqPYfzsyCGpSk5jgvBnBZq8i1+cgerI9VBG8JMgIme67kEv48zrwbQUnEbLsSnND&#10;bZgFSnwNVbzTdfufIYbXrCn6CGS+nhxXjucyABAZDq8DSLHZjETLLYg03oCIwxuRZruHjiGQoOOM&#10;Gj8jFDtvRbnLO2jw2YJ6nw3IsvhLXKODERXvm+0+L/R9eM9u8lqcJ2jcI4D8aDlDswvLNJS/vVSK&#10;252MLovMVeDwg6kYnKu0x3Ma+i9nkrFIAOuPJATRJsqsvgddBJZKUzrjg2gOeEXFHcUhT6RyTYa+&#10;g97IrZimcb7Z5olno2EqQyDaR1IHI5klqW+SDjUVgGyyR1vom/xdd/zxTo0OVj4nw2MZJd+ud8Uj&#10;vq/nQ2H45cls/F50ekaj6DzMICKPcjwnuk5jqQY6x07Gspzjvjsjc9ta6WBLzHCSUbkMlpV6Phld&#10;0cMAqpqB3goDuIsMai42eupxh9TmPJlgwNjvgbU6gcADquEkit8ylFcyTAJNZ+sc9ChL/i1t/KIu&#10;fpfALUXfD7qdcLvFGrebLPG703H41UokvpgLxr1eZy2GX+E1ezobhf/6pBf/+rxTYemywAj9i8wR&#10;kzE+1whOXyylKBjhFyPAz4bws9PJuNvrjs+XYghQ9fjd5TycKDdBV/QGPZqbzj6oADefb4S2sLf/&#10;BHS854QmOUqU6y+fQ4Yqd4et17E3oqslGUAZVi3QJGvhMh2siFSKMrRMl6gL3ar/fjgSrtko+cxS&#10;q3a+3ka76GRUj4ieinCoDFxuYeAmpxxSijBLmyyiy2J7BJzeHSN4dgTh/akU7VyTSRZyZDfFeybF&#10;0xdpB0WTqDvjsAbvF3nfpVhZipmly1BgSTJMAgACT/IepaFBmhnkcb5RMmUvMk7yvXyVDJRAoECT&#10;wIL8rdQ5CTTJkWB9hNQGMihKP4LeDBMdri6D1SWp8OnpLHxwMhXv8V784najjsyqSzqiGoAyrH6E&#10;Qe2p3gQ0p1sSqOxwoS+SQdGLUSdLVTJuRRp09vH1jDRzJFI/IizdFL9Xs9c9OSYYLrbW1v6udCP9&#10;PymfkcJvyah9laVT2x65m8EGoSbTGKslVrhK0J5nECPQJArtMiZnrdEZU1zvw7nGWiMl8gFSC/Zk&#10;OuF/QUm65wSc5Fpe4vUVEBV4EliSTNRXWSmph1KRTgbLonUns02byB1lIqYbc1Bn407X+6vwdV3m&#10;cdTnOaMi0wnrcvOPoJiRSkWNPQHIHW28qdJJV0ljXMiFUVTqhrGZPLh50ygWeSE53QXe/ocRFWcH&#10;/xBTJKZ5wMv/KEwtNsLM9C3YmL+NUK9DKOXvVaTJPDZHFEcdJTDF0LiH0nFu1QLr9kwLUqgTnq3k&#10;YYkULhOjB7JNNePUkSxdU9tQ5LsRqQ4/1Mnfw3nWWmzWSAc6kGWlzkhmfUmmScQNBZw64mWUwL4/&#10;1bDY0Djv0jl10i1VG7ldBbXGixlVcCFKxukr0cuaWEYVTYwGukIwVeOBwTJHdBPM5GKJyndmyH7E&#10;em1HgP2bcDf/Afzs1yM5xABV2Q5wMv4WCqMNMdUSirurpSpwWZFAYIszQmO6OSoTjyo0STddiP1r&#10;+jwhzhsQ7bMThSnW8HPdBgebt2BNR3TE6FvYuW0djh75FoKD9iE2/ghh1Qr5eceRnHwU8bGHUFJ4&#10;HMUFdiggMNXQILZXeqE25zhaipxw62S5ilGmh+5FlMdGxBC6Ql02oiydi22uBON96RgfzEVMhBlq&#10;ysNxxOAH8HbeDl8+UsOPafF+LN+XAJ338fWwN38Znq47YGP5FpwdtiIy1BjOtm/AxeL7egSYFrQV&#10;A5U0oiv5qIszYBRhiQ8WCrjJfdSo5HqsV32ss/2EkJ4QNKUa6bGYZBOlHVXao8cJGUM59jjbFokr&#10;vXHoTDiGYhr79lgZ3nyMznKrtpqP81qKnovUskg0Imrf3QQjkRGQ2iVZAzISQc74RRekj68lBlGO&#10;a6V7R9bDhNQD8P5nuHwfQ4zcpxlploZuQqLjd7QzMsbiG1ozV0+gkyLK+9zUD8bC8MWZDG0jvj4U&#10;olILPXm2yPHfjRCbN2C1ax1KE8zQUehOwDbnZ7RSYbTuTIJA4E4aEzv9jPkuG7TwvT+FkVyEEcIN&#10;v0FY2or6UEKoLWEycD8KAnfD9dDXNLv57ukqXBxIxKdrtYyuEnGqPpifyQJlAXxO3usTHWG4PpWB&#10;hSY/zDPana2jE6BzFYX8f37eAfx0GPiyF1cEltqO42qTFe51OqhW0/MBNzzroQPsccf/oVO7PBqp&#10;Im+S2l8upCGv9cCN1iCChQ/GCMfSBdmdbavzDsujjqGekLNQT+DoyURbynGC0wEkEQJDjr2MUJNX&#10;dCBvuvNO5HjsQxltRYnfIZ2rF2X6MoINv4lMpw2MgG1wuimcTtQDEzmuqA08jBSrDciw3Y406+2I&#10;OvwWgvf/EBnWO5BIu5Js9iby7Teg0u0dlDm9hgrnl1Ht/ooec52mcXzQG4Qfr2TiNI3oKKPJ+z3+&#10;WC21UJXuM4xMzxAq/utJB56PReNMlb2KXN6g85ThupLxEeHJOq9XCEevq0r28+FAPO711hZ7eQxE&#10;v6NHdr3hG1TTSI7yptMPaG2THM1JDZCKSZaZqqSDdDAOJW7DxXpbgpMNrjY76jGR1D5Jtkn0mmTG&#10;m8DSYwLETTqcC5U2OspEAOAmnbdoaZ2osFbAuNHpq3pOk2lGOF1mh1utPqow/mggFPN8L6sl1nQ2&#10;R1WKYZB7pJkBW2voHiwXE65o02RMzhqdtVwLkQX4eC4KzycJx/183iITTPKzTGUYELa2EVK3Y6XM&#10;UjNNNxndSwebzPe70mSncgO3Wm3xsIvvs50OazYYHw974nGPEy43WGAu9wAGkrdzvdrhvfk4PCaY&#10;ylDdd2cTVNH+FP3MYrEFIcwfH83EYaX0KP5wqxj/87wJf3sll8BECDuXiX++W6E1TYMEVTmSWyg4&#10;gtHUvfzeEKcq6PhyjfQYca2K0MDrdKbSWj+HiHDK2JjO4Ddxgn9zocYGrSFv6JHogwGu6XpCZLOH&#10;ZnBkTpkUNJd4v4mPlgjXhF+RHBnPOogzMoKl20NFLrvjtmrt1ArXlojpikbSrf5YPcaXcSOSSZLM&#10;tACSZJju9obj2USSSqBcawtQPSrJgEvtj3Teif8RYJlj8C6dXJJxEdARpy8OXgQ05ThOFN5lBIgI&#10;gi4QPKSeSR5Swym6XlLndI1/LxC4wueSjNMQA0Q5ppXXkkSC1DOJT5RMk2SdRF9JpirMlDtgja9x&#10;nuvszkQEZLrG3z3pUrmYzlzarJpAzDZG4txgJkYq/ZDstkmz6PdmMhnM8b7Q1nYl7sFEvrHOPJwv&#10;MyesmKMv4xDqorahIXa31jKJNJAUbS/Vy5GdjTYErDS8yLqdafLSUo3u2IPawSgnB3IEPUDgkq7B&#10;620eug/m+PwiOisiptLN3J956MVIFZFy4L7+5ZUKvWYCS1/VLclXgU8RupTfkf+TGiy51qLVJN+L&#10;X5AuyOvDsbwGSVprNkyekNFrXZmm6MuzwXIr7S79bG+ZFwbrgtFbHYx11dxEtdyoNdzAFTWOKCfF&#10;llc5E5ickM4/SqXRH5rIgYXtesQk2CAozAwm5owEo20Rm+QC/1AreASa4pj5Zhw9Sud6fAeyEp3o&#10;qN3gaPwDZIUwQiQ0yU1YbYtAa5oFakhx8obGCSdfXKjEaoMnZGK0VOVLxkkAqp0Xs42ONc/zLe2Y&#10;a6XDlDNHEXITeQIptD3TFvRiGjNJ/jQpXxxljwz5LX0hOy9HM6Ie/ng6ScGplwQri1Wm9Avlizjl&#10;ub5Q5AdtUsd+oicYwyTfPj7nRKM/GrOtkU/YyQo3RIL/HgQ6vUOgeAuBzlsQ5rETUd57dKhuJB1i&#10;ZbIp3r/Sgp4SF/SWumoxeAvhriWHG63OD7nhBxBNg5/D50oPOaSdbf6Om2B19Ps4br0eTsc3wtL8&#10;VeyhE7a1exOJSZYoKfVEXLwJodYN6ZmWSKfzaiD55ubaINB/G3IY6VQRqIoSTQiolkimk04N3g3n&#10;o19HY749Oiu8UJ5pi8ocB9Vj8ub7Towx598eRH6OJ2ws1mPPlnUI8yRkNERjqDkKcb67YHv46whx&#10;38z7aInw4MNII/xWVBD8CrwQxOuQl84FOJOFxkI71Geb48PLNTjbF4VmgtQyHa0I7T0YT8EJOvRl&#10;GpIhRsSjXKAi9XBvNgWn+bP+tCO42RuFtYYAGgdHzRwu8Z4uV3txwTtp56TUCzSG7dYajdF0GhVC&#10;c2/cAc00DTNykg0m4pZS9CjGTL4KNEm2SYzFyTo3/ORCmUZFeXSw8lXS4xLtyOaVrp6TrR6oidqq&#10;U/RFY0QmhNeHEEz4XFIX8+mJNHx5NhOPGLFeHw5GQ8J+hf2pal9k8VrIiJtywm9ZAtf1n9pTyyJF&#10;zfwd5Ptu19EqgxnW8N2zjp9lHw21L2aLnVEXvA8eW9dpZ1h5wF60JJmhKHgPAsy+g5oUGsW2UFWi&#10;P98Th9sjqTjdTKAvcUUTgXy03FWbEmp4vbsINVJfNl7uqLUDyzRIzxaT8H+eNLyI4D9qpYMMo/E5&#10;jvdHvfDhqDfutljjaZcjfnM2FR+eysBKm9cLLTNew9k8SzogF0KWaP28aMoQjbLTXdEMJtzRV+yB&#10;gRIfrPWkYbU1HhPlfhjId9OvzYSpPJ992gVY7G+AIsJSrvtuHQ+TzrWer591PxoiD6uUwp2hNDod&#10;RuLVgRhIsUe59wEUuu1Duu0WBO17CQ7r18H65XWwe5VrdN9fo9JjO3oiD6lg6UjsfixlH8No4n5c&#10;4H263xWAz+aSsZBzTIuzP59NRIPf6zo77Twd9eO+EPzHgxY86g1WVe53B8MJTJLtccA8n+dijZP+&#10;7lzWYdViutfurl2GizkHFJrGk3ZgQtS00/fj8+lovNsfiLMEC/l9qWmSoyFpZxdwOlFqoqrbAk2S&#10;eZrLNaATMFTBRHHey4yQ3x0O42s64E6zG86VWmp7v4wvudfljc8XEzUL9mKwrIsWwkphrMDTaYL+&#10;qVJb3OZeem8kEo8HglX9WzJo5wkB4zKXMf2Y1jE9GIjRr6LT8+uzJfjn2w343aVi/PtDro0POvBv&#10;92uAZx1cB7n48XIafnU2Dx/NJeC9iSh9PBkNx71eX3w8G40vlxLwb/cq8B93y/CThTB8Ou6L+1xH&#10;7xLEL5cZ4WTeXpytMMZaxVE6dIJL7kHMlhxTQUgZ5vqM90OERuUY9YPJOPzjtSr8y+1aPUqWI7lf&#10;nEkFPuvGfz9rVpiTeiaRc5AjuWutzjhBpzyQsOPFkOVqG33IqBjJRgg0CbguFRzVIn0R8+yL2AiR&#10;SpDZeyJmKeNT7vQGqubRQDJtSDodLuHlJu1+S8xO/PZaJa71+Ck0jWYewN1+P9wb8MVM/mEUOn0L&#10;TWHvoDdhL528gYLSapW7Cu3+6lIN7gxEEmBC8NO1Yny5koc7PWG4RLCQGp1TDCr7E+jk4w+onxJI&#10;k0BOAjhpfxeHLg5cRBm/WMvHvz3rAT4fU5FJASbJIMlYEjmSm6I/k2O5juhdKux6niAizQ5n6px1&#10;bp5Ak2SbZECtzGRbrXHBl2tFvA+26EqW05djGCbASW2V2OBznf4KH1JY/XAmAb+83ULb5oLWTGuM&#10;VfpjoiZEwUn2fEOiGS70c22sFmGO9kGaRiYLTVWlfqWS677WFjPFJpAuty4+ZDKHQNKZjgA9zhPJ&#10;H8nsy9DtC92BqpUniQ4R6hTVcJGMGRPF8JRDGvTIseuFekftlBRokmzTKIFZMlvDuYdV6HIw15gw&#10;uE9rlOSIToBTMklf1TUJKEkmSq6tHMdJndj7i4Ra7hv5mQTSAo8CS2c6gjTb1JNpgg6+F9HU6pDv&#10;s8x5PSxU3mehMxbTHXFYl5K0F3l5R1BeboNqGo6GZi+0dQahtTMMje3hCIowRFSiBXyCCA50nkfM&#10;1+OwyZsICDZHSoYvIhI84Bd2HDv2vIzX3lyHzRv+DI7WW5ERbQNXRoeuxt/TQvC2TDss0fAvNPhj&#10;tIQbotQBwyRxqSuSQnABJjmek+MT0YsZYUS/UOvOaH0rSvw3I8H2e1pzNMQovzHBiBDkqU75dKMv&#10;LvEDSweD1MrMlnAR1nvqIpEbK+e50kK5WOOK+qjd6OYFETBbafTEKem8Y8SxxIs5wajts+u1etw0&#10;xr/vr3BDa/5xlMQf01bDlOADiPDcwccuRPnImJNdcLdaD8v9f4H9b61D8PFXcXulFJONgbzAXmin&#10;s5SjOgGoPlH9TjiqzyVZiaxwI1UKD3Xfgeiww/Bw2w5XAo0vISw48BBBiQ602BPFZZ6oqQ9CfpEz&#10;4ulAo2IMkJRixocJ0giPxZIN4++cm8nDqbEMlCSZKjTZHFyHGsLuQH0g2iq8MTuUis6GUGSnEbDy&#10;PFCY70nw8kSgnwFqSwORHWeDnDgLZEYZE5p28rPu1+xUbYknMlPtUVlJ2h7KRWt7gta2iYL5uZOl&#10;qCU0FScZ4upsJp6eLkFr6jECiakqgYtg6XurBTg/EIUJbm7RxJpjdPzsVCHuT6cSjBxxvTcSN7qj&#10;uOF80Jf0YnaSKFK/x+c7QYctx0UyWkc2lkQkAjIyKqWHDnOYQD0pulmMCCTbKEd+ogvy1SgeSU1L&#10;IfhPz5dxfQTAa/c6NVSXZTZRk7umkS90++vGK/B5BVluP9QIbI3rqSVyj3bg9cTv4d964NfXi/H+&#10;Urxqmcgw6FPtQTjbE4ssn10oZECQFW6MJJ+9+n1D+nFUxpkg128Hcn23MRqywdm2cD1W9tu3Dr3J&#10;R9EZz4AgiuDq+hZ8+L5EgqAvzx7NhGIREJVh16L3Vc3fEyN2fSiB0Zkfbgwn4i4jvccnizDCvdFZ&#10;dBzlkTQ6XKdztV6YqXbV7KkoXD9fTMDf3i4F/m4e/3KvFJ/R0b076KYdT1frTTRL8HzMH3cnIzFZ&#10;aYvOVOlQPaIR7DkaOTH6ogUj7biilLvSEYZRAt+YKORmO2OmLoJRaThGaFAX6kNwojUKK4TuGJs3&#10;EHz0B0h12qJaW3keL6Apy2UrarjuB7MIyPI3Vb443RBCB+SjNVtLZYzy0p3QFM41bL0Rvru+gYC9&#10;30S6zUZk2W5EicsWNAXtQR/3gAhBzhIOFrOO4gKB/N3BCDztDdGM0VLOEVyuc8JVPtqC12Mkbodq&#10;I304Gol/vV2HGzTW7w1F4JcrOZplekC7cYd24JcncwmVkZr9kRZ7qfeS2WV9kW9hMmUH2gJfJjRt&#10;x1Tqbtxtc1X9pcnkvTrUdjrTUEFN2tkvMQAV5z2avOdFFxaduGRBpMBaMkiiAyQQJ4N3RXLgM8LR&#10;1Vo7LT4XWPt8Lh5fLCXpSBYRIJXxIKIKfp73VGq3pM7jHB3AU0bM74/HaP3To/4gfDqbxPfshRXe&#10;/2tNvng2kUIYacZJQq/Ibvzfx13Al5P49/vNhJVq/OF6OT6c5F4bCeVrBWqW7r/e4+98MgR8OoT/&#10;+bAPf7hbi/961sZ/9+Kfbpbhvx7X4vcXuNf7XPCs3xX3mq1wu+YoTmfvwkrWTlyuMdVMlBRPr1Yw&#10;OK22xkK5FZ3jEczSwS6VWREorXGfTu7Hi6naiID323Gz0xUiEvrFcjzhKV0lBp6OBOkMOSkAF30m&#10;gSbRbhJQOltjqzVXIt4pxcJyRCdDiAVaZXbeSX4VMc4rvK4neO1EckGgSTonRUG+zPM15Lu8rB1n&#10;komQLM+nJ7PwaJJBVN1x2h4bnaF3qdUFJ6ps0EvoGk5noJZmgBU62QeDsQwovHGmwRtPJhIh4ooy&#10;GuYPd5p43RNUBkMkFORezOWK6vl+rZmSuWwiuCgdX9Ierw86d5E0kdlq//E+gen3p7RQ/nS9MxbK&#10;rLVEQIYIL/O6LcjxUu4x9NIuDSTt13E5F2jL5vnzkXRDjMnRHNe/iLsKEMocuc9O5utRncxslMHe&#10;QwyMxM5JGYwcT52o41oiKH9+rhj/+LQP8/UMgui3JhjI9BZ68uGlQdJsbQjuzxbolIPqMF4Pwpfo&#10;1wkcL5Ufw1o94a7Kks/LtU/4Fy1DOYaUTJPUN8moH0mMnKj3wLW+cJyhfRF/Pcz38mJO3THIzEEp&#10;Ar/c6KZZpqstLpphnOdzSjZVxhyJCK3M9pvnvZdh6n383BOF5iovMMZrOcBroCKavFciOCo/k+NP&#10;Uf+Wh9h/qR+Tv5GaLoG6K8NRONMdpHW3onbeELsX1QTTAv93UBXN7yUTVsCgtMYPfZV+hKaE3XS+&#10;pmhmFN7JJ+juDoWMVqnkoshi9J9Z4AqDYy8hJMocucWBCkxh0XbwCzSHl58Z3Pws4OxtCkvbvfAL&#10;sISb037YmW5AVqwdcqOsNNPUTEPZmGKp6T0Bpv48K/TlviDPQV78FlENTT2swCRwI4ZfzhelJXOR&#10;zlMAqzhoq7aFn2wLxkpLIG5K51CDD270R+P2YLRC0zijZBH9ezydoh0DskDkqxz3nWj0+t/xK+Uh&#10;W7BY54aHC+loSTfA41PZGKqww5e3G3FeZozRGXfxNavpxCQ7VJxkruNJsqKPIcBpK1zN34Cf4zZE&#10;eO2Fr+3r2MeIONFnOy7P5mGiKVgLx8tjjFCXzOcpckJHAZ1B1nH0lvmgONYUEa6bVXeprsATjaT5&#10;iDBj+NHpxsWYISbKBAGBBxEZdQRJqdYoKHZDeJQRsulUO7pjUFrhqUemJYS66KhDiAncg+urlRhv&#10;E+XvSNTlHEdNjg0q0q1QkmaBxhJ3nFkoxkB7DPIy7ZGZxvuS7YK4OEu+7hFkJNgiJ56AlM/7X+GL&#10;0mQzlUYQWYQaOre8bCdCGuGoIgANrbG87/vg470VlWXOCPHdgNLUo6jNYHRHWhdlcBk1s8r7I058&#10;jAAq2lfXeZ0XGV000CmLCOjz00XaNXmlO5yGzIMRbaK2nM4UyiwlJ24+F80gSousnMc3RdNZphpp&#10;pCZT0UVWQBTALzR5YyrfGhNcK6JXUsFFXuL9Fsr4vgSaJNMkE/H/7b0+rXUTnRjZUF8Jnklq+kQD&#10;IZ1GtSp4I2T44+k6T1QHbNYaBTGSz+fj8ZtrxZAOOpknJaA1TjCXwc3lDChiXLfojMHOYh+UEDxl&#10;PmBHvhsKQw7Ay+Br6EizxHK9P8YK7HH87XXoTjbG2WZ/bn4nvL+Qo1127QQpWdOXxhIJTWYY5B6Y&#10;aw9EhP1LmGJEe7E/Bg0xh1QE9tJwPO4s5XDzOmG4zh3tGVaEF38tPr9ECJX6QGnFvdrrQ0eQhP98&#10;txH4ogu/v5qFC3XHCBaH8PGED76Yki6hY/jltRKc6vRUbTOZ4i61MVL/IkWnkt6XCe4taYz0Kt0w&#10;KI0XjcF6DDnTQKcyksP3loLzvQnoyjxOaIpA0NHvId1tqwqUymicQu99aIgyQ3+mEwOW47wPsidN&#10;aNykCNcbfcmMDPNo1BjZnqoJxUCaA+JNX4f/nq/Tse1EOf++xn8fKr12oMDhNZWaWGQwdLnOBRcZ&#10;sd9r88NP5tPxGzqHy9WivB2DX6xkKNCco8MeiNqio0AedPri3wlN8jc3aeu+nEnh9464zTX2fDSO&#10;QNWIJ/2hOElj/+lMrIJTR+ibOFVsjNUCQ8ISoaDWCherX6hoL2YxIo7frnpGfTEyCNdYi8Fv62wz&#10;EWrcQ5g6hLGU/VpcLfAk3V3XW9xxpZGRN+3uAiPmO63uWogtR35XGx1wUZSSCQgyd+3TpUQt8j7f&#10;JGNiAnCh0VnHr1yl0RdIkuPFP96qxS9OZOGnq1mEMUcsFVrg3bE4fLqQxb/PxhpB+iwB+15fGG53&#10;ch1y/Y8wUJ7PNkZz4HosynFH4l4GIMYENBdtx7/S7oW7A8G42eOvrynz5G53uuPz+SiuHcJMzTG8&#10;R3B62GaL6xVGuFi0H1fKD2uN06UaOrAsPn++kY5BEa0zyTZN5R3VonWBPnnfd1o9Vd5AZBjO8rpK&#10;7ZLA06MhP/zmQjb+51mrgpNAkxwPSp2VZJeeMXARPSaRGZCHHOP0RO/AQNxOvQ8zGQcxl2WgauzP&#10;h4I08ySaWEsFJhhJO6TQVBuwAblOP3hxrE+nOsJ7J/VWX6zl0NEa0Jd44fFkuB4xLvE9DvAeijp7&#10;a8RWhaantGkyqkTkOR7z+wKPl/HxcqZC6ePhaJxh0DFDUDlZdlyPTEdT6H8IUTIYW6QEBNKk9kYe&#10;8+UE6loHfn9Ep/rLMOOfnivEGQK1wM+U1OhI1oR/s0QwWJUjwgwjDPP9yPfSni/AJAGeQJMUZotW&#10;mRztCTRdbPdHGyFA9rKMspHRKDLuROBFusfO8H5/uJyGL84U4Td3WjFc7ISBQmcMlnihmMHgheEc&#10;LLbwHjIgujyQgslSV50hOl/moIAmI2YWSw/jZI0F1prssFxDeGHQ0JdliOF83ptMY4wWSTLEWYuu&#10;L3eH4C732y2C/Nlmb5UZEKVy0VoTsL7V4YufncrCl8vJGjicKregnXfE5RY3nOLeWCIoiYi1BIar&#10;XJsifSDwKYAk4pWSeWriehjkehaQEniSAFlAVb6XryLxoEOLB0O1q2+21kUL1gWUKkK3op33q4sB&#10;megx9pMpJOMk49U6co+jItEM6yppJOTRQIfR3RGIAX4YUQbPLbRHXIo5/MMM4RtsBHdfA3j7H0Fc&#10;Ih12WRyKiqIQHesO3yBbhMa6wZ3gZGOzG57OBxETbI6EwGPICDFBVpAhMv12o1CKh5P4wWT8BS+4&#10;iOnJG3w6n6Ft4Cu8iQI0cv4ps+IGCFWjdE4yMFCEJZtkOjKd4wwdx3JrIOkwAc9OFOJv7rTp/J0z&#10;dESXOkNxh07lFiOBmRIHNETv06GKoh5+lWB1ui0A2R5vYL7OA9dH43Fzksaei+zSeBRm6ESvTifh&#10;//5iSR3WKKOImgxz1GVao63UU4FCCqULkuz0UZbpprPh4gP2Ii10P5oIRmujabg8k4s+gk1h5EGV&#10;ITjRHYfmbDu05joizX8v5jri0ZTvjtxIU0x1p2BhohBFdLJlxV5oIM2np9ggO9MBjfVhKCh0Rxkd&#10;i0g+ZOfJsakv74kp8rlw23tjkZJmhqx4Ovwce1xcKkV/XQBOT2ShMsMaXZXeKE231EzUYFskWmsC&#10;Ucbnc3PeBBurN5BG5+Tnsw/p8Xy9eAJWqq122iX6b0erjFWp8kE4QbC+KgB5+a4oKvdHAn+npNwH&#10;re0RSE0+htJ8G+QlGqIwltBLI3J1Ig23pzL1XHyW0HRjJh2jNCDLfaE4MRyJ6TaZ0eeEmXp3LEpn&#10;CeFAukukcHKt1g0XuKFl4KNsJjn7lzP/US5qGQqZbPttyJR7mT8oAm6V3ht0qORKtbseIbUyGqhj&#10;BCQFj8Xe69EUuRufrOZrlunDpaz/rRsQQzVdbK4R1l1G/U9nY7jxnHVUikSL0ho8lWOprdurBOmH&#10;NNIywuJMiyNkAOed8UidexRg+GfI9tqK/LDDsN33deQQfNsIwa15vDd85AbtR0HwftTEHkZnpqWO&#10;lWlJEHj3wUereXhvNh3XesLw2akSnOsIQXPKYbQQBuc6/LHSH6ZfT/Ja3JpO1f+T7k4ZuSDTxsfp&#10;9IfqXdEkeizFjMZ435vjZfq3O04SJMU4nKhz0HllPz6Vgj/cKgQ+b8ePlsNxtcGMYHAA1xvM6YD8&#10;cXc8GL97UK9HKOPZh3Xw7VkaGVEPlhqnNULubDP/jwZvjO99qMYbg5W+mKoLw/nBdBWBm6ryZhCT&#10;haFCN6QRIsPNX4afwbeR4rgZpf50NvHWGMlzRxfhu9RvL7Jd3kFduKEWxa8wcqvy34POOFOMEqya&#10;Io6gk+vxTGM0TlSH6s9yHd4mJNur5MQiIXml0FILuO/T6P9qNRd/Swj/cCgaNxvcMUmjOSrz6EoJ&#10;Y3ScC5kH8bjLlw7dHZcIhPdafXC6gMY0ZDvO0L48GYjGvZ4Q/N3FcsKMm4LPBxORhCk3TKURvCpM&#10;VRX8XJkJQWk/TtNJXKuzwdmiYxiO2YKeyE1oD31b4egkX1M66c5Uiuq3DWayjFQ+QL6/yPV2qky6&#10;vJy13kqKlsWhL2Yb6egSeVwSp0CHU+v7Mv7xVjV+cT4f788m4HZfoGqGXSRwPR2LZoDhrRG51GkN&#10;x+/Wwbpn+b0cU8rPrxEkpd5F1J1Fb2ylnJ+ba+nRQAQu0kFM0sm2B7+DMpeXVLKhxn+9Hj1Jzc5Z&#10;BhQywuNcszsmCBPS4SbQJAXRvz2XoeKWzwbd9Yj3etVRfNjtiCfNVrhReQR3mwiVVaaqT/Xrc9n4&#10;9ydNeDAcopmyuoD1GGWAKkeJy3SOIvHwoMcX11p4HcqOYSJzL+73e+Of71TiDzfL6DQT8clcDD5l&#10;0CJHhFL/dIlO8iKdpRR+d0RsUmiSrMQMHe5I0n6tyRIQlWPOiwS19waCcFYyUuWWCrVtEVv0eE6O&#10;uEo831BxSGlF//hkpo7wkDb4hSor/Ph8riqwL9fY6PwzUYuXmYYLxZZ6lCTF9o/pZ87WcU8wMJfs&#10;kQh2friYrnA0m2eusLRUaEXIpfPOOobxDAEMKy3ilpojadGXIzXJKMn1HiDQTRIy7tCR3xumzeHn&#10;agrdBFECF40ueQgoSTOAFErPSMccIUk0x8YzjTDGtSbZMIE7gahRQrHIAchRnUgSSH3nXQKdFKPL&#10;cZ3AlNhEuc9XuR6/PFuIj04X47PzdfS19LepNphkQH93rkwB6s5MgY6QKg/eidpQqdUksBKCFxhU&#10;SMfknQFvPBinHW+WAeW2Kpw5yf8X2y2lMXIMJmU4PzpXht9eb1A7L2U0qxUvZizK2hNJEMl6quZW&#10;j4+Kip5nMCHzDAWaJAsomSYdlcb1vljrqPNlVxpcVLpBBvX3EBj7+dkHub6kU2+V8ClZLxl7Jl9l&#10;jMtYEe0//+40g4Nh3tMlaQ7gtbg0SN/DwGKt3ffFEGHZKwyy7s6m4eFSns4MLIs2xLoyLqIKUmht&#10;iR2aGbl2tAagrs4HKQQGv5B9sHXcCEf3nXBy3w93LyOEhB1HQrwXfH0scMR4Myys98I3wAbBofZw&#10;dzWEm/1eeNhtR5DjbuSEmiDUdj3cDv4VIi1/gEYadtFBkBRYXfROFZ381/eHUBO+40UtE0FqgTdX&#10;ao3k6G6OIDVKwGqXoxc+pmrctHZmqT0IQ4Qi0QmSYyBpo5TjnkU6FqmGP9nki+U6T9WJkMIucdAX&#10;e8NxbyZNM1xXRmLx8dky3J9P48JwwtWpWNQmH0BB2Gas9gSrw5oihNWkmaI5z15b9yXTJNDUUOil&#10;OlRtFcFoLvVDTS4NfaErRptD0VtNIzBfQOfpqIOKMwN3akdVV74Thqr8kOS5AzUEj/7KINRnuqAu&#10;3wPVXJAZyVaoKKaz64hDbUWAwk1FqQ/y+ZqVFT7II3BVVfsrNIWEH0B4rBGyCwlhGVaEnqMoSrXC&#10;VG8iaghWo+1RyEs4impScUaUAcI8t6Cj1h/97ZEoy3eGm+MGhAYdRFmJL+xt3kJxthuq8gim1QGE&#10;JTriPEaFbSGY6YlGSYYlgv13oJrvfXq2FFUEuaraAPT2J6CizBU1ZU5oKLVHPZ2QFIWP1Hri75+N&#10;4tnpctVvmpICZYL48kAYVkejMNsbhFE6+68GP0qGUWDpyUgM7vaGqh7JLRr2c4QrGbQsyq8zjJ6X&#10;GVl3pBpp0Z4ctw5kmKImeLsepYn6rAhm1oTsUGiSrsua0G3oiDvAjRmhNQsyKFTOsXXKOh2YRHcy&#10;FFIG9H52MpWv6afKyx/Np+Bis4+CnAhlSsHohTYaZdGHKWXEV2qq5/8i5Z9g813E2ryMwtDDyAw2&#10;RJTTFuSFHUFfuR9q0+yQ5rsHCa4bkc3rJyN5enOt9Xh5nmv4mtRADEbg3lgsnsyk4nxnkHaY9HID&#10;j9S5YIjQMiWtxoT484ORjPxscLojGMstfmiQmi35XTrIfgKpNFZURRyigbCmMXFlVEVnV2iu08EF&#10;mh4O++NnZ1PxX09r8NOTsTqd/ky5ISN9O3y2EIE7Y0F67NiR8OII4vFIBG73BDCqc9KIrJeGfLja&#10;HoOE3dYCGz2ylvN9qVEUY1oTfRiDhU6Y47pYagwhSO5EFte5+56/VKHS4VwPtMRZoS3BBoPZLujP&#10;cERtGJ0Wr0+h13Zc607EULoto35bGnkHFfMU/aaxHBdG2m68j6aIOfodNIYyggzZRaiwUfFHAZxb&#10;rd74cCQOHw3H4XajFy4QDqa5jwciNmM2bR86g97A2VIz3GwksBSYYJ7O5Ayv3WoOwZHA/YwB4mez&#10;GbjZFohfnizAfYKG1AnpkVWPtw59vd7IqLbQCOfLTflagfh4LBinCg9jJGoTRmK3aNFxf+w2gggd&#10;U4kFHbS1QtIq7+VA3G6Cko1mgARoBJrkdwSq5MhI/k4G48qct/kcI62LEqchw2j/7kYFQXcEH84n&#10;adZHFMtlPYpS9CQhoS10s9Z/TKUZYpoOfY2Af4qOZ573XoqDH47FaEHsg/EYHZArCtw3OwMJKV5Y&#10;zDMjNG1Chtlf6FHPOMFBMotypCNOVn5f9mJL1DZ9/UcjwbjV6Y4vFgimzXbaOXet+igulh7E805b&#10;POuwwYNGSx0QfavZBrc7nPH7a4X4v+814/5QoGbLROpBnLuApQDMDCHhTAXhuIoATCiVGiYRtPx/&#10;7zbjX+/X4McryVyfcfhgKkodqBzXSI2LQJNkx1pDN6jOlnQYioq4XGuBQTkuleO56/y9D0fDcaHG&#10;Tu/JSpGFQsZikbVmN2TosYCD2AVRwr4+EEhgom2osMRNvueLXZ64MUAHSpiSAGS60EyvzRR9lBR4&#10;32CgIyriIltwucsfPz5TSPjxRk/sXkxL7U6+BZb5WgJOclQn388zCJHjbynklsdK1XGcqHFQSBJ4&#10;kofIMcjwcJFFkMxRH2F2UGqw+OgXvaHE/So9MZtzjK9hppIbE4SDEQKjdLEJ/MoMRvlbyVRJPZSo&#10;40uNkwSjEgiJHIFAlNT4SObmcpcPQZHAdK4Un5yrQn++A8bKfHFuII2PDPQxCJSgaKUpBHUibxO1&#10;TzuT5xl8jhF2FwoNuDYZ/HZ76NHmnNT6EVYFUqRzXR4SAL87l4o/POjktSpRuyzF7gKHawwoJMt5&#10;u8dPM4miDybrTY5nz9VyXcsxL+FVapoEXqVzTmycQNkcr6G8zleQJFAkX0d5v2QAsIBVN/9GoEkA&#10;SmqtpBRB/maS66KPgbSOQiMwXR4KxaX+IFxkkCIP8T8ysuXWZAJuTCRhosoNtYlHsa4+z5LO2xJV&#10;uZYol4fUqRQ6IJoRsov7Fuw3/BbMrN6Gpc02WNnuhJvrEQT52+K4zQFsWP91bN/2Emxt98DV2RBO&#10;trtgc/RtHNn5DRzd9pdwN/4B7Hb+GSzfWYcw8+9qofBYsZ0CkhRjv7+ajT886UGW6yvI835TM0+9&#10;oi+RdRRtqcaYrHLGCJ3yABfpRBUXUk8ozjAylELtvOBtCDH/a3RnmeEGDafMpFuso4FONNCvUhG/&#10;1hmMQULT2d4w/f6zS1W4OBiF23Si8r20Wk9LGyfpvpsAJ+A0zSh+jY6qr9wZ1akmqOQjK+IA4ny3&#10;Iy3CQGt96os89DirLNMe7RWMujv5WhNZWlN0a7kEjdm2KIk5jGhnQgn/RlRFJxq44AhMBZFHMN4Y&#10;hfZCH1SmO6Io0wFZyRYopMOQIb5l+a7ITDJHRqIFslMs0UhnVEQYSiF8xccdQWKyKdIyrZGeS8dM&#10;aEqOP4aMhGPobQpFTaEzJnviUZhigay4w3C1egmJIfvR0xCMxclsdDSGIiH6KLIz7NHVloC4KFPk&#10;SPQvE5wrfTTD1Jxvi9FGH8z2RKCj2p1Qxsi/LRJz86WoIFgVlrijpS0UdTXeaK33Rmk2F29POLK5&#10;kSqTj+Jvng7h4UoRKmJo0Jt9Md0RgNm+UCxwUc71h2Ci2QtDlY56T+WeyViAH5/MwaeLaXh/Plk1&#10;S04z8lqjITrd7a8aQgtcK0XBW1Qeop5RXjchSbrcRIZijOtVBj1Ls4A0D/SnmyhUjeSaaxpaiiHl&#10;mE5E4sQ4ySBXja66fXGdEeyD4QDc6PHApWZXfExoukIwkeMMic4fE/QuthNCROiuyEjB6Qx/785I&#10;tMJagc8WOO39Gup5PSU4yAg8gF4am6zgQ0j126NK+LIOVrujMFnrTZA0wwKdu2RvFgheZ2gg747G&#10;4Cod1CkxYPzcEzSYLdzYQzQGN2aT8GApA/OM0M528xryb5szGU2V2aKPUDNOBzhU4oR8r61oijEi&#10;hBpA1IpFKG805zCh0h5n6xlxTwUz8k/Fr86m4F63Cy7Vm+Nxrzt+uZbKzxKIU63OBM316tw+YEQv&#10;BkwM3zKdVGPKATQxgmukka+jw2jIsdL1XZdsidIIQ5QE70NbmgX6uUYvDSSjNsaE+9wKXvu/jjjr&#10;t2k8Q9CeaIfuVMJvbQRO1kejI9EalUEGfE1DXO1KwMnaYB2XM13iSSi20ton0XGaKHTDZJE78t02&#10;oo0BQHesgWrf3KAhu8no/iwd1m2usVtNPjhNI3621BYrvHYycFaOZwaiNqpApRQED0ZvRXfoOxiO&#10;2Y3RuH04kU9oGorDv97t1EznY+75iwT6q03u2uEm6tiiAi7QtJR7EJeqzfCLlTj8eCYcc6k70OD6&#10;TQyGb9Bs1FDCTq1rEiAQQLre4ombrT5Y4xq6QPuyTAMv8CSP2ezDmmmR15AjvMFoGY67TwvK20I2&#10;4BPe81+eK8RP1nKBz0Z1zd7sYwBB53KuwR2rZcfREbkTVZ6va5fRWNIBzXJJ1mWJD8mM3BkOxWdr&#10;OQSBIHy4mo5LXOtS+CrdYue4F8Sh90btRr3PW1pULBmpkzWumoEQqY5Vqf3g/qvwe0Oh6R7hQeqK&#10;ng75Yq2MAFlxGGeLDuB88X7crTuKJ62WeNBsjUcddJz8KnpO/3KvEv/1rEV1oVYqLLRlfzJbwPBF&#10;Ddh0yj4FxbVKCy30vt/nQ0CKwM9Pp2uGSbJL0rkmhetPR8Igs+Kk/XxW6lRSDxEcDLRgWLIuMq9O&#10;Mk0zhD85Xr1AyH9IEPjRHJ0d9/qLDKCd1gTN5BJ+aBsGUo9ozaMciT2ZjcOjuTgG1rQJdNjy9XK/&#10;v4LUbb62jEcR+JDskKiryyy3c9V09tWu2tl2rsUDTyZjNVNU678ecwQ50RmScT1fdTueLLHRsTYT&#10;fI+jGVKfaajHbnIkLgXoqwRpqfkSLS05ypzlc8lx4hD3n2ST5DPL5x2hj5LPvsC/lS7QEwQDUXuX&#10;LJ5kDVvDN3OvcK0TIqXg/SShQY/5BPj46Ek+qFpF81xHUs81wWt6sdMDn5/JxZfny/HlhWosNgbg&#10;ZEcMnq3VYaY+FKNlXvjgdA3GS13RGHOAQc92XU/ynqfzRDzViGvTFpfanLBQbobZUgutOZJCdxlZ&#10;VRGyCSJ6+a9a5D6pnW436HslqyZHwVK3Jw0P9wcD8OF0tB7LXm1hkFFhrkrwUtM0lsHAMHUvepP3&#10;a4dev2guZRgqBAkodcnRK6+BPOTfAlTiRwSOqnlNBK5kOLnAUyMBXgYEjxL6JChc4Bq5xD1zYzwK&#10;t/TBYHI8Evd4T08ThEWM9ATtjGT7ZVzYumZGXC2M3irpaDKi9yM5ch+d6SEE+O6Aje0bOGT4XRwx&#10;fRNGR97EwYOvw8J0J7xcTOFsZ4TDB9+G2ZFNcLDdDUebnXAw3wxns42wM/ohzLb9BSy2roPf0ZeQ&#10;5LgeZSF70J5srMdlUj3/8elc/PZOPf7+YScq6BDLgjerYrToOshZYn0CFwgJXRSY5xj9n+gOwXJX&#10;kAJTSfReZAZsQpb/JlRG7cH92XQaakOc6wlDnRQJl9jhXF84ro7GYbyCG0NELKud8dmVatxfzMSd&#10;xQx8dLkSU6TtOd7ME3Skq22+uDufiitjcbg2lYxqPl8HHXJF0hGkBe1AmMt6BafcmCMoIpSUpFqj&#10;PMMOJWlWGGoJx1hrJGqybHH3ZBWdmjsaMqxRFGWowCSinv10pqIg3VXgzcg9HO35vugsDUB3XQi6&#10;JUvVGI6h9iiM0Yl01gWiudwXg63RWsBdV+6NpGhjRIYdRF6uPQqLXZDDaKCiyhsVpR4oyLH//3h6&#10;y/g8syPN27v77m4mNOl0dxrcYGaULIstZmZmZmZmZmZmtsCyjDKz3eDmNCSdpIMzkwzszOzM9V51&#10;vJkPz08GSc9z3/c5Vf+qU3WVGgCckWCEhlJ3pBKiEvgMbc/9GPlJpupVXeCMygL5PToID+I1pDuq&#10;wnCZMZdC2JOjvOwoTWTTodRn0aDXuKC/wRPDnWEYH05GT3cs6htC0N0Vg9GRFHS1hWGgKwyxhJjx&#10;njCUESKS/A5hczAOV8aS0Z5rhZF6L3TSSA8xch3p8OP1OKO3ygFjvNdzzT6Yq3ZVowGeDEeoIZXS&#10;YfNoIlZR/vl2b6V2vdThi0l+f27wQTUDqSj4CBoT9JDjsRcVIScZEQYrcOpINkBXKj93ujEBh9FH&#10;lrFqs5XaJumOEVB6PpeE652+SlX2Oh2KDORdKjmHFampYGR0i1AnM8oEnGQI7Der2TRobsoQTBXp&#10;0cjKub0dPlnOwHvTqaqT0/7Y/0C88yH4nnsNab4a6Cr0RC7BIdbtMMHpMDyMfgLR+ioMP43CsBPY&#10;6AnBg7lUrPO6LvcG4Arf83pPIK72B+HSUDAWacTb8gzRQucn1/7zqxWEJSelqi7ruosGeIzQ0E5j&#10;2JBtxCgoiVGWORqizqp7IDUDdwmeMoPur9B0tcWBht4Gn82E436Xq5IaeNbnhd9spNFg0hk3Ek6y&#10;tHGxwVHVzvQlneJ9PKumkE/U2KKcf8+nU2qmw2il0chgtBnjuFsN4C4nyNfE0MBznUt9U3+eK3qy&#10;XJDqeATF/gStQEM+B+lU8cVKXRR/rwsqAnT5TKR7yAP9jGIXucbXG8MwWeKBtkRzZBM4ywlkI/mM&#10;5Bk01DKA6002xmiWuRpRcZ124BrXxkSqLoHGGIsE/YlEHSVSeYHGUYBpMuWkGoNys5GOLfUUOoN3&#10;EaL2oz1gH9r8afRTjXCt1hP/ercdVxr42YpsFYQM0jm1Bu9WM+au0ZnL8ZzUMm3XWeBWozWuVvD9&#10;Mk5hLPoABsJ3K52joYQTqhBcMkninKVm50FXIK5z3a6X2mAoXlN1vAlQiYq4gIPoBkmdk2g9CfjI&#10;+1Z6vIkrNNKPBsPwxVI6vrtUjDv9oQwm4nGPoC7ChqMMHFpo/5oCaPhjRX7jRd2UKCZL0fJytS0+&#10;XEzCt9dLcaXPXz3DMa4FqXOTbiLJcLRzj3dHnFBddh3cI9Jy30PbKzV90nUqxyZy5NTOz/reRDS2&#10;291eqGI32mA28ziW804qaLpYqIErRRovoKnOCDdqjbBZro+7XU74y51S/NvTOtzu92XQIjVNZyHD&#10;kGXm22S6NmazdNQxmnQaSt3SX2fLiaOcy9NV0gIiKSBaTiIsWeX1Bv9Ni8/oqMosiR7XRLquOq6S&#10;jJvcB4GmOTrDVYLEdp2DOp7bbnBRmlgXee+k/kfu31CqPjpkODADdDmWu9zjo6BJOkkfTkfjxnCw&#10;yr7en4zE07kEBZ8iNCnHepKt+3w2lcD3IpPUKUCTpavsi9T4tNDWzPGzCTALKE3yfst7X5JgnP8m&#10;8w+lgHuc0CN1PNMEOpkr2Bx+UNVOzRaaKHia4HVIdk6ySPKSI0gBRgGmnujjBLCzKrMocht/hab2&#10;yCMKmqp931H1V1LnJEXiclQn3YIihClF6x38HQLIoqskUgGXWp3xbDpWFYNLN7uUvqx1ROHxSqmS&#10;GZmo9Mav73ShK81EzX0t9SEElVlhpcIS09lnCU2SqTQl/FgpzTCRHpCM/nihsQKbPK+d2CSE4+sJ&#10;/MfzbjwYjVDB6xaf63K5Ba/XgEGqITbrrLl2PAjMrtik7ZKBzfKaytVWa0fkDeQey4zZNtmnAor8&#10;/ZJVEggScJIskvxdIGmKn1GyTg0MSq70BPD6sjHDYFOO51b5/itNrhivtMVSmzsuDdCuENhujoQq&#10;aLpKiLrc7au+T8Q6R/ItlPil6FTtkLblSgJTcbwukglMoZ4H1LwzS5PXcEbjB9DW+Rl09XbizJk3&#10;cfTwT3Hm5FswNzwOS4NTMDyzHwZn3oaV8T5YEJaMNV6Fjc6bcDbYCRfdV+Gp9zKqos6hIc4QzUkG&#10;aE7QVoXfotAtRVh3RiPx1VaZ0meS45fxEhtUR59Etve7yPLejUYu6sVmOs06d4wy2u7gZhaYSQ84&#10;iBwajjI60VwawMsDUQqeLvaGozlFXzlXyWSIfs00CVEgqJVO9NFKLu7OZ+D6FDfH+VwMltspWFps&#10;JJTx642xWFwajFTDfCUb0lvmgPoMIxTGnEFW2CnkRGkhO/IssqO1UZlpgYGmYFUwXZPniKRADXSW&#10;e+LhRo0SO5Q6prwwLYxUMtJOY8Qeb46Lw9kYKAtEd7E/mrM90VcRjLZyH/Q3hWKqm5tzqRT3LtRj&#10;ZTidEBaC0bZotJR7Y6o/CZ0Es/wMK6SnmiI8TBPRsbro6onG8FAKSgpdkMJo38NlD+L5+WJDNZEZ&#10;r490fk81nVlKuDbByQx5SRaICtRCQqQBspKskRprxj/rITuZkT+hpySZTo6bsZYOoJMGRo7TKvMs&#10;0NMWgubGQNTW+GFoIAGLs7noaglCDiGlJNccNcU2yKIRivLcw2v3xVf3OnFrIQd5URqoli4NQvJI&#10;lz9qiy1QS0MzUu+BiXpCYZaJSh2L6J6caa83OKto4FJfIEE3DMtcI8u9wbi9lInV3lCM1tB4xukq&#10;ja/WVBPM1fgwIojn5hSdLwOVgRKlW8lgSYdIodcuNWW7MnCvKqz8cDaRYOCMsSw9FSVJd89SKSPT&#10;Kn4tIoA0uasiTmkZvtsbgt9sFalC0NFMLUwW0kGXcO0WG+ODmQT84kIxRBF4ssKXgcGP4Xj6b5Dq&#10;SWAv8cZkUwSSvE/ASe9v+fqRUoPPi9BECYOGhXZ/QmU0FprdsdzsxoieUS1fq02MuBjdbvT6YazW&#10;Fn2lppjl/3+0ma9mJkrLrmRgpWFhghu5jhFTcRwNaA6NCyPD2VInVcsntQK9qTLSwEClyi/W22C5&#10;zAh1/q+rItt7Xe542OuFDxnV/+ZChvqeK93u2GjgdXd64HITo6lUTd5TI0zX8Ge7vFCdroUCGqQ2&#10;Ov3ucicUEwIzAwlMUfrcb2YMVBi1VwdgkFC+WB+JznQnGi9b9GZ6IsZ0LxqjrDFeEIjWOFtkOZ5A&#10;qq0MmDVUc+hkjE5nihX6sxwwkOuMoXw6a+6XFoJ+P9duh2iQRcnMOivee3tsd4bQuLriEtePFNjK&#10;OBEZcisK2dINt05j2R9ziDBzQql532p1UOMw5N+GGLW3E757I05io0SO93zxPqFTRsdIY0GZzMkK&#10;O6wg5H6nF27TmYjcgEz1F1HQLf6+i4V6uF5hgmsEqbU8HSWmKFmj1RJz1cElzlsc5XkGa0s0tJui&#10;nyWdUxWE8WoHVbDcH3uc32+qoKnO6230RorK+VEFANJxNcPXf77XjS/pxD6mvfrnh+345WYJlvm7&#10;urmG2iPpICMYeRPCRbRTjqtWymTEhL06WvrFtQJ8db0Ic/V2GCg8R9hmVE1HIgWzUvwsIoIi2zFG&#10;4BxINaQT3KtqBaXLeKLQSrWDX+N+lbq/R8Nhqij9yaA/LlZxTRKaVvJPYT3vNK6WaWO77CweNpvi&#10;NsHpWq0cPWrjdqcj/uVRFf7zoxZ1/C1rayLfQNU2CQzJdUtHoxzPyUw4UfmWGXSNge9gIOG46pIb&#10;TDylAEvkBORV5/uu2p8jcuyU+GL6/wuAOqnum2R05N7LMxal9gU60UVe8yXaFsnsSWfhxTpnzNKe&#10;TdImyXXLEdOz2Xg8nY/FjaEAfHklF+ebnXFnKhIPpmPwp0cN+O5WNR5wv8r9EDHJjxl0/5K+YyRR&#10;W9UttdEhV4XsVcd3ItwpNVNSoC3AJJC0WmSJKzXO6khZMk8vxoNYYjhJi4CzV2V1z1faKGAapd2V&#10;uh6pXRM9Kck2yfGjwKFklkTwUcCwXQqdee0CUfLsJQs3lERw5D0TVXzJOElxvxzZCZjJqyP2NJoi&#10;jipwEmkCGd47Q7hcr2Eg0CnZaX+8v5CET9YLcJcB4VJzCFZaw5DnfwLjFZ74bKsGtVx3UpskY0tW&#10;COdiG0VHa5h7bbnMWHUbLvK5ThKWxgmDcowmBdqtcafUCcJ/fNyD31wrwa0+P7VW50RENFubn5N2&#10;M+EYprmfBJauNtmp49oL1eZYo31aZGArmmUCeIPpOkoNXNay1Er18tkK/Eh9UidhvEXq2rhu52sd&#10;1P/Jvy3wfn55uQifbeapf5fvfX85DXenYrFFQLo8HILtsQjcGA9X0LTV7Y21FhelZP+EMLlGWy3g&#10;JKKe18kaO6RluSTqDKroiMpTjZEZrYsgr8OwMP4ZNE58D3p6r0Nf7y3o6+6CntZunD35LjQPv40z&#10;B9/BmQNv4PT+v4WL5RG4Wx6G6emXYX3mZQRa7kOS2wnkBZ7FUKEbqiN1UEOn0UHDJIDUzEUuabIt&#10;Rv0XGBmL3EA1ox9xDGlubyLbZ5fKNLVmGCpgEliqZgRUyoitghFlGRdsASOkzKDDqsbj8mA0OrNN&#10;VdGsQJIUy1ZLZ0SZPVa7Q3B5LA7tJGvp4pI/rzBqG6HhLY05pY7n5GhkgkZtVjZWbxi+3K7B9YlE&#10;tGQb8311URB5CrkRjLajNRU8JQYcRhmBYbydYNMehdIMGzgbvYzuKkb55ysIBUGoTDRGgMVrKAzj&#10;tSeaoTjcEP3FBKTSIDo+f/SUBKGjyBf9dcGqgFumJ481R/BnQ9BZ4gmRba/JtEMjHVFPbRAaGYUX&#10;Zlojm04qPFRDgVNFlSfaOiJRVuqO7CwbJMYbIC3JCBl8FdPJ1BQ5oiDZDOlReqjKdUR2nBESQ/VQ&#10;X+aLmgIvxARrIzPJBBVFDoQzJ/TRqAxxgbVyMzRk66K3yh6FKXqYGU1ER1MQf7cxcjOtUF/piWo6&#10;HV+3t1GWb4lcfk9FthkqM0zQW+6K37w3hN9+OIRCglRuHAGWDm6AAFbHCKuBhmSk0ZMA5KK0MCRl&#10;LK3AkrIeyqFh4KIW3aAVGqm5Dj9sTcTjvcsVuLGQiZnWQIKuG0YqPNRGXmgIJDQlYrqUv4vORI7o&#10;OlMM0ZvBCIfrQsRNy3z3oD78MOZLLVU6WIyUFE3KAMipXF0152q71V4VHF5ldC3QdLebEUdnAJ6M&#10;RKI18iAG006q4zkBp0ka/7sDIfhmo4jRmwFuj2Ui1PQNJDsfRGEIjVMOo5GhDNSm2SAjWAtFsfw8&#10;/KzT7aGqkLqP66yfa66XADnMCHOZn2e5ygajNAri4GYbHQhWrphvc8N6j68qUJyssFXNEaLDJNDU&#10;W26NWhqNFka0cny90RKgGh+klfcKoayNBnih3JKGzZrQZKeMUeK5HarQVsQM73d7KqXkb9fS8eFc&#10;DN6fi8bNXm/c6/dTWYWFEho9wkBT8kk0pGugkhBVkHCSz/IUShmUNGQRZNJeiF3WJxgh0+MQBvJd&#10;+PUYhgq8UR9rhc5UV0aBTgRXHTRF2/Blh2wXDUSd24VUm8NqeG95oHTXWKMyTBdlAk8ZtjjfEont&#10;4QwsN4XTdrgoaBIxz/lKD0b7Hqo7dpZAssYgqo4BU7X7HkKTNtoCj2CCUCmSATJUdzzlJC5UGONq&#10;nRWBZI+CpgE6uHLn1zAQfQaPuyNxvyOMwGOPqWxz9BO4K73eVdkmcULPBqQexgSLOVqYSj2GhfST&#10;uFisj1s1FkpNfbvSFLcYGUs2SoQrpdBbMkitQQf4XqeUavdUuiFmGazJSwqwJQsltTeD8cch7fFS&#10;wyQ6U+O0MTJHbqOCBl1atGnf8PGwAqaHwzH4hzst+PZiOVa5fgYY4A7TTg8l0WERFi9WO+I8n/Wl&#10;JmfVMXmTzu/bm8X46GIWunJ1MEjI787V430UBWV9TOaZK4Xq+QIbTOcwIErURSsDUakVFPFDaUVf&#10;FeHMJi9V9yc1CoiVAAD/9ElEQVTQJNIHH02GqwLvhRwCU/EZXCjQxLVKbYKTFu7WG+B6lR4uVxFU&#10;Ck7jcoMF/nyvGP/xvEmp6V9sdcIU17YEHKK5IzPjpBBeNKukM06yTDISZSjpJOYIeBMZWoQnwg+d&#10;rkgLyNGjgNKTgVCVZZKsi8DTi6MqTUIF4YJgOpLInyNEjRDwxxM1MEhwEO2tcX6/AIx0n0mmqZfX&#10;WeV/GM1RJ/GHO1X46nIu7kyE4le3StBfYICrg9xHfH1yMQd/ftaGZ/PJeEhwej6dhG8JFc+GojBG&#10;2yXg00tAqwjarYBJbMwCn7E0UsiRnIDyrWYvXKOvkVmCAwSXqXReHz+vwHm555vK9l1t9eCeM1fw&#10;dJmBktSvycgfCSal21DAWIBJpCakNkvWUCdtmgCU3B8BJ3nN5Rkq0JIjPQVNvA/SfSeF1iIn0sy1&#10;/VdgkmJ0OZq73OJAIHTBeqMdHkxF4fn5bLx3Pk9JA0mTiWjHjVW4qW71cgYmUmt6rctX2ZfhNA2l&#10;zC6K6WI/b3X7cB2KaCWDYK6dvgwCMe3c+XpHPJqMxjcX8/DBbCy2aX8kCy61osPpmuiMPYy2yL0Y&#10;SD6OpWIGJrWWqpPyVofLi/VBIBPJAalpkoJ5gSYB+4dTCZjhvbrBNSpZ+4E87gnJ+DIwXiR8ypqX&#10;eXfyfx+tZeEiP/cgYU5+RjL7UsN0e4bALBIf07SBExEKmBYJdLOVlpjh66PlVAYifmpMy3qLF672&#10;hGJHaehpNcG4JOosmvPs6aSdkMTI0dnmXRjpvwp9nddgoLMTZucOwdbiNIzOHsSJPT/DsXdehc6h&#10;nfCyPo3CJGfkxtjB22I/Aq32ozDcBE0pdmhIMEdpsCYKfY+oAjKRcBdAktEmkiLbbPdW3XLDBRbq&#10;aE5EsOoYPU/yhiy3+GKg2FpliCoTtFBIqCrh/0nmp44GKTfiBEIdfkbwOY3zXcHq+E4AaXMgEuN1&#10;bmiU0Srl9jjfE4KlnmAM8HdujsViYzhKdScVRJ9Eive7jMJMVbGXOCWplF9p9cHWQBiNTgm6udGK&#10;ubHSAvYh2W8f8qJPEZpOINprN7IIUi0Eh/PjGUo8MsB+F5oKGWn3xCtHKfNq/M1/hnCbd9CQaoXa&#10;RCu0ZDDqbIxDZ74PBirC0F0agK2pfLQWO6Mxxx4t+U4oTzBRr7p0a5TFG6OKP1uaZE6Y1Uc+gamU&#10;CzkjxQTJiYbIz7NDKR1ycZk7SviqKHdHXpYVsvj/BRnmqCdMpEboIMT9oKrFSpIjPtejqvA7N94K&#10;IR7HFYRV8TraKp0w2koQ4cJvp1Eri2NUUmyGa8tZuHe1Br2tIWiu9UVjtTc/g40a41Kea4G89HPq&#10;1d/ih/56OsxsC8JpBn7z/gC2ZtJQTSPdUUsHWuuEhnIbNDI66OYzH/p/KtYNNB6LxVKASmdA4yiL&#10;ujVDF/10fn2Ets2JOFybT8dibwT6K9wx2ybPOBHzjIREeVta7RdrvNXxlJy3D9IR9GeZKuVbGdZb&#10;F3pEdc1J0aV0qVyhURLjNFtopJyBAJMcJ2xWWUCGcm5x7cgIBOk+2iREjhMeZwr10Jd8jNEpDXbW&#10;WTXt/LtLpTQOHgQ0Xk+WPTqzCLgpVujOd8dYPQGp0p+wRDglzLYUOWG8NRijjT5oyjUj9BDUewKw&#10;wvUv5//SFSKZnfZURnIVZljr8WQEFIBrY6GYqbHHZLmo6jqgP98EPfmmaC80RTUNXr/UuRCUZOhk&#10;W5wYKBrgTj9Vg7FW56COFgWaVspNkG39v/DlQhzud3mrUR4P+Zx/cT4V//ZeE351NQ9P6RQ/mo3B&#10;AzrdJekaytdHadgeFEbtQzEdWi4dfVLwfmRzP9RlmaMhwwKVsfqoiT2HLM+jqI46h0iLt9AQZ8nr&#10;cFLAVBHMtcVXqR+/x0kLCQys4s0OIs32GHKcNZBqdwQrjdHqZ6UWSubuDRd74VJ/surWkWOB8XLC&#10;EoF9SxSYm3xVx+EYg6LVahdU+uxBnfd+Okl9ft2rYGVbjHaJEZYK9flMRYnbgiC0l072hGrzT9T/&#10;7+gIPY6HXTSQ1V5qNtswA6AORtE1BGwptO2NPYYHvE8rhQaYzThNIHsd7X6v4HyOBgHBEjerTbHN&#10;e3qXjkayUQJNUvwtxeBtwQeV817kupcjnJ7I00oiQTIPol4ujk6KwAWaVCs8nf0i1+xaiT2u1Hni&#10;YU+4kuH4bD4bzyaSlZzGzV4CHp3WpeYAOlIP7hcnOklrJVwpDnqt0hqXWl1V8fKmDGO+mEn7lYFR&#10;Xn8P70Mv93MnnUlfjgGdlTPu9kfhVnsYf9YNomsnXal/VYqWRgIRgV2qdFTdpXI8JyNVpBtuvewc&#10;LpTp4WqNoSoE367WxVbRaVytOIOtUi1clUxT6Vls1JrgDzdygU9a8U9P6rg/LTCQqYl5QuhUDq+9&#10;wJDXaq90rb5ZSaFjpF3M1lHAdKHKCpOZBLy44woE7tNh/VVaQNTPS11+prIu8pyGEs+obI+09q9y&#10;7Qs4jRFkJgkGUylaGI4lkCafVdAkR7lSSC1DvhuCDyPF8mXUhx3Fb7ZL8fFaMj44n4Rf3ijimqOT&#10;b3OlH3DFWrsXPtnIUdlvOfL+7bUKfDSVhGkp6KZtkUJsOfrqSCJIEgxkLpo0UcjMQ9Gi2mYw/int&#10;lwiprpdYYZH7VxoCFuSYVIJEfkY5hrvAeyFHq1LbIyrs84XGCoTluf618F3quaTzUBoJJFspL6mP&#10;E2iayqKNYsApulXT9KsCTR1RR9VXOZ5box2V+qlOAqd07MnYFQlWBwilG3WW2Gq1xSyf7d2RUJWB&#10;+Zy2TbrUJaNfEHQcGwww7k2lops+dYvXJTVzI3xeUms0w+cpsLZVa6+6PFWWTICPAeiCrM1GZ1UX&#10;Jqrwt2nT5Lj2UhvXWDmDiSJ9ZU8l09QVe1BBkxz1iQSFZJtEr0s66GYLBASPE+6l/u4URvh+V+jD&#10;v71eidUWd6y3eWKWwaesb3lJpmmaNl5qluQlsCTZKAGqdt4zAameLD2Mllq8CEyHg3FrMhJX+XVe&#10;svy8ptEiQ6w22HMPBOBqNz8zg34BRmni2VERcRYJju8ihq/SeEPUZtsiNUwH7nZ7YGPyFvS1X4Ge&#10;1muwND0Mdwc9WJ07jhP7XofWoXdhf+40kkKsUJPrh6RAY1hq/hR+ZrtRFGGMLB9NeOv8LWKtd6I0&#10;4BTa6eSlUFWmK3cwkhqlUZFUn8gBSOG2FHTP1rip47ULPWGYqvdAhv8+Gu3ThBBNlV2qTNNHbaYJ&#10;yghfKcFHEOzwKkKtfoq+AsIOjal8XWjyUdmmSsJUC+l+TGTr+Ron7Uum6fpsCm4uZqAiWRtVNG4T&#10;fLByQwfzXszHkRbEHN/deH81FzcnE9GdZ4ayaH4GUZ8mHAi0FTFSLU3QQWcxN3t7KD+fvnrVZVii&#10;q8QVHoYvYaopDDkhWqrepS3LGR05ooztiwfLDQQqV0JBKOY7U9BR6o0E35O8Tn00ZdujlE6onLDU&#10;IKM3Ak8RFA2U7EF9vh1aKjzU6JSUOF1kphEmK91RWxeE8gofZOc4IDnJBAF+RxEWQBhKMMJASwi6&#10;awMQ5XlEzaATcIoLPIPMWGOl9i0F4HI0J0OAmxh9DtQ6Y67DB600UqU0ON3c4A+3StHX5IfkaG0s&#10;z+bi2sUaBWW56aZoqfNBWQHBLc8KnbXe6K31Qj3/PNcVjq8fdeEPn49hYTCCP+9ByLJGAw1HXb4F&#10;ajKM1RBj0RzyPL6DG+LUi3QxoyoBg3Ju+PZ8Y9VFNt7iiUvTibg4nqBqpBboPLeGk7DRS1hqCsal&#10;nhgsN/krQc1ywv9YkZ2qbRK5CZGwkCHOK7UuqnNONrKMctju9FXRkKj/XpGIpouRdZ2tgqE7BOxf&#10;XSrBnf5gZQAuNTkSPKxRE/gGo9PX0c1o+CqNwx/vNOHmYCxyPffR0BQr597EeznfEo7x+kBCky+f&#10;mxlhKVyNuGkr4RrnesmLPYvWQhrCjgB0FFmgnZHgSoOTqj0R5zZGkLvQ54srQyHYHgnHCJ1xX/Y5&#10;tTbr4zXRlnkOrTnGKEnQ4PqzRH+htZL9l9EGK9wzt/ppsAeClVG71umOq3Sk19ucURe4U83zejzg&#10;pyL77RYXfL2aDDxvxa+2MvDpfAx+ezkHT0ZDXtRwlRijm0axmb+nPFkT+TRWJXQ85YzUy5IMuEYN&#10;UJdoijZCfVWkvhq4nOl+Ag0xdGBNCejJ8OBeN0e281nEmBxE4Nm3EGm0B3GmBxBjvAdJloeQ6XQC&#10;663xvC4LNCVZoz7JAjn+GmjLdsBKZwxGKr0wWErj2xSAZQLDMqF8s42QyGu+QRvREnkSpW4MfKI1&#10;kWvzEpqD9uMOHd3VBjs1umSr2gx3O5zVUZ0co8mw3RitHWjy34s78nvSjTCaZoQePpNqn70o93hb&#10;1cd0Rx5WQ3Vl2Otc5hn0Rcr4lNcxmXwEN2rM8bTTBY8JS/ea7NW4lUuMmqVGpyNsHxr9d6ujIgGl&#10;bgKm1B2tMiCTMSfy7zNZBqp7TrJMbSH76NS1MUmbJ8d4Iir6OwZrz0ZiVLfbB9MpqAk+hLlSe6VD&#10;d384Hg9HE5UY7KAcTxfYYDSdsMFrk4aFxWrCdbU1bVcqvrlZhtUuT9oeHYxUMKqvoBPh3pIJ9KJr&#10;d7Ob0FTthkfjyUodeiDbDBsMVD9ZLVTrSPaMFKJLHaA4dZEBuMj7ea3OFPeaLXGtQh83a+m8Ss+o&#10;jNO1Kj2CqB0ByJz7ygp/f6cQ+PUQvrtZgL5MDTQQXOdKjTFDGF8sPKfAXTSpvllOVANyBxOOEg7O&#10;YoXAK6rfckx3kXt0ncDWEXFQHUXd7w5AsdMrqpan2OlVVHrsxCAD6YVcQnSJyDWIors2Zgkz0kU3&#10;zDU7KsrfBAZp0e8IP6IKwfsJh5Xe+3C+yhm/v12JD5bj8flWFp4txROWXDBPZ3m5n4Da6UmAcsNM&#10;lbUqpv/zvXpV91hk/zLBTFdlk2qD96En5Qwej0Xho/lk7qMU/PlWNT6ZSsAtAoZAkmQY5bNJR6V8&#10;TqlH6oxgMJdwEiNpWlgoFq2yM0r5/SoDNzlqlQyUFHnLS+BH6pUkwyawVe/77ot1lqipMm+dkYdU&#10;kbgc5clcRelSlJfUOkmWScasCDwJNM3K3Lc6J1WALrpIi2VGuFBPUJWhxrQ57y2k4OvrVRgrd0Rt&#10;vA5y/Q/h4wvl+P2DdsisVhGGXCTMNUbsVzVN0vEmwqsiVbJICJHgV95DAjd5if7VbZn510L7xLV5&#10;pd1VSbhMF+jy/nMf5OlhJF2Tz+QYBlNOYDJLE4si81FnRVvsoTroRjM00MS91RJ9SNU0zfJ97gxF&#10;4vd3GwgyXiqolGM4eQkMCSgNFBhjpISBC+Fpq9sPQ/x7bfRRlW2VQnEZ9SLfN1JmhuUOV1wdCcKF&#10;bi8G4tLIcgBD+Xq43MMAroMg3OePbV6DlBRdJgDvWO+MVSJ9ReHaSn+lPMkcGeG6CPc4BsPTP4CJ&#10;7qsw1H4NFsZ74eWiCw9nAxjrH4LWyXdx5vhOOJofhZ/DKVhqvw4Pi30Isj5EcHoXmb5aiLPbhzjr&#10;d5DlegDBuj9Cud9xRsR6JF1nNZvs6VQ6hvLsUOh/DNHWb8BH/2/QW+iI9lwbNGZbIjv8NCrSjVGc&#10;bICSFEMsjyUi3GsPqkWnh1FcOQ1eiNlLyPTYg4dTGWpC8RSjNGnrFi0dEc+81BeKdkYg10ajsdYb&#10;gg9J0Y3ihMrtUBx9DCOlppipNEdT/DFGx4wUUzTQzIhxssxGHYcM0UCLRlSExU/RkWVBRx+NoWIX&#10;3lx7ReEpLu/QuTBSSzXCo8V82B7ZgULCUl2SFaLt98NJ6ycqu9Se64O6NBfUp7sSurjB2xJRnmhD&#10;CHSjE7JFbqgBMoPOojzOVE3MFyGt2mQj5IWfQg2NezuvqbPGHU0Vzkoaoo4Gr701BCGBmijMc0V1&#10;hS+8PQ7B230/rExeQoTvMaRHEq5CuEDovAskUxVnhJHOaEyOpqG0xA1JCQbIoQNMDT2BtiJ79FW6&#10;oC3fEk10ymXxZ/lz+hhp9ke/6Agxuq0qcUFfdxxa2yOU/EFVtT+a64NQmuOI3oZg1OY7IDNSEzXZ&#10;pqpr7p9+MY0PGA301zghh9AZYPMKCmLOIsT+bWQEavAe8dl676fhN1bdO03RJzHBKGiDi7OUC1zg&#10;rVe0awgpTzYL8exCEWaafVHC6F00oaRzbIife7TUCfl+B5Du9g76uTaa4rSR5rRTyU108Bp+vV2r&#10;RE6lOPy7a1Wq1XijwUNFQiJmd73X54VgGo20TB2/SePx5YVMQhY/S60Zngx50fCYocjrJaS7vIT5&#10;Rld8sFmGL282EpR0scGoR451zxOEBkodcGkkEe2Eyf5KDyWQ2sw1nR9niGyCtXRgdtb4o6WcgFno&#10;gDQ6RYHDGUYx4/XOaKUhk+LEm2PR3KhhqvukOe4MNhgUdDFgkHVWk6jLtWGIHD63fq6LvmI7GjjC&#10;WBodcqM7VuoclM6MQNP9fh8lO3CxwZIwmIbrnY4EK3d0Jh/Eg1E6yelAfD4TTJjywPOZUPwTwer2&#10;sD86pBCXBmVrOIzgfhpZoUexzutK45oXkBeRy9oEfp4US6w0hiPD6ZDqmLs/VoTV+jh1JJfjqols&#10;lzNIp33IdJJuOSM0x9iiMcoSpX6ELNcTqAg7h+nqULjrvITBCn8keh1FvNcRNNAudDMoGGnwxXCN&#10;B6YavTHXQGhmQCROfYFGXYqX5cihJfwoquhIav13qYzFerkpVgmGa4wWn9Dw3m+nc9xIx416e9Xi&#10;L8d04lAv0wHIWJILldxPvrtQ4/2O0j6S7jcRoBTNJJll1hO5H43eBGYZEJt4HCu5urhcYY6H7W7q&#10;d6/kn8VshiYd+GEU2v8IFW4/U8dHot4sAUGew0/pBK2xkG9Kx31Ytc5LZkqKwkUV/EoNgb7MEvcY&#10;0f7xShF+vpSC+wOB+HgxGds9fmiIOowlOjppoJkssVVjH+ar3RltB+HxSKga9/F0LJQOyp3P3xnP&#10;13Nxn8Gh6KE1iI5QVwi+uFqN7dE47pG3VUnEVUbMUsMkA7VlbcnA7RsjcdjsCsW9SQZzqQb4l/f7&#10;cI2gskGo/7fH9QQ/HVyuMsGnI15KDfxJmxWul+vjSpkubtWZqJl0W/UmeDbpj395WgV8N4L/+KQF&#10;1/s8UB3yFibztFV3lBTBL+Xo470+P6X9dL3ZGiNJRzCZcUrN6pMsoYyfEaiSozrJpMixk4CASCRI&#10;LZB0EHZHHUdn6CGsFBCaCBcivSDPdSxJU72kOF/gQgqnJzO4r9J0VfeaaCZJ6/9DBnSfnU/H86VE&#10;/OfnPbjU64XZOmvMMEha6/JQr+U2F6wywJgtt2DAdFoBj8pmJZ1VCvRfLGXim4uFuD8UoUaeiATB&#10;nZ5AfLmSjX971IIPJmLx+UIqr4fBhutr6phROuGqvd5Ca+g+TAmUxx5UdV0rJSYKnC7RBkl2qEJO&#10;QgjajSFHUBtwAI1Bh1W9mxSgNwbIiB5jdeQ3QpCSY2XpzrvOAFXG6QhMC3Bdl9MDfn1RknD2vzr0&#10;5M/V/m+rEgWBtiXaP5FgeX8uWdnLy30RKAg8pKYB/IoB4rc3GzCQa6wEK0VOoDn6iAKha53eeDoZ&#10;jY74E1gk4A7xWXXxPq0QpG5w7X44l4BPuJ4fj0e+yEJVyxEk7ylBtCfhBMazziooGk4j4PLrTL6O&#10;qsFcqTiH+RIDfjZDdMYdVM0ppT5vqG7AL9ay8H+edmGrzVcNPB4pMKKdPKN8d33sUXRknqXtssAE&#10;P8OgiGHWcN8TpEsDGdREnVB+RgQ/RQxztMwYgyX6eLgQhQ83ktGeeYo/r4mK8N240OnGoNxHHdlt&#10;dnqp5IqUj+zI9DyOrb4kVMYYwVX7h6hKNkd1mjXs9X8Ch3Ovwd7oLRhr/wwmem/DyeYkHG00oa+7&#10;DyePvYFTR1+Dp5MWrM7thsHpl+FkvBsu596GyfHvw9/8HaR7n0ak5dvw0/0x/LV/gAIaw6YYPd7M&#10;aNzsiSExuiDS5BVkeR5GpQxqDTyp5MorCQvd5a6Y7Y5EKx1ifRGdAqOqRUZZga78vVGaiPTZjxDn&#10;t1AeeQZVYZq41BWB1UZfzJQ7q2LGcUYBkmb+gs52odYZnYw2pBNpezwW6wQpidaHSumQq+Tow4zQ&#10;dIQR+zE0xB7hzd2ldB9k4KBIIFTSOUUSmupiuHlL3dGXQ4eY64DK8DMo4cKSI0bJmF3pj4HD8R3I&#10;9eNDSbZGrPNRWPFeBFsfgIvOG8gO4cMtCkBuJCOleCtkhRmjkTDVnO+H1jx+zXZVwohK16nIEdNN&#10;PighsLUVWqCr3B71vKZyAlotAaOeAFVd7v7/NJ7c0VwXhohQbULTQdiYvoJEwlJWpI5SMI123oNU&#10;+Ux5BK96P7Q3B6vZguZWP0UBYTSB0URNhin6KtwwT6M53RKAqhQjOnx9tBbao7mY15pvp47nFheK&#10;MDaZg7LaQJRX+StF8ya+pnoTMdgcgupsCxTQgXcwur63motfPGpV2ky5Ycf5GQ4iJ+S0KowujTNR&#10;cgzNsbpoJ0iNELRkWLPMBOxitJQZ8Db66LSHamXo82mUJZzGOg2TKLav09A/WMrFAxnlEqmBFsJz&#10;uvtuZHrtJuTaoDlJT0GUCKmKSOqvueEFnkRtfpHRpYzXmSyyVjpJkuUZKjiHqSpbrLZ54rYcR7S4&#10;4taQH5boIKp9XsLTIQ/8J53Ax0sx6KIRr6fR3JpIxl++mMZsgxu6CTq1NNaLze5KV+nScIzq8lzp&#10;j0I54WZ5MB5VmdaoyLJFiPshrE4VoKsuBFX5jkiOOImOSgdMdwUpOYYmOWIg0N8aiSG8xKjPKSrf&#10;t0cS1HU1JZ1DR44VegocUBhOA1zpirlWfwyWOaJLDGoVHbAUlTNavk6n/s1aCn7OSHqj3hy/upqG&#10;x1OBeDTtz4jsOOYr9XGr3RrPRzzwqNdFFfDeG/bFVocLBvMJrPnnEGL1wxd1gL2RKrMqx86dhc5q&#10;ArpkhkKNXkVrghnqIs4h3fGwkhjoTnGmkzSFw4H/TSNli5ZYB7TGOaItnoCX7oYRrnmRIUi2PwQP&#10;zZ/wfbyR5nUKab6nYav1fWRyX010hGKE67BaRuRUOChBz+ZMQzXq4Hrfi4L3pqhjqAraowy2FNJK&#10;S7u0Kl9tsMV5Rs4TySfwxUQoPh0Nwtcz0WqAa284HVW6FoZpsKUGSbIBopQtw3BlJIccqzzpD1GD&#10;fqUbbpTGWlS/mwPeUV9FBXwq5TTmuA42y0ywnHuGfz+MyZTjGEs5Rid2WHV9rRSbYYNAJM5PRmGs&#10;Vdq9KERmxC+CjJ9OxapRKtIS/2wwiH+PxldLSfjqfJKCIGlSkNqPf/ugFaN5huhK01KFrc0Jmko3&#10;5vOtclztYxA4HUXwjVQClHIkKx1DF3uCCUjxmGv2w1iVB6brfbFK+zhYbK+07S71huOKKFczsJGB&#10;2uMVTujkfV7vDMZaR5D62pyki1/dqMVH57NVt9Nvr+QT+nSxVWGE+y1WuFtnikctFtiuMMRWsTau&#10;0sldrjbCarkBbvU649dXM/FvH9bh7x+WM1J3pyM9goXSc7jd4YErhKZbdNDfnU/FY/7f3Q7ep1J9&#10;LOSdUcXmFypF3+gsIee0Ov4REBYIkCLnasJxkcvP0BB4QBWAlzm9zOeqqwrL57J1MUunPpOhq45K&#10;ZZiydJt1c50INF2lgxVh0LEMPYh0wK8JO+LMn/Ae4qsB7v0wbPDeX2CQcb7LFWs9hFDuhaVm7k81&#10;EkaOHxlc0T7NpelgMesc/nKnAX9/twmfis4XAyeBp8djMbjR4a+6Ha+1evGZZuH5VNwLeCHMNQbv&#10;UyrmCyLSmK7JNUYQJ+TL0aQAonTQidaWtOVLNrUh9Dhk9qZMQhhK1lOz7Eqdd2KY8CfQ1B3BwCH4&#10;gMqSSkZzjnAjx35S9iDvKV/ld0qh+bCsfb4GCBjd8ccxyj0jRdbzhaaqLktqd0QK6NONQtybSlGd&#10;6b990IZf8zq3RyLx/mIqHk7FqEkKHxCI7o2G4WKbO7qTNfizjvTpUqdpqzrj7g4GK2j6dDkVH88l&#10;MhAIVppjt7r9VEPOtJRjJBKc0kU4VBtzhGVpzJFu5iWuq0WupYVSQ4xmMSBhUNKZcFyB2ccLKfjt&#10;diU2+TxFSV2OR6XofLTQGCNFxgQ9ExXwCTCNM0CRMVFd6bxvDEB76M9lPm1b9GnVTbrUaIMLPc54&#10;vMR9tJWK/kL6fYJTQcBONCQyUOz0wCrt6DLBWRpjJHu1I8P9sKqQHyp2R0u6NYKs3lBZABlCanrq&#10;e7DUeRm6x76Ps8d/THB6BxaGB6Bz+h2cOvwaThOcjh/8W+zf9T9goPU6dE+9hEM7d+DErh3wttyF&#10;oZpQ5IfpIdjidTQm8WHW+RM6XNVxyidrpbjQFoIwk5fRmGiEufoAGkULNXsr3nOfcjYD9d7oZkTV&#10;xOi9MsccY50hKtOUG3sWKSF0woFHURBC0Ep+Mb7j3ngy5qvcVCQlAokyZ+arzQJc7Q1UEPTV5VJS&#10;pyMudAehPcsQMzQy4yVGGCvUQ0uczKU7itrw/Sjw2anaGfv4PYN5ZuggWOR470dx0DHUxemhMcEQ&#10;7en8rFHaShdKDNAWozmBpmTn3SgJ10GGz2kY7t2BQMs9sNb4EQ6+vAP2ej9Dgp820kMNkOh/Fnkx&#10;FghxPI54Hx0Cih2hJZBRdZBySl0FUjBMyCmywWSLN8aavVGTa4KSTIJWBSNIXmdhtjXS6bAKMpwx&#10;OZJDcApBaaELcmTuXG0A6nL5Oyq9CLCvIM2P0TXvfxuNaHujv1J9d3B4DXMj8ajMNEV5qiE6Suyx&#10;PhyHsUYfxLi/qzJD8hxqc61QWyjv6YXOtkiVYUrn787Ktkeb1O+0RKG/KQxTPbHorOTnStBCe4kV&#10;xrjx//WXM1gjpDYQXsoTdLm2jqGW907qtQJMX8VaYwDG86yUrL/UtgncdnLzdtCgbI6FY5AGtpob&#10;o4gR+2CNs5oLuD4Yi0U6gY8u1+HaWAqm63yR6r4H2b4HsMS1JYrkMnYnm2vl0Uwavt2uU3OPRC27&#10;T4QNqwikNJpPphKx2e6J9lRNtRnWu/zwYJaGYDIKlzrcGbk74LuLabjRassI7wxu9Xjgd3er8OcP&#10;evHVnWZ8zOi9K5twGbofrVxflwdDVfflckegaiAYrvMkENugkwGAh/nPkBtvRNg/hkfb7RhojUAN&#10;n3NHrTtGGTEtEAZfaFhZYaXdH9eGIrHW4qMEPUUt/wavuY3PqD3dDL0E2TE+C5m+3c+gYpVOUARf&#10;2wmDsl4lhS7ZAemM+Xg2Cv9wq1il4H9zjcZ7KRofLkfiYpcTVuqMsV6hi3sEpzvtdOq1pioTdXfY&#10;DyuNjqiOZlRPQBwotcNguQsaMgntMQYoCNVSdXoSEMVavY2G6HNK7TvP4xQqgvQZyVkRnFxhteu/&#10;IVj3LeS5a6M2zFxlnwazPLHRlIipkgAU++tgIM8blQQoycr6mryOULvdyArVRG70WcTxefbVuqI5&#10;zxSDlYTaTjr/Fnelv6L0dYa5PjK0MZGjpwZ6dkTsp3PUxGKBHpbzdLHCqHWOTumTkWB8OR2tgKnI&#10;5geo934LTX7vKv2k5wyiRL7gEgOre10BdNh22KKNkHlu7XyuI4kn1bFed8Q+zGRqKWiaZyQ7Q0O/&#10;yYh4MHoPJpMPEdDomNNPQgbEygR+mYe2LEFZvgmdgA2dlznu9wWr371RYYtv6UhlpMrdDm81vPce&#10;I1nRJpLJ+iITsVFnhYejwfi7e1W0S8eR4fKyqsmQaP/GaAz+/F6fykT+ciMD//G4Dk9HQ3Cz15/r&#10;JBRXByPw+ZUqfHatFm05lmhIM1XZ+3TvA6iK10ZPHqNw7qPLA5GYkQn9afooDj2m/v3WRBLucc+I&#10;IPDD6UT84lIx3puOxaOhQIKJMa7VmOBalSHu1Zvhdu053OGauVyuh8uVhKZaghdB/HqnPX55KQ3/&#10;96MG4JtefLAQqfbS5SZ7bFZbq645GR8jmaZLNaYEVT7bEj7D6N2Y4D1cLtJTXXXDhAm5l/IaIwhJ&#10;DZDUJYngoxyziTzDBPfuFcKGKICPxBEuYo5gMO6YGhUjmTzpsGsO2qdmtc0TXufyzVX2RoDm85UM&#10;XOnwUsXz//5JJ++HrwKkzT4vTNZZch87K2iaq7XCSB4/E52xDAiWzNZ0shZm0/QIuIH49ZUK/DOD&#10;w6/W8/B0Ik4Ji97s9MPt7gAlpbLd7oOlEgvM8eeuNLnh2Wik6gSUWqUXx8YnVcZJMk2ivSS1lJIF&#10;+2AmCcPc03XBhzFMuyVdf9LlKQKbAkyi/i4F5gJNcvQomlVyRCdyDNJ9J4XkAkySpevg/WiJOKQ6&#10;Y6WLUTI3JR4/U+t0gqCm7i9fos/18WoOPlrNwxUGlY/mMpSUj3TuphBWSwJ2ozbyEJp4n9+fT8An&#10;K8kQ0d/+jDPYamMAV8r10EYfTPtxs9eXUB+DT+T7+HqfdlWGQIusiegyicyL7NmRlJMKmGTdi97T&#10;+QoTBU3ykmyTDAQeziLsMegRdfaHIxG4zfsqw3hLfd9CXfhedPO6xoqNVRJkrJzAVHSOgYA2Nnt8&#10;0F9gqAIOaT6T2XTNXEMyDFmacK4OeOPGuB82up2xPeaHjqzT6MzW4M/zPpcaEaI9GUi4E5zcVZ3b&#10;AmFvR22sPvL9j9PwazLi8FJFtm15Dkj0Oo5Qp/0wO/0DnD34v6B18PswPP0aDDXegsbBl3Fs709x&#10;+sjrsDQ5itAQC9RVxcLW4iDeIBzonPoh/ByPYqglFr01gYj1OIS+MjfcmM7C9kQaP5iZShnfmkxV&#10;A0flqGu00hPdhQ7oLnVGU541movs+LMeKtps4p8LSdqNhbZICpT6HH3kRmqqNm4/ox+peTlr7TIw&#10;1APVjNwlQhf10RsypZu0e2c4FO+ReKWtWwrQxfhIBf24tEcWG2GcRnaABrEr5RSqQghl7q8qbQcZ&#10;OLja5K30hCTKLwg4wnt1WIFTd7YVHbyZymgME2wmyp2Us25OMaUTD1LHc24GLyPEbh/8rPbA+MT3&#10;oEGIcjF7Cx1VwajMdkFJmj3qC/2QFHIOQQ6H1eBXyfJJbVR5gj4KeS0y0mWaTnWwzo3QxEWSYYwq&#10;QkZxjgVS+exK+Htykuww2puG7rYYNNT4K7jZmM1FH2FCjohSfA8hPeCoyh6VZZiirtwRrXTIGTQ8&#10;G0vZ6rhTutzKuCGH6Ojbi2wRSGDyt34ZJQl6aCiwUbBVW+qiuufiYg2QnGqG4iIXDHbFoa8xVOlV&#10;NRc7ob3MSdWe9VbYq2NQOQ69NZeKtlxTVMSfRYLbHlQTclN8jsLP+CVkue1W3W5XukOU7EOXpIAZ&#10;rXQUmyAv6giaGT1Ie30nnZkUIVenG2Gaz7qr1A0zbaEItnwVxeEa6qg0x+8wCgOPI8HhTZSGHGNE&#10;HYFP1otwczgWoj4+nG+KhsjjmJDMXeJZ1dkh59QbdJAjjNBn6Yxvjcfgd/dqaCQNVMHi3W5X3Gyz&#10;w+12JxpBD0Y3hP5mLzy/UAb85Sp+/6gNFxg9iUhaEzfkfJMHnq7nY4aQK0eccwT9RkKnj9VrXNMu&#10;aClzx9xgihIgTQzVQFWuJQqkXi/DEFWp+hipdlZNCB+cz1c1BHJf+nPMsFTnhe4sU651KTa3VdA0&#10;TeCcavDFhf4onG8PxmiZvcqmiSaKFKVu1jvgUqMD/vFuOa61O+PTlXgFRFf7PRhFBuNSlwOjW31c&#10;qTHEdrM57vY4MoqLwB/vlNBhRqIh7gSjK2c1e05mL0l2a47PuivXmXCYiZoYU1SG6aMj2RIlfmeQ&#10;5nAIlcEGKpvUl+4BjxN/i1D9dxQ0NURaQaQHRHagK9kJNWFGSLY9gBirffDXfx0VUSZIdD2i6gDl&#10;+E9gc2M0Ad1ltirLOFRBsCP4SGdLfeR+Qq8Rvl7LUHUVq5UWKmKt8nyFzmO36pyby9RQ0CRHaH+6&#10;mIWPR0KULpDo+EiNyVCCBkSAcKPCjo7GUB1p3O30V5kJOVq7RuMos9nECQs4NfvvVM5Njug2GGgJ&#10;lMl4Falz2iim8+N7LfLf1spM1JFSf+IpXKxzUsrOS6VWSrtno5r3L9dIHfHI0aDUuMj7yOiWq40M&#10;Bios1HGJRN3yvL5cTQL+MKscU0/aGa4BB6y3eDBAC8B/fj4G/H4Z317IBD5sVl2PD0fD8dWlItyf&#10;ScZ3D9rxi3sd+Ph6Iz653oyv7nZhpjUY633Ramq72OCPNksxVeOG0ojjBFcNdcT7bCUPjxezFHgJ&#10;ND2eisHDoVClzHy1zgZ3W2xwqUQbjxotcLVYC3cbzBVEbdeZ4SpB6ny5Lq512OC32znAd0P4P+/X&#10;4eFEoGprv9HhqubGXarhvW73wJ1mZ94DTSW2KlmmwXg+1yw+t2J9pd80l6sDGdiqjuhotwUARONI&#10;WvpFT+1Wmw9kFMtn4+FKzFJG0QjgqlEqWXoqUygddjO0H5MEZOkk6086S4i1U51wIh0i0PRwIhx/&#10;fFCNpUYGB3SW59vpJ+iol1oJuF3umK+zVt2ky3TI1+hDlvj7JrhOlnOMlfyFdBpKcfV6nQt+sVmI&#10;f3+vS2WXbnT4qhqnh4Nh6phMQEbgSdaFwLlIBMgRsNS3iVyFjIeRwn6BrFu9wbyPfmq2XUPoiwHi&#10;gwQXURuXrOUq308yo8u8F3U+76DW511V1yTrV9bY+XJrdd0C7pLdqvB5C1V+7yhokqJz6R4u83od&#10;g8lc72mSfdJWmaZLbd74YD4Nd0ZiVYmLHNOJRlw3g8MKwllZ8AEFTuXBe3ChxRWfr6VxP59k0Ct1&#10;RoGqllKmKMyXmWG725trJxiPZDD0SKj6890eP1UHdYX3UeotBYiVPhcBRXSapMb0chMDuCYrXOJa&#10;m8ilTSU49aQcU+AkApeSxZouNkNrLAGaf+/lfhdoGyswwHSFGcbLjDFceA4jtBG/uF6MSz2+WKPd&#10;lnl1AkxSTH6x3k3VWt2bCMHtqUBMVhvj0WIkFppsCF1GuDLox+AhUtW4LTU7qUzTBV7P5f4g7Lg/&#10;lYXaWF1EWf0MDUmGuDudg/fWK9Fb5IoQ210wO/6/oEdo0jn4NzA6+Sp0j7yME+/+EEff+THOHH0T&#10;+/f+GDp6exAV5QBTk714960dOHPqRzA4+1MkR5ugsdQb4V5HEOd3RLXpX6AhbMo2RW26PtoZ2YzV&#10;eGKizhstWeao4f+3FtCwFtogP04LyUGHMU7KbSywUkc+UgReFKulirCTffYjwvFNBFm8opxIHx27&#10;jFoJNfobJdl+fzQK98ciuFl9uBA88PP1LIzmGijRrTqZfM6HNsGIRzaCiK9JkZrc+BKfnUi1/xGK&#10;GIn20+nLYF8pVJeFU0/nURV1hiRKo1vigIkqNwwV04ERQgYJTl1ZlsgjgPYUuqAuzUqJHLqbvIYI&#10;t6OwMfgprPRfQkq0Id67N4CR3kTkpdsiL8UBsSF6iPbVRFU236szGnNdEeghPMrR3Fx7IAHBRoGI&#10;3JOcGC2kRYkOk67qpqst9EZ0oGgt2SAuXA8RgRpIimIE3xSM2mxrpBIkSqO1lLhimv8h5MZooijT&#10;ENmZ+sikoy/KMUK4H5+f/z6kc2OKgGEfHbe8XwNBpyjurKodkyPS6kI7FGTxuvh7ywnB9bW+qCvz&#10;4P+5IpbXXZJirL5X6pe6SqwJSiZY6PDBtw9asNYTqp53QxqhqMxFzear4/dLvdh4mQOWm3xoqCxR&#10;wY3fxohMpA8ElqpzDRHnvxs1+RbwIMRJfdVEVyTB0xfVmXyPPDuUxeggym4nYh3fQknYaVW8GGn1&#10;ElJd3sJ5/l4RJZOmAykKlzqYbjrFCYk6pdB9hiAxFavUx5vTdPHd/WbcHIskAPytKoi+3sIIudZC&#10;RdnzNOQjjA5F6GytLRj357LwiAbm04v5wK9m8MlWIWYY/Z7vDlJHWlenUgi9vmjOtUZXmTPWRpNx&#10;d70CC/2JhEsCPmG/INkA8QEHVHYui8axNccEt6aSsN4ZhB7uk82OIHX0u9EaqDJN3dkWqoZJjlym&#10;+JLjF1mLolQr8D5VbINFGtXzNL7TuedUjcQ/3CrD3T5fPJ2OwOUuOhdGcxfoxEbytVS300rBaVyq&#10;PYf3Rrzw6600/MvTGvzqer5SxU2w/Yl6Pm18bhkeB2hEIhk0mCKPkJTseAhFPhroTLJEKoODTMcj&#10;6Ey0oyGzR76bFkJ1d6pOuRJvPTRH2aAzwYlfrVAZYIg8t1NI5/e7nvghfHVeRXOyrdK6yvA9idZc&#10;W9SlGyPZdy9q+ExE7HO6XjTVbDFEOBnO01LDQS/RwIr4nXSvLRcZKliapWGVsSejCYfRFfy2gpsP&#10;hwJwk4ZPOtake63Q4WVk2fxY1bbU+uxGA9e+RO1PB8OVM5Pjs08mY5TT7Qzbh96oQyh1+jFaAt9G&#10;a8BOBU0vXoZY4We5VmOGS5Wm2KqywI0WGfdhScfogF9eyMWvNgvoCDzUNPpBrrtqr7dV/Yk4c2kh&#10;36yyJ5R74PlEFB71+/9XUfAWHceTsSA8m4oAfjmqWuP/dK8W//y0HTeHInCtj0EnDfinM1H4w6Vs&#10;BVu3+gLw9eVi3J1Mxv3FHKz1xjBwsUGfyHN0RaOFwelIjQ9iXfcgxukdrPdGKT26+lRdXByKxFKH&#10;P+7OpmKODmWVzvPpXJLqlLrHlxyV3eJnut9sg8vF2njaYo3tMh3cqjXBjVpj3KaTkxE9MzknsdVo&#10;hj/ezCPUjQJfdOD9+Qhs97jjrqjvNzoqaLpYaYXBuCP8GXMFTZJp2qo2wb0uV1yus1QdkPJc5Thv&#10;lQ5YAECg6Tz3rEz8l/luArtyzLpZaop1OsjpVA1ME0Bkpp+MapFZdAISAhCS6VPzFNP01PgOkQyR&#10;WZPXu33xxUYGvt0uUjUsM7VWuNjvreqaJMu0zn9bb3XGSq2NKoiXLjE5AhRJA5l/KJnEacJLV4Km&#10;0px7MByJ312vJJQRyPjcn4xGqGOpG+3e6vMPpWiqPSmdcCJt0Rt9lPfDHncISjJsWebLjWbIsZQd&#10;1mvdlD5XbxJtVpyGUhGXui7RrZJ6LTl+lDmGPZGH1XGfSDRIp+FauaWSLJDMlgCTUhbn9/Yna6pa&#10;JtGpk+M6qTGq9X8Ho/y5qbxzKtM0lGWggq4ns8kMOPPwZDFDBYnT1U7o4Oeqiz6hkg5SRC3z5d6b&#10;jVEwc7XDDSJf0pMsciemWC7nfhoLxePhIHV0fLfXBzc7PXCj1VW9ZL6cjMi5QsASIBdZgS3ub6m/&#10;vNfnhTv97ngy7o/hDIJloS5aYvapyQyDBGhRUJ/g3uzl/ZvO11edePJV7LXMvpunfZvl+8tz+/29&#10;Sny+nomPV1Kx3uCERt4rseEy7UEK3x9OhzMYC8bFPjf808dNeDAfSYAyxfk2Z1wfCVRaZxPczxMM&#10;2lZa3JUEzI6pShc8mstEbcwZ2Bzegfp4Rp6DSejMtUNRuC403tiBU6/zxa86e78H3f0/gsauHxKi&#10;XoOl7iEcOfQyXvnZDhicO4C4OBfk5wUgPs4e4cGGqK0IUs68stBZzTGL8NiDpkJrVe9SSWpODzqA&#10;Xz7qxFf32rE5kqDqaUYavDHfHYZaRtcitpgddVqJJIrz7qCzkBqOniJ7lEaeUenmdN/DdL7n0JZt&#10;huFSe1Tz++XcX0ZUqNSrbPg8fZXaW+DDkVbzAUn3cnFJtCp/F0XSJd6YLkarxd5vopQLqSp4v6q0&#10;HymUG2avWrtFVbwjy4RAaYv2HHP1dazCBV05hD9+XSfsJLntRUWsITKDNFESb6LkAkQ9XPvYDvi4&#10;8P8KXfHR+2MYHkhGWrKZUueWUSaVBe4Y74nHxbl8XJ7NxlJPFIYZBS5IfUGeudKJSg87idTQk0gK&#10;OYX8ZGM1iDfI9SQcTd5FXIghokO01UiWuLAzqKSxFDHOIOufoZmfuTPPEvUEodYiC1TRACVGH0E0&#10;F1BS7Cm4O75CmDtJCNNFNaOnwQYP9FZxk/B65d6nhhxVR6IlGSYoybFGZbEzCvPtEBmqgcw4QzXn&#10;rjzdDDVZFkokNS3woComH+R9G6YT+sP7Pfj0ahVmm7zRx2ckRwb5oafRmm2FNV6fjLYReQlRu27O&#10;lTovPpfeQGxx43Zy88eFHEBfsy+SI09jbiRZvWdFrsgmcE057UK6zxHkBBxHRYwu6hL0UUGolILp&#10;LUZJlREnVV1aTcRRdCTSoRImJC374TwdQn8gni4ko7/QFKud/mhJ1wNwm2B8Aom2P1YKtNK9caPJ&#10;AduNdND50s57Cn2perjYEYZnS/n49lad6tSQ4vXHS2n48/M+/POnQ/gl4evWXBruLeXgfF8UFnvC&#10;0V9NI7pVjfeu1BGeylShc4Xc0xQaoLZAtBDGRBvsIj/3dI2rGlgtQ6ZXee1P5rPQkqyPFq710XJn&#10;LLQEoSvPBuP8HQI0UiQ+wr01xt8hk9RllthEpgEu1DgQhPLwbDwCT6YicXckGBvtjJ4buFci36XB&#10;PEznc4QOXJsOihH4TDC+WkvCb64X4P9+1IXHjMYX6zzQGKuDrgwrQmgEaqOMUBakjyz3E8j3PIlx&#10;rt0s58PIdjmCQk8N5LsT0G2PEI6MEGe6T4FTsZcu6sNkTAev1+csclxOIMuJ/+6jA6ejf4Moiz0I&#10;N38bV4Yz8Ys7Xbg6nsJ1a4SmDB1Uy3y3LEakNTTGdLKrDdIBZIK5orN0rudwpd5GFX7L8ZgAk7wG&#10;IveiyvlHqkBbgOkyHfV16eipsENzyGG0MmoWNfpcu5dVl5sU1T4jjPx8PhXvj0Tio/EoXK1nhFlw&#10;7sWk/BSpbTqgisvvtjriAR3qZRpnGa+yXqzHiF+X0T9BqpIOoNRc1Wx8vpSKzxZSIUNwLzUywErV&#10;VkdLou/THnZI6YJ9PBmHa/y/S7VOCrTWq62UmOQVvofUAD2ZCCN8zODT8ymoIcB1Jp7GfCUdep2z&#10;yiY+JRB+MBqkBADvDQXhV9tVeL5WiEfLhZhvD0eo/dtI8D6KwvhzamKBSKJ0lriiKoVAPpL0QrOO&#10;DvHDrRI8WcvBZ1fKlE6adCRJx9h1OjdxetO8/7fo1K5XGBGW9PC0yQL36whL0k3Xao0nvS64xuey&#10;VKRFSHDFX+6XAN/0KK2m5wtRuEFYl+NtmSN3UURTaXdHk07gX+8W40G3AO0ZbJQbEjrtlVTExWpL&#10;fDodia+Xk3Gpzk4dH0m2SbJMkjUaYvCjRqgQaBezdRQwdYXsVkdzMp5FappEtkAgQ7J8MwyYJHMj&#10;8+FWqhzw0Vy66qiVAu8/3q3E49loXB/ww8VuD1wd8qe9d6XDZBBSyYCae1+Gekux9BwBfjD2BPoj&#10;j2AmQx/Fbq9jjvB7nfZD9p2MVRHRSJkTKEd0d/sCFTjd7vJT0CSdcTKyaYXgJJkmyTbeaPGCCF5K&#10;cXuN/160RZ5EX7IuxnNM8Yno09Fmi/ivQJBA0WyuHgZ4naPJp/Go1+8FQCVxXRCmpNvwcr0jtuqd&#10;VU2ddN6Jsnh3PNc47ZR0uIkKuQyAFg0uGW8jNU0CUTK+5a/ZpueEpW+4Fv5wv4UA7auG14pdzPJ6&#10;i/bOFNPcRwMytYDrdZp7YpM2Uo6T22IPYYLB5QYh89OFeHy5Ih2FcUrKRLLekk2V2i3JOMo6kC7e&#10;5WIZ/KuNtSpzbBNWbna6YrvLCbcJMqNZGpjMO4v2+IMYzdV6oV4+FaUy/uKzpftuvZo2r1iO8gxx&#10;ketnuYYwy714mc/wPvfGs5loNZhdjldrQ/aqI32ZNTpfYY73FmNxdVgmUNjj6xu59OEu6M0/S1Ay&#10;w/ZoCNdCkDqWk2JygabN7gDsGMq3VErdK43equ3fdPcOJDq8ibX2CNQnmMBd+29heuC/4dSrO6C3&#10;63/C5PBLMD7yMixOvQ1Xs1PQ1ngH77z9Peza9T2EhlojNcUDVpai6bQfwb5nkRhpgqYKPzQUuyE/&#10;6UW2ZLYrSGklSa1Ce4GVqlPJp3MrJ1GXJJ5FT6WjmnNVxo3ha/W3yglLq78oQq/3RpAE3ZVTbODv&#10;K4rQUIrmLYzKpxs9MFvnqrQaLnX5qMI0OVcdYeRWyyhxtYoAlK2tVEj7ueBk1tZYlo76s0BUXeg+&#10;1ITsU7L4MttGVHRlgLBAk5z/jxMkRGm8kxBTk6itIv6cwMPwPfdDlBFQPr5Sj/IYPXQWOiI7VFNp&#10;9Mx0x2KWgGRh+GMkx+qhpMgJW3ScA0OJyM61QX9fEvp7ElFT4U14MkBsIMEt2RBtMtaB0cZki6/6&#10;WkenKIXZeTEyxoW/J80cHdX+OHfqR/CwPoCiDBcFXj2tkShjRCmdWbWEudo0IzRnEGCKbZXswnC9&#10;CzoJDWWMuuOjD6OGkW5YyCEUMGorZCSRKYqxDe4YZpRUTPgsJ3Bk8tmIY6/Os0JJlrnSaRLZAQer&#10;15AcdlYJojby/WqyzVGSoKOeYx1/l0g9dPAZXxmLxSdXKpWWlnR+pfkcQB7BL971XSS4vq3ESGv5&#10;PtLRuMaId4iGbYAOpYPOZplOpa3WBfOjCagpdUQDo2ZX27dQmueE+JAzGKnzR3HEWUTavYVU74Pq&#10;OUirbCPvlQx7Lgw4qGql/LR3INv9TYKTJharbfHRYooaj/BsOQ1FIftVQbd8TvxuBYVBh1RBurS2&#10;SkQkE++3uHZWBLAZDUoUeG80Bb++3Yr/+8UYqqOPozlVOjZoDOiELvQG45NLZfjNow78+eNhfHOv&#10;FQ9W8rDYFYbLEymqiHyiSRoCNJETfUbN7RNo6iuX4n8vfHm9VnU6SUGvFOvOcD88mE7FZIXTi4wm&#10;1+BAkR1hzxYbnWGYr/PGWrO/Glw9zf+XAtL3xuNonJ1UJ85nvNYvRAGXkdXVPj+stbphjAFEN4Fi&#10;OPUg5vNO0CkexWLhGTwa8MDHc+H4+flE/OPDOuDrMeR7vAPPEzswVuCohumW+mthJM8LZQE6qAnV&#10;pYHyQl24PsoDzsL/zE+Qbn9YZZPa4+yQbHUYGfYnkOtyGoUeWij34/f56ypVcG+u3bpQU4TovYEk&#10;64MKwkqCtRBq9gpCzX+CcsJMS5oWn8c7BMbD2Oq0x40+wkIbHXqDEVYrdHCLxu5Ou5MSoWwNeE3V&#10;GM2kHcdI7EF0BO5Uo1QEeArtfqhavC/UEEYISzKdPsn8R2okiXQjSbZJdHd+eT6bEBKl6o026Fhu&#10;NDnz+RMqCJuSbfxyJgofjQTglzS22/WWhCd5b00FbNL1JUcNctwxQRsk7d4iJihZiJF0ff7dVDlw&#10;yTiJKKMAnHRWSbu2FO5KBkK0w2TI7d1+b1XLsdlsh5+vpeK7awXqCKSPcCCZ8+vdftjuYFTe5Y5b&#10;bY68D3QQw8Eving3S/H8YhUuMMBoYnAhIrkl0uCTZYfuCl8M1AUgI5j2KcMMH3OtDdU4YWMwFA+W&#10;M7huS9SIHxm9IgW9MhpDfvdGuRHuttjhIkH1bo0x7lWfw8MGU2xXncP9Nhs87XMllFrgSoMZvlqN&#10;xn98UKc66J5MBuNqpzNWq83VjMd73d4KnN4bCsY/3y5TsgSfTAZgJInONu2YKgJf53tdrrNRcgQf&#10;00GKk5V6phdHdBb8ysCBAaCIRG4SUO8SilcLDTASf4TApKFqpiRLKBAhoHK91UtJOHy6lKGKte8O&#10;RuIvDxiot3hjOFcf//Zxh5q/eKnbU0HTeruL6qQboSNuTjiKOTpXOZGQwmXJYPVFyVzD/eiNPIYO&#10;7v3xfBPVwi/t8Eplu86JjtxB6cGJwve/PGwEPu3Dl8upqp5Hhs92RRECUs+oYzbRfarz3YN8h9dU&#10;p1wLg+P2mDOYLrDEry+Vq+HJqvOMsHytiXu6lsFR8gksyREmgX4sRUPVBonIpGhcvagBIxhU2XC9&#10;GaE79pg6jpP1IlkvASYR07zR6aN0oS41OCnRX5mSIIO65XTm7jBBb4RBxFYx1gh1D2ZTcHsiHoOF&#10;FlhqZiBHkJKBt0P0pZL1nSjQob+1Usdo8mc5Xv5oLkpJmXy+GIdHBFE5flsrN1WzBkVmQjL3Akxy&#10;/DqSfvr/ZZt4z+oYTNea8j7SBhfrYDL/DPq4p+X3frWRzlemOgoUpXnRcBJNJxn6PF+kj2sMNtZq&#10;uEby+Rm6uCa7pSDdHxebHZXfl/pHgd91BlEyc0/kJi70uGCx2Rar3MvNKSdUB6UUf3+8mYX3V9Nw&#10;qZ+2tclVNQqpTFNrkjYXhpZ6SVQr8BR67vvw1/kerg8mK+G+VNejcNf8KRxO/RROZ96AvcYbsD29&#10;E7Y6e7B35//C4YM/wZuEKtFysjI7hMP7vwdnu+MI8dNFBA2rs/lbdOxvqeMbqZERheePrldhsNpR&#10;TWzvokNPp6MqlroagtJkm59y1gWxGtzch5U+kkzMn6BTmKrxQH28LvJ8D6Ik5AQq+ecaGYEg3+u3&#10;Bz38fRIlfXOlCNu9Prja4cHFa8HI21TR6FimPCBNRh40YoQmyTQJeUrKrjJwN5qijmCjyV0VjjfF&#10;a6i05GCRJZZafdFLY9uUbqhS2qIwfmk0XtWUuOl+DxF2b+Kjaw3IDdVAa74dvExfRoTbXtTkWOPO&#10;Vi3S47lR2kMIKZ7Y2KzE8loJCitc4eS6H3HxxkhPMUds5FmkRmurjracaA0E2P4U7SU2GKxxxRCv&#10;XWpjyggrJcmmqoYoVY7/LPfyqylaK0JRU+z1X9AkNUgydFccdXbAAVRESV2IPRpozFtonDsZvaXE&#10;H0MXDaSvzy6kcx1kxGuqY7pZOv7Lc2l8Btpo5HU251thqjMU412hqMqzQVWBrapvykgwQHL4GYS4&#10;7UFOzFmVCXuREbRBZbI2urjBZG6gvAQg7i9mKdBsTDfCWm8UwekEIhxfxyQ3YVboYcR5vq3kCc7T&#10;aT24VIwrK1nY4OcY6gxCQ5kjMhMNkZtujoJMayxMFyLI/SC6y9zRkGqG0igd5AafRIrHXpTwc0iN&#10;2x8ed6ljv//4+Tga406jl04xy+01pVQr8viP+Pr1nTp055lARuoI4Fwdi1cFsQ/nUhmxOL5IpZdw&#10;o8u4gTp7OlgjdHKdLtd54YOlAvzxcTsBXpsbLwBXZPQLDXFZ+FHU0inWxJ9RqvY3Z5Lx988Hgb/b&#10;xN3FTPSV2qKYz6Oj0BpthTZICzqi5B5acs0x0+iFr27UYoagKDUEN4ejURN5AqvN3qo4/HyLnxox&#10;VEJnv9Lqj2HC9XS5MxZFaDP1HMp99mCxxJrG2RfS8i6FpwJMf7xZBdFMkdbc2tjjqGEUPlRgyOiT&#10;EX6lHvrjd9G4vounjLq+WU/EMzkaYnSGb8bw9YUiDGXS4ZfyXofpoiqYe9PjNFJs9qMiUAsDdMp9&#10;6XYq4+R96oco9j6DnmRnxJrshteJn/DrXsLTQWQ70RnE22C9IZaOxhu5ridR4W+AEm8+O0KV1EQl&#10;O+xFlsdB1ERrqTmUHTT2N4f98bvbhfh8PRYfLQTi/zwuxH88K8IHY5540u+BpwPeWM7TQoP3TzEQ&#10;tRuL2YxOk46hL5z72fd13G51wUdj4XhAg9caToizewmDaef4HBmgxZ5htG+BwGM7EK//P/B8PB5P&#10;BsKU8vLFKjrSahtcq7fDb9ZoPKst8aeLGfhg0JvwxGfN9/xuNQErRaJIrUmHb47zMv6Gzlo0cFr4&#10;Xo3hfLbcR9I+LkdDE5nnUOz6msqSCADIsZEU/v5yPRe/3ipQR0BytCFOR6k18+siQeL/vteAP9ws&#10;gQy/lZqRG51eqvhbjrKkBkiBDf99KFuKV4Ox1h2J4VofBqYMNPKdUZxkjkra8qpMWzVgvDDOGK2E&#10;4Hur+aglfIzUOODCQCjWOn3Rl3dOwcTjyQhCwX5sVhF4aszwXrcLoUnrxdFciTZuVxlgPv0ILlcb&#10;4gaBaaNcH9ebeY+uZwAfNeG317Lwy800fLmaqCBQapqu8VlIR9zNFlfgs27geaOCppUiHZVpejro&#10;g5utDFJqrHCb1ySQJSOOlB5VgQnOl9lA5rb10N4PxJ1CrfsrfNYnVKfkUOwhVay/KJ2ThJvemKMK&#10;sOQo5hId/xbhSebqPZDg6MspVds4V20N/Gle6fKstRC+Wp0wzeu9OxmGwTxd1EXsU9mUjVo6aD5X&#10;qZWaZIA0IOAUdlg9Y8k0CWzIiA8Ru5zMN1aZDNF9k+zNRzPxSkZCoAlfDvOau1QwJlmrzojjaAg8&#10;hCLnN5WsQGv4KeTav44aBuP3GKjjuxWVrZSskYiCPurz4Tr2RG/03heNBzmEFkKigIfoW0kWSkbV&#10;yCzCDyejFWiJOOnHc/H4z/fbCLSZam1O5hri04Vk3Or0xvOpGDwdi8RKhbU6AhStpW3ulU/PZ6mj&#10;YGnXlwBuhkFwkPH/RrzDK8onyhHuIEHkRq8HupMJl2Xn1NSEhQpC9YAPns9G4nqHCx4O+qmj2Y0a&#10;S2wTSKXb8/O5GDWYVwFTymmVaRKoUtBTZaY651aqjFQxuEDTYOYpDGScxN/dLaU9Ivzyd4rul9RA&#10;PRvxw5VGW6xXmqpRUaKrJ5nXB0N+XH/p+GQhRuntSdLkIWFL7JoUpf/pbjneX4nH9VFf3BgPVNDU&#10;w8/xbCURN8ZC8eF6Oh7MxWGNDDEomTiCpjSS7Zivd8EcN61E1h2pNJ5Zxkp5d6sjBPOVXng8nYfx&#10;Ei/YHvxv0H19BzI8teGj/y6O/HgH3PT3wlZ/H7yddeFieQpm/PPLP9yBA+/+D+zbuQNh3nrIiLZE&#10;fKA2Yn1OKH2eSOd30Flgpdqyb5FeOwssGOk4o6PICkm+u5ErxWaJWohyfQM5dD6dBBVpNx4qd2Ak&#10;76DaY+UoopqLqyrytJo/V5GggyFG46JLIgrfTQmn8MlaJn57o0S1iUr6cDJXV80Qk6yStFsKLG2S&#10;2kUHRdqWpXUx3+NNxFp+X7UnCjC1MzpcaKSjYSQqx0hbQ9HI8t+PaKfXUJ9miNI4bdWG3VXijJY8&#10;W/zdp9MoI0j0lruhrcgBjfm2GCBUNZY6o6rYHv4+++DktBNt3aEIjDiJ4io3JBICMrJtkJdri4I8&#10;a+RnmKCAYFbPKKO/zk1Bk9QWyUgSyTRVZVjQAPJ7knidhKS6PB88vT5EiLJDZ0M44sJ1kBpvgPRY&#10;bXx4qxmjdO4FoUfRlKKPQt7PugxdnB8ORXulFaq42Zob3ZCZYYBAn93wcXsDPo4/Q12+GTYmElBN&#10;hy/1ZRUpBmiTLE+BDZp4rUsTqQqafF13I9r/GJxNX4KLyY+REnRcCR+WJeqiPEFbHQc2EZCkHf73&#10;z/rw4cVy1Yovx4WN6SZqLEp26Al1jWsjMZggmI4TmDenktBXz3sTekgdGeanGWC4MwSzoymoLnVF&#10;c40f2hrDkRCqpWo1puv90cn7N1TmRjjUQojZ36KBcL7aHkinP4tvtqtRHLxfPVOR1J+hEYky+59o&#10;STqFxzRIY5X2uDaegFtzGZhp8sdyRzAWm7xVI4BEkEqZt8JSOVHJVPSnyD4xw5PZTHy4lqfAS7SV&#10;ZPDzaocP+mjcZxht1sZpqE7N8SoHLLb4QIb1/tMnw/j6Zh0+JIhsTyapQn9p52/OsUCsy06laj/b&#10;4KF+tjBwL2b42boz9Lk36TQYZGx2BKhxP30ELNHSmSyxZ4RH48V1U+yxi0GBER70heGO6OtU2BH6&#10;pFDaTtVvyHBgmcG01RuEXhr2HK/XMZx9CvOFmuhP3IvtNmt8Nhem6pqktkAixW/WM4Ffz+O3V2vQ&#10;Gq2DumAa52zu11grlPueQajOj5HtuA+9ydZojjyHnkQ7VPhqoy3aGpl2RxGg8VMEar6MKIO3kEpw&#10;ync5ifqQc6gO0EPMubcQT7CqC+Y6jLBAgNZL8Dr1v5FovRMl/odU5+C90XBc7XLHb67l4J8eFuFB&#10;vyO2W43x/rgT7nczKq43U23q7w944d/vFOPL6VDcaeKe8XwZg1H76OwlW+SIf9wuZVRvpQptL7d6&#10;K2DKsH1VjSK5UOHMaN0A7WFHca3RE7+WWg46WhGhFGh60OWJZwP+/OrB9/HBLxejFSzJ16WCs+po&#10;bq2E66TMRHVAbVQzauVaUXOyEs+o9uaexBdjLObpbIZSRXeItoXAJCAlM8GkSLnE43W0RR1SmaYV&#10;OgCp1dhssMYVQsSTkQB8uihdbP50buZ0DHZ4fyJUHWfd6XBWjki6lu6Pxqjj7lvTmbgylYmxxhBM&#10;dsRw/3qhNs8ZiQEMHmoC0FcdgLpMK/RXOatM0yJhSRTqJaK+TcCUWWRdiceU2OA3y3FKCVxql9T4&#10;lHId3CjXxd16Y/VvW5X66v+3qo3wbNgT//aoBPiwgQ46Ht9eSMOHU2HKYYrI6mcL8QqcpK4FX/QC&#10;H9Qr2OqP3Yv1MjrnajMCEyGtQWrLLFXNi4CAZJq6Yo6rQCDN4vvqeE6epwxnnk45gbHEIxiIPqAy&#10;TfJzooMlyu6i6/Tz5Qy8P52IS7QvS9Uu+OXVKtwfT8JirTNujYTgMzrhkUIDjIno66C/yjot1tko&#10;sdDRPIJuvoHSFbrVzoCXAXlv5BG0B+5R40y6Yk8Sam3Qk6SJTPufqNEkUhLy1xmX0j32kQil0uZe&#10;bnRWk/zfo9OW62oL248q712YzWMwHnxMzRUsY9DXxoBhnvv6CQO4f3nQhg8m41QhudSDXeFnk4zn&#10;erEB160xpjI11b0SUdAJgrscD99olSMuD3y+mKCOiuVIUPxehc+b6E08jXLvnS+yTI0uBHdTBViy&#10;ZkVDSY7prnZ44bkA1WAwA0MGC92BSurjQpeMl4lSJy4X+8PV5I7z9Q6E6zDUR+zhmvFFrttPsE1A&#10;wrej6sjuPPefZCsFVL5m4IEv+vCHa4V4Ph1FSLJV2UCBYoEmeS3wukSraZR2aaFMF3f6XbHZaI6R&#10;nNO43O4IfN2Lh2MEnHorLBOu3mdw96jPE9vNdpjJ1uSaMFRTHi432BDQnPH3MlJoJlLtnfcmCUKE&#10;NclWSa3g+4SpOxPBDHZ9VOek1K/JsZwcyz6cj8O3tytUN7UA01q7D/7+WQf+5eNB7Fhp9lT01JdH&#10;w8XouCWe5JdrhuVqd0aEvvjT7S784U4Ppkq9kel2HCVBBoi2PQT9t3bAcO/34GF+BN42GvCwPAlP&#10;Ww24WZ2kIzWF/qlXYH72DULVm/BhRJrge0ppBWUHHle1QNeGY3FnJgUjlU7qKKcwmv8XdgTVNCLl&#10;SWeR6LMLLXTeUjAuxbEtdAZd2aYqsh7iIutO499F7C/LVIHXRJ0r2kjELSln1fHcd7cq8btbFWiL&#10;P4rBrLOqpkle/Wla6ONLxlcsM3oQ0bimuJNKIl10meLtX1JntxWR/Jx55gqYisIZmdPoybw0GTTb&#10;W2KnRCB7yp3QTmiSMRk1aRb4+lEv8iO10F7ogI4SJ1WzUpVljvJsc5RmmyEuWhP5eRYoKrVDNmGw&#10;hPe4tNobRRUeKK+ko6zmq9wZ9WX26KxxxVx/GAb4fgITLQW2ajagZK4qs+2Qn2CKnFgzNBUF4PxY&#10;KfpaEtQg3rGhVCTF6WOwPQSrkyn45GYjgZJQx/snmTIRUZyjQ63ghg7yegMDfaGo5XV5ue6EvcWP&#10;EeV/AKWElBmC3RZ/Ptj+NTTlWWK6K4zQRLBLOof8VCN1RLd9sRqNBMSUCE1E+x5GevhppAafQHrw&#10;cSWMKSDQmW+j7tdSWwjuLmZjqSMUZfGiH3VGFfWLEKZ0BVYS1rNEdZ2AONMdjFFChsypa+a9kLl4&#10;U31RGGwNRlb8OeTxXjdV+qEwxQJlvNaaOF00JIqEhA9a002RQDCVpgDJxEzRKfz6bjM3RAAaaNjk&#10;TD7P7x2UhR3AFwSIh/NpmOT1b/Na78y/KJ69NJKsutGke2SWhlnS2WJc5LVQbIGRbGPMVrrixkg8&#10;nq/n4+vrFQqYztPpTNc6oiTsICaq7JQI5vWRSBobglgzIyBGb1cHw/BkMY3vXYLf3GtSsLY5FIPp&#10;Bm+M0aD/4naDGiJdQYMskv8lBPq+LF1MlJgp2JNuv+crGUrosCLkIPoI2Et8vrPcF9KWLF1FD3uD&#10;6Uj9cLnOBfdp6B4PR+DJeKwqfF/lfu8hCMpeEamEqWJ9TBeeQaHr32A4/SgWS3UZjXkrUc/HwwF4&#10;MBiEf7xbr4z33f4YOgKuQ5+TdPCnGJE6IcNuNyIMfoIow5eRK+r3MWboTrDFSKY7GkJNEWv0LuKM&#10;dyHL/hh/ThuVfjqopQ0p89YiML2Dci8dtEdJhOuAKP3XYfEGg7FDOxBr/GPuVX3M8rqH6Ajv9Lrh&#10;45lArJRqMKLehYs1WnQUJ/H+sBf+7ko2fkEDOMtItNL5+7habYr5DA0FTUu5OlhgwPT7zRxVRzKR&#10;JUbZjJB2gp/t+wqaxrmeO8JOoSngkIKmX6xkEZACsVZqoaBJMlV3211xk4DyrM8DX82F4ovpIFXH&#10;c7/LFRfpqJbodCUTIE5KZonJyB4pDA7V3oHGMDrvGA2luTMlmfBsOjh+jrrA/aqlXObBSd2KzDSU&#10;sSVSD6KOxRg1SyeRvB4Q1n7FqPl3l7Lw3kgQ7ohwKcFWus0EnGQ23I0eH1zkc5ds5NZgPC5PZmCg&#10;2g/DDaFY7E/Bl49HcPt8FW6ulGG2IxojDX64QDv88HyOyjJN1ThgpYlBUb29KrqV0UHDKUfx4SjX&#10;UrUhnnTaqcG825V6uFJ6Vs2bu0WHdrXWSA3qvVBhgI+nAvCPt3Lx5RLhrc5cqe3foxMV7SlZTx9O&#10;RSrge9jnB/xuGn+4nE7oPaeO56SuSbJmMvrmTocbn4W9OpqT2pe/dp7JUVuN3y50Rb/oFNsqN8dm&#10;yTnVLdkR/BaaA3ZiLPWU6robSDqNptCDuD8UhutdQZgts8Vmmz8+WsnF5a5QjDIwfTqXgG+u5itY&#10;ktqlOQLXAP3FRNE5Vfwtda6ia6SeK6FH1kR/9DE0+77D9bJLZW0ejUfh0WikyjaJ1Md2t6+CJgHn&#10;uwQo1Tk2EIQbhK77/X6E3XAFTaJ0LplHGZsjGaahFEMGZJIB1VEDheV47hIDB9H5EtkAyWJKxlsy&#10;nleqzXGz0Zb3XR/r5SaYyj6Drqj9aoDuQMJRdZKiutMIcTKS5TyD5PliOv9q+q6oI+qzSW2T/J9A&#10;k4xuEemBRrEJeedwuz8Q90fC8cFCEm4Nhyv9t4u9IVho9kYx946UqEwStsUuPZ4OR2fySaXvVhWy&#10;Cx/MxzBYHcYjQv0VwpscjT0gnEp93m+vFOLRcBD3iJvK3EkxvNRpicilCFwOp53EYOpRzJXoMtBz&#10;wi82E5WExXK1Mb67ns3f24eLLXZYJlg/Y4D0gPvxfresFRt1rCvQdL3JFs8YZAhQfTgeqgR+3ye4&#10;S2OFjIt6vhiHu1yLDwlR14d8cXnQW9WxXej2UM0ml/iMPlzPwC9vlSuNp7Ey3m/uj/fPZ+GTzSLs&#10;GKBj6qMR6eVm7qMz6E7XU2NOepL1CBlmqAk6jnFG8ev1wXg6W4iPVuswWuyLYOM3of/ODngY74Wb&#10;6QF4Wx1HQoAZ2spisDRSiRA3Hege+yEczr2NcNcTKIoxRW7oWaR5HUR7pimuDcbg+UYROvieuSGH&#10;kBN8EBWitEqjLpFPaTw3AQ1JbYoOGghOVQlnUJ9wFgOEFVH8niimI673RF7AQTXmpC7xLNI93kJJ&#10;yAE1euJ3d6rx/lISqkNfaDgMZOmolLM4oE5uAqn+H6cznKx0QF28psoIyCIoZdQnxypSTyELQ4qX&#10;r4wnYrzOQxUxi7CiHHkV09j6W76CogRDdVyWFaGNexuVSJHW/jQTJRbZkGOpMjStjGRb6Njq6cAX&#10;59KRx/tdx+us4OevbvJHQZkbikqcUVvrieY6dwKBEzrr3DA/EM7fzevPN1cyC1IELrVMlTn2yIo9&#10;p+bIVWTRORUHorc1Acb6L2F2KhfRBLf+9jCU8j7//H4nNkfi0JVvpa6nn9c720GYoCPP4T3LyzBB&#10;daUbgnwOIsLvECpzLVEqs7gIb3dXi1HEDfzxzWbcWC6El+3P4OOwE3kpxgj3P47sZCOM98ehPNcK&#10;9ZJxqyEAClTF6qgjyo5CAk+uNQHTGuWxdMZrxfjybocaoVKfaY4KGoh2vk9VrgUyY84gMejQC2HM&#10;ckeMcHPKS5oBpDarp8YDlZlmcDL5CcH8NWRE6yMnmoAdrYNiQprIQfTlWasMk3TONSTqKIG/ROfX&#10;keW7Rx2v/vFZJ0Yr7NBXSPhpdldCpx8Seq4ORePx+QJVfDxMiF3sJOj0xWCzJwyb7b5Yq3fi+rdX&#10;4oFLNDYrDW5Yb5fOCg/86g4j6u0KLDYSmmjQZ2rsCTyHMFfHqHAgGA/nEnGXjlDmH8mrOPBdTJZb&#10;YKPdgwAVgj9/0I9f32vF3RnCG9eHQJVkSnu4Xp/Ox2OUUdhchaUC/AVC0wgDAsmKSjG7GDXpApTC&#10;VjmSk8yFCDU+JJyJqrV0Z0mBsRzVSV1Ef4aeipikJmGmyROd2QZKDflSmwOSzHcwWj5IEDqJD2ZC&#10;aFC1aKx1VWQsNVH/fL8Zf7nXhuvtEch22IUUy7cIah788x4EnfkbhJz9IVojjTCZ64H1mkgaP1d0&#10;xlgj2WwfEk32INeB0OR1lnB2EvnOx/n1OHIdj6LE9QzK3GVyvwUSjHbCktAUpPm/UBdwDCvlDqoL&#10;SGBEJB8eD7jxms5itfgkHnSa42mfAz4aD8DTQT/cpGGWgbLtQTtVFL7ACHy71orOxZKRuQnwpAnP&#10;eL8l+7bBSFk6qWr89+NSvTeWGAx0R2qiK+IULhGgpYvuTpuv6mq6TeN+r8Mdt1qccLvNEc+HffHd&#10;Whw+mwxQR1IfjgYooNrm+4sGkYC1HHPIEU0doTbfbScGMwwJi/sUqPXJUNlkRtSFlqrOSY5gpMam&#10;MZLAWmmjxBZlpIUc0Ukd0Dpf88W6WK80xgfjgfjDpUx8MRfN++GisjLiNK83SZs2X21cly1euEIb&#10;NdcUgN5SV+41J+41W1RlcO00haA2w5rBqAMqk02U7tZKJx3LhSIVVPTTiW51eWGhyhKtUXsxV6hH&#10;+DhJWOQ6qjIgMDrhXrMZrpRrY7NIA9er9RVMXak3xnzuaSwXauGrpQj8/lIKbnBNDSaJgvVZrFeY&#10;0oE7qizZvT5fnK/gOm13A95vxu0OBz43XczlaGA2+zQWC3SU05Oh0lLXJMdY9wmDw6lnVVH3s9Eo&#10;laWTDE00gXQxh5+l1AAXy40VOEkH5XyerspeCAz0xJ9Wg7plAsBApiHekyHI06lKUV383Xd3qnB/&#10;OgL36UwFmoZydFTr+iShabXWFr0ppzGaqa2O6WWsi2QfhxhkdwTtRQODLznmutbloyBjs4nPpFkk&#10;CFyUFIacZsgxqqi7SyH0nR5vpXcl4LjN9TTG4H2ANlhEK/sS+IxrPfBz2qGLjT5YKHVQxeAyXLiN&#10;a0M64OSaVJlADYMn3lMBJ1FS743Zh7H0E5jN08YQQbc7Zr9S15Z6n+UyU1xvc8WTUUIDXx9MxSpw&#10;ElkD+Sqt/wKEf4WmNoKcnMRcp316NkUfvcRgkkAoEzIk+77aEYRy2urKBG1VQyxNMO8vJWBKmqyq&#10;yBLZOviHh7XAZ334bC1NiV9eow2RekoBqPv8Kg1ZM9wnUmel6q0Itz3xR9EddwiDKcd5v0+qY7m7&#10;3O9fb8TivSk/gk4YIXsIf7iVj1WRt+h2wbeXMxnUeeGxQA8Di5vtYvOMIaryf7qShy/mY3Gd+/JK&#10;s4MCNaltkmO9uyOBWG+2x0abE1b4fxcJ9TfGgrHV5w2ZO3iLUCvDmqWeabbWgYFxtgpyb43HKWHZ&#10;HT10yBJ1ikjfCA3vSAEjxSRtNIUfV8VofcmG6IjRwVCGhTquu9AawWgkFHWxRgi1fAdn390Bnf3/&#10;E/b6byPWzwCNRaHob0xBhJce3K0OKo0nD4vdyIk8h7xwPaR5H1byAPen0/CbO80oDDmsapHklcXI&#10;q5ef4eJYDPpo3KSTqoWfq5Wv6jhNVDNa680x4wNyVENKZaRCtg9/jk5R6khKGVXIjBmRO/9yizeX&#10;C6IhjlEeoUmckJzVi6OQgbCiBzTAyGOWDkSG/o7VuqrhvpPcXJN0hnKE2JZrrtrkRWBSMib9FTLB&#10;Pg6r/dFozLJApCudR7AGHb4BkkO1cG2xmMCgpwos5ZhK6nukHkgkEyRjIjA0QQddIy39VY4opfGW&#10;uqaUbAukELRK5Qis2gX1/FxN5fbooXOu4EavyjZBXpw28hL11Py5jtoAFKZaIylMH7mM6vNTHZEa&#10;awZrizfVeJSEBH2kE0iiCBIyBuWDqzXY6I9BM6FDRm9I/cyt1QJUEUB93HYjheAXFXQK6QSbymwr&#10;VZ/UTLBZ7I0iOJVgoM5HjUfJjGb01hKC6mIn+HseQH6mJUry7PizJ9TPFvEaRHogiX+vTjVHnQwN&#10;zrRAW4E9mrOt8XC9DH/4aBxLfdHqWLOdoFiQbIB8vlIj5T6eUdBUyShrhBH/+nAMatIN0V3miMnW&#10;AKXdE8XPG877XhhvoH63aGXVRxNyg49hkPe5KVEXwSY/QHnESQU9Ke5voSbpLPxMvocKwvEVLvwN&#10;wmhZ7GmlDP9kKRuPFrLwq/tduD6TRdgT9WkvLBI6r48m0pgSKmgUpTX5skjpM5KU4601Rq4lUSfw&#10;Tx8N4OsblVhocIUcda93ELoaXbDZzWi/2we3xGj0BTBaC8WdYd47QnxvuqbSB2tJOKkGVW8z2v8t&#10;wUlmPv3H54M0UuEYyjdQgqtZLj9BVfDbmCo2pFN0URGjRL5S+/KLjRyVRRLVYQEmEca7Txi+1eqh&#10;CmHHUs6omV0SoUtx6ihh8cO1HDrJAqz2BCMvcA9BzlsZkCLvVzFL6JDagWeTgYygT9NgH6aTe2Ho&#10;pS7qz7fr8flyAYHAHuU+x1AbdAbpNu8QuN5AvstBzBS6oyvOEktlgWgJN2OUb4Ice64H0738ehSF&#10;LqeQYrEHiabvosDlGKNaI2RYHUCMzusocT6JDNqJGJ2foDXkLLabAvHxRDK+mk/DB4zUPxgOxN02&#10;W1wo08G9Ngv8cpGfadpfpeX74w5DBvJ+OBKkuhzFgQ7FHsDHjCZFtXss8Rj+z+1yvM/7L0NTz5dY&#10;qdb1TgZG54sdMBDHPeu1D20hJ7CYZ4lbbX58vyj8ajVT6QDJ7xQ5gav1Fqqe6ZdLkXjWz2ddokM4&#10;tVQ1Jj9fiFPt1Spy570fZPBZ7rtLjexZYwBU4LpTOcHBFP67F51tFgGFdmaryRdfcC+O5ZqixOct&#10;1UY9lqtHUKI9zjytgGmQMDvE15UGCzwbFsVyD1xrsMZqiQHvky0eM5KWIy85FlqoccAW171k82sY&#10;wNxcKMTmaBptqR0Ko3URbv8Whqq81PzGy8OJGKtwwjVeqxT2inbdFp2lTKCfyD6Di7XmKgskYLRZ&#10;roObjcZ02PpYyT+BjRJN3O+0wlzuCQVNs9knMZN1QmWaPp8LwVadBS5Um2KOjnws/RSknlScl3QG&#10;zhJKRFpBHNpw8iEFTZuVRqquSbIFdztdVKZJtJoEmh70+qLU/XXk2P0tnby76qCrD9iPNNP/janU&#10;U1gvkrE2pkoC4nyRoaqHko47qUOS4zLpBluucUZXqj6+u92koFKmBciYrH/+sAOT/FkBJhmnJYOq&#10;pRZW6sPkSE4GdktGRLKUqyXmSudLMk1yPFfj9abqRhsjnMkJhggvCjDJaBHRSJsXEc//B02SYfor&#10;NMnx3G1e3xJhviF4P+oCD6oj3BXa5b+/TZDsjcCtnnA1G683gT44URMiWrlJqJaj5mu1hFhCtYir&#10;DiceRq3PKxjPOIkrjYT1LE30xh3EGIOGF0deugqc5OhNip8FlJbKLFV3nxSXX2vxUGtWoFCO8aRw&#10;XADqSosrHo2F4ZPlVFUQLuUBPbnSUZaAhbZgBsTSWOSmMutSMD3L39+deVYFg/hmBH98WI8vCB6S&#10;ybvJ65dO5SW+/xLBsy3hhAr8ZGCwDOKV2Xk1/jtpM3ZjOk+HAYMh5kv1cL6aa6/VEp+viHZcHvDr&#10;Pmz3uOC2jHxaisbTqRB19PvJTIQCJsksSTetHFlKk8EnUxG4R/iWWjqZqXmz1xvXej1xTZosCJxS&#10;uzbM7xctrtuTDJC5jxd5f29PRuC5FJtPReHLqyXAr2bxuwctDIp9aOPdsEM6mmSaf0u6gVpEonE0&#10;xShIUoPLdPSXhS6r3fhvtmiN1UZrvD5W6Ti3emNQm2QMb9M3EOZyHMXJjihJc0ZRhitSGWHGBBuh&#10;oTwMGXHWqM33wlhLDAaqA9CUZQXRmHkwm4VPt8rQkKiNeKdXEWrxAwSY0bHFcYN1+GCMRr6Hxr4j&#10;zxhdjKZFmViOzDoJEaNFdBx55kr9eIGw05pKCMo6p1KI9yZjcKUnAM9p8EYZFTQlaaA+8RTqEvk1&#10;VZuOlmCXa4QO6aDhz061+/9Xx97mRAIuz6TgIh3laIM3mrixRBPK4tQO+Jn/FINVHljuicJce6jS&#10;OymJN3yR8Ug0QWqEDjamc9Scsa4yF+Xg67NM1dw46QSUo6YqAmp9pT3WV3MJN9Zo4kMoKnNGep41&#10;MrMtUV7mgBYa0nY5aiRYddQ4qU626hxTZEeJjIAVBunMawSMIkWT6YwStkyONkNY4FkEBWogkRFk&#10;TBzBIfAo0hi9ZMWexcML5Xi6WYnxBj8URp5FPd9rpisCMX5HCFsGL36X/2lE+p2Ak8krCHR4F92V&#10;nhis9cZ4UzCGGgIw1haKYinCTjPF9HAK+juikEOQlleI31F4O++Gr/O7sDf6KQL5Z2lvbiskAGYR&#10;AGmwB6t9MNUWgkf8HNJuX5FihIIEPWTxs6YR0nwd30JswGGkEeoyQ49jhEB8vi9CNQDIOJn5tgDV&#10;aSnQl0VAqks3xUCJk6rraYvXUorfF9sDFFDH272KAhoi2eQDBF6pRZNW/gQ6q3i+FgkM0qFXSoh6&#10;OJ+Jh1yLX91sw825PEw0h/DZB6q6tDF+hrvTSbjY448LbR5YoCEeKTXFMg3DbKsnUrzfxa/uNeK7&#10;B41qVpyA01ZvAO7PxBO2orHc6ITLhK3pUjMFTDcYZUvHxmq9jUpdT9FxyGDUBYLyFCM5EV6VWjzR&#10;FfnyYga+WE9Gd8oxzNORvBgnoKFqQ+SYQ45npKD2k9l4lfrfbnFTIokysHa12AQDsYxOY47we/RV&#10;EekVwtxclZ2aS3ZjOgH9BHN/Op1w8/+NmqiDqOVrqdYSdWHvMJKzUF0rqzUEjAoTXGq0UwJ1X65k&#10;4rdXq/DVRinmeO/T7Xci1epNJJq9jgzbXQqcog1eQ3e8Fco8tVRmqdpPD8VuGqj00VF/zrA5gHjj&#10;nch1PIyGIENkWR5A2KmXkGm+l6/dKHE4gPVSL9xrj2Ak7Y4nhNPPJ2LwmM5TRpaI+vbtBlM87rDG&#10;cv5pLNNRysBaGQIrtSxyVCGAJQ5UtJMu0jF1he7C79bS8ajH97/ELTcrRdTSCHM5luiO1EIz94tk&#10;m7ojCYsMomQYq2jgiJ6QOOKZTCkY1yQ4WKtOsVvNFphKO8KfP6MyPXIMINkEKboVRypzyCR7JMrz&#10;MnC3UyJz/llmLIrCs2SbpvItUOjxLu5wff7+Ri2m+Lkawg6q1miBpouNNpgjSEznSJZBW3WnSXv+&#10;/Q579Tmke+9SjTm+XIrDL9bT8fWFHLWGxEY2JuspDbwuBieiZZYXpsmXBpI992KlIwx3ptNxbSRO&#10;BQz3uMbvjcWrSe4iSihDXCWztVKii/vd9gqYrtYR0BoJPrW6WCk8js0qHTzqs8d8/ikCgA0uVNHR&#10;5WvgVrutekm2SGqhpLZEsk3SNSXZlRU6ezk6Wigh1NO5zfDabjRb8V7b81pM1TGL1KjcbHVWR55S&#10;zyR6PpJpkdmCkmUay9BT3XOX65xxvc4KV6uNFThNp53EZNpprJYav2hpb3BU8+JEt0yO5voyjdRI&#10;pfMt/mhJ5jOlbfnH99vQlnISwwX6tB2mmCFgSAG8SC0INImG0XKxKa/PRh3NiUaT1DSJqnyu9Q8U&#10;gMistU4GQPOEDvm5p5ORar9cI3DLKKMbnR4qsybHZaL4rgrimxywXiUBkDY64+mbQg+pRIVAtkia&#10;rND+r8kEg0QtjPJ6l7k2rtY7qcznTQLdtWorXKk0U9nPkZTDBNNjWOQa6YndR6B8Q3Wjicq2QJM0&#10;P0lWRzJIUtMkw3tFX0qO6KS7cFK05xjICczKcehGjTUu007dHQwkmMTgyVQ8xskFFZEnsdrNtTOf&#10;gxEG0v0EbpFqeX4hS2UpW1I1VDcyfjeLX92uxmebDNDOZyi9NykrkI5MWZ8ycaM55gR6U1/UqUlt&#10;V5nnq6gPekutCclyj+dqYKZIvp7A87kg/OluLvBJHW2nCT+PP767kYMbve74ZCEan8xFq0aIjwlJ&#10;GyJuyTXwp8sFajzRBwQ/0YgSOQ6xvVLsf3XAV3XITVUTeGkvpJbpGgOehUYHQpSxgqavrhfjIwal&#10;v73fiN8/bFaF8E0MvqWWdEdviY1yKNIVNlxii/MNnthq8VHqpqL1Uh90APlOr2MwzYAfNhl3RuIx&#10;UmyrBvmt9kSio8wD4x2xuHuxFV2NUchNdYC36wnERZliaqwQG4s1WJkuwWRPEiozbFTNj4x+uDOX&#10;ic8ulaOfxsnf8P9DiOnfqKOx/iILjJOCBZQEmtoJOD2F5mhM0UZZ5DEl5y7qpF2EvPYkRibNL2qR&#10;pDNqpsJOjUwRjSY5EpHUoXQJFYceRFYQo92IIwQYHTQRCnvr3FU3mIxoyU04i9ZSRyyPxGJhIAaz&#10;PRHor/NSI0TkmC3C6W0k+x5mpKaNysRzWB9IwGpfHDyMaezjziEj0RRh3kfRStAoI1SoY7lCRrK8&#10;n3XcqJWMLluKrVGefU4VNl9czUGCZM4Y/ZRXe6CkwhWFNG6lvKeN3Cg9zV7oqndHC69nhGBVwmcT&#10;438QFTlW6G4OQkmuPQIY6Qf5nlKSDh4OhxAZpgdXt4OIJ8h6+R1CYOAxpCYZICdBX2WNesrc0VXi&#10;Smi0UjAz3BiMmjxHFGbYIjHCADEBWnwPDVid/QE86QQ7it1Qzt/16EI1mgocMNgQhPHuaKRG6cLW&#10;/BU42u5EUpwBUhONEB+tg4igkwjxOYJwn6OEn1PIjzNGW7EHqvn7y5NM0VrgjFx+3yx/x9dP+tFD&#10;AA3z2IdZRrz1BBRny5fh5/gmojz3INZjFwYIP6OMtOR4dL7JSzUBVMeeQarXLqR47kZplIaalyVD&#10;eKX2RUQrVwmc40XWKPTbq2ZnTdDwSBH8v30zg7XBCJQRrFaHCTf94Qiw/xkaCaN/etqDOxOpuMDn&#10;Ocl7Mt0WqT5jb6U7IdkN1ycTsCkRfKMjehj5duToYKrJiQDoiZo0OrKxGAVN32xXqpqlNULLHYK7&#10;jGK53OOD9+bildDaxVYXLHGTis7IUpUpoyVvzBSfU8dr/RmiPs4olKD1uxvlKtK9N+KP327nKaHJ&#10;X19OZ7TqiatNNrjWbKuOqrYZtQsgiDCcHF9INkaMxHU6Cpl/1uT/tlJHFm2pawSqh2MRWKy1x9Xh&#10;UEaKnhiuckRNihaS3V5Dvv+7KAnaRQDVQFfycaXeLONUztMZ1QW9TiOrpYz/e9PR+OZCAf75cQee&#10;TKaiiSCfYPYyvI7tQKT+SwjQ+B4idF9BfzKdtNMxxBjspP04p2CpI9oKXQyg5Fgu2fxd9ZLjuBTj&#10;dxGr/TrSTHYh7uwrKHM4iI0iT0ynmqPJ6wB6CBhbpVa4XmOD+bRTWMk+jYdtNrjTKANa92MiW0tl&#10;32QsgxyPbVZZ4DcbaYQKe5wv0MVjOizprvr9egY+GAiAzDy7Xu+M7QYXQoAHpmTmYrQuRpONMJNl&#10;jraQYyhy5Nrw26PEAzcrLFWR91KBDs4X66ojucc9jnjYZa90iW400+Y0vNCcERgQ6YCFMisFTQXu&#10;b9Fp62KSsL9e74nmqNMqGB2hTZhjEDXEfS0wtUpb848PO3BnMEw1Hpzn75LZcyLyt1FlQgAwVWDx&#10;mLAmwHav3Q53mq1xp8XuRaaLEfSHdNTP5xMxTidYLln38BOqU7U6UR8FhCXpLB0ud1XH9OfbuU47&#10;gpTa899z/cucsU9WsgnWvkoxWjqPpE5Kjtwko7ZafBpP++1wt8uCgGSGzRptbNXpcy0a41KdEZ4O&#10;ufH/HHj/GbVXGhC2tFVx+r8/qMB7BHwBJ9GTkmJ1qWe6Quclkb+IGT7sc8OnU4GEQRdcrjVTnXNS&#10;o3KdUCEZI3mmn83GKnFLqeuRbjh5TeeYKJ2rOwTWG4StCyX6WCJUi/SAdPvJ85B1IXMJl6od1JG6&#10;jCX6aL0YMwyGJEN9nfb+FzfL0JtzVhWBS7ZJtHvW6TwFuJbL6YsITZvVtmrcjeh8nS8wwXjyGXSG&#10;HkCFx2toDj+IhoiDmCokqHGfXWx2VsekkmGSbM0VgpJ0bsl1i3K9tNWL+vUSQXy+6Bxh5ixGs+nL&#10;Yk+hI+60qpesCT6kJhZ0JggwERzzeM+rHLDd5I7bTW7YruE+5meTgOBuhyMDhrOYL9Ai6J7DUrEA&#10;5XHCEmGP7yWQOp3Hf8vUVhlqOa6UuszBlLOqpkm6EkVwsz1yPwHtuBISlYJzATypZ5T5cR8tpePG&#10;kEgQnVXrRxIHQzXe6gTg4lA4npxPU4kJGZL7jx914z+/HsUvblUq6BCIutIXiHXaHKk1bk3WRJLD&#10;T1ARsh9tBM2msANoDz9AO/EOagPeRGfMAYLdQe6D0yrLtNVsjlu9jvh4OQz/+n4FHox54ybX5Ofr&#10;DExHfPCIdlJqlgRCZY1JHZwM7P5iNk7ZxRsd7tjkvV9jwCu1av052gqYxmknpmqtadf5f4RYmTE3&#10;WWWJUULzk6Uk/OlJC4GpnrY8Dku871LnXBCwT/mVHcUxmqoQu5fOZo6Ue7knBFe7AlWdhDywYTr5&#10;PMdXURt8ALf6Q1SNR5rb60h2eR1zrb5oKrLHcCejwvUqZCaZIcT/DKwt34WX12mkptojIeaFgKOH&#10;/W4YnvofMD21A2V05LcZ4X97t0nVFEVb/wgZHm+qAtUJRsVjXBRtcoOz9dEtWhAV1minMSqPOoqG&#10;BA20pemgLZmgk3gGXWm6qI+WCfbnMJh7DpMiG0+avTEcpoq4quNOIitgD6Jd30BywH6UpBIiSMgD&#10;bYF02HGoyLNENuFLirWHaEzGu2i4usMhXW8ZYacR53MQZUmGKCccBFq/gRCbnZhpCcPmQDKSfI8j&#10;nXCQlWaJcP8TKMu0QRoNVE6EhiqEbqRTr2LEJ92ATTSi5YwYitP1UELo86FBjYvVQA2JvbbRD8Wl&#10;zkhPM0Q+IaCZDq2lkhBFEJzjYpWjvUL+X22xAyaHk9HWFIxMvmdygimig/XhSkeTnmoDZ5f9iIw3&#10;gF/oCYTwsyfG6ShR0WBnOiaPQ0j2OQ6Z+TbSGIbprjjM9CcjN9ESKdEmCprykyyQHWWAWK9jKIjm&#10;Z4nSQ2M2ny9hYqozFnGBp+HpuAsJkTrw9ToCK4tXYWP1GqLDtRAbRugK0VQQGReogWCXQ6hIt0Fx&#10;ghlqs+zVK4Pf013pjY/vduLG+RJkxupgZSYbCxPpKtuUFqmhxuSEO72p5u6JWOlWXzgu9YsWkYdS&#10;yK6J1VTt9qIkPphnoSIyEZUbFf2kcnuMErAbeF9F02hrIELVbGzwq2hdDdZ6vBBN5RpICT+JvipX&#10;/OX5CGRmoHTeycw/KZBd6EvAQJ2fEqRc5l7YHAzBAo1IX7EhhioZmfHPk+2eCpyW6Gi+vF6O3z1o&#10;wqW+YCzUOeJSj8wAC8a9iQh8sJCogEmOPFbp4NZrxWmeRl/yURqH4xiWZ1xqq8Yv/AM36W8Z4chw&#10;yokCbZWKvtHtTMNrjccj3vjLzXz83bUsNeRUIsxPJkMYieuo1t3PZqLwfDwUd9pcVZ2HDJXdoAEQ&#10;aLra7EoDE4blehq5vgC1v0RDS47Ch0qtUR1zCnVxJ1ATdUjN2LrBSP+DuTAsluuhM3Y3X3uVZtC1&#10;TlHpjca3l0vw62vVBL8YNEVowffkf0eyxU4Eav4NUi13o40BU5LZLvif+pE6lityPU3jyHUdboIi&#10;txPIsjvA/38L/ie+j2jtnyHX6hBKHY4jUuNHKLbdh7l0O7QyKEjV+R5yjH+Aqfgz2BLBwDwDXC4x&#10;xJ06C9ysMcaFUgMVRU8WGBEyzHCZzmm1zATvj0imyQgXaTwftrso+YEvJsLxoN0djzo9lfbSRpk5&#10;tuhMqz33otRpFwbj6XQLbDEQJ63qp7FCqJHIfqvqReGtZHQkE3KzyVKBxGeTfviCEfDzsUACgqty&#10;NuJ0+hM1aDvteO9sUeG/Tw0Pl8aap5PJiDH+vuqiE1iSLroJ/vtmsz9myp3oCCJwqy8MU3TKku0R&#10;uQFpnb7PaFq0qKSu6G6btRKSvN1kQWg0VyrckpVZZ3Qt1y6K4Je6/PgsNVAYdBgVsVoooh3ICzqO&#10;bP8jSoS3IvIUOjOM0JtFCGHAfG8iCc+Xc3BnKBLThVJwrKM6sDYJzHL09t6ACxZyj+KLeV/c67bE&#10;LULTpUZ9Ao8BNmp06GBNCUx2qt5MxFHlOE8KwuW+4EkNfrGSqABfMnG/Wk9TQplfr6biXx/X4wmf&#10;07dr8fhqIVw5f4EmASYBNulElMyhHM9Jpkm650TZW2QalgnRAk0L+Sa4xkDkepUxLlcS4PiSoyuB&#10;WMmYyJoYzdHHZanpGwjDk7k0gmKk0joTZf33V/OVg5RjGpEX2OL6FmCaIYzIUdZckbEqUpbRKQ9k&#10;yGwV/41+aJqgMcOXzG2T8SRtDMz/OqBWJkuI6KLAkhT0X+N+lKyNAOJfRRgF9Cczz6gskHS1LZRb&#10;ooOAPphJeCcQDtBPdHDNl/nu4feY4XyZnapVvMvruNfK9VvrwH1ggTXJDFWcY+CkpwYl32izw/tj&#10;Abjd6ay0juQ49AI/g7yPZJpGMs6iPeqYGutTS58o8+ikTkx0o2QMUV/cUVVsLkXqAnlS1yRHvhLM&#10;fbyWi758C5SSFwYY8PbxJdmmqxPxeLiSjtqE07g3lwT8yyX87nELfk6b+Ox8Ju7NJqpaTyldkLmi&#10;0qiV4PBTlIccRDvfu5oBm2SamsP2oC1yr8qQzRScxYUGM1XL9HjMi4GmGdenK77ZSsB7swGYLjmD&#10;mwOuuEngvsYA8mKjrcqOSe2WKMiLDtjtDi/1kqNGqS2bKqIvDt+HAr+d6MrWxkAJ/53ALaNyllto&#10;NxgUXujmzzD4EJD+7l4d3uN1jZRYoibmhIImSdZITfWOBsJGX6mN6j6T4Y0rBKetNl9GOy6kPRO0&#10;MGqRjg9xSjLsTjI6XVkGKpqJcWSUSufVUe2O2cF4+NChhgecRmSILiJC9OHvrQEH6z10tAfh7bQP&#10;DsavwMXopyiK06VzCsbFQUbjjHbKQw4j2/tdpIrMgO9ulX0apiPsIgQJRMmIiwEaTfnwDULk3EBt&#10;SZpKgLKPACUdTjfpsEThVeaJDecbKyXjiQpbNCadRU7QAUQ5v4kkvwMoSzNCNyO7CdLyAqNlGXwr&#10;oJJPQ9LfEYK12SxsXyjHykQaUsLOINLjIK/RAFmhWoj3PEj42gtf01eQQWBa7otHSboVWmr8UJ5j&#10;h76mIBQmGirYKozVRnW6ieo8a2fEN9jgheEWXyyNxyMx4gTf7xzKRLOo0RctbSEoK3NCaMhRhIcc&#10;QXmRlaprSos9jfG+ULTXuaOQACbz5lrr/dFY66fUxEP8NZASa4yMRHNUlnkjJdkUUTE6BDAXxMfr&#10;IYPAJOrZ4W77kUagCbZ7B6kBp9SoFhnjUU7Iy08WaDSHn9N+FCQTHJsjFDilBp1Bc4Er0oK1sNSf&#10;gtmeBGREG6Cm0AWttf4I8T2G0MCTsDR9GTkZlkiLP4fY0DMoICilRhogMUQbc/1pyIslCLfHoL3E&#10;E7XZtqjjfTpP8Pv0bhfKMszVyJeJgUQ0lLmivdJDKYrLeJwZQpJoLC03eOCSgA/v3SSNR1emMWq5&#10;cauiT6s/bzQR9Nt9cJ7r93r/i8ntotU1VeuKef7M5mgMnlwsVXPMREBSRvk05FujLo+Gtz0EV/jv&#10;09UeWGwNVdnDG/MF6rlKV+QSDWwnwWJtMBTzXd4YrrPHFDflWBsBrsEF4zRiMoz42WoOPrlYrIpp&#10;RQ5Aiq0FnB7PxWOt0QnrdGjT3KTvMdIWsbU1OuCO2P0q0pSjM9HpkSGeTwk2oqArRb2LhIPm8LdV&#10;5Ci1Iaq+pNoMdzvd8Dl/z2dTEbjLjf7BaDB+cT4ZXy3G4+PJcPXvT/t9FTzd52cWlWmpsbg1EIpl&#10;RspXRyLQSWeTH3kEQVY/QBX3U1X0SRVNNdH4tyeeZLR7Fp8txCjjK9mt+oDXVMpfotZtRtzP51Lw&#10;D/da8c+Pe3C9MxxJhOci94Nw3r8DEbo/RaLp2wjRfAlJkj0yfAuZVnTgXmdR5aODIpdTKPXURIHL&#10;Cf7fTkTpvo6uSEv0x9kiVoe/x24fppJtUG63C/Fn/ifKbF7DkBwLMAJfYzC0zIh5gsZ9MuGIygCJ&#10;OK2IlU4QnFpjDhPSfqBE8ybkeEKuYyIE5/N08PNJOs0ud3w5FY6nImBYaIhrNXaYkpq5SE2VcVot&#10;sUdP9Cl00bZJ7dMGAzCZnC9q4yLuKDpC0h5/q82KgOqNb8/HKF0hgVZpoZcBpKIldKcnEE/HE1RZ&#10;wzLtS3XQUXy0kINIw7/BMPdxfdhx1IUeQW+aAVritZWSu6zvZzPJtGdn1TwtKRaeL9DFdxfS8WzI&#10;V40bkfdXR1gNlrjRbKOOwERPS3Sc7g8Hq1ER4tyKaUPyAg6jNtEAaT6H0JRmhrYsK7RlmNHGvvtf&#10;daETxTZoTdDBo4lEbDS6oYERv+hAXSKsjaUdRXf0W+o6F/JP4uulUDpuM1xpPMe1qEenqk9HTedW&#10;pa+yS3c67QlOLthukWyUDb5ZicK/P6rEn67lqcyKrOlP5uPwAa9LNKfw7TBuci98uxGHT6b9cbme&#10;10UIfG/UX72/DHGVI1epJRJ16+FUbdyQ48NCM+X0Rfrjfo8fnvR4qHl4W4QGERmdyjjBz6vNnzNS&#10;IoYCgrL2H04m4edb5SqYqo07gwo+54cLKarod7qKAW3Iu9hoc1H1N7Ol5rjQ6Pxf9UxSHyXHfaPJ&#10;mmgN3ovheA2sl1jx/nuorM0qAyWZY/fZcjpu9Aao8TaS9ZPicCnsfzQWoY7rBELk+HYyR4BLxDp5&#10;7whAN3gdohHYGHkIDRGHVBOByFW0RB3FAH2u1CTKqJ0nvVxX/N4HDNhuN8jRJKGMa+EaIVqO5s6X&#10;6ePxoCce9nvieosdAdVXdVqK/tEi7Y8UfE9mG+AR7ZmMV5HMndQUSU3TXJ4+7/lpBf8isCpZUzki&#10;vj8agmt8Txk3NUqfJHp/o7SXY/W+mGsPxu35NLx3IReN9Mnf3KoG8BQ/v1amRko9mE9W9maGz2+q&#10;1hmdZI1O+tosz11qcoeMtZIj1+Zgeb2D4eQTBHJb1Sl7f8gDH84G8xWIS1xT13sccW/Ek5/HC+0J&#10;e3CBa2Wt3hIXuFZEmkN0GEUw8xFt35MBP5VxFrXx+XwDdR2LlQwOI+gH3V9BY7IG+kstcJF7RiYj&#10;CDSvE7Qezcbi17cq8G+f9ODLywVYZNBUyuedRzDuzzHC1b4QJfmyY7jMShVGi27LNKFDzi6HCEsi&#10;/DWWa47+NEP0ppAQY7RQF3laTfyvYwST63MA3bmWKpsy3uSLq4SN9bE0NBa4ICVUFzEymyrUEN62&#10;++Flsw++NIb5CeYIJTy5GL2E3gpPbPTHqdltUpfSQPjK99mLKMuf8PefUbPeGhO1MJRvrqbTTzIi&#10;7knVRQ9JVTQxOuJOol+gKUlDCfjdEoVcbqqLXMh3h8Lx6XqecrhDhTa8Nmul2l0UfRbFsbpq2GuC&#10;31G00FF3E97i4rQQxQgsP9cK+TJXrdARLdV+aC73RbTfaWgdoDNwPYhIl31wM/wx8iLOojHTksTt&#10;iSoaIlHDrsuxUZ1jycEn4Wn9Bq97p4Ku9mpvZMbqoavOT9UjPbvTgYZKV4z1RKK3LQjNDd6orXFD&#10;I6GqgNdaXeWCokJL1MuA3mpnDPRHoqrSGRmpBKA0YzWMt6slBEUEEA9Cqrs9F1t3rJoBNz+RhcJc&#10;O6QlGaOu3BOFmdYoTrNCrP9JlKdZIDNSSymKjzQFoKXIAe3lMuyXgBOlSeA5jaYKd1TlOiCQ15lJ&#10;cGop9UJLsQdqsh3QSuiRY9gIz6PIiNJDYrAmwjwPw4tRenykKL9rIyZEA+mEp2KBI36ensYQVOc5&#10;oSTVSh3NyiiHnHAtTLeG4KPrTXh+sw0jnTGqpiov0QRdvJ8d/Fyt6cYYLmCkRFi63R+OK+3+WJVC&#10;/QZPjHG9lBM6C4OPYJz3JdNrl8pWyrws0UPaGo5SYpltXL+joqbdGYhn12rwya0mbC/kqugoh1Db&#10;x2v95aNePNuoUMfMMtrlmtR5TGfi6kw6Bujwxpq9sTWVhCWuJ+lk7OPaqim2QjPX40B3CAY7AlGb&#10;YYwHS7mq+060xyarXdHH5ydaOfdnU7h+TfFsMUkVRF7qcFfS/pJxGsk5g+GM00rkb40R8ZM+f3y3&#10;zsiM3yMZoouVFurrYxForbNV4zxkqOfFKnuVpr9c44yFPGOVDRE4WqFjf0yD8cF4ML7bzFROFx/3&#10;0mDH4b5oUI0l4spQDPoIgf6W34e32X9HVfJx7g0ZbGmqxsxUMPoscd+Jcrc3sEx7cJ2OQo47ZGzI&#10;tVpLTGecwUw2wYFr9NFgAr7drOJ7jNFRRCLTcSci9X+MoDPfR6jWj1FgfxTpZpLFOYOYszuRZnII&#10;GWaHUGh/Gq1hFqprLt3qkJIiaIk05/tqIsVsN3Js9iPb/G1EnPoeok7/TxRbvYm+MA1sEWKnk/RQ&#10;7fQ6WhlYDceeQE/MUTXlvCxkD+3HETXIt8z3dQLpAYxnaWIo8ShEePLzyWB8OuaHD/vc8ae1OGzk&#10;a+JBowVu8TlcrLJW874yrX+EpsC9KHF+lc5RC/N0LhfL6KwYda/ReUvBsehBPexxVcrpAgl/upaF&#10;u93uqk7lMwKBOKG2iCOM+Bntd4TjX+/38M8RjPLN6QjikGbzBh2jJsYKbVEVelxFrYUM6DoJgzW0&#10;Z5udPpilA5PpBP/6sEG15cuR6yydd0fYPuUA1KiVGlt1hLfVKppD2fjL+3X46irhhE6iKPQQWumY&#10;RDqjIcMCtanmaM93xBjtWXs2bWGePcbKnNHMfd+baapEUR+MEe4lEyAikQXaDJBPoDdxLyHwDJ4O&#10;eRFoDyghRXHQckR4vkQLT/uccLmaoJJ7Gvc6nfBk0BU/Xwymsz2KCw36+GqD6+8TUQWvwdcX0/HN&#10;VpYazfOH26XA5+349+f1dILuwDcteDjqis9WQtWg3/v93up4UOQCZMbcWLoBIcoTz0bi+O+2SuNK&#10;mhpkrpvMxLvb4awK8ueyjqnPJeOAZP7dOPeWFDWLvMQtBuZ/utOGX203KGctznuIQHVp0J8BuT2D&#10;r5NqKO9MpaUaHfPxUjrWCSVLdLRytCYZoskcwiydbiP3SGeYDHHWxQjv4a2uYAXI39HGPByN53WW&#10;4el0CrZ7IuirDNEYcZJrch/SrF9Ss+RkwK8Us0uNUm/8KYicgBzPtXIt14bsVtpYQ+mnMCFdh9Xm&#10;qqZQAEhU3yUL99FYCN7j577T4qSaAC7WEEjraQcazQlWNkon66ulKHwxH44nQz4K6p8O+3M9uqnC&#10;e8nEyNHlX5XD5WhOsjECc1IILhmmbdqg9RruC4LrGqHi/li4EgK+OcwgMtNQ+ezPLlcr7UKZk3mP&#10;QdQQwQ64hz8/acUvrpbiu9t12OoPxkUGssMMDDv4HGRqRyV9cFHQKdSEaxMKtVDq+gpqvV7lPd2t&#10;Ot8+EmmAkQDcHfDAe1NBuD/CfTsfiSdjgQQkK8hoIcnayZ4TEJfnI+rfF2qtCIzkkAZr1VQgTRub&#10;DCbEBkgdqGT/6qOPqMTLSLk9BisckBt8EF1Zei/KKBYT8bu7VfzcFVjjPuom1F4n9NZFHUY7IUuN&#10;jOHek6agHU1pBA8urklGa0M0niLsKIAyW+GI7hQ9DHJjVTBqyXB+C9VhJzFR4sT/d0ZTgqEa8NvP&#10;6Ky7yAaD5W6YoTOfbolAc64LMkL1EOl+AsEOjGgdDsPbchfCXY/Ax/ItBU6DNf4YI0hMVLiiJ9MY&#10;PRkmaEnQRW2kBnqyzTBKw1LkfwDNcWcxlG2iUtxy3juea6wK44TAhZrlgcvmeTgQohRYL7V44DYj&#10;i4+Xs7BI8JipcME44SDB6W1k+h5BdsAJdQxTFmeI9lJXApItEhO0kZSog6QEPYQHn0JWsinqCAw1&#10;BR6oK/BUEFgQb4IivnL4sKUuSNR25zrCVPu8vERmIJcLIiuSvydMU2VlqguccWOrHrOj6ehsDFYQ&#10;09MSilEa0I35PPS0BqKx2h111XxIdMACSr294aghRNUSEETPqUhqrginGWmmKMizRXOtL0b6aKD7&#10;EzDYGYUS/s6B1nDUFbvh4mIJBjqikBSli9JMe5VFyhG1cUJObb4D0sM1UZSgj4F6b9WhJtpIxRlG&#10;aKNREvHN8gKCDeEqJ9FYwU5+khmaS7wx0hqD7MhzaMgjyBGgXIxfUZmoaK/DSOTvFOAK8DgAX9e9&#10;6t41VHqrbFRztS8/G9dDhReKUy0Q738UiT5HMFrvh8cb5fjyfq/63J5Oe9VR4dpIuupKLAs7hfEi&#10;kbnwxDbBaZX3RzKf9VGnIIr1Mji5u8BavbJpkETpfKTKUUlVXCeorI1EqcL+tlJGh20ELhqzf/nl&#10;Mn713iAujafifF8M1vkMvuX7f3qjGXeWCrhuA7A2EKOG7F6ZTMYKn8P1uXQlujlE+GootScw2aCi&#10;iDBf54m2lsAX8Nvkj/tL+bg2kYqVrnCMVLihJdMEc4TgS4ORKvsktU4b7V7YZIS43eeLhUo5NtBW&#10;RzB3O92V1sw2o9nbTU5YYcQnL8mCbHOT3myQwl8fvD9Iw9UTjBtN3oyinLCYb4WxVD0MJ9Lo5XIt&#10;h+6lITbEZg2jsjY6EjrW53NJ+PcPB/DP7w3gu7vt+GizHJsDkajL1EZW6LuoTjmOZNefKhmO0TxT&#10;NVqkjnuu2uMdNcH9poxuyNXDej4dVaE+atxeRn80YSVKg58jFO9xXf/lUQf+7mGLOmbKd90Dl307&#10;EGv4M3RFWqDY4QQyCUpRmoQmI64Vg/187UW+gyZybE+gwOUMfE79RA3vzXU6jnjjt5Fs+g5SjN5E&#10;jNaPkKz/Et/zIDqDT2My2QS9EZoosX8dpTJuggFWhddbKA/chbLwfUqoVGqymmMPo4+AI3Oolorp&#10;1Ohsfj4dime9rni/1xlfDHthNfsYrhAItoq1MZx0DIMpp9CfeEpJG9QxquyJPIgpOpMtAozSASo1&#10;VXpPF8pN1e+71mytlNP/uJ2NR0N+2KizUlkEmfHVGHSQz8ADqyXOBKtIfHehHmsVPtji/Yo69xOU&#10;BRyjAbZi0LkPjUk6hHVG37RhHbRlIiw5XWqunPXfbVfg8UAQNvhnGcAqE+3leGq76//n6a3j87yO&#10;9G/t9tduu8WkbZjMzDIKLWaWLGZmZmZmZmaWLcsyyMwQU2wHHG4KSdqmKbd7vdcc775/3B/ZlqXn&#10;ee77nJnvzJm5RpxIDK4PhzM6dsJvrpfgw/OZ6Ge0XENHOMTgYZzQNkFo6yn3QHWaFSoZsNSn2yiA&#10;6sxzQH8xbY7UOtLpT5Y44gadvkhp9KTuxUjOfgbMu1Dp93MGpGvxeCwAHZEbVVG26FFdbbDFyRJd&#10;fjXFSoUeTpc+A8n3JujgOi2xWHkAJ+q08evzMfjb/QIFSE9PJODtqQi8t5SIr68VAR+14W/3SrDS&#10;boF/PyrElT4b3Jv0YJBkjqtdDACKjNSsuQkJmOlbTle743eny1Dkugr1XH+zxRa40RekBBxXKgn2&#10;Ofswlbad92iPugYTaWPitqtMTm3AVsIMHeL5Ot6zeBT5b1Vjj4bLGJQRJqb5LKfoYEeKjJXm0EUG&#10;Rxc6AzCWa4Izza4Yy9LGeI4WBpJ3q3obAWsRQe0OP6Dq4JYr3RmYROFabyRWWgLwMWHi9lgSpkuP&#10;oEO6hwN5L3mFH/4xmiLpyxKlns0UI/Rlndy7Ujc8mK6LmuCNaIzYhPkSQyzzPU3na2EkYzdOVRvi&#10;UouVKq4XeQaBoNu8RyJzIcON5VhUaspudNirujL5KuAksHu52QYPB33wZDRAzSeU+jI5wr/edkQd&#10;fwo4yfw7GQ+jjrGkS7DQUIHIcanv4v9pit6G8538ubkEtebqojVRGrQN53ojcJYge/doJk71BOHW&#10;VCLwj7P4w7VafHIyV43zuT4eg6kGVwzVODJIpY+MPaRmhJbSH7UnWKA5XAuV7q+jyvUXqPN5hdCr&#10;rTrgRJPsLGH4mmRxCUtv8/2LurdklUQQU454Hw4FqU5EOX4UwJQZoXd63RmEWuBU+WGc4TWTpal+&#10;pzQidCbsQS8/nwwfPtYeoAapVyXq4sPTufjmZpUaiP1wJhbXB4Ow0uaOuQp+/mJTlXnvSNqnmnlO&#10;ytii/gBolEbvUnVDo6R3mZ0lXWgy2X+WjqEn3Rj1BJlQw5/Ca//3UOSznRveHD0ZlqilY0113YAs&#10;ny3IDNiGnCBN1KZaKGiaaIpEkp829q7SgM2hF+Fpto7XGniYvQVnvRcQ4kBDmCM1JDao4cbN9FiP&#10;fL/tKA/bh8qIA+jMNGcUZo7UI6v5932kPj300UlMl9iRfJ1Ul4kcF8okd5mdc7vPV3UQSbbpBB/Q&#10;Sosnbg5FQubGjRXbYaTEAQU0uKIRJYNipf1dorCaDHNkxWsjP8MItQSVikI71R2Wm2SK4jRrpEYc&#10;RmORJ0R5uyTZElXptgQHa6Wk25Rrr45w6gkybQX26nflESLTQ7UQ5bcLCcGHUJxhg7mxDCxO56Kz&#10;MRglOfZqxIkcR/XQqAmoiJhlEeGoodYDFeVOaGsLQGGhDfIKbZFA55tFkMmhoy4qcEA5N2JNmRvq&#10;CJsCX9LF1lThrjJECaJZlEaHXuDCP2uhozoQrRV+KOL7bipxx2RHFIq4iev5nqc6Q5HPSElELNNj&#10;DqKRDl4+e36GKTLjDHlPjFBCIxsXeAipYfqEKxsUJFqiMssJZ6byEea6FYF0ZpLB8nZaoyQHokMP&#10;qHl0BYxqK/geJNNVlu+E1lp/tFR6q7EvfvZvISN4P8YbA3DvVDn+8HQaPY0hcLVbjbnBFJyfzVW6&#10;TpXRh9QstaliWyzyvck8taU6d4QY/UQJSsrAWtFUqkkiSPpvQQdhRubX1dHxz7QyYp1MVPVKRTJ+&#10;h78nnxHfx7faVRehrDkp5D87lIynFxpxcz5PzQw8O5yA3mJHpcm10BmM2XY/XJhOwnxPCBoLCK+E&#10;zPoSAjjBamIoDn3dEeo4d7YzHBenMnC8N5owFqLG6ohavLynsUonLDR6qKMvaecWuQLZeDLLqi/9&#10;oHIO87mHVRZJOt5kMKwMHJWvy3QMR3PpNBgkzMvIglyu/yxjNSdtWLK7DDJ6aITa6ESGEg6oTISI&#10;+omBGCPktEVsZtQo7c++uDuWjK+uteDfT0fxz6fD+OBCMT+jG6MtBkky7JROuV7qYBxfU/OvajzX&#10;4US+Oc4U02EVGGImmWCWtBuR+zRQZP8iEg1+jKN5ToyAA1Stzv886sZfb7fjWIUbog7/AgH7fowC&#10;xx2IP7wKmRY7EHnoTURprYbf7pfgs+tFROitRYjWG4g2Xgef/b9Aks0GJFutR7TBq0i3pi2w34RC&#10;u40oc9mCyiNbUMF9W0djW+e1BcWOb6D0yJuo892IGv9NyPd4C4UExhZp+c47rAyciNiKOOTpKkt1&#10;tPXJVAhut9jinW4n3KXjuVj6bOjseX6dlDEUUv/E6PsOI3iZ4yWq0rOERYFYASYBJ+mgW6QTOc1o&#10;93KLvTLQvz2ToqLg44z4RdOnOXyb0l463+iLyUxLTOXY4BYDgZnCI7jI/VcRtA99WZaY5hrJ8d1M&#10;cNmvNOikIF/KEWTos3Q4ynGPzCxrCtmCY4XmOFHKCLfKgTDsiltD4XjvaBquDoZjmu/v8lgQvn2/&#10;ESf6vZEXuUV1BssoKlnz0gHbzsBFbFYzn5d0hYrg5QlChMiP1MbrYjjPGld7wjBMHzDJ9TCWd5AA&#10;pYV8lx+iIeQNfLIQhYbAt1RxrRxTnqPjOl9linNVBjhPh36xxlwVcX88F0QHdhDHqw7iWp8V/vkw&#10;H39/UKhmy32wFE9n44f3FuPxj4d1wO8G8Y8HZbjS74Bvb2fg1ogT15ELzjQSCpvtMVNgwPu4n6Ci&#10;o4bXDqcaqbEnqZa/UPP7LtK+f34yh/fEWqljT6XuUJmmuazd3CO7MJCwiXuB/5alhwybF/HR8QJ8&#10;dqpCBfxympHo9DLvtSvO9HmpifbH+ZoNMbswW2mHX58rx5kWX1VXdIqBTgdhfDCNa0ta+aM2q/qb&#10;psDN6Arfi54obUIO93i5C2roXxrou+Zoj4/X+aItSQJ/K7TE6aM7zRgR9KEl3hvRRrs7RFslGTSB&#10;QlH7Pl5ljxbCS33YBtW5eKreAiIuu0A4FZV+gabT1SY4WWmkCuXlOl9nQ/hxIjQ50/c54EqbDS42&#10;W3Jt2qr5kZJlutnFdddkrzIwD4Z4/ydD8elCHJ9VjGrFl/qlacKS6LktFNC2ECrkWE6aEGYIyAJN&#10;Zf6rlM26Nx2L2+PR6M9hUMu9N1HujAu0lW8vZmGM9g0fjfC5zuE358vw/lI2ZF7dO0uZWOz04ZoL&#10;p813R3rgFviZPY9SAudgjgOaIiSDuh51ni8paBK5CdEik+O5Ze6pyx0uCprO8XPKWJanCzFKTfyD&#10;2RhV5yZjhOTYUURYpTvzapsjzlabqto4mRQwT5gWsUvRG5Oh/QLF09XOqixIOgBvL2Tij7fq8PXl&#10;UnyynInr/YFqELDAskwKmWPgKsf+o7kGkDmMz2Y+ukOjvcgENela6oxvssYZI6W2GKLTnih1wFyl&#10;K9oS9ZHjthFZR9ajN10mG5ujOc4I7QSkooC9yKAhq0k4jEpGgln+e1FLB3uiPw2t+V5wYuS48Rca&#10;sD74AtyMBZhegumu78NJ5znkholjsUdTiiHS3Nciw2MjSkI0URFBx0HHPlntieZUEzTRMUrRnhyz&#10;zVS64Cgj7cEsQhOdx3KtE0HJDW8P+OMqafhCC6PwGnu12GXg4ESxtZInkAJigbOSsL2ojtdXzrZa&#10;pvLzfddkm6E63wxNpY5opKMtSTNTY0rSQrUR5bkLbaVemOlOUMdUXZW+GGwIQRk/ey0BqDjRCH7W&#10;r6KUv1MK4xrz7VCaYo6ksINIDddTACPyAFLzNNQVo7JNMnC2PN8RBXydMhpVgZUiOthabrw8fkY5&#10;iouTkSfZFsjg3/No1KTeqbLcDY31fqqmSUaJlDFirCtzRz1BSlS5E8O04Gj2CjJiDVWW6OxCGcba&#10;49Ba5o15AsnyWBYK+ZnbS12wSKefGboXWQTiDBl6zPsjWSaBgOYKL/W7suNMUZhijZRQPXjbrsdU&#10;dxJaSn34e7IJYLFwMX6Zn1EHEX47Eeq7AwlROijIskYx70tJroP6ms17kUeQk/cqkgw+hCa5ZyI9&#10;sExIubtShftX29VxXrDbVow0BaGj0AG9+TaqYLM3wwQThSIo6YhznSEIM/u50k4SVfGzo6nIpKHK&#10;8N2CpnRDNU4nO2QXavhZ5jqD0FbE+0pomiTI5MVq4/ZyCa4fzVcK4pIRfXCiHI9OVRFyPAkR9Xj3&#10;TKU6q782nYZ5gutUo6eqhzo5HKNmIbaXOWO8KxSXl0tx8mguBrsjMdgegsn2UBqFRK752P8fnirj&#10;+ewTdBnVW6CLUeVomZ1S3ZeZiBMl5pgqMUNbgiYyHX+ujPBIknRmGaqM0WiyFCTTeaXKXKrNmCA0&#10;SUapNUz0V/ZilAZ4nmtmgs+ri8+uK1Ja4fXUrC2ZQ7UgIn+ZDDwiCV/ZBhiggZYRKwsVrrgxkqAU&#10;baX24PObZfjiZgneP52FJ8dSMEwwy3V+A9m2L6MlcBuWC2i46UiP0dgINB3NOoQGr9dR5vwq0kyf&#10;RwfBvI8BhnTaSnfNN9ca8MerjYzM7QhNP0Kk9gsI0vw5AecgonRXI3Dvy3Dd/DME7H8NoXpr4LLj&#10;Z/Da90s15LfEdz9KvTVR4rkb1X770RKqi9YQbbRyzdR4bkOe7RsoJpxX0UaInlIZ7YXMjBtI00P2&#10;kdeQ4/UW6qN3oydNSxXUigOS4k8BoZsdrvjtUgLeH/bFh8MMrMoMcZtO6UKJHi7QYcqw35Plpiry&#10;vtrkiInU/VjM1cdxAtj5SjqrEtNnmabMQ0o0b7HEEDKeQWZkfXkuE0/mo3Cy2QGLjM4nCZ8y7f7J&#10;dApOVHtgMtcWk9yrsyVuePdoEU63hTFCj8L5/hjUSW1llgkGGAQWRO1BY/phiKRKkf9GBodWBC1z&#10;Rv3mqo5HCp+ldkbmp620eqnxH90ZBMQMXdSnaAJf9OObD9rRV22FRL/1iHBfrQRqKzJo1xhQlaaa&#10;op324+REKj4k3N5cKkA97WJNsq46Br/WG4p+rr0TdMbj+fyctYYo8XqO738/PpqLQJX3K1CjOghN&#10;ZyrMcaPZDqfL6NBrjVStlWRAbnbbYzxXjvc24ulSAPBeOf79pAL/fKcGjwleF7u9CE+J+PfjegVS&#10;f7yRi/uTXnh/MQA3B+xxqdNadUqJs5RZodLZJdBU5bsJnQyi8NEYSj3W8j6Y4sFIJIE1T3XhzfG5&#10;jIuwo7TcpxOU0rdjOJl/l8xgmTVy7F/HnxgwvDOVg1SHVYjn+o6x/QVuTkXhRLubGso7VsoAOmIH&#10;bo3F4K93RHHaS+lm9aRoqwyFDHqV47keglhn5HZ0hPNrmKZSkx/NslClK2n2bzCwN0NzLEGcNnYg&#10;x1pB2liRIxaq3dVJjUijDGWaqEaAlvBdOFpig0+OpeP2UAgmuMaaIjerI3uRFxE19XNNVgqCrrbZ&#10;4xzX7HKFoapjE8X0UxVmKtMkxd9nao2xXEmgr+GzaLbBjU4nBU1S2zSXr8vgxlod0T0aDVRt+dLF&#10;KB2XUr90rMhUQflyuZUCJ8m2ivSA1LaNM5joTZPMoaMaZ3RnIg6n2/3RQRsr/vgkg8uLY/FYYICJ&#10;v53D3x734PNzJXhnPhWn2nxUTdPJvkBcnovHXIcP0hjk+Jj8BOWR+9RpVTvBvi1kI1qC3kJP9Cal&#10;M/WQ+/RCi51aBzd6PfD+0RgluSJZpm8lS/mkVZUeSI2Z6F6dqbdXIrCXWp3VZ5RZjFL7J8dzx4p0&#10;MJm1Xx1xCjRVBm8kT2gz0IjD7+514s+P+nBzVDKEbgxGQpS8wmK13f8PSMv1TgqcRFRYrhmx3fyq&#10;MdlOOOFmb803wbBkcSodVV3GSLG9evANMToo9t9NaCIlJ5igLlIPVQSK/ixCQ+A+vgkjDHBh1MYZ&#10;IsJmNYLMV6EoggujJAC9ZSGw1PwFHLRehs2Bn0N7rQb2vKYBk+3/iYyA/SS+GExUeSiYyQ/cjdLI&#10;Q8gXHaFYfbQRKOq52RtTzVCXZKyKGHtyrDBYYIN2RtoDdEbXB0K54QJwdyhQzWuSNs+T/KAypfnt&#10;8UgcJVSJkqnoK9TGHUIHDUR3rhUqYhndRWmhIl4bM22+hJ4DCKfDiHFnFOK9FeEujIQd1qhJ4BWp&#10;1gqUZEJ4RbqNatOPD9yPPN6L7Cg9mOzWQJLPNkZ4Zugsd8VwUwg6a33RXuWH8Z54lV3KSjLF9HAq&#10;ChjxCehkJhqjNJv3tswVpYQiOfKpJ6AKNBXkWyEm5iBKCArNzf6EJytkZlogJ9MKpcXOaCJ4Ndf4&#10;obHSGw0VfHaVHqoAvaHYDbEB+1CWaYfaPG6W/hQFfL01gZjtScBUewySAvagjq873RWmutTi/Lah&#10;jM63lK/bUOaCSydLcXwyG+mERumkayj2RHGqvapPm+xKRFd1EEp4P87MFBJIzFDD6HWoKxKRwZqw&#10;s3gFgd7bkZJghDKCYSGBONh/j3qvklkTGKvgeupjFDbRFqJkHY4NxePjByOYHUrBKz/SQDkhWQoM&#10;ewrpbKqOoDlBR3XILTX54ExXuIpQBnjPBqu9lISBh8mLCLYitEYdQKaopYfvQ3rADow2eBOaHJRW&#10;1jPNLAusjKXi68cjmGgIIsw44em5Jixz/UmB7KdXWvDNg3415FSOsJZ7wnG0zV9FJGdH4nC8P0IV&#10;jY+0BGCsIxx1XO+SkaymQxwggB0lKMlEeYEygScZIl0eQ/gvsEJTsh768s0VNE2UWamM0wiNkwhb&#10;hht8FxU+q1UX0DK/L19HCUBS7CqztUrdVtG47kFT6C40hRCa+DtH+JnkklELGXavoyFwOwYTDhK8&#10;nk08l06laQJOFw2wTFGfzKJDkE5BOtETjT6qkFGmdV8YDsR9Rv7SPfSnO3X44mwJ7hIQpV5pOsMI&#10;p4qsFDT1hWzAXOpeHKdzudbAfe65GuWua1BgtwZplq8oAT4ZhPqAxhMPe/HBdC6aQ7SQa7cREVq/&#10;RIr5BlUQLuNUvDRfQKDOG/DVfg0ma74D933PI81hEyppC4a5r4bSrdFK+9IgdiVoP6+96ipwJATQ&#10;4RW7rlVOMMPuVVQQlhvCdyPT+TVkub2O6pCtqIvYhgKPN1Dk+caz+ZLphxh1WuKzuVj84UQqPp8M&#10;wywh43KFKU7mamM5T1vVaknd01D8TizTuIoQ5nzGISww4j5N5321wV45ZqnnknbmBYLTaQKT1Fb8&#10;64EAQQzOdBzBqWZnXOrxVVmgz04XMiINpLG3JyC74FidD25PZuLSUCKujKUoMG/LtWCAIJlqYwX7&#10;faV2EKHhwUJL3BiNVh3M98ZjlPSLlCS0xexFN4FaBvLWR+1THaL1iQdQwvd7dzkZv3unAW+fysJ4&#10;i6ea33iMz7KCgVdSqKbSPytKZbDSHoRrywX8XpQSza3i75Lg+P54PCZkVESzvTqemyvXQV3Iq7jR&#10;dwRvD3qpJoCLvA+SbRJNqhuM/OUIRHSjxEldaWV0Tsc9X3IA9WEvAu+X4O8PCvi1Gr+7nIO7M6G8&#10;N95Ke+xvdyvxp1uF+GAxDPcmPHFvTHSNnHC6UaCQgFpljuVqWwKFlcoqLRTbqlqmr86WKeXs+qCt&#10;dJBeeDgWicvNLkq8dJZAM5G0DePJ27gPGHyl7FAt/aeqHdRokr/f6cIp7nt3ze8izPg5FARsxrvL&#10;WTjaJBlgU/oIwgOB9A83GvFwKh3tDHqGCEA1wdvVIHeZWyrQJJ1dXbEEJkK5NAzIoN3+NAb9Tm/S&#10;H5rjt5fqMFPhhkUGdccaAtBG29KfZ6NKTWItX2Swb4IFkTuI0ESBy+v8bNZ4PBGLm70BSt6gLWor&#10;+lP2EJj1cLLGDFc6nJTi9Z0BT5U1kk5KqaGT4bQix3CNoCDNGpKFWmQQIJmoi0226nmIIvvJSkI8&#10;gUnUsq9zjd7p8VRaWdKef5LwKzpvEmxJbaRoUB0nFMznG6mMkwQd00XGKhAQkLg2EISHcylcm7Hq&#10;9EZKaE51heA8AeTp1RrgXxfx1e0mfHq2WMHV7ckYzEuHcTX3SusRTLa4oIG/MyeEQW6qrirIF4X2&#10;1tCNGIzfpjJCkimS7r9zTTY402CDBxNB+A0Dk2XCvAwCvkqIejIVyfvi/qxblL9TGgvuDPriN6fS&#10;8NWZdNV5KfpiAkxTWRJk7lHq6A3hm9ESt0dNXPj1jQZ8cqUeN6aT1Rg1AaQHk9HqkoLxXj7zeUKk&#10;XJJ5ElCSsWv96eQeXhoDTS50ZI7orrCjgzGD6DZN1LphuNgRuT5bURayH0V+u+B94IdIpqEs9hMh&#10;QQPMVvigPEhGkpigNvawUgjP8tKEv9EbcNj3HJI9tTBeH8vf549ELy04HHoJG3+mgV0vacDt8C9R&#10;GWeCjy81K6G1qngd1enRkkWgSWCUQ6ctdUOl8Yb8OwGDEFUarYPaRANV1N1OQyOdVZ/xAYk8u9zE&#10;4xUW6hxWCteEjKVN8ji/TpfbqJl6lZF7IMN3RYtKJs8L7cpXyawVBG2Cn9F/I8n1LRTRScW7rkOQ&#10;zWtIDyTMRemrjq/8OGMkBh+EF++Bm9WbSCUw5fL9ZYTsRXGsLkr53mqyLDHaEoaxrig0lXqiks5Z&#10;sihRdADD3bEI8dlF2PFCcbatgiZxvHnpJsihQaspdVLwVEZYTUrURXWlG3p6IlBT44XCQgdV0xTP&#10;KCafP1tPAGkQCCkgFLaHo7XSE/VFrijPtEV1jpM6SpTMWFMhf0elPwbrQjDWHIGsCBrDHFvMdkci&#10;m4CazQiuitBWV+KApgpXHJtIx1B7pBLrlKO5KN998LbbxM/NZxttjPGOePW1v4FG8GgZeuuD1BiV&#10;cAKvq8NqRHGtxEbqqG66zFRz+HnRoXfFYGokBSM9sehrCcRwK4GpPQTDBMLR1iAsT2fjynIV9q7T&#10;4H02VdDUnGHC5+KgCmVbCchnukJxrCUIvYRGqcsoijWEr+0aWB36EdwNnkd24C51ybgWmWs32x6K&#10;DqktYhTYRPiW+rNpvu43747TYeWhI9cRH5xtxEm+p9KwQ3i0VIbPLjdirsEPxwlzMndumutrps5D&#10;zYSTzFM/31cDob0qwxIRXlvh77IeBfyc7aWuNAihNAxhODmShDH+DhHglPU8UinaH/ZoTTPAKNeZ&#10;SBLM1zir4nCRzKgI3KS6ZGSe1qlqRxVZd8cdULVFDaFcs35bUeC+HmW+W1EVsAsVfjvUVc37XR2o&#10;iXLvbWgLO0BHoY/JDAJX8n41XkMGV9b7vYEKt1cIT7tR6Pymykw9mU3HOUaFIvo6yMh2sIjvq9gU&#10;57p81KDXD+Yz8HQmDXc6g/CgK1Adzy1mamMph8EFwelqvQNitf8TBfavIYd7oNh1AwrdVqtW6ZUm&#10;D0aCjfift3vwHsF7MssRPrt/gHSrjch12oUC132INFmNYIO34LjrJ9j/ggYCDV6D3ssaiDF9AeO5&#10;NnSWXmiPZEDjsZmf6yD64vRpVPej0GkN8hxX8XesU0OJpbC2Jngn6ul8in02opKOtJmBUX34DhR5&#10;rEK173o1dkPa56Xj6WKdA/56Lg+/mY/DCRlFUaBPYNLF5SoLzEjBrQAUgelu+xGMixZU+n41z+x6&#10;A4Gi25MQSaeZtEcV084VHlaFsjLqBJ/24ulJQtBoEM71+ODBfDx+e7UCH50uwEp7AAbzLJXDHGdA&#10;crwlWAHTrYVc3DtZomZXliboIiN4F2q53m8fz8NDAs2jpTw8Op5N++qkShGkjlPKEQSYKgK3oIb2&#10;SconZqpdMUSn251vyD1jjvN0Jn962oNHF0ox08l9xkCjLM0Y0QyOfBxeVxIbhSn6aK+m06ZNzIza&#10;jcZcQg/X9pPZVDoIazUEdSBjD537TrRGr1Zzv05UmUBEB8+K/hABVEQnRSdMio7P1prgHAFSNMRO&#10;1pgQTIxQG05o+gOj+Hu5Cpq+vJ6PR8eicX0wAB8S7v71sFbNELs17EZgcsfHiyH4zZkYXG63VTPG&#10;JGsgatpSeiECoGOZxoQnI1xmEHOp1UcNyF0h9Esd67kaO5wrp93P1sJU4g6MxG3CcDyvpJ2q8+5Y&#10;qTUutAbg64uNGMm2g8s2DQTr/xT9Oeb46EweZM7eUTpFCa4/OlmIL+lIGyIOIcLweUKqDhoj9qI3&#10;+RDB6KCCma7YrWiL3KRGf7SGbEOV7wY1ADiLQcR8lRt+e7meMODAwN4Oi42BqKffapTmncj9iDB5&#10;HqMMoqYIygJjohYvmcRPj6crxXCRBChye0llmqTWUWrlnkwF41KbA6HKTXUVSpOHZFPURH8C7PkG&#10;WwVNAkvSYXuqylT9XcBJisdFlf02f898gZ7KkMr/l2MsuaTTbDZXH/3RuzEUtx9TaXoKnGZyDqt9&#10;I5cMuxf9qclCU7wznaj87aX+cAU8A/nWuE178s5KGfDHk8CfTqkZnx+dLsKVgTA+81T05B1GK+F1&#10;hIHcXKcb7aQTOguN0Jl7GG1puqgI2qDm5UnQIkeOAoa3+tyVzIoIV74zHYrbw3643u+F0012qoFG&#10;kiPvTkcpVXVRl1+ulmfspKDpDxdyFDCqGXQFWhhK3oneuG3oiN6ixmD96mw+/vawA++d4v7si8Bi&#10;iy/6CYySYfo1vydHcgJMkl063XREAdRFUTInTHYm7kMzYbk1djc0mkhTLZU26Ki0R3uJNdoLrEmH&#10;ruqILOXIelTR0cr5o7/WzxCk+3MUeTPiSbHBlX7elHSCVpIZF4YJmpMsUBVlhCjbTfDUfxXhdjtQ&#10;HGWDzoJA1KUdQaq3DnTXasBwgwYi7dejMcUav77ZhTOMzBtIrXLGPk6H01vuobII0u5ekmiuHH0e&#10;o88cOjc5WqniIpT/P17pgicnctUZo8DSIA2bpBNFY2OmlI6gwxMLVbboydBRs7wqw7cp1WaJ5MbK&#10;7VUHRWPiQbQk7FcEWh2+XbUVztW5oi5eG+meG1HEDSSjQKrTLBQM1eY7ItRjuzq+Ks2lU68NQAud&#10;czuhpiLFWA3Ubch3QkPJEeQnmSOF71uKsq2MXiAo2anOMgGdbAJhsBRFB+5BBSORrGQDfp8Qxd9R&#10;wug0IU5X1S+1NgehtTUY9fW+yM60QhihRMQkSwudUV3ihjy+r5oCR1QRDKTQuzrLFoUJpio7lh9j&#10;jHLe44okOno+r8mWSHVfBZrkSKk83ZRG1YQ/b4/ybCul51TB75URvKIJxkGu2+Fo/AZ2rKJzc94B&#10;D+v1jFZtkBdvrrrhzs4VY3EsUx0xSk1TMg2E1FolEyQFnNJTzfg5Dqs/ZyQZqwxba7WHer26Qjs0&#10;FzugOttSCYLODyfz784KcgR8pJB6qT1QgZNoqkiXxhSj9fF6f5TEGiHOew+cDF9SelJJfO288ANI&#10;JUyI4nlNKiPmoSR08L4UEzKXemMx1RSEoSovfHC+AR9ebMJyVzTuLBTivZVargMzRp0VeP9UBU60&#10;haIlxUg1J3TSkbUyiiwK2UP4OaIyXA2EYum8zOdnjSUAlySbqXsu2aYhRpbzhNEhQm42f6aSIC3i&#10;nPIZZPCzQP5lRvhSiNidbaw0P0TFvC+FEVaHP1a47noJy1IsWkHoynRahSzn1UqBv4ZgVE6AL5Ku&#10;kwBNtBEmxrj+jpa7YzjVlA6CDi/fAmMph1TBp4zX6Ahbi0oa4TYGBKXOrzGaNMH1rmDVwSMdWscJ&#10;EjLNvZ8GrJUGIcf1TbTHHMBcvhUWadwv1zCKJ1xdp7MUwJDjOTmmCtXUQKrJcyh2XI9a/10I1vp/&#10;KPNZozTdrnYE4sszlfjnrU68N5NLJ0Doc9mGYk9N5LrtRqzFGqRwLUVaroPtLhl1cxBO2zUQZ/Y8&#10;htKNsURA7eUeahNJknRzzBLom4J3o8DpLWTZvq6gSe6NdCX1ZZqiPUkXZf6MXCM1FVz8n7KydNVK&#10;tk4J9xEO5B58uZiKr5dScYmR7yAj+onEPbjHYGsicZeaXXa51gIfjwZgMesATjLqvVJtjo/HQ5Rk&#10;geg0SSG0dB/18eekJEDqpuSo4LfXinFrOgKnpTh1MUmJ4r27nIOTrb4K+NvTjDBT644THSG4vZCN&#10;s2NJWBlPUjWFqQSZ+e4IXJzOxKOz1apOb4LOt4/PoCvdQAkydjIqHxNJGK4ZEfOVeWmLzV44T6Mv&#10;8zKl+7E5XQvddGwfXirHF4z2h2i/q2gjRe6kKU+aVHRpF3QY+B1ErRzLEZZyYvagJc8U14ZjcXc0&#10;FtOFZoyi96pp8m3x69CTtAlfXUiDTJ1vCl2nCm5F9PBCg71y2rd7juBCoxXONtnjjGQ7mqyx3CST&#10;GjbTgfYoaPr3+1X48/0KPFyIxAkC6DszkbxnjQqarvc64d6IGz5fjsDfb+coaJJjGSngV9BUakVw&#10;00QVn68EEae4Hn93pgjLUqdX54z7A0Fc5wY4XWyCBULuaMxmDERtwFDsZjXEWKBJpAnem83Ao6ks&#10;dDL49j/4QwTp/QQXe8LxdDlXZRmON8iRpw8+WS7G8RpvhNHH+e37oWpqkLUmgpNdiZoKmtr5GnWB&#10;q9AQvI5r9Fn3toCtPBeRcJB5dgJJUp8rdbltYl+jtVAepokEm1foLw3REi3ZuF1oZ9Ck3t9MrCov&#10;kTb/1ojNvN86SjH8epe7kpMQvaXLbc6qo+z+cADu9fviFPet1OGpuWqiUVRuqDrtlqvMeZ+eDXiW&#10;4+NLhAkZM9IYsobveTVExkSepxxXySzARd67sSQtDPK9DMcfUMf8o4QGyaR1Ew4EmiTT1srA4/1j&#10;6YTCSlzoDVUDoWV27CcXa/H1k0Hg7+eBX00zEC3Fg7k0rHT44UJfIMYrGDSUGGGq2QHLhJ+ZDhf0&#10;8H32MPBo5v5JtPkx2sM3Kg20G+3OzzJpHU642O6goOnmoDdOEtAvdkmNkZPKOEmC5IM5rllCk9yz&#10;TkKRdM/JXMPHEyGEeCsFkHIJNMk8vgX+v0fT0fjL2/UKlmUcymCRjRod1BSzC1d7/CCyEBP5RuoS&#10;qYgb/QwaCU7ydbrIVB3514VuVl81qgqMkc8b00DqHW/3wUi9h5qK30jnUx55CBluWzBU4AzXXd+D&#10;0esaCDN4GfkeuzFbHoDWeDqRRAv0ZTuhOEgbjnt+BKM1GvDUex3h1jvgb7oJXkbrUJXEKLosFB6H&#10;X4PJ5u8gwm4dSiP08A6d1YmuCKT7ESCOrFGAUpRgiNQQLUT7aMKXcBXnv1/VziQH7kOy325kBO1B&#10;fuheNNHILrZ4q0r3o4wYRVtmmBGx6OFMFRs/+/dqWyXZLm2D9fyw7xxNUeKD18ej+JlMUBdFA8HF&#10;MZX3bIDgKJ3EXLmtEn4rk2MRvkYWjXYaX1PEGMc7oxDtz/eQYIRywlFvU4hq4a/LMFfHc0VS25Vh&#10;jao8e1TnOaOzLhDRwQewf8d/INR3t8o6pcTow9tlAw7v/54q4h7vjVKilcWZlvwejRsBRubGlRMm&#10;mhsDkJ9ri8pKdxTmOygISSdwNdcHYKQ3XnXP+TiuQVWWFZqLjqCNICWgOd4UjuxQPfiavwV/i1Xw&#10;49VW6IaadEJVvBFBzxl5dLx5ifoYbQ9DXpIhAl03IifeGFW5TirLJEdyPvabYaH9SxwxX63+fJjP&#10;N9JLnstGGl5nvHOtk58xQEFTfDhBku8xiyCRRZgTAc4igktEyAEFVB0NgZgZTUQbwaa53AVtBJHS&#10;DFOkEAhq8+3x0ds9SqMp2WcLqpP0cH0mVR0Ti6zAeA2dWx2JvyVEgV+0x06EuDDqznZEc669Gjwa&#10;fWQdnYWnKvJfGUlRoyNSfXdiUiI+glE1n9kJwtKT09VY4nPsyGGU2p+IlZ5Y/OWdEfzxbi/u8Rm3&#10;EppGSxiNJ+kraQ0ZBDxZ7Y4ZQtEYjeqJgUR0lrgq3a7caH0USEdShZcCp2N9MTQQgYRtQk7MIbRl&#10;GKvjOYnMro3G4/JQjBrdMCjCnYTBbI91qA3ZgdPcc2ebvGmkzNASo4Vst3Xw0/pveB38AVoZkBT6&#10;ayLTfSvyPHcQtA5jiO99IJ1OJeYwI1MzjKSZYYo/O8QgQPSaLtQxYpdhq/E7kXL4O8izeI6O3xaf&#10;zqfjcouPapaYr7BAse+bmCwzV91zKXYvItP+FSQa/xTh+zRQ77EaAxHbscxodD5tHwHDVSlqV7m9&#10;iTi9/1bHcymmL6Lcaz1KvNYoAVwZLipF0F8TAPBomJFythqzkmj5JgK0n4Of3vNoSbZEb+4RFIXq&#10;YqExGEsN3nTUuhjPNVFjI8azTNRxzFKZI4ZTDFXdSD6hKdXiBeS4rGaUTmOeY4mpUkc0xR5Euv2r&#10;qA/ZrRxrfQih0nMNehMOKWjqCN+pRqYUOb6EjyZjCU3pShE85fB/INv0v7CYo4vppN38fJp0vHtx&#10;tcYM4zGbcDL3kPrz0yFffDwRhKvNMhzXWHXoVPGenW9zUzPivr5ahl8Tmq6MB2O6zha3ZmLw+7dr&#10;1dHPQoMrSkN3qGHQ750uwYPFfFxjZF7PNV+aqIcot7VqEPXpsRR8cKUZTy83q3lwbQTzTO+NKAne&#10;Sbtqoq52gnVnir6qz5SgT66RUnscbfJEeTjXRMIBpLmtUpEzfjWrXm+yzlMFGhfGktUIogEGmfVZ&#10;3PsEsKY8E+61HagkVF4filWimjI3rSZkNSNtOofw1zGStQt/uJwJ6RqT7kJpSReR1IuNTkr88v2p&#10;kGcFu3RkMnH+bLs9FmoYsFYeAn7fhb89Kgae1ihoukrw7EzSxJkWJ/zzfjV+dy6Nzs8Ot3sdcXfA&#10;Gb89JcfCz46kxrhuzzW50HF6YyznmWr6TKE1nbwroalAHblJNuTThQTMZeuo7s6J2O3oDVqFnrA1&#10;GI7bggk+y7m8w6qd/7MThTjfGkqw1kWEwS/gc/D7eEiQejCbjAn6vPkKO5zifbxMeC3y3I6gQz/j&#10;mn0dAXKyYvUKKv02oyNeUx3RtcfQNvm9gRp/vhafv9SZjeaZYZjrdZR7vEZqdYrs6At3opqwJFMz&#10;BJpqaQvSnd9SWcJ0+5dRFbRZyQzIjEK5r/eHg/D5UgqdfjjuMOg512iv1LzlSFA0lqReR4DpfUKn&#10;1CRJg4NAk4xSkhFHAktyicbR0RJD/qyeEkYV2Pp0MR7Fbr9EmtX3Cfw7lVL4ZI4W/x/tXOoBBUvt&#10;AVvQGrgZg/H7VX1lLz/vWJYuVppd1LFUid8a3JmIwRcXCU39kbg8Eof7C7n49a1W/P3zWeDLo/jT&#10;u/14tJzPZx2FE01uau7rSe6TQXk/rXZY7D2C/kpDNGXtZRBqzPVrjEKfV9EZtenZ6JwuQjih+WKr&#10;PS6JaGWLPdeUIy51u9G/c10wEJyXWq5aW3VJPZuofc8SAKV4/kKzI24QNE+UMyAkMMnXnvjtSi38&#10;OgOay7Rdx/ieBnIMVaa/N5d7iUFDc/QuBUWSUROpj9ONLgqizrbI6BU/paEl36sO2kBbvQndSfuh&#10;McB/TInaodSqm2UeUwM3W6O3qvlJkcn3hr9EuutmpBJgLNdqYNN/EIr2/ggtcRaoDSfgOG9BeYgO&#10;SoP1EWq2GnpvaMDPaC2sdz6PdB8DdRxnvuunaM70wFBFMFLojJ0O/oRg9XNVu1SfYoDsIL5+1EGE&#10;Oa9RTkiG34rj9nXaDDfrNfDja3jarFJCk456P0aKHzc8I6dZOpsTpMERglKxzxvoTmXknkGDSWh6&#10;fzFFtUoWeHGRh8ng0+dVEe7VwWDcnoxCMxdGd+pBbgYtLkCSOr8nACXzcOTG1nMBtTDaa85iBDwQ&#10;rY7eShn9Sh2LCDLKUZu77SpEe25WdVDldNyVBKfyNG4UwoK062fT4UUE7IWj5esw0v6JqkNKitJV&#10;mSZrw+eRnWiojvJUZirZBKnROkhPNEJuppW6Mvl6yfy7AFN46AFkEQT6u+PQ0xGNoe54pYUkheui&#10;t9Rb7Y2Baj90FHuggiCbxOje1/RN5IcdVleCJyN9woZMOy9JMlYinDkEJ4GWYNcN0NnBiD9gH9Kj&#10;DhOmLOBqsQZa276Hnas1UJTioP7u67BFdRQm0eGFe+1SHW+XT1YhJ8WE94PGtsID+YTGsKB9iOPn&#10;9KGjN6eh6iLsVBcfQUGmGZYm01UdVT2Niyivy+t31/ooKG0vdkRjDp151H5M8dnKUFkZozJV74XB&#10;cj7nWm9khR6Es8GLSAvVQXe5n5rYXhClTZjWVJklGXMjGam7x4tVTVxHnh0ujaWhkM9snuB2d75A&#10;fe0meDwhtN+YyMSXN7vw26utuDWRgVOtwVis98U0wS7a+iUUBuzE0UY/RiYumKz1xUiNnwK18YYQ&#10;VCSbq/Val0sQ4mvK8ZzoPMl7lZl3x5p9ICOHZD6iHNXM17ihh05TItL6OG0lsVHkuV6N1jjNPTfE&#10;+9LONZHtvhnmGzRgs10DZvya57sHCQ7rMFHmiZF8F1VXmOmyCXke21HPZzGZ50Ro0FH1UDKDSSbv&#10;X2+yxVy6JuGHEW7IZhylw/xmpZhQlUjn58S1ziiswIBOzgpTZQx+Yvero7YCpzcIRC+jwulV9XOj&#10;0XRIwaLSvQuTyfvwu+NZ+Gg6DZNpVnCiPfDbo8EIWZNG+ZeI0P0vXGomaCzk4N5gLP7nfi/eHk5U&#10;xx0OWzXgvIcAx8DneGsYegudUcMgQbTX6kO3KgcnRb4LhRIpcm0k0qnQNrSESnH4ZhQeeQuFhEw5&#10;MulMYlARuB3hhj9ipKlNJ2BGR2FFp6CDtvDdNMR70R9HW8AI+pkjOIQbbZ7455UKnKfTzbX+CQYZ&#10;REl33HjCbswk78J9RuUrhbo4nrkPF8sPq8669wc88c2pREylMrBKP6CONGQwbg/vQzkdiai9//3d&#10;NgyVmqAjSwdzDY50BmZqDldrqo6a5Tlb50475anKCh6eKsbH15tx7ViuEr6V8UYjDIAas20xITUw&#10;OTZoSjNFXsAOdGbRoCfr4L2T+ZiqejaRXwy9iKf2C/gk6qJB6dsxiHN5E+HGP6NT3osHMxn46/0e&#10;vLtYiJPtITjRGoRbkyko4X3MpXN8fLIA1YTrirh9mKiyx6PZNJyUcowsPZVpkkLw4ZzdGMzarTJC&#10;LZEbVSH0XJEZbvT4K50oaUu/0u6CJToz6bib4PVwNozBxiHMVOsQ3BqBj2uAz1pUlqk9hQFo9DZ8&#10;sJgAPG7Ax8djcLv/CFbqjOj4LXCv30XJOIxlHoCoaJ+sccBipR2u9QTheKWzmtUnXYl3B8NwrcNH&#10;iVpeoXOTgv3lbL7voLWYooMcjdmIsaSt6nhOskHXOv3w+XIRrvfGItr4RQVOvbQJj3iPZJ7aZ6dy&#10;lCiyNDM8GE9FtiODdJPXcGTL/4P1Wxqo5L6T9TVGfyAF4SIJkGn3U7RGbkFt4DqVDRvkuu1O11fH&#10;qRf7ItTkAqW4nmYE0RrM8d6EfL8tKOJnqIkQ6YHvqeD8fKsnJnMP41ipKR4OBTCgiVWdbdIJLvU6&#10;opc0SlCTLJT8WZTvpYbnq7M5qntMOse+XMnEw9EgApOF0imSeruW8A2qYF10jCRbJcdWnx1PRJLZ&#10;/+P3DVBPuBRwkucnSvJnyu1wIt8C48naKivbFyMK4ToqkTBOvzjItSzaVffnElUTyd35DHywUqYm&#10;Kfz+nV7gjyeArxfx5f0O3CKISvnB6WYP3BgKxjEGEu3cT0udjphutkJ18lba5O0MWPehLnYLslye&#10;U9mv+7RX6kix0VpB04U2e9wa8uHv8MZUkT6GGMRMlxioqzNhF45KM0KPtxrttFxjqSQ/pFBcjjVF&#10;BV2ycwKFcl1uJQR1emC2xBTVoZtQxH1bGrwJFSKdkqTF328GUY2XrFKhx+sqszZLFhBQagjfqoBK&#10;YEpgSQILyURp1BWbISVyO3Ji96IiVVdFJLMtfkrHI8trKxId1qLYTxPHa4Og+6IGP+g2pbFQHqRF&#10;422AaMs1dABm6M12Q7rbPlht+wmMNvwAh978TzrtTbw24vDGHyDUZhs3qhUGSnzRX+KJ4jAdZPjs&#10;QHcBDUWmpPD8VVdVF8HC05ag5LoNMXQIwV6aSk1ce9f/Q5jXNgTYryJcrUYxI/KVwUiVORrK0Udz&#10;7C70Z+pgkJtovNBYAdPb4xHc0DRoSfvQFLNTaS2IzoJM8pY/DzFS6YnfpdRQZRK0zF3qI32LPkNX&#10;hi6GSizRmmNCaApHMTdCuPsGwg2jtSpP1fKfTicd7LQaTro/QjzBKdRlLdLl6I7AU5BsgdggRoBx&#10;hgQlRpZB+wkOrkpyQH42hPc2k9BYnGqujv2aS91UhioryUQpecfT+cslsJSRZg4ffvaIsIMoLTyC&#10;2kofNFb5IZ0OW0BOgE6OjXrK3Pn8fNFX6oOKGDNE2G5Eqrsm8oJ0cbQjHrePVyll7gA+02TCR0+d&#10;L9IjtRDpvQPWes8jhs9ZoKgq1wW58Yx4o7nQcj0w3JoAG/1XYWfwqqpvkiLx5FA9dNUG4tbZBkz2&#10;x6G+xE0dPWZKjVuZB5ys30So3x4k8rNXl7oiP90SscF71FFgfjKddX8UoSsWqeEHlTjoaHMglgbj&#10;lFL8aL0beoutMcHo8liHP3qLbNQsuuEaD+RFHEJuhK4qbG/nOmqj85W6pUb+ju7SI2jjPZSM0LGO&#10;cCUxURalg4WmAFW7JF8fHi/CjakMjFe6Y7jUBfN0Wjcns/D+cjnO07hKt4u0CotuWH30IYSbv4B8&#10;f65TOrZuwuuVyRycH89EnNs2lMQbE94OoYTQ2MXntzyYgCtT6aoOSjR45AhOMgUSicqEddEjy/Xc&#10;iMZYbe4ZXQVQHXR80qkj88mqQjVRHqyJJMd1MF2vAbtd30WOL41YqScqIvVpaIxRF2OgagrreA+y&#10;jmyGv87P0Ztmo7rjOuL2qrT7uTpzzGTsxgKjOsmkzCTtxWjsHjWCQUaHnKq0wWgmgwU6qIVaOxVA&#10;RJn8GCHa30WJq4j3bUWj11q0+KzGYPhmjERvwWDkJkxzb1xpcMPXp0rw7blG/H6lDv2JBig6skZl&#10;gwSavAh6o2mG+MOFSjydzcQX/L9lvpuR67EeUea/hLfO93FtLBl/eTxIJ+tAcKPjLTDGcrU9RmU4&#10;twzyjNyFGu+1qjMw0/LnSDH7mYKyYg+pZdqOqsCtKPJehxyXN7h/RUNHT8kwdMfsR2vYLnX1RGsq&#10;cBogHDQHblLdif+8VqnmhyUZfg+Vbq+oESm1bi+hyuk5LGbsV511V6uNcbPeHGeLdfCkxwUfDHmg&#10;J2wVGvxeU9o/IpQn6f6hTG2lwP3n+w04SaM8T2A6xsi8g/9eFLweZQTOioidatDnldE4lTFtZ0BQ&#10;nsB9U0JgzDBnkOODmlRCYm8irszkoSL2MKIdVqOSjlrq6VpSD6sSBDlGaEujEU84pI52JdPUl2em&#10;miQqQ3bDZ/934LX3P1Hquw0zJU54MpdNICjDlZ5IDGSY4Wilq1L+zvfZgCu0me1pz0oTJsts6Sx8&#10;cLHNX0XWIzmHuJbo1BI34ES9Kd6dD0dj2DpVpDyRbUhnZMcgUwcyGkREKHtSdiu1++GCw1ims6uP&#10;34DRsoP499NK/PVxKf76qJz3pxJn2pwJYro4Rwd2hT8nnWGiP7RcrovLTea40+WkpBzkKGVeZDiK&#10;zTGRZ0xwclCNBtIBKkXTV9q8sVLtiCtNLrjW7KwK9s8WGGEubhdmErZhNmWnEtuU7jkRyPzgaDLu&#10;jsbjw2MFGM2xRx336kS+LfD5NH5/pRL/ftCKS12+uMV7skh7EKrzM/jv+yls12hwvcksNiOMZVuq&#10;ozRpLuiI3422qO0o4trJcXxBKXdPFVuq8V0DOcY4Wuuijq/uL6Tj/mwqTncFYoIBQJTF8/DR+g8c&#10;43tf5PqTsSmFrq8i5vB3MJi4WxVlS72cyABIR5gMfhZYkiG/kvWRbjbJSF3tcFcjaCQjJUNo5ZL/&#10;P5kjgYMu4cpcZaekBk1qr6T+ToZ73+j2QG/CDpWBaglfr7JQp2utVG3T8QJzHCWMz3NdSVZ2goGX&#10;1APKUVSu6yuYIyQfrXdWmktS6C1HcB9frsEXN1vw5cMe4PfHga8W8PHVGlweicYKofZqL23qUCBW&#10;Wp1xqt0Rt2dDcHmcgWijOcarCWOVhujLOYC2hK04VmagauSmshnUFuupLNPlbhdc6nHFfCXXes5B&#10;9GbsxUwpAa/FAZe7CMzdngqYhtJoj7ie5FpptONaMVTgKPdBIFKUwqULUIBJhqNLPVJbwl4+L9pc&#10;gvBYkTkhWksduYkCfG/KQfVVmsmkC1+yTj2qtuvZXMG7o+F4fyEJGpPdPhhtdUdnqQ1KEhj1F1lj&#10;oNReye0HGz+P4kBNVNJxH68LRIo9DWm8CfI8d6or12MXQoxeQ5bHXl77GA3vQIjZJmi9oQGd1d+F&#10;9prvojLBGY7ar8FV/w1EOe9AWSw3R30wwckdfSUuqu5jrPYILs+k4dRoEh25P0K9diLM/wBS4i0Q&#10;7q8FT+ct2LVRA+E+uxDmthFBNNDVJPmV4WiMlFipo7dcLuo8rzfRxQ8+QkIeoyF+71gKpDK+gzdK&#10;AEmO7i6TUOX4TlqEZZq41CjI2AVJh3bG7kAXF/Eg/28jN4hEj+m+azDf6Y+helekhu2Gs9kv4GT2&#10;AjLi9FFb6IRubjbzPf+BGA9GIeEH0CJglGKqdI5kDps7AUWyTZKZcrB4DcnRemimsUyJ0kaiaBsF&#10;0+kSsOoJQ1JPlBFrgFgCjQCHr+c2BPP+S31QAKMemfcmc+5KClxQXuCmQKw80xJlqUYoSzJU8/FK&#10;Ig+jJd0BzakOjFj5ORJtkO17CGF2G1FAyG0ucFVgZ6nzE5gc+AHC+Rq+tqtgof1T+DHSkuO36hwX&#10;tJYHYLQ9CecWanF5qQEpEcZ8v/rqCvXcrTKA2XHGhD0P3DlXj5W5QiQEH4TV4V8obSZTvedQlGWr&#10;wE6ya6L/FE6jHhe0R3XyXDqWh+nuCKQTmlJC9qljzvLkw8gJ34MFGpuaJC7sMhv0F1kqFevzI7G4&#10;MJ6IFMJmsvd2XJ7Nw2RziCrAlwHJNXQOPWVH0EnomWrwVce+os1VG6+vJCvy/LgxWgJxlw7l80v1&#10;ONMbia4cRnD8/4stofj2wQA+XKnGWKmzKuTsSDHE8QbCaYI+fPV/zPvIz5pugSqC0lJPPDoKjiDc&#10;cYOqESsXcKUTnCSUnR+JV5mFriwjiEistPLLJUKxMjIj2f51RjvbVNp+KM8ab4/EcYMewVypA42D&#10;Kf/NHq3JZkgllOUGHMRyVwIqCamZngTOMF1UR+ohwWY1qkIOoZbrK9J8lcr0DufaIsn6eVxiBPl4&#10;1Ftp6NxuY+RVqINLNCJnGQg86GT01uKBJ9z8UqMi638o3wB9WXpKp6ncZyNqCDii09TiuwETCftQ&#10;avMTNbKkO2QtukNFqFJDdc9NZ9jgNycqgPcnaNAJ7HF6SLN8ETs0NBCgqYH7g9G4PxyFf9xqxG9W&#10;ipTitGSz8glDKY6vqsYMqSE8UccIvcMDnyym4FZfoBqZscQ9LaKdHaE70Bulie6oPUp2QQQB2/hz&#10;0nmUYf8iCo+8gfqALepqIUzJzLjmIN5bvkatzzo0BmxSTqDBfwOagzcC77TiTo8fKmkriuj0ztFA&#10;Ftv9DOmG/4m+0HU4X2aEdzqc8XazNc6V6OBBux2+WY7BDZmpViiK7JrK0YjAnjgxqXeYkxopBmDj&#10;pXz+5Qyykvejho5VBueKVs1kmb06mp1v8FJK94Xh+9FX7qrgvinHDkleu+Bn/jp8jF5EbtA+ZPru&#10;VN29relG6MllxFtigwGCpdwrER4eyCW00TlP0F7L1P7a0L1qcHKS5ato4B76bLkUf7rSjAejKfjV&#10;UjGOFjvRmThgrtieTl/kBI6o7EgrYVIG2V7pDuaaCSDQuGM0V7rztqHA86d4NBuEt0d9CQuvMMre&#10;q7KBAjKjOYf5M964O+zPyN8IZ/js5gneZ3vcCYZca6PuwG/b8ZcnFfjT/VJ8dj4D81X8HHRaUnsq&#10;NTviIC82m+PBoCsuE87eG/HGO0O+6thpJv8wxrMPKwHL28MRGMs1U/P6pGZOJvLL0dxUhrZSq79S&#10;ZY3josmVsAuTsZsV6C4Xa2E8fbcadvyHKyUEp0ylWF9PO5No9SqBxQ4PJxLVVIlT9A0fLKTgRm8Y&#10;4k1+Ccs3NeC0QQPaP9FAvvN2NHJfDTKolXE4VVxLBe6vMQBYjSSrn2CEwLRQZk3QNFBSF13JWhgp&#10;MMX57kB8ea0GX/G62BeCmYpnR0JDfN8yNFuU3LsZqEvRt8xae3ciBG/3eOIa962qUeJnktoxOfmQ&#10;LrYHw+FKi1AyfccrrNQQ3Y+PJeOzpRTc7PWBCFH2JDyDOVHxFqAvdH2RUPe80oGTbkTJxJyup19P&#10;3YOG0DV83s4qSyhguVhojlnaqplMQ8xxbckYoO74vagL26JOaDrTtdCcfFBlJb953IWPrlTjo+t1&#10;eHqlDt9+OIq/fjGJbz8ZxL3lbAalbqrL7t5YBC60MEDja74zF07wj8blMS8cbbHEXJ0JpisZNJcb&#10;4lSjDS7wen8iWGmfna6zUEXgMnPz7fEAvD0RiIez4bjQTdCut8KVXg/89lwOfnU6Q3XMy7Hbk2mC&#10;zFwUbvV7q88q+mwC9VIgPpKlpWoPh+nH+wnYHfT1XSkHaCsNFCP0Ep4kY5zv8jKfM4OvlEMqw9bP&#10;zyv3YJKBllynah3xeDIGX54twO9W8qEx3emN0xNRjO5dUEjDOVBGo9UeiGpGJhUhexmF6ivJgWS7&#10;VYysChFn9SZ0X9ZQ8JRD55nmugPZ3gcUMCW7MqpL84CXwVrEu2khxG4XMoNMYHfwZdgfegnmu35I&#10;gHoeaQSCajqGsRpP5DBqrOWCq0ySc/71CHXfhHg6BMkyudhvgpPtBoTSeegf/DEifBlV2b+FMNe1&#10;ap7bKJ2NFHXleLwJB0a45us0VOux3JD6yO34+GQWIy8LVAauZ8Slo4hzqcZWtVIu19mrCEomQMtG&#10;ltk1Il8vqrhDudqojdmKdt70k/3+WBoIxHSHLwYb3VCbZ6EGy8YHayJbMk0Ob8F6/3dVlkyO56QQ&#10;vK7IGSen85VOk7fLRlXXJOCkrfk9lUnqbAxCRZ4dchONkBdrhOwIfcT77VVikaJnJJARSSBy4j1P&#10;TTZBR1sYaip91Ly5XIJVR0s4ettiUFnoomqT8umA5WgqW8aZ2K9DUZA2oz4r5Ptrw5BRU02cJeJd&#10;dvA5/AxtxR6Y7k1AlghREu5i/HYjynO7GosSH3BAjbppLfNHd20EJrvTcOl4I07PVCI2UBdRflpw&#10;t1kPK/2X4GDymjrKczR4AYtDKbh7thEFSWYI9aCjawpFlP9e5KdboaM2gPfBGWXZdvzZ1+BhzZ+j&#10;4xBouslouEayRIWOqqA+1nMDknw34e7JPBzv8sdcizsGaDyLQrejLlEb/YWEKDqA7nw7nO5PUEdx&#10;KQE7kR1Fg0ggyyOU1KYZY4bP4s5cDkbKnFEXp8vIf6dSEb8+kcSoPx7vnSrCmb4wgqUBqmN1UR6h&#10;DXw6D3w8q1SShwrt0cXf05rCzSVHhomHVaaqOt4AcU4bVffdO2fqkeKrqQb7VmcSplKMFaxdGUtQ&#10;hbqjhRY4WuVAo0p4kqLktMPqWKkiYAfyvTahJGAPWhP0cLSCvz9chO0IRUG7UBV2EEWB+xFtuwZ5&#10;gYew0BKDSAJvkvNW5PvtQ7mIp5q9inZC3BDfR1+eO3J89uFcT4xqZrjW54k7fTTAMlqhTAtL2Xtx&#10;Kk9LdY29OxCA+71+eGcwRLUbVwasUYZxkEZEnOlUPgE1ch9KnF5Hs896rHDv9BOUJhN2qqG3w7E7&#10;kaj/PYTs1UDEgR+i9MhWnK72xScLRfjHzQ68O5mOHLvXsPs7GvDcpoFLLZ749FgavrlcplLgY9yX&#10;j2bildFqS9qPeUJLTcgmdVQoDkFmhYny9WKRBVqCNqPA9pf8HA64RPi4JsXPtc4YTdHh92jQ/daj&#10;iXtdxD2b+feO8N3qeyPJ2uiM2KW6m0RPZyCeEOO9Bpl0dP+6WY1HI2HK8VZ4vI5jfL0uvn6D52vo&#10;j9iMk/l6uFFviRt1ZrjKiPgOHfupwv2402KFaw2W6phuMuPZMZ3U9jwcC1eR+CIjU2k6mS23UkFb&#10;FX/nQKaIRVqoNu3PzpXhBoG/W9UrbVXrqLfIFcuE78m6YJzqS+bXQCx2RGKsio7gTJlSlI+y+aWa&#10;8ylDQ6UOozlxv/q61OiKWd6XZoJ4uvMqpDmuxtFqL9wcTFCCgS0Rh3C7NxrvT6XhYpMfZnJl7AT3&#10;PYOPkSxD1e1YHbwJx7g+/3CpWo2ekprOoSw6lBxNJFpr4IuzSXTyHgqaxLFU+q/HJIOAs83uqhPp&#10;ep8PrtBRLdCOinzFxxey8O6ZRHx9vxD4yxD+/LgcX98twoOFSLTRrkpWU2bPyZGRtMNfI9B/MheE&#10;y7W81/z7mUpTpWg/QicnTktUsqd4/2TSf7LV80rI9GS5LW4T/HujtmIu/RDe7fHCQvxOnEjVxFz8&#10;FtxutMCZcj30xW1QbfpPjyXgnekEPJ5LR3+6KbqSDPDR8TzcIMzIEcz98XDgcTuWqp3gRv/ht/f7&#10;iDd+Az67foy6ANGJsqbzNEZ/ihFijX+CML3vEEy3IcX6OSwTXOVeynGOaBnJQFg5oVisdcAVgsMt&#10;rrPj9c5qfYjGkQzMPtfqqoQ7pQV+POsQbna54YPJEKW9JAXdknES/SFRgZ8iaJ2osMV5PutjJZaE&#10;EHcls3B/JBwfzMXjyVS00ii61OauBhM3h2/BCGFyKs8AJR6vKHCSocECElL3M19igMawtWiJ3EAI&#10;sMKpOislgivCljPZIrthgkVC9AL3vHymljiCGPeoDPLO8HkL9ak6+MOjbrx3qRKPL1TiwUo58NUx&#10;/OGjfvzmUQuuTsdhstIW98kS707HqCyXZLau9HDvDnngYr8rzvY640ynAxZqjFUW6WKbCORa4tGo&#10;Pz+LJUFZl2vsEEbzD6qjufePx+LXXFc3hn0xxqDlWK0FPlxKwvsLcXy+/nhnLBQfL8bjw6OxeDAW&#10;pAJG6Ww93+yMBe7RgfQD6ihdwKkndT/aBS4TNNXJlJxI1YdvRRM5oT2a0E04miAAj2ToqtFsnbF7&#10;1J9l1ub1Ll/cGw7jawYrAW2Nad70C/Ih+VAKgrcyujHFcqu/UuFujtNRaqal/rsQZfoCIaSSgLIF&#10;R3Z/F2MlboyqzJHqugs5dKYJzrsQ47ATGb4GMNryY4KRMSqS3RB55AAcdF+Hn/VmRNJxZ4Zoq5qQ&#10;2nRLVCUz4sk4zEsPBTR6SX5bkRWji77mULQ2hCEv2xlhwTooyj+CpGga2roABSq5MSTIKmdcGI9X&#10;HSRlfN8OOzRgtEqDTmcHevj7pJ37i3MFmCuzUueRXYn7cLbxiCpwm+fiPsrIUEZNyCKeYvQoRWbD&#10;OYdIwEY40UxnV2aoJiBfnAjFyUE/nOc9ujSfQkCIQh8NUHU2nTk3YajTKhwkmEy3h2JlKgMD9YFw&#10;saChybLHUHuU0mhKiTmsAMLNfo3SVpJOsqIMC6RGaqMsmYY0TFcpbLtZvqE61+RnUuMMEUSgMdB7&#10;HlHhOoiPMYC9zSqC5AYkxhgjJd4MqbEGyCYwJfpuQUEUwZMQlh9Eo03wqYuxQJLjdtXefbI9Bdcn&#10;i1EaY4qscD1UZtsrYJNxL1E+O1UnWGWGLfLjTFCR6Yj2ikBUZrqqq6kkEHUFvoSktwiK+kiKNESY&#10;737YGL8CN6u34GXxJqpSLXHtaBnurTTiydUuNBS6qZouASdz7Z+pDNrNlXrCVzbOLeSrGix5hilB&#10;exDjs12J7423BiPBZzNKEw5hutUb03xWXYVGSPN6A3UJe9EhERA39lT1EaR7rEN/vj1O9kQpeK7K&#10;NEGcF+HUbTUKCUdj1Yx4JlIwV++JWNtXUBy0Q7Vovz2ThtEyB9ycSsTp3mBCyVYkuq6H1+Hn8NWd&#10;Lvz1yQg8tX+AdhpY6Z4LNX0eSXy+p7vCkR+gqbIAkzUBaM2yQ3exOxZ7ElRNldSzNXE9nOqLVC3j&#10;x+pdVSTfk3SQhukwBun4huSoLlkPLdGHkMfgQDrhZA6ZzK0SPZrBDGM6MwM0EWalG7WKMD1eE4hs&#10;/0PI8juITj6XZOfNyPHaiUauhXN0sAN8jgUh+rDa80O8d7oC92eTcY9R2xlG7xcbjLBSTsNcb4ZT&#10;NEKjhJ7bjP5ut7qr4w2ZO9Uetwvlgeu4ZwghoTvQSSc8wXvZH3MAvWE7McPI62TeYfQwIpZM0wj/&#10;//VmTwwn6qHIYR28t/0nHLj2+5NkunoKvlqpxj+ut2EgThtO/PdILQ1cb/fEV6ez8Gg8TBm0/uS9&#10;NGSauEjnOZChRWi0xCKB43I7I9FSSyW2J/VHUnt0t8MHzb5rMRQjiuTaGEvYr9qjJwhHswRRGaor&#10;NRgCWI1+G9EduUsdx0ltxrM/a6JOHL7nG4jQ0cDj8Ug1gkFqRIoZ6TcGrsUAf/d0qrY6epTC8JXi&#10;w7hUJV2DJrhQroN7bVb418UU/P1iKp6O+6luuk9movDb48n49VK6gog7o1EqY7bEiFS60Jojd2Ig&#10;TedZh1SxjZrthg/HgS+O4e5MDoqD96tMYjmDjtKIw2hKtUEl90tTmjnKCD0C3lfH4rnWndWE+Dn+&#10;7s50HaV8Xha0Cf2ZuqqIuSuNNpo2SOQMujIsUUcbMFEsujIOOFZ+BN9crMUFQlMnn+exUlssltmo&#10;I9zGiG0o43253O1Hp5OjjsFkdMtQJp1M6jakOXwXX1/JxEmCYoX/W2iNoVPh60kAcGsoFO3xmrjE&#10;+3i+k3YwZgfuLMQDv+rHX96vx78/bQZ+04av7hXhd7cK8esrufQj23Cl1+dZt+HpNFxrp+Ms2I+V&#10;agN8OiXgZIHZjP2qjV6OjmWIbXuspsqcyqT/Arc31fHc+xOxwNM+NZ9xltB/rphrPPsQLjIoWErd&#10;iWu1hljM34f++PW4O+Klxm9UBKzHn2838b0zIGCQIkXvUoQtxeaSlXhIxytZhmTLF5DtwEDFaQsq&#10;vERR35R7l06+LgQ1AbvhpamhGha+WCnk/dvDe0XgTjio5Ah6U/aqgPwU35cIIp5ocFIt6wtVNrg9&#10;HIrZMqmb2Y9z9CtSmC1dYjKAW2BJRp30xW7BAoH9JB39cf6eSdEE4jq+2eGHsQx9DCQdgsxVfZdg&#10;IoXJoj4v2dkL7e54MBqBKx3eyunL8OoJAoGomDeFbVRZqIttklUyp+3ZRfjbrTSgBJiuEWak9mmG&#10;+2g+j8FBtSPhgPBCSBOh09LA9ch0f1XZ3uqkvZjmOv/m6QAeXSzH1eM5ap4nfn8Uf/i4F09vlODC&#10;SDCGCgxxZzgYH87E8PdqQXSijpYexkqrNa4PeuDpciw+PpWkCrzlfcgxodQyXe9wxlDaboLybhyr&#10;MMRSvTmu9LnjKsH3xpg/gctDZZquDnjhtxdyCcHRONvijGu93gqYJMskmS2BpZP1dkrJfIBQLc9G&#10;GhDa4nehO2Wf+rNkmwTgTxA4JZDrZSAi924oTVtllxpCNitgkn8TeyTK/FI6IJf8XTJRGjMkqbOk&#10;qMU2L5QyUm1M1FI6IHJWLkMl5chA4EnS/1KkOsdIaLLUlRHvIZSHaaM09DDSvQ+qjjnz7T+G+c7n&#10;sPWXGjDXfBG+ltsRaLuTwMQoOdoStVnOaCEATbaIjo6Tai8vj9qDdK9VCLR8Htlhu5ERcUDNP0uO&#10;M0VB7hEkxpsjIdZYZVhmR9NUDU9K8G4UJ2jh8UoJDYoHBnLN1Jy6ZMdXVZdJO6PNxihN/OZcCS5x&#10;4cmAR0m9SZqtN3GvimhlIvnJGjm/lNEsFlioNMdkyWEsNZPu+cAmakjf/HMP/01GFLx3uQjHSZqd&#10;ZXwfPSEYbPBCRboJFnoiYXPge6hMNcHZ6UxcP1Gh2vfV3DZGk1LjI0dzhZk2qr6podxT6TTJ8V6o&#10;51bkRRuimLAic+0Sgg4gJVwXRenWCrJkjpuFycuI5H3Oo4MM5fejw/RQVuiOwhxn1BBcBxp8EeW6&#10;BiF2byCTkFUQeAAtjJAGct0JuPthvem/YLr+O0h02Yk4150w1fyBGrjbL9kgv11wNH4B7uavqoG8&#10;Ak2NRd4Yao5Bfb43qrLceL+PYKQtGWlRpijNdEFNsRcy+ExcrFcjxH07KlOskB6wH8d7k/H1k2l8&#10;9e4srLWfg5fNGjUs+LDm9xEXuJ+/I1JllHpqvJEbrY0Yj41cE4TGFFOlWnxyLAVDdZ44MRiBwUo7&#10;nGNEdXE0BBe5CaV1tTBoHYoDN+DpyQLVqTJaaIeximcDeYdbvJETvU9lqcri6VwJVheHY7HU5g9f&#10;vR+oepDr43GYqXFBssvreHIyh5DUgOPtvkpIsyjsIH59vRX/ejqJQKPnMFHBPdETjjzCaFHQbtVB&#10;l+fPderNqIQwXMdgIdhmNc6OZ2Cw1hstBXZozbPG8c4g3JigsyuzRl0YA5CEfWpemLS+DyZroZtQ&#10;0hmni0L3jWiK0sZorjWutNOI0ygKUDVFHUQ+X6Mk+KDqLu3iXpG6tGT33ejIcOL72Ys8n91ojj3M&#10;n7XFcJ4TapPt4aD1PC5PZuDp2ULcHgugYbXAk7EjuNFihIdddurYYpYG83Gft+qAu97qpoQfxbBI&#10;urqW0Vaxz3o0hdNYZJliIvUwxmQwapa+6p7rClyF/ghCSehGlflpDtyBXOu34LhWA2EHn0PIoecQ&#10;o/8CGoP246PpLOBBD94diUaN11vItv4hneFhJbopQntiKMcZnCyUGqrxI9LWLDUeEknP5psoxeVe&#10;Rn6D0btxsdIeRXSclU4vo8bpFdS7v44uAtJA1A4M06kORO3CKO9tO4OmCrc3UOn+JpoCNhKadmKQ&#10;BnA0+SCagjagh06/0OUl3OrxU51KUlDbFLoBpe6voSNsOxZyjDGXoYNjubo4WaSH8+X6uFFnisWs&#10;7XTEh/H5pBfutVvjYrURrjVY4xIj9ZN02M0ETtHaERszXWiB803uqvh4knBxTFS98wmAfSH8jGZ0&#10;onztqUzcJzT1ELpbuW/quT8KAg4h3HoVioIP4fZMLu4fK8B8ozeKQ3YyEH0Z/XnGqk5KjvwKfVej&#10;mFdj9E6VLZIC5E7CeoT9WwixfBVpHpuQ470F02VOBKJwws5B3B+NU+/vSpcf7o1GYq7Ugs5fS+nO&#10;vLeQjME0A6WxJS3Z4/k6qA55jcC/Fr+/mqWKwrOdf475Mks1z7MudCfh0EWJ/d2fjMB8jTWyfd/C&#10;p1eKgb/M4Z8ft+CvH9Tiz+9XKmj65oEMEk5BWeBbBMsQ4JM+BU0yF22BcHO28jC+ORGP9xiUfjge&#10;is8W4nCz01s5p+5EBgvOcjSog9MNboTuOAYCrsD7PfjVbKySwlgggJ8jNJ1I3oGFhE04mrEVY4nr&#10;cb7BGL+/lIZPTycrrR3Q2VcEbsM57rWvLpSpz3OLENfKNT1MWJPszGQe70uSCXIdN6MjyhzdsTZo&#10;C2eQluuCYQb40rU5VUjH3ROGZgZmImopoqPSSNSdsAMTudJ55aCc+bl2N4LCERyvlXZ5T1WDc380&#10;UNWBieL1vX537k8/3OiQuXGE4jyCcrO9EhBdKjVTo03kaHml2gmPRmNVc8R4lpEaH3OHECbHX5Il&#10;e3skRB1pyyXaVeLgT9XaM2hy/N8slCsud9AWEpxGMvfjRDXhiMB0s88Ttwc9lYyCZLTk98vIJRnn&#10;Ml3Mz556CBVhm5Hl/Qbqk/czQDTDjePp+OJBGx5frcKVpRx89rAb+OY4fvWoEdcW47Dc44lOgqFk&#10;t+71+TCg2a/U9s/WmXNvE946nXBrxFuNHZLOOOnyO9tgqzrdBCKXq01xkv9XjueO15kpsLrQfQTn&#10;e91wgf74iuhUTYeqwc/3JkLVPb3R76uOiU9UW2A8W4rX9Rl8HkRD+EY+o238sxYGMvl8CExSUyd/&#10;loyTwK3AnYCuZJcE0mUEUi39S7rNc6gP3qQgSjJNfUkHVB2f/D85NpavGo2pBzHImzLX4Ky6Pnqz&#10;DHGCm0iKV2VQrkjESxu0jFQpC9yJo3QSt8dTkWC/CuGWr2OmPhwlESbwN14D020/gv6G78OU4HRg&#10;zfdgo/U6XI3XIchhFxrzvFCZ7oAk//0oYDQtNTiihtuQfIiwthXpvuvQXmSDPDoVAYrIUC2UFXvA&#10;13svzIxfQUwEnQ2jek+b1+Fm9jyc9L6Pc1xQ4xXOmKt1p+E/gHoaiYlie7QmiPSAmdKWkLEGAk1y&#10;A+RDCyyN0UCO0XCIHohs5qUmeyzQEE5VmuJMlwsujfhgvNoY0zIkkZHQ8V53nBkLRn+1LSEpEN98&#10;OISrR3OQGbpHafdUJhsp1emwI+tU6/8n7wzj7sVWBT8CTZ5O65UyuHS7KWFLaZMvcEBOgqGCpvos&#10;B7QUuinF8dI0Rp10hkWZ9oQmIzjarkYooSOdRjYsWEtlmKpKvZGZYq20n46PJCLM6U14GD2PNO8d&#10;SHLZjKpIQwwXeDHyNEeyw0746LwCX4PX4G38Ogx3fg9HzF9DWqQekniPfWxkkDIj7voQNZS4Md8T&#10;873p6K+PxkhLEk5OleNXj4+hJt8HiaEGCphyCGXpCeZYGM5EawHXRZwxesu4UdqicfVYBbysVsH8&#10;wI/RxOfnYPgSjPb9AMVJ5qr2pzbbBjmMpuU4LdF3OxL9NdVYmtxoXaXgXZdpiCxG04t07qf7fLHC&#10;jXFM0q00BjJwUeYfNTKCn6t0xli5I0YaPTHbF4rSFD2kBmxGuUB/lQtuTafiwUIW0lzeUq3adyYT&#10;McNoKomG+IMzucDHA/jq7UbcmM3A7aMFNPxN+PfHM2hIOozTPRE41x/JSN9Viby67PsO0ty3KLX6&#10;VI8dKtPUmGmHljwHXKOTG6xxRwsd40y9O873BGGqxFxlNqdzRUTOSilzCzQ1hzECDN+LDPs36bjM&#10;aLjilTFspuPuJ+xL3VMh70lp6EHkEX4z/fYhyHw13HVfQJz9ZuT6aCKHoJrnsZVR+GuYKvXA4zNt&#10;mO9MUjIL5wbDcabTGSfo6M/V6WG5eA8Wc3bgRM5eLKTvUeKN1wkMMiR4IGEP6sM2oZNGsT35AF/7&#10;AI2/tiqo7onci5HY/bjKIOOMDKzN0VYDe6dS9itdl1rvTci2fAOROj9HPNdVgsmbKHbZjgKnjUg1&#10;+SXmcy3x7fkS/OtaOb5a5nPo98IYoU2KffFRB/50MRu1fq+q+gopqJZMsBwLzBAQBnnf2kO3oNLl&#10;FYwx2h6O2EFgegnlNs+jm5AySlBq9X5T/ZsUqi9kHcZQ3F6lxSSXwJLM8zuab4hJOrSemB04ys8w&#10;lauHJ3T0vz6VoSLSARpSaRtvD9mOsWQd9PH3LmTRQTNIWinRUUdz50oPYiZ5A67X0bBm7eS/a6tj&#10;unOMoM9XWaoZgVMEpAcExOUqJ9wbDMOD4Qg63V1K3V1kD44yAM22f0UJlI7k2KhxKu/MFeFcd6KS&#10;aSkN0UWEFQF0N4ObDRpIObJWddxdIyT0E7hlVEpF5FZUhm9RA4ml4aX2f/VipPg40PKX6C4/ovTB&#10;iqIPqfE9IuArnZrXh6LxcDoJf7/bjF+dycNfbteqzMfpFlfVDPP+Yioq/DYQ9jzx+alMTBTootTv&#10;BTVG5dNTcRjI2IvygNW4Rqc8UWAGkccYyjKgA/TBlT5/jPC+5gWsw7fvdQD/PIY/f9CAb96rUtD0&#10;x3fK8O07VbgxHoTywDX46EQq8F67mn92t88N11qtcL/HCZ+M+eNJrxc+m4rEpzOxOFNtp0aoCISO&#10;5hpjodwB784m405/GOr91uOfV8uU3taDdkJ2wk4sp+zCePDrWEzZjPG4tzActwqfLATg3w+K8PHJ&#10;eCWt8fZYNAK0v4sn82n4nwetuDUYqFr7x7P4fAv1cJmQM1vAQGMiHWOZjhhIolMvDkR7pBlSLVcz&#10;yHZBlwxkt38VMSbPc2/rYzTHksBlhEFxyGkMxPN1MVdsoK5ThJ8LBJYlQuVcqQnemSAwPm5Q6t7z&#10;BVq42mqDf1zNwdPJAKWqfqJEH0+nQpVw6Bn6pIcMzpcZnN9gUHebAfr5Bo9n62soHHjCe83r3kS4&#10;cvrS0SgwJcPqr3X5KqHMtweDlFL2NQLbGYKJQJPUNEkdU0/iDnxMyBEtpGOihs81dqLSEUsVDhjN&#10;NlJZpgH6yB4GSy1pB1HBNTfFIOubj/rx7vVqPL3TiPtXqvCv3y/hL7+dxpPrJVjs98AlQuFRpRFF&#10;KOtwxVSqJs5WGONamz3fvyWBzBjHeJ1vcVDgJlIJNwiRvXFbVD3T+WZbnGuxxYkaU9qkber47myH&#10;E04008c12eBcpwvOdx3BcoNIRDwrCL/U6a4KwEUQdSSDgWeSpoKlagbYcvTWRbsiAYJ8lU5hASfp&#10;gjzd6EToDFX3T47b7g6FqgySBG7yVSBJkiyScWqJoG1mgCLyEMIQ8j0NieJn6+xxjZG9TGKfLLXC&#10;6TYfjBVZqo6fSOOfoIBGMst1LckvnHByiN8PQV2MHkJNXyH02DBSN0Ksyx7YH3wRG36mAb3NP8S6&#10;5zXgYrwBSYEmyImxwVRXBrprQlEuUJBhrdreSxK10USj2Uj6y2JEKEczSQQz0Q2SIudYOvaocD14&#10;HtmGqmJ3lYFyMXtR6flEOa/GnaNZGC6xwyQfeqbbKtRFP3Omkm1a4L9d7wtTnUkyo0pSsq2MXmVK&#10;uJzZSmpOZszIIELpepF7MMNFe2s2Eu+upGKpl4aFEYFoTHTTkJ4lNB3tJFC0e+LppUpcnkpSIqBj&#10;BLYmOszqFFEH10Sk5yalFF6aZatUwCW7ZGP6sjpKE4Dydd2sxpRUi1o4/19luhVh0RUdxW6oy3VS&#10;BeFd9UEoyXZEFKPPkIB9CAs6oKBJ7kVWqg3qKv0RG3FY/c7eBh8E2r2O9MA96C9xRWGIFvL9D6It&#10;xYHRqRmyPQ+iNsYKBms1sO81DQzXhmGqIwHhHjuRzvsrMg7BhLqeSj+4m76OMDq/wlhLFMbboDbX&#10;Ex1VoXj7YjdyU+xQkO6IoxP5WJzKR2GGA5rLvPjZCXyZtgQnQ8S6bcP7l9rw8c0+eJi8iuSAAzhB&#10;sHIl9FbyuYvGUlHsYVWwXp1qirTAvbAkXNXmOMKTAF6caMCf2YKyhIMq0zRRY4ORUlOUh2xQ8hAS&#10;YUt9gHSsyEDmXN8NGKh2xkx3sOr8jHVfhTxGw9Jtd3c+E7+6VIOqcE00xB5QR1ci8T/JqOIujfOD&#10;+QQ8pSO5NZOGr+/14vpkKj6/0oDBQnsMFduhNk5LAblkmuoI8WEWryInYA+Gyj1weToX76w0IC9C&#10;G2cZQHQW2TMi08fRJm/1OqIH0ksQGecmk7EEHRHb6KD3KQVhGf8RpPUDbmQjPJxIQ4HrGuVU+1IN&#10;uMFNVE1TTYw+Mjx3wtfwZZht+Q489V6Ev8HLCDLipf8LlPhpIpZraojrZbQ6DB/fGOReKMJyhz+d&#10;oSOOlenjVIU27nZa4UzRPpU1uVhhhDsydkEkCWhQ5XhaDEo64STHYxVEWVsyE/0JeugM242ByD1K&#10;EVxmz0kHXr3HSwoqZIDsja4wtHH/ZzluQsDB5xBKqCtw24EWrqdarsNk05+jwn21Gg3z4VQ0ztXy&#10;63SEMpJ3+71p9JvwrzsV+PB4PC50eKFTanWSDipDJccF0sUzwjWwJEK0SdrIMfuZuubSuQ9LbdHm&#10;vRZVDi9gOmE/6j0ZDUvNBa8m/zXoi92O6SxGmPE7Ueb6ApqC1jBy12YEb4J3p8Lx1dksLBQbo58G&#10;VgptZQSNFJlLlkoKjM+UmeJEgQ4edjnidrMlTuTtwwdDrrhQpocLFYdxplQfA1HrcDRHi9B0AFU+&#10;a5Q46Umuw/em4ul4Y1WN1TThQmpwTlXYKwmE1vB9SLJ8WYksXulNwjc3h3C6PZGQrA3bbf+FgMOv&#10;IsFhg3r20oTTkKiL/gIr3FtIx2ipNVpTtZSSuwBuqf9awtNuOhRP7j1jNNOBl8XrIpROPc51NQbL&#10;HHCmN1wFFTL3EB8P41cXS/Dt2/V4Zz5RdRXfHA5R9SeS0TnJYEKK2qV7rjb0Le4td8KVN/9+EPO8&#10;H+/PxqHCe416Ri0EQiloFpmX5uR9yCA0iRI5vp3DV4+q8e27Vfj7R7X45mEJfnMzV41QGS3Q43vo&#10;Bj7pUtkFybBcabbA9SZz4GEF3mGger6K66qVUE8Y+nAuCb8+k48Hk3EKnq50ES4aXNEYsJHQ3Yc/&#10;r+TgZpMTgXoDVjL3YirsDdyo1MNM4kaM8frmfCp+Rxt+ocOFkKeHP16rVPVRX18uUx1QN3p8cZ62&#10;Xo6nxvkc5TjLZZMGn18GHXgEqr3pR/I80BCghdYwPZVpqvbfpcC3M0EHny4XqsyhAJ0ciUnLv2gp&#10;SZ1SdQDXEQHqfAtBhJ9JMj3NYeuUBpXMkXvEgFy6BX81H4bTFQTQBhul2v2Xy4VqVqJkmT6cTlDH&#10;ZYsltkqv7O5gFK53Bao6qms9AQp8z4siepsHPjrKYKnhCC4285n18z7VO+F0nYPqLpOi8KNlxgos&#10;Hozx+WbuR7ShBr5YScNxwsn5dmclNbHS5KYyiYs1TqqjcqrKQTXgFNNfNhKkLs0lA7iK927U4teP&#10;u/DBrXrg3+fxO/758cUiVb7y2xvl+JBgLLVG7xJIZrIO4HiRPubzuPfKDJUA50qjrcoMiUDlyWpr&#10;Ja1wo9cDj6aCFDCJ1MB1+t2TDdYEcxfI2BQRtzzVZIe7hO8H3L+nmx3V0f6d0SBcaHfFdJH8bgbw&#10;0tHK/djKIKklajtaYhhccY9IPXOp72pVdyZD0hsjtihokrooqc2TGmepC5stNMWfGeRJQ4pk66ST&#10;vpzBWRtt9zB5YZLPRb528fdqTBab4WK3Lz5dycPJFhJ3pQ2GGPGlOb+MDjoi0ZeoCN2tuonG6Bwa&#10;Y3XV4EkR2SsNpkOONUV1vAUiHbYhwHIDjLf/BJt+oQHzA69h34b/hpsFgSfbBy3loWgup8PrTUZb&#10;pY/KslRlmxIauNDS9qExRx9xNN5yvFIcT8otdkUOIUNUtAuz7FXRcyxBKsxlC0x3/AfKonRV63Jl&#10;5A6SqDMqGX356WigIXKX6gqZL7PHgwkuPlK6dO100vhKOruPi0Auyah10bCJYbpOAJqqdcVk/RHU&#10;0ZE8WMnGKIn2wkw4RvnQRuuscWkyHG8fTcDJLh9cIpleHmDkE8Oolj8zWGSFHl4xbm/B1fQ5+Dm9&#10;hQC3jWhvDMRQXzzCeZ9cbNcgLkwLhgd+yO9vRHqEPpryjyA/UgcNWVZKdby70lt10gUe2YKCFGsk&#10;Rh3GQc3/Rky4PgL99sHBdi1yCCiFBC7JvGUmmyAhZK+qa8qO1EZBpD4qEkwJsYdRHG6I1nQXnOhI&#10;Q5aPDjJ5pXproZwwVJlsj1CnHWjIdVXz85wNfwlfyzfgZfIaYly2oSDcAEle+1GaZI1jI7kKlCpL&#10;vJCWZIa+rlicmC9EXZGH0nVy0fsxCvgeKuJ0EWb7Bkar6BQ/X0JpFI1qhh1aM51QmWCBokhDtGQ7&#10;I9JxM/L4edIDDiI96BC8LdcggzDYkO+ClhIXgpoVajKNUEPQbSLoloduUdpZ47l8bila3FheSltD&#10;oqGKqB041hmI+Y4g9JbYIytwO9II+IPFDrgwEIu3ZzJVW/+VwWicavFVQnaihn2sxg4PCU4PZ+KU&#10;GJvUOr1/sgh/ediDhXpPpLutxVChrZIFaCXclYTth+P+/0JOkCbun65Eb6W7kr7oqXDDjblsLHYE&#10;KvVw0dOR7hnp3JRMgLQVy2w5Sel2E5paIvcixeYlfh5dwrwZjUIMGghJVf57UeK5A+V+e1EtR95c&#10;L4mO6+Fv+CLMN2vAcfcPEGW1ClEWbyHeeg1y3XYqZf7GOHN053vAn9HwpbF0yFxGuU8yXHUx94Cq&#10;Z7pWZYSzhdq4VGmKW6JZwj0uRlLuRVcq4T1ir9rXcgzfmXgYE1mW6Aynk/fbiGu8T6fy9HCUkbR0&#10;0Mn0/0sdPvhkpQyne6JQGHYIqZ4EwgInwq0bQhnQTJe7Yq7MRR1hiNjkhWYvNRJD7oPUzcjRxRfn&#10;ctWstprIrcAXU1ioPoIoox8pRe9PFzPweDwGE7QNk3lWdJoOiDR4HqV8nWqfXWgmlF2t9cJihiE6&#10;/TYQpv4b3RGbMRi3E23Ba9ERvg79cVvRHUPQ5jWYtI3AZIjZPC06KDt8fTpdZdo6w7eorIZoQ4lA&#10;Z2/cQULUYdVNdKrMQhW9X6u3x2KO1DvtRlfgmzhVrI8nA4z6eT9PE0zF4UkmQaagyxiSj49nYIV2&#10;ZC7XDNMZBnSO/lgieMrw5RK3N+C8QQP5rhuRYb8J4/k++PbWNH53eQx1kbbQeUUDDjt/DG/dlzBd&#10;FcQgLgiNSSZqaPnRZn/kc21neK5DSegODNHWVEVpQmQHFuvc0ZasizLa6ATnNzFY4UiIt8VEiz/m&#10;GEycn0nBcJ0rPr5WhU8ulSnhzYs9/qgO3qgAQo4Tp/NMGHlH4kKnByr4OT87k4LHs+F4NBmixAc/&#10;mYtRA41FDFEydJe6PRj1u9EGb0Vh4kH87ct54F+n8McPWvHX9+pU59y39wvxm6tpuD0pc9gs8T9P&#10;6vHHG4W4yUBUpvKfqTqMT6b98T/XMvBOP6Gp2hifL/A90MGLdpGcCki9mKydM3UuuNUbpDSinoyF&#10;4a9XivjzFuoo9XLhAYwGvIDllJ04W6CP2eT9/H3B+P2ZQgyn6SrIw7ud+PvbtZC5ZfeGAiEjYU6X&#10;W6oB2QslzyQvbvWGoCN6Pz+jKS8zjKdYYCjeWM0+zLB8FYUuawlE29HOdSIB2/tLmRjlfRMtIynE&#10;nisyUc77ZK2V6labLtBVdTrt0RvU/LNTVcZch/o4WWbAfeikjngvEdxmCw3RyPt4lH5XtJs+P5mD&#10;v9ysJ1C4YJDB/7lGLz6HJHVEOVNihYcEcxkHcn0wWK27hqBNqg7wbI0DpOPuKO2bCD+KnthimRla&#10;+fweT4XxZw3UVRn4Bj4nULbGb8FZvo+PltNwazwclwaCMVfvRptthLZ8GzVrs7/WGzeXS/HVe2PA&#10;75bw5aNefH6zAd887sDfP+jGH+414/5iNoNFH5XZFGV1sc1S9lLl+7oS0TwlHW0lhioDJWKUAiSn&#10;60SUk8CWqa864+4Qmu6MByhQOtdsr8Q9ZT6edBKe4PM5RbiRAvnjZZa4x+f/p5sVeLqUgkV+Tmnq&#10;kmM4ySBJucFoDiGXwZ38mxz9S5OJ/Jt8byxXn8/aUP1dYEk6GaVI/ASDum9vVOB/HjaoY826INqR&#10;6C3oiiUwpezBsWIDnK40VwK3yyXG0Bjm4pQKf4Gn5UYXrDDy65czVToqUc1uTdJR4nxiWLvTuYnj&#10;DeiwbOl4/FETrquKjtO89iLEkkbeYj2s972Ag+u/D52tP8NmGoIDm3+K3HhntFZHoLLAExU5R9Rs&#10;M9E46hc9qEzSPB/mIG90qv9GJWxYFK2NmixrZNDxikCkAJNoHMlA2ij3HfAxfRVDxe744FQZsjxe&#10;QzeptjxkHUKNv6vUS0WLQUYr9NNw3R1PUBmz6og9jIx0no02kIWRaUCnrK9GdoxVeShBz3ZGtjJa&#10;4MRQMB2jNQZ4M89OhGKu/QjOj4Xg7XkpPCcJ0/Fc4SYW3Y3jDYwwSi0xU++CulQ9ZITuRHKYJvxd&#10;1yHEbwcKcuwQz89rrPs8wnz3wsn8NYS4EiQzCYIpVqrrrZSQKPPRuis9kRtzGJE+u5XGU2aCGaKC&#10;tZGdZoso0azi5y8vcUdtpZdSBhdoivTdiQQ689QQOlp/TSR470GK7z5kMkrK8CN0RDFarwzHeG0M&#10;0nx0kR9uhqwgQwzXRKEk0QrxPpqIcNsEb97TcIf1SOezlOLjVJ/9KvPUVOqNtvpgZKZZwZdOKyeD&#10;BpvPIosGJcJ9K+Lc16M6ga8TcwiZvtvRm+fAqKMTb88VoSvbAbUJ5hgs8UGW3yEUhj4T2mzIdERO&#10;KO9VkDac9V5CZRo3+FA6eusDkBF9CAn+W1EnwoA0FFLs2k94nyDgTucaq24GGaQoQzbbMnSwQgMm&#10;Gb82GTqcSkeabYXJakZhfbG4O5uF2+PJuEcomii2VZ2VZX7cEFwfoiPyLqPue9PxSlNFaqW+udOC&#10;41wHcQSbvixztCQbItT0F4iwfhXxLutRmWSoavFK+FWkEtSsQRqLATopkeWfq3bBe8ez0JNyCDU0&#10;ZpGGzwbySneG1D9ITYhoFklB6r2pNAKcI/Rf1ECY3i9R5LGL709baTA18t5KvWAu10EKg4QIizcR&#10;S1gK5/NIst2IUn8tFHrtQzGf8bWpYgyV+dFwhWCp3k+l8ecYgJwupNOhU3lfIrec/TjDqO9OpzvO&#10;c4/LsYcAU1e6EZpidbi3HdGbaaG6+XqTjdAYtAPN3ItXq21xOlcHpwkcalRFCqN6GsVlQuLyQBym&#10;OiKwMpGGPsKjaA+VxWhjosYLxcFcgy6rMCKTBeJovAqtlPpuT5a+Kmg+0e6O093eanAwPh7D19ca&#10;cb7DH4OEFhnUOlvM55slU8WdMF7sgiKu+zzP3YwiDQk3UuzLyJOGejqBQRvBVGqt2gPXot7ndcjw&#10;z/n8Q/87rHMX+uI20ZEQfGgjLhFy/nQ2G/c6PVVR+7IUnpfaqoHGtQFbaRxtcKHeHRel+Dr9MC5U&#10;0fmUWOBYtg7aA1arI8qr9VZqMOxclqaa7t9KQGtL1lRZ6w+PpdEZHMF42mH0Ru3DMj/HVJoOo259&#10;9ETvQZLZc/DYoQGDlzQQY7QWU8Vh+GS5D39/sMwgzg8HX9BAuPl69OS4qQy+ZI3ddH6CZgJ2S4Y5&#10;OnIJtNkEpTY/ZbtqGQwquQqubRnRURq2m4GJCTr49+5qdwaqzlgYjkFHpSNOj8bg+nwybRj3w3Ss&#10;0qO52RugOqaOl9viD1fK8P5iEroIRR8sSQbQhUCpjfawtep4dT5LC7O8JGsnGYBTLY4ojNiEKj7X&#10;v/1+Efh2SQ0N/vOTGvztUSn+cj8fv7tK+DoeyqDEH/ikHV9cSMPVbhdc77THyXJdBU1fnySAjLnj&#10;epsV7vW7Ylbq3YoNMUMYkRodKYCWWrGn80noJxA9ngjHr0+mqpl3s5l7cDqDQXP8Oiwl7cBpyZpw&#10;rV1j4HO1WcZs2BEKA/D5qWzVov7OWDA+JgBKI8RysQX6Y/diJF1PDXkWYBdoWipzJti4YDjRED1R&#10;2uiL0UWg5ncQuO8/1ToRaBrON8EcIUUGb8tsuiFCsRzbyJBbKS6XozCp3Zsp0FbQPpa+m07fAIvF&#10;ujhfa4nHAz64SChYogO+SfiRmsKGmD0o8FyFpVpnNDLw/+R4LvDBMCHCB0+PZeFKT6DKBL27kIpv&#10;btfj7clopTU4QGgdT9XCBG2hFJBPERim8/SV3pXAZ1v0ZiUAOSs1RK2OGM49iHdmJemxgcBtiUdH&#10;GQS3HMEx2tWlDj/0lTup6RazPXF4eKWdz/UK8O87wD+u4pv3hvC7243488NWfEMI/YzwdnM0kbxg&#10;g85kY5xsljlxITjT7KqOy6RrT44t5RhU3ovYHjkOu9zmy2DKh4GDKd5bTsLZfjfCdSDuE9IFOiUr&#10;fJ5wJTpqHaGb0B+zk8/ECh8wyP36UhGezMfhGIGzK/1Z9kjG3MglYCTH/dIxpzJO0duVttZEvoEC&#10;pWdNJ3Jkyj3ErwJV0mE3U2yEBxNh+PRksqqPki76oVRNdew6woBpkbbzfI0FzknhfqMtNERf4iQX&#10;5ggN6Zl2b1wbClMaIyM0jm00/lJkLUP6znWFoTx4N+qjdVW79N2JbLQnmav29hDLtUh03YMEj4Pw&#10;MdsI830vYd+6H0Bz3feRzihqcawM1061YawrCY0lXsiOM0IhI6jxrmDU5BzGUIM9Frr8UEmoKY1j&#10;VBanr46t0iJ0kURwKs1zVLVAQa5bEO66GQGWrzOydcdKdwSKQzagM+sQenkDmqUjSMSouJinRByR&#10;EPTe0SwFTbleG9CWaqDUWkU0ToxOCSN/6bTqL3bCVTrW85MJqt395EgoFnp8sTIZrmqZ1MBBRuln&#10;en0xSjodJ2AKNMkClsxcX54RjrZ4YJgOq5oRcDUj5DRChIvdG4iJ0EYRQUKgyYcOMICfIZnOcbIj&#10;FjUCTlxs0vl2eiRZqUrnROsTunhPPXcoWJSuQYGu6HAdRIQcQhzvRxL/j4hGpsToK+kA6TgUZerU&#10;4APwNn8DofYbVNG3m94rSHbbz8/qgvJYWxSEmaGWf3bSfgXHe7NVJik16BDqc+2Q4LkTGQH7UUyo&#10;yQvSIbwa8Tn+EBHeu5GTaqHUyOP5WrmZ1ijJdVAwmxy0H+WJBmrsTj2drRj3Dn7/bJ900yyrQtcs&#10;AtxwmY+qy/E1ek3BXEEkoSPgEJJ99yMtQBvNBR4YaY5AEz9vaaoxamWuGJ+ddMvJzC3pPBtKPKSO&#10;e6SLQYTHxGD05hpiqsEdVYnaNOB7lVMZLWeEVuyAmRpPXB5OwGcXqvHBciGmSu3RkaKltDnkZ69J&#10;GvloEh4tpKip3DKL6g+M8M51BiHE4MfoTDNEF99HaYgmSsIIC3U+mG0LQW4k33fAbhQTQlRSxgAA&#10;//RJREFUqGJ9tqApwwxNBHHpyptm9PTRqXzUhm5Bhd86BB3UQLX/OnUuLp1U0nWT5fQGpvn+Pj1T&#10;jupQ7pd9/40ky1XIIUiXSRF/vAkG853RnmaDMgYlIm4pnVZSBB5tvRphJq8h2XGT0kirjzElFBuj&#10;KtYE9ju/g9qI/SpzMpZyAG+3OOEmjeI77Q44XXAIK2WGuNzkoDpH26VuKEUHPXTAMnhzusqdX22V&#10;zEIv779kiKSg+pRIczBaXMzYi9kUGpGkPQoIBwqt1b04N5ODibYwzPdG48aJEhWdzvDf57tCMVbv&#10;jcGqI+rZjNe5YrkvVLUtF9MhNGfq4XiXL870BeGrW6IePQ487lJyBCsElqkCU0aENHB1ngQta9Rw&#10;rSc5rkd3qqXSzRlJMsC9dn9M0oENRdEoJuxT6uVNPqswRGM5k3lIDdkVBzxAqJGjgpHE3ero7cvF&#10;ZNxh4DMYtQ2TdHg3ZLhtKveO5S8wl09AyrdUheFyPCljZO60uONyjQ06AtdgmvdgkQA5ELMek6k7&#10;VBdYnWS2cnQUND0Yj+b9N0d31F40+G5Sv2ecryHZpskMfRS5rlLCiX77f4pow1Xw13qDoGzBaDsP&#10;n6z08bnugdOen8Hf4FXuWRtk++2Fj+Ev0EqgHRZtJwYGpeF0DoR00XCSILAzQUsVKPcyEKxn8FIS&#10;vY/7yRJVhP7UiH0Y6wxRMintJYzKmzyxwnv+wYkMPF1MxUUGyDX+GzCabYBvb1bjD9fLcLrFBZ+t&#10;pOFSlytGM/YT9jZhpdwEk0maWC4iyNDR3+j1xAKdSy7vyWibN/797Qn868tpfPF2Jb59XI2/Py7D&#10;n+/l4bdXkvHhmRj89lom8FkXPjgejStdzrjZ7ag6535zLAwfT3rjoylv3Om2x+VmK/V6xxjRS1bh&#10;GB2ldHTJmhCdnEy75xgUWOH+gB9k+KzA67HkTTiVtgXzMYRjruvz/JzzGcboDN+vlOK/XCnEJUKy&#10;HN8INL1H53i6worgbYJR+j4ZhdKTQrhJM1D/fzTdhPDsgC4C01CSMdrDGcQZPo8C51XqCF0U7Gsj&#10;d6Kba1j0l2Tg9oA0ecTvRVcc12KOLs422fE92/A19TFKsBtO2aGGyJ4oMcBl+rqH/b5YLDBQdYVn&#10;2z0ILa5qBp40kCxU2iNA+z9wotYVd4ajVbffu3NpuDEQqiRMxOcwEsKjY8kEbZ1nXV/RO/k+t6qG&#10;Bzl2lkuJXfJeyVGhXIvV5ng4FfpsNEmPK/oz92KpwRorna5KNmK21hFzje4YrfPAZGsQnlxpAXCP&#10;1wfAP2/gy8dDeHC6BG8vpOHhsVQ1nPrGSBjOdoaq7PJgjiVuENAlEybF95KRHPhf8JBxJhMMPE4y&#10;CDlT70wQ9lBK721x+/DRSjqmKrmmxvzx+ZkM2nfCJKHmbo8/LtQ5YSqD75/Xcd6b690CZYE40exC&#10;PjFmIHYYg1kiDsx9/r/AJF9FV0w6g+VqCN+suugkoyRZJuk8/D/pIaVTR1sh8w6l9ut8swNm+ZyG&#10;M/YRPBns8L7N8ZJs2YV6W3XJQHSNTKdXcJIOX5Q8F+tdMFdlr65ZOqcCRuX93Pgi0PZgLgMxli+q&#10;QtUw41/yxsdjrNAVGR6a8KBzLgk3Q2WiA6Jc9sFZf5XKNh0x2YjhllSszNfi/GItxrtJpU2haJCo&#10;lJu6mpu5gQayl1HPZLMnessc0VHogIYsGwVN2bGGKCMwDXXHYrAzCtWMzEXXR1rrL4+k0ti7op6L&#10;tZ1UO0GYmeQNkWJhUfo8yQczW8ZoaiRWRdXpR1ZBZn7JLDDR/Knk4s8NojPLsUCm/w41yf7x+TI8&#10;PFeMgRo7dJdb4j6jUpnM3MNNPFxliRG+Rq08CG4OmYx9dyoO8yTigQJuNJHFpwOvIIzVF1ihpeII&#10;4unEslO5EfsSkJFoplTORbizMIXGvymcgGWnoKmVkfPZyXSVDpXxJqIUnkpgzE0yQ2qMkTqmy8+w&#10;RV6aFQI8t8PPYwsyE41Rnm+PWt6vohQTdZwp98zX8i34WbyFBPfd8DN7C8nudLb2O2C793nkBhuj&#10;rywEiZ6M5jrTUZJggxjPXegsd1fKxEWqBdoQdYSpnmIvJPrtU7IC6Ql0zBUeqKn2Rn21jxoWnJNo&#10;igR/TVUE35pjjvZsGm6+l+ESbqAiF/zz/WmMV/gorSFpqzbf9l246b+IcMfN8LVYpYAp3nMPyhKs&#10;UJfhwHthr0a8NOTZYrYjmK9vg/yAzYwadBkBPivYvVDnwsjYSqmzykyk7kwd3ndvtOfx9WVMCZ/h&#10;0TY6wVInRk7+eO9kKe5Mp+HWZLLqCJUI8USDM+YrRTvFDx+eSFcOROYqfXAiC9++3UyISkOo4Y/U&#10;MNhhrpfGBF3UxjNaqvbETGugGipcl2eDYUayNdkWaMm1QichuTffChMVDgw6ItS0/aqADch2+CUa&#10;CVByNFfps54RjA4SLF6gYUknuNkj00WmpHuhK9mSwKOHSoJxGcG4OOiAAqaGZAskOG1EpPUqxDms&#10;R6jpawqastx3osT/AMHOFqWheugvOAKTtRrIcHxL1c8czTPAba7bazUmOJ13EJcqDHCrxZbRPZ1A&#10;3A7VMTdSyEi7wEIVu0/XenIN26Gfn2OskPDE/dEeuk0Vfp8pMlAjKgYj1hNEDmGuxFLNz5MBxn2V&#10;XkgO3ouhlmC8f7uLQVAYOms8cOd8FW6dr0RPoyeG2nzQ10RDTOdXk2NE522F2iwDDNN4DnMP3WCg&#10;8v5yFv5+v0kV5//97Xo1PFNqUMYIZ+1pJigM3ItYu1WqJKAniY4qVhtT6YeVAOcwQXQqngYzfDc6&#10;CHq94dsJTrswzs94vNBQveeZTC2VWTpOI/nBcDBuNDphIGwzGhnZPxmNxU2+70oGVUsCFoTluXQD&#10;zBLUBwl4Igj6xWysgoaR2G2YSN6NaTqchTzR2XFWc9fkqPEYHcLJOme0hu1Bvd8mNPGSTsOzlXbK&#10;6MtcwOUqFxS5bUaZtybSbbchUOcNOG37CSJMN+DKUD7uz1WjM9MFiS47UB1njEJCtchcNKQQAnJp&#10;9+K01RFcXYIOhhmoTPA5JNu+RMegqYRT2wkLckQtg3oLE/WRycCts8Yd1YSB8hQ9NAkM0jY+mE3E&#10;/7zThut9AagO3Kja+58upeHrG2V4fIyBxnnuidEAdVQiwLlIByKf/0K1lWqLF60lGZ+S4fU6lkUG&#10;4K+n8LdfjeLz2+X465NaBU3f3snBry8k4MOTUfjbo3LgozYG2oG43OmEt/vccL3VFl8uReLpmAfe&#10;HTqCW23WuNHGz5S+V9UbSW2OdIRJLZN0domzDdPSQK3vW7jR4aaO8abT9uB09i6czSKUxG/FXOJe&#10;nMg2wVSyPtpCZJzOfnxyLF05S3HG701HKAHJvpidhCYznCi1URpVKy2eKlvXm0SwPbIG44TUDkLT&#10;WIYF8hxXc73pYYUBgQjQyvy42qg96ErnayQdVFpN0i0pxcKNoZsITvzdFaY4U2et1K6nuE664wl1&#10;BTqqg/R6mwvO19mq4+S+xD1KXPbxCQbsvQE4xvVT6LtWCWWK/7rcFUTgC8TbY7G4TmiSeuOHc0nA&#10;lzP4+Hy+Sg6IXII0TwgwdUXJEOHtCprk2E+Omk4T3gQKpFP1er8XznU4YbmRYFJvibNtThghFJzu&#10;8FBZ3+Y0PUzUe+LjW+3AP64TmJ7gb1+cwAc3OnBiIA79Fc4YrbBXWalTbW7qxKWdAeO5rgjVsfnZ&#10;6WKcanRTo0Ymc/VUpklG4wwy2JDs1yIDC2n4EOHSCUJ/dfAWXB2izW6woZ8OwKPZKDXy5EaXDz6a&#10;jcfTaX7udk9Ctj8B0I52aT9aCUTK11dZK4mDySIZ9yLwo63ASDJOkl0ScBKAkoyTfJV/k+8LQMnf&#10;JdMk9XrS9SjNAItlxkrLapTrXbp7ZaixDEE+zoBhpdZKrbdzfG6yNjXCTX6E0qAtSmG2gdFwKx++&#10;PMBJfkARyxsvtkJF8A68t5QP70PfIzi9DF/tH6En3Rrne5JQHKyvoKkg2EgN5k0PMESooybsdF5H&#10;hMchBB/Zh/RIcxSn2qMyxxFtFZ5oKXdBBaOmrOi9ypDWZJLg6XSmWwIw2xrKh+ODqnRbFIkzKXXH&#10;3HgmpkZS0EfjPEoKlhlkv7raqCbHj5Za0vjT0NU74FiDEzpTn0mkHxM1Xn6mlfYAzJTzfRGaujJN&#10;UBG5D0Uhu5DHz5QrX0M0kROqifEGL1xbSMexvmC0FhoTKDRxlQZksMaK3+Nm5s3qztX/39b3dep1&#10;xgrNueC8sdB0BCv9wZiV1vfwXSiIp9OpckNxJiPDXHtMD6fg7FI5EsO0VeZGNJxy40yQSUcpGj8C&#10;CRMtgWgmdKSFHXim35RpCzcbQk+0vhLGFGVtGRTsSufhavem6jDMS+E9J2TIDLnGApI7YSbMaQN8&#10;zV9Hut8BXgeR4XMAkXZbYLX7p0jxOoTaFGecHy/lPYxFQYwFnA6/gLyYw2qWWkmMITJ99qI1ixF0&#10;qq3KhAm8yTGgzL8r4JWTYYPMJHMkhOjAm868kJAnXTut2XRwuXQ69f7oK3LGndl8/OpKmzqii7Rd&#10;Bz/j11VdU4zrDljt+zGyQnSR5LMPkU7bURJrisZsZ1SmWKj70ZhphgaCbjnvZXOEJmoZDbcQoC7X&#10;u6rzeyl0lNSqTOeviCa4JRxSo3gaMwz5XHepuiaZ9XW2NwoX+qNwtidMHc9KfZSoX3ekHsBSkyOe&#10;nkzDr87m4dFcglKPx5Nu/JrQnOzwkhoG25dtpoZtyuBdkSYYqCQoVBGMM0yRT5CS+qt2AcVKN1RG&#10;H1BdT5MldipyFWiqpROvD9yEFkKUKFlLd1pviiHeP5qHAJ2fINluDRpFnyfeDGPFnhgv81Ydcg57&#10;/gtBZq+pLr0El81w2v9DNVLFXeunKPDfr/5fY5wpaiINUM2fn6n2Q4LtmwjV+yEKXV7FteYjuCw1&#10;BOX6StzyYqUB3u50VEJy7fHbUBe9VXVl9eWboq/EhoGDmVKgHii0wVFGmpKh7UuggaEBvsrfM5O4&#10;E+NxW3GaDlOAZrHBQwFyS4E9wdFOZY4H2yIw1BWJLDr4siJ7NDf5oL8vDGOjMSjjazTSObXy+c2P&#10;RaM8m3s+1xRNfP1JOsNlGu336TjwtINXJ41vJs53equATYaehlu9gggrrmn3TaiPOgjRtGqLoNOh&#10;8+oMYITtvxUtHuvQ7LUewzGMKJO0lZbTEsFwgbZgNlMfw7G7MU/Qftjli7eb3DDO6LzmyGsYitfC&#10;+VoP9BA6Zvl7++loJ5PoZHJM0Be8FddrHIHLJTiRf1jJLgzFbuX/N8epckPIgFHp5Lk7EU6nZK/q&#10;ySo816POdyPagrfhTocfno5Ho85nNTr5fr+5UIF5Bn6FbjuQaL4BVQxivA/8AmkuOxFvtxkzVSH4&#10;4ko3bs4UIIaQHGz5GsK512Nd1qAiRgfNhKEWQl0bn9VIMe0KnVj2kbdQ5L2BNnwHxvj3PAJUCaGh&#10;MMVABaalWaYoSWfwyWBOOktLw3biYn8Q8F6XOp4Wfam+DB3cGA3Fb64W4ddXCvHkeKyCJinSPVtt&#10;jmMyGZ/wKTVeS3RSV1roPAmimYSmq0tZwN9O4dtP+vGr26X41/t1+PeTCvzxZiY+W4nBx6dj+Ezr&#10;8e/HdUqwUKDpbr+7KoaW47nPZ/1xr8uWcKmPR0OeBAor9ftXGBhdZiB6rFQKhp1UpqHE7VXk2f1M&#10;zWiT+rSjOQdxs0ofK1m7cIogu5yliyVCzGnCzSk68eaQHaozapTBlbTfPxgJVCOzJMNzhiB2nUA/&#10;Tx/RHLMPaXavIN9tDbIc3sRwujnqGQwMpJghx3EtRhkQnm0ORH+6CcoCt6E54SC6Mw6jJmqn0q+a&#10;ZDAmzUWS1WiL2qpg4SzfnxS9yxGnjC5ZLDHErS4P3Ox0pw0zRnfkNpX17UrTelYjOxyG0WJzpB15&#10;BecJCVJzeLzWGRcZbFzo9MPFXgaDhaa4NRENfHMMX96swdF6R9USv0B4miWo9CXsRTtfXwSbJbN2&#10;vMLi/xe3PFZFSJSutQZrLFQY42yrA5b49560A7hEeJbjRrGlpwcjgT+fJTC9Dfx+BTeXy5WUjvJR&#10;9e6Yb3DHYrObmvm61OhC6JHnO44r/RH4eDlPiaZKnZEczw2l7CVQaqsCeWm+EGiS+k7JbMoQZtH9&#10;OtMuez8FD2eicb6D62IgEA9HInBvMBRfMJC9wL0qx7Oivi6q6v25h1XyoqeANiR257PRaXymAkSS&#10;WZIjuf87lhOAkn+fKTZRsCQgJd+T5yQgLRqNz+YdGirdLDlOncihHS/UURB1qkaGIVuoeXYyy+9s&#10;gwMuMEDSqCa4hJj+iPCzBXnea9VCONHiruqaxMFI2rA0cDMezKUh2PDH8NH6AdKc16mhodeGMzFS&#10;4oekI3uR6qGFkigCVrwjssMskOijj4xQUwQ5EyKSbNBVHYC+hkAViXZwczfQMJenM7qmoyulkSpL&#10;1MN8eziWehMx3xGHumwnNYpE9Iqaa31RWeyE6kJ7tJY6oY0O7MvbrUp3Z5KLf6CQH5gPXWh5IM8I&#10;o4VmqgNwudkTJ5t9VM1KMiM0UYXO8tmEdJ/NSHBfi4LIA6hMOozzEyl4Z6UMF6eSsNgfglOjYSrb&#10;dGMxCR2FhzHRyIiLN6ybhrOWD6OKN17UeaU+Y5gLfYYbXM6Dl3qCVcu8aAZ10sE2lDgilpuvtugI&#10;Ht3sVpmjSJ89BEYHZEYZoDDBFO38XOen0zBU562yLCLemR1vgMYyD1jqP69gyefIRvi6bkKg5xZ4&#10;MfKRcSRJEQfg47gKJWlmyE80VM6rNNkMwfZr4UOHm+S5Bynee1EWZYJQq3VwPPgLpPvqoCDCHAsd&#10;afCzYMSb5AB/Ao1A0/JACurSrJHutQdF4XoIt9+o5CGqch2REKWjZuCFBO9DoK/MkzuMzFgTRHrt&#10;Rl2WJUrj9NCcY40GvpeRCg9GxXZ0yE7AxwvcZCFwOfhjNRJksiFcHc0dMXqFv/sAYvlaAeZrkReq&#10;j5pUG5SJyjyhUUC2LIJAHampJufLSAwRWzxVZMUInxut1kGdTzfT+LVnHVbHovNtMnPPjtH4IZRF&#10;H8Q47//dhSycH4hU2knNCVpqHlg/N2wLN5O0S18Z9MdXV4oJTMmqhRof9OB3l0pQG8ZoPWIXoyg9&#10;NDKqlzlg44zYR2rdMd7sh3j/7XAy+hmKk5+NcOkucUaK5wYstQVgvMhGHZdU+m9EQ9BmVHitRonr&#10;WzSa9qgL2IF3p7MwV+YKx20aiDB5BV6HfqYySOVh+oye/FAbZww37Z/BjN8PNH8NYTaEZJ2fIYD/&#10;N9Z+HaoiuR7LfRRo1ccYI9Z2LWoJ1pVcZ86bNRCyT0PJClyts8HlaiPcbrai09OkozfF40lGdTSe&#10;OZ50EAFr0J6tp9T4c0O2K3HZ1mxjtadEbVoKcYcYOJzk+l9g9H80+wDOVVup6H+0yBK9+Tbor+Sz&#10;ZoCTFWuE5mpfTI2lIZsOJi3TFEl07A0d/pg6lonqBje0tPthajIRE8PRSGC0HkXQEZmI+nQa1SpL&#10;2pJAPF6IouFNwt/v1eBv9xrw6FgqFhq9EG77CgJMf4lAk1+ghFA8mGuCmuCNqkNtLtUQ/cFcL7av&#10;o9l7C+YIy/M5UsQrHXQ03PzaT6combOJFC3cpiO+2+aJ+dSDSvcp2/znGIjVwnSaMSYIG+N83oME&#10;dclgFZo/h2WCG65WYplGdjBmmzrmkxqfJUalEoVKxuU27YUUgg8k6yhoavKXqfFbCPkuuNvtg67w&#10;LUp76nKLD+YKHOgwGOxluaMhwgwx5quR4bodHod+qrSapuuC8PX9Ya43X8Q4rUO86wZEO61BaSQD&#10;Ezrt+XofdGc9O1adoH0RQdRi782qdKK/0I7QtA9ZtGsyqqgixxIpEfuRK9nSHHOUxB9EPgPk5RYv&#10;fHm5VK31t8cj1SDzs93eeHwiGX+4W417c+G4NeyHa91uuNpsj7n0/UpRXqBpnhG9dGCOpB9EDqHp&#10;yaVy4B8r+NNH3fj8Vgn+52kD/vlOMf54Ix1fnIvFV1fTCWg1+OZ2IW4O+6gOKck0vTPogceDrvjL&#10;uQTcbrPEiaKD+HAqENdaHFREL6rYZ3n/ZgvM6Kg8cL3TVx3ZNXDd/u1qMa62EKTytXG1XAfLqVtx&#10;gmv0VI4+lgni15o8cbnBE9U+G/CY0CrOUbrYRDFajolEBuRyoxvO1BxRx5vxls8jnuugOmgXqgNp&#10;06SxxWcnzkgjT4YlOmlfG2hvG2O0VGalM+0w2tJ0VbZJ6gOHCFByTNcetweDXFdS1yTOVWa+ySy4&#10;/xugK9pQUgwt9VoDSftxpdsXg/nG6CP0PDqejvk6Z4yJIjfBQqZcFPisIUjI8HAbLBFUpINyqdUD&#10;+NUoPljJw3QlwYPBj4xZOVVthxECmMxSFXkNgSbRLRJgkmyTQNNSrSXONNspcDrf7oSjlaZYpl87&#10;0+6pynEk8/z0QiVhaRl/+WQWX78/jqP98bgwk4XLMxm4TgYQYeCrBDwJakQFH+8N8vlfwj3a2PPt&#10;Psh2egnn29xUZkl0sLrjtqM3YSfhREvVfKlZbvx8ovclg32vDxLg3+9QkhRSa3SJv1fEOkU76Tbh&#10;XurtRAZBRtXM1zrieJsHBkrMlOBmjUBS3LOsksyMFUD6v0ugqSlyq5JVkSyUQJNc//fvEnQrsEvb&#10;TX9izLVgitm8gzhWrKs6HeV4VcbNyL07VWurisVP1IquowM05Gy8MGgrQWAv6uL2KWiS89rRQhMM&#10;k16lS0myKpd6w1AbsY9R+FsYKeBmzbTBdFUglloS+bO2iHfeq45/sgKNkeirh5IEBzpxRqNFPpjt&#10;S8adM/W4sJCPHkJTYwEXPzdDRQadZTajpwI7NXB1pi1cAdOFqUJ0Vfpx49ugisDRXO+PEgJFNWGp&#10;qdgWjYyMv33Uo6r967lYq2J2oS1DTx2TdWXpo1f0mMrtlDKzDEyUuokMQlI5HXEFI9WSiIOIO7JW&#10;tek2Mhq7Mp+Fd86Vo7fCARdnkzDX5Y1WkuzyUCBhQFsdz/WTlPsYZfXkHUYjH1IjoWmIC60oZBM6&#10;uFm7GXEINM3QeTfmmaO3xg19dV6I9tmhIOjc0RLkxBurzjgRvmyt8EN3bQCGG/0xTmfbz/8rStkC&#10;QdX5DqgidIR67UBuijmig/eruXuR/rtoBLVUdqmCkBIXsFtBVlWOHaqyrJAUsAcRLhuQEbQPuaHa&#10;iHbZjOZ0B6R67kWQ5Xokex5UReAZAYex8TkNZIYaozDOVB0T9pV7o5kwVxSqi0S37Qi0egu+Noxi&#10;08wRxM8gM/CSk4xVpqm6hOBbE4KKTHtVvC7yAbWpZmjLtkVblrVSNq6M0sWTE+W4PZMHD93n1RFd&#10;Q4YtodJeSRFEuO9Q0FQWy3UQY4aSaGMURekhJ5TvPWQXyuhY66L2YCLTCK1cn6Ox+zGRcEDViJyg&#10;8RQ9EhnE3JquizZGLHL/23NNuRYOoDB457OC2VZGaYNReMIISDqOJLtyptNHpXcH8w2wwI0gXRgP&#10;p6PUbKx/3m/CxycylM6SFGZKh6WoicvvUkW4Rbboq3JFHh1xSggNZKMvssMPoCzBQK2n2XpvOiQ/&#10;HKt2VppMdQEbUe21Rh3XiGhkte923OqLp4F+FRFGL8PrwE/gqfU87Hd9Hz56L6n6L6llKY7QR4Td&#10;OtgTNh0P/BhBFm+iLFIfxSIn4beP7+kQCv0YWaVYo9B/L/qz7GgMgxBv+jzCD2pgLHkvrkv3Z8Vh&#10;vDfghrGkTYxutfCr5ThVBCpT5wuD1iqpj/J4TSTROEsTRrV0mOaYqKM7EZycoaOULMMxRvRLdFBL&#10;RYYqam+I2YvmZMJKuTvaS7zQXuGPnoYw7tMAZPP5D42loKLBF3kVLpheKkA7wbW9h2Axn4niAhu4&#10;ObwBe+PnkBtzEJWJ+1CXvIsgaIyTbQ643OOO313MAT6nMf6wH4+XC9BXzDXjuQlZ/tvQkMjXj9NU&#10;3V8iUXC1wQsLGRboDtuPwVhdHM23Vx1Q7YSMbsJCfeBONIXSPhAKZwlAUivxeCiYn8dAyRW0Bmzj&#10;+tqJy9x/cjR3s8kH4wTvvuDtKLd9EbNJWvj7mXylQH00Rwcnio348wEYSd6j6h6aY7biIsFogran&#10;gzZUoKnRbzNqPdfwNUxwtd4Jc3QWI0kM0LzXYDDZCHeH0/D0aDUGMo6gPsoQCQx0sjx3oF6OweMM&#10;cHEsHb++1Y1zhNDOQgaJOTaoTTRgwLdFHaNKg4LMLVzke54vd0FZ4A5U0jYX80oN2I4kOv+aAluU&#10;ZFmo4CqVENVW7sjAVAfVcXQMjNzPdfnh45NZeO94Gla4l051eWKl3xvvr2TgypifEkmVMRdSuCzH&#10;kqIML4KSY3Q6osgtBceFfqvwxd0W4N/n8M0H7fjsWj7++W4V/na/AN/czCCYJeEvdwvw5zuF+OxM&#10;EmRy/UqTtYKmT+dCVdfcPy6lqEzTqVJtvDfmiwt1VtzfpmrUzckqBqt5JvzqoLIPp2vs0UmH9/sz&#10;mbjRfgSnRFOr8ADO5OzGQuIOLHFtXq/nv5faopvgm+/0Mj7n55OMi0CT1K1IxkMKkuVobpZ2upRg&#10;VcBn1Z2ij9pQWVcMagPoAxONcGMgnmDhgaYYXeR5blRDvOVItD2dPiDxIIbyzdSoHMkst8bSHmTo&#10;qCkTchQoqvNydcftVEXZdwcDVFeZgIMEJAI7x6rsVF1mi4yMqXHENINBsVHS3FQVvlWdnJwlRPTy&#10;ZxYbnfm6DOBqHPDnRx24MRWndBWl829e9ipBTKZdyLGYQJt08snsOdEwuj3gg+kCUQK3xtUuV3Xs&#10;KvC0QkC9NRykOvGk3EQG7v7703H85cMxvHepAb952I+jvdG4spCLt08U4N5SDh4czcC92QT1M8fr&#10;HHF3KgHvL2WrjsIxBrQy9PaDo4m43eeruvgaQ2hneMmxpQhLt8XuJmga8vU9VBbtzlg4vibAP5yK&#10;YSBsjflSaQSxUHMOTxGaFyrom9L11FDkowTdk93+GOF9a+H6EL/bGk87TUiSbJPAkRR8SxZJ/i5H&#10;c9JVJ4Xg8nf5Kh10cjwnf+5L3k27vBdXWiyxUsOAMW+f6nK83O6Iiy2OKmiQwvRjlRZK1V3qFmfo&#10;ezRinF5HB8Glj9FxX745srmxRa7/PClYOpRkEK6cnS4SQOYqj6A1UR+PFgpwvClEKU9PlPNrqpuC&#10;pmRPLfiarYfFnueQF2WBmixnVKRzAVf5YL4/DqMtASpNnBu5B3nRe5Dotx7NdERzPVEYZGS10BmL&#10;qeYo3D/diNHmaAVN9YxkO1pCUMgItqrYDjX5lsiP0sRHl6tUB5xcsui6cgwxUmaN4WJGwXwoakFX&#10;2qvJ4H970o9sn02qNqWnwF4NCk7w3IyKJEMCmIUSJ1zsC0chI9L3r1ahOl0LyX6rMU9D0l9Bh5nP&#10;h0NSHiC9DxQZo5wbNz9wvRIFzfRdxWj9IMq5aRb5QC/NJKGn3F6Neems4EIvP4KWMlccG0lFRvRh&#10;OJq8Al/HDViayMP8UKo6bixjlNtd7YHqXFuUZVmitdoLBakWSswz2HsHIgI0FTCF+Wz//3g66/g8&#10;ryNta7eYNk2bpAEnMTNLlm0xMzMzMzMzMzMzWbYsMzPbcRzmJm3StEnbtN122+7u/d1zsvv98f5k&#10;kF69z/OcM3PNnJl7aAD10VjqiGYazaJUQ0R6b0VruQcB1B7RnluQE66N6dYwTDQEKXBqy3ZQ88t6&#10;ir3hb/oq8sKMkB9uCqNtP0Sw/XY0EarqcxyRwmi3Pt0a9TTiKZ47URipi9RgTXVUGOy7DQWEueGh&#10;JMxO5uDoXBHmh7PRWOTJZ+yC2gxLlCXoY64tDG051gQ1e25wBxzl5/jtnQGke2ylQTdGmt9e9Ff5&#10;E5TdlWJ4Np3/SDXhh5+tM8+Zv98SBYz0svy3oiGe0T4d+IVmb4wkaGGZhmkwklEDYWaV0ZnM/RJh&#10;xsFiGrtsA3RkG2Ko1JrrwRJNqXQS+ZaqXkcmzL97plSpgjcxIDjfH4RjNF5SSHis2RFPFuNwbzJM&#10;zWH78716vHcsg8bEj0bUEPM1ThjnnugtsEBTuhxD6qI8WQ+FSYzmUw1QV2iLvBgdFMfqce3vVgXo&#10;DxeyFDRJ1qGDINITuRvzNMjNgdvRTSBsJwDbb9SgodaG274fItpyHYJMX4bLgZ/AQ+fnyA8+jFHe&#10;o3FCrECmo9YPEW7zmlIIr+HzLArUUi8pBhdgirN5RQ3uPdMWjFynlxGnq4GWwLV4fyJUzfW622mP&#10;mYwdCpo+P5WMr64U4PpYEPe6CdoJV+2MXguidiI/cgfq03TRlknYYOQsxZzS8SKgdLaS719hhOOl&#10;xuoIoJ4w2MR7IZB8cjSHezWV98IdOckWiIvWw9xCIVp7ItHYGYa+8SR0DsSgsSkQQwOxqqPUw+5l&#10;OBr/HIUJOuirtEKa7wuojNmIY612uNjngfszYfjsUhF+f4dR75fL+OhKA1oZ4U9zT53sCyFQ70JL&#10;3A40hG/CuXp3nKnyULC0wtci99BAGgO9TAucJ0i2ERhEnHeC6+E8bdinK9n4PWFBunO6IraorFCk&#10;lgbG+FwbvDeozqvxOEajgdxXXmtxLNsY354pxkyathoSK9P135mOQHfUJiwUG6A1Ziuu07FJ+3Qb&#10;n3WVxzq0Bm1DtfsaLOcZ4SOZdUfbIUKbfQn7MUob1BWnj7vDOfjsXKeqC0133YQoy5dQEnoApwYS&#10;uT8PoJ176DcPhrBEO3usL04df0umTWq8BnKssFjjgdujMr4lSM0slAHQ2f47kBa0C0VJ+tyfiagn&#10;OBWkcd/x/4ea/FRGv6fIEqd66IhpN6WW7y+P2/HWyWxcnQinDzDFZTrYk72ueDATjlONfP7VdE6R&#10;G3G+1Ay3m50xQdt3v88XR+l8aukn/vjeEPA/1/DnD3rxqxuF+Mdbdfj741L8x/18/PVeAf75pJLw&#10;VIAPTiQqaBLV5yeTgfg7v/fThRD8/VI63h/3wo1WS7w/HYSzohRPMBV9M5m7JgKhIgXxZCqOoGai&#10;npkoTsuQ26tNNrhSrY/HHbY4nqOFc3SiXxzJwDFeY7LB91Ho8Cx+fTJXdUTdJYxL1kAARqQLZumI&#10;5wotkOP8Ihr43ASagg79Gwo9N2KKsHmhK1J1t47Rrg5kWaKbz22SdndRTknoU6qidql9ItmScb5X&#10;T8pB1VkqIpPSVi+6PlJbJLo+Up/18UqGqvVpi93F9zeFjGSRxpQW/txZAqz4r7dP56MwcD1SXH+B&#10;2ujttFX+eLiYhGnukSvjDK4bHHCiJwB/e3cQ1wmRPQwaviu61sVgqpYCMin+lsyIvESdWwQsRRup&#10;O2E7n6ctrvd6EgQclNClzKl8dzkFn5zKx4O5JLxLKMJXx/DXj6fw7rVmfP3uBK4s5ePOagkerBbi&#10;xkK6mqwgNXFvLqbgFgOQK/0h6vjwz3db1PWfIfjJiBoBxvkiQ5Vl603YpbSwVIE2gzQJMC728Plx&#10;30hh962RMJVhko5OGT8kcwdX651xhfdSxgVJjbVokp0d/K555MJENH2NBwN0+vO878alCDjJ+4vc&#10;gBwPChRJF93j2Vilni6F35IpkteSiN3y1RW/DatVRngy4YPLXH+LhZq40m6P1ycJdAwYrg/6ELK+&#10;UxIfKzBUSaSFGkLTjcVsXJhMxnyrDzeNvRJSk4ckoHSu1xcT/GAdSftV1C/nlk1xh9QYlUT719Cc&#10;ZInCAF00JDkoHaBIOuFY1z1w1X8efXSGQ/WhuHKkAvO9sZjpoqEpd0IWHUkXo4eV4TC0FpijjI5/&#10;gs52pj0KDXTw/RX+uLpYhdNz5ailIVb1MymmaG+hMRuIwlgnDX6jBz66Vq8K11rSddHJRSvwJEc1&#10;w6WWECXdSd7s8XIbVRfz+fUmOjRXHO+NwCyBpDbVlBGuNUYIM9Lxc3oyBa1FknXRwZ8+HENPhSU/&#10;iw66+ABm6Fh7GWF25ekSuMwxWsnIoEAfzSTcVpKzwFIL6bqBzqSjwIT3MgEnRqLRkGmM7jJHNOZa&#10;IVeODwhBbRXeSCOMuNBAJoQcUiKWkjWqL7ZHSYYJSrIY/db6qKL3eoJQdIgWfNw2IjvZBGkxhxFN&#10;xyyF39N9UWgs5H1hRBThtQWT3TGqINdsvwbKCFXHBuJJ4i5oy3PAXHMYIWQ/qpOsUB4rWSb+nhgr&#10;JBJycyJM4UGHLbPv2gvcaKgZ0WbYoYyOL5cGvCBODxU00F0tQRgZYiQxm4vRwRQMdSdipCMJBYlW&#10;GGuNREaYNkroCLqKnGiUHdGZS8CikT9Bw/PJpVYVQQeZv6A69OJ99qA+zwnpUXooT7XFSh834akW&#10;XJzIRVW8AXKD9ypV437pXss0VJO3RZ1a6k/K7X+uOqSOMKIUDZLj3Jg9uVx/yQfUFO4RRicLXBvy&#10;kuPYqUpn3ODafutEoarDSXV+VqV4pXi/OnILGuO2Y77CVBVItkZuxleXS/H1tSpV1Hu0zhnN8ZqY&#10;q3bGYJG1ynKUxmkjl1F9LiPSMgYPcQG7EO62GZ4mzyE7eB968mwIYr5YbfLEED/zONfTFEGkVxoO&#10;YrUxlmaKeONn4bJVAwmWa+Gj/XOkuu5CtO0mZHjtR0mEIR3fd8eqrTnOWGYAURSug+wATYRZvqyG&#10;+BbyzyI9EG+1RnWv5njtUAO15eigJVoTMXoEMrfnlCbT9RY7XG+1IVTQeKVspUF3x59ul2O6zAhD&#10;hXooClmv1rBke2Tt9tJBKfjMN1WGXYpKn4wE43qTPU6VGeBYseF3WjAMRoaLRA9MD50F7mo8UnGi&#10;JXzsN8DTYQNqK30wP5eHto5wDI+moKszEs31AagpcUV+kimSg7SQ7LcPWQwCskO3oJAA0pqlyYDE&#10;BEs08tKZdX0sDO+fLsBf3hzCH/nC16tqz5dGbEeq2y/Qk6mJ8QJdlb4fzTDEap0nbgzEKQfXmmyM&#10;mRo+h65oBJs+g8ZEPQzkW+Fogyc+XM3Dh8ezVJGsOFDRZ0ox+jFGkg9jMY/RZ+JhNPusR1844cPq&#10;aZygA77IQOwk7YrURF0X4UBReqYxPcq1s9pgp+aMnW52Rz+DuXzb51Fg+yzag7digDD64XT0d8Xo&#10;vHezudwjfEYtDIKawvQxluOCG8MZ6MuxQ6rLJtoY+/+da+iLIX7+q4tFWBlIwfnJbCy2i2N1wlip&#10;E2bKXDFf6oyjBKeL3RE41RGChgRdJLqvV2r7dXT0UsowMZSAxEht2hQvVOZY4PJiDoarnNSpwkyF&#10;Pc50+eGzy2WqqPjuQjydt5+CprMDHjhSZ6EyEtJiLZmmC2XmuN/uTqh0x6UGezWGR4af/uWDEeCb&#10;o/j27Q784WEV/ni3EH++k4d/PRa9oXwFTd8Qmt5dieM+C8SDMX+8OxuKd+mY7nc70kfTRsz446PZ&#10;QDwacCf8GmFB2sBLzJSqenPoVqW6/t5sEry3aSj4FGgSgBfF6UsMBi5W6OB04WEFdbdbvZQw6gT3&#10;n/z8H66UqmOymwPeqiB6pdpKdeDKszouMiRRe9GbooNj9dJcYospgtGROgY9tGMjDBTnKtwxxH0t&#10;em+SMKiP0aIDp2/jHjna5MH7aKccu2REhrJ0IZpXcrQkoqfj3FfdsXvweOK7cScirlxCO1bguQaV&#10;odvUMZ9kdmWc03StIz6+XK7mDJaGbcQAQeD9M9m4xn1wooNBQZcXA8BYXOF7vXkyH9+83o2LwxEq&#10;+yFHgjLwWiZcSIZJZjwKMMnrrflo1e0omTYRuTzZQN9bY66gSWbhvT4Zo/TFPjtXiv/6cAL/86s5&#10;/PHtYXx8q43+2ZIBsTHeulyHN86U4dFKPr641oCPTxXiMaHt/ng0VhqdcV9Gu8wn4VK3Ly53eilF&#10;chlVNJVLux2+UR2JipaVyvAIV3TwWsYi8PbRdHx9vVplmGYImXK8KfVO7bxnko2SYzy5t3I8eZ7B&#10;kshl3JpPVnWQvaXm6KUfkOM5yR5d7vFRtUv/Jy8gIpbyVWb0yXB+EbIUXSbJOMmRndQ/ibDpFQL3&#10;yRo9HCs7hNVK2pNaUyUOfLHDmTBH0O724GcNVRk/kRYSRQGNySa+6USKOq98cDxfpf2Od3piVkXi&#10;zlw0lqiP3Koi76lSOwzmWqInwwKZ7ltQGaGLePstqImzwvGedDSmEp7CjZDguRv1mQ4Yb4nEeGso&#10;Juh0B2rc0Uyj1MyIf6TOBZPNnujlxs1mFCQOvzSBIJNDQCn1R19FINr5ai73R3WJB3KlU6zGEx2N&#10;3mir5ILkgr1O6pVU80CZLfq48DoYEbZyswwVW6lUp2SZxInKOe2t+XQCU5gq2J1rD0VRjC4NtR5B&#10;LQIL/dE4PZOGoUZP9Nc44csnvZikUx2hc5jjzZauuUkaRnU0R2iSr9NcmNP1vD4+hE4a0uZsghu/&#10;jtc7MjL0w1iti1KmLoySAcXcKDRolenmKEgypvGyh5f9WhRl2qGqiGBT463S6LmpBKM4fq5sa1QV&#10;07lk2yA+WgcOli8iImivyjaV5Vijkcayp+671vyKDFNU59qho4owFqYJO50fId57C7oZbfeVuRHk&#10;LFAu1xp2EA3pdqiMt6Jz11daTa15/phqS0VbsTfqsh1RmWShxqE0p9mgNEoXWfyd+bGHkZ9siDIa&#10;jJGheAwOJKCuyhftDWHob45FfaGXOqJLCT6A1IB9KI7WRT0Bd7DIWUGTCEO+daKSRjgRnno/QbDt&#10;GvjZrEFq2CHeB4JTBCPuY3W4d6QaC62E5lQz1CQZ/n9oWpAWcIK8zEGTzqi+sG2YTNZU0HSM8Cqd&#10;E0OMALqz9bDa6cPf+b+CpeWECc91XJ97cWU4Fm9xs9+fS1FFlqIVJEHBWLExznS4c2Pxvaq5ARN3&#10;41cnMvFrOmoR1ZNIsJtAPlVOCMwyQUHobuSF70Ne1AGkh+9HcthexAbuQhyBNNpjBwFAE7WJhlhu&#10;9lNdL3P55pji5x5JOICO4B1oD9mFnhgdpFm+ggCtp5BouQEW6zUQa7MFMXZbUcx905zugNJIIxSE&#10;66s6r9IYRlKVfurILs9/nxK4lAxThvMWpDqsR7UMdw7Yy9duVIbsxqJ0h8buR6nrc6pz7GabE86K&#10;AGCbg4rgz9LJ/PlWBa4OMFgoN1OGeY7R62CpGYHJDJ05RqpjsTxkKzoS9qEzegfu9njhdJkx5jL2&#10;4mixHq7RgMug1yk+m5Kw/ap5II/PMTlACyHOm+HLz5WTaIL2+kC01vqpWqd2AlNHtT8aCASyz5O8&#10;9yDKcTPiGBBI40Ql4aw9TwcjpTLGyUBpBUnQJtHl3YVMOpN6/Nev5vHPT6dwdTIaJaFreb1rcLLF&#10;HsekNb2Jz5F2oC1ZF21pxuqIeKTSC0e6Y+Fn9iyqEw1Qz2BC5rldHAjDry+WqHsg9Q2dMXvQl3gI&#10;EwT0231huN8Xjlqvdaj3Xos2/01YYWB3qtQGMq5lleB0ldB9jeB0hOtHHMKnp3KUsvYtRtzLpbYY&#10;TWbUm8DAMstI/cx12tCxxF0KnER4cCbXHD0J+sjj9adYrSX4ueLeXCGOtoTjaEcMzo5k4sRwOooZ&#10;yJQncS1zr003h2OUe1z21RT39Xy5C9esB51eBK4NxBIIbdCWYaZ0xCTQyUsyQlOVJwYYqErAM9gV&#10;ht4G7o8mHyXrMkdbt9Lig7dXcpXMzLePWvHFrWqcG/ZX0PRgOQaX+j1VF5Gsm9Uifbw9GIhPpugM&#10;m5zU8a8MO+5M3g98MUdoOoJv32zFH+5X4tu7BfjjjQz8434e/vNhIfB2DX5/PY9ONRxX+rh2+j3w&#10;+qgvHouQYYOZgiZRXH9zhP/XbqcG987z+c/ROYm21VDiATo2XzWsN0zrO2h6eyoCd7o91bo+V6GL&#10;CxV6OF2kh6tSE8O1sCRdYDnGOEXYfZvQ+u5CDN5dilWZJqnzkTb9jqg9at6jFCSLAPK5dn+caPbB&#10;IMHoykAM5ipd1egwmX6xRIiaLufPioZRvLZqmBJh4xtjMTjXE8T/pz8jXNfRPg2Kzcjl/Q9hMJut&#10;rzJk9wRuqu3Rn66jslqpDr9UWnAifyOagS3p+ujm5z3dH4h7i4lKAuA81+eNyTBVQnCs1QkTZWZq&#10;aoV0rr0jGaEvlnFnLhVL1XbqWEpgRZStBZhkfMr1Xh+lvH2bIPz6VJgSuBR4EmCSUSrSTn+1y121&#10;8YtUxgcMJvDRBPCbRXxyoxE3lrOVv+4otlFd5e9frsHHl6rx9Z0WPFlMw2X6ORlPdpzAc5GAdFEG&#10;FNfb43yLqyqdEMVvqa+SbJuAnGTfBFxONhPc+OcLfQF4siTZqjDCFNmC/lOgSXSvBtMPE2BN8Pps&#10;gpJZkK7B5SZXnO4NwumBEMwQojr4DFvTDyr5GDmOEyASKJNaJck0CUhd6vZWI3MEmqReSupg5fvk&#10;eyQrJTMDT9eb4Fj5Yazwdb5Zmjuc1YiZawNShO+L31wqxlc3q/HBmXyc4r0fJIhrZIfsVy3v5xiR&#10;v3GmFE9Isee4QQSYZCTD28vJaI4lmWXoItP1RSxz8w3k2NBZOaEt1QoRFq8hxW03zo/mqfoZcc6l&#10;cUbICefGYmQ5XP9dx1F7kS1q0wzQwcXVRyPUSWPUScBpIt1nRBxAvNcu5EXqoTjWDHnRhIssZ4x3&#10;JyM0cD88aFzTaAhqy5zQUu6kNEcenijCIje+FOiO1RLIGG2W02HIEc254UguwGCMlluji0ZitMIB&#10;txazcKQzDLeWS5QKd6jdetWtdX4xF9dWi3BsNBar3AQPz5Zgut0DU01cEKRUAaalTnfMt7lgqNIc&#10;gxVmKvs028K/8+GM0WiPkvJPDIVglTQqtTXTjR6qKynW6UV+vxPGm3iza71RlmqO1Zl8VdzdVh+s&#10;smgVNPAljGRyCDiSUcskXOVk8u98iaCkj8c2BHhuQwrhZ3kqU9UytXFDNxc7oJcR5PxgEsoJlf72&#10;a2C6TwMBNi+grcAOQ9WeyAzarYZ5NqbRUBM+W7KdkRGgo2qalnvzcGmhHl1lgciNMkCav6aCppFy&#10;X9TQ6aX770Jy0E6V2o+L2I+5mUy0EYBlpEt1iRdaK4PRXhmC+IADyKeBr0wxVzAqxas1sXrok9qs&#10;JH2CjAM+vNiIJPfNqOHnkIL1al7XkfFcZEYZ8l5G8/kE8PnZ0gGboIFGqzbpMJ2f7nep2QpbTNMQ&#10;TSRoKj0eifZFvHGZTl82Ql30NnWcvFBnTwjgRkrSxgTXQFOsFkqDtuKt5Vw8nEvH7cl4VIVtpfHj&#10;+ujxw8VeP5xmJCaDHqdy6TTpCD5eScPnp/Ihw03b4vYpFXmBJhlpURaljRTfbWrYsHQ4hntuVgOP&#10;Y3jfUkMOIsWfEOVMJ1jmiIdTKQqahggE0vXXHrQdrQSsoXgDNIccQl2QLrqS7BFvvQ3BRq/BescP&#10;Ybnt+3A//CzinHbwdxmjJsESGT6Ebn5/Y4qVKhLO8tyJTJfNSLVbhyTrV5HlukUdz8msukTbF1Hm&#10;txW1QdtUlPtwMAjnJRtXTIMqLdBcx+Np+/E1jcBvaABE62qasCQFwN/NmTJCd64hGhO1UR+9R0FT&#10;a/gWXKPRFlHH+cx9qv38Etf9tYFgVQwu+lWSzZR9mxaopeQrBCBjfXajmHBUl2OHaj7Xhmw7Vejf&#10;muuIumQLVETLoG8TNKV/N0qpLttABR0DRSYMyHi9hLV2Pm8RNl3tCMJDUWy/VIP/eHeYRn1WOZOu&#10;lG2Mci0ITo5qnMRIgYnKKvcR8GuTCZ4RBJeuOGWLZN0V0caUcR1fGonG727WqlqOWTrQTMefqxES&#10;Iqh5sdNfFWtXe76GbIufoMFnHZYLzDCbqa/W4FwWI1JGvxcbCS38Wuz8C+DjEXx6Oh83aNBl8Oli&#10;niWmUvUxlXwI08lauEcbKh13ohslY1oks9WTqIcarhsRNB0vcMcHp5txeSQbMsezs8ADvmYvY9cv&#10;NZATqY+qFK5lBjW9BS6YqfajwwnDsRovLNEOnGIQeLk3CmWhe3nddlgZiENRggGiuXela7ex1he1&#10;lZ6opX0fagtBc5EdimO0sNDmq46YxNmPFpoqkcJvH7Xg9lw0rk+F473Tabg/FYoT9VbqmQs0fTAW&#10;ho94z64RmiQTNJS6n/ffAfjLceCrOfzhUSP+cLcUf3tQhC/PxuDvd3PwP4+LgQ8aCU05dIChau7Y&#10;nSFvvDkZiLdG/XGrzQZfr8YoaHo86KpUwWU8zUrJd9o8fbF7lT7buzNJeJ3gkagv9Xo6XMsygsVD&#10;1dudLSc0VRngTKkBThUZ4yQDJ4GmxVwGRbTND4cD8e31UjVvTbJNImQosw4FmIbSDdRzv9QVgLkS&#10;KzpTa2Q4vkAQ8EFXKtd8lStWWwNxuisEIgQ7WcbAM3SbKtAWuQGpA5KmCenSPkJ7L7VNoscmsyQF&#10;mkSQ96OjWVip4roP3o6a0J2oj9JEjvcGZIp0RLqh6ljN9duEAfrDPtqvq6NhuDMTgzeWk3C0yQ7N&#10;cVtxhHt3qMBAJTMuEnLePsX7+rvj/HMUjnMtSnbl5lAQ7o2Hq3lsMshWWvcfjoep4vfHhKaPj9G/&#10;89me5XtO5nxXjyddYbf6gnB/JJJQm4K/P+nD398Zxp3FTCwSJOu4Rma4Vj681oAv7rTh6/sd+Pp2&#10;M/d/KBYkQE07qDI5ko2RFn7Jusr4ltv/OyZFmgUk8JJaJpknKHWScpw4U2aOFcKTyL3MlVmoYzSp&#10;PfruRZjh8+lI2IvfXChREjHSyS+B7kIDAbKNMN/orEpjJul/5VRAjtpEdkCCIAEigTPxDbdo2y52&#10;eanPJi8ZnyJ/F3ASqJJM09FKAywTvM80mBI6nfHGdBBenw5W6uQyvuUaAfQG7+s5Aqk0mdVyTWoE&#10;0tjK8NT6LFPVfbRCgpT2/aP8JedIrZ+dyyeBM2Lt9EZd1G7SdRI66diHi13QmGSGdkJSLzf6exe6&#10;cOdIBc6MZaGFxrIug8aDG1W6wgZr3DHAxSFaOu15ZgpwWrOMCViG6Kv1RGOhA3KidBDttg1hDpuQ&#10;FnwYxVIczPcVQcfgwD3ISjNDQxUNAd+jj4v5WG8ohsodcKwnErPNjGRzLZTu0jAX9o3ZZJXGnKxx&#10;QH+RhcpGie6PyMMfH0rktRLUgg6iNsseJ6czcGo+Ayemk3BmLhlHuCDGmpwxLzN8GFkJKAkwieSA&#10;ANRoDUGp3gajfCi9FaT2egcsdPvg9tF0Rra+KI7ciSNtPniDUJfi/oqauD/DjTfdHqqA4eKxSvS3&#10;R6qBtzKWJDvTErnZ1ijIZ+TO/8/KsUVCoql65WTbIyL0EAJ8diEpWhdnVyqQxSi1mUawvdID4+1h&#10;6Kxm9MhnEeuzE9YH/x2hjmvQVmij5lEVRR9QjrynkNFhWxTOjuWhMdMViZ4HUJ/hiYoUZ2SFGcLb&#10;4lX4W7yCokg6rxwnOjPeyzgdpIftRUWOBZLjDuDYciFKS1zgaPsqMujQs+P4mZNsEe6xR8kniDyB&#10;PPPcoH0oCxf1dTrEaG2UhOxRM92mGwNwSlS6L7djYTgN545XoYpOVCQIKgldclzaUeCADkJ0PR1L&#10;K6FJiizF8Mgw1UkZl0NHJeMPZBirFHRepOFcqOTzzWKUwHsvBdwtXNTSQtzKz1wRuFWJmz6YTsH7&#10;x/NVNCgq7tIxdGfiO6c5zY09W6CrjqI+P5Gj2lxFhbgtej86Eg+hP5twn2mmjqJU1oLPqzLbBpHe&#10;2xHttxfBrjuRwfuWHKCJQLPn0JtjyegmGdOiixO2Ay2+G9AdshNdofswlmyGnhgT9BGY5svCUBNh&#10;QbB0RLbvYcTa74CfwRr46r+sJCJSPfeqIcvmWzWQ7r4TPdkOGCB4NBBQZOZbgZsUsGrBX+9pRquO&#10;hKeXEG/1LMp8N6GVoPZwMAxLjMrv0Ugs0GidrbHGdMZBfMTo7q8363G120+NejnK+9matBeN8XvV&#10;eKEjde5YrqWDLjJTui/n6GTOlBNeignt+YexyKh2rtQc4/xeaX8fJLiXppqoDIc4bKmpy+WrIsGI&#10;gGSG8ig9VBNc6uIIUbEMfGKM0UJwmij3w/HueNTlWqKK4FRLKJFMcWeaDrqStb8bIJxjqqYQrHYE&#10;49JonCpCldlj+LAXj+dDCDn26E3dRYdlqTLiUmMi8hBV3CPFhMyBSn81SLo8wQT5IQcwXOqMt48X&#10;4fPzZXQSibg7Ea7GL/3xQSv+dL9VdSqd5PqQEQ9jDBIn+JnO17soaJpIOaRq6wbj9+NEhTUuN7uh&#10;M3Ib/utJl5JhWC5nxJ9trDrx+kVRPXir6s57gw5EsienGWwtFeqjP1ELI2kiSiht7Ilc44HoYzAT&#10;Z7ORkTODsWaCT4w59q7RgMH2f0d+pBH3sRRw2+BMbwLepQ241heDOULSDIOtGdq0ykhtDJUxkh9J&#10;Rk22rWogyZFZl7kMYAsdFTRN9ER9pxJOmzki2frEw+peS02ORPyfXijCB2dz8HApXk2Vv9LvBZmG&#10;f7KSz57O5W6Hu5r3dq3VRSk2S3eWOHb8/TT+6/Mx/P5uFb66lo9/vV6GX62G4T/vZgFvlfNVjd+c&#10;S8GdMT9c6/XAo4lANZz204UovD/pj6+PR+ODcS886nHE1UZLnJVuLzo1ucdyrwd5zx8xCD5T44jm&#10;wPU4Ree5XGgAUdRepPM/W6mPy7XGOMc1KvVWk8kHIJITk4QXUWK/zoD3zzfK8PZipPr9x+vpbAno&#10;MmZrIF1fSRqcbnCFjFwZzTZEocerWG3yxgChaob3arzEDjfH41Unraz5/mx9rNLh3xwNx1y5Ff9u&#10;iGkG5Sda/fgsGWDFH0CJ16voidXEtS5/pdAv+mylPhtR4rNZDZaXJop2BodtGSaYrnFDedhuJYzb&#10;TBsnGoDXRoNxdzICc5WmaInfhtMdLvwcJjjfH4ArI+G4NZOMf743we+LVbM4BRCu9PriWr8/Lvd4&#10;ERYCcU06aAlOd0cCcGvQF7f66aMke9XrqVrppfPzZJ01bvcH4/FkHN5ZziQ8V+KjC5WQTvABrmeZ&#10;AXptKRO/fdStlMC/edCO908WKg21edplkQ/47EwObnOdyJBiOQ68Qmi6yK9y9C0dc1IDKTVXMut1&#10;vpz2pZbAUm2Niwzq/uu9Pu7xwyoDJEN2JWMkADiQfhB1oZtUvZMA1jif10iBkeron+Dfp7jXjxAW&#10;z/f6K2j6v5/7P2CSDJNkm/7vWE5gSQDq9kgITjU7q2M7+V4ZgXSk0hCr9cbci464P054nwnh9/rh&#10;rIxIarTlfTfCItejBOXSYCYNABqJjEqSAnYiyXczyhllCmiI6vUwI6PhvENYqrbArdEQ/OF2vSoc&#10;fP9UGRridVBE5ygFvknOm1BPeFrpicfjkzVq2nqkE6Pg4L3qaKoimcaUUf9EozdODsWosSWqILvM&#10;SY1MEaMp6soCTcEOG+Bv+Sqj1d2IDzyEMDrUrFRrxBOcBC6qS5xRTifWW+mmsksiTDnXEoj5jhCV&#10;0WngJhjkwz43Fo0rk7FYaHZHcdh2lfXJDNiq9J2uLBRiuT8Fg9UhyIk2QBehTeqkjk8mYJnEPVjn&#10;rKBJskZvXyzGUS7CRRqKWW5SeU01O2CYRlqgaY4LZLDGlu9lj4kGJwxX2iDV4yXVyfemtFqnMDpt&#10;8FKK2YvdkTg+loZLK1W4caEFXq6MWEq9kJFuiUw64Zx8B2TlOiA2wRi+dMDyimCkGRJ6GK4umxU4&#10;9RG2PGxfIUw6oKvGW72SQjRxfCob/XUBiHTfQBAyxEC1mwLEqWZfXjuvj98nGYEBOqqcED1Y7vkJ&#10;4ty1Ee91GGlB+gi024hQuw1I8tyNTJ+9qE4wJLzYozLDCEPtgchhRNZHOPX334Hd2zUQ5LUPwW77&#10;EOVzEGkRxipjlBJ4QGUUBko9MESIm672QmHADowU2+H9szW4NpeLk6MpuH2qDguj6RjsikFHbQAy&#10;Ca+TdcE4zX+bJVj2E4hFb2mQgCORnHSajCRpKp2dMxVWKntyrMxEdYWIcZCNIWlZKUCU2U1SlNmX&#10;qoupQmtuEF9GXYl4PJuOfz7uo1EJV7UHJ+nwRJ9GztEHCAaiQNscvAG/O1+MP16pojFxxVS+FRrC&#10;96Eh6iC6BZRi5b5pIC9GD7nxRoTFHbA3eh6uluvUWs0M00G4/WvozDDFw6k0rBDe5Wiu1m0NemkU&#10;O7hf2gI1Uey8A2mW3Gt+Bsj1OIx0Fy2UhRKmsn1QEWWBSOst8Dd8GcGmr8Dj0M9hsVkDPod/hhLe&#10;34FsR7TFGKGcz6jCey+aIvTUmJUOgrbsx/FiRxo0wiuj2oV8RlK5RnhrLArVrs/hPCOzC3VOeMDI&#10;8pOldDwcilAOXNTKa0M2MrLTpBOwU7UdywwwRFlcOr5mM7RwLPeQkh0QYccJ/l1S2xJpt9A5NRRa&#10;oTjTBEUEASlAlpqadn6egUJntCSZMlI2QlMsoYiftTRgP4p896Ei7KCSTmjPsUdZmijg8/6F7EJJ&#10;pGhI6WKATmY4ywSiaSWDwmsk08k9JMchbx9Nw5/poPFWPb65lI5C1x8RcDdikvZqvICOKJWwRLif&#10;bghVqvZSy5ftfwAFAQcwUuTCCDIWb86l492FVLxNWBCRvOuzccA/zyutHJV5IVSd5do7TWC63ROE&#10;lRJrLOTSKacdVuNlJJNxvd2Hz9ganxzPxjkGWJM5MvzXgGBqjOk0AyxmGmAl3wi3aDtk4rvAwMkq&#10;C4KTjANyxEwBjXI1gSnNCaWBuvDXfQGJznvUVIWFznT0VIQjJUhPzYj0M3sVfoa/RGXEYRxrCMTR&#10;Knd0x2ijhUFNR5IhRmgXJ2p8MMR93lrihtwkE8SGaSOJEJufy+CzwkOVAUx2hqmsd3mcljoWGuY+&#10;e38lB4+m4pTsxu9vV+PJ0WQcbbYhOFsoyLjQYI0rdB4PxQnTMV5qZhQvMix8CWThP0/hPz8cwG9v&#10;leJX51LVcdzHy3SI93OBd6rw5+vZeP9oJK7ItPsedzyZDsevjibgs6UYfDwbrKDp3RF33OuwVdB0&#10;rtpcaUEd5b7vi9mD/th9qtNttdxGKUR/zucv/y+ZJlEqP19tiAs1Rgrs2/xfQV/EdpwotsJ0+mGu&#10;38OYI+j/9nwW3luOITz4KDVoGRA9U2zL/b1LdeYdLbHEUglBPttAjfI5KY0cJVYKksqDtuFIvSth&#10;hzBGWDhSa4+bw6EKlEdzCQUMymVqxmSJLYayjVDivQ65zr/EbJ4Z3phIUPPjJABrjGAwl2aI0RJH&#10;TNV4EXJdlNK7dEOKfqDUXMrvLAkgaC8m4CqBZ7rEEEcJNpcHfFRt8Yk2Gdvlp45W//pkCH97MoAv&#10;r1QQfL2UdMAprrVTfD6Xuj1xrsVZQcyd4e8K4E8x0L8oMiQ9Hrje5aZUrk9wPd4iNH+8nIPfXa7G&#10;r86W4AmDy7O0DVLf2JpriG/eHFDH4t++2Y8vbzUyAE3CNNfwVX7eN7lufn+pmAGIAKkUmDsymLVQ&#10;GSY5lpvK0cMyAUdeMqNvUbr8CB8i9yJHkB+dzec9Ncf7x1LQEr0FdwiL9yfClH3pSt6LkVwdNEZt&#10;UcN3RZC3n8FfeyJtRMIeyPi3853eKsskdUoCQvISfyAAKZkkASbJLAlM/l/WSb5fMlIyk2405xBm&#10;SwnOzRa0C564PeqLq/3uSvjzWL00W1gQiM3+PzQJrEnHoobUwiQF7UIioak2nRfZ7q0MSWvSbhT6&#10;PI+q4FdVu92FHtLqeDS+vtOBcwOxmKvzRy8dcYjpcwqeyqN1cGUmG1++PoyhaneV7QhzfAE2BzTg&#10;Z/40erhIj3aFolMid77Gy11Qn0wHX++p5P5DnNYiyGEtAq3XqsxHmMcepMWaIjPFCimJJurYKjfd&#10;FGlRjKoa/Ago0gVHiq/yxHRLECbqvNGRb666Q2Tw7ikS9LFOX1TE7VNjHGJd1ihwubZYiptHa3Bh&#10;vhy1OXRCla4Y7QrCVRL0NBdQd4UtukoZFXb54PVTOXj7bB4ujIWqbJNkmvor6AhyDqK9yBDD9XY4&#10;OhiCbkYcFcn7MVnvhBZu1qKQzbg2EY+r43E42ROKWRqqxa4I3D1di2OTOQqanO3WIz/PCWmZNkjK&#10;sEJssimCo/ThF6KNgFAdRDIyT0mzQ2DwYdjZb4CbdJulW8HR8kVU5TtipCOC0MTry7LFxaNl6Cj3&#10;pJHdzc8ThxtHC/gMGF0SVEerPVCXYowiQqkIVuaFGcD+wC/gYbgWbnxVpjohM9QAZXEWqIg3Qx6d&#10;sxRkt+RaoyD+IMqyTREftQ/hdPy7d2tg68bvoCmWxj013ITAoKOO6Pzt1qkM3nDFd7UXZ/vjMFxE&#10;o1DuhJPdEXj9ZIXKth0lOIkQYn2FF3qbBJK4oJcrcOd4JYZrvZVeVwOdsRT2i7L7MiPOGW4+UXg+&#10;IRmmclNuSh3CgalStL3Y7kEHZIjFUlH9dWMEZIne5IP8ao2bA9F4fzkfjyZT8PvLdbjYEYhTTR44&#10;RjA+Uk2oyaaDTtiLBwOBKmvw7aVK/O1Gg9JvOdPgozRbygP3qqNoafl3OvQUZFZfsMsWRNH56+75&#10;Psz1noMTnVoM4SXGZSNqow9zk0bjfIMHlrKNUe/2CgYjCEx+u1DvtRsZFmvhs+spJFnuQKbLQcRZ&#10;70CC/W4UBxmjK9ML/YX+mKiKwFhFCOr4TNpT7QlW25HhtE0N6a2X47qQw/y8huiKN0WO7x6V0RGJ&#10;h450EzU/bjzHHGf5+09VOqhjpZCdGugL34mzFfa41uiB+70hdFo56v/L3V5Ee+QOFWmLMeyIpTMm&#10;vAyn6GCaUZU4osGIDZiI34q5TE0cKfrOQHWlEXQCN6CBzqy60g615bYoIVyXJuopZzBG510fqUNj&#10;qI/mCF2lgl0qcht8FQXsQ0mwlsr+ZEbrIcZ/LyJc1iJZoF9kBRJ00BGng9bogyjy2gKPfRrIcXlV&#10;ZcCu9gXgk9UU4Ekd/nW/mFDjgBKXH6Hc6zk6RDuM0e40Sg1TAkGOAUKE1Uaku+/h/T2IWpFnyLbC&#10;W1Mp+OZsGR6Nxyhh2qygtcC/zuE+HbKMRBLV5VMt7qq2TcBJpApEgVxq1AZieG/iNbFEQDtWaoWP&#10;jmXSSPurESwyc06O51aLbHChyhHXGpzxuN9PFVLPZ2lhLvewGqeyQpszSLBpJGg3RJgiw2U/oi02&#10;I9hkA9Z+XwPuRuvQUxmJszM1hKdQFEabIJqBTb7vbjp7V67jUFxqDcS9oTgFTSe7o5SuU2uBI+oL&#10;CWFZ39VDJicaIpbrsYRBVn2pCxaG43F8JB4F4XswVu6I0SIrXOsLUcHG20dS8durZXjveDruTvHf&#10;+r1wrlmuSZTA7fEebaCAyoVGOg+CyGSJAb6+Vwt8exT/8W43viI0fbAaA7xfhw+XAvA/D/OBN0rx&#10;1bkkvD3P6H3IS4llvrcYi8+OJeJXi9H4YCoA/7icgfdGPfCgyx53OhxwkQHpUdrW2UxdBU2LBWaq&#10;rvF0tQN+Q0D99mKJGkFyQeaT0fELMJ2rMlB1d5VOP8Ng9C68NRKhRE0VNBH4BZr+drcCTxailC/r&#10;TNZEZ9Jh1IftxPUOXzW77QTX8Aptwnn6P8k2ThCeBIgGcoyU7p8A+aOZeO7tQJXJEGmBYwQo6dKe&#10;4L0cEyXyasI67+lUvtQP0s5wTVT7bUKc8VOEqU2YqXCh33NDM/1Ye66NEogV3a0zXWE41R6kBJmH&#10;c/WVDMqZdhfUhq3DLK9LwELqN89xrV7uC8XFvkj85kqT6iwVkVJJakipgTTGyBHZuXb+ucaan9FW&#10;yQzI7LlzDPblOE5gSYQ2T4t4I5/llVZv/PpEEf77SZ/KwL5HP3h5Ig6DZTaYbHQF/nIK+GYFf3yj&#10;F5/QPt4cicSJBje8N5+OP1yuxOenM/F4LkIB8WqdpSp16E/ahUHeY9GNEhkEOQ6Te7VYbYPVZhdC&#10;H++THKnVWKnj9Q+5n2dK9NX8tw+Pp2GRoDJZpI+W2O0YJHzJqBTJUknd02D6QSVbIFkuGfwrgCVF&#10;391JhFK+pHtOMk+j2YcVNIlmlGSXBJYEpOQlNWByFNgWuw1jedrqmP/KgDsu9RE820RWgBDNoFxe&#10;Uts9T9Cer7VT0CSyDxp5CYZq+Ghh7CElzHisxx+L/CVd6ZpoiN5E0tugiLc7lVFphg6+vN6Mh0cK&#10;8NGFZjw4UoriEBq/gD0oCtNCVYIuzk2m4li/6BvZwcPo+3Az+HcFY738u2SZpMOoM9sSLXTknXTM&#10;F2m8K/jvMV5b1cDZNBrXQPtNCPfci/I8VxTmuKCs2AMVpR7/f0DtSFMAmghRjel8vyJHJS4oANVF&#10;YpdjvyGCzwJvqFzLnSOZOEYnIZmm0nhddBS6YqQuFKcnS7AykY9BGp/FMUZaj7rQS2cqKsXlSftU&#10;df75iQj8+nYN7iwlYpn0Pkwyby/QRX2GJqrTNFGWvAfHhghFnT4ojtulMk2TvLmi3XRuIBQfX6z6&#10;X2jyVvpDMuOtnGBRT8BJjDNGPA17VoELUrLtEc6I3D1AEz68/rhUG+QUe6GwzBdhEQZwdtmKQL99&#10;yEy1QAzvdzWd+Hh3NAZaQpTWU3etH5KD9iM5cBdmaFBl9lcTYacq5bCCxXDbF9CWJ6KWKRiri0BO&#10;iBEcDr6AQxv+Db2VEciPNkNztiumGiMIfdaqmLuOGzs5aDtCvdYjjk7Ule8j0ORg/RrS4y2QE2+L&#10;nFgbJAQbIDvWDBFuO1WRb1W8FBMfxMXhBFUULUJ8cwTaN8/WYLw5AGNtoRjuiEJ7QxDaa/wxXBeM&#10;lf5k1S2UH62N7Ijd/NyH0JGtT8drCmnTXSgwwhGCkRhTqacQsTTZZFII/MFyKm70+GGx2Bzzovyc&#10;Y4LagE2o9tmohrD+4XKjci5PplNwusET94aj6Az5zMutMZJxGGNp2rjX54/ZbD38ZjWPr3xGYiGY&#10;zbdFmQ/XjP9ulaGQsRbp/vtQRFDRJYQUJFvCweQl2JmugdZWDXhavIwop/XI8tiMZQYNV9u4WRmB&#10;9oftwlDkftS7b0az335Ueu5DnOGryLDfxyjWHDGEJ5stP4bJOg148ZmkOMucOROUhhgixmYjTnen&#10;oiXREhWBh1DpfwCVPvvQF2eG5VJvTOQ6I95hPT/XHtQmGiHa+gVEmj5DI+WFB6NxOF3jpLJdCQc1&#10;EK+lodroH3WH4M2hGPya++4MjX2h7dN0TruwzKh6PMMA1b5beP+2oC9WE/3Re1Du8FP0MHCaSd6p&#10;judk2r2kwvuydAji29Ha6ISmdgZJhIxygldeFPcGg6C2JCNU0MnXBWmi1m8vStx3IM91E4r4b9V0&#10;6LVx+qrjUgrpRbssynUzElwFDHagMnAnKvx2opj3rJx/D9H5Pvz5+cv912NJurhG/fDpcgS+OB5J&#10;J92IMxV6vIZNqpV8qdIZqfavwl/nZ0h33Y0crwPI8dBCoacmcp02ozX0AN4ZT8V/XqpXxz6nCMy5&#10;UZsB3MC9lXScHWREykDoAtfUgykGh3SeM9mGGEnUVq/heC20BW3hvdlL522Pz07mMUIOpyNyoYM2&#10;Jdyb4yRtnUDTJTpbmQE4nboL02mMnGkvRlMO0plYoTfOAE3humiOtkCI/lqYrf8egk23wHzHz2C5&#10;/zlYHfgl/G12oqMkGHUZzkjz3IN421dR7rcbfQl6mOPvWeU6O9ESjHNDCVjti0d3mTsKk03UiKUy&#10;Bi5SE1lc6KgyTZODCQqapIV8uMoF8wyoZLTQWTrNYwSGu2MR+ORMrpp6LwN7ZU6ZHOPM5WqrQaWP&#10;+hmFtzip6fNHaxm8EKTw6zHgd/MKmr4WKFkMAT5swEdLfgqa/uNmJj5aDsOjCV81qPfxtNTWJKlM&#10;00ez4Xibkf2/rmbh7SFXBU1vMNq/JCOrMg5gNJF2PukAzlQ7qUzfqSp7vD+bgLcnIrGQq4OF7IME&#10;J0tcqjPj8yf0lNKPWX4fYwyC/nC6EBfrndX9vj/gi9+cScdfb5fh9qi/Aou5Civ0EfBlRJNkWo4W&#10;m+A0nboUbYtkwCX6DdEGkqP8d1dz1ZgxKU/5cDUbr8/E4fFUtGrvP0Eo7uPamK/zUB11760UqHlx&#10;N/oj8Gg0HiOp+qgkLKVZP4umKEJzlRt6cqxRTpAVSYnxWh8coz28yueyXO+FY/VuuNDli0ezMTjL&#10;IL0i4EW0xm5GD6FbYO9EixtksPW96TTcmUrDr6808H4P4yahSbJNZ0Sxnc9HflbA40i5mRrpIqrW&#10;Mv7jmhyh8bmtVvGe8T7LOBeBpvcXMvDXW81qrt1j+ktp7R8os8bDkwTfv58DvljAb+8244PTxZCB&#10;vLf5GX61ko8PltKUnIE8W+nGmyvWUxIDgyl7ME34E/0o6SSUtSVzDqUAXESE313NxDnCzDDBSMYQ&#10;nWlzUHIUN0VMlWAtc/JmSg0wJFpo9LlyLWJzpAPvWJU1zjQ5K8V4sfsitdAas111xIlsjHTFidCl&#10;ZJNEXuB8B+G11laBkmSkpPZJ3ktkCroSdxGOdXC0wRLne1xxplOO5KyxWG+BBa6tuWpzfrXFESkg&#10;52cXBXaRq9HoqQ9Cd50/mors0SWzp1p9MVXriH7+ghH+ombS3tXBIFynYejJ1MdDGlvpJroykYYb&#10;M1n49Gqrev3xzRHV9SR1SvIew4wKpVNDCr8/vduG5d5wZIfsxCAXTlu+NTL8tmGEC2WVkCXZHhFn&#10;nOqMxmgLnXq0AYJctyGQL1+XbUgnXFSUuKOyWI7nrJVIZn+VN7r59858Oz5gZwyVO6E9xxQNyYdV&#10;2/R0nRNO9geojJNIEqjPVOOBuY5I1ZWSFa6PfDr5vhZ/LE3G4bN3h1BLp9vNiKYwdi+6isxwcTIG&#10;t5ZSVfr+BB3rGG9gX6mx0m0SeCqM2YZmkuc5braiqJ0oj92NQWmZTD+kKv1vzybh3GAUTvVFIMDs&#10;GcR4bER84H6kx+jjytlmdLRHor41FGV1voimsfMgfEqmKSXLDtl5dIgJZoiPNYGn2zZEhR1EcY4d&#10;8tLMUcxoeZARynhvFNqqvJDOTRhL554VdVAdtYY5vYoU/+0oijmEGW7K4lgdNOc4qKOwcMetyAs3&#10;pXOzRGdpCI4M5yOLYCYwMFDpiyZGqdXJxmjKsUJxkg587F9AVbEtIoJ2ws76eaTFG6Mwwx6pjJB9&#10;7bejoypU6TV5Wa5BgvduZAdrojJWF5fHk7mGrFQkdXYwFk/OVKs5dXIUW1fkhP6WMJRmWCuI7cp3&#10;QmHkQSR4biJ8HlRrRsB3nlG+SOfLMZq0rS4VGag5RkPp+1SEcLzBWhUcisJvT/Ruddwk0d1cvgCA&#10;FHib4e05Rs4jsfj12VLcG4vBx4Sic61+3DyMuBrdMZCkpdSHV0qtlAG92RXAaMwHhW6vIejQvyPT&#10;eT060q24rizRSohvzPXApuc00FgcgFA64xh/XexdrwFXw5cQ67hFae4slrvi4WAMDbcrZgiug5G7&#10;UWT9CzQRBNpCdZBqvg7pNttR6KGDHPdDSHbYjXwfHdREW6HAXw/5gXSmqYxeK0KQ7LwDyY7bkOO2&#10;C4lW6+C963vIttuEtjADQt1+5BCkrPZ8D3mBmqqjNdb8WToDRlO8dsl8PB6NpbM/BIc1Gog5pIHf&#10;nqzAr1dK8GAgFu3SEWj7DD/TNgVMYuS7YrQxkSlHexYKDooJVUNRO3ChWo5CaEAKTfgMDL/TmSFo&#10;1fD5VFXZobmWe5MBS1rgduT4bUd16H5UB+5BHUGzzH0bMixfRqzRL5BNMGrk+ujJYcSfa4dIl02I&#10;9+I1eu9AhudWAs5G5HluQJ7LWmTYvYQ0u5fpOA4hy2ENAg5ooC5wszpKuU4D9hmd718vZdBx0AYt&#10;RGEoYQ86o/by9+5CtAmh4+DPGd2HIdtlH6KNX0Wuwxb0ROrgfk8UvjlWhMcE6JkGR7SXGBGarmCG&#10;EfBSm7vSeZM5nNKVN51niuHUQ6j1WatEVqcZAPZE7FTZprvc46+PR6vJ7SLCKIN6Z9KNcbHGDTeb&#10;vXCBYL5I4y06R8fLCP2Mcscz9TCaZY7eJO63NDvUR1jSrvoiwHADzDY/hf0vaMD+0Csw3vVzGO7+&#10;GY4NF+PKfC2uTpcoJfjRfAf181N8xou019KdeqI/gTYoU0m3xARwD9KWjAwkoIF2Rb5WiVRBTzhS&#10;Q/egIdsEA6V2GCq2Ue3y7y1n4SiDvQuEAhlf8/nFfDrPVOUMT9Ph3un1Up1qV5sccIz3ScaDXCQI&#10;nh/wBr6aAn47i3+834c/P6jB69OBhNh6vD/vjX/dy8GfLifjzoATLnfa4Wq3y3f1TMtx+HgxCu+M&#10;+eFxnzP+cCIWt5rNcK3BFG/0uypNsL7ITegM24Cx5P1YLuB6oz09km+M213euNzkSIgyUg0Odzr5&#10;WeoslDK4FNqnGGoo2Prb9RpVcyZz6r69Xqba7h9NhnLPm2C5xg73aO+nS7iWK+hzMnSVYrsEDq+P&#10;R2Ka9ny+3AqFXq+oVneZSbnS7I6JIhNMFBirbMfN/iA1VzLe9Pt8fnuwSh8idZO/vlCJ+xMJBIQI&#10;fHyihM7eCXOljjjVEoj7s9k428s9l26Bjhyb/x035YG+XCv+Hm+MM7gcoL+8yc9wko7+wUw0Rhik&#10;SCF4a/xOLNXbq6TFLD+zjC5ZqvPh9ybjm7utqhPtEv2TtPzLiCkZaiy1h0d4jySzJK/LbU643eeF&#10;uwM+ao7a1TZnXCNI3e7153XHqIL1exPRaoSayLf00Rf+6e0+4Otj+M8PRlSWSQDy9el4vMH79+vj&#10;ebghmS+uB9HzEmDqT9mttI+GRZWcdkGA6XwrwXM5DbdHwjDFe3i+20fNN5QxVpVh6wlHRmghGH59&#10;o5RAy/tSw6CDkD6QuR9z5Uaqu3kwQwsdMTv4vtpKWkFm0YlCvCjGSyZLsk1Kp4n/L/VTU3kMuLMO&#10;45qcjjEouim1YFw7x2sIdvz+/4OqjvgdmOW+lCkJZ7tccJL3aLnRli97wpK16licLDVXaulHeU+k&#10;e+5stz80OpvCUF38vxmQQic6UmcFNVXx2sjxXY/BPC6WUhIjHcoIiX+2zhX9RVaYJBV30KB8crUe&#10;f3jch29e78VtEutMkyeG+WCl8Fom1S/2hHLjRyuhx9o8c9QV2qCF0WB1kTXKaNh7mnxRVWCrHGly&#10;+AFkx+rB3fIlRDMijQ/QVLUjOTLtPdMGuTQ0tQXOGG6LRH9TKKoyLFARdxgjZQ4YK3fABRpB0WYS&#10;ZfD3zubTMBhjjtFnXuAGpPNazo0n4j8+WcJtOQpqDEZ/YxCaGREuzyXhjdvNqCRcZcfsQ5Tnayjh&#10;9feU0XG3+qhuvGvTiRguscQsHfTF0VC0ZWhz8esiK2ADpGNupNxW6UOJSFlDgqbSu7o8GoUTjOzP&#10;DEShhYbOWfeH6Cz3xGx/Eqb7klBb5gEr2+fhE7INyXTyji6vwMLiWbg6r4XB4R/D33MLwglDloY/&#10;hYvVcwjx2oBCOqY6GrukmL2I54aNC9+HlJjDBDE9JYgpwpmxfvvgbvoyLLSeQrjrDhjv/h6C7Lag&#10;IMac//Yz+FhthL/tFnRVh6AozQZGB76PtKhDGOsIJ3gdQFmKEeZ6I1GTY4EVbkyZY+Vg8lO0VLgh&#10;K04PA81h6pnkJZqjpzYIvTWBSPDdC/2tGrDT/j5ExqI+lYudRmOR0HRxMo2GP1vNLypPNkAdgezB&#10;hUZ8dLtPjQ4R3aEQ42dREXlYAVdJhJYSk+zkeikL36mOTPqyD6MufD16U2VjbgXebsFNGoEbXV5Y&#10;LragEfBBjtUvMJPLyIVGqNTjNWRY/wyfnMhTYpWvz8bTsASgmve6MeYAjjcFqon+4oRlzlpT4EZ8&#10;da5EFQC/PhGPHsJ3hvMaTNDhHCHglUcbQ3+TBjY+rYGtv9SAmdbLSA+3g8neF2Ct9SLcdF9Rhdxx&#10;1utQG6SJ9+YzVV1GT9hGrBTpodzlGdT7vooe3t8awmWlxwEUOO8nmD2HEr+DSCUcFQQcQqa3JqL4&#10;rIojTZATpIv8UBEt1EaIyRrEWKyH+64focRDE4VS/2LLdeO6D3nSjZfpQIMUh0t8huJQe+O0FEAM&#10;pOrx+iNQzXUix6V/fXMCX97qxolOKUTfjwapFyq1xyz/T17SlVXpuRmRB/4NFQSX+SwL9IXtQ437&#10;OgUE48mGuEInIKrb3XyWoQSbGn7PSIOfAt8s7+28lg0YzLZRWRHJGMn8rizrl5FpuwZlXtsIewR6&#10;962oDtqPdgJ6H3++MfYgaiL3qcGzHck6qsuoIVpL1TQF6/6IUfcuBGp9H0nmLyHPcRPG02zx0UI+&#10;bnW64+tzKYyGR+lUPXCuzpnXfghR+j+D83YNOGz/Aa6NlGA4xxsRes+jwHEDTpS50FkX4006iyME&#10;pYJoric8QmX8XhUwFnBPL8uw3b5QBdiXGHD9804LnfghZJj8AKfKrJCsq0HoCqGzSVGG/FZfsNLl&#10;6mRgWGb/HPq5bqWmSc1rY6T82bEUzBUYqe5GUZnuS7dDS4INMt20EW3DPb7taThqvoyMADNEOB3C&#10;LzQ00FUZi+XBYtRne8DL8JdozbDB6e5oDBFoj9UyimYwdnE6G1PtURhpC8fcUBK8nF6Dp/NriOca&#10;zyMgVZbYoI0B7IcPOjHW7KmmFki94KXBcDxiUCfDZmUYrji1N5cS8cZCLP72qBFvz8dBZqXhg378&#10;bjVTiXpK99/1AT86cFvcOxKPf34yCPxuDr+9U4tfX8rD768QlK5k4B83s4DHpSoTeLJKF9c77XGj&#10;2xkPR3zw4XwYVooP4NPZAHw06YUPJzzxZJD3r8UcZ8oOM8jYipG4jSo7tyiClYz2R5J2qCPC0eSd&#10;OMl7uZing1UC0L1eb3y6nIgrrc64NxCAqSwdNZ4E7/QrCJyl48b7g2rvi/DiSI4+RJepLVaTQOOC&#10;U/UeOFpojhK7n6q9KdpQcyJJwn17tNEVU/QjRxrcvhtuXWKFXM9X1M+v1rnjb/c6Vfb6ddrHd2nb&#10;3phJVRP+31vJIfT4YYCB2/HOYFwYSoaf/tNw2KOBdj6/3hx7DBc6IsnxJXSlGeE0YXa2xh2tKXrI&#10;8XkNqwSfU31+KAhdizPDAaiK24GahF3oyiGs55pgqtoF1yZSscg1xEUJfHkMV2mvZGzYw7FYlZGT&#10;dXeFgHCySF9pWckg5GsdDkrIUV6nCZoXGu0YILrjrakIPBgLVZ1390UdfCZGzXIVP4d/nOW+mscf&#10;H7XjneNZeIfw8+lKpgLSRYKJiJxK1n+hwhhtcVtQ4f+yghdRBZeZeBc7fbl+RnCtjz4iRUs9k/Nd&#10;nrj+vwOfh3IPKq2ve1PRamD05X4/HK23w6l2ZwUwU9IdSSiTky7JDEmmSALoc80euCQ1hbxWeV6i&#10;ri6DixeKzFRANcYgZy7XiIFhqDrWHU87jCEG1MOpB5Vu1mCqtvq5xVIzDGUewEq9FaaKDdTgbRlE&#10;3MHP2klQr5dGBAae0kEt3ZPSTfnu0UJoeLhuRX42I8UaP9QWuqAq0xrdjJRH67xUl8VSix9mat2w&#10;wA0nE47HCQP16STgXEN0kkYlI/D2mRL86UkfoSkNR9r8sNoTgplGL1Qz8mortEJPpaOatF2Ra4oq&#10;RjjlhK4CAld5qQ3CA7ajPN8Og+2MCOP1FTgFMxoVAbw43z1wNPi50gGqznVAfZErocsV9SVuqCY8&#10;lZLaZU6ZqECLITje5UdoItBVWeGd07n8szkGioyQ7P48+kutcIZRt8zQOT+dibnOKLx9swMzwxG4&#10;er4Yb91vwyz/XJnDz5VmgBiPdUjz36aKuBdoOM8MRiooEhhaYSQg+kAnur0RYv5jjBC8ROpgukZq&#10;eUIIl5Z09NZc/EF4InIGHUG4dSQXE43+GKj2QX2eA1zNX8ABGnU39zUIjtyBsnI7pKfpITHuINIT&#10;dJCXYowzS4xyJrPQWOzE67ZFMyNLmRw/3OWPnGRtxIbvgK3ZT5EQcUDpOMUE7keAy1YMtcSiNtcT&#10;bmbroblBA4e2fg/+NtsQ4bYXB7fwd5q/CouDdCpmL2GwMxoipJkZr6c0mWYHYnD/UgOeXGvBB/d6&#10;cGw0kVBEZzSXg3MLuTg6nqY6x2ryuTZGM9BdRSM6mIqZrhjVPSUjRU6OJqM1zwpN2eaoTNLD8cFY&#10;nB5LwmiDN2FUVwl+Lg3EqdllfblOyPfajfJQbYyXedIw2Cu9o/JYHaT7bVajUaSoX+rs+rIP0vkd&#10;wFD6XvzrfjU+XIqhk6RB7vBVRyMTaYboij6A+QIbjGUa4dFUgqo3uTYYgEdzserIJcnu53y9QHDS&#10;Rycj8o4oLQzyXkqL8MdHMzHMDfY+v8ogztqwXYg2fwYDBY5c/5Fqdp/dwRegvenHOLDhJzDY+Txc&#10;DDbD03AL3HVeg/X2n8B9z48RrvMzRkGhNOZemErXxETyDhTa/4Cg9CwmCDGtQfvQQtApdNiFWMOX&#10;kGq3Cfk++5HttQcJztsQZrUOMS47ub+80V8eiNJoM+T4HUJNtAUSrbYgxngd4gzXIsV6GxIc9yLc&#10;chOK/A+iKlBTdVW9PhKDrsg9iDf6PtIdfolT3WHoyrNRbfcXprLw6Z0erPbHoDhiH2pjDyHd+RWl&#10;nH1jKF61s+fR8aaY/QK1vjJ4VgcNvgQfx7Vo9KPxDtfG8QoPzOfbozHsIGpjDNGSaYeySH1E261F&#10;rs8eBBv+HIU+u1AdqoVir+0o896JQtfNKHLbgiq/PYSobcizX6e+1gXtoUE1UMXfcmQi3UgypqUy&#10;bCcqQnfwugj7PptpkPcgm7Dkv+8pBGr+DIkGa9FDkL3d64t3p4Pwzxsl+P3JdDwe+K5wO8HoaUQZ&#10;/gIWazXgsvfHONWRglLCpymBV7Js+GwOHy+mqFbmvNANhKabCLd6CtcZSQcb/0AJYUo24nSTN660&#10;B+JefziWCy3QGrgJK7R744n78KcLxfgbgUEi25k8YxrmgwRLQwzHaOEo7duToTCsSuCWLaMafNBN&#10;KMt1WYO2BENkuexAitMuxBGYQs22wmHv8zDa/BMkeOhhuj0PYU4HUZToiqH6RNRmeiCdz7c+hcED&#10;n690vsnn++h8Nd692oGx9hjaBk+M98Qhlfsmk3sug+CZGq+JtOh9iPNfr2Qd2vONlYiiOPXVBldV&#10;7C7Hj1ILKB1MN4aD+ArAH29W4j0C1Bwd1QezcXiLQPWA0fqZOjvcJigeb3fBm2eygd9OAV8v4Zt7&#10;DfjV2Rz87W4Z/vt+Kb69mIJ/XM/Ev27m4mT5YVxqNseVNjvc7XfF6wNuGIl/DTebDHGn2Ri/OxaO&#10;98bd8Ua/k5Ie+N1KDD6ZCcS1JgsczdfE8ZLDuNVhr0amdIW+wv1uyecdhvN1Nng8GqyO1t+bi8Pb&#10;BCM5uhFnLYKPdWFbcIVr4YtLlSqzNMrn0RS9V3WxyXDedvoNyUZLZ+RsOu1K/D50R+9QbfQy60yG&#10;vousxmCBKU73huDzy7Wqo643TR+1BOMSz/WqoP9Cgz9+tVyIr85W4p2lDDycT1YnDBfH4nB2JB53&#10;jpRgviWSMB6KxkQL5Pnu5hq3VpIGqniczjifds7zoAYakrTwwcVy3FhMREOmFvIYJE7wuYjIck+R&#10;OaTJSRqLJIsvjTb4/Rmu2zfw5rkqwp0XrveE4kKdK570BuK9wSDcIRhdrDLm/bPF5VZrrFYbEJjM&#10;GATYEphc8Xg8GO8vxODRZIiSKrg/Q184EoJ+GWhOeMDvl5TExxfXq1SjwBu8zyLjIEKt5yXzzGfQ&#10;HLaOwac2pgr1Ve2QKHsLrIqQ51KFDa73B+MI/aaUQ3xyMlfB2bV+XyX9sCxHsaW8LrJEbSRtQfQ2&#10;pbsknYPyWa4M+qIzaRfaE3YQloxVLdmNgRCuwXDcGorAhQ4fnG50UbVoUp5xRARo6Xens/RxhOv6&#10;AZ/b+9OJfEau6t/nJTvOeyzK/AJO/cn7sVBirGQZpO7qdKu76sCupT/uEu2sbCOu9SAs1HupLt5u&#10;Qu54rjU0AmjAK8o9McIoRYmh1flgoMEHs50hWBmMwM2lLCx2+KuisNOjkZhocqPTM0B56gH0kMQv&#10;ckEOksLnmzzw+c1GfPvmIC6Nx0OGf0qrfzPpuCXfTI1PaeD31dEJZtEoJsbsRUm+OXxcX0NtsQNO&#10;0CnL7y5NN0Oc3w5kRhxSnUpW2j9ApMdWVGZYob1SlG3tkUTjnxROo0KwqEjUR1c+wSzPQom2iTaT&#10;aDg8IBWPlFng9nwiquP24sxIJBejCMfF4upiPq8jGNdXGA19NI7ffDKG12814sLxXLRXOWNxIApV&#10;dMAym05qsaYYkax0BWGMi0DEEyWD1UVCFrGxkvBt6vgv1uFZZPutx0ku2CM0RqJM3pVjgK/ud6KB&#10;jnKpO1R1h/2fOnhCkCbKc+wQ4LsZTs4vICFWGzVlThjri0VnrS9S6JAq0i3RUebBnzmssjNjrYE4&#10;wehmtNMfQW4vQX+/BrLiDyOdjq+IsCJjWXobQlCb54og5+1wNX4FhwlJlgeeQaD9NvXS3/F9+Fpv&#10;gIfZq/CxXY/MOEMk815nJxqgNNMcnQSku2dr8PaNNsx0h6Ovyl1B00Xes8JEPbRVuCMugLTeEs7f&#10;FazUvbsqfTFQF4BMAm9Zgj7q+T4yOLSUEf8igVHUZT+80aIK1CdaApVAZGa4JpJ8tuHWbD5ak82Q&#10;7bkdhQH7UBmlg+Z0Keh3RD3hdZTP48nJQpwbkKn3Jioy6EncgUej/mqUwgxBSpyftIc3+m9FEQFA&#10;Mk1S0yO1SxL13BkPwxuLSao9N1jv3xFl8gwKvHdhghA+lsH3TCF4J2ji0Vg0+pMO4IszxapAVqJK&#10;mes1WuyMufpglfE5RCe892UNmO6mQ97/Isz2PAvng2vgrP0iLLb8AKF6LyP08DOYZSAgR2N9UTsx&#10;FL9TDXqV46NlBhHlLhswmGCBnhgLxBm9CK/d30OM6Rr4HHwaQfy7r8HzMN6qoXS1ZNCy9Z4fIcxi&#10;I+IISZGmG+C7/1kkmmxCut1ueOu8DMd9PyFg6CLB/JcodH4NJ0ReQ2atVdgrbZhBmY5PZ9tVYI/7&#10;Jyrw+f1+rPRGYYEwIHsn0e017h8r3JnL5vfaEqJeQ57bBhR7bkENn3Wp51YU8DPHGT2DSgLURJ4d&#10;ZnlPctw2oThEWw16LonUQ5TtayhigBNo8AxSnTcqcEpzWEdQ2ExHtYWOZidqg7hGvHejwHkLSr12&#10;qILv43xel3rDcLLFF/PVjujLMkB1xG7UROxBa5IORFiwmeuiN8UCPru/D3up/9pCIDR7mQAUjFtd&#10;zjSQnngy7I8lRrqXmtzRGaOJ2tD9SCbIvaihgcYEc8xW+MBhvQbGUgzx3zeb6OzS8esrZcCfloE/&#10;HMFvbzfgCO2bFPcm2/8ClQGbcaU7BJfbAvi8tAkOYfyZTHwwQxjn94lek4jndSdrYp77fSqHgU6N&#10;OyZpO8aTD6kjPJHIuNjgiIfDoejlGqsJlhEwhkiy2cD7vEdlmmLt9iKK8ORtsAFZQRZ4fGEcCz2F&#10;aCwIQUGsPUoS7NFR5E0HGoK5piA1Iqg54RAWGr3xwbUuDNQGq+Hfk91xalakTBmoyLZAcYYBWsvs&#10;0UmbW8PP00c7LNpXX1yowjkRuGRgIMeFlzt9VN2HFBSf6XTFRycz8O3NcqyUm2K1zBR3GCQ+GQ3D&#10;OTpwcVwrbc74+Fop8Ndj+OeHw/jyRhVujwXj2xuF+OedIrw36Y33Jzzwl4upuNlujRudtkrQ8v35&#10;UPzmWDROFmvRsdvisxkfPOyyxsNuOzzqsVevG03mWC3UIsjswGTyFsxn7yUImOJInjbKnZ7CWxPB&#10;eGcqFEeLDNTg4FtddKRdPqjxexXN4ZvRm7gf9eEEbY8X8d7xLF5LAX59oVzpKHURJJsi96HIcx06&#10;aDNXKpzULMvroteWq0cbIIXEJugXhfwUBget3rg+mYCzfRHozTJRWVCpTUqxfg7n24IxTQeaxqAq&#10;8tC/oSF4Oy6LVleLGyoittHn7MdkHf0qfdYSofZUfzqSnbciiAFFefA+BU2dKbrqaE+GABcHb8Xd&#10;xVR8cadJ1dLePZ6K1SF/DBNOOgoM0MzP2V1kifEaV1ycSGYgHgZ8eYLQdJe2tQ2TFQzY2/xUwPDm&#10;YBjut7rhSrU5bhFWHwy64jqfwel6I5zj/ZXhtDfUDEDpgPtuMLNIMdyfClf6daP0b59dqwD+uIx/&#10;vtuH907k4J1j6erZ1/q/pvTeHjAIkKzfRLa26nzriN+l2vxF/01GoYhelQwyni22xIjom9U44PdX&#10;K/H6TAwudnpghHZ7iMGEHHs2xOxGO/fQ7amo7yRFfjuD314rwS1CXW8aYTaFdpP3QSQDJGsl6vtS&#10;jL5cZYebQyGqGUjqp45X2ahSjWP0+yulFrjJdS1itJLxl7pYeYlKu2Qjp/MN1DFdQ8g6BkZ2uM97&#10;LjPwRCVA5jKu8l4eafDAIgN96QAXNfi6SE1kOb0Cjd6BRNQ3B6JbWuKPFuHkcgFGOoMx0OiFRTqO&#10;Y0PhmGrzVh1iJ8Yi0SdaOCTJohRNdJZbYoAgMVpBsKh1xoneYLx+vEAd2clR3ZHOADRy4wo4yRDb&#10;6Z5gTPE9izINEOq/AWkJWkiLOYBKLr7Z/jicmsvFcHMQ0kL2K1AYrPFFHJ1prPc2FCUYobPSAxVZ&#10;1mq6fygNej4dvcw96yxyUEeK/fwdXQWEmgpbnB+JwDCp9Z1zhQQ6N9yhsfvifgcXZBIuzWZiqStK&#10;dZq986AdxxeSVPamo84ZVblmCpo6Sx3QlGuBZi5oWahHOwKUunhvLhcEI5EBRpejZfw/PrimDF2E&#10;Wf4EqR5r0M0FIyl+iehKwnfg/kqe6uob5HucmUpXopQyYFdqm3ISCX1FJFuCQUutJ0pp6KTQ3cfu&#10;FaTSucx2xOLKYhlq06yQRueVHrwHzfk2GKz1QE22KapzTAku3oiUIwzX9UqzKZDOas+rGgqWKtMd&#10;Eem+R72yZHxKkg3vrR4S/HjfQwgnRe5ICtVGNo34WGcUprqj1Qy78dZglWEqYDTWVeasQKeFTjcv&#10;5hCKk0ww1hGJ3vogNBbTwfTE07g7oTHfHhlhNFgEpgIaFhmELKCYE7xDFZ7KnwWevng8iLkuWVMh&#10;eP1sHZqSTZFN55nmulnN3iqLOowMOmbRlwqy+IUCzotjMTjS7KHOl+X8WuT5lwr1cL7BFstFhuqI&#10;7nKLF/LtniUsHMTxSlfcG47BQJoOGhnBPJLizYVEdRwRpPs9xJo/jyTbdZgp8sDxWi+MpOqqFuHL&#10;7T7oS9TCr08V4vZAKEq9X1N6T5KFGS8lPBIOwi3XEWKegvnOn0DzJQ3Yaj0LD4M1cD/0Eux2PKXq&#10;ZxLN1qEn1hhvTWWiJ3IvBmgUrtGISW3GCtdVnt0a/k5GRISiar8DSLNahzCdZ+Gj+RSSHbYi0XEr&#10;3A8+o0QuQyzWIdh8LVLc9sN9/88RqPsygnVeQYbNHn7/8/DRXYOdP9OA4RoN+Gj9Oyr9tmE4RU9N&#10;eBd14taEgygN2w2Zkt/OZ/joTA0+e9CL6SYfzBNoeysclVjsbEcgOgqtee83I8dvK6oJtkV+21HH&#10;AKUuTJPO4iBCdX+EAq8taoDpUo038nx2wmKbBnJDDqOn0A2FYYeR46+JGBuCks8e+B76KWLMX1b3&#10;OtVuA/I9dqGO667cl8bHYbOCqXjTX6CdgL3IPXCMNuc4n+McwUm0b0510i5l0NgR2uUzSCdetAHv&#10;99Z/Q471VjQG0Ha4vYzlfF08GQzAe4TjizXW+FCyii2eahhrO21EqPEz8NH5MSZKXNASpY3GoO34&#10;+nQJ/nSxTB1JfP2gHg8WEviMTXG225efwUPN0xK4uMro/dPjhbjGz3K3L0zpBg3E7VOSA3+ng3s8&#10;l4DTnd5qanum3XPIsnkeXRGaWMq3UCN0TjKIu9TkilN1TuoouNJ/B0r99yJM7wUk2W1HjOU2xFhx&#10;vdvtgT9BOMFDB+1F4ajJ8EVrSRhqMj2RFWaK0ngLFETqo5n2rjffFnn+W1QXcm8p/5/3P9JtG2oZ&#10;hKXJ+KMEXSX/0FxkQxv23cy+Fu6jQp8NiDX6oRLwlIyYDBXujd+vOsJONrkQMLLoxB1wk8EI3m7H&#10;J8tJvA493Gx1xRsjoXRGZiojdbTFEV89bAD+cQrfPunCbwlNonnz6xNJ+MPZFFxrNsXpMi2VPbrU&#10;YEqQNMbrwz4EHn/VMXc0d7fKMgk0XW8wxP1OG7w15IrHfY64WG2AqaRNmEjajDmCk2SZVku412ss&#10;VCMC3u0gKHvjSrMjbvd4qdq2uTwDuNPeVfi8jL4kTSWMKIrS765kEpYc8eZSJkbzzFEZtE1lmsL1&#10;voe64N2QMSoiZzIYt0PNtJMWeRm6m+/xMjJcXsCklJc0eOGj8zV05otYafbHh6cqcKLJH7HGT3Nt&#10;RKpygBu0bV+dr8DHJ/PUWpChulKuEe/ysupcFmmNKYKtzI6U4znpch0rtsV4kbXShJouc1ROWma/&#10;ScDdwoD80nQ0rszHEJYOK+HXFgbgjRn6aMs2wZXpNFydzsSf3p4A/nkL//pyBfeWchgcci1yL78z&#10;FoXr9fa4WmeJu92EoxEP3O51xKU2S9o4G/WSI9PHY/ydc1FKKVyU0h/ORCptRmmxx5ezqsj/tzdr&#10;8M5qpirgFmmXEvdnlSr7O5MRSn5ChgNXBryKfDeppdRVMxgFmOQ1lmOkNKpEQPQq2eDj1VzV4SrH&#10;bC3R29Acsw19GYfUfvvVBRnSPQV8NqG6OB8vxqpskwK5Hk/CmIvKBsn7y2uR91dm1J1opN0g8MtR&#10;2zGRpOHfRXlfxFFPkFkm0ujDCLGDifvUGCN5xjJ0XIrBpwne51ucIfP6ZF3fGYvAw9l4Vcsm3ZDz&#10;vJciVtybY45F+md5tSfpQWNkOgM1zQGoa/DDzHQqThzNwyjhpockN9Lqhe5qe4w0uqFVZsOQ4iqy&#10;DqOBxiWXZFicqo1k71dUQejRNl91PKWOyRjhP14txOd3WgkU+kr9e6DaCUeGI3ByJpGRkA3SY/ci&#10;P0UHJenGKEjWV7PUZD5dT5WHmhyfHyk1Ra5KMDEjaA9yIw4S0lzRUeaGZC74UEJCcvBeJebWRKfd&#10;kE0DkWOFRkYEvbyhyz0BmFOL11pJD0gb5T8/ncEZOtMlQuGD46V4dLYK88ORyEk6gJoic+QlaaOL&#10;G2mSzmS43kvN3cmP2KtENBeaubh5fTLT7ijpVYTGZviwBorN0ZKli36Srfy+kqgdqE3WUloXMkh2&#10;ptkLp8fjUMxIdYSbTsYZVObaIoww6Gr1EvIzTFBE4xfP6MPZ9FlYH3oKtod+ghQ/TXSXeOH2crUy&#10;jDK8VWZSHR+Mx3J/lGrNr5ShsbnmaKKzqyIJZ0cegPZGDRjv0YC3xctIDzmEonhzNRtssjUBS4x2&#10;pjsSUJ1hhwo6bRH3lIxXa7mX6rqRe5oStFcVrAfbv4TKZG5yPoOBGk/1TOZ6olAtheK5dogL2IfB&#10;5jBcOlaunkFFmhmfjQuO9seiip9Ljncvz6QpQdOBcns1cPUC19cHN9vooINRm26KrmJH9BQ4ojpG&#10;Dzm+u5Dktgm+Rs8oPaRwhzXoyLNGXTIXOYlfFvF0CSOtbD1cY2Q5nXkIF5sY+XLjDifvwYfzqUpz&#10;5UKzLxbpLBaKbVS6vInP4/5kNO5NxXADJiLC+CeEphcIAL9Ea7QpJnNt0BG9H0sldjhSZstNZYhf&#10;MzqVGpUK71fRFsM1RvCTmVTnCYhlwQfhsvdHqttN6wUNxLnsQpqfNpJc+fz2Po1Ys01w3fo95Dls&#10;x+PRLNzpicYcDd0R7oFylxcJebZoDNxNuDNGB51grc9+NAfrIlT7aYQc+pnKQISZvoQogpSIW5aG&#10;GyPBaSeSHHfDduuP4H/oZUQabkKmvRYct/wELprPwv3wz+F14MfoSTPHiXofdBP0OmP2odDtFbTE&#10;H0JPjiWm6nxQn26mOis/f9inMoAyIqGGAc3KTAo6uO5djH8MW20NJHhuQAUBuZXPSERKRcy2K8MC&#10;fjo/ooN/ASVcI9OVnqgi4LocfAoh1mvRmeuK/mJvlEQYqE6vnnx3+Ok9hwC95xEm9ViEzWzX3agJ&#10;MUCe216E67+IgIM/heVrGsh0fFkJiY4QNKbL7NWzFg2hCQYpfVKfxbVd5vdd912O40Z4ENTqeM/r&#10;uUfK+LNT3L8fTEYqIcnH/eKcg/HtlRKlkix1KHKcFWzyFCItCKL+m1WR/LcXq/DnyxV4NB0J/GEW&#10;v79Zjm9uVeNvr7dxvcQo3aqWqN1YIczd6o/A+0vZWOLnitbRUIOYRTsI7w2r2pcVAtTjxSyM5Fhg&#10;nPd6tdoTJytd1BHp0WKpH3FT0NSXTCCK1UWp3z5VyxZjsRmue3/GgGE/Uly14Ge4DpkBRsgKMkOQ&#10;/R7uUXfuYRMEO+5Asv8hJHjtQUOGFW2NC/KCdqMx1RSViaZID9RWwsBlKWaQIdsVKUZoZCA61x6M&#10;uWY/rHaF4GxXKKYLaAtL7PGrxWw86YkgsHhiNOUQzrZ5qAJngSZVDFtrhT9eL8U/79XgQr0tbre7&#10;4/WhYDojS9WRJPPQ/uO9XuCvK/j2cSf+8nqrOp751Uo8vjoRrzJHl2v0cb3RBJfrCaLVRnhj1A/3&#10;+txxt5NAnLgJZwv340GLOR27IW42m+H1Xid8Nh+CL45E4M1BN5wsPYzxxC14ZzwQJ0r1lSbTZ0tx&#10;+Iwgd6PdVb2klulGh6dyko3Bm3CO9ncg5QBG6RxlBMfj+RTMlNrgcwLNPIMDyTQ1RvBeWz+niukf&#10;ETKuyPDuTG2cqLDEE9qIM7wXY1IbU09bMhhNwDHCKcLRAvfVFO3bMO2FyGBcZoDZGauDU3SkVb4b&#10;lQP/7dUKvLWSjuESE7Rm6KCPdqghzRQduQ4YLPFAN6H23EAi+hiMz1Q6qgBhssAK7XHauDoQibOd&#10;QWjiWm5J00ZZ7A4kuD+n5pqK/M0oHXljtiFKY/bj4lQSrs1n4vaxIgD3CK836Cfy+J70TznGuE7w&#10;Olthjou15oRWc9zqlpoyW9pNG9o1qb9zxP1BV7w/H45vLubjg+VEpen05lK8mgJyqtMd+P2CUol/&#10;90QWPjidi+NNzij3W4P2qC04XW2jatzu9Horte/2uN0qQyfSFav8nBKsddIG9cpkh2gtXGgPwJu0&#10;z3dHI7mndqq6JBnOe5EBimT/v7hajX+81YOPzxbgVJs7luts8cHJdILbBL68XKQ+l0CTkglgACrQ&#10;JF2fcuwnBd1juQS0rIOqWegsYfFktbWSm5hM11YZxIm0A1ggqJ2oslLjt47ytVJno4rMb8jwaf5d&#10;oOnzc7yf7w/iyXKGqmXqzjDAvfks3CKk/vpaM/78sB8fnqmAhgCTTCEfHuPD7A1HZ4sveujo+5o8&#10;0FPrhN5aR8z1BWGy3ZMAZUuHqYc2fqhaXngh4aCT0CCaOgIUAk4ygLCaBnu8yglPThars92TgxGq&#10;m66JBrqhwBRVhIkKUqgY6qYiOzQX2qti0nY60cpUYzprIzUANTNwD1oyrZDqS6Phu13VwgzU0MEn&#10;6CDE6VV4Wj6PPBqN0gwbpVck891qM3mxNLyz7b5YHQxVMCPzagTsZMjhcRm2SAi6cyQPd48X4exc&#10;GgpJxW1VDqjINEBfPTdNqz9OjidhrNEHxTHayvFLtkkGwUpN05FmN1wfj1AFcyPcbA1CsyTbgTJL&#10;hNv+FLnBG3FhIhY9xVboo+G/QoPqb0fn4bZWiXNWEAZ6m4NQmW+HMTpVGa4Z5bcTaQTDkeZwzPck&#10;YrqVUUaOM948147uIm7MJDOltSSdbTJjqjxBT2VzpGbsxGgMX3EYp4HMidBCX6UXqjOtEeW+HR2l&#10;3rh2tBqXFsvRWxWA4YYw/psXesp9kBF6CP11QShJNld1YzFe2xHpsgHxnpuRF3EAFUkGaODv6ihy&#10;QDkj9qxQLWRF0Hj77+FnPaygSWquUsO14Wv7kiogby92QGrANgVJUgheSzCW2rZwXn9JtCZOjSbi&#10;/qlyHB9K+O4aCGBVcfpI89qGdJ8dKI/XV1Pei6IOKYFNUXufI2hKCnuK91PUrt+eime0v4eOyQrn&#10;GuzQHb0FVxnhvbeQijM0dh8R/E/SIfzPm/2QwbN3xiLxYFqMaIYyeOK0Sn35/rFW6ugpx+4FzOXT&#10;UafpY5XrVqDpBqFbCsRF8G4g+ZASu5zm58lx3gDzVzXgSMcdafEKvA1+gQx/LQyU+Cq5gBjTjTD8&#10;hQb89/yUmzQMX51uwuORZFzkWso0/xk6o7TQELALjUH7MZJsgTSjF9Hoq40EgxcQzz/7EMiMXiI0&#10;EjSc9v4QqS57YL/zh7DY9D3YbPkhfLVfRhihKc1OE3GWu2BA6KiN4xqMM8SZjnAcrXJVUguiaj3I&#10;Td+ZZoBhAt9CWzAB2EUJn44zem7LlVmPxqgjCEwQ8LMJ9Yd3aMB0vwb8LH+ORK+NaOOz76bzbeA6&#10;KA3dD/cD/wZbfk+ExXOopcOQcTlJXGPar2gQ3J5BbuAhpWRut/fHfJ6a8NB5Dra7fgj3g79AsOEa&#10;JDnsQGkgn7XTbvgf/iV8tH4C200aSHN8SRV+92YZqVEVw/KcU3XQkHAAl+i45HhOnFV9uBZao3QR&#10;rPUjZFi8inCtH+IIoW4oci+OZhngDJ3Vwy5XnCjTxb/uVQC/nVCRcw8N6HS1AzI918CfUDiea8zo&#10;OxLfXirHn26U4ts7ZQSlYK6J53GOgFAZsBYNYVvRHLYDgykMEoO340yjl1ofhQRfka2QdSLCkP8g&#10;OJ3pD1Nt55WhezBI+7NIqLlJKLlFeypwJWvp7lC4ch5HCJvNMcbIdNiNBJvtcNn9FBribVAeZkpo&#10;eg3NGV7c395I8TdAtIc2g59NiHTnek0k3HMvz7RGo6fEDaUE1qYsK+4RdzWzMztClzaUUb/Mfqz1&#10;Rneps3rmA7QRuV7r0c91sMDg6u2xBNxs8sVpOutVBlwiNSEzxOSIUWpJpI7kTLsT3pgJx5+vleDJ&#10;aLAqtn80GIDLBKa7BKa3VzOBL6SeaR5/er0D395rVJ1TX5/PxG+Wo1TG6G6bJW42miu17vPVpvhk&#10;Plp1uz3odMKFCn3crDXCWz32OFOqjUsErDtt1kp24HqjGU4W0wFm7cV85h5coOO/1myrdK7+dqUI&#10;7SFrCQXOCuZkaPJHC8m4St80nqmL4zX2KPdeo8Rr/+NBu9rzfel6eMSgQHSZGrhOKgO2I8rwx5ig&#10;L5FC8OHEveiO2qycqui9VdN2jxSYERyCVfdvefh+DBY6YKkhSM15/PxiGx3rAm4MJuNXJyrxCcHl&#10;42O5eGMuQXWwTUkdbSH9W/Qu+Bh9Hw20iTMNgWhnUC+Z9KYkQ+QR3DsydJX+k8zXnCfIigCv6DyJ&#10;Snt/vglSPH6JMNsfM9A5qCZNjPEZteab0obuw7nxeFxiACo1osCb4I3BYk84/PS/hyq+90q5pRIA&#10;Pcf7fqXFGrd6HLgG7XCd4HS73wk3CVF3+5zw7mwwfkM4eWc+Bjf7/fBgMhxX+PWdY6mEpjn87lYV&#10;Hh9JxptHkjBeoI8CQtxwmqYSAz5Ta62Oa1sjt6ojuQ+OZakgVbJKHbFaaInczyBBD0OETrm++RLb&#10;7zTyapzwu8uV+MP1Wu6fLFVzdp0wtVTnoKaQPFlKxh/v1AIf9XGNjavGBMk0ib6SZKeqAtar2XTz&#10;pdZqTp1AkwD7LO+5SCxcandTo55WSs0UMB0v4xqnXbjA9743HKSu8+5YCD5YScUnJzPxZCZayRYU&#10;uP8SZT6v4ij9+5l2PzVn9zg5YIR7ZqiQQXi9F5YZkMsQeI3yag+MTiRj5WgROtv8UcIorJpRXjud&#10;fU8lIz0am1k+NBFxbC81RzMhpKPWHkNcqB1VtpjgjVil0ZBMjAzNlTSwTIXvY9RYEr4L17lgH64W&#10;4Di/p5pwkhu5EyWJWqjK0kdToSV6qt3RRWNem2mO3nI31DJ6ksGteSH7UByprYqCs+hk0ny2oTrF&#10;AF0lTqjLMlWjX8LcNiAxlO+ZYksIc1HjPGppXDtLnTDCDSGdIksdvjg/HoU2bqoPLlZipStAZS6k&#10;oE666S4tZqKazqOFN0myNnmxB9FaQkiis54ghAxUumJAqucJWqf7QjFT46gq6+cJkFLXdKTVnRG2&#10;CbID1yPF82XEuv4SFQn7scAb3y0z0LjQpzoDUZ5hiNQIGj9GzQJNQ12RKMzkfa71QWe9H5LDDqo6&#10;phSCTAQdUV2uExb7UggrFoj32KlmaHUWu2CkzlfdA9Gcai+wIZg4oJegKgOCK+ncs4J3YaYtBCtD&#10;yTg2mILB+kBcXa4kLIWqIz+BpZ5yRjgt4Ujn3+tpcCWzJWNAZH6cq/5PEeOyXs2Bc9D+HsriGOkQ&#10;7AarfeDC/0vnxi9NkfXhqzJUfTQIicH7YU6Hmhayl9CmqZTguxllCTjVJB5Sr1SvDcgO2q7kIW4d&#10;LcQ7l5sxVu9LuOa6ybFFkOkvYbKFIOK4Ts0GbOK/iaTEqaFEdRzRHH8Ys4ThQpeX8d5sKpr8N3JT&#10;GGGWUcZw2l7IWJUrHT4q0pLjFOlm+fxMiYo4JXPw5qLM00pGHT9/deBBdCc4oDHMBGEHf4IovR9j&#10;OtcS9UHbcIHr+NPlLFXELdotLcGblbaO6D/NEVD7kg2Q7fgagrV/SHj5OQ6+rIFQ25cxXR+OinAT&#10;ZLlqw2bdv8Nl0w/QFGKMtyaK8ceLHXhvLhclrq+hheu6IWg3Qe1lzPLed4TootJlL6o996PGR0sV&#10;OkvXV6LVBkRbrEW87ValFu2+/1n467wK973PI1R/M+Is9iHZ/oAauxJluwEeWt9HEffIoNTTZBmq&#10;M/8egocoZEu2Lp8RthydlifpIsDyGcQ4v4D8qD1opfOvpkFLj9GCr8OLCHR4CYneW5Abth8VMYzM&#10;k4xRQZjP9dqBDLfN8NN5Con2r6GQ4CwK1clu22FOgNTfSFA0W4MYpx147d81VOu87b6fItR6KwOJ&#10;7QghTMorxno7wvg11Ggt32crgvSeQobLqyihM2uIP4hJgvZSozfGGahIW/xVBnOibyPdjlNFjjSY&#10;5qj03Y04/WcQdfAp1LttQQ0DqEq7Z3GG0e6HYwF0Fvp4Y8wLn51MAL6dwcOlaHxwPg9HGp1QRiCS&#10;QtVHwxH415161VCA341gruggHk8Fq8LWdxfike/4C1UkPcZAqil0u4JwiZzDDmuoVnXJPuHr48qm&#10;yKzJ6VpPtKYYYijHGmN5dIa0QfOFtjhd54azjW640OpDaAqis3ZAbZguSn10kEJwirPajOIgBgp+&#10;h+Gk+QxtnQxrtkNhlBUs9j+DUKc9Shk8PZT2Mt9dBT61GbZKqmO5NxGNec7oKPdGkQSPKWbIjjyo&#10;skxiH2q5VnsJB/k+BIFsUxwpscO97lCcphMbCduNgZCdSsX8eJ0TxvMNVffQNRnaO+CFUy12St/o&#10;63PZamjz3R5vXoOLqg98+1Q28CWh6as5/OlxGz48mYPaoDX4B+Hzw+lAXKk1wJ1mc9xpscJy9n4s&#10;5WgR1oJwsoyRfaMNbjcSkJqs8E6PAJQebjVb4H6nnTqaG43fgLaAZzGdugMXa01xusJIZZsk0/Tf&#10;t6uxTAd5ucmB0GSndIZ+ezIPN7v81bzFprAtfFZb8fm5Yvz9Uac6YpUOyI9OFqlGA8kEDtH+dtCW&#10;vDGdpQqnGwNfU+NtVmv43HL10c29PlftrAqARWl9qSkYS80hmK7yVQr3UgtZ5LML31zvxd8fDOEP&#10;V+rV7LbzHV5KX+neVCS6sw6gJGyzqvVtos861h6Bqmjuc4JuQ4IuysJ3oy3tMJYJQksSwA9G4Tx9&#10;r+hG9WbqozZqN9I8XkIFA8O6tEMYrranzbdCP/1xW4E5Lswk4+xkAp+9GaHpHVUMfnOlCF66GkqV&#10;/CTt1s0uGSxNOOp1wb0BFwVMV7vkKNEWl9ssVJ2ZNFA8Gg5QI1ZkuK90Rkpt2h/vck/8ZkxlXx9z&#10;L0g320CmlmrRlyG8Ip0h6vYCmpLd+5LBx6eniyDjVToZfIn6udSO9acZYULKZgjszVH7cYF+8PXZ&#10;JNXd+OnpAqVJdbrNW80ELfBZg8tDQcAno/zdk/j4dBYu9XPNdXuozjbpypPjwe5ETTRH7kBnvCZf&#10;+zBfYaokA45Um3FfEo5anXCNPyPB9MlqSyzy2c7n69KWW+NKJ/chr+XOWCB+f60Y//WkDV+czSM4&#10;xfLag1Rdohyzi+r5cJ45GuO0VaZ7lL5spNgWY6X26rhWo7rSDW0kqsHucHQ2+aCMiyuTxrSOxmKM&#10;hreMAFAnqcYKG2RxUUoXRm2uISZ4wSMtonvkh4Y0mW6vixlG+f0ksyzv9WoIoRi9bL+NuDAaq6Yk&#10;nx2LxXijO6HGCoVx+xHu8hKq0wkc4ZpIIxgd7Y3FYJm7OreXWV8r3dFozfzuz8X8npokfZVd6at0&#10;QQsj/4oMc4T6aCIjyQ5VhV4EEnvVZdda7KiyTccZQTdwcUpN05E2L3x1rwXLNF5z9W7oyjbh37sw&#10;3xVMY2Su5tktD8cqaOoiKHWUOKKnwlUdZ/TSgPfQYd6Zz8BCgzuKAzaqFK6ILw4Wm+L8aJgSYyyK&#10;2KYK9uT8WYBphL+nns62gNDQVeuBtGhNRAVsQ1ayvhKbq2Y0WJRlidxUE3g7rFWyARnR+rDU+Sn8&#10;7HkP44wR5LgR9jpPI9Z7B8oIMlJbJNkceZ0ci1edexOke7nO0ph9iHR4gQZVRrt4KbE7yb5JMXla&#10;sDbiffYokOqWLjUCT6zHNrQWefD6XRm1hGKiMZzRq506AhBoSvbehjC7NVjoiMCR3jg14Lg8xRLZ&#10;UXqI8t6NomQLJARqItR9Mwx3ayArQptrZB86iu1UhqiCTlActqwNETxsSDVATYKeUil/+3wDbi4W&#10;INVzK27OF+De0Qq05zuiPN6Q8GeC/MhDyGBkJ3PzMr22oShwJ6MAL+Q5v4qvzlajL1pLdTMNp+1D&#10;S/g6pdd0m2AvI1AquP4e8N6ICvhf7rUy0kzEW4TjU83+SLN9DdGGL6LA5QBCtX+J0EM/Razhz7BQ&#10;5IBS93W43hGAJ+OxOFlpo1pr20M3YyrjsKpj6Yvdh1O17lgudUSRyzpEGPwYbtoaCLZ8Xg1UzfU9&#10;gDTH/fDY+Qs4b3oKWba7cbYuFr850YQbXTEodF6LAUaacwX2iDz8A1TRAK+WBiB8709R6U5I8div&#10;ajMCDzytal4SrTfiwDMa8D74LLy1nyc4PY99T2kgwmgrUuwOI956H4JN18Hr0NNIJmyKnlE/73U7&#10;929PkjbOdvijj4HAtEgwxB1CAe9ZYYwm7+1udBMIUv03oJ5GOCfxMApTuH4TdZHLfTZY5YGltjBG&#10;xlpoSjBCTfghVIYcwGyFN+rC+Ryj9VAexP0YRccca4LFVu7r6hC+pw/XSooa02O+68coiLTESHUs&#10;2vMCGFDowIvQZ7vrGdjufBqBRhsUKAzymcsRSGnIHmS4r0UVI9Q6rpv8gK3I8FyHpkQdwuh+dHOP&#10;TBc70WgaYqHEFQW83m5CW5nDejR7boPvaxrooOE9WXBIaf5cbZPjFzf85nIq/uejVhxpsub7rEVL&#10;3A5VsPr1+WJ8ciQB/3m7GF+eSqCRNcNU1l5VKydDXqX9/NFYFK52+qErdj9hxwyLtCnNEXtUcbho&#10;f/35QTcuTSWqmiE5/owjCCdxv7RyH6/UemO1zlMJAZ6qd1EQe5L2tS/VHPUR+ujPcEct789keQgq&#10;I43VMWw4n3es8241SqWnNBQ+FpuwZ40GXIzWwNP8NfRWh+LkRAGaC9zQWeKJdr5q8hyxMJKC/mYC&#10;X6kLMiO1UJ1lpgIXGVMl9niBa/bOaDxO1LrhBJ30rVZfLGcYYSxWC3n2z6lOURkPsso9dKrTVQn9&#10;jeTsx5fnMoH3u3CvnzDV7qKGZIuI4q3ZWPzrs3FV8/Kf7/erJosi92eAt5sJON5YSN+Ka7WGuNdG&#10;6K0zx7VGO3x9KgsX6whMLY54o9sVb7TbE5r4nlm7cSxvH1by96sC8KWcvZhJ247Z9F04kquJ+az9&#10;BCcT3CQgfbmSir9dK1PZJqm1utbmjscj4dyvMovPRB3dX2aQjE8nCE6i++NGcIrAQwZQNSGERFHL&#10;z7OiA7bAp6sVOFXnhSqvl5RzFdCQDq/Tbb7qmEuOo+fqA7DQGIwBAupCYyjaGZRL04qAU1+GNc63&#10;h+PxZBLenU/GvZFQ3B4JUsXLY8X6KA5Zj44sPRQF71DZJQ/t76NV1jD3Vid9a23sblU0fqzSAZ8e&#10;K1BHxmO5prjSH4a6aO4FrzWoIRgoOZsaB8KSGRZksDD39NXFDJwcjUElgfebz48Qmu7jyyfDDFB+&#10;Bhn1IsKb5+ptcaLCUNUuSRH4+WZp1TfC1Q4rXOu0xqMBV/zudIrS4bpFKH44FopLHbJOgvGPN1rU&#10;69NzOSrT0yeClRlamCs1xmDqfnUMJiKnXbHb8empPILOON49moVaAqsAUx8DtZZoBuRhexWgCjwd&#10;4xr83ZU6PJxKUgOypeasJ00bi7UMhMgTUkv4z3d6gA8GVZ3hQrU5zna54RQhSArBpXtOspyn6Mt7&#10;pAMu5ZDqzltpsFWZ0aUqU67ZAzhaZabEPM/y+uUl2n5TWdpqisRELgOKyPXoStrB5+yo6qV+dToX&#10;f77ToLJf0jU5V2qL91bylNioFOtXS3lOviX68yyU8vsl3ncNKUA+PpeNC8eKMNjizyjFQh35iABa&#10;D2GiJ98Uiy1eWO0PwSgvsDnXGM35JuiusEM/HbaQrxzBiPJ0lv9m1NPwlobvUUYv1e1VtHNzVjGK&#10;lfe7eywPr58tw2SLNypT6OQTRMiQ75ljB3f9p9FR4KRGeLRmEojoNCcqvdCTa6ciXnG2fQSZEd78&#10;IW5+qccoSTFW6tSlhX7oa6PxGkpXrbcjLYGEO2MMVDkoqYEaOrzL45FYbOQmbfFEfz4XaJktHi7n&#10;Yr4tQAkq9pS54NREqip8FiAZqvNWCtWNOea4cSRXSSgIFL5+NAfTvPbq8G1qTtV0jY2SNZjmphM4&#10;q2OkkhGwno7/oLpHzUVWKstUW2CtoEnmdM2NM0KUGWEVLnCyfwHeHusQG3UAiXGHEROmheRYXeQw&#10;ahQRzLxkOX60Ri6dRVrEAYy3h+DoaCLK043RVS4Fho5qOnY/P0suYa6F191FKp5uDVbZu64KknpX&#10;JIa4+aUeqa/Gj8bXF9lhB9WsuOZcESF1ws3lKlyaLVa1U32ELMn2xbtsUPAkGZ9Lc/mYao1AJQ2H&#10;HOclhxxEmOcO+DttUMdz+XEGCHZ8DeXJhsiRLAWvpSnTGKOEUSksronTQTWj34KQ/cj02aGe8d/e&#10;X8ARRmERNi8jL1hLDXmVTiyJov3MX0Sc22bUijZXIkGecFURtI9OSxvHqzwJMboYT9NTg3aPcsNI&#10;u7Hod0gBuNRuyJn69b5w/PFGA670BKnNeq49GMUeO5DntAOZNrvgu/tpGPxcA/HGz2KMAD6ZbYkH&#10;A9EQldw7Pf643+ePnsitOFpkjArXZzGToadmkHXTcS4X2cN/vwZi7Z5HmtdmJLttRbztZmQ4a6HA&#10;jfBrvR9h2muwUhmBdxcqcb0rAbpPa2AsyxoNIZqwfkUDxS5b0Raojxr3Ayhz2YdSvqp9D/MzaiLC&#10;8AW47Pw+/A49CzdCVZjxOvgdfgXeB15GtPkuRBjvRhjhSY7u0t12KAmF082ByjGKPtWxahcaG13V&#10;OSfHc0e7I1DCgKCMQNLCaDTF/UUke65Bku9GFHH95xFWJEspKv3LbSHoybJCse9OGj9dNIRqoyve&#10;SAkyNhCeRjJtkGrFZ0boPtEZh1vz5dyjpny//Vz7OlwvgQh32AN/qx1I8zNBoqc+PA03weXQa3A9&#10;9ApctF7CdsJfZbQlrk9k45NLjap2SqJwyYw0JBGsuQ/l791Z5ggknDbFHMYMI38ZbdMWxf3K559s&#10;8Axqee0V9mtR4/ASLlfZ4VypPpayduDNMVfc6LXC9WEn/PZ6NvBxNy4OeqmZaTJaQiJPGeeB+2X4&#10;1ZEQnKjUxf1+N1xi1PrRYpyqhzjf4ErIPYCeeC1V0CrgJPMLv77WoCLqr2+1Yqk9ADcWs7HcEYYU&#10;141Ic9mIBsJkfyqdVGuQcoYztDciIilihyk2LypoahIhUx8dFPrr8Jrd0Z7piiy/gwwubBFquwUJ&#10;ngfga7kRpvt+Aq31Gvz6YxTGW6KlyAttxZ6Y607EcFMYjk7lYLAzAi01jNgLGCy1BqKLtiWfgNzA&#10;/Sc1nHP1Hrg9kaiK2qVBQMbBzNJx+23VQLnHd0cSM2UWONnhhht0+ida7XjfZOyJD/50JQ+/P5ul&#10;xBBlAOwoYeWtUznAX1fxZwLTl3fq8Pp8gory8VEXHg+64kzZQUwnbcBHE364yL35sMcTN1qdcYJO&#10;9w6d4MMOF9wnxL7RycCv8AAuVEn9kzluNhNeSnUVMM2k7cZynrbKTolW0612VwzGbMXtLk8lcCnD&#10;qKWu8RaD9w/mU9Aavh1HyggD43HqaE72e77HK/jL/S7M0PdEGT2Fcv9tqAnajaYILVzricW5Jj+U&#10;e76ojpykbV3GK1WH7VLdUo+WSzFbF4T6JAsGRG5oTLFCd44Dro1l4kJvIgEzDA+nM3C1K1BluK8S&#10;Jm8M+eLWaACuDHrjWLMzgdgKcda/QE+2BY4SaocK7bie6U/rXHC620d9z5VOfn87gxsG1knmP8UI&#10;14vU0oyX26ElXV+NBZPhuYMMjKXk5NJcCs5OxquERnW2Aa6drSA0fYJv3h/HHP3q/al4BU13+3xU&#10;pul2rzMkKLg35MLPaYUTVXqqKPxBnyv+ciWfaz1e1QDNMVi40u2Od5fi8LeHdfjP1xvwztEEXOpx&#10;532xVKAxkL4PcwTClrD1yu5+c6Uc//1WDx7NJaCT+6Q9QROFXuvQFk+/GanJn9HDSQaqAqvybzIG&#10;6fpQpCrOlwJwUWbvz9bH7clYfMogRrrnZDZdb7oWRgt0VH3daN5h3J1gQJ+vr+QKZJB4f+pBVVh+&#10;fzwa5zo9vpMuIBwJ1J1udCA4u6vjOKlhkjq8lXJzLJYYqyM8qWM6WmPFn3NTelGXen2w2uiM850+&#10;OFrviA9PFBIU09WomqMN3pgsc8BslQuOtvjh0nAsmSEbGhVZlhjtCMHxiRRMtwcxwuGH/t/jNdEp&#10;6MkxVtmVVS4O6ZDrK5EuNVtVozTW6IH6LGn710WS9yYUhO2jMzRXKclqGmjRgGlK0kdF1H6U0CiL&#10;6OWtI9kKnMb5s4k+m5Sujxw7RTtvUpmGOMcNiHF4DRGWL6I1zVyBU3OKqZrXI0c7E4zexuo90Vfp&#10;hJocSxRnu6CuKpxGg6/qAFQz8hpq8kcDqX1RWs6rCUCMGo+1efI6nFUR9woh8HxfCN5aLcaF8SR1&#10;7JcdshdVKUYKlCpTjVDPhZ4evBsteTZKZ0j0mkSD6u58GmYr7TFRYKrSvxcGeF+46EQfSjrmpJMu&#10;L3Q7yhLk6MtEHfk1ltiqTFNhGn8PI+dSUqsUgGcm6yOOxi0qch/S+X+F+XRGyQZIZ0TSUOODqbE0&#10;ZNP4luQQVHItUZFnifmROMwPRaM4TZ+RphXGKxlJcqEtNdHAF1qoo4IZOYslKVekmRCuzBiN2qoO&#10;NwEbkW6ozbZFBiFFlNEzgw8hxG4DqpKt6FBNEeOyGSUxBihmFB9u/wrq0szQXuiEs1O5GG8NR3GS&#10;GbLooOMCNdUrK9YQTqbPw830l0gJ2o/5rmi05tqiOdNCOWCpickgVBTx/sq4HXEsCYSx/OD9ODeS&#10;im8ej6OUgOxn+AvkBBKo+J6xBJAU3z1cU7vU38sidZHvt0dlOPrTLJTBGxc5Bm5M6ZqYLzFQBYky&#10;eftyVzCO817LWbo4utV6V6X8LeMN7o4loZ6wl2DyCpJMNyNw/3Pw2/tD5DiswwmC5BT3wu3uMLwx&#10;Eo07XX6q4+04gfhkqSk6gtZjOHYPBiJ3K6Vs6T4qcH4JsTbPIszqecLTWiQ5bEO6kybqwmxR7msK&#10;p40/ZFQWhI+WG/B4Ig8HfqihtIlqeZ1SzByl+ywGYu3Q5G8El3X8+8FfoiXClMBH6Eu0RYrdFlhv&#10;1oA5/y9I/xUEG6wlMO1AebA10p11EUoQcSA0OezQYIR3CNP5DHRonLKsn6FR0yXwaKpjTQlkZPJ/&#10;VgABg9DUyCCnMnoX96m2ErGtTDjEPaqNZq49kVcY4H3oJMCOEmxF0bs5RAvdUfrojdVHV6QeLjSH&#10;optrpCn8EDpTLPhzVgg0eYnP8EW46Ugtxk41Py3B2wCh9gfgQbgz2PoMbDVfhrvuRoRY7FZF9KEW&#10;m7knw3F/sYjgYIdOAuV4hafa9wNcc6VhBCQGD5XhB1AXcRBtBKUBruk+Ru4NAbtR7rIJLf6aqCe8&#10;t/tuw2oeI+xSQ5ws1sb1NhkqaoYHk554/0QM/vu9FvzpXqWaP7ZcTphP2YU/XczC50dC8fFcAJ3z&#10;IVxuNFPq0lLH0xm2SU3Jn+R+FkkKyWB+dDwPn6wWqSOG4Swj4MMpTNW44epcBnoLHZEuIp6uW9CW&#10;YKxkGWRGnOiFSR2eqNHfGIxUMghptHHR5usQZbEBdjt+wL1hgJIIY8S70qFnudEW7lLQlB6gh6ww&#10;Y9UJmxluSGDygZ/NetX9Ktmmjko/5DK4qa/xpE2xQn0po/86Lwy30e7RyJ+ZTMDj0yUquy4CjUdo&#10;CwUsRABwPPUQCux/gRUGvvLv87QjFwf8cHOCQVmDJVabLOmYnPEfN4vx1+uFuNPvjVMN9hin43nv&#10;XAHwrwv4x68m8Bc6zbM9Xng0Ew6814a/XMpQ3XAXKnVwtd4E15ps1KDft8bDCLKhSuzzcbcn3uv3&#10;wl3+nk+mAvFkwBX3OghqBKfV4sOqlulI7gGcKjNQx3KXG2zU3LuxxF3qWE7qdURcUTqkLjNQemuS&#10;NrGQzpSO+/2lTHxzox6Xe0KQbPMMfn+9CcM50kiwVTnv/lRjDGXQH1R5E4gNlL7Po7EIwoufUvM+&#10;30MATTJSUhp9hYTZbGeMVgaiNcMBqR470czA4fFyGd47UYXFSlecJ6hIPaUccd0d8cd1AtOFHtqc&#10;Vhc19mSQv3u0wAbT5fQf9d440R5IYPLDapsbjvF+Hue9lxE8xW6voMj9VVV7NVJoqY6pxyodVTe4&#10;1MaOVDspaDozGoObvEb5Okj4kqYt4FPgm+Oq2UmK3y+2uuPBoB8eMkj4YC6Uzy+X9odQ12OP842m&#10;eDTihccj3vjn7Qo8GQ9V+ltyhHWyzhqPJ8PwzdVi9XpnOQ5X+jy/E38sYgCWuR/tMZsxnq2t6oP+&#10;dL0K9yYEdOTIeRu6krVR6rfhu4HbvG45DpV7LsFbR4Jo7BljrtwGgzLzM0tH3Z/HS2lK2+oGn8GJ&#10;dnc1n26x2grHGm25Dm1UpuvbuzUq0yTDlkVb7I836oB3h5Vm06oAdDX9Hu30BK9BOuMWS01wpNRc&#10;HSNKicWKrBf6Cfl3eQ8BpvuTkXh/NUP9ThkgLJ3ZzXF7cY4B9oXeMJyjHzjJfST6VyvcS2d7wnBZ&#10;7v10AjTy43XQWeGi2sAXu8IwyW8aKrFT6ai+bGN0p5PoK+ywSGc8yQ0m2kvDciTU5InJFl/0V7uh&#10;gfCSR3ovimYUS4MrgCNZhXYClGQYamm4C0P3IS94JyYIPG9eqMH1pRxVkyPdcd0lHkhw34nqZHNE&#10;2qylMX0JkVZrUBdvSCMq7bJmaOFCF2gar/XCRKOvqlmS0S9lee5oaYgmWLgim04/jwargaCTG7FH&#10;FYIPlVpihg+1K0tXCdktNTji6nC4elA3p5NUoaSMYukgWLTl26KCBjkrjBEzXwJQzXT6feXO6Cyw&#10;wmILo4M2X3Sl6WC+whY3hiNwbSgEQ3kG6MrgYi8hkecao5KRaXHsfhTF0/CF7VaK2tIlmE9Iyow/&#10;hJQoTaQSlrycX0Zakg7iYgkfBNQS3vfExMOI5/3qaAvGzettKCt2QGmRLcp4r2ScydRgFMa6g1GS&#10;oYeOUoIaIyTpQFgiEMoIl1FuLhlZI8eN0s0mwph5NAIlaZZqOr/UI7WVeqIq3YafzwTVqTaqK6cg&#10;0gB54bpIJayUxxujlA5SZpoV0BkXRB5WGSqZoJ7BKDo+SAvRdFaZsbzXjHr9nTYiL9YIY80ReHKx&#10;DYud0egvcVXHqh10vPn+u5HntwvpblsQZ/sqom1eVTPTpAX3L29O495iMSH5ZfgbPYsEj+2MtF9D&#10;foQeMgIPIM13P9eNNmJt6Sxs16HEdy9OMsI+VkkwpAOVdmkpBGyK3KbOuU8yOrg/lqhGTBS4rsHp&#10;Zk+8tZCmjlMutIegju/pRhCJN1iPWL1X4bPzB4g3eh6nahmhRx1SOju/ZbRxl8B9k8ZnlZtxNo2R&#10;T+xuDETtRA+BWOa5LeWZKnG88hACwsF/h5vmDxBpTnCy3Y1ib0Pku+vCacsPGZkF4veX+vHbCx04&#10;8CMNJXxZ4aOJRONX4LxBAzG6r6Er2hG+O3+GiMMvodBlHz/3XixUhNBB+SDFcRsiTF5FjOUWBU0x&#10;FjtRH+2soEmyTh57n4IN32c4w1rdj/YIwr83o73IvSpVXhGyG/Xc41m+3F/ck238zB2ZBujPNWAU&#10;ZaPO7KWbp5dwPZAhoz3M0BRG8OOzH042RpnzRiXG2RGqjW6Cy0CsAR4Pp2C50AWD3JcjDFLkmC7B&#10;YROibTfBbv/TsNz9NGy1X0SirxGCCU2BtprwMd8Lb9OdMNvxHJy0X4Pe2h/ASfM5tKYywm+PRFu6&#10;tXr1FzAISiSkZtoSsvejM92KUXqYGrab77YZPVzLHTGHkWX1S9T77yLAHlLg1B+uhXHuO1FBvlht&#10;iGOFmjjbQODl63yXLT48mYT/fqcZ/3hUpcT9BuM34rOlMDzqd8SvFoOxWsJIuEATC9maeDTki0a/&#10;lzGdqaPUhMUhSzflvx524AkjfTnGkZbn/3jYhR4GRW+cKlegJzP1Um3XoiH8MI23A+4Px2MoVQct&#10;4duVIN+j2RQ0RB1EONe5l9bP4K71jDqSa8lyR12KHE1bY6wuClkh+iiMNsNgdRh6K0OgtVYD3eVB&#10;6K8Jgc3Bp5EbZYTOMj+0lHqhrc4fg33RCPHdojJNxbQzraWOqpnlwkyKOj4UaJIRWAOZeqrjSIad&#10;SuH0TJ6R2hcdtFOjecY41+uLs33umKuh08vdy4DDGJ+uxODvt0rwzmwkxrIP4EitHT66VAL88zz+&#10;+skog552NUPsT3cq8R93SvHXy5m40kiYqTXCcs5e3Gi1V51uvzslw3aLcLfDA693e+OLOQYmTVb4&#10;YMwXbw66480Bvvj1Df7+O612uCSq1TVmar7c5QY73OvyIkwdVEO7V8vMsZDLaymkc+SzOVnloLpe&#10;4wz/TR2HylHR+Y4A9Gfo47/eGmaAa0Onb4+z3P/ThNuTjYG40EZ/V+yoBut+c7kKH67k4p9vDOOr&#10;G134/GoXzgymY6ImFOXRJigI10ddkhWqaO9KQw5gpsoHZ7oi0ByjifOEtuudngoqb/CzX2x3wCle&#10;lwzOPUP7MVPMfZltjslCO5zvDKXPiCE8OWK6xASzFSYMdIxUsCfZYdGFk2L1fgbb4n+na92VTp28&#10;5pp9sNDuj8V2P1ym3xJ9xKYcI2TF7Sc0vQ/8cRU3ZxOVmKRIsEgd2ttjAfhiNQF/u5mPByPuhDsb&#10;fl4LvDHur7oZ/3GrHA+HAnBTtLfKTXGszAT3h/zwwZF4vDMfjcczIWpEykyhDqYL6AOSaXtCXsXN&#10;AR/840Ej3j+WhlnCRnviXjUE+Vi9iwInySiJlMJcuQOKfTagncDUncKfT9fBJK9VBC2PNzqrjuYH&#10;c0nfjakpIfTm6Kj3mqswJ7Tw3jG4+fWFfHxyOgsyJPzRdLQqIP/vJz348+1mpTg+mHmYa1UH/en8&#10;HUl70RW3R4lWTmbrc98aY7nMSgHUkXLaEfr/1Qan746YR7j3FxOxSmiSpMcgn0M9bbwIv55qD8Dl&#10;gWj1Wmny5b4Ix63JRDxazsYbKznQkPNv0fOQzMRsW4AaLjta4YDRUhuVIuxI5YcqoHEsITwUmqO7&#10;kPTIfx9h5DXS6InV8VR0V3qimkZDZAKk+6mMxiPNeztKIw+qsRgtGRZcdHzAftuR7rtVCUaeGWfk&#10;v1KK+Y4YjNWHIcJ+E7ICtZHmtRf5QdooCDignKqkROV4Rtpr+xlJSSv7VLMMevVEfb4NCtLt0FwX&#10;gaxEK6WInRF+kGBggCiXF3Gk258/p4WlZmdURWzBLClWFuzd6VhFuMdbfVEXe5ibwweLraG8/hBV&#10;aF2aqI+UIDo/fi1J0FWZKBFanKnzwBwXcm+GoTr7FjGz26Ph6M88hLqo7cowdWYZojLuAHIJS4m+&#10;m5Ebw0g+0xSJdF4CTU1lTqghBLXROUcFbkVC9D4kxBFAuMFFETw4hE6Szq6ecHl0OQ8tzb4oLrBE&#10;dpo+0uK1UU9obWV0UpCohVY5F846jJujYRgpMEELI+L2XBMsdAajKc8SnZVuWJ7IUGrfOQSmfEZJ&#10;UvN1dCQD421RKE+xQkGsKe/VDuSE6ihwyg/TVZmmzMB9SPLZgVQCj4/588giOBXw55PDDiGehiMh&#10;XAdluU7orheRyzBcO1aHo0MZWOpNouEPwmRdIOId6XBTLFEcdADZXruQ6rIFiXSu8XYbEGO1HjHW&#10;a9Gb48hA6ThmqgPgrv0jpPL7ckMP8v7pIMV3H4r4mcrjTBHD9eGr+3PEWb+GiUI3nG+LUfUtFzul&#10;gFIXtcFbUB2whZvbFo+nM3CpMwwVvP+3CJn/+bAT90bj1L8NpJjDa8e/Icl4A1JMN8FpvQYC9n2f&#10;xjMEbWFaEFXx350qxm2ujbvclFNJmmjyfpEOea/KNA3H7CMwmWCAX3ti6UQYPUZZvwT9NRpw1/wp&#10;os03qQGsIboEQ4tNmC72x1eXevDXu6Mwe1EDjgScbPvtKHbRgg1/Ruv7Gqjxt0CZlyGSzbcjQv8V&#10;eO39CSqD9Rj9h2CuOhR10abI9dZWdU2eWi8gy01HHdE573wGVnSomXbrMJFpjaagPRhL0UdH+C60&#10;hO5CHYMUGUMyVeHBAMQAo4x2B7nXxSiLk+xNPaR0qOYZFEwV2KE16gCaQvahOZjGm5BV770N1e6b&#10;0RKwGw1cC128Pz0Ep0tNgYQmJzpdW5X5K/HfS7jbRLDdCOmcM9ryAzjqvKJUrWO9TRHmoqegyeHw&#10;RmwgOAo4We18Hobr/h3pnvtQx+eb769NsNNUs/QyvPehJEQXcXabUESbcKw5ErUROij22snnLIX0&#10;e1Dk9Bq6ow+jM0IfLYTq3sgD6AjcjNPFJni9xx0LmXtwvt4MHZGvYaFMB+c6HPDmYiSNfTn+cDEd&#10;Dwcc8e6YG17vs8MfTsapTNN44ibV5v7hTAT6oreqbMZCnqFqCpDC8d+cKlDDbVtjduJSuxej7Fgl&#10;Z/DZ9VZ08D70ElzDdZ9Blv1ajBJCb/dHYyRdT83qezARozLTlbQDKU7rke66C0GE4ZIocwZqtiiM&#10;skBlsh1K460Q57EPjdlumGyOQ09FMPys16GvOhiFcWY4wPWaSlAckn1XE4g7F1uVtp6MWepp8EFt&#10;riVkokE17UVDuj7aMhl4Mro/1uSh1I5FaHCK1yTDjR9NRKv6rCLvtRjON8bpTi8cp9NfbrIgDO9T&#10;0HSlwxZfX8jCHy7lYTRLCxd6fPHJlQrg2+P45t0+/P3jYSw22QP/WAHea8Gny+G4WGeAm21WDDqs&#10;1RHR49Eg/HolA+/NxBKGHHCp1kYd0T1oc8DjHmc86HLAox4nvDXogffozN8c8MT1ZlucqzQj/Oqr&#10;MTQie7Ai89QKDLFSYooZ2lwZst0fywAj3xRzBVxDTs/hzmAE3phPwVKlI946koP3V4pR4LEebXGH&#10;0c7gQZo4pJlgqcwdx2sICwSSs/R5b8ykA79ZoaNMxqeXuoHPzuP9i31Y7krFWE04uvM90E5b1Z5h&#10;pWqU6mLp6wI24W2CioCH1H3d7HZWQC5jSlaqzOmwLdARTUfOQHm+xBGXusNxjuAzkqNHuNiNkdxD&#10;amK/yBWItMkMg27RVSvy36Rq+wTIjxB+xSef6I9QkyXEN58ficHFkWjkh29DmPtLhKYb+OuHozjX&#10;F6jGg0iG/EazE94dD8RHc6H46nQirvB5XGy1Up/vrelQvDkRiv++W4fXh0PwwVy8GuZ7ospCwZ8I&#10;B1/vcsH1XjecarAkaBsqaBrO2IeVGgv87lIB/nC1DCcaHQni2miO3UlbZaV0sWRWqMDT8UYPlVmq&#10;C9+tGlIEpjqS9uN4k4vqkPvichn+6+0eLNbaoz35APppw4dFvylul5IcuD0RooZCy9GcHKOJ1MXv&#10;rpTRllYoaYPz7b44zX05kCHQpKe+dibuQztttCjvy7zICa716VwjlVldrXHEcfr+5Rp7LFYy6Klm&#10;8MD9cFQyTQ32SghbhLFvzSTjBJ+RANP5nnBMltjzc/jhBv3HeycL8eX1emj01LqhvcIRnRVOSoBx&#10;tMZFZStm6l2xSujozjZADyMSGYIrR0+tvBFSyN1Luu+tccN0dxSaS93U8Y/ohFSlWqA4Vg8BFi8g&#10;xXM7OiUSJfQISBUyGkxwo8N0ekW1k988Uoz3rvbhylwFUrw0Ee+2E8nuu1H4/3h66zgrj2zrv0eT&#10;iQsJgeAODe3u7u7u7u7u7u7uTdMCNNC4awiEJBCZ2GQymYzPnTtz5513/VZV3vv743yaBPqc8zxP&#10;1d7fVbVr7RCCCgNEY4oV2jJtCVxUTxmWGKpwJzAFEApCftx+ojJOieAALvFFdrw5kqlGhSlmWZIu&#10;ohw3ccATgML2YIYPoSVRCWe7vWX/MbEHe3MkEqMFllio98G86EGXZo6yaB2059sz4BBy/A5J1+rU&#10;wCOy3qOBCl0M4NNdIbjQG4ZP1vJl0PzD5QrpczJAVSpWoGoJQKWEnsIIJST77UdpigFKUgzhabMJ&#10;4d57kRGrjrxkXbQTvrLiNRHBiSdMPguoGpKp+IID9yEzTR8NtW5oFEdi+yNQXWaHwgxDpFCJlGby&#10;70jr+QwWVaT7FIdXZBNKsTcsnpVYCVwmKAjfpopsc0z0xSIyUAnpMfqyd18+n89MfzLm+lPQSPgI&#10;dzkEN+PNSCWkFkZTScUao4jQlM7fKeD9KOSzdDd9XbZOSY0gDEfpIiVGDymxhqgodEd7dSgWhnJx&#10;Y60F5cl2CHc8gDRfAl2GA4LN3kEFk1oB3zvV6cD/ex1Cgt0+xFrvQZDB20z8CvhgqRx/IFQ0J5oh&#10;xHyLBLc8/l6A5TaCkzIqEyxQGKpHmCacRptiqtwfl/vS5crDCAGgO1kUHR6WxnWt0Zo4R/i9M5yA&#10;4+VOaOSk/Wq96MfTdOvlVINxiDPchAT9dxGr8w5CNV6WK023+5Iwk2Mje8N9MpPKwO6MRwMhsmt6&#10;gdXzGIxWlK/hGGVpWphr8QriDZ7HanMwurPs4a35KkyZ0CQ08b3dlV9GWYAOBrOF/0kZfrjRC9eD&#10;CrB+VwFhmm+jmOBjt/2X0H9DASF6og+bNcL1d8NPfROijHfIWqaSQG1CEwE4zgKVoYYIM9oGV6XX&#10;EGV+ED4aW2Gx86c4qKDApEwQ9z6MeO1f4LRYFQ09gqaAg9LoMtH6baqpMNkotC+PAoNjTrhCDzHh&#10;VAfuRqnXTvQk6qAnTgeNQUfQHqqCjhCCjOd+VDhvRyNhqdn/MMqcdqAnSh1tIcoYTTOS9V9LhPLR&#10;bGvUR2ohj0ATaPAmXNRegZ/xbhRG2lJwuCEtxA4+VmpQ3fYr6Ox9BYq83jBbdUTZaUBzswKibfcj&#10;jUIpgeMikpAkzDxlQbTdAbiqvAyHI79AHZ95Q7Qhk4sLyrwOS2jqjtbCIIWY8LtqCmZADiVo+OzE&#10;6WIzPBsJwckifdzpdMVYqhIuiBqmemu5CvD7c6nAgxL85XwcvlsOwqeTnvj7RjLOlmmjP/Jdvrbj&#10;u9Vk6TgtVjXEYYBrHV7SdfrJdKz0W+qKU6RyD8WZZnfGEGt8e72NiUOfCdAC0QavI89+pyz4F4cG&#10;xAqIaM0hTPiu9Iegjfc635dASlDM5/MtibWGn9VehDlRKGW5I8ZDGZmhBlgdzMJsewIGqoIx0xaP&#10;tgJP+JpvhbIwMTV9B92lPhhrjsD5pRKMd0bA1/Yd3DxZjsXuSLmCLw5eiFrSkuDDqAg5wHgXjS8J&#10;fZNMIgNMUsKT6PuNEtwajJLbKaKT/xXet/VuF5zvd8UiwedErR5O1hng2/VEecpwtpQipd8fn18p&#10;x//5dg5/fDaIPz/twnq/N/C3eUJHH2522+FKswkuELiut1rhTq8H/ny5EB9ORcmj36I+cCaNoM7n&#10;IsDpm/kIfDjkgVvNNjhfYciXsXydLjHESr4OjudqS3A6X22NpVxdDDCpzmZpYzie45DzvidKEeeY&#10;q272hMiekb89W47Hc2kEW1X89lItzneGItn6TdSFKaMqSFGaqTaEqWE6n7DUFIyVChcpLmaLHfHv&#10;J1PoSLVGiMkWJtAgPN3owx8en8A/v9jAck+KNG/tzbNHb644VHCUgkMJf71SwXgRJQ03b/Pe3SFo&#10;CIf6MzWWcvuwnzF9inH4NAHtCvPWxTZfHK+0lp0N2hMOojPhKGHJDNcI1HeYT0R7nDTnzWhmDuvM&#10;MsEKf0e8Lo0lYL03nLnMDVcnEmWZSGUMha3/dvyf7xfwp0dduNQnekLq4WYroanBFo9472912EtT&#10;0Y0GsV1tL5v2fjIfK0EJj9plTdivCTEC/ITv3a1uD95LN4pIS94fS1zi7z+aCiSk2OFUvRWeLMbg&#10;m41siLYri1WWhCQjdPNaRJPbD5ZTZd82Uesr2tD8CEMc/+SHBsJMQ8wR3OY4wJfD0q4C389gifAu&#10;/l6cRl/v9MSZdg88WojH99dLcXcqDHcnKMgHfKWxpXAFP1FlJx3HxcGK080esg5NbC1PMieK3oJD&#10;GXoUKtoYTNKSxq3TObyHFDrCgkV4SImyGpEvelK10E/xMNXoiLE6O3SLrfhqe9yZT8N0NZ8f87zY&#10;npsstMVMCWGLnLTRE4QHcylQ6KeiFisX9QXmaOQHd1GVDAlvpmY3rPUFYoAX35HHi86gmhc95/KM&#10;0UYi66i0Q2uFI+qLnVGcZokuqh6x7dNT6YfOEneE2u1Asrci5lsiOdg0kOR+AOVMwKLAuDhSA8Ux&#10;WmjhAHx8rhOPNrrRWxqI3GA9xDkdRpqXMjqyXLDQHI3OHCfUJ5mhJdMGo1XeWOyKwMnhRIw3+0lf&#10;oChfZRSl2SEn3hgZBLMMBnxxQijO7W2c7g9AQeB2dGVoYIATTvTVuc/Ad3M0HCv1LmhN0MQkA/8U&#10;31dsBSa570M6VXWk6074WLyBSNFxnUm0mEpBNNw9OxCFm1MpuDkWLwvGHkzE4c9XqvA+VaTwOhHL&#10;wZVU+U0pehiscMJgtac8ySc6+4dQ7TiavAR7kxfg6/SOPK0kTioGur+DDD7cokwDpEQrITrksOzP&#10;10Z1kZGsjYXJJAx2+GOiN5T3mAmRA2CkwRV1fB6iPYw4Qj1fbiWVYnOqpoSmFREIqTpFg92iDHP4&#10;87pyUsyQl2aBhAgtNFd4Y7AlAp1V/kxqOohyV0QuIaU61Qb1GXYoTyL4xnKw1/uju9IT4W77CE1M&#10;yiGix50mEiK1EUVAzUg0R3acNYpTndBc4I94bw1C0yH4GG1BgstheGi/iqIALRT6ayLF8SCy3ZWR&#10;46GCJLtDSHHifTbdjiDtV1Dko4i/3h/HN1d7EGa5HTEO+35sIcIkbKf2EsIEZDkfQaavGhoSrDBW&#10;4ocPT9SjIVKcQjJAHyeJMIgTpzU64vSwUOaGy0wkQj1m2W/C7eFIPFvKoUKqYxCIRLTeawhQfAER&#10;6m9IU8kY3VexUR/CwBKAzlBlKjVfnKdw+HoxFXMZWrKhZzsBoyfiCIbiVDGWTJi0exPxhi+iJc4Q&#10;Z3sJoPFW8pSbOEIu2mMkMemL1ibtHLv3pvPw/bVuRJtshsfh5+Bz5DWUuBrC+/AWOB/aDKu9r6Is&#10;0A4hBvvgpEiIs9oHl6PPI8v9GMqCtVHkr45mXneelxqBiQmWUGJ74AVovKwA9ecUmJyDkGP5NvwP&#10;KOBSjadsGtvCBCGsDUTh8RKfY02UDspCKAIcNsvl8xkGD9HWo18YLkaoSGDqjROGcMaEjwPIMX8d&#10;pQ5b+V5UypxTRQ7CxdwAreGcm1FqVJ1GVPNOuDuajKu9sRhlEvLXeQXu6i/Dl9AnoKkgxoVzxxMp&#10;QXZw0j0gV5tcdfahIt4Tjan+CDI/JE1BU9yUkOGjjiRXZURY70ecI5Ob/VEC2GsSRMV1N0QZ4/54&#10;LmoDVaTH1QiFVGMgnzfHqWj1Uum1B3WeOzHGuXQq3xirBQa4yoB4sdGJSSIel1qccKmVCWTCh0nO&#10;Gz+sBQO3M/Cb40H4M6Hgcq0xFtKP8jlvJkwl4TKTgKidET3XxDbQaqkFfr2Uik8XkjCepYkrnR5Y&#10;q7GXNha/vdyCdsaPrngTfjd1DPDnBOfdUomdPNVV6PqGNAB8wt8/zqSX6bEbVRy7tYlWSPbXgbX2&#10;W/DiM28tCkQMr7UsyRZnxgskMPVVBOL0aI4UNNGuh9CaT2XcGoMljrlJxtbxplC05Dsgxm03NiYy&#10;MFblRZFrjYlyF1mH0UfATbd7g4BHOLzZgDUmnZ7oo7jR5SNPB368mCO3jMTK+83JSJwf8MRGn4uE&#10;poHMA4QqZ7lF94875djocGYy8cKX16vwz6+m8M9vpvHbh424NBmCv7xfA3w3iHtDLrg/4Ii1ci2s&#10;lGris+MxwGd9BE7GpERl3kvCb6oKesN24wOCxpczoXg25oOHBI6rdebYKDfCerGeBKaFTDWcKjXG&#10;CgH2dKmpbJFT67VZrjKNJKhgRGwFMW99MB6LD6eTeX1N+Hw5Dxe7gggjWvjXo348msvCYqUrVuq8&#10;caY1SMaGJca0M40huDeSilM13jhVR5Ap98Kz1Rp8fakHiYxVpnt+hhiC7GhtNB6d7cJsSwwa06zl&#10;/S3k/EpwfFv2tPt2LRMfDPvjbqezdN9+v98d7/V5yC3FJV7rGuPxSYq3tTJnnKp2l87youu+KKgu&#10;9d0kV2rEludvLpTj+xsNeHa6GB0U6Kf47E60+uP8MMfuWBJuz2VgYzAaq6IP4kwKbk3GM0fqoST+&#10;KD6+WiGtHx7NJWCjzh43mp1wucoCF8qN5QnEa222hDZjQpPwaPLABxMReDwaATxs5/eylKtN9/id&#10;Lovj+m3OuNnlyrlC0GiwwFy+Ot4jdN0e9pavL89k4KOlONlS5cnxRJxsEe79xpipNMf5Ph8KnIMY&#10;zjfEFBlBwFMjc9RQnoH8fyvNzvjTvTrgzwv4+/uNeG8hTp4gFP9OQNON8XD8+kweIIxTn3XhY4oX&#10;0dNwjGNBGGs2hO+V0DTJOXW8wg4nG90wz3wotvyGKU5GKAhE65bpQnPOUYqDRE1+f3N5QlHUts6X&#10;WhOYNNAYeQTdKcyVhNpJxogRwmJDtg7hyQE3CUX9+cz1vP9nOoKx0R6M41Vu0lFerJyJz1No4Jeo&#10;KrFAKT+0NFMXzYSkQdLfRLMLxhhw+sstOSkNUJPBAZurj1Ym6I5ae7RW26GhnAk21waZTBydDNy1&#10;ec5oLnKX3iHuBm8g2mUfqpPN5VZPmvcRacgmVnJac22l/0+cx34MVATh7lobri3UYbgyDIVUWdH2&#10;+6iSTDFY4kNgskBxmBaBS18eP5/vCMP56UzMd0fIQmdx7L0s0x6FyWbIpvoMtd+CVLF6470N6wP+&#10;aEg8isKALRgvMcLlfj98djqHPwMwwgfZlqTBByaKqIMwWxeABgJdMhW7h/Fr8LfaLLfoqtNNUJqg&#10;Le0ONoZicGs6FUt17jjfFYiHUwm41uWHR6NReJ8TSJxCEcurY+WOuDSRhpsnijDbGY52BrDSDBPE&#10;BR7m6xAKxVHGbBMMEIxi/XYjO+YY8pMJIVQOyRFMAHlmaCSQZjOhddS6Y7wrGDfXi2Vbm8FqRyx0&#10;+MhTgS188GMFRnyotpgut0ZZ+BHZ829R9PGaSkNvc4C0M4hisizJtUdxjgNyUyzRWOqNxhIvVGQ6&#10;IN5XHX7WOxHtcQRZ4br/D5iM5Om68dZw+UoKUUVsgDJig1QQwYQVHa6BECav+CgjhHtpID5AHzmR&#10;Fgh3PopkXw0mza0INt+GYNN3kemuRGWtgQSbfTL55fHfCydk6VFjvhNZBKQ407eYTILx74+PY4CK&#10;Otj8XTSk28Nd/y3o7lWAreqLsFH6FZwJOBFWu1AUpIMP15oxlOvMiWIhV5taotXlqZjBdHMMZ1rK&#10;mhKx2rRKhSCgSTjSvj+VjOVyN+TY7kSAaKyryues+Av4H/2pNJp8MJSCvigNqmErXKh2xg+n8qhu&#10;9VHjtgk1Hu9IaBpJUMdgnDoafPehhImqPEAVwwVemK8OR2WosQSeFIdDBB1NFAcQuHm/Hszl4c93&#10;BpHhuA+hWm/D49CrKHUzg5/Sbjgc2ALdd55DoZ810l30YH/4ZcLHO4iy2CmBM835IOJtdqE6wgjl&#10;wfqEz2OIsTwot+msd/0Ehc6KmON8K3XcgQTtX+Asg3NPqCLago6iP14P5b6H0ZtugQyCb5rTDsSb&#10;vyoLkkUyFy+hxPriNdFK5TyYpIOZLFPZwy/d5EXk27yJrnAlJieOC48dVHCc/1HKBABVKjUd9FAc&#10;nKh0w8OJdNzkvUuy341Aw81QeVMBent+CWPFN5DgbYaCOC94mhxDsJ0m7FS3I8pRG2VRLoh1UkeK&#10;uzqibA8i2U0F0XZHZHF4po8O8vyNEGa+D37am3ndhkgnjF/qSkJjCMVWqLpsJFztewhtcbqoDj6K&#10;YtftaPTbixrXd1Bu/xrmCNLnKm2xUeOEZ0wmwpBvuUQfV5vNcalBF9/Mu+GfF6Pw2+PB+O1SBJOd&#10;Ky7Xm6PZ9018MRuFa82OWC0xhugd1xdzWJrliWTzh/OFTEBU4XU2GGeg/fZ8Nb4+V4eFUg90EuB6&#10;Yg0xnW2LyXQzgpYDVa4N8pxeRrnfVrl9sUHxk+1NcKTwKKBQCbQ7DD/7I7DRfQfp4aayqXZ2pDGq&#10;MxxQFGNKaPJHR6EHyhPMZYeAz24M4Ot7Y4yDcZhqjsRwtT+TuSXvpzZ68xzQQHibLnfHhZ5o3BpJ&#10;wCLHgzjBJ05ovT8ShQWK3uFENf405JhXx92ReCb/RJwWzU+ZCC8MemGlxYpJjM83dQ++PBVD4AnA&#10;16dT8Hg+Sq7W//CwFX9+NoS//XoM3z1uwaeXC/Dnh9XA32bw241EPJ7wwI1uW9zudcRH8xH4++1K&#10;3GFiHs3Ukk2ARb/I2Qw13OlwkmaXj/vc8YSwdqfVTp62+19oOp6tIaFptchArjRdrLXlcz+IjVo7&#10;nGCinc7Uw412P/z2VBHhLEsWgQv/LOF3dI5wIeqZvrvUgPdnM7Fa70PoC8XNwUSs1PgQlAKx0RJO&#10;eArCg7F0nG4IxYXuJOAfD3G8MQ6eOluh+JqCbJeUGSjKM2wxVu2HU30xKGWMLg45SCFUJdu43Gl3&#10;wb12CohOR3k9ot/b5Tprjj9+5xoXrBXbYzbTHHM55oQ0R5xvdZOHVxoidkhomuLYutQbhM/PluAO&#10;4W+FsHRrNh0rbUzaA/G4Op7C5xKDE81+WOPfXR6KkgXLI8wBvaXmODMair8/auczysG9Xh9c5r26&#10;QuBfzVLHeNxeXG60wJlaUwKbi/TaEsB8tdUL/yJEi9WwKy2Mkd0+8oSkaE11q9sN7xGQxNZsa/g7&#10;WCrX433zxLMTP64yfX0uC1+cycGfb9fI2qPZahP052jI1SbRH/RUuzuWG52lYWVnqjpWmlxwptMb&#10;V0dC8NXFQnx/s5x/DkBftrqEJeGqf2kgCJ+eycW/HncAnw9Kj6j35qJkA+lSv80o8d6MvlRVfo9Q&#10;zBSZYbbYUq40CcPj4Rxj9KfpYTDDAJN55gRSa+mpN0XQEZ0hlplL1yhWTlQ6YbLAQh7iGM0TJUcW&#10;mCVETnV7oLWQQNTljfurOdKOSNQxrbcH4XJvJFZqPZljTOU2Y1+6DhRKCEvF2brIT9VASZqmhKYR&#10;XuRQnSM6+TC7CFQNJNrKdE00MEF31zigu8EJLUzUovludaGD3LKpZEKO8VdGuMdhRLgfwv43FGCj&#10;/jwsVX6BeI9DyI/QkfAkXhWii32cHpK8jsju3QKYvrg1hXOjRaihyvLQeR2BplvhY7AJecEaDK67&#10;kei2V27Tie25qws5WO6LQjWhSfgLdZZ5oznPUR539zR6AXEu7yArYDcujIVjiJMuzf0NzDFoipWm&#10;P9ypw9XhUFnBP0oifcj3ukGFdrIzQi69CnuD/FAV2WW/Lt2UAckYBaFH5bH584SmexzM7YQZUeQm&#10;TmkMpWjg8WQs/nKzXh73FMv1MwSd67PZuMJk2VflgXwCYkGCPtLClFGRYYrJzlBUZ5rJk3WliToo&#10;imOCZcIqSNRCNhOyWIGqKyZYcvInhB5GO0Hp+sk8jLcQdAh6w5V2sreRqJ8a5+CZLqeSoIJpS9eT&#10;p+dEo+WLx3MIRg5oorLKZCAtFJ3ocxxRU0wl2hSOwlRrRPoowd1sMwyPKMDZ4HUk+inLAvH/tRU4&#10;OZ2DqZ542ZsuNUoHCRGaiApWRWKsHmL4PLOSLZEWaYaSFGdkR5jD9OgL8DHZBjuVlwk3e5BLIEuw&#10;O4g0l2NyaynTVVkmfVGbE2m6G8H6WxBJwKoK1ZZg8HilFk/WmxBpuxtJnsdgr/oSgell/nwNloee&#10;h9n+n8FJ5RV4a73JAJ+OAm/RY8oGg0zmJd4/9vUayrSWx+RLfA5ittQR316swc3hCNwm2IqtiMvt&#10;oRhJtUSi/tvwO8SxqbsJUZovoztKH18tlWAsWU+C0WnRfoHqW3S0b/bbgUomY9FHTvhDNfgdRAWB&#10;KdtmK9oTTJHtoYTZ8mAGiniE6m2B05FfoshHFYX+Soi33kxoysEfbvYg2WY7gjXegPPeF5DnqAf3&#10;Q+/A8eAm6L2twPuhiNJAc0LCFnhrvoFcT1UCExUt74Wf9quyBUm+pwpSHQ8jx0MNGS4qKPbWwNV2&#10;Kk4CboPPYeTzsyZTjNAefAx1vP7hFDPU8HkJT6VQY4oYy82IMHoZd8eTIVp6iKDSHHoMfQk6cvWo&#10;KYSgRYXeH8v3IziVOBIUeb2i9Uu1zx7574RJnWh5Il55bjuQZvM2rvTF4rdXOjHCsVURZQb1dxWw&#10;9xUFaO9/GeZqO2CluRe/UlDAOz9TwJafKsDiyBZ46R+C8d5XEGp5jM90Ezw0t8Dq0Esw2/tLJDkT&#10;NkPM5c9wi4OojrKE1b6foCfNUfau64gWKtIUQ8mmGEi3/BGcKHAGkw2Ra/c2ItQUZIK6zCQjzBtF&#10;PZJopdAZvgMb1fp41G+Lv54Jw7cLPvhmIZjPmQp3NhQfjRJAvN7Ek6FAuUp1gsJKbCfNEo5E409R&#10;8PvlWjqu93hKL5huqvxny/n4cCEPF9sj0ByihkYKi7YwNXSEqco+gxeZnNqjj6Ap6rBcmRD1ETXR&#10;GmhNMUeCyyFEuSqhJscbgbZHkBLI70/xUZZgjexQPbQXMPn0JqKGz1EcrpilgFnqiMZ4TSDiCdOi&#10;Eazo+VdJ0dpDQdmVZY3JEne8N5uDB4xpor5vudQFf9yoxh/PV8pWPh1hByVsjDKZ5di9IhW48PMS&#10;WydzTLZXxwKx0GAu65pmKnTwzfk0XO11xkcL0fjNRh6uDATi30/78PsHbfjuXiM+PJOND9fT8Jur&#10;+cCnrXi6FI7J7CM432xBeApgknbA1R4PnK53wDA/syfmkFxpWs7TxbkyQ7zf4yqB6W6bPU4WaGI0&#10;Zi/GEg5gPkMVJ/K1ZV/B5Xx92TT48/kEnKmyxqf/r2GyAEABgv+61YK/XWvAR3Opsvu9aH9zazga&#10;z1YLgF/P4/srzbKmSZyaO9sSJFsnLVE8rdf54g6hpCtOH/0UkxOE068u9iLfTxupHlrwNtgBR7VN&#10;FOAaKKZAbM2yxR3mi2+uN+GDtVzcn47BUr4ebrfYy2sQhex32phn6kxwpcFK9uw7WW6DhXzm1FQm&#10;6nRjzPAZzBWZYraQcEsYbI4+jGaK5jL/XbKtinDFP9HoLd2nO9KNMFPtIVecREPetnQDWVN7ti8U&#10;p7uDsNjsjrUeXywQhITH0Q9Xy/FoJBRnys1xu9kZZ0oMMZV8FHe63eUK0t0BH+nqfrnVnXPDDf++&#10;3SBXUMXqlLAouEb4O0Vovd3De308Cje7Hfm9D6MvaT+h1xt/uFKIP90s43PulWDzyckMrDTaYqrU&#10;EI0x+yh8LbHe5orHiwmyHcpsuQXuTETi6WoGbo9H8LrsZb3SSrO9PBknVqdW+H0enUjFnx80AV+P&#10;Syfy/3rYgIfz0bjIedYadxBjudrY4PMXTYGFMa1YbbrWF4ILXf6ytni5zh1zpfaY4H0W0DSVb4GJ&#10;PBPp/C9XpOpdcb7Tj3EqmGAcgJOtnuQBe/Rwfs90umOe196cb4BTQyH44HQhGhkbxYm5uUoXzJc7&#10;8zNtMcpcPcB8O5ilD4WsKEWUp2ujIdcIjXwJq3ZhzCiKvXtLLTHJJNyWa0JA0UZbkTn6Scp9dU7o&#10;rXeS3fYzYzQQ7X8YVXl2qBarSBXesrZImDSGEZ4cjUQRsS6S/FWRHaaN7BBCkNguYoDxNHwd4dZ7&#10;MFIeijkmnI8v9OLucgMCLbbB5KACE/Amaa4YYvUWkj33EGQ00ZFrgfkWf5zsDsVElRuuT+Whv8hN&#10;ApVwDg+0eAVZgfsxSJU5UmMnGx7WpjAw8YY/XE7Fl1fKcGUkXO7h53tvl0351juDpR9DR4qBPKJd&#10;Izwm+OcZ3rCywENIY/LI89yF6TJHPDtZhEv9EfhyoxLnOvxRF7IP47z5nVRvAl76sswwSGUhjtwf&#10;74pCWaIJlbYBEv2PyZovX+stWB1NRVOuHZWkNopEDRYBUrQpEQ1x08OVee9Uf+zLl2WIjHg1pEYf&#10;RSOfxVibt/TG6i61kc2JawhZwtemn8FxmpNJHFEVzZPXmSQW+d2EpUN6kDKMFBVQlGyFEVEbURWC&#10;/rZYvq8J7JhIIz0OIMJtD7wt30JRkqFs+ttM1VxX6CJBqTjDGm11AUjjNTRW+fCnPsrzHdDVFIzy&#10;HLGtSwpviuPY8Edlsh1cCDTpXhooCjRAfawVgvTflTU+4vRXOhO9cIR2U30Drmpvys79waY7keR2&#10;DJYHf4Jsf3X86YNZlEUbwEHlV0h2V2IS/TmUqfi8NbfBkrDheORl2U5krSWFz8gKK9VumGbwLHAl&#10;lDlulasqrYmGSHfdjcKAg1jnOHnGiXBnKgEPqeLO1PtiMNEYESrPI0HrDeRY7ESk6guo82agr/XG&#10;DCfFKU52EXgeUf2cLreWW3ItHOPlzrukoWKx827U+CoSfhRQ7qsML37XVNv9ONOejPMdGUgn2Pio&#10;vCShrsRPERd7Y/DtpWa0cyzovK4Ay20KiDU+AJ+jb8JiiwI8jzwPh90KuDdRiupgA2Q4HEZFkB6K&#10;fTWR4XRYvhIsdiGGQJpksQOJ5tuR76qI7jhTKsJkHC+wZyK0wHS2FXoIEA0hquiINUJnkihOpriJ&#10;MoCL8i9x7CUFfLRWh5EiV2S67GVgC5Omkd3JRhimEl6ucsfJanfZhHSAIN8bTTgze1km/4FEXSwW&#10;O6I+WAktUQR3flYLx0KkyZvIcD+AykgDXJsvx0xrMuFbD/s2KUBj/2sw1dgL7SNbYaa2Hxq73oIW&#10;X1aKe2BxcCdcNA7D5uguuGnuh86WX8BLaycS7dWQ5KCK/AATBJnsg7/JfvgY78ZhQpjZ/ucYZBPR&#10;EEUxF8dYlGSJ+RJPApM60h32oj/LgUD9MgL0X5PA2k6I6k/Rx6U2L9zscJdH2MXJuke9Dvh01BOf&#10;jHrj0ZAnfnc6Dbhfj1/PxeACxdXDvgC83x+I4dhjmM0UxcaKeDabhD9cLJXJXzgnS5fiHD18e65K&#10;WgssEU6KXHaiyucAEo1flgDaxdgo/LIEaIqt48VKNzxbKUVnMoWGrxIKKCq683yQ7KWNKEdl5BMU&#10;23P8MFkThfnmGMw3hWGIomeSz2SkzAEdWSayCLkv14FJNRIbA+m4s1qNtkInTDVRFU9mopdx5f35&#10;PGm8eLJaFCdH4tu1YszlmmKcsDSYrI7pfCN0xCuiMWKfLJp9fyaOycFS9h07Q+V9bTyI8dUV07Wm&#10;uD0TisF8DdyeCMGXZ3Px30xuf7xezcQ5LI+cr9ZbYShLBd9fzJMvcez+Vj+TfpkxbvR64TLfc7HQ&#10;UDb7Fat1I4m8L8E7ZE3TmRJ93Gi0wgafyUqBhmydMpVyBCPx+/liskxU5P/TxFKBPi43ie0vP9xl&#10;3P6I8PnrxTS8R3H41bLwkSrDny5X4eFEtDQqXOC1PF3Owh3RwqvBT64u4YsTTPzJeDyTKZ3aT1Y5&#10;4XixNeb554UC3tsYfc4Be3xwvFrW0RUEGqEt01OuhGb5aSKRgBtNkeSl+VMs1LoCX03JfmjvDfjJ&#10;rUVRyP6w2w7vddlKd3NRSySKqueLTeQOxEK1C1rif2xMLVZqRQ+1Xj4L8WdRWjBdxO/U5In7U8lM&#10;7EGMYeqyHkj0YZypcaZgj8TFsTic6ArEqUH+eSoJ58aj8ceHLTjZ5Y5/PG6VIHOl1xcnyhi/qoUb&#10;uL/8KVqJ3Oz0kn06Rb++qUx16Xf1+/VszGRrSmf1+32+uFBvy39rwH/rgnt9nlgp06MwOYxTdeb4&#10;y7USXvMg8LQLX58vwNWRIDxZSsFpApuAmZbogzjX5oLFCjP5c7JIFxt8n683cuX2rKhLqg3fI+ug&#10;RNF4a6wiRjgurs9E4O9PO4A/zfM1y+fUj0eL0ZglUJ9tc8RZfrfVait8vJAoW7aIhr9LVTYUwmG4&#10;2h9CsArl/fWQHnynCZp9qboY5DhfrnXAWoMzLvf6Y6bMHIt1dvhwNR3f36rF47UMXJ2MxM3jSfiv&#10;zwbx+w+78d3DNnx+rZoCoAD3F/n3IzHY6A7BiVqyRZgixgssURV8CFPFNlAQJpMNOYZoKzCXwNRE&#10;mhKQ1JFnKk9iDRCeOvl3ouluT4UtBmud0FftgP56Z8yS3FrKHZDEgJDPANVa6Y6mcgaxAicsjmXi&#10;4lo1IcoPbZX+iA9Qlf3NiuOMUZtmhXZO9DQ/JSrNXYhzOIJ0bzV05XGSL3IiDqQhxHYn1LcryGa9&#10;oXbvIEb0bePgas8xJSy5YLnNXxL4eLkHChgg0z32o4zBPDfkCBLctxLyNLEyGISGbC2UM0D0FFCN&#10;EW5+c70GD4+nYpIQku2+hUlYAZ1penJQT/CGiMaOsyV26OIAT7Z4VZ7Aqgs+gsEMI3mMUrjLnmzx&#10;xaOlbKkMBjN10J2khvoIRTTFqmGcYNVfSHik6hM1WzWp1ihNMJW9ofIIA0G2OzBcF4gKKmXhQ1Qa&#10;a8jvZyxbhxTEaCEzkomKySonUROF/F6i3knUPZVn6+PkVDxmuwLQXmQpjetKqVgLQlRQE6vHAEd4&#10;KbeXDYRFQdup3mACppns5ya6o4sjy+2lgSgk2KRGGiI1xhC1RS6ozDRDe5kTKtJM+CydMd0bh4Wx&#10;VMyPpKOmxA2BXofklpw/4aowywa5qWao5LObHkyQYFWV7YT+2lCCXAB6SgKQQZWW5cPr8FCXwBRD&#10;WHJTflWCjqfGW/DVe1c2mbU6/CvYHXsZ7jpbEeOiJD1qEj0UcXWmEFemBQh7YaUjBeGm+2G26xcI&#10;MTgAh0NvwF1pkzyd1ptBsAunyhuIlNtMojltnssO2bS2I80CVVGaaEiioi6zZ3IJx9nuQCr9eHmC&#10;ThR8Z5ttRbEtn62XKtKN30FftB4u1nvJnnbLRYZYzNHCvS4vfDKdSLVrgWb/oyh32oM+Ks5Kfs8S&#10;V34v0bDX+C3Z9sTpwM+Q56pKteOPkWxv1IbyeXoehYfST7DS4I8vz9UxKUXCmmM6UPN1BKu/Dcut&#10;CjB5QwHuhC/vIz9lUM9GbZA+ovTfIYQdYHK1R6azIlLsDiDd/iAy7fcjVPt12PI9InRfRRPFyXqd&#10;j6xJGkgykAXwF7tiME3o7ct2xCiBwlf3NaS6HpKn0yoiRPPRJLSm2qAwUANr7THS7Vscg2/i/RLb&#10;m2LFSaw2jRE2Jql0uyNV5E9RIzVAsG/nvx3j2B5ItSC86KIx3gg++q/CTumXyA7WRU6EKZZGSgnf&#10;CbDQ2YNNzylgy4sK0D6wDWq73sbhN16A0luvQHvrJgQY60J10ytw0ziCRAdD1ES6Sg+qFEdVJNgp&#10;E6gJWrxHKu8o4OhmBejvfY7iKhFtKY5UfM7oSbBEd4IZ4k23INZ8h3TW1ua9UePvuOpw7kZQAIUr&#10;4XKnD+5RTbYFvI02n1dxs9EC99tFF3gzPBkJwCdzTD7ncvFfV0rx7YkUfDgSJu0mVjiXpigWZ7IN&#10;pBfQhTZPWdAtnLPHC41wvtsXf7/dho2mAJyq4t8Rbs7UeyPbYbOMG6KlzfkOYcwnwMISyzV++OZc&#10;MwYJsuI7Ox36GWOXDmLsFeGi/hZKw61REWmD392dxdm+DNgcVkBHhimaRIxOUEczf3ZmGKM/15aC&#10;zheLjREYawySTc7nOyNwnbC03hNNGA4hGAlXZF/8/kwV1hiT4nR/gmrfHbKhbU+yKoZztKVnzUaz&#10;K75czcSt4WDGtigqbF5bhSkujQfjyxulaEo9hivjIfjhbo3sCfaP+43446Uy/O1yBfBeC6ay1XG6&#10;xgz4kgn1URNEA1RhMDjL+3OTCeuzxWQ85P28Qug5WWyMpRwdLKarYzlLA6eZWFfz1LFepoPz1cY4&#10;V2mIE/mavOeK0pNJQNNkmqqcjwKYHg+H40qLp3w9HIzA45Fo3B+IwLcn8wm05XgwFi57igkTxL/c&#10;bpDQVEaInaCg//utfiyUiJY2fjhBgXyWeWydeUw0Vl6g6BhLt8RwBu9rmb+sT/TX24KiECPCagga&#10;k21REqKNynBNGFHk3BiOkrYGokbrcrMdIdsFHw95SGC622aOO22WuNBoisVSPSZZI1lwLNpwiBN3&#10;Sw1eGMg0wlSBmay9aQg9ilbC9aRwbicYi9N1Z1t9OV70ZYNyUUKyWOcinagvjEbjeGcgNqYS8fWD&#10;bnx1rw2PTqbjFOHkD3dqgE9Er01jCY0rlXbSDuF2TyCOF5rhAgFCgJPYvmsN2oaVYkP837u1GEk+&#10;hg3CkpgfN9pd+e+s8WDAG0+nw2Rt0+OxQLk1i8ct+MP1EtnU+c50JOYpLjYIaMuEso0Wd0zl6f9o&#10;fpqhjsE0JdwZC+C/L5b1T1cIYFPFBtJPabnWHj0pahSHe+TW3Rzv3w8fNAB/X8TfPmzBk7VknGq1&#10;l/9e2DbcG/lxW3e9wZGgeUT2uZsjFIrWWN8RlN+bTscHCzn4dLUY9yeS5Ik60XtQNAM+I1a9FuIp&#10;Zt2wRvi6OhaMmzPROEPQXe32wlm+953lVDw5V4Tf3WvBXz7owZ8fdvJetuCPnNf/fL/v/7dOEFvd&#10;oiB8ucEbClXp+mghEHUV26KDybg9j0kn3xyibYgwuRQ1MmLVabSWgYr01lkqXGmN0c4HM8Avl5eo&#10;hTCvPUgKU0FOgh48bN9FXrIpVucLce9aF84uleHCcqUsOi4nLJVS/Yp2HBNNTOoFLugt9EGmt6ak&#10;+VjHQ5hvi8PfPl2R+/WxAoSYDOI89iAt8BDa8vmZVY4YpkqYIZWf6AySW2rJLnvgp/8S8oKOylNu&#10;2UH7kRWyD5MtrsgP34v2fH08WEmlUtPCF5fKcUN0MU/WRHO8KqojjkI0CR3jtYrj16JH00kO7OUq&#10;V0zkMjFwUGfZvy3V4tn2AFk0KeuWqFLGiixIoKY/dkSPUZaNMSepJkWTxtokYxQTZlyY3Fz0XkeU&#10;+2EE2e9GqP0e1GfZozrNGrkR2kgh8KUKq4QgZaSF8M+hSshgEszid8lP0kZ69DEEE+5KUnUw0xuC&#10;MU6o/hoXdFD9VzKxZfgQigKOSYAcFauDBAjRLHKu0R2jVLkXJzKxPpKBgihjRBBM8uItkMdkU1vk&#10;ikVhnhmhhj4Cl/B0aiY8iV5ys8NUMSfK0dcWIWHJyvh1+LvvJzCZy2ebnWAkGw4LC4OMSD3kEAaT&#10;fFSR4qOGFEJIpPXeH3tpHf2VNPDzVH9NglOw0Xa5uuShtQmWh34Ji4O/wJHXFGBIaMgQ21lh2lTe&#10;TvjkQhuWW+MIxIFoSXRGpOlBwsdm6BNSrHb8HBGGO6Sj8ijBQBR+Cmgq9diOQredVM9MLCnmaE40&#10;lqq8KPiwtM8Q5n6ip9CDcUJvtRfKnPehiSARp/MmvA8oYJTXdrMzRB5jFkGkK3w31kpN8PvThTjF&#10;IFvmtBM55pvRH22MlmAtVLgfgjWTs9sh0bz3JzBhMLXcoYBcNyaEunhO7GCUB6gj2ugNnGoMZvAo&#10;wpOFIrjys7IcDiDH/igyrA/BV/E52PF97Pm7p+sjGHCcCYBKcNj3EyRY7UGg9puw5v0JM9iMLJfD&#10;CNV7E2YEiAC151Hhr4zRXCt0JOthlsH/+kQyzvTGYKjYBdVxRsimUEn3VqaIIJzHGGOiPgwNKTao&#10;S7LCQCmDRn8yyoOV0ZGgK08dlvvsR6k4nh12VK409UQqYYKJv5PgUe66Q1oRDCQZ4u5wCoOkIzoT&#10;THC6MwbDJR4EdoqY3hTZWLY4mRCe6YOaggjUF8XDSvcQ9m36BXYSnjR2vAnd3ZsJSy/BdP9W6L77&#10;OjTfeh4+GvuQ6apP4eGMtkQXpLtqIs2dY0j9HRzjc9fZ+0soE56KQk1RE8XnG2OKEi8lxBhtQqTR&#10;W+hKd0S6pzLeUCBgbVJAuN1uzDeHoC5aVTb4fG8oAI+HfPDVApPsYhTOlenjerMtvpiPxEeTIfh2&#10;WfTE6mTi6cVHo6GYZkCfStdAZ+h+zOcb4pvVHFxs92JwzsT1Yc7DAiNCsBeeLmTiWmcoNkQXfMaO&#10;kVR9NFCRiqalomHpMlXwaI5wVDagGtfFzdEMdKdYIsb0HQTqbSIoGXPMM5G3Z2KgOBRfX5vGQFEA&#10;amLM0Er4LyKsloQeQl28mtyO784ylW7twwVumKoKxEJPFI4PxkI06O3IsyZIBcjmxhfbw/DnS814&#10;NpOJDsawBN2fojPiiCwEH+Z1rVRZY62G4zyGcJKhJVfQxCrFXLkZQe4duXrx+eVCjFaYAN+MAn+c&#10;x1/v1eN3l0rww6VSfHEiDf8hQE1kqmK13BA/XMzHk5kIJmsLiD6QAijGM7XlqcMHQyFy9XYw+iAW&#10;GYNPFRhgKUMNyznqcktOwJLoMyfcwIVP1kw641k+52G1JWYyNTCbpYmNGgfcbPcm5NhiPtcIpwkF&#10;FxvccbcvDN+fKcbvz5cyaQfKRCv8fH5zvli2JYkzeQXNkZr487VuTOTYYpWAebmNcbzDF++PRGK5&#10;2A7HixzlCm1NoAraE8zRFG8JF6UX4aL8ktyqKwvTR0mgOgoYazMc3sG3F8plaxyxgnauygyPB93x&#10;6ZgPgckS1+oNcLfdChebCEX5GqgO2cnxepjPzUTWJQlzy5V6D8K+Jj/vAPKct6EqkH+foI2OWA2M&#10;ZhnLVh7CDmQ4x1AWLIsGwsXBBygCFKUQFqtMf/9sGo/PluLjM7myoPo/H/Xgfz7o5O+py1OdT2YS&#10;8WgyjjBZgY8otn+9mIKvTqTid+tZGIg/hKUifeCDVsKjtTw1d41QscE/z/GZHC/Q5ng253PVx/+5&#10;WwU8bZPQJGraRO/BS4P+mKm0lL5esyVmeHY8Va66ie3bD+Zj8XAmnGNmGPh2FJ+fSoXoC3emzVn6&#10;LQmLnqkizpMcfVkg3pKujB/eF9B0Ap+ez5N1URPF+nJF6myrq7Q1GEjXxPWBIAKaPR5MxcrTcsJV&#10;XCxayJPsp0rx6ckiXOkPk73jhLu3gCtx2u5Uo6NstSL6553v8yJgujE+Gsha56qYQ8ybHlhsdcNS&#10;qydW2ji+2n1xvjcYVynGbw3H8vd9eY38rHofXoc7P6sMCnWchC0F1ugqdUBHoTXacs1lB/TOPHMJ&#10;TY3pevJE1pjYkiu3RlOeIRoJIe2lplST1ugWdu6EmbggqsVwFfi57MT6iVJcPF2LggwrjPfEY2Yw&#10;Bd11QShiMksN0UB2pDZK4g3kVl1VnCWKSfRFYYbwYmKIcj4gvX5OjmRivDUULUVOyInSoIJVRQUh&#10;QTiQdxRbEbp4kb3hGChxkXVIAZwcSYSWHsKMaGDblGOAUdJpQwYnXYsLvrpWIXsmfb5RLG3b5yvs&#10;ZQHZCklSuLZ2i0bDfO8zLaJxYaTsG3W5K1TCk1jiF13urw9EcUCk/kifFY7y98SJOdFJuyNZRzYd&#10;FSscaV4HkB+ijlImrmiXg4Q+RdQxwadw4pXEmaI23Q7ipFoOgSPej4Hf+zBifA4iMfCIhKa00GPS&#10;FDMjXBHJQQfkz6pMQ9knrJrfeYKwuDQSi+Z8G3kSMY1QOUqVIqBplDBbFnEAM3xesw0eqI7Xx0p3&#10;AkZqqXgbo9BU4IUIz6PSPiDK57C0VuipcEVPlQdaS53QUOQs+1itzRbgxEweMghINqZvIjZUHZkE&#10;EdEfz8dxJwrTzZAQooLEABWEu+yHncaLcKa6j3Y6IAu2RTLw0nwDdTGWSLA/hHCznUhwErVh2vKU&#10;VAjhyUd/i6xVMtylwOSugsEybyZFTVwYS8csv28Fx0RLoiMKfQxhTLAwf/ensN71M/iqvEZQtcZU&#10;vossAJ2mKqvyFsfn9zLxK6JatIiJ1Ucl702O7170cIyLZe73F9Px0fE8Jgg/FDnuQZUngVT5V3Dc&#10;roDBJBNcaQ/EHCfy7R4vtIZslyr3t6u5OFPhhEyCY6LOS2gL1ER3uD5qPI/IAnLd1wlyexRgs/un&#10;MHxbAZ7H3mSgNMdcaShmSv0wme+K000huD+ejk+XKxCl+xoyCZUVnuLUmjlybPYgROV5hGm+guXK&#10;IJyqj0FrrCUM+F42+whLwgTz6HOItd6NmkhDFPuqIdFmB9KEoSjHTaDBr5DFa+/lHByvcUd3oYNs&#10;e9Nb5kUwt0RFsgXBXAV5HGtVqVZI9DqKeI8jGK4JYKKOhqeqAioDDqFJNFp22ooMy1dR6b4DlW7v&#10;Ik5bQRaCNwccREvAETT4HZbeSE+mcggIdvLkWmuCMebqA9GWaY+WbCdMNschL9oKAY5KmOkrxvxA&#10;JaZ7yrE+3YnarGgc2/wrKBBsXuQr3tFMApPKSwqIMD6KHDc+syBTvgj4prt5XTrwNtiJXc8rYMev&#10;FPDOTxRgtPsnaE1xRBvBX6w0tscao8RfFUMc10Fm78Li6POY60jEbBvvY5a1rA0p9t6Kzpj9WMjX&#10;ksfCxemmhWx1PBkPwsdTBNrJADybDMZ/XymS3dU/n41Gd+huVDq/jsE4RSYSffz2VD6+OpWLr9YL&#10;8NVGEZbrGYyZOK93heD9oVjcInCLtj7C6qHOfz/ao5Sl3YVYte5JJgxGqcu2NBtdsYwbjvI5NicS&#10;cprjKXIs+LJCbYITvr05J/sJ2iv+HC0EedFVYaLSCWf6QnG82QsjTPJ9OTZyJbE7xwGNhOY2Qr04&#10;rJLHmDFF0TaQbS63oR5PUCCU85mk6RM+DOTW8yrjwyRh5iphZiRNA21h+1Dk9Jo0Alyrt8eJWhtC&#10;w2FcHAnEw9Vk4KshAFeAz/vx+blc3KQ6/4qJ+ul8oqzvEnUyj8YD+ecUXOt2JzCZy07z4v0ENC2X&#10;muN+f4CEpr6IfTjPZPi4zxvXmKBvNjCvxO6RW3MCmkQh/tlKY5wuM5IF4OIlhIvY0ptIVZMrf8LM&#10;cjJdBxPiWDnF6t2+EHzOeS1OMJ9rdkEDIeVavz+u9AUgz20zcpzflYchPqF476OQnSFQiqbcZ+sc&#10;JMxdbvHBg+F42UZJtAm63JeMQsaihjgLOB97XvppdWUyNyabIc9jL/54vRmfrWajg8J0qcgAlxsY&#10;V/pd8RHB6WaTKS7X6OJ2qwVudNrKbS1xP8dKzJHttUs2AU52eFtu8dSHcC5RGCeYvoICt12oJRwX&#10;e1CwcNwIcBK+TaLkozp4nwSnNOe3UBJyUI6FW4tZ+OOTYSx3BGCp0Ykg5oK/P2jG5+u5EkZONrrg&#10;N+eKcXcoXPoUibo6UdcntuuEvYBotitiHN5vws0uD5wWvffKTXGWkLpOwLnR4UzAisVfLufi33cq&#10;8YfLedLs8ly7kyzMvjLgj6lyc7nS9AHHAb6ZxncXi/HF6WzG1wR8djIF/37cJIHpg4VoudIk/Jae&#10;rabgUq+PNMQUfd4Gs3XRk6uDx6fS8JdHzbgxGSbb9Ijm0cs1hOIuH9lEV5yWO0eoEXWBwl9O2BkI&#10;Q8xTbT64MRonV4W+3ijH+S5/XOI13hP+Y93ezOVOBCdeG6HwMsec2GK+MU6B0+uNZULeVIUFxYGX&#10;bENWGrQPxQF75GLKcp0rxEGCMy0BeDCZiqu90fwejKmpJrLUQkFMuiYqlJY8G7TkWqIpw1QaOdYT&#10;Iho52YS7dR+Vulhp6io1Q1uRMXp5c0eaSICNDqgvtsTsUAyOU+WOdkcghdCwPJuHc6uV6GSyGO2N&#10;R39LOJpKPZHHACscqWuzbZEVoQVfs3eQH0zoyPdFR447qqhSM4M05UrM3fVGfHijU/ZNay52QF6c&#10;FqJ9diPC/V3UZBtjoTcU56aS+d2cUc+LyQo4jLJ4TelULk6Y9RPw1km1F6k6ljlAlkitv7tThzsz&#10;8Xi4kIJ7kwloo3obzDFFLgdrgccu1IUpMXDw5g7Fc9LbUZV54HxzIK72ROLuSKJcal+p88JNTjLR&#10;l6YxRl2++pmU66PVZWPRRKedBIBD0qRRbM2lB6gjL8IQY83REEaSLYWeKEu2lkZ1qSGa0nQyKUwN&#10;8cEEpUhVWdeUzQQmVtZS/fYhhUlfdKNvIwx2lNujJt8CY4S5pYkkdFS4oE6cjrN6C3VUKZNUX6sd&#10;VP2ifoDUvNTiix4+17FKXxzvTMB7682Y70lBZ4UvhlpC4e+4jQBMtVnmzGdiiZYSR7SUuUsbiZHO&#10;GIz0xKGiwAk+LnuQmyRWmIyRSBj0sN6KghRhlGmL0hQzpAarItbjMOLcDyMrUANeem8g119Tnp6b&#10;q4tAnp8GgozeQZTNPuQH6qIihkHEX0seLRcnpaJtD/K1V56U9NB8Dk3JplRlaYQmA3karSnaDg77&#10;XkCi+RFEGe6E64GfYzjTGW3Regx6XjJ41vkQRLz2odCVL36PUsJcUYAS2tOMMUnoma5wwL2ZJEJv&#10;Bk43+iPXcQdK+O+qxGqT8VvojNWTJy26YxVxrcMN42nKOJ6vh8/nUnCTEyjfcjOSdV9GrZsiWgM0&#10;UOa4F1Far0CFCV2XgGO67Sew3PULmO/4OXxVN6MtVqiiMo6dJMKdE96fzMJ3G41oDtGSJ/aSDLcj&#10;TncLyl2peLyU0EsION8ah6UKCoUYC/iqv4oYi10IMdqCCIsdKArSRieD92iJN2aqA7DMObXaEYnJ&#10;Bi/OW3O0cFwIAZTKcRTsvANhrnsR6n4ArmabEep2EPlxxgRwdSQHqMJU6WdoyHbAcIU3LHcqoNp3&#10;PwaS9NDCpCuS/jBVcF+0Cq9xM0oZ5NtDFDGZaozOcDVUeOxjEBZtVHRlTzpRZL7Rn4Sxcm+k+xxD&#10;dzHHXEUw2spCcOtMHwoSXRDgoI7KzCDcWR/D7z64jI3Jdv5ba8Q6GMB2/1s4QIAy2/IzROjvRLW/&#10;EVqirQlzr8JB8QXEOavC8MBz2PmCAjR3KODQKwoYKw1CXbQxnzHBI8aQSd4UG8PZcNN9Hbv478Q8&#10;66v0Q1+ZG/L896GKYDCao4WxTFWcrhGd3t3QG3sQrWE7CFFO+GQ6AB+O+ODZRABwtxL/uVHO5G2O&#10;MoeXZI+zMar3D6na/3azDi1MlsKk8mQTk+RwBBOOE1aLbOTrVLkdmilyQtXEdiuh0ORXMvg2cV43&#10;CuPQaB08mC3EYl0ISgjfdTFmVLtmKAzWRXeuN56c6obDsVckNGV5KaMuXvS09MD9Ezl4dq4MZ6mk&#10;5+pFOygf9Oc6INVtHzpL7NFX7YyecgdUxKtLf5/jFHz4Yh4fzaTxOzngNL/XRg3ndIKa9DcSXkc3&#10;OjzRG02lLeI5f4oeXVNMWKI3l3Cq/pCJ77OLuQSmc0yKQ/j8fA4+JEQt8v59vJwkt8EeTYfj9oAn&#10;vjuTin/cLMUNQtN4lrrsYyZsGSZztOVpOXEya73SCpPJyrjGnCGgSRyJv15nhZVcNZzIU8NClors&#10;N7eYo8F7T/hosJPH9gU0DcQe4ng8JP2ZxEqwcGqfzdaTELhB0b7OeC+dn8vMUeGzGVf7/HCm1Z1J&#10;lu/HGCn6AN4dTsNsoRNWyp2x0egp22s8Ho8k/KXgN6dK5AGRDxcK8Pe7hJG6YNwcy0FPpiNyKTIa&#10;ovVR7HUI3Zwj/7rXKVe2O8L2Yyz5GO73uOF+tyPe5+teu5VcabpQpUtY1cMJ3kexHSXadom+Zf94&#10;MoKrI3HSpkIcXqny3YNshy0oIYzVBR+VW7qiDZI4+dURzdgVq4xgTQVpqTLHZ7jW6ouzPeEU/6m4&#10;u5iNes7TQt93pbnyX+404ulqpjT2FKbLP1ypkd0QRijqhU/RRULHyUprCPdv0fn/Vrcn/nShQDbr&#10;XeIzX8jX4b20wXWC0eNRP/z1Ep/9h034ejWeccmOsZHXU2NOaA6UtW8dqao4Uffjyg8+GcS/H7Vh&#10;gSAlitsfz8XIE3a/Pp0m2+sIb6cHk+G4MejP+eCGIcJ0R5wS389eWlhs8HkJ/6+VBkcM8Bn3pmpg&#10;NFtfmn6u1rtgrcGV75MgrQV6MvTQRrDpSteVr68vVeE/Twfx1bkSrLd5YKPDS241X+J3PNtsj7Va&#10;S5zkOBOvtQZrgp8rbo9RKC2n4JOTWfjqQgnuTMXhdIunhKX1Zm9c7AiWdYqnG3zx6Yli/Nfdftwd&#10;TcWJal9ecyAUhJN3ebIhKpIMUZdhxgBsjXax5J9rIbfoBDAttvtgsdOXQcgCbYUGGKq3xngLFW21&#10;BWIDqXJJ7hdOFuHCWjHqOCiri50wNZKCh7f7MSBaarRFyCRckW0v23m0lrgRnkxRyIBXEmWK5jQX&#10;xDgclAaXiV7HEOq0TzajnO1PwGR3lGxC2V7tjso8C5RlGmGw1RvnFtJxgQOnu8wRlRzMVUk6sp/d&#10;cK0zskP3oyTmCE4OBOC68ILoJk3m6eGP9xqlc/a5Dl9pgDaYRZjJs0JF8BHpGhugoYAq/0O82QFU&#10;SeacHLY4xwQrCmBF880bg7Fy4og+Rkm2m6RRXUOMFvqyLFDoryhXmXICjqEp3UoeJ67PsEe06xHk&#10;hOmjvcRHOvlWCk+pSEPEe6shylsJyUw+4f5HEEEVL4rqy9OMUJHMz4hRQ1GkMkqpPHJDGDSoMC4t&#10;5WJpLBEjhKYRscrG+9JT5IgUl50oCjwoQUlA00Kjo2yvIralhgmcae77keB6gDBsg85iL1xcKMXT&#10;2z2yd98JAmAHYUkYeQprhJnuWAy3hmFamD2KFcKGYBSmWaKKiT+DwSPa7xjCPA4SgA0x3RXzYz86&#10;Aoc8HRmoKk9EhtrsRBpBoChUV5oWJlGtia2T3EAtvnSQKoxMXRSR4HwMhUEE6TATZPsysUYawFfv&#10;JTTwvT8914SJUl9Zz9OX7oE022PIdVEj4GyH/W4FLJb7EnSoOMXR94hDaGAAqvU9RAg6hiLCUD4h&#10;TiT0CSqENbGCxMRyeShCKpNz7cEo9T5IZXcYuc4HkW67UxrezVEBCgv+Mw22WGSQEEWSlxrccIe/&#10;X2z7LjKM3kCF4wG0B2ii2u0Qihz3w/XIr6C3meAktg73vACzbb+A9hsKSDDn86iOxP3RPPRSwT6c&#10;EK7KrRhOskSYyosotDmMNONdqOa9aCSE9caaY6HEFyOZbqiLMJb2DBluhJBsVyw2x2K+KYrzxEa2&#10;csjjfS4IUZWHDVYGYxBD6HczfVEeIkgJUYa37VYEu+2X26eiqXKMr5KsKfS3I5Rk2cHX6l3MdsRi&#10;otYP8eavYThFT65IjCRrYyhetKqwl1uSQ7HqSDX4JTpDjmIqzQTT6aYEKFUsFjpiKMlENh/OdN4l&#10;az3WOqPRlesML8NN0CLcZIUZorc2GhUZ7tDc90tse1EBlqrvoDzRC6uDVbi/NgQSFL7cmEVPsi/C&#10;tLbDgQAXof0256AuSv215UGCiWrOuZJQFEZZY6w+AfmhJnh8shXzNSHo5v2o5bjL9lLE/eVafHC+&#10;Aw/OteP26WZ0Uxh4mbwqm2yvtLgz4BqgOWofWiP3ybqLC51M9hv5sgfX9ydj8eVCCB70OOGHU0nA&#10;B0349UwkRuIPYypdDW0hu+WqxD/vtsBD1EAmUZxRLH6ykifH33qpDU7kmhIstVHiuInj4k1k277C&#10;pLgLZ5q8kWj5OlLsNyPC5DWMl3pgikCX76eKZOdDcsw3pdpioMgPJ7sz4WewFWURJvz/Roi120Zo&#10;4v3qCsJKux/GK+xxvNkH1yfTMF3pgzj77WgvspVGw6JsIc5lM5yVFCjijPGvB924RWF5ttoJJwrM&#10;MMnvPJOmheM5enLrcZ2xfCxBiSCjisk0dXl0frHEWCY90ZtLANLv71Ti74+b8N5yPB4tJ+DXF3Jl&#10;b7rPz2Tih+tleMr/d7XbBb/fyMBv19Nwuc2BCV8HoxmqaON9rvHfio0GB1ynCDldYc57pINLzBnn&#10;y4ywkHwUi2lKsqZpIUsJI3H70BexA3MEW9Fv7kqjPc4RrMQqU2fYbgl64ymqFEhKEmJPVVjjaqsH&#10;ztQ4YYLJU9gnzPEZdxKwRKG+cH9eICyIfpPzpc5YKvfgnHaRXklrlY44XW2L+4PBFMUesvfbOsXw&#10;H6+24OEUE+mZRsyUeslVp7lyH1SHqslToreHYnGuwQNNgXswly22EjXwaMDr/4emx32OuNNqgdPF&#10;avyOB9EVux+zpeYyuYuGr03MFydbA+Wuhjjl9b8lBWVe+9EUpkoR8uNJVnGqVTiJi0bRd4cIdkuZ&#10;+P5yLX69XowvzlXgvx4N4Ol6uSwR6U7XxHK9gwSme1Mx+N3lKnlSWPz7qz2h+GQ5m/HMHecJBeca&#10;fzRqnWMufH8kCP91rQy3erxwssoMZ2utpKv5vT533O/3wEeTQfhkPhzXOymkQ7egJ/4g86IdgSRQ&#10;brWJHoTrHDMXunzx8fE0PFtOZ25Uws2hAPyfx6347/fq8FeOH7FV92AqFJcIZ6JAXGy3iaLxjvhj&#10;vNdx+OxkNtaanOWW3WyphTSo7EhQlcBYFbifz9FNAuP7c+l4zPtwvi8EranMI7470MRn/u+nA/jT&#10;fY7R+UTZ7Heh0gIrtdaygfREruhHqidfAuTFf48R5ifyKSwqhWWBK26NhOMxwfmL9UJpgvzRQjbu&#10;Ms9faiM01frgvZE0/J+Ho3z2qTjTEoFLvUlQECe7MpgwMhkMRd814aHURUjopnLqLrLCeK2L7HNz&#10;ZjQSXbywyhRldJQaUt2Yo5EfPtLhQ6BxQU2xFXo4oW9crMep44UYG0jANOksPcGIEOWK/vZI6Ugd&#10;5LoP2bEGfOlJP6eR6mAMlPjLDt8JHkoojjVBSaI5apmkRzsj0VHnjUYG9I46Twx2BMrPGO0Jxonp&#10;JJzmjRxt9CFk6Mi2AcMkxe5SaxTFHEUjaXaeVDvfTHVBkDg/FISnp3PQxcAhjC1Fsd00oaItTgvl&#10;QYfRnawvYag7QVcSZrXvQbQQJG72Rssi25P8Hp+sFKEv1VA6zPpRAUwTEKsiNNCcbIKaGF1UEYAa&#10;ksUJGIJcAlVPogW6mAjHGiIx2/ljvUdpsi1SqSw9zXfCz2E/IoNU4OW+C35uu5HF79JUaCsdfZvS&#10;jdAgmvJmGCGLarkp2xSnp1Lkqt5gVwjGhuOwOJ6CrnwHJi2xynUUt2YSZX+9yXLCLQNLZ6YBSjgR&#10;W9PMcXEsC9fniqny8/Hseg+eXG0ldObixECs3J4TnldDTaT90WjQomoAAP/0SURBVHRMdEVjfb4Y&#10;V07WYnYgBf1NYajOc0JikDoCnfcg1ucoojwPYq4nDmvDKSggLFalmKIkjlDlvBuy6a7jHvQUusFa&#10;8WeIsNnFJM97k2IrV5kyRP2a8xG50pTjq8ekp42+PKoiAl1tDAEz3QKPTpTj49VatCfaMNlZYTjD&#10;A0nme+F15Dm+foblKn/pSj1O1TGRpMZkfli6VffFG6MuUAN5LkxI/L4VISpMcPaYLKNyHQzHvekU&#10;3BlLQnWwEjKYdDyVfoF0h92oCjrGSe2HiRxdLBQbUJEaoytyLxZyjHCNAa/QYjOyDN9Aie0edAZp&#10;o9btMBrFapn5PjgqvgaTHb8gNL1EaHoOGq8qwO3wy4QyNbl6NETovDeYjD9eaEG9zzGUM1kOi0a9&#10;PjoodTyEEoJbBce+gKaeRDvZqFdAk7/uJiQ6H0ZTmj3KooyQ6aeMcgoN0dg4009R2m+sjyehMFYD&#10;cRy74hBBPAHc1XwTwWmbBKW6fDekhukiwH6XrKnLCNZAKv//5bkijJS6y0MOc9kmWBCBOuSgdNUW&#10;vfVGhHdTwAFUum3nd97L77ydydeOUGWAnhgdDCQYYLXaB2O59gjSfQktyQy8/ckYIRBEOe6TW9Ad&#10;nNc1Ga6wVHsdx7YqQGnLj7VJ5kqvw8toHxpTfRn0/anw24FPLwLf3cRvTneiXxxWsN0PT/VXoLdd&#10;AV7GO+FtshuZQUZI9dXm7zmgO8sRVeG6aGZMyfQ6hIXWKCwPpGK4KRw12Q6YolgbqPJAeayKbNQ9&#10;WWaGa4MB8iXaWFzuD8TD6Wh8cTwSf1iLxg+r0fhqLhi/WQzDv6/n419X82Xvrql0VfRE75cJVphD&#10;ptu/JvtoiVZKX58tkys4nzI+nhf9OBNVUev5Li4zEV/v9scGfwoQT7PfhJY4bQlNVREEl8YwDBd5&#10;UmQZwlHpp+jitaz3pCHMdAeiLPdAhePHV/cN1DN2Cmgar3JCT76pbGMloOnSSCJOtITKRuYj9R44&#10;SxX+/rlSnBoIxWKjB/7+sAu/v1QrE/wYv+s0k3ab/x6sFZjicq0DzjA5reQZ4ngWk3eiirRWuNrq&#10;Jhu3rlRZ4v2ZKOmR859nXXi8kog7sxESmj5YTcK3V4vxw81y/OVeDX5zPgdPZkOAh1Wy1cqDYV9c&#10;aXcmlJjK1YzJTHV8s5oqT2yJFSPRPuV2i6OEJuEhdCJTGc1er/O+HcQaE9uNZgc8mwzF04kQnKkw&#10;4/jbisG4w+gI3SX9mQQ4iVWxhTx9XG/3IPCG4Txj/lSmHiYytOTq1ni2ltyWmSwworCi+ClzlkXx&#10;opeiqFvqJ5R0RR6TK1WTmZqM7WrojWeMoID+8lSptCR4uiTqoexwqiGI8NGO9yYzcbs/lqKnFh9N&#10;JUho6485jLViQ7zXze/R744n/aJvnoMsBr/daoW1Ml0MJCtigt9jhlB7lWJXHBL69blqXO2PluUf&#10;hc7vItt+Kwrdd6M5XA3NERxrzAHCN60x6ADG0/XxyUIGlspscarWDZ1xBMxyR/zmQrW0rqgIPiTb&#10;ktwZi5Cu4mfbPGXD3st9oQQbX6zVu1PoR6I7UV02ahb1bBeaXHC13R1/v1qKP18slNurN3o98fFs&#10;JL4/l4mvVggyi5H4ejUWP2yk8TlqoMz9Rf6+Ie6Nii0rPstGO1lcfXcyCp+fysUnq1kSQEbzdPH9&#10;1RJpSPk+x4zYzjtLkJ4rMyDAGstVzE4+w56EY7J4XJx2FMC1VGmLqQIT+bxGsgykHUovhZxoOC5M&#10;JcsCKVSTdGWJxTgBaoFj/NJoDP7n0xHgt9P49GyeNMa80OON0xxfJxttsFpjIVfHjhfry/F4nhAu&#10;xPAUwV2A9QABfKnMimCqLD/7bIsX3p+IxxfM8V+tFuOj6SzcG0rkHArCX290S/PT6SI3HK8OgEJx&#10;orHcXon3OozsMCaZJENUJRsy2Gghn4m4jQFVHHMUfdyqqUoyArahKVcL/VXmaCsxkmaX471BGOrw&#10;RUm2EU7OZ6G3LQg1Ytus0hOleQ4o5gBsqfFDaqw+0qN00V7li3Kq1LZST4TY7pIrTAVUpsneDPLZ&#10;jj+29/A8JE/iifdJiFRFVLAispJ1kRqngYJMI/QToM6dyMF8Xxhq0vVQGKOM+mze8HJrXJqJw3un&#10;snCy1w/Dwkm22RmPl9NwYSAQGz0B+OxUPi/eCb1p+qiLVEGkyYuop0pvEieH0oyYoE2pFDdjvtBe&#10;NkGdL3GUW3TC5Ep404jtOLGlVxZ0FCmue6SxXGeOAwpDNAg7NsjwV5Mn1tL4syJJbH26o63IV7ZH&#10;KE60RX6sJYIcDiEuQBM5GZYID1VBdKgyKnJI2k1+6OPEaOVnNKfqoyXNAOlMWhmBh1GcpIeCFAN0&#10;tQRgaSEPJ2aykRl4DCVBSoSmY3hyMg8dVI3DhYaojT6CAQbJ6mgN2TR3otIXNYlm0gxvuT8BKQFH&#10;EMJJK3rrlScbIDNcFZXpvK4YPdkypZ7PYKQ9GvNDafJVnGKJUJf9cDF+E0n+KvCxegdznVE4O5Eu&#10;YXuuIxwrA/HSU6az0BlOWi+gKEpPFh3HOB+Au9Zrst6pRfTUqotEXYq9rG2KsT0KIybG2mgLNMSb&#10;oYRJPdjodVSHaeHLjTbZ7T/Jai9u9OcjTPstecw/xfJdPiNrjPBZLeUbY6PKBoNMjj2Et+MEtS4C&#10;Rg6BtDZYE3b7FKSFhGg+fX0sBp+cKsaHywUo8zsIb9WfItxoE8eALuoi1OVRX6GWuhMO4SQnXVfU&#10;PglN97pDJTRlGryOXLN3Ued+FHnmW1Fgt5+JcJf0GLI79Cosd78I03cJBVt/Dl+VTUi12kcAECaI&#10;drg3kIR/3OhBvNZLqHU/hiZvHeSY7kGU2ssodNhHEDHDh3Pl6Ii1kvVMcVZ74Kr6Is4P5+LKVDGa&#10;MkVDVyP0lHggzG4bVAkgUU47kB2ihLIEPTTlEMgT9aW1RU6UDlqlyawz0kN0kOingjCHvSiMMoCF&#10;4k/hqPYcJmuCUBaihnFC+Rkm/DUKiAHOofbgAxhN0MIE51p3BAMK4b3KbRe89ihgNtOSiUsPWYSy&#10;UtfdTED8PoSWiiBV6TguOsBfJpz3l3iiq9BDtvq4vdqArHB92Gm9Cf2DP4ex4gvyZXTweUTaHUOq&#10;gxrKvY2QQvicyPJgoMrD7cEsKro0fj996O9QQJj9YcR7ayHWTQ25ocaIJFSOl/miM91KwoMY3yc6&#10;Y3D3FNX4vVHcO9eMZ7d6GKcsUMZr+uR8MU5TOF0dDMIHx5NxYywK31yuxnCuHr5cisHTUQ/CUgj+&#10;dDpO+jb9fSMVeNYiC2AfD/nhBCH6dq8/PllKoxq2wkKNE+arnPHvR324wKR9vswGI5GKhBB9aVOw&#10;JFoypOvIxriisa84kfs/T0ZxsjUYM1U++ORsI2GkGjM1AejLd8Rpio++PFf46W2Cv/5b6Mhw4nXF&#10;YrjEDe8tU+gMR2Olk4KGL3FqeLHRj68gLPL95jsDcHI0ApONrmjL1MepLn/gN/O43B2IiUxDlDq9&#10;JVeaWv12Y0o4aGfoYaPUUrqmX6m2lxC1RjE8LJquRuyTK0TnW10wW2YsDQbFitMnZzNxdy6SsGcj&#10;nZz/eLca3xGevjibjtUKA/zPnRL881YJ3h/j9yrSQUfkbpmsHhN+PpmLkdtYnSE7JBhdrDLFao4a&#10;jqcd5XdRkmaWZ8oNsZynjUWClGjQK+75+wN+uFhnI+0GhuKPoDNsr3wJvy1hxvjheAQeDARLH6Tx&#10;VC1MZemgN/YwZvJ1OHet5TwWJohzxXa40kXxHaktQX+A8NoddVTaH3Tw/USRvzAoFifN/nG7Bf96&#10;0Iv746n4/kIzTtb7YzDVDNd7Y/DDhQbZFgd/XScQWSPVSEGern1AaHo67o+Phzxxr81GgtN3JyLx&#10;6RzBpcFG9jm7OEDRGSVa2hxFO8W5OInVl8ycRUGSZPGG7IfXxhzSxvjVFaPF76oqt8nP1rriRKkt&#10;6gP4TJp85ArU2WY//N8nw7gxFIdzzIHiFNnf7jbKFZovzxTgd1eq8fnpIrkaKgxoxeqU8DN6upSO&#10;c6LLB2Plo7EwPq8qLBbqy1q0b9ZT8a87FXyVERaCcaPTSXo03elzwXS2MhoC35KtVR5OhnC+H0ZX&#10;oqI8mSY8mO6MRcqVrVLfbRSiu6UoKQ/YIou/V+uscKrJBvN8vuc7XSQ41QS8K0854otRWSMo4Em0&#10;9pktMJdwOJCqJ2uIZyh0h7PN0UrIrSSH1BKgCiniagmOYpv6nlh9u9cindDP9XnjeL0tLvV74yxB&#10;TUDTaX72YgnzUr42lgnp6zVWWC03RV/iUbkCKmruns4nY7XKHmOE7kYKxt4ETawzx19qDcRSsRPa&#10;w9XRG2eAf783gms98VjmfB3OcYRCjLei3CrLY7LMCddAVYqxDMRJHrvRV2KPrnyLH0/QMVgId/BO&#10;JuTWAl10lRphnNRZlKSC7Hhl6dl07Uwppgaj0CmMuRr8UV/uhtlRBr88e0QTzOLCqHLFibFwLRRS&#10;JQ03hcGPySeaalscV7ZWfQExnoqo5herynVAFBNAFiEuPVEXeRkmKOKgyRagU+mECFL2mRO5mOlm&#10;4CDUCbuEnLADqKJyqE2liun2xj+e9WK03BxrHNziIc1UWcuivLkqB3kCTgS+cbG8zfeuITQ1EzDE&#10;MuxGWwhKPfehj5/94Rw/o8Cek0d0gDeW/YvKCDDCx6k7yxyxjjsQarVFrgAIKGnNdURtirUsRK1K&#10;tsRIXSiqU+0QbH8AGrsUcHizAqw0XkOkpzqSwgwQS4j08toHa9NXEUcIC7DfzGBP1Z9jLntHJTi9&#10;I/8s+t9Fe+1BZiwVK//d3Tt9eHRvAF0lrnJbsCfXXBaCixW1tnQ1dHMSCcfT1lQjdBBQs/icqxNM&#10;JdCkBYhWMTsQ57Wb8HQYF+aycft0JTrKXGRjXuEAXpFph5XxHNkeR5yQSwpUg5/tDiT4KknHcHHq&#10;rzHbBk/ON0rITvM/jKZsSyZKF4KrB9rynZmk9dCR74ayeFOC00GUxpni4nQpA3wsEj1VOcbUYbH/&#10;V1B+WQFHnlOAGe+Pl+ZLiLZ6F70Zdvh4pR4fLdXL4/eDaS643JWONKudCFJ/noqEk4DPryfqMNoC&#10;dqA7/AjKnXfibncy6vw0UM73TzbfhnaCxiQnwKPFHKozbwITVcloAuoJyKn22zBd5oMT9cGopdIb&#10;58QV3bRFYFihOhlmsF8ttmQgd8NovCHKHHah1I7wwe+QR3Cr99eUK02We5+Hh8o7OPJLBRhu/in0&#10;XldAa4yDtBTwU/4Fliu98LsztXg2l4e2QHW08vfyzQnbDkfkSlO62Vb5nU/VhSPT7qCs8bHcrQCD&#10;bQRENyrkAk+05jjLRsbN2fZI9VVEPie0DmGzMlYXnblU1K1h6MjlOLPYQpjag+okS5Tzfou+fRUx&#10;pujJ80Cw8TvQ5fjbxvf/n4+WMMukfLrCEaNxqljltQ/HiL5zB3GyxE6emqv33o9cyzdR4rSdQZxx&#10;gmO90U8RcdovoNhhJ9o5VibzHFETpokArV+hwO8YfPh3YZZb0EyobecYqE6xkluB5yaLZEuQjCDO&#10;5XDGm3BzzhvCaUsm6oMtUO2njzIvdZR6HEOFjyqqQnRxvCkaG2PFGKsXhx780JjrhWDrvSgON5Ct&#10;a1yUfkKB4IiJCncMc8xNNofg5Eg6zs8XIomioL3IGhcn43B1PAq3p6NR6LcVflqEP87/+8ezcWUo&#10;TJ4SWi9Ww3+uZWIt/yiejbrh4xF3/O1cCnC3FP99pYAgrkOl6kiYC5J1GJOl1hwzHtJAUTg+Pyag&#10;tPtwDAbvw0DUEXQxDt3o8MZktr5cwRClAKLD/Z2pNOT58JopNm5M5mClNYKQE4nrk1mYrwvmf8dg&#10;qTmWf5+M95ZqOJ95TdWe8kCH8F+bJKwttvjIov9WCpxT/VHy0MtEgwuFiDPKIg/zd/3w9cVK6Q10&#10;lop8Id8UBdYvI+igAuYzdTEcfRT94YdwmiC1wu83EHEQ7YF8vkwkgwn87hQKZ5rspEfOpydT8O3l&#10;fJztcZWvE03W+NP9KvzX4wZ8fTkPX21k4ovlWCbgAglOTyYDmdytcKvXHV+uJOC7M+lMwG6YzlRB&#10;s9/bmE0/JvuhfT0ThrvNtlgjPE0nHcYJinABTKLf3OkyE2n3IVaaTlKUC1d20Ty5LXgHVoopYPp9&#10;ZT3Ow+FA/GY1A9+sZGOVuWk2Vx99cUdwhZ83U6hL8ftjI9xbgzEoZi7LstlMYaKNhTxLTBIc53J0&#10;8dlCnFxdW64wx1CKGp4tpjGBipUOXVwkkG60BCNW/wXp7fa7s1VoCyf8RRxFF2NNV8Rh1Ptswe0O&#10;N+lsfrfVRm7RfTLmiQdd9rjYaCVNUMV4EQ2yq6PUKQp1cLo9WNbECksbcVoun+JjgeP3bEsIE3M0&#10;Rvlcm0OOSnPW9tCjjA0vYKnkR18pUeckLFau9YbJupum8KNINH8Ogxla+OJUHkF/UC4InGr2QJLd&#10;a7JX2tXhH1uGiVZbwi5DWAPg427ZVujz4wmyXclnq/F4OPHjsxtLO4JbPU5ypelquy3HwzbU+L6O&#10;v3AefClOwpUby1olsaL01bk8WXy9xLHWxfvXkaSMoWwtgoUmBrNUsVxnieVaYTNgLsfUlW53DKWq&#10;4FStDX63kY/BZFUcL7HAfKEZpniPhgh54lShuDddFILdFPPCR+5UWxBujifj2ngirk8l495iBr66&#10;Xg/8eQUfns7C+QFfaZw5WqCDNQLTrRF/2WtSxPATpYZypUk4+M/l6RCq9fiZhOkCE9zsDcQJQrcA&#10;thlyjnAOP9/kh3MNPoRpOwwlGckYN1/sQuAMw2KFD/ozbaBQlMjAmmGFijQL1GZbo7PUmeAkPIC0&#10;0JZjKWubxDHHjjwOXiqnwUprDFVZoZvJpSFXG1V8YFkxAnQM0VXngno+4NoSgkiTP3pbQ1DNDyxl&#10;MM8mmAnn8LhAFUT58mEHqzBB6yCcCjgjgAOoyBseplvgoP8aPCy3yrYdiZFaBCZCUoUb0ngDW5t8&#10;kUVY0dNUgI/7NhRnGWO6KwhjVAndVE/D1bY4PRyKcyTpk70+ONMvevcEY7rGBv982ot2qpT2FE7I&#10;rgCcJWyJPeHmeG0OrHgU+R1gAhUV8kYkVT8MpPGmDsbLqvmRLAv08Z6IYs7SgENoJcRNlDhgnFA4&#10;XuOPunRrZAVzUmTayhWBxiwHCQqiMLq1wBUVTGBx3spwN94Kd9N3Ee2tjpIUJ9QV+SCaABkarIxI&#10;vlIj1RHquh3FpOkmcVouWUcW5NdQ9YvC8FjfA6hkgqwtd8foUCpOnyjD7ZUqzNUHoCvHAv18+Ot9&#10;AfxpgLY0TQlRjYl68gi6OMovtk5acuwQwSSY5HcQ+dFqqOT1iv56JwbicGOtDIUJRgh02CGhqbsm&#10;EOUZtkgP05bQFOF6ECXxJkxiofKaBYCtdMdgsT0MjelmEpwEkFVTnVUlm8PD+A3khGrLvnZi1a0y&#10;0RojNRHIDTWEA8ExwlaR6no3bA++BAfFlxBmsh3+um/CeIcCAnRf5SS0xh9ujmOxMgw5joo435YM&#10;f+Xn4ctkOVPkgOt9oVSOinLZfozKqoEJ6UxlINJNtyHP7gAKnA+hyP2Q9CBaquaE5TgWS9vfX2+S&#10;RqWp9lvRx2dW6HMU+YTkW6MxuDEchFKvN9AasQuXhbEaA/KtdmF0qI8knZeQbvAWKl0OodxpH0pd&#10;DyPPXQ12B1+Ew6FXYLzlp3A5+Dqc97+MKj9DROu/gwTjt6Q/zJPJTGlEWe1xGBlG78BLrKAcfQEZ&#10;Ju+ilO83mmrPIB2LdJv9OPgTBWi/qYA9hBsdgleIxXYk8rME9IoDBvYqP4Ob9vMw2aeACgoRUbsl&#10;DCsrCC8eBErzvQoIJzDm+qqhnIBRHqovm/4W+qkhnN/f49jP8elKnVS3xwnbQ1GKmEvXQzsVbb0X&#10;r5vz7FKDHybSTNEarIRa38PIttjMn4pU+5ootNuOIEUFZJi/gypfZZTy/oXrvYI8j4OwO6QAZz6f&#10;AY6NL2/0EpJz0VXsjgSKIWG3kRGkLUXEXEcy7q+2IcbyMFwP8dlrbUGS+S7kOR2WVgJ5hKfmZBuU&#10;xlqipcCXAi2Z8zwe8e7KsDj0E0RZbkOq827EW7+JfL/9qGOQHShzxVRLKK4uFWKqNQAfXa6RvmXF&#10;wbvQnaGBsSITXBgIxmfnKzBb74l4m1cwma6EG/XGuFylx5cObjeZ4KMhZ3y3FIZ/XM4Evu7D09lQ&#10;XGxxwAWq62sDQQziXtLT7WpfGC7XucmVpgbXzegNPSC3iofilLDMWCm6BQgVLZb+Z0oJIp0hyHbf&#10;TfgIwvn+RPQzME9UuGK62kPW8TVwbrWl2fO/Q3BzugjzDUHSwPd4qy9m6l0xXGYlOwH0F1mhI4sx&#10;mbFZnG4eqqBCLzZHnMNr/F0HfHulRh69XqsW/fZ8cb3NFz0RiphI1MBsmq5sMbOSx4TC79bqv11u&#10;f40mHcP5BjuOQ2UMJB/FaJYaE2on7k2GEBAtca7LBac6HPHH2+X4/lYpnp5OwdPVBPzxUib+c68E&#10;f72ShYcjXjhXb47LbXa4zn9/scUOq2WGGE0+hIHo3YRSDbzP//9RvzuuVxljWZhZJh7CdMoxjMUf&#10;wtlyEwlNwqNJNOoVPecENC3k6mA6Q13+PFPD+UhoejwWgqfTMRKaztU6QfRQG+DvrVYRBivN0By+&#10;D0MZOrJpt9gtGE01xRrhZCrDmPPtLYylqOLpTBS+O52BC832mMrSwkCSCvyPKSDN8iVZW3SrL4aA&#10;MYWPZrOxXO6Kap99yLN/C03BFM2Ep4uNbjhVYoIbvM73Oh34ssd9gsZ6iTCG3YW2yD3yNFeG6xaU&#10;hhxDY7w+TnBefbpWgjvDcXJr/OlyCZ4yjp/viJLtn2oDxTaiFjYafaUdQmuIsAcgGDMfdEYp4clU&#10;igQn0Wg41eJlZNm+gtlCE2y0ewKfDEnvsPOEgYUaB9ydTcClgRCMF5tKX7EeAstGuyt+f6kAvzmZ&#10;DjztxCeE3hsDHrI571qNMdaq9OUK00fTgbjd64zjRRoYTNyLv10rkP0Hv17n7301iP+6V8fryMBk&#10;EcU6x9JCpR2aYo5gjWA2mKVJmHLHB4sxvH43QowfTjfYYJnPRmyPidoz0btR/Hk8XROzHIdzBab8&#10;bxO50tTJey9sUDqSDFEefAxNcTqcG1royTbDxZFYfMr5+9W1GvzhvVbcmo3BGcLpeqcrRbEdP1cU&#10;jYfx86yxUKxPCBJ+ZTZye26B0L1cLg7ciOt1xSfH07FYYi09s0TrlcsdgbKe6Wy9N6/ZQBrV1vhR&#10;lDN/9HP8jObaYKLIGQrjVD01on0IoamZqq2Nyag511omQdFvrS6ZwTTHVNoOiMk5RqoUje06C41R&#10;lqiEwtijSPDdgdzYY6jnhVfy3woLghaCTmu1F1qrfKTZZVa8ERKplHP4s4wqNCdaHwG2OxBiJ2pg&#10;OGCrAgkWx+Brsx3WDMAhngeRHm+AgiwrpMbrIilGCyMcxFNDiUgVtT9Mgg2l9mgrtkRlMiEk5igq&#10;EpTQVWiIEx3uWG53lysu54c4gBod8JsbVWhKVkZR0F6sdvrK0yii7Yhw0n6yVgw/3Z8jzOgFtPCB&#10;xVu9gXaqgqkieyZbD1wjVJ1sCfj/HcP7qVaErf14JSf/8TKsj+egu8wbK4NpmO+IwbmJHPSUespj&#10;3aKhZnOeM1KDNOBrtQMuTJg+tnsQzuAf4aOGAibtqDB1xPGVGKqMYnE8udAS/VWOTC7a8iRgMwdl&#10;Xqw6cmI0ZVuU7uZQZKVyUIzn4cGZJiwwUSS57UJJuKIMrH0FhN7w/RjmgBAduUVPqr5CVwJOAoHX&#10;B6XxeqhKM0ZJgjay+ZnJ/of4HLXRxWfWVuqOCPf98CK45sUaIcR5n4Sm3CgDmfRE8iuOMkQOISo3&#10;SBUDBIIHa+XoI5ilMrkWMBH3lLljoTtOenKVJ1rIGrX8SCPUZ4pVqCCk+ukg0HIvyqLtEGOnhmDj&#10;Q0h0UkNLshOTvCEiLd5Fro8yFuvC8GCmAuMF/vBSehE5LlTJvO5Um634651ufHw8AwsExKFEXneC&#10;Ohr9j2Cl1EdCU6blbpR5qEj/I2FDcK0/Wrq7PppJw5Pj2ZzMEZiv9ECM+WZkuuzDWIE9FZqXLCQc&#10;zlCRRZxiSbfOZ7tsn5Jr+Tbc+V72byvAjT8T9V4lMKjwOx2DxS4FWcek9QphRX8PBtK9sVAair4k&#10;QjShUdT+PBpLw6cLBeiP0Ue0+ouwf0sB/vsJP3yvHOudDB6OOFkbhiz7Q7Dg/xMNe0WzWrHaZL5f&#10;AZ46rzExeiLCejuc1X6JQNM3kO62n59ljQpe36n6EFT5qyLddjdsdhO0dN9gEDOlUuN34M/2BEv0&#10;ptmiJlCdCtcIl9piZMNbsbokVh9OMGD1MxG0BR7G2SoPKnJbZFtvxiLhZy7fEWWuBAKO1dkcjscg&#10;ddgT5iIIaDH6byCeYBim/TIWyqjQKnxRG01Idt2H4hA1TNX5o6eQYkqYB3I+nBrN4vgzk8a123+h&#10;gGBDQvO+X8FHdRPC9DYj1Wovsgi7sZwrGV4qyBLO6PE2spntZHsypppiEOu4HzYHFdCVZiYPcXRS&#10;WIh5vNYbwTjlgpnWQIzXeXBc5qI9XQvZHpvkCSNRKDpRYoWmRG1E2WxCqMEvMJ2mhKf9LhiL2IJz&#10;xRq432aBe+0W+GLaB388FYv/uZ4LfFAvV01OCOVKlSz6ZXVybl7pDZVbm0sZBhjnfRQgcotAdbHe&#10;WUKT8CqazOXf5VJQJqnLlg8l/gdwpjMUjwl201Wu8mSneNUJnyDet55sJ8zXhuP8IMd2YzC6cy3R&#10;mWOCbqrxrgJjtGZTfVMcdTIGVcSqoTaZSrjJA2vdgaiIPCq35/50t1VaqjSGH2aisML9YY71PBNZ&#10;tH650UM+68UsI6xX2Mnmt81B25Bv97yEjqlcLenm3Z9yVPYZu9TjzvcyxqVeD9wY9cf/PG7Cn+5U&#10;4HPej89OJgLvVwAPSvH7s0l4MOSGK202uNHlgIvNjE8FGhKY+mP3YDhunyz6vtlghbv8u6uVBjid&#10;r06Q4uflaBPa1XCzxVkWgI8nHZWrTQKgVkuMcJ5Jb73CHHPZmnKr9F6/jzQk/XAyHJ/NJuISE6DY&#10;shOnwM422uLz5SRM8D3PEWpWK13/n/moF+4PJmCxwAJ5Ni9LC4RvVlNkn7X1WlPc6feWBcPpls8h&#10;1/41hKgqoDuG42E4EVc7w6W7ujgYVOi8HZPZlnIbbSxdHzNpP/bQ+2IyGJ9PEIjGfHC7ldeex0Qr&#10;QLTTB5lujKUUvAl2W3GBOezrczV4OJmGBmEv47AdJQEEpTRzWWeZ67hNGsyK1aYs69cpXPgZ2cZo&#10;Cz2MoWRt/PFiNb45XYTzLb4o99qOACUF/Ho5XfZB/P4Kn8t6Lu7PxqMlSZmAEYKLg0G4NBSEi70+&#10;aCDEiVNt/3pQC3zUjm/PpuNSpyNFqSF6ksQBCUXGBWteswfjlRc+mQ9mXGI8qDMBPhMeZh34lr8v&#10;mvYKp24xF6ZLLKVfkuiwMVlqLvvodSYrYanGEg8ILwKYnixGE5hMMZPP58x7LOw/xFaqAFUBr2KV&#10;8DjfR7SYEdDUzhzbFqeNdoJLdbg6qijqs712yxKUs73h+OJSNd5fzsLlsTDZHm2CsH2Cz120ZhEu&#10;5LKeiiJHnJgbSVeRNhiX2t0wU2DImKyK6UJTbHCe/udJH3Jd30aixUuIMX4OlX575anGkXQD9MYz&#10;H/L5V3rvl4fDhI/deL4Nluq8oCBOqMWQpjws3pRd/aP5yo9UR0WiLqIdtyLDd5/cHppr9sFkvZuE&#10;py7CUXO2PqoJK/2VtmgWtvxlFhht9cREZwDGqKgmmZQmeqLQT2hoKvVAUaolgckY5ZkMgOVe6K7y&#10;Q0epF8oSzJHqr4GaTHtkhOvI2pmEYHXZHFb0OosNVYPqYQVk8gbmE+T6WoIhzBdHOiLQRxofb/LE&#10;dLMrlrv9MFZrixFOrtvz8fjhfgOens3FWLkZHq2m4cp4OOYaHKTx43iVHZ5dqsQoldjjk8X44koD&#10;AcNOgtNoib30rpkhyQ/kWMhtnDUC00qTn4SlsVIHBjNvnGjxx+nBOOnuvTZKJTJEau1JpMKN4M94&#10;dBa54fRoGkYbgtHGpFGcYCrbyWRFC2h0REdVMIba4lBV6CZblIj+cLGBimghjHXXOGNhIBQdFQzO&#10;ZdZYHo1CbZ45KrOtUJPvhNpCd8SFGGCqLwMbU4U43h6FID6/eJctqEvRRHuWHhKc30RPvjkByg7N&#10;6RboznPB6YFUjNYGyi3Y+mwLZHEQpvMzK5IMZI1Tsv9heRpulK9Cfl/xCnTYjeGGMJwczkIRv3uA&#10;+VZE2e1ButdR2Uh5uj4An11ulVtDiZ77kR2sihj3A9KDKj/GSJp6Clh0NXyHn6GL8gQ7RDkrw1Hj&#10;bYRaKSLPnxDkyuv3JCAHGiHWZj/c1F5EuOm7KAvRw/uL9bjYk40AzU1wPfwLJp4YLFZ4ceJWojVW&#10;CRdaeb+i9zOoiGLqvVivDiI86SBDbH+5KWG13J8B1B4nqDKFZ87nq0X4eCkXqxz8OS47EaT9EjoS&#10;zfDxiWLZu6iNk/kGA6gsIiwykH4wZ6tdMJdljXIXJnThJO60HyWEyQwCTKrdXiTb7keU8Q6E6mxF&#10;vNkBrFTFUq07oZWgOJnrgHPNQXgynYnvz9Yx8HOcHVCAHaEp6PBzCFH6FQoc9mE8i8+8xBcVvlqI&#10;N9+JDKcjss+caOlgSggSW2sdGfa8PzsJlVuQyu8iWqFM5zigg/PmFoG4gkDbTqDNsNktt7jWm6Jw&#10;sj4SbYSUjjiKIAJTM8fgWJYtZnIdpYVAbxjnQ7waTmSboCtUEZWuO5nojNASogKrzQpU10cxnGaD&#10;Gn81KmcD9BGCy/hMzd5UgOseBTQF6aA1whBJpluR73IAmfa7kWa/SzYInqryxiQh/TRjzGiVLwb4&#10;3NZHMzHRHIEEr2OI5PVF2xyF8zE+W6U34KHyGqJNtzPJHEWi4wFpeJoWoA1f672I9tZEQZyVhKZO&#10;ihB/vZflydVUm9dQG3oAA7mmWGkPQHMqFTnnSitBZoQC4ouNIgxT0XYxkPelacj2FMVBh5DuuRfd&#10;aYbYICR/1OuCjSJNjIa/g9/NB+FKtS4+6HfAl3N++HDUHfiyA/jNIFaqzdAUvQ/TFRYYL7WAOJ11&#10;ggAzmaCJadGPMk0XF+pc8MFYJM7UUnBR4c9TXP4vOIneV3XhVOOMpc9OlmC5yQtjnN+TojVSjpls&#10;gbLYEI7TXYlYbouS926uwQcdTJqiQfdsk5sUriMUVDONXtJHr53ws8aYe2s2BaOMzTfG4/Gby9Wy&#10;nqXCfy96ErX4/HQxzvshjp7f7wsnKOlL76YLDa44V29P2AmQTYgnczTlKtPpOmtCuDX+86iJSdUV&#10;s6UGuEAFf3sskImzC//9sB6/uZCL317MZvKtx/+9X4TfEjAfDPLf9Doz4RIcel0JKkYSmPqjd2Aw&#10;eicWMxVxoUIfN+vNcKPGEBfL9SH6o50pM5W96C4xCQurh+k0FSwX6EmDy+N8rfP/nSRAzROk1pgg&#10;3xvyx6fzMXK16f3BUFxn3hFeUMKkURSiC9NGsSr4wUw87o/E4vFkOubyRFuRaFxv85c1UJ/NxeL3&#10;TP6idkd853sDHpgv0EJjwFYmyndR5LwZK+WO+GqtDHeZbx6MpWK11he5zjs5l/Tkadu6gB+tEK41&#10;2eBJnwcecxw96XfF/U57nCw34pzW5BixljsaFeEqsvzggxNFeDiTib5kA9QEKyLK7A25YjpS4ICa&#10;MFXZP3Ot1kvCnqhjkmDG5y9WnESN0z9vt+J3Z8twq58gTJAWPlvfncvDcd5D0ebm/3zYiU/O5Erz&#10;xnWC0mKTI870eWOj1xPzVYSfL/vx3YUsPJkNQ0/Cflzrc6NYtKAYPYj5Uk18fiISnyyG4cmkL/77&#10;Zj6ezYXgTxczgW8G8F83ivB4KoxjwgUjmao4yffe6PQjQJdJQ8h7MwloiDqEiSJD1EfslttzV/s9&#10;cb1P9GoUxeyWOF5qhOawnYwbOzCdTYgSB28ofOcJMmJVVhSBt8YS5AlOLQl6qIniT94r4aZeH6fB&#10;vOuN27NJcsV4utJK+i0t1FpjtdEB44zZ4wW60hphLFsdQ+nK0nJAuNR/sZaJG4PBsrXKfLkNxvJN&#10;ZIeIGQqHqjCKdquXkeu2BQ3hitJfrS1ahc9IR5pbi4L0gXRD2QJHlPQoTPZGw5Oqy1yd6tT5XST4&#10;7EcjSbqf0JBPEs6iMmrLNpNtOkT7kt4iYUlgguZMPvQkTbTk8MJS1JAbfhA5EYdRmaaH+jwLtJU5&#10;o7feT0JSU4k7euuCpSt4ZYaN9Gpa6E3CH54t4ex0IUqTLJAdoYdoL0VUZTtIuEoK10JcsBqS+TPY&#10;4wAm+xIkWGRQjQkI62AQbsizQSkVXnchJxQDijB2bE5lsuj1xcdncnCdoDTBoIhvJ1GfSOofDWHQ&#10;EduLNri9mo3L86lYF3UJE8n46lqL7PE0V+eN4SJ73JvPwfFGP2S57cI4r2W2xhMjJY7y34xSIQ4Q&#10;nmbbQuQJsuun6vHZvREM1AbJlaXxJgJRjS+hKQWzHZHoq/RCU4ET74uT3O7KjjNBcijVeJQRitNt&#10;UcZEKnr2ie25/BQdpMceRXuNHUZ7vFHIQH/tbCEKkvVQkmGGMrGdlMx7mO5KqArDo41OfLDRwmdg&#10;Is3tymJVUM+gkOSxBYNl9qhgYmlMNcNwuS+EM3hjlh3CqG6ywlTkFl2C1z6EO77LZ6eGfNK0OBTQ&#10;X+uPxb4UZIbpIJyJ8PRoDq4slMuaJNFEOcxyO4pCtTkxTTFU7Ir3VivQkGqBAIu3keBxSG7L+Vlv&#10;Q1qoFgIIWL7Wu2X39ooUZ7QXBCLJWwee+rvgbbgPB19QgMrrCtDa/FMY7/4F7ETTX71NSHI6hCIm&#10;zIuDefjzvTnp1xRO8Ep32gc8m5e1aKLJpdgrb4vcjcbgvajy3ovVMl90RZgixWg7ih2P4ul0GUbT&#10;rKjeNDnRTfD1yVI8FStNBPsSXntvsiUGCAUfLRZSDTljkhNY7L1PcNKJZFIgOuYzIS8wodX4HEFH&#10;pD7uDmXgUkc0IWE/XAhA+R7HUBdmRJXkzP+ngt4Ee7RFmfI9nDCQYooTlW64QQHx6+ViBggn2G1R&#10;gMNWQtPRF9Hgp4l6f3UqfKGEPDlJjWTLlFiCUzxhoTSQoBnK7zSSh9MdCVSk9mgkjA5zLBV7HUGd&#10;OBUUro21Yk+EHP05WvnMagPUIdqLrDdFYDLfndd5FLUhGvBX+zn/fAD1ocroitNFY9ARudI0xXk8&#10;FquGKlcCi/kb8nScaGocov4rhGq9hGKPI6gN1EKRmyIBwA0t4XoExh2I1X0dMTqbEKn9JswJgbGG&#10;bzNYOeIuRUR9pA4SbN5BKUXPidYwuY07ynElVmCjXA9A9V0+cyYRJ413obv1FzDe9XOY7f4pAvQ2&#10;I8dHTVpUiDrH3EgzRHhwbMaJU6f60setK98FDfFGskg02/FN1ATtQQsBWvjhDBZYcUxaoTNTD83x&#10;yvJUT1+qMobSVGX7kMaoYygP4fXE6uDGaCKuUkjdb2A8qDXDUMhmApSTXG1ayz+Cj0ac8P3JSPzt&#10;SjqTTRc+Ph7FYKuF1RYnHG9wRC+BejrDEOOiyXGEEorsXkej706sV9kTRpisBDhRfa9W28ij1pco&#10;7Mr9d8jfO98VKFe9OtNF/0hD2Zy1K4MgVh8i+8r15jiim3Ar4s1QqQAlWxnn6tK0MFBuh2kCl/DR&#10;a+fnDxUSvCqcUBN5DPM1Lrg4EIG6SCV58uh/e50Jw8QTVQ7StVwA1BIFxOlaisapSHw8Hy0b6wqh&#10;MMJEI/4sktxfr5fiYpsT542KBEZxEurfBKZ/PKjBd5fy8MMVUUfTBBCavlmNwt0+R9zossN7w+6c&#10;Ox64Tnjoj92F0cR9mEw+iJOF6rjRYI4Hbba422iGK+X8HlnqhCYzzKWrYzpFBRNJwgZBGcdzdNAf&#10;uZ/3V42Ap4LJVBW50nRStHhpdpAd+S81O+IK4/7VZnfpBSW2F8VW27/u1UAUs98eDJGO7Z8s5kpT&#10;y/v9Mfh8PgMPh8Lx39fK8eVSHN4f8cCni8G40GRGaNKQbWF6Yo7gUps3/3+2PDVXF3QMZ5vD8Nla&#10;DT45WYOpYg9UUNgXeeyTjW8/GgnERwMExWYr3G21xq0WK6yU6BNWVTFdbCGbvw4Q2jzUfoo7UxlM&#10;3L6oDjhMqD2IXO+DFIwH0JFmhmKK1gKP3ZgussN4jrn0a2qlqJlh/JnOMiAkxsiVprt8vqLOaTLb&#10;gNDajdlcbTwYDcJfblVJO4jPNnLx5FS6bIWzyGe51uWC8wOe+OFOGfD9KJ7Mh2K5kqK7QA0Xuh0I&#10;PnaYyFPB2RYL/O5cCj6Y8sXZOiO50oQPavCXy9n4aCYEp6qNJficqhc9P82lH9K1kQh8e7UeV4Yi&#10;KHBTMUQeECfrOhKPyP5zJxutsVQh+hB64oPpcFlfNJBwWO4OTPLZzhCExfefztWnaDXEaK4R+tKF&#10;aa4O6pmPKiNU0ZykL7fnWpL5fm0+uDkZg1NtHhgtMpKvYQL2XIU5ejNU0J+hyjFPXqHgFaf1Lvd4&#10;4XyHB96bjsWX5wqBz8eAr2bw3kIGLg9F4b2lLAliQxTM4rCQ9IGiiGyJVkZ3sgY6EzTQFqeMXuZU&#10;4RMlVtMU+pv9Eea9G2Geu1Ceboy2UkesDSXg4kwGBggLYhm4K99KNqEV++uzTb6YEjbwBdaoS9Em&#10;QFF9lpqiXRh+FVlQRXphsjUAQw1+mO+PQ5lwtc1jAKgOxEhrFJqL3FCTbS+h6Yenx3F9pQbFSeaI&#10;8T4KG91XEB9EUArTktt5JWJVimrr7FIpxjpjUF/IYFnkKlep1qfzkRZ0VK58zTY6YZHBcaiYiixf&#10;H+cITXdnY7He5YWrE+H4v18OI8TiZxgjkU40u2CqzR3rE9F4fLECi91BaMo0ZhDywXSDN2pIuN9c&#10;a8XZvmiqQGcGYVustofgTG8UjrcE8Nq9MMgAJSwZ+ivd5SlAAXlthB5no9eQHqqKGsJNQ5Yl2gsd&#10;ZBuY6nRT9FZ78zvn4spaNVYmOYkH0nB8LA9Vuc5oKHQjBFnJxsdJJN348P3ITlZBCVVWTbk51k+k&#10;IdRnNxL53hVMSkUpTJyFAUgLNsb1pTp8er0f851RKCGhC0+nciaLqgTR18eH0ETFGWuAqkQLDNcE&#10;oaPQXRb858dqIz1MCX5WbyKVnyu8usQWXZjLHvjbvot4HyV56iozWAsn+lIJ0f6IdTkkt4kirHci&#10;31+NYLMf+QEquDaZjcmaAPgRluLcf6x7yiBUFcSZwdduLwIdDyPKXQ2RbmpwNdgJ44MvwvrYJgSY&#10;HoWrxj44q+2B/dF3YHPkNWnu56r+Kjw1XpdtWGqjrPDF+UEqsQA4Hv4FXBR/Avz2tFwJvEzlMJqr&#10;jtao3VRNyqjxO4CBeKqvEENEa25CjZcmpjNdUOdLkPRXlF3G7w/HM8DE4cvVYqozV0zlu1LdWOBa&#10;T6w8Hi6WuUVNxGDSESYAD4xw4vTGqWGMQW02zwFDqdYMGAH4er0e+GIFlX7K0kzTT+lXqAnQJVgI&#10;ILHGyZpQfk62XG4fTBO1Am54OJaCs/WBCFV7Hvm2B1FEqEsz24Z083fREKwjV6YENBV7qCJQ8w0E&#10;EUhqw6kyE21xe7wIZQGa8Nd4WbZuESs6mTY7kGr0OuYyrCQ42b+jgBrOo2aC00imPY5X+ElgirPY&#10;jDJfRXgrKyDXdQfKeJ/EKdHagP0YjFLCrPCNSdLBQLQ62kOZuDKtsczfTbPeDo8jP0W47ptMEEoo&#10;9Valgk+U7V4Win1Q5qkE9Z8S/o69hDDV1xCo/CL8lZ6jQqNyJaiebA1FUwKDWokrJmv9OL8CMVjp&#10;i8IYfRRGG+HUWDF8TA7BQXUb3DW3w0V1k2zgnOGlJg+HhPPVWuyPnBgr1OZ6IyVIDwGW2yjc3Dkf&#10;49CVakAwNaAqt6ZS1pT+a0v1rlSezhjKI4SkUAAkK0nFv1ZthZEMTbkqJRpwZ3sexDnO67PF5niv&#10;yQFXy4xwsVgbZ3KV8efVcMwkbseHww7480Ys7vU7AI8qCU7duDcVjNkqM4yVmGCaAbQ7gvcrWR+j&#10;DPK9BKeRRKrhInPpA7RYaCzrNoRD9sV2D+m43RC2D11JVOn1zpgqMUN/rp48tNGaoiftS7oyKaBS&#10;rJHosBslFI05fFYCmsZq7JEZsA1xbptkM/L5Nl+UUQ3XUYG3JGqjhzGsNOgQxplMRUPZHHfeJwLV&#10;2c4gDMnOBQaERm0kmr1M9e0mRcNaHZNph5ucPxU+b3L8/2jIeJsAcKHVEV+dTJXQJI7Oi5NI6402&#10;cmvnn/dr8MPlAvztpnBQbwHeK8HXK5G43mGNjQYT3Oy2l3UxYptuMH4Pjuep4myFniyWfjbkic+G&#10;PXCvwQxn8tQlNF2otsZ8hgZG445gmqJX9Kg7z/8n2q5MEHh7IvfK12yWBpZLDLFYoIuZbA2KGW0s&#10;5BjgbJUdztbYSqC60u6IL1eScK3bi/fci8k6DE+m0nCzM0K2lPlmOY8/E/H96Sx8OBGI2z32+GTO&#10;XwLf/UF3PJ2JlEX/350tlqtUwmqmLkQFpxpDCRdx+PWZZtyfK8Pvbo5y/q/iu1P5+K8L+fhmNhKP&#10;ul3xfjehm7B4rtYCop3MJBNtM6Fa1LG1JptinnlANG6epTAv57MVp06FVY1YlT3ZHk7gCJM+ch3x&#10;mki2eBm5Dm9iOscEpyrt8cO5Unx3plSac/bFq2MiS49jcljGqo/mogmy+dIO4ouLeXh/NRHXpglH&#10;HU749dU8/P3DRvzlvUrcGvPGk+OhuDfmhVtDbnggjF1PROL9uUB8fSYReFKNj2YDsFSsjnsDLvJ1&#10;t99ZFomvlOvLOiEB1mKlabXOTtZM3Z9Lk90WhEv3uU5vCTAThXroSiY45WlSTB7FvWF/uUolPKEW&#10;CnUxThDujztIgFfBKF/CWFW0ZBGrt6OERXHKUJhF9+VacU6YMI7oSMuBW5Px+ID58CTzeH+mFppj&#10;j6AzTU1uC/YQUkUh+tl24QdFUcB5vVxDuOQ8XKiykbWIX12sxH8+m8C315vx+3ud+OpqAx4sZ8sT&#10;edPVTujLNpT9/vqE63yBqXx+wmyzOVaRQKgre+4piLqgFCqUQgbOtnIHtJc5oLeCQYcKRxSCj1d7&#10;ojvXGl05Vpiu9Sa1RmCmzgtdeTZo4kQUJza6SXti+Xio0gGLPcGYaPFHa4kDOis9CEkucnWpKNEM&#10;5WnW8hh0ExNVZ4kn+msC0V7ihXC3g4hwPwQn401IYfDPjDFAQaoFaghJ7QSkU7OF0k28MFk0l/WS&#10;W2EL3QkItHwLJ3mxl8YicLzJFQ2Jx2Sx9xwn3FqrK1aoRsSK0+WJMJRF7UcjJ+hYkzNWR0OxNByK&#10;j2824OZKLppzmGhzzWVhZW+RLT6/1IB5sfVX6SqP955nor05m4nlrlAJTWdG4nDzRB7OTqUTYEzh&#10;brUVaRHaCHHezcCuhO5yV9Smm2GY96swVksCSXelJ5ZH0jDdm4DaAhekRxsiM9YYjfmeqMtxQYTX&#10;YYR67kVarAqKSOsJMYcQGbYTS/Px6KeKio84hhgqntoCNxQnO6Is2RWhDsdkkeyluVLcXC5DbYYx&#10;csOPoDReFZ0FTFx8lm3ZNqjmvYt02CtP84mefmK7sDrTklBDpR6ugunWYPRUuEnAK0sxk+DkZvwW&#10;KtNs0EdYEqtMnUWeSPFWRpLrYSojJRRT8XtqvIgU5324MJyOx6fqEO2wE8E229DOpBbLZB3teQxF&#10;YlUsxQFFSY4Id1GDieIrsFJ9G4mehmjOCoGLxgEY7dkE7a3Pw+boJrhpbiZEvQZf/S2Id1RErM1B&#10;vHe8EV9fGoH1fgWEGm3CBytlhFlrnO3xRW/6UTREbKMiYFL32o3OKAOMpjoi2XAbWoONqELjMER4&#10;q6WaawtXpkqLwYfTqXg2n40Mq7dQ6HIQnTHGBIEAeeS0lcC6yMA8mqZEUFLBBgNBrd8eufqyVOKG&#10;LNudMHqT0OKwAw8Ii3+82sUEFINgtV8hz/EA0i13oyPKjAGiEMME4TR+hjiNM83ve76NyoxwVuhy&#10;AKMpzmgOMpQtXEJVf4VKH1WU8r42hZvI/nNFXuooIDwM53rKxr3Hq8JQ7KkMZ94D0bBXrAD1xpkg&#10;Xvt53OmIQp3XQXjsVkCtzzHZyFe0mDndFIYwg1eR5rQDxb5HZBuIbLcdVHHasr6rPvgQ2oL2YyqR&#10;ai+N8FHsiIkMC9kiZYZwHWP0NtRfUoD6iwQjrTdQRWgZTnfBSJYLIdUaxa7HpLN5sNIr8D7wCzjz&#10;8x13KaA/xRJtsRzzqYSCbCY/0eC5xg+rvPal7ngMVPtJO4K5rnTEuhtwzGgRkrQI3XsI5AeR7afD&#10;/z4CP4udqEx3RnqkGaJ8NBHloYJAq+0ojiDkVXpJf7W2iEOyB1iV33bMlVnKkzyzZfxMwq8IoCKZ&#10;iK0noWjFaR3RJFVsywlo6kzUw2ScCj6iMr7CZHC/0QrLqQfx++NBuFGvj0d91ng0ZI9LLUb4y1Wx&#10;RdGD3zEBrbbaoSNdBafbPdEQeBCTfL+xZD3cFEfAe0OwxEAr3JdFu5IBQtvtAX9ZU7HAwD5XZCw7&#10;tV/vDcBKHWNtlhZ6snTRzvsvkkRLkqn0n/LSfAE53kcIkHswUe2MGca3eiaHujQNTDe7Y3UwnPEo&#10;mIClj8EcC7nyKroTHK/3xEZvuOyDWU2IGy4gLFL01keJhGKCcv+D+OZcJdYplk82usmTTg0RO+QJ&#10;pw8WouSqkiiiFQkO303gTJ0VhlOOSif1m31eshbmf+7X4k9XivDvexU/QtO9fHx5IhQ3u2xxudVS&#10;Jtr3R73laybrGM7XmuAeAerpsBeFvq+sIbteqY8TaYexmqeNcxUWcqVJNPMVsHRHrAxQ+J7I05Og&#10;JFaaJDAVGWCl1ADzTMTTWaoSnMQhEFGfdLxQn/edz6DHDZcJetd7vKVL+HqtO+4PxeGz+Ty+cvBs&#10;OgVPpxPwdIqQM+iNz+cD8GDIAR9N+eJ2r6M0eBSGj787V8xEH4PRLHO5yvTl2WZ8uFyNZ+tteHa2&#10;AzdmKvD4eBk+nU/FV/Mx+GQkAA87nWVB+PUGS5ypNiN4ushatmyPHRgtdsZkuSfFngdW6/2kjY3o&#10;OVcRoYmaBM6VHFssNQdhrspDjk8BTUUE32q/3VjieBZbq78/X4ZvTxfzGkMwl28uY5MwDhWgKJ7N&#10;56dSKChH8d3NEmwMeeG91ThcnwvFF9fygd+PMW7GoCVhF56tRuGLU3F4b9IX+LSV47oP+KoT+JY/&#10;f9ONr9aicbvPAZ8vhXJuqeJahw0ej/vj8+PRONdkJ40uB1KPYYrzbrnRHVeGo/HJehFmqmyx0eNH&#10;uNCW0NQWT3GWoogTlSa4P+qHSx2OuNXryedBAcVcPJ1JYZ+vLQ1RZwsNMF1iLFdzRHuytmRR48dc&#10;Xusly2JEz8WlBg98uJKFRwtJWKq1ITRp4FSLq3QmF27ibQmKaIjch/ECgh3Fyli+nnRkP06gnuV8&#10;bIxXQg3zqzhIMUVhcedENq93Af/5eg6/f9CBKwSyCd7n/hwj2dD/eLUD1ppcsFgtardMMFthgtUW&#10;ByiMtgeiiwF0rD0Ac5xsnaUOshFsLZVofaoRWjPNUUfKa8swkytNovi5hX9Xw4TbRHUkTNfmGsXJ&#10;DhtpTSDamAzx/URD2VECR02WlVxtSg/TQrDTHllYLNo5/O9pLNGPTSToBH8VJDIRN5V6oyTbARnx&#10;JkgmPDWU+8jC58YyT8KUPt/LEudm85HkrcjAug3zDXwIiym4NBJORWsildtQgQFGCHKzdbb49ZUS&#10;tFFp3liMRx1vsoCmS8dTcHo6Ht896cdyXwRhzxl3lvPRVWiNm8dzpCN6b7EDTvZG4+5iPp6eq8Yn&#10;52uxyEAjOuevUb3cXyvARLOPvD4P87dkTz3RkDhI9GWjuva23IzCeH3kR4kVFz3ZQ2+qK1I2xM0l&#10;xIitx9RIfeREmRAkXRHrp4zkcHWkcbLUUVWkk25LqLgeP2pDazMTNwEoQ2ypEDKFz1NKgD6i3dWk&#10;99Op8Vx8+8EUhup8UJ9thuo0ffRXuaKSsNZR4CTrq9J4v4sIB635brLeKJsKpzjZiEnJHMWJhgQ3&#10;G/nnxAAl5MdRlVb7oyrdBr1V/rh+ohLthLUUbyWkEoQyvI8hx0cZNocUEKD/hvSA+t2dIdQmmMmE&#10;dmYkm+PHFoNVgUyKR5EeqIOCSEtEOCrBVuUNuTWX4mWI3EBrZPtYwUFxG/S3Pgdn5XfgqvY2dLcq&#10;wPnY6ygKNIL2Wwq4PlZBNVPH5H8EEaab8eX5RtREKmOeCnMoWw21odvQELwPmdZvoj/BBFfa4lDu&#10;rozeaAt5Mm0wgQov3x4TmabSa+VGd7BUbAKiYvVeIRQxKOfbSc+i0VRO5mxNjCQd44vvEXNMGs0J&#10;I01R0N0WTaB3P4gEqy2w3aeAh3OF+O3lDoKEAxW7AVIstqM/yRL/ujeGEte9qA9UxBST2mS2uTTa&#10;W28IlLVQDSH6iNB5E3GGb8v6I7E1Vxeig54kG1zuzcQoYambsCTcwbNcFFERoIP+VHuk2exBmM5r&#10;MCa4iRqjCNWf4+OJTBTYbEHgkR9rkEo9D2E8xxGXCCh+Gs+h0EcR+d6EhFRTxFltwliRgzz6XBty&#10;BM0BezEYdQx94fyeqfoETB0McjwsFLoi1Wobjv5UAUq/VECIzltYa4hFPaGuPsQIVb5aqPRmwvXX&#10;Q4z2W4jWfpPw9yKs3laQ7WnKKAKaKSQmOf6mytwwR2iaKPfCRI2vrMET1hzu+m/BVXcnXHR2wVt/&#10;L+z5zH313kVhiAkKwkw5ZsxRluaC2nwfihJT5CdYIi1AHT4mb6AyWhP1oog9XQt3hwKlWd1pBjhh&#10;8Deeb4S60L3oijssC06Hko7KotPBZHVZq5DhvBXhpq9jvpwCzmcbbtXb4GqFKS6X6eNKmQ5u1Rrg&#10;m2lvXK3Vxu0WY7w/aIfPF4Pww+U0JqU+/PleGYaKmLgrzGTbi+F4XZQ4bMXFBm/c6gxAT5Qi1plA&#10;VsrM5NbDpwtx8iTmRIYGTjMmXSZsXe/2xSJhId9zM6ojD8nVIlH30pdjj0aOV3+9V1EapoGCoKPS&#10;6LYjzxSiGFyI00rRNihFm2IwgUnWTbZNEdCU6fIuJhkn7s2my1PB3enGaIjRwFCelQTM2xPJuDWe&#10;xCS5JM18V+rdcJHfQ9QsCYuBC10uhKq3cK7dHh8tROPXK0mYZ0LriTmAc/W2eDgSBHzYjn/crcL3&#10;F/Pwz3vlwLMG/M/tPHyxFIZ7/U6yrumTuSB8vRyD3zJprxZq4marLT4c8sBHgx74oMcZD1qscaFE&#10;E/PJB7GYQZBNISz6bsFxxulrTU640+mOu52e0jxS1DaJeqbzNVY4x5fojXaqwhhrZYZYKzXGaLyi&#10;BK05AvJcrhbu9HrJ5y2sBOoCdhGaXAkAEfhmpRBPeL/eH4rEJ7MJeDIWgg8JcPd6HDCVeQDfn0mQ&#10;q2PXO5gL+nxwo4f5sJCgOBCLoSxLpNsRYJjDasMNUBmmx/j0HIo4r75cTMc3hKZfT4Tg2bA/ngx4&#10;44poEFtlgdv9wRRXm1AacFBuNfUxV6y3hfM+h8tec9XBRxFh+Taq4pmvKjzx4EQRFup9kO+zh+Ck&#10;j24+48lCE1zs9MVYrj6eEBY+XkrFLQp+Ad5Xer3lKuAZwv5MkRa+vZSNHwhMf3qvCv/5dRd+eFgF&#10;/GkS53jf//FhPf77cTU+IAj98WYen2Ehx0Evn18b8Otu/mzGv96rxDfribjSYY21Cp3/j6e3jtPr&#10;OLK/Z+OQY5YtWbaYYWY0zMzMzMzMzMzMzAzSiDViZjQzxXHAjje42eye93R7f+8f9zP8zH36dld9&#10;q7vqFMfBWYLkmToTnKg0wtVOR9pAUwxnHGFQpiPFLDtTNXFtLA5PV7NxoT8Yq43OWKy2wXSJMaHK&#10;QBbVCAD/YDFWaif9+RL/7+MmrBFAxFHquUahqWSDlQpz+R67CJmtiepoSdaVAUGr0Crk1Sca6bf6&#10;4dFcMq4OBGOZELRYYSUFMScKTDGYqYc8tzeQ6/IaxnL1CTzWuEhw7k1Vx2i+AWb4u3055JV8YwyX&#10;2aAn3xzH6QeO94fgnXMcsyfd9PFlWB8Mk017z3b7y53rM1yrN8fCcWs8Qh7LL9XbQmFpMFJqHQ03&#10;eKCr3B5dpUIR3A4d+ZayB11LpglmSOt9BTaoi9fE5bFkNJMCs733YKraVeYPCGCSpbBl1hiuJCzV&#10;umCYl2j90VZki9wYDWRGqskqvWoahRj/Iwhx34+8eDOpAh5ouR2u+q8jN84cS5NFWJ4rQ3VlABwc&#10;d8OdDqqYBryM0WorDW4pI+HmQkdZAdZAKDjZFSK3Bh+Q+AcLTWT7kMlqa3TQQH11sxoL7a6YbHTE&#10;+kwszs2QrjlAC73BuLycifeuNGC1PZjwZ4gxwuBoHaO02QzUM7rIDVeVyugXxtNxdSIdd+aEHkQc&#10;DZoOpmtc0ZFtiFvLWXJ3Kt33ANzofFsIFvMDmciM5vsK1kNlljMhzxrRHgcJJfboZpTRwPch+s25&#10;WL4poSk5RBcpoXrIoMOV/d0IMmk0eFHhivDx3IbONn/0dgWjvcEHJVmWyI4zlAnaOZGGfF1F+Nnv&#10;QH9jCJ5e78aF1RK0lLkiO1oDx8bTCKYqGGkMQ2GCiUxCTw3RlHlG9XnOcDF+HS2lXuiqDUQf/168&#10;bjidrVBqL8uwRBHvo1YIJqYao5xXO++7rcCR46KBaJc9iHXdi0i77Yiz24ksLyV8c30QXZkOWKjn&#10;gm6JxniZLyPlI8jyUEaGm5Js2BtivA3pburI9NJFopMa0lw0keagCed9r8HoDQVEGhygEzGFt+oW&#10;qa4daXoQhpsVCEdx+Hy9H43RJpiv9MHZzgisc0xuDEegJWw/o08btBAAav32odR9FxdjBI5V+CFc&#10;6wVE6PwGn61VyiqI+qD9jMoCcJ6R+tfHszGbT3jVfx7lbruxmG+D2Swh5LgZ0+naaPLZgnPiGCTH&#10;CHW+OzGVbY7zbeFoidZHOQG/IdYUSY57EG29jc4rF/cWShnRu0igutwdJ1s2FDhsQbX3PqkP0x2t&#10;hVN1PlhvDUO8yQY0inwxvdeQyvGrIAj0ptmimOOV43oAeZ6H4anyC7grP4eRPHe0cF1EGr8pc6fS&#10;HTjuhpvhofgrQpY+Ivke5/MdUe6+F177FZDvsANTuc6YK/ZEK+dUGgGtgc++OkyHRl8XwwVufAb7&#10;0cvARFTsDMSrozN4N/rDD6DJ623kGf8SQ5EqWM6xRTXnrdg90hG7TbxaYunQI62R76IC1z0/Q7Lp&#10;VoymO8tk8K4oI9l42F/xPxCs/HM0BaqhyvMQGgJVCTT8P7yEyrIorT7REoreDGvUxxnLozjHIy/i&#10;yEsKSHZQxnpfAQbzg5HuqYuGTC9UZ3uhJN0FZVkuaCD8i93ctiIHeUReFn4IgzSQoonso5k46Ujm&#10;i81kCfZkti5GaTBFs91Z/k5/osg1IzTFqSHB+jXE2mzASL4FGoK30aEm4GSZAVZzj+BUgToulWni&#10;r8cica1cE3cbDXGvzQxPB+05Z8LpXBoYtQ/gswspWKw3l/ouUiWda06UiAuF6u7IA2j034JrHa4Y&#10;TTmMy60OOFn1U6sKkXdzsclZKowLrZgij7cQZ/4CCn12o9j/ILqzbVAo2uSEaCCHdrKWa7czlzY5&#10;314muTcn6aI/xwwTpYT8YpFkbMcI3FvCkrguD8Xh+liSFNIUl2jxtFDjhWujiVLv5tpYghQKFDp1&#10;p1q5lhjkTtCZ3BkLkflaCzVGONZsjtsT/vjD5TwcJZgcK7WQ1YAiwR3/fRb/etKEj04l4b+e1gKf&#10;duAvV3PwIUHpVo8DrrfZ4tPZUHx/OhXfLjPobLXn+DngYSdhqNkW66W6uFCuLy8hbrmQroLTZcZ4&#10;d4SgtRiH9/gsrzba4SydqJAgmOPPHw344NmQPy7UWWG9xgLX6Gwv09leprM9XWYqE8jPVVpgLpMO&#10;MkkJUxmaGElRQ6XnJpyu5/8dDMWziVjcGwzGo+EQfLzA/zMZjptdzlhvMCHg6MtdsbuDnng0EYL3&#10;FxM4ZzVQE7QHVYF7EWf6G348iCyHtxBr/DJKvPYh1XoT19qbuFJrh09Gg/D5RDg+pWO91uSECcL5&#10;cTpzofsjet+JqqvzvZHI9diBK/0x/NpGJoGLIqNurrP1MfqY2TyMVHigIYk+N5W+jb42w3UT1vsD&#10;MFtlRUfuhqecp0+OxuNohz1med+XRr3o3O1xstUK92YD8f2dYuCrblm48D9iB/CzdvzjvXr87VkN&#10;/vKwAv8UlY4f8/sEpL/fKpI9A/90pRgfrSbi46OJuMVxvtbrJuFolc/p3elAfLgYht8SpG71uaEv&#10;aS+Duv2EbD3MlOlz/WjL9iWXRwgVk7FY7/ZlsGeA+TILnKjj/CQEi11gkeYgSv7F0ZyooBNj/O+H&#10;DXIX8xx/b63MHGMZWhjL0uVrW8u8ogpxYkIfKK5O2mWRr/fB8SLZM1bskC6WiB1xY8wwIB1MNKCd&#10;OYh0i5fQFSvaYLlJcOpOVpVg15+pwTWjg4kyMwZvdvTfNpisJNjV2uNEly+OCgmC3gDcmIyR7+N0&#10;mzdWahyxXO2AWQYpInFc9Jqcoz841eMPBQFL4y0+mGgitRIG+rjwxNXLxdhZYIUi3nRtkras7mhI&#10;1MZUpQva0wx/SlzMMuFDN8ZQKWGJjqtLEF85b6bZHaM1zmjIMpDtTXJj1JAfp4XmUhf0NgQiO8EI&#10;8cGaqM1zRQIdqpvWq7BReQHxvuooFqBR5IWCQk/EJpjCP0gdcfHGSGH0W1nMn9EI5EZzQjGCF/lW&#10;8zVuuDYSi/vzqVjmG1tktDlO0m3O0sLHVytwrN8fc50esspvqM6Rnwfg1poo1S/HOxdqMVXljqoI&#10;NXTkWKGr2B6nZzLQT3gSelUrfTE4N5JC+kzApcF4nKLR6UzRl1LuTVwYi3yfQqG3iVFbmB0j5HhT&#10;NJX4oybfF+1VUeiujUFauIEEliK+Z5HXVJxkguJ0OkE/JdQRWoJcDiLWX4MAZYSCFCsUEFjSE/UR&#10;HXoEvl47EeC7B+WFthgfiEFvc5AUBU0MUEGCrzKS/FWQFqEpG/4+udGNm+caMNQWhrggZZl8L/r8&#10;1RKQRPJ5MoEphn/jYfYWWou9oX9QAe4Wb6Ot0p/3Y4sQzwOw0X8JPvbbpMhmJp18Id9XcbK+fHZ1&#10;mRYYbfTHFJ3+YI0v8iN04KT1PIJM6cA1XpRig2d6UxgNRGOWwFJIkIo22YQMx33IdTssE5s9+Iy9&#10;1F6Dn/YmBBsRuKwPIsOGv6e7HX7Kb8BfdTOCNQnQQuvo0BuIt1SW5eipjkp4MFuBezMFmC52kq1v&#10;Zoqtcak7EEWM5IYY7QshuNYwZQknl9rDZA86izcVUOi+G8/mc1HssRM1geLozQpXheTEfLxsYlng&#10;uAmxur9Ce6gyrrT4oyVgNyNfoU5sBNzvxHHO7cE4dbk4Vyrc0RpjgMoQLZQRFEQTYiG/0FnoKuUA&#10;xE7KiZZwvLtQjKUSZ2RbbyQ4vS0XtbhO1/vh0+OViDd7HYXeh6Q+VJTpJjTFmNKAGqI2Qk+CTaGP&#10;Mgq8DyOVADRfxfk6kYepEl+UBWgiWPd1hOpvhOvhXyDRajtSLN9CU5im3NlJFSBu+TbaCeNL5b5S&#10;XiDXeT8BjUY40ggNopqv3B/9ue6yrH2xxh+zQhQ1SQ0DEfvR5L4JVbavYJoG+1SRE3p4LwKMHHf9&#10;h5RTKPHnfUbYocBdU0KT5/6foZjP9lhVIFZKvZFsshFxuq8gRluonO8hMFjChyCXbLSBQKuMLoL5&#10;BIOmm8OpuDHKICfHHokOu2UPtjQXJSTZHUKkyW4k2h9Btq8hsoIJ+1GWKE7juqetEH0QPcWRaqIu&#10;auhYKmNU0JKkKpW9Rd7CNC/RTFUcwwnR09FkNeTZvCjz0o5VOMhEaHFEle7yJuLt3kBXui6aovfI&#10;CqLZPDXMZyvjZKE6zpdo4pMBF9yrM8DjFjM8bDXFnTZTPB11wQ9X0oAv2/DP96vw2yu5aIlSRFOQ&#10;EqZzLHC1XaiHW2E4UQUDcYc5Lw9ijNAkdkXEEdNKoT7O1drgUpMjbnX7YCbbQPYgq+C8LPHZixra&#10;IdGSSfaKZGCS7qOE4ghdtGfRdhHCOzOt0J5siP4sU0zkM1jNNcN0mT1OdQZiqdZN2kKxk/RwIUd2&#10;Y788lID3jpZjvTeav+eETLctqApVRHHAHvl31wYjMJZphBK3TbIX12KNGU50EMJEt/4hN1kd1xt7&#10;kE7NUjb9FdV2+Hwcf7tfiy8uZuFvj6vogJvxw+VsfLwYjvsD7njI65uVGPz1TAZ+txSDq3zN2002&#10;ePR/0HSqQAvHsjkWBKahyG0yp+lirRVhg7aX8CSUwc9XcywJTuL74nsfToQSqgLl98QuzjoB9GSJ&#10;ofz8CkH0Gj8KyJrNUMNg9H4MJShx3NXRF6eIz49l4pOVNHy1loHPVpLw4Vw0nowF406vB6622eNy&#10;izXO1BpKiYTb/Z54ZzYSdwlwJ+udOC+CcazWWVYhZju8IXcpB1NEocU+VHhu/yl/LVsbn42H4POp&#10;CNzv9uY42ch+eELzR1TrlgptJ69dONkWhIv9UfjuWgu/3olk6w1S62+qzg/3T1RhpTNK5p+2Z5oy&#10;4DdGE19bdHS4s5CAdQLj9ckQvHMqGc/OJOLKnB+uL/rjgwtJ+Os7VfjTvSL85UkF8A2B6Y9DwHd9&#10;wLc9P33+GSHp42b8/WE5frieh2/PpeLL43H4YC5EKrifb3XBDYKZ2K1dKDaQYHNvyIfvwQIXmq1l&#10;AvifCc8/Xi/Ee0tRuNLriulSPa452sRyYzxcTMTVkTBc6PUnZNhJWFkUkF1hJVXaRSNokW8m5CCE&#10;IrfIiRJK6WL3Sezon6mxlQr6onfgcLoWx8xK9odtpQ1u4SX4or/AHHPVzlKY+HJfGBY5d2fyzTBJ&#10;/pgndPbH6KLe9wAyLF/FULIurveGSDX4AYLYMO9hkPA2mKcjT5/ENZhvwPVkjPEKC4wUGf90OpVv&#10;iNlKaykKK4BJtuDhJfJcR3NMMFFoJasgReK4QmaEIqoyDWUXfXE1i8o43lBHkaXMi+nnH4mmscPi&#10;j3mzY5wIIotdVKk0Eqaa03T+b4dJVHeYY5R0ttzljwlGXBVJGmjjP2suskENI/UWOhJxPCV2WsKF&#10;3k+SFZK96BgVfwFX7dcQ7a6MQOcD8HIm3dMZZWUy2q0JQGcHAaQ9HJX5dmgudpA7QS10Yv2ECVE1&#10;cq43FHcX0nG2P0QmhPdxIFpJlh9dKUd5/GE6eWvei5rsSRfn8TZm2nyx2BWCtb5o2dBWCI9VJ2ij&#10;glA4QcfZV+uOngpXHO2PxYnuGKwRRI4TWJZqPWUzzAmh9cKH3M9IsV8opovtb0JRdYadhKaBtmQM&#10;tqUhPshAQlM7HUpFmgVWhpLkUWULI4ryfEcMdsTCy2YnIryOIDFUG1kcl7w0c+SkmcjdpkQu0hQC&#10;QQbvq4hRZmW2lYSujDANJBO6Ev2VZMsTXSUFXKIzvrhWgSFG8VE+B5EarkXw0UMxHVdHpZ8EpgDH&#10;XdDZp4CRpig4GbwOW+2XCVRi508V3nbb4Gq+Eb6EprQIddTk8D1lmMq8pxQCqpAjENV1dTTcA9U+&#10;qE2zQqTjTmT5qsJTk4TP17kzW0rDG4TjLVGoCdWR4BRnvkXq7kTT+Tof/qUsKw/SfxuhJjsRabYL&#10;Qeob6OjpJEz3wF9tIzwVX4GH0ivw1diMGPN9/JvfQOUFBQlif3s8Jo8VGiIVObFp8LhQB+JVpPFq&#10;pzModduGDt77Op9VgskGeB5SkJ34bw0nS4GyckbzQ1yIN/qCZW8woV+TZ78JISr8PUYqfzhTid6o&#10;IxiOV5P9un44VyZLymfopMTxnOiWXhOqJTvU53ipwFt3Azry3VAWZ8Q1YiD1sL5Yb8Ff7gziYkck&#10;0i1flzoqVT770RGliZkCR/mzDKedBKPDNDreGC1ww93pQowVEsgSzJDpsg8uhxXkblMV58R4kQed&#10;pANy3A+igoGGEH2Mt9wG650KHFsCU6Qu2mJ0aND10Uh4SrbYxPd5WB7PCaDKtNuBTPudCCHMOHM8&#10;Qo1eZ9BjK5/XYrUfxhnFTWfooi/iAGpdN6LF821ZQr/I5zwUZ4Y8JwKv6W5Emx1AR7In6sNtkeWo&#10;ioAjryBC5w3kOu1BXbAG1qq5Pkp9EKD4HIKP/JJRvhI6IvUJjtthvlEB4TovojfFAu2JJuhJt8JK&#10;UwiOtkbgeE8S8jmeqYSmBNuDsNn7SzgefhkxdsoIsT0EP7uDUjk/Pc4YHbX+sNP7tRRjrU02kLkJ&#10;oseiENVri1MiSJviZK0jRtK0JDSJHZL+uCMYzxRNZA1kYqfY4hfd4gdpkzoyGC0TZBarTDFfrCNb&#10;Rpwu18WNejM8arPEBz12eNBojNv1BrhUo4vz9Xp4MuWJ72/lAJ82Ab8bxvXBYPRz/gkjvlZljzaO&#10;Y1PgLukwxI6H6FsnqoRGEjlnC/k6BKYbHe643CyaHqvSuFuiMmg/Um03ShE/UWKd7XMIYZabkeat&#10;KMVMG5LNpVhoR5qZlFkQOWm9XAddtAud/N+iw4FoajpeZI0L3eFyV2Ox0g1TdMqzDFS7aTvEbkcr&#10;bZxo6bLayP/fT+dDm93JCD7D6jcyP+XSgCduzwThGN/7eq8zfnspD6NCP6nHT+ZqrTe44t8PWiU0&#10;fX+vHH9/Ug28W48/XcyU0PRk1AfPeP3uWDz+cjodX86ESWB62OGEzyaC8AGd8eUqEwlOx/M0MJ92&#10;GCOEVrFjdK/LXSqCHyug02t2kIAkVMInEg/hVpuz/N65SjPcbHWSH5dzNOXnT/q8ca/DVUpHCKmC&#10;rpAdDKB2S2gSLVLen42Xu3qPx8IICjF4RgC71uaC8w0MupptsF5rgrv99CF15rjS5ogHIwEEHgJV&#10;jy/eWUjBk9lEfLiajZN1hAX6RtHs92i5PZaLrLDM+SR2vv54MhW/W0vBe9MRuDMUiLvjkfhwLVcq&#10;co/y96pEblmpnVSz/vZWG2IYmKS4bMJsnTv66E/PTabKVJhwmw2y12hbugHKww/geLsXHi4lyb5/&#10;n65n4fd3yvD9gwr88WEZ/vZ+LaFoEPhhlBDfiX8+q5bw9N2tPPz2eja+vZEjP//6Ujo+O5uIZ0uh&#10;uDPqifNt1lwjAmD0eBkQZkxwRlR6NjpgMFlRHseKcThRaSLzx250ueKT5Vj8130+6/db8eONMlwZ&#10;EHp2XGttTrgqtKAGuPZr7AgpIpjlGNU64Gyjs+xzd7vPD6drbWVO4YkqwhSfnejtKfLmRMsb0Udw&#10;OpNwFHUYHTEMNLL0MZDDuZ2ujz6OtzjJEvB0vj+c85PzusoRQpZA2PFhcsgM/VRfnB4aAg6jyPlt&#10;Bi9meDAWS+CxkbteE5wDQthzssxM9mQdKzHl6xrKU6mJCmuZAy2u1kRVrr8jfA+6suJxqdIRiwy0&#10;VghrE/nmmCq2YcBpj/dPl/wETaUpOmgssEBnmR36uABHG9wlWIjr3Hg8mmlwRAWHyB863RMmKz26&#10;+HCbU7TRSufSx38yWecid5jm270x1+GDsQY3dBGm+vhPh+o8UctIrDzdBPV5DtKh+zvsRDGdRBIj&#10;VbtDzyHafg9ywvThZb0NVnqvIMz/CMqKXDEkEqervFGWZ4s4DkwHIadB0HiOFRqS9LDU7EOwCcKV&#10;iXhcHI3BbIMLGlMZcZAixU5TbuhOqWLeX26N3nJbtGQzmumPxNpgLI4LHal8GzTE66COkFIUrYr2&#10;Yo5BlStE9/CVrnDMiyrAeh8pcilyIESrjXFS7P8b+HEaq0lO/upkY0R5HiQE7UZGHI15TQySQo1R&#10;mMzB7k5AKyPF2d4Y1Bc6oY5RfEuNH0py7BDho4zYADXEBKpIbapkOve8dGO+XxpTGsGkiCNICFdE&#10;dR4X6XACLiwWoqfcAwle++Gi/xLcTDfAUFUBA03BODGTS2hzlW1Q4vl6AXTO2TGGsi1NNKNWR0b8&#10;Bof+A5Pt8ShKsEBWhAEyw/UR4rQPEW6HEO93hJcyCgmAjYUOyCMk5dNIi750aQSncOetcDd6GUm+&#10;hyQ0teY6SmhyVX0eBX4a6Mt2lkdoAnDa4ulw3Q8h0mgTUu12I8rkbfiovYRw461IdVJGjOV+BBOe&#10;AlRfomM+iAKx02C+kw56JxIs9yDJep/UKYq22AaTrQqMBOzx7ZVmtMapYp4RweV+P5xscsI6F+dc&#10;jqFU6M21e50LSFe2I4g3fgVl3gQ9oWVU6IKlMlfEGb+A1vAjuDUQjuvdwbJBY4nbDiQavySbM//7&#10;fh9agw+hO4KRarIWnRwjEQEQYkeT49ERa4AyUS3nr45cb1XEOTDi5PusTDQldBsjxXUvLo+k428P&#10;x/HJsSrkO++AF0El0fQ1NISo09GZ4Q/Xe9Eg2ssQHE53JWCtNRpn+XEo11lKCYhdphD9V5HmuFvu&#10;OrUnWUhYEj3yulKtGeX5SaX0dMd9/NoSo/kOHA8PLmxHOlFjlHodRA2fvRCwjNJ/BYVudMhWW+Ct&#10;9DMYvKEAi+0K6CbclwbxeYkjshA6rmRGtbFH0BG4BwMRBC4646EYPVmJGKj2MoFrC6LND6I63J73&#10;YoksZzU+K85zm73I4rNNNNuExhBtOpsEmVif67Abxfwoktun8zlXzd6Su451hKgSAlaU9duojjHA&#10;0c54fHd/CgMlvkhyUUQ8ASnQYCt89bbCx3AHbNU2wNHwbfg7HoA3wa80ywZWWj9HYayWFN6db/BC&#10;dzqhMUEZ7QyIRHR5ut4Fo+naGE5Sx0UGUGcYOc7kGaMx/KAsJRZlxqJi5upUiuzVNlfPqLXSlMbR&#10;DGPpSjhRpiubr95vscRXY164WaWHm7UGuFyrh3PVurjUbkkHFIzvbxcAn4ujkGHcHg+jszDGbImZ&#10;rOJsCNnN/2mE271BUkdnJkuXDtYE5xhx3+0VAOKL03TyovmsOE6o8N+LWNMXJRCVhajIXKZoBjFJ&#10;7geQ4nkITXzOYqepOdEQZVyHDeEqPwFTAgO3dB2cafeR/cXOdvjj3kQSrtG2zRGYBmknF8tdpe7N&#10;Im3XSq2bFOS8PR6DL8+W4Fp/qDzi6I5VxukWJ7y/loi7cyE43mmDq2M+nKvFuNrthY/mU/Apg9I7&#10;DDb+626T7F7/5weVP+00vdcgoemjhTA8GvbCO2O+Epr+dIywMeKH1cwjuFRpLMFJXOdK9OROk4Cm&#10;lWwVDEbtxoUaS9zv9pAfxZGcACaxw9QXvgNdwVskVInvL2apS3i6VGeNlVwt+fGL2Sg86vLAxSor&#10;QpYWhmM5puG7CE2qUidLyD6crLaWx0M3uz1xvd1VVradrbXApQYrzGYq4sfzmXjQ54FTBIELTT8p&#10;SF9q98RyuRUeiCPJ9wgnHwzj6VQ83p9PxqdL6YQmOtIsLY6Jp3zvnyxHS7XsRzNRON3uRjtAmBiL&#10;wIXRSFyfTcYZBmii8f2T00Vo4Xw42ukr82muzKXhwakynOK8XGzzx+NjBXgqTkIWCVhXq/DdjUr8&#10;9WED8EkP8Nth4A9jwI+TwPf8+Kdh/OlWPr48n4IHcwE4R8g/02WDC0POuDriRphxwukOK6w1mmC5&#10;UvRCJGAXCjFJFdo0NawU6cqxEdWnSxyruTz6UxFEEGZEftgF0cON6+JyuyMejQXh23UGC++249sL&#10;hbgxEvjT+xwIlFXMwiZ3JfF1K6xkj7srHL+nE1GE6URcanWF6HMndpqO8xmv8lmucfzF5+I5TaZr&#10;MLhQQkvEfnQmqqEjRUNC00ixFYMFS5SGHsCtqSQs08+O5JrQtqljgPZ5MEkHk5kWGEoxkgruzWFC&#10;nFXkgAVgupjrmcA0xfclZAJEC7VZwpxQzJ+osJWaZqOlP+U5DRUYoi9Lj+tPCc28j+Fs2oVSW3kJ&#10;cBJCsUfJPtP8/CyDDYXsmCMoSNRAGRdfQ4EpBmqdMd8ThGU+0MXuQEwSoISY2ggpSxiZU70hpGYb&#10;dGfTsYoIP9eI0TZvsNZFVnQsdjP6ryJ1VvEfDYWjME6U4JsQzAxQnKiP6kxrFNHJ5DAyb8lzlV3c&#10;vTReQkGwNh2QOWIYYQe77JVVdBO98Rhsi0BMkBJhZBPCXLZhviNM5h+JpHSRU7XY4iOvs/zfd5cz&#10;CTq+6Mw3wkq3N56ezUc/o03xtdgJm2v1wYcXa/H+xTo8PlWJM0MJ6MwwlUeNojFuLeFR9H0Tx5V9&#10;lU44ORQjd6JEeftylRvmyxz4MCwwyChynIQ+WmyCIS4eITRXn26OCPf9sNR+De62e1GQ4YLsRFvU&#10;5LmjvyFU6jQVJOijKscW6bGEtHJPhPgelq1lRC8+AUzhvgcQFXAQaTHqyEvV46XD7x9ERbYJzs5l&#10;4Yv7/bh/qooA6I7aJGOZ5F0m+gYmGsnk8zOz+YRfJ6SFqiMpkK/ntg/xAapICdVCeoSuBNUwgozo&#10;fN9S6oPKdHtkhxshksAU530E6SFa/KiI5MAjSKPx9rPciGJGv6L6rzHbBlkhqvAwfBV+5ptQHGNE&#10;MPVHSYgePNReQLaHMmqjjNCVYoueNHtOPmOpTu2l+AvEW2xFpPFbEpoCdTcRhPYg3oaQZr0X/amc&#10;V3wtoQGUZrMDOa6HUOitglJ/DZnL89OxlTYnra880xay/aIiYoqLWwi6rZaaYiKNTj9BDT2xNMZ8&#10;Ts9mc5BmtUnuMgVq/Ap1HI/1tkiYvalAkNmGM81+eDSeTCOYBtFPMMnidSkN8NcbneiIVEW15w4s&#10;CEHXHHO0ESqWiu1/qq5LNZdHavl+qnzfuigON0Ac4aAiwUT2WhMwMF7qgceLJfj8VANGs2wRY/gK&#10;PBUVpE5ST6oVnq1UYLYmEKNlXujLd0aOyF9S+xVBTJWL1hgrjeE4RZjI9aJz5NflfCazVQFoT7FC&#10;M4OMyjAdNMWbyu8PFThLbZ8LQ7EYyrOR4nhthMbWaG1U+SsjxWITMm23IM16C+/jNQRrPY9YwtdU&#10;sYcUoMx13yMrDkX5suiGL3bYxuLVMRSriYEYRlw5LnDd9xx0X1eQ/QHtDhCY7VSQ5aqFNNvDiDch&#10;4Cj9QmpCRei+LMUtL7Qn4ExTNMK1X0FNEG1KpBENahCqIowQZvY2Uj2VZRVmZpAmOos8aS+S8OhM&#10;K472pCPbT4fgqYZUN00JTXq7n4O19huw0dsAXUKfWCfhrjtRw2dWGsnoMM2AoEkjS0Pbnagu22ZM&#10;MFLtilFET7Qijb8pRtK0GdGaylwJ0TNuVtgpAvMcg61W2rCxKms+C0JTnS0aw7ZhKlMF74z44Hqd&#10;Kd7tdsTlci3cIDSJViuXeAn9mqt9Tvj0VCL++70m4LMu/M8HLbgzGYRjDdZSu+ZMq7s03pc7AzCU&#10;rC1z7i43e8l2HxcbnXCzwwMny0wIq0qEJmV0xGuiwGOHbBmR670fbemWEM2/M7wPo5R2sK/QFZNV&#10;PmhgRF0gcvMI/v1870K9uI8O5kK3H670BsrWKbeGonFzOBbHatyxUO6I95fycazOAzcHY/j9aNwe&#10;icLJZjfcHYvCJdpqodV0mUHu/clwfHgiGecGnHGqxx6PV6Lw57uV8uhGwN/DwQjcHwzHP+80ytL2&#10;724UyjwZAU1/OJ8u224IaHpP5EKdSMIPx5PJGb4SmgQoiR2n+20OuFhhJL++VGWC85VG8ojtYr01&#10;zlaZ4WihLpZyNeXH4yUG8hI7Oe9PcEwJtgPRu+XPRFPftWJ9eZT30XgQ7rQ44EKVOU4UG0l9J9ly&#10;JZ9OuswcF8R4d3njrkjuJlxdbXXG9Q5n3O50xQ3ez5kKA/zzSr6spFuvtyIkWNCmGON0gz36CONi&#10;F+ZGr7+ExT9fqQQet+HL1TQUOf4GvXH7CCLauNjrgGvDHni0GI4Lg14Y4vtbIZwdH/DDxelo/O9v&#10;Z4EfjuIvHw3J69Mb1cDv5/HbB638/hr+8skE8LtF4K9ngD8fB/5yEvjbKeDbOeCPC/wd/uyPM8A3&#10;hKYv+2Re0p9uF+HjkwkEYC9cG3Ll3DPGaIEy1ppNcXuKz3PWH1eGhGq3IYMJdUzkKGGxWAMnKvRx&#10;utJAXgISRc6R2BU6WW2Lo2VmWMjX5bxUlPpYQlT0GOFVHNmJ47X1Vhd8cSITP/D+31kmnA+HyCbY&#10;d6eipU0WR2ECmk7Wi4pTdzybjCY4ReBym5u001OZWj8dAfJ5C9HJ861OEjxX6UfFUbVQ6xbVhgKa&#10;ejINpejreLkdmglId2dTGYwTeBjIjmYZy53jYdHcN0kPI+SL2SJbKeQ6lmMk17pIKBc7VuKob5QA&#10;Nfl/a3+p0Vtu/oxXOKEv1xxD+aaYrrTBTIUNutK0UB8hgitVDGYZSkAbou/9f8fgA7kcL/69Qh4N&#10;ZSajzIxIRcITjS7/4XiLF8aaPdFf7YDmXGPCQyTWGGUUhuyjgbHFTJ2TpLTS8P3oKjBHfaY+uktJ&#10;/30hGGtwQTnffCNh6sx0AiHobeTHqKAm2xQNwrBnW6OODqYm3QaVjGQraVTzfdXRmemEMjrdPEbX&#10;Qj07P84Is/0J6Kr0ltIFpQSuOI9dsrP31zfa8cl6DZZb/CTQDXBgl2kA3l0vw/mJaCx1eJPg43jf&#10;QRgos0QDneqE2F5t9MC1uUxM1HpgoSUIS7x6M805sDbozDJBVaImyhK1MFLvgUZ+PVBqhw5RTswH&#10;sshBni2ylhLsTVEHSLH6MrmsKuog5lq80V5gx3s2QEKQNkK81JAeb43iTFf01kegvcJXSi/42W2W&#10;EgXJEVpoqfVHbJgGMmL1kZNggNRoLcLhYUT670NC6GHEBu2Dv9MmKQXRwvs4PpqAm8eK+BxiZYNW&#10;oXvz7rlGXJjLx0hzqEyQnemOxXBTCOL9FBHtdUjmPomqvIRANZn0LY7qxHFcQaIF6vLdUBBnhuJY&#10;C6T6ayHJS0WqNMe5H0SC9yFkBqsgLZARfLEjShL0kB+phWTfQ/A0IhQavCLbqZQSjGZrw5HuqohU&#10;x4Myz0ckLteGEQ4DNFBLEDYRRzO6GxBl9BY8jzwvtZb8tF5HljudXI43Hk0W0am5IdtuJ4LUf414&#10;083Ict6H6hAuADqL7jRG2Xy/p9qDGOFn4i6f7wIXZrHX63LxiYok0X9ORCpCtO9UradU763wOUho&#10;4pgab0BtiAbOtkTC4FUFROo+T0PnjJt9MbjcFcnXckeY7m+QYPYa/vfJGE7X+yJa5znZDX0kSV/2&#10;mxKRzLFqHwxl2iLP8yByOE7V0SZyviZ4HEAZn3tHLtdKigXGCE3H26NwdzIPD2eLEGu2CcaEtSwC&#10;hYAgofZ8YTgL3XmiwaoBX0sRzor/gd4sBxoKsevhj7nqQIQYviGTtudrQuRulAAlUYqe6rQH6S77&#10;EGUuFMKtZD7d2YEodGeZoypMhdBqjIoAwrj1W0gyewM5DtuR67gDyeYbEWv0qtx5GqBTriJUlxLS&#10;RdlzWzQj/iRCWLwGOkMOoYPOu5fzUghuJlvtg6viqzDf+Svov/0cfLW3wVttE8d1J5ItdsF9vwJa&#10;+T6i9F8lYClgJINR6XQpuhKskOawnzCoiYWGKFTFmCHW+RBqUx2RGqgj2wnlx5oziHLE2ZkSHB/O&#10;Y3Djw+AsHNVxDnDTfRs2qq9Cc68CFLfx2qEg+1E2cC4M0B5I/TEhfBfPiJMGbowGbZy2alLkQAiI&#10;IoyMZehimfZM5CiIFibz9S5oStVFDY1wG+2WsG0iD3OIznWhzh4tsftkCfSzEb+fRBhbbXCpVBtX&#10;q/RxtcYY56sMsFyogaUyXdwb98cfbxThm2sZwD9n5FHImS4HfHUhX3abF9v7ou/ZQpEdztHQ3h+M&#10;xCJBaoqG+QIdsqgME859IEkdI7SNjYR10f+yOFAJk5VeDAh9Zb9IkQg+QRsodHzE0V2Wy3YJTX2p&#10;+hhM1+Xc3oUVOrxVGv7eZHW+X1ucbPDEiVo3nGYwd5LrQdgtoU320dEcfHE8jxDlII9QxE6KALkn&#10;dG53x0PpaMPoqHRxss8BH51LxY/3qqTOzSIDlSttflJc8b/vt+Cb87n47mYR/vmsFv/LSwgiiqRh&#10;AU0fzQTjx3MZMqdJQNOVakb+BCWRz/TegJfcbXogdi66XHCnzR7vDAdIMBIQdKLUkDDJtVakJyHp&#10;VocLn0UAHg/6SlhqDXgT/VG7sMpnJH7vBB3w9UYbXKMDvkjYEcd2IiFc5I2dp+M+3+AogenpWDje&#10;m4rkM/DD3T5PPCNofToXgU9nw/EF3/OHY/64zfsSECV2oVaEYycwLBOm5woNMJ6libNNjlgoIPz1&#10;euPdqXCpMTSTq47ulL0SUt45HoMPziTj/dMp+PRKHv71WT++fdCAf35B0PkXAeh/z8kkevx7nV8T&#10;jnCdMLTMj5fwX18Qmv7K3/n3efzrwyGCEb/+81H88zGh6nN+/VE3frxdgc9Pp+OdpSg8XYjAzVEv&#10;qeR9giB/vsNGfpwj4F/qc5Q7T99eypBHcqeazDBfpI7JbEUCkgZOEZpOlenheDEDUY7pCdFO5mQ+&#10;oZf+kvNIHCmPpR6R1YijiYcxka7C4EPv/6pP1XCuxRXPFpJ4L/n4/kYtznR44hzHeKnKRla/LZSI&#10;4zk7XO3w4pyIxY1ub1xodpZA1h13EJN5WpyXdrIPnRARns/Xl7tdonHveLaePJ4Tuz4CmkZKGOgQ&#10;nBbpt9f7wgiFlhJkRI5Rf6o257smOhg0iQBC5LhKO5BHG1BkLneNhHDsYD6D+0IzubM0W+OGYx1B&#10;ONEVTr/lhf48vl6huZRKEL36BGAJ2GqLV5GVi+L1ukX/V9rHNgY/bWm6uDqZBIUmOuRaLopKGpBa&#10;vkAv4WKqyx+jTR7oKrVBO78ndpsuzyTS0JugNV0bPXlGWGpyR1uGDrpIfnUZ+mgi4XWX26CObzo1&#10;aDfBRw2Tnb4oT9dBRToBo9pNlsSXJRqhQhxnMHKOd96POhrT5iRLvjEPRpoqaM2yx1JXHIpjDGTC&#10;cU0a6a4nCq0Erkzf/bIxrQCme0J8s8AaQ6LHEv/3YLUj7h3PxZmRcBzvD8K9lQzZrLOXAyHapqyP&#10;xMgIU+RBZRFMmtNNsdYVwQdkIaFJVAbmBu1HRuB+CU0lcaqoohMpD1NCf7qxTNgU3ZCPcYDrw3Zh&#10;vICLOElRNscV267VdF4hNGjpoiIuyhj56YQ5Rt0i0bomT+hfeSLUdQeyGMHnJZuiLN8RafGGSInU&#10;ltCUSyhMj1YnRKkjj+CWxckQ6bUVRQS5yjQ9TDb5SDmEO8uFWG0PJby6yzLVY4PJqMuxQ6zXQWTz&#10;ta4erSCY2iKSzlyAk9DHEj3kanIc5TGdqFgUV2uZkEtwJgyZICtID3Euh2XzZLFzIuQciqIY4VZ4&#10;YrQ+gFClCD+LNxBs+xY8DF6Fo9bzCLTagkSPw2hJsUNpsB681V9GiuN+uUNUEUjAstyKPJcDUogx&#10;ymAjQnXfkNDkePDncFF8Hkn2XJCFARzPEFmiLxSmvQkPopw+3WG3zIka4f12pZijIUqTz8AES9Uu&#10;+OxUoRQGrAnYSmNgiOksDYymKKOFzkMo5M4XWBGQAjHAv2uN4pjabkddiJaUBIg23IBUq7e5WOMJ&#10;TNGMzmNxtCEQmc47UOJ9EFzleGcmG94EAVHx1hysjMZARVQSLobSrQiEjigPUmPEb4Y+AkVlDEE7&#10;3kiWDNcnm8iu9CPFblyEflhtDsOTpQr0EYQCdF9GqMkmKQg62xCB63NlnMuqnIOMZvNcJTgNFrij&#10;kUGE2MUKMd4IfSFUSSi9MVmMmeogeazVlWmHulgDZHrsR7TVZiw1h6AyThMtmUayonWk2E6WmafZ&#10;bUKm/dsodN2FVoJ5c4ga8uy3ItVyI1ojddCdyHEq88AM4bEjQYfzmdCZQPhM0kEj10ZLkBL64o3R&#10;SaBOs1dEuPFeJDlpw09vN4IMdsNs+88QZ74HtaFGSLLYgkgCk0g4jyboBWm8hH6C063xIpQEcAwT&#10;GSDFWSHdVwsVSbYYbY5HvL82DI68gDCCelaMKVLDdJHLedhTFsi1m8dAJxQZ/gYIsjsItV0K2PW6&#10;AjQOcB75MgLuimGA5oLqRANURHJM0owwxrU5WyIMsQtOExjELk8Pg0GRayTyUUTly8l2X5zuD8ZQ&#10;hb0M8hoJVzX8KIpVemn/ZmrsZam0yGd5OOSLOy12eNrliDv1jNwbTGXrj4s1jGIzj6A3bo9sB3Fr&#10;3A8fr8cA3zThL8/K8NmFNHxztZCRd4xsYjompCbybHGuKQAPR+PlbmhXxH6Z1yR2UYRwowA8AUAi&#10;V68qVAmdqaYSmk72xGGuMRQt6dayB91qq0iLMEJpwAF53CbaOgjHMcSA8FKnF842ujL61sNSiSXH&#10;wB1n6t1xsz+Mjt0co7TPQtdHCIFe7+EYE5jEDsr5FtHqxBZPxsNlj7l7s8GYrNHDuWFXfHg+Dd9e&#10;L5Y5IYvFlngwFIVPV3KAp934+nw+/nS7RJawC2j6lrDwzhThZsRbQtOfTtFpL0bLMTyRp4G5pAM4&#10;ma+JW43WuCeq6XjdJkSJnSZx7LZMRyousYN0o81JVsmJ3ScBTeLrhWx1TKcpYzZDBUOxezEldKPK&#10;jWVC+PlKE1zn715vtJMJ5OerrXC1lUDW4yuBSSTc3xFHogN+EpruD3jzPv3x+UIU4S4Lf1vPkvdx&#10;tclGQpPYfRG7TWvlpjIP53iludRtEo2MO8J3YDjpoMyF+p5/9850MB7Ph+DHRxX4+zu1+LfQPBI7&#10;Qd9PE5JOA3/gx3+dwA/vduD3j5vxO15/eNIqQep3D5vw5d1a/O5RK76534Q/Pu3AN7dr8e6pHHx8&#10;Nh+/vVSCj0+k4+l8LJ7MROD2sB/OiSrMRkust9vjxqA77o75EGIIxEI6YZSft9ng+oAbviTEfns+&#10;A0/4PE80iGpSTULPEQK/FuedHo6KZPw8TawV6uHJaBjwuBufLKXwvVpjIo2AlaaKU4RPkYPXE7nn&#10;J5BK43pKPCIrLY/WOODRbIJsEHx9JFS2MJklYE7mc07n6tGm2/yUBzcYLJXxhWbZUinXd/wh2RNw&#10;la89ki3mrYeEqbP19lgtt8ZsoYnMs1vgJSpbRWskkRMmxDPnq5zRSYDpSNSgzaLtjDyMznhVeUQt&#10;vicApz/bUOq0nerw4edcU1mi0tRIngYJaJrkawjdxWPtYZir88VoiaMUg50o4dooZQAuin7IQZ1c&#10;Vx3JOugVivv8WB2hKCVuhJbae6fLoNBa44pGGpI6AlJ9qRU6apwkOLWQ3MpIcsK4JHhtIcj4yTPY&#10;ugQVZPtuxbmBYJzqC0JPMaNd/k5tuh6qCUj5jPhTAnchP/4I2sqsMNDgioZ8gldrAKHJB6l+isgL&#10;10ZDuh3CrLYhxWU/qqNEV347JNBZzjaE4KNLHejKd8IcnUJnPqEu2QApHrswUuaEiXInTPGjkFk/&#10;1R0mE85raSzqMvTk8eBciycW2jxxezEVpREH0MLIbpK0OkWDutzqj7IIFVTHM0plpDpLiGuKI/jR&#10;8BYQlpI9tiIz6ACOj8TK99RAJ5Lu8hZa49RllYnoxCwExdqi9mK21ADNcftQFbEXZ4fCUJ6ghQi3&#10;XVJnqrLAExl0FLkpBLRYY2RG6KCGIBNL5ysStwU0hXIcIoNUkBCqjizeQ16SHmFJB2WZJugWVYx8&#10;X/X5JuitckAHx3ik1h0nBqNxbiRJ7pANFBIo8uxlg9w4n0PymM5S/ef48tE4jo9nIo1O1tPiTXRW&#10;EI4ITEn8WhzRuZoxwqdznupOwspQFmJdlZAVoItw231w09mAEOvtCLfbiXT/I+gnBIjmu5GECh+z&#10;DUjkvce67YOv2Ub4mG5CmO1OwsBWTJQFy5YflcH6qCKALRGEEs3fhr/qr1HofhipfM0AtRdkmbwb&#10;L8sdCrDf/3NZUVfkoog6Pw2UuBxCoslm2TetOlATbYTpwSxHRi9OKPY6gHz3XShw3473l3JxfyIO&#10;Q6laKPfchHEas8kMNfREHZT5LMt0ngKapjh/qgPVEaL1Eoo8FFHmo4K+FBtZ6v/n6/24N5aJz47X&#10;4NpwGoYJQ0M5tvjqbKMUn/Qm6F1oDsYoHVhXjDbynLaji3C0XBtACBIRSyDO9qehOY1BRTbXTbIx&#10;MnzozNItZdPVYZGLl++KpfpQ/OnOOAby3RBuvgVpnkqYaYjEhakiOGq8gNnGKNQQjPxEkrbyz5Fg&#10;tweZ7krw0XoVem8qIMzkbRQFaGO6Mhh9uS5oSbZAivMeJDvt5FrZivFKdyR77YCXyS9RHKGEGzNp&#10;siIn0/EttIv5neeAAodtqCYQZlpuQrbNWxhOt0BVgCLmS10xksNIK98a1cGHMZDKKLHYBl2iDDpa&#10;C2PptlLSQCTim+34OXx1dyHI5ADvxxxhxrtR6KWNlhhLCcYJZm/KXUUBymH6ryPVfh8u9Gbi9kwl&#10;x8MSBcGGnE+6KIyzlcre+UkO8OW8M9Z+DW62O+BsvhkxvgS7KAZTyY5Y6cnCMq8kP204c06o71OA&#10;pd6LCHbbi2lCkwi8CsPUkR94GK0p+jRsehggLK7Ve+IybcJknrmslKwN3ov7U/HSkF4djcZXNxo5&#10;9oky17IqncFLtBJKCYsiz1GkHIjcjA+WkulwvXCjyRrPup3w0YAHPuhzwQf9hKlOZ6wQAhr830Q7&#10;bYAovf7kXCQNaRD+8rQQ+Mcs/vFOs0w6LfLehgbamm4GQ2s1dNQTKXS4WuiPVcT9fj+5S9Ieso3R&#10;u6ZMbJ0uspE2barMBb25dnJ3qSuX87KU74nr+fZcPqbLXdGVashI20wGccOMfKdy9PBwPAy3+wKk&#10;hMFykahcssUiIUm02phgwCoUpacJh82h+3C51Qun6hyksxK7tKfp4O4PBeAUAef947EMLK1xacob&#10;751NxqfnczFTJtrxeOKr48X49nQp/vWgDZ+fycZ31wvwh5sFwLM6CU3ieE5A0wdTgfhqKQrvDXrj&#10;WI6azF8aj96Jo1kq8njuoxE/fDIWgKe97rhSRzuUrChBaJi2dDFHA6crTOTOk5AUEMB0qcEGPeHb&#10;JVSJXSexOyJ2m8RHsRsloOluuxMedLlLaDpdYSaP4B4OB8p+dEJi4Gq7Ky8XghNhmHB4psYU9/n/&#10;/3gyGX84loDlrCO40+ZIWLOQQHa7x102Bs62eg5XO9zwzcl0KaT5zfEUPBj0Ql/MduCLXuDDVuBH&#10;gtEfR4GP2yE0kfCHCfzuVgm+ulKA989m4unxNEKoPz5Yz8fd5UQGvO64MBqKmTo7rI+GYLbFCdcW&#10;4nBxIhxzDYS2Li+c6fLEWqMDLnEeih6A59udcbXbnUDvigvtDrja44pn86ESjEQF3B/WM/H7C1m4&#10;P+aLG/1u+GAlisFCNG4Ne+IUYX+V83SpSItjY4T1alOcKzeSoPmgxxO/XcvE9+fLZe6XyL0bT1HF&#10;cIKSzLv77Vo6RENnkXM0lHAEA0kEfAJLW6SirET9w9VaXlUyv3S1xoaBiwmDVVXZb1HkmgoIO1Zu&#10;iRnO0SnCUlfcQYxlaXL+MoDy34xjdTZyB09U8K0xaBE7pqIi+lJfsOzxJqBJ7PB8ebGGNppBcKI6&#10;6sMPySO0Ws5lcZQneiy2xKrInpLiOO4yfbEQwJxnYDBUYIy2tJ/aFIncKFH8IVuhVXliosJTdvsQ&#10;0CR2toTMwUiBGYbzTdGRooXGGIIZgaxFbFrw/dbFiobyeri3lA2F2jIHmXDs6bQJ7navIiVSCQX8&#10;oza+WHuJlYQmsZPTmmuISTqlCVJgAwdvloZIJEGLXnRChXqxOwh1mQYId3kD2XxTYW4bERewHU2M&#10;4joJLT3VhCfRJDZUjY56N6IddiKODsB0pwJCTd9EY6IFWlNtMFcfjLEqb0TZvY0Elx1oYgSf6LyV&#10;zoXOo8odS40+8Nf+Gc52hcnI+sJsCgZrnAktBJsGN5wb42RZzsApRpUJTq+hKGivTFjvE0am1F7u&#10;VOUHK9HZWePqVAajeA8UBR5CrD2dCoGpVnQ4riQ4ltuhPlFbqur2perS4bxCY+OEe8Oh8sELMbie&#10;dCWUBG3DrYUUlMZpoKnADmcWSzHUmQBH862IpfOPD1CXCeI5UToQLVa8bd9CDR16ZOAROFhsRJDH&#10;bqRGqmN5LAlJoYzqhWJziT0iPbagloZuqNYFI3UuGCi3x/GBCHx4sR7LHcGoImjNNgehOFoXEc67&#10;kBpwBKsDybJB8IN1Gu62aNhoPg9fm62w4keRBB7E8Q5y3oc4fzVUZTsx6o/GeGMMUnw0YKn0a0SK&#10;naI4U4TZ75R5S51CHyvOABkBysgMVEVuqCadtBIi7HchgFDkpvUyHftWpDoeRnWoISoITEVeavjt&#10;ejey7fcgRONF3BnOQW+yNfJdD8OT/8OKwCSO6Kx3EwoM3kSUzkYa8CBGMk6MZGyRYrYNngefYwTt&#10;LMEpVyQ8x5uixPOQ3Dl5byEfnx8rRWeUmnQIw4k/iVC2Bu+Suksip6k/mfM1Sp8OyxwWbynIZHSR&#10;K9XBOXaiOQr/eWsYeHcRixU+ON0RjWI/JZQHKuOvd4dwvS8e0zl2WKvwIjzoYiDBCFWEDnEMNV/m&#10;hf4sOzQmmBLC/dFDpzbOxXe6Pxad2ZxX/orozrLFYIEzerJphKqDcHkkDw9XamkQozBaySCjyBe3&#10;VutRmWiNk4TW6jgzAslrMt/HXf1FhJttl02LdQU0mW6D5usKqIuzQKanMkpCtFEbZ4Q4+62ojtFF&#10;a6a5LF4Qsh5CmFUo2NdFaSDS8AXUBCihl89uKMkEjZxrzcFHEGfwG8wXOxGGjmCpwk1C02KNhzz6&#10;FFvcos3MCJ1yM3/ex7FrijBClNku7FZQoOFwQKj5QURZHITR2wpwPfRrDGa6yrylpjB9NIcTZAh8&#10;aXb7YLNLAaX+jNb4DI91pqO/NEQKVTYU+KG1LBR1xcFoqYuBrfl2hAZo4DB/389hL/xtd6Mk1hp9&#10;ZSFYG8xHd3kQUvna9kavI8KX0R7HtYJgKsRYKxIMkO1/GOXhKqiNVEVDjIYst78+HIPhLCMacEJI&#10;rCo+WM2VBvHiSDR+d7cNd4/lYazJHQWxR1AnkqDLHGUbpYpIZUacVpgpYDQ5GY536BzFTtM3U0H4&#10;93o6vpoM+qlDf6cbrtDRiaTZvpQDON9nhv98nImvryTgn+9VA7iA8/3+cCR414QoojNRD88WcnCu&#10;yU/m3FV5bMLDwQBZESYUrkXCeKnXdjodN6w2+MjctEYBhQyoxM7lmf5ETNf4YabGV2ouied1fzIZ&#10;yxUEKgYOQoPqWqcn4SAMg3RoIvfocqs3REPe9QYPrJXaYYUBsGjS2xF+EFcITcKRiUapM1naMq/q&#10;Zi+dSIEG1nsdcWnCA+fG3fGHh1V4eiIFxf5b5Tg+m0nFO9OpEpruTITih7tl+O/3GvD3OyUSmkSf&#10;uY/mQmVO03drCbJS7mwJnWXcHpnDNJOwDz0BG7FeymdB5z2TuB9Hc9UwmaJIkNyD3uhddM7KMjlZ&#10;7PZcJcS8OxmCC402KHP5DUaSDkrgEfIN4ucCbCaSD+NsmSGhyUGKSt5ocZQNfy822sukb7FDdIXA&#10;dG/QX6pQSzVq/t6ny5wLJ1Pw+5NJeG/YB9ebLORu0zWCo9jtEv9L5PWItiwfLcbibzfKgYeN+GA2&#10;AsdK9XjpyIT3f90pxR+vFeKfT+pweyIQN0b9cGs8AGsE7ltjgbjCMbjY7y2v7lQViMayIqXj+ng4&#10;jre6I8mZ9tPiOXTkaOPHpx2yZ2pZyA6c6nTHuU4PXBAin6OB+Gg5AV8R3ER7G7HLJEr//3yjEF+c&#10;SgI+7cb/PKjGv+9X4UyTJd7hM8C7TXhMeP14NQanakXFnxHO1psTRK1xodYct1sd8OlECD6dicRH&#10;s3HyaO5Wt5/UNOuJ3IexZGVcJNR9NheHYyWmHG/aqkob2gcdtAo9t9ADMjBZb/fF3++34CYB9Wyb&#10;C222qtypXSkXYsJGMhFfiAWLSlLZW45zTojQdiUqYSJfn9BEf0k4PNfshNONLjhB0BJJ3A+mEzh+&#10;8TjTGSSTvz8+JaqyXVEVxsA0Xk3mHHUlMbgjNInjuoYYZZkHJY7XzvUF4sFi0k+9IXN00Z2tx4vv&#10;ixzTm2OOjnQTtKWYYDDfEVOVblLKQFSf/r8dpl7ajs40PSmcW8//VRZKG8OAtDlFl+zjhBNdoVCw&#10;NX8Z4UH7Eey3G/H8YUzwAdib/IrG6jC6Kh0x3xOCJN8dMtm7lf98tcMP391twUKDq8xvEiWSOcEH&#10;sdwVgj5CVDohJTv6MJJCdqOSN9xSakVospfQ1Fhgg9J4PWQHq8pS2mSPg7CicXHT/A1aGNlO1gSh&#10;NEwLdocVYEUnNcKoa6DAHmVhqhJsqqPUkeW2DS6KCrg9lYaPz9fgHCPHozQUAwSz2RZvXJpOwtOT&#10;hbi7mEEI00ILgakn2xSXxhJowIMxWcsIrsBW5gb9+dkknhwrQ0eGqYxaQ21eQwWjVmFMp5p9Ibql&#10;DxdYyZLDEtfNjNa44Ns8cKLOVp7LVgZtxkCuNk4xyssM2CO1nc4vV6Cx1BcWOq8hmI7a33YnIt32&#10;S7Bx0P4VEvyVMNoehdwkUyTTKRelmSEpTAVZsZoSmBIDDuDici6K4km2Bebo4RiLnn7iuLC7yAqP&#10;T5XLYzrxHpoyzGXneC/jDdDaroC0QBX0VnjjT+8v4NZaLUKddsPFcAMCCaiit18kx9zDcgu8bfh/&#10;gjSR4Ec6r4lEcYwVkn01CL+GKIgy5r3uQbSLaDvDsafjLYzURkGEjkx4Fnloab4qHKsdCCHg2O3/&#10;Jfy0NjKy1qITpdMONsCfroxwcTjAda+CdKhrNaGy9UYYxyTVdq/ckQoz2oJ48x2o8dZmhFqM2Wwv&#10;xOpskj3MrDcrwOvAL2TTW/H3+byXcK0XEaj6HCYyrfHRQoFU+C60fxPjyZoYildEo/8ODDEqEKrf&#10;vXQ6TeE6SOfYq7+gAFOCk+uhn6E8QBPzFYF4/2gt/uvJDI1/Lo4SMqsiNBBl8iodbDnOd0TgQksY&#10;7tBZNYtqRuNXUUrIFxIGc6WMQOuDMJDngPY0S3hq/gINCbro4vxqStLn5/oYK3OXO00N8SaoJ4Ae&#10;bYvHtZkS3JivQEu2M1Z7CRHlgQT8SLTkuMmqURe1FxBs9Db8DTcj2UkJWd468FB/HZFW+xFluYew&#10;Hyib2IqdqsJADeQHqRHY7FERp4v8qJ+gqZ7AM1hsT0CwRJnfQZR7H0CR0w6Uu+xGa5CqzFEaSDLE&#10;zYF4nG0NxqmWQMxWuEi16LlKF3SIruJ8rSY6+hq/AzSAljIvqSPFBaPF4cjzM0Ww8T6Uh1rCS30D&#10;qoOM0J/iiBSL7agP5jqPMEaq5Q7EGW+B26FfElJVEEEAvDBUiOXODJTF26Mk0QEDjQloLAtDRhIh&#10;jGClqvgcLAlFGZx3PVUhyA0zwdpADk4M5eHocDYuH6tDfpIZgj0Iz/WBskK0PN0MPuavI8xOtNrZ&#10;gkkav7vzOVLUcaZcNNI1wEAmwcNrK5aqnaQxFGJ5y20+uLqUgZtrubixloe57mCZJznTFEgwcZMK&#10;2eWem6Xy9Dt0dB8Pe+HLUW/8bjpQ9qUbjdxOB+2C78/ly6Of/uQDNNxv4cmSO768EIvvrmUC347i&#10;70/bME+bl+1O+8DncmMoRuYXTdJ+NjGQvEnHcr3VEUv5BAQGYiLnSAgoitzJHPddsnlrru8hDBQ6&#10;Y5lzsSHBEOmuO7lmXkCx9x55FDldYCmDhIkMLZmXcpaRtdC7+YZQeLXVB6t8zUdD0bjfH4F1Op6T&#10;tM2iyvT+QKh0kI9HQgkQ/lI/6nSdBcZylHGm1wGzTZwjy8G0M4n4/d1aVITsYbBghzuDsXg6nYIv&#10;zxTg5mgQHi6E4esLGfjb7WJ8dYJzvNMeH8wE///Hc+8TGC4QjkROkziWE7tNTW4vyMRwcVQnoGkp&#10;kwFPAh0wYWkq44j8uJDHgLTWAtcYlN7qdpPf74vZTfugJvONBDTN5aj/BFflhljIUsYtgsSzYV+O&#10;qb1UC7/YTIiaisB3onHtbBSu9QhHbowz9Zb4YD4cf7tehP+6XYIfzqXivREvPOxxwtUmK5yrMeb/&#10;MCdwuckedL89lQF80IU/Xy7CvSE/eTTXGPgGBuN3YbVYS+oYTRdo41KfJy7zejAdiqsEuxP1Vnh3&#10;IQbvEbiE5pO4jhI8Tre4oDXmEP2JIeZLub5S1JDk9CoD9hdxfojPZTpGtiF5spCEa0OB8mjuw+Uk&#10;/OfNCog+gMf5/oXy98OZEPxIWP3fZ/XAxx1SR+m3HPOT9Wb8/SjgdyMSmG4PeeJsg4W8zvP93e50&#10;xpNBbzzhvd5vd8YdgrvY9bze5SWhaDpTi/NBjfNSD6fEsVmlJcHeRF4CqERFqoAmUfEpRF3FDuQX&#10;p3MlNIkGydIvNtjLtImjZRZYLDSWu01CaHY4VV1Ck2iIPsmfL1Vb4UIPobbbSyaYi52mJf7uqSYP&#10;3B6LxsdrRfjibAXhMUhCk9Ahqwo9JCtgB+mHR/OM0RKrLAMi0StO7DKJqvY7hMA/P2jBKa7P0uAd&#10;UpOpP98II4WE4WJbae9EP7vRQkfMVXnIBO+ZCjv+vRFaEtXlzlYD/0cd/W1bup6UVaqL10Arbew4&#10;A5UT3YSmsmIH5GVbwNlhM7xdtiIpWl2WuecmaCOPvxxsv5GO2JHOUgNtpLV0r21IdHoDZ/pCMVHu&#10;iOXmn1qLCKn/YKuX4GrwM2RECMHGbQh0ex1tVXaoIQEWk9RK+Ht1dPQiTynV9zBcdV9Ea44zchlB&#10;N6TYoCLWSJbaemn/Go7KYgfqFVSGq6M87IgEpmY6psKAg4zGX5bq3DemMzBY5YLVgXAJbN1FljJv&#10;6dJYLE71BKMjVRcZrm8jxXkz1mm4Jglu3YV2qEgk+baF4JMbnfhovQkdWRYoj9aGHwGyhgCVw/ff&#10;W8aIPIUPROSK5JpJPRuRtCnKmUXV1nKFSBo7JFspzNTaIsLuVWSFKBMMXZAdZwJ7w41wNaMjJFwk&#10;+SrD3+JNqG9VQAojSNGiJDvOCJkxBkgO0+RYHUIa32NJioEco1vHS5ATroiecjuM1LkSmqwQ7fom&#10;HcXzBClLnBhNwGRzIPorPVAebwhvQpMFQVIcndWkWuKTWwP4+OagbIHiqPcK/O22I5rAJCQFkjnW&#10;onquscRLakgNNcSgudAXnXTkneX+yI4wQKznYTpjfUbhnvIoVeSX5YRoEJ500ZhqizSvI/DW34gg&#10;ky1wOPhrOB16HkHaG2W/tFg6/49Wm/BosgQxBpuQaPoWHbgKUq13Is7kLazWRmKy2A9eai8hxWYv&#10;Uoy3I9VgK7ojLFHhro6Aw88jWncTyjxUsFIWhI5oEyQYb0Si4RtS/bqcAPrhfCGejmag2n03JgQU&#10;RxxAA8G+JeggemJEnoclBtNs4EWH7ET4DtLZgETrXVLccaEqGB+eaMAPd4axUh+MG5PZONoSAl/1&#10;53B3Ih3nWkLx7kwenvH72RabMEq4zbV9Gx4EQJEL9Ig/G8y1xVCBiGRs0MOgQUQm4uNoiT0W6vww&#10;UuSC2hhDZHspwUfnVfTkeTCadKcjasd0cyzG6yP57II4nsaojLVAiscR+Oi9CSfVVxFguAOBJru4&#10;Bt4mlO4jOB1Ed54foV4fCS4HkehyAHnBaugvdkFusDJS/Q8SmgxRRWAbLXelsxatXvQJ+WJsX0eV&#10;+wEMxhmiifOuLZzGJcUUSxUe6KUzHydk1USoyMCgN9WQf6cuoakxWAk9CcaoC9FhkKKCrkwvRsXq&#10;P6m4O6vKnLQST3UJSVYE0nzHw6j01oSv0vMI03wdKZa70ZfqihSHQ8j20EBzmgsyAvRgy58VJzti&#10;tCMNRRmu6ODc09V4AVteV8C+NxWQFKCDTs7Fr+/Noo/P3vLIr6QA7spkDjobg5BBeGgoI5AWOSIp&#10;iEGA63b0V7hhnmvhyfFy3F/Kx2qLPwbzLFDD9SO22M/3hkHoMomy5ek6F9w5mivthSh2yWZgGGj5&#10;BioYFIhu6n+7141HI5G4T0N+r8UR73Y742mLNf6TjujzUV/MJ+9HV+BbmE1XxzvjEbL8+kyjAY7X&#10;a+LhtCe+vZSG/36nEfj9NH580IyjTS5SBkBovYxmG2I61wirpeb4Yb0AH89EyXwRoVS+VO4Axz0K&#10;OFbvjdF8O1weSZH9+gQwCXAqCVGlAzgC0RJljnbpbFuArJzriaOdij0soUm0bTlVZUug4zj0h+FG&#10;RyDu9YXjdJWzVLoX0HS62gEPBsNwvcNb5vkcKzPB07FA3O53x7V+Vzw9FoHeIiVcnPXFbKs1Pjyf&#10;hzyft3GmPQC3hxPwxfEiubPw59vV+OBEAv58twj/eaMAn65G4XKbDd6bCsRnC4SSiznyeO5Gg5VM&#10;/L7bYid3mvqC3sRatqrUaRLQNJd6CGOJB3Gs1ED2alsigKwW68nqNpF7JMBJfC12mwQMieo2scMk&#10;PhdwJRS9Hw164PPFCHw0Fy4FKldK9QkPFngwRmd7lOB3MR/P5iJlTtAHS9FSpPHHK/l4fz4E5xtN&#10;8elsML7k50+HPHC/zxVfrMQCXwwCPy4B303hLzcqZP/C24N+suxe9L3LsFBAvL5oWbQBC6WGON5g&#10;h3fmYvH91RLcHRY6T274+ni6bDvzcCgYV9rdMZdnQDjxwfEKBuwE6lO1rpjIM5GOOszsl6iPV8Fi&#10;vRPBPwrfXa3Ck/lEfH2uABe7PfHDzXIpZ3CiyQbnOSc/PZ2Cv9wvB77sAd5pxlfHkwlJcTjbbIPH&#10;U8GyLcoHKzFYqTLCTIEmVssMMJerIY8zReL9w24PHMvRwmqOptQME1WF19s9cLHRQe4wXay3lTt2&#10;a8WGEpzWSs0IqvpyJ7MzWlHmCk7nmcuig/tj4XgwEYKLna5SWXy9xRlrFRYMOv1lgrfIaRLQJPKh&#10;5oqMcbTWnj7AHmv8/ln+bwFbpwhaIldYKPovlttKBe6jtXzOLb5y7j1bysapVj/ZdFocxcn2MsUW&#10;MtlbwI7YJRotZOAapyx38P54u07u5olGvoN5ehKcxorow0usZK6UaG4t7N9QroWsyBP5UqLfndhd&#10;Esrj5eGHUBWtgs4cEzQQoqr4/Zo4DfTmW2JBVM+VFDnh1IkqzExlorLUFaX5tmisckNHjQcKEoR+&#10;kw1qCURt/IOGdH0kE0JaMwxQG6dOY2qMvlwrqZh9f6UIab67obNbATE+W+UuU0+jM7oYSXXWOqKF&#10;NNdUbCN1ltoK7JETRgdpuRlJonVEmK4sPy6O1keg2Rt0yvtRTwNZGqoik7Vakg3QmmKI4qDD0rjF&#10;27+F450RmK71xhgH9/J8Jibq3aUQ57nBKNyaSZN6LDOVjshy34poq1dwYSROVs0N8r215NlgoMYL&#10;J0aScXkqG01pZmhINUN9pjmGG/1Rn2clP8/0PyC39GZKaGwmEnGmgTRd44B7o5wkXLwPZxnFMYq5&#10;ORWNskgleBn/BhFue5AXY4IiRulRooVIkIAOIxRF6SGB0XJZvClqsxwIkdYoSrZAuOcBBLvuQna0&#10;FirTTVGdboLhei/EemyXwqBN2aZScDTBexusNRTgZ7sBlRkk52Z/nJ3NxlhDIFJ8FCU0GdDwehq+&#10;itm2KNw71Yi5zjgk+qkwwheNjn1QlWmHWD9VeWRYkGyJkjRG/2mOKEpxpCPyRXGqHdzM34KX5VtI&#10;D9FEQbQe0oNUpfp3oudBpHgr08mbIcpuNwy2KcDlyAuw2f0LBGi+CY/DLyLLUQn5LsqMsOrwzZlO&#10;qb8US3gU4JTjIJSpDbnw42RPtUDtDSj11UKC3mYY/VIBuRZ7MJPljhRCV5TWK3QG5pjKdUGpx2G4&#10;cE6JFiE+BxVkjs6dnnhcaQqT0CS69LcG7kajzy5UuHHMwtQY0Tgwso+Ap/IvYbNDQebYZDofQpbL&#10;YVnd9z/vLwN/v4NLA8k42xuLcz1RsOD7uToQjzNNwfjmRA0+niskiCkizfg1tIcQEEw3wH6LAroS&#10;uAA5f0XVpfl2BdlVvydDD/10TNMVTrKvm4Cp1hRzLjx9mcvkqfsaYdMBA2WBWO5ORSnf28W5cowJ&#10;Ve72FFREW8NW8SU4HHkV3rrbYbn/RZjvfRHWB1+F4fafI9VdGyXhligMMUKMA2HIkxFXDp9djA6q&#10;UowxWO2FumQTrBD4xvIJU2KHcacC7DYpoMFbCZ0hWijl96J1npftH6oJW6IHXUO8FsFup2zLMcuI&#10;a5xzfYjQPkAAawnVlPpOmc6HYUgwCjXeTcdtjmT7w8h1P4J8jqdoTux98JcEXDXk2B2EzvMK0HtB&#10;AbYcp2wHRbjs/6VUcx8rDcFoRRjn6POw0XoNOTEWCHRWRLCnKnpb45DLeTfSlojSZHs0ZbmhIs4a&#10;eWEGcNV/DZVZ9ugX8NAVhY6mILTV+aKG0NRe7YkbJ2m3OsIw0RSAi7RfK/x8tNwZoit6ccA+DOWb&#10;48JAhOxeLsqWJwgvF6eTZRAids/TAg9w7PURb7cVegS3++NJuNXpj1vNzrhBJ/5BtwvebbPGs1Yr&#10;fNTngu/pUD8eC5FRuHAkD4YC8LtTCXQ61rg35ILP1mLx7fks/NdTgtPXo/j7oxY0xRyU/a9EawlR&#10;HVTu/oY8GhO7TeI1xjP1ZCuTEs9tcldqrpKBXaYlUlx2IsubQUCuvdx1KglSRieDqtlSRsjCjkYr&#10;S2iq99+Ku32BcvdolY5E6Cm9Mx6HJyOxWKRjW6KT6IlUJjQ54lytC662ectdqSutHuiPO4BLzXa4&#10;1G6DOxPe+ILQd7TbCqfH3HB9KQI/PGtDlNVvsNbohRsDsfhgIQf4agb/824HvjiXjh/vFeOPl7Ik&#10;gFxotsSzcT98ScD87+tFeNLthvvtjhKartXShv4fNC2kHJLJ4UcFPBUTkkO2yF0ksXMkdpAEDAko&#10;Ej3mBEyJr+fp8MUulIAqAVKXW+wlZF1usSVQWeBcvTGWizUxmamEhRJdqVr90WoCfnshF08XRLVZ&#10;FD45kYTfXcrFN+fScGPQFatVOlgsVMUnc0F4f8IHt7vs+Rzt8PVaPPBeG/5+u0ruUn12LAXvL8Ti&#10;YrsbhlKVMZ6hQvAxlTpG9f6bcX0wUOYffbyWgX/crce1Hm+pCSWq7ISw6dPRMFxtdYOQRVkS0hfZ&#10;RhhnkCWuar+fesydaA/E5+ersNbsI4+fROuOE02ueDwbj+4kZbyzGI+nizG41O+BLy9k4t8fNeOv&#10;T6sJd13yqO56H33RRCBON1vjbKutbH8jvi92pURfOpEDJcQqr7Q64Mf1XHy9FI+bzQ54jwC1Vmos&#10;2/08Hg7EXd7zJQKgyCsTuWHikj3/qqzkbpMQoZxI15VFBaI6c73Fk6DmhHuESZF79ceLhYQkB5nY&#10;/c2JLKw3OsokcKEDdYJAdIrr6lyHF9a7fXCakLZSZ4+7hJsbYrdrkHDZFyBzpURVqNAhGybcTIrC&#10;HgYAVwYicbk/AqP0hXWEmp4MHQZ8B6ROm8hFWqBf7krjPGFQ8mAhQULTGQLnUL4QsDVkoG6KiRIz&#10;+fciZ0nkKTcRjMTcXqn3IEDR/8eooCpKCSUMsIrDDklgEl0HxOcloYpoo98VUgUKgQHKGBtNR1tz&#10;GGIjdeBPx57DaLS/ORhtFe6Y6YpAZTIjWSEmxwhHGKUzA1GoiVVHRbgyluv9eaOuaEoyRLzL2yjl&#10;Qz8xHoulkXAJTTlJpFMS9NRAKNpJdGInJT1YEXEeuxHqsB1hrvsQ5LAH2RF6qKeBzA5WR06gMlrT&#10;zOVxh0jW6so0k5BUGamB0VIXRr07ZPVYdbw+phv9cG4yWeZW9RdaE45icZcQ9WAhA9dH4zhohL14&#10;LsReRpd1HphqDUBvpRvaypwxUOeD8+MZGCh1Q12aBU5PpmOmh7DVE4m6LAtUJOrLsuZUhzdlouxI&#10;uh7WGK3dZvQgmhEeZeRzgpPv9kQkOjMNEGT2igRBoXlUkmCNWC9l2ZU90HQzquMIQxXeyCSwxHv+&#10;pIaeHWmIvFgj+FhvlrpIIU5bUEE4LIhmRO+/H+2cMHE0prkRSoSYA4j02IYg5zcR478PrRWuWF8p&#10;wJ8/XGBkexH42x08Ot2Ixkxbudt0ZjIP717uRk+lP/KiDWVD5IxwHVmplEgnKq5of3VkJVohM9FG&#10;Jq/np9lKEUEvW4ImgUHkYsV7HURmkBqSeM9iR7A92wWx9ntlzo0lIc3p4AvIcdWACR20NcEjxvBt&#10;nKiLxjszFTJHKVpvA9qijBkBFXNBBCPL+YDsn5bjpoS2aAsJSXEar8B6AyM3jltbqC6cCCNZ1lu5&#10;OF1kHzlRAVbsvB21vgdpgMLwzbFyXCbcnOfz6wk9jAaf7YSmPcixekPuqIxmMFrvSkYo/7fIo0qg&#10;c/fTfhXWvN9sD0VGIiPA/z7Gk1W+zlACro4kwJXQeaU3GsucX2c5p6fSLVDmtB3twVw09lsQqqyA&#10;4CMKWC4XfY0sGZmYo5bPZZiOUKhRC1G23jR9mcwrWl30ZNmgO8cBNTGm8DPaiOn6CDRnOWG0LhTj&#10;DYyK50oxWhuOoYpwxDiqQJnv3017C9K9TWGn/CaO8OvDLytgH0HEUXUzEjjG5bE2yArQlnOoMdMa&#10;zdm2hPIjSPNTRKDJ65iu8sVApoMUmPQ9wPs99B/Is9yKUoddso9ciukb6Es2Q0ucLmJt3kB9nKbs&#10;pThWyAi92hUjmYzaknToGBgBh6oTfHah3F8bplsVYEwQcld5Dck2+9EcbY48x310GprIsd6H5iAG&#10;BY5HYP4aoenXClB/TgGROpsRoPoq7Pf8DKkEpMXmeAlDITZc6+FGSAnSQVqEIdzt98CPc6G7NgKx&#10;nmoyt06Ncys7WBfnZ4pRneOIiAAl+HvvRxjtRhADmaIcK3Q0+KO53BWpDKwW+mLwZL0BlUkG0gY1&#10;JutKFWYRUYoO7GJtipZPIrDpYSDSXWoDP8uXGMBoI9dPGXWRusiw3YKLrYFYyTXB3WYXPGmxw6N6&#10;c3w36YNLBUdwtUQbf1qJxt/P5eAGo+mJVDV0hu3E3S4XiLYhXyxFMrp2l7kk318rxL/fbQE+7sYn&#10;p9NlpW2+2ysMIBQkNF1r98In8wkYT9VAS/BeWd3WQrDJd9+OSpEHlW6OMgaV54eSaX+0kEx7JzSa&#10;hML3crU7xrJNUBuwG10xSmgM2ImLzR64PxiGhXxT3OkLwfXOQFxs8kV3pApudoViqdASl1t9cb7R&#10;HVfbfekkfQkHubJy6kSFMS532EpoerIWhtMjTmjKOYBvH1fLiq+BQjNcHY6jEy7A3dEE2pkz+Mej&#10;Jnx3NR9/vPlTW46nU/641GotE8EFNP2L7/9KjRme9LhJaBLiliK3qd37VQyGvi3B6VypPp7Q2Yvj&#10;NqE8LZz6OdrT8402OE0gEt9bJkiJ3n3NQZsJILuxSGgSYou3GLA+GQvEjW5nKXXwYNQDVzrtsFpJ&#10;qCQorNaa4kKvm8wz+vR0Gr69nI+/iSa27xE27pfLcvwfb+XJjv54XIm/X83E16uR+GQxFF8cjZEK&#10;2GKnSiRg9yYqylyd823u+OJ4Bj5ZTZEwcJowcZPO/s54pGxS+/2tesJWHy52eMrdFqGELXItBRiL&#10;Sj6xCzhNQB5KVMdgggbWGRhfag9GRcBBAkQYPjxRhqN13rIvndhJPEUgOVrnKI+yHsxE4u50KK5P&#10;BMjGu/jTCL5/XIEfHpZjvpxQkEU/XGmIRX4uwOmLM2n48Fg8/94MR2s4roRLsdO0xjF9l+9LKKkv&#10;Z6lLMVEBn6JJsagovNfnKfv6XW22lTl3QqVdJORfb3XGpSZnwqyN7Kl3nvd2bySaMJmK2UIDrLc5&#10;YpyvJyBTNKgWFYdC1FJoM4ljutsDQQTuFNwYCsGl3gDc4pjdnojCeY7LoxmhHxaISz1+MqdJ7Mg2&#10;hB2Qu95CiuNqfySON3hhucYV57tDMF1uK3ObRP6S6AUnFPHFztNqnTNOtLjJdi5CN+o84VXkks2U&#10;mcprrtwM85UWUvRyKIdBbroO7bU2Trf5y6M/EfSKnSbBCtUxqgxSD9NeqcpuKCVcm+X8XifvR7Rd&#10;U4iMMkBZuTeyMuwRRacaHqyG+HBN1BW7YpgOKidKi5GZE2LddjCaS0d3rrWsQBM6B0Ip+1RbOEbz&#10;neT2scgLKiNMFcap0NjxIXJwSrJ00VhpjaYKW5TnGskjqAIaq2j3nbBQe04mJieH6iEtXA85jPqy&#10;QzSQS4NdFqWNEFORyE3nmmaMW7M5GC51lmXW6UIALotOI9MC/aVOsrlwjh8XZboh1kjt5whIN8bi&#10;cXsyCWut/lht8WPERkPL3+spc0FLsT0qsgllBbZ4cLKWzssf6QF8T93RslVJV403ihIM0Mz3WhWj&#10;JfVTJvi3K+V2uMBI7f5kJI41MMrh4hWVAMf5sKfFTpo4XosxgJvBBoQRDKJcCB1uh5DiflCWlr9/&#10;pgn5wdrICdVBe6GXhKYI9wMIsN+OjjIP5PM9iyO3SOetyI9Qw2STH1IISIl+u5AUuB+JQfsR7rML&#10;0fzYXMNo8EwNTgyn84Ea0qnuQzbB6MRQGj643IWPrvVjdSAV7SVe8LXaAlOVnyPC85Dc4arKdUZ5&#10;lgPyk62RlmiJtCQblOQTQvm7CXwOfs67JDh5Wr9FkNuBaLe9SPJWQk2CBYZK/JDsehimO35ypL4a&#10;m1AfYY1Qnbfgcfg3dNhqOFoVjieT5ThZG4lwrZeRYPwm5ot9MJThAMfdCjB7WwHhhm+iwE0RBfa7&#10;kWvxFnz4/fkce6yUuCFC4zk0hRwhdOnjTL0vVukc5/KtZX+v09UejNo4wX324YPJVIyIqoaAfWjw&#10;3otE/efphDTQGWOEk4SUePPt/D+bEWGyBT6aLyPMeJPUOnqyWsGI+QQ/luIWQfn+bCYKPHbi5mA8&#10;jldzXufaocjubVS57EKi9q9R77kfWWYboEeASbN4DRc6gnGDcF4Tug+9KWqMiLT43nRkYmJrrCZa&#10;ed+tyaZoTbGUxQ3l0cZoSrNHaYyJhOiHp1uw3JuCHo5lb1GIhKUdBA2zfa8g2d0Injr7cPglBSgS&#10;mpRfVYDm5p/B+vAGRNkroSjCVOpjiRyznBA1+JltgvWRn8FoJ8evJggTeYS6TCfUehL2bHej3H4f&#10;yhz3oiNEB/Vc23fGMrDSEIBU123o5Zo4yvUhkiyFrlArIbDGdzf6Y7nmIzXRn2QBtwP/AZHg76Px&#10;OvQ2KiDRcpeshAzV+A1KXQ8i24qv78o176CMUEKV975fwYz3nGi0A6kWotnpTwrvR1sS8ehYM3oK&#10;vBHusBseRpsQ6LQXc6N5qC32R1aUGfIJ0cne6qgmxAdb70QU181QSzhqSlxlCoG35y7Y225EX3cE&#10;Th8rRaqQheDcOLeQj/MLeQx0zKVSeFu2GQ2fGhoTtLBMg1sbqyLbLaV5bpXyDNcXMxHj+jaiHDZL&#10;vatyX1VM5TniPdq3++3++ITG/VmLPR7Wm+CdJjq9Kh3cqzXCHULUUvoRTCYpcY7oYTFPH0tp6vwb&#10;V3w4FozPF2Lw/YVsfH06BV+cTQE+aQe+7MWHJxMxV2aAYA0Bkwoyefubo1mEJx+sN7jh7nAUjvEZ&#10;NEerI1DnORpuHURbbpIyA7WxeqiIUMdSHaPx0USc7wqTR3NFrm/K/JL2sP1So+xKmw9Wii0JUN6E&#10;DSuMJImdG3HkZS2vG52iisyfcEUH3B+KP5wt4b0WE5wC8JjA9GjOH9emPHB8wI526A38/fMevH+x&#10;CB+tV+DdtSJ8fbYWDyaSgX9dwj8fNuHvj2rwjyeV+OoUn+u4D6522OHhkKeEx/9cz5Q7Se/0e+Jm&#10;g5WEJpEMfrqQ0FOghbPFurhcbYqbzTb4YCac9+XE+7bDgyFfvDcdJqFIwJGAJiE2OpiwH/N5mhKk&#10;hPMXcCUSuq91EiJLtXCx0xpPpgPwwUqEFB398W45A8kJAOfw7/da+Qz6ge8ngX8wwPzbDPDncV5j&#10;wH8v4OOlILwz6cX/7UoIs8dalT7Gs1UwV6yH9Q43fHoiS3YeWKmwxDU6dlE9PZKmwd/1pQ2Zxnpv&#10;oGz6ii+nga+nCTtuONXgiIcjfB+9vsi1/pXcoZkVycjRSlgtsZE9004QfmeL7DHE4GemzB39DNrb&#10;4/WwQP90tT+aAOEpy+/XOwmzS3H4+GwG/nivjPfN9/HbHjw9G4vL0wz6e5wxma+OroQ9mC3Vxb3J&#10;QPz+Sj4+Pp5Iv2SJdxcj8Wye/pAAe2/AG58sRONKkx0WMtVkBafYuRO5WSKX62ytmUyGfzzoLXPE&#10;HvS646mo/JsMxaOhQCkUKhT2L3He3ugLxb3RCK4bXanuPZmjibVqCynNsFioL6FRCFeKooMHo+H4&#10;cDmN70sIsHri1likbPR7dzYWJwmYYpzXO7xk9VxPEoND3+1SdFd0K2iJVkUPgyABTf98zOf4xQyD&#10;3CiZw5Tv/bbMWWyOOYJh8sZak4uUQLg5Foq1Znt5CrRQaYaZUgNMlxjyoxE/GjOI0cdkAT8nQK3U&#10;umCm3EHu+Ik8ppZUPbnDJICphkBWEa+O8jg11CXroCOXwMVnpuBAg9rdk4TjxxqwtlqDtsZwxIVr&#10;Iz1GH0Up5qhmxBzBSKeY8CCSj3P8DuDsYCwXsioBJYSTqgYXuuJQH60tK9z6yxxk77pSUlx1oQmG&#10;OrzR1+aB1hpHNHMSDDf7Y6Y7HGUpRvC1eQtbaWBT6QQqc5wITjoyCTnIZjMq4/TRkGgkX7M31waD&#10;hXzdNBPkBCiS/GjUC51x51g52nIsURSujIKgAzhFWLozk4ZjjLLOMsJa7wmXAPXb6y2opRER+U/9&#10;dLqdla5oKnPCZHcUfvtwAlPN4Uj2O4K6XHskhKggPVoT8f6HUJ5ogAzPfbKR5gghazzH9KdWDS0u&#10;cofpNGl8igv7xkgwbk7GM5r2x2xrOMLsdyHeXYnwp48wq+0opaNOdz+E1bYoeOm+igx/dcQRGEyU&#10;fg79AwoItNuOieYw2dNtuNYHEU5bkOZ/EMM1HiiOYzQfcQTZNKjpUaoI89mNqNBDaGKkcuF4GZ6d&#10;b0MlIcFsvwI2KSjAcK8C/M03oTXPBcN1wWjKd5XHc+Vp1kgN04aT8UZYaL8o9aSGuxIRHqKNQH8N&#10;BPqpIpI/D/E9AhOd56HG17HWfQGxXocRzPuLcd2PylhTNBCwEhz2wfEwneN2BbgpvYJcVw3CgxsB&#10;0gdzhUG4PZSPT1ebcaouCnGGG2H2Bt+j6vOyPF1oNpm9pQADOuAwnVfofJwwxGe9UuDIBZ2PtQp3&#10;tBPKJznepR5bsVRqh3PNXng2lYQHIzE0mO5oDtiLUoeNeDYSh7MVThghhDf7HkKC7vOYJPx3RBth&#10;uTyIkfsRBGi9hljLnYijE87yVJQg8/RYFfDdOXx7vQuLtZ6yeqwrSQ/X+qLxZDwdz8bSMRyrj3Pl&#10;XphJMUV7oDL6Ob+vtgXjUlsQTjV6yYrK+vB9GE7XkGfyi6UWUp15NM8cY4W26EozQ0uyGU4TjgQ0&#10;5QfrQJegKYChv8If717swvpkMTrzAuCi+RYOvqiAvb9WgIf2XkTb6UFj06/lpfbGz6Gz5Ze8fgEH&#10;1ddREmWO+jQ7hNpsh4PGrxBssw1htjuQ5naYc79EVhz2xVmgzksVUSrPozfUALUeiqjxVsZQqjXu&#10;TWTh/EACvHV/idZ0Y9yeTcfpjkAarQCpbVTu9pZsJdNCaJ0vdkOazS5kuyphtjISpYH6KCbUiGeZ&#10;YLgBebY7kWu1H4V2R/jxMGL4PkI4H7R+rgCf/b+G2+6fw2P/LxCg8SoKfDRwcSQPF8cKUBSmhzgC&#10;V3KABrJ4r/mpjhKaRIVdQZgxZppiCU+q8CZMVxGkU2J0ERejiVgCaWDgQbi7b0cGwbmVQH37YjMe&#10;X+/AGJ9NA8FaBBpdhdaoJkyLqhdR/ZJg/wb68yykQZyt98TnN1vQU2yLVM/dyHY7gDCC/WCSGbrD&#10;VbGcposHdJLPWu3w7YgHbpfSSWfuJzjp4ynBQDj740X6mM5QJ0xvwgrt3GKiCs6XmON3y8n45/Uy&#10;fLYai4+PReOfTznPvh/Fn++VYrnaGLbbFJBspiCPLN6biEM/jX1jwC4pHSBE+kQ7lSRbsQMoKg8t&#10;GNV6y9ym5mSRt2HLaJhzSlRLcv5XeG/DXIEpg4s9KHTegDuDYQwsCEl8X6IJc3OIIs7THtUHCBFG&#10;czrNMM5dP7mGzja6yc7/705H4+mYPy63WeHOhCcujjrjaK815jot8O/fjeDDq6X44GwZLtHe3x5L&#10;xjuL2cC3S/jbvXr86WYx/nQjD58fj8P9EU9ChKNs2PvJHIHsRBJGo3ZIaBJJ4KLfnICnd/m12HkS&#10;3xP5TkJy4Eany/8PSKJJ7N3+nyrcTlaZojtqp4SltXIjucs0ka6M4xXGuESgXW8QrVGs8PXJBHy7&#10;noy/3S0B3hftRgiqn3QAn/YQagYIG+n46mo+fn+rGD88KOOzKMY3lzPwdDmYTtweVzqEcKc5rnfb&#10;8n244wEB8M6or6xaezwbjQdTUfjsVB6uDQTRvunhSpc//v2oA+/OJiLT/mVMCk2hcmv85WkvvrtZ&#10;j/FCI0yI3ZdWN1wjWAm9oo8Xk/HuVDzuDoXjr9ebCF+hOF0vCgmMcK49Gu8vV9L2JMsOAjVByrST&#10;2+Tx1IWuINybjsV7x9Px54e1nEuEvT+N4tObOTg17oLJBgO8czSGQZwzRnLUcKHbFd9dLiA0Vsrd&#10;tY9PEt7PZODeGNc3QUm0iBFFDnOZ6hiI3COlHk5Xm2C1VBtTGYcxmrwPS3mqOFtpiHXO19Pl+ngk&#10;BEn7vaW22LFSMxwttZLSLmcaPWQekuhNuFRqiNUKE4wwoBBNeIV6uGidInKbhB7YZQLR9b5Aefwm&#10;dpoucyyvDIfi2lgYVutscbGXz3wymu/XR+Z5tcdyXYQxgAs8IHObhLB0bdhh2Wz74kCY7Ol3hcD2&#10;3loOrg5GyAq6qSJzqXR/bZDPdTBAbmqIHnmrnFOzpfoY4zwayVH/6crWlLAnJBJEkYNIBu/NMJTQ&#10;1JCohbpETanRKNKR6tP0UEdb35hmKPO2m5MNoJCf54QWQkOA/xHo6b4IJ/sdCA/SQIi3IpQYvWrT&#10;qcf6HEIgQWZCRKiedFg0LikuWxFu/CISzTfgUjcn12wOVpr9MFHrhvZiC1RnE7rS6fBpULpIgFOM&#10;3rq5WOuLrFGXZ4Vi/vMkGuYQ9/0I81KUjjw5SB0lSSawVX8OXvovoEAAjPd+qYNTGKqKyXo/FEVp&#10;Ya4jEpV0ZpcWCpEVrIQgi1f58yP4cL0WH56pxFgRHyajq550I8xVu+K/3h9HSZgiZlv8CBKe6ORD&#10;aK9yxbFxRoN/uIBjQ+lozHNGS7E7ilMtEOOnhAShJxWhicZUM/Rmi746+uhO0sHRGie8v5qOp4sJ&#10;OFpvx4e5HbfGI3CDRlDoOjWmmSPA/C0ki1ytIF1ZZv7wWD2q6cgvDGWiPt4ClyeK0JBijxA6JKND&#10;P4en+dvyvZfTodcQUpMDlRBsvxkFdBSpNH6Fibro5n23MFpOITjFhSuhtsIRYz2ReHSuGUvtMegq&#10;cvspIfzwf+DQBgXkhung5GgOzkzko4LO0osRtdHhn0GPz9PXervsOZcbZ44M3k9UkDY8HfchlPcc&#10;ycvgyH9AZRcdvNseqd4e6bRLNuctCNZErq8aIsy2SjFLkRAcqrcVtrt+jliz3fBTfRWGrymgyk8b&#10;7y/W4NFEIZJM30IJgbHKV0W22Sh0PSQFEa22KMiGuiMphnh3IpHRXiIjSTvc7mckPBhNB2ApS5xH&#10;RauM4INc1FzE1W5c9B5SuTrL9DcSnD6aTsdCjhVaOWYi/+h8IyPxJCscrwlFU5ghOhKtsFgdgla+&#10;zxA6en+C4LHWCBrWFbx3ogq3J1NxdyIFFwnyIm/ji6Nl+HyxCC18/nN8lj0hqii0fhNNIlioJUTR&#10;AV0iZIjkXSHy1hC+W0aiU4V04owkxTHXlf4Y/k8fLNYQRDId0ZRkDX/DTTg/lo/lzhRcma3A6dF8&#10;rPRkINlLGyYEDINdv8a25whNertRHOEMjc3PQZEBhTLH01bpDdirvAG7I6+iKsEWHTmusD/ySxx4&#10;WQFH3lRAkOVWNCZa44O1ZqRY7ERTkB7agwwQr/0aKlwOooiBUYLxG1iu8MWdySzcnsmBFqE1z3cf&#10;Hi9m0XmES7Vo0Yi0NeQAoXQ/Ktx2YjTVHN+cbsFvCOOXuzNwtDoCZYSxtkgDwtVBxGi8gESdjUg3&#10;2oZss11I1nsL+Vb7EMV5UOWqRpg6jFz7Q5jI8USBlxpBwAFr3cnIDdSEs85LMFb8D9gbb0JaLIGl&#10;OhyWqi/AzWATYlwOcf7qIotBVKjLHvTQ7pTn28GLziTAaw+iudZTGEzVFjthje/lb9+exMpIIpIZ&#10;aOSEqaA8Vks24I603oD+AivCkzL6OJ8Wm325VoKwPpGEcT7LyihtBNDuVPmr4odL7eikoZ6KV8V3&#10;c3H4eiwA77Ra4cMuW1zIU8LDBlP8nhG7qAYTTWbHExQxn66FxWQNzNHIH83QxtlSU0buDvjjhQz8&#10;63E5Hs8H4C8PioG/TuO/n9Uh1+nXhJ2NMhn8w9kknKDDnSsylZ3he1O1uIZ+gzbCe4H/Adybz5e5&#10;cRVhouxZGaME8RUGUaJyThzP9Sdp45Roiu69BSUemwgPBRjkvYi2LaeqndEbrYYrrQFy3VzvCMaH&#10;c2lSguBGVwCWCs2lXpM4QvmGgCP66T1dDML1SQ+M1+ji0lwQHp9OxUK7Kz4+X4nLw7G4OhCDfzzo&#10;Bn44xmh/RJba//5SJr5Yi8X9IQ/c6XXBg34XfDwdiN+tRqM3eCPe6XPDJ2N+HDNjnCnSkXIDYsdJ&#10;HN09poMXMgEip+psnSWdsYEEpWcTwfjzxXw8Hg1Af9xeCUgfzUdJqBpPU8KPlwqAJ/X46lgS/vNK&#10;vgSlHy5nSnD6x/0y4GvC0octeO9orCz9P9/rhqsjXvI602GLM+1WuNgl8mtMMJF7iOv5IKazDtLB&#10;6+AR7/XHa6X44Wo5bo2EyaN3cewjevs95PP65jy/PxqFoUxDdNEGiTzAOTp10WLsmxtN+IQ/P9ri&#10;KhWyr/QJwckQTGTpSA2ktXIb2eLnancIAVmDMOCJO+NpdOypeLJQjrkSL/QkmuB0YwDu0y/dHY7B&#10;5U4/fHepFF+czcHfH9fLqrivbxfi6lwgzox74tJ0ANdyKIN2f6zUW+LRQhT+56NO/Nd7LbRvfFb/&#10;WAU+6MDT6XACtD3H2QZrpSayOm65QB+rRQZyl+9Wr9CxcsLJSiOs5BNSi3VxjvNcVHiKfLI5QoZo&#10;ON0TtV/ukp7lmAjwXimzQmPIVq5vVQa29qgL3Ey7rY2jZSY410BIa3bm+wjCOfp/cbz5ZC4BHx7L&#10;xHWO7el2T5zt9CLQmOMEf36ccCV262uC9qApXFGOb3+KLnKcN2O6yEqKWIqjuDXCmngeN8ajCb9V&#10;ON3mTT/sIvXYPj2Zh4/WshgAhMtNjcv9Pvy5o2wuPJavhYFMFfQLQVle4oRI9Iuc53MRTYCHso1Q&#10;H6OMGgYy5SIZPFYFzVlGsmK9kzaknYFIY7oJA2BNKGQRLMJDlBATpYn4OD34eB9EYIAKMlJtkJ5i&#10;jegQLZnn0lnFqIUkXBSugZo4Hbmws922yehoQByLMfoWuy2XJmIwS8qcaHXGxdUU9DU7Yo6Tp7vR&#10;Re40TZKyR7mI82kcUsIYNRESYrwPw9NsEwLttyIzRB2VySYojdVFnjAYvCeR8Jrmd0hCTHGcvuyN&#10;dnIqB81FLvzaEGkEvrY8B3x2rQun+mIwXu6CGhqNShrL+0uZONkVAtFh+mhHEEZoUBoyjVGWqIOb&#10;a6X48eMl3DhejaJ4E1SmWSM/xkjuzIjdohjnfSgmfAhdnhjzjfBSVuCCMcYnJ/K5eCIwnm+IU6To&#10;d9ay4a9PUAnYI6PX3KAjEmBE7kmAyWZcnynDVYLSeydaoUlH2JZkh7szFbyfFDjpvwU9pd/Alc7O&#10;mE7Dgc6tJN1aqoRnx+uiNNMUOck6KM4wQlm2KZIITLIfHZ33YAsNS5WvVFevz7CDrdqv4GH4OiyP&#10;/AJ2Gr9BbboDRusjcGG6VO58aRFUHNReRrTjIZSEmyLORYngtg+J3mpIJgwlE2yyw7SR+3/j3F7o&#10;gIJIdWT4HUS0/RZkuO9DTSRh2EdVKnyL0nIf1deQ464lj29Eu5AYky0o9jyCZ/OlWOWcmcxxQles&#10;UJc2QGOQGgocd6NX5Hfxnj32KeBMk7M8E58vMcBaja2MYk7XeWCZDjFC9T9g9Bu+pubz6AnXxnyW&#10;HS7WBaAzWIWQdBhRagr8XS8a/krZuDFS8+c0UAH83BoDsZzwUYbItNqCQJVfyBYf8WYbkeO2V4pZ&#10;vn+yFp+ca8BNOtvH0yIaS8aXx8txosoTny0UYIbAtJxrRyeQg2stQSiyexMnylwwnmqEsXRj2Y9u&#10;kUZzmEbkDCMkId0vhNaEMRRb7I2hGoyWdFAfqsvoxgM9aU5wV30Jfrpvwptw0ZbjjdtHWzBUHYnX&#10;CSU7xdGfP+G4JIjz0x0OmhugtEkBRvv+A47qr8CLMBFlt1fuWBUE6SDJ6QAirHZAf7cCDr2igCdH&#10;m2kgUgl06ZjMcEd/LOeEvyYShRK52wFUBqvhWFMoro9m4MlSKdReUEB9uIpU0D5Z60RnFYeb3YGY&#10;ZzQ3mqSLGvedSDd9BRmmr/FnuVgppoHLcWak74/5bGeEKv0c1XzdZQZdc5m2uNkWhdU8V6RovYJ4&#10;9ZdQYrMX6YZvI9N8B0LUXpI7VELp/J2zLVL/y1b710jkPSVH6dPGaCDcW4nArihFWIUYbHKAKsJd&#10;d0NjuwLMlBQw1UoYrvVDrMde1KRboKvUDTV8Rl89GMGnd3o5h/fBz2IDEhnUVacY4eZSIRrSTNGR&#10;Z4v6VBMURajLakPxeWcRYVdoXNG+RJu9gZkiJ5R57EKV51YU2LyAL2dj6fA98C5B4FGzJc4XMIov&#10;0MT1KmOcytXCRMQeDATtRLf/ViyK3Cb/t2UftKnUw4yydWSO0F/vFuK91TD8/mo2/vMuwen7CXx5&#10;NhMBqgpcE9p4MhWJkwy6TtAxzTEa7s8l6KbryLZN/nq/RBPXv9BlSrbbiG5GuZ2EpNYYPsMad6xU&#10;uqE30QDjOZZ8thtR7vcWg5QUWaQijuqOigbqqdr48WwZzlU64Hy1k/x4uckD19t88Gw8hlB1CM8m&#10;w2U+0vlOS9we96BNCsBCgzkKgzfj/Ggw6hOP4O/vDuD6eCzuTCfiz3ca6bhn8N5KPK84rl1LfDwf&#10;hndHvXGiSANny3XwHgFKtJxZStmPe81WeNLpgOuilL9QSx7PCWg6VaiLUwW68nhIJB2fFEnHVRZY&#10;p1P/f7ICIulbOOy1Mn28NxUsq+Mgdlu+6Jdl9vi8D9+sxeOL1Qh8vBCMZ1M+uDcsdndEixgTHOWz&#10;WiUEjGQooTt+D6ZE4nmNKJ1XQb33S+gIeQOnK/UIes6yNc75RjuZf3O53R9/vNyMB5PpONMWysDb&#10;GGcZUD1ezsVJ+o9KBt+efIZDOda040YSaudqfPDOyVL84V4Hjnf6YLbKCh8cS8HDyVD8/nSeFIw8&#10;W+2Ij2YZnLUH0GFboD5KDcOFzlhtisLDxUo0ROphsdwdRysIEBV2hEk3eST26WKMhEZRJfe3+zWY&#10;qzTGBMfn2kwETg/54woB4S4D+Jvz0fjgQh7+zfH53b0KPFiKxp9uleO353KktMSJcjMcY2AnErpX&#10;ijg2hJWjFQTIFhesN9rTbhIkqzn2fBZHS40JqQayf99QAgNB/r6QI+iJOSSrAC80u+I6ge7uQACO&#10;V5lhoVBIvagw6BIdGbTweDyYQSvHstNNHtktlhgzODDk87CifbQl+JvRj2qjP1UTJxrcZN9I0QLp&#10;eL2rPM0RPeSE4GtL1E/wJHaeRMuU8XwCX5WovBMJ5QTT/iB8f6MOHx/ne5yKxXEyxtlOb3lEJ9q7&#10;3JuOwXItg4wCQz4vXUyVmGKq3Fwmhg8IwU3ehyjQGCbYihOkGX5eFrQLGR6b0cT1055rIneZKhK1&#10;UUhYyg1XY1CmCgU/9y2IDjuEqHBleLrvgL3dWwgOUkFKqjXCQ/XQ05mArGRLNBSLHRofCSejlZ5c&#10;4ASboAPIc92MioCdaI07IhU4j3YwmllKwAopr6lAD6XpamjlJGqrtkVblQPaKp2QGnEETqYvwtt6&#10;I5L5v9JC1JARRmMpqpQCjsgO/ik+hCROSNEotjrVTCa8hjpshZGiAg7SOS8Op+DdWwNY6E/GUH0I&#10;RuqDcHEuHy1ZlqiK15I7S6JscKnRmxFApewZc6wjEDN0yJ155sgLPYyTIwn42xcrWBvLkFVvpso/&#10;Qz6jaAEQxZEmslKpJJxRYK4LerPtUB0uBLX0GUWESeVSkQAsykSvTkSjIpL/L1YV2b57UcCBTfU6&#10;iM5CV0Ta7kKKhxLuLNbivZMdWKyNlKKOZX5aWGlOQJK/Ppwt9sDVeg/sCBzeTvsRFaiGII5Berwe&#10;etuCkBavibiQw8jix8wYdaTwWRWmGKCdcCjGbKA6AIM1gQiw3gKNbQrwoqNMD9RAV4kvTg7nymOg&#10;qgRr2BHOYu0PItNbk0BpjjRXFYSY7UCKmzje1JE7AOk+/D9BJO4kQynPUBalgbyAQ0hz200DoUHg&#10;cEJ7gjky7PYgSOs1ZDkLNVYnWV5uv1cBdnTi4QYbcKknAQ8msrFY6oGFElcuKE+pFdTop4RztUG4&#10;3Z2Aap89/DmNZrM1hrJUpZqsaB47msaIp9AJBbbb4EhwqCAgzKY7YjzRGseKGJGF68qKME/+v/Fs&#10;K3xytFTqD1X7HuD/0MVwgjHGks0YUTnB/xChS/dF+NLx5jnTMXK8OlPM8cGpOvz5wTDuTabham8U&#10;zhOM7o8kSVj7y+VWjCYaSmgajTdAruUGtHFMeqO1aMQKMMU5Nptrg1ONPlKmXzi7suC9aE3QlF3l&#10;xzlnK30VUe19BAFHfoVk822oDTKQelEbCEjaGxUwU5+I6/ONWJ+qgJ3Wq/KoNj1EB+WESQHwonFy&#10;oM1WRDntlf3tktwOIcdfXYphFgZqI85mNyIIJN7GbyPM7gD+cGeOEWexzCMaTKBhqRDtaWxomKyR&#10;53kA+ZyPoirrRFsYBrKsUUdgGSFUjCRr0zDSqNcQiMpsOXaahCZtudtUQ5BI1P0llkSvQwLK8RIP&#10;XG4MxUK2I1L0X0ULg5WOYDrpQls86I7BFCPlXKPXUeu0D4PhRiiy2oks0+0IVn0Rsca0E+F6ONaT&#10;iIvzRbJ5dSgBx1z/RaQnEGoy7RDKe4wLVEVntZ9UuDcXsiOEdV9TBiCcN6IPW0e2PfqKnKVS9lpP&#10;LJ6eriN4esLH8CUkeu1BQaiahKYrM7mMxlNREasnIamJoJVB0BY/F1938NmKo/587/1YrfVChu1G&#10;tIUfRonTBnyxkICL1WZ4Qmi6UmGIM3mEpmIdXCk3wPEMOsm4Q5iOPoiR8D1YzdbGXLqKbPWxRLD6&#10;4ijhc8AV98e88cWpBPz2Yjq+vZSFH26K46NWqevTk3gQN/q8GeUa4e48nd8AgZROa0ActzGYS7Td&#10;hByPPch23YESrhHRJkIUGojkVdHPbiTTDK2RWlw7DA5p5Iu9NhKakghAMfI46HaXH/oiDuAOI/LL&#10;dNatXltwjA5nJo3Al6SGx0NhdIhGeDIeiruj7hKa7k/74PFCKCGOwQDhRWgGNSaqEFImcXEoFMfo&#10;KL9cLyI0TeGLM5n48nQqnk7SqROavpgLwcMuB46XM76c9JO9+mZjt+NWrTGetBOoa4xwJl8Dy+mH&#10;sZCsiMU0ZZmIvJyjKauzTlWaS2g6X28rj+seDPpIKQTRI06C0ocd+OPZDAJImgSlTxcj5Md7Ay64&#10;3+eEu712dOI2uNxqibP1plgr1yfk68ndqc6I7TIPSjQEPkPgWM1RxXz6QZwp0eb42OJetyNu99AJ&#10;19pgtcQK1zoj8I+7g/ivBxM42RqBT87U4dZMJj67UId/vD+OTy/WSU22Y63hONERjYZofaw2h+Lr&#10;q63AN4u4R3idrbYmhIbQrnhKZfLFbF0Ge060eUE4WeOGsTwrjHEOCpX361OFCNB/DaMFLpyHfF6d&#10;QfIo7x+Xy/D9mSy8M+KHJ8NeUljzOl+vJ1VZQtmlsTCstHngj49acOdoCo4P+OLz2xXAv47jH5/1&#10;4Np0MNZ73PBgjB/rbLFESFhmgLciEqhz9DGaqUOg1JY7YUKIUgCjODYWu2Jn60Wiu738WmgtCUVv&#10;IW3RH69Eu8L/3eouf0dUyYnj09lcVYxnKBKYhO1WxEXOoQmuh/kigmCJIabzdGX7FCE5ME9omyDA&#10;DKZqoI9zWlSCdsZpyl0lsYMqgElcIm9PwFJXgpoEpsF0bYxk6RGuftK4WuN4nm33woPpONwYDsPl&#10;vmDMCvXxUnGyYCuDWNFORUgN9GYL2QEjwq09Vls9sNTkimVC6fmBYAyka6IvSVXmOK3w5+L3+7IN&#10;McEg48xINNrzzBhgmcpiuLIkA9mNQKFGlN9GKsPV7nV4uWyBu/N2mBi+AgO9V+HjpYSkeDPER+gh&#10;U+wWEJoKY3TlTkodX6A6ShULfHGRsDbOBV8ZSsgI3YmFFmfMtbkhxnMDcuMOopjRmJAgaCu3ky1C&#10;cmM04We3SfZqMyQEuRhvkL3SUoMJHWGaKKXTm6Bxvr5SiqmmMFQKcTubLfC32gx3kzdwhGBQl+uI&#10;ia5YNDNq7an2R3elN+oZmXkavSBFKtM9tyPLdyfaOPh/f28Uj47mSzkCUfk3znsQeVCr3RH4/bMJ&#10;3D5ehRj3fXDQfgHFsSYIsNqKXDowV82XEGW7E2Xh2lhqCEJPhhlSbF6XisPX+kMJUGpcON6Mzpyl&#10;0Gd1nBriHN5EpP1bcNN+Hn5mG1GdZIVg8y2Yb44hyJHSCTGpzofgrfESwix2INzlCFwJTW6MzIM8&#10;lZHB8Q7zVYaDcBSEplHeoziSC/Pahaw40ZNOE4F8TsHO26RMgRC0nOQYDdb4Y7otErkRuhKihNzA&#10;YHUQriyU4+xEPuZaYxFGJ5buqYrKaHPUx1nz+Zkj3e0IUl0PoyhIG0Wh2shktF9FUOjOt0c9J4ro&#10;Jl8QdAj5/odknsU5jvlKVYBsmyFUvpujrGQPueZYSyTw9fU2KMBxnwIaI+hkeuIZ9flhpcJdJlhP&#10;ZFiglXNnItUCx0rc0RqqgjgDBVQGbEO133aZp1Ho9BbK3HahwnUfvHYpwPxlQpPLYYwl2qPWQ00e&#10;OzUF6KKH9+6wRQFN4Vp8Fow4T1RjucQNObZvoz/OGFN0wmvlPkglQCabbIQjX6s3RSiCR6Al3phO&#10;IQ9/fzaJuxOpWK5y4eJ1YJQaSSPhAHyyKCFpPNkYBTZvItXwRVlJV8prlsBxmeDRF6eHe3TKCw3u&#10;qE/SQAMd29FmX0ZAoRjLoSGINUBnjDFWygMQrv0aoUkfJQRlM85dvc0KGCwOxGh1FO4cb0F1upPM&#10;76nNckJtOkE10QwdxR4oJySU8V6F6ntBqBYqog1REaEv2614qr+IQMNNsg2O0ED654ensd6bjWC1&#10;Dciy2YehJDvEG21CVYAaIk02wEfjOQzn22KiyBE5XHdCj2okzQRdkYdlC5r1ehecF5IaXKOXm30I&#10;UPZ8RoSvEhr7Lq6bKhqo/gTc6ozCVKolMk1eR6PvIQzGahMYzLGYaYXuIFU6aEaHhLtazvEo5V+j&#10;kPcSqv6ybNpcFqqDGoLVIgFrdTgZXjabkRZlgPhgTTjwGekcVoA3QbEi3Vruaid5C4BXQSFtQrD5&#10;6ygIPPJTI1sCj1DLfrhahpEKD/gY/Qb+xi/LdktVYmdaaLqlm6MhzRg1CQboKbJHW5YVsgMPyeP+&#10;6kQ9tBIgq3nvgzn2GMmxJoRoINfhDRlBi4a6N2j4n/W74XSeOk7kHMF5OtkLJbpYTTuCmfhDmE86&#10;gtlEZUwlKOJqowNm0lUxnHgA/7pdKdtZjGQcxu0RL3xyMgHfXMjAN+ezgO/G8JdbFZgv0cc7s5Ey&#10;H/LyiC8DTScadFsCuIlsulxNsEu2fYu2ZpMsi+4h2ArHMZL1U6ubzmh1NAYrY63KA+vt3vKIWIgn&#10;LhaLrvUmfGZcZ/7bcbmBjjjXCCeLLTDGoHYxWx91Hm8i3fhn+GwplYDgjpuDzhKaHs344s6EL1bq&#10;GFAcT8WTlRSMMTLHNyLxlpBVbYMP19KBb8fxzdksAmEKnk0F4eGAOz6e9MeHo974bCoAv18Mw806&#10;Y5zIUsSzTo5jtSGuVerjRLYKRiK2oMf/TYxG7cJ00mFM8lrJ15U7TQKYxCWkBoSkgACmr48l4X/u&#10;VuLfdyrw/nQQrrVzTZfpEk7VpdTA8QodXGo0xdUWC1xt57okNJ1rMJM7SserGIzVmHF+75D5TyK5&#10;WUDTQroiTpVo4WaTJaFJ9JuzwucrEQwarDCaook6//0ECiv896MJ/OPxOO7OZOFsXySvCDxezcc3&#10;15pxezaD9iMb/bn2GC9yxZmeGHx3qwP4+3l8eaUKqy2OuEKIEQ1pb3Z74Ar94Y1WT6wWWaI3jus8&#10;VImBpgEBqwjHOxIQbb0NfZyHojryiVBen0nApwvxwIM6Kdh5t88Vl9sdMVOogz4C+rQQnezwwGSt&#10;HX542o4PLhXjqzs1nF8TwO8n8Ww9E6vt9rK6+2ilKWYy1RlwMsAnvC3nG2MyUxtdDPjbuO6rfN5C&#10;V8whjPN7cwSHVYLHSQLTsUpr2Q5ludRc6ix1E5pEAvwK4Up8T/zucaHhVG4ic9LONljhRLUpVkoN&#10;cXfQl/PU4P+Sw61k3zkBTOIoeprwMpyuhV4Gat1xqhKQ2jkmItlb9FMUp1aTBRbySE7MexEsjOQY&#10;yl0mETQInzuay3VQIRpx2+N4oxCldZXCtAOZejLA6GJw0JqgTvh3wRnC1CJ/Z4aQtdDkhrlGVwyK&#10;9UEe6SCE9WVoSSCbKTHH+e4AXCKAjZdzjTEYnmnyREc+fWWGCSr4vESOs5B4UbhwLBeNJbYIdNsC&#10;P5e34ee2GyoEmT07FeDhegD6Wi/BznwzbA03yC75Yss8wGqTTAwvCVNGqd9uWSZ4dSCURtlYSsOP&#10;lJnhFhfdJCdLV5k5qkizOTGKqBQll42evLxRnKSHGK99yBHHbaEaCPPYjzDXvYhyP4AUf75unAla&#10;CEYVorksP47WhaCn1BuZIZpQ2aqAMOc9SAvVlBVezaVuWBlJRkeZCzKCFFEYxWgzQRvFoYfp0LRw&#10;fzkHv7/biWtTyfw8V/agE5Vuoh3JswuN+NMHM/yfhAU685xwHbgbvo4YvvdYl/0IsXgLMfZ0lnT+&#10;PdkW8DiigPqIw3i2mMbIwAFHW9xRG8vIqUX0ijJFD6OI3mIn6RzyCVv5QoOqwAPXFyvRmGqHGDq8&#10;UFOOsx4dmcEmeTznYb0XHnb7CEtqjLgdZMRtT0dXnGGF9ChtBLvvRLj3XhQkGSI1XAOm6s/BQv3n&#10;skFvWoAS368OH6gRrtOJ9JR7IYvjWcb/XxBtgPmOOFyaK+HzqP4JBOlsyyKMUB5uiK4sF6k0LVp4&#10;JDvtlWrstXEGmKoj6LSFyCrJohBG4/4HpKioSG4+2RSCqXwXmQdS7K6ImhADNBLCWuIs5Q5UmP4r&#10;SLfbhlQC7iTB60xTIAYJX6KP2zy/7qBDyLHcSCjahY4IDXjuV0Cc8QvItH4DKWavIJGAki+Oac02&#10;SWDyI4A1+KijO9IC6SY7UWCvhGwbRdT6GUk9oHzX/ehMMMLDyTzcH89Blu12WfU1meWAuXxXNASq&#10;I9nsTaj8QgHdnL9PlsoIf5Y4P5iC/3w0jlujiRC9vOZLHGUi+ArnEP54Tub09HLsK3mfTZyP1Zyf&#10;QqspXu9lnCPQn6wJICCFS5mL7MA9suXOYpMPutNNURuihmbCawNhoJdjUuByEA8mi/F0oQZJfM4H&#10;eC8F/joYLA3Aan8Wxpvj0JDriuHaELTkuUhB0cYsOykAK3ZcM/0OoyBEJCmaoipSD1GWWxCo9xoy&#10;PJTRnO2O6lQH/OXd47IH4Fi2J4JVX0Y54diEAJtkuRnZfA8pDm/hT7e7cG0wDosVLrjaFUEDJxSU&#10;7WQ59JPRCNzpZSTMr4Vx7+Ycr3R7m4BrgDEajAGu91mCxmKuLWYyLDFMsBZfX24KkHAljjPnOa6r&#10;HPdOQlOu8VtI199I2DyIdPPtyHE6gDjrrQRzTVkd+8W9IdTm2KEomXM80ghJwTpI4/xM4t9GcC76&#10;c90F8t6FkOd0XRBqYvVlJVkb/484EpkiLF2dSMeF0WQEmbzEdfWmbLfkrvkzpHK9iLzLymhNrkcb&#10;Pht9+XUBbYPYNRUfG/iehrlOxRFJXYQ26kNVOQc34Ou1PL4fU1xpsCUI+OBCuR6OZytjvVgLV6oZ&#10;jWYoYyh8O6YTDuFYri5afDfjnZEQmSfSHLQFvz+Xg09WE9GXTEfECPz6kJcEpu9vFONv96sI5L14&#10;fykW363nch1pyVyU2SoLzFbayv5aZQGH6TBcUOgheucpYTDNUMLScBojbTqNsXR9tIYpymbSopr0&#10;eI0j57+iPNoW0CR2DZYLTSQciV2lo4Sm90YiMRytiAURqSerI1ZTAT9eLCdM2OFmnyMu91hx7XjK&#10;bvn96Ur48U4VPj2dI3M1v71cjmvDIXRK9ngyFwN8NYwfrhbid+sZsknvg15nvE9g+kAA4oQfPhvz&#10;xrVqA5zNV5WJ8+Lj5TIdnMxRRX/wJrS4v4KB0K2YiD+A4Zi9OCnyX2qtZb+4290EYVFBNxUqq7w+&#10;4ziJqq7rHY6EKSMs5KnKZOWJtINYKdLESrE6YV6fc1AklDvgapst1hvFbpO5dOLrTTZSsuAKAUL0&#10;jDvL11jOPYJLtUa4z3u712mDT+cCJGwJsBC7dI/GknC1JxofrJTg6VIhOpL1cXs6FT8+7sVH50px&#10;oitQVmLemcvGV5fbcHmIvz+SIpvI4y+n8MOjVpzodMOFHk/aEy+pgfRkJBiP+oMxEEt76voWg5Yt&#10;ssPF2YFEnOhNxOPjtejJsZXHgCebvHC+zVMenX62HIcTVUZSymK91Y6QrcM5ooWeLF55epjgM//t&#10;nTr857tdwD9OENqO4YMrhTgmdJk6nbDe5Sp3fIY5V4djD2I+k2NWaCShqTdRhbCiiAqvN9ERdQAD&#10;SSoYSlGTgLRUYobZfEP08OdjhArxuWiDInal/p+6t4CsE7U2nEO2UrLg4ag/gdUGp2ot8XgshLBm&#10;Jo+hBTDNF/4ETOISDX9F+x8BTWIXqSb4oDx27k3Rk7pMc7RJQnJhtcYF/Wlc77H/H1FvHZ/ncaV/&#10;q922adJQkzjk2I6ZJYuZmZmZmZmZmZmZ0bJsSWamOHYcbtJwk9KWt7vbvd5rxvvb94/780i29Oh+&#10;5p4553tmzrnOqf+DJpH310mwHef7CGiaEMfQtFUjueKVgU+smhS0Fare9fFq0idPVT/JOesutEBf&#10;qQ0Gyu3QVfKky4Zo1D2Qayw3fKbKbGR60YcbhQzM7JHq/TYqyA6NWSaoStZFYYw6ikTP2gR9KLQW&#10;kdi4qJoYWfo6vAE7oxdhZfRLgtKrcKdD8nU7BgfLXTjKCDnGn1Grx1FkMfKtZ7SXHXgCVoSrbIfX&#10;cLknELdGInkTBpipscfthUSs9vpiqtUNfYQL0VRXSBHUZRtjuN4LJYwKHfV/gaN0fMf43qJay96A&#10;sMK/J3ZLKhI5CHQgmQEcAILEZEMEOgo90JLrAn/L3Qix2w9vq7ew8zk6zgQDrI6noaPCFYWxjMoj&#10;lAkIR+Gp91MJMpVRyvjTw16p3/TuUi5mat1l64sBkv1Hl+vwl8+mkUWj2inUhjOs4W+1iyCii5Hq&#10;ICm4memnxN/hYil3QZjxL2RC2scrmfL8VJScloQcxkZ3EIZL7THf6IuJOl/Mt4RipMZP7pI1Zjlg&#10;tC4Ed1aqpdZRuPVeKT0QansQrqZ7kRBsiCDXU/BxOCK1k7xs9xCk3kQ2wcfJZAccjV+SUXk8I+14&#10;v1Ow0vwFHDlWInk9xe8kYl33y/yjy3O5aM6zx37Chp3OM/C33SV37a4SFD650slJ4wO9PQryyDHd&#10;XRHtHNcY67fhcPLHiKCTKqPzaEoylg2Bl5sDZAJtTay63FGsCFFEc6wOOuP1CUsHEcF7iNJ9CaXe&#10;ylJ3KY2Orj/VGo0crwE600o6pmFCpoiGu2K4SKNo8JON0BKkhAK7nWii0V8qckJPrDEaAtVR6nIU&#10;4WpPI1rjF2j0UyZcqSPbfBfqfFXRE2WKlmAjpJodQZzBITjsfRY+Sm9Bf4cCwvXfQKzZG1is8sdX&#10;ZxtRG6SB5gg99HH+jHLcBdwl0Vkf/bECwgx3oC/THnUE8u3eJPxwu1f2KxsvYJREkL/WE84Iy4XR&#10;9Drq/U9iPN2c8EBwcj2CyQx7xOm/LDWQUglmv16rx2iBCyMWU0Qx4MihI6uO1UY6n0W+F78WffpM&#10;X0eA8s9lK5hLnYlojDJGqv0hjvVOtCRbcW46oS3PA4O1EVKCorfcj/PbWQqhlsTowFP/WYL1LxBp&#10;9QZy+ZxF6xZRkZdgSwiyeRutqXYYrA7B3Y1W/HBvFo3xNrg3XoKGEEO0RpogkoFOBddsDyPn+Wp3&#10;/O1BL77drsTZBk+ZYC/EDrdrHXCpwRFfcL1+NB6N6y0eMv+iO/w4gecVTDLym2KktcBgYIEAcr7a&#10;E+8NJOI3K6X4ZqkAa8V2hCyCFGFmMtkU00nmaPE6hULzt+Wxao7FXhQ7H0ey5R54azyL0jAtqcP2&#10;+w8msDWZg7WhXDy60Id3z3WhuzQAEQ7HZA/E4igj9Bd7y8rT3jwnBizWmKrwQlOcHpLtd0oR0WUC&#10;2yfnKhFn+7qEeuGIgo2ek/mWInm6IV4HXZlmsptAhvs+pLm+jRzvQ6iMYGTL5ybU27M9TiDH/bhU&#10;5O6g7RhN08OFegf0hu0lBPjgfos1Tuco4lyhKu42WhAKldDo8Uv0hb6NM3QIzb67cLPNC/PZ+jL/&#10;Q1SkfXcuG4uM8AcylDHP1xuD3vjTrVJ8fiYZeL8B/yA8fXE6QXasnyjUwViBvoyW1+q80M01slDq&#10;gSK3g3yG4viEDizXhE5Ki07sJNrDjnItHEZz4DG0hZyUTkhE8Xf6A+UuwQwdnFAHF0dx85m6uNHs&#10;jpG4U5hO1USZw0u41+2P71YJRB3euNPjhWvt1rjZa4NH454412gsW8P84UoBPllJwuO5OFzq8vq/&#10;NhlXCQL/87AWf76Si3/eKcK3p6OlovbHI1543Ossj+fuNpjiTLYiFhIOYDtfFZu5ynK36WKxDqbi&#10;DqBPJA5HHZA7TQKaFnM0ZDPepVxN2aD3q4UY/OV8Dj4aC8BWpbFslXKunOu12gjrBNhlwtIKAXY5&#10;X4WvqljMVcFWlSEuNlhyLptJvSdxrZQaSiXsifRTEjzEztR2tQHnLyGkxRzv9zvgkzE3XKzVxXKR&#10;Kj6dCcev5uNlPqUIoESroT/e7sC3l2pwdThSHlF+vl2E767WEKLiZFX2h2tFeHc2B5cH4mQVKr6Z&#10;wX981I2zXa5Yqua9SN0p6yfQ1B+AgThlNIYcl+r7/XmWuDWfiwenK/DxhSZs9sfKHSzRlPbDRc6T&#10;r4ZwsdmWn0EbF1ptpA5TV/IJ1HLskl1+iYqYo7g+E8sAbx74YRr4/Sy+f1CPu2sJuLMUjRsTgVhv&#10;tME4oakv+jB6wg5gPJF+LFOL0KQmq377+doYLFTpFSUwideJLB0pRCl2kwQ0iV0o8bWYWwKg/h9U&#10;rVUQUBsdZB7UuWpCb5sTprI0pE7TmUpL2aBX7E49ATJleRQowF8cybVGnOQ4HEVdMINBl7dQQ98i&#10;5DZaYzUxKRqut/phrtwB3SnaUsiyPYGwlKRJv8vPkq7D/7PBfIUtYcdEtktqjtOUV3nICdp2VbTS&#10;Zgn/vtIZhJlGHwxWOKGVwW1rgSXaaa86yh3RW+OGsUYvDBZZy8bAvXyvC0OR+PJaPVa7gmXVnPid&#10;pmxT1KQboCxRR15VyYZQiHR+TVa7jfINCuI14Wn5KvSVfwRHs9cQFcioMNkcEf5qMKQzC/dWghmd&#10;ZTIdSWGCEfIZyZX4H5EdxUX/pOuErw0akLUWd6y2e2Ky1g6tjHz6q6wxVOOEmjRdFJAqG3PMUcLo&#10;z0nvGQlM+io/hZv1W4jwJgD4KCHI/iCcdF6GjcqzCKTxjbA7jBQvVSR5kobL/FAaZ4oIx0MwUfoJ&#10;dBRp7Oq88fB6G6b7ojBEaGnOs0F9hglygo5jvMZVJmj/mpP//dOFeLxWiKlK0R/MCq1pBvjh3W78&#10;9tEARghyg3QIjy82o4LOqa3QBSO1gfKIRDSsFQ1+hxmhi0TAtkQtRhJ+nJRuuD+TJPvabPaEYZQR&#10;SDMdTDSNekWcLtrz7dFAuIxzP4okfrbBqgBUp1hJVfC1/lRE0AE7Gu5ERrQFovwIU56npOhkmPsJ&#10;hNBRi523UJdDCLDfCzvdF6RSt2iFEsjx8SV4lXAc0vxOyATXmdZg3FguxJXFPES67kWk+354mL2E&#10;QNs3MNsRiff5uW4sFiOewNOV64iOdDvMVAcQAl9DsOFLyPY8hpYkE9TRWVdFqaMuVoPO5yBma9xl&#10;5Y5IiOxM1ENtoKJUlnbYrQCPwwqyXUmG3T74qz7NeaCE5khNNISpcEEoopMTeSrHAjOcG6IRbJX3&#10;QRQ7viWBaYjEPk1HeKY8iHDijOFEGxTxmeZZ78Z4ijmm0q3QFa6F1hBNVPK55zmcQJLZYYRq78UB&#10;BQWovaCAkz8XzX+fQojeDi4qa3y11Q7RWy7X7SR6kmgwct1RwXGtDNKEn+ZzMOJcczzxY2R5nsBa&#10;axQ+OFOF+9Npcmv3QkcAttsCZKLtv97px4Ro6NwaLo/6xPFejs0+5BB4Uiz2wJCwdqEtGRvt8egi&#10;+Amx1li3fUh2P4gUl/1cwIYEFUtEGb6MKh9lVPuJ9jIvQ5v3HG+xE9luR1ASpIqKSF15fNua74GG&#10;TAcJTP3l3hir9sFwuTsqCWEhfIZCUynP7ziqGKwUBZxCgN4L8FD+KeIJql4mO/Ef32zjxnyVrKAT&#10;LWpO1/K+E6wJtEq4MczPR4h/f6UAy3Xu+HSVYB1yDMUOO+hsHKRa8XUGNr/dyJbXJ5Ox8tqudsRC&#10;jhF6IxUxmqCFuUwalohTEp5OM9jYqnSVX89lm2GchqTVX5FO+W0MhOvgfGUA5tIdUGi9Hwk6O1DH&#10;Z+DAoMhL9SkkOuxFQ4optoZTaBscYalEKHRQQn2qC6Ya4uWRZW2CHTJ81JHocgyNhN8U50PI5xpc&#10;rveXCbjJdq+jniA0U05HPZ+NOIsdqAlTxUKVJ7pTTVDkcxQxZi8jx20/qkJob6K15A5OuOHzyHU/&#10;gOlSF5xuDEB/tjVCTd6QO3eWDP5aojT4rPZjmo5lKPqQhIGP+t1wtkAFm0VquNVkirm0Y6hxexad&#10;wTuxnKfD8TkulbhFXpgox74/FCaTsufLzOQ1U2yIETqS++NBsvwbn7YBHzXjqzMJUkOnMYoBT8wJ&#10;eRxxrScSKxUEWs4d0SS6P16PEGeAqcwnuwOieqnBbw+a/fk7/odR7bELDUF0hqIUngGcqGzqiToO&#10;IUJ4ptRS5tGsiQRXApSAps7gg/hiPhl/u1ROMHTCu0P+Um7gbr+tTKS+3GYpnfTj6RB8PB+D96cj&#10;cKPHU359u9+HQGEue5x9thCG328n47fnEmS13CMC051mS9xu4pop18F61kmscZzOZivJXabbNUa4&#10;WW2CjTxG/8mKMqdpNkVJHs/1he/DWiHhrsVBXkJD6Dz/zjqBZzbjlDyeEj3hLtSaSGg6Xaz1ZMco&#10;R0kClIAqUYEncqGE1pOoxBO99ESC8ly+ppQrWCe0bdUSrBpNCGamuNVmhnd7rPDhMIOFeR/M54kA&#10;Tgu1vgxmQo/j1gCDh/5oPJoV/QwjcbbTB5vdPni4lIRHyym4Mx2H4QJ+Vv7cA/7MJfqdSwMRwK9H&#10;ga9HsdXrgYEsZfSnnMRGpRlutLng4UAQZnMMZa7OIm3qcosf3lktxmxrKMY5Fy9OpCIv8DCujoQD&#10;f1oBPuvGjT5PnG20lCrf/YT1It8dyPaiLfLfiXlC7L++GAH+vkFgWsTvH7Tg/ulUPDqXiS+uF+Ld&#10;pVic5ngIBfOu8P1oD9iN/sjDMil9KOmUhKaxXF0GWPvRl8B/S1GTlziauzcYLHusiuO4Ls5NsYMp&#10;dovE/wugEk3rr3f54Fy9UPw25bzXl9VyXVGHMJKiIvWZBIAJIBOgLxr9TmQbYDhNG220J0KYtcD5&#10;TQafLxOadqPc/yiKvA4g332vbFkmNJnE7lEH/WxF4CHUhh1HvQCtKPr/DF0JTeIazTOVFfKiFVRZ&#10;0AlZDSwCItFLtjXTHCtd4XhnowJnhhMZmHqhPt8aVVnmqKRPqi20RbOQHap2QxMDSCFRMtfsQ4gt&#10;wvnxRIwyiB5v8pYN/EVvz/IkXXlV0wcqNGfqIZ831ZpvJhtYFsbrwkbvF/C02YWCVAukxzE6jjFE&#10;LJ1XUpgOTuwVO07CuaugWOw80Jk2RygxSlOT+U1rTW4SmjZ7A/BwLQOZPrvRmq2H6UYP9BRbozpJ&#10;Bx2kSalBFKOFcEblouN/fLAm0iL1Ee+rCm+CkrnSM9DcowAlOihX7VeRH2SANBrS/FADuNEQO2m+&#10;gCDbt2Gt/xzqS51wejYLJQSlsjQjpJJc86NUZQd40VpFaLMsNfngu+vN+NW5MixyQGYqnRm1a+Hr&#10;G43480fDuDybjpn2IHlUt9AdQyp1lvCUQ8ed5HMcheFqsqt8MweuLpoLItuQgOiDuWpn2XesN8cM&#10;C43e6OWDiSSoiMqdubYw/u5RlAuF9XJGj7EG8CaMJnifwFJvAsaaIxHlRTCNsUSwqyK/VkFqmK48&#10;phAq3kH2+xHNSDhFVDCavgEbfuY4b2XEe6vB3/oAolyOIsP3hIQ0kb8x38Ho50oDzs9koihRF9GE&#10;lGwhtkiIXO2PYxRSRoqOxmCpG9bbYzBT5Ys0R0bgvEr4TLvTzWUkn+62F2lOb6E8mMav2RejBVwQ&#10;hJ5uXo3BSojReUYmYQcqKUgDX8O5kEborQ08xUWojBDNH3NhHEADI4mRVH2cFp2ks0xR4bZHXp10&#10;eF0Eq0ZCVr7tEbSFipYIcXI3R4DSMmFzMt2EYMVFTcDKcdgjj7gKPTSQ6qCG/YSmo08p4NjTCtB8&#10;RQHe6i8jxmIfznel4f5UmWwIPFnoS3BxRGu8FdL5uymOh6W4pYvSU0hzPYbuLHvcmszGHS6Qc61e&#10;spR4s4WOgfD83nQGpnNtsF7pjWofznW9VxCs9hyjfyUkmL4Nw9cUZMuYx6sNqM+0QozXIfjRcQeY&#10;voIoaz6LaD30EQjLfJXQFKqN+iANFLkeheeJHyFA/SmoE57cOXY1/LnWTEe05LihJdsJVfEm8tlc&#10;m8jE6fYwrLUH8mfU5E5fUeAJlASckInLXqo/g+GbCjDex4CD4Pqnz9YxK9qQBOnIdjH9GY4YSHNA&#10;XYgWvr/SgbNtoTTuGXJH7T1CflOgELvcj8t1Dnh3IFC29Ph8Lhbvj4bwa3cJUcv5xphK00Gj0BGK&#10;UcZcliGG4lTp0AQsmWIlnw421xyXGrwxmWrM91NCCZ9TW4AK7ncy2m2LRyWhJ9dSSCCoI1TreTgd&#10;VZCSDy2pZpiq84OX/ouId1KEi/prcFAm5PgTpOvicLY3G+t8lhtdKRgu9iG8KyHD7ZCcnyv13gQm&#10;ZY7/q1Ip+PsL9ehJMUQ1Ib0rSR9NBP4sQmaMyQvIcNhJY3wQbXHaqAtTRqrtE9gSR5TX+mPQRXhL&#10;czkBX90dcueuyOswyr32os5nF7bKTfAZgeDdDhtcLNfEVqkazhapYjR2LwFxB+FkL0aTFNEbfQLX&#10;WrwJ+toykfhOXxjem0yQrSBEzsVsqTm6kk+hI/44PlqOkzlN/3m/HP9xu1D2QWuOPsB5/Tqq/A/h&#10;XJ0PbvXEoSVYQ8o9bFZ7YSxVF2MpjMDTNfj3lNAatBeN3jvpBPm5gg4hQkMBTUH7sF1PaCAIbVbb&#10;4Xydo9z5EkdxY0lqhGM7+bXYRbzW7E74sMAtgsDdXs77Tlvc7bPBrS5bBgmWuNFpj5vdzvhmPQlf&#10;rSXh/clQvibg/qA3/98W367H4Sp/7v1xL/ywHoN3uh1xk7AkoOlui5U8mtvMV8FWnorcaRKvFwrV&#10;5U7TeaFYnauF1Sw12fdsLl0Fl2os8c1SHP7regk+HA3EfJYKBqL3Sxi62+mMm222T+CoVIefSZHQ&#10;pCGP4+YIZmKXSeQ/ifYfD/p9Zf6QOA4Tux5Cl2ief3OlVB9bdSa4TDgU0HSpTg9Xm/Rxu9UYtztM&#10;CMhi7HTx6VwIx8EHK2UEr0Yv2WRZdNq/PRGDi30B9Bfm2O7xwsdnMglHQzLJeLrEGreG43G5PwpX&#10;hghNXxKafjeN62P+DF4IqoWaUt38PIFC7DQJ2YHeJG0s0FELaFrnPMyhHRyo8cQwfVSy527gu2kA&#10;l/FoIQbXBr2wQWhcqTNHd9pJFAe+jg6O24WRIPxwvx74xwb++dEA/nC/GXcWk3B9Jhrf36/Fb+9X&#10;4Taf29lmO3RFH0RzwFto9nkD3WH70B9zFL2xR9GZcAJ9qcpoiTgsE7NnC40I7JZ4Z5RAfKlEvgqw&#10;6ktSljuZ4v9F3tzVLm/cps041+Ao85XON9hx3j/RZeqNPS7hvo/A1BZxTAL9QJI6FhhMCF2npVIb&#10;gpM+msNOolTk6NrsQDFhSew0CXCqJfzMVzgyiHWjDTOUFaN14SckNImUGNFiRuw0iWO5WT4nIWw5&#10;wMCtPlq0VFFGrvdRVESoo5n2qCXLEmv9sbi2XIilgTh0cy2VZ1uiLMsCdSX0C7U+6G30x1RzoMzP&#10;FjIl4w0+OD+Zis2JZIw3+6Ehx1xqJObTBpfEa8lm/uWxWlC4Pp2IDhJbe54ZJuj0+6s9ZG5QSxkj&#10;3Rx7VOU7oSjNBsXptvyDDrBklNtRG4D0KF1CgB6q+NDFubs4ixSNKcVEEmqdM1W2+PhcPvIC9qE6&#10;jiRbao3hSge055hinNBybigew/U+GOmKREEmQcNXGcFuxxDmroggu8NwN3iLUehzCLc9hkDzA0hw&#10;VkKkzREJTQKYTI7+SAphxgWdQjs/7NxIPMHrpBSA9LbeIaN/IQxZFquO9zfLkOG5Fz/cauOkL5bQ&#10;NFfpIrfy7syl47+/nMa54Wg5cVc50FeXCgiP+qjKsEIto1FR4iyOS4SQZn+BFQoDjqCCEcnN8Xi+&#10;nkSu1z5G0G9ghQO90hKIBAJHGaPWjjxbDFV7YpYOcLE7iiDmiGjPo2jMd+T7G+L8fDFWRvNk3zd7&#10;g9fgZvIWAuwOIJ6Ouq3AHXnherA89RRS/VTlUZ6H0RvI5ufPjTRBsP0xKYsgErZF3lFu0HH0Vzhh&#10;bTAK19YKUJZugNWxeCxzUZck68vWMYvdkXh8rhYFIaqYqvblIlRGisNuRBm/iETrNwlMOhgiLIhn&#10;WhJwTHaE7k4zRGOkKir5fUMooShIEQkGz8HrkAIiNX+GSq9jaI/WQWukFsazrRj1msLlIKN2Tvb2&#10;CEUMJGpinlGZaOUwnsZ5kmmCEYJna+BJ1BNGHXcpoNxNFR9NluAmQU7kyWzRqKwUWtDg2GM8w0Du&#10;WPWmWGCqxB9d6d7QefOnUHvtKZz6JcHp5wpwPvkcdAkyoiP/b29M8r69cL4nC7WRpmhLsoMafy7E&#10;8DXURBqiJFgL+RzPokA1PFgowKX+UGx1eOHxfAq22ryx3eJPcPLhYjfk/esgWudF+J96GqPpzogx&#10;fAtrddEw4z27HH8WV0YKOTcskRaiQhA+JnsLJjjuRyXBb4FAutUcge44GmauoQtNYbLiSYrXOe+W&#10;5f5lnLsrLQJifbk+vFEYpIL2dAts9kTKsR8WQoWldvIZVASfkBBbHa4qIVfs2lgeUZB//4+frmC0&#10;JgQRVvsQZrwTaXZHsNEQReMThLXGEPTRULRzzMWO2ukqe/TGKMnqqrk0TdlHbSpdDVcZuV5qsKeB&#10;t8M7ff640+nL6DhEOubeyJOyhF18fYbruMlvP78+jLFEbYxx7bcQ5rrD1VHldhCBBKNUg1fQHsTI&#10;3VMJ9X5qBF9CAO2HI+dMjPnrUvfsw41KeOs8i0CDncj3NUSivTLsTr6IULODGC0Lx0ZnBjoznbHe&#10;loDlpnCZdFsRcooAGITJImukWL4o23rcH0/G+bYQTBXYYSzHSl7difoocNsHz5MKKCHQ1hL06/i7&#10;4hql4bw1GI8rQpokzxE5Xqpcu8cRY7mHTsRc5ti1Bh/A2RJDfDcfhuu1hrhSRYdfqo75tMPoCN7B&#10;8diN0eQTEL3beqMV8a+7bXTK3lLp+e5ADL7bqmSAoSNt4jjnfXeyGkK0FXC2yQEPx4PplLKAb3rw&#10;/XYa1qrNUUFIy3V4jVG8u2xGXUkbcYb299cLuXw2egwennSeP11ihMHoo6h2fRldQQcxk/pkZ0m0&#10;Y1kpMpU7TGcJauLI9VwFX6vt5Y5To+8emQB8u4P2lvB0gw5f/Iyo7HpnwAW3u21wtoqwU2OAh0Oe&#10;EjL+52458G41bnY449GoL6632ePBgDv++04hzteLdi02+NvlVLzT5YA7rdZ4r8cJHw644XqVPs7l&#10;Kctcpo0sRSwlHZLXWroizuar42weP0eOBtYITyvZGvhqNgq/WU3Er6bCsF1lxjl1VGoFXa6nA+91&#10;weNhL6wXa/PzcP4WqMojNqEHJXaaBDRdqLei3XDl/XjgSotou2SLy62OWOe4jmczOCOArfF3L4rK&#10;umodnK1Ql9B0v9OMc9wUZ8pP4VytNlZLteWzuUCo7E/VlgHUUrUT3pmm4x0hUE2H43uC3cNFfj8Y&#10;gObYk/juQpnsDHBjKBp3JmMJTUJ8cgr358KkJtQVAqU4KlwuIAB2e+FMpbVUvBbagUL+ZprgVEt7&#10;uDQYjSo+y4+uVD7ZZfr3BXy0kYqZckN5zVYYojvzFAOoA9jg5/zXrweA/zgL/DCLH2434v5sMrpz&#10;DXFuwJ+/O8+5NYwLfV5YqDBGU/Au1Hm/hkav1yQ0DcQyYOS8beHVnnCcQa+6zIcT7V/uDAbhe1Eh&#10;+VEPPiGEdcczEIk7KaHpdLUNLrV74HqPL9aqrCVoCSkBAUvTWRpSsqAz8jBhn8Fw4F5Ueu9Cmceb&#10;DLIP0SfoSWgSIsXLZfaYzjNHP4P65ghllPsxaBY6hAkMdLmu351JlWMqdpxEGoxI7BY7TOJqT1CV&#10;yd7DORwTkYvZ6o3pcmd0MMBupL8uYcBeHqEpe8m2ZXP+T2bg4XYDzvBVdDepLnRARYE9Gqq80NUS&#10;ItljnNBUJKAr0RBL9NFXl/JxdbUQY62BSA05ITtx5PA+SwhMojG6kB9QEOqXN+bTcHU2laTlJcUf&#10;V0hm6xPpKCIseNnsQnacEUozbJATb4z8JDO0V/qhtyFEQkCx/3HZI+ZJEpcV1hs9kOu5C6mOL+PR&#10;chqdgBbquFDbRSdikuFYtQuhyQ1DYqcnlwCSboYcOsroAGVEEZxy48yR4KOOQKtDSPTQhK/RPpgc&#10;eQppnupoyyRIhOhLRe041+OI9TiKbFLipXNlGGwPQi4fRGqECmJ9DyOFDiaAJJtIkr29nIuhEqGH&#10;4oo/3u2QuycdyTqy1co31+rw50c98hxT9KYbqvHCuYk09Nf6Yr6PEWOtP2qyeJ/RWmjIJNXybwwU&#10;WqObn/nD04XyvYS2SnmYElo4qDUxmlhtD0atEKkjGASY/RKhdm+ilp9TVPfV59oSxiywPVeA6a44&#10;XFiqRkORrxQR1T/+U9l6Jd7jJMrjzFCXagNjOkYf49dhpfQUVHcSELR3IIRQGUJDH+5wEFv9CUh1&#10;241oGt0qAkqvoO96dzQVW6FB9Onh5KvINEJlqoHsu3duiJBM0Er34KKhk+hMNkJvhgkqgpTkrqGY&#10;hJ2phmjhJK6PVkc+x68hQhXZBMFORuw5dq9DVJiI3aJG/2Oo8KBTjdfDFJ3VEH9fKBBH6/wEcfo/&#10;RWvIEZS5EiaLLRllWWEgXv1JYjEnoGiDIqrRzF6m4/dUxlAiDWayiWwu2hZ4EEtcqEIvpJvGaZ6R&#10;ykiOJfqz7PDV5UE4qbz+f8KPqrzclHfA6eQv4a/zFibLIvADwaki1BStyQ640J8FvTcV4KryNJqT&#10;LAm4iigJVEek2Zt4MJeHexPxT0pNM2nsmzxws+dJMni17zEkm7yKMvfjqA3QpOENwcX2FMKOIcL0&#10;30KmkzKaEhnJlXrJ8niReO9tLCq8ThECFBnJmWC5whf9fL3eSRBviyB4mdHoRKOdRkJcZ5qDcHmY&#10;c63ABVWROlz4BLVkQzQQ9lti1aTgmtB+qiSgjNLQTJU6oDtdfC5TFPgpIcn1MK4uluCTm/3oKvRA&#10;cZgeTN9WwFpDNL7e7qDRDyJwWcFX+2n08BkvVjljtsCcAGuMSucdaPDgs8kzwJV6R9wlON5u88A7&#10;3b74dCIKjweDcbWBEF4g9Kr0sESnu1FiwZ83wigNWS+jvz4aslbC+lSaCa42BsoefeoKCvDYq0AD&#10;rYeOEB3kEuznhVxJpD6KPY6jwl+J9+ePzzerMV7qjlDj3Qg3OYA465MI1N+Lgz9TIHieQnmkOQqC&#10;9HBzqgQL9WHY7I4jABvh0zOljDYNMJZtgl+f5hoqsJVHxi2MMMcYXW41BUoZihSLHch13I3GUBX5&#10;f3lOezDM8ReVnCJXqDeRczVYHeFmexnkMDJOtkWw1rOoY3DQ6L+PMOCOd9rtcLvRGHeaCAl8Xcw4&#10;imbfXxKq3kRLMMEpVRXdUSfxMW2nKCVf5drZavDDt+eq5TH1ep2P7FPYHKVCiHuTjtgNgylK+Per&#10;+fjb9QIpQfCnq8UyCbfKey8yrV5BN43+ULwRIcGTcBCFYTqOcUb8QsV5OU8La/l66As/iHaftzHF&#10;KH4wVokwYSKvi3VO6I9VxFqJuQSoe70BEqK2aoRwIWGx0wfjqRo4XWohk/+vtjrjWqsNHo2441qz&#10;Oa63WOJSvRm+P5OA71Zj8NWyAJp4fDDuJ+Hl+9Mx+HTKn1+74/db8fhiIVAmgotjzG/nQmRe03ah&#10;GjYINCKXaTX1KFZSjsijutGwXVjJUMQHPZ64UGbEsVTF4z5v4JN2/HomDOfKDDjPVHC2VF9WLt5s&#10;scG1RktMJhMgizUJi3vk640WC1nx9qDXEZOpR2QT2sdjwXh/PETuNH17JhVfradwnusQBoxwucMR&#10;y6UEtBINbNfpY7tGm+ClgRsEpxuthljIO4yteqE9ZIL+pBMSmlarHbHd5of7k3E438VAqtMDF4Uy&#10;Nu9T9BL87Ewa7UY4gyxPCVfnOwNoSxLw90fNwHdD+GwrBefarLHFexUtSrZqzCWginL+gTQGpkIw&#10;kf5DJBnP94SgOEkLlxZSgf++QBjawDe3K3Frhg69TB+z1SZoTyHc5Gvj0Uo88P0E8K9N/p0pfHax&#10;BJcGOHYdfmhN1cJElQ2haQl/fdyCB7ORGBXyFlEHOJ+Oo8HzVfRHHUJ7yNvIsX0KvamKED0RBSwJ&#10;CBIaSl+uZwLiyO/rcbmrtFBiSvDUwXyxCc63uOL+SCiudHrJljICtoQa+EACYVjIRog8pnR1fn9K&#10;ShN0RDGoiDvF15Nyt2mOQfAqfdME121nDO0H/eNsEceD3NAapy6P4sQu09X+CFzo4hrONUFV8BG5&#10;w9Qapyz7xLUnKqON7y96x02XmmOhxkl2dOjJtngiAht8Ct05tlhsD8MMoai10B5nJzNxabUEi6Op&#10;qBKbFZlW6GoOxdRwKvrawtFa7IzmfN5HtQ8W+2NxejQZq6NJ6GfgXEAfKDpxiNOa3EgV5ISfQm7Y&#10;KShE2L6COgLEUKUjrsxl4MpCNmY6QjHB6E1saflY70RSoKpsqVLMaD8jUk8K0ImWHEJYUvRJ6iRI&#10;iK21WuHwuMhz3Rg9kjTXWzwwmE+gKjAmtFhgqtYZcy3e6Cu1lTtAMR57Eey+HxkJhrJSTIg6FiVY&#10;IMpNCQGWh5EVaIQg88OwOPELOghV1CbbSZgojzOV/bdKaFzqiuzw4Hoz2ms9EBd0AjX51sjlhw13&#10;38t734GVvhhUJetjvSsMK6R7IXS53OCBj2lw70+n4P3VbHx5uRq359MZrbshm/BTRwAYqA/E6bEM&#10;THZEob2MDilOH/k0tuneR1EVo4HGBF18cq6c7xckj0+KRRdkAoHQr5qt9ZKvJRzgKAJTnMseqR1T&#10;nWqCrjIXuXu1QCCb6Y7H0nAOJjtT4WdzAAbH/w2OWi/IFhm5gZpSlyfQ5E1E2u6Hk9qzOP6SghSo&#10;9DR8A5HOJxBmv1/24hP5R3EOryOFhrc6TRdtpPB2TtB6wkpugqa8KrlI1wZj8JDOaq4pCM0E4rES&#10;F/TRwfTTsFfzXkWbhoUaDzpmYwlObUl6snpkmJOyk3A6TnBpJIzWMjoQisOtwYpop1MapAMajNfh&#10;AqWz5zhUee5Btddu9MacQl+ssuyJJaBJ7DS1h5xEmfNbKLbfKXeasizfkh31RSVdDydmK4Gpwfct&#10;LOQy2qs2QxujI5FE2BrDn2E0IHYeDPf9GPt+roBDzyjA5O2n4Hj8l3BXfg0+Gm8SlizxaKkFG+3p&#10;aEmyx0JdJCwOKCCTINqWbIn6GCOCoCLSHA/iCoHz0UwKVmsI1IVCjM0XdxnlLHBO1fmJKj2Os9bz&#10;iNV9mZGTOroTbJHnpowY033IcFFBWSid22g2MsM5xmFayA9RJ/zowZ/ON8f5IGbyXTGVaYelIhes&#10;FDohRudpdDKq6efcENoklwloPQTonnQrGgQjtBM++zjuw1lGMtptp0MczdaXpbaiSkTsFomkZpGs&#10;Xy76NBLO3rvQgi/uDspKzVTXE4TB3RKa1htiaFj80Mn3DiXMid0mcSwgYGMwQQ2ZRk8h3/wZbBSZ&#10;4kazKx71B+JWqzvO0/BuVVjJ121GxgKaRNXVTBodNr9ezTfGeKIqOgIPyR2nSrc9sqJOyBGsFTkj&#10;/NTP4PyWqHhUkiKY7WGi55Y+ytyOoYqg1xCmJueTyEV6ZzZXtlcRjYC9NV6HGgFamXNcHNMtt6Vg&#10;rDIc7yzXylY0/XkM0AKVZP6IiEJHso1lvzyRvF3mcwSVhFxRfCCkA8T30frPylcBSkI7S7y2xfAZ&#10;Ob+NKINnkWj6EoJ1n4eX5itSuyzPWxWZDvtQH3gc/dEnsV1mjBu1pvig2w4P281xs0YfM8kHUOfx&#10;PJoD3yQsHcJwMseBTkHMmxGC3EKpE87WB+CDuUKU+yhhvsRTJnXnOu9Blv3r+OO1alT6vMGfd8If&#10;LtBBfdyCf96tkkKXQ3zG/ooKBLYTuN1JWFkrkwHGjJAZyKKDyVDDfBavDPX/habdGOLfHuYcEVIC&#10;4jhO7CyNJ6vLIzoBSaKKThzZiV0lsRMlYEr822qxmfx/AU2i39iNDhucrzHElUYGc9VGUnvpwzFf&#10;vNvvhq/mw/H5bAg+GveR0PTdaiQ+nvbDVyuh+GDUExdrjHCt3lQCk6igu1ymjaWUw3J3aTn5sJQe&#10;ELlNs3EHcTpbGe93e+BajQVO52njXpuzBKZ7nc4SlpZz1TnnjAnwDoQxJwlOK+J4r9qQ/6csX2+1&#10;EfYaTXGz1ZLz6zjO15nL3KzfncuUO0z/uF2Bb8+mS00j0eH/fIstNuqMsVlriKvtlrjTZYlrLfya&#10;0CR2mi416mCjWhOb9XTSvq/J9jLzpdawqj97AAD/9ElEQVS43BmEC51+UmphrdEW59rp0Ae98OFy&#10;HL7czMDNQX8p0Cg6RCxW2uFijy/+cKcS+OMkfnMjhz9vicVybcznq0oZBSEwKZKnR3ONsNkVhLWO&#10;IHmy00CAOjuTKPOS8N/b+P7dZtxdTcK5fm905YiG2odxecgbv76Qg78ThoS46N/eb8fjM5m4M5sg&#10;W4CMFTKo99uH7mw94C+rwG+n8MVWlixG6Io8gL7Ig/J4riN4D1oCd6HG/w1MFGhjrd4KFzr+f2j6&#10;bIXg9kkf8Gm/BCVxiV0o8fr/juc26uzlMd5Eji76EhUxSzt9ocGO42uLmRwdBhKEqSQV9CXQL3Au&#10;tkUcR2v4MXQz0BqmbxLHc10MCEVxUH+KPjoYSIvdpL5UXXncJto5rdYJLSsDNMcwKIs9hZY4Rb4y&#10;sElQwmCmjnwmS7RPYrdJbFqMlznKPpo99E+iiOnSeDq2xlMx3xmBAQYup8fTcHm9AiOd0chKMkFE&#10;wCl5utXbFIKx1nB0VXjw5/wwTtgabw/BaEcIeuq9UZFtjqxY2nZeebwKYtSl9IBCmP1rSPU7hEJG&#10;Q5Mt/ljoikB/pTvmuyNxnpF4Gx1rRZqFbCsSYLcboU6igawiEv2EgvRRhNL45IrmegSH9iRt9DJi&#10;FxUApYH7kWz/S6w286GQyEfLrdFXaI7xWhd00AHkBh9DZhiNvO9h5NGJVOTa8ybtkRNlJPN13A12&#10;I5rRfLyLGpw0diDSXjQrNZBVNSWxxsgKUeXPaqCF0d3N7SrUFNhIDaNzNMb9TX6I9j6EaK8DuDCb&#10;Bd1DCjjTF4n3N0pwbSwB0xUOuEdnKaogPiA0fXG+Al9drcdQuRNhZI9Mom6mo2uv9MFsfxKGWsJl&#10;ixOxs+Wo9hQibN5EpucRPCLBbvfHIcpqB53yfjpMNXSkG2Go0AZ9uRaoiiZs+h9DmscBZPkdk6rE&#10;rbm2Uu+hOpVOkEZ1aSALa2NFqM50Rpoou/Y6hVQ6nGrCYX++G5KcDiPWdh98dV+SlW8qbyjA3+It&#10;5Ibrycq+djqDlQYfpLnvQZj1SyiKVUEtF2Z/syeqC82Ql6yNTJJ9Np+vqBxYJUSKfJK+fAdMlrtj&#10;psIN86T1Ft6TOJ4THfqLeK/iGEh83UpHPsQJOZxJuOJz6ubkKffYh146/a4IVZnQPZrMxRmmgnrf&#10;I+gIVZRtTvqiT9Hoa8oy286w4/xamxGzLkqddiLslALyrF5HNyG0j+/fwedY5b0fXeEnMBCjiL6I&#10;QzjLBX+Phm82S1MmuAplWAF47WnWsFN8BkqvKECNYyF2mqz2/QKBuvvhovgK7I49j84MT3xxcRDD&#10;RYTkjiSkOh/HXG0IJst8MM0r2+UwoxgNGsUIPOAcWKuyxXSeMY2ur2zhItS+azm3c213IUrzeQQr&#10;P41I7R3yeC5U93VEm+xFtrsqCvx5X3muKE8gDOc7oTvPCa1JFshzP4amcB2pet4XbSAbEd/rjkEi&#10;HXk9neIgIb7AdTemCWfiOGmmyAkdHPscxzeR5/gqIzRlTGfpy9LefgKKEHRbrXGRSY8VhI7aOAPk&#10;Baojgk7+jx/N4JNrHYiw3Y08XxWM5nvhYlcan6el/Lo1yQqR5q9jIM8O57vDsVzhTJAzRBMBu5dR&#10;3Ha5Da7UOxOYPHG1wQWbXKereQRsAtKZYnMJSRNJahhg5CgSihfpnEVS8RCfU0/ESRrhY1gqsJf6&#10;VeJIaSDWCFX8/M3+6gTjg7IXYK2PMvLsaSMClFHtryjhZrHcFVd74uT9hRjtQo6nJny035TBUUOa&#10;Kybr45DJ8XXWfElWmub4M9rMtsFkhSsG8+jcOwKxVO2C+lBlFHoeQrEngyynPfL4s5brrMjjEIM5&#10;A0xwvV3uicbDqSz0pZki036X1KlKtX4Dafb7EGb6NpJcuOacjqHcj5EqjbkAkNM5WgQAXXxIaHrQ&#10;bIKrFYxu4w+gi8DUG3EAUxmahE/OSToHsRMqHMF8iSPWubZuDqYi31VIDjhhttgT/ipPwfukAv71&#10;sBc+JxTQGrEfny1G4zdnk6XC9V9vlGGjxgGVXm/LXL6tGm/89kwlx9SIQGog1ZxPFxlgtUBH7jRN&#10;JSujO4BOMuAAxuNVMJuqJZ+T2GkSx3EfjEfJXSWRW3K5xU3mOy0UGEnIE7C0yEB2rchM5q6JnJvL&#10;LVb8d12Ck7HMHfpwxAfv9rpKaBF5Xd+vRuPz6UCCXDT+eS0bv9tMwNerEXKHarNcF+sFarjZYCbV&#10;wC+VamEqZg9mY/dKYBK7TCKvaTnlONZzVPCg1Qm3GmywUaiHS1UEhiJdXOQ9bJXqYT1fg18b4WG3&#10;Cx71uOJGozm2ynTk66VqA9xsIrzyukbAudtmTbA3kJIEohHtn6/k42yNGf5xp0xWJr43HYZbg554&#10;Z9RP9pMTx3PbDbQpPbaEJjFW2vhgzBlnKlUxnXMEF5osUOz2Im71BsqA5UpXMDZbvTBPaFipt8Zi&#10;lanUsLo7FoA/3ijBJ4sJWKm2ZhBwRIociw76X1/OBX4YwndXMrHBOTNfosaASQOXm6zx68U42U5k&#10;qcoej0/n4QGD9vXhGKyORuGHTwdlHhP+uMQgqACXp2mDmuzQnHqSdssC//q0E/jPMxKGRD7Vry8V&#10;YbPPD5vdfjJhWpTbF/vvR6+Apn9sAH9bxfeXCyG6LIymKGEg+jCG/1fiQXx/usoMW20OeH8xBmu1&#10;1rKdiKikezQTg38+aMJ/PWzBRL4+FissaHdsaKeMCDUMEOJPyp8bz9PDKAFpIIUBcaH+k2NRgpP4&#10;WoDTZKamrLQTlXgDtB3NoYdRF8i1QwAS4DSUKmQHtDFIf1AfehQt0YpSVkPoPQoInSLgD2fqoj9d&#10;C43hRwlMJ9HOudyZRGjK0IJoujtTTLtUxABOnGDkW8o2SX18nax2x1J7EBbagjFW74uUgBPopJ87&#10;P1+IC8slZAw72Bj+UhaeFadZoqnQWabh1Ak5nFIXtJW5or8xAJPdUZjsjURWnBayeaUzWM0IV0Y2&#10;/aJCWtBxlDGiyQpTQkaIkizZby92wMZYCpb7Y3F5IQ+b4xlSldv4uAIMjyjISrCqZFKYv+hBtxv5&#10;3gfRSGcqjhVKAw6jLUmDEbQOo8id8kEuE5yGuZibaGxHqx3QWWBOYlNDEym7vsgWpZmmUjYgI0oX&#10;yTSQ4vjJy2g3/M0OEgSOw0rxOfjQsIomnjmh2sgO00Q44SaOwFWUpIemUgcUJuqhKtcSW4u5mOmP&#10;lt9nEmIuLebLflQdhbZS1HKdEcRYmS3OMIr4zbVavL+ShS+3K0jyNejJs5JHcHkxOqjNcUABP2Nt&#10;AZ1VTQCKk8wR4XxINsQ15Ri4qP4Umz3xuDmVDX86wxSnt1ESTIdPWBLQtFTnJavOurNMJTgJsIqw&#10;eV2K7YmGw1FO+1CRaIqWIh8+MA+UJ9vJsvPaFBsku51AcTANYUskSkM0ESMqC+n4wq3fRKDZa0gm&#10;wNZn0BmlmiKbzmKjLQhJzjvpOF9BAWElixFoI6OlEjrezDg1ZCdoIC1ckQ+c1J5rjYkaH0xWeWO4&#10;0BGD/F4cyTUwCs/zOoRw4xdgeVABibY7+W86cidkvNCBkYk92mO16cT1kWtH4IlRk+A0niwShs3Q&#10;SecldpCaA45iME4do4kamODiENAkqnyE0vRkmqHcYYpQUZCikUILqSlE9DI7KR1GD+97Kk0LC1x0&#10;l2ttcLXeTirZjiQxGolQwkKFO4oDVRBmtkuqmzup7sA+BZFU/SaKfc3gp7Ubeq8rwFPjNXy00Ynt&#10;vmzOvVg+A0csNzCKKHJDewLHzOkADQAjbM5vkbS7XsW/Q8C82uotu8CvM3Lpj9IiEHC8AtWQY7sX&#10;IerPw+JNBRi8rIBAzZelUGVxoLZM3m7OsMZIuTcGC5xR4nsKuQwsJjLtCQxWjPJ0MZXKecnxrnTd&#10;T2drjilGMA1BJxiBKWO51BmLhKfWMEXE6vwYMVoip2YfFnL1sFJsSEenzCjPBGebvNCeoocsr8OI&#10;c9yPQItdiPc4gf/49ZJM7o+wfAO9OYyGBzJxtjkepf7afHY0Ail2iCN0i52aq0NJWKvxwmSWGQYI&#10;vPOpeljKMpS7SPMZ+jhXZoVLNc7YqrAhOJnKYznhjEXJeovf27L6Smj/iJ9fzjWkg7VBO9eWcPLl&#10;LjTaUdpYynfB1WYa/WxnxGg8L6EzTPXnSDB8GcUuB1DqfkDmxYnj3OVKT3SlWiPXVx1jpUHy+L05&#10;kwCf44WMQH3ZQ9HkxFP8mvOXQHNuIEGu0apI3kO5A1oTNBlp28uKOXHMLMB/ONeGkag7OpIMpZBn&#10;it1O1EWoy6NQ8f+ieq42XA1lASfRxvXXnGQv1fHTCNaFHkcIgNYcBwtsFujiWrk+Pu1xwEM63FvV&#10;hlLRWugLDUYfx+lS2go6KiHUN0XAHM0ylvpXc6U00G0xqObc6Et2IDT5wpfQbUTI/+ZcJVz2K8jd&#10;ppudblLb5i83CoBHdfhqPR2PJ+M4lu6ocNuLd3qjcV4kxEaflNC0WWGGjVJjXKiyxHqhIUYiT6LV&#10;a7fslTeTyM/H+btdaSuTvr9ZzcCXK2nSaYnycNEuQ7S/qPbeiXMMEEaT1Qhjerja5IzLzQ6y99iZ&#10;ciNZsi8SsAU0Pe5zx3u9bvL63VoMHgsdpukA/NdtcbSYhe82YmQyuNj9EWAjKueEKrg4npuN3yeP&#10;5QQsLSYexHlClWijcq5AAzdrrXC91pKwxPlWbIDlLFUJTaJ570ahFrbL9HG/3QEPuhwISoa4Wmci&#10;E80FKF2pNcKFSj1crjHk/xM+htxws8Met7od8el8OMHHCp+txOKj+QgJTUK1/P6ILz6YDZGtbbbq&#10;RG87D9zuJCQWK+NBvx3OVmviSpuZrAo8W2ctm+pO5Jngem8YASkaPWnqGMzRQHcKgSHzlGyK++ES&#10;x2M6Chfb3NEZqyh7B57n8/zj7TLgu358sc33ajHFmToGGNkn5biK48P1atqDNG1s9oZgcyga402e&#10;+MNnI8Bf1/H3r8fwxf06nB0LxlKnO6bqbXBhhOP9MYHpz/PAnxbw29uV+OB0Oj5cz8CN8QhMVQhR&#10;aTPMct61xGvQnpsAf1njzy7j6+08DKQqycbSAvLFzt5StjiitMani7E43+WMOxNBBCY99KaooDNB&#10;EffGwvCnm1X4651aCSVnm5wkPAmoGkhXR33YAZT57kRT5GH5O6NChylfV77nZh3hssRI9p2b5+8I&#10;yQGh7yQEMrsYYNUH0+YSjkQFnQCnfgbU4moOO4o2QpHQIBOq3EJCoytRWY6rgLSeBCUJbWdqaaPL&#10;uM74N0XDXdGWZb7CHCNce/35JlIyoJc2a6jYBiNlDhggE/SSY0SXAKHkPdUahmur5ZjrjUdOnCGC&#10;XA5K+Z7abFsUJRihLs8WHbQbjcVO6KrzwURPFBZHk2UbM5H2kxap+gScGLQqiLYctTQUoilsqhAz&#10;5GtroZ08omvNt5W7Tlfn8nBpIhPFEZpw036WIPOW1C7K9D2BSMtXkeN9AD3ZZtKoF/juRwdJfZKQ&#10;VEnCTHPZQUixxHStI0ZpjOdJ7z3FViiOVUFjnhlG2/xRTrBIpSFLDlJBjOdJQtNB2RNNXObHn4HG&#10;WyKX52XEuh2XFWjFiYayQq6ShiovVh3BLjvluaNoBFyaYYKSdGMUpRgjLUwZ463BuLtRjgbeX2O2&#10;Efpp6JfbfLDZH4xHq1m42h+Gz84U4dZ4shS8ExVvonKumg6oucwHEV6MjnPdUJJqh7RgbXgavSab&#10;pVocUsBqWxTeWSpBjM0bEl7E0clEiQOmypyw2RGMs22B2O7iOHLQhbhggMFzKKQjbko2RaLLIVQk&#10;mCAnwhipwfpID9ZDYaQxSiONkOFxEtleJ2V1W0eaBcJNdxAUdqAkVA2FoaqyH5xQJm1g5Jzltg9L&#10;tZ5IsH8T8S67kEu4CHF+gxStj7JsYySEn0Cp0KoSYBqtjppUY6z3xGB7IEkK+xX4HEE/x00o1Ap9&#10;G1flH0GFzkoc6Ygcm6XaAGy2R3BhuqApQk22cCgQ+U1RKhiI05TQtJhtgyECVZ3nfjQQoLtCT8qK&#10;q0lC03QaF1y0aPpoTBCwkE62wmUf8qzegPdhBZkjVSfKSv33SUFFkS+zkMHos5xRB8G7I+AgKl3e&#10;QpnLXi4YG6kHlWB3CC5qL8JL+03sITR5q+5GnIWSPKYT0KT0rAKjDz/cmS3HYL4nQdYFOZxX+V4n&#10;EKrzPKINfomGEFWcbwrAJzMpuNDgitNlNrjU4I53+sIZifpjrcARs5lWmM2yRXOQOpKMX4PRDgWc&#10;+LECHHjfGU5HOddVMS7U6DNtCcwasqWCkF5Qe0oByZwnkylW2CzzwhwBt9B6p9xdO1vpgRHOzUU6&#10;+y4+jz6CZ0+4kkysbvXfi46gfRiJPYalXG2pUny+noBPg7HMYEOU1Xpo/hy6b/MeCCMDlf74yyez&#10;stWNKOXf7EqgIWGknO6MxmhzdKczauLnT3M7iY4Me5xpj8J4jr3UoKp1P4R+gm5f6Am54zRBo3um&#10;0AIXKhyxUWSJOQLVGJ/FKo3ROAOcTj6jdv8D6As7Lr9fIGRtltmhkPN6g8ZGKL33RGqhK1IP56oD&#10;5DWZYSuPX4UgaL7dXtT6Eo65Tkr4LGuEwnykhlRnz/NTRV2SFerT7KROk1BIz440hbvpHow0xaCn&#10;MhBJhNHN0VS0Z1tyndLg5lkg3+cAA4YQLDAIEO1hJkpcMFPhwfXnhk4GFOLrPK8jXCMH5Pc1ERqo&#10;otETgUB9tGitYI91kacWbSH1s3yUfsw54MnPZYY7dZa4T4f9m1EvfEiHe5dOfS7+CMYJTEIo8kaL&#10;n+xVJ4z7EJ3mVJE5o28L9HBtn22MRG+qI9rjbbBWHYkw7Vdh8YYC7g2nINvmFcQb/hsDAWU8ptN6&#10;fyYY+LQF+HIAf79di616dyQaPYPzdZ7YqnZCS8A+LObp/u9Okx7OV1riIsFnmbZsRuQwBh3CVLwq&#10;1vKM5Q6gSPh+pz9IdtYXsNQUckAm7QoxwiqvN+XRXHfkMXmMJ/S5rre74G6/p+yAf7XFHluVprJ1&#10;x/12JwkvApq+mQvHjWaOR48j/rCdjD9eSMU3p6PxeNyboKaPW/w/scskdJoENJ3OPIEzmSclOM3F&#10;7ZPwJKrnNgs1sU1Y2irWxxlCqXDkW6UGuF5vgSs1pljLVeO/a+JWkxCeJDTwvd/ptOP7P4Gms8Ua&#10;/NwnCGmaUpjyq4UQPBojBPU54lavEz4g1N0d8sR7M0G41OmI313OwWq1Ma52OWK7wQK3e5zw50vp&#10;+GwmQOo1vdNnz0DJTL7HZ4uReGckUPa+XOYaON8agOv94VLAeJGgulJjjotdLrg34o8H40HySPW9&#10;qUjc6BXd+xlsTQTjPwi/+OMIfnsjExd7rHG2wRBzeYT9KkN8OBmGyx3umC6xxGZfqMwhvrWWK4EJ&#10;/9rCF+804vpqMv0Ug02u+ZvzMcD348A/1vCP91vxW8LMrYkIznEzvDufiE/Wszmfj6GOPlvsWA9k&#10;GtHnWvN35oDPB/HJWirXuoZM/G7x3ynH+lypkRSifDDmz0DjGKrDdmGq8AkUTRHE3+H7/3CpGH+8&#10;XiFBZbPFRe4qCXAazNBAS9RRVAe9jYZw2vhEJQylqWIuXxtnqzjna8xwuoLPqMYCq4T7qVwtzBBs&#10;pjl3hfxAU9hhqULeHS+UwBXREn4M7QyShcimSDgXO1IiT0roRbXx7wh9p/boI1hkwCA0wq53e+Fc&#10;oy0mOD69SScIXspcb1o4zXtcbHSRqt9zDVz/tS6YYuA3XeeG2SZvNGYYoZnrcpQgJBLD756pwsZo&#10;BnorGMQKaZuOKNqYICwMxMuE8Zm+WAzRpox0hMluHF0NvmhkYFuZa40agpUQ0lYoyTJHMSEjmVGv&#10;aKJbnGwgy9UFODUxGswSuzT84dPd0bgyliGrroqCVRFo9BKd1i+gv0cBwcbPo5nANFJsi3Y6yfES&#10;GyyKRnxpmmhKUMZKizs2egIwUeeIkRoHdJVYoCHHEN0Vduino6ovsJT6CQKGIl0Ow1n3JXga7oSP&#10;ydswPPgTGB7+N/iZ7UaynzLKUoSsgDEKk7QxSwfXTqoMcnxDKoyL+3Y0fBZBrntQwEgzK0YbE/zg&#10;S4OxyItiRDObIoFtWMivd/ri0nAYznBgH0ylyd0a0VahNskYWaEayIk1wmBrLGICtDhg7ihNd0JT&#10;gRdqU+1lIrq37g7+fhZuz+ZzPFRkElpNtIYU3RPR7xzBabs9mFFJnvy6jqQabf4yoi1fowOzRLz9&#10;PmTwfXwt9yHMRVHmKAkwjLDZj8pIA9RE6kM0lhUSAL6aT8FJSQHZvodRSVARWlelAm6zLeRO0WZH&#10;COrjtHn/ajK7PzHgEKpFhUKbL8pJ381VjmgotkOC/1FEOe9Bd749VoQGUY6tPFKcq/WQxx7iCCeX&#10;IOys/GPphJsSTfgMLTFW6IJKfsZs57ellk2FOIbj3xLNa8eSjCQ0TaYYoZsw1xEsErmPSnASu00C&#10;mMQlqqxEabr4edHXrdx5H5w5d4rddsnzblFpJ6CpL5ywmKDFSN8K0/wso5HqaPY+Rhg7id44E6Tb&#10;7keywxFYHfkxbI4+A71XFeCv9jb8VPfAVfEVhBsflvkxzUmO+PhcGxbqIrBYFwJPlZ8hwuhl2bg3&#10;SO2nKPc8hFFGEfd6gumgnGXftXVeF2vd6RADsF3lgSWOj1C+bg1VR4nrYfif+pncaXI9qiCPdvII&#10;YqIcfpILsMRfGXkuR+B8QAFahCY/AVaGr2Ip046OwQvNXsfRyXUznW6OLIsd8ghwMF5LjlE/wVbs&#10;HCxlaGKF10yyIn9PRYr6CWe2UWMnt/VF3pyb1tM4QXgT8hNX5svwpw8mEG75suwLeGUgDQ2E7ooA&#10;XfSlEpiyPTFeFsp5w4gume/TmYDRbEdUEh7FePaHa6DD/wj/ng4jfHtcqnTCao4pJsUODiFqKlGL&#10;ztgUs4Tf4ehT8j7FNRipiMEI/j6fmehP1xaijBrPIzTQesiyehO9MYayjc374zlYL/eR4qCNgcpS&#10;+6pVNM613oFkrtNWwl59rD4KQzinGEBUJlnAQZewTtAbbo7H4nAeRtri0VUdJI/Htxi4tebZoIrj&#10;1kEnUcd7bKa96sy0wHSlNwHRTgYZDQn6EvgvDCZgm5HlSImzrL6rj9dDc6Kx/PnaaF1UR+ljojwE&#10;hf46iDJ+E4Z8tmJ3Z6vEFO802ODdejN81mGHB1UGuJTP5+T3JkYYGQ+EK+Ibruse2pSa4L1ojjmK&#10;sTzR5sEAjRE05LWhdDbedC7mWCqLhMP+HyFY9QUslLijncGh1ZucG2ZP4Zv1FHy5HotfrUbi2600&#10;/PVmJd4djUKu3StYLLDgs3d9krgtm63qEb41sF5gTGiyx+VqF9xp8cVgyHGczjLEuUJztPq+LXcF&#10;Rf7SlVbaXM4bocMznK4htZyEHs9iobF8TwFXN9o9cLHJQba9uNbhgvv9PgQ1S9xsdcRWhRHW87Xw&#10;3UIkviFQ3O2yxwcTPvj9VhJ+fyEFP2wl4qNpf5mc/U6nPb4mqHwy7CklB0T1nDiaGw/fiZmYt2Vu&#10;k1AEX8s6hWU6u6V0ZZkIPpV4DFdrnwDTOULVQrqihKabjVa4126LK7XG+ITQKqDpeoMpAV70jTtI&#10;qFfF5Rp9fDLhhXeGXHCj2xbbjSb4djNeqprfH/PBeK6qPJ4T8LTZbE3nro6LfP3t2ST8bjMRv54L&#10;xu824vBw2A3vDnPNE4juDwdhmb5L5DWKysw7w6IxcYrsmn+1zxNXet1lc3HhvN8ZISTdqZEVZ+uE&#10;HCFm+fXFDOD3w/jLg0Jc6hWClCqYyVHESokWPpgKw33+zuXeIDxez8fvHvUCfzoD4ArBaRVXlhNx&#10;diIM/VXm+P5BA/7r1/3ymO2fH7bjy0sF+GSDAf5wMGbKLPDeQhI+Xc9CGQPN9hhN/n1vKYwqEsLx&#10;7Qz+cKcW7xDoRCsTITHQE76f61pTyjtcaiJ45KgiyeZH8FJVwEShHpYI4ueanfHuVBQ+XU3F5+sZ&#10;cmdpodxc/rsAqJ5kodqtJHeYxBGd/D7uOMfLQEKTaFkj2qicq7XE6XITApMO5gnIYsepP0lJVuGJ&#10;fnO9iaIw4yiaQo88gajYk+iJFykLDEDF7lSujqzKE2rjF1oc8beb5fjztWL8/mI+vj6Tis+W4+VO&#10;4jsjAbjY7ozFaivZ62+c1yT9+ni5lcyfFr3jBDiJArD+EnuMVLljqSMc5ycypF7h+YksLHbHYLkv&#10;HrNkmwuLBXh8owO3t2qxvVyIjYVcLE+myUvAU3utD7rq/NBd7w+F6mInFGSaIi5ECZmxmnJ3JtB+&#10;J3IiVGUn8MZ0E2T6HkV+4ElMV/swes/DmY5I1MXo0fHvRix/Ntb+DRrmg6iIPEVHq80bt8P5Xjoj&#10;XqJJ3plOH6y0eaG/1AJteUboLbfGRIsnZrsCMMLXdkasfbWeGKjxkrpIYfYHEOeiJK9YVyUkeakQ&#10;FAxk4nlxor7cFctNVMeF1WwM0uGnBBxFGR24qJiz0XkKkXSIYqeppcwVV9eKpeClgCZRWZYtIvps&#10;PZztC8LXVyulFsfFzlCs01GOlLkgwPRVeJm+jqxoIzQJIc1MZxSnOSOWhrWcEfx4Ywwq4izhpvES&#10;lghVVyZyMFbugSZCWmuKoYSY4TwrqT2xUu2K630RWK3xwDxpNYcRtiMdrmgYG2e9B5E2+2Cp/Cyc&#10;CYiexm/JJG8X9edkMnFFsDrqIrR5aSLF4S346vxUVslV06GVEDJEDpqg6Dk69zONAYyuXaSwZn6E&#10;OHtVQnGGARr4HGpLbFFdZI0mIcxJ2Ix23YeSSC0MFNKREAraGYHP1XphqMCBz9cLg4VOKApUQWUE&#10;YSHFktH8KTTHGSFE7zkk0NmLHJI2wmFntDrGCNuj8YxSCJrD0VrymkjgQo04xejmMCFKEdW8545g&#10;AgPHYyBaE7OZlgQHOjY67TTjl6S+13iusZQmEImv4/E6mIjRwhKf3zjvc5XOtydQHd0humgK0EaB&#10;y0lkEjBN3laA2d5/Q7TRMcSZKiHdTotjZonaSHs0xjmgItwMm73puD9XQWOTiQDt5xBv+SbKfY+j&#10;kGMwkmYqGwOfF8KWBPz1EmvMpulhLd8SV+sYQZe7YSzBEE1+XNh8Bv10wtXiONrsNYg2MaX8uiZc&#10;G9aEpMv9yWgM10UB4SDDchdyLHYj12wnopWeQm+IJjZLPHi5Y4YOXUBjrvXrGOPfF9AkdnVmGWVN&#10;xythiZHWSroaZuKP8d+OYTWfRiRd9HsSbQOspNioj+GLUpvJ13o/Hl/uwYfn6+HDOV8dpom1+hAU&#10;uClyninReVuhmk67J9sHKW4qKI80xtnOZMyU+qAxRAt9hPLpJI5BhIjuremofLBRSKNDKB/mWhHQ&#10;NM3AZKvUjs7MAKMxqgQlJYzGqsidJgFObf4H0U3wKed4NgQoojNSEz7HOL/DNFDmfhQrpZ7yiDLT&#10;YifagtVkdaTIgeujoe8IOSXV4luTjWVT3cFKX7TkuyDaUwm1eRyrgSycni5FWZYLqvPd0VxCACTo&#10;ix1WUcFSEHqCn0kZJQT1gsBTaEulbeG8amX0WMn3q+Ta2aRBHMh3wiCjQ/G9CG7KOU5V0VzLfA0x&#10;fQ1pHipId1WUTabtditgjc/jSqUVbtEB3K8ywqNqI9wq1MClXA0M+e0iNB1HT8Ax/GG9HDVe+6Uj&#10;KfF9HUM5DBpzzehsLPkcIhi9B6DYSwfL5TEweU2B68VSjvtysTMiNBU4Dqqy0uvLszEYKziJ1WpD&#10;PJ6JwB8uluFMtQPOVTvycpA7Q+cIMssF+phkZD8t2lqkiCbBOnxeVlhK1cPtejecL7FCsfXzGIw+&#10;iQFG7yslZlKAUETxIoIXTkn0C5vI0Pq/nKarDGa3mxxxq88b19pdcadH9Bw0xKU6K1nNdr7KBH89&#10;n4Ev58Lw/og3fthIxN+u5eKPlzLwp2s5+GQ+BLc7bKW45ZdTAbL3nOg7t555QlbOzcfvl7ID4nUx&#10;6aiEppV0Faxkqkq5gf8HTWeLtDGfdlJem6XaspGuuMTx3McjBB++59U6YwK88v/tNAlwuk9YejTm&#10;hntDjrg34or3Z/2xXmeEuyNemCvh2FcayiO67VbRUklN7jb9eiFc7pb99kwcvj8djV8vhuDDKT98&#10;MheBz1eScbs3FB/PZeGz1SI8nEzBNMd/mtA6WaiD7uTjqAncieawvbJZ7SfzibjY5oq5UkItP8e3&#10;l7OA77rx/dU0rDcZYqrgBNoi3uBaP8bxdcZmowPnhgs+v1iJ//h88gk0/fcWHl0tRme5KR5dJBxd&#10;LyVI3SB8EX7ebcTHhKUvLxbhwXw8tjo8cYuB/pfn8uVrdzLnQYEtbg3ESjFOIbSM38zJxsrX+vwk&#10;uIwlEzRpQwQ03SKErJcbodL3FaQ7/gxRplyrtDWrdba42u+HR3Ox+Ihj8NVWLiaLDPmZbOgfgzBb&#10;ZoqeVBUMEmpGCDXia6E9NsD33ayzkK1rVkp1GQhqSF2shUJtTGSLijldjPB5C2gS+U8ieVwmkCcJ&#10;4CKAEaB6E05iKEmR8/KJmrhILBe5UZeaHfHhdLhM7hd994Tu1hnORwFna+X6mM0TO07H0ZuhwjWv&#10;hDbCXHsGA2y+1sSc5KWE+gR1GVy1pjOgoU+eqvPB2f54XBxLx6XxDHl6NtkchB760Lm+aFxZL8H1&#10;jUpyRTG2+fzX5rMxN5aKbv5MQ4UnWhiYiUshm06zjA4zL9kU+TRgEV6HYaXxE6kkHWj9mqQzkYcT&#10;avkaEp32keA8SMo1eO90NS4OpyIvSBEZvodQGKaE7lxzrLUHYLWVpE9i780ykJIDfYzCRCJ4Lydg&#10;Wx4NcL0zVgaCMdHmgYW+AHSV22CsmbQ8FI8+3lx7kTuGKkPQUeSLxmw3tBV7Y6g+FDXZ9ihNNUFG&#10;tBoKUnXx4d0WWUofT+OVTWce4rATfjYEnih1AoIpFgfj5M7Z1mwmrq/kI9ZjD/IYIT88W4Qr0wm4&#10;MZWIT8+UcEEweugIw735PBnJRzkdwEBtMHpqw9BaEYrEEENoHXsKER5q6CrxR4afJlReUUBljBEe&#10;rJXj2nS2BK6REkeMFdlhvMgWGY6vY77MAcMZxpjKF1UKIajwOwabvQoYpSEv9jslRRYTPZUR5nCU&#10;cHiSY/w2srzo8BKMZVd6kXshKttEuXhp0DHk+h1EXYo2yui4kn33ITfoqMzT6E4ykUcSQtgr2PJV&#10;xHoeQJTXAQS57kZ80AnEBR7HYKMfx6AI06LLfaEj79UVo8WuKKKzqwxXlzlZtbE6hFxPdGdboTeb&#10;z4uXcGrjxY4INXhGqrZ2JerKNgPdsdqYZMQ+yNcekTTuf5xQpI5FsRWaoINGnwNoIkg3+x3CYIwa&#10;AeoU+qM0sJzL8UkkkPqcQAv/thC/HMs0kN32Rbf8pSxzDNChjvGzDAQpozeAjs7mbdS4nkC+LeeZ&#10;sxJyXU/B6sCPYXvkGfip7pI7TUWexoRRd4SbHOK1D0rPK8DgLQU8XqvFRke03GUSO2X3hpOwUOSA&#10;Xy3k4EK9O4HJEfd7/XCt0VUmOa/lm+NOm9hpcuN9a6EzVA0jhNzTFT5YKuWiIdC2EDhGshxoWDyR&#10;YPYW3hnLQa7DQVR6ERxCdVHrcQI1bkcIGbqYozOf5OddyLDkZz6OlQI7XGkOwPW2YJkcPxanjNHI&#10;oxKaxC7TmTwa+ww1/t4pTCQrydYc81w3Qn7AW+unMDpIWDz5b0gN0sI/vtjAQksIHE4qoNDnJDpT&#10;LGRLm3jzvXw9hmD9naiJMkew0S7ZNme5IQKjec4o8zxJiKHRCdfEmABUGhZxiV2krsBDGBFHq/+7&#10;A3atzh2LGYZPjvFCjhOKCXY5hvw82vw5JYzEqqOX4HWh1pdzQRc6P1OQuWDJBr/8390lK0KnNlaL&#10;XOVOlNhpEfNGtNMpctuPRo5NCufCVGsEygnpySHaSI82RlNlECoLPPk1AzrCcpyPiuxLmUdQHanx&#10;wVC1O4MwJ/QXu6A8Sg91iaYyEX+6LgRNqZZSjqEpzRweOs/IJr6pnvxd0Wg8RlcC1nChOyItdnHs&#10;nkGWhyqiDF5HuMbPsZBpjIdtnjifq4mbdLyfNDOypyN+v8kKC4zaxyNPoML+dbzDKNV9v9BeckGh&#10;12sYJpAs1zhLVfKz/Cxj+R5ItT2Mq92ZcD38E/xqqVruVr4zmIjNajf883o9/nC+ADNFImrfJ6FJ&#10;dIX/ep2O971ufLOahb5oPrNCzr0SU8zT2QwnMGIPO4ZSx1eRZfocSmx3EEAM8bDdDxv5pkjVVUBf&#10;xDGCvkgo18G9vmApidAjjkOCD2E2xwjtIYSZHGMs5vJ9CeJX2t1wd9BPRvXCQYkebOfrLHGDjuqj&#10;cT98uxKNB33OfK8nR1t/vZpFsEvFX27m4KPZAHy7HC71mT4ddsdno092msSR3Jn047hUqI6PuwiA&#10;OadwOl1RHtFdJoxeqTKTSeBnCrRxudJUQtRY9H4ZKFwoJwQSmK7XmRCM1HGv3QbrBcpyZ+lssZo8&#10;ohO5TSs5SlJ64A/bSfhylSB0IRn3h1xwtsEIDycIb71OWCjRxrdbKQQbWwKLBT6eDSX05ePPhJuP&#10;JoXYpAafhyvuDbrhD5fy8Xg6BluNXuhm4DeRZ8PAQwX+GgqoCz+GMfqt4SwtOvpTED3YREPbrQYn&#10;vCuO6Waj8cPlfOB7odM0gl+dicF8hbZ8tjMFqrKK74O5KJxtccZaiyv+/Lgb+PMG8M/z+OZRKzrK&#10;TFCSeBL490X819fDMun7+7s1+OxCHt5disdfCU+X+3zRS2j+eCUNv71cJufdbLG5LOG/xqD/Wk8o&#10;HkzFAt9O4bPTqbjS5UZ4YRCayjmUJ3IWVXG30xXzedpINFFAqQ8D4Kh9KODcXa13wP2paHy6ni5z&#10;of7zUYuEqLujwbja64vFCjN5TCcusdNU6kdwjDpCu2SEC0KxvZaBdx6DonQlCacTfJ6DKYryiK6H&#10;UNbJddNHcBJ5SKIKb4R2ToCTOIr7f6A0R7s3xrnXEvI2qr1fQ38CYa7MCL1xR+QR4FIxg7wcBi4E&#10;1/6EIwyyj/4fNLXRTrbzvjrT1NDC960MP4LigAMo4Vyvpe8pEb0aEwlj9IE3JjNwfYLQNJyCK4Qn&#10;oRreW8bAqsYdS32RmO+LwmhrILpqPaRqeH+zP+rp/8pyrFEvEsVrCE1J0YaIDdOCtf7LcLPciVo6&#10;dFEtF+91lIChjo2RZFQmGqMkRg/eJq+iq9iLIOOEc5OFWOhOkP3Ozk8mo7vIRkZ/tXEaKGdEWi62&#10;8QvN0EHjKiQH+guNSXc0JrW2GGt0QpsYvHo7XF1MwNmxUAlSDdmkQjrkMTqCocZQtDAqFlGnyCkq&#10;TrOR91ed5yjPGDvqPLG9lCt7xo3xg3QXOqAp25L3rIbSRD1Z/dda4oCKdGOcJzFmhp5iJEun3B2O&#10;xfYQLHUG44/vDuL+XB7uTGbi8XIxvrnUTCejg4lyL/gZvY4gm/2I99FGSaoLQt1UYa72MsKcjiPB&#10;/SSi7fYh2eUAbi/kyaq77ZF4XBoVka0lRousSOf2sky8wH2X7KL/0UKuPNbxV/0RyvyOI1kcY2TY&#10;IMbhEArC9VEUroN4wlqGx2EadSMM5lqiNkJZNiGcKLWFaNXSTscpGhAXcmxLopWliGZbgqHc+agN&#10;15JHaYMFrrBT+jcY82/ZqT+NZB9FVKXQ6LZH4oPNOqnrJI4rZms8ZRuJTJdDqObzj7V4A+5qP4I3&#10;jUSExS84+VSxyMUkOp1/uJ6JS/2BqA07iqlCay4YNVnaLdTBxW5NhtkLMr/pTk8IJhj5dosdCQJB&#10;c8BhVLnuQoP3fkLPLtS770NfmDIqCLdldm9gmkA7k2lCQ35c7kZ1BdOgp+nTKLqgN+gIso2eRkcA&#10;Jzzn4mAc56nOSyh2VUa0wW5Y7FGA4zHRTuQ1mcdUE2GHHE9d6BOUrOikvDVfgt3xH+OPtwew3Rkl&#10;q6lGCWS9cVpYyLPEPRoZvNMqG3lOptLR+O6QkCL0oVYLzWUOVof4jHT8c/muWCrywnKZPz+3IZLN&#10;96HCVwstEaboCDdDg582ajyUUeV2EtmEqG6O51KePSKVf4wyx104V+6MYf7d0yW2yLF8kU7LFLNZ&#10;xljm/HjQ5UsHYY/lzCcJ8F3Be7GQpYOZLF1sck18vJQh+yu5KilIqI1z2ot0AtJ8OyPL1SoMiJ1B&#10;fyU0xBlw7uqiP0d8ry6V0mOt3qZBsUahn4rM52qONcCZen9k276JWu8j6GKgIY7iLlXYyRyy2WQV&#10;QtQxTCUo0pHpyn+/WeeB4XBlXOJn6A0kNMSoyJ+bTjqJ6UQGSn770U+gv1XvjQ6fQ/wsPohX/7E8&#10;qhVQ3BupiWKHPbKH3zADs8YgRoZhQifJSPbFq08yQ2mCKdJCtVDJey9It0OorxpyUmzRWh2OWF9t&#10;eJntx2BlOFy0diDZUwXpAeooILh6Ge/ATGMYuvLckBuohaZMR9ic+gWuzJWiKFofifyMojK4nlDe&#10;zTVZFk0AF4FILud1rgcaoswQqLsT2S6qMH5VAbPZzrjVHIJ7DV4YDdyNrwc88PWgM8aCXsCFPEWs&#10;ZylhIu4E0g1+hkeDSVIRf5KwMldmyQjciEBqjAfTKZgssMFipRtmGETdGaZtTOQasXkDk7RP11pD&#10;gK9XCEYjeH80BmuEhjG+72yhFm52u8smuqCTxINmXKadXMw1xKV6BjiJ6rIKdZjPqy34BIq4hoRG&#10;1lyaLiHEDtdrnRlcvIhL1QRHBladXD//uFiF9oAjsv1NPQOeOM2fYp0OQDybAosd2KxwwuUWF2w3&#10;2+D9mVDc6XPDlTYGkDVGGEigbeuhMx1wYcTvi88Wg4HHlcDDYvxmMwa/uxCHd0eccL2RAJ16EHfq&#10;jfDtpA+uFKtjIux1rKcQGAk977dY40qhBs4XaOKdJmt8MR6IR10uMvl7g87wcrkZllJVZHuV2w1W&#10;+H4+XO5avdNmRbDSxv12sRNFaKrVJSidxHa5jtyN+mI6EB8MuuO75Ujc6bTFQ96nUDX//lwcfr0c&#10;iu/OxuJSqzluDTjKnnob9Ya43uOI98b9ZdL4uyM+OFtjgqUyXdzod8WtYT9c6vHGQLo+ummXZss9&#10;ZCBSzYAygYG4kGQRUhf1YSekQOUZISDaIPKDQiVcyGbG348Bv5vEpW439KSclDpJ/emncGXABxWh&#10;e3GRP/fZtRLgL0sAbuHrxy1YGeB4nC/ED487gB9mgL+u4LcP6nFjJgznh3xwayoYn5xNkQKXfRlK&#10;uD3C+1+Ox/VeT7RFHcYq1+1aBddK+GH8/VYV/ut+DT6aCcFGlYFsH3OuWp9wrIO5HFVMZijLXZ1y&#10;glKKxVNIsXkW3QTAeX6Wx6tp+PJCoWzU/Nd7dfjDtVJ5DHmJUN0VfxQbdbYcK1Op0SSqBtujj+Fi&#10;qwttvrusDpzLUcdg/BGCkzJGUhggE5ImcrTRn0y/GyHyk44R8AjUhQYYzVDHSLoaFgoIYumq2G6w&#10;kcd6U9n891QlDBO4BhJO0F4oyX52AqbE952RB9ERcUC+9tBOiaO93lQNPhcG3vkmGMo2kP3pRL+6&#10;ipAjfGYnCYaqyKP/KaHtmqlwwbWxRFwcjMOZjlCcbguUSfkXBsOw0uKJnjwj1CaoSbHv3nI79Ihi&#10;k0IblKUaIjdWiwxihOp8WyhEBGgiKoiGyfEQov1VCSpesnJMZJRPt4XL7vm5jBTbCt1go/kczFSe&#10;geGppzHUQkhYqcbGaBruninB+mAsmrNMUEY6L+ANxju8Bnd1BTQk0PEkqqAweD/6iowxWmODC5OR&#10;6Cszo2E7hM4C0nCDLWZbXdFXZY8mOrRWRpALQ6Tl9RrepCsqc11RlOmABIJFXbEbWhjNba0U49G1&#10;NkKcM4YqCFaJBqhO4YdON5Xq1ysDsajJNke83xF00OBHuOxBTZoJBirdZVKYEMD66kYn7s0X4Mpw&#10;Kr693IJzbaFYqvGFkyLhxuAlqL6pAHPl52Gp+SrC3DWQGGggW7xEu5BgE0zgp/88Pj5fhzMDUbIa&#10;4tZsOmYZmQtoWmPEcqknGJe6gnCtLwLvTqUh1eZVlPselaXQlQHieEcLFYTWFM8T8NR5Xr5fpvtB&#10;VHGBlgUeQ4z581ht8MQwDXOO5y6UhpLaMwlUJTboyrdAouNbmGSk3cUou4KOMc/zOJJE6xWrPXBV&#10;fQYqOxSk4OFMfSjm6gOxxue52hxMsLOReky3J9KwXBckRSMbY/TRnKQveygtNYiIyAUbnW6oijyA&#10;xoTjsvRWHEEMMbLN4d+tIvgNcbxL3XZLIUvRs2mzjo4im4Acx+g58hSqPfYgx/wFlDsREMMUcY3O&#10;6NPRBBpMF3kEJP5NHMf1cs4MRqkQrHYSrN7iv4kjIBXMp+tJkBLOQexepJi+IUv/E032wvHQM3A/&#10;+TLCjQ4iy10bac7qiLU5LneZDv3kiRTBw8VyfH62DvfG02jkaLjoOGQrF9e38OlUIr5bY6RRoI65&#10;rBPydbvW4kn+SJE55nMtuGgJ9skWXMyOqOcaKfdURa7jCeTYn8BAqhAzDMNIPOE4wY5gx0grwQrF&#10;hOk00XPO7QAi1Tj+XAc9kYpSTkE4vRzL59Hsf4DOT13C2el8I1zi2F7iurjO6HE0UZXRoZbsDzdP&#10;yJpnFFTMOWx1WAGZnoeQ5Lwf2f6KuD5bgO/u9KEsjM403RKT5Z6Is90tj1ZHS9wRY70bQQa/lBVi&#10;9Vy/FX6KGMuxwa3eaNQHHEO569sc0yPy2G091xgXKyxxrsgIY7FHUGjxb6i0f17uXswn66LUcge6&#10;/I5hIEQRwxH8LAF70BP8FiZoJMstn0We/lNYStbDcpoBrla5yWd7mVAuoGwmw4LAqy/hs5b30Eh4&#10;agrTlJIMHYlmcn4WxRgjg6+i60BhlgMSY0yQlUTAjLdBcoA+IckAum//GKEWhxDlcBx2as/DVv15&#10;pPhxrOpCkRuig6IIYyR4qCCCQU1msA5ai10xXO9L+xSHnLBjiHTYgcp4NeT7n4DJLgWYcG1nOtAR&#10;5vij0Esbbod/hjidHfjNYgk2GfhsZmvjvSZL3K2is6/XxtVSZcLBYTR5v4r24CPYqvYhgBugMUwJ&#10;8+U2MudM6MuI4xfRfFf0xRIqxld7Q1HA+VbksltWLV6o9cZ2tSdutgbjZnsAlouN8cFMBL7bSMEw&#10;I+c/bGbj29Vk/O1iAb5ZTER/5HHUcu3PEPyEkn53pBrK3PYjx+YtVLofkMUWm6VWcvevm/e1XmiB&#10;IQZU3SEn8KdzZfh8Mg0lNq8h1+IVlNrvxlCMLtq5lkZ475tVrrjR6U6YcMa7435yR2arwVReq+Va&#10;+GQ+CA/HPPD+lA/em/TAX29k4H/eLeBrGv5yPRXvDNKpcnzO5BzDx712eNxhiY+7OMcqtPDNkDse&#10;1BrhXiWhL5/QlKuOG1XGuNtkg2s1ZjhfboTzpYYSmk6nq+N0hqpMvv90yBPv9zryZ/SwWaSCudR9&#10;WEg/hJvNBJ8iVV4a8hjvXpu9vEQ+laiwE6KX97rs8NmsHx4MOuFuvz1udFlxbL2x2WyISULvhTYL&#10;3Bn0wHK5HiHAXIqM/u5yFh7N0j7yfpZrGTx0B+HRYi6+v9qJBwvFGCl0l2K1MWYcQ453k+yOcAgd&#10;caew1eSKy92euMgxFDtO+HYc+G6C4+kt84AEXIgy+U7h9AkL721m4Q8ftBKYzuOPX/Tg7maG3Dj4&#10;9w97nhzJ/WkRX1wvxZkeD0xUGWGmxhjvLkbiXLsDasJ2co4Z4VenE/H+bAQ+nI3ED9s5sjecqFAT&#10;x4X47STw6y58RKCcz+MzTjqAocR9mMw8jsVCTSyX6GGAcJps/jOEMDhOs3sBy40E2CFC5rUKCU13&#10;JyIJ/hH4eCGewOkjew+OZaphq5EwXW8jk9lFi5WpPH1caHHGjXYn2R9wuVAH42lKcudoPEtdtmAZ&#10;y9JGO4MMcYkquMFU2shMDcKTltxdEtAkdpAuNttLcBI7SWKHSbR+aSVkCo0+0c+uP160Z1Hj7+j+&#10;rxYUfQeBqTWcvpQA252khd4UHfQkk1NiyRu0UQ30P820bUIKqSlWAwPZZrLn32KtJyZLHWUD83Od&#10;wbg7HoPrQ8HYaOOYM/ipj1VErv9e+mVltOYwoC+wku1UqjLpYzNMUZ5pAYXCTCfkpzsgKdIAaVEG&#10;yI4xhK/Nbjgb/hIFXFii/5qL/ovws3wLBsd/hCCHQ0hgVNdTG4l4RnyiPF9U2V2Zy8GnlxsxzhsL&#10;MXseDozC3EVfJFEuTidQFnEE9aKTcoE+tkjcQ5XmyAt9GwPlJoQYa5wdDsXmZBzaimwRSKcc4nYQ&#10;DcXusnVLWZYTKhiFlmTYSUXylAgNbMzlYbA5CIWx2mjM5gfLspTKnvWM5lqKHDDU4IcKQlIZHbt4&#10;jfE4wIjTgrDmJrf313vj8OnFJjxYLsG5nmgMF9njwVwW3l8pggvv3fyQAnT2KsDHYj9SQoxRlu6B&#10;xqJABDseh7vBDmQTUoz4/1cm06WSeJT9q6iOVcdUtYtUfJ2vcpbCY02MbsUlykLHCm35gBJxh078&#10;040q3BjPQieBpSRcVypJV0RooiyE0MmIXewyTRRayV2GEQJSH2FptsoFU5XOcqtRyBi4KCugnI5o&#10;KNMaDaIzPiN3D9WnkepymAD2S9gcV0AUAWqjO15C01iZO9ZagzDK+xD3cr4nAo+XSjFc6MzJQmOa&#10;boKbkymkbm8sNrpxXPxxbTQCA3mG2GzzpnPZhQr/wxhKN0JbhBrCNX4sq+hqfPej3GO3fG1mhNsu&#10;ojFSfkfoCbnTlG36HFp8D2KzzAHv9oThSp0HJhO0UUWYut0SKBu/DkQqI43wlWn4M3ksJByAqNga&#10;iFRCK518qePbyLTYBcc9CnKnx1fpJfgo74DhGwQTP2Pke+kjwZbQZLwHEaa70JVuj3+/M0hjo4mp&#10;IkdGSa7ItX8DqcbPotTpDUanAbLaSHRSn808gaGEwxC9xMQxyFaN6OPlxcVpgs1af1R5K8GEAGry&#10;igIi6FgLXU+hNcqcEKWOMseTvE89+B9UQJu/huy91hWiJo/2ss1eZIS/Dy0BBzGVpksHpy11d8aT&#10;NXG1yRNfzzPgaPPE3WZ3XGG0JzSSBmJOYTRFi+N6CncI4qJNSB8XrOjsn06jLaBJSE9sMqi4x7kr&#10;jlBFVZiQhyj0V5IJziIJOtryTRRwbohj3mbR7ihISWojnaHDrvDcjyyLX2I8SQdb5fayEmsw8hid&#10;7VEpntgesAv55j9HndtOQpU6eoJOod51PyFJS1bPiZ9boCFdpnFcozO/2+iNpRRDNLruwXi0Jlq8&#10;DiHP7GU0E7QKbXdK4M20fAPxBi/KvLByRvBCHXyGAVqapxKKY02QRvAR9ic5xghxkfpIjTVDqCfn&#10;RIgBqpLsYK30LBJd6bycj8Lb5HUYn/gRJlsiUZFoDjfdl2Vjbw+D15HorQajY/+G2gwGYp3h6CR4&#10;5keeJFSdxECRjUwIj7fajTC9N5DrQgAJNEGOhwb8lF+A4QsE7b4EfiZjXCnhWijTxYM6XbzfRgeY&#10;theXKwktIXvQwUi2wPYt/PlKOxJMn4dolXKumTDU5ofOBA3Z/FkY8XS7V3B3OIafdz86RU4Yx3si&#10;1QCJOj/j/FbERikdf28AKj13oMz1RanlM5l+Cl+vxONfdyrwr9tVhDMbRDL4nEjXxVq5IwaTDeF3&#10;6kcIYwCbZv6a1Ny6QFCbSNOWYCWubn5Wsdu7SRt0pdkPeTY70B6qiCqP/UjUf4bv92Ms5Nni+40i&#10;WTH2cMJfXmfrTXCuzhg3uh1wd8BZHsNtNRjxayeZO/SHC4n4zzu5+K+7efjb9Qzc7bbiOt6FvsAX&#10;8KjNHFfK1PHdOCEl+yQeNZphI+0ogUkNF3LVcLlQWzbtvVFrjouiwIGQcqXGHOeLDXAuVwtbRTq4&#10;32KDjwfc8bDTFldr9fgzGljMOIy13BO43mCMcyUil0kDZwhhNxttCPrGhDZj2cZltUAFZ8u0pA7T&#10;BxOeuN5pKaFprVKDn9EZN/tERRzvsdOBn9NM7q59e45raNSXQVUg56IRA2aR2xOG5XpvTDLw6Mmy&#10;xW9vDgB/vIyPVitQHqgooWmWQes0A56FcktZQXez31tKEOCLIeBxG6HMDL2JDAjzdDDAddIYdwSf&#10;EnD+56sBfHGrFP/57SDOTQfj8mKM3FnC91P44W4dPt7OxccEq/dWxU6II+2uGj5cT8Bqozk6kg7j&#10;vbkw/PPdWil7IHZ/xE7TXJGxbHNyud0N+LwXf7mcj/fGRF9BR9zpYUCXRpCu0MHVNjvcIoxN5mgj&#10;0fQniNZXQEPEUQlNV2jjv71ajo/WM+RR3XSJIa51e+GjhRi0hO9Djf+bWK+2kOB0q89X5n5d7vAk&#10;uMVwftlJaDpdakBQI5gVG8oEdJlHR0iqDzvEoF5ZQpQAJ7EDJe5hqchA5i5t1FpKIVJxrVaYYCRd&#10;GX2Jx9EddxQd0Ydkfzvx8wPJp9AWeUjuqAkFfXFEKtIWmiJOoJm2sol+QsJS+MknF6FJXMV+hxk4&#10;6vB52mO6zFH6PlHhLgq/bk0k4eZwBK4OBOFiX5BszDzC51pG/1MZo4IO+vGpZl/MdYViuMkP9fk2&#10;srhMQRin1DgTpEQbID/ZUkJJKA1tjKhWqvZFUsAppAYzclwsw9poFqHKGH6OBzHZTec6mgPRR83d&#10;+AVEuezFhakMCU5bw3EEJG0Em/wCGR67UEtH0J6pjc5sXfQXGmKGgz9aZU6S00RR5AFEu7yAEhLz&#10;aX6ATTrtthIndFf54PZWI+qLPNBS4Ye2qgA0lHow+iQEMWL+w5dLGOsIh73uL5Aq+phlWWOQkWVv&#10;tbeUQB8mUDUW2mG+Pw6lNDRxPoyuRTf2fAcMVHhgpTMGlyey8PhsJc4PxUkhygeL2fj6SgMmKlwR&#10;aPoyzBV/jKoMRi3nezHekYmqbC+U0ICHim73HoqIsN6FR2fK8WijFEWMwkXC2fXxRCw3+eBifzhm&#10;KxzRlaqH5jhNqdk0W+mOhngdeGj8FJWRWtIBTlb5IcX1MFxVfiqbkopy6AECYEeCrlRaF315RnIs&#10;0JtqCNHuRPSEi7baIdWRGwk6aba76MAJPATc4VwCplBvZ2TkqfE0DBhRWxL+RHXXLJ9lT5aVnDBi&#10;8oi8K0HgH6yXYqsvFvP1flJNda6OUVK1B/o5QW5Pp0E0jHVXUZAVgCKxfbrAGtm2ryGahn+RTqjE&#10;dSdaCUlip0lUwM3lmsomo/V0FGKXRXTHF+DU7HMAU8m68pqk8xDOuNp5N4FDUTrXriA6NuuX0eF/&#10;SB7PbZbayFwakWNSRWecZUZYcdiPCI3nkWSyG9F6OxktvQEf1VcxmOWLmlALxJkfguPRn2Iw240w&#10;WMFIX58L1piw4M5ojMDaGSq1oh4PR+GruTScFdphvq+hxf81jKU80cMRzU7PVtijKeCo7ItnTSjz&#10;PqYAs9cUYPqqAgxeUoDDPgWUeqqgO9YSdR4qjHQjkWH4Olr9VAlNpzCRREOWZkTn+BO5q1TquAMT&#10;BCHRt+1qkweW8uic+De+mkvFlzOJuNXghvUCU46NyKE6RmjSQXPICRqtbIxkWSDf8xD8tZ+Gr/Yv&#10;kOC4F/HO+/DwdDUerpZjvS1MNlcWHf37GTCIsvs8zvUQg+c557jOON+7k43gcUJBVtqcrfHAaLIe&#10;Ms2ek/lmXcHHcUOU2XO8OwL2Em538lm9iXr3N2XitwCmC+We6OLnGgxnlC2eaZom7rS5YiaVgG/6&#10;C2Tp/RxXKl35Plx7olDAT1RPKiNJ71n0RRMUOKfFrozoT9hIiE22eAMhms8ix/UIioI00ZrnijLa&#10;nsQQLQR5nkB4gBoyE8wR5aMq5QeENlpTmr08yrY49mO05Ytm2lwL8QaoS7dGZpCGDGQGK4PRVxGM&#10;3HCCVqoVukq4jq1eQTGNaqPYMQs9Jfv2iUo5j+O/gPLPFWD8Fscl2RnJ1qL57YsYJHRuF9tik1Ht&#10;1RItvN9qhttVajidcUg27xVd+btpVP2OKuCvVztQ7LoXE7kWuD0YI9WM2+M0cLk7GGNcBzmOr0uR&#10;xCHagOEUPXRHqqCRAVGC5o/kTtCFKidZuVno+ALi9RRQ6/Ma3h30kf3UPhgPAD5ux38RnJqD96Ir&#10;Rknmr6xVecP8TQUEa76ASL2XUO17mGDjKgVRRY8vob48zCB1KtsYjQxgvj5ThDqxo8i11BhyHHm8&#10;J6HK/NlyDm72BuH+sD/enwnE7QFXnK42wMUWS7w76oVH43SaswG43GbBrwn4pyMJian467VM/ONm&#10;lvx+q1pUvB3CQvJefENQ+XbSCzifwnHTwO0KXQlM53NUcZGQc73CUB7P3WsWu1PG2C4zhDyiy9PA&#10;Vr4WrlUb43G3k8yNetzjgHuEsNvNJvLaLuO8LdbAWp6KrLK7VmdJaBIFCirYLNHFV7PBOMO/uZzH&#10;QKPLGn+9lIKzVdroid0pwUnskn08F4hrPXa41G6He8NehJwQvDPuj4UKAzxejMJ8BddfCeG3ncBL&#10;O5vhfADJnCueas+ggL5wtT4IP1xtJZjM4s5IDCr99yPT4UUCmB1mi/RwptYGf7lRgT9dK5PJ4eca&#10;7LHRaI9h+ritbnfg78vAP1dxZSoUD7dScW05Bv/4dQ/wt2X8/m417sxE4iKf/QZhqTdbGXOVRvjV&#10;2UR8cykTN0e8MVOig8fz4cBHrfjr3Ur8aiVBluKL4zIBJ+9NRsidpn/dr8JnC2F4POaFS83m2KjS&#10;w+0+ZylvcUv0o6ONa4w4gtZo8ZkcsVjvhI0uX9ydicXtyUis1NlCtFfZbnHAl2dS0R4lOhvo4MFo&#10;EMFM9K60lCAjdpHO8mdF/tulRiuZYC52jTaqLLBCaBQVmyL/qzbkANeEosxhkhdhUrRfETtSQuNJ&#10;HE9vN9lxLnriAv+mSB4fz1J7sluVLHSdVOVRnjjSE7tUQjRTiP4KGQNRfdcSpShhqSb4KMr9DjCo&#10;P8i/eQzVnOtl9CVip0mIAg9xjY4V2tAHu2K7O1xKDN2eTJYyDUt1TrLyUBSurXf4Y5x+uzffEp2i&#10;92czg4nRZGyRbfpqvFBF36xQUeyJ/Aw75KZYoiTbAZlxhvCwfgseVjuRG0NDV+IBR4OXEO+njIpM&#10;OxQkWiA5TAcNRd4oTLHCeFsUsiO1EeK0D4k+JMRiZ3ywXYf3NyrQRWcfa7cDyS5voCzsKJqFqFq9&#10;PRZbnDBRbY5OkulMswM6CgzQkKElZQjETlNzIZ1WkSOaSPsj7dFYHsvCeFecFJpMi9BGe6UX/vLN&#10;GpqLneBs/CI8LHYgI1wTzaUumOqJxcZMNia6oqWuwpnpHCQxyvayeB2RLnTk/EwdBU6YrAvm5Y87&#10;y0KBNRk3Z1PRl2+G92lkHq4VoCBMFdp0jod3KCAz2gK5cfaoyfUjcSaiMNpM5jW5az2P2wsFwF8u&#10;4N3VQmz0hGGt1R+tNJATjAonyxxQFa6EBPvXkU1oEOXR8Y67oPa6AsqitFEkRC4JXtlex1ERroWq&#10;CC3kex9Fqv1baI3VwWq1KJkNx0aDn2xIenMoER8vl+Ld2Tx8fb5ZdrB/dzpLKkrX8X5jzV9FS5y+&#10;rM4r9lOCzRE6fM2nZYNUUV0ness1E8LONPri1kgsinwPYLTEDqc7g3mF4nR3JPIDlFAXbwhPrWdR&#10;JvJM+KxFhZif6k+l452gExd5QYn6P5eAVO31tkzi7iDdt3KyLgixtSxjmafUGnQU63RAfZE06ASl&#10;VU7CsXgCpJAg4GtPiBIG6UjPFrvgk+FknMmzwQghTVRtibLu4ShlnCGYJWj/FHGaT6HI/m2pLh2j&#10;/6oEp2C1l1HkponuJBfY7vsJHA/9DD4qz3PRu2G7Ix79aU8EFEVPsoaAk7jZEYy1QmvprK7UuGKr&#10;zBr3uxmVtjrLZrUin0l0lJ/JNMJ4qhGaORbiGCRE9SmcVFCQ+ks+J3+CFMtdKHA9ihD1Z1HrroR3&#10;O5MxFmOCmWQLNHkd5XUY05wDw4xWxuLV0OSzW5aCi95tItlctL0QXerPVzrgco0zzhVaYrvcDut8&#10;HeG4CO2meN2f43pXhDxWHM62QkWQKnK9GQFx/peEauL6dCEmKr0ZOdlLUdnORP49gvkgf7YjxQgN&#10;URyXVBMp9Dhb6iSPhkcyTTCdYyZ3AxP1fiqhaS7NGKt5Fii2eQlJ2gqyt9z1JjeC0z6kG/wcVU57&#10;scyIu40g3hOiimzj5zEQqYjlXH1+zp0yQXw6UR+rBLY0nZ9jiH+3xH4nknWfRVcYjR0BssrrCAaT&#10;THChNQwX2iJxqSMal7ie58p9UB9vhkU+q9GGUJQQdGICVRBDaCrNtEcRx7O5wA23lioxVRssFfEX&#10;WiPwj88XUcXPuNATiT7agjraJR3O0fRALYQ7HkOSj7pscl0URTj0P4EiGs5a0W4lRAWJVrvgxEBC&#10;6CZZEZhcT72EhdpYNEZy3hZ4YpD2YbuYNorR8W06LnHUdKNCDe93WmKzSA2VTs/JXLREvefQRxC8&#10;1ByMqx1h+IbB01lC42yRvVRdP9fog0oCjWhOOsAAsoVGXYi+ivy+Ovdd6Ak+RjDwx1aVI+73BeNi&#10;gzPaQvfiLEHiYoMlHo1648uVKODXvfjmdCpqCLSJZi9gscILgVovoDxQF8E6L8OFa3yhzAZtDExL&#10;vHYjQE0BfQT0630hGMrQw2yxJb6/UC7/TeRUfrddis1mT8SZ/AyfrKTgSrczHox543KHLdaqdXGt&#10;0wYPRtyl9pE4ovvnrXx8dyYWv9tKkvlCovLs79ey8N6oJ4bj92Iu9QA+7LXFf19IxJ9Ph+ML/u7d&#10;eo5bpT7uEI7EGF4t08flUgOZBH6x3Jjgo4fTtP2rBKrV7FMcby3cbjDHB31O+HjQVULTA97Hw26h&#10;0WRGoNfCSs4pCUib5QxMCUxC5HMi8QS2RYXcXAgu1hriWpMZ3ht0xrerYZgizLWGvAz8vh9XOsxx&#10;plqP68lW7jLdHnDHb85n4KPFSGw02dAW+svk5kznlyU0XRmIwXpLCM60RODRQhk+PVOLD5bLcFYI&#10;JPZFE5ymwGgHl7v8cKXTAwulhrJlyedrSfj16WR5rHVnyA/nWuzRk6qIT9aT+DtdBKR5fHAuDZ9f&#10;y8U/v+gG/jiOdwlsd8YC8WguEn9/UE0oasI70wFYJMBe6HbAepM5znfSNjRY4APe72+v5PMqwA+X&#10;Cp/oQw2HyB5xH83FAg8b8MNmOh6O+uJGpz0WCtRwttoQd/vdcX/QG+fpa8WR4WypOZarOYZd/rg/&#10;l4jt/iCZoL7a5ESQssNKrRUud7ri281MufsjCgQ+mo6UR7nLZaZSe0lof61VWuBMBQG41kw2JhbQ&#10;dK7GSoKV+H9RWdocdQwNQnMp7oTUehJVdB0xR9GbcJzvoy17BC6XGvEZuRDKRG9MvneGACUVudPU&#10;EX1EVtiJ6k+xuyQuAU4iiVxoPonjOXEkJ3LNBDAJeJK7TvQdVVxjPelGGGWgP1H8pEBLQNMmfZ0A&#10;p3X66skSznsGsiKdZqHWHYsNXjjdEYSxCheURKmjr9wZc1zfIke6hX62iEG4QpCvMgK9FJEQqYvC&#10;DFsUpVtJcCpMIdRU+6Grxh9hHkdlz7mOSj+Ci5uEpboiL/l1VrQBcqL1kcuoXrZasXoD+eHqWOng&#10;hDtdiu3BaKmnEmX1HCIsnpZnu8stjlhqsUMvByzR9SX0FBtjqMpObqOXxGthhHQndoxSQ9QkJInk&#10;76ZiD5Ty3ppE1VcrF8lSITwtX0W01zH4O76N7Fg9Wf2XGauLXCF+GamJxFBVzA8myf93MaaB0X8R&#10;pXFGsrx5qj4EwxXemGsPxBgj/dOMujYHQrDRTaIej0ek/ZuIdj0AK43ncXyXAgxP/RKORnthobED&#10;CT6aaMpwle0d1tojZWLntzfbcHUsGbM17igKfJK130xQEBpI1dEaaCKwLAnRrCoaLLcD6ChyRg4/&#10;nxC6rOd4VxM86yJ10JnMyCHbRpYu9yaZojvBWO4kNXMczjWG4GZ/CsZznTGR54JJQmRLlBYNIh0I&#10;naPIlXpAYHxvoVAu8DCjF5HjdlDuXM1xssxzAohjwruj8fh0NRd1jJgXmwgNc6m4y8jzAolaVCJ1&#10;5brCVf2XyPJUQ4rTSSxUheFMfSRsOA5pZq+iI0wZTaR4kfS9WmSN1RIb6RSyrV6U/y6O5gQ0jSXr&#10;SI0mId4oKuiGGYWLnQ2RnCrAaZKOvtx+N/rDNHG+zAMrWVaYTTbEGqOCqUQdLDFaFnAVclIBHgRY&#10;UZHVEa4H/5M/RazuDrgd+jFyHU4SnnbAnCAapv0ajF5VwGi2Mw1iOVY4X2cLndCXQIglHFyo88Rn&#10;jC66GHmLqqPLNY5S3bk1aA9B5RimMoSitRnOlNljNttCag8JqYFuzu0Y3Rfgo/gjeYVrP4tCt8PI&#10;IvDWuXOx2h1ApcN++TkENDR6HsB8hgHutvtJCOkOPSyhaTyRYxF2RJaMN3m/LXd3zpVY43y5Az4e&#10;jsGD7lDMMsoV6urBSgqM9HNkwrSojqwMVkNLvDFmKv1xYSAV//5gEstNoVL/SzSE7UtlNJVlJncn&#10;O5L1ZR9BAci1oacYiamgLvgEztV7YCbXHIUOr6LQ9iWpp1Xruo/PwUAeF4nk4Y1iK8LRUcSpK6DE&#10;5g1UOR5Amw/fP0QH6/lO8vP10kCJ0vaOoAOod9sDF479FMd4iEZmQuzmBp5EW9ApZHN9fnO6nEZO&#10;KPla4SoDmbMNwfJarPBBMUGsIZ4gV8e1WBOA1iJ35MYbITFEHZU59qjLdUR/lT/WB1JQEKyOqmhd&#10;2Cv/CLUE0tUBAj6hNJNjVZNug9Z8N/RXhmC+Iw154aaIdT4Bd+1fIpXPUMiliOPnrjQzRp9qhI+9&#10;SDI9gDwnVQYFFigPM+X46mO5PABnGCQOELJW0jRxr94CdwgSp9MOyHydSwSBjsDdUlsrXucXSDba&#10;gU/n6MDO1cjPKRo9zxD8ezivz3CuCeHWySwT9NGoi11XAVtCh6zJaw+KzJ/DeoE53mGgdbXZR1ay&#10;vT8Wjp6o/TQn0fh8MRTX2q2ftFr5ZhjjeQawIjRWcWyaYxnNNyTAl2s0WPvnmCm2RmeCFgI1FGDM&#10;Z1Huvw/n230ZHLlhrcYJua6v0mYY4kyDE7Za3dEacwKjOXoyH0d04n9vyp8gayVzfsSx3L1BF9zs&#10;scd0riLwuFqW5D8iJD0g0Hy5HI7/JEiJr8eThNL0SfzPJd7jlVTcazLCdMwuXCzSwPl8dVkx97Fo&#10;hyLED/M1sZimyOsUFtJPYTZdiUHGMZzOVSZIaeNeiwUeddnJo7l7bZa4TVi622KFMwVCuPPJDtMH&#10;A95Sa+hKnS22hIZQqQneG/DAgx4nbFbo4EqDCe7wc9zrssG7vQ741+1cQmczLjZz3eQoYq1CGysV&#10;+vhoPgw/XMzCaq0p1gioH67GM7ggWDW74j8e9eEfDwfw2xud+NuDUXx/tYsONRSX+xLxqzNVuNQd&#10;gQt0ur+7Vsf3HsV35/Nwb4Sg1eUmJSMejAfL79+fjaRNpv3K18JvCDqXBr3wnx+14L9+1Y4/Pa7F&#10;3z9toW/0wCSB8fFsKD5ZjsR2qzWGM09iulAVn65EAH8ax19vF+G/H9fIXCX8fQn/etyEGwN+UnhS&#10;QMgHs3EyQfvheAjemwzFg2FfqYx+kddWvbn8Wqii3+73xlazyLuzpT23wUKlHZbrnfE/nw7iznQM&#10;ejO1Oa9OPJEaqGYQ1+KARxOh8kjvEr/eqrPBdr0tNuvtaUfspAbY+WZCVom+bEi8UmyA2TwtCUxi&#10;1+3/Vdp1xCvJIzoBT+J+xbFdS8RBWVEnqutWyk2wROi83u0ud5vErtZQ6ikJTk0ifSf5SVK5yN0S&#10;l4AlAU4ij2u10gZdCWoyp6mVtkAcy7VEKzNY1pNin50MvkW/TrHDNF/lKsFpOJ8AVeIgG/0KgPpy&#10;uwqfnS3DzfFE2RljotwJa23B8tSlJYP2NJ+cUuoq/XU5A8CcKB0olOY5QVxN1f5orQtCYaY1sumo&#10;c+mwRRuRdDrRcK8TSCNU1RW68nJHFZ12fpIFEoI1EUcj5GD4qkwQD3c5gswQ/pv7URTSgax1ReGT&#10;7WqstgWgM9MA0dbPopn0OcIB3uh0wTQXQILLL9FTZIrlbn8MMOoarHGVYpSigq6C4KDD6MiaUWuQ&#10;434kBSpjm0bqLo3U9mwuqjMtkRmtg5RwLbRX+SI/xQxO5q/BUu95WOgS0nxPopPQF0IHF+Z6GO40&#10;cq2EjeWuRIxXB6OryAX1WcaoTtdBIyfNFzersNLuLRXDc4OOo7PYCa4mr+EQDVF8gCFq8wJRkuyK&#10;xlwfGuVTsDv1tBT8/N19LrQPJvD5hTrcns7AMIm2Nc0Ak1Uu6MgwRbLrHpTFaGOYILg9mSXVSPtr&#10;/ZERqIp4h30oCVJFV6olGgif4sgizuINlPkKITELiKafI4ykm8N00EJgSDB+XbbzSLems+Nn6SYg&#10;diXpS+eYbP0qqoJOYq3OF1+eq8bvCXJil0EIn00zel6vJyD1R+IioynRkHJRiF4mqaCW5L7M71uz&#10;rVAaaYh0Lw1YHXseCQ7qSLZXRZItI/UgEns6YWQqHws5VhJ8OgIPyyTngVg61ehT8nU8RVsmPVe4&#10;volylzfQFnxEfi/yehp998kkWpETIo44JpJ1MZdmjtEYfcynE5RE64tYLQlUlU5vyks48xL7N55A&#10;k/7zqHQ7ilidXyJe7xUEnXqG0STnqv1xVPlooSFEHyd/pIAZztFHvM8Bgr8saw9WQiuhoS9aBdca&#10;PJBv9hyqCQ6itP7DsSgMJSij3PV12fJFiBt+vZKP789U4MPxDExn81mGqstmqpFaz/BvEMSLXQhj&#10;Dsh33I3zVX4IOqiAfJNXUeO0D/OpxoSyYxiKJCTFq0lJgWrnV7CUpYtKx5fQ7L0bfWFH0RUkRPpo&#10;nAhop/OEk/DDVpkzplIJaeGqCOLf+36zBsMcl8EMKyTZ7EKhjyIqQrVl1/8rw7nIYjBTH3aKALcL&#10;TeGKmMi3JCCdQpbTW6gIOCa1wtpiNRGu93NE6f9c7nrc7g3HMI1MV9hxpOg/RaBTwwyfQY07x8nn&#10;EO52Bssj1TBCWyhhtdRuPwqt9mImlUY2xxmLHI+ReM5lfrYRGqxr9T4cR23MpBijwnkPKp33IY2w&#10;7rJbAb1CtyvDAs2hQtBOE1N59pgqcKBjsJR5eEMEo9YEE7QkW6AsWo/wY4WyVHNkxeiiNt9B9r2c&#10;bGaAxOfQkmqG6VpvuKgpwOaUAs6NxaCV0NFcZIcSQmUp7ZGJ4tNI89eFr9k+pHproCLGFIEmryPN&#10;/TCyPY8ikWMYqrcDkXpvIkb/bfirvY7GBHsEGu9Ckt0RtMeaMhBgQOi2F5fLrHGlxAD364ywkrof&#10;mwWKeETAmEhURKPffvgeUUCDvwpms+zxHzd7cKs7Vmp/dRAqRZuYZQYnkdo/xVi6EPrUk/0YRxLU&#10;pc5Vm/ce1Dg+kQsQ4yfkLXq5jhJ0FfDH7Sxcb7OlozLDp/OBUuX6Xw/r8avTmYgxfRZRpq9itNAX&#10;g3kBcFF8HueaQ2WOYU3gCfjwmcUZP4My733oTdbE6VpnfL9VjDTb5wjfKrg7FIzfbOXjZp+vTFa+&#10;0kWg6XfFZ6cjcLXbljbBGrcIGxdbzHGn1xlX6MQfDnnKvnQPBtylVtOnU4H4YT0e7/S64BLH5kGn&#10;Ff6xHYu/bURhq1AJ24UqOJt7ChcIA5dKdHGvwRqX6RjPijYe6U+ELVey1bCcqyp3j84IOYFKbdxp&#10;MZWVcnf4t280GEvJAaECLoBpLpXBXbYqAx6RD8mxqbHBGQbal+jIRUPhux104NW0IVkncKXWAI8G&#10;nPCf1zIZzLZjs0ob19rMcZpgNp55TCa9//FKDm4Stgo9X0CuxwtoT1FEbdQRCRHvLWZhKNcSZYT+&#10;TtqPqVJPbLRG4uFcIcEpHv2ZFqgOoz1JYPCQpo374+EcOyF6aS8r2oQI5tdb4m8P4rP1ZJxr4/x4&#10;WIsVAvif3qkEfhjG1zdycW8xAv0ERpFL9vVaDL45E4d/v5wOfNcD/HkceL8Kn69F4O+3CwlQURKs&#10;vuD7Xery4NrRlD3hhIp3a+QRuXvz52sl+OPlAvztWiFudtOHFutKTaPLrfZyF+cSr61WZ5m31Zel&#10;Q3CwwG0hUfDFGG5ORKLIbzcSrJ6WievTIt+ozAhbjbb4+41SPBwNhGiTIi5x/CZ2iIQIpUjmPl1m&#10;LBurLxboSqkBcXS32eiA2RIT3id9QRKDOgamApr+X0J4T8JJeewm3kfA2WqVmdyZezQVJv/udIEO&#10;TldbYTybdirupDwKFE2Ct5qcsd3shoVic35mwlf4MXk8J5r+it0mAU1NQoQ3Qx8jOaYyH7hR5GRy&#10;fYzkW2EwxxyiEX1XGr8vsJHw9D8fjROO+/DpRpnMc5ood8FCgz+2BuJwfiQFI5Ve6KDNqqUdrk6z&#10;REuhGxSsDF+BB4FE5DRlMOqLCVFDLJ1ERqwB0mjI8hJNkcMIV8CTgKjGEi+MdsShIttRJoK7W+yB&#10;j+0BuBq/AU/zXYhyP4lYRt+imexGfxIaUkxwri8Kn12okhIE7SI5LO4oVvhAVlscUc4IP9nzLSR5&#10;7palwaLMr6PEEZ3lrlgdTUGs7zHY6DwNVTpNNV59NT6Y64xCfzVhoilIyprnEvI6qv1Qle+IxDAN&#10;xAWrws95P+9fl/ds9n99Zhx0X5QCenPtsWjJdkJFghFS6PibCoxwbjwCC+3ueG8jW4LTR+crkeJ7&#10;FKlBBAitVwiGu6F28OcIsldCRrAJdPfSUQZqo7/AiRFDPP5wv5/Q1CB1jtJc30aExcvoy7PGDIEl&#10;J4DjQedUHKuH4bpAtHEhtpd5Iz9KX+ZFRRGSEmz3IsOVf8/hAGLMdyLdYT9qQrUwluOEwTQbNIcb&#10;cJIYIM7wdei/qIAMQtMZRujVwaeQ6bIbUYbPSngSuVCii7womxWw9PtrzfhwOYfOVThQdWw2eTMS&#10;JpikG+DLzSJ40lB7GSngykwyekQftI4ExDmrwk3rbRQG2SHcRBFeKruQ6aCC+kB9Qo820g1flInb&#10;XQSgWj430VuuSbTY4IQdojMV8CGSUQVEia+n0vUwlqSJab5ea/aSPcsG+X+jjI7bRfsNgog4olsm&#10;tA1GaqAt8LgskZ5MMcAQnf5qoT1iNH6GApudKHHchzLnQ8i12Yssyz1oCzHEcrE/GgJ0kGZJR3jq&#10;KVxqi8FiqQe+326Qic+/Xs5HDyMQ4ejFDpCoyuvhcxdtQ2Yy6Ky9dqGGn0OUc68QeM9VufPyxHKB&#10;I8aFWGGZB/riDTFAqBun0RxINZLd9WN1n8FWhRc8dipgQAg62rwpj6pERZoQhBRQNk8g7w09hK/n&#10;EtHg8YaEKAFNk4lqcqdJJFdXOb4pc7pEP7gx/n5flBasX+UzaYtAO9egyAOy49yPJsBnMjC5OZ6P&#10;394ckr30hLOsJZB2x6nzvrhG3fcg3ux5FHsfRDphs5jjmGb7Go2RMx6OJWGOYBWpoUCQVZSCo+WO&#10;e+l0YrBCoGnwPowVRmLjSXpI1H4GaQYvIVrlFwg9/jMCrS3K7BkxEuZFkrvYNezjsx2MVJPHkaKU&#10;XaioJ+s/x+f0JpINn8dnc7nItd2JuQJ7Rqh+NHzuEpzyXfejxOsI7oykYSDLFhUcuwg+2+JobTTm&#10;26M83Qw9VV4YawrA1nAK2rOtuZZskeGxH8UhxxFg9jRWevxQny12udXljnQDA7nUQB2MN8ShsyAQ&#10;SR7qyPTVQGeOi2xJFGH2GiIJttEmO5FqdYjwa47lmniUhJkgyU0Jud5qdBh0lgxahJ7Yo05frKWf&#10;kg1nP+iyxpZw7lU0uCEEEn7uEALKYIIpwlWewv/cGcKZSm+MMGgTSvNdHJ91jkWkzr+hhcHXSjF/&#10;nwFKqd3LUll9mrB5s9YFdxq9cbctFO/2xfC5a6PS9TXkWP5Utt0QSby3e+3x9Xo0PlmOllVZorDE&#10;Q/knqI8xQ5jxfljs+zHweAbVtFPRuk8jWEUBq4yWxxhl1/kfJLhZ4UZ3AOYLTXk/NgQHc3y2kCB7&#10;hPXGHsW9AR/ZYuSjpWBcaKFTajaVieAzecryeOf+AKPx7FNYJQD9g6Ahrl9NB+HxoCcuVBvjYY8j&#10;bjUZ42zhSdyo0cFi8gH8ZiYQ49Fvyz5z7/e6Yy1bHecKdbFNABV5TBcqjGUu01aFgexZt55/6v+g&#10;6W6rGd/PFDfqTaUC+PUGM/6sEYajxJHmS7IXpWhxs11hgbkMjnGxId4Rx4s9Tnhv0JUwvxc3+fu/&#10;W4vEfxJAlnK5pqJ3YrtGNK49JFua/PFiFj6cC0Vr9F468/243O+JuuiD8CSMd6Ro4MZILNo5/7Pd&#10;DxKMjFHE+Z7KwFYELUKG4LfX2nB7PBkz5fybopBjNFSCkshj2m53wjoh8Zvz2cCf5vD95XyClrs8&#10;mrszEfikzcqvWnGbY3SuywGP5kPw7UY8A1E/mbj9cNgdv5oLxINhVwl54khxrYL2PP0EhtI4xn1e&#10;hKxwfLycjM/XszBJv9Udf0LmVeGrIfz9VgX+dr0EF5tt5VHZw/FguYszlU/IKdSXYpWTpeaoizmJ&#10;pXpX4LMx/O52PS4TpnM8X0OovgJaYo9IaBGaYSvlxhyvPN6Pv5QEuNBkh/UKrs2YI5gt0Jc7T+sE&#10;4s0ac8zzd0RrE5HPdL7FFYsVVlLbSkBTJ4Fd7G7WhR6U8gMi30n8vjjmO9tgg3nODXGkKXbnVipN&#10;JUTdGw6SOVu3+gNkq5pL7R5S4mG5nO/LAFQczTVHHkd14MH/SwIXVY1V9EntDE66U3TRFq8hc5kE&#10;NIm8JnG18dmKtmYd9C3i9fNzFfhorUhWTAqtRtGPdbjYCZdHUvHNrW7cXijEdEOglFzKDdNCATlJ&#10;obrAGQkRdABBqoij8YoN0URihK6sZIkNVJevIkFc7C4JraSydBv01gVjoDEM+Qnm8KCj8rU7CB+r&#10;fXDQexXuxm8hK4S/768GC8Ufyz5Zg3TGF4djcWs6iVQbjYE8PbQliw7OjCyjjiLU+nkUMdKabfeT&#10;1S5FcZoo5YeqyjDD1kwWUhi52Wj9HBY0Cp18r3fOVqGI0W0WQUR0Ka4RxwatEZgfSkVvUwhGu2Iw&#10;M5gs1TtjA5ThT0croEkcIc51xsFN/2UURugjzGEPja4qciJP4MZKKtb7/THJiTVICr80mYDtiRSs&#10;/H9MvWWYndeRtd2BSezYiZkkWcysbqm5W83MzMzMzMzMzNxSi5mZyTJT7BjCmQlNZiazvlVbmff6&#10;fjzXaTzngb2r7tq7atVgGpyN3oK7+Vqsf00DL2towH7vG7De/gv46L8JX/1f4OFSKS6OpOJ417OS&#10;/r2vMuJzWI4ORp5HO6NQnWCE8ngjhDmuRoLvLvTXBSM7Zj+CHdYi3OZd+Ou/hHhCQKjJW/DY8zwS&#10;bNcg33MnWuMtUOa/lwPAlhG6DxpD9eG19UcI13mZA5RRe6E7sl1WI9L05yj224gODoKmKE00R2th&#10;kDQtSamHatxwvjOQEy6SVO+PMRpUaS76YCIRX54qQn3Sdrjqa2Cs1gUPTlRjqSsViR7aCLbYBT+j&#10;HbDa8Caj2z0o8TJGlN4y1PtxAgTvVomsJbYvK8cpMCK95mT1SGBoIWc/Zkn7/7fytJBrosDpSos3&#10;DZirAqtB/n1HqLRH2YRm362qHFpEEovt3lbbUx185vI6GKuD0WRD1dw31+otNPhuJ9yYYy7bgZG7&#10;iGtaoNxtK3qi9zOyCkQZwfPeUBqjHltc74nG+9PpBB6OJ7dlapWrN2yr6rU2xok2RLCTaqMDhZYo&#10;cX5LtcUQteppOu3h5P10LJxcUdpoDpZSWluVzyWtP5pDd6BamlSHbMf7I2mYk7J+9w1I2vtjJRYp&#10;uVgCTtI3bypJCwezDXEkn2BeZq22vg7yM+WzRZNqNsVAJU+Lmnpn4HYl/CnNjGu9NuF8cyiSzN6g&#10;UfGE03oNBOv+HCEGr+A31/pxiMCcZLMc/fz/+SJL5SjbonejNmQrir3WosBtNURMNd91FX8mEgkm&#10;BBdf3OiJQL3veiQZ/ETd49EEExwqcMO5Wj+l1n6KwcpEijHvK8FJ/2W4LGNwYL0O1a47UOawEe1B&#10;e3GIYHOSTuMkA5xMkxfh9q6GWmWSMnrpRZdq9AKf10o8HklEnt07hO0dEDFUqbhsjyS4ilHiXJFq&#10;vtMMfHrTLWDE9zAmGIbaL0N1uiny+LfzneH43cMRvHe0HKWEyqrI3Uh0fBPlUduVUG5roRmKCd5x&#10;AdtQnWWPmY5kFEVbc25bw3nvm0jz1EK45SqkuGxCjPUKggahhICU67IbEQarkOpAh+i1F266ryF4&#10;/zso9N6NKJ2fK0j/cjJeNe09lbsHp/N34kjmZpwt00N74LtqFVXG4xCDrka/XfiPCx2qylLgushl&#10;lWpCfbEtBB18HhlmP8ed3lBkmPxU5bdJVWip1YvIMfghDmeZ4Dav/1ZrCIHqTULqD3Gx3hbHK4zQ&#10;H7dSOc9H415qleHXF0vwj8e9Spct3ORtLNRFoz/TFXcG0nCa0bA0gq7z2YACu7cYSOzgfDNWQcwc&#10;56EUHtR5LcN8pg4O5Ojiw/FQzKTvwW9PZuFarwu+OZPM5+GIA2U6Sm35ULkuLrVa49GoN05WGeHB&#10;oAf+52Yx8LgOvzmagG8Xo1R7lbsdhMHyvThfwTmfuoZgtBc3GkzUKtF7ve7PKtwISBeqzAlFzrjS&#10;YKtWjERt/Fa7PYMGPVwh0Hy7GICPR91wvdEYd9qteNjgch3fp9EKN9s4z+nIJ5O24YuZaP6/Hk6V&#10;mxPabHGrww0fTvjj6agXAYpwRtD4AyHzy2k/zBHgRmKW4xLB41DBThws0sTFFguOf47bBnMGo5ro&#10;StmCQ3Ta5wc59mvtcG0sBsUB69GWpK9yAaUjQ0+qFJgsU/IwHSkmqI/eh3IGdUX+G5Dt/g6O1Dvi&#10;Yq8XLnR54ViTPRYIER8fSyXEDOG310vwweEE4J8ngN9NEpi68N2VXPz5UTV+d7MI//tBgzqn01Ld&#10;xtfjZdp8VrtVztipOkMFTQKxcr6jIg7aSd83HoYL7R5K3LI3RVPpIJ2XnKOFWHx6MEFVQ17qcMHR&#10;agu1kiNVfLIy1SUtdGrt0Z2pi0zPZbgznwL89TR+faMOE2XmyHB9BW0J23Cy1QlHay0xk6+D8Yzd&#10;BLpwfL4Yg9u9Hqq584PhQFxuc1G5TbJlJ22eTtdaKCFKyUdaLNmPpYpnlYWipt6bymAkVQsVAatQ&#10;FbRa9bGTVajFUjPClatKaD9WRzueTl+Rq4sF/v8MYUqqAmVlaTrfUL3fUekBWG4FaejbRehrjdyM&#10;lqitKo9P8pgk+VvlNNG2CzQNcPz3pOqjkkGLFGLJNl1XqqFaYTraEoDJUkfU0VeeoM16uJCH62Mp&#10;mKvywHipK6Qdk3TGONgejn9/OoXPr3QwSEtAXYYl7YsBNGIJE0nh2kiP0kcqB4loNcUEaCInwQyt&#10;lf4KmlLC9ZDJV2ktkk3wKEo0Qy5fo722EZRehzcNk7R18DR/F35Wa5Dgo4U4jx1w2PciLHf8QEGD&#10;NMMdKLTCjekE3J6JxfFON0wz8ikK3YAoRmCJHitUlUt1ij7ai2wZRVohxnudaiAsq0rljMDNtmvg&#10;wmyO2ubyMXkZXiYvoZdg1MqIu7XcC7X5TsiRFbJofSSF7kUAYcnJ9HU4MmJOCtyDsdZITLZFozhu&#10;P3LDCIqeG5EZsRNljDAOD4RgkFHMcKkpDnd4qZLDI71RODqYqhTJTXa8iA2EIfOdr8DPfD2i7bbC&#10;ZutPYEpD351tg/ePV+NIe4QqAfcj4El5uKhuH++OVVsPZls1YLBRA1Hu21CV4YSSVDtEe+5S5dLS&#10;OiXSZjVi7NfRKWxCEo/Q/cuQYLceOfyb6ggRWwsiPNkj1XoVchnx9yZaqbyQfO9NyPRYhcqIXWhN&#10;1FPVAp18Hck1Qw+jVymBln1egaUlOrljde5qtel0sw9OtHhiqtYaCe6voLPAHAe6onBsMBthNjuw&#10;952fwHzTO9j5ix8gxHA7dvxYA+lWWxC446e40xWnRCclP0N0lKTiS7Z7BJoEniTnYzhBS23Lyfac&#10;qBBXeyxXEDWeooO2YJ4/oUHEL9NNXkCFy0o0M1qWbb8mv82MznfQsW9ktLwFNYSTev+tiNV7HmGa&#10;P3yWDO6zje+rzffVQSEBcyjOTOU6Sc+z8QwbOpIkBOyks3d+F6VuK3CyVhSNw9AavB6x+zRUY1wB&#10;mRE6FTnHEWl8GktnzqikjE6vJ2ofxtLMUOW1Eammr6CSUefRCncslThjkGAqPevEITYFbFHCm4Ph&#10;+9QhwDQWo41+Oi2pApSGt1LOLw2IOwPXIniThlLaFqAqtnoJl2s90B24DU0ea7EgWztBOzBLgJAm&#10;yKN0jidr/HCQY3skwxqOHGfFntswWeSOvz6cwESxJ1pj9DGYxmv+V2XUfIk9ygnPdYShbMd30Riu&#10;hSIPOo8sXpfXBhyp9sK55kC1QiZQU8frG0tkZFfkgQt1QYRQkUMwVQncAzF6SnPK+R0NBG3+MbJM&#10;VvK+6aFX9JQIuA0Er8scQyX2b6nqxnInQinhrJnPT1ZhTtMAtXCMdITtQgshsz2C94vOpsDxHVXx&#10;NZ1riaUyF7X6dJERXhVBI8TsZSS6r1b95ZZ6o/HHpxMqL/IwwSKKv0vmZwUa/gRVsiVcYYuaNF00&#10;FdsgluMjxns7KtIk/yAcJ4dL0ZzhjbxAI9hu+ymirFYh1PRtzpNt6Mpw5jyxR32ULVqT3WG04QfI&#10;DNRBIKGpM80OOfZr1AqZrEIupu1Gf8AbBKatOJS1FadLCNSpe1SfwsF4fTQEEKZK3PG36z0KmGbz&#10;7VDOed9Jx3qzLwoTWWZoC9+BpxMJSuZCVloFmtu8VqDK/hVMx+/D5Rof3G4LxVKuudJkWqSDO1ps&#10;QAeqh6vt1gR/R1Xp9UsCzl/utuLuRKrSVZuvCcHNUUnIzsHBfHvOn22cC28hk5BW77VareJKW6AL&#10;Nc5qrGcZ/wCd/iswlbADHw4FKZHOp0PiAB3x9alUOihbjGXtUm0wpE/bqVpTtUX36Vyo2o7Do1rg&#10;fpWCpc8mCSqD7jgn0FNDwKreh8PZmzie9VUe0s0WKzzoclWQdKpsv8pDut1OUGaQLK2BTpRKQjdh&#10;Lm83zlVp4/1BJzzutVPbcgJi0nfuTps9f+6D+90euErHLNWafz1fiOstLup40OuLXx9NUduFH0/5&#10;q+25sxV6+P5gGL6eC8S1hv0EMiNVeXe6Ugcn+TspvT9dLw2VLVWLlcliXRxssMGJTs6lZE3cm0tB&#10;rZStx2ljpsxVSXVc6k9SVbiiY1fOAFwaPbfTF8kWz1C+OQ4Rmm6OhePKYBBO8xwv9Prgu6slwH8c&#10;AD7vJjwNAL+dwF8e1wOfduJ/P2oDvhvEB0diVQ7T0XIdzHNsna8RUV0CJc/x22MxPE9ZyaEv4nnL&#10;Ocuqj1SwvT8Xr7aoDtc4KGiSpGpJ2v7ySIoCJ9FVOsn7LLlBsg0meUSDkkBduB8DOYbI9ye48H//&#10;/uEw/vHJMK/dB80cC1kuL6EreTuOEtplpWdaaSZtVqtID4f9cLPbTcGR6lE4FEDYc1HQJNtzcsjq&#10;5ULxM8XvRfpREXwVaJKKRPlsgachyRmt5vvX2anttuN19rRJVmolTFbMWiMJrJLvFL/1maZTjp5K&#10;KBdJhQNllnxvM8KjbNntUpVzUgHYGLlV5TPJapOAk+TpCjRJPpPoNEmFuEBTQ7SmAijRQJTVJnl+&#10;stokhTT353Lw5GAhlhr8UBejiwy3tSgP34vJKm8c7orG4xM1+PbOAK4tFmOcwZFGMuEinbCUHqGn&#10;8pYkVylTBBejjFGS4YCCJDrVoGe5S5lhBkgJ3otEv92qsa6fxXL409lHMtKP99ZEtPtOhDtvR4jD&#10;FrXiZL7jJ7DT+hnq061Rz8i9gQQv4o/nh0Jxbz4e16aiMFZpj94iazSkG6AgfBtK43izaIxHG30Y&#10;be7he67EbGcYoSYO0XSuv31vDMOVHiiL0WE0+W8qL6gp1wGtxa7Pqvhc18HD6i24WbwBfxp3OULd&#10;16tciZsnatFZ7on5LoJMshlqSY450VpoZMQ6Wu+KmqQ9HFB2jGyzEWn5Ik70ErLqAnGSxkmuS3vt&#10;DxDusAOpPnrw1V+Ova9pQPMVDUSYv4nvbvRgvj4AifbvqiPFZQ26s2zRm0dqLfOCK8FI7kWw7XoE&#10;OWxGSYoTarPd4U/Q9DdbRlBZhxinLcgLMVBJrGYbfwB3nVcRbUuotFqNsRI/DGa7oDxAi05RG00R&#10;+pywQSgK2I66OIIInWd93D5U0Uj3Z5kqjafOhL1KkdxnhwYKXJdhgOR9qScM7y9mK2VvUSyf5QDu&#10;laox6QzdFIz3TneiJdsX+mtewIbnNbDpZxqw3fwWXLe9DreNzyPR6B20BGqqbSTp0zadoqsi6EkO&#10;1Ll0fcxk6GMihdAUL6tEuwgijEByGfXG7cIsjffBInNMZuhhmiDRHbUdDf7rCB+bVM7RIA19PiNu&#10;KYsupSNupJNtCt/NaMoEJW5rUO6xUW2JtBGYWgL2opJjcIKR4NXWKIymWKKHEHGo3A1/uNiEMu/1&#10;qPTbgMkcU5xr8sKtniDM5RihK2wzJpI0cbTIDCfKrbEk6t95ZjhUJjomESh0XIGBBAMarEDU+W1F&#10;xN4fI8fmbdX+o5IOUZrN9sXrKM2doQQ9tAXQMEU/22aUFjD9PF8R7ZQKqdk0Or5GwoPvanQErkfW&#10;/p+i3OF1TBFm6z1WYo7PbChCE73BO3Ch2oMOdRednSGOMdo5kO/A69HFdUL3RI49cgiL7XHG+PBg&#10;Of7z8STqOV874o34TI0xKnlQ8TTm0drIc1mtYKmBEFcVuAulPttxpi0K4bovMFrzx8WOSMTqv4hR&#10;wlFbMI1uuK5atbvSEs7rYWATp4fmwGf99to41yN2v4B47deRYrAcBRyjxQT7dJNXUGj/JkYSGWyI&#10;EGSFk9qulYR/2U6VCrFPp9MJydpKl0h6tJW5LEcDn4c86z7CgmgOXekI4n00VMnTg5lmaE7Sw+Hu&#10;MCy0BWOy3geLrcE40R2F6XJ35PD5pxG4AvX+DbUxHH/VzihhMJAWvl2tNEkAF++rhbJ4BzRn+mG8&#10;JhFlkdbY+5aGWhG22/4TZPP3fQU+aEx2REuqB0qjbBDuuBnHhnOQ6LoVqS6bkO2wBp8tFqhKxked&#10;Xmh1fRGLyRtxIG2Lqt6az+S5E5r6CU0VnptwbzAZvz/XiJkcG8xIrh+BSZ7Jtb5IQpQ1qn3W4qSc&#10;q+ObaotakujnOC4O0N4tZRjjRKE9zle5c5x4qqKB6ZTdatvpbLU5xlK24Eq7vSoX//xQCr6/UAq8&#10;P4TbY8lqde6Dg0X4ZD5fAapsmTZ4b1AAKzmBUhF5iGP/k/E4XK11RpP7WxiN3MTr2ItPhkNUn8P3&#10;BgNwvtkev72Yj0uEHNmSudrpSmCy4Dmb4e6Ah2o38tWBSPzlfAb+43QKvp4NwWfjvnh/wE3pVt1s&#10;MsS1egJJ4XYlD/B00E2tIgkknamyIAAaMcjyUFWqlxttCTfm/LkJTpdzjtUY8tr1CEQWaoVJGvOK&#10;WOWDLmfc73HDl7NRCpjudnqo93h/NJj/Y6WO83Tuj0f88Tmh7rPZIJUELmrhHwy54qMhN5VYLlV4&#10;F/j+smV3tckCh6StieRSEVBONllhoWo/DvD9D7e7o4GO+NZsEtppz+rpE6aKOaZzbLFY7YeeNNqW&#10;dCsUeG9Fb7Y1+hjQd2eZoz+PcFFui/eW0vBgPhG3pqPxyalc/O0pwejfDxKWJoHvx/CXJw3423uN&#10;wO8m8Mfb5fj8VBrOdbuo1a7pTAaWIW8Q6gywmLsT5+v243avowK8i4TPBWnDUmemKst+dSIDX5/I&#10;wSWCzrEaR0znGzOg0sKTmXD8/W4NPj+SjCtdnqqqTdS4Vb4Tgak9fidmKmwYfG9Fitub+OZmE/Df&#10;V/DwUA6qIzfy5+vRQFiZIGidbnVmUO2AxRKRydiOs/VW+HAmBHf7vbCQr40jhODrhLQLzY5Kk0kS&#10;wE9UmeNYJYNuSQYnNM2VmmKOkDNdas77aIGeVG2O132YKjJV23ZH6hwUMIlcQl/qLtXDritxG+3V&#10;cpT5voOmyA38fgft2zb0c7xKbpQUQozlGqA/dR8643cpYJLXlhgGZP8/aJK8Jlko6EpmQMXAtixw&#10;sxKKrgmnTSY41UbuQSWDOHmVRYZm2s0b46n4zfUOPsNc1YM1i4Fmhsc6tKabqhZMcy3BuH+0HO+f&#10;b8LDkzXQqGRkXpZqiXRG7fEBe5AcooNQj63wc9hAY7QPGVH7Ee1DeJFcJZ/diGG0m8CoLtZtM7xN&#10;3kSQzSrEe+5Eqj9hyncvYjz2wN96PRz13oS9zusItF6NtnxXRn7WqEnQVwKQtXF7MFfnqES1pBPx&#10;fIsvxmpdUcsBm+a/ARWJfNBFtuirclWNdqW3XCmNQluONX7zcBgTjM4ujKfDhdBkt+uHaM62xXRL&#10;BEHIhOe5CZ6WryPUZa1q2psQtItAuBcN+Y7oYlTrYfa6Kh0sjDFAWQqdMY12a4kdBqoc0ZNvqoDu&#10;87PFqOQDmKv3VL2tOvLdMFQVBlvNl2Gv+RrSPPcpDSQf7VeUUnO83bv4y3uTODuQqEr8c7w2oy7W&#10;kBPLXnXBP9aZwGu3RIjVGrgbLoPlnpd5H/ehuSAAdVnuKImzRLKPNiKdtqvKnzj3PTDd+hyinbch&#10;xGY9nLVeRHuWE1qSLTjIdVXUU+K3A6e7olAVo42+IgcMkpiroug0CB/DNJiS/9DK+5zvxs9bpoFY&#10;45+iOmgzztFRfbRUwCiFUUGFI+Zq7HGgxQ3nR+LQnm2Ds+P5uDrfgPxwe2x7VQObf66B3QTDQl9T&#10;rNPQQLXvPrit0cAxQurhPGtc5HM7VmRJgLKgIaQBKpKVEh2MJmqpVwGVg4RSKeUXYDpZ7YAD/H6W&#10;P28N2YCBJC06GkYHjPBawrci3eYVdZT7rVdVXy0x+5SSdbLlGyhy48TOtCU06aLWZxeyCJvnCY6i&#10;OF3nt13BTYbV6/jqRBk+WMjGoSpnfLyYwSjNDiNpnPDllrjW7qV6eR0tNcOdbn9caPLAdI6JWhGQ&#10;yrJCJ8Il4eFsQwBGOD7MCca+WzTQQMfcEaGF1tDdGOBkq/ZZrzr1TySZYDJhP3pC9mCC/9cZuFW1&#10;jCmwfOnZVqBoWBEMp5J1lKhnEMfLxRpPVbrf6rtR5UAdyDDDARphSXrvCmUUxeNMtbcSUJTVrolM&#10;a5V8Xu6zDbeGUvGnG728Pzt5SGKlESZkG5sT23ObBlIs36bh4dhoiUKBp2zPbcFciY/a3lss88HV&#10;3mTU+O/BUqm3WpnLsV6JvmhD3O6OU1s8o8nG6AzXREco7z3huJRQIdDkukID3us0kKD7siq3F3FM&#10;kZS41uKHsfhn6u7SRLbS6W0FB6LFJQKeUh02kaqr9KpkW1aA425vCD8vSFVe3uwMwUyuJcejPppo&#10;G84OxWCo3ElVrjSnSlWpDrpSTJXeVlXQDoToP/9sjJfac67sgqfVS4j234QE/90IlhVau22w13qL&#10;tiIQNYkusOdcC7JYAwfNn6M40gQDZcGoTXVGV2Ew7YwjAxdXnJkpwUC5PzLdd2A025EOIVgFBCeL&#10;9mMkgkFb4nospm9Rqx8LjNxl20vGwsk6X3w4l4vPGKVKixSRGliqdFNaZmdbA1Tfya5YTRwud1SC&#10;r1JN2uC9BsMxu9VqY63LO+pzTpXZqblzrJjzo8Qcl+vtcaJkPzqC38UFRvPXO93w/lQEPqJj/p+H&#10;7fj8aI5KfJVt92tdIUrA8myNl9Igk9yoU5UOuFTnpnS/jhaY4gQd1wKdzaEsfcKSNu63ueMUA6Vf&#10;zsXhcJkZfnuhCDf6/ZSz/PxAgnKKZ+v5nPo8caxEHzdabfHRqDc+n/LHl1MB+Go2QEkD3Goywa1m&#10;I1xvoLMt3Y1HvQ74ZMoPtzoJ4U12OFigj0U677u9PnzOHgRBSwVOlxotcKneHI8HXSGilXLcaLZQ&#10;K0yPe93UKpWsMAnUPRnwxycT4QqaLjfa40KdjWooLOr919od1EqTQJOogUtTX9HSkhYsdxrN8F6X&#10;PW7U78dD/kySxY9V6GIsfRtGsvgsCvbSRhKCG+wxWWWLQ61e9EmuhCZ9OlIdlfAtGmdSzTxW4Iy5&#10;Sh9ld2eqvDDOwKyVgVx3DgNv2q3HS+n44lwJvrlehX9+PgR8Mw78ZlYlg391rRSXxgPxpwd1wO+n&#10;8HA+EgfrzLFUY4ajhNOZbE0GKW/iRJkhFvL24GKTJWFENIw4vkQVnJB3jJB5rccT35/JU4n8d4bD&#10;cKaJz6bWQSVOf3M6E/ioU0keSANmEdeUxriSR9RBGCzzX40eBrP5/mvRl28G/PUs8O0iDrR6oyJs&#10;nerZNlEkOU82uNDtphLHzzURbmQbtddVQdMNPpOJ9J0MWiVHz1hBkugsna4lxPJZn2qwVRpQsp02&#10;Wbgf08VmmCoxQy/tfqnfKtRFbMRAlmgOGqrVJtl6E6mEnuQdCpwEmtpiN/HYomBJksbbpVWKbEFy&#10;zAo4CQD2JtNfEJbk6Ep4VjEnwNQQLtC1Qb0KNElOU1v8XgZabyPPczWqaDNE5LIxdp/SOpStuYEc&#10;C4wwYDvbE6VErR8fKMDBJn+0Ju9HOW2gtK2qZBBUTxs9zMDt+EA8Hp2ogkZWhDZyonSRHrIPkR5b&#10;YK37ErRoYK11X0G8vw68rNaqZG9J8nY3eRt+5suQSoclh7fxG7Dd/VME0fCG2a1XUVu0+24E2m6E&#10;l9kahDkRsHy0CFSaiHRco5KhBZxyRYQqZjvqE+loqlwYFbpjuskHc63+aKfDzwjchMoUPRwdjkE1&#10;L95R9wcw4DkNVbji0bFyNDAaH+CAFtVu260a6Myls6bRb8y0RE6YFpL9tyCT0XZ9vo0So5K2LAu8&#10;4KSgbTCgY0mlc0oN3oUYr/Wqoa/0lukqtlUAJ0u0Z+hMD9YRZgI2qz50Ii0wXBmCaMet0KPzCDVf&#10;g3DTlWiIs0CgIR087+HTo9U41RMP5x2EKNsV6M1yQCnvabbXDszWhvE6w+BM6NLh/9vteQ1O2stQ&#10;RqN+dLQUo02JKEpyRISHFhICDBDquhtOxitQneGuVvA8jN9CZYI5SiN0UcZ7WBenhwL/zUriQEBy&#10;sikAfSWOKCZBV0btxggN8WiBpVIiL/ZaCS+eU47zO6gL3YZjDT64PhSvYOREWyAuDYZjrtoRB5p9&#10;Eeu4UulPjdXFYLg6Ho773sWyH2hg7U80sH/1j7Hl3zSQTiDOt1+HsUROkDQTnOPzO1pAI5BrgsOc&#10;kPMZBmrbS5StZdWpl0AkasX9cbvU6tISDbgkph4stUQ3o4W2qC2Eo83oSRJA2obygDWc5GtRH7UL&#10;1WE7aKi0Ofmc4b1TA8F7n0dPvCk6I43QF2uKBo6rlsDdkD5qRU4rEaP7U8ToP0ewiMWHi1k4RUMo&#10;E2uBnyl74d2x27DEiXyZE/ZSs4s6zrd4qN+XuL6jBAg7OZmeNZW1psGIVas9ubbvqP5pJU7vothx&#10;BY3cVnVIS4tm320YjNbDkUJnjBHeRNQxWpNjzPAnqmFx1B4NLBHGZtKNVGJ7jvlLKvcnmONWVgam&#10;kmh46FTr3FYpiGrwXoc47R/jXm+0uq4EwxdU8vmZ5iAFjks02h8uFaOIwYGsKvUl7acjsCRUeaj+&#10;aaHaLyKTz+d4cwxa4syR774Lxd5asCTk96fa42xbAqNTR9QwIKrkHE4zfRuNDJbu9CdiPt8OUwSn&#10;nhgdQuJ21PnuJEAZw3G5BnYSmEN2MiDgXBeIjNTWwHyeGc/dHh0B61Dl+KZScq9xfpsQpamEMe91&#10;BdIxp+FGuy/O0pGfrnLANRrqJ8OROF5mgyK7l3G0xJqRqpMSgRzOY2Ra6YL2TFNMVntivt4PuR6b&#10;UBG0R8lr1IftRRiBrZxzV/IOMjkHonm/IgiwoS7P8iplJdhx33K0ZgehIs4ZYbZbaZs2w83wDZTG&#10;E8TyvVCR5sQAKhKtpSGY68/AWAvHe00w2tLsMZBph/FMjlE6xIMZupiJ34z55E1YytqhtovOVROm&#10;eC1nOI++O1WDr4+V4uFkitoaPUb7IS2TFnhPTjR5EZr2o9BtuVID74reg8F4bbWNKfmA0jao1O51&#10;HCSwn61xwvESC7X6+bAnkM7fWTVElorLU4SawwWGeDQUiCdjIfjqcAr+erNSqVBL8vGcrJKnGyhp&#10;gyMVEpBYMiAxVnmEsrIryeX9kVswk6KFubR9GIvZgvMVljhVbIL3R8JwgPPhs6NZfC9PnGxwxNPJ&#10;SFwnoFxossftHneMxG9QWkiyAvTRsCe+ngnAr2b98bTbDlerdXCj0UCtNJ2r0MIHw274YjaY49sR&#10;Z2utCQT7sEgneq2DTpjwt5Crg1N08ufrTHGl0RIfjsnWpLVqwHuj2RIPu13wqN8TDwgI97u9cLvd&#10;nd/74+OJCMK3D8HCBCcqTXCm1ozAZIf7A+4qifqL+RB8xtePRr3UKpNIFzxoteI5OuA2Qep2s7lq&#10;AnyBnzOZtRNNEcvQGruGNlKbwGSJpjQtfHW1BkVBdLqxWiqnqZPBg1R4Tha44GxXLM7wGCt0wUCe&#10;g+rd2cAAaajInvZ2Fz44WYz/eNIHfD1NIDkF/HoWv3+vAx9eKMS1uWjUJW/Fe8fSgM978cXZHNyZ&#10;CsFF3tsThL9DZcYYStyK4xWyamOISy32DJJ2qPNcLNJVhzTeFY2lh+NheH8mDveGwzn+PHC0yg4n&#10;CaGiOYX3mmnzYhUwzRH2xzh+JFFatq+K/FajnqDenmGEr683Af91BdcWMtDNsdOUvIv+wkhJLhyo&#10;tsCxRhu1qnWtywUXm+1wodEKp2tMcbJqP47w/KaztPhc9ypFb0kKP8vPl+NIlTmBSZ+2ZR9GcvQJ&#10;TiaYKbVCd7oO8r2XK3DrSNqN/vR9SifqTBvtbrm5WmX6P1iSrcSpAiMlVdBGW90Rv0NB04AIWnIu&#10;DvK9ZKVJjsF0PaVDJq1T5JDVpprgTWq1SXZYupJ0lFaTrDQV+qxDif9G5U8EmKTjRmeqkdJrknYq&#10;S5zLxxm8newOwzQDH+n92pJipHZvqmL2opXBj+RlTzX4YrzWCxqxbgQc09cRx6g0L9pIdRMPdNoE&#10;H5v1cDNbCeOdP4P1vldgr/MqrPf8TOXg5ATsRXGEHkKtlqttpwj7tQixXqW2mmLcdihY8rfeSGDS&#10;QZyXFkIcNyiwasmxUzpFVSTAetJgTTwj3rYAJSQ1Ve+Fy7PpuMijIXM/0oM2oZXOpr3IGlWMnnwZ&#10;1UvLks8uNCr6CzF5Bb56P0OgwS/QnGSKkVJ3ApkRz4vOgAO+NtNcKYH31Xnj+FQ6rh4tVbAU7r4a&#10;sXRO8b6b4G76EtJJlCkBW9HCSP9we4CCCGn8J33jAnV/hI40CxQG7kVppDF6CryR4bUXMQSH3kxX&#10;DkQzNCaYqhYll0bScXM6Dwl27yLS/E1Uhuki2PB1pDptxnChDy4OFyHEdC22/VwDltJo1pDg0ZiG&#10;/roENJeEojjFFYEuu+FpvRXOFutha7gCOXHWdApaCKQTTGPUn+KzFVl+W5HLyDqLEevJvigaey9M&#10;NAWikZF5Dq9Dtur68yzRRSfdJNDkswq5Lm+rUvQ+Ou3jJOkDHCh1jJTPctDcn01DW6I2Zqo9UBLK&#10;Z2Wxgp+zF/kRloTV5dj+ugYM1/4U9ttfgtO2F5BptwllntImRQ+TqWZKxHGWEa1sRU2n6DxzmDG7&#10;1BbdgTwTBUyiQSNbcqMp+zDMAT/KwX+ATqI3USr6tqEreSdGGZGWB6xEntfbKPJfg1aOj+KgLagM&#10;3YVzhJdE62W8jvU4XB2IgWQr9Maao4D3JZDwIe1OemN1UR+4BQulDjjP5zhMhyHRTpLFc5yMumqP&#10;vIlRlVR3vEcjfKvHC5daaRwIyNd7g2iojHClg//HSDPf4W1UeKxXKw5DScYKyNpD9mAm04rXw+go&#10;itGKy7sodV6J7jBt9BFmZzhOWvy2K3Aqd1qhWr9IhZmsLEjD1HEa4jrPNaq0/1ixC6Z57+o9N2Ix&#10;0wxXG71RbP066jk2m3w3IIKgdZfRT3ekJg1XEE7X+fJ+OfP896gVpXOEriyHFagi2AwyEu6K3Y9k&#10;i3cQZfAKArVeQIqtdC/XwnxlKPoJ3ukO22BOWG+Pt8HRhlhGp6Hw2vpTROi+RiDkORGOHo2mM3J0&#10;wGyeFYY5fwSaZBu0J8qU17oDOVbrUEuAbw7SQrb1WygihMvWpqwwShVgkyj/uy+jo+ecC9uCTyfi&#10;cYxGWbaiRNTzdps3LtU7qq/PVFpjMdsAFU6vIs/8ZxiO18LRaidGhpro4dxf4P04T7AXaFqqD6LR&#10;tOYzjUFnHO2C7SqlZyaJmlEOyzmXNyDMa62SFAly2Ag/y81wN1iDvBBrFEfaoSLeEYmcs7mRNIRS&#10;TFHoi4psD9QXBaGjLhqnD1ShozIAFUmEjYYIFHptU0Kc81kmuESnNJu0FScL9qp8pkd0dDfb3PDJ&#10;TDJu90fjzmA8fnOhjqAUQedqgbFcUxyqcVE6MQJO8rNQwqWAU1vkTgVOTTTeQ4x2ZWtWttGkEe+5&#10;OnucruCzITRda3RT+k1TvCcXK+1V02RZfXp/JAQfToarqP8fd0rwt5v5ql/cwSorZDu/jgK3t1XX&#10;+/kic9QFrkVP3E6cbXLD2TpHOmSCKUFpLltXJYNLTpCsZl1rc8fVLj88nU/GmSZ3pXtzpd1TNfGV&#10;laE7vR4Yjl2Hi3UmeNjlgI9G3PGbg6H4fjEQT3tscLNeH1dq9+FqnS6kB93nU7745XworrbZ4yQd&#10;sEDTcZ6fagpMaJKy9GMlhjhXa4KrTVZq9edWq7XqHSd95B7z8+52uhGaCNYDAfzaU0GqnO99/ky6&#10;9c/nahIGd+IB4ejj2UB8vhiKrw9G4DfHYvG7wzH4Zi4IXxCePh3gc+p3xeUKPaUDdal2v4Km6Zzd&#10;aAx/R0HTeCmdfLmpgqZvbtQjxvZl1HKuSq5LB6GoL1Wcui1OtkXiaFMojrSGozR4D2HJmTZ4C9oy&#10;THBnUeQFFoA/ngD+fBL47RK+vd+Ce8eyMdnoiJkWJ2T4v40Pz+QC303gnx/34Psrxbg3Fa5kCk5U&#10;WzJA24eFfD0crTRVFWpz+fswlb1HvUpV2lyerlLfPtvspOzV7YEQHOb4ktVzqToTzam/361WbU+k&#10;sa6s4Ixk6autK1l5ET/QnWGMGzOpwN8v4b+/mlMNabs5dxuTdnLOaWE4R2CHYE1Ak9YmUoEn0CSN&#10;focSNhCY9HGv30PlNU2kMyDO0Vbbc3LOks8kEgQDoqeUwICGY2yiwFRBUx/PozqcgQ/HZEvsTv5O&#10;l3bZFPNlFmrLbSJfVsQ2Kz8g23qS7zSWq6f0nQSY+lK11BbdAK9VoEkOubapAvoe2h/RKFtksCBz&#10;TVaYpIpOcngFmEQVXNqoFPmuV/Ak+b6S0yTbc/KMpf+qyA7IcaYvEvcXc3CiKxQjxXboy7NGT44l&#10;6hJ01XMeLHVUizs9xbbQ6GSE7KL3c0g/p/pMB7QVe6OzPBCF8dYw3/NzWO19Gaa7XoDF7hfgqPMy&#10;gq1WoiiMNyLOBGmeWxButQIFIboIt1sLT6O3FDTJapOf1QaEu+xChOtuleuUHsiLrvJDd4EjymO0&#10;+GqJUV6sANN4JU+m0AYT9Z44NhTDv3NBGqPXBDHEmYYYqXNFf5kDvrrRhqcnKjFU4oQSOjHZBivx&#10;34mBbDvVsLQ2zgCpnhtQnWiI7lJnVEq+R0sAzi3mYrgtEAnBW5HBm+Zj8zoCHd9BgAMdjcdGpRTe&#10;wZt0fjgWZ3uCcLLFU0WKGXSesiRbG2PE6zVj9BuKsYoQ1NJhtyXbEppMcKglEvcOlOHWTD6+u96L&#10;+doANCeaIM9zG4IImM7bf4JqGuwzPTnoyfaBt+4K7F9Dh2WzG6O1yciJdUBGrD0y4xzgbrcNxvve&#10;hpXRSh4rEOC2C74OWxDqto33cgPv7Toke65FpN0bSCQISS6YVBgN1fmgOEYbGX6b0EyC7qDjaRRx&#10;zQQ6d//1aOeriB6K+KFA00ieLZpi9HCiNUTJEgxl0ViPJmOq2odUbY9UXy21VWiv/RYSfQyQ5M2B&#10;k+mJJJ5Lf7ozks1XoCOck4Tv0Re+Q5XRz6YyakvUxAiNteQMzclWgORocJKI4V7gBJEmi3UEoyqf&#10;ZeiK2Ypq/xWMDt5VCYiTNKbxNj9BlMW/IdPzbXTyuReHbIW//k9xrj8eOe4bkeO6EZO5bij32oUs&#10;q7WwINA5CAzwmfbQEXVGaxEInDGYZqAE/oaz9VXJ62iuAVpjNqM7fjsByQc3+nyVcu2Nbm8crrBi&#10;ZGaKUULdtZ5gVBFyRJMpTv9namvsGMeVNJuV/mkNvltR4bYGjf5b1SHw1B+lj15CU5PfNpQ4vIu+&#10;KG06QiOVyzOZZoRTjFxqPFerLbeeCE3UcnxOpJjg20NlqnHqiWIH3GjxUQ601m2FEgMVYVAR4pzg&#10;///uXC1OEnIlZ+lCRyg+PVREg+OEHILZUIYZAZKBRZQRXDfIKuBapBJu4s1Xw3q1BmojzXF9rAy5&#10;nvug85oGelLdcLo1nY42ChbvaPB/fogk4zcJQOvwwWwOjlV7Kn2h2XxbpTckSfX98eY4WhFEwxhE&#10;mLLFSKolBglVPQx8BhM0cZCQ9IRzZppf17u8iZlELbT7rMSjrgCMRG5Bg+tbqq/dKQLBSRrF+XRt&#10;zGfsJSzqYlwMIwGrxJHzcbdIKjyvnNb16VTcXcjFsfZnooK9vMa7o9kYSrdFsScdQSTHXp4j58Fy&#10;OBo9jxCP1UpgVworzHa8jHAnLeSE2KA21RsLHTkoS3LEkfFinF6oxEBLHJqrw1CU6YHe1kQ0lPsx&#10;YGFgxuPUYCb6s+wYLdM2SX5VHqPrbG1crDAmHMjKjB+ut7vhBq9tiUZUtkV/f7kelwS66STqI7Zg&#10;IJO2MWQDpkTOosyO447RdQoDjGxzta3bz4BPKkL7IkX0dQ/mCY8nKqQazF6tNgl0nmCweDzXHIsE&#10;+POl0uDWCXc6JKfHHx9O+OJXRyLwP3fz8PXJWOV8ayM3IcfjTfTn8J4WGnOu0+GWmuPmcCh+f6EU&#10;jyei8HSSgEiHdKraBo+GQwhFXqpl0P3RKDycSsClDn+cb/VioOCqgglZ2ZItsLGEjbhMqLnfYYcn&#10;fY74biEAv1kMwIe9tniv2wLnyncpcLreYIgv5wMJMFG4RGd7kjAgDVZP1zngbIMDLrc6qy2/03Sy&#10;sj13vYVfV+irFaD7nU74bCIY7w/64WKtjVphktWlxwNBuENwkmq5m53uSi39fIO5SpD/4/lU/HIp&#10;XIltfrkQim+WIvDdYjg+H/fGR/0u+EAkE5oI9IWaOFemreQNDhcRUjO2oz91E8bztbBYb0HfQ8fb&#10;6Irj3UEoCt6otueGGDiM5FjTWYsjpnMu90J/pg2ujmXQBq7Esc4otHOMnB5KAH5PUPrHZb4ex98/&#10;n8SnV+pw60g2rh9Kw3CdLfrKTQjum/E/Xwzyb+aAr0fxh1uVuD8doUrq/6/rf6/oRFWY4kSdNY7X&#10;WuJgGZ16qRGm83SwWGJE2+StRCUvtXvjvak4HKtywlDKXnyylIA/XivEP+7X4lenMnFrMAAn6h0w&#10;nmtEMJReebtoW21xfjAaf/94DPj303h0sgSjdR7oyDdDS+oeXjOBnjZ4UERHaYeP1VjghGwfVhhi&#10;OJH3JHQZA19DfDYfoVbCpvh3kxm0+QQtWXGSbTppdSIJ3AJNAxnatLn0vZw/LQm7URdFu0l73BbP&#10;9y+3wqLIBuQbqRyl4Rwd9KbtYXCnhckiI8xzLowXGCjwkvfpIzDJ8X/SBd3Je9FLXzPIeTaSQztb&#10;aImlamd1SNDSk6yjVpr+TxFctuZkpUm259oSpQLSUK0kil7TcL41RotsVKB2vDMYn5+rxr2FLBxu&#10;9acvJHMUWKnWaJJS1JDKz6t0wkKrHzQ+vdSGGBdpdvkyskP2qs7hlWk2GKgNRZz3LjjqvwpdGuT9&#10;W36o+jvFOGxAfpA2qqONURqqi4D9byA3cB8CLFeolahI152IYmTnSWgKcNyOaF9tfq+JCLetyI3Q&#10;QzYdUIbfFnTkWqCXxmGYxudoVwRhxAVd+VY4MRiHG0sFGG/wQgsNR5j9G4h2WYaFdk7Im+2YqvFQ&#10;h0SiKc4rVD+1E52M+uYLCAtW8DX6BTLo3LqLCU007mdms/HhzU60lDiiMJEGLdsCfnZvIdKdEXaO&#10;FQJt3iGcbcAwne2tuXRcHopQ+kVHGtz58CwxQUBrSzHHcJE78vz2oDXVDoP5noizXoWpcl+UBO3B&#10;SIkrFuoC8MGxalwaTmME4wFPzefguPWH2P2iBiLMVqEyjMBCA94Y7wL7ba8gxGyrWm1KDDBGjL8B&#10;ockOHrZboLnlOdibr4K7/Ub4E5bsjV9XfQAjXdYQXjYgx28jwsx/jnTek9Y0Q5yZSENPuQdSfDar&#10;+9qebY2WlP2oCNmpFKHLg7aS7O2VfpMk2y7VeHIA7lfLz+e7wjFZyAnVFYaPjpVjmtA0XReEujQr&#10;JHvvUV3jjw/loafIFx0ZTqiOMMSR2mC1stEaqoUKjpsW33VKj2ghwwDjCYxYYnap6Fn0j2R7QDr2&#10;3+4LwAVGsnOi2xG3Ha3hksu0W638SL5VpuNzKgkx1e55ZDi9pCbYRLGNig4CdX6Cu1PZyHRei+B9&#10;L6DSn+dlthxpVqtgv1JDbV8l7X8e9QGb0cmJUuG9GtV+61SrCGlzMJHH6+z0VsvV5Z504Mm7MJXF&#10;SU1DcbHZEbOcuHW+K9FJh3ezLxglTu+ovCbJWZFy+bYwTZUQPphohJaQ3ahwXavaqzQHiOq5FqI1&#10;f4K2QEIVj/5oXdR5beKrjqoCFEgSeDpYYK2qBMeSOfHiCSOctCfLXRl1O+BYkZVaqTlRYqO2a2Qr&#10;725vBK60BqktoJM13kosMcvmTUaS+XSUlZhlgCG6W5f4/KSnW3eMMcK1X0LovpfRHmODSMOV0Py5&#10;Bry03sJHx/uQ66WLtzU0aCyccL47i9AVBpt3NVRFnhvndjzH2McHimmQQ1Wp/AlC2nimOc7U+ytF&#10;9I5wXbXCJMn2Rys8CE5GBNWdGCIgXah1xKej0XivNxjH8/ej2eNtlT/TE7gGp0voBKTyJWMfjuTq&#10;81qNMZW0B30RG5USuwD2QRruWG0NOK3RoOFzxfuHCvHN1Vac7onD4ZZwjgEtRO1/G1d60xlhuiDL&#10;YSMKCc192YR3t80w3q6hJEVKk62R5KcHh71vY6AijlF0FBbaclVSeIgtoW2qEmcXatBeGYbKfAYv&#10;TjtQkuWO5nJ/5CeYoiTOFEmum5TYZrHrarWdeqvJTYkyni3RxbV6M/zueIpanZGGyi0huwjcbvjT&#10;tSZcGwzBwWoCUux2tY1QH7pBtS85UutMGJe2EPvp/J5B0yQDFMkdG081UdWaNzp9cLzcDBcbXFRv&#10;wnEa/BstfnjUG4UKx7dUgr3kO0mpvXSU/2DcDw+GnPHvlxLxjzuF+OpUNo63uNFG0UnEyurHXsw3&#10;OuLsUAjvoT9ujkXgYpefgqOTdc44UmaN652Evy4fnKp3xu2RKNwYDFcBw71h/i3f63Kzk0rcnsvY&#10;iUM5ewhM9rjbynHZZIpfjrnjy1FCVZvkDJnzGW/H5TpCU/N+fLUYii8WozjXHXCi2hoHikzUdvjB&#10;4v3qZ1fanNX22sV6S7U9NxK3VuUvfTIahD+fzsZHY8GEcB0lJ/DJTDTeH49QxxCDnQMippijjeuy&#10;IjXijb9ezeb7WeJXS5Gqeu7jCT+1fXiv1QY36/bjRjUDltxdCppEyf1UuR6DEAZ9CesxSWA6wnM4&#10;1uyAxSYn3JpPRh1t2FCRpQIm6YIvlVRDeYS/9igcbgxRK0wXhlMY9D6v+o1Kz1Lg3rP8oN8fxp/e&#10;78cnV6pxajQSVxZT8asHLbh1KB2LhN1unju+Hgc+Izh9M4H/etKCO2MhatVbuveLTSp3fVU1sJUt&#10;L9kelaBOhCRFHVsEI9+fjeH89KSNCsL3p4twucMXMwX7VauTP1wpwn/eq8H3F/PxcDpayRGM5hqi&#10;LmwTmqJ3qhYhH50qAf5+Hn/5YBAnhyJxtC8UnTkMZLP1FLT0pBKECjhH66xwqsFGVVHO5WmiMfAN&#10;1Pq+wqBJHx/PcnwQiEX5e6nYUAHTkXJTVTUn4CftTlRTXsKOrCj1M0CqCmKQGbkZtaHrCaHanMeB&#10;uNTjB2m2u1RhjebIDegjuA1l7lPJ39J6RbbpZHdAVpokj6kvjb8jfAkENkduQ3M0fQiDEfm+K0kL&#10;U0XmnH8O9HMW/Hsj/h/hKFEbjVG7+Lk7VCK4+BIBp4YYwh2BaYK29yAZ43CTH8pCt6kiKukZe7Sd&#10;AWJrAA5Krma5I/oITk0E6bYMwm2NK1klBBo9BXZ47zQf9nASwuyWwZFOKs6TUX04wSjNEgneW5Hs&#10;s1PlL8U6bkAaI70kx40oCtJBGp26u85L8Nr/Juz4aqr5AlwsViLMbx8igvTh47YTQb5aCPLcqZpv&#10;lqVaIdyBUSEjbElgronZh0VprstB2sfz6My1Rmu2FeZlBWQwHge6I1Eap00ge0W1TjjYFYRbB7Nw&#10;aiAMTbLNU2Gn+tvdmM/HNA18C+nfYosGnHVeQAGj/+GaIDw63aL6WjXlOiHAdqVKFG8pckEdAUtW&#10;aNyNn0dPsTWGKuzxpye9jCL8cGMiDhdpSCSvaaneC7cm03GmO1pt1UmEO1HqrYz26c5Y/PpaK3b9&#10;TEMt+Un2fX+uPWKkw3zgXmTRuLvsehGr6bDc97xBqOpDe6oPCvxM4bV3OZJctNFfHYXp7nSkRxoj&#10;V3IuCGIRvtsR5LYWUT6bUJluCh+zl5HlT0dTZIsir3VIMP2F6lRfE7RdRTx9ZR5ozLQmLG5HYfBe&#10;1CeYKNDrTLFAW8J+Dsb9BJMVqt3KXJGjatw6RnicIUz5a2mgJnwXPj9dgyvjabhMCBuhYywnAHgb&#10;vIjqGBqr+gBGDIbqs6t8Nqp8nolUQ1U51R2yFfMcUPIquRqSECxVVMfLbBmt78OZGmeMMDqQrZzr&#10;hJi5AhMMMGqYLTRRUvy1Ae+oSKUvbisnqaGSBcgy/xlmMk1Uybq0qxDH3RVtgBCt5+G780fw2KqB&#10;wSx71BHcBiVqUG1bRKZgPaoZWfQnaKuk7tE0fVxq86NzYESXb4KjZZY8H1saUEtco7G8wgj4KA27&#10;9IKTtiCShzWWrK2SdhuDNtPBmaCXkNMTp4ts27eVxtBCgYNaeSp1faYKbUY4Wciyw3CcMUrsV6E9&#10;RItG3pDntA+F9svUNSwwQJBWGVJy3sVo9hDh4iEd2j06zNPFBPKIrQo6pSfe1Wb+vDeaBtMHlV6b&#10;ld5UruNKLJQ400DWqHytpSoHROhrYIJQ2htFg8fPavTdgwKHzZjND8UWjjfLVT9DqPFmOs5CXBwq&#10;Q6aHFrI8duF0RzKNmKkCJqNXCSvrNVAbrIMvj9XhCKH5SKW7cvBy7w4W0ain8totXkC8rgbGU/Qw&#10;lqqnJBpqvNZgscAMRwpN8cV0HK43uarKrwGC8ASf5blSM8KGKY7mMcLPka3b3RiK2qJayBwrsVBb&#10;tqLllc6xnGD4Irx5L8dz7HFCVm5nihiQBBLy7OC77xUU+uog1XEbXLcSqhmI+Wm9igijFXDa8TPo&#10;8zoyQvbD32KDSv4eKotDV14Y7i/1IMh4E+y2vsJI0RXdBcFozPJGWaITwl12I9ZHl/MuEy1lz6BJ&#10;ilryA3ajjDBc5PQujhdb4XyZOY5kcCzn7MLRnN34ik7j10cycZhAP0eHeqreD/hyGufbCJnZ+mgM&#10;XkcHSHgmPJ2Sra5mT47JlZjms5UKOqkOFSCdLrDF4RovlTQuRRAHi01xX3ILGSn3xu3F2UZfOiaC&#10;EgNKqcA7QPvUn7gH4+l78HDIlxF/GL46FIG/Xc0HfjOP041umK20xQyfweWlFMwNBOLoVCwmGDgc&#10;YQR9sj0YHx8swNWOcCzkWeP746VYKrUlSMXg+lA4Hs0m4Wp3AG73BuFkJSGe0f4XE2E4kaOFPr/X&#10;VB+5Dzv49/VGuFtrgEdNJnjcbIqnXVY4V7mb12mAm51W+MeNEvzzbh2O8tlKgcVdvvcJQvUwnbJs&#10;45yqMVe5MZInc6bKDOerrXC9wZFA6oBHfb4qSfxam6Nq/vpkPBS/O1uAD6bi1ThrD9uM2z2B+Gwu&#10;HjfanPAewenLhXClCP7L+XC8P+iF2y3WuNNshcddjnjYZq2q+y5UGuBg9nbc7+P4zKZDTtuJ7oTN&#10;BHRLXOz1Ue1Ebo3F4lRHIMYKnwHTWKkDmhhkVkTtVbawOd2cfskCw3xeF2cz8b/fHSIw3cX/fD2H&#10;v37ah79/0YtrC7GYbXHEhakofHqlHL++34ZrM0mYqLLDVJU9/v1eM353vRrfnS/Cfz9owgUC5Egy&#10;7VbwKnSFSHXtu7jR6ooDeXoExTBMZTIgaXTCTA7HTLUtvjuVr2Dp0WQMbg+FEmxc1Xbq/fFg2oUs&#10;/OlmOb67WIiPj6bjfI8vgc8QzfG7MFnOcTwQjD/dbwW+n8eDxRRMVVgqXaoaBi/NkVvQE79bjV+R&#10;ARC5Ammiu1hKu1+grVbmaghNPbHrVEL6/+kxHZIKuUJD1URXgEkq9qTlSVPoatWYtzN2K2oDVytN&#10;pVL3t9AQtBbHaxxwtz8EZxucaPP3q2OG5yktUQ5x3B2ptlEwNZUnK2z7+Z4OhEZdpfrdFLoZrYSg&#10;Vtr6SgbF0hZKVO+lr520bJEWQUu817LiK9vj7ZxHVcEMpBmoSGcE2aZ7liO7TyWE92bsx0CuOaQh&#10;fVMywTHXCqX0XxMVrpjkcxYukW4e/fk2KrdJ+sb2F3KO1XhCI9Ds55io9cC1+RwMlrsgxXcTAq3f&#10;QDCdRKw7I/6mYKT6b4cdI+ow6xXwM3oD3jovoy7GHA0JVoh22ogARv2ShBnhtQeejpthavQ2LM1W&#10;wdtjD1z5vRthK8RjOyozbBHptBahVm8h1naZqoxZagnESJkTuglMNXTMIlt+uC8O1xYLcXkuD8eH&#10;klCdYqwSncti96A91xh3D2fi88vlqldcDYny/EQqxmt9UJu0H67azyPZexv6Sn1I+Ql4/0IXyuLN&#10;MN4YofIWnPR+ofKDRORyoScKMW7v4OHJApweicR7J/IJDTG4NhmnkqNH6TSK+YBEFOvqcDwmi51U&#10;PkUHYbIt2RLTZZ7Atwef9XAjhX54tAQHGgLgo/MzZHpux2xtOGHQD/MNidBfTjiJdaQTK0aupxGK&#10;/Myw7UUNpWB86XAtOir9lHp5T30QRjvDUZljAZPdGmgjKEU5v4Msn7Vq6yLb4R3kigOX/l5R+/gZ&#10;fhiu9kWaN4EpTAcl4XroyLBHU6IFjrRE0TAk4XADHUbYPsyVOKlu/1N878USW0zkmqlBJf3LLg8l&#10;4MnhYkJjmMqVGilzQY4fB12mmSrNLPffhDoSu2xfiUyAiFhWOr1Jg2SBWQ6oNP2fqlWUWg8aAA5o&#10;aVkiDX0lMVUq5OQYy6DD5SSQUtlTjS6EKD9CiD7/xoDOWVPlXXSHbEKb71pcb/RBBz8/y/glnK3x&#10;xSTveRNhJddpDYL2/RSLtb640h+Hg4WMighv4sikIaooMEvC7UKeJQ4UWOOTuTQcKrGiMTLFbUbc&#10;n07E4kazG6NPG3w6Fq5WR07S8Y/TcMjKx6lKe5yudaahtsBxOrqRNGNUElBF8kDaZLSF70N9AA1v&#10;lAG81hFOXtbAGCFVtujKObY7Qvfy2jkpY/WUvlQRn5eU2UuOjKwkSHLvsSIjXKyiw6kwxZliEwUV&#10;Z3iOl+vdcbszFOcb/OlIXZFo/CqSzenMnVfj1nAivjxRjrOEr6EMfcTs/8Gz/LDEvegI2IaoPT/F&#10;TJYnCpz2wn/PcjhteRNJ9jooCqDBT3FFvh8NDOfr5YFMRmFWCNB8EaE6r6DAYzdG89zxyVKVgpaZ&#10;PMJuhhFGU7SVMx9J3EkQXIO24NUYYbQ3n0Njw2c7k2WqdLYWc41wrdlVKTVL0vLpEsIpQekaI+V7&#10;bS44kqunrvVS7TNAnU7XwyghuosRY7XPakTrPYdM2oLJHCf87lI3TjZFYSjHFRUhhshw24WSQIIV&#10;Icdy7Y+xRoKPXS/BYfNziDReBV/tt1Gf4o5w+13IYCBSk+hGR+fEYIX/46qL5kQPjBZGMpAJohP0&#10;ZEBhjijHXcgOMcVAZRROT5VjsCkSVZkMRqL0Uc75IwHGRKYpDhDoLlSY4VDaNtysM8XNBgvcoUO/&#10;VO9M4CNwtzNar/TGn683qvYkS2UWjMiXo9Z7Ge8PobHSBlcI60cKzHGp0R0fTSXjvclkfHG0GB8d&#10;KsSTA3lqhVe2xY7XOOJiqy8OVdDZT6bhAuf/Pb5e7ovG9UGO16EofHggA3+9VYc/XynFA4LTtU57&#10;fHs0EaQDfLbAMd7oihsHU3FiNg53r1ZiaToBMwwuZ9sCcGEoHufawxWIfzSdxfmhiyNVznS4tIEV&#10;tmq75Hitk9qak62wK3XWeNLhisPJW9Dp+jNcK9mHj9ts8KCO0FStjzs1z467jca412XOuUf7V6SJ&#10;v14t5vm0E3SS8MFMisoRPNfsrnqMnaqzUH3QLrfY4la3C87VWOB0pTnvsY1afTxZasL5qqOgSnJ5&#10;RPpAcnhmGexI4HOGPuqTmVT8jrb6MoMdEch81O+OD0b9cafTWQlh3uJ732i04JzSxqnCvbhUQ2iq&#10;NsTJMl1cJVAdKjFAV8wGzErDYL7HzZEw3BknOA5GEp5caAd3o5pBSHMK5y9hdYJgK4m/eQwqm2kz&#10;P77SCPzlDPAfpwirBKc/H8eVmVA8PBqH08M+ON7vhcvTEfjiSgX++uEA7iykI9t7Ja6NRuOPNxvx&#10;8aF0/PJYFp7ORGKSUHS42AjjCdswHrsFs8m78OFoCI4VM6AaDGDAKXIthuqZ3BkMxm/OlvB/c/DF&#10;kSx8tJSGo3VOKtfn9rA/vj+Xg78SVn91Lg+3JyLpuwjZufoYY9BSKwDfG4BvOSZ+d7sei3V2aGcA&#10;M0cwborajN6EPejjMZSyTwGMiFaKJtRCsQHt9F4Mpm5Gc/gy9CRsgKiLn2liYMPxISKWfQk7VeL5&#10;SIYWIYd+J2oDGoJXKpCSprqyqzCfb4SJjGeVyx/PJeDrQxkcA+68NmP6ByNlYwSeFmRVknNoqcxK&#10;BdZTOUaYZFDYEb0TzWFb0E5gGkrVR3+SjpKiETmZ+tBNqsJuMENTiWaKQrrsLAyJnA0DlJZo8kKc&#10;Nur5/Kr5P5LTJJpNAk3daQbopU2ujdFCczI/J8NUJX/P8nmfHYhVO1kCSJLbJD+X/rEC0gJSGsf7&#10;YhBi8SqiaNyl4/+vH49gpNYbEYy2AqzegOk2DRzsjUN5/H4YrNKAt/6rBJ61iLVeixi79Uj10YSb&#10;8Tsw0/wFXC3WwNd1B5zsNsHWah2cHbbAxPAtOFivQYDLZjQWuKotwEgayUjzN5Rk+emBOEzV+aC/&#10;1AUFkVo4NZqKxe4oSI+2c5zgx4aTMMzzubKQg4LwHQgwex6dnEifXaxQ0HSoPRAXJ1MYEbhhtNIT&#10;AyWuODeWiY8uduPzawM4MpCu1MmltYuXyVtKYyrRbxdqs+wx3xWNQoLIV7ebsNjug4bkfbg+k4C7&#10;C4QwOrGBHGPkui1Huv1bqlFjf6YF/Pb+FHGW7yDDeZ3S8Xg0k4YznNSn2wNUd+wrw8nw1X0BgUav&#10;oy7OAgdaEvD3D08h0mYrIiw348NTgygONENXhi8cdr2iqgune5Ix2RVPULJHeZYt+giSLRUuMN2r&#10;gd4aN6QGbEC6zxo6Pr7yXMo81mIkyQjD6WaMYrzRV+wCD50XVHVdaZg2OrPskOW5Fae7E3G2Mw63&#10;xrNwpiUcd8dSVB+2vgRdHCyzVyX5V/ujVa7T9dFE/Nf7YzjZE4mHS4W4Mpmu+u/M1fmihYOqLnIP&#10;hrPMUBdA4ic8HSmxRyu/rnBejmq31cizfA0L2ZaYEIn68J10qFvoGHeo6FlK+gcS9zFK2MJJsB3d&#10;cbsYnRjgdIOLEkkTaJrO2IezjH5E70kqir6YSlVK2dXOK/CE5yHCi/cJ0B8tFmAsR/bFPTCSbY7p&#10;TE6UFB3V20tag4hIpfxMdJfkkAhfVrm+mE/D53NJOMMouCdkHQrMfoRD2bqqDFvybfrCOAED16hK&#10;rw+mEtT/Sd6ACBQmGP9MtceQdiCFTqsVNC0Ve8B7vQZ8eYzT0Q7F6Cul9L5oXbXSJN39RfdIxB2b&#10;gzaq3nttjLY6AlZhkZHZ5RobXKTTOFVEw1hpqZyHNMu9yfF8sNAOx6u8EKXzvAKKbr7fl0fLaSAT&#10;cK4tkIbBBPlOr6E+cC0/bzfag7Yjx2IFzzkKQbvfRLajDkr9bdCS6A1/vZUoDOB5pDnSmAbj9nge&#10;+lJs4L/rOQLZSuS77MBUkR+eTJdgocQdx6q9sFhsr1aUZmi0+qK28rrWoclvJWYz5TkZEGANcJXn&#10;ITpNpxndXWWUJ9AkeTfv9fnhWL4BQZQOi9CxkKaJ8/zd5TpHLNEoi3bXEI30TLaIKFrSIXC+jaTi&#10;N+fa8cmhas63Lch03oyqMGOUBBE8Y60QYb4auxhg7P65BmIs1iPKbDXiLdbBY88rsNnyohKyTCAs&#10;+hmsQp7PfgzmBuPSYDkDExOU+JvCdeercN5BG2e9FQXBNNJtGbgwVY3GLA9MtsUhM2QfyqQhebot&#10;LnbGqDY6jV7v4k4zr4uO/GEb53m3E6/TBgs5hjjb6I1vjteoBsT0dPjqeC4ud/ioCFpWM8/ToUlC&#10;9+O+YNxq88W3h3OAu5343blqjEtlYIGN2hq/N5mKjxYyca0rCA9G4ujQ9+JguRvqQnbT3sTgXGcE&#10;/v5gAJ8cLsBnh/Px+0sVSq/pPh3lwxEffDwTDtyuA97vweOFRFyaicISHe/DG1U4Np+Iowz+Bisc&#10;MMTAop7zvjeesDMYjyKXFQyANqtqPxG4nShg4CBbkfWOOFZmiht0jFeka33ipv8HTR+22+BhvTHu&#10;VOnhRoU2rpfvw7UaXV4foabJCO+N+fI82vHZfArON3ridn84P4v2mc6yO24j56I+zjSacdzY4oPJ&#10;ANztdmWA4IpbvMczqXsYMNipXKiLTda8v9b47EAcrnZ74WCpFT5ZyMDxCmclUXG3JwCHGHQcyNVS&#10;W5WXG6xwodYcl2v53vUWuErAvVxjjGv1DJJEZLObQFpHkC/RUdDUHrlWtT0RaDrV6o4ntPXH23xw&#10;pMkbFwYisNTsh1HaDQnkx6rdVOLvoZ4QlQf0z1/NA7gG/OEIvr5ehyfHMhlkB9FW0vZPBuMGYejy&#10;ZDi+uFQOfDOL947mq4KW//14RH2OJD5f7fFVSt2dketwb8AXM5wfo3T8hzlnvpyLw4lSczwYoA1g&#10;MHeAz+Uwr1+S9R8zmBepgU8OpOPTw1k4Uuuokqkl+fs3F/Lw28sl+OhwMi70+tF3mWCowAhLTc50&#10;+ka4PZeI769XK1HpyrC1yPF8A8O5upCecNK/TVY7BZykEa5S9CYcibjlcPp29CdvVsDUHrWWMMTg&#10;utMNtwf9CNk2aoXpyVSkAi1pi9KXyGA5eSdO8lnKytNBjiVZRZLjPG3EpwtJ+ITjUkBQrutYpTXt&#10;nI36X0kkP0BwPsrvpaJTVr5kR6KfwXZ71DYFTq0Rz15r6Q8bOH7bIuX8dithTHmVrbzhTD21AtWT&#10;qKvEndtiGeSG70Zt6E5CIt+LgX0H/Z9s3wk81URrqpWkxkR9tUAgoPTe0VLcmM7AQoOvqpAUoJIC&#10;q3oGGwJO0iESn15swrnRZKWAfbAnCidGktBX4Q5v05eR6L1ZSYf3lnijPc9VqVbbbPsRwsxWIJmA&#10;FOG0BW4mK6C//Xlob/kp7ExXI9hXD0E83J12wsx4ObydtyLAaROqM+xQmWiKgsBdSHNZi/laX4xX&#10;e2KYwDNY5YEkn404PpKMBjrFDoLAQLWPyteZbA4i5bdistFPVd7FOL2h9CaGS6xVxZuAkyydjZa7&#10;op8gNsz/uTpbhE+v9KG9wB2BVu9iH4Fv5zINVNEwxhOacmgkpzoiVCQmW34t6Qbw1f8BLo3G4IOj&#10;eThB5znGzzja6IXBrP14Smg7WO2BMt9tyHal4TZ5Dec6otTDeW82jdFgDM52hOLJwWK1NVYfZ4oc&#10;nz3ID9TDYksSmlJd4We0Coc7s9GU7IYQ0w3IDjDmvVuGnHhTNBS5ozjDGjG8N4nhmsjkA5IE13pG&#10;PHFea5DkuYr3bZPqM5fPoztWh86TRrzBH0cJtbmBO1GXtF9tzbWnWSLaYpnKz+jjex6pC8CNwUQ8&#10;nc1Btu1bHHjb1BaMrDZJqfQQDbnIEPz2ehtO0JgLbUtZ7Z3FfA4ib7QQWOItX0eWEwHJZ5NKup4h&#10;cdd7b1CtOCTJ+UiRA0oclhFgjFHlsQonKmkMcyWPQ4evphhJ56CM2aWWWbNsf4Fsu5cIJPo4WmGF&#10;w4yI5nP0cKzUUmnVnCqjceRz7ed5BmzQwMfjiSo36ANG3+eb/ZErKtSBmxX8TaUb0qlvRI7lL1BJ&#10;wB1PNcRSka2qgpO8m96Y3WrF60/nKujMXNAdugGjjL66A1fifocnjjEykZWmjoA16CQc3O0Jwh06&#10;u1mCm4heyvZclO6P/9UeY48Shqzy3oL5PGdEE6ClibBoNQ3HGqA/kvAmq0xROhhL2a/avzT6M5pj&#10;lCQq6VMpezGbuhdny55tXQ2GrebnS+WRpcr5GSCgnCi3U3o7txg4lLuvIxgxiqcj/fW5Bpzk+D9N&#10;oz6WaYzGkE08n00KYOQZiPxCuhmDk52vI950C6HJCp573kG4yXqkOG0jEDjiaHMkwTkHE7lOCNH6&#10;GWIMXke47huYKwvC/bF8HK0NosMKhvTrE/CczNBXW5b51j9Hkr4GlgrM0UyDNZXGCDnVWG2hnql2&#10;xK12T1ystVXQdLfNDYvpWjjI6O9org76Q9coiDpTTiOaa6Dy3ZaKzHGzOxBPp5JAzw88ncQnS+Wo&#10;DtKE377nVVPi5kRrlIUYIM52Ixy2PYddBKYA/bdQH22JPC9NJFlvhPW6HyDFeTcak1xhs/FnqIm0&#10;xZmufNRH2aOTP4u32ITnNDRg8KYGCnwN0JjgiGwfPZRFWjLw8kNDhgttmzGSvLch02cnjagl7o1m&#10;0HkHKUHS44S863UWuFhhiIt0xJfooKeynq3SfHq4DBf4jPDLWeXEzjZ74A8M5L4/no+no5Fq2/IG&#10;fyYgPCDj3n+9GpN5Dm/jQKUrTjQHYJxzu5VR8EKxjeoLmG7zBtJF3sJrC4OZRHx1ql5pUw1nW+De&#10;RBI+XsoiYIYTtOLx7Yl0jlNv/IoQ9ZerFXh/KRlF4avRSdgZ63DH8fl4HJ2IwmiNMzK9VqlIW+b5&#10;VL4Vbg7GKCmSpVoXfLCUqbre35AcKELfwQID3Gx1wrlSBjV5mpiNXIk7lUb4oM1abc/JCtPNKl1c&#10;LduLK1XamEtfh9vdNpybQfj2SBrtggEq3JerQOEcr1+c6ulGW9W+RFqGnBJBy0bTZxCTp6Oq+MYT&#10;thOiPFW+0qFiXc49LXx+MJ7OOQDXewI5Jj1R6b5Sve9E2j4GJVsZWOjiZoe9AqaHfR641+GMk/zf&#10;MyX6eNLrgo+GvSD9635/IhEXpW1K2jaMp+2go9fEoynCXA19TPwO3JtNRAedbEOCFgY4vpuSdVEZ&#10;vUcV2YxVu2C6wRP/8eEw8Ncz+OeXE/jrB7345eUynO73p/+yxYfHkwkjIbg7G4mnh1Nwjj8XzSb8&#10;4Si+vVKPo62ESX59pMGVz2DNsyTtnL1qi+tahyuWCg1pO7bgUL6RSs4fo/OXbbkTlTYqiV4Sv28N&#10;hqjjLOfZvfFolUMnq4MfLqVx/nTib3eq8OWJTDyai8bVoWAcanLCQp09zyUA7xPov71ei49O5OBI&#10;qxuyPWgfbJ5DR9IOtMVtR5Hrm8qOSFL5NOenJKbLyuBQqsjBrCKQbIT0vWsJX0VoWc1x7oD3piMU&#10;0F5sd1MQ/3+QJKtNclxoe7ZKKBV/UmizWCwVdhbqek5yrMnqkkjPyHg7Vk0fRGiazNFRny2QLdA0&#10;mcv7kq6twKkzZgft3QbUB9EeMvgU2yfA1BW7k3Clq5TPu+K28XWP2mpsCt+O5ohd9M36aI3cqzok&#10;VAduU+DUEEF7EblHCV/KVp1Ak0BROcGqPd0EgwxYHx8uxnH6QflaVpoEpmS1SYBJXjVO9Ebjw7N1&#10;+PMH0/joQhMuzmbj0ekaXJzLRQGNf7DNCuSF03E4rkdeqC7ODeci1X0H1v9YA1F2G5RSdrDzTvjY&#10;boUNocBU9x3YmK6Ht9teRIaYwNV+C2KCDODnsAlJ/lrIC97LE9VHhstqVIZroZEn2iBCdvm2CLJ7&#10;G8159vCyeB1xPltRmrxfCVbKatPl+VzMtQfjzsFCVWnXmMTJVeeOEYLT1Yl4HCH8iEZR4P6fI8js&#10;VQyWeeJQbyJqUq2hs1oDeus0VFK7r/UqOO1/HV3VAVgaTsWdoyUYp/FozTBEImHsaIc/ro7G4vpw&#10;FKaLrDCcZUxa1VI5QFKtNF/qigL3DTB6XQOzAmipRrg/Gofr/VGEEy9VkdYroNIWzYfggPpEW9Qn&#10;OaAr1xdhNpuQG2zMaKQSEdZbkBdmgtI0e2QTmvIJWql0vKG+WxHmtwWxobuRHKmJVD7kYKdlSPBe&#10;i0o+5CLCQqLN66jw34QxPtBLoyn47FIrLjBa786xRU+2HXr4Wui/U2nctMYbqyqQk01BuMTIVZp7&#10;DqboYYgULknTc4x6DzOiujvOyT+WrHKbenit6e5rsdQSigNNwYxYQhBt/hoCdZ7DBN/7NEFN2ow0&#10;BXAgem9UrxcbAlRlmVSURRMyWsMIU3weIhopkFblu/aZo4/ajjSbX9Cx/5TnsU/pN11qdlPAdITA&#10;dLnBBVJ+LTIGbX5rcJLP9+uFdNX+pNLtHUyki+bTbhUZyRaPaOaIYy93fhON/AzZlhvPMEaxyzIC&#10;zo9xrMpF5eAcI4gV8HPTjX7wTLMmZQ8+GQ3DlRoHlVc0ygkouUZPR6Np2B35GZpqJaSF1yGReb4j&#10;gwQGEbL6U+q2HrU+O5Bt8ZZqXtwbqqkq4bpCpGfebrQEMOKKYaQToYmxJEMa+b1YzDXBuWp7nK2w&#10;VitLKl9GynZpxKU31zyj7SafZf9azTGi4fRTycZ5DstxviUYf7neqVqgHJCu/u7v8liOYUaxAjeV&#10;fFZlrpvhsfHH6E1wpoGwRKkv5972VxBiuALee15Emv1aVbp/qTMGS6WeyLVZBbe1Gqra7vFcNYG6&#10;ggDthcUiN0b3LpiiIZkkqB4pskEZ50UXI7wxArBsvUp1YIUbIZJjUURML9P4XaixgTRSPVduriDp&#10;crUlrtZaYzR6k9qyu9boQgdnr7Yoz9Q60XG643S9u6oIPM/gZbrIBbHmb6Ip1gjTFX5Id92GUNNl&#10;qq1QgOGbcNzxU9REmWK00BftKXZoiDJDobcWutNdkWS3FbVh5gxyArBYEYU8Vy3ov6KBUh99GL6m&#10;QWNJI1wUjFrCUr6PLpIctyPdUwv1yXaIZhDYle+CXJ9dKPLejqOVvjhb44OlbBrQ8PW4Xm+tHPHB&#10;XFkdo4GN2YZTLX748nQ9DjcE4v50Cu5NxuF4gxs+I4BIux7J16pzZwCRuBcf0pb8aikb/7jeDDzo&#10;w0KRndJKkypW2S6XXKPzLUF4byqTDsoYI5k2uNaXDFF/b4zQVUKlB6u98MsTlbg3lojGcEbagQQ6&#10;OsU7/b5KhuCvV0vx7YU8NKduw1iTNaa7XHFhKfFZflObF5pTdHC+PxzXhqKxSOD75/vDuDkRp+RV&#10;Hh9IwzwjfoEmcXayiiMq3AJNF0t0cbFgHx41WuB+3X5cL9PBrUqBJn1cK9fBVVHzbrdSydhXWung&#10;m5xxosJe6XcJ4Jytd8VVgrQIJX40G6waEJ+qEUFEQxwq1OR824crdKxD0RuVYOWpahOlgj6UtJFA&#10;HYabPT74nPdUyuulEvWuXEOHr6rMu93jgfP1Fnhv2B+fTAYT3B1xIGc3juRp8Zxs8d6Am5IZ+OuF&#10;bKULJdt+I8lbVWWY9HA7WmOtpE4kv6c0nA45SZM2ej/SvVYglrakn7B7ZjQKv7nXDvxuCfjNIv7z&#10;/W58R0C9NR6GMwTTpwcIdmOBhGdX3lt/PCHMSj7RZwRnAaVfX23EIULXfz3pwxJtygxh4HKXt9Jn&#10;usO/l6Tv8w0873xDZfsOl5ijPXS9ymE63+iGB4Tv/77Xhk8PZuBypx/HmAuuc3ydIIwuVtrhv590&#10;An+cw/8+acJnR9NURZ5A0+FmZxxnQPh4KVWdt/SXO0EgGy40RgWDmEy3VxU09aZqodTjHZU6Idp5&#10;skUmq0eDKTsIHwIma9QqofShG0iWVak1WCo3wSXC3vlWFwVOAlFS4XewbL9q3SJbc7Ji9GzFygwX&#10;2zwUOM0wOB3LIIwRzgaTtVTALDB1sNRc9ZoTBfNZAuQ8wUleRSRT1MUbQ9eiPXoruuMZACfuVj5j&#10;IHmv2q1oCF7P9xHA243+xGdyB/KzItdlKPNYrbpJtERocb5sRwWD/Qq/zagM2IyqwC2oC92h+rRK&#10;YngrQaiMQNWeth+9OZa4NJKIyQpXBll6aJDVJcJXswATg+A2BosaYRavwkv3J0o08dGxSvzz68P4&#10;+xcH8f3jcfzq/jA6aUSddV+EySYNeBq+huJwXlBtOCoijOGm/QpKEuzha7cNdoar4G6zFa4227Bf&#10;dznMjVfD120fPB12IDZAX+k+RThtUhUvHelWSqAuxWkl398BLTw6ymg0vTco0Un9rRpwNXkVmRHa&#10;CLRfjtvHqjBc64N8OiFJEj/SHYlj3eH47mYbDnBifn+tHjcnExFu9iJCTH6u8qOuzuSiMc0S6X57&#10;4GrwKla9qAGTnT+Bq9k7cLciCCYy6uqMViCW6bdOqbt2pBthihN0scZVbbkJNM0xCpzMM0eV/0aV&#10;QC3bQwJLuY6r8fnhctWHTJIqL3eE4Hx7CA5UeSKNv2tKNCOpeqAz2xXT9VFoznRDhp8OTDf9BPeP&#10;thLUYlBJo12aZovSHEdUF7siImAnnGzeRojfVkKTJkpzbZAevU/pSxXE7ENTtjmqY/m9y3LVoFcq&#10;PWRV6MxgLI73RKmqOTk60xlJE8IkqbUzwRjDmZZ4Mp2Fy90RKkdHOuL3Egrq/Nfh7mA07g7F0ZCE&#10;YaHCBfjqAM73xaiVwE7RJaryxtdXOnCwMViV3V7piVfq1INJJqq6qt7/mVL22TpffH6gkD/zUy0m&#10;SlzfVUrP8nllnisRa/hvKHZjBErQqfBbjWLP5Wq/Oo3wJG1WROBP8omut3jgapNo1dCI5BnhdJkl&#10;/ngqH2erGM2UWCgpg3rfFeiK2KTkDAZidqKPkUiT/1oFU7KlNpJqoMCixncdZvMk12SNKuPPt3kJ&#10;yboaKLH7Bcrtf6Equ27QEB3NNYL057rW7I7bXQEqaXyA92e+wEKtNPUn6hE2tyJU64dIMX1NrTTl&#10;261CqdMaZJu+ilbfzarpsLRUkR5gAk2D0rGfgCqSA7LK0B2yWWkUneOxlKWDC+UW+GwsREHT+UoT&#10;HMrZh9H4bZjP1MMRgmJ35G6lFyVCm0+nM/EbBjaXpECi0lU1Zo3R/gHv3fMKmmpoEOr896AtQoye&#10;L6r9zRCmuwpptjsQpsfxvv3f4LheA9UBu/hM6IAyrVHjuRk6P9FAkOZL+OZcH7440kIj5YOJTEaH&#10;5d6YSDXjfd2HpXxrHC22x0cTKZhJF60bX4KPq9KrapS8Au93+czcVFL9CcKRWlUqNcXjbk/cb3dV&#10;25A3GfnK9pwk4B8rtWYUbae2TCXZXJKi22mYetJMVWf58VJ3GiczBNLW5PpqEt63I4l2I52B2onO&#10;ZBxpicNkmR/GC70wkOUKp40/xHRxAG4M5KHIfQ8cGSDFGCxDAQO55ggzdCfYYSTHE9kM7sIM30Zj&#10;rCW6M12Q56OFfH8a4AJ3BhnOiDbjvWbwcqomUIHvTLKuGhenSoyUIvaBAi0GAKtUVc93l+vpSM/i&#10;9kyOWuL/9FgBPjiQhWO0RYMEWckHk+3YwahnKumDsbtVTtut7jDcHojBr8/X4+OlIhyp9VbGvCdO&#10;D98Swv7n4Tg+OlCOm4MEmVJvfHWyCb+73IPHs4W4PZKCE43+yHdbgaC9GmiL2Y4PZuPx/mQY8LgR&#10;f75Tju9uFOHkoBdOTwVjXErDW53QT4g90u2DLy5U4PZ0Ii4NReDKSBT+8f6Aqq777EwBTnV54eZo&#10;CO4MBxF0CLUVprx2LczGr8XNSmM8bDDHzQo9nM3biUvFWrhSoYNrAkyNZvjD8Xj819UCpdZ9qkr0&#10;oOxxtzcMNd6rCDcOaApagb74dQQgaVMkDV6Nca3NnJBkoirozlVZoit4JceZ9NzTI1CbELQc8Ltz&#10;ufhgOhrvzyQqaJJ7h4c9eDRC28+g473JUJzj/399IA43WhxxnGB7ssyQdsKEEG+BD4a88YeTKUox&#10;XGDs6USwaglypcMFR6rMcJpgeLzZiUC5G0N8vzOjETg3HoWeIlM0pO3DBYLwfzztBf58AvjTEfz5&#10;QSueLCbgwVQEns5F4Qmh7jHP4UwTIZggdrbFGY+nonF7NBwfEvT+wXN9eiAbdyeT8L8fSOubaJzt&#10;8MJJAs3pZnt8fTxdwccFfi/buiL/IHk/Um0oFXIiK4D3uvH5oSzVZ07EfwcydJQcjhxnCI/4agL/&#10;+34rfn+5EO/PSe5bAI41OqMvYx+Ock7++kYNoeowPj6Zj440jl8Gir1Z2iqnaZxgIiX+sjojwCQJ&#10;+7LS1BW7Ge1RGwhNm9GftPX/bcsJOI1l7sFUrraqlhMoEkFL+b4tcq0CJvm5SA8IOEnyv2y5ydac&#10;vK9o8/UlMLDkuJXkcAEnqWiezNXHKIPHiRwdJY4px7OvDVWbFdl2E429IT4TWXWS1SdJFJftO4Go&#10;kbS9Kn9KgKw/kRAUvFFBk7ThqhP9xX9BUzmDeznKfDYymFqPGmnR9S9oEjCqpZ+V1jgjxQ44wIB1&#10;kHZJoKkyYo96FWAScJJDI9l5NQqDdiGfBj/W8V0U0FlPNwfj/Yut+MfXR4G/3sLBngSE2q3G/o0a&#10;/JuNyA/WpfO2xMcXBzHXnY0QV03sWvNjmGovg4vVNlgYrYERvzYzWAkP220I99BCpPsuVcYe57gO&#10;fTn2aEsyptHait5yN7SVuWKUDqG52AnZ0dqw0X8egc4rUZhoiHBG0Q/ONaIqxRT+5q8h2uFdzDYG&#10;4vJ4Bv76dIwG1AYfHMnE2Z4ApDq9ib5cC9xbzMMHZ+qR5L4Rzto/Vw16N4mmj8HLiPPXRJTvLlXK&#10;X8Xz6Cl1RrLHuxgotMZYqT0Wal1VJcWpFh8crHBUJcPDaQYI2KWhclukyehYliWmcqzxaDxNJSIf&#10;KrbG4/FkPBxLwdP5XFTwfooqeH++G4pDDdBKI10WY64ag+56SwOnRvNxsDtdNQJOCtVBRYETWmv9&#10;EU5o8nJegxDfbfD32IiaElcUppqiJs8W1ZnmKI7VQW7wdmT7blAaRpL1L5pM8nVR0DZ0ZZopYq6P&#10;1kFNxF5UBu/GAAHqQIUHH2OPAqOlMic0hmzBZJYxzjd7qzYMRyqc6FA3qWavX5+p4f0sRYHfduT5&#10;bUNdPJ3GVC4uDKbgSFMoRrLtEW34EnIcVjGCDFNq1dKkVAQPB5KMkGv/Dp23JlLNX+GEsVUrWbJa&#10;U8p7XC7bBARUWXmSJdRqvzWI0dFAnfdKXGhwx7V2RuCEivs0Gl8vJuNet7dqmyC9pq42O+ImnbB0&#10;aJ/N2osq91dQ6fYKGn3fRY+oigeuxVgqjXlXEObyzdEUuhUj6Yao8FyFxqCNKuepj5DWxM9q9F6O&#10;kZhtuFBtp/KZpuJ3KSHGW+3eSqlaRDhldUocoADTUIohumN1EWf4goKmhsBdKLBfraCpyPYttPlt&#10;QpPvJtWstt57k4KmoThdlDmtQLHDW0g3eR6dPIfzUj3S6omrdfa4yAj3dLERDtMgnSzWx4kiAxwp&#10;MlR5P/f6Q5Bk9G9INvkZz0Ef3xwvw/3heDoUOsQaT8xkmCFe90dwXamhWmgItPYnmHCc2iNE63WE&#10;aS+H6Rsc72t+gAi9NxHLse68TgONwTsxnLxf5V2NJ5tgt4YGLN7WwPecx+/NVNIo2fO9DAmekohq&#10;SijahjLOt68PFOBQgR3OVHlgia8LOTY4SnAeSaDhIgQ/6g/EPTpeWWk6WST91Ixwnc73EiNpAaYr&#10;tba8vyZKWPFQoTmvQSqk7NX2p2xVNUZq4kxnBCpD9yDTfQPyfGnkwnQwWupDYNqARMf1SHbchOOd&#10;CZjgnBkucEMf4a4h0hCplivpAKNoPJ1Q4aUJuxUa0GeAJADZErEfiaYrUeC6E8Uee1Diw3ETpI+q&#10;EAPODX3URBopAMt02Yg482WYJUCdqPJHJW1is89ajg8HtYX0oM8Dh0r1VNXVETqlP93rxj8/W8Cp&#10;vnhUhO/E1xfreA8b0JWoo9qmDCUSgBM4dqJ2YzRuL2HAlu8RpfJypnMsMJRuzKAsSCX3i9TDsdoA&#10;2hRbOtIGkKjwaKoAl7qT0Z9qjTuj2bxHvpikjZA8pxscB+MMBCY4xu+OR+Jmryc+ng8nYCXhH0/r&#10;caKX9qnGGEVRK1ESuw7jdda4QEd/h/PpeI+fal3VV2CCI52+mKiywX88aceNyUic6/bCgwkGfnTo&#10;S/n7cDCDdsTxx7gqoob1prhRSaDJ3aHA6UKJFm7V7seHg65qRedul4tK6pagptTpDSwyyKxwfwdD&#10;0lm/xBBHKvXxcNQdVzsZCJXtxtlajvcybYhO0xKdbk/oahwu1MPJciM8GPRQ+VrfnczAZ4uJ/F+O&#10;t0LCdpULbvSEYSLLQCUbS7KylMXf6yeIlO9XwpfS0+5cjZmSNPhiNhz4ehD3e92VMKN06ZcE+svt&#10;hBNCk/z/5X4f1bD8yIAvDnD8DhKeBioscHo0FN/dawH+eR74cgR/fdyGz45nqjYzJ2ufNbB9POKr&#10;tItOVpmq3msisfBgOBRPJmPxwVyqykGTPp93xxMVQF0dCIW0FxEV7FOtDnhvNhK3+Lmy0nKVz+LB&#10;ULgSI707FIanBMVHE7HAR0M4UeeMyfz9BGZXwhLHZ7MbLvYF4H3Zmvv1PP7jRjk/KxHX+3xxkYHK&#10;8SYXDOXo4QLnJL6Zxr8/aFMVc42x29QxVsAxXyxq3QwM02kTCU0LtIGHyq0xnKqFlvC1DGY3Epi2&#10;0fftQWvEGvQlblXQJL0JZdtO4ElWnI7VEPL4KnB1iK9yX2XVaTxL3ncHwUZbVdEJ9PxfjpLkUIlS&#10;uSSgSw6SOod0ghFt+kS+njpGsvep78dydZ41/+U9k7YwIoY8mMpglud/sMxcAZecs8jGLBSaqsRx&#10;sdk9sVpoj9xDv7MbreGatP+7GUjS35A35Kjy24JaaS4ezetN0FUVdJ0Z+1V1+oEGn2filuSI9jQj&#10;NCXqqlc5RJagisGsRn28IQoITHF2y1EgOjQxegpOgqzexlCNL/76+WE+nAv457fnkB6ghTdoaB12&#10;P49cfx1UJdji9olu1OUHwM1iEzQ3vYC9W38Bg71vw1RnhRJq9HfcjShvbaQFGaAqyQaxDmtVX7am&#10;OOmFsxVZIQS2eH301HhjcTABVQSSSBJhGh1BXQGjYhrTp1falQBllMsaBJq9hjPDKbg+nYvrU5mq&#10;c/OHh9Px/eUKnOkOxK2pFFwYTsClsXQFgNa7foSGbAdkhuni2EQuYv32KGiS/nopYftwZSEP/SU0&#10;4PXemG/wwnUO8m8u1uJKXxhONnmo5LPhND1E7NNAnt0bajtONGwk72NUVEULrOkAHHG9I1Q17PyQ&#10;DqY/0wo+2s+jNs4YI6IDE6aPxgwHNGQ6INp5Cz69NoCJhigs9CZjvCsOHQ1BqCh0RlK0HsppHNMI&#10;Kvt1f4aECG0UEXq66vxQns7om0ASTCed5L0O2YScTO81WGzypmN5A0FGP8W53kiUBm5BmVRTmRBs&#10;XFbhFAF4psgB352txRwHw62BSJVfJGX4vzySgyttfqq0PsnkRbV0ebotGL+/1a0aF7YQVEVpvV+g&#10;jtH/VKknqkP3wulf2j59dKy/PdtEEHOFdHgXsBDBv9MNfoQNiS6kwkIiAD1GJGa8lztQ6PKOqoSY&#10;yDZRCX3lrgIWb+DpWLxSWu6N3MJI1Q//e6dOacU8GvBRSZ8i7Hevx00dU6nbVE+sP58voCMiFBaZ&#10;qD52k9kGjNDiVTuJMo+VqA/aBGkMe1yEyuI0UWT/qtpqEkHFAzS+XUFr1GrCOKMfSRC/Q+MlrV+G&#10;k7QwmcHIImQzmkN3EArXoInjNETzB6o0voyOPcd6BVKMXlbQ1ESIrfVYiyq31SiyW4Yaj/WqujFm&#10;7w+RYfIL1HqtUdtbnUEbMJemg09HI/HNbDxOMJqSlSYBJ4Emibol7+fLhRQEbNFArs3LiNX5IT6b&#10;z8LNrlCCigNmOfYW6XiLbN9Axv4XcH8wEhmWr6CWoJ1uvhz+O16gIYvA8do4ROu/Q9h/DtkMeHy2&#10;aqhGw6IPJDpSlznm9H+qAbeNP8J/PlzEhbZUlRgeo/sqhlOsCJn70UB4sX1NgxF7LSx+ocH7E4XY&#10;ff+GApu3UUh7IWAoOUoiQijQJDIOkvQtq01nS/erJPfDObrPZAcYHR4rNsXFBjqGvmCcqXNR4J7l&#10;+A7izV/G5yeradR1YM/rLiaUztb4q/y88QoftWqb470dx9piFDDNV/lhodKPRtWRRtJCtYJpDtJG&#10;hsUKhOx+Do2BNG6+u2nMrZHntAlhui8rUcz2WHNUScAXoofacEOkMYALM3oN4YavMfo1R0sIDWQI&#10;o/QiF9V4uc1/rQJZEfSbzNWEKCYfplM63h3C8/JEousa1aPq3EA0LhCK8txWqrEuyt8igVHh/A6k&#10;B9+5Gjc8HozFeIqBqsyTMXWwwhUX2sNwh7bs73eG6CiL8OWRWvzqRBMSzd7GN6faVP7Z7eFMXB9M&#10;xYmmEDrEQJU3KWK0rbE8zwZX3B8NJHQZ4/vzGfjd9Xw8PRKL9sztmGuyxFyzDZ6ey8bDE5L4Ho6j&#10;Pd64PBWJ82PhcKM9W+rwxL8Tmq6MBaM7bSfnviNO1VlhJmsXTpXoocbhRyqv6Q4B6XaNIc4U8Od5&#10;O3CSx71mC/zhUIyCpvnMXThevB8PegNRzDl2pycYh0ssMZamifcmg3Gl0wZPJjxwodkIh4p24Gqr&#10;Ce502eHJIAOlJnuVQ/WbY8lKGPOP5zLw3pg/Pl+Mw/cnc3CqxolgGM457E5IclSJ4dL9Xra4zrVK&#10;mw+bfzUCtiScGmCODl224j4nlODDVgVVc7l7Ic1mP5gKxcVWqVR0xFj6Lhyut8JIpQkOD/phrtMN&#10;sx2u+Px6FfDbWfz3FyP4xyf9+Nt7HTjd4a7ai7zP95S8q/nsnRzL+1T/PIE+GSNSyCJpBh8ReD6a&#10;S8NXx4pwg+NCSt/vTSRgLI/Brfc7OFTD8+3zxIUOF5xqslOrJKLw/cFsIi62eeHjxTRc6wmkfTTE&#10;48k4+pM0/PZSJfC3U8Dno7g/FYs7k9H4Rpo3//sR4OMu/k+sWum6THt5hyB9qT8AHx/PAf7nPD44&#10;loO7c4loiNmKAp9l6JVVG96/vnRNFLi/pgSGB5P30Hbqcezu+tcq01YMpuxS23SyilQfxCCTYCPJ&#10;4V2xGxQ0XeL53x4khHbS9hNYT3DcyCErTmOZmoSlzYQlTYxmais5AamWFkHLlqitqAlaq1ZKZeVM&#10;tkg7CWhyPmP5umr1S6CpVwQ3E5+phMs9k/eQ9jALJaYc7wRpvnZGb1HQJDlSRyptscSxcbDEjoDt&#10;hgMlTvyd9BTdRztOcCILyNFAO14XJErp0uyXsER/LtA0XuaImWo3XBiKRXeWqTo6GNxIE3F5bUs1&#10;hPS8TKO/0oi2fAulfLP2DCs0pZkj228nAizeRIjNCkS7rEeU60acHMvmQ7sHojujmHDspCH1NVyG&#10;jAB9wogpjk/XIC3SEuvf0YDezldhabgKWptfRJC7DoJd9yLcXROhjluR4LETzprPIcz0dUyWuNPg&#10;7FW6UAl+JMBMS5yazcFQkz+WRhLRwUlSX2SHhgJb3DpRiRj39TCgs751oBQJruvhtOff8NXlVrQn&#10;k1Q5YGUgfXQsF3951ItPz1Xj6lQGskmXG36mgR1vamCiOQKuJq+jMMkciSF7MdoRgzZCwBBh7YMz&#10;tbi9kIPZOg/cmUnDg7l0/Pl2G670BqstJMngl2Tm5pCt6qEsFNoyOgjF9e5QTKQzavVYwajDhZFC&#10;ACPESEyVuKrGvWnum5AXqEVo0kOkgzQdNkFduh0jmzQsdiWiPscR63huBlo/hq/bekTz4cZH6CIv&#10;3RoF6TYI9mJ0UOqN/CQzVGRZw9X0ZehsJLB4r0VW8DakeK7EUos3wk1+gmmCwvuH8jDLaLY3lc7I&#10;aTnc6YCSLV/Dv19vxz8fDKoVEzHoH86m4tMD6arUWSpdpBN7qvlLcCUQzJY6Mbo6gOMdEer5tKSa&#10;I9D4ZSzWE0gnsvHZiToOOB10xxsjfv/LnGiG+Gg+V4HScOp+hO/7EXLsCNz8rFiDnyLe8DmlmzSW&#10;boTWsO1oj9iOltAtqA9YryKC2WwzhO7UgN8mDfz7+Urc6Q3AIUYSH81w8jfbqR5TD4c8lSbNPUbR&#10;t7sc6azX4I+nUmloU/HhNKNtRtCiMSNLzM2hGwlj61AXuBEROhqYzDHFX641q3yIoXhNdIRsQrnz&#10;GyohvD+cEztiM84wQp7iMxahRmkyLFHf6VpXVHmvUk5QjsViJ3X0EWh7Yg0wkmyBMYJkd7iW6sEn&#10;h1IC/1eul2g0lfAZiKaV5P5cIpDL1mA7HfH3S5l4SEC7XGOrSvNP09gfpvGV/I6jRcZ0Or6qLF9a&#10;xEwS2CXZ+9EQDXDQZjoFUzykE7lARyximOUub6n7KcKb5W5bMJhoizpfXYTufglVPnvhy/cI2K6B&#10;ewxIbnSG4GZHmGrzMk+w/2KuBA6rNfDt+X6cb01BhY8Wanw0aYS8eV0G6IvWh+86DSxm26LMYSWy&#10;TF5RK2nJBi+oPnyVbu8qCYFZGn5JAl/K1cMlRtzX6u15T40xT8Mn319vcMCT/iB8RIO+mLsfF5vc&#10;VX800R8a4LiQ1ZN+gkCq43KkuaxGXYy+6vnYlWkD550/YEDwshK6PNcTj1T7lQSevYzi4zCQaoGU&#10;/a+j0W8X0k3eQMiuH6OcwVANg6Ic+zWo8ddEiuVyFLpvYbTuioezJWiJNUG2yyYcqgtVK1URRq8i&#10;gZCSY78WZxsi0BywB/m0iceL7FXl2/1+P9XK4nC1GeeWCXoZMZeEb1O6cNJLszhkD/7x0QxOdUai&#10;SLZJaZAlb1DU3Bt812OYTlNywU6WS/WXvdISawrewsjcGUerPPCrY9W43Z+MW31JuDeUhju0DRPZ&#10;jgqe7hCY3psuwvfn2nBnLAM3hlLw1wdD+J8PxvH5qUr86lwFfn2pgIGRJW6NedORZuC/3qvHb26W&#10;4OyAOxZarHFm1BtjdWZ4cobwRRD58kYlvrvfgNkWF5wc8MdnF4sYYAbjAoOTq4PSPd9CJU0Px65B&#10;X8ibOFesjY96nfHNpD+uVjC49fkFfjXlj98shOMu319aoBwu0FbQtJRnjIjdtCFZRvh8IRlX210x&#10;lbWTNlMT1zrNeZjiVNU+XKjTx9NBN3wpferapMlvGG51OOHDCX9CkIWa83+/XopZjifZ6pSV8M8P&#10;5uMYfcJsgTmONzriQKUpwcMZ5xqsFTA1+r6NDybCcKXFifb4Jfz+NKHh026Mp+1SGlELhXq4Sycv&#10;lXkHivXQG7de5SJNVNOu5+zFDEHq67s19HNHge8n8fsHzfj17VpMlplw3ETh/fko3GDAdjBfcrH2&#10;qLYyZ8v0cEu2Bos51jN1aJd24iyDUZFakLzR+pBteH8xG8OZxmiJ3oEDVTYE4ECVByV5VYeqzDBf&#10;bIZfHs0l/EYx2LFBtd8qpZl1octHbQXjo/5nx99O4j9uN+DWaDiuDQbjIm3er87k4wlhWLYITzc5&#10;4kybC851euPbiwSqb2fwPx/24WiLh2plstTghI4UTcwTPlQuk987apWnI2YLA1v6OMkJituO3vgd&#10;KkdIttd6E7ahyJU2nlDzfzlLAkzznA9Xu93xy2NJuMTnJ/dTxs2FNie1XadWpgoMcLDcjACkg9kS&#10;E1U5KOKvTVHbIGrec2XWBCILDGYzUEnk5xLmFqutcLLNHVO8nyK22Sl5Vym7VWsVafB7qdMLT6Zj&#10;cKaZARchT5LGP15IwplGZyVVcFjkM0psMZNnRaDahzSL11DisYGB0yqUemxEM+drOwOzhrDdqOQc&#10;rQ7ejkEGoOX0pdKPrj3ZAL20r6IYLq/Sl+76WBJujCdjjCwiTX5FGFOjNdkULUkmjOZ48OuRcm/M&#10;NoUqVegIxzUItHkXeZE0Gv1p/wKnj/HxxX40pzrjTQ0N1WalrSIUc/15sNB5C1tXaGDZixpwNd+I&#10;nDhHJIeYIivKEkVxNJAVQSiPMUKW9xY0Jhojx5cOJccGKYSbeK9NmOmKQFeFm6oYq8ykkeqNVM12&#10;+2q8UEWnZEu4mG+PRAONpbv2i7izUKj62sj+rCybL9Lpzddw0E4k4c58Hr663oW+Yje4GbyElnwn&#10;lBKYUglMLmZvoJE/PzWTpyrzrvFvz4+l4HBHCO4tZOOTkyX4hg78Sn+IWhaVMnnZL5WVh+6Y3RhJ&#10;1VMTQ7aB2uiwqr1WPitxpyE8T6d0si0UUQTPULPXUR1rrDSUAsyXIcR2FXLDdFU7mbH6UIwR5Poa&#10;Q1BX5o5kOooAz00ID9iN0hxnZCaYw1z/FXjYrEZZJiPd7jhkROkgxmcDMkjJabIdJ415SdcyKX55&#10;uhjfXazGua5gPJQ2FHzQSzQyUqb+y+OleH8mAxfbA3CuyUutMl1s9cJnB9PVqkxP7B7UEDLC9X/M&#10;CWWE393swI2pdIyUOKMr2wa5fE7VkTpKG+n2aDoNSBEud8XSWWuh0nsDjb8bnkymq4TpsQwzXOsO&#10;p+PYhFBNDZVXJEem+S9UDo7IEIxLN3yCphchWFZkssxehtsqDRykQXw8Eo7Ho8H43ZkcPJ0MxKVW&#10;a9wfcsOdfmc8GfMiSJnT6O7HY4KULL1/fyITH87E4O5QiJo4EqEdqbLnxNVWKtN5jm/SAZXgbzdo&#10;BPlcZTVLNJukqXAHI558kx+rNhWneB/zLJ5Tidg9fN7HeF8kP2osQ8pg3dBAZ5hu+branhO9qJPV&#10;AWjy34lK1zWo81qvVplqvDagNXgnqr03qia/hdLcl98H7yC09EWikXAqLVPOVtjT2bjiUZefqqKT&#10;FZkFRnJHOY7H4rfhpOiVFJhggdHpqWoHDMbtwZlqnku8FqaSdTASzTHIYyJxH5r8Vivhv2rPtYjY&#10;82NEa70I/00/hNXrGihy3IAo7efgsVYDPVFaCt4O0qAMx+niIcfT7040MlrMwX89PojjddGIMXwL&#10;0Tqv4GRNCMaSrFDtsQXNvjtwusJLNSQudySweG6AF99Pkv6l1cjNDj+V4C2rTKfLzXEwc59K/Jbq&#10;OZEdkK26pSxtHCRsyCra4SILwpsfoXMfAX6X2mrqpyHKd5d2B7yPNGglQTvRlsL5X+2Lnixb/NeH&#10;c+hOs4TJMg0crvXHB4uFaI3UVppSMm5KeV5V7htR4sKoOGAn6oM1Uea1BXXBjKozpWWQAZqkWpZB&#10;0mJVIIbzXGiUbZDnvhkJ5m8hTIcB3p6fwp3XNcD5OhRrRMj1IxDq8/7bKF0aWWmYLpXqGjN05Zjh&#10;CgO8yjgj9Be74OurXbgzm48ku2WMXnUI7rvRH6uNtuCtqlXKXOZ+3OkKw422ICzmMThkRPtwNFEp&#10;sD/kfPr2eI1KwH8ykYPjlX4Ype291ZdCe6PNgGY7rhIWPztciftTmTjZEozWeBp1jsunh7JVH7NP&#10;jiXgoyNx+OhQrMpt+sPNYpzpIqQRPk5znrTl7cZchz06i3RxcjQQf/msj9DEMT8YgD89bcHdAzG4&#10;OuaPe9MhuNDugPl8LYzGr0Ob30tYytim2pJIH7cLpdqYiFqOX80G4rNRH0L/fpyrNMDZcmN8MRMN&#10;3GtRTbuVSGzKHgLPDiyVaBNWnHmNEQR/e5yt1sHVZlPc7bBV+kmylSZbagfyZIyLds8u1en/79dK&#10;8GAwSBUMPBpLwKPxVJxs9EGZz0qVUH2syRa/PJWO357OVqtJBwv0VTXh5VbaeZef42/XyoFHjQwi&#10;tqku/HI8GAmg3XbCtS7RpLLGp4fj0FewF0f6PfH4dAb+8LQN+N2s6hH3+YUinBtgYEPQejgTjuu9&#10;njhVa4qJlE2YTZXiBm1Mxq9FjfOLOFGyH/e6fXG9zUvl68kWkaR0HCh3IsgEEE4M1ErTCdHBIqxO&#10;FOhgOEPa62wnDLgrocoDtD/nWjz5fzpqVUa6GFzpC1BbbCKI+dWpfL6Xm1LMlpYjM4RUSf4Wzacz&#10;DQy8Gh1U37kjdQ742/0W4LeLuDsTh8NNbkrDa5FzNMXuRRR5vY2akLUYytbGfJkZRjP3YpTvJx0a&#10;BJ6GCFaSJ9Qdx8A26F3kOryAtsj1DD73KakEqT6cytPCiXoL3BqkPSY0Tedo8j12E1g4xwhN3XGb&#10;1PacvPdgxl6lJ9WRsEtBU3+6rkpiFwXvqWILTBN8RhkojktSeK0dlnj+U7SJ0vRXznGBvz/b7q6q&#10;DmW1SRpLX+v1w/VuPwbriTjfwuurtFH+WXaFRMtJdjik0jmbgWup50bV2FzAqcKPvBGljc4EfXTx&#10;6EzURwcBSfrRVcvKU4Ku0iSUPCfpTSdCpx8dK8UTAvtspSua43XUzzXirZYxerLDfF0goyZN+Bu/&#10;qnKBGmlsplsikB2mg3DH9UrAcrA6BN89mAf+/oQP8zKWejLgZPAakgN10FYSgFunuuFguBzLCU1m&#10;Wq/jxsle5Mc5IC3YGEF2GxDnvhVxzusRZPaaSjxvy7JCCY2fu/4LcNZ7Dh1FDmjOt0Gkx0q4mryI&#10;PNmbLHPCNA1OtPsa9Fd6wd/8DRwbTEWoxbuYqfVDRch63mwbHOOAPE0ndK4vhNCUiGTnFejOt8fJ&#10;wSQsdETh0+vdWOhLgCf/P5GGtb3MA7W5NkpaYazeF9ONfphr5v8PxeA3dLD3phJxuo0AWWyOfOdX&#10;MZ6pp0i2J24XBpMZ6bb7KH2LUve3lQgingzg95cbabiKVB83Wb3L9duOTBo9WRmrSDBBQ4YNoS8a&#10;F6Zz0VfmhbnOGNQUOMBY+6fY8K4G3O3fRQwNfZSfJo+9SA43QqQ3B0N5AGpynRDmsQkpHAwpITvg&#10;a/sGIyQz9DNi70zeA2lOKxNTJOUf8PofT6fham8E7jGK/2g+m5MrFZ8cyMSvT5epVaaHY1H4fClD&#10;nfu5Fm8cr/dAfcQOJTV/bzYT315rw6neGPTyHo2WuijZgeM02DNFTngwnobjNd40PEFKfiDD8iUa&#10;tiQFjmMcsFIx1xG5C40B69W2mOQHTXAwDyfQGCftU1o/jX5r4MJrnkrdj9ud4RhJ1FXCib86moX3&#10;GDF+czwFnx+OJqAF8gjAHRre96ZoxNqs6HSMCU82WMzXxleH+LmlpqjxW0FQW8VoyExFag2hW7GJ&#10;UC9bgLI1WOu3HuVuy9TKjShzCzRJw9jphN1KcmAhQw/Tqc8g5KKUj5+rxO2+MCTuf0FpU4nGjWzR&#10;VftsRWeUrmpy679Ng6DyQ7Wq1OC3RbVc6Y5+5jS7o/XUPaoL2IYr7eE43xSIj6YzVEsVSQr+bCpJ&#10;NWa9QkNxTYwFwUISqUU5e4FfS3PVhwMhqr1GP6PUqWTJ/diMycS9mCDkHskxwR2Owc+mYyENWTtC&#10;tiLT9BWUOa5DrsUK+KzTQKbJmwjfpQFvfi0OXFY+jjBi6gnfg1KONR9C6z8fLeDJfDXGsz1U3pMr&#10;QfNWLx1URQBqvbahxW+nWnmZz7RW1YEX6v3VtpzkVt3vj8LVFi/lMG620iHQCIvEgFQHSmXg+XJp&#10;o2KkJAhE5qHM4RdqJW+akWaD/xrC9Bp0xmkhx3UZXDZrINnuTVTz3mUSREsDd6A9aT+qw/YpPbR8&#10;N2l/YY//fTyqKlkt3tRAX5zeswpOglyB7TIUOKxQz2mpwhNDWZYoJuzneKxHfZTeM3X8FHOM5Duj&#10;M512x38P+mjjir14T/McEWPwCscpI1Tau8e0L6lGP1finbL1e3soEIcITtLYtJtQ3sHn9+BIOWqT&#10;GHBm2uHUUDruHyyH977nUMoAUMRIKz3XYyBGWzVurnJ9F/2MUiWpXqBJ2qecafCi8w7DLw+V0hn7&#10;8vDnuM/CTdoE/PUGyt03wPQVDRwlsI6kmiOJNlOU8DMc3kFlyHYUeK9Dkf86nO71wp25cNwcD8Ch&#10;WnN8fDAOf7lVgaeLkXhyKBpnCU3z7ba4shSBAUJOe7Eu/vZFP2Ya7fD4RIaCpqvToTjeSYjqcMQR&#10;goE0tR1JWIeOgFcwGrkCvz8chU8G3RQ0nS7Qwh8JaO/38ftKQ1ypN8UnBK4PRgLVauNg9Da8NxJB&#10;YGkGvh3FX6/l4/1pb1xsMcaRkh04XrqH890WD3uccLRIG7/lPD9bZ662vBZzd3J8bMS5ejP86nAi&#10;vlpKxe3eYHWvil1XqWbcVUHrcKDGFrNVZrRHfB9C4AyfyzQd/6ESY5yps+Hc2wD8chS/v1iodINu&#10;EKaud7srfasrbY54Mu5PIPPCt6dTcbDREp+czwF+Pc5jEn9+vw1f8P9uTkcwALfCB0uJnB9RON/K&#10;e1NmpFID5tI2c1zvRU/gWxiIXItrBFDRVzpX78T398bVzkD8170uwtdhfHqkkCDjhgMM5C718vP7&#10;/HCxxx0fLsbiP+/V4r2ZWNq5TPxDcqg+6CP4OKscIMnXkS2of9xror0Nw/U+fwVFiwT3WV6nVP9J&#10;37lvTmbQBm9Qq0P3x0Lx4cFU/OdDwt9nw7g7FYNO2rQpBpNDhJDa8A0qUVzynm6PhuIEAx2pVJvI&#10;Jtyo7bhdqhpNjvbITQyCX0WZx5sQlW/ZqpO/E2iayNnDOWZEwCb8lOiiN24tGoPeVitOV7rcCE+S&#10;YM6/z9FBS/QmNPBzpY1KS9x2gpAhpkusMVFogcFcIxxgwDrH5zlf60AwsX6mbF9hpSo65wlMB/n9&#10;xS4fnG5yxcFyzhsCoDQtFliSFaaFEnMGUvYYo03pkl6YFY5YLHNUuUtRhj9DbfAuFHluQqbdu0iz&#10;ewfFDGilWX0rg5p6zsnmeD3Ckj7akqQnnaQN0bZHkU349UCOFe+dCyZLndGdbkqgMiDcOUIjy3UD&#10;yoM0ke+7Hd7az8N+uwZinRg9J1tgoNIf1SnWSkk7N9wQOWEGqE62J7Tk4o9PDwP/cRe3jtQh1Gmd&#10;0j86PlGEu6e7oMmIzWT3SyhNdUGUu5Zq2utruVrBVxY/S/rPlcfQkOXboThcC7k0kJU0dgd7IjDT&#10;GohcOm8/65eQHLQRfbWuODOXAWeD53BxIQ/GNK6jtYEYrwtV24misSEllkLSw4UmuDgSjTMDkfCS&#10;snde6JWpbBxoj8CVxQK8d7EJo43+qEgzQVrITqQG70B5shFK+dkNmeZoy6VRLbXHH+534kJ/KInX&#10;TImItUZuVtn70sog25bGNHyTAo4/XqrCtycLVZd8EYoUBdK5ShfCm2xtaSKBEXAqSVcgNDtgF9L9&#10;dyA3VEuJb4rBPT2RifpCB5gSGE21n0NJhh0PBzibvwtX89UoSLKHh9U6RPlowc9+LewNX0FcwA4k&#10;07HE0xg355ljMN8YzdFbUE5oaIrYrCBP2mxI1d+RGlfl9CUpep4OWspWn04n4MO5JCWYJsl/0qj2&#10;Yqc/LnYzgo3bgyCDf0N7miHuLGQRlpwwUGCLJdGUKbanYU5WFYSSp9TIzxeFY9l2q/RaiTAtDRrJ&#10;A0obKcHgR0g1eQ6XmjxxIN+CjtUbvzleiE+mE3GY57HwL2jJNP4JAjZpoDVgqxLDrHJfhht0wOda&#10;HPF4Khg3h9zwYIoGt88Wj2d9cbLZhBGnD53IFpUsKmJ1kgjbEr4aGdY/QU/CDhW5SVuJnqS9SLH8&#10;hcqfOlBqp/K2BOZEAFPA7Sgn7v3uIBzJN0G2oQajR23Uur+F9uANKHZ6DZ8tZCDX7lVGYPoodF6O&#10;k3W+hGRtlc/UEamjqudmcuxgt0wD8QYvoMhpJcFsu9o/r/LbgbqgPTQa9mrVo9xjI/50uZVOfTkB&#10;623VVuVcjQeOFFjgbKklLkrTYEbmFxhJSVPb6dQ9qPd8C0uFxrjQ4IgzYkAydVDv/iZmkzRxm9Hj&#10;B/3BeK/HT6kIHy8lLBOqhmM0sUAgGI4yQLL2C0g3ekmtKlW4rkB7yBYU2b9Jx22LA4SQ9sA9iNL8&#10;Gd6fK8fRxijMFfnCa+uPEKb5Im72pNCJOav8nqtNYWj03oL7PXG43hKKa63BGKXxSDP5ORL0fkgn&#10;tw9XaLw+Hg/HgWwdRt/bcIvz8QodjqygiSK45DWJzEOijgY6Qzeh0X816gmnIno6lG6I3hR9ZNi/&#10;xSh4LfrS9mMw2wp9GZZqGy5c/0XUcy5d7olhZJug8gYFzBcZXMmhcsZoCHtjJXfOAM382/lyF9yZ&#10;zFD9FDvSzFAUtANloXtR4L8TgwU0tPVBSHfdqGxeQ/g+FBGsmghnJ2uDMZ72r8rCH/G56v1YqRNL&#10;ZZI0Em2I3YKWlH3ID9iCkwOJqIo3QWaAFs6O59HOFCDVhfDmtQXJFm+hxmczztT6oJuAKuDUFrgF&#10;XaE7GDjo4FARHUGTL51rsFKNL3ddzSAgCDc7CDYxuvjPqx1weFsDTss10B3JqJ/jrsRtNZLMX+a9&#10;MsSJZn90pxkh1vZlBJlooDxqLS4N+eHRTBS+OpYGPGzAL4+n4tF8GA532GOWgcat43GY6yF0pG3B&#10;tw9qUZ+yDffodL+7W4kzw16YZiCyWLuf9kMHUzk7CDC7sZjN+RL0OnAtF5+PeOJMyV6OVQN8uxCG&#10;O602OFeuj3b/V/D5VAD+ciYH/346F18tJDGA7MRXBxNxtsECH80GYjprE8ZTVuHBgD2+WgwmZDvi&#10;Vos9zlWZA1/04k6vCyFdT8kQLBXsweUmkRRwx5PRMFxs9KBjdlCVUE/oB8TpSvXXyW43fHspH58s&#10;xPBv7HGex7kGO5ypt8fd4SC+75ASYJRKLimNv9Luilt9HpBWLlfa7ZXI5kdzYXh/KRb/+LAV+NtB&#10;4KtBPD2aTIB0w8VBgtVsDB7Px+Ae55i0FzlSxnGXo8n7sgtny0VfaQ1mM3bjWpsLpD+eKF1/cSgT&#10;jybi8btLdbRZ6Tje6K2678vKyjfnivGPhy1qS/Wb01n8m0IFTf8lLU7+dAR4v1ttPUnOjugXNYWt&#10;oS10xoHy/Wp77P+OQxUmqtWJbIfd43MfSeW4SiOMEu6VYvihdNydiMbpDi8FJXL0pu/D4QYnfHJE&#10;Vivd8OWJbPzmUrG6P5KvJHA5kq7J+WWotr46ojZzzL3O+76SweJaVVU3lErbyesVaDrIZ3+e91Aq&#10;I9vCl9PuLSPcWuFXJ9LVdmG7JJOn7UZ9GIMWQlNr/A70pevy+RkTQOj76be7+Nqdoc9gxACdaQS1&#10;FG308usJqZIul5Vdc6VYf6bVU9l0ASTxWQJOh8oYxMXtwAHaRtmunMw3Vff5bHsg/YS/2n6LNX0Z&#10;1UHPWiPlua5DvOWbSGWAWxa0XQGTtD4TEOoiD/RkSOcLAzQw0JHcSvn6/yBKvpajl4wwU+EGjUYa&#10;2ALvbUoMMcZ6hWr/IVtoZVHGKIwy5GGEjKB9SPKhkXXZgnjP3SiMNsNYHY3YoXoQj/Hb96dRmrAf&#10;c51xuLBQgYfne+Bu+i52ctL7WK6Hj9VapRoupf+JPgSkZBOU0DiU0hj05dnzsMV0rTeO9kYQcIKQ&#10;zYg6I3gjRps8cGgoAq1FVqjNNEERHbY0rs0J3ceJP4lGQtNYmS0uj4Ti6lg42tO1lTjlcIktklxW&#10;0GCEYb45GFMN/milsZ2mwX98tg6nJtPQQhjIDt+NdIJTauA2FJAu8yN2o4I38/tbbThPaOqlo5JO&#10;+dKAUJoJSiVAQ8galYh4eygYf73VgP991KUaw0qTwLb4vTjU5IODTQQz0mwGgSnOaRWyZPuR5y3t&#10;Y/RWauDUYBKq4gxwsDsaQ02BqCtxRi2NeQnBM9xzJ9wJmM7734Wd/jsw2vEiXE1XIdZPC0WMhFPC&#10;tRHHh54dr4Oi+D2o5oAcpVOSqESWdc80uXNgS+nobkzlmii9IskfWuQ9fDQeg88OZuDecLhKOhR6&#10;l0aIklB6qS9UDeZAw5+ghJB1uj8CQyV2vJd2GCm2RX8WDWqZPeYKrdT2ZF/sHhwtt8XhUg7eyG0o&#10;dHgdzUHrgf+5irT9P1Hl/Qc5kK+3+eJ2ux8+nUzA44EQ1XxUtsKWcoxQbv8qmrw2qFwZEcbs4Ofe&#10;HwrB48kwfHkqCfNVuphiZNqftQGHG40wkr8Nj2eCcLTODB8fiFYJiJKoKNDUGbNJVVhIE8gFRlZS&#10;/i3d2x9MJKqVpkyrlxFHIJTPUFoynLzSXFjO4x7vRZPXciU5UOr4mtqeK3J8Q23FHqnkPYrZq1rW&#10;SJVgnMHPUeC4SjWxPdcQyvd9G1l2y5HKCZnjuBoldLg5jmuRaPYWsh1oVIvcca0vERU+2zCUbIqd&#10;GhpK+FK28SShu817FSZ5Hj2B63A42wDzHMMjjMiqXV/BUp4+LtEJfL2YqEr6J2mY55P34Aajsjt8&#10;1jfq7DEet4EQpIk77V641xmAq3WE4WxbdPjuwGCktkporuQYKLJ9DaEMiLrCdmM43hB1ntuQbPyG&#10;giZRCb/el44wbQY6rttwvimK8KiD7gg95Jq/Bf8NGphKMSMcBSkh07lsgojDWwo+p9K0VcXfNweS&#10;1CqZCHcKJJ0rM+H17FMQJStNB7L0kGP2Y7V1MxC3Swln3h+OxuFKJ6Vy3pdsSKPHwKnSHUfqfTBd&#10;7KSEHYP3/RtO1Afgl0fKcIoQcqLSDV8s5uDhYAzqfdYhx+JVlTs2m2eFDxay8cfrbfjVhXocbgpA&#10;js8GJDq/iziOrZEKT/QW8j2jaQzTrZVq/omuWMyUuSLZ8g3ObUN8OFuMqUwHNAVqImbfT9AVwfOk&#10;k74zJnIcsg2ui3GO3zRpFUTwrE4wRRiDmWsHKlGfbI3CQIK6PeeqyesooZGeTDfjeFqulPLnCIOi&#10;nt8esg1XWiR3h0AVSQdE+JHve/i1tNAReQfJWxtlYCKgdbjQVvUXLOdnVvtuwES+JY41eeNMV7DS&#10;pyuMWI8M/3dwZTQUXxzPwu0+P3x9OAV/uVZKJ52NR4eiCE0WODPjj1PT/jjQ74z//XYIvZw79w8l&#10;4rcPa3FtPhQn+1xxsssBh2pNsViqjZNVRkpJuz/0LeBxDT4e8sTxvD2qebE08L1YuR+ny3QJyJb4&#10;dMIXDwkxT4f8OYeccbrCAs0By9AbvRoT6ZvQGvIKjpbuxmdzvioB/FjBPjzt8wFu1eK/r5fhOt/v&#10;WIU0gdXEqUo9XGm24HM2wbFyCxV4Zdu8Dt9tHIMiYFxojuLAlbg4FoDvrhWp5Ox7fC/Jn7re6a7y&#10;oPConSDSjJqAdzGWpaNWZaQ8XnKSTlabKQmC42V6+JC25JNDsfif95uBz7vxCYHpdKcrbowF4enB&#10;JHx8JA3nOtxUkrVUiUnftbmc/4+nt47P67i2v9XetmkbaMCJYydmlG3Zli3bYouZmZmZmZmZmZnZ&#10;sszMnDgOJ01DhZTSe3vbrnfN+HffP56PDJKe85wzs/d3zexZ+6hcbVrIVsNAtCI/43ZpYyCagF+h&#10;4Hs8IlrWuOK98QRcbKWQKLSWoHCl0w//ftwEPG3B+9PMk/wZUdMkwG6tykaunAiAEUaR35/NxA/n&#10;c+QRfuHlJMxB5whO3TEHZAG76AEntsVEa5qzlWb4990y+TNnam1wrz8Ij8YpTsss0RKnghLf3bjU&#10;4YsfblbIOqd/P2lGPeNLe9wReUJNwJaAIfFVvP9QirrcnmsM3o9yz23yVRewG8LtW5ymG0o9xlyj&#10;xjirgbkiDQqV7RSWO6SQPVdjhg8IseKUXYbNb1DqsxkdccfQFHVYXksfBeqA6LSRehINzCE1kceQ&#10;4boN6e7bZbuZJKdNKPTbhwbCU1s8gTxCGbMlNtIDbaHYitenKU9PisbTwjhVtOMSdWJLNbYEs72I&#10;Zs5pjuFzyTCRJ3KLfA4hy0VRnsoVJ8kzKGQyXHajiP/XGHtSwpIAI7HdXeKnLGsSs133opxCpT5S&#10;Uza1r6YYqySniD93p1KwZZhDIdeNv5gBNtPlIKIY7H101sNV+w1E2e1DQaQ+Uv3U4Kz7NtR3KuDQ&#10;Bqof1TcQbHsA0c7HUJXEhz2SjCfnKnGDQS0t4BiuzBRidZgEWxOOGC91OOpvgd7hX0Nr30+hsk0B&#10;jkwmJVTD2YQG0Zm/jPBUEsAPkaArE/RAkQ3cdF6An8XrmGrzxnizB/xt3sJCbyj8rTfC3fhNtDIA&#10;rg2morPQEfMN7ni8mIinK+mc+F747ZUKjJTaoYxBp0T0nYnWwvWJDCxTpY43+ODcSAKuzaVjsSsE&#10;jTnmSBU+SN6HkOBzENEuO5HmvQ83JxNxsS8YLZxwqfbrUEPKLvPdJgeaOO4o9lebmcCqg3bLEwGj&#10;uQYcmP748mwxPj9bguESO+TxMxWTWJPc9qEkQguJbvsRabsdxzcSmtrC0ZNrJ/vl9TC4C1uBQCZV&#10;Z7Ot0Fd5GdoHX4Ku8qvQ2P9rWGlvktDkbb0fObFU1sHqSCX1VuZaItFvrzwVIYLCZK4eRjK0MJal&#10;i0GCgCiY7E8imDi8K08pXWv1kl3Mz5HaF4uZbAmEYttRdKLuz9DFapMHOtP0qKJ3oDZOA6udgbg8&#10;HI32DENpIDpMQKpjshMDd5Lfv1Jkju5IBjkqKFF30OCvKL2ShDL85/VKtATsk8f3r9e6SBgR7sjn&#10;SyyxIH42U5fB1wCzvK7/PluFlRxbXKx0lyfo7vcF4NFIAD5ZjsBs5UnMVGpipkYLvVlKmChRxzIV&#10;7o1+D6ptQq/FL5Fl+wqBaRfqRN8jny2YZHK7xd9xbzAcN7oD8TcC8FUCoFhpyrR6m0D3S9R47pZb&#10;dPdavOU1jUQqo9Fzu2za200QLXTYILcUGwKV5EknUdOUaPyW3J4Tx1fFatO5Kn+kmG4iDCmiwu8I&#10;Sr2UkeOsiESLrfDVeAXxplvQFmOEuwNp6E+zwt3+FBhy/qj+SgFXGgORZrYRg5y42fq/QW+AEsFJ&#10;GZNUW7Wu76LNb5d0Cb7JJDBMtfbJcJAsphYmmDPxKhjieJyJIShVmOJyqb7sufX9dAy+HInCB+0h&#10;eNISipV0CyykmaGTib/JWxEdwcroJPxdqhbbGUaI0nhVnjT7dLEcd4ezGAhdYbVDAQUOB+SKy2Cc&#10;MeHIAq3+J5BtymTveRB9HHex2r/C6RJbdIQfZbJ3xgWqvv7IQ/hiPFyuNIk2KpX2b2A06oCsaxI9&#10;tQQ0zaZqojNYUfo0CcuBCQK1OBl1vpbJvMJR1iFM5dsQ5D3Rn2rMYKuHxnANfL5YJE9mVhGghMP6&#10;VLoRVvItcbnaFQ86guSKzY22INzrjZRJapjQUSuMb0ud8P6pQlwdS0F5rA4KQtXlKz+EajLWAOk+&#10;R+Gu+QpSHLYjjANJygAA//RJREFUh8GywlcFH04VwF/l13LrNfDIf0mvsTaO8dVae5yud+R4tMat&#10;8TjZTqEgkOMjxQZJ3sdxd6kGfkZbGPgPIsJ4kxwDScYb5AnDNKO30MpYMMxrn0zUk9ujQ/HaKHPm&#10;+1q+xXvoynGgioBDCtKWYiXXFD0UJL0cD5VOm2VLoWS9l6RZ5FMm4h9vNTCRe8hV4epoFSx0+6CC&#10;ou50O+f3YAhmqc4fCEF3OQ94UoO/PyrFo1MRuHs6CnfPROPKXBD+8qwGc43W+O3VHHx+LRNXJ/xw&#10;rpfg0edCINPHaKboG8nnlqyERf4ZH9XhaYc9LhSKlj+auFKpjwslujhbxOeRsE8WRd+qM5dF3WPx&#10;Rwh9R9HgtwnDiYT8NCWCzB4JTUt5TLpMsOJk3h/n4gkqXbjX5oRrjRZYLlKnCDuOtRJNvrQwk6Um&#10;+x3+eKkMqWZvIUT9lzhLqPzTrVp8cSkfP35QL6FJuFM/6KJYIDQ9JNyKI/z4wxS+OZfLmL1DOkWL&#10;omRRxHytxUF6O4ntv9PFmvhiljGu0RJfnY7HF8txMqaIk21/uVGM7y/nSx8n4Rw+V2osi5rFEfvR&#10;lGOEfgqVDLHNfBjDKSqyKHq5zBS3+CzeE1Ypg2H4bDlb+jRd7gzCxXY/fLGajX8RmsQKjzilOE0A&#10;m8zThvA1Eis84iXqiAT0fkHo/XQ6Up5kFKB2r8dNAsliAUG11AB3Oh35PWG4WGcG0dxY1G4JV/gL&#10;jQ6y1YqohRrM1JH1QV+fL8Rfb9fis9UMjOUZymP+KdavySJw4YkkQEisNAlTy6HU51tz4jSd8FNq&#10;CCLA8CV8lkR7E/H5T1WY4GKTJeepIabyTlBUHOD/i2J/VdlbcI2xqCOWos/jbdQE7yIoqUtoqgk9&#10;SFF+AgOc/8MFZmhO0ERh4AFkeuxGqst2JDpw/jhtRR5jVQXHf32UOFl3XELTjGhpxZgzlmlAaNTA&#10;RJa+PEUp3b+DFOW2Y5TxSwjUfQHlQYdkM96aMDW5OpTpqijtd6oZS0qCjktLngIKSeHNJIwqxdac&#10;AKZE680I0XtNrkQVUtAKaBJt0zqSDNHM+CFgSQisrhRjKOR7HEWqwz6E6G+A5YGfwOrgz+Gl/7aE&#10;pjh3ZaT4ckJb7YKD9np5es1W4y24G26FMhPA8S3PT6aF2L6DWiq9eYJJdYoFukq90FrkheX+LCQH&#10;noS52hvws9mLOF9CDBPIdGe0PC3nY/I2MggVZbxocZENMUyQtW5IcuUN9N6B0Xpn5EUpI8ptC4bq&#10;3ZEZqgKjIwo4PZSMCGf+HAPrdJ0LVUcA+gtNsdjsjqvDUVhu88O10UTZdHGtJwqTtd4YqXIHvpnD&#10;TLMvSuPUMVBuj2dXqiS05MXpIi1IBVn8/eVxmhgst8PtqTgM5OmTkI+SNHcj0fIlUvtm5Lmux3yZ&#10;CUaytVDkuQmlnJjJtm8g1owDMZWJoMUPfQzqOVT0ya57ZFuXwlA1wtN+OKr9GkqvKKAkRA1rHZHo&#10;K3HG1YU8FFG1RjDpRvucgLvpLhzf8VOo7f4FzFU3wkZrC0FzO47u+AlM1d9AhPdRlGZaYqwrAl38&#10;DPM1NvIkxiAHvDiSOZ1rKF83qS5EwbcoZr7TFYQ/XyrBV8sZEppEt+mxDG1k2b2Jeg68LFFMHKOK&#10;HJ89iLPnoAnhoEnSpBJNxkChhfTCEj2qGsMPESJ2oYcJ+2K1DUYJlZfrnDGdqYd7VFJTaTrSdfvZ&#10;UBi+nIzFNb6XgKTzJea4Wm4t+6uJBrlitWSZsPm00x/XKj0xHm/AZCIchZ3RxwQwTTU4X6mHqTJN&#10;LDbo4+a4KyYrtNCddQhtKQcxX2UsjwvHm/8CLZGKnPBHJTCVer6Lu4PB8rTJ56eyZE2a8EvpJASK&#10;bUNx+lH0S1vKt5A+OsJw8ru5ZFwoMpOO4MJyQJhlXm10w3uDkdJ8UfhMrVW5yTqlppATaA5RR3uE&#10;Ni7VBaPc4zDijTciy343cp32I9NBqJ1N8DjxIlJs98oTWpa7FdCTZIEog404uU4BppsUGATjMJxs&#10;ikYqoGLzDRgJP4bFFF0s8v6JLTjRwHQ88Zg8ylzu8IY8lj2VeASXygyxxOfcH7QDIyF7cafKFO+3&#10;2+M6A9hdqswzfO7nKAQeNwViLcsS/RQEPcFHUMaEm270qmymLHr4VbopwefQL1DocghPxnMxVeyB&#10;6gB1GL+rgOiT69FBsXS5NggTqVboCdNGA0FRGHfWee5Hkf1m3CWETmfxmTFwCSfjEarIz0ZDsZCp&#10;hXuNjhgI24cZJs5JAp9sqcLPspytJwvcBTSJMSNWmjojjuBmeyDOcs6LfneiBk8cXOhPMaQIsMH1&#10;jnBcbPCXdWFT/DyPeqPkSszNek98N5+J2QwjzGabYTbPSrraC8frR1OpHCtOFF92eHgqH/4WbyOH&#10;4iXefT9jyiFk+B9DOl/t+c64NJyCngwzqnJXPBxOIyzYYCzdFtk2O9HF+5Qr2hVRKCyUW+LuUIg8&#10;gfTefLrcthatoCZqQjBcHYov7wyhJtkamT6qSKf4rA4S5q67UOq0Rz7jAQq3hQxT3G3yl6DXTzVc&#10;4rhZ1vmJ7WqxVT3OJDIURRWfwKTAl1iBfEwh9ogJVxT/L+Sa4Pu1AoJTHFpijsmtDtEns6/KFp2l&#10;Fjjd6YvbA6H4cCwan3PuicMUn8xH4fNzifj4UhIenI3GhRkfLA8448qkPwWmAx4uROHTK+k4N+iO&#10;hRYrnGq25LzSwVDaIQwlKqIrdJMs2MZ7Fc9PypWcxIVibVws08GVCkOsFajjTMEJfDrkKmuUzpbo&#10;cU5tkdvFC3laHB/PV4/G0vZiueAox5QeboiDHY02eNjkglu1dgTxPXjS74YzFRSjRWpypWlR1E4V&#10;6spG0SMUN+I5iCPk356vwJ3RaHxyLhu/u1GIP9wuxH/fKsGXM9H405ks/PtOJWNcKvD1GC63e8qt&#10;oarAXYyLWpjK5XXXCyNJA7k1d7bsJB51O+BslREe9Lnh2XigPLr/9Woy/n6jhHEkUBYxTxcZydcU&#10;c4FoCzKaegJtobsxJcwc01Uxzq/XO13w8WwM/nS1SNYTPZ6Mky24Mp22oD2BAjbPVILUN+fz8JDz&#10;RFgNCD8jUTA9kqIqXdMf9ftjlXnlw/FQnC43xZgweOSc747aL08ILhfpyjrO22328jTxewPujLsq&#10;6IrcS0F4RNZ1ihWxc/VOBA0zxj5HPByLxO+vlOFcC4VSjj5SbddRwGlCNLYVVgCi7kgUeAuLAAFN&#10;ogWKWGkSjcD/r8m62J6+1OhMwe3LeWoltwTv8XldJ0TPFqoz1xBsck9IYBIF9tP5mhKahKeZsAyo&#10;C9+HZgFhBPyaiMOynKaVYrk+nrBCISe8j0QnD7H6I5rnlgczloceRWeKPseiA3OtA8YpJEQza1Fi&#10;Ik5fiwNZNd57kGjysvxMkaYv8vXy8zwmYEuc1CYwia21NKfdyOTcF91HShi/RdlMBuNJtjfBLuio&#10;/J5S/puw6RGrTDluihKaqvi9TTEnZR3vaL4dzraIFjWRGGZcUoikQspyUUaW+1EEGDDg67yNcIf9&#10;SPRTR7TnMQTz//wdlOBmsh0nCE0uBluorrSgufOnOMgkcHKnAtS3KqAh0xwfXqrH7cVSzLTHYKo9&#10;FoVxZnh6tQtRHiqIcDuC5CAN5EUboJcqvTzVHIkMPKLVRwsvriFaA2HGr6GTNFmfRDplsu1novU0&#10;fhn5vBFdJU7IIT2KXnjNOQ5wOvmmLAovZcI5zeDSl8/3OpUjW6sMFlnj+kgiSnhDRGuYbv5spPNu&#10;fHG7Df6W76CVQfbSBAPJWjEeXaiWHlHidF5dpgm6i2zQkHwSHzDpCuv5dg6uEt+tqGSiGs7RQrbT&#10;Otzo8cKjsRB5JDKR1F4evJ8PiWqaivlCVwhGS+zQQUUsmv2JvjXiITWlGCHL56BsT5LLBHxjNAUZ&#10;/PtUWwj66nwJhSGoy3aUDXw9TPbA3WgPLFU38KsiajM8ef93SkdzL+ud8LDagpTwE2jMoQIqNZd9&#10;f4TS+Ww+DpeoiGu8d1KRWOFWmw++PZ0jDeLEqTnhLjtfZIkC53flttzpehcOTl1EW72NouDDCDNf&#10;h1CLdcjyVUSy23Y8plpabvGWA7w++hgaqbqFm7doYSJaJCxSMczweQkHa+HofaORwTfHSDZ3/Yjg&#10;dJuBUayaiGaU0t07Rxdn8g0wHKmE3uC90o37spgYTH5CXYv2E8Ja/wqDUG86A0LGEVRGbsdQqRZB&#10;2Aqh5j9FQRBBNXwHPlxNxFSpcGpfL4NPpc8meSJFFG1+dioJNwd9cbHDneBiigKPzeikyhlO1cZk&#10;hgGBz01ue5wusMKFUht8PZ3AoO+JUrsNmEg5iXKXbbLxb33AYen1EaL5ItWqJcGCk86FzzJcG94q&#10;v0K+20E0ROkiic/EW/0VJFjvQl2EIarC9ZHrpUq1YwhvtXWc2EpItlGEPoVGd4IZ+pItUOmrgmLn&#10;PUjWehEdPgcwzYm+RpjroPoS7VYmUtWRbfFrgs6ruEwF3Oi9QbadWM3VxHKGOiZjDmGFQXs5/ShW&#10;s47jBgP6WMQhtLjuIDhZ4mIB1W+6KZ51hWEmWQ+NnvvQQYgaTTRiMleEm6ICWkN18cF0IUY57upC&#10;tOFz7EU47lVAiukWnK8Okisu0fxcTX5HsZRnhzYKi2qPPejlfKwTzrsWHPuO6zGbpo7fTURKPybh&#10;AP6wyRk3qiwwHEFIDWDSijksoelSpS0GYo5Ly4Eh0S6GYC6cwVeKLZmECISySbKNPAEjVvfEAYa5&#10;fGuUue9BT5SGLKJu8zuEs8W2+GQwBiu55viAX8XpKvH9I9mmaEvUQajJG5xrB/DN3XbUE4ruLBXI&#10;U7rpDJwVsXqIsmcyjTXEncks3BtOIFzkUEBsQ4HTLowLE8laX+kLNJB4UtqNLBKWHk9EMRacwCWC&#10;2USJAwOxEi4NpGCwIgAPVmsx0xCBYOPNiLfaiSxHRYRp/Ib3SgmZphtwpyUID1qD0OLLscPXXKax&#10;rPUbSdRGXzTVPT+v/0EFVLpuRWcQ5wYhajZVB+91BfK+GRF0VeRW+CMmXtFGY6rYgtdgIQ0q7yxn&#10;4tGZfExToFQG7ZeePx9NROAyhdSPtwvwyWoUPj4fh8uTnljqtsW9xRB8fikNH59OwJU+L/z5SQUu&#10;EJqma02wUGeC+QpdzJeoM35oSYC522QOEKzmkw8SylVlHZM4ai+256aTleQpstHY3RiL3YeP+r1w&#10;qcJU9oNbyFLFapEG7nVYYjpjP4WKCm63WOBKtTEmk5RlTLjAuRmjrYCHPc7y/RZyVAiRhOz0I7I9&#10;ymiyqiwFaA49hlPVnvhitRjdafr47/da8f2NUvzjYRUu1tnwPhLaZ6Lwr3tVwPvN+OeDWtnMtiF8&#10;P6p8t2OxhNBRbCjhQ4Dc1TpjrOSfwOliDdxqFm7chtIXCp92Ap/14cFgCIaydCEO14zmGzJRikM2&#10;mhKehGGjMH+cyNCUq1cLxQYEbn/gcb2sSfrb7So8nYmXR+oHKSbHGdM6EoRho9pzU8Z8PVmzKVan&#10;xIk+sd12r8sD15sd0BK8E4/6vHkvjOQqlljROk9hdKvVDksFWtIj6kGvK6632OAWxdJIylEJPbWB&#10;OzFXZIwLLW5YrrKhYMwAvpkgwNXjRm8Qclw2IctpA9Js1mGp0lpCldgpEa1LBLx1x4ntOYIyBdko&#10;xazwuxMO3j0JJ6SNyyMK0QcD/pgr1INo5nuzyxl3+1yxWKyJlRJtnCo9iceDnng07EPhcZzxcTfq&#10;eO157m8j330T+jNPylN8ol6pgLmlJPCQBJv2NAPURKvLlVvhtC0MJIVnUpG/Evo4l28MRMqVujHG&#10;xT7GsDoKwBi9V5Bk/AZKXHdJ/7yKwIOIMn0dkSavIcd9t/zdsjVKpBoaYrQRYrwOEeZvI9lpBwoC&#10;lAlmx5DHGPJ/q01VHFu1EarS8mQo11J+Fc3pxWEL8TXfa5/crhPmux+fKsalzggomBB4Svy0EWGx&#10;Gy7aG+CouxnWfIX6aiEiRB++nqoI9tdGQoQJjNTegpbSi7BSXw+jAy/Cz2gbLJR/AbNDP0Ws6350&#10;Frri7HAmvnk0gj9/Mo87a7WY6ozD6mgWarMYaMJ0MN4YgdZ8NyT7nEB1vDmymXjK/VTkhRUwoOT6&#10;7ia0aGCEgfV0XxiyAo5KZTjCIF6daCPf00blNyiNNMGxtxUQbLIR09UeON8dhrVWfwktPQxKYrvv&#10;wmAiPr/RTgA8gSsLpfjgRhdsTr6BnCgd/PN3C1gZiMNMWwThqZLK0x7pvgfxaDEbiU6bqNDyJJB0&#10;c7CLrbmpQn25Byz8LZZJ9MKU6w/XStFPSCgJVEJHsg6eLWbh24ulWKl1kUuLYn9VNAbMdtshB8Jw&#10;kS2KQ46QeI9hps4LcU47cZGJoa/CDfXpliiPM0W47QEEmu+F1bG3ZCf2meZUVCc5IyNIF5nB2tI3&#10;y0bjJbhzMOQGHXquhDmpRd+n85VWVHN28sSVMFp73BcoV03EcmauwztYKLWjetImROxlgt/4fICG&#10;8DrTzbHcHk7l7IVKDrRIu03I9FPCNzca8HS1AOkeu6VLarrzDqQS+swJz48n0jFVYMfJrYdOfqYH&#10;nQH47UwSng6E4cPhcFxhEF8tNsFp0Wet1JgJ01IezR0Xp1w4UWc4QWvd1qM3TBGfjAbL7ztVYsRJ&#10;qYfakL2YKTNHE5Vehue7KI9RQg8nbIrPRkQ7v4bFTkesDXigOVUZQ+knqPgYkLIYwMr0cHfUHd9d&#10;S8InZ5g4Bu2pYt7CqRZzlAZs5jjbjqvN3tJTqy/qJBOTGU7nmeOToXCMCT+kqOPIMVmPKhdFlDnv&#10;Q4TGq8iw2Iko/Q3wV/sNAdMKOZ5HkelBkeGtjEwfFekXduh1BTifeBXNybY425HKMeGDtmRX6G36&#10;KTxObETQye3w03gXdvtewNmmOCY3LSRYEp4JL5lmb1LRM/jFaMqCYVEkLLZsOsMPozdaNBs+jmvN&#10;1hiMJ4BE7cJE8lG+jskedpPxKig0+Tlm45QwEXEADQ5vEZyO4gx/x3KqEeaSDLDEz3i2wAHdwapY&#10;K6K6bwpDtZhzLkqEFS9caYtBT5IV1urC4HTgZ3IlLMteEZ/OlSLbbi+itd9AJcVNjedBzGZaojVQ&#10;1HRo8ZqPIdvkVQTuU5A1TN9ORkE06BXtU74YDMA90bQz96Q8GSi26EQhuNimvVBpj3ZRwxV8SNaW&#10;CcPLLj7vIYKVWLmscNsk+28tFpjKsXu+2hHjBPuJVD1MpRpiiMH1LMfdjUp39HHsFhL4L1a7YDzV&#10;ACVuuxFr+iZSHLYi2nozJgk/qVSNn1xqkCd16xMMke5+gKrzGMfyHsyWuuCZADOO7U4q3l4GcNHc&#10;eaXUlvBugErvHajw2YH7A8G40e2Pq12+uMWYNEnYznTcjm/5e9vSrXG6KwF/vNePGMsdMN2ugED1&#10;36DQaR/Hvwu+WShgkvbBqQLOyQon3G72lQcjVvjZZ3NMcLkpAMLkUniblfL626i2hR/XuXI7CUtD&#10;caqYooCcKzCh2jZFL8G/Ke44BimERDnC5cEInO0OwlSVLcYJrOfbnXF7yBs3B1yZdJzw+dlIfHUx&#10;FrfGXDFTrYNr/a748owoFubPNdvhtxfTKDA9MV9rjI4kwk2FDu722DMZim0yTdxrtsCTdluC+THp&#10;2XSzQh/XSnVwIU8DY1F7MZ+igmlC0JmCk/L1Ua+7PFm2SPBZyVKhEDhOYaKJu62WjA2uuNliS3DR&#10;5GfXwuV6G46D7bjRbMPPqcgYoU/BcFKuWInibrEl1EaozCc0//lWG2OCqzT1fDabij+cL8TfrxTi&#10;vX4/zhlNaVh5e8Abj6bCcGckQNpDVAXukNtf1zkmbzXZyRYrYmvxcYctLlXpcDztZ9zRwA+nE4Hf&#10;DQJP2ggHkdKqZTDHAoNMoqKGrSfHUAroYcao1QZHJFr+Rp7Y6k1UlUXb742F4x+3KuTXO70B8qto&#10;sCsaz/7taomEka6oA/IE36UGK44vfs4qE1mQfr3JWsKQaAa9VqyLpRxVdARtRlvAu5jLUJF988S/&#10;ny5ljK8xx00+3+vtLpjO00WF/w6U+u/EEAGxO/0kJovM8Yer5QS/QXyykIZrbb7Ic9yIkXQd5Du9&#10;gxL3rXg6ES0PNQkPKAFawul7JFXYCajKIvOZQl3MFhrgDPPIvaEgjk0HecT/LOfzRK4o+6BQKzfA&#10;WQq5U4y3YqVupUQHC4ToKY6JvuQjqCcwVYXuQn3MQc7Ft1AaSOHP2FoVfgwVwUdRHXZc1hGJLbTK&#10;iBNytUl8rYvVYAzVRleWIebr3fBwLhWnmrzQGKeO9ngdlBF2RDeKZPPNyGVsKnZTRqL5NgLTu0i0&#10;2YEsN2HguRtFfgchvJaamesSbN9BtMVbSHHcQlBSktYC6W57UOjL3Bl/EvVRauhmfOnNMERrgpZs&#10;i9QYQ4CLUUd1hGg5o442glSvqKfLMZd+TQrG2xSQ46GKGLuDcNLeCJ3Dr0Dr6KtwczoKZ+dj8PLW&#10;go3NQdhbH4CV/g44Gu2C6bF1OPimAgLM9sDqyIvwNHgHmQEaKI4xQqIPyS3THvfO1uFPn8zhx69W&#10;8cOnC1glTFWm2aA51wVVyVbIDtZFU5od4m12o9D7CCqCeOPCVNBIYJpgcJ1potKocUEeg72v4SYU&#10;BPNDZXgwiWrD4TiBwf8knNVfR4TlNoyVueOLC1W4NhCFxUpXJDPpBxq8hpoEA+DPV1Cf64qKLGcU&#10;p9vDUvtNFCWa4f7ZGgzV+mGmPQJnhpPQV+aGUQbiPz/qREvKSTxdSJHOqp1Ul22xylSbZvI0QLHP&#10;FjyejJDFZ98Tmu6Ox+PhdCqTdRyDVTTuj8bgek8ghjP1Ueq9i5P8oCxoE0XiYuDE2mxEkst2jJQ5&#10;oYaquK/YEf2lTiiL1kGW/3EEme2QjZBND7yETH89ZPsZIMrhKIIt98qmyf7mW+Bp+CZiSNrVfKBr&#10;hMtpTpiesIOytkQU5c5laON0iSk+m4rFmXIbuczaGKIs2zyILs+BOi/BW+NXctWrPtkEzRmW6C1y&#10;Rq1oiRJ8QsKcaA78W0LT93da5UnE7mwrvmwwVemDfD8mGEJwf6YNZnNt0EYFME3VcKqIYMQgMyl6&#10;t4UcoII+gkc93gQ5a058Qwzy/rUFbpMdyq/VUdEzUJwu1MIdQsHFSmOcLjOWfiNCJQpVXxKkiIqo&#10;IxKiT/X4YKbViYo5FP/4sg3vX0ghdO+TTUZvtDjJ9g+j2cewUK2NJ4s++O52Ar66GYv+EmVcGrDD&#10;aLEWelKPQzR8rPJQJOhpYjSeSTiaAMfnXeu2nSCnjyavQ8jnmBLH9uO01yNSaz0CVF+Ds9ILSHc6&#10;wInjCF+DtxHjuFeehgyw2AqTQ79AvDMBp4rjojEJSQ6qiDY/Ct1NP0eIviJcjr4ND5WNiLdQwuOp&#10;MpzcoIBs1yOEOCZ9510ocdomi4bbQ9TQEapOqLN7fiy9zFou2d/rIRSkK6M/fr+8h90RSnIrVLia&#10;i/qmPv/NmIo6iLnE4xiPPIKZeE3ME2YHCBUtXodR6bgbuSabGIiZgFMtUeUqttqU8fVSOc41hKE3&#10;2Rrzpb6IN90GY0KTeM0UuuNGRxxi9d5CmPpLyLHcTGXuLI0xi+22oivoKCrs30WF7ZuyXcofZqKx&#10;mHIC9+vt8KzTDZeLjTAawSRMoBW2A9cI9B9Ssb7fH4qzBIL5PDOqZ1OOVU1MMLHNUvXO8Hv7KEa6&#10;+PnGU9VlH6773QGEJ3f+jMNz6GjwxaVyF1mvNZtsiDYGQtG2Q5ikij6Hubyf9dFamKz0wFx9AMoI&#10;x6Kl0hABZrbWB2VBBGM3RUQarpPF56LIejJFj1BjxeRryN+jhblcI3lKR7gNiz5XH07HycMefSma&#10;MokPEOCE6v3+Ug3aUswwVOiGLy80oD/LTvpCLZS4Yy7fkQnFC19MZeFmsx9WC22xnGeBVc4R4bkl&#10;+iyKTgJDGRa41huHW72xuNoWigsUU6I1k7iem02e8ppEW58Wzu+xHAMKMo71dl9coTB5wKSy1uqL&#10;853+ONfujRtMcmIF6b25EJzvsMJSrS7em/XBb89F4cOFQP6sAeZKtHG71wPvi1NnLfb4/bUc3B3z&#10;wVqTOYayCTk1hrjVacd7r4Lx5P34YMAF91ssJTRdLtLCrUoDXCPYXC06iYnIvfL5Lgo3+wJdnM0/&#10;iQeNFG8FGjifd4JwpY2r5SdxvVoPD1qt8Gzo+VF/0QNuucRAroaJ4ubrhLeu0B1YLdDGcq4GThfp&#10;4UqDHS41u6EjURuxlhvwz/cGmLwMpHGvaFz87UoW/nGpmNfnJ1djhDP6vWE/XB/0xaO5SEyXGVHg&#10;rke+/WsUIVZ4TNBY4+8W24tXq3R5fzlXkvbiVL4a/nUtX67MfDGfjrYoLSniB7LtsNwcRHHrgd4C&#10;M/QVMDYG7ERXugbn7ka8PxkrX6KZrhgfYoVviONDlEY8HAjCJ1MxssYKH7biAuOfqIUSNUnixO8s&#10;wehC7fMVJLHdJla7FrNPYCBqNxbSVXCez+g0r2s59wSvTwNLvG5RuyS2F292euAa85JYMepN18JY&#10;MWFxIhb3JuKY/8Lw2akc/O5MIW73heAsxftQ8km5szBBESCcxkW9qygEFytSNQG75MrReMZxCU+i&#10;tYxoFbPK6xV+UqJPnrAlOCuaLtfaYK5Yn2ClLY0slwhy0znqGEs7QuhSxmgaAZ+Q1xV/CNUhO1Ae&#10;uJOQtB9FfI/ykIPM7UdkfhegJF5lvkeR5rBDAk4j4Uac2BY1Ti1p2rg4EIK7MwlSFHRk6KMokCKL&#10;gFNJFsiy34tCt8ModFFGnsNhpNrth4/6G9LdX3i5idqlZPstzyHJVxGJdhuR571HLmyIInOxMFNJ&#10;8BZjSQBQfcQx5uYjhCwVeRCqUSx0hJJHQpmzmRvaGRtaEk9KV3DxEu1WFHQ3KyDKYg+ibZVgdfx1&#10;7CUMaRx8Cf5uanBxUIa1xX7oaW2C2tHXYKC2Ab52yjBTfxtqu36GgkhzxDgpI8R6D2KcDyHO/Qg8&#10;jDbB12onSlMs0VHphyfX2vDDF4v4n2/W8ORiMwbrgmUvuFh+b4r3ccRY70QOA3sxg1em1y7kB+3D&#10;QBknaV8QJhg0CiI0YXBAAa4nN3Lw+qE13RWuGhuQ5aWKbG9VxDkqoiPTCn950IUrfRGYpkpIsn0X&#10;frovSTuDL2/3oJ/vGcikto+fdf+7CiiIN8aZkXT0V3qht8ITQzXeGKvzw5XRZODzcXkC73SrB840&#10;u6AlhoOCquUyB6tYXRKvr89n44oo+ptLwPfXa3B7NB6XOoNwvT8C13qCMVFoIZ1P88XRav+9GMzS&#10;58sYTfEasvBNQFNTigHaqHAr4xjga71RzIed4aOMLF81lEcaozjUGOVRFnBR2whb3nvT/T+HxaGf&#10;w+PkG0zQe1AZexLDRTa4xHs0GK8qG6e2BOzFcDwfdPB+1FMlCz+c/tjjyLReh2EmFuFQW8cBk2D9&#10;DkL1X2dy34lTbREYKHGVJ4tyA49Jw9Fo2y3I9N6Pe7OZwA9rCKZ6n6FaHiv3wEprOJNRMEqCtTFV&#10;6okLVMliK0uc/hHF02NUCu1hh5Bj9ZpMfk+HgqXSE4FrmsG1l4prMkONCstWqqynfW64Xmcmt6BE&#10;DyfRPft0nQOqQoSh5l7k+e1Bps9OtGRooV2cyCI4fXojR640iW26sUxNXG90YHL1wCkG9JlSdVzs&#10;NmcgcWRiscatSWec7jBDPwNQp6h98t6JIodthDo1WadT7rBZtlWpdtlKeDJEd/BxVDjtRZYwIiWs&#10;u+/7KTwPvwATjhs/jVdxazQDAQZvMoAeQ17QCXgbrIeXHidmgDZBOAj9ef5wUnkbnmrbYLjtV/BU&#10;3SyhyWz7L5kAnHCuNRHrFRRQH2kEcXJVmK9Fav0GM9lieV4bqSZb0BGhjb44KsxKR+l2LpbxmwK3&#10;ypM6o/FM5DEqmGIwnEvTxbUyU9Q5vYrpOGU85nid5zOfilXHGarksRhChPEGJGq9ggTt11HuJLbo&#10;NGR7lK5wbfz9citOVQVgqSIA4zlOyHNWguV2Bai9ooAyTxX8eKMbXdH6iD75Ggpst+NhVxQKbTYj&#10;4eTL6AkhOBPERdPjR4TWvywmYDVTHXdrrfCk1R5r2ZpodHkTt/jcn7S742mXcH92kG1ULohDAdWO&#10;EugFWK9Q2a6VmmC50AhLRUZyi1YUpPYlqPLP+rjR7oM7HQHy9bg3AqMJovZrO0HdRAJ7o/9BTGQa&#10;41KLv7QbuNAZDnw5h3M9sfjqajP+cLcbp1rD+OxSpY1BsuUmRHP8C9dgYdB5vtwRDzuDsUqYmc8z&#10;oaJ3xEIRAyoV8lSeoUyKtwlvwgsmz3krRAPv/hR9PBhNwrXBZCzUh+Av9/vxYCwb17ricL0jmvDD&#10;+1rkRDhyxHKBNROfJV/m/PtzcBJtRsQBjeFMSyxUeWOG31visR8tISfQF6OFZr8DuNHogcU8UyZM&#10;c1xv85arB48m4jFd4YDeXBOKRVtc6AiU7aOWxD1tc8eDiSDcGfbC1V573Blyxs0Be3x6KgR/vp6K&#10;G932aInYIRPfTYLtGQqXP93Iw6PJAMYvO1kEfoNfn02IZri6srboD8uRuFZtiOnE/bhSqoNLhI6z&#10;OSdwqUALQxyP44SehXQ+J8K86Fcntouvlpx8Dk1M/gKarhFS7jRSqLbZ4GqtOZYJXQv52lgtN8ZI&#10;ynGOcSc0B2zn/dHCYo4mxRfBrNmZ0O6L8QJLmQTx90sy0S2UueDpWBJ+Tzj459UyfDgSzPujh/dG&#10;xbZ8Am6NBOAioXCMACC2hxr4e58O+OOTQYJrttrz7cWCE5jNOIgzZRqMQZb48UoeOIj5jEPQGa+P&#10;rhRzDOQ5SJHYm2+Jypjj6MrRQQ/zwLPlZDxbSAR+O4IfLpVITzhhTimEaXOokjTYfW8kTELTnU5P&#10;/t5a3Gh1xhgFW2/MfrQSKAbiD+J0qaitMperbAIkRVuoWs91nN/7cavRUsbE5VwCKf99JovwVGKI&#10;m20ueDgYgNs9FA5tHhT1nrgzFsOcNQJ8MYaPV/Mo6BNwszcUK5VOvFc2/P4ImSM+X0jH705nY1U0&#10;RO/wxsU2T1xsdSVEqWAyS1WC0HlC2YUmjoMKM9m+RBRxTxYZYoFC9hTn8UKpoQSr/wOtntj96CLo&#10;iZNzQ8nKGOSzF9BUH7EHdRRMDbEEjxhlwtJhlAYJcCKYxOrI5tzCCiCcwkW0/WqIFVtzmigLU8Zw&#10;qSUeL6Xh+lgUOjn3KyKOSmhqS9RlTlBDiecRtESK3qLqKCA4ZTopwZ+xLd5qG5riKGaiNJHjsVee&#10;ysvzFqtdxzFaZIFJ3guRf+ui1TAiWmsJcUIR1su5XM/3EK9uimdxSrwi6BBKA5QIapoEviPI99mH&#10;dLedyPLcI+uuFBxUXkaIyTaEWe2BsdIvsfUlBZiovoUYf1242xyGycnNsDLcDdVDr+DAtp/AVPNd&#10;mBBabPW2SUPLxmw3xLgehidhKYIfQPR4SwpUR6zfCYS5H0ZJmiVm+hLx+09m8a/vz+DOWg0m2yNR&#10;k2WDcIe9SPU8iOpoElyyLjKYIMNsX0Nz9kms9AdgnoEq0evA86JzJq2mDGcMlQQhyGQnkpwOkUw1&#10;kReohuYUU2nGOFnmgJEcC7m8VhhwCAVi6ynXDnO9SajKcYXSFgVsf0MBNdn2+OhaC65M56CKP9tT&#10;5oq59lAsd3Kwn+dEXMvHSJGpNNtq4kMfy9fD2WYnWdQ2mqeLL9fScareAatNLvh8rRDnOoKwRjX5&#10;eDoFn67k4nyrDybyzTGeZ4y22BNM5DYYzDGVBXDVUYQ9H0WC0QkMljmiNcsUF4ZiqYj5sH1JvAS6&#10;wUIvnOtOxVxtFCbKQ9CUZIMUJw4yM3FCZ6+8X0NF9pivcsVkjrFsVCtcoVsIagKShBdOltmrKHXa&#10;hHqfPUg2eoXKzgFtEeroSiA5x5xEtNHbSLHbhXOd0Xw/J9THGyDRcSdibLZIu4Z0DuZLg7H48emA&#10;PIk4TrisjNIhLKiiNcMGQXze9bGiu7e39M0R9T+i2Fq0m+klxJW4bZanLoSFwPUWFxk4Fqkgm4N2&#10;oCmYsMMgMpejht9OBeFuiw2Vnw7BQVPWZ43l6ktfkfZkPsdAwhODUUuaJipiDqFJ1PF0OGKuxQoz&#10;1Sao9t5ClUY12+yA6622ONNgyPvCgF6kTDDdTsDT4T1UR1XYVj6/vWgKPYgKfraWwOMMUkooJTT1&#10;R1BZ8nn0hZ1AV9AxDEVqo5NwIY7lx2m/hUjNN2C7UwExxu/gcle0PLo6Vuokiwq99d5ClC3BzluN&#10;12nIyW8PT40t8CAsme1+BXZKbyDSRAn2+1/Dan2C3ArX36SAgSxn2cYjROsNZNrswYWGSFR4qCJc&#10;Yz3KXAnPltt5Lw3x2/lULOTpI9/mFTT5bmEg1ZemmFOJvF9UaA8andATuE0e779bZy+LwRf4DM4W&#10;2uBMoR3iNV5CMYEnml+F/1BzwAlZ0zSRaoFbHTGYLxHHroslNBVxvoZovY5Yg41UcgepvItxi3O1&#10;O4Lqm6B+sykAbYFHZb+9Fh8ljMdp4Dbf80mbE36Yj+F7MwlVGOEWAXiNwb7bfxNWMtVwsdRInv4T&#10;z0k0db1U64TH/SH4ZDIOFW5bsEaRdKHWHsul5v+/FYZoUtqfqoXZYgJDVwAeDUXiGRPCl7MZuFjj&#10;jjEm0NlsC9kAVxTrr1Z74P3pdJxpDcbZjgj88W4nynndf308KE1aG5kMF6o8kWG3XZ6EzLLahObA&#10;IxiK08HZcr5nsR2GGCRFrdVsjhHHrpY89LBaYSOPkT8ejmCyMPn/oWk4wxgXWoPwwUIxFhuC8ccb&#10;nUxiUagMOC7tJ8rclVDnp4weij7xHsJeQtQyiVWms4SdGQqpdo67qgBRbOyGTqrkPKc96Od19nJ+&#10;ixY1onZMbNWuldsTwjxwpc1fFscK9TvPv396tgTvz6TiencwZks5H0rMGHsIT5xPV7ps8dFiEG73&#10;O+D9KW/89908fLXCZxl/QPYPE75Doh7ni1UmWQqXcy2Eugo9JmRnfLkYhqtNFrhYawjcZ3wr5bMI&#10;34bzRQSa7GOYS1LC2Tx1dPq+g06/zZggBDS4vomegM0YDNoiV6NOZx7BWtZRXCzWeL7aVEVI4O9f&#10;zGUsST2C6czjUiRNZGsTij0Zu8QJOx1Coo4EaOHXdq7RHZOioXPoCZA+0EVIPk2BSXrHX88X46/n&#10;8vHJeBgGEg7jvfFg4OMWvDcfzfkujrUfw3CWJuElAv9ztQAfilohQtP5Ii2cIgwu56nggxF3/HYh&#10;Al+vphLEorHEcTCUaS17Gw4Xucrem4PFthivtMXTU6myjgp/XSCQDwLvd+BWlz/qGXN7ZLzbgvFM&#10;PZzj2P5sLglPOV7OVtng2ViY9IiazGDsjaRoYQwSW+4Cms7wOq/UU1T0e+BcpRE6Q7ajN2I35rN5&#10;fZxLonGyAKbJjBNYKTHC3V4fPBkl/PcF4EZvAO4SLL6+VgX89zmK22XZyeIywW+13g1TheKEniU+&#10;mErGw5Eo2RJssdJOjpNnc4lY4hz7bDlVnjxeLTfk/PKT91Bsw4mmucJ1vCORcZGiVOS/mWJjeYpQ&#10;WDeIUghRi9UQuAWdBKSh5EPS2HIkU5XjmGOBn7OFIk44fbcmq6I64giK/PdLAGmO47/F66HEWxnx&#10;5huR7bYLuV675S7MmLAS6PTDUosHegifVRSHxcEHUU7Y6kjWlwXamcxZNeSLcq9jKPM+hlT73Yiz&#10;3CpNbPO9leQqUkeqProz9CSszVTaM8f5MEf7SXgaLbLCSqOnLOWZZv6dEp0W0vX4WTXRk6rD69OQ&#10;J/CK/fajOuyoPM2XSWASJ/xyCU9iG1FBNNCNtFVEIgO1OxWz8aEXEe2uirRgI7iZKcJOfyc8rA9B&#10;T2U9ju37NTSOvAalnf8FffUNyI6zRmOuF7KCdGRfuUjnw7KAPCVIG8UplhhsiUAxoSknwQCjnZG4&#10;c64Kj6n8vnoygE8Y1Jb7Y7FABTjHYDzX6ovGHF1k8iH2VDLojoSimwRvrf5zqGxWwNGNCrLp7Xhl&#10;KDK8VGXRpb/B28gPVpUrIGJ7TtQytcdxghNExDJatr8yQux2oCrdBqNtsQhxV8YBJqwkBrbLU5mY&#10;bQ9DeaIBJpoCcXY4EQXhTNT8HZ+cK5JkKtqydCaryc7Q/VTUBV5bMFtugftj4Zgo4gCqtsdUqQMW&#10;aqgIGcgXql1wlYP2o4UM3B2O4mAzI6Xz//nqyzSS3hSdGaK2QguVJN75Rm9M17rj7kwaocAIOT6H&#10;IJoZF/gTTJKs0BhngaWacCofWxRykGQ48qHx844XOmCl3hunaj2lOaDwYxKeQqUum1HluQONfoqy&#10;bmRC/DuJudSZCThJH52RmvLYfG8in+3Bn8DnxItoTTBGdaQWihi8o63eQaLDNmR67WXCOY6rw7H4&#10;3fUGCU9DZW7STLQwRFP6ePnovyObqIomoiOZZqR/dWTZb0ZDkDg+qyl79o0zMQhPKOFfcqXFmUmH&#10;0GX/GpLNfsHr3YnRlKO4RuUpVpvGk47IoClOgdQH78OEqNkpMpcDX7gwT1RYoydfF8NlRljtdMZ8&#10;sxWu9XlgMl1THnWfz9GWS94Xm8wxU6aGrvQ9/LntnHTrsNxEECWgDWSqyyQsAc//qDQfnOIEE21V&#10;hEu3qClq8lJCDxVNf5gWOoLUCSrHmMB2yS0q0fCxMZzPMFEPl7rCEG2+AcVBakhw2I8Ag828dyJQ&#10;eCFIfw9cVDbC4fBb8NHYhijTg0i2O0EID6T6VUecxR75TEv8NKDzpgI6Yq2p8hIQcOJt+Ku8hRzr&#10;gwg+/gqTpi7+frGcidacELcHI1RuwiJhOd1Qbr1NxKjjcokpzhcT6qm2z5ea4lK5FWb5eUR3feH1&#10;k84EPplqiij1F+Vprjrvw8gjOFys80NHpDjm74JP5kuYvBzREaMvewqOplnwHh2nsg3DzeYQXOX3&#10;5lltJgCoYyReV7YGESfxxHH4a5VUxZXG+GrUn9d1TMLSuXwNXCjUwkLKEcwmHZa1LrfqrHGPSvk6&#10;IU9A0myOoTyBV+SyiUBvg7VqJ0wVmGG+1FoaAQpPF2GFcZXCSYgO4aq8Uu1MqCLkTabi0UAM1T0T&#10;UbwOlipdORe8cI3x5Hx3BNY6wnFtNJlz2RzvLRXKtizCqXuNn6OXAXuASlf0CBQmnQ0+B+V22Jxo&#10;2s3PM5Z6kklKD0uFZnLsXmUAv9XpK1c9FnhdWbYb0RKugh5C643eKNwdzcCplnB8e7kFa02MTfa7&#10;OLcUnjvHB6pghLFPQNMIv19sI8qVI8aFoXh11Pjul07FVwiv3ZyHPQmGWC52lZA6nS5WpexlPdQM&#10;49lgkh7B1hJjeVYY4muFIk20ePjjlWp8upCJWz3B8sTYtS4PnG+0IUQa4VqnLR4Ou+Jmty3+dCkF&#10;eK9cehUJM8TZ3JOYztaS21pnGwi05aJr/GGsVRriThchsoxgRsDBn4Zwj2KkL2KnbJlyKpdzjd8n&#10;4KMvZAuGwnfJZ9zkto4QtQEjYdtwr9YEy6kHMRnNn8lWwZUyglG1Ic4Va2IujYks7QhW+fOipkl4&#10;yz0YDpe+QGMURqLv5HkmdGGRslzhSIGnJVcQ/vPRBPL4HFujtYCv5wlClfh2MRXvDwVIP6PPTyUQ&#10;ZjrlARFhfHmpxwNfn80AfjeA/7mch2tVoh+iujxpupJzjNB0HF8vheH359IJloGcBxZoiFBDDcd/&#10;f64DLvYm4NFCIX53rRbf36kF/jIPfNKBv92pwKdLKbjXFywhSfRPXCXUiv6Ps4TqZSbmR/w/AU03&#10;2zwoEBz4suN4IiASRpYIINca7HCbIvKmqLVqc8btdid5Oq4/9gCGEg5hLEVsGavI2i9RyiBO6Z2q&#10;MMX9AX9paXCrPwjXejk2+4KAL0YJlDf4dUI2m58h+E0VU6Qzz/RRPD0cjUVXohZqmR/EQZ4yvz14&#10;NBGLM03usn+dKO6+1eGCj2cicW/AR9YzCWsdceKtI+G4fHWnnJBtW4T9ggBt4cPUFb1fQpNYNRPb&#10;dGK7dTRLTZ6aqwreiY6kYxgjaPVkCU8mCrWgg7Kut8T/EAq89yPdnkLOeB3irdYjw3WLrA2+PhKJ&#10;G6NRGCkxR03ccdQlqCLVdStK/x9siXraOOONyHdRQi5jbqnXUSRabEaM2QbZgqk6jPk76STG+Az6&#10;sw1RSNEjGvp3Urz3ZXH+MI4u1jriFGF8vsqZ+d2aOYZzis+tP0MfLbEEPObNyiAllAUe5HVSZMdr&#10;yJfYohNipY35QiHMbjeBZy+yqHpFY1lRbL3UxSSe44VoF1VYMJAbM5BrHXwNDqb7YaT1Lt56XQGq&#10;x16XxeE1WW4oj7dGko8GAu32wdtyF1xMtyLIlTeI1F6cyUCToI+2Gk8sjCRhnnBy9VQh/saBT6kA&#10;fH8Kj9ZKcGowDJ2lZijkoBnvcMbluRg0FRjxvRXgZ/UunHXWoSnTAYutcWjLdESY+RYY7FJAhM02&#10;JvcUfLxWirlqBpwUXYySsLuzTFAeqSZPzES4HUBjkTvaK3zhZroJbiZvS7uCPCbA4liq364IXBhL&#10;IjS+BA/dX0vLgokKe1zuFSdl+AAyT0pH0ziLl7HMCXCp00s2PjzdQDUSfkIWlWW77ZYPrY/wI7bi&#10;2hM0UBN6WILTLGl3vsaFg8gaa+2BEI7l7RzU/YXWmCP1Xh+Px3iFEwqpfMtDNaRBnrCBSLTahTJ/&#10;deS5HCZhi73cQ2iJ0sZ4Ln+u2IFKwhqVfkro5UBpjTiGPPt3kGu3EbU+u9FJShYndNpDjqLWc79c&#10;VREJM9l4Awe7GrwP/wKhmq/LvWVx5FIYgSXYvCuXNosCD8uVuinez//9eBR/e69PWieURnECpFog&#10;lSAhnJDLo/Sw0uBHheuAQYJTpuM2pNtthnBGb6SKFidIThEshc+NMAO93uEuvUHqCUydMQcwknoU&#10;owkH8X4vFWXKcakwF/jMRfGtcGIXLWHakjjo07XRl6OPekLDaAmDb5czppkUlmvNsJSni4m4o0zm&#10;ylRuBrjZYYvTNXoYyjlE8NyJkUIVPGNwXK4zx1qjA749V4gLBM7ZXCrxsVTZCkT0GOuP4oShoqhz&#10;24N8KqAywnZfmAZ6+Kpw2Ys8GyrJdDNkcCyK7uUPRuJkvzTRmsNP920cX6eAEKMdmK2Kgr/Odljs&#10;fQVBensRZrgf9gfXoS7SjmqIiinRAZ4n3kCm8xHkuB3DDgUFDGX7MFA5QfUlBVhv/zmidbfKWqrB&#10;OCrAnnAsZRtJnyNxSu0UJ/9knDpaeJ1LnMCiz9ujDlfcI5Req7XlVw/MMOkX270rncDHkozwoDsK&#10;5S6KqPY+hComnnz7HVitcEcKg81iqQfO1gdJ9/IlJuyVUncsFjpKwL7fFYmzZS74dDxV+gqJ3nXC&#10;yXyt2B49HPdXqhxxudyE16SK99sdMZd0EFNx+whLhwlzOhKcxCmr88U6uFlrgSdMZGIrdYoipCGA&#10;6lJsXXO+Llc4Y7nKBcOcs30csz1i3BJgxMqsXJ2lUhX/1kYYz+czmqH6v94Zgs4EHZyu98HDiXTc&#10;HErAk/l82XPy4zMVuDOdiT/c6cCPjwekt4rYBrveFkrINsNKgR0WGZf6ozRlYbs4zNAfq82vOkzk&#10;7rgi+ulVOcjEJ+DpDMew2CK81uaNOgbTGv8DnItU6BQtNwYZzwaS8PXFRpyjAOyKN0Kp50HZF683&#10;lokwmiKOiV4Ygq4UEhKKrDHA4Czc74NVf4pi94O42h7D36lGMWOC89UBsnXKB0PJuEv4m+Z1jqaa&#10;SK+qUf65O9lA2rOIbQjRbPTDmXR8NJ3ExCcKyp1wqclRbrOc5Xi/1m6Hp2PeFC0W+GIhFHhag98t&#10;x+JCnZVM4nO52tJRX3jriBoVsd0iEuCZKiOMpx3j+yozIa/hy6kQjiMlrBVRmBCuLpSexM0aY0wl&#10;COPSfbLouzdwE7r8NmAiahfOEbamYnahL4DjK/kAx4AarpaJk7NqWEhTluAlir5vEG7O1vKzzqTw&#10;vh5AW8RhgquWbL4ttpXEcfMCipi2FBM8nMlDiME6FDOW4beTwP1m/HYuEVcaHfFkLAj/elyNv9wu&#10;xkenkyigM/CXe+UEvjHgoza83+cjezuu5WpJwF/OPoalnOO43WGHW91ejNlaKPXbL315znXG4Nmp&#10;Kvz4ZAT4wxpfS/juZiX+fLcKX6ylSwPRzxYSOR68MUaov90ZiC8pkrtjVOUBAnEi9FqTh2z6fa7K&#10;HqLFkYBAsVosoOlClSWe9Pny5YPHvd54MuDLZ25B+DiMocTD0tRTvAQwnS4Th2P4KjXm2HPFh3Nx&#10;+OpMDj6YT+R4D8Mpvg/+uAL85xp+uNeKIWGkmWogFw1ELVhDOD9npTNGc0xQ6kMhHLBfbuM+mo6X&#10;jXwvd/ngdo83bov2Mk32mGIsFfW7DZEHUM98J16NkYfkS1gViMa5p6utpPjtZ7ztiFSUY0g4gZ+r&#10;sSB4asuVpta4QxjM1sYMBZXYsWln7BI1Tfm8hgzGkViLt2VNYajuKwjVe1HuKFzrD8Xt0Qicafdi&#10;bLeTBx06GOvi7DaghCAjHPDzPBWR67wHRZwzGda7mPuYhyw5j/RelttpizWMX5y7XWnasvg82f5N&#10;af6c5vS2/Cr63K00OMnFjulya/l1JNdInkYdyTWR0FRFsS880Ooij8uVJrHYMZhnJrf0+nPMnkOT&#10;v9UW+FpsQoKnMvLDGMDaGXxONaAl3R25AUY4sfm5H5OO0m8Q7qUNC6Pd2LlNAZZWBxASoIvcKEvU&#10;pjoiPVAHHiY7YKW5Dur7fwpt5Z/DzXobCjnZS3KsMUhlvjKVis56L1TkmmNlMhnffcyB+ZezuLta&#10;iLNTcZjo9EBVtjrGOp1xjuRbk6OHGO896KlwRWawKhozbaU3ylRtMJKp5CyUFBBuvRXPTldgqdFP&#10;LrmJ44kTJO1uQkl1LINzhgVyqB7qcp0w25eMViaGkgQ9VFJxFkeqSxfwGSZOAW6JHrslNOUGHEBL&#10;qg7eX87A6RYveVxSnFgRfhBiH3mtyQU9KRoQlv4CmoJ1X0XwyVdkkeJorqWcgIm261EerMSHx8BC&#10;or0zFofhAl5buSPuz6ZJA8yaWA0M8VqXmn2obMIlqAg7d1HMVup/HOW+JwhGbhjPcpANPYdTzNDN&#10;ICzqHkRrBdHOpNhrr5wctaTxMpKxUK+iibBIcKLOqIVkX+2uKPtzicQpVk0KHTj4bPbIZqBie6BC&#10;HMX0PShPBAl7+ZrIE9JoTKw23ZxIwb8/HZcnkUJF08MIbUQ5UykEqKMu2QwDBfbyZMEck7BUAw5b&#10;5THNBl6bUDwjVGLD2QxGvGdi0t/u95XNTyfztOTxVOGue7vJRhaKLxcZSGgSp1IGOPCbo6m2CK9C&#10;HYhVv5pIJdlz6lynE0aLTxLW9DCWoMLgfQxTwk03X4tB1JwBzQqLFVSo0VvlabqHE/6YLtGXe/g/&#10;XCqTR9nvESQ+ZoK9yvHYHqJM6NJClesONHntR57ZeuQar0ebz2HUu+9DsTVBkPdQHHmvYLL8eCoF&#10;q5VOqOZ9E1uc4SZbobNJAe5q6zBVHs6/74Ot0hsIFkXgKu/C9dg7vDfOcFVZz8npB6u9P2PQ2EZQ&#10;1cD+XynI1akMZ3WovqYgDTB9Vd5AicsRDDEBny11xAjHngAmcUrtFAF+nkGmzX0XVtL5+eOPSCNA&#10;UWz/kAlANA0VqxnDCVqy1uxKvR/OVHpgiPDUGqqGSrElyc9U6a2EcK2X8HQiE5O5dmghrM8XUpTw&#10;NZdjif9r9SKMJD8bT5Sd+oc4XsXfRQ3QQq4FHnYF4EGLI8HthOxFJo6lj0fvlts318r1cL1CX65I&#10;LPE5L6Q/9945V2HOJGItvWnESs4KwXyaAmAg21wWewqPliq+V3WMGgoIKIlOW1Abpya9l6ao6Ec4&#10;v1fqPeSK7rm2QHx9qRZfnq/Fp+eq8PcnA1jtCMOXV+oxVeWJvz7qw6enS9ErThIWOWKGcajG4wBh&#10;WA39vBfi2XZHaGA42UjaGhS7bMdamSNutPjwWRN44lTREa4st1zeowoWbvqjGYZoZjBNs96IOT6b&#10;s21hsq7pen8SGqN1pC1FOcXJMEGnI0ITvZFaslffaJIuTpfYY4bzod5vH9JMX0OM7stoCBFtjMII&#10;D8G4x9/x1UIpno1mMakm8vvdeZ8dCOvmaAvXkgkj1XYrKoJOUDWLeiUmvyI7JiwXiAbT4pj4dLYu&#10;ztdYydWDJ0Ne8oi6OJ7+Hv/8p3PJ+PFKjuzXeLPVWSZkkbDXCBKiOHss/Zg8BSXcppeK9WXSxn9O&#10;4feriRhJOiS31kS9zc0GC9ysM+F4PIQRQtI0wUk89w6f9YSlPRKYpmN3y69zyftxrkAVl0u1pKfT&#10;aQLThWItgpe23JIXq4uPJ5N435R4X5UxQ6H12Vyy9FcbyjKTbS3685no5wqRYLcTEwW2+MftRuCD&#10;bnwyES3r3z5fSQI+78IfbhbhDwSnf37QgL8+KAO+HcD3p1NxmnFF1FyJQnVRDL5IaBLmlkuMIeIk&#10;9GCusezkIKAbn85RyJ/Hvz6cIiy14vPzZVhr88Td8XC8Nx2BT+fj8MPFAtwiQJ8us8GDvjD85VIl&#10;oUdDArc4EfmoL4SCw5/3TAOjyeJgByE0RU3W750leNwg2F6sEL50lpwHdrz/ppjN4/0oM+LYI/Ty&#10;mYiWLYsFurhUZ4Mr/LeHQxzrZ7Pwt9vV0nvpwWS83HrCJyKHruG3FyvRQjCvjTiBbsap3lRDuYAg&#10;TkufqiFIJGtLl+1H04nMZxS5eSa43OOHyxRb4vevEYaEBUFdqCIqA/cwJ+xBid9OVAYroipEkb9P&#10;QzbOvdbuhhVer7BbGEo+ipVixomq5w2RBTSNZKphlNc+VUwYKTeXPeW6Mk7KouryEIpxn/0SnNLs&#10;tiCDuUKs6lzs8MJnp7I4l7wkZImToJOVdmhN1Ua+/z5Z6yQ+l8grlX5HpJlwqiXnAb/muG5HvgcF&#10;broOrvCez5XbyNKOughhB3MI3akUmBTV4qvoWThfaSX72o0xz8xX2EpLCCHuR3IM0cXnJWqbxGpT&#10;cwzvY7qujDfiNZBLEE3VlafpFHwJNq7GGxBkuxPhdooYLPXD2Z4MpLmqIsL8ANTeVYDxwVdhq7kJ&#10;Qa5q0NXYADW19QiNNIOD7UGEOh1DfborimMtZH85DcWf4MgOBTiavIOaQmd0NgagkhO7kYNyfCAS&#10;A+0BKM4yRGmWEQZafXFhNhNLg9H46E4dfvteI2YHvDDV54ZJqtLkUCb+YmtcWchBYYwuCiJ50enW&#10;GCr3krVQzhovynYk39xok0ZVC7Xu8gOKpTmxHJjprYhY593SfVwUf1dm2GCg2gdDNV5ozjRDGZNA&#10;IqFjmsH3z88GMMKfzwtVhifptyD4ED49XyxbFVwlBYtBlmy/Hjf7Q7BUY4ciz62IMf6NXGYUS4RZ&#10;js/9psbyrNHBwSv2RNOc3kW68ya5l3q5NxSxVm8h0uItnOsKwWKDNxrFClGaPsbK7XBlIAqJDpvl&#10;MUix/daZYIQeKs+uOEP0JBA8kk3RE8Og7HkA6aZvM3nveV5LFHZcnojLd9uNcr8DcsuiNUwFrcFH&#10;ZOJr9KEyZsIXK02VrvvQGqCKJP23Ued1XLaLqPBRRhm/R/TqybDbSlDRoKo3Qo4nJ02wMqqi1YAf&#10;L+AfH44ixfcQAdlcGphWp1miJcdO1o2IljELdX6YrfZGAQdyujNVQChBppSTM8ecykVFNhNerXPA&#10;hRYXnGYgEOA0W0RIF6dCOAlFofgYA8s4oUDUjtSFHESx906553xrIBT3xyI40A0xU06lWGuG5ti9&#10;6IzfL92Hz+TrYylbk+BzCLPZqrjbxYTcS0Uh/J1qDGVriJEcDSpxB3miZJnJ7ukIoX2lWJojCsPL&#10;M4TYSibNDoJQKwGylp+h1mUHSq03Icdonfy3PoJgFxPmva4gFDttRo7dZgRpPbciSLU/AKcjr6Aj&#10;xQUpjifgobYJdgfX4ehvFJDlpoP2JA+EGe5lIHNF0MnNiDffyyRrDpM9P0Nvvi+y3LWkPYHNnl/B&#10;R+U1DCQwCUadxCdjsVjI0sZihhpmko/gSpkJgcQCza6bZR+6Ktf1SNBXoEI/zkDtTYVqIIuZ73cH&#10;41ZrAEZSjFHgsEMm3nbCuDCKrOLzDlL9BaHpRfz37XZMESZq/Y/w/xkIE3QJXebypFdHoBKmU07K&#10;NjjjCRpyG7OLAUwAlFg5EUXd389F4yrh6KMeZ6xkHJVd8RdTD+NGpYF8/XbMF+93E0RErzEmYnGU&#10;/Ha7qzxZJPxwzjX7y8aYwmROeKfE2mxCGoEwm/AfYrYOMXbvooIBtzVVDyvNvvjv93vx1/st0i/p&#10;dIsf4dkZtbF6mG8IxO+utaA8UkNuybVTrP34pE9uBySYvY2lEiecKnZCP/9/hvdE2DGMcL6K1aB7&#10;vTFYLHZEc4gKVors5X1bKbAksJjILe6HvcH4jMlGOOr3J2iiI5pixWMPBUA0rvTG4tPVSlzvi0cK&#10;Y2mq9RYUi63ACg9ZCH5RHDIhsPZFaaI/VlO2Tsmz3YBmxqcVjsOJHFs8GEonzLfianMk57QxprPs&#10;cabMG4/7U/A+/2+xyE32xhMWFSIunGkOYaKJxAKFSo3PAap9U0xn6KMr8gimmKAu1ogTpY640+HM&#10;r/acD04UCc74cCwQ/3uzGP+6VYIPRoJkchb1MuJUl/AwEjYAojj7Tqc7rjY54MmgP/DHCXy/moy+&#10;2ANy2+hBpwPuE5BFfdJk4n70Bm+SwCSeuVhpEsA8ELoJK2nKcoXpdPZxWdN0s8pQFpFfLtORW3Vn&#10;C9QxGHNANlm9MRAtRZ8woRXNw/92rQpfrhagitAvegeOlrnjy8tNqIzUxuPpdHy2nCtrim53+cg2&#10;KR8uxON/nzZxbNQReAbl17sTgfjTtTw+twgpyETzaHHKczLuoDzWf6ma8TVBiWLPEh8siW28WeCH&#10;84SvBXx9tRX3pnOw3ORPmKLYrrTGt5fy8P3FHFxtcyWU2mA8VRNX6lx5T+Pwz1uN6IxQIeC44Wyl&#10;I/52qZSgmS1951qD92EyXRv9McqEJoJbuZkUDpPJJ2STYVEIL3ybRA+5h/3e8kCLOEU8nHQUQ4lH&#10;pA+VgBrRo070rvvHvTr89V497k/EoZ+A9vXVGtkY+LNzZRT22qhg3BfxW2zjzpbZY4ECpz1OU7qS&#10;f3wqG0t1LvI0m1gQEKsu43l6uNrqIpsCi5NyYjtOQFNZAPMJvxb7CluDXXKR4GKrOx4THi9Q8AjL&#10;A+lTxfsqXMuncxh/CUzj2doEFzNMFpsQNPg9JeYSmkSfObHNJVaMxDH/xkjCTKw6lqsd8MlSKr4+&#10;l4dT9bxWCsKeLF30ZOpD9Hmsjj4uYSvfSxHxVhtQRFErclX4yVdRQKFTEUCgS9eSCxnCpkb2uKOI&#10;FnC0UmePqz2+8tDWxQ5PuUskPLda41Wk/+JAlg6hiXOTuaknRUu+xEm6bJctKCOsiabCIs4s1bph&#10;rNBKrn6LYnYFL8ttiHQ7RCh6DWG2e3FxIIuUFwzXE+uQ7aUF2yNvwEDxRQTYHIKnlRLcbA/LrTlb&#10;u8PwcldFiBNpL8SAIBIujRkd9d9BiOtBnJnJx9J4Jh6S1nvbgnD/Rj0aqM67mn0Q6E117qeIfF5E&#10;HR9uB//95mkO0tEwPL6Zj6trCehqsEZTOUGBSe7WahEqkk1QGmckVzrEEfnqeH3EOGzHjclMdOZa&#10;yzqc7gwDuZ1TFnSAN90QqQy+YTYMYnH6z800RXNOBufhGg/MtzBY55phWMBcgxc+5uCbZhBuzzND&#10;sMWbiLDdiHtzaQzENbg9EY8qKs7WRDVJp3eGwvFoPArpdhuR7cj30H1T1jL0imX0AhvpZlrifwAJ&#10;DI7ZHtvRmUYKpiIRPXaslBSkku7MMMYAVbsochOn9eaqnZHhugO5HnvRRZUwU+KMc42BhCZ95Dvv&#10;lQlPvOpETVK0pgzC7Uzik3y/MgZi4b1UHXQYreEk5BhNdEeqotFPicC0RzbEbfblZAoXXkBHkGux&#10;VXbDr+RzF6tXApzKvQ+iN9kQg5mmqAw5ikQmqxjrDYixfQdrvRH49+fTeLBaIv2sKpKMUZ5kivHG&#10;IFlT5qbxEsr5uy/1JyCbKjvXW1nCk2hwOJBliQLvfc+3Kkn308WmnFQmWK23wjIDtegFJQoiLzBw&#10;rFF9nSq3xlyhmTz5sVBuL+taxOlD0armDtXWNNXxfLkh2glMjaHbMZepge7AXahzfxsdosCcgV3U&#10;Ngl32tlCJjgqX/E+wi13rcoOtVT5V5r8cK7SA52EhComP5F0rtZ78D7tRrMPr5XPYZgTe4gwNcVA&#10;NMR7WWixHtGqP8VCtilmMo1kjUqh03aqM0sUeRxBiO5GgpwFzrWnoiTQGCcpNmwPrYOb6hbM1STC&#10;cNsLMN/9KyoiD6Q7HEWhp1A+AQg134WRikDe6wNwOPIb2O5/AT7HX5WO0rfbCD7N7hIqxRbX2SIG&#10;rpKTeNBkg/uN9vIov+jwLpbJy903oClot6yjENtLz0ZjUeq2E5FaLyHo+M+xTGAQK05ROq+gieo9&#10;Ru9V+BxRwH/udxGiDiDF9E3pESSA6Vy5rayLWuJ9P1tkjnvNHmjw2IYbTBICnK43uMsC5ZtNHvhi&#10;NAj3Gi3wpNUGs4kHeL8UUef0Mn5cjcUD/vtnQ5542MbrbbZjXorEw25PaRHxoNcX88Wcf9nmiLXc&#10;RFVnjnzRIypQBW0ZJvLwQYjl24h1YnziOCwkwF+isDhNgfMhE+qMaISapIsYm22Id9iNULN30F/g&#10;iGerpfjvp8PyYEio4RvIctqB0zWeTD6+uFjlhfPlrrhYxlehEz+fJa63hHCOMfBTqIjtV1FcvlJk&#10;K4uwxcra/Q5/POb8/HwmSa42jaXro5VqVDTEFgnpfFso8O0pNFHUFXkeQo7TbjlfBxKYoDMtpZVE&#10;pfs+5Fq/y6/PfZi6KESmOI4uibZO9QSxZIJ7LKGiIQSDSQQZsbKcYY+pTAcmT0uMpFrLlSjRime+&#10;zIuq2YLvp4/qwGPSJV20tVkrsZatjYRDu/Bqu8PkLur8xIqFACcBUJ/PhOOj8RB8s5xA6GjgGAnC&#10;SJIylghNYpul1meTTNKiSayw/rjR4U5ompQQ1RiwDX0xz3uuiZqk6aQDWMk5jrGY3RiJ2onFdGVM&#10;xitiPHYPljKOEKBVcLPGCPebLPFeB0VhOaE3S0Vu092rN4NoyTKdcgw5jpuxXOeFCsKtKLAXRct4&#10;v5NzPVrWbpVR8J4lkD45VSZ9tr44WyEP23x/Nh8fTMZIv6TvrxTJlix/fVyLHx5W4HfX8/DRciw+&#10;nOe9IYBc4Ev0QnwOTno4la+Fa41W+O5MKmFpmLC0SMDuxkenSwhbWZiq8MJAnh2u9kXhn++14aOl&#10;ZLw3GY4lAmV71H7M5IjtMwNMpevhh3PFsntAf5y6XGmayzbCXQLKexR6E0zGXWEH8dVsIgXXQTR4&#10;bcYKIUUIvanUExRr+2Vt2bk6azwa8MGTIT9cbRR2HCclMHVGKEqoWub1X2p2kQar314owAeLqViu&#10;d5VJfIpjUJzePtMWgIliO7k1J0pExNbmYoUTrnYGoz9ND789U4CvLhRLKBFWLl9dKWGs8pSrR+LE&#10;svj9N3r8MESQSLERHS5+g1K/PRS8oozgXXna7iGFqzDQvEVYFWbKp6sorgii4+lq6Is7LLfmOgmG&#10;XcnHMZKnL7tVzFYz5kYfkY15lxg/xHZXoQ9jBMW+2In4/lKR/FwLFVby0FU1oacjTQO92Xoyb4pO&#10;FSmOm5DqsEWaV8abr0eA5i+RZLFRbtV3JYmcbI4LYrzzq8gvTyajpfv6g9FwXrcHRbM5gUgdbXEq&#10;0nexn5AlVs4EIIo2Yr0EYPG1PvygrPsS7cJaYo9jNI/wmmMs+x0KH6cBznlx/QqOBhvgYboFBgd/&#10;jnC7fbg8lIOeHDfYHHoJUZb7GNQVkeCmhmCbg3Aw2A5DjbdhTZVsb38I7o7KyAgxRG6wHrqL/ZHq&#10;rwkD5RfgYb4F4V7KyGTAaKpwRVO1Oy6fKUZ/RyBaSG1ONm/Bz3UryrKNkRJyDAXxJ7HQHy6h6Ysn&#10;tTg9G4bqQh20VVujhErvzGQqAqy3wurEi4h2VpSNesUR/VKqxhvTWcgJOIKCwEMSmvqynht9tSVr&#10;oSFRGzlBR1HCoJhHlZLsdxRFMdoYq2cQ5UAXtUv5YUckNH3zoB2tVNdNhK0sKuxUrz1ozTLG7++2&#10;4N5MqjTdEsVqo4XmvJFULk3uaKECjjXagFDtdUiz3skg6knqNZPu5mKlxllFAalOm5HmvEmadcXb&#10;b4Svzq/lCo6oH4q1ehsJ9puoivXwcDpZTgBv9Z8jxZ6JtswZPVTDVfxseU670BKmRiBSk6sBY+nG&#10;VDpGmMuzRQMhMMt1F5MwB2LoMTSFH0db+DG50lTptosgsBetAYflilOexSYU2+/kvxGyrHfAQ1EB&#10;SYYb0Rikilben+rAo2iP5URPNUBpwCEEG72KIOPXMFXjhq9uNuIPj3qk87ud5ouy6XJHkTNKInXg&#10;qvkqevKp+Am1oiGqnfIvkGC3CylOe3GmNRRDOdYoZ1CsCNxHsjfERKEeelJVMFGgLdsXiKaTInjM&#10;FRpgudwK04WmGM4yQi+Dghi4Qzl6HNTH5MnFyQI9jOSo894cpCrmYI7Yi86gXegO242u0F383Fvl&#10;VsJCgSZmcgmaEbuZoMQWzAkGthNS5beHHkcuE7XbbgXpkdQVeYzwoS236QQwtfodkMA0GqOGtRwz&#10;+bWICdz/gAIavPejlqpH1MI0BYgEqA9/1VeQbquIlhgLwmAciv0MCczH4KSyAVkeohbLBaa7XoT+&#10;1p+hwFMH0SaKSLc5jGcLNQg2246yWBMkOitD9S0FaLypgBDtt5BsshF3OwPxxXQUHnY4SGAaiSHM&#10;RXOcMSndqDLD52PBqPTYwCCujXOcK/+8WUFgcsX/XK/CRQZw660KiNV9FSGqL6DSk58pyVCuPIkt&#10;HQHcs/lU0KeL5alHAdmiOepVKtGzJRaywe5iOhVqiSn+spyOVSbjjwfDcI7JWTjAjyXr4O+XSvCk&#10;wxW360zx5bA3LhZpyZWFVs91+GLQU/5ZJEvRl+xWnSUeUU3fYyK+2uAoe2xN5RoxgBlLaKoMVeOY&#10;EYX7x6XhqmiKG2H7LsKsNyKBcCqaR09S4FwkwAvB4af9axT5HUaS0x50ZlrJ1aY5gtE/n47gz/c7&#10;MVnqjETOMSEqzjf64XS5G9YIS7cI+g/bwnEm35GJTEve53Dd19BM6D/Pnz9f441a7wPINntLHhL4&#10;aCQa95gEH/cE4zsq9RkCdpXvXvzpYjliODduDSYwaTdx7mnIre66oBPojTPgM7GRK03iJNz1pkDc&#10;7wrHaLIBGhinRB/ENUKfaM9zrTUEo7x+UXz/aCAFyyUeWCr25LgyRLHLQXw0kYfz9aFY4L+J5s+i&#10;RUtD+EkqeTdcEYa0acaYSNaVTvain+IYRaMwt73TxpjLZCi6//9uMQ7vD/njUZ8nLjFB/8/1QuBP&#10;E/jbpRyOMRd5/F+cZOuOVpJzcImK/V5/AO72+QNfj0h4Ekf3O0L38L2UOR8UMUo4EiaWovfcDAHq&#10;XKGGdAgfJzgtZ52QTXkF6N9vtsHteooJzvUV4fVUoiNXIMUJu4ftLhRqWjhHUS38csRW/u/W8vCv&#10;R6243sscQOEiVhC/utmO7+/3oobj99lqMX6404wf79YzBrvIAzpPFxN5nUP492dd+ORCJj4+l4oP&#10;FqLkSvY3y3GEfWvpon8qS1NC04N2R/zzei6BcAz4oh/fXCvD6RYfzPF5PF0QcFGLDxcL8LsLZbLu&#10;50qXOx6N+GOeP9sSsluuiC/nG+MaweUPq7n4eCJBrjC9N0iwyjfDDYqMj8aicavVgyJDG1/OxEoD&#10;12a/rVgmvIl+kkOxhxhH3pXboKInnlhlEl8X8nUkMIlTduKkcT+/V/R8u9jkiPvDwfjd2Vx8tJiG&#10;8WJLmVfOtvvjFgFzrNBG1gNOcLyLmj8BTEPMZcJ+4PF4PK50BOBiuw8BQBeNBIS1Dm98fiYbZ6QH&#10;kx2/UlTxJZzQC7y2IsX2LeS5b0Wz8AgjQKzUOGKtwRlDGYz7jMWiz+n1djcZd0Ts7uXnaQihQA/c&#10;jUrGY7E11ppEqGb8EO8nisHFK8t1O3I9dvF3+eDfjztwjfd3rtRUureX+GyXq0Ci9qgtSR3Jjm9j&#10;tdmbn5M8YfSaBKeaEGEwvQPtFLPjeWZ8NhRhfd74aD4Wnywn4clEBB6Oh+F8s6v0WEy0eAVlfjvR&#10;FstYnaQqe+8JYBIrbKv1dlKMD2ScREPEIf7u/XK1SWzZTZdY4nyrlywPGSIIC/Nq4UY/lGsGBRsG&#10;aFu+tPf+BAmeKrg9U4qqGDOY7PsZfPVJeO4nkOmvzUS5Hs6G22CjvxX+/DdH6/3ITrRFgJUivPTe&#10;IVgdQ3GMMUyPvwQrrdewj0rbQudVOFlsQFWBLfraAzHWH8GvAUhPJPAw8M4Nx2KqIwLT7aE4NRiD&#10;6W5/fHSnAgPN9siKVcJElzf6CBvl6SYSmjyNNuLEFgVEOu5Ce64Nkj334dZsDgJN1yPLW/g9qKEj&#10;RRuDuYbyAY2VO6AiXksWe6cHH5NNeQsi1dBdZIWFRg/MN7mhOcsQc6LZ7p0GxHnsQBm/vyDyhPy5&#10;hlQ9/JUK5MFsurR8F/4oApqKvPkQmICbI04g4MTLiNDl+9sr4tFYFnrSTGWB5miRDTI9d1I5H5DF&#10;bE9XsqW3ynKDBy71hMg9WnGcMZ8JuinxpFQL56kKCvn3OiawcardPLHlRtioCT4qi14bw06gnaDY&#10;RfATDUzF16YoDWn3LpxyuxJ10Ratju4YdSpcbbntJNy6ha9NN9+vxmMfWhjY57Nt+H+ESIP1TLrK&#10;uNsdj6ttkbJJ6hU+ix8fdOL2cJz0lGriYBnjBLzAiYn/vSJX5HIIZjNtIRhr8JfQJE7TNWfYojNH&#10;HMPXJBwegIfG64TCnbIZdC0TUq4rP0vAftwbDpMrRoOZqnLF6EKDDZOnFnoSleVAFhb/YuLWBB/i&#10;fd5NyBATSbRwOYSm6APSkK+LwFTpvwHzxdpMSvvQH3UAA3FK6IniGPDbhM7w3UxQR2RhpVjmbmWg&#10;y7V+HZ1hygz8VBJeB5BlsgHVbnvR5H8QY6m6WC6wxK0WXyTr/BKFVm9BGDcOhKug0OJN+ecyJvBU&#10;3VcY8IRxJ+8rk7xofFvnfwL5TkrIsFFEc6TYK/dBebAxIkyVEG56EFcGK9CV4Y9M15MEaHU0Rtki&#10;wnA3HBR/hWu9mYh2UESU0z6keR7D3l8oQO0NgrbwOXNVZLBNpapXl60nbtRSwTaZ4mYd34OJaihy&#10;N2422uIOoeVslQWejoTgf29VotZnFx73h+Jiratc2TDk77PZrIAglf8iUB6nAo6VvdomOae+XsnD&#10;5UZvVHjuwpkyW/yBUPC0JxDXq6xxLt9AnsyrsHkNoJK/3+SMM4UmcgVKwJU4ZPDpZJw0DRTFtY9b&#10;7KRHjygGr3f+De43WGBJnJLKFpYDDFC5mrjBZy3qOSaoJKeoaMWKYjsFU5jROuRwbIabrZdtDoqD&#10;VRDvuA0FQUfgpfMSOrPNcbo9BA9ns5DivFMWfU+XusjTcmJr7FJvPCbKPDBe6ooPlwvxzaVqXO4I&#10;ZcKIxAChTDQCXqtwxwJFxjzjxnS6BSaTTWXNWG+SKVZr/XG5jUBY7yfrBctcdqGOIiRO6wVcqXLi&#10;fDGSdWJfLaTJgt9it2241uaPQM1f4M83mmRPqnqKGXFIo5PwNptvR0inSk0wRFeEBoYS9DGdacb3&#10;t8Z4hgn6OR8HkvQwkUWBFaRCMSQ6y+sygfKZeR1BU7AWIUpsy0RLv6wc+30ENVUMZ9hJe4IzDSG4&#10;0UMY6IxCseN2jDF+yGtkfBGrhMKNX3QEELVjXy3EyW243riDfN4JnOuEKY6bz+eigE/aCE5ZBClL&#10;WRAutolWqNaFseHXZ3MYzyKA99twtcWNSVFZbict54jaJC2CjyE+6XPD1Qo9nC/hvxGaWvzeRo3b&#10;65hKOYKVPE15MvZKtSkucJ4vZxE0Mo7LwwHiJZzFPx31l07rIukPMg7Pl9sAH3bznlbgQqc/Cjg3&#10;L4+k4PMbrfj8Vodc5f6Uz/YPd5uZ8HPlqajVFlfgy3787b0mfHwxG399Wo/HSzGMnzq43uEMPKoi&#10;tNlgPoWJP1NDutTfbXaQdVp/4vff6PfD+4tJeLaUwbGUjz9cb8DHi3m40ByAU7UCPLTkCtPFJmvp&#10;RVTt9Y6sTZpM1cJKgRn+c6sOn07E43arD76YScSVehfcbvPEl9Px+O1sHAWPF/58Ol3O4/EkFVyr&#10;scZM6nFMEIx6wvdIq5QPRgLlCuDleivZCFis/olTdLKvXIKyLAS/2OiAOwMBcmVGdKI40+opDRlF&#10;I3VxurSBsb4jXoMAYo/VahecqXPHRJ4JLrZ44Qnn6QRBYLbcEjURB9FJMTRZZYU7Y2Fy5ehCo4us&#10;OT0takc5J1uZ20r9FJHtvg0VIQexVOcke4+KgvkSLwobzy2YZSy4yc8mvKjOVFrKtjJilakxdB+q&#10;CU/1kQclNLWLmiIKMHGYI9XpXXmc/1pfOL46WyyBbpjXIlrTVPtvR7bTWxJwulKYv5jD+ynUhFVB&#10;qBFFqdMWNMWq41pPqLT0eX8qBR/Op8ga2dO8b2frrQmGoicer4cgOEIQynHaiMYQJZT77pKO6EUe&#10;W9EUpiSL2mcKmPcJa6J2dpTvI+xNeghqotFxf7r289Y3BChhRSC6e4ivolTkDHOEgqXGehgffRWq&#10;OxWQ4qeBuwvVSPVRhQ7/7qj2OoKtdiMjUBOu+u/CUuNN2Oi8CzuDLVDe+RNYaW983npF9VV467+D&#10;zgJ3ZDKBmqn+GgfeUYAKlbyX3VZM9EWjrcYdo30RGOwKwUBnEEa6QzDRHYa6TBu5zTPW4IdecWLl&#10;agl6qJAqs7RwdSUdXz/txXRnOLpKPeSWkInyzxFIZTpe64PJeh8sdYQj1PIdJDlvQ1X4UTTE8EEl&#10;a/ClhRGqYuG6XU2IKYjSRLLvIWRSVdck8WZk6aGB5LnQ5o15TtAn54oQaE26Dj+GcIfNSPLcg5xg&#10;ZbnCcn8uA715Flis88B0mT1yXLcil5SfZP4W4gzfQZolk7uLMq52xiJY93V4qr0gT6CJVSXhM+Gn&#10;9ytcp2JNcHiHg0dFFpRluuyQK01x1hvQQqU4kGsujzUK2wRh9pXqtFXu4cbwPUoYPDoJRC0xmlRj&#10;5pgqtEUT4W+6yI5QdRg5LjuRy1eO41Ykih48/69moiP0MNqDDssO923Bh2VhuFghEcmzOVAFtb5H&#10;0RNrjBJ3ZenNI04jiOallaT5UIPfyNUyUUcievmJfnxf3azHt/dbUMH7l+K7H0HWm1CTYoaBEh+0&#10;ZBAoK4NQQ+DuznaF87FXEUToznY7jKoQDSRbb0aU8avoTtaU3cPFQH82FyGLB4V1v2hRIzxB5HJp&#10;2kl5gkEU0XurKqCDz2kwW4fQtQ03ej0IrPt4/19GXxKVLQPxQPxhefRVgFM3A404ujvAl1Byoobg&#10;dKExukMOod5jJxq99qKGSbHCbifVsg4G4wh8wniN6uXZUCRafBWxmm+OPsJVf9hRVDoQwngPp5MN&#10;ZLf6C5WemEg1Q533EVlQn2e7m0koHEFqr3JyaqAuzBiNsbY4TlhpjHdBU5Inoq3FIYJD8gTdbFkk&#10;yv0MCEYHcW+0ECURBvA03CANMg+9rADjrQpIs6ZSCziOD5hMLpSb42KFEd//AOF3LxPSQVS4/AZN&#10;vpsYrMNkQa8o/BVdzjOoqlz3KqAlWAmPeiMYfHURof4CEvVfJzRuJkyq4i5hQtTViIJnUhhWiq3R&#10;HnYYj3uC8FcmoketbgQeRzwUhqFMNqI58D/PZOD9dg9c5LVcrrLD96eycLvdF3eoXB+IGo/Ck7jG&#10;xDibeEjaDgyGbpOJcTJ2Py4W6xKaDDCbcgzX6mxku59823Uoc92MS41u8hCD+/GfyG3pCJN1yBBH&#10;h6PUeN/00ZCgK0+Ukh7xHeFE+PWI05pthJBRws+5phDppp3noSTrfD49VYL7I4kMptm43h2OxTJn&#10;6fot7DCWS6mSk6gYIzRR4XGQokGPYGLFpGgL/HBJmu0ZbVSQPknCkLLcaSem04xwroRqNE5dtjUR&#10;hoqi4HqaAJVm+RZVbRKT/Ii8lq4EAwZeU/QnUjClm6HMea+0eBArTTXiBBhhcIHzdq3SVQJTS9hx&#10;ih5NVHrvR54D1bf9Npyu9MDN9kg8G8/GTL4reuLN8HAwg392w1A6ga/Ek585jIAXgRkCVpVodO57&#10;QLqHn2HiFNAk6syEaajYqhPg9GwkFNeaCblZmtKL5/nx8gj5Esft8UmLXO29zOS9UGJM0SIKY4V/&#10;U6Z8vTcRI40+m4L2ojdKCfMZou+cLh5y/v5uzA8Pmq1wvc4Ea0WaKHN6GXmWL8ikLxr2XiDMrxZT&#10;GFWY4HSBLk6JusICbZwv0MTF/OdQ9cVSKkVUpLSZOFNPyPluAr8jsF3meKyL18RXt1ooaDvwzaMB&#10;PLlQDXw7j+8ftMianNlqG/z5QQPw36v448Na3J2Pwf3FGMYhA9mXEt/0Ax8142atFWYZX4Rj/XTC&#10;EZwp0pfH/UVNzrUeT3y0lIjf8j2v94YwptowFulgJNMIK7yPS6UUumVGOEvhMpaqgsk0VcYUC+k3&#10;Jk6p4vMhPB0Kl7D0bCQcD7rF1lwgfjefgK8X4nGr0REfjwRhNkMdU6nHcLbYgMCujImkw3LV7hHj&#10;2SeTIXg2GoCLNeZYZDxcKTqJlfyTEqAm0o5J806x2nSBc/LJRBQeT0TjLGFHlIp0M7Ev8KtwqReQ&#10;JA6oLFMAidqw01X2uNHhj8VyzvHYY3LlJcHqVYwUGuLxXBwWam0JyITrBmdCojtjshPjk7UshxC9&#10;RvO9d6HAZzfujcdivMAcJaLFWYSydKYX7WLO8mdPE8SEIe109kn0JjKnBO6m2N0si8dbEo8RmE6g&#10;KkKJr0PoyzaU/eT+xDzyaCJRNotvClOUlhHCUmEyVwc9ySdk4XYd/6/Yf4/MlWK1SYC1qOO60hWI&#10;S/xMwoJkvpzjvo7PtkiXLz0slZnKVVLh8yYEWUe0Cu72kjXSdaSpcbHbFrTy+kcJRsMEI9FOZkDU&#10;QxEKb/YEyPEnrG46Ek7ITh4CnMSpOvESYHq1OwgPJ5OgYHJ0HbQVf41j2whNvgx+s2XwMt4MVf5d&#10;/8BPEeG4H1WpVohyPYgdr/LfDv9SNu31t1VCvOdxuGqugxsThvEeBRRHMLHnOuIola3R8Z9j/yYF&#10;+DH4zI8moZJqr5hqK9hzH1Kj1RHougtaSlTW2xWQE6iOtmwbDFZx4F0tRw1VaLDjemRFHcWFmTR8&#10;fKsV022RSPJVIcCpwUnnNYTZbcf/fDGDXAKAaPsRYble7n82cnDURx/FRImV3FKr4sRrpKIrT9Qn&#10;NCkRhnahLPIoGhNVURSyDxeEn8ZcEv76cT9qqKIbc0yRGqAEP6peP5M3cbo3Cu+vFWOl1R+nmnxk&#10;oXmq3Qak26xHnPHrsCdchmm9hfpgHaqmRA7KbUh13IELBMKzBMMVUnF7hj4+OVsIH50XEKD7K+lW&#10;KqBJWL0n2m7CTLUbbo4m4ExHMEZL7P9fPx4VLNV7wkPtvyS8NIgAG3oMrQKeqFTTnLajNOCwrEFq&#10;Fn12+KphMixx34k60vkIoVHsqQs/mJ5IFULTQenZ1ORPeODP1fodlJ37fZV/BZ+jL8GSydqcL3+N&#10;X8sjocV+BBImDNEHqIeDpiVdF4vtfjJgne4LRYL7DmQTrrqofFtzXDBU5o8Qiz0YLPDltRsj3HQ3&#10;LBV/jjCDTbLzfzohJdNhKzLtN8i+R5eanZjg/OXK0c1+Lwxx4rRRyWa7b6J6Mpa1abVUUrGWr0kT&#10;0et9/gQpQlyNGdoTFNEQthmD6YeoUg5TuR+W9gUjyVRv0QdkrYDYSih3WocSu9dxm0HhWrUT8kwJ&#10;D4avodldEc1uSqi03yG9mWq99mAoTg1/YFIUjYMHeL8EZM2lMzkzYYo2G+KYeonTLiwWOuNMlR9a&#10;Qk/K/ke1PiewVu5H6KSScTuGIi8N5HhowkLxZUxVxMJSaR10tr6A3T+lgFDbzM9giQp/3tNERwbs&#10;bCrpXML5SXjrviOd+XNdj6MpVA/nKnzxxWQ6VgtMcCpPF6PxSlTvDPJ1Fmj024ocy1dwutQMf7mY&#10;x8BlLrfmzjOI/fViMVZLrWXrji9n0vGwKwLz2ZYYSdCTR9+n001lrdsHQ7Eg8eBiLYMrA+Wn49F4&#10;0u0ri+rvN9rigzZH3K+1wHfjQbhaZsBEqY9nVOXC1ftWqxcVsiee9IfgUYe73PK4XW2BG5XG+LDb&#10;VRpcnso8gVbP9UySOv9vC88ON6kAxbZGvu1bz5tKM9i3UCG7KSugleM70XID3I4pyBMqay0BqIok&#10;LBfY4tZwIkIN38QnK6UYy7WnQnTH+cYQebw/z3kfUiy34rOFYuDJEO4PxONicwCWyl2wUumCC02+&#10;qPA9KL3EmsPV5bH+zlgDBlJbTOY544/XOjCYYw9zxqEyHyrlwGOycPtuazCe9kTiJsVek7eibGny&#10;dDAC4mTdqQp7NFCE4IdV4IspQpPo3efDwBslt9vOUdCJVcjpDEv0RGlhudABKyXO6CWk1/gcQoew&#10;C4jWkMDUnyROq3ngDiHvq+VCnKvxk4XfgylWfB8/6dKeYrkDwgl5MM2aIOjNRBHIr57ojteTYCyA&#10;aSSBv49iTqymTmfqQTRFfjYWgfeHQ2V9kjAxFIlF2BF8PBeJxwSe367GAc/q8ecrWdLtucjzHbl1&#10;IU5M3R+Nwn/e78Cj0Wj+vB2GmEjGEo7LOrpLhI5HTFZf9HvgLGHpAiHlah2BMXYf2kJ3yoJyYeY4&#10;TsAQ1gZidfESAUr0nBTH/q9xfFwiTM+lq+JWt4/c9hGd988T1kWN0eerqdK48QwTJH6/IvuE4n+u&#10;A385D+AO/v31JP7xrAt/elAP/LiKz68U4bu7lbi3FI9Mv03oylPj7+nhz/DnHlXhChOyaOkzEc1x&#10;wAR+ttgI97s9CURGuNBqjzNNTLKlpmiJOiKtDyayjXCm2kFCwWjacQLnccxx7g0lKGEh96SEpsnU&#10;k7IVDj7to3jwwo1mNwKTD+53eslTrJ9NRhCa4giMZniv1xNXOT/EiptYeRPWDefLOGdarGVtlWin&#10;ItzBRY+5c5xrN5ss5fcJN/DzVcay55w4ZXebv/c+gUxsoy1UWEtn78e8T0+n4viMOLc4j09XOGCu&#10;wFTOLVHD+ZhAJ7ywWmOOINHqZVQE7cHpFif87UE1ThPCBDSIkgixyiTgS1jkCLNHsaojDjOJfHe+&#10;w08WRosaJ/E9l9u8pOHrqTJLLBeb4myVFS4yLswWGqGF97dA9AslPImVprYUNRT6U6AWm8l+rh8u&#10;Z2KGYC9WFqeKTNGXeET6Pom+d8IjShSjn6NwW6OgEiemRT/Xv9xpwh2Ow/fnUymoKbAJiml262V9&#10;Ul/yUXkS+1SVGWYKhNeYOqbzjWSfxs4YxiDh9h2khGo/RdT4Pzc3FqtN1f67Uej6Lq60euByiztG&#10;snWRReZIshDil3Ol1AIfL6bgYpvwQxQwyXhRZCm36hT0D74Bnf2vQP/gb5AbaYFby3Vyu07/8C9g&#10;oPwLnCTYOOq/iZJ4E1Rz0s60xiDYWhFO2m/DU3cjHI7+Gk4qL0DtbQUEGL+DjgInuOqvQ16MDqK9&#10;DyI9UhNLYykYbg9FTZE9Atz2ID1Wm9C0B6pUxbt+ReiwpPKP1sdIlTueXixFdvhBWKop4OQBBbgZ&#10;vYHqTEuMNYShOM4YlUkW8DLZIKHpu0e9cBfH/c03wFfvJVmdL4q1RTHZVJmV3BorjTqBwihVZAYd&#10;QazbbsS7bUcxlbWAprZ0DXQXmuD6TAL++LQLTTlGqM0wRFOuGaKpeH3N3kIV1e6H5yrxYDaLg4eB&#10;OtUAoXq/kgWMdcEqCFV7DUkmTACVQZgr8YKX6osw3qWATA9FVDAhCPfvaj48cQovyOhlQtBPEGP5&#10;JlLsN0t/CWeqbG/tX6Ev1wJztR6IMH8LXlq/lHVPZeEq0r69NOwourJNpUWBsAEo4v/56L4Id/Wf&#10;o4qfS3g11Yc87y8ntloa/BXRzsFR7bldgtOYWGYMJSgJ/6ao41RQDhjPMkaByx78791B/O16P252&#10;JaM6UAMt0bp4fzYHn62VyJW1bO/dcrUsRayuBezF09O5VH81qE5URyGvpSBCB1WJlsgP1oPFoZeR&#10;6ECVEGuDDBdVRJjshqvyy/DTeJ33Sh2DGRxDBLdqqtbu+COoDdqOpWozXOpyQW+6uuzrlOn+Lvpz&#10;DaQFfpgxJzkH+PlOb9m+4FSDDeYqDDGQeYTKfi+aI7ehNWo3E88RqmSqjTxNtBOsmgK3o4vQ1Baw&#10;EyU2b2COAPlBVxBuVjrjEhNYFxNXi8sBtHooSZNGAU0XqxyZ/xIxRsjM5HMqsX0bHQSnXn7GHibv&#10;2WwraQq5VOyOq63RaAk3QKnHMdzpiEeKMa853hxlXmqoCNCFi8o6NCe4oDTYAifWK0B788+xQUEB&#10;hlt/QSg6iWIvPVT5GhCe9LHSloRox8NQ3Ujx4KnF5Ci6jIvaonDcaw3Hd/OZuFHrgGmq5JV8cWyd&#10;QEkVJ5Kj2Ib7ajEZIymEC6rIqww0/3uzBueqnGRPtQddoYQUW7m62B5M1RdwRP67aLYrbAM+n0zA&#10;JSrSq0xaD0XyogJdYGIT/cPeb7bBe03W+KTLGUNh2+Xqwo06W9nfUKxiPOgJwteLaby+eFmUfqeG&#10;CaDMGE9aHGUblcWUY+gN2CZ7k/1xIQHfz8bhNuF3MdeYiV4DU5n6GEjU4jg0RKrVepyt90AJ4cTr&#10;hAKEK+/FzhCUBirj6Vwu/nCtCR7HX4C/+ku4258k3bP7GQe8j/wSWdY7cL83Hj+cr8O9birwKk95&#10;GKIx+Cj+eqVWQlM8xU9/Mud28AkJHoMEpostUfh4qRx/vt2D9iQzRBpvxNX2KDQFqcqTpl2hJ7CU&#10;ZY4PesJRwDl5q4HBtdYFD3tDpZns78+V4M9Xa/FwNBHF3gc4950IAFFMUolYLXPDYp497nVE4ver&#10;pfh0MgM3CFNLRaI9iwOhypvQx/vN+S78lc7weVUzQQmQEuabwgJCnJgVViMPhjLw4UwR36sdX61W&#10;82cCMJptLXvWdTM2idZFwmesnXNUdABoYcyb4z2+0eKJDydj8acL+ZjI0UWl71Y0hO4iTDKhlOpj&#10;uvgkPluJwVen44EPGvBglL+XiUskLFFPIo6m/+dZDz6cS8P1dh+CnxlEc+XzBYaEaSt83uWGP8+G&#10;ybql06XCkNJYrvaKXnJzeTpy5WEuj5+FkHW9yVmeGBN1PKLliqjHu1JiKCFqJs8AM0y8HTGHcK3D&#10;hRDXKqHp6UISvrhSis9u1OOb9/vx928W8MOX0/jnt8Lfj7D67wvA3xeBr8dxcyYe54aCMNPsgP4S&#10;ffzjwzrC1WVCdA0e93nK9xwOU8QsRdkCk/iFMlN5GGGl3Bh9KYcxma8hj9GLBsHC8uBCjZNcpRP1&#10;RFOZBL8CDZwq1iaMHpfF9RNMzO3BSrjb5oP/3K4m8Njj/cEg3BWnDuvt5AnR9wf85BbgWrE+xYgr&#10;hBed6Hwg7Bpu1Jvyz1b4bMyHwCt8mbRlgf0K3+dqjYk8nXijnhBFuDpToifbTQk/J+Fu/mQkGGs1&#10;tliptsXdgRD8z+1afMl5KEBpId8Uoj3RMufnWcKN8IkaS9XG3R4/3l9lRBr8jGM+Ee/PReF6vzfm&#10;+JkFrApPPHGKTaz2CZgR7UREDU9bojitmCINI2PN3pAGkA/HOMea3OXPLJVY4EylNce2Kx4PPG/u&#10;2xV3FHnuG1Hksw3/10ZlnOLuIZ/Rk/kkuZghtvzEToKoIRKrTKJ58dVWR9zsdseDkRC50vhnisAf&#10;bjOWtfljhvkqw2WzNK0UNj/VofsRqKWAvlQ1is/DGM8ldFGctRCMcxzeRHvUUUKTuYRfsfI2nWcu&#10;rULEv4mWMsLJXbS/WSF4dsQcxRLh7ypzzL2hEHyykIIPpuPlqttMibncMhYu6tMl1hIoO5O0oKCz&#10;91UYHVwHV4M9qMv0wrPrA3A23AQHw40w0/wNMiO0EUSFHeVxENkh2tLU0GDvT6BLMPDTewcBuuvh&#10;rfUbuKm9BH+Dt9CYZo6BCg+0Fzuiq8INuQwC4d5KiAtSQZDbXhiq/Yp/PwQfux3Q2q+Aw68rwO7w&#10;i7Lx7gADz+fXa1CbrosY9+3wNHsdZsd/Bi/TjTg3lo3+Kn8JTjXpVrgwnoGv73XL4sAIm80It+B7&#10;i27IyQKcTkiDqyrevBo++HiP3Qi120xwOoxSAkxJ+CH5MPuoqiPs3kRnIQdcVwCqqR6yCSjVafqw&#10;0fgFHLVfQqT9djxeKcLT1SLcHk+SR+gDtH6GDNuNcuk/Xv8dxOpvwQcThRhIs0GOmxLCTN5GedgJ&#10;LDR6IdFlKxpTONGoBGr43tkeO5FJcCvyPSC3wGJt3oHziZ+hIkINCw2+aErWlWAkitizfBUJSLxm&#10;0eajyEa6lTcm62OoxAH1iboo5OcRfkiNYcfQz79P8P+HxYkKJiSRmES3+CqPLbJzfLHTOyhz3YK2&#10;CGUMk9bbo46hwHW3XNVw2Ptz+B57lSDCSZNhI7c/xGqWOF4pCtgnOAHrCaN9RcZ4wEH13Z1aXBoK&#10;Q6zTFnjqvYmaZGtk+GjA12A7Tm5WQHuaO/K9dJn0DDkRAzCS64aBVCv0pxlJB/Mqv12o9NnCPx9C&#10;GwPtDAPukAACTr4cry0o4WQKM/sNUlw2SaMz0WH8wVQUvjybhvlKIxK/BpPGYULeBjRH7JDWAxNU&#10;gsPpKhAtWkQBZV/EAXSHKuIKVdZ4zHE8bQ/AP1by8d1YGqqsNqPU6B3UOexCLe9BpPp/oZlKSiSf&#10;L8bj5EpTK5NPpumrGI7TlD47V+r80RdngDM1QRjJcESU/lYkme3C96u1sNmkwETlitoALaonf9gq&#10;vYzV5nSOAyVsJSwdeEkBB/kSJ+jqwmzQm+KOWM63CP1deLhQh4JgYwQY7sVYcTjvjTE+m63HR8OF&#10;+HIiX57wmuJYuFBuje8JSJ+MxWAkUVNu9yzmWzFIOuAfVNqnqYyqPLYhg9f84UgsPp9IwakCO+RQ&#10;UBTZbkGTsIvw2Icyx23yMxfbbJTQJEDgJpXWrRZXuaIlVo2uMKme5r28V22Mm1TEN8sN8O1EqHRV&#10;FqsN1whnn0zG48fLpcDdKnzU600gtcBSqiqulprgQYMtTmVo4FKRIR40OeDb6Wh8MRKKO82uEppE&#10;E9oLNS7oiVXDgNgqj1OVp6aEIaow4RMFrVNFdhjOs2TQcmFA94LFDgXZF0/jVQUqah8CUjLSLbYj&#10;0WAD/rBaiY/H0mW90lyONTKtNiJM4wUMMPCfrnGH4z4Fecgh23k3mmMN0JFohhsDafjnk3HMVPpT&#10;wOxBeyIDN6HJ6C0FFBGO+8MpCnjvvp9OR7XTNtxt9saDzgB8MBIjA+97ozH4ciVXbpMHa72ImoCj&#10;GCdYLxY7SfNQYQ0ijDTFKlOFmyJSTNajgd/TG68re96VEbRqCbC+RxTQFn4UffFaGE41RIUXlbqL&#10;IrLsdmEs24GJfxz/vDeIP1xsppr2R7rNDkQbvimLzttjtNAWqizd/8Vqci/ntFhZXim2lIlfbKtd&#10;qKcYWErGX68VodT3XQlMDycCKYxCcLXLCbcHPID3a/GPe2X49FQK3ifgTjGZ/HCnnkmrDp8tZ+N2&#10;d5C0XxhnDFhK08DNUmM8a7TDl/0euEIRs5AnIFgVzSHbCZ07maA05JH0y4Tk3vhjuFhnR5hwwGlC&#10;+QXC0v9B01qhHsFQiwBgif4UFTwVrVDeq8O3F7OlSPrre224vZyDa8v5uHuxCh8/6MT3Hw7jX99O&#10;A38iPH07jo8uFuPhCp99mxvOEFTwVQ/wn0X873s1hMxEzKSfwDx/91zi8+25lQwtjnM9zh0DLFAI&#10;LIg+eQ0UAQM+OF1uiq6IQwQkMwoOb+nc/f6gF+612+E6v+dcOecCBYKAxzGO27+cLcS/bpZLLyXR&#10;zuVagz3jhK20T3nS48U5GIKp1KO40WiBx7zXwtBztUAdFyp0CEOaOFuijVOFmphKI1gkKkH0mrte&#10;bYJbhKor/F7x//2Ru3CnxU7aRTwe9JUNewWcnOY9vd7ti4+m4qQJ6wqB52qDK+52+OJMOfNjpa0U&#10;Q22MpaKNVX3QLllz9N8PqvBwMhitCQcJQ0dkn8+lChsCgqX0KhLA1ElI6s0wZjyylXW22W47UMU8&#10;dIbj/vZAqFxtao1+3sx6IoPAV2Ak4Wm+2ATt0UdQ4LEZZQG75PbccKERrvQH4NFsgvRgyvPaydzC&#10;WJ1jjHL/3QRyZ/x2MZrivQz/w9fvzmTi/kiYtBCYIAgKU9uacBXEWa1Doe8eCCPKhqjDSLJ6TXpK&#10;LZYZSr+/7rhDFKJbkW75GoRp7mIR7wFFv2gfJtpRtYia32g1eZBjkb9jip+1L4E5LUlN1j/VBSki&#10;z2kD44SirG2SPoz8P1EULu6NWPkSdkO3ByOgsJ9B4uS+l+Ftth/NBf749P4onM22wt1qOyxOvo6t&#10;hJoEX15UmTeGKgOYwA1wrisR9TEmMGQQizTZDC/CVZDh27BR/i8m0TfQQUWlzUBlo/MSvnzShyhf&#10;JUR470cA4cvbejMq0i2RGqwGl5NvwenY6zDf819wV3+NYOElu+qXRasiyHI9jJUU4G/+DrL5vRMN&#10;IYSYdQix3YPuEg98fK0F+NtlfHW3A5l+Ssjy3ie343oy9DBKCBIrTkMkbmEeKY4th1q/i26Cx0Jr&#10;AGqpZEtDD6Of5JjhvQuN6XpY6WIgOVuEM0MxGKh0hTKVv9EhBYTbbsX1iTTcm8nEk6UcJkNfhOgT&#10;poxelrVEqda74K/2Gt6bLiAIqSDbfT8iLTbI03yzde64NhKNS4NUp0WWHERaiOfnCtH9tXTPDuH9&#10;SRIw56GISkKTaCL40UoBVhp8+PfjqOFDFs0KhX+TaL1SFn5M1m6JFiziCHaE+ZuoFDVavvtl4B3i&#10;7xfbcgKahjggyl0JB87vItnw1yh02EhVekyuNGXarJc1GaImQus1UUNzAB/NVeCzpSp5MqfY9wjS&#10;nbZD8RcKCDF8GcLKPsdnF8HNTMLTZI0Dvr5ZhXQfRVgp/xxFYfqYrA6HldKvYbTjv+QKU1mADvLc&#10;jlPd61LNWcmaj+UKV/z9WhU+X0zBeU7Wb9bSmSBVcZ4TZ6nemmAUgUjzFxFr/SphcQ8+4gT628N6&#10;nGl3x5U+H/zlTinVsBZmmcRFf62pAk20Rimiyn8zlfpm1PhvQa3PZiaRPegN348Gr62od3kXhWav&#10;MmhqYyz8OOZiNNHjdQDDgceQof0i8szfQLHjRnzEpL2QY4SPOCmCDyugxPYdVPL5doYcRzGT4Nly&#10;L95bC5yrDkZvgiWSzXdjrtCLwTUexpwjdb6qqPXVwL2BPCRaHaKKi+NEV4HybxSw5+dM9hsUcOhF&#10;BT53jf/f/dtu/0u4PlyEFLfnnmgN0Xaw3fVrPOgrQHuoCbpC9DAYrS9PPgrzzTNl9hiI00K2zbvy&#10;QMC1lgC5vfa4L1iuBMxkGiBc9SeyiPnZYCze74vCBCH7XnMAA7GPrM3KNVuHNP2XEXhAgYlnGU9F&#10;Z/SJGCphf1wRxaFMADPxh1Fo9BMsJinjSZOt3Hr7eiIMt0RSoMIV4CNcrb+cTgRulePzAX+5wiRW&#10;mh7we74UHkCFfF8mHVwpxLMeH6p7MwlNc1l66Ag7JE8ZiXFa7rZFdoe/z8/QxDkpVkBFX7emcI6L&#10;Bn+cbfDDje5ojGTaEOx/KeuOKjnPuuNMMJBoiqU8O/x4oRr32kTdiBH6hIeSwyYUOW6C90EFfLta&#10;AHNCbZzJW/A69gKaY8TRYUestcbi8WwpWinCbvYmYjLPEVXeynDbqyDvd+rJl3G1zAX36r1Rwft9&#10;mgD3pCuECdEdH00my9/5+7NlWKl0Y6LQptK3w5XGANzrjECezSZ52GAixQjRGr9CnY8ShON4W/gJ&#10;1PkfkttyufZbEGfwKgqdtmIu3xyTWSZ8mf3/0JRtz/FV7EHoC8Kllijc7U/FbJGH7AqQZL4VmXZ7&#10;kGCygcnBTn7m/hgmAEKoqM+TwolJQWxHCHf91Vpb2QJkptSIcSoM1/vccXOAiptAIL5+fzkbf7lV&#10;Imt7hCFhW5KqbEj755vVwGf9+P5cntx+Ws7RwWrWSQlN7zfY4OMOF8ylHuGY3C9bInVG7UNH9EG5&#10;siVOV4lOACIhXWvlPRsLl2Dx2WgQHrRwHJUZEMJNsVZugvv9PoQsbXwjLAA+aMAPN0vxeDERf3zc&#10;Cnw3j7u8zzfWSvA/v19mzD+LHz8fwXcPm/CHJ81Y7QnELH//7+5UArjG7x/C3ckg+dm+XI7BxUpj&#10;+T7LaSfk9tx0PIUgoU50H3g6HMB7z3lVZYSbjEFrhCZR5H271Q3/c6kQ3y3EEVgcMJ+lirbALegJ&#10;34VzZSaYIyh0hh7C98uZwIdtEpKeDfrjPH9etAoSwPSMgHOvzQnX6y05Dz3w7Xy4XGkS4HSr2QLn&#10;y3QYb547kw/FUChE7MRC1nGCko5cYRIAJVaebjZa439vFBCea/HZfAweDAbIE2KPxiPxgHBxscFF&#10;9nD8dCoef71QhN/NJWGVcVq0XrpW74y77R6EQBMUOr7J+WSPG7w2sR3ZnXZcunbfGQyRPelEHVMn&#10;hXZjLMdoFOdXBqGy1lXW4KZyLglDWVFXdLbZB4tVjlLg1ATtk/YLwoRTHEYR1gnL5WYQPerONDni&#10;3mgYvjyTJf2gJkrM5Kn2VMcNSHfYgHMt3nJs4YtefHcuDavVHHexhzDAe7tIoTtTaiW34nI9d8g6&#10;ZXFdnscVsMrfNVlojHOMJaL+TuxY5Du9gQzrVyg03kCi6UuIN3oRuQ7voNBlC+OEBuM041pPKO71&#10;hcqtdeHkPsDPOpyqLeueFkrM5UtAoCgMFycERe/L4Ww9jDBeidN1o7lGcjXuQqsXFKw134XR8XVw&#10;NNqCjupAnJkpgK7KCzBSexnWOm9CX/lXSKOCbslwRpYXBw8ThvUuBaocfTmpJ5g4KsMM4HjsJex9&#10;maCk/it0V7mhhIT49isK+NdflhHhy8lU6YRwt92wVvs1gi22IcFZCWkuR0iPWgjUexcJtor44lwj&#10;E2Sk7DCd53MYBoQyp+MvINTkHTQmmSHH/wTcTq6DaP3yj0/n8fR8HfDvm5woc/jTkw40MlhEWb1J&#10;oDsuaXa63BZtyWLFQxkB+q9Ko7Q8BlzRLyzf7xjS3ZRQEnQcV4fi8Y/3B/DB6WIMljojzIqJlkHb&#10;kIlFf48CRqtcqWoWcHUkTp4kS3HdDk/tF+Ct8ysmvL2ItduBzy/VoiJKHeGEoiDT12DNxHuRiUAY&#10;Y+KHeQwwIee6bcPFVn/eOw3EGr0mFbCf+gvIcNgm+x6JZrrNTIbVQUdkHUaJ5z6qS1cG9XDeZytp&#10;WDZZYi8LxcsITRmOm2WjyOFEdbldE6P1M6k0mwP2o5LvJWqYpjINpf2AOGYvTkwJbyLRE0t4PqWZ&#10;b8EfL7bj67VWzJf6I0znbfipvkK1f4Sq9DACNH+FODNCnv4rsv5KtIDpL7Dkc9gvP2dbBhN1TTBW&#10;mkQCKkc5k7xoRFvgyUCabo1CAmS1/xF56q8vQQftUSdQ5r5DDtbzdc44U8uAxAk9U2womzy2JxzC&#10;vbEgAturSHd9HeOlepil8pooYwLmv0+XGaHI+100Ru2X/ZHqg/eiLmA3BhKOY5ETqTOc6in0ADpC&#10;DiDN4JcEDmVU2r2FT/qDcbPSAQPBBzFEVT4mfHb4avbYinKX9bym9ThbYYneSGX8djKBStQCk4kG&#10;qHLag1afo2jxViFcbcfDzkTc70jAmQp/tIbooMz1MAOeAUbijBBFcK5wVcHpsjDM5AehJcKez3Yb&#10;dDb+F95VUIDH8S2ypUqM+WGk2R+Hxa5fwI3zbjDfi5CoKIWDMqFKmaBqyoQco7eZn8kbGeY7kGuz&#10;C11ROoQLY0zm2simpfMcp9c7w3C5zlMC0tP+aNlrTlhMFFMgXK/xpJK3RhuflTgFWMEgMkMVWcNA&#10;Uscxs5Sui39SpZfYvIkLDFCXqR7PimPUVJ2zyZznPtuk0/pA2H70EUBP5RpIsDpNQTIaf0I2hK73&#10;3EKYCsFfl6Mp/CNxsUhHriKs5Wuj2uVNeaT8u0UG87MZeI/g9KDLE59PRcukdKbMHMP8/ZPJaqhy&#10;2cgkYoW+qGOy/ctCjhUDvxMedsfgnzc74KKoQLjYh2j9txCi+TKc9yswGTPI8vN+MhErQe4aE/Sz&#10;gQAqei/MpBGMww6gn2r4fmcAUo1fhwvnWgXnfkOYDpZqQvHZWgtG8z2wVOaJ6WwrqnMXuXUpDgkI&#10;j65eipW5xJOEQT9k6b2Ca+Wu+GwoCbebCKj5DpxbJ/CvGx2o91HGzZZgVLru4WdyZJJ2lafZxApl&#10;JyFwMlVHFpGLeZlrQ6HivQeLJdaYzHleTN4VrSFP1eXYbIEH4013rI7sQSfcwW92xsuGzlHidLLZ&#10;ThR5HCdMMlEkMK5FW8g6ypYQznfO5+tN/rIB8XiqAb47XYjRND1ZvxFr+EvGk91yji1UmuFvd0rk&#10;SsP1fkLTkA/uEhw+XIjFfz+owTcXcuRpspE8Xfx4r0oe48bX/fgjn9/9TgqXKnPCjhFuVRjjCaHp&#10;qyFfXOLcFKspont/ucfbyHNch5qAXWiKUkaR1zaZWMfzDHBLbH90eUjPMWFB8V6HvfT3EnU8351K&#10;wNVme+CrAeDLAXy0lo331nLxxW0KppEETHWG4vtn/L//XMX/fjUhywNuEvQvDITgyngMvrxVid9T&#10;XH3I63x2Kgl/vVsCvF+Nf98twmqJLuYzj0m4m044jMvlRrjTZC87CIynHMflels87PXGHXHQocYW&#10;n01G4YOhYEyla+JWCwVJrw/FiCZaAndyfOziczyCwbij+ONqFt6nWPjP9TyKAWvCkCFWC7Sxmq+D&#10;m/U2vFeWuFRhTuhywr+vF+GDAR95evRJjxsuMKaJ3ntrJSfRE7oVdR6vYzZdWV7ndPoRXocpr1uY&#10;le7FDYLpj7eK8Z8njfj95SJ8sZYlnbyvMabhsz55wvF+XwDu89+e9Afh2VAYHvcEENA8cJ1AJQBq&#10;Ic/w+YpQkQk+mYtHV7IKJooMcabZBUN5RgQkPXnaPN93Jwr8djEmGWG+3gk9OfqIt38bHpo/wcer&#10;eXg4nYpPVosIP6aydZgjRUlrGGGv4Djn0FGcqzXCZ7Oh6Es6hBtdboRma4zl6hKwxEEmVVxq98KP&#10;oo/ft+P46+1anCPs1kQooTbqIPK9tyHd+R3UMgYLO4WhPBP+3xFpjCxOXQvncGFCKYBKrI6JE56r&#10;VdaYKTCWfSEfDIRihp+10HMrYglOwuRyocoGi9XPX8J/StjWiLEotuNE3dMkhcV8EeGyTbSSIUBT&#10;eIrmy70JapjINsAk46E8DFBpjZUqO5xvcsO1Tl8o+FgegKelIiI8VTDSHoXVyRyYahGY9N6Enf5G&#10;WKi+gXh3NTSlOKE81AhVAdooIPCEa74Cu90MRIHaGM73RlmYLrz11yPQdjMSgw4hkirHy+ltzI6G&#10;I4HKMoAJPpWTOtRqGzTeUUBVuKHsvxXHhOGp/jqKfNTw3ZV2XGiLZuK1RZbLfhhsVoDmegUkiqXq&#10;EndEWW+DCv8+1xyB4apAaXT5wcUq/OUjEusPp/BkJQe9eeZoStKSvWOEr8LDsSR5JN+agXelPgjv&#10;zZdiKN8dme7H0JRogQ+Wy/BgIpvEO4eLPTGYrPRAmsc+2ek/y/8gP7cB388Pz86V4Op4AtZ6w9DI&#10;3xvvuhUFoUdQnaiDZJ99mGzwQJDlOkQxOWV47+Dv2IqzXb54j+Qv9maFRUEn4eY8ib2MiS3DaqNs&#10;xVDkqYja4GNSrbZFaaHG7zBBaC9KXPbIV1PwUdmsU9RotDKY9xACxfHS6hBlZDttRm8MfzaYg8p1&#10;C1oCGKCYGMXxcaE+qz32oNH/MArtt0oX8Vrvg+gK1+T/MTBH6lDlHyLUaMJf800YUMGbbuG9NuMk&#10;Dn5+fLouhCqIYJTKZxpnuQF9VML3p1JxpjMY3bmWqIrRxijVb5rzIZTy91QGaWCq0JUQuAPFHoqE&#10;vr0MopuRbPYaKr12P18O5auTdC+2Cat8duFUpZXsrF0TsANTRbr4eDEa13rd0MvgURW2FV+cSZJ9&#10;4863O/I5BUF03B6iQupL1cDFRje0MTHMUwVcJoQNcsAPxanKeoNW/z0MQrpoodIeDDuItRwD3K5x&#10;wFQMJzcB4JuxSEwnHkOl+1tMMCp4TLUrmsm2+O5lQNVFIBNzjaMiweoIugI0UeN0GCu5bugO00OB&#10;zV7kWonGyMfQG66FMofdSNJdjzqvE7jRkkzVmommMGsmDCs0hDsiw14LKfZqyHDWlB5OGS7HYX/o&#10;RZxYJ+aBPhVdMNoTraCzgeP9dQWOA2PEG27jxHVBJeeFOHJeyuso9TwsV+yE8elQFtVRKQHe6E30&#10;EbTxsAeDfB7RJ35GENqEEYL1J8PRaPTciT4CdZP7Nkzy3nTxvkwRevoJlnfqnDASKTrRW+I0oX5B&#10;FLeKXkxUYaOxTCgEqbaAvegOVcJ0qhbBR0CJH5ODESaS1DGTqiZXDD7sdsKVUl3crDbFn5ZiZQ3H&#10;JcLTR8P+eDYcSF1Twq9BmBP9qJiAzlWYUZ1bE2oPYTjmMHJMfyXfr4eQ0eK7H4s5FjhFMHnYFY2L&#10;1X6ocD+MUIq4BMP1KHbfx6BsCGPGhqFUPXw+HYPbTLhXGaBvN9oxYdnJQt/TBf8fT28ZZtd1ZA13&#10;Jpk4ie2YbdkWM1NLreZWMzMzMzMzMzMzsxoldbeYWbIk2zKzYweczARmsr6q8rzfj/PcFvS95+6z&#10;d9Vae1etpYfLVTaYzzHGo55wLBU7o8afwGCUER5Nsg1FMaJNt6M3zkCOXyfTDDGTbojJBG3R6Gqn&#10;+xiJUBZz5Aqbjbhd7YNvJrLwbDAVLf5qmEyxofkSIrpnT/pi6B588be1EnwznYyrxNDZL/BUuh5K&#10;iVk3+OxEnc8utFIcvNbkgX9Swvh+JR/zxTYicMmyBAUOO9ASogruoKvzP4H6YHWEEGDiIvBYw80I&#10;0lyHALV1iNLfhky7oyjxZmNrPTQFa4he2HyetRxDzOZZURLxJ4atgvrQQ1Krcb7VBR/OxWCl2R6n&#10;6BnVx+7HbLUJkR1L6R57NBGOP18vpkRWjK/X0vFgjBLy5x344Xy6dNd9fzoWd1rscLHCAJdL9XGz&#10;3AhPaMy/p//HoGkm4zi4Y7U+YCsKXd5GkSfr6ewTRWlm6Wdq7fHRdBSeEvG5VGUiauKsCr5WoE4A&#10;Wx2fTYWK5MH/PKjG56vZWO0Jwntn8/H1fcoH40lis4U/LgJ/O4Pv7jbiLsXUxXpXnOv2w1SDMz64&#10;kI8/3K3Eh2fT8IdrhcAPQ3Tfjfhg1FcK1M8WUkzM0xD9qJV8ArEUZ4ZjDolmEhdu32n3kiPq81W2&#10;0t15pY4lNRg0OcslNUxBe9BCJI0BE+9GcXcc7yj9dDaeCIq++PGxNtVc2glcJnB6vpTmOIEm7p77&#10;y5k02YGaZyFLGjsGREuFJ6We6WyhBvoit9F62o/h+L1SbD6bqyb6TefqrPF4NISeSyn+eb8On61k&#10;4f5EDNYor6x0+OLJfDJuEGC6QoDvUr0jLjc4yZHcRYpzF8qtpdOVdaLY/46P0M4QiPhqORVLFG/Z&#10;PmayzIxij6N0mRdTHI2wIOIXdogAE8XJSkvU0HfN99+N3lwj3J1KxMPZDCw3ByDBbjuiKI/7av4W&#10;ZV5v0eeylQp70GnibKUe5auDeEzP+sGAP04VGeP+QDD+crUMX53JwkKljUgXjBHJ5d0n9hUtoXUR&#10;ZvYKXNX+Awm276IlUUvKYJpi1RFl/CriLd4gAL5NjstmS8wIxJjT+9J6LSASyeKTcRoYzqT51OQu&#10;oKoxWhENsYqya3pnLATnCKz3ZWhQjtoqBfFc9D1TQMC0wpoIjLmYhXMRfQfFoNqAfRRXNAUscX65&#10;0elDBCZAvgM7GHDXoIK/9WEE2h9BvK8aRtoiMdYRDRNic9bE6iw1X4PdyXcRbH0IOX46yPZUh4/y&#10;q3SjDog8+SrYzTvd4QAC9NejIlIXA6VuyApTQSGBiu5GN6RTgsxKVEcsPZBAl22ozTRDYZgWTm5W&#10;QBIloRxPFTge+z1MdimgJtIQX19swWpLhHSz5LgdgsPhX+Dg7xSIiW/CQJ4DQs02QvFNBfz92RQs&#10;lH4Ha5XnkUcJg812//HRMPDf54AvJvDeXCaW6jxFUp4Lt+uj1Inp/yeS7XYh1Xk/fLTegu3R3yLB&#10;fi8a4w2RbL8DX6xVoSJMHZd6Y3FvOgttacZY6QrDalcILvRH4t5sukgPrPWGYoKCIu+2lEapwN/s&#10;TdQk62K1LxyJlKCc1H5JFzHGbH1ph705FIK1Ng9pYWQDWi5IYyBRS0CugkAZayv1slhljoXICXQn&#10;EMOg5MedNiMpxuKJxUKERS47Ueq1D02RFAwjToh5KW+R9rE8vd8eVLhulbqDKroHrnnpDCNQSO/P&#10;diusO8M1FkOUbG61hIpzfX+MLup8lTFX7EPB+A0o/lZBdhBTrXbQfRFYSjHFvcF4cfUv9Nwn0vzj&#10;JXb4ZLUYawQcecctnf5+joBoaYAqYs22oMTvOKaLid3UeFBCt8NotiHOVtmj1HMrsmzeRFeMEkbS&#10;WKNGVY5kJgjIpJj9Htc73KWb7gkFzwsEjj6aj8LjyUDcHfGmy5eYrxra4gm0VJvJOXYHgR3udOCW&#10;URasPE+fwe3vXRGKGKTxyCNG30VAqYOAQW/oQUzFE1Dz3oFu/z04laSKi7RYP+sLxFdjYdLi2xmx&#10;hwLhIQmUHYEHKT7nIOiwArIM30G63tvIs9iKOI3XMRxngpFkC1T7KCHHlkCt8z400ndON3kXhQ77&#10;6O+VKWiEEtjxgNOhV2RHqdyfnmmaN2ItjsixJe+s5nqpItP5KPy03kBdpD5dusgmUOSp/CLs9/0S&#10;0QbrsVVBAY/602G3ndaYxXYKSD641BxGLMkVLHqaar0JiWZvS4F6oc1mYuz2cpQ4nWyAD/uiZZfp&#10;TL457rGmSWcAPh+KwNdjMfjf8wWihfOUwM+f5lKBe034x7kifDYSjZt1rlikIMQgq959K1oo0bNc&#10;A+/c8K4S/8xA5EyBAd7vC8DHQ4EESLfjVq0J+oK3UbIwwHfTYaLAzN1SV+t/rvH4y2oGPhoNxgIL&#10;k8Yekd2GDwb8JLGMJyghw/A5tBLJ6g2j5xdFc5JA03S6uew08bHo3a4YjKVboo/WalecLgU7d5jT&#10;uODzMcKKvtI+ziDsUpUFJQqLn329SonpV9qKLtft1iBcagwg0qGL6RJvrLXEozfTFWkOh0RXiRX0&#10;WXjybnsQrtd70n0ooSf4mOw4/XAqEx8NxOJPi4UUXmrw1XQ+ssy3Yj7fDYkG7yJU5TeUBGn+tfjT&#10;d4zD494QfD2bgg/6QvFfa3m40+qJR93+OFdpJwSHvewmeaufu3GyjFHptR8ppm8JMbrZFio1UWXu&#10;h2T9VdI6ZCf3QpobLGmSZXcIGXbEyp24JkoD1URYawgwVRJp645RF7d9NpBl5r1W6yQaPFxkXea/&#10;XZT0GTSda3PAtUEvfHM5Exd7XEW4kbVuPlmIxx8uZOPvd8rx0w2aI9/04Z93Smiu1OPrhUg5JmLg&#10;cTpTBWfSlXCe1uSNMn2czlXBVBo9N1qfXAReQ5/FoKkh4jCGsnTQn8beZ1Z4MhqEJ4M+uEJz5XKF&#10;Lq5X6+F8sboUPH8xE46PJkPxz3uVeDqXiCsjEfjsWhU+vl6LK5Sof3jaB+A6/vXZCB4uZOIUMX5u&#10;Xz9Pz/7KaBi+vVWBfz1rx5/ulOHPN4vw7/eqpE5muUSHAIQhzVd1ATV8rwzSTqUeQ2/IDpEe4Fqr&#10;5SJTqWPi4u/uyKM4U2IuQIN3bhhEDcQeI5LJhHO/gCa+no2E4nazI/66kiDaaQwEl7NVRY+Ka/+u&#10;VluJifYH/f7416V83GtzwVjiccxkqUnMYXPxlRJtkWuYSD4g2muDsUTYGHjl0ziXGeHLxXh8fToF&#10;f7tdLqDpw8UUnKd1e6UvBNdpva62+Yi1Cdc4nSmzoO9LZIO+x0K+Eb23BQFGB5FGEDBYTcSC5sOX&#10;Sym42O6GFYq3g0QsZqscMEJzMdt7J2Js3qCfKWbMxIiOU3HIXhQG7sXNsWhpZPryYqVYyzBoirHa&#10;RkR6Hc3Rd/Bswg3XWggk1tG8LtbEpQYruff3x8PwdDxCwAkfebHyNh95zdBnsDsEm+qyCHWOzx64&#10;qf8SOlsU4KykgDwiLKx1yM4aGY6bxVuugsAMSwEM05zi3athIl8DKWpS7M1m9T1JmpQ7vHCT4jp7&#10;y7WnqKI/R4fGyA1nW2jsCWB1U3wfy9XHHI3VGRqTq22eYii/Wu8scgMszcAF7vwzdwiyDMMlWr+3&#10;egNF6oF39a53+0LBRXcbvMz2IMJVEeNtUejn2iHDdbDRews6R34Ng8PPw1V3C2KI3aS5nIARfTEO&#10;PpVeR9FEDCmYwFWc7U4EienvPnRWOKG7zh1VBaboIuCUEH4UdsavoL7IFrnRWsgMVEOM/QFRP461&#10;3Ae1dQo4Tuy6NclCdn3mq/3EjLI8UBlxFhtgSYw/0nwDSoNVkB9wQnab/vp4FG9SUnHQfFmKzkeq&#10;PFGXZISrI0n4+5N+YhmjwIdDuDUUJ+raPWmmojgcqPMGjr6sgKMvKcBV9SV4qL0iAK2KwBI+HEeq&#10;4y60JxtTUElEZQQrW3MX3C5MVbvi/dP5+IgAw2KzDxZbfcVMNNNnr9T1TDd5Yb7VDwUU9HMD9qOA&#10;kvXDU4n424M63BgMFk0N7kw4Tah+JN1AClRXq92lgJsFLFnltIOCJneXddIr13Ow+ncfJQj2wxqk&#10;CVTte0jsLuoomNeGHEMPAbWBVD0BTXwcx6CJO+Tybd5GscMmlDptI2Z0FEUOBFa9D8qxHIOmK/V+&#10;mCcWn2e9FdnW25DtsB/eJ15CoMYb0j3HfnfcZVQfrIyZQjuRMmCF2Ru9kVis9ZDCwKlKZwwWWUuN&#10;1XJDALrSzIhVHsMI69AQc/7gVCoucuBudMYoLZJ853ek8Js1T9iF/VShAfoTVdBGgTXd8hV8MB6J&#10;r5eT5by+m4sTq0zxAQGoz5ZjcLmD7QMCCIiZY6XBGnWhe3BnIEBkC9qjKfgRaFomtnC62IIAIj3r&#10;iGOI0fwVBSECmgTUhqIUcYWCYZP7FuQbv4hxYiFsenul2Awf9fhiOk0ZNd7rRX+FmeTVaid8OZGE&#10;yUQDjMXpYynXHkt5TuiN0MPt9hh8NluI8WwaPwLfKRabEGdALMiJgG3kSWlhfzSai9nSQIQbbkNJ&#10;gJ4UhWe5qcLv5EbZWbI/+jsJOLkeR1EVqomWOCNa0M6U1NzREq1PwPg4smz3wGyDAm51xCGfng/r&#10;CT3sT8ZSiRsa6bkUue1DmtUmVHofwnyOFeo8DyDTZJ3sNC0QMRmL18JyrjmmkrXRSSCwyWsXzhCA&#10;XaZE836nL4GlZAyFH8GtGieMRKuig+Yyv57Np6BLwHsmhZhYihaNgTrY/oELX0sJpH5I436n2Vna&#10;qBmgLGZrylHLD6fC8bDVjoCUBz6j5LhSbEhgxxgPujylm+jZSLBoSn00HIgbDTa4UmWOTyiBPu3x&#10;xGSSMoHSl1HvuQ29kceldZ61s7po/V1u8EdHhKaIPy6XuqM5XB3p1pvheewXyHTYSgm9D7fa2a/L&#10;XWo3eKfwQpW1tISzncgg++WlESFJNcHZah95PrcHM3CxO5XmqjemS/3Qm2RKIMYSw0mGYltzrsJZ&#10;julOEYE5U2iLW01+uFjpjoVcW9xtCydgFSXecM8m8sTqJtl4Hdh25XylE2YyjdAXdQI3GokEENN/&#10;NhwugOnPqznA7VqRg+AWcO7cWaZktVjugP4kbaxWueDzU1kEeIJR6LwLwWq/lXrD+mBVdMYRUKQ1&#10;2RVvSnGX4kCgFip45zOAxW61MJRigOFU+jlwP5bKrAlYu4lALAMm3k3gXdmzTXb44WoevjyfgeUm&#10;a/Rmq2G1wxGX+9xxd9iP1lcgJbcwfLwQg79ey/8ZLL1fD7xXCdwtwqeTAXL8NJ9xDJOx+zAevhMz&#10;kXuwlExrNZtAbraSJPvBpKNiM8JChUxsrnZ6UkxTJ1avL4KalxsspJj6SqUe7jQY4mqljtT5sE7R&#10;18sJ+N/3amU35cOVHPzpcQeuz6Xho2s1cooAXBYgdbGfiEODqxwrXR8Kxfc3KvBfT5qA70cI6A3g&#10;i7NJWK2zFONhPubi3Rw++mLLl+UcZazks48jkS0CTXyUdqbYBD0UI8ZSNARc1HhtE9DBoIl3beZz&#10;9QQw8VFydwSBWQJQI4nKNLe9cbXWmoBxEu40/mxgzAKfi5mqBAjNcJtJYLcXflhIpHFswGfjoVIP&#10;tVSoQ7FKBxeqTaTrcCH7BMWgw5hMPYyJlEPy92x7c77WEl+dTsRfrxbir7fK8D/vNQmgXKhzweNT&#10;KfjuejUudQeK/ABLI6xUsICrhYCmxQJjKQS/1eyOm01uQixuEnF/MBgkIGalnmIakZnRIiMCTibo&#10;zzeRnaYqjpWDIbhE67yeyEyW1xY5prsyGIbLA+F4upiLkWI+cVJBUYCymO92x+/HpzM+BJrMcK/b&#10;HpcbLWltBOEOre0FWoesiVTuuwsZDkQ+3TahNVZZ5BK4sHqIPpvlRdioPsT4dZjuVYDZbgVEUCyr&#10;CDoBthProtzXGKUiYsc1IQdE2Zu1nPqTlUVe4FShBWYpF7HtFhdsTxabYoLm/xCBsu4MTfG/Gy/5&#10;2QuPDXtP19rLmDFo4vzEoOhKpw8ut3kRAHUXsHSp3UuO4nhXjEHVSoMzLrS4iSXLSr0jFCyOvwkH&#10;rQ0ItN6Lhb5kAU2+Ntthq/MmFLcqYN8bCjA+9Ht4E3AqCtBFhOFmROiuQ0OgihwrtScbItD4LaRS&#10;Yk7xPwzNAwoI89qJ6YEIVBaYw59Q4snjCqjKsYar8bvwNNqIojB96Sry190I7c0KOPaaAqYqvIn5&#10;xNFisMFwvi2qKVDmeVJycNqJDHdCvAGKaM80JwTsibW+eGz7jQKS3A/jwlC6GPjGOe5Da5oFHszm&#10;4Q/X24iFzuLz1XJRDW6M1UVd1ElJ7v66b0D9HfpsAoVcwF7gpUgJXwl/u9mBbNf9BAJfxUSJE24O&#10;JSDDZbcYriY5bhWT3S8vVuB8dygu9IWjJloNRcRi0332YbbJG20ZRkj32i3yAlUxSnh/OR13JyLF&#10;32eYFh4bAzKC5RZrblmezDIR2YJkuw3IJ/BVTxOjLZ6YYzABLwI8BU7bUeVzEPUBR4llG0sRKR/R&#10;NRCI4h0qUf6OUZPi7+agw8izfRfpZq/jVK4pmmiCFdM9t4cqYYTQOtc5sCIx1zV1hv9cAxGr/TIq&#10;PY+gOkBdjixmizxwuTWK0Hc4Tld6SNE211N9tpCDj+czKAA7i4R8c4ImBS13jJfboZO+M/tDVYcp&#10;o9z/CN4nhs1S/ePEbkt9d0gNxWQBAbvk41LoyerfbBVwgV4XCvXRG6tISfEwprN1pTW5LpCLq4kd&#10;1Fjgk9lInCOQxEXep4qJdcQcRJHXu/BRUSCmYEKLaBeK3TeiI4oAZLQSMcRjyLF6A/3RJ5Bj8TqB&#10;HUMU275FoGGvAKf5VC3MpWiizWur7DY9bfVAh882AU2sHs4edl3B+/H5eDQulNnhPiVQNnZto+DQ&#10;S4CoxucYhpKJkZZ7IN1+O3zUn0ek4ZsI130Fg+mmGKH5fbYxBDcGUtCZbIOyYF2UhegjzGQH8n1/&#10;3l1SJMB+8l0OCu/A8ch/IJXepy+DAkhDID5bKsfHpwrx3kg6ytyPEFimZJNjh0fsoN8UgrUqH3r+&#10;Ssix2waWuqim9cDF4CwlwGCpL1KDmKw+6mmtlNhuwGicJsbpWbURoC60fFMAE198JHedAkFP4D58&#10;NhiOy5S4r1W54nFHMD7qj6BE5iS7TVNJGjRux9HouZVYuhlyTJ8nMBmOhSwGZCcxkUjjHrZThCuv&#10;VprgQYsjVosMcbbIgBKNDgHQnZR8DHCnzV1qPz4ZDcYfFuJxv8kB54q4SNxCjkq6iM3mWb+KUsd3&#10;0URskmvzWLCRi6eXS9gc1VN2XnuIQAykGuFMtQeyHLfhg5kMGq903CFQ8qCXkkKLu+wQcP3GVAbN&#10;+SQtacfn4mpu439vNIOABjHNfDd8sFiDs83xKA06iVJ+rkSq2H9ulJ9jijG6YzRxpz2Ekk04no0m&#10;4WypCwYJRN/uoPFpDsWHU7kYTrOBAwV5r8MKmCGAerXRU+oHmbywxAcfmbMmFdfX9RK450L9qwSW&#10;noxE4qPpJDwcjsHN7hDZeb7c7EVkwlN2ngZTCOxRsmA5geVKN0o8LpincZjMc0RPgjGawk+K5MJY&#10;riMWKzxwodkTNymBc+E16xyx/clNGo/vzmVLvdIfLuXgu0vZuNzricVGK4pfLgKYxsv0pV7ww1OR&#10;+IaAxufzsfh0Pho/nkvHT1ey8O3ZBAFM/30pg8Af3V+JrtigLBJQmk84iLP0ejFbFZdKtXGBQNCp&#10;HBUau6PoiT0ga7Ylch8u8s4WgeSlMiMCvfoCEpZyVXChVJOAhQ7NAwJvBKIe9nrI5/54JU+65h4t&#10;JOMbAplXaJz+/c2kHMvh22lcm0wQn86r/aHiiH+PyBY+7QGetQOfdeEfD6t+lk7IUBHQ9KjXDacL&#10;NTFG9zubokiARhkXeYeHgFNf6E5R5r5QbSM7gHN5xrhCYKw56ADm6Vmxt9xwoirFTnXU++6UXWg2&#10;3R2IOorReALGBDz4CPqHhXA5nuNutyUCQDPJx6RuiuU5HnW44/v5OBrHCnx7KgYPOtyItFpJTdOl&#10;WjOaE+q0RvcTKTmOpXxVAvrHcI2lPvopaVeb40aXG/73XpXsNP3jQT3em4nDTKU9vrxEoPaLURGd&#10;ZADAHZIX6OLdJN5t4vpO7qa9UG2H9/oCaXz9cY+uH8/n4vFoGCby9YmkGRJpMENflp7s2rE33AAD&#10;Rfr/XQR04m3fJHC0Hz/eqJYdrU9XCqRBiXMiby4w4WPD3TkCgI8GHHC+zoA+w4nAnrkA5P6kE2gM&#10;3Y8Sjy0o89mJRorPLBbZHKMiReesezRWaIXKUBVUhmsg3fUAXJR/BwPCHM7H/xO57gfFkozLEFjU&#10;uchzF/Ldt6I2+IBIDbAxMF8sTMmAaTBdV4ST+9J1pMNuspSIEI1DR4q62LKwFx4bvi9UWmOeAOYs&#10;ASk+NmaHigtEvBYJRDHgYn2mxRo7kRzg17P1TmAjYQZQMwRKJwmUKhju/z1MFV+Bu/4mrAxnoCnf&#10;BW6mG2Cm9hL2rVOAMn0JjW3/AaO9v0Gy4zE0RpuIQW1LhBYlLkWRumctpJzgI4h02YJYAgBlWQZo&#10;rXJCX6sfXG3ehb/rToS4HYCd9pswO/4CYh2PwlntbSQ7K8JL63XobVfAjeFULDUGisnrYK6l1CGx&#10;0Wue135UUVJuiD+JMUrkT5aL0F/kjBSPg+gpdMFETQiW2hNwuiMBD+bL8Mm5ejw7U0nAqR1fXWwA&#10;/nIRa60RGCU235Nlg1jrbdBcrwA/3TehQ4CNgVJrjB7+fLWFBtEfgVq/R7z5ehpYd3SlGsKegqK7&#10;8q8IMJgRUyujgJuDi73haCQ2z4q1FYSUT3cEoDXDACkUMBkw8Zbm/alonCemxYAp2/ldQdvc2jlL&#10;QLIjmttzj6LEczeK/PeJnhQ7OVeGEIDzO4Bsp63ios4ilMUuOykQaUltUzOrCEeqoYa95OjP3IlT&#10;7bNfkgMDpAr3HbjXFSR/ZmPQ08V2WC13ItZkKUlgIs1YQBO3q3OHT2ekFroTTNEeS6AsUg91wbzl&#10;SWi8yp3YGjGFMntJTO+NxYgXHIueFfjsJoZiIcWDrNbaTkyZ3aBZxfssIXdW7h7J18ZglhoudzkT&#10;i/WjiemJe/1uBMiYQZniRhuBgT5PYlT2qKakPEq/y4WKdX7bsVphJl5qbPfA4GoqW0P0VLpiaXz8&#10;NiPW5DfEYhWR4/y2LEo+7qv12UXvsx3Zlq9LPVOl6xYMRh9HuuHzyDN7CaOxSphJVMNIpCL6gvZi&#10;moLeVUqwAyH70R26BzOZGqhyeUfa6bkOgGtR5jONRfiywoUArY8iCp13y5HJ56dL6DtaoNCX5qfX&#10;QbQSULnSG4vxUncB/h3pNkh04AaDk0hyOoLubBe0ptphssIfYcabEG22SUA8HxfHmL1L6+kkupNM&#10;wGKFi2XuuNURhSSTt0Xrh+twTtNcP0cg9nZbqPjGNQcrS9t6rb8iKujzuwk4jdCaedwTJeCpxGYT&#10;HrYHYiBSBZ00p7qDaQ5Zr8NavilWco2xnKGDwdBDMhYf94WAzYivlLviUWswbtS4YyHDEBMJBMDi&#10;1Oii5JOmhZuUIIptXpGaoRbfzWKRMZ+lSmNlJEa87O31bMBf1Mu57fpjYrOT6ZSsUtRwrcFR6kYe&#10;tLvjHgGr5QxVrOVpis3KaNReNPtuIxC/Uxh+jTcF1wBa7957aK4fw+kyJywU22OZXp0PKghZWG3w&#10;oblIyX42Hbd6iMAQYz1XZY+ZbAO0hf6sRcbv0R2ljD5aowNJBgSu9+PpVA4yHPejLdEc701xXaM7&#10;AvXWw1nxVyjy2C8EsCGMiAgBrOkCW9zvi8H1thB0RmuhxO3nhoYPJrPoygEeDtJcVIH3iedgvU1B&#10;jsXYJ5B1cvJt1xHo24mWACKh+UZyTWXpYJiAFHfsTOWa4FwjPee+MDyeSMCTiTgCLESwekNwry+U&#10;AFUKHgxEoosI1J2+SFzvJPA2GIcPpjPxbDZbLv75o/l8fHE6H+9Px+K71VTROLra5Yr3JoLxjMDP&#10;/zyqwsfLcbhEifev90vxyWoS7kwECmg63U5su9NR6n4eTwbjLwSqWB3869Nx+G4lEV8uRYkC9ven&#10;o4EbOfh01BtXK/RxNlsZp1MJfFCiPx1/AGsZx7BECX+lmEVTD6M/di+GCTi1Re0hQndQSBK38q9U&#10;GtNc1gZrHS3lEXAp18CNqpM4X6KB8dSjuNfjgX/cLMbHi/G4MRSEtR4/fHWzEn983Ar8+xLw3TS+&#10;vlWHpRZvnOvwwwcLqXg4EYVHk1H0HToINLXix2v5uDPki5VaC1xstCVwayuCkaxzxKKwfCzHoIkt&#10;fVYLtNATvB1D0QdlZ6aTYsXFWlpnNI9mcwxxvpp1muwwlKCCvpjjqHTfjAVKuFzL1Eckj5sXLlVa&#10;0vfWxx8JNF2uIOBYelJ2s6aTjgiRYDFLPp7juifeZfpw0B8fDPjQOmaLGyO6N2MBmtxBx4DpXLkO&#10;ZrJO4EyZHq63UpIuMZAdOjxpwt9uVeIvNytweywS83Sf316rIJA4THEnWOxPLvxfPRMDJwZNk5na&#10;REK1hIzeINLORfgP+gOBpy14bzxc7KqGson4FBFBSNdGaxIBIPquYxQTFxuc0ZKkJia7Z4iI8FEg&#10;24f9dLdFvPlCDd+Av/YryHY7hE6K/XcImL436IwrzQTS6k2kG5Hb/5nQ1hPoaiFSW+q9C3mu20RO&#10;pDZMEcM5bNpuIzm1NPAEygmA5Xgeh7fWqzBmJ5LDvxTpno4kur9kI7Faagg/IWa67bEnMJRJ+YLI&#10;22CqqligFLhtpZz9qvz7GAFeFsUcK6I8QvmWJYh414kBD2uQsenwdZpfvNvGJr98CsTiyQyM5gh0&#10;LtA1z4Xm//dnzmmnqmwEUI0UGMnRn4Lh3hdgdPBFuOisx4WJXJQlW8Dm5KswV38ZarsVYHT0Rahs&#10;UYAWgacQ453ozXJCVYiGFArz1lkxMUN7jV8gxW832kssUUwJcHY4AtfWCpGVrIMwAj/FlGRC3Q8j&#10;wv0ovd/zMFd8GWGWB1AQpINIq60wo4D42flqLDb5oyVZD2OlFKS5PdpjJzLddqIyTAndWSaYb/TG&#10;+2eK0JppjmEK9FN1/ggw2QY3rQ3wM9gK+xOvwFbxBbhrvI5ws20oDdHCk4USfHO5Gfco2NXH6qMm&#10;Sgc5lATLwjTgqvI8QvTeoMFWx4PhZDweTyckq4IMu+3Idd4lHUpsYMtKxeP51ngwkYzPVgtxqScE&#10;/flmqIg4jgcEKh4vZstxVW2sqnTMneskZL6aRROc0asJAQh6yIR2z9KD4Cr9qVyaCGHH0J+qLZMz&#10;zYMeuv07NHF2SJdACSUNBlRVvvtR5k4JJPCYFHMXO26XnxlMMWAqIMbNNU9czyCMml57YgkAiATB&#10;cQIo7ughkFXqvB3LRbYYJODZ4HeIGP0R6SjiQvMyn6PId6PkH6VLrDUYny/m49lMunhrLdLE5iA/&#10;XWiKqQIz8SXqSSWmm6whkg5dBFjY2JDROjOe7hQV1ITvwZUeV3wwF4Z7o16YLdPC+VYLPBnzpoTj&#10;RwvYBlcazSVwsC3BbLaOiCQ+7KGkQ2xgIU+Xkt52dITvxWSGGgUyU5wpN5SdqoFUJfTS1ZNyHKl2&#10;r9BCOoBpYvOZFq+hgMYv3+5tVBGzafDbhRoa0xSD3yHX/CXZKeHC50q7dRiPPYYh3mYnwMSGtHEa&#10;ChhPUsIksZdVWhhc9NzguRO1dPVGEFinRM1jnWzxLpojNfDtxSrZXUuw3wxPrRdweyITc3WBmKj0&#10;xWipD80rfaS4KaE4VB85fppI91RBpqcyzWsr5Psoo9BHSTSBuEOxJkQFWfQMrnRGYKnSE0Hqz8tR&#10;1Kk8WzwZiKfxsBQl8tVSZ1yt85Ej1jy7bXJ0y7tOjXTlWm5AF/35ve5IAU0xqs9hgdZKLa2bjsBD&#10;UgieY/IKBXR9uQYIMBWYvoQxShRzKcT8s0zx0+ki/O+lGgI1fmIhM06gaZgY4UI2JYqwQxiLPy6O&#10;9Pe5HoaYJAvwnc5Rk4u1dphVcyH2OD3/OXqGXFTLdSJ1fjulLoSPzVgN/EEbgUACW2eylPFBqy29&#10;qoonF1sxcAck++axMCsr2rOEBh9lc7vw5WYfuB1RQLnPPrAR6YUWHwEcd/rCxfT3VIGpXOOZemgL&#10;P44a/4NoCj2GzjgtTObaECg6iI/ni1Dmr4oLHXG4O0JxLlgXDbGm8FJ9XnYOOQawfxxbobC692i2&#10;JdpiTlLQ54YIZfFlvD+SjLuDyZgscILeuwow2KggWks/niuixB+CFUq6rHTOc5H1cUYo+bDAbBex&#10;bJZXYBmAcQJWM8WsQG1LycsEl1q9caM7EE8n4/Htaj4BokT8824DPpxJoiTXg7v9Efh0Phv/fkDg&#10;4ItJSpZj+Nf9NgJMhQSQYvHRXKwIVN7q95R6QFbMnyRgMF9ljEF6PnP054V6C9THURJKV0JJ2HZU&#10;x+5DtO3ziLL8DQEyH/z31Rz8+Xwavj+TINfnp8IwkHAQn88GE0AsxZeT/rhZY4RzuQSakg9hNnIn&#10;Zuh95qJ3oi90I05lKmIgZhcRsu1YKNTAqXwC3enHsUqffbnRWoDAarme7EitlWrgUoUmblZrC3ji&#10;2p77/d742/UCPJoIJVKaJHIDf35EhPePM8B/n8G3d+rwiIAlH8vxDtOXq9n44kwmPpiNFyHMT5YS&#10;cLvfl0ge70Sa4XY3AQWaq2xHskAAf42L1xssCOgrSxcdA5uuwM0YTThKRERV2s4fDUSIsCUrgV9u&#10;csPToXDZcWIldAb0XBw+mqSC4VhFzFHSvlpDcazGgtZONK5V6+FimbYc/3EH3AWKV9xpeKPOWo6y&#10;+RiPj6WfDfnhbocjzpTo4nyVoYDI+ZwTmEo7IgXrPEZcz8TjtlJtjosEuhg0/ZUA09fncnGlPwgX&#10;ugLwp7uN+PFOk5BXPjZiPSy+zlMMXiZwMEEgfShFXS7+O/aI4w470Jje6PER9fOxfD0huLwTUxOl&#10;iNpoyke5tN6qbDHNx1INbngwmSDSA7dHY3FnLAHDlAPjrDaKV2SU2XpMl9ji25VkPBxwps83xVDy&#10;EQwkH0d90C6pY63220Nrj9aD63bJaUXee6VGqSFSGRPFNvQsA5DsuBdprkeRYLsPoUabEaTzLmIt&#10;tksHtuCMKCL2yQZS79uXqoueJHX0UszoSTguulN1IQeRYvWmgKamqOOi2j1RYiUX12sNU96aLLcS&#10;AHSVxuCjeSIPg8Gic8WGvVM0XnO1djjb7Iq1Dk+cJpA0XmomQKs/l7AIga9Ryh+jlANZ1XwozwgK&#10;pgdfhtmhl+Chtwk350pRmmAKC/Xfw8nwXbrWQ2vfr3FsgwJsjr+GCKv9GMh3w3iRK1Jtt4qYZGOG&#10;JgKsX0aU2wYUEoMvSFRHU4UtBtoDkJGojcRITRSmWSA1Qgd5MSZQpPfa/bIC9PY+hyi7A3TtgPE+&#10;BXx/ownLrf7oIoa/1OSDKgp+bNaXS+iUwVNPNiVP+vfro/HI8NqPxmRDVMToIsbuMPR2PQejPb+D&#10;CgUykz2/hqvaG1BfrwDjXb+AMQG/yQpfTFf5o5qAwbdXW/HB6TLM1Qcg0/0AMp33YqKAUGdjIE5X&#10;e9PDMEQtJSOzzQrEmLSkQ6mCgN+5Jj9c7gjB45lUYkNRWCbWUx5+DH255nh4KhWPFzIwXWGHEUoW&#10;5cH7aNI5EEp1wFyFOR5PRdKiDpR2R67WH07TFn+4LIf1mKmxR3W8EvIo0dfHKIshME+OxrDjqA04&#10;JG3E7Lrur6ggF4MnLu4u99iLVLN1tEDMxMOKj/K4YDxC63mUUsJk53pm6z1Raog5+bzsRNV47UO2&#10;5TtoJ8CWZ0PPy2k7RrIsUBV0At2Jhng0moynBAz7U3RF46LSZ5dYKLBPD+tYTBLSvtbtK8dvjMT5&#10;YpfqK12eWGt2EHXvOQrWKy1WWK43xHDeMVzqsMT5NgogPba42WGNlQodrFXq4ko9i7FZEuOyxzfz&#10;qWjw2Y0OWgDcjv45jdcUH5eF7yNQpY7TJT/XRCyWG1Hi8sflThc0E5tpjTmMrphj8KNxSTH+vfiZ&#10;MWgap/tt9t+DRt9d6AjaK+3nYxT8rlXYYCxGEZ3+O6W2qdz2dYxwC3HUQUynqmEi8QQuVlhRgHVB&#10;i+9esaVgtfCmYEXpBGTzZAbOrYm6aErUkZ1PfDqH/iIPTFQHozXdEUEm2+Gq9Q60t/8HDPb+J1Rp&#10;Hpof+i2xqLclMPhqvAlP5Zekfqw1hoJBFjHWBl85IsonoH6u2ksE2TLN3yHmaQrWBVrMpyCQYiQF&#10;/fW+RzFLQKAu4DgSDN5EVxgFkQh1lNhvoySgh1pXIi9EOPiqp3WTa/oqkk4+h9FYClQJamhw3YRk&#10;zf+QnbcyApmdQUfxj3PEXK83EvhxozHQkmJ4rjEa5hbduGP0PhvE8qIvYvfPgClfTewz+JiD1Zb5&#10;2I6TCNd/TKafFMb+7WI6zpRaSS3PDQJRt5uc8L8Xs/GoxQ4zcftwr1Iftwk4c9H2B6PhshvDAqzF&#10;dH+lBDTKCUBVeO8ksGxIQfgQYo1fItB6HJcIzH84m4pP5jJEFJNrGi5RgP9oMhHfnM7Bo6FojOeY&#10;oy1aHW3EUFujtVETrIaPl8pE9Xu5PhgrzZEI1d+IzhQrqZ3M8zggRtt1ERoYyGB1ZA8RwvRS/S3K&#10;/BTRQH/fQ//OoOmLlUo0RGkjWPd1tMfrCGjiTrjVKiea375YpRgwTeCI6+z42JiPfE7TGmJAx1ID&#10;7Dj/r4ftlAibKC4k4683avGH80X4r5s1eDgSRfd7Ap/Mp+Fap794iV2lOHp/8GchzR8vlP0sNtkb&#10;iqlCS1qzanJ0vURjeandHhfb+DiB7r+anhEBJSYvy/R6qsZEjuYez0eir0ATFwc88GghEvemg/CY&#10;O+We1OCfN/Lx42oy/riWhO8IhPXH78NP5wi43c3HF0R4rlcZ4HyeClbSjmKRnt/pmD04m3wQA+Gb&#10;sZxPYCJ+D/qidtCaNsV5Alij3ELPR3G1plir0Md1Sqq3m83laG4lXwnnC09gMfsIrjVbi07Tx/Nx&#10;4lb/j/fq8Me7lfj7+y3AjwQSvx3Bw8VkXB8JxzLNIxY9FMXoqyX49mwGlim+sv3GWPbPVhq8y3Sl&#10;xYHmhA0uUXzpidqHi5XGeJ9A5Wz6CYoHW0UwsjNgixzJ9xL5G0zRxmdzaSL4yzYkSzRv3+sPlSNV&#10;Pp5rCzmAh90+mM3SFnJ1ttBQ5jPvnDJoulpFIKhEC4uZxzCTdgznSnXFMoV3m7i+72wRAUa6t09G&#10;/XGv04nmhpbsNDFI4h26Rt91uEDPTI4TKdZxEfj1dhcZk389rMWfb5Thw8U0KXy/PRGP/37Sic9o&#10;LjQnqEtNziVK9P8POHF903yRCWYo6U/SeuTi79s99Ht0/eVyoWh2nSolElxshM5kVQFNTNzZG64t&#10;RUMAwtlWrl2lOE/A4ywRFPxtFW1JeigJOIpg/dcQpPcqXa+Lf9yfL2cTKKP3JLCXbf979CUeQ2vk&#10;QVm/aTbrUEzxM9dlu4hjsmjmIIEfPpbjxiLerffXWYdA/U0Ip7iZaHcQJX5E+kN0UeyjIs1gTOib&#10;ojQwmGEiebEtRgkt0UcEMLGKfAVv1sSrSpMVn3Z0EzmZKrfF6SYPuR5MJcl3YbDD35WP6Hrold+D&#10;ST77781WE3iqsBQhzkbKxaWUM9gvr46L/glIck6fKLOUsenNMoCCv8EeOKuvR0GYId5brUdVKjHi&#10;WH046L8toIlNene9pgCdXb+C28l3KbmroSfHFgU+h5Hmtg39hKgzwyixFOghyOkd1BIiK8s2hicx&#10;8UwaaEOtl1GcbouR9lgkBZ+EzqHnoLpdAZYnXoGX4UaUU1BzpaR+eSgOH54txEp7IM51hUidT1nw&#10;IXhp/BLtKTqYpYD+/fU6lIWfQKLzNgyVOKAtyxqp7mpwUlkPV/VNcFbdAMvDr8DqKAHBgy/A6cTr&#10;OP4GJa0Dv0a6+zE0EiB8ulhK7OU68GwSN4eSCNgEoZfPTtNM0Bmvi1vdUWijIJluuRG5lIhK3PZi&#10;Kt8Gf7hQLl1r7ND8P0+7cWM0ClOUHOZqXOTB3JuIw0KtI6rDD1HwPUTv6ySFmGvNTpguMsB4to60&#10;SJa4bZbt4LqAfeiIUxYBx/FqK0xWWSGHGA07O4/lsQ8S3W/IEQIBexCl+VvEav8e4Wq/EXXhfAKs&#10;7GFV7X0YXAzsdfw/RNep2HUPCpx2ItN6AxqDiXHzMR4lzyIar3i9F+T4rsx5KyLU/gMlhPhbw5Qw&#10;TKCrK0kfA+ksqW+E1igVSVJVPjuRZPKCMJelUgrEtBB5EU5RwKgM3IOHYxFSGHd30B9LxO7G8rTw&#10;wVwELnbZoSpsI01cdZxpNqQFokQBXAfXu61xp5uP5/SxWKiKM0UaolvSHnwARfbrEXxcQTo9uF5g&#10;Nl0DZwp5O/wQJWFibzkawhzZM+tGrwdWGm2EQY8X6IqgWaLxi6gnVsNXhQeNb/hh0ehhJ/Iim9ex&#10;SGCV65rG45XR6L4Rg+EU7GlR8M91butRS9casa8V+m7TFCTZ720g6pjURnFHHhfZlrhvF5PI92fT&#10;RCfrUl8EZmt98PmFFhQEUfCrjsRkTRQRi4PwNd4JZ62NMN7/gszHdE8NZLipYLYyFO2JtliuiSAG&#10;pkzP7AQm8h3x5dkS/PN2O32/TDmS4ufSHamK89XOOJVtIqKWwwnasss4nGiAbloz3LmXZbWZvqOx&#10;qH3Har4gO06nc63QSoC5xfcASu3WC2Bq8NiBZ/0hWKDEPUrfq4UAUReBylrXzegmYL2Ya0ksOA7f&#10;zWXSc7FEruUb0io/l3ES1S7viKZNX+husOHq0y5nqd+YTeajv03yd1y7weCnk8aUdwxXiTSJoW8n&#10;sdvPhmQnEber8KelJNxkFp11Aucyj1M+9AU+bMOzsWis1TjQfN1NY71P1keK2cvIsVuHOQpUbDzK&#10;4P3TU8n404US2ZV5PBItSY4tSCYyDXGvLxx/vVKFAYo5I5kmmKBxkOO2eH2M5zng/lgm6iN1CMBH&#10;4nxrFK1lXUwWu6HIR5ECqS3OtYbJ9bc7XWiJ0yfg4UMs1A3XeuPQk2aO1eYg4P1hep9U+j0nsRp6&#10;OJaM/33YAXw9LoDt4xkCbsuZ+PfdeuDzYXyzkI7/ukTx5nEnnhFAYtuV786VE8AJxrcEVO8NJ2Ct&#10;0ZtYr4vsPk3kE0vONcN0gaUUt85QcmGgeKs3WArHK/z2CpCaLjTHny6X4clkNO70eeLDmSBcbrPB&#10;bJk2rnY74NagG4ELc5xpspBrokwHQ5SoH54KJbJnjdVuJzmeezAdjHsD3rjb7Yqb7Y5SwPuXC6n4&#10;/kwcPqP3/G4xEv+8nCqFzncbzHCd3p93miZDt2LA43XMRGzDZMIeMZIeoms8+YB0gF2uN0ZX5Dac&#10;LTuJS7Um+GjEEzcaTPBhnyMBDRPcrqeEHrcdVyp16P9aERjMxJ+u5Iu9x7PlJPzjcePPmk3fjeAP&#10;tytwYywMVwcC0UKk5vZAEP51pwpfLaZQPPEVFWgWVVyptsCFBlv680bxlLvVToCRXnm3+myJEQF6&#10;bYwlKtK9Hkaz30Z0Be/E1Xo73OryR5X/QXyxlCONOjc6/PF31oFq88bFWifZLazzITBYa0dkLhqn&#10;Mgj0FRnhk+EgOab+x7kEnEo7RCSCPidfVUQpl/PUiYQdx/U6Gv9CyilNdgQY7aUDkRXGpzOVcL/L&#10;keKgGmbpZ1YM5x03liFYJhB8q8MFP13OxX/dornzpJGAeiYeTcfjdLMbxZsSOa68QYCFQc3VDh8C&#10;nq6yk8TgaaXGFmxay/nmdr8/Hg2HSH3btS4vEYOUYykCfGfr7Cjuq6KP1ngZgYSaiMNSB8Q7Kvcp&#10;l7ESN1//fNSFy91hmCp1RCmBJtfjv0IB5Z5bgwn4kIjLzW53OcptjdyNlvA9UstU6bsd8UYvIY9y&#10;Tabdpp+bmyJoLRLZrAxREjeMXgJBXN4QZb4NzYnW8NN+F4aEC4J0NtCaVENLrAnclZ5HvBnFqGQj&#10;ir0OaIyg36X8WR20G83h+1HuvZUI0T7K3yfF7uR0nSsudgbh+mAkFuvd0ZdnipZkIrhJBKYydei7&#10;GcuR5ACBXwZMXXSNE4AcLDJEdw7dI82vktB9yPDchEzu+KZ8PFPjKCLZnbyLnaYtrh4KbN8QYX0E&#10;ZTHm+ObeILLDtBFgvwt6is/BRncdjAncKG5RgKv+ZtmN8jXagLp4A9TGnkSC8wb0VBijOOkwCpMU&#10;kRC0CxU5BhjrDUFM0HEUZFhCX/0VhBPQai71Q1OxD4IdD0F1lwI0dyvAQes1pBNzzvQ7hB/utKKS&#10;ktFEpRNujycSAnQmxHcQmW7EDLKIcfVH4rNzpUhx/tmcl13Q29ItUR1rjQDDfXDX3AobxbdguPsF&#10;WBx6FdZHX4OP3lZKWGoIIRTLli+DhR4YyHeR45Q741mg1YGPFgmoNfijwIMGP9lQii7v98WihMCJ&#10;37FfItn0bQxnmOLL5XzUhBKTKHfA06UsOYZbaHTD2SZaXF0BomDanqiCWkrIwznasvsylq9DQESd&#10;0PI7P7MhelgdUUfFSLEhaL+0T14fCkY/JetTNJkZ2Q5lE7Ildt0WrYxSSnbtEZRcXXZIF1yy4es/&#10;gyb77WgIOI4WSgrsH5dLrDiTgFS6zSaUeeyXDhwuGGdrleEUPfTEqqGWQCi72XOhbb3vbsxkGgir&#10;Wq50IaSujTJKsvku25Bl+47sMPEOTlfsUTyihdcevo8S9RECcXuE2S1WWsr25iAFED53n8jVokCv&#10;LV5WzxbCsNxgROjeDMuN+rTw9uJUhRolB32cI8C0VKIuW9JcEHq+1AjN/vuQbvIaMkxeQRs97yFi&#10;EkMxRynw6MmxWVvIDkxlqkpQZ5NR1nA6Tz+vdTjiNLFJ3mrmuqYlYvZcG8XHPLxrwcFuQN7rGLFD&#10;3lV5C/0EphgwnaaAMhx5GDlGvyXQQKCY2ONitjYGIg/hDIulVdthOJoLnQ+DC4v5eCXL5i1JWO+N&#10;x4sn0wgx/WTHXQQKTmOuMR5T1TFoTHGB3Ym3YLD/ebhqb4b7yc3I9dOXf2tL5rPxKFxsT0ORlwbC&#10;tDfhs8UafL1ShSdT6eLKz35kN2nRX2nyomBvALbIuFLnTgHbDWPJegSg96HUdZ80YbSFa6E/3hD1&#10;3kcENGWbvYNGIjIdAYqocNwix3NZxq+glJ5nretWvE/z9QYlgaUMHdS7bJSapvMllqIpdIUIyQNu&#10;dJhOwodDkVguMJPaDbahqXB8E+MJBDjjjuACseD3afy5S2g0ejfafN7GFWLFV4lRXyGCkGbwGyk+&#10;rXDfhtE0rs3wpYQcLMduDGAZXD0mdn6Z/coo+b7faof/vVJMrD6E5oajHLWyF9kABfMqn+1oJQLC&#10;7PmbM+n4+/UKUab+47kCfHsmG3ivA/+6WYdPppPxxVw6/nqpUrR8eKf025VSfLFchE/m8/CvBz34&#10;4+Umek6n8HCUQMytTnyzWo0bPXH496NB+fefbrTg/nAqfrzaDHw6g+8u1uOnWx344Voz/nijFffG&#10;0wn4++HOMIG+wVicaw7Ap0sF+Of9DnyykI0HQ9FyhPj+eBz+fL6Ekl7Az8d1lY4iNHmJYgTvSC1X&#10;u2OUwJz7iV8jxmyDNAJMFLABsT3a4zTRS2uVaxl7k3TRk8i1VZZE2CxEuiPbcQNCTv4aLVFKmC+z&#10;kSM9Nlplq5A/XkrFg0EvAlYGWK0zl92m+Qpa35SMe9MpZlXQWirVxUqHPcUsC4pfUbg55ovzXU70&#10;OUel642vi5TUP5kOpSEIwceTgVLT9D9XM3GfANnDFivcqTaQnaaZiB0Y8Fonr8ORO9ATvgVjSfsx&#10;nX5EipkX81TQEvCudNVdpnt6RETqUrkO7jWb4WatAa5VaWMmcY+AphECF0+nw/DpciJuDPjgg8UE&#10;4KNWAqIEmj7qwMdEKq8OBODmcLCUObw3EoqfLhXi2TiBX4pBIynKAprYw2y53ASjBJLu9fkSgI3G&#10;eQJFrFi9WmkuIpZLRfpEPo6JmfdEqgoe9fphtd4VlUQsuT7sVLENxUMnAuepUqfGR75cJM5HrcuF&#10;RnJEN06JlWPTnUYHzKQpAbdycKFMHatEBE/nKhOoOoa5zBNE/og4F2qLVhkrg7PR9mKuhuwu9cVQ&#10;HC3WwKncE7QuDuMmAVmuvzpNz4jb9b9aihfJB3zQin+/14Qvz+WKDckaAbxPzxfjxzsNmG3wkGac&#10;c3XO0jXHxeBMcBk0cWzm3aT7NGYfzMTQnC/H44kIisEUM+nf2BR3jkhOTyqts5B9KPbbhXzvbWij&#10;dcfmvAu1zsj12EW5zRd/udWE5Xpvke1hl4hI43WyK3t3JBkfL2bjbI0FJrNU0Ry2Gx3RB9GTcAJV&#10;9H68y8QNTdy0kee2h3IMxR16jxy3fagKPYHGWG2pZyr0U0VXpoMIZCfa7ac1cRh1EYboz7BHtssh&#10;RBq8I7u8K3QPzVHKiDL4HWKMnxfA1BhxEN10z+wRt9bshZUWL8xWEMjJNUc9rac8ymnsqlEXpyY7&#10;RHxMx7VNLN7am6aG7jRl9BFYGig0EIkFvoYonwwSuJyqssVqpw+Wmj0ELBUScS4NPYr6eHUo2J14&#10;G8lu6sjw08IPT8bhbbEN5uq/h6nGy/B32g9nk21wNt6BpICTsNdaB2UCUDlBJzBU7kS/swsztPAa&#10;izWRHbsfaREHUJyujUtn8pEeq4PESG1oHn8B5nrvEqDSRl99BKoyHGCvs07MgL05cLCJaJYJLo8m&#10;QGOTAvIDDuHpYg7ONHsjzXkLctzZLVmTGEgeHp3KQKTF20ijh1Afr4fWNCv05Pkgyvo4/PT2wfHE&#10;RpgeeA02x9bBUWUDomyPy9EdF51r0X0PFfkQ6DqMcLMt8rCu9Cfin+/14Q9XajGUZY5SSj6lXgfw&#10;4USa1JX4Kv4HgtWekyD28alMaX3sowB2eyJWFGlZv6I3k4BAjbMAncbIo5QQtwqYuNLhhmliDSOZ&#10;akizflEKNQcI2Y6kaeJaq7u02zPynyw3Rw2BkwmaxOwK3Z2qIZ12k/mmsuOzVEIJnIIp67jk2W9B&#10;sfNuYuBbURdwjJi5IuJM3hE2Har9Ck3UzTSZDtNkJZDlslOKxUdSiWlTAuYOuxpvArVuW+SMfiZL&#10;X0weT1c5UzAi9J2uL1oXTWGH0B55BHP5+lirssCtNhfU+W3GUjELiWlgqcwYZ6utpBBvrtgIjbRY&#10;BlJPCGh6MOqLr4l5PZn1x70Jd9lpmilXx9lGA2I3RlgkwDSZcVR0XbiuYCz+mOgq5Vi/LXIJXMDN&#10;oIlFD+dZnj9Lk4DC26KjNJGjhqVqY1wgsHRj1AcXB9ylC4jbmldq7IlpBQgYZfB0nSb6HI0h+0hx&#10;i3APAaRC69cEQDFI4hqdKVrc3YG7MZGggtsNzljO1UWL7zbcqXfA11NRAqIulFuKZQIDp3FaOCvV&#10;FPzafYnpHBZ/NO4k+XC5DkutyRgoCkBruiuSXFUQZLoHVQTmu3J9cWWoGO0ZnsQKw9Acb48U22Po&#10;S3WlxN6BRyOFeDqVh/sjibjZG0nPwpWCvxGNsyFm88wwRCDwaqM7pok08PEqe5e1hWliLN0aA4nm&#10;KHE9hI4QVWLPOmhjgVSaEy0+h1DvsZuYtKIczzFg4p2m91q98YiCyt16Z+mee9Lujb8sZ+JhVyCB&#10;MpefzWgpKH81k4SPRyNFj0nqjfJ0RXdpOuk41gp1cKPKBPOpBGozlHAuXwPPuonl1lrhHgXkJu8t&#10;uNHoivawo1LM/cfzpbjdHUIA/oB0lN1vc6PPdcUlmiujQVswQzHj2WAw7nT4yVEeM/srxJaHEtmA&#10;+LiYvnLSu0FgazZXXwhHhftWAVhsF3Shxgk3WnwEnLG1yVNi37xO7w3E4tOFfHy+VIhvz1XJsdr3&#10;F2qkbvHrs+ViyzJX6ow/Xa7D3YE4vD+VgcttYfjufDXaYvVR7HtMrIQGs22ICBnhel887hCzfjaX&#10;g8eTqehPMxCAw+r+/HOixToBO2eqXQjQ5cuxOtcjllLimcqxQKn7PvgpPyfrtDfFDKH661Dsc4KS&#10;j7k0obTF6SLZcoPUzLH+Vl+KkciOcNy51OKPoXQDlHnuRqbNu/S+NH+J8PQTe2bQdLOTAC8BJj6+&#10;Hs1UprmjDvbjWqsnkDPoLc0Y1/s9MF/NtU3mWG6ywqPZUKy02UnNE6/bMYpRfF0hEPvlUgw+mw/H&#10;B2N++OJUCH5aTcCdZks87XTAe5zc89SlEHwyeAuWEg8IeG71f1fEGSeSiJAQoB6O3YMmn3XS6n+r&#10;3gSP2m1Ey+hekylu1xriZrUuVvOUcL3eWO73/mgQHo6H4FqfF76/mgf8eRz4vBNfns/CDbbkaXHG&#10;LRZKLDXG45Fguq84UfAeSaJ4HHsEZ8tNaX7o4mqri8yVJ2PhuNbugT76d1aNPt9AhGsgiMCro3Ts&#10;thBomsnWwp1ObwGmJT4H8dlyAUZzzKQ04XyTh4xvf6K6AH6WJJhKpzhAZIvjEjc8sIgqN0L87WwM&#10;VouUsZRNYDHrOGbpO7OI5lwmkcIyA3w/H4UV9nIsOIkRAlKz2coYJaA0nXVMyhR4J+7L2RDcaXeQ&#10;YnmuAfvpcg7w/SD+ea8a//uoEV+s5eDWaITkmx9u1+PhXAaaaP5NVjoQQAyWNcM5hQkGd1Jy9+Rq&#10;A/0bjdXnZ1KBp034ZCkJlzs9RGpggkAC5x4GoTlu76KA4l6Gy3pUhR2kzyoQK7JEmms/XqvDl2tl&#10;mK/yRIrdNmle4d2mOyMJ+PRMEa5Q7ODNgE5ax1z4P5apSTlOA02hh1HmvZdI+A5kOWxHqO6r0l3M&#10;x9/Rpvw5qqiJ0ERDjA5KAjUIMJ3EcIEHqiP0CDQdJFCljc4kS9SF66DIUxGDmRbigtAeq4kki9cR&#10;ZfhbUZ3nPMsbD5IviywxmGsshLYilIWrT6I32xxTlS4YLrIhIGUqRvC96Vp0qYtIMhsWT1H+nau1&#10;pfXgRkSc1gkLm5YR6ahzFEmLkUJzer8jiKMcleO5Bw2xGlAw2vcigR9dBFntxdf3B6UA3Ej1ebhZ&#10;bkVKJA1eqC5y460Q6aUCpe0KOEbAJpHARTcl8xqaSNMEmmoL1ZAZuw+RfluRn0rJjgBQVJAKTLTf&#10;hOLeX+LI7l/AWp8AEg1KWboNEvxVEOJM/991Dwqj6D0a/ZAXpISDrymI8e6312vRk2lMA3oIUaav&#10;o8T/IL69XEUoOAhJjtvRm2OJxkQD5PtRwvU+CRe1TfDQ3AE39W2wVnwb1krvwvzoW3DR2gqro2/C&#10;XvkdbPuVAopCDJDkcAQ+J98SFWuu2h8tccSTU1n4cCEXqbabkWC6joCNCTGZNCm6DdX4LTroYbGV&#10;SVeyDsaKLfHxuXx8uJqLp6cz0RCpRIuZJmIeTcKMk9IOyS3xd4d8MVtqgNkiPVT4bsLlVkdpm+9j&#10;+X56cIPJarJLMkULviH+KL2vMRqjj6KOEv0gAU/eJuazdi7u7oxSlQ66LJuNcvzGO0ps+JlNTDXR&#10;YjMtdjtE6L6J+lA1Ak1HRcMn23YLYvR/L7/LJoUd4YpSMxKr/Ssk6D2HpoCfj7OYubJz8yx9L+7u&#10;a6GFw5pKfXFHRZWWt7c7w/cQEHEQ1V42ueynBNpD93ym0oyAHbHNNBUJfgvl+rjW44gHE164OeQi&#10;u00rzca42G5Bi5gSb64SxlKOEBsjRpZ8XHZ75nKMUe2xB/1x6iiwexv13sRiKTn2EYtgMTiuSeiP&#10;O4ShNAI6JdpSnzFVY4yFVmvcJUbMAYAl8Ver7QmU/WxgK8c9FdbyHbkweSheCfWeW+SYrj1gJ/rC&#10;D2A+TQPz7MROi5x1nPh4jv/+Vq0d/jiXIK/3W13RG7afgp8FrtQ74R6BilUCTi3hxzCcYYi+NGNM&#10;lvlhtjac2IwFmlPt0ZhsK5Ias/WRWO1OR0uaE0aKg5DqpAxHxdcoQdriX/dn8NPVIQrYLNxpj9tD&#10;ifjxci0WK50RbfCS1JOxOOG93iC5GEANix6PMUbTiE1WB2Kx1AeVXjSXKKkPEWtjV36+uoKOoyPw&#10;CN03AfCQo6h23ixaTVfL2e/LCg+a3PDvC4X4aTGNmL8HVmnunimxlIvF/VjX5YOhYHxDDJWVjO82&#10;O4mUQH/YHpzN06KEZ44LRTp41GyLzwc98ajBEvdrLbCcqSFjyEes08TqXPcr4OvlXHxGAZ6LbL86&#10;lYyvpmLwhALT7WpixtkE9sJ3CThj0MSq7v9PnK+TQPOpXG0sFuqL9cYnk+EE9LdIN16ezRv4dDJO&#10;jIlnCVzy8WVH+HEs5FshxfQNnK/zQrHHPqnV607UR6nvUeS776c1ZU5A3xKLZfRM43VlLfUn0vzO&#10;thQV7rli+p71/qKMr/ySAhzZIiJWD01E/LiT9kJrEJ5RnLg7GC3PfrncAR9OpyCXyInXiV+iLlhJ&#10;JAL+9047PSdDiSHceddIz6Ta/xjiTd9Fme9x1LISf4Aq2hIoKUTqozpECyXexxFnvJEIiJboMi2U&#10;E6mK0hYCtFThSolcH31EmliegGVG2K2dQRQXLT/s88P9Hi/pOu0lANEUtFO6l0bSVQUQPZkKwWKN&#10;KVrjD2KAxpxrnE4TCBrMVSHCR0C4jtg3gWHeqbnW4YxvTifio5lQXGi0whqRlI/G/HGuXI8AjzUe&#10;tdrILuFyylHMRu7GKq3JxfQTaAvYCPZO6w7dQmtFB730OhCxHQv0/o877eiZ29HvWv/82mJBc9CM&#10;wLcebtSbYp5iJHtPnm93prgRImAJ/7OIfz6uxf3xYFzscMH5VgcR4FwqN8PjwUA86PYRPS7WVWsK&#10;3CGecSsVFrjb7SuSC1xnyTo7rDy92ugiFwsTniNCVOu/S+LbMMVpLpjuSdZGrusuAU0sMlxP64Z3&#10;nLjDuSdeVeLmYpEJ5rL1RXbgAiVZrt+7SPdyu8kGH/Y5C2hazjkuwGk6meZu2lGslejgFgGgv5xN&#10;FO863mVii5S5XDZUViMSdphiqrkAJq4du93hgPn8k9Ix/MVCHPCoDl+tZuDfT5pF1JIV0N+bJwD0&#10;+ThuTSWJ/yiLUrI211KxKRFGK9FF4p0mPnrj044zDfb44UoB8D69x1wcLhGgZNA0XkCEmdYq/5+q&#10;kD3Icn8X2e6bUBl6CN9eKpWNiiLfg8B38xKbRvPtEHDyJVjtVUB3mhG+v1yDxzMZGCDwPpSmhoZg&#10;itnJNP8rzOnPWnKkXBN4FNlO26XRJcbkbQzn2qEz2QSRtA7yvY9IB3F7Es3jEA3RrRvIc0Q14Q0f&#10;jVcQZ7mNyOVuqWkazrJBJ+X6dopxLdFqaKTn0RRxFL2JqtJc1RbHjTUnxDePO7lraFxKgo+hNcUQ&#10;S03+IsY5XuYgp1XcFdgYexzdqaqYKTWSObdGJO5MiwuRCScsEtDkIvB2es5c38USDGzJVui3H7le&#10;ewnUKaMtWRcK5kdfR3GkBcLsDuLT272w0nkDzuYb4O+yH7GhGsiIN0NBugOM1F/HplcVYKHxEmK8&#10;DyA/RhX1hO7Ls08gMXwLMuIOIDJgB+qKrVFf6gRvAkVvvKCAw7sUoLT/11A//BvY6L+LhGB11OTZ&#10;IydeG/52m5HFDvKjSSgj8GShqIAK+tI/PWyXLba+bFNCvBsIPZ7Ed/SgejNNCSgdweXeODTEGcBN&#10;7WWkuqjAXW0zgowOIcLiOIJMjiKALg+dvQgwU4S/8REY7nkRGxUUUBpuipEif/jpbEC8zX4k2e+D&#10;k9KvUUYsfrHeE60J2qgNUZJW7uutgWgLV0Gh8w5hfNNFVujJYHRvh+9vVeOTK4W4SgtxoYqABCUj&#10;XmBjWbqilfJkLBTPZiIwSkCiN+EouuPYiFRNhN9awvdTUnxLFqyIc1USAs6gAFdqgkYubAvYLVuO&#10;dylZDiRqSSLIsd2AMo+9SDB6HQWuuyVQ864Ye9YVehxGU4wukiy3YJId1p33INb4LdkxC9H4tYCu&#10;pRIbSWRcmFrqvB45Vq+Iui1rJHExaTP9Pb8OEJhrDN5HbHYrhgjULBXpEptTRD8xiaaALVgpN8IC&#10;BeK++COUxHnnYytaQ/dgLE2VAN4JNIXvxhgx0TMNpjjdaIxzXbSg6w0xV6WD8dwTIq/PPlWs87Oa&#10;p4NTlAR7CHRyt1+J8xakGP4eSXq/E5BT7vgWusP2inrubB5dxMLma4woUGihOGILuoo18JcnFejP&#10;oMlNE3w2/+djuvkiM3w4GiUghztfPpuMEobIoIm74/oJjHFxM5uPcuH3SoGxgKnzXBxJgXQqQUl2&#10;TR40O+NOvT0W0jVwQRSmLXG9gdhIuZ1oYU3R3BxKNyEW5ksLL5YWlwGak8zRlm6NXEqKrJBfGKiJ&#10;ePv9KArSRrLjEZxpjsWtwVx8vdqG7gQ7ZNkfxXihixz7MHMbyDAhFvUKOuPV8N5wBDFnL1xv95Ni&#10;Z06arNHkTIErRn89umIsMJ5uj+5wTRQRQOZC8E5aS2Nx2ughpsVHdNUuW1Hntk0Uvs/mGIlVysVi&#10;c/w4m0hJyw7N3tulpZrlHmZoDGb+z/2dZQP+MJ9ADLUZlystMENBpjNgGwEvU3xIbPVenTW9uuFJ&#10;MwHUdns8pgS7TEn6LgUdrgdbLbOFM4Gmh8Nxcvy7Uu2Cu53++OZUEr4YD8dHlACfUYK+XGwg4/rx&#10;WCxOE6PjottRmofDicpgUUy2W2GRzKUCPTTQnFzMJxKSqYun/cEosFmHC5X2uFZHQa/YCpMEKHKt&#10;14uBLQOYqoBjKPc9ggy7rSj2PIDGUFVR2x+jMWZdJe5e5aNv1i8bjNfDaqUHHg0mUDA2EvLBWkgj&#10;2bb4YrkEo9nW0r3DXWwsB8AO6mv02Wy0y2sx3X4rZooc5PrL5Xrc6YsmsBtDn2WOmoATxMQNUB2g&#10;hhICuRU0J5piTAmQWRJ7P4RKmhu5zkdQG6xNycAAbNA7mGYtV3OEtvjQsdwB11lO51pjMssMl+q9&#10;RILkfK0rbrZ4ylznsemJ4qP37QI6R1JUpSiXAdFwthpaYvbKUR2r7D+dC8WDcT88ng7CRQIkU7TO&#10;WfOGmyzYGPYP59KI5DkQwNQnQOYirfCs3H27wQwXCrVwOpXAQcRueV0jEtUZvA1Nnu+gO2gLHrTY&#10;YjrhMK3tI7R2jhFQsseDRku8T69P2mxlt+pOrQluVBLRKdbCFAGFKWL85wgcfXclF/jTMPBpCz5f&#10;ScKT2XCxdLk75ENjSsCwxhLv9fuKJxwrwHeE7sVQwgkCzAaiTcQF0GcoPp9n4D+bJJpxszQXub39&#10;NJEQ3pEo8thKIHa3iOv2xFMSjNdEtttufLFaSiTISFrb50vtaOw0pWGHux7v9/jhDHcQp2sSECKA&#10;R/FgMonHxBwPWy1wrUZHCtz5iG48fh+Go3eJGCh37OHDBtxm+QNWJi/S+v9BU3/cbtxstQRu5eG7&#10;xWhcJOJxocZcpFbeHw/Bf98oEVFLBk0PJqOlU+5DPpb+YR5XR2Mpl1G8TdIisKsn63eaAMQgJXuu&#10;O12stqK4RGSGyAYX1v/9US3FnQAs07rmf2OiOZ6nJ11oo3m6NA9fI/C0n8ZCFXeGIhFt8pp0i+PD&#10;Yaw1BUozhNNhBSRbb8aVzjA5mj5b702/r4OOGEXUBW4X8MS7emxBUs/SOZR/4k3fJkC6FxX+BGoS&#10;TTBR5CpSBZEmGwiYmEs3e3emJZIcdqI/115yuq/mKwScXoaH8vMI1H5dOlXrwtRQ6L5Pns0grfOx&#10;HANpTupL5e66owKaWJ9pJN8CHan6KAygde++F1l0D8UUCyqjVNGYcBLtKScph/Oulh5mK0ywWGuJ&#10;2SoLDOXri3r4SCGRnQIjwhk0p1O1wP53rJ9YHnQE1WEnKE8bY6bcGQondzyHzEB95Eca4enlVjjR&#10;Fwr2PIhwfyXEhWsh2EcZPi6K2LFeATuJhblZbEIwAYmkwEOoyj6J2JBN8LD/DXJTFVFFD2N+PA7l&#10;uTYI9FDEuwSy9FTfhMnJ9TDRXAcLnXWIC1RFe7UnyrNM4Wu3AU46L2NtOBFzrSGwUfoVunMt8cm5&#10;UizUemKs2FaKxkaIRT6ezUSW2140xRFDGU4mVKoNFxUCTcTgXVU2IsDgACKslBBsfhzhtqoINFdC&#10;orsBrI9vgqXiuzDY/QJS3bTQneUpRbnZrifE8y6XAlKK6w54aDwnZ7hcEM0PvCVMmVi9kWjEsGbR&#10;XJkdDaiZqKd+Qkz92cU8rPT44lS5jUzclggCErSo2ICWGRHvLLHIGm9bTufRg0pTkYtBU7LZ88R2&#10;T6CMGE+p3xZ6MPvRSYuwnEBnLU3eLkr2VykYtoYfRTElPi7krvY9hGyHLaKNle++hybyEWS57EGB&#10;1xGa9LsQa7IRXYnGSDBbj0CN50UAkQvx2iKVaUEx2OGuFjtp8e+M2A/2AVssMhIjwtpwCt4E1niX&#10;bJZYyEKJIc6WGWO+gI+m1Gihq6Pacx3WKohhF+sJI2LxtZ7YQ+gIOyABepAASJX/FnQTKBotJCCT&#10;fRxXBhxxltjUWAEF7aidaKLgOhB9ANP0f2co2HHbez2h+JZwJekmTDd7FZnmr1KSNERv+AEx1DxF&#10;oKmbWHKx99u00I5gnt6vr1wLI3VG+OZuAS60u/3sUl1g8nMnTLKGtAyz0BsL1K2VW4iaL3fRXau1&#10;lyM4PqLj4zjeabrT7IpTtJAYGM2mqaOd/n0lX0cc+h+1OFGSMML1KivZjbrf5iXJnXc4uMZoKttc&#10;alJON/pjttId8/V8Bs7HdMbI8jkMD62XkUnPpyL8JM51xgA/XpTz+gJPZUQbbEOk0RaMFhATbg3F&#10;coMfaiNUkOu2Qxy11wigcdBerXGmQKSDTOtNMNmogGPPKcB6hwIKXZVp3AzAdjgMmlr8iRFTUr1N&#10;zGqRAF0Nzelat+1yNNcRcEAA03VK9Gcp4Nypc8JknLJYzDT4secZAfXoIxhIOIahxOOYyqQxpO/M&#10;BrjcGcfqxuco0DxocsAdYqoXKMjcoqB8np7N133ueFRjiocUgC6VGIFNfW+1eItcANcBtsdoIMVy&#10;HbJt3sG9Tj/8MEesmtjwVQJMZ2gOXii1wueTCbha54KxJHVJTGvM4ludcZFrUSrM6LvRMwvdB+5c&#10;+vPpdFyn+59L16NnZos1ImmPuoMIYCthJttYdmQvNvigMYzmQrqpyAZ0JeqiNui41PlxR+lqBQEC&#10;eo6TabqYSDVAI4Gr5SJHmtd2tO6CMVfsQmvZitgtkaVCR+Q47MBIphn+fa8F71PC6o9j0UNNFDqs&#10;F32n5uiTWK7yEiX9S80heDqeJnpbHRSjyrwU6bM16H50KCmZYTDTlZIHux74U3B2R2OkGa1VWlOl&#10;QWiNNsVMgTfynY/S59ljusAVzTR3RjOtRA1+ucwVU1mWmGbjbgJ/H40lEsjUpEtDrm5m4X67CQQq&#10;y47ddLY2GoJ3ikL2OQIunYmHcKvfHZ+ejsLHSxG43ueKO4M+YqzKu+Ofcj3RV334+93Sn0EK/d7n&#10;pyIIUBriRoOVqL5fKzfEOY4JtCbPUnxbyqK1Hrkf1U5vYJoI1qcDPuJHeDaHnmXCAdysMsLFopO4&#10;32BOP9P7EFi6UKiJyyXaGInbj/mKnwHT52tpwLf9wOdtuDcZhBUCGtxY8vVqMj5biMGjIT8x9X3S&#10;7yegnsUlZTeaiOdQEpEFAg59SWpS/7Vc7YyPFjKkkLmD1k5vBsWTTH00RBKQ9t8rHVi8S8E7+uzE&#10;kO+1H1+fr0BfhinqiSifqXWXYzpefz1RSqK2PZOhIztNrIjP3XODRHAfdlB8ILB0uVID50pUsVak&#10;homEfRiN3SNK5w87HIBPWvDZeCAuVRvJjh2XJ8znq1BcU8LTITfggxp8Td+TO/3u9biJP9/dfm/8&#10;YS1TisBZ1JKP5ibLbPDFpTJ6v2Gc7QpCTeJJFNC65pIB3gmbp2TP9URsMbJKoPIGjdOfuJD843b8&#10;eKMYS0RCxii2czc3yw2wGCoXVHOjEu82DVJeGKE8cbbBXfLLrf4YaVA5XeuDOLN3Ea7/Os7T2vjj&#10;lTpcbAsGm8dzA0Nz+EG0Rx3ABP0+HxezXQqDpiLPfUi13iLSKnzkXROmheFcB7AoZrjRu6iKOIlC&#10;AlODFD/L+Cg6xxJDBQ6oCFFFjsdB2WXiY/LGSE1UUi6r8j+G1hh1eS59BH76Ell6QJ3uQ4/uXRf9&#10;WfroStcn8qqKdLc9CDV9B97aL6MqivUUaf0RaGqmNcugaaRQH1OlhnK1pyijgmJLOeUEVhBn0MRi&#10;mGywP0ZAlXevRD/R/wh9BpFnwikKWtt/jVRfbbTme2B5OB0nFX8Nb8edCKcAkJVmDm+3ozA12IiD&#10;uxRgqPkaLPReg73J6yhM1UYNfXh04Ca42/8OabEHMd7rj+mhaJTlWCM+TBuOFrvgYLYbZjobYar1&#10;NpzNtyEuSJl+1xD5hFKzopURZLMZK4PxaKPfMTmoIAa5D+cyBTRNljqiLlINS3VeuEbMjdXBh/PZ&#10;dNKHgM8hBBpsgKf6eqi9rQCTfS/B5tg7sDj6DuxUt8BKaRNcdffB3/QY0r2NEWx6BIFG+xFudgCd&#10;aW7oTnFGtocShoudUBp2XCxTzjT7im9avssu2dkZpeT3xXwOvljKI9biI+ebGV5bMdvigltz8bgw&#10;GIQuenCdMScENHHHghSxEitmlseAaSiVAEIBJfl0BiQ6lOj2ojFklxRVFzi/jTDdX6A6ZAeh6H3E&#10;WtehjdhiT4IKztc5o5YWeGsoBV3uhiIQx3UT5X6HkWa3GaW+h1EeqIR8z6OIMF6PNIc90gmU7bwb&#10;nsd/iQzbzcRUT6CVrs5oJUqGtOA7vXG3g5WL1UQP6SIBAzYwjDH7PaKNfkeAbS/Gs7QE5I2lKqE5&#10;eAtY8n+ljJJHphLOUcAbSztGTNcc97pc8YCl8vNoAmadFNBUHbBVQFNflhKaKHA8ng/G3TEfjFOQ&#10;rAnaLIaePfQ9uRi7P5CYb9BBKVCfzjNHpddu5Fi/JSKVo7wDR4CcRSf5aK4lYheSrH+N4qB3sdbv&#10;hNMExoYbDAlsu2OFAsQ4gaOJHGItlCxYIZwLilngjXcueEeNzTZZkI790ho8Nwlw4k45AU5ZOlIo&#10;zjtP0wT+Zikxn87SxFkaB95NWc3RxnkCcReIaT5p98VCpgFmWC8khJ4rAX9eyEO5ZtJVebE7WKQo&#10;TtW7oZkWdzmNPXd7/vVhNyWCTIyxDUqMgViouB1/gVieK/J9lQgMmlJQN0dDNAUyWqAc2KsC9qMx&#10;/AiBWjt0J2ghy34rInReQ4HrEQr6JvRsTYnh8RhZSdfcXJYFVkuccLXKHZcqnOR4jn3c+GhumNYZ&#10;C1vernXGmWx9fNDlRyDIhL6LDhoIkJR7rUeNz2Z0EaDtjztCoJqeUcxhnKLx//NyMr6ajMCn/QH4&#10;uNcPywRquglonaNAtULz6HwGgWNizzeLdXEqkU1+LXGZ5u6tLnr2/VGyQxNn/Dq8aH3NEnN71OmL&#10;mSRaCwnH0U/PhcHPJQIxtyhYn843xqVKa7zX5YW1UmPZkWR9qFK7V5Bn/gI6AnfR97NFP5GJmURa&#10;UzEq6As/hpUSa/RFqmCenkOdzyGpI2KQ1JOoh654SppJ+iinIN4QfBRFjpukCYLbyafSdHCtzgNj&#10;BKr4iDNB51VUUMAeSDIUoLJW5488pz0op/dk8vTTxQp8QEx8gcbyXrs3vppLlVqLsQJHzNKzrQ5Q&#10;wWptAP54oQ73+pPoPWzQE28qFihDafaUlNwwWeiHqeIgCszcBk0/FwZTAvfF+UYCQASiRjLdUOBG&#10;zy7VTnadJnOc8P5ENr6YKxT/vAUCce3h6rhEyeyrmSyai/oyHxcJMDKAqvXcIf5pXNPHKvt8ZPfe&#10;sD8eDnmjwm89hjOPYyDzGIZzTqCNQMvNfiIC/7cDwcXY/35ch8/PJIptER+d/eFsIhEQYxonC9xt&#10;sZGatsuFOlhOPo61bBaMVBc5ikqH17CUqUZrxBn3CGBd4vnAxeX5mphPPCw+dWvZqriQp4HTacdl&#10;x4rb/xk0ne/2wGerqcCzZvx4Mx+nm20ooenhvalg/PlaLr5bSxLQdK3FgcY/QHwNr9fa0u/vliO6&#10;xsA9BEKM0E/rnY9vhribciwesVbvSKdrb5YJWpMoSfvuQWUQu+X/XDfKthvdaYbS+v7Z2WK0EoBi&#10;Z4PpIhs0EZFrDCEy6bGdyAQbgROBo/jOc/MMN/XEH8NXUyHSOXe+lBtJjuBM3glMJx/ETMphPO11&#10;JZJlh7+tpeCLyWCxc7lOwJFB02wOrZNaA3w65Yd/Xs2UI1AGTe8NetPlKyrqz6ajxET5hyvFImp5&#10;qScIf3uvHZ9fLMdUrSsGy+zFmJ6d+f+fmGVLxCERfrzQ5kqA2Fdqwv7xpB4fr6QSIKBYSMScpQZY&#10;2JLrvSoDdmKQQC8XRi9U22C61ByXOvzpmbjgh0s1uD0QT/PTmXKOEmZLXfCnq434bLmQxs2e4ry+&#10;dK1xzhDHh1w9zBJQZx2ypnDKVZQ/iz0PidxHbYgmEUUCPsGaBELMUOB9HNGWWxFns13symqJWLXT&#10;c+DjtMU6H3Sk0LOk9cddqrxTVULrry5EWZolOuM00EGkhU92+lI0ibT+LDjZQT+XhxyVY7Rc+v8F&#10;AcdRSPnxVJ0v5XgHdGbQfSVpoZ1i/UCuNoYpx/XRfG2JU0Rl8G5p4OKuOpbT6SEA3hqnhq5kIlwE&#10;uln5vCVGU773ueYgKDhpbkBpLDGNzgS0l3njnRcVYKTxEryc9yEnwxox4bow1FkHU711CPQ8ggPb&#10;FKB8SAH9rR7opKSbELYdng7Pw9P+95jo9UU1JcDsWJ2fdZkSLOFovB0qB57DEfo9B9ONCKWBDPXe&#10;j+QoFTSV2mGkwRsPacIGmhPYUfkVsrwP4Ksr1RgvcyQGHkjBxZISbxJuDSeimNj0mZYQQan2x56D&#10;u/pr8NPeBr2tz0nnnIv6VjioboWz1k7Yqm0T0OR0cjdcTu6CveomNCa7ozDAEBOloYg234c4630I&#10;NlmPnIBjKKIgO00Jh89qk7llP0KZAq8ivlstwp8uVeBKlz+hVB04HFdATZwSVtmuYCIKbDxYF3oA&#10;pT7bpSPhdKUFOmKO0MTZg2y7l+V4jlsxGUAxkCp2e5tAAjPA3SICVuj6DmaKiQlRwsl3XifbxrwL&#10;dbrEUhZste9u5NqtlxqGZAoCGQ5bEajzIooJPHWlmaDEX1m2POsitMT/jXVmvFX+E14nfkEB2Ai9&#10;yVpSmNdKgfT9sQh8uZCMOZbQJ9C0Wm0rSuWhur9GiPYv6V7Wi5UJH7n1xR7GQPxhrJZT8E09Jt5S&#10;/fEHUOG+Dh+MBeAmBcfPpiOkA+V0sZlsk1d7b5GzbRahbI7eh28vpOERsayRTFUCiG+IaOVA1GFx&#10;th8KO4yx6BModdoiR10N/gcQoqIg4oA5Nq9iNJV35fZQIiLgVmuK2Up99FCgH63SRVexGqozDmG6&#10;0QydlFQrvbehh54JGwJzDcJgAgWIMAIXFPS4ToePfHgH48uZWExnaEl9wqVqe/GpK3Pi9uPDxFqP&#10;ipDjzRoWXdRGs/tGvNfqjDUKBkMsT+C6Cayqzf5sN+oIFHkfRHPAITFfHaJ5cYWSaGeiKrJc1qMz&#10;VYPmrSFWWr3x4VI23ptNxakqN9QSAehON6WF6SRb1ZN0hXBRsP9xYmIaErTb404iyfJtBGs+J8XE&#10;+Y7bpCiYVa1512K6wA1na8NpjAkY0foaTjAWCxUGTe1Bx9DE7vyxamgP4GNINfGP492cK8RU2X9u&#10;PEYZfz+bi7v17hiOPUEJmAKb/3ZKPLsE+PJz5N1DLqA/QwGJjyzvErv+aSkFfzudhmViak1uG7BE&#10;43k6lcaVntGzJltcK9LD9XITYeC3Wlxxq81HhCmnaf2yLEaw6q/RRYloIYsAbbwS3Y8JATB1tPvs&#10;xlD4cQJDjgS4rHGv1R0f9AfKLkI/raM6782ij1NFz4P/rczhHTH3nc/Qx9OeYMxm6mOl1IaSaTTG&#10;Ugg4U3DjRokyr0Oi9M3mxrzj1BylTiDAAV2x9FpshYViujdikxWu21FHgKoz7ATKnXfRfHfDV/MF&#10;Uue0XOGJ2Xw7fDCeig/Hk/GXc8X4w1KW7DZy7RYXoj8ZSxVJA65FqqTnyB53/7jVgTu9caLwPlvo&#10;grMEfm52J2KpMhBL1eGU0LKw0phAySmcwEAhLjbE0VoMx5kKSsKFXuhP4mMOK0zl0vyr9sdXC8V4&#10;0BuLxSIn3CKmO5drg/cHEmgOe6LN7wiG+Qg+z4LmtZE0VHCTx+NBAq1dPrjT400gLkt8zJjQjOef&#10;JLK1mRKECi62OxEwicSVbh/cIgL4041y4ItefHMuC3cG/PBoJIC+dzBmWCut4KQcOZ0v1JYGgFPx&#10;B7FM6/wsxTKu72HQdIZA7o0qM7zf7oIblcY4l6MhIGk6Zh+uEvlapjiykqmMpRRFXC0jQBuyHU1h&#10;+9BGAHqqxFhqmj5eTsCNAS+pY2LPyT9dysJ3Z5PxsN8bN1ocxfiZ5UjWKPnzET7XuBU7bcBKlR09&#10;W2XR86ogovD1+XKpb2mMpfVe44YOApZZblvl37j+pTeVkiDNA259Z9D0wVweKoKPy1ErH9NxJ3Gq&#10;xRtoohgySP+fi85Xy0zFaHqegGJv2B58MUrko0QV12pOEng8jNO5SgKappIO4r12B5wlYPghfZdv&#10;ZsOlpulxr4t0FHI906VqfbzXQ9+xy1GkCJbztXC7zRG3aezOVpgQ0A3C1ysZ+Px0uhzPPZ1PAz4d&#10;wqP5TAyX2uN8X5TU6vCOCwt0crnHRI4ubvX5yfP7aDERf7lZiu+vFuDOeLjsplRSnmLRRpa1YZHi&#10;+sgjyKG1fKqC5nOFJYaydHF3KFy0xP7rVqNIY5T7H8V4kZ2I+v5IoGmW1kVnspHsrobpvijmzL1J&#10;BMJpLbPP3GSOMcUrPuXYSSCdcl+kDvLdDiPH+QAynCg25TqhM8UclnvZRu01cfzgIzXWvjvfEYJr&#10;/dFgJ45BIj4zJY6INHxdOvC4u7uWQBHXS7E+Gz9rIcmUK/sJMPalaaM+4jhKAo+gJlqdAJIhmuk+&#10;u7PpGedaoSfXnPKHMYYKiFwUGdFnqqCC8m9b8gk0ELFoJ8LMQpeTBBxZRbya8kgDgaVmAml8LLdQ&#10;445rNOZnGn2hYHXiJTiefBN3litRmmSBQ5sVYKj6MgzVXoOF/npYGmyAk/UO2BC4CPE5AhUCTOwp&#10;11bngAZig00luvC1+R3K0wjFdnigKl0Ho40+SKSJ2FrgjJJEMxzepIBApwOIIlbtYrkFVkZv4eBO&#10;BRSnG+MhBaISQo7qBKrSffeiJV0fz1YK0Z1jijligez1dmssAUstfrg6FI/pWm946dD97VOAq9qr&#10;cFfdCC/17bA/vh5WR9+B7YlNsKSfTY6ug5XaRvhbKSLRSxt5oWYIszkC0wPPw07xZQTqboGT0isI&#10;t94LP9OtyPajxB6ogpsUBNm2hbfkeIHdHgjFJ4up+JjAxpOpGESbvgi7wwq4MxopBXq9lDzYxyfD&#10;8U3Uhe/FALHv4SxNsfvII6DA1h9txOCnKKB0RBNgoMR0pdERExmEZmkid1Ji6Ca020FJgosTeZdl&#10;PJXYG01grj9qDNgnwnjFbjtEJCzLdScS7Tb+Hzo3RiEF6ixPAqH2W5DhzIV32wklayBU53eoDzsq&#10;BokFHluEXfHVTxObvXlYCOxCmzcl35/fO8H4ZWLj29ESfFB0SToJebOHGItMsjv9bI4WLXYVzORq&#10;URIwoyBPQTpfV4qGvyDwyLs4LCLZFrxXkl2tz2ZcabDDD2dScL3ZkX5XVQwvuZONa4jYOb/GZRPy&#10;zF7D/VZfXKl1RjuBu1zbN+SYs9hrI1yVFIiR/AZTlUbozFZBffIh3J8LQ3chBa1iTXRkHBcwWuO5&#10;AWdLTIVlZ1u8JUdnTf4EhGjScxKJ1PylvC+bu54ptcZ0jgnqiFE2U5BM1n8NiTSfRuK16T78xax2&#10;kMaNvepYAHIy9jjqnDcgmu6lkcaH64N6I5WwUmyPEvtNGIpTRit9Zy4676QgxONX6b0DI7QO7g6E&#10;4E5/KB6MRlHSVkWK7XoJyOfaAnGpK0y6UBqJAPiqvoAs+9243hVFCdSfwJ82QtV+hzH2RIsgcFLm&#10;gXM1AWgO08FQui3W6sIJDFhR4DAjcGOAfKuNslNyu9kXPaGKAoYaPLbhfAkFisB9mE5QxSStscEw&#10;SloEZL6fSQeeDqLKaQc96wMEyHei0GkzAdZdaPRj3ayNqPPaJUl4MOoE/udSGSUEI3w/m4RVYpN1&#10;7hsIONpJsfylPAJK/nvQ5bUV18qMMUHJlAtk+QiFPeAu13rQ+1gT2NmNsQRDXK92kfs6k6uJEsvf&#10;YoFIwlSUIlrctuDTgTB8N5sixekMunrj1GndmCDDeh3+51Y9Gnlu+tJnRSiiPZjmUtRxsU9hw1re&#10;qawLPIxCtz0Io+fJVkgsQFkbRiAhiK0UKKmmmWGs1Ak3RiiOVLngdAOBDnqWn0wm4mwZgaPhOPF5&#10;PEuJ4ZvFIiwRuz5Fv3eaXq82++NvFyrw0/kS2Ulbq7CVYz62uuFuxnli5PNFtK4JvD7oj8U3ywUE&#10;glywWudNYM0Jp+jfVur8cLE5Aqv1objUGotnU8VYK/XGhRKalwUuYgx9mgD1Sqkb5nJsRZPrTJkr&#10;+mhu9seexHC8rgDkP58pwW2aJ5er3dFEcXYm04QAHH2fEiuM0rwbIxDPRc/sM/ZsNhZfnE0jApMj&#10;XVJXaZ2y6jML9dVQAro7FoOvzhfhbLMnPjudhf+6XU0JsxLXOzzxYMAfj/q80Ry4VTrArteZiT5X&#10;ufVvsJymiLnkI5hMUBQA0xuyC/VECPtDdqIvcDsWk4/hcr42LuVr4iLvLqUqSgH5Wo4KTqcfw2qu&#10;qmh+cYfkg8EQAppVwIM6fH02Aw9GgqTwm73XfjifITtQE5lqWKvkRgEdEYpkuRI+sp1I0yIAbE7g&#10;1oSIoKnsRLC/GSe5Yr9DSHfaJnYdHM/riaT9P++zQs+t6EjUJOCgiXzPw/hkuRRFlN/Y87SWSEqg&#10;1vMUP4+JNlY/xYEsq5exVm6K++2OaPFbj3PFWvhq3AvjcdtwqYzuLZ+Ibs5xXKC/X846gVMEUG/x&#10;8eZIIJ72uuNJjxu+nAxEJ2ub5atK5+CVGgNcqzTA7VpzOdJkexceZyaqt9qc8eViPD5fTsEtIhFf&#10;nssH/riAq4MxIrdzrjca3VnmKHTfJiUJ9YF7kGn9mpDvDwkI/3S9BD9cpt/5yyx+ulON64PhaOHG&#10;ohwzDFLsKgpRhh3FtEBDyt0he+Uz2NWBSx3+erUUX5/OQFvcCVHE/u+HLfj7426sdgSjg9ZQku0u&#10;uBz+DcJ13kADka7JPAJLlCv4lKSB1mhtAMUUj70ocNmDjhhdlHgeRbzJBiL9W5FgtQ0FPkelCDxY&#10;/w2EGryKukhVASb82p9liiudoZgptSOwtRNxpq8RGdmHMiJXTPBj6X55R5EBU40fzbW4Y+giEj6S&#10;oS07UGztMkGgcqjQDsstwZQ3LMWzlksm2tINKWfoS21TI8VI1lQsDd6D2mjCKpR3R4tNMFNpS0BK&#10;i4AUAeVCa+mW4zKh000+WOBdafpZQf/AL+Cmtw73litEo0mHBuM4ARrFHQrYu1EBBqqvwsJgHfTU&#10;X4QnJeREPvKpcURloTGq8vVRX6CLZP+tqMvWwkC1DVooiI7Ve6I0TgdFFPw9jNdj39sKsNF+A+Yn&#10;X4PWsV/jKKHMd99QQJDHPlwjBN1daok0v90ojj6ORvpCNybi6OGyXoIlbk9SoO4Kxil6z7M0mPWJ&#10;+khw2Q0vvdfhpPYKfE9uJ9C0E9ZH3oH5obdgr7IFNqqbYXzsbZgcX4fqNE/kR1kjM8gIEQ7H4K23&#10;FaHme5DkoIhgox3Q2KIAd92N0Nv9C0TRZJit80ddrKZU26c5rce1bj/8+VqpTMJ/3K0ipmiLMr9d&#10;WKi0w2CmDpoIILTEH0FZ4DZ0JPPWtzoaIvfTA38HQ5kayHN6C7WBO4lxU8JLVZX6n/kCAwFN3NbP&#10;mkJny80pGLCztr6oKjNT/3QiEgNxvLtzggIhF4tuQq7bNhT67EMcF4aHn0BdnDZKQk6IDEM6TbBQ&#10;o5fhp/UbFFASrCEA0kTJqDJwL+rDCUBQMO1M0kBbvDrakjRFcZ2R9GAa7zqZE6N1xqVGN5yj78UO&#10;33wfXA+Ub/MKlgsNROeEa1+qvTdJ3RMvkgLndRhPUcNSrj4+GwmnQGKGFgJcPSEHKEEq4wqNFa6X&#10;Sdt+kf2bspXOR2Vlzu+g0O4NlNi9iVyj32M501B2RHgLnHeMzjc7Y6JYH6eqzTFRZYJTjdZY63NF&#10;RcweAs2mxLLcUBm9G93pikg1+xXKHF8TEMaecVwIPZlCyT7mJNpDjhN42w377QoocHoHtzp9JUlW&#10;ELsp9TwoHm/lLvtQ4rBTCqkHI9VxpcIRlyvswRYjU/EqomdUYknASutXqGfDSHoGla5bCayoo5VA&#10;dav/LgER5Y5vo85jM3oijmKWGwI4qVY7UALTlaTPHVdttABHcs2IpWngh6u1sqtZ7HEEQRqvwvmA&#10;Asq9jxHo0qQgoINhAhh4NIDVSm9K3A5oDdFCotFGlHoQ04o2pP+ritYIfTT7KyFB+yUU2mwUocqZ&#10;VGKcxDxbfXeiyvltZOr/Gq1e2zEapYQOH6492YahCHX8MJuPAqstOFPiTCDvADKt1ovP4dbg+lgA&#10;AP/0SURBVGC8DsqcdqKS1lhfpBoxaTtcqXKSI6C/ns2TeqIGAki1nhvFDPlshhHGKbmcztDCd5Oh&#10;+KDbCY867XGVQDXPC7Z0WSYAcCrVCveaQvGkk9hktR1u1pphOHInFpPYmkMdBUYv4lyBGT7oC8PD&#10;7hC5FxaVnci3ll2icw00DoVWWKN7YT2uEqcNImLKQpj9NK9r/PejyH2n2N0Ea72IbKe9yHalZ0xr&#10;OtjwHQqO6qiN1aPgaYq+IhpPCqKTFc4itcESDwzQWGvpD2eLKZFboNBxF813VWRY0Ji77qPgrIvP&#10;ptLxNZtX032KLQrN2/kCB/QnUMxLI5ZKrHYmzwYfjCfjzxcqca3NX547S0mwn91IhrnUSa3WBWKx&#10;3IeIiCMa6fmPRmhhMcOCwCStwSoPAk72BMw1UGC3hQCimnhI3mjyJfJiSXPbgNZaIm7V+2CCkmcP&#10;PUv2lGTLpFP55pgvtpDEx91i3xFQYmHEuUorsYfgluubw9GUeKMJPDrgykC0eIr98WYdLtOYf7Sc&#10;hR8vl+Kv1ytwpzcAd7u88HQoANOZqrSWKZlVGwsg6PB7B2fodSn9ONjVn5WvGTRVOb6Kbr8t6A3Y&#10;hhX6+3tErhYSD+NasY6ov9+uMsR9VgwvVMOplMMYiNoN3CwH7jUAH/UAD5vw0UysSARcaHSge/DB&#10;ny5k4e83imhd7MRA/FEBTGulhljM1kQdkaXRVA2RGrlGBPDZbDJu94bhancQ7hMh4STMdYIVwcdQ&#10;FXqMQNQBFPvsoYvWbBgBJCJAGQ5EtGie3B1Jx8WOSAFQEUTqJynp5tF8KvHaKbv0LIGxSCTxMYGf&#10;xRxlXC7TwTeTXqJsfqtGh15VKI4p4myuihTBT8YdxoUiPfx9NQ0PW52IWAbhRj2BOxqzhWwCWAWq&#10;FC81MZt4CAtJR7DAnn5EAgcjdtH6e4me6Qn899U8/Pt+NZH2FPydx+i7GVwfiMFUhQdW6F5rojXl&#10;KP9Gpw/+dqVYZBXaIg9K6QdLD/z9TiU+mE3AF2t5wFcT+OujTlwbTcZEnS8KQjXhZ/IW4h02EBDS&#10;wE0C0+cbnClGeuOzuTgCze4EXEzw9YV8/PVhIy4QoSmLUEYmjU+I4QZ4Kb9OQGgT6kMPiU4fS9Dw&#10;8WAzn2pEUNwlUsq1wdzNzdZkec77kUnEifXJkm23C4Hhk5Io07ekjmyy0BazpY4YI1I3lG2C/jQ9&#10;2T3KtH9Xive51pdPc1ifqZ09AJNUiORvIbK6C4WUWyqJJJawZVEikd1yJwKURDhZuDnHCk30OTVx&#10;J+nSREM8AaIEDdQSYSgPPYhiyknVlMOrCDhVRBxBfTzNmVhVVBPJbU3RQxcREpYtYDeSxUZvTFU5&#10;QsFa6bfIClLFx1fbxEIlzPkIbLXfhrXuepjTq4sFJWPP4wijgB5PKHyUgEtDqS0y4lRQSMmwMlMb&#10;WREHUURJsjBWGbWM5IpsCTzZIidMA+nE8kIc98PDfCv0TjwPPZUXoKv2IjRP/BYJYSq4v5qPnjIr&#10;5IUdRDAh5UpKnFdGIjBb7yxnkF9dqiTARGy1wQtnOkIQab0JhaFqSHI7AAeVV6QI3EFxE/S2vwTN&#10;rS/A5PDbMDu2Htr7XoP67hdhq7UdPuaHkRNqhvI4e6R7nUS45QF4am6A3jYFmB76HfT3/wqeuu/S&#10;+72IhkQjvL+Uh+oISq70oJqjFUXZuzXmqIiC3RsOxVqTK841e4jjMYtkFXi8izICjuzqz8WUa432&#10;6E5SQlPkAVT4bKEHvRksNcAX64Rw0W0Dt74TSuZrucSE2Ku9tM5OZqjj/eFA/NelXNl5KqPk1BR2&#10;AKWUBNuS1LHU4IGhYhsMFFujO9ccxaHH4aH1WwJRSgg3fx1+2r9FEbEj7hxhtddc140YztaVe+Wz&#10;X96W5e1Hlptn80TuRjhT6YAz5fZiKNpKTIGNKrnAsjviAKo9NqAteDe66Lt0RR2k5EDgpMCIEsDP&#10;nXYM7Op9tuF2kws+G4uQI5QvJ6OlIJgLrLldf4E+n39mnaRa902ocduIdmJGbQG70ezBrcl66A0/&#10;Ip/LIHKOEP8QBcXHp6JwoccVF/rd8XgpGvNNVmgmptuZqYRc33dwhRL0VJYyVooIeBIQvUQsYY6S&#10;+GAMAVJaMAxsyt22UAJ8WzRMvphPkqJ91s/hIyO2IYlQfx4NPofRQMCh0WsvppNPilHtYNhh0Wxa&#10;yjyJLlqYrCa+nGOIuUxdLBIxWCowx7V6VzlK4l0Xro1isDKSoCru6P20FjiA1PkfwP3+CHw4nSa2&#10;HncGY3GpPUREEjOddxMzNsZskQeKXI/Qc9ZCjbcSsdqtiNZ8ie5fD+cqPEWbqYACTrLJRppPx9Ec&#10;oUtB6BAqfZWQafouAaTDckRT77YD/eHHkG38Atp9dqLJY5MAPrZNKbch4EZAezXXkvJTFCWqbhRT&#10;8GoLURHNrxZ6ZYkNtmlJ0HsN1e4HCMSexA+LeRihQNNG3+MKBYwlrhdLVpPjM+5CzNL5LUaCD2El&#10;+ySWMpTx2ZAH8KAQfz+fJh5dLFrK+lHnilzx/Wwe3msPkrqkJ50uIl1wnYB5lc1bmKVAdrvBHWeI&#10;3V2q9ZB76knQF+2xb1ZL8eOFip9BSIqOCA42B+7HYoGx1OrxEUqQyi8Qqvkc8h13SIs/eykycKoK&#10;VJNGidIAFTnWLw9XR2HwCeT4HJLAOpRpjDEK0v97txkXCJh00XdmX7/hVBNUeSsiwfBtZNtuFfmA&#10;H1ZK8M8b9bjc6ClWGyuVDDgPU7LQxkyuvUgacAH6QpkjPlvIwbcrxVIIz5Il7TFauNoWSokpEPMl&#10;7qj2U0VjgBou0M8L6ZYEZE+iyYsYL4HgGQJQfEx4rsYDSyUEHrrCcKs1CAu51lgusMPFSnc8ag/D&#10;AiWEkQTumiMwnmooem5XWrxxvd0H70/Fyc74+TYP6S5aJLC73OiOYe78aw/EXJ0n/vm0D/cmknC5&#10;NxRzVc6iBP356Sz8+Uopno5HCWhinba1CmNcrSEAlE3fLf0Y2n3fxgQRGC70nko8KnpE7O4/HneI&#10;nqMipuIOytHclSJdOcK7VqIrxeBnclSwVqAhytmzRHgGY/aLHxpb7fzvnWr88Vyu2H3M5BuIFty9&#10;fj9pv//b1XyMpSrT2tgoBrhLeToCmoZijxChMCDCRyCd4h2DJrac+eZcEX660Yi11gC005ikOm1F&#10;WyLvOB5Bie9epNiuE9cFFiuuC9VAiN5bBNqmCTilIt1xN4ZzbdBBgJS7WbmTjq18WHW7hcjv6QId&#10;sOL3jWpDfDfth0slRLTK1HEm9xjm0w/Td6Q4QYDyNH3/m7UW+Mdaqrx+POwrv8c2RPNZSphMJbCU&#10;o4SVHMqpYTswErET1wlU3iIyMRS3j+a2NnC3jMbDG2frHfHVKq2d2VS0J+tjuSkID0/l42xzIP55&#10;vxGPhsMEaHJdUR2RUt6p53FkQUsm/dwVN5hnhnM9Yfj0QjX+9ekUZonA+Bq/ifyAAximvMCfcYbX&#10;JYHtD8YjafxtxKcNn3SLxE4LEYtIh81IprgQZroZbkovIfjk6+iieMeef+O0/msJgLD1UTWBU+46&#10;T7FcjzQiZlzblGS+GVG0ltjr0XqfApLstqKGAD+XJHBd2SjFpRma64vVLliudZPGK645Y1BY5LVN&#10;9Ji4q5zFObnz70qrG2bpvvPsXidy8Qb6KN5OZBuJKvjZFj8CRzqyzgeLHf9/0MTi2TV0sdgl7zqy&#10;fUx56H60pNJaJPJWSiCqimILC1jWEcFlraeZajcsUVxYobi1QBiEtbEUnDk4l7rh9nwRalItEeOm&#10;CD/rPfCy3otoX3W5qvNd0VjigYYSF9QSIsxN0kFM0AHks00FsbxkSrTRlPx8LN8i4HQSRXE6GKjy&#10;Rkm8EcJdDiHE+SBO7FbAa79WwCFi/SdVnoeR3htIpuQ20+mPkjhlFBM4CbN5A10UlC/0B+NSfwj6&#10;aGJ/e60K/XxeT4t8sSkQxnsUkOunhDz/E9Cm97I+9DosDr4NjY2/xbF1v4Tmjpdwcu9rUNnxIpR3&#10;vYidr9Ln7X8F7kb74GG4G/p7X4DGZgXYKL4OV4134a2/GZZKv0eGtwq8dV6XM9AvL1agJUFdhLAG&#10;CRROlxjTA38OqTavCiJ/fyZOju2uEMLnY7kc13WYLTOmB2aNs3U2FKh3oDPhmLjxs9x7pe9WcNcc&#10;1zE1B++RK9f2NXngRU7rRNX2Ev0e7+aMpapIvdCf1jIowasj0ew3qI/Yh2p6uKwYPkIAc7bBDX1c&#10;80SJpjpRE1m++9BLwbCOHnYJJRA2YGRn5h5iEL3ExC53eBGKt8B0sRnYpyfN/h1hWYlWb6A7UQPc&#10;JsqdeqUum9AbfUwA3N12miwF+nh/MADXGuxxtswEF1ltttQcAwTeGoMPiKp5Cy3SJIPnkG35stTB&#10;XKTF9u1sPN7r8hHvsjIHStb0yu3+p2g8WYOJk+5yjj5GY5XQRfNoKdsArYH7KPgrooeAVUPIPqRY&#10;v4TJEgMsNlji5ogvlhqt8P21HCkQTXN8WYT5PluOwefTIXi/z0Pqbq5U0kJL1hYAMZ9tTknGBNca&#10;3fD5bCy+nIsX4DRC7CXXYRN9XzWMp5uhym0v6nnnyW6jtOizqS0XMy9Q4OGrjQBhmc1rIobJwInv&#10;nQuWG33pOfrvkV00Bg+DNH/5YlsYNmntCD0qLennatzwzdkiNIVT4Eo3pcDgjELPg3A88h8ictgS&#10;RQy8J5VA01G6L2JjVjsRp7sOKYbvoDVIRYBTkf1OpBq9jVjd11DguAeNoerIc9qHAqddGKBkfr7Y&#10;Do0EBDMMXpQi6a6gfZhLUUez52YMERht896B+VRdCvA2GI1UQTexwGe90fT/3xBLnlG6r1uUhOv8&#10;jqE54ASyLTahiwjPUJye7DgV223GbJoBHrb7YTpVS6xuRol5Vzm8hZm4E7hBc+JCoTaN029xv9kM&#10;/3s1Dd/MhKHK5R147VdAqsGrlCgdiChn41adO5aydHGtyhRXKBnPENmKV1bAF8PRuFjuKD57VQRg&#10;e+J0kWq5EYvEqh+Pp2KuxJHWEIGZpJPSnTfBW+y+u+SoboqA8EA8EYEYVfldFpPkeqSnE9mYLnBG&#10;e5yBdO+UBSkj1/sIUl1orNz3opoY7rlmf+Q4byOCo4aWaA2RJ0giNlxN4CXHgVgsAa9cu50035Xx&#10;6Ww2flwrI5LhhPlCS6xRcOfOOtZXGsmyQn+qKUq8DqItWhO3eiIFNF3vDMF4jiUlJE/88UIN8LCf&#10;An4E5grciCR5EQh1pARrj4UMawISlliiceIi75ttYbjZEUZzNwdPRxJwvtaTgJQLngzEig/hvbYQ&#10;AjK+WMi3Q2ekpojespzCnZ5QfHUmh+JUMBar7OUonmVR2BF/ke630O+gHDM8ns/GFwREu/jIgubG&#10;aqs3ns4k0prKFF+3j2cTRBNprdIc15tscb3eWrrdFjOV0R24EX1BmzAYvp1A02HxWmOQwMdLa/la&#10;YsTMNU3XK4ywmqNOQF0Ds0lHpdbnTIEmVkq06NKm72mG223uRBIj8BnFVK65vNriJlpD5ynmXGl1&#10;wTmKqf++V4FnEyGo8dpAcclVwBIbRa+WGBEBVZSuWTbd5cJgFlVcIHB/viUAQ7kWuDEUgzR6viH6&#10;L1Pc2Cwms9whxpY1oXov0rPfh/ECV1zqYDmQFIqZlmAbHZZvOU1jfpWS5fl6FzwiclTh+g6RsZ8t&#10;Ut7vchSVdBbqvFRCyTxHkcbmKE5nn8BKnhousVxDsx2edrkKaFrlYze6nvS40DNXEVeE2YyjUh/W&#10;7b8BdS6viOEv78CeItB1rtKE5koVLjU7iTEx/uc8/vt+K8U/J1wdjKP8GIexIporBJCn842wWGYu&#10;ZJN3Yaby9HGr2wfnCeidqXGQrsGWxJ+7yGrjdfH0bDlGKT8nuu4RexAGTQuVlLuq7fBsMpbAaz6R&#10;/xQCkl24MRqBYYqrOUSwc8OUUE9kIsZ+D2yP/hamOxXQEHFEXCEYqBW5bUKmzdvItNtAIOkdhGq/&#10;BDbLZsmCMN03EGuyHhlOe8QkP9qc9ZooVoYooTlOS3bfuWuPBaTnKhxxqtQWbUReiwmE5dH79lOc&#10;Ze/TpSorjObo4HSllXxnrqPtpfzCtjeX23wIaFnTd9VGjvdBFAQpCWCqSzKg760toKkyQhmVNB4N&#10;MURqidxWhh9EZ9ZJDBAB66Y81J5OwJPGieuiWlP0ZTf2Qk84zhAAZwA1RKROwU75N5hvDUNXvhMa&#10;M21hpvQibE+ug8quX8DNfCeSQ3RRlGotopQDhE69bLYgk9hTdpwGyjMMUZikTaDpOMLddsPHaiMK&#10;KEClBmmgJc8VrcSggx0OIiXoJHxs98JK7x34EIAKD1BFEk3Mxel0JPnvQ4TzO5htdcdYjT3ODwRi&#10;kZ2b+wKx2umHx6fSZEuNt8gmKtxx4i0F+BusQ5r7ERwlQGS671XYKW6G4b43obzhd1De+iJUd7wM&#10;1d2vQu/YBqz/nQIOb/y1AKcTW/8T63+pgP30e24aGxHveBwumm8jK1ATnjrrkEQL6GJfLIqDjkqQ&#10;aWFLjiITkaNndDtB1x8u5MuZ/5dnc/DXm5WYLTHDWK6u7EKxrDvvSFUF7pKivL5EZVHXZvVvLu7m&#10;M9hq721SfFvuvgmFjm+hwmO9aB6xweS9Hg8KphQMqkxESp/F5rpZC6XVnkCjJZpSaaE1OuCbu1X4&#10;8WkLvnvYhL5SG8w0e6G32ALL7d7oooRUFXEIWW4b0cyO/oTQ2c15nBjZfIUV+tK0aHJuls4HNjnk&#10;zjPW+GCdk9OlprjZ4opHfbTgKi0wlnwCaca/ocTN3TiUmOKOoy2Mu4vUpXaCO9Xaw1lyQBkNAdtR&#10;7bXx53Z1+rwPhgLxj8v5BDD0UUwAMdvkdxiKPvL/6yMN0T12B+9HEQG3EQLN3CrNCt5tYftliznT&#10;9lVKdkcpyOnjQpujFK5+tZaMG73uBAD1cbbGHDe7nHGGkjUz3IcE8lhzaYJA5GqRFSaSdXGu3FaO&#10;cLIJgJW4rBO1YBbAZAf9xSJK0HQNxGqi3ps+O/AQJul352lMrhAwvUFB5FSSikgOnKFFer+R/n+2&#10;Ntit//u5ROka7KIFl2fxe7B3HetAVTq9gwqXjQQ8lcQv7kZbgIARfDWHG51R6Ig1gMEGBYScZKB9&#10;FHr083CGKz4+VY1ybyIoehvgr/QC/BR/g0RivwyaJikR13gdIlC6EW4EQFilvsrnsOyGsFbPJBGY&#10;Ry0+qHHcgCr7d9FBQIJrmNgqZiTqiPjMFZq9jGaPnRiNUkZPwGEMUKD650oJfVdTjCQZYq3GGw/7&#10;4jCdbYulYld0RJwk0EdAOlAZveFEbAhUnSbiskwgsNh6HXJMXsQntCae9frip/l4PGqwxqVibfEh&#10;e9bniFtNJrhUaSiGqOxjV2S7gZi4Fb6aSMWtejcRFGWj3/PFBugLPoRzFOg+G40XZfPPp7MI2Jqi&#10;O541dQ7ih/P1SDT/OQjnOWzFcKKO7PJxe31bwF5KMAboCDmMPKu3pB6Lj6uaAo4TIGa/RBfRXepK&#10;MECVv7KAVbZxYOmSHI/9SHfaLjUVX9FYcIdOoNbvab0QGKoPAmskFbodIgCvgfpgdlXXx6fzufj6&#10;TCEBOFspcucdpeliJ2LAJmiJ0UYXjSU7CyxUuOByezBu9ESIn+C5Bl8K6qEYSjHGo4EkWt8+eK8/&#10;BSvlPmjxV6O5ao6VYndcpc+93hKGGzRnLjcGC9C60x1FoCmJ/i4U15qD8CWBKAaz5wlMXqj0xPXG&#10;IDkiLHPbjzMVLEvgIqro8wRAWVtutckT1whILRFYHS2wFtFgLrjFp5NYrPPCcB4x/HIHfH+xlK5i&#10;fHEmG1+dzcT7E9H4dDoapwmYPOh2w6Muem5px3C92kRUr6cS9mOOXlcLab1X6IkK9ny6EmYSj+A0&#10;gaYPu13xSb8nVnLZyJY92dRws8mSPjaIAKENzpTRd6g1l/rNm20eYtr8aDBYLFC4luoareeFUhN0&#10;xx0B3qsFHtdLneQF1tUh0HSe/u0ixVzWF1sqtRR/wrUGF2l3/9mhwQLlQfRzvTdGi2yQbEcJ3WUb&#10;qoKPojNJC0lE8GNM3oSf2ktoTzDHSK4LgcZCVFLu+n+iiqdrvYTszNJ8WyTwyfWYt5ocxPj3r0ux&#10;WMpUwuMOawL/BALzlbGcfQxz6UdF1PN8sQ4RA2MCSBoiTdDix40M9njQSWCsUJ1iE3ftHsJyJq3x&#10;2AMYCN0hAHQ2RREDMXtwr9MF+HEET8eCcaXDg+ZotuSki92hFE9m8deHvfIcuWZ1iIg9H63NEymu&#10;9N0p9T1cJ3a5zUu6CXvTKD/VuKKewEmCwzbcPZWHYSIV1QSgTrd6YYhy1TkCWLe6/Qi4RoECCv55&#10;vx5fnS9AdRzlas+dCCWimR2ujDJaB0Hmm2Fy4Jcw3aOAQspnfKrCcjVFFAPTbd9Guh2BI/styHLa&#10;IYApj9acx/HnRA28ktZSKpHADCJ8XHgfbbYONfS+Hcl68lrmfxDdKboYzTPFAAE6/n5dSWoYo/x1&#10;vcdPJBX6UtXQmaAkOXYi46TITZyi58N6g3GW6xBs9BoiLN4lkKSFbP/jKCaCXB2rhYooVRQFHhFL&#10;lJqIY2hNVkc15ebmFFrfROKHiswFNOV4EyH1PyzNaO8vFQhIXW72+/k4P98SCu7ar+DCQCLKorRx&#10;tj8Zbvrvwtd8O9R3/xLOhltQlGCFWD81hLopoqcuEG4WG1CSboycGE1kEjsrJeSZH08fFK2LOF9i&#10;qRF6SA7QpAE2QmdpABz1NyHAkYJavAUyY02REK4DP/dDcCEWN9oXhXJijH6WL6ONBmW40ka0j+ab&#10;XAQ0XaEHf6ErAG28e5BPTKfICfaK/wnTvfSwAjSgs0UBhrt+DyeVHbA8uhmqW17E0Xd/iyObnofS&#10;jlegp7gJh+nn4ztewImdL2DfOgXselkBZoqvE1o+jlQPdaR5qaAgRAcJzgcQa7dDdHaiLd6UArgO&#10;Spos1X6XGNeTyUhcbCVGQgv8WpcP7g2H4fsLBYLIuQang5h3hv0b6CJAwFubjPYLXN4VCQK2TmHh&#10;tYagvZS81xPA2C2gqYySLYONSWIvy6WGOFdjhvEMSlS0eK52OODJTDAh4t1isnm22wl1yUcxRozv&#10;y7vl+ORWKd6/XIiuMu589JWdupFqazQkKaOYQFuyw5vSSsrGhCwA2Z9GDInuYZSCTGss+1dZ4f5Q&#10;mGzpLpQY41K9Pa5SQFgpN5Wt8HoKUEX2r+EpBbBbLc7iu8Qiemx1MZ6mIzYZCUYvIt7oOVEIrw3Y&#10;JsCkJ+Yw2KaAC7/vtLnix8UkrJXQ5/JuTNRh9IXsk4sNc7uC9yDD6HeUAI+gixgLt/b2EOhcLjeT&#10;+i/uyuAi+rkSAzwc9sMFYrxrtZZ4fzxYgCYLbXLbcrndS7jK1i5xJ8Sh/1qNC2YzDcTSg1WklZ+j&#10;eUJg+6cLuZRUrFDPnWU0bwvsaMGzLIDTRozEqmKFn3nAHnRTMj5DYHOefvcqsZnzRUaUINTovXfi&#10;Co3xn1fS8aCLmH+ZqRxBscbTCAHsAqvXUeOxXQQwuQCaxVHPlrvji8Vi3OlNwH/d6ALen0FnPFs3&#10;aCJA8x2k2R3BRK43sh0U4af8GkwISHkd+U/kWG7F5TpfTBFT6o5QQR8xnxKnbci33UhzxAhs7Ltc&#10;bC27dB/1BmI5QweL6dpStN4fclAMefuCD4jEAEs7dPjuwylaRzcqnYn5m+P9jiACP28RqFTHQCKB&#10;zQxKsBW09vJd6PlpothhH4HCkxiM5aNTTfSGKuN6rSsedwaI1tOfF5LwoNEJD5ts8KjRAs96HIhV&#10;87GbDS5W6uJqjQkedLhJnVqFyxYaXw0p+P+wLxSncw3QH7oP95uccJnG6nFXiOyYDVFAvlDvh2fT&#10;ORjNskWpF83pTBtE6r9BbNYenVHqyLJ4G/kE3LqCDuE8PcsMw9+jgYI6W8Y0ULBL1nsZTtsVZAdt&#10;gMBSrT8B+2gd1BIA5NqKqqATFOgPI4dYrafqr6V+pYnAmu4mBZT6K9GaN0ag5ssI0X4NQ+lW6Io3&#10;ImBrjXP1AWKq/I/brbhIAZRFOxkcsRTKDAEYVjyeKnEWj7ozdd640ByI2/3RuD8QL7VM45kWKHLZ&#10;gylKxtXeihhNscRgnDFGEs0wnWGL+RyaszmORJpcsFLji8stobjeEUmJwZbmTyGeTWZgofhnoD9G&#10;4OsMxcLzlV640RqO63SxUvxqtRd9TyWMZVtQItPD6RoPESFcafDBPLFkrvWYLKGk3eiL/37QjTNN&#10;fpirchXPrr/fa8KTKQLAo5G4N0QJl2Lwh5MRUjJwj54jgyYGPncaCKDkqshuysWSk7I7wn9mILWY&#10;pYS5lGMElDRoPrjhfrMNLpUZ4kzBSem+e9Dtgj+fS8bjUT8RzjxVqCu1Qlcp4T8bjcCHYxEEEkLx&#10;bCqSCJEn5ikusbI5HlYTyOsUD8zz1RZivnu93lbUuVtC9ktdW3ccrZEUTcQZv4rhHGORDogxXwcW&#10;RH56KhvjRbZS2xSg+TvZYXI4oCBK4AVEvsP01xOwTAa+XpGfywPUiPwaELE0IRB2AqzE3hZ6BL1E&#10;Qs5TfJxIPIb/OZcuNUjspbeSd4JIgZIczbHcAIOmy+UUf2pMMU4gkkFTX8RufDrqj6t1plgt1ZHX&#10;6VQCdeKOoCg7cecKT4qsA4PLhz2u+OeNfNzqcieinkv3NoLrA2HSCMRduIuNfjhHwPz2YBjWGp2x&#10;VG5FeUOVAP5+UQlne5WlSnu0RKtIY1ADxQ/2bWWxx39/MoGhMjeURahimnJuNwHXa92+8txvdPiK&#10;+TS/b0OCGjL89sGN1pj1SRo3l50IcdgOa7UXYK/6kmgh1YYdEZkDBm5sI1bqQ4TEdTty6P+WBx0T&#10;osJ6gt70O6H6bwpw8tX4PZJstkgHeJHvIVEf5/ubKLaTXSau++RnOEdAmDXruLRkttQcjyej/++z&#10;tGh+K4sVDJeKdMeeQBfFb/7sFPvNiCeAHG6+Hpm+R5BEZCI/+ARqaI1Xx6ijNOQYSgIPoI5rPNO0&#10;0EI5viFBBY2J6gKYaun/JDlulZ2m2+MpeLKQh4u9UZit8cQwzaG+XAsoJLvuwZmuKGT4KOL+Qgny&#10;w3SR7KsKT9Od8LPZj5QgHXhZ7CQAtQldlb4oSzVHOqFvD/O3EURIMifOEOW06GsIqQc5H4aL0VZE&#10;uCnBx2o/GvO9UZxoC3ONt2XHKi/JCokRugKa+HhuqDscp7qD4W74PPzNX0Ki+2Y00gNk0HSbQArr&#10;U8xVO6KbJi2ffbKWTa7HEZykxNJK7xWovxU6W38LB9UdsFDcjKPrn8OuVxWw87X/wH4CT0q7Xoe1&#10;zgFYaO6CzuF12PKiArb+TgHeRnvQke2NgRJ/9Bd7I9NPBU1p5gg2fRudWSbiHt0cfwKXu7zFKZo7&#10;OR4NBwnAyHRYhzLfHbJA2+lhdcQQq2hwBItacvdAkdsGlLptRKHzu7K7tFZjRwxTXX5mCX/ebWoO&#10;PUABdD1KXd8VfZz5fB3MUKCZoqDEdiFVAesxkHUcpxtMcX3YDR+di8efH5fh2nQgbixE4MnlDAw2&#10;WKGpUAd13I5NYxbrugFFkYeQ678DmV6bRIviTCNNuhwtQudaOFVELDiNWfNeEbIs8dgiIpq8q8My&#10;AVNZrLx9koCIrnSo8Nn9fLYGzhYZUAJ9A2nGv/tZPTr1JEqcNyFC6znEGzxP76GIU8X66ElUlOPE&#10;uSJ9kQuYy9ORLjr2G/t2NhZ/OZ0q4KLRfSPafbdjIuaY7DzVeG6WTj0OnuwfxfVeV9mFm4JTb4Ki&#10;uJZzcP10JkJsXdgVfa3SBI0BXMRMgZeDTqqStD13B+37P3d+fUoqFmK1gPebCOgR8NdTwLPxUJS6&#10;b0GU9m+RSgueE+udNl/x4kvS+w1aCWiwdhEndVYr51qmhy0uuFljI6KXnUG7cKPBDh+PheCbuVh8&#10;t5CAB+2si0Tsl75PncdWjCVpio/bXI65GCtfaw6lZNsNL8XfQY9A+0JZMM41xOL+SCEejZVhPM8P&#10;VzszMVsUgDSrAzj4CwWo0Bx1Ixa3SECBwVI7sedzFEyuN3rhbIm1qGtfaXDDarkN/nUuR3bDJqKP&#10;ypjOJqtiLd8Y1c7rEXhIAfEa/yEAYzZVBxfLbPEeAZfZJG4NdxK7lXQah/ZwLdT6sZirDVrDdOS1&#10;nojSQIyJ7IJUOu9DpuGbiFH7TwxFncBqnhE+7vXHYwLTrLnzuNkC/30mAv91NorYtS5uN5tLp9Wp&#10;TDWxscmxeBX5Fm9giQLht9MJ0j3X4rUZX9Eaf68zEPXehxCl+aIUXLOY41enqyjY64NblcdyHTFT&#10;6IL+ZBO0hamJcfVowkmaOypoo4DeF3qMnvsRFJi/iTL7TWjyOoD2IGK+EeoopPHn3+Ednvbokxim&#10;+MFHaMx+S3woWRq8gbW2MJQEqSLY8G2JLcl2u9Acy2a3QYjQfxsNNDZsU3SxJQQ/XqzBl6eLBYzM&#10;FtljNNsSp4ixTxNomq/xIfARQr8XgPFCByxWeYqn3VfLpbJjNJhshOUSAlp5jvRM9dASqIqxZAt0&#10;RVJSyHLAmTI/kSbga6U2QHa71hroz7W++OpMCR4MJoh+FBekc0fdFAGxtXIPXG+OwKWGELlOFTkL&#10;QJSuJUoSy1UeWKgksFTiiKtd4ThLIKk57iSu9rLMQBSu9ERIkuI6kG9WCzFH8+kWAXAmhWyczHIF&#10;XDZwjeb8jQb2IjyGs3kamEzkI3WKbUXE8NOO0Nw6LDss50u0xMz5PIEpabmn/3uh3JCAhqEQHCaF&#10;n85F4KuVJFzpdBb5A67xXC23wIcjofieYsQXtKb4c7mmabbQQAxh2fEfH7VRfKCYRiBujsjgpUpL&#10;UQbnRplWIl31QQdEtDLe5DVcoDXdRt+zLPCokG0GiSP0WhpwRI6A6sKIWHrtR7z5O6j0V0NVsA5i&#10;TLcDeEoggMi/+VaK+YlIs91Bsd2fnp2+SKJ0hR3GbLoGVgr18APFo1v/H1l/GZ/ndWWNw5pnns5M&#10;IWnapGnYjpnZlkGyZVmSxSyLmZmZmZmZmdECWzIzO4YkDnPaFFKc6XTWu/bJM/8v74f7J4N067qv&#10;65y919pn77X4ec7zHsjnP5NziPdDm/djD/98+P8Tt1zMOYrzxfokEA7qJeBRzHuv1porhfCZ5H0k&#10;NyRvfqtxqVgP386E4EGHvfKhO13APVtvi2UCRDkluNLlh2enM/Dt1UqVzGsjtTFXbqt6bG90+Cgl&#10;9Jkic0zmm2EijwQ8y0Q1VEtztVRy0t02K9/WR6dzEeNAohF/XB1R9ZBUC2gS2RQR0xUbGbEuC7N4&#10;BQkkIvYGL8D+5IsI99qBKO4bX8u3EcmYkOO3D8P5BJF8TtI3+7/6RgXe25DpshElBE1V3H/lwUeQ&#10;6bpdiVZGMt74HnseeW7blY9dEcFtrPUbiDT99f9T3T6p8r1oJMnwklSbRAtR3n+qSKa+D6Etnvub&#10;pFoKGjIp2hy2V/mmys/I0VxxyAGEWb6FMOs1BE57kRd0EOURR1EReQRloZqoDNtHonRYgaaOtONo&#10;StJGVRT/PfKg6nmqCD+MqUo3/P52K+6KWXdjIHqzbdS0ehPvo4YoF/dzs3kSBc40hiArUEdVmtwM&#10;18KGTNhW9w0Y7COy1GMAyXXEfH8iXLnYtr6mATv9XyLGlwgvzZagyQWm2i9jHUGLACZLrddRk+mB&#10;82Ol2Mbv1d3zPNytNyHC5zBiGYicbNfhyplCNORYwPbo/4W7/k8QYfNrpLq/jclKss/ZOHy2kqm0&#10;kRpjj6jFXk1WLCaXB1/UILNzQbL9fuiu/Xc4aG2A2Z43sf3X/wdrnycw+oUGNr78f7Fz9XPY9uZ/&#10;wEZvO2K9TeBuvBO2x1YrMc/e4gC0ZTmjLtkSFWSTEVZrEGn1Fm+OuTLqe0RU+6dbxXh3IoyJTdRO&#10;jRm4DyLL8VXVlLZc44BKn83qPFkMImfzjTCYrI1KAqr/BUfvDoeqc3oBSTIOWuK2WgEoaWCTqlOF&#10;F9G246+VaNtCkR5BmRamuAkbozaiLmodUe0+XOp3xMUBRzxYCsX1aX/cOxuJ+yuxaOKmauFmbMg9&#10;gSTfdfxMa5Ho8Rai7F7kYv8Z7g75qaOtzsR9ZJ7aSuFXzp6HuUFkHFn87xaI3qVKJAKcYpsynETG&#10;xJ8RvRABTZ3iXB24EUMx+5SwW3vwTqQY/xyhWv9HiQS2hu9TjYrisdceswudcXtQ4PwKyr1WKeHM&#10;rsidGE7QJEM9jve6vZkwo8jOjqkeoSqCz/aATWgN3qZ6vAQszeToKb2gi9VWuFBlqZjlZIa2Ypei&#10;GyW2Gv9zKx/D/EzTmVq4WGb4A/sVmwKCJumdKndYhd5ITVyttsd46lEl1Ig/jxGQauNBr5caTx5I&#10;ZGDUe0mNkn88HouzxeaodF+jJt/eafNSU4Az3FDvdnnh+/lEfDocrDzrxpMO4lajvbqe94f88ZuF&#10;eOBxHe4TWMmk2P1md3w4FMFkdgpD8bx/TNQyVXWxLgSnCIJmCrzVcVx7jDXS7PbDYefP4bL/ZdRH&#10;WOHLs614b7wEqZabCUh/hYCDP8G5MldVZSo69SYDrAWeDYQpaYYzBB3/K9z5+5koNLu9iTmuTRGL&#10;HI3ep3qaim1eQch+DVyr5NohUJpLP4nFTGN8NhylepsuFlgiz+JV1Qh+ocoHuae2ocR1Lyo9D+Hv&#10;1zoITP1R5XkQmeZr0RNxHB8PJyJZ9zlkG76A6fgjuFxghM95P3v930Cn98u4UX4ceL8MX4544dMR&#10;HzVi/aDVUR3VZlm8gNhj/4rh2EP47Uw8zuTqI8vwx/h6IhrP+iPRH3McJS5bEXDop0yqBfjvh/2I&#10;NiUorg1iEk/EF2cqEKLzC9Xn1BN1DBOphnzOq5Fr+is0um5EX+gBlNi8gWS951HltJFATx+zBDSZ&#10;Frw2PoO+BAOCMZKxIkel8F3itUcdp9WG62C81AMlwToYKnRDpvseJNpvQbrTDpQFaiH05Gtoiz1J&#10;MOGCW11R+O2FKnw4k4UzVR4Ev45MTLZMGvboyiCoJhgbI3s/ywA7Xuik7B8ut4bg2VQWPp3N+3/V&#10;PHPez7exVOCMoVgjgiZTDCVaYirXBYulPpgv5XMq9sBipS/O1QfiYlOI+r33++NxqcGfYEoqS0H4&#10;ci5XNeyPk+g9YHI/V+mvBDAncx2wXOWrerH6UywwykAvAoXzFa64PxinjpvkSASfjmEg2wLz1e4E&#10;GL640u6D31wsgLjFf3w6UR3NSXX8Uv0pPOh0J0C3wbVqCwxyj48l7EGb71vqGEkqKpdLdQmgDhBI&#10;bcNilqYCDXJk90GPKy6U6GEyhYSmykQRnbOVxvj6rDQXN+K96TD0ph5EX9wB5QDwGWMDnjTgL5dz&#10;CRwt0BS2HZ2x+7BUQaA1J/9Xg5VyM1XBlkq2yKE87fVT/Swybl/utZFA8aBSn7/eGYxKfk6pNLkc&#10;/L+oidDCx0uMG3lci1wfeW5beG8JbnNtlbVN0Ik3cJg55cPTFUzSpzBd4onuRAslB3KvJ5qg7BBj&#10;2SFMpekpNfAP+33wSZ8PCYgdrleeVI3t1yr0lTnxbOpeVXG7XW+hgNOVCmN0h20C7hSoeDVO4HmP&#10;P3etzkIJhkof2HjcToxEb1NN4qLldKboOCYzDykD5eVKM4JYN8yUmGOhmiQqwwDD3Lu/vVaDry+X&#10;41ZvEAGVlZpiE082sfSS4+PxHDOuJwc1sSsAUnqHSnlPRKbg2xv1iLZbixHGqULmKpmSu0USJMeb&#10;i+UOyuPNQ/vfkUZgGeG8QQGmYPetqC8mKC93Q3GiEQqiTqA0koSCoKmHMb01/hA6U48rod9yghbp&#10;V6qJ1kEuQYv0EeZ47FI9hYkkqjHmb6IuTBsFJDhSOZM+O6k2SZUoye4tVIdpqkrTRKE5LrV6YSSP&#10;hKOKe40xVvqLxT1DVM27Eo8wn51Ae5ScCBkQZBkoXS4Z8hA3Bl+jV5EVoMnXftXfVBC4l3t9vwJN&#10;tZH7mWMPqCO6pqRjCjDl++1Sk/M92Za43B2Nv77Tg6u9sZgsd0dDnAHKQ7WVermGwUYNBBq/joIQ&#10;omSylmSvQ4hwIpq02IJtZMbHtv87tvCroebP0FrihlYGkN5aLxzdroHMSCb4Ind01YQiJ8YSq36u&#10;gc0va8DVeDN0tv0Uert+jsm2VKSHGiHQcT8CXfYgJ8Ec5fmOKBMVXVECJ2NLD9iDZI/NMNmhwQ+3&#10;DbO1DrhF5nGjL0CJR6Y7/CA2WRd2BHmuO2G1RYNBdT2yXQ/B89haRJ46gkh7HRjueV1Vml4nU1//&#10;0v/B1jd+jC2v/xs0N/0CVjobYHLwNXhb7EB1sj0a053QmeuKwTJP5BENZ/nsIXB6HZ9fKsYHSyn4&#10;zeU8PJkIxZOxEIhWiEjb9xPd/mCVYqxExQpd3laeZ++PRiq9GNHoKbB/Q41Et4bsxmCCNprITqS6&#10;0RC0Aylk3OLQ/nggRB0T3Wx1V/1AffF7VZVpqdyQzEFPVZlaU7ajLX0nxmtOYLrRGHfng/D5nSw8&#10;WInGnTNRWBxwQ2nyXsQToFQlH8RghTnKCCzCLZ9DQ/weXG5zxEq9Fc7XWeFaM5kmX2crzDCXp4fB&#10;lCNK20LAyv/2VJ0pNiQw2YFC+19iNPkA5rOPIZ/vVeX8mpqUEo2lFj4b0VIqdlqNUud1Sj/qq6Uk&#10;nOHmLyNTagzbjI7onajxX6ssVroid6AvejcavN9WCrpixyFVm54gAkbbXykgIkKKoqDeHr4dA3I2&#10;LkCL9+Q0r7MvhkAq85jyH7vHz/PhoC8Djv0PI8fZ2lggi5PkfKvWWiVimdKTKlN78G40+W1R/VUC&#10;msSe4LvlJHw0Fa40TbwPaCDe6BUUOm/BSoUDE9dRMmpHfDoRi0yzF9EXsY+JPwLvknV3iUAmwaVI&#10;KIyS5VyrZ6AkcJKjyD+eS1NWI2LsKxpV7/UEqIk6AU33WoLwdCABj3rj8cFEHrRf0ECs0ToUe2ij&#10;1EsHkYabEKizBva7XkSp30mC8UNIthTNpIO8Jj80k51J4p9MIdvOM8cMyYNM54myufRWDMbtV/o4&#10;Ylsxxed2jYFPBCelQtZH5iXHVlernXCp3BHv90XgcoUTRuN0cJ6A6XGrHx63+apJwwSDXylgd7st&#10;Bh+O5+KbM9UEeeEoddVEktHbvI9HUeW6GzXu2wm6TPFxdxAecn9ezD6B6wTY+UYamIxZh6n4rVhk&#10;svh61B/fn4nDwxZHJlqCXya6SQJ1aQoXh3g8qMLTTk886/LGBTEJLrMn6/ZC4KH/QCSJ21km/e+v&#10;tzKRx+D9uSLg2SQWKnyUurb0+XSGH0Wp03r1WZoZbBs9yHhNXkYtma147skxokxPDsToKl+5BgZN&#10;Mc8VwDSWZUVGasikcAK1IXwf/8PoSLdFrq8Wsr0PKwPwNNc9ykS0jYBGLB9EiPRKW6gCW0/HUvCH&#10;S9W8FnM08zpmihhDUs1QFiZlfibMat7TCm+0xBmhLvS46ov5YCoXjwaTcLcjClcbgnC13p+kwJvA&#10;ideTZon5QncmRia+QoKlcl/c6pTp22B+Zi/cGUjE47FU3Ovj/eyPw5XmAAWaLtd5ETQbqGqTVJgE&#10;lMvrSmO4+vlbnTFMnO5KWPB0ibuyeLnF5H+tIxznG/0IkCowlmuD272RuNbuT0AVhn/cr+dnJGgi&#10;qJ2XoREmKOktuiV2NtWW3Gs6/18TtBj0VjrLPtnAfajJtaWHGzVcf9mHVKO4HMvda7Llntmlfq4z&#10;nPuszAT3SdzwuAr4r1l8dS6ZoJIJmgDo88kIfH8+HfjNIPeMHxZKjAgQLXjthqoZ/FyNjRLd/Gwq&#10;mp/5mPLXk+ne280u6ki/k8CpkfFWQEN9yH58sZyPEL0XVM9asv16RFu8SRKcpl4NYqsRpIlsx41I&#10;sFwFP61fwnS9Bo7+WoP78Bi+vdjERB1FYH0QSyQTFT57SYAl5q1BR8geAhtLxjFbXCo8iRXGHwGI&#10;UnGTCptUmC6X6yvJjbuNFgSNurhYboAaj18Dj8rxmEByKoMkj59b+sSuVJooAcylrCOq4jSTdoB7&#10;1hhdEUIcTQjYXPHuSAA+W4rDjW4vZRfy7mwyvrhQpPq0ZJJaQJOACpnmvtbhiwECh1udQcrCSBTx&#10;RSxXdKfyCGJ039JQBvWid9ida4X2DCOEmzxHkGiCD2bicLXVW0nQdCToqeOocz0x6ChxgpftWgQR&#10;4JRkkYhE6yItRAsVSUaqJ0o0jaQSJGK+FaEESB6bFPjI9NqGYv7eQImzgQdRHXlcVZwqSNIKvaTi&#10;t0X1EQpQqo85qgYSxAKlhuC0IVYbrXzfngw9jBcQKOcboTed+z1WzOX3q3aT/oxj6CRo6krQUlpa&#10;Ag5Fm2u2xhNdOdZoJ2Foy7ZFCn+XgKZMbwI3352qEVz0yaq4VlqZC2arHFAQsBPNybqMBUaMATtV&#10;DxO+mMWDiSzMcA3059qr/R1rsxal/AwazlrPI8J2PdK9DuCdhTIURhiiKsUOjvqrcWTzv8Lm+Osw&#10;PvgCwhhMMiN0kRd3AvX5Ngh320QA5YjliWxVaTLR+hX2cfHtX6sBy6OvIdh+HzT5576qcLSVBMDd&#10;bCM8rDahPOsU+lvCsDKbg0UGod5Kd+QGH0ag+avw1v85qmOOYJCg5H0yngcjoWhnkhBxxoZwTYzm&#10;WJJN6KmyeaT+W8hw2Adv3bfhzORjpfkGjm35ObYQtL35Uw2sJXjaseonOLz1ZRze8gvY6G6Al8VO&#10;5EeaooesLsNHC54Gr8JHtHqImFvTTZDqthHvTMbjdzdKIA7TY3nHcbXFQcnaSyUl3fYFNVYpRrtt&#10;kWI0uxHjRLoCjlpEF8l/GzrC96kpNHmNpeqSBW1Fte9mBZryHN5QmiKX651xocYBN1rcsMDNJ8dP&#10;i6VGuNJii7P15hjIOYiW5B2oT9qCkUodzLWa4eKIG86PuGKuww6nO09httMBAzVm6CHYqSFoKo/a&#10;hQzPt5DjTRZIRvNw2BcXG63IGv0ZrK1/ML1lALtcY4Un/b642+6K5TJTBp19GErWxGzOcYKV/WgK&#10;WKsY5WzaEfSEbkG1y+tK5Vm84ES4Upq16323oDOCDJLMZKXGkizIgGxmB0YzCWQY6MSGZYlfR1IP&#10;EZAcQINYdTi8jF6yR2ngvFlphbGYfSixewmpZj9VU4XjBDg9MXtQyO9rFi+0sG1INvw3pQD8Llnd&#10;+wQH77Q7406jnRqBnso4hPbQDeoIcTbjKBYJrk9z454vtcUSGYqI3i0RbMmRXj8D0njWUdVcWsNn&#10;lGW/BgUu2+Gy61+UsKe4xT8bi8bZEmsYkHEWO6zCdwsZuNXgjvkcE9xt9sRinqnSrzpTYqoU1aWX&#10;S7z7vhgPx0f9QbjE5ypeaIOxWkopfCTBQFWypLH3eksU9v4biccbGgjWeRMlnscQdJzrdt+v4Kn9&#10;JtmaP5qirRFptB5+h19Els1GgshjeK8vBmWOa5XA5BiDg6hzz6bxORL0yuti0Un0iBUFQfJU7B50&#10;+KxHfzjZZqoegYMc6+3HuwwA7w/+oB49nWHC+yVN3aaqIfurqRTVNN0QcBj1AVrojiErjjNDle9R&#10;VHoeIZiyRY7NFiQbvIYo7Z+i2mktgdlxZaFyjs/rXoURpmM34XrxUVzI47NPO6hMfaW/bClHj0n0&#10;BC5XWWIxXx9DsbvR7LcOHzAR/9fFbDzr5PostiSoPkzgYIMCh41oIvu82xOPvz/oxaV2Po+GMMyU&#10;e6My6BjBJpN1BIFIoiEGGIOa/fag2m2LsrPJM38dlY4blK7UIJPEYNxxjCSd5LO34f5jkOXPSF9R&#10;ZzwTQrwRmTETBkFRZYgO6mJNURR0goFdl1+PM+AfIZsUuwextrHAWIE9mbwzmhkjrreH4u+3mnGx&#10;3o9ryhgjWdYKNNXGGijz0Z4sWwWaThP4TRS6kf1a4+FAKt4ZTMGDvnjVeyRWKJdqvJVBsDRwy3Hc&#10;zbZ47qMgBZpudMbiekeMOuZbaQzAe1OZuNUVgettwbhY66lENi9WumA08SQW8k8pIHmZ90lA00pV&#10;AMFGAONVMC7Uh6g/q2M+aTDvilSeYQKavjlfys/khAfDMbja7oN3RsLx11sVajpJqkzSj9kQvAXD&#10;yUdwnmRsisSlh2RmLHG/mlobT9yLrpAN6I/cjOvVRqqhWSQEZIpOenmukfyJme0lxqGrVeaqMixx&#10;58vT0cDXPcBfJvD+TDjmK0zU+8sewgct+Hw6EpP8Xf3x/D3lprjYYMtrYWwsM8PfbhSqXqeL1TYk&#10;dq8oDbmrtadIOrVUq0Oe05uoI0GVxue7A5EkcXuQzfVRzOcvo+3zVZ749Ewxlut8Ue5/AOl269UI&#10;vPUmDVVpst/1Y1QE6qjepjv9KRjKtFNVRjFLbosgKIg7quKLeN5dJgBcTD+imrjPZGupvq7lPC3c&#10;qDIkWLRU90TMiOdzDuEm43mT35v4n1u5qqdrseAEPhj2w5NeD6yUGuJckR7JHuNkzDYMxW3nv+mR&#10;0G7AnbZT+O25ePx2JRl/uV2g1MGlEfrxeAweMUdJ8/5KkzcWah2R57EGTVGamC+3R0+irpK4kGnT&#10;8RwrtW5l+vROXzSqww5juSlA9UPNEFwMFlpyb23FzR5vfL6UitliK+U6Eaz/EuJObUSK5x6kBhyC&#10;n8NmpMUwz7WHoYv3sTSBgCnRSGmedaYZKPAh4CnNbT3i7FYhP2APcnj/80M0lQdnYfAhEpN9yHRn&#10;/iV4KfDgV9etylNOjlBbEk8oaYiG2GNqkrMr/STak4+jUXTysrl3GdsFNLXEaaJZhKDjD6hqUzPB&#10;cnu8lhIhlWqaqIiL+GYpSUy88zbYaz0Hf7M3EMXYkuC0CekeW9TxXE2kJuPtQQXK2vh7RIJAwFRl&#10;xBEFKt+bL8DXVxpwYyAJZ7lnR4tdlcFwqvN2lJFsaVju/Xc4H31JKWJfHMpEY6YzSuOtcWzrv2Ez&#10;0beF9q9hZ/A6ilMtEeK2HQHOG1BKhNpeYYdFbrqz4xnIjDqJ9Uw2AphW/4yofcuP0F7ogwOrNZAT&#10;RtYwnI1Yr8OI9tJEX20gzk1l49PHfRhoCkSc+17kktlJl3t9or7SIBoptMCHiylEmAQEITtQ6sPf&#10;6b1ZlRtnCx34570I130FeS77EGDwNmwOvKSkBPR3/BxaG3+GLa9qYNMrGtj99n/A6NBq2JzYjMSA&#10;k4jxOopgu23ws1gLB+3nEWj2JtL4UKsTTmCh2RefXCgEPuvDvVEySyaki82nVIVpiZu7IXgTStzf&#10;gIgvTvEhSlmwP/EoGQ+RvMdGNBOtNvptx3yuKTLNf4VSlzXoiT6krFCkibCJTKjGb6vSd5nJM8Ft&#10;BisRW5Sm5/GsYxhMO4yhLG7OzINoiOfDDXsbeYGvY6qeLGLAAUudtmjJ1URp7Fb1qk/XxECFId5f&#10;TsICgd04N/Ic2dn5llN4MOTDQOuEUTKXSzVMkK12yq38RqMtLvCzLJcaq9cKQdNMjq6qdA0m7FeK&#10;3z1R2xVoknN4qeLMpYu3FEEiGWGF6xsETBsIrLYqrRy5DxfqbVTT+iQZ0yyD5uliPYKnwxhOOYBS&#10;t1cIKg8xye1Gd+Q2jCbsU8d+16ssfgg8TKYFBEminC5mxrdbnVVPVWPAet7Tt1DjuQp5Vs+h1uMN&#10;dIRt/n/HcocJRk4oP6xlBp0zBJ1T3FBipyH3vzfqEBYKzFX1aInBVqxrLtRbk2FuxeUWJzWWOl/u&#10;TOC0DfGmqxBn9mt0xGnhdBGJgM5PEHbsp/hGmv8q3Hh9BJsEGo0BDMZ+O5RY5dVGV2VMKY2Ioisj&#10;RwTvdvrgs9FIZRHSHky268PrYLCazbUlsHIiWItABsFHnPFa+BwWUbiNsN/5U6QR9Ftuf44b3RFF&#10;PjqIt9yM2iCuJ//DBAdGGOa69NujgTqPdRiM3IfJeNGAOY5lApLFDB0yXR00uv4Kl/OOYYDrs9rx&#10;VVUlW+AaXOFeKeN+/fuNRqUyXs9EIaPpo8kGmEw7qcDgp6PxZLXHUOGxB8Uuu1Dmvh859juQdWon&#10;gawur8EKGRYbkGbyFtKNX0E7weAFAsfzmcexyDVzLvUA7lfp4+Mue9wma55NOoipuMOYIImY5P0X&#10;IPuoywOXqsxUL0crAZ48d9wrx41yG4zFHeF6tMP97gCMZxijl0DndKkryVIqRgtcUMj7UBtNph5+&#10;Ak0xZLK+B5WtyeVaH9R670JnKJkmX9ITJZpSc0wSAqhE7X0wmQCX4KKTf28nI+4iM+7LsOL+skVT&#10;rBHKg46iwPcIcny0keN/jGzzOEpD9RhUdQmcDqEuShcTZNk3exnjar1Q4beP8ccJf75Sw+uNxGi6&#10;mQJOAq7aGRvbEs3QLCKX+SRErZFYrg9jwHfA5eZIPBpKV/IHd7qi1THblQY/9ZLG7ek8F5yvDcNZ&#10;Ap7TJV64RrD4eDQTN7tiIA7zny8WcN0G8P/dSbiclIbVQp4Fuhng5fPeJAG90R6Fa61RBF6BfA+J&#10;V75KefxGewz/PYLgI5jrPgRnqz1xgaDr04VsZWorFaalSnvV/P395SKCEyt8czZD9WiKppwMZUxn&#10;6ajKb3fEDiW4KPt3KJbM3G81OoLX40KZPuayDmEiZS8mkvfjcrkRQVAgPh70I3g/rIiOHKWLBcrf&#10;r+cCfxoHftuPewNe6Of7nS0yxHz2cfzlQgZmsnVISoxxtd5O9fIsca2I+fkDAu3vL+fgd+cz8MVs&#10;PIqd38TNRhdl3yTG3GUEDdn2r6EqQPwa9/K+izGyiWoyruU+bEkwVOavUrn7cDYfuS47SF5eVBNd&#10;CeaMzwTOuW771TO70Z2kpuik2lcVdAhj2ZZKWuJ6gxvuNLvgXrOjAo5j0QSK0rxdcJyAcf8PTd3Z&#10;BFI5XP9JuzCZukdNyV2vNSUxeRPfzkfiRoOV6u36eDwEd9ucMURwKPpXi9naGI3fSSC8Sx3N1fm9&#10;QbJljT9eTsHvL6Thu8sZ+PvdUjydjMD5ZlfMVNiiN/Mkpsvt0JdloFpYhrKN1aszQVcVF85xzS6W&#10;uaIhjGSxPVxJKIjZ7HfXa5Ui/p3xRCw0uuFSmyvuD/njdo+fWgsLFS5K5HO4yBV5YbpIJWEJJ2EJ&#10;ZHyIC9RCLsmB6C/K4Fgv96KAJgE4ApoSHVcjzvFtlEYdQUHoQeSFHOL36SA38BBSXLYizWWbAk25&#10;rttUpU/MruUorzbmqDLUbSJ4Ej2piVI7fjVGU8IRZfnSS5L2v6CpNnyHetWRyNdF7FbOFi2xR9Ge&#10;pM/v4x7kniwL11GFIJ31GnA5/kuE2a5Fits25PrtQhXzQ33MYaVdNZhrhLLgvWo6P8tzG4HTIby/&#10;mI8/3m3HLRKdFe4deU2RCHWmW/P6dyiTYQ0RiPQxXI35lliM14Xh/HAessONYav7Fra/pQFronBf&#10;h21oLHZBKhG3o+mvUMSH1FnngL4mNzSVOqIqxw6Wx17EsW3/grd+qgGT/T/DZHMMnHTfgJvBaiz1&#10;pqCjyBNV6bboq+HDGU7C9aUiVGdbIyPwGEYrA3FvOh+XycZktO/DpUxlVNiXpqNG+KsCNyPO6Hkm&#10;1hMEHNboIOqNMngVJd6aCDZ+G+66r8Hm0EuwOfIqrLTehOmh13Fizys4vOUF5ETbw8VkOzzMt8Db&#10;chMiHLcjnojX3+RVRNitxmiVK764UY0/3G/C0/lU3BsLVw7Ry9y0F5vtcIXAaSJXBzX+61DLZC5T&#10;Xf2JR1TzmRjhSpIeIFIVs8w67y0MLprKukNAVJnrWpQ4v40uIlvRQWrhz4hXmfzcvS5/lYDvdnpj&#10;vsRE2a90Ju1Hd5omerMPYbhYB+NVeugr1sJK3yksdthguFwfMw0WWO5yxJVBsoMrGZirtcZ4iSEW&#10;aizJQoJUk+VXS3LU4o+H3c7KcPfdfg/8eSWRDEd84vQUgJH+pcVCA6W/JI3bPdG71VFae5D0Ma0n&#10;+zmC93vd8W6XO84TQHaHbEWli2gHbWSiFRC0Tx3x9RIIjeVooS1qK8RYtz16G5n9HnXc2MSgKv51&#10;zUHr0U0wJqVpAT41Xm9ihJ/1qTisE7xJL5SApqsMrMJIOyOkqrURY7wuqVCI0Nu1OivVF9EXtwNF&#10;zi+i3OMV9Mbtwq0WFwITYwZcI2RZvcp7vl7ZpMhEjTSS9iVrMvnYkEWuw/uzMfjt5RL86WYD2mKM&#10;keWwA56H/o1M5QBObdWA35H/wLdko/hoDLUE8WJhkm7+FiwJ/k9t0CCj3YB2BgQx0X13Mgb4cpDJ&#10;goE+x0jZf4wn6GAk/jgG444pLR016UTms1LtoyoBUkko9jyEZKvNSm4g151EwmoH+vO8EWG2Ead2&#10;/oe6LqmoSDVCKkUu3PjVzqsxTDAkWlGLacdwLkcfC2lamEs8gPmUffzK4OFHtum9luDhoPJgG0sz&#10;w1iGBfBkSDUWF7rwnoZpK5sQUZgejNPG3RaCKZ89qPTcTcC0G5l2m5Bgthb1wXroijVHquVGBaRE&#10;Nb2cn12awG+VWyp7jKV4BviEnbhChi1Kz5cLuDYTCJbDNDEi/m6pBmoa8ZOxENxqslG6POLyfrPW&#10;Av+4lI0L+SboD9/Hf7PCxSp7zBdZkDicxGSBLe4OJuBccxiqI/VQFXEC5aE6ZNYearqtPlRbgY3m&#10;YFHXN1I6RYtiPVLmpuQdFoodCWhMMFN4CsPCPAmapBeyM9kUy40hmJDjeO9DiLLawEB5ENE22xlQ&#10;DyLT87CqNNXGGCHbc6+yehgrtMOHc9k43+CDch/e4+hj+HgqA48IpKYZu6ZybBjIjTCU66jAUmeK&#10;JYO3JcaLPHC6wh+zZb5MRIF4MJiKj2cL8GAggSAqkIDGTwlpSmKbynXGQhn3pWoAD1CVpodDKXjI&#10;GHlvIBafLzGB13pgiXF2pYKgqcqZa+4ESpmgBmJ1sEzmf4X36mZHLC43hfN7g1SlSUDTleYI3OmW&#10;Y5dQvoKxUueFW92heDadjAtN7nz/YIwzcTwh4P/NShautbjjz9cK8bDXHwuFRsrwtzVkC/fwXowS&#10;OMlR+WTKQQKmNSQyr2GY+2+lyEABqdNZRzGWuBc3uX//eSUb381FozdsK65WmKnvEX2lv1zK5J7p&#10;4v5qwAPufYkdApjGEzTxhOBa5ATu8Ps+ngjDMwKLe90euNnupsxr/ySWIE/q8PuVTN57fdXXJ3ID&#10;Isa4XGGNxtBdSLfj/vfZQgC0UYGmXPcdqA4/pl7SnyYaTB/NFRBYGCNA+wUEMGd1xJmigOvAZtu/&#10;ojbsBLJdGAMTTXF/IAnvT2cQeLvhcoM7rtSSdNY7qEEQkREYi96O2ZT9XOckCiSIcmw5kbQHI3Hb&#10;MBi9+f8DTYsFx9AavEbFYCEPAgw/m2KOaXJAWzC/j/dTfnYylfci5wiu1JCkBa7C5TpzfH0mGs8m&#10;AvFwwBvfXkjFg+EglRNb4vgMYg4RUOijNHC76iXqStZFTegBpTU2kEbgwbUpk5ftsfqqhy/e4i21&#10;r/76oA33CJgucR3cHo3CPx7VcK0FqirjMOOmTH0+GEnHdJW/GgobbYpCc4m3GvI6pf8aEn00lRh2&#10;mtvOHxqjGe86Uk+gm4Atx3cH0j23ojpJD0UR2upYrDxWD/ncf3I8JpZfpSIs67QZadYEV/y3DNeN&#10;yPbahgrxCSRwkkrTUL4FgZMN+nMN//9AUxXzkHjGVYduQ0PUXlSRpGa7bVb9WvXc61VRJ5DldwBh&#10;Nutguf/fEGz5NjL89hO8HVXTc/XM01LBaozSJNg7hiL/nUqGIMN9izra++/3hvDdzVYskmjM1fjj&#10;clcClhrCMFrshrKQY0h33QUNs90/QWmkMe7MlGOoKgzzXanICjOBq9lmHN72I4QzmGTFG6OmwIFA&#10;yQPOVi+jMP048tO0UU7GW03WM9oaiFYGq1jvvQiw2YBUv8MoizdDYcRJ2Gm9iOYsR5zrT0N9hi1y&#10;mRA6ylwwRKbVTlY5XBWEpjRHLLTEoCb2JNGmAb67UYVbfQGq+W2QjLoz9gCSzX6ObqLDySxTJeKW&#10;aPKa8uuKMF+t7E/8TdbCmeDJ1WAdQhw0EWR/CM7G2xDpdhRmh1+Fg/6bCHfaieLoE+jIt0JHnhlm&#10;Gzzw1a1a/P6dVtwYjiJyNsR4qRkukR2tMNFeaXNgQGNQJJCRPp26wA3KJ65ZTE59Nisw1Bm6T423&#10;90cfRivBUonDKlV9EnHDLIuXUeVJICGaEARNUm2Sz1DhtZEb0RWnmSiuNLmqcngLAUt9xFa0xJMl&#10;S9Wm1hhn2m3waDEUX9/OwJOlSJwjWLrGzbfYaI12brYGAooesjn5WRHSnC81wvUWbuwmO5Wo3u93&#10;w+cT/ni31wV3G63Uefn1ekvcb3dQ5+rS4HmeSVCmV2TKaSB2H1oDxH7jZdQ4v4xugp2LRfqq6nSO&#10;AGuOQXM44YBinkOJmkohvIEASyQSask8i11eRqXXG2gL36ymATsJzmbzyCAInuTf++N2Y5LAaYjA&#10;SSpQZ8sMcaPVCc8mQ3k/bHl/1yP/1Iuq0iSVpbYQbg7PN9SR4TRZ3K1WO5xhgu5N5vvkH8EH08Gq&#10;qX423xTzhVaoD9qL1ohDTEBMYgSnc+Xm+PxsEhnnm0i0fQFfiuRArRvw3jDBUxtCDd6E0VoNTDLB&#10;+mr/TDGyP1yqR6Vo+hBQSWN0ksnbCCErjTN+HXGmr5GlbsLZOnd8f7MK7wxFEDAfJmgywd/O5ave&#10;o3EGjG5eg/iELRY5YiLDkuvHAgMM2HXBOmiM0GOiclZB2nCNBly1f43JymAyLgOEGa1SU2NiNrtY&#10;YEeAuhuRh/8F7f7blA/eZKwmTottTcoRTPFZjRJcLqVrqmpTX+gWNHitQXvIXuVVJsePc9zoXy/X&#10;MBCGQ5THBXCUum/nHjJX1bPLNS5oDiEjPLWen5P748TLiDddQxBriuGMU0i3JoAOP6FAVbb5K6h0&#10;fAvT0kuVqokLTAq3CrQxG7tVGbAuSq8fweJQyBH08/eMRMmE20ElkiraPGcLj+J2o5mykvi9eGoN&#10;hCi9pivVtko09ToZtOyJm10h+GA+B/dGUlAXQ9Cb60AQs0/1CzXFGaCMAfBaW4iqOMuRWz8T4Fi6&#10;Fbr5vdKzNC1j+eXO6kgt+dQalAeTxCQbqibtuTp/NCVbINV1H+KdGGx9j/0AmlwOINV5P4oC+XwY&#10;6yS4Z/M+SbP0uUYvpXlUSwArgPn9kQR8PpWOi0ym0p80nHUKI7lOGM1zVa+hbBcMZjljusQXZ2pD&#10;+NUb17viCVTyFRASNXgBL2dr3HCm2h3nqgMxX+yljufu9ybhNr/3aks47vTEqOm798ZTcJbETgDT&#10;tXp33G32wmQSn6/VK2qqUipQF5pEyycC19ojFeiSyS/pbbreFo17vQm42RmJ293yfz8ApmczibjV&#10;44+7/YFYIOD4YiEFn88nK+uUP17MxYMeP5zOP0lQehgF9r9SwKk/RhrPCYq5dxv83lbEapHgWfoN&#10;JwngZcpW+g0ftjjjfpMj7tTYKqmOxcyjuFFtiaedbvh2NhL/vJmH/7mTh48mggggjiqwdbHESKl8&#10;X62xhtilNAZtwM02ZzU1Jz1NShl8PhF/u1mCz2bj8eFEFIHcYUyk66oWB6n4Sp9pkM7/RY7TagTq&#10;/lSJJRZ671HgN4/rJ91xGwq8SNTGs/HBTIE67i1w34s02y2IMlmNROuNuNQWiTqC9CTb9Sj03KV8&#10;PJvCGV8J7jsi9hA06uBKpZmSUJgiYZhL471wf01N8EqF7VyRLhbzjqi1Lv5y40m7GCtJimK34V6H&#10;A8mBGRZILn6/nIJ3urxVj2S122uqUVyqdGcLdPnvjrzvu3C/2wF/uZ6htOhEk+7dyRBc7XBHU9Q+&#10;iH6gmA63xWtxTxxGsf9WZDmvUW78AwSLNUEHlX2JDAaIMn6W/Ra0xJzARwviMeiLhQYvtKcZ4usr&#10;hbgzTIBcY44hAtDRHFPGVTssEix8dLYe+O4arhEXfHirD0sD2RisC8O18TzmpWgSBAuM5DFGJeii&#10;L9sE42UOKI86jGzGLAFNxTE6KBJtpHh9BZxKwrRQwthQ6s9cbrMGqVarURdyWAmPZrhvVtWmBgKw&#10;QuZQsTmRCXbxSJRKWh+vrZs4oCleExVBBEj+G1S1qT3xMETZWzxXC3x2oYUgrpKgKdF1ByJPbUa4&#10;/WZEOW1BcaQO6khi6/j+4r8n90wJfkYfRGXYQWVDJpY0n10ox98f9+HOSBpmqnwxXuKFx9OFuDWY&#10;jvNtMejLsWec2EHQtOt5nOvLxkhNBEbrYlCWZK9kAhxNNsBKfxWSwogaGZTSY3XRUe8GL4fXUZhx&#10;DCnRO1CRT0Za7YCeWhcsj8ZjgEhtsScaXUUucD/5KrryXRDnvAulUSexRCZUwQDnYvAr/g4ySgke&#10;Q8nI9NfD/lc0cHLDv8L+wHMMlHr49nKFWhSLlVYMjobqXLs9ci8Gko5iNM1A2QVIoI8yfBmxtm8j&#10;mQkinMjSQecleBqtRYrvCeRFWSHK/Sh0dz6Pwxv+BZ4mfFD+BBppJpgic7hBdoXPB/DxxWIstvqi&#10;PYPX2OyG7+9VqMmz6RL+vZqLvFSC8RFunK1oJnPqiN6jQJNMjokHlVSZRmK10Ra0W1WbhAGOEjR1&#10;hu1XlafmIDna2aZAU6X3JmX5IF9FjEuUuEWMLM91FVLsXmKQ/yXSXV5h8F6DyugtqIrdjPqUnRgp&#10;P4EpMpDT9ea42OmkjuBESqCGTGWI4FUm4ATATDIAXamxwHKJPka4qaWx8J02W9WcOMvkulygg8ed&#10;zvh6LhxP+zxVk+7ZYlPcaHBW02bL/LM0VI8yMda7vc7XqyoonC84obyTnna7MxAcUAypI3wbP9da&#10;BYhGmETbI7gxQzeqV0fkViayQ+iM2qZ6qYYYEOTf5O8Cpm7y+i/Vkk3kaDM5H8E7g774YCIEYgQ8&#10;EL8PNd6rUcnf2x66SVWnOsK3EAhs57PQw9lqIwznyFn3AZypIYDOOK5sYIbTTqI6YK9Kbt1JugTc&#10;THgM3v/5TgXONNqRwRzCg4lIdDJYvL9QjP95Oo2LrQmoCddFD0HNH2+24J/vDKgg6rb3x3DZ9WMU&#10;ODNYRpsi12kXg48+lmv9sUhmP15khydTqUx8Lrjf5qsm0nCvAZ8MRTHwWSuwI6KZYoMhPmbSOCwq&#10;3k47/w/S7DaqnpVc9z0weFsD+17SQGvqKbIkMzW1JSy4PVpX+YnVehAIeW7CdIIWwdEJVcmZTTj0&#10;A2AK3Y4xPgMBTd2Bq5VQpPj6NQYwSCeeRJIFwU+SBf75eBSPxnLRn2GHCv9DKHTdhveY+EdS9XGh&#10;WsxgyZ6s3kQM96WoYHcnmClT4ME0W361RleckarqVJERijXLUsohXMzUxHmuy0vpe3BWpoUSD2A5&#10;Qx9LqcYYCNTm95HxepA0mPwK50pN8f05JukGUyYUBvWoTUrk769L6egN3YWvpyPV0Y1Ydog1gihZ&#10;S6+GjIm3p5rhfGcUkp22oznRBC1JpmSa2qovZYwBW+wZ5HOKaGhDqI5q8m7mvWsiaDzNey+ASYLh&#10;chtBeV88quJOIpxAMMntADJ8tBHntB+p7keQ7n4ImXwJaKqJYpAPPqL6P0QgUY6xzlQ6qePbhSJb&#10;/GG5EP95tYr7xRNXRZOp0od70V5NXUllaaUhEvOVQThdEUhwHY7JIk/+WyhZPhPlWCpudIUrocHZ&#10;Mjt+j6NSLO8hwRQvukdDqaqJe7lGjtcjmNwzcL8vEiv8/qt1bgSgPnjS4a8EWMvt31CETcQzHwwl&#10;4m5fAm73xOFObyLu9Scr8CWVJgFgUmmS9xNAKjYpD4ZCVX+MSAtcb/VQR3JixSEv8TATkUkRupVK&#10;Uwv3uoAmqfzKEd1g/B5FZjqCN2I646gatrhQaaGcA+63OGEh6zjmBVyUmOJSkTGmkzTxmMTo/S53&#10;fDbqj+/mo3gP4/HN6QicKTqhqthyZNvkuxbXam1U/2O5xxu4zD9/MhOp/Odud3rg/fEIfDQdo6yQ&#10;/na9mIT1AEnZXkWa/ngpG+8MBCPL4Q0FmqJNf4Xu5JOq6Tjc5HUkkMhL038mE54cu8l0phxjCkEZ&#10;y3FSE9lTJe5ojjVAuNFr8Dj8YyRZr0Kq3dtK3Tr71Ouo8FiDqfSjSnphKVcbg+HrMcS13Oz1JpZy&#10;jv9wzJajhdnMgzhXchwrclKQvAvVXi8T4G3GuQpD1U4gvaN/uZSFd/sDVK9Yk+/bGE0gIGO8nM3W&#10;wvVGC0xyf7034on/vJ2FC3UWWCw3xu1eD5wuM2Wy34GuJKmcaqukL5UYMZ8t8yfY4JqVKpNUl1oI&#10;lkYybJBitU75vg1mWuLOYKwa8b/HXH2Wa+m7m2U41+pIImmhJA0m8i1Un1Go4RvIcDuE4bIQDFZF&#10;4NmNPnx2fxjPrrTjPz+YxV8fDeHpVC4+IQgT7a/JSgcsNvugKcUAxRHcO/xakWyg7NTKEwxQn2qq&#10;msaLGUek+pdkuVrJYvQmGyk1cDkeG+beEuHIfP8dKGPuHC+xxulaB/SKzlz6ccbtowRoB1ETtl1V&#10;muR4TiQORKIg33un6lsbLXUhKTJFtMNmhPBzRzsTF9hvREGYNve+Hmr4ewQ0tRFHiLWQHNFJpSzG&#10;5i0lMSBVpvfmi9RE7WxVAOZIaN6fL8PNgTRc7IhTFadk3kuNBDdtfP/ePBoy3LDUk4PmArKxogCk&#10;R5ojLcpUgabibFtleZKXYYD48F3ISz+C/IyDaK42QXftKTQWmmGm0x9T7f64NJ6E9oJTcNV9EX2F&#10;rujItkdTujXGiV47Chzgb7EK1akmeHCmCEM1vjDY9lO8rqGBDT/SQJTlFlzvT8Rf77eo8uN1BlIR&#10;ODvNjXWeAErMGbujDjIx70dD4H4GzDeQQjaQ6LwRkXbrEcQAGuW4G+mBuojzOgZvi23wt9kB/T3/&#10;AQey6AKy30vD0fjyViWuj4bg8mAAGlN0cbbDDw9mEjBZZY3f3S7CZ8sJuNblzEW4QYmwTeby4cTs&#10;QlvYNrLN3cpz7X8rTePJuugNO4BBouxJJusO8XOLJiNLOKaAU3+cFgod3lJVpnwydRmNbQiWYy1t&#10;9TXf9W3ku61GtvObyHJ5HTmeb6IkeB2qyU7qCHwmq41xutESl3qcca7tFOa4gaYKTzIR66CWi6c5&#10;eKsqnw/FH1CGkgJsbpA5yPm66KXICKxMdUhj4sXSE7hSZaQqThKwpOS+WGBCoOXIfz+ljII/G2Hw&#10;bHPFtXJTZQMwm6KJp+0O+MflVHxBdjhNViU9SiPJBxhQNyDb+jm0Edy0MpD2xuxUVaRR/szlOktV&#10;SRIQ1RW9Ha2RWwgc1qnjO+l5EiDak7QHNYHrFHCSStNvlpPw7UKc6q2q8nhdHctdb7BRfQDSnzWS&#10;oYmp4qOYr9bHQu1JnG0wxxiDpkyLtERqkT1uR5rNasQwWY/lmeBMnT0udboDHzfj2VICk6cnxKi0&#10;l4zhem8m8O0V/O5Wuzr6wbMJXGqNgeOenyLXeT9sN/2IbO0ogYQOMmx3ojvRCleZ0BaqfZDruVOp&#10;Kc+VO+DZYBSetIn/nAt+P59BUBqMuWxT1Y80RtY3kWHBNeSM7ngD+Gs/hyjjVzFZ4ITh3FPIIXBy&#10;1X4JDQlWCDV9G7qrNRBt8hoDuiPmcixUU7l44Z3PM8b5XCOCEh0sJB7BJJPFaPAOzIowYIn0N2li&#10;hQy2P0bW29H/J27IIF4bDPzlDn7LYDdR7KmOHYYzrZSi8FUCk7sdAehj0KgL2MeXJp+JDQO0jxL2&#10;qw898cOfw3XQymDcErATY3z/22VGuF2og5WELTgdtQ5X848ROGnjEgPecoYVOjwPopzAs9x2E+KP&#10;/Uz1mz0gW/5k1JPrbSsavV9V2j1fk7RMJmqpJDSWsl8x8PliY4iKcV86iUqxHZZJrFpTzRFpvRYR&#10;3NtZBGIyupznsVMpe8eYvq6m1KTaIxW8kTzGGjJqOQK40huB5fZA7iE9TNX5YLjcA8kee+FpuApx&#10;rvuR4qWNcLtdyPU/gTQ5niNoyvE+yGSxSzUPS4/EaJ4FLjZ54UKDGwG9PU4XWOL784XAnXosF9qp&#10;Ruylci9M5Lnw5YZzdRG41pqEc7VRWKgMxVJNqKo0zRAQSRXj0WQ6CVksg7EzRgstMMP1I8rjlT4E&#10;wwVueNifpI7TbnREqGm5hwOxyrfwEsnqzSYP3Gx0wy0S1JmU46h3WaMqed+eKVDHSE8n0tWxnhwF&#10;3h9IUZWmiwRrcjQrRy6iTn6jMxBfEKze6PTm371wucVFgQ2pNJ0tt1JHXXjSiE+mY1W8nSC7743Z&#10;w5i7i/tbwNNmtBNA1fsQqHK/L+TpqUr1+4NB+JSgZj5LV8mInCs0UvpmCynaWMnRxXvtrnjS4oAv&#10;Rvzx27kIfDbuh4+GvTCXeYSxxhmL2TqMK4d/mCrrcMMDxjAZVpHjOelnuicq4QQZZyut8Y/blfhu&#10;JVsd6Sp3hfDdBJVW+HIxFfNl1gRObyHDcQ1GcqzUGvE+9nNEma1GFsl7kg1JK/PZR7PF+HC6UB3N&#10;+Wq9gCjTVWpvl/hpIsNpK+IsVyGZcSTTaa0ySq/wIWCM3qv6r24yrknTe1fAWxiJ2UJQuB9n805w&#10;PZxQfV3iGzedvg9zuQcxnbUfRY7PYTBhG2YJtBYL9fhvx5Sv6Dt8Br3R+9AftUNNAQtgGozfRbDK&#10;WMf3fzLoht+sxGCm4Ljqqb3S5ohBglQBTVIV6ks7rsb8xUe0Ie6QMiTOcdmkjrwENPVyr7eE68Pv&#10;yAvqREZ0kUSfqzLkIP75Xg++u12Dj5fTCQ7MMVdpokDTCoH5+QZ/ddRcH2uJwhBjJPvooassFL2V&#10;Yegu9cP1kRx8c6WF968Aj0dSGIvdMFJig6lqFzRnGKE8TodASRf5UdqoyTBDDsFMDfN9LYmcgCbZ&#10;u9mOm1WDfZ+YZpOASi/TUKGNehUH71F9R5NlthgpMkNrMgFOIuNP4iH1qoveTVKzRYEn+fxVoQeQ&#10;6boZTQRFMzXeGCxyRiafo2ABN4NXVCtOKYlUdbw+qmOOoi1Nep/0FeDqSDyKvmwzdGeZ4R3uoT/d&#10;78Slrhj0ZNkpgHStNxn3x/JwtilK/V0qTqXBR6FRGm2JPz6ZQVaQIVrzfAh+MlCS4oSqHHcUpNii&#10;INUSva0hqOAHykvVQ3m+Ib8eRglRdWP5SbQxibeVMJG3uWOAiber0Ap1RJlyhjlT64fTzSEMWv6Y&#10;bgjEzckMFJP5dReewrf3m5HgugObf6YB3fX/jj1k3BkemrhGxvTBQi5qCTiWqu3U0ZUoVss5e3cU&#10;EbXrWlS4k+VkmqLEcxvSCZjiCJyiiShTvfaiOMoI6QHH4GG8FofXacCNQdLXfB26i53xTMpvXDBf&#10;XS/FADd2EQHHaIUtpuuccHsyisjaFNcG/VAY8DYGc7RxmWDhQpOtei2U8TPm6UNELNujD6DYbS2K&#10;Xdeo3hAZcRcT1+7wA+jiS8DSUoEFKj02YJJAM8n0FxDz1hTLF1HsvgatMQfQRqRb4b8R9WG7+Fm3&#10;ozxwE4r816OUwagxeS+GS/UwWUu2V3lSAacrfa5YbLBEc9wudCWLGqoBehI0ucEIjsrNcCZfX4kJ&#10;zmdpYTh2JwajtyoZf/FAkpeUjuezGJwzDmMx95gSsDzNgCY9JefKrLCUb4KbDY7483IavpuLxZfj&#10;YcD9MvzzaqZ64X6x6ou602LHIOmDTyaCscIE2uhH0JNwQLFQqRL1xuwmiNqC8bQjSt1cptdawzah&#10;xudt9PC6pALVT2bVHcPvZ7IUMDVEAD6aoYUzvN6ngyLcaEUWpqWCzHkGDKlKTeVpo9xXjJFfwUD2&#10;fsxWnsAsv78qaJtKBvVM7OKGn+++Db7aP1Yy/DKKK9MWH83H46vzGTjf6o5Wgpk0py2YKPXFs4Vq&#10;/PFuF0HEIpLsNqPYjxs87CRizDcSxGqiwEMLidZbVfJ7yiArzb7pTttR4LMP785mozfFEJNpRmjw&#10;3IowTQ086gzAb+YyGFg91BFdpsVraoJrMtsCHbG6ypes2FsYoTb6yfyG8xzhdfxlMi1jhDFw66/S&#10;gPehHysrjEb/PSh3XkPga4UrxUzefD4rmXoEKMcwHr4Tw0FbVNXnRrGesnOo93ydz+GQUgkfz7bG&#10;3b4k/PPJBD49U487w7lK16wp2hBl3gfwx8s1GGbAEg+1bgaS0wUiwGqImqDDKCQwiSTTjDdby89n&#10;iQKXnShy2YJc69dR7fwWFpIISBjgL6btVpWmi1xPc3EHcJZAZzpWD6WW65Bt+BaKrDYgWf9l1eMn&#10;Zs9fzYYRBGsrXy3R/Pmwn4lzMFAd74jUhCQ+qTQ9Go1CtstaVbZviOf7hYqf4hHE2hGge+5V0ysx&#10;ZKryDKZLJciHoInJwXaLBrJduZcijyOP/yess4WsuyjsKLL8DyLRbTcD6F4Cpn2Icz+AJC8tpBMQ&#10;Z5NcxRM8pbvsQ7LDDvjqvKiMlKUnZjzPUlWZpgrM0ROvg2qfbXivPwr/uF7DvWOBcTLosXQ7Ejtv&#10;XG6MwfXWBJyriSRIDsR8aRDOVoditthbVTOkSvlsJhPvTiX/YPORbaiqTa3RJ9QRyoU6stpxqfgk&#10;4OloEp6NJeFKoxf3QyRuNXvidrMHrlTakfyYYZQMucr+9R/0yFr8caM3Eg/5/TJSL+DpCb9K/5Qc&#10;y11o8MO19mCCqWjcGwjFdxfzCZh8CLCCuEZ88PF0FL46HY/x9GN4OhBA8tCCz2diSKaMlPxHlecq&#10;xrPtan8LYBL5kFKHl9SwyPsDfsCDarzT5ctna6QAssh+XCm3wI1qa6zk6jMGmalKk/ivfUnS9ful&#10;KDwmAbzdbE3ytVMJRdZ7vInLFaaYSNZUgyrX6q1xpdaaxMsaF2sslcTHBf69mdeBrwbxGUHdd2fT&#10;Ue7Oa+FLJF2+XsrA56fTEKH/PBIsXleN/66a/4FwozeQar9F6X7FmZJUc22eLvXGf97pQXeSOeLN&#10;1yhPtE/mi1Dqu0+JnoYZvAj/oz9RCtOZtq8rHSiZJFTTbiVM8LGbMRCxVol5inGwHE3KRK9c+0K+&#10;DibS9mM4cReGSHqln2mOueQ0ycWZYgNFDv5xowD3mC8bGO9rvd/CZDrjOV8dYRsxl3cUU1kH8WzE&#10;C98sRqnWkJVqU4JgV17vQTRw78+Wcu3lG2Mg4wTONrqiMnQ3Cn22ozlaPNyOqn3cFW+MC/VBiDV+&#10;E5WBXP9Wb+G7K+UEDCfxl/u1BE5NeDwdiYstjsozdSTnJN9fT2lXzZT7oirCBN4G6xDjrIUUX334&#10;mG2Fi95qkhA+m+5kklcvkv09BP+OaEzQR3u6uToCK4s5jmwCs5BT6xDHeBfpvBmlBDQCmsoijqI4&#10;8BCKeZ9Fmb+F3yuV/zzv7aiJPML30VVHddLf1J9vrqpCZWHM6SSI9bEHFXiqjz2A8pBtKGX8q4nY&#10;p2QKysOOYLrSE+8tFuLdxWKc7YxCI8lWkvsuFIZqoy3LEh0EcOIlJ0eJY0WW3N+6qolcyNmtkUR8&#10;f78Nn16oxFJjMAbzndRxnFSZ7gxnYrrCT1WePlyqxHChCzSWO5Kw0ByL+uRTqE93xHB9lLI+yYwx&#10;RhxRVWKYDtIZDIc7QxRoSufFp8fwYpnQ6piIc2I2Iz30bUw322Gem2Omxh5Xe0J4YafQn2eD+9OZ&#10;6MqzJdrTQU2yPlb6wnBnOgWPT2dAf6OGMt3d+aIG0jwOozXNmh+8WOkkDJPlDecY4Xy9M8YyDXC6&#10;0BxiytkXq40K101oCdynjDkT7Nch1OptdYOKwnWR4LEPVoeeg9mBn8HL+C10Frri2fkqfHqlDp9f&#10;qcJZBpkzjZ7qLLSUD2O00hKjNdZ4djEDbdlHsdLjCk89DXTmauHhbCg+OBOLFbKkrpQjSm6+MXq/&#10;OkseEF0mgjhR1RbByiUuZGk+FqAkR3J5dm+SVRijJXivqjL5HdYgsib6JqDIcX2NiH8DYi1/TKS8&#10;UQGh0uB1yPdbxYW1Celk4xk+r6Ej7wguDbnj6qgXyqI2YbzaCJ3ZDJgEGs1JezFGFiL+TTLWO5V6&#10;SDGWnvDNChQJODqbfxyTTHJS/pYpFklW0ngpnmAypi+VKTk+ETuQ+Vwi9UwdVX2SSTnpX/pyMlz1&#10;KXw6GojPx4NxmYFvLucYHnd74ndLiUoZe4QJ8wFZ5ZNOT4zzHlW5v4U637VKNqDI8WXFVMWWpZNB&#10;VwQqL1WKNo+pen8JNINJ+xCorYFhBg05fhN5hPdHfNAZtQVnSvUJOo6hP3kPPpkNwXThMTREbkCm&#10;8wv44HQIaiMYvDIIBisdlIdWRbAm7Pf+ixI/DdP/hdJsudHojktVdvhyJh4fj8egyJWBwOTXcNr3&#10;IzIsHzw7XYzPV6oRRqBQLNMhPodQGWUAf8PXUBWtj4WmEHTnnEIR/09GTqWh+LtLdRjlv3VyX0jv&#10;UZ7NW9ipoYGuUE18PsHfw0QnAOpxVyCukIHdavZWSbcnUU+VpOXYwP3IT9EUa4jqkOO40RGHmuBj&#10;sGPi9973b7hS56uc61MNf6nkA8S25AZZtPQNSVXnYs5xLPMZPm20xbWi45hO3Km8v2q93laVTZn4&#10;+Zqf6c93+rFQHQZpOBcAmHpqO6+BwSjsmBJ8FCuWKo/tysOuIeig6nlqiT5JBsbviTZGVbAO5ko9&#10;1dFihvnraA3cibskMo+4Xy6mHcKZhN1YYOKbityORe6BC7mmaPfdi1jt5xGv+zJag44pE2A5/pPJ&#10;Q6leyPGE9LP96XwSPp0M4TO3ZHD3wNPxeHwwk4aVerLFHGmoNmBQPIqKEC0Cyjfge+JFNb1SEqTF&#10;gK6rBCXPNYWSUHmiO9qE99ccjQRPybabURdzEnO1AejItEMKgZKfyVuIEc9L260IsdmiBHwLwk8y&#10;5tmqY4iK0JNkwIdUQ3Cx70Gl4TSaaw1pJJcJPAFO45lmWCw9ha/mybQX83C3NQgXqrxwuTaUez8Q&#10;M3kinOqLM2UES+XBWCgmUcxzx2IR/73AjevclP/uio8Imu5wbcwX83M3uClQo4DOaDIeDcXjS77/&#10;t0u5eNgVpDz2rlQ5KDugv6xk42atPS4yzohlj2hxNfhtxePxODydyyQByMZvrlUBn43ht5fLcKXV&#10;H5cIuj5krH1/Mh5/uFKE9yZigI+78IygYyhbl3sqhuQnFH9YTlQTblLp+Xg0WO1tsSqpcH1dESuJ&#10;FRXOr3I9/hsavVYpkNPkvZogzgLfzicr2ZW5XGMCBmPMZBEAlpurfS5yEzNZ2rhOEPRsyBsfjfvj&#10;06kgzOSSkNaZo8LzVQKLvaracppkT5rL3+/zUIKYqv+y1lRVxi9XGBNknVLH9nhQgS/n+DkeViu/&#10;TJlIniRB6ojWwh8ulCHfZTOq/DTVka0Md7jt/Q/4a7+IEN1XlCZT5Mk30Z9qg0cjGQRKJQQTq0na&#10;zFWfnIiVptusQRZzSoXXDtQG7GTsOq6qTAsERjNZR5TZ8FQqSTKJW0fwKtXcLarp7xJAilq5GK5L&#10;pVyGWYRESnXuVrODagC/3mCnphH/53Yx45I9BkkWGgPWqvaDpsB16I8n2Y3fxZhynPEqVB1hSh/o&#10;+0NcVyXG6mRBighimzKQpou2uEN8HVEVk9owTQJFA9SHa6Evw4J5SldVXUWfqS1OF5dafRgLbPHe&#10;dASBZwe+WI7GnR4X1f5yptyWpPUkCly3KGPdeOsNKArQJXgxxWh5BFrS3VEWbYexmmgstaWgOdUR&#10;lZEm3DsHEWuzHdHWm1HP/ZfnfwQhlj/k4jiXrcgmWCuJOoZWxqMmgpbicG3mtT1IdCXxDDwMMccX&#10;jaaywB+auQv9dpEo6SqrkuZkQ+T47MZgkS0+WC5AcdB+BaoESHVnGGCq3A4dqfoKDAnG+Pt7A/jL&#10;k158eK4MV/vjMFLijKqo4+p4vi5KB228N5IjetNOojWG94g/u8jYLMTsfz4ew3e3W3B1IBGn6wMw&#10;WOiEu2OZ+OxCLS53xynQ9L+VpsuM1Ro3h3PwcLoE0XY7kehxEGUJVkr9W6xRqsmE64qckEAklxF3&#10;HFnxx9TkXELodjQUGaG13BDt5cfRmKeJ061k1FUWGCkwJvp1x0KNO5aayIJGkjBY7oICIskwh1UY&#10;rHDAcmcgrg9GIMd7B0ojDFAVx2TeFIkhBujf3+3ATLUHivx3oyRgB6aLyEjS9DCRbYzxjB+Yvagk&#10;twcdQBUfQH2sPrryCWqIDrP8D+PU0V/C+cSvUZNijgeLJfjuQS9ujqcrlJvuvg1l/DkpCV5pD8DX&#10;l4rUEd2kKHJ3uGKxywWPlxPQXXwC/SVMmO12eDgXwWuzxXCJEQr8NqAl6QhyvNarc9EGBi/RixAG&#10;IIa+/QRVMlUnPUvlblJlkuOp/ar/qS5ou5LDH807jgSbn/Hnd6E6UpS/N6EqbB2yPF4hql6PHrLx&#10;hpQ9SPF4GUkev8JEnQkuDrphvJb3tdOegX436sliunKO4HSVCc6WGSjT2qlUcc0+qBRnZbxbxCml&#10;UXMsUZNfT+A8N524gk+IOaGY4spn4Uv0V5YYEGRSrfDUS+rVKhN0wZvV2L80Zwo4EqA0ka6lepnm&#10;yQ4v8lnLuP/5ImPcIlD+dCSMwTZFlekvMlhKcBDtJSntSyAR0NQRulUFY6mKLWQeV02Vl2vNkG3/&#10;PMHnVkxkHsIsmZaApbF0TdzvciKDt8Rg6j4slunj3XFfLJTrYzBLE7f7nDHFZyTDAmdqnZSjubjW&#10;+5x4Aba7NFRVZ4Ab5TOCmKlkJojBMJwvtsA5brYcxzWq4rNU768mqj5ZqcSdsXTkBzBxhmkjiuyo&#10;IdMCZweiuTYCyJR01bRllO0aTJa64nfX6tVRiJjwinjiaSbYcK1/R9yJn6Heaxu+JADAzWp8MBiO&#10;T8ZigcctWC53xESuJRPyQTK/A1io9UVD1AnlwC8j42NZdnDYpoFq77241uCveqJEU6kjcBeGow9g&#10;OUsP0/EHcSFLF7dKjXEx6yju8/nfrTTASt4hZRAqz/lpfyiuNwfi3YkcfDBXShASjRjzzXA78EsE&#10;H38Vj4czCIKOopUASabPxJaklsyvOVRLebMJe8yXnqRYExIXF4wXuKp+IVHWftITij/OpeBKHtdR&#10;yFbcLSHwInCajt6G0/GamE/RQYP7JoRo/kgZDjcFH0eKxXqC4ueVBMBiKcFWtQ3utDsycTDRj/rj&#10;i6VMNSUmDdIzJY5KqfuHaTcy6SyRCLBGtMUqJNqtJ2A6jHTXnQS3R9CdacOkcBKdMSZMNhZKIPJc&#10;TSi6kq3RkmjBYGmo+pf8TFbDg4A41mWvAkzBDPAyoCKvvMDjSHbYg/KA4yj2IeAnSJQ+l/Y4Q9VQ&#10;PpZrhekCGyipk3wbTBHMXWvyw/ujiXg6EK+MdSdznPm5/HCuKhhnK6QXyB/zBV44WyoilsEEic7K&#10;z28mxxY3WwLw28VcPqNwLJfa4EKtC273ROBmdwSutgXhXm8EvpjLwDfzGfhyOgm/W0zDNwQ4D1rc&#10;8M1kDG7XOuBalS16wnah1V+O5Q8rzZ53FzLwdD4dn50rwJ/u1uLpZIICZCKv8U5/CIFaPL6/XKC0&#10;ePCsjWsjSh3NfT5PkDYTjq8JZNTkW50lHrY5qX0pU7Q17m+ShIkEyR7UkQyJ0O0A93+rz9uoIiGa&#10;SGS+cHlbxTeZfpTraQ7ejouV1koUU8CCVIqll0eGOL5bjsM/7uYpEiTOB1I9liN9aSyXeLVSpKca&#10;qs8wBtyuMVOikReLj6teIemDa/RfA9wqIuA4he8vZCgXBgFNTaEHuA608f2lCjUcICC/wkcTwUdf&#10;QpKsP3512P6vcN71b0jk3+UZL1X5qUm6fCbwx8xR3Qn6yhS6JYz7gMC/yHkjwZ0ZQYwWeqL2KusW&#10;kTsRz7iptD2Ms9vQ4P1r9RlF706OKaW/SwyIBTjK0Zu8BBjNMOYNxO/HGInOuXIz1QguIrlSaarz&#10;X6uq7oMEj9IYLxUnqVY96/fEe73ufI8dquI+nqaF7rgfZF7EhUJsvPpTjyvQVB92APkeJAthh7l3&#10;d5Dgm6ArzRQdKYboyzRFX5YhrnX54NFYML69kMR4VIT3Jzxxr8cRT/r9mUNOqXuYYbdG9Vxmue5G&#10;mvN++Oq9jd4cb9wYLsG14VJM1caiOY25PNgIpZGmSHA6AL21GjjBV4rLfiXZkeS6V437Ox97AX7G&#10;ryEnSBPlsQRgcSfURF12yGGk+e9HQYQO+ooccGsgBmdImrpSDX/QaUo1xmipEyarPTHA/3+ykI+v&#10;rtcTYJmjIfGEOkqT/qepcnu0phhgpMwFzekW6nsv9ERBDPcFjGUw16c4cw1HcC2QTMu96UszVqrh&#10;RZ5bUea7XWmV3Sc2+Opao6pQLTOeT9f44t5kFr6/34Onp4twri1STc4t1IWoSbpL7bHQGCn2wmcX&#10;mxBpuw3t2c6YbolGrNdB5MYYIS1SD4kMrsHu2+Fp9zbB0n4FmsJ91qGnzg7NJSfRXHwUTfmHMdVk&#10;jXEmy9Fic9XIeY4B4iKDQQtRvKDMEt6QSOc1GK9zw8W+MIyXSyXKCpUxhhgq80NnjhOa0izw1dU6&#10;jElzWZkDHozFYEEUm4ks26M0MZltyOSuh8FY/k7fnaglQ26MP6lEuMJtNyo7lKXueAKfKtw9XYyV&#10;/kQMlHqgMtYAWd77lLx6XdRRJajVn2WihCzPdHiihwyhnovy9kwkbk+FYqHNHnXJ+9DEBXxnMhgr&#10;BFMfnEvBVLU1Hp+OQ1PyEfTnGjBw6zK4HybSP8CHoYVZMW5NJag0eQGFTmvQFq6JuQIzJTVQH7yD&#10;QfgEE4Q3asM34XS1kQJOfVlk+NGbCZpeRkvKblzsdcFimy3q+H+Zvq+jiICqNZPv02SFMbKuMMv/&#10;UD1PDWQkw7lHVdlXxlXlNRy/g8FHW/UK/G+16WKZgCUDXCo3wf0WB9xtclDJdSh2rwqIAqqG4/ah&#10;M2QLeglsJrixBUANxO1VFSJhTe90eyiW1EH21B6xTSmI9ydIQNgPETCUXgZxHP9gKBC/JUsVEbtP&#10;pxmMl+KVRcxKBTdwJH82bKuyQpHK2AKDpIjlfTDqi5HU/egjy5rnZ5Hy9DgB0+kCHVxrtMKNZhs8&#10;HvLETMExPBr2VNWmB8MeWK4zRU3YRrw7FYn3Z+OxVOeOoXwr1HGDlgUdxEiW6GFZ4/dnsvGo018x&#10;9ZViK/ztShludYYosT8p6YZbrcJKdyTw3SL6K1yUk3d62EGcG0/Es9s1mO4KQVWmEaLdNqIs/jhu&#10;jSXh4UwaHs9mEXD5IttunQI5MvrewYDQHLAXT/gzvzmdpsQxbzfx2rONlIDj53NZ+Gw+Fw+HE5Ro&#10;oZTN+1JMcbrUWU2DOe3UwCg39kyuBRp8d6j36A4VI9QTeNTojAd19vik0xMfd7phkfduJnYHrpH5&#10;XijUwjkGWgHF7xEcni60Q2+SmRJYXK6PQLDem3Dc+e8o9tRk0hxXNhui4VTlvRN59mtR7LyFBIRr&#10;NOSY8l1r5J5sjDFGVegJLFT5K3XquYJTWMy3xNUSa6XVdIZ74DKB21LCHkxEbsFENL/KKK/XFiTq&#10;v4gs63Xoij6JHIetiDV6TYGmlSp73Of1fzodin/c4P1ptVcqxKN8ViLCVx9K4BJwUDVzD2cznvCe&#10;SJN+6MlXkO26gwFQB6GGryuPuK5US3XsEnLsZaVe3k3iNZRB8kTQVBtlyL1+CL6GbyHN+yBSfQ+h&#10;lOAq0mkXgqw2oSCc8YCAKdZhF7IY7Kv55zKfw2gIP6GONcSfTtmkEOSer3bHbIEVmbgRehOO41yl&#10;M/56tRJ/YoKekGk9kjWRDDhXG4zlaoKmMq6FIk+COMa/ulACxFhcqPbFIpnvlQYfAkXGJ4KmOx2+&#10;eDLEtTuVpmQNPl3IxVdn8vG7lUJ8dyYLX80m4bPxaPztfDZuVNnhBsGmeDdeqbBGW8AWpd21Umaj&#10;ANLDiQTcHAjDZa7zc41MQInHURu8G32JOng8EIpvz2Tir9dK8Ntz2fjrjWIFmKSnSZqsv52Pxrs9&#10;bko+QECT9JhJf1F32BY19NHiu06J0rYx5strjACi3WcNKuxeRDfJV57Dm5jiurje4osa/x3o5hr4&#10;ZJLvOSiiukxujEdiEXWzxRb/fTsX+KYDK9XGBDf7Vb+oxBipxkiLwe8X47BSeAJXK41wr94Sc6kH&#10;fvC6I6AToUwBV59NhCnw8eVcHK5yT1T7bkGJ+wY1CPKoP1pV84ZTTdEcrqvWXqTB6wg5/jKB04sE&#10;BVvUMy73O0iia4qvliswkmODz5YKkGK9GmZM/k3hWqgP1EQjyfXpAmvE6v4YuTYvo5efWypicn29&#10;4esxGLlByQuISKVItwiokglDmYg7W2Skpoul11QIYz/jq0i61PK+LZJkXq23J9AyJ1khYfFbw9j3&#10;Q4/odJa2qjQNJ+7BrXor9WoL3oA639UKYPURpIr9lZxu1DMutMceURNvYntS7LNdTQwm2q5WVaa2&#10;JEPmFcaG1gBMldniAUntn24V4h8Pi/HFmVBcbjbC7S5bpX11o9kbbZGHkWL1FiINX0PyqS0o8D2G&#10;yggzJNgT9NXGYbYhQVWcahNOqQbx+aY4VESZwld/FQw3/R+4ar+MMPP18ND5NZwOPwdHEqU4py3I&#10;DT6I/NDD6qvoNmUFH0Ks2zbuyf3EG1bKBLcv05hE54RqCG9OIhEiQGojbhDR6Q8vVOARgdNUjQeK&#10;QzXRTKDUnCLHgYxTCbpKKyrH9wDS3Xeglc+9L88O1fz82cz1+X57FWiS+1DFuF4Tzj0erYVsl/UK&#10;ZEoTOz4eZ04vxP2pHHWqMFnlg789HQI+ncWt4TScrglCRyqJE/e3VJvOt0RBY7LCH/hkHtE22zBc&#10;7o+p5kgUxRoTNBkiLeI4XMxXITfxJF/6KEwzQFmWARLJdM6MhaOcQbOtVB8dJScwxg3XX2iE1iQd&#10;DDDojxQ7oI+BNkc8X/gwJ7mpplp9cHeOCWchHW1pJ5SjcFHYMdQkmiPDm6CI7PtCVzhaUslK693x&#10;xfl8BoU4LFbYcmOsQ1+Ctjp+GE3iz7ptUg2sBX4HGBj3EeSY48Z4Fp5dasDZ3kTUp9soca6yaEMU&#10;kCnXJBjyph9Ba7Ih4m1WqVHDsTICAX6ehvRj6C825QPKxPk+b/QQ2Wdyg1aTRY+T8UzUmuO9s4k4&#10;0+6MpwQFnTm6XEBk6sXG6EjXQl30TrSQBVxuc8VyrT1iTv4M9UE70RVziBvbjdctzGc9xLvuUqMd&#10;TpNN3R/2wkSJLuaqRItiPxpiCFqyueFabbHS6fDDtFyzlTqmS/X8NYZ5n3sIKDyOaaAogNfGRDWS&#10;c1QZO05JJYasTRoRxd9IJjFW+BkEOEmf0wCvTwKgMEiZcJFKT3/ULsUm+yJFqG6dYpUjZENXqq2U&#10;6KR4vkk1qcL9DSY3R5wn0Gkj8BFtlW6youqAtWhmYBWrlAEGh0EGhr7YPRAl8HcGPPHJTAQZnA++&#10;OZOAv9/Kxd9u5KlkKQKbs4pRHSbQ0GFw9cSFKjKAmG3Kb0mkBQQ03SRYkiraOQbQb5eiVaXpYr25&#10;Yqn3+lwwTCCZdup5pW81kneSrEpH6Xtc6gjBYyai75jUpC9kNOk4GXsGPh/he+SZKpb/15t1yp0+&#10;yWkzTmn/O3rKHfAuwdTjy6UozziJO5cKMdLlj9ZqPgcmnd5mDzSSSfdWOeDKRDyGKh1xdSSWLMyC&#10;jD6Az/ckxFF/hkm0N1oHHdygZ4ts8MezOXjUFYh4vefIFA0INHWZPB3w2/NluNQUoMbA/3SjjiAu&#10;TE1JlbhtwTCDghxB51i9gi8I6kvtX8VQ9F5cY5C9Tkb7sM4GTwhgRQV8MmorQYwOblbpKw+r5cKT&#10;uNfhpRKIjPNeag4nGDmJoBOvIMlqPZ6MpAPvDiHB+FUG6z3Id1iHMvet6pi7zGs3WqP0MZRjj75s&#10;R+5ja5QQTNwZTFcj7KNkbzVe2yHGvzfLrXA5Rw8zXFezBG4joUwg4TvUlJ8MRNR57UIdE1NvnLGq&#10;alX7H1RVmkv1Lrjd6ooPxwOZrMPVWpjKNUU5mX0+gZuApq64k2TQZJOZVsplXib+xDi1zJeMNfAw&#10;4izXKtAko+FZjtvhvONHiDdei0SzDYgweEsdQeYTABUEHENRuB66C1xRmWiGhkx7JJIM+jOwJ3ke&#10;RKzLPkTYbEVpwFGCRV01gl4TqIWWKBKhWD3MFtkpsCQN87MFFgRCVgQAUtk9BTxoAe43q+S6VO6h&#10;pB3EM+4sAaaITN7rTsSt9jilBH+7LUqBpjNlrrjREoT3huPxwVgCPiLQ+YaA/pP5LPz5Zj3+52Eb&#10;frucj8+mkvDNXCo+HSNrLrPEB70BSl19jjFK1ODF41Ase8Rc+tlQOC61eGKxzgVn61xxrVN0ngK5&#10;tjxwu8Mf3yxl4FFPEL6aS8EXM4n4gCDs2VgEn6UubrS5897r4dmwH27UMl4zcYuR7I1aKyUDIPYn&#10;YhciJtXDkbuV9VG79zp0+m5Ao+tbaHZbpSqglxs8cbk1EEOZJij12ooHvSHAF4OqV0oU+TsJNMSo&#10;d6Xih2qTAKePZ4LVfpZhkDGS1cmMo7jP2Pmnc2mqhUCqTZdJyOcZIxYztXCasUj0jKT6LeBELJbE&#10;3FfAmdhUNYXuwXyxNYHzMbW/rjb68/3dUeV3iIDpJUSdfA3+Wr9Qo/ei8p3hsBEptmtxpsYbd/tj&#10;8M5IIgqYyD01f4Q8500o8dxB8mangFOp01r0MY7fqHHArHoGR5BH4lrt/AuMxmzHow6C5nxdVSmT&#10;GCj9nVJNl8EckWaRSpOAJ3k1Bm7EYOIh1R8lPWTixiB2UzJ9LKBJHBmaA9egK2IzbjeQoHeSTDFW&#10;is6dTDCO87NLpakvSVuZxdeF7FH3vS32ODrFb7HUCQXcxy1xXCMpxswpOmpSU1TDP5xLAN6rxd/v&#10;5OBO7ynMlRzG5SZTrm9HTBN41QbsVpW2QJ1fItp8Dff+CfTneqA+zg63Rstwd6IS53uycK47E+/M&#10;VeHLa124MZKH+YYolIYaKJHYfP+jyPDcjyTn7Uh234ksv33MuwaqwpRBACOgKTdMCwmeO5Hur4me&#10;Agc0J+qhOUFHSQ7UijUS83MLiWNFjC5SCHxS+b3y5zMdYcq1ozPLFGXhot59GDXR2qjhfu3KskFH&#10;GkFWqBYK+b5y+iQaUpX8vVVhh9GfbYGq8ENId9mgTrDKQ/YpPajzHcH4x/sjuDeZrUDTXD33Tm88&#10;8OU8vrzcgJW2SAwXuBEr6KlKk0gQLPGrRneWPRf5ovJfWulKwJmeBHQUuiIvxgBJgUdQmGyK8c4I&#10;DDT7o5tsvo8bspwP7uJ8EsoyjqEkeT+quLjrubDrk7WUJPlAvrUa8xUQ1EeGVZthgscXiXAfNODy&#10;eBxuTycQSeoh9tSbKOOHzhCk6L0Xf37ahwEy8oZEXSI8F9wie/rD9TLc7PRVjdcdUQeU0vNsjjEq&#10;3dajkuhaSvbN6ZYYKvdCa5Yd8skkkrwO8OHooSrZQgEnURzPC9RGhNXaH5pKbdYiyXEDIi1fR1My&#10;AyuT6fXhcIKmbKLaBNSnHEJF7C505h1XgKmTwGSuyVb9eazaHL1FRLr5x3F3OhyDxfqoCGfAJ8uY&#10;qbTgRjyFRMtfYirPiBvXCjN5xspnTsx8J8VkMH6v8mq72++OCy02mCLgHM4nAMvT4iIlqCMAaiQw&#10;GC03wO1xP+QHvg1vfQ2i5rf58LbAQ1sDxWQn1fzzZMEJBTgWC7Vxte6HrzcaLJi8D+Ecg9J5vsdI&#10;0l61EUX3SDb3+XJjjKceVKyt3OllBZhm0wi4yIg6GJREi0VYn/SeyIau8HyTyc6GScEAtaEbuTn3&#10;oitpHxPYGjRHk4GGb2ZA2KXKyyItMEh2OErw15+6H5VBq3CjwwF3epzw/mQgvlyMVCX636/EMzmE&#10;4laTHS5X896TVco1doZvUkzrTIkevpgNVVU0qThJtWm5/CQedDvjLt9PpugaQ8l8CRqKvd9EXfg2&#10;pDu+zg2xHYN5lrjSGYqHTE7jBDWZlq/g90uZeJfgZYWB9U57ID6ezeK9D1XsxGC3BpLFAqfQHJ88&#10;acJQpw9+80U/uphUoqVJv9Ia9ZU2aCy3RnO5DUZbvdBNsH1nnsA/wxTLDYEIOvoLlLoRxGTaKFPW&#10;1uDDSnjwj0yCHwxFKy+669w7IYd/pFTHr4tZKAOA2GLc7ghEP0nAJzPJwDst+Gw2SSU4sWwRtXGp&#10;LIi33bvt7jgnx6yiqF5ihPmUA1ghwLzEZy6VpsHIjSqxXKkhKJf+v2QDPBlNRQ4DmDS6SsMxsyze&#10;6YtBucc2xaJLnNaj2oef0X+/sjCRhNISb6KY1XRFgJocEXYlQKot6gTXjy2e9YbiJknM6fhDmI3b&#10;q3zvBrkuhsJEt+a4UhoXC5POyOPoiDxBVqyvQIhU/S7WOeNchSUe9rjhs4kAfDQWiKsNHpgRqxK+&#10;RMF4gvewO94QPQlG6E40QprNBgXm2mNOoorxqMz3EPI89iLXZRdKfQ6iwHkPqhi7Clz2I9L4bbLk&#10;bcjzPayOCoSM1SZZqEpTHv+e6nNE9TVF2O9AkNVmRJ/agUIvTaXAXuS2Ew0hR/h7jqMnThcLJXZY&#10;LLZRCv5npKIjAKXaEQPx2vh0MpHAqQnzhQRWxY6Y4LXLRKR4lV3viFLg9N2xbDwmU53gvZvMPYWr&#10;zUFq3X23UkywlIvPCIw+mkrk9yXy++Lw/gT/TGAvTd/vEah/PhGDZ30BeIcgUzwbxX5I9ulMqjaG&#10;Y/ah1X8zPh6LxO8vF+IZ18wnC2n43aUitY5uco1erhFdJ1dV6XzcE6gm764RtD7me8qxlgzWiDHu&#10;g04XXKgwUjpBcsx/oYTgn/FBpADOiaRMwCaMROxWz7eTxK/O4XVU2ryMDq/1mE49jisETNXh2kgg&#10;ERUrC3zYB/zPBXw6Q7JbaqoGQWSStjuawNz912ov/+lSCq40SZVOR1kniR3R3VZR3HYiHnUhAGG8&#10;JRmVJnFRFReBTCF5Y8mHUe2xSjVRf838I59lIovXGHMQc1zz0oN0vsZVVZxuM2cJWB9IMUNrpC4B&#10;wWrEm72JpggdVBPs5rlswVCWhToafjqdjqkie6TbrUWp5y7kMDeMpppyT29BscNatAbtxrlCS4wn&#10;HlFHknI02R+ySfnFSeVJqvuiZSf7r4/Esi+G9ypsm4qlAgjlaK2Hz0x0r6Q/apR5UwSSRShZLKxE&#10;lmWM91ymjnsY08b4vh8OeuOrqZAfxIijtivpB1Fpl0rTEPdZY/heJFr8iqRit6rSitbco9EUDOfa&#10;KuufETlOLnVQR3Pi4fq7q3n4x6MyfDwXgsXK45gp3M+1rU0ycBJDKcfRQiBSF3oILdH6SjG/wFcb&#10;qc4HEGKyBWURzIHZnpitj0V7pisB0lEMFnpDWnumKoIwWuyL6cpg3BzKJLjKwYXuWDXFluJBQlXh&#10;hsY0IxSGa6m+5loSoZKo49yXJljuikIv47VUjsoJgopCDqCKe68+1VhpO2UGHYTmmxqw1/4Jhspc&#10;MFjmiLkGL7Skn1R5W/qfGuL0cLY5GGKULb5wMuRTy1gneo9ZBL+lIZooCT6AVJeNSLB/G4UBe1RF&#10;63SdB769WYsvrtSraz7XGUvs4YqPztUAvz2H2yOZ/J5gddSf5b4fF9pj0Z1xCtNlPtBoTbHCP94b&#10;x1ipFz5YrsLtqXwsdsWgJt0aOQQ0w9zsNXwABQzCVbnmGO30R3W+CWYGQlCZxwuL3oV6spI2URSt&#10;PIXRMgfM1XkTscWhLYfBtzUYTXk2mO+PxHVu7BrpT2LwnKy2R00sgUKJPdJ89hI86eBPT7uR6roB&#10;dfFHsdLihfujkbg3FIJzDc5cHJtVX9Bo+gkuRH0UOoh+xiqIg7JUqxIZRM33/htstV4gimVwjTcj&#10;otVEkM1mZAcfQ2HYCQbJLUh22YFo2/UINXsDLlo/Rj3Zf1e2Kc4zqc7WOeHjS7lo4aJu4GZtzT2G&#10;uTYHlMZuxxDByXwXg2alCaZbTmGYwOfBUiwu9LqjJm4XWslAWpIPoiPpCKJNnsNUoYkCTRNZBkpL&#10;REQxRwksa8kaVmrIXEvJ6rMOc4Ef40LXUhUnqTyVBq/lPXiJiHsPxisNia41EX/q54iy+ClZ8TrE&#10;Wv4MVcGb0J6wH2JqKaBpoUALS0VHMZ9/BGeLdTGZfgCn+Z7y59vNtgRQJ/lnA9W0KM3XYsgr/QEV&#10;bq+iJ3Sb0lY5naWjjuqm0hmYs3XUZu6M2cWE9DbBxzH0MEkLUOogCBsv4jMo0cdKoyUT4jZU+75G&#10;VraGyUFL9SpIs3Zt2FqM5hEExm1FYxQZVjoXXoM57ve64MvT4Xgy4KUm5ETQTVy/pQ9LXucYfG42&#10;WuO9IS808T2nCAwELH1M0CVf3+W/DyTuVkd6LaHrlb+ejOO2JWgi1fFNpDmvRbk0DUZqI+zE86jz&#10;3a6Y+3t9oXiH7Pu75QKMMlhe7YxSwN7l5AuozTPBpfk03L1aiIoic3iRRacmH0Wg/xYkJRxBUtwh&#10;VBdZoJuJZ5zvMStNuj2hiHHYgOY4IzXW259kSeBBxhelR4Yt1hHmBEsOeNwdht8uZKE36oh6dYaJ&#10;EjsTRpaxmsZarrBDCQmBGAl/yEQ5nn4cn0/FAncryHh68X6vL74/m4x/XMpUWjePmk6p8e1zuUxw&#10;XDt3ag2xkn8YdR4v/zB9ROAu49h9JB4CGsVSoTvxJOZKHfHPB+28nxZ8mTFZBqLSYxOagjUVaGok&#10;S+tPEzVrN4J/f5xvT8R781XI8TyEhmiuX35OUcG+Vu3K32eK6diDmGEimGaCGI3civHofTidroul&#10;fHNMZZgxSTCohWiTPNjzxefL33+vO0A1g99uc8LTPlf88VwqwZuAEle8O5CAL07n4QLZ/0CiyQ+i&#10;lWSQWac2qyOwwVRLdXwoell5rrsRof8ayry532L5vSnWGGJA60yy4vMwRWOCGSojDZHtp4XsAG0E&#10;22xEdtBx1ceU6KGJ8FPblfRAuMUGpNpuYnLchQoy9N546aUj6Es9SZBuj3O8j+KvuFRqhesNrlgu&#10;tVbWSO8PRSjQdK8zGGO53Mvlzliq9sBilTvm+FkWKj24LgNxi0nh6Ugq13wMPpzKxO8vVeKbpXx8&#10;fjoDn86mKJB0s80fE4w/N9t8VWXow5FIPOn2Vz2CIv/xfo83fnc6juDJhSDCQFWcppKPoNF7Pd7t&#10;D8JkjhH31gnc5fP805VigrIcdX3vdAbgQZsPPhqOxNOeINwkgLrEz/PVbIKqRr47GIx3enzw3qCP&#10;ig9ypC/Jf5EJvDN4PeYY/1T/kucaBZgmpEeH+6Ha7hWUWf4K7Z4blCRGR5IRye9GJVwoE6XANeCf&#10;F/DRdJyqYpyrMCf4JHCO3IxexlE5pvvbtQxcqGYcJQEQq5YzJeYkTk5KZPcewdPpzOMqJonp8zj3&#10;9a1aWwxxrZ0vNkGV+2p8Mh6BL/j+F6psSTzs0UJyI0BitsAMT4ejcKczCNeaApBhuxbFJEYjGRa8&#10;RxZoCJNKoo4yse1K1Oczc0dfphmenSbAHUtWE2ZiuSNq1UmmryPffgNidH+OWN3nlA5fR9AOtcZF&#10;tPOTfn/cqDRVat5ioyLVMRG57CSYamWcbvJfr0Q/pUlc/EX74zUJUIywXGmJG3yWAvZawneoNgep&#10;NEmVSeLhOEmn9DR9wPgolSaZ2JN/l57Qtshdykh5voSxiPFC5BCkR3Kq4BTO1/vjI+4f0TCbKnFW&#10;n0vkAIbyTPH5cjr+62EFfkuwer2dxC9rL69FE2MZe5RVjTSCiw6Z3BMZgij2O4xkux0IMFgNH91V&#10;8NR5EwHGm5jnrFEebgTP46+RcB5ET44r8+8RpW8mr74cRyw2h+L6UDLemcth/nLHhf4oDFc4oypB&#10;X4Gm6gRDBZoqYknoK344cisK3Y/C4P0oi9ZSrTztBbZozLJUU3fS/5TotUv1RQn4EqLakKSHvnxL&#10;tKUaEhRaYkCUzxONURV2FJWh2koEV6pMApqkgdzf8JfwNXgBeQRMtfEEiARd14cZY39zGs/OlvN6&#10;09CZdUqBpn88mwC+XcbFrniMlniiJPAY4oghpAm8OYH4p8ANGld64vGfT4dxtS+RaCtaaSvNNgWj&#10;r8yDgCcEtdlWiPbeqV6RnttRnHYSRQQ+DWRfuXxwHWTCUx0e6Cph4Cp3UKW1Gt4Q6SOy1foZypIM&#10;0VbmhGYytz4ynczQPegqMlW9RPNNbrgyHIOeQlt1c6+PxSPG7i1URB7EIjf5lS4/TPB75yts0EFm&#10;W+T2tioti9BlzqlXkGz1a0RYvIEkssQkBlKvk6/B/MBPlAq504nXYHXklyiKMUF3iZcCUcnemog8&#10;tZXBlEw0jBsn2xb5/gfQRGYsZ6Vp7pvwYDYZPQSFJaLQTSDUSSZho6WB+syD6Coj4y3WQ2epAVoL&#10;ueEZbC4P+aI4bAtmRdE6fh9Z+hGU+K3HmWobLJVbkkEbK/PLAufXlBWLHGkNpzEgMcE1R5BV5B3l&#10;A9+FwdwjmCrTQ2P8Tgb8TWo6rj5OHJe9lDhjVbhMbh1Gmf8GtMVygxWK+rcwd9lU+7mp1pHR7MFY&#10;Ctl/hibZ/m4Fnp70upHFnVI2JMJaRNFXFLbLXV9Bvt0LaOW1dgYxoHFTzhAwydGcTH00c/PLNRa5&#10;ExAxKTbFbEdV6AZ0pB3AUrM1bgx54nq/K4b5u8t9XkaZ16+VSvdyjSFmSnWwXG+Mz1ciuXn34mKb&#10;Jb65EI/7/P6aoNUMZC+jJ2EnRlL2MUgfU+xWgo70VMgRgQA98cqT4zrxmPtmIVK9pAI1k6OFiYyD&#10;uE6w1BGxCTfa7PDlmRisNNiR8e5Ggt3rKPTZqSZJyv12EZjswG/m0yFGvp+OJ+BhTwTijF9FPdnn&#10;Itd5e5Edbp3NwYf3mzDY7oMMAvYf/0gDsREHEOC9GbUVp5CRfBxdjR44O5GI7io3DNf7oIQb2vX4&#10;L3C5Iwb5rnuVRYrH3h/DbrMGOqN1GSgdcKvJH9+czsKX0ykod1nPJOaLBp+tmM44qYQKl0usUOu7&#10;UTHQRwRHeK+JgCka9zvcmPS4p/jMu8lY5djtQbMDrijtrFP4lIlOlNrlSO7TIXfmbyZu3qvrNZZq&#10;EvJGkwvJhR6fny5Wqpxxli+ZpJKjlIHE4zhTbIXL1dyrwbsxmsb9GXGUbFwH00UuuNoVp8ZtJ8sD&#10;MVLkg1Qn7tdUKwWo2sloJ1INcCaXezJFB1OxBzAZw3UWtwcz/AyzBHxT6QyGBB2DyUbKm22l2kv1&#10;B0nl5pOZRNxtd1eg6UqNGZO7P4GIHYb5fYtkx/c6wpWv3GSmFQYYXOU+NgQeUZNno/z9UjXojjdG&#10;pd8h5DlxPfofRm+SBQEdgU62PcbyXdCeZI6uTFu08Jplci7Fcx9iHLepY3p5pXqRhLjsRqD5WrLo&#10;H6oPJS5blV+dHI1OZZJUpOjiPMHstQYnfDQeieUyAjsm9rOlFiQnFvh0Mg7/fbMS7/SGYqnKSQ2+&#10;LPP+Lta6qeZSUSMXY1wRssSjbny2kI8vFgrw+UIe3hmM4SsKH0wTlI7GqGMlqQy+R7D0l0uF+Hgk&#10;Ap8Mh+KjgQDlL3iv7hS+GAnE5RIjLGWRxKUfxWmSulr3VXi3zx9PBpmkWj3wkbqmCnwwHIFLXLMX&#10;y+1wkWDvq0lpJPfAzVomtDxj/HElC0/6A9Uakb6gx71ejBuHVEVaJthEsqTY7ueYiCdpI2kaDNmK&#10;0Yjd6lkPkLTW2r+BKtvX0eqxES2Be1AZfpz31QBPlkqAP18kaLoBfDOB9yajcYFg52wZyWa+rqoa&#10;C8GTwQ8ZpT9NsjSRqU1Cyc9FMCoDGndamBNyDLFUIOraxnjEfSAAUYCigCZ1NBmyi/vKFb9dTOd7&#10;2eNmq7uaXu6M3q8A7qO+MAVE73aGwm2XBszXaiDbQVwLDLhOTihZkuYoLTVeL43BIvYok96fL5ci&#10;iWCpmCQ8yXwVQo++gBTTNyCG1lVu23CRz3VRjme59u83uuDv57JxkXttmoBH7FPO8vNNMZ6JundX&#10;6Ea0Bm/ALImo2KWcJ5G53uio4vU3S6l4MhyCs5W2jJlrVbvDQOJexm/e5xRN1Qgu1lcPWu3V1KBM&#10;LIsEi1SrxjJ1VIXw3dEInONnXanlOqvz5lrKxrU2fu5u3tdyN34uM+S4b8UIgcUVxrS/3a/CH2/k&#10;410Sz4XyEwSQ2wnejhK47SPoJmGWJv5EHSRbvwG3Az+Cx5Hn4aX9Imz3/Iyg6U3Y7H1ONXyLen66&#10;qyZcmFfdtF8imPq1EuUVwBRmtgbZXvuVb2N1tB4u9cXgcn80puq90F1ggyIC1nSCHzHnl6k6kQeS&#10;oZt4xsWCsP2okxOfImtM8PNMtwRgrN4XPWUuOMP3Ga3zUYCrr/gUKqOPoSTsIEZKTynQ1J1qinrm&#10;8hLv/agIIpng726M1VdTcyJFkO+/D8EmryCd2KWB39+aZYaljkB8ebMOf3m3Xx3NnW0lBslxxsPp&#10;IuDj0/j6WjuW+W+NCRZIcdyJYMO38GiqAHXRP1gmaSzWBuKz89V4f6EEN4dTeDHumCVLakg1R106&#10;bwgXWg4vtJkLK9BxPSK8dyCHgbeUTDnUcyOSQ3YjjcHXWY83+uRLCOBCS3bfhRYGrhiCmWDnLTgz&#10;noyOagbyTl80kw10kVFM13Mx9fqhKlabCPIkfnOvEUttfugvsMBcPZMGA+wjsonRQjNcaOHmKTJD&#10;hvR3kFHUB29DicfbyHdfh3S3rXDWeh4We/4Nvsar4Gv0NswOPAe7o79CpPM+5EUYoSDKCGEOO4la&#10;j6oyfV+pD/JDjiPH/4iqPEm3fVGQJkItXsXtiQRMEtyVRO1Ha94JTDXbQ5MLpiRhNzLCNqijyFKy&#10;gg4ygPrsowSXhkggALk1FozBopM4w+QmStSfnUnGw6EAdSSXafsLBZjKPN9SViGZti+Q1e5T8vhS&#10;bcr3JHsjmOjJOIBuJr/+XG305R7lYlyDy11ueHcuSimgVhF8xZs/T/b9KpMcmR9ZmJjxCmgqc/0F&#10;RpP3KLC0VKiDwXgx2NyvhAWf9rmrcWIZ/20OXKcAU4nTr9SkXK3HW0yCerhQaqJGi0XATaZT5gv1&#10;0cXAWej2qqowNUZvQ13MNjQl7MJUlRFm683RlrIHi9UGmCkk4Cs8TKCoh2udtrg37Ir7I254OOaB&#10;x5PeuNZlhxvdDrjeZY8rLdYEOVH4280sNYI8l3EYnTJ2678GfRFb0EeAdr7cUIEkPClXPU/yGccI&#10;1mQkt9r7dVWBEmD1uMcVt9tt8c/7BfhqJQlDOfpItn8T6S7r0JFswADJZ+W2SR0ZTKbpg8iDidFQ&#10;gaYA3RfRkHAS7dLAXWKPEOeNCHXdjJH2IKRGa+N3X4xhcTIJT+80orfZDzPSZDqciHjPPSiO1le6&#10;P4VBR9UZd+CxXxEYeMHzwE9h/JYGMu34+8mmHnSH40aDL74+nY4/n8vH98s5MPilBoPsUZXI7jSL&#10;Eegp/PVqNv7reh5+u5SA786QvBAcSX/HrUYCiWZH1YcmJsd9ZP5TyQdxodgQ49KoH70DCxmHsFzA&#10;68g9prRuRFFZJngGE4+oqmyZBxlvtiEu1Dgq+56x1BOYy+HzyyZAyNDn9XljudwZC6UuWKz0VsCj&#10;iQSjKdGSa5CMuNSXwNceA+lWqlfk49EE/n4Gt1j+XrHeCd2MmcT9KpHPpOlgIFZLCWZOkmydqXDH&#10;KL92JuipRtOPp+LxuM9PmZVKcpCRdHwyRPDoiGLHDUw0B9WxyCT3o0zrZVmvQX+iofLMm8y25nV6&#10;qupTf7Ip4wDZNgHU6WI3tETqkVSZoJV/F8sMUQ/vL3BCbuBhhFqtQYTdJpRGcB/6HESc43Zk+R5C&#10;AuNBlOVapFiuUseVVR4yjcZ9F3sETYE7SEasVf+VTBdda3BQ1Zl3evyYwJzxTncAn2kqPpiIxZU2&#10;T5xpcFEmqmcaSFAGIvHpYh5+d4WJ6notno6lKJ2kx8MJeDaZgttdwbjXF4J3x2NxvycQw6m6uNPq&#10;xWefgXt8LwEGv59PwJ8Xk1Dn+hpOk7gt5+qizXcNhiJ3YDrliFLcLnd8FR+NBOPbxRTcYnx8bygE&#10;n00ShOUYoy1gG/cVExdB+XkCMtF1kr+3B25XvVIPO31URfOP5zMJDs1Q6PDiD3pBKQdUtSRZV0MB&#10;4UuMAfMkagKYpmI00Re0AzX2b6HeaS3afbYRUOxFusceNOc4AF8uEDDdBb6awj/fbceTsQgm5BME&#10;xcY4W3KSwNNA7eEyt5fVfp7hep3OPq6qeVJtlL6ab+bT+BxIOAtMsVJoQtBnxnWlowQz+yL2qNcg&#10;190CgdY/rpeREAYQ/DkpY+42/t8yn4G83/2uIHxMonLwJxpc/zsUaMp12og6ri/pAbrY5IOZYjuU&#10;+u1EXaQ2Is1exXdX61DkvQeeh/4DMcavKVAu8h8hJP5xei/icqU75nMt0Ra4F8v5FvgziZYYUovv&#10;3jjjrgBOmVwelEk4xk05opMpY6m0Xayzwd9vFhHshADvtyihzisEe+Xe6zCRfUxVmkQcWISBZV+I&#10;8LCApgulJ5VPqPQ7VXutRlPoNlwj2L1M0CZCnvf7Q/HlYiHIBHGpIVCZXYvOkmg1hRm9hA6C/wcE&#10;0f/5oBKfLcXhVo8LpgtI2NO24UqjAQn9YXU8N5VrTDK7C9HGLynB2DSSjGCDN3DgRQ2ceFsDDgd/&#10;qRq+S4P1SeatVCV3toYATJTux7JxoTNOGfye74xCC4lNEONrfiABFF9VYqcSfhiRdmsRZP4GMnz2&#10;ISfokBKgFPCUG7QfpTFHUEVMIYM2ZfEnUJ9hiu5SZ4wQLLUVnMKZ3mgMV3rg+8c9WO4IQWc2f3+d&#10;B6/jBFpj9ZTOmRzdF3vtQ5EPSXzwEVSGHkFZ6GElW1ASdhjjNe4EZbaoI6H78HI58Mcl3JvLxnxz&#10;OIaLvXCmJZprdxn/eH8Kl3tTcLouFBnu+xBhthbeOi/j6WwxxAtTgaYMLo7LnZFMbjkYKnBAJRm4&#10;jO/FOGxCT5E9KhJ5o/KskMXFlRCwD6UZJkhjUpFXdoIuRlr90FflCpP9/4p1P9aA5hsaOHXkBRRG&#10;GaAg7odm8lSixPY6XnSjG7LJCJrz9HGWTHqixgZjlfYojjwI/P40WjMMMF3jjKsD4Shk4MryWIuk&#10;U69BJOOvtnsxcB/HN+ey0JdKtOm9FnHmL6KASNLj+Isw3v4vsDv8c9gfeREm+34KB53XEO64D+XJ&#10;pwj8rLCL1+Vpsg5pAXwwcZbIDdNHZsAxxNhvRVOymRLi9DzxC4RbvYlkz00oZ6DpIbscqrJGbsR2&#10;jBFITHdw0fFVxMVdlnoQfdUWvD/7MUAAJU3iIox5dywQjyZCGDx9cafPE1P5J9ARu0t511X7rUHY&#10;CQ20MdmNZGoR+Qervqa6qA3I8XgZA6LczYAyUHCMSWsPOriBmslEhvL1sdzgiCynN5R6eGvEfsQZ&#10;PqcSo7DEhcJjWCnXR53fW2r67GypPgO8ixKJu1xjgXq/tyFKtBLAxKhXmrcbCOJEmLLFfz2avNco&#10;gbaHbS5KbPBOqxNutjiQya9BiecbaInbiRy3X6OCoPGdqSBMVhqqZvUbAwRGI65YLNfBRP5BnG8w&#10;IjiyxaV2C5xrNsP1Xnt8tBSOT85G4nyzJToSd2CuRA8PCYTuEfBII7AcB0jT50e8V8JyJXDfarLB&#10;xWoT1f8g5Xz5erHGlMw4jMy9VAlsCpu7UHGS10o2vRCGp6OBmC4244bZjTzvrQyGWmrMtMBpA/DZ&#10;sLK8+eetGlyq90Ca3dtIsl3LpLla6YWUR59ACdf9F3fbcO9MERwMXsKtM8WY6YnGo0t1uCRNgu3R&#10;mO+IQZjVZjQl2SDclEk+3hKNUSeV5ovoGaXZbUai+dvQfVkD+Y6byKTNcI3M6duFTAZdJpZbVahy&#10;WY1HrR4EQDvx15U0/P5sghIJlX4zmcS5yXvy1WwEHnW7qb9L075MPF6VydSEA6pZ/zID8fUqKwWg&#10;JMm1+r+t/LA+HvbHdTEU5bNcKjRmUtLH+8OhBKDJynC0PXQPg/ABvNcXhDECt2t1jnhI1jWZbopq&#10;X4LwZBMlaClHXONlvhgq9MDVnhQVKAZSZZLMUx05NnptRg8T8OcDgfhuitfa4kjGLYMIOqpiIKKZ&#10;U/nWmC1xQHucLvfrSTQE72PAd1d9KDJ2LZ/vnU53Xq8rvppJxxADYOSxnyDHehUTOElX6CH0MiCO&#10;pJhAjI+lifrd4SQ86o/jWvDGTJ6dsqfpTSRIiNFDXegxVT3sybDESJETurOl8muopmZzAg4hP+Aw&#10;om03wGLX/4GL9s+R5XlAWeiIPlV3FPd6tNj17GeCt8KnUzH4zVKqEnsUQ+iL1Va40+aGm83c4w1O&#10;+NPFXK7DRtzp8sV4vpHyyfz+ZgXwQQ/++bgVX58vwjvD4gEXiivNAUpKQBr9pW/pahPXebGlkgJ4&#10;MhzG97bjvfAhAArlXtBT1d65NC0SifV4TMImgHSaMUBeU4w7/YxFQ9G7cL3GmsA6nQDOE3inloAp&#10;CqOJovxvpiRAzhea4iLBh4Dbew3OStvpTJ4h73UsvjmdoACgAA7RUav0eF0d1Y/E71XHTeI5ORi2&#10;CZeLDNAXvFkdz3X7b1bvV+OyFo0e3APe21HozK+pVvj8bg/j93ngzxcUaPrqYiHuDwTxcxoqSYFe&#10;Ei4ReBQxyxjGP6k8jWdwrxNUTeeZocJ7GwlNoxr0idL5EYbiDhMwWeAs7+1k8hF1LDfIvCFHkuPJ&#10;Mi18nOvbHH+9lI8HXV7qc1ypE3kDO1xpcMUnU0m4VOuOeKNfcR9uRK79eiZWbYgOUWPYIVxu8lXm&#10;0P1phsggWQrQ+yWv/bLqc7zcEobqgCNYISgQUP54KFX5Gi4UOuJ6YwDB0HGSEgNcq3VT1yAyKsoO&#10;ptxY9XW2h5FEZOsw7loxJhPMhW3Db5ZTVQ/TZ7zvf7ych3sE4iu8XrGAEtC0UmGstJrkGE5A0xAJ&#10;+ufjgaoZXCQHRKtJpvGkEVyO50YzSfy511qiDuKPF6tQ6LqD+8BQ+cZ1JOijN9UII7nmuNrhS1LS&#10;g++uZBMwuWG+kgS3QKyrdmMscxeJ1En+fh2MpOuh0H093A9oIMHyTSWrstwYioZYM5SFkFxVBDEv&#10;xWOs2Bsjhe5Ku+jWUArONocqyxEZye9Is0Jvth3OtoYwf9mhMZE/V+OGkTIn4olTkGk4acGR3uU4&#10;p62IYqwUfcUsgtAS7r0KAqY4983wNH4Zyb57Uc7PU8z9XxqrjwqS22r+vTz6uKo0ifRAJ3HIqKjy&#10;E0xJ3BJvvQKPnSj1P4hUx83oTrdQQppFBGi18frKsFcm+E63BuG3jzrx1b0WXCahOd/D+Nsehyen&#10;y7gGbqoWpbNtUWiIN1VVsxRl4WSKT1aqUMQYIu4RGqn2m/DbK/WqobUlwQB5vnuU8V0w0bc0chWE&#10;HSGTYHLItUZKyEFkxR5HDMFTBFlGbKAmMrgYB+v90ZRtj5IYQ1QTiU41R+HuQgVayjxRmGaJGAbA&#10;XC7SEjLebLKWXiaAC4P+GC43x2yzG66Px+DD8/kokOOCMjsFms60eKNUjvLS9TFWZI7T3BDt8Yfx&#10;wWyCUtSuDdmBEt8t8NX7BRw0fwLrvf8Ou4PPK9BkSWRspvlLWGq9CludN+FvtxuhjgcQaLcHHqab&#10;+XUXAmx3oiDKBNH2O2G9/8eId9oBgy0aiGcgKIs9hmDr11BHdlbFxVkQsx8TLa6oz9ZDbfYJFCfy&#10;YZCBZYZvx/khP8w22WGlyw0PpiNwc8gXM1Umyu7kVp87lussmUB00Rq1XVmGZNi9oJqp68kspor0&#10;+OBltHOtqjTJ9NxoKVl52n5UR21VsgIPJ8KQ7fEWUu1f4c8dwd3eQHXMIboooynHFRBSsgOZMpWx&#10;VwWk/x1fvVRtqRq6ZapNvm82R1fpJklzokygLBcbqwbLyaRDKilLghYg1Ry0EQMM1tLPJMBJrnO6&#10;1AAj+Tq4QjDWlLQb09XGWG6xxnDOfswUHiZzMlejrN9dicdHi0F4OO6JB2MemKsywK0BF94LZ9zs&#10;dsYXS9H458NiNU33/fkU/ONyOp51uuJOraUK2BJcH/L7FotPYLZQB/MlJyCTNkqrif/21ytpwJMK&#10;JYInruDnS3WZAJzwoNcTp8ut0BSnhdKgfajimqvgOvU++K/4bjmPwaVAJe2xTAYoblA5868IIWAK&#10;4n3qisHt0TTcHEnDFzeaMVDhhUYmXX/LdSiKPomWbCfMNkRgoTEK781VIcp0E9JsduN8fSTmxJ6E&#10;5KA6SAu6r2ogz4VssC1EWboUMiC3RxyG+Ib9/myWau590umNh0zE/7yYzQTTo6YdF/IJHAWI8h7L&#10;5IyAQuk/+2DYTz2XcwSyIicgyUMS60TqUZUAH3d4qOO722SyIhYqejriJi8jz23BW1Q/hXgLTjE4&#10;nyuzUAz+f1+TaccwEHNQqY53kQmKv5x43okooPjUyYhtI8HTaJGH+vtIpq0a557OMELayecRc0hD&#10;TVNNxO9TzbqnmQAvVtricW+w6s85X+epmoTFlHaZCWyu2BZPBsMIfBMI5u3UlNaHw4FMNrZ40M49&#10;JBM8Ptu49rjnI7mWUxjgc5k4yxxwmazyVlsQ7pBlyku0kkQ3STR1ily2KkuGLsYuaebtzzJHLQle&#10;LZPbSIkjEgleMxhM8/z2q8b/aKu1SqS0LFAL5f4H0BF1lPvBQIG9m1wfz6SXaDqWa8qH5MMMQ0kE&#10;VdG7mTTFzkmc/4/hMQGBjPB/MBnDZOSHi61MSBU2mC2zwekykqsiawUUxdpHGvIf9Efgi8VsXG30&#10;wPtj0fhQetaetRPsJysA85v5eHwxHo7FbF01nbWQcQTtPqtxliRiOILJNJ6/P+2wesn9FuAkArWi&#10;vSZilKL7I9NnIv8hAEley9kncUF6TxO1sZxnpCbxBqL24Q9n0/C0zx//c6cC351NVZpqUtmUXsdF&#10;xore8M2odHgRHb6rMJ+qiRbPVcpHbixeEz1he1Bo9wYq3Tai3GUjxBj24Xwx8PcbwH/fBr6ew3e3&#10;6nCHgPBcjZ3q15EenfMlBqoKU+b4It7pIskq1MNsnjTbm2BChnDaAhlndqErVguJhs8TmGjiXcY5&#10;qSz1hO1Qn2siSUsBvznGYAFNp3MN+esS8RHv21enYxX4bA1hXMo1xvUmERS1htj/CLArcNqkVO1b&#10;o46RwOooj0r5fTXBYpdjQLJqDXx5GtFmb+FMHcFSkjkqA7RU71yK1QbkMnGKIGxXnD6SzN9Eosmr&#10;6I0/gb74Y6ovSSRY5KhRvD/luGs674QCOOJTWub1Nt4huZgrMsGnC4n4w9V8PJuOxoVGZ0zlnSSw&#10;PInH/QTSjNtiF/W/x3N/PZ+sdJpkwlj1OhFID6Vq8fceQpucgkST/CYcJdA04L8ZoMhtO/euiNE6&#10;oi1eB6MEo9/fKsNfbpfj6WQYVuqZlwsIkDL2YzxzH+YLCQwr9dR1inh0deBOhOo9jzjz19GXYYXz&#10;LREqBgwXeOD6QDrujuRgotQb5aHMh94HlBGygBMR6B0pckFpsDYM1mlAj69k502q3aU9wxjVxAvy&#10;ak4lyGH8mG0MwkCJK8oi9ZHlp4l0v10oJmmRKlMh96I0f6f47UNagCZywriPU83UUV4C42p9ghEB&#10;mb0SpCwhABJdvt5UUxRz/8teLuEeF+27BpKoyvBjSGFsyPXfr6QLok6tQyrJ2IOlfOC383hnuQS9&#10;ZS745FIDLvUk47vbPfjvDyZVf9NomQcSHbYyZmgi4dQm1Ebr48lsPsGjBx5NZkJDfiHeHWBSdMEk&#10;meFCrSfuDsejihveQ+c5BFu+DlH1HKjiGzEJJfFCYwIOIIYILpaBNpVsbbqDrGquFPiWbAPv4cn5&#10;Jky1x+PyfBlGemJRV+GG+ionfiX7KzDi/zkrTaTZJnvMMoH8lQFktOIUegvMMcTgGmbxCurjdJQW&#10;w1lugOs9oTjf6o0Vsoh3GdCSrF9CqS83LUFVrg8BkekqmO/8Vxxg0jq2VgOOx19HZrAB6rLcIaa9&#10;ziabkRVuDtvjq2F04FfwMNsGV2MiXcd98DVdB90NGuq47uQ2DfiZvIG8cG1YHPy/6CyxQYL3FkS7&#10;r0N9lhHivDerV3rIHtRmGqKVTKORAKQjVxdTTAKXer2w3EoGQeYxU3YS94Y81fHbiFjORDIYBb6t&#10;Js9u9EgZVQeLNWb8Xh10ZZHd8TVcrINBAgWZnquK2absVAby9VBBNjPIYPFsJh6LvE9y/ixTR5fr&#10;XXCJifFSjbkqd4vX23K5iXotcjO+0+OFLoKi+QIDfMDgKhohbQxCIykM5nEH0Bwoei+r0eC5WlWc&#10;RK9JFICFJU2RAclR4mQOnwPZYiYDXrLd87wOLfRwYw/nHUOBz2vIdvop/389ztUbkl27cIP64NGE&#10;F+6NeOD2oCuezgThD7eymCSqgY8agQ8bmUBiMcPPJdUumZCZTzmIcwwaois1lsr7kLKPifA1lHq/&#10;qhrI50q4xggspAFcJBYedjrhbpMt5rIOYYZBQCYFL/D+jxNI1EcfQoHvTmS7b0WW62bV19QTf1Q1&#10;2dYFkDWE7SUjWa/8qWIsXkNtKNldgZMy6zzxlgbq4w3VpnHQeg6WBOJhVusxVxeKsy3RGMlz57XX&#10;q0pS0KFXyXDjkGq1Dvf6YnCzM1wxPVH87hGzUJKPRJNfq8m489VcE0na+GAoGP+4kkPQV4Ovx0NU&#10;cqpxe4lJYA/e7xXTZALgbBKDAS/VUCr6WiIgeqP+FM6XmaGTjL/BR0yM+Z6lVuqYYjJZGzdrCUJq&#10;eD8ydDCjxtIJYJjw3+v3VSPaMnEkvU4fD4UwOUdiKfckwZsvpkgIpGo0lsTAmXKSwdRCHX0NZthi&#10;uswL9VEGaI4zVklkNFMaWh0wTXZeYvsqUo//CLWOr6ujXQF1i/nCxk1wruoULjd74ul4Iv52r5Hs&#10;1gkj2SZKU2YkTVcdc4ka8gOCO/xxAo97/PGoJ1DpS0kDe3vkAaW90xuvhakcI7zTH6ZEILvjtJHn&#10;uBqdccfwdDQOf7lRjT9frSCQc8ZCsT1m8mx/8NxL1FdVRgHNjRKsmdwKmSQzXbcixWEDyYc4pB9V&#10;hr9ydDiUrK90tK43uOHD0Sj8bjlDTWa90++Hyw126IzZrdi4/P2LhSSCNh88HgrFN2cy8fFcEj4i&#10;CLzZ7YuFMmtMFHDfcX/K5xc/xHvdIaqX61KdK260emGMJOyPF3NxpdEBf71egP++VYT/vJKL3y3E&#10;40mHO2aSmTBFQZv7eDH9EC5I1Zhk6EqRLq6VnsQ57vEz2UfVZNsd3sN32l0V8JSKnTyDm3W2+G4u&#10;Du92eWEhnfGFYLkjcLPSeMI7dfjjUir+52aJEp8UwCRHj8ulJopciQWIuAp0h25Ed9BaBdQuFZ5Q&#10;zeAPW5zVuH297yZk8dln2b2ljrsutocy5p9hzH8X+MM5/P5+K947nYorbR7qSErEGqfTD+BOgyUB&#10;zzYlvvtf17JxpthQKVzPMBc8Joi83hGkKj/FbutR5LhKHR9KJXQwjsAgRI4addTvl2qmgPPRpCOY&#10;ydQlqeB6no3mPnTA7VZ31W9W67MFZ0tESNRPaZBl26xR4Fr68W6RzIykGSP8+HMEUNoK1EeZvQqv&#10;oz9jjGqB4/4fIZK5pDnGCI/GsvG7qy3Ks87j0PM4+bYGagicFmt8VVWjN9UYLbFHud+PYSxXH2Iu&#10;P8342iFO/P4kS7H7lW7fe5ORqlfx++uF+P21fHx7MQsfLyRgotAQvSmHsVhqhNttDgo0LRQQbBFk&#10;TmUcwm/mIvDRkI9SahfQNMrvFXHLppAdqAnYqkBTf+oJNf26UOyoqmhNJD9iuiuClw9Hw0nKBlSb&#10;yKVW6bMzVKCpN3EXJrI0ca6CcZexVFo8pKdJhFCF3IjA7Gi+AzqSCRzDCD7CDJTFkNuhn8N8M3Pr&#10;vn9HvNUaJW1QSqASoPcSYy7jTWckLnaFY5jEZbjIDj0kPGKQK6/KyKMKNMkJVm+eAyqj9JTEkByf&#10;y6RcPWOK0nOK0EIbY2iJNOP7HUAx31cAU6Ib47m/JmrjTipdRjHnlVd7oqESw5VeNLFlaeCf6yJI&#10;lgocVJWpjKArz/8gahONUC/aay0h+N2TXnxwpQZn++PwzpkSfHWjDVf6k4HfrODTi7VYbo8kBnFV&#10;gEk0ny53c33KhOXpHOYA7pdGP2icrfXB04lUNX45VmiLd2fSwaiNJzNpSHHeANMdGoh324SqVENE&#10;um9HfOBBZasiJr75KRaoIgtvyHNDbqQpTA/8Altf0sAp3VXIiTJFbOAxJESeQLo4thM0VZaaIyfx&#10;EKpFxKvKHP0lZMRccP/1cTfKow5irNIR3TlmMOPvDDR8Efl+Ys6nSYRrj6tdwfjkbDbem06Al5YG&#10;Uu1eQUXgLsSfWgvvEy/BhIDn0Bsa2MXfv+F5Dax7jl9f1IABQdLbv/jh6yaCKkPNV+F7aj/i/PQV&#10;eDLTfAGOuq+iLt0ORnv+jZ/h34l098Pd6NcYbfBWryjXDYjz2o4IsqsiUUYPO4J0PuQ0/91wOKbB&#10;a9+FKQaeOamWlBtirtIY81VGBE76yHN7Ga2x2/lQVyPN4edKkPLukDeG5ExfplbqTDBepYfhMh30&#10;Ef23ZXBxJO5EXcIuNKUc4KLbg37eo3YmxzN1Dir5iB+SNPDK9JWAnwtydEPmKa/BRE3cZTBdKbdQ&#10;ImrKAoDJ7CnZ8WTmCaXY20PGVu+3FQWnXkWB9S/VKLP0zkhVQ6bnpOQsNgACnK412mGuUF/1X8kE&#10;3SivezhbGxdbTikw2BC6ignjGJ5NeuObc5H47mI8fns5AV+sxOC9uRDgkwb858MSPBkPVFNuV5rt&#10;FcOUzSoquZ1BGzEWu0s1g0sjuDR7i/BdZ/x2DGUfxHlpcq7Qx3wZ7xEDcI7dc0g0+hfl0yQ+UNLP&#10;c4aASoJwb8pRZVxZwEAiCVJAk/QwhOv/FA/7gvHZ6SQG+Gtkxku43uWP1FNvEmhZo5/rUyZrgg1+&#10;iSmyD7H/2ck1pL1KA80EER8slWIg257X44BHg1kYSLBG6MGXkaj/FqL0XuRn8sNolhnu9kUQcBij&#10;2GubCmDNEYfU8cNMvilKXN4iwxkC7pTgOkHuUMz/60cq5HPNP4JL/HxDMVswTmD45WSw0tX6YiIM&#10;lyotlafcUPxBdZx2rc4Z/TEyhbefLNQYy0Vcd0zGMwQk06nSjKqlKlLyPG/U/lCBEhFT0XoSYHW/&#10;2VUx9ntNMqWkj/d4H66U2WE+2wxXatwxX8Q9mGCCiSIC+3wntCeY8TNZk6EyKeRYEqiZYpyAZjSS&#10;6yqV4CP+gGp4nWYSkyqM9FE1R0ri2Il6fv4LzT643OKDD2eS8OV8CvCwFk97fdAbvpOAIQe3m12U&#10;0J/4nX06G4MhPsOGoG1qtHq5ykapHw+m6qghEH9tDaTbvUoQbYmrrZ6YKTLHmVI7RSBkPySZvYxY&#10;05f4nIyxVCPXb4WuVAPkepDsmL+GGNNXkGq7Wk1PzZc6qSNE6XeTpu4/XyzAP29VAveqlNO/iP79&#10;+WoO7vd44kqTI663uuFiE9dGmg7BsQk/TwLBbzMu8T7eIJC63uKJi42uBEQ/aCR9MJGI787l49Pp&#10;ZCUwebbcRlUJpPlatInEY/G/bxbg6+lIPCPZukggJPtAANNvJgPwxaAn3m/n/vVfhWUSrytFelgg&#10;6JhLPaiOs0VD6Q735o0GGzXkIYKx7/V647+YlL8YCyXgMVbA6XqVNd7r5t4k2fx+JQOXq21VU7Ic&#10;GT0b5/qqtlJESYQbeyO4/uJ2YzZ5v6oyibjkeSZyqUArR34mbBm+SbJ5g/vBgnt7AvjLZfDG4feP&#10;uvD+mVzu+SQ8GJRJV3eCM2NMJJG0ZfG6Mw7g++VYXGWMPFdppmKAeHje7QvDw5FYJWKc47Ra9SRJ&#10;0/0sSeJEKtcZgZMcWQpgEkIwnXFMaSCJ5dPjbi98PBaO/yQgedTrr6aqb3OtPe2LhPgp9ifokVB6&#10;EyC4c12aqUqp9NpVeu9EW/RRiGHsSpMf4qxX47+fDiDk5GuwJfn2OPJzpDnvRk3kSeAf95VBbYbr&#10;XmWl1JZmoaqXaW7blTt+Q8xhdHDNSgtJJWNrnscadHPtfnA6kft9DP/9uJ6gqQX/TdD63nQUnkyE&#10;KyAzV26O02WmWOFzk+lCOYKbzSEAS9mvZAekp0kqTXK/LjL2rvB7RcJB5CLGsw0wlsM8U2KtRFc7&#10;owlO/MT8fA/yXddiqfqUssv5y90y3On3wWwpQTiJtBj/ipDmeMZB1ZQ/yvUkWl3S0zRK4iDN8bUi&#10;ROm+C8mnNiuRywS7rfA69iuCpf9AmNEbyPfcoxT7S3x2I5dALc5yFUKZK0VMMs+XAPPYT+Ct+xwK&#10;g/apYzT5WhHJeMX7LtN07YwlZeHH0UpidnM8g7nuJPJCNWF54F9hvIt53XuPmpgLsFytAJNYslQR&#10;LNUnGCPX9wAyXLapapJIK0wXO6GeBCiRwLg+UkeZ9iad2oD2VDP1fOT3lRNESfvFXEsw/v7hKH73&#10;uA+TjYFY6Y/ns72JB3P5XLdlwHcruDuRhdMNgegjaBxiHFxs8sd4mTOu9UdhqckXkxVOyitP45vz&#10;ZagKOqAYWpbTBiK3o3gylYzvrlVCRCqdjvwIGbwZKb67CRQOIcqHrC3eAI2VXijKPIUg531w+P/x&#10;9JbxeV5Ht7f69DnlNk0bZieOmdmyZVu2xbJkWczMzMzMzMzMYEmWLMvMjLEdZmzSpE1xvWt23nM+&#10;3D/JsnTDde0985/ZM2t0X8dIQyz6qyOw7E8aeOOPGrDUWYLnniDEEGbMTF9CPKPZbG6EzDhNFCft&#10;RHPOfjRzkdRzY//1bh1qE/YTPjTVBS4O3o1A4+dhxotovEID4aYvqnlU78xm4tE0Yc7mJeS4LkNF&#10;yDbESoGZ4YsIPbIMJeEGqIgxQ7TzTniarUOQvSY0V/0aJntfQ4SnLiK9DZEUfAR+DntRnuENV7MN&#10;2EzHeFjzSTjovoztr2tg7yoNeB5egkCblRio8UJ6sBa2vKaB3cs04GHyKq7N5OGvj0ZwbboA1Skm&#10;8DF6ggthLxbb6HCqj2C4UBcj+XTwmbtRF7GS0ckb6EzegsboNXyvv0VT7CZ00AgmOz6DDA/CT8l+&#10;tOdsR13yBpTHrERh6HIUhq/g51iPOhquqlhGLFWWvAZPIt9jJVoY3WTayXTvXYykXkWe3UuqnbXM&#10;7XUUOb2CVLMn0ckop9aX0UjgerSFbUFL8Ba0MYIvdFiCMl63Hjq9/rh96jhFshhSz9QTvlEJXY6n&#10;7FGtsu1hNCyBqzCVuZ+v82fCypOqgF0yT+M0pJJ9ctmiAT8CbI3fy7jYZI4PZ4Pwz+tZwP1C/OV8&#10;Ct6a8MeFVnvMlBqjJmQ1yrwkc0UjXHRYdSKdKj6Md3u9cIlGYYYgJmlpEbSUUSmn+Xw3B1zx8UIk&#10;ozs5o9ekodBUMgO5tk+iW9SwK4xwhr+7kL+fgGiJ/rSDqOP1qYvajwz3DcijIfHc80uUeK1RU9Af&#10;j4ZhgU7jDp2KFGTi8wHguyl8ejwN85V26ghYOqFaaHz9jP7EDb8RI8WESRphGekh0UyY7vM0yA4o&#10;sNlAuNyHAsfl6OD1lIyIqFt3xPIzlNkj3Y57IucQoztj4ONe/PdqkepUkoj+BoETN/MYgZvgQqku&#10;5jK2Y5bR3zBheYoG7XG3q4r6/3o8AemHn1CDlD8ci8Zc7mE6C0M1l2yx2E4N0T2ea46ZNEOkG/8Z&#10;hdYv4t0ef6Xr1OS9TB31nC81wQcDvhgM26Smz58uMMU8QUQKhM8UHsGHvYE4V3xEjZpZLBKHZY+R&#10;DHMs1vipIbOj/KyT+fYYTj3MKFhfFcEuZhliIe0AFjN1VYZEMh2SvZD5i6dr7HGs1JqgpY9W7vmK&#10;wC1ojtqjxnpcb/PCNwupSo+n2XclfjiRhMdDfugmIAqcfHE8HufqCNVFhgSl3WiJ2Ix2Osg2BgIV&#10;/quRbPUMyv1WYbKI66XUHPVc23Ic84/zNHofD+C707mqjf+LxWx8eiITlzp8ea8jcb03BG9PJjLa&#10;L1XCpv+52Yj/Xm/ANyfzVdGw6DAJ7Eknl6xNgbWLTY6qcPdWtxfONtrjXJOTyqAc5bWaKbXCW7wf&#10;eKuZsOSO6+1+6nlkptwlOm2BOHmcqnBQxc24XasybOPpB3jvnHG/2w0fjPvjm/kovD/ghccdzgqE&#10;5lJ34Va1Kf42G4p/zoXjfp0ZWt1fwKViXXw26ImP+jzwsM0Rb3e64E6TvTriFPFD0TqT+heZL/le&#10;n7faU6LttJhnoL5K4bjMiDxbzntEoBZYwp0K3O314fuLUnPiBNIlEyRQ1huyEo2eL6LS4Wkl3ijz&#10;4U7wb5ujdiDE+E9oYyDyNa8fcJmO5wLw9Rxuz2Tg7lQiPj6eircG/VSjxnw2YSd+AwZoB2Ukyu0m&#10;K9W9e5GBk3SCtcZoqntT5L1BiXKG6v1W6dpJTVm+7Qs4X0nHSFskUhqjCZqYIdzJvEyZjynB3Zky&#10;M772iDqmE82qy3L8nqiDTyZTCLQdDALcGayswUCCMS7U+6luzEzrZajy2YZa+rKOWF2cbwnEKJ2v&#10;ZJoSrFfhcl8iFhrCECJyFA6b4XHwRbx9vBKfX2nHeI0/oh3Ww1LztyiO0MGZ3miIxE5/gTlqY/ch&#10;21uainRxfzIeeKeN4NIBfDuO/96v5fetuE3AezgRjm8v5ipFdlljV1oclI7VaMouBU5S/zVP/yE1&#10;Te9xbZytMMUJmeqgAMuM4CcDuXXRFLEDlf7r0ZtwQGXoqmmrEo48gwK3Zfj6bA7tWx0BLRAD6doM&#10;drfTJpkwuOP1j9+hYOlYno6a6DCYrI3agI3IcVqKLMc3GeSvQrrjGuR60KcEEjj89qE0YD8aIg0J&#10;gzIGag9yXTcQzlaj0HOTGm4tZQ4q2CRIS6Ijn6AkwpMJ9m8i02sDCghFTUmHMFrqgqZkM+T5a6Eu&#10;3hQnO2PRmGqquuJSPTfDx0ROtWgzYg1/EqSOpd/g79UnmKDAfw8izfn+XHiN+O/hTEt0xBmq7FKM&#10;xevqPciRnb/B86gmn8TQf3dkWqE2zghxTuswUeuHvz8axIPjpZhsDMbJvgQ1k3auJRR/v9+LH+52&#10;41hDIHola0ceGilxVFmyMLOXMF7mwH9b82GJumgtaDwcT0aGwwpMF9ujwH0tXDV/jvoILZxr8UU7&#10;DV8O6bWPBjrYZil6K90RQILzc96IDL7xmOCDuDBTCQeDFdi94pfIDDHD8d48pIccxuqXNbB5zf9A&#10;Z//TcHFZg7hYbeTnGaK1xhJDzXZK56hVtGa6vHFtLAajNDC18TpIcVmLQtKuzbZfwGLT/8Bmy//C&#10;ZfdvUB/J1+oIwYOJRIyQsBsid6OW71OG8fkbvYRDa34G002/wr6lGnjtVxp48Zca2LhEA3o7noen&#10;tSZcjmyFh9UuWOqtwaqXfgZ9zVfx8h80sGMZ3+Pm30Jvy+9wYMMvsIHvW+Dp8K4/8LPEKb2qGPdt&#10;pN9dvAbrcLQlGt++NYqHpxpVh2CO7waSrRaJ1AhHKw5jnJGiiFX2pu8gOGmiO20LhvN242i5HhfS&#10;MvRm70V7uiaKApehNGwVn4PkHrcChRFLURT5JopoYEoJWLVJ29GatRdtNBJzzY5IsHtZTbPuTtJF&#10;rMmzCpqO0ckNxO8jNO0kNC1Vj0LHV5Fj/RISjZ9U2STpBCqwX8KfvYw0Rom1PlJYyIgpcCtmso2R&#10;Z/2MErUUcUuJ6KTNXWbOCTRJHVSZ6yuo9FjCTaaH9ogNSr+pMWiVykJdrLfEf66kA7eyCQHZ+GIh&#10;AlfbbNVxWrnvEoQb/R+C+NMo9HhdAVN79A5cpuO520lHlWeK9uDNNP6OuFDODZWwTdVlDabuQE/q&#10;NlzssMXbhDA55jvbZqXAaSyfUT5hVGbUScH76WKpw9itiqClmHYkXV9JDUiBYL7fdhT6blXZDjmv&#10;l2zFv68X4183S/Cfu+X4ZDEFl7s88Y/rRfjHjQL85QJh78se/OdRLb6+VoB3Tqbg3kwsHh1PwVyD&#10;M24NR6Ij8SCijZ9FE6/9aLIJHvfHINPiBZyptsVnx5JxnM60xGsVxqXjkwb8Rm8AfrhcpFL0jSHr&#10;8Va/Nx70uONepwPe6rLHo257AswOwss+gstB3G+xVONQpCC+1OE5FV3PZOlhns93PJ9gk2qARv9t&#10;al6cDNrtCNtLaLIkHOnTMRrgQpktrlbZYi5TR3VZyTHO5fLD+OdiEhaz9XCa+0+EKQWsLpTa4HGb&#10;Dy6XHFGPuQwDpbF0LNcCp6s8cKs3FqNZtpjIdcDRfAel0TSRTkgtslTPcSbHAKey6DgIMGLQRelY&#10;MikCTbf6gxSsPJpMIFi04sfrlXh3KgFXmt1xlfd/NvunGYj/PJOOv55OQrn3a0od+nqXE94eD8IX&#10;J+Ixzei4ImAZhrP3oy9NC13SFp+5DyfrbfDOdCRhOgEPx8Lw/eks/PsiIf14Oq+tzN3jver2U8Np&#10;36YzHaETlvshQCuCku+Ox+HRYCTe6gnH9WZvHCuwUN2FI2l66mjxUrMLrnEt3e7x5vOH4EqHG+4S&#10;Mr4+Q0f0uBn/IgC9M51IhxSN92dS8R7t0b2eEFxr8VHg9HAgAu8OR+N2uz9EXPJWGyGGDn2RAcJN&#10;wqUMKX7c74H3hr3w91Nx+GLMH99Oh/JeOOBW7WHcrjHFhz3O+GLQDbMJtLO6GhgIelMJmZ7K3aeO&#10;zC6Xm+BShRnXvxH6IterWrizpUZqYPds2l5crjyiYGkhR089pHngeqMDFktM1BibWd6zf10rUseE&#10;bw9yLVRZ4BTv4dkSQ3X8J8dzLT6voD9yNfcVnWHMJjwaCYYMLE93X4H3zhFScRukevzzg2F8cqWG&#10;QaM/HhIQvz2fw+vghJNFOlxTOzGTshkT8eu4zunUrP6AW60OKhPeFrENx8oscK2HDqzJA9YMkNvi&#10;CFnZhuhP0sIk7Z7UVopgZF/kRsKTpuoOlYJrGfUk4CRil387nYn/Xi5WwFRHaJnJPqL25btDifhy&#10;Nhdh+/+k5izKnMBS902I0H1azVksdd+oxEzT7blfCx3AG4k8zx1KwLAl2UKN4QmzXI3yKBNUx5uj&#10;JtkKI7WBuHOiHFOtYUj02YkQu5WoTzXBVL2Hks65MByF904XAN9MAX8/DrzfA3zQhY8W0/HP21W4&#10;M0x4PxqlMk1XOjxwgffkersz3hsLwNnKw6hwfwVVHi/jYa8bcCUHHwz5MDjc8P+LB9ORp+8n2Ouh&#10;J2EvynzWIMniOSVMOUxQG+b6LfVcgfvDocBXg4RRL5whWOe6voT6cPqtAn2C72ECpJRA7MIUn6s/&#10;VlNJNeS5vqEyiKk2ryFbJgR4biGMEKoybNCRbInGGGOlwC9F1pkEqnR7gpL3ZjRHH2CQqq18cEeK&#10;sZJuaKYtEvHIOlWsbUg40lHZJqkvSuf1T3PfqjrWk5y2qsHoVXH6WOjgGuiKwHC5K0arvNFT6KSE&#10;qgeK3QkuBsj10UKut4xA0UWjjHgK0qYv0cdEnp3SCUtyXEVY24xc323I99dUw3rz/LlWPbaihsDc&#10;nG6OSyOpeHyynK8VjenGEAxXeCPOeZMS2PzP28O4NJCo5tg1px5CorMAlymirF9DutsaXOwLxXi5&#10;Dbq5NkuCNkJjtlRGf7gykvLBGKNWp60ayHZZjvKAzUi2ewMN/NC3p1IQYLkEH15vgrftKhzY8RsE&#10;ee1AsJcWEoONcXqU9NaSioxgRjI9eWgvD4OFHh14jguCAvciOk4HcYxkk5P2oLLAAG0Vh9CUsxc5&#10;Iavw5fVS9OSToGl0jrf4IdV1HUIOvwrrrb9URVhxNqtUl9NQng2OVbtjvsYdZwh0UrtSHbZL3bB4&#10;+zXw1X8ZHnovw/nASzi84ykc2vkcrPWWwfzgm7AzXg/dHS/DaO+b0Nu1RD32b3uJP3sRxrufg7HW&#10;U3AyXgrjXX/Equc1sG/t/0B73c9x5Vghwp02Iz3oAPrK/ZAZSANUFozHp1rw1a0x3JgoIOCJNhMh&#10;KesgRvL1MFaoh6kSPUyX6WGmQlfpFLUmrMNCvSn687RwosUa45XGGC4lBFRxMSauRUncclSnbEBb&#10;/i4+9qIhcydacvZhqMoEs80OXDyHeB1eRJHfOlL2QVXMOJ7J6DjFgA7LAjJlXLJJ5W7LVTFkifOb&#10;qPFeq/RmylyXo9BhKcHpDeTZLlGdQj3Re5F2+EUUO7yBztBNKLB9Fg2+y3GUUYlEcDIOQI7oMsye&#10;UAaqyp1/F/JTx53MobvO9yStyqLofK3ZGhdqTdX5eHP4KhS6voAMuz8hw/YpZNk/g0w70XBagnTL&#10;Z5Fh9YKCPKkfOVtup3RjRMTuIgFaikVFe2mO124ga5cCpXNdthgp3o/L/fx9/ntUoIlAOpi0TWk8&#10;iRDmTy33+2lo/NDD564WoClkAOBHI82IsifVEDEmTyHF4mncJCR9OBeND+djcHc0EB8cj8FMuSGu&#10;9zljtsoQE+W8X3ztG+N+uDEZgPfPJ+GHt8pxrNEOi83OuDkcjP/cqcFXJ36aQi8T0OXo81a7O6PX&#10;Vch1fEU1KcgUcvxlHF/SoVcEyMxBHdUuLEcyojv18YQ/bhOQ3iMQfjnhjc9HPXCSkfhlgmEXYbon&#10;bI2K/OUIS7JM1wgCw4woE42fQrzBM2hnxCzaRrXe2whWJugM2YPv5wmu12vQGbhJ1bG83+OjNJ3m&#10;UrWwyLV5IoPXKnkvTmQa4Ga1Pc7mm+MC1875vEO4Xk5QEtAjmM3lHsF8kR3O1kn3EGEiw5LQZIcZ&#10;GsSFAktCmSNuVFrjapEJ/+6I0g262miPB72+eHcikk4zD9+cy2NEHa8m8A/nMFKuccQcIe1crSMu&#10;1TsqaJKjwg+GAvD2sDeijP8HaTZ/UEeyoiD/n9uFeHc6BB8cC8f5FjtVH/hTjaA7gSUcFzudMU3Q&#10;HpGjozwjriULOncv1X6PmxXAnWp8NJOAq53eak6X1IDU+NP5xGgpccq+2L18D4cxnWmC7xZz8dHR&#10;BDXU9uGwiFEGqsJdcWrnec+lePfDef7/0Vi8NRGF24NhONfuq+os35lOxqPhGNxs8ceZcicl33CX&#10;DkBkGR50BSstriv1LqqrcIzX6VGvN74/Ga8m5d9uscAn4954u9MJP8xG4LNBwlWHA9+6Cd5rt8F3&#10;Yz6YjlmHLp+XMRTyJkYj12A6aas6vpNs08fDAfhyKkzVAR4vOIBTxbrcT4TsdKlxM1VQJaraIlch&#10;x7SfTUVyrcrQZGPUci1+xaBBMmnT2TpYJDCdLzdTWmlSUzWZsJWByG5cqTXB+2N+6GMAJ6A6xXt2&#10;eTj8JyDAZXz3di9uz+fi8mgcjtW74cMTafjL6XRV0DyWsAlnGQzMp3E/0J6d4PMNxWzA94vJuMz3&#10;NM41cKbRBT/eqGIwuBlhRn/EeL4J4ZnrtMCIoLOaEPGayrj2hK9VLf1Xa82VnRiUjuKYzUpx+yoD&#10;mgvVDrjK1xf9s3zbpVwT1vh8Oht32sLx11OV3HPuqPTcruYh1tKpinxFhtWbMGCA7Kv9RyUGyYWD&#10;y91xaoRQb44j3lmowunuZEw1RqIo2gRtBe7orvDFbG8iTo9nYpjg9NXjAYKj1PHe4OMev59X+j9X&#10;xxMwUe2MllR9dGYaojJ8G6YrrPg6h3CqwR7HKsxxqs5GjdQ6VSVTCmxxpcFaSQ5IBl2g+q+0TXI8&#10;N5Twf0es7FBF26L7J9Mm+lJ+6qCbEGHeKjucqrZTUgZ41IDvLmRjJFcX/Rn0sS4vokWuVQZtZ4a2&#10;OhoeTtzD9bgPI0na6Inbg3K/NUpd3GfvL+G8/efw5jXJ95TB9o4q21QRfEBBU12EDkFJlxC2D8Ve&#10;mxB/5BVVO5jvvVXNdB2X+sIqF1RH7EGB/1b0kSfkiE6yTaFmr6mxVaKP2JBoqnSR+gtcEHKEoCbB&#10;bbwBWunTmtLMlcZjbsA+VSxexNcuC9VVALdQG4DxPCeIxIDUXl5pD1fNa6LFJJJB+f471Cy6yWpP&#10;tNNuhZkvRUWMAc72xTMIrsKVkQze03iMVfupaQGi4Xa2Lw7vnixBZ7YlWtNNUZegj6IQTRQz2M72&#10;Wa8yiGcY5Hdm6hMAd6EshNDUn2YCPOjESLYZhmhIzNcQmpyXI9byRbjv+xWqY7Tx3tlS+Ji9qs4A&#10;/RzWY+1rGvAmTEQF6qIk1QWJASY4O16J6wutmOnNwYnxUqTEmGH9Kg3kZFujrMwBKcm6iKSDTo3Z&#10;iqJkTZRwYxYwgvjsRjnK+MaONnhipslbiWA1p5oS1uRccr0ConjblbjYG4WJEic1T2e8yBZpjssI&#10;TXSgjLQrQ7X5O6vhb/wK3AlP7sZvqE65UNe9BKKXcETnTZVhOqyzksD3EiwM1mLJ0xqw0F0JN8vN&#10;MNz9LBxNV2D96xpY9aIGsmKMYL7/KSyOpCHSbTtC+Vm7SrwxWB2Ct0424YNL3bg4UoiObEe0cmMs&#10;NDjgBB1HX/YBDNKBn24WwDuE2pjVaExYT1p9GsN0/t15ezBZdwjdhfvRVaCNllwtlCavRVnKOrSV&#10;7MF8jy1mO2y4QbXRmUeHwKismpulllF5beROFDGSEgGyzjg93B+MwxDpvtZvkyqeraezDNjzcxS7&#10;rECN70aVlZCHAFMJ72e+3evK6Qo0Hcs7orqUWkO2oStiq9Jrag9Zr1LfkmmSEQBSpzIQu13BU6nT&#10;S8pASe3Dv7kh77S5KMVb0X2ayNDEWAY3dspWJVhZF0Tg9nkDNYEr0croqIwOXIRJRdE9yewZ5byk&#10;xVUUsCUzJgWtcrQgBZBSyH6m3lzVg02W8737L8FQ0QGCpiVBiBsldZvKYsn8uVrfJYywf5qKLhpG&#10;IgpZxygg02EZ4dVKdVZUhO5ClvMKFHis5GYz5hrXw0m+3nuz0TSQ7rhKiPn8dCLwdScfHfj2WiYe&#10;z0fgk3NJKItYjQ6CTKd0JpYbIcf7dbQl78JcpQUWqqzw8Wy8EqrDrRI8GPAF3mnCV6fTgPt1+OFa&#10;Ca4PBmKUYDFH6BnO1ceHxyRzo413CGTS6vuwn8a+0gCfDLvhy3EvHE3aiPtNFrhIaLxdb4H3ejxR&#10;4fgS3u8LxECUJu/Ry4w29+HhQAw+nc3CleZAVbhd5bGZTtkQt5vlWM4dw7yuIgh4kUBzhY7zbr0t&#10;Wr2W4m6dPRbSBZ70cTrHGGcJR0fjtHG5+DBOZuriWDK/r7DFfO5hdIbvUTUhYxlHVIG11IIslNjh&#10;RKGFymadk5qifGPcq3fAJyMhjPQL8fdzuapA+mSNA3oZ+cqxXG3YTjTTfozmiCr5XqXYPJGuzwh3&#10;N+40uxIsPGnka9AWtV7JccSZ/gZFjLblSPdWP//vYSXweQeudrmoBgqpp5suMVQ1dSPcZxcabHG3&#10;3QMfDAbjTKklqt2WoYlBgxSV40Y1H1WqWWIoRUfpIU1mGxESjFXBudTASGbqnZE4POiPxg1CzuU2&#10;H1zv8lPRukCSZAWudnvh3mgIbhEwLnR54XSLG6arrHGs1gG3BkLx4WQy3h+Ow8OecNxo8iXkuuN8&#10;pQsuVLny4Uw48sLZMivcb3PD5Wpzgk6QqsP7bNRLQfKx1B14j87xwx4XfNDtjAf1R/BZvxvfew75&#10;z0hlmXoC3uBjqaozulZlhof8/bcYvMgAbhnqKsfUV+vM1FHag3ZHvN3tocRQJ1RN0FbMcl/PZOkw&#10;2HHETe5dWa9vjwfjeKmJqhGSYdtni01wjE5VJCxEqFGaEs5UGuGHCyno4s+u9fH98hrg+2kCwnl8&#10;97gL3z3sxqnuSJzuDMbpVl98f6UMnxxLQK3PMiWDcZVB4VzaTixm78HJ3P3A+w34cDwEZ2qsIbPv&#10;zjQ44YvFTFjQT9SGbMJMoQkBwAajqdqQIbfNAaswzT3TH8X/o9OXzyrw1BqwTMkjzDAYkO6/jyYj&#10;1Rw6KTmQQemj9Gnvj6Xh31eaeX9ysVjpo5Tliz22c31tQ6ju88hz3oQsx/Vw2/17DOfbK2AaynWg&#10;DWjDdHWAynDE2NOe+GijPOGIanQqSTTHaEskP//HwL+vA/+4yO/59S8L+M8HI/jxUR/+crMJj47n&#10;4ExHEI7K2iswRVPcbhwt5V6SsTK8zuV+K2iP9DHFIPtoni7f726cow280+HMAMQG15psuZYccK/D&#10;TdlhyQzJ9ZD6VMkMibhzV9wu9Av4SEkCIXg4ndf3QQ2+PJWKgcz9GM3TQx6hszZsPfrlOURTLUGL&#10;0MS/SdlPGNPGeJqe8hvdcXtVfdRQ5iEUeW5EtOlLSLVdoQrfbTb9H0Savq6ulczsizz0AjLtV6KG&#10;wWlL1EFVkD1X56c6y0RQUkabtKQaKW6opL0SACkM24XyyAMq6yNQ1JTKvRp3GMVhDFJzrJDmsUHN&#10;qevKs8FsUxAfwZio8cWwDAqv9uf98FPdfOdbo3CuNYI23F9lwAfSLRWwCTBJSU+OD30Q7ZUA0Ey9&#10;r5JNKiQbLLRHYKrOHzN8ji8ut3C9xqI8Qh+z9cF4e6EEpzvCVdF4TYyOmn9XHqGFYJPnUEb71Zd9&#10;COc7/dFDUO3gNWxN3AuNU/XeaIraj7F8C6VqK2MorLdI2+DrqsYo3mU1zo8mookf6KuHg4SQP8Hl&#10;yGoY73kekT66iA84hIbCENTk+iEp1BR5KQ6YGMjE4vFSDA3Ew91tDUJDtiOMDi3cfw3SorejXFpb&#10;y0xwvN8XpxmNdpY6oFGmHfNrXvheWO/7Hez2/V4JYtnv5VfzVzFZ6aZaDYcKbfBgMhX9OUcQavws&#10;CjzXqRbLPM8N8Dd8Fl56z8Hd6GXYHngBplpPQ2frk9j05v/A7OBSRPkawMNqJ4y0XoPZgRVwPLIN&#10;1iYbYXt4Ixws1iOcdNtQ4Y6sZCPEh+7G4mQ6f385gkmkfbVByIk0wlBNMG7OleHiZBZ6y5ww2+CC&#10;t6ZjcLnPDwP5+hgqNsaxRmsMFuuhLmkLkjyeR0eeFqaazdBfpYeG7B2oSt+CwrjVSA55Fd4Ov0FT&#10;OW/suCuGmg6jgSBVwoisgkahL0cfBT6rUE5HEGfG6234NBpCGC3H6Kk2a5mTlELal6O6Wv/tyLIh&#10;ILmvQQevRydvfnvEbhQ4vokYwydQ6b0GTSFbCE+vqmxP0qE/qc0zwYVQ5vqqEkQUfR85ajnLyLQ7&#10;YjM6wzaqY7tiu+eQa/6kKij+eiZSGf/ZTG3M5mhjJHMbxnJ3EoxW8D4QcM1/T1B5Cen2L6MmZDNS&#10;+XoZjq+jh460KmwbSvzXMhLZgmSHF5Dr9qpShz5eqE8nvR/HigyVRMN0uTH6aWRbU3ZigFG0HGe2&#10;Eao6k7ehm3Ams+emGa1frDv8/zRSJPMlEepoNqMwRqtdBLOOFDpvfuZCr9VKWf7uSBgW6ehH6fAX&#10;a+1xjo77WLkNnbI/PppPwdfn84DP+oD3WoAvunFtwIfR1kGcpyM6xvcl37cn8LPGbsNMiQkhTAdR&#10;dPQneb8fz0bhi4uZOEsn289reIsO91y/Hz46l42/PajGj/fKgMdV+M+9Avz7VgbwVgEdYyq+PR6I&#10;u82meL/XjsF7Mk7RwUjG4Z02RpmhG3CH7/MYo8pRAo60xvcl8j3E7Udd+G5kOi1HkcsapR2zUGBN&#10;Z+2AhXwzOr596ohOMk3nCgxxOlcP5/mZr5SY4VLhERwnRExFa2Myeg8u5BphMeMAjvL+T9AQS73T&#10;mVJrdRwox3EyaFiKreW46f3RaLzdF6LGfMhcNOnEEwVrUXKezTVVR13DaQYqGyr2RLRiMh1XEpg3&#10;ItVqCaH5BQX0ku2R49mvjqWoo7Xm4I1oCFinhpFeFKHGoUBGzla40emBb8+m4cGQn6p1utXljm8X&#10;k/Ap1+ADQuUnE+G43eCM84XmmOR1afZaj2T9PyFB7890qjp4fygBuNZA51mNx0NRkLFGkwTYK21O&#10;DDp8cLXTHZfbg/nvSJxpDFCjNG4PRuF4tRMutHvSWHriCmHhTLsDBvMJnAyGRksMMFSij3szoZit&#10;NMM/LxTjXosfLsocwRoPXG/ww+VaD34+S15HO1ysktlxTvj7Qho+6PXFBVnjaZpYICydz9PGTa71&#10;66WG+LTXDd9PBuFBoyUu8/mvlR/CyWxtDIbxusRuUQKXN3gNvpyMUGN13hvwUx2Ikn25Vsv7WmmK&#10;c6WEnLlY4EymGvUxGL4FQwyKFvi9dMYucC2I6rRkNa42WWE0SVMd277Twc9YdEjBiRyH9caKOvoW&#10;RvK2+OJMAiqCV2CR+xT/mQf+OoX/vNOOv95uxDUC52JrCNpSDuPrC5V4i37iWps/Dr+qoTo7RSFe&#10;5siJgO7ddldV+P6I7/sk7Udvyh6cqbXBx1MRDNLWqqM2ATuBOMnKiWSG/FzASII4kVdo9lumjpx7&#10;QtepQEmyMH3xm9UMyhOVh3G9w13NZJNOvPenswgmDvjqXB0eTuWhJd4MYaZvqmHOkrmQI5/CAG3E&#10;2axGc9whPJjIVtBUG6HHwNceF7pjke+/Ww2f9TJ6BXHuO3FmOAv//fI0gekOrwUfeIC/3B9QXVfn&#10;e2JV0XBLgj7qo+jfuAcGMvQwVWjK/cqAM98QdcGrUej2iqovkuOyDt7XrrjNaA5fozJOZ6ss1EPE&#10;VOfzCbSpBzGTbcjPyWuScoD21gBHGeCIXIwU5ku5RD3vzSWuy39ey8Nfz6fjEqG4M2kXmhmothGS&#10;2hL2oMBrBcH3AFpitNT+lIcaJB+9V0miZFkvQYr5SyhxW6e6DIfSDysfIzIGeS4b1EOU8zPsVmA4&#10;0xxHC+3RxUBN1Mf7eK2qIvVVBkkmgchxm0j25IYTlmhfyrkvQ8gSce7rVVdcc7Y16gk7KZ6ayPDd&#10;jQaunb4iB4xVeWBcMkR8/ly/XWhINMHV4RTMNXJ/DiRjviEYo8Vu6tGceFiNemmI5jUluDUnGhB0&#10;fhr4e7IjBLlBO5Hothb5hLiGNFNcG09HO19XJp58f6sLp7nfJ8o8cZXPu9AYQhiyIHxtR7b7RlXS&#10;URJICPPbilwPrj8GidJY0hF/AG2x2qp7V+MyX6QukoTusR6FfpuQ5PQmkl2WK2Aqo/O13vMrHO+J&#10;ws35Ipzj4nM3Wwkf201wNF0Dw10vwFp/JRxN1iPIdS8y4qyQmWiFYP89sCep2ti8jugoLcRE7UIY&#10;jWJ04HqUkojbS03Rx40z3uyC2e5gfvXDiYFYjDFSm+0MQRoBwO7AE/A7/DJiHFfAS/8pNCcbq9bF&#10;vlwrHG/0QS8vrmSaRJAr02Ep8vkBU51WIM5hFbyNX4bOhp9j7UsaOHLgJQV4DqZrEeZ5AH6OWnC3&#10;3AF/x30IdDsIG7OtcLTRhLPtVvh67kAKb3powFbEko4vLRbA33ktUiLotBhhVGbYoDzFEt2Vnmgr&#10;dUQNL+ZImYU6uplrdODG8cHto+E4RgPTU6iLcm7ouS57zHTZYqrdiuBlgPo8TRSnrEVu3HJerzeR&#10;xq/NtTrorDNEGQGkIIaLK2INFwGjiqQ9SJfibb/1yLJfhmSzl9UEbpkIn2j2upqrJANGx7It0Mfr&#10;Ux2wk3C0WXWH5DkuQyHvYx4hOMPqRf58NaOKjcixeQGtjFQkyyOzm5oD+XyWz2CADlM2pbQgy/wy&#10;MV7S3vvhaDDu07koo8XIT0Z1nKLhPyFRUuZujOcwkqzXxzC/tsVvUGfo/fw70dQq8V2HYp/1Sjtp&#10;usIO1ZE7kOn+BkoZ/ciQ447knXSEbjhVQYAu5utWH8G5FnucarXDXL0VZmstMFigg7ZUTdREraPh&#10;26I69iTbNF2gjZn8fTQwhyFjBk7TgUnkPC3gRCfRS4MjXSztjKjqojQZTZri5lAYbg+FKIX5qSJC&#10;EA2SHEnPlDjgaJEd7gxE4R6d6ztHE/Dv29XAvVrCTS1+uJrPKMcJJ/h+zjY74AwjweN8r0WiYVWo&#10;x83niQ9PJeG7WyW4PROFIULngxMpBK9+4MsB4Cs+PutmRNrLSJ1Q9mk9cDcHXy2E4h9n6bBL9mEh&#10;azvuNZnhaokePu8nLIwEEGgMcK3YDBf5Xi9X2dGQEqqDCb4eK1HgtxZZbsvQzohOpu+LFtS1Jnec&#10;rbDGNA2rZBdOFRjgNEH+PO/pFUa6kh2apQEeCtmKqZi9OJdrgpnYnThNh3yRUfCZXEMs8G/naOzn&#10;sgxxLMsYFa4rMJGqr46aHvYGEZh8CQYuuFJtTyCww4VKe66bQ+iN2YOpbFMlHjpdaKUy172ph5TQ&#10;njSapNAwFxHo2yL3KGM9nHQQ5yrs8bdTeXSofnjUH/qTyvZwOM7WOWIkQ0dlI+70+uC7s5n4+8Vs&#10;vD8WgrekyLne9qeOroTdOEsQGo3dg46AzeimA2j13YZypzWo89qO4YRDqnPq8XA8/nGtUhXI3h8P&#10;xnVe3/NdDjheL125QTjbwj1b6YPLXZG4MRCNM63euDEYjBsjgbg+7IdL/W442WaLC70uONlpy/19&#10;BLONZjTaGwl9xXjYEYRr1R4EGE9cY4Qr0HS6zBGXRC6F0DTL6yhwd7fBAdfo7C/TNpxK34WLefsx&#10;GLQc1whics8/7nPD41Z7QrMTbtE+iir3Jf7+1cojuN/qgrcJ5G91eOBWoyOu19kpaLrdZKMKrCXj&#10;2sU9dZMO929zCbjE+y1q2jLgdzHPUBVUz+YcUKBxrtoU7454qQ6tW9U2fE03NbKlyvVliAJ1e8Q6&#10;OsVNXOsWeDxDp9Xvjm8u53A99+Bf3BP/fdSMry+WqEahmRpP9NMh/eViLb45U44LDMLNCE0tgdyr&#10;oiPEQKnRbzXeHw7Cl3NxSopghAGXHK1e73TFDydTMMIgRI4Sp9P2YDhuh8pwNwesVtnvOUJuo99K&#10;9fNciz9hOGYr2vxXqCG+kp1ui1jJ97oBtwc88P4sbTR9TDeDgh+vNyhNndoIfTWh/tZYLgMwTwQe&#10;pj8xWIJ45+0qk+S672lUhutiqkLayQOUeOFQnh36sqwIyvYYKnLGTGMQLo5l4eMbXf8/LH2Mr9+f&#10;w2R7Io63xyDDbStSHdbTDvrhSkcYyv22oMB5GW2Rqep260vUVEdjtQEMLMMJfLQfAnlHRSm9zAg9&#10;CdyPudyzhdxzhKwTtMtTmYYqSJrPYxCUpsd7Z6SaLU4U0lbmG2BKCrxFxiFTEw+HPdRUBNHAO1Fj&#10;rjJNbXG7URWyCa1xe1XDVEvsPuS7raIfWYqGUMIy995kjqnSs+qJZZAZfQC9cbroTzRSGeahFBPl&#10;T7riDNCbaIwqv52oDtyFiTwb9BF0aoP3KpmWspADyPDciVS3bcgNJKCF7UVW8E5kBG9DdoQmiuK1&#10;Ee6yDFHuq5HkuwVFhLHaVHP6OF1UElZFCqBf6Td5q6LwaNvlCLcUH3FAdbGJ6PRsfQCOcn+OEJh6&#10;CWm1MUYoD9NDc5IZujKPqIG8mZ6b1Fy6070RiHLkc9guU+LcXQW2GChzxvtnqwj6nWgicIkY53dX&#10;WumnbDGS74yq0INIsVuNbNcNZAoCe+xBJSdRHbJdZd8EluSayUN03TTG6Sya4/VQ4MMb7b+Vb4gR&#10;fpoRcvw3w/fwc7DQ+iUGqt3wr08mURB/CEGOm+BhuQaBzjvUsdam1zXw5rMa2L76/8DTYTOigg8g&#10;0HcnQoN3I4svmJttjAxScoj/aoT6LEcZHepAnQ0G66wwxEjj5GAEjnUF49JUKtoLrDDfFYKuQmsk&#10;uK3nTdilVEAjrd9Ee/oRpPJDdaQdwbE6b5KiG3oyDiPR6lUlPVDku0m1PCa7rkcAgcJq79M4svdZ&#10;xPsegK/9Nvg6aMLLdruCJ1vjNbDSW4GD256HjclmuDvshbv9dng6bYKPy3rYHnkJ8YSma2dKEOa1&#10;BbmJdAo1gajOskOg3XokBexWkgMFBMJLg6E4VmtHyt6CmTpbXBoKQHeeLoYrDmGm1RZjDWaoz9mF&#10;/BjelKhlyIpehsTQV5EcvgQZscuRk7IetaX7UJS+GdHezyPJ51XkMXooCFyDAt+VqqNrosCMUclB&#10;pS1Sx+ua7bCS0PQach3XqO/LvLegNmiXEm8Txds069cRqS/dbi8ixex5NT6jhcZLjifq/Ahk7m8i&#10;3/5ltHBTNQWsRY3XclUbcrVBDL2khx1UtklqVaQAXHRVpjL2osrzNf6eDjevsVKrFlHJcw2HCBt2&#10;WKjipi/XxSQh4s6QPyHkMBoJy7Vh21XWZ6rYAlVhvJZeywhBNI5SmCiDeglgk1n7VGH5hIjeFRlg&#10;nJH3aAnhh9F2T95BdKTvRiMBtC5yHZ3wVm7cfThWfBBzRQfUSAZRPj9FmBNokiJXgabu5P1ojt2F&#10;pujdqAvfQaOxByfrXVRGSQq0+1IPqKhUWo9lqrntOg117DnFtXey1h3nm71xbzgC707HAw8bFTz9&#10;eKOIQBWGO4Pe+PJ0Er65IPpTVfjgRAI+PZeBfz6sA/7FaPzHOSWjIdIG+FIGQBKe3m/Ffx9WK/mF&#10;TxaicbfPFddbLHCpxgAzGdtwmdfuXqM53u+wxzsttvhmyA8fdRLGOrxwrdxSjZWQqPNY8RGcb3HH&#10;ySYXDGTpoyl0m6pLECVrUayWe3exmtek/KfMg0xfP1uojwt0MieyuC7Dt6LDZw2Gw2QMiq4auns2&#10;+6CqT7pcQvjMIThl6P9UGJ5J6Cq0UANfPxmJJhz442adK27xOj5s8cLjTj+cJwwLNDUGbGLUukM1&#10;J8yKIjhh9HyzrwInyTYlWb7Ktbvjp0HCKbz3SkzSBd8tZKmByvL99WZPvDUQouozFiutlHLyYqWF&#10;yjh9TBgVXaOv5+O5Hg3UsbFoUN1k4CWF8nM5JoQVNyWbIMa/JXTfTwY/1QSnGZS9fSwV7y6m4uZk&#10;KC4OeeL8kDsuDHjhVAsDtgY/QrWt+v5idyCh3Y0gHKCEaiW7dKrTAZflb/qdcXmYa4NfJ6qNMF9z&#10;BF/NpeJRdygBxJtgyXvV4I3LdZ64wdd8qzdUAeGpYnNcKLXAtUpLXufDuEFHORm5FlMMBObo+B+1&#10;2OGb8UB8PRaAv06F46uxIFxnEHAsZTcWeW9mUrRU7d9pgu3ZksM4WWBMaLXG4x4vfDjkg8/G/VVd&#10;YIXTc+r3RHJApAbmeL+v1doqiYdbLU6Q6QCS1V0sM8SXx8PxqM8d73Z74J0ON0wTWuo9lqhs03Dy&#10;dqWLJqOPHh8NwreXM4GPWvHDzRJ8MJ+M9+ZT+X9+KPDegFZC8bFqT3xxtgyfnShQ0Fztte4nkI7c&#10;qURY5wjjbxH4brW54HiRMY6VGKtM7UnC4I+n0xTcy/HbT/VLG1WGW7JMooItQrwiTSI6ZUPxO5XM&#10;wknRNiJ8Nfi+jvbIVQrwPpyLwN+v5aGe61uy2j9cqVX3VVrnqyMM8dn5Znx/ux9NqbZIct2J4jBD&#10;xDrQHvnug/W236rM09eXmzEsY8TKPWnTfdGVYYGj1T5Y7IzCB+cZ6PxwgcB0Bx/e7ENrmT9BYJc6&#10;ZpJxPJ77/oxc903oYfAqjla0j9S4kzx+Vn6+yRwd7lXe81wd3O31VJ1sEiTO09Z1xGzEAK+/iGIe&#10;5T6XbKuomy8UmauMrIw7kkyTZJlE3FPKKOTYrj2ceyB7Nx6PejGwSMTNHgYstJtHuddH+TxNMZrK&#10;9s6UWeNsIz9TmR2aCDJj3Cuz3Ndjmca0u4TPFLHBh5WY7GCyESayGBQUO6jB5q2RB5UcS7bjWnVk&#10;l+e2UR3VpdkKZGxCtucOJBIY5ZHtsxP5wVrIDtqBNAYxaUGb1azZSAbvSfTPKb5bURStg45cO1TF&#10;G6OGQU2TDNwttMHprjDae2d1VBdPe1Edq4c2wltrmjnKI3RQG2uIrixrtKdZoiHeRAFTa4o5Kvh/&#10;0i0ntUyi/C21Uf5mryCavrGM34uA5cPFEnx9sw2nOiJRRhgbLXZVE1A6ko/QRxgriQURNs2i75fx&#10;Wz3pxgy2Dyj/1R6/DzUMMku916LSfyOD1h3QaE8+hKlKF4yTxlrTjNHJiydTgCNsX4f+eg3Y6z6B&#10;hhxz/OeLGTr1bYjx3gUn06UIcN4K58PLYbb/eRzWfg6H9j0FM93nEOCxGYXZ5mhmZNrW4okSRoKl&#10;hYeQFLUVQZ6vo5CGoIuU3ccF0y9RR7UTWnP471J7NRemMk6H9B7EC2qIRpl9F6CJHL8dmK3zRbDp&#10;K6iPNVCCU8cbglDEn48WWKtjgJrIvSgM2K5uXIzjBoTabSDpGsPR6E0Yaj4DvZ3P4PCBJTDd/xpM&#10;tF/FoT0vQ2vDH2FuuBYe9rvharsFbvbr4WDxBvS1f4s4UuUJglyg60bEB+5DYoA20km3prufhKf5&#10;GwhzWq3Sj50EkbYUbaS5v4EFab8+GonGtL1KTqE5h3QfvY6Q9RqCHZ9EoOMTiPR5HqlRS5GdsAq5&#10;SWuQELoEhWmbkBG9AmEuTyHFjxF5+BrkM9JKsn8Rxyps0RipiWKP9YSjTSj32UooWoow3acRafAc&#10;fLR+A/99v0cCF4qAU3vMAYLUcgVNGdavKGiq8V2vjuZG0/XQFLQBubYvKt2gIhnJ4r8GrcEblGL0&#10;g24fNSz2SoOdmokmIoTdUYQV/+XojNqA7uhNqj12Klsbc4QjgZa3hl1wsdUU8xUH8YAORUak3B/x&#10;x3SxmRL7E3iRr5LVqQnbzOhkC6bp0E8xQj5RJ0ON9TGdK+MU9ispgxGCU282HV7mPl5bbbSmaylw&#10;6s4iEMrsuUBCV9wmzJbQIbRws5XT+BYTCPgQbaqZ/EMYydBTRZLSjdMQsVOBW7HPWr4HYwVBN3sC&#10;0BGvhSrfdUgndLtv/RkOEf4r/bbjeIUbOuL0uUm20jisVNolxysdcbHNE+8fi8PXZ1Px7YVU4O0K&#10;yGy8aYLaWxPhwGf9KgKnBwI+7MfjEzn424NWvDWfjivD4bjQ7YeJUjM0RmxiBLdCXdPJTC2MJW3G&#10;FB/Xqw7hSrkhPulxxSVGoI/qbfF5nx/+MZeIq2WMHqO2qQJOGdgpAIZPulQHoBQu3+nxVkKmd7s8&#10;lKzBpTpLOi1t9MduwByvoXRVyQR7mZMlk/Ln6UyPpfORul91wJ2jQT+To6eO8c7x+l0oPqwkCaaS&#10;DuBU/hHc4V6+2+SpCsfn0/RxiRDwVoMr3u/2Vxmn0zTK/YxoRTxUUv+jWaboSdTFW6PxWKzxYER3&#10;CIMZJuhPM0SVwBWBbZL3QgrpP51MwI9nChhZEyS4l253+Slnc6nVFfeGgjBDUJjge5uXxoMx0eTJ&#10;xsM+HyXAKoC4yGs6S8ckc8cuN3vgeLloKemjL82EUO6NmRp3jPFn/Xzvg5UEOtFEGvXFxekg3JiN&#10;oLH2w9n2QEzzHss9usrrearNWQ3KXmiyxhTvy4l2a9w7GoDpeq6vWjqcRjN001ndI+Tc5Vp61EuQ&#10;bvNXzQGXaj1wstQWN1t98aAnCNca3XClVjpELXGuhCDLYOEegwXJMPXQ6U8nbMNi5l5edx283e6I&#10;vx2LxoMmO0zGbcNJ7gUBplq3V1Fs8yz6IzbjOAMCgSYRNH3I+/31dBi+PRaOO8226AhaoQrzpfBb&#10;NI2kQ+pOmyvhzRufEMYuNVjhciOvQZEO3p3gNWBAd6/JFndrrXCcQYso8staOZZ/AMfLDHC9ywHf&#10;nEvG91ez8dfL2fhU1ttIGE7U2KM/XR+dSXpoiD2gyiU+PVWE2/3hvE/W+OF0Hr6YSSDUrCK02eMh&#10;1+yHvJcibzIhsgEShOUZoD9pFz6ZCFNHbXLcP0RIElhqCV6LrsjN6ghqVEQ6uS4/GAlWQ6y/pH29&#10;3+6sarZk8HgvbUFz5Gq8PRXC4KaKQZspFmud1Ny/phg9FPowYPXdjYu9Sdyzk7g7VYyxykAMlvig&#10;M8cFUbYbob1EA/n++/HlpRa00JEW+O1W8DRe7obJSi+8JcOIvzoO/Psqvn88ioW+ZFSm2SAv0pDB&#10;rbYarxFu+ipsNv0MydZv4FSdm1J+P1VN4K6yVHIacvw2kX0Al3hvHwz4/ARMZYSGsNXcD+sUNImI&#10;6mDKXrzNayzzDW+2eqlRLVID2BG2Vdlpyb7J8aWSXojfgqms3bjexrUw4IFz9RaEHUPM07/OEK57&#10;Uhg4RmviPJ/nVl8YbV8iTlQ54K2RKCyU2fI1CRtRIhp8QIGTfK0PFCmGg+r0YijTTNUtFXltRih9&#10;jeP2X8B28//Cbtsv4LbnD0q3KcL0dQQYvoQQk9eU8r6MOSmJ3ENw2opk+p1EwkaE01LEu61CpMMy&#10;ZIvUQ85PUgBynFcSuQ8RNkvp640YnISqrxlem1AVo6v8f1HIHvgZvYQ4u9VoTT2Cnhy+73wnjJV6&#10;qKyTCFHON4Xg0wv1GCpzp+88iHD71ahIoH2pdMfFcdrq707gVHc0Uj23YqE5BFeHktXIlx5CcWXw&#10;PqTar0KMDGvm6zbGaKOZdqmBPreevqMjQRtVhL8CtxUKnOqDtkNDhKCO1fsoDQWROy8O0VKFW0me&#10;6+Fv8QqMtmkoaPrm7T6khxMeAncjzGOrKgh3OrwExrt+D3ujF+Bq/jp86WSykvXR3xWA3k4flNER&#10;52frobmBjp+LpjB9D6qy96NDMgi8sQOMNMpitBDvtIyvvReT1a5IdV+LC/2RaKHRk5RbjM1yRFsv&#10;w3SNL3wNXkAdL/ZMrZ8aEOin/5wamSDV+tW8WU1JRmhOt0Bm4F5EEerSQ/RhuONPWP6sBla9pAF9&#10;zWdxaO9LOLjtz9DZ/hQObHsKFgar4eO4Fx522+Dvth2evICHdZ9EWtR+jPImOpi8CkcuDD1GI3YG&#10;r2Dvmp8RxF5ElBshJl4HpXQAFVzQ8favoCp6O7po1HKDCFRh61FI0MiLWo8aLuza3D0oSt2M8qwd&#10;6iiuu8EYdcV7EerxNHJjVyMzfDkSfF9GPqOHGhqvmliZO7dD1TPFmz+nWt1znVbysRqpVm8gxfJ1&#10;lSGRLoZ0u2VItnod5X7b0J2gp8YEpNsQvjxWocZ/k9LhKPdciVL35Xy8iUzr57k51iuRSzmaK3dZ&#10;goFYTZwqMVPwIZG8iEWO0mjJeIDGkDXq7F0eUqh9vIJOio/myJU4XWuIhcoDmMrfjdu99rjQaIHz&#10;jTYYZkQ0mKGrVLpFFHCOTqOXUXBb/A5C7j4cZYQ1lLUHJ6RVmlAkBkWKe6XjozlhByojNqIkdB0B&#10;fhevKX+ep0M43Ym6iLWk/82YLtLF5RZbpSMlzkG6gGTshURq0oHTk7SfRkNHFSXL19rQbaoYWUQR&#10;pS2+ncakgZshUvcPBMsXVU2YRFXSah9t/CpiTJfAT/vPcNP8tdIvK/PdiLkKK9zs88SNbkfc6LRT&#10;nX7l3iswQ4j48Vo13ptNx/nOYMzVe6nj5ONN/hhmxFYSrIlSAn3skecRrvtbJJv9GZmWTyvxvht0&#10;oPMZWnSSW9Dq9RqulxrjJI3n5UJD3KFjvFdnj8tlR5TDlaJXKX7+dCER+LidoEZAu1+B/17LxV8W&#10;4/EZIeCjqSAaXb7HVmucqTTAWNoOwtkuNWpHsgznKo7gSp2t0kqSbMWVUlOcpxOTuqZjjOpP8J6d&#10;5749yyhXwKmFIDSXqoeLxZb8vSM4m3MIN0ot8JAg8JiQomaESddTEiMyv3VKKE+KSku91qsC8KNF&#10;Nuoh2bu5cnv0JutgrtgKiwwGpIHhOp+DlIAPx2Nwvy8I70/E4Cw/8+l6ewKXjSqYvdjqjJN0PgN0&#10;FuKAIDIR57PwgDAgdWyTuYaYLTXH6QZnnKh1wWSJLeYbvPD4eI6aaD7IwKyDkXsf1+EMHdbi0RAs&#10;TAZiftgH5wmmd0bDcW2A8DMTzUckLve58+GGxWZLnG6zwWKrherk7MjYjh7pAmOwUBq8XGWaROJA&#10;ar3udgYqCYPpbFOVcZN6sDFetzZGqdLdJwrtx3iNJxO242GLHYa5zwdDV6LT9w1VtzQUvh63ay3x&#10;j+MJ+GjAF+eKjJRchNQc9YVvUrMKRen9DAMDAad5/lzEaN/qcFIdeFIALkd0Z3k/jxMy5EhLahRl&#10;YOwCoeQsn3u2RJ9O0wSDWbtwtdsOR/P34SL34fkCXUKTFqaTd+BoKoE2XZMQqqPkQ/57uwCfcW09&#10;GA1QopWX2jwwnGmg9tJEPtdIkxf+fb8Vn53Jx5VOP9UCL+rjMt+w0nmJgvNvZmLxz9MZCpokSKvy&#10;WkbY2a0KvqURRIQ6RSvu/0KTTCrojd6hdK0mMwnMvHYiKSK6TDJ3UeQRrhP0pEh8KJl/E70W70wE&#10;Ax+143oP7+dgGNdUG2YrXTFT6YlznTG4MZKJt+fL1LgMmWL/aKEaH19oRYb3XmT67EOY5VoFTnem&#10;8lAfdwhRVstVZkPGK+Fv5wC8hY8v1qvOq+mWMPouX+SGHoBoDkUcWQrvA39GrMVrqKRTFXsjTQ/z&#10;pUdwmp/53ZEg3OpwIbTa4F6fl5IZELiRxhAZVTWctkcNzu2hbcxzfEmpz8sQ5tO0NzIuppe2qjV4&#10;E1qC1qOLa0HU92XYtXz++fz9ap9L57EEtPMlxqpeSjp2u5O1kWDxLAPH7agO3Mz7RltbYI4PpuK5&#10;bl3UKK4BBkZDyXq08wZoDdNEgfMKBnXb0UtfKuKfw4QnkRWQESXJhBE//Rdgv/O3sN3+a9XhbrWB&#10;AedyDViu/0lPURIXlVF7kRe4FUkeK5HgthyBFi/C7/CzsNH6BcLIFLXxeqikrZVym3xCmrvOE8j0&#10;3oiJKhf0FVipgbxtGYfVsN8Ut3UINnsVJWH7MFruipEyF4xXeOJke4SqUTrfn8pgJhzf3xvElbFs&#10;deTnx/vRSej96l4X8Ok0zo+koKfAAYOlrryfCXj3RLEqXq+P1kORz3akOaxEij19qd9mdSRX6sfg&#10;nD6zMXqnqo+to38XKRmReagN3goNyeL832xOktsGZPGrZHyqkg2QE74bLoeeVnVHF6bTEOLMi2a3&#10;HNlxukgI0kKg4yrs36gBw50/g7vFy8gmoQ22e+HoGBdVtyc6Wp0QF7kR/d0umOei7mHk1l17BEN1&#10;VuirYjRaegjNabrID9iKPN/NONURqBzMbL0n+vKsVVW8AJOj1u/Qm2uHEEKawFJPtp06mww1ex1+&#10;Bs8gyvI1pLmuUzLrXXn2KIkxRrzHLiR47YW93uvY8roGNr+hAVPtl2Cy70XsXvdr7NnwW+jtfAoO&#10;pusR4qkDP6cdiA85gGCCmqvlElTmMhpsDebfPAW9Hb/H8qc1sHfdz7F7pQasDj6FJL63AoJeSagm&#10;ivw3Eu5ehsNuDbgd/AVCLP7Ma7lEDfPNjdxASDTCRLs9Wsv10V5thLlRRjADjmiu0EFW1AoUJxGu&#10;olcjJ2w5qhg9NBFUpAj8ZLOzunmlvuvQSJCVCKCQsKYk84N2KSVrqceRoajZTqvUoz5kF2TmVSUX&#10;gCgzd8dpq441qWfKd1yCal9SuNcKAsMGVduUaPQ7VLi+TmMl3XO6aj6dpMTnCwkfqTJLidFPmhY3&#10;nBby3F4g2OzDnWEvVSA6SecxlL6FhvggjpVoY6FCFyMZu5SBnuDG7o7fjZawLYxazdUsKlHA7Unc&#10;yU28DqO52pjI249jNNhyPDfEzyxdUd2MrGu4ZgoDViLZ7RW08vWbaVTaM7QZYehigo5hrEBHzcOb&#10;JEi1hqxT0Vd35DY1oFbE8aQ7T0Tf+um0OhPlfH8vaoK2oCpgA/r477EMfSVmKAXx1V5r1HFCHzdy&#10;sesGXKeB9dnzFEJ0X4Htpl/DgGsn9vDrSrtMWqRv9XgQukxxkp91IGmzqj+QCf7DGaY/3YtYKd7f&#10;oaLVniwbVEfqwVfnacSavYYIo2eRSZit99ugaoWmuPavEAakbuUkoW+CTuMEAXCWMLVIhyJaSLNJ&#10;hJ2Mg7hcaUHYIXww0JBakE8XE/B3wtI/rmTgH5dS8Lfzifj2VAx6Y2rWAAD/9ElEQVT+eiYOP1xM&#10;wPcX4vHduVicazDBjS4bXO+wxZnawypDKPVjovQuHTpyhHehhFEejfZRXvuxeE0694P8uRQY0xEX&#10;HsF5AselEiuVYbpUeBg3+ZnfJqB8JJkZgs10Fh17nCZB8Fk1KuUqI1vJJokQ60CqsZoof7LWFVcJ&#10;Fu9PJ+FfN6rxyTyNXb7MRjQgdESpUSqXCLQiQCqzuS62uqpj1knCuxS3nmmwUxmnM7QdknH6huD4&#10;w/lMvD8ViTsDfnTY3rjS7YurBK/zPcE43RmExa5gHOsMwPH+UAJSGKYHgzE15I/JUT9MjHhjgmB0&#10;vNVRDdi+O+qP9+ej8XAqGFd6nXF7xEuNATrXbq001gZyeD8zNHGizgxXeuiMy40xLdnNUkt8PpOM&#10;e11BuMjP2BK6E9EGf1DrSvTSylzewEkGIzIzUGQkGr3ewI0acwXIA6Gr0e6zFMcZRFwiDNxrsseP&#10;CyKbUKwkI46mMBD0Xob2gNUYjt2pwGsh10Dpd8lokdN8/fN0vtdoSwWa7vMhBeLnK83VkZYUFZ8m&#10;kJyo5Ovz9yYKDmKKwcZYvjYudxMsS7n+Knn/8w4QlndjOmUbBqLW8G9XYzZvH6408VqPB+DBkC8u&#10;NNlhiq8/mWuMfjpaGU0k++reZAw+v1iIh0fjGVAEopPBl8ztkyBskE5H6qo+oz943O2Nk8WEa9oE&#10;KQnoj5dOLlHz18HdZgcFQqNJWugM36JKCAYS9kDqgSSDOUGQl9lyMoS6J3KLGlx9kqAvuk2ipi1D&#10;wD+YDlcZ2Lu8x+dbPNUInwfjSbg3mobvr7XhVGsEAzEDnOmK4+/N4KvrPUpS4N3Tjbg2XoDRyiAG&#10;q+Z4fKIK3TkOyPHdpY5+8M4I8OU8/vGgDwstoUrzZ6TCQ2U1ahNN1LFRvPVyhB96iXZ6G3roNyUw&#10;kODhbI2dGl11v8cLt7lnBZwEmE5XmyslcJlJKnbvHNe01DO1RW5CmM7/KhHLsTTarbBNKsvUFrIR&#10;HWGblVaT1JqeqzBXR/BHJfjMlAae3ZCGmOO8t/NFDFpyCaAMUHt57SMM/4AMh1cRZfwnOv41fG5r&#10;PB6JpP2ypR00UBplSqeM0CSz/0RVvCueQSz37ADBpTJktyrdqQrj+0khyIQdQLb3DiQ7bVRzHP0O&#10;/hnee38Hv/1/QIz5K8gj/BRLPZPPeiQ4v4HgI8/Bl68dZ/86Yu3eQHHQDnRmmKCCzytCmFLAneu/&#10;FYXBO1ERtQ9NKYaYa+Lar/VUUgQxtsv4f7swVOKE4y1BCppET2m+KRgXh5JxsisJA2WB+Pe7M7g0&#10;lofSGFPUpTG4PVYMfL2A+yfKUEouGCU8v3W8CDcn0nB1KFF1+5WGaCHLda0CJpkaINIXAkyi6l4e&#10;uF6NLpOB3C0xmsp3VDAoFPjUCOcNd9r/JwQdeR1pPlvVgN4KEmYLoaGITrom8xDOjsejjBfVjRF5&#10;PAGnJvcI6vOtUUEizIvWQkbIZuTHaKGJxqG1ygpVXACldGp13MyxYavQR2CYGfVFV90R9DI6m2iz&#10;IzhxYxcbozf/EBoTDyLyyAuqxW8g1xwV4Xswwgh9IN8Gqc7r4br3SfTlOsB9/9PoyrRDe5qcbVoj&#10;xnqVAiov/Wfgrf88Im1XoTBMpiIbIztETw3kleG8Jrufgdne5+FkugJ2Rkthqfsyv18GH7vNcDi0&#10;BpE+Our7uMB9CCI4uhGa2is9MNgcAlv9l2Gu/Tx2LtOA1qr/ge6GX8Jo26+RGqiJZJ9NiHd4E/E2&#10;ryGHi8R57y9gq/kz+Jv8CY7a/4NUv+UoYfTQWmKoPndbhRGh6RBhzBKdDaaozt+LuuxdqE7dhtLY&#10;jQqYBBJaCCu9jCQv0XBKIZ/qesg4hM64A8iwXapqlmr8tqlRHTISoi5US2Wbok1egMxaa+bikxEe&#10;coMr6KDTbV/GQMoBlHgsV0ZNHpJpErXwWq/lNJQ71KgOgSZpbZX0uEDTcBoddrkJ5kX3hfewOnQF&#10;utJ24HyHHT48EYWhHC0C1WYsVhxg1LIbswV7VTeLTO2WNLykmuv9Vyv13x4647FsQhaNRGs0AY0b&#10;fCqPoCW/m7mXoMONQXgSrau+3IPqGtQmaKKP76MxZbe6LhMSSdHASPG1SDtMFOihme+1xnMZ6nz4&#10;Okn7+B4YgdEZj6QbYijDEM2EHamlqQ3gtfBmlOuzFr3xe5W+0iSNxTAhqiVwG8rc1yPdcimutscg&#10;TP81uGs9B5MVP6dReBlpjhuVNsntgVD881o+Pj8eTiNIo5JAIA7bjlTTl1DouAYNIXvhxOhLn6BV&#10;5Mt7lueivvpoP4M8160ocCEAu29k1KiJcpfVWCy0UEXXIkR4u86OUHIY44ywZTzJXPI+zKfuV993&#10;MvoWgUKpLTtZbkpwIMTQQYqmkcDSf66k4j/X6BzOxuKrkxH4+kwkvrsQi79ejFMDlL+7lICvz8Xh&#10;wZg3LjRb4hSj0vMNlmrm1ckSAywW66siYZlzJYrwkmmUcRvnq6zV9P0L/Hoiz1h1YZ0kIElW6mqJ&#10;KR61OuOdPh91lCsOuozw3RGlifcn43CmxhnHK+xUK/81BkOX2/3xcCyOoFeBr8/m43KHN9fAEXTF&#10;7FbZhOkcQzSFbFK1TCKQeLvfHwMy4iGfToDOVgrwRWzyFl9vPEuHIG6Gv13MxRcLSfh4Pl4dG0nH&#10;23EZD1PthIFia1Qn6WBaaorGY3ByKg4jXT7oYCDS102nPuCF4U4njFUY40avqyokvj8ikgMOOFNv&#10;ioejnnh3yg+3CE4na+jsCUynab+kcUG6+UT1Wgb4DqfqqLmGd7plkLAzmoK3IFzn12gO2qxqB6ez&#10;DHC9yVlN65fOtM6g1UqcstDiCQxGrMdY7DZeVx1cKSek1ljjgwF//PtcJh4SPErtX0S+5dOocHoF&#10;TT4r1PDarpAN6I/cimOZOrhMxyn1alcrTXC3xQ63eD/fGyIAdrqpwmPpUjvXbKeaK2Tg9lzVIYxw&#10;z4km2dU+B4IQAbjOVHXxLdL5znFvD0auRnf4Cr5vOvMaUUc3YjBkSjtgiumCQ2qsjQQerRG7kO++&#10;Ag+OxuEGoehKrz9ucq3IYNqLXMvNBCM5RjxOOyYDqmVG4ngKX6fQTOkDibZcX8wu1dUnCuaiE6UE&#10;F3mdpKV+KsdY1bb1MrCRQOhCvSOut7ioDjspChd5BGlIWSzjazD4vj/oq+oOPzwWj8VaBzyeSiQA&#10;J+NcawhONQejPtYIPnovIIX7UMDpbFcicvwP4MpEAR6erAN+uIIfH02gkX4lib+z2BaBzy81Av+8&#10;hE/O1eBcdxQuD8TjYl8sZmrp1KsJ1f3xmCJAdaQQAujYRSOuj37yeIUNLja54lqrO+3gQdzgPhFg&#10;utvtrmovjxJqrrf/NJ9vpkAfcwxiBmnjRtIZhLu/hnt93mokVqXnGwoixR53RmxikCc2+qAKnq7W&#10;2ao607EkroVsglM2rxPBdyJTWx1/jvL32gja4uyldlMCaAkiZW/e6QlUNVcyyUCCx/5EAlaCtoIm&#10;6Q47WmCJxRo3VY8ohdEpDiuU7p3UDgk01cYZoyvblsCoj6aoA6outCZwhxqAXE4+KGOAWh6yDSXk&#10;gmgRWiY81dGPtaUZoC/bFEP55igP2o58nw0KokSeoDRsFxKkeSlwO0ZK7VXGKd1zvQKmrhwLjFe6&#10;cq+6/L8uu6P1vkpKYIHQNF4fDfx4B2+fJRz3Z+K7h2PAFyfx8dU2pSremWevOugEmh4dLyCU+SHD&#10;Y6Oar5vtthaphLmftCkJfPQPAk1SGyfyMoNcb230XdXBG1ERsB7l/hugIbNeHA/8CcF0GPmh+xBD&#10;8komWdakcyEkG2Kk0RODdW7wtXoFCf6bMUHj11Fuj+4qJ/6fOzpo+PoZLffRsLYy8imlc0uOXIeU&#10;mA3Iz9yFtIRN6Gy0QDsNdUn6btTnMdJvssZ4gxV6Sw6RWlehLHgrbLdpwEP717jaHwl//T+hKdEQ&#10;kxWuSLAj1Ji/ifEyTxygM8rx5o1NscRwkSf8DV+Fzc7fElCehPWu38GNmyKN/18SbYK8UANkBxtg&#10;oCoUFSn2yA43QZTHbriaLoejyRvwtFoNd4vVsNFfijCPvXAzX4Vwzx3wtF4Ge8JHR5Un+usC4Ge7&#10;Dp7mq2G1/2Xobv4tTHY8gV0EKCkEj3JeCRn7EmslyqFrofm8Blb/TgN2Wj/Hka0aqJYhk02OGG6w&#10;wWCDNXoIir31Fgoe6wgNpSk70FZwAPWp21EeRdhJ241eRvzNSbtU59w8jY8U+wo4dSXqqOp96aIr&#10;cpfWUC2UeG5A7GE6bI8NyOTCjjN7Wc09E2iq8t+i5hCl274Ktx0adOibEWnwOzSGbuKG0lXy+SI0&#10;2B2xFfMyzyiBTp6PYqeXEGf4K3QJPEmWMIWGgO/rWq+L0p6arzVVRxbvE5pONZtjunAvRtK20OG9&#10;oWqcRHhSZPqlHVbE9ASeRIU2z+45gtN2dRQ3mKqpxDC7uUb64reiOWQVKhlxN9CJdNJ4dGcdQBsN&#10;aAPBSYY6t9OpyJzCqVpLjJWaqOM70cS60uVO46KFBr+1aqaejMG43uaNS03umC+3xdFCcwylG0NG&#10;m0jGTYqmC52X0gDtVN0o0so7TIAaiN2nQGYg6RCdfDzCCNbm638Lt30vQucNDRQH7FedVd9fKlfd&#10;XF2EvrH0zYx896GNBiKS689lLdfE4dfhvftJJJqvxInaMOS47UKh117EcW2N5zjRKBmhyJkbk4CV&#10;afYqbjf74mqNAy5XWGOUEeUogaPGcQnO5psqEUqRAJButkavZQTDpRhK1MQ499dQOoMKRpm9ydtx&#10;u8sWn8z44+8qsxSjgOmHa0nAo0Lgo0rg7SLgcTH+cTsLf7mUiL9cSMK3F5Px4WwI7vS70ikyCsvU&#10;5P366QhWjPjlVgeVoRAF4istzuqIR45tJTP1oM1ZaQVdrfzpaOhuh7PqaJNjQhmcerzoMN9LId6V&#10;I6veEFxr88WlFl8aYRfCSRA+nEtVEg8zpRa4NxSC9sjtatbYe+ORqmNOgF5qmU7U2qAlbqd6HCdM&#10;SNfbJycScUtGwnBNSW3YHMHtnbFQfHs6nfCUgvMtbugjCA/l0zGX2qCfj+5Sa0y2+WCi0w8ddQ5o&#10;q7NHf5cXuui0ygnpk+VGuNfvph53ep0IPpJFNMCns4H45+VkPlLx5XwkbvKaPOr3wTnCodTZyFF2&#10;pfsytEXswMfTiWq+3OUmN/XvdPOn1XWYydZXs9GkCLo9aA2m6RQlmydHsvlHfo9Zrm8ZhivZo/Nl&#10;R5SW06cEkP+cy1Y1QN2hG9VRnGSZql2X/D+A6g3frI7nBDTOExpEckA0jKaz9uJqo52a+9bFvTZA&#10;p9oatxXDBOKG6A2EJToQ2pq5GmNc6rbF9U5rXKnQwwkZ4CqPLK7BWEbYkVyv6TvVSCM5Nu9N0lTX&#10;WhXm1xBk6GiloFi6ON9eSMa10VBcZIB3ucsbZwhIH8/E0JbsImgboi9iC86VHCbsbVKDdo+m66HC&#10;7U10hO/gdeQe934T7w34QEamSMZS5mO2Re3EyUo7XOv0VzU4J0QWpM0TD/oDcZzgJgXhMlJF5u0t&#10;lBgr2BAAwX2Z81av5gK+PRWPt8YTMFniwM9sivFSV7QkHVbglOmlifnGCExUB6M0hoFYZzLOD2fj&#10;7nwl+oq8MFYdgJuTuQBu4Nsbbbg9kYmFxkCcbA3Chc5wLDbSYdd5qc7Lm0MJ6M82Vx3ofbQ18xUO&#10;hDgrlYGUeqZjDEBEG+uOwHafF6YkcGSAKI0Nj0cC1Xvvit2qOuuutjqqfSfabwvcb90xW/6fRpPU&#10;eInApUgw3Gx2VBIOJ4oMlKbWtfojvBbG/P+tqgZVCsr7kvYiy/FVyJxGmVMnxd/juab4/ESWGh79&#10;U2ApGfeD6I7fgxbeDwmym8J3YyzXjGvGDDn0M5+cLEJf1hEUB2qpmqVAk1d5/Wjfs23Qk2WlMlJS&#10;VH40z1xlqOpCd6ppHd28zxNllmjkc9dGa6In0witifR10VpojtFSx2DtyfRp8TroyZWCbyPU8e97&#10;8ywwUemMYYJTf6E14ckGx3i9e/OtUUceWWgPxe3pLBxvC1GjUY53pSDVVw9f3RnH396e49dR/OuD&#10;eTw+3YCRSj81iH+6IZBAPIBPLlRzrSZipt4TOb6bURiwDXme65Bm/zoynd5QWaZi39XIdH4NTdHb&#10;GGw4q07wVtoggaZy/3Uo8loNjXiPTTDT/BUcdP4Md+MXEGq3AnXpZmjKtUBpgh5ODcXi3UsV8LV4&#10;GaVJ/FBcxA28+J1l/DCMrrL5ZLEur6AyZS9Gm+zQWnYItYU6qCvRRxGjlTJGMdXFB1GQsg3xgUtR&#10;lLAFHaJ1UmOKUz3uyPFhZJNhiEOrNOCw82cIP/wChkmZOd5cMAV2OFrprTJNcs58ZOP/ctG/hNPt&#10;MZitDUGk5RpYa/4B9vv+DNs9T8Ju/zPwPbwcKd57UUhIygszRlmcBRqynFEQZcr37YzUoAM4tPsP&#10;sNZ9Dub8fReTFXAxW4Uw120IdFgHa71noMn3khdngJZCN0S47oTroRU4sOY30F79C7gZv4EI500I&#10;slsO3yOvKAVRyYwl2PO6yfEZyVlEvUSyYbbFE3fmUzFS70B4csYEI47kgFUoStyBaK8laMzTQX+R&#10;PjroBBvidyhYmK21woDUJMRpKnCStnkZBJnhsAR5bstVrUgJb7ToMQk05TjLDKCNSLFZCjfNXyDM&#10;4M+oCd6JpkgtZBMQvAlwuSR9mfPURAcl0CRqvFKkOJrOBRu5DSNxu1WmSVqDRbOpwoOk7b8SjWHr&#10;0B7DKCV8LRa5MduStihoutzngnOd9jjZJMWMB3Gh7hBOlOlgLIMwkn+AUZWTOgIqc38Vx+iEU4/8&#10;AaNpewhMumjwX4bhFE1VYzOaRkjwJeXb/ImRK6ExepMColS3V5HL6xTv/ArS/VYg3u01NNJITtMh&#10;nO4mxBcZoSpyk3Km88VmOF7ITReyFXm8RmIMvj1XiLdpMBvC5QhTR23m/iQdZSQkcu3lppUMwM0W&#10;d6U5JC3hVZ5rVbvtpbYohBgtQYjJSvjovw5X7Rdxbyqf8DGEt48mqVqtk+WH8PGEjDhYh6wjzyPd&#10;9FUE7PwNPLb8Alm269GXbMmIRRvO2//Mz2SOIu99KCM81QYcQKnbNqQceg1Vbpswzwiql+tkOIbg&#10;RkPT7r8JDXREk4zkpXutl9HObIaumvYuNR59NJp1gauUcOgQje1cmSHGsndiOHUz7nTTWdIRfroY&#10;ho8XQ/EjIQnvV/B9l+D762nAu2WMvhrx/TVCwJkY/O1yCr47n8Dfj8CDCS9caLPGGAG+KWYjasLX&#10;YCh7P3/miJv9dA7NtmqsyVTuAdWu/qjPVamafzMfoRThP5kKxQdjgfj4aLgqxr/fF8D346+O6WR4&#10;rQDsWYKsSDl8QGi61OnNe8d72eBEQLFCufsbqjbp49lYOkdX3Oz1VqNLygPXYCSPIDzojw8X6ZwJ&#10;rCcJGY1RW9UMr9M1tjhJ2JBMzpdzBMV79fhyIQNHiy3QkkBQzjbBMO3UpbFYdNPxxvuvR3WuMfpa&#10;XTDQQbAe8MaNfg/c73HCPalTa7XEBQLF6XI9XKo2Vqrtt5qt8PVMOHAxW3WlicTBGIOYATqHZp/1&#10;mM01URIJcrR4rdWTz+OrBuJKe7jUjp0ibFyoOKKO0ua4hqVl/n6rExYZCMwzipXuNoGJBcIA7tdi&#10;lM7u86Mx+OFkOh73+avvEwx+gxAZVmz8e+RYPoO2YAYbMsCZn/007ccgIV6gSTKGMgxXOrSu07Ye&#10;LTHCWL4ummM3MxjhOsnXRk8agaNcH7eHXfF42A2XuG9PZe7AdNx6jBOYRuM3YjCegCPBD4MbCWSG&#10;sg8qFesbvf640u2jurKqud+u9Abixng4zvC+jJQexh0C3wNC7Den0lT3rQzVlYL0MoeX0BG0AZNp&#10;DHRqHfH+SCQWS2jn5AhOMpsECRnzcqL4sOryFWD68lQ+IS0YfzlXjA9m0/DjpRLc4F49W2HJ593L&#10;gMMR1+utcafDVTUJTOcb4m2+Nj7uxsPRSHxzrgAfL2ThoxP5fJ+RuD6UhHePl+D6cBoWWyJxZ7IA&#10;f7nVj4HKAITYbcS5kWyM1oUy2NbHt3f7ga9Pcr/M48vLjbg7lY0L3dFq+kRHshHt4V4sVLnhRI0H&#10;904Kivy2IdNlNdri96tuK9EDkw64aQKvDESW8TWXGPzd5H2/JIPRqy1VndlY5n4FODn2z6mgUe6b&#10;1DzhXTr8VC308L4JBA0m7FS1m9NyH3J0canGSl0v+X4yeSeOZf/U6DGWupu/d0DV/nUyCOtP1UFr&#10;9C5VtC/+oCdZD+9Np6jh2SO0eW0xu1XWUCBP5icKoEoTh2TL/q/2YUu8HE1bKGg83RGOmTp/DBQ6&#10;EXTs0JNtgVM1vP7cbzN5RzCaQTCK3UPQMMBlBin3Ca8DOcZojNVCDYOJzqQD6v86E/ehKWoX97EW&#10;WhL11DGd+M62VGPVjDbX6M3XCsXRag/VUTdE8M303Y6HC4X48HwVJut9UJtsgspEU9RlOKMs3h6f&#10;3xol5H4OGju8c6YFY1XBKArXRwNt8Sfn64BPZ/DJuSqc74nEcIkdysO0kGD7BvLoR7OdlinfKgXf&#10;rbxuUgs2nKOHY+Xm6OEabo7Zjmr6zUrJNgVugoaT3p9hJINXzV9FmP1KJHiSNrMtURKrAz/L13Bm&#10;KE5J5aeTyppyTDHZ7InRele0MpqrSTmIFkaHJRGb6dQOYpgLo4GbtCxDC7UFOijL2YeWKhN01B/m&#10;z3Yhh5u7ls6yl1TcQ6jqKzZGukRraQbqiMtt/6/VmeiD6XQ1fK8qkhFlvBES7dcSTHRxaI0GAoxe&#10;w0S5D0qCD/JvNWG+6wlY73sKh7b9DtorNKC79v/A6eCriLCTQrS9KIk5gooEK+SGGaA5jxc48TCM&#10;dv4aBzf9jypiN9b8E9wOr4LnkRUw3fNHaK3WwOE9f8DCYDJqMu0Q7LAFDvpvYN/KX0Jv4+8Q5rAZ&#10;5UlmKEsyQm2aCRz2/A7ZnluR670dmR4bkeS0GkWElroEXUw3eaIq4QAqaGTlWpls+2kgcD6N/kC1&#10;Feq4+Qv8VzAaMiaU2GGIN6onTRvtNCRN8bvQlrwXw7lGaIjaoQg3x+VNpXUj9UqtEXI0xmtj8Yqa&#10;HSgzg3Jc1qDQYx3KSNEF7quRbv8aynz4b581aIvdpYqyRRVWZsANpGhjgv8WQybQJI65M2wz6nyX&#10;o8T5ZZQRVMRBn6mlY0/dpY7nct1fUNGqgNMFQtM8HcvxChpqRuazBdpqJpwY2/GMPSojMpBIQ52y&#10;G4VOL2AifZ/a+O1hMt5lO3piCEnBy/FokNBSpKeO7pqiNqrPnun1JtI8pOPiNaT5EZ7oVBu4vvpk&#10;sGj5ETrCwyoTNVJ4iBGVNmrpDEXZdjzLSA2GFQc9VWiJegJJKwFWamskMpZMkxR/t4dtV8Jx0jEo&#10;RboyA+/xQBjGc8xVbYK0zzppP4tk91344nonvrvbjd5cG7Qn6eFGjx/mCrnxCRYdwavRErAZOeZL&#10;kMYITEY1NIfoosB1O7IctqHAYx/8D/DnQXqM9hxQHbAfxS7b0BGhixM0PDca/VHmuBKt3FvyyLWk&#10;c2EENptFCC04gu5wOrhsY3WEKEKkA0ncwGEb0cXIZ47GWEQaT1SIrsp2QrAxpov207kZYDBXCx+c&#10;jAR+7MfXl9Nw/6gfPlqMxL/v5+G/DwQASwlUVcAdRtOfN/wEV49K8MPtbHx6NgHvLUTjy4vp+M/D&#10;cvzlahY+OxOPDwhIHx0PxzdnYvH3y0n4+4UE/HgxkVG0DW53OODRgAe+PBalourTFRaY4tqS1P/t&#10;Ln+8NxGvZs9dY5AlR2jn+DhWbatmmQm8i9KxjPeQLJ4Mx71ERyhzAeuitzKAMsRZRtWnWpxwlPCR&#10;67UUC7U2uEjoeWcqSmlGSYeWfH3cH4IPRqNwrc1bdUoW+W1APyG6PctQ7b+ShL2o536a6PTA2elY&#10;nB4OwAfHIvF40J3OzEwpzJ8q1ed9sSA0meBYphZuNVqr9vZ7jY74fCQUnw2E40aFI47GHcQAo/LB&#10;BG2VBXl3LApXG53VEdJHE2G42exEp26rJABEmVsEGQfpAEeit+DjQT/cZQAgR3HjvEYCD/foZE7Q&#10;2fZE7cQVBlkCgO8Ph6hgJsv8KXSFb8FR2lqBpZHEPep7cZznCfAXKo3x9oCnKgaWfdeXrImF6iMK&#10;mnroTNsSt6M/ay9muVbm+bkW5UiOAc+lelNcqZDOyR2Yil+PwfCV6Ax+E52Rqxkc7MaMNGnQuQ9m&#10;6zKQM8AJwql0F84SEqeqbHFlOBSLPT5Y6PLCYrs7vricjwfjEQw83NRxvGRJ5Ohc3r9ks/92kiD/&#10;uA24W6/WxQIDHjm2XMiTBgVzVRguI28m6VvuDEXjUlcwLrYF4VpPKB6NxeDxaARO0ZHNE6RFh0yA&#10;S+ovpW6olT5IAig8biIYxOFymxc+mie8NfP91XkywAtQxb8DeQ4YKnTB1cE0PDxegc9v9ODscCZO&#10;D2bQntvgdD8DDDwCPpnFrak8nOqIwuP5Irx/vAj/uN2CO4NxuD8ssxFtVJalOU6H11efwUUEPjme&#10;xQDBWh1hnq9z4PW1V2LBctx9tpIQ3UCI5r4V2QXJwkv3YEPwGlR4L1VBY2fMFtzocME/rmTRlu5S&#10;9Z71fm9iOGknwUs6hLnH+blFpFRgXODxWNY+nJROZgbg42n0F/QZ/Qy0JUBcqHbAJAPKquBtKpsy&#10;xCDib9dqcKGF4EuI6kvRVdl4GbA9U2yJqXwL1awhUiFzFS7qeK6bPk6arXI8NqE0mIFuqQsu9MYQ&#10;JDPx8GimEjN92Beisq2y7zri9hG0CXkEqYvtPkqe4vZIhOrgOy4K6QxWpaOvOXKnEtxsTzFUdcyN&#10;CYSzfCucaPbDo7lcQm0aTsgwZZlHx8eV0WR8erkOF0eS0c/3UBlviOZsWxRGH8FYUzw+uzmCr++O&#10;4eGJRhxrjkNOwEFkeGsp9e9vrrbi328N4C6fc7raTcFZUeB25DBQLvPfonylQFOh5yoUe69So686&#10;eQ2P8hq3xDJQDduiapzK/Dco7UGN2oxDiPNchzj3tfAyfRGuhs8gK3gX8sK1EeW8Fl/dasFidwQy&#10;adRT5QySdDha44zGTAMUhu9AfaI2ChhFlMrU5UQtZISuR4z360ilc8xJ2ILUyLXIituE5NBVyCM5&#10;D4uuzqg/TvS44VSPJ7wNfo80gkCiwzJovaKBOJs38Gg+G/Xx+mhMpLGL0UNXlqXqmvM4+DRSnDdh&#10;ssIb4UfeRH+RGxx1X4KH6VK4Gr0Oi93P4NDWJ2Cp9Ty8D61CmM1WJLrvQWHUIWQEHlDAVJdphVB+&#10;LmeTF+BJZxfvs0dlk/ytViM1WJvP9RqMt/8Kky3hCLReh8OaT8Nyz0vQXvUbbHqRULbhl/Dma5cn&#10;G3OzxSPHVxPJzhuQ6LiOjzVqKGHgoReUrLt0AaYRYlwP/g65AVvgZfAEQi1eQF7gRkwx4mpOPaAI&#10;tjFii7o5I7ncbDINvdBEZZcSrJ5TAmXyqCQUSEG4QJC0bdcHbUVt0HYk2yxBku1SlW1qiTmoCpZz&#10;XFch2eoVZDq+jlzXZQSun0aZCDT10TC1RG9XRdqSaVpkdCdFmxK9dsh7CViFUpdXUOOzDL2McCZz&#10;DqKZ0eadfneS+DI8mghgtG+O632uPxWWFuxXukljWVroTdymxqjkOT6PUo/XlC6JgJOkmQWa+uMI&#10;S9GblBEQeGoJXoW+uK1ojZRC93UopYEYKTTiengdHvq/hBWj6zwu2Cy+r+4yc3QVmSg4P0rAHKNj&#10;bk/dz8+8C3GHn0JD2A6VyXhrNBbjBfzdZH10JDLKjtnLz7sXjQSQar/1qOFD6mikhkbqdqSw9As6&#10;UGl3l8LWaKvX4GX0DCQDK7MWv3rQja5iRxSE7la1MnKsJDU10oUmBbmz6fy7wJ2Ep910fsao8t4F&#10;/31Pq7qomlBD3l9D1IUbI9txK8L1X0Z9wD5cbQrByWJufK6ViH1/UPVNrUE7kW3xMiNSN0an9pjN&#10;NVOjbrpieF0Zvco0fxnK2RWnhRE6oLN00FIsfaHBRkHqYqUJjjNAkQLl2oi1uDsRSCBqpwESuQNn&#10;XOp2xDszQfjidDR+uJT8Uw3UhfifIOpREfBhNaOxegJUDf7zuAx4h1D1cSPwXS8dCL++zZ/J771d&#10;zEch/nkjFX+7lEDnZ8NruRt3uxzwt7NJ+PZEIo7RCU6KpEGeKa62eOJtgsxbwxGYq7Ih0BnhbIcn&#10;Hh9LwAcnUpQGkxxFSB3GjBSx8v7PE1LmawjrWfvRKSMgCg1xnJAxWGCAirBNeDgdg5kqK5xrclI1&#10;MtLlt5h7GJcJzJ9xDXx7KkcdQVQHb0FT3B7akF106t64MByGVr5+T6U5Lh2NweXxUFzpcsXDAS/c&#10;aHNQNSHdUm9HwJDCWpmuL7pBcp+nUw6oovgfZtJ5bfrx41wexukwjzJiv04H/fXxFEKLPdeFpSp6&#10;FoVtGZw7n6GNqURNTMTvwKlcXZzK1scjQsVUwm5M0cH1Ru9Wx8q32nyUWn+x0xuq1vCvi1lqev+t&#10;Vg8Mxu9RsCRBTXsIbUf6QZWZkg5ImT13ucaUv2eHs9WmyvmO5h7AaRnH0eeBkXwdDGRroytlJ4Oy&#10;vap77mTVIXUEeb7aCNcr9XCxUAsLGTswkbARvZFr1PGzyH+c5jWfqyXcpol2nw6m6uxxQo7ougl4&#10;Xb6Y7/RFLyGhKYdBMIFPhlvfHYugs7ZVwdlUli6v4yHVLi/HcovFR3BOjt0kqMk5hEE6JhEolQ46&#10;AcCjXNdSZC6Zjo5kQ5WFqI/aT8ctkhXGBApf3iNdBVgCWicLGLh6r2AApolE0yfRGLwRP14uxEO+&#10;hyLP5XhvRppVLNGVaohOAoCUfEi5hxzRRZivoN3ehgtD6fjHe5N4a7EGcx0x+Ps74yC1qGn441V+&#10;aEk1px8yQbb7ZgzlSgeiEz6cycKdvkg8GIrFO9OpOE0wu9wZgJt9wThd54QLjS64ItMG8o0UMM3k&#10;6OAU4fNCjeVP3cmEnhlCqABOgfNLtJPr1BGdjBL6bD4K350lGCRsw4lSAxVcztHO3mixVyNWZrN1&#10;lEaTqv+K2Yap1J+kRGTElRzfSXOPHG9KJkmOxEXhvjJkJ1Id3uS13IsvzpYSXlzUUeJEoZUqXJ8u&#10;tsaJamcFgX2pRuhNMVaSHQJNt/pjcLzWE6LneLolSIHSBwuFuNYfy/vsgRPlP93P98ZjcIV7vTVa&#10;S2VsBjIZXIsafncQTta7Ka2o8QIzghKD3NAtaAjfqpp0Tjb64N54Kh5MpuNcV7jSYJSj1JESZyUz&#10;9Ph4sRK3/PB8Dc70x6Ei1hB9tJ1teXboLvFAX0Ug/v7BCd6ze7g6VYaxmnC0Z7vw3u5AcZAOfrzT&#10;j7/eoB2czsFcjZfKmjXG6qCYPCM6Y1mOy5HrtFxJCki3ebGnjIjhPqBvlnXcTN9YF7Ht/2WZiv03&#10;QkMEqMKd3kSqv4hPbVYZpWI639JoXZUCwyeTqEsyhv+hF2G3+1fwNXoajSn6KI/ajSISbL3Ml/Hf&#10;jILALSiK2I4Un1UIsH0WYXS8Ak6xdIRJISuRErwSlWncnP1euD4TjlkaKckaWGtqIMF5OVLc1sBs&#10;M6GJ8NTLm9eYbKRGp9STKOXiiUZDUdBe5BJS5hoCEWmxHMeawmCl/QycjN6And6rOLL7WRhtfgKm&#10;2/8MZ53X4Wu6BsGWBLqYwyrtmh5IA5pmhqo0U6SF7uJ72oVQh40qe6S34RfYv1YDa57TUF+vTOer&#10;+iWjrX+Em9FKeBxaCwutF6Gz/lfY+poGdq/QgBUdXkuGJaIsVyDA6BUEE7iqo/VVx19BwC7051mj&#10;OuoA/AyeUkd4/XkWqGeEmue9Ho1x+1EevBVZDq9xkW9XZ9DNUdtQJmeqjq+ixG8N+mgg0v//72Uh&#10;CjQVe65WehHlXmtV1qnYZ6NScy+ROrSQ3YqcpbAtxfpVVagZqPMbAtcGdCftQxeNlHRUDBI8ehmt&#10;SmfbjWYXlW0SYyzHczXeb6psUw835HSOLmbz9VTx9qmqw6gNXKaKYeelDmTQU30vnXVSXyOdbFP5&#10;uurfHdGbGUGtVuf0Ak1HCV5Sj9Pgv0Klm0elTip2m0onj0nHXNw2fpZXEaj7c1TRSSU6vYw4PvLo&#10;IIu4aCukKLrHV4FTTcp+XJmIwDVGtI1Je5BP4xhh/IRq8/2QkaVs0u50A0Z/uiozVBe5RwmVSdpY&#10;dUAwku2I2oF5RhEybV2OUEQFXYaYVvEa7OG9TfBYAXwziXvni7EwEo3WIjrooShcHY5SZ99SH3a9&#10;yRWt/usxzPU/yWhpPPkQ6v01kWW9Epl2a/la+9GXaY8os+XIcN6KpmhjnKoLwv0BRmStITSYJgTT&#10;7Sh0WoVq3rv2iH382zfw1kAMYdYUA0mGBKaD6ihW6gykNktS51LcPl1iqbRoJvJM1FHYXLEJZOyI&#10;zNVboGHuo2F9dyEB398qQSuvdTWhVIRBxwsP4lKrtZIk+OupaOB6hgIoqXfCo1LgA4LT43L8/U4+&#10;vr+Zh+9v5xKQKvCvtwrx91uZ+OvVJPzlUhz+cjEaf70Yg39eT8LdXkJT7i48GnDBPy+mAPfKaETt&#10;8ajPnwATB5n/JhHoUcLNjf5AfH42Bw9m43Cy3V2Bz6dz8XjYTwfMSLo7YQcG0gkZpYcwwcdYqTFK&#10;Q9Yi3285944eysPW4zSBQ+pnZmtsVDR4q9lTzcxbYBQ9maSDs/z+IZ3Xx9OEstkEnKCjl9//8Ewm&#10;7hyNRg+dVn+FGS6MBSv19tujgXh3Olx1X93sdqMTMCXA6alj5elcHVXk/ulUNO4SjGo916CQUH2x&#10;zBn8D+CtHtzvDsTdTj98s5CKmy2uqo5nOnUfal1exkW+1njUVoyEb8Jx/uxBgz1uVFrhXULjCA3x&#10;MCNu6eA8RhiTwautDEKbAumc6UyuNLjix3MFKnsmkg5Seyf7VIQi5SEDVwcYaMm8uQ9GfZTI60nu&#10;yxrR/yrUwyj34xDhaThPium5FxjQdCduJTCZqqHRUxkEyXxtnCvYg3O5u3E6VwvzhN+xlO0q+Okn&#10;7I3x/Xdk6qA0chudlDEmm90x3uyGo53emOO6G6p3QVc5o30GJhn0Hz1F5pjhuhwvNqOd2a8yjVLk&#10;L91wOVbPw3WjBnx3aKAzepfKCkvQNhi3U+lKifJ3G6/JQqW9yizdHIrDFxcr8T0Dl8/OlOLhRKI6&#10;VhIQl0yTyCpIx90CA0yRTpHOzbmiw1xv5fjyRCpkCO0/+P3ZZg80xOxBa4IeFup9lUMuZXAsI1Tq&#10;Ew6rOtizQyl0uDn45Fo78P159fWthTJ8fasLbx0rxsW+eFwfSMBgpgWDRDu0RmnjUqMvHo4QHGpc&#10;CRNe+Oh4Or4+m4tH45FqT97kOhU4kuYNgSbJEp0uP4x5/kzsjWTM5Ci7mmu7JXyDknUpdnsFeCDz&#10;+8LQyAD1aM4+XG6wUPf2HuH+drsTTvBvJdskR58iPzCRrKUyTlIgPkIfIseb7VG7uI+MVF3Shwt5&#10;uMXg/lJ3uAKGG7Qvg/RDItEj3W5ZtD8N/H4k25zARLCM1FaNRQ20R/KoCdFCsfcWBt/rVGBeK1M5&#10;6D+nS2TQv7OaAiAz7ER3TYI66ZptDN+ljgJl/EiNdJd7S0DMoJ42WLTzpIVfwEREIzsJaNf643G+&#10;IwLTFR6qTqoijP4p1w6XaSvHyj2R6rkNM03B+Oc7I+jMc0QTf6c62QwTjaH47tEk8PUF4MebePds&#10;KyZrw5AXqIMc7z043xlPm3YUH8yXYLbCk3vAWGXOmuN01ZiUAu9NSnQ3x3EZyulHJfBu41rpTtTm&#10;vWbgV3gYrfFaSq+pigFYZdBWlNC/aqT4rUOw7cvIDNiMEkbk5XTqMrMlw2cHocYd31xvhY/hc3DZ&#10;9wR8DZ5BKuGmJnY/sui0sz3WoMh3K7Ld1iGdP89mZBznshyOer+Ftc4vEeD4EoJI0lHerxNQeHNy&#10;D+LsWCBuzEZhssEWHaTwIIsX0cgooinTFMNVLmjNMoP/4RdRFEZj0uCPsoj9qE80UpX7HRnmiDR/&#10;A0MFDurIToDFSf9V2Oi+BlMtAtP2p2Cm+RycdJci0HwD4hx3IdZxB9L9tJEbqoNCAk1DlgVKE/UR&#10;67MByf7bCIpaiHDcjACLFRgjjLXk2SLWfQvuHC+D3YEXsGfZ/2L/yt9g77JfwXzX84jz0FIZq8JY&#10;XVTSUa5/SgOmG/4XPgYvw2nvk+jKtFECWuc6o9GVdoRUa0D4MUdDlA7S7VfAfLUG8lzXKpmAaOOn&#10;YbNKQxVFnq0hRDI6l7ojqdyvkOydP6+x+5tq/lwRH9nOryPTfolqHZXuFTmeqwzazkhiF2/mNgVP&#10;GVwAMpNMugFy3ZZzwa9BP593KEsfHQl7uJkOoJ+Ro2Sbmhi5Hi8ygYxP6YvZqaI2ASZR4hXdI4mS&#10;5Dxdii1FA+R0JQ1W0U9z4mTIZHvUJpT7L1O1SJ2JO0jnu1VHm7Q4DxC0SjyXKIMgirhtYfw8rq+i&#10;nVAkmSfpBhGQWpQZhHSQ7fxZqt2zqrYrwfllpBDe5Eiumo6io8QcFyZj0F1qibK4PbjG7y+NRqCY&#10;UZXNNg1VkHq22YubL5QRqr6CeKXdJbP3fDeqMS6yYcv81iLd7iUUub2BvkQ6ioojKsJtpWMWKQSD&#10;ZRrwM/0dvnxAY/1xJwY76CT6fPHoajHun85FbcJ+xFu/jLrAbYz896EvUgrJtdW8t0nei3yHFQjX&#10;e4bQuwYFXjuRaLMGl7vjaRgsUB7ECCv8IFqidFFDoO6J06eRt8MsjXB75AE0cM8lHnkVi1XuyOI6&#10;qQ7SVBIGYtBaog8Qehlh0aj1MJgYZcQ7TCNXHbQD5+pc+TzmmMo1QWPkDpWVlCJMvNeBfz6sV3MR&#10;ZZi0zKNqlUxvOgEsaQv6olajP3oNDbI5Ic4KtzoclC7P+SbCF2FYsomnmywxVcL7WWuKc20WON1o&#10;grkqrotybZxp1MeVdv68zoCAsQfvj3ri67lw4EoO3hnwUzU5/zyfD7zbSTBKxv2hMLxLiLlMmGrn&#10;fR2kw3hnPhGPx4Lw0VSYKoAdFL2aYjqVWnMFTcNFBqrwvzPrAIpD1ivtMlH1vjQQgHdO0NERpM9X&#10;2eNypQNuMpoV5fK7Hd6qa+lGpxfuDwfjv/er8a/7Vbgy4It2RuRT9VZ0kj44N+xLRxmCv9wqxr3p&#10;SNybCsfXV/L4uxX4cDGRzsUHlztc8XAsDNe7fQmHQfjwaAoeDcbibJUnZIL+P85V4e3BSLw7HKE+&#10;q3Qani81wyj3VrXd81gkeJzhez+Rugen+Zlv8v9OZ+vjeoUlxqN3qrq1bq5NGWlxvNRGFTw/5nPd&#10;7PBVOjqiWfXdYhY+oCO+LUeAQ6F4byiYoG/P13fHF9PReGfQi2DlhqmsPaobVbR/ZNjxNIFTMkyN&#10;URuVLpoENnIMLs73TIkUaK/BcOQanMjcifm0LZhN3YKjqdu5NrapmWhNMbRDCQxu+J4rkmgvCCSD&#10;BKauekf08/qO8No3VVijs8oRpQwaciO0kB+mieYUA7Qkyhil3SpIkcHcRS5L0UKn0xy6VXWuznE/&#10;j2QZqoGz0kJ/v90V5wiTUjx9fzCKeyYM7XTMIjtzvitKCS+fafFXtWqSEZYh4wJMl6osMJdjrLJz&#10;MhZqodQcd3ivfriQp7KQ317g+nvQhPuErVtDsfjqQiX+eb8H/7jXi2+utnMNVeD2NAOD/16j0xW1&#10;79vAlws4N5CMs/0pON4ehePN4Wp8x5n2SNUM8uPVBpVlOlfric4YbXX0JWKIs7x3otR/uZ1rg+/h&#10;TqenEgeWkScCOVJ/JFkiOU4UWRcBJhFmbY3YrDJNVb5vqsw87pXgZhfBIHg518BhfDkXpjTXLnJP&#10;Xqjhniw1VeAkWk0/dTwfVDAtYD2Xf1hl6kTyQLLsAgUy4F6yN5+cLce1oXiu83RMVjjTzuoj6sgr&#10;8DnwBLz2/BaeWr9BrNkrDLA1aSd0URdCBrBboWBqIofrlY+hdBP0pxxCb5KBkliR4u+LhHsZgi1D&#10;sbtoY+UEpJF2V0SBpS5K5vA18GsnAxpp0hBokoLqUvozSQSIDtSlTgaKBc4YL+La5HU+0RSK2+NZ&#10;+PhMDaqijRBhLbqHOrw/DwhL5oh334qJ+hAFuD9+MI3jPcl4cLIWX97qw2RNEHLo07vSbfGPm934&#10;aK4EN3riaDNt+NoG6rPJZxQArAzciVKvjQTXzYTWnapZaCBNX+lZ9REAJRMmquCVfJ9y1C86TiX+&#10;26GRH7UdKf5rkB++ndC0h9C0H3nBmmp8yf2ZPLw1mw+7Hb+B7fZfIuLwK6gXqXIa8lyvDeqm5Lis&#10;V4qa8dZvIsV1NeKcV8D2wK9hSGfma/08/GyeQ7TnG8ik02zK1cXJfh+coQEbo5HspsPOo/M/2uaP&#10;5jxLXJ9JR2WSvqpNSvLYiLmWIDVKRXSkSkL2qroSH91nVJo1y2MLsn00cVjrzzA/8Crs9JfCx2Ij&#10;ol328KJqI8Z+J6LstiLEYj2sNP+EBNdtaM21JRTZIDVgKxwN/4hw51WIcNgAo02/xvInNGCy7Vew&#10;2f8kXAxfxPuXmtFe4I7jXRm8QQmoTXHj9bFBbboDqlItkML3FOexCXOtEbgykoUrQ2kYKHRFd5Y9&#10;CvxE/2ErkmxWk24P42xjMArdtsJ16y+w+/cayLJZjoaA3Ug0eg5pps+gwO5V9NDISPHsh9PxGMs1&#10;4nV9Q4FSsj2B1vUNlW0SkBIpd3kINI0zkpCBxTKDT8BJihElyyRz+GS0TI7rMi4WE/SkHCDVb6JT&#10;3Y7hLF06Yt587+XcDAbIt39RKc2KDoiIyrXzPsk5vIxQkSi7N2ar6sgR5e1H/V6qNV1aXWWGVVc0&#10;FxvhpzFqM+oY9TQQiGSI7fEqMwUhyRZ/RJnn6wQUTVQTgqSFtiVknfpa4b5EPUoZXaljPEJWQ+Qm&#10;5STzAhjRR9DI5jFaqnfC8b5A3DuVhZYCU6T6r0d/uTVqk/fDXfc3cNH6uWoz//56Fc60+aA8ZAey&#10;GdmUhe5CTbQ2Up2WoTRoC+F1r7p+iYxII41/hyq/lUpQbpgwIe3ARV6vwUtHgxvzGPDDIHpbbXD2&#10;ZCymR/2xOB2Ou6cz0MEoN/LIS8h3IWQRgk8VOWCKm0wE6ETIsDtmn5oF2BhJ0I/URXnoAa7TbUhz&#10;2YQ8r21oSRC1XjdcagvCVL4Vf5cRXuYR1IftUXBUzg05nm+DMMNnkWT1Bo3NAcKupdJ+aowkQAbv&#10;QanvDkZ7NEbh+1HovhEVXptoKBnVJRuqzskk69fQkWoA/G0e392spgFyRU+GLkGasBe8WqmFv9Xp&#10;rEQNzxQewEKuNk4TjKQ25lylCS4TKu52i16SHz6cDaMB2YWTNca4TGg612SCyXwal8SVNJBLMZC8&#10;Cm3hS9Abt4oOwpiRsDUduAc+GA3A30+n49uFFPwoQ5AfNgEf9+Grc7mYLLdAbfwunCWMiqq5jH24&#10;0vJTt54C7loLXOhwwlgxAyU6/GMMrq4OByCJwC3yEwstLjhNhySZqlPNrhhJPoj5XFPcaPbAN/Np&#10;+MuJNBXpn2ty4HNZ4S+XsvHfR5W4ORGA0UpjnB1ww4kuB3QV0dkwgj/K127L18d4nQ0enkzGX+9X&#10;4u1TKXgwF4fPr+Tj3mQUBrgOM12XI1l0Zrw3q2i7ncGQjJmYzTfHh2OR+HImDvdaXZV0wCk6yIUU&#10;LczF78TJ1L1YpKM8KbpbBKexsC04maGHHr/1mEiQSfP6qsPw/ckEJfr5j4tlhD4vVVwrR7OP+kO4&#10;/9zQFLBePaRtX7SOFotMcanGGlfqLXCq3ADNISswlLYTV9ud8MWZJFwnOJ1ttUc79+kggUkU9+fy&#10;dZW20bE0LYxFb8RU3Cacyd6NudStmIzfiKG49dzTG1VtoQQvtQws3j5fgIEGF1TlH0JZnjFK+bWE&#10;Dr+o8BAyUw8iluCexvVbQWdaFq/HoNeU9lkP/dmEXjrTCT5a6VtEOR1vtwJ3axVYSPa7xONN1NEu&#10;iEjnrVY3fD6XQmiZ4LoYw2fnK7l+W9XjwXQmvr9Wh0fj8XhE+JaMiohhSpal3ns1kg/9CbW+q1Vt&#10;WCdh9NszkjltxMfHUzBHsBuhDZQW90wGqzUMWi7SicoQWBnF0ZZugS+vt+Df747g27vduDicgv4S&#10;d8w2R6Am8QjKwvXUScKRDf+jZpPJoNqr7SE4ysBF9t3DiXica/fm2jXFUKbMkrPEhQZ7BiOOamyM&#10;wJLIeIzxvQ7G7UBz0BplY0WjSh6dhFMRtZzIPsigxV4dzV1usSaUmajOzQ8n/HCm0ggz3KcnSvRx&#10;qsRECVvKDLqJVAavvBZdEbTrhCXRXWqP0lKz0qoYdHns+x1c9v4OCQ68NgX2uD2VgWvDSZiuIfBl&#10;WqhC7gIvXhcGefFHliLNbiVtkKayXw1h+1BJWxO4/wmkHHkNTSEiZ2CGczUeOF9Lv1hsy+CZgXS5&#10;LWZyDqlMqUCH6DxVBW4noOiii4Ge1HsN5Vpgsc5dHZXKkXm8+TPIdnqNNoyfm+/r1kAqJks8sFAX&#10;RDiOUHPmHs+V4v1T1dzvP/nX7gJXVV8a775dHaPi8xPAX06jrdANLflOuDCaienGMFRGGeJUWyQ+&#10;5d++M5WHM3WBuNgSgmPFLrRbh+g7dyKVrJJhv1xl1UTIU4SNa/y3qBEpIusj0DTAayk1V5JlEl+a&#10;5bpK8U4lbbCG56HfI9GTizftoKpT6i+xxVC5E47WeuNfDwdwvCkYTrv/ALO1GvDa9wSqabDzSGnS&#10;jpjvvgG5dAgZ9usRa76MzoE0FroXIdZL4Gv+AnJJaWUpvAF5hmjI1eOH06fD40Ll9+V0xhU0nnmR&#10;u9FD8s2hs+mtdIGH6Qs4sIbARQpuyTJHWfR+1aEm9U2ddDBRlq9zU+qjlDBVGLRXHcs5GK+Cj+UW&#10;RLvvR5K3HkFIE778mZvuEtjuehY7X9ZQo1UaMsyRE74HySRGX6uX4GH2PMLt16I5wxZ5YQdhtPnn&#10;0OHnTKCjm++Ih+ZrGjDc+CdEOuxBa44fTvXl49HpJtxjhHLpaCZuzuUpHYgk1+3wN3odSc6b4bjr&#10;SWz4gwa0ntNAobcm5kq9cJQ3Nd74NcTov4AMs6XIs16BGo+tqPPagtHEg2gN3Kz0fqQTR9LWcmRX&#10;FbQRj6ZikOu5HIU0CNKxMpRjqNp9pbA7n9GVHNGlO7yJssAdCpzknqTY8/kJUrVhO9XcNZGBF0XY&#10;VNsXkcdorJsbtTpoHbIcX1adYPFGv0Wx4ytq/pw8RBNEIiFR773V4ozLjJbudbhhOHEH+mIIST5L&#10;0RuxAXfobN4Z8scEI6m+jAPo5gaWmqzj/LtjFWbooMMo9Hidm+hNwgEB2/kllYpuIBBlWz+LYudX&#10;kWPzDFrDCFF8ThktkukkirIrke27EpMNDrh1PBnHuv1weSYJNxcyUM1IJcFrFSoTCUPea2Cn9TOu&#10;CUN8fCoXbx9L5/fGdLTc7FEEEEa+nTTg0davIMt9JUF/p1J4zXd/EwlH/qSgaa7YmIBoBCm4lK4i&#10;VcPz124MExDOngjD2Ig77t7MwUCnIx5czMYCodZL54/w136Sxl4Tk6lmvH8HlBGXFPUxUdGucVOz&#10;zuTM/9Fsnuq6+fhsJT47V63O1GV4rZyjFxNspROylsZI0t+iAyWdKpJCFuOc4bQWBT7bMFbAqDNO&#10;RtAcUJL/2a5bkEMArwzmviCURRu9wE2/E82EqKoggiLhS1qi8fdFXOwNV+330rEiNW3SYSQDmN/p&#10;dcfZfB2coSEeCFmFo/FbMUt4FGd6ktfier0l7na64EGPO94Z8cHH04H4aiEMHx31xcMBB1xrMaFT&#10;MFCPWULUTK4mjmbtxIniA6oW6EG3G18nBA97/RQ0/eNSMf51o5KBYj3wURf+/XYTbh6NQEfmfkyK&#10;SnmdlRJEnaugQ2iyVQ5/utIMeb5LURO7DSc7XFHD9VSXsAvVsTvRQ3uSwzVSHrxRyUvI3LrTVXZq&#10;lMqZWjuVYfqMAPTPO8U41+mEm2O+eLwQhc+vZuDWTBB6iw8yONuEgapDaC87hBqu2+5KcywM+uPk&#10;cCCOEqLPjQXjw2sFOM/nUnMEvxrHg9l0jBTbYbTEERMlTjSqhPpUXdzv8mXkr08INcE1QuGFAiP6&#10;bDuczz6AHlF85toeC1qL8bBNGCL43K+xV8OS5VhRRq88GIrGhSZv9CQdVBkncT7S2CDHdTJO49Oj&#10;CapGrDdqp2pcuMzPeLGavxexWRWAX2+xUvPkZop1cHeIQWmzDaN2gqB01mVpo180gBiUjCTtREfg&#10;KnT7r8Ac9/O57H04lUkbRWiSUT5DcRvRFklgYvDSnEJnTDC6fyYPAy0eyKN/iI3WRALBJDpWE7EE&#10;t+Jic0TR6cQF7EJjvi26S51xvDNYtY0frXBQ2d+miB1qXJHoFn21mIG3RsMJykdUANcas0NlX0Tl&#10;e5z2Q+BKjpWG8qyUFtLDuUJc6Iv/qb6lyk2NJ5GM/Bwh9oTUCkkdT/QuwuRGdcw5QfsgY5Q+nUsE&#10;/rtAcGpSWXYZ2l0WuE01GTXznl0dSFJz5h4dK1IFzfj+JIOM06pu5mR3DEYqvVSW6cJQKj690Ih3&#10;pL6p1J3BiyEctvwcYXpP8f7sxDtj8fj8FIOCd2R9jACP+Zwj/HzcZ1LP9D73moKl2B0KmLoZYFZ7&#10;LUWtzzK0h25S4pXS2CF6eErp/l4JvjmVgM/mI/Dd6VjgTg5utvFa5O5VI5fkWHWRAe18nj5hTIb2&#10;HkRn+DYl4dAWuo0ApkU7upWfVwdNsToIMX4B8farEEV/k+C4DldGUzHXGKSEIpOcN6j62+40S3Sl&#10;mPFhjtZ4YwbBuipA64w3IISbYY6B4Ri/9tMHd0fu4+vtYSC9j+B+ECP0XSLfIq8tgC/AJk1KkgHv&#10;4O/L3Ec5iaplcNidQghJ1lUlJrFmTyHF+nkUe61D4MFnUOqnjTT7Tcj32o14qzWI5eNyfxoeHivD&#10;0eogLLTF4fJIDt4704ibMyW8X5fw30+Ok1lskBa4D/1V3jgzmIzWDBs1YuW76+34jvdXMky3uuNw&#10;vSOSdspR2cgit420/68hwfxVBpkMrgWEGAiVk2nKaY9F31BGQEkNnYx9qo/YpRITUjec4bwa5YG7&#10;oSFn/As9npiot1eS53K8JpAigwrx3phSNLbZ9ivovaEB640aqArVYsT1JlJsX0eQwVPw13kOblpP&#10;wpSw4a7zZ0TZL4OHydNwM/4TCmIITYmMorN10Zyjox5djBalfbyWC6W3whxJQXTERdYoTNBFTbY5&#10;zLR+A6/Dr8Bg48/gZfyiqqeaIt1KqrYl2Rg5/JDNSQaoCNmD+oRDGKwKRG2mG3LCDiHJaz9inHYh&#10;zHIzwq22IMllN/RX8b2v/D+oijVDSaQhfM2WII+ORYrf96/+CaaObP0t4pw3qU3yBS/4ye4EfHdn&#10;CN/cGQM+PIu/PTyO2zMNGK+JQ2e+n5IxiHPfiTi3bcgP1qOTP4AIC4KI11546b4Kq62/g8POJ9GR&#10;bIkz9aGYzHNGjPGr8NX8AwYTTVFoJ11XBBp+hmr3VXS+OughYIpit4hQynHAWMEhJNu+oKLpIUZ4&#10;I3zMV9qo8SBZtq8g1uiPyLZbQmBl9MuFWhO+W91cKQyXI7qWaG1VCFjuu151NBS6L0eq5XPo4D2R&#10;7rkcu5dQILTvvxrV3stV23eZ2+socXlFSQ6McLNLpqk9bD0d4k8DIiXDdKHKAgNxW3GF/ye/UxNK&#10;IKIDqwjZhEGp5ygz5wbZi0o6iSLJLNGwt0Zt4nt9ljRPWPRZgWRTwjdfs4r/3xG+AYUOzytRt3jz&#10;PyDmyJPw0f0FwWcb2umIRqvtcLKPEchgqBq5U8hIpSVdD2U0xsnOS/HJmRx8dCqLUL0f3vpPKJG0&#10;eka6+Yx2auN14KL9W/ga/hn5PpsIH/tUMZ9AaWPoFkZz9kp5V9p/8TGj4C+7UETHUZG1C+mJm1FS&#10;sB/37xRgcTYCXTW2iHQmcDmsRJLNSiQcfgOPuVFn6CBOlDGaTTdURfoxps8i3uJlZLqsQZYnjVKm&#10;pcqQdmZaoYHwI0FHLfdQU+ReRoQ6BFqJCrVQRscjD4GlipB9aOPabk80ISjboiXOSH3fm25FyDqI&#10;Cn/520OYLHBBiecOlMgoANvVyHXfgu50c5WGx/eL6EgxRqD+kyq9LMXjlwmi387F4VE7I7NiXdyp&#10;NcMt6Qyrs+X3drhaYYFL3JPXRDyv3k4V3J6vtsQ5/o5kGk9XGOJaowXud9vj7UEXOgUP4FY2Ppr0&#10;x3TOPlVAXU/QkTUibdHy91Ln86DXH++MS3dREr69lIf/Pq7jvuL1/rAFN7pccZ8Qd4NwI0NML7Ty&#10;uY+G4WKnM8qCV6ObTv9ivw8+OpuOLKm1E2fZYIehYlPM1RFgco1wqz8Q7x1LwK3BIFzp8yOsxqmj&#10;ti8uZuLqoBdqYtZjts6UezoXd6YDGBgewNHGIzjRR0f19QDunMnGdK8PhhsdMdPtifl+X8K6D8ab&#10;XfAege+ja5X45m4T/v3BIPDDKTrYs6qj8tZ4mtpj5+uckGj8JAOLfbhR74j59AP4eiwcH3R54uMu&#10;L9woNcN4OIMk7rmSI8/imrR4l9vhYZs/vj1ZhMdjyShiANqdYIA405eQ47hCCdh+MpeJE5VO+OuF&#10;YqUw7bfnZwjZ/wtC8lpcbXEjbNry/liogdUiVDpXaozbA96qW645bgujd0M0K8mQdaouUWoIq1xe&#10;QI3DM5iK3oD5xK0Yj1ylOucEmkYSNtOxrOF6WUnbuhPddNAS8NYUmiI5dhfC6eTj4nYjMJiRN6Hg&#10;8uUSLEynoYlQM9gchKmucNxZLEJ7gQ3aMkzQlUUgDd2hin9PVFijhsAYY/wE1+9aNNDR1gfTZiRq&#10;qS7Wc7WOWKx2xCR9QUPMQdRG66nRWdImPlPjqWpQBKjkbwSwBmK3K72mM7Q37dzLIjki3cDStTZX&#10;Ysb93AVRCL85EKTa3uXIcKTQGsNF9pCBrZf7EvHJ2Vre/3ng23ncmkxXs846cmzU42w3oQU3gX9f&#10;w493e/DDjVa8PZ2Nf91qwYfHsvGfa434760m/Od2Az45wQC6LxhX2r15X6SxgbBBsLvb6a7qzvqi&#10;+d75fnujtqjyB3n8X2gq81yqMk33+72BvwzgBxkCLk0YfDwe9iAkHsJU9l7MFergQp2FCvJkJt84&#10;7fFE2gH08X5Uea5CJwPkPgnAo7QxW+aEix3haI43wuENP4P5ll/Acc8f1VHk2d5E3D6aj2i7dbDY&#10;+mv6qSdgtfGXsKMPDDdZinyPncrG1IdqqzKCXsLTJP3yqQonBpcWGEzYr0BJ/NU4A4Y6QlCJ2zIF&#10;xlITJB3LohMo0CSBYKrDCvXIdV2LurA9aGRAW8hgP9n6JUSZPqcSLql2G2G1/ldw13oGFut+CQ/t&#10;5xnsJONMZxJ68z1xaONv0F/sja9u9AL/ucO9N4Rz/ekYrvbHZHMIGmlj22knr47x2pFZbvNrf6YF&#10;vjhVhr9fqaftSaNfpd9lMCqPLLuViD70IgK0/6BGjtUF8H0Tgiu5xqr8txEc9xDo96vjRREsTXVY&#10;jkC9ZxBhQrtO2NSYqLXCRRJxM6m1mB862OxFOh0DnCNxf3GxERVhOmrWjOEKDdV6mO6yio9liLN6&#10;AZluqwgJT8OSUGW967fQ26CBKIKXt/lTSo8oN2wdYcwGo1Vm6GDUleW/DEGWf0Kky8vI5WauytVB&#10;bhI3odtSRPJCZkVqI9FnJ1J8dqOSkJMXqI3qKAPIxOm+XCu0JdEI8CbKkGH7nb9GcZA2I5IwxDtu&#10;h/6KnyHObrOaH5ThoYX6eEuEH1mP4EMbURVhA8vNz2L17/n+bDahNMIQyZ50vhkEgEJXXBpI4Q1K&#10;wOmOePxAWDpWH4nvbo/Q6dqiOMQcHrqrYLT2SbjsX4EIq90ItdpF2NqH4lBL5PmbIM39IBqTnNGQ&#10;6IRUtwM0GG64OlLATR+G891JaE0+gmCDl5DhsBolHpvVaAlJBYp0vaRVOyO3oo8RnBSEp9u9gL9d&#10;L1bZm0S757jZtVAVvhkVQetRGbheGZxC16WEnlcUPEm6M8HyJXju+T/I5b3Jdlqh0o6fHc9Hls1S&#10;VEhXnThpRoQ13uvR5L8JdT5rUWy/BPm2L6HYbYmS72+P2oxSjyWk7TcwKEcLBYYYSdmjlGlFdVs6&#10;MwSehnm/CuyfQ5Hji/ybrYzelquov5IRT13MTtVK3p1xEOGH/oCOxN0EpzdR5vUmagNWoyOCTj1y&#10;mzoOlILzSr52ke2zShU4Xv8XSvE2w/opBB/4H3WEeJTGp5K/KwXEM+WWSGR0ku++DFNFZlzs6+gs&#10;g/D3G2XqyCeSQBjBNVkRux8N6YdQzGgpK2gP/vH2MN45VY7CwD2oizqIMcK31A6Vuq/HvMxFyzmM&#10;H84XAt8dRUuKDjyM/4iOCisVXVcUmGC4NxDVReYIcF6BRF86olpvBhReKOI6jbdYRpCxQKm/psq6&#10;Sh2SqOOKUrtsukEam7MdEaiJNkSE5UokOjGqCWckx39LRNccoYfRHAd0JJn9/8+zm5vdSkV8gxlW&#10;vNdaKPHeiaNFLjhW5kFjpA9Pzd8j32Uz+hkZLlT5MIg5iDTXLeqooZLPN8Wo62906PhmAf3ZlrjU&#10;FcqIK0RpCT3uD8CDDheczN2Py2X6uFRuoFSov5iMxv02L9V99nZfCG41e9EZ2eOhFOQ2++BEoQWu&#10;1Lvg67lkfDOfgttt7rjZ6ozPp2OViKMUXp+vdsBC4WF8NBqOex3uSrm63OkldIVvRC2ja2kAuNJk&#10;hy8XuMcIMzICBvfL6djq8MVMGKP0Stxsd8R0gQ7ONVirupw7QyIiSEfRYIP3FxPQlr4P6VyjQ8XG&#10;GCeYvXsqGe+eTKATCMWd2Wi8dzEbX96rwr2TqZhqdkAlHf9nl9Lx+fkk3J/wwcUuO9we8cBfrmYA&#10;b1fjbw8q8fd3mvH9Oy28/+N0kieBT/vwYDEdH1+vAP6xQCN9ms5sFv/+aBzfPxrgdSU0/ecWv54F&#10;frxMp87fe9yJY1XOapL8h7MpjLppv9xXYD73EB4zAPqA6/Rhuw9GY/ehwWM17jZ64cfFfFyocMMX&#10;xwoJ7T4I1X0RofovwZ2BVX+mDfwYjMZaL8doqRNOdwbjHO/FfJMnHvP64++zfA/z+NstXr93CJ+3&#10;K3Cy0gJ3BwNxbyQYj6YicbHXC7fHg9CeqonKkJVqzuNIxk469APoj16NM4X7cK5gH44lbkKv/+uY&#10;TdmOU4UHaCtW0uFtIaiYoa9YHxcmQ1BMe1CRr4+6SktUEVJ6u/3Q2emLtmZvFGWaoL7YHlUFtmgs&#10;d8NJgkVmrJ7qTtZkoJ3qtlINPz1WfEQdpYrcR1/sXjQEbmUQtUkdSd7sCUJ3knS6amMk3xpnWvkZ&#10;pnPU2A7RRpJi4U8X83BvOILByp8xnq6NnugtqrFEsuSi3dQdvZOB2fO0fZsxV3kEn59O5/08jdNc&#10;q/XSfZhnRlschgaCaQyDnt5sO3x0hnCCayo7lk372J5phusjifj2eiO+ulCNm/3xDFqs8Zfz1Vis&#10;9cJdBiO3+qJwrSsMF1pkFp+M+/FXYCt6Rbe7g3CL1+VY/iEMJRBSk/coSYUGr2U4W34EZc4MSN3e&#10;ULWjtRJoiqyKyW+VIvhbw34E8hH87WIW8KBCqf7LkF85VpUOZvle5sqJnZbxVsdLGVCl7lMZyYnM&#10;Q5jIPoyxjMOYyrdRGVCpo31vvhCN8SYINF6CwENL6YOduR86keS2C7WJNnDc+yI8978On4NL4bX/&#10;NQTo06+4aaEn3Rad9FlSCpBuu1xlY6RWqYG+Ror1uwiCzcHr6S/egMsWDRS4v6kkbURKQLTx5D4K&#10;bOS5rYfP/ifhr/OUKjEYK7BXx1sp9ssJaP8fTWcZXteRZW3N9PQ0d6DDcZyYmdmWbdliZmZmZmZm&#10;ZmZmliywZMm2zGzHSRxm6E4aZ3p9qyrz/TiPbFm+uvecqr3fVbVr7TekQEyxPQgv5XWINt0Pq8PP&#10;w1tzM/pyvfDZ5XZUx9mgJMIYVXGWWBtgvPjhMn6424U091Myns41BGGpIxLNFKXLnZz/lwqlKWYv&#10;wfvrq6XAF4N4fyoZE4VWjKMHZJuxVOsdSLLYjgSTbby2oDVKlaB5FoNpjJ+EpoZQJRR6HEZt8Dl+&#10;/qP8HGd4Tw4gij8fYbwVyYzhCi0ZmgSUk7JPjGiyVxh8GhVRGtIF9UZ/AvJ8ziLCbLsswG5O0kW6&#10;y14k2m2Gr/Yf4aLyO8TY7UZ2AG9Soj4KYlUxKKzjmxxQnaGMOI+30ZhyBj15GrJvWGHwHngb/I5Q&#10;9UfE+e+UDXz93TZA+/x/wMd2M/9fAC4PZ6A1xwU+etux948KsGaSEBbuw/m26OSgFsA0S4jyVH8d&#10;GW4n4Ku1EfUxJuhKt0WOxxkGGgF1R5HqfBpG+/+AeBslHHlBAfsITErrf4G9/CpWg2YbQiSZPpnK&#10;x+3BNAaYLDgqvYpzbyvgEH/+wVgx1iko4AVezirbkOKqCb29L2PrrxVwbuMfYHjwLZx48xfQ3fMS&#10;H+AJWJ5cj1PrCGWWp6iGvTFQHIipmggCWAjS3U7xPp6B46nfyv1isQrUGafOgXiIA11NDv6agH3I&#10;dnoHRQwE1zvcMVNJxSUKskuN5bHrasKGKBDPd2PyNiSUGr6MLNufnUyD9F4ktb8iTymIDu/3eiKo&#10;VDdzsB9GiskmFJKuC+1389qJOi+qSQarCpednLw75fLwbJEeVmusZV1Rld8eefxfFCgK/xABRi0M&#10;UJ0x/FxURGKyiFWjSM3fIED9VwgyeAEpfE9FQUcIq9tQQLATNVi2xxSQRGWdZPk6Ek1fQZoZ35/d&#10;z0FDXLkMcMLhOIqAVEl4CjilIJNrkv4fEab2X6jz2yu9Xsq9d+Nmi6s0jBOn1kRTWNG6osx1l2yZ&#10;crvLE2PFBGzvXYggSBZFnEVzlgmKqbJS/M7i/E4FqhAxkRzkM8h1P44CNyo+n5OyFc0XVPMfTyfL&#10;QlPRG8lR6yUkUy3FBJ6Cm+1WWBm/hZRYdVRSPdfnWqMyyQAxDvvhTuURb0so19uEuhh9uY1W4H4I&#10;EVqvyGVeUaQ/xYSXaLsHBf7nUR4u+lQZoDxEh0lMjc/mNNJtCLRhOqgMEttyBnzGGij1USJQafA5&#10;H5fbbzfbInCh1F0qvyz+3iCN1zCSaYkng4n4aa0OaW7HEGd/AK1pFmjPsEJ1jJ6cu3jai/kaL3l0&#10;eLLAAtO5TAh19nJbdaVQE7cq9WT7DbGiJE5oXa2wx1KhhQSlu40+uJBlgavlrvh2KgOPmWye9UXi&#10;p8Vs/LiQga+n4qUfkujif7fJF5fKHQlFZ6hAT2K5UBS/Utl77UQ5x3NX6AE0+e7gWHsHzcG7pN2E&#10;OExwv8tZNhnGrSx8MeLH1wzGpyO++H4uCh/x798txmGp0oRQUI0vL8bhh+tZ8jRda8pZufI0QbG3&#10;0uXCOeyJhU57TLYSLgZ9cYvAdH8lDTdmorDU64m+Ag3c6nfFhzMEqz5HzPFzX2qywINRP7w/H4sR&#10;QuNStzfujEUx8HpR8Ggiw++AtFOpStRALxX2Pz7sw/9+Moq/fTCCb+734slyHe7MVqAl1wX4cpIA&#10;xevfq3JLdK09QDoqr9Q6I4dzM1Tlt6j3O8x76sF7GM777EgQ9cJ3M+n87A1YLhH1TDnA4wEm8IdU&#10;ymP46WYLyjkWWsTJXIutGK1yxT+etBLo+nBvIgaNycpyCzvVeRO+IEQ96vCVPeFuEWbwZTfvVR7m&#10;am0p+KjuIznWIw5gJE/0aFNCd+x+VHu9iYlkQmyZGmYISz0B2zEWfQSjifzM3pvQkXAc8w3mGKk0&#10;wvKgF+fDHpRla2KQ96e23Br5WQZIiVdHUbYJqnItUJNvhcJ0E+Snm2FsIAENFe4Y6whHT4Uz/Axf&#10;Jfgcxh2+tycUP2tV9pjLMUZHGGNglJq0F7jf/3PxtzjWPlHkSLgNkR3oNbcoQGuzAroY92uYl4Sf&#10;kGitcqHQAN0xx6V5rtsRzu/Ag9IT6SZhXRijTpUaYqHOBvimC/fHwzFIwVUTq4LCIEXZPmOw0An/&#10;+6SP9/sBx08CBiuccGeCkPWPZfz7aYd0wE6x2SGT/mqdDyaZe0Tz2g/Gk3GzPZhw7ImJAhuMMCYs&#10;lDliNMsUfQS73gR1tIWe4v3l/I88LVfBhEFts+8eaRFQ4viOBCbRtLg9/Jhc5Y83+iNEP7rvluLx&#10;FQXFtSZbXK4TZrKamCnUxTCBaYpQtdZoy99lhOZwQkvUCQynq8kT0NN5pvh4Mgm3mv3lYZIKP0UC&#10;sjEGs20wlOtA0RaOjlRr5ustBMIsLDTHoz7ZDtF2itDe+0eobv4l/LT3INToMEwOvADDPb9DmPEe&#10;2TrKTekFFHkdk/WWzVHnpVFmI/OQyFU5jm8hUvf3sCY0ia3WgQwtWeCd77GPkCxqL48ixngjEqx2&#10;IdJ4M4Uix3OcvqztjCG0hBtTtLszdlnuI1QxL/hpoibCBOVhxpyzfrg2kIfqRDsMlAUDX68QKK9j&#10;uSOBcdwJ13sT5EErYUM0UuqGd+fzJDRlB5yQJ/vfW0jHV1eLyC8huNzmw+epI00sIwzWIVD9ZV6v&#10;Is5wG3IpNkWOFFua3Qna/HqMsVeJsVfU/55HVdA5FFNsZ7kcQbyV6FG3F5nuJ6EQabMZXjov8yZu&#10;RUOSjlxliiGRvT+XJ3vtFPgpSWgRZpNVkWqIJyUKJ80wJpNgIyYUj+PoLXNBU54l0sJOIdp7D+qo&#10;BLsqDDBYbYSefE1M15riWo8rB68ukj02IcLlbeQzeLZVmiIl6ghSmZB7qaKmOsKQyyRide51UvDr&#10;8NPbBqdzL6GYCePuQBxhyZXgZIxrnZEoCjjPBK3MJKgk21Uk2B6Cy/mX4aH2Ot/bDgQaEHSczsJo&#10;359gsPtFnHpdAeff+SVibU7hcmeStCuItt8HN9U3EGa6E2WhOhgscMeOXxGSzq3D9zd68BqBSWPb&#10;r6G84ZdQ3/57WBx/Gw5KO2B6ZD2Mj7wFy1Mb4KS8DXZnN0Jpw38h1u4cHkzVYKQ8nPfSgaS7zHuY&#10;xqSpBoO9/4GeNHOM59sxMR6Xpw9Erx/Rq0uAU4XPHn5/Ny6KIsJ2D3yymIT3Z2JkK5XuDA2qTwa4&#10;EjMMU72KBrx5DltkA0Gx4hdk9DL8dV5EiuM2XO8MQgYHiFgKzePDFxOpgQNA7NsWuuxBucd+FLvu&#10;lJ4wBfabqYpPSpUqmku2cEKmWbzx8+pTGINpAgmcv3c6X092ku8l3IlCSzFpi1y2ItLgeXhp/AbZ&#10;BKXKSEVEWq5DiNGfCHHPw0lRAQl8LdH/qCbggAwQArh6oxXlab3ZLG3ZIkJ0cBcd/Fv5byKwiOa7&#10;omhcNICtC9wvrRjudhCMsqjeklTlCZyOqDPojlLCYLI6RkV/Kya+5vhzSHTcjEIm7k6xxM9xkhV0&#10;HtEOBxBE6I+22YuS4PMYL3ZEQ4QqsgiRwszyc0LA7f5QlHCiJ3ny3nDSZcerIiLwJFzsCYFMDCX5&#10;FsiK00IIA643YdRTfz2T1jG5quOl8SaqQkXRoC4DyW7kO+yUK4iTOaby1Fu262E0xhuiP88Z9XGm&#10;qAzWkfYDrRF6DEAaqA/TIhypUiFrojFCByF6G+TJuzCDDehIMsbtHib2PHvkux+Vyi/P7QhudUbg&#10;m+Ui/M/9Vs4DJamca2J0Zf1hV5Y1vr5SxbE3icutgZgusZXHuMW2rzAPHIpTxEjccdwo18XNKiOs&#10;VVowkdlKE83pDH28y/EjkrtI7A9a/PHNVCoetQXi/Z5wfM3g/PVkAv6xkoPvLyRjpcxa+koNJWtT&#10;+Z+Vx8HXKmxk3Y3oUyecsCuY2NoJ4WJrVxQiD8QryhY7orP7pXJj3GGSEDVQ4vpqMgQ/LRF62p2B&#10;96pkIvmal/BSutJsh0Kfrcj33YrxMkOMlRrImHKBADTXaoWlPles8f/fno/D8nAwOksMURh5CEtt&#10;dvj2ShzwURn+eiMJ9weE0aEJVtvscXPQDw8mI/HZ1Sx8tJyOlU5PjJRZYIjzrDNbX9qqFDDRmp78&#10;JQLMtqAoSgf350rx2a0uVCTZojrFGhO1BL7rVYyXOfhwIYfAU41bXcFYrXcn2IYTgjqwVuuKfMbX&#10;ctf9uF7vic8mUvg9Tz4PAzQFMZk7HkKiKMQ124aBNDM+2xLC4s9JXW4RfT2Mj+bTCEJ2qOG8KPRj&#10;0k1R4j1xkH5IYj7kcj4WM/Z+czkbdwYDsULhNcx7IFoyCZf9tsSTEA22G0J2oCVkO0YSDuNSoSom&#10;hX9T6F4MRFEYRVCU+G7HYI4arvV7YpFQ2lFsQIG7FxW5uuikIM7P1EdynBqiOF8y4jT5b8eRGnIG&#10;2ZwfWXE6crWpPNcKo61BKE3QhD/FXRFjm2jE/D9rOfhyIhqLBaZoCT7FcaNLyBuSfeKEmaLopl8b&#10;rkaw9cLVtkh8vVoh58Ct7ihZgxKm/ZKMfaIFlDh9Np6uijDVXyBa69dyRfxGkz0BIhTLddYQRsFi&#10;C/jLq9mYrXNAEWEmjnOzmXHhs9VK4JMJfHutgTDajj/frcO9sQRZ9pFoy7nEeTuQwfcYxbibwJxl&#10;IVYk1HGjJRCDGSaYyLeWp8ra47XlQY4pQqOwILjZ7IOLRVaytmoiRQOrpWay555w9RfF++UuW2Td&#10;aBm/ipWxHJt1sp7zs+kQ/O1qCkYyOD9TRQ+4A/I0sWhf0xV3GpO5OrjW6IC5YiPGlGPSmkacgBYW&#10;Mncocr5ZysNPV8rx+Vw2no2nYqnGU963KsaXldYIXGwIQ4rzSTycKER7ugNq4iz4XPZAZ+9v4ai0&#10;AX66e+GluRO2im8iyuIIejKd0ZNuK2snG6I0+Tl1+LvUpWllhZ8o9BYCfyPCdP+AOLPX5PP9/z5G&#10;oj2KKBHxVmM+EitJdvsQZcJcReFYGqCMOKudCDPayDyxkQByArEEkVyv8xgt9OT4Dqe4NOQcDMKt&#10;0QLMt8TzGc7h8YVydOa4cD5SjCWayqb905XeuNEbiwcTmfjr4w7Zi64w7CyeLVGAfNyF20ORWGrx&#10;xlC+OcoYy8P03oD72d/BTfG38Fd5CalW+1DmfYb3WVX2zavy51x3PShrTIs8j0irhXJ+T5RT5DPu&#10;Zrgclo3Yy4NUoeCo/IKsRYq134WLDLICmrJ9T5DUKhiEvaXLdbrbIdnWJJvUKU7J+Wu/Dl/N1xFg&#10;8DaKIzUw3uiPkWZfzPQEyaa9rQxqudGHUJ95Bn1Fmhgt0cVSkzVGinWQ6rERsW7voCRREdU56shN&#10;UkIcaTyIid7fdhcSPM8iJ0AT8Y6nYHfmZbma1JJkhGmqXlEgmMifEW++NFiVkHAM6Y4n4aP2NpLs&#10;j8ilyCsd0Ziq8EaC/VF0pDmiJNAY5odeh7fmXjQnuqIm2gq5vmooI6XWxRvIbs3WJ5+DxbE/4kZf&#10;KlyV34K76tsYLw/Ent8r4NCLCjA++CfYK22C8eHXcOAFBezm9zV3/Ulu2yU5q8Hy5JsoDjHFxZZU&#10;NKa4YL45Gf96Oo1nF+sxy4EQoLcdxvv/GytNYXIbpokTsNz3lFwKbAo9KVdRxPJms5hgJaboSlGV&#10;NUJT5eZo5MTIpWpPd9wkB2ZLzFnppiqaz4qtKj+9F5DASWh5SgGrXX6Itd2MMLO30MaAVEhyFqd9&#10;xPFKUXycQQgQpxtEnVOpxx5Z31TDSdCfqAzRFLPGbz+hiRPZfYe0PxBFtYtlltK1WThviyJyYYkg&#10;QEWYk4miapfzv5ArTKIdTgDfi+u5X8BD5b8RovNHqpTduFTFAMPPI1yfa6m4RDsQ0a18qdBIXn0M&#10;AqKDv/C3EcXny6LlBK9HPd6yZmOe9+NBt49M+gKaxP65eM/CVLArRolJ45T0JhrNF0v5h1ERcRYt&#10;6fpoSDVARZw2EgkbYZyowoQ0yekAlc5B5HocQrLVZgKqKyYqbHF7NBplVKLFCWoYbfNFU6UDGqqd&#10;UVpMYGVQKi+yRnqsBlLCzyOPz06cEqqI0WIAMkO601G+1l6kWm5HQ7Ai5jlJLxFSuqKVZW2K8DRp&#10;jjNERag2n6MSygjQ7bHGBCtzqmUDtETqoSWaCdrrjFxhSqSiSbbdL1XZnd44DBCCejMt0cSEJASD&#10;2GJcaQ7E08lU/P1uA2oj1ZHpeojK3Aj3qZqH8qiwn/WDVIOVRl/cJAQ96A2Wx7yFod5Y8jlphveg&#10;0ZIXAZ33eLmYwT3+PMFGE3ca3CU43WcCeMrkf6fBG3MEwLVKgg3vjViV+vN8Mv62nIFb9U64UmmP&#10;JcLTzXpXPGzzlsAkutUPRJ+QTYar3TbKNhnv9bjj2+lI3GWiH00VtRgUDvGnMZsjAFpDXqIoWNRP&#10;ie+JXnb4opWwUy+9n366liGLmqNNnkOK/eso8N6CiTJ9TFTrY4oQNN/hILeSPryRi39/1UnYWOR1&#10;la/RAPzYAfyd3/umjjBWiL/ezsDnl+Lx/oVIfLCQgA8vEqZGQjBbbY2Fentc7fSSjtdFQccQRYH4&#10;4cVc9OU7wE17HY6sU4D+8efwYK4S//PJjFzFLA5Xx2JLEH6624TrXWFy3gn/HjxqZnIewJ9XijhW&#10;NRCu8yrV7AlMF9nhQpEj55UbbjUG4EatD67XeGM21wb/vFHDz9yP7y4VYb7cUfbxKg84Iv1ibokT&#10;h9/18HNd5Os2SF+pJ/0B+GE1CzfaPXGlxRX/eFAhLRl6CDmVFDe92dqojjqGLNcNEM7+zeH7ZX3M&#10;cOJx2ex1OPYY+giXvdFHpRWIsA8ZK9bHjSE/rPb7IoWCJzHwECoJxKnRSvB12YWsRNGQ3QR5jDGR&#10;FGKJXgdREMNYztxRlGKM1AgV1FCQOGu9wFgrrFN24kqtFb6ZjcZjCiDhxi9KBcQJrPu9oWiNU8el&#10;Oi98eiEbXy2X4d2xTKy1R/HZzeC9iWz0Z1qhn2M/xXoLfJV+xc9wUsYoURtZ6bZFtpgRpryinEDY&#10;ncyKcpD4U3zW1bxf/RgoMoH1mf+Cq/oLmGOuwncLvC4Scktwa4CipNgO7ZynHckUb7FaUlQ1cJ5V&#10;+Z1mchWHNg5IK5BOxpN4s43oSNCRlh+LVW4UOiqYLrDF9QY/6Y4toEmciBxP5rimwB2JO4+rpebS&#10;PLjYYQMK7d9BlsWbFJAHkEDROZ2vge+XeF8I/Q0hezCepYKuWFFfs1W2S2qPPikbJYtYLLY4OwiM&#10;wgOrP1VTnk4UljPCn6+ZMUmczBX98EST4ktNQbgnCr+rfOQR/otN4RQZiZivD0N1tBHq4swRY3MU&#10;IcYHCVTnURRogDxfYf55ROYrkVvrInUZb9Qo9Bj3yADiZHaS5QbmlN2yLEScgKxn3hLmj+KktvBi&#10;ElYHoglukM6bKAs4J2uAxLZWkS/hw+s0os12INhwg4SmdNdjyPQQfob26Mp0QEmINpzV1vMZRROE&#10;hvHt7W786/0JrHQlIcdflTlWAwsNwXgwmo67Awl4NJ6O1c4ojFZ6IstPEWPVbnK196eHDejNMWNs&#10;5+syFxT6HUWw3usI1n4NiebbKG4PE5iUUEsAEnNQgK94tqKsRSxopBGcxUqZGAe1wrOS3xN5o8jv&#10;pIzDCj66GxBguAVe2m/hSncM8gLOYLk9EN/eqER1jCop9FUEG61DnC0Tj9tRBqyDsD3+e6hvFKsw&#10;CsgOVka0+0EEMCEvDIfh8Vo27l9JQieV7Gi9CSZrjdGfr4bZCqpDwlNRyF4UU9G05GrKlispYUfw&#10;8Eouvn3ajo4SJwTb8CF6nENrhgOGi73Ql8Mg1hWOcQaa1ZYA1MZoyr3+paZQNDD5HP6jAkL1hTpy&#10;QiOTkLDJnyjzQJT5HsRYHIaP5g6MFIai0NcYNifeYhCkMnI9gyjrPSgL15AO45r8HCobFOCtsR4P&#10;xnKR46WCy+1JHDy7+LkVkejAYG1zGv4Gh+CmvgsuqqIv2T44nt+CyghLXO5IR2u6K2LsOHhTnTFT&#10;F4OF5kR8da2bBL8Vynztqx0JDPTC10MFfanmnBSnUcyE3iz28QksrdFnSfTn5SDsSFKBi9J/4SoD&#10;oThOX8FB6aX8azgRjNLsNkkDLnEJS/cSqg4/0z9htccXNfHKqI0jTLruRmHAyZ+9s1z2It5mKwfN&#10;q9JjKMt5p/RvymXQEQAmthDaw05higpS+HyI00DCW6WeCaOSk6KFKlYoizCd51HgsRMpNm9LGBLH&#10;RhOs1iHFaRPV/14UMiiUBB3iwNrPAbZdWs/3pqrLVaLJXD3pVJtjsx4Fdm/LmibRtkU0C2722Y3Z&#10;NDUs5ugxaTLYpKpJJ+ElKn5hVrfW4ChfQxjiiVW5ON0XUcQJ2ssALo4Z5zq8JRXZMKGrl/9f9DEU&#10;90AUgQvPr+JwVVie+Q1szvwWEUyAfbnmWKhz48TeJVfm6lO1cG08GkXxKgh120WVbISmGicM94Wh&#10;tdkLCQwCGck6KM8zRwcnZVOhLRU0AShYiaB47OeicAaAErfDGE3RwXwOgUgUSwadIDipYjTLHK0x&#10;elSv2mhNMMNIlhOG0m0wEG+CvnhjgrMWepLNkeN8TK44CVgSBd1PJzNlTUJbkgHfsxXa04xlXZ/Y&#10;YlhuC8CnK4XA1+Oyu3p3sgFWG3xxtyeSak4RXy4XAJ8OytYO4gTIfJkVZgtNsEIIF1AqbCMWOf+E&#10;m7DwqbpcZo5FQuelIjPcqHbENULjCoFxjUHnVo0bFnJNsFpiLY0kRa++T4dDpA+TMH0UW0PiWPxn&#10;o1F40ukj1bWo37hUqC9biCznaeNGlRmedLjJa63aEjOEbgFwwiNslb+7yX+vdGZPN/mTPFwg3uOT&#10;Lg/8uJSEvywl4F/XhW1BOR4QvEQD6SYm9uFsVdwfcJf1SviMyVFYReASLybEn0SX8zYqTgLINwSX&#10;L/jv7/OeiOuzKuDbFn5twD8eFuPv9wrxt7sF+GEtA5/Mx+CDqUi8PxmBGwSn2UpbTJbYSs+v8VJX&#10;1CcYIi9QnSJFEXqHn0NxlBE+W2tEf5EbCkPVsNAUjL8/bGcyzpNGgsLJ+p+3CWo/zvM98X19PQn8&#10;dZkJexb/fkiI48/ypgK3KvGvyyVyFepJTxgGU3TlwYIKv8O4SCAVyXIsS5siwhyfTfDeX4rDk25n&#10;jp8TeHc4UPoRiV5+t3r98bd7Ffjn41qs9fhjrMICLUKAcV7GmL2KuvDD8lCG6LQ/xPvYGrwX/VFH&#10;pX2I8EwTJrMt/Cpa14xyrPSVmiLecw/ivJnwkzUQH3AMrhYbkB3H2J1vjSrhF1Zqg3qOsfI4NWRT&#10;6ZeJEop8K1yfTEJzph6aEs6hwn8PFvg73xPtY1qdZWPeTsavex3+uFTtQtGgKr3HhMAQq6pLTPIj&#10;+c643BKBr5YqMV/li6uNgcij+AvXfFkaKNYRJJsp3HIsX0Oa4R845ghLhG3RAFdYLFTzc36+kiJr&#10;v0Y4/gOM30QHRfc/nvZyPEzh0UwRVtqiked1XJ5oFbYfVYGnkWm3S1qKNAQpoS1CDUEqL1JQmuD7&#10;5SLMlTjKFaZuwpUwE+5LM5KnzFaqvfDlTBa+mcvGhwPRFAaenC+cc4SmtoDDFIR6yDJ7A+nGryLT&#10;/A1kmL0pt/BKXbfg41Ff/GU5CgulWtIyYqbg58+QafeGfFZidV/Ez4l8Q9l4t5cwJhrvDmcZYSib&#10;YoExSZhX3uyJwFSZC8aKHHCtM1z6W4nFBtG7daTIBbcHkjFd6cM8FMecpYuebAfE2x2Bp/Y2qG3/&#10;b5x6SwEeWltlLXBvtiuaEi1QFa6LaMvdiOMVYvAOnBR/B2/l55FKqBD998QpvTbGzekSS+aok4Sj&#10;dfL07kyZqzzAIlZlxAqTEJalASoSkgL03pGXaMKf7n4cuWIni3AlvJiCzXYj1GofPljivP1sDn97&#10;dxAX22Kw2h3PuRWG5ZZwfLFSie+uVuNirR8BRg/lEZrIDTzHPKiCVQoWfNiDvz5qxFydB2Qz4FQK&#10;6FhhcnwOlSEEpVAVwpG6XOFvjOA4z7aULu9LVR64WOkuV5qijNYj23mf3IIVjZiz3Q4g2W4Hiv1O&#10;ML8QmjzUNyPUdB+irQ/jUns0wi234RmV1buzKcjy2c/vv4Mgo9dJpOsRZrIZaSRQu+MvwGTvb2F/&#10;+lV5Gu38AQUcJXhEeu9FAym/p8ECE202+PFpIW4OefJh6eNqqx1u9biSAFXRlasu26h0ljGAd3vh&#10;xlwyWgqs4ay7Dk6aJHE/NRQHi5NyitL2vjFBV5p0iWOnwmU73HSLhKayYG25FzpfFYyb3Ymoj9KV&#10;/XFak01RE6nPf9flpLXF6TcU4Hp+K+qibWF3+g1o7fwFAo02w/z4b1AZzqSVZStXqswO/QYPx/NI&#10;5MmoiTKBIv+fxrb/gtWJ1xCgvxdBxocJTTvhcG4zMjx1MFYegSdT5UhyUiSpEwyS7RFkchD9hf74&#10;ZKVVbtGd4WDM99fExYYoLNaEUjnqIMfpOJYq/TgBjH+u0ie0lPoclgWTxT5UNZV2iLd+G/igBf/7&#10;qJaqwU0ufabYbkRF4FEMZHDQp2hSBZyUgfHjq5myvUh10nlUU9kMFFsi1OxtZHodQikDfirBKcL0&#10;LcRZb0K6MxUaX1tconCvgABV431Abq+MEjhEYbRo21FAuArR+qO0l48xeRVOJxWkohBGkgKMxLZg&#10;gc9eVIYeQ220orymCDqiEFxA33A2A784sUXoEZNetIYocCBcELKEOZ1wNBY9tCb4swv8WZFsxdZd&#10;R8RxWSQptg3FKSFRz3S/yxtDDBgCnFJNXpdmoOL0RqH9RgSeU0CZ51YMpqrgAhXdRKEZn/1Z6dPU&#10;mm4o29gEmK5HeSRBodWXz8yOY+u4PMzQmq6NfL5mD+93XpwyQpkgqvLNMdQZgI5GL+TyXiQyMEQF&#10;M5jGaaCCibA0UQdFnIwFnExpVF+ZjvtR5UNwiVTDIGFNKMvxRFXZO05sXU1mmzMZGMrCyoFMO4xk&#10;2qM7zkRC04U8B6pm0TrEUa4yVfgry1oEsY8ulFRnhimqo9Sl1UYD50BbhpE8GfhgJhU/3Gey/aRP&#10;Fl2O55jjYoWz3CYQ4+mntTLCwijeH4uTvacWyq3laqZYuRMNRIVhqXARFitBq6XGhCZTaS/xnigU&#10;b/UkNNnjcqk1rlc5EJK8eHniJkHyCpPP9WobWej9Yb8fvp6OlNstX07F4N0uX1ypsJQQ9tVYCH6c&#10;jcFXI8G4Xy+MJy2wVm4q+2XNZutIIz5RQH6x2FSaE/bHnJbtR8TBAHHQYDJDjUn8FK7VWOGrqXD8&#10;uJwI3M6TNVDX6y0xknoW3fHHmUROco6IFSmCyTct+NcHlfjmfhH+8ricwMTvfd/OABuPby6F46v5&#10;QHx2wR+fzQfjq5VYfHstDd/fziEspeF/7ucDTyvwP3fz8emFSNxsd8VqvT0vR0wVWuLLizmysFZ0&#10;eq8j6HbnuVCkpBKU9OTp2R8f9eG9hVLkBSlLcLo7ksykZEHwTaeAOEzh4yELi/92vxlXOyNlHVqg&#10;4UaZsKv9RGuh01gqtcWDjgB8M58uLQfmiizxpC+YCdkO07n6cjtK+KXdbrDGIhPraok27jRby159&#10;j8bC0M25Jrbv+glYK53ehB5LdHJe5TJu5Pnsk3O1gXOqWggWUQ4Rc1Ke5hI2BENii44A1hlzHM1R&#10;x6WxZUXkCVRyfgp7D3FqtDBGGTXpBshinMiJUObftaQh8TDhuileFfliW8ZlD2r4vS4C9nvLOVjr&#10;C0JbAuMxYWyt9v83dvbHzQY7LHNMiubKq7Vu8oi6qDPsTjaS9XtDTOj5HmflEfRkm0N4OpaNhQov&#10;JjhrfDadhe5YQpvvMZRT5KTqP4cS2zdwpdQQ8/mcS5mcexVGWKy1xMcXEwjIfbjSE4CJamf8890O&#10;QvUN3JvIQVGoLurjjGGyW0GeXBRms+WexyjshN+TNkZTTZBntwffXsjl+M7EWp0PiglXorWISKTC&#10;YfzxUDx6CCarNd54byAetynqr9e4E5q8KT6csJhngl7Gl1GK2QSKTnnp/Qnppm+gmHFXiMO/rsQT&#10;uPwpEM9hNPMMhtPPoCXiANJtXpV1S31JyrJerS1GSUK08BHq4z3uI5z2Mi6MlzljqIig2RIse7Y9&#10;m8unkKiQFifiFNliQ5BcRJgs88QU7+FkuScGGHeqCQ2i+b2oHQ61/Pmkeaz9KcbLM8j2VqUgPIck&#10;x+NwVXmd+XY7oix2IUiXwKO9XtZpFnIuCAgRnReqOX4LfY5Ic+WqEGXp7D1R7IaGaH20cL6IuuhC&#10;PxXm8j1khufhqvoKfHXXI97hAFI9T8KBfzdX/AOqE4xxlXD31yd9eHapUp5mF4JkoNAZ8/VBeH82&#10;H/f5mSqCziHRcrtcZW9MNOA8VJU2Ck9ms/HpagkeTCZjotIZ+YScRo4VIWDEostAliVqwtRR5Cny&#10;ragdVUNjOIEq4Iws/F4oJ5/wngqPqySrrczFwjV8v/Rni7FYLzt4dKRqQ8FO8R25n5nro4nRUh+E&#10;mG7F+wvZWG73Rl4AJ5wfH6D7bkRbbZEml1Eme+Bxfj0CtfYQNM7CVf8dRLjvQ36COAl3BjlJpxHh&#10;sxnlqacw12GDi602GMxXlb3Knoz6oSPtLJpSzkhn3kYqg5kuL5mwLFWfh4/ZFvSXeHKAB6OUASnP&#10;9zxSnA5LM8uZChfpP7PWHSHJ+WpXPFqTrEi1gWiKNkGR7zk+JD3ClQqS7PYi1fkovx6Fp+oGJvij&#10;hIZjsDjyqvRQOvi8AoR7d6LTIWlAKGhcPFhX5VcQbrIT3621kFKNYH7kOT7k1xBrc4JkvF/Ck1jK&#10;vNqVjbXePJSGmyKFgyxJ1FQ5nIT5sRdgfuJlPrRS/PnuENw1t/HnlfB0ppKwchbXO5JR5E3idjiG&#10;B72puEuCrg9XhrBnFxYOuZ68jwSYkoCj8NV8jp/ZjuTcgdUWL7QyETdw4jQxKVcGMagRnkRfreV2&#10;dw6yCgZsqjDrdbLHllhp6so0RrbXYYLnAURabESA7qvS6FG8dgFhuDL0BFbqXVDheQAFwkWcUFxg&#10;vw31ASfRFHxKuqRmMljmue5Bmv1m+Gs8h640Lfn+WpJUkcP32svkJwCqPOSwPEVXGy4C7glZsC46&#10;RYtTFfXBonCQ8Oa6DZmWb6LIYRPaQ49jhK8hmpWKoNLqdxB9/CxVHrtkH6m2sOMYz9SWy9LC3+Vu&#10;hzdm843RLLYlnbfLk1yjwkwy+BiSDJ9DO4P/bK6u7Ho/VWSKFtFIOlYZY2W2qIlXR0c2/2+aHloz&#10;9NBJmOnlazUmq8NN8w/IjzyNVN7PAo7fGgLGcJs/ZgciUZFrjvQYNaRGqsJfON5TidZlmKEll1Ao&#10;il/jtBBtTgCM0sRgkh4hUAP9EWcxFn0WywSDG5W2srh6guq2O1FfnnwT3kpFFAK1fufRS8AfTRXN&#10;PS1wgQFGnI6r8D8nT87NlDFx5Nlw7OyXTas7+CwFAHblW8jry1sV+P5BHT5bzZcF5zP8fIvF1him&#10;CrpP4MOzdkLEMD4Yi8I3F9PxwXgkLjOhPugi/NTbSrf3VXHaqtlRQpMwy7vN7z/r8+X3XBjw7WXb&#10;kI/6g3G13BZfT8TgTr2zhNwL2VrSu+sGgeZpjye+norGj0speK/HFxf5OsJmQHjoTKcoy95rNyst&#10;pI3BMpP+fO7PbS/EKTtpiJesgSY++6UCE7zb4QPRA1EY9olVSOEUvZDHe5SkJFcQhCnnswFv2RT4&#10;42EffD4RgA/HfPHBlD++uya2w0vw08MifHM7F5+tpeO9+QjcGXTH7V573Ouxwd1OAl+zCZbqjAkX&#10;BLhWgmG3Kz6YDsX3q6L9S6HcBvzHWga+mInEvQ53JnZLQlk7vlnMxj9v1xO2OK9vteCH22242peC&#10;r292YLkzEQPlfvjkciNm6kM5B3fLLYPvbzZiqMABP9yo5+/zlf0zRYf4m4NJuMart8gZic4HkOu2&#10;T7oQT+aZ41qTNx4NRECYE4qG0+IIvgBesbUq6g5v1NngFq9rhILrFQZMznYUMRswWGTI1yUUXs7G&#10;7ZEIXB8Mxd3xaCYSEyRT/OT7CJd40V3+52Jesb0t+r7JE7GpZ/gcjkmX+O6Yw2iOOCR7QOZ5UExF&#10;nURzqjqibDdwHnG+VjqgMV0P1YkaVPZKUskXee2TnnIidmV47CNQUrQkcU6UWDE+6EjjW7Fy8mzQ&#10;UzrGfzzsJ2vWVittJBR+NZ/Jz2qOEgLkXLkbrjaFyJq/qmAttCdY8v6cxUpDONJtD8HzzAsYybBE&#10;vvNBeZCjKfAEckxfRo3zegzFnpArqKLtkyim/ojP8OvLwti0Fnc5DyarXWVS/epGAyZrAlAVa4ql&#10;xnCMU6QU2O0iyGxES9BZdIWpoDOUiT/FiCLAFRcLHbDAa76IV7kzvlzMw6VGH8zwz2KVVyTdkQxz&#10;Ck0tJJm8g2jNl+TW40gCvy8a4jJu91DcJum9KKEpVvt55NlsQCaT8Ht9fvjrpRjcbDIhGCuhN/4w&#10;xQ3jUMAO1AmbiKRz6KaoFDsRos9oKnOwKFTuTTaUtW+j+XZ4OpuDsgg1ZPucZlyzle3GMjxOoC5O&#10;X9ZcCki/UONDQesma4HFIarbfXHoSbNk7lNBiNl+6WdoofgqApjbC0J0KfZtJDyJA1M+OltkPVRp&#10;iDZj/llZOxxvc1Aetkp3OkLwPwoP1eekcehAjhVBRlNuw9VHUSjHm6I2ykD+v+IADcTbHYLTuVfg&#10;pvoamWMdwqx2yVPsPqabUBavi5sTGfjXR8N4dCEfsxQfjammGOVnWOmIxCov0XC5i5+7xO80Sn0V&#10;Gef10MF7L1aaOrIs8MFiAT6/UoHZem95SlJ6O6YYyoWWPv57a6IhyoOVkU9QKxA7PRSnwswz1nQz&#10;QnTexEiOpTxd3ciYH67/pjQKFj6IsabryBIbZflHa6IyFPx0DsH4wCtIdWHyDtWRhpE/3K2RyTfG&#10;bj0Kgw7KI5uC2gQ0RRrvhpcyk6j6Xvho7oKbwQZUpOvjQn8Ik4wishMVkRl7BK3FmugsUpOnMMaK&#10;NPDRdDC+XU1Ed5qYbEcxXGGM9gJdvLuajdwoJViqPIdk71PoynWWzfb8dDdLoyrh19EQr4WnUyno&#10;zTTFXJ03rnXHYqjQDRVUC5PFfoQOdYQabJYPTKg3H41XZNFZWYg6/LS38O9bofyOApTeUoCT0pvQ&#10;2/3fUNumgMLA87LQXbRkWWwIRn2sgSwu/3ihnATvS1A8QCr3IFQF4P5YAb660o7V9hQJmCFmh5Hu&#10;pox422NIdjoBu9Mv4cx6Bbnq9HiGpH+1HUttSVQ7DZiqCsHFxhiceEUBjqdewmyZP8ZzXXGtJQLJ&#10;djtl4Xagzst8zydIxNYSTMSKUAGDHb4axKUmDwkCHSkapPpTiDR9naR/gPfBRwbM5jQVBjdV1Cee&#10;Q0UEJw+Tf2XEeZQEnkJZ8GmkOO4iDK6XjuHC5C3TdZf8HaJRo4CkbMvNiNJ4GYlG61DJSdASLvZ7&#10;Oai8DhLQTknQ8tf6E1/rBPx1XqJSpuoweh35/qIhqqKswSrw2oVc9+3Ic9uOmpCjmCuzkPYI2fYb&#10;Uei8Dfn2G5BiItzP30IDg6zo5i6M2TpDjiPPar20QYjXfR41VMRVvMTJkF4mULGttFpjz6BiCNEu&#10;oYDXhwOhTLRmcjtJ+KAIXyDhB3SxlGONqlz0DRrKM8Japz9uD0ehO8dYBv2PLuXg4XQ8cvwPoTyS&#10;YEhQG6EiDLTegLxIJXRQ7fdWuqCRUCT6EpanGaEqzQQJHFPpwlMrWhPFoefQlCz6otmgI1mPgY5/&#10;TiDgpfAieA0RGvtDj2CKUChbfNR7yKXf/jQLAqU2uhNMcaGQAiDPEYOJxpjOd8J8qQceDyajIVxT&#10;2g7gabdcZm8Te+1ZJlhs8cNYhZM0nhUnut6/lItvH9bh2xtl6Ig+L/utfTYSjduNbvh+MQ0/LGfg&#10;H9cK8LA/ELfb3CVMisMGoh+WgCbh8bLMcXO/yQF3mWAulejLe3i92lJCkdgmvV3nhE+YfAdjz+Gv&#10;F1Nwh/e3zHmjrIkSwHSF8/duo71sFfHnxST8YzUNX4yF4mmHGxPYKTR5b5erTKJeTRT6L2RR+FBZ&#10;iy0L0cR1lIlVNKut89ovgUwUztZ57ZWNaIXr9a06W9mPbDzlPCY5vifTz2ON4HS3yRq36i14i5zw&#10;/qAbno554+l0IB5O+BOCnHGp0xVXet1xkT83TLF2oVwDcyWqmC9T4ZhUx0SROvpy1RhnNJng+VlL&#10;9WXbmLUWG7w34vPzVuC9Qjxod5VbyouF5vjqQio+m0nHze5wXGDgHuPzWumIkeB0d7oIuSE6BKFM&#10;Als7Lvck4N5kFt6fL6Tyz8UXl0UsqMQ31+txl0lhiUD14ZUq/PhunzQb7MwwwhdLuVghMIl2EyIW&#10;iMLV+4NR+IxA8elcGv52owhfzydLp+lLhFyxzfnNRIhsP4Mv2vH97SJCYz0+Fn39ZhL4voLw7lwq&#10;EykBKPA4SoNOYqrYBp0JGhjkOG0KOUFQ4v2nOLmQdRYTyUfQH014iyFcRexHvsvbKPHZJru814uY&#10;7r4DXRnaFL9GUmkP5ZsyFmnJlfEsm/VopEiq43wW7UQWGj1QFn6GyVtFWo+I1xnLUsY3s8EEXn/c&#10;b7MjMJliJF1N1kt+MBaDv62V41FfNG62hWEwwwoZdodRzSSdxjzQk2qHDMeTqA3WRrDm22il2Jgt&#10;dOLvPI9S572IPP+faPfbIbeBxZgUJp5iC/fJSCC+4pj858NKfHqJMDkcSzGbTqFRRVHujywvZRT5&#10;q+JavR8W860wmWqMbgJTi/9pjHBOLxAARpiUJ9PNZJ/IxuBz8nSs8EC62x/FuDyOkXxreaL1Sp0v&#10;/rlWhT8vFcjtuYft/nw9HZQ4bMUQhW6N207Eaf1RXkkGL8tYV+S4DXivDl9x7IrejZOZpxn3NhAo&#10;7dEefZjP6Zw8ySyarI/nGqM64BSSrbbK4nRxmGi+3BPXO2NwfzwDg6VuGC73kI1txQnaWgJTfbyB&#10;7NVaF6OH8lACb749xoud5Slf0YdtgtA+We6FEkJSiMUhXgdQFsXfE28h/2x56mV5GCvQcBdfhwI1&#10;1UHuviQ7nkKUxUFEELaECaWn+qtwPvsHuVUm6qhEu6hsTwJNork8KVwSqIkc7/NoTbZFeZguYqz5&#10;fy33INhErHCJjhy7ZWuzr+424YfHHfjmfgsGylzRmWsL0T7txmA8Zmq8MUHou1jvi+lSF2kwKVqS&#10;CfuhsjBV6as1XeuNZxcpfL6axLc362S/wJX2MIwWu/J3G/9ciE64Et5VLQkGnGtahK9zslA9mxAu&#10;IGy1wR/14SpylclP7UU0RJ5HrNlbvN6UJtPV4SfQGHcGCp5q+6G66dfQ2Pbf8uaIuiZ83IMeJp28&#10;gP0oCj5EmDrOD34UkeY74K+5GYFauyQ02Z5cj3j3U6gWBn+DERht90JC0D5YaP0CoY6vUZWfw1y9&#10;mYSm210ufFNWaE04iQ4GwM4cDXQW6GGgyg7LVPbpgVSWndEIs9yHo4QLUS81SgUuPuRkqSMejSXI&#10;2gJRmN6fa48PFyowXRGEvgxn5LkrSZNNUV8iXDtF0ZZYuosx3wl7xZf4Pl/C2TcVoLpBAYH6OyXk&#10;RFrsIuAcksAUyz8X+pxlEjQjlfvj7/c7MVHqjfESH+lMutQUg6IALekh4U0Ic1ffAF+dHXIZM9vr&#10;HIIMt0JzuwJcVddhqMgbf3swiP5Cb8zz/90cyuEEVYEHaV4AXIDWJtzqTsFMqQ8HrisBaANcz/9e&#10;wo1w0e3PMZGFax6qv5M1Nz/dKcOD0Qg0xJ3jeziEaqpx4Yc0VGCIVSbEdCpC4d5bn6CE4RITDtJj&#10;hMlTsotzbYSydGPNct2PAG0Ci8t++Kj+ERkO21DiexgDhF3h4+R+5D8RrvoSqryPodLzZ6MvceIu&#10;z3WfNGIU9T8x5hsJlEfgqPRbuKn/EYFGb6Ig4AgH4iF0pygjxXYdclw3S3+ldMJ2lh0hyeJNlHkw&#10;CfCq8d4vW8X0xZxDG4O2cPGtdN+NdoJYPQGuyf+oBKIM83XSVkCsUIll6b+sZOF6kyv6CI1ilWk6&#10;Uw94t1GuNJXYMonzc89kqqOb92WIqqydgD/BsfvtSg4W61xwrSuAE+sUVf02TqYS/OV+FVozdFBH&#10;BRhp8w7yQk7Bz3gd3l3IwR2CebTDXn5PGcXhGsgPVkFFpBaqonX4Guqo5VjszTSXR6A7EnQJaJa4&#10;XO2OtWom6yILXEjTxGT8WXmJEzNTGbroS9SS/Y7EHv/tnni8O5wuIWk42VReXXGGWGTw6mdwrg9X&#10;k14mg7nWUkVNV7nyd6tivNKZSd70ZwVfYY8fnzTJ+p2lVh+08LMt8vOKFSHRRPiryRi57fW41weP&#10;+3zx96tZeNjthWsN9njIZPvZWIj0j7lbx3nH+XepUBd3663xpM2FX21xu8YG9+rtpUnjfJYOvp+K&#10;4ffscKXEDBNJ59EXeUw6MV/IVJUn3u61OMkWGAK2xLbdsx4vtAfsQ5PnVsylKeNKgQFWCw0wzue0&#10;WmSEsSQ1lLlsIwjpoj/2PPBRJ/ojCfZU4i1+BzEaf07Wt4mVKfFsBaRVuG5CU8AufDkRjKUiwmna&#10;WYiGs/c7bPGXtUTMVOihO+McauKOYrHZQVqcTFcacX5p4l6PLR728v3XG0hoWm40x1wj73GFKfrL&#10;jCkuDqCX/7cqZA+6k0/jTpsTvpuPkfepJ+oUgZjwW2WP641euNEejAeDCYwHQejKtsFYpS/GakMw&#10;35kgu+Q/XSwnsCXiwXQOvr5Wh2eLxXh/IR8fLRfLE1u3RlNxl0D1wWoFryoG+Gng2xn8+XY9lluD&#10;0EOlO9/gy4AfjqvdEbjJ5Hx3MBp3+sIxV2onVw6Fa/b3F5Pw3Vws3h8OwkqrK/D9IIbKzCUsfXW9&#10;BJ9dKcAFwrroA5fleQjRFu+gg+OwLVZV+u2IusUeAo7YohuNPYjLBWcxnXKY0LAdU2mnMJKiSPG0&#10;WR4rz7Z7i+Ncl//3NCr892FB1E51UEhm62CMUCvagogaRXFQY6HShvHTHt8R2GeqrNEcq4iqoN2y&#10;8Pxxlx3ut1pisUgL84Xa0lBWdCRoENYO/sdlS5rLTIpCPNxojcZidRCWasMwWegL492/JJycRLju&#10;FoTrbEBLpA4uVXmj2uc4yhw2otVnB0bjTuF6jTkms9QYu/bjKgWBqE3Ds2b8cKsMq51BuDUYJ/0H&#10;VztjCRNmqA7TwZUqT457T4KjPho8jmAkRpNzwlaCU7U7YdDnBMoIS/2J+ljiXF+u9SI0idYp/gQF&#10;YWh7VK40XeN7v1LjgcUCa4yncTwSHMspfBdzDFDtugPBZ3+BRN0XkGv9DuJ0XpA9Bb+bi4fo/Tib&#10;R8EWsVuuNN1qspLQJLzyWhnThJnxUqUTbneGytqb/hSO3zLOZwrupfpgxrMuuZV1byoX44Sm6jgK&#10;rVw7ApQvamP1GLN0mTsMGLMs0J9li5XGINzti0dvugVzCZ8hBfxMQyQqY82QzDxaFKYvV5viHU8j&#10;2pYCkPd/jHm2KtJMGjgHGOxEsPEe+Ghvh5vKevhovcXX0ZagFKi/EekuJ5HpdgZJ9rxvIXoyb0YQ&#10;wsSOTKjpXjQkmCPYbCe09/4nElyPoq/CHfh6Cn+hUJxtC8HVkQSM1XhikX/uK7AhMHnKlSJRqiBi&#10;bysBVng+ia+iKFu4xV+oD5Crux9eLAEnL2PKCD6+WIYvr1TjX4978fFSqSznaU81R0WYBiopTgVM&#10;igM6YrUpnvDmr/kGvr5UKrudiBqmEJ3XZDP8ZJtNsmSmlXGpN10TbRR0CmfW/QK7f6uAs3KV5JRc&#10;Dvv6egW6+LCLqZijrN9EOZNdKZOvKN4S0JRiewbp9mrwUt+FgggdlCbqoSrTENW5BijLUEd27FHk&#10;MBgVhO2WK02TxTp4OOBFNWePzhQl3gBVqjwdiGaQpfGqWO6LQHWKEcwVn4PliefRm+OMgVxndFCd&#10;C4O+bqqx+VpXeSKsJdlAQpPwVRLQ1BjNwc+HXOyrJPc6xQeWKyp+JxFlthVhhlsIK5tgcfh52J18&#10;BSlO4rPwIYvluUBlCUvCILCTg/FGVyyGC13wt3sdvMEWKA5QQ2GAKqIs90N39y8kGHlqvgMvgo+D&#10;0uuEpe0EqXWIs9mHfP7+ulgjXO9LpdqKQmWMCT+jG9oynOCjv40DbbdcPZuuCMBibTDen8iXR0LL&#10;w87JwNaWqs/PbEqS5e/0O8yBt5vvheq/xx/vTsUSIM3QGK8kl7xHqN5nam3RwaBVGnIAok9UVcRx&#10;DlA+bIOXkGy/hfdhnzwlVuJ/UrZYaY3VxHCepdyvFX2YhNvpSLYp8ggJwsepmLRdxgAgCprTbXbI&#10;EwQlDEp1kSrSXiLC9G0kOnDCGK2D8WEFKoW35LhoYGLpTDqHTKcNJPZNKPTYjhx+bQg5Jq98xy0S&#10;mkT9gbA4qPbcK+uRxFVLkBKeUWXOO1FPVVzOz1zksgO1/ofQSFAfz9bDg24/Wf8grPpzGHDEKtMX&#10;o9GodtmFUvtNiNf8jTxB0xZ8WELTGIFIFM6KDtVJ/PmpMhuMEmiGiy3wI4Hp/YVUZPkeQGmEIgoI&#10;bHn+J1BMGF9qCURVlCZibPbIiSX8voL1NvIenkIerwKvU1TTqhhggBTLuKKZ7tUGb4xmGGI6y0j2&#10;PxOgNEZlPsJkIbqQj6VqUfVqoogQKly+xwnJ19tjsMpgJ1aYJqj6miO0McCx1xqrA9FPrifNFIPZ&#10;FBeJumhKZFCgCh4o5OdP1cV4LSFwOArf3K0GPuujIHHBSiWVe5EZZtK05PaZaK8hViM+HArAlVoq&#10;+UFfuSLxbq8n3u32wON2VwlM301GSufvi3laWC3Wlw7vt2qsIPqnPev2xqcDQfi4LwDfTkTJ0z9L&#10;eQbSImK12BD3xQpTqSFu1FrgbqMDLuToyuaht6qtcYfQ1eC5Hc2eOzARr4hF/p8bpaby+/cJY8v5&#10;hlThmhiIU0a0+h/wQZef3MJoDzyCJp+9aPbdh+lUijcKgPHEc7L1RGsQk3LUEUKhJVbLDPH9PJPh&#10;tTTgfh4WqvQxlKeCuVozLDRY4+mFaMzx58ZL9Tg2DzDB8//U6jHZHEFN6Hb0ZatgssYCU01OWOhy&#10;x0qXG1ba7NGSRPEXso/PS1H2JJzN1UaD3z4UO26WDUnvtPnivdFYvDeZgnsjiXh3Jhs/PerEJ9ca&#10;8XChHA/nypi8qvH5Wi1+uNeKL6/W4N54Kr65Uct4WoO/PWrHs+VSPFkokNsPSz0xeHKxGJ9fr8WH&#10;q+W4NZ6GG6Mp+PhKJb6504QPlkrw3mIBvromVqkqcG+IAqwnCG28bx9Px8qVp6fClJTPEf+cxjjF&#10;Zz/HwVyTB671hWKCibY2Rk22DhEdHEQ/sFyKn1y7rWiLOC2hSTR9HY/bh5Vc0TyYYjSC0JR6glDK&#10;eBG6B/UBu5Fp+SqGUlWkZ5pwrxYrILMFHIvpqriQq0XgPSafj9hWFz0zh3P18fFiMlZaXDBTbozq&#10;wB2ck6dxs94YN+qMMJevirkCLWnOKFaSaym8LpbZEoBDZKF1R6wBOhNMGFMsZdnF5cZYDGa64lJN&#10;GKYLPZFkvgcWe/4T2fYH0Sjc9SmGBKQPxynKreZh5hfRkkn0Hnw2HQX8MIwHI1EY4hy62U9B0RjM&#10;GGqH3iwnvDeeg7F0Y45pW4wlaqMzSBGzqUaYTjNCvddxZJhsJKyfRkekqiwGF0XgdWHKKAs6I4V5&#10;iAFjP3+mI1YLV2u9sVbnJbfKxb1tCzqOFsaxrpDjqHHbjsDT/4F47efkanp35Bl8dyEZn46E4kqF&#10;If+PqCc9zvh1HE+6XNESegA9FDbC9mWNc3ws2wT9fE+9qSaEV33mOdGQ1wiTZT6oiOZ8agzFR6u1&#10;uD6chpJwXcTYU1zHGGC6xo+f2wVNCcaM+edlndHl5jDcZJ4ThrrBhptl7XBTmj2q4ggUMaYYLQ/E&#10;YLEvMr3VEWF1FFE2x+Wf01zPI8L8MEKM98vDTUYHnpf1uqEmu2Sv1TjrA/DX2cy8JSyKVBg/DyLe&#10;juLdT+RadVifehn2595EO++70iYFnFingOEKb+DLadyYziQHkCGSDfHeUiEudUXg1rBYYfKUzYbF&#10;intDjIZ0ii/yU5SGp+KATGe6OS4Tlr690YCPl8twtScWt4ZS5DVV6cPxr49vrzXhL7dbpfu7qItq&#10;Y6wV/med6ZYSoipDVRFrvh3hhhvxJeFKGFnmehxGpOFbsvG9MI4uYp5q5bxrT1SmEDgDBeUN/w2t&#10;7b+HreLryPI6J82iRCFVMwNbUchR5PsfJExtQ5ztdrkqE6y7Fc6Kb8Lz3DZZJ1SXZIVqPswsJv9w&#10;991IDj6CslR+qHwmAwYuYTMwVayHD6dCcbnJXhYZir3yapJ0JZVknagzKbJDXYox9r6gAKuTL+B6&#10;bwqudsZQcVPtkt7HOKivdQVhkYpgtNhZFm93EUZ6OZmqgvTQHitOKPEmJpLq+T7E8rYo1Et3PiD3&#10;Vwt9+MBN90nH0xDDXfJkXSInXaH/OQzk2Mhj3eKrKL5t4qT9Ya0eqc5H4Hj2RahsVIDBnl/A9PBv&#10;YHPqedif+RPMj/6B8LADrSmWMsH2ZpPgW4UyTMHfHvZQMTqjLtFcXgXB2khwPsH7qEa4MZD2/S1J&#10;JnifyqAmQuP/kvZpKlcj2XYgj0oww2MPSjnp5mqZkKjcbvb5Y7zCgsnTgLBkg9kGggCTXGXMcTQk&#10;nkFZ6EEJTUkOG0j+f0C4yRtytUq4t2e47oNosHyh0lW2ERCNfVMcdxCGzmMk1wzBGi+jJuAMCt0O&#10;SUNM8VU0M4zioKkVRzD5845nfs17tkGexkvj6wl4DDDk7yDIVAQekqdjCty3oNhru2zCKS7hcC6K&#10;uQU01QUclgZ/hQ5bZdG5KDif5HNvIbQ0+HKM2TCoO++W/55tS1AhXOU5bkUfFfHjngBcLLWUwCTa&#10;BYjmr/ME+mzT11FDwMq3fBO1XrtkYflEqgbWqh1ws8lNnvpLt9+I3jRtLNQ4YqSQib/Fk8rEHEHG&#10;b8i6r4LA46gIP08wPi2XbkVx42y5F7qTzOB66gWUeYsGlGdkHVKR+0lU+p9FE5+ZWCIXZnfCa2uC&#10;Ae2CsBko4euL58NkMvb/2xwQZMb5+9qpYpsSjNCfJ97Hz4Wuw1k2TBLu0nFWmKg1Uj11JOjLJf/L&#10;LQGyfq89zVBus4oeeiIJPppJwfd3KqmmRqjOBrFQ54KH7b64XeNAGDGW4CiO+y+XGOJ/1zJle5Lr&#10;BJv3+zzxuNMFz/q9cLPaHA8a7PFxrw/uciyJv1+vNJUAda/BDo+anfGk1Z2XpwSam0zG4wwWk8mq&#10;hEIV6b0kVqWuVYgeaOYQXfd7o8+gwmU7LjJhzmdqosWXYilNDZdydHCvxhKXmWTvCP+xMjNcLiZA&#10;1TtjPs9Q1rGJk0X94SfRzjjT4rtH+nUJWBIrV6KuSRieinYZw0kcw7kaWCjQBu7mAc9q8M/r6RjP&#10;V8cU48xFzol5sR3Y68WvVliot8B0qQ7Gc89hkkq+J/kwOpKOYaSMz6jZEUN1jhggPN6ZiWSy8ZOr&#10;U02JivKEWbX/Xir9s9LBviXoCMerJsdhoGxn8smFdDweT8SDsUTZABX/uAr8+RL+8WwY399rk8Ak&#10;tuM+XMyXti0TFa6YrHTDk+kMfL5aiu9vN+BH/txHK+X427u9mG0Nxec3G/g8L+CfH47gEyaAq6Np&#10;uDebiz8/7gK+msL3d5twrTcKgwVWWG7wxI/XivCXqwW4Nxgs/aXwv/MSloSvVF28BrpzTKURcSZV&#10;s2hfkWG/C8L+IkL7JaSZv40G/yPoDDstu+XPphzCav5xXEg7hNG43ZjNUMRMFlV17BFpQSD6QwpA&#10;Gko9j2bGGQElolfjdJYq4dwACzkasi+lOMDRy/EhEsvDkTAs1ztgsdpCHqMf4H1fKFDBUjGfVZYS&#10;prI5RzLVUBd0CFc4dh92B+BeR6A8yCAOx4jTxU2Mldkup5Fsexw3OlMoNhLw4XQRLteHytOmA6lW&#10;jBN7Zd9O4botxsp0lgYGkpUIG0ewxmf84Uw08F4D7o+E42ZvKBYJNd1MtGILqS/TFqM5dihhPBtP&#10;0Sb0i3qm0xQD9pinmGzwPkYhd0xC02yeFd+nF2ZLHCjG+B4zKeQJUBP8uzBCFKvyooHvUrkDZnMI&#10;OHEq6KEoEzGp0XsPoWkrAs8oIEbzt0jQe47zMAhfz8RJZ/2FfA2MpypSeChjLO0MPhz0QaXnNvQl&#10;nEd3PK84VRS47pfNuZujtdAeZ4CaME15f2arAuChvQE5AYwdOS6YbQrHYImPPOEZYrwLCY5HGK9P&#10;Emx2yHYpA4w/wvZmrT0aA9n2cDn3Kjw0GNddz8orwuow4u1PIM7uOMLND8gr1PgAoq2OIchwL7y1&#10;tsFHeyfcVDfD4ex6OJ/nWIqzkB6H/rrb4HDmNQKTKseePeOWKVqSneTPi9re/S8qyC0/sYhgo/Qa&#10;GlJsgL9exee3m9FeyPsYro6xel88WynBJAF0inm/M9MMnRnGzJtqKA05h1yfE8zb+1Dgdwb9ZIPZ&#10;Wh+KpHz873v9+OJKDWOkN/rynfnVF51ZdsjxPUeoSsBf7nYAn07h8XQuRhlzOzKtmWs5xpKMURGs&#10;hhD9jUhzOoiP5vJl3898r6NSaESbvU1oWi9bAXUlaxCYzlLYHoWCzal18NUhSPCGCddiudTVFcJk&#10;rCH7e1VFnUW09UYE6L8hncF91d+BBkHCePcfEGq4Dxneyigl/cZ5HIW9zksIc96O4gRScrYGE7sJ&#10;KkjNA1Run83H4lqbK4r/b8uvnMqlggOjIV0fNUn68tih7ZkX4aryptwP7eeHHilwIMxYYLSIQDMY&#10;yUHiwoekB3e11xFnc5SUaIiuJDuM5bihI95YNgjsSNaRRY/dTDQZzvuQ4sAB53GGoHAKQfo7ZF+b&#10;AN1NsghOnCK41h6B6x2Rcs93KM9O0vg/7rYj2/MUwk0JizZ75ekBP913EG62AzneZyTBCmDqz3XA&#10;GEleTERxvHKmig99vhT1VEpimTQ3QAWdOQ7o4AAtClbFUmuYfFhief9mTxRma9xRFHoabZn6BCE3&#10;TNc6YrDQjIndGJPlVrjU4iq34FbbxAkCA8w12GK12x39JbroKdRCH4G0r1AbWb7bUMZgn+qxFUnC&#10;mt/2bZQzCCQ570S6x0HCwSm5WiEALcZ2Kzw0X5TBdbLSAWl2O6Xjq/BzEnu5wvOjgUQvVqTEClWm&#10;235Z6CdWmUThp0jiLsoEM7N3ZIFpKn9Xqs0bKPHeIYOVAKZC163Sbr/CazeqfPYTnhRlz6J2BnWh&#10;wmZzjKTPkoCm3ihlafxX6LAd2TabkW7xDrIISEUEpIlsA3w0GiWdv0OUf00FzIR5v0pu4xRarkeL&#10;zwEU225AkR3VXtgJdEWckrYJo+naSDFfJ/2s3huLxqdzKXy+ptKOQGx/1seroSFBHfVxGijwV5Rw&#10;LbZ2ha/Iu4Np8mRjPKG4L9ECpRw7xW6KqA5QRluMjjxdIY6iLla7YLnOHX0cbxME3ktlFhB92kRD&#10;zTHRiDZVlUFZD0MEU5E456lwh8u8ZBduUUwpVjeHc+2kUeVwtpVcwRKnh6rDGIApIuaq3aWivdoR&#10;hPcvZOCbtTI8nUnDe3Np0jDx+1sVqOL9FIaU10qpqrv9Mcb51Oi3RyZDfFiLv1yMxvU6M9xuIBjV&#10;GOPHuUhcKzfEWrEBrhUZ4BHH0+NmB+kS/qDJAU/b3XG3zgGXCowwl6mLlUJTXMjQkScCxd9n0zWx&#10;lKeH27VU7dWW8uefdvoy2SiihhAqVoy6GVTEVtx3o6F4xn//qItByp//FntaWhCILT4BV8I1/DMq&#10;7UeNLmgjKOWZv4p+Jt5LBQZYJGyNpyjLRCganXZFHkVryAHM5Gri0/Fg4IMafLsQSwWuJrf8l3nN&#10;1VgRSrXRT0CbKDfBcjOBsMuRz2w/RqnkBzIV0Z99TsaknnIzVPBz5TIpCXCaEN5RhLuLhME5YYyY&#10;riZNXUXX/Do/BlH7DXIF8+OpOPz5KoHlZhk+vZQr42ReuCq6SlwxVEVYawvFw6kMrPVEYoXP7YvV&#10;IszXcr7mmOHOQBS+WC6ULTrE9eF8gVTH391txV+e9OLb+x3450fjIAnyIoh9NQN8w+uLSXy6Vo0r&#10;/VHooeh5OBGPp1MEiAtJuDccJh3Cv79fLQuvcwOOo5LzScxRUaAbqPOaXDEW/bUyrDcjTP05io8N&#10;coVXwOBshhoh9wQu5Z3AQtZxAv8xzGUrYSZHBX3xp2R7pSTTl+Sx96k8XYKKOKmpgWmCq2h3I5zd&#10;ZzPOy1VA4bs1RGAW9Y03enyk39xEIeNxzBEC2CECzRlczFfBdCbHN/+PWLESTbO/mo3HNUL0Qom1&#10;bEWyWuuFsVx7zl1tFHgqyZPaMWYH4Hb2NRT7qPL7urjblYDrzRGyIHyEeeqasIZIJ2QnE+5z9bBc&#10;Y4OHgwF8/p54MhrOuWSPB0PRhGsH9KWZErpM8bA/GYsVHvLwxJVKO74/A4ouHdzinJ5KN0Cxwy7Z&#10;nHapyF6akX40mszX9cBiFUWPOAySQmihEC3zPSELtJOYXCt9Dsn41hVJwUgB0xZ8ULYTKrB+HcFK&#10;CghX+QWag/bj32u5+HgkBIuFFENp5zAcdxyz2YwHhHZxuEL0/xxL08BMvglaI87JDhJ1IYRWQpNo&#10;rNsQpStXjoSXUoz9EfgZ7YQt81qS2xnmh2Rc6U2VB6nEdlio8R7EMLfHWR/Chepg3B/OxkpLDIGy&#10;FKlOJ2Gj+AoSmRtzfdXltpvB/t9Cc8cvZAmK2FKLsT6OKMuj8Nfbxby7Sa4yeWpsQYT5UcZPa0Rb&#10;HkaK02nCzElZ6ytaoLSnufL/nYSr2ja4qW+Hzp4/Qn3Hr2B5+jUkuiqhOd0BPz0awrsXq1AsPOqi&#10;dXF5MBlPF4txeywNQyVOGClxRJYncwhFrdjlEgdi8v1O8b3uRyUF5mJToKzn+vxyldyWE6tLoq3K&#10;bB2v2hDZ6HegwJ1gZI1bgxn436cjEp6udMeiK9tW1n1VRoltxVOyZZFYwHg0mkpI340sl0P/1+rl&#10;dSTzayPn1GCWIWrDTqHAYw8U7EiHwnIg1vYwX0RPnu5YpNLtooJuJoGnuOzimz0um4/6674ND+XX&#10;4Uc69dPYDNsTLyPAYAfB6Rzi3Y8h0mUfGphAeisskeK9Cy7qv0SY8Qtoofr9/nIG7g8EynqcKgaj&#10;VgbGQQ727KCTmCDFZ/icZoJXZEJ+A6LqfqKYCSmLySTbTPZ1WusMlNtzoqhN1COJ/dKuDGcJTfNl&#10;AVJ99KQYoidVDw2RSigNPIYI4/XI9TyBAu+zKPRW4c04jST7Y3LbTfQeEp2rRYdnYQY2VmDPxLkN&#10;Sw0Bsu+RsHhvSzLCbLX3/xWTmUpDTWHdLmz4h4tcpdNzEalXGIAJm/XVtghc7Yol5dqgPtmENE31&#10;QSCrTTREpPUOjJY7oyJCFfi4n58nGPMN7uhhMh+qsJVBb7DYHFNV9rjU5olr3X6yLkDULFxl4plh&#10;UF/pdJatI3qLNTFcbYiLvU6Y77BDWsA2ZAbuQrLPduRHHEEMwSmXwJDuf0je39wQRbTlmiIr8ATi&#10;PffD3/JtNBFcpvj7O5h0G6JV0Byn/vPx0bCz6GHQ6M8yRq7XQbkqJWoixNe+bGO5gpXpthcZrntk&#10;A9wcl61IsXhVBsAq393ItHmTkLEF9YGiEeJe6fkkTCiF+hJXX6yq7JLdzPdVz9cSReiBZ3+LeN3X&#10;kGD4OhKN3kCapYCm3ZjOM2ZAJSgHHYPLIQW8R7X/2XC4LKxs4OCt99yDNKNXEK35R5kIxLK3gDFx&#10;hDvZ9A0sllrhX7fK8c1SDhOhASHwFEaoZi9Uu8pEJhRMgP46KvIjVBiHpRt3a5QBbrREUVnboMZf&#10;DY0hWqjyV0ELJ7Y4di5aLIiVT1HwOlVuK2vDGiJOM8kSQnOYTJiIBpOohJLPy62KXv6eVQLyJ1eq&#10;cXsqDy2ZfF6epxkI1Kl2bTBb7iFXmIQDsYB+YaQ2XeaERyPxGC2wxr/uN+IZoel6dzDFg3jvzvjp&#10;dhU+X86VrQ3ymAxFT7Nr5dboIqiWu2xiYlLhGKsFrqXgbrM5HjRbEHBs8a/FaNypMML9anPcKNLH&#10;e81MJoQEsQokts4eNDjgarEZppLUcSFNl3+2wkXO5/kMXdzkGL1caCJXix41OcqedQ+bfj5W3UNA&#10;H+R7mWa8aPTcjSuiYerNQnze44u5lPMosnwF3UH7pPt7vdd2mUjqfXZJP6evR0NkDZhopSO2NR82&#10;O0p7golUKu/kc4RgTdT47ORzOECg9QX+0g980oh7vR6874dwq8sVN7rcsFhvi/FSU3TzGQwXGvJe&#10;6WGiSFu6YE8Vq6E79SRjxm4Uc37kRioimWMkI57iIFsXLWVMpFUWuDocjKu9vhgkGIq2EO3RigQI&#10;PXnysyHoKFbrnPBsOhZ/v1+Jfz1pkAcLWoTvVzdhdCwJn14r5/ubJfCM4PtrpfI5fbNaiKtt/ng2&#10;lYzv+OdvCE6fX8zD/cFYaazYm2cvT9L1MKYs98bji1vN+OlpvwSp//l4BP/z4SDeXy7CowvpWOsN&#10;w+eruViod8Jahw9u9gXial8IFtr9UBmjgvyAk3KFqYTCJ91+t2xKKswZRUPSTM7hcJXfSZ+gKvft&#10;6I44JleJptM43tIPE2IVZV86AUITFLxdiedQyTmcbL0edREnJQy1E55ET8z+LDXOJ8ISk/xAPOex&#10;73a0hBBgsrXRk6YuY9ZAri6G+DqiPkcUmIstqNUSTVwgbE1mqHKeaMj2UaKJ9FQuhUeOPiHGDjOF&#10;NnLVNd/tJPLcz0jzYqXXFSQ0ie06b8JBvOkuxJpsR7q1qJcyJWgEYiqTgBaliBvNbpzvKfh4NoZi&#10;XROfL6bIk8ZdyVoEZ+Ymwk6x5zFcqfPHe0OJGEjWkI27l8qscJlj/N3uQCwVW8o4dSHHHMvFDnjc&#10;HY5LFW68J7qyllF4/qQ57Ue220G+z/2I1HsVgby3Quj1RCv9fDKR91c2FeYVrfaf8D6ugDDl/8Cd&#10;Jnt5aOI+AV2sngrLh96IwxgXMSPmJK5TkGRZvSG3hG+3emGY4r8lWh2V/qdlY+9yii1hFJnmeAT+&#10;OhsJF75oTXeUPVVd1N5BWYQRhkv9Kc4dUBNjhjw/DYID73FFMIYKvDFW4o+iAG28N1VGYFCB0f7f&#10;IYJQWhqshzwfdVl7q73jv+Sp8TCTfYSuvRKMIi0PyZUnUdck6nrDTA9K9+6KcBPUxliiKdEOnRnu&#10;EpiSXVRhdWodlDf/CubH38Se5xWgf/BFnNv8n0jl73z3YjWerTYg2YtjLMEc5fHGeO9iBe6MZRF6&#10;/JlfHbDQ4ItifuaaCOakKFFPqomCAOZvl4NoSjOT9YFfXq+TtYMPJzKlh5PYfltui5IlMotN0ejN&#10;dZN2Pz05rngwnof/eTqITwhZomi+PFpbQlOS/QH46ayXNglX28OlY3k8c3WUCQFR9QXZSqcpiuM9&#10;lZ/V/4RcsVVwU3sL8fZHJbAIAhOnPJbagjBSao/JKmdZc1Pgf1I6gostqxT7Q4g02Qk3pdeht+sX&#10;kmRFcVd9irnck5xp5QMrMIGP0cvQ26+AeJt16MvQxD9uFePRcKhs7Cq8hNryDNBTZoPOAisstoUh&#10;1m6/XFpLdjiO7gwq7So/WRA7U+6EhRqR5EykO29J0HkqKW10ZbmgJckWITo70BCmxwSiJ3vu9DLY&#10;F3rtI/TskQXMYnCLJntitakmTB/tKTaYqfSXruF1MToo9VfC9Y5wvrck2fJCHMscK3JCrOUOzFCJ&#10;9GZbMwg7SlsCUVQnPFaKg1Xk0l4V6TTceBNa4w1wsS4Q+HIGD8cy5T5ybZwBRvj/6whe0fZ7OJg5&#10;2EPOyHYdj6eTMEl105CkhvFaB3QXmyLNZ5909i4OPYbWNDWMFBnz9wm3VHWsdbvJ4tWpOlOM1Rih&#10;r5zJuckMo02muDzujZqcs0gO2olYn63IpuqLo7JPYwItSDiPeNHQ1+cAipgIxZUerohwAkdGFBN3&#10;ohryCJfZ3lREybyn6foSlMRpm5YETdmQOcl+GyLN1iNA92X5feH3lOa8C9ke+9GZqsn7fhKFrptR&#10;5rldFo1mWL8h+9m1R57CYLKq9FcS7U6GEgkJscoSlsoJXeIS0BSr/QqClH6HLOstsgVJrsMOXtuQ&#10;ZbuZKuusrL/Id9yKcNXf4qeLGXjc4oHB6LPo5+eo89iNJr/DKHHaJgvLRWGxUIziusQAiDvVsrXB&#10;YrkDmiKVpSFdXdh5QqK6PC4sxkaczW4kOx7gGDmAaNPtDKhncaHYU4LTYrkvZovcZfNcUcjdlWnC&#10;iaYirQsGy4WpHwGJ0DDAgC1WlYQaH2VC6Ig9IQtn2/n5WzMMMFnvg+uiwzjVbWeRG0pjDZEfpCZ7&#10;0kUYbeLEPCAV7JPhBFlk+uMNYcbYxcQag8ejCaik4i0TxbIMoE9GYoEPu/HhdIpc5co2ewfVHOdN&#10;fIYFVuvQErgfFwt1gAcF+O5CEK6UaRFEzPH1iCfeb7XB9SItfNPniWdNtrhfaYaH9Ta4V2eL29XW&#10;WCshAPCzTDORLOea4H6dK5ZyjDFLBb7Mr4tZ+hKc7onVGSbVjqDDmOK4GU/SwWqhNe7WumAqXhU3&#10;Sy2B1Sw8qLZBKyGpnwl1KvEMGr22Icf0RXTy7wKIxErH1RJDXC81wkyyEnpCD2I04Qwm+G/CR0o0&#10;iB4UXzkHnomTYh8SBL9ul9v8Y/k6uNntjr/eyiVUxkgn70nRcohibLjEmPFCA8N56pgSibpCFz0Z&#10;Zwiqe1AQfgSZwmaCzzEzSRtpnCOlTNpljFHtArqKjNCSynHL5ylOLn3PpLvA+Skc8gcJUqP5hlhs&#10;cMS7s7H45mYJvn/ciP/9dAD/+KAL39yuxve3CErXSvAlgeqbS9nAB614NhmHH68U4J83KuQR+++X&#10;C/DFfBY+nsvmHNfGxZZQ3BlPx8OZHNwaS8eF5hDc4Xj55wcExC/HsUpYWu4IkHYC+LgdHy0k4f5Q&#10;CCbKzPHltWLMNntJSwpxaECszIsauhSr7Yg2eAspZhtR5X0EacZvIFL1d4jX+QNK7d8mLKngapkB&#10;BhMOozduP8Yzz2BOlFLka2OE90Oc1BWHSoRIKg9n7Iw5xxjGuRt5Ao0E4XYxzpNPYyJTGW2h+9Ee&#10;dYyASgDluBgtNkYdY1dzHCEu8gC6og5iPk8V16sMJdCPppzDIu/zWp2DdP8fEa/HeNHF+duXzFge&#10;rYFcl+PwU19HkeMqe5PNVQTiTk8q/FTWwU3xRTgc+x2cjv9a+lzNF4kj/xw/Ccr4is8Ln7Tjh6s5&#10;FMKGeDwSKgt4+9II0xmGsjFrT5wOLpa6YLHECT0E54VSM3nY5EGnLy8/XK1ywFyeGS6V2yPPfhdq&#10;/E5KV/A40w1Itd2JVIfdCDN6B36aLxPe1iNS/2WKRdF66gTHqzKh6TQGYk8RutTREbwPwWcU4HJQ&#10;AVkWf8JPS/HS5HNFrHhGH0cXx2NvxFH08RJ1kOLkaobFG3Jl/narD+aKrFHifQxhOm8wPm2WRcvC&#10;LynKdAeF6ymUMafVJ1ojh3AUYLSb4vwISgkzzcm2aEt1kjAzXx+DB6NFnBM+hFlf5k9zfLzQSFEe&#10;Di+NTXBVXk9QOMbcqstYqCgPPInvB+jtQKz1Ufk9sWUXQTATCywCmgQ8FQXpMNf5SWjK9dFGtNUp&#10;OClvhuHBl6G//0+wVnwbZifexNmN/8Wvr0twWunNwte3e9GQbo8419MYqgxEW5YTPr3ciOuMj63k&#10;iAy343Llpzz4HPqzLWVNU32ctjTezvBRxEilFz5YLsO3d1o4D/NwSyz0NIbwvbjJFaa7I7lY7UhC&#10;aai+BDtxYKsjwxFPZ0vwyWoNxqq8URalJY0xU1zINE6HpQ2DKAcS0BRhshnBOm/CV/0V2bpKnKgT&#10;JRnCp0vU+yq4a7xBYDqJ4hA1TPDN4MMBTFZ7ojvbAqNlDlhtD5GrTEEG78jj/6LmJ1DnHZjs+wVc&#10;lV5Bga86J28AmlKtURROZVFgg+Koc3DXfRHOqr+S3gYzZRb4150y3On1R2EglTmTaHuhKdqLLTDZ&#10;4CWpL5Fv/EJ9sISavmxHDObYUyk6SlfdPibB6ogzcFd7HqIPXVmohrwRwYa7oblBARF6W5FosRui&#10;yZ5YRhNtB0oCDqMxRhWuZ/8IP403UeynQuXhjPnqQLw3mY9nc0VyFUkofXEi5puVMsxVeuBuXyyW&#10;6/1Q4HMSwmFV+FuI/U5h/S4c0UtDVTggjVAdrSWdyUUtTEucLoSD8093hHldtNyCy/JWRFOyCZLd&#10;qWyDTkufkCTXPfIUVz4VnGjTUBp+AhN1jugtNUeC2w7EOTGB+uwlWB1BG5Vdpvs2DqJzsrB1uFRf&#10;tqTpKlBFfcZJdBSroK1UHd11BhjqtEJ2EhVN4A6kRB1CZsIpJPA1yhnE4kOPI5jqPyboCIozdRAV&#10;cAg+Llvhxd8VRVCzPvffCDV/k4rkkDxlJszwhKWAuBIctiDP+wB8tZ6Hm/JvEGe9AcEMEF4Mvgk2&#10;G6n8RP3AMZQzGVb77UGJ+1ZZMDpboC/7Q80ywXRHnZWePGJLTgSCKs8DciuuyHGHvMpc9qGc42uA&#10;Kq47RqzsnEZd4ElprlkXePz/CsMPo4nP9LFwn27zwoSAlcgzqON7bA0+jkqPvciz3STrpkQLAxH0&#10;vpvPwF+WcmShdgNBVRzZLWfwEw0oi3xEYfcJ2Y4nj+pN9JGLstqFfF9xgtIcHYlmmCv1xrdLVVgR&#10;k5GTaSDPDr35lqhNYVKudcS9i6mY6/LGvbFYaQlxgc9zVhQvZ2uhjeqxnkpTnHjM5+cpZZAuTTBG&#10;RqgW0oPUkR+hh9IofRQGqcjV1EuNvvjztUr8+1Ervl8txd9u1OCLhVxMFhJmusIk6E1SXNxoC2BS&#10;yAFvAq61+BBUD6LW4yCqXXajyHojim3fxmSaKpaKdPHlhD8etFlR3WvgUqEyPunlXM5TwbV8NXzS&#10;aoentWa4kq2GhwQgscJ0q9IGV4pMCUmGWMk3w2q+hbzm0w0wFqeKmRRtCapDhO2pZGW0+u1FpfMW&#10;CUsX86xws9IZn/SFYYXiZjFdG+83u+JCkjKGhIFmrjYWMpTRE7YfFU7rMBB9DA9aHbBSpIdFJtFH&#10;DQS2YoqeiINo9NkuW68I48XVMmPM5eviSZ838JRAcjkNj4cDkMtxJlY9Pr2YyHjVgHcnItDJZNOX&#10;Z4j2dC0JT0P8f8JOYLxQg/FHmwGRyT3jPLqYrBsKzZCfaoCkeCYoJtOKcnOUUcSJgywVySqoEB3q&#10;+ffRXEJi7c/mksICozVGUfaA7ExXx2KzE5VuPj5YycO3D+vxz2ed+OJGmbS4eLaQhu/XChhTGBOu&#10;5uPpcDhwvxr/ul4qfbQ+GI7Bp5NJ+HAyFc+ms/B4IgPXemNwoz8Od0fTMNcciJ4CO9moV5iYDhRb&#10;o5Nx7UqXL/71qAp4Vi89iFr5HD5czubPOUN0dy8LPyfr53LcDzEebkao1qtIMn5b+gYJb6AMk9cQ&#10;q/4rFFq9zuemh6V8TYoaAn7kPgxlKGG6RB/DuXoUinqyji4/8JTs51USrYyqRE3ZaqiA4FSVdB4t&#10;2RRMqZzbhNOuyMOEnbNYrOH75L0ZyNNDvs9uVBAYhN9QB8FpLldFGnJ2RRxCg/8eaW76AcFPnOjs&#10;T1DkfN8o2zoJsBEGksKzLNXuEJYbwlDL+dKdaodU++Mw3ftLuJ19CRkU7/6qLyONn7Mvke+B7+1q&#10;o6s0BMaTWorgEEwThsQznC21kM1+LxTb4FKlE74lrH42noabnHfvUsg/HvQnxCbg2WgYwdEMAxSX&#10;vXFqqPNnrHBmfPI8InuT5brsR6QhIcnkHSbWjXIlIljrRULTnyQ0lQtzZ7GK6reb4mWf3LZsDdiN&#10;YrvX4HtKAaPJivjX1WRcqzGXsNkedght/LlBCs/2wAO4SMgTPeqEn504FCOa8b4/FI2RbHNUB56V&#10;PdBEWxLhzh1suAlJDofkoSSxrZbhcV5usYnC68YEW4yWBGKsNESaMoutsgR7YRukj+IgivE4e7Qk&#10;u/Dn7NEtOllYHEa642n+2RkNMRZI5Z+THU5SGJ9HmssZeXhKLI54a25COKFJ2A6UEJh6s90o6t0J&#10;TdZoTHJGXz45INkN+QEmyPTWl1eCkxoCTY4i2JKxnLD21a0+jFSFIsaZrxFtLLfqWtIc8PWNdiy3&#10;xvD9qfP3vCkNNMUOzkyFmzw5J8pyqmK0OC8c8JCgJLazxanBOyNpuEiRMV3li4F8F7Sm2sgTgZOV&#10;waiOMucYdeR7UES03VF05jhhqT1arjSJ3R9xMrog4ByqIrTwdDobFfx9yfb75IKJKAxPtNqBhgh1&#10;ufJZF6IiT0pm2e2BguoWcRJqC5JJXKII/J/vdqEuQQclIZyA6SayAFEUYPnprOMNPIrKEHVkOB9D&#10;uNFWRJvtRluyNfpy3BBtfRBeuhvQmWePJn5Iq7O/hhKBpjFORbYC+evtEmnzXx9/HqOiqWdfEJa6&#10;g5Dsug8uKi/I45Gior03g0G41k96UYjaEVGENZJrhKliK7l1tFTnS/XhhBI/dUQa74XBVlL8iedg&#10;ufc/kOWwl2qQVBpxFtUhp9CaoImaMFVp5PVwMA3PZoqwWBuIq21ReDqRjZXmYEyWOqMlnkE124pJ&#10;yk7ueV9vC5XFueI000i2LWLMtiHJdi9qSKcCmtLdjyLb9xSymHhFI+E63tjVlhBMlrtLZ9bhEg6+&#10;FCM0pRuhIl4T/WV26OAEENAUYytOLByXgVXYOpTHK6M6VRMJHruR5nMAuQFHkeG1VxZZe2j8DvMN&#10;zrIIvCn5PHoLdNCVr4FU300oiTuEznLSfcAGTI+4IS9DEZHBO5DAAFXGYBjutwu5qUwAnIgJESfg&#10;705QydKWwORCpelos076atmp/l7WPqW575WF0cLTqCj4JAKNXkec/VZ0MVh7az9PZfE64glKiXab&#10;obOdY4bwVEEgTjB/GdkO69AUzvdDZXm7zVUehe6KVWTwoZq3fksWRK+W28il6zLXXdKjJJevlaD/&#10;KlJE02cquHKPw8i23YFUiw3Ist2KOMPXkG23BVkMRgPxqgw4GrK48n6DC3oJgu0++2UheBHBTkBT&#10;Pt+X2PYTvZ8+n2QyvVOL8SxjtEWoyJ5foulmDgNgAr9mOvLnGYBKqFxSXRnwmaDy/c8g05MwmmZB&#10;2BZblvpy9VD0ORLLxV05HH8JvN+uu1Gdpou5nkB0lVkzSYqmyk4coyYcQ7oQrWPqI09KTw/RzkX0&#10;wKtNN0UuVU246zEk+yljoDoA769U438+GMS/HrQCD5rx5yvluNUZKg307vVE4OlIApZr3LBU6cJg&#10;b4cvLqTjQU8o3h2MYtLswteLGVgstUG5OHnosY8wslWePrtGAJhKVcZauSFWi7TwuMmCsLMHD2pN&#10;cCnrPB5UGOM2AWUtVwOXczSlJcBaGZU2oW+tzAq3qhwJUR64wkQtVpEWhJ1IpiHWhIdV2Gm5Jdon&#10;ilxjzsiC/Pc6g7HMebpEoHza5ie38jp8D2BCHATw3oGx6BO4QoCZTTmLlTxN2Ri21mOjbOMiDAkf&#10;1lvg3UZrXC/WJ6CdR3/EEeRZvowmJtYvJ8Pwt5VU/LiSgo8nwjm31bBaT4BNV8VcmQnuUrF/cTGJ&#10;998Cac6b+OzU5DVTbYGOVKrULBVZJD5RrEO1eobPQgk9FZboqHFAcQ7nI+NDFWPTEJN3f6c3Ouoc&#10;UJWhhZyQowQsHbSnalBoUU1nCQd+dQwTJmYrrfl9NQoMCp4Kwl5vCO6Px8kas78/rMX314rx061S&#10;WUtTQlEiejSKk6AfDEfIa7bAXJ7E+3Yh62cAftqD/33Siz/fbMBXV6vw8VIx7gwn8Urga1bLljmi&#10;h9aVdl/c6g/CjW5ffDInRF4GRik8BdyUhimjnqAR77ATRYGKEL2/hFmuv8of5JZ3NceHWJWtd9+J&#10;VL0/osDyNbnCN5p8BjO56uiIPU6xqSqhp5cCtV0IDY7bdN+TyGCyzotUkW7gYtznEZpL4ilC0hi3&#10;ON9FrzrRdLY7SQm3+nzk6tcMobUi9BDj8CHUBu+S3k+iuHw2UwkFdowj+n+gqFLGByPheLffD81h&#10;FLlu22UNz2yRrUxONcGqFNkJGM1zRXOcCbJdzyDZlrHR+YRs45XtckLWIYrGqjPFtrjA8fntci7w&#10;wxieTcagi7FHNLe9VGsrW9AUuGzDYArHH+FvKtsYXdHquMr59XQwRMasD8fC5UldsVo1lKqFq3Wu&#10;GOFnnsqxkH3n3h2Oxz3mwuFsC1lzeKUthHnNTda7VPofQYbdRuQ5bUFTKONJ/Cm5bTkQdwxtIbsw&#10;lXYaYSoKeNLphL9eipMF9N0xx9ESvB/NBCyxutrsuwd3G50IlaeRbfUO4g3ekP3QZhl7RAsZ4SEk&#10;WsyMFjpisc5P+haJHZfrfekYKgnAVE0EhXk4CoMNkeuvi4ZEJ44Nd9TFOxCmCUJu6gSMUtwcLMIX&#10;az0EBivmFBcMFQZQ/B9GjheFQEMsxbqjLPr21d4ue9N5EpTEZXniT7L+KdmZojbOAr257nIFK8ZO&#10;EU6qW+Civg2xDuclJMXaK8uv4vI3PALLU28hyPwE5lpTcH+mGhkEu6GyQFxsT0JJmOiDZ4GHYwWc&#10;ozbSCFPYFwgbg440M2kQK3yWxCJFe4alNIal4sC/P53Cnel8fHixFONlnoREcdIuUO56CesksSXZ&#10;memM6dpwuQonTrCne3H+5/O5lnujLcsaVQQxYSUjdo0ENIkdB9GYVyySJFBECzsCYQUjmrELaCrx&#10;OolMQpVCHRNEcZAqsr0VsdYTi6+uVfOmn0Kk9TYMFDEYctK+dyFbNtizOPprJFgfIMho4UpzDAYy&#10;neRWmjrBRX/fr0ltmkjkTQ2zPIBw0cTU7Riu9IRhjJD02eVMzDDgVTFRd+X87JNzscUbTYSKHsJF&#10;Q7SabIJ4uYkfKFYVhe57sFLrjBr/wxjLpNJgAuoU2ypuR5hkt6HWTwVR2htQ40u48VdCEX9XufdJ&#10;DKYZcxLZo4PqPt/9sPzAzyayZOFff6YNhnMc5Nd6UqYo4Bb7/7EWm1DKACG6G38+k82JYo1IzddR&#10;xZt0tcYP9cEqcgulK81EQlMaJ3V7tiWyfE6iOV5fvlaS3W7Z6qIpRQ8ZVChDNU5Ym4hFDZPIWL0b&#10;ohy3I4nBK9mFcOJ/Etc6QqgEHFCfoo80fwYA9wMIYkJP8zqOZPdj8NJbjwtNARgm1PVQybekcaLl&#10;mWCs0pa/WwuVDFx1DHQpEXtRVaKBiQFXZCefRHL0IYR4b0VplgZKsjVQka+HhnIzZFGZJ0YcQ6D7&#10;DtiZvQxvKjtvh3dwls8u1fWgBOWi8PMoiaRiCTqFZC8OIP+jSHDbI5tdums9z0mmJY/vCzv5HAbh&#10;zmRVBkYmhchD0uOml8rzZgeBkcGyLfoY5kuMURNAxZXABJaoLIvDi113EIQYFAxfhv+5XyLLehPC&#10;NF+Uy+zTeebSiTzNWpzi2yehKcPqbQwmqMl6JWGA+OfpaFlU3BdyGFVMlJnm65DD16j2EY7GajIY&#10;DosizVwbjGeaI9V8i1SJolWCUIrCRkFs02U6ibYAryHcbBMB9QzCzTfDX3894XATk5Q7RkRxb4kT&#10;7owmyw7aI1Q84sBCJl8rjfMjnq9Rk6yL20Px0g03nIq+OUFLnlAUbuy1cRoIowoeYMAV29bCj+TJ&#10;Sin+/cUU8OMyvrzXhoX2MCw1+Mi2CMKnZrnKVXq9zBZYMpmZY6XCCV9OJ+N6vTsWSgg19S54bygU&#10;H03FSJfvT6di0R99FkW8R7NM8OMxSoQPc7zb4IQbxaa4lKmF5QxNXEg8j6V0DVxMU8cyvzfLv3/V&#10;H4Bmz51S4Qqjy2dMxsIJfKXYEo9afXC1jMHWcRfmcpgEM41Q7MSfDTsjobfO96BcQRSO3sslVpgn&#10;MF4nbN1gchcgKwq703R+jwuiID7qOKoFVHtuxWTCaVxIJ8iIgmIm2S4mjSsE/FUm7ntVZvx5JdS4&#10;biRUbUV7yCHpASVaswwmnpMnoxoD9qIjnAmKoD6SrISbjbYcZ0c5/w6iN10JC9UmWGkUXQLEioka&#10;xZUGmhNPylXakRoGP4JZV40tZgk0/UyQ2dn66Onxw+QEYWYyCoMEp27eu/56ZwzVOUtPrKpYZdTE&#10;qlDB6sitKlFXJmvLCLPdKboUWmaYKjDBQ4rAz2eT8PkFBvVHtcDDGlkDtUQoW2T8W65msquwQ2ei&#10;GhP9ESwzKeODbuDDUfCB4tPlKib8JZCm8N1aPfDTMoSB4kdz2Zguc5SHDj6eTcH1Vn+CtT360/QQ&#10;Z7ZROiSHm29HQZASk9ReWQKQ6LQD3up/kP0hIzX+gAyjV9Dmswfd/gdQbf8OOvz2EojPy60hcUJu&#10;ggArVkbzvHajJPg0SsOVpUNzQZQmssJU0JRnjcJYxpN4NRTHcbxFU1wV66I+SRFNBF/RyDvO4nWU&#10;hx7F3dFQWdM0xNcc57Ot9N2I8fRTGEo8gmlCU53vdimoflzLx8VqBwkoYjV5JFVXAkoRY3a47ltI&#10;ttqN1SaK12AtiHYq8ZYHKdiOynzjcPpPCNDfjGSnI5y7SnLrRjRz/2Q+E5/Np+Myn59o3yRWvddq&#10;rGSdoWjNdK/VnTHoOIYpUhsoDAWkfT+XgoVCY3zLZ3ep1Ar9CRrS3LeP8bDS7xQGKXja+Pq9GSaY&#10;Yxz4YCYLH18URfz5/JqHB0Nx0svuQV8E/n23AivVjDtZanK7sydmP8FoK6K1FHClUhd/ng/HrQZr&#10;zOcT4sOOoivymKwHaw7cKbej7zS6oCvmHOPjdpR4nKAgJXDGmuJCuR+ejOWgO81Keg8KA+ds9yMI&#10;o5hvTLZFWaQ5El1UEGx2lNdxBBofQ5DJcUTbnkOcgwoFgA86sn2Zl0+gNcMDq33ZqIi2xCShZ6gi&#10;HB25/mjN8kF/SRhmGpMx35aKuaYkXGhMxGJrKi62pWG6hrGmIBA9uX6yfdh4RSSGy8JQm+KK4hgb&#10;FEZZIZZg5qC+AwEEpFgXNVgrbYLF6bdhdOx1AouOfJ3rg4VY7shgbA1CRZSFrKGKsTyELy41wFvj&#10;HZQEqhOSzFAUcB7zDYFoTjaR22gr3dFYG0jEj4968D/PxvDNvU7cm8rHSnscVttjcKUrEasd8bJf&#10;bU2MMcqjjNCcZsfPaSwPqxWF6yDNWwljFKyjVf6o4+8ojdJmvj2Ji63BGC93Q7rrETTE6CDe+mdg&#10;qghSlqechelwsZciCtxPSPNhBSelP0mjJ5EkhMIR9UxxVCyZ3kd4A71wezwBNwajEWu7G3p7FZDj&#10;fhpXW+Okf0ZDlDG8td6Cq9prSHM7LY8tGu7/AwwO/hGBJrulTXoJVUpO0DGs9njzoRiiNILAkanJ&#10;JK0i+xa1xWvg0UAUblOxikAgOjcLQ69yqlVx5LI57BTKPPbgUrkj+mI0YbxBAX6nfi/bUFS4EjCM&#10;N6GSsNQSpoqOGG0MkwzHcqwYyBxwqc4Xj4cSsVDpgTyq/ETr3agOVZPF2+JUXTuTmVjOFsfq2+O1&#10;GYA18LQ/FklGG+Bx5L/5+kfRGKiMC/kMWtV8/5kWEE1aaxL0sELVIZrBZrkdRVWIqly1aM8wkitK&#10;tem6GK53wmizKwaoXq+MRaKTyUiYEwpo8lZ/GXmcFAU+isj0PUU1dxo2qi8g0mk/wvgeswiB96fz&#10;5EPND1ZGtv9ppHgepoo4jaZUbTRS6TYzCY7UCtVshOpiDdSV6KA48xxyE04i3IsBJewg8hLOIp+w&#10;VJbN4Bd/FqlRJxHmuxsO5q/Aw+Ft+NhtQKjNVrlXLH5HFJOk+HsEg26K3xGUEVaGKh0Q47QNXrp/&#10;Qn7gEfRk6stapm6qNrH8LWpLxkSTySxlQpQiRpkAq4P3oozBoCflLBbLTLFQaiJ7w5V57UKaxRvS&#10;RbjQ+Wf/pgzrd5Bksk6aQN5q8UU/E1F1wAmUeB5EtN7LCFX/vbQaqPfdL40P71I5LhEGM3R/g0St&#10;36Cc/1bjewTv9jIgNfkwwRpgkM+12lcRbRHqhOkjyLbfi6z/O3odLfyl+Pqie7zdMQXEWm5BosMe&#10;1PDZBxm9LQHKS+c1uRTclWeD2kR91CUZSLO1pY4w9Bc7o4iJxI8iQhT3x1kJL7B16CD0XGryk/5K&#10;9XGauEqx8GQ2E/iCSfGTAeDvTIJ/nsNyXxQyg84gl2NngNC82uwn1bXoUTdXYIWxdENZ6yVqvqo8&#10;9+Fek6cM5rM5hrhMqBFbGt8uJuN+r6+sxVgqNJLAdIeJeTZJjUCkimtMBlMMvu1uu3GBSb+PSXqC&#10;kLOUoYOVHAN0Bh7GR4SGe/WOsueccN4W8DVA6BpiYpzLMcalYjtMUcwMJ+oQXJzRSwgUWxaFhKdK&#10;7/1yy1T0LRQnIi+VWuNes4c0rhRbdjOpqphNVsbFLHXMCV82v53oDNgjoWk2jfOJ4LSYqy2/jkYd&#10;Rn/wLlzKVsVUgiIGCeE17lvQ6L1L2g70x57BYDyBKE8XnWFH0BF8AIU2b2AsXhGXy43QRTU/VaSF&#10;O52OeG/ECzdarQknetLl+1q7A4YLqVCF4WGmKhr4OyuzdVCWp4+mOnuMD4fg6koGLs4lYJYQOjkY&#10;jMWJaFxfTMPF4QiMNrhjgsDaW2SNbJ+jSHPdjxvd4bjKGDlVZI/FctFb0ADDSeoQjvVPegPxz7UC&#10;/HAxnfzDZ/9es9yaE2arZX6HUMU42Mzn0shnIdyz6wn44tDL9Z403B/NwY93OvDPhwSpzwnWP8yh&#10;hYn7/alUiMawoqltLwVZS6QaZgrtcLczDHMUVE/HM6RZ34eLhRRXFkjzPIBg09cZ008jwuBFir/f&#10;EJpeRIvHTrQSkgtMXkYtxYYoyq/ifW4SHksxp+SBDnfl38BP/3VE2u5CHONaORV4WSKTTz6TIp99&#10;cbwKSilYCimKOvNV0Zx6Gq0Ub2LLsirsJHK89uD+eDjq+TNjhbqMqSeky/Vg0mGOkx0YiDuC5hDO&#10;Y4rmLxbT5aGdHMedFMVGyOXcjNB9A6WeJ5HtcAjZTqJ42wJh+ltlo/MMV3F4QhvlYdpwUX0d/gab&#10;UcDYLFpoCOfocYLlo7E4inkv6Rc1lsH5Syh5t9NdtguazlDH1SoLZFu/KUsHhtI0ca/TBytlopef&#10;KZaKKA6yDaXwEqvTrZEacDz2Kzif+i3SHA7InBFjtRO5jCsLzYH4+FIRni3k4W93muVOg/Bt+2gq&#10;iaImGDda7AldR5Bp/Qd+7m2ocH8ND9os8c/VeLk1N56m8rOnXJqaNGrtiRK9Pw9jmCK03GM/Eijc&#10;qgNUZf+9Qk9RX0dgXqjER/Nl0ojZ9sSvkEuB76H2CtS2/ye0DzwP3YMv4cymX0Jpy6/hqXcI3gZH&#10;cGzdf8D05NsoCLVAlP15CTBitSfe9Ty8DXdTxFN0e+swHlHcprphvC4eM82pFAuR6CkOwURtPKoT&#10;nAgYrqjl16pYW4KyC3oLRC+/WIzXxHF+JDDXxeHaWDnuztZijH8fqozC5YEi3BqrwMPZeix1ZuNq&#10;XwHW+vMxVU1Q42s3E7ZEM3zRXmy8xA/vT5agP8dFnpzvSLdCR4Yl7o6kyi00UeoijDtnGoPw0Wq1&#10;7PX42dVmXO5NJTQlYL4+DJfa4vnz2QStSFRHG5EzxCKDi4QnYcFQGmmIQo6duxMFuNSdgPI4U6T6&#10;nkUMOWBtII5j2Rg5PsLtfLtsxSaAqYH5V5y0FA1+S33OyPpn4euksFAXKE99Xajzx4PxNFyg8g2j&#10;0g+22ECK1JZJc7bFB5f7xCkwfdmZOMhwMyJMd2FN/HJSoIfOOmT6KPEmBzEBa8Hk+AtIclfEYkc4&#10;GtP00Zajj0ezMbzJlnKlqS1DAw0JqvI0lkgaDwdiMJZnJW3L+9L1qFBMZFNa0XepPvQUwjSfR28C&#10;QYsKP0DpOeTZ7YXv6edw8rcKyHPYh544XVyu9cFd/r6r9X7oYZKrFrVGAqKyraTLcqbzQdid/DVC&#10;Dd9GpgcVSsBpedJE+BgJI8hacWqMCeJxTxSyrHag2lP0RzPETI4NJ4A+34eq3MIbKLDlw/PBXFsA&#10;Et0OyLqYymAVWQNVRKgppyqtJ1iMN3MQ8lpjEL6/mIrLw5ESqHJ8j8FF6Y/wVH5JFpxFO+1GHAGh&#10;rdAK1WmGSPE9wQBvjgomXzv1P6EyQQsV8eooiT6PSgGRWVp8Lgy4TD79FUYYb7dBdvwhhHisR3n2&#10;OZRScSeH7EOo2ybkxp1CZZYmGouNCE/n5XZcVMBBOBFcRE1TiOcuBAtIst+BJM9DVAr74Wv2Dlz0&#10;X4Gb4Wuw13yO728Hwmw2MBhTqebqY7rShupWQzblHcnRw2yZMVaonkZyNTCQqcIAf05uo3RROY0x&#10;SYmGk6KH3HyRCdWXrmy6K2Ap134TUs3flCuJwpOpyvcwAZkB2X2PXO5uCT+DEve9aAw+Lo0tG/0P&#10;oiuEqpgQ+GGnG8qsxRH1I7IJsNfp/0JT6BlZ41NBFTZXaI9yPr+agLNIMtsCH44ZsXVb6HEYqfy8&#10;syV2VOy+CNT6kzxWKpo6doru7BwPwhtpqNgWSU77YHrsFxzPilRt7yDGbifCCVih5luQxtdp4Bh7&#10;dzoNC+KwhO8hWZS9UueGxUpHvD8RDzxuxIezaVSI8RgptEQjn2NTojZqYtWo1sxwk0Lku+sV+O5S&#10;Ab66kC5rXD4aicF7vaF4QHh82OqHp12B+PtSNr6/kCxPDl6psqEa18N8iSkVrRXW6u1wucxcunU/&#10;anDBJMVGl/8hzFCQ9POeFRi9Kq+FZA3cLLFAv1DZEYqYz9DGd+NR0l5A9KCTJofJ6rIXYGvQCelZ&#10;M8n7IK6OsHMEIj9MZZtKFZ5ptRHNoSfl9oqwkhCJRkDTcrEFptK0JNiKlaYLKSqYJxTVOq1Hvcs7&#10;GI46QohSlbDTxwQxGHMSI7EnUWH7KrJ0f4kLyafl9twH7S6Yy9LAPMf5dX7G0WSCFa8JQneT/160&#10;BnBM+OzEVDJBKl8Ll6rNcKnBEiv1lhRJZrjSYEFwssXNVgdcbbYl4DjI7bpBjlPRtqkoQQkJgYdQ&#10;w/F4cToG15bTcHctD49vFuH2SiZuXUzDo8u5eHo5D0+Ws+V8FvYct/oigKcduNcbibkywhKTpPAV&#10;6o49L2FWbEFXU+jNMfneaHKX3kP/ul5MaO7HR5PxshA5l4CfaLVBXql2W6QJb6H/eSw2hqEr0w69&#10;Ofa40RuLD+ZymIzrcX84Fh9dyMTFOndcKHfAeIGlPME1XWQnm8QOZZghzW6PPGU0WmKP6hhVuRrc&#10;nKyGHM8dcDqhgHz7t1HnsR3jhM+RiJNoctuOJgJpZ/Ah1PnukifXFistsdrgjNrIs0xmeujKtUF+&#10;hBpWBhPkCmldpokUUaKeqZbzr4HPqitHGc2JJ5hcDkiDW9HeKcNtB270ByHedj0uVAvD1mOoD9yK&#10;zsg9qPV5R56iG07j/aq3x8ezSdJPL8b4TSyUcb76HJOiRrQlSbLcJb3SZsu8ZQlIT6YjqsL1YX/m&#10;ZaS6nEKy80nZODne+TAez2RhutZTdrUfK7JgzD9HkGbsET5hpYyPKeelCes1ApNweRdWIFdq7ORp&#10;vclcA9xv9cKjDl956nahyEquUjeFnEdTmDpcTvwehrsU4K32umy3NVHhKVc/ltso0IaS8cWVakyX&#10;ecoT2Pe6IzmX83Ct0QWiQXGl10aKt6MYiN+PudwzeNpjj+9mQzDFGFnjvUOeHpymmBV1Tn0xh9DP&#10;WD1fYIS2cApd5qoK3/OIM9vD6yDBlO+rwAM/3mrHtY4YBOmJprm7YH3id3BSWQ/N3b+HNYHIQ3sP&#10;HM5vlVti0bbKsFPaCvtz21AWYcM/b4bWnufwyWoH9A8+L/vN2atuxNltv4TOoZfgqLEDPkYH4Ki2&#10;HZZn18NVeydi7AkV/3eFW5yAn8FeQvV+vvYppLkzFvjoMDecgrPOTsS7qaMhw415yR31qS64QPh6&#10;d64et0dL5fXxchueztXialcmPlxowA83+ykUSrDSmoBv19oITG64PZiByQpfXOmMwXIrQag9An35&#10;DmhJ5RzvisaFpmA8uVCEz67U4e54LkbK/ckjSrLeSlgmVUQYoizMANHWh5HipsRx7IriUH3kB2kh&#10;J0BTWjK8f7EGN0dykB+mh1jXE7K+6dFsLseTAfIJRaLrSabLMfLCUVSHasgDZuV+55HrflK2XRHt&#10;VxQ+Wy6XsDRH2PjuVi0+v1aGW+NxmGr0QDeDYVWKFjpKLDFU44y+cg7eBF3YnnsOZid/i+p4fbTm&#10;mKEySQf1nMC1qebID9dGjONRNKVbyNqmNqrW4SorPJmLw1C5CXL89vINEmgIZINURv1ZZrIthdhK&#10;izXdIMFplHAhCrpFm4/WGBWs1LjiOgN3X4IeVqs8ca89DEMkwLVaf/lnAUpjWZYSlsS2XFXQWVmT&#10;1JlsJFeHRM+auigNeKi/BG/NV5DpeRR5fqdIsEdkTzZxFL3Q6xCmCq2lHb74PVN8vT5R4M0gJk5a&#10;rNb5yRN2s7VeaM8xRxd/toXBRDQBFEpD+KIIH6SKOFW0UM0PMpCK1SYBTGtjUbJ+q5AgINynk5iA&#10;g3TelFtDqT6HEe9F9cyAF+myB/lRyqhNM4CH4Zto4X1IZkIujj6LmhSCSLEBJpvs+CyM0Vemhwsd&#10;thisN0VS0DbYaP8CFelnUcvEVJ2hjHif7cih0prq8MBUtxeKqWLSIxmkmDAENAV47EBOkiqywk8j&#10;1H4rAgjKvhZvQ4+BVpeXndZzMD37C3gZvQJb5f/mhHkRGQzEog9VvOUbTADb0ZFwHi1MfKN5mmhj&#10;MuxIPIOqwH1SSYojyz3JyhhIUZXtUCaz9eVJOtH2o5wAJlYPhYdTuede5DttIzQdlNAkILkrQY2Q&#10;rI4K7/3yqHdfnBKmM7VwpdxMegQ9bLJBkeVLyDD8I5YIDOKob6HLLiSavIVi1wMYTTdFBVWDUGzp&#10;1jvhr/yiNIfLdtwn+zctVDjhyVCMrH8TBp6il9RgjgVqIpXhTVDt5P0XyvWDuSz051miO8sUq+1B&#10;nNQxWGjwRl+uhQQsAfw/rGTjTqs7PpuMxcd8zqKxsNhCwzcDwPstcovmQW8gHvSH4HIjoarKHre6&#10;KFD6wjBN0Fird5OndBYKLDCXZ4JLxTa4w+991B+Gryfi8JDz8FGrJz4dCsNnoxFYY8AXR7VFHUhn&#10;5AmChY30VXrU7CpNIgcjFdHpdxATMUpodN2BGrtNKLNaj0Y3ggaf9wKfRandO2jw2k1gMpNg8rjd&#10;DR/0BGC50BRjTLqXy2x5OaIrnJAeqIj7Lf5YLnPAxRIbNIco8jlqYqHYnHBqigu5xpjO0sdwooo8&#10;+XOTc73RawdW8oRx4jmMRB7BWPQxufU2En0UWcbPI17jl3ILbij6OHqDdqPK7hU8JvRcL9XD/y4l&#10;/lwgzjE0l6NNMDKgeKFAiDklL3GyTrg/D8cQ7iIPYzxHXRYwz5YaYKpIB2uNNngy4I1HPR5YZbK8&#10;0mSLW/zz9V4vaQjbwGRVk0EhkU9ILjbFeKcXFsbCcHk6DpOd3uiptENzvhHaOfe6CkwxS2B5MpEg&#10;+wyK/m2320NknZloGPuoJxTTuUb4ZDxanrwaIYyOUuxdLLPG5RpH3GzzwnsjURwjubL1Dx7V4fvL&#10;BXg4GEGh4S633aYqmOxLPRBpuZPC1Rf45wrujRCyCKlfrRZIE1pRyyniYnXIaTSEK2O13hvfLBTI&#10;jv+fEhr+ebteWmmIQxtFQUcwyHuW6bwRmQ7rUchLrNqJnoh9QYdR70qB4rwJNZ7bUea2FXWB++Vc&#10;Xa53lNDUyFguturdddfx89tjqjkQpTFqCLZ8B5m+e5nAzqMz4xyaKdRKA7cRmE6gjQKqkKJmvNwK&#10;lzt9UBx4EMtNDnKLtC3qAFpDd6DK8y2CzBlcqjTD3R4/fDCTRBgyxMUqFwRp/gk2hxQQYfAWoo02&#10;S7fqVYJkpstJhBjuwGCBO3y0N+LDxUrYEZzCzZm8DbcAf1kC/raM6/0E2RoXuYJXSdEgQHA+Xxe3&#10;6q2AtQx8NuQnx9RVPv8hijlxck+Y7xYR8oSn23gmxV+eGZ+bPW63BFHoGaI3yZT3WptjJ4F5ykWu&#10;cAnDxDj7QzA68hsovq0gfQUrgjURqr+R8eWQ7LBwt90Hs4UGqPXbLleb1qr18H6fI+40mWGtimMu&#10;aA+yrV7FhTw9CnLm1rB9HMf75YnC63V26IlVRS4FW6rVHpjv/xW0NysQyqxlD7cr7bHAByOy5lL0&#10;VxUgJ3rD+Rrsh5f2bjgob4Hx4deguu130N/3CkFqE1xUdiHKRgl6+16E+s7fQzSaNz3+Gnz1RdnF&#10;OhgeewUeensQYnWCz3y3POVmfPQl2Cq9AyfVTdDa/VuYHX8Fzvyzt+4O2T5MmFwKzyZhbummuQ2a&#10;+34PnYPPwc/kAKIdzyDU4igBjtDO/+NvuA/pnuoYLA7kc/SVp+yKg/TRke4mT92tdabLvq7ihJ6w&#10;CGhJtsJ0TQAGCp3lKtNQsQuFAAVOSxgGSlwJUtG41BmLmdqf65eyPJSlJYKApnw/TWmxIArjXUWr&#10;M/0dcvcrw0sFqZ7nEet4El9ca8PDmVLkBGtLywNRIyV616V7nJCNjnuybBBluh21hKMLFd4UKG7S&#10;zqhZONUnm8kDagpJTgfQxEEyWOyIL65X4spgJB4spOPyaBQa8gzk9tJfnjXjxkwirk3F46PrpXi8&#10;nMOv5Zjt8McUB8lMpx9G6j1k470KvlaQ1U7UpRhysqkgL+QY+ouNSIahGCoVRcaH0JqqhZlKZ6x1&#10;hMiVGtF5OMdN0N1BWZQtbAaEP1NVsCJV2Sa0xarL457xJhvQm2jAJGwhu133JjK4RWvJTvPV/mdQ&#10;6n0CjeGElhhNCWLCAVYU64ntkgTHXcj2PYYGBoXaJG2UEk7Ko86jltck4VCsNH12IQM9cVoMiMeR&#10;abkdCQZvoz1SHe18vfF8G4wXU1GW2mO2yRvLPSG41B3C7zlKaKpmMOvipBmvckIPVX0tJ2MtE/18&#10;jy9WhxlomZRS3Pehhp9FWPALH4hQfh4BLKJhsYXq75AcQNjMN4U/lWic537kMQhEcWLnMzBVclI1&#10;52ugp0IfzQUEq/RT/Nnz6K3SQy4nnY/pcyiLP0F4VcEQVV4e1Xwcg+JUqxum2tyRG30aqaHHkEy1&#10;6Gq9ntC0E6W5+kiPIDQxuUZ57UM8A46PzTvwtnwTflZvwU7ztyiKOokgi1c5+F9ANZP0YLYOQUmR&#10;cHQItSGHCZqGWKomYFLBdVDh5bpslkezxdZqKxO48Gjqjed7YqIVVweVVB1BsDGACZPfFzUGQqFX&#10;+OxDOd+DgKd2fm7hBt4WeQY5dhvlUvbFQiPcrrfDXxficb/BCu822zF5nkQ1/1914BEkW75NtXoE&#10;bdFqGCas32wJplpURQ9VYJnXKdlFPVD9ZXic/R1KCMuijughg+33l4vQTGDN4zNJttsmQUicuhwi&#10;zM+VO2OmxIEJmQA1kYLvVorx7ngSVpp8pVHe/d5Q/Pt6AX5aTADul+KriXC5hTTLYPj9XKxsk/Cv&#10;y1n8t3IGu2bgZjF+JESL//PP1Vzca/HEJyOR0tX7UrEVxpM1MRirgoFIJXQGnUATofJGuQ1a+VxE&#10;AbbYihPFomLlpcZrF0pdNuJpt4+ElfvNLmjnMxEAVWDxJq4Q3qZFvz6LdVhI05KwJHycRAH37Xp+&#10;pixtacD3rM8X95occbnUUjbn7QhV5L8Z4gLnX533UbSFnKVS98BlJrf3+sMxmWXERKMjk41YXRFN&#10;lEWBfzefdXvIEYg2LPf5nP65EIe5tHNYTFfGpWx13CfA3KkylaBUxYReYrceeeYvod5lPXINf4O1&#10;QnHC7hy+GQmU/kGiZYtYXRohJPXFniLMnYdo4iugWbiut/rtkieU0uxex3COJu50eeBON9VquzMe&#10;i5YxvO62OmKxxBCXa20IKfaYr7VlQOY8Jmh25OujKPYMKlPVUBjPccv3X8772s37MNHghIlqR/Tn&#10;m+CD2VTMEiLF9thQuoE8tDCUrIvL5S5y23KCwNjBz79cYYtPJmIJBQ7o5XMczTbETBGhjXHxMWPq&#10;X6+VAp/1Az/OAt9N4EeKUwHr/YwrYtVSHLr5+lo5vr1RAdFkV/SdvNzmg9FCc4wUmKGbIlMIO3H8&#10;/CJj2mez2fjpSjkGhFCMUpMrnMt1zuhMVUcjoXIgUwNpVq+jxHkDOgIPYDD8OLoJM8JHq8p5Kyrc&#10;tqHGb7808RxjnL9PqBeWI6IeT9RQxtjtpgoniJfYoyKa8ZkgXhJK6Io9ivroAyjxfQfFPhtkLGih&#10;ePLXfV4ebhE7CA2EsAY+s7aEE+iKO4LG4O1oCNiMBbGN2uGCmx1euD8cibXuUHwymwnPc3+Aj8oL&#10;MNsvGpr/ERfrguSpuYYYE7ief0O6TjcnWhMItXm/GM9qg/HtrXbpov7xUiEmGJPH8s0Y988yH5zB&#10;SrkpFglN1yuMgCspuF1jRsg+KsFpLk8HF4v5GePPMObskb3vKv2O4V5XKGPaaVyq8WH84uc3FUf7&#10;N0F3mwJ8NDfBTvFVOJ57U/ZF1dn7a5zfwq+7fwnNTRSZWxUQrvM2Kvx43yk6RM+4EtcNBDE1/DAf&#10;Iq0/FgtVMRh/FDXehFbPrbhcac77oSe/N5Rw7OfC8QQlafAboPoiwrTXQ2ODAiKNdkloijTbiyD9&#10;LfhiqQJ/v9OGxlhdlASpINb2GBaaE1EXawfDg3+C87ktCDE9Dsezm2F5cj30dr8AzZ1/5Pt/B6ZH&#10;X2fOOQJ7pQ2Eni2EqjfhpLIRiS7nkRugh2Czw9K9289gt4QqmzNvSDfwTE9lNPL+d2e7oi7GHFEW&#10;h2Bx9AWcflMBatv/C1F2jFVpjsgL0oWDyttQ2qgAzV2/ImhtkEXlmR6qGCkOIJC4wlN9M9/Tr+Cl&#10;sQXhpgcJ4K4cb158rp6yBqkkRBsdmbaoTzBCWbgmCgLPI9Rsm9zRyvNXQluqxc+O3vxaEa6HVOcz&#10;yPPRhHAg78kWAiSIQOaCNA8VOCq/jTALsep0HimEqzin0/h8rR2PL1SiMt4Kdak2uD6ULO0Hoqx3&#10;I8fntLQWynA+KiFpUvS+jdRBkc9ZZLkck6tNwiNLIcFhH+yUfg8P3ddwZypJ1rHEMXklcEJlRSmi&#10;MFEZX79Xjyszsbg+n4jrFxIwQ6Xw7XtN+PJxDQabnZDCyeRruwEFpOQlBgJRJNueZ4GGNF0ku2/H&#10;QLEhbpD2Rc+00rCjaGHyHCm0Rk+GWGWygKPic9Dg4BP1QeJ03EXCjmgnMUFImWTSEoV24qin8Eto&#10;jdXCRIEtlXsck+CrMNutID1JaoKU0BDxMzAJV+WKEFEgqIlUl30kVmW0MxgMVzhiusET43VuDJrm&#10;cum9LEwYaJ2RJ+5+vFoqLetj9N5AiNqLDCqKVK2xcklcmJoJD5ThEju0ZBoh0W0fsgNO4GKTP6rC&#10;VKRzaXOKrjSrbMjQQVboURmEB2sY6Gfj8HA+BXWJ6hjne4i12YZwYw4oo7dhfOZX8LHeJHv39fDf&#10;Amy3wFzltwhz3gEPk9dRmngeddn8TOnnGeDPoCbzNIoTDiEjdCvv9355ii43dA9iHNch3WcbYZAT&#10;sNQINQlnSdJUk7GnUUd4ixYnZwhNJXxvvgyaLtbvID3+HDztNyDYYzsyYs+inkm5liq1MOkckgKo&#10;XkxfQorvTr7uDtQxyFzucMWjoUBCkjWhlSBJgLrT5YUrTJTDWTqoDzuOLMdNsoVJfxKDd8gJlLjt&#10;QoXnAblC0RdPAA07w6BxAPW+xxko1HGXalxYEwiflhIPggCDughk4v+L479fzsThr5cz8OFAoOzC&#10;L5yru0P3yQQsjqc/Gw7Fo/5gFLjtZtA6LOuhCt0OYCDFWG7LiWX2Wk48sQqZwUQQZbBe1jdlOuzG&#10;Sp2HbItxvy8c19r8cbHGlcmHiSdBAys17vjr1RL8eLkEn0wl429rpfIE25OhKHwwHo9PmUzxYTuB&#10;xxWXSwwwTzCYTFGSBc6i1chKkQEqCTXC4bonlJAWfgwzKSqYTFTBYpYuPu7xx79XCVRP6oF7Fbyq&#10;gXcbgPfbgDv8+0oO/j6fiv+hgLmYrYc2vwMQ7UxEf7v/7zYsaiMulzOhMBkOc5yUOm2SMJRu+Cc8&#10;qHfCnWo7DIWfQrr+i/J7oq3DaJKyXLmp8tiBuVw9zAtVzutKmZU8DSf6ACbpvyJbSIyn6GOAc2ip&#10;yBYDidqYK7BAN4WQgF+xcijqeFr5jJuDj6CV70m8zufDgXja5oz3Wh2wlK1GYDuPmUQmo1wN+b13&#10;W11wu9pKNuMttXsT5TavIMfgV5hOPI52v23y50ZFbVPMSWkQKD7jhVxtXCzQl7UpCwTSuUy+bpa6&#10;7PY/lKkuT31dYRxaqjDHUrkZrgnH8npbXK4wxf1WZyxTrM1TuIlxepsiZpFCsCdHH43JqijkuBPF&#10;zVUE8+ZsXQwKJ/5OX9waDMPD0WgUULzc6giQR9VnGdNWxepQupG8Pzfr3aUbfInXXnQnqmKM96+K&#10;wqeRsH+hRJzGNZMwc5FCaqnaGTcoMj+dy8Dfb1XhX3dr8eONKjylUJtr9Ma/3+/g1SZPrlZRaNwf&#10;i8RAniG81H4rPZNEgTM+6SF0zRMWCF1XKgggofjbcgHfkx1WqhyRavsO1tpckWT7utwaL2NyrvXa&#10;IY+0j4gekQSf1v/H1F+G55lc2f6wZ+bMJJlAJ53mbkO3mW0ZZNmWxczMzMzMzMzMzGxJtmVmbGZK&#10;Q7DDmcycyax37fL8z/V+eC7JlvTAfVft/VtVu9aOOoLO0APoijr8tE0HP7ec+nw4Ho1VPs9CvaeK&#10;cZWRnLuJFGqF1qoI/nK3H3/PXBXdt8VsR0PoK4SDQ+hk7Bd7l1irn+Nzjtf8wD1Y4LyVbvAjuWf4&#10;GqcwkLQPQykHcKnOjGImAPeGQnB3PA4fXSjCRmcwBbKL2hHQfW0TPE7+O64RmKYrAvD5RjM+u9iC&#10;9nQHmO39ZxQH6+C/PlkA/nQb+OYC/u/H0yom92bqqwL7PgrCgXgNiha+TocTPhvzU6uXywQ9Afj3&#10;B7zwmGNDnLjFPXw0UxuzxZZqhejxSAKcDm4ilGrjSkc0vLWegd6WTTj57CYEG74OaVBbEKSnVl5s&#10;jv0Ep/kz++M/geXef4E5c1e42CB4HyI0WaqemX0E+pFUDVX8/cmECB0xAd2hVppmsrUUMF2sNlct&#10;VFaLtSkOGDMJ72WMy/EmzzJObYPx1k2EwVBIU/rONDt4n/k5SvxPMU7M4q+PBwiSjoiy2KmcuIMM&#10;t8N4578h2ekkMty04ajxIuwOP0dYeh3up15DU4IL8n0NYbbnBwg32wd3rZfgr7dNtUSJtH7a6sT+&#10;+E/VI8pq9/8zs2xMtEZdDOEl2hQ10UaEeS1C5OtwPfFjmBMoKyIM0SBbXV4nYc//8zz7vLJBCDLa&#10;Aruj/45I851I4/MMFXirR7ztfvV/3enOuNCehPHKUFQT2B7MVBCe+FnrwlTnhN48J+YcO3RmWSPC&#10;crPyU8r1PapODLammKM12UzZE4hBZ3OiHXO9B4E/GFd6s/DecgNujxdjoioMTSkOqIgyQ5rXKXjr&#10;b8YyX/PqcB5mm+Nwd66MuZKvWe+PTK9DqIs3UKtN0hpN2qvUhmsreGqONVDAJC3ZpJPDpokqN9Lm&#10;T+Bj+GP86nErRqmOqjjpW0rMsDAUjHEGn0sMhMNMWMsTYbh9MQND7Qyevd7YWIrFaLcLVmfC0Vlt&#10;hfp8Y3z3UR++eUxl/dsFjNc6ID94J8arGGTbpcDLUHXqFyPFBUJRQ4wOxJnb8/SPn0JT0CnMV/kq&#10;75rRQkdOCHcqJ2k2eJoDx0XVJmU671Tbbn9+0Kk8lUp8DmEkx1rVLxUTADOc31DbX7WRp9CRboQc&#10;371UJkH4kEFnqTMAlQxKFUln1CPO5TXV5y2Tanym1Ar3ByJQ4rlTrViMZZuoZfim8BMo9tnD9+WK&#10;xzNpuD4UjR4GkfZcE/yaqnCq0g1NcTrqtcS4sjFF6pr0USZ1EyWmysTz2kQUVnsCMVZpjw/XC5Ho&#10;sIWvuYsDcw/iPffBy+oVzPREIDXkGDSoLvztXkVS4AEMN7ihhKBTnXkWlWknUJ1BpVKuj74aI3RX&#10;6qpVpuKIHVQJB1BBsEmmcq/i157sMxgpNYE0XM4L2I4agmqc52aUpWhhrN0HieFUEQ4vITX+ONLj&#10;j6Ig8xRyU04iNYbPQ+XYzPvUymQlq1v5YbuVmd1UhQXaU04QNrahLeoAVpkg3xnjgKOy7eZ7lJYl&#10;JQTnHPsXlTllV6wmily3oif2FGpllc9tB8pdtyPX+mXk2bzCRH8ODzoDlQvv3S5P1YX/IRX+jTZ3&#10;qlM9gg7BIF1bFY6L0/j5YhNIQ07pj/ZOrzve6nLBFK/HL5aTcId/VxWwW9VDdQmcFT3tmC6rS4Xu&#10;+5Bp/4Y6GNCfaoyKgCPK4bWTUD1X7qCODP/6WvnT48pfT+HvD5qB/3sFf7xehQ+nEvGYCe3DiQT8&#10;42EzfktQkuQknjAp5j9D5Ll/RrXHy4S3XU+NGXnd79Tb4O0ud+WYfa/RAV3STDjyAK4SMuVRav0M&#10;3LdtQrzmJnQG7kam8feRa/UTdIXsxxVJXrK1I42aG1zwBYHyXo0D7tcx+TNpvdPjQ2gyVG7a0i5F&#10;thqkLmKSgNEaugv1fltV8+J6z9fU78qqz7VKS6wXGeFRm5taqRMA+cv1fHw+G/2/rsS6atvzu7Vs&#10;fDkdj96o48ix/Dm/nsJ9jn+BJunc3ht3Rm0d9MWfxnW+R+nvJ42UpX1MJz/fCEXCZ5MR+JrPe7fB&#10;FoNU1AJNT6TXWx7/NoFgwYQxm3YKN2us8eloKD4dCcTDekvcKNPFoyZLTCcdwkzyUUwka6DJl3PE&#10;7Hsqwb3Z56Pa01wsN8VI/BE8anfGZwT4v1zJUR47t/v9mFykZccZzBUaqGa7srW3xCT04WAgP4cr&#10;bjQ4Ep5ccLvTB7d7/JSvlngxTVRaY7rJCfPNLlTLJqrfZgkFRl0UwT5VG1+sZPE5LVQRvDRmfkSw&#10;vkOokMdCrhmejEThFuf2QgUhOe4kWmM0sd7ogbc5ZmQLrj6C4zjHVNUkPZ5IxBcXSvAdQRyfjgHf&#10;nQf+cR2/fdQE/J4w8Ndl/OVdAjMeAv+xgli7n+HuaJjqQSktc5LsXkSCxYuq3ZE4REsT2a7wY6r5&#10;dZLJD+HGpP/FWgoGs06hNXY/StxfRL3PFtXTT7ZnGz23otl3Byrdt6oVXBE3c7J1LnVYE3Hq/d3o&#10;j8SDyRTCkxfy/Q4oQ9teQtytPn/MULh1Jx5AXwJfP/w1jGceVcf6q8SGosIOt0aiKYq18Xg+Ee8s&#10;JFDwWmOqQMDppHrMlejgRqc77o+G43JfKC7ztaSV1EKNlzoRdvqlTcj1Poq3ZovRIw3PywLwwUod&#10;ISwSXVnOSHQ5DPxqA399f5rX6jbeWiyisKYwKJeaU8J7CsE7+TjWSg3w+bg/Ph/1xp9XY5Xtxv0G&#10;S1wq1VcHCYYSNdSqjkBjX6quKurvTDSAx4l/Q4nvCXVSLcVBWpAcQp73OWS4a8FPdysKgw1hffin&#10;cDv7CswP/hAZXlo49fwm5Hto4MOZIrw1loaJLDP0xGtirdwcv7mQqmwGpIXRlWojxivGiEIdXOC8&#10;mMo+TSFyBjNZxxVQrfI9b9TYQMx826K1eH914KX57ygPOM1854n7Y3loTrBQeVLcwP/vu+MUWEvK&#10;R8li77/h7CubkOp0gjHaDZmEpkjTQ0i2Z/zzNea40URbsjvyfQzgc3YLivwNEaj3OvOQBsrDjNUW&#10;X6jJDsTa7lOmlanORwgjBpgo98NKcxSG8l0JwY4YK/bEenOkajgvPeykP6w0tJeTazcGMwg1mrA/&#10;+n3YHv43xNrsUoX73RnSvsoTd4ZzcXckD5O8pxfbOQ8uteLTCy0cA9nI8D6LsapQjFeHYKYhgrzg&#10;R1iyw2SVDz5YLScsn0BRwDF+1uOqC4essFWHnVXmngt1kcqwU5zIh4sCMVdL8dufh/vTlXiywLHT&#10;lKBO6RWGGCHEXBZw4nB1qADrfdl4c7UOEbbbURR+BhE221AYpIkkx92EMBMMSSu0ZHNUBZ9Brhuv&#10;pd1OZSia53kEm2SLaqzSUbnKCuhIe43lgVAsDAQhJ/E4UqMYoKnYJvp9UJ53Vj3EPDHM91Wkxe1F&#10;HQNec6UhKjgIanJ11LZeovcO9JWYk+5eQ3Oapjryu9rqgEUGU2lA+7u7DBq/mMNXG/XKk+HjNdnz&#10;n8X1ngTURerwDTtgMMeeN5tEe/z/wOfMD9AcTxAJOoYiv8Poy7JAaaAGst12K4C62RuDpRpvVYwt&#10;pwrExbwt1QAtqfpP2wtw4pcwGaR474SX4Q8RaE3lHaeJfoKSGLlJUPhyPZeq6TSyHF/DXLEN3p+i&#10;2imyQlvsaQwRoKR9xZicjiuzx3CZHeIJBBl+e9SpGrEQmKtnYskzR0c2FSsDUU3SKaVeW3L0VD1S&#10;ht8uXgsdtfye6LQFBf4HkcPPMlIfgJXhVCT4H0eIyy4kBRyFJwNjgP0WBDttRkkiP1O6DioYEKRG&#10;qY3KvY2qqY5qpTFXC9285n35espULsv9JVRH7EV9zEEOVEO1nVYYtJO0rYlE982oTD2D2d5ApEYe&#10;gZvt8wqaophsK/icJVT3OUxYjeUEshpzNOaJKSMnbLUF3l9NxserKRgv0EV10HbVzFRcmuXosCyH&#10;N0UcxliOgfraTGUu0NQZc1KBRakbB6XzNtT57EOvBIOQ46j23IuuiFMMbg7KQVcC2DjV8CDBrUWK&#10;002+j0jdf0EZlfN4hjYGk09htcwM1+ptqcoM8duVBBUApQWBvAdRywtlVoSis8qqoDtJhw89VHOM&#10;FHnsV6dgZoudmUh0EGHwU7V1K403O1P0GQSkKLUQ+KBXHeUe5f3LdSCoRRyj+qNaDzqojDMb+JmS&#10;jf4dCfrfV7YJo0w4clT5IQXEFxQNAnNPmBC+43X69VKC8kuSTv0P+VWUvngXXZCTbQSgr6nqv2GS&#10;Ejh6q9cPN+odlLGd9GTrDd2PxLObEHmUCcToB6iyex7tPtvREbgDdR6votb9lafAlHMOa2UmhE0v&#10;vDUcgObgHardSLLRvxB4DijvJXkPF4qN0R6yS60Cfb0Yz2t9jpDqrlpl3Gx2xJVaa9wi3F0jnA3E&#10;HEOh3Uuo4zyRlZRarz3oE3uMjmB1qk8KZaWu6bvLRfh0NlGdQpKmtvLaM9ln1UqgrLp9MuKnIElW&#10;jaRmaT33NN5sc8TjFnuCpTaW+d6vEMJv1lgqWLpXI819DZSf1GyKhnKqnqZIkGa98rz3Kbikrcpc&#10;DsUT///3a4mELgJ2gzVG+POVOntsEFI3CEZLFAuy6iY97uSzT1EwyH2QYvnJ9DPKJuHD6Th8OpeM&#10;dULUaCnFQLYO1a6GetRS1LVw7jbFnUBd2CF8MJOENfHgyjfHZIYBHrQHoDtMTAnP4FazN273BmFd&#10;Dqxk6CgT3rf4+xdavSn6zFVzXSniXqp1U70wp8odVe3Reqs/nhBMpD3ON7eq8TexKPgVk+AvBoG/&#10;LQN/P4+3lxJRn6CB/3yvFb+9W4H3FlKUieotec6OEFxrC8Hbw/H45VImvpiKQ7n7a8reo9x/M0YZ&#10;o8UCpC1yD1qDdmCC4knGVZPXG2j236M8zaSOUFZnLrd5Y02K+JslIfpA2gvdHIji58hgcj6AHPft&#10;KOTfCRzVBb+B1rDXMZ2tgZagFwnqW9BEYI4ye4agk6qaYOcyJk7XOuLdxSSqcsJUsS6Wy/UwW3gG&#10;A6nHcIn36YOVdCVkRyqdcH0wDgP5NsoDryHOgF+tsNIYruqYujOdcaUvHYOFXkx4b+Dr290EyneA&#10;v9zGjdFMXB2MZ84IxUaTG3oTT2CxxJjzyBo3as3xyaAX5tIOq3F1o0Ift8QdvlDc5nUI4ta4TUiW&#10;2CU9Nh+NpaIq5BRmyr2UkebVnhSY7NyEOJsDTKLHUB1lrWqGcv30+T72McZ7I8BsD4x2/wuC9F9D&#10;d4o1/ny7C3+63Yp3RhLUIYAv5+Pxlxt5eLvfC/fa7PHuoAeu11tQJDrgUbcbuqL3qZWosZRD6vTc&#10;VKamaow8nWuIReYYORlZ5KOhgKzYVwvBBq8ythsoyx8xlX6HYInfXUNxgDa0XtwE20M/QFOCLf9t&#10;gEI/A3SkejJHmiPHQw9+2tthuffHMHr9XxFnfQQNscyt9hooC6H4cz4Gh2M/hrRTq401R3WkMbzP&#10;vgC3U88wR2kqYOrNtlMQsUCYWakPVjVVsoUlzuS10Xro4D2ridRXptNPpgvx1ZUWLDeEKcirj5ET&#10;opy/TVGqmH24wAurzbH8eZTa5vvt4wn0FvsRlqLxYK4ck/yd6gRjzNQG4g9PBvCnNwdQGHiMALtd&#10;nWwTc+3aiHOqg0Om22GkOh5h3juNyghzdGd5YqhQ8nSIsjS4OSp97OKZIzkfK8LIOeEUKFP45s4I&#10;LvTnYLYlBuE2O/jYpk76J7ntQw6fN0D/ebQmmKAp1hClfifVVm2cxVYk2mxHmss+bCqPOoY0zzfw&#10;1mo27nFiDjF4NjPJz/cHYpxqdazbGz3NDhjqdMMwg20zA2ENk3Z9mSGBSQ+luZqoLjyL8S43NDJQ&#10;iVHjtYkYvkFr9FDFDkp7BJL1rUFfLDHplQbuIRhpqtWklfogzFX64tPVSuCLReVRgj/dVJMCny/g&#10;m+vNWG4MVh2Npbmu9J0T4hQn7opwTXy4WoypMhcFUdKjpiFeB4WEkeKQo2hNewpM5VEnUBB8iNDE&#10;BMrElei5DTEuLyPNbydygvYoA7vBbF1cbHFTQfQTQp8EQlEv0SY/4oQ4x6DoxYnsjuVmL95MF074&#10;AHx1t0b1fOrOMVNw1l9gye9NURR6CFUJJxU0dhYYINVnK4qp9GoTNDFQbImpahfUxp1GjO0rSPc+&#10;hGvTBRisD0duNBVBoBbivI/BXvenMCYshrvtxDAVXw+htipVB6mBe5EevB91WbrokSXgSisUhezF&#10;GCGtjVBVHbEf1aF70Rh9WPWImiw2Uv+X4fka4p1fRAQfnz+oR02eIfxdX4UYXBYw6aTEH0JEIBUI&#10;J25N/jk0FpzDZIsj+suM+Z4NVQNU9XwFekw4UQwKoar1gSxxi6oqcX8drREaCpjEd0lOgIylGypY&#10;SjZ8BsWOW9HodwjNgUdR7b4HZU7b0UrVMEa4neFnWeZrSJf0Nr5X6VdX6b0N2fbPK7O4tqgj6Io5&#10;+rToucsDHYS8N3s90B70OoZFNaZq4qvzaZjiZxLlPJCqx4eBqv2oIWTXhjLYh51Szq4rdeLR5Yrh&#10;fGvcGYwFvp7Bnx+3MkgGUe06qLqOXip6OSUmhppT6Xr4ciYZeL8L38ynEvIsGPzC8Kerhfh2JQ1f&#10;LyXhu4sZTKZaSuHebHLAhTJzjCadVM6+c0zGVyps8PerDHD3avDL+WR8SHFyr9EDN6ud8NEQE6Ak&#10;/GpLtdojx/+/mY1VkCU1SHLKrdXrdWVKKEXcUq8k23OyzTadqY328H3qXmwQVKbzzqmmqRN8iJIW&#10;sOqO2IcK1xcxFH9UHdmXPm6PerzwwWQYpGGqwNN9go6sylwotVSn53oij6Er/Cj6CUudYcexXGiD&#10;btmqo2CQeibxjFqm2JDtOfHdGubnHks/CWl5crvZDvdbCGBVJmqVSdT9YwqmBSaHgfCd6AzYghq+&#10;H6lpklWgawS3x81WeK/DHldLdfg5N6MrcCsWc7SwTGjvCNvBZKKljmMvMZbIyuKlMiPlZP1f17MJ&#10;c85Yq7Ph/JWGvKaqPkeuidR8SUH6OoVDV/AuzHDsSLPhWf6e8pjK0cdqpZ1qr9GdzTFI2OoleJdF&#10;HFTbYvfGInGlyw8PhyPwaCiCyZhJVrbZCI2zWcbKt+oGRdL1Ji98faWEccEDGz2BuDMWS2VM8ZVp&#10;8HQ1vdYd8zVuuNIdijdn0tRhAmnyer7FH9Ihf7rKBQ/nUvDm+Qx8cbuUSXAKX90uwaPFOLxL+K6I&#10;3I8vL+cC/3GegnYWf7hfj4cjsbhIuHnE5LxY5ojLlQ6YSjmjxMftTg+IG/0lwml/urhY70e97+sY&#10;4vwZjSUEemxFge2LqPHdo8b5SLaxOqIvp85mKxwhzaVXGG9k9Wa10Yc/i0Spz24kmv+Ec3G76v9X&#10;5fkin/NFAjaFRMCrFJkvoDz4AH59qwYJjpuRH3AAYtp7cyREGYx2JB1SbuOt0buwUGGE9yko1rsI&#10;Z02e6CWIS3upKQoY8b/ry7PHB+creF38keZ6GF2ZDrjUnYKGBEv84fEI8D8Epj/fUj095eTcnbFk&#10;ZSp7vdUDC0UmWCJYiwfYxRKO7TpzbBSdxVst1ljOPIae4K2402CFi6WGnKvHsFpiimJp+p0pPoHu&#10;qkQk0/0ggTaWgtMbud5acD7+MyTYH1XbWY4nXoDx7u8zV57Gk8V6/PrBhDKTFBD42yPC7h+u4R9v&#10;9eHj6XR8MpukGvJ+Mh1O4HfC7y8m450BT+CP41inKG3kPJjIPIkLVUaqnmmZQCmn6gSa5FRqd8JZ&#10;NEfKaS0dBJz9GVw0vo94m91qtak/0wk1YfpoiDLGe4vMm7+/Ba8zzyu/owy3k2plrCvdU60qTZRG&#10;oivNBwU+Rvx/fd6PMFzvKyCwJBGcbJHnc1b9zSihRfq4NsRZYrYqBO/MVxJ+ilW7sdECN9UloT/L&#10;TgGLFEhL6yf/sz8mLL+MOMutyPI4SAFqgf5cewzmOHAcca50x2O5LoR5Px0rDeHoy3ZWlgI3+tNV&#10;UXuU+Q7VA2+uKRbxhCf5utKRiL4iL9yazMF75/nZvl5RpxXr4vTVqTaB6u40K4LjYUSbbUa6y2Fk&#10;uJxAgu0RhJnuRoT5XgW5xUGGanVpoCgApeGmuNyfi4u92RgqDcYcIerDix24NlYMxzM/R7j9LiQS&#10;lhJc9iDS9nVE8fOkEoyk9VqJ/0kU+R5HqsNu1QUlzXEPwW0/NsmJiDoG+e/easF7G3loKzBR9S89&#10;0gKjyxtd9fboqLXFaJcXlsZDMUI13clAJd4/FVQ004OeyIzfh7J0TVX4LE14J5mAKqOPoJUqrzJs&#10;Jy+iCX5N6pYTFYm2L8Bf+wdqK262wocXwVK5cEpBuBDsUm2Acuz+8mIdPr1QA3zDgPHrC6roD7+/&#10;QtXViVtDScotVLqFd2SYItf3IKrEnFKgKeiwOtZfm3BGAZNaZQo/opy2a+JPIitgFxLcXkOy51aS&#10;5Ssk1RfU8fkPF5NVu5fe1DOojziCySIqSyYSAaYH47EqKF7qDcRKuy/WuwNxdTQKtclnMMNAKs2N&#10;5dHGJFsYsh+tVJ1iDVARr4FlXjepK5LWMec7fNSR4BYmdikavz6aioIoQyQF6BCaSPkZDoimkgh2&#10;2IOcKB00ZNsQko4jP/oMKggYpQnnUMhkJifs5jpD8OmNGnTmmKBSnMT5Gbukp5bP6xB/FinQHKai&#10;b6NazSO4VcceQTXvxztXCtFAUEwmnNia/gDxUfuRm6GJpOg9/L/dyE84gppM3otyEzSmnURL4nFM&#10;FEnDWn7WAn2ybQK+mItRBboCMuLZI9AkbU/kIYWMskrTFX2K3+9ClccuVHvuRq03gc5zL0od31CP&#10;FsLvSKIO1ZcTzjNY9MceRaXnFuUgXsbg3lrFHgAA//RJREFUXuW3QwGTWBJU+m7H7XZP9Xqz2drK&#10;LVr6l/XyvctJmD9dp6IoNFUA18KEL9urxV67kW63GbmuuyFtU1rj9TjGTirYHi9zxq3hOLyznIM7&#10;43Fo4/2SFjKfrjERD4XjYV8onvQG47dMgI86/PDxaDTe6QvCw3ZvfDIRreqrPpqIwOcEnEcUFvc6&#10;PPCkL+CpJUC5Jd4dDlWtHPDrGVyssOXvJ+FjJtQbdW6418qE1xmgtnfut/s8LUrNPK2AS7ah3u7z&#10;xUejIbjPsfjb5VT8aiGJcBWi7AFuykpKgTHhzQzrFVbqFN08780UQXc0g7CUdAzSRV1MINXpKMLJ&#10;QOxhdepMaoJk1UaM/t4eCcT9bg+8Nx6CrxbiVDG4nM57QlAYp0iQLbrJNENCn5myG5Aturl8S1XP&#10;JA1S5wpMVdd/gaZevpYo5uUiXQKgOT8XAaOeX2vN8LjFFssZJ9Dp9yoa3J9Hm++r6AndjfmM07jX&#10;5IS3KMTearPFg3pjXCzQwmTiPoyL0R+haaPcGFdrLdSqwGqJIeH6lFpZEmB62OaAT0d9cYEJ6DyB&#10;b77CHJf4fOIHJiB/sdwMtwmj0u5lo9SUEGdFKHVVK4PSB3GR1269wRmzFHYVUYeZvE2ocO0wXm2D&#10;b+9U4LuHdfjdvWp8tJKB+4Tkm90BeH86Ebc7/NXnv8r7OMVrIXV00mB7oz8Yl/pC0FfImFHjpOLD&#10;Rm+YcuvuyWVSJoyIjYX4uA0TFMTl+8l8Ji4Spkaq7DFEATRWQ9CYisKlfqm79MK96UhUxx3m7wYx&#10;Dmbht7eZRP5AYfnZsIIZMfCdLbLmfdJVK4TSWPhutxfmOG8vEl7lVGs7wTnb+ido9N2hHOOLbV5A&#10;uslPUer2Ojop3IZzjJ/aDFAgjPO5ZDVsKNcCA7zfCxUuqm1PU/gxeB7ehETj71MoScNtwnT4dvRH&#10;7+Q4249OxlTpDSpQmOa+XcXDt1eyFIwO5J7ja5zGRAFjavgbatvwET/jYosHljoDsd4fiQyvveok&#10;cxXnqDgzy0nCLE9R+wSzfCbsEm+CUxLwq8v4YK0aLclmMNu3CbZH/xnS/b4zUYrNCdwxh5V4kZWk&#10;9SJtPOI4vFVliPc7CV6EkpVsTVwuN+QcsuNYNVAibaHYQq0ySVLMcDugCq3/9GgEhX5nYLnvX5Hj&#10;dRqFAfqIsz0MtzMvw0tnMzqy3PDXD3gfvrmCJ3PleHeuCJ+tlnN8ZCobilVC7NujEfh0OhrvjjAm&#10;tDrg/WHO+S5nfHchiQLJDBnm/4qBxEMYzzimappke26a10YEiNh4jGQRurPM0JdhiRTbnYgx34by&#10;EB1cbI9nPLdEgtUuVAbrKQCR63KtPw35vqdVvVBpsKw06SHT7Qxjtyvqox1REWKltuyS7E+iJNAY&#10;bcmuFNNWarXJcp8UZW9XD3/dV1EapIOp8kC1MrTaHIn2JDN0pVryYYGZCg+8O5uHj5eL8M5MNj5a&#10;KlTu5Fe7YnGzLxEL1X7oSbdSOV3+pjKE9zRHtufcca03FZe7klTDfJfjP1IrZPcnizFSRlhLscXj&#10;xSrcHM9XHkr/88US/v7BhHp0MwfWxxugLEQLTQnG6OBzV4XrIs9TAxmuGqqwPMp8n/J8kp56stLU&#10;ke6m6qQqoy0phnwxURVBFrBAlO0hFAQzhvVk4fp4CUKsdyGdYJQsFkYEQR+D5xBg+AKBfT+qIs6p&#10;7TnptStbc/FWAqUHUOh/ApuqONiq4o7g/Y0cXBwKUr2XciIOoanACM3FTPAlFqhjoO7ipJ7p88dE&#10;hxeGmlzQS9XbUGiAplJ99EswYyIZa3BBNQextOQoD91PKtbGTKkR1vjzry6mq4LNfO8dSLB+hR/6&#10;sFryk1qlQp/9qq1FV4ox0h13kuh2k/49OBljURV6Vt2AyXIvvDVXgE/Wq/BwMhPrHeFq7/8fn02p&#10;ZdpPL1fi4WwmunPNVfPKnnxztY3WnqGviiubmQxa08+pFiUZXlJV/wqCTb6HYv8dGKJyn6LyGMg6&#10;h9rw/Rihapsu5d8Tpj6/lKe8RxYbXaigbDHLz3hNEutiCoapVm+OxWGqlrBFZdmSrqvATBoSDzKx&#10;tTA5XBsJRkXMETRSDUqD18KQg8qg8u5UEs53hiPYdi+stF5AjMcppAfqwOLET+Co8xzSAjURRfo1&#10;1fgXBNlsQUHEGdSkmCAr6IS6yWLv8NGVWnywXoLqGAJKqAaJ3k01K062/hn6086gM+GYUuAlgW+g&#10;JvYgMgO2oa/aErVMthW5urAx+TeE+m1GW701cgghYZ4vITN8DwHtGOqTT1A1EnCCdmKq2EgVfS/w&#10;q3Tyn84+p/orSWPK5tADqAvcq4wOG4L2oTHooCr8HkqUDugm6AiThroH1VZPtQCU+x7Ueu5Di/8R&#10;9ISfxGKuIcZTtTCWchr98fzd4H3KIbgx5ADKvd5QKr+NUPi4P4QKbQ8G408gx+onTO6nmDBOqWX2&#10;D8Yi0Eu4EhuDLOsXEGf4Y4Tr/Dsq/A+hIYJBPpljOdEQ2d4HURiswYlKUOsKxXJHIG5PJ2GKCXSQ&#10;4/zN+RS12vR4OBJXGlwV3Agw3W/1xgOKgfcGQvCkxxf32tzxZr+/CoyfzMThs7kEfLmYijcHQ1Wd&#10;z7ujkerf70qvvOkEMn8e3h6KUttbbw5E4DcXCvH5XAbeHo7Au+Nhqknq2xwnn8zG4HGvL/5+s0S5&#10;n0uN0Z8u5RNcghl4w/D1Uoo62n6N82+5nNCUb0D1T/hM18JIiubTvldyLDxOQ60udIfyWhJE5VSb&#10;bAM+6PAk3Pmpwvo/3yzCr9fS8Zu1VAVN7/O936x3VklYVtjECfxWow8/bzjVMAMm59V4hoFabZIj&#10;2heq7TGdq68cpecLtJWC3qgyxrVqU9yoMcGNSiNcLddV5pXtPi+j2umnaPF+Gb2EuUUC/Y0aG9yS&#10;4m4mtRvl57CSdQxLfMynaWDuf086/WIuEnhcpTrDt4duV9C0lHsaF0r0sJSjiaGEQ7jR5qoKvN8d&#10;j1DXULrmSw2T1HDdb3FSW5Sy/fiA4kXA+zzFoDTdXWt2V3N6mg8pAJ9v9cAgr+lqpy+uDYfj7eV0&#10;TImdwJUS/GKjSNkELPCzr1a74B6BaKmcsFtEkKx2VH006zP1UZ54WrnoD1c5YqjSEd1FViiNOonm&#10;DIqOMkfl/t9faPvU9PSLKXx5q14dRmlnXOgiiEoNaFPaabQScqd4fUToyEm0986n4svLBXh/OQ1f&#10;XCzA/3zYi/9+pxvXWv3QEa6BXKvn1NhvoVCVnnxiLCmmk40R+5Fm8WMKly2o8Xgdefy9FOOfqFZF&#10;nQnajA32qoh6MM8EU6WERoKT1PvJQ4qj351KQTtji9OeTXAlqLSE7FWrmLLa2ykrhxF7kU4RfH8k&#10;XnmOPZpJ53XLxbd3a9ElK8hN9kygx1TxeGfyYT6/DsEnTZUvdDNGdxXbI85hqzKXlZ6i87X+ymg5&#10;UP95RFu8jrWWKHx3r0+5pf/Xe1NYqA9S9SwFARpoSyO4N/liUg4VMdbKFv+lKnPcqJXaJV3lMi+r&#10;l/frzQjkp3G1TJ9ApY27bc5qZTvD6hmsEnCbY/XgeuKHCDZ4GbFWO/GXJxMEFD3VqHapIVqdxmpO&#10;sleF0eGWu5TD9Ld3e1Vt1W8f9OA/3urDR8t5qjekeHGJa7+sfIuwfNTrqRoU32y0wsNOJ84lV3y9&#10;GINKjxdUPdNU9kl1ek5MP4eTD1Fs7sZAkiYWymzU9R/IsqTYM0J50Bn0ZjmplZr+TBcEnuN7Nd+l&#10;AOdXt3uAvz1AYeAZWB38N+R4n0GgwRvw1t7CrzvgpyNAdAAhRnvhdWYrr+0uJDocR6TFAdgdeQbR&#10;VvvUFl2szQFEW+8hnOihM91RbalJDVOB33G1ZdqbYa16wcmjLcmAsG2i6o0vd0bifGMgBYinarIr&#10;eT3f64iCi3jb7ZC2KOEmmwnCx3gdCTHZrrgxkIU7I/nKHqAkzADFYXoUGsmYb4rAlcFU4I9X8R/v&#10;j+PxXD7HvzTQdkZPNsdLpg26s+wJRzYKIsWfKd72ICLNdxOaTvNn7qoXXnuaM4HJHFUxFqiJs0JZ&#10;hAkipQCdj7okW9yfrcDba03I8Od8jWVeCD6FGDKHn+FLCDXbzOfSUM7kAnxFvifJI/sUUGd7UNhH&#10;6GJTY8oxJnEDfHQ5C5eGAjAvPisVNhisdcJgnQs6Sq1RmnQGZcln0VxA6iylGqlzxpTs2zPgDFEp&#10;jzNxDdc6ooEBt0bcltP00EF4quEku9MrPeQscE9OPRGyiry3I9ttJ3LcD2JEvDAyjPmmNqM9/hxJ&#10;1R0FXgdUrzdpdSLQJNbxsrcoxW+yfCpV80kOOyGtAz67UqPcPCvizmGMg7Yh1QCu2v+GGLtXUSmt&#10;TBo81cpOe7oOJ7E+hgh/PZzMXRln0c5ELU0l8z03Y77SCuOFRgryiny2YZgKVQwcF+sd8MEqAa3L&#10;R5206crRY5C0pwqMx8dXi3CZiezmWAwGiq1Rx4ApNUstBDNp+NlPwJij8p1pIFymnEQtE5esQA1z&#10;QjxZTMf1kRhE229DQaQBwhwOIcLpCELt98PuzLMIsHwDce6H4Gn8InQZrHxMXkZGwAnkhp5GpOMe&#10;uOo+hzhn0jAn1C9utaAnz0YFnp5MY7TEaqLMbwe6Ek6iLmgXZooMef0OoChwK/xNqM5ytdFaZozK&#10;bG3YmvwfhPttUTVr+Uy+MV6bUZpwHNVJJ1AefhAZLkx2wXtVsff5cirRDG20hVHNuL6E5sCdyqBN&#10;IEdsAtQpOQJbG4N4fcB+BUxfzqWhJegIGvwOoMZzNxr5tSPkBNqDjytoqvfaja6wwwzCezGVpo2F&#10;PGMG4qOqJYq0OSh224Y7VLEz+VRd8acVlCXofw9lLq/w7w6q7S85Pn+5yhrdkaI0dVVfu1SL51BM&#10;QJNmt9KEeTjflorFirDkghEq6J5iWwxUOmOxOwg9FU89tWSFVBLmw4k4fLGWgyeDEbjDMf5WbwiW&#10;GZhvN7rig5FwVVC8XkGF2uOFh32+WC2zUFsjV+sd8clUDP56owR/u12Jv96qwF9uV+DdsWhldniZ&#10;EHahxhkP+HzvjcXindEYPCSofHY+BY/HAvHrK3IiL4OvG8CfhaA5eA/V8GnlQzWcJMXX7sDbLfj7&#10;vVpVwyHHq6WWS2o5ZItSgKlFPHhC9mAs6SRmCM1jCSfQ7PsGqngfB6IOo5/w3ht9GG8NBOAfD6r4&#10;fI34nwd8jwP+antunrC/xGstq2GfjCfhnf4ogpCr2qITt3LlJ0XwE28i8aMS1+WVUkP+nzlut9ri&#10;OhPUrQZzgooNHjRZ4FoF1TDV/XzKUYzGPHUFH4k9TGjSZmIzV608Puhxxq1KXZzPPk5o0sBCOsGJ&#10;SeRWvSU+mQgGvu7H2wPeaAt5Q9WEXKk0xkQKwTB6F6FJTmRZqxWmCzXWKhmK3cOFClNcquB7abRX&#10;fj1yv661uOJ6pzcWZAW9whqLzfxcnT5Y6PZBLefrYrc/VvoDsNjhi5UeP3x+swKX+oJU/8DFRjdc&#10;7Q/DRqc/Pl8vxJeXCikkbBi8dXCdsWB1JIyx0hlz3QHoLrfBdLsPRsVCgn9zcSQa+ZHHkOS9R4HC&#10;2+tFTArr+MeXs7g4GE3AclIHVGSrf7nTT4mrKkLvMK9PD4HpPOFvts4OfTkE1CLGpFpnKvsAQhyB&#10;92olljiWU81+jhDtf4HN3k1U4fsIQXrozjiDUr9tKPXcilqfHZx/21Fo9woyzJ5T0NQRfxZzlU6M&#10;GfpoTtBCdZgGBepR1IWdQEeCDmb5XuUk6VAKVb7nTkLGsyiwfxF1ftsxlqaJFeYMWd0pdHuDwOWA&#10;f3w8QgE7hku94ZxHgVT4siqgRWg6gTbeJ7EfWCDQSDutUeaK5jzG5SJbxNpvQbLTGygJPoa6GB3k&#10;UhCWM85d7U3A/3w8Q2H8Ht5dLMF4qQdKgjTVASGpgZqrlZIJbwxwzot4mODnvVJrpWrqpN7xdo0p&#10;rpXpKnDaKOZ9IsyLlcUNjglZoc2weRZ1oUdQyuQuid324L+qrblLHUmIIRxJQ9quDF6fLBcCmj1q&#10;YoyR43scmV6HMd8cjD++OQB8u4hf3qjCB0tpeGsiGl+sZuC/H9fhPx+WK8uL6002GEk6hMV8vje+&#10;nzsttvjve8UYST6K6RwtDCYdVL3pBJxmKALELX2MMXalyk55yLUl6qKPsCILB0P57gQnF8azJMRZ&#10;7Ea44Ta4HHtGWTAAn6gWIulex1S/OPMD34fnmVcQZ38MKU5aiLbRYO48h7JwK1RH2vJzGCDT4ywK&#10;AwxRHWWpmvxKQbicwmshVEhdU7rbEeR4aqA4QEttu8kuUEWIJgp8DqqWYcUUpFI/3J1ujg6KeXHK&#10;rg4/rWqNpPF5f64DAZh5yfs4LPb9k3rk+Z3mOHbDcLGv6mGnvXUTpPWaOHYvNUViqTUSj2bzgV+v&#10;489vDylokn64U9W+yoJAisOHCj0wVubPseWoTs7l+2orcEp20lBwK82K62KtCGNGqE+0Ra7/OaR7&#10;nkIKIbgmwRpTtRH47Fo3vro7pLyaKhJMUBChjQzfY0j2OIQsbw0UBZ9GdYQe6qIMlVdYlushJNrt&#10;RpY7x0vIWWzK8XsV03UW+M3DSrU0LCdJWqn+u6mixNBysolBhWBTFH0alUl6aMk2xVC5E+Zb/DHT&#10;6IXxOlelruKct6KOE7E301RZBPQkamMi20CZ8C0UG+CL5Xi1xSOtK+wObIL9wU3oybDAGIN0vOVP&#10;kOPyGmo5caWfkhhTXmuPxDQnymKVv1oiy+eAcNH4N7VsFqD3HHJIsxu9cYSXGjRlm6M1zwJFkSfh&#10;a/QT1QamO88Md8YT1HHZrnRd9GcbqtYf80ySV9u98GAoFNc6vNDLxHSpxZnAdIZq6ATqog9hqd4e&#10;CwxUl5kUL/X4YIJQJa1fhspMMVVnjytDwbgozRU5uOebeBOpKmWVqTJGtgNPooVQNlBkhAVey24q&#10;oNb002oLdJQw+u5qDt5cyuBA0YL54U2IczuIRK/jiHDcDx/TLQi124kYl72Eox3qEWy9BUnu+5Hq&#10;dQjRDrsQYLqZ8PMafA1ehbXGv6OFA3O4whO5fhqIs91MMt6LIi8mysBdaAjZhb604wzwepwIOxHn&#10;+BNcnwrBJT7yqdJtjf8JIZ6voa6AyoswlEnI7S40QWPyKSqOfShmwpXibjGYlKPlo8lamEzX5ldN&#10;DMYfU0vc9YF7MJhMYAwlEEUdRVPgPuRYP4eFfFN8R1Vc67UL1R47UMbxUe/DxMGJJitMzX4HUe22&#10;Hd0hh9AWtBeD4lEVywBGRTyYpI0rHFvyuFzvjckcU6SYPotqn90IPLZJJYA6rx3o4XuTWh8xdOzj&#10;9xMp2gq6emJPK4dh8Vc63+hP5UEYy7bEek8UVnojGbAtUZ9NddoVhFy+Zl+dE2aZsMbrnXFtKEwF&#10;wU8W0lRB53QWVVXkUbWN+OFYhNoOvNnmincnQnCVSvoPl3Pxq5VUfDoZhfeHQ/CYSVgASrbqPpwk&#10;MDHxignklSZXBU8PBkJUPzLpj/XWRBRucYw95HN9TgX+1lQk7hNoBjhe5PRgiccWjAnk8z1Kf7Mv&#10;17LwzlQ8lmsc1TH0GQJbAyFJ+mo1+m9HjdcWBU0TVKuzqWcwQXDeKDHHJO+n+DNdqqAK51h+ezAQ&#10;eLMe+LgTn01Hqu2s/mgNtc0zm2VICHXE1Rp3zGSaqGL9a3WeeG80XjmWX23w+H8+TSt8/Us1Frjd&#10;ZkeIdFGnhN7pc8Xn4774ko8P+lxwr84U18sMcKPSBFdKxRGc76PEBPeanp4u/LDXGU+azXGlhNCc&#10;cQRzqUexUnBawdGNBkv8Yj5KnSyaztTEm71u+OvldCzna2E59xTOF57BhSozrFWZq5ouOZG0yteQ&#10;I+fyEEfodX62ZT4u855d7vbGFKFJtsNmCMnnh0PRREGQQNhcJMC+e7MUtxbTMNPB+8P7v9Tlp7oi&#10;1BBapS5Sipylme1c/VOH99WeYMxw3Ny7mIsLvC/yGCAcX+dzrI3FqcdHt2vx6EIh/v6LaSa3N/E/&#10;3y7g4xt1+OZRB/DdGh4sZuOttUJ8RAC6v5CBlS5/XBwIxr2ZWDxZSMKT+Xhc5ZhYb3PHFO9fX5ae&#10;OrgyUWL19ETeUDwaw6iG7V+FxR7pI7kH7YyzTRQ/xb6vK+8z6Zgvxf0lzluQZf0Scp22oDnmFMYK&#10;rVRD9cY4JkPv3arou4TxQ/zxlqvc8IT3/Jvzhfj1xWIF+UMpZ9V87yOMD3NMyQm8JgqcDOfXeT0s&#10;CHqOmK71xKL0xuOYb6ZYHMo/h/akw0y6BANCy5fXC7HOOTDW7I1r02nKbkH6L4oHXmuCHhpjdfHW&#10;dB6BZA345ToejGaoxCwlHCUBR9UhjuYEggWBSYrsxUD00UAgLlQ+NbQUWF4ikIjn16Wic2qF6XoF&#10;wZ6vLXYDl2ttsSiCmCKw3G+/cnmWQus4ix3ALy6gn0k9UO9V1MeYqWP+bckUZFn2kNYesk2U6Pg6&#10;8gIOKusYWY2UrdMvLmXitzcK8Y93G/Af90vx4Uw47nU640azNe63O6itOQGmTyY47x6W4WGXK+Z4&#10;XcYzTqjTc1drTXCjyQqLRXrKP2pKbEWk/ypjWEXQSVVfI6cJZQXscnsy0h00kGxzCP7nXkGIyRb8&#10;5nEf8Pf7uDtTSAg9gFNi3aD9KkW8G8YrotGe5cMx4Y2+wmB0ZPqgKtYeLalukHYm0tB3qCSI+S2E&#10;+SoOV/oyMFsbhp4cZ4yVeqEiXEfVFGV7HkKC3esErDMEFzu1NSqHmbLc9iLTdQ/yvA4izYm5y2or&#10;SgI11epUe5pcO0dEW++Ex5nnII1zR0r8EGj8BuwIfNI9ZKCAMJjngEtdseo05C+uNeK7x91qQeTj&#10;i9WYqfVDfYIRYfUoyqMMVCPeiaoQTFWGQbyfykON1KpgaShFBZ9bvKRkBSud8JjjdwZlEUaqH25h&#10;qB6aCL+duW64NpKLL273Kp+m/Agd5IefRV6wFgpCxfBah3BJwAw+y89xmtdcW8FjssNeZBCe8nxP&#10;YFNj8iEOXDd8djUbw2UmmGtyZuI0U+7VfaTdS3K6ocwVXXlUO0VOGCx0Iog4qs7DbUxG+YGHUBJ5&#10;Ajk+B5Sdvxz9H8+xVA1HpcVCQ8B25Xz6Xw/KlfOsz6lNqkv+6ec3qYkgHiHNMYfQGnsMTVEayHN9&#10;Ay0xZ6l03NCVaIrVmiCU+WuiPkIfEcYEK36oSPPNiLLYQoLehs9uN2Os0Uc1vU3lJEj22qk8lBqS&#10;z6GVSnCqnPTJxCc9n0ZzGXyZbKTVwW0mrvUae9VC4GqHO5r4HqpDd2OUsHO93x/rnR54MB2F9S4v&#10;9BcaKmDqoTLupqqR+oehMipBqinZarsyGKnsBDIYRHICdvDG6GGo2EQBk6hFaR0jf3djLBxfXC9V&#10;f+Nv9GNE2W+Gq+5PkR2qhbyIs4jz2Id4j73wM38Bjto/IDS9jupEPbWSlhWggVDLzYi02Y5kt8OI&#10;sd8Hm2M/RIL7UVwYTEVbljXi7LYhkyASZ/4Msp1eVKdphrJO4RonbQtVTa7/K7g7H471MT+kRexA&#10;jP8WBDg8j7Swg4gjaJUwafYW8N5HH0c1YUaO8MuqkZhRzlFxX6OavlzloIq3ZZtMvF7Eo0dOfHTx&#10;b6VFSmPAXqSbPYPzDOqfTiWg0W8fquQEDlVuJVVpCxVKW+ARNPkykHvuQkfgftWlX6BJWniMp+ji&#10;VpMvfrVWjD8zuUgTzwHCeoEDodyff+OzD3W+e9RR61q3bepUmhj3DUtvr4B9fL09qk+h+G15Ht/E&#10;ibwdWV77UCptblKN0EBYqiUMVGYYoZKAkE5YSJHicyaiBo4TqUtpSz6LtQZ3PBwMx7Umdyzx/6T/&#10;m2zvzHIMSMHtZyvxuNdLMBoLVsfs3+r2VB5NUnD9iN/LQ/yCVN1Tn58CqN9fY3KcjsUDQsv7MzH4&#10;1dU8rLY64dZYgHKsPt/kgJU6W5T4baOC1kZDBO+Z66voTNTEcrWDOho+W2mrDiVI4+T+bH2UEZTq&#10;/Xldmfh7Ig9iNJ6QnKKFaQFc/l2b3w4MRBxS/75V56Bqe242OhFA/AiCDuqknTwmeO+kd9xCLlUf&#10;hcwCk6DYDqwU2RJevPHWYLSCJqnpEUNH2Z67zXlzs8UOdzvt8LDbEY97HPB2rxPe7ydUyr9brXG7&#10;2kiB09sdzrjfYKva4Eit0W0BSzG9bbfFux1WuFmlS9A7iKmk/QqaLqrTkZq41WynjP9msk6qlaa/&#10;XE7BbOYxXCo9p1a1NmoJL0yIG7WWT99LmyNut9grj6Y77UxcfMjJuqu9FEB8TDe7YrzZDVMEotEu&#10;HzQS/LI4huX7C3MJWJuMQRXBpK3YAk35JsjnuEry24WaZG30l9limUJyrMZZncZt41ypF5FRTmHW&#10;4Iy5kXCMdlIVN7igW4qr5Vj9XCpGCAjjbYTkjXJ89bgDVwkLfRUuGCSYzneEoSPPWs3z7KDDqOXr&#10;THCeDRSbqx6Ttwjqn27k4BdX8jFWYqpO9c1QfEkdkvRQ7EkyoEhlrEs4hwwPiiXOwzaOnaqoI4zH&#10;RzHCz9JO6K/324tqxsZyj52oIBiJu/hkia2yChhlPOpJ02dsJZjwZ2KiuVDujE8XcrEhW7QDMXg8&#10;EIllfn5ZAW4IJmyE7kcr5059GON27Fmkue6ENHl/ezkfd6ZTMEooGa+wQGsSXztqN5rj9mOi3Ah3&#10;p2NwcTgKNRTfA/z8qx1B+HAlD59fILDydd6ayQK+WgQ+mcKNvjiC0jG1TbVYLQXqPgSqNFVD9atr&#10;Vfj6UhG+Xue1WUnHepWNOhk6maaJyZRjqn7pYqH4gxljg9C+xJ9J77lVqWdj3P/l5SJlYFvgeRQu&#10;R/8d94dz8N5cOarCDVETaYjxEh8+vDDP/NOTZYP2VFPVzSGbwq9ELBYoYq5xHv/17Rr8+Uk5/vKw&#10;BL+4mIx7zKUrVQa41mhJoeGLrxci8fF4AOedHb5disYXsxGMGYFqhfZitSkuc368RaHxzpCX8m2S&#10;08BDFDj9aXrqnpb6H+O1M8JwgQdSHA8xj3kgypjXWlaRHA7DU+fn6MyzB35/Fd+9NYqyKCMEm29H&#10;hPUBingbBUrTdQmYqo1HU6q7apxbFGqOwhAT1R7F69xWdTIwxvYo84Mu6uOs1Sm6ujiOvzxX/puC&#10;M4P/F62rVgGro06jNYWgzfdWHnacAC8gb4UR8kA3v5di7f48R8zWBCqTyvJwPXTmuKCYUJPtexq1&#10;8dbKDDPe+Sgh25+/64yZGl/cH8/Et7ea8eu7bXh7sYDwFqsa6QpQZXgeYb58FWmex9VWW1UMgSzT&#10;HSttKejKclGrgk1JNuQSb8Kem/LzSnI5ynxMMeFxgp9TE+XRJmjJcFDO4HNNUfjyTh+mGiOQGaSl&#10;8m9+yGkUhWsrYCoN01YrSgJMRf6nFDSluxAKXQ8qeNt0a8wXv7iRRWjKVNt092fi1JbTBKFnWpp2&#10;dkcrvwTpiyRFejPl3qqSvo4Emmy3QzWwbUjQR4LNVuR7HsRl/s6fbzTis6lUpBn/WJnebVABCDRJ&#10;Ww05vlrIhOl2/Huojz5LWNKAdMWfKzVVx9ZrAg+qk08zBLQLDSEcgAGEKkM0RBqgOozUG6mPtaYI&#10;tVwrbqHjDX6YagtElOvriHZ5HflhvPlBh9CYosMbxhtTYEGloquWcSWASBdpUcmrpVRZCZrqdW/3&#10;eeNmrw+mS004SYSQT2KWyes396XRYCSGyk0wTLXanK6F2kRO4hJjBUF9BLBOBtalDt58Bp6C4H2o&#10;EafsHKrBfH0MFhtzctmqVSrZ4vvwQjYBK1Rt5RWEHUEjA1V5go7qgj/XHoypZl/UpeojN+QwiqNO&#10;oCrxjFrNk6O5vUxebekWnLjGqCBA5vicQqTtHrW9N9EYjmYO7MooaUR8AGH6P1CnWjoTjvLaamC2&#10;XI8T/xha0o5guNoQzVTqWZE7UJWthRDCVUbIAQZsTrJ4TVRFn0CBz07U8j00BB9UR+67IzSwQsV9&#10;hcA0nqqNzvCDkAa6AkyTDNCzsk3EZC0KrodJpsJ9KwOUD65TdXfyczb570Wt53Y0EWjamRhaBH6k&#10;SJyAXOW8GV18nd7IYwqY7lHBfTWfhU9nMvDpdBYTtCuGUzlxI8+o3oPTBB6BpsU8cwxFn1TH+G8x&#10;EN6tcWLS1VHPI20/WsJOwPvEPyHc+DkF9EVhmkgjsBXEnEZTsQ0a+ChIOwdX22ehp7kJwS6vIZZj&#10;M5cJIdt7Oy62+eDd6QR8uZSO+90BasXocX8gLjc64P6AHz6apzIaDcTHIwH4aiIYb7W74FGzA76Z&#10;icRvluPxbp8UfLsTHMOVM/WH/PrhTATudBPGBnye/v10OG4Tum6NB+PeRBimayzRL6BNyO5JO4N+&#10;Bs8Mx5dRE0E4ZZKU5CbGsFPVTpyTjujKOIfu+GOqiH4smWM5WwfTqacxGHlYGRlKn7knze74diZe&#10;GWQu5+rjao2tqskSJ3HZaqxyf1mdrpN6pk/E1LE7SG3PPWgPwvU6T1yqdFErTdJG5ZPpZLU996An&#10;EPcIHVJDJIr6drsN7rTZ4EGnLR7y+5t1RrhUfAbrBQT2Ml3cqTFWlgPSWmWC82c84RgWs3WxIAXq&#10;ZTq4U03YLOW9TdqH0dhdmMnQUPUnsq1xvcFa+dr0x+7FfK4W7oifU/pRrBWexuNOAnyOJkbTmCRr&#10;zAmpTrhYZYTzpbq4XGeB8xUmeMIEdYUAu8p7MdvigrEmV0x2+2Gw3QvVHK9VRSZo4Pjp4f931jvh&#10;xmoWpvuDMdrmjckufww2uhGi9NFRbIVuQkNXiTVG690wRqheG4lCR40DspIYA/kcK4yd11YzUVXA&#10;OZpnjMFWb9TkW+DCVDLWJ5Mw3OSDuV4KrNZAtBc7YLTRD1fG0jBW7YO+EmfUJOkz1jjgMqFilDAj&#10;pQAXun2ZxI5RuZ/BQJ6+2qZrpGDJcHlVtVdJsXkNLXG6qk1UKQEmh/O4PPYEUt23MNEdxUSeCZo5&#10;l+VARq33XjQGyUEJTQxmGWO5TnzwOKZyjdGVqke4OamgqZRCpz/NiMDkB98T/4xkixdQ6XdAnUwd&#10;yTT6f62OHo/EKPCQTv+TFa5MYiF4czFXGQiL/UBdvAaT7B6+j91MQK9jktC02OqGKxNxCHHeRhg9&#10;gDiHzWhJPKtWjm4PxuKz1VICUT2FXiSFrBxk0Vf9Q8XQWPqTvkMgu9TijTcn4tVhHWnsLidnm6V+&#10;j+JBPMzEHPVRmwOuVhqrbTk5WDCdoYVL4vVVZ6/q2uTAh7j8T5d4Uizr4X/en0OK3T74nXkOhd6a&#10;6EqxRXeajeo1Jo16sym8enPM1EnJ+1NR+N3Davz3J+34y9sV+PZGBt6eDsKFZguMZh9HX8p+zBdq&#10;4WqjGQUKc03JOT5EDHLspGhgPO04emIPqJWm88XanIfmuNtur1ZtZ/L1MJylo9qHSUG+FINPEz7E&#10;6yjBdh/60t2YQ88i2+WUOm6f6sFcEX0OXz/owX99uYzLI9kYqw1Fa7YHx5MjWjK9MVAajsGyCFTE&#10;2iPNWxdxzqdUyxTH0y/DR5/i2V4DSa6nlF+SOGkL4FTGmBB2mHfynHB1IAl3xtIxWemBFgJTQ4Ku&#10;Osj0YDoVn1+qxtfXGgiOA/jjoz5ei1Z896BXNZ/+5Z0uzNeH4b8/WwF+cwPXR/PQmOqA5kw3jNdG&#10;YaomDN1ZjBmTmfjdnTb8+k4zvrhchfuTaVhtC8VYmSuqY/SQ50/4kcJv5rxYh6PwM9yBZLczaM14&#10;6lLekW6ntvkE0GQLUNrspHocQzF5IcB4CxKcD6AmwQIduU58Dk1M1Abhu3cm1WKDAFNRjC5Ko3R5&#10;fQyY//QVNJWHnUMtuUO2FxU0ufE5XQ4gxfUANq232eGr6xn45kY2WgkLK21umG/ih6pkMCT4SO+X&#10;sXIPTFf5YrUlXHlZtCeaINdlL9yO/R8U+mugKuIMcj0PYDTfAQ/6eYE54Fc5mRKNf4ha/x3KO+UP&#10;N/LQk0wl47dddfhOddyGi60BWK21x2iOtmrLIQaF+W6vo8hzD1p5saYKXXGlPQadSeZIsH4DOe6H&#10;YH/wn7DRHo2pCi80JhpgtT8af/pkGB2F1qiIP43ymFMINvsZqiLlpMABNMaeREvMcQykaWM630id&#10;srpS66Qeo+ln+fwuuEg1Kip/qtIMn1zKwFy9jVp1W2ewfe9CGqb47+VWV4xROcmqkyioegZ+8XVR&#10;NVNZBiTUo+oE1ng5g2umtqqbuj0crAJdR9ppVZuwTIWb47dTNb/tzTdngqZiIZgKKM23+eHBYoZq&#10;6jtF2HiwkIrzTNa3mbhvTiaofoDvrhcSYiPRmG7GwX8YqV5HUBJthDDb3WrLTgZYefBxBOr8Owo8&#10;tqE5+gjyPV5SSm+60hBXBz3QzcmcHboZBbE70FxwDoneb6As9hTqErTRxCCcQ5iJs3ye0HQU1Qye&#10;I3xvtT67Uea6jV8JU3zIFpjUD8ljnOAxRpBqDz+gTo7Jsr2sQH08GalOMkmtUUfYAXRFHMEgoWww&#10;7jTagg+j0m0HCmxfVkeg6312qVWopoBDuNXqr4DpenMgLtZ4EXAJQ/nW6Ig8pYBJ2q/Ueu1QPdLW&#10;eC9vVlrheqkZ3mQwlq2oBr6/qUx9lLnvQHXAEaXCOzNM0ZpuTBVvQEC1wQyBYKYjGF0c4xGEOXeL&#10;Z5FJ2I50eBWxdq+glKD4wWwq1XU4HvYG4X6HL76YS8A/HtXh7/fK8cuLaXh/Jkp5JD1sc8LjFkc8&#10;aLTDxwO++HIiFFerzHCNqlGW4mV76eOpEHw0E4p7vR5YZTJ/h//+9jI/Y48b3pwjvIz44fFcNFYI&#10;XU2JR3F7KAiNcUcxw0S8VOeAGgKqdJCXgt1+wlM1wVRWUceKzLBQYoq5HAIIx9lKoZEqAJcapnb/&#10;nZhP18aX41HAR934ZCiU18tYrTY9aPdQfedag3jd3V9VLVkucNy+LduHnf64y7F4p8Vf1TNJIbh8&#10;L67gXy9k43F3GD4nBDzuIjARLKSw9jpVtSSHJ12OeLPTEbdrjdXWiDwu5p9VjXrvE342Sgl+cQT3&#10;2CNqNUxOQMqW3PmcI1jOOoLJ+D3oD9+GkZidqtD7coURFrJPQXx3ukLfwEaFPm7USSI0xFqRlgI0&#10;AanhxINq++MjCsCFvFOqMay8p0v1ZniXQHuJCXSyyhw9fP2+GhtMEn5bG50QGboXaYw73Y0u6OXc&#10;rC40wXu8x5fPp6OjwQm1peYozdZDTtIpDDFZjrR4oqfSHot9IVgdjMBCbzBa+e/WagdM9HE8cd5O&#10;D4ahudJOwVKk1y4MNnkDv1/F7z8aJijZqdWlyxPJON8XhYsDsZio9MZ4mSfWOyjOONanajxwoScE&#10;XRzf0wS2ZsJlKa+X2Jc0pJzCAO/5DSZ8WQ3N89yp6krGSp3QlGKAHArOUKsXlH+c2+l/QQZFSX8G&#10;kyCBKctmM0rcdqMh9ASF6ll1Su5iu78SlR2p5zjetNCWqM1EbUIYscZCuaNaZZIVW7HwGOHcG5aC&#10;9gzOacY5MYVcrHLGLcbfm4OJGC52wicbVarg/epILAZLrJSA7MvVZjw8hXy/LRim2BwqtcTjtTzE&#10;eu5FEUWzNEK+1x+OG53B6lSg9NUbyjJDIX9eGXgU2c7bkW6/BZGGP2Us26HeW3PMScxX2KNNVqeZ&#10;S6SFjVhgLBQYqZNxskV3mzF7JG4/x7sF5vj64vMlOx73KF5lpakrQQt/fdBGSKtkPolVho02cipv&#10;7yblxC21TpdaeS+jzyCb11FOGb63lIy/vVPPRy1+/6AEv7ydgwdTnCc9YsSpT/A8jqbo/aiP2INS&#10;n83IdngG15rtsVDIz9nnpsCoLYz5zfEZ1Hi/irbQneilSJiioF0r11crTUtlppjMl4bnT1uBTZS4&#10;qCP8LYnmynbgQnMclmrC0RBpqo7cO2h+H0URp/H+xWr89cMJXvt0QpIXhb0Phb0HOnLcURZprqwS&#10;ou1kZWorDHb9G4z3/gAup19BqMV+whLFdpAxikKMVC2QOJ9Lw9u6REuCiy+u9KXiUle8cuPO8TmC&#10;WNvX8f+1X7s+mIC74xn4/HIdvrzSiPdXKvHRej0+XKvjOM3GRl8Gx7UfRssDMVjsj7wgXeQG6qiW&#10;KwUBhDTyw0fL+fjd7UY8GEvBVea3Kz0xavWpJFgL6QKFhJ/GFBu1xearv001KBa/LGn9InYUVVGG&#10;KAk5p8w1k5wOqV0YMUKV7blU9+NPV7gSrdRqk4/Ba7wu7vjrB3O4PVNM4NRHdbI5mtJt0J7jyNex&#10;QEWkLspCtRU0SR2TFICLJ1SyE5/XYQ82XetwwBercfjtrTxORA0MFBooz5LxWhcsdgSgv0T2Aa0x&#10;U+elOvzXRWmhxP+gcrotp3LvoiKpZ2Jqpkp6PJmKP95vxWShLXJcX1dtBKqD92C13g6/uZ5Hquek&#10;yzqr/IMuM3CvMoCPUf3KqY9y312oDjqMJKtXEGXykjq2OJBtr5olnm8OQ7TlVsTbvoFI81fw5mwu&#10;lut9VXuU6SYvzLT5oqfYWtUJyXH+3lxScoou2hNOK2DqShB36s2YLzBVpoTi6bHB1357IgKPpsOw&#10;0GpHMLLCZJ0lbk1HoDmLiT33HC4M+Kk6r6uDgVhppUotMcFQvj7GCvQxQJUsnkjzNU6kXXsU+u3F&#10;tZ4gpX7a4o6rWqnJIkM0Rh5Sn1PsDMT7pSn+FG/uTsQQGBoYpARUSsM0eKNOEHrEFoGBsdgccix3&#10;odVDebhcGAzGal8Ag20k7i6n4fJ0rKqlGG+igu6KRk+uI8HAFjME26lSD3XEPsuV0BByRJ2m60g9&#10;xUGwE3O1ZrjU64KeQk3Up+1FgNkmlEfwtcM1CZlaqrVLngcVVYaJcs5OtnqZ8HRMqcwI3R+ins/X&#10;z+vaEaeJBLNnUEnYWaZSHeZ1ns7UU4l7PE36KJ1VZm3lbs+hIXAblksM8Bav5a0WNwwlnka9734m&#10;690odSNAEpZ8T2xSgb0mkBPEazeD4Vl8e0lWJm2UO25HtCZ6eW/HGNwn03Uwm6mrComftLvhXpMV&#10;NmS1osEC16nU5ETdxQprPOoOxHCKHlqjThHKLRh43HC5MxzXmaimq9wxUMDrVeeDkQoPxNlvh/e5&#10;HyPE4GcI0/0R7nSE4HKNC65xDkhPNoGNqzXW+NV5Bs0bBXhn2B+XG2xxv9MdFxjkvqLy/OVcHN7q&#10;8lIGl+8N+TKBB+KjiQB8MR+Ob9fj8XhMVjNdcKPXjUncHvfG/PH+cgz+8qAUj0YDcKefwZwBdpGf&#10;YbnBDpOE9iEmyvPNzhgpYrIpMERr4im1RSdmhFekbkQ80ZpcVD2HdG8X88YGvzdUW5U04++pU3MP&#10;W92Bd1rw8XAoVplUrlfZ4HcraapQvNjhOTQF7sVMnpHqEdhJGJPtSDnhJytLAk03Gnzxdm80bjf4&#10;8VoH4/3eOLzXFYMPe+PxNsHzcbsnIdFC1SfJ/bhWZoZbTE6PGhxxjUB3tdQUK1nauFpBNU1hMpet&#10;rTytemMOItvye5jLIBwm71XANBW3B9Px+7CQchgX887gTpUJLhG61nI10eTxLK5X6uG7pVDcrDPg&#10;a2rjTqMxPhnxUu7PcmLvarUBx8YRwpUOvpoNxEy2BsedG8HyHMWeAee3ufIgK8nng9c3OfWkamB9&#10;eTYRFVm6GO32xfnZODx5UIVrV/OQwp+7uL6AzIzT6GxxIRAFY3k0AisjEYRuXwKQM5rzrVCXSyCr&#10;dsdMdzjmea0W+2Mxz+DfU8HrMZWJbx93Y7E9BJ15lsqXaIxAUhaqoeo/e1PM0JNohlIvDQJDHO+x&#10;vrIqeH+jGIO1DuioslY2L9KBoYlxUyxhxEC3IfY0E1mIWlUvT6TqzjdDTvAhBFm+QAH1LDzO/Du8&#10;z/4IcRZbkOG0BwnmryFU/+eq9kS2mpoYr6XBuKwsi69SX57x/9qW6CggWa5ywq3uYAym6auWMLJi&#10;JfO+n/OvO1kLtWGH1ApRkstO6OzYBHfdZ9CWY4nWLGNllCyr8OWMfTWE/wmOz85MHeUC3pVjhidL&#10;BdgYTME7S8X4bqMC7/aHEWosVV/K6WxjTOeZqnZIBe5vwOCVTeprPeOUAKCYDY/yOVr53iUWDfP9&#10;DSVTuFHAySr3hXILvDfor2qYxH7gfoudam/UGrRdHRJ41OOnBLOc9v2UIuCP9zrRkWzGXGOnTm7n&#10;ue1Rprg9iToYzzFVzcAfUfy+Nx3J3y2kAKnB/3xYiRuDTrgx7IzZBhN0c6zKiewoXvtszwMoDjyJ&#10;+uhzCkw/JYBfbnPExQYzbDSYcm55YC73DKo8X1GAN5R0ECMpB3GJ43eRcfKSbJlThIqhcidBeCDH&#10;Br3Ztmj739YhfTn2jAXMq2Fn4a/7LMIsXkak7RZMUGDiz1fwzd1W1CToYaTUDTO1/grKHY5/H9qv&#10;bUKo8TbEWu9Vfd/kqL6vzhakuWrynngxh9siz1dbFVHXxliiwF8HbWkOhKJsjg0P5qzTCDV9HSEm&#10;2xBtvRsxNnsQZPQaMghR2f7HUBhyBnmBp5HirqG2xkrDjdVx/8ECf16X/cpHKc31BPx0NyPQcAsK&#10;A7WV+/vt3ki8PZ6Ad6fS+H0U8zpBvtAZDfEcz16aiLDYyffnwc+5m/E6ijCnj9P8LG5nXlT1SiMl&#10;nBdJlqpQX/oBSmsblzOcA0bbEWlzmO/nNCqirdWqVLzTCYSa7SMYmuCXd0fx+ydTSHLT4PWyJFRZ&#10;EuTMCWLG/BynVGPm6ihdZHkcUu9THpkuBEznA9h0nfT77nQwPqAinpB91m4vdbRe6poaRVUU2TDB&#10;UmlUuqg+RO1MRFJEKG7ZnUlnURlKeGLSvUxF+smFEsxUu/Ji61IRmyhnXdmHv9jhge/ulWGWCrxL&#10;jO6oHlfqLZggzDDBQN6Xoo1yQkdl4BGU+B1RVfrTlbIl6KeMzi52xiDb64ii2ywqkBuDMRhgoKpP&#10;IKlGHUcHE3dfKQdXMcGnypFwx/dKRd5FRdSVdBrjuUw4kYcxX8xBl3RS+Xqcr7QiuLnh9kQQBir4&#10;OUv00E9luzEayO8NMFxjiYvDAaqWSVaYBCYFPnqYlMcJTVN5ulRbBBy+zghV5UAmlQyVobxWc9Rh&#10;NIXtQxeT13wxAz8nwiQ/p1gZ5HpuQ573DqS6blWrBVKo3pJyFu3pfP18E167c+jM1sdqhw/eOZ+p&#10;TnQt8vpNt7lirtsTcz1eGO9wxUirE6bbvXCBwfl6fyLVXgrW2yKw2hhCOIvCvaFEPJ5IwSAnvqxI&#10;jDCpnm+xx6Vu/h2Ty2DRCTQm7lcNi9sTDdTR2zSHN5DlsovAaoSmqNOqiW2h5x70EESbIk+iIVwD&#10;RZ470Jlwhp/xBLrjTmEm0whD/DrFYCuGjt1R+9TpkPF0DdT6voCNWlP0xR/g7x7EMq+lePxU++xF&#10;lvUrKHXfg/t9kch02Iw0u82oIaDJKUqB8fUGH/W6c1Tn0gRTeQMRSFeKTLFGxXqr1hbv93tiJU9q&#10;GPZjveQsLlcaENzO4naLE94fiVQuzkNqS8EEvcmGDEZGHG/2qkZClv5rIs5grsZf+X+U+GkgQu9n&#10;CDz5fwiAslLkioscT7MMYAORBzDH+/6g1Vn1P1OrK012eNznhd+tZ+LLmVh8NhmFr+fj+IjFB4Sg&#10;L+bCgA/q8O35WPzuSirenw7EgyEvPBwlfAz7EPzD8PXldLVq9XjID9fbnDBTaoD1Rjs84BicJYgM&#10;5OtgqcGBc8FStfyYLDbFxwtp+PJ8Nt4ciiRMHsOVBidVmH63nYrS7WV0Rx9S3eulxqk7UpzDdfHF&#10;dAyedHgRLi3wQV8g/nYpD3frnTBPUOqPO4nJHEN1aON8he3T1TUmNzFuvEf1/+1SLm43+jMB2REe&#10;nfCoJRQfMLm/0x6NR00BVPTOuFxu/tQLie/1Xh2BkI+7tVShTGDSOkZcwMVoco1JYiRRA4MJRzCc&#10;pIHmoG0YTdyLqaQ9mE89hMX0I5hPPqSg6ULWKdws0cc9JpPrpQQ635ewUXQGn4964Fa9Pm7U6qqv&#10;95iMxA/qdr0pE6QFLpWfw0alNj4Zdcd68Sl+bjss5msRMLUxzbHYX2eBLkJre687qmutEeu/E1dn&#10;EjHd7Y/VmTg0cVx1MC6cX0vF0HgICkqNUFNng5HhIFw8n4pxJt38+JPIi9JAe6EFqlINkBXGJJlJ&#10;oUNgujmfi5tz+bgwkorp1hDcmskhMIWpmrps3wMqhrYyhtZEHlficpzJejbPBbdaI/HmcApGc21w&#10;tSdMrTgXJZxAFUVaU5UlupudUFfKRFpmjQ4CUg3FhHg/9VXYoZQxrjZDH4UEoFinbfDQ/iESHHYw&#10;Mb6CEP2XEHDuWbge+x58tJ9R/5/ithtxFEhJLtvRlcv4UMnrwb8vDt5PcCIwZOgxxpljpsRSWQqU&#10;eG1HU8RRVRO6WGmDnhS+XvgBBU2DZe7oKnbHYLUXGgiBIdYvYYQxuL/UQvUdlQMzw6WWGC6xxt2J&#10;JPzmQQf+8KQfby+VUUQkoD/2DCb4PJOMhVJPJ3Ww65WOyqtIHNlrQg5givNQ3s9onjmF3IuINfkZ&#10;Cly3Y01qoiqdsETBPE+o64s9oZz1v5qLIVhbKeuKP6wnYSBanO33YbFAV9XxiV/XpSqO0a5A4NNx&#10;jJe6qm4TUptVHXQUZd57lVHvjTZPvDUSrHZJ/vFOFf5wN4cx1Qu3hxwxX6eLxqSdyA/ejCQCkLfe&#10;D+B+5seojjYhDNbgN3cG8NZCIe5PJqiSj5kyXSwR5m+02Sqvpk7mBzGfXSgQY1Ixj9VXB6bESmQ0&#10;V3qomioLnmy3A6qeSPqhtaeaK4AayLNTrbvk4M9ElawmWTFHueG7R534n88n+X9uyrtQfAubk42Q&#10;7X1YLTpEW2xX3kZ1UWZoiLFCjocWYUA8ssxQGKCL4iACaKGfKrAeKQ5gLo9AZYSpgp0Q4+2En73q&#10;lFqig5hJ7oTzqWdhffRf4a7zU8Q47kVekLYCGen11pDkgLZ0D/Tm+KIv14djxZGfw0IZWrYm22Ks&#10;1Acb7VH43fVqfLaYhRudoQRyM1SF8v2E66Iy3FC9p7IIM2T6aMN8/4+YFz3RV+CDTO9TyA88h54c&#10;YQ1btdIU53hANVK2Pf4Mwiz3qRW1YLP98DXYidIIKwwUhfF3TsJZ8xVEWR/GB+fb8Kt7Y0hwYU4L&#10;0+dY1eVDh/BHmAvQREnoaXViT07pZ7jtV15esRavI8p4MzY9GQvAZ6vxeDIZjMkKU1X4LHvpveKP&#10;w4HaR1XUkW8J6XatzNkKrDCSa6ZaTkhSk8nbkKSHtY4gXB+KYTK2plKywhQnTnHwXiw0OmKVQejb&#10;20UkRQtURu9CdeweDFH9DRacxXi+IQMag0/gAZT5HVR95loTDRVND+Q7qQr+peZQBU1FQcdJwIf5&#10;fw68oAd5MY6iSPo9FZqjgxO8kQpM+r61ctILiEjNR320hvJbao0/pvyYulKYJKjYLjAIXZIeYYtR&#10;6CnRwUClMcbFMXbYH4OEu7F6GwwxEYjHUkuaFjqz+Hzpp5X/yQyD1yIfEwxo/VQ4UhdwsycYU0zq&#10;4krdyWAnwCRHwafz9ZSPiKyorfC6SkH6WPHTE33yda7akSriNLr5nmdqRPEZqv5X/YXGWGpz56Tc&#10;rYwyN0YYgOdjGIwDMdxgg+oMTaQF7kSK524Clxmvt7faA5Z2BI3x+miO10Ub78ukNAIus8E1Bvtb&#10;VGA3BjxxpccFi0wyq0w2U/zZCBViV5Kh6jTup/VvqrdVvhsHm89+KtQX0E9oFvfh6QJLdcS4O/E0&#10;BghJcsptKl3UPYGxhNeOSVL6oUl/Jakrmco6gYnM46gP2Iym0B2qL9hisQU6CGBSn7RS5oT/uN+i&#10;nj+FwbbMd5/aOijy2ovZUkes1FKptwZgo95NHXNfL7fBaom56n5/WVY0OJ6Wck5gLHEPlvM1mZR1&#10;MJd9FhcrLFU91UiqLob4/iY5ZruTDVATflIFG3GOlyPO6e570ZVljd5cO14HNyYxO4xmmaoVKnFa&#10;FqiQLb8ZgnZ/6B6V/B+0OqpVJGmd8tVCrPJW+mY1Fd+upeEXYhQ5H83/j8bns6F4d9hbfZXVpvc5&#10;zx70euJRvzfu9njgJufEw34/3O/xVHVOGw32ypDwYrMD7hKiRgUwCvWV/cV8DT93kwvBVgPTBP8r&#10;LR74dC4VN1u9+HDHe+NhuFRtjSqvzZjMPKu+irXARNpp5VD+sMMTD1rccLXSWpllfjuXoODpTQK5&#10;mG+ulFmpwm5pnvzLtRw86gtW/eXeG43FdxslWOe9l226x90RuN8egs8m0vCwPRy3m3wxz7klpofS&#10;w05O4Ylp5a06O2xwflyrtCAsGaiefKucB1JrMhB3AL1MYIMJhwh4u9AX9TrGk3bzZ8dxseg0VrKO&#10;83ofUKaYl3k/32oVADPBNAFf6qTe7rRRsHS9RgeXK7SViaY0ZRU4+nRc/LSsFDRdryFwpx3AnToT&#10;VTg+lnWSgExo73LF8lQoFpdiMD4Rho5aeywPR6gapo2VNNRX26Cz0xM37pZi7Uo2JpmAJ6ejsLqU&#10;jJuXcjHVHYD8mBPIYVKV+ChGs7kxWmjKs8R4W9DTR2swLoyn4p1rdWrFqbPYEXXpxup071pPqDLe&#10;rY2lAMs2xRRV9USuEz6czqMQs0d96Cl8sJijvNfqOf4KEo+hjGO6kkKtiPGnMc8YrTnGjKMUrrXu&#10;mGnzQXmyFrJCDqIk+iRSvfbA+sgmZHkdQqD+c6r1Q6TJqwg1fhkJdtuR5LQLPnrPwM/gZ8gOOKTq&#10;JRsp2IpCjyDS6jlEmD+H+hhN1ZdxuYaKnxCVYvMcSnx2qLYrA4ypZQE7URWyVzmfj9T4YKU/BZcn&#10;MileHRBEMTRR746xOkIe45qcGJaV8yv9YZjh+30wlU6h6EzoCGTcdOIcZfyn8BKLkvkCC9Wy5koz&#10;E2qzN1Y576+0+6kCdW+tf0YWQSnTcZuKT/Fmz6PIfSdui9damx+FkhdmcvRwncD+xXSk8vkST6//&#10;vpWH9qCtEI+v2y2OykRWDGXfHQ1XNbSfXyzC45l0Jf7bEnVUcf3NriB8MJeMv9yrAj7vxbeXs/Dd&#10;nQI8mgpiwj9Asbkbc43G6CvWQnP203ZZl4coli7U4nJ/Jq4M5OCLKx34vx9OUeBHUwBRfJUbUFCf&#10;xAzf0/UGW7XiKgcwxN9snaJdTs5JGctMgTHmSm0hjelF3IkJtJhEtiUSbgtdlE2P+CHJz1YaAjBd&#10;44vufHtV33uhKxpUcXg0l4Mws5cITod5j5ivS1xRHamDRDuCDYGjI5X5Pd2ZsdCKgtEWbalOquHt&#10;WKm41SditiaSMdJGeT55nH4Rjsd+Cm/tVxQwZXlqIcH+sGpgHGaxEzXxxmiR1yinuG+JodhPwkpb&#10;EpYaE5hjKEISpX1aPAbz/JjnHDFVEczvPXj/Q/HHR/34zbUafDiXofr/tUrDXAKLGGCmEu4irQ8Q&#10;RgkqDhqIstVQ24j5QRxzfI6xqmC17SdbiC3p9igI0lFbca6nX0CA0Xac3rwJjpovqlqtqlhbAq4r&#10;PLW3wOLAjxFOqPr4UifwxQZaMpxRl2qLwlBd5ARqEdBOIMX9EIqCeZ0yrZHpcUixR4rjPkSYbkGQ&#10;zkvYJHUVv7tXSOUbgfEKc74Za/QRQEaqnTFEtT1Iah2qcMUCVeX51iD0Z5srhTSQbqi24EpDNNCV&#10;Y4G2DCO0ZxpjngpVTiBJsfMIk9dYBVVCtRW+vFWIpXYn1CQeRGH4NjRnkngTDqKHgX2J6kIKj4u9&#10;96GdiV6Wj+XEguyhSg+aufpAZPscQVnYKQYbbXRnmfCD7EYFgakgQRMtTAZtDPyVaedQHH8C0i6l&#10;LEZDHf2X1ghd2ecIEhq8aZok37OYrbPGTcLHOpPVarcL6tM1MFLL5MgAfb6P77/cBINU97Wpp1DO&#10;5COnUQaYGCZKGXR5jZb4eQSa5DSguIlP83rJJGuMPKxWmaRxpJyyutHqoprb9iUdVwW7C+WW6ONz&#10;idO49KrqJmBdbPMi3GiqUzG92Tp86Kn325Ojr07fjfOzXerzxV0G70t8zzOtTgQ8M9QzwRZFHUR+&#10;yBGSvRZ6860xwftUE3MWnme+D6sDm+B37vsINvgxFcbPlD/NZQKxtLN5eyZMbRN9vp6iTqB8uVaM&#10;T5fzqXAsFbg2R/H9MMD3Eh6ktkkM7kazjLFS5aCa8IoK64kXnxFel1hNLOYa4x6D1pNuH9xpdVZB&#10;4WqdJRO5MYHpVQLSXvQnaaiTIXLySoLcg245meaH5QomDUK5vE5jxAn0pRkpn5jFSqlnC1A/F7M3&#10;WTVayDfBcqEJ1kpM/1/vsosl2ljJP4kLxeeU6aEUfIrRndSuDVG9tjC5TBTYoI/KrSLkmIIlWRkt&#10;ZpAs4r+LQk5QtWigI90E785l4bdXKpXX1DwBfI7j6UEDAy3HwiVZKeHzSnf9dzlG/nQxDXizRllp&#10;/O5mHv58rxi/OJ+AL5ai8debufjuUrKqYZCTMwJZHwwHEl7ccbfNBVephkdStJRlw3mOJzFovN7h&#10;hvNUpLJNd7nDRcH9Oq+lBNy1Rie1vVvszfnm/QZaI47gUW8oPuOYe0AYFpd2aR8i4CSNQjsi9qMp&#10;YIc6Jfer5RRlbCm916QQ/L2+AAVPD5pc8TEh6U6LOy7XyIkzT3yxwPGwkoF7Xf5PzT0JT7fFt6jc&#10;DvhkEH+9XYfbXcH4eC4d15jY1utcGAuMmVwtObZNcbHWCk/6fHCr2RHrpca4z88qWyOXSgxVQa7U&#10;KM1naSpvmsH4veiL3YG20FcxlLiT0HtSbauplcPkQ5hJO6ru6f1mW7X1erlcn+9bH7cbCGO1erhU&#10;cVb9jTLSFJfwdjt8MeWPj0YIpA2GBCwtzKcfxpUyHUynHlGrn7KSt9rrhSuLsdi4kILV8ym4tZ6D&#10;uf4QNFVY49rFHAwNMt4sxOPe42qsXMrAxau5uHQ5B5fWGNhnE7BEwFroDlJlAWO1rqpAvIPgOc4x&#10;PdMdjPYKR7SU2mGiIwQbMxmIofCoz7PAJH8+RBGwNhiB1nxTdchDvOT6cjg2M6yxWu2HMp/DqPA7&#10;jPf4dwW+e9Q2XHkyxyrHQgHBPSVsHypStVFLwSW1mwttvgpOxFwz2PpZdbgk1/8APM/+ABFmL8ND&#10;64eIMd+MaMstiLLYjHDzl+F57kdqO81e858VxDUybueHHVPbfGLVkuL6BuOuPpZqPRjXmLyzTdQu&#10;QHucFhYq7dTqfXXoPowVUHh2BjA/+KG7wg8LvUm4OJqGgSoPxqk49JTZEigoYLMJ/U2E/CtlaGPO&#10;kELiZOedGC11U0JlqZwCrliMUi2VYBF/qI1WP8anCPW4TSEuPfu6Ug0oJmKx3uCrCsI7KQp7kyhE&#10;CXfS2uez6URcJgCL8/2bPV64WmWCi2W6+HI6SPkg/flaBv5wJUOtDj/iHJN2UFNFJrg7HoP/eL8H&#10;N4ej8HAiQXlw4Ysh4DdzwGd9+K+3m9Q8HC8zxnCpProIPV35Z3BnLgRfPSjBb99uxHynP853R+Gt&#10;81XKOPFpQl4Hvr2AmWo3TJdb40KTPbriGa8dnsFE6knGLRPVH/FytRluNNoojzE52afiKu9JXdhJ&#10;XmcmcZf9CDN8SVnujOQ7q3Ylck/zPAhcLSGoixVzSG0UC1ilW+Jv743y84yhKIgA7boXrakU7GXu&#10;zH/SSuW4OhnYkmjNvOuIuSppBp2K1dYkwl0eNroz0JXpplacBIw8z7yEONuDSHI8qrbrqqPMkeGu&#10;iQD9rcoMszzcEG8tl+PxUikeL5Th+kgWFpqjmbMINIV+GCzwVS1NxAeqKsIUNVGmqI81ZwzWxnCR&#10;J/78ZBAPR1NwvTMUk8VOaI4zREngWYiRqL/hG7A8/AwOP0f4ObMZReFWqog91vkE2rM80J7thuHy&#10;ILXy1EoAlO3AVPeT8NZ9TdktiAeUt95WtVIlpwITnY+reqgkF4n3unj3fDP+9uESLg9mKeuB8hhD&#10;ZTmQ4U2RQGiSlaZOMkgEr3WS415lbhmk/wo8T/4MmzrST+CLa1m4MSr0ZqmWVQcr7JmYndGYZUG4&#10;sUBXgT2pi2qU6rKQQUAK9aT+KN78BdLnNnQSpASYauLOoDlND9LPTmpzroyEKqPHUSaDbx9W4OKQ&#10;DzoLz6IkZrd6ZPq8jE4GBUmK1UEHkee+HXWRp5R780iRizqxd6knDrONQahJMFBeO+IFInv+JaFH&#10;UR5/Eh5WP0VuqhbaCQW99U7orrZVvdmUSWPySdQSlLqo2OuS+Z4Sj1Id6GG2yRa3JkMwS0hqzz+N&#10;gojtBCVDtT3XV25MVci/KTJSBZjir9QhpxmKjTHOgS4tRcaomsepFIao6sfyDDn5TPHmeBTKfN9A&#10;DZPVcLqWSoZSKCzme1LcN5FzTp0eLPbaquwVmqOPKrW2zIneR7hrS3jqEVUffQSDnExirDlG5T5X&#10;b4+Nfl8OyCCsdLphptEO43zOASbvNiZxaTrckWuGHvFcKbAiDGgg0OgZ+Or9EPF2r2KO4Lva7Im/&#10;vdmMPz2sxbdXcvFLKuhHfL7f3SzC729W47/f6uIkn1DEL6Zq4nYsTYs3Gr3w5kisMmUczdDHDKGl&#10;2HUzBpIIxAQKqU+Sk3GzmUxoBCpp83G9gUGv2gLnSxjQeK3lZNNwyjG0R+1Dd6yGWh35LdXdw54I&#10;NAQdRanXLvQl6zAon1GuurLHLZDTnayPzqRz6E44xwB5StU0jTBgL+YbqQa3b3Z64uMhf6wXncF6&#10;8WlClAGTMtWq+Jzwfs0XminI6+JzS22BNFVOdNqKdM89nIAEayYMeWQGHESErRSAv4qRQmu8ORaH&#10;Su/tGE8+rfyf+kP3qkLzDwmE1wgC4zEHscDx8QHv7V+uZOL/vlWFt6ZD8Jhw9PFiJINxCD6mIv3V&#10;ahz+dj0LX89GqhN2X04QUHgvr1B5r+QZoYbw2eC3SzW9neHYOl9jg8stLvhkOQnXu72oBM/gAefP&#10;4/EIXGnzwOVmqvdMPbVNOcGkKX3Q7nf44UlvEL6cT1QnGR/3+qtO/gJkYgkhQPTbtSxcq3PEEl9T&#10;fK3EgV2MQaWI/mGrJxOLFdbLLCE+VPL3D7t9lav55XpnVTB7kbB1q8cf+M8L+OPdGtWj79FEDNZa&#10;PZRv0HKLM9U1n6dT6rU88e5MOG4S+i7UWCg7Buk4f7POQp16u1lvQjDS5Xs4gen0Q5jLOorOqK0Y&#10;SNyFhQJNQp8+oU9XFXLLqThR4GIhIB42t/j3Fyv5t/y9FQLRaukZXCjVVqsJM+nHlWfTvXZrfDTu&#10;hcedtmrVao3KflUcl1PkEMJBjOecUe93TebSdARWFxNxZyOfMJSEVWl1834HhodDMTEVTVjKx/qV&#10;PFy+UYSLhKm1xVQsMsHOMkHPtPornzqp+WwrMsd0pzfuEb4ebRRgZTQKY10B6CIglWYYwtXiORSm&#10;6KKVECF/K4bBssVWGHsCxRQcvYX2GCtx4/22oFjQZ5ywxr3eKBRIkXf4EdQnaaGcMago4RjSwvaj&#10;mOOyPOUsCqTVTYM7Zpvd8OvHDVTiLyDXbx8f+5HosA0ep7+HMJMXEWO1WfnrhJi8APez32dS+RFC&#10;LJ9HJgGpJdsYxXFnkRehpbzuJqn2xS1fesHN1riji5CT7rQF2S5bCE8EXsJhe8IpijwtJmw33BqN&#10;w6O1GtxZqcN7N7rwmw+ncX0+HxdGkxh/z6KUACCrYgP87NI1QbYmh4rsGdudlPv3Qg3Bu4HXsZJg&#10;UcyYQ6F0lWLqyWwG3prPwt2xRDyaTlNf35xOx58etOFufxw2WgLRzRyR77JDHVRZY/54SNAXD7UH&#10;7a74cDQAG1WEkNKzjEcmuNdhg68WQ/HtajQe9LnjN5cz8MlSLD5aSsR3j6RV1yj+9n478Pt5APfw&#10;xZVCZWp8byJa7ZTI6efqeOaOEmPcnIlUK/5rjD1vbmRhfSQSkxwL082hBOko3Joq5/M8InTdwlJj&#10;BLoypC2NiTrw1BrxtKF2f8whApOhgqa1EiNljyFiR1Z85fBNTbAGEi1fRbLtdrW9GmW6BRVB5zCc&#10;RxEeb4JU+53IdNitWpz057mq+iApqpZC6Gv9KcCvLxOEInjPX0K46Stqe0/aj/Rk2mOlPhRXOhJx&#10;szcNn6434aPVRqx3JCnDyUbCVIbHCSQ5HSZ06aAqyoRw6w+paRoq8kFvrruqbfLSflG5h1dGGmGt&#10;K4GPOCy2RBEonVEYooMUQo+sFMlDmh5HW+5WzXnTXI4i1GircvO+1JGAdxaKcb03lvDmoawKMtwP&#10;It5+P4JMtsPh5AvQ3vFv0N7+fex+ZhNh6Qwa0j1Rk+yCGKfj8DPZpfrJXRnIUxYEya4nYavxE+UB&#10;JatNHtov831QhOd6EZxMUB1rqWqiPrzQipW2BHyw3oL/+GgRV4ez0Zhpi6wgLeSFnUGW/wlkBxxn&#10;3jfGSIUnEhz3IJngGmuzCwF6r8Lz1AvYNMpE882dIkzV2aKDACD75UNMkhON/nwyS+QFa6I0UluR&#10;11SFBzKpEnqoFtpjzqoO0fV8SO+gXqopURJZ3ryZWUY4z4Au7USKw/dzMDngmwcVmG9zRnexLgqj&#10;dyLF50VO9B+RME0UdJQxgSSLY63LdrUFJ0u4i00hWGoLRx+/b+HgGypzgRhrSiPe/KD9iHffAifz&#10;HyEtTgO1xaZqqV165lVnnkNe1CEUxR5W4FSfcQqVCUdQEr0fAwSjSemPNRehVpaknqmrSBtj9ZZo&#10;ZlBtyNRCbtgu1BC2igkxAk3NqaeVYZysCLXwtVr4vD2EMllRkm23mRIzXGViE4gaTKVSztXBUikH&#10;VJU57hB0xATxSqMD7nR5opFJuEdOmCWe5OTYo1am+ghZUts1SBCTZrud4qTL1ysL2Y1c7y2o4ev1&#10;CahVWWCm3lY9RivM0M3/i3Z8UcFjP9XMZL0bFU8QPtkow+8ft+MPT9rx4WoBPl7Nw+/u1OCd6QQG&#10;KGu0EQbL/V5XJxYn8kywzgT81ng8zlc7KoCREyn9qecUJP31dg3+cqsSH03F48lAKNaoNuX7y/Uu&#10;6I/TVHYES3wOcZSW7bn/D5oWpB6nUA+DSUdVF/xa6YPG63eh2gGXalwwSfCu8z+EG1SVUnApdQTi&#10;QPxgMBYjOVQmBCpZeVK1VATk+qADaAo5oMBJkryc/pI2GedzTmEt/xThSYfwpK+gSaBBrCWkW/iF&#10;Jm+MFdsijwo8zOJ5ZAUeQkXiOZTEEpYFmgj/hWEa/Pl+VIbJaoQNRtJ1MJ56BiNxR9HitQVziSdw&#10;lbAsjw0CuMCTHJ/fqDLFZytxuDvsqY4cfzATomoWHnY744MRX9Uj7QOq2odM1O90e2OJMD+ReAbD&#10;MZpI1fsBShxfVf31yvxfVy0vRjhubvZ4K18hOUhwkQAkBqwbza641x3w9NoRBKUgXhrGfkB1/KDT&#10;TxW33uH4E1gUtT0up0IJPLKVKcA0nKiJ9uB9aPDZju7wQ+p7cWBfLTLDZBrnNQFN2rZcqrRRj5t8&#10;Pdn2E5j7kED2zeU84A+z+OhChhp3NydCn3YPIBwtdbtjrt2RScMWy/y86+1OTH7GnNM6HPNWWC7R&#10;UeZ9l2sMCGjauELwWSvSJOxoqNWikdR9GErfj/kSLVxvtVKP85UGFBr6uFBvjjeHfXChlvOr2QpL&#10;JWfRF7ebQHUMq3yuu21WystJ2qmMpx5VtUsCTvdaLDCVtA+zyQewmHpENQweiT2IwUQNtVo8VmeH&#10;kTZXLExE4uHNUtzeKMTNq0V4751WDBFUpxcSsHwhU4HTjVulWFxMxtIMk8N0Ivo5dhO9dnPMHMdS&#10;ewAqCTHrFJx//KwHv/ukB5em49VJu6E2Lwy3+2K8KxidNa4oSSXID4SrVamWEksUSllBAYGrJQCX&#10;+mPVYZq+NGPMU3HfagvCJCFmIF0fDbEnURV7HCXxx5DFMVLIuJHLf8d77VD1TJcHQih4BlDIeyp1&#10;kulu25WQdTy2CeKdpI7Le+9HhNXLCKCYKuBcGmV8F+Dqr3RAXYYZKlON0ZLHmFLnwzzgh+XWYFzs&#10;Cue9DFIrPR8t5+A3N2vw0UoWVps8cKnTB59foPi614C/f72uHKmBX+C/f3sVFydzMdcThVLxl2Ms&#10;kQL1Bn6OqvgzysjyUjcffG4pcJaHtOGYLHdnUjdDV5YlFghRD2ay8GQhD3cmUvDb+2349lYjvr5e&#10;R9HXyYQfzhiRgDH+bYbtZnTHaKE35gTm84zVtvwnk2Gqx5v4H01lH8HlOgM86LHDxRp9nK/S4Zgy&#10;xd8fl+KL9UT857v1+O/POvCPL3vwn5924H2O78+vFzDfGGKgxJSgdIwJ+iXl7TVUa4elvkDcXk7F&#10;w/Vc5MWdQKzvTvRWumCiKRiPzlfjzx+tEMBu4B+/uMrPmgPvsy+iN9tO1YjOFlsqE+C+mCPqlOui&#10;OPozHkqD7VVC2WKxeDQZokaamgcepwA/rjrsl/ozt6Y7MDe4UWTroiZUB8M5jlgoI8Sk2WKlKRa5&#10;PmcRabkLLpo/RQlh5z/fn8G3NzsQY/06LPZuQmX4WUIqQbJT7mUl/iCtaa604O25Mub0INTFWSDO&#10;bj9ibPYihWCT7X1KAZMYSS43xypokqLw1lR7gpKxch0XuCoN1UNjihW685wUMMkpt3CrnfDSfQne&#10;516Ej85LcNT4Mfx1X0EsIctb+zm4az6DmUp/fHOtTZ3GX20Jw0CeA4qDThGY9iLYdAc8zm2B2ZFn&#10;ofX6vypg0t3/U1QleaAoyg7JPrrQ3f192Gq+hEdLjdjoL2Ru9iR/+CPT+ywyvLRguOufYXXwewra&#10;FhujOa6cMVjohfszJfj9m+Mc3/F493w98Ke72BjJUOaW0c57CE6ayPA9SnA6hoYUU/QXuygX+DS3&#10;I4RPwtjJn8H2wI+w6eKgH371uBodTNo9JN3mXBPCgxlhwoPBJQDpPhpIctuHpkQTtZ/almCojmFO&#10;F/CGVXOwJ+sjx2O32vroSDFQRY6jJXaY5ITM9H6Dj23KxuCTjRy0yqm07DMojJTOws8h3etlBU3t&#10;VMX57luR57ED6S6vcxAcwHi5h7JQn28OQU2iEYHOFsNVLmgiMNUknUUVFU+Uy6soTNZCGdV6WTZh&#10;jN/nxx1HKmEknskuI2A7gUKDdCqtQTQUNPWXG6KnRA+XxwJUsB+uNiXMOWK13xtt+efQXWKIsvjD&#10;6u8KIw+hmpOjiUlYoKmDX5s46OupGNoIZQJO4nI+LSeXcvVUXcpKhTnmOOlmCA0T/Kz98VS5DNZS&#10;9yFmgO1RBzDLSSNHxaUofTBVi7B1GkuVhI5mByzVWDOwG6OJfxdl+QPlGSXH0GtjCA382pOlrQqD&#10;N7q88HAmBv/5eS/w3Qz+51fj+PpBHR6fz8T9+TSs9YYodTfNgL3W7oe1Fh9VIzCcbYC6kP0YTtfm&#10;+zBBW8wxdfx2qsBMNcdtDDmEXl5bKTIWJ3ABpd9eysenBKXPCF1327yfFlnnGmGUircj7JCCpvUS&#10;C1WE+S6T6YNOd3UyROpc6vy2otT1BVT6bEE3g30XX6PM/Q20hB7HYpEdPp1Lx1yJFVKofrsS+Xzx&#10;Z9Wqk5ySke1BgabaoEMo9XhDrXI1B+1TQLOYp4/FHG0sZTIBZ57AQpYmzhfo4XwRFYIcAKCSH8s1&#10;xXqzDyYrnAi++iiL1kRVsi6qUvWYtAjF/NzJvrtVUG/NMFB1cMM5hrhU78TgpoFRjoEp3uNJfp1O&#10;OIo1vt79Ohu8LVtsZXyd+EO40mSNx6O++C8G4u82UpQz9scjfvh8PFAdeV7nOBA/okct7lSWxqr+&#10;S/yoEvR+pNrEiM1Gqf92BUmdTIgjHMvL1baYKyOUMVhfbHBRwPTJTCJh1FEZbfZEHsPdZi/8ajlL&#10;bavJtuWNRje0EiqlB990lr7yyZJi1ys1jpjK0EULr5s8qjy2oSdKgyClhdHEU6q1ilgPSL+66UyO&#10;iWzCZwXhl6A3wfsnTuW/uVuCv77fiPc20nBx2FeZo4qr/JWFSFyYDkFvvRk6yvUxTrAZq2PsoAgZ&#10;LThLIXBGnVwTvxqBpssEpnvNprhWfQ7n847iQtkpLBSfwDi/X648hwfDbnh/Lhh3BtyxQfiUU4ay&#10;gjdRdA7rDRZY5GsMpBwiWBDyynVwu9Va1c9Js1N5yEmktfJzakWq2fvnGAzdipnYvVjmHJrgnJZ+&#10;iX1pHFtZ59BKIJwbJvwtpePi+WxMjEVjcDAUjU0UHhdyMH8+HasXc3HlajEW51OwMp2E1ckkdJTY&#10;I9xhK7L8DmOxjSqcYLpAYfTxrWL86t1GXJ6MUStJMz2BuH8xH1+82YYLU4kYbfPFKOdgO8d6U74p&#10;2ossMVAtTvQh2BhNVI3HW+IJTgn6qnbsWp232noa472VPm71HPM5EQdQGH8c2dFHkExIEufyjYFA&#10;3BmLZIKT7ZcdfOxClLnUJj3PRHSEyXALk9xepLrvovLejuqEs6rbQzXnWkbwQbQUUGSmmaMgWodi&#10;lqKN3/cUODDZBOC95QLcn0jGF5dK8c58Os4TmKT2siHhJBMdY1yjFz660/e/0PQt/kSAmulPxmQ3&#10;oSnVCFWZxmpLcrzRAwOldlho8lElBGttwZDeZWJcWRV1jolJg0l/CyJstqIw9BQGSxm36v358EVZ&#10;hBYGCuzV39waiGOO2IfqYMZk/n+55z50RmmiLfQgZggh0iJFerv9YiEMKyVnMJt3jAKNsb5Bn3PJ&#10;mNfyGOYqdPHefCgeTwdTUMbjLsfxnekw3J+LRGvOWeQEb0dtyglVmiHxP4lCY5wQPMrP/uhSMWrz&#10;zNFR6YRIn30oStLHnZUyTDRHYH0oG//55WXgj2/i8VILha4dws12YbLMDz28pmO5lupU4E3OUzmR&#10;K8azAk2yIqya9KadU6tMZV4HUM6c2xlvirZ4C7Qn2qittFL/cwjWfRXJNnsYo6RkwQ9N0SYoDzFB&#10;kuMJ2B9+Bude26QS+0ZXCn5/v1+1Mokwe1VB02KNv3Jaf3uG95SgIJ02WhPMkEhYiiMs+Wi/yN/d&#10;rk6spTpzfDkeQgNhaoDA1JxojfJQxs8Q5tn/v0dFhCFyA7RQGWOkvAPFHynQ8FX467+MIH71030R&#10;Hlo/53XYhgjTbfDV/jkqQs/hzdkCfHi+AhPlXqpuuTrGQHkpBZq+Dk/9rbDXegVGB3+GE1u/hz3P&#10;EvpSfTDXUQBnvV0wP/ESTmzZhCjnk/jk+hAmquLQkOSGgcIgfh+hCtgFAG0PfZ+i4TAGC9zRmGiB&#10;oqCzqI4mSNcGoyRcX23L4asLuDWXj+xQTYQ5vKG+pvoeITcQmlIJ8fkOCLPke7feQQB8GbaHf8Tr&#10;/DNsGq62xsfXC9W++M3ZZPSU2pO4NAgN+pisC0Sm33GEWmzFLC/6EG/CXIUn0jgRpwgxsyUOiDN5&#10;HvHmLyLa+OfKE2etyRcVwUcRbPBD1EWfRI7nG7g1FIrPGIDKwvcp+JDu3XlU162yChR+ADkuryDD&#10;4SU0MKnVUzmI0/idiTRcG0nBg/kCdBY5YKrBl8o2CPVpTKRZephv90azeCBV2KhmwuLiW8BEmRt5&#10;GPGe2xBq/TNE2D+rGmC2ZDyFteqEI+iWI8eRuzHRYIWRGjOUxOzFaK25Us3tBTpY7vFEe754N5zi&#10;z44qlSeNfkcYHCdLzTFMOGpn4BJo6mDCEQPJ4awzKPF4RRX3rlZxcuTrYSxTi4n7ICYytKiOD1P9&#10;n8ZGjY063SRNWb+7lK1qUX5FdSOd2mX77iqT8XuzUfh0NQk3B/wwmKeD8y2O6nFnNAifrKXi0/UM&#10;fLiYhE/Pp+G3dytwhSpXTtb1UmVJs+WKJC1kM6CWxWqikyqvKvYUhktsGewMVL8s8VepIihME3rk&#10;qLmcmJLVslEm1vrgveqI7UAKr1fEYTQRrsYydFRn+JZgglbSadRRXZW6vIY82+dxrd4FaUY/VG7e&#10;CzkGuMUE/8vlFHw4FoJZAoZ03O9moqr23oICpxcZ5Lahwovw47IVzSFHVed8OYEnLsMJxs+gyH27&#10;sjaoC9VAD+FGwKnC/4A6sZdl+zKy+Zry+gqacg2xLLVLYkSaooGZ5GO4UGKER51eqmBcVNt8mZ3y&#10;nhkvc1ABW+pQxM8rj+MyI/QQKtN0ECc9uSI0UEuAEp+tZkKH9HQrdHwBG7wvwzGHMctxupqrjRWO&#10;odmU4xiNIyhmays/pkWOJzGpe2/EB3+9lonHBPHrFcZ40Gij2oYMRx7AFP/+67kk5YMkvk83OvyU&#10;831d+FE0xhLMys3x7nwigdmWQfIE1uod8dZ4JL5czcAvljMIrQX4+60qtR0nxpMbFCR3mjyxVmyF&#10;u61eqPfbhc6II+okXIrxD9Upw4uVdgpuP52MU35KAkkCS5nmzyiw6uOjnclGWthkGn8fpU4voI9j&#10;uouJWWqt5gn+XYT9i1L4fjEFX98twLdPSvHwQjxG222wNOaDe1dT8Om7VRjvd0N/szXmBz0IAbzW&#10;bTY432qD2Uqq+zpjPB50w5M+J7wz6IJfr4TinV5brBefVNB0oVqXceQUf88Q7xGYfnk9He8sROA6&#10;n0s6FdwY9EJL8mEsNVgSgPmc5Xrq+PZiKeGuxhhTuWcxmcPxUKSnTmnKatRGtT6h6TmMRu7AeMQu&#10;rKZrYopjsZfxRw5pVDJG1BOcxP27vtIWA33BqK62RywFUmDofvQOhmBkKgaXrhbhwsU8rK5k4vxM&#10;MoEgAn1VrmjNs2Jid1Zu1pcHg1BLQdZJYH+PwvDbR3XYmIhmIvVSW3FLg5FYHY3FEybcTo7Heo5L&#10;Oem2TFEj0NRRbo/5LorDRl91xLwu4Cje7Y/FcoE1mvwP4q2xGKwyyUoxtaw2lVG4lRH8GgtN8end&#10;Kpxv90Rt9GFc7vZTppdN8afhr/M9FAYcUlvSQUbPoizspCqfaE03VJ0esgL3I9Dyp/Aw+hHKkgxQ&#10;kWyGzJBTFBBHUSoQw6RRzH9PV3sp08pbw3G4O5aAi12Bqo5J+srVUlD1UhwvDmXis3fm8I+/PMAf&#10;mITWZvIx1hWFhGAN5MaeVV5oC90hqv2Wu873EWu7mbmEMTbZECbbN8H+2L/CUetH8DN+GckeFIbp&#10;Fsrsc7LeD0MV7iiPPI1o61eR6rIDMxUuGM+3wZ2eKMZYO6SYUWhFHlfjfqPKGm/2+eBzaWHSYUeA&#10;3ouVsjMcxxQRhRr49kosrnRaYqnOCLPi89VOYV9trOwCcgI3q1xwedQfpXEHVb1oos82NBNE+6od&#10;nq4OEvo+e7MLbpYvIcRtD8qzrYG/3EKs1zFcmSgE/vAQ+K/38XCpGRF2R5QPkp/uVs7tQPSkWmE4&#10;k3mB4HSb4Hyh1BptATsxyzEoXncS/9qjTiL4zPeRYPoqYo1fQ5n/GRR4nUJrvDXyPU4rF/AMp6No&#10;iDDh89mhNlgXSVZ74XriRcTbHoeTxnPQITSZ7voX1TvuF5db8XAyR9UySa9WsVV4cypXnVgTu4IY&#10;083w1vqxWvmRVaAQo60IM3kdKU6HFeh4n30B7an2Cpqkga/UIhX4nUG6qwYy3I6hKEAbNVEmCkak&#10;vYn4JCU5HeD93U1I5/jh/xcFahFcpC/cPr7Oj/k+dpEFUvHBSjlWGkOV92NDsjnSvI/BSetZnNvx&#10;Tzi7/f/AYP8z0D/wHE7v+gnivY2xPlKD3spE6Ox/Fu5G+2B4+Fnkhpnjd28vY6g8BoHG+2Cw43uo&#10;jLbE1X7G4OlSlIXqoDHBVFk0tKaYI8f7KNLcD2G0QnbAnHF3mkLw4wXcWShEsv8RBFi9hpywU8gk&#10;kBdGnkVfmRvmW8IR67BXOZHLtmR5mCk60zyw6cFSCj6/Xa4a7raQhGvTjBDjtAPRDjsQ67RHUZav&#10;3vPq4rclmmAw++lpKzGwlEK85nAq1kwLjGSJG6olOqiWIg2eQbgek2mGEUqofN6bTcJDBvBSvx1o&#10;jGLwyjyHyuA9qI88qBzB68IOINv5VWVEWRJ4CDOcVOKhI2qjv8KNQOeD4RoPBhsGnHQ9TLV4YI2q&#10;sLPUDE15xqhO10Fl8lkqhHOqT1RF9HFURBF4+FoCbG/PJ2C+1pbEfBwJjj+jCjiIi90eKIvcg2IG&#10;Vam1Gm+w4WuZoI2gkhm4Aw0Z2uguNlXQVBmtATnVNldF6EmlwvHnz0P2oJ3BqldUSeh2tVokJp3y&#10;tS/1JGoC3kBPvIYqCJf6JgGl90ZCUO7+inJkLnd7Ua3GrJVLWxcbXG1xwPuzEfjtjXxc7/FAP59L&#10;vHqGi/TRlnqC35uprYWVOgdVE9VDOOpOZ1DK00VZ4lGk8vVS/LfDQfufkOD1OsIdX0GzLPcyiHZm&#10;GaMt+Ry60/QhvaJK3F/HKOFTttomcw3UNoysOk3m6BIENZBt/zzKPAjKDI6y2tQeeQQN/rtVwbAk&#10;42yrZ5Fv9wKkH11b0H71kBog2fqRrTNZsVgvM1emi9J9P9/+OZS48f4S5gqcXkGN7x5MMYjKKbV0&#10;i5+r4+43qcTbYk4gg3DUFX+G78lWebHIybeLjZ5oDDmCUvetmCfspZv/CGulFuqkzDTv6TKD3EjU&#10;QWzwGsk2U6XHNvQnnSV4SR0AQbfIhirEBTX8dwdVdj+TVazXdqSHHKSS3ImSaCab1HMKmqTQdZD3&#10;fogqUI4ET/H9D8dwTKZqosb9JUynaWK12FB10u8O34vBmP3oDtmB/rBdWJdWDbWWuFtlrrbyrvP+&#10;pRv8szpVJttnS7w2jwlD39wsQ5LzZgyWWKhVTPGx+c2dSuXH1MWEOJRDMGhyxWdLaXhnNEpB08cT&#10;cfy8rrhZTwBh8rrb4IErVY64RRU/l2vM4KtHxc1E+b/mo/L4fCYJvzqfrf52lYG6K1KDIHsKbw9H&#10;oD3ssDIlnaPYkPYrsk03mnSScHVCmZJKU9Mxfp7ZahMst9ribx/X42+/aMF4uxX6W0xxZY0wsBCE&#10;0UF3zE8HorKQ4DLqjetU8SMEpWsjXhgvJZg0muFWlx2uNBjjOh8fT3jivUEHXK05h2sNeoQdTSwy&#10;uV1qNMWDEU98vBaLD9bjcYnP25KjqTzUmjOOM1EzkOVq4UqPK8HyIPrSjmEqXxvtvP79Kccwkn4S&#10;PQkH0Bm1E5PpBPK0w2h0/SnGw3ZiJZkgzLna6L2Nv3OSscAB4wRT8UAKD9yDmhoHNDe7o7TMCjUN&#10;zugZCMb4dDyW17IwNh6N+3drsDaXiktz6diYTsX5gWhcG0tGSyZFB6FFTge3UQw+WUrGV7cq8OnN&#10;clwailINob+434QVwpbAejXHu3QsELf/tmwT9JbbKWiSHoiTdZ6YJRTcaAnCUp4NhggcV2tcIY2j&#10;n4zHoIXjoilLGwUUar52P0Wk5xb8xy8GMVVli3jrn+LJVJw6WCJWBrFWzyPTYxeT1mHVQqgsQlMd&#10;1Bki5IgtS32qDrID9yLE+gWUxusRxowYMw4hyeswNgaT0Jlri3GK44uM8QI55RHib/Ms+ijCBjl/&#10;YuxfUod9Rus80FMfit7WBNy71onbG82oLXVHf3sECih844KOKvf93ionxlYnCrnTqm9bf56c/PJR&#10;23Nl4Uy6MfrIDTrF+22H6eZgzLWFqcLqwXI3dDCvlIQcR1WkprKZmS62xzihtTtBFxXeFL/S89N9&#10;Mz4aD8XvLqQxnupToB7BaPpBXkszPBpywJNRV3y4FISLbRaoj99NgDyGsSqKgtzTmCOI35oM4ms6&#10;UIAG4e5CLO4tJ6G73Ar3V7NxYSIBZekGiPM7RMjOgPbhTVgjfPzm03kkExQujRfhH99cB/BHfHy9&#10;H+7622B66MfwN9oJg53/giiLPagONWBudESu404KRWvONV0MxRxjLNHGIHPWEIG22Gsv0u1fp2gz&#10;JCydRAKBqMhPB62JHKcpLmiOt0d1uDnaEhjLinwxlufFXOSIZDsK+GR3BOnvgN2hn8D95HP8/jXM&#10;14Tg9w96MV7khnyvI8y12uhKMUVTjC7CDZnPo3QRavACIduUYOePilBdhBi+hgLfU6iLNkZjnBlG&#10;i546kUtLGTnRluywH3HWu5DnfRJjxd4KTKRlSarrUZjv+ydEWm4nLAlcnMNEuQ96su0wmO+E0mAt&#10;9ZA65XvDabg9kIyFaj+OA0fmakNE2O+Dh94WGB38ISyOPw/9g89i6w83wfosc/NEE3KjXRHhrAdj&#10;jVdgovEiDA79DC25fvjq3hSKwm1gd+xlHH9+E7/+DPn+Z/nafsrbUfyepMVLZfhptKVxvJZR1DWE&#10;YJLXZqYhEn/5aAHfPBlEor8GgmxfZx41QlaYJsoTDTBU5YPaVHMkEPoaU21xqTcdj+dr8XCqGpsm&#10;6hyxMRKGdgJTeZwWcgM14K3/LOKd9iLH/yQcj/9QHfuXi9/AC53ruhtX26nEss1VIV5NgAaG0kwV&#10;+S9zkM8VO6DKn5PVfrMyJqz024d3xhPwaDAKNUyulf57VM+iSv9d/PdetBGaztfaq+ajqp9S4jl8&#10;sFaIL6/X4yYH6UJnOFJJgm6GzyDJfx/qMg3QXioWA6ZoLZRibUJNvBakbUpnjok6BtuczGBKiOrN&#10;1MVKrZPqbyeFtWJMOUxFuFhngwecZM0pnIzxB3Fp2FdZDYgv00IHybqQE6rIBBVUpS0MRNJrqDb2&#10;BIbyqDyYUGWlSVZjxO+pPmw3Cj1fxKUmBzwcCsBl8QiaicE7k5FMkuZ40OeP323kqRoRMSGs9d6K&#10;rxcS0Rq0A6MErkW+nz7ZfgtgQE8hZJUZoyX+EBJsf4Iw039FosNPVWH4/bEwDGTpoIkgWODGaxt5&#10;jK+7lTffHkXR+xHr8QofryHK7TVkhx9EBq+1WDA0UdWKF0tj4hn0Mch3J2mrnnI9safQzc80QPCa&#10;4ueVeqxWJk8pZC/ne2yJOKSgaYJJdaHITKk5WWmSVYoy180qOct2kJhaNvntRmfoAfQSrqSgeJ4g&#10;NsTkVOL0knIKzzB/Brn2LxDEtiHX7mU0BR/CPGFoItNQ1R4NM3lPZRvzdSwxX2KL1WoX5UgsVgRi&#10;ZPd4JI5jbZs6uRdn8H21RSfbTrIduFFkpE62iQ/QOz1++GAoQm1h9SacRYH7DvSkGyHXh2PZjxPe&#10;eSuyQg5RVR+CpxkVlscbWKXivz+TgvtTiQRTG1TyufNcXkVTyF7VAijP+scYij+CJ73eBBMCDh/i&#10;N7VWbYVYg03ItfgBOv3fwAST2XjUAczFHcV93ufv5mKBO+W41+ioPFnETfyvj2rx2eVcBudQTLa4&#10;opNj+EJ/EL7m710ZYOKstKFKPKxOOoq1gLSIkJVAsVsQD5sJJrspBlx5rBVY4FGHv4KmQYKQmHFK&#10;Yf44YVgatPZEn1TX4Y+XS1XjZPm5GPq1MmlfbXTDcon0j5M2JHqoo6puDyUAxh9T28gPu73VSlN7&#10;3GEGOV+CgT0uD3tiqd8ZjYWaGOm2wY1L0VhfCsHKQhgmRrzR0WCOoQ4HLA16YmXAHWu9zpiuNsJ6&#10;ixUuNJnjYr0hHvc74ov5QNxoNqZgOIm3Bxz5WvaEdwJ8rTE+WAjHn98qx9e3c3F53A8zHfa4MOqH&#10;h2sJuDrOvxv1B77qZvA9hxTbH2KhQo5nG6sei1X+W/jguAzcjL64vZiQDvLhb2A0ZDsuZZ3BQrIm&#10;ejkWBZp6qPDr0rSQxXtWVmSqtuUmCR0D/No/HIbB0Qh09QWis8sPvb2BqOI9SIzQQFeNm+ohV56s&#10;h/oME7XVJY1ppaGunHadb3TGVK0zZpo81cm68To3XBiKwf2lHHQRmsR0Uk67ztZ7KruAwQoH9FU7&#10;Iz+GgF5giXdmM/DeWBLOF9niAgFHnNe7YjXx1cV8/o2jKjdI9H0dVQS0cNen872K89R+/yZ0pp5V&#10;TcnHeV/bOW9aU/RRFX1KnRAtDT+pTtiWhh9HYfAR5AcdRG7AfqT77EFduimqU80Y6wzUKo/UkJaG&#10;nSaMEW5XipkUj/2/mtWFZm+Cvg0GyqzV9n9fpQu6agNRlOWM3rYYzIxmopaJabA7GgVZZsgmJLZU&#10;OitX9NEmL2RQEMvJPYsDmyiQz+LGYBwFrD6FK0V0nCGujabh7kwuZpuDsNwZgSmK5f5CW3QQKqQo&#10;vZeiWXqySTuXrlgttc0/kXYW54tN8OVcNMcT52gm80npWbw15II/307DB7O++PJCBO4Ou2K0+Czj&#10;wEsoCn1DGRnPtzPGlOhjvdcDix2umGi0w0i9HfoI07ViXVNqpaBPVsz6GvxRkGSM+YFUfP3uBFrL&#10;fHFpshj/8fkl4PePcWOqAtHOGvAyeh3ehq/D8vCP4UiAcT72c3Qm2yPH6TBBj8KgJ1q1gbrT4onB&#10;BAJK8GEMZ1sgSOcnyHbdD48TP0GMxW4Yvf5PyHQ7Q1DRRJjxPgQb7EaY4W54n34JbseeQaL1PrTF&#10;2xF8diHF8RQCdN+AGFZGm++C37mX0JFqjV/f7sDf3xpGU5wehYYRGqN1cKMnVn3vf/bHqON1l8Lw&#10;20MZmKsWKwAXXGiLw3JDGGOhn/r/mwMZBHF9mPC+hRi+gtooI0KVIQGW4iXFBhVhBsqVO939GOri&#10;TJXJcmnIaVWjFGT0AupipFn8WXSkcWw1BODOYAqudcdhskTq2CzVUf/cUH0Y7P8B9j67Cc56O3Bq&#10;xw/x2r9vQkVaAAbrsxFgpw3bM7uge+A5uOrv47g/h/O9hfjk+jBh2xzhlhrw1N4Gd60XYHf4Bwgi&#10;DDbH62OJ40dO44v9Tj+FwGSFN5aawzFA4BsqC8Q/vrqAT+90ozbbGm0lbso2oylXVoOtMUvwH6z0&#10;RozLfhSH66M+kWMi3pZCxAibxEBxhqo2zOYFBFJN5AUcRX6A+CFpIsF+t7qA94YzUR6khRS7N5Dv&#10;vpvJ3QDSIbovVR8TJOe1Wm9coHKQztgzVAJNkaeQ67QN5T77GKgPUS3HqdqVmXwLtQzZGXNSBQPp&#10;wC3QJF5N0mdLGsXm+u5WBYO3JtIwzucca/BTRYWhjluRSHXUUmiGoSYmgOxziHB5CUmSiAlm1XJM&#10;nsDVnnRO9VESG/q1ehflJ1RNNZnl9CLftxybtVAeTY/GZHnQHGs9VLfXcvHt4yr89p16fHStAI/P&#10;p+P+Yip6Sy1Rn3QGdQmaGGOg2OigOiK4iMu3rMy8PRqGL1dTgI+agc+78MlyAr5YS8N7M3EKrMQN&#10;farQmFB5VjW17eVn/fX5NNVpfjZLXLNPozPi6XF8cZh+NOKP+QpTdKedIIWfw1S1Bd5ciMeFdg9c&#10;IHQNZRuowm25fiul9rjTE6TqHZqpQBt5/fwsf4w4r22oTD2j/KsSvEj+UcdVc9Fsn11qu7SD8NQc&#10;qaGeozbg6fuT04BdySfQHHUQDeG8loE7lEv7YqkFvl3LwTdUXOuV9gQofQwm83rw71pCj6Aj/AjB&#10;4hRqPZl0g/dhkoH7nYFQ3Gpyx2VJyNKzi/e41GWzAqZyz9dR6CTFm5qqh5kkbln5kG3AHr7fiWwj&#10;FRA7406r7TkZX1Wy8lhsiwLX19WYyXd8Wbm632r2wEKeIaZTNDEeewTLOToQ527pjydu4OsM1qvV&#10;bpgqskOu5x5VCF4UchQp3rsIlAeYKHRwaTQGcw1emKdinihlcE7RRr10hSesSNGmAMW7w8HqKL3U&#10;qmU7/RzBOptQ5LOFyckI+QRVcd7u9N+OG4T+N5tdcKPUDBdz9XC1yBj3CXXyvmK0N+H9ySg8IkhL&#10;A2dZMVjs98dIE4G+y5sBNwZZAbvQTOVZGXkUnenays8r2/EVtW0q16YlcL/q4yc1ZJXuWzGSoIUP&#10;h6Pwi5lUjHLMv90XqfxupE9cd9QJLBfaEPIMcJtJ/oPxeCzxGsoKn6zuiYXAx/y7DwmKAsbnyy3x&#10;4XgkbnOMLYo/GAXDQrERbnW447yc/my0IZybY6BKH2Ntllif9cP19Ugsz/rj0los+rudMNTliIEW&#10;GywOeODGXCimGswwXKqD2WpjrDVa4GqrNe71EJJ6nQhJOlguPo1HPVT3tYaEbE2sluvjHv9WzFfb&#10;ck6gregs1sf9cX0hCmOtBKthP1WHuNblhpbUEwzylniPYLpQbq7GbH34TlV8frHOHKtleqoNy/+P&#10;p7eMbzTJsryzZ6eZirkqmcmQTjMzMzMzM8qWbEu2JEtmZma2kzmzMiuLoauqq7ure7qnYXB7YId2&#10;97wnombfD/olWtLzPBH3/k/EjXPXSs9D6/d9LPHfV4pMZYuZ2WqCP8WOruwSqnLOYpaiRpyOe/S4&#10;Dddvcpzztb1bgYmpVPQSbPv6omDQBqCC4qyLSVTUJ318tw2/eNKJB2vlclv39mSqbFC73BGG3ion&#10;DCm8ZIeC+Y4ovL1ag62BdHx+Q41fPzTKdkU5vi/KzgWrXUzW41myYPr6aCYT3Bg+nini83TCSrUL&#10;44Mbn1EJ7o8mypYki8YgjFGIlROcYty+h+1BwpmaatjvWQwyTr09lYtPN2txazSLz4w/U2gnLTUE&#10;NOnyrKHNo5DJMkN7Lq9F1A0SRK4JHykKXnHQRrTLujacR1XuhdtM7r+7b8Rv7nagKfkC4SUA723V&#10;yhODG0NJWOmLxxTn1/29Ngx1ZqDPkIy1hSoM9WVgmNebn2OBrNRzBCcn5CWfRnOpLZYIT/tjGQSW&#10;GIxRDAnrj79+0I/eCh+EWXwfKR4vozbxIgbqfLA3nCE/c4igtMTxuq4NxgzjiTDWnBV2LaIONuwl&#10;zJdfxs/n0/GrlUy8MxCMu52MyzNR+I+n9cBnrRSwifjZZjI6i46iJf0NPh8zWbu0MRgBUZpyZZzz&#10;n/lgcyAK1ylcdsdTMU1BNq4LQ0e9J8d7OoVCMK4t1uL9m514es2AtJAzeLTTgf/8/V3gf/8cf/V4&#10;Hl1V4ahOtEF7sTdKok2R7n2MiTYEwnG7Mc4Oxix3DBR4YauVOYmJXNQxiRpScZhquNITVRGnYPfq&#10;AblFVhJ8AYUBFxFx6RXk+5oQTALQUxKJkkBzRF9+Sa4mRZg9A9eDAj6DoM/2hi7Lg58jmstels1l&#10;RZPfP/He4usN/Mv7o0i1/xHyPV8ioPkzFx7Do7F82ddO2Bg8XazDw6kq7HSl484oBcpEKXY6M3F7&#10;tEj2XTPkO6Eq/CxaUi9DmWiBGKsfIt/nEEE2iL9/DhlubyHE5AeIs30O+X6HeS2n0ZTIe+D6PIoC&#10;KGY49oS9xN3RXNwfL5Su32MEdTXBKuQyBXWWG6Kc3oLL2R/B3eRFmL75l0j0t8TjvSkkBdjA9OAP&#10;4XD6BZgf/C7sT/6UYHqa8aUKN2daURknWqucQLDZ8wi3+CmirX4s76XoanGlOwEjZU6yHc12VyJ2&#10;ezNwbahYApCu0B//569v49fvTaOJ4F5BvulUBKO5xA36Kl+Mt8dTGBGYMx3QlOWIxjR7VERbyubG&#10;Bz7cqqCKiUALibc84hBqok5BmcSkWkll0ZEmSXSIhCxWmXQZlthsi0B5wMuoCn6FpGuNTaqNWxxY&#10;twbF/42Xv34wX4rPN6rxmytKGKhsHnECPJ3IxmojFU3CSXTzs9Y4aVYUTHIM1KIItjP3PCbqXTHT&#10;7CtV2GZfMlZ6k+XW3GxPAvpa/NFBaBB+TONGEm6dLarTT6Cj2BIGKqqOXAvoqaREh+7BElvM1btj&#10;j4leNJYU7SbE53yxUYIvGGiFE/iq2gPanJNYIDgtMinujMZgtS+UCc2RhBmAJd4TcSpNHOUVWynC&#10;qXup1QdtVOu5rt9Be8Jhua31dIbfsdEenyxn4+3JJGmiuWMMwe3BWOlnUh/+GnpyLqDE/Qf4erNc&#10;JqSfTadJ9+y7xgA8GYxET+YxNEe/KFetxCrTarsXHs6l4sEs1S4TbI7Pj1EW9IJ04RbGbyOFVCiJ&#10;59Aef4LEz+vrDsNH+zXoquHkJFAIaBJHmgsJKhVJhISU0ygKfZVB44xs/mrMOovhYgt+HmGlyhK6&#10;9GOoj3gRxuxTfNZmaEs6hG7+243ucPx8owyPBhMwxsQ9SeAa4XcQW2qqsDfQn3EB0/x7AUuixmid&#10;wWy+3AZjTPyiz5yooxFg1Zd+Ft38bFHP1BTy2jc+SCpfrDd5yGLyadGTjjA2SQAThehjVPBihWmO&#10;QUt4RjVGHkYbx81ig2g1EIAJfuYVtT9GqbJFzZFoAPtQH4QFPi/RFFjAgoCDe/0psn9VR7aFPAkk&#10;GkyONHjJgvARYaTHhHVzJBNbHTGcWEFYotpfb/aXBZviBJ1YTRRbsBX+P5ZO8A/5rO/wGQvrB2Gj&#10;URb+ApQRL6PY4QBU/j/FVq0t7lD1rnEM7DI5fzGWgK8XsnC/K4jvc14W92/1hOHffz2BR9vFDLyE&#10;Fv4fdeklAu5BKHPOYULliZKQl2XLlHHem/kaZ3lfxHbbBOF3hFCn5pgayDiLe4YI/HG3AaNMUJsN&#10;3hjOMifEOsgefveEzw7voSHpDGbKHaWhaD/nxq4mWLae+GK5DG8PJctC8y0Cn3DLnyq7LOvXRMf4&#10;Zc4DYZUhxvb9iTjcmojBWh/V+UQYtqjiF8cCsTAZirE+f+hbCO2EnuXRCNwg6OyNR2OxgwlHy/ks&#10;mu6OR+HdmTiKKyYNjQOuGtxxrcMVexp7aRVxnT8v7AVuEHimmmygzjuOuR4/fPVeK758rwU3NrLw&#10;qw/aGeA0mObc6Km0wFZ3CMe+E2YoFrp53yZrLPHOZDy+XMvGJzMJuKvzwFa1GZpcDmAs+RDmCEii&#10;rcxWmzd/NhSzjCGDTJo7G8V48KAVDx+qcfN2I+7cU+HGLQVW14uk/cAA44aBY6uawqks1wS9bYFY&#10;HUvHNKFfbO+qckyxM5QoT6Tdms3DaLOf3IZTF9nBUOUmXbKf7ojVxRJZAyTqoDZ74jDOWCg87eY7&#10;o2QbqKdrFXh3vohzQpwI9MYNbaj0Jts3hMh6tw82S/Hx1WqMq5mUY95AhN230EOw/3C1VAKTEIpf&#10;7jXiHuF5ShmIvgpXlDM5NqaYyGJq4QwtejCKdldGilph7dJbbI80t2ehSD4v2wqJNlkiwWW4P4eh&#10;ag/s96UCf74l/62JMVt49+2OZ2Cd40bUbE0yTo8aEtCtiYFRE4mNpSrM8PMX54rRQNgppjArpkAr&#10;zDgPPcXe1iRzwECitDrQcl5XR5/AXg9FyXABVpik2nNske7+AjRZFtIoeVkXjjYKhd3uCDwcT8Yu&#10;x6U8MNMZxFxCMZzwBgHTHH93rZxiLQ6fTEbh724U4Q/7ufjD1Vy8NxVGkWyPW0MBaEp4CZ1lF3B9&#10;Ih7r/ZHYGUvBpDYQN6Yy0Zh6EnWM64/XK7A/mYXpjkhpVqqt8YAi31auRPzxZwv442dLiHB6GcAX&#10;fP2awPQFrozVo5pQlBd0Fg0pNqhJpEjNc4bo+yacsQX8hJo8h2Kfs0i3fw2KsNOYrfFkLLXGEEFc&#10;mDkLwGiIN4PZcxRkmXxuEZYwlkQgP9ACdQluUKb5IM/PHM4H/xIObx5AqtMhFPqdQ6Ltq9CkuaAj&#10;x4tjIJh/dwx53gcltKTYPyP7uv3bRxP420dduDWQKR3GR8pc5Wu0zE0ugrQkmePOWDHeWajFfItY&#10;jYvGdmea/L1o2xJv+xPZNeHWSCGmm8LQXexGkHsLXicOwOfkAVkDVRp8TtZBBV74NnJ9DsJY5IxZ&#10;leij6UyI+TY68q1wtTeVwJRP8Z+BZXU4DNk2/LljOPvTA/A1fxZeps/C/sR38fJfHICf1SFsjWow&#10;pqtCiNM5mB36EUIdTsPn0ptwOPEThNkcxIw2HzNteSgKt0K03VuIsHpJ1lv1lzPGdMRxrETLLh0T&#10;1U64SgEhPnunKw2bxkyUhJkgw/s0fvt0Ef/ym6sEei8kBhxFbY4DVEXu6FWFY54A2VUfhPoMO1Qn&#10;WaIo7DxSPYWdwSs48MFKCUaqHWVzR3EKbrjcDdv6JNzozcHjyQqU+fPGxopi50AoIk/I5ol14W/J&#10;U0ZiK0GsYGiLraQNgHhNMfFcHUjh5M3FzaE0LPDPX+3UEy74pbXh6GZg78m+JI/VvjedjVu9kRgu&#10;tcBcowvuT6bhjlj2VfnzpoRjg7B1dbYIY/pIDmAXGBrdYVS6ozzzBOqYhLYnk7HeGyNrVkR7F1FE&#10;3pPP5FDEZF3ChMdk3MME3l9ICGRCGKuwkm7g6zofDFddRhuh6f5COjb6wyQ0zROejAS4WU7O7WHC&#10;mp4KrMaJCo3fmYN8ngllvMpebpFNVfDPDQ74eDlLdqu/NUD4KTbFeK09uorMken6XbQkH0dnPgcl&#10;oWOnPQgfzWQjz/YAE1ooPh5Pwnq9AyaKTKSq/58PVMAvBvHBSg5WtUL1eWOGUDbd4g5V6gmUBLyA&#10;RKtvoS/3MhOaNx50JWNV4YuJOhf0EVqExUM3wa6b4FmVdhr5UQfl9lNe1JvSLVhBaGnP+6bxa3PS&#10;EXQSitRJB/mcw7DO5Chqtab5fURPwM9WC/Hb6w3A50PSCbgr6wIq/Z+H8FQypJxFtd+LUMccld3T&#10;BRg97onCz6aycLXFFz0MPr1iJSrtrHz1pJ7FYJaJ3BbSioLugJegTzghfZcEDIgTXqKIWWwdie3C&#10;RQ504RO1q4vg/fViIszFCNW5gCbRa0rUAAiFJrb0RAG0LuIVzPMefjGRKr2HREuXZXFUO43qmCqj&#10;1PtlGDIvYVUThjllAJXfUWngN9bkjUnhdN8egQ1NOJ9PFPZ1hGmlPwOaPYYEoBDCRG1RN9+/n3C5&#10;OxSJTQLTg818PNovw/ZYvDzJ2MuxqKP6H+avYiuuOeAnUPr+EIMpR3BV5YpfLmVLd/jOnNMMQIH4&#10;dK9CQtcndxrw8X0lulXuGGQy1PDzRji+G5KOQUXYFW7zAwWXMF1mhzkmRrH9JrZJRb+4Ht7jGV7r&#10;H3YU2BT1hGUu2GqgcmRS3Gjwleahomm2MpQwFnYIrVHHpMK908Ukxzl4nVC10uTDeWGNLYqE+8MJ&#10;vOeECLUfbhnDcI/P9M8PW3F/KAZf7ZXg1mgUgc6eiYbfqdUGRoU5Jnu9oaw4h5ZqU5RlHMQuYeUe&#10;oaWn7jK2+0JwfTQS1/qFw3ki3ptLxrUuP7katNfhhavdvPcqOzzUecqmvhu1FlhptMa63gNXCF+P&#10;9wrw2ZMmfPmBBp8RnLYX07DC7zBCsVMa8wpS3b8N0QhbrPwK0SV6QYoDGStNdrjJ97+pdcMSk+Rg&#10;3KuYyjyO6ezTWKiwxLWeUNyZScX+TAq2CbTX9yvx8EEzHtwnLN2ow927Tbh1qwE7BNrNzWJcJagY&#10;CFetSlcMM1YtT6djiPO3qdwaeoq4OsaXLoU7KjjOewji1VlmCHGmMj7PpGL9beREH8e4NgL42x3g&#10;/76Nz24048lGJX52Q4VlApPoF/dotRy/uq3B/bFM3Oll7DVESXAXdYtTDU7450978O+/GMZ7OyXo&#10;qqYiLr+MDibceT6rJ7OcH5wXy62B+P19Pa5RtIrCb20uk3GKudxq0xc4orfcA4OVnrK2pTHmNBoi&#10;jstdAyPhRZhH3hvNwm9vteFLAt5HK1UEuFJMM74Iv6Q/PemGtsiW9/0Yhvk5wqjzNiFPnCKroCAZ&#10;0HGOcL5Oi4LvnngMDySjkYK4lKK6jDG4qdYZoolxNwWxrCNMOomOcoJ2hQuK/Q5iqk4U+MfLmpu6&#10;KMaYXEtsG6MwztjWQcF5ezAGT6aSKeKCpZv+J3NM4gbGyCpzfMAxgact+PlCMr5eTcN/PKnHBxNi&#10;y9cRS01mGCo7jdujoVgRW7kUxTenM+Shpz3mnnf3G/CI4kH4C44SVv/mo2FcnynCO7uNWO1Pl27u&#10;DzcVeLLTQkj6ivkhA/hf7/P3f8D/+c01gk0AakQj3KBzTMKHZUuRCJsfYlwVJk9pJTq/yXhjDUNe&#10;EDyPfBfZLkzMYWfRkUGRN5oEJUVtgf9rKAg8ikyfI6iKs0Bx5CUUhl1GXbIQw7WoSfBgsr6IHL9L&#10;jPMUr4oUVIRfRqbHcVSEmaIt3ZnPUPREjYEm3Ra9RW6yo0ai7feR6vhDfL7VgD89MOCjxQq8M1WI&#10;j5cq5XZgXdhR9Be7cOz44C6B6MsdNedplWzDJQ58iUUS4UaeYP0jfLjcgP/8bAHvEaxEb9O2NEvE&#10;W/0QIRe/jSWNaEMVgMYEKwLTYdRGnyO4eEKbbY0831dQ7P8qn6OH9N8Sr73OeEw3+EAVT+iz/ykU&#10;qXZI8zuDQKtXkO5viuo0b9xZ6cHffX4PipxIpPjbwO7kC4h0PsfXaUQ5nUB+qJUEJm1RCDL9LkjX&#10;b/EshC/WljEJK22hjJ0u0DPnCQa42hWLG33psr5KnASMtH4Znqd/jP2xRvzp800Ym6JQmW4PTaUf&#10;1BW+MNaHYEKbhB5FGBqzHVGdYoWiyItI9z2BeKe3cODP73RCl86H7vg92fPr3ZlS/PnxEO4P5DNg&#10;u0GbdBmKiDPI4AXmuj6DKNMDTLRxeDqfTfViLVc2hLX/KsFgX3T/JvTcXyySbrWizkhDpfDpTi0+&#10;2agiXFRy4MfLU1FiJUF0zBZbWIOlZjJZ7zNBiZqkkrC3GExMUJdphvnuBKq6OOjq3aBgUlUxQFbk&#10;nkZpxhF0UWmKHnmi0Lm/wolK3k6elhJBpL/IElomlwkBEvkXoc88Rbo9g6t9YfjqWiUeTCfhznSi&#10;VB6zOm+sEZyEC7ioZRIrTeNqAsl/b8+1UU3q883QxQSmYaI2ZJ7BQp0jNpjofrFbRsXrgHvjibhL&#10;EOors6TS88SGPhT9THKit1tvsSX+5m6bdHsVoNAe/RY+n2aAST+Bd0fimCwY+Kme15gQNhmgVzsI&#10;jQSmTsKkaJ6c5vEDxFl/C/URB/FkLBcPelKZGP3RFnsazYmn5D0bb/REpM0BpPs9j3Gq4T4G3bzo&#10;gwhz+jYqUo6jMesMjHw/fcEFqJIPQ5dxHDVhYr/dAkvNrrxHF5Dv+T3ZhPjBWCLen8vGvaF4JFoe&#10;wADvu2jWq447jnZ+nmisO1Jsh67U83IL7ml/LN4dSMADYwQTkzCg9MRw1kXoog8RiMyZ6HndoiA9&#10;3wLDeZdkPZUAgQWxmkMIqPX+kSwsFyf6djWBmGOwXG70lWaXop7pfarOnmwzXGMyMaScln3XxFbh&#10;JL+X2HJZ4zi80x6AW+oA3NaG4GFXPGHOGcNMHLEXqd54n9SJ51BFgKgOP4wJhQ+TQR0eTubjbn8m&#10;NlsisNQQiCvt0bjbnYzrVCmip9Wtnhjp9v42k+uj1Vxcn0vFZBeBmgl8ajgSuiZHqArOYq7NE8tt&#10;3ughNIl6sIGsU5gtMZWntabyzkE0Ef7NehF+u1eOf3rajqd8v79iksbfLGF5JBZdak95IkrUouWH&#10;vypPSpUEvojm+GP87oflCt8qRYoo9l6tc8YSx7SwVRBFsB+P5+CunkFBE4FfLFTgcV8qgToRj/pT&#10;pRdWb6Y5Gil02uNOESj8ZFLe1oTK1d8Hw6n47W0V7o4mUkx4UZ0F4f980g/8wzb+dL0Rv96qwLuE&#10;0ScTSVjTeGJUYY1lI+dthyuG1LaY7/fDbH8AFofD0EJAubuaxUAUi+qE17HdEyxX5r7cK6N4ipCn&#10;8IT5pWhIvKJ2xXaHD251B+Jqgw3e1rjjfrunPAG3JZycp+Jxl/B1bZUQsV+C+goTBHp8Cw3F51GS&#10;9BY8zQ4g0PwA5jVe0pF/QyMKhL0wVGoit+k2mu2x1+yI0czD6I15CQOJb6A34U2M5nO8UjDtjTLW&#10;zKbi9l4pHtxW4IP3O/D0nXbcv6fE47fVEpx2d8uxR7hVKl1QWHgRzYTf/m7GiLEkLE2lYWIgBuuM&#10;gXsrxVibzkVTBQVQbyLHhC+KMkyRGX8KjYT25io36DjeBikEvnrSxYT7Kf7mZ8PQE4jq008z+Ifg&#10;nZUKXKfAFOBzRR8l7T8mKuwYE+Pwj+914Gt+n7fX8vAB76XwDxJbdcNVDvjD/TbsMyEIm4F1QsvX&#10;hB7hg6RKN0dzOsGJgNRf5YPuEqrnUkJTmSd685ygTxHzmfOxhLDV7I/rPbHS8VscurjWGYtfEJze&#10;my1mHHXhc4rB//16kd8zDMpcCwzy/7cSeCY6YzDIOdLO2HtjsxqTA4mYpHDTa4Kg14WihYDUpPSC&#10;mnFUxfzQwnGr4rjVc94uM1YsdEVDV2DDa8zFTlscQd4W45UEZmM8hUoyBXsWrnSFyY4Rwk17r8Nb&#10;Fv5fN3jhTqc3rrY54n6nF/Au59HnvEcEpk+nI/H+eDAGct6APvE5bAjT2+EgXBsIxlZ3EJY6GFtE&#10;K6uOSGn18PMHXeiqcENL2iXcmSzB3lAOmjIv49ZchbTc2RnLx9ZIPv7ll5uYN6Ty2X3J1+/x2/uj&#10;TMDxfN9SgnsEdnsL0V3qg6ros3JlryzqFJPrCygOPQ9DfjDvfRSiLV5HrsdpWeQtWqDMM9bVRr6O&#10;FLfnUBFrgvpkG1TGWzFOe6CnPgHjLXkUHynICbJGmM1R+Ji8imgH/nruGZg+RyA/+yPUxVrJE21l&#10;wSdR6HdEAktHjg0aYk4hxeEHaGMOHatyJejdlSsvouPDl5sNWFYFQZdmzn/z5LyOxYwiRJ6q+/vH&#10;w/jZZjM68xxR4P0GFDHnke32smzf8qurOlmLNFEbIFenKoKPYajKFw8m6mRrlKnGWOn0LRoL3xkr&#10;wHJ7JAb52QPljljThssFlC1DtNw202ddQqn/Gwi++C0C4SHkhJggxvUo1IWMS5t9uDKlRU16ENwu&#10;voFIl4tyay490ApZQVYEFzOC0kUM1SdioDYeyR6nZG+6CWUcbgwXYaszAUstAZjheOvOvSChSXjv&#10;iYbtfRz/zSn2iLJ+jffxOYyqsvAfv3+ILlUc4n2PIyuCAJZqC1WJJ9oJUE15ziiLN//mFWuOyoTL&#10;fE52OPDBPB8OE5s4qTRd44H5en8G1VhMlftiuMgd/SQtcQwy/KxInnZygn21Xyv7uTUkHkITk1Ze&#10;8lE0lligv42DgQn06lwuYSdKnkyKd/0Bbk5kyQ7X762W4dFkDhpjj5G430Sxz7PoKzDhILLDk2kG&#10;ogZntGZeQIrnM9KEsCD6CAy1HtifK8K4MRKlmWehKLuM1lprVOafQmHSm9CVWaGTCbhLFDiXkLTL&#10;7TBEWBOgoss6J3vPadJO8AFbUcVS3e8Uy/Ypwlgzy/97GGtxgaHCHCP8dardB5uDsVjvj4a21BID&#10;jW6yZmG0wR3rhjC5qiNATPhK3euLxudrRRI4RHPVnc5gqXxFQeiyWKGqFK1QPBjcXDjICG/8Tlua&#10;AOlUfa8zQhoNLjDZG3jvhF+TdBdXuZDcvSCaA4vaF9GG5q8f65Dj+5zc7y7wfgGPhrKx2xKO9Tp/&#10;LFZ7M0lcxjsEi/2+JIRZHECU/Xfw5f12/PyhDiOEpwTfZ1BLyKtNPQ4Ng39Xubn0fBIJvj7yJbni&#10;JgrkDUzu5SHPoa/kktxeXOb37Mo1oTr6vmyWKU5CilYnoj9ce/J5jhdbudV6z0jVpvTAFIFyhYF8&#10;MOM8hvgMS52odEwOYIkTZ5qANS5AudoVV9oYwKjIRV84UQTemXgMyqDnZVH5nS4GM36W8I3aaAnC&#10;J0tMuD0J+IxJRbRxEQcKxJbuH68rsUKVv9/qK1uBvNsTibUqO2xUC7dpT6zWuGOqiMoh6iScnz+A&#10;rgwLTFcTbBgsbhEqnlBN/upqM5N4HvbaCS2pFih1ewl1fm+gnSpcrMo0Rx76ZpWN4+feTAaWu0PR&#10;wzHSXEvg4/gxGvxg0DHRL6Xj50+a8WA9T8JCrNUBtMa/Lm0mRLH/crkFat2/jfHcM/iQMIpfjuM/&#10;PjTi3z/swtXhWBQkHEJrnQOqOcFrs88iM/hF9PG+NAmz15BX0JpwFNMV9hA9+7ZbfGRRvthCE+7B&#10;74+mYocgdLMtkrAo/F9S8clkgWw4vKUKRG+GGQap2sX1iNWlJSZvsZL2AefTz1Yr8av9RjyezcXD&#10;2SzsdUXI3mJv8z0/4fy9zTH61WoxHg8l4IYxGCstbhzj/rg7LbY3ArHYTfiYisbN5VQJOAs9DEwE&#10;yfFmZwaxN6UZq2g2/NEaA6jGg+rPUwoW0U9vpNpSzhlh0fGozQtfj8Xhr5eyZG+wfaMv9kcicW0+&#10;BfurGZifiEFS9IsI9fkuxntC0Fhsgsyw5xBKgZDh9QP0UwgsNLpgS+cvt+gmqsyxr3eXbvQDqW+i&#10;yet/oD30GXREv4zerJOyCbJoxr02HocH16tw72Y93nvShkfCAfxaNW7drMO1q1XY2S3F9Rs1mJtP&#10;x+xcGvbFiaqhGPkSTuIL06lYns8iJASgrzMa5RQCvQSYdnUQGuu9oCL0j/QnYXetCm/fUuPL9/vw&#10;8KoCO7M5+NOXo8C/X8efCKif32jBLueuJv0iGjjmurLNZYeEr3aqgT8t4WN+j89v1eK2+A68T8Jo&#10;VzRCV0QdhFIcZOiJRxiFrCisnuOcEVtzmd4vI9XtRRSHnyA0UfgVu8mi2yUmv1VlJOZq/DFXKbbH&#10;gzguTPHxQoGMTWIlV8G4LCw/RO+5L7YbcGsogzGTidYYS5CIkHVMdYQnNeeYMO00Nvvg6moputsC&#10;MNIXg05dCLTaQGnhMD6RBoMxDJ2d4ejhn5trnVCcchJNFEo9nMfGcgeZvFcbgjBW6Mw4SABuCfnG&#10;1JYiVbTomVM4SGBabLIlSJ7DmtISs5VnsFR7Hl8uxAIfteIP21l4fyhQusVPFB9Frf8BVPkcwJ7O&#10;Cb+5XoJJhZUUNr21Dujl564OpmGW4ujtLRUmmsOhTL6Ef/pkFoZSN+kJ+NX9Xryz1YxfPuzHX783&#10;iX/7ehv4lyf449NJ3BwphS7bFRVBZyk0Ujj+gjHXnEhA8EcXf160Zwo2/xb8TMT2aRDUWb5IcjgO&#10;n1M/RYT5y1CnOeDRVAmUSUcJWoSeTEvUpX5TC5XmdwrjmixsjtQT0srhZfYaLrx4ACE2R5Dpfxlp&#10;XiYSnBKcj6Ik9BIhxRWdRaIxvhfFsxn02day6FnsGIltv7en8tHH2CsWK/CvdyWMTtV44o939Ei4&#10;/G1kOP0UQwSJuojTsoWJWFH6YKkek3WBzNEXoEm9DGOugwQkNUFb/H6AAN7Pl/h3Pf8sVrqKA8+g&#10;PPQCEh1elFuDc81hWGgOkadBBTDtdcdi1xiNKc6L9nRTVFLE5bg9j3jbH1P8/Ii5yZlzshBXJpW4&#10;t9oFTUksnM6+hDDHM4j3NEOchynUBVEEygDpDB7jeASt2b6YUKWiOccbmlxv5stYaYu0oYuS9W/i&#10;IM1EpTXGyAfzzB2LTQHf1GWHmyDZ5TiieE9bckMIwX+NcUMuwt0PI9zjIEWZlVxt0lUHQEFoivN8&#10;A+kBx5AddBL5YedkvdqBm70xqA15DVom9o7UC1DHncZgob10JRX030/q1CabQpN0Hp3ZFvhsoxoL&#10;LaJbsTlhhYORE6Uk4wzSot5AA//OSNCYYcAVVgBxHj+QviB/eMeIR/MFeGepGO8tlUCbZSI9mUar&#10;GcAaGdyoyqcVzmhJPwVVxgUUhb+Fzho3dFS7oVtBNcvE2SGWewksTaWXUZ55CtV5p7A8GClP/U0w&#10;CY8qvNBdxu9dKPrTWaKjQDiWnpdWAe25Z9HD5CUC+ZohQBaSpnt8G/01VqhNOYSMgJ+gKvUY9FXW&#10;2B6OZ4IkoMUehI6U2pp9URaCC2XXmW+KFpHEOPn2CUY7Wn8Yc06Tps1lEhC97YRnyq2xZNweT5Mn&#10;WW4OpZByIxjQmUyCX5Md5P/1bZ2s85ni/VtWODEw2EHLBNueeVyuWCwS3noZGIfqnDBBCMjyfBaR&#10;VNeJln+JgTxbKmZ7TBW6wJhkIoulRdPdYUJIZdRhxLv8UNZI7E4xkNxSooeBp7/FHQ25J6EqPIOu&#10;mku8buE9dQnVUS+ih8ldk34cjTGvQ7S0ucvr39YHSr8iAYgdBKAdfRi2tGHS52mMgbWFsDRaznsp&#10;aoAa3OSWXInjdzCaY4r+tPNyO64t8gj60i5iLM+aUHIRbTEnMF5MpSgGtdIXfQwuPUwUHfHHoY54&#10;C7rYo/JU3UDuJczWuMp2LqL31ePxbNwdSJJNLB8MpuB+XzyuUsmKuqh3BhOxT4DYrucYFSs0eeZY&#10;430ez7mEJXF6KPYU9PHn8PWmgjCQy+fmJXs6qVMuSM+XuyNZ2FZHYKbCnXBhg24qdHX0cTRHH5N+&#10;Vk9nsrFHIHu8ki9b6lSmH0U176GxzR1VpRwXOi9UF53FWKcvpjr9oCw4TXB6lUnqHAb4aop4DprY&#10;VzBfaYGhnFP83r68/gB8OJOO9Vaq8PQTaKRoEL0Txw2hfE6eGKUyzw99ic9f1DocgT7jLFWTIxOp&#10;KEYndDMYiGLmq/oA/P5KHe4ao/DOQCo+oHK+o4/Cn/aa5CqbMEdcYYDsYZBqjjjCeWwp29Io409A&#10;bMk/mMzE44V8XB9NxrWheCpFVyrfVzHMQC4amQoT0qejKfj5ShHu9xMUjEG42S8arQZgsJYQ2uqC&#10;R2tZmNB7Ycrgg+WBUPQp7dGce4oJgAGVcDOtccdihy+GOL4FTA032qIx9SDFzUVsElyuG/3wlP/+&#10;XrsHbjc7YUNhgx2DN25Mxkho2p4jTPBn+/R+8HU6gKSQ59FeY4dOxooQOyZGzsXm9HOy3YjwKBJt&#10;iAb53jt8Prf4vUR3e03Ij9BLmB3O4vgrM4E4YDHK77LQH4LHt+uwu1GEmzdqsU64m5lOwdxsGuaF&#10;99k6783NWvziVyNY3yiQELWynIPJiUT0UiApG5jMt0pRXWaDtcVizE8RPu9p+T4VfI98zM8VYHur&#10;Bvdua/D0UQfeedCOu1fqCdn5mOMc25/PxS/fMeDecjlmdRHY6UuR7UNEIfevrioJm2XSsPLeTBqu&#10;jydgvNVNOlW3MZYJY8kllZdsZvvzfQW8Th6QvkyiFmhSFYyCkCNIcn8JhWEcy9mMLQUumGgKxZ2x&#10;IjwY43clpBgzLnOcn8IVQ6xsnyQOXmy1heN6V4LsOC88+G70JBOmk7Cmj8GqIR6GchdChz92KTqm&#10;+X27moOkaeetrSq5iiTASK3yQBpFagzjZ3HJZRQUmqOmxgH9nQS26Sz5/+eYRIUFwVAdk2iyOcdy&#10;EtSx51Dt/wZW+Z7CX21J6SmhSRisXiFIr6psZcPbzRbhIXdI+jD9r0c1+HthT6GjcG2gaM94DfqE&#10;Z6AM+w6KXQ9gsd4M788loC3tEG6NxGGec0icJt4ZTscU58qHV9VY6khEhMUP8IfHI0hyehnLHWn4&#10;1f0Bwmwn/vPrHeA/Pybgfoina61Y0aXiN3f6EXLxu9g1ZFHkJqAm0hQV4edQH3cRKa4vINTifzC2&#10;euHTfS1ujFfio61u3BpXwf3o99Ca7oErfbx3qjBZiC9ON060RKE40gw+Zj/Bam8pehsSMKzKRKDl&#10;m3A+/SxKYlyQ4mOGJI+LSPc2pSg+BL+Lz6Ig0EQ22U12eAmLzVEYIjiJbTljng1KAl6Tzcknaj1k&#10;C6mBUgfgV8vAb9bk6fe3xwso+BsxReFdH3VWbpEK6FrVUEiMlxKcGnBvtJg/G8a/N0dtxBn5GaME&#10;8Ibo83yJVfsT6Cp0R3OKHcpCzjNWWaPA/xgqwk5yLhI+c4UlDuf1SIZcZdo2xsgSGnEoJ9/vVfkq&#10;CjqMwtCzqEmyxe35FgmMSb4XkBp4CQm85rQQG+RFuiDa/bxcacoIuIzCcDv4nn8ecfaHkeR8DLcm&#10;VdgbrJSNkm+OFGK2yV+enJ/keBwhKwzzNSIWUsoY3yLOIcONOdLhCMIsDiE32AZ/9/kVDGszUZHh&#10;gqJkG5QmW6MqwwGN+a5QFrqhIdsBNanWKI6iWAs4gUTXt3DgPpO6WAUZKbWVK07CgVn061InnkWR&#10;1wtyS6OeSlVL9dGcfBYTClJdgzha6I7yqENoZyDWEnA05faIcf8R3/ygPHI73eqHptSTsrD7r+8x&#10;cFDNTCncJXEuNvtTbbri3cVC7PcyaSkJAAQuTQ4nfv5lBl1btBTYoTHHGsNqqpRGqrmWYFl8uTiY&#10;gFEmdXHsVpl/QXb7nm0NImiEoZcTX5cvQMcUukILjCuFoZsD0j2/jzS372JJ64snVIei9kgR+6Ys&#10;CO0hmFSln4Guyp5B3xPv7NRglGpekXkW/fUusj2BgK8u8X61jjJYbbb5YZPJTSS+HQb0QQbj+qgX&#10;0JnL/5tymA+IcLleRJVTT4XuQ/A4h2tUo+I+77SFYaLcCUXuzxA8bOTq0juLKbg9Fo27E/HyXgyU&#10;Xcb1/nh5xHaoRJz+M0OF32tQRZ7CFAfkaI499DHn5fbTdLU99g3BuMvkVxT0MrL8X5EtQu4yeM8P&#10;xmFpPB7qeoJCrSn0jWZQFR9Ha+lJTGpdMKN25Xc1R47ztwhJF3ClM0gaK87WO6Eu7FV0MGH3FV7G&#10;k6ls7BsjscRnKr7XTcLKjcFkbBNetlr8sNvsRwg8j+6UM9hU+MhVJVFLo4s/jc5kEyZgewklvdmE&#10;RNEqgaAyXelFcLJEoeOzqPZ4mdfD+515mcn9m4aV65pgrFD9brQF4fZAPJWDL/rzzTHF8SZeS/w/&#10;4pTceL4J2iNfwQTHwhyDtGi0K3yMPh7Pwi+WSwlXl1Dm8RxGxSkKZQBmGv1QHnaQgO2AYaplMRaF&#10;yeSWlqrji1H8/SOtrKOoDH0ZK+2++IBJddUQiBkN4WwoCoNKRxhrbRDmfID38iJqso6hJPUtjGg9&#10;sDIYhrkuQkKzLcfPmxw/5lg2eODdtQwmazssa9xkkf9g6SVc72USIQQNcYyuiULirgjZkkP4jIlT&#10;dN3lllSu5mhNO44PV/Nl3Vlnzkl5mk1YW3y6komPFzPx+XKePGDw+VwenhAo/2q9CjeY8O7po2Vx&#10;uKhxEoAq3OCFo7My/bQ0b727lkdx448Hy9mYU3tKgGtJoYJLOoKKgGegZ+K7Q2D8l8dazFMkiN5Z&#10;YmyIFR3xXX62XYrdgQheN5Wn3gMjhJQuXmNzKedkzWUMtHmgR+2M+tJz0KpssDAehpkBP4y0O2Ba&#10;64xZtQMej4XhMRPedulp3Gi1w60uT+nttD0cjFsraRgjjLXzXgv360jPHyHA9lvoVvqgPO0c/O3+&#10;Ek4XDyDS9SfICz+MlhxRv2MCVfxBfDyXKU+mDghAi30R9V5/iblyMwlT48JHrdmFSZtQ1cP5z2cr&#10;tuCamaB1Hf6YX8zC7QdK7F2vxrsfGfDOBzpsbBVhlPPo9p0G3L2jwMpCFlYWMzDeHw1FmR3yk84h&#10;NYqAy7F0/1YrPnivB/fuavDgoRZf/XwSjx/rcO9OC+7dasLKXA662v0wTEi+sVEBQ3MAlsey8b//&#10;dh//+4/beCgOKzT54Be31bhN4XNlKAFjFKKzam/Cqi2hyJVxzAeDNdZ4vJgNff4lRFn+BZQpF+VJ&#10;uVjnZ5Dg8RJS/F5HdeoltBRSTCWbQceEOtQYiPZCG3mCb7jBAwbO05nmcHla6sZQPq71ZuERf//u&#10;dCUej5YQXuIpWPLkKoPw1Pm3r1YwSPgy1Phie6oMQ7pYjFAEDbSFoL89FMMcY/0U4RqNH+rqXVFJ&#10;oZmTa4pqCueOlgB0MqHpKtwwpYmkeE1irAuTrUK2NAkUKYwjugQID0DRJHig2Aq69JNYaHJi0jPD&#10;VYqS64Sn7uzDsq3Onx824BcbFFSdFHiZR1Hn95foTX8dHUnPYbjgTVT7HpCu8Vd07hguMcFcgxPG&#10;q20xRgGyyPi9bgzFbx/psNuXSTEdwfzjic5iH2x25uDfv9oG/vwU+Pu38V+/3MeaMQc1MZdwb6qW&#10;IjYav7zRjUVNoix6Fm7mzemWUKZaQMH7LVqOdZV7y5Yiok7p7rQCG10FvOeB6CjieM5xRU3sRaiz&#10;rNGQYk5ouICyGGsMNiShozQcab7nYXfku7B49VtIcjuH3EBLvq8vfzYCdQkuKI2g0I+zR32CI6oi&#10;L6E11VYe1JqqDUJ/sRva0yzQnECIiT2DGs6LnkJbKRKv9aQCv9vFnjEV+kwb5nhfvDtbg+t9OXJ1&#10;SPgojVQLkV+EX14zYkOfzj8HoyNXbLH5ozjgGBJsn4UqibDN8SCMKkUD4GlVHMdQAn/eCQ3xFNpZ&#10;Dv+9IuVKsEzAjjhZP5CGBXWY9AzL8nkFVXFnUJt8AXnBR1DL9yiPNkVO0Fnkh5uiPNkBFamuyIt3&#10;QlqYDZKCLJHMexBPYIxwOo0YxzOE0wtI5K9+515EgtMx2YPutw/H0c9rGq3zxi45QZ99UeZq4V0m&#10;hGJNxAnU8XMK/DlX3U4h08sc4bbH8A9fXsNn98fhY/UC8viMqzMd+asZGglMNZn2nEM2hCbGoDjm&#10;qhATZHmfwYGPFoowW+cm+xzNN3piUelNhR8gV4La06kYmXRUSWegSjmH2phjGKp2wwCBR/h2iD1p&#10;fYULOqo8pPlkX70nRJft8oiDHGSHpeX+OF+/uanC45kc+fs1TrCRamc0xB6XqyjiyHy/KG4stZRb&#10;Yb01rtJgU1iaJ/m+gcZcO2hK3TChi8Ht5QrcWy+nUolCewWJMOWE9EqZVAVCnIoS/Y10xTZQF1yW&#10;p1raii2gowJtzjmPvhpb3J/NxLtMQMKnxZh3QRrDddVxICadkO7QIxp/6Youapk0BeboZhKb5o0X&#10;x3o3dEFyC+N6N1WhLhDLTe7SBFEc1b87FCn33ZepYFdbXfEhA+r/fKLB44kUbGh8JfVuqJl4meiF&#10;HYPYBtUknIMhyxTjjfaYarXHepcfkxfVpMIJm2IVyxAl96CNGZcIaJHY0UQTRlwwmu+ImTImqTwH&#10;uYIj7Ay2CYOiaLgm8iBCLh1AgufzaBAATGDrY7JXVV5Eh5JA0m7LQfE6kvy/hdK4l5hAD8sTc718&#10;vTOZzGSczkDpi4kqWwlMoh6sK9eMiTqKBO+JEWHEpvTCfLMPdnqicWsoiYEsWp7GEqezxKm+iRIH&#10;uaI0SKUh/LpaqGaNaeboyrDEUJET1uUWAUGYClgZeQbaODN0JFqgJ90a3ZlWGCiyx4aW93kgiZAh&#10;7Pu/UdaTNY7yJfrJia06fcIptES8JWt8WsNeRF/aSenZ8qArEr9ZL8NjgvtNXRhybL+NGv+XpBjo&#10;ZwCZoLpd1IRiry9VnmASvb1EwX5DzFsYrrTFl7vVVGXj+Nsn7bjDe/KA92STcC0SlrHEDGoBxnkU&#10;FGHPo6PcHFnhz6Ao8VVMGDhZ5xkgVpKxuxCDhQFf7M/H4L3rhdibjkRNymswlptwjJuiMuplAqgX&#10;ocwfN8fS8WSlDG8vFuEGYU/4/ohVRmXKcQaik3L18vpAlFzJXPjvmp87w+F4PB2HzXZ3bDS7YosJ&#10;/yrH7k1tED6bzMKttlC815uCXY6f2VKOJyZzMa+1uQSasktYHgrHjfVsbM8yWbVTWNRaoyXjONRp&#10;x6SgGC6/LPspfriQw0A7h+uEJdG4V0CT8FS72h2GX+xV4uoIE2Q1A3cDhU6jNarzOI/qbbA6ESdr&#10;kcaHw9DX4wO91gmT4yHYXk3Ezx5V4/cfKXGH90QYWj7SO+Fq7QXc1jryz4wjrdZY7vXB3mw8hnWe&#10;aK+yQXLAC8gKfQOBtt/B/a0GVBECy7PMkc0xUMCEUJB8Do15jFdFlgzox3FvOAar9bYEJRMMZh6C&#10;Nvo56RY+ye/aT4HTV2slm3IPtnujQ+ODhIRDSGeCrmtwxNYOYfBaFdZ3SvDORx2493YLZjife/sj&#10;cJUgdee2Qm7jvX1fhQXO79WRLCnsytNMZGsNjYJQ3BMn27Lcu9eKW7eU+MUvJvDk7XYYGTc0Cjfs&#10;LhfhnVvN2GbsnRnNhK41BPevNuMffruKX747gLXhVOgINkkePybYWGOaIk6sOo81ujABh2DVGIBB&#10;wp8mh8kn9ggiLL+FDI/nkRPwBlK8XkZ+5AlUMiGrip3RVukJY4MfFpm4ZjvjoCBc1nBuGwSY17sR&#10;UPNl09K7MzUEhiwmnCyZSOcbwyF6nM02hMpTVCvaJHxx04iPrnVgsT+bgiwPBlUo2hirhfljW507&#10;tBxjGoqbVlHHxBhR3+SB+jpXCU1tnGtjHTHYGsrBR1vN+HxXI1czllvj8MFSI1bUsQTyeIxUuGO0&#10;yhXjVY7S5FXATl/hObna9OVmHv7+Xj3w9RD+60Mt7vaFyK4MXekctwSnqVJeV/ILsqapM+UF/Jxz&#10;8Q6FwTwBc7T4kmxZJA4DbfC5r2k98fMrfJ4Thbg1XopHs3W4MVKOX9zoBdUu/uWTDdwZr2MiDkWO&#10;zzGIzvsDVcFoTLKW7ThGG0KgK3JmPLCVW2wqxi7Rr0w0rr0xXo4RRSQB54LcNlrrzKaAj4Ho09aW&#10;54LGVEtoch1RR2CsT3VCeYwdKmLtEe9yHB5nfwLvC8/D++zzSHU/D1W6aEbrgLJwa1RE2qAu3gGK&#10;ZEfUJ9rLHnCl/ifQHE8oTud4IMyo4i9AGXdWgpN4iaL/iqCDaEkU9U3e+PU1PWTT3+BT0GbYMJ4k&#10;y1Nxoh/cRH2o9Gf69c1e3BuvRnnIOYKGqJ8LkYaXAtCEZ1ND3EXker8hjSzLws6js4x5qsALZaFn&#10;5EpTb5ErVtVRjBNpeDJbittjucz1gYS+c7LeSyyI9Nb7y962wk1cX0RBWE7mqA1HnzKRcJ2IppJQ&#10;lKZ7IcbPFDE+pojkvQh3PIUI2xOIsT2JaKvjCDz3EuHnLLZ7+fzmFNg0pjNXR6K7xJ6wZy5PlgtT&#10;57LQt5Di9BzyfI+gMPgiikIuI8vvEpxP/gRf3pvCHz9dRxGhqCbLSUJTUuAxFCdZoCrdloLDCrlh&#10;Z5HqfQxlEZfQluWNA+/PF0jrADFIZcEUFfcMP8yYe4mUyiRIEGpicKoKPyi3iUQ/ozYGLFHk1Vvp&#10;itY8DqJKd8zrY2Aoc+RDvojWTBM0JBznTT4rfZNEw8f7E1lUeW7Y646Xp93Ee4wpPKTTbRcDeUvm&#10;WVTGH4Mym7BS5wN1sROK486jJN4E5anm0FZ7YqE/FWuj6dJ2QLQTEMfqq1PPyAJFRZYZ6vi5rVQo&#10;rbyehlwTNOaboPK/t91ETcqdeeEEygFABa9igmjLPS9PLGWJVRUm5CFOdHF0eJiTfZAwNdPK4N0X&#10;i5vDCXg0lYGHk6m43c+A3EKCLbeUDXdFs925Jnvp3dOWegSbVIEPxxPw8Uq+PPXxNn/mKhP5aqu/&#10;rBMQxfZia0v07xNgOtXCgFNwGpOErfa8cwyEou9eIAcnkzkV7ECJMye6OyHDBg1hvD/hJwhKVESq&#10;EHQxUAs/pV0qZGP2BXkCMplKU/TFEkZyo3ye7VVW6Ki3osJ3kcW7qtyjqIx5gWrldRQH/lQ2ixXW&#10;CX91lYlgLAFTNXbytGEn32+s0k5uz01SNfaVWJHanTCn8paD8cYgE+BWFfb04dKgTWyrCX8lHRNY&#10;b44FpqsYTPn92xPPQ5tqAn36pf8u9EykmgyAOsEEFf4H0Z5sgZY4E9QToEoDD6KV9+dKf7I0m9zs&#10;icKUqGvQeEnQHaiwpPL0kApispLAyiR5tzuSEEm1yr8X7VNEndN+K5NEFWGhkc+p0BrC6kIYrfZx&#10;PIviVnG6opdjtT7uhBzjYvlW1G3td0fLlTTRkPSTzTL8zw+7cXfym95e653B6Km4zABBFZJ6GBMt&#10;LtgmLDcVnkRr1XmsT0bg3n4W3r1djE8eV+HprUL8+pNm/O2vjNicDIOy4DhmO7zQw4RdHv0Kxhqc&#10;JQzeHuKYGkjGw7FMfLxchjuDSXJbNNft+1SLb2Kqzl7WnIkC5nvjollqOB4SmD6myp5RcOxx/Il+&#10;hpPF5tJoVLRWuar0wc/Gs7Gj4LMqssUv1qrk+w7V2OPmTIqsQerTOENXa4FxjZtsM6QtvCDFi1h9&#10;3egIlK79Ro5F/G5eFuTudARhmSAlXPF3O0Px0XoRNnoIkzoPtDVR9KidUJpxCMpSE2gbbHBnrxhv&#10;36nB5GgYRoeDsLacgJXZSOwSlu4tx2O/3w93+33xUEdYajTHXb0z54k75wMhQe/GuR6MLpUTmnhd&#10;wc7fQWrQK1SbL+D9m21yxaJfNO4msLer/NDA59fKxNxJASbm9n5PEHYJlKLxr3AI78s5zDl3nuPn&#10;AvqqzSn0zFCW/CbaxHVz7EdHvYLszDMSnIRP0427TfL19rs6bF+pwtR8OmbmMnGFsLS5XoK93XK8&#10;/44W04MJDLiTDLxGgh4VfLWH/G5DhmiM9sRiaiQFO2tl+OhpJ96+pcI4Y8loZyQe7Tfgo7ut2JnN&#10;w8RgKmoZD8Tps6sb1firj8eAP1/F+/tNeCRqQFdK8el+LYbqnTGj8caCzhfaIibTrOOIdTyAbJ9n&#10;oUxlckziK80MSorNGv7amGeDegoXETf7CGVzfSnQM/5mR7+FwrjDjHf26Ge8G2uLwXwXx951Az6/&#10;3Y3fPhrCn94Zwd2JUvxsT81kF4xlQyJGmkIYR73x0Z0uLIzkYbw/C93aGMKSFwxKf2gbfdBEeFJS&#10;CLdrg9FhCEcr52NXZzRa+Yy628KwOJiBKxNFuD9fhYczldJqYLQ2APu9WeijEBT96MTJub5SW/7e&#10;HosqCvRiE1zrDsJfXSsHfjkA/PUk/u8nBrw/nSiboysjXoUh9YQ0OJ2quIj2hOcZf97AVNlJ/Go9&#10;E3tqV8wyV6giXkeO01/Kk9r7nUHyMMKj6VS8s1iBr29147++WMN7Kyr83Tsz+PpmP95daUVzmgOi&#10;rJ5DiNmPUBrO92+JR7bfEZRFniUA+WJ7IBs9Nd4U5s5oybFFM2N0c7YDnw3zQTaBNd9dGiPOaynQ&#10;VLHorCBM8t9UWbboqfZj3HdlPHZHUdRlpPicgs3hv4Dd0W8j2esMsvzNUBJph/JIe6R7nkWa+2mU&#10;hF5GZYSlXC0RL1GfUxl8Bk0xzLmJlwhMzHkxZyUoiZci5gRak89jnCJdnFZrTrgI/N1t/O5WJ8Ww&#10;E/MPRXgVxXpzBNZ0iQQMP2jShcVIFb7cM6LQ7wTaMpz4d47SziDb4y25utSYYIr62AtkAF/CpBCC&#10;3phqimJM5b3IscdIjR/W2jmuCNXi13ECkjbXDg0ENwGXHRUeGFaFY5ygPNoYRTEQg2EF+aEylDnd&#10;H5WZHkgLv4wIzzMIcTmFQMfjCLA/iiCbIwi6fBBBpm8g1PwthJq+AnWGO2NppOx9J8wrV7WxsuVO&#10;V4ENJhu8oGGOzHR/EWHm30GW12EJm8bScCjSvOFn9jKuTDbhz1/tQZlHkOS112U7Ii/6AooTzMkP&#10;LmQKO2QGnUS82xuojrWEsTAAB+5wYremnJKF02L7ZU7pJX8vlrSGKwhSnMyN8aI6/yWkOH5f7knW&#10;RByBPtsCnUX2HBQcKDnW0FPViFMbYl9dbHsomJCyPX6CmvC3cIvKaU0bygs0wSrfb14TIid6R7E1&#10;AzUVT6UVGpJPIsHth0jzfVFO+toMS2QQEpICDiHe7y0UJVyAUeGLEb6PsZGDsdQKLSWWCHX6HtLD&#10;3kBmxFvIoeqqYrKvL+AFl1hAyyDaWGQGfQMTT2cIlnrDMNDoBEXGMVTGvob8sBfQlH0eGUEvoIOB&#10;V/S0E3VMwgV8zRiGp8sFWNL4MokEy0QhWpgIYBIGa8LjqDnuLfRzUi9xAoriVpHYPtko4PXGMjF7&#10;8z6a47PNcrwzl8dJGiTtF2YUPujIvoQ+3rs5la+89tq0wzAwITdlnaICMcWsJkg6+moyL8keTUV+&#10;ryHa/C8QYXIASVbfRVvyBczWehOYrGQh/Z0BBq/0swg3PYAEhx9L9VMRdxpFkQcxqPKUha+iMXFv&#10;FUGYSU0k4SGCRqHnD+TK0qMRqr25LOyI2hpeW1+BKdpT+V2SOQYEnFQ7Smja0IXgGqFijUHx1nAy&#10;Plkvl14YxsyL6Eg/L3/VCKNRwmtPnhWUnLSiobM4LdGaYoKBMoKGIR5TVL7tGZdlw05jgTNqohgU&#10;XF9CpPV3qa6e5TNg4tQGym2k61Mp0oBOnCbUFYjiw3OYanSWNg5fbJTi8VgKVqjer+n53fharHWi&#10;4rTFXKUjHvYl4Zo2HMsNntJsVdR/iS26uSY/uXo6VuuOwWJ7KCKP8vubEujicKUzBl35lzFS5YAn&#10;fG6i5ca7K4W4NyUaQvpLeGrLO4OP98vwD5934t5WJq6uJeLxzQLcvZqFBzdy8f6jUrz7oBS//kKN&#10;jx5VYKzTFdpaEywPBhPozyPV7/vQUyh0Fl+GMvoo2mJPyi000ZtqVekrIVTL+bCkdEdHxmnp/TVR&#10;b8tgloBPtvLx/mqGfK1q3eRK00DmSXQmHsFUkbnsA7hPWPzdaiXu8Nq/mC3Af77Xg3emMjFQfhlL&#10;HAvzRh8Y6jlP25yhrTRDuwCdEhNZMyOaa4uaupEaW3mw4W8eafg5/F58zbS4Y4PXv9MXQagtwPpA&#10;ODZnEqCsIWQTmgxKOwk6GZFU+x3euLVbhImRUEyPh2NrJQX9Wkco8g5RoTPJ1Zjgbq8P3ta74naz&#10;Fa5q7CgqHDGpssGIxhH9rU5QlZkygJ5GGkVNuPOPUJtzSa7sbEzkYXYoDdc2azA2kore7giMdIVj&#10;gslQnIS9PRaJ+4S1m33eGCo6Rig+hfHaixisNcMkr7mbkJef9DraGu2hZWJuqCI8qX3g5/NjDA/H&#10;Y3Ob8HpPhZnFbAJTpnQI396pwtVrDbLdymB/HHY3KtDW4CEF45gyBIZSV2iKHTFjjOeYaMD1tUos&#10;UygOGSKxMZuP9elsDLQFoZPPZr4nDqv9CRhqC8Yox+jwQCqG+xJRR4E5oI8E/u0O/vQzwhPeBv60&#10;ga/f1lKUBmG1JwzTfDaZAT9inPw+qih8FEknCSCMUwIiG7zRV+dNIcmkln0ZVZnmUFPYqqucqdxt&#10;UZDImBxzEIpixgGKkV4KjMnOJKyMFQP//JCf9zFfnwP/eBtbA+IUdBXWe9Nwd7kaesabvMSzWJoo&#10;xOx4Pp9rHvo7EzHenYhZfn/xvZvrPdDAeKBtD4aRcCjgqb8vAZ0dkZgeSONzy8dIazgB3UkmXHEE&#10;XCTY5bZYaBgPvjltZY+ZJk+5Erst6ugGwvBPTzW8DzMSmv7mdi3u9AbL9jlilWmI432Y+WqKwD9a&#10;coHz5mX05x7CCsf3g95AbDQ6YIlCsMjlu4i9cEDaiAiRKU5azjQ4MjaXyOaxf/94RK62vD1TxyRP&#10;uO/OR39lECIuP4MU9zcRafMcro+VIdLup4Qea5RFn6EI4nPs5rhuDJDQVBh5EhG2z8DX/LsoCDnD&#10;mO4vHa+7qoP+G5Ac0ZRhjZZ8e4rkSAkOXXWhaMxxR0WSLZK8TiAr0ATKbMJIgjMTuyeShRO43wW5&#10;ytQQ74DioIuIt3sVaS4HpUdSQ/RFCnYz6Pi+wvvIkG0l4602w0xuy2lSL8oDL1N1vljhvf8FQRhf&#10;b8mGvf0lHrzvVtInSpV8SXowVYadY6wJxx8ejGGxNYkCOQa9JX7y70sCjxOgbGXMnlQE493lBqzo&#10;k9Fd5oWh6gCsdyQTgv2ltYUApsWWcPRzXrQwzlfzfjWlXyYnuEhgHGmO4lxNpSBOwYQyQZpNFkZa&#10;INr9GIId3oKb+YswO/odBDkfg5/tQQTYHESow1FE2B1FjN0RZHpe4PVbMzdnQZl8GXG2P4Ehn/GD&#10;30uMpU7e474yN9mwOMH+GVmvlh94mpzhiCFFMibU2VDl+GFzsBL/61dXoMxxQ1rAcVnD1JDngJp0&#10;K9leqL3UE9UU9lVxl6DOduVn+OCAqHNoyziHISZHsR0iVhH6Sq3RXWSFzY4IbHdE8+afR0XwG/L0&#10;lngIosZJPhDCjTAkKww6ArXYWiFBtnOy5nm9gFirv0BLyjlUhL6Jh1N52OmOly64d6fzcW08B8pM&#10;M2nj35ZnxmRuBwOTckX8cWQFv4mcsCOIcX8JtqcPwMPiu/Bz+ClKUkwx1B6J9YlsjHaEQ0m4yY87&#10;gijvZ1DARF1MaMhLOYl8qo6CjFOoK7NAHyFgeSIJ3RoPDGl9MNMVhJ4mR7QSdNRUa8qcM3LrLjvw&#10;Oah4DzqKLaSX0VK7P/b6ovFkPkeeVJms/2apWHjCCFfx/+f5JFqziBqJ391vxKdbJbKIW5x+W27j&#10;Zyld0Zx8XNatCAO6K73xqIs+LIvixFFQURS3JIqreyOxPcbgo/aVtVSiIbHouj+nCZMQ2pBwHnl+&#10;ryPX52Wkuz2LaItvoSrsEGHKRUKt+G7X+6OhzzGD3esHkOz8HGrjzjMwOaKL4HVrMpNJLkqeyBso&#10;t5DffYLAOZRrIbe4viLUCdNPse0oThwIKBRbfSPlNtKB/NZQAhaaOSkq7GQt073xTCy0+GO1PUS+&#10;xIpkPwOyOuWsBO3uAmt05llKKBF9BGebv1lVrCC0iF5Yw7VesiFzT5kzFUYANnszZBuF0qjTKIw6&#10;gYzA15ER/ArKk4+hIvUwJqmsJ7ReGFY6MrETynJPY7zJSdbC3RqKw54hTG4lisC50OCGVSrda/oI&#10;3DRG4+crVdhUBUq/JkXYQeksLqBoRiFOm5yS24DT1d5YaQqT25/bbdHYaA3DupqquMlf1pSJAD7H&#10;+zJSx3tNiLtGwNQXXsQHW0X4m0/0+N3nbfjwnQp8+n4Nbl9Nx7XdZDy4k41b/P3b9wrw7sMyrEyH&#10;SU+jYT0nccwLSAv+MUbaPLHWGS5PtP0/f6WJAoJK3mUYk8+iM+0sr8cFJUzkfUWmHDPHpAv5z3a/&#10;8Uyab3MldDtiudEO3bxPzSHPS7PPIY7jK80++OvNKrlFKZr8vjeRjscTqbhK2JlrIygSGqZ0rtga&#10;E/WCtujnvR1tpSLv8JUFx41pR+Xq7/3ZdFmIvNIRgCtDMXJl6SrB7fpMMj67VYvrC2mY6AtEXtob&#10;aCJ8jXcF4MZqHpOxO/rbvNClccX2ShqmRkIw2u1LEWPGJGGKJX72cosd9tWOeNrphdsEpU3FZSwo&#10;+b1a7THW7gpdvRVK04+hkOOgnM+3nGPJ0OCD2d4U3Nyow+pkPhancjE1lYHF5RxsrxVgdToBu5Mx&#10;eHs5GR9tpGJL78ixfA6TdUwECjMGSzPMdnlgnJ+pVlhidixKxogBiiKx1ebt+m1UlVlCQbEl+tE1&#10;KFzRPxCHyaksLK+UYJ2gNNBPRT6QhPmZfFTnW2NQEYC1jkRZ3CvEimivIk6YDbeHoZ3jp73WBVcW&#10;i3BzpQyGOjco8y9h1hCBjV7CRJ07+gxR2Nqsxv07bRjojkWvjgnr59N4vK8A/ukK3rvagK2RJOyP&#10;J8sWT8IWRZV3GtkhP8VQkzM2jOH4q7taAi0TtzjdyvlXnnCGotNUnnKrymacpQgoJYjnJZ3gd6Yg&#10;YizTcyxrm9zQrQ7HsDEF//N3O8C/E9L+4wn+/st5GAlfc12JmOtNxrUlXrcuCmP9yZgaz8PeThPm&#10;5srQrgnHzBDjAUF20BCDRl5vtaiHbQ2AnjFaQ0g0Ehp1bSGY7E/BEv+vscYb5TFnocm2xVCNLwaq&#10;PLGsjUIrv7vYilRRrAkrG+Fn9u5iJvCrIeBv5/AfH+nk9pxYYVpVOkCXdJAi7TRWmzl3GrykwBgu&#10;MUNbwqvoTH+DYskd97oDsUvQF1vX1b7PINvuW9K0dpHCuSXuNdSFvYRNXteCKoIAxWSbaokr3dmy&#10;z9p2VzaFUjWKg8+gKtYUOf5H8XCpHqID/qAySG4xrfQRKJeqMKaJQFsxwTTXBlWJ5sgNO4XiqItQ&#10;iPqeygA057sij3/XmGWP9hI3tJVStBK0h1sisDtRjsHWBIy2p3BuEDTLAtGc54OicEu5ZVfCX5Wp&#10;HjAUBEKV4ozSIBOIfnaVoabML7Yo4fcSxdz6LFsKPcZuxpLJem9ZhC38kToprIUPlzgFeXMwE93M&#10;C3/zqA+/v9sDXeY3xpoFfm/JuiZhIVATeVG2Svn9/VE8XVCiKYG5ojJY9qCbUhDyCt0JJZynjSH4&#10;YL0Re/3Z6CxxRRdfw7WiZsta+oSJGqb7U4XyJN1AlTfBygMTqkhZaL9syMRabz4eLKgYy+MxXB+L&#10;liwPZPqfQ5TzYUS6HEWw0xF4W72GSI9TCHc7gViP0xSbzIXBl1AZbY+2HH9eXzTG6gKR4/UKSoIO&#10;ydOD4uTfeI2/XA3TZTuiMd4CinjOaWHNEGWOREJZaaw1jNXRhN0EQm8B8PtbhKhEFMeYoCnHAS1F&#10;zrIOUMNr6qz1gyLTGk1pNugt96OQDMUBcZTeUHiJScGZycFX1qyI03GLHPh3xzKkU3Jr8jnURR5B&#10;edDr6MrhQ4w5iZb4M6iLOC5vtrBUF5boogBMrCAIn4iyoDfkFpNYcfp4oxaP5ouw1ZOAP743gN89&#10;7WVwDpK1R615prJZ6qDCA20Etdo0EybMi8iKOIFQlxcQ4/cmcuMvoLnCnUE5AVtTBVgZzWAA9UBJ&#10;6hkoRB1Tk7esFaguskBx1nlkJB1BZbE5+juCcGO7RAYIvcIBw0zAnQ126Ki2Ql+TA7prbdGWfwFl&#10;EUzS4a/xgZ/nA6ain0zjPaBK5e9FU1xhMCfMN0WrFwFK4sSfcKe9MxqP91ay8Xg5Ez3ll1Ad+zrU&#10;WadkEa+wHhCdwOvjj+DGSBo+261DqtsP5daTOOU31eSLad7jrZEUPNyswJQ+jHAQIlsq1KUTEBv9&#10;Ucb7XJt4HpWxvMeEiUjrbyPb5wWMMelfGRSE7oGbo0nYJvD08ud8zh2QfQPjnJ7FsCIQH+8ocXMs&#10;E7MtPrK4XBR4z1VzUIS+hc7Yc3jUlYJtTTAVeSymGEyEYanYSlxnkLk7lIg/3GnBr6iu19oDIJop&#10;r7UHEayDOHEs0V9mx0FpCmXKadnXrj7+GEpCXv3GL6uMtB5/koHRjKDsIrdss31f5H0+JOvgOiuc&#10;0SuKsKnU5jqSmASc0ED1Zqj2RGuJPRpyTaGtZlBt9cRkh59M6l21lugoN6NKuSxrOnb7wjHBpCHq&#10;5DSp5zDNBDRDpSusM/oJbUOFNthpDcFYkR1mqbZF8f1ma7A8lTff6A1dOqE/6ZwEpp+vqvAPd/tx&#10;vz9H1lrpGRiHS3mvmvwIGgkYJDBWRLxKpXGWnymu57h0pZ5sd8Oj67m4tpeIt+/n4eqVBFy7koyH&#10;D/OxuxuP7e1Y3L6Zhb3tFNzaz2ZijkRrtTl0CltsTafg0VoRfrWrwG/W63CzIwYjTMLdTG7CQFSf&#10;ehq9vA/14a9gqdkDWo6r/jIzQqvY3harkMfkAYT5OiuMFZyDJuJl2TtuhGN4u8lDAtM1dYD0BRMt&#10;J95m0v31zVpsU31PNNtiweiBpR5frI9EEiQCMK7zwsp/m7wKgDJUXMI87/0i77VYqbwymYCl3hBs&#10;jcdifSwa95jA1qfiYNQ4QdfMe6ZyQFeLM3o41+Z6wjhH4zBKkfLBoybMjhLO+P/qco+is9oUVwYC&#10;sc2kdlXt9A00EaCWa80pSggUWqpYA8dBtQXykg8jl3O5JtcM0z3x6GkOwj4T+BwTwMZcMbScP5PT&#10;adjcLsbtG9XSouDOWhruL8bh0+0MBs8zWG+3xnTDeT43Uww0mGJUy3E+xGuaiMB7jxpxbb2YzyIL&#10;19dLUZF3EXW8XwkxFG6MI42cDwYm/8GhZPTwfk5M5GBpsRQba7VYXapk7HEmYFowwSdzjudjltA9&#10;0RqKaULThCEak13R0pRXHGAR0HSH4mmD7zVNsTEs6ukaPOU1jI1n4O4dDcdKM57cb8OXH/bLY/x/&#10;+9WE9DTaGkvFu1dqMWOg6FM4oV/hyEB+ElMUaX91T42vrivlvKuMOSJrOhsIIPlRh5FDkZYVzVjI&#10;cVTD2FhTZA4FRV8Nx0k5456i3BZF2RYUmRaYHuQ4JQDc223C1cVydCsDsDqajRHC0PxIBuEyEtf3&#10;FJgQ2747jVjg/zUa4zBkZNIzxBKQQ9HEOVhf4wqNOhCdxih087rFS6305fgIkKK3k4lVrMq05xIg&#10;+Kuanz/OWKjkHNYXEPKiXmcSNsPj+TRZu4TfjwO/7MfHyxkUdE5YIOSLGszawJ9AEc54U2iLwWIH&#10;CjyCeqEpmqJfQG3QD3G/LwTvDEVhhTFbNLRuCnpF1kDuMbaJE8uD+fy8tBOyjUkDBVui9Q/kis0H&#10;C/XoIuRsGzPw0VYrc6MHlOnWBO4QbAxkMV7nYKwtDFujWXiyo8D2aC7mjAkYag5l/PJCDcErI/Ao&#10;wYn5UZhNNlD8Mr7lhZ+GttyDoBTGX11lHbC6lMJ5IAfDmnisDBZyDlJQl/oxYdtJgKiMt2N8dee9&#10;cWM8FafULqLI7wyqw02hSmTuyuD7er4u/ZR6ipww2xSIJYo+cdhFbE2JBseDHBfiANcHy5XY4fMa&#10;LHfHZ5tNwH+9j5sDuQSKi2hOuSQb8outUtGCpbvIC0/mGrGuy0B58FnmcTe+HwVmY4QEq4EKL9l8&#10;d78/C7o8Cr16Xyy1c7w3BUCbayVfYw2+EoYX26II9BHY6s7Ep/t6fH1/GO9utGGjrxhL+lx0FAWg&#10;qzSM0OxFIDKXW5MCjhJ8zyPE8TDCnI8i3ucM799llMfZozHDHfqiII73cLkiWOT3BkHyNXlqbo4w&#10;u9xKkKr2l1uJ7VmuzOUNzLkVzBkFZA1fhNq+Ch/zZ5EdbsKc40rm8MKfP1vF9fFKdNUEQF3IfCLm&#10;NeFvgO9n4HOqTTZBYegxfkeCaXUwDixqOcBLmWTqnORLGDOKOp4NfbhMkOLIYlvaRbnVUh38Jvry&#10;bNCedAFtTOaiK3NF8HG+TsqjiQrhBlpMNd6TSrjwgC7rklxtene5HDu9iYQJR3yw14if39djlJOs&#10;hRQsLAlEvybxq6bYFioqpeYiBzSXuKCxyBENpD5DUwh6WsNh4EQWgXPcGI0h7TdKzij2y/k9NfWc&#10;sGUMCMWXUVFggsYqGwx2hmBxIhGtooi3STgZe8hVJlEMO0oF0lttA3Fqr7vYTDpl95UxEXJCPZ7J&#10;wDCDi/AsWm3zlXUc4rWi8SFxu8mtt1sD0YTBIsJLFAxlpigNfxFjSmfZtHOg1hF94noYrOoIE8ZS&#10;W3xxVQl1DtU4g6WWsGgstpLdxisJHa38d9EEtLmI8EFKlydMdAw4HIzKXGtUJZ9HnOuPEWb7P9DO&#10;n7s1l4PrkxmYVPvgzgJVcHc4WvLMEWzzHTifPoAgq+9BW+yELSqhtc5oApyb9BsSBemLNW7QCSfg&#10;mHN4ykHfGntCNkpuTTwhzTuFx4XYphV99n53pxkfrhQRGl048U5CtLkRZp1ipUwYiTannickUvEQ&#10;QGpij6E65qhUi+JkTl+12Oq0RgeBSvS+q04gAKacgbbERroBi1efwleqrQaCSjWTT0uxI9oIN90M&#10;cuJE2Z2VfGwMx8iTTsPNhLE6EbxsZP+xd5ZzsNkVQsh1xFi9J2EiG4vNgXKM5jj/GHnOP0F74jmU&#10;ez4PDcfuWKmDfAlVuqEOxjqTVTvv61J9KHqznNEWZwFd4mW0xFxEpd9BjvfTEF4n+wR9YecgesIZ&#10;OR46ikzQwqCd4vmXyI9+BgNGewwNOmJrMxIbm2HYv0aAeqcQmzvRmFsMwuCIO6ZnQrCzmYLN1VTM&#10;jUVgvC8YI52BmOVz2+6OwY4+Qtr9i1N84rSiqDEc4DgW/edEeyHhiSYKtMVK4QxBcajSkpPXGmOV&#10;l7GhcqGadkVP2jEs1dhgit9xs8lVqmvh6SROwAlrDHEyUvgsjdYJw1RrXBkJwYOVFIxpPTCm80F3&#10;kyOmDP54sleGz+4ocHMhU977ue5gJu4I7EwlyRNxYjWpT+eJmaFwihImfp0H1ueSMdzpx/npgGjP&#10;7/K9nDE/wKC6mIVdJruRHj90ttijKuMtNGcfwapWuL67S9fuR4SnuxpnrDVYYkZhRZjzwqTRB801&#10;QgCdRHYixVr2xW88gZh4RRIXBpJihUZR74L5lRxsbBfgxtUy3NzOxTv7ubg6FsgkEc8YdBp7enuM&#10;VZ3EjOoSJlouY6DFSkLTNp/FJ+8245P7LfyZOrx7owkDOsaRBldUFpijgJ8p6nO0BJzJiSwYCUH9&#10;vSlYW6nGwly57LGmqfPjeAzCvYkiPF2tZSJIxYw+WrbgEKCXm3gcGj7XWo4d0fz17loZdghIKs7V&#10;wog3oaIQ6TFEoq8/AfMLBVhdKcXNKw0EOkKKPgSjneHYX6Ai36nC9cVcDLYwplZRXFC4iTrNgQZn&#10;/PMnQ7g3Rbipc5Wnho0V9lDy12gKtKyoN6WwrC00R1WBKaopJOsZ1/IzTyMj5ShUFHbtqkC0Nwai&#10;rd4fHUwSg7oo6BnzWytcZIwd4tgcJgCJQu7JkXTMTRdgdDQTA8MZ6OlKRGd7BLqYqPWqILRwPgt/&#10;KjUFsahlGhpMlt5VrQpvtDIfdCkDZUzrJlyI1YnmNHPGSHPGMT8MMvfcJgA/XsrBV7fq8M+fdgL/&#10;toVfXCvFx6uZ2NJ7o7/oPMXOETRGvozqoGcISEyMfA9lHKEhT5QqmBOEjqE+5Cd4PByFa+0+mGVO&#10;mCm1hjL4VQwz/or2S4uMz2vMB6Lhuo4xrCX+HKJMDki39HdmKpnvrJgHQnB/hsm2IwUd/K5iO62r&#10;1hurA6nQMbaJBsRL/YmY64rHQk8y5ruT0dXgh7zIM7z3L6M47iKfkS90lT7y1VzI+EWoGWwJgabM&#10;Ucb7xjxrWayvrwvATGcGtFUUygkWyI80QVaAqPG1YUy1lQXIlREWqI5kHA03R02EGa/bCaOVQTLv&#10;CjPKaYrkdW20hKbRancJS6LJsdjREDl4k+NyWR2KrY4E3B3Nx//9cgX/8sEUughbvaWuWGmPw0iN&#10;v+w111vixTgTjSlFJFbbU8gB4lBOEpbUogNCIh5MleHxXBV2mOdVqSYYI6StUPSJ9meL2nD0USi3&#10;5VrCUGyPUYU/Bmt8MaeOxZMVJX51bxhvL7eivz5GOnmLk4BiJa0u3gnpPucQQ0hK8DyFGJcT8LF4&#10;Bb6XX0ZWsBmFgCfaSygaaiIx2hSHzmJf1MeZIt3lR7Lrxoo6RG4/LrVEoSn2EjJc3uJ1hOD2aBMW&#10;2/Mp0Iswq8uHtiwEpYk2KE2y4n2+AOHC/vGuHvtDRRioD0Jrrmh/xHlGsJ3lNXWUOaMhzRRFYcfk&#10;Dk5bpg0OiNodcSx/kANJwNNEozsezGRLaOoptsYq4caYexltTDCi9mOCCb0/XzR9tYEq9gx68l0k&#10;NKl4AaMcHPudKXwlye7CI1Vu2OyIwh8ed1LhJqI2iUGME+6DayoM8yI1pXboqXaRxpTi5JuAJg0T&#10;m6rQThYxVmdboY0TbKIrGVN8QJpaT9lx2siHJLpPa6lsxKkNVYUjKrLNUJljzmDrCDWDqV7lgZmB&#10;OP5cJHpbPDHbSQKnUmulmuyqsMSiPkCeUhJwJPrE7RlDsE5AWlS549FUmvSNuj0cjyuEoJv8d9Ew&#10;V5g+ir32RbWn3B76YKNQFgYPNdhjpNER4yo3KFJOoI7BUrTpEHYIHUU2iLb9Nu7PFvLBpKAt7xKy&#10;fJ9Hps8z8oSfsGqoyTZHL2GwhqorP/okDJycQoVoK91lfUJV6gWpHDWlNthjQBVtAETg7OfniWPv&#10;LRUWSAx8QbZv8LX6LidxCp7uqvDenhLz+jCsGkLllms7A6g43TaUQ/ANp4LgMzOkm1ONh0MZf0pu&#10;Wc0yOIp6nmmFq9yWE6cG29JPoyr8dYzVCmgigBVayyVgcUpBrCTVJpyA6Jourk28ZrUhuMrk0F/v&#10;hk5CTXcNA0OZnXwJc7nOWhe0EA5a+T53l+vQXRuEqhRzZIce4XUehZrQMN8ZibU+qhStHxW1J1a7&#10;AqXvz0CtJfYGw/Gz/QqO00y5LTFORbXL8TVa58nrOC1XQhXhfJ+401BFHUddwGty9cmYzglOcJ9g&#10;INnTR0r4v9qRRuXqxv9zBjUBJ1EdcAxlvgdREXQY9XwWqpTzVEI2DAaBmGv3habwPK/DDNEuB1CZ&#10;/jpUdSfRrr2AuXkfzC35YWM3Eg/fzcfqVgQm5/jd5wL5CsHaeiL2d3Pw8G4NrmzmY4TAN80xtNof&#10;y2cUIj3PdExuhpLLUKadQp7fT+VL1HAJ76/O/IvyVFs3IUoUs97ivRHbDKIFz92eYBhSDstWLROE&#10;pj1+z1td4XjKcXy1M1S2+Nk1+mFWZYe1DneOwwDcnAjD/cVEBv4Q3N0qxO50Mgz1VO2tbrLFyLtX&#10;K/H+jRrcIpRcX8nGzY08DBp8MNJNZUjQGepjsm11xKA49TkahY4me0x1ByE95Hm+hyd6Wtww2x8B&#10;baMDGitM0V5vCV2NGRYJWR+uZeJmF6FOaY97bW64x78TLt5zzXbSNHPU4IXm2suoLLyAzMTDKMsh&#10;yHJciboZcWKujnGjrpIJrz0Qd+41SWi6skO4uFKAL+5VYMMoTrAyiBOUNlRm6M56lXHMhgLClZBu&#10;ze/lh+3lFDy4XoFHOxX47G4r3r9OaCLYKCvsoKNwrCT8C8NKDcfX/l4DxkeyJSSMDeVArQpFZakb&#10;miu9MNUeg00mzIWOWExoI7A9noNryyUY7yXc8X1GuwnJotMB42wHxYu60pbJkfGOAkbDl7YtCEPi&#10;1ORGBcbH0rG7XYWR/nhMjyajqvAS5iletjjODZyPEx0UsQTt1hJz9DW5yD6Zf/54EJudURjinKpP&#10;OI6a+OMojTmMRJ9nMawJgI6xUFlhg7yU4yjKOgNlnYPcgqwUZQcjKehpjyQsxqGl0oOw5Id+JtZ2&#10;Ao6BcUDE2C5ef78uDAb+fpAA9OHTHhh0kVCJVQUN4xAhQNcYQNjk3KDab27wQVODJ9r4/7spbg3t&#10;oWjlvNQRqIRtTD/BYZSANd4YDNEfT5FyCgMKxohKK/zhaTvwr9vA/76Cf/pUOKHX4slCKnOID2PO&#10;WXQQooWnn2j5JAyGjdkm6M53QLH/mwSoE1JsTFXbojPrBD6aSZUF4Ju854vMD9roY7Ivo2iCLNo2&#10;rVPgbjS7c2yYQxjfZgmjxxJnJt5IpDs9L5vTXhnMxT9+OIW7c5WYbovCIEXZLK9pgrlRjBVhfyGg&#10;abYzATPGBIy3x6JfGS57lvU2hmKsLQ7KfCf+nNgG533kdRt5L9SMg0aKfLGqnh97Gh0N/lgnyDQW&#10;OCHZ77AsPE7xOorswHMoCjGhIDdHezbzmTIRvcX+sjFvT4E3Hk1Uw5DjIFuhrPGzrvdnSnASW3PD&#10;la6EHm/mryQK3ypp+vjOXBnujOThGoF/x5DCe/0Ym4ZEDFd7y75sEw1B0rBSQJOwGbjaV4CHUzX4&#10;YKUZH6+3QPSf2+hIwtV+4V+XJo/3L7SFkhuYw+JOYJji9cZYFlnCHbWMw/281jl1FNoLHFEZcwEd&#10;xd6Y12ZgRp0uTSmT3Y4hP8BU1iYVBplD9JALIigluJ9EovsZhNm/BV+zF+QK02BTIp9BBta6crHN&#10;79VR4CnrmFQU46JEw8DcLw5NDVf4IM76eZQEXsSWsQy5vmZIdD4p68Ruzavx6Z1R3FtXY1SXLB2/&#10;RaH+4wUFwSpB1lvVJZuhq4piqYwilrlOX+ZAge8IfaGttPRoTDDBgfEmd9n4sTL6TZkYBDBNNlF9&#10;MkGK02/CGEvUqWhTLxKSmESYSESyaY07I/vXiKr9KNPvoSnyPNQJBJeAQ+gk7EhzLd5E4VZ9YzQD&#10;7fkWMFQ4YH0gBQPixAsVhvB4Eh3BRUG4gKfeOipZDeHGGC+LGGN9X0FDgS0mOSg7OClbyl1Qw/et&#10;Jlz0tQRCTZou4MOpSDdFE+FE/LmewbUy44KseeoXp+F6omF7/AD+1y8mCTK8VioPTfpZqFNPy9Nh&#10;IwwgC42ussfYfkcI5qm+Ntr9OCBTqDoysKLxI52HUE2m4toA4YoQJrx7rg8nUAG8BFXmCVkHstQZ&#10;DG3xJeQEvYjCsDdkg0sN1U9xxGHkBr2OyriTeGe9CrvDKUj2/AlKqZIUGefl5NHVecnl8DZCprLI&#10;AZMGqpiBDDQQTJuL7FHEn+3lBBWGlcI0VNgtdBCaKjKZ4HNPQa1wICg6oZxKqoUP+vpqDe5vKzDS&#10;FowpXQiGmwgFCUfkStE8g1dj2HEYk6kEUqxwxZDMSeYlC/vFMq467RuzwDbhIh79hjQx1eeKJsJB&#10;si5rmAppusEbVzkZpxggezigxNab8NcaZLAcb/bHvfkibFI9txVZoo9BatFIdUCF16twZ9KiGqUy&#10;SPF7juDxI2iK+ExTLkOVa4/aNDN4XTgA1zMHpOXDrcl0jCldsTcUje6KS0y4fJ5tXhjj9b6/XohJ&#10;Au7VkTSpdNp5r8VysFBavQRrHdVBmc8rCDt1QK44aeLPoDPDHGsM3ML2oSrwdYLVcbREm0Gfao/Z&#10;6jDkOr+KkLMHUOT7FqItv4tQ8wPIC3iFE/wiJlqptNu80VF9GY2855pyE3SqrLAwx0QwwgnWZ4O+&#10;USfMrgRiZTcKcyshGBx3x9iMH5bXY/Huewp8/GELVhdTmHwCMGD45jUzGI3dpSxMdofIQua2Sktk&#10;EDzaik15/0wwJJJc1OtMDM/KovDubM6zmIOywfEXK4XSrVucHFpWush2JzeENUBPON6eTJGng64P&#10;fGNI+Xg+BXu9Abg6TPAXJ9VGgpjomYj1Xvjq3Tb89iMDx50/x9wZTBkDsD3JYEpY/YevR6j4t2VR&#10;t6LKjAn3PLbWs2Aw8FmPhGOo2x9dBB91tRVG9BQzfCZia7WjwUn2h1RVXZb1Tr0aF/QRim7PxDNA&#10;+2Jf50nlf1wC0w21M+ZrL0E0613n91sej0RHixNqys1RlHsW5Xmmcts9Pe6ofOVy/maknUZY2EvI&#10;ZIKcmIjBuw/q8Gg3H7dnY5gUfLCltiaUWWCh8gz2+PsV5WX0lZzClMYBT68W44unLXhyowof3FTg&#10;o5tKrHC89iop0AggfRzrNcU2KMg0gU4dJPuprTDhiC258UHCE9V6vzEFcyO5mNTHYrGLSbMzGn3q&#10;APmzC+Np2FwuxPZ6EZ93DtaX8zA3SeE3FIuWWntMMta0VNrImiIdRYm+k3DJedrA+VFf74xmwlYT&#10;53NFkbBzcCKQOMmDLWOMQ+2MWQbCUgtjjfD4+vqOGosELwPnWnuuGarjjqEg7HWKEgtCXDBurBSj&#10;S+WF2uLLKMo8h7ICqvZqRzTUOUNHINqYKuZziUBnnb+0ThjnHBKGwtpKF+iY/MYpeoUP0yBBadgY&#10;g7HuRCxOFWBuogD6ljDUFzuiJOMSmqjMsxLOwt/jGWgJTBW8f/MT2dAx1ovThOL0nujBJ2q+OphT&#10;xglPm11x0PL7zGt98N5mEf7p8x7gD7P4j18M4Ot7dXh/IwdLHB+zzc7oK+c8zTkjV/9FTH57IhNP&#10;54oJBHVyu2lJGSgtc5aVbvh4MRs7ag8s8l4vVthjtcYVYxRNc2WOHA+Osn/jQq0NRovNMFxky/lv&#10;Kk/2vsN7UeL3pnS8rgyngGyNwu/fHpSrTF/e7sCjzTrsT+Xiymw+ZphXipNOYag1FIMtoVgdyOa/&#10;lXIc5eDGfA2uzlTyngbK+yp8rTRlLpjQEbh4H8XOglit6mzwQIz3i/Cz+R7F4mmkBR5BkvdBZASe&#10;QKDFM9K7SEBTVYwVWtKY4NMJxrGX5UsUZwuoWWlLlMX0wvNKn8t5l2cnYUaVchGNiWcwUOmGCT7P&#10;KULupIL3XJyE5P8XDvH4x7t4NFOGuhjCdJIZBiu9pf+SqFvSZjnJ1SY9oWKgzA93x8rw/oqCP8f8&#10;QXAYqSGo6WPkgS4dY7/YPRkgM4jdk05C6mJHNEaFBxk/T9SrGsq8EW3/InYGSpmHE5Hjfx5JrseR&#10;5X2On2mJsnArZHifRZzDEaR6nZW1S8VRNsgPuYTcYBO+bzgW9VnYHy6FMt0WyhRrtGYwhxGWVlt9&#10;Zd31ZK0PWcUNFSEXpDVAUbAFHA59B84nfgg/8xeRHWJGaI3GtXnO+Tu9+PXTCVwbLcfVwSJMqSKl&#10;b1ZR+AmoyC/d1R6SRwYInmJ3pDnDBBqyhy7XCgfyAp7DSIMLB7E75jgYh2ud0JBwVG7DiEJfUQje&#10;TyJujjuFFgJKb641JitI6yVO6MqxlvvAApwyHZ5DfdgJzNQxKcaeYuJ5CbNKP+x0xuL+TD4DdbhM&#10;osu9cbi1WEI1GsDkYyZXI3SFTK5VLjLpznGCbY5kQlflKgsZm0tJefXeqM/nZ5U7Q0OwaCEFDqiD&#10;CQ7uaCNINeZYoSKZAYGDRKxUCE+XUpKvMs8czYSzJNcfUjH0cyBQmTCYGLIuyl5qA3zYwjBxkApf&#10;FN1utPpgvYXUrQuU5oPrhMhrojVAoZl0HN6iehdmc2J1boTKrz75CIxMcoNU/MKiX51vJreiRHsA&#10;NSdpaeTxb47/J55HW76tLIC/zkDSRgWpzKJyIqyKkzTzDCii4HJEG4lpAtPN5WrcWqqSE3KEam6A&#10;CmexLwHrI8nSt6Yy/Thay8ygqbXEzmo2PmDSu0bF3N/JoNeXSGUYgUaqcS2fpZHBsTLlKNqZhLvK&#10;qJzTCXMcHM0xJqgNphpggOgudpYOri3J5wnK5+V9UqedQQ2TtQAm8RLHgMXKo1h1XGwOwp4xUZ7s&#10;G6hyhzLtAmZag7DWHYcJPvOVzhjZjHRE5YOxZl+siuPXDOyimbA4pVgSdwSB1gfgb3kAMS7PIcv/&#10;EPQlnHAVHqiIPSEhrLvMFnemMjg2eQ0lZtJfa7SBkF1riw+3StBdLjqAH0FV/Am08jvVJ56V5mnK&#10;5AtUWe5YbmUSijiKMAJYE59DXdBBFHo8J4FfnJgT/ldiCy720g/RFGOO7jx31ISfRab7K1ClXkJB&#10;0FtI9ngW0U7fQ07YK6jPPsd7folJ6zKMTXYY0npgtMcbw8Pu6B12loA0MeeH6ZVgjC8QJIadoGoz&#10;xd6NDCysRGFnNxP7u7nQaZyRnfIWWhnQZ0disbacxVcG+jr9ZT+75YkEubV1ZTYV08J/q9VTWgUM&#10;8NkJt+4RsX2XdQGjFAeiafGGmolCnHojcAk/p72eMDxezMJnVypwY5yAMhiBZaMvdgdCsNnL+TgQ&#10;gL1Bf1wfC2JA45zv8sfHdxrwq3fbsTIURRVs9s1WHcGpU2GP//uPK/jf/7QKQ6szyovPoKnBEiMj&#10;YZiaicXWVg569EyCzZyjYrVVbId0hqFHbCc2eyAn7k0oKy3QUmcJfaMNNJWmGFbZY4mQJVpjbDTZ&#10;4h5//lGPP9YIVP2VFwghFCATVPVdfmhVOaC+ygo1ZUz4OeeQxuedHMukknIcKSnHEBv7OsIjXoBS&#10;YYN+QtyQxgnTLXZYU9ths8kCu42XsFVviqstNthU2mCqzhwzGkesDYViuocip95ONrQWViNi2+za&#10;XD5WhlMl+HSofDHEcdyu8keHJoSQFIexvnQMd6egr4NA2Z2GxfECLAykYXsqD7v8WeF4LcwrhS2B&#10;aPa7spKHmbl0TM9SxRNCR4Zj0MF7tDiThh4KsyECbnd3JHTGcHnSrKXVT0JTScllFOaboJRxpyDr&#10;HFTVdmjg33UwRtVlU7HXOEozXtHm6dN9hWzXJLbIhdVLE0WPWPVtZRzSlDDZMuZWpJ9HdY4pKhgL&#10;KwssCDTWKGHsqye89KpCoa/0gq6C41hBkCfMdNV7oV/pz1gUQ9HJ760VKyth6GoJQg9/nRpIlQXg&#10;YktOWeaKSiaZ8szLyEk4g3TOXxGDlBTBOs5/0ZvO2ORDsAiiIA6RPewW2sOwoo+UB2HuTqd/cxKV&#10;0I7fTeE/fzmI3zxoxKPFVLmiPK50wHCdLYyMX6LmVJw4Fde7xPi/SAH01b4af7zXjQ8XyvCA8fH+&#10;UByejjFWKp0xXmgqG13PU6z3p5thPN8KM4xjohOD2J4THnfCv03Yv2y2RWG82gutSabS8VqcJBMr&#10;TV9c1WK7Pwt35spxm5+xSIAWgCwAe3UohZCfJctJWotdMKVPwKwx9f9/DbdG814G8Hl5UfieRlXa&#10;RWirmDcJx4N81k0Fl6QgTg18g683EeP2IhI8X0dB5Hnkh15ARYwFMn1OIc3jGNJcD6HA/wzKw0wJ&#10;ORYUtS7oLfVHWwbjfLad9FqSTtz5jvJAVmvaJWhzLPn/LKFOtyAEiga/JzCrCsdcM0VJrjMeTlfg&#10;j48G+DP2shhc1DaJAmrx78J+YF2XJgvDhaGlKLieEMXyGVbQ5djIzzAW2klXc1GjayBYiIb9fXWu&#10;hA03bA2mYqU7nnlAmHbyexGaisLOw1Aa8N/QdBGVMcwFQZdQGHAR1TF8j6JQaPMCURx2Ganup2Ux&#10;fEm4Bcezs7Qk0Bd6kxU8+e9nKBAcZfG5KB0arXKGimOvNZnwnnCZ12qGxmQXpAgTSz9TJLidRrDN&#10;6wiyfhUJPsfRmO+OaWMGrs/V4mdXDbjSX8DYEwAFxXtV/AXUETiVWWQP8ocAptZ8/lpkLVfQRJui&#10;A5WRb2C7WxRsccJwIooms8LwT6w0rbQFoz3dBGWBryHd6YeojTiMft4o0Y7imxcnRZolVtUxKPJ5&#10;HboMCzwYz5W1JQK2Hk3n8uY74NpwCt5dL5f77et98fi7z8dIe/nopTIQtS9tpEXRP04Q6pDoPs9J&#10;1cafU3JyGxq8CEkOKGMyby0nxTb6SBXU1eBNiveUxz7Fsd/GbEtZRF7B5JkV/DpSfV5Aus/ziHf8&#10;Ph+sJb660ojygJflJOnJvoSBbHP0MNmL1h26xBMYJGAtN3nKHkzraiY/wkZHjom8HyUhL0OVfhrr&#10;XRHYHkyQPk6GSiqUcmuoqH4EOHUK5cgJbeAAGmDQqY4/Dz+TAwSnk9KWYV4bjX3C4P2FYir8UAjT&#10;TXFibkmYMC6WYW8qH4u9Sbg2U4L3r6lxa6ECi93J8oTGxnCaDOozDK6NeRflSkRN5nEYhDHmaDSu&#10;XinHcD+VYG803hP1YlRwcUEvMZCdkX5W3Y0OWBf/TmUrnNOX26KR6vQSCnyPooqgoM3hcxedqTnJ&#10;hA+XjvdCTVVaE3MQ1ZGvyXovA5N0Q+xRSfSiS/WiKoQAao+mJE5w/9ckPM2qQ+XK04DYSyeli2LX&#10;caUPloyRmNOFktp538ptUJd2CsXRb6Im+bQcoOMM3DcnC/GIQWmD372v0omB0lW2ohmj4lalnsBv&#10;7rdgUbStodK8OZmCRNe/RIbfsyiJPITapLMErZcRxPsdbfVtNMWflU0xRa2C6+sHkOPyLGqCDqE6&#10;+C0oIk/IE6DaVAJushnirX6Exnhz5Pke4uQ9jPDL30VJxDFUUTWXxB5HbsSb0FSIdkEEkoVMXNvI&#10;xfWtfOytZmF5ngF0LpSwFICZpRCs7MZhaTsGo3P+GBijUiFQ3X1YjMEhH+ja7NChpsIvN0FxxjE0&#10;UGE3V1sjJ/MYRkYjsbdXhOt7JZgi5HQTgkQx9VKvOO3mj83OCOmMPkEYnyyxw4bCE7tMaouiyLje&#10;gcHMgarYXdoyDDMZLHYFcsxEYbrDF8v9IVjqC8T6YBBu8/vemYvFx3s5eLKSIOuaJts9cXe1AB/f&#10;UmCX93VA5YbeJiaAjkBMGgLxhy/68be/HpPtTOYm43HtWhlGx6IwOhHNRO8OfbOzPCm3MpKA6c5Q&#10;XJnJlNA0yd/nJh1CfZkpf9YGikoGyewjKIt/GaMEqE2dB/YIng+6fPHZbDz2CT1dZWcJPg5Ym43B&#10;/HQMenoCoOf3UykcUVJwQdbhpCUdRlrqUSSnHkFC0lvw8PwfyMs+hpqi06jNPIS+ivMUQJewUmOK&#10;jaoL2FdYYL/JkhBljWUC20K7MMr1RCvhNz/xEILsvoXS+GMYbw/G1ng6xijuBvWh2F8pw68+G8HD&#10;Gy2Yn8hBv16ctGOy1EYReKIx1pWCHc5R0bR2fjgZ24sF2F0vlR5O12/WYedqJRY38jG1mI6RaQqM&#10;8TgMEEq7ugOxQlAe6g3FFJN7l3CC5+cJXyNxTL+Fwq242AIFeaaoZUxpJigN8l52KD2grrSTRryG&#10;GiaRFj/M6TmXCR+i52YLlbAAJ1FQLWqbhPJvojgU2+BN/L0QoLUF1qgttEUdRXAL53BvWyTamNA6&#10;Sj3QU+2DfkUgk56vXA0aE/UvoxmY5PWNUjyLwvbp7kS56j9FgdfJ+Z+XwLhA0Gouc0YuhXJphilU&#10;Fc7YZYwTDuFNBBYVk057pT3hwQ2jFFCLujDs9Cbgzng2HhE0//xxF/71iz781y+G8XfvtePDzQLs&#10;9YfJNj2jjXbSxFOc5BT+dY3Jp9As7E2KxN9RTBU5yoNHqy1huNXP2Cm3pFPwcCgCe20eWCBwj1EU&#10;i6bhbZHH0JlyDkP8/QhF60qjszQnHqK4FCfoRLxoTSIgMGlmOL9A6LCkQPPHnclS3JkhMM2W4fpM&#10;EUbUQZgxREkYHdUEY6I9ClkhhxHhxBiTZsF7F0g4jMO0LgkjLdGyZnNSy4TPHKUTNjL8vGY+E9F9&#10;oruB86fKFe1lLhyD5xgTz8rj7c25LuivjaDQ9iIgmEknarFFVxvP+5nO/5/tAV2ul6zrEQ17W9Io&#10;aEuZF3Mc0ZbFvJTP3CnMTVNMGZe9eZ+cKSgvINfnTfSV+2BaGUlxaYXOIne52vRgukhCljrdkgDl&#10;hFVtAjoLGINU/P5VARTM3rLhswDJ3lLGecZrsWolBGpfpbM0uhYxf4y5WcR8AU2iNdBEWyhm9KJn&#10;YSzHVjC6a4JRGG6CjrJg+Js8x+uiOPW/gCzPE9JOYUGdhRvDdVjtKMR0cyaWOwpkgXhvJeG5KR5l&#10;YRdQG3sJrRn2WDOkklvSMFnvK/OROBXYJKwXctwwXBOJgdpY1CW7QZnpA01hMHTl4dAUB0LFe9pS&#10;6IWOqkBZpL9IMBxv4PsrIjjmYpi7A6DOt4Eqz4pc4Yw+Msp4K5mgLwEPl0rx0bYCB4TnjvCjWRLb&#10;J1Qm/8/xWfhliBNSSbbfQZT5ASTafBuKmOOyOLa/xAGDHLQTNd7YMybjem+G/L3YFhHHzdc5YZ7M&#10;5EOVeBxGDloBZL++18rEGYwZXRC+fmKQhb5iq2a4joOJSdpYTOjg5BYF4YP8okJJdTa4kcwdoKLC&#10;rsu+iGZClCB1ccKsm9A0pApEJym+rcQJbYUO8vddTN6icKsg/CAp82UkOP0AV6mM7o1mocT7eczW&#10;uH/jWk3VMZhpRmgygT7hBEb52aJZ7KqSiZ7ApkvnIA54CamuP4CawWeOALloiOCAcIW62BLt5XYw&#10;VDsiK+g5DIotvb5YjDOQiTYFDSkmyPZ/C97nDyDd+zUqhrPSx0WcGrs1nYcn62WEheNoyDglV1/2&#10;JjKxOURAoHoSzuqi2HCeynauMw77E3m4wp9ZG0jEWLu/NPBrzDsPZeF59La6yi2TLr032lvcsTiZ&#10;iq8/HcHVlXLpVdVMhS5WRx5uFeGxKFofS8Y/fjqK66O5cHjrACItfoow8x9wwJphoPKb46Kih1U7&#10;gbKdyrQu9jCyPAiduRfkiTlhctpMKNVTVQpPkA7CoFAwGe7PSdUxXOMJPZ9/m3CRJ5CKljbipN9U&#10;iz8mm0Wxp4t0fRdwOahww85QMla74vHRrgof7TXhFpPTTn+ibJBsYOIQ5qKDDGzitTsYw/tWgnlD&#10;MJQ5FzjwzeUKwQ2CuZ5JoEg0gfR7RRqbFQe9iQVlMDYZrKqCDiKCzyHT4RnUhp+AIvoMGmLOoD76&#10;tFRMikQTaHgtAnALw48h2vFHyAx6DVVMPjU5F1GWcRr9Oj/c3ivHw1s12N8qwMZqJl8ZWFlJwe0H&#10;ZVjbTsTsahTm12MwuRiKoQkf+ZpdDMfYeCATP5MUk3ebworK2xpdjU5yfOfHH4Sm0RGjA5y8UwmY&#10;H4vFWHcwBgghxjp71CQdZSASjXIjZaNs4eG0ShFxh4LkSV8y9qncbwzFSsPDOT0BqTsUwxomV9GU&#10;ucmByS0YQ3pPTPcGYHEgCO9eKcTd5ST84T0lPrmSKwFqup3vt5CDd7bKZLPqsVYvJkp/CWxLfZHY&#10;nUvH1eUc1BRTYBj9sLiYymuKxuxCMoZHIlCYcRR9ag/c2yiRvfMGmj2RG/06+tXeKMk8iaqii9Co&#10;HFFZdAal2YeRHvpDDKuo/lsdsdbqJG0HngwHYVvPRFF3Eb0tVhjt88JAnx+BgomAYFZXa4XCvNNI&#10;TxPAdASpaYeQnHYQCWlvITruZVSLE4nNdugV79vmzCRqjzkC2ETOIezWm2Or7hI2G20Jnm5Y6/SX&#10;7WP6NN7QE+58LA8g3Om7EkREt4Er84XYnMrG3mIJNucK8PaNZiyKOo0OQpM2HN2tIWitdpelAmJb&#10;XaykDFAETTOezU9nYHU1XwLTxn4ZZtdyMbueg8HpBAxOxKGzLxSdXQEYIdB2aJn09P5yZUmsMg0M&#10;JmJ8IgM9FD6tHPeNDa5oEjVQTe6yKFyufvHvRBxU5TNxUP2q8ywIE5eoui0YQ4WruwkVuzjlYyKT&#10;WU+Fk9wKa2HMLoo+ieLE86igsK3MZaKt8kVLpRfURW7oqwmQW1Cibme4OQgDTf5M+IRmAtNYW4iE&#10;JtH/c3EoFROMS0P6aKjK3RDm8aL0b9LzPqRy/lVlmqKtykXew8WBJGg4xmszzkNLeOrnnB4hKEwy&#10;vu72xuDLvTr8+88G8X++GsE/f9SJX9+uw8OZZMy0uKCboG0ouSC35AfEKlOZBRozzqIs+gjK407w&#10;9+byBJ5oRaLPFL0S/fFwJA3XCJefc6zeNPpjS+mEMYK2WJUVvTBVYW/BkHweQ/mXMVR0CYuNLtKT&#10;TpyQ/WJHKc0fhW+c6MHWmnaZceQM359iVxMjV5o+2m3F9ckiWeh/Y7YQK72JyA57E/oKNxTHnkGk&#10;47OI93wFTdn2EpqEcaNoYTOhiZL9+nTlzvJetpfZIsrt+yikaNQTJvsb/aTXk7GcIFTmgfYCzt9c&#10;NwzWR6E+yQFZvqdRGWMFVQb/PscLihQn2dW/KY3jr0DEbIJBEnNO3GXUxpgyfltJEazJZOJPFb58&#10;HgQlQgJhqDDgKF/HkeL0GvzPfhtFgSfwxZ6GAJuH5hQzQsfF//Y6CpF+TDNNkbjWn4/xuhDpzdRd&#10;7IoZZQiu9GVISwFDga2sS5tSUSQKaFL5YZog2d/AOUGQMta6SVgc00Riqj0Oe6Nl0JX4kwOykRd4&#10;EQ2JThTdhJ0ke+YgxuIEe35PPwxVx6CrOESuFimTnfj3BP1YK0Rc/ilKQ89JI8urQwUErAIsilUz&#10;3nN1mo10JDcUinZDkRTnYVDlekNXyu9ZEYnuuhgCUCy66sJhIDB1EuB0BM11QxZW9Zy3xizsDhVi&#10;pi0GWkJsY7YFVAWWMDIujLT6y/x7azYfd+eKceBKT4x0QRbHycXxbdHJXxgZtqWdxwgVv9jOqeSA&#10;Kw95A9osM1ncLTyCBghNgxwIwvtBdjQmrYtTVU1xx+X7iSaytZGvy2P73aWX8dVNBa6NUqFwoE4R&#10;nBpFnzkxeKmgBzipBsXpoRJrThQ7jKq8MMhgsTWSgrqs89CUM0HXOEqPkxrCjLrYCj3132zlVSVf&#10;RHniBdRnMJAUEXb4nQQlCofwViZtsRf56a6C1OyPpujjuELFuFDjIbvgT1B5iaayYtVphe93RRuG&#10;OT7obgaj1uQzqOA15we8jEkOhqvCqI5KSQSBsuSTUBCyOni/mvNMcHU8BT+7oSIAxEKVyaAUywke&#10;dRq5AUeQH3QMye4vIcruR4iy/x7hKh5f3FLJhBhue0C2elnuoopjYGri5K6lGlKJ1bBadyx1x+Od&#10;zVrsjmeQdjkwqTZnDaGY7wqlymEAMjDoFp2j+vWQflS7cwzSfH/h/NtEaFIVmhAwLaQJ4SoD9vs7&#10;lfjt4070VnsiwPS7MHnmAGxfP4CCgJPQ5jkRdCxQw+AqFKuGoFgXdxgtqSfkSpOodRImp01xp1Af&#10;eYKvU2jjpBTmZX0lLhCNPUURouiyLfy76nmvdWIrj4ldnBgUhari+TalnGYAOCPry66NpnIipeO9&#10;nTp5f0XR+nJnBObbAzBMhT0hCjVrbKTJZS+V4dP9GlxjghfbFHe3KvE+7+PNeaqR3EsoDn2TSuwk&#10;A4QTJ+ApXOlKxpPpEgn0aQ7PwufYAYRe+JasVxJ78tUMik3JZgxSdnK1K9DqL6j6nKGmaq/imFMS&#10;1DX1VG6i4NYYgDEmuuHhcPT1B2NsMgYb23m4eb8ab7/fhPW9LIzPRWBoMhiDY37oHmCgGvTCBP9s&#10;0NlD22KNfr07proDpOWFusQcXRzvwyqOuZlMXJ3PxLW5TAkp4+2+mGzzlfdnmAlVrHSuqQNwpz9Z&#10;jl1pgEllJV4z1S64NyNclpNk8faVuQyMGgJQkX8G5QUMIBoXqBtt0KNzQ4+WClL0f+vywNPdbDxc&#10;S8KtmRhpHPruVjkerTBgEMqFAFihYhcANdTigf3ZdNzZLML9KxVYm0/FymIaZmYTeX0h6OjwkjVL&#10;ox3+uL9Ziq4GZ1lzV5Z8AhtT6ejkGBV1SW2tzqguv4CGqguoyjmM2U6CdKs9JussMFZ0HEuEpekG&#10;EwbbC+hoMoOq4Txqqs6jSWWFeoVo+noaKSlvID39IDLSjyAp9Q0C0xuIT38D1by+7kHOiek4rE0w&#10;oRHodg1emCk7h6GMN7Fcfh5r/JwdNcVJdyC2BiMw1x+GiYFoLE+nozLzHNKDXkZLkTU2OBa3p3Kw&#10;OpaOacawNgqaEWOEPLk305+ErdkC6RMn6imVjB2lnKt6wkCn2g+9+kD0GUMwNhqPpZVcrG4VYm41&#10;G2u7xRwX8Ridioeuyw8dBl/odd5oIAgqam2ltUGn6Ou4WCRfExNpGBpKgJEgpmykAKRobKlzxoAu&#10;RILIcl8i2kvtURJ9FCmez0GVbio764uj380Ui4qEs3IOrGijMK0KwjKT/IwmQrpVi2248fZEdDVF&#10;oEcZgwommsqkS9CXe8qC9jlDvLRLELVHfSpftFI4CzPhXsYeURRuILS3VrvxvnhDxWQozC5FPWlD&#10;joV0ay9NOoWazIsYYewXK3fdhD4R47ur7eR4niGQbxpC8GQ2G396qAb+sIi/fazBVxxbwrhV+JD1&#10;lpozFp1Fe/5ZaPPPy1ZWYnVaQ9FWx1xURUFaR/ATJ24b0zn2Kj0oJvxxtz8Wu20++GiO80DryflB&#10;cZ95HBOFlzBZZCW9z0YIj7M1rpiudcKyygMjFVaYbw7AZztNFPgXJSwNVflggtAw3xqL99aUjF1h&#10;0lbiZ9e0uDVF0aaPw3pvCv7hs3GUxJ5Eb60Pc4Adge6blaKWHEd0VPhI77miqDNY7+E8oJivTjxH&#10;QPLBsNIHtelnZd4Q5Srr3cn49IoG18YK+X8zKSzDoMlzl9DUnOmO/FAzxifhOO6HhjRXlEZboTjy&#10;svy9sTT4/9+uq440Y1yz4jU4UPQ6SXduIYSn+KzXO1LxeL4BV/uL5TF9RbwVigJOY74lEb+60YE/&#10;POrGVGMQehjHRb2T2J5rz7THUKW/rJkSW3miPUpbpjXG6vwwWuvL9+dc50vUTy22cbyQC0YIoEuG&#10;GIJ3AAabKUw4hgaaKdxawzCtFy2bEtBXH054jpfX1pTqjNYMJyhT7FAVZUaxex71hCNNujtqIi2R&#10;YP8GucOM3/WsPDmY73ucIle0mLKWpxqfLik4ZhJlu5eKsIvI8zvBMeONqjhLefKwIYPxr9AX+bw3&#10;/hY/hefF7yPe402oCabzHRnYHy7DB+ttuD1eTTGVTeiLgjhB183rEyuAomBfHL7qUXjI8TzN/CS2&#10;mA9c6yaBFV5GPx+gaJIofjXmETgIDcK0cI3qqp0KQoCTkgNPOFVP8eaM1Hp84+DKP8tXuSMUccew&#10;QdUkjqs3Jx3DVkcQB6E1ifGwbC754U45JjVeTIJu0JZayMLpzY4weVprtEYstwrldAFtHFAtuReY&#10;VNypUghSDOQzHSGyuLEo5hDqMy/IY7UGqhojB6RoGVCWdB7F8Wfk3nFJwmkClhX6FEzWCi88XiLh&#10;CjWWaYYF/p0wO+xnoBEd4I38v6NM7luEqh01wbHMkffAGr1FtnLFZZAEPdFCdchA2cP3Eitd9YSa&#10;5nIHzPclYIIJ7cFSoWx3IBx5FakMYlRBorN4U5oVVYG5XGnKDTwom+lOMADdW8jFaLMbCfiyrIUS&#10;br8jCneURB2U/aZKY47IHnzbQylY7YyRq1vKbE4yAtZIswcWe8IxbwjEcCvVG4FpXO+LxV4GdmO4&#10;XPptIPC0FpihOpScUpIAAP/0SURBVPko77cH6qnQh5oc8eu31fJkW3U8A2u1P2zePADPk99CSchZ&#10;tHGiicaT9UJxZfG+cBzo882kG7qo6RJ97eoYqIU1v1itaYwhWMRdlP2Mllsi8MF8BTbao9Gbz4GW&#10;YirNT0WfN9Hdepj3UKxadhQQymL4PglHqFBsCUdBGFR5Y76bAV4fKqFwRhcgE/Zch2hm64J+pTPE&#10;MetxQzAWhxOwykR392otNpYKsDKViX4Ctqgj0xdaQ5F0BpONvlRXDnh3rhw7HYnyRGcTv2dd5FnE&#10;WP3wm5qlFEvkeL+FvKDDTECOKIg+hATfZ6EsuYzB9kBp/jfIzxPFuwuzKRhiou3tC0EvoWlwPBIj&#10;M7GY38zClXvV2L5K1bmdganFOIzNRmJiJhKzC9FYXIrDylI8NpcToa63gLrKHGMM5h0M1IXhr6CF&#10;CnhZF0pBYSV9tN5fK8XdiXQsq/2loeZUgxtuDCRI/5kFhadcIR3gmNYmnYWR91aM4WUGplltAG6v&#10;5uPhXjlWRN1MTyg0VOvlVOsVFSbQ6z1h0LtCr7aHjhCiKj+DhT4fgngoVnt9cXU0Dk/XSnB7Mh2T&#10;zV6yz9lNJu6b0xmY1vpjbyoV796sw7/93RLuXa/E0nyKhEdVM1Vw1hEMdvjJbTwx/ox1jpjQBWNY&#10;4493bigwPRyH5iYm/RbGBoUlNM026NIwoY8EM0m7YKjmInqyX8dY6THO/9MYbLwAYzOTROUJFBYd&#10;QVOzpQSnsorzKCw8icpqE1RVm6O4/CyKK8+jotES3XweM2uZWF1Nx+Z8Im7MxGGnywfTlRcwkncE&#10;k4WnsKawxnUC69WhSKzxWU72haG/+5vXFMeeqDHpafKWgDDE+THIADnEuCRARazwjBkopvoTMCf8&#10;zLoiMcq/E9tNIqCKEgJVJZU/xaCyxg4GrR9mCZrbu6XY2i+T8CS25qYWUmDo8kd3F8eX2g0N1Zxr&#10;VVZo5mfPzeTizq0WrK2W8WezsbiYj4mxVHTwXmpbfFHNudhSLVzSA7A3mcPE+82KtvBv6y53JTRd&#10;ZiIxpQgwkYXAApj2mNhFAfBVcaLKkITyqHOoTWJ8LfRkfHBGW3kQUoNOIdzhOQkhwpNG2JzMdycQ&#10;zlLkPVDy+uqL+QwoaoX7uXgpKhwJce5o5nisyrVEXtRxFMUeQzZFS1XqGbnVKfp5dlJQTrZR6BGk&#10;hxoc5aGN3b4IfLhSgL++3Yg/3FXy1wa8N5cuT3eKurwRCrzOggtozzpFcXWEceotqEQNl+jW0OAl&#10;yzFEH9KmQmfUE05qU/n/c20wVkwYIphNcszf6vTHVb2HrJebq7gkLTimGXv6c8wxxTwlzDCFaa/w&#10;3TPkXuQ98sGCJlLWA6VT3E4rw1EddRZ7/bnAb3blr/G8R3dnqnBzsgTGMjfkBx/GP/1sRnrpiRWi&#10;+hSOyYjT0u27o9QLFbEmsk5TtEvprPDEeEuYLCzuqaXAFNuUnGN7Y0ly5+XmeD4+3m7Bw7kaJu5M&#10;9FYFycQvtqSMpaFoSOW9zvaVr8oERxRFcj7E26Ip2xPGinAJFk2JdtDnMq9WhVLguhOixArTN9tw&#10;2hxndBZ5Yq+nAO8sqHBvohaTijgYC3wJsNn4+ZV2CU2irlWsNBkLnAhWgXKrqzriHPZ7cghS/nLr&#10;rqtIQJUPn48VhekZdJc4cq6l4MlCJWMY8zi5QGzLiQUNkSuHNUHYHBW9GTnPdLF8hiFY7cnF/lgF&#10;nq624epwJVJdKX7sX0Ku7zG5SjTfksRnQVGSKIwp7ZHmfBg5XsehzfaggHeQvf+SnV+R+eraUDFh&#10;Lx553qeR6XEcqe5H0ZLthoBLP0VB5AUoRE4rcEdhtAlS/Y4iL/wcjJUUTn2FeG+zHV/d7KfobMRH&#10;2waCa6csMu9XMH6WiPnhAj0Fgsj3wgJH1KD1NYkx6I4Dn62UoTbkNdQEvyqPpIsGrXMkqz4ORLHa&#10;JPwexApTddQRVEUeljUvXVQ6ommvAArRLX60wZMPhgGxxBpbhnCZZBPsDpB6eSOoFqpjXuXgi8Av&#10;7zbi3mImnmwW473dculoO1JjT0gTLTas5DZQXcIhlEa+gnS/H0kDt+5ae7SVUZFSpWhLLeWJM7FX&#10;Xxp1WPo8iQLq9hpPlKebIS/uFHI4iXNjjqGWgCQueEwTiE2qM7F60sfv3ZN/GcMlHGQp59ESeRSa&#10;6OOySHCKyXO00JZB/DLGK10xr6JyrHSmOgrh9/yGPLs5wUb0EVCK1YxiOwlNYkJPNvvIIriGpHNQ&#10;pl7CcF0AX0GSiBWJBKx0a9TGXYCuwE7W+CzqgqgsEmXCEjYF44RIYfvQnEnlFn0QrXnmGKpnkmTC&#10;LCOs5Aa/gkZedy8VUh8Tk0hmi0YG7hobbA1HETKisUC4EbVD++L4cleMhLAJvq8wglTnUPl3B+Od&#10;tULpiyK+x7oxjQBjjhzSeVOqPZ+dLxWeA9TZlrJmYISTe1LlyYDL6xeFyFSdwl1W9jNKMkVPrqPs&#10;GzdRyYHeEIQ1VQQMGVQJCRfkAQFhgjpR60mIJnDwfg+U2lG5OMoCc2XKSXQRgI18nllhL6Mu7wL0&#10;fM4aQqS20goThMAxrbes2xLeWrX557AwTqUyGIOZiWTcvatCV3ckOkVricEE7BIuHi+WyHG4w6A/&#10;3xqMX19rw42+TFSFnkAHVelaG5V+tiODCSdzbQhibJ5FnPMLaCmxQWHiUbTzvhZnnJAFut1aH8xP&#10;Jcki7fm5VAyPRWNgjCpkKhatRm8U1pqjstkOfVMxWN7OwcYeAW4rB2MzBETCyDxhaWU1GUtzcXh4&#10;swyjnWILg2Kk1oqAZ4J6fp4wA22KOYpOzrFqn+ekQ/s6lejdnni8LbZBeL9EMlgRgYgJqjPDFOU+&#10;L6LU63kYKWKWlQGym/dEewCuLOZiaz6TkBKDhZk0TE0no6snBD1DYZiYjkP/YJBsnNuioIrna6jd&#10;HjOdQriclclsoS2IiSMQEwwKsy1+2OmN43gRRo18Dho/zHSFYcwYjLzUI8hJP4rCgrOYmU3GYF8o&#10;Iewy1OWWUBaYQsl5bOAY7Wki2DMpiBYlWo07GpnAmlQ2aGllghsIwHi3J6Y7CPvKyxghMC0pRGsf&#10;U/Q1npfQ1MaXWmOF7gEvDI4GQWfk++hd0NvPZ9Pjh1Y9Y1K3BwZmojC7m4eFK4VYXCc4LSbh5nIq&#10;rgyJU7CWGCk6iZH8k1hutJWWCxu9IZjldx4diEB3bwS0nEfthNPJjgisDCbLIvD5gXj0qf2gqXOC&#10;rtENPQTaQYJpl9JTFmE35onv6SG3ho0UegoKzEaKvSpeuzDH1Ih6rokkbO+UYGevDCtreRgcjuZ4&#10;yEZvTzDGBiOha3YleBC2ajkneggqs3lYXS7CFKF5bCwFc3M5WFspln830heHKgqh/KTTKEw4JU/q&#10;LRnjMdkSKmFJJHGxQiy2mVvSL0nfnYXWCMavYHm4Q/PftSquRw7A+dgBuJ78C1hSLCV6HofdiW/B&#10;z/IHjJUWGNSEYdIYh4XBFGzO5GNmKBEdzZ6ICXkBpTkX0S6ul7DYymSobvSW3kt1xbYUqqe+2c6m&#10;oG4jZAnDYiEkW/JNpRicYAwRY2xFT7HI+/Lra7X47Y1afLiYhVvMCasUj6LfZQ9jQHvaN02j1enH&#10;GTOPU4AeQ3XiMenpJgwlR9si0MGE3lzhjcZiDygZg9bawnGTULvJz9jXuEkn8Bt6dyzVmGG+6hJE&#10;T8apMmv0ZZthhklQQNNMvQvGGW9Ec+fZVgEpYjfEDUlOz6KDQBZp9SPo8lzxN+9M4r3VZuQHHJE1&#10;NHenypj7+P+cn8PPb7Rjolm0zyHEURwXh52SArk50x5ZvoeR7vUGOsu8UBR2nNBIAdjghy6xc0Ph&#10;2MHvM93mx/hOiKpwhz7PEV28npZ0O4KvDVTpzvLEnCLFBWXRogk9Ab+B86kkDOUEp7woS4KTPerS&#10;XJDtc5b52QvGfH9MNyUQfvxQE2WGvrIAjNWHEYK8mIM9sahOxn5vEW6P1jBulDCvUzwoYghSNfi7&#10;pwNY18fLZrfbnan4dKsZn2234sl8Da4NEHJ6s/h/g+UqlOwjl828Jlc0XWR97EebjdjsTMJUK+ON&#10;OhjN+ZZyxX5IHcgxFYPORgorfSw2BvPx87sD+Ndf7AB/fg9//8Eisr0PIcfnsNxaHKwM5jXE8f3d&#10;UB58Ub6iLr2ARNtXCYKWEL32xGqT41sHEG39DKqjBdhZIfryawi68ByCzZ5HVYItHE8dgLbMB0Mt&#10;MZjrZD4coqhcU+KTG1344v/j6a+jI82yLE/UMwuSAzLQPcKZmeRiZmZmNqGZSTKBmSQDmSQTMzOz&#10;3OXMHh4ckZFQiVWZWV3UXd3V8/p1T0+veatr+r3Zb5/rWfPHt0xo9sG95/z2vQc+GsdvHw/hpze7&#10;8PW2Aw8n69XrHz+awF8/HcbNsTKClmSsn0U1x7RN74pOckSX0U9lPdp5bfv+03M77HTUUoG4v5gD&#10;l+AkW3VrtnD0lnHCFV8hUZLUZeuiRDq0HyUEHaeDpTqRMgFUHostERx8Mfh6U4+H45mYNHqrViS1&#10;ye+io5QEXnAcN+nk//aFGb97YsT//U+LwH/ewAhVt2z/mNOPqIrTktkm5QAsnChSAkHamogiLwh7&#10;TSkOgSbZ1hhp9IdVc5nkF65qN9VSbVTmXlapr/Vlzqgr5s0k6LUQkHbGstSWmAQXS/uPLsLTahOp&#10;v9QJ9tTjaE0+hu4sXnveRfV9W6ZkAIZCmrrKMrfEBSx3JGCSTkr2pic4MJrK3FGQcEwZm+yg16k0&#10;zqOVn9mYxQFM8NgbLKLzyURT5nV15Ae8h6BT+2DNv4L1Lkn5jiPVZnLCXcOs1RtDtdepLFxU82Kp&#10;Ij5nCyGQ+kFHmJX/S/P8c0JUAD5ZLcc2FbAEpMtW57IjFCMNbng0nUMISlEBlr+5b6YTjFc9qe6P&#10;Z6j2H9Iv7ac3aYAtAaom1qwtRu3Xr3Zkw1rgobpMTzXGYKAqAN28l/2EJslQ2e6OxXSDN6RJ7zdr&#10;OjwZzVWV4Huo8LZbkjGpDcTnU3rc5fuMlnij3PcdODIuYdsWp7IspXjkA2nkTJU3afBSLXr6tNcV&#10;NEm7BAHE3Mg3CbxnVar6MA/VJ3AiUXXKt9Vfga2BKq7yFGYmE3HvfhW2d8uxvFGMmaVCbG1V4N5m&#10;KR6vFuOb+0Y6MxpgAoBA5y/vNuPZTKnaolDOpcpfZef9/G4rfnLLikTP1xDt+peo01CB66/gyxfN&#10;aDG6Yp1wJo5teT4LgwNRuHmrHCvrdGQSvLuYhYLKM7jhvQ+ZmuNY3C7G3Sd1ePGpFXcf12BwPA5N&#10;Fle0Eqi6O/xgb3LG2kwKvnxUi589aVDg35x7ivf+sioMmuW8T8VY2OM+xDzv+WqdPw19ILY5/uTr&#10;Xy5psVjjh3VjCKZp2FtSjqEr5xxWGoNo/KNVhqtkKEoNH0PpebSYPDBLgB4do7IdTcDDZ/XYvl2K&#10;2cUUrKxkoqfDBwtj0YQAf5VpVhD5XfRwzkmixBAhTebzBOeXtDSSGBJT/ilsj6fj9mIBuq2+Kj7J&#10;aLiG3JwP8eBhDUaG42Eou6DS5x3imOyhqv7QIJ3B3EACOi1+GCD8Nhmd1EpTc+NVzI9HY6SdY6E/&#10;GKsOb8xJSYBeb2x2UKXXHken6SxGetwwPRGiguxv3yvA/FICZubjsbmTi8XVNAxNRmJykWPkcSVu&#10;f1yHWx8ZsLVXjL2bBfjyYQU+387FVrsnpqtOY0p7GusEVmnQukyAk7IOy/M5mKYDHxxNRa8jCquT&#10;OWplqZVjXSDK0eiDNqMXxrtj0GcNwAwFySznrMDgHOfEk7VydcjXQy0c0zzaGr1VxW07nfHseBo2&#10;V4vUcetmpXomD+7qVfD3ykyGgqb2Zk+CkyehKB1jQ0no6ohAa0sQHI4ITExk4vYtA376k37cu1Wr&#10;mv+O0m6MtEXj91/04e+/GlLb9j0UgZLlI6vbbZrrdL68h2VSw8dLrfhKIsSozpfCJVsVAmzOclKN&#10;Z3MDD6Mp3wf54ScQ5/kjlaG8Pi7AmIfNmSI83K3G3kYZJoeTUJRHO8fn28P71EngaKYDaSU49ROy&#10;pMp3ZfZpxPp8B42000NNAco236YPMGUeoQ0MxRLvn9S2ezSahJ+uafDbW3p8s1qIJyMJ2KX9mpW6&#10;SgQsW9ZRmJIPwJJxWJU7Gap2oW0MVq21ZNt8qS9DVRSXQpACTR2mKH5elGqJ9JTPZpt242FXMO7Y&#10;PfC0J5Dz5wo2jS5YrnXDSr23WqXdsERgj7ZxlfZ1wcz5ybl4fySHtoi+QgVO36C/84A+9jSKgj4k&#10;DHTQp1nRVeZHm5qFn+4042ZfFm1qGP7xkx7MNodjyZ6E7R4CTYUvDElnUZdyHtqY4+roLPOkkItR&#10;9naE83nJEatCEEZMPuitoZ9KO4pWAm+B/3sKGgQCJEZpwULfkU2Ayg8gkAXi8ZwV/+mnN/GbpzMU&#10;8Plo5M9MsrVVEcH7TDFSGKC2s4arYzDXRDFZFUGYKcBae45qISLiuDXfk9d1Tm11NWe6oSjgCNJd&#10;fwxp1vv7hw5IVftVCl+JZZLgb2mbMt+UyK9jcbuvGAvNCQSzABUQLs137XlXVQZdfdJpPJ4sw53h&#10;Qqx1pWKpIwmWEie0V3lidSCDsJSqCnpKMPwTQufHa434fMOMO0PlvMeHFJxONPC8CXgzJkKXOY3n&#10;lMP3TkBLrhehyFm1jjHznGUrUrbxUlzepOh9GynOb6HA7ySyPY8iwek9ZPocxmB9PPIjjuF3H43i&#10;738yiz9+MY5/+fUK/o8/3MQ/fjGNl8uNfIYlhMQyBZBzzemoTrwEffwFbPE6//jpKH72sF2Vh5AG&#10;3I4ab/Q0BqiQF9muFpG9759u16lO8ZJRYIx5By0ZxzBH4ylVlqUGQ47fD1Sq3QqpsSLmPTry9/nz&#10;c3REF1TW3cOxXKqIZPzsZr1qNCv1mKQOUUP2SVTEv4dVGhbp77bTn4Cf71Xjj8+a8HIxl+R4gDfl&#10;KAa1TmpVq7v4Mtpyz6OP8CE1diTgWLKceujwpGeZOfcc2uh8RXXYyq/BUk5VK4rHGgu7JR59jjQa&#10;rEiUZJ4j0JBek48jL/xtgkMeRmhc5nnR0q1foHCM57hEiJJq2A0x+zFVRSVT66NWobqp/CWFUbWQ&#10;IThJ8a7qxCNoyr2iUielGFZtphOv8RhqOND3RovRVu5KQ/S2Cv6WtMXGbCdownkOUccJL04qdTXB&#10;6S+giztIVUMFbKES4kSXgpjjJidOqCt0pCfRrjmlWghIGxZJrZW0+yljgErpnDQF4PZQBn51twm/&#10;e2hWGYlrVHQ3B1NUYPm/e9mBv/+4WxUR/WixHEt0qtKLSlZfPlmtVN+Xx+6HNuGQ2l+XPln3Jkox&#10;WBsMbfxxZHm/jkzPH6g6FE/G8rFNCJ7nfbjZFoN73UlYrKPzprGQSvCj/N/BYjFG0ejMcEH6he+j&#10;NfEKNhoT0ZF2Gc1xJzBR4YFxrbuqdv1gKBW/vdOg2vTI9mt76UVUpx6EuegCSmM+RGe1t1rOtROK&#10;pXr70nQSnQadzlY2bt4twOxKMubX07F7vwwbexpML2VihRAjsHLvvg4ffUQ42MhDd6s3WhtdsUDn&#10;dGshB9uTGbg5k40NKTRIZy51u55SvT+nUxhuDYNJew39jjC0NHvht381gM9fWjE5Eo+l+Uy1hSIr&#10;KW10cPNzWZieSkc7jb+VYNbWGoGx0Uzs3qymEy/GV7/owfaeFlpCRUnJGRWr0ictYMZSMUHxMNoS&#10;gs/p/O5NFygIl6BJfdwHCDy+TwXYS+HRB4PpqrRHd8EVVTfGkXGBxj8bPVmX8clwEb6aKsWGiTBv&#10;Dsdnk/n4fDoPt7vi8PmaXm1TjxFsn/G6dnk+Q33S+ysc9nY/TM+lqGy3DYLf8lw6SnIOQZ9/HKnB&#10;34Um4X0VP/dvBdxk+0CKkcrWyiydd08Dr0NqgBEmq0vPIDvtPZRrTsNockUDj5Kys7wfdBb6q4j0&#10;/wtUEYZbCGHT7VEKogZtQbDVOKmAcJP+EiHKXQWoT9h9MSutcfizf3hSgw2rK/rLj2LafA1r/X64&#10;vRBLGE7Bzlo8xkb80NfrgXn+rMlyCYNjwdAbTuP5Z3W4/bgCG/dKsHmvGGtbWVhbTsbXz7T4ci8f&#10;U3Xn0F+0H6u1FzFRepxCyR3PZjNxbykfi9NZGOXRR2Bx0D4JpAwOJmFiLA06js2e1lcQZNRdRafZ&#10;F9MD8apIZFudlypc+asverDGZ2DmNfZ1hqGV96CzNRArhLGff+HAb37SgzuEjuHOCNRXXFKxccsT&#10;6bi/XYn50RRYKXQEcMcGY9BsdFPPa5YwNT+XjYWFfIoBLe7da8CjB814/siqWqu0EkamB5Pxx58O&#10;4mfPbbyOQhV436K/poKKpaCuxB1251/CLWs0btFRl3n/CE3xx2CIPaKyqOat8WpFpDb1EkbpGEdN&#10;MWiRNhiORCwPZWKWtmR1Ohd3d3WqvtTkRApqaq4TeP3Q2RmFNgJ6C4F+qIuObbpSlV8Y6k1SzY7X&#10;KeJuLxZhzOyPXt111X5qQboyVF7BXf7+pwsFeDqUiI2WAIrySKx3hKJHe0WFEciYk1p9NopPB22+&#10;ipmtD6QQdVJ99NqqOD7NERhxJGDUkQyz3keJVulTOWfyxkaTh8rEvEMh8KgnAA+7AzFXdRGrRnds&#10;NQdij05bGpxLLaY1vo80Tl+2Bap2YesUw5JFu9QcC3PaRRT5H0BHsWTsEniak/HxYoNalV8hUPyP&#10;X82r2F7ZTZHafc2pR9Uq3v2RcrVS1FvhR3AJUUHk7dLwVeOKSvqEVUcSnk6XYIGfJVnFsosgSU9S&#10;ANKYfgmGxIvoLPVHP2FHVv1b+fmO0iA68kuqs35p1Bn6Hw/MtWRh3p4Nu8Yf5nwvjJmSaE+Dsd5Z&#10;RPA6jPo0yXr2w7wtg887jvc0TGWbWfLdMWKIQkOGiPgbiL/xI2hCjiDff7/qI/c/fr6EVWsydGEn&#10;8GysGlv2fBiTbqA29jqqY65CE3hCbQF2FPvBQLiw0cdJc95Plw1qO3OoKpBC2x+LbUm4OVKAaVss&#10;HHpvldE+ZolSwfIL7fzdUAGk9tV6exrW21JVwPpQFcdBBcWCxlfFK0mGXGnYcWiCj6M8/DRh0o2v&#10;Z9VrR1koUt0OQBd7lXDqSlCNosijX+jTccxFoYXnV512FS9Wm/DFzRZ8vmvD//yHO/hPv1jEL+50&#10;EJaKMKgLQ13CRRR6H0C6848Rf+X7fEYnUE7Qir3+HeQFvo+hetrZ0QIsdafRL4XTDgaoLFDZipcM&#10;1n3/fLcO/3i7BvelwikNhtQw6pMtnHJZSQpAWeS7KmtBygU4yq4opdxafE714tKE/FDFqWz3cBCN&#10;ZKsCh5ICHkMFnez7HVQkH1RtPxpyT2C5PRIvOdGlMOTnywV0FFcxWedMZXEUXRrCkeaaqgE0YyDN&#10;0il3ZF1BV951laUl6YRtRddUarlkjXRKaw4arDYq7d7OdLTYkqCr8EFW8hkkhe1HWti70MQdhj7l&#10;KD5d0WJKIuCpIhf5Oql3pQENxBaddGvGcdRHv482qqX2nDMY07liqsZdwdW9/lQsmoNVHFfomX2I&#10;u/ptPqwTatDZCnxQlyq1gTzUMqwEJDYTjjThh9TSrDbutIKmZLfX0ZxNR0Cga8q6pII2xWGKupdm&#10;rXM0tpqwPyOUXsdym4/KHLlHRTZOZSfxRJKSayMsytanrPZ1l8letZdqvfHRfDGezhSoKuP//M0Q&#10;/oHKx8JzvT2cxedzhQbJHePGIP5tLvaGsvl1CIGPKlR6HpW7oSrpuEqtz/D5EeKdvo2CoDdRnXBQ&#10;9S36zS0TvpwroZHLxLPBTMJSCPpyL6E2/D20JJ9WDr075xrsqRfRm+dNwxiO+ZpYDBR6oSnuFOH7&#10;MOzpp9R9lQzK7tILqkfes4U8tb1oKjrFsXFApU1LIbEWGpdaPtvyjCNqtWdpPhXbN/OwvJWOhy8r&#10;MbESi47RAIyvJGL9DmH2XjluEpYefWREcxsN82Ii5pdTMDQShqH+UGysZKlijF+9MOJXn9npuK+h&#10;OJXjNe0A9pYK8PNP7fi7Xw9jjTAkwbsP7xpwe7cS/d0RiIn8Hj5+0agCvyXDqbL0LGYmqJZGU2El&#10;TPRQPKzMU6ls1vLvHJihM7jzqAFj0xkor7yEyvJLr1LFqSb7WuhgbGEwSGmFosuqDEahNL0uk6rf&#10;V9TzerpYoup71aYeQeKNfcj1+aHq6WiIOMj7fRBzVHZz1QFYM4XhLlXck3463954bNup0jknVbB9&#10;bwbuzpSognklVPjmOheMDsWgv49wNx6HlZVsbK4VoMPqh4SQH6jtJCPFgYFjfrqd8N4WR8Pmi45q&#10;N8x3xmB9OJkqyxONvPbK7IOwVl9Fj80P3XZ/1NOJlhIMKysvorbeGSlp76O66ip0xedhLKPw0btg&#10;nEpetq4kMFyXdRj58W8TqDjPG90hjYq3huJp6CPQW36e8yyC13EV08Zr2O0Pxt1JCoHpSGxNhxM6&#10;A7G6EIlaA/+3xw2TM5F49LwS5bpjmFpMwOpODubW0rBxKx+7ewWqVc3XzyrxfC2ZzvQSx+QZTBQf&#10;xnjxUexSoHw0m4Xbs9mYJ0zLSuXcRjna6fyMhAK9wQWOznAM9scrYNjbKMUO/2aVcPWU9nGaok9b&#10;eBbVkphiCcYE7cPyXCEGB2LQ2cU5JU2KhxMUtN7dLMcKP2OkPQxfP6WqXtFg0E4QI0hIrJzEekm2&#10;q9HgpEoqDA9Eqbi51RWOpTsGvHjRgocEpo11LXY39PjZVwN4fq8RHz1oxO++6cWnHG97hKvFoThY&#10;q66gtuAorMVnIY3X+woEmiKx2xyJSp/XUBf5IYr930C/zht3xopVS5DGnCuYMsfg/mQZyhOPKTU9&#10;aA3FYFsYFgh3d28RmnbKMTGZAjPvWwuFw79Bk7RKmRykTVmuw8pMOZ49bVHbnJ32EBVzeEutbvth&#10;rs6NgO+PzQYvLFe7qK8f8V6v2ziPOT/GjV4YbvRBa5UL+pv8MWkNV1WXG9POoo6gZ868hLZiF8zS&#10;Ee9Ol6pGzYOtseimaHAQqKxaT5XoM15zA+uE8Y9GYvCgJ5Dg5I1tmxtGSk+q6uCTWrdXwFQXipFy&#10;rz9VjfZTCUqS+LRuicSEzg+fzOiw2BSLNjpugaZyAoQAx1hdDM/DHd9sNuKvbjXh3z2y4SeyfdoR&#10;hk9n8tCrcVcVtGUVRgpiSsxkacgBmFLPqS2tIX7eOkFvjdAgK1SSbSa9OKsSBHJOY6IxDl0VBC46&#10;c+mir4s7j4Z0JwpePzRlu0Ibew6G5CsKiJpz3DBQHYmV9lz1Kj+35nvyXiao/5OvpZO/+vv0a6hJ&#10;FoFK0UF42ukvwp3RcvXqKPOlsL+mVsYm68Pxv363hScjlcj3fA9mwkixzzGUBtJmpXihyO80CnxP&#10;EBadVP2jPL8PUJt0AeMNr1bZ5prj1SpbW7GrGlsS4yWtSMSmd1R6Q9p5SWa7lJXZoK+eNIYTWBNw&#10;dzAPWx3pKvaqlX6jLvkyzNkuBCc31KdcRU38Zeiiz2O7i8K+Jg5V8ddVyxV57dXHY6AqUUHTZncp&#10;vtrqwIOpWmz3l2DcnIyX62Y8XzXi0YIBP7vThrHGaBWOEXRiH5Ku/RAVwUdRRsjMcXsbUee+zc86&#10;DXMO7Rr9d7L7D6CJ+BDmwuuw0V9KWI4cYltlxWnQFox9u1RBv6Mq+ngkDZ15J2BK4AOXoN+Mk2rJ&#10;XuJbpCrycJ035mgspFR/Q+pBaKPfVBWTpWGrrIDI3xWEvomi8HfUllXgxX2oTDmk4o8smvOYpwO5&#10;P56Gr7fK8As6qPtDsbhJJ9VXdknFu0jlcRnMi0Y6mjJSZc5VFSMjZfIXzNFq0temn1QFK6W+Uz8n&#10;prnGQ7UzqORDCwl8D1fO7UOw+/eRFPRjaOIPwl52DU9mixQ0zdGICwzN1HqqyrGbNBLd+efQS3Xm&#10;yD4FG52WQNUuVfJGazj2euIxwxs1VOWBMsJCOW+kQJMu5oxa5sz1OYQM9/cUdctqjSnjMuJJqiku&#10;rylqFXqVfde+Sn/MNsVgqSVBdfaXVSNd7Huqtcl0M0mbDr0p6wAHoQspPBiDVU6cZJGqn9REvR/6&#10;ta5qm1CgSc5luzsev7zdgJ9sVakK7hJM/dV2lVJpUq+lj+AnW6WSerzbl4qvN2pU5d2hah9OxlPI&#10;9X8NWT50nPlXsNGVigcThXg4kY+v1qvxclaDr5a1+N2tBtzp5Pnp3ajUgrFHhfRsMBuNsQdRHfwe&#10;Mq99G+0Zl3jvXFHg/baq4zFrioWdkFsTcxD5Pt9T5Rqk7tcyncUvCCX/8We9qlhjXd4xWOhwDfkn&#10;UJzwPha7kuHgsxWwMFVcxtxoPD79uB4vPq7G5m3C3gKVymQQ+mc42fZy8fizBrz8yoL7T2txi+A0&#10;OZ9EuMqi09Rg91axKgXw6HY5HUwNvnhqxNJIAgqT3lZbf4P2QDzersCD7XL813+/jLtbpchKeg9z&#10;dBTthILIkO/gR9/dh1aLFxam0zA9lgi72RuP7tZgZS4fdXpndLdGqW7vE4NZmBrPVdA0tZALG59d&#10;WcVFVFVdVy0qpPGrtc4Dj/mcxtqiYCm9rlY+JevJXnKdQuQEYfsKljrjUJ93Btqkg4jmfPI9tg8l&#10;we+iMfks6uNP0kDXqUq3q3SE9/kcb/Uk4lZvLG4PEiA5TnQxH8KUeQ4l0R8gNeCHqp1OZcFJ1FVd&#10;RovFEw/vVdHxFqs+jLLqkRr0A5Ve31x4CRWE5MEGfxg41y0EbanY/4QQtzGQCG3y+xiz+eLFdilm&#10;u8MU8LQ3usFSdwOVJRxHmR8iL+sg7tzU4rNnzdhbLEYDoaK58DyGaj2wRBG2RifZUEhwJlSNEio2&#10;xpKxN5OFT2gDPl0vwWZXOOeYC7qKjqK14BB69KfRWXUaw9brWBkJxtZSHLrbCRY9hK25CDRbL6O5&#10;5Rqy8t7G0lo6FtYyMbtMaNrJx629Qnz8VIdffWLA46V4rLU4Y9V4CQva05gpP6W2b6Tw58ZIEp9r&#10;MkYJuQNTGZhd06ClIxzGZl8YCJsGQmFa0jscF++iIOMAUmI4nwtOEJhOqa23rZUSPLpXj/mpXPR0&#10;RWF6Jh3DI7HoIWBL/JasPPU7QtFl9Ye9wV0dd9ZLsTWbr4pUNhmcYTV5qXYmXRwza8u5Ktlg75YW&#10;T5+Y8PJlCx48MGFyIgdW2tvy4kvqMFF8tjb6Ym0qGx/dq8NsbwzsBAYTx5xRcxotkvFJW9yRcxab&#10;hITV+mAUe34fxb6vI93tL1ULiF0KqBVprEonvkundWu0EKUJR2GrfBW30W2hfRxJxi3Oj80NDYE7&#10;AZ189vY2Qoo1EKYGH9TSJrQTnEY701Rxy8ryayghsFXx87sJQTOthC+tE33JKUxVXMU8v+6hMO7P&#10;P02Q8niVmV12VY0RiQ1zGNxh1bmosggDBn8VbNxZ6IKWXDqtfCeVAn5vQYuFvkzYqrz5tx4YIHxM&#10;tyUQvAnOBN4dG4WkIwDrzTewaXHBptkN09VXcKs9VLVP2mmJxQYBZqzSB0MVHsrXTNXTNlmCME8A&#10;m6kJwk/XjHg2Xo4FE9/TnoW+ihBMNyZip4f+ozEG//RyGPinW6qkzv/2RQ9aMg+p2mnfrNejm1Al&#10;ae/Sh9WUel4FU9fEHVfgVxTwDl/pY4puqNCHmaYIAhQ/oy0RN/tzVXVrgaZVByGipxhjDfFqxam7&#10;MkRBkmynVkTT58gKT4GXAit5Nee6U3h5q/inzW4NfWsVPl21oLM8SHX0n29Jx9O5OjyYrMLnG1b8&#10;4fkw/j+/v4U/vhihT6xR8VYCO9udmfiXT8fx5VIDzKlXKZqzMayLQY+GtiVcMudd0ZzujfaCAJWl&#10;J1tqsvXYlEXwiz+OsfowtGskCecaWkvcVCmIZl6rrdQN3TUE9ILrtHduaszdHi3CBkFpT8oUTVdg&#10;R+pB6YPUatNMI+dsWyaGee2SBSjNdnd4P55NN+DFrEmtNlVEnCPgXEWvNoa+MZU+1xNLrfn46c0e&#10;/PL+AD5eNWPBkYOd4TKs90tx4CzsjdKe9eaqLUBT2hWkSpmdqz+ALuwk2nM9CYQHaHvcMVIbxnHp&#10;jfqMC2jKvYo+QwAWOlNUba0+YyB5I1Bt0UnB6H1bzd74pwdG/JdP2rHTGoKW7BPor7imYlqkPPog&#10;nXVT1mmsOWJxbzhL1e/RRryJEhpf6Ue2TCcisTT1dAaVMfthyjmnsjvqs8+gkYZZKnJ3c8JPmwPV&#10;Ft3nqyWqb9ini3nY641SVbcFUKQ1h2xP9BY5qUbAUl1c9uMHKnhjrLEk1FC0FDtB+tNJ5ooUTGvU&#10;ukDLhyTQFOz/Dq4T1NKjD6Ek9SR0BCzZyns6V4yd3kQ8GE7DQx4CRff7kvB8jI62NRIL9T6YohIa&#10;0FymMvHDWnOQCoSXv1lsClIVsuuTj6t0S0v2VT68o2ppM8/3IAfQYQIZVbrWH1WxJ5Hm/hpyvN9R&#10;gW3G1MvoKvXmPSvmQEnDg7EiLFijSLRnOAl+rIKspUWGZJR0lp1DD4FBKt42ZR7ngMrHp0sVSKQT&#10;7SrlNWuuoZ3q5N9WmT5fLVPxRrVJB3B3JAOV0e+oLVOJOxPQsudfwM3eVHy+osOAzp3nchy1ibKU&#10;fJ0D1JuDMx63+jKwQqNXHfchGglYM8YATNV6Y4WQdJ+OeZ3XLsUUXwymq1IM29YItGWeURW15RkN&#10;8H7UxvE6sy6ivzYQa9IiwBGnMgA96fgT3fepQP+6rA+QEfgtFET/SPXJ6ycomnV0AjT2osTtesJF&#10;ucShnUej/hqm6YAeP9bjzkMNJhajYetyUStNmw8KcftZJbbvFmN5M48OMxfLa3l0npmYmovH1EwC&#10;liQwez0X2yvZVPopWB5NxFR3OGzVV7FOYJfWHn1WPziM7vj5SyrGj2yqsfPCVCbubFWgw07DYLiB&#10;Cs1JFXuyPCeB3Gb85/+wgs+eWpWa7uV472yJUAUCrY287q1K9I4loYFwpTM4oaaW11LnqlabWiS2&#10;b65QdbuXSSfBkZKOO2OPwhDv91pviqo5Zim7rrYoK+IPw/XDfQgj/BeHvI/YK9+i4chQsC2F4yTG&#10;Q5zjXFuQKlYqmZeSfFARdQjRBNmKpKNY6JdeYrFqtUlqQNkJO12EH9keerqtU3EnUoA10/N7iDi/&#10;j+B2CQmu31JxebKl3lJ0XmXRyWf809cO/IdvurE7mgRr5Xk0cZy2E+5b6l2gLz6DjLi3EOn3LWzw&#10;vf/136+rLNKV1ggYEj+gkfLB7ZF01GQcRH8jhQrfY9IRospg9Na6YMoagAkThYD+CnrKz3Ds3sBW&#10;fyiWeui4uyig+nwx2uOF5vqzGBsNwuISQa7qGEoqDqOy6iTuPKjAzHwq1jbzsbVTgK0NwsTDCnzx&#10;oBQ7Q0FYMl/DXPVp7Jiu03GfxVItxQivSYp2zk6kYngyDTbpa0jB2MLzMvIcy3h9sh1bXnJSjQFN&#10;/hGE+O9DaeExtFl9MTYUj9nJdMxMZWFGinkuFxHmMjEyHo+e3jA42gPQ0RqIHr6fgNNgZzj620Kw&#10;PpuDsb7YV03Eh5OwsVKEXv6ulWNxbiodNwmRH7+04pOXdrU1J1uFtQYP5BOmCyjoqiqcsL1UzrEX&#10;gco8Qmi9BwHihtr+1OYeh4FAZ+Lf1iZT7CYewaTOCyNUyYV8xkWBb9LeHIC91FnVBNocycFP7lrw&#10;ZEFHJe3MsXdDBblKq5UhB2FkOFHFYq0Q5kYnEtDmCIKpyR0Gwl5l+RWUFJxHnc5NtU2pI0AEeP8l&#10;bfBFVJechz7rOKSNxpIlBEOlV9GVdQrNFE+NkW/DnPChSnyw0C9IIWNJvRd4l8bGBr6nsfAyeqt8&#10;MGeOUb3U+ip81BbXcH0oJmj/u+oCUVt4haLZHYOmYMy1xuHWQBrudkdht8Wb4OSJxfrLapVpp9Ub&#10;fUXH0a85B0vyMUzX+GOqKohQwDFO32LNOKViZ2VbXALJZ+qCsNeVgUkDQSX9ChzFtFHZkj0crDKL&#10;f/ugC99sNeNf/3oddfGHgP9yHwWef4anYzn0XwTvhgh8vdKAT+eqeN7eapXJEH8CbQU3kOn+Q+U7&#10;JKtR4GnMQOE2WUJYyeC490aOz/vID6TPCj8BTdhx9dqYxblbRh9HmJIVp7rUa6+23v4ETOVRp9WK&#10;knxdFHIcZZFn1N9PN6eov5XfS+XsGUsK/sfvbgL/8hL/84+38b//epNzsoxAlYoGinwJcC/0fxuP&#10;6KP++08XcLMjD9P1CbBm8h5XxPA+eSPXS7KmPdBbFqJARoLVJfZ1pDaYfsuDjOCD5rxraMi8CFux&#10;CwUwbU65B1rK3NFGMSzlGOSYIeTK1t3NoXw8m9Xixbweq60psOY4qRIJs038fW8hpoyxaEi+omKw&#10;tjoKeP/ewaghDuFn/kLFMNXEXVKxW8+nTISuMt4rqc1WhCdzRmz2FqNTH0JYC8GgMQIjTdGYbUki&#10;eGeqzMRb/cUqIH7dnkPgLSEP6PBoTI/7oxXY6s7BBOG4kyxhLnBCQ+4V1GZfQFet1IX0I2/4qILb&#10;rQY37BMa36PS+sV6GZ6NpXJQvE+6PKBUS7r7t0h376A58xQWLGGQliiidNs4cQt8/kJlQH20UEoA&#10;iOLJczLTsbdxEj5brsQW/1ZiJaSlyAgnx4iQfXs4XszlqUa3Ak3zdKCPR9NwbyAZS82hanvOmHAM&#10;mc5/QRI8gHljODoKnFVmwzAnqXQclvgN2QIwFl9QTXrtllgaq1TkkBDjwt5HFcGgocQJjcVXMUYA&#10;WumKw5I9XAUzyx62pHQLpO10RKvO8gJMizRC0k5lSLJEqIjGdE54TEcnRTqlNlFdEo0midmQcArZ&#10;Xm8jx+s9ZHm8ywF3EFmeb6miWlJuvjLyODSBHyqw6i7xVuma0q9HMhKeTJTgzmAm9NH7VTD0vCWQ&#10;hz9sVGQPxjJ4jVJo8ZTK/lptjYGOf2dIOILlFhqRxmAs2SL4/xl4MpXHSZetCsQ9GEvj/SyggrmC&#10;pZYQLPM6ZWu1Of2YWjX6u6dt/PqE6gH4dLwAd/szqLJ8MEK1JoVI2/Mu4nZPklJcO22Rqk2H3Ic5&#10;qr9xwvF8tRseUE09liJ3VGcj5S4q3mzdFqtWAI1pp1SRT1khWhpKxoubevQ2EmIz9qPX5IyZziBs&#10;jMbiVx834idP67A5k4y95Ry1bbY5n4WcxLdp8M+q4DpLlRN0xSfRbLyGhcUk7Nzm+Nigg7mdjbsf&#10;lePx5zVYuZWLtl5f1DZeR1tHgCoD0NHlh44OwlBfMGanqODmUrE+RzheysULjjNT2QUFS2Mc5wsD&#10;8XhCp7Q1k4Pxzki1XTLWE4OhrkjsLBXR6Tbg3/9+WmXpSbbe0lQathY4ye/VYrI/UWURVWuuQpPN&#10;8Z9yHI2cRDt7NegYjEU9x3JNgyu0Ndehq6KRq3WF2UQR0Bqm/rePIN5t8sd0ewwmKSqk6v0Xt4xY&#10;G8pBN9WurdJd1aDJDnkHJYSgehqh4Av70FxwBQY+w27e58k2OmIq65UhQuRUCtr4OdHX6NSjDqIw&#10;fD9KEg6pbA9puVGWe0ytjlgIKDZCXEcDjTbPP+zSPs7pd1Uxv/uDIoKcYCs8h795aqMqzUJ7yTns&#10;9ksmHeca1bol7yiG6m5g3OyJYT5b1WGf0NlOJ9pYeh6ahLdhyj+hVj0fjWbgv37Zh6/mNdiwhapA&#10;W+ktNmkjkBOQm8svIsHn28gM/r4KMq9PP6S26SQJYoQwNm6WVQQXDNHxjXb6oKfNBUvz8XTWh1BV&#10;fQp37pXir37VqbYcZ2bT1LGxWYTbt8txa7sQj29psDYSjvayI5hruIj5Ggq40mMYKzqCGd0FTPH5&#10;DJl9MN4fi4lZ2ifC7uRctlphio59HaFh38HOdhk+/cSCR/er0dsVBGuzKxytPhgajMbUdBrGJ5Ix&#10;NpGCGdqvlU0NhsYT0TtMkO4PQ99gpNrSWlnOx85GCW5vE+xoU29v0x6ulKhsz1bCYg3HejOBd3oy&#10;Ew57oPr52EgKRoZS0OGIRFOjP48AmGm/7t6sVwHY430p6KfgkwrkT2/VqtXLtlp3lKQdQjXvpaT6&#10;i2htIDSp3p8aZ+gi9r+Kx5TWSLU+qm6OtG16tlmFxZ4UCsvjSrQMWIMw0RmtMkcnhhOwuJCF5ZVc&#10;zC5kwMjnoec40GovoUp3DTVaJ1gozjpoU5oJ39b6V3WkyjKOUBi9Q4dMGz9dRFtxA1X+r6HM87uo&#10;8P4+6qL2w0ioF8iX1c2p1lh0UOBVFdLZ8n0k6LZD60XV70zIcFfbXRIn1EfY6aJ4tpa4olVLyG4I&#10;UsVsuytoXwh70mtuz+6LR72huN3uhztdgVjlM6uN/CF0IT/EbI0f7nZl41YbbR/fT+zWqMSw8v7e&#10;G0xTAKXn3DGnEkIyL6siiVIhem+glOLVoIKorbku+O9/tQr8Xz9Vdei+XNapvnetOefou7IxawzD&#10;sNYPz2jjHw4XqLp1AwSiAu830ZJ1BdN1Yep7U9IZ9JZ4YI7OXFamivzfR3OWxDa5qC01WU2S1aUe&#10;LUHRlIil1mwFQ7J6ZMp0VlBlzLiBkTqOo2JfpHm8g62eEhX7VJtCm6iR8hP0KX9aiRIAW2rLwtc7&#10;rZAea4utmSiPPoGOcj8Vd1uTeAZ5Pm8SIhLwn7+com/Ph5nvX+R3UAVht+X7q3T+jmL6Xp6TxF31&#10;VPqprbkxE20RfbJkb1oIGTUpZ1TphbZKPkM+R3OJC0yyyFHtp1r0SCD4zkghVjvT8ZjQ9NmGEXeG&#10;iyjg01UdKDludufhwXCpahbclHYVRt6T5nQn+s4aVEWdRW3CJdQnXFZ1pvrLwwhX0snhDO1HAm6P&#10;6rFC6JOCldYST1V7bMhEG0+o6+Sz6eJ4kqDzPoLokD4C4zVxChA7CaUdJT4E5EAySgSFaSLm7Imv&#10;quNbomDXuhHUXdU8kS06yaLd9/VyIcZpfJ+MJOPvn1qw0kIizziqUqKr4/ejNvEQjd85lUkny5qP&#10;R7JUfRgJqH4ymq0ClCWGpkmqRfO1PvM0RoyBatVBsjukxtEyHe84HYb0tntGhyU1m75aK8YaVdkq&#10;1ZIU1JQtOln6lJT2Qu8fqS7zOx2pfHjX0FbojFZOmt4aXwwYOYCojstSDtPhXoGxJgCGqkBkJp9C&#10;VNDbKJR4kILLaNW5Y7EjljchlFTsqdqCSHVy2XoTYJogGDQnH8QAFdJCHSGh8ip6aHyMce/S4FzA&#10;R1IBdDwXW22xhMTLqoJ0WegHSL7+PaS5vq4qqkae/TO13FefeIEK5jyyPd5Cvuc7CqCkMNidgQJ8&#10;slDN11x8vlKFR+P50NOwbXXRKdFQyWtvpRNJmgRbcEmtCt0eoOMquobiwLexaI1SgdnNvKe23POY&#10;bQ7Ezb4EbHdHY93B66DDH+Q1PRnPUgVC93oTsNkejT88tKitnJ9u1qjn9is65//4cS/meO/izu5D&#10;8KF9MMUfxi4N100a34GSi+in8nJkEfayj2OE1z9cfB6bNIYCTve747DM57fIZ22i4ZOec5O1QaT4&#10;KLVqU154iEY9DPfpuNZmkvDyXgV+9YUZi8OReH6rBPfWchQwPd8rw+31fHS3eKHTysnV6I4efsYw&#10;Va6tzhmFWftRkEuoHKQhvF+E+y/KVUzTg0+0ePSxHlt3C1XmlMXuBrPFg7Dkr/qOjQyGY1M+Y5UG&#10;bCwW00NRuLWSj19/3oqPb9fg8WY5lfl11BScRG+zH6a6ojHUGoJFOqmlsUyeUwX21uh4V0sIc3l8&#10;1WBrMRc/+diK+srLaNBeQXHmYSSGv47YoB8hIfTHKM85jzZzCFY3K2DrCnsFTUY3lNK5aCouoLra&#10;CdX66zATViYITUPtdEicB1K7RCrlCjzNdSbi+WY9Rm0xqMu9Cn36WRRKDEr0IVgKqVKD3lLdtvOj&#10;3kVl+hGeuw/mB+OxReDcWcpS7UukzpTEDzRJrynCV58lFDUawkzWEZj015CfekBVNTfxmWpTDyHD&#10;6zs08kEYpFHryL2IbO+/QOi5fQrc/8/fTuCfXtrw+4f1BH4abYsPhcG3MVxFUO4IxSShyVF+AfbS&#10;C6qJsbxONNEB8e+2pSUQDcqeLQzTFU54PpCGf/2rCQX1UixznPPcwnspMU7msos0pFSinHN7BP9e&#10;gxP0qVTcUd9HftwPYak5j6mhMKzM8RwWklBYeAAV2uP4yU/t+Nt/N05wSVRwIltIG+vF+PylGc/u&#10;Ur3eKSN0XYc+8fvYtHMutXnCFvNdjOQfVNDUU3oa2rT3YSg/BwfvXS8BoZ/302RyR1j4d+Hmuk+t&#10;Fm1s5GOM48hqpc3pCVElE6RlzMx8usqivPWgGnOr+Whq80ffaBy6hyJV4cqhiXgsENa3d8pU1tzN&#10;3Qp8/lkrz7MEk+PpCow6KRxNhPWmJm+VWKBAiYKuloJFWqfUcL4JNPVSnM7OFMJE0WnnOJM+eAJO&#10;ox0JGLBHQipvS00pWXkyFF1Abe5ZteUrbY0kg04SaKz82pjNZ0976SDgz/TKymu8Cmo1Fl+C9D4z&#10;ll5S2Y9Sm6yHADLcF4m52XQsUdzMLWaiwewKXS3FQs1VNBBujRQDLU2+/Hvel1rOYZMPTH96n3GC&#10;8lOKNSnXIn0fC12/A63/m8h3/UtURRxAa+F1lYAiRYgddLg2jm2HOQjdtNGOOn9YeM5SK07adUgG&#10;17QpRpVrkXjRRs6P7ipp8B6ugEm6EwxXXFftUO45AvEpBdRemy/WLW5YMvI9COibLRHopP8Y0wXy&#10;oLMUEKt8VXxXCjELdD2dyFfnu2J91dBWqmdLWRJxopLNNlgVrlps/PNnk/j//vEmfrLRQAf+gWpW&#10;Pt8YQj/iTxGejq12isapMtrGYJTQdkuZE0f+Dfo0H7TlXkdV5GECmoSihGDSEKqgqb9CRLO7giJZ&#10;UZJtNXmVbTeBKMnqEgCS7wWm5Gf/BlWyCiWxT9u9pQQkflZpEH0wfRp/L9t5hcFHkOP3ATJ93lPZ&#10;0SP1MahNvYLcgP1oL5XA+xB1b63ZlxT0fblajwcjGvoLf94bX9hy3NUxUReHTUc+xusJaoUe6vlI&#10;BwXppTpEP7DRk4neKn+Os8sUQvTVhCZZYWriszTkXoI2/QztUhBebNTjm/utuD9biZerdSrW6PmC&#10;QRWofDRKUTxWgZ9tWdWx3pquFh1aclxQG38OQ7oQlAQdJtB6oq+EAqyeoonn1Z7P+0LgFMD8bM2K&#10;exN6bA9rMNJEUWSNx5g5FqPNMeiro4Ar8UIdQawk9Bgy3N5GqvNbSLnxBvSxZ2HJd8VwXSSmzYkY&#10;bojgGJUaYNdRx3tjK3eDjVzSquf1csxL38F9Ox2kRikAZgnACwLNnYEEmOkgZPvNknlM1eeRNP2+&#10;0mvo01zBGo3ys+EsFfPyxWKZWhKuzzypJqd09DdlX4Au4SiaeMMkduPWYAbujGapLK4NOqvHVFcf&#10;L+Xjr27r8ZSKXmKaeosvcmCdVX3upGmsKKSGxBOquaBE2NsJTbLXaKN66qJyaOb76qgQBJoKqchz&#10;Us8hIeJDRPi9hpSQt1XtkAFjAHaGM7A7kIq9wVQCRpw6BDAejqSrbLr+8quYM7hikYZgnI5RwEn2&#10;4mW1SVZeNmzhWOEkbUo9xeOM6gBdFnIQpcGHXgGSD6Ey5hyB6SI0Ph8g8dL3UOT9HkwJF6goaKRI&#10;rlttqQTDOPxyt1EpnFyf73EAeqqyDLfoTGVlSbbOZOlWUjilwJgx5bRa5pWu1VJATLbo+vjgZOvj&#10;kyUNPl0uxnaPVGb1RE3MWxw8Z3C3PwmbbRH4b98M4tP5IjyfylfL5DWxBzjo3CCNDeuiD6A98xyG&#10;S11UcOTnUxr8fJlquNpZQdJ4+SVMVVzBcNFZtCYfwAyd/hrPU1aeZPtyosodc6Zg7PVnYtker7Kt&#10;JghLo0NB2F5Nw+O7GtzdzsX9nTzcWcvEsMMLq+Ox+OZ5HbZnUtDWcA11pSdpaG9geiAaDZUXX634&#10;0Ghri06gOO+gKmLY0u6G8dlorN4koN+j071fiLtPKvDwqRbzi8kqfd1Ydx2tNjqf+usYGQhTfdHm&#10;xhPQYfaEWTqit/hjXvq3zWRhaSQJW1PZGKPDkhTxtlo3qutAVfX7j78Yxf/1X+/hf/23+1iZyITF&#10;4IyF0RSsz2SqYPGp/jjlUGz8nxrNRRSnHUOz3g3zQxzTHEuDY8kwNLujutFVvWr52QYabZPFC7qq&#10;K0iI/zFqKUpsRg/MDCSq7ujzPfFU/OmqAOsgDVaH3p+gdAzFEYcQ5/w9XHtvH6Kv/RnCr+xTWyjV&#10;WadQkvQB9LnHVF2kIUcQJgcieG4xuDNXzvF+HlmcMxYqcIvBE3lpHyAl7i2UF59Swdsm3WWUpR9C&#10;bvgbKA57E3f6pQipO/Shb3Oc5GKMznDZ5o8vlgvw1VIBZusli/Q41q0+nAO+2HUEq6ynCd4bqW1j&#10;zj6qSkZ00lEO6q6gv/QcbFL9n05/WeeMDYMHHhDG/18v2vDFEkG0OwbDhNUewoJ06ZfSBAu98Zhq&#10;p+KzhSiA6jN5YZDw1WchZPYRaKfiMTEiafiucDh80O4gXI9QwLQGoMXmh3UC7s5WJcddKT5+bMLq&#10;VCpWRmPRUXWejuM9vCTAbJqcMJj5PsYLj2GSwGTLOIDc0O+iIu8oWjg+WjtDCC+e6Cb06rQXoa08&#10;hw46YOl5Z7dz7o2Go384DGMz8aoO19RSGvRSXLPJBf1TSeibTET3aDR6xihe+HnjsymYW87F6noR&#10;NrZKsUaou01o393V4Wc/G1QB3tJXLj3jMAaHkvHRR3ZsbegwPZatgqxra9xRWnIFZaUElDoqZAL2&#10;JEVqjyMWldLeiPZoZ74MPbRJekJ7YdIh1JZQkZddR5PmmtqCG6zyhTRg7Sx1fVXtnvO+noDUpHdG&#10;X2sYeu3BCqr1tHPdFCyNfGZNFBQC2Oa6GyprVGKZZMuxoy8UBt7Dct5Tre4ige4qqrV8P/69pdad&#10;/3MDdZpLMPKcpUXI13smfLxQqURVa+Z51EcdRIXf26gMfFdtWTnKZauGArGasFDjjypJ/umKRXO9&#10;F+rLbsBBUSwB6lKUcYpOfoCg05B6Gea8G6oqtySwSGxmb6k0Xb+KRf7fw84I3CXo3m3nfDdcxlzd&#10;VfooSfrxwadzpRgitIzpw5ST3WzPxu3+fExzzolAnW0K5hFCSPJWdla2zvq1fuikg5V+brJj0Ed4&#10;kq8/XqgF/vtnCugy3H6gQkZ+slmnwhwkFEIqY4vI3exIwkxjKDqKnaHj9T8YpNAjqFnS6edKPLHU&#10;GI+hco69LIqcIm9sdNBWjmiV45dAboEkgSd5nWpKVq/yc1lBElgSqJJVJ1lpkgDwwZoYdFdGYLe/&#10;nH8jq1IhatVJYqEkuLxPH46FlkzVY62zIhD2Ym+VTWfOc0F55BGkEmxFmH+5Wkux1Km2RDs0nmrX&#10;ZMGcqrLaRmsjVfyTxC0J9HbrvDBqCsKjmTIsO1JUTK9UnJdtuQ69L6HYB8ai69BKJnscfVuFJ27P&#10;VOLzW1Y8XKzG17ft+M2zATybr8FHczWqcfBf3bSpXZnHIyWYqqVP0QdiluC8ZqNQ0PP9s13U992F&#10;Xugp9oGVQNuYxHGdfkNd56MpA3YHS1Xw90wrn4cjFWPWONyaLENLmSfSvN9Clu/7aptT+vbVJzoh&#10;0/09+B/bh7zAD2ErdIejwk8VJG3RSDVxZxjzpPYcxR2BSbbopADuXFcC9u31xeDvn5vxDRXzUwLN&#10;z3d0qrZGXcJ+DFFBSH2djrxzCpbkkMKQD/tS8YQwJEBhyjipSgFIZpv0epu2RFHpHUMpabyNzlnK&#10;+As4SQ2Y1fZXzUcliPXnt3T46VY5zDTm9bHvocj3ezAmHiac0HkGUcmHfUDa9+b/RagK29qEE9BJ&#10;81s+EFEqjRonNBQ7QUciLCbllhA6ilJO8SEdVltzstIlvc2WCRov5ovxjaSaz+bj/hAhpiUU0rV/&#10;mpPuXmcUlurcMFpxCctGL4yIEUn4QAFiR+4FLDWHqZWm8eogQk0YGlMvoZi0nub8Gl8PIuXyD5Hp&#10;9CYKPQlQUVR7UaeQdu17KPR5i6oiWCkPUSO/u2NGvt8PEHB8n2oALNlxt/qT1QSTCSiAOGbg4FCd&#10;pq8Qnq6ijuAo4DQlK3cWTvymAEw3+qqtk1mzF//+Bmzph1Eb/Q4+5rXin7epmIJhSjmoUtllZUqq&#10;ufeV34A27G2UBb2BSd67taZw3OmgenriwB92Och0ThghNK3We+AmYWKCINsY9SZGSs6jKf5dtRp3&#10;tyeB9yIYq63RcJRcw7wtSmVaDXT4YHEuRmUuffN5Pb7+xID5sQhM9wfhpy/qsT2ViOc7GqwMR6tt&#10;paXhWMz20dCtFGCGY0+gRlaZqstPY6A7BFtb+SpGaWA8DJNLCdi5W4St2wW4RSBb28hCi8UVqQmv&#10;Q5NzCA4aR6uRBrTDHzNU/OMDkRiWbCQ5Oqjm7AFYnkhFXclZbExlYdgeomCpoeQCbs0XwFrljM6m&#10;INUm4+9+OYWsuPdUUcP+1mD+fzgdcboK4hVwkswiS40LitOPYKgtGs9umVT9HMm4Kqu5gkpCnLGF&#10;qtvmje4hOtGxRAVP0om/RHMa+ZmHVBp7r5lqtyVEVZWWwG3fk1KH68cIO7tPBVhKYkFR8PsUI6dV&#10;D0OpIj/fGYvN0XQVx9JMSBloo9oajMZoVyQWZYvNFIbW+gA0VntAV3oZFrM3ujpD+bknUK27gKrS&#10;M2pFUHoXSnFTKSci5T0ku7HA588ULN3tjaZzuYxno4l4yue01uyBZcLTY/58zxGC27wfu20hGKej&#10;bMs7qWzDTYogqcFzrycaM9prWCcsjeWcxlTBefSkHFWtiV5O5qrSGPOcZ6uDdIb8H6mwvbdQhEcb&#10;lQoeZ3o4JnrjVD+4Dn5uZ4snejsC4WilYLJ7YWAgXK0sGmqvoyD/GAEjGNubWsxN5hDQa3BzpRR1&#10;5RfRor+EFo6jIcMlfDmXhvaUN7Gqv4CpouPozTyAhrg3UJv2Pno4d6TBdV9/FGzNdACDcWhsuIGp&#10;cZ7XXhlu3ixGg+kqBkd5Pv3+6Bjg/SYwjS+momMkUhU1XbpViq7xOLQS8LpGojA6w7m8TEDfJDDd&#10;KsctKW75uB6/++M0pmez0cPrq2/wREDgd5GdcxIzswVYXNBgQVq2zBVjhvPXbgtFdtZJBAb8gLB9&#10;AOVlUh2dToiwlE3b6GgOxa2lSljp5C1adwxyDjaUO8NE+LZSVMlK/BTndn+VD6RI7WA9naTelePW&#10;DfXa64SdG+jh8xrgs+wy+6vA71bCfCMhSKc5hRrtBVXBvZ/zSLa/tbyP+SXHkJj+NnJyDxHoTqO0&#10;6CRqKy+pbd9mvp9sBzfzPCX7cozPu1/niUFCm6Tx53u+TiH5LTQmS/XoIDTnS9amC59zGobak5GV&#10;fAx6npe+4jJa6n2wPJSNhbZkimRXVMedQXOm1HRzI9RHqNimjjJXAg3nOwFL/NAtzqPnvTHY5ZjZ&#10;oB2Q1cQNipWtFoJONuE+/QyGtYEYqAyhHY7Hk7FqfL5kor2NV+8jdnXeLO1G/FUftQEtgU4KhWZT&#10;PBOczAQbgYcNRzb++kE3/n9/e5vglYksj9dQHXsMf7VnoR2XQsAhuDOcRf8WqyqxP5ksVsK3OeM8&#10;bnZmYqkpFgPlPjxvb8zWRWG4IkAJ6xL/D1RcrAR9SzacxCz9GxTJKpOAkqwoTTYmcUxHq1UkgaVZ&#10;S5oKGK9NuUqQiiRkUWzoI1FO/zNrTsewgeM569XfCozJe0t8k6w4zVpTVUadbNFJZveIgWPbSFHE&#10;5/E3D9qxyvv/fEaHpowrqv6UbE0Oq6Bx3puSVyAurcIcHG/SAqaDQCT+WYK9BZh6CJ62Sil6eh45&#10;ZACbzgeG/Gto5u8d1QGYbEnGV7fb8A9fzeApQfTLtUYCWwO+WjPi00UDHg1rsN2ejk2Cz25HpoIm&#10;Rz7FZZkfdtooagnRrVnX1OtUbQSK6INrCU/DddEYrIvAek8ehWgUplqTMGqJxQgh3FrqhcKIYwi/&#10;9B0En/sL5AUcRmuBP1bsuQpEJWh+sT0DQ/WR6K2miCMYC2hVpZ1Fs8YZbYRECQYftUZggmJwn/QC&#10;+i8/6cV//Umfii/6lM7kGRV3S9YxDFBJSuNaqWs0SEf5zVIF4cIVL6UQmjkcc3wjyZorjHgHDaRK&#10;OSSNXYAp0fnPVYbWnDlCZWfN0OFKUb/H0zn4wzMzfnm3Bv/ydSc6Cs/wBhwmiR9HefCb0Ia/C33M&#10;h8j0/JFK0xfl0aXz50Oi8qqiCqBCkdoismdq5iSqKXKGvtAJtYXOKEs9hcq0UyiN/xD3pwrwmTTf&#10;HErDLlWtxFs8ncjGLp3VkoWOkgAiW1ozVM/9VORrzT5qxaUj9yTGtc6q/EC/5jq6Cq8Teqi+eCNl&#10;pSnu0p8j+uK3VWxTWchRJF2g43tnH2aq4jCkCULG9ddR6r8f1RF0rjxnKZcgy+VSpboy8l3Ycs8g&#10;w+tbKuVWYq3mmsOx15eL59Nalf7ZkPwqDVQCBaWJoqTgjhqkkjUJm0An1bmnqY7H6NA26cykJcCv&#10;t6rxxawGN6lI9RFvQx/1DuqTj2BvkIPBGq4KlNrzLxISqcj60vHlkhZfURHe7UpWvfamabgsBLmh&#10;onO40xqKBd6H3rwTWDC4oCv3BNqyjqgt1Dv9KSozb6MrEdsDGRhsJghPJ2BlPhoPbuXg5cMy3F3P&#10;wOa09MmKx0JvGKba/HF/IQcL3VKhNRgdNU6QZrQ/fdSomrwKNLU18XnWX8f4CCGK0CSxKw+f6rB7&#10;T4ONnVzMLiZhYSEVg31hGO4JRTqdX0rkD1GafQhNBBZrPVUbgUU67kvQ83gfgW4sCQOOYGXcZeVI&#10;juE2OgxbsAIXW7ULdHzWw7we6SsmR68tBMbKq8qRzI8k49ntGizRuUq17VUKCgVU9jDc29Bid6GU&#10;n0mQsvkrUOofS4CDMNjAr2ua3FBpuAp7RzAqtBfV9o8E/c7yHHptQarKdHHyByqpQRIIYi78OSJP&#10;74P/wX2q3YudRlvaFUh6ch+N+YgUkeV47TC4waq9AjOP1joXtDd4YLA1Bi0NQWhpDEJayiFU89lJ&#10;/aRqAw2VlQqJ90tW5MryDsFuoLgpOI2eSifYsk+hs+g8RvheqxZfKnRX3OuOwG+2y/H1bCYedtGZ&#10;lJ/BptTA6YrAXqsE98oW7nFMEJyWGv3piDx5uGOKc0jG0E5jAJ5Iu6Gs06j3fw1jBHbpXymd7aWu&#10;WhPHr6y2SV+3peF0FUfTSpAYdtAp8rDyHKp57sY6PgO7LxwOaWYbolL6O7tCUVV1FQUcl73dsdjh&#10;3Ha0hKOGgi0u+DUC7zuoKzyFLo6HWbPUCDuH7sz3ccvkjNsmN+w1e2Kx1okizBW7UzTIhHZpmGvh&#10;s5F2Jr18VrtbGvWZ5eXHVWLB7u0i2DroTCciMDbH8TQVh36O9/HlDEyu5WJkMQO943SI/PnybjHW&#10;b5dhYikL2/f1+PQnDtx72oAnL61o64xERs4JBIW9BjevbyMn/ywmCJNbm1UYIrDP01bNTOZjab4E&#10;Ou0NXL2yDwH+30MOHX9lyRWYar3QTvup2pdwDsthJxg1lruiIuccjHRgEhM30hxB9V9B+xCl6p+l&#10;BrzG8R4Oe4Ov2lKT2Knl+XysLxapmk/dtkAVqN5j91e1o6okq7XmGuyE8jYKD3ObH4y8lxbOqxa7&#10;Dxo4zypKT6lnJMU5V8fpoEWkFV2CLvWY2lno0/JcaYtlS2pY6w9d+CFVvFF6cJYlnEYGxXBFLq9J&#10;54einPMo5ZiSAHyJjRqw0mnVBqFHF0B7F66qWc+ZUyAtM7oIHdKAVrbWhstdaGuvqUrfe2Y/3DJ7&#10;YsvkimUKl4V6whDHY0fBBVSG7ec459fFARSPIZCK2b/a68JPNpv+tBXnj6WWGFUAV3r3FQa+hbJw&#10;inXa7XFDONrorFvz3FShx79/MQr8y3MVuNycKUk+nuo+36cvlBp4L+kbt3tTsDeQhceEJmlpI8lL&#10;m440FRAuKydDlRzPRR70mzEY1fL+pl7l553A7eFKBUgCRgJQAk0S5yQQJdAk4LPdq4G9yEetPA3X&#10;xqhyBPL76sRrqnq4Nd+X/x9Pv5LC/3dFYfAx1CRdVaA1Z+Vc43tsdhdhwZ6h4pukDIE17wbai28o&#10;H/2rOzbcGcrjvXZXdZS2urPos2NURllV0im08efNeYRJAtEs71cn/b5kO3bTv3USkqXUwBBtlgSC&#10;S1szgSRd1kWUppxFTd51zk1nfn8ZBt6/9qpgjtUETFgTCZsa/GzHgr97PoCf71oVQP2Crz/baMJH&#10;U1qsNMer7dVxfRDvGW1gthNZxBOTOto8gp1AbdTFv1QraFJ3TMBpti0FrVofdeRHHVHjrjzxHDnl&#10;ONK83keK23toSHMnjKapVar+mggM1kap/5W+gdI4ubuG45B+v50g3VcfhDFbpCrPMmGPxr4/0Hn9&#10;zQOjKtZVF/8uHasHPprIwoLR+//JKhutcCIkhaKdxvB2RyJutsXh0UAmDaY/Kfei6jwt/cwEmGRr&#10;Tl718UdUHQrZxtntTcdILW9u2VXcJZh9tlaCT1YK8TePjXgwlIze4vOqoGQjJ54UsmxIPa2KQUrT&#10;W1MOjX+RC+zlXmpp18iJU57Ez0k7g/r866o6dx2hSZ9xASl+byA75C2lzh9OFuDlYomKHXpGRfr1&#10;WoXalltoDsCwnlAkK00NvNFU7m1Zh1VNj+VGbwWIUtRxqtob4zyqog6qVR9JgdVGHUO622vI9HgD&#10;muCDqIo+g2Kvg4g4/G2Ml0ejJeUGcl3fRrHPuwqaujUuCphkKXjDQVUqzYZLL6I8+seETSeM1nnh&#10;0XghHo+X4sFIsarrIRVXF8yvVp5E+UiVX+mnNkOnKFVyJ+goZ2iwlmjoHtOh/xXVutRSmqfSq4/d&#10;jzzvvyTQfQdThKH/+PUgns1rqDQ8oYv7APVyfwlQUsJg1kgnWCmpuZ5Y5vVuEiQ3qD5n6RA7Mo7A&#10;kX5YQeSY9irGqUS3OiLUKuECoWGpIwZ3JvOwNZaGCQnAHgvFzdVU3N/MUh31J2QrhWq+t/YGuqrp&#10;oGkYm2U7h8rUWnKBFH8JDwnnv/+8A1M9Uei0EiwdAZgei8fkZAJm6KBW17OxtpGDza1CAhOf22w6&#10;+tqDMEilXMHzqyHwmLXXYK65rjrwS1uKHjpacQD9hKXetkA000lWlZ7DWB/Pd6MM97cqMNYVrYow&#10;SiXwyd4ErE0WqlWj1YkCFWS7s1CMOY5JWcURaJLVJtkGm5Q+iv18Pp1R6v/GuxJUAOwI4aqNDr17&#10;IBpN/HwdDbesPBVXnlMwJb9bXuZ7jyajsoiTl05/eSRN9TKS2jTSCLPA8y00xZ9BT4EL9hwZKmtU&#10;6slIU2yJZVNZrAZP1eCzqfgc6gtOKXjqMtFAcV4Vcl4adC4o4b3NyDqEMxf3oVR/Di8+a8IXX7dg&#10;fDwG1eUnYa25DIsUpCx8VTakPf8UpgmVjwcTsN3ir6Dpswkaft7D7UY3VVH5Lu/5Ep2QQLQ97SCN&#10;1gnVOWCQsCKV3ntKL9MpnEJL2lGMllzFSpUnxjmHu1JPopdOsSHpsKrfpss8Bg0/s5bwZK51V01u&#10;e1pCCJ487EGwU7TYGr3QTSEwPZnyKt2dsCSvbe2BCjx1uqsq7kdgqYUQkUAR4nZ5H/IoEFpqOVea&#10;/dBGx9+vv4iVJhcsV1/GvWZ37NHZr+npxCrOY7T6GtZ6I+jwaXdaA1Qcj83oDku9K2bGqU6HYlSv&#10;PEenL4oqDqutuenlVIzO8+/HowlICVjYLsbmPR3WbhNQVrN5ZGLzbgV2H+qxtleOu88b8NFXbbj5&#10;0ICdOwa0ciyVVl5DMudUQPCPkJJ+FI2E4Haq1hEKm+U5DeamOc7nimBs8EFY6OvIyjwOLce3QFMD&#10;bZUAk8NMgGwKVV0Q2mpoLwlNjRKoSjslK+9SUHChNZFOIACVCUegSTiEej6jKorVqgrCECFphsB6&#10;a7MSD2/W4slerSq2KYkPU6NJCiKHR+IxMZWGvuE4WNopLnjv7R387M4QOAhTqpcg7U+HxVNlokoW&#10;c13eOZTRvkjtt0baYUvWFTiKXClKIxR4SAHH1lJvOKqDUJhwEgkh76Es/yqqKUyl1pem5DSqKy6h&#10;neKgyxCgAne7ywPRVuSNrrIAmAkuAk3txS4E/RsYKLmhejDO0FbfNHkrIN7heF3he80anDCmv6aK&#10;ZMrcas5wpmAk9OX5E8TiaTOr8WC0DCstiVhpjVOFJ6X0yk4PYbc7E2ttqZhsiFCVsWs5J61ZNzBr&#10;iqdjtwP/+AD9dNyy8iWFQqVswyId6aw9Eo9mS1SMp8RcrToS0EK4W2qJw7PpSvTSd40ZQrDUHIdJ&#10;wth4dShsmdcobl81oJ0xp+LxdK2CITmk5ICAk0CSgFFHKeGWPxNQaikgXFZHqgDxVUeBWmkaqJZW&#10;MBHqayny2JzjBUMyn3eRxEdR6P2phIF8jjQEfjxjwERjgtqSqow6pMog/M0jB4EvR9VR6iqjaOT1&#10;ydFF8JCYpYmmSDTm0H4UXcOiI1ElZclO0rAhiPON9r4+FOOESCkzIIHgTRpXlKWeQUOxK0wl7qin&#10;D6/JvcGf044ZwtBbF4m2igCMNkTi9lChWnH6dKlWrXJ9slCDn2414ze37OqezTdQBPNYMEbTz4Vj&#10;rjZMgVNdzAnUJp5HMX1xUegh1VtReKGzKkA1CJ5pT4GdY8lGCG4u9kI9AVKffB0G+ulubTRWHEUY&#10;b0zktb06xvicZZVKwEmgqas6UIVPyNHXQOFm8FEhFfs+ms6DHPf7EtQqyzCN0kfjmbhNdbTCASkB&#10;wvVRb2GGE3e0whm/WK+BLe2kCip+OlWkmvTJ0qwh/TRqUk5CG38MRcHvoTr+OHQxh1RX5CVbNAeb&#10;m+qcL8Hgd+ho9kYSCDV5Kvh8osqZA8kDkuklfyfQFOv056ghNNWknoeRpNpC4rVX+KKBdFyWeBKa&#10;uGOoSD7NSRaEBsKTNvkUcoPf4YO9iF6tK17Ol2K7I1aVUPhkrhC/u9OA+4MpmDcFoJuGSA5p6zFK&#10;Q2xN/wCLRk9s0oAvcOJOSZphkRN6S93UNptMHmleqI2SrcMPVR2mqrgzqJFCZDFXkXT2NQxrqHpD&#10;z6DQ833kuL6uFJY5/ZwKzJTARSkHILVJJJuopeQ8Sf8Gxk2++JgK5eFoEScxiZpkK122x6m2JC5B&#10;tuYG9V5qa25agkNpeAf00kTYDWsEg4/nsvHLNR2dmj968i4h3/0vVQxTju/3OZlj8IePO/E3n3Ri&#10;yh6FKt7bGh7G3HNKEXaWu1ExncUijfBiQyDWmkM4IEnVVGgyDiQYvqf4zKtVhHo31RJBmrn2Ud31&#10;E/YWu+Owxuc41uWvtuI2Z5OwPslBZ/FCi+4izHTuBjoJeynVQMIBTlDCEp9/fdYJtJbToEiNk4dN&#10;CpqGu8Iw2huJ0YEYVexPusAP9HNSUeGKExsfjMUcP6tToJbQ1sz36apyw6glGOOdVDdNnmqFaYzv&#10;IX3j+gVi2oPVCoK+/DzGBuPwhM7rwU09lXUoNBmHYay8jptLJSpG5KN7ZswNZ/HIwFfP7QTBOFXr&#10;aGkiHZsLOZgZjsfGXC5ur5fSyaRiaiABYz1xhDVnLFK59/bHqoDiJpsftDTaOsJiqe4yTFZfNBNG&#10;Rsf5PxMZyE0/pFp1fHzHiK8fmPFiVYfNtiTe/0i8GC7GX+804Q97VizUBarKzlKdXsbroNaZDuMi&#10;1ZTE9V1S/Rdb6AQHmqXT/DkFD+JcjfWeajvw+Jl9qG12wm//OIhPv2zE4mIq5idisTRKVd0XwTFw&#10;iAr1XTRx3M8Smh4RCueqr2OZ4CArTDO6S5gsPUtw8sAXvAfzhGZHxiF05hxXqeQCTDOElL3+NFUC&#10;QYLCpcitrM6OavhK9TpcxDmbegrjdX4qi7aWz1/uuYDm+CDHyqIGFqMXqiqvoEZHB8L7Vcf7JoA0&#10;NpGMgWGKkDZCcB+NdbMHf+eMhgZ3mBq8YDb6QcNxLMB08fg+tJuCcWdVr6q9j5k5dwlHDwhG6wTY&#10;WzzWys9ituAEhvOOYaj8HFY4NqTp9UgrDSFBS1dEoLf543e/7FeFTfUEzkrtGTTaXDC7nIHh6XjY&#10;CFE1JicYGl1g6+b/cVy2c4xKkVXpP3j/ozo8+qQR9z4y4dmXLXj8mRWrexUYncuBpSMM1Q2eKOBz&#10;i4x5H1FR7yGboJubcxZ2axiBhQZ+ig54vhidFCRlFBU1NS4qzV8a+kqg+ICDwMZjmE56gGq3g2Ok&#10;kU5LWkY1SaZa5mk0Fl5R4RHjzeEqFq692gtG2sIWCqiBviTV125lqRSrFAbrBLX1mUK1+iltX0Y5&#10;fns5FweGKAwoFHqGOJ4l7quLgOoIQivhubcnQrWCmR1NxCjn6FBrEJoIzVWZJ1WdME3Efjrhw3Rk&#10;p1VTbKm/M1Ynlaiv0h64Y4hOuL7UFXkpJ1Cv98TkeDb6OSZLdadRlHcUTRSF7dU+hGxfFX8jwCBB&#10;0A2ZN1TwckvBDZUYJKv/nbkXVOuhXY6he2Zv3LZ6Y512cYpjdZDjUVakLNnX0ZjuAlMGx1+yO6x5&#10;gQQi3gdzEmabo7HZSYgwRaiijFJvaKc3B1udPCeCkcCeBCN3FkvPzCg68yr8779YQbvGQ/2tHMP1&#10;IXTGnIfGANydLMZoYyh6eP7T9He9el/cGshTqfUCez0VXpg2UvyaaO+qAjn3LqIpTRYICI+Jl1Tz&#10;WIk9kmreUnNJVpjkkJikf4tzksw52b4TAJLf3RurVltzjpIwWHL9KIrdCFYSF0WYrQjne2URogiu&#10;mgD1/wJa8iqxUrItVRx2GAX+72DZnogXczo8HC+h2I7ke10lpHphpDZExSsJEM3a41V2Y7vUuTJH&#10;obfGX60wSaX5IXX/QjHZTOCoIezy50285pIEPmfCkqXSh/ASAFMhr6HAHfbKQHTVhFMESlspZwVO&#10;Oz0F2O3Lx3JrKmYaY7HezvswVIL7A4XY685R0CQrTgJNMzUUD7lOaIg7pZ6xQ+NNELr4Crb1AXDo&#10;/LDLa+nhObXq/GEtp6go8kQzIbS17FWj4yVHKR7MNGK+LRdzbVmYbc2giE3BaFMCBng+Ak0SazpF&#10;vyzQJILETNsmc2zfSCVVGJ3Pz9YqcacrBktUry/H0vG4P0FBky35Q9RGvEm688JvqU6WqXIkPsac&#10;fgrPZjV4vqLFGJ16edwhtafezcGR4vo9VEQeVOAk3ZMFmialsibhYd4agt2BREJTEh96Mv7xuU3B&#10;ii70TZXeLw2BawlfmogPVJEsKym1sciZJ+vKk/ZQ+5O12ddQFH1M9Q+TztJlMUdU52k7DfWdoRy1&#10;FfZ4JEe1ZpFinVKE7PlIJu50x/NIVIAmv5PSAxKTMUnHsdMWrr5ftUagv9xFrTBVxRyFNuIo6pIu&#10;qN5ABlJtTcIF9YD0CedVJH5t9FWkXngL9hQaRfcDKiA82+0VNBkIkDbCTI+Ok4ZOZYgGvyH7KCya&#10;s6q1zHizP57OFKmsOtlXbuHfDuio4CrdaRwIdmUuapVqrNYHIwYPOiY6LCrlmSYPbHQG4+FwEnap&#10;bsRB9VG5mQmzkmknVdmHGoOwOpSOb560YLorUaX39jYFY8hMA9zIyVgf9GqptYmTv1IyF11VnEtt&#10;9HsYIOisNAdilGA3rLuO0RonTDZ6YYbKUpyS9HibdkRiujMCnaYb6LNxInaHYpjKXdLKq7OPoz77&#10;FCoSPoCl8DLMBZc4SONV7Ftt5gm11TTRQgjrT1R9vQY7QtBPoywNXqVS8jCduHSL15VfwIS0XpjL&#10;w3OOvaX+FGyPZGOQjlhU3O5QFiY7o2BroCPjITFOzQ3OqDdcVZWrq6uuwGL2Uu0gpgkunXYa/yYq&#10;ZcJXlzUII51xeLhTh62Fckz2pWKbDuWThxY60ACU8DlNDMRhYTxZVQ7/+KER93YqMTucjPX5PKzN&#10;5KkSBFIpXCoiDw4mwNoSAIPRDXWEOIGnRok9W8qnI0pQtX3q9E6qx9lsTyLmuxIIjglYtcXgZnsS&#10;frKkw98/tONv71pUzOCt9mhVK+zXOzWQTM/KqB/T8B+Eo4wqmhDVQniR3op+V/fBk0dc6OuoIKjK&#10;NVfXXMbYVCwWVlKxtZ2Dmzs5+NVPLPjkXjnuzKVAn/QGahLfotHeT5F0nnObCi36dYL/GXxEp7nK&#10;eynQJE7oFu+FtMJoJfA1Jx2AIepdVEW+h37OZak+3y2rtZw7svK43kHDynHYW8DxWOgEbeh7NNgS&#10;pMxzKjin4moaZMu3I0LFI5USzMPCfoC8vONqG7OSsKbVExgaqEhbaOTsXrC1B8BMhyiB2x3t0vIm&#10;ALoSzrno/fC58W0Ee/4Ao92pWB4vwLNdg2ow3KO9pGKzpkpPY6/OGetlZzGXfxyjOUfRz8+aIXyt&#10;ErbH7cGqOvpYVyye3jbgX/5hEZsrhUhKfFPFUH31TStsDh/UW5xRWH4SCanvIDXrAEoqz6OS8zC3&#10;6Dg2b5Xi5oNKPPusES++suDp51YCkwU7D2swuZKPtr4YmNvD0cDzrtA5Iy3tOCLC30ZE2LsIDfox&#10;arQuhPx4QnUONqSfHcGmk/OqoyMcRo6lIf5/XxedEe/xIIFqgvZrojsZwxw3XRSu9mpPNbclENxc&#10;eJUOjgqZQquK9llLe2qu8cIgx5s0BV7jMTacqXrH2eoptOyR6Of86WoPQRMBWa8ngJl90ENR0E+Y&#10;6uyPg5lgWcffVWgJR/orBFY3gq8H7JxnVoK2ZHUKNMnn6ZNPqga1UmnamHZF9bqT1PaymBMwZF2F&#10;nb5AX3AZGXEfwt4UhBfPeJ/ulfL+XkNBwUGYOTYE9CSeRNpV9ej5vIv9YMyho9X4wMT3qE8+i7Y8&#10;jrGia9jhddxq9MEjjo2HhO2tZk9MSOsbCn17/mWV7SVbVwJM1fFuMKZ706aGoV8XShvrS1saQBiT&#10;rCr6iSzCFiFvUB+ituDaC9xUwV5JhZ8xxtBGV+AfXw7zPS6olRcJajflXkZ+5AF0817emtSorZth&#10;2tc5RwImLdHYGcrDvYkS1VC5MVOKj15X8DSg94Mth/O42IPndR5ZPvtVYUoJZhZoejhZo1aHBJhk&#10;a02+FniUMgICTLKlJNt5E6ZkZHp/qFqKVCc4oTiEQj7pOv1gAEbqErHVU4YhQ6yKb5LtPtmqK6bP&#10;kvcS+Er3ekdVwb49mE9Qicbnq3Vqy1H6dOpij8FKSB0nRHXwnAfrpTZWAqasMQRDPzj4M2lEPCpQ&#10;VSVV3kMxToDqrORc1biq3SF9+nnU5TnBUc1zro9W0FQSfxblSZdgkuD2ihCY893RXu5LcIrFZBPB&#10;XR+MJj5nqcI+UR+pMuteTuuwYU/BVE0oxX2cgqaWtIv07WfQVijJAWHoklIITRTYPHrqQlRfwlrC&#10;n6mI9ybrGrQpl1Gb40qgIri25GGjV4ebIzVY7izEYoeAUyamW9IwTqAeMsaixxCKdq2v2uoTaGrT&#10;eqrsTmvpDUITVcogVepdTlzZopmsuI4nvfF4OZyKHSsHVdohTOmd8WQwDX//yAKN/49UuqYoyIFq&#10;qs2xAkJTBGrSzvBk4rDYksBBeloNENnb7ip2xkYr37sjQVW1loag0kLk/mQ6djkpf7lbhZ+uliGV&#10;hn+CcCDbRwYq1Ma8KyqF0c6H0KRxR0OBKx+AM+pybkCXegG5oR8i+vpfqtYlae4/hD72KJ17AB6P&#10;FqhaRNKccbjMCdPV7qqA5XjFDf4sBJ9OFaoCjiMSmzVdiG/Wy3G7PxaPRlJVzI6kn0rKf5rL95Dh&#10;/rpaXZLeQJKuWZ10UaV9Gvi1JuIEUtzeQabTAUSf+CE03seQef0dQtOH0PgdUIGCtUnHOJD8MW2m&#10;aqBx7q93Q0HEj2DIOQIjjfcsjba0QvnJZg3W2mJV2YHuMj4PvYfalnuV1SH9eTw4OCXjzlMFgW9T&#10;8d2kyhXgmyOozupkRfCGclgFAW+oas/9BKOJzngVqzPkiCMgJGCewDHVm4oRAsywnQbBRAORdw0d&#10;UgK/wpPG4gLKQ97CMBXci+kClVmlQK3mBkaN7pinQr83k427szlY6IlRSr0kfT+qik8oA9pceVUZ&#10;UVmul4KVZjpMKUcvh6r8TXXZUHAB4y1hGCU0SQCwxBn1Emb6+F49vB9dfJ2mwZ6fzEKXLRhj3QlY&#10;n6JD3KhR42y4NgD1KadUvRNpSzDaxgFNIy6FHLvaAtBY74KK8lfwUGO4hjZCmMMRgkYTDWfVVTj4&#10;GUP83E5Ck91Eg0jwyqUjK846hcFuquyeBDRUO6G28rJaqepq8cNQb4QCp8WZdLXVNzOegrmxVDTz&#10;ecp5jtDJjAwlwUygVAUu+X+y2iRKfXtPj66uSAzwftVW0Km1RqC1xkMBz7DJX21bbxM2pJTHs4ls&#10;BUqPh1JUCZCn42n4fLEAg7prqmVRNQVAq+YybLKqlMtrzDiNFM7HlIDX4H1xH6qKzqqinF9+YsZf&#10;/bwVy4vJuH0zDy8fl+OvvzZjaYD32HABRSHfIjC9A1s6oSbzQwwWnoYp8jVM85o/5b3fJCDL6pK8&#10;SpLENO+HI/ckx8aPkO7yLZSGvqVWcyXZQhrJTgym486SFhtDuWqpXrYjpKFnsvNfINP/dRgKLqKh&#10;8gYqNRcREvR9JCfzOiiUamvdkJy6nxBykffMGXqJmSHw6euvo5HQZO8KRPdAFLp5/7u7I9DbHY12&#10;WwhK888jJugNhHr/ACE+b6C6zE3VZ5OGtv1GSdE+gYcE79mKc3jY6IlbusvYptNfKD6N3oxDnCuE&#10;qCYfOgDau/ZI1Uvu08dm9LaFoEJzWq1wPnpci08IQNmFh1QwdEbOQWTnHkIZIbO23lWtekmMVXdf&#10;GBbXs3DvWQ3uvajFnWf1WL9dgdGFTHSOxKOJQGJxRKCJ562v8UR+/iXExXyIiJD3EE+HKxW2BZrG&#10;RzMVNK2tlWB2NgtLy3kYHIrleCU0cuw2cg7aKLqk3MB0XwoW+jOwMpwDs7SVqvOGife4jpDUU+VJ&#10;qHZVK08VMqY7CP5zRbhz24jVlQr0diVRPMRgcbwQXz7v4NdhsFv8Yai+gfJyjnlzIIbHMzG3UoIx&#10;AtzYDG0Ax7YkPFgtPq9iwCQ2jnDbxHuqzThOe0Ygzr1EuLmEhiweGXRQqZdoL8+rllKNBS4qvqSp&#10;zBUZhN2Y4B/BRtj55GMrnn9Rj/6JELS309Z1h6OHYq+pmJCR7wZLMW1/vhcMmXRWhCZj9nXVEFdW&#10;m2QnQAru3m7ms7L54iEFm8TfjfIaWnjdko1szXXjuXhAF+dCmJBxwfevlO4SdO60H83ZVxScdVQE&#10;YaAmAlOmBAwRVKRCtDnjKmwEvtb8G5glUMi20b98NakCxactMQqKJJO7gaA61kYBN12KCcLSqC0a&#10;M+2JGDFHEp6SVB+2lhIX1Gec5Xkc5jlcI8j4o63IGdI0XYKzBYYGa6Lwy7u9CmhkFUgy5qQUgawK&#10;CTgJQMnqkmTMjdbHKWhqSHcmBJ0iZPD5Z3hCH3dNrTZZ8/j+GsJzRTikFIFk08k2nbT/kqw62faT&#10;rTrZ9iwJO6hil6Qh8f2xEvqWbNVHTkJjJGOxh/NZ2qHICpJUZ1/ooPgk/MrWlcQbCzCN6gNUQdKJ&#10;OoKGhp/P/7OV8v4SfNp1QehviEYnwaYq/SrS/T9Emt9BFEWcgSbqDMWfH58tRaw2hD6Gforw1C3B&#10;+4TXKeOrshP3BjV4OFSMe/0F+HiKAGVLRms2ATr+lIJaAaxurT+aCGgSkC51oSSMx1LmAUO+EzSJ&#10;Z5EdcRSlCRdgK+c9tGQRkAoo3mnTOwv4nLIx3ZqBKXs6JmwpKt5KVptkm2+uPVXFarXrKOA4flvK&#10;3bCvN/8i+gsv4wEVzK6VRJh9Csu17rhHdfTpaBruiMLRnMctR6SqyyQ1m8SRP5nSqK25J8s67Izn&#10;q6W72oxzKnhbuiBLTI7E5kjVaElBlSrUA1XuvMCLmOCEWe+LxgadydPxDPzdwyYq2LeV8+gixMkA&#10;E2jKizigVpgsZV4wl3qjhpOmNP4MiqJPoCjqKIojjiDH+01Vqr4l+9Kfunu7Q0/Hv9Ecisd9afh0&#10;LAcz/FypSDtv8FLxP9Ilfr7OHz9b0+HL1RLco1GQAHEJDpfgQHP2RRXsnez8I+RLhkMIPyucjpVH&#10;RexZaAlPElSW7PYe/D78NuLPvIHUS+8gx3U/Crz2ozz0CGoSTpDsz2OVjmWhPYK06qECoZuo5rvr&#10;XDBi8cWTpULVTkUKVko5Aan6Lb3uVImBSomFciOc+nKSO2OszgMLhFipl7M3GIud3nDeV1d0Zp/H&#10;OCffAOFUthNjr+1DU9FVjNij1OqJ1HYZ6U1WWwCSvjzYlYjhnmSME56GCLnmAqmNIhONhjDjAiez&#10;E7Y6E9X25p2hNE5aSQP2wQjV5jQN+N3pLKwNJaCDqrC26DQK0z5QhRQbKujIy64qB9lS5YUJgvIQ&#10;DccglYpkIHRTAQuk2QhkLTU8XwLR5lSOylKTWKFVwodse7U3+xOWQhW8COhJdlCbwVdNBH3iCRUo&#10;n+P+I7TQKEvq8HhrmIp1mhqKw/xMmuoB1tTsAbPFi6rZE80Wb1TVXFOrGO28/1JQUJxEre46rCZf&#10;NBFaLp7aBydCRw3B2tbISWh5dUjKfmMdAYoOQlawBnvCMT4Ur7b+ZNVK+tbdk6a90zmYn85GPSGq&#10;sPgMKuhMBZwcPZHK2ciqwXB/vIrlGeC1SQaGXUtHUk5HX+9FRRiLVc6z2WZfAscFLFl9VeHXSQLg&#10;aM11GtczNHgn0VZyCa28x1Ks0JB1Vh1SYK6V4yXg3D4Yi85hayoTdzcL8UjayqymY30uDjeXE7E+&#10;GsZJfwhN2e9S5b6H7sLDsGe8C0Po99Cdcwx9fIYrHE9bTd4Y1ZzFRNkFTNEpSimOGVkdKr6A6pj3&#10;UJt4mGMxAHdGcrHNeS+xOMPDWRgfyMRsbyaNajrm7YmqUnBh6PtUfOEqw0/icUoKziIy8g3k5p5Q&#10;vczMlgBVSV0C52tMdGzNrjDavWHpDIS5w4/AwXE3nYL+ETqJjhB0EH4HCLaSol6ScwYlHPsFWRdR&#10;Ve7BMXhRdQhoKrmo7tVdCgsJEN6ouIh1gtAugXCr/BLG+NljJRew0fKqQ8FNioMnu3WwEmjyUg+q&#10;Z/rTb7rw5Vft6OoNRUb2fuQXHkOR5qQq8Cg1lqxmP44HbwUasqo3MhGNpY1cLG3lYWGrCKPz6bB2&#10;h8FEiDcS0gWajBROVRQ/5aXOyEo/jbQE2hOCRnPDq36G3R3RBKdUzMzwPs5lYme3FGvrBaovXVsL&#10;gaHqGo/raDP6oM8WjsmORIJTGgb5vpO0HbL62Jh/Qa3CDpsCVZp0e70vJgfSsLGqxeNHLdjeMvD9&#10;MtDXkYzlyRJ8/rQDZv6NmQDZ0OAJI+eDoysOE7P83OlcOGQleFGDRYra1bUyLMznqOKXkmDR2+KL&#10;gZYANFc4oZ5irzrznKprIxlyYlOsBW6wFdNmtaXTbiSp+WunyO6mMB/ujMQy7cijR9X4+V+3Y+d+&#10;PjZ3cnCH1zzJz5cEn1oCi8BSVdoNVCRfhZWQ0FhIeOTPZZtOVptmaRfumP1x3+yFO5znsjIq0GTN&#10;oJ2g0zdmOvHwps12RWOmrNDQFtamKuiQwpmSqdqtC8VAHa+5ib+ro5AksLTLqk7GdRWWIbGsy7ZE&#10;fLPdhP/xm1VChC/WOc5XejPU2B5picXaZBGWhnIwYCXgG0NUvTQpn9BLm1eTdR41mWdQn3VOxXz1&#10;6L2xTMjqqqCjr/DCZk++CtIWH/Pr+/2qwKVU+5ZVoX9bUZLVJzln+TspeClfy1abFLXUx19RkNSc&#10;7aNWnASeBKKkN2ptyg1Y8rxU01/JrpOSBLLVJ2Am1cO7KoOQ5/c+pKn8H572Y82RgWezVfz/y2ol&#10;TbbmmiiqJ5o5Npui1DHc+OqYtCWo1R1JkBojNM0bCfPGCBUgLzDYpZNtOj/6Dfr0Gs4FgmgZr608&#10;4TKqCXvVqdLY/wS69BEKnNp5LkOEpmkLnw9fJRtOWp/I1pvA0wJBZqExRgWGT0tMlMYdDj6/ucY4&#10;Faw+YaRNJQj3VPljwBRGQDqBVp0vcqOPIDngfYS7/AjJ/gfpGwMIRnmYsRehrzZZQdN8BxmhjfOu&#10;PYsAlcWvM1SQ+jA/b9wSR4CiDedzl9Um2abb15p8AoMFVJiEi5eDaZjTuWCSxnmNBv6rqWz8aq1U&#10;DUTpG7TZGqWqUvdRySy1xuIh6fqLW424O1eqVpnKYg+jPPKQSi+d5k1cIKE3ppxWwdCy/STQVJdy&#10;iAP5CMZpLGWl6U5fLL5ZKVVbaOMGT/QRFKTGU33WBaT4vs6b7YLGYje1ylSWdE4Bk0TC15BapdZE&#10;tufrMCacUpVepb2HQwZp6Dt42JmEl8OZ+HQkG3P83IGCC6o1yE07lUCNF8EpBJ/PkWBH0lWxSIkZ&#10;suadQwdVgTVXVPKPkON/AOme7yLT9wOke+9HKo+iiFOcyNehS72MkoizCD3+PZT4nEXK5XdRHnga&#10;qddeU9BUErofJk6W8eZAkipVFFX76kAM5rvCsDzAQdAThQeL+aplxZTJR0GRFLqUquDWnLN/yni7&#10;QNIOVNAkfdwEmubpUFclONfOSVl6HrqAH6M+9EPC01VVPT3d+zVUppxUWVVjPTQE/QQnwtLUZAEG&#10;aGQ7CHETozTwMyWqf9SAUUrHB6Ii5iQ0oQdU4bKdnjQst0aroqDTVHJLbWEYoxMfIAjMSJsIowt0&#10;GR+ilMDUxXPqsPBntjC08Vyb9Z7oaAjBIAebnaTexQHXQuVi1fug3xKpnJOh7DIG2sMwQ1id6ovH&#10;/HAKtueLsDCWgVajH4x0ABLgbKVRrM7nJMu+oIxxQ9p5DEpBuJSLmKYykfL/A838fAkk5z3paPOH&#10;scGFatlTNRk18rWBAFVdfwN1DW5qG22IYCYxNNnpB6Eru6ICilPjDyE96RBVtD+dAufAVAYhJxbW&#10;Jk/UVl9WNaG05QQXM8F3jCqHz6C+xkn1rJsaTMZwV4zKTCrVnENi4rvIp5OWFafugVh08TnPzubw&#10;PbPUSkFD6RV01HohN+wtJLh/G701zjQWLrAUHIOj4iyacj7AjMVDtRUZM97g9wdpwM5hwHCDf+tK&#10;4+IEs+YqpFaZxK1IP6t5cwQCT+6DLukAxcU55MX+ALnx30Nb/QUMtblQCbugo+okjcoHsGS9w7ly&#10;AkOaYxgsPAp70nvozTmOkeJzFEtuGMg/AVvCO+gvOAVT9JtoSnwPfSVS3PaKavEjRWyHGwKwNZCF&#10;FYLTyroeg1MFhKAkjrcMrI0UKyc5ROU5Zo5WCnxnsRxVZdcRHfkW8gtO8/n4o5fPvUaKKg7Ho7Hd&#10;H3ojHWSTCxoITcY2L2hN15BfcRK2DkJ0f6SKqZFSCrLSZCaw1BOQOjmeeh0paOdYq6NgKuO8kYDz&#10;4XpX3O+LUtA0mXUIU2n7sV50Brf43JfKLmKF9/E+n9fLpWKscH6MOGKRz+cv8VafvWjBy48sGBlN&#10;QGn5WRSXnIKm9LRqUNxQRxAg2Nqa6MApwKq1UoySY3mEznMqHv3j0QqYesfjeR1+qCdY1PFamzl/&#10;DBzXFRW8Rp0nivOvoSCTNo5GXUoKtFlDCS5+qlmwVByXSvebW8XY2i7C1no+Rgaj0UIgUOBUeR1G&#10;wr0AiBS4vL9Ugo+29VgmbIyaApRDFjErlYyttHsCq71dCRilHRzszySAxcBUTVgtJ5zWEHoaeD2c&#10;v/aWMDgIbkOjmZicK0bnYCr0DT4cxyI8JIMxGn09MapkgcQPdvLe9lBMSaNfY9E1OqljBKfzMBe7&#10;wlbqpbZcJH370SzPrTsL3YT7QWs4nvBcX211l+Px4yr89u+68eBlGXb3KBwXaJ+MdPj5Vwga1+hc&#10;nVCVQbtPaLKUBqJJ2pvku8NezIMib5r34EFLMO41e+JWE/2ThBBUu6p6f+asK2pLypxLuEj05Pzi&#10;3Ddkol+fgOHaONW2Y7A6mBBDR6+PQo8uCv1VUQqaVJXoIi/0aLxUEcpbvbn43QMH/vWPm6rVi7SM&#10;kibXUsOnu5HPnhDa3RyJtoZAtBpovzQ3YCq9gVa9F4rjPqS/OoI6CmirZJPy2cy2RNCeXVR1p2at&#10;FLRNyarhrqw0yfabrAYJ2Ag0SV0hKTkgx1pHvoImAR+BqnoCpcqeS3NX23PS/V+gSRrbCjSZMqXY&#10;pUCSP/8/haAVzPcPUytU8h6N2c7QxZxSDXj/+fMZivEiLLen0+5EKWgaM0WoIrtLDs4R+vOB2lD0&#10;10dgtDlO9XaT1R0pxSM9/aYMIaqdjMRr9en81GqRtcgdthIfdZjy3AhK19GQ7QFHZTh/H43mAo5/&#10;Xmcjz8VcTGDXh6CfsDTEo7cqTJVFkCrerQWuauWvnn6/OuoobJlXVM2rDrLBsF64Ikg9S9ma2+zL&#10;UckEkizWWOyC5MB3Een2Gvwv/4WCJntFONYH9NgZrsVSZxk2Biqw2qvBck8BQbiQvyvGWj/vQzdt&#10;Nu+FFMeUliySSSdB7tIybN9EhQe6si9iodpXNWfdagzAaj2dZeVVlX7+2UQGfrOlxZ3uWNWLbac7&#10;iUROo5FzEcudydjoy1JLlVsSed9MGm2MVN2PG9Nf7eH2VnrSsLuSkgMxZyVx5pxAcfQbBAlPfL6t&#10;xd5AEh6PZuCfP+lAPYFKtiu6K2WJjxMm+SwNvRcBiUYm5AhSPd9Rqz3GrBtUMh4EDGck3/iuKpzW&#10;T7XZyuuQNh8DxU54TvKXDtfSoX+YDmbVFKRiRTatkRjXeWC1ORwPBjN5pKvWMNKzzZR2gmTrDEm7&#10;LA75APqEswSm95Hhvx9Jnm8jyumHSA/Yr1RQc7EnTNkuSHF6H/bsQKQ5vYc6Un/4mW+r/012/z60&#10;SYdpLDxgrSC508lK36vtyTTMdvMh8PpthNE1Ku6Oskt88K5YsEklWiopabxZchltRRfUCtRInTtm&#10;zL5YoDoeI7jMWnyoPvzQpbmISr8fI/n0PpgTzqiqs5leryHS+c9VDZcZQqMs/Y8Mp2N8LJuGj4q9&#10;LQZLdGI3txswTsXUb4qhMo2DIe0SUgigFXHHFLTKpO6pphOt98YSDaZUdO6jGh21BaKXxsmqd8JA&#10;Wwi2l4vUSsvMWCZ62qJRX+kKo84dNVTUKVEHkBp9EHW83zV0GNJ2xKC7gVqCgsT4tNoDMNTDCcL3&#10;GSbQjPbEwdHsD2nELLVnpLJ7SeIx5Ia+r2IlpHbIEhWHFIYbKPRSk3SxJ0mtVskWX2OdM7SVF9BG&#10;JSx1krr6oxQ4yfc2Gx1FgzuMdNQVhLbU5A/oxN9ERek1NFLtv6q8HIyxwRR0toUSrK6orQhd2Tm1&#10;wtRQcxWFeYfQ0xGq+otVay8pB1KcdQxaPieD1glJCe/Dz/c7KkuqqPQSrO3h6OH47uiMUVlfOWkH&#10;Eer9Z6r1RYznt1EQ8zbuzFG9twVAnyHAcwqGrP3orL4EcxEhSnsB9rIzcOguU+k4qQB6G49Wnata&#10;SWjjvLJkn8cnc2XQBL9BI0jgKZWl6L9EvN8+1BS/j8lOD4y2EkLLP0R7BUVNxLfRlruf8+QQpDv8&#10;VA0NUPFJVXZjlk65i4KmI52gUXoZWZf3wZ74oVqpvd+XokqMSOkKG5/LKBX1XF8G5tf0GFosQ9dg&#10;Fvr6MjHYmY4GKj9bTSBe3muFiY5joDsROVknEBL6Q1Tor/O5UDws5qJ/JB7dIwmwdIWizkYIaXaD&#10;lqBYpL+AtMIjCIt/XZVuGCDA9BCCamtdUFZyHllpH0KTe/JVe5GxXJjNoajgffH3/hZSw3+A9b5I&#10;PCJoLOsvYYXAM5PzoXrdqXXCMq9xme9z10EHPpYOR5ULdmbzIRXbu200wBzrsvJSUXEBmdkHUUxw&#10;ku3DakJrs4WGvY2qsz0CjpZQVWTTyvMen0rAwHCkaqUyOZeBockkmAnwsj1b3+gNcwsdoeFV4cpq&#10;WW0quYESgkET72dDHeeSNVCVrpiYSsX8UgZGp+NUE+r17RysrGWgvz+EY/Q69DyX8gKKm8wT0OVf&#10;gonQ3GpwwyTPZ4yfMWkPw93ZQopYjYqbk2zQPgKhg2LX3kLBYglDqy0anfY49NFG97Yl8ncEoW6e&#10;PwXV6GgOFvk8V7cM6BnOQbUxAKUUyAJ8Vtomuz1EtYGRTMd2ApPUeloeylTQVEzBbMiUzFjOtzIf&#10;tJXQ6dOhtZV5YaI5luo+BtOOeP59OoZbwzBBsfzyaT1+/dsu3LpTRCEXrUpOZEe9hywKThGlNRkU&#10;DYW+MGS7wVzCOVrgjiaKZ0l/75AmsMYgvODzekB7uNfsjZtWf6yZJTvaXQVfi49oKQmBIcOLfiSK&#10;EJcEWyGdH8Fk2Z6ugKWnmoBAYBqoSyAwFGKzg+dSF4cBWfnQBfE1APeGivCHJ934v//hplrZ3R7M&#10;xozAZ+E1lCSfQlO5F4wl7mip9kMbHau0D5FD6vtIRemGvMtq9d9R6Y4F6TBRdgOpXt9FXfo5imWK&#10;quYUBUW/fzqKja5C2Io4ZvJpAwka4mMmmwlW5hTcHderrbps3wOoiOTnZjorKBI40sZeQmXMRfW1&#10;BINLT7bWYo6/NBcVCC7QJCtNEgclJQkkO68m+RLsshWZfQOfrTSqoy7tIr7esaI85gi6CfWyPTdt&#10;jVNxTSKEBEwEnjb78jBHsTJZQ1tLgBnV+WO6TpKYQjFMWO4q81NbtJVx0sSbtorCvDHPE1UpBH+J&#10;USsNJoDEo5DXUZksK+cUgwRVCQ7v5z2RMgCdfAadFMn1KZdgoH/TRR9Hod97arfBnkvg4/cNKRfU&#10;Tkle4PsqEHypKxN12VdUcphdy3mccg45kUeRyP8rjDmHPlMKHsxb8GTZjp3RGtyarMa29J4bLuP3&#10;Fbg1oeOhxeZQCdb68lWhTFlVk5YsfXXBqpHvvn5SuzTHbeeAl9pLL+hoZZtuUSaj/hru06n983Mr&#10;no6kYc0egUnCjyWXDlXviy6tN1o4OEfrQnGXCnPWFo/atLP8mbPqSSN9s3RJx2ApuYY+o69qtNui&#10;c1LtLDqNVAZjGaqr+lpnHP75i340SYPH7NN0jmdUPJQp5aLqOZPvfQj5HodImbwZiU6YMMTi8ZgW&#10;ttwbyPL+MQffeZW2KMF25REST3QE0/VBWDFH4eNpqpjOFDwayVcNaqWXm9SlkDoaa62J+GKuElMc&#10;7LJH3kpYkLLyklUhmQ+yHVQafRgJHj9ArCvhrPA6VgiJu+PFmGmns27kw6Ua6CmjUeME7ygPgOvB&#10;ffA7vw/pwW8i3O1bKE75EIP2YDy7WaXqmsz3JaKXYCAtDNao5jZ6k1VJgG6tM40MnWDuaRiSPoQl&#10;7yTsRWfV1k0/gUtiiiR4daaF8GJwUfFRUmVdT4gzBHyA+vCjKPF/RzVhLYk7iCEbDSmNob05AFOE&#10;0o21SszRoMp2yvJCKaYnCgga8VgZLMbepE7VskgPJJTS+KUF/RiWcme19L8xnqO6kPfw2XU30SA5&#10;olSxvN2lMnzxvBX3bxvwm1+N4s5eDSbHM+k445UTqKp2Rmjk6yilMi7VXVVHGa+j1kxD0hWGNjpB&#10;W1eISsu30sHYqMzHRpPUFkS7yVetxgw1hijDUhJ2QKXGSvBkdexxVWS0v9IX8+Y43OazkOBLid9a&#10;nyvAxFgapmczMbuUq6BpkpAqcCYgJDVqRvqTUJB3BkGBP0Bo2OuqLk5C/H7VwV2ASRrtSszTylwu&#10;CjOpTBo90drkhQ6rH1YXcnFntxzWRk7S7A/UFp5ecwm5yUdRVnARWt6zqKj98A/8MVIIM3l0jkGR&#10;7yMlk4ZB7wInp324cGYfTh/eh8K0/YQLqstPW/HrzzvQZfKGJmU/cmN/rI52WVXiUZt/Gg0F51Ca&#10;+AE6ajzVtp6WcD9iCcd8WzwaUk8q2C+PfAeLBAFbBedL3PcQ7b8PSVH74LBcwmiXK7rNNNzlB2Et&#10;O0zjfZwG9Jg6pm0uGG++jlHDZQyUnUVn1hFYo96GOeRNmHzfwJe9OXjakkTnlIHxUld0cH700xF0&#10;8NpktWP9Vh06ZwrRMZmP0no+x+4UWByJ6BnKh5Wv+VTc7X1JaCZkpGZzXi5kq5YjAhlLG/noJyjU&#10;Ej5qmn3VVlZplTPiCJVypGYdR27xORRoLqC6zg0WwmohAc8v4FtITH4bJosn2gej0DkWi2qLC1q6&#10;fGA1XcJqv/Qfu4FbJifMFB/CROEHWKi7gFkj7VYZr7nuCh4RfrcJQYttFHOE4uneSFWCwEK7pNVe&#10;QW7haSRmHUKRjkBA0GvgvGul6HH0RqnipVJiotHqpa5FDnu7P+qMFDwcx6MEwcGBGJhNHqirvg6r&#10;bH9xzkohx/pagjvHmjTkrav3QDVB3tDM59obipGFZMxupWNuJwULN1Owfi8Td59TBW+nwmJ3QbHm&#10;qFrdaiAwV0lvuQJ+ze+NBHg7xdSrgqyZuLmiUS2BthaLsbteqcRAJaGyuSkQXQSXEYrFhdkS2oIS&#10;TIxrMDpegvHJMkzNajE9p8PwZCnae9PR3BqHtp40NDSFob4pGE2WUBhNfmjkYaE9aKLQqNdcVysu&#10;ST6voSDiA0yb4zFuilaNzKVB6lZXnto6kb5esr0zQNi2U1TJ/P7ygRlPtg1YHsmCmUJZSshYCFt1&#10;mS4oj7sEowAAoaAu/YYCiaFawirhpCT8fZjST2OzJUxtz63y+u9yft5tC1PlcaYb/JX97jeEoU8F&#10;IHuhNssFXdUcd/UxKqjckHIe9ZlXVUZVmv8RjJnT8fXtXtrZRFUUcsGahrHaSNW8d6c7V9UR+p9/&#10;s4mVtmSMNISqIo8NFOmamOMq/kpWUyR4eIjXXpdxCUXhtB0lHqhNv8jjPEHJQ213SbxPFoVuLm2t&#10;BDyr+CkCTJ82RBWeXHbk0O7FqXAULUWi1DQSYXtzXPq5lqhq3pJx18FzbCvwxmBVhGqjUpVwGbq4&#10;i39aRfJRwCTXIbFMkjEnmYgSDyWxTBJYLoHgUtuoXxeMnd48+u8S/OsfbuLzNZPqL/fZaj1qyAUS&#10;EC695aQrh4CTZNIN1UlWXRDmLbEUrpEqQHuSoGTNuKpaoPz2XqfaVkt2ex1Zvu/y/z1UcHWHLgQt&#10;5f5o52fK6lJZwjnEu72BCr7KPZTn0s2/mTQnELTj0cf3ldpLsgsiJQWqEs9BF38GdakXVesTiZ2T&#10;BrtNEvBN39Ba6qkSx2r4c5V4oA1AefJ51OY4ozyV7EAo25004LO9XtxbaMbeTD2GCc7jPOe5jhza&#10;jWJsEp7kWBvQYLWvSMU39RIGJYZLaohJAtU+Q9QxAoMrxmUvUOpf5F/AhjkQD3vjsMgJPUkn9pIT&#10;8Te71djrTVIrQSpdPY8npaEy8HpDpS2OkDgfT1UQoCQi/poi8S/3mlQ5gp56X7WNIj3GpHFoY+UV&#10;tNCISIXmFRrU+fZo/PWTFmz1JiDP9/uoTThMA+4Ba9oVVPgdRaXfKZR4Hkd18EXURV1FT0EAJ0wG&#10;LJnXeDM/VCUJ9kaL1c3TxR4leF3Goi0WN3sy8flyDT5ZqlKFu+6PF+GhZDk0hSuok2j/haZI0nIg&#10;ZjkYHEU3VJmE/ho/VcBLn3YS4Tf2oY7qeqkvDQ+WKvF4VY9HKzrcnCriTc7iwPNUTR1lq1CbcAqX&#10;9+9DYsCPkBVNIq64ptLXV6ezcXetXG1F1ZdcRlX+WRTEH6CzD8HdqUIVhyCNjWdoBGQLprvKCcNG&#10;T9WTa5DGcKTJE/MOqqPuKB4xWO9PwDDvpyH5CKqCP0RD6DFUhxxEpvP3kOLyXVVD48EqIWkoVcUI&#10;SRDy0ACVZXcsBghpUkhvZa4My5PFmOzIxHJfgcpykGyDdoHdCleCHVVzV4LaCpCj1yrVmoOwPJGP&#10;6aEMPN414tGtBnz9aSeePWrE7mYFHj0wYnu7Eh1dEXQovijT8/lR3ZfVXkdlgzMMVm+1quAYjkPP&#10;RDL6p2mYlrPRQochBfTq+TdNBme010tX7BhVA0VW/qS6rtTKkoB1U+p5GjIqzywaFI0bnyOdWQXB&#10;pobjUmLyeI3jk+mYmctS6dPmZklrv4RGqXHVT/U9TCdAdZ9fcBbFZTQ0eifkEVALCScWOu65iUws&#10;zWSj3xEGEx2erGDJ4aCDHSPo7W4Uo687FFXa87A0esBSRzVDJZmVdAKJhPVIOo745BPI4VjKI2QY&#10;6HBaCRL9I5lYWSlHZvpBpCe/i8qiE6pEwsJIqqoLJXCdEPg9FEqGWtE5DEsXeDq7irSjqrSA9D+S&#10;OiHDTaE0PDfQpnVHK1+lg70x4yRKY95Fb4MbqvM+RH7yD1Fd/gF6HNexNBuGwW4Xft6Pocn8Ieec&#10;Mw1GCnbGqHAd3ughZAyYr2GUkDHT6IqVRi/ME+BtYe8j9t19+N0knS4NliloP3oyL6GHc7s9/woV&#10;7EnUFl+G2RENXWsYdC0RqKBTtY/moWOqGA7CbB2drn0gA8NzxWh2RKCZ91Hik/pHo9DRQ2e3XQAH&#10;4aKaUKHjeK/lWC0hXOYUXkJ+0RUUaq6oVaTMrBMIj3gTadmHVMZadsERlGjPoMFGZ0VAqnd4oqb9&#10;BgyWK4QCV14XBZnlBmZLj2C+9CgWqk9ju8sLc203YC7cj7bCg1jh3Fqrc8UEAXh5IEJVqbc13EBN&#10;JQ0ux2BB6UX4hP0QTj5/htjso2iQbamxZI7VCFil5MBAOIEiGPNruYSMOLQ6/NFgvAErQU7ikKTu&#10;0WhvNAHnKqoqLkCTR/ul5f0ye8PU5AE9x1ZdM6GAgsHSE8i5EIe5XY692wSavRQs3knG2v1U7D7J&#10;VeA0vRQPc4srtJUXUZB9CgWZZ1BVRgFafhH1uktq+05qk0nM3eIMhe96Ke7tVWFtqQhmow+qeV/7&#10;ehKwMF+MxYUSgl0m2jjHRil2JyiapudqCE3VGJuswNBEGcanyjG/WsvnlA6TOZLQSntDKG4irPdz&#10;/g8MpMNGUdNS7QNLqQtCr+xDJmFgqpnXYaHTI6xMNsSoIpXShkNSyedaaLeMoSpNf30oC79+0Ylp&#10;qZM0XIilniyM8f8GG2LRWhaE5lwK8iKpkB2ggqJr6FilwaykuH+8qMVPtmvxYjwbjx2h2KlzJjT5&#10;Y0PgNOY91NN/SAq8xKOMmhMxak3CbMereJU+nosp51VWX2sJwUMXjpocT/U63JjC8eGHitjzCjhm&#10;m5NVYPgenekv99rwN4+70SZJM9X+hCsCWTXFWIU/tHG058GHVJjDIh1wS5GHSucvjTzGr91Uhp6A&#10;5Iojg8KYgpLXIQ5f6j1tOfKwbE1Xn9PG8xG42BwpxRxBzV4dTPGbhClHJh6vGPFs2YQxYxxact3R&#10;Tuho432R1SbZapNgctnKk1pOEu8kUCSlDASWJBZK4rUEnuSQOk8SbF6VeEFlnsnW1oPxclVo8ifb&#10;Fvz+SZ8KDr83qkGvlv670keFbUhWnZRo6KmU7LsbqtRAF69vui4Sq4QP2UJ7xrG0wfOVJriygiW1&#10;oCyFbirY215G4Ob32pSLFOenKe4p1P3eVwH+EgMlW7qypfdvW7sCTbd4L2TlsiLuFMpjaXPSL6OH&#10;IDlQG65i59rLvVWguhS/tpJj5NnW53Bu5XAukw8qUy6hLPE8DHlumOnKx0+fjODL+/3Ym2vAxpgW&#10;s125mO/Jx0JvAVaHSnBnphaPl5vU68ZQuQoQ/7fAcGkCLEHw+5apDEZ0/pii85mt9VctU/qk2KT0&#10;Y6PK6i44hRWzL/7L5134ZF6DoSpPUjHpP+WMGkB1SWeQeP0vURV7HJtdmdjqziRMuagil1UpJ7DO&#10;ydVnlCreVGE6qlO9s0rzbTXQMZt81JLyAg3v45l8/N3Hbcjw+DaMqccIMcGwkCgLXN9FbdgFBU0a&#10;DxpLn6PQBh9HXexZZHu8iSS376sWK7It2JhzRT1QOYfPVw34erMB32yb8ItbZozVSSZCOP8uTNWU&#10;6tR5q152Fjo8Kc8/SFCyFl8n/R4m5Plj3B4NPe9FnP8PFDA8oiK6s6rF1nQhVkaz0UvgKY4/DE3k&#10;UeT4vK8mTwXJPOz6t+m4zitoklUZCW6eGojHEFVgq8kTkb5/jmYqzq5GfzxZ1+HWWC4HjDtVESeW&#10;OQjtdOJ9Rncs9kSRgglSnSGcQGFYGYjD+nAituhk70m9le54nvt5VSG1K9sF9VHHEX1hH1XMmzRC&#10;2Xh5uwHDndHoaAlWKcvDg8lqJWhmPFcFhU8N52BmiKqGk3LIkojaghswlbjSifI8CSAdDVSljYHK&#10;MUohxzWCVkO5E/QFl5CbdBhVhVdQScDepEOc6E/G3GgmPnnWgtvbVWo1RxqRWiwBBCFPtUrQQIPW&#10;3hONwdFUOpkMTC3wGnYrsLzDSdEfjm4CRC0dWafFH7YqZxo76bN0XZX5l9U/GaMCTvUcb/qYY9BF&#10;E6ajjxBwX+01N0qPttIrBB8qmY4w1DUQFLR0VgXHkZ70jtrWkNgj2UocIpy3t4ejozMKY2Pp6OF5&#10;ZWUcQl7OMSxIjzo+L1nxGiL8dVr8VJ2myUEqJZsXbE2uaGvxwuhQFB7ercHGPNX6YBa0Jc4qKyo6&#10;9hCSOb5khUVvDMQYfy+rMS8+7cZXPx2Ens+3XHMODTo+Z9mm6IzlMwhDdtQ7yI/br8oqfHbbiM8I&#10;pLL1mBX8BsatVDpVHuqYbY2mWvahASLkZp6gQjuHLmk+XXoBY45A2I1X0dlCtT1JEfMwH+PjPhgf&#10;pWFpvYgO63msToXi4XoatiYiMdvtg/WpSD7bCIqCICy0+WLVFqBEU1fGaZS7fAd9VMkVbj9Ea9JZ&#10;mJN4Xb5vqEQNG0G6rtIJdZZgFBm9kVh0GYUUVDprJKy8H7X2eORqPdA3XYwOOsiqRirxIY4zkysa&#10;zW4oKDwES4sHMvIPo5BQa2j2hpHjpbTiOko4zlpaKGYmC1BWeh2JCR8gKvItZOUcUdlrZRXnoK8h&#10;CNuo5C2uKK29iMZOOtbGS5geDcNcuydu8r27El+DOfTbGMw/gEVC1HjzNd6zd9CcuR+LtEE7Zsky&#10;Oo1uwnpXoztajK6wmmjcKeZqeb65ZZdwwWWfgiYLBUvvZArsfeEK8ntHotEzEqEA0N7pQ6DgfCDI&#10;1dZeVhXYJeNSahptrRaoauN11dcI8J4qZqmDwsHaRoczGIWlnQIs7+Vh52EJ9l6UYudJPjYe0o4+&#10;zsTe8zzcfJqHJ59psXM7j3OEDrryHBJi3kB85I9RlndGZdVJNW/ZLmvjPWyRRsAECInJW5zNxuxk&#10;JhoJpDIv5mfzsblZiQnCRi8BqpVjyd6SiO6eXJ5XBWZmqwhQlRgYLkYnbWhbRxpa25PQbCEYV/mg&#10;hGO8hnZS4td6u1PRag5HD0WBNGiNcfkesiieB2rC6NhjMEnnL8cGFby8jtSGqUKJI6YwlVX7bF1P&#10;+xaqVrKf7xiwN1+K2Z5UjvkszHdkw0aAyA8+rIo9rjhy8NsHXfhff9jF//nr5T/1fEtTcbD37YEK&#10;mh62heJ+R5QqwKwJeB1V8cdREnUEqz0FuDmuxZ3pavW1bP2IExewaSulEy/yRVNJEKylIegx8DxN&#10;0kstVsUO/f7ZCOwFnmrF7G8e9+L3z/tgK3KmQw/AiDEcnbyeVg3hhecqvd0+XmlCf3WoaoskWYNz&#10;thS1OiY/k9dBQzisBS4wZl6BdNMXOLndX4r7Q7z3BBvJzjblUbj0F+LOvAHTXdkUT8m8T0nYnajE&#10;y3Wzuhe95RRxhZzTBLsuApIEhgsECSRJPJRk2Uk2ngSRS6actFyR7DvJ/Bawksrj8ntDymVVZkEC&#10;qR/xuZsJG6vt6fg/fr2OlbYUFWYjBS6llZlkxQqIzllilY8Vv9nH6++ggJUK59LuRAqC/ua2A4NS&#10;vZtwOk5wlmuuy7gCXfJFVczSWuqD/IijSAs4gMrkC2rrTgBpxBitwKlF46kOtcXLQ1adZLVJVgXT&#10;fd5W5SukiKXAU07gewpKxfcLlErPOMmgc+gC0FEVAlOBG+pyXZAXcYzcEYqXN9vx+y8X8fymA+sT&#10;VZjqJqwPlGBtuJzCqYTgVISbEzX4aLOVPtaI+c58TBBoR5oT8aroJe+VQJP0fBknQY3ym1UavBGd&#10;K7oLz/M4i7roNzFUdhFjNPB/uGvCHx9YaFSj0EXnaiGgqGa6PMmigHeReO0vVMaYVBRdbZegM1ek&#10;eHwPI41BanuuOvM46vPPwlJ2VcGTbNPZeQyYOOD6E7HaEYn/8FUnWvJPopWfv0hFbU2/CI3nftiS&#10;nVHhexL5bgeh8T6iMtRy3d9C0PF9CL+0j+ByUE1I2Spcsifiq00THk1osMYJP9scienmCA6W0yoO&#10;q72CNzLnvIqC7zL4o7NaShpco9NxUpldUstoiVCxJNtS9d50tHF4QgD58kUbNhc0GO9JxHBHLNpM&#10;NGDZ59TybHn0CUW89TmXYSJ4ydaYWeeM5fEMPLqpx82VYtWuwEwF63F5H/pplKWq9PZUPkk2mgbi&#10;CnoNHir+qSz1ACy6q1gZS8LCcAxur+djaSIBO3NZeLpTjtuzuaqw5FiztLChqtX6qfLyss8bQWhK&#10;838No3xPaVVhqZPA5TQCE9XWcCpmpnKoRNPhaIlAC1Vih1nS34Ng4iCVcveVGedRX3QDDTRqVr63&#10;o8FPrTbdXanEwmA6KrPpNOMPoTj5GGoKpJ2Hh4Kr7iYC90AG9pYrMNmTou7P1mIZGnlNTXTwhmoX&#10;NBMS+3vjqWxFpVL5DKdjcakY6ztUtTNpmJ/PQTfvkYPOqrnsilpF0cUdxAhVXVP6OUwaQlAffxI1&#10;cSdQSONcEX5Q9WgzZl1S26ZFSUdRkHoEPQRV2ZKzWn2hr7qM0sIT0NDZyr1fmsjA/V0qoZUiOpBc&#10;rPC5jI/LZ+epjKgWOp47O1pVDDM3dT8K0g/ATgW/yvPbWs5Bq8UDFZrjhCYP1dbl2eM6tDYHw2oM&#10;Qm7WGYSGvInwqLcRFvcuiglHs+tluPfCpo5f/3EeIxNZ0HNcFBWcQ297DLQFFzFgCcOnN+vxh88H&#10;8J9/Mwv8z4+Bf/0Uv37WTtXtj6zA12hIOV4rXBRYq5Yqci9rPVGffRLtVa6qdIMUGry5mou5KTqq&#10;9WRsbCdiZTMGS+sR2L2TiNt3aHh34vH0fg4e7WXh5mI8gTca63MxWJ6Kwnx/II2DCyRdvz5hP2rC&#10;Ray8j7CD+xBzch96NVRx6Wfhd3ofCuI/VEU6G2rcMDSdj1Y+S9maq7ZGoKQuAC0DWTB1EJq709A7&#10;XoT2foLpSBrWee87+yJVVpq9lYaX9zG36Bg0EjNU74IqCrWCwnMoLrqIuhpPmOp9UcAxlxJ/gED6&#10;LnKzj6OSICNZbNJ139johnL9JZTqL8DeG4zO3gBMDYVTUARjz+6Ljrg3sFx+Dresnng0zvsyQOfV&#10;eAP9VVdVwssc751U6K/OPgwjXyU5YXwwBU28v8amAPRTZOTw8yoJ/vb+GHSNJcJBWO6biMO4VAgf&#10;DcfAWCQcfX5o7/JGz0AghkcF9uKwtpyJ+3fK8eJpHeamk1FXdwVl5afRZHGHyeqOBosbWnsCcPsJ&#10;5/QTDe5/VIq7LwlOzwtw61k+Hnxahs9+Xsuxo8Htx8VYWE5EL6/P3OiMkoKjyEx8FyW5x2CqdoK5&#10;zkVVNJeVUW3JOVRqzsJY66xa90jig41CRMo1LFCoyPZ5I+eYgOEw56K5OQpmaxxa29LQN5Cn4Gls&#10;VIPOjnTehygYG0IpZgJRzDmWmnyS4uIcSik262sDMcBn3EpRI0UEi2OPKlsoQCKNT6eozlcJPzOW&#10;JDjolBsyL0KXRP/QEo0xWzj+5bfT6OZ5VOQdpk0Nxwzn3Ah9wD0K07//ZhJ/99UkvtprxW8e9xE+&#10;kiDNYmWVSRrkbncl4VZPMr6iiN8hJK7VXMNNCvs9ezhtoQtsWedVQlLQmX0q07mrKgxbg6X4dN2K&#10;r3baVBuR0dpo2u1TCpqMmgC0V8dw/NM2NSTTR4T9P+AkICJA9PtnQ/h3n4yqwpsS1zNnT+Z8DFFQ&#10;IFl6ku211pmnxLMm/IiKh5WSC3fHKjDfkqqgSeK8pJ1MftB+fu2J+6MV2GjPxd3Bctzs06j3aMhx&#10;VltzImQXpbDjfA1WhzTYm9YraNqiY5dK6froM6iOPae6/EvAuMRECWAKDMkWnGTH/Rs4yWqTwJOs&#10;MsmqlPxMAs3r06+puGDpLbdJQJNtOU3oh3jBz/xvf7VE8DyBWTPvA+FJ6jfJKpNAk8CT9DeUGk2S&#10;8CWxX4PaQJXl9slCncrGk5gxueah+shXlboJgwOEKClBUBB5DBlBH6oVp5XufAVGspUq40ZWmeSQ&#10;/6mMPw190jnMt6YRjOJQlXweNakX1cqUNuEMCoIPwJRBeNPRB9aFqxW9Vo20nYrEhCUZffVRBPpg&#10;1Oa7YrFfg19+MomfPB3Boy07NqcNGGnLxvqoDnscD9vj1Zhqz8NCVxF2+fVaP8WDieK/KZVjgtBJ&#10;CJTtV6ndtG+pJQHTJLUpTo5hHZUhndWqLQRrlkCYUz5UFcIFoDZsofj3LzrxfKJQZcS15lxTyr+v&#10;VKLYnaGPOIRM9x/SqR3nzQzEbm8mdvuz1NZTeyUndfEVNMuhoZMruqAAypBNaiw4jYdzPPnucHxz&#10;S4vdvmg0ZR6mk/RBV+ENVIUfR3u2B3TBZ1DqS2cdTpUZfhKVoYfUCleyy3fRXuaOnd5sLNjiVcPB&#10;PU5+c/ZlaELe5yDYj/yAt1WslRQjGyZA7U4WU1kTaNZrcHO+RPUf66bqmaHx31vX4vFdI3b5OkUn&#10;10X1IrCxNFuArrYIFOeeQl4GlWedF2boDBxVNEhUUW2VPvzaF7OdySoVeGMyF7uLdBic1P2OUCpC&#10;J2XUUqJex88/a8c3H7fiy0fNsBIi2yqcVCDnANVgeRYVeN0NbK7k4t7tCiwvZKgO/o9v6/Hpowas&#10;jtK4mXzQXS3LmM7Y6srAbk+O2mtuLLym4gWkjsuWVP1dLsbKUhEG+uLQYiUcNXihRuuM8uJLqNW6&#10;oscajQrep+yoo8jncytJPY2KzPMwFF5R8Srj7VRyK1rMdCepUgISpJkdtR+VmWdQI8GNBOOuukAM&#10;Eb5WBrIJgcVoIYw2VbhipDUOpZmnVdsHi8EbbQSL0R4Owt4UOKxhqldah53/R3BZX9dgfjoT4/38&#10;n/SjMBZeREvpdRoDgmSpG5r57GQbtTX3CmyZl2kwjtBgHENJCCcN4b1eylMQsCryzqrndOd2Fdrb&#10;glBWekZ1bhfwGe+JVG1UXtyjSt0qw+ZqMbb5+rNv+rBKeNOWnUdKwtuqRtPGQh62FwvU9lkTDfJY&#10;bzgWJpMw0BOEng4/jgeqrR5/5OcdQrstTDl4abQq3evTc48gPOENFOrOQZq6fv27Qdx9YcTDlxZY&#10;CIVWzi0bx9rcdDGaqqmkOhLxH342Cfy/n+JvPx/EpzsN+Gi1GnNtMaqUQEXcAaR5f4dK0hUb3Qkq&#10;7q1XL21VJIX3XZj111WF5jme38P75VhcSSIsJWJ+IwpDs164+1EW7jzjGNqNwuJ6CO7dT8WTxzl4&#10;cCcDD+9kY2uVcDVLpchr2hqPV9vBZVIWwOs7nGNvI4fC59Sf70Oq5/dVI+yi5MMoogCqLL0ATckF&#10;GAgXje3RqLaEo4Xzobw+CM2dBI+OVPRPl6KpPRGNrTFY3TVgbUdPiNNgbiGbEKdFV3cQaur4nmWn&#10;UVxyGlVV1zlGPdQ8a7dQOZc7Ubj4Ioef6eP6LUSF/IjQehFmk5c6JJtNozmPWhPFzkicyjjrbfGm&#10;g4xRRTkn8k9hsuAkprUXMdrghFGbJxb7wrHWE4NF2qWxclfVwNiQdwo1FGqSuWn607PMzDkDLed4&#10;JQ9TayhBKQ39U8noHo3G0EwCZlZSMDAZjqHJCHQPBaJ/OBgzCwSF9Uysrmbg1q0ifPqpEc+f1+Lp&#10;cwMmpap4qxccvUH4//P019GRZleaNypTuexiTKhk5kwpxczMzBgKKaRQSCEpQlJIIWZmZpZSqWSm&#10;YrKrytB22+3udk8PfT3fnbnzrfXBXevOus999snx/PGuEAa855y9f885G6SP3exqGpa20jE2F8Rx&#10;icD2nWTsPkjnlYnrvG48ysOdJ1pcv5eL9WtpmJqOxOhwMIYIh7WVl2AsPKnmpkmO50quoLrsZUkC&#10;mb91ZmclANqb/SiYYtVa6OuLwOhovKolVsi5LtmkrbzPra2xaKiPRK0lXAGUwNLURAE21ghst5sJ&#10;XNEoL/VGdNhBBNGOJsQc4zqhcMmm7ac4LpWgW9p/TdQxldVcQwdVn+9Oux+mrieLFbg3V4rr4xr0&#10;VfthtCEQZRnH8JziJDvuLXS3uuKT50Z8/bkFk0MUtxwr2YnvMHur1P17cyX4168m8T/+aRf/8vGA&#10;aoa7201R0BKJpWpvbFa7YpPQuGB0wKD2ArpyLqqkIBH0EohcHHWGwsqZPiIAo9Ux2B0swpfrDXg8&#10;Wa7gYmPQgI7KOGyOVuDxShOGapIwXJ2Aa/16OupEWHPc6Zs0+O5WlwI4aQczRYi7MVGsAoXHawkV&#10;bWn4+loTPluvU1ljNel26C4hdJcHq50oKb8gjwJUEotjlKPGRIJ+niu2Ouio6ynKujW4NWagc45A&#10;fhTnYzZF96CWa5KCtS8Pq/35eLhQhcfzVVhoSKFd9EdfcSDM8bYwJ9tDClg25soOkIeKaZISA/ON&#10;6QSnKNpRjrPWV8U+ySV/I7FPxRGnVXeL4YogdVQosWdp7m8riMJ/faH6zwmQbHalqY0QgaXJmlCC&#10;VBQhjaDGrzfaktGcRRvL97vbl4s+go80Hl9tTSMse6tdIgEn2eHrKgtSSVSy05TL1y0iWC60Z2Ck&#10;OgI9ZQHq3srxnACTQFGW/z4EnLNRP+sy+Clgkt8JVAk4yTGnKfGcarDczf9VrXZU5iYFTEWoOlbr&#10;r47CbFcWvrjTg7/8ekVB0xcPBvHsRifmBgpxY64Kn+52qTinnUkTZtvysMaxlwy7+Y58TDdnq2Pb&#10;vspwdBLAGgm7NlI2XW7ATG0oVpojsEFHudkWoapjf7tSCKkY3kIjaYk7gN9tm/EDr3o616a0S6iI&#10;PKqASTkyQpPOfw/KIw8RnI6iLe+q6jv3yUqpau4qacpSX0aqRMtlpmGqJzxlBbyKG1RwuyPRuD0R&#10;jxcLmahK3qvKD0j/rZrYs2hK4QD7nkC+52EU+NA5hhyFmTc82fkXSKUx3+xNxe/vteDhVBE2OpKx&#10;2ZkCIxe3xDeV8THZ/XWUxB2DNuogBmqD8fGNWtxeKsEfvh7Bs7u1uLFViu3VItzZrcTD+7XY3S2n&#10;4dPRoRdiZaUAMzNZaqdmoDtatTWQ4OqZ4RR88bBF1YLoIXFLO5expijszhVgopNOYioDnTRQG/PZ&#10;dMKEmp5w1aqhUn8RT+5UYqwvChaDHQrj9vN/3TDfE41RKt2mGmf0dARgfSMHT19UY5hGWlKPH94r&#10;x8JEMlrpKKbbwnF7ioNL57TVl4E7kzqsSN2QJhrGjmiVhTYzkYp7d8xUlnzPrYGqDou50kX1KJP0&#10;77pyD/Q3R6Mw9TzifKlak87CIIGNSafUDlpNob3adWssdYEp5wKKEo+iOOkY3E7aqCvU/idUC+8T&#10;+lzQVOzKe+CPKY53VZ4tUgPfV4/FKacx252MfkLVUFMkYY4GuS8FXXSwtUZ35RStNXKUEaWy5yZ7&#10;o5Ee9h6qc+jACAwTNJqyq9mea6fajUjj5AEaw+58Z9SlXlAFTaX6rCH1DHJjD8NMB7gwnY2lxWw6&#10;ARfERb6uemRJerR00F/j/duUwoFTyapApXS67+uiUjQ5o6PZH4vT6fj20xb83//tBv76xzHVE69E&#10;cxTtVmeM9YvD8kdXmzsGqPgbGhwQF0cnXnQR0VEfwi/gFSSl70NeyQlEpr2O2Jy3Udl8Bc9+XYvF&#10;3SxUtbjQ2SapQoHz0i6jI56QmIllwqbExs3QeRXHi+M5oo4vShOPqLY35SlHkez1CqR0xc5wkurh&#10;Z8k+DlPaIcR40KBUO2FzQ4PtnTy8+MyMiUXex7UwLN+KxfZjzo/H8bj3ZTbufZKBm/z+9qMU3Lib&#10;iBu3k/DiRQE+fWHArS066qUUArI0Vg5HTdYJ6AnIxphDqpBo2GUblKaeRJvZC1bO1ZamQFWHKjv/&#10;DCISDkBLUVRpDUbHUAZqWmJQSRg3yg5GdyrM/NpCB7d5swoTczmY5P0fHKajWcqE1eqEnNxDyMjY&#10;TwA7pSpOGwhiZQUXVDFMMwWcUXMZhWmnkJdMI5t1FtWlcoTmreppNfLKoG2qNLmpCtbbO8Uo1Z7E&#10;bKs/thupggtpl7x+CkPgL5Du/1OUZB7E/GAM7i7mY4niqb+Q7zvtJMozz6Io9RRSo/YhIvBdhAW/&#10;h9BQjmnwu4iIP4TSGg9MLFERU8h0j0YQniIxtRSPoekwdA54oanTGW3drhgcC8AEfzYxHYE5ApTU&#10;HqqsOoehsRB09/vCVHcZLT10JHNU60sJGJunep/3JxTR3t5Lwc376bh2K41gGYfRqSC097jxXgVh&#10;eDQEY8NhmKItGOr2J1hQcBadVLWS5Di7s/5l2Q/JQh3sDsco1/woP+dQXyTGCErtUlesKwR9A1Te&#10;tC0SwG6yOKmswEoKmlra//r6cI5HGGprgtHSEIWxoRzsrFVha7kSvW1JSKao8nN/Eyl8jI84jDD/&#10;vchPvYgU2v2cqKOI9XofJRKgW+SFVgJDm8GX9vY4NJGHVTkCAe72CjdcoxBd41j99TcDWJqIQnPT&#10;Jaxvx3HsKAb7PGAuP8PxP4Hi7GO0Q8dV8kNN7sts3gXat2+3KvFPj1vxdCoHU+VOWCYwXW/wwTXe&#10;h0natu58W1WvTpx3Xwk/d3EA2ggYVWkEu0Cur9DTCjiW61NxY0CHIUsy8qIvo80YTd+QCk34OVhy&#10;vbHarSPkhFKccB316/Dbe/34y6dTatdqyCLZgIRmQobskAgoCSTJTpIAklwCbLEOr6kdp0JCgnSR&#10;eAlO/irOx5pNuJQ4G0sCalPsKfKdVY2i2ZY0tOj90EWnvztjxChfZ6g2Fn2EjrVeDT7fbML98TIs&#10;WJOx0pSOhXr6VlOMusaq4iiuQmHNcsPfMuYEmEb5O8mcM0RT5CTaqbID3fpgmJJsVWaaZJ/JTk0f&#10;x6wshjCeYUtfWoz/8qs5DBr9VMHLDfpUiVcWaJJdp4maID5voErGkarc0vrk8UypAia5ZHdNduEk&#10;/kiCumWXScoEZQUfUrFM5ixH1OW7oZP3Q2KXBLA7S3wVFMnuklxyBJfm/YGCpfKkCyqmSQBKntOa&#10;6wRtyEFVa6s5x56Q7KXgr5PQJMH3Vt7bXhNh0RCA67NG/P0Xc/jjV/P4zacz+OO3y/j2+ThWCKkP&#10;1prw958t4t/+cBvfP57C3TkrdieqcH+hEZ9sd2Oxo1AVw+yvjFJj38Hns1miMxqvDlRVSp/NF+LP&#10;j1sIHpGYr/XD//5VH271UmGLc6Pa222PxQ8bldhoiFTNRXu1nCB0usUBHyLxyo9QFPghOghL0pnf&#10;EH4ADVmXSPUmPJwuVE0MpYJ4bcZZ3oBjqM44gwZCky76bQzXOGKpnRN/MIyDlYgpKsftDiplgyvq&#10;ePOqOdiFPkeQ67YfsZd/AX3YEVULqi6TtM5F8i3V+W9u1+P2aK7aaXo8XawKdEnJ+1bpthx/EllB&#10;e5Ab/hGGGgkcywYVn/Ro14xra8WEi2qqqipcv27E7dtm3LxlwiqhaVpgaSwFbW0hKutFAipb6/3p&#10;RLlIGoJULaTaAgfo+PxSyFGKOkptFJOOxrHKDWXaM6qitMTCSLXqkf5wLM6kqAystkZvlWJbQ3U0&#10;KdvKfA2Jeepq9yMoRWN6OQWbt3VY3M7Fzt1iXN8twugAjYzZVcW9PF4pwfWRbFTyHnRy7Jr42pKm&#10;L8HQzfVUzFTsEgjd2c1F3ReuqlLLrpnsjDRU+6DBxNfn/1n0HogP3Idi3quSjAvIjj6MwuQT0PGS&#10;nlYxHq8i0ed1ZfQWuhOQ5P0mVcI+lCWfgVHGOfkspDmjJZ/wzOeqyiEIxh5XFVnLMy7R6PmrNNxu&#10;2ckkVE10JaOPcFlT4obcZDo8gz2aa162NZGil1oCdUX6KS4mOiGp7VTCe0dwEmCSI2QpaidfS9C+&#10;VOeVo9lg+x8jxudNKm9XzIxRwc9lYqCHqrX0EnqbqD6quLDokLvp6Mfa6dh6QzHM+9LXSQch6dON&#10;/pgeTcadayX4+uMm/MsfJ/G7rzqwOJZAuLyCtjonjA+EYLDXD1UVBMqqC6izEgqLjyJPcwx5+cdR&#10;2+SC5S2CydNCPPqqFM9/MOLpdyVYu09DeD0GJZYzGJqNxuxKtjqmKylxwcRQlqrvkhm6F9nh+yB9&#10;t+4sFGFlIBVZoe+pSzLnus1uuD6VzjnmhbrCs5wzJ2jo30RRxj6MUmxIG4+FDTqBJzoMztGYrYVg&#10;4U4sdj/LxMLdCDz4dR6++KMBn/ymGA8/z8X6TUL9TgSePM/H1koCthaSMNcfwnGypYPbg+zAN+hg&#10;3kYhwaGMIGchAC8NpqO/JULVKBobT0VzZyj0lc7IL7KDloBbWR2AmkbOr/4M1LbFoYkw30bH2zmc&#10;ja6hTEwtFmGMQNs3FI+uHjqjwSh0dQbAXHUV2oLjKNRwzvGKoohyvWQDb1sbBDn/CKkh70FPsJHj&#10;4tYqzldCfLnOjnB0GaWEf2+vXyAm/iCqCA3WJn/ERbyFeoLsRnOYaiA8xr9p155Hdux7yEzZhx6u&#10;M2lFUpd9RR3vlhAKCxKOIyVkL/ycfgZ/9zcQS+EXF3cUwRwXVz5/XrEd+mgHJih+BidiMDobg8mF&#10;WHQP+aCj1xXdAx4YngjA7FIUVreSeKVgaT0RC6vxqLZeJDRx7k+E8n9DMLdGZ7dDSF6hnVuKxP1H&#10;2Xj0KItXDq7foKLn/03ORBJuPGEsv6DqjjXXe6pGxnJsLIUlS3KPQZOyB3VGW8xInbDOaAx3RfN3&#10;4eiXNjLtoYT7QLXT1Nbqh5ZWX/Rwzks/v/5RgtdkrApkL6fdLTJQsVd6oKaGolYy5CxBqDb5wlzm&#10;iVKu65WZEmwtVaCS6j6EDiwh5DDiaX8DPd5XX+clnKHg4v2lozTnOaPJ4KfaZvRWhRKizhO2z3N+&#10;70FW+PuoIPDP9kZia4aCblODjQUC/eNM7NxPwNJmGBZXI3D3fh6ub/E+d/iirYqAXGKHisyTqnjn&#10;ancMtngNGR1VuZW5Gjcs8P6s1bljuzkAt/oIX/RR0t1AepJ1FvqgOpX2ReNNaAhEh5ZiJ8MVlfQn&#10;BX6Hkea6B2P16ajTBaPfkoKRhkw0FkjcShQm6zNUWvxoVQJWOnLx2VYroWkaPXLkVRaEDmMw7Z0P&#10;beBFFY+z2pWpdlSkJEJ+KEEx4iRqs5xUI1ipOt6s9VSA0EWQa8r3gPTTMyfbYYTPJ8HcUtBSMgTH&#10;rXw9qRnUn68yuJZ6cjHXQXtWHYWpRtqoiTJVr6k5lyI48Qp9aqRq3PvJSgN+uNWHT1cbsdSSRb/o&#10;A6njJLAkl+xCyfey4zRRI3WfklTskwRsl8edxlIz5x0hUKBJAu4lXlky4iUrXXryySmOHM1J9qBs&#10;tPRzfgzTtkt/uoEyf9wbL6LfjlTxURJnNFpFQVAXqwKzJWaplfcgN+QIkn32qADtrvIQFXckcCOx&#10;S/I3Ak0CQ9UZdiquSUBKdqrkaymUKjFPf/uZHOXJUWcnf9dV4KriqGS3THoDSqmiqrSrBHd/jFjj&#10;8XirHj88G8O3T4bx998s4z/86Sa+51juLlvwZKsN/+67HeD//T3++1+e4tf3xvFwqRkvNnrwp0+W&#10;sdFfqnab+giekn0pO4E20nRvigpDai9dH0jDv307ii83yjBvDcIn81r89WkrVhtIgnonTJS64+vF&#10;UvxuuwYL5mA8HMjBi6kiXO9IhjXpDCoiDimn1ph+AaURBxU8tebaqV2sp7M6fL5qxM1BUhsNoMSr&#10;JDn/BM06Ot28I6THC9jqDeRAxeCz1Tx8uaJDQ9ppSH+Z8vCT0ItKCDqOVJe3Vdqp7Cx9tmYkMJnx&#10;3383y8liwHRdMD+HP26PaJDj+z4i7X4Cc9oF1cMuM3gP+kjHv3rSgW+fdeKLx82YHkrGzHg6Hj2o&#10;w83dCiwuanD3bjV++GFEPY7SkUoAZU9XJNVbvGqY2U6YbKHiljieqa4E9NeFIs7nLbXLE+n1Ki4e&#10;tYG/q42qki3ZLN0tdHR0DL0dfuoIRRqCTo7FIjN1v8qqmeRz31rS0rn7oTiPk6ArAGOziRicjcXC&#10;9VzceWHCxq0i3LhViqcPa7CzXICpzljVkqQw5rA6Lqvh2FTpHVFT4aJimDY3CjA9m0YFq8O1mwYV&#10;N7SwkKt6fok6rzd5op4AazV6obc+CjF+H0KbcBraxJNIJ1jqed+N2ReovtwJQ1eQF7lP9dyR6u9d&#10;5d4qzX+pPQkJHm8oMFodzsVgfSSsBNTGYncMUI2McYFVZl6m4/8IRQmnUMF50VBKw2EJQbslWLW9&#10;iPB5QzUN7WuikSWIpoW+i9yID1EcewDThFAJ3B8yUk0XOKlg8KasyzR276l2OWIY5xoiUE3nF0+Q&#10;y0s8ir5WqvGRFF4JGO6LUMec03TQUiOrPOMQqnNPYLDOQxnuqf5IDErAOI3y5HAiHt004ZOHVtzd&#10;LsFYTwR6GmlcesOxTsgdINCP9QdidjIKna1UibVXoCs6ADdPG4RE/AQlFWexdTsPT7+kQbubgN3n&#10;abj3ZSZmdv2w+YTw8nE6Zq9Fwtx8BTceGAgcwaoPWXtLJLrrQ+Hr8CPE+b2FvsYw3FwqQkOZC/wd&#10;bFBfao+mCke8uFWOT+6Uw1x4mnPPDoOcU+X5hzE3Ho2FtQzMbmbC3OqAwYVwtIx7oGfRD73Lnmif&#10;dcLghheap2xRUPcBdLUfoGvKEUMLnugadcTgqAespnPYXUjFnaUs1OSfgv95GwTySvf8JbI4r6vS&#10;zqOIANFu8sH0QIrKwqxr9FMlJOpbg1FUZI+oqI8QQpD24N/rSr0IU4RkrsGhuRJUtxJQ6MgMVd7o&#10;5P9WVnughQ69lSJCdptucH5Kba3o8Ndh1J1DD8FHqsVLpeni5CNqh7Mw/jA00QehiT8CXfoZ6Dk3&#10;M+IOISzgHRw5YoMTZ22QS7CRMgW+3j9DRuR7VMYx6NJcRofmEmqyTyPA6ydwdLJRMVPFFFpxnu/A&#10;85QN+mvC1dF0mMfbiPbbg+SoE0hLOocMqtV8jT2iY48SDOl4KeL6R+MxMp2oKn9PLyaittkeNfUU&#10;LX0umJoP51rLxKPneoJAIVY2kwlSQegfoVialMBxCtOpMMytJqrHxg4XtZP0zTcVePFMS/uThsWF&#10;KMxM0WETaoYJSLJepfK4xAVK7JzYq4WxVCXKMqPehz7jGJoIPNJfTmCyosgWhsJLKNVdRGkxLwO/&#10;LruExhZPjE7E/q8CnEtbmdi6pVXwJHPRSEGYnXMaJXo6mqYwDHTHqTg9fa4t4ew814CBcy4JIR7v&#10;8foASWGETEJBIZ1fJZV/g4HOTu+NVip9+VoeV+hsh5qiCbtU/rzfcvxpKjinWq901VG8dPrikycl&#10;+OY3RsJ+AsVhCGEyCnceZGNxiZ+9XZpwu6OvwRsLfVFY6KENrvMmmLhhuT2I4CBByZ5YbvBAr+60&#10;qqT/aCoT31+vxnx9BAWVi4oRkgBoAYW6NFdYUhxRl+yIqrjLMIadhi7oBHzPvYr8mCuwEpxGrRm4&#10;NlyhHOUUAUoau3aXhKkdp9XufDxfb1SlC6Rm1HBDApYJN1JiQJx5afxZ1BMa51uS1fGRJvgItKHH&#10;CEecIxkOaNP5qlpLq505akdppEpKyYQTeHLUJdltddkuyinfmizD3blK5fBlx0nKJtTmuhIcA3F/&#10;ukL1qBumA2/VeCLT+wD0kecocE4hxY3z1/VD9b0cv1UTkmT3SSqCy/ej5lgst2Yr0OoqpugnsHXp&#10;vFEcfkQVtvx8rYZCYr868pJA8ATHV1XGoOw0jVQGYJ1+/vGMXu00SUVz2XXqKuIYccwl804T9BGW&#10;21JUeQk5mpNdOLknsjMkJRkKIk8iJ/QIqnOcVNmBBq2HAks5apNAb9llkpg4uX/yv7JDJcd2Ekgu&#10;kCT3VnalBLLk7wwEvNrUy2jNc1RNluV9WLNp67l+BZokU+/uvAl/+HQSv348jM/u9uCvv93Gf/2X&#10;R/j9Vwv45N4AHqy24N//sAv8f/5McPoN/v7FCu7ONuLRUhu+uzeF66NmzLXmE5Zj0G6gLykJho0E&#10;SecHcSG4/AympONY4KL53Z06/OF+g+qu//vbdfi/fz+He0MZ0NLJrdaF4ZulMnRn2aE29gRGDV7I&#10;p7E00YFXRB1EB1XpHOFE4lDE0XVqHaEP3a8AasEagfujGpX+v9gYxRvviBtjyShNfB+N+UdwbzIe&#10;T2ZTeKXhFiFFGud2aZzQmumEnkJfVJOsc6h2NrtS8e/laG2lCI8WtPj2ZhUW2yJVsOwule11KlxD&#10;7HEEnbNBqte7SPf/kI7/MMoyL6CZsNDXEEbVHKbadRTQWPS0h2N7rRiP79XiD78Zx/hoCo0XJwrf&#10;gxwDSE8y6YAvR1/SmkCOrCR2SHaWbi3JrlU52mv8VVXhZjqF+zsEHDq59YU01JRfUnEw68s0inOJ&#10;aGx0Rf8AJ8TUy8rSnz2oxQKdicQ+WWv4vHTQM8vpWLtVgLEVGslrebj3ohqr6xq15T41wPdU5opU&#10;/3eRTSUsu0JdjSEqsLi/K0oVjVTFHNv9acylUagrjGaqee0paHJPqp0dCXCXOKMavTPhyA5FVEsS&#10;CJ4XcxRpIfugTz7Jz+eusgilh1UVnZQ0Y5adLWnWaIg9Bsf9NiRvX5RmXER7dRABMhnlNLKSfSe7&#10;SyOEMQEorcRA+L4HbfwJdfzXJo0fOUaNZj8YC+zUfRvje3+yXYlqOrmytFOozbmkykIst8Yq4G7X&#10;OqgCqaVRB2CKP4qFhnB0F3GxpRG46disxYS1Ck8Vk3bvhonjRWAyUYFOJMOUc4LQfBZLVOFjVt7b&#10;thDcXynEIJVpT4MfgSgCu2t6PLttQavFC+Her+Dvvu5FV60n9DlHsTmXRmcVDkvFeRpyDwz3+6Ok&#10;mOPc4oDb97RUx0kYmgqEqeEMVm/EYHLDG1tPIrDxOAhbT0Ow9TgMX/+DAZv347F1Px13npZg/XoB&#10;7j6sxcR4hqpI7uf+CvxcfwKTwQkd9QHobQnFPJ2j9LeboqO+Sfh9+qACt3YK0dflS+B+h07xGEG6&#10;EI8+s2DzUTEWbuegps8ZQ2vhqB93RusMncTIRXQvuqFzng618zg6p51g6TqHoXlfdI65YWxKWlr4&#10;EEjeQXrQq1RTLpiw+KIg5D2kuf1SZchKrbJU33fha0tA9HwV0gqlqPgyNIXnUUyoiwr/ADGRHyEi&#10;bD9KCbgOzr/g/SiiA2xAO2G6d7IQVS0xKOL4VDUQHMbSsbGpx9JSDqamk9Ha6g9rHeHc7KTKTTRW&#10;uqKp3AXNpU5oIzyWJB+HkeOcT/sS5PATOBGQQj1eRybngU57lbC2H1fdXsWxyzYIjtsHd69XEB30&#10;Jp1fOg15BhLdXkGE+0/hxXGNSTsMPQVDWsZ5RPp8gCj39/mcbyAh8CBCXAkEbu8TPDgvdQT4xEuE&#10;CG+4uryhXsPCcerh2hvgeAwSVhtaCX/dHmjrdYfBfBwzK9F49kU5xuciMEn4efiiFNu3cnD/cQke&#10;Pzdi63o2Wjo4JvV2mFtKwDUKosGhADTVX8bSbBgFz2kC0hWsE17Xl/NU4c7wwHeRSmjTct00cd1M&#10;DWSipSoAmVJLLeRDrv2TqNDaYYzi7cWdBtqcOgz3xEOvvYB8zvuy0stokDIfzR6oa3bl/beHyXoF&#10;ljYn9E4EY2adopG2Zmo+Xe1GS4sYqSVVwzFo5+cdbI1GW00I6kp9CWh20Gc5IDv2PEI9P0Ry+Cnk&#10;JBAsE8+jtsQb3XVRBCIflObQadFmt1QFqUrZ1bQxtWW8Sh1QUXgORVkHUUpb31R1hXbXAavXwigo&#10;/DG66InxRW+sXYvh/YlAWwtFYPk5BU5jtGczvSFY7AvD2mAEtkeisNJD0Vrvgpl6Z6y0+2Kg/Aoh&#10;5TXkB7+tdqmlxYc5hQI+113tuvTpaXOr4rFsTcOUKQa9AlKpDkhw24vQq+/A68wrMCTaIyfkNIar&#10;k/Botg7/+sUavthsp5gvwkhNIvIIWlK5erk3H6NNKfjqViemZYfGGq2CmaUQs2RTy26JFGeUHqWJ&#10;nFdpXnsJT04quHy2MQ3zzRnoKQ1FQdgpSJXuZwu1+P5mL0ar41RLlx/uDaImx03tbPSZotBQ4IOd&#10;4RKK1XLsDBZjrUujwCjW/m3VRqUw9AykiKXspkmD4uKI88gLOE6fvkcVudzq0amCl8OVsbwf3tjs&#10;LlQ/lx0pqadUlUz7TuCQQPAWjbMqziyxTGnub+KHm80EpkB8f6MR1/uz1C5TH32+QFO9ZKuX+fDe&#10;09/w/xZak7DWnaGKTApICghJbJI50w6txb4KkgqjTil4MhMkqzId1D2S2CXZkZJdumSPd9XjZl8u&#10;+v/n7pOAkkCTfC07TRLfJPe4Pod+gWtU+gjKEWFznhNM/Cxp3u+pnT45RhVoujYpx3BWfHG/T+00&#10;/ds/3cO//nEXn94dwO2Fenyyw59/uob/9uen+L/+6RN8f38aX1wfwn/87hb+3dfb2BmpVAVQpdCq&#10;9EK0EYfUV+rBG5lIgtXiWl8S7oxlkTpLCS/5+GRZj39+1onf3LBgwRKEZULTsiUEPbn2uN+XhbuD&#10;XMhZF9GYfg4jfJ7xcm8C02nkeLxBqj+jGndK9pPEOWW6v44s/lxAaq0tXhWZvDOejoa8E9AEvoLV&#10;jgDVV+03t4y42ReHiQov1QxQ+susNKeoXjTTtRHY6kujUUzFHB2gGPrBandUpB5VZepvjeVhtikW&#10;aZ7vwv2oDewP2MCbhjbM4RdICHgfRjrknsZQ1fajpowTTY7aCE89UiOJanJrRYfOlhB1zDPcG/uy&#10;s3hfwsvqug3BkC7c9UUOagfGmHEG9QYamNoAdNT5o7c5CKuElvs7BKltHe7saHHnRiG21rOwNJ+k&#10;smrm5pNx624J7twvxcxssgoOz04k/OQdV1vpfYMEurEoTCwRmLayMULQmlnMwM6OHsvzOep1Gvia&#10;1QQUiR3SppzA+EAyetpeNjSdmcnArftUIhPxaO4KQGtXoCoeWSeOiVDWUOOF5hqOUZmb6jjeVEYY&#10;pVosTDyj4CYtcA+qci6jsYiQknpSxde0lrig0+AGS/ZF6KOPqCuXf7fen4nffTqEkY4EWEslANwN&#10;G2P56qguO+wAwp1e5fO4oTiRqi7ptDr6qymmQulNRXcjDSPVrFQu7zJ54/m2CU83ylFKCCxJPIbm&#10;QgcMVnKRVPigQ+dExeTHhc95FHdE7VR2FHCREeZMnHtSGK/DEqDA9uaGXtVYspbbE+RouDJPoDrz&#10;JNWiPaatAVSq3lRw/qgvvqqyA5cncjA7lIbKwqu4esoGZz6ywe5yIdbG03BnrZDzxAdjNNhyRFdj&#10;InQ3OuDuvQL84U9dmKUiXtlMpLMsxdxmOHYfJ+PpN1n4+s8FWL1PB/DQF1/9KR8Pvk7Go69zsHwz&#10;Btfu5iilPzKZgBqLJwYHEtHNObZE+JeGreoItTUI01MpWFrMwouP67B7oxjjEzEwV9kimcAUFGKD&#10;/IIDGJ+NxdodLW5/YcbyQy3K2m0xczsZm8+ycfMLLWZuRaF3kaC3zjV0IwozO5FYupmA6Y0ojC2F&#10;EWDoGFu8OEaXUJr0EQzxH6maT9aMcwTUIyrJQqoCN+lcUJx0EgnB7yE75Rh0OkI2/0dXdAU6zUW4&#10;2tsgO/0CNHlXkZx2AVGEreH5MkysmtEzVYiKpkgUUqxU1AWgpt7/ZQkKi5s6pqskLJnlmNrkDGsl&#10;DZ/ZnXOSTpZAXZF5FsbUMzAk09DGHUVq6D4kBNFhRx5ESgzfX/xxREQfRRCByjtyH2KzTqOwxAGL&#10;Mxo8Wi1Fht/bqqFxbNA7CAh9GxGpx5Cus0cs7VKI9x6EU5W7nP0ZvGxfR6DzBwjz/IhrvQTlumAE&#10;+RzEEdoON6d3EBd7Ch3tiWjvikUrx0cKdLZ0BsBQeQHtfV6oqr+EwQkq98lg5Oo+gqnuEhYIJONz&#10;UaiqvYzJ2WjExL2KqppL6OsLQKXxHB4/KMP92zrMjnK9t/PeSIxSG8VGXxQGOmPQXBfM+/pT5Gdc&#10;Rl7aRZRQnRvz3aBJuohIr/cR6/OhOhLTcG3VGTw4Z8vwH/+yDvz/vsH/+H+e4btvejG/kAFLLeGz&#10;xw/D01GYWk3ExHIcoTkcA7PBGJwLQ227M3pGQjE2E4fxKQLhgJQp8UddhbPK7mzlujMXukCXdgnF&#10;dIIl2Y4oSneANtVe7TZpqOoL0s6jjOKlqsQd1SVeMHGNy9d1Jgms90CtyY221kHVrGqrd8XiRCzu&#10;72rxkKJj/Xokptd9MbMRgM1b8Xj4XIt7j/Ixy3vX1uKihMrMSBg2aAc3+B6X+F5ne30w0uKMTvM5&#10;TPFxrMERTUWnUJLwgRJIY3WBGKgMUDExcuSljufyfSm8AjBQEowBPQE4n+I30xnTjRkYqkmAiRBR&#10;EHEOfmdfpeN1RL8xBgvN2fj7RxO4O2HCjeEyjNUmEwCc0aDzRY3Wk7bFAaN10Riv5WdoiFfxNpqQ&#10;QwoWpA2IFGuU3aOaDEfU09nKZUqhyMv2RI+B8FEWqY7MyuOvYLo+Bc+W6jDJx6GqWNo/P1UAsoHv&#10;syzRFrMErRtjZXiyYMEXW63qeO1lE14f1WOuIuEqKgl9f4On+cZMrHdq1de9fK0Rk8Q7UThWJWCt&#10;Ix8bXQWQtjGN2bRrqZfU0dZcfawKpi4KO6yy5qQf6acrJrTmO6kaTRIALg3527Rcs1yTDdm2KvxF&#10;inhWJJ9Hn7RU4b2QIpMCTbIbJC11uoz8uTUePeUhqEyzU7Ak8UFSk0pqZckOk+weCRTJ0Zx8LbtT&#10;usjjqlOFQJRAlYCSBIvLo8qiS7+i4rGmLOHqaFEgqjjyGHIC96ksxLn2dBUI3mkiswwU4MsH/fhP&#10;f38T/9d//hj//Jst3FlpwOe3BvF3Lxbx5883FDj97vE8Prs2gM93BvGPn2/iTy+WcGuyBpO8n3JE&#10;p3aaHk0UqIBtOTb7frcW9ybyeMPD1VGdHHn96noNvrtuwWcrZVim8ZNdpEVCk/R6W2uIVqDUnHMB&#10;1vTTWGrkm+PfSEXvehreTjq24TJvFZfSkHFRQVPQSRvoQw9gjvBzrScVX26WY70rigO+Hzv90djs&#10;CsFXG0UqELy30B7LjbGqy/GWVOxsT8XTRekbk4aRWi+M1HthrjMEvVV08CmH0VXhinszhfyA0WoQ&#10;S5POw5R+FeVpNDyRRxHl9SYyqYpry1xhKrJDWuw+pMfsQ1L4+0gIfRe67NMvG8X2x+POthHXV4vV&#10;kU9fcyjaa0jKVL5SmkBKFMjuixwbNBCiOglTsnV+/3o5PntixfU1DebGY7G7kYPd7TysLCWhv98f&#10;QyPB2L1diOt3dDRkPsjM2Y/KsiuqVUd7sy8dZSKdI1+fRmWScLW4nq0qZdfWueLaRiE2lvKRw9cs&#10;ofJuJOkHXP2RCl6t4vuSbfmOtmCCWRp27xhRXkWjln1AGffmDn/V7V+yaHrbw9VORlMljT3HR+oz&#10;NRZ700HZIiNorwrcbCjkJM2zRbzHL1StLQGmUQJzbvAH0IZ/pHoMShfsIarQB9tmjBO4B5oj0VFF&#10;Y0vY8iCkSlX0Ajo2KcNQKUq5xE39rp2gtDBChWMNhtXogQ6zL8zZl/BkrQJ//WZCVTOv1VDBlHtR&#10;dREieX8lS1CyMFsINo25FxT4SDaZZGSWylwjRHbz+aQchPSCk92+spxTqC28iJnGEAyVu8MQsRdj&#10;Jl9MWoKx2B6nWiDEer+JMsJnRb49YvzehY+tDcxU7reWi7E9k4uV0RQ0VzkhO+l95KfvQWujE6rN&#10;5zE2HooXn1agvccF129n4uvfVqujhfXb0fjy9zo8/TYNneMnsHLXB3/9r3XYuh+K3/+1BrefZeHG&#10;g1zcfqTH1EKKSr/v6RPQzcKtWyZV+qCrJ5zzJFYdrw4M8TkJ3gOE6JYuH7W7UUsn0THgj+XtLGzf&#10;02H5Tj5uflaJkfUE6BvPY/ZmCmFNjgY5h3YiMLEZqmBp91ku2ofdqejD0dpHWJsM45zwwHRvhGol&#10;khvyNnwIjSluP1d12G4P5+HGYC42ujOxOZiNft43fdY5aNJOoFhHWCI4pacdQ1riYehyL6HK6IPm&#10;phh4+rwLk2TXrFdj+XYLemb0qGyNg57zp6opXPUzkyrfAk5zy7nQScxKpRuqTO4wlzqrYyarwQmV&#10;BPQCwpD0USyMPYJ8QpOBc6laT4EkO5i5dsikTUniFUkDHpV9DnnlhIpiBzQQzhb70xVw+V6yQRLH&#10;PjnrLLL4vHlGT8TQLrjbvQmXUz/DsXdtcPGQxE/tg8OZV1FnTEC4z0m4X/0QRwnQ/p4HEBFyHHoa&#10;6xi+n+Dgd1XWmfTO0xnOw1xnh9pWByxtp2GKQFJadQ51rYT82Sg0tLtAX3oKNbV2MBhOIdDXRu08&#10;39kuwPpcKh7t6vHpA477uPTti8QorzLeW+lrN9KXgkSKk8igfQj324tw772I8PkIEV77EeaxH3F+&#10;R5EWdhoJgR+po8Ugt9eQEsX1XuOPpVkNpsaSVePqSpMtugcpdrcppp4V89IRtNMxux2L8fVIZBTt&#10;hbXbVb339evZWF7JwGBfKMoKzyI2+A2YuOZKsy6gJOsK8glIyWFHFbiZdD5cv0Eoo+jOoY2Qq4pi&#10;pqspWhW9NPPrcr2z6q0ncXANNR6oKrfj167qWPnGZi5u7GRhYS0M3aP2GJr2wMb1ONpGis4nOuze&#10;0qgM1QapVj8Sgs3VVNo/Av8oQb+La6DxMlrrzmK4jc6xzxuz3X7orrGHpfAcRdslWAscCFBOaNRI&#10;tpi03CKQ50r8i6+qcyRtUgZLA7HenY+P15twc7wCI4QVgQ/Z/REYkSOvuboUPJgy4X//fgv/+vUK&#10;2g3BKIq/iPEWadhL0Gx42WKjp4LzO+sq8ggcsrMigCAVsKXfmrQP6TSEoVHrp7r754edQ73GT7Vu&#10;6TaEoDjqnKp6LrtIAk/hV15DXtAxVGU4q0bCXXTUEld1i9B0d7ICN0dL0akPQn7ICfV+BZqkB53s&#10;MMmj9Jrr1odSbPL1/+fPBaAeTldjriFDwZNA04w1Be1ajkvSBRVALdAkfdzkuE4KWloI619u1ODx&#10;TAnaC/heakJxf6JQxTWJkG2jmGoiQFVn26Ew+hgsufZoKaaNok9pLvJEvdZVXVI3SaBJMuhqCGlS&#10;/VvapfRVhqGj2E9BksCQ7CbJTpIAqMQ4CTD9DZT+dsnfCGQJmAqcyRGdZI6PVYcTuK6gJPYkx0Ey&#10;0vmaDQkEXG/UF3opaPruyQj+09/t4r/99SH+7R/u4B++XsVvns7gv/zxHv7z7+7g988X8OXuMJ6t&#10;deHT7X51VPfpVg92xyhKOwswYU3lOIbA5t+/GMBnS0bcHEjHItW/dDCftARitT2WEJOqAqxfLJXg&#10;zlgO2vLt0Jp3RbUlkWDcyuhDKI85oJxSn96JUBONa91JmKkNxk5PMkbo+IZKvdRuk+wuydfSJ05S&#10;xnt0bipou50OuouGrj7rDBYag7DTG4Nnc7nY7ojBbl8qnkzpcWsw/2XHY+m8TMc83RqKyRZ/jDZ5&#10;oK/OiYqDFKq7gG4a3qnWKE5saQLooKp4/vCwH7emywg67ojxokp3egWxAW8jjsbPx9EGfs42SI74&#10;AKWaCypmaW5UjmOScWO9BGuzeajnczYQ4EyFtjTaZ1AmGTyayyowWtLw6yrcqQp9CVqxuHO9VGVf&#10;Pb5txP0bxfj+2yZcv5aD2dlYGMpo/PVH6CwTsHOXCnM1hV8nYXomiQZBg63NfIwMR6GvNwTzNKhr&#10;qznqa4PuLPKzjqogz9GuGCSFfkhjuRfVvJ+5sUdRUWinitwV59OZD8Xj3j0ThkdjERT+C/iFvqJ2&#10;mqSYXm9vOPr7IjDUE4X+tnA0m7xRo3NEhOMvYc6wV4rARFUrfXukdIHUVEnxeh2Z/u+ghX831RCO&#10;nKD3VRZiDtW+FBSVeKI2KYhaG6gqA0vwuIBSss9bSPF8iwt/j+phJM2XJxqooAncA1YuCkJWPYGp&#10;NJdKtowKjHPg/qIBD6mWJU6rn+p2pZfzh2q7g4Bbq7mkAEmu1uKrXIA0eFVeqJWebxwD2TVrqfZW&#10;KeP1JlcYCy4gL34fQfkDGr73UZN8EgFHbdBARdxf4o2NnnTUaRxxaR8BnobBQMXkZ/dTBDv/HKuj&#10;OVgcTMf1+QJM98RibiAWRu0pPq8dnjwow+J8PCH2CpbXkrFzIxuffW0mCOWoFP/5zRBs343B8vUA&#10;dI+fw4PPkvDpdxqs3wrDZ9/p8c3vqrC0lYidO1rVFX92Pl0F6kvbl5WVPExM8TOPxWNpPQ8bOzpM&#10;L6Sjb4SGptEVnQNBmFxMwtRSMtZualSSQP90JNYf6DC3m426Pg9Yel2xdjcLIythqGq7iNHlUKze&#10;SqGKj0HnEJ1+6mtISHsHebqjql5QLYEwM0oCzt+BNnoPjMkv+w5K9d+NzlR8vlmDG6MFuDamxVwP&#10;AdLkowKwpWRFRsZRBAW+AR/Xn6KyxAWVBtqA3nS4+byD6ZVKLF5vwMx1KwaXy1HblwZDQxhK64NQ&#10;ZCLY6AmqNW6YXtQgPv04NLqryM+3RWrSMRWrpE05iZyog4h2/wUd1HHkRHyEPM67qmI3tFkj+b6D&#10;YCA8FRa4ID3LDgmcX5oyT2iMbvAJlMKPe1UpDOkV5XbaRh3l5dOB55a6IovPER55Cg4Epgt7bHD4&#10;TRucP2ADl/Nv4sqxnyPa/xx8HA7C3/kIAtyOINz3NLxc9sHfax8OcL6885YN4iW2qsgW0fF7kKU9&#10;Aq3hOPrHw7CwkY7GTi80dHiii+NlrqEDa/GCNv8Y+ruCEOhhg5zEvfjuWRPG20Mx1BSA9UmKnGUt&#10;Ht0oVzukcRyLXIJpE8GviOLB7oINXK/+DJ4OryPQ5UNE+XJ9hZxDSvAFJAWdQmrYCcQH7Ee417uI&#10;D92HmlJ3TFJULs1lU4AlqErl0stu4yYF3NMC3HxegBsvtNh9kYfrH2tg7rqMoaUQrNxIwe79PNzk&#10;3FxdSuV78edz2SKF7yfa+3UlLuoM/CwpF5GXSKDNvEqwckUT77Oh4AoKc86jktDb2yFdB5IJrhyj&#10;Egfk5Z5FncULne0hqm6UNNVemknGg5t6PL6vx+QsYcN6HK2dthid9MfAsA8Wlmkjd/NU5mCp8RTa&#10;Ot0wMh6EiclgCgov9PQ78XKgEHXE6IAbVmZCKXCTMDscirYqR5RL6yHaaMnqbSmm/yngpaXDLfBG&#10;TzFfwxCgYmD6S3wJEMEq1f/FkpU+rhTbXVqK+Xz6Kz/keB9EitP76CoMwO6gHn/9bB5/eDKO29OV&#10;2J00qp2mmdZkSKXoOo0zShLOwpB4jrDmouKPWop8URh5Vu0WjRO+pJSBPpbz3Psw7au9AifJzhs2&#10;xxDuvChEr2KztwCRdm/Ag/aqWUuhlOfJNemm2rvcGDHg0Vw17k+bVDmE8kRbdRw3YIxSR28CenL8&#10;1lYQgPpsT3V0VxR+Dlk+h9FTEob/+sN13Boxor8sUv3+zphRFaE0U0RIxtt0bZSq3N5G0JFYJWmj&#10;IpXB/88/bKhdprqMS/8LnCRxTMI0pD2M+I2CqKMoo28X/1GeeoE/s1XwKIHyllxHdBuDFUhKMUsB&#10;J+mrZ0i4oKBWdphkJ0nqMAkUSaD33yqCy5Gn/EweZedK4p9kB6owgpDGtS+vKR0hmsgTlen0E7QJ&#10;neV+KoOzvsBDZc+NNybhixud+G9/uYP/+Nsd/D3H8V9+vYH//o8P8Hy7QwWC/59//Rj/4YebKo5J&#10;YpruzDTgV3fHcH+uQR3PbQ+WYKEtW42rzfWORPzHF/34x4ed6C1yRVn0YZVNt9gsW2eOmG2MxFJb&#10;HB7OFimVbqWBmqkJwYQUscu5hJFKT9waTVfAJMd6d3mttEVx4iVjkA5RMugKg/egOvksv/dR9TNe&#10;pgh6YKo6DFoqqaKwA6hLP89BkXYH8dgkMEnF1xt9Gfh82UTaj1FR+SUxx5Dq8xq6KpywPhQJq/4U&#10;eqyO2F1Kww8fN+C7xw24v1KMrZEc7IwX4Nm6Bd8/6FMVZit4s+N931e7Cc7nbRDg/BOC09sqC06q&#10;Wr+4W4fvv+hV0CQQJEdzkiknOzPdhDSJAzLknYcu/aSqFG6hoa+lcpW/6eLvB6R43GwGntw347Pn&#10;Fnz81ITvvmlU0HRtJxuDI1J8z1tlOS3tZNKRpeH6A4PaTZLYjp5uLrxaZ6XEpJKwqE+pL2TMO4Wq&#10;wouqWGY9jZIcL4oDqSQUTnanqFpRjdKnrStaZYB99mkzDUsM4lM+RHruAeV0B4YiMEKQGu7nZOwg&#10;3df7ETRcUKW1gx/vRRGdiGxlyySUcvTWPDvoIg4iL+RD1TtQGk1Kc9gkj1+igKAc5/5LlTnXWEQl&#10;nXZalSbotwSpozwJHDYlnUSu73uIt/sxSiOovOJPKEcsDtmcRVCi85IjRtllmm6PU+UK1gelO7Uv&#10;x5ZzRDqi0+j2mKkq6KSrcs+jmsa3vpDvUXOer0sIL3eGld9LfFe9kZc0+TU6o5z3qkxzDiXpJwhg&#10;H0HHz9CpoQKlIlmsicSA3h+WVFtk+x/AxQ9tUJnjBBMNXoTrW4jzeQ/bk4WEcH+Mt8WoncWJzghs&#10;LxB8R2KxsZyJna1cAg7V5yMDvv4VBcXnlZhficGdhxrMLnOuDDpiaSME955m4NNvuGYWvHHtdgLW&#10;rsXh+983wGy5qFqITEwnKLiVXmVSJXqe4CSd9WWc5hbTsHlNiwePTZicSUTPUBjmVjIIWy/joSRb&#10;7uYDozrClbi3UTqZxn4vDC5E4vYLwv6tDPRP8J7ekDpAoegfC0JO/j74+NvAiSKhkGq8stJZFads&#10;q/FCadYJpIe8o46yopx/ili3X6hYsc3BXGwO53EsItBVQydAmC3WXERayhHExH4IFz5XQuRe+Dr/&#10;DFkpp+kgCfBl3iihfRhYKMPAciXGrlnQNKlBIcczleIohcCVqbuIHF650jg5W752pqBwVRWniwjs&#10;eslsE2gP+kAlEeRESZbWCbWrYS71RjH/PpdCLDv3KjLSr6CAc8vaFo/knAvw8npNgcNoXThy/T5A&#10;6OUfI4cgn5NzmevBjpcjosNPwffi2/A4/ktcJDBdPvoKjn9gA9+rBxDpdQ6aZF/4OhyD6+V98Lx6&#10;EOeO/xyXz/4CBwlNH77HvyOgRBDkPH1eRXLWAXgG/wiRye+gwHgOeUUn1CUp/bVWN3S0B6ij9/LC&#10;86pRrRRureEcnm2JQFX2OfRTACyNpagEhJmRBHQ0+MBEWDEZ7SG9EL3cf4YQv3cQ4Pm2OlKMCzyB&#10;pJALiCfcRXodQ3r4GUR5f4Bgt7eQRrXfRFG5MJ2HhZlMDA5FYWk1A9fkCPe5Hrc/1uHmxwSnz/Nx&#10;56tC3P22ELufadTXD7/S4+mXpfj4iwp88mklHt3S4+aGlsIhGhGeP0diCAVI6lnkJpyBLtNWQVOp&#10;zgW1tP91ZjpYvQMKcs/BVOGqGgC3tUWgxOCAfO0F1WOvudkfba3+GKJwW5hNwdJsKsaHwzA86AdL&#10;7Xm0d7hgYNAfVutV9A8GYWUtHf3DwahvdkRDuzNaewgiQ27oHnVD74QLhmbdMb7ow7VCMTHug9Eh&#10;b9q/YMyPRWOyLwqdNd7q2L6dPqfdQGFHxywNhKUG0VC5P+2RG2rpZKdqYrHQnEqhn0BRH6JqJk2Y&#10;KNDzvFTM0/1hA77f6aDPciOEUPzVJ2K2LV0Fan9+vQXd5RSlZb5qV8uYcl6BggCUAFNPeShGCDuj&#10;lgTMNmehvzIORVG2SPY4jLIEJzQVBKIq3QXdZRFY7ypAQegZLLflYaw6EbkBx9FRFAxtyGmUEn56&#10;SyNwZ7wSX1/rUnFW10fKVJB6TaobgSaLMJOK+ixvNOb4ors4HD36CPSXRquvq1NcURJ5GV+sd+CP&#10;Dyax3lFIIHLAQlOGqtYuafvG2FO41put2qnIUZ2UGpB7ZCAM/X//cRcPJnWqPZkczd2iTZgnF0hT&#10;fQGWslT6RYroYq5VY9oF9b30MjUQxmrzuA54yc6P1DmSuCap41WT7Yy80KMqe06CvmVHKZvwL6UF&#10;BIzkmE6O+OR3AlACTfI38nNt2BEVOyYbIy3S0qXUE418r816D/RVEc5MgSpzTopbmgi2Uq7hqxtd&#10;+G9/uoXfEnpX+3UEqTRMNKVjpCEdTzZa8Q9fruHf/nAXv3k0jdU++uWuInx5YxCfbffg+Xornq3Q&#10;lxNah2tiYDPOD/1oKBufz5fi0Vi+6tcmdZvEwZVToddrbFGVcU6BkwRZr3XQAdBALdSHYbMrDnMN&#10;IZx0ErQbicczNPRTeQSucCy1kFrpeCSQt1cv26M0FinnUJt6EYOlVBuNcZiuCcdIRagKRGvKvgpt&#10;4AcEJirtxjDco+Kf5g2QOhBSYbQxx4Hv5zTSfH+JYasn4SgTNYVHsDAShq+emfGf/zyJbx5ZsSY9&#10;vgYzcHu2BA+XqnBttFila1ry6bQLXFFJw1mQRCOWe0kduS2OZeDBrgkv7lvx5cftaG8MVNvJK/Ma&#10;rCxRke0YcW3LgPmpLHQ0BcGkv4rygsuqH5ukuEvwdX+vpE8HY2QgSgXtPr5nxM5mDpbnEzAxFoqF&#10;xXhc283Bg+dlePRJJRZ2MtA1Horh+XhMLaaiotoBhbqTaG5wR0+LLzrq3NFS4YB6/SU0l9hjtCFY&#10;7WyVpVO1FdHB8D5kESBn+qhsKzzRbPLEYHuY6pvV0R6I3r4wpKRTBecfRkcfiX0oHMMEKTFYko4s&#10;0CRZNwIuuUEHoA8/iUzPD1SFValU25TvgKKIQ4SpAyhLPI4uOiGZAzmhH3IhnISGDsPC+yiQI0eV&#10;w9ZgzDRFqngyCfAf5JzS+b0PY/B+mMIPQU/nZUkkmMUdV2fhTflXFWANWAKwNZyDCoK4FAZtKXFX&#10;9aaaCGlyDNpT5YvawivoqHRHn8UbI/UBKgU/P3qPqibfaaJTqibklbuiucpLga1ZT4VDxySBxNIW&#10;Z7WZEFIVijUax08mjLjVo4Uu6BjCLr4Gx0M2yAg9hgouxvIsB1UZ/dpUMazFbiq4PDHgLYy1Ryin&#10;VsV7azZepsFPwtYWVfvNAty+q0NTmwtMNRdVwG99y1Wk57yF2cVwPHpWhMFRb1jqz3HsMzA6Ecyf&#10;GVFiPI36JnfMLWRgekZq04RibJjzp90P3VT3iwvp2LlWiJ3rOjx8ZML8QhqW17Lx+Fk1vvhVGx48&#10;q8LmbqE6tlvZ1qj6TyMLCRicjcboQgwmV+Jx/wUX/UYSxmfCoNMfhqHsNMLDXkViwgeIDHlLBZ+b&#10;Sj1g4vjLvWupopCRejhFhF6CtNTYygk/CA8C9QKFSw0hpYr3QwqiJiUcQFjoO4hL2o+Q0Dehy70A&#10;TeppxHFOJCacRAKhuWkgE33zRrROF2Psei2apwtRUB+KeJ0t0gi8+QTenOLLiCZ8RRC+kzWO0NP5&#10;1FqpgC1hMFHl5tAIJ/q/j8zwA8iMPIhczp9iwnwpx0bPS0tQElgy6LyQniytVTyQRHALD/yQdsFV&#10;pR5r/ffA97gN0vz3QkM1bKoMRGtzCowaXyS5HEXQ6bdx5YAEl7+F4+/bINjlBC4c/CXC3S/g8rF3&#10;4Hh2L2xPvINje36Eo/ttcICQfeXCzxETeRLpaZdRTRGZrT0Dr5Cfwj3gx0jNO0JgOo1cHZ2H2R4t&#10;LQHo7Y5Aa603bq/r8fFOFZqKHFHJNSCxeu1cy5MdVPBljqglJEk2585qHga6g9FQ54Qfft2FpMQP&#10;ERezF8G+bxOc3kWg+z6Euh9GhMcJxPhIxqs94gMIez4EKq63LMJlUf4lNFm9CSGReP6JBZ98U4cv&#10;f9eIJ7+qwN0vCE6f5+HaJ1lYe5KEx7834MF3Otz7Uos7H2vw4IUOT57qced6HtbnkrG7kqd2m4oz&#10;z8JAmxkXshd5dIwF2YQDc6CqtSYlO6TYaG72SeRLkdA2CrPuGJTRPlZybhnKnVSPR7kfC/OZuHGt&#10;GHOTybSzzmhvduH/2qKnwxuDfYG0ga5obfFG/0AY2jp9MDQRgY5BHzT1uaB12BVd0+7oX/TAyJoX&#10;prb9Mbnsi8k5P0xMBWBmOhQrM/EEp3j0NQW8LP9CWJYyKLID0V8RiNnGGCzwkmwwaUK70UEBa4lB&#10;b5E/6lKuYtGapGKeBnT+9D8xGDaE4n//agV/uj+EG0PFeDhrUjBUEn9BOWVpDitVouWS1xBAkF0W&#10;aQOz2JGldickiHy8Lo2PyXT8/hSo7mjVSfHPZArScApTOzyZr4P02tNHXVTxU6sd+QqKkt32oST6&#10;Elq0/tgZoE+bqcHuUCkW2/NQnemGguCzhMA49JZEojLBUUFTR2EI4Sbof/1croGyGJTH2ePZfAP6&#10;DFFcH8GQmk4DpcGEKz8VGyQZcHJEZyX4mZPO0u9SwFD0/uF+J35zq1klYEkguGTR7fSn496UDh2l&#10;FF306wJLcsm9rs13RCl9ejV9dr85FG0lPioQXDLo5GjuZR86XxXbJNAkO0sCSCLcBZhk1+lvGXNS&#10;PFSg6W/tVSSzTn4vV09FANqN/LwS91ruh75qijXaj25C01q/Bv/4xQx+92QYX9/qxD9/uYj/4893&#10;+LiMx8v12OwvxkxLFtoJo0t9Rfh0tw9/+nwFPzycwvpAGf+/FN/dH8d390YIXD346nonbk8Z1TGj&#10;zfWmWNWEU/pK3RvIxj8/7cVmdzKMNIA1WXTahU7QJxxXcS3zzdF4MleMT1fLcWMgnfSZqzr093Fx&#10;bPTFY2c4Bes9hJ72KCy0RuE+IeqrrSps9aSoQlhyLipwJDWW1tuSsdqSjNm6BNSm2aOLJNnEG77V&#10;kYSH41r84U4LrnWlYcDgo3ri1GfZEuCuor3EAWuDMXi0kYX5wQD83a8a8e/+PIT//E+T+PapFXdX&#10;OLE3KvDlrVY836onNWow3pCIQd78xZ5MrAzlYKIjDuPtsVgazVCB4J3NNFJ0ypIxV22WFhka/Pa3&#10;Y/jqK1Lmixa8+LgV9+7VYG4mG32dkWgjWAlctROipLmnBLKWG21VIPe1zXzc2tVhZiIa/d0+6Ovx&#10;Vsc5zW3OGJuNxMJ2GjbuavDoq2p8+XcdqlhecdlFGhUuwp5g9DX7wkxDbEg9iPLUQ2ikAZwklEgQ&#10;tmTLiRGQLDVxIhaDJ1IJMtU6O1ToLqGSkJWWtBcT4wkICP4JCopOoqc/BCPjdKZTdKLDsWqnSZr4&#10;CjSJEiuKOK6yEqWUQ/BZG1Wzo4kKXrKmjBz37MD3MFwdQFg6znlwFOVpZ1WguGx9t9PxrvalUEG4&#10;oIBKVED662Ujfn/Ngkk6sY7kc+ik+jJ4vQMrgamb73vM6IWhMqqGLKpLOo259nik+r+nAtv7qqgQ&#10;jJ5oKHZGs8EFXdW+aCMwDTUGY7g5CGvDyWijAS5KOkBgciVMEZY49ywEpJ6mQAx1RsBSRrimum0t&#10;c0MfX8sccwIlfvswRiPYmuSImfJYGCMvIZMq3f/cL1CSRIOqpwqmIZRdp+o8ZxXfJbtN0oNvi6q9&#10;poTqMPJtdLb4YJMAs7CQhKWVVMJRIjKy9yE57X0V4J+r+QhZOXvR0+OnruLi46it5XwfkdYucaqc&#10;hKTaj4xQgNwsxcamVmVL7axxTg5SQPQSrO6W4evPGrBLcFpbzlJHtLMzydik6l9b1yggztUcQ1zC&#10;e9DqT8Hc6IT+yShVLHF6OQHVDbaY5+PYZBgV/GUkxb+BLAJ0aiIhOvUICnMuwmzwQDnBpIjj3NPK&#10;9zaSpJIhjNpLqCpywAjXxmBTDIyElMHmOFgrvNFG6KkmnEdGvI+EFIJwub0KBpemsdMUKZlpZ5Cd&#10;ewVOXm9i+2EH+pcq0DhZiJa5ElTSVmj5/9kE23yzFwqr3FFQ7og8gyMcfN+Hd8QxJGc5oqQsAEUU&#10;NrGhB+BywQaXCbXxnBup4R8hl0KhmLBdQbiuoRCrqAlBKQ1lscYV9oS7iNCDhIsjCPF8G1qOuSXp&#10;IgbyPeDzkQ3iHF9HlgRzNyZiddqM7qokZLufQvDxt3Fp/49hd+p1XDz6Czhf+BBv29jg/Eev4/Lh&#10;t+HneArnD72JS8ffwsmDr+CDN23g5bof2elO0OS6YWZODw3vQVL2QaTkHlXNqSut7qi0cE42eKn6&#10;btLnULI6f/95n9oBH7eEYo5w2Jh5RTUMl7IeQW42SIl6R1Wvn+ZcWZyNw+R4GD7/3ILOTl9V9DM5&#10;8SBiwj5CkMceeNi9j2DXI0gPt8OFAza4dJjA5/YO8giPBRQgyXEHoM09qWIhb9/X4/Fnlfj0ewse&#10;fVOGm58QmF7QDj7iHLkWiGufp2PzkxSsPU5QBVFXdiiElyiuutxhrbyIlMjX4eNAeB5Ow8pEHko4&#10;JwxaJ2TSqWYS/iT7uL6a67DeBwaCsMS6Wet90UwRZ67zhrHKDfm0TTpebW1BuHmjFB8/rcOD2/Qh&#10;24Wwmu3QWOOAFun9Z3Uj7NEPNHqp2lKN7d4qgL19iM835I6OaU/0rfigf8MHI9d9MXsnBN2Tjphc&#10;8sfSRhSm58LVfZO11EdAazNTGORcUqJMQgmkZ9wKHf61gSzCU7TqpyZHdBOVobzCCUq+eDxagvGy&#10;EAwV+WHRQj9RFoZH42WqgvhKSzpuj5VgrjVNNZqNc3kHjToP9JqlbhPfI21eKwGhVuPMn3tjqTsH&#10;QzVxaCkOQmdZJL9Oov+StlkhBK949JsSVayMOd0FSx0aTDWkI9FlD1oLCJdNWQTrGLgdtEGq+34F&#10;U/P8mRwTrfUUYmtAr+KkatM9sNScR/+aqEBoojpFAZL8vCnXT+1Eyc/X2guQ7XNMQZU26IwCJ4nd&#10;klpWsrPUQbG83ZOlYppKIo8h3eMtlEYfU9A0XhWC391pJVRplB/vKnJT5V4kS10KGkupmWbpR8ef&#10;y87eIMGlqciTUBmmYr1kp092mmSXSQLB5YhO4r0EpCQQXJrvylGcAJEAksQ1yaMEg8vPJBBcil3+&#10;rXyBxEDJrpNAk4BSX22IytoesEao0jfDHNuHK9XAf3mhoOnRco3aJdoeLMZ8aw5BVmI1CxV4Trfy&#10;no4b8Xi9BV/fHcKv743x75txe6YWX94YIGA14v68BfdmzKq4qBTptFmr5SQroRoI2ANT1BHc442Q&#10;gpSzdREkcQd+KGd0UNn1lkkWgh3WOxNVE9zH0wV4MlOIGWsQyTgVf3jYiK3eeA4aHUs3wak5HNf7&#10;k/HNllmliMvR3kprAgcgGN3FHpAmgNf7c7HTq8VUVSyu9+bhZl8eFuujcWcoDy/mSjHDv1lpiVd0&#10;25xnr7LjFqj8t6kkdqZj8eS6Bjc3s3FjPQ+Pdg14caNCqblv7jTh0y2ratA4Q2Upna6HrbGY6iDU&#10;jdL5jGkwQzCU4pR9LRFctL4o0V7G1Gg6ulrC8fxRA/7897N4cM+CF8+a8dlnHXj2TOKTyrC0oFFN&#10;MCXQcnQ4AR0dUk3XG6YKR3S0SBBmOkZ7w2DIP4ac5A/QXOtAkHkbBZqD6CREiXIaXYjDKB1u62Aw&#10;zFYXGCquwFLtjJZ6T1QRfIqTD0Ib/SHSfX6JvIB3OGkuoCLlDJJ83oIh/Rx66IBaLUEwFTsiM2Y/&#10;qvV2yKMju7ZcoNqBPH5UA29vG3R0BmJ5WZp06nB9R6+KPkpsVMP/jPspSjmJOOfXCKvO0AYehMcR&#10;G2QH7EV1xiWUUbVXZV9CTtg+zHPM86MOKmjLotJs0Dmju9IPneVUy9LqhOBcmXgMQwSe+eogfDxZ&#10;gF062894rzc5htbII6gnhA0XuWCD4D3fEIJGqlbpLzdaH4H04A9RV+iIiZYYhLr8DFY9n7/GTx2B&#10;9lh8+bUPWsqcMd8Vq3ab5Jiuz0znmXuBC9WB/3tV1a5an8hWBTklQN+qpRKhCoqz/Skaki/ju+UG&#10;pNu/gyK/Y8j35dj4HocLnU1u+GlYCrxU3RVznguS/PehnAproCFSwbXs4kUHvoYkOrWxIcLnRDxm&#10;51Jw43bxy1Tuendk5xxWRyHGchrm/lCq7AAUG84SlL3VrlJNnROWV3IQQQcklZknJ1M5LhrCUBom&#10;B6PwyUMT7u0UY4zzRr4f6wuH1eSIWrMjctIPqGavJqMdyvQXkZd7DJ4eNvDz/bEK9G3vpREbCsbk&#10;YgLuPi5DVT3hcyhANXe11F1FYeExOvkDKNKcQXrCIcK1IwrS6Ui0rijm58zPPKOKnQ51x6k08866&#10;YEz1JFNQZGO8K0G12hnqiMfGYhH6+DfJSYdU8PbgeCrqGgP4Hj1hJjQX5l9BCueThsBr5hi30MC2&#10;ch5YBrOg473MrQlAQZ0/8vj3SdqLSNScRY7BGfG0MbE0irk0jua6aBjodMKC9sOeAG930gYxfu8j&#10;Leqwqhekp4KtNgWjmXakvDoUufnOCPbZg5MEB3/v9+Dn9TbC+NhjobImBBujziLR8S2E2v4Cvg6v&#10;QUOD3VOfhhpNANJcjiDs/PuwO/pznDrwI5w/+irsTr8D21PvwuXSfoLJEb6HD7D/XYKS8yG4OuzF&#10;UUJceOgJpKRegbvHOyjgZ5WdpiztCWRojyOz4BTyDRQ1hIj6hgB0tIWju5F2blGPPK6fpa4U/N3D&#10;LpgSzyh7tt6bhsKUYwjx/pnaZZLj37WVFPz6h0Z8+pUJa9vJ+OzraiyupqKWMCZxVFERB2F/+efw&#10;cPoAiWHnkU/odz3/U9iekHips1zb/tAXXFYNqFPT9mByluviRrYqurr9JBvrD2gDHxP6H8RiaNMb&#10;179Kx8YniVh8QOjYCcHUKoXbiAfMJo5l+vtIj3wDXpdt0FsbgOpCjpX/B2jlmq4u84WOIjcxaq+q&#10;C2UxuRFoCb4UGBWVzqiq9YSphuBFMVNW6YQyowMsFk/VPLio8Dx0+adUs+G2Gg90WjxQW3qV9uwi&#10;GmoIToSmplYvdAwEor6Lv+uk2B6kD1oIwOhmCMa3QzB9IxTXnqSga5iiYdiD4tCDa88bc3NxuLFT&#10;gOnhuJe7d00vG5A3Fbtg0BygTko2O5NUt4FmgpQ0/pbCiIvWBHRpPXGjKxedBGJr0hX0EyjkZ8sN&#10;SfjdzW7VuHeuOQkLHWnqCK4mVzK0UmnDolBfwP/hNWyNRldlCOoICH10sPOdOWgpCVY97uq1/ipL&#10;r4Ig05hPmCiOQEfJy9o/8vhk6eVuU7b/YXVUN1gZhRS3fajgGDfm+RCUirA7alQ1o+SxvzIGvaVR&#10;2OjUoVMnJzYuGK6IV5Ckj7jEeeYEa6YXKhLt6ctpN3O81LFfTbqriqWSmKl23csYonoKxp2BfMzX&#10;c80TcKqTLqAu7Qoas+zQpXPF//bNtCpS3VnkSH90jv/jx88dgFuLheiy+qGf97mLPxto5Nh0xaGL&#10;91daionIF4HdVeGvjtIk/knunWTUydGmQFV3OQWq3lPFnw0QtOT+So0m2X1SNZ60bgqc5Khue0CD&#10;6QaKOtqBcemLN5iN2f4MVTi5zxquaoNNtCfjBvnh33+/ggfLVdgZ02OdYzffkakyE+cJSnenTXi+&#10;2kAhY8CDlXo82WgmO3ThV3eH8em1HtwhNO1OmLDaV4zl3gKs9hZiqilNHfXZzJKSJ0jJg6TETipP&#10;KVLZnH5R/WyZ4LRMchszcsDaElQm3IQpAF9vVhGadLgzko0H43n4y4MWPJvKxxQd2XCJMydgEF5M&#10;5+M2oak+7SRGKzzUUZ4Els+QUKXWTw8V4xiJVM6Uewv9qf7PYLaGk0Dnhfm6KNzoy8J668uyBHL0&#10;J/VjpMTASk8EVgfC8Ww7H89vFOGLJ1asTGVioT8Rj9fK8KvdBnyxyhvVlYVhYzCs2Y7QJ5yHScqz&#10;Z/Hz6b1V5+huKYHfFEsnEQozJ4LUE6kr4yI3emCK7/vZzVrc267E6lQOdlaKFJBIB3yJG5qdTFHx&#10;S+L0Zmez0dMTRefhDlOpAzo4caa6Yzhwkejje26gms6O2QtN8iGUas8jN/s4CnTnUGy0RUbeceTl&#10;n0BY6C+RnrzvZVqu7goMqSdRnnYaDfn2KKZ6HqwJUrVqNHGHX5Y+oDEWhVdb5YqBrgjcIyx+8qQB&#10;t3bKsbtViq0NvUpfF8jb2Taqo8Zr63q+91To884hJ+kASvPPQZ9xAvHebxAw+B5D9yE9aC/SQ/cj&#10;4OpPoIk/DrOUo6iLVMcdknmYH3cc+tRzKIg9rrZDB0j4pWmnVBXvnkpPDHD8Ryq8YU0/i83mGDwf&#10;z8d3a+VYsASiPHI/f34a49W+0P/P1jF1OlvU6V1gKnBUqc2SWWfW2auMRKmJJSUeJGZJgjqlmKcc&#10;E/aXco7xteWYtzblAqo4XzupdIb4M6lYKxXurTm2KIs/ye9jkOH+Dm5yoW20pqMo+BhSnd9FyNmf&#10;8P9s4SLNaJ3fVHNjrjsLdUXuiPN9Hy10PNcWCEU0tsl0CtLvrI6GfXAwWgVql1c5QKM7heYOqrKS&#10;yygpJoTQAbS0+aN/LEbtHtZ3e6Oy0RE603kUVZ5HbbM7ikvOo6nJRzUHnhxJUUH5KwTwueF4lT01&#10;P8p52ehHIKao6I+h+qZyrfVGFR1OftZJVJRcVY9ZKYehGhNPpKKrNwgzSylU2lkYmyb49PpTodM4&#10;EdbzdMehKz4LI+daTvoxFOaeQVH2ecQFvUdneBC5HOP8tDMq8ykv6STnbiBuL5eqFkPzfZzj/WlY&#10;Gc3AzkIhnt+xKrCqs/ggLfUoHaKnOoapLOe9p1iqNLpicCCFzisFTW2xqKyjeh3KgtRqMtGgFdcE&#10;Qm8NQRGdb16lh9pxMncQkikCAvja0nIlnQCVTZiIi5aWHW/D1/V1hPu8Tzg4hLTY09By/Wak2nIN&#10;OUGr88T5Sz+B49VfwtnhdVy5+GOcOW2DsOCD0GlckRF/HnanbHCOoOPv9i6cL7+CxIhTXId2SKVD&#10;Sgs6hasUCReO/xRnT7yCQx/Z4OypnyMi5AIhk+Oe5IyEeAekpDkSPhzgHbgf/uEfIY5zOIfwUl7n&#10;jdS8Eyg1XUaZ+RIqeb8ra51hqHSERY6/G+nESik0xTnQwItDmGyMRRsFan81QSLrLIoyCWBx+5CX&#10;c4IOPxw37+jx8Vc1eP6tGY+/LsNv/7UdCzcS0THug7YRfyzvajm3ElXrmiv2P4a72xsw5nugis69&#10;vykJ9VTeGXFHkJd5CroC3tfgn2B5MxPL11Kx+1iDO59rCU5pWLofg43nibj361ysP4vDra8zcfur&#10;bGw9ScK1xxnYvZ+NtnZnRAYQxCgWEr1+gWTPNyji3keS94fICj+G8jxXCgqu/7yrtCVXCOSH1bFg&#10;f28chWS4agrc2R2GWt6npuZANDQSGEwuKKeNk4LB0ndSSr8IzDQXO6HFwKvSBe31/L8uQv8QnelE&#10;MGb53hsH3GFsOIeWATcVoze3zHW+GoebuzkY6PRGdwvBymwHI4VKSyNtx0g0L9r2VoKRxV01AZfj&#10;fWl4PVXtR+EWidsUgncJrRIQLi1Q6rKcVHzPJh3rVHUURspD0CDxMASIyoSzGK+Jwne32wi+abBw&#10;ng5bI1UHhLXBPPRVh6G5xJfCLgBtlcGENI43HXxnTSSme3LRXhmuhJk52w3lqY4wxBMQkwmCGt4H&#10;PeGpyE8BTJ8xVJUl0EefRW2WKyrTriLFYy8yAw7CnM7315yCp6t08Ku1WOuTbK5kVbpABKDsKMnu&#10;Ul7gCVUyoS7LQ8GSFOYsTbgCXfg5VWOoxxiOtuJAtPN1h2tj0Vjkg96qcNW6pb88DDeH9RiUjD7a&#10;yrrEy6iOkwLV9tilLfjt3Trcob2aaPDCTIcvVsej6AsjMTUbpWBVroXZBIrzRFWjcGclV8WXDTUH&#10;qdOCvhp/Fc4hmcutJRR8Bk/CpQPay7y4JoJ4haiYpL/tUKmdKF4SSC6xTpIdN2QOwVp3GhbbEjFQ&#10;E4y5vnT68HA0Vwagnf8vVyN9QWcVBUBnKnot4erzyUnTfBdFSb8Gyz056lFgaq4jG2PNqfjidje+&#10;uNWLz25040+fL+H2fC3Wh0ux3F+MqTYNBX0u7i83oa08BjbzNSGqirfAUhcN1mixB1ZrI3C/JxMP&#10;erPw97uNWKKqE7jaaInDWlMMNtsTcWsoG7+73YSvV8vxJY2stFf5ho+DOjt0513ABonTmnwUPdrL&#10;6Dc4YIwOVbLyhs3+6KYz6q8KILnF8He8WUVcVOmOGCkLRnnUabRrqMxpYNbbE3BjMBWLXGBdpfYK&#10;mG7NpuEmlf6nN4rxxX0T/vzDKD65S2CYK8KNMQ0ejuuw25GOHo0btFShJREnVPftwoRziPZ6DwGO&#10;ryE37gyMdJTtnOz9zbGqpUdpzhXoMy8SFo5Cl3JKHV11VUtNJGdV0FICZhvNbsqR9XVQ7ciuwyhB&#10;cjABfT00hvVBMJc4oiz7AqxU8+NU6Pfm9egweqEokc4p/ojKFpPMmMjw9xCf8BHyteegLTyLuLj3&#10;qLzOoovKXYKapWO/NvYIyuhQJNh6yErVnHMRaZF7YKGaqyi9goz0AzRCDti5VownDyyqMOe9mxKE&#10;3o4vP+nC/VsWbK7oMcH7J5c0y22t9VdHWRLHIgHTiaFvIyf6AOqL6IT4enkxVDhJp1T6fVrEIWTE&#10;HMVIO9UcITYv4RQywg8Rqg4gk4+tpVzwVA8VuRdgyDiJViMNXqkLRrkwZNeplyp8hYD8xVIpwZrg&#10;2Ud1VyOppwH8XEc5+ZzRaHQmIFF9lnIx14eqNh1SdFPik/o4fyReSRRuk95JAZPserbnO6ODV0Xk&#10;CVRybKuiT6KBANWZ54QhvqdBg48CKkPkcXU2L7EtC43xuN6nQaLjG6hNs1OtA2QHIvrqa8iPPEZo&#10;uopuzvEKGofk4D0c6yDsLOpVU2GpSySNjmVHsW8gGjOL2arp7PRSJmaXslQch/T0k0DXzr4wdA5H&#10;EBRC0TwYACuVr7nDBYXm8zDW2qvgYIGmno5QjA8moq2OKq8nGgsjVK9jybi2pCE4paifXV8pVNWf&#10;x/sIVLy6Rcnxnpj0DjAW2mJGYGaTC3o6GQvLdIRyXL2azveVhrGZRPSNRqOtJwTDE0kYHU9SRQsF&#10;/nTZZxEdwM/u/TrC3F5FfspZdZVRMIlSuz6jo7HIUo2tpbip9GWTMbg2X4C+1pdteCQrqpVCpovi&#10;YGFOgzWqTTPn7cggjdl8McbHNaiiQSvnWm8gxNZQ/Zk4F8rrw6G3BEBb5QOdxR9VnbGI4rx2CaUj&#10;pvMsopjKoUMKJyQF+3yAMN898HN6g/P0CGKCDyMi8AC83d6Dt+ce+NORHCT0XLr4Izg7vaYuO9uf&#10;IYBwk53jgPQMW/j570d46FGEBB6El+u7iAk5hpyEy3y+Ewhx+QBnD9jgvTdscOKoDS5ffg0BAUeR&#10;n++D8soIlJQGw1ARCgPtntbggbAEvgeCZ0bxRRSYr6KyxRMF5RdRZeW96OQcbnJHYekF5PP35SZ3&#10;NHLNyo5Md1WE6lclxxCSCl0mwdQxHyGLsJQavxfRkVJ361XkFh7D0FQ47nyix4sfzHj46xI8+Y0R&#10;0zeiUdF5EUX1pzGwGI3VW8XoHI1HaZU7ivSuGOrMQIXWHRY6/iEq7CbaWFOZM0pLrhBADxGgKTSm&#10;g7F2K01lzG09TsXqo3hsf5yGB99rcfebbDz7nQ6PfyjEzU+zcOvjPDz4ROZVpOpxV5JyCNmSkXj1&#10;Z4i48lPEOL+FRO89yI2mDdU4836eRE8TgX9CGppHwlrrq9ZDldlF1YYbm0hU9bja24PVGpLO0J/C&#10;AAD/9ElEQVQ6ZJ3tL+eRVMOXI7PeEgK41FrjZxrqCsX0NMXyegrmtlMxfz0VfbNBaBvyQs+wLyan&#10;IjA3RSc9RkE/GYcmM+GDMGYpuwpzmR3amnzV8bcInJYWP7VDW8+/aalwRhfvy1ilF9Y4Njc4J3ea&#10;4jFhDlOFKCWLa8ISq2Kc5qzxWJAu+Rw3ySSTTvoViedwfTgfj5aM6Kp4GUczSt8xKrsedMidplC0&#10;lBNG+NhliUKLOZRj4kMR6IW6En/U6nxQmemEsmR7VKQ4wpzihIoEW9XipC7TGToCvdR0atR4qNpS&#10;EjdlSrdHUQzXZ+RJFFMEdJQFYbGLcDusU2EnGwM6BUnhF99EabQtjPH2SPM8oGKgqlKdUZXhCmue&#10;J4qizyM/7BSqs13RREiqpW+szqH95ddSw6iRcyczmHOffyNVw7sL/ZDl8j5S7d9AqsNryPN5T/nv&#10;J0taPFjMwOZ4JDYnI7DB+SjxmzNrUVjcjFOZwcsbSQTaJKwuJ2NtKRVr86kY5fj3WL1RLzYo5SjK&#10;6C/khKC5xFkdnzZSOMv9bC+nn6Uobi+V3oX+fK/e6khPYp/keK4m05bgG4CVTgq6tngM1Yaim+Ks&#10;1kiBSt8g4Sp1Zd6qLIlVesISmLoIT/0U/nLKtDyYq0J0ptuSsdSdid0pA+5K3PNkGXmiA7fmzVjq&#10;K1THdfPdBZjr0mK6Q4uZzgLM9xTjzmIjoTgRNisEl3aNPcbLfbHLN3ODC+9OdzqecYLc7UrHr1dM&#10;+P12Hf54swl/utuKm73pGK/0x2prHFaao/BipgC3+5LxLw9b8V8+68UADfpwsR0+mc5BUeDr6BeI&#10;ojLrI3wMV3pjyESy5w3qMpKsJVUz3UEVHGvKckEbBzOJjs0QcQTTljDsDhLcpvIx10yS113B5nAi&#10;Ptkpwf2VHLzYKcLzGwbc3zDgNy968Om1GtVUcFbOZzOuoizwEMojjiPHZy/S/fciLeQjuJ2zwdWT&#10;NgQCAgwdamN5ABqldALBpDjrogKnotTTiPR8jYD1Gp3oJQLBaaUKjdk0ErlnVXxLByfAcGeoKkS3&#10;PJePybFMjPQmop0Gy6ylQc2+hGEO5ouNKnX8JIG1meH7UZB6Cloq1RD/NxAS/DbKK+hQS84jI/cw&#10;Kivt1Q6E7AYEe72C5LAPFWS1mXy4AH0gjUrNZY6qs3uR/jxSMg+gQH8OPT1hmBxPUbtJ60sFuLZa&#10;gs2FQgy0RSsYlB2EGhokKU2gTTup6lO1WXzVrld88Jsq+82cSwPL95cRtk8VoIwLeB8JQXsR5vEm&#10;umrDMSZtcvSeBL9TSPD7ABnBH6lgP4vWng7gILIi96rdMVP2eRX/VBi6F+XRR9Su5ExVEGYsQeo4&#10;V5o2D9JhthCiu8w0DHwfEx3x6KwNQk9tsKq1JJ+12xqI8Y5IjLYRpAhZcjQnO03WvCuqoJrExRnC&#10;D6M09BDqks6hNvEs2iXoUE/IKvIgsHmqM3oxdhIPJ1Vu22m8tCGHcXNEp7qPB539EYwJhKuk86pH&#10;llmCkdMuqqDjBs5PqbIshfmkBpaA8dhYEto7QzA5l4ZPv2rDk08bMDGbCoMEntNJ1NV5oqUzEF2D&#10;4XRqvMbpMGlYeqYiYWpyQk0LFW9vCPR6QnWNOwa7oxUkD/AzbsxlY2kiVe06ScX3dsJUb0uwOkqd&#10;HEjECtfS9FAqv49W80Cutdl8bK8WYmiIIDefhJWtPCxv5mJsNhmdEkTL1+oZpsobT8TgcByKiy8j&#10;P/sU8tNPKmgK9/olpH2LjHNiMMc99jiqC53U7uEQr/YyT1UKQmol1eTb0aH50UEeRWbScSTGHUIZ&#10;51ZFuTu2ON8E4GSnocrogfrqQDTXR/Ke+MPM9d3QREHBddnWk4balliU1xFGagN5BcDAcU7T2cM3&#10;aj8Sss5jcEIDDZWnj9dbCPV9Xx21BUmsTtJFRAcdgpv9L3H1ys9x1fZVeFMQObm+gcuX5KjyXYRy&#10;fQf4f4jQ8IPIyLqCXMJXSuol5HJeBPrtha/He+ooL54KOjbwCNzO/1ztRAX7fYSEuHNIlx2sPBeU&#10;GYNexlaVSDwOhVBDKAoJhFGph5BWcJrAZItiAnBtjy+q2lz5mVwxOZ+ImkZ3RCR+gNjkA9AUXEFF&#10;mQc6rVHoqY5Uhl96jyV7vI2MgA/gc9EGySFvIyGC8BrzFqKS3kRxxSlMr8fjyTdGfPzbCjz+voTg&#10;VIyP/64Cszfi0DcXgOUbWfjkV614+kUrltaKCCAJnBPpqKJzMRVKlf9AtbtVVmyvILmw6Ayh1QP9&#10;U6FYuZGGjQeZWL2XgtWHSbj5pQbPf2/Ak+8K8Pkfy/DJ78tw9wva/M8KVWXz3Rt5mOH8qdNdVskg&#10;EbY/gt8ZG8R7vIMY7/cR7fchCjP4O9o7EWTPHzTi9vUKZcNKOMerqh059hTHg5H/q+TJ2FiCCoyv&#10;r/NCs9UPo11xmKiLUP3LREQPE6TmRhKxRMcsR5KTi3EYmo3AwAwFyyjXVp83/98Lg130HVxPrTVO&#10;MMnRoMFexTLWmV1VaQNZq8P0FRJT1tnOddgail7OtT6zr+qXNm0KxnxFMKZKAzBbF6f6w/UYAjEt&#10;fd9aKDKraHsIzOKPxI5I5nZ+yH76oTj85bMRbAxlU2g6Y1JCR+iAp9sIdnLERUiSq4XPbyn2hoaO&#10;3iK7JaZwWIv9kB91BpmBxxQ0yXGblBKQy5rjispkW9TnutHPEWRKg1SWVmniJQVLhTFnUJF+Fb1m&#10;gmJvHv2gDovdOVjt1VL4vYOwS2+qnavqNDdk+1H0R11QcVIN+b4Um4S3XNpCXlJjqqeSvlTvR/tN&#10;e1rgiV6+TmNJANIDDyPV+yNVgmGuNhFNBDnZwKhPvwxjzBH0URDvjqfi3nImbiwlU1TGY3U+GlPz&#10;oZgiNK3spGDrViau3cjG5rVMrK+nY30lXR05j/cTlOu91RFsSSb9hOaCilltlPZftOki2ptoT+Se&#10;1mmdUJdPe5rvBgvXowSPS4mClzWbHDBEEaOgqT1B+dhmCq1yrSP9N8G2wEn1Uq2V+CqDN1orAtTp&#10;QQfn19+gaao1CQOWCDVuOxN6PNvmvF2owtOtJqwNF6HNGE4bmIjh+jTMdGgw1JDG/9Pzd0Ys9BbD&#10;nOcHm1sSFGcJxR0+/va6FY9HuXB6MvB8RIunQxr8arkS/8fX0/iPLwbx3UY1hko8VF+5tZY4bHcl&#10;YrUpDDd74vHXh034D89aMV3hiptd0fjHe3Vo4w0ao9MZNbqR6H0wYw1RgZCdVG61eVdRzQGpjL+o&#10;oKk25SpqkmwRTaMoxbUmqPxvjeXj2kAG1vuSMN4YhDsLGny8U4q7y7m4t5KH7clUzPXG4/F6hQpK&#10;kzisSWMgaqPpHKhIO3Kdker6DqKdX0e059vwtf8ZUuls26rD1OQ2FbjCkGunghtLCTbSwLbdHICk&#10;oPcR7PhTRcEyuE0k4iYDJ3qpE5qpWDqqxSB6cSL4qLYFDRY/1FPBdIjzt9Dxl3qoLcdhftbdyQLl&#10;iLTxx5BJwCjIOIPUuINITzqCRmmu2xWI1v4QOtsImCzOCAt7A2Ehb6oUXtlZkEtgyWx0QkMDF1q9&#10;h4qDqm0jkQ+GodLsQOMZhumxNLV70Vzti5LsC6p6sr/dj/m5qUIyLqI47QzS6ZwMOedU6YSc5IPQ&#10;kPqlVICcORcnnFBxF5rYY6oHnbQ8MWRzIhKOOmpCMVAfjaZSH+gJKbmETn3iaYLSGeTFUonG7Ffw&#10;pE86hklCYgHhS0cjI/OqMe0StP7vY4DG3My/HzBRCdJxdnM+DHPujLVSpdEhS9xBd630HQtVwCQ9&#10;+QSa2s1uaNDboZ2OSzLuGjWye8QFLQHeAk4Rh1ESdhB1qRfRSCVSQwASaJKu3QJMmV7vqYq3pbFn&#10;MNuQgK+vNdGw7IOeBqGbhrKBRtFa6IbWcn819rW8F00E1d7GcNRXecNS6Yr+3hgMDMSgvpGw3x+O&#10;R8/rFDQNjsXh2ZN6FdvW3OyLvmEakcV09E8SFIYIHqMcv4lwNPQQBEc5N+dS4eFhg9iYd1S20Ugf&#10;n5fq+/qKFuO9El8XSCD3RVH2Seh4VRRd5vhzwQ8mKcfUQ/FQUcR1wjU1R1CRIqz1DR5qh+neExMf&#10;M1HX4oUi40WUVdmjusGdc8qVc8YLubmnkJVxDPmZp5EW+xFSCLox/m8jieMkTlCOJSVTTdKGZW3W&#10;0xBJYdKCqMMoSjyB4pSzcL8idc1+CU/nVxHPeRLk9x5yKASkcnRM0LswaGwJAgeQFHMUORlXYKIo&#10;0WldYKri+rYSHqtDUEk4tlBsmepDUMQ1E03Y9o/Yi2iuj9V1E3L4mh6OfP6QA/Bx/IXqb9bDcctJ&#10;vowAz/fh7/MhAoMIOokXkEGADgykIuZ7kHIFeZL1x0tX7AID119RsQeqqTRjIo8jOe4sooIPIcrv&#10;IKL9D8H9wqvqa4s5BPWEG7msVKTVFGsCbtHxRxGbdBRJWacQn3kUgdJqRncCBZUXoDGdhqXHAy1D&#10;/vwsLioDVld+GeftbeAV8AskphxDVtp5GLXOKrmgLOky9NFnEGP/KmJdf4lg+x8hMehtxHGtR8b8&#10;EqWWCxhZjMTTbyvw7Pty3PwkB7ufZuHai3Q8/EaHG89zsHk3Ezv3tLhxrwTrmwXo7YlFCdX6LG30&#10;8rge41TQJjqL1PgjKMy/RIj3RoXJXh3dzm2mYuFaCibWYzC2Fo65m/HYfEal/WkOHnyVj48JaE9/&#10;pcfNFxp1jPfguQEP7hWrkgND9f5KsKR4vYmgyzYqqzKZtiXM711oaWfqTASKrONobw4g7GSjrtYV&#10;ySkfQF96Bo0Em77BEJUF19rmg45Of3R1BqGzIwi9tFlj3bHoLvVW6e1DtJuTHTEKmqYIV9JqqqXD&#10;A40droR/fxWn19LiglYr7V0z4ajWgQ7yPAWOi9qZll10SegZ6IvH5FQWxsbT0defgMmJLEyOpGNE&#10;GsbXh2O4KpRAFIxRAtNgsQ/tUiAmauMwTnhY7cjCamsaBsuCVC2nmuSL6NP7YLEpgXbHATONMfiH&#10;T4fx9e0mzHUkQhqVy86FxMtai7xgzLxKcW2v/EqFxgUF/P+OagqXBgquijCUJF1RrVgqU53QVhio&#10;juaMCVdUE9+OYn/U5bkpUJI+czPNqegmuMnVxvfYTdiZItD9rYmv1B4asSYSdA6quk/WbG/UZHki&#10;N/ikKqAp4CRHgSO1CYQwCqiKCIw1JGOiKVmBvDQdbikLVAkwg5Y41Gk8YUziWisJwlJTGibN0egv&#10;8ccn9P+qDyiBdoNjc202BTvLqdhdJ4SvJ6J3lAJzKYLzKwkbN7OwdTMXG9d4H9czsLycjtkpAkhf&#10;BPrbg9HV4Ksyddst3ir+qZY+TnaZBJqk8X01bbvEiclVle2oGvsKNFlyCIQZdqiXHnOVQZgnrM42&#10;x/B9h6guFFKNXqDJmE9wNnihiWAswCSXMYs+ocAF7RQUQw0xGKmPUf0mx5visdKfhy2unc2xEtxZ&#10;rMb16XLMduZhsbcA2+MV2J2uwsaYEQ/Xm/n7Bgw3ZCI/1hY2Epc0bw3FVhsdwFQBnoxp8HQ8H98u&#10;leG7tUrstMZhl1Qn9Zz+cq8V94ayUEXlIZlS98eysdwQhPvDyfh2XY+/PKjFV4v5eDySjM9mudCb&#10;grFMwl+oC8RcXRDm+DoSe2LNvYrS+NMoijqBmhQ79OoDURR6XF0xVJMaGsxGOutRaxgWu5JUS4Tn&#10;W+X46q4Fn9+qwqOtEjzYKMZ8TzQ+v2HBUncyLKnn0Ufnd7sjAy2JFxF1wgbZLm8i0eGXXOw/QqT7&#10;mwj3fAv6zMsYaktAFQ1abvxJlZWjST0Lbeo5VNLwWopcIA14g67+CBUZ53mD/dUxRX+NLwa5MHuq&#10;PbkASMlUNlI7KS/1OCKD3kF86AdUe/bokCMJGm3J2NBGH+YET8V13td2AplUI8+KOwx97kU0EG6m&#10;p7Jx52kN7n5Sg5VdHSwt3igs4UIdiFZlDiSbT3Y5SknomvyzKDU5oKLOBW2Epa37Zfj8h25V/VuC&#10;iifHX9aX0kiBQEJLLo1bPD+zBN7V5FyFgZ9TdpXKaVCzkw4hJuxtFGcTYgh0kiYqEJQdeoD/+xGK&#10;eD8kQ0+KXxpzqAQIubIVPd4ar87xxbHm8m+lHoe1xBVVhJmKnMuqpcks/0aKnkmA5UxtOLo5JtkE&#10;1kY6OBMd74CJhrNcygu40QjE0CB4qOq9dYUO6K32w1J/IiY7I9Bmkuc9j5YKJ7Wt2y1p8SXSLoEQ&#10;x9eUVi55/jTO/JzlscfV7lMdAU0fdkgd4UnqrFS5lXgE2WIfo6G4wwWy1p2l6nyM0Uh20XB0S3aH&#10;kQbXTMNVFah2WyS1WmLcrGYv1atPMipbW2lgOgh7AxGqCfKTT+uxtK5Rvf5k96+4+DwGhqIxt5yF&#10;jqFQNPUFYGguAVaq4rpOb4JUHFVZGuwdbRAU+IpqGyLxaIOdoVieTker9B40OaHFwtcsvoKqkquq&#10;rUhbnR8maPzH+xIx1BnD3/upgO2pwVTVEkfqOl2/U4K7jytV53p9xWUYTLaqg32p+SqKSi+rBrnl&#10;5Y4w6K+irJhzKeMU5/xJpBGSpfdgVvhRjvtBSHPlzMC9qpp+XY49DHGnEENwSfb5AHkED6kHJNWg&#10;JV5IerNJ3JHtSTpSOmrJtJviXNcR0CWDzZdrL5DAGuj1AeJjCGwUSPkaR0J+ANq5XusJTkUGN7h6&#10;vga/wHdU3aPh/kzERx5CdMAedfSTEX0C1jJ/TPRmIZdKU4K9w4I/QizXbR5/X8B1lpBwGAWFnHsm&#10;L1RzTZk4h6osAQQGP5QavVTtqHDak3TahBDfvXC99CqcL7yCS4dskBxOGKQ6NRhcUUYwqKXoaWyJ&#10;RG7+FXj5vw47J0JQ0GsITeDrJr6L3NLT0FaeRmbJAdT0uKB7KhjNvX4KlHOKzuL4RRu4+b2KmPiD&#10;iAjZp8AvLfgINNLg1p1QKjtdLq+r5AopZxHu/zPEpLyOtlEvrN5NJzBV4NYXnFM3I7D2IB6j634Y&#10;Ww2gM0rGgxd6vPjMjBcvanB7t1TFtGUlH8PatB6Pdhtxa8OM7pYoNNJGCTjMzWVhcTkbN2knNu8U&#10;YGY9CZ0TtF/TAZi8FouJnRj0zPti5Xostu8kY/tuGr9Owtx6ApbXU7G6lI6V6RRsjKZiicBezDEO&#10;umqDlJAPkBS5BxFh70JXcAGDvRHIzTwEfeEZNDd5orziIjSFh1BjtUXngC+u3c7H5EIsOigcqi22&#10;6O72V4V7F2bS0N8ahNKk06orfk+FHwbrQtBP8OnlWutoJWi1eqKhyRn9g1xLFCEdhDBpZ9TP1xlu&#10;9ERrpaMSWQOtkqwQi8GeOAwPEQ4nszAynoFBwlJnZ6xqjN3eEIauWv6tJYLgFI5RQogUdqxKvYJh&#10;k8TWRmO9PQOrBJPJqkj6rFgFV215LpDWXQN0xP28Nun//vLFCP7+kwGYKSoHayNhznFEDtdHMSGp&#10;POdl7GyZpM3nU+jp6cAJJj3V0QSVEAoSL3VsVpvprgpXasNPo70kQO0wGVNtkeS9B6UUCMsEo8nm&#10;FDxasWC1Px+j9QkE2HiVsNJfG4PemigFO8VxlwliZ1GR4gx9vJ3aycoIOIoYF46TzwHadmm5JUHq&#10;3mgupa2rIIxKCj+hsUmOwCgcB2p4jwzBqM504XtyR1cxAVXriRKuv083qrHQGY9pzrelkXgsT8Vj&#10;YyUVd25pce9hEfrGAzC2TLu3nUwfloWVnQwsbqSqhtZTswkci3gMDUapGoHSE7S7iQBILhDQLaaA&#10;k0bgFu1VlGdeQAX9h2QeWuVIlPfdlEnbm+WounpIOYJa2vieMq436TjQEKlimhopjmqK3ZW4l0tO&#10;RASWWiiC60u81AmCIf2SgicRxhKoL0eqY420x60pmGpPxxRheW2kGPdX6whI9XhxvQ2/fTGFXz8e&#10;xZd3+/HHz+f5OEjoTkVVvg9sVlqiMW0J4kTxx42eFHyzUq7Sxu/QAK7XR6A+8STaMy9izRqOf7jb&#10;gn/3pBsvZnS41pGAbq0dttoj+X9RuEXV/L993on/8YdpfDGfh0fDSfh+Q48HgynYao3CtFnK17uh&#10;kQ5aWnAY48+gkgbYknoVHQU+SHF5F1m+VL2OryGFRrog6igH2hGbwzn47bNu/OWrYfzh8158+6gJ&#10;n9+twRf3LCTEDNV5X7KkikNodOkkd0nS1TRU/ntskHDpJwqaIhx+rhrRZkQdUUQqZ57S1T898jDS&#10;Y48iMfIgYgM/VEcVKSF7CU3vqOMqef02gzs6jR6QKtXDtVQnNX7oqnRDZ4WryuoSxZ4WcwB5Uvsp&#10;31a1JiklbEmMkIbPKy1EVgczscyrLPsismIPqbP8x7sW/O67Mbz4phVPf92CzXul6OeEnFrMwK9+&#10;M4jPv+iigYlUAZV6w2WUEZhkV6pzJBIzm7l49E0jfvvPk/jV7wYwMpKgDFisVDm3JSxSCTZonFBO&#10;YJBeQmVxpwk5+9XErCMMaDNOIC3hI5RITZUyT+hijqtaG4WEj9yIQyjPlkl2EYbM8wQWNwVPktYp&#10;wY9y5mwmAMn/NOhc0VDqrn5vIXDKMeRIbRiB+CSqU85jjKqgW+cOY/RxVQekiZO6j07QJLtCha6Y&#10;I7yOUi1Iy5TqnItUblfQY6aCl7IBuacIMBfQw8/fUeWGgQZ/LnRp+WKvzsILogl4VLuFIftVpVrZ&#10;XZJYpiI6KoGnvzWgHCYUSSPHT9dqVVqrpK1KBsbdyTJ00YhIRV9RHo0Gz5fAxM8sYFuquaSyKq2E&#10;tTKDrUqXnqQTGZtKxupWAW4/MmHzehFMlVSWRnulnmdn0zE0Hocqqysq653QOxmNmjYP1LZ5qgBx&#10;6QeYkXUIJQTjtpZApc77/+cxr2pWW0UFzc/ZWOWuykI0ENYUNEnvQ66jWToBAaeBdhoNfm8qc1Rl&#10;CBbWstA9FAZtidQIOklgehmUXGA4jxztKbS1h8JS48336gYzr5LCKyjm58uKO4qc6GNIDdhPYDqI&#10;vHDO2ZBDNOh2aC1wQ37wISS5vq3iWNICDiDWey8h2gNFNPoGrS/h6aJqrdFQ4qGg896qGdZSX6RF&#10;HlPZamcO2MCH/xse8BHiOQdk90mO7To47tXVgcjJuoS0lFNISz4JLedcbYUvkiMIQRzHdjo2Uevp&#10;URRTWXYIIbA52P5UFZaMI7RLXabc/KuIiPwAGZnHoCdkmiQZo5rzvcIdhZwnAj9hBJQAv/cIMQfg&#10;6/YOHM/9FG6Xf4EYn8OoKPBCZ1usKsIYG3sAUVH7kJJyHGGEAnsC0yV7G4TEvoc0zVHklpyB0XoV&#10;xTXnkGs8gupuR7QM+6BnjMZ7Mgnp2tO44mqDQL6fpPRTiCCAetn/HEn+B1AQcQYZXvu4Ds8j22+P&#10;Sn9PC/0Qwd4/RrH5NJYILKsPMnDzM86rLwuw+yILdz7XwNJ5Fk09dhifCcLurVx8+1Uj/uEPY/j+&#10;i26MEAYS+RzadIopirVqoxv6OqNxY7sMt29W4DbF1KdfN6udqWv3CzG/lYrBhXBMbcbxtTIVNFn7&#10;7NHQYYuOXid0DLijtcdNtX5panFFe5OXaiJ+b1WPu0s61Tw5zPXHCPb8CeKi3kVq+kEYyijIqiUr&#10;zp6XHcrKKbw0ewnuJ9HU6Yz2Pg9VL0x2rm7f16FnwA81NYSpTl9MjkVjdjheBQT3cK1KuIbqDlDq&#10;jLpyJ7RZPdHdRlvb7oMhKZvSG4jWWt5zsx16KBxHCE19tR5qV3qsW+L+EjE6kEQHnYR++p7+kRQM&#10;jqWhmhBpNnuj2uSNBooiCRTuNMsxVahKde/S870QQgSiBJwEmEYIFcuEEwEnCRVplxpPpT60qVxX&#10;FJS/utuM//Gf7qp0+96qUJTSoYvwKJf6QfRBxamXkB9/FiXptrSL3qgjEAm0SBNeOZozJnG80lxQ&#10;r/FCuu9BVR3bqqV4zPdAeZqdijfqIdDpCfqyoyT90yQ2btAah9GmJH72RAVPI43JKjOvMt1VZeUJ&#10;NBXFXkJR/GWk+h9GHuddTtgJ5Meegz7FFiVpV1GayXXCdVVd4K4u6aNXmy9ZbVKck0JN46524CWl&#10;P8HjLYzQ78upwFh7GBbGCNWEICm5snUtm0BMsb5CoOIYS/zZ3HYapteSMLEQj5GpGNrCGNX1QIr3&#10;jsvuYW8UWuoJahT3VUYnpMbsVbHDxgz6nngKbYrwl+UaOA8KPF6CkwATr+p0zlW+b6m1JcekC60E&#10;soYo9NeFo4d+SR3FFUsZHS/1dbORc40+ptHgTUHPz51xWUHTRHMCJlt4/whP/bXRGG7i17yPYy1p&#10;uDlvxvOdVnx1rw//+Q838I/fruL3n8zgT18u4tm1NnRVxShwspmiutrpTVHxSRK4+2KqEDe6ktGX&#10;b48OGjUpRzBJmttsjMIcJ912axy+367G00mtaqi7RmWw3OiDSRr9314vxf/z2xH84YbU6inDv3vc&#10;gF+vGXCzJxEjpVyQVKFS4FIcanXaZZXZZog8rXabwi69ggwfKjDPd0nb76Mw7oTaTn2yVYXff9qP&#10;75914VdP2/DF/QY8vV6JJzsVWBuiQi9yUUc19UkXsEjFMC2l653fRvxpGxTQ0GZQ9SZ4vIGi5FMo&#10;11xVcT7VeldVVVuaXWbwMTp4H8K83oKfwysIdPwZcqOPqCO2rnJfNBVx8etdlGMfopKVmJx+XlMt&#10;obgzX0BFfEU9p5WqVprRVvI1yjIvqSOxcjrzFEnRJWgMcYArcmzVsdcW7/GfvyHwfN6H0ZkkLFzL&#10;oxo0YHVXh80bejz9pAGr6wVUwDSuaQdRU+uO0akU9btr98p4GXHzaSUefWHF7t1KOgtXJMd9hHCf&#10;1+B5wUbFTdRlcJGEH4cx8hTyfPfAQCCqJxRIbzVd5iloc06jOPc8FrrTuGBsX07UQi5kgtAUgVh2&#10;xuqKndBEBS4FDzsrfdBMgGw1SF0STsoidwzV0rHlXVG9qWp1LqjIlHRSRxSEH4Z0m5aipBJXJMdj&#10;0hiykfAiRkqquUpvom46WDlWlbpgw1VSy4NzzugMc+5pVGSfJDB5YLg1gIuCBrKBAFNiR+izpWqj&#10;EdRc5uudRTTHy8L7LYZNUrmLwg6iJPKIek0JApe2ABKTcGu0SNX3kJThJytV2B4qRJ85HJ/sNGC5&#10;LxNtVLoNpZ4ENH+01UgD5kDVCLnRIhWoLyhoWtvQqmatyxsaGgwD5ldoOLaL8NVnrfj2my5cv16C&#10;to4AAq4dSiqvoKTKDtYOwk+XP3pHolBT76aOU+vrPTEyHIuWBm908vNJ8Kq1ygUdTX5orZev3dBE&#10;WJQyATUVLiomQ4LBl6eylXMQaJLjOYkLkVpP0nW/mqAmpSuKyy6pWLfcgtPI0pxQQFHf4AeziWqs&#10;3AU1Zi9UGJwITrYUDIcR7vYG/ERceH2A7OAD0AQdRKvGTQXB5vjsR7rnXsQ4vI1Y1w8RaPcWUgJP&#10;Icr7KDLjHJCXaE+H4EXYdUUNIX1tuAANHF8DDVxm+An4O7wJf8e3uLb2IDHiGGHdDlVSPZlOq6zI&#10;Fak0lFaKKXH8UsVbYhIqtS4wF7opw16UdgWetj9HlN8+eNj/As6EEHfXXxKaTqgdq8y8i0hKPoDs&#10;XEK/0U6tE7PFA3pCd27+BWTmnEM2YSyLa1GgSeAtIeQ48ukcRlpysDgqTbANKCdweHm+igtcO95e&#10;v4SX72tw8/wZ/ELeQGYBxZ3VHaUWKt4mF0LTBeRXnICp9Soqmx1gbfdDKccrLuMovELfRnjCIYKD&#10;LZITT6l4rNSgw6qVRnHEaeh4TwRE9fGnkBt5AGF+P0NlwxXc/9aInY8LcOvzIjz41oBHvO58rEVE&#10;kg1Kyo+govIMrBaq7BYa/b5Y9DWGK/t18aANTvHydbdRQeWNdR5YX9Nga1uLlfUs2oYitdOz81CL&#10;pespqtfc0q0U3PvagK3neRhYCER+0YcoLTtC0DyF0orTMJSfgaHkHCppe2pK7VUPxufXTdidyVOd&#10;CZKi3kZh4WmYrU6oaXJGfPKbqLbQljcSKPk8clXWcTybCMGttmgnjO3czcGnX1Vhaj6Sr3WC/0/h&#10;2OGNjbksTDRFYcISqXaamimqxeZIUUpJYx9oC0Z/e5BqZNxe64LakguoKTpN53eFDs+F/sFTZWYN&#10;dxGcBuIwMhSPgcF4dPfHoJuPvaPJaO+JQVNrGJqaQ9SOU1dzJNotwejgHBTgWWhNwWpHhqoULtc4&#10;QWqsMkQ1iR8uk9T7c5AimNKwVjK+JZtZTj/+w/ezeLBUpnaapOF5Ef2PgiaCSEW2A4qTL0GXeEHF&#10;C7WUBMKU5YzMwCNI8TqAkrgrsGRTTOW48/n4mXL52bjmWkv8CVeeKuZo0BKDav48N+okDGm2amdo&#10;vCUFy0NaLFL0zfZkY647F2MNqfRRwQQMH5QmU7jyORt0/hTB9qjJ90Yp12Jlrit9jwt0SZcVzOkI&#10;eQa+V9kNM6bZoyDqPPLC+DqJV9BQ6IVhfvau8kDVaL2evlK6R4z2RGNlIUs1mZcdpIW1NMys8+vV&#10;REyuvbxGF+MxNEsYmYzCIK+hiRgCfzLFZrLqpTk6mkjBFErByPdbTdGTTlDKOq+O//Ojj0KfdEb1&#10;ia3MuApzlqO6J1WZjmq3qTaLvkhLYVAeoHaa5KhUqv6P8XGsNZEAHUHx5gUrwalNdpoITRZCk3wt&#10;P2+m3RmwRilgkjHr4PO0GgPRSXHWUR2B5opQLA3rcGPOhLvLFvzhsxl8+3AQv3sxoTLr5AhPmjQv&#10;9+tgs9warZrybnZS/SWdQD8hoZuOv5lEvd1MVZvvgOrIQ1isDsJqHWmzJhhbJOwpEw12ayQmTW6Y&#10;qXFFb+E5bLYG4ouFHPzzQwv++9d9+H69GH992ICHQ6kY0jujKeM86qU/TKatymyqI0FKRpMUWAw8&#10;+yPkhBxEFg23BBrX0IDeXa3Abz/px6+fduHhpgnP+D4fb5tVX7DNSQ2mqBLNpNMC3w9RF3sG88Zg&#10;TFI9WkKPodDtXeR7vodsn/cQ5vBTaBOPq0wtCfAd4mcWeClIOfOyGBwHTHaaJObJ5YwNAeuMAgKp&#10;R9RKiGgjDHURjKRWlRRy7K3wwGpPAr69V48C3jM51qvi31ZqHVTzVznis5a4q0eJBTFmcSLkElaS&#10;aGw09ri/Womv77djuCMG+QUn0TkQonYunn5ST1jK5+SKV53u9UUXkZl+GIM0AnfumPDoiQUPntbg&#10;+t0yXjSuH1uwe6cC/f00pFSZfc3hqhu8HG8aIk4ghiBa5H9QBfRJQ8Pp5lgqjXN0eAdVyYKc5KOY&#10;70pHbggNHcHJlHVFFSpbGshAjyVQ1TyqoYotzzmvik5K0J4cp22P5qkaGTNtiagtdkYFoUqOtuSz&#10;SVXYVN/3URxN58SxNNF4SB0oyVqry3JQrQxKYs6ijeorgzAn/QefzurwbKEYdyZzsEWl2EgwMqQf&#10;Qp+VC7glAN10Bt11Xry/Z1FHcBrvCMdAfTCm22OQG7ZPxVEtt1ORlfupFglSB6xH742l5kTcHdPh&#10;+qBG1SK5OanHP30xhbH6WEzTAA3VReH5loXqI06VUijPvYxhioeJXi5uQpO0yCkpOI+EuA9RW+uG&#10;xeUczC5lqh2mu0+qCFAZ6O8Ow61rJdhczSeU2BFSDqj2GU10pmVVVG6t3mjuIoT1hiApfZ8K4heF&#10;LvWaGmj0a6qdUWNyhJVrSI46WhupkCpoIAhN6Yn7IT0Fm2p9aLRisTGfj0mCnEDT1qJOlZDY3Cqg&#10;qoujqo7F2DTvHdV5Stp+REa/w7lFiCy+jI6OMAVNxjInWKq8YSqnKi24gvjQPSqjNOjKK4jnesn0&#10;3Y9MCpeWPHcMGoKR7voBIi/+EgFn+HvXfYh22YfkgNPwuPgOwjyOISHwNNy5bkOv/hwJFCjSwLSx&#10;iPCp9yfUeiGNgHL4bRtcOmKDQJe3kMk1Wk7AMhu8UJbvpI7FJZYw3Os1tXZKaBv6rXRyZQHIiz2N&#10;ZM7LWIJOcvgxxAQfVPWbPNxeQ0I8oaUqAJEx+2Esd4S52gnNrX7oH4hCa2cYKqvdUGyg4yIc6ml3&#10;dAWOcLD9MTwcf4lo/wMqg268XYOu2ng01ISo3S6HqzYEsp+rvnISIxWXeBQp6ScJAY6obw9FeS2h&#10;tMYBhZUXkGc8hbJ6W2jLz6Gowh4JGccQGEX7EfEBIvh/+TonaPMcEU9ASuA9zQo4AmPcRcRcfUMJ&#10;wxiXN5AddgD+UtRSuwcPf20iOFXg9ucUmC+KCDlU8EvR2E8g0umO8rmOIDf1gOqRKX0nkwL2KNA9&#10;9b4Nzh8jWBEkpKeblSAjLUgmZqIwMhGKwYkgbN/JxbUHOZi7Fo+eGV9MX4vC/W9KcPebIizfSkRh&#10;8X5U8POUlp6EseIc7+clzmNbFVTdUeePec63bx42409fDWB+JAFlBKqWdq7L+Vg0D3gjX38IzR1O&#10;6B7wwvg818IjOvT1KDpOX8xvxqJtwAUDU37qd6NTQeju80Zbuyt6On0oAMIxKnFGphB0Sgad3l2J&#10;swFrKCY6YzDTSxDi3O1p9EVjOSE1n7Y2/xiaSi8qaBpr8VHdEwSqRgYjMDYag8HhaNrTcHQPRaJ3&#10;LB7DM6noHuFnH4jF0LDU1kvBMG33cGccpruTsNaXhc2eHIzyPUjvtfW2VGx1ZuBaN9d2ibfawZaY&#10;qylrBNZ6UtFCiKjNv6p6ZX5xq0HtWgkoCTRJhrY5z1mVHlDHYJI1l0/BZ4pCk86PouQY0n0Pq5gm&#10;OaLLDhTx6K8KYZalUPDEn0cuhW5TsS8+3WnBH16MK/iqzndT0CQ7TVN8b/N9uQqetidK6acSFTRV&#10;ZrhBIw170534moS7JDvUFwWgq0p2Y+IJESEU8g7I4bqSAHUBp6KUS6pOXaLnfgrtwyiKvcDnkZ18&#10;yYyWUAXaf70TrJVuqq+p9McUmzeznI7F7RwsbGdihPNgZC4WA9O83+MR6BoJpUCM4NwjMM0lcV6E&#10;Y2QykYKzECtrWkxOpmN8PBWdneEoL3FQ/lN2mWSTpCiB9iruLLQERX3CBQVOAk0KnAh/Ak7STkXA&#10;qZcQK/NFwFdgSIK9pfm8HMMJOMkOkxzNCTTJ74YbY7HAsZadpjbCcC3FWa200qGQri/1pyDw4nzL&#10;w8qQDvO9GnVEd3uxGv/4zRKeX2vBbFcOTLnOuLtUA5vdkXT8w9N2/Nu3o7g1mAZL4jF05l3GZJkH&#10;eqmYWlPPoCvrIm7LBONk7si9hGmTD7YIHnLs9vVaMTbbQ7BB57bdHkyocsPD4Xj8490q/OVONX69&#10;UozfbJVj2RqMosB3MVcbhqWmWOT5fqDiTiTmJNbhF0qBZQXtUz1s8iIPY3Nci99/NowvH3bg3mYl&#10;Nqa1JF53NdEFnqTxq+x6SMXSQp8PUcH/n+Dku1YbhyY65UKP91AVewqaYCplt19goCFM9WlrreLN&#10;5iXHaDIp6sp9EBHwIeJpkOV4rjTziqosWpNnr56/WaqYyzEdDaFUmF7qiMfNiRzcGMvG1miWypYz&#10;FzrByIVUrrVX7SakR1NaxAHkJ51Ca6WfCqyW5roCTXL9rYKqhgZaKnjvXNfhh9/04/atMgz0R6Ky&#10;jM+lt8MQVVJbQwBW5nLwkPfzqy/bVbXv/oEIfP9DD27dMWJ7W69avTy+U0cFGobM0L0qSyfF+S0k&#10;2b+OLPf3ufCl75I/F66LOkOWrLyU6D0qo26lP0fVwpAsMkPyWVTlXoVF5wBz/mWU5ZwhgbvDpL2I&#10;4tQTMPP/pDecqMMhOhu5P5YiKk46ps5qCbq7SODdBy0hNDNwP0Jo2CsSL6lU3kqqnOLIU+jn4m0r&#10;8EGr1hvbfXmqebMcDctu5zfXTFijoXy4XIilvmgMNfnh2lwmSnOOobbMjlDoj/HuSKxPZ2KM4NBh&#10;9lYGTCrWd+g9MFwVjLpsWwxWBuDJbJnqozRJQ9iQ66gU5a/vduLaaCGa9F4q/iCF821tkKA2loee&#10;miAVnyXZfLlJR9FS7Yv+zkjotecUNBkMl1TM0sRsChbXcrG0mYv+USrXtgBUll5GvYVg3RmExkZv&#10;lWI9ynFqaPVVGXUSID5GtVVV5wpPbxvU0OA3Nnur6uAW/t/LavL+GJVUaQLyxEgiurmmcjOPqnkw&#10;SWNfUWSLymI7PCeozwynQU+Q3VnXK8Aem0jA1jUdvvlVFwp0Z5CVdVjVj9Jqz8BodFBFFrt4v6SW&#10;UoGG41B4FZqcC0iKPgDP8zYIs38NOcFHkOV3AKEXXkFZ9Dl00PDmeO1HzJU3cP4NG67RPUj1OY5g&#10;+31wv/Au9r9uA9tjP0FJqh3cTtioOIyPt5tUfIQzvw+2f0dtZVdrfWmgryI/8aJKv54dyCM4ueAy&#10;nb2v4ysooWjxt/+ROlauLXKnQ8iBIcMO/g6vIzHoCMfeFVq+hlWyfupjkEpBEx93HBqutQIJiq8l&#10;4PH+9vZHwFLnpgopFhRfQlbuWeTmX0Jvb7I6BnRxeAWXTtvAz+ktxAQcRCQdhbfda7A9Z4OYiEOq&#10;ongAbVIU52NE+CGEEGpS08/DbAki/PrAYCaImZxhqHZBSbUjMopOIip1L7yCXoe9288QFP0RAiL2&#10;I5BXWuZlZKReRB7nfBTXn8SthJz/GdI89kAXcRIZXBtltDM5qcdR104B9kCLtfta3P64Ak++tKCg&#10;lBDnbIPoqDeRTdHkYc+v/d5SJT9c+RkcCaERTu/C66KN2vkpKzulgqQHhgMwM0+b0e2K0spjaO/n&#10;POu2x/hKCGavRWNulzb7cSq2n2dg9WGCqsnU2kEVX3OZosBB9b/s7g5VMXqSeCLxcz31hImeeNxe&#10;KcJnj2op3kpU0/GR5Rgs7KZhapmgwcfbjwtw93khrwLcfpGPW8+1uP6Y62Q3kQ42HnNrsVw7oQqa&#10;WlqdMTwQjOurearBeh8doEBTnykAw7UhqrH3EP3FVHskxZi7OqLvtrijpZK2qfgMndwFDDa4YqY/&#10;GMPdvnTo/FspGjweht7BQLT1+arCmF0j4aqAsMQTTi/R2S9k0mEnYngwDkO0L8MdUZhs5nqjeGrR&#10;umKqLhofL1Wo+m6NOVdV0+opC/0VRdVWXwa2BjIxag1BY7EjOso9sNCTrEqVNOh9OM7vqEBwKWxZ&#10;zvkr6fyyc1Sb56FihcqTr6p6SdIypTyZ9jXd5WUMEddZg9aT4OOjwKm+wFOVFbg+YcC/fLtEOKtS&#10;Qds1WneMNSdjpjMT0x0ZWB/R4dF6PVb6CuF99ue0gdKaKgAj1pdHdj1VhJmGVMJDoAImyd7rNEci&#10;ieIjI/I4wvh+w1zfQmHsRehi5DqPYoK9keJWWo7J0ZaIYbGDA11RmJlKx/xiFkEoFUMziYSlFEyt&#10;ZWDtugYzK6mYWOB9pXgbmoxV9lF2mKQ9mCTOCDSNTCajd4hQO5SAmdlsBbAt9YGqvI8+mdCeytdP&#10;lPIKJ6CjuMojPAZefoU2Zx8K6DcMsQT6hIsqtknioStTaKNKKb6kIXA+fTRtupTB6aoMUnFrAlOy&#10;mySPPeYQ9XOJXZUdJ9l5kqw6iWuuITQ1VgSpmlp99YTS7iysjhVhrjdHibfdGSNWBrVKEApMyi6g&#10;TVnCIdydysX/6/tJ/IcvBnBTwCL7Akxc/HIN0ClZ446iLeMcHg1lYpHOsTT0QwyXuBCevLHRGop/&#10;/bgFX60UYIiGWqBprooLuOAc1q3e+C+fduCP101qt6k+5QQGSep3h3MxWu6vKo3KrpMcqRTQSOli&#10;jiIt4H0VP/P53Rb88esJPNyxYHE0F5M9SeiqC8bGhAZ3lkr5wd0grTckg6ooYB+qIo5jih9ozUTj&#10;GXECqVTPBQF7VVByNeFvayofvQ1UjPlXuAiDVLNYidcJ83kbIT7vIoXPkx55lAb7slIPEvDcSkVc&#10;nnoOI9UhKvCsNucSiqIPwkKorCNUFCVIK4N9KMmRyP2r0GWcV4UCE/mzVP6dpOMWpBGgol5mnGRF&#10;HUIeP6Nse/7/mXoL6DqzI11bmSSdRrvdZpIli5mZj44Ok3RQzMwsWUyWbVlgkJm5bXe7mSnpDkMn&#10;mTBNMslAcJLM3OH7v/9b25NZ12t961jSoW9D1fPWrl1bErXlbC+pND03xQ7nVV26G221oRjry0A3&#10;QaXasxetVeG4dLICX3xvAfevt6CpZr9y0ndvNeECB+Lykg03LjfileeGcJYOYrQhBfVsz5KUJ6AP&#10;9UO7KVAttaiTpPm3OTlapDVZve8B9uGhfoMKg3ZT0XTT0A/UxRMmk2mcSPbdokx2Ut1F8+dEzPZm&#10;YJTtJ+AkNTLusF9mBqRGBmGxjWA5qFFLk7IkWarZBmfWRgz44jFMp1eRtx3dHPhHOnToolOWwy9f&#10;P92Dz13px1hpBCF6I44P5OKDm1149kQpoakEd89VYLYvmfC5A9ODhNYZ3sd4PpYIknJYcl99tIp+&#10;9VVEUrFlqkRNlax5tBJfvDOOz14bUrk5Ut9DzjJqsAaqKOYIJ8tYWy60SZ/GW3dGcPGwF+/cHcGv&#10;vnMVz11sxayURRjJR10F+9ezC9VV/mpJ7fRZryo5cOPZJtx+vkUduvvyg25VBf76pSpcvViJtVU7&#10;jh8vwal1D+YPFqGjK4bGIxWjk9loao+At3Q75ghLM1TJk9O5GB5OU/W2pHTEzRsPE8slyniAjqur&#10;LUYl98uZh3Ku3sxIHk7SgR0/TAd01IN3Xj6A9rZIVRhRDvtVR6zUBqpjN+ZkOXMkl9+tAQ/u9uHm&#10;lVbMz5jQwb4XaGokAFe6g1WhQmPiYyjJ2KSK6vW5YjHkiSfMRsCdtAFtxnD4MnbBmboD2UGfRvQO&#10;PyQHP46MqKdpePeizZOA3HA/NDvCaOh7VPXcensk9ElPQxP/JMdDJg1SCQ4O00nN+XCOUNRSHgtj&#10;zlOoLg7AZTqikvwNqLbuxWE6IAGmMvN+NPsSUOeSeZWHlup0tNVlodwTjXwKAifndDvFSWNLAnr6&#10;kjA1k6+Aqb2TyrmJ8606GKUVQQqahjjPmxv5npxzTkKHLPUZc7bCWbgPDZ44+Pi99ZodSIz7FCzG&#10;APTQ0fkkaVzvDx8NciNFUyttTVtvDlp60tDSm476jngY3dsRGu+H7PynkJT2aRhs/tBZ9qDQuBNu&#10;T6TarVftjEKFMRCe7O3wZW5TS501+n0qh6yKY3GC0P/G+2N472szeOm9Ibz/pVm1WSCVwCSRL8mp&#10;K8p6FDkJn0C1jcKhJR/d5anoYJsPVeegnqKwsyUc/UMRmJlPo1PivDylIyxlKWA6d8OKubV0HD2b&#10;g6VzOSqp/N67ZXjwYQ1uve3BndfLcOGiHVcvedX5h2MHMtDcHIHuTjrOwRyOtwKsH3IqgXJ+1Y27&#10;1+rx2ms9BKRO3Hi5Bhee9+HSXQ9uvyiHj9fixXeb8dYXu/HBx7T3X+wglFXjzS9048HbjbjzIufH&#10;HR/njFUldp88ZsLVM1787dfP4CvPT+LqggfDBGg5Kmt9kuNZwUkyHV8Wjo7mYmUyHytTuTgykUE7&#10;noGTiwU4f4xAd9qkzpw7y+v4uhaLK7mYO0rbvVqAI+t6zK5ocOSkGcfOOnDynAunzsruOi/OnfXh&#10;ymmCwBEfnltvxlkCuezOOkHhJefTnRm34iLF/UovP2fKjtvLFbi5UoEzcza1YWVtXI9zh9148/Yo&#10;TlOQSSL4eGsuLkiNwAE6bILOSDUFZTVFEYGpg3Ail+Q0PSwFYMHqoAOzLXK8SC6mm/OU8JhszMEJ&#10;Oui1UYcqLyCPskwnFcZl6Xu4IVNFnO6f7ebVi4+ePwxb6lZ48/1RYwyjjc9Ty3NHhwgo416VT7XQ&#10;b1bJ6Iv0jXLOpkSZKqz71RK6FNwcqEjHkJQYqEhCPX2nRDKlZqGcDnD9XD2uXeR1rQEXr0lJk1Ks&#10;nHbh6Gnam9Mlqk0vXa3AjVt16gByOSHhIIWiCLlT7F/JA71IWD1BezhEwSGR4cVDFgp/N1aPlKgS&#10;P5JHW2P2V8cfSaRJds3JQbutJRGqmr+PvqNKsxst/L4CTVLoUlYy+sqi2Wb0AXX0ax35qsiorB7I&#10;JeAkl+yMnu3MV8AkYCX5TS2ecJXjdKA1C1MEoxkpSDpoUnmUR8YcWJ12Y2WiBAsE4Dvr7YSmRpwg&#10;UAlM1pgD4PfimRq8d70Dn73eiW++OIYfv7Wgqnu/vlqBH788jc+dacKrS6U41pyCb94ZxCtHS9GU&#10;+wROtKdjkYZ3qTkeb6yX44evjuEL15rwwmEb3uNg/NFLg/jre134+/fm8LmztfjC5Sa1k27ME6iS&#10;wmXHnuQ4zdaQZuuT6VzDMdearnasvXlnAJ99cRKv3x2CVGa+dqoOz15owX3+X5bsbhC6hmoTsUBi&#10;lFOYO9ngQ3YCGWn8TGchhsyBqEp/Al22fQSdeJWXc27ZgylOQMnYl+2Oktwmx3VUOgLRQ6ruqE6k&#10;EaWho3Gq5Xt2kWQb+Ho5zX91WI9TU1YaqhhU6TcrWGrnfZTr5ZiBvSq5XHbfuQhGhVmPIyflU9Bk&#10;Pw5v8T5YtJtVHajZIZ3K8pdMfhkcHe4IdXTIcHsCBqmMB+gg52gc5Aw1KT450ZeNK+vVqkr2+TUa&#10;uhsdkCrekoi5MJaLs6slGOlJxNKCGTcuNuHkEbfavSdLiwIGnpwtqKWilgMRBZgGKuJVorckeXdV&#10;RdJxhaoo0Son5YGGHDQ6QlQNJqlR5TZsIgAGYbQ7EV7zRjouDuTmKBotnSr2uTpmUMXIVsZN6iga&#10;+a5VxXswJXlr3dloLw1T8FZLEG5xBKvDFTsd4agpJLD4EjFTm4UjrTo8WG7G5QkHFuqT0GbYAWuc&#10;H85wjFw6ZMPrBMS37nbh0IgUKkvEyqwO8/y/nCsnOwCbqdJbfMEq30qKicpSqmyTF8V6iupQzlAa&#10;8kZhsjZFRd66XRFqnV4Uvih2yZ2RpNAzBz1o94bg+vEqvHSti6DWhCNTRl56DHQlqkjT8FAqDh7k&#10;vc/kqbykC9cq6OxG8dqbA2pL7TkCi4CT7Ag6ddyJM6e9OL3uw6FDJrS0RSnHPjqWidr6/RifyVXJ&#10;4rOHNBibzsEEHcHKml2t+UsdG3lNH0FRKsc31garE+Ql2iS5TFfP1GLhgFYtw8rYkDynqbFsvP3W&#10;KKYJ3bU1AfjcezNqiU+b+ylcu1CHg1MGXKXhe+W5YQVOSwvFvK9MVFDhWQi3jXTs1pSN0IR/Et6s&#10;beim6uyxR6Ox0B9l6ZvhSdmCPre04T7khj2KVIJTVvRG2AtC4SjYz/GUqZagGmxhSt0eo9Ltpoo2&#10;pW1DwFN+8GgDsDhCh9RtoLNzUvg4UGGXIpMhKiLrLHwGXv02DDakYrw9j6KCAO2i4q3NQyW/Ryvf&#10;q7E8DVUEBRPHsySC19UmYHRUjy6ORTmeY+QAob83EdU1wahgu1XUhKicpr7BXCzwfifHjRgmTHc1&#10;Z6hCmZrUJ6FP3wRnkT/iwvxQV5mCdjqugpztiA7/K8TFPILE+McQFf0plJUnoKo2GV7aKoN9N8yu&#10;fXBVBvNxN5Ky/gq5+ZuQkvwojBRdBtqhQt1OWGlD7PycUmsIgXAXEnf5wU4AfZgbtgXO/G2w5W1h&#10;/7Tgc19cxJe+vYy7L3apQqQDA+moLtuPftqmgwcIkZw7kiM2UJeNsWYNusrSUKYLgjVjB/ITP43B&#10;3gT09ofj8FI+zl0qVuA0tZiMuaVUHD6RjUPrOVg4norp1UScuFaIlz9fh9e/3IQrrzpw4Z4N95+r&#10;xhuvdqmzDo8cNrJNE9Uuy5H+bEzTRopQnacwmuhNw5GFIly/WYGX3u3C/fdacPXVKtx4qVLVgLrx&#10;Qhmee7tB1Zl67xuDeO5dOtnnXLj6wKfq+Jy4YMbqKY6BlUI61TwszOZgcSIP793uxW++dg7/8t1b&#10;+OzNfqz05atD4uWs00O9tCdtSTjYn66g6SRFyPFDBbR1GpxaKcKZ4zrcusm5d/NhkcUTZ7Q4tEZg&#10;Ws7EweMUV6f0dOxGLJ8hUJ2z4/RFt6ppdvacJCbT4a84VI2/68tValPKW9f6cHe1hgIrWuXKfnR3&#10;VO32PTdXjKtHPLh02IXThKZ1SUs57MA5/u71WyO4e7YTSyNWdUn16elW3l8HnbQkWJey/whL9fr9&#10;qOacqjeGEp7o+Mto+yvT0WAKUUBQWbALtpSnlHARcGqnwJSkcNlZJwB2ZsanIk5dBKvLh2vw8Ztr&#10;eHC2Tx0mW6Hdzzm8mWNrhypp0OR4uEw3Wp+L7lICMIFM4EmW56a6ClWCegvBo7cqVcHVRGOBWkYU&#10;MGssCYctZyN66hJw8UQVXn2edoO2WHZjSl7tKm3U0kknDp0oxsFVmwKiK7wunC/DsTUHlqUe10mC&#10;KQW9bFBaWrLiypU6XL3aqNJI5maNFJYe2sgqnDlRrtI7qowUZbmbVCmbTgojASaVNF+egkq2WR2F&#10;R51un0rrkI084k8k2tTjDld+TfKgJhoz1E7o1RGCDx+XJEeNtkbyLQWqRgjEEpES+19jo/8ujVKJ&#10;4/PDZswMGVV1+wW+dnHUgpl+HZmB/cdrdbwY63NuVapgqi1H+W2/A7URmG9PwkRdFG4dKsHfvHcY&#10;33puFG+erME3bvUDP7wN/OQuvntvFD95aRpfvtqFZ2ds+MKldtycNuPbD0bxOhvgp2/N4jdfOIpX&#10;pTZGbyouDlLNO7cRvly4OaHBh+drFDitELL6rDswU0l1VBOFxfoEnB0pwlQNybY7A3fYUd/64Ahe&#10;v9OLl2/14thBBy4eq8QDOrT3H4zjex+dxDfePILXrvTiw3sTGKuOV7umJkicR9igy/UZCqC6TXvV&#10;wbPzXRKGi8cB2a4+QAMylIdDw3mkTnYMFahUEj1Ex13HDvDyNYa0J+gY/NiRe+DK3Qg5fHChm+qF&#10;anO6TZKUY+hkafQdVIu2XTTs7FRfGEr5aC3agpqycLQ2JaG2OpqOKQwH5xx4/s4Q7l/rVfWOZM21&#10;gU6jwxWO41QzAwSAjppQSL2R23Ruz15oxPxoITtQiwfXu3HogGzDteHG6Tq0VYaiqXQ/f9+K9cN2&#10;1Hn2oN4XoKIOUldodrBAHXsiRRrdmu0ooWFe5kQe4CArzqajy3xC1eKpMO1QR7JI8vPqeIlKcKux&#10;BsGU8QTyEv2gz/4U72kvhrriCHPRahfN4akC3L/SgONzJpycs6KnOgrtZaGY7iekLDnVkl9/UwI6&#10;KsLVLsEHF9uxNsbvREcoA3qUE1YiTWOcCEvtRVjpNOHmXCUOE3Rfp9K7wOfaqNy7nP4EIMmdSiPU&#10;xeL8kh2HCJMHD+Sis5btbNlK4CN0Vkdiks6/2RukdmBImQcpyb82YlAl9gWaZOl3hY+Huwqw2F1I&#10;FROmSk9ILY9X74zhjbtjCpoEAM8sOmHM+LTKlZsZkjMAEzHPcdtJ5S1J2w9e6MLN2404f7VcFZK8&#10;eKMKR1dNKsdjflx2LhmwtmTG8aM2dczO1Ys1qujo8HAGxiZy1fKR5DPJDrrDq0YcmM5U1+EVszq8&#10;V4yP5OZI8n9HRywa60MfJqBP61Qi+LuvTOAbn1/BzXMNuHqqBrfON2JqKAdnqeC++61j+ObXljFC&#10;2Hr5bjc+/84MThxyoMa9F6MECwGsr31uGd/5+mm89/ocLlCESBHK7uZ0OAt2qq3JRTGPIZnO3Rb/&#10;JJqK9qPVKCVAgpGzz09VL5ZaMObkLdDEbUQq4cmQuZdj5Rl4dDTYWZvhyN3BcRVMgxSJMlMoXDTk&#10;9ry9MGVuY3vrUUVn0EtQHaUirCgOUrVVKhwBsOVvxIvX+zimvEgJ9UNO7GcIZHtQmLwZTh3fxxiB&#10;Er6fg1eJNYxzKhZDNGqTE1bCJZ0SoVLOOqutC4fTtQsurz985ftRWROBzp4MWCw7oOe8zE5/DJlJ&#10;n4Yu82k4tLtQUrhHJakPdBTBot+HIsJNPdV2S0Mu8rO3IynhCei0e+H2xKKyKhluXxTSKChScx6D&#10;1bMPzoogmEv8YbMGIjP1aX6GP3T6vdAW7VZVyAXwSnT+sBPE0gP8oI3kZ0d/BsakJ2FI3QAfhd3V&#10;8614++0pfOFLi7h3rxNzFExN1eEY7szEycUyVedHKm9L5K5MF4jiHNnZuxu65A3QxD8ObdrjWD/B&#10;8XukELfv1uP+Sy2YWshC3xjn7GouVs/rcXg9T0WbxpfisXqpAM+/X4vbb/hw9Eoe5k+k47pU3j7n&#10;VodC37rVRHDnmOX472mjEBnUqCOFDo8TPmbpiCgcTp6yqq3lz77diGcJRnder8OZW8U4ec2KZ9+s&#10;xQsftODS824cOafBAoFtcC4aQ7OxGJyMw9B4PIbHKBKH6AN6+bt22lKXP+4QPn73jQvAr1/H33x2&#10;FVfmSwgccjh7Guc0hXVXEsVTJlZnc7FG4Dp+NB/HVzWclxqcvWjAuSsmdZ04r8MS71eSz6WC+KET&#10;2ofgdFKPtVMWnLvowZWrlThz1k3nTrtOm7Y8QftKuyzR5mtHy7HE+5XdjbO0J0sDhDOK5YuLbJ9F&#10;We4yYY2C6uwRJy6s0fEvuXBqgQLpYBmOT3FeDxhVlKS9JAIHqtJU0crhcsIRrz5Cfzv7UWooySXJ&#10;15IELr8TIKgt3EvRsgWD3gQsUWCM12SonWxj1ekqCnV60qNqNv2lHMEXHhzEmeky3DvRjR5fKpos&#10;URSosag1hsCWynmZS/9kCCJkJaiyA30VKWqp+EBzDm0/vwPhaLAuE8sUOhK1bHfHq6X2rsoEdNUk&#10;YGawUKUBiCCX0jfHjjlx5KgVi8tWHKYwPEq7c4zCUM5hvXq+kjbFh3MnPbhOuLp5uR6rSzZVi275&#10;sAV3brXirTcmcO1KI46veRUwXbvSjOv0deeOlKK3Ikb5206OdyniKcuUHS7aQM53AUuJ1o3w+0tb&#10;SGV9ASc5UmWaECQbigSc+glOM605OCSww99J5OkoQUhgR6BJ6gtOtmarek2S7ySXRLZFyM0Om1QF&#10;99VZD9Y575anSsgIZrVZ4MxB2VnnVst8I/XJKpDiJ5W2z0zpcJDqYqYhGs8ve/EeDbKcHffTV2fw&#10;rTsD+MnLU/gaHfhz8w7cmTLjLULMi4fduDSqxQon17UZi6rF9ObJSvz9+wfxznoZpry7MO3ZhaN1&#10;obg/r8dn2bhfv9WuShEsNcdg0LETk+VBONxAch7TE3CiMVwRgh9/tIKvvD6F5y414svvLOCXP7im&#10;ri+8uYC3743gg+fH8YDG5tiIGX1sCEkKW+3T4VhPIU7y/8fYWKMEkl57ICceG7o5EXMCSyMFODKp&#10;xbEZI5VLFiYIUgN0vE2+CNTxfTJjPgFD1kaYMzcgP+6TCm4kWiKnKMuuMYlmjDQnKSiotO5EsfYp&#10;Xhuhz3oM1e5gdNFhL3CC3b7Zh5demsStZwdw5XoXDVEfLpxtonHOgtu4U5U6aCUlV+t3qyU6ea/h&#10;jmQcntTxMuAwJ/H6kg+LhKU6X4h6TW9zMu5caMPxgw+XZT772qRyigJRp/i7V270qG3/XtM2VYeq&#10;rSqWg8CIS8eo9lbr0M4Bpkv5DEo0m+jY6FjyN6BToisr1UqFtJcmodIcBB+hsYqOoLUmDAfogGXJ&#10;cHVRhztXqvHqc134vBRyPGTDTF+WghU52qW6ZLeqYi3LWeO9GXR0D4/oePV6Lz64fwAfEEzkGJse&#10;VzSOD1qx1kNwLI5S+TKnBmx4Y70dr55oxNGOHFyapvJdq8I626HTtw9HDuRhqjsZffXh6KJTlGNk&#10;al171RKr5KOdnC/GYGOCqpouFWWHa+M5afJxYaZEndwtu+dOjVpV2L3LE4kK/S7UcFycPOjF7Qtd&#10;qhq8RMWWhrU4T8NtpUNcntSrKJMcM3N4To/bV+vxwftT+Ojzc3juQSeu3KpRl6zhrxwzYaCXDmqK&#10;ing4Fe1NoehqiVSJ3TMT+ZidJrj10fATOteOF6O9MxrTCxp0DcahpTsCE/O5quDlpeu1mD+sR0dv&#10;nIqYtNOZyDEYiwsGLM4aVNHS+9c78NKzfbh3pU2B04Vj5arwpVQFf+OlAbzxQh+evVyHf/3NC6qP&#10;LDmP4OUbnXAWblTJliNUzuM9uWiriYNdvw3Gwk183KEiIRLaNydtQmHEI/BkbqUBpxGnc5arvmif&#10;yr0QI2zN2Ib08E9hz0Y/pMc+gZSoR5FAgZGwn1egH7JiBKa2w5S9EyXaQDR4kji/kjjvPBxXdBiV&#10;ceioTUalO1QdfeC17iHAbMFLt4Zwaa0edg2/jy4A5gJ/pEVvgKlgP/S5+5CTtl0dUGszBKOxLgP1&#10;NSmoKo9FHZ1bE+dxNcerxboFBZrHYLJsg8W+A2YbYbCMDsS2B8UUNFlpjyKUAJif8igaKbLaaZyL&#10;CU6DHYVwUTAU5RNIbKEw6f2RQmAK5j3t3e2HYn7vhsYsVSG8pDQUOs5XuydAQVOxez+q+T5pCU8R&#10;yh4e71LE97RbCFR8lCKaApItjmgY2F76uCdgSN7IdnoEFc5I9HVko0sqbnfEqOVYKaTqMmyBNW8D&#10;hig02rwxhNTPwJGzVTk8Kfkg+ShySSmG2tJwnD1TjUNH7ZDK70NjGcgv+iQ0xk9iZDoNp65S6RMa&#10;5gkQo4uJmFpOxdoVPZYvaTCxloLJoyk4ddaCQ1Iod7Hw4VLKpQYcXLBifEiDKQq3OanUvVCMa6er&#10;ceNyNW4/W4NnX2lUkabnPtuCB59tx/qNYpy6SWHB/997txnTJzLROByIwXnaouEQ9BDiBsbj0D/K&#10;aygBff28ehMoyuIxWh+JVvNWjFdE4D0K8f/707v4019fxvNrFej3BVE8peLQQBqOjGWqopZLhyhQ&#10;VnJx/JQG6+coKFazsHZGEs2NOEVwOn7eQIeuxeJaAQ6uFGDphAHzRzR09nqsn3ESmqpVZOTSuXJc&#10;OlOBFfqucYrhme4cHJswE4weJqdLVXwRyscnOP9mrTgxK0s3hLApiXbRjh2kUx3nzxM2TMkp/n16&#10;TLXlqeUlgaZ2ezjq2P+Vebt5f2HodbKfXXFoMIWhinND6inVG4Mx4ElUqQqDbs4NWzhm67Kx2mvG&#10;gYpUBV7T/Fng68Swg37ai5NjTjw41YW3ro7i1LgXF+dqMNdqQL8nFbMtepVg3mSJQGVhAEoL9hKo&#10;Ev83auPi+JScHNnV18LvKDA13aonpKShglBeSshv8UYpUXlswYmzhCZZ3r9wrlrB9MqKE4eXHTh6&#10;nMB0uhznz9Vied6Im2cJSryunCzDlVPlKldMUkxG2HcS7X7udifuXG3D4XkL+rt4XyME32W3+t3t&#10;000qx1dSQyZactROwjbOjWp9ILxSpoOwKUfBzLcUqGuO/koKXQ5x/s8TgtQqCoWUrCRMt2Tj6IAB&#10;C50FqtaTXJL4LUnfclSW5DWdJuRKkUu5Lh6tojgpV5GmMfLD0rRT+czLaw3q3LrTBCY54F92vst3&#10;lCOQ2kr2w+/CnAmfv9+PLz43gM/e6MAvPreE337pON5ar8FxAtEKndJqUyLOdGdhmo7yYGUEjtBZ&#10;ttAxDhXvxVx1DE4PFeJZTqy3z9Th52/O4mevT+IOAaVX/wSm3DvxxYu1eJuKSK6fvj6Kr91sw9nB&#10;DHSZnsYYVdthGr4VqooTVDi/+dZZPGBDHxnT4PrpSnV68gsCH6fqIVvhj3NASwKyRA+k0eS044ts&#10;GEnau0NKPD9qUQe5NhukwUNQX7IHN07XqEN9ZwazVFLzQC2VQEOUWmZrKYtClZPGMOMpOLU7UVcc&#10;omhbajrIuTW27CcJUHEYaSJlumQ3z9NUygQe7z5U0oH7bLtV/Y9nBRLePYIPP1zF8y+O4/qdPrzx&#10;7iKu3ujGMiGotjwC+pwn4SnarmriyNEujswnVIRmnvcqVL88Z4OcQj/QmaEgq8IVhLKSQLTVJWBS&#10;tvkTLi+drMZn35hRW85luVGWGK+slitoUgffjlCl9BVQkZViacGN918/hBVCgtSm6m9MRYsnFGXa&#10;zejj97l8uAw9lSmosNJZZD0DY/ZGlDl2o5NQKyrs9HEH7t6sxfVLbFuC05UzpTi2aMJoZ5IqaCnR&#10;u2EpA0Aw6G2WiFQBBprjadB34PisDZeOluELL86i3upP9ZaMQx1aZRzqqaosVN6tnBjLbfkYYPu7&#10;kh7BMier1NySmk3mVD8CER2tZy/qXbvZTlHoqY/mZ6arXCypp3SQ426VBk2SVcXoDVbHYojAKDsr&#10;ZPuwlBqQBM/y/M1oZb9KFViZCFP9heiqT4FD93A5crGfoLXkxWW2Y1t5MC6frFBbuy+cKsMXPzuH&#10;d94+gPMXyjA9x/c7XKgSwC/erMBnP5rAi8+34p1Xe3FmzY7W2v2o8OxAQ9V+1YZyiHMvoa+/P02d&#10;vSUH/fYOJaG5KxwdQzE4esqOuy92YuagFq1dFA3jmTgwnoOqmkDU1gappHDJSzqx4sIVjmE5HueV&#10;Z/tx52IzTi25FTi/9lwfzh134ad/fQpvP+jHaFsCx/wudJSH0JhnYkFKYTSnoL8+UeUplNn8oc18&#10;DAUZj8Ku3Y5yGvSCmCehjXmKcBujElQr8nejKOwTKCAQyfEOkocju2saHFGw5+9ERsxnUJS1HXlp&#10;zyA7/nHkJDymikZaCGA1TtmVF4r8pKeRk7QR1U6qx7YCBQnlzhCUFsuYDsIooUnGtSl/I0F7p1J6&#10;F4+1oqdJA7suBGZNCPIz9qAgkxATuwmRwZ9CVspmmAhVedmbkZzwCAy6bTBRKFgISkVFm2A2b4ev&#10;PBTlVRGoqKINaE3DgQMGLB32YWSgCKbCrQqaSm2B6K5JQ2tFIurLKNrOdODOjWGUusMRFuwHmzlA&#10;HauyP8APdkewOsuupT0bpZVRsLr84SIwVbcQcDlu6irTkBD6COIiPkMwewZFBYQmcwhMmt0Kmnz8&#10;vpI3oot9HEVxj8OcsVklo1cRiMz67SpnrqclQi3PizAoNVL4lEViccCo8kukPlazK1Lls6zQqB+Z&#10;tBE4c9FeGwsfBY7sDuzp589daTCYn0FAqB8S0/1Q1RyK3rFUVSvsyCkTDiymo3s8GmNH0jB3PAdz&#10;63k4eq4IJ9apsFc5f2ZzVaRzklAgBy+fWKPtPehWqQdDrSlK1F05V4HXXu/Fy+91q0jTjTdq8dz7&#10;7ep8uGuv1ODtr4/ixQ+7sXC6AO0TEeibj0ffTDyG5pIxPEu7diARfQOJnA9J6OtJUhXvT88YcLAl&#10;ES3GzeiwbscNCqGfvHMY33uNIoU28SRt44kZCmJZmlsq5JyQvC0NRYsRF287cOyslv+34OItJ67e&#10;5Ry+48WZqyU4cd6G1dMWdbTQ8XUHlpYtkDPpLp6XKEc97tORv3x/EP/8Dy/j5nqdEmHrc8V47WYv&#10;bp+owRl+j5vHqmgbcnF4RIOl8SJ1vNMRCqHFyUJMDmaqvFM5HFbyI68t1+HCQjm63NFoMASoyJFA&#10;kzX6MdTm70WnPQodnD9yzImT4kNKeLizJM9tl7KH/cXR6CM8LTTSBrYXqSivvMdJqcxNoXl+wovn&#10;j7fjzYtD+OzNSXz+2Vl8cGMKd5fbsdbvREXePkzWFmCxzYCZZi19X5ICNNm5KbviJHIjyd6Heg2Y&#10;as2n/5OVk0IFTcM1uWgsjoVHu4eiMggHurJp/3y4eamZ9r9dLc9duVSPc+cIGevlWDvJ8XGyHKfX&#10;K3Bh1Yc7BOpzh4txcsGCG3Kk2EE7x0yiOrJrfrRA1ZqT/Lge/q6cPrPSF4CR/iz1GYdGKFAp6qXW&#10;1WgD4ckXh2rDPpTz3n20J3WGIAyWEwib8ug/ipQPkV10kts0K6VOqqRQdgQBOwaLHQU4fsCmok3D&#10;1UloLQmlL0nBEIXadHuuynkSny4nW8jjucPlWD9UgSnClETBJ/t1/Lkc10+14gaF/OUVMtC0nIQh&#10;hy3Hsc2S1CHDfi+cq8ELp3mjUvxOlnp4cx9dbcdzh5zoM27FGp3jVSqOM52ZWG9Lwzon6aQ7EENU&#10;XLNlYRhxBaPXvg83Z+x4+3Q9np01460TZfiYjX2RzuLKUCa+91w3Xl6y4sGiEb94exz/9OUlfHSl&#10;jsAVhAEqxB7zFpzszcAb52vx+qVGXDzMAS/FDAezFTTJktWZQy4cn7Gq3BVv3saHiWDeSFUX6Nio&#10;GbcOV+LuUjUuTThUcnmrlQPVE6y2zb9yu0epg8Zy0rdpIyoJa32lgWgh9MmAlwMve2pTVXJcZ0W8&#10;WioQaJKkMWPaZ9BKRddRTbiikZJT7+XQ3a6WWDTXRGB+3IwbFzrx3ltH8M5bh3HqTBPau7PRN1qE&#10;S5yAr721iGvXeiDncdW4w6BN+gzsmRvR6ggjUYdhbc6OxWkagFM1uHS2juozHR4HjWFTKkbp3KcP&#10;mHBkvoQ/J6OZMLF6qATPXmvHtfMN7GTC46AG5w46UcfXNBAS22s5AOksbl/vx5lTjXjh+QncvzOC&#10;+zf61RlyUhZAqvBO0Ike7MpHLdW1U7tX7VaScL/bvE1tc1+YzlfJoXdu1uDIogZrS0Y6ukScPGLF&#10;SBepfVxPWCG5U3mM9iYRmmjoJx4mac8P50POKpNdeJIsLrlUK3SKMtAd8Y+hk5BWT+dSEvcYrs+W&#10;4uY8Fe64HUd78lUOWg8dX2PxHjSU7CYw7UVHZaiq3SK5FXN0VJ2VkSgz7FATbpVwNtGThdmeXHXg&#10;o+yokEjT86v1Kto0yv6U6tZyyrycMVdm2YuJfg0O8zmypCqwKcbx5skalc+0MmXA8qwJZ6iqjh+l&#10;w5nXqV1xstNteY1K9KxTneclx2dculqGL39hCj/93nG880o/lhd0WCRsSoRqedGKC4R+WXKR091n&#10;aPhlJ11HL8FuIg1jC9k0+lU4f60K/QfS1BmEIxNZKllSipnKkTmSF3WVAuL8qQrcutiEl+/244Wb&#10;3Wq57dIxGqxjpXjnpWHcpRN4mU5A8iyGm2JRZ9+O7HA/VZJjXTYwEJrayyPV2YqSe1di2E6nvglu&#10;wrsspaUEyg66LQTObJVvIblNrtSnUZK8gQC1Axn7/dBoD6Xx0KPRx3FflYKa0jgU5WyDQx+gilx6&#10;bWGo8cZjZtiJ3lYtBcJOhBM6fFTcblswSsyBcBh3o9i0B410xKP9BRii+Dl5pFTNi9bKJPQ05yM/&#10;dTPiwx4llAUgK5mfnbgDaYlbERH8CMKDPon0xA2Ij/okQiWylf4ENAVPo5jzuJwioLExCe2dWajn&#10;Yx0N3CDFTJMUJOzToJvQI5+fIEuAiZ/muIpQoNbVlIYSyx64HFTa7lBVdTyP4sFo2AUtIUtvlPIN&#10;++AuDYWHIFpSxufVhqK1NwVzB4sJytlIDX8CKdFPIT9zB3SavbAa9qu2sWn2wJq1VRUatKRuQlHC&#10;k3AU7IKLTlVynvIpyAR433+lD/cv1aoaZN3l4Vge1avie/rEz8CRRZFm9FebU26fbcGF45VYX/Hi&#10;yIIZnW1JqCinmOgtQnVdEvK1z6BQ8iwpCmtaYlBaR/s6mYPZZaOqMdXUF65KJUwt52L2WD4OHtNg&#10;4XCOyjEaHU9T9b0aW2MxPFyA5SNenFqpxERvATopRrpqozlnCnH8uAVH1wkPhJW1G1Ycv1GC88+V&#10;485bLQSmXjz3QRcuvFCO+dNF6F+QWla8ppMJcInoGohVdcoOHMhWVfYFmo4MZOEKbfyJvmx0EZpq&#10;8h7HAkX0i8cr8JX7Qzg2VoAzB3W4eMKGc6csWD+jx8kLepy5acXl+y5CkhvX7pWpStTX7lXg8m0K&#10;5+s+nLnC73/Ri1v3WnH8pFNtcV+iXzl6pBhHFwlbRzw4d4IC9NUZ/PUXjuMq57/s5JLivyKgVicJ&#10;mrRfh2RTiErryMEh2ZTxP0VnJd+xrzWebUMobMzAN95cwcdvrOBgpxbN5iA0G4MwXkFQlJpMpakY&#10;r6IgqsxAnzsJbY4YNNki1a5KAapW/X6MeZMwU52JcyNO3JilIK5MV/mfUvh5rc+CY/1s6wGbgqeL&#10;U6W4v9KCv371GD5/ewHPHmlHaeZu2rpsdabdfHORKp4pR6n0lyb/byL6cHUGxhuzVY6U7NaTcgez&#10;7UYK6AwFTZLfKAEDqWN4ZNrM9qnAyVU3QdWprhMnvDh9qvJhxXX2z7GjbPtjlbjNMbk8UkhflI8H&#10;55twda1M+d0RQpKkUcimo5HONMyOajBMuK/yBigfOtKVQXuVquxyP+FH0kgaKBRKNTvRYAkl6MWr&#10;8gwS6VZRt4YcLPcasdhOv9hIQdiWh6m6dMw0ZOJge74qXizV3o/06cgF6Wh3hatE8QP1aaqEghQx&#10;lvIDUmpAKocvDBswR5Aa7S3EQGs2RrsK6E/cuLhWzzFA0aBKGRQpaJrrzFb1CU+Mm+B3oC4Ux0dy&#10;sD6Wj8MdiVijc3rlWDnuL5Zg0LEb075gvE8YOtGWipPtaThF9Tps38PHLCy3JGO+LhEXBBzmHP+7&#10;TLdAmLg0nIu/e3cWX6JB/+t7nXjxsBkfXajC338wg999YRG/fHcSzx8yYZYgU5Xph6Mt8fj8rU52&#10;cgAuHbLjy6+N47kLDfje51fx6o0ewk2qov9XLnSwgbIxXBaFWu0ONFr3sfPlhGobLk051Zl1czSU&#10;QxVRmGhJwrNn6vDKnS50NUTAadyAcssmuLSPocPrr05wl0Hf35SJKTa0IfMpVFoCcPtUmzJSjVTG&#10;p+Y9avulOJ32ymgqrxhUOqk2TVthKHgCV2nIrvE73bjSQyfXgIEBDczW3eqIiBdemeEkr6fTpNLm&#10;hDRQVcv5XbLN+vZxqp0LrXjz5VGSfJM6NuXC+TocIbGfJkBdONeM0WES80ABXnt5GmdP1WNx3o7D&#10;81YaTKsqvCiTVnKiDg5p0FIehgOEhwMEiwPDGjx3bwSHF10YP6DHzWvd+OidJVw72YhJGSydeSpC&#10;J+HMFDrEgsQn4DESMglSkvwpZQ5kK/2xFbMCpkkq1ptXqjA5SmhesqG+1B9nOWFevtWN5TkDji1a&#10;cPdSA47xu8nS3SohcGXCpApk3j5RC3feBsKMVNTNgCdjIzosQWg3B2PYE4O5ugz0UhHIobpyKGa/&#10;L0Ltohypi0etlSpM1DTvbZrqR3ZMSoFQj3aLSlq/e6ZNLR3I1tjpnhycmLISjnJUBFISwG1xn1SR&#10;Jjmd3ZLwCCE6UtXyGKCj7CJICUAVJvihwxeCetseAq0fvvLuQTRVBHJyEwTbY1Q7zM9pMDvHNjtm&#10;xbGTdlTW7Iat+EksHNRgpCcO1876VHXjQ9MaVQROSgScWJbk8DqcO1OJ0dGshxDE57UTjiQJfO5w&#10;Aa7ersb8Qa1S+LKDrqUlHE1Noex/jyov8c5bE/jihwcJbyU4TDEyf6AIPttOVDj2YFG2ZhO4VxZs&#10;uH+9Da/dG1TJ/RIJ/dIb8yrKd3iYxpOwLe2lSfwEHAJK+h2w5BM0irai3h0OD528JfkZ1BoJ8TTm&#10;xrgnlQKWIx7maZw8edsQ+ISfKrLXV58Ot3Efeik0Gtl+GSmPwsw52FyTjPqKRFSXxWNqxEbg9qGm&#10;PAlmnT8Ge3RwEpqc9v0ose1DZSmFzogBYyNFGOjNJTjlcxznwusIRVYSwT17B4qy9yI7ZQfSE7Yi&#10;PPDT/P9OJEVvRISCpqeRlbIJaXGPoyB7iyoVIInhfXTu/YNaNLWkwWzfC412K9xS8uOgFxPjFgz1&#10;ESx8kUiN+SuE7fFTS4Hj3QT7bulDOUOyEuM0qJGEqicf9UN0pB80mqeRnPop5BY8iWKPP+oplBo6&#10;4lHRGEogCVRlDSQnKjthM/LTZMkzEEYqewNVstyLMX8nPIZA2PJ2oNIcAmvudvhMdKiEzuy0p2DQ&#10;PIPy4m2Y6U/F/KBs805UY96V97TKwZAt2Bp+38KET2KA43b9MMWcRDsITFLIUSq8V1XGoLMjH4Wa&#10;Ldiy2Q+5ORvR1pqBqppYGC3b4a0IRs9gFroH01DdEob2AULTUiH6p1LQ1hdBgReCpuZAtHaw/7tj&#10;UF27HxbrZrQ2xSm4+OK7h3BhtULtKB0k1NXW7IPN9SRqOwIwR+ganEvF+nUPbr3SiOsv1uHW6814&#10;+aMBnL7jQ+cBAthcBsEtBT2SxzSQiNmZApxYLVHlPA7Sic618Xf1MVhoiKMtiMG4LxRdph3o5jif&#10;ro3CCu/xzLwe185wPl10qQKZxy4acfKGBefuluDq8wQlVYnag1OXinH8jA0nThVj/ZQLp0+XquXt&#10;0f5M9MluYMKPHMIt1fAb6cjlUX6+faUNV0/XEYbyOBYTlTAus+/E0rQBqwetdPb5GOlOVrWrJkey&#10;OZZSMMw+k2OMWivC6SeC8MWXFvA3X7qAWyt1WKK4GOH4H69KV7A0Wp6GIW8y+r2JhIAUFTmR3J3+&#10;skT0SyS2OBrj/L2AkkDTvcMNWOD8m5AIS102bsxX4TjBqd8dh7HKNL5fioKnX37+Mn7+uUv42vNH&#10;0WGLxgyBabiU342vk+TzRmMwHpzoUst6UtpgsUunDv+V6uNSj6mvjG3C11TpguHK3qXyn+Q8Oin9&#10;MdSWrs5THWC7SYRooDuN89pAIV2Oi+coSAlUa4edGO9MxbWVUvaRHcemTbi07MUh9ms7BcZ0f7ba&#10;VDM1kItFCmw5xWBh0kBoCoSLbdxZH6vqGcrZcBL9EZiR45qqDPvQz+83116EU5M+tcOwg0An5/It&#10;dhVhRXYCdlCcdhXi9KQbF+YIyhTfJydcWB0iGA8SjgiGUv9qns+Xc/tk95scrHz2YLnKP1sYMGCc&#10;kCTnQ0rduLEeDWbo84/Ne3FupQpHJ+2E4TQcaEnHHG3LmfkS3KN/v3eiHn6nOAjkmmuk8uJ1sCkG&#10;58c0ePNUFa5M0LAV78aZwTwcaohX12xVJJ4/QgU8YVbnzx0lRJ0eL8L1BTuuzlMJkMiPtCVwEkSS&#10;nPfj1WNOfP1uG750rR5fv92EK6Pp+NLVGvz5q0fwhy8dxvN0uAu1YVjtSEaz7mncXXLjxmEXvvri&#10;JG7JYb1y8SakLtCYJKg1pqoaGs1UgiVJn0arMQDmqL9SFbBvLZZTtbAja+JJ1vtw+YhTHQMgicS1&#10;7p1waB+FPusT0BHSXIYNaCoNVoeMyllXEmWpclAdtOepw3ylyutYUxa6SmW3W6hS2pI8JwnTnqKd&#10;8Ol3o6o4GC/eOUCwcKnkb4txG3TazfC6g9HCn7s6MnCM1C0GSE4eb6IClLPMrp2twvKCHuPDaVg5&#10;ZlFLPZJYfPVWPa7dbsa1W614/sEgLl9pxvJRD+7f68flC42q3s4KoUqiGIPdVNXsL6V4uhLQz/cd&#10;puGdHC9UOxQW6GRnpwy4SOC9caEdZ45W4Mi4XdUUOdJvxM2j9WprrCQF+qhkzx6txlkaR1ECC1OF&#10;WJzTqvOf5qazMD/DMUJgOLFi4URKVQfLvnSrDS/dlGVTQumNXqxOUYGOy240lyoZIZGfxuJ9Kn9K&#10;zuFbpuqfb6eR11GBJ30KrXSgUlNphrAkNaQ+vHVA1VS6R8qXXRHD1QmqdIIc3jhUnaRCrF2l0ajQ&#10;70FzSZjqmxneSx/HgpyTN9+nwcFejdpJMVxBtVSeAF/WJkxVp6LNxElKJyVH9Mh5h2NUHlLfQ+rl&#10;FET50ViE4TrvvdmzH199bxE9TVEY60tTFbrXjxUraDq0qMM6Fau0S3c7DdRYHl65R1DmGDs+Z8HN&#10;M7XoaYxBNsFLdrudXi/D6qpTLcvJqeuzs1rCUyZWli0qCXVygupojpN6Mg8v3W3HszcacPlcGc6t&#10;u9UBl+trDvX5K1TIve0JaK2LVtWzVxc9VEcmDHfkKeC4eLoZx5ZK0dmcAn3BRtRXRuH0sWrV53Nj&#10;JnQ3Eg4d+zjmH8f+LX6wZD+BcvMuSNHVSgKUFBitojNvLPLHBJWoJf4xpU6nWzRUaQnQJjyGksJd&#10;KNbuUlW9h2jcZiZsqCyPQlrKpwhBEbCZd8DnCkZdTRzHYi5FQD+s5t0ocQSo58khvD5vGBz2fSoy&#10;MjSowzCBTs6FE6iaGHGoHWyanO3Iy9iKojxCT/Ye/n8nTIWEqcStSIp8isBDYOL/M+I3IzHsCQTt&#10;8kNm2gZ0EJRX1moxMKSHm9BtKdmvdrNlZD+F8iqOsTkaUzqzUQqFCncUhcsj0CQ/hd76bKzOEC7H&#10;XATRUKREf0LVctrv74dEipsWikK9aTNcpftQ30oVPsAxOJiojqop9m1BrubT6KXhbanPUdGl7PRn&#10;YOGj1xWFYksw7PoAOAhNbksIymzhcFEomDW7UZi5GRpeBelPQZv+CBopTMfoPOSw6BZvBHxFBKeC&#10;bcrOuLU74TXuQTnbTsqZ9MmGlikdDtGZLx0pVvW2WhoTCaT+SORY1mRtRENlEspKohBJQVSY/YyK&#10;ng1xfrhoEzs6k5FK++f07YDO/BjCI/wITSHoIjDVNchxNFEocW5CFp9jt23AmZNuXLtUi+cpPN94&#10;aQR3b3Rigv6hkjDW0hqD0po9mFjMxbkbcnZdA559uQPPvd6DM9fKMUNxcGjZpIq99nTHqXw/iVLL&#10;ga3nlkrwwoVmtUtNSs8coTA90piOaYrhftMejBYHKF8zQbhptGymbcnFjcvlOLKixcETWpx7rgIn&#10;73px7bVqnH/Oi+sv1Kgz7voH4tWGCAGeOQpAsUWHhrQ4ddCpdvpKbbrhrhQcmtWpshzzcybORdo6&#10;QtzZc/Qzxz2YninCNEHtxGkpyVBLsVOmrqMrdpWfKNf0VD7GBjPoK1LQYN+FC7R7P//iGbx3i2K1&#10;l0KrhXObl+Qj9bgIgzV8bmM2eryxyv4sE9CnmrMwWUeR2WvFoTYdRn0pmK6hPx2WauRmjHgIMbUU&#10;wmVss6Y8XJ+rwLkJtzoXbrohGyeG7fj1l6/j7whPP333NF4+0al2JncX0waMOvG5W1P43TefxbtX&#10;R5UAaiMwDVWnECrMOHbAgSO9RhWZajSEozzXX9WQEriSopLi90RgSi6kFKAdaEvBCtvv1uVWXDlb&#10;r8T7cE8GxnpT0VKxX10nDtvwyrO99DVuQnaeyrmU3btL8zbaNA9tWilWljzqSJtSTyBy0j6pTtOQ&#10;gtBiwwflkfZcitzKLjcpDSO1kSabc9Q5dLKzblSOmOmjYBxim/Xq1YHDy2NuXFxqVIfrXjnaipUD&#10;Xky2sX3bDeoaa9ZiukOPo6PFWBmjDaffm2wvUL5edrb3c971ys59Ph6atOIyhf7KNMdKfSK/B/uL&#10;IuTklAN3jtfjwdk2+I2VB5BaC3CWNH2oNR4TlcE4w/+/cqJSRZ2GeXMr3RlYHyhgh8ZgjUbxjTPN&#10;+OHrh/Hxg0mcGtORZOksp/Rqu/j6gUKcZIOt9WdgmYPzynQRPrrWiC/fbMZ3H/Tg2ngOPjhXin/4&#10;YAq//nAeP3ptHLfmSII9mRh0EXTofG8d8uCdK718bws+lF1OF3tU3tLB1hwVOZADWBfYoHKu2qiX&#10;wOCM5kCzEdp8OM3XHO7OxWx7Gm4dI1kecmCE91VK9SSqTk72byjfjyq3vyLeSm8InVIWhrvzMdlP&#10;+DvVio8/WMcbt8dVHkEPFYGc3VNt3I9qGkJR5pKXYEzbBGv+NiTH+tE57EUvP7ONKtdFRyGXHAQ6&#10;PkqHMFyIhupwdJHW25uiMTWWSwfZpLannzvvxdkrPionJ5ZPO3D2ehVu3m/FJf799PkaLB114iIN&#10;y7Wr7TjJe5EChWuHS1QUQ5aAZNJL1XCJZMzx56n/OS5jdCQPR/k8AS3ZoSMOdG2OznbAqLaeHu63&#10;4DoHmRwgac7YBCfhQRLiLhyvxSLVghwGujBDQ0JAWFrk50zn8HcPd8/M8LPkoM0bZ6pwhhNgbaoY&#10;V9ca1NbM84cqcXWV70GDIDUyLiyWqWKXcl6d7BSUiuO1dNiSUCfVXI/QkM+1ZCnVcG+lQVV7XRuw&#10;qJwAqe9UT9iRHSTHx0pwmBOlieAqRxGM0tmdnSnHzdUmHBw0YpjjQY4ukKq8NUbCWH0mTh1gO1F1&#10;SIXr8txt8KY9rQ5NbTE/TEqv1++DIf5TVFhPU9nwOfqtsOU8hotrDxOsJW/h5BoV67ESOicTVpcI&#10;hYeM6GmLhcu2BaM0GG88N4znLrZhSKpZ10SjlwA+ToFxmUps6bADbXyunPs2PVuInp5EOuFI9k8K&#10;DgylqV15dRX+qqyDQOiZlWI8d70Rd6/U4Sw/89IpH9aX7Tg6Z0B3CxV+Waia1OMDOirkdAJMsDqA&#10;tsIXhXJvOPSabUiI81PHd6wuVxLaGvk5fC7HYTXBRs50S4/2g1e3A/XFQWr7bX85wTH3GfjSnkR5&#10;5iYFTmm7/dR5WM3FkWyT/WpXXBmdvpft5rQEqAhTb3ceWvi+lVKXrCqKoLANBt1mmCkaaqpisH6i&#10;TtVSKi+LRA2ByeMOQREBLSfvaVj4PcorY+Eh3GSx7bupJkcHCU1VGXTuuwlLOxQ0FebsRkHWbiSE&#10;P4bYkEeQFP4ksuIJKol8n4TtBB8+Jm9HauKTfP8IOvA8VFA4GS2BKDTuRj7HdGr2BkIPgYftNUS1&#10;2d9ThEp3LOHrU4gO8EN27GOod8ahmkpfDh7e9KgfUuM+yTaNoADR4uTpOlRQ0NW1RKO5M06d5dfQ&#10;Ho6qxkCU1RBsfLsxPmZGV7uG0BKOwvztcNojUEOV7C2JRok1BKYiAivHoMMgidsErrIUFNOWyPKl&#10;PncrPGZ/ddbeMMf+UHM2OsoSVdkFqaFTKjWdzPvhM+/j5Y9yJ51TXawqUjo0mIO+3gwCWzS6W1PQ&#10;xHb32AJUQc2JXjMGW3RwG0KRFvkoshM3oJTfq7M1m+2dBbfLH5rCx9n+fqisDsDyqk0VYz1KUSQ1&#10;d5ZXOGZncnD6lBMnT5TgyuVqldvyyoNhvPnyFC6casLCpIOizILWrlh1RNCdB+3qeu6VXrz4xiDO&#10;Xa7EgakcjIxkqvwlSWfoqI9Um1c6q8LUjmZJtF6nnTgzYsXxXh2W23NxrC0Pp+TMyFbahdp4DLl5&#10;z/btOHIgFxfP+DAzn4cDB3OxesWNlZsUGHecOP+gDPdeb8HNe7VY473IgbBSrHahp0BV/z9EiJGd&#10;vOfoV6QAsESP1uRcz9FszMwa0DuQhQG+/8pJHy7caMHpy/U4fqGaINiMM1frcOxcOU5dqMLJcxU4&#10;ulyMI0t2VUtNKve30Z90+gLVIeRvXu/Dd95ZwfOn2wkkBlXccr6tCCv0TTePUhQdqlJJylI4ebwh&#10;GSN1SRiry1SgcrjDhJNDtDWdRsw35GKJTv/KdBlma7LQaQ1Dg9YfQ75EzPJvsjx1nABwY6keH92a&#10;xvdfP4afvXcGn789g1dP9+Ldy6P4zmtr+Nnnzqs8KEkel6iWFIyUCJeULhB7KlXKJ6vz0VAUDnfq&#10;TjQZIlRC+WB5ukoeX+jWobsqkeIiVeXEzgxrcXSWNmmhWPmJGfp6We2QvNbeljgMEciljpykjpwW&#10;QFp04PRxtt1aBY5TlK4tEzyPeLEw5yB4mwhPFLktKRhsTVORLYGn1nLaZneoKjIt58hNE5okQXyY&#10;sCT1qqRaukSS5JrtKMLx2SpcPtaFF65O4+37S3jt5iKeuzCJa8f6cfloFy4cbicolROu2G9DTlW7&#10;6ghhUw4vHm/PxyiFp+QPd/KzOxqSaI8JpENFGGrJQJUjUJVCEX92ZakKD8514sVzXfDrKd6F0wc0&#10;eJaK+dqCFcf6JPKkwYvHqnBunAOKxD9eFa1OrO9zBmOWHX16xIiPn5/BSycacWG2GGscoAflrLZu&#10;OriRIpwe12N9uEDB1iwn9Ssny/H+hTp8/dlOnBvKxPMcsN+mSv/JG5P4x88v4/llToZa0mVJAAdE&#10;Fq4e9OLZlXqVB3OSDvPSQgXun2hTh6zeOMyB15KrDvuV2j/HaCCuzlWrAXN3pUmtaR6lY5Fk8eOT&#10;ZhwitAxxgvbUx6rdaXcuteLu9U6cXPZSyVvRTYW3tlKFC+facJEU+R5h8GffvYvnrg6rbcFlshU/&#10;e6vaCp3NKy/hSRrtJ1BIaJIT3BuolmdnHbhBdX31Sg9OHq/DytEKHF70YnrSholRI/rYLgJQcu7X&#10;0UU7bl9rwRVOyss0Rjfvt6gKq6tn3JygNWpyjk5q1REOkuB6er2O72MmuFixfrwaF9apfNbKcII0&#10;L0s2U+w7iUCt8mcpXigUL8tzq0dL8dzdYT63DhfXm7E4Vozhtny0eOJVgbyVYbei8RpHNAdIAW6d&#10;6cWt8104tVKtavmM8btOjOVT1XLiz3JwEuCkQvkkoWyIare/OQk1JYFqW3RnVQpqHSEYqE+nMcxC&#10;lXU/BuvScGLajZ7KRBURGqhOVPWpZNunVGqdbpOzlgpU/4pquHawSh3MKIXepApsK/tW1rYlgfHE&#10;BNUJFZku/jFU0pEfppM9M1tJReHGaHOeWjYa5cSap/JYpLGSMK3aotulhy3xCZTmbFMHpj6s9RGJ&#10;gfIk9JUmqFC1VOCVwp6mlEfV0TqyxVqS7WXyi6N4jgpbkkfPrZfTAPjU8oiE+qUu1lfeO4o759rR&#10;Tgiol3OaBgqxvlKGpUNOdLSnUL2nYnXNi+GRXHR2JasaOLKbTtpVwvvVpVT+dCQ9zfHqaJTPvTmN&#10;V+714dJ6Be5cbsLZE6XK+EzROPW2y+4qrVpCaqhJQlHuFkSF+iE/axO0BbKlfgOSkz5NhxiKuVkX&#10;ZqZL0NKUiibO13qpDUYjZNVsQa0zlIY+hobDQhi1Eyi3oIrOW4BJdvE4UglP1gi0ORNQbgxBa2kK&#10;lWYOv2c26suTKQBS0NNJBT1uw8EFLwZ7NagqiyIsBEBfuAWl3jCOGbtaNnOXhCig0RNgMjI3oFC7&#10;Ay43Ia8iEVZbMH/3DMzszwoqbHdxLDS5uxUwWfVhsBsjCAGJyKMxL8zcC1NuMCz5oZx3e5EVt1Vd&#10;+Wm7YND4o5gw7SVku6lE7QQOK8ei2REGc3EIip1RKC2Lp+Omk5h0q3yr8pIomPlZqRGPICvmcfhM&#10;IWpO79vmB7thj/r+iwc9mJkrRvdALvooAnuHstFG8JWIU3VjiDrbr5GO4gwd5PxsOWoq0mA1BlEw&#10;RfFeCJK6/WqZLj9zG5JiH4WGjy10gOMDDsJTMiEqWOWDFRftVuBUYQ9BqYWARKCSSuh2QpUUB3Wx&#10;X2SXnwg0u34nRV4Y2ulo2ltTUVcbhfEhLQ5OOxTESNX0yT4LFkY8GO2wEMYykRT6CArStihIW19r&#10;Ikjr0d+bi4yMT6rz9arqQjA1T4F0lGKT0HTxWg3OXSjDsRPFqgTB8rJVLXOdog0/e6oaL90/gJef&#10;m8DVcx20l61qXM8fNuLoGoXfMRcuXm3A8y8NYvWED6WV+9XRPR1tnGv0A/UVoahxBaCWl0QWJFdk&#10;lop/nQBwnvP17IgdV/n4+vEWPCfLKBxnclbpQGUE1ghCV89XY25BiwML+Vi+5MXaTTrhyzacvy9L&#10;dBRxl3xq2fLwtBFyAPc0neI6+1zgRSIWC/QLspV+fkKPeYr8bor69VOVmJ6zYFp83ynO82utOHa2&#10;BgdXPepaXi/D4irfc8WFhSMExTkToalEtcX6ig8TnRl0xoSHihhVRPHrrx3Ft94+jsuLtVgedqCd&#10;UK4qdPfblViVZaPJ1lzanSxV00nyjAYr6SfbDPSdBNduKw5UpKultotT5Ziry3uYD8XfTdblYKaZ&#10;99FVxPezquNZXlzvwfffXMfvP76HH7xzGt96dQ1/8+ElfOn+Iq4u1qmo8UhNpvocOZx37YATZ2lr&#10;jw7Z1XErR7tp02u06HOlo8uZih53Om1jpjqWZbg+F0donw/Rdxwcs2H2AP3pdDEFe7Ead00Uin0t&#10;BL++LAy2E7Z4yRE14l8vn6GQliPLljh21mS3Yps65/H61V5co5+8fLETN6/0YZT2Q8ClvyVTpUw0&#10;UgTWusJUAU7xJ4tDZsx0aTHXY8AyhfDp+Qqcm6conCGITVLoH23DvUvjePeFNbz/0nF88OJJdb1+&#10;ZwkPLs3i7KEOzPd70VNdgOEGrYKnpVE3QagY03xPyWk60Mf+oz+S/EY53qmzLhnNpdFq5Umg8eio&#10;DbePN+Puehtucw75DfhCMV5DtdCTSyhpwvVFt9rBdGm2hBDCQdqcjumGFNxY5CCmqpdcEVlSuUlq&#10;Xu7T4+ZyrTK+4gAP9WjUmWTXF324Mu+i2qcDY+O+SzX++qlafOXZAdxZsOOl1VJ89U4fvvfyBH75&#10;uVW8fb5N7Zw6wmueA+q5k+24v96BSwdr8NqVUZyc9JLM81FLo6SPeRS6mE+j1RqO+ZZCHGo34+5y&#10;J77xyjHcO9ZBeNNhilAlyznjbewIOsKumjg1We5e6cZXPzyOj798Fu+8dhD3nh3BtRv9uHl7FM8/&#10;mMPb76zhsx+cxL07E4QGm1KEpQ4a/dztSIn6zMM8iowtMOsCUMrJUFORiouX+nDj9gjfY4RqrZkq&#10;rU4tBUxR4bRROdZWJaGlIU0lokqIfIVq5/LZRpznpLt5vQ0Hj1ixuFaMa3e7cPfFYVy/04PltXL0&#10;Ubl0ECAPjBjgLA6kEo/DwVmJMDmxOGXD0XknFibo+I6UqkE8RXAd7i9U18SoCfMyuBd8vA8aw1kf&#10;Ruk0mstToE3djPz4DejixOir5oTsoPKarcEl0vrZtVYO+lrMjhEm+dkCe3NUZmfZd/dv9eH0sUp0&#10;N6eixhOiBndrRTzqXDGqcrM5Z4fK16hzRsNrCEQbHew4jZWcHj3cmINyQ4CqEfLqtRF1DICcqSTq&#10;Qdasjw7YcG66HAfqsjHdolVbtKW0f2mhP5rsMVgadqGDjlW2vE+1m3DzeC8OcvB3lmVgjsZooJFQ&#10;UsUBX0Vo40Sf7dDTCOkwVpurisnJLpIaXZDahiuPchL4WH0elZQJx6k85EBNqVFy/ki1Kmx28UQd&#10;zvBe33h5HG+8OqkMpISjjx/luGbfXTnTjNuXu/D6/Um8cW8Kx+Z9WJ51Ezhr2Ea1qg8aGhJxjO8x&#10;OlqktsW3tCSirz8Tg3TCR6jAVghl3W2Et7YMjPTk4cqpRnz8xVN49d4ILp6qwzuvzuD6xVZcOddE&#10;CHNjbsKq+l+OEmlpzFT5QmnJT6idZPqiPerSEjJdst25Q8Oxk4cywlGZNxplBJV69pVdt5sGKRJN&#10;3lhljI5NulTBODl9f7aJAEsIHW/QYLAqGy2uJHi1weitk2N38gkbRWilyq0qT0RdDduahnuw30RA&#10;t6CrNQ+dnHP1EkJvy8MkDa3HGakuE8dCroiO3G0oIZS1tGhQTQOu4xzKyHiY4K3NC4ReE4yc9F3Q&#10;ZPmrJTmHMQZVniwU66PhNMbCa06AvTACeUk7kRj6pLrSYjeh2BwBG6Gn2B4BFwHb6YyBg1DkdMei&#10;vDIVDU158FGht/FzJ3l//e16KksDBigYvKZwjtkwHB4vxcEDLtSXJaGH9zI37cToiEklkktuYs9A&#10;AQYPaNEzmIOm9gTUNEap4pnNbSlYXhJR46MtyIDFEASDNhCFebuQnbpFAZPkYEUG+yEx4lG4LOHo&#10;bioiPGXDZ4+lfQlRCfRltlCUmkMVvJUaw9RVnOsPTeImePWhcHHMykHDla4olU82O2nHFMfD8CDf&#10;SxLdJXrRa+J96dFalYvq4mR4DDEo0Uaoyu12bShBMQEXTvdieMDIezNAb9wOo20bqhsi0XcgFyNy&#10;aPRBqWfkwfH/OfLi3AUZv7IUpSP8pKOBwnZ8SA6yrqV4a8Xl8x04csSFQ4SI8QktBkcKcIJz5fW3&#10;5nDhcguaWukEGxM4XmII+vHobE5TOSS9tIfDFE9ScVmi9xLxWB934Rzt/OUpH67PUKBQSC1SgMnB&#10;7rJz6YiUYlnxqsOnR2bysSDJ3WedWL3qxb03u3DtfjMuX63Di/cHcPV0g8pZkXktdmCSfkIiC3I4&#10;68FRQiXt5hzf78AobeUEQXPahkNHy3D8VD2OnqjBzCGKjsMeHF2vwfCkSV1Tcw6MU7gO0o/MzNhx&#10;/vRDG3DmcDmuUZhK2kMfBcU9Cvtvv3cW988M4tBAMSZaDYQqN2a76Pw7TTg64sREm4b2Lx79NemY&#10;67bwb1b6TysOdTsITl7awmqs9BbTz2oxVafBsQEXLs3Ucn7S1vdacWTAropSLg2U4Ln1fnz5wQo+&#10;fuUUXrswhgenhvH65QlcWmhCf3kGBWG6ms+jjRS/PVac5Hufmq8hhNBu1uQRwghy7fQpnS5MNpj5&#10;Gs5ldwYa7PHwFQWjr4F+fZxAu9ZMAddAu9iIC2dasbpUQQA3qM0cssQllwDVzYsPhffMGAU959AY&#10;7en8RDGOLdewzdpw6XwPzp/pxIWzXbhyvhc3zvdheUZ2d9PucO5NyZl9gzYMNlPglyZimuP6APtw&#10;vs9GX1KNq6vtuHy0HVeXO3CFfv/+5Sm89/I6vvrBDbz/yhm8//JZfPXd6/jim5fx5r1juLg8gCMH&#10;aJObrRTW7P9BL04dbMTpxUacWKjB4hj7g+NwpFuLAUJ2d30Gmiiymkrj6MMSle86u1hNv3UA9091&#10;48qhOvjJLrQ6/S40UhkeGzJihTcp2/gkM/3hmmyGWs6QzPWrC1XookHq88SpQlMH+Dc5W6efxqnT&#10;G6+KUo3QEU5Tvc+25qvlFjnV/sIUHTwniyRprxCMTlHtXDhg4gRx4N7RKlyR3WqEpcOkcFH/h/rM&#10;dIok80EXB5Xs/tFhaciLswsNOFBfiGpDKDw5/tDHbkRFYQj6y7JxepIdRVpvdsY+XE6zhqhqutb8&#10;LagmuUqG/ImjNXR6nTh7sg2rR2pw+FAFZgiDY/NeTpQKrJxswQIbqJWDupT3U0EjKgZZk7sTaUlP&#10;Iyt9K4o0+2Ch8SumU7cRqKYPlmGFsHT6Yi/mj1RhnEppctrHiVVOBVoBky4QZZ54OG000HROHY1Z&#10;aCF4Ss2apjoa88509I8QNs83Yp7OcWauBKvH6tBO41hdmaxC/alJjyOPqryWCr2RjkleL508RmiV&#10;x86GDNSVxqJWOrs2TVU3bm7IImilo7E2i4ogWxlNKRSYE/cMMqM3oq44DfUl/Ox6gnAPnWUXB09f&#10;CaaGnXQsOjTXZaKO7SdRhckDVg5+A6p90VT9G6HJ2IAKRzimCTvm3D2oLkmEozAIdk0AVTKNPCdb&#10;nZPf1ZtMaM1GjSNWVYhuL03BuUMN6K3OglaWDPRBarvrSG0B5tupumryMd1qVBO9w52KUi2dYfZe&#10;dJVn0bjGwk3HOtluxTTVUZkuCpqEzagpjke5hepeFwKfIQx19jjU2+JQpQ9XY6Pbk44WewIq6Ths&#10;aTtQEPkECjlufIXBaHWloI2fU2WKQIMjBgtUb4NNVHOcB0fn3bh0pgWHCP89Hdnsw1DUy66vPqry&#10;aRcOckzPjzlw80I/ZkaKMURA7CIUCjzUViXAZCSg1CdzjARCo92sTuavqopWOT3tcrhzXwEdbQzK&#10;CTGttZl8L6pXKuxezpmW2iSsLJYSvmg0xywYHWY/D+gJsQTKxmw1NtXW+5ztiIv5DOFjM/LydiI3&#10;dwe0Wn8FDaWEQI+cfebgfVvodAlThQQXWdaT3VvtnLPtFSnoLU1SavRwrx3HRr2YaNKj0hABS9Ze&#10;5MVvgkMTAh3/X2IMR5krEXY6d4spGHZrqKpL5CmJ4bhIQTehSsbZKCF2pM+hIKKR0Kor3I/crF3I&#10;z9kDmzkaNmsscjl3Y6KfQmTE44gN34DCnBBoc0ORkbQb6Qnb1ZVJONLmBEGbGYj81L3ITdyFzNht&#10;SA5/GrH7H0dCyBMKmnLTdiE3YycK8/ehqCgIGo7BnJzdbIf9nKNx8HpToNeHwM4x4rTFwsox5eL3&#10;qHGnwcYx6yGgTNCZDEvU1ZfAOZaM6ooE9lMcOggjntJIVFRTHDTx9/UJ8JaHw+XjWCsLR1VNAqoo&#10;nKrK01Fsi0FB7m6C3w6kJGxAWsIzhKc9yErZipS4p5AQ9YQCKPl8NRf5HfS5e2Hkc6yE+ZKiEDWH&#10;SgiMrqJwWLP3Q5u0HYWJ26DjuLXk7YXXGqHGykB3EbrppBvr0pAQ/Sne/2YY8vfAkOePvOQdbKMN&#10;SI94BvkJu1RbFRdR4NQUoqtF99AWlYTCZNmrEubLJALURWXdm4L2wQwMTmgwPKVVkbWu/gy4vBQa&#10;NZEcQ4TVeD8UFWxRNmaEImzqgAOz0w5MEzq6OrJQ6gtHC53nwqJHXV09BWoXosW4B6Uc54NdWsyO&#10;OjDcXohO+o6OKjnYnPaHbX+wx0wBVYbLc1U4SbCQmjwHqgi95v3qhIbWSorfFto+io+GjgQ096Wj&#10;aSAVHWPpmDlqwtxhKwWrGw+eHcbVU60YbS5Am4fgnx+ABqsUJE7GsNT5GaYtG9ChtTGFfRetxEVv&#10;nw4HJkowOm5HF2GruTMPzV0adNFP1bdmoYa+q6VdyjoUKLs8yOdMjnKcS2Sb9yO7Sic7tHSwhJBu&#10;ivjTQ7h9cgA9lXnqmqW9muly4GC/E2cWGjHWoqc9i6KfSkAvIbfNm6ZsUXdZFiabDVjoIDSU5aBW&#10;J1vp+btGPaaaDISfPAxU52OeQHV0lKDP9zvU78GRPg/m2osxXE0IbDSrn1dGq+gzS9FTwXbw0j/Y&#10;kuDTR6DSQh/Bsd9EMJLfOXNC0WyjgC5ln3jzaQfTUG2m7SiKgDFzN236fowS7C6u9+L4cjP73EWh&#10;ZMMooXaIPkFERjvHYUM5IbBNygvQf9Dniy9qJiO0NmSjje0igkty/xpqstDerMEA+3tipATLBJeR&#10;LhOaKx9W/peSIwPNRaj3JMNREIBGTwqaaMO72I6jLSbM9joJPqU4MlqJlak6HF8kRK0fIChP4jQB&#10;6dTSIK6uT+HqyRmcOjyEU4t9ODTagJHWEvTWUiw1mPh/Cy8T+psI+hRRvc2F6G4sQCv9kpRM8Znp&#10;O2xRaKbtaOXnC2Aen6zEdIcZA5U58JOlkLLCXersqVpTIFpsEejixBrlgC4t2I1OQkiZZg9KCAyj&#10;tTkw0yD4OEHdWTtUBVJb5k7YaRTlcmRsh4sGSwplSTl3qQvR5YpT66na8E+oPJJWKgs5xFUSuJtN&#10;ckjobrUUI4W+ZIthUeyT7Ewqk+IkdJB6e2u0dPAp6KkuQl9tEcqpPMV5Vugj6VADoaUhlaucTtQu&#10;Yfy07Sih4TSkb6FCC1RHGdSXJRAEtBilkx/oNnLCcHCw82pqMmGhGi5tyERNSx48BBQT799eHA2P&#10;OxHl7MTEuA2ElmeQTsNVqAmCjU7ZQRVutEYjI283rO5olFQmooKQUkWHVsXBUdOQh2rCQGVlFox0&#10;5p7iBMRFPIaYsE9Dz9ckR38GsVSfCRF/BZ+XxtwTRtWaA00hjaR2F2poUJITn4T/Hj9kpm5CUtzj&#10;ahmi0puEWoJHBdu0nNAmRlSWGaz5/gpYxPjapEIznYTVSOemD0O5JxVmXbjafWQoCEEJFajPkkiH&#10;WQSfkWDjKUBzeREqiwlzVUVoriqgc0xGVVkazPpgOCx8D2+iWm7IJOjkpGxS28KL6BzcpkhE7vsk&#10;ig1R0OUEID9lJzRpu5EV/wzM+fweefuRGPwZ5RBKCCmmrD3q6A1tyhZksD2sdKQN9kQ0l9Bgezhp&#10;HElookquMBKCCkLV4bBZYU/CrQ1HSX4odKl0MHQmeXFbEbX7r5Aa+hTf/zEUJHEMpO6ENZf9bYiG&#10;My8YhqQdHA/7UGuM41iJhlcTBlsG1XvMM8gOfwr61F3w6iLV52SGPoG86A2w0YlVF8eivZoKTY4U&#10;qEpEZSnHQkkIDNrtdE4boc3jGLeHqaUq2W7eUp2tIgjSJ1qCS1baJhQW7EJc/KNITXsK2TmbkV9A&#10;Vc+xbjLTsXOuWS0BcMrykV6SIbcqByqO1OOIRnz4JxEZ4gcvwd9i9Ee5L0aBs8qTcXO+WejwDPth&#10;KNqPwsJ9iIj4DBLpjNP4PimpW5CcshlpnJtajn2zNZzOkdBDwBLQkQKMxoI9yOWYsvK1tnzeLw2E&#10;iJB2Gm1RlzXmeNU+ubFboEvfi/zkXQjaKbk+z8BuioaJUCxjWqsNQGTYp+i0n1RJ2zZDOAqz98Ft&#10;S4CVxl7GnIVzNJtQk5rI75awjcJjB+Jin0Fw0GcQtP8RRIVtQHzkFuRnhCInNQiJUTt4/5sRE/K0&#10;ujLo9DNidyAxfCNiAh9TAPCXKynsKWTEbUFa/BZkpuxAXhaBgVcax0J83CbOG4IU7YQ2P+jh32gb&#10;0vm36JDHkBSxQb02IfRxxAV/CoUZW9USliF/N3wuAr4hEAmJjyNfs0vlSJmsbG9zADRFO5BbsA0F&#10;HAtmy36UUATptYEEshi2SRjyCPhZqbzHyCfVlZe5BzrOAT2/Qw6/T0zoY0jhPCxiO8klSe0hu/z4&#10;HR5BUsjjSGW7Z0URduI51qK3IT30aUTv+SRSQvhebD99tj9KOKfdnPeSKyX9mUx7mZG0Gdm8t/TY&#10;zYTJpxAd8DhSQjcjN24Povc9STiMoVMwwcZ5pWWfJyU8Dj3BWWfxh8nFcekNhKU0EI7yIBRXBKOk&#10;nHPVyXFStJFj6VGOod3QFLBfIv2QnvI4zEX+8NojUenj/PDROYpoq05lW+zmez+qxrwsiYr4lLbM&#10;TH8GGSlPq6ruDRXpaKvJQU9jEWHVRjWfiULa1xi2Q1bYI/AVSE0w2tnUZ1RdK0f2dtjzt8Om4Xw2&#10;036UBMLmZp+49sHg3A1b6T7YS/fCYN1OMbsLrXWp6rzCRncSfYIUEk5DrSUORYnPoCBxE8o4x0qL&#10;Iwm4m2nTn6A9D+PrBCI5T/hd9fRPZvojHcVFbhH9nicBmRTN8YlPIYn3UMj2KyOA1dO2O+njmmkn&#10;HRTS4mS9FG05FGSNtGUHhyrQV2dgX26DPS8EzsIIlNIWlZniYaGttHFcVNH22Tk2CjgOzJn+CmIa&#10;7ISFLP6dtq5KF406Pl9smDufNp3z0aeNQK0jGU5tGNI4BwzJe1AQsxV5UZthTtsHj4aQb4hHozOL&#10;4lRPGxtMuxYCfZo/23kXzFkct9pI+sgI/i0UBXG76UcpsrS0PwWxsOeEwZEfAbeefkK+K32Gx0qQ&#10;kOgl/VgFAa+mMhMewoUmfxfFfwbhKIv+iPOGPkrGZllJLG1apLp8JfHwUry4bNHsf9o0jl+zjkKO&#10;At5hjuJYYttQtIooM2sCYcwNUL5DHgvTyRSEN58pDpVsl2oK/QZPNjrJAoPNFLitxWipMRKmHehs&#10;dNAm6zi+jOhpcWOorQxddSUYai8lhHnQyt9XODLhNSfBw/uSSKytMAxVzhRU09+VO+Jh1wajMHUb&#10;8jmfLBR2XopHN8W2sIj4pmLO2eywx+FX/D+gYxfjzUdfHumOimysrhA1vLEeLymbjVVvikK9JRq1&#10;fKMmgoOo9zYnP4wGsrSIjcPO9FEllVEl1VFNdvF1EkHoopIf5ADTxzyJRjZiD8lNai+0sxElW7/G&#10;EEwlEKXeU2jbUxiCRlc6OioKeRWhwprKGwhFNWm4ypaGfBpRS+Z+tLpzUGlMgD5lnzIwRVSpGirU&#10;CnZwT30hnLpgJEd+BpXuBJTzqi4lQVMR1lbIkhmhpiKHEzsTvqpM1LUVoZHEWcrO91UQpvi9qypz&#10;UVKcyMn+0CDr2HnOklTU1enQRFKtbdDDV52L1gEL6rq1aOwxoKXPilYaguZOMzp7ijFKGq4uz0cj&#10;Ozloz19h/24/6Ah6oga1qbthzA9UkasCwmlPjwmlVEbukjgaoUIU0BEVcuDERzwJJyd9I2GmsZoK&#10;iN+9vCSJA4wqPIOAQiOsSdwBPYFAn01DyAmpzeH7cjLqCBpODrYCTpzE6C0osfD7lxWhqcqI/hYX&#10;Kkty0ejTo86tRaklC/U+LQd9Ogd3Iga6XGiuN9BQxaKhWkP4ykCxKRYVJWmEtUQ4OPHcbP/hHg8H&#10;rA3a7BA6nwDYi6Jh4YQs1nMC0lBoOPkF0mSwl9IhOwgvsmwg/6/he1WYE9iPnFiFVLOZgTQCuwk0&#10;e1R/5vI7l9EAVNlS4NXHU/nQwNCR5sbRecXtQlbcThV90KT6IzNqC+IDHkNOzDbkxdDQZoZgpN4G&#10;Vy77jZc7nyBG5yFGwZhBoMslDJqTYc2isaThSQt9EoXJ21HKcd7G8VpJoyBOVHZFSVKv5KlI1LAg&#10;ZwdspjACbArqOJYqCKUSwWijExAjEBf9hIo4mOToDxpoozFERSXlZ+lngQ2BGIEeO41ICe/fa0+H&#10;pShKQYZETuIiH1fQW1GWrJadfBQxXnecMu7yfjZbJOz2GFiooLPoqNMzdhGYtiMheSuiCQxR8U8j&#10;gWCaSQjU6AgNhGmTOQJZWQSJvD0cC4+jkGKnkOBbQkNly9qt5rAxnfCTHYyw7X7Ii99JkM6AKTcc&#10;AVv9EBn0GPQFYSgqCIaFkGy3xSErfSfiwp9Epjh59lvYnkeQnx6IiEBCDfsjfP+TiAiiE6fzjwnf&#10;oq6o0GcQEUwYCKODj96BqGAKkoRApMTSwYdsRlzoVnUlEaDy00OQSaOeGrUVyeHPEJQ2KSiIC3pC&#10;RZzkc/Mz9kGbG4wiOqactL1IpZMSQMtK4fghNGckEeQJ2pmEP4lqxUdsVFeMLPERUuJDPgNt5nYV&#10;pSmmE+xoKYSH4CTRu8zsrbBQROnNodBoCTk529SSYnb2NujYpmZDCIy0h1ZLLB8jUUQDK+0j4BYb&#10;+ZQCN+lTK9vLRAOdn7FXQV4KwVEe5YojEMklUChXegQhMsEfBfH+yIrcgcwIiTb5q/EqESOPOY5O&#10;jPBM0NXm+qtlTBsdXBHbICue4yCcgBq+HZkxe5CXGEgHwHGmjUcThVEJbaNFH4EMih69PoigQTjy&#10;cEx56Vgr6CyreC+lFBc+/q44AJn5BNfsjQQs2iKKuZws2Ym3iwJiH4wC3bTd4gwrPImop3jwuRKg&#10;LfBHDtvTbo9CYyN9CMVjEW1VVDiBkWKqiMLGTXvWSduyMteMqQGPyr0SJ1XI8evSBtFJJairgo7U&#10;Sp8kVeJlJ6LZsE/lwpkc+1FkJfARoLzV0bC66GwJVEUa9iPnbCXFfEd5DlpcGTg20YCl4So0+7Jg&#10;Z994KHaddOwl7Nc6iubs7F0UMiEooiPPzdvHubIfZlk65fyWy0YfUMQ+1unDkZO7D8nxmxWIu6wJ&#10;yh6W2uKVk5ermCLMQNtr5ljsqDFgaapZzSFjTggK6Kcs+fx7tuTl7VM2K482TmykvE6goIk2ssae&#10;AqcmnPYwihCVipLcUAVCxXmEO/o9m4wDTZR6fVLYRs5Zwl3MbmSEb1OPxvRQlBQQMmxZFMZG1LsK&#10;UOfMR5k5HW4dgUFP8WVKI3Ql0J6GwZ4bC0denLrk/5acSDgKaXOdOWivMaHam89+jlVz3yF+qFaL&#10;5iYDKity4aDIqvJmoqEyH0285FH8lAgnXV4QxRPH/v9zyTiV97Ly0cj71hIc5Xl2Ct0SjmsLfawp&#10;n+NPG0VxT9AyJRDaohTs1HnyUc57qnTkoLvOjqFWD3qbSjDYVY7+rjL0dzy8BjorMdRdjZGuuodX&#10;dw1GO6vR3+xFW7UVzRUGXoQrX77qG5lTsvRfzO+TTaEYG/CIerTnhcLH79BQkolqawrtI78721+X&#10;uAt+VhpbXQIHc8wmBUDlnNxuDoqhKg0mCQdVvFmJBHR5OLBp0CUEOFxXhOkWCyEnQzm8Ml0MXPnh&#10;7GBSKR1mjSUBXaW5GG+2oNoUgx5ftnr/Rg60bh9VvCcdjTQ0sqw21WJUYUmJNDTRiVZZSXXuXA7y&#10;QrgNKRhuK1XXtfV5vHz9BNZmunBitgfXjk1gebyFxmUPjcweDgCJZkRjYbgSz19fRF+zEakxG5QK&#10;ziI9piZQjdG5OPjdKivyUVNVhLKyXJQSnlylGXDze1UQlBobZEDk00FGUSHL8Q2EsvQA5GYEkaxp&#10;VNiAHjZ4eSVfX11AI5OC8rZCtA87Ud9thplAozFGYmSsBu+9dwuf++AeXri3TlWSiry0ALgMiXT2&#10;2wk7W9VOIAehpK46Hw/uL2P9eD/amowodacjlrBkM0bDw0k0P1GLCSoXLxWGh99foEVyPcpsybAQ&#10;Vgx0VNoUOmJOSFGVDkMCTNpYQpfsquJjQTR0VBH1VWYCkAU1pXr0tHoJYIS8Sjtq3Xq+Fwd8hZUD&#10;OwVVPh2evbGGW1eXocmJ4GuMVAzZbMtQ6PPosGmEq0vyMN5biX/4+ddx/uQMUqlq02nsK1x5VBo5&#10;8Dmy1Pdwm5KhSaMhocGo8RB0OVBdBCEPwayUbVlcEA4HDUNhwk4q6w1IpErWJu9VxsFdFIueajMn&#10;fCrM2WHIjqEToTPVc7IX0aFG+T+BXRv96FjpGFM4oNNoVHKikBdLoKLjqDKmwpVHo5BLo5MbQ2PC&#10;gc+/69OD1HvYNXHIjpJt3fFUYgFKWVUXp2Kiz4Uqwr4YWING8tcSUFNOoHYmEaCSUVVO41ZBeKXB&#10;6GgxqyiD9JmJhjU8+DN0qMEo5XjyUTgIXJSVZsLAv0m0skjL/uL/DUWh6jU2GjEj+yYmdDPyMujk&#10;ODEj+B75dCK1VWxHdzJfnw6fL5UQRmNO1VbO+VJOYHN70qDRhCI93R8x8VsRS1iI4RVF5xSTuAUJ&#10;HPcZdKxZ+QGwOhKUU9AW7FdREE3OPnVMSRnHn0TyKgm2hnQ6JQqUvRv8lPMts2fBa8nEni2fgP+2&#10;TyA9kXDJfirMC6bTSSJA7kc64So/RYTAfiSEboGNhlmAJ5VOO2jXY/Df/mmEBWxAbNh2xEUQsnjF&#10;hhOWQrYiLHAT4sNp8BOC+Rp/AhQhInQ74sN2IDmKCjo9DMmEhpTIbUjne6YRngSc4oOfRGrkM8hN&#10;2qtgvSgvgu3G9yAsxwpc8TFVAILjIoGvKSAYJ1NsBfs/iuRo/i12Jz+PcM12kzIGFjpKg2Y/8rMJ&#10;OXTUspyXX7APZguhliLP7kzk/6MJD+Gq/yTiLCCg00hfEogILvJotdAWerJg5tzMy6J4yQ/hPIyk&#10;mo6ig42n+ElEIQEuMWqTunJT96n2SyRAhu15FEHbPon4IN5XrAhBf6SFbEdSIMdFrL9ycDYNnYsu&#10;VuV42f8HxOwUExZtnALMxEi2HdswLXIXsuP2ISeesKGhwClKQmlxNuorC9WY03HsaYuCYCSQG10E&#10;Ak8YrJWEiZp42rMo2MqiYXKGIrNgKwoJKmbrw2hlYeFeWM2EdooGE2G8+H8iBQbCiJXQKHPDTftn&#10;ov3TFfH7WuPQz7lUUpyi2kJdhDtpd3GGdb48LE0TaqbrMNhmo5gKU1FjWRLyEDbl0VIQqCIXXgqP&#10;YitthYMO2B4Oo4323huLIvM+6CQiW5pIgZoKW1Ew3HxtJf2IPmUvaggeh4ersTrTjOEOB1rpu0pd&#10;yWpejY+X4eSJQdy8cQjnz0+hv98LLV+bRbDTmeJgoz8qpo8bHKnEjRtHcfr0FCq8BcjjWJM2t9I+&#10;ufg5tfQjjeUaTI9WY22hG211ZgUda4d6CR4WFGaFEowSMT/eihtnF3HjwmHMDjdyriQgO3Enymlz&#10;qp20lwWRKkAgYs6jiyME7YSJUCT2qcKcRuhJgC2Pdt+aifnRRty9vITZwQa0VlhgyIpCAvu+MDUU&#10;/U0eXDkxhw9euYFXbp/G6aUxgkYJha6kq8QTFFJQwkvGhoWwJK815VBQ8menLpXzPgcdDcUYH6zD&#10;dX7XB3dP4o2XL+LcmRm0tdg5P2LoB5NQVUEoLtPQtyWjvd6CM2ujWF8eYn9lcZ5t5f3Fqb8ZeV95&#10;tM1ZSf7Kh1j1CcqfyGvlbyZCYBHvW/xjUU64aheHIYl/o/3Nj0GNr4h+yopqTxFhx4DRnmrMj7Rg&#10;uKsSM2zTscFGHBhowORIG6Z4jfW3YLS3CQf6mjE90onJAT63sxZdjR51X90NDgVP5YSxEl08yu0C&#10;kXFIC9+E6L2P0o8EqCCNBG2qLOkEVgon2jgdOaMofi+hiVBgobG0EQzsWftVGLDCEKPChELqvRUF&#10;CmYq+TvJI5HwfSM7WYCp1c2JyA+UUGCTK1dFBbwksq4KLcaa7Wh28ksRpBr5nFJthAo7ttOoDHLy&#10;NtHhV3Hy95Tnq3XXLv6utTQftWxwGRQVxXS+7Lyj0z34ux9+Gf/fn/9WPf7gq2/jtz/+Gv78t9/G&#10;rVMHUZRCw0Q6LiY5i4Me7yvFd77+Ig5wAggoeQl84sgSYmSnTjR/zobdmsrJn4phTqa6Gj2GBkth&#10;NydCXygGLoZgEI7shL002Fup3vbASvDIoVM2kcBLrBlw2Ah4DXa4vXkooQNt6LOjrtMKZ1Uu9lPN&#10;puUEYXK6DdNTbfjal18D8J9UsrGIC9tCZx3BgRpNCIhQAKUjHPR3uvHK86dw7+Yy2hsJLmxHmZBi&#10;aIe6vCoaUWbPQDXb2GUkVJZp0VlngY6TV9SDqzAJaXRKEjUqTAuDnoBgoaHMzaBxpEMO2PcE7JYs&#10;tDS6MDbSjHI3B2G9Ey21xWitdpLiTVRGLsJYAaFHj972Srz7+rP4wocv0bho1dXTVqYiAiXGdFS6&#10;CjnwSvDh23fwyoMLKOLATkuUQ09jMNLLNi03osKtga84F8UEF4leee0kdq9GOWK5BzEqHvaXj2Al&#10;0JfOAZsRQSWbxPGYFcZ7Imywj+T+/gJJ2rRgpZy1Gfw5kxAiCit2Dy9xElS4sbuRznYQ1WVMJcjo&#10;CGW5cXBrEqjeEmHKotOjIzYQBE15MdBl8TEzkp+7k0C2Cx2VBjQQ2Kf6S9HXYiU4pbPtRRnRARij&#10;aGxTUVVGkPFmwOPOIBhx4lNEeCkCXM40mE1/cZZB8HDcVZfnwuvkPRTTcBTRGKcR8LMDafxpnDi/&#10;TBQbRVR3mUlByOY41nIcpyX6Izjg4Xi1EprlswS+LOZoGCUyRXArlkijJQZOfqadcyufgiWeCigq&#10;ZisiY7ciKoGAkrIbyZlUs1RvKZkUDlTABQUhyMqiQyYwicPX5wcrpeXSRauIbklhLBKDnkbozkeV&#10;49XQAKdF7Ub4vg3Y9pQfdm3+BJLZTmL0HOw7HUE4NzWIc4RgRictz5crPXoPYkO2ITpoC3Zt+isE&#10;731KQZHAUWzoTgTv2Yjw/dsINUGcE3sITnv59wAa2n1ICNutXifwlBa7FxkxexWMpUXuREb0TkTu&#10;fRxhuz/NzyD0JPvDQ/Up0JmdHKhgTa4Ufkd5jCf4xRJGUzkuMjk+k/n6+IhtahkwjcYvg0ZQlqyN&#10;haKKI9SSgZ5QlJ21B3kETZ2Jc5VqWm8iSNgS2dZJBKZQtp8kewcjR5Z7qYxzs4OQTzuno0KWKy+H&#10;45S/kwivWc95bE0meGfB40hX+VtJ7KfU2O0qKqfLjVDfT75rHseBOC9NchhyYgLUFbvnaWRF7IaO&#10;7Sp2o7goTkVxTRLFzWKfcm4UZtMpcbwLaCaGElgj9yCTbZnOvjNkRytoEgek4ziRsed2pcBRTHXt&#10;5dwqISR6I+GpT4OrlnBjD0GBZT+MxZEEkhBodLxX/X7ojcEwGIIJT/sJjBIh53cn0EjSvhx1I8uw&#10;Bv5fxntFeQ4cbKsctpOPc6S8vABe+goZ7yIKNNnB6vuIw6x0pqOtlv6i10MR5kY9n1+s4/ckFPrY&#10;9m5Jh+C4txJYS+wEOyd/LqF9c0Spy+3mWLQS2Jx0fm6CAPvRQjArpZivcWTASSEtKxRddSY1pyVi&#10;LvPx9KkR/PY39CN//D7+7pdfwb/929/gd7/7Ds6cm0UqfWFdkx1Z9AO9/VX4+d9+HX/648/w0Ycv&#10;0pb/H1SXGmHMl7y0TGXf1o4M4OuffwH/8ocf8O9QP8vYamuw0X6XE6wyMTfWgt///Xfwu19+Gx+8&#10;eRv479/jxNEDaknJqAkn1GYqcSlgLA7cVRSv7JWPItZrSOG95NP+hdLJp+LjL7yK//7nv8XXaJ/x&#10;b/+ID9+6h9yUULZXPu14Cb70zvN0Ob/DT/76I/zbb3/K5/4Kn3vtDgY7KpGTEMTvnY2eBo/6v7Ug&#10;CU1lFhhz4ug3aHOLNWioNHM+JOPnP/4S/uNffoFf/uJr+OmPv4A//+kn+MH3P0d7RDtO4HE5c+F2&#10;ZKv7+foXXsa//P5H6v5lfmnE1uZyLtBuF9LXFdG25dF+Z1BYZyUF0MfyPs20r6Y0JcTFv8olz7PQ&#10;l4v/MhUmUBykYqi7ErOjbfQpRXCasij4S7Ew3kkfX4/Z8Q5MT3Spa2qsG5MHujAx1IGxgTb+nUDF&#10;x8mhdl6tKgrVWifLeAY0VZnRVW9HW6UJpSaOe362iHIdv6PYwQoz/S3BqdyU/lBUpwYjm+ItN2oX&#10;/GRN1JRK8udAcXAwS8SotChaJYPV2wkW9Sa0e3NRY0lSESW5JLokf5erwsRHawoahBxJ9dXWNPTV&#10;kAbp/AWoJLzYVMIP50S3ZgQQuNLRV1WEJhqQKlPCw88pzkCDKws1HDgV9mxUluSjwqmhg87EQTYG&#10;8EdcP7usBkVvoxeHDnSipqQIzWUmOAoTkRm3F6lR25Vq02QGobfNoSI1otg1ubKjJYJOKpWTOgal&#10;7HAXnXlriwvVFUaUufOUOo0K2gAzGyuddC9qL3DLJ9XBpJs+4YfofRsRF7RZgY90YgEHga9EAzvh&#10;yebNVLDkrSmEk/AXn+KPnXsfQVpGMJIJAGeOz+Kff/cTqvp4aDLCqZziYOTrpXNsNPbpNN4ywBrZ&#10;iQIZOZw4dkKFy5KmwMmQH8HvxQFGwBJ1piNQOA3JhMocgmISovc8hSaPno5/D1Kp2sVZWTmxbIZ0&#10;xEXvpgPggNUm0pDHIk0mlluHcp8RHa1l6GwupUIi/JnzqPosnLg6fnYOnX4yBnsb6fTthAQbTPp0&#10;3i/hiZdNn6YMdBPbfnm+XxmQVIJMDmGtxJJN51CI3HQqQQ3vl5/tdeTCzEmg5T3LJBHFK1GoatfD&#10;cKs9P0pBkyxBGNI4ibOpJvOozDVUKXydRIMMbB9jdpQCToloaNIIGPyMTCrw7AQ6w4jtVFmbkSmO&#10;nmCnE5BOC4c1k84ui06DaspMNSXAlRO/D/kpQcrZiyPV8LkZdPKynCGh33LC6fRABUa7XWirKeL9&#10;RsJBeJGlDTG2AkfFVM4ORyof01BVpaETEvUegQJCiMCRwLlEKiUE7aQic9tTCBpUjpmBbNswvg8n&#10;Ii+JAualRSpYSIzcSyjlvcTtQQzHY1rSLvVeEr2w22hACW0WayzKK3JUhNTFz/T5ZAk5GznZYYgI&#10;34L9wRsQFrUFkXE7EJ2wCzFJO5GavZ8QH4icgnAq8lgYjXGErGDl7B2EcllO9VmSqXRz1HhMDOHr&#10;CTkJEuUI24mo/ZsRvPtJ7Nn8KezbRpgL366MoIn9In2am7hf9UN6tD8fAwhZezlXtiJi32ZEBmxB&#10;VOBWxARtV2AUG7obIXufwd6tjyM8kHCbGI5Qfz5v/1b19xRCQnKkPz9jpwKA7KRgBRKp7Ffpn9yE&#10;ACTJ0h1BKJ+Gt5Aq3FqQoOZVBvs1mQYtiXCVQghODN2GmMBN6v/pBGoBsPiwbYjY/7RaBkyI3KGM&#10;u4oE0UlL/xbzkiU2WfLMzqPqpePWm2JU9MHOPiwpYZ+xvYoorgQARGQZBWAMnNN8FGAqZDvLpf7G&#10;59po47wUjxWeXLXsnU1bK0vlkq9VkBWkIo2S05XNsZlPp1iQEoZ0joWEgG1I2r8DCWzHHLapnuNZ&#10;QRPnRAmhVZZzRZ3nci7kpFBAxO5HbDBBkZdAUxbbUoBT5ok4IrErmal71dKqm/Av8O3wJMLsiYXe&#10;RdAoJdxVJKuf7d5ElJSmweSIRZFE3sy8XzPHs4nz0BgGEx9ttmi4SxJoCylW0ilekgmBFAQWM6GO&#10;88NqZb8QBtzuLAVNpd58gk+iighK5E8iNSJyZRmmzJGCWm+2uipEZNjYZo4kVFAwODn2HRz3kmjv&#10;8STD60uF00Vb6IiBld+hxB4LhzmGDjUdDWV5aqlFUgec2hjYCT0ivnxGjm8R+BUa9kW6Arqe3hJc&#10;vjyHuZk2DPSVo7mpGF//2uv0Nf+Mzm6K6BLaAtrkb37rfXzj4/fRTntZ6jXhB9/+Av7vv/0WhRm0&#10;KQUpSiB+8OYt/PpvP8aP/voD4D/+XkXepV9rSnVoqragr92ngOl7H7+LtcOjFJAa3L58HP/x57/F&#10;cE8lis1SjDRL9aeN31dsnoBSMcd2CcWex5hBW5mrwGZtcQT/8Dffxo0LqxQMBbh16Rj++1//EWuH&#10;xpQNqfGZsbwwgukhwsJAi7LvP/7W5xXMnF2dYztQ0JbokJscDkNuIhy6TLhMuShI5xgoSkG5S6vg&#10;RM/P/sIHL2B0qB4NtTbU1lhwbG0c//Hvv8KLL1yAk37TTqh48+Xr+Lu/+RjvvnYL3/3GO/yUf0Xg&#10;rkeVLcunuM2mrRU/UET7LZHjTM5hmYs5yUHQZnHuFXLOcXzK3wpp3435cbAVJSsfJt/HVJiEjkY3&#10;DvQ1otJtoE9Mp/gmALdVKnE/caAdUwSoual+LMwMYn56kODUTVjqYNu2KGgaZ1tI9GmwqwqdTR4F&#10;Tm11dvQ0OtFCgCq3ZChA1RPwxO/IzwJNAqwOimsrRYk2KVCtSuSTNfx0VGvmjCCV6+GkU3aRdD3a&#10;aJTSyMslCdhtpXmopZMop5GV5FlXYZjKrvdSofr0Mer3Aj6Nrkw0u3MwUG9Ef51B5au46Djay/LV&#10;Tq2SgjC1a6u7SquiUPJaTfwOuGhsJOIghOfiYKtyygGfGirvGBK6QNO/o6OhFLs3fRphezehsrgQ&#10;ITufUIZRlg9ErTVU6HHh5ATuXlvClXPTKochL2OfUv7Z6TTY0ZtRVVGEFx+cwzsc5D/+wRfxyvOX&#10;cPzI8EPoithBZbYLz/yVH9rKzLi4PInPv3oLX379WZyYG0IRnZs4BbsuDf0dFXj/9bv4zT98B2+9&#10;dxNnry3iwHQT7M5sKrM4qvpwBSthdORHDw4paHKaMpRxlwiJNiNETYwmTqqbF5Zwip91+9IqDvTW&#10;qOUNUR9KgVCNXT01jY8/eh4fvnENF46N4fnrq3j20hHV4QIRBVTv545MYIWD5cvvvojvfe0DnFia&#10;hNdVhBwCQzbBwWjKxO6dj6OY0Hn18ho++/4L+ByvN1++iZPLE2got6Ca4DXcXYer51dx6dwKXnvp&#10;Ngb7m9lmDjqFLMJnooImGcgjvbV479UbeHDnFM6vL6hBW0CV4rASHosLMDXailtX1jBIg/DhO3fx&#10;0bv3VJi3vaFYhVtFSSiny3YwZYUSaIJV8qHkLfn0SWoZzco+lesvUSYBJ3mUvhLokWiTAJNEmCSH&#10;IyVkK7IJP0XJwerS0eHK5dbSMNMACDQVcKKK4xXwEmgSZfPQUYWo95JlxyIa9dZqHZorNSp/y0lo&#10;kWXRMhpliR5JXptEeBw0vlYa+/JySfovgI1OokgbzuekETzj1LKuhJtLTLI0Ioo0WTkLA+dXhSdf&#10;hacFlvPTo+hAHy5PpfLeMjk58zgfdZKoScixGGj8bYnq/QXYZPm4qZ6ATWDy0BFXcAzl5kQgOGgT&#10;9gU+ifCobYhL5HhP2vsQnBLp0PJCkE8nYqGocTqzkMF5kUiBIUJCgLyS36XeRxHA+xcAkmiFAh/O&#10;tfA9TyNs90bOt6cQuutJOuVtysGLM5aopkBNbnwQsmPplAX+Qnchio5erjjCUjQdf2zwLsSF7Fb/&#10;D9yxEf5b+T33bUNqbBDFyja1dCf3L5HMtNh9CpoSI3apJb589qU4/1z+TZMSrCJOcgkASz/m8Pfp&#10;cQ9hTS6BtzQKiMTg7YgN2IzkUEKT/O5/3jea4ySGdkMtEYY+o5ZEdbK8xLaWZTYB35SUncjMIZQR&#10;fPWmOAWbNradRPW0spTANrPT4QsEmCkgnU46d1462kOJOBXkhSpwkkcBJ5cjTUGyRJ7iI59BQtRm&#10;BU9/gSYtRYJEi8SJiPqPCyRs7noaMXueQTLvIyfGX0GTRNQFbIuL4mEllMlSRhbbJ42vEYcZzefK&#10;PUp7ZMc/hFkZ1zkpAQrUJHpp0kWoSNP/QpOTNkLPecRLZ6PTIig5CUzuskyYHYR1AotE22R5Vza/&#10;GAhNAk8S7amoyFTLzH+5BOwddo5TWdr2psNFQSmRJskDbaT49lEYSyTfwrHoMQso5cJGsJKEXEn4&#10;LZHIql0OdaUYKaWwokCQvBlZ4nZJ/qzkEFbm8L05x/jdrJYYuB2ECkKQAFdDWYFaailjX5VbCG65&#10;YXBReDrpx2RpVMSLLBVKxFDmsMxdC+dnFgWujm26sjxCX/PfePbeKcQTypdWxvBf//07nDu/jOTE&#10;ECQlhOBPv/m58AdaqtzISYqgoMrAkYU+nFwdx9rSCH71N1/F1QuHKIiiKYB2opPi/PB8j3rN0cUB&#10;ZHC+RFGQVFGkStTq5OoYii2pyh4ISNoKE5R9E1uVxf7Tco4ZMmOQE7dfza0v0sb/7lc/hMOQgy0b&#10;/gq3r66r9/75j76BaP69mAK4vrKYNiWU/S7RnWjUltrUc954/gbbyIEajwXGvBQFSxYtRSD9g5l2&#10;Umy7nWJbCW6KjYYqG/JzorFj66eQTkEr4PSrX36M737nAzQ1FtMmZaCzrRwzk91orZfVkkvqc1Li&#10;9tHOJVKQJCNHos+0vbL6IeCUK3OY0KSiyBQ6EpkWO6LLpMigv5cInlmTBEsh55c2hfYplb7QhvZG&#10;LwV5EYrykjiGMvh/PWrKLGisc6Kj1Yeh/gYVaZqZ6ONjj4Kl4Z4mjA+2Y2ywVS3VDffUKN/d1exG&#10;e71DLZ2KD66wZpI9OI/plyQXrLYkD6Um2njONcnxkstAYVOYTHHPy09gSUCplOql3EgDz0eBJnch&#10;FQmJXWDpL9vTJWtftiyW0bj49AQdXuWmWPVzDQdiAweiXJ0V+Wrnm/xegGqgXq9Aqp4Op9mTTaDS&#10;oZVGX4BKdhdIJr8oAyO/iyipWt5IjVdHUo3A6dVZ/OZvv4+JwTbo8xKVgpX1yYXRdhTx79aiRGgy&#10;Q1Ry80t3T+D3//B1/Om330It1U1agmyJpmKi8ctO34fPf3gfv/31d/D8vTP40udfwa9+9g10NjhV&#10;2FMGaaz/Bn6XJPzsG+/jB194A1975zk8e/YoPnrlNo6Md9NBhKDKZcC3v/Iu/vybn+LZW+v4wY8+&#10;wi//4Rv4yc++hIYmB/JyI1GoiUU6B8eWDX44vTaN//uvv0KpI0/lHeQlB9DhB6ks/r5mJ94nuMhE&#10;+K9/+gVeevaMel6192FCtqjRyycn8f2vvYY3nz+D62dm8c//+B385z/9GEdnupVDEZj768+/hW9+&#10;9AY+98Z9fPNLb5P8v4Wvf/UdeAhO+QSGbA7GxPhAvP/u8/jlL76Nb3/zs/j4a+/iW199G9fOH0YV&#10;P0+fH4sBkvhzd8/jw8++gn/7P/+I11+9AzcHZxnVi8WQjbzsGHS3luKn3/sIv/nFN/HWy1dVG/78&#10;p9+gI3dBr01SE+7bXxPFAbzAdr5+4YjKe/r3P/0Mxwioutwo2OkoHFRSJjoLWcN35IcpYKq2p6OM&#10;RkwASmDqL5c2fb8CJslbyo7bo5bX7NpEtdSWHEYnTljSJMoWbYIQ/59Gp5hPR2PJiESVOVuBk5Fj&#10;RRJjJdIkwFRIYJHlMFE4onZkqU6gIT9lHyoJ9JI3YswLVtDkkQgTla84hBKOYbcvCyWeLJjkZzoI&#10;Ua1VlXlq6aOUzlOfH4qEyKdVHlepjcpILaumoIDGWULRpc4clZSfJZMwO5rjNwa5NByiymS5xaLj&#10;BLbSqBHK1Hu6qQb5f1kSbGowo7nRAp8nB07CmNdVgCzeQ3Dg09jn/yRCZfdZ/G4afX/E815ik/Yg&#10;l06+gM5DbyZAlmQiLGwjtm72g6koTjkw+Y6yKcBtSleGS+AjJnArYvdvQ0zAdnVF7X0GEbufRvz+&#10;7QqO8gh6AjLyfzHo+XQq8n+JdET6P6OgSf7vv+VxhNL5xwTtVPAksBS8+xmE+W+lk5cdZYS88G1I&#10;jtnN9tj/vxGjRIqYlOjdyvHL0p+O/aenYRVAjtu/ST0mE7aSw3cpUEiJ4Ovj2L/8LhkEMIEmBR97&#10;n0ZSyMPoS1Ik24XOID5yF2L5GZFhW5AUKxs9AmCQyBFFXB4BMy2T95QfomDJxPYXcJJcRoMhniIk&#10;CHkcs9J2Boo9eZ0AbEWFRkXx1NIcwUkeUxJ3qciilWAlkan05N1qaU5gyUj7qi+QMhAch5wHOgqF&#10;olwCDGFQgDXafxOSCJSphD6BJi3nukSn9QRvI2FMl83vQSgXaEolIAl0JnHsZ3Cei4oXmJSl64SI&#10;LcjiGJCE+Ky0XTCb5JiUBNhKEijyOO4t4UjJ2oqkjK3I1XKeGSJU8rMAj4UAY+W4t1Ms2EuSYLLF&#10;QGsIU5sLTBbaamcsxxPnh4dAU56BMnVloawqB1V1BahrKuLPhJl6Cu8mM+rYRj76Eq9VjvZJU/mN&#10;siFE8upkh5THTH8hy9oENsnzrK7+n806pZJvmoP6Bq26BJ4EnDyce+WudJTak3mlKpsqgFTFMd7s&#10;K0CpNUnlT7r43sUU8LKpRSJgck9GSxxyCct1dSaVbmExp+LqlSX88c8/xcraGDT0KyvHJvF//vUf&#10;0dlVg8jwPViYG8bPf/gtWrb/xs1zJ9nW7Fs9ocOSASP91thQHf71Tz/FratL/DlWgXVK/C50tbqV&#10;PTx2dFRBk0GTjLYGH/79z7/C6y9dgpPzz2lNo+2kOKJoLkgNVrlGNtpuU3acuvKSwghpYfj93/0I&#10;X/nc69i77UnoCD6///VP8fe//A7++Z9+CR1BIy+DMOsxoIx+SpPNOZ+XjCqPUX3+3SsnMdLVgI46&#10;D9tfpyJlEphwWijqOPdl/OkpZivoD2TVwEobLWkdet5bPseo25WPH//wC3jj9esqylTsyEVcNIVK&#10;cjgSKEru3DylPieF81BWG9JpkwWY5H0lgiQrNSIMRKgKPOWl0qYTmvR8jiWfEMz7lUeBJltRqlpp&#10;KnfqVGRJLm9xIds7i+2XyvmTRjspeaSpKLblUDwa0NzgRi/ZYKiv6eHSHGFJoEkiTeMDzZgcbubP&#10;9Sp5XHbbSV5TVXGuiiz5jARXXgJQAkwu9r/kj1npr+RR0mmK6Ddkk4af7CgqY2fViHFnx/l0nAj5&#10;D5Nz7bmi1CMVGAkMtXgzCD0CT1QDpmh4deGo5/9li7jU0amjE6ni7+V3jSUELP5fwKm3RoPpbifB&#10;qQg91XL6vVmVD5C/yVbMCkuS2v5uLSCImdNV6Kyp0sJBEUdYasG//uEXHKf/xO74P/gPDo5/+8Pf&#10;4Fc/+IpaGpClnmK+VpS9LDfcunIQf/j11zDU60Jqwha1ht1Up0dXW7F6/asvXEDA7kfxiJ8fXLZc&#10;1Ykqb4IKNGjbI3hb0fKfsDzRg4KkUNS59Kj3GlHMzpJcDP8dj5O+qfasBWrZyuvR4Pq1Zb7mX7BM&#10;KMih00uM2YWgvU9h+9N+ODzbg3/9/U9UTo8krYrBs8gOMgPbqTQfDT4Tlqb68edffR+vPnuWk54q&#10;y5mnluNkN5qTBre5UquUZX+rA9//+A184b1nUenWKFoXAysh2IK0KETQScTReRycG8Cf//gLHF2e&#10;QBadslwHF/r5Hf+MM+vzMBvSOGldODBYx4HUgHI3HT4HSn2VCbVVZrS1evGTH30VH370CopLxEhZ&#10;UOo10AkEqhwm/OffY6S3igovGzNj7fgVAerW9eMo9+mRTCf3za++wc8CVg4PqcjJ8sF+qqNv4a2X&#10;LqrlOYmgSXKkwKObStxTFKWimuVGCUdLnlGgWrIzs71kp4ghQ8oUBBAS/QnKQVSS6aj3FKKEA1u2&#10;VkvYVBPvj0IBIjrDjNCt0CUEwEGV5CuigiIQ5cVLNHEb0iK3P0xIJGhLTo5sdZd7F5CT7yb5VtIv&#10;dllm04RQeUWp5RtJ7tbrwh46lNJM2D1p0FGFixJvatarxG9Z+pAcOsmTkS3tkrTbVKZBnSdX5aLI&#10;95fomiQ5ylJwGgFQxt//GhSZmDnhNAacg1TGThtVl052+tDQ04HLVcnvVl+tQylBzFOcg0IB4rgA&#10;BOx9Ent2Pwb/fU8hmDAQHbcLSamBSMtmO/OeJAKqNfD9TCnYH/gknuHYfAhNskySyvH28HIUJinI&#10;CNr6OB8JoBEB6jF271ZE7tyIOP8tSAtjG8tyMB26LA+nhe1QiceyzBm/fyvhagPC92wgPD2NPU9/&#10;CqG7NqhlumhCWMS+rQjbu1kty4USDGSpLDrkGULmdpVnJEumkuPzlzwkyakSceAS50T4TSX0RFHc&#10;xAQ8jUjOR1lClMiYLGnJfC3klR5OOArYTBG0CVH8LjH7niEAbkFk4DOIDCJUErZiIvk+4VuRnLhb&#10;RYRsEpkgGBUVxSBfEwkt+8BkS0Eux6OGIlKW5yT5VSJIsjwnkUCBIK0IPtpGN4FWcsbS0wmpuftV&#10;7lN+XhC0hWEwcq7rOOclB6qoIFQli1d6c+Cg3dMRWk3sFxv7yCICMCNc3XMSYVKgMDWU4zVqD/LY&#10;vjKGcxP3oCCFj8k7IfWsMhIDlJOSpU3JjRNHpJae43YjJXKL2iVYmB2gxrDVJAVAExXsmGySExQD&#10;nZ5jNWM70jN2okDDeVYUCrM5TkXO7BScRgsdmYInOnBCk+R5FRpD1I5CSzHfz0ehXZlOSMpRpVYq&#10;a3PVLuSymmxU1DyMClVW8G+VuQ+jRxQAlQQn2fZtpSiRndLtZdnokB1YhKP6sixV30t2ENfX56Gh&#10;sRDV9fmobdSgvlmrfq4iTEk5l4ZajXo/gSWVIM+2tBeEoYpCv0FAtjgFNknNICDJ0qskqOsJhX+J&#10;npn4u8rKIpjpPyTVQuz+r3/7PRg4Rzp7KjEy1sLf/Sdqap2E5Vh88xufQ125U9m2r37wDuGUDpUi&#10;0UTbYeFrlpeG8B//9nOcPD6qxpQkTZf58ihyJNLzb7hw9iAyBRiyorFIAPvtP/4Qn//gPu1GnLJF&#10;WgK05P3E7H+aIj5YJWiLAMiNF8FIW2bT4r/+/GvcvHCCfR2FL3/uDSV+X33lGv74+5/BScGdk0kb&#10;5CpEU02JSpkIoWj4+Q+/zM//DwUiksPaVlsCnyUfxYYMtTSckx6M9CTOXxH0hCM77YG3JI/QRLFJ&#10;iHM7czlP9mJyvJnv8zv6lx5E05bazJkcuxmcE8kq9ePFB1ekaShI9ii7JJdOckd5SaRJ8phENMtl&#10;JEhJXqmZv5c0Ezd9Uomec0zzEJ4kd7asOF/lYTVUWtWyYZX3YXSpzCVpJFkoyktAIW2n5O0KtDpM&#10;BGz6q9pyK9rrfehpKUdvaxX626vULrrJwQbMjEqCeKXa8S276CQRXHKaJH/Wo0+Eg75JVjgkbURy&#10;y2wUufKzBHQ0qRLR3go/D4lYIkxVVL7KaRGYLFmBMGXsU7UjbDmBBKdQBUpqcJfnoNFNZWGOJPDs&#10;R4MUF6T6qLFGE5piUSpFBotCCFHRVPlUNZpANHlSMNFhw1S3TYGTFKmSq55g5TMSrDiBpC6Eg8ZJ&#10;6gW11tpQR3IsoLKcPdAJ/N8/4pX7l9Wy0MWTCzh++AAun1jgZMlS0NTeYCIAJatt9hdOH8B//Mv3&#10;sXyoXe0+a6zhpCsjifpy+Puf4Yff+QDdbV5s3/QJbKPjSKTDFZUb5v8UIgI24r//+HN8/6tvk35j&#10;CFP7ELF3o8rlyE2VHTrRCA/Zhh38OYsUv7o8iWMrY1hfG+dQ+U9c4qQoMWcoxZxKI5dDxXBy6QD+&#10;/Y8/VTvJctP2qkmsQtBUbo3lVFMlGvQ3luEff/Sx2ukgjquhtAgOOrS8lF2ID30CyZEbOWFS8Nz1&#10;I/jGFx6gr82J/bs+jSxCjEqapROT3JjDc4M4fHAYUxNd+N3vf4pn755TwJTLwfnuO3fxh9//WA30&#10;fXuegNueR6eZiNZ6s1o6kGTV8lKNClMXO7Lxwx99Ce+9/wCVVTaYeE8lxXkqR+vPf/wx/uFvv4at&#10;G/1U+Dkk4Cl89NkX8MPvfR7tLW4qq734hkp+/x0NtYTaC5SK+tIH9/Dtr7yKxkoDVfE2RAdvVEth&#10;Ak2yxVYuWb61ZO+HLlVyOPxVjRErlX9h8l7kxG5XZQVku65SkuVFajdJTjQdZugWpOzfhBw6wiK2&#10;iYmGycLLnimlBuKgl1B35I6HwERnLMsVAm16QrrkW8lymUT26soKUc62kN0scnyHJmOPyq8wylZy&#10;DdU1x3OxKwXFPqpCqlwz1brsrhIlbKWCl+3cNaXZypCXyNI1x3VHpYR/qYwIaVImQaJlxlw63aww&#10;SLKoGA+JmhXrkmGVZZciyZuTi5OXEJaWuFWN6wLOSVlmFgMrOTIuewYNW65Sc4nR/ogM3qKiTUE0&#10;uEHBhAS+dzrvMZeiSKBJIk1aGgjp35jo7QgP3agctUFKMdBImvNjUZhO6EgJR/iup7D1M36IC9yB&#10;1JC9SAkmDO3bjqgdmxCzexMSA7bx2qKSlCN2Pq6gKV+ifPF04OE7HkZ49m1Sc0eiTtF8bjgfg3Y+&#10;hf07NqjIU0Sg5Bc9Q+MfQNDm+0VvU7veEiO3IoYQFR28SW2cEIAQNVpmzaFhTVdgFhu4SS29yfeU&#10;CNL/C02yXC0RmsgdTyKKnxe3l+9DaBKQC9j+KAJ2PsY5zDkTvRtxsbuQTrCUJTcBJjOdr8BSQWEU&#10;8rVRbDPO9+jNSKF4EWCSiJKT40OWNSVKFBHyODIzODZpIwWWIiM3ICzsCaSm7iJgP8xHk0dZtpWd&#10;hhLRkjy1cm82hUqW2snrZl+63bw3Z7aKOBip9NUSRuQutRsqhfYmnW0qu0alHEFa1GZkyTEyHBep&#10;fEyjWEiinfqLvZFotoiCNGnPiKdVWQOpryU7xiRp2utNUktrAj1Sj06T54/khKeRnrKNDuhhgruA&#10;ntVMUOI9aymadbSjBjNBy0HYKOHYdBOqyvheVRz71fQbdRTcTTmobclTjxX1VOs1afBWpqG0nOq9&#10;glBVnk6Hl0nbRijyZqKC88qStQ/dtM0j9VrlD7pqpaRKDloaCmhLitDYrFEwVl79sDSMXJ6yNLjc&#10;SapoqexilTwmWYqTOVbPNpVaPlLKpNbDz3By3lH4SM6T1NKS3Y/52iDoLOybEooSCp/cXN4v+/+7&#10;33kf+P9+jamZDrYLxZNXi9PnFmnH/ojaOheB4Dqev38FuzY/IVyAr3/uPaTHyU6wNM59WbaNwehw&#10;DX7762/i7JlxBczFDsIUAVSiw//1H3+L//z3X6qNONkZkbj5P8tqLz13Vm1CGu2vxLULB3Hv+hrO&#10;rozjxulFnD06jktrCzg2N4Lhtlp0NZThD3/3E1xaP0qx281X/wsMBKHXX7uBf/8/v6KNYpsSNsTG&#10;Z0muJufk8aUx/P7vv4e7V4/jmcf8VCRSoEkSw7/1pdfx6vPncW59CmdOTODVF87hxfunCLeF9A0J&#10;aue0LF3u3f0I+nrK8cc//BDf/PpbBL9gBYoSIJD0j4S4/UhJCsY7b91T9yRRXIHJEmumym2VhHAN&#10;nytjUyL8kk5jzo9W+VuSq2qljbbzuwtAScqJISdK7fTzWLMxPdyCjnqXAqd2Cv2Brhr0tFWgrsIG&#10;j4Pi1pIBsyFFRcjy+d55GRSehCnJfSoxEdptBfAVF6iVq+Zqi4owtdaaCL8FakVBRHmpKYljSHbQ&#10;xaBI7EGKP38fgyq7lGmgjS+M/p9yEZxfFL5+bk7+MhoKKYgltSHsWUGqVo6JjsuWuU8VGLRn+6OM&#10;DqGRA62DDqKF0FQpqqUgAOX6YPi0gaqishx1IcXyPAQlASl5jpv/l3obg41aTPfY0MVJ0VmZjf56&#10;DVWG7I6iEiiMgINOU7ahN5Vp1bbAWp+e0BSuai5wNKO3rUztwnFbcmBmA8u2SQ+duew+q5cSAqU5&#10;aKrW4LUXTwD/9VMcnm+Cz5mChek6uB00eCXpeP7OceC/f43//Oef4ysfvoibV5YRJ9t0aZBEsUnG&#10;vvxbPzqG0L0bkBLrr/IEis05JO40+Pn5YfuOx/Hyq7fx+z/9LX75q+/gnwknrzx3Xr1OlrrsuhSV&#10;9C3rt7LUcOvSkpqM4oylRpPAUhPvXy6p0jvSXq6g6Zff/QruXlxWg0jAUcLvUkdm31Y/dfbWpZOj&#10;+OUP38Odq4sqLB+5/ykVHXFasvHhuw/wy59+jF/94tv4wXc/wg++/zDxTyZ9Btswh475mx+/i48+&#10;fKCS4CWc3NHohOxwk11csttLHHKJg8qS4FxTbcJvfvd9PP/gIuobSpBHh2okzCUl+vNd/xmfff8W&#10;/Hd9AqXubMRGbOXEP0eQ+hi1FQTd7HD84idf4vN+r7aX9ra7VY7OB29cxw+/9RaqPHmcOMGEhHg0&#10;lhYoQLfws010PmJEBdSlTpOegGnm34pS6DQTdyJfDmqlkyjkz5VU/bLLTbboyrbcLNnlGLoZ2rg9&#10;hCWCFienJSUIZirukhwafSqofCpvqZUiOw7l8+WSKtTlBKb6KoNaLqvxFaCihIBoiCGMPkJw2o76&#10;yhy2F8HGEkXVnAJ3KR0bnYfRIY4jA76KDLg97Af+LMXfqnzpqOdYrHJQvRCaZIODwF8WgU/KTMik&#10;lGhZYfp+lcgsyb2y3ChLeRJV9FiSFDDJzrYC9ntK7Caqv0AaBH+k8P5l95Es7cimBos+SS3PSKQh&#10;gXChoieEw0gKAVmey6JxyqVyyqZayqaKzeVnZBOkEglUohylrwTcZFOBKSca0fs2KOARGNm34REF&#10;SjG7CA37dyM9hJ8fSIjfs1ldcbufRvSOpwhPzzzMJaORLqSRziCMCDjFEogiOF8lB0qioWH+D8VH&#10;wLbHVYK47JKTvCXJ85Jl9LiITYgKoXAJfBxBNNJyhfo/pnbOyS5JWZqT7dSSo5RAKEoM3snvKVD2&#10;tIpqSYRLlgezqMzjZXlw+5MK6uRK5N9SKCxkeU7ypkTty5Ui4obQVsD2MVBlylVIsSKAKRGmDPZb&#10;UBjfJ3E7CmmjbBRmkhMjy6WSQB4e/Bji4jYjIvophIY9iuDgRxAW/hiSkjlONexbOmu5ZPt9QU4A&#10;ctmf8ii1nPSFoSr6JJsIJMHcTtHiMKeoTSCiyGUZWTY3JAVtRqrAo9RfCt1ESHwa2QlbCVY72PcE&#10;qYR9qv/lviQpXCIVmezbtHjCFp8n0FDmJlTQNssRM3LZiyNhtIXC5YlDTobkdz2qxpnUhZN6V1Ia&#10;QBLbxRYINBVoqbKLwqG3UjQQukprM1Hbmo+GTg3q2in8WggrLYSmtjz1u/oOOqlmwk5dhjrKpqoq&#10;HbWVvMoz0FROkVslJWUy1MpEf0UOxhsppJt0aK8kVBGKpLJ8kxQJrstCWXWaKjrsLE1Sl90ZC6s9&#10;UtVAk/tqkSU/Y6KCpT6K51Y6w1onP4vQ1ECo8nJOllgFmuicbRQixXy9k06a4FXsSYXLlYkzpyYe&#10;2svTU2ozRSttlgiOG7dP4vd/+BkuXlrDr//hx6gstyM2bJ967ku3ryI1Jpj3RNHpyFHRmq5WJ/79&#10;X36MN189p5bVJX9M8iClblhTrRm//ftvq9fKzrZvf+0DfOcb7+H+7RNKBF0+O0cb/kX897/8Av9O&#10;cQv8E/6Ln/3ff/il8g3nVxbQ31qD3/ziR/j8O6/i9Rfu4NqlE3jsET9877ufxX//1z+oJTQnv4vN&#10;nE6bEY2DM5IP/E9ql54kWUuOoCx3S+HH/6Df+o8//Yz+6/v4w2++hX/45Vfwz//0Pfzp99/B1Fid&#10;KjMjuVayfGzRJ+CH33mP3/+bvA8r/Hd+GjXleqQkcuwRliJpe7IIgh9+9iV1e/tpRyTKJLupZRee&#10;no8CTCJWpfSA2F4d572e/qEgOVAlYEsiti4jVIlKicZLxEkCCK01dkJTCf2/T+2ik9ICcg2SC2RH&#10;d0u9Xa2QlHs0CtLEhxs1nMsFCeoyFSQqXpBlT8krlVw6CUCInXWbpchlLMoJrWWSusCxrk8PhCEz&#10;AF5DghpLFY50FRUtLuIYog0w0Wf4ldCQSg6TT/IoCFDmDN4EnZZEmkoKQpAfvQk6Gg1Hzj613NbC&#10;gdrKwSaRJC+pvYRKpSR/D5qpYoYbC9BYzC9CUJKIk8BSqS5UXXLO2USnhU4kCVW2GLXMV+1IUJEm&#10;gSZnUZRaxhjp9GK0twLNNVY2eBKJulF1RHONTSkpWR916FPVVUoA6GyyoLmuSKl8SQq8f/swO/dL&#10;mBjxoa/TirZGvYo4DfdKIlkW1lfGcGp1HD8TsPivX+P2tVUOBBudEY1DdoT6rMmRFuWEdm7+pEqy&#10;lOhScmIQMrOisLI6g5/87JtYWBzFDqpWGRSyIw74v7h69qBaavFx4Fa4ClR+yrokF/7Xr9BaZyAt&#10;F6Cv3YahThuqCJ6yBNTMSVdqLcD3vvIObp9f4kCKRGOZDj5rGjuVaq8wHIsTdfj7n3yIH378mvr9&#10;zg1+NJx7FbVfPXcE//KHn+OFuxdQUWqCg3ReU23Fb379fbz8yjUkUIka9Ckqaf2VFy/R0GiQx+8l&#10;OxpkK6xELkQRCzBVV+qovEL//7b+A8zyqtj+h+deRcIwOfZ0zjnnHE7nnHPO3TM9OcIMQxhyEsQA&#10;YhbjxXTFnEBMGFEREQOIBEniVRERrXd96kxz7+/5v/08+zmnT58+5xv23rWqatUqr8h6/rmH7dP/&#10;/W6PMLXJc+nprrByGVlA03vedZUVCMgQ7chM2W5vv/W0PfeHB/V7qcBnpP30+1+wf/39cc/Rd2mS&#10;ou/z21/ca7//1TcF9DSJhdwHWosMgbbqTBmkzO1Wmxvic66tVKCgCOJrhDXJw6/LD3P9oOayGJ/M&#10;PLJBLgxV+pzJib3QtbqaIdcLfACQKtJ2WiAj1EFTC1UZulZoeQGYACekSUnnFuXsEiiq80FKbGpY&#10;BmCwwvrac+RFbtb1yXIBSzbdHs3VUW3CRJpKKiOtIhDv+l498uBJeUxPVNjcZI11NadrbiL8mRlU&#10;1dWGToQsedc5Vpy+wwETmwKACY+L56heI0zYUp3kC5p7Xp6LEvY6qxGgRESvCT0mgQuOmWMvK4iy&#10;skLNSQEVUjOrPB2AU5pAU0ZWqKfnAEzZedrctFkV6ruzBB4z0ndabla45QhwJkZe4Ll9vL4dF6yx&#10;mG3nWKYAT3r4RsuLDbHYTedavh5rsxKtIiXa8qJ2WIbACqApM3yDG3Uq2+AEOilfoA2gkxq5wWK2&#10;v8kjTunRWywpcqPFhFxg8aEbHDBR7QU5G22h5Nh1DpLiws61+PALBJbWWmqswE7yTgdeDDhKgKWU&#10;sE3OqwI0xW67wCI2nmMha3XcW3Wc8QIRSaEeXUoPXWcFAmxRG//DcuK36Tonenn4UG+Vpxsa5UGW&#10;CIDm5YW5ZEMjAn7NmdaojbRJBq9WwLlM4CE1c6vrXxUKxJdp7pGeIyoLRyk5cb2lp2+yxJS1lpR6&#10;oa6z7k9RmMs61GjvBHiMDFVZuzZo+E9Em8q0twISeSSqsxqJIrrDZ8Jl66YEWvOC4pSM6PU6/s1e&#10;MZiTsNEjTaTmAsgdyKlwHhgVjJoH8PMATUSayuUtowk13FMoo1LlGmPtLUFR1A6B/vbOVBsczNOe&#10;F2aZSWstL32jgDiRExk6iO865mYZCye36/Wy6miraUywzsFcG5sT6NlXb8uHGm3pYIPAkva7uRIH&#10;TvP7am35YJPN7a6ziTmt0YEcAadgpAngNtEvh0frZkHralnr6fhkrZ2cbrDDcninu2QbujIFRAod&#10;ZPX1ZdrkXLmNTZe8PgZGBHQE9vr0uRNyWCYFjpoqYqy7IdUWtb/O9BXZUEuGTcgh3zMVsOWpGu37&#10;MpitGTbQr8+drrHRyUoHTGXVsXb1dURsXrYPf/hmm55t1bE2WP+g/kd74enLV3y/4++33XqFAIJA&#10;e1acfjd7x5uv1P6bIYDX6Y4oaa3jRyfshT/+xNNzpGKJNMGnHR8NeBTx6OEJL4657JIVO3l00R5+&#10;8F778ufe7xIMw71lHgVB4w5Np5Xpdp1DjU321goYtlp+qvYrrZknfwPw+rv99YUntA+kWmpSiP3+&#10;dz/ySBPpudZ62cbmErv0xJL9/aXH7BN3vc0GOyosMXStc4BJv0/pM9FyokodjSQUtfs6Cq00P9wm&#10;hmutKFd7jgBTQTZtgeLsN7+8X47/s7Kj+f47USiEaQFF1XKoAU5VFZmvgyb2IXhRc7LhnQJwSPUg&#10;PcCeRRUnTnRVkUa+5pReQzcPHT54Q1SWt1QInMuuUuRFmg7gdNGhKTt5ZM6O7Z+yE4fmXJPpilMr&#10;svMCUUcm7NjBcc8gLUx3aB9v9grAoa5alyjoaiz0YAbSQR1yNknlwnUbatGernk+BscOOoTsSUt5&#10;rAdwSPHul80el0PDXt5WneijuSLO1vTogxDS6teFcAJuSawbKQwWo6M83lDazos9347OtXhEADL4&#10;qaV265E3VZx0gY13ZHj0aGGgwHbL057XJB2Sd9Itr4rWJr2anLPyvCGA7xuvcfn4QW1SEx35+j6h&#10;Om0unABpl31zrS6UhaZJSX6kHT80ptvwsr3njqtcSZgbBwelD3XQgWoX2UOldbCvwIXVbn/bMXvi&#10;sXvtjrcftZXlJjt6qFcLsMqJgBgcUO+uLWts+4Y19uH33mQv/OEhW5nt00aTYKEyGJRvvvjcr+2c&#10;/1xj9bW60C1llhC3zeJjt1rYrrX2sY/cbj//6Tf9d1IiyREX2rSACOm5L9x9u607Z43zUga6SjXB&#10;Yuxtb6Yi449Ogjyyr89OHB6wQXmrxTnbvaIDXtCZ03vsmcd/7BVmLZpgkKRJHyGIibDfs7/7vj32&#10;s2945QwpJh4hQcP1uOPNZzSh/yIkXSyPUd50eqTndVlY7xWgIkxbW5Fh37nvk/bPl5/wCFNi1HpH&#10;5CVC9Qhf1mg0NeZ5NUQj0YuSBE/l3fXBW12jiZBvTWWGe+e/fvh+1+4gOlckLz1y5zn2lXveb9//&#10;5qf02d3uUXxVv9s/nzH0cwZ0fujm3PelD9tvHvqGyw7gbfCI7s6A5l2TvI2K5O0+WgVsMsPPtenO&#10;EmvUgqrJCdWci7H2ShkrLXBSXpMUJfQUO9GzpTpIiqVHmUeRBBCK9Dk50TLoMfLKBX7RYILAF9CC&#10;hUdVrTlXpYFSNAUDo32lroXF/RgfKNcGps1ZG974UJlX3FCmPD5cadNTddp4dVyNaR55aGpK94gC&#10;of/WphQrktHMlcdeXRbpgoak2RB4IzULAXx106iXF0gahtJ97jPRUsqNq/V3BBvLs0MMAcedF2ou&#10;yYlB+I7X4KjsmW2z7tY8i9r1n1as91JOT2omNz3csgResjPCLS832jIFllPTdnkVUK7AY45eSxVY&#10;AkQXa+MrFMhJS9zqbUzQJUPaIiN2g4UKkNN6g5RQngBRjkBPhgBIth6rM6MFanXO2iSzoja5JEei&#10;3guhPVf3EsAMDwnQkxa72ZW948PWWkr0RpcwgKydnyywlrDLR67AE+eYQJpPQCd62/k+IKHzt6xY&#10;AcHonZYSvtXid26whJCNlgqBPHK7JYdtsfgd6y1643meMixKCHPABM8KHhDyE6Riwzev8etPpLmz&#10;NdPGdE/h2FB5hUp6dV2ME5sprW9s1aapvaylPdN5L5CFSUvl54c6QRwSfaPuJwOdNxyMEgGh0qoY&#10;q5NDiRhiQB5pISKlut+D2hfw+gMyAoAbUpHo1MDXKkTRPjfMCwwClTGWlbbB4iPP8QICJ3hD5I/f&#10;5CAUHSyq4IoEhMs0v4nOMUq1P8JhSta9IE3PfsAoz9HclmNE6hWnpbFGDmGpjJTWCelBjDlVoBQX&#10;sHeisVSjvbpBYB25jBaBdEazBsTp2oYkq3QxzFQbmih2QDSzW/v4QpktHqi3yaUKG5zUnjxW4Cm0&#10;8dkam11qsoU97baw3GZjyLEIvKGcTpeFseFS5zjNjlTYdFuRXSyAcNnuflserPJuAQO6/nMT5bZ3&#10;T72NjRXawJDWZp8ApcbAUI4Nj+bZ0EieDQ6TptPfunTfGojARhr9Nce7suWQ5zrBfFr3fRYOGWt4&#10;oNTXMZwzSP4nL8Uh/7fd/q4zzl/r7IXEXmcNclYRMN53YMReefUP9uMHv2z9fVWWI+dr93K//se8&#10;FB8uDak5SNGkq6YmW+y1V5+0G284ZiUCAgP91TY73eZ6RqS5WpoLbHmh14aH6uzy03vtzy8+ajdd&#10;fdhmR+t0X8OtpTbFJuUMQm5vEZBGIbtVoJW9BAc0K3WH/eqh+/z7hwcaLT0xxKJD1vvvjz74Hetp&#10;qnQV7Csv3mePP/Q9e/j7X9d+Wekpdwo1FoZarSIj2nprdU0bSqyjMtO5lnBn6UrgFb6aN6S6cKzL&#10;Swgi/Nl+9pN7db9abfuW/3Q9PkATQsYFuh71gRwngcOl+tiH3+HHkpcd5SnC3q4qHWe9R4AAWAAu&#10;HL0KOQSVsjGAp0rtYXUFkVZbpDmr/Q/uEKLW0wN1Nj/S5FXn8JvRZKKS/tKL9jix+9SJFa/au/zU&#10;kl168ZydPDYjrDDpESikCPbMD9vidL/Nj/e4nM5UX5PsdJ1AUpn1BrKtuyoYKAI0gT+giQw2Zrq+&#10;V7+clxHZFrpYAJ543gtlQnt+a1WCrYH8xFglPdGqwkNUGqgk9wRSnJiLNAA6TEQDuvSPaC0Bnkiv&#10;TcnbHtUm01UT6yHX3YMltqANhIGgJQN9JyrnkC8Yb9eEl/Eb1WNlJr15EjxviF4MZaOjeh8Cjyzy&#10;UxdP2ysv/8becstFlp2503kYhLHRNBqXRzA7WadJWGpL8w3y2OLt6qsW7NePfkWTus82rlvjas0H&#10;93bpQo/a5SdnbYteiwp5k5Bvgn3+U++2h37wVc/zFpKXlfH50feDlV/wgiLC11p6RoQtLPbboQPT&#10;VpAfax/6wG0CBM/ZxFCLp+uSQi+w/3niJ3JIHrPbtABGOsu86i0tYb0TRa84Pa9Pe87uet9VrttD&#10;OTqilRhqFgmfgWDmT3/4Rfvo+2726BriX3jaRJJ+/r3P28M/+JLtm+6ytXpvpjx49DsQZEyS9/Cp&#10;D91hr/7Pk15dwGdB/PvUR2/3c/jyZz/oZHrItlecXLbnn/yZffpj73Ajh5ZGuQDOnqV+ebnZVlFK&#10;1V+WgyPCq1+454P2iY/fYReev8bBEsCL6Ns3v3q32WvPuz4TLTBIpf7h19+zL33mPa45hUF48jcP&#10;mP3rWSfbrxL/Hvrhl+y3v/imSw1E6/pzjqRyOirSnLwdkLGv1mAyo74601Xuek1DTQIyFCl0CiSR&#10;ez47mfeM19qeyXrfXJoE0Nu0uXTq2pLuqtTCxugj+FkuMBEvMByz7T9dDLG5MtloBAvBema82sER&#10;kSX+H5l/qt8ATXBOlmaa5B2j/F3hqcj+7mLnehBBoFS5i5J9GZkgUTtN3mWYjNA2KykI9bnLQHMJ&#10;8F9VmugbBRsHA8BKpAe+F1Euol/Mm2CrkA1WmLTFOSwQEpeG63xza9SGMiowTng7JuyNDpqoNAM0&#10;FWZFWY4AFFyddIElUnSMdN2TFIHGpOQdPnJkfJnHgKvYqHWa8yFeBg6w4PszY9c52bEyI8wKNG/y&#10;ojdbfswWKxUIaSoScK3OsdaydOcwIWKZmbTNzy03Q8ehTRQyd4KAFHMjPWGrZScFy+CpcmMAhrLj&#10;Q7wyD/ATv3OjHnf44HlCyCaBJYGKlBjLTRDwiwAgyTnR4HlmDECKub/F4ratt5QdAmTh260wPtRK&#10;BcgQhIQ0jbQEABQRSSogKQjplcEe6NUG2JvlbW3qGrRRN0RaoFlgujnOGtrkSbb/L3BqAlgJOKC4&#10;Xi7nkXQVqTwGBrOwINqKyrR3VERaabWAjDbeYoGZpBQBO137Yu0xRTnIDNAiZpuu1U6PniGVkpu0&#10;Xc7ETgfY5UW7LF/gBW05QBMRRUBVtuaAq6s7yApzwAVxF8DNQLKCvQv5lbidF/j1paiFyjl4UWji&#10;oNSPHtWqqCdzsb5aRlj7KNwstJvQsiMiAscKDSMkLiCDN7cgMaBzbUy0+uZEa9d1G50uc9A0t1Lr&#10;wGlub8BGZkqssz/L+U7tvbIl2v/7BU4Gh2sEcqpdBBhSeUNDqmuE8ZkDcq6XZhtkKxrs0GirHZRh&#10;XBmps0MzzXbRvi4ZvhZvczIlkDY+UWgjY/k+RsdlxPQ4NCJjJzDV259hnd0p3kC6uz3JRnoy3R5R&#10;zU0fSu/BNtXo3EI6EvTKhhFdv/rqffanPz9i7/nAdTa/3GWtnYU2u9hhe/YPWI/WO6Bpdr7dPvnp&#10;2134cmamxefAiy/+Qjvr81YgkFMs+5gvcJubE+4l+DffdML+9tfH7F13Xm2DAwFPhaen6ZprvR87&#10;ShP2PouX479/37D9/vEf2uO/e8AuOjzujhDOGqAOSklzXaL2tDjr7ci0lsZkDwasLLX7fnLzjUft&#10;+WcfstMnl7zo5uDiuPzjF+3qiw5a7PZ1tn9m2L7zpU/bQ9/5mnOhxtsCNtZW5SBpurvO8rTuxloq&#10;ZctrvKIYW0/KlzZIaByyVyfJ9iAZgCzNC88+Klu64NwpqqMBTexj7FvozGEz4VKR5fji5+7Stfmr&#10;V7NNjLY4YOI5KUOicf09AsVyolubCnz9sG/g7HoWoSzOHUS6WnTLcSfKhggl1eSLE+0uh3Pp8d0C&#10;TXvtkuN7XIsJQctrzxywKy/dI/AkIHXRgl18fMmOHZ6zwwKPB5Yn7eDSpMsVLY112RxVeG2al3W0&#10;f8u1mfZiV19fBU0MOlRAp0Dw1wsKzgInOKpNshvVcqDWwByH7ARrvLU8yZq1IXMh6/Ipc4VXEqNN&#10;Mta5J53ytqimayqMcDXwpcEym+rO96qHMW0y/fJIFnoLbGW4TB6EPAJ5NauPg7WpNiGQhHQBoAnA&#10;RMQAjSbQXTDShEBZtfXrIAkTw7d577uvdNXWj911s81NNtsUBOCOYte1YAGkJ66zfbvb7YVnZKgF&#10;ToiwBH9e1HjNXnrhR67i3NdVEHxZP6/85Xf220e+7c8BE3iBvW3lHj2hhPHBnwSB0//+PG93vvNa&#10;S07YYgtTXfbHP1B2+j8ahG7NfvODYLXY+992qZ0HCNK5DHQJMAocAZS+8rk7/e/8/POvv3RiN+1Q&#10;vvp/Xg/+8Jn8vGyXHpmy7WvX6Pnqa//n5x9P2c2X73PNIiogHv35/Wf/oJ9XnrG/vfhbe/aJn9nX&#10;v/AhN15ENGbHmgUS36U38Hl/M3v1aX87pG284QJtyJDa/9+ff599/Ifd+dYrLCb0fFuc6nDwFby+&#10;+tHnvPqn39itVx/xaojFsRZ76tHv6fVnXG+LdCML4P4vfti+/tn3+3uit7/RPWf4W321OU7S7tBz&#10;+iZ1VKQ4WEKFFTIeWitEmQDzZQLuRWmbfeISKoV7RE+jrtZMgZ8CG9L86dFiIC8OqMyL26q5VuFy&#10;BETokBMgj07aoqFGc1neKIRANizuGZEh7htRCYDTwlSDTYzUOGjqlidKxRSikK3Nur+a/7TiwVun&#10;NQWPcFTod4YR4r11WoCJMRe6oaoDDGqTgUdUWiCALnBBLzba3dAGhOgkUSckFThWQtX0jkIfBP2Q&#10;NvgB+n+ETXkfbUIwoBjhPBlKQFNuVqSHxpNlkJN1TdPSBaD0PbGat9ExGz3yBGCCy5Om/1sFTUQi&#10;aHcAGKvQPOD60fssL3aT5URvEnjaZhX6jsZCeaGFSbqe8hB1TdFXQSahMZDl84dBtWSmvp/y9xyB&#10;7IL0CE/HIT+AbhPRo8wYKuC2CfhsdpAEGGLE7SCaFARNOfHhDpD4nQFIAljxWnrUTn8tatMFTk7P&#10;2LXFsiO3CTiFOKepQsaEVCEpz8gdaywx6o0CJpozlNsLEA32CYhDLB7Ot/budGshUtEhj16jtTPT&#10;2rqyrE37WXtHlqfaMjK2epVdua5PWUm8VVXofuGN65HoUlNntv43T/9XZDW6n1kyonDLMgU8E6O3&#10;COCut9gwgKQ+R/eHqleiR+U5aFMJ2BfssorCUF27HZav74LgjchuoQwuavc8z0sLcaeECBLRaJwP&#10;nCqidwCmyC3nOPEeUjzSKEgXEO1LjtngI0WGEOBUSPWd1kCLvGycAK8ArKI1SqbPYUAT5OXGhmC/&#10;tYAc0eq6OAdN3f0yZnOVtrDSYAt7BZz2BJz03TWYqb+jBSbwKYBFdI40JxIOrXKEGaT6SEGig4WA&#10;aI+AAHSFleEm2zfYaLv762x5OGDHlzvtypNjdmilzcZG8h00TU0LPM2U2qQeR8e1PodzBcSyPE3X&#10;1ZNqXQJNvd3BHnik/mYHCmVrZHcEBBFupiIcKRPSMkRUAYsfvuum4P71//l53v7rk7fZ7GyzQFKs&#10;XXnlbnvt1cf1+qtyBP+gx7/btVfusUrZxUC19qr2Qnfog/vqXzX+9+eJxx+w8dEGb7/11S9/6Oyr&#10;wZ9//fMpO7Cn3zMSU0M1vg/BywU0dbdlejp1ekyOY1uGHNkoz6jkZ+/0Ks9HHg5Gm4I/r9mfnnjY&#10;qvNSfX3deNkRvaZjff3nf5//8KufcIenJyA73BVwAc1OnQNaWY0V8V6EsjjZZjXlKTY30XH2v/6/&#10;Pz/63j1ePFMsJzRIaXnZX//3P5/xx+DPP2xBDjUAaaCvyibGGr2LxtxMuw0PBnQehdo30t0RhCfU&#10;UBrr0Sb2Z6gbs0MNXkVPQdjyTJcd3jPhsgGApsvQY9K4/KRA01WH7Koz++zMZXvtiktX7PLT++2S&#10;kyt2UsDqxJGg7MDx/QJRi6O2R+c01SV8USfHSXvpgBzR7hrtCcI0UCm8GE3XghQdVZjwneA1QQch&#10;dQc9pFLrdQ2ldohKBgGTvBgZJ8JlgVy0b7RRpG/1aiZAU72MFZGivkCKzQqZo8c0P1DixL7pnjwb&#10;lmeC3ABdgWmRQnf5ffI4ZnTDURFH7JLh3Z5bg+S9lbFamx+s8DLUmaEKFxYENBGRIZRKPvjmGw/b&#10;CSFyyGnTo/WuczMxFJBxk4dDvlGG8/iBPrvs5LjzmGanCAsW2DVXztrhA90ebUqOP89QBj+0r9/e&#10;feeV9tlPvtMnB4ars6XQxmhW20MTwhInhM7Mddg11x22M1ftt1MnF7SA670Uk/dSEXb16T320Tuv&#10;tysOjgc1rvQ3tEFaKhOdi3RoT7cta+HNT9Z7Koj03OxYwN5y7V5r1iZFWgnSMf1vaC2yPNHiYls3&#10;XLbigAnjmRx2vm50q53cN2qnD07Y3GCdTQqtr2hi8/pUf43340GV9trLD9o7b7vcTh9f1DUpNHrI&#10;XSFvhOqwfUs9LqKXnrjJduu8Pvy+a+32t5zSpJv3XDORtxaBl2khe3LHXlHWF7BTR2ds92y3XXpi&#10;3mZHtIkUxHpJNEq3V1+yYrdce9SuO71ig22lzmOhXQNAaWm81Q7M91pW/BZD/4jKLMDUpD6T15LC&#10;17qAG1UTNJOECDivv6HGWp8vz0PzsEYeHBIUXkYM8VmeSE2R5mVhuBPq4f20y3OlxJ8oAmHtMXkF&#10;VB2ugib4NpCTkSZANJUFipLy/ETAVhZbbFRzd3mmyUETUT/0lajCZP4xxpmXQ1UeZWrT/EXRu0yD&#10;aNOE5u3SYqsDe8ieED8pJ0cVGfBERQxVibUCRHj2TQhnCjjhXQGaABhEmmhLQsSIVGa/PB+uCcCl&#10;syrLji322ck9oy621t9U5FVuECRJ0VCmH7r1PzySQwSD8X85TQCm7Jwoy86LtkSBMKJMuQJLiK6S&#10;oktBHVtgKouoEjxGAVPaehClQ22baq0M3afcmM3emob+Z4ARUl+U/MMTQj+JYg2qMJHZ8JRtdrRl&#10;pwSjX2gHoQaOIK2LY4Zs9FQbuk88Ju7apLHZAROAiEeiSESYAE5El2K2rZMHvd4BFe/lNQAUr0Vu&#10;PN+StwsQ7BAgiNhq+XECJIk0rd0pwLFLwCTMMhM3an6vsaLc7Vq7wTRqZ1uaawtBKO4dFHDqzXLA&#10;1NQmhxABx9ZUL02vrU2ybG2S6elbXAyUyEI5c7Mq1UFTQKA+oD2uSvtKpfZEVNfzCqItNn6jhex8&#10;k+3Y+gaL2nWhy5TEhK510ERkCFIu2jRUUbqHL2DWqE2aAaDnPgDw4XxUa64gH7DaHgZBVoATsgJE&#10;+kh7ApYSQ9c5IR5phYqcONfCSY3Z5JFA5gq9DT2FKkPnfTS1FhBgJNIEt6pVDghzGH4jzYcBTYyq&#10;ah2LBmnMzt5sm1moseX9zR5tGheQaRdoqWuKs/KKMCsrF6gLCBRpvyV9XS5g0SBDjBgofC3WENEs&#10;9JIYkHEX+2ptz0C9LQ0EbLa33Cvg5ukBOkFT9eIgifwsaBqfLPL0XHevjrUnzUntvb0ZAkxyvPuy&#10;nAu1KKAByRzQNNoo8FGb5s1uuwQO0HCCw8N8p4fc9dcetPn5VptfarcjR0bsqqv22OWXL9ru3V02&#10;pP0EnifVkqjA3/bmY3aL7BD7wc6ta5wfi2O0Zf0aB6E3XnPQjuwfdhuFc3/dlfucGD42WKP1HuWR&#10;vbfcdNzu/sitdsUli96JYlK2jVR7n/YcoqFU6o70F9n8VECfUWXjAoAnjg7YUH+h7zFcu5ioc61E&#10;8+PM5St283XHvBKOVigApsFWWkAt2O03nraViW6bH2oSCB2Tg33Qrjm+JLtb7A7PoZkeu2z/pGeY&#10;suPXao4JtOeFOFinEKFE8y5Lcw1AMjfbaTdcf8z27Rmy6ckWu+naI3Z435CcNgF6zSVkCgBDM7JJ&#10;HNN1Vx8W0G12FXFeByAN9lf7GBmqdfAEkKQzR78AI3tyfUmMgH6oz/nOumyvHt8732P7tf+h3o0i&#10;+IGlUTtxYNZOn1ixK04d8HHZxStBsHSZ7pvs8eWynWeu0N8uO2iXCTyttlYhpXfq8JwdnO/3nqkE&#10;iOp03OAbABI8pU7t/z0CTQAlQBTgicrtOdkGCo8AVPwOdckjTd7Kojju7EATJ8JBE5EmiLgMyOFF&#10;RHXGa42murRVQcByZbzaDs3X25xuLOm5vpo4G9GiW+wpsjP7er3nHABqqo2QqQycPA6I33QV5kCo&#10;eJiWVw/ZCjn96cFy16chl4ueCa0JIFNSYYDxIsJEpIk+ZlRiUTZIxKGuNEre1JusJG+rFgSCY2ny&#10;Lndq4ZXa6FCJVVXKMAhc5Qqtn3/+Gq8ewmOsKIvXZGiyahkNSn+Xl7utToursTnH9h8c1uLX948E&#10;ZCjzfHGka0NMi15nrdXprh2ExtXyYJU1F0bbtEDQrWeWbVQGNzvxQl8IaPZg3Bcmax0sYfDh4pAf&#10;hSBMNKVax5IVfaE3CwTA9giEQRymx1Z5tjZMgR3SJsnh51pq1AXOfUHHqV8ADgl6eCRwR/BGCcnT&#10;bwuvNCtpi2siIWBIOTuGkUETYJSq2Zx5HQkANuFkHQNq3RBRUe7mb5R/EwWBmEczXoBRhQwDAIi8&#10;M5VNtDUBGPUKrEGKp4R+qL3MI2EYef6GZ027k5zEbR5l4j1URwy1AhTSbZ8WHd23vcu7FiO9xTjH&#10;yd4yF8KDIE0kaVJzYmKwTABJ86E3SHJl4KWx+TShdcJi1rWg6Swk2n55O7vHBZK0SId7im1lvtn2&#10;wbUYLBUALnFienbyZstJ2eKpKkiRRDHZGMdRGR4QmNaGhXGh7xjNWal6orEz3jlAy9ukyFNiM4Go&#10;3SLwhhdJjzZvniyPDL6At8yQ4cvPCNX9ISKD3k6EtQZ0rgLFHTUCIPFbrSQl1AYaCu30vkmb6Ki0&#10;UQ2uORom1foM0stESGk3khS9yaJ3XWAJsTKOAk1EOLJ0jfMETPMK45zXxPMSAaYi3SuiIMkJ2wSy&#10;BIySNVdydjkQo5KO60akiyhdWtiFHmUiNVeZGWXoBaWHr7forW80NJL4bsQ5W+ryXWE7SQAL+Qv0&#10;wtLjdwa1mMI2W/SOdRax6TyL2rL2dZCUEk6kaYs/EjnKjguzgmSB0sxEHwAnABLvJ20HSFoFT6tp&#10;vESiTPr/3CjN+ySBgXQBiSSiVERqQr0qkfRcXPgbXLqhX84cKTqMEJwagBPK0oCkQEOCR1TQKWKQ&#10;Riori3KQXFURTK0y4CdRmYTDxf5RWh5vxVrT9CvL133PEBCm1+O2zf9hGy5cY+E7zrew7edZxHYB&#10;PF0fQBOVtYj4sVZIIVYhsaG9pU0gBtBP021aJlG0wDlU5EY6t4nBmmL90FqG5rwQ7ZF0ADylRVGx&#10;uMEV0OE6EYUk6pcULVAVtc4BVL6AZJ5AGIA9W2sMlXLAPuk5COD0T6Tij2a7XZ3ZwTJ9gaaKSq3l&#10;rgzXSlo50O6PkLIrq8OsvHKXlZTstMqKSK8UBHShZeW99+qzHDCwnlhX7OtwCWsxVAJSU+0COd3V&#10;Nt+rNdylNa29cbBbgAd9p2HdJ1J0U1rzU3IuR7XW+rNdZ4oedP39WTLABTY6mCsnWoBposL2TgZs&#10;abjcZrXOadk1re9Fc5AedLN9FXI0q1zXj8reqtJ4jxqTNkRXi1ZI8L3Gx6qdv7gw02iDvcVWnI9j&#10;E2JxEW/0Y4djhEgnlI/9shdUs0KiZt3TEoUqUJTfeT0l7kLfR4jmQtlAqoL3IXI6JbuCwwaHqbeN&#10;SLf2lc4cB0tIRAT77WXZQC+8ygLbt7tTYKPCxVURtqWowZ2W6izv6oAYbFWenPHOKutvLnFHlrVA&#10;kUZPINed0iUBqcvkgB8RKIGATbBiSACTllFzsu1zEw3aTxuD2lVtRZ56hPMKEBobqXUHcEz2jrZA&#10;GSmySymyYR1FstOZli/MQLoS6ZqFuU6bm2m1yfEGl9OAzkCUjHY6UxMApzoHlHA+4ZlSDIPwMwGE&#10;A0u93rNv33yftz0BNO2dH9JrU56aO3PJQR9Emi49tWyXXrJkpy9ZdtB05ZmDduVVh+3MlYeCz684&#10;bFdefsBOH593KskQ/DPZCM7dpQXk9CADhG1mEHWjHyf2GUBFYMd1JAXAXR5H9885TYg30SF+NdLE&#10;h5GeaymNs0kZLNJzgZydlhV5jg0JiQF+6E+3IMN1YLrOTuxpldHTROvJ0yLQRNaio+HvqcU2q0Rj&#10;KJBk8wIUtFOh1Qql2OQMAU4AJhYK6ZZOLdwhFJc7BSpQipWB3Lunx716QsmkSEDCNAxFV4f2D+RB&#10;iUQMtmqhaWL1t8lI18VbQF4PlSHZGetsfKREhmSDN1ZFgA7l3nhN7Pr6DC123ajhCi3CYtuzr9ta&#10;ddyB+mQbHKlyJdyJCd1cGUd6SbFgQMZtunBOoBOonO0usTyhfxoUj8trKExc75GzEV0jpP0vPz7m&#10;qTgiI2iKgGjpjwSa3SNPY6ytwBblZc31VHoLEQj5ACfQ8ERnqUBDxesgwsU/2wqNcs2i9B0CK/II&#10;BIwgjgOeEEykeoY+ehCP4clAMiYkvShgeNGhIQdMNPuE9Mxjhwz6kD5zqrfaSXlEuBD8AmggCwDp&#10;nA2cNibwgfB8+V50NjLjNp5NGfHePAdPmXGbPSVHs2UkIdAhQmma6qWKXBlFbfhEmQBYtAygzBQe&#10;Ej0HKX3PlxEH9HCOE1pggGI2KMAOkR/kJSBoA5iIMtGfipA20caq4nArztzuC3AVNPFIRQaAaXG8&#10;zjeo5rokawzEe1qPCBULNytpk4OmZnmmPW35vvn1azNASBLgxObpwEmba2lJhOuwIFoIkXxiiJRy&#10;sBmre2Dymlp17YiGBom4aQ6WUCCnEIHngCa8f3R2SGlRdTkgAwJoQouITvfwhxqLUM0XuJWR7W0s&#10;8goYDCI9/Y7sHRVIjnFjHLnzPAdNcJVyc6Kc+J1fEGcF+q5CgTUHTLoHRJkSqW6Da6RjQLGYPndE&#10;u+DRUHhApRagiUgdkSaAU3EyUZydHmVCBJZS//y0cKP1Au0NinPjZRRkpAWaktBQitomoLDWQVNs&#10;yIb/J1oEUGKsRo14JMIEj6kyJ8XKs5I80kSUidd57/8FTgAmgFemwFJujI5LAKsyI85qshNdkgAV&#10;8DyBOPReUMSO2fUGgbr1uucJmisFNjVeaUtzjTY7U+uNj0kpVQXiPBVFSsqNaEBASUa/iKh7tebW&#10;2QghhFbSkf5Yj8HVPqB9C0FMZB3ytfGnyDmIjdpkkWHrLDJkrUebYkPXu3xJqTz9xkrtUZWZ3lKJ&#10;a41TVCQAiwwFgInecois0psN54w1R+SMgco3gJBoGgaRCB7q6/CZkHYgVccj84ISc9LzsWFEus7T&#10;800eWU+J32RJsRv0uEGOQIKnk3EIXAqhPknASUajPQia2jtk1LSfVlVHesn+1HSVLa00+yNSGwUF&#10;W62seKdVlMrJrpYN0d7ZLhsBOAI0sFcj7IucBylg1mfMzjX+ONhaYGOtJTbaVGR08adZOxICi9M1&#10;NjlSav09WTYzU+6gaXwyKF9ASnVgKE97doFX5C3N1dj0aInNyTle0f8dmKm33aOVttxfbitytlfg&#10;VOk40CE8MN1iK1MtDpxGerTna52TmqR6kUgbDtCE9v3pce3LQxWepudc5mQD2HvgQhKpZt9MjjnP&#10;I9uzWuPsrZSyVxfHuE2CVM09pH0Sjcl5BBgkRZ3vDi/72vJEkztstIChwnGIaHVzukCm9sMG2cKW&#10;VB/VAqIUOXFd0flCmqJXtnBAALCvEx2kTN879s71enXo3uluO3lgwi4/NufcoMGWEm9Ke4PAxcV7&#10;Buzi3YOy1S12ev+I3XjJgs0ItNHkeHqk0uanal10dVjXju+h5RLzu1eO62B/pb631IMXRNtWZO+O&#10;Hx6R4xBUvydNieYYzfABdBRL8AiAAlTxO8CJ4wZIAZqI9lEt2K51FCiK88IF2oedOIAY5bjtnu5y&#10;wIQ+057ZAU/RnTq22wHTlacPOWi67JLddtlpmuPvtisu3+tg6aqrjwSB01UH7PrrjtpVVx6wE4cn&#10;ndpDCrK1JtlTtUO6/9gTeK3NpI4LNYdL5PDKiVglfY8Lc7gkAZJMONSaS2vopryamgM8ocJcXxjl&#10;gKlPXwCJDnJUXd4ueXLyxAUyQPE03x0XOl6Qt056bnGoRAi/1I7O1NnekXKbFOghLddWFO6cJiJN&#10;/B+cJqrmIPTCY+pvyZSBlSfSlO43j0mEMSQcCRcJ4ERaDX0aPHnCq5BW2VSYsKf3D1mfbkipjo3P&#10;GBPoaqmJFXCi07xuVFOSzU1Xy9jFem+kpKQLHRCVaZNYWO6wAX0Harc5+TutZ1AGtSPbDh4bsFOX&#10;zljvQJFXfZSWaPNJvNAqisM86kFUDO4XXCzK5a89MiyPJt+jcCtjASHUGDu40GIDrbTniPRyWEhk&#10;oFj0hgCLKF9TnRjIDrVmNsviOO//x/M2eRLkWqtz5BHKO8kWwMsTqkdNnJQe6uCUGxMtIhpENRqk&#10;UgBSc026lej/GJVFEVaq+wbxnNQgi5PIFxEwnqNTQQkz95toY39DlgM2hOJ2jzZ4HyeaXZJy5O+A&#10;RUo20a7obczxSodagTRSOkSL4BMxOjEqRfH+Nyqx6B+3mvbBOGAoeC0vEQ2eEIExed4yDvQPLM8J&#10;8+oh7vHYQKV7YixkwMkU/eAGSgx1X8jXw/3F1t6S5p3paRiannCBZSWscy4L31WeFVQBL0nf5caI&#10;pp2cd4c2p17d59mJGlvWRsoGCsCskIGElA1g8iaa2izYQBFGZRMlXUyUKStzi2Wkb/CoU2dzjrzo&#10;IgdHeK8INMI3AjQtzbRpPsvLqsvxijkAE4M0J6AJFexcGUI4SVWFSdbZUGT9jaXWUZ2nNYeArDbG&#10;uiKtxQzvfE8zV1qcoHnE/9AvCiVxQBefU5QfIwMmkCQjS5qoqCTeSrS2y3XvyrS2c/OjLC1V1ylN&#10;BlfgGNmBMgFgBlV9QVHEXbo/26wgIdieJkPflQ0ZPH67gybK/mnxQWSDHmfNNfm6Py1am2mWnYqE&#10;QGRQuDJqh/eYiw/dbHG7NllcyBaL3wVIAjCRitupuRHiAGg1egRQKk4TUEmN9XRd5GYBAIEinjvx&#10;W+9j8JzoVG6c7m98UHyzOCnCilOjXK8pbvv5LnlAdBPuD+XNualbLS9jqzz9RBklORQVAlkVAqNa&#10;C6TiAEkYT/rPQfSHu0YaKyF6racguFdwg7jW3idOgIwCDowBZfnVWhsQw9P1PsBrbPgGiw5FSmGj&#10;R9xoSkx/OBqjoh2DPADCnclhApYhAqHhF3qED4CE8ClRJ0ATTg0GlxSd85tSNV8SBWxjdT6JOxw0&#10;0R8Qcj28segda31+AGi5P5DxiTQxAFDxURda5K43eSUy/CbavJBSLikOtfIyOcu1CQ6aqC5sa9O6&#10;bBXQb9BarhUgak7yHnC0NqGFCaCqtChEgDLc0Hiih1+j9jhS3RRWwBEkyk30jP0a54sig/iQN1iJ&#10;HBuyHDRGHZDDhbM41lUsxyZgu+fqtDYrbXSowCYnywSYSm1sQsZag9Yqk5MyvBpT4+W2IKA0JYCF&#10;kjgSA3sn62xB+8UiJfwCTDddNO1k8IW+Sjs02+aiuACZwc5ij/rAXWzRfEAHjT2EPR6nitZJELPn&#10;xmvckUc3jU4ORCXIapAVIcPRLrB86tCwXX503G1Da1WS0zMoakJ3Db5OZX6Ypwbn5SSj99Osa84j&#10;xpv9uFXfR1NwQBPSOTh07bJVREZbiT7pWGYman0fIuuytNBuo3LkaNOyNN3hleTw3ACndO+npRiy&#10;NTi5116yrOvSYktjDX5MJ/cP276ZFjsy3+EgEtA03lckAFisPTHHo+98D7y2paUO56IdlH0bHq5y&#10;sVNUzum3GBNxjjejnhE+wJGkrROPRQXhViq7VlwYISCV72O1eIb/A0ABnABTiGg63aa70qupKe6i&#10;P+nJI9N2bP+4V3ovCQQy6D13cM+4IdVwxal9DprOXLLfzly23yNMl0EG1+PlZ/b5uPSKvXbJ5bvt&#10;4lMLdvLkrO3d0+e9D+tky6BhdOl4BtpyXPh6cqTCe4t2au1zPwhwENzAXgOahnWeAKZ+uJ/6fwdN&#10;gCWAE9ENSLcQwekQPdqab4uDld4brLEw3NqItOiRiBFgoU+bzKRuaF9jkgXytsngxtmx2Xq7bG+n&#10;HZ2qt8O60VPyzsc0ufoEvNoFHKi8G9RigghOrrBNF3qst9B7DhGexPvn5jFRAE20QMHLJ/eLgRrp&#10;KXPkjhGkIz1qsAtEJPRZ9C/qa9bFaBWK7ESaPkKTD4QeapMTVdbelmGdXTm2uLvdOuVx0oOIthhD&#10;o7rhOgfKZIcEAPu1CEvKteHq/cUloTKOkS5Ml52y3lHosI6d6BtRs7Gz3K1RnWOw3UyxDeucawtC&#10;bZAmq7oRPDoXR4CzoThSBnCXh4uRd6jW5tEq0NOvaw83qiE/0l9HBiIvHo7CBa8vsGpNxF7dQCrv&#10;GrX5Ay7QY3FlaXnD/E7pKuXrJbkhQcKzrjdAtK9d11QDZD3aV6zXcmxltsGWtAi7qCjTBjovb4Iy&#10;TADzuDwHSvzH9AioAlAh+MWmQBuHtKjzBJrkgeZFOAAiIoVQGeBpaVRelBYy4AnQwt8CAgrobxCx&#10;YhDZAszAO6EvG+TmvfNdDl6o4sAL5J5TzUYlG6CF0v/6mnjLz97qBq9H59DckOREybzMzZYYc47A&#10;w2aXIADcEcGC+3V0d58d2d3tGkxshqRnSNmOCICNoMbcps/VGuB7SbMBmAa0gS/PtvoGQv9Cvp9K&#10;TTaTpMTzfeCdR+16o8AC6swCGEmbLWLnf1pM2JscQLEhICDaKQ8Q0OTVTgKPpEmIMlHN5M1jZfyI&#10;DNCgcoRKl6YyzQ8ZJQGnlbFOzYd0V7SGr0IjVkQhScnBG0LpFj4ayruUPzcKoJXJ6BYIKNA4GnHL&#10;Gq3x8soUy9Q8IX1ENKQY4KZjCaadgp3nKwTYqdIihYpGUHV2tOXFbfNRlBSi+xVuCEgC3OjzVlWQ&#10;IqCVZB1N5VaUk+ANQ+knB0igt1zYlgssUsApesd6B00JAkyroCktAkmBcH8OYGIQVQI0MQBLvAZg&#10;ItJEhGoVNPGc10nplWXEO3DKSwi1wuQI13BKDLnQ01T5ySEOTkhnJkWtteiQ//TSe6IgRAUp0mhv&#10;zfW0PW0vVhvtkv4AUFD5GBN+vqezqAjcum6NpcRucoBKhBAAjBGgkS9RJ8rKSY8CmhKiBFAiN3m0&#10;LT58s6XGCuSlRsiAJltDRaan6dDOSSStuv1cf8zS/xHpAyABlFadQ6KukMYBTfTcS41YdxbMbjV0&#10;q2ioDKeFykR0sJBwQMiT74DrRvUs4IljD93+n7bhgjUCg+s8PdUi40G0hT2uphrHMsW6ujKtsxO5&#10;gVQBwjgfgKY6OaKNWm+rKTycF6QK6ijhr4z1xzqBUfac9tpUBw2kDfwUiQAAZ2BJREFUGGn9UpoZ&#10;4pIg9M6D1oDIKz29hpsKta9ovTFwoom89BU6IFpcrDU0noZHqZ4rcvA0M1Nts7MCSpPVnmKdlsEb&#10;FZCb1J62JICzPKrX4SNq7wAs7ZbjhRYcleCLMtR7p1vt4HynreiRyBfgGcAEWCotCHHuG6O6JMIN&#10;KBGIxak6lyw4LCf74gP9lhz5RpsHRGgPpoVLfvIm5+WsTDV5V4u8pI2vS4UAltAE4nccVPZPMiOA&#10;LW8lIwNdq2sYKIu0doE3SOB0AgC4Ae7npmq9GndS50UFHRW7ABRAExkYotiH9gxZb2vh61Eb0lsA&#10;JTICUBzoLblnEs2hEju0IJDVJBsixxg7xnldcmRQe2Op5vxW2ds627vSYSU6f1oDTclGTM402sJC&#10;m6697OOAAIYwAdEoCl1IaWZnbbUD+3s1LzLc8VhdT/RlBCgxAE2kbF19X9edyNXMZLOLZE4MCsgO&#10;1Mo2Ndn+pX7XZrz48LQd3D0k0NpuC5Od2ov7XwdNRJiCKbr9nnpbBU0MFN0vuXTZTpyat+MnZ2xh&#10;qctW9vdpLrV7w3PXSkNiozTS52u35vCMnOcDezo80gZA7tYeT7UcwAnQRHAE4e9uAeCO4hhbQ2QB&#10;Xg2PDKqViKIQZQKMgLKQHCDSBOgZ0IfRKwxiN+k5qufmBousR95+q4DGfE++7Rkqtf0jVXbTiXGj&#10;em4CMKMLTC872mUAmiCCQ7pangi4SjZpNYhwoGvyuoN0uhZomhqj11aNTQwJvGmSARYQAUTWnEWI&#10;1Pm+iUY7PNsi4EQ4W8ehxd/VKDTfkmydrdoYW7TQ9by1RaCwQ0ZR30cDyk4ttmodd0NLijV1pLvi&#10;LRL7PKeKhtEo0FVeJm82Z4tV6GK31WqhQNrTNQBE9shwAgp5BDRxfoCmsowtDuCqdN3Ks3f4ImFx&#10;EcmryQ1zwnN7ebK1ycBRYj/eWmStMmBFCZvtyGynZUWuPZtzLrVjMvqE7gvTtrvnBkByXR/dQLRe&#10;INCxQHgPJZxUQjSUa7MTeGBRkh6kAS2RvGGBhumhMpvSItk702CV6dtcBR4U7f3fNMjbNqObkRPi&#10;4NA1LHTtIcfVF0UIENL/SmAyZ5dHmxik9KbkzY12ynMDhBExk2cJJwtRR3hac/IsuGd4mfwdhW7C&#10;sgUZIfLCt8lI5FpJnj5bx4NH4DyILoEHzSHStaTHiBaijVQpzxaeGvcmEIh24BQQkKIwAOkAPHRC&#10;5fPyLNk06KhOOB2pAUDTniUt2NFK5xUQaQK0xYefZ3k6tuHeClvQBggXAaAGYELfh/lIipfvJdLE&#10;ZgZgSo5eb9E7z7XY0PP8ebaAImlS+GH0CISrhCeFKi1SC3DOqHwCoACavB8awCQTUE3aukAOizaV&#10;nnqPNKGtQtsQ1LXhq9QUCyAXJVli1EYn5tPbCd0ttGKCVV0pVqzzKZQRRxUcdeOcvEgXvKR1SIHm&#10;W2WZPFoBLNo/NAhUQVSv0DHDiyPFSvqnDDJ37FZPzZXpGMozYxw0kQryxrxwaQRUENnLTZeBTg73&#10;tFzkjgsdNO3adJ4DpnCBp10bzreILesEDpAO0P+GEWWiIi7EI0qk3Yg0wWdqLM21iuxkB0irUaZV&#10;LhTvASwRaeJv9MXLRs8paoc3FI7beaHF7jjfy/ATBEToT1mZJ6CZssNbD5G6JiLLXGOOQdKFe+OV&#10;PBp12ldIxRENRFcJ3hgAiUo07nHk9nO83RIaVLR6gUxN2gGSP0KvETt1zgJDSH8QZcpKjND3CsgI&#10;SJbkCJzkJfm9RugT4nZamEDgjgssXoPUZ1q0zjlOgC9dc0iGtklrDu4hGk2AJpTCvcef5kPC9vMF&#10;ENcLVJLe3OmDHn+MDN2fbKQeBHQZ+Rm6Tik7BZbWe+9NSPu0ycCQYeiIMAUH9IVEV9Duag+ODu2h&#10;LdpPKahByRwOFA4DBqhKTiB7DU4dg2g4+w/gAADhe4PsyioNpEkOFjIjgw35NtFeZjRJ5e84OexT&#10;pM/HBkuci0pUCaA0PVvpTYYnJits394OT6vOTgbcNhA5xumekmMFFwX9tssPDtkykRgdy6z2gOLk&#10;zU6DOLbYZftn223fTJuDJrhN9QJ4e2VQVzlLvW1ypLV/QIqur4x3snoX3Cs5V2ilNcixAvRAXJ4d&#10;lLMupxJ7CQiBrjHTW+5OJlVpRHJQmsax5zHYlkMgSraVAhcyFpxzWf5OB2cYbPqlUjlOVLSUPbYk&#10;UntPldNTkD+Zmqh3cjpNu/et9NrKQpfNjAl4aG+loo1zOn1s0vbrXOGvlmbvtIv2D/h5EGlHpmVS&#10;zj4RJtJPtPKC1wNYBaxxfwcH5KiOlnsz8tmFRmsnMEIESg43TsWBff2ehiOKNCsbMjVZ4/8zOVHt&#10;VBaitUWFoQ6oUpM3umMSHXmeg6UmzYMC7UV1uueQwWfgmgowITDN44nDU3Jk62yRNOPReds912e0&#10;/Jqb6NJrvbZ7pl/nt2xoNl1z+WG75sogZ+miE3OuoTWt+7u4rPfpGHfv67XpuWabW2yxcQHqjvYs&#10;d7ShdBDZK87Z5lW1jbLp0D0WZ+rtmMDfiYP9niYG1AabycuWCGgCnPp0Tdegz7QKmoJaTaTq4rza&#10;AA0DhJ74R4jgiFyi0zSsm006Cp2m6Z4ClxzopdGjDBicJiroAEtH5JkfItwKebclxwEF/cWonoPL&#10;tKALjAFHsRX1ZVA2yq2UWZJ6YWHsXW7zMTte6zwcFiQLsx3SpLxoyIMzPQIBmkgDAgbtmnwdWvyA&#10;pu6mJOsREGpv1kZcF+fGlU0BcmNTc6rzGQBFNKIEIK0Cp8Z2hOqyva8Yis9EqIho0IMM4EG6rUtg&#10;pAPBuwototIogY5Ej7xxbnTuzklc600jT+7v97DzsAAALWJSw861vPjNtmdERrmxwPVwWrVJ99Rk&#10;2e7helseanBdHhrRApio+oLcTAd+AEBtWaKTW0mnFGWFOJGUlBYpKbg8ZbQcoSKmWKCnKNJ5YvRS&#10;IxXnDWh1/ChWO4DSgmUiDAXk8dVnOGDikdcATlSdoNPFWK0ogBxXpzlQC3gSsEJXw7U1BJo4XngK&#10;gKY6ecoAW4ARwIlNEe4UoAkRM/7GhlpTGOuRMrgnpFFiw89xXhAGg8jiKpeoVcB0lajqbSmqZAwr&#10;8I4FFOUF0zeLNF1QPTvJASTpgOSI86wwfau/RhSTPlxEmebna92LI88NF6AsL8gPC+iY0P9anEbe&#10;ImC0zCDaiQcGcBrShk7qgu+ulIfqEab4rQIJAgQaCDlmwaXKjvAIx3h/QB5gpYMlvoMwendzoavG&#10;IwSKyKrzkcIFGhJ3ev+09iqIh6Wenmsrl5ean+RtQAACkH076gu1yVV6qohWPbTSoPS/Cs6UgBoC&#10;pRVVqa+n5wBNACiiTyXF8R6J4r01pAwFmKgGQ3QOkjDgAtBHY9yi1FAnf5enRzhoonkoDXIRUgQw&#10;wV2iQXSJgEBWSoRlJIVZYuTWIJdJhhzQRHqOaFPoxiBwitlGpEj/fzZFB0gCFBFVIqIEEMpLFDDT&#10;gNME34nXeU/EpvNt4xvW+IBUDnBKjyRduE0gTCBiJyrkF1jUVgGXbfqu7ecJoEd56whI0RQ1AFTh&#10;+3EfKHCIj1jrFYQI7tVT3FEpoI+WlkATPbMATXCDuMdJkeuD91jghjYxvEbkkAIR/idFn79r6xud&#10;x+TRNl2LeB1XnK5Bevwurdd4V3amD1/0zvMF6i60ZHrxbdP7dwY/NyVmgyXFXKhrudFLzAtydD9S&#10;gy1mMhI2eTEFgBbQlLRD/6PPR+8KwISUA02RV4ETA9kH5B+CWl4Rlg0o1j0uA9RrnjSf7QjQ2SHH&#10;So4kUab29hRr057Z0hhvPZ3pDpxQE0cziMpQ9ILg7dEzEJkK9mMoAwxST+zRpPRxFJGzWZW1IZtB&#10;8+zeQK5Nav4u9NcHK0Ob86xbxwEZGs4ZTs3QUKENjxTbxFSZ9aNCPi4HaKHBpqdqnGhOlIum7FRN&#10;kyqj+AZAwJ6LQ46cDY7emSPjtldO9dJwwA7Ot9slB0ft9OFxOyLD2iswEyz8yHf+FVXOOKKI33Je&#10;UCBwSMd7g47rXbdfZnfcdNz5MLPaI3Aap2V7rhJIObV3wE4s99j1J+fsot29rwcf0JeDq8UjwAnQ&#10;RASfQcSnSeATPiZ6c0nR5zpguvSiabvi1Jwd17EuCNxBvp7UPkVVHqRqokxzM81eWX7n2y+zqy5d&#10;1l5J1W+J01cO6fuP7x9yAFWQtsUjfiVZO2yoQ8Bxt0CWANPcUKWtzDTa8b09duUl03brjfvt+OEB&#10;273QbMu7W21oWLZnoMgOHO6za67fY7e+9bjGRXb06KjNCgySYlvR99BWaGaaSuJmm58TeBM4IaID&#10;YAJgwb/Kzd7lnKfDB8e8cg6JgK522Qo5lKND9TY+0mgDXdXW3Vpmt7/lCnvX26+2d9x6uR3YPeKg&#10;icb6gKaFqR5bmur1Jv6XndhjV11ywK6+7ECQ6H1yyQ4d1L1eGbQ9e/tteaXbhVXnl1r12GIzs3Xe&#10;0cGFVUfKPdPSJHtI1MkdaYEmUrF7F1ps72yTTcvBBtRSLQeVhvQcdpHggkeaAB8MwNMqaGoti3eF&#10;cPhMRBrgMhUmXOgRp+muQifa9evCEGlaIMcNqCgJ9R51gzJqXWXRzms6rhtzcKzGdZ3QaRrUpBhp&#10;yfbSUiIdM/LeR/sLdNG0aNszHDTRsoLQ626d7P49HbZHSJG8IzlHvBryxKB10kXjHXx3MAqCmmyX&#10;JmCnvr+zQYZcoKmzOcGa6vAmd1lpkZBlSYhVV8s7ktdEKBrCI9EnBuCJkmPE7br6dKzydmjGOiwj&#10;y0LuESAEcJBSZHRqA+F6tOrCcj1clkGABc7SJQcH7aff/aSZPW2v/flRe/m5h+xPf/iJvORNFiiI&#10;t38+R3+hv9sNJ/d42X1tXpx9/N3X24uP/8S++ql32SwNBkcbXd2XTvQPfu9z9twTP9JkmfeoDKke&#10;FFwBBwATQuCkylC9BrAAaKrywhyssUCokoDc5lUBAnvNlbHWK0A11ZZvk9rUxuV5j8kLGNHmxqAq&#10;cFQLsZfKu/JggQAbgZf+F0T44DnRJPhObIpj7cUeZmdzpEEtrxMtozoQzhxzjIIDRpAjleocDkqr&#10;ISFTlRe+bc1ZUKh7BHDTXKFaBSXj9uZMAShNZHkGZaXhVpC/3UEwoAnABNhGbb22PNo5YOW5uyxq&#10;+xpPa8LrgiuHFzuszYDWJ+grUeFWW5bsxpRH+ElIWpCeY0AOXZK3Amgalbc1TkpAGzecDrwWKhdz&#10;EuThR8qwRW5wY0pVE0RkOCtUEaI5slo9CNl9z5QW80iDR6J2bfkPS4gMAq6E8Audp0Kftd5aGZq6&#10;AieCA1pobRIlgxwfcr7VlqbIw67WZpv3/2jxUBGKB9eseVElpyJfc6FA9y1fhoAWKqUChChVoy9E&#10;KgmPr1j3J1vXHnIwPJesxO1BLaEUuDMyrgJLjNL0GAE3gQcZZYx+cuQWS43d7qAJEjhq9CgUJ0Zu&#10;trCtRN022o4Nb3QSONVzAKBV+QB4TIAhIkc8AoB4ffU1COENJTlWX5z9erSJdB3gKXrrhf5+QBQR&#10;J2QL0HviEdXw6K1rLXLLuWfHOR6dI60JB4v7UZmrtVGcqPWR5KX7pK5Ik1KNyPUkage4QGmdKrfy&#10;vHhvCsz/c58hWZMqZWTGcg02enQS6YjEqPUWqnu0ev4Ax8jtAGmBn/Q4zbE4ryqEFE61Iw2ME5Fh&#10;CBGoEsDiO6h2S0vUXJKHnpG+yVKSNS/iz7fYyDdZYvRajwJCAAc0pYXqffoOIk2rwAkdLAaAiXsE&#10;+ZxoJsCJdit0CKjQuddXZzgniygAhq+/T0CcOd2TbR0dAkmtcoKbYuW8wh2EZyqnV/sfRp2ejVRb&#10;wqNk/6HyD8eOIhki3ay3GjnZOFbYE0STaZOBtEgLc1ugaaSp1EZby20M4cOmXK+kIy1C+tyrxQby&#10;ZbiLbM9KixzadBm9WhsZRc29wq69Zo999K7r7HePfN1e/csj9rabjzjX8/jePo+owAE9dWDIbr/x&#10;iD3/2Hftud99x264dNGjzUja7J5q9AITqA3wFtlrEGvESaLSlUo4imqISI71Vdl3vv4Re+6xH2g8&#10;YM/99vt2qUDXwblu2z3RZMcWe+z533zXnvzFvWb/fEp7+p80nrXPffhWm0WfqLPUVsab7Mi8jP5g&#10;QPay3Pc+rodH4gSaoE3AAYOj+pMHPmN/fOKH9qS+5/ePftc+9fF36LqXWl9nmaeyKNunig0QgtCl&#10;/fNp++0j3zK6YxBxYu9aFNA6JbBI+rGvrcA/l3Tp9GClXXxg0CuRF2STP3D7JTJBv7Xnn/y+vfTs&#10;T+yTH3+z29pezYO9+zrt/u98xF74H9q2/MH+9sqj9vsnH7AHdHz0JqVKDj5ff18wwgRw6unWvevX&#10;/jokbCCgSeU7IC8jbYd95EO32C8fus8e13m9+vc/uHhyoCrTqivS9f4Ggadme9tbzng3jj8+9bD9&#10;z58es4d//i2XFejrqLbZ8U7bMz9oy9N9dmRl0uUHLjm6ZNdceshuuPKI3XjNEZcfOH1q0U6cmLID&#10;AtNLwg9zVPZrzM/pcS7g/OYpzaPhXmQeMj2tzLyjGpuoG5y6+dFqm+gp9kgTOpWAJlrNQQLvBTS5&#10;8dImyk1crZ5DdgBeDcAJdUxXyYQfo4VAag5O025NwAEBlFEhfiJNA/JCAE0AJmQHWgvDvGoOuYE5&#10;GR4qGfaO6aB7S7RYZJzbUP0sssWJKu9+PSLgRJkl4GRiVEhYyHCPEO/yfJOn51bLMmnqC+udcCih&#10;UYw0kQ2AHnlIUmKApo76eOsl7RaI1CKnXxdKzVusqjTUGgOxHnFYLeckckCuvqlZgEjAraNHG8RA&#10;gfUP04xVjwPBDYX3twmVErFpDQiUCaRxTUhbzgsE0lw2PfIcz2P/5mdfsicevd/2znfYweU+O3l4&#10;wj7z4bcK0CRbd12+JuLL9vSvHrB777nLq8rQvPne1/5Lr5u9+NTPXAkVXZaIbW+06eEGf91eedK+&#10;8Ml3u8dMuB1ZACI1gKZVCXoicJRU8jvhZK4XoWVI3ehQgJ55hOSGYNeogBJgCdA0IWM7rjEBiGot&#10;cF4TaVqurYMmgRh4TIARolkdAtMDLdpw9f+rA+ANYGKsgqRVDgMAyhvWaqy+B7J4Q5mOV+fBRkUF&#10;G6lHuE2Q/wmfM2iQSsQJfRfaThTmbrf0tHVWVSXjVhfrhHDAEERxqugy4tb6cULChEwOL2FuMmDL&#10;C40OmMrLQwXEdM8D6VaaE+3pNFq+jPUHBNIyveiAnlDoMEEAh//UjxaZAPSgvgeCLAAO0ET0hf5q&#10;GFQMXzZGTcCJgQDk4aUBrzDEWI/3VNr0QMBLXyHxo7tDWoxyYW8/IuAFqO6uyTXKhBGjSw0FVLzJ&#10;uUb+2UnbnIgMDyApSkAk7HwZ4XMtTWAaHaE6gexKAdICGbTcwijLKaD3XLSVyLgBmFAqzs0Os+TE&#10;zRYZcb6Fhb7JO5lDEs4ikqFjgQ9El/2ilCCPqSRNQDQpzCMZGGOIzRkJId7zjm7qaTLM6QJZRJ92&#10;bT7HIndcYFvWrrGwzedZJJEUgQOADsCIx9UBKCKCRKSJ3wFFPEfcMj8pytNxaQJSvA/QBeBajTwF&#10;30vk6n+BUxytVQSciDYBnGjPQkSHCB1RJ0qyUcyGG0bLEcQ3OWcABSlOmnzmpIZYZkKw0g3yfTAd&#10;uV3XJNSJ8BDNSadxffyeaT3CGQL8Rodc6CNG5wsRPlrHl5Mcpc9KttyUaOc2cY3iwjYEmxeHbrWM&#10;SABqhBVnxnprIjzzrCyBoOytlpmj65yxWfeWyrfNHgXM1XWm915mtADs2fOmrQygKTch3D8rMz7E&#10;gRMALSFik45xm/aMCCsrSNC8RmhVTmJdtvNOSHkTwYXo3dgop7RZe36HnOUere8eOac9OByApmxP&#10;XcH/c9kLzVucHvhX8K7qiCLLgWTdQUlgUMxC2qpG58VoQlW+Mtu6q/JkW7TX6jio7m2slqOt9QQt&#10;Y2hQjupIsY2OldrsYp2DJqJMVdUxLgXw8C++ZM8+9UNvLosA73vecYnWYYin3yGfk6L/2Q8+Y396&#10;5kd275feq/f80a6+dN4jSFThzoxiT0qcN0l0pjBbzk231ngfLUyqnd9HAcGgAM/XPvcBe/4PP7Yv&#10;3P1O19Kzfz/v3R9aKzNsvKvC5rRf3P3ua+3yQ+N2yb5hu0L7/E/u/S/78+9/aDdesiQ7JeA31mh7&#10;BTTQRKTABpvFPkkFNhW9COuixn/P3bQhedk+/sFb7MTByWBnh1eft1uuv9joxkCj9bnpDuvWcZHa&#10;+p3AGoLOiDU3CgTDoYRawHnsF5iDykHEDHBIJTREdcjoRPXefuNh++eff2mf+8Tb7drLlu2B+//L&#10;Xnz2x/b2t13kGZhpgYxvf+9j9pZ3HLerrl+xW247YR+460Z75e+/t//6+Nu119Z6ixh4Vb09QdAN&#10;J472POhbwX1qbsy2+Nj1duzwlHeI+PpXPm7XX3PMLrl4Wcdt9sXPfdhK5BROjLXbmcsP2ROP/9R+&#10;/7uf6D0n7HP//UH784u/856qI30NNj7YbMcPztqh3eO2b2HYq+mQIDhz0V678Ypj9pYbTtotN5yw&#10;G64+YJdfumBHDg/a4lKTRygpIJiaqrSl+YAXDrikQ09Q2mJQju9EH42iK73andQlA6FteNdQiJzT&#10;1CAnQ+AJ+Yo1q2AJ40bfLiY4RHAAU7uQNo1Ta/Po/xVMyy0NVtiijBA6TYMNQl4yPDMCFoNNKc5p&#10;ItI0VJ9k3eUxTpBuzN1pfVXxLoZJdRn/D2jqw4AL4CxMURWlg9SJMCAAzs/UOGjCo5+fkYehRbRa&#10;mrkwUm1LAl+EPGmGCkjAywG1D8nADWhhd9QHQdNgp/5WrfOpDJURlldUjvpxlHU0Cdh1aFHIq4F0&#10;iPGE6E1OH75TP1VzAm/kdHnsEbDq6oRXk+HVDITzaKBKxAZA2S7jWp2tzxdootrt8HKXT2bCqzSr&#10;JQqw4bw1rqWEt9qiTYOf5x/7qd335Y9rM9xmp47O23e+8Ql75c+P20+//0UPp8dH0FZhl918zVF7&#10;8emH7aarj9gvf/wN1/SBDEzaAL5GaUaoD0QdqVoDRCEfQFoMQEkYGCDHNaKCAvIioXO8wB5tgEPa&#10;AEZlMCab5G1pYU40F9pwY7CiZaA+x8EPEUkAElU9EM7Jl7vuUTv3XhsqESnNF4RR2Sh55PfV58hY&#10;MADkDPL+gChI4RDJIZFTQUeakQXu8gaA94A2VAE8SLsAJyp0KnWvyEVT5lwoMFzXEONpBcA2Qpf8&#10;HU4ChFQ4F2yQU8MV8jAqbUHzCpJrWdkuq68DkKW42GB7XZ6D0wF5vk6IFuCsr0ry9BzRpvbmdI+A&#10;dgo4o0mTnHyup+f434qcBCtOj9aIdM4RRhbwBGiC7Lt7osMjTkgsTPZVe6sdRNxqAI66tni3GCG4&#10;XTS/5Zr0CVij2ItWU7nuLVwWNHu433ny3Ig0cqzwaiglR/E5U54/itW1ule1uoaoUxdpHRdq46S9&#10;R7muKZorFeVJ7ikCsjasX2O7Qs6xeM3RDAwy1XMpVGJt9+gZBOuilEiB+lgrTI0UGN0l0CTQEgWn&#10;Z4elyhiT8oErwzzGOJNujAtf5+ApbPObLEIAJnbHWgc4gCeM/KrI5f8FSgAq+E38ThSpNENOXFme&#10;85sgifP6auQJ4ER0KmbneosP3WSJ4UFNqLhdG89GtgRcACURmwWadGwCEGVZmju5iX6fuF81BUmW&#10;lxJhcaEXugAnUaWaojQnUfN+7iPq2h5hit5qufE7nVsWpfNKFHAi4pMYdoHRf49IIek7gArAMlHn&#10;FyHwlhIZYnnJsQKiApaxaFht9+sG52nXRgHVnQJE4ZovAjoFGbHetytP9yY7X8Apf4cVyMnLpc2K&#10;9hZ0cEgHA2oLkgQqE8MMZXWuBSMoDLoKmgQ2Y3Za1E4BbgEn+G+QwosEDmlODnBCzblAe3uJ1hE8&#10;PegLtbVR1tIS74BpfFT7hABUe7OcxHqtFXnlwf6IRLaDoJOUc7Bzvf6u9b7KaWqs0NrWCPYUi3DB&#10;VqpZ6/KxK5le5NBakS3AFSz8YJ0TZYJnSNEOgGl4vNR6BwutvjnZowbIQUxN1ton/ust9tY3X2SX&#10;nZq1V/7nVwIVhywnbavLfqAfdHhvv/3g25+w9995xoHRP/7yqF10eNgrJ12wVvarG6qH9sBBOTE3&#10;XH3I7njr5VaYE+FCrd4jLT/We2m+8NTP7TMff4f1tZbq/oTayy/82vfu2cFGOb952tNiZANztD9m&#10;yXbiEMbah95+Ru/4H7vy6IyDqtG2Eo+y0QPztisP2psv22tHF3q1L+fKgap2B5HG2a/99XH7/aPf&#10;M5ovh255k91529X+Xfd/7TPOF+xoKpVzSKS81j7w3hvtd7/+nj34gy/a80//3OgwQLd/yNSIFB9Y&#10;lqPWVuhl/FzfsT7Z3V7Z1hF6utXZD+79uD75WRvqKnOe31tvPqHfn7evfeUD2kvzrU52jnY4s0st&#10;ll2w0xtYT0w12R+f+bl97asfd723QE2wITUq8ldduWRvufWoXXPVihO/uzuL9ZhnRXKQv/blj9hf&#10;//yYQMuA7dz2JpuZxD7q57WX5ORl2ORUj33wrrfbq/98wW5/+3WWkhRqp0+u2Esv/Naee/Jh3a8m&#10;62wuc+I3rVQATQsT3XZ0z6QdW56yy48u2/WnD9j1lx+way7fY6cvnnQyO/hhdLTIhofzhCtKbQE1&#10;+xmCNEU21purkW9zsguQ+uHEIX004PSabAdMBHZoocJz8ArilkSe1iBoCWjCgKHCXCXEi1EjNUeU&#10;ATCQH3+hd6EnmnJgst7GNOF6tDhIz7VVRHuvH0ATnCaELcfktQzVJrtWE5ID7cUR1i+UNqUDILVH&#10;eo5880inFsmwDJpAE7oc6ClBAJwcK3OPnhz7qG4caReaF1IiSM6a1B7VZRwn3BhKWgk5jnYXOqF8&#10;NTU33C2vQ55TWx1ckkgfgKkeLcJ+fSaNIeFSVZdFecUElVl9vQIBfLcuKGTxgeFSB08dMpgIvgGc&#10;6DPWVEvuPtar4ZAOSEP4TJtDfupm3Vgha/28RciX1gV1FQKP8mDz5LH3NguBV+SY/eMl+8i7b7UH&#10;vvMFW14acBR+1/tvsR8+8EX76Q++YgVZUe7Bw0n41c++ad/62ifk5RXaX5591C4/sezVVoyAPMfS&#10;DErrd3o1GhvTKoDi2hB1gjPAoIoDuQCADmRGyIrd5do4KtIdNE00FtiYDHV/bZa3M2kpSfC5AWfJ&#10;1bkbc9x7YXMkdw7BGjBG38BWokMCRaVp21y0k3kEWCrP2OFRKoA4f+d9DEATr1PhRmUd5dYcc1b8&#10;BvdaCfkT7oeYyYbqSsnyFKlyoV8XmjsIFebkbLT6xlgHTaQW8Fap6KmSx4vXibYKj1RkoncCAKcq&#10;KFAXFYwuBpC6EDhpL/eBx0Zj3VpdNxTniTRxvylLJirZ15froCkzc11Qk0YbZ0tlrq5RljWU6rsL&#10;UjyiQYUZAIpO/931BQ6YEAalFHiit8orBktywt3Y8F3wbABQVBqiYD4k4DrWDhei3Gbk/c5qo6T7&#10;eUAbOrISbIjwr/IEWEgNIZDpgIlIH9FX/b2to9iqdL8YAa2RBm3SLQiXNuR4/zTejxBjSvI2lx+g&#10;mg7QRNQEwARRmYgGoKk8O17nFWPpsSEOUoKl9JssLmK996qCXAzogmxMeTsVgRjq2F1rPaISIfAU&#10;vukc5xoBmDDsJelxzksK33ieR5sARVvetMa2ycEAGCF2uUoOr8lP1/vjHUzxGv8HOfz/H2jiNfpw&#10;EXUC/JBSpFEwgInzKErT2hJoqsqjfUSO84xQLqeLfKn+TtsXwBaD+wiARMqAKBMaUESaUnat8/Rl&#10;PAAx5FyLCTnPgZMTsPX/GXGhAlCaJ3ECMBqk6OA3wXUCOAFkdqx7g4VvEGDcQeNvAXEdAxpP6Zkh&#10;lp4rQJqn7yzaYbklIVZYIkAuAFIkwIJDxTmUCIgRkVu9Jjxm63sZ3KfU6B0e0eI+cS9QJM9JC7MS&#10;wI72jUIZ+djo8yw7e5uDpsZGrc1WOaBdyTbYn+mgqbM1wUFTUyDWaPVSlL4jKLKpOe6AUvsOQroA&#10;J/YFqpop56Ycv7c5U3uQ5nYpLZCCUhZw5BqLtPdUyhENFHiUGUI+aT+iudNTARsbr3Cl9q4+OWwy&#10;bhTqwLGhmgseD+2LIODvWeiyf7/ye7vzbZd41SsVXeiqHVjptUtPzlhO1g6v8IIGcebSOS8moU0S&#10;2ksAqNzM7fbmmwAL/Lzq5PhS7UU0q4XLRgXXv//+pF1/5qCv88/dfaf9/Ptf0nv/al+8+12umzba&#10;UeHq+f1a481yZFpKU+3OGy/Sxz1riEgiTEuVIK2cxjvK7LXnf21/ffKn9oG3XOHVxB5l1zqkMISf&#10;d73tKssSaLj40KL99bnf25+e/o099KP7tYehG1VvyQk77Oozh+zZp3/hGkU/+f4X7LW//8GPGVL1&#10;KmhC6gRBXfYU7k1/u65df6UtjjXYgflO+/NTP7GHHvicjfRUeeeHL93zvuB5ff7d1iw7ixRPZW2C&#10;BWTPUbwfm2q0i08v2u+feNC+ff891t8r8DXX49WjRP8ef4xWXn+yx377LRseDCqAD/YR9Oi0h356&#10;r335Cx+VfW+1fp3Dqy8/a48+/H177dUXrJE07ViHffVrn7Lnnv+trewe1/822Wc++V6zf5Pq/JtN&#10;j7br/ha/DppWo03HVqbswMywXbRHwOnwkl1xbMFOHaFpb58tzjYILBXZxAQFBcVGO57ZyVKbnyyz&#10;Ob02PaS/ydbPDwZV6AFKgCL64EH1QUeSAYgCMNFWhTYqjDWAJdJz5J15jmHzVJeM4kCDvNUcbZpJ&#10;MmTydAA8RJmQDWgpjLCeGoxqhE0S6hJoapbHQqQJ0IQ2E6CJFB3AqSF3l5PAUQQHNK2m50b68m1a&#10;KHBuutLFymio2d0NMTHLq90wjI11CQIeMdahzyS9xMlQ1cWxApj622ltUuK5YVjxnc0CCm1pHmnq&#10;a4P7I29JHlSbQFN7bbQWdZwAgC4MYWkBJXo/UW6KESTMSE6XiBPACTIcoMkr7s4CJwdNpHZ0/mVZ&#10;Oz06lxV9gXtVuUmbbfdMuz384Jftycd+YB9630121aX7jQa3lBwHSrNs//wo68PuuPVq+/Bdb7PP&#10;/PcH7Jv3fkbeXa3d941P2yO/+I5lpoVbTORG54owca48td+rbx598Fv27tuucY+WFEK1NkBAE5EI&#10;0joMNIqI3gy2FHn4m6o2iIvj3WU+kGogxUm0blpe0HSLJpY2gJFaAavKDGspShRIjvb+Y2wICF4S&#10;CWKBk0JDg8iHjDHpOkAQAIiqQEBSGZU/WSH+O9cG/hlVg0SdeN8qmOKRjaZaxhppAiIs6dFrvTwZ&#10;gUuI3KQAiRYVZm3XfQpzbxcA3dGoudGRbcXFO6y5VR5uU2IwVVeleVEZ42AJvRi4TC7i2Zzu6TUA&#10;OMaB6BQkcoQmu5tKPB2Ksi4VU4Am+sHRNJpybAATqThAV39/vnOoqqrCnONE1K+9usg6AyUCovLs&#10;BJ6q85M9rdNQmi4jHe2bK+m58Z5qB01EmwBObGhUQsIRAYTCQSCaR6Uh5Nk5bTzwIgjvL483epSv&#10;LFvXUP+DLIKrEOdHeVEAEgf1uh9UctHrq6Ep2zvu09qDRrJNRBcFmBGso0Se9zUJPBVBxBcQw4DS&#10;OoFIEQYWwETZfjDiIkMrQAHwIMoEKKG7uleIRaz18nW0f+jCTsPeYMsOPksAIUpGO3y9p8gchCXI&#10;MGWS9kq2+uIszVvdcwjdGgAAUnAhF77RI048B0jBcQI0EXmCII5aOKAKbhNAKSlCoEPHxVgFT6St&#10;SFnB9cmJ1/ELoJVnyRjqsSBJ8ykZzbAYmx5styYZ8LKcJIGmOAcjOQm7BBq3eCm/c41icRx3Wl7c&#10;DsuM3GzpOm8es2JJMeoYQqnWCw7+h//NSgi3Qn1XblKMZcSGO78plvRh2CYHTjECXRFbBSY3rrOY&#10;HdssLnS7RQqIRkYJhMrxSM0TgMrXY/4Wy9QcLxBoKiyO9gihV8PpXuTrPACWDFKZwX59IZ6mAzQR&#10;FYRjhkI7KUGeExmk0SsRJ4ByarKAocBQbUDzvEVzvl1z/SxomhiTs9WdJschRWshSUZYayM73FXJ&#10;K7NpsJrqUUnuOR3r4SB2yGZQsIMWHHQKVJap4iXyjWMHV45ih8aSTO0dpOZSPaKLDASq1xRadMue&#10;oNKO6CgcU4ATzYOJgFA9xjxva8yzO9562v758mN283WHnSzd1VrgZOnlxS6bnmzQGk3wFij8LC+1&#10;GX3vSPHTxw0pEdq6ELFZ/SHK19pUZC2NhVr/mXbDVUf16r9tz3y/7Eqx/fqhb9k7brnM3/vz739F&#10;62Od92BEN+v0wWm7754P2g+/8Sn77YPfsK99+n3aNyNcrLajRuu5tcwOzPboP/9mf3vmYbvjxlPa&#10;p2PcEerQOkStmp+Dy2MCn7n2g29+ye7/8mfts3ffZc88/ojNjffLoSMrUmz3y1bc9/VPyMmJtp//&#10;6Gv22stPOdjr1l7e31lhu+d7ZC9TjRZZ8PUSoi7wlOr0cJ32oTznVdI39YufuMPbMH327nfaPZ+6&#10;0155+Xf261/dK3tXYiPj1dY7pP2tM98+9LGb7X133WD3f/fT9r0HvmBX6rr09dTb6HCLc5aQQHj8&#10;d/RyfcmefOIHrsFEyxVaq4wONQrg/dI+Ijs33N9st9x4uf30R9+0a6+kX5/Zvn0z1tPXaPd/6/P2&#10;69/82PoHmuzGmy61z9/zEfvk3aRWX7P9K+MebTpxaM6VwRG5PLF/yvbNDdm+qUE7sjBqJ3ZP2tHl&#10;YU9LLs002cRwmbBDhoOlqYkiGx/Os6G+TH2OHFeBpplh2cD2rGAxlEB+e4XmaUG4E795DkgCRDFa&#10;kdEojX5dNmhNQ4GQlTZvUjEAp6bioLgiOkKAJtJzRJtatGDpGzeizRjCc0thpPXKGDWVhJ+NNKVZ&#10;c3GoDQqVjjTof2sSXWqAcvym/F1WlbbFeVHBvnNB0DQKAbEzy+YFmPbubvYIE1EAjBokbbhGgCb6&#10;RdFgFWNJWSlIcBUNDtCeRTeNCgdv4FqbaP0t6bogGZqoAk7aCHrqBZqqI4Xsw6ytKsq66CDdkCgE&#10;KYMlQ0zuvUbAjtwyYmdEF5DTH+yXgdEC69RzyJLeAVzeCik6yjMhpkNKp4oiKeyNToAkrw9Bm7zy&#10;z37wRd3zZ+3lP/3O02sffs+t8ioybWVmSGvxr/aut15nRw/O27/++bz9+Idfk2cUbT/6wVcdNKUm&#10;hXgoc26ahWbyDimJ32hfv+ejdt8X/su9WfgaKCCzEQGWehsKfIHyvL44ySMWaCUtyvNwJVxy9g6Y&#10;CgWeSuzgTKsdnGy1lcE6T8v1V2dYk4xoVWaolaIXk7rdcil/ptVG2nZD1oBNkVAvlSeeQsuPtNVo&#10;JTICkNHZIHnkb/CsJnrKfY6V09U9J1ygSt54zDorTdvhIe2q7AjnOxBVoY1Kcco2Q6aA1CsE98xY&#10;0hznOz8JoicAGd4CAKm6KlobKmmnGMvJ3GilhbucAwUQIZ+POi8l26T3iDbVB+L8vfWaE+XFYQII&#10;6xz4DMpjpHyftiYAJ4AIIX94VcwHNvSudm30AmdlZdr8C7dYXY2AosBpY5kWXU2eQFO+G4LaIioD&#10;NXcFlgYESJfGW215ok0eXrf3CxzQ5k7J87DuBc06O7SmaOUCYRMlYaKDiIfukQFAlG7YI3rZHoGj&#10;5Q3l6AC7Eoj/ur5Ub1H5ResDeicCmuAu5QpUwWUqlycPObybyFl3uYfOaZHQ1lLgEgXlOgfUwZPj&#10;NlmsDAHNZRFIhLuE7g/pJjSAkBkAjERtR7Ryk1fQpUTLEMfo/3ad71EvqgaRVKBXmqcOBQKSIy50&#10;0jS8vcYyGcHaAqNfFhE6Go0SSeqqLbP9MyN20cqcDNCynTm2zy4/sseOLU/b0miPtVYWyOgGgU5T&#10;mQCfRllmgqeniKgEK8cEFkiP6bh4RLsICQJAEEDNgV9ihMsU5MSFukzBYKvAa3m2R6AAh0FOGpyh&#10;4IjbvtajTMXJYVagtZaDSOXZgU4SHDRGsq5ZzNZzLXTdGo+qcTxVualWkBZrmfq+JB0nVXRoNgGc&#10;GESeYncSZdolUCXQFCLwqWuVorWWow08pyjM0nK3enqOVi0lmov0LMxKBhAFq+UATnkpUdoDoj01&#10;x2uMrIQwgbZYB5EpUZD3BdognmvPQIoALldeeqinolEFJ3LeUp9kzXUyGC1JTgCfmyp1wNTbrnum&#10;/Z0SfIo1cARIbTLX0cECsHvEVvOYlkJUo7HW4EARFUa7yUnixXAYNVeLk62uMMXBE131mcMNOEgt&#10;OQ5oKFmvqY7XOiNVucNTcvxeX5vq/dxoy9Kq9XD9Vfu1Mz5nV166bAGtGV6fGK71+V0gZ62OAhLt&#10;E/xM6jOo6OqAdC1A1y5AB9n+wN4R++R/vVNA5FPej3FmssP6uqutraHQ7nzbVfb8U7+ww3vH7Y7b&#10;zth37/uMgGMQhH35vz8kx7xC86dCjnyxndw/ab958F77OwU+rzxjd775Ul/7FBz0sQ80lwj4x9m3&#10;v/gR+8DbrrSjS4OuCN8noFOh1y8+GMxOUE6/PD1gr/3lWds7N25vvvpSvfqKzY70al1uFpC7yP70&#10;x984KRoO4UM//rqDpkpd08GeKq84++gHb7Ezp3Z7hOzqS/d6xOy6K/bbrdcf90pheJSAwbs/9BZb&#10;nOm0p3//Yzt0YFRA5d32t7/9xvoEKFG57+gpsr6BSvvHP5+whx/5pv7nZbv3vk/Z0ICcuMURgaNm&#10;TxXSC+8977rKvvKlDwjovMOLUeg9NzXeosdO/d9f7W23XqU9tMH+/pdn7JKL9tnIQLteNztz+VHN&#10;6wz7+jc+Y089/YjNzPbbPZ/7iH3lK5+y06e4v2aXXrJP+GDU9i2NGFV2B3WOJ4/M2XhfvS0Od9jK&#10;RK/tnRRYGhVQG6x1LEAGqaEmRqCtwEZHCwTukFaJFGhOtokh2T+yR7UUjwVpKquZEPAPygHoVOLg&#10;18ux529kRuoEmjzSVCcDxxvG8HC1cddk7XJV6h4msSZzvTbmRm3QnZqUo805NiGDS9dofm9DTyc/&#10;VF5xuus3NReHB9NwAjI0S+T5eHO2QFOYq4l3yphRjo/OEYBpcaLGRvuKvJvz7FSNc1JIyQGWiDT1&#10;kQ5h6LWu1gwnYVO9BhfKFcR10pRPAqRAg1SD0aIFsjqpQ4QnAXF0u0Z8sqtcG0TOduvWAkTNnPdB&#10;7GrXoufc8e4pja8rSXD0v6wJ1dNe4sqrtAMg8kCOnE2Bagc8qLyUDRYoltEX6CKXjxosGwTEPrRg&#10;Ljk6Y1ee3G1/fOzHZv960QbaK2VgCzQV/mU3aMIMdtbZ73/9E/uagND689bYj7/3Vfvlz79r2enR&#10;ds4b1tj9991j/371RYsJ22g7Np3j0alf/fQ7NtLVYDvWrjFIuqg1o6dDvzLab5Smhjo3plKeCGKT&#10;pMBognjJoQkZ8EY32jQKXqBZ8kCVTQhYAJC5BqRlV9NnpNjyEzZ4VIjfAYik9Si5RXATXhSf3VWb&#10;7d8DKRS+A9cPVWN+JzrlIXi4Vjk6NkBJ8g4rS5VRkcdKCXJ7OeF6HaeeB7IirThhm5XJK62V51en&#10;cwjkRGjiBqvxSBMC3koyMdC7fJPt7oJ7kemaJjkZ9NfaZYg24m0RSUKRu0pglsgM944B4IIrRfUc&#10;4pO0OAEwUUYOAR+CN61FAE8AJ8Q0iXgC6js70yxQJ+Obu8EjoICZrPhNfp6kzyB706iYljFwkPAm&#10;qZg7eWDE+QTojNWV6nV5OJDUFybrXXgTki3RO+4PA64e15JUHs16kWTITNzqpec5KTLqAiZUwFER&#10;16DvIC3XrPeSfkPAMjzsXNu2dY2lC5yiy4S8AAKY8DhGkELoqda5F1pzINsKs6JktM+3nZvfGFSy&#10;Dt9g4TvWWvi2C9zQY3hJq8FLitu+ziMwcGrKUqNdZyhp51qfe6Qh0gW8IjevkfHe4FFPUo5EPfsa&#10;8zVX5HjI+4YPA3F+x/lrLGHHRhvvbLCnH/mJ/fulp+2l3z9iD3/vG3KGn7FXnn3c/vjoT+zt116i&#10;TSvNxStXv7tVHnkgX3uWBmlEeFP0xEOxnGrDCpoHx+m9aE5lRLuRrsiKN0QwAU+kHdE86msstJXJ&#10;TsuIFsiLWO8pN9YSopOAJQY97bwZcPxOB0xUrzHiBJCyBS5LBLgKBGTQXYrfeoFXtgHMigWashMF&#10;ZuJDHdzkpka5/ACcMKJPCQJOUbqeRMdIu6G/lSsAi+YTveFoilpCdawAR6A0xdNGRJgRsATQZgkQ&#10;Jgu4UtEIUMpNjvTvotqQlF1W9C7v0Rez6QJL1mOeXivRe2hunBq63vcKtJOC2Qb07xI0j3XPAvEy&#10;1GU20V+s9ZNkZdrn4cZQfELbjvryDKsrE1CXU0a6GOBUXhzl0iBUT/X1F7rSerUcC4QzSwt1DWl6&#10;nLHL+U1NMvKdVdkGIb8iP8EqCxKdeE/vTJyXBu0rpMqpaiWF3SOADzGbCDcAbVb72JF9QwIMj9lb&#10;b7rY39uuuT/cVy2jLWerLF7GvcqVrOm4TzusWjnzpVrHldAwhsv0mOj8vlLtLdMTcmIEAKYnMPZt&#10;XtX11lsvs5f/8gf77Kffb4/+8ns2P9NrdWf5qN+59x7tC7IBFWhL1WotBbxP2pmL99i3v/oJe/6J&#10;n/q+PzVUr7UsR6aazhelvi8SbQZA8vpgR5WFal+/9vQhferf7KL988Imz9s7bjpjDeV59sE7brEX&#10;/vCo9ooKXedCe/yRH9ltN1zm2l+keB9/5Af2vXs/a03VeVZTmmqXHF+WaXnBXnzml/bUYz+RbfmB&#10;Pf7o9+3PAnOAKxS0E+O26Lteth8+8Hn7hEDORz/+VmuWbf/hD++x3z72XRserbXKajmZ/RWyxYX2&#10;lltP2b69w3b7O87Y00/93D70gVs91dbapOMXcKEKLlf7dkdrqQMlIkw8Ls5129J8n73yt6fso3fd&#10;bs89/ai9985brEoOz8GVBb+OS3PD1tVWY1/47Eft6ScfcbD07W9/ycbHe+2ii/b6e259y5W2OD9g&#10;01PBxsCnjs/a6Yvm7fDKsJ08NG0XCdSuCOzidHtBks6lFxpNowCRAH+r9myKCbq6hQ168hxQUTTW&#10;IVsH55ciJOxlcVqoC/o2FsqBKIGekmL9gTz9Hm812eHej5c+vGuaiB7IyFNePiKk3iYD0Eq0RB/G&#10;85bi2GCbDy2KgbpMfw+P/L2jXIZMXgoKrEShSNuNyBAsCunRLBHwNCjvgOoyBordU0KvpOUmB0ps&#10;XqBpdqzKZieqdZErvXIOCQBAE+AJXtOAXvNS2PYs94SIJHU1pjpw6mkEDAho6bG1Ita6ZQQBQr1V&#10;idZfJZAn4z4ImVcTYEjGvkfHS1qRYyLViPwBStxdZYkuLNmsiVxfGGdwbOhC3qYNHrXlNlqDaMOn&#10;kS3aF/QqQ4+E8tqqglArz0UfScBC3iCvo42REbvOjTuGlKa1k1pY9pcn7D6h6Kk+quFesbdee7Hz&#10;LeZGujxlt339G+y737jHfvLA12T8Y2yDvFbIcvz87pEf2oPf+5qe/U3jNQGeHudlFGpDp81FTswW&#10;3dQ4gZ8iL+Xtqc+XscpynhADw7041mT7ZtsdMGGc0e+AHE4oEtDJ4DnoG9mE1ddXXyOyR36XPC+c&#10;NCeA69pgCGnKS585NlGuFV370SFCn8g1ijLhsGBkBezSNQGzhN51vPX5QvMapATbZRSa5XVVa/KW&#10;J+2wCgGnLpqbahPt0cKE58PACEOKpuqmszXXKzaQ9C/VvUVzp4hIV2mSD0BBtww24InIDHosDLzm&#10;Ti0uQBOgCl2eDACJQBMl95A+iZYAnKiiI33QoXnJIiSF0dgca4FAuCF4yhzISdrgYAjADEEeUjv9&#10;+ehkz3P4X7T9oTQasuxqnyMiZsEu5zmeTiTiRDSPHklUEWKQkJxADoHKKcQzOS6/ptxbfXZAYAht&#10;JkZ9XbYMQbLRjDci9DwL33WuRYVfYDkCgnUyeB26fp26Hv0d5TZJqW9PjXO6MNh04g/ddq7rDEXs&#10;Wm+hAiFh2y8QiNrgEQuPWsjIA1qKBASqMuOtITfFiuA9yXg3FiBgmyGQG2UVmbuMwpIRbbpUECF6&#10;SnPm/qYiAexMjzrRvy5y03m2/dw1HvWBn3BsadJm+lo1vyrt4pVp2z3Wbfum+l0lnegELWYYtJVB&#10;CHSqp9kmuhoFnlJ0XJstAeLz9jdZQoiAz9mNkPQ1aWykHCqzEyxXoCWZ9F3oRm9K3Ki5Mav1iSGn&#10;517YhWssZddaV92mdQwAqjw9So/hr4MmBs+zBSg5/+p03YuMWCtNDnfwlBcb4t9D1IuIMJEe0mWI&#10;gWYkhDopPDUmxK9pMHK3wRsgAxqYf1RIcr8BD0QGkEBgeLUf6cPoHR7pQ06A3oOk4Oj7l5Okz4dP&#10;FUGfQIHqxBjLithlKTu2WPL2jZYZutVyI3UOEdv0fKOVJIa4Y4LArg85RxT+sO4hyVJcQ/sQorXo&#10;WrXIQQJk11dmetSlvkQeufZQ5m1TnZyuDnig5c4HrayNs4rqGCuvQNoizAUb6fFI5LpCYAhSONdo&#10;NXVK5JBoIIR9FOfhkxGxpeoU0IHjwHqAo0Mvu8svmtFe+HfnjlKBSh82QFOH3oeqe7HOpbExQ+/5&#10;l80utDpIau+RU9GmY29OtXw5u60CYy3ar6hKQ7dsbLjBI03lJcn25htP2j9eftKeeOxBu/tj77TO&#10;tgobGWzS55m9/923OmhYmunTHhKw+qosQ5QR4EKU55U//86+9N/v871wtLfaOUW0i4KrCTe0UICY&#10;PbmlJlf3LMzTxPw8+9gv7KHvf117c6XPiS9/+sP2yx/dZ531ZTY/2mn2zz/bX5/9rX3zi5+0H37z&#10;8/b8Hx72/yOLQTERApCkFak0u/wk3f/32+EDk3bqot1euTYn4JcjZ+7VV/5oTz/zC48gnbps0TKy&#10;dtr3vv/f9sAPPuugqaEeKkqR7y+zMx3ubE2ONdtPf/w1Acjv2Imjc7oWDXJaa6wgJ8GKBHxLi5Kt&#10;rkYOdHOxTYw2yZ5T4t9lv/gZUgM/tgcEhi46utuy5EjcdO0Vftw3XnXSupqr7EPvf7t+e8V+Lcfp&#10;gx+8w/oGWu3Od79Fr/3bLrn0oA0ONdnsXI8DsSOHxu3ksSk7c3rJjuwdsQNL/QJNbTY/UOP7DbaL&#10;zh3oKra2pVtbT7Z19ue59iKVomStkMvx7IhsPs3qy+Q0sidVZ8do/gsH5Mi+Z8fK9qTqUcBea5KA&#10;EsBpDQAJ4NRfm+FRpN4aGQXdWMb/jTgRWeI9gCZabfA+BBApw6OXHI18SdvRyHemo8AjTESb0DBC&#10;CdxVxLUAp3uLbXoAIpa8mMFSB02ITXmFnFCg6ya1ZVgnuk2k/QaKfHgfnoZkeTmx2uSThdKzvGcd&#10;8vmITdLvzcUmZeCdpH4WNAGYBioTbUCPgKYOefjD9enedJj0Yl+Vzg8inpBkYcJmK5YH733StMmy&#10;gVHa3SwgQFgTb4f0iXcf10WH4JgVd4EVpGw0dEmaAR76XpAuaTCI2JM9Vd40EbFA+/eL9s3Pfci9&#10;YJD+yb1TFr9DG2bIOn1GhG04Z4098uD9du+X77at69dYvVAuP1eePuAkOPQpLju2236lRUTFAC0U&#10;ytIifWMvSgpx0ERlCho/fCckRcQxiQbRnoEJMtFb4VEMqt8gz3MOqHzT2oVUJZslwIjuzt54+GwF&#10;AWKkDO/6LCPPQLANQ4gRpEkvTXvZIIa7Kh08AZpI2WDkvZ+ZQFC5PPsaofkGTczmwiTnTjGaCuKt&#10;jSo2AaQaGbvCmE2WFXqBBWTwamQs+HsLxEZ5xfCr6IhNdR2Rv2CLlRKr1L3NzdhptAWhCgYtGsrI&#10;aXcBUTo/M8TQZEGYr0weA+RRSo4hlebKA6aJKZVo9BkjkkN6yUU3SwQ6cQo0N5EagCzb2p7oejbN&#10;AaqFYj01CwiFCAvPDo8S0MRGD2gCTDF3aIMDuAJolWRt0/HJqdD1BjzBv6J1BoAJjhPE2l5tAkQs&#10;AU1cR46LiiXSgnAWUPWu1vcwagOZVqWNOS830hJiNzpoihPI2rXjjU7WBkRSak7VVCOeb0+1N8UE&#10;NFGOTmsWokyApnDNSYATKYEYiN8hG5zL5ArUmndZkdssN3a7VaZG+aiRoWvRBtMuI4dnRhoW4OQp&#10;f60v+GqAXYA8KRokDYLVeeEeaUKkMjNahj58q52/Zo1t0VoA1BBRIjJE9RryBy3lWZqvqVYqEAOv&#10;pkLGtr5IoLIgVc9jg69pftHZnQgSgInWI/CPiDoRkcJQw22qL0q3rKiNVplFtD3TFgcbHThl6zrE&#10;bT3Ho7cFSA8IzFTpswFOpOg4bx5LUyMsL2qbFevzuAa1WfJIdR0q0tC0kzMTu9M5TqxvCOqkDzPR&#10;uhJoShewydS5E8EjygQAAhCV5cZYoY7ZI4kaRHaIekK4djCv92Bk+SyiS6uK8q6ZJdBEtAkCelLo&#10;NgHHLVaYFGu50eGWGSZwJdCUtHWdpep6Zwn85kdvF2jaadWAykw5M2m0zpETkLXDRWwR+EMtGl4S&#10;AB7w3iXj2dFYoPmTLYCQLCAgIC7v3p1JzW3SXrSoogUVoImOCwEN+ERl2l/y0gQ2BZqoCA3kxgYB&#10;eEr066AJR5C9EPJ9ouYi2lq5SYhoJrlyP+uBtDuttA7v6TP7x1N2+62nbQGjOdEqO1HuEScIyihQ&#10;z842+x6690C/88K6+ousviXdSkmt16fa3v2Dduc7r7JPfuJ21yzr7iqzpsY8X0eIJb72z6f13y/a&#10;5ESbJes43nzzKf+8ywRGOgSiAE4NchoLNd/65YAgHHr80KTe8Xf74mff67Igc+MtLqJLm5M7bztl&#10;H3jnGVucaAqu7QbZyr56Od6J+pdn9H//sIsOTHthwvxYu7301K/svi9+zKjq7GkuFYi6y752z4fs&#10;no+/xz7z0Tvsp9//sh/PB991ox0/MKH9rMpa5MgGtA57O8ocwJB+D8hxp9qtW3szTtVPH/y6/usV&#10;u+POM5acvtmq5Ui+9D+/sq/f+1EHTR0CeRPjAj6DAX/eLztGyu3er33cvnP/p+VwllhLnexMb6PV&#10;VOTYtVcds3e+41q76oqDDpwATSODdf78vz/1Hj/GT3zs3XqvQGJGvD3wLb7ftAc1CUzH2I3XXuK/&#10;/+JnD3iUqbU9YD9+8Nv2l789YwcPz1t3jwDYfK+DpvnZDts93+lpWSoGuffIQSyO1rtuo/eNEyZA&#10;IogoU2d/jvWNFFt7b47PRSqvkcZwcWXtTUTwV5vJV2bKrggk1efKIcwTBiok+6H9RGuErBxOxRqi&#10;STSNBRihzQMwAiAxAE6ApD4ZAkASgoe8h6gUwAnBpx4Bj3EZUNJzCGCSkgM4dVfICBbLG5YHDpjy&#10;lFmjPO6WLG+qS5NAVDnp7kyXeiqTAE1EmEjNNbekWl19gpGeQ7eDKBQpOowUkSYq76b6BQy68h00&#10;EWlqq4zzaBfAicjSpMDLqI4R0NSn0Ut6SYZ1IJByNp0oT19ok2vAppEZcYFlx2xwg4y+joeKtTGQ&#10;5gEEwFXCIAKaIECjeluWtV0AKsbQPcpP3iCv8hybH66xK4SEIV9TyYbBODjX65PiopUx94T5ufH0&#10;QU83VOcmuYE4T8bin39+0n74rS/Y5gvW2H1f+YS/b41eD9n0Rt9YSUF890uftN///HvyhGW8orbI&#10;YxNIRCVao7kk1W96Y2mKGw2qrgBu9K4CONGNmxYjAA4aV072lnnlAByx1eoAkDqgaG6g3IES4Gnv&#10;ZL0d1Aa0Z7zWWxXQ6w81diJN8Kfq5HH2txTbzEijK2CvRpqorHHgJNCE8VoFTXU5sT4q0kNdFZ1U&#10;XGN+nDXKaFTJOJTq/SXxW60uK1ITOEaTV+CkOMFLekn5kPojXYCiLzpKtBoANGWmbDUa0DahjK17&#10;hmghqs1UmBE1ok1Lbvo2K8rZac3aNEm9wofISQ9xcUcv3ZeXj6cPNycF7pW8C29ECuejQQupWU5F&#10;Z7J1daX7HEZ1HTVk+HVcWwBSoEgAWmCJHDvyAqTwmDdopCDk16S5SqTJm5pqbXiFnwAqxse99upg&#10;1AlDRT+p1euJNg7RB7ggRM9ILeRybzVnaZ9SXpbkrVIAS4y0ZBnVRIEFUo75MUZpcqrOCz4LDsHi&#10;RLvVl6e5tAXVVUkxWy0mbL2DpqiwjZYs4wxoQmsJ4nIQNG1wMjQVZERZ8MraStOtoSDBo4hFibp+&#10;0Rda5MY1nvZxjS5t3PDrVjl3eHbwYiBk58SGCewkudBj0q5NtlbzPXbbBXq+wRqKMzylRhqaFBuR&#10;VXrLwR8iDQfIKpexbS6Tk1VXpHlZ4zpozEnWAHo6FEkAmujvBkeJtQZYI+pUruOlFLwwcYeDpsHG&#10;IjmCOR65peceDgltZABIjNVUHYPnORFbHDRVpQn86zgD2dqEBbBIW9JAGC4Y0WTAkUeHtN6pnqOa&#10;LiM+7HVpAHSVaKMTTFMJOGjfYMAR8/UD4VobN1pOzmd0Qv6FmqMhDpyQMfARE+L8KVTXAU3pESGW&#10;GRVq2RE7LY3+f5t1/tsutGxdN467VM4WBqFKc6ZSawBP2gs2tGejsk0bJtqjAOQx8kNa233tNKFG&#10;RDbVepu078io9qKu3ZDhTVsDcmprG5KsWvs3oAmpAHhKcA1pik2hB6CJVG6uzp0qwKpcetQFI02I&#10;iSJICrGeSj2aSFcXaz1pLRBdRvKEdQIf0F77o7352qMyvgILWvM4P6QyEYAEOO3e3WUvvPSQHT0x&#10;bv3sE9O11tIpkCebMjXfaO9675XaYV/1fZYUVUsLEVt4T4X++MUvfMCe+P2PbHqqTbaoyu679277&#10;80u/tQY5iNlZETY+1mJXnjlok2OtDhQAF+9/zw36tJfsmiv2vQ7i4GzR5sT+8bj+9pzdet0h54d1&#10;aY/ev9DvjZy//dX/kmP9J5sabHBO4b55gUJ7zav2aPJM5gMgBf9ytKfWuVCP/vw+s38+o3tSatVa&#10;Y0M6xoHuCn9EvJSy/3adS68AZ3lZonMaAzXp9ra3wpX6ix04NOLg8eZbTthzLzxkp04vWF5BhHMj&#10;3/fe613IkvQ+RQPXXX3Y/vT8I/aj73/Bo2ooeJcVp1h2RqTADtVzZr96+NvODeP98CWb5JDddP1F&#10;9rf/ecJOnli2BM3/xdkhvfNf9sIfHxOobNPnVNnVVxy3l178vX3zG5+XMyqAOdpl993/efvSVz5p&#10;07P9Dpomp9vOakPV+35/aF+/jQ/V2dJsp+0RkJrs09xs0j7QlOH7Ms2l27szrXtY2GKs1Dr686y+&#10;KcV1/hqFEdiHmU9UL9fI0UNIGooBwYe2kjTrrc619tI0d+bJdoCHoDKtgdMTyA5xovdwY5bLhaN8&#10;yXNI3/CYAEcoYfLaZDugKfhad1WS9QrVjWmzB4SspucYnWWx1lwQbuXJG50ADmii9QiCkESIRuWN&#10;cGIDncFec2jgQPp2KX89J6xWD1lboAn5c9J3aCqRj0SQCsBEGxb6DhF16qkjpZT0eqsWIksjOhfA&#10;UzcihQI5jPaSaI9E8T6EKQFM3YCgwljLl9HMwSPPl9EVUie3jg4PhgqDRVk4FV1wTbxqTOdfmrlN&#10;BjLMQRODkv5PfVCL5uXHNDFesH9okv3tmYe0GF7Q73+SwUiw6K1v1PN/OmiijUJtbrKH8+F3/ObB&#10;b9k3v3i3lz6/9ten7bnHH7ILZETYLClnx8t/35uvsn8881ub7q6zaIEpgNKBqW47vjhkc/JaiDRh&#10;LIgAEWma6Q8EQ8FVad6PDbJ6Wtw6P48Dc222e7TOeyYNNee63pJL/Ndnuuz/wmC1zfVX+oD/RP8k&#10;quGC78n2slknngtckqOnz1q/FjDicHXlKR4VATgRZVqNNFXLYILea2QkChO2Wqk2RjZuIkoApjIt&#10;OqJNRJ3qBaYATQw4UYT1qeZzrRhtwDRepYwYZd8yLfb4yPMtLWGjtxgpLwjqrQCYaBFCn7GivFBP&#10;46EwjgZTg86lWgsB3kieNnN4QkSaiOqwWcNVgouB3AFVeSiPE2nq6NJ8E2iiMzmhYECT99/S/EAl&#10;mVA8lSpUyvHIteZv3i5CHjlFC+7FC6DS4oVHeHKkTVnIPEIMJyUCaKJvHdEmIkwAJgaRJireUgWG&#10;c7LD3YOkPUqOrg9AiUEZdbneh+xFsTaFxKj1FrnzTf6YIXDTIhCD3hcVc6R5gqBpo0CT3idwER+x&#10;1aJCNlj4lvM92kT0xKM8mTFWlhZugcw4662S41Nf5Pc1PexCjQtkqNdaUsgbvTWTa8HpuOC9EWUi&#10;6oogKEYyessFMuw7PGIUK2NO2ixi47muQwTniKgQ4KO5LNNBEa1cIjXnd124Rv/7JqN1Cr3neC/p&#10;ukmtiUltsBRFoKNDxIkUHaApnbL78M0CW1v0uTT7FbjRfMSAZ0Zu8GhTa1majcoYVGl+kpYjggt4&#10;Wk3HAZz+b6quUNejgu+W49OYJ4CYm2i1eYnWWIiuS54TzImcUM0G0IEADh8FEjjpOVJ2q6CJKBJa&#10;UYAmuDxw60jRAeCJNHGfiDJROUtaz3lMAm/IOwCYvELuLE+KSBMjYcdmB0550WeB085Nr4Omovgd&#10;r4MmnMYarRGIr1S9QoqFt8i8RjcNZWkiJYg/DnVXad6XaN5muYwGtAUqPwFNELbhDNXUUa6eZGWV&#10;Wjd63tQoR0BzHGeN3pO0icrVPYFbVZwaI+Ab56rzRBUpbgE0UZ0WtfMcj7iRkiMNuLLQYfd88u32&#10;9z8/oj0UqsK/Xn/84bf/W84SEjJJTmomkvLqq+zDZn9/9Xf29HM/sXe9/0obGtfxCzSVVcfa+++6&#10;Rn/9h8a/rFMgsbu7yNra8vW8yPLzw+2qq/barx653/74zM/s+ed+ofc9bx//2NusXYBkfKzJ3vPu&#10;6/Xai/bUkw/qPT+3V/7+hP31L7+1Z57+qS0tdFu/9tWmhiyjp+HoQLX9+1VA07OuLQVfkpZKHdqj&#10;K7WHXn16j/72kv375SfOcmCftXu/8GE7unfE7VBva7FHhVn76EYxP/7w2+/as3/4kQtyoglIu5Wh&#10;3gonxDfJgaNKFvA4MhKwKtmrYTn07bLhY2N19q1vCQD+9RF79oWf2l9eftQe/PkXbXy83gtGrrhi&#10;t/3730/Z3//2mP35T7+yx3/3gI7tT64JdfHRGY/kdzQVW2NdgdUK0KHkzc9fXvqdBbTOSXn2dJb7&#10;frQ41ysw9GkHhM8/8xs9/tXfOz3e56BpfrLXDu6dsXu//t865z/bSy/9QX8NvufYiT02NNJmY+Pt&#10;NjLWaJPjTbYw125T8HGnm7xKDxL73sVup81AmUHhm0BMS2uK9Q7rno4WWtdYobUPyi52CVu0aF43&#10;pHuEH7kLiobIDMAfbShMDPLtyjOtrybPuioEumRLoYeAEyCJr6G/GM1ZAU8QvAFDgCU6RM/LEPGc&#10;NBx/B0zxO+/j/wBakLv7tdkDVDorhfCbsjw1R6QJgAJwchCj9wBs+mQoAE0QDIcFnMaH6EGjE+vI&#10;ci7Tamqut0/ocCCoDovY2dx0wMYFnlyQUv9H+xVAE58DABtqFwATwgTE8X18PyCJCFNbYaR1lca+&#10;fkwcJ6k5eFZciCF5Lb2BTE8poBcEaML7ZgCc8PbYxPB2yEljFJEXoAyRKFN1wS6jPQkqomggkZ47&#10;vqffbrvmoN3zkbfa3e+90d532xU23lVlOy5YY2Eb1tg1F63Yvoluy9OGmSLgVJocadnyRvdO9tnB&#10;+WHfbG86c9ym+5v9OaXQ4Rve6CCrLi/FLts3p/tR6Bt7vbzTLk3cwUZdq85qm+9vsKnegA23lcmz&#10;z7TRjqCYIvwq1HtzEjdZYuR53lcJ8AcIItUGMAI88Xy1ZxK9lQBQyFCsksMLkza5FhOcFSIIePWE&#10;6fE66alGRQhGnjYh5Ivh38AvKQIQpRJZitBGrc1ZoKkuT4BIwKZBxg0SONGl3Ih1HmkiysQgClUp&#10;w1eUtF3fvU2fpc8RSKDXHhEZiN0I29HoF8CUGr/BVZ0LMmUMSpIsX0aRTvWk7jJSNnlECsA0ORGw&#10;BhaOjAPdt2srBTrgPgmcUVZN6xM6ztPfD4BGN3Sq7+A19fRoEXVnaIFmWLscAYwLSsjMDXoBEmUC&#10;qPa3aMHqkbQdUShAE8UC9AKkWSeAaTVFtwqaSNFR9YcYHWXC89ooJgZqfXNlwwSMkq4oFSDNIxIh&#10;AElPOU/T6e/IB2SmhVi65nKagBNpOVqEACDRUIoVqAE08RxjjCwAFXNxYXoM3+QgKWznOgdOgKbo&#10;s4KRGOkCGemqXAH4nFgPZbeXpttAbYG8sAwriN9msRDAIy701ByCuVRNeqNWAT4AU6nufW7CdheO&#10;hLsC6MlPEAAWaIIvxSBNB+kbonfExnPcUQjk0/cwy+jBRwsTRCZJ2QW5SQAt3rdB/5PtoGm6r9bJ&#10;ofDtGmRwIHwDmujxRqSJlFBLeY4VC8ARvaSNUT2RMh1fY5EcqkLdl7J0B01wBiFNA5xIh9fkCNgI&#10;PPE7kbbV1FxddoKn5wK5CdZamm39jeVyquSMJYc7aILXBGCCXI9ieFJksKqNQSQKrhLAiYgSqTgA&#10;E4OIJxWKVCpCAKcKjv8hFQeXCZkI0nMQ9mP1ufT7Sw5DLVzAKWTr66ApL1qfKbCUqb9n6ZrmRm22&#10;suRdr4MmKAqNRVSz7nK9NaphAUyk8x0w9VRp763WHlxpPQKWpL4DRQnOMyLyA7+QiBKRJkBTjZze&#10;/xtpghdIypmK2ALNy2zdD0AT0UaAMUKq3FNGmv6WpDmJ4npprsBkfpTO9QJPrR/Y3WNve/Nxu+O2&#10;k/beO87Y224+abdcd8yJwYEKgXM5KUcPj9m1V++3W245ZtffdMjefsdpu/vTb7N9h/utuSPbppea&#10;bWSyxk6enrb3f+CMvec9V1iLjO2E9gSqpTtkowKAPNkSOvzfffdb7GMfu9Xe/vbTDj7y8sKst7/K&#10;mlry7f0futne+/4b7Utf+ZD97KGv2zt0TAtLPR7RAYRMTjZ6dARi+u1vv8TeefulNjfVaL2dhbYw&#10;1WLIuJDiRGRyZa7T3n/HlfaBd15ld9522tc/orc0bCbSR7aDiFtfW5H/3yXHJ+32t5xw2QbaTQ3J&#10;ZhNBHxmocFFeer9RMdihPbKiQvveUKX19hZZUVGEraz02Ic+epN99vN3+vU5dHRE70GrK8+lSW6+&#10;+ZjdeP1R+/IXP2if+sTt9oH33eBNdcMFZEkBInFQlB/n8jiXXbJit9x0yi4+Puf7T6f+Rh9MHgvg&#10;X8pGoL101/veah94z232kQ++04b7W2zf0pjOYY8dO7Roe/dM2kc//E777Gc/Yp/6zF12/Y2X2oFD&#10;c3b0xKIdOz5vYxPNNqrrsbTQaaODlTbQV6bzqbbp6WbX6KqWPUbPb6i3wIMsHT1ZNjRVZt3jAsKj&#10;+dY+LBA0KKwBDYgqeF0vmiJjN4JOrRzVQJa1V2R4pInUXFuJHF2Bpt7qLGGe1GCkiQo4BpEkT7cJ&#10;IBFJWuyvsFkhzrEWXRzdEIAVxG+AE+/lOa91aVKRoiM116QbAckazhAApas8ziNOgJg+gRkAE8AG&#10;gDPSne/gh15gpOY8/9iiDVbAqQt586FiG5tCGbbcQRMXgfQdRoqeMXTrJ8o01Jnrz0nTjbQBHDL8&#10;u1YBEtymDoE7okt91fLa9RpgySNfHJcAw7DQOJILcC9I/cCmp+/UKmiCiFldQNlssoBSvECMDH9W&#10;iAtblmdu87Qg3708KsAyWOHaDlScwc5PCz/PIySE/vFq2Zx5TAtbZzGb32BVGTGvV98Q8kcLBl4G&#10;BoAGrSFr18gr3ul8DrgUDYUpVpkebYTW00M3OGmNdNyqV8zvPQEBSwEm0nNULAGc4DNRuZItUJER&#10;u07e2xY37vnJm9yrBDitduPmcRVE0dcPsFSs95elbXcNJirq8uIF9NJ2eFUcRqmxPFWTLlOLWqCx&#10;vVSeZ5GDJiJ0AKcKAR+AU4mMFKNcx1upxdZcjFce75wlgBMkcPhMDCJO/ZqsnboP/J3riIHjfACB&#10;pLsAGAAO0nRsHMEqOYEIctQCCQGBiBKBYEZO+g5LjL3A6msEcMeqvU9SZ482n3a0jbTpt8vD1CaI&#10;pom3tiH6BdlaHiFEWIQ1a+Q5o2cDaKIdC5FSRPzgM2UlrAsCLA24TFS9dSAU6kOOBh67ABNpPP6H&#10;tB5puX5taINdhc5rIg2CVw9gYhxYkhe23GdLU63eB2uoq8LbvZAu9i78uh5UxgGWeCwD9BXGWaGu&#10;FUrdgCaek0phFGVHvq6fRN86Rnqcfo+RwRUwoOwdkBQl8BKxa5NA03bnNcG7gWdBmgxSNXwUAAYb&#10;C6M6UwAudovlxmz0ShO4TESZqGbhEdBEyXVNvu51mTakiiw5HFleYVaTm+agCeNJuo1HIg/OOSKd&#10;JZCzugYwqKTpiCrxO6m5svQ4fx9/A1zx+UQ/64oS7fjuYdsz0W6DlH/Li8yI2uYAizQgfClSRKg6&#10;E2GicoZBRRmOCG0+iDJlRW3ydOQqaPL0mx7hNRFp8jQXlYRJOp5UeBExFshJ8uMHMJGiIw0X1E0S&#10;CBUYpb2KN/PlGp8V50TaAaV/FL9Jx2XKccjSGuBeoVruY9d650cRUQKIRWw/38UrSfm9DprOpubi&#10;dmxy0JQSKkAWvkMgSY5ETHDAZ8rVeQW5GgKCWWFB0MRaFeAtTNri1AJAP7o+cBXdIWrXvqLRrevZ&#10;3pDvaXlAE+uwW+unpTnj/wFNDc2p3hwd0IR3z/ymYomCGyKTpDgr0knTx3pxATIPSDykRyOuCpA/&#10;30ET1XkAJipg4RdSNVst+4L0Rof2uMmheqMFUn9XqQ33VbrAYrv2sbGxgIs19g6U2fB4wCoC2ptr&#10;4mxQNgXQNDZZ7e2yEDEekY2Zmq2z9q4c68Im9WkP68ix9Kwt+r3QGmVoq+UgNWjt1suOUY5fS7q9&#10;v8watG/yvEdgpaVDToTAyomLZ6x/UN8zVueRHvTRaogqN2dZZvpWV86mOTltTpanWzxSAtd0RI4q&#10;nC2e8+gFL7q+iFOyJxDV472k8+GJIe8AfQAtOnSoGgIJTllAXZ1KRrpZAAS5D2hdoUOInEN9fYrO&#10;J9E6ZIuRZlha6rDR0RoblA2jr1yH9iGa8na2F1qB5gYVnUTsqSifGm7wCDYK5XBvu9rLnb/UJDBF&#10;hGlupl2gRqBSv8OpqtU+fvzIvB1YmbLp8R6BnDY7cmDeju6ftevOHLV33HaN7d87ZTfdcKldd90l&#10;dvW1J+3MVSfsyqtP2I1vPm3XXX/C03OIZs5MNcvpDTYu7hdOISpIlJP5NdhdZNO6txO6l30jhdYz&#10;XmAd4wJMYwXWOVFkveOlwfZowgxdwhFkD+pkr73JtOwJoKmDSBmkdjmGrcXax6q0jwW0jwlUUV2+&#10;prEgwkHTKmBaTdMRZRoX4pxGEE+vN+rG8jcAFIPIE/9HiT9AhRRcY2FQcgBOEyCFKjZAE38jukOk&#10;CV4TcgGUBJJqoyqO1BwpOUZHZ5aQoAzRYKE3zB0br3DgRBUdXbZrK6Od14T0QI8mSXtdkvUBouQZ&#10;MBDOHNDFI5LEd0MG5zgAc4ApeExNGgCmVdAEYMAjhhgGuCBMR1NUgBNhUbx6qsNIs6ChE8zJ73D+&#10;T3NZtB1dbLOlkSptkuFeaQZHiPJdFMvZgMrlKSCbX5KyyyLWyxOPDFblxG56g3uqzQWpzo3IlJff&#10;WJQq0FPgKRDC1BgGSLFs0KQDQs9fYzlRWz0lUJ4sb1feIh4/njG5WJ6TWsDgZ8sYQr5d5QAFiuLc&#10;oCOQSMopKfxcr54jksQA5BGaBxCiUYHSN2m41dc4J64VkgQIU8JVodKQSBMeJ3lhjPlqtAkeDteO&#10;gcHkmIhG5MpAFyCRoGuQF7tJr23x6gRAU4eud4sMXpOeU0lHio7XqwS4IOmj5wRoag9kOncI3g/i&#10;l2V54R5mpSS5sUZgt5SoUaJXjFWVJrqOEem5tKQN1ibggootnuXIRK119QXBE/2SCKFDvK4S4IKD&#10;xfkBDD2CpA0K4ET7FRTI+/upess8m2rLkDH7D4/ekYbbO9PhDZdJiXKsgCaqZiDf022cvDsEcoAS&#10;PbMYRJrwxNkg4YhgYFZLrQFMeJ2I4O1f7HMjhuIv3eqp+glUpgfBkrw8HgFTlK4DnFDqBkRSCdqg&#10;eYxqN+rVGOVsnaNHNgQCMLoRO9ZZXPg2i4/aZTEytFEyvtG7KGnXfRMAIL1M2pfNpUv3gWhhVXqE&#10;c5mQkKAC1dvv6Br21mW5I0JEMid+q8XvPNejPaTYABO0U4nfvkH3VccaL0CdFmth688R+NnpESEi&#10;TAAbngOI+L+qnHgbbq2Uk1LlQIqUNkCLKAV/660vttbKTK/WRHSQ74XbtDjSYofm+22mr9l5UmUZ&#10;8Z4OQsG5SNenSgacdBHRJsjhkL/hMqWHr/cqOriDq+m5CoG21RQdgAngVCDQxlpeBU2AAG9yrPP0&#10;kRrtAxI4KTpAE2KXgByAk1cmRul45TwRbQI4AZiIMKE2Hrn9XK+mClbNbff/idFnwH2kVQpgzEEY&#10;YOksYIrYpNd3bnGifYp+zwrfrmMMdXBXRqPlhB3ujDRrX6jNifCBbh97FpGgotSd2lNLXZR1rK/G&#10;nSFI4N0txZ6eAzT1NRd5eo452yrQgBZSlfZnIky1TTI87NlaL3CdSM/53NY66CEKoftE1K6hIM0H&#10;YJRrSvqWHotp0RucqAsoo2gjWPma7LIGRFOIGHe3FnjKEII6siE97UU2NRqM6vTAuewBEFX6gLvT&#10;1p1nnX2F1ioHvL4tzYbGZOemq212scEOHu3TfiCntyvLhkbLfQyOlAkEylYINLW0Z1thSbjtP9Qv&#10;YCUHvr/UBsdrrKOv1Ob3dNvwZL1sVsAWdnf749BYrc3Ot9vouF4frrGZuTZP/03qfRUV2ttac20U&#10;sj02VE4TVbQ4gLR/Gugs8N9xqohG8x6cKyRK+BvvobXYyWPD3syeLv19cuC6ZFMR4qUZebeOt601&#10;wxBkpjUYYKmxKeV14WZkISam6xw0oWl1xRVLDjLb9b0Ak4uOT9mhA8NOYYBw3dVa5Ir0nQLSyLQM&#10;6bpDCIe3FKyaK7SO1mLvjdfVUWK93QJ4sgUQwvftGXHR0OX5YTtz6WHraKly0HTdmePelPeWGy+z&#10;g/tn7Jabr7ADB+ZsYqrXjh5ftmuvP2U33CwQdc1RG5toEmiqFCBrttnJOjt58YTt39+vewN3K8tm&#10;tJcf2d/joAl5gTY5tq2DWdYymmMdAKYZgdEZgdgpgc+RchsbLHXA2SosgXxQoFj2HI6zHFC4TBQq&#10;8ThQm2tjOmdaitGJZA1AB0BD5IUKOBS7J3TRaHnCI1Vms5p4lOcTMeLvtFEBlMBhmtOEmdZEINIE&#10;4dvL/fHkqaQgqqOxmgqrLQi19qp4edwpQdCjm+vilS1p8lDkdbdrMxZgWm2WywQm2jQ+UekVdJR8&#10;U0bYVCOjWhVrNTJgRJ4cgAmIIT1AqrBP5+KRLQ2iXgxAEzwmzpUqO4+QCcQBAga0kGmgSDgaEjj5&#10;TaJMVZCPK6lkyvT0kxtAGWQa0FYBIoROJ7sLtREXuZwCEafOmmCZ/qoaNoBpsosUV66P3to835wL&#10;ErZrs0px4MMmRskyGy6CeQAkDARtG9CWgfAav+08jzQRZSrRxluiDdq92xQiVMHKOSJMTULGkFhT&#10;ZRSJ7EBCx+gDBDl+DDopRrgFRFBor4I+Fb3lAI5EBVCGR9iSdCWvj7UXe9k4TScXh2r9ffBU2Fzh&#10;F6EHBYmO6gPSR+TefYNtyPPqH9JJVE21VKS7cSXSRHqOaBOpOdI5ufKmScM1oMskI14ro8cjkScA&#10;U7k8b+ebZdPxf4MNaAH36dgh5pfkEr7W9dA1h3cGD4hO9ZTVD2uzHx0I2O6lXjtyaNT2LHfJe+q2&#10;pcVWbYgV1qtNsXuoxPqHKmxmpslmtTD5DFKJpGlQLEdXhgbILKrivB1WUqy/NSZ4mg7gT3qOLuKo&#10;l0/1VznZ/sTeYdfGIiJGxInKORS9Sc+NdBV5yx+AE0KdbISjWkdskkSZ8DQHO4vdwMDjmNI1H9Am&#10;xOPx/WN24sC4Hdo96KRcr4Sry7EKHScpOYjeCCDSBw6xSprRJsdsdCOM4jlCnsVZmmcCSzzCkyGq&#10;AScGw0tUKTZMjxE7LS4yxFJiwy1y50ZLj91lla7inez8JAARUaTe6hxDOgIuU59AGa13JmVoZ/vk&#10;rWqOEY2szArqhmUKAKCBBBeJvnA01oXPxIAEzsiKCfF0G0RwQBORIYBT0q51HoEdbC73KBPRpozI&#10;za4ZFb7hTc61oqoO4FSiOQZQGqXFhb53w3+u8eIL0oqk/Hrq5L2XaH+qytd+UaB1Gu2gqbNKG225&#10;wKecG/haRJrGqJAqo8pui+tRERmp1nEQaQI4/V/ABBm8sSDFo8HlaTF+TEgOIAqKRlNJVoLla50T&#10;FSI9F7WDqNEmH0Ty+HtLdb6DJoASEaZV4BRPZHrnhV7BGBxUM26wiO1rLXJHsDEwnxm7c7PFCCDF&#10;bBUw27LxLKdph6Xq9cywbR5lGmuq0Hqi+ELOrPY5wBKRprKU7QIvcV6lyv4EgX60q9Km++tdmgIC&#10;cpDPVOR8JkCT74vaI0iTV8nwlJfJQasNRpga27T2BZqoWKqs0H4j55noCVp4gKY+7YVNhalWoWtV&#10;m6NzL81wQEr6lqbE2QlbPepLY2vS7wCnGqRl2nNterzaBuToDHaXedsQ+jBS5UxhB9Gm3u5SG0CE&#10;V+sLscbhsRqbnNX6XmpxAvjIdMD65JRPzwcEcIpt/+EuW1pplt0R+BgqkCOVZ8Pj5TazUO8OPJEo&#10;olA80o+Ux4HRCusbqbTesSp/ZAxP1tr4bKPsVr0+p8KW9/bYxEyjR5w6ugQ2e3Rs/bqOQ9Xet40+&#10;eDSjP7DcrvOo1LXNMHqsDnRqX+4uEDhJ976ZY/0lsnUCQxRRDZT6e/g/wNLMeJUd2NNu81MB73hA&#10;1obm5dhWyNBekd4hG9YiB5hm9Z1ZHoigNc3oaJWORc81Rjh+PRKBHx6sNJrxsh8yds912MxYg45B&#10;YExjsKvCpUu6WkpdVqC3q8oGBKIgwxMNIo3m11/AiRQdRHn0r9qaym1ytNNOX7zfThxZtuMH5+3i&#10;Iwt2cO+07VuZ1B49b7v3jAtoduqayd4sj9rJ03ttYbHfQdPURKO30gEg9en8iSLi8JIlqA0kurhx&#10;ZUWkwGGiNXVob+yVrQI0TeqeThfZwJQc1Jlgf0N0Icl0kc6DX9pQTmP6YKN5IkurY7Auzwa0j3eT&#10;vqtJtf8fxCEchar+vmIAAAAASUVORK5CYIJQSwMEFAAGAAgAAAAhAKpESLPcAAAABwEAAA8AAABk&#10;cnMvZG93bnJldi54bWxMj8FOwzAQRO9I/IO1SFxQa6dBoQnZVAiJSyUOBLg7sUkC8TqK3Tb9e5YT&#10;Pc7OaOZtuVvcKI52DoMnhGStQFhqvRmoQ/h4f1ltQYSoyejRk0U42wC76vqq1IXxJ3qzxzp2gkso&#10;FBqhj3EqpAxtb50Oaz9ZYu/Lz05HlnMnzaxPXO5GuVEqk04PxAu9nuxzb9uf+uAQmgeVnvdkunqz&#10;f72f73ITvz9zxNub5ekRRLRL/A/DHz6jQ8VMjT+QCWJEyFTCSQR+iN0syVMQDUKa811Wpbzkr34B&#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bAjI/R0DAACgBgAA&#10;DgAAAAAAAAAAAAAAAAA6AgAAZHJzL2Uyb0RvYy54bWxQSwECLQAKAAAAAAAAACEAscfsjXxnDAB8&#10;ZwwAFAAAAAAAAAAAAAAAAACDBQAAZHJzL21lZGlhL2ltYWdlMS5wbmdQSwECLQAUAAYACAAAACEA&#10;qkRIs9wAAAAHAQAADwAAAAAAAAAAAAAAAAAxbQwAZHJzL2Rvd25yZXYueG1sUEsBAi0AFAAGAAgA&#10;AAAhAKomDr68AAAAIQEAABkAAAAAAAAAAAAAAAAAOm4MAGRycy9fcmVscy9lMm9Eb2MueG1sLnJl&#10;bHNQSwUGAAAAAAYABgB8AQAALW8MAAAA&#10;" strokecolor="#969696 [3206]" strokeweight=".5pt">
                      <v:fill r:id="rId51" o:title="" recolor="t" rotate="t" type="frame"/>
                      <w10:wrap type="square" anchorx="margin" anchory="margin"/>
                    </v:rect>
                  </w:pict>
                </mc:Fallback>
              </mc:AlternateContent>
            </w:r>
          </w:p>
        </w:tc>
      </w:tr>
      <w:tr w:rsidR="00472E84" w:rsidRPr="0032214C" w14:paraId="223FC1D5" w14:textId="77777777" w:rsidTr="00897B89">
        <w:trPr>
          <w:trHeight w:val="20"/>
        </w:trPr>
        <w:tc>
          <w:tcPr>
            <w:tcW w:w="2816" w:type="dxa"/>
            <w:tcBorders>
              <w:top w:val="single" w:sz="4" w:space="0" w:color="auto"/>
              <w:left w:val="single" w:sz="4" w:space="0" w:color="auto"/>
              <w:bottom w:val="single" w:sz="4" w:space="0" w:color="auto"/>
              <w:right w:val="nil"/>
            </w:tcBorders>
            <w:noWrap/>
            <w:hideMark/>
          </w:tcPr>
          <w:p w14:paraId="4C43DFB3" w14:textId="045C7028" w:rsidR="00472E84" w:rsidRPr="00D73BF7" w:rsidRDefault="00472E84" w:rsidP="00897B89">
            <w:pPr>
              <w:pStyle w:val="Imagenes"/>
              <w:rPr>
                <w:b w:val="0"/>
              </w:rPr>
            </w:pPr>
            <w:r w:rsidRPr="00D73BF7">
              <w:t xml:space="preserve">Fotografía </w:t>
            </w:r>
            <w:r w:rsidRPr="00D73BF7">
              <w:rPr>
                <w:b w:val="0"/>
                <w:noProof/>
              </w:rPr>
              <w:fldChar w:fldCharType="begin"/>
            </w:r>
            <w:r w:rsidRPr="00D73BF7">
              <w:rPr>
                <w:noProof/>
              </w:rPr>
              <w:instrText xml:space="preserve"> SEQ Fotografía \* ARABIC </w:instrText>
            </w:r>
            <w:r w:rsidRPr="00D73BF7">
              <w:rPr>
                <w:b w:val="0"/>
                <w:noProof/>
              </w:rPr>
              <w:fldChar w:fldCharType="separate"/>
            </w:r>
            <w:r w:rsidR="00AC524C">
              <w:rPr>
                <w:noProof/>
              </w:rPr>
              <w:t>7</w:t>
            </w:r>
            <w:r w:rsidRPr="00D73BF7">
              <w:rPr>
                <w:b w:val="0"/>
                <w:noProof/>
              </w:rPr>
              <w:fldChar w:fldCharType="end"/>
            </w:r>
            <w:r w:rsidRPr="00D73BF7">
              <w:t>.</w:t>
            </w:r>
          </w:p>
        </w:tc>
        <w:tc>
          <w:tcPr>
            <w:tcW w:w="4014" w:type="dxa"/>
            <w:tcBorders>
              <w:top w:val="single" w:sz="4" w:space="0" w:color="auto"/>
              <w:left w:val="single" w:sz="4" w:space="0" w:color="auto"/>
              <w:bottom w:val="single" w:sz="4" w:space="0" w:color="auto"/>
              <w:right w:val="single" w:sz="4" w:space="0" w:color="000000"/>
            </w:tcBorders>
            <w:noWrap/>
            <w:hideMark/>
          </w:tcPr>
          <w:p w14:paraId="62E9B26A" w14:textId="30E50207" w:rsidR="00472E84" w:rsidRPr="0032214C" w:rsidRDefault="008B2172" w:rsidP="00897B89">
            <w:pPr>
              <w:spacing w:after="0" w:line="180" w:lineRule="atLeast"/>
              <w:contextualSpacing/>
              <w:rPr>
                <w:rFonts w:eastAsia="Times New Roman"/>
                <w:b/>
                <w:color w:val="000000"/>
                <w:sz w:val="18"/>
                <w:szCs w:val="18"/>
              </w:rPr>
            </w:pPr>
            <w:r w:rsidRPr="0032214C">
              <w:rPr>
                <w:rFonts w:eastAsia="Times New Roman"/>
                <w:b/>
                <w:color w:val="000000"/>
                <w:sz w:val="18"/>
                <w:szCs w:val="18"/>
              </w:rPr>
              <w:t>Fecha</w:t>
            </w:r>
            <w:r w:rsidRPr="003D5B22">
              <w:rPr>
                <w:rFonts w:eastAsia="Times New Roman"/>
                <w:b/>
                <w:color w:val="000000" w:themeColor="text1"/>
                <w:sz w:val="18"/>
                <w:szCs w:val="18"/>
              </w:rPr>
              <w:t>:</w:t>
            </w:r>
            <w:r>
              <w:rPr>
                <w:rFonts w:eastAsia="Times New Roman"/>
                <w:b/>
                <w:color w:val="000000" w:themeColor="text1"/>
                <w:sz w:val="18"/>
                <w:szCs w:val="18"/>
              </w:rPr>
              <w:t xml:space="preserve"> 21-02-2019</w:t>
            </w:r>
          </w:p>
        </w:tc>
        <w:tc>
          <w:tcPr>
            <w:tcW w:w="2750" w:type="dxa"/>
            <w:tcBorders>
              <w:top w:val="single" w:sz="4" w:space="0" w:color="auto"/>
              <w:left w:val="nil"/>
              <w:bottom w:val="single" w:sz="4" w:space="0" w:color="auto"/>
              <w:right w:val="nil"/>
            </w:tcBorders>
            <w:noWrap/>
            <w:hideMark/>
          </w:tcPr>
          <w:p w14:paraId="3A6E64ED" w14:textId="2260C6B1" w:rsidR="00472E84" w:rsidRPr="00D73BF7" w:rsidRDefault="00472E84" w:rsidP="00897B89">
            <w:pPr>
              <w:pStyle w:val="Imagenes"/>
              <w:rPr>
                <w:b w:val="0"/>
              </w:rPr>
            </w:pPr>
            <w:r w:rsidRPr="00D73BF7">
              <w:t xml:space="preserve">Fotografía </w:t>
            </w:r>
            <w:r w:rsidRPr="00D73BF7">
              <w:rPr>
                <w:b w:val="0"/>
                <w:noProof/>
              </w:rPr>
              <w:fldChar w:fldCharType="begin"/>
            </w:r>
            <w:r w:rsidRPr="00D73BF7">
              <w:rPr>
                <w:noProof/>
              </w:rPr>
              <w:instrText xml:space="preserve"> SEQ Fotografía \* ARABIC </w:instrText>
            </w:r>
            <w:r w:rsidRPr="00D73BF7">
              <w:rPr>
                <w:b w:val="0"/>
                <w:noProof/>
              </w:rPr>
              <w:fldChar w:fldCharType="separate"/>
            </w:r>
            <w:r w:rsidR="00AC524C">
              <w:rPr>
                <w:noProof/>
              </w:rPr>
              <w:t>8</w:t>
            </w:r>
            <w:r w:rsidRPr="00D73BF7">
              <w:rPr>
                <w:b w:val="0"/>
                <w:noProof/>
              </w:rPr>
              <w:fldChar w:fldCharType="end"/>
            </w:r>
            <w:r w:rsidRPr="00D73BF7">
              <w:t>.</w:t>
            </w:r>
          </w:p>
        </w:tc>
        <w:tc>
          <w:tcPr>
            <w:tcW w:w="3982" w:type="dxa"/>
            <w:tcBorders>
              <w:top w:val="single" w:sz="4" w:space="0" w:color="auto"/>
              <w:left w:val="single" w:sz="4" w:space="0" w:color="auto"/>
              <w:bottom w:val="single" w:sz="4" w:space="0" w:color="auto"/>
              <w:right w:val="single" w:sz="4" w:space="0" w:color="000000"/>
            </w:tcBorders>
            <w:noWrap/>
            <w:hideMark/>
          </w:tcPr>
          <w:p w14:paraId="38229876" w14:textId="73D0FE8E" w:rsidR="00472E84" w:rsidRPr="0032214C" w:rsidRDefault="008B2172" w:rsidP="00897B89">
            <w:pPr>
              <w:spacing w:after="100" w:afterAutospacing="1" w:line="180" w:lineRule="atLeast"/>
              <w:contextualSpacing/>
              <w:rPr>
                <w:rFonts w:eastAsia="Times New Roman"/>
                <w:b/>
                <w:color w:val="000000"/>
                <w:sz w:val="18"/>
                <w:szCs w:val="18"/>
              </w:rPr>
            </w:pPr>
            <w:r w:rsidRPr="0032214C">
              <w:rPr>
                <w:rFonts w:eastAsia="Times New Roman"/>
                <w:b/>
                <w:color w:val="000000"/>
                <w:sz w:val="18"/>
                <w:szCs w:val="18"/>
              </w:rPr>
              <w:t>Fecha</w:t>
            </w:r>
            <w:r w:rsidRPr="003D5B22">
              <w:rPr>
                <w:rFonts w:eastAsia="Times New Roman"/>
                <w:b/>
                <w:color w:val="000000" w:themeColor="text1"/>
                <w:sz w:val="18"/>
                <w:szCs w:val="18"/>
              </w:rPr>
              <w:t>:</w:t>
            </w:r>
            <w:r>
              <w:rPr>
                <w:rFonts w:eastAsia="Times New Roman"/>
                <w:b/>
                <w:color w:val="000000" w:themeColor="text1"/>
                <w:sz w:val="18"/>
                <w:szCs w:val="18"/>
              </w:rPr>
              <w:t xml:space="preserve"> 21-02-2019</w:t>
            </w:r>
          </w:p>
        </w:tc>
      </w:tr>
      <w:tr w:rsidR="00472E84" w:rsidRPr="0032214C" w14:paraId="09762B02" w14:textId="77777777" w:rsidTr="008B2172">
        <w:trPr>
          <w:trHeight w:val="607"/>
        </w:trPr>
        <w:tc>
          <w:tcPr>
            <w:tcW w:w="6830" w:type="dxa"/>
            <w:gridSpan w:val="2"/>
            <w:tcBorders>
              <w:top w:val="single" w:sz="4" w:space="0" w:color="auto"/>
              <w:left w:val="single" w:sz="4" w:space="0" w:color="auto"/>
              <w:bottom w:val="single" w:sz="4" w:space="0" w:color="auto"/>
              <w:right w:val="single" w:sz="4" w:space="0" w:color="000000"/>
            </w:tcBorders>
            <w:noWrap/>
          </w:tcPr>
          <w:p w14:paraId="1A9E887F" w14:textId="0F26B233" w:rsidR="00472E84" w:rsidRPr="008B2172" w:rsidRDefault="00472E84" w:rsidP="00897B89">
            <w:pPr>
              <w:spacing w:after="0"/>
              <w:rPr>
                <w:rFonts w:eastAsia="Times New Roman"/>
                <w:bCs/>
                <w:color w:val="000000"/>
                <w:szCs w:val="20"/>
              </w:rPr>
            </w:pPr>
            <w:r w:rsidRPr="0032214C">
              <w:rPr>
                <w:rFonts w:eastAsia="Times New Roman"/>
                <w:b/>
                <w:color w:val="000000"/>
                <w:sz w:val="18"/>
                <w:szCs w:val="18"/>
              </w:rPr>
              <w:t xml:space="preserve">Descripción Medio de Prueba: </w:t>
            </w:r>
            <w:r w:rsidR="008B2172" w:rsidRPr="008B2172">
              <w:rPr>
                <w:rFonts w:eastAsia="Times New Roman"/>
                <w:bCs/>
                <w:color w:val="000000"/>
                <w:sz w:val="18"/>
                <w:szCs w:val="18"/>
              </w:rPr>
              <w:t xml:space="preserve">Fotografía captada el día de la inspección en el sector </w:t>
            </w:r>
            <w:r w:rsidR="008B2172">
              <w:rPr>
                <w:rFonts w:eastAsia="Times New Roman"/>
                <w:bCs/>
                <w:color w:val="000000"/>
                <w:sz w:val="18"/>
                <w:szCs w:val="18"/>
              </w:rPr>
              <w:t xml:space="preserve">norte del </w:t>
            </w:r>
            <w:r w:rsidR="008B2172" w:rsidRPr="008B2172">
              <w:rPr>
                <w:rFonts w:eastAsia="Times New Roman"/>
                <w:bCs/>
                <w:color w:val="000000"/>
                <w:sz w:val="18"/>
                <w:szCs w:val="18"/>
              </w:rPr>
              <w:t>perímetr</w:t>
            </w:r>
            <w:r w:rsidR="008B2172">
              <w:rPr>
                <w:rFonts w:eastAsia="Times New Roman"/>
                <w:bCs/>
                <w:color w:val="000000"/>
                <w:sz w:val="18"/>
                <w:szCs w:val="18"/>
              </w:rPr>
              <w:t>o</w:t>
            </w:r>
            <w:r w:rsidR="008B2172" w:rsidRPr="008B2172">
              <w:rPr>
                <w:rFonts w:eastAsia="Times New Roman"/>
                <w:bCs/>
                <w:color w:val="000000"/>
                <w:sz w:val="18"/>
                <w:szCs w:val="18"/>
              </w:rPr>
              <w:t xml:space="preserve"> de la Guanera. Se pude apreciar la abundante presencia de maleza en el lugar.</w:t>
            </w:r>
          </w:p>
          <w:p w14:paraId="1153B05A" w14:textId="77777777" w:rsidR="00472E84" w:rsidRPr="0032214C" w:rsidRDefault="00472E84" w:rsidP="00897B89">
            <w:pPr>
              <w:spacing w:after="0"/>
              <w:rPr>
                <w:rFonts w:eastAsia="Times New Roman"/>
                <w:color w:val="000000"/>
                <w:sz w:val="18"/>
                <w:szCs w:val="18"/>
              </w:rPr>
            </w:pPr>
          </w:p>
        </w:tc>
        <w:tc>
          <w:tcPr>
            <w:tcW w:w="6732" w:type="dxa"/>
            <w:gridSpan w:val="2"/>
            <w:tcBorders>
              <w:top w:val="single" w:sz="4" w:space="0" w:color="auto"/>
              <w:left w:val="nil"/>
              <w:bottom w:val="single" w:sz="4" w:space="0" w:color="auto"/>
              <w:right w:val="single" w:sz="4" w:space="0" w:color="000000"/>
            </w:tcBorders>
            <w:noWrap/>
            <w:hideMark/>
          </w:tcPr>
          <w:p w14:paraId="52A11A2E" w14:textId="1B96E439" w:rsidR="00472E84" w:rsidRPr="008B2172" w:rsidRDefault="00472E84" w:rsidP="00897B89">
            <w:pPr>
              <w:spacing w:after="0"/>
              <w:rPr>
                <w:rFonts w:eastAsia="Times New Roman"/>
                <w:bCs/>
                <w:color w:val="000000"/>
                <w:sz w:val="18"/>
                <w:szCs w:val="18"/>
              </w:rPr>
            </w:pPr>
            <w:r w:rsidRPr="0032214C">
              <w:rPr>
                <w:rFonts w:eastAsia="Times New Roman"/>
                <w:b/>
                <w:color w:val="000000"/>
                <w:sz w:val="18"/>
                <w:szCs w:val="18"/>
              </w:rPr>
              <w:t>Descripción Medio de Prueba:</w:t>
            </w:r>
            <w:r>
              <w:rPr>
                <w:rFonts w:eastAsia="Times New Roman"/>
                <w:b/>
                <w:color w:val="000000"/>
                <w:sz w:val="18"/>
                <w:szCs w:val="18"/>
              </w:rPr>
              <w:t xml:space="preserve"> </w:t>
            </w:r>
            <w:r w:rsidR="008B2172">
              <w:rPr>
                <w:rFonts w:eastAsia="Times New Roman"/>
                <w:bCs/>
                <w:color w:val="000000"/>
                <w:sz w:val="18"/>
                <w:szCs w:val="18"/>
              </w:rPr>
              <w:t>Vista en primer plano de un sector con maleza constatada en el sector perimetral norte de la Guanera.</w:t>
            </w:r>
          </w:p>
        </w:tc>
      </w:tr>
    </w:tbl>
    <w:p w14:paraId="05774AF8" w14:textId="68593DC0" w:rsidR="00D42470" w:rsidRPr="0031512B" w:rsidRDefault="00D42470" w:rsidP="00054316">
      <w:pPr>
        <w:pStyle w:val="Ttulo1"/>
      </w:pPr>
      <w:bookmarkStart w:id="172" w:name="_Toc15382643"/>
      <w:r w:rsidRPr="0031512B">
        <w:lastRenderedPageBreak/>
        <w:t>OTROS HECHOS</w:t>
      </w:r>
      <w:bookmarkEnd w:id="163"/>
      <w:bookmarkEnd w:id="164"/>
      <w:bookmarkEnd w:id="165"/>
      <w:bookmarkEnd w:id="166"/>
      <w:bookmarkEnd w:id="167"/>
      <w:bookmarkEnd w:id="169"/>
      <w:bookmarkEnd w:id="172"/>
    </w:p>
    <w:p w14:paraId="7710E1EC" w14:textId="77777777" w:rsidR="00D42470" w:rsidRPr="0031512B" w:rsidRDefault="00D42470" w:rsidP="00D42470">
      <w:pPr>
        <w:spacing w:after="0"/>
        <w:contextualSpacing/>
        <w:rPr>
          <w:rFonts w:ascii="Calibri" w:eastAsia="Calibri" w:hAnsi="Calibri" w:cs="Calibri"/>
          <w:b/>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562"/>
      </w:tblGrid>
      <w:tr w:rsidR="00D42470" w:rsidRPr="0031512B" w14:paraId="785BF89F" w14:textId="77777777" w:rsidTr="0031512B">
        <w:trPr>
          <w:trHeight w:val="300"/>
          <w:jc w:val="center"/>
        </w:trPr>
        <w:tc>
          <w:tcPr>
            <w:tcW w:w="5000" w:type="pct"/>
            <w:shd w:val="clear" w:color="auto" w:fill="auto"/>
            <w:noWrap/>
            <w:vAlign w:val="center"/>
            <w:hideMark/>
          </w:tcPr>
          <w:p w14:paraId="5DB809C7" w14:textId="5DC5604C" w:rsidR="00D42470" w:rsidRPr="0031512B" w:rsidRDefault="00D42470" w:rsidP="00D42470">
            <w:pPr>
              <w:spacing w:after="0"/>
              <w:rPr>
                <w:rFonts w:ascii="Calibri" w:eastAsia="Times New Roman" w:hAnsi="Calibri" w:cs="Times New Roman"/>
                <w:b/>
                <w:bCs/>
                <w:color w:val="000000"/>
                <w:szCs w:val="20"/>
                <w:lang w:eastAsia="es-CL"/>
              </w:rPr>
            </w:pPr>
            <w:r w:rsidRPr="0031512B">
              <w:rPr>
                <w:rFonts w:ascii="Calibri" w:eastAsia="Times New Roman" w:hAnsi="Calibri" w:cs="Times New Roman"/>
                <w:b/>
                <w:bCs/>
                <w:color w:val="000000"/>
                <w:szCs w:val="20"/>
                <w:lang w:eastAsia="es-CL"/>
              </w:rPr>
              <w:t xml:space="preserve">Otros Hechos N°1. </w:t>
            </w:r>
            <w:r w:rsidR="008B2172" w:rsidRPr="008B2172">
              <w:rPr>
                <w:rFonts w:ascii="Calibri" w:eastAsia="Times New Roman" w:hAnsi="Calibri" w:cs="Times New Roman"/>
                <w:b/>
                <w:color w:val="000000" w:themeColor="text1"/>
                <w:szCs w:val="20"/>
                <w:lang w:eastAsia="es-CL"/>
              </w:rPr>
              <w:t>Manejo de Residuos Sólidos</w:t>
            </w:r>
          </w:p>
        </w:tc>
      </w:tr>
      <w:tr w:rsidR="00D42470" w:rsidRPr="0031512B" w14:paraId="2536955C" w14:textId="77777777" w:rsidTr="0031512B">
        <w:trPr>
          <w:trHeight w:val="1686"/>
          <w:jc w:val="center"/>
        </w:trPr>
        <w:tc>
          <w:tcPr>
            <w:tcW w:w="5000" w:type="pct"/>
            <w:shd w:val="clear" w:color="auto" w:fill="auto"/>
            <w:noWrap/>
            <w:hideMark/>
          </w:tcPr>
          <w:p w14:paraId="7B5DEA16" w14:textId="77777777" w:rsidR="00D42470" w:rsidRPr="0031512B" w:rsidRDefault="00D42470" w:rsidP="00D42470">
            <w:pPr>
              <w:spacing w:after="0"/>
              <w:rPr>
                <w:rFonts w:ascii="Calibri" w:eastAsia="Times New Roman" w:hAnsi="Calibri" w:cs="Times New Roman"/>
                <w:color w:val="000000"/>
                <w:szCs w:val="20"/>
                <w:lang w:eastAsia="es-CL"/>
              </w:rPr>
            </w:pPr>
            <w:r w:rsidRPr="0031512B">
              <w:rPr>
                <w:rFonts w:ascii="Calibri" w:eastAsia="Times New Roman" w:hAnsi="Calibri" w:cs="Times New Roman"/>
                <w:b/>
                <w:bCs/>
                <w:color w:val="000000"/>
                <w:szCs w:val="20"/>
                <w:lang w:eastAsia="es-CL"/>
              </w:rPr>
              <w:t>Descripción</w:t>
            </w:r>
            <w:r w:rsidRPr="0031512B">
              <w:rPr>
                <w:rFonts w:ascii="Calibri" w:eastAsia="Times New Roman" w:hAnsi="Calibri" w:cs="Times New Roman"/>
                <w:color w:val="000000"/>
                <w:szCs w:val="20"/>
                <w:lang w:eastAsia="es-CL"/>
              </w:rPr>
              <w:t>:</w:t>
            </w:r>
          </w:p>
          <w:p w14:paraId="7052A246" w14:textId="77777777" w:rsidR="00D42470" w:rsidRDefault="00B6249F" w:rsidP="00D42470">
            <w:pPr>
              <w:spacing w:after="0"/>
              <w:rPr>
                <w:rFonts w:ascii="Calibri" w:eastAsia="Times New Roman" w:hAnsi="Calibri" w:cs="Times New Roman"/>
                <w:color w:val="000000"/>
                <w:szCs w:val="20"/>
                <w:lang w:eastAsia="es-CL"/>
              </w:rPr>
            </w:pPr>
            <w:r>
              <w:rPr>
                <w:rFonts w:ascii="Calibri" w:eastAsia="Times New Roman" w:hAnsi="Calibri" w:cs="Times New Roman"/>
                <w:color w:val="000000"/>
                <w:szCs w:val="20"/>
                <w:lang w:eastAsia="es-CL"/>
              </w:rPr>
              <w:t>La inspección de fecha 21-02-2019 consideró la</w:t>
            </w:r>
            <w:r w:rsidRPr="00B6249F">
              <w:rPr>
                <w:rFonts w:ascii="Calibri" w:eastAsia="Times New Roman" w:hAnsi="Calibri" w:cs="Times New Roman"/>
                <w:color w:val="000000"/>
                <w:szCs w:val="20"/>
                <w:lang w:eastAsia="es-CL"/>
              </w:rPr>
              <w:t xml:space="preserve"> </w:t>
            </w:r>
            <w:r>
              <w:rPr>
                <w:rFonts w:ascii="Calibri" w:eastAsia="Times New Roman" w:hAnsi="Calibri" w:cs="Times New Roman"/>
                <w:color w:val="000000"/>
                <w:szCs w:val="20"/>
                <w:lang w:eastAsia="es-CL"/>
              </w:rPr>
              <w:t xml:space="preserve">inspección de </w:t>
            </w:r>
            <w:r w:rsidRPr="00B6249F">
              <w:rPr>
                <w:rFonts w:ascii="Calibri" w:eastAsia="Times New Roman" w:hAnsi="Calibri" w:cs="Times New Roman"/>
                <w:color w:val="000000"/>
                <w:szCs w:val="20"/>
                <w:lang w:eastAsia="es-CL"/>
              </w:rPr>
              <w:t xml:space="preserve">la ribera del Río Lircay, que se emplaza colindante a la </w:t>
            </w:r>
            <w:r>
              <w:rPr>
                <w:rFonts w:ascii="Calibri" w:eastAsia="Times New Roman" w:hAnsi="Calibri" w:cs="Times New Roman"/>
                <w:color w:val="000000"/>
                <w:szCs w:val="20"/>
                <w:lang w:eastAsia="es-CL"/>
              </w:rPr>
              <w:t>G</w:t>
            </w:r>
            <w:r w:rsidRPr="00B6249F">
              <w:rPr>
                <w:rFonts w:ascii="Calibri" w:eastAsia="Times New Roman" w:hAnsi="Calibri" w:cs="Times New Roman"/>
                <w:color w:val="000000"/>
                <w:szCs w:val="20"/>
                <w:lang w:eastAsia="es-CL"/>
              </w:rPr>
              <w:t>uanera, constatando que no existe evidencia de vertido de material desde la guanera hacia su cauce. Sin perjuicio de lo anterior, se observó la presencia de un micro-basural con presencia básicamente de residuos domiciliarios. Al respecto, el Sr. JM Fuenzalida, indicó que corresponden a desperdicios que los vecinos depositan clandestinamente en dicho lugar.</w:t>
            </w:r>
          </w:p>
          <w:p w14:paraId="7E04A70C" w14:textId="77777777" w:rsidR="00B6249F" w:rsidRDefault="00B6249F" w:rsidP="00D42470">
            <w:pPr>
              <w:spacing w:after="0"/>
              <w:rPr>
                <w:rFonts w:ascii="Calibri" w:eastAsia="Times New Roman" w:hAnsi="Calibri" w:cs="Times New Roman"/>
                <w:color w:val="000000"/>
                <w:szCs w:val="20"/>
                <w:lang w:eastAsia="es-CL"/>
              </w:rPr>
            </w:pPr>
          </w:p>
          <w:p w14:paraId="1E8F5F57" w14:textId="4C96649A" w:rsidR="00B6249F" w:rsidRDefault="00BF78B1" w:rsidP="00D42470">
            <w:pPr>
              <w:spacing w:after="0"/>
              <w:rPr>
                <w:rFonts w:ascii="Calibri" w:eastAsia="Times New Roman" w:hAnsi="Calibri" w:cs="Times New Roman"/>
                <w:color w:val="000000"/>
                <w:szCs w:val="20"/>
                <w:lang w:eastAsia="es-CL"/>
              </w:rPr>
            </w:pPr>
            <w:r>
              <w:rPr>
                <w:rFonts w:ascii="Calibri" w:eastAsia="Times New Roman" w:hAnsi="Calibri" w:cs="Times New Roman"/>
                <w:color w:val="000000"/>
                <w:szCs w:val="20"/>
                <w:lang w:eastAsia="es-CL"/>
              </w:rPr>
              <w:t>Respecto de estos hechos constatados, en el Anexo 7 de la presentación efectuada por el titular con fecha 28-02-2019 (Anexo 2), se señala lo siguiente:</w:t>
            </w:r>
          </w:p>
          <w:p w14:paraId="409E533E" w14:textId="14EC4F90" w:rsidR="00BF78B1" w:rsidRDefault="00BF78B1" w:rsidP="00D42470">
            <w:pPr>
              <w:spacing w:after="0"/>
              <w:rPr>
                <w:rFonts w:ascii="Calibri" w:eastAsia="Times New Roman" w:hAnsi="Calibri" w:cs="Times New Roman"/>
                <w:color w:val="000000"/>
                <w:szCs w:val="20"/>
                <w:lang w:eastAsia="es-CL"/>
              </w:rPr>
            </w:pPr>
          </w:p>
          <w:p w14:paraId="7B81E2CD" w14:textId="05CD725F" w:rsidR="00BF78B1" w:rsidRDefault="00BF78B1" w:rsidP="00BF78B1">
            <w:r>
              <w:rPr>
                <w:rFonts w:ascii="Calibri" w:eastAsia="Times New Roman" w:hAnsi="Calibri" w:cs="Times New Roman"/>
                <w:color w:val="000000"/>
                <w:szCs w:val="20"/>
                <w:lang w:eastAsia="es-CL"/>
              </w:rPr>
              <w:t>“</w:t>
            </w:r>
            <w:r>
              <w:t>En relación a los comentarios del micro-basural que se encontraba y que fueron depositados clandestinamente por vecinos, ya se realizó la limpieza del mismo y se reforzaron las medidas para que no entre gente externa al predio”.</w:t>
            </w:r>
          </w:p>
          <w:p w14:paraId="2CE02A7C" w14:textId="77777777" w:rsidR="00BF78B1" w:rsidRDefault="00BF78B1" w:rsidP="00D42470">
            <w:pPr>
              <w:spacing w:after="0"/>
              <w:rPr>
                <w:rFonts w:ascii="Calibri" w:eastAsia="Times New Roman" w:hAnsi="Calibri" w:cs="Times New Roman"/>
                <w:color w:val="000000"/>
                <w:szCs w:val="20"/>
                <w:lang w:eastAsia="es-CL"/>
              </w:rPr>
            </w:pPr>
            <w:r>
              <w:rPr>
                <w:rFonts w:ascii="Calibri" w:eastAsia="Times New Roman" w:hAnsi="Calibri" w:cs="Times New Roman"/>
                <w:color w:val="000000"/>
                <w:szCs w:val="20"/>
                <w:lang w:eastAsia="es-CL"/>
              </w:rPr>
              <w:t>Además, en el mismo anexo, el titular adjunta foto con limpieza del sector aludido.</w:t>
            </w:r>
          </w:p>
          <w:p w14:paraId="5CEA57C9" w14:textId="4DDCDB91" w:rsidR="00BF78B1" w:rsidRPr="0031512B" w:rsidRDefault="00BF78B1" w:rsidP="00D42470">
            <w:pPr>
              <w:spacing w:after="0"/>
              <w:rPr>
                <w:rFonts w:ascii="Calibri" w:eastAsia="Times New Roman" w:hAnsi="Calibri" w:cs="Times New Roman"/>
                <w:color w:val="000000"/>
                <w:szCs w:val="20"/>
                <w:lang w:eastAsia="es-CL"/>
              </w:rPr>
            </w:pPr>
          </w:p>
        </w:tc>
      </w:tr>
      <w:bookmarkEnd w:id="170"/>
    </w:tbl>
    <w:p w14:paraId="3A0CAE02" w14:textId="77777777" w:rsidR="00D42470" w:rsidRPr="0031512B" w:rsidRDefault="00D42470" w:rsidP="00695288">
      <w:pPr>
        <w:spacing w:after="0"/>
        <w:rPr>
          <w:rFonts w:ascii="Calibri" w:eastAsia="Calibri" w:hAnsi="Calibri" w:cs="Calibri"/>
          <w:szCs w:val="20"/>
        </w:rPr>
      </w:pPr>
    </w:p>
    <w:tbl>
      <w:tblPr>
        <w:tblW w:w="0" w:type="auto"/>
        <w:tblCellMar>
          <w:left w:w="70" w:type="dxa"/>
          <w:right w:w="70" w:type="dxa"/>
        </w:tblCellMar>
        <w:tblLook w:val="04A0" w:firstRow="1" w:lastRow="0" w:firstColumn="1" w:lastColumn="0" w:noHBand="0" w:noVBand="1"/>
      </w:tblPr>
      <w:tblGrid>
        <w:gridCol w:w="2816"/>
        <w:gridCol w:w="4014"/>
        <w:gridCol w:w="2750"/>
        <w:gridCol w:w="3982"/>
      </w:tblGrid>
      <w:tr w:rsidR="00BF78B1" w:rsidRPr="0032214C" w14:paraId="7AABC180" w14:textId="77777777" w:rsidTr="00897B89">
        <w:trPr>
          <w:trHeight w:val="131"/>
        </w:trPr>
        <w:tc>
          <w:tcPr>
            <w:tcW w:w="13562" w:type="dxa"/>
            <w:gridSpan w:val="4"/>
            <w:tcBorders>
              <w:top w:val="single" w:sz="4" w:space="0" w:color="auto"/>
              <w:left w:val="single" w:sz="4" w:space="0" w:color="auto"/>
              <w:bottom w:val="single" w:sz="4" w:space="0" w:color="auto"/>
              <w:right w:val="single" w:sz="4" w:space="0" w:color="000000"/>
            </w:tcBorders>
            <w:noWrap/>
            <w:vAlign w:val="center"/>
            <w:hideMark/>
          </w:tcPr>
          <w:p w14:paraId="5AC2B522" w14:textId="77777777" w:rsidR="00BF78B1" w:rsidRPr="0032214C" w:rsidRDefault="00BF78B1" w:rsidP="00897B89">
            <w:pPr>
              <w:spacing w:after="0"/>
              <w:jc w:val="center"/>
              <w:rPr>
                <w:rFonts w:eastAsia="Times New Roman"/>
                <w:b/>
                <w:bCs/>
                <w:color w:val="000000"/>
                <w:szCs w:val="20"/>
              </w:rPr>
            </w:pPr>
            <w:bookmarkStart w:id="173" w:name="_Toc352840404"/>
            <w:bookmarkStart w:id="174" w:name="_Toc352841464"/>
            <w:bookmarkStart w:id="175" w:name="_Toc447875253"/>
            <w:bookmarkStart w:id="176" w:name="_Toc449085431"/>
            <w:r>
              <w:br w:type="page"/>
            </w:r>
            <w:r>
              <w:br w:type="page"/>
            </w:r>
            <w:r w:rsidRPr="0032214C">
              <w:rPr>
                <w:b/>
              </w:rPr>
              <w:br w:type="page"/>
            </w:r>
            <w:r w:rsidRPr="0032214C">
              <w:br w:type="page"/>
            </w:r>
            <w:r w:rsidRPr="0032214C">
              <w:br w:type="page"/>
            </w:r>
            <w:r w:rsidRPr="0032214C">
              <w:br w:type="page"/>
            </w:r>
            <w:r w:rsidRPr="0032214C">
              <w:br w:type="page"/>
            </w:r>
            <w:r w:rsidRPr="0032214C">
              <w:rPr>
                <w:rFonts w:eastAsia="Times New Roman"/>
                <w:b/>
                <w:bCs/>
                <w:color w:val="000000"/>
                <w:szCs w:val="20"/>
              </w:rPr>
              <w:t xml:space="preserve">Registros </w:t>
            </w:r>
          </w:p>
        </w:tc>
      </w:tr>
      <w:tr w:rsidR="00BF78B1" w:rsidRPr="0032214C" w14:paraId="52DBBA28" w14:textId="77777777" w:rsidTr="003A5147">
        <w:trPr>
          <w:trHeight w:hRule="exact" w:val="3955"/>
        </w:trPr>
        <w:tc>
          <w:tcPr>
            <w:tcW w:w="6464" w:type="dxa"/>
            <w:gridSpan w:val="2"/>
            <w:tcBorders>
              <w:top w:val="nil"/>
              <w:left w:val="single" w:sz="4" w:space="0" w:color="auto"/>
              <w:bottom w:val="nil"/>
              <w:right w:val="single" w:sz="4" w:space="0" w:color="auto"/>
            </w:tcBorders>
            <w:noWrap/>
            <w:vAlign w:val="center"/>
          </w:tcPr>
          <w:p w14:paraId="2A2B37C6" w14:textId="179846E2" w:rsidR="00BF78B1" w:rsidRPr="0032214C" w:rsidRDefault="003A5147" w:rsidP="003A5147">
            <w:pPr>
              <w:spacing w:after="0"/>
              <w:jc w:val="center"/>
              <w:rPr>
                <w:rFonts w:eastAsia="Times New Roman"/>
                <w:color w:val="000000"/>
                <w:szCs w:val="20"/>
              </w:rPr>
            </w:pPr>
            <w:r>
              <w:rPr>
                <w:noProof/>
              </w:rPr>
              <mc:AlternateContent>
                <mc:Choice Requires="wps">
                  <w:drawing>
                    <wp:anchor distT="0" distB="0" distL="114300" distR="114300" simplePos="0" relativeHeight="251711488" behindDoc="1" locked="0" layoutInCell="1" allowOverlap="1" wp14:anchorId="47E41635" wp14:editId="3D402D11">
                      <wp:simplePos x="0" y="0"/>
                      <wp:positionH relativeFrom="margin">
                        <wp:posOffset>328295</wp:posOffset>
                      </wp:positionH>
                      <wp:positionV relativeFrom="margin">
                        <wp:posOffset>29845</wp:posOffset>
                      </wp:positionV>
                      <wp:extent cx="3470910" cy="2440305"/>
                      <wp:effectExtent l="0" t="0" r="15240" b="17145"/>
                      <wp:wrapSquare wrapText="bothSides"/>
                      <wp:docPr id="34" name="Rectángulo 34"/>
                      <wp:cNvGraphicFramePr/>
                      <a:graphic xmlns:a="http://schemas.openxmlformats.org/drawingml/2006/main">
                        <a:graphicData uri="http://schemas.microsoft.com/office/word/2010/wordprocessingShape">
                          <wps:wsp>
                            <wps:cNvSpPr/>
                            <wps:spPr>
                              <a:xfrm>
                                <a:off x="0" y="0"/>
                                <a:ext cx="3470910" cy="2440305"/>
                              </a:xfrm>
                              <a:prstGeom prst="rect">
                                <a:avLst/>
                              </a:prstGeom>
                              <a:blipFill dpi="0" rotWithShape="1">
                                <a:blip r:embed="rId52" cstate="screen">
                                  <a:extLst>
                                    <a:ext uri="{BEBA8EAE-BF5A-486C-A8C5-ECC9F3942E4B}">
                                      <a14:imgProps xmlns:a14="http://schemas.microsoft.com/office/drawing/2010/main">
                                        <a14:imgLayer r:embed="rId53">
                                          <a14:imgEffect>
                                            <a14:sharpenSoften amount="50000"/>
                                          </a14:imgEffect>
                                        </a14:imgLayer>
                                      </a14:imgProps>
                                    </a:ext>
                                    <a:ext uri="{28A0092B-C50C-407E-A947-70E740481C1C}">
                                      <a14:useLocalDpi xmlns:a14="http://schemas.microsoft.com/office/drawing/2010/main"/>
                                    </a:ext>
                                  </a:extLst>
                                </a:blip>
                                <a:srcRect/>
                                <a:stretch>
                                  <a:fillRect/>
                                </a:stretch>
                              </a:blipFill>
                            </wps:spPr>
                            <wps:style>
                              <a:lnRef idx="1">
                                <a:schemeClr val="accent3"/>
                              </a:lnRef>
                              <a:fillRef idx="2">
                                <a:schemeClr val="accent3"/>
                              </a:fillRef>
                              <a:effectRef idx="1">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6D0E28" id="Rectángulo 34" o:spid="_x0000_s1026" style="position:absolute;margin-left:25.85pt;margin-top:2.35pt;width:273.3pt;height:192.15pt;z-index:-25160499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6e3LZHQMAAKAGAAAOAAAAZHJzL2Uyb0RvYy54bWysVd1O2zAUvp+0d7B8&#10;X5q0YaUVKepamCYhQMDEtes4TTTH9myXlk17mD3LXmyfnbQgQJs27Sa1ff6/853T45NtI8m9sK7W&#10;KqfpQUKJUFwXtVrl9NPtWe+IEueZKpjUSuT0QTh6Mn375nhjJmKgKy0LYQmcKDfZmJxW3ptJv+94&#10;JRrmDrQRCsJS24Z5XO2qX1i2gfdG9gdJ8q6/0bYwVnPhHF4XrZBOo/+yFNxflqUTnsicIjcfvzZ+&#10;l+Hbnx6zycoyU9W8S4P9QxYNqxWC7l0tmGdkbesXrpqaW+106Q+4bvq6LGsuYg2oJk2eVXNTMSNi&#10;LQDHmT1M7v+55Rf3V5bURU6HGSWKNejRNVD7+UOt1lITvAKijXETaN6YK9vdHI6h3m1pm/CLSsg2&#10;wvqwh1VsPeF4HGajZJwCfQ7ZIMuSYXIYvPYfzY11/oPQDQmHnFpkEOFk9+fOt6o7lRBtKWtzVktJ&#10;CgOI4dlqf1f7KgIGGkbboNRBhob/mVhtMxaarxuhfMsuKyTzoLarauMQZiKapQBY9mORoh4w2wMw&#10;x60Qbf9RMzIOOYbqIwO+DY5mSTIevO/ND5N5L0tGp73ZOBv1RsnpKEuyo3Sezr+HlNNssnbiXHMm&#10;F6be0THNXmT/Kou6wWiJFAnZAodEIta71AB7gCbk6CwPzYYezt4Kz6twLAFt9w7lvaAzDMDDYeBE&#10;y4J48g9SBFuprkUJQqHvbRviKIu5tOSeYQgZ50B32PU/aj+G7AwHsX+/NWxTLIOpiGP+N1H3FjGy&#10;Vn5v3NRK29eiF5/TLuWy1d8h0NYdIFjq4gGzBCpGSjrDz2qw+Zw5f8Ustgp4ik3pL/Eppd7kVHcn&#10;Siptv772HvTRfUgp2WBLgWtf1swKSuRHhTUwTjFOWGvxkh2OBmEWnkqWTyVq3cw1egDqIrt4DPpe&#10;7o6l1c0dFuosRIWIKY7YOeXe7i5z325PrGQuZrOohlVmmD9XN4bvuh6m9XZ7x6zpRtqDfhd6t9HY&#10;5Nlkt7qhH0rP1l6XdRz7R1w7vLEGI5m7lR327NN71Hr8Y5n+AgAA//8DAFBLAwQKAAAAAAAAACEA&#10;H1kTRXiUCAB4lAgAFAAAAGRycy9tZWRpYS9pbWFnZTEucG5niVBORw0KGgoAAAANSUhEUgAAAjgA&#10;AAGRCAYAAABojslNAAAAAXNSR0IArs4c6QAAAARnQU1BAACxjwv8YQUAAAAJcEhZcwAAFxEAABcR&#10;Acom8z8AAP+lSURBVHhe7J0HnF9VlfjZ7ha3/l1dCyi9Q3oyaTOZ3nvvvffeJ5PJpPeE3ntREBWx&#10;UkQQFxEUUKog0kNvIRTP/3zPb87kl9lJQF0VsrmfOfPe7777bnu3fN+55R2yfv16OZClurpazj//&#10;fKmrq5Nt27bJ0NCQjIyMyPbt22VwcNCOvb29smbNGtmyZYtd43z58uWTx/7+fnO3detWk6qqKjty&#10;Hdm0aZNs3LhRNmzYYOd9fX3S1dVl4Y2OjsqOHTtk1apV0t3dLVdddZWFU1xcLBdeeKHdRxjciz3u&#10;8BN74sJx3bp1MjY2JmvXrjW71atXm5/Dw8Mm4+PjllbC5n7OuYd4Nzc3y7XXXiv19fVm5/7ijjTg&#10;Fn/xE/fkFXlEfPz6n1OIL+kjvps3b7Y8WrlypclFF10kDQ1NMnPmbImOjpWiohI7JiYmS0lJmURF&#10;xcisWXMkJiZOn8mA5vfFmkdbNB94Tls03dOHGSwrVqyQs88+W84880x7LuQT8eF5+DMjX8lDrnON&#10;58B14sw55Yu8JC3ub2dnp/3mPn6fdtppdqS8fPWrX7XnFex+X4K/xJG4uHv8xI44U7You8SF5+7l&#10;tqenx/KT8oNdR0eHxRU74oYd17DDPWnkGmFQPqg72JN+ygzhNjY2TsaLfMIPwiE+Z5xxhoVP+vCD&#10;+oF/2HtaCau2tlYuuOACycnJka985SsWBmkgHM9L4nLuuedaHpNOjoSJf7jhOuFz5NlRH1tbWy0f&#10;cMe9DQ0N5ie/PS9wR50l/cSZMnb55ZdbvcU/L3vEx+sP7sgP4o8dgp/UJY6kubKyUi655BILn3Ps&#10;cU94HHFDOrlOPEiTp5dzwiBeuOU3R/LN6/3HWUgv6ac943nxLEkb5Zm8JK1tbW12JD+4hzLgz5/n&#10;wXPAjjLlz4385Jnhnrzj2N7ebs+OsAjXy7yXF+oL95L3lAmeB/fShhIW9+I/91I3vM4SNueI348b&#10;yrrbcR9uSQeCv6SPuPAcuYd0UNaID3WA+4gDcXM/OJI28gf/uOf000+3MosfxIUyQtikjTQRF+7j&#10;HvzjnDLLte2b9Z5OrYvrN8iF554n2zZtlg1r1sra8VV2bePadbJpnfYtKpdddLGsX71GRgYG5cpL&#10;L5M1q1bLBrUnHh9VOaABh4JBAaKQlZSUSFNTk/2m8aFQUJG8UlHYgKGMjAwrLNgj3OuNbFZWlrmh&#10;EcYfQIdCR8GhklJhaLQ40qBSkLgPfyhkxIew6QgqKiqsElF5iRcVhkJHA1hYWGhARsNPpcUO/4gv&#10;FYP7uVZTU2PXCINCTUUkXoRDfCjw+fn5MjAwINnZ2RZX4kJ68B+/uYY9lYz78R8/iTv+TJevf0oh&#10;rsSPI0KazjrrLHt+VO7Ozm459dSZsnjxUs23YoMbhPP4+ESZN2+BQU9XV482Ghfpc9iqebBBn9km&#10;9Xf6MIOF/OL5esNy3nnnWZkgf8kv8ooywW/KEY0X8fNnzrPlOfN86VR5/jwj0uFh4B/PgXBo4LAj&#10;zX59f4I/lAXKJOHgDw05YRFn4kGY+Ed8KVstLS3mhnJOHIkz4dIoEt/09HS738se9xIOZbW0tNT8&#10;Ib24p3wBI6QJ0KGMcp+nhXv4zfMiHPKQMkY9AZKIe3l5udVP4sJ9AJ6Xae+AOCJeDrDDX8Ijznl5&#10;eVZHuIdGnvwmPMInHoRFWog39Yx8Iv9wx3OjPuAP9qSJMGgTyDv8cTfEi3pBHSR/HXaJC2HRJlAv&#10;cecdF3ElXuSjPyvSS56RXvyi4yFe3Es44eHhdu5pIAz84jf3cPwo1M8/VHjmPBPKBPlEnnmnTn5w&#10;jfpRUFBg+UfaKXeUJ8owz5znRP7zjL1uIeecc46VccqDt808M8ovdSAYHqg7+I0993Ik3ykfnBMP&#10;3BCn4LLAvYRP2cQtZQj3xIcyRHwoU1zjnOdG/UpNTbWyRfyJI/HDf8LBPdeIG/WVeJJPhE0+IYRN&#10;fnE/8cYt0Ed8iAv+kT/JyclWl0kL+ca9DuaW/xu1HVSYAVw4rlNoAWr4zRHwAXiG+wdky4aNcvq2&#10;7bJ8cMhkk/6e+jw/anLAAg6Fi0JCA8jb05e//GXTmNB4pqWl2YOnoNMg0SH94Ac/EN4Yuf7Nb37T&#10;zim4FGQK9HXXXWfEiz3naGJo2Cm4FEoKFg084XCNN78rrrhCvvWtb1mBoxDTsBUVFVmcfvzjH8vX&#10;vvY1ueeee0wTQYGjQl5//fXy/e9/3+Jx2WWXWXh33HGH2VOoqQT4f+utt9q1a665xs4JB2iiIiQl&#10;JVklu/TSS+VXv/qV3H///eYXlYA4X3311faGQGfNPaSPOBI+flE5iA+NzXR5+6cUnoE35qSdZ0ol&#10;pTJTUUdHx+SUU2bI8cefKJmZ2ZKSkmZgk5qaLrGx8TJ/fogsWxah+dGm95yvjRcN6YcHHMLgyHMm&#10;T3h2NCw0ZDxTGlrKj7/p0zjRENFp08jRqH33u9+Vb3/725bvPB/KAPfTMNHo4obG6MYbb7S0UXYJ&#10;h2tT4xMsxIPGmzh6ObjlllssPMoUz9YBgvJ21113yZVXXim33367ueecvKWDJdwbbrjByiP+UHa/&#10;853vWFkj74ED4oM9bn7yk5/IN77xDfODcCj/xLusrMwAgfhTLyjL5J13QsAgWhXqCfcTJ/ziuXrj&#10;Tn5QFslHTyf+ewdHR0b+ES/i/fWvf13uu+8+SzfhEg+u0aDTkZAerlHHqUPkCR0H9/LcHnroIcsP&#10;4nHbbbdZGnmudAykmTaA+JEXP/3pT+VHP/qR1S3iRl3hnLr4i1/8Qm6++Wbz87//+7+tveH50EGF&#10;hobaOWneuXOnfO9737N6Td0jncQ7JSXFyviuXbvMn2effdbaCK/3+OPlgzwhL4LLw8dRaHccZHm+&#10;PLfgDppy/NRTT2ndzrRnEAx2lFs6btqyH/7wh5bnlCvqIS+jlBHaXNo5nh3lhPJIfeFejvzmeVNG&#10;eRb0CeS5PzueP/WW8kGbg18I+U8by7PgmRA3/CAc+hvSxDWHH54fMOLtAfXxkUcesbLiZYT6T7kn&#10;7dhR5kkLdYQ0Eh5hUzaJJ3lAnlGfyBPCIgzKIvFAaA9o/6mn1BvS6C8SpGF8bKVBzmqFm0GFGDQy&#10;27Zom6dwgx3X+I39yNCwnHHa6bJl02bpbO+Q03cENFgfZTlgAYfCQSGYzjz66KNWoCB1CggN21RD&#10;I0PB5s2Q43SGhpGGEq0PhX9fhg6FAkvBmi6s119/3SrnY489NmEzvfHKRdymM8SBhpJ0P//88xO2&#10;ewzpWLZs2cQvkbfffts6JxoBGtlf//rXZk/FJ18+CoCDkG9UTDrP6Oho00bRYNAYbNu2Q+bOnS+H&#10;HfYlA5ukpBSJjIyWiIgoA5slS0IlJGSRdlINCqhna9q2a8X+8ICD0Kj6OY0I+Use/fznP7f8ckOj&#10;SDxdcxFcbnbv3j1xJtYY0XnyLHlepI+3Ohog4JRr2ANOwfGYKjRQlOOXXnppwue9DQ06jSxgPtW8&#10;++67dnzwwQfND2DmrbfeMjvMO++8M3Emdo24TU2vG14IGHKlcSXtdEhu8IeyhT1xJi4edrB5+umn&#10;LU9zc3MNdHhrJ1+ox6STDoN8ww15S8cDsEw1xJGOhhcX3FC3pho6BOo+Hdu+DP7QkVD/eQ5TzW9/&#10;+1sDXDqsqfkfnHfUI+JPPXvzzTcnbPcYyjAAQ2dOOE888YTZv//++3YEmogHaSfO5KHXS/LHy8LH&#10;Vej8ecacU7fIKzpftFeUOTc8K14McAe4kl/ky3SGNpZ7KUeU7ekM5RCgxACcuPXy+9xzz8lrr71m&#10;zwMgn84888wzVk9pGyiT9AOArhvqPv65Fo82lrJCnzHVUI4AKAzQC4DzMoD/GMoT6ccdeUOeUWbI&#10;C8oAgEWZJ+6A0HSG/oW4UBfJY8T8GR6Rs888S9auXmNDTls3b5EVy0cNYJobm6SqolI62tpNW1Nd&#10;WSVtLa0BsFEA2rj+ow/YByTg8PCoBBQqNxR47HmDwvCGRKODUFnomGjIMbihoNCQ8kYJ/WKYy4KK&#10;ngJIJcBAy1RGGioMkEDBTExMtE7YC1RkZKQVRgyNGJWB61RuCj4VhXMvqGhkMGhuaKgRL9R0sFQA&#10;N5D9xRdfbPGg0uIPhjgCVjToAM/LL79sb/PBhgaAN27eeLxRJS9Iuzc8f05xuKCj4C2JN+HDDjtM&#10;YSbe8u2iiy6R5ORUOfzwI20oinMAhyGrRYuWGOTMnj1X012pDeKZes/p+jyomMx/mT7MYCEvvFEh&#10;LsSDZ8rbEcahEENDQyPE88Dte++9Z/a4RWvImyGGtyrynM6c8kVDSF7zLLiXhpW3T3/e+xLKFWWB&#10;Z4/GD8ClfAJamCeffNKg0DsDwvByRt5hePOl3FBmiTtARFopX7xRYngjxV/KOOWdePGWicbSDfcT&#10;H+9QCNsN8eEe/CYu5Cf+o10h/bzNYgiPvCBt5LGDtnfs3Mf51IachpshH+oUeYGWknrNm7JfJ5+4&#10;D4O/ABPPBMgk33jOPA/qOIb8IV/QHLihHcBvOmLgirrF0AnPi7QBpbQNnGPoBAkbf9H6YrgP+CLd&#10;dILkDWlGo+yG+BAOaUeDQXx5bqQf/8hn7ILLwsdVSJNrZCiX/pu2m2cZbGJiYqwdpJySfy+++KLZ&#10;Awc8WwQQQFsNcJDPbshTXiL85YSwvA2lnvLcKOOUazeUWcAHw7OkvFKu7r77brPjBcLD5RlTr93c&#10;eeed5hZQp80N7ou4n3rOs+cFgzjxTN1QR2jfeP4YINfrAOmn/NHWcCS/uJf+jTqDBguDJpI8wg/q&#10;JP2htzH45fV83Zq1BjhjoysMYoAWQGbVynGz6+/tk7ycXNPmoL1pqKs3yEGjAxQFP8uPohywgEPB&#10;DC7gaC5ojIILGgWTAkKBohBSYDGACAWCQk9DQyODQQ3Om2pYWJg1+hgaLJ8/gMGNa3UoSJxTqHgT&#10;cHoHoCj8DipUOAoc8aFjI0yHKu7FLTBExadg05nQQbrhrZ/rCOFQGTG4pVFgPN87V8JzbQJvt7w5&#10;UzFIk9ujvkXIx+ny908pVFAESKMDI3+OOOIIOfXUUy2OV155teZ/mc3DWbo0zObfADoOOGhyTj75&#10;VH0OxZrP2w1ygJsPCziUDzoX8p54cO6dDPGhE3Qw5nlSZngGuMcwzEBDOWPGDHuObniDpKGmPPqz&#10;DjZ0epSr6eIULJQP4sSzJ64JCQl7lXueN3BDZ4x/xJfGleEoDJ0zjSb30mDihvIETPJmS+NPR4z/&#10;3mDSCZAW3qhfeeUV84c00oBSP4AE4uEvEzSk1DHiSVmn0SdMnuVRRx1lYWPoIKh31BvyhrSRz1wn&#10;rZyTDvLZgYF4UcbnzJlj8Ua7Rz0HxlyLSZyWLFliqno31DfCB3QoRzwH6p27IS0MyxFfDPDyxS9+&#10;0dwBI1FRURYv3FHPyBuGsoiLa8xoC6indIwYNFdAFXHBHzoxNES81BAXDJ0f9xAXOk3qOm7JX/KA&#10;ckW4xIvz4LLwcRbSBGRSRigDPH86doyDNm0peUxeATEYhm/4DchznXyiHAMr3uZRPx0qHfTJV+oC&#10;hhc/8pznTRvsGjj8cy0PQ5MLFy60fsLjBexTl/CL/gZ/0K5znXpPGfM67rB27733mh3tF/fR9lI/&#10;KLfeDqAR5fm79pEy6mWRNND+8HJBPpEewsGOuu79Evm4ePFigzrKGGXJ4Y6+inrMOYDDMBRaGo78&#10;PvP0M+TVl1+RB37xS/PrR7fdLt//7vfs/Gd33yO11TUGQPgz3bP8KMkBDzioGjEUEAoWjYqriilc&#10;NLxUEAqua02oaDTiFAoKDwUZw/nJJ59sDSlzKjB0FFQOChTmN7/5jTXQNOK8WfCGSIXCrzfeeMPc&#10;0LgTH+LqjT523kmhPXES5zcNII0olZgKSNroSN0QdzpVGmoKM0NPmKVLl06G5Q0CHZNrHbwTJp50&#10;SP5GRMWjIk3N1z+H8CypjOQnHS35QQdGJ0Enw7BTfX2jTSY+4YSTDGhYNRUausyGp9DmHHfcCdqA&#10;5GqF3KqgdK76y8q0DR8KcHiW5D155Q0w55QtGkDy1odKKE/cw/PhPgwNMA0p+Qv0OkTS6AExzOfA&#10;AArMFaEB5JxOEi3F1PhMFeJC+eD5AwSUBeKBAVCII24AFvKR+FImMczPorOmDuCGMHnu3OOdA9BP&#10;hwHMUC44Jx8oh8SfBp00+RwE3PCMSB8dPIZGl/jROXk5p4xTJmnUUZ9jyGcaYRp08pmGnzT68BT1&#10;D38ImzdkDPXQh8R4G8Y9YZN3pI85FuQJHR/Gh4hpC6jjpJ23X/z1OvfLX/7S6gmwgmYMQxvgHS11&#10;nPjhB3GjY6Gcku+ki3hgyCvKKmnGMHcJoGQo+tVXX7XyDPyQbw5F5DftEGEQD9JBPiOESfp4juSx&#10;l4GPs5Bv/qy9fvE86LAxaNopExjaKcAFwR5DuQBgaR+oc/ymHaS8vvDCC+aG+hgREWH5xnXaTp6T&#10;t6G0e5QRnhPlwcGYukJbj+GZhISEWNnyth8NDM+cdtk1uoA39RBDeaLdp26gKcVQJii/lB3iS99D&#10;+0+aKEe8UABYXr5Js7fvBiQT7aHDP3lI+jgn33zYlSFU2hHaE/yifNEOebvu965cyRyhLZr2Ac17&#10;VhIOaHsWiOudd95lR8yPfxyID4a2c80aFlGgRdS29CMsByzg0GgEv8nSaNNoATg8dAwFj0aOAkLD&#10;7I0691NhKAwM3Th90+gwORBAgNAxFHA6WxrnfRnU3VQCN1QiKhPhUhkpuN5gcaRy+ngunQAVEXuE&#10;N0kqBUNgbmhkqTRUWhpUN3QkAA8Vx1X6+O1m9uzZdqTyoor38X/CoxKRh1Pz9k8tXqnp3Eg/v8lz&#10;nsuJJ56oDcYaA5w5c+bJpz/9X6a5YXk42pyFCxcb4DABOT09U+/drm8+F6q/Wvg/JODQIPkQInHg&#10;OfObuPCbvHLAobyhYeA5cHRDw0JDRwPkJi4uzsqja1JoeClHvLnR+FEuKB/TxSlYiB/aCsoAzws/&#10;XaNE50xZ8YadskOn7cMwpIWOn/RQJslnB2ImQGK4l7iQ57w1kg+AGuWNt1oMaaAe4Rf54pNyGV7F&#10;0PiTH6SHRp1n6JDlhrJH/nEvHZpP2iZu+EvcXBNEPILn1jDE5XDO/DrqBs8AwzAtb9kY8sWHrajr&#10;pIv8o67Tkbn2hnDpyHhuwfOOyBPPWwzpIH/oYMlf2gvX5DLcS6dFvaesYnjxAAbRmjqUoeVCS0C+&#10;YgAf8uLxxx+33/hDXpEe/CZ/yUfC5XlOVyY+TsJzJR9Jm4Mt5Z90YgAdtF4YXkypR+QXLw4YABkt&#10;Bc+M+sV9CPWSvMSg6aBMEw7lG5CizlA3MLx4Uu54fjwz7x/wz58dQ65ALtDu4E6Y+MWLlmtfeJml&#10;vcUAOJRl4uzaTMousIo9kEId9LhzH/e74eWceHON8kXekAZvD4EWyi/XyT/KCGUDQ1n19GPIL8Kl&#10;/lAHyXvqKO3gxRdfakfaUrba+Na3AmWc8+XLV9h5f/+gxjUwrM20ANx2d/dOCxV/Clm/QV9+VDYo&#10;lG1UQNuksOXCb+yRjz3gUJj9nAfvwoOmkXKD5gWIoRF1TQ0PmELFvXQMPkRFY869HGkEHTYwNKyu&#10;IUE9SOFdtGjRpJYHUqcAMaRCheGNDdAIBg86A/ymsFKpqYBUZH5zL4XQYQsip/LRoNFJ4I5jMLxR&#10;8GlICS94LJ8CTafHW6L75w0/hjcSOjvewqkoXiHIF4YqyEfP2z+XEAeeMUfygHz1lQdAwoIFC7WD&#10;KZWEhCSbawPYADnsjcP8GyCHScbh4ZHaqLTqW9fF2rCcZhWUN5fpwpwqNCaET2NEp0J+ExfKGA2S&#10;D5fghoaIhpOG1LVmboI75VmzZlnjSVrc0OkB0DTglBsa+g96BrihoaSc8qbnHSNqcn/ro4MHDjzO&#10;bvytkTA8jfhB+cQA8oAvgMH9XKf80HnwZomhIcUP7GjsvdOl/ngnhAaHPOE5OsQAPTT2+OMdCjBD&#10;2vGD+OCeckm88ZPf2DNk7G/ZlAfKPODub/WEQaeDwW9eTHghQYuG+h9D/aOT4cWHN3HSjeHtmXoD&#10;8ATXQ96CgU+0oj4MAPzQAVEevF461NG5kQf4jz9uyFsAjDS54UXDO0i0DieccILd61oB4kydJO0I&#10;YZEfhOvl4OMqlCk6Z8oQ5YfOmrSjzcT4i+nDDz9svynLLDRwyABUaKu80/a2gvrg7TT385xw41oi&#10;oAIwxeCOZ0JdZqjIJ40TFvDkxl9kMJRBABjYpx4BogxB8pvy5y+L+MtLppdN7qN8Uf6IB8+Tuk7Z&#10;oZ+gTPoQGNepV/QRpGlq3iHUD66RbuooaURofyjThOMG9+QLbil/HHnZox0cHl6uz2Gr1s0G7RMC&#10;7VlVVY22IYE+lP3GVqwIwNdpp7GSlBWgAwYUAMda/Q1YIJxjt3nLNhnXdhYQ2aIvl1xzOMHNqtVa&#10;ryfO1+jL5uo12n6qcI6dQwx2+IM9/px51jl2xC/C36HxOfuc82T7jtPN3u1wd8ADjr8pcY7Q0Prb&#10;HgWA33QCHGnoMGhsaGRxjz8+B4c3YgoIldENDT6dFY01xrUhFHoKGQ0ab4gUVB+iwk/eSgASCiMF&#10;k3Qg2NEx+ZsiDSUVjc6VeNKZURG8QcZQoaggFGbS4YZ5NYTLWKx3tsTfDZWZ+NEBsNLL88UrFXEJ&#10;zus/h5AnVHSeKZWZxhBtFI088QRkWA4eFhZuIAPgMDQF2GDHOcAD7FBJAZwzzjjLAIeVVNOFGSzB&#10;nYife0NMx0Uj6UMsNJo0pAAB8aTB5O0baGEoCvc+DwuwwR/uoZN2zYIbGj2eMen28KcTJk/SGQO4&#10;3qAzLEOHT3iUQeJCB4l/3INhqIZyxjOm/BFXYIny4Cp44Bp7yhZp5xpA7401AES5dIDCDc+FDoUy&#10;6VogAJ76QF4QF140iBth4468xADahEWjT96QdvxFuI9GmWfOvaQRgxvynM6G+oEh/tQTHyoCGngB&#10;AYh9iIqOEaAiP3hBCX6hoFOljpEuHyrgbZk6QT7ToWJ8aI74MkxNe+GGcktdo8PCHwz1H8gCkujk&#10;fHI1UEw7gAGQuAdAo2xgKD+c8yyIL2nG/w8qGx8HobyQt5QdnjFtK+WB4VU3wav70ITwHP2lgraU&#10;9payQf5Q1ijzlG2HYNzwgon/lCXCpAzy7DDUG9pI2nLg26c1UAZxh2G4kzrFC6Nr7ynTlPXgl8ap&#10;K1w9bB/epGxSvigT1F3KCM+RuPNM8c/LNr8pJ7R70+WdC+nCLfUCvwmP+oDMmzdvErZop6gjhEke&#10;UdZoB4EcAIf2kJfAm28OgFx7e6e2GZV2TtuJGwxtKENUYytXGXQAHw4gU38DJ4AI2hS/7lCzcny1&#10;nHb6mZMClCCcn65t9Blnni2XXX6lnH/BRQYr551/oVygYZ9z7vnmz8jyFdLY1CLNLW3SpPGu1zjW&#10;1TeaXXtHl/T09h+4gEMnQ2F1A/Ufc8wxe3XwdE5UDBosCoUPF1BJaMx5Y6MgugaHAsHbItogVzny&#10;ZkGhosH03xA78EClpfLRkOKGMXgM/qBVIVwaRRp1Gk8qD4WSTsQrMFoi7qVAUvGJF/4DSA5vTH4j&#10;zTT0pO+mm24yeyoy8aVj87DJJze49cmgjNm6IXw6ro/CEJU3fJzTCJBOOn8AlDgy54Z9cNDeADE+&#10;94YjsIMdRyYc19TUWeVkPxwqKG8hU8ObKt54+G8aGzpmYJJyQv46nNBg0rDSSBNXOiU6SiZ586y5&#10;huENjY6SjhU3NJw0sPwGMjDMz6DjpHwGxydYyAsaUDpIf+vjLZOyR3nHbxpf0kD5IQ6+RJuGk+vc&#10;Tz6SHuIHbLkhLjTyrmGkjLqmEmgg3pQfyhcNJ8+KcKhX+OXlkDJLevGHuJKHxJH7iae/SWPIO8Kl&#10;IwpOJ34jxJty63nOteOOO86gwePG86Lue33mZWHmzJkG/D4pmrwlfNLO0KAb2gGgi/ABDfIOQ3lD&#10;4zZ//nxLC4Y6RXzwizrpbQBQRJooJ8SF9LrBPeGRT/4seEbkI4a40ib8y7/8yyT40TnSeVEfvT5w&#10;5JkEl4ePo5CG4GdNWXFtFoa0k4dAHgZo5rk5zNLeUo55JrTXlDGuUSZ9PgqaMNpGnit1lDBoPymD&#10;bni22FFuAB7gFb8ADgzhMrwbGxs7CSDEk3uAaQwQRF/BUKeXT9pxygxpwwBdhMVUCeJD+04eUP94&#10;rtixVByDv9QFypfnz1Qhjl4//EWA9NNucC+T+B3YeKmiXFKWCNPq4uq1snHTNoUVfalQaWntlP++&#10;M7BKrL6hRTo6A0PtA4PL1W0gDVd/+auyYmy1QgbDRZtl1bqNsnr9Jtmy4wwTzrFbu3GLnH72eSab&#10;t58uazZoud26Q84453zZceY59nt4xbiMrVZQ37zNriEbtmyX8bUbZMWqtXaN49DoShkZW2XuO3sH&#10;pLaxRQpLKyQtK1fSs/MkJSNb4pPTJC4p1X4XlVVKZW3DgQk4nNMYB8MMhd0LJoYVGzRmFAoKFQ2d&#10;DyGgqfHlm1C6VzgKOf5SOIOpnXMaZhos37MArQ0VC384X7BggRVUDG8nqObRFPHmSEPMOQUT/2nY&#10;fvazn5lbNC80lBRGGjjSi4o8+I2faywLJL0UYPxwQyMNUJE23rwBLjcMB/gQhE/Iw5Av+6tUf0rx&#10;Bp10k07ixdsunQl5A7QAOKyiYu4N2hq0N4CND00BO+yVU1pabnBzySWXqT8My3zwG3Bw+eKchoPG&#10;gWfFGxgggvYLQ2NMWeE5uLaEOAIWxN3fSrHjuQC+aKMob9zHc6bjw6A1pNHbH+CQFwAWDSuGeQL4&#10;S5kGdMgj6gNaPfIQwTAvhUaWa4AY9jSUlHefaMsQAB0BcecZ0IH4RFgM53QWlEXCoQxRj0gDjTb5&#10;wiRZDEO/1AU6IIdt8gBQpdH1idZ0DJRHyjn+ezq9Iye/yEfqmr9gkKc05D5khgHQqaM+HEUnSDpd&#10;K8pQLH7y4sALhQ9ZUxex4znjnvxAY4Rh8idxJa/QeGKo5+QjcSNePsRLvpIO3PI8GKZwbRL1lvj7&#10;vD46POJLB+wGUCNv3D/ykjQCSsGAQ5ieRx9XoR6RDvKalwHy3bWcPFNghi02SL9rcnh2QKBrCGnX&#10;qC9AKEPu5C1lzUEUw5AXHTvtPO0t7TLPyf2gjOKvDz9SFhmeojxgGPp1jX4wsFJWXXNKOubOnWtl&#10;j3LuhudLm+CaH8oAzxgYQmvO86SOcj99CXO0MD50tb82AK0oZYH6R3poT6hrXgYdljD0K/RnvMSQ&#10;R/QTq9dskM1bdhiscD66YpU8+FCgPRkcGpVLLg30fZdepn3ZRYFRgJtu/qGsHF9r9wAiCIACuCCc&#10;YwfAnHPBxbLt9LMMUgZGVsjKNevltLPONeABXjJy8qW0skbqmvTFpbXDhPPy6jqDlJyCYsnKK5Ts&#10;/CLJLy6TvKJS+w3IhEXGSGpmjgmAk5SWKQkp6fbb3R+wgENhpYF2laHv8QLN0hEBArij0dzXBma4&#10;o8D5EBVH3mhp2Gn4fc4OnULwXIqphgacCkxcaWS9QrhhzJfKTAEnznQS/sZCYaRDR0gTnQnLEYMN&#10;UEW6SAuNBBWRCur7sLihQeZN0w0VAw0VaaQRdUNcCcvz8s8tNAAI8fHKzm8aqbGxcQMaVkoxJMVk&#10;Y9+9GK0NgIM9gJOfX2jjxwAOE4w/DOAgng88P8450ph6YzjV0HgAGa5BCDZMzOUZ0HDSwDBHxFXp&#10;boBROl4at/09A/ICyArec8a1AhjKCfGgPPE8vbwCM5STYL85x43P+6Cc0ZBTprDj3EEA48OZbkgz&#10;QMYzceCaaogr/gYbr5cM31AeaejJX8LjyMsB9QLhmXNk2IC0O+QE1yeWWVP+6VBo9H0YyA0aHPwh&#10;/YRHO+BDx/6Gjz35hmaA+DCsMLUuAWnEjXaAuPhbPJ0z9Yd6hT+kGTd0RL78ONjgBrihPBEvTPDG&#10;gT6s4PEiT3henO+vbHxchDwkTdbZ6rMlrcAg5RjYB2x4BqTftdC0w2hfgCFflRhseNnjGs+EZxE8&#10;2dYN+c3UguD5lcGGusu9tMcY4JdyR5lgno1DuS/eAKKBHYSyR51zuAAsXMNHulyLiKGuU9YIh/wA&#10;fv3llvLgGpqp+ebCvYRJHpF3TLKfatD0A0vAGe7Jb4R8RAOzdRtzV7SeKeDw+5FHA6tssTvr7MDU&#10;izPPOs/cvfmWvsBf+RVpa++W7p4Bg5Gahmapb26T1s4eE87drqWjWxpa2g1YAI6Kmnr7jQYGu7kh&#10;iw1UgJPM3AKT5PQsiYpLlCXLIg1kYhKSJTYxxSQxNWMvqOE6dtyDADjYoc3h/IAFHBodCgcNNBoM&#10;CjL0jgqSQgrdUgGga+7hjZLf3Mc5b9S4oyGkoPFmwNsYjTiVkrcB/Kdhp/LRGWFPIWY+DvfzZk4j&#10;TEWh0NPoMX7MvaguiRNgRCWhcmOPPxxpnLlGeEAVb+vY85t70UYRb8JHG0XHghvSQLwJj2u8xRIX&#10;3qqx440TaCKOdAT4R9iES7pJAx0daeaa5+2fS0gjz9gbd37zjDjybMfHV2uDk2WAwzLxGTNmmebG&#10;h6iAGyCHyci5uXxjiA81nq9+UEamDzNYCDf4N+GSXwAnWgaeHQ0FeUdnxm/KDG9KvP1jx2Rbng+N&#10;C+CCH+QvDRLPwjU4NKKUCcoT0Imb4LCnCv7wTCnTxIe3QmAEP4gH8eO58qxRtfPmSHi4pzz48BTl&#10;hrjhH/fgjrKKPWUcCCA+QAdli3v9TRnIA865ztu2axpIL/lCPOjcAWjS7p09QtkE+AmPToB4YU+6&#10;6UxolIkfzxs/Pd2US+JBHSF8tFX4QXqAFOLOOeWbZ8ELiNc30sibPXUJv+gISQfXuIc0EzYwSCfF&#10;/cxxol7zfNAW8KwAVMIn3+mcyWeGprDzlwPKCdeIDx0QeUSagC6eOfb4Tzmhg2NYj/JCfHiWPDc6&#10;YtJKG0B5Ic74652U58nHVShfPG/ykSO/ySMfliP/EMovecVLGnlCuaeekG/kGeXe6yBgRP2j3SXf&#10;KYPkHflJWSDfeO6Ex3MkP2n38AP/gQyGDDkSJmWdesEzRTND2PQp+MMzBXYIk+dJeaUcER5hAEqk&#10;gzJHXPCHekG5d00SYdDOcC9+065xnfJHeZwu31y4j7rLOeERR/KAdJBWwuAaYVOGgttRVpXuOO0s&#10;Axu0MT29g9LY1GZgc865F0pGZq7k5hXJGWeeK/kFJZKWnm0anuqaBgmPiJHI2ASDCmACyEBrgnCO&#10;HRCCtgUtDXACyAAr/HaQCY+Os2ucM9yE+HAT9vwO1tAgnGOPH/gHyPg1zrEjbtHxSQcu4LgAMjxY&#10;Ch8ND4WZRhE7GmMKOY0rDRPuKVQ0NBRI/OIajSuFiIaWAkIDj1v8pPJRsPCbhohGnPtpJGlguU7h&#10;p2MBWPAD4saeyox7fnsYFHivJBRuKgpp5Brib+PEg/FfxoQJhwKM0FCQRuKG/8SDN0R+cw+Vh7gT&#10;Jmn2CsRvOgfSQnzxhzhw7aMi/qzJQ4Q4sncDk+HQ2LCbsU80RqvDkSErlopzPSsrR9O8Qp8fjRV+&#10;ffAqFMLgSFnw8Mkz72R4fsSFPKPBpTwh/rwoK5Qz3uB45tjRgNP40vABnNxP2aHx5Hn5/cHx2Jfw&#10;DIFa7qGx5X7vMHnelBfKFPGkkyYelH3KAeWDskZ5Ip3Y4w/pw1/iS2PJbzoPOggghngTJip86gmd&#10;g5dV3OMf5Zl4kC7qEH4jlC/yg/LIfTToCC8a5B95Q75yPx0Z/vrzJr3EL/DcA3NQvLzSAQJIPBd/&#10;PvhFmOQFYVAvKdOkmfzFD468uJBe8oRwqEd0DtxLWHRAhEV6cEv8yFfiQhy9LhMX/MceO8oMcSH/&#10;KQdAEPGk4yR+1EtgibpHWP6CRT0kHPKNOHIf9vhB2NxLXkxt6z6OwrNxcCNt5B9lw8sjQECZ4jpl&#10;iXJBngK55Dn5Q7552SdPuJdnzPPED/KOck++cy+QzZFnx7PCH8L1csrzJywgl7KK317u8At/+U3d&#10;pRxgzzNE8IcjdsSZMk26KGfc530NaUR4tt5uE2fC9TYed55PwYJ/Lv4SyosB9xM/yiHpIF2kGXeU&#10;Qa5hR/8HRPOhYrQwFdUNUl3XLLkFpbIkLEpiE1IlLCJWjjj6BJkzf7EsDo2046y5C2X2vEV2XLAo&#10;TE6dNV+S07IlJjHVJEkBCPHfyRk5dkxMy5KE1EyJiE2UqPhkc5OalTdp7/dNFb/O0c/jUzIkLjnd&#10;jsHnXEP4HZuUNml/QAMO1yiIVBAKDtdoPGh8aCQodBQk94OCScGnIGLPvbhBKDRUJI7cT2GaLlwq&#10;K/fjJ2HiHr+4h8KNH/hHg4v/FDqOhIsbjwsF1BtgKgnx5U2ECo6/+MM5FQN3dED4xf2E4/EjbNzg&#10;DxWGozcSNJj8pkJxpCJD/Lz9kB6Py59TSBtxIW2exy6k67zzLtCO7BzTzhx55NGmrUGYdAzsoLlh&#10;bg67G7PZ3+AgX/UFUDeq3x+8E6c3VIRNXHhW5IvnNc+JZ05D4/EjP2lIsKdMeYPNNZ4j9/EsaGDp&#10;5PGXcoIbngvP1sHB47E/4VnTCQMxXv68g8VvzvHX4+95yr38Dk4D14gbHQv3eWfq5Zjr2HlHjltA&#10;gs7FyxfXSAvuaMC9jBEmaaL84RdHwsYt4REH0sF9NML4xzn3I14G/Bl4J+fx4BoNOf7RMeEGO66R&#10;18SdMDkSH47BeYN7jqSXsILLHOn3vMNv4s814sc13sqBF+KNG2DKgQS3hMdz4dkGAwvpJ81oDzxP&#10;SBdv4OQjeUIaiYP7x738JmyOH2chD3n2fMiRdPEhR9ovdtQlH9lhF3c7tgXaTT4PQLq5Tl7wUsDz&#10;9nwm/8hrjjxX8pAyhx3345bywLMEWGmHvfzz0kF58Hx2ECWO+MMzBfLxB7hHK8h9tJf+TPCL9HA/&#10;9xAH709ID2FyJBz8wR1tBGG44A9x9DzCDcJ9ngbCxd9zzjlPX57P1et8tHSllsVVem27lrPT1C9g&#10;mJevAY3XuMaF+Xgt1lbm5ORJQmKyJCsEnDJznkTHJRvYzF8YKlGxSRIeFW/H9Kx8WbQ0QjKyCyQt&#10;M09OnjHX3GblFklCcoakpOcEoELvBUKSUrMMMOKT0g1w8McgRu2BHdzxGzAyiEHbMzGsFJ2QHBiO&#10;0nM0MQl6jaGqmMQU+52YpoCTnGa/cWfuOZ8QfkfFJ9kxTt0lZ2Qf+IBDAaMAUvBo/Cg4NEgAAYWX&#10;t1oaFNxSoCmIFH6WfXqh3Z9QOCl4DjXcw2/OKeCE6f7ztgKkEEcqsVdMGjyOuOVewqdB9oaRCso5&#10;FYcwgTTckDYqOP5xP2+yhEUavYJ4JfXOw/MImMFv4sukYuKPfx5H/COfgtP6URPiSD7Q6KBVYCUS&#10;q2WY0M05kxP5RAermNjJlEYJ2AAI6GhI73T+HpSDclD+NMI3jZBN+zkCPQ01tQY15511duAL2Ou1&#10;bV+12tot/KGt4pw2lXaQ37SlaPWwp51D6Aewp00FVFmWXF1TZ3u2jCogbN22Q3oVCFjWzDJmljmz&#10;f0t3T5/tsXKWwkS2wsFFF18qw8tH5NLLL5OikkLZuHmDXHn1FdLe2SZbtumL6/o1smadwtEGhWQV&#10;fo+Nr7Br20/bJmUVpXrcIWefe44tt77m2utsWTNLoy+97ArZpoBC+Cy3xo54sjR6aHi5rFBYOVdf&#10;7PoHhmyyb2ZWnjQ1t9vQEcBSUlopRcXlsmhxmMyYOdfsOS5cFCopChfHHneSHH/CKVJQWCqhYfpC&#10;GBFjw1GxcUkSF5+s6SuQufMW2vBUosIKkoAmZuLo5/4bOPl9j3HxCjAJifs8xsYx1JSwz2NEXJxE&#10;xsebRCUkmPjv8NjYAx9wGBbiSOcO1UPsvG1CwkAAJA1MACrQNZ0+lQIA4M002L99CQDhpM9vOk4q&#10;Ev7ToeIvcxC45iBEx+xQQYXjXiAGf7iP+3HDNeCE+HHd/ccPYISxYDRUuMEOoZLjljQwxowKFNAh&#10;XYCVd+xAHhPyXNtDXnAf93+YdH8UhHTznGi80HqEhIQY4LAkmA9zcmRPEQAH4HEtB7DIPdP5eVAO&#10;ykH504hDzL5knUIM0tvZJUN9/QY6RXn5MtjbZx+CpJ2kHvsLHS94aLhp02h3HXpoA2lDeRFiiApt&#10;DXPLgIiS0nKDh8qqGlk+OmYQAfBgB/Swb8vg0Ii0tLbb/irYsecKe7lUVFUasFTVVBrAlJQVG9Cs&#10;XrtKVq4as/NVa8YNdkZGh2X5ihHZsGm99A/2qf1q25yOvVsAGpZsEybgQlzYvK61rUNS0zIkKztX&#10;ISRbweQkBZUlFg/ADIiZNXuBAskimb9gifzH//svOfyIY+Woo0/Qa8tkztyFErIwVKHmZPnS4cfI&#10;P33y3yUpOUPClkXLoYcdYXAE+AArWdn58l+fPdR+n3jSDLsen5Ci7tMnYYbfCOfBv/clQNO+RUEl&#10;Pm6/Eh0bs19ZFqUvsTFRJuGx0Sb+OzQq4sCfg0MHB9xQEYAdJhNSGbiPigHtAyGAAJMl2U+EGfHM&#10;PPcVEsH+TRXeBDxcKhJAgkoZUKETxQAguAMw0NYQPoAFTODe5woAH4yNMl+H38TR1ZgcHYYAHyoo&#10;ccOw4op78Zdw8YNJekAVaWI/EiZhAjPkAW58fhCrQ0gv9+In4XAdAQSmS/NHSdDEkO8OsmhrTjnl&#10;FNPcsMkVe46wfwXCjrGMxfOsGEoILjsH5aAclD+9ADj7E7Q19bV1cslFF8utt/xAvnL1l+Xar1xj&#10;v4sLA/PBqP9obGhPaV8ZLmQ1G+0ww/u81PAySJvIqkWGA1kRyETvn997v9zwre/IHT++0zQjbDJ3&#10;4UWXmLYGoEGDw6Zzt91+h8EQ8PPU08/aNdxW19bImWefJd/9/vfkyquvUnjZqDCzVjZv3aKQs2bS&#10;7oKLLpQt27bK+OpVpvX52b0/l207ArvuAlNsYtfW3mmQc9/9v5Su7l4Dm//4f/9p2qNvXH+DXPe1&#10;bxgQ1dY1yEknnyqf/dwX5G//7h8lL79Y47VCfnLXz+Saa79uk4QBH+yZHPyv//YpA5lbfnC7Qpm+&#10;2I+OS01to2l10OjMnbfAYIPwPvf5Qw3cvvb16xWO5sviJaGmTYlPQLsT0Ky4YGeQsh+JjlFI2Z9M&#10;AZapEhkdtU+JULiJSYg3iU3U8ILE7Q9owAEAgBv/uKYbOm60G1QAYALq5wN4mOCdKNF6uLZjXwJs&#10;+DnhUeEYi0dLxBsDht8IFZDJYFRI7mMiIRUSmOBewgIwgBjs0TZxH28iQJBrdPAXQPG9NYAnhuHo&#10;7IOX8k5n+NI4Q1BoqoiPL1lk3JkxZuIGXJGPwWn7qAr5hWaO8XAghw3fjjzySANbQIdNtli5xt4U&#10;LAtl3xjSDeiSl9P5eVAOykH508h0UOOyfu06OeuMM2XblsCmflPNww8+ZC+oaGloE2nT8NP3KWL7&#10;D+o6cEN9/yBzyw9+KM88G9iy4fYf/di0KUANmhQMkPGVawIfX73nZ/dKX/+gXe8fHDA7zA9uvU36&#10;BvoNVEbHVthwE78Z8lq/cYPtvgsMYS659HIpKi6Vzq4eSUpOleOOP9F26sXg9yGHHGKwMZ2JjIox&#10;+Glt27OrfrA5/4JL5O8+8U/qx1/Jt78T2EV5qjn6mBMMYpaGLjPY+OKXjjDNkJuOzm45+ZQZFhaw&#10;EhOr0BAkHwZgpt4zVaYDlw8rAE58cpIkpLCSKlkSU1lGznydwG+uHbCAwxFggNoxwXtQMDcGqqcj&#10;ZyUSGhYMmgw6SFSXQAOV5oMAh3B4S0A7gyYIrQh2aFSAHIxDDSDFuG9+fr6pTFlFwb1oTkgHWhQ0&#10;DWiOAC/uwT2AE/yWwr3ch2GPB1SyDM/gB5UcMKPi06lj2MQPoANYiCPQhHvcAQUYtECkgTSRZvzy&#10;vPwoC/HkebLqBWFTtSOOOMI0OcDNnDlzbKWZb5HP5obkEXOvgKPp/DwoB+Wg/GlkOrBxAXAy0tKl&#10;rKTU2ihMYX6BaXV+9Uhgvxc0sbSJtF0IL2/BhnbS597hjnaUl172DWMPHYak0NzwOYG8/EK5/puB&#10;F0S0MwwFYcdnADBoUNDuuImKjpWZs+bIw4/s2ffpa1+/wbQbhUVlNozFsuuwZRGSmpYlBYXFek1f&#10;sFYFNnwl3L/9u7+XLx1+pPz13/ydAQ1zcTDhEVESGhZu5w89/KiFhdv8giIbMuPaMcceb9cxxxx7&#10;ovzN3/6DHfv6h21ezdLQCDniyGMnXIj5j1RWBXb4v+DCS2VByCKDmNl8rPgznzWNlpvCohI56uhj&#10;Lf7ACnEIFuyAn/3J1HumynTgEizTaXX2EoaxVFxj4+L2B7QGh3M6cQo9QxO+8RJv/NhT0Dn65mg+&#10;XAXw8KaPVgXtivs3nQANvCEAEMACu1WyeRm7xfo3iqhk7KyJJoEJsf5BRAzndLbAEJOHCQ/QwvAm&#10;gsaFYTPS4PvwcPSKzDJTAIjwgTIqMOkmX9AmYdg4jM2psCfNxJvOHbc0ChgHJfLANRukPzitH0Uh&#10;HYAqE7RRPQNvTDRmiAoBcpiDQ97zWQCeK3lN2siv4PJzUA7KQfnTynRg4wLg9HR1S2tz4FtemJmn&#10;zpCsjEwbqsLQbtGm0XbSBjIUj3EtDvuQ0cZTz2n3eUlEU+2mobHZhnyYh0OHjAYGw9DU4UccZR1/&#10;yMLFZgeYVFXXyvsTX7VJTkkzYMAAFRh2/2X+ysxZ82xOC5N3Tzl1tkLELJvbAoDExCaa27Lyaruf&#10;YSfkE3//jzYX55VXX5dFi5fKXT8NbGyIpubv/+GfbA7OYV88XP2baXDjYd/x47vs/K/++hMW7mc/&#10;d5gNXQFVTBZ2gxuE+GGAuVmz5xpcAWp8w+nFl16R798Y+NYc2h20OsQlIjJ6L3GAmWr/O0lU5LRQ&#10;EywxcbH7lf/TgMM1nzhLB+c7WqKhAErQYgAU7GTK7qu486/Y0lmy5wfDWMF+ThWGu9D0oAL13U6p&#10;XHyI0A3aHCAEDYMbYMs/aoh7NDV0vL4rK0NlbAjm34jiI4GADdoeKqxrpnw1EOkkLQAQQ1ukD1hx&#10;Q1qYTB08/wdNEfY+hAfYAHhAG9DwcRmiIv3ElbF3II3JxKeeeqoBDhON0eZgx0RjIAcNms93Ogg4&#10;B+Wg/DmFl6nphWXObOSZqR075u2335H09Exttxnyr9KXv+fMHkBhoi7DQC+9/Ko8+9xOKS4JfKYB&#10;SGCCLkMvA4PDtmIpTf1wg31ZeaUNtwANrI7C5OTmy9/87SdMu3L0MceZHcNGKanp8psnn7ahqsuv&#10;uErKK2rs2qkz5toxK7tA3Z+oEDJH4hNYJcRE22SFmiRJSEyzyb+HHnakuWXeDGDh5guHftE0RI89&#10;/sQkVGEcTNDa/MVf/rV86j8/I0ccefRkvDBonD7/hcPknz75L3LCiSfb/Jh/+dd/tzQw3IZhSIhh&#10;MNdS4d9n/utz5nd9Y4M8+PBDsm7DemlsDnyweeHiRfK5L3zejuGREdMKkPKHSEATg6ZmeomJi96v&#10;xMbHSFxCrElCUryJ/+baAQ84dPqQO5syuYH2oX5onuvBW71D/P4pBNSfwARu3M+pQkfJfBnfupud&#10;Tn1YxLeJZziMYS//JAQwgpYBf/2Ng11SgSkM3/BhqAqtD+PLGLbgdn+AITREGDQzpIV009njHu0E&#10;HT0w48a/mYMfwABgxNAOw10+/4ihNH5znXSjWZqa3o+iuKaNlRM8UyDm85//vK2oAmyAHCYbc/Rh&#10;KvKM3WLJs+n8PCgH5aD8KWR6uEEAHPZ2Yd8WN3zVmr1cCgqK9IUy8PLH5NiKympbTo258yc/tU4b&#10;EMGgaUFjAJzk5hUYIDzyaKDNY9iIjv/Ek06R//epT9tXqzFA06kzZsm//8enDCYwABTg89zzL5if&#10;bto7etXfwAdjU9Oy1f1xtnJpydIIBZj5BjrATXJKpq1w+ou//Dtzu2nz9klAwqCdAW6YC3TIIX9p&#10;dvfe9wvT2AAzQNtNN//AtEwMHX3yn/91cvgs2DBZ2WHoH//pn+Xf/v3/TVzZY2686Rb5h3/8pBzy&#10;l38hn/3852ziM4Z8WxoWaudLQpfKpz79nzJz9iwJC18myyLC95IPAzhRMdH7lemgJVimg55giYgK&#10;N4mKQRsUMSlu/7EHnA8S3u7p6NGg+FAU2gkgw4eE3KDiREuCVsMNHT6d5nR+I2hU6CwfeOABc48G&#10;hO+kcB/zaDC4ASz2Z1jhREeNYRiLVV2AE0NQGJaDo+FBQ4P2xb9XQjjACBDnnTVDYgCOT3LGEL6D&#10;APcDOGh5yBtX5zKR2SEBNx+Hzp80IcQXQEMrg7bun//5n22iMVocoMYBx1dWoeVC44MGbioY+/nH&#10;QYN1UA7K/oSXvD9E8IP6QB2jLeXo9YPrXv+C7Wg3OPp9wdenyubNbG/Bwgo+XbLdztHasCkddmzM&#10;WV+/56PJbN7Z29uvdThUXn018HFk4IXVPqx2wrDSiY6alUkYhlLo8AEItDTMOWEoBsNmdwxDATH/&#10;9dnP2z43mPkLFhpUoAEBfDAsy8bvx3/9G9Ps7Hwh8M2wT/z9P0tlVeCjrG3tPQYxLMlOS8+RZeEx&#10;tix79pwQCY+ItaXb//npz8tdP73Xvsp99z33yWWXX2laliuuvNqABi0O8ce8/Mprdn7scSeYxsgN&#10;YMaw1SF/8Vc2Ubm5pc0mNru5+svX2H3ILx8IfLwUd8AgE58x5RVVdj0lLdV+z547x36XVwa+oJ6W&#10;kS5//bd/I0ccdaRBD8AzP2SBgkesZOVkTwKODyc5tPjvDwM4wVAynUwHNdNJMBShuXE5xAvygSpo&#10;NJjMi6bDDZ0bHT7aF4DEPyfPfBSGMdDAuAGMgKHpKicCvHBkKTYG/xDGebkX40NLGIaxGArCDo0N&#10;jQEwA1T5TH86XfxYtGiRxRXDRxpJB/4CYmiKMAALIATU4BeAQoPikOKGVVfYAXfY03njD/nAcBha&#10;LOAJWOKIv8h0efpREtLBXCLSDFCytw9Db1/4whfsy75ADpv+OeTMmDHDloszPEk+I94I8xzxk2Nw&#10;g31QDsrHVSjDf6gEgwoSXDemcxss+4rPnuu8RAW0Nf4BXI6bNrH7+hbhsyrsQI557LFfy19oh86O&#10;5fHxgXksGCb1MvSC9mM6A0AccshfyJKlYQYuLLF+/Y3Al8l9TgsABPiwZBvDsBUwxFARQz4Ylmsz&#10;cRjD/BSWV7PRHlBQXRNopxmSYk8ajgxLRUTGGehERSdIYlK6XQNwLr/iK3Lf/Q/aPUzixd8333rb&#10;hFVV+OmGcwQAKy0LwAfL2I886hibQ8M15u/83Sf+weL62uuBKQdoedBMYViOjjuGsKb6feHFgY9J&#10;Y371eECz5ebiSy+R9MwMOfHkkyQ5NUXyCvJNexO6LMwA5YMAZ/8SPi2s/L4yHeQc8IADnDDxNHhi&#10;GatogBkgg86RVUYY4IAZ98EwhDtAxCv2VEFzgn/sN4Ohg2X1EqCE1gXDkJKDBF+P5ffChXxCIMqG&#10;jtDCsCMxE2UxTCoGiNBEoJVwO+ILgLDzMNoHDHs5ADd02MSFNPCmBbwFa3CAGfKCtHDdIQs7zCOP&#10;PGLXuI9rTMAFHqbL04+S0FgSX2CMZ0Qeev4effTRBjXAjQ9PsXT8mGOOsW+UAYZorfCHZ4lf7q8/&#10;W/99UA7Kx1EcKP5QoT4EA05wfaH+eVhc97oYfM++hKXYm7fssOGaVav1/nWbhI87bty0TfoHRmy/&#10;Fj7yiHnxpYA2A4mMijO7hx5+TA75y7+RQ/46MOzDoFVpZY1s3n66FJYGYADDPREx8XLo4UfJ0cef&#10;NGHL3JlZBgXz5ofYpGI29MOgIfGwACIMq4pYOo1hWIshoE/8/SfVzV/ZRygxxHXO3BBhIzv2oomI&#10;jLVzP37h0MNtEjDzb9wQBvDihtVF2H3nu9+332iZPC7EAcOOy/w+/Mgj7PiZz/6X/MM//aMNOT36&#10;WGBVF0NPh/xFAGZuuuXmST8QN7hvaWuWl155UR565EG56+6fyHM7n7Vrv5X3FXAukrnz58g/fvIf&#10;FF4iJTU9ReYtmCsLFs6X+MQ4gxTXtnA9eKgo+Nq+JAAkkfuUqBiGn/Yt0RMSE6t+TUis3udyQA9R&#10;UcEYhqLTY38Y3+OGz+4ziRjNCVoWzt966y1b9cS8G1+hdP/99xtooPnwSj1V0IYAGAyNYIAlNAlU&#10;ejcMA7Ec/fbbb7ffrJLyL0gTHnNu8Iu5I2hSmAPEnBzg5umnA+PI/AZSAA/izRAUhn1s2FCQuTkA&#10;DVBCfBl+Il5uXCuDBofGiMYF/3wIjPk2pBU4AHo8fdPl60dJSCtp4TkAJDxrnh9Qe/LJJ5sWzCca&#10;M1yF9ubYY4+1L0SjHQNIGa7jeXmayR+O+D1dmAfloHxcxMv07yvT+eNwwjn1ZirgIJxj7+5csOOl&#10;EkG7PrZyjZx51nly1tnny7r1mw10zj3vIuntGzIgYCUSnxTAvPb6LqmqrjcA8pVMfMsIuKlpaLbf&#10;5110qXXgf/m3f2/Ha7/+TbPn69NzFiySv/ibT8iseSFmh0F7AtigvUFjw/wVzJNPPWMaG1YWPb/z&#10;RbNDa+PDO7hngjBaFI4rxgJTHdrau23l0XHHn2xDY1HR8RZGAHai5TP/9QUbEqtv2LMyjHgyH8YN&#10;miHs0jMC80bf2rVbQa/ewmIODobhJSYRP/zoI/LNb90gxaUlctIpJ8s55wWG2H7xwC/l7/7+EwY9&#10;btDAnHzqKXLNV6+13z/56V3yz/8KoB0ixxx3tHzuC5+1897+HrteWFwgXzz8MPn8oZ+z60tCFxvc&#10;LA1bYnCDhuSDAAc3wZqV/ynTg41LZPSy/UqUikPOVNBBDvECeaAJWgqfl8F+B9MZrjF/BiCZuhkg&#10;hsoIJAAGwZU0WLgfqGDCLhDiE5QBHeCEeT+4o0PFP2CGPXkAquefD2wqxQRiPsnP0Apw4fb44UNR&#10;fHwPWKMz9iGvO++8066xGot4uAaH9KOJIf0vvviiARUrqoAbtDQMy5A/nO/cudP8YEk5vxnmwh1+&#10;kK7gPP0oCunwZ8E5z5QPhgInDE2xmorJxmhvGK5iDs4JJ5xgk4/Jb4YFASLyFf941t6o+5voQTko&#10;H1fxuvH7itcFF+zcb+qHz9MLdk87h70PmVO3HGp8SBl7XsxYVr1m7UYZWb7S4KC9o8e0G3w/CU0I&#10;Go/DvhhYdRRsHv/1U1JX3yx/+w+fFD68eMN3A6tK+b4RWpplUbEyN2SxJKcHIGHb6WfJyTPn2LUF&#10;i0Pl4ceekMd+87QNTTFExSoqtDmsREJz8t77dtukYek0nT8b+zGnhSExtDjACHNXEpNSzB3g8cXD&#10;v2Tzd5jbgvaF+SvsaxOXEG9hJSQl2m8MK5qYCMxScDYZRNAoMbmZnYoBrnfenRIZNWiVcPPTe+6e&#10;sNnbNDQ1yr/++7/JJ/7h76WsonzCdo956JGHbZjpqGOOlP/8zKcMbjiSxo6uwPYiJ558gvzbf/yr&#10;ulsq2blZBjWLly6yFUo5edkKGHtraX4fwJlOKxMs00FNsAA4wTIVdg6hkB6IQmdPR83wD28XVCjg&#10;gU4fbQUVDe0NE3dZrQQAMFzBXjbABJWPDtI1BF6Bpwp+0rEyx4XhIzQyzMehowUy6Dy5HzhhGAot&#10;C5OI6VgRwkKTArQwPJafn2+wgiaF3YnZYRjzgx/8wOILcPlmfrhhGTlgRbpc40C6fTIy8SA87sWO&#10;e2lwADIaIDRALGn3fCI8/CFt5NF0eftRFPKYePMsyFfymZVqX/rSlwxomI+DNod9cY477jiDHoYS&#10;ySMaZN4mSTN5xxE7b8QPykH5uIq3Ux9WHGT2J14vvO543cOONgWAwS+uUw9pd2i3aLN4keLlLDBX&#10;sc0+Eok2g88K8OFHvl9UXFJhWpvomARpaGy1zerQ3HDOxyR9+Oeo40604aZTZs214Si+NP25ww43&#10;gPnM5w+TE0+dJceccLKsWLVWyqpqzS1fpT7y2BMkO7/I7gE00Mywad2y8EgbduJzBWzwB1wwZOXg&#10;wzU2xmOyMeCCZoa5KbPmzJZjjjtWlq8YlRmzZioELNlraTXXWQ7Nt5X82qf/6zNS11BvYaM5YmUX&#10;fuI3YaEhYtgKyCGOLINnbg5u+R7VoYdpu6YgRHj4w2cfmlqaTYvzl3/9VwY3gBUroDj/53/9Fyko&#10;KpSWtlaLz6kzZ8gXDjtUvnTEFyU3P0fjucw0NGkZqZKRlS6t7S0GNilpyXYEWJJSEifnuwAuYeEK&#10;bnrfvgAn+Nr0sjesTCcRUWH7lcggmQ50DqHDO9CEyoQACoALnTtzaRBAhM6co2tf+M0kX+besCEg&#10;QxeADxWR+wGVfQlQwP0I/jHXh6EQ5uDgJ+Ew14MhI64xURiIISwABjvCIxzCY8iIuTsAEQ0DYMOS&#10;cEAIdzQQCENUzMUBoIA57AAlwuEI/BAu/uM3R+4hnjRS+A/ksDcOcSSuDOvQCAFiNED8ni5/P0pC&#10;Gsk3hgF55oAijSvnaG8+97nPyRe/+EU58cQTbV4OYMP5SSedZMNVrHjjuZEnNNC++owG28vRdOEe&#10;iPK7ptXz54+VR8H+70umuy9Yprtnqkx3HzKd26kynftgu33Jh3H3QW48vP25o42iHaFMU9+pJxwd&#10;PILt0eDywkbZB05oVxyUgBjqFS8QXPOXKICGe2l/vD1E8Iu2iKF5XiB5eWNOIdtf+Idvo6JiDGSi&#10;YpNkzvzFcuqs+TIvZKn9TkjOMDl5xlz5whePkmNPOFWWLouWT33mC/IPn/x3+fRnD5O0zDxJTsuW&#10;f//05+S4k2fKSXxbKTNXouKT5diTZki0wtKpcxbIpz57qBx/yiw5+oRTJCI2UQ5TYPrC4UfLl446&#10;1jQqaGM4sowcyAAcgBq0KkzK/ed/+TdzwzXAg3PmyXDO8mk68oWLQ0wbAjCwFwtDObPnzpL5IfPM&#10;Dm0FbrA79vhj5PAjvyT/+ZlP23AWE4VZJUVYAA9Qg0YJ/5kkzAov4kKYaG1c48T1Q794mGldmGtz&#10;9LHHGLwANhwZnpo7f56thvqbv/tbCw975usARscef5wcefQRkpyaoO40f449QpZFLFX4+n/yF391&#10;iMZ3vl078ugvaRoO1XSGanoBtPnmDsAIXbbY7BGHDq7xm2tThfv/h0So/TSyLHKJhIYvmpRp3YTr&#10;cZnCZMQSE35HRLIxocZBfx/C3I0DWYAAJpTSadOZIUzIpeJxzp4ogAadPEMWqamptt0/QxqAwnR+&#10;BgvggH8AA7vk4p8v56ZiEwbumDdDGMAGMEEFJw4ABxNfgTAEsAg2TEpG+3T88cfb3jq4yc3NtSPA&#10;QzwJFz8RwiE9TGr2VWGki3zgN2BFnOnsAS38QtNBJw/QEHfiSaOHX9yLTE33n1s8XjxX0kBekJfE&#10;GUgDetDafPKTn5RPfepTcuihh9rwFMtMjznmODn66GNN+G4VzwywIe/xm/zjmX6U0/+Hyp50FU4r&#10;JSVFk25cyBfEf0/n7+8jwWH8rn6XlJT9QTKdn7+7kGd7HwPpCOSh/w4+4i7gRqVsIk8njsynCD5O&#10;tQ/+beFNsedoz6m0XH+X2cqbqqoam8fBkmuO1dW1tncMX61Ga8C+L6zkYV8VvmDNZFrmoPDRR458&#10;4Rrp7RswTQJumJ/Ct5I4MvkVv/jSNjv+YpeZlWOdMJ02nThzT+aoMKGXZd4MD6FtOXnWPDnp1Dmy&#10;MDRCIqITJGRpuMycEyKz5i+SWXMXSnJGjnz2C4fLKbPny9HHnSwJqZlyzPGnyAmnzjY7IAaw+a9D&#10;D5djTjxVDj/mBLuH67g99IhjDHBmzA2x87kLl0p8SoYsDouQuSELba4MQz6smCJufLKA3XuBi//8&#10;9H/Z8mo24XO4YPgJLQpLptHMnHDS8QY5n/iHv7NhHYZwmLcya85ME+axYAfUHH/icXLyqSfZEM+h&#10;X/yC3X/SjFNNS3PEMUfbd6EOPfxLBlsnz5xhYJORk21zdL7wpS/afJ8TTjlZ/vXf/kOB6mgDGDQs&#10;aJA+89lPG+QccdThCiVH2VwZJhrzm+Ex4gjkHHfCsQY4wBYgcuzxuF1kcHLKjBMlPjHGfsfGR8mp&#10;M09S90fL4qUh5vb4E4/R+J9gw0e4nzHrZJkzb6bJ/JA5JrPnzjDhmtstWMjE5LkSskjbYBUgieP8&#10;hbP3KQsWzdFycLKWgVNk9rxTTebM1/KkMnfBTJN58wMyd94MWRAy2845zl8wy84PYQ7GgSbMXXHh&#10;q+DIk08+uZdgxxwZd7ev+/n0wv7E/ccvxMNibxmEzyQgzIUJFuyYr4N2BuE+5uIwR+e+++6znYuZ&#10;Y8PycCY7s88OG/Lhp/v/xBNPWByD/fwgIUzEfzPfh89B4BcrqRDOSVtwfgTnz59bgp8PeU7ayRPy&#10;iOuY3bvflVdeeU0qtRE/SRsqlpqyC2pkRKwUF5VLlr79pevbX15eganU3fAVYuZHkb88l+Cwpsbj&#10;4yp70vOcvPjy8/LcC0/Jzpeekdffellee+Nlefb5p+S5nU/bygpWVCDPv7BTfvPUk7YU96mnn7Xt&#10;5He/894+/f6wwgTO/Qn7gOxLiMMLO19ReXWf8tKLr+9HXrMwdr6oebEPefFlrbv7kEAd0nTsfEZe&#10;fOF5efWVF+SN11+Vl196Xv3eqfKcPPrIQ/Laqy/KO7t3yfPPPSWPP/aovPLyTvv9urp97NePyzM7&#10;n5eXX31Fnn/pRXnmuWflN888bb9f3/WWhbNT5fU335A33t5lvx/lHnXH9Vdff82OTz79lDz2myfs&#10;mbzx9m5L1ytv7JKf3/tLefXNwEamr76xW159dc98xHcnJuq+9c77Jm5w//TzmvevvyW/fupZue+B&#10;h+UXDz2q8XtV4/Ka/b7rZ/fJg78K7Nb+/GtvyMO/0XbvhZfkbfXmOXX3ze/eKCvXbpD+4VHpHRyR&#10;jp5+6ewdsJVRAyMrbBJxW1evNLV3S21rh9Q0tkp1c5s0tHZKfXuX1Da1SUVDs5TXNEh5fbNUqZTV&#10;NUpZdb2U1NRLZV2T1DW3S0FphRSVVUpJhb5oVim06TUmHNc1tZqUV9eZHRJ8jlTWNkhxeYXeW2nH&#10;wtIy9UuhUH8zlwbw49tPCBsLIsUKO6UKjrQrvNTyUlVXV6PgWKsvhtX6Ylml9hV6vVxfvkqlvZ3h&#10;uCaTxkaN28R1pLyyTPJLCiS3WF80CwskT89LKsqluLJU8ouLJDM/236XVCmkVlZIaXW5plHTqr/t&#10;qO4qqsqltLxIyioUaMsUoMuK9bzY/K6sLpPq2iqpqau0Y1VNuUql2XMf7opLC6Sqtkxa2htMqus0&#10;3lV6vwr2FdX6EqnnHMsqNRwVzrlWWVOq4ej1CcFfwkLqGqonpbpW06thE14gjvoSrnFG3P2+JBDn&#10;gOCP23GOeFw9bh5X4kZa9qwXO2gOmgPQsI9GhL4d5ecVmwA2VZV1UpBfKmWlVdKtb6i+PP+gOWgO&#10;ZPPUsy/LD390jzz9XGDfr2Dz5ju/FT5H/Mbu9+UXDz8mN976I7nph3fIt2/8gVz+5a/KVdd+XX7w&#10;ozvl5tt+LFd85Tq58LKr5NobviP3PvwrueXOu+SGW26V791+h9x21z3y/dvukAuv/LKMb9wiw2Or&#10;ZXB0XHr6R0z6h1bI0PJx6R1YLh29g7Jm41YZVRAaGl8jgytX23F41drJ342dPdLWNyidCknt/UPS&#10;qpDUMTAsfaMr7T5gaXD5mAzp776h5SYAFdKj7vw69sBWl/oFbDUrRLV0dEtlvcJOHeADHNUqBNVI&#10;VV29zXlBo8UGegjzhdraOhRYOq3N6OsbMG38li3MOWKjQvbuYXiOuUx8oJmVZGult5fv+/XoPZ3S&#10;08P3D/dIV0+ndPZ1SXNnq0lrd7v0jai/Km09HVLf2ijtvZ123qHuugd7TTg3O702NNIv/YM90tPX&#10;Kb39XZMyMNQrw8sHpLO7za5193aYcN7V0y4dXa3S1tEsbZ1N0tXbJsOj/TIwrPHsaze7ju4WO+/s&#10;aZX2rmZp7Wg0++a2ejvyGzf4hb/4h3R2tVmY/rtvQNOvgl17Z4u0tjcFwlXhd1NL/T6lsbluUuob&#10;awyWABzABpgCdIAZF6Cmpr5C6puqLZ4A20HAOWgOaPPAAw8J365ZuiRccrILTHuD5OYUGejExsbb&#10;kJx/+uKgwfBqP/F6f9B85E3wGpvnXnxJXn79jYlfe8xjTzwnGzafLk2tPXLWuZfILx58XPhy3oO/&#10;ekK+8rXrZcdZ58oZ514gZ19wsWzecYb0Kxh0KEysUUhZrrCBbNi6Q9Zv2a7Qssqur1i3wcCjRTv7&#10;hq4eqVEAqGxskSq0J22d0qAA0Ts0Kj2Dy7WjVLDoHtDOdMiE361dfervWulRv4CXFgUPAAYBaviN&#10;PWHgpkshBbjhmkNOqwIQsOLSpOEija0d0tDSbtqcWo0TUt/cZlqd6vom0+Cg0Wloa1OQaFa3e6Sx&#10;lY5YgaYDEAAIum0In/l+zDNibhPzngCctg5AYW9hgq4LK5I6u4ELBZQJ6RtQQFLpH+xT+BvSvBzQ&#10;PFK74X4ZWbncBLvuAYU7hR5Apqu/ey/BjmvAjUONQ0ww5AASDhsGIBOggX1L2wSkKOAAM4AMYIA4&#10;0AA4CL8dGoIFPx1W8K+5tWEvKAkGG64DLrhxCdbWTBVAhvta2xSs1K1DDvYGN1WlkxqcYMCpa6yS&#10;xpZaLet1cghfvj6QhVVG+5Pp7gmW6e75XeQPNdP5GSz/GwZ/pks3Zqr9R01Ycu+GJflsCYB9sBkZ&#10;GZXjjztZwkIjDW6ys/IlKTFdKitqJTIy2uZc8Q2yYOP+Tg3vwBI+XfKeosy78t77b8t7v90t7733&#10;jrz19uvy9u435J33dtnvd97brfnxth0D3WmgbPz2t3qv+vGHyPTx2iPBZX06ee+3Gvc/SN7fr7z7&#10;/nv7lXfe03RMIMa7779jZZAjcePIzuW7dr9l5RJ3XH/jrddtWwr8f/s9hofetSGiwIdk9ja79y7K&#10;H2juvPseuetngW/euXlj13tyyeXXSFWtdvQN7bJu4w4585yLZeuOsxRaTpNmBZGSyhqpUQjoBhzQ&#10;dChY9CpQcGwCHFT43aOw0WBDStqh9fRJdatChIINx6qWNhtGqlGwAE6AELQ0bd392ln2aSfZa9LS&#10;3mPS1Npl19DScA9w5ICEcI49sIQwlMWwFUNUSEVtgw1N+fAUQ04IAAPYIGhpgCC0NmhvEIbKGB5r&#10;7dR0dbSZNCvQuLQo2DjcNCvssPKISdQs3GCuHkcmUGMHwEwVgAbtDDIdALm0d2rY7c17SUtnqwnn&#10;jdqx1zXXS31Lg+Z5416CHdcammpN6PyDJdjez4PtXBvS0Kzum6q1XChQ1JUbJDgoYAckuBvAAbtg&#10;8aEiH0YCOlwYkvJrgWGxPdc+rHg8HXim+uXxRRg2Iw0OOcT7oAbnoDngzZe/fI2cespsWRiy1Ial&#10;0OTkZBeaBofxdPYoYosAN3Ss/3cMIBGAjWBwEWTSqP1v35H3FYC0G58Q8uh/Q/4QowAEnP0BAnSQ&#10;6t9XgBzPqXcUWDCeKn6/N00S39z9ts2Vwbz2lkKlnU1vfnDbf8tpZ50rIytWy40/uG3Cdm+z692A&#10;D4DS1tNOl7UbN8n3br7V9oa5/4FH5StfvV5WjK8zoFgxvkHWrN8mw6NrpFQBf2TlGunRF4Du4eXS&#10;Nzpmx/Z+NCRDZo90Dg6buDuut/UxVDQkHUPD0j44JG0Dg3Z0dy6tgIRKACgUbBQ4gjUu7QoeLWoP&#10;NNUrzLjUNbdJLXNoFGSqFFg4B6oqFaCwQ8qq6yYApsukvbvHpKOn16Srr1/6h0dkcPmoDK8YMxka&#10;XSEDIwpqGt/u/gFp7lQY6+rQ+zs0jgokEwLcIIBOu15j4QJaHADHt+iwzVQH+xT8AoIGBhlYPmiC&#10;dqa1q83EwaW5o2USXhBAJViAlmCo8XP/7XDjboOBJVimAxuXYPdoOoCBYLgBFBxwgAQHG+ymikGG&#10;AocPGSEOPYjDiM/T8bk3/tvv2ZcASYgDzVQBwEiDA5gL8cXuEN4wDlThbWnqG+FUwc10936Q2Jva&#10;h/AfTcD+JNiv6WQ6P4NlOj9/F5nOz2AhDlPT/lESdn7mSFw5kqZAvlmbb+ZXv3pcEhNSZf68RZMT&#10;jIsKtfIo7BQWFttKNFaP+TfJ/OvypiEICutAlLe1g33z9bdk15tvK9Nopr2vXb52mEjA0I2TmUCQ&#10;dsbv7pJ333nLzrF7/z0tQ3+ATBenYJlaHoMFDcw7snu/svu3ChP7kakamakyVaMTLO9o1gAV5ASa&#10;ljepK3ru5vlXXlGY2R++/E/zy4cek+/ffJvceMvt8vP7H5JVazcZiMQlpkl7V79c941vy2133CXf&#10;uOF7sv30c2yuSWdvn5x9/gWy48yzJDu/QBJSUm0IpqBEO4naJu2kOqS5rdsABw1OXWOHtLT3acfb&#10;JzXML+npMzABWBo7u6W6WWFC7TkHZhxokNZeBRJ139zda1KvYFHX0Sk1be3S0KXwMmFf19Yh5fWN&#10;BiaNbZ2TQOPDRAhDSGiGgBvcIQ44DjO16h43bd19NmSGdPYpnAwMS+/wsCxfOa7QsnwCXIalT4Gr&#10;ZwBtTb9CTreBDsACAKGdaWjRtDUoNNUxRFUlrd0KMcxnUbc2/NOnYKTHHo49ndLZrTDT3TEBN8yj&#10;6VHA6QgATle7NDbvDSZTxYEGCda81DbVmdQ01u51XllXZcK5++FAMx3g+HDQVIgJHiaaes0Bp7a+&#10;yiAAuGGIh6EeAMe1IIhPJkaC57pgb9eC4AagcW2LA5SDiAMNsOLn2E8FmqkyFXCmgpQDGHH2uHo8&#10;kYManIPmY298uGJ/pkUb+blzQiQ1JVMy0nOktKTKhqpYDcE3wVhW67tQ/58ymm2mrJmSfQ44rAra&#10;czEAOqLoEBDOsftD5KNjSCUxIuXTydSY4z4426Zkofz6uZ3y33ffK48/+7y8+tY78tSL+y9fTz73&#10;slx8xTXaeY9K79CY7DjrAlmzcbusXLtZlo+vl9FVG7RzH5GK2mYpqQysJMor1jfk2gbr9AdHV9rc&#10;GIaYOEfyFXIABObBdPUPa4fbo52jdtB9QzK2ZoNBTEtvj7Rqh460Kxx0DCpEDA2aNGkHjzQqJNQp&#10;INS2KYR0tNuR3w1qjzTiZsJtQ2eHXatuabYJvDVNClltCkztel9jk1TW1hlg1DQ02rUqfbngWN+q&#10;MKRuzF1z4N5mQKKvT/qXL5eB0VHpGxmRnqEhE+wMXtCQaJwMJjRephlpRutTJ939fdKuAMN1Aw29&#10;zpHfpl3p1iPzTPq6NH86bd5LZ58PMfmwU6t0dLRJe0eztLW1SBsTZTnqb5tz0gZ81JvUt9QpeAAn&#10;e0ttU41JdQPwUi1V9ZV2TocNaCB02t75AwkOIhyDQcV/+zWHCffHf3PNgSNYAAOHBKCmqDRP8ouy&#10;7eirpBCulZQX7CWlFYWTbhx8porDD4IfvsKJe/1+7D+MTPXPBaBxrZPHFX+nxvcg4Bw0H3szHeDo&#10;C/5eZsP6LTZEhSanIL9E6utaDHByc/PtW1XsScSS82DD8vP/C+a3yik2QqWG4ysvvSrPPPWsPP3k&#10;U/LgLx+QZ595amIIS6+/97a8+86b+hstF3ZTu/3fVT56xkEHmQoxv4u5/9HHpaiqVlZv3iann3+R&#10;nHPJ5bbKyM2vn3tBfvnIE/KbZ1+Sex/4lVx61Ve1g+yStOxCKa6oM6ABdJrae7UzbJOO3mH73dWv&#10;HXs3c1sGFWjGDGoYrskuKDZtCUM+DPG4xoM5NiypBm5aOntNOHe4AV5qWltMOAdymnv0HoUUzhHg&#10;B3BBHHoAneLaGqlsUUBRcKhorpeian1xKClUKZaCyjKDFoaB2np6VFi5pDBEOK0BKGnt7jb7TjYr&#10;HB2R0dWrZWR8zAAGewDHr3f0afy7NNzWZqlubFRRSArSgARrOVzQhpTXVEhpVZktq66qrzZ74Aag&#10;aWJlUJeCS3ergpCmd0KAGibHMmkX0OlkMq1NeG000OnQa7gxLckE1AAwwAvgggAxU0EHtw5DiGlR&#10;JoCFc9eIAChMyPVrwRqYYM2MQ81UiHF7Hypy7YrDjYfjcJOTnyEFxTmT8II4mAQDCfYAhs/BQRw2&#10;sHfIcT9c/H73A3G3+5Pg4bDpwvDf7qeLQ9BBwDlo/k+YH956h+17s2hhqA1TlZVWS2FBYE8LNjpk&#10;80P/8Kgbhrscnn5f+WOb6YZuggXjQ24YH3LEsFcQ5rWX37Ij5uEHfyXf+Nr1kp6aIT+4+RZZuWJM&#10;nvj1Y3btjddftiEq5KUXn7UjGODDqZ5mJtSylxBHwvZ8IFzcBRuiyIcTEb6587bGyeenYLDb9fY7&#10;/+N7PG+8uUvuvvcXcv13bpb7FRIe+c1Oue0nP5ef3PuwDRlhnnrhNXnulbfloV8/I2ecf7mcf9mX&#10;J66I/OLRp+SeXz5q5z9/4AG5/+GH7dwNw00e4lsT+YVxv4MNqbvt7p/J9TfdYseXNL4vazoee26n&#10;9I2Ny+CqNdLaPyhNPX0ysna9rNtxugyMr7bJueUK2mW1zSZVje3S2NEnLQouTZ39Uquw0943Ih0K&#10;NBzdvkGBB3cIK46au/sCe8e0BlYxIbWt7SYMNzFcVN/O/jKsbOraS9DWNCvk1Cu4VCt4VDY3SXlj&#10;gx2rWprtvKCqUnLLy6RQ4cWvATY5bCyowFCmnTqQU9vRpICk0NLXqf72SfdIv6zfulnWbFqn4DIu&#10;wyuX2zCSrRpSaEJbwpEVRJ0aB1sZpIBlc1UUrtC0VNXVGpQwnASoVGq4NnzTFAwye7QnHB02kMq6&#10;islz7Fs6m6VvuFfDVtjS86rGKs3HBgUeJvgyqRd3NbaiaGBY86UpsOS4XdPW1t4oTepHg6a3Uf1j&#10;/geC+1p1V8NQiXb4VdoZV2rnipTTGesRe9xMdTfd3BEXOvWpv+m4vfPmd0FRru1lw/DNdBDjmhoH&#10;mqniYXAEPtCwoPkIBh0AgjBx43HYAxW4K9Lf7JuDWwAGKELbk68AlaP+5ZnwG+Gai98/1Z/qulKN&#10;F0NnAb+Ky3In78WuvKrQhPgWl+VLYUmugRoCqAFu2B8EnIPm/4R54/W3JS01y5aLz5o5z+bgADyZ&#10;mdmSlZVlO0uz+/Mbb+y9xNY77d9X/thmujCDBRM8p4X0uT1m11vvytu7Al3588+9LL+470H9/Z40&#10;1jfZ8vrkxCS57bbA5FabfGxGoeYdoCjwe2oqg3/v2rXb5qtg/DjVYMuI2FR/mOMynbn/wYfky1+5&#10;TsZWrdcOqlOWr9qmHeh2aWwflqaOEe1Qz9aO9Tx9618lO86+XM69+FqpqOsyufb6W+Rr3/qhrNpw&#10;pmw+/Xw56/yLZWR8XDafdpqBzgeZ515+WV547bWJlItsOfMcWblpi9QqPGQrLFc0tRjUIM29/QoF&#10;2hkrSFQqaOSWVyos1CgkNEtJXYNklZRJbkmV5ClsF5TXSkV9q0FLc5dChwowU93UYaBT36adrQrX&#10;ARzOsQdmWFnkYMNmeaw4aupi/5gBgxoAhzk1VRq3Sg0b4ZwhJKAlv7LCYCWrpFgyigpNsktL7DdH&#10;rpmmRsGmjqEghRGkSYGkTiGhvqtFGroVSvo6pK1foWygW7qG+0zYxyVYgBgXho5cgBpfNYRUNzCc&#10;U2P2UwXtC0uk0bSghWFIqaOXIacWvd4szQojTcCICna44+i/ewa77Z7mjkYtP5VS11qr19D+MA8G&#10;zUuFgQuQMwkXtQoK1QorVdqJq/C7rr4yoJHQDt/gRGGFOSH8puPNKcwyf7DnOv4aIEwcEdwjU0HH&#10;/AsCG46AhUOHg0dRiUJDucLBxHwW19Y41HDOMXjeC7+5Dgzhh8MKUONgMB3kTHWLGwcNhxMHHOyA&#10;kalQ424dYhC/z8Wv1dSXGRgBSYUl2SbBoAT0EA+HMo938DDYQcA5aP7PmNqaRglfFi2f/s/PSWFB&#10;mQFPUlLgMw181oFviP3sZz8zt679mAoMv6v8sc10YQYLxrU5aE927ULrEjA7d74ov378qYlfIg8/&#10;8rjc9sMfG2x0dnbbdvVLl4bJdV//2oSLgGFy7+7dAX/QuLBz7tu735fd7//W7n1z9zvTrh6azvzq&#10;iafk5Tf2xMnN4795Vu6+75dyz70PyCO/flKe3fmK/OLhX8kN37nJ9mJpbOm0YZzW7hXSv2Kz9Ixs&#10;0E59hTR0LNeOfZVJXduwyeja06W4ukOyixtkZPUO6V2+UUpqOqVnaK3tjMtuuExwPfeiS+X2O38q&#10;z774irz61m55693fykOPPSE333aH7cx70eVX2eRWVv6wF8zA8jEbgvIlzfnlVZKrfhVW1tgyZn5z&#10;HQ1LU1evlNY2SEaBQkNxmdkXs7Ouwgn3+xFAYWk0RwStjO8pw3JqhHPscQfo1DR3GgihASIewf4A&#10;M2UKU4GhIw1bJUehhd8lCi1FNdVSXFf1P6RU4QKpZj6LAkWjQkhzn4KWntd2tEhNe7Nda1R4aOhu&#10;1mOLSXOvgk6QNCg41LN/ioIHcAGIBOa6MC+oW5avGLIN6dizhQ3hfCM63yyOfV6C93pB+O0b2Y2s&#10;HNbn0Kf+AUwAUJOGA+QAM80aXtvkNSAG+072fJn43aZxbOtrVvjS+HXrPSptPWx+pyDUr7DYiGZD&#10;YSU3VVJSYyU1LU4ys5IkNy9N8gsypKBwYu5KOR13AH6s8y8NaBWaWxSaFFDcvrRMO/oKhQH9XV2j&#10;ADIhwfAULGiLausC95frfYTDsaJSYUDtfNKuA850wnW0PA5D7t5E4+xaoWANDke/RvyDh6Gwxy3p&#10;cWhxcHFxOwcTl2BNDNenAg73cnT4wQ3uHWz8uocRiMMeMeDkOSiIEdeDgHPQHNDm7bf37JNz7jkX&#10;mgbniMOPMQ0Oy8VTUtJsZQRfjuebXlOHqaaDht9F/tzGwcaNx4n5Rez9c+55F9hvzAuvvC5btp0m&#10;5154iX1biPkS23ecLg8/9viEiz/M7HzlDXnmhVfkuZdek/sf+pXcesdPZNX6rfLDOwNQiXll1/ty&#10;0+0/kYuuvNaka3CFjK7ZJKs2bpehletMs0FnznDN8PhGWb5muwFO/+hWPT9N3Z4pQ+Pb1O0OGd94&#10;tqxcf45sPuNSvf88g5s1my+QsfVnSt/yLbJ267myYu1mWbF6ne3vwkTd8XUbZfuZ5xhEMbeFzw2w&#10;zJmVPixNjktOk4TUDJvcm5qVazADcPhQEecMF/neLZz7BnacAyDACecOKoEhJO7psN+B4aXAsBJg&#10;xFyZgNv2CRhqkvL6gKDFAWzQ/pTWNBlYAU8uJTV1elSQUaBBSutqpaKxQaqam2xICnBxeGkb7J0U&#10;fiNoabqWD0rv2IjZAzcMS+VXlUmedrJADYDj0jghTWqPtClgtLMjbl+HQc3AcuBwyMBk+fiIbN2+&#10;STZuXicbNq2VtetXyao1YzI2vlxGRvX5KsA44PiOuIjbDSnYACtADGDTqCCFFgbhHKlvqZ20RzvD&#10;cJJDUGN7rQyM9SocaxoH2kz6RrpkaKxPhkcVoFS6+xSa2uukrl5BoUI7/rI8hZdcKSrONsgBWPLy&#10;MyU5KVaiosMkNiZc0tITtX3JMRipBEAAEwCjOFdKigMwhL1DDbDi8GIApEcHGeCGI/fmF2Rpvcwx&#10;eOI+wGgSVCYEoPHhJ8Tn9fhqJM7R6uCWTyY4EAAvDjhoQhxwgB0HnukkWDODOIC4ADQIcIMmxsXt&#10;p4rDj0MO566tAXIII9j/QBymhxvA7CDgHDQHtHnjjT3zS375i4clZMES2/AvO0sbptwiycrKsY+i&#10;hoWF2cdH+eDoVDMVWn4X+XMb5sFMnfeCYefmM846076Bs3titslTO3faMuNMzYfYxCQburn9v+9S&#10;MHndrk9nXtst8pvnX5FHfvOcvOnjNmqefvF1ufsXj8guzYInnntZvnfrj+WsCy+X8Q3Axzobfsmv&#10;qJXskmrZds7F8uOfPyj3/+op+eq3b5bVW86Q4dWbZP2Oc6S1b7l0DI7ZsaFzwITfg+Mb1M0WGRjf&#10;LO2Dq6RzeJ0MrtoiQ6u3S9/YRulfuUWWr9shYxvPkjXbztXz0+26H/vGNqsfmxR61snwqjW2vwua&#10;jtLaeoWIFimurpWEjCxb6pxZqB2QHgENgAEQYVk1c1iYzMtyZlvSrPDhe7iwzJnfReUs+20U9nIp&#10;BTgmNtRDABXgo6yhXiqbA/NfKpqa7Vjb3mGrk/hdolBSUFVtQ0dpBUi+nhdLZnGJDXvllFZZXiJF&#10;1ZqGumb1k7k0zKFpMr9rmdPS0y3tQ33SOtBj0tLfbXDTpCDTqCDjUt+taehqMyltrJXq9maz41pt&#10;Z6v9rlHQqe9pNcBp7FWg6WuR5v5Wae1vk7aBdn0mHSbdQ10mvUMKJ8MKJiMKDisGZWjFgILOoCxX&#10;4TMBwEo/bga7pKdf75v4TAA77TJUxK66wYId1wCW+tZqqWmqkOrGcjvWNldKXYvCjEp5bbH9Rirr&#10;FShU/Dpu69qqFRy5p1ztKhR6qqWtp0H9rzfZsHmlrFo7LKMKQiOj3TI4zE7BTDBmR94qaW6uloYG&#10;BYbSPMnMTJSUxChJS4uT/JxUKSrKsmN+frqUFGZJSUmOuatQUKrWjrmqqkghBU2Nds4T8OTCb+w5&#10;z9P7k5KjJTZumcJTvGmOsAdyABZgBa2M7zHjQ1YIgONaHI5MXmZoCo1Obn6WTS72eSsc8zSe2Xnp&#10;kluQaeeZGv+M7BTJyk2btHf3aKgCgIN2BTgJSHlV/qTU1KMFYkgKzQ4ghDYGwEGbk61+J2gYiRqP&#10;FPU7Vf3NMHv8xG1+EWGmatjJduR3UWmWuQGaggFsKuQgBwHnoDmgzXvv7Q0ZUZFxEhebJKFLgRx9&#10;MyguNe0Nq6j4GvuiRYsm55y4mQ5cPqz8sc10YQaLD08hTJp2w06620/bIXklRRM2It+86XsSm5xs&#10;S4ALy8slNS9Xxtasl02nnym33P5j2fn6mzac9JYm66XXd8mPfnqfDKxcb/DR3DNsYHLJV74hF139&#10;NRldt9XsOD/zoiulb8VaqWzqlJJa7ZTa+6S+o1/KGtkFt1878mHpGFqlsLJJVm46Q9ZuP1eh5BxZ&#10;vfVsBZLtJqPrd9hxZO02c9c5vFoau0dkfPOZMrxmq4m7HVyl8KLCPf0rN0r38rXa2Y6bEA7S0rdC&#10;apnQy0ZzPUzS7TTAAW4AF2CGc+au5JToW2+zvsmrO+CG+S3sB8N1dvpl5RLAgpaHFUuI7/5bWKYd&#10;6wT8sJzbN67DrriyUsrq62zibkWT/q6tsXkvCVmZkpybY0DDBF/mwHCOHXDDvBjmzhTX1km9xrOm&#10;tcukuqVTqpo7NJ8Duwoz76eE/V4UcgAcJhI3AC8KKUwKZtVTJSuNVCr4PUXK9TpS1dZkQAPcIA47&#10;LQoj1W11Cjy1el3Br6tBn2WjglSz5q/mV69Kt56roDGZThxY2PbfPwXgm7dxZH4K577fiQtzVmy+&#10;S512ZgotwI0L4OLCNQAIbQ3XHHKQspoiBVbtcFXKarSjVqmoK9JrCkUNpRoOH6FkwnG99A20ysAQ&#10;n0ZoM8Dp6WuWPoW69WtGZcPaFbJ53UrZtH6lrBzpkx5NT3Odhq8dblzkUoOezJQ4yVNQKMrVDlqh&#10;oiQ/U4oVFsrLNfzSXCkEhhRc0AoVFGaahgh7fgM1MbFhEh0TKukZCQY8uEfQygArhcV5kl+YI3kF&#10;2Xb0ycdATHpmiqRlJEtWTrpdQzKyUiUyepnEadySUuMkLTPJhPOE5BiJT4q2IyDjAtgANa7hQZuC&#10;VgXYADoKSzINUBDOEYAHWKmsQbsDiOSaWweX+KRwSU6LltSMWEnPijeQySvUPJgAHdwBP9hzxH4P&#10;4GgeTjPvJlgOAs5B83/KlJZU2oZ/ixaG2RBVUVGJfaqhUjubvLw8m2w8Ojo64XqPmQ4ePoz8qc3+&#10;wkWb44avpbND60VXXCJvyG655b9vk+XrxyUqOcHe8oEcOtqIhCRZHB1jQyjbz7tAYecsueDKa+SS&#10;q68zaAFYcsrqJa+iUeo6BqV3xXoDiaqWXu1Yu7Rj5TtFw9q5Dmkn3q1v+GMGIau2nGUAM7xmmzQP&#10;rJT8mlYpqte3/pE1snzj6TKqoIO0ACUKKL0KNf2rt9ixc3SdtCqkNPWvkM6RcelavlKPY9I2uFxa&#10;+oftiDT1Dpp9Q3e/NPcN2TXsOOdY1thqc1oYSmK+CsNACL+xZ8ipd7neD7ToOd9A4pzhJr6PxJAR&#10;UFNdr0BQU2t7vCB8sBHhvKmt3XbSXb1+g21Cx0ZzuGcvmLKaGhsqAjiQssZaySkvlvisNEnMyZDU&#10;ghybB4N9eVOdAUmVwkjNxPwXoGVo1XrpH1sn7QMrpLFr0OAGDQ6Tm5nQnFVSKrnlFTaRGCgqqq00&#10;Kagut2EmNDRIcX21SQlzb/Q3gAP4NPR0GNQAOW7nQFSu4FFSXy5lChLlzZVqV6XPvVqhVfOivc6E&#10;CbwmAIqKryRyAVSCxSfdumAH0Pg8EIYefPgBQUPjgAPQcKxqKDPw4VpJVYHZNSmAcR17v1ZcmS+F&#10;lZrHtQGwKa3Ol6IK7czLFBwmOmU6Uzrm2voSqa4tUqDIldLyHDtvUv9GB7tl9YpBOfe0zXLZhWfL&#10;FSpnbNsga0YHZLCnTdrqK6WxpkzqK7TzLcqRisJsKS1QPyeOZWV5BjNAS3ZOis31ccgpLtG46BHw&#10;4TrAU1GpoKAC3DAfCKDJycs0gElMjpP4xBhJSUs0gMnM1nKkdmHhS2R+yBwJXbbYrgE6XE9IAioU&#10;fHLTTDODNgctDVob19wwuRlNCLAQPBQUGAYqUeDYAytASFZukmlkOPo5YBKAkYDWBkjhGkCTlBo1&#10;CThpmXFmxz0ONA45CPeh/XHtDrDkcONAg/bG44r9QcA5aA4M43361OP7e8/D6e0ekMMOPULCw6Js&#10;mXiCduCZmZn2tWDm4LCzMcDz/e/fNHFHwMAMAXiYety/fJDBxf7kj2V+eve9EhETL48+/ZT85Jf3&#10;WoeXnJcli6LDJa+y1DQH9sbf1S2J2Tm2pLln+bgU1zRK59BKWbf9XKlTeAFo0JB0KZj0jW0wuAF0&#10;0K70jq2VNoWX/vH1dq2lf7k09gxJx/BK6VmxRrpHV9v9aGTQuLi2Bb+wH1Kg4X60NQh+N/eOSlPP&#10;ctPCDK7eKPV836h/0D74yEomvonEOYJ2g5VMrGziY5As00azQVq4VlxbbyDjE3qZ74L494/4lhIa&#10;Hua68I0l5r8wr4V5NFxnuArNDHuyoMFhz5bqhmbTzNhQVFOTsAPvtjPPlIuvuNpWauE+r6REcotK&#10;TUtWXFNp8OLzYBx2upYPytimdZOTfJn/0rNi2AQARRPDHJoi5thUN0hhVb0UVNYpaFbZai7AhiEs&#10;hrLSCwtMM4QmiOccWNodgCbOi2rLJ4CnxCYYlzcFJhezQgqYqmiuNRjiOu65zr3FdRWan+q2dY84&#10;3NS3BaRWryP7AhyGS1wmN6hTe9v/RY+usfHVRD7ZFeE3WhiABahxwHGwKarIk/TcZAMZBx8HIo6l&#10;1YWSX54lxdV5ek3TVpUnOUVpkpGXJGgRgBs6VECnrqHUwCYzO0EhIVqKtMOuVT/KS7KlrqpQejrq&#10;ZXSoU9asHJB1q4ZMNqwZkcsuOlPOPXOzbFo3KoO9LdLeXCVtTZV27ND8ApLwu1IhCnhCyrUDB6ga&#10;mhQe9XeFdua4YVgMLVJza4WFvywyRGITwmVZdKgsCQuRBYvmyJz5M2ThknkSoXZoYAAWQGZJ6EJZ&#10;FrFUsnMzTOvD0JZNPi5j4m6J5WUwzDgk+NwcQIK5M/ml2ZJbrNClRyS7UIEoP1mhJFmSM2MlJT1O&#10;EtOjFVpiJSkjRsFFgUWvA0IAJPNmgMi8wgDkADUIgBMMOQxdIQ5PU4ewAhIYIgvM/WEoLLDii98B&#10;wJlYJo76mrc7xPfI+CBD4+1qb+5jdYbf7w37h2ngD5qPiPFH9fscPwrCNJLpjlOK8603/kBOPP4k&#10;CV24VLIysg1ycnLzpay8Wt+YyiQuPllmzpojXZ29E3cEDEun2TeG/e5stTT+qzDUwwmrilhGzXed&#10;3nyTOSvUDfaACTjG/u2335r8jbz2xqvy1ju7J/cGfkPr0i6GkyZcvPnO+yq/lTd2cxTZTXqmMbhl&#10;2Gg689jTL8j3f/jf8qundk7u4fLKLpGbbr9HWntGZMd5F8uabTsUBPokIStbolL0LUw7Qzq0rFJt&#10;OJoaFSD0bXTVGhlYqfChoNE1xJwVBZvhtdI7uk7BZ7V0j6wyjQ7aBIatOO8eWanXFXxWrDZ7tA2D&#10;4+vsd9fwmHQMjtoeL/sTVgn5smikrrXbjkyuRQKb1gWGhBgqQjhnszvgwufC2JwXPsaooMI57lgN&#10;xXBUfdDnBqpaWifmvSgwVCkINDRKab0CRDUrjmrtyG/c4JZhKubnFFRUS1aRgkupdj5VNQZDDGcF&#10;tEGBFVBofNCEsXybScTM82F/mdyKEstvhw+0NEzu7RwZMNjxlUsMKwEWaHVwB4zk6f1IrsKLn+dX&#10;KLBUVpgEVk0VqZ0CVVUAqErrNF31CikNtdqxK5gAGupvXasCSXO95qtCyjTHGgUU3OG+WgHJ7lM7&#10;+63CnjJIJR2lwk+FghPChnfBgl15TZmUMlGW8CfEP0/AnjX8xg172wQ2z1MA0rCYMMzqJ36zHNuH&#10;oYI1M4BNanaihEYtksXhCxRYUswO0KFzzipIs3OAh+Gp/HLtbAuSJD41XCLiFklk/GJJzYyWrLwE&#10;yStKkfziVAWKdMkrSJb4xFAJWXSKpKZHKSDkSLV22kMDLTLY3yw9XXWyerxPtmxaIeNjPTI60iHn&#10;nr1JzjhtraxbMygDfU3SylyfmgKprlRw0Y6+tb1Kmtsrpbq+UIrLFRw0rMLSdKmoyZXWziopq8qU&#10;ytocqW8ukpaOcmnvrpKu/mrp6quVnoF6qWspk8LKLElIi5DY5GUKzxkGagAeABKY3MtS6zw9z9U2&#10;Ll+KivW8KLBvDNdx55N4XUPkUlYeWMEE3KDZKqhQ9wqF2WVp2j6kS3x6jCQqlCSmxUuCAkp8SqzE&#10;pkZJZJzmZUKY2Scx9FSQKRUKaUz2Lld4y2F+T36qJKXGBGBIjy78BpSAo+y8VAWeRDsHinyCssWV&#10;Cc1VKgqHNl9JAdSG+RSG0IQVKgwd8vrrr9tmXIAJwMKERECFI7/3ZRxw3PA7WLi2v/sPmo+QoXP8&#10;fQQznf2fQyhq+zoGFcNdr70lc2bNlYVzQ2Tp4lAbpsrI1ApTqm/dKnn5xbJ4yTIFnL6JOwLmXQUM&#10;38blPSUSfr+vrOLLoflukZtduwMb67kdn3MkKm6w5yvUfOoRF7h+k+8b2dUPNm9o+L9+9jV5+Mmd&#10;8p0f3i7Xfvs7dnz0mecmXOwx511+jc2RWb/jPDnt/Cvk+u/fIVvOvEQ72ZUya1GkQsdG23QOTUdO&#10;WblEp6aYJge4ySjWtzsFnLaBfhles04hZY3CzFrpGVGoGdlgkMNv4AYBdAAZBG0PEBOAnFUmZjcy&#10;qv4NWXhoUZrapxd22p268y4S7AZI4ftGTXrku0Z838i/Io3wm+v+kUfcNbI6qbnNhOEl5t04xDBX&#10;hSNwgwA0fo69u3F33IdGyPe1YVgIQTPEJF/mwOSUKfDUKJQoBHEtv7Lajmha0K4Ak+R1ZkmBHRmi&#10;AnSAF7Qs6UV5e0laYa65dckrV6gqKzYBZBDskIJKgCdwBG6KqiukpFb9nYCb8gbAAZgIfD7AN8ML&#10;3ihv6qcH3B4J3rXXd+6dToLduDsHoOp6PtugoKXCN6LYkdj3wamoDbgDdNgwD6BhDxmE38UMTaBF&#10;UQFuXDNTWK55pJ1nSlaCCVqGgrKcSchB0PygtaHDzi5OUXcxEpMUKlEJS+yYnB4paWqXo+CTW5hs&#10;gJObnySJChGR0SGSkRUrZXpvX3+jbNy0XNatH5LVa/rlwou2yznnbrJzZGxlt/T2NUhDY7GUlmkH&#10;rQBTXKKAhSggFOmxsDRNCkpSNSztyDOjNOwIDTtSMnKiNY0pUladrnmdq+W/RLoHqmRkZbOsXNsh&#10;a7YMyPB4h74wtEnnUKMdl6/qla4BLaO1Wn/zGAZKVJDJnNTGsPKqtIwhrgDgABBA0aQ2pKLAhsJ8&#10;2IxJ0IG5Ngo4mt6CCoWwqizJqUyX7IoA4MSnxUlCugKOSmJGgiRnJUmaAkaG3u+/0/PSJEf9zCrM&#10;tGvY232pCkcp0ZMyFXAQ7LHLLUi3eO7R3uRJVk68PRfgk2NOXqKdFxanKfBkySHBEw/dADfBmpip&#10;Zl8AEww4LgfNR9zwiA5k0SL6zhTVBx/ZXLhgiX2bKj1dK1xahg1NMR+nsKhMwpZFSW1dk7yDakUN&#10;4OHfnqRIszHwmyrv6vlb7wTqwOu73p5kql3qeCJo086wLwx2bnDL3jFu0AEhbgI6ob3N63r748+9&#10;Ij+650H5+vdukzMvulrWbjtLatu6pUI7UuacnH7RZXLlN74l13z7JvnGTbfJ3Q89Luddea00943Y&#10;sA/DPUzeZXiH86jUbJuUivaGoSiGpWLSUiU2I8U60gyWtdZX2zeGBsYVUlastLke7Xpvx8Aqae8f&#10;t99t/SMm7QPLA1oZFX639A5Nig8jMUxkE2PbOgwAWHG0L2FFUrBmxgUwcQFemllx1KJ+NQE2jZNz&#10;XBDOEfvu0YTY/Jeqan3LrbI9YXyXXvaEKZ2Y9OvCbr4MBbHBHauaEOa+YI8WB5ABXgAcwMbnvgAy&#10;SHxmtkEOdhxT89lIr0Qyi0v1XCGluMhAkvwGLJNyM23uTSD/8yftgBt+A0Cu7SmsqTBYQdDKBIvb&#10;AzRIsH0Ablgu7tqTPYAzFWCCz6cCDQKAuEwFG8TduV+cYz95j4INuxPzSQV2LCY+QA5uXNNTVl2q&#10;oh2tQs3kDsEKMgwxATNoKwAW1964lgbNDaCDADl5JVmTcMO9xZXayWsnmKFgAdSgvQFwYpPDJCkt&#10;QhJSlklKRpQJQIPWJi5hqURELZCUtEgpKEqV1rYK6VegGBxqkbXrBuW887fIuEJGT2+9DA23yugK&#10;hfCWMsnOiZOo6AUSq2Gkq3+5eQpeufHaGSdJvgIWgMMRyMnMjTPASU5fJkVlqVJamaFpztKyXyRd&#10;fdUyPNYiqzd0y/jGXtlxzlrZdMZK2XHeOjnr4s1y1oVbZHRNr1QrUKWr/wwDMf/FNTKBCc0Ke9Tt&#10;iWEnhowAGFvdxAReRPOwqCjDhsd83kxuKYLmJlXSS5IlrShFopMjJDYlRvNMRY9xqbEGLynZyQY1&#10;EfHhBjJADoKbqMRIiU7SvFS3AA5anzi9PyYxyiQ2KVriUqIkPlWhJz1an80ySUiL0meYalqkfAXD&#10;/NJM03gVa/6UVymI1WVLQ3OBNLUWSUt7iXT2VErvQO3ec3CAHYaafIt6zHSQgh1wAwS98sork9uy&#10;u9bnINh8jAyP6o8p7+u/DxArL7/XMRDGxGFaAVKQ4I3nrrr6WlkaGmGaGnYyRvK142HJeHZOgV3L&#10;zMqTH/7oJxN3KHToe8DbChlvKpe89pbIqwo4IMtbE/6+9FZgsTVhvvJ2YJv/15WA3uAe/RH4qMH+&#10;Dff+7OFH5YZbbpVv3Hiz3Kjhn3/FV+Tcy66WMy68Qjaefp6MbTjNhomY/1LW0Klv+e3a0TUpiDB3&#10;o9/EVie198rIui2y6awLFH4USgbHDWoQJvoyp6W4rmVinkpgq346zEDnmm1wk1mSZ1oChkVa+npV&#10;+qWxq1+auoekuSewcorfDZ19Gp8eO/IbYW4MK3uY9IowN4Y5Mi4Ajm1U9wHC8NJUYYhpUiagxUHG&#10;wcYlv7hE8or0rb60TBtEffOvrrEJwRwBnGI2utMOlqXaaKscaIAYl2C4IZ+www1u8ysBo7pJAWqY&#10;A5OuwJycmy/RqemTgIM9gINwjsbMdhCe0OAAMIjDDPY8EyYF++Z7TDQOzI9ptXk4Na1NJtUtmgdB&#10;UtvWbFLRWLdPYXgqABUBAAkWBxMHlWCQ8aGnYJkEliCoQYLtg/3hnoBmRiFNwZpvRZUptAW0NnyW&#10;IQA2DGOVVBarKJQwL0RBx2QCUoKhBdABbph3k5aTZMJQFUdgB+gBdHwOSWG5SmUAcKITl9rQVJxC&#10;DcM9DjgxCjzRah8Tp9cm4CZ02Rz7nZkdZxqZ8oosqasvNKgBboCefAUXwGb7Dn2ZaK80oImJXShJ&#10;SWGSwfBXNsAUKbn5iVo+k02LU6pxQUoqFC7K0OokG9yUVKRrmtM1X7L02eQq2BdKc0eRtHaVyRkX&#10;rJPVW4ZkdF2Ptg19Mr6hX4ZWdkprj8KkQk5FDUM5BQYtOXnJkpQSqeHG2OTlmlo202OyNdqc9MDE&#10;XpUCPS9XcGSOUYHmWX6hitqh6ckrU3cat4ziZEnVNIbHhxqwRCZEGMwsiw2TsJhQWRK5WJZGLZET&#10;Zh5vdq7hwS2Qk5SZaMCTmJagkBOvUBNjw1rhMWE2pyg8VvM6LlSfn96ncAPoZBdqPgE1VfrMVcrr&#10;cqSjt1x6BiplYKRWRsebZcUqhb/1nbJp24DsOHM0ADgvvfSS/OQnP5Gbb75Z7rvvPvsNsDisWIcy&#10;Yfy3A86TTz5pX2FmmOuDND8HzUfQ2KPSrvf3OX4YURDZn1hZUoe/11G9ADL2J2hZ9E92vrRnLxfO&#10;ly6LlgWLQyUvTxvF7BzJy8m1ycVp6ZmmwQmNiJaLLr1q4g6RNzTJLymlvKjyisIOu+sE6z5fm9D2&#10;YF586127tvONPVoazJMvvmbXMMTtJ/c/JA/85hn7jbnrgUdkfMsOqWrt1I6tQTs4NlRrMIAprG6R&#10;0no61wGbiNs/vtlWIAErzQNj0ja8StpHVkt9z4iUNnVJVXu/dK1YZ1LXrSDSNyLdY2ulRgGobXil&#10;3jOq4NImvSvGpHd02DpJhjMyCrVzZRmpSoq+gS2LjzL7quYGW1nl80gmPxmg54AKc0oQ5pwggV10&#10;W2xyru/S6zvsBstesDKN8BFJllYjzKEJFubTAC8I8IJWBngJ1tjUN6s/esQe4RxtDx975EOQtuGd&#10;ggofmuTjknxAMli4Xqngw3JuNskDiDja8m6FooIKditm5+I6E85zARyFGPbRidfyxG+3T9PyllFQ&#10;ZOd5Cj4GWDWVNnzEEZlO4wKQVDYp3Ci88KwcYPjgJFLVALDsEbevaeJL3Qp/07oLAM5UKEEcRhxM&#10;psKJCyDi5369mo88qh+AUkD7srfsgRZ9bhUlUsSwnMIcR+y47m4Ky/JNGI7iiIYmeKiJzrmsRiG8&#10;Vu+vyFGIYbgpzoTOMT41UgEnweyZ7Io9k2Fzi9Nt0mtpbZ5kKWAkKmw43CQrgDBEBeBEKpQsi5pv&#10;YBMVs9COYeFzDXDQ4mSqXwXqd1lZlrS0VMjQUJtUVamfGk6txmnVKgX+xlJtZxSyMmLMnvNsjVt6&#10;pnb0KeEGU2iJGBLLyos34Ckuz9DynK3HNNPiFJYlaf6ofUXKpOSXJMjG05bL0Hir9IzUS/dwnfSv&#10;aJL+0RbpH26SviEF3JpchSQFueI0ScuIngS1HIU+JioTLvONklMV6jQuKSn6cqdpys9N1Je+ZIsv&#10;Qz/MDSpWf8rqNM/r8iSnPF0hJ9U0OKaJUXhBUxOTHG1AExK2QGYumCFHnnCEwQ/DUqk5+myyFT4n&#10;hq8y8jP0+SRqvicoYMYq/ESZ4EdcWrTN6UnNTdA6pLCZESlZxUlaP7K1HuTrS1aFdA1Vy8p1rTK+&#10;rlHWbESr1WznY2vqTVatb5JD0MCwPf1VV10ll19+udxxxx2mlfE5OXQkU8XhhiNugRt3i/0Hzd85&#10;aD5Khuf0Bwj0sB/57XtaLvYhVo6Ye/J7Ct8qYvQJ7ci+BNAAKZ55+TX9v8fEpKTLCafM1AqcZYCT&#10;k5UtsdExWvHzJDYuQeYvDLUvNwebZ5RynnszACevqvz0kWfkroeekPt+/Yzc+cDjk5N4PSR+//ql&#10;t8z9U6+9I1/9/q3ytZt+ZO6/eeud0tS/XAFkjdxw2x3ys0celzMuu1Lf1rXTZjfa2mZJyi81LUuB&#10;nhfVaGes0NIxvFoG1myRFRtOl1Xbz9X715uwdJrl1CyfbuxbYUuvgR6kY3lA1p95vl4fk5XbTlP3&#10;q6W2o0u6Roa1sWizORopuRmSkKmNkB6TtRGK1oZrcVSYZBZpJ8KOqNrB0tkDBIHddlltFNh5F6Bh&#10;zxggh/PAjrt7wAYBeBDsEVudpACzP3G4mQ5yKuvrtfGumoQahqgCX6lmbg7DV10yNLrCfrNkG7hx&#10;N0hdi0INgqYGeJsQYIc0IgBORSOb57GJXmA34JJaoEPjovbM4WGSMeIbBTJ5uLCy2gCGI9eYjOwA&#10;xNHcKyQ5uCBApGtkHGD82nRi7qcAjMt09g42lfW1ExKAGyQYbBxmgBYfVpp63X9PBzABzUxAiiuK&#10;/ocUlQMrBdpBK6xMwE1ecb4J13ATgJ8i9a9E4wFEodEpmQQbtDeBOTccmYdTaMMWQAxgA8Swigex&#10;VTylTGoNrPRBGwDgsLFfRUOhDbukZmOvUKOwwTFYgxMREzIJONGxi+wYG7/EgCBVAQoQKFb/gJyG&#10;Bo2jngMGTCIuKcmQXIWFtLQoSddwcxS2ACIgh/kjTFoGosIi50lU3CINM0xBJ1qy8xNsyIp5OEhW&#10;XqzkFCqYFcUZ2CCc17cXaZ0r0HpYKA0dxdLYWWJ2aHvQ/nBvdr7eU8hKpiQFnVQpYOJ0QZLk5SfK&#10;scd9QWbPP97Sk6l5QFwZQotUiFsUcpIka/yAHobomIuUq/fnlKRKZmGSpOj9TDD24ajMggybYwPI&#10;+BwbNDn8LigvkOyiLAMbjkhyVrKBTXRivEQlxNl5bEqs+ZdbkqN1RV86MxV6kpdITGqo5JQmabnP&#10;l+aecukfa5Y1W3pl1YZWhZsmhRvAplYGR8uke6BAOvvypKM3Vw5B+8KeGPfcc488+OCDBizBxsFl&#10;KuBY56Qww8f70Pa44ZyVJQxbAT4HzUfdTAMtv4sEwcx0Mh3YuDjgvPN7CqWO1UNv7kfQtDB/5eW3&#10;iW8g1hiGUw4/5nhZulgrdqo2OGyulqhvCMWlUqQyZ/5ibcDb5Imde8Doydfel2egJjV3PrpThrco&#10;YKzaJGPbzpKRjafLN2/7iULPU3LD7XfJLXc/IN++42457ZKvyNXfuUXO/8o3pX10jXQoiJxx+TUy&#10;tvVsSSwol/C0bGkZHpN1Z5wnbcvHpaSxXd2tkv7Vm6V39Sbb66VxYIUdmwbHFFTWSNfK9dI7vlF6&#10;xjdJ67BCjUrL0BppGlglDX0rVVZIXc9yqe4aNGkc4LxfelatlRyFho6xManq7FGQqgnM5ajmG0X5&#10;EqtvYZH69hSjDVN8ZqIdo1IU+tg1tVk7w2Y65JrJzhWZhAAm1Sr8VE58zJGOns6cc64hAQgIiH9q&#10;wDQ1TXrch7AE25ZhT/yubdaOf0LQwAS0MS0KMx32JeqOnm47R/giNXb1Gj+fyMpXqPldq3BSUVej&#10;nZz6OwEVLqQrGCKmE3dLmgEdgAcJQIv6rcI1YKmpu0vLW4feF3APUPlv/KpsUkBrUQhRIY+DpaaV&#10;sAhzb3vuQepaFOxUbHUTK5tUbEXUhD1aGkAmWCrqFAonxIElWBxuABSHGtfO+DXX2DiwTJUCvsWk&#10;EOPi9v6b63nFuZNuOfffAS1OYFiK+TZ8YsFXS6G9Ccy7CSzttiXHChHAC5oaBxg0N8zdAHbStdN2&#10;8AF40OIAOGh+iqtzFHDS9d44g5vJicZBggaHYSkgB8BhkrFDTnz8UiksZLdiDV8hBi0Nx8REfTHQ&#10;uHA9NnaxCXYAEfYAkM/rAaRiE5faUFichp+YGq6yzCQiZoFeA3yWSmpmhGTmxhiwADtIfnmCgnS8&#10;pkEhRs8LSvW8SKEuL0LSssMlOm6exCctlMysKCkpTZbGpiJpay+XhsZCqa7J0TQstmGyyqocqavP&#10;l6aGYqnVPCktSpa8HIWa7BgbUktCu6XwlYSmKS9eMgoUavKT9Kiwo2DjcMNEYiSfHZhLcw1uCisK&#10;pKy21K7jrqA839wkZiRKeGy0RMTFTByjJDop2uAIEGLOT5LCXmxamCTnKEhWJGuZz5X6zkJp7i2V&#10;joEK6RupkP6RMgWbCn0hLZG27lxpbMtQME/RcpMshwAor7322sRy171NsGYGmWqwA5CAGdyhueGc&#10;IS7sX32V99yD5qNtgmDl9xEvFvs4Osjs6xgAFY5oPD74iDbmHfWcI0Kp5fvfUwV74OaFXe/KY8+/&#10;pGeBczfbzrtIvnTciXLi8SdIfFS45GVkSHZ6mtQzd0M75sVhEfZtn9t+er9pgjAMcnkt+caPfiHL&#10;Msslo6pF8urbJa28XlafeaFsvfhqqewaMsmobJT8hg6pUzipHxiT4pYeqe0bldFtZ8vyrWdJ49C4&#10;1PctV3AZNbjpWLHajgBO9/gGGdqw3aAGaR5aqddWS+fYOnW31s6xq+8dMwFsGvvHDXa6xjZI24gC&#10;j94HPHWsGJea7j4Z3LBBMiq0QVi3Tqq6uqSgrk4WxyyTDH2bytQGB6gJiw83yInTRiZR36TQ5BRU&#10;FUlDV5PUdWhnrKBT0aSdnnayrMJhCIWhlD3DK4HvHjF5l+EYIActBloNBLhBi4NGB40PS7nbenr2&#10;kvbeXpPO/n5paFMYUGGPGaS1u9vcdPT1Ba4rYDW1tZoALgAMK3NKWSZdUiyszLE5Hvqbc9y1Axxo&#10;aNRdfSvDU3sDDsNAAfCotzQxRMR58BwXfrv2hSNgg1s0PbgHXgIamIBfAE9gBZOCiN3faL8BxqkS&#10;yFfcTn99L5kAlbIaNr3TuE5IMMTsT/YHN4hrZXzYKHh4CUELEwwoOYXawalk5WeaTAc43OPuASQH&#10;HuwDWpvAZGJWS+WX5BrQsAoqpyjD5tIE5tQkGaT4kFRcSoREKkwANUhE3BJZEjF/L60N0MMR0GHC&#10;KvezKohVVAAOy8TDYxdKqAJNePQC06ygVVmybLYtDQdywiPny7KIeTZMxRFoqatTyCtKk5iYRRKn&#10;4WLHMUnjER290OwRIAfgwR6tCENc+YUpNkTk2iIE0AFslobPlvmLTrJjVNwCg5yUjHCbgJyeE2EC&#10;1GQXK1TlhUtCxmJJSl+sYBOmeR+pz0HhIEHTETNHYuPmS0FhvLS0FsuadV2yfkO/rBhrk3XrB2Tt&#10;hgEZW9kpy0fbZGS4UZaPNMn4ijbZsLZXmuoUJDWP8vLjNb6s7lLAQhtUxmdMSkzTgjYGDQ6aF9fm&#10;YAfIADWlNQqilYWTQ1Ml+kIF9KRkp+gzizW4CYuM0OcVKksjlkh4nAJfcqTEK/wxUTo1L1r9S9D6&#10;kiHVzTlS3pihbUmy/k7S+putdRrJ1TqdqXU6TUoqYrXuR0tu4TI5BCjhw3sIGhk3gApLyIO1Mw45&#10;wMtPf/pTm6+DOyAJQAqGIDovBx+XfYHS/5YhDKAMYaL01GG2P4fxsP9cMp3Z2w3PfA+wsF/Le++9&#10;Y0d+v/suk8cVLfQ3gvtgIY+VVfSaAsd7DFHyRelAuPzn975yftfb+oz0SAljqMmXSgMU7AHD8BKx&#10;4ncgNgovu9+TJ198QV56PfCNqeff3C0v6UXcoC98RR0999Z78swb79gRKPnNK2/JEy+/KQ8+/QK3&#10;mLngK1+XRRHREhmub0UpiVJWUCB12hEW5mtjXKwNemWNzFm0TMY3nSYvTky2eXEiIUDO1ku/LoWt&#10;A1LTp/AxukZaFDpq+kelqndESjv6TUra+6R3/TbpWrNZOldvko5VG004x75v3Tap7Rk2UOlkCfaq&#10;9dK1EngZN61Lbc+gnXMsbemU8rZuO2/oHzGNTFFjh1S1DUlNx4jUdY1KQ++oDU81KkQhDb3DUt8z&#10;pOAzJHU9/VLR1i6V7R1So3BT1dEhZU0Nkl6QLUmZSRKTzAoIbeTT4k1NzDn2mQWZtq8Je6QUVhTq&#10;W1meVNSX294opTX6Rq1v2Xkl+iZcyTd+FCA62iaHQRj+6RsZka6BAfukAfvOIB29/Oar3HyPaJUM&#10;jY1Jz9CQuQNsAJkmjV9je7tpadDcVDUocNQzzIJWInBeoYAG1AAvRWWlBizlClcZOdl27OxVEOL7&#10;Swo0LcypQYPChGJ9zkhFTbXFFU1OeW21CfHGjuEdtDvBv2ubG80O4Ry7xvZWBTA0TfXqFu2IQ0dA&#10;cxJw53NiAn4FNCkTQ0QNTAYNaF5cXOuCP1OhJXBv9aRbJuUyj4Y9ZDgyQdcn6mLHOcJkXibyluhz&#10;QpjQG3AbgBmggnOHHEADUHEIAWw4AiHZBVlmD5gAMbhzjQ1uEAcgBxvsAuAS0AJx7m7dPWGzTwp7&#10;3OQV52gHnmpwA9CwqgY4QQMDwIQrLCBoWxYsnSGnzj1WlsWE2PyZjDzmdCyV2SEnKugsMnCxeTUT&#10;wpJwtDWADBOM2QenoCzD7PDrmJMOkzkLTlCwmKMvOrNs+AiwAXAWLDxZ5i04UZaEzjKNThwTYVOj&#10;JS0tRqKiFklIyKkSHr5AYQbNzVJZsmS2LFo0UxYvniWhoXNl6dI55mbZsvmSkBRumwbGxIfKoqWz&#10;Zc78k2Shhk+4hImccMoXZfb84wxyouMDmhwgJz07SjJyIyUhdaEkpi0ysEnNCjW4ycgNl+y8SJO8&#10;Au3o86OkqCReauoypa21UDrai6Srs1S6espleKRFenprpb+3TlaMtijUdMu61Z2ycU2XbFzXI6PD&#10;Deq+WKqZAK15VFGVq3WpSl8wmlRaDGaYMMxwFHNxmG/DJGO0MK7NQQAdH54CdrCjfTl1zgyZMUdB&#10;LmSBLAlfap+PiIhVwElQYEuLkuz8RIObwtIUhZo0Latp+pLEMVXLZLLUNeZIfVOuHtl5Ot1WVJVX&#10;6bWKVCkuS9wzyRhgYaLxU089ZSuppjNAA3Dzy1/+0oaz+A3YPPHEE3LTTTfJ9ddfL7fffrs8++yz&#10;1vFh/tiA4/7uy3zYMN3d1Pj+ocb9/XPJB8XBINCwAoAIAMvudyf2RZqwZ1rv9MeA4ApBywKIuPDb&#10;NC/v/9ZWILFUmmXVbysRBXxWWFCvKG2sPHppAnj4/fKud+Q1haNXFWheVzfTDXY6esMfz775rgHN&#10;BIuYIZavavgAECb42rYLLpNT5oXYvJuUmCjT4BTmBubiADhlVbUGQKl5xXL+VV+Vi677lmlnrvzu&#10;bXLe174r1f3jklXXaaDSu36rwQrH3rVbFWg22dBV+7gCix47Vm2wY/fazdKzZosdu1dvVruNNgzV&#10;v3aLDK3bIsMbFXrUbevISgOTqs4+O1a0d0lRQ7Pk1+lbf1OrlLV22JG5OZVtfVLVPiC1XUM2wRio&#10;cbCpV5BIZ+O5hkYpbW6RQoWCEoWFcoWG4sZGKaipkvCEaIMZACcyIVIWLlsos0JmyWJtbACdtBzN&#10;FwUbQAbYoZGigSquKrK3t4Dk6ltZiXX0XQM92unzpeZW6R7s1846ACR8f8mF3X5rGgOroVwzA8wg&#10;gA3i2hqGomyuTXW1dkJl+hZfpB1YnnZaqabaBmYSUpIlpyDfhp0YrkKLw9DUpm1bDXAQfqO1QYvD&#10;UBUwxLnPU3Eoc+F3AFr2BhwXBxYfGgJKgoHEYcQm8k6Iw0kAgAIy1Y27c7+KmIQ7RUoAFRWgEnBx&#10;oEFsVZLCi9szx8Un8uYriOYUomXJldwitCj5kxoZhwzX0gAlgAxH7B2CcBcMLBzdD34Ha30QBxy/&#10;x915mMHXAv4AVlmSnJGob/cMiTA3gw34lpiWBi0MmpqlkQu0jM4xKAFmABmGlxhCAWIcfOYvOdVW&#10;RzGvhnk2aGoAIH5zT3J2jAnQgx1+hUWr3wo28xedbLDBEBVDUkDO4qUzZdGSGZPanOhoBQsFnMxM&#10;fTFQoAFckIiIEDsCO0ANkMMRyAF6DIIUbJjoy+cKImMW287ENqFZQQ3tEcdlUfNMwqPRKnGN87mT&#10;EhU/T+KSFyjkLDHIQVIyl0pmTgBysvSYmb3MjgVFsVJVmSJNCgXdXaUyNFgrnV0V0t5RJj3dlTLQ&#10;WyWD/VUy0F0qPe0KQs250t9VIl0dxdLaVCj1tXzgk+9dpdq+NDwfoIZJwQiroziyBBzgAWoYqgJm&#10;aDdcs0ObwQqq8JhlcsqMk2XWnJmycOEC22mZL7KHRSyUpWEKg5r3OfqscgsTbDl4RW2mVCukVdQq&#10;4FSn6ItNkpSUp0mJghfC/CLbV0iPCEvwDXCef/55+8DgXXfdZVoXDB0cK6Qefvhhm6Pz0EMP2Tma&#10;nuChJ7QlABH3cY8bND+4mwoMyP+m2R+ITGfvcXCZaqaz+0PM1PD+1BKc/8HPYPK6IgpPjVRzZGUS&#10;G9D5b462IZ3SAsNJaGc48htuwA3aFxYH7dIfbodwDlSgjeGam7dY2hRkABHmyLwIBU0YR2xWHXH9&#10;JfXg4aefl2deCQwSYfezR56w88deelNuvOs+kweffdlgiPtf0Ajc9chv5IFnXrK48Bt7Su/4jnNk&#10;wbJoKcjLl8TIcBumSk9Oksz0DCkt1bfZymqJjEs0yGGPGVYd5VQ3Sef4BmkYHpeUMu20e0ekY+V6&#10;6Rhfa/NiODKE1Da22ubbNC9fqbCyyn73KMz0rN0ofWsUbFavN3cMRfkEYD5d0D4ybt9LqunqlZL6&#10;ZslRyOJ7SYX1rKSqk9zqGsllK/7KKjvmlFdKaUOLlDd1SHVbl9R29EhdZ68d+c3+OFml5VKmUFOp&#10;UIPUKDzUdrab9ob5N2HRmvYU9qJI0DenSJkxd6YcceyRErJksb4dJho4BCaC5ktmXoZ1PizHZaIn&#10;y25tKW4Wkzi18dM388a2BgWXgEahobVxcp8TX5oNOLqgJSuvVfvaagWYSn1bL1WIKVGIKVC/87Qj&#10;YliiwI5pOVkmucUsDUZrpB2hXissLbGOm868vadDOvu6pL6lwaSrnw0Bm6Wls1Wa+fo1c1UmNB3s&#10;t+I753Lkd2BFUeCaXw92y/4siNs7VEwd1vH5KVMF+2DBrV/b1xCRA0ewAAcufDGabff9q9Jsw8/X&#10;pDmyFT9HpKRMIWLio4x8iBHho4v4B1zwfBHOXQCPYO1M8FAS51wPTjMCvLifXPf7/F4/d6jJZTfd&#10;snwDmyImoipEJ6VrWYwLtZ2IAZyoBPaoWaLwETY5RwZoYb8aJDppiXasS7VTXSZJmZGSkB5uvyPi&#10;F8rshSdIVKJ2/GqfnhcnabkKOSqxKaGyKHyWRCer3wmLDWyAJeAHEAI0Zs1Dc7IHcJh7szRstgEO&#10;GhwgB2iJiVkiCQnL7Ai4ADZhYfMMZtDqADTz55+snfiMScjBXZRCTQbajySFrehFBjjhUQslOk5f&#10;LjQ+8Zo25uMwL4chq7DIubIodIYsWHyyDV0tWHyiLFk2wyAnIVnjkKyQFz9f4hJDJDlliWRmMTk4&#10;TNIylkpK8kJJTgqRvNwIqVdI6OutkFXjbQY2vT1V0t9TKf1qN9hTJoPdxTLQWST9nYUy0FUUsOur&#10;lrYWBdPSdElMjpAFi2bJCacep3m4UF+KQkxrwzJxNDgMMXEEfoAchqYYumI+DrDD3BwAJzRyicxf&#10;MFtCFs6VZWGLJSZW26I4zYvIxZZHaMtycuMlvyhRysrTpaY+R+oa0M6maHnmMw6xkq4wy2o0Jmyz&#10;yR8rvoLF5uCghfH5Nm6Anu9+97ty8cUXy1lnnSWbNm2Sb33rW+ZuOsNQV/DwkMt0nesfwwR32gjh&#10;Ef5U49dc9mem+jmdfJCZ7p4/pQSnNdje4qZCx/9hxKHFhZxD2OuFJdIIk3mDhaXV2L865TE8+MQz&#10;8vCTz1n4bjhn+bWfv6r3UdIIC/OMenLtt38g37jxR/LrnW/II0+/LFfdcJP88N6H5LLrvyfDG3fI&#10;yKbT5JKvf8cm917/wzvlym/dJOd95Rty/jXXy7U33ibnfvnrctaVX5XLv/l9A5KS2iZpqKuXnJQk&#10;iQxdLMlx0TbZuKaqWuobmiRL4WdZXIJtSFff1WfDPAwZ5Sp8JBRqZz68Qup6A8M/aEsQhoM41nb3&#10;mbQvH5OusVUysHaDDG/YLEPrN0nvqrVm3zQwbDDCxyCbegMfguQ3y7fzq+oMYDKKS6VQIaC0sdGg&#10;pKShzjQvSDHDNPbJAPZrCXw3CuGzA9WtfE26xY7YNfX0Sn0nnyXAXaft+cKcEVYuxCXHSnRCjDbk&#10;kTI3ZIGccApvrhGSnJ5my6+BiKx8fQvLTbcOCLhhDxEmdfomagwl+GZs/uZeWFZkmpIqIIZ9ZyoU&#10;YkqZG1Oub2UKMgWFCizFen++QUxmPsMRAZBJzkw3cdgBbEqqFAbqa20YrL23W7oG+iahBVABcAAZ&#10;oAOtBcepYIKdazwcaIIFmHH3+Blsz/0c+b1n2CcAHa6xQII7fAcAl2B3U90G38M1/A32w+/xME0b&#10;MgEyDjeATBHb8atw7pAD9Lj4b64DVPjlQMLR48U1hqKC58zkFuVMil9DHJAcgLjmcDTVjiN2hEV5&#10;Yp4Ny8CBZIal2PwNrU2UQgMThAGbZTGLDHLQuiAACdqYhctmaueqAKIQA9S4xKWGGdQsi11gMJOS&#10;zeRVOl0FEb3OPTMXHKf1e6GEKjwwvAUsOeCgPZm38CSbf2NalagFk8NUAM7CxaeazJlzgg0/ATQO&#10;NRxdiwPIMCSFO47BgBOjILNMAWFJ2HwboloSNldCwzUtsUsMbFjCzWouYAftTWgEQ2YzbbjKtToA&#10;T2Qsw12hCkqLFZDU//BTFRbmGeRkZAY0OJkZoZKaskiyFXjqajNkcKBa1q3tlOamPBuC6ukqlfam&#10;HGlvzFSoKZDl/aWyYrBcetpyFHSKpau1SGqrtA1Ii7T4Lw0NUSBTQFk815aDz1ui8EVaFE5YIg70&#10;hEbzLALaHfa/AXiYZMwQN5qdlMwkmTd/poQo5ESFM2Fb05wYpccwiY9dbPOYChVS2PWZIbKa2myN&#10;e7aW3STJz4uS1DR9rpo/7O2TnsmHR1khxhfT0+yIduyQqZOLmXezc+fOSU3O448/LnfeeafccMMN&#10;psHBoJ157LHHbGgKrQ1Q43NxOA/W5EzXwf4xDGE6UO3LELbHBfcIaeEYHC/O3T+P877kg8x09/y5&#10;JdiwuIhhIhdWJbnwm43qOAc2AB3TyKg9YPPKO+/Ja3oe7OOr6n7nW+/J82++Ky/set/mq3Cfm1t/&#10;ep+s3namyZVf/57c9+vnJ+9nOOmR516TH9z9gFzz3R/Ktd+7TX78i8fkaaWlH933qKw9/QIZ2XCa&#10;XHH9jSZjWwKrl+p7R6Wgrl1KmrptldKwuulcsV5qutCGDEt5a5+tOMosb5CMsnqbgFvR1m8b1Q32&#10;D0iZdq7ADXNxivJypaW5Ufr6+rTTAAASJatYOwaWIXfxMcRuScwvkCTtnJsGBhVOeqWxp0/hpF9a&#10;B4akfWhkUtoG+TjiShlYtUZWbNwsKzdvldENm6Rv5Spzy718tsCE3YAnPmHARnh8IJIw0zSckjrt&#10;pNvbJj/GyDeJ2PCNY2NXu6ajU+/vka7hAekY7JOW3i5bucM+Lrake2Lps6/yYYKrLXuuKJMYBZyl&#10;EaH6RrhQ3wgXSciSpbJwaag2nnH65pgsGTn5kpqZJYlpSbYhF40SEz3peBguAHRY0cKeIuwky4Zr&#10;gA6dL50Y2h8AqaCk1ParySkISHZ+kWTmasdYVmaam+JK7cgn5sAwx6WhrcVAprW708597gtDX9gj&#10;2DtsIA4hDiWcY++AEgwmHPcFOdg7CE115/YMAzGnBShA+4AEb0QH6CHY7UsC7vYGICQYYoKFPHUI&#10;cU0IWhmAxaEFsEFLgz0A48CDHUfcBcOQh7eXn3oOWLFEPDhchxkXQCU9J80E7Z7Px/EJxgjuHHJw&#10;7244x080OIANAuwkMJdFwYaN3pCw6IU2HAWAuOZmaeQ8WaTgsSRirswKOV6WRs2VyIRFBjkADcI5&#10;mhyOwA6Qg0bHr4dGz5MFoaca3ITFKogwJDQBT5wDNaHqvw8ZuQaHicVADhocQAdoWaAd/MKFs0wW&#10;L1YIUQkNVVCJWmLnc+eeLLNnnyiLFs1WwAGEFij8LJIE7fTn673zQ2aaRgQBdJYum2eQE58UrvVQ&#10;46txQJMEbAE3aHKiFMzik0M1LrMlWuPLknVWRPE7ZPGJEqbgB+TkZEdKUWG8FLO8XKGguCBWGuuy&#10;ZUgBZ3iwRmIiZ0pFaZIM9lTY0FRve66e58tgV570tGZKbXmsdLXkSGdLgdRUZkiywqYB3TJWky2T&#10;sKilmo/zZa6mkyMyR9OJOOSw4Z9reoAchqhYVUWdCdG0h8zT57BwjiTGhUl6cpSka7uSzWaEeYlS&#10;VpQm5aUZUl2hcanJkqpyfekqSpCM1FBJTAixJe2knRVp7PVTrG45IiVlCjh0LIAJUDN1iTjGgQEQ&#10;cIM73GMAGrQ30xmHCZfpOtj/DYOfxAEo2ZfxsKfGCdmfmc59sHyQ8XD/XOLGf3u8ySuGm3iqDNug&#10;bQFGwFrsOPow0f7MPY8+ZcNCTO6lFHAPE3vfUCF3eCJA0Qvq6Xd+fI8tbw5Py5XYLO0QFEiu+MbN&#10;8vgLb1uYj+3cJd++7V7ZdPblUtMxKqWNvdK5fJPsuPArcvrF10nr4BqzH1l/hvSNb5e8qjbJrUZa&#10;pLixywCnrKVXCus7DGSSCioNfJILq2zZNMfYbO1UFHi4B8BZsXxMqou1oc1INSnIyZYm7fyHB4ek&#10;sbFRcvkSc4F2GDWVtqNtjcJCaWO9NPX1aDzWSt/YCpPB8ZUytHqVjKxZLcMqfuweGZbeFaMysHJM&#10;+lV6R5cryLAbcJdpXbqXrzDpHMZew1ToQevC944Am/zKCvsmEbvWtvR3KkixS3GjVLc1aFz4YnO9&#10;SWNHownne5YNK9DUMNcjMBRUVFGhMMK8D+aPNKp9nWlpwqKWycy5cwxu+MJ4dHySvjWmKOCk6nWF&#10;m9Q0bUyTJC453iAnOVNBJ4t5DOwuGviWTWAL9UzT5LBHiUNOfglv5iolgd2ESyqqbXiqokYBrbbO&#10;5tk0dzL/pvV/CCuc2nq67Jw5MD4vBuGcdAEuAAcTZwEO4MUBxYGEo2tyOA8GFx+icjByv9A+Ee/g&#10;+SwuAc0NE3YDG9GhfZgKOAi/HX78erB8EODg/1T7qQKkuFbGoSXYDg2Oa2v4XV1bIbX1mic15fbb&#10;ocYBhHk3aGdcw0IcOMcOMEFcg8M5Wj0EwOFed4O4X0COAxKAg1vsA2EDP3lql25b9i+LWSIhoXNl&#10;nnai85fMlhnzTpCFYXNMY8MutnwUE9iZs/AkOWXOMbIkco6Ex4WYVgbIAXYYenLocQFqAJr5S08x&#10;uAF2uG8pmhEgR0ECYGLeDsIEX8AG7YmtbooL7GbMMnHX5gA7gArQAtwAMBznzw9Az5Ilc+0cwKEj&#10;xx3gg4Rrh5+YFCVL1G5xqALb0rkKJrNl/sJTZV7IKbJwySzT6DDp2GVR6EzT4CxZpulT0EGjQxyA&#10;L/bT4Qh8hSw6WULDZskyzYdUhaDSkiSprEiTgvxoA5y66gzpaCuUlqZchYp5Nu/m6ss2y9eu2SGX&#10;nr9Szjm9T7asbZSR3gIZGyyVtWMNsm68TUYG9SWvKl9y9CUnNibcAIfPKgAxizUf0N5wRIMzX9PF&#10;EeABbNDwnKL5gD2bAjJ0xWcisjPiFWoiJEfBpyAnUcoL0hRq0qWOD5E2lkq1tilV2rbU6rOvKs+Q&#10;qhKFmIJ4yc/Uticj0vbyYUforJw4Lc9ZWt4VmNnnpzBZy3xGAHBuueUWOf300+VHP/oRP80ANIAM&#10;8DMVYLBnsnGwAXh8ojLaHb8nGAamdrr/Wwa/CW+q31O1U97B7yse2E2FpOD4TycfZDysP6cQTz+i&#10;leLZcnx7d2DHXYMSzQ6Ec2CDpzcVFw2EJo5uzrziWrn0mzfK9++8T+759XM2vwVtD7vHPKse3XL3&#10;A/KdO++Vq751i4yffr4BR0xuqaQW10h2ZZOMb79QvnbzXfKDux+Ti6+7UTaefbW0DK2TgtpeKWro&#10;lcq2UYWTldI6tFHal2+Upv51CjL9klHaqsBSJ8X13VLZOijV7cO2mqi8uV8KazulqK5r8lpaUZ2t&#10;MgKYsGflUW5lq7T3jUp7a4dUFerba7Y2ymlpkpIQLyUF+dLZ0SbNzQoBVYE3dSbOsuNv51C/9KwY&#10;ljXbN8uqrRtlaNWYwsuoDK9cIf1jy6VvZMg0KZ39vaZVMU1D54TGQY901iwfpsNGk8LXrBs6uu3I&#10;pnksnQ4sKa6xjyQG9l1B66JQ0FQlpfXlCj5ldixvrJCqpnLt8JnzoR3WRKfqnaOvmrGOuQaw0M65&#10;WqGgXsNWuGCTvLSsTImMjZEFi5fYsBRgk5iSKbEJqRITn2JH7GITtVFLipOYxGhbwpmYHmvLbVnG&#10;ybJROh5+M2TFEFZAe0FHT7xUNGzCrKprlNrGFmloUahRkGP1FMNN5A+TdwEXoAyNDpodtDoMTfGb&#10;o2t5XBiiYu4KAECa6fR9WIdOlSNDLf4JAs4dGBDc+7nfF6y1QNxfdxfs5sPCTTDgBLtzTY9vZse5&#10;34/wXP2af2jShdVGfCW6VONQrm4RPqqIcF6l99SoO87dTX1TtUmFhsG9DiEI8JGWnSopmckT860C&#10;MMM5dqlZKZMaGOz96AIgub0DDgLYAEvkJfbuN+BEGl1zsyQixMBm7qKZMjvkZJN5i7VzV8BBs8LQ&#10;ESuiWP0EjHAEVIAb5t8wFwdoAWA4or3haCCjwDN38UkyZ9GJBkWuzVkcOdcEjRATkll5NW+xQpD6&#10;z0Rf358G7Q1g43vg+HlMTKiBC5oaP86bd4rMmXOSQQ7nQM8y7eRxi/YGEAJy4uLDJwEHmb9wpsya&#10;e5KcOut4PZ5goDNj9nEye96JWj9PmQQchqVClpwSWEIepn4tm6egE9hhOTR0tixVdwhanCiFoMyM&#10;ZVJSnCjZWREKBWFSVpxgkIPmprkuW87cPiK333yV/PjWq+Xmb58vN33rHPn2tdvkorOH5CuXrZXr&#10;rt4iV12qL5pbl0tPR62UFGZJelqiJCQGvh8VNvFpBo7sYoy2Bo0OWpwZCngADtdnaz7wmzk6tlhB&#10;AaepTstkZa40VuRLV0uFdDdXSGN1vjRXF0gnX14vy1a4USnNMtipKcnUY3rgWJEppWVpkqvAU1Sa&#10;ouW60KSwJNnm7ZRWpMshzLW55pprbI7NpZdeKt/4xjfkuuuuM1gJdITvTU4idsPQ1K233mrDV6zA&#10;Yh8d3E5ngmHAO9z/bWM7204BE5YwP/30kxO/9ph9hc9yZoAIeAtOK+7f+21gZ+bgXXRd8G1/wqRd&#10;XE17nBBggiMp0MPvdNyfuAYF/x1YOO7WC6xuwrjmhqEmhpc450kCPjj51i13yHVsVKcgs37HObJ6&#10;yxly2vmXyRXXfUuu/c7NcuFXb5AzrrxOLvr6d+Xb//1z+c0b7xnY3PnIk3LdD34sraNrpGfNZmka&#10;HpeS1h6TthVrbbJuVcegdK/cLNsuvEY2nHm5AU12ebOUtfRL+/A6WbHlHDn/6hsUgs43rc3o5rNl&#10;aO1pUts9KvnV7QY19T3L7VMEfMKgvEX9Z6iqkTkofVLTOSgNXcOSVa5v6W39UlTfbp87YEdgvuO0&#10;fPVGqWHCK0MlWVmSlZIiUaGhkpuZoW8PDdLa0iSFhfomW1pk8zs27dgiY2vHZeXGNTKybqVpUxgS&#10;AmbopFu6WNoc0DZ4xxyYQKuQVF2pnTRDMfrWreDBviW2DX+97wvTItXNgU8HAD7spcL1jsEeqW9t&#10;lDLtrPL1bTenWDsT9gapKLCVTM3dDVLfjiZDIUahxzpJ6xRVtHNDE0H4pnUgHpUBWMgrKjS4QTMT&#10;GhFuc28YmgqLjJJlUbF6ZE5OrL4tRhr4sE9FWFS47VOxKEwb+7hQG6LKN61Npmlx2JuEvUoYqmJz&#10;tkCnvEfrwdJtPqcAZLmQRxY/zafAqqJaW0lEHqKJ4jericg/3AE//OZo+ajggQRgKrAMmYnODK84&#10;iHDEnjzBjXe2CNoHOmW0CcFufcKvD9m4/1wPDtPhBShxEOEcO4cfl30Bju/54uJ+4JaJt/u6H3do&#10;PwjHAQepVD+Bm1otE5zzUcUCLTcOQ/zOVahITtM3aQUWBxTOARm+DwTMuKaFPOI3Q1FADGBHPnAE&#10;XlwccFxLk5GbZvBCHIkvaWBICm0N9iwFJz3Mu2E4Co0NsjBsnkmIdtaLls1Xu5kyZ+EpBjx0/ByZ&#10;kMt8GduUD8BR8DHIQeMy8Ts1J8aGtAAfYAjtDZof5u2wAiswzDXfAMrDQIPCMBFzYQjDJ//aqh6V&#10;MOwVJpBwtQdYbFhqEfNuQmRZ2CIDmrlzAlocjmhymDybkhIjYaELDX4WhsyR6JhlMncBw1Ma/kKW&#10;iZ8ip8w8QU469RiDHMDm2BMOlxNPOdJgh5VdPlQVojDGHKGFi1nVxXDZLFnM8NZSlqPPVrgJSMj8&#10;4yQpcaFBTlLiAtPYFORFSnlJohQVREt9VZqsXt4kV1ywTs7eNiBnbu2Rqy5eJTd/82y58Yaz5e47&#10;rpGbv3ORXHD2KhkeqJe6mnzJz0mW9PR4SdVyEhoeYho3npcPK/L7uFOOksOO+pwc+qXPWNwjopeY&#10;Roql8EyizitMs09atDWUSFNFjrToeZeetyrc1BSlSUlWnJTqC1NDWZZCDmCTLlVFqQo6GdJQkS1t&#10;dYUKRCXS2JAn5RVpUlmVIV3dlbYqrKw8VYoU6LA7ZOeLz8uzzz8jb7+zSx751cNyz89/Jk8/+4w8&#10;v/NF63TfpjecMO+8p2/87+2WV157Wb5343elSxt0PvHw6MO/kvf4qrL+7XrzLdm9S9/huZkeUkFj&#10;v2Ld8O8vBGGre94PzFB9/c1X5Gf3/lRuvPm7kleQLV+97sty109/LLveesOum9Gb3t39ngp3i7z4&#10;wquyYnSVDAwMyfbTdpgd5uVXXzB/FUf012/l7fd3y9uaB8QaYdkzoTpAIPx+W6GIuS0cCcKv7QKS&#10;9IhvrCoidLQhXMP+DbVguTTLo/mN/Wuar5xj2Jn31bcVxIL8ZDKvDyf5ZF80KMQDdy++9b5dx/6p&#10;lxTgJjgU9/f/6ik7v+PeB+XSa66Xm+64W1548z157rXdcv2Nt9nHHZu7hqSmuVsqGzqklo3qVPiN&#10;/fDqTbLpnEtk7ZkXyNYLr5icxLti6+m2/Hnl9rNs35bu8XUysmmrycA6lkavk66VgU3tWofGpWVw&#10;3L523Tm61lYT9YwDEJsUcLbK6RddImdefoWcf9WXZcv5F8johi3SuULvGxiV5r4hm//S0MPHIrts&#10;joxNtNXffCG7ub/fPhDJkYm3JQ0N9nHEcnbBVfdsFFejHWdRrr5pJusbjkpydKSEzJkpSbFRUlFc&#10;IIl6LMjPlrr6Kmltb5KWbj5QyRBRnVS1stutniuYIL6Db0FFlRQoSBRWVZowvMXcF6BlqtgOv42B&#10;XX59+37bLE47fDrxwollvnQefJAuITnGOqdChRw6C4CnqEY7Su0kixnXpmNEuzPxu0pBo7xRAUN/&#10;uzs0QUzyY6v0sCh9Aw3TDmDZUn0zjdQ303BtNEMCSzf1GBsfM2k3XxvlEG3IQ5ctltiESOsgARqG&#10;qTjy4UMboqKT1XCALjpCwAJYYDgJYVWVwQ7ANTHUw3nAHUNKlTZkVNdca9cBCT8GhozwE3AK7NsC&#10;bOCHA0owyATDSLDg3u/BnUMM4vDDufsVfA/CdeCHcwcmNBIu/Maejt9/B4ZkAsNB3BeII2FhFxim&#10;YY5TVn6GhlcszR2NGj75w/yYfHVfouDGV7kVntUOMMB/4Jd88Hi538SZISpWTOXmZ9kcnNIyDa84&#10;T3LzFGzUDk0K2wCw1xFlA3jmG0FIlr6pt/a02n5HnKdqeAjbBVDuAlCjHV5hns3xISzXEKFFyivM&#10;kJx8hZy8VPuqNZ0aX6ZGCvUtnE36KC+srkETwP4nUfERdly4ZJ7MnHOiAs0pcsLJR8nxJx1pv+fN&#10;P9WGcpicm5CsMG6TjxdJbHK4LfNOTGdDv3CbmIw9EA7coAkCboCmhQoKCxQEZi0IaEvmzJ9hgIGE&#10;LJwjCxfNlSVLFwTmmWj9iIhcquEpKCmQJKfESUpqvNkz0RawWTBf4WLRfImOCpOoyDBZtHCu2mk4&#10;1JcFcyQuNkISE2JkyWKFqZC5EhmhABYXpf4vlrl671wNc9b8mXLijOPluJOPVTlGZmi6gb05IbMM&#10;GFhRxr4/pJd5SaFRCl2RCxSCgL6TTNMDnDE3KDBPSGFH0zlv/rESFT3HJhinpQYkPW2hTTbOzlwi&#10;LTXpMtZbKasHa2WwrUjPy2XTWJOcu2NI7rz1GtPsfOvr58u5Z6yUof46KcxPsM84LFYYDFMwPOmU&#10;w+WkGUfYijPmCjHZmblAIZrXRx71aYmJWiCZ6RH60hgrKYlLJC8jShqqmMxcLHXl6dJQkiJlmRFS&#10;kr5MGkuSpaE0WUoyw6U0K0KaFFSQ2tIkhZt4hZxEhZtUaa7OUMBRyKnPkd6ucmnXeNfVZkplRYqU&#10;liRIWWmiVJQnS1VlKkNUdJ90uSLPPPe0PPTIw/LiS6/s9fVlN7vffcdA6PU3X5N7779HzrvgXBsa&#10;eumFl+XVl18zaJg0CjjvKwBMCzXBMgEqv68ACbvff09BIgA49//y57J1x0ZZMT5ss7wpkB2dzfLD&#10;2262627emdi6H/Pzn/1Ciou0Qygpk7qGevnWd76t6fv5xFU3zFd5VyElMKwDXAAS8MJU4boLgIJb&#10;5I2JOS8+SdcN2pPn39wlL7/D3jMBgzbl6VffNGEzO4aP/A78eEU9fP6N9+XJV3fLc0owzyuxPKUU&#10;86xSDXNgiBtgQw5jCP/hZ1+Vex59Wh59/nV54KmX5Ic/e1C+9v1b5YyLr5TB8Q2y/dxLTDNzsYLK&#10;uq1n2RBOXWuvNHYMSGNrn9Q2dklTW79094/J8Ir1snz1Zhli/xeFmYF1WxVozja4Yffcyo5ePY5K&#10;35r1Mrh+kwxt3CjLt2yR4U2B84H1ar9uvaxRCFp32jkmKzdvl+G1ar9mjSzfsE5Wbtkgq7ZtkjU7&#10;tsi603fI+NbN0jc+Lu3Dw9LSP2jgwoqgpt5OBZ4e6RwZkN6xERlcPSZDa1YqJK2StsFeu9bYw1Lq&#10;JpucW9XaaJN127CrqpCC7AzJTNS32aQEA5zwhQskLS5Gyou0I8rPkfKyIqmtqZD6RlbYaOcMMKiU&#10;NVYb0Pg3lwAcPj+AHQKsMNzk0OIfT/SdfxmC4mvSfFU6v5zfGhc2rdPOP6CxCOxjwlyQ7NwMidaG&#10;kqWUGfqWncvbNW/B2jEWVmlHWaN+VBRLrnZggI0PZfGZhcJq7YBrtGOuK7VhrZK6YsksVv+SI6wx&#10;Pfb4o+S4E46WE08+To4/8Rg56pjDZd4CJi9GmCzUhnn23Bn6hhiiDehCfVvkDXapwRZfbmZYCsBh&#10;t1k6bNcyBIZb9h7aQZPjYINwfX9CZz1V6Lj9On7yOxhS/D5AAo2CQ4YDid8HdOHexf0MtkO4xyHG&#10;QQX/gE7OseO6xy34Pk83/uLG3fObzyD4HBSW36dlp5ig3QB6fPiK/ETQ7jS1N5gAkOQ1oFHMdXVn&#10;Gj6ARcPw/AA6WA7ugFPGRGSFkTz9TZlC00IZAozZ6wjAAWCQbAVo1xzym51ngeI0NDM2OVjBraTQ&#10;ACdHgQnJ03QA3/lFnGcIm9glpkRKenas5BWxd0m2CV/PZliTCevMyQBs+Io0k1bREAIbM2afZNqN&#10;2fNOlZmzTpK582bYqhuOgMjS0PmBPVO0o9+X/H/O/jJckvO818X14ZwP5+x9NjiJY8ui4cXMzL2o&#10;F/ei7sW9mBmGecRgGRXZli2zHVPs2DFzYmaIGSTLYlkyJU6e87ufnhpPvJ19/td/ruuZqq6uVV1d&#10;XfW+98PltYUuZTUFDjeADdYagAeXUFGxXuteR4oBEsFJme73ct3jFbrfgZBK3fOsB8L77JuXn+XA&#10;UlSYABzgpq620rcV5OtcC8gQyrfqqjKrrCjxbWWlhQ43rS0hq6ou03NU7UH+JQKqHH2vtOxUl0x9&#10;97xinae+f2lVsVFzBtdwoiZQ1ZXXAeBk5Sa5xSeouAzgVNXm6HtkCNBy9ZkF1hYuso72EuvpKbPB&#10;wRobGWqwycE6O7YyaBd2p+zWUwv2yjuP2ktu37EX37pjrxbUvPnBu+01912yu24/Zsf3pJCNd1u7&#10;QKW5sdSaCMoW1BDk3C6oJA4mNhS2oeE2iw22CKB0/PFO21gatk0JQDOv11uLMdtciNrKZLdN9NZb&#10;T32ODTQX2sJQsyBHcNJXZ9ODIdsQyGzN99n6TI8tTXXa4mSH4KZLcBOx9fleQVKfu9hwt81Mdumz&#10;2t0yhQsukGv+8O9Ml4lp9ecP/8w+9ZlP27e/88/24588ZPDJf/bv3zR9//inP/IYnV/+8pfuqrra&#10;TeQuHb0O3FJ/WgE3EJ+1//8V/aNGC5N38O/Tn/uUD1wMAJhIeUA6ulvt9W987eU9Ev9+8+sEEPHv&#10;81/4im7sSsvIzJa2M2R33ftie8WrXmlf+/bXL+/xx39YYQCUAGQ800jnErh6PD1ar7GYUKDu8as+&#10;J/iHhebhp55LWG0kDz39nD3y7B8jW1h75NnfO+Twj/WfPfmcf17wzz9TElxxlsS9EOwbBAuz/phI&#10;h+3f/+Uz9q6PfMZe+rq32r0PvNkF6wsNH6fWdzX577hVBAsKKctjc9LcJNH4vC1tn7ClzeMaAKVR&#10;zq/b3mkByPk77OiZWwQkgo6Lt9vO+Vvt6KU7vGM1natJlV4+fspTpLfPX7CdCxdd9i5dst2LF13Y&#10;zt+fuf3FLscv3WbbZ87ZxqlTtn32tGDmjG2dOaFjn/DlhgBm+eiuLRB4urtrS3t7HvhLdtHGyaO2&#10;d/60nb7tko51s8u5O2/1bUd1HOJmEPYDeJBdrU9NTrgFB8DpaW12wGmsqvD1kcE+m5kYlWYwKhDS&#10;hDidmKhoXYA1ZFjaPd2gaZ7ojRYFMbQliMYnLltwBBmzmsS0pCM3ADKsYwAj/WMx6xI8kaGF0NoA&#10;GZzQhBKn5w6F3CY0WWHWH7TO7jZpZGWuWba0NjjkRKRNuyY9qUl3esRhBglABgFuJpfjNrs+Y0s7&#10;i7Z1Chhcsqi0KBrlveimFwpuDvkkkjCTa/IoL7BmadRRTWI8O7WadKrryq2tU9qrXtc3SlOVlt1F&#10;RlVfm2vnsZFeG50YtLg+b2JKE7gmS4RYD4SJlqBWAl4Twus/gsyfggSTp0+gl6EigIhA2DcACl7/&#10;KWgExwBuAsDhPfbn8wLrD/sGrwMYCYAk+Awk+FyOy2chHBOACo7NMRh7rv57XgdWpuCcgv3ZBqQA&#10;ObhrEG9NoNcATlAXhu2sB+CIsM7fAieACQJ04B4Kjs/ncc2xZGOxAWyuBhygh5ibAIoQoC2IneG7&#10;BcJr9iXIvK077GDEdSV4meN0dIWtuTXkVr0egdBArNshp6m12jp7mqxfMDNMJdwZnYPuveiV9giJ&#10;wnBYbSp1j5VUFrnVwqEmP8PHb+7JvPzMK3CTm5dh2TkJaw4ukvIqgUk5rh5BRUnCzcRrAnWZ9HE5&#10;VeNWqhecaJ192JfA3rLyQoebgkLBRFGulZYJiAQ3AcQE0MOS93PzMi0zK1Wfny7oynC4AWQAF2q5&#10;ADNYb3Ky0y07S+eo99gnNyfDUlMO+2tAKNRQ45/BM43CgCUnS8dE0TicdMBS0g9belayXwPcWKUV&#10;AroaQdtlCb5PQXFWAnByjrjkF6Z4dhfuqfqGAi2Jxcmy+rosa2rMdcjp7ip3wBmO1dtopNpBAuvN&#10;LSfn7Q333Wz33rZr547N2oWTC3b7pU2XS+c33EW1sTZhczMDNj6KG6jdRsa6Bay9NrMwZAsrY7a8&#10;NmYr6+O2tT1tO1vTdnRn2ts+nD+1aLsbY7a9MmzHNidsZ3XEVmYiNhNttqG2Uou1l9mCgGRlokPb&#10;Gm1xvM12Fgfs5Mao7S1HHWqwNgE4LJdmumx5ttumaMApsCGeCAFqxoZbPJh6SJDkQcYB4PzoJz+0&#10;D334o/ZPn/uCffBDHxPofN9+/RuCURMF3og5Cf498+yT9r0ffMde/epXe2Xj4F8ANsG//0/ACf5d&#10;Bpb/Zflvl+N2/swS+w1HQILdP/2FT18eSAbdlIvZl4H63IXT9olPfdSefPopl6v/UVn3wsWbLdzZ&#10;YXsnjtsrX3V/omCYNP1fPCF4e+6PDRcBG8DlOQFMYCEBPAAc4CZwE+EKQh5+6jf+HrVgcBlhWfnW&#10;jx62j/3TV+zjn/uqffRzX7F/+sZ37Enty7G/+J0f2ns+8in73DcTKflP6e8+8KnP2T33v84efMd7&#10;7T0f/oy9+0Of9nowH/rMl+1nT//OrTjfe+Rp+8zXv2cf+qev2gc+8yXvWv22D3zcHvjb97m8+DVv&#10;spXj521sacvia3s2vZGIWZne2PMidnSX3pZsnDxv81vHbG5d23dO2sTCum2eOG8bR8+6mwqLzskL&#10;d9i5W1/soHNMcAPUUKRuTX9Lt2rAZvXkGVs7dVbrgiPSqfeOuiwdO6blngBo19sFUJBuceeYF7hb&#10;3tN7Ozs2t7VhK1hkzhzVOW8JwjYENtsCGq3v7ei9PbfibJw64aCyfmLPwQWA2QaItNw6fdzX2Y4V&#10;BwF2ELZh9dnQ8XBRYaUZ7JLm3B52yw2F/wCcaG+3u6nGKCQ3kUivZRIjtgULzpg0cHoX0TwRISAY&#10;Cw2WmYHxhDVldDZ+xbIChPB39HPCwoLlBQAioBhQwqozPJ0AI+CGqrVYOXADtHe2JgZDDchYcTCT&#10;M5FQHbR/XJOijo2VZmx+3KZWJgU0cza9OmXzm3O6tou2eXJDv9Wunb3jlCDwmMWXx7xZ3r4j1/uA&#10;2dnT4ho3wNIVaXXXwtQsgaj9gppm3wa8jE/GBDqNXkq9d4CJrFPPVyJgcCwe/bOA40GulzN5sCIk&#10;snwSgHO1teNqgAjAhNcI7/2psP3qv79agvcTyk5CAI+r9736GIErCmGdbbzHfqwH0BL8DUve+1ML&#10;Ee8FEnyP4D2WAARAwZL3AsABbIJ4GuCFbUFFX1xWvBfsF8CQg5CuMdYb3EwADiByNeCQLg6A9PV3&#10;S7MesFG9BnCigh4gJ9LXdQXSgvMLAAcJzhUBnoAbCkMSk+N/p2NiuQHAseiFO5r8vuRe4p4YGo24&#10;SwqomZgesJGJiMMOHbMprOdxG801br0pryl1uMnSpI5rCrBhcmeSzy8QgLu1RdAi2AFyCgqy/d4F&#10;WgLAKSjWvkXpvgzWeQ8gQIJ9gR/giOcJcAFYgBfWARqAh20IlhoEoMnITHHJ12ezX35elkMLFpzA&#10;UgPgZGWmOtAANnm5mQ48KcmHfDswxH78PXCVr8/KzE6z1PQkt54eST5oyWmHLDXjiKVlJnlcDpaa&#10;wpKE1Yl0cs4/AXaCM0FOTl6yZWQd0vKIW3Fq66SkkDZenS1gS7OK8lSBVba1thRae1uxu6r6u8tt&#10;arjJVuOdbiUBKM7sCUrWR939c3xrwk7sTtlpwc7ZU8t28dy6XTi3aSePL9nu9oytb8RtdXPKdo4t&#10;2vHTNLadtrnFmAf68t7u3owdPzZn506vCHJW7OyJeZdLWj9/YsFO7UzaaUHPieWYHV2M2vGVITum&#10;9e25Pj8XoOvsTtyXGwt9CbCZ6rSFeLvNxdtserzVJgQzAdSMDjW7ADeBOOAENpBvfeeb9rnPf9H+&#10;+Xs/cLh5+BeJVPA/9+/HP/2BffafPmV33323t3cI/mHRcQDRvwTY/O/F9/P///ySfQCZP7fEegNc&#10;cPaBdeOnj//cljaXjEqKpKxVN1YZqWztPbogmpAeeP2D9o3vfBs+8n9PP5fItHr40cfsLe/8W7v/&#10;dQ/YcU2QZM3snD5mH/7MJ+3z3/iqPfrsHyEHCwvwApQ8JmqhCN3Pn/yt/eyJ3/jyYb0ZrFO87nsP&#10;PWkf/uxXHE7+4VNftLf83YftzG0vsdO33msve+At9qb3fMA++Okv2fs+9k924a5XaBLcsr95wzvc&#10;BfVPX/++3fHyB2xkds3iS9u2sndWmvhpTViX7NaXvMpdPLe85D47f9dLNalfTMDJ5lEbX1y3wcl5&#10;65+YdekZmbS+8RmbFdDsYW25cJvDCHEvQQPH9VOXPCYGWd494wG6BOcSH7Nz+hab1frc+jE7fuFO&#10;O3XzPbZx/Jx/FtVzp1Y3vaoulXdZpzDe/JZg5OhxAcxRm93Utu1EfIxbXgQxbJtZFeBsHbX1Y6dt&#10;/fhJWz2659CCu2nvvF4f29IxsNIIciS8B7yQmk1a9vap4x7ou7onANre8LowLKkFs35s16Ghf0yD&#10;vcCB7CXeB0pokEiJ/aXFeZvU+0P9EevrandLDpDDkteDkS4bHIg45JBiO78y5+nYNJ4kTXtT4EVL&#10;AmR1m95JlPFPBMoS/0IPJ5bI7MqMLW8t2erOiu5RHUPveXaUziXRsHHGY28SQbRxF2JRmBx7ejtd&#10;Q8Z60thS59YUJhLu814BxsTcuM0IbJa2pGUdW7b1oyu2uDljKzvztrY378tFDUYrO/rO21NGF+XO&#10;gWaPR4j0h216bkSD07hPRgALE9PEVNQmZ4YEOwmQmZoFXqICnkav08HfxadjNjrR/x9kLC4NTyCE&#10;BFBEYOuIJmSEdSwLWHWYiP93cjVMXC3BewF8/Cm8BBJkT10NLQF4BNaJ4PhsR1hnG+8FnwHcsAxA&#10;he3B3wTHAgAIyGXJa6CAgF22BaAT7As8sB1IAVaIpwqsNMTXsI0YGyCHfdiOADrsG1h1gu/JeWBV&#10;CSw4AUwCOAAIgBNYcEa0fSgmOBkSnCE6p+C7B4DDuWGx4XVwDThvwCZRDymRadVHwLCkd6DLhfUA&#10;bvjdZxfGbGZev5HgJjba5a4qitiRnUTLBTKnSDMGcHBN4ZZx90xhlsNNYMEJ3FIIgIMFh2Uw4TPR&#10;J9Ksc7Q/2UepAgPiUnL+gwT1ZrCIYMEBmACbAFxYB2YAm9S0I74tAJ0sQUiaIAQLDoCDtQe3E26o&#10;ivJiq6osdXABYACfjPRkhxveB4AAIaw6/A2vcVHh8iKuDcjJBqCyU9xyg7Celnn4clZVun8voA0L&#10;FYBD0G4FkAPYCeRy81OuAE5dfaG1tVdbVUWmgOuwzik5AThNBdYUyrFQfZaFajJsItpgSxPtNj/a&#10;ZovjHbY42WWjdO7uqRHkDNjqwoBtr424JebihQ27687jdvtte96o85RAZWV70rYFK5sCmdkVPetT&#10;Gisne2xBoLKxOWHnzq/bLTdv2d13HbO77zhqL733pL36/kv2qlect5fdddzuv+eEvVTv33N+zV58&#10;Yd3uOCuQOjZjF45Ou0XpzN6kHdsYsc3FfgechakOh5sZwc3UWItbcACcwGIT1bkPRxsddICeawCV&#10;L3/1C/b5L37OXvPaB+yB1z5oX/jil+3r3/iOPfHkr+zpZ35tj/zyCXv0saeuNFH87e9/Y1/88hfs&#10;b9/5dv3tV3wb/54RBFAoMPj37K8TsPPnAcUSS+33vxNigTxj6c8syQR69nLQ79X/3vTut7iZHs0A&#10;oTw0Dy0P/9lL5+yDH/2I/fCnP7Nvff/79uzvf2/vfN/f2bvf/z77xD9+yj70iY/Y5oldu/2ld9vb&#10;3vtOu/8Nr7PXvf1tApDP2MPPJL4b5wV8/OSxXwtifmfff+Q5Qcwz9l3Jz574vf1Cu+kt06q+o9kn&#10;v/w9O3v7KzS5n7PbXvpaO3vnfQKVC3b84t1276veZHe98nWCmNfa+Ttf7tk/fWNzmujP2SsffLvd&#10;/8Z3OgyxHbDZOXOrL+c2jgsILlhsetGhYmZ915fx5U2vjAvoxJc12e8mquXyevMUsSl3SoO/y3bP&#10;3eI9i9zqcuqiN3xcPHbWrTwOOvp8PgOoWtw+pUnxlE2v7LqsCrLW9P7s2q5/FsG+CKAD2FDEDsEi&#10;44Czq+2X4Wb1+HHbOnMqYX0RFKxon40Tp2z37HnbPn3GAQaQoebL+gkK2yUCeicFBwT1zm0KUnY2&#10;3AKDACtYTgAZXDsI63RsnltfcWtKS0+ntQtgCOplf5ZYToCHtfUlmxf8jMUGvA4OVpzAXdUVbraO&#10;lkbr6Qh7oPGMAGdtY9m2dG4EGwM4M8szDiqAzcL6gq9PL01Jph1oXFYFOmt6reX0ctymlsZsUjBB&#10;1hMQw7kk4nOoWUMm0bRDErVsmJyZYIiX6Oppdw0Z9xHaMiXtK0Nl1kVBLAHKwsa0YGbRtk+u2eru&#10;gj5v3JalaS1uTeozR3T8QYFUTNdLsDHTZz30eJnQYLQyJk1s2iZnB13DHo1HbGpOk9PisN4b13rU&#10;JyjM0CxxL6CFE1PB+0DQ+OSgw83wWK/LyLi09cvCZEcGTwA3ZPIEgMN3QwCKq0EmsKYE77EtAA1e&#10;s52JnPWrAYTtTNQs+ZsAKpDAEsFEjWWCMQFhX4TxAbn6Ne8HAMCxgr/jOGwLPoN9mfyZ+AED9uFz&#10;gAFgIThXjhucC8cKwIVgYmJssDqTgYYbCmsOMAPgAD3ukhLYYNEBfFjn8zkux8O6wmdz/MByw5J7&#10;p7evy8FmQtedQOOR4UEHHiAouF7Bd+S8OWe+C69570+/ZyKrqjPhJo12eZbWH3/rxDoWPe4FgLmP&#10;eiWRkKdcE4xKnRliZMi+QRHFelNcUeiAgwUnAJwKQY9nGQlEgBvcVMTjpGcAGmQaYamhdkzCusES&#10;GABuyEDiNWCQm08gbqq/x99cEcFMAC4BvPAasElOOeSvA0nPSL6yD9YcrDy4n4Ab3FMATiBADiDD&#10;+1h2iLmpram4ErPDPmwLNdZ6XBsB/MS5EXeUAJskS0474AHWQVYVgcRIkEKOJQrAIYMKyCnEYlWY&#10;4i0OqIPTQG0fWjoUJll5aZqFGvKsqSHfqitSrbTokNVVpmqsK3E31XhfvU0KCgjmbQvlWW1ZiltH&#10;5gQ8s1Pdtip4oaUDncZpynns+LztHGV8G9Y8IEViWRA8o99akDQSF4QsR21jO25nz6/Y+Ytrduni&#10;usBox+6+c8/lxXcfsxffsWcvvXXbXnHbrt0n+PmbO495DNDLtN+LL234e6d2Jq4Azupsj7umrkDO&#10;RNjdUwAOUDPYV2cDvbUWG0gUNPQYnLe84632ujc9aO/9wPvt3pe/zG6/+x576zveba97w1vtIx//&#10;jL34pffZmQs32+7xU3brnXfZ69/8JuNvbr3rNj2Mc/bRT37CPvv5z9m3vvNt+8lDP7fnfvNrn9SB&#10;AFw/WEqwsPxny8DF9J8JEPOfit7/FaSjf4/9NmGJ4d/nvvlFO3PHOYec2NSQJqJZTUjLPimtbK3Z&#10;+Vsv2stf9Tf24FveZM/o72IE4unBP33rWcHGPXby5tP2/o9/yD7xxc9qwl6zydVlO3rxor3nIx/z&#10;eBgwh0Ddr3z/EbfmPK4TEdvYQ3rj8d+ZPa1ze0pf7kl9gW/+5Cl74B0fstGFPYtMrNjOuXts69zd&#10;mvDP28lbX+Hgc+KStp26TSBx2uY3T/pyYeuUAOOEzv2Y4IYsoOMOHUDNxomLvr5y9LQdu3irV8m9&#10;eM9L7cLdL/blHa+4T3K/1u/Vtpf4+2fvuMffZ0l1XYBkfGXd5raP2/zeSW85QIdq1jfOYskR4Og9&#10;+hxNrmx5jA4QNb9x1BY2j7ksbglWTp7T9bpV1+522zt3wY6evyggu0Pf6RbbPHlK56l9twQia6v6&#10;DusCmt0rcTBLO9u2tCXo2T1qG0CR3qNWDFaNKcBgfU5/K8BZJbA34RaaXp3VA6VtK2QwCVSmxl3I&#10;NhoYiVpsXJOhXgMKQAKpxmzrlcaKVWVpQ2Ci+9atN+vLtrm1agsCivHhqPV1a9Bua3GwIYuqsbbK&#10;WkN11i7I6Y10unl/bmHaFgRadNMm84TBn8ko4QYhE2jcSJNmfWph3Ch6N7UwqvOI6zM1ac9oEhnv&#10;sZHJAZuQZjuu/YEcrDae4aRJjuMSt0FAM5aHYGJBY8YS2dBSb/XNdW6ZrGosFeC02OhMVNA0LJCa&#10;EOhM2oygZWIhKsgTgCxpchXQDE50CKT6dO2iAh1N+vFOi2v70hqAMyWQ0TlN9wtk9HcCIl4DObw/&#10;v6xzde2s16YFSmwfnxL0CYSmZ2NGl+GxCSbUHosN0+hOkzyZM7iwhrpsaFjvjWpCHtN+41gSNCBq&#10;wub6BcJEjTCZBhJMvsH2ABK4JgGsBADCktdcq2A7E3UgbnG4DDVIAmAiOmbCpU0GEy6hwFXEe0zi&#10;QAbbcA8BF0EgcLBfYFXhvSAFOrCyBCDCPlhcrnYxsQ7cADaLa/O2srnky3ndW4DOnOCZfdwVpb9F&#10;OA7C3/MZ3Hu8z3kTqAv4JoJ8+zxGKiaI6tY9Q92SUQHNJGApwGF9FHjhvCQBfCK8Jli4X9+HJccK&#10;9gNkCG7HWgPc4KYkOwqYwboXWAADK2BPX6tb+gLLDZV5SXGmkSXBvmQIeQVcwU1BaZ7lFmVbjuAG&#10;wMFyQzYVoBO4qFgCNgAOVpyCwkwX4nFY5lM1WDCTkwuUJPlrqgWXlOZacQnHyfDtWdnJvg8wA7AA&#10;NAAMguUmELazTEk97O+xP9YbXFksyZgi9buutsKXSEN9lWdKkTVVqH3ItOJ9tlURqKzt7NcYqrHW&#10;sMCH0gseC5Trliq+Y3YOFqUjAqpD7npC0jMP+jIr59AVkLmSIl6ea/S6KipKs8LCVAFNhlVXCoDK&#10;Mq2o4IhVCnSaQwUWqtN+RbxOtXBjvrU15FpXKLEc6Kywsf6QdTQVWk1psg3119u0AAKImJnuTrR1&#10;2Bqzze1xKXojtrQq5ULjyci87o/pLusfa5XSpPtvskOQPqD7WWAiQNnQ/ls747Z7dNJbRCAnjs/Y&#10;6ZNzduHErN12etHuOr9q9wiCAJt7b9602wVGt53TvLs+bNvLg7Y6H7HF6U6HG5bzQM5kAm6w1gA4&#10;gA0WHIR1j8H5+w+93z77hX+0J3/1jH3lG9+0D33sk/aO97zPbrn9Hoeb177+LXb2wq0a9JY10G3a&#10;RTJfbr/N1rbXNWhEvHPv8vqaveq1D9j3f/wje/a3v7HHn35Ky98lLDASQOY/k+D9P12CLSwBGVKt&#10;A6DxbRL24/jBv6/98Pv2ma99yX706MP2qjc/oAl8zZp7dcGHIx5oiVaNNh3WQFBRV+X1N2675w77&#10;1Bf/0ToGuzx1tlMPdGtvm8dHfOsn37UvfPur1qUHujrcZJ1DQ56y/J2HHvOWAmQsfePHj9sXv/eI&#10;feTz37N3fviL9tb3/+MVef27P2EP/O1H7GUP/p0dv+WV1hadt+7RFds4LbjZuWSD09u2evI264pK&#10;S1874Radxe2zmtSp3XLKl/3jCwKE83bswp0CoZe6Swu5674H3IX1mre+y8v/33nffdp2v938kpc4&#10;1Fy6916HGrKRtk6ftd3zZBTdbufvvtuOCzwI4sWygvTGp21MoBNf37ERMoE2dm1JMLty/Kz3WAos&#10;QwAOvZLWjp6xpe1jHp+zcfyMV98NoCZhhTmr10DYScHahi3v7ui7rAk2BSNUlBVUzAoyyGYa0sRO&#10;7MqiAGgZ2NnesJnVhcsZQNLIBQDHLgh+TqzrOEuSFV2PNcm6rtWy/nbJO1jjTgyWWFKuFuJsqD0T&#10;ifY59LBf0LUZwNnZ3bBFrQM4vV3t1tmq31oC2FSWFHoLhzYJVhziFtCAqQKLS4T4B1KhmYx8UloW&#10;gFF0b37MBbAZjgNWw7a6TQ8lQYTW41hHljVQHKWrdsLaE7ixPL7HQSnxGUzqTORMxoH2DNxQj4aM&#10;k/pwlbuaYnFN1IKTsdlBBxusNUMCkpEZTcTSwiLSxrox4051CngEMguatOPt1t5dYyMT0tIWYw42&#10;LBFgpqu33t9j+8R0r7/uHWxy8FkWOLFPfKrfZXJ6QDLokBMd6rBIX7N1dIWsV5Obg06UGJDeK4CD&#10;+ISKK+UqyPlTAVKutiIAOAHcYAEJrCWBZYXXgSXjT4HmzwmQELh+wl0tLqyzjfdIVAAmgAtAAmAB&#10;YnjvauAIhH2uBpJAABX+BghCWGcbMMT7gQXn6qwptgXrgAzvBfshWHU4Br2byLTBtUOgeF2oyoPA&#10;K2vI/inWxJ7nk2q4NeRgM0T8zUCPL/v6NTHpfACXwLrGMoCkwAUF1CSsNAko4m8i/e3uvgRqcHFi&#10;yYuN4LZqd+G9AHCw+NFbieJ5FK0jrTgjL8lTob0oHIHFAhnSowEcYnAQQIcYlKzsVI+7wS3FepBV&#10;BbgAMAAO8HK1ADyAQnlFgXXQ9bqp2vcFHBLwAyz90UITwAyWG2CG10nJB+3Q4X124OCNvg2rDUHI&#10;ZFb5UgK4ADXUwEFaWxqsLdzoUJOpv8nLzfB+S8ANYMMSYV+SBVq0P2noVdWlvqytK9N6sZ93HnV/&#10;JPmFaZfXdQ5Fqe6GIiUcyw2AE3QsB3DyuK7ar7Q4zSrpmcVSgNPSWGy1VYKg/IO+jPU2WIegp6Uq&#10;w3JTX2ChyjTr76y07tYSjXuFNqbxggwl0q9JuZ6d77WVtSGHm+VVKXuLGm/mdF/MCIQn2hxuOgfr&#10;HXTis90C9AFBUMwWBChLK4P6u2Hb2hx12RH0eOdyHYs4G9xRZHEBOzefmLPTu/E/uqbmehxsZifC&#10;f5TLFhwsNcANAtAANoElpz9SY9f8+l9/a5/7yhfsp488bA8//rh9UIDz5LOEz/7x31e++V375j//&#10;wL78jW/bpz//efvKt75h7/nAe+1v/+6d9tZ3vd1Onj9t7//Ih3zfp3/znI7zqP3mD3+4AirUfAFI&#10;ENbJ0Gb916IWlgGwEGTL+6RWP/f7f/NUal4/8/s/2LO/+0MiY0nbn/zN7/1v+cff8A9Lyu2veIn1&#10;SItfwFqjSXBImvTAhDQOSWxCA0885mmQXstBEx6ugFM3n9MEPO/ZJ1Mr09amh3bz5Ja99e/fbiNz&#10;44KSAWsb7LX2qLTe5VW7/ZWvsfvf8m6By9vt6MUX2+33vcnO3vUaW9i92YbnjwqIlr3KLgAzvnzS&#10;JlZO2dz2Ra/Au3yMuJc7XFhfPHrJppYTcLN+/GZN5IKPE5cECbf6EtDBUkMMzNHzd3im0dk7BDm3&#10;CV4u3WFHL9xiJ29GLtnxi8gFAcFFCW0Dbvbt1IOhNUBgSQlaAHgTxh3Bx/aOTW5q++qGjS2vSNZs&#10;aiPh5sLFtH4Ct1GiVxKupJ3TFxxigBtiZpa2dr0KL4XqSJNGgBaABYsMLQmIh8Eyg7uoc7DPg2vj&#10;i4KM5QUBwfyVHkMAibt71uZscXNOx551VwsxJTun1u2EYOfYuV3bOo6LSFCzviCNV5ADzNCeYPE/&#10;doVGglL81JLp7idYc8hfB9tm5yZtQeeypNdT4yPW29lmDdUVFqqpdCuO18jp7nDIadZAhFl/YQkN&#10;e8YnXGp+zC3GbXZhQpKIN2CwR3DzTM4m3Dtkj+ACwkIyPN6t1wP6zpOCHdwrdMQm6FT7aQJbIDZH&#10;kMPrwGJBthRpuk0dTVbbXGvVjdUeu9DYVmPtkZBFx7tsdFra1BRmYk3KY52SdkFYt+79ThsW2Exo&#10;gBqb7bGoBqPB8bBviww2aNJu0nWRhq9BbFyaWiBjUwL/WSwcCbMz29hnYFhApf2npLkNjUqLmuzx&#10;wELKpNP8rkwaeri92q05fQOtRldfmt+NEmwax9KjidJdWXou9b2wtgAbQAuWGIR1AIUlwj5ATAAy&#10;AfAR40IBumBbYK1hP0Do6uNyHVkPjsHxgQTS26NjAg7JcHxQQIwlMLENKxy1WkiFR4JaP7xHajxp&#10;zqz77zhDl3Md93IDUtbpvM4x2YfXAyMRX/KazwBagCagJ4AYfne2AT7AEvcC1hxgmHtjfYfu6Iv6&#10;DhFBSMRe+/q/0ej3B/vl4z+zH/30u/b+D77bevvabVkKHcXlaAuQm5tqqakHLC87xSoEQbUCIorU&#10;TU4Ne8B4bUO5u5WmpVhwzPauJuvuDXtAOVYa4lsIQCemKghE532AZjSu7zUELNdbQ3OZW2p6+psd&#10;amgWGTSNpCs2sVsU0SOGpKBMk291oZfvx3KTkZvmoEOXadxSSakH7bobX5DIKMpIEmwcEIikCFKw&#10;xuQ57AR1a4LX7JeWfsStO7zGQoJ1hP3KK8iMynNACixAWGIOH9lvN9x4rVtniMHBWgPUAD24sIJ4&#10;G/bldYtAMT45KmCqsx6Cq+mgrWtMdWKK+lHRmKJ/9fXlliWQolUD20N6XmntwHpQ+ZhaOggVjcvY&#10;pmM0aD8gJ7DOFJdmOdgQX8OyqIQCf1l6j3YQed6xvKamwC03hfnJVqHrWlutY5VnW0HOYSsS8JQJ&#10;fCpKMqyc1hf5R6ypttCG+pqssuCQ5ae9yArSr7OmqkwHnLFB/eadFVZbkeqwQB8r6ssMxjTODOm7&#10;z3Ta/HK/xl4B/mSH9Qs2gJrekWbrG2uy6GRY93KnxoeIlCUsvoIkvUYWFnpsdXXAtraGbW9nzM4f&#10;n7G7L6xdcUtdPDlnJ7bG3GoTxNwAOFhtRgbrLNZXbfGRJpscbbZxnQsggxUHECNFPIActvd2V9k1&#10;H/vMJwQp77A3vO1t9oGPftS+/f0fOTDw7+HHnrIvfPWb9jcPvN7e98GPOvz8/Yc/7PKO977HPvzJ&#10;j9pHP/1xu/eVLxXsvNu+8c/fsW//4Hv2k1885MDCv1/99l9cgoJ3v/rtv9pvtAKe/Fo7kY2EcwlA&#10;YQnUPPOviVTsALMAIF5fvR8NIDnGjx993L74nX+2B97+drcYDJB5sjBlg5NDFtaDOCytYlCDKoXN&#10;gBxqOnhqpfbDFUAMRWSk10J6kAcmBq2qudoml6fsJa9+qfVoIAJyejXQtA1qUJ6fF1RcsrN33+vB&#10;ucPzG176f2h+x/omVq17bMk6h+bdFRWb2bLxleO2evxWWzp2sy3uXnSgWT56s79e2hPA7CSsNqtH&#10;Lzrk4J7CcoOLCplaoRnjeds8dcEDg0mjRmjWSDr15qkz2m/LrSRAzObJE4Khky6sI7zngbsS1oGc&#10;wLKyfvK4rZ8+bcvH9ZkUw3PgScTKBGnYxMwASRTQo3fSzBr9mNa9rQCyvL1rKzuCKGBI57Clz/T+&#10;S2dOe2uDM7desvN33OptDBa3BDEby4Kfde27LfDR32+uu9twfXfT1vfWPQB3dXfpMtSsOuQQR0KQ&#10;LMJrKvcSUIsWS+A4UDMzl+g7ND2b6EPEawBnfjHRRXqCmjNDmuhG0JYnbW5BMKR9Kd63sbliy0tz&#10;Nk69GcEM1ht3TdFdnCBjyYAENxWBmWRTEXBMdhDVYoGbOcENgDMrwCEYd2pGQCyowXVDBgkWjul5&#10;XDkJwKGMOLEtgFCgtTOhsY41iO+G+yMIbKUOCdbH+tZ6q2yotApNApREb+6o8xL2AM3wpLSpCU3u&#10;I9Kgh9skrbrfOxx0gJpRDRgj0/ouGoz6R1sccnqjIV0X/f0IlgtBz0T7FaBBABq2sQR2gJ4og532&#10;d9iJ6e9GdOwJ4jDarLm1QgPxYQ3K6V70q71T59fd4Badfmn1A9LqWWLZ6YkwQSYAJ3ApXW25CYAm&#10;AJJAArhBsGixDI4R7B9AzZ8CTuDGSuyXCOAN4AMBOgCYAHBwMbIdkEGCej+ASlD/h/f5G5aATbAf&#10;rznGn0rwGQi/N5afwI0VuLwQ7gcsPcF64n5IuLQAHeDsu9//X0tZXP3v979/xh566Af2sY+93974&#10;xlfbPXdess21eU0AWA5q3UqQkZ1kh5Nv8jgPspIamqo8c460f+AGkCHLjnUChwGgxpYat84ANIlO&#10;1wXuesI6w5JYG8AGyIkMtPi6d8VuKNVnFDrg4KLCapNbkoi7oSYT1hs6VBcKdACb/YduSKRKFybS&#10;wwGcqzOqAtgJAAdoYR+W7A/YsD+xO1izgBz2Yx+sQMALFpsjSQd0rDwP+g0yqACa+oZqgUeR18PB&#10;YsP+BAd3dLa6xQXrDXADLAbgQiuGQADLAHCamqpd2IfmmzluXRIU+XkVCKJos5AAnPqQQKgq31O/&#10;CR7GJRWATXkl1Yuz3UV15Mj17pqqwN1HawsBTvFl0MnJOmiFuUcsP/uQLwGdYi3LClKso7nCNhZG&#10;bHyg2bqaiqyxMsMaKtOtLZRvPe1lDjhdLCPV3sMqNtwkZaVOv2WNDY0JeCbbdD+GNbe2ap5stvb+&#10;WuuK6vceb7YhvTc62a5nq1VjXLcDztxCr8biPlte7nPAWV+P2uZ6zIHm9jNLDjksT26PO9yQDk6c&#10;zZSOzRKLzcQwtckaPXsKAXiw0gTxNgQVkypOM1FgJ9JVadd85FOfsF8+9YT9/NFH7Qc/+5k/FIDI&#10;jx9KZFB96OOftTf/7bvta9/+nrY9Yl/6xjfsQ5/4hL3r799rP3roZ/a+j/6Dvfndb7e/+/D77aP/&#10;+Em9/pB98Vtft8d//ZwARbDy+391KwuWHKrw/vLp39gTz/3BnhW1PEXX6Wd/Z0/87g+eWk3dl6dF&#10;Qt4y4DIQ8f6Tv/83ryfzsyd/daWuDP/z3kc++wU7e/ud1twjraO/zyaX9PCOD1lTd4vRpn14KmqR&#10;oS5vDtjV3+Y+dXzoDIxMGqRX0virQxrPoDTMhrZaEeig3f6y22xoOmZzGxSGm7XJlTlN/Bu2efqk&#10;7Zw7Z6vHThkZRO0DE9YRm9EPveL9jcbmtwVC2zaxuGvjS1hPLgkWztvSzjlfAjPLl4FmWa+BGoQ4&#10;m+GZNX3mqtb3tO2Eu4eoTYMVhQBh3E0IKdJe5G5nS8QszRGLxHoi+HblqMCBlGoBA68R6sSwjeXV&#10;27wIHoG+x/YEM4IfHc9FEAQ4IevHj12xxATp0HSppkniuiAI2Tp2zHZ1TqcuXLAzly4l+jLpOu0K&#10;oM5cumAnzp3ybCOPgZLsnNyxjaMbiaDc5Xm3wCytIwu2uI4rZ0bgM21ruwm3ztLmpC2sxW1+dcJm&#10;lsbd9TMxO+QaM4GqAMfU9Livs8SFRECwNxacA2YEO9pOSiuAwn5UJnZLzOXGgwRgDvT3WFdbi8fc&#10;ADdADoHH1MMZlvA+9UQI3OQYAM7UtGBnZtRmZ0cSkKPllKA6Hu+38XifjY72uCUjPtmnzxrSvoOC&#10;rE6Lxlp9SdwCWjNCejXCOlq7uylIJ4/HvLga1puq5hor1wCI0N8l3B3SoNPqNUbQpKkQOzAkjSqm&#10;wWdY9/Rw2Pqizb7E3QS0YIEJLDd9scYrwmveA16AGIAHGRpnwEIj08AxgxUs7PuxHBkX/AigKI/O&#10;MtKLuT1RQZUUVYqBtQh6OqXB9/Y228BA2KJRAZeE+BxcH4ErKYCcAELYFsTOXA01AeggAdzwN0AM&#10;wnrg1uJ9YCZ4P7AGJSQRJwOsACQsAwBBAkAJLDUBuAT78zrYj9cAD9t6Y11X9gusOcGxA7AJBEgJ&#10;QMaDdgcJSB68sp3zw1IDjLGddfYBcE6eO26/ePQnPh7y79/+HZUwGG35Fyz/s3+/tW9/5yv2uc9/&#10;0t76tgft7ntusfWNBZvQ/dYikMaq0NJaZ+kZh93FwwTcpPsPN2Od7j0scW1dtYKaNDuUfK2lZ+/3&#10;/kj0S+roqfdgdYr6ATmtHTUeWBykcpMJRLE93GpZuJIKMhPBxQIeauGUSXC3EWxLXSbiVIAYoAUB&#10;bAAD0rDJWEJYJ0spMyPFSMe+ep33yVwiy4lsJtK2PYU7P+tK4DAAA9CwpO4NVpv2jhZBUqIODq/Z&#10;j/0TEJRmtQIfAAfBaoMVB4ChXQMNNtnOa7bTXTzoXcX7CM04r14nlqa2ttgFt1Nm5gFB0hFBUooD&#10;TEVltp6vfE8Dp9ZNeuqNVyw2LIu0n0OOoKi0MM3KudZ5yVaQechy0/ZbVvKNVpKbbD0C1KNSFAfa&#10;a60zVGyhKh2jLM2a9ex2h8tteKDBoWGg/7IFZ0LjwAjFGkMOOLHxRt2bjdYVq7PGTsFYQ6Y1d5VK&#10;eWp29xTwAwxhtZnWayw3Kyv9trYy4LK8qNcL3ba5PGA7K1HbWxuy3dWYp4OTBj491uIy0M251DrM&#10;IKP6/Ph4iw1FNZ70lFt9Taa1NOZ7V/Smhlxrby12sGlrKbK66gy75hP/+Bl79Okn3eLy2NPP2j//&#10;6Gf2mc9/2T726c/bV7/1ffvsF75mn//KtxLPg/794vGn7H0f+pC9+BUvs3/86pfsdW97o73nQ39v&#10;H/unT9mHP/Nxe+9HPmif+fIX7AcPP2SP/uq5KxV7AZof/PxR++kvn/FaMIH89Iln7fHfJiCIc2BJ&#10;1V6g5he/+o395PGnHXQoiPflf/6h14xh2/ceftQ+pvN8+QNvsNHpRSupqbdwpM+oGov7qbap3hrC&#10;9Z5BRfdjWvA3dzR4MB5+duqK4KtHK6KnD4MUMNRJ0TJNTLfde1EAMy3QmHPIIeZj+8yeV8g9Ljlz&#10;2612870vFSzQAfqUAwmBwKRVI0AKFhi20SeJ1yx5HezL68nlXe23JyDaFtysGL2UyHgigJhAYOJe&#10;cBV5ZtJxLEJU8CUradPmttZsgoBZeu9srNjC9url7CKypxJLQIaspATwCE70N7MbS77//Fbib+Z3&#10;Vv09JPE3pFlv2NpR3EtaCoiulq1jO3b8zAk7ffG8bQiMNvb2HHJYD3oy0TyRmJggLgZrGfEluKC8&#10;3YG0SCqwjgMn85Mey0L8CoG405TxXh3TPuPad9oWNwQ3Wp9dGRXgIFpfnrD5pUmbnEpAzaSOc7Ww&#10;bfoy6AAzLMkeIY4GNxPvEWBMDAhl5iO9nd48rru91foFNZ5R1dXuS1LIo33SyHu7LTrY68fhMybi&#10;AizWJwUl0vRnBFwsJyejNqbJbGSk2/r6Wqy/v1WTQrdgK6bziAqmuqyvX1DRLy15POJWnJn58cvp&#10;1IO+xF3h2vripFsfqSDbEG6wCgZIaYHV0r7rJG09jdY7SDZUYjJhSTougqUI2IkM6LMEOdGRNg1O&#10;mqQFMgDO1ZDDes9AvS//nFXnagsO2wIAot/L2Lg0ewHOzKw+f7TDurprNVEUOOgUFaf6QAzkdEuL&#10;B3CAPgBwUgoEqe5Xx8sEFhjAhG2BBGATvB9ACsACvASWnwBi2If9cV8FEIQEf584hpYCEQAEYf1q&#10;qwvrgAnvAS0BqFwNOEAK+/F+ADO8FwhNJFGs2B4ADi4rlg5SghbGIKCFYnchgQUwA+Cw5B5gybmy&#10;DcBhH56Xs5dO2/d/lBibf/u7p33Jv8cepwff7+2Xv/yJ/eY3T9pvf/uU2b9j+/7/5d/v7amnH7GP&#10;fuz9dtvtUsjW5jyWZWZ2zF0owTqAs7A04fdYbajADqe80LLyDghiCizUUuaATW0UrJdYcOjITUds&#10;7yWliRfAobIwYEMTxsKyfA80JlWc2DIyBVvaQg455VXFHpuCtQOwwRrDEusMtWaAmABkWJKenZZ6&#10;5IqkpyU50JC9RI0aAAfgIYWbWBpgBWtNTW2FjwFATm1dpb5jlbujsOZ4Ub/iPHdfXXf9CzweBysQ&#10;lpvANRVYbwJgAXCaBYRso+kmr9knAB5cWGzjb4NGndXVhRYKlbvU1ZVIOLbOV9CSnX3oyvNEjZtI&#10;b6NVV+ZafW2h1dCCojjdsgVEeTmHrVLXt7Wx3Brriq2CjCtBTWHWYctLP2DFOUnW3lBuaxp3GgRF&#10;oYpMa6hMSGNNjrU3FXtTTg/c1VgwLuCYmulyqw1wg0THQnqu6izUXmTVTfqN6jM0/1bo+UvE34xP&#10;UQSwxQFnBmvMXJctLURscb7HFua6bXG2wxZmNK4IWkhVnx5ptvmJNpslficWsomhkAMOUAPgDPUL&#10;rKP1NiaoGh/V2NRfbd2dJZad8SIrLsD1eoMlHXqepSU/34ry91tB7k2WnvLXds3ff+zD9jevf619&#10;9itftl/9yx/sG9//kX39ez+0r37nh/bqN7zN3vX+j9hHBDs/fuQx+8I3vm0f+Pgn7RWvfUCT3469&#10;8wPvsw9+6qP2qS//k33gUx+x937sH+wL3/66PfabX9lTv/+dPfKrZ+0Hv/ilu5q+8t0fav+P2Ze/&#10;8xMHG4rfUUvmE1/8un3huz+yHzz6tP3wsWfsGz/5hX36a9+xf/jsF+29n/hHe/S3CS2EzKW/+/hn&#10;7cWveYPd/5Z32ssefItdvOflNjG3Jm13RYMEMREzGlSGrbm9xctfY+rEBI2/ONwRumJmJa2RUvdk&#10;CBA0R9wD2xiQ6F1CL5ONvQXPSEGml8fdLbKyt2wbJxJ1WbZO7tnFu+/yuJSV3VOeVTSzumPxxQ2j&#10;ON7VMjy9ZLHJBV+Oz9MtOrEPrwEfYCeAI5ZYbTZOnnWooZZMwmUUFLpLyKKAZWF3zWFkeVdgsy2g&#10;EIThBlraWXE30MqegEXbec324H2WC5uJnkrsQ0D22jHBi4Tvt316160sR88I1pYJxl20VcHQmmCI&#10;5cqmroOOsy4gIsB8aW3VFlaWbWZh3qbmZt1F5O6iy/EwZBiRxkvQLO6XDZ03GSMM0nQ7Jo5lQZ+z&#10;sDyldYHL8pinLhPIipDFM7c05Jk7CO+vbEzZ5s6ioCHu8AKw/DnQYTtWHPahBohXcB2M+Prq2qJb&#10;YsYmRhx8unvaHWRmJ8dtTkIBQIr99XdrEm5rsc6wNBfB8/zCtB9zTJPpyPCAxTVJTUnbntZExTI+&#10;1m+j1ALRPRVuqbSujjqLDbbZ9OSAN6sbG+my6ECrA85grF3n0C8th+q+mrDJOKI4GpAkWMJ6QzG/&#10;+vaQldSVWTEaYajSqprqBDgaYMK1XpeGvyMll7/9I+D0eGxEZKDZevqpJhvW9k4PFO7pD7lgiQFo&#10;gJuuvloX1gOLTgA3CJYcwCaAG39vXMccbhIkNut7dNjUlCb/gZA03wpNDiXStg9qIkp1jbM1XGk9&#10;kZB+AykWOj/gzuunXAUgAYQE1plAArjhfYDmz1lsAusM+2L5wUr7p8HG//F4AcAAJribugQrPRq8&#10;iZPBAgP4/PE9XrMd4TXbg9cIfzc0gQUIiw6tCDqso1fXXr8975E5NzbN7yrI1Tqgg4WGmJtOASyB&#10;wsSfYGHm3FgCNiwJdgaG2A8YYLm6JaVrb9XOXThqt995zn720D/bM88+Yl/40icFNo/br371iP3q&#10;qYftmScfsqce/5k9+dhP7SnJk4/+xJ745Y/tsUd+ZE8++XP7N1cf/+O/3/7+SfvQR95jb3jT/bYu&#10;Je9d73mTnTy95ffpHXedt2HdZzNzQ7qfaM5ZYTWhXOuIVDtMd/cJnnXPYcGJjnR6BhXBxQAOhfeA&#10;Gwru0VcJiw2AA9xQyTiAPCpmE8hMBW2sOcBMEEfDEsjB9QTMBHATCK+BGuCH99mGNQcBdIAbUrhZ&#10;NjXXu8UGKw2Ag8WmJ6LrP4DVddRhJ4jNYR9ABysO1hx6VQEohYXpliuAyMw85MJ6QUGaFRdnWpag&#10;4tChF9mBAwJArbMdKSrKuGytKXWrTlNTpYCn1ONpwnqmOzUPhcPV1t4uZaGethHZVlySJsjM1Hnm&#10;u8LQ1V3vlhskAJy8LH1+5kEHnKb6EmvGsqTrW1mU5VKRn2FVhYKf2jIb69dvp31a6wqtqTrP6suz&#10;rKokxWrL071eDi6qgX7BxUiTIKdN44kUnlE9v6MNuvdrrb1HkCUA6YtJcRkWDAlIgKCJ6Q4Hm4nJ&#10;dil9HRr3GPsSbqbZyVaXuXhCRvpqbChSZWMDdTYz2uIuKaAHAXAWBVbE22C5CeBmZEif11dlPV2l&#10;1hzKc6sNVpySwoN2aP9/t9Skv/L1itIku+b4hbOa7DbsOz/+qd/YwAcWE/59+4c/twff+i57zz98&#10;zN7zwY/Yy1/zOnvb373P/vZ977dXvu61gpVv2hO/+5V9/ltfsXtf/Qp7yWtead/9+Y/9b5/51z/Y&#10;j375qP3j177hbqcPfurzdurmu+wt7/mQffxzX7d3vP/jXvDuxK132x33PWCvfOPb7b43/a3ddf/r&#10;7NTtL/YsHqrsvum9H7RPffXb9n5B1rm7X2bRmSUbXVy3+Oq2DWm9o2/EdrTv+Vvu0oR7VBps3Nq6&#10;262+WdqufkQ0RALlWtr00HRKc+2VRivp1wA4wkCpgY7Ou0HJeSYLWvHH56Oa3EdsdWdGgDNq8QVN&#10;sKvUMJmw/nFpYtOaaDeWPcV5aUeQsr4jWAFoVm1qZU2wsyVg2fDtLKeWiV/ZsNk1YlkSBe7YtrB9&#10;XJBx1mNtsAbxGvcXVhuaR1IMb3Zz3a01WFqAmkUNalT3XTqaABOyihxyBDILW0suwAtCAHUgbGff&#10;//g3gp5t/kb7S1tD5lZnfYkZnMBGXEdb+lxkmTRWAQlggnuHWBaaJ45PacKfjEvjFGRchhtiXwAb&#10;MoKCrCAyjgAcBmdgZ47ASSBqFcCJC2RGL4NMTCCTWJKWPDlLJdReD9SlHsvSWtxWN3SeC4IiAQcA&#10;EwAOA1MgbAusOWRAUc0Vaw2uKocgvce5BVac/j5pH8OahGIDDjZBAcCm+hprbqh1N9W8vh+fiSVn&#10;TMcb1yQ1QYCwJiCWY5qUgJuYYLqtpcYhpy+iQUKT4FS83wFnKEpmUdgtPMOj+sy4JjxNGhTU8zoy&#10;AhwCVPuGey3c02pFNSWWpcE0V1oeoFMm7ZI4HNJs6c5LpkqQngvscBzgJphg2rvrtMSS0+qwwySU&#10;mIgar8BNZ2+NC+uBJQeYwa0F3ASWH5YOOsMtDjYD0sAIQARw5uZ1PSY08UelZUk6OjVId1RJarRe&#10;61YcwC4akzao60AMDnBCMDUCrASQE4BOsM72wGLD3yDB/uwXWHsCuAmK7AWAA9gE+7AORCSsNFhd&#10;UHASgIME2yLRdgcZXgMuAfwEgBNAD++RMQfgXP1+8B5QE58bdgtl4GJFABwCjKlphOWitrHas6Kw&#10;NLOtpaPJ078TxUrD3pQSKACGgNv+ASaSQXv7Ox70cZd/v3rul/r/1/bb3z7hgBPIc888Yr977jGz&#10;P6AuYivn3+/sN7/Tfv43iajHp5552N70lldLiZm3izefcMABdt7xrjfYrbefceg5e37PFpbGNOl1&#10;6nnvte1jM3bxth27eOuerW1NJlox9IY87oY4HTpg5xcLQHKT3IqDmwoXlQcXU6OmINMhh2tA0b9Q&#10;c621tjd5RhhWHNxSuKiIewFyABxiaYCUwDV1NcQElpwAcJDAmoPlBisOkIP1JqhQHMTXhNuarihB&#10;xN8QowPkBLE5WHIAozadH24lgCUnJ8kyMg5egRjiYnAxXXvt/7CDB691CMI6gwA+eXn6vPxUd2td&#10;DThYbYCcpqZyLVknWLnYFQSK94UatS1U7OuATl2NtktC2qddQNQSKrO6qnyrKsu2WkFkbZmuWbG+&#10;l6ROY0e94LhBin9Y4DioebGzSYpIrY5RlmlleUesOPeAW3EI0B0dabE+3EMCDaBlNB7W/S2lJ97s&#10;y4GReo3xvRrHBzVXRDW2a0ydTVh6RsdpetlqkxOt7lICUjw4eCQkiGl0mR5rumKxmRxqvOKaGuqr&#10;tlhvlY0LnCjmN6YlbSUQwKazvcham3M1rua5O4q4G1LF6ZQO2JQVH3aXFW6qa/Iryr2Hzue//k2/&#10;uX/66BP2yc9/yb7zo4fsBz9/3O5/MGHFeeDNb7O9M+ftvR/+qH37Rz+xV7/pjfaBT3zUPviZj9kr&#10;X3+/9+UZ0AD1igdfY3/30Q8KXt5r//CpT2v5PvvF07+2d3/wE14Y7uSlu+3Olz9gc2sJFw3AMrIk&#10;MNDEP7ayaUMChIGZReubmrdIfNa371663U7cfo+NCwp6J+cupzKfMYrY0T7g2MkL9vL7Xmv3vvw+&#10;W9/Y0g8ybN2RLuvUgEAUPemBSDgMFSeEuhDATa80PNwcQE+gPRMQR5bL9FLM9k4v29TikGeoTJIp&#10;Mh+z3mGCNnsFNDO2djQRYLu2d9zWjx63zeOnJCdt68Rp2z552jaOnXQIWhF8JYJxj/v+y9vE2Wx7&#10;HM/y3in/LqwnivLtaH3bptbWHG5mN1dtZmPFZgUFs4DIjoBkd8VBB2jBIgOsAC1Ajne7Jm5oedrT&#10;36kfw5Jt7M++/A3QgwskvjBmY9LMgoyPYHIlHgSrytrmgu3obzZ03AVq0cwADiNuPYlPCV4EN5PT&#10;8SsyRaE9rCq4hTRIABGTM2NG6X5gEkACaHAxzc1PXoYUgEnHnYlqwNa1nunTvsCnoGaGqrqJwFx/&#10;b3rA66/MLegcZsdsVvAyLViZAmj+RNhO7Q+E11hcIj3tnv3A709cDhMrgEPgYHubHt6BXgcbsqho&#10;xAnoUPCvrqrc36dIGtDEADgqULpaRmIRwU2PDQ12Szqth0FEcN3dERLUtNsEmrwmPiw6gxLiUqgb&#10;A+SQXg2geCXgmWG34AyM9ltbJGyF1cWWVqCBHHO+1gulPeYRmKiJjiwYOjaTlTQ0qglW9zGwTqou&#10;MTkUWMNFQBxEZ6ThipD23dEjTay7xqWtSzCiJdt4L4CggaFWj+FhnfeAIrcC9dVZ/2C99QmK+gVF&#10;+Oqnp7oud/Pt1O/Sq+/bpe8rONJk19Olv+1G+9I11Hf1+KTxBNwEBfwAlgBGroabAHACyAlAh+1A&#10;DO5magQFFhskyK4K/pYlx2X/xHaghAwn3E64n/5XCw0WGCAnAByEdd7DQhNAEXDDe7y+evvo1KDX&#10;PgJuABuE9cCSg1UG9xRuc8AGoMGCgbCORYMJH/ABctiPej3AT3ltsSbkYg/a/tJXPu3j97/927P2&#10;7//+nD366I/t85//+BW4wYqDBQfrzeOP/MjlCa0/88wv7NHHf2K/fOzH9txvHnP5+Cff7yATn6JF&#10;SIM1CqCPnVi3O+++4G6p8xeP2Utffrueb1yp3Xb20prd95rb7N5XnLdb7jxqpy+suTLS2lFppZVZ&#10;HpOD9aawNN1y8lMccjKyD1tq9iEHm4OpB+xA0j4PMOZ+pugfKe5Yb6qkpAI4wAzZUgAOy8BF5aCS&#10;k2k5GYKYtGTLTk9xYT0j5YilHjnor4P3WRbn51hZUb4DDvE0AAxZU6SIE2uDJQf3FILlhu0sgRvW&#10;CUROuLRD7noCXhCsMiUlWQ42xNAAKoBOlZSQtjY9K/1t7npiG5BDBlR9DdaHShfWK0pzrLoiYZXB&#10;/dRQV+QuKDp4h+qLvDt3Q12h3s/xFPC21iptK7EWARFjyrjGj45WzXe6L0JVRQ44WG6w2tTpOtZT&#10;k6dUx6oodshprCywmhJd23zg5pDVV2ZaZ0upA8PCvBQMAc4wcDLTLnBp1T0b1j3cJenQfd1my+sx&#10;KbsCeMHJyHjYwQaLT0xKT2+kyqEEQJkYqrf4cINARnOrtk1E62x8sNZdU1hvgBkypahQ3N9VZj3t&#10;xe6Wop3EQE+Fvlutx91gtSkrOWAFedfr+iS5lYnMKeKFgDKsOR3hEo235e5mu4Zmfjffeas9KGD5&#10;/Fe/bD9/9BHPknr5/a+xBwU152+53V73prfaPS9/uc0uL9p7PvD39qVvfM0LptGBdlQT3erRFW95&#10;X6OBdnhyyCIjiRTsV7/p9Xb09Gn75g9/YO//8MeMjstHT12wUxdv1wNAHMaeZwhtCJyw2CwJBigu&#10;tyI4oHHjqTvutvHlTVs/fc5f71y42Rs7nrjtTjt+y122d/5mWxccbO6dkOZwh9336tfYLXfcbqOT&#10;Y9Lgunyww4+LcDNC3OG2RtF3nXVpQGSCawhV+yCLdYeGgZSex2dMETOyXIgBITtlYLTDJuYGHXJG&#10;Z/vdokM5/L1Tx2zn9Ck7ffGiXbjzDrv5nrvt4p1327nb7nABZgCbRQEL9V4CIVCXbKTJZaoQJyw6&#10;YwtLApFlm9tIZDpRP2Zhe12ws+pxMzPri1ou2NzWgiBIkCPQIeNrXgCydmzdds/u2c6ZXVsR+JDy&#10;Pr4w4UJNGYR1tgfv8duNzgw50BATQHJrpv0AAP/0SURBVIwAcQHAzeQMqc6J4FdAZEmwNDcvmNHv&#10;Sw0TAAcwAXACqPHMJS3ZRp8hqqSSvTSDi0gS9CXimAl3FCnaOjYtBiTzi5oAyDzS4IgANn8KOKQk&#10;B5ADDE3pXKemBFE6ryui1zOCMGIFgDGCJscntK/OGasd2Tt0mY9IyyfIlUwlQIxBq6e73UZjA95J&#10;HMsNgIObqqe9NZE+Xlvl2VRjo/rM+KgND2GxGbgMN30ONrEBgTLAEdUk19emST3kwgAE4AxrAowS&#10;bCvp7WsS2OhzhjtcgoaEZGIxAQI6xHZUNlRYNtqitLBSaX1FGgzJPqGXDxkvgA33LhWFgfS+qI49&#10;2OqaNNYbXARADim8pOyS0tvV22gt7VU+EbV2SAHorHFhf4JE0cCb2yrd3QDkBIDT3V/nlp6mthJN&#10;gNI2Wwo0CeZbZ3eF9fbTVbjWwWd4VNrYMK44/V1ntTVr4CToGNP6gM4NqMOCg5vJ4UbPIYH/xBu1&#10;aRInLb5XEIJcDTsB6OC+wXUTFLlDmPyJU/H4Giw0biFKZCWxjfeCoF3cUwAIhRcHRwGSP0q/fgtA&#10;hSDurn4NugIWQAgBboCebv1+uLUT1hvBlvZh384+ab6CzABsApjhNZ+XcE8lgIjft2uAJpbNPobi&#10;eqL9hgNNR6ODDrGEbsXRa74/1lWAENcVVXpb2mrtHz//CQeTT3zygw46/MNN9cQTD9lTTz1kTz/9&#10;iD379C8EO4/Y00/8XJKAnp/97Lv2059/1x57ImHBxzX1zne/0a021Lfp06QM5JDmD/AUaTLs6W2y&#10;m289pd8YN1Kzbe9N2/lLm0aMVkwTDdY+7pWKmmxraC71mBysOHWNJZ5BRaAxcTiZxJUIDG46fJ29&#10;8Ma/0utUK68qdKGVAkX+gmDjwHqDBJlTAAiQArQAMsmH9lta0iEHG5Yphw/YTde90NKTD1tuZpqD&#10;DjBUXlzggIP1h9gbrEFYZzgu7qpETRrBiUAKVxQghSWHTC6sPTS7Ja6PIorJyfssO/uIW2OAFmrR&#10;AC5ADdaa3l7d/316FrVsaan299PSbnIgwlrTERb4RJicBbeCnFCdrhdSD8gANCUOOAQQJ+raZFtN&#10;Va7VC4CAHpQl9gWImkKl1qV7AStOoz67qUZ/L9Cp1WdWF2VbbUmuL4sI3M5OceCpE1DV6Ng1ZRlW&#10;J2gKhwoFCaVS5KjnU2htHaV6nmv0+zdqLGnw+JvxqbBNznY49MSnNJYNNfo4QBPPqJ770eEmKTQa&#10;TxpzLBqptOH+Kgec2fFGmxkLWXxIytBApcV6K9xaExHMsJ9befQ5wE1bU64NaltvZ6mnhmMJWpzH&#10;tV+j76rzL9qn750hwCvU2FphI4MN/rnxkRabn+2xmYl27Vtn1ywvT9rxkxt2553n7f5X32uvffAV&#10;9tKX3Wkr0vaxatx6x3lb31rUw9zu2sdt91ywB954n12644ztHNOkq4meqqcLS6O+JA2WVvh0GWWg&#10;xsSJtj49M257x7Ztb2/HlldXbG1tw06eOmfHz1xwq8f82o7Nr2/ZxtHTdvz8JTsrgDkraLntxTqf&#10;Vz1gL73/dXbz3ffa8XO32LFzF23v9EXbFfhQb4X+QvOryzq/OQ0kExo4hjXADLiQfUJqbUF5gZWL&#10;WEPAjrQfBk+0PDIVGKTQgAkEZKCanNckfDnYdUST6ZgmU2SIRnEa+Po0IVFvBBMzcSl0pT4uyKEf&#10;USLQdtcW19f1/qyASFCyturAEmQ2JaCFgndLDi9sd+BZF9ysEy+z7nVjaCtAxd3ZZWrFCGo822jZ&#10;lvV3LOmJtICbZn3GaAVwdTsASvcPabJr622xWHzARugZRHbPgoBF+7MPQdVU3UXzp2gXAuRRlRQh&#10;4DWwCmDNofkidTDYxnvTc8DNuE3QN0nXHffU8PiYfv9RPQwUZBvy1wAnkxgTC/EGnv2kz6W0P1og&#10;UAOwjMf57MuWmingpl8gJJCYSdRbGdQkG6Qk8z73GvErmOiD+iouWEAQbafYWBCfguCS6BFohLub&#10;rF4DTlCplcFqSJPmONWK9Z28i/hQ1GZHx2wyNmRDPRHrDoeto7nZersEL4O6PiO6JvpuAE9Lc8Iq&#10;2Ktnpqur0TraaqyrQzDQidZRb5HOev2dQEeTRV93ow1oUBvAPUVH3nGuuyaF3nqdS9i/8xItEGZ1&#10;jUktn0n08cESg6n/cMp1duOBv7J9B1/oaeJMnBt7FDDUdRWEY3Ecimt/PeBNHRXW2F5udYILXK+U&#10;x69rrvKAezIL23oarKWrxuPOEI7X1F4rqfcAWdZpitjZ36hnKWQdgpe2Xmmc3aWalEusTRpWbUOu&#10;1dRLm9Qg16X3OnrKfdkvTS3C/tre0laqZZV16fMigrr+wbC70bBSUb5hcGzAyzTQMJTq4xHBdtug&#10;4Gygw7pi3e6q497heQ0K0nGP8tvi1lxcJeA1EXPEtQLysIZRp4V9sGa5VUsTQmCtGRjRuhQX6gSN&#10;zeg+0rULlJlIrFX3SauDDKATWHCAf+5fFALGDeLIGDO4twk69kxNjZVAKYHH7REpTvo7AIf7rkaT&#10;PNecsYRxxp9LAT+xVpS1qGmqsdL6xDjVGe122COgvCokTb1L916s3/p0rXoGe30Ma9f9xu8EEJ04&#10;vWMPPfIT+5d/e85+8SgZsf9iv/7N0/bkU7/Q+h8EM9+zXz/3lP30p/9szzz9mP3iFz/yNHKWyK9/&#10;86R989tfsNvuPGet7XVWpck1U1o9VYcBFMDGfzfAWddlVGN8cUmK38Mzs1KQdO8Csh3dNV4ioEr3&#10;ak1doYXb9bqjxsqrcz32pk4TcFlNgVtwCkrSLKcgydKzDnkbAuq+1NaXWLn2o3hfSuoBo+owFhwA&#10;BBDBmoI7qaSkyCrKS62wIM/ycgVNkvS0FNu/70ZLTqLRZZalphCLQ5BxplVVlltNdaUVFxW40C4h&#10;UYemyN1eZI1VVBLvkoivqZYigQLcrOvf3FLvQdakllMoMAFY5Z7qHQQPkw4O7GChwXrTrmeoubnC&#10;3U2trVUCnEoPGD585IUCo+uNonxAUGNjhXV2CqT1O2LhqRGY1FULTurLbELjcavAp6os1+Nqmhv0&#10;bAExgiPcUG7haShyd1VJaboV5id59eLaylyrq8qzhsp8Cwl+Gsr1WxRnWUjLFo4tgCzPE1AWpuo4&#10;Om6oyHql1ES6ah1uOjRm9EZqrVPjB9bZoVijW2eIucNlhfB6ggzLISlAfRrvwoKyyjRrrEq17sY8&#10;GxSojPZUWKQlx9rr02ywu9AmYlU2PlRlQwNlFu0jHb1UQFMqJbLGgaSvq0zgluYuqL5IhY4rCIrW&#10;ONwc3Ru2hTnN0716hlpzXfp7BHVhQc5liw+WIKw+PW1FfqxrhmPttiIwOXNq3W69ec8uXNy1Y8cJ&#10;3tTEP9Bku0cXbXFFk6WghViI3eNLmsxXvIMowZ+LSzFp90O+XFiM2twC5dsj0u4HBUkjtnd03tY3&#10;pmxRwLC2NmMb60u2vrZk21sbduLECTt26qxtHT0hUNjzGJrdE6ftlADn3M23udx+z0vsnpe90m65&#10;8x47JqBZEgQtrgkIaDOwsuIgQNn+EU2ypIf3jUoLlEbdMdBjrZEOa+xstfKGassTgROY2aRJqL2/&#10;23pHpLlJ03fN7nJmBIMWE+/cypRgYtIzddC00LhGNZkCOwxMCAPhsCbkmaW4EXi7fWzLO5CTZbS6&#10;LZAR4MTn5gQpKw4q/yFraYvXC55+TksCqvcG7QeozkuA8LLAB6ghjZqWGMSzENcyOz/jtV0WluZt&#10;cZkeSEBN3GZWJq7I5OKojQkchjT5tzEo4f6gwqyEkv7sP7c26dplkL0TdJKm5gUB1wHUxJhYhiOa&#10;hAfcqoMwsfA3AA/F7hDgxoU4nMtCXA5C3RneI+CbjBGKogGHaM5jupZYZRDABZBBWJ+e03UntXm8&#10;07cxgLLkNfsDPkAR6diBkElEunQgaOP+e+l3RLgGfSNM/q0WjjT7d8OKMxjVhBgTtOr+mZ0as6Wp&#10;uC3Ex215cspmhnX/C3D62jRxtXdK29BnCHomgLhonwaBFi+73tnZ5NpaT0+jHr5KPaTShMIVgp1K&#10;C0uLbQppwNTAjjk50imNSOcwvxR1E29U2keoWdpTV5VbrCiDTmdeYIclEDiq69Xb32xNLeVWWJxq&#10;SWnXC1bKfKKmMjJxYxNz/fr9da9Od1iPAKNXxwVKQm0VPrlWS8sDcHB3eHxHa4U1hMsFMtU+GQN+&#10;ZBziJiDWo1gDJH/D++GeGmvXQNbeV6X7qsKFIMO2bn1XDVSdvQIYfOSCm67+Ck3GNUYqaf9QIm7H&#10;s7JGBRVDbW5dwgLCZ2GZYHLv1j3YO95vA5NR69WzGNF6n5YIAIRg8QFI+a2ojkwtliDWCAFuyNxB&#10;uaLAItDDNt7jOnE/RDUxc09QEHFgtM1rBAGEI1M9Xjeod6jFgY4CilhkglgaQIeMzBZNRliKcC1x&#10;DQEMXvMecTFlmqDScpJsf9INdjDlBodKQCkQ7nuURdp30JOMbvBtfe3W0BGy2nC9S11bg143+pKg&#10;8hLcJuFGa+lp175dPr51D0UsOSvZS1zQ4uHl97/UPv6Zj9pnPv8p+8SnP2I/e/hH9vhTjzjsPPvc&#10;k/aTn37ffvf7Z+2Xj/7cfvPbZ+yJJx+xRx76oT0mKArqwmPJueX2M57hhIWl0ntGacIn/kP3Hdk7&#10;WOE6BfB9kUYBfI00Z8oECEKB4G7irOqsJazJvCrHi9NRcRe4wUVF/RtixoCnnKIUf68IyNF+QfsB&#10;ar3QPDIz+7DDDRLUtQFuSO0uLiaepdJKBTnAS1oq8TapDjiHDx2wQwf3W9KRQ/6a97KzMhxq2L8g&#10;n2wqWiwEVpo8wQFWId3vl4XXCC5AQKemFhgii4t6PNTawbW132NwyIAimwrQwZITuKmw4lCArxpr&#10;i+4BQIfYmfIKva9rQywN25r1PGLdadWzQIAxr4GbhtoSB5qGmmKrEZBUC05wOVXrc0p1DunJN1hZ&#10;SbrOMdeDjmmu2dpc7m4sAKeyNNMa9Ds26hyaawqtta7YevUZk4LvqO7hltoiHb/ExyXGqMF+wfhg&#10;i4POoJQZ3MxDsWYb1vNAPA7F/ob1HJNZNQiM9FZLeSvXfVAleKmy/k4BSVuJRTvKbFhwMan356J1&#10;NthW4IDT3ZplsYhAZLDURqIVOl7d5diakI2PttiknkMsNF0dxe6KwiUF4CDDQ9U2PdUshZLPr7To&#10;YIWNDNfY2JCO36MxUAoX0qPPaqhKssrifVZfecSuaWst1we12eryqG1uSHOd6rOB/gZRerMHC84u&#10;RAU4Q7YsmGHQ9YDPuV7PallcG3aQcchZiWrSHdAE3Osyr0EW4FmQNrmkwXdOk2lcms7cbFyQs2y7&#10;AoGdnS3b2du1jZ2EbO0dtb0TJ+3EmbN2+vwFO3XuvADotL/ePX7CZhYWpRUOeSDx1Ny8W2zIBiLG&#10;pHe03zUetBuE9gtoPGwLaeKhfggDB+sIdXJaIuGEyXooUXUUV00w8GDBQcNKTI6YoHlfE9t035WC&#10;ar0xDXK6WYLibF7LRSBD4bqFNXoeLXjTRyr2IkBM4FqaXp+1ccHRyKwmpiVNomu0bEh0qk4UvBPg&#10;rBLoC+CQjSRYmB7TJI6VbMzjWygyR6VVzjOQwMePKZyAxyCGAEGDRJtkPwCOdGvcREAOAAPcUOSL&#10;mA4gB4AZQHse1ACvyQewCQAHAYACwLkCOQKbiemp/yAADjI6ST+hYdeAgQ2u30A0AS0B3PQNNknT&#10;JiuoVZ/R7SZwrBtADcI6MjzWcQV+mPgdlPQbuRVI66RL++Tm7gPcbgIErsnkoNc7ojZSl7R6z56T&#10;kFWHDBFcKPgFcHZWlmxtZtqmYlEb7OyySKvul04AR8ePxvRwCQwHIu72pPIorQmo2st36uyqscam&#10;Qmm0lS5kFJE2zYAUEmgMauKc1ERMR97VLYr8tVpFbbpVN2TpfurStlFb2ZRSsD3hsroZt/XtKQ/g&#10;pEUCriJqjmB14b4klZ7Gd1N65qaXB218rjtRk0IKB0X9Gts14dQVSAT6VD4lrqOJiabIqhuLtF7q&#10;3Z0b2+rcskWXZ9wHucWZgpxcbZMW2l3tVqGuQWl5fYK2SLmRPZFwWVVZzwBZWFWa7KWRCnJ6NFj1&#10;aQADcghU9jTzyV4HHAKfyVjk+LjfWiKtbqkJACeqeyQmZYNq5DGtkypPPBIWN4CUJAF+L6yJWGmw&#10;2i2uTNoKRSDnR/0357fH4hqADWCBRCcui+4vrDfAzeh0xIXnmiKJ3QMtDjhYtAAx4IbzTc48ZDcc&#10;vNbdKcAM1zJRbFG/eV+LW7xKNaFlFaS4hSKwCgeVjrFYAfe08mAdy1SrxqISTZBU9MWCg/WGatUE&#10;kWN1LqossuIqTbSN1fp9BLjtnFunu+6oyr6wPi9l8Iw98IZX26f+6RP22S982r72zS+5NeeJp39p&#10;D//ypw4zP3/oR/bcr5+yxx5/2IHn8Sew7JhDzne/+1X7/b/8Sq/+TXD0D7pm3Xbdvuc7AFdrIuZe&#10;Kyyl8i+VhPXd64vcOhkd0AQYk1IkZbhN91hYIA3kAOFUtD6c9KJEBV79HZYaXFTtek64ltyPoSYK&#10;2uV4ETtaEBQWp/kSuDmcdL0lJe+zI0k32eEj++zgoRs9XoaAYCAH9xIBxmRLHTp4kwcRE0xMYHFy&#10;0kHfRsAx29gvSBNnSdPLhvpqdz9hjUlYhxJ9oK6W1LTD+syDlpJ6yCGLbeyHRSkjM9kL9hULehLZ&#10;VIl4nCDGhsDjSj07WG0IEgYMgRCWjAEOJQJFAokBISAISw/bmhvL3O1EineNoJDAYYKGK4syPNX7&#10;yE3Pt+te8P9Yiq5vXv4RTx3neC26nvSgKsb9l77Pi/ohlYVpVl+eY33tZCtJSZciA/C06nOI6Wmo&#10;y3clDGAlVq6/r15QExZEUAuHeJpqt+QMDtTrdZ1FeiqtLVyk+yBLSlyB16vB3UTjzpGeKhsnSFgS&#10;6yix3uY869S41tdRIMARuAwIgAYrHXCoZdOrY2EBGiJuR69J/450lzngjI2wTcpTe4G2lbj1pr9P&#10;x4hJEYw32uSYxhYpWVF9FtagUE2aZac931IP/w/Lz7rWroHOILN5aX4001qYHxC5tdv0TK9Dy6y2&#10;009ic2fSl2iXwxNhhxxaopM1sayBdXVdsCOoAW6w4rDOMvH+qCBI2r60oImJqK1roj+6t+l1SLBI&#10;YKGg5P7KJqnHG7axu+lLXuP6oAw/6+xDD6yjp47ZqfOn7czFs15ThXgSBkcqEpPdRGNGzNz0ocLs&#10;zeBZ3VJjFY0USKuwkrpSF0rdMzBhWsaCw0DE4BP4zQPLjWt70vpc84trUBXgUDkWEzaDP6ZoBjAy&#10;jmjCSAE73Ek0dZxYmLZRgm3nBCMrMza/vSjAEfisTwtwBASCC4KV54it2Zj377N5TN9dS3pnza/M&#10;eeYRFXtJZwduiGMJCs1xngiTN0vcFcG5AziADQM02jmww0DN4A8IAXEeX4MLcW7MQaZGmkO1rk1P&#10;b5sDDJM/4IN1B2tH4LZCgCLOycFLAuTQ/iBwUwWuKrbxHu4FrjHnxoTTpUERlwXVcIEblp2auFvb&#10;NUhGpCEIdiL9IQcarDXE5QQQFFTQRQKrDmCDADwE16K5o3kz0XEt+GzcddRG6hH4UlgtKB2ARYC+&#10;PB3SkttaGmx8sN/OHduzBX2XkUiPdTU1W3ez9u3okMagY/br+sYETMP9GtAFENJKO7rqjUBh3GcD&#10;MX03aTadXRI9wKRNNzQVWFl5uvYts9hQu1tmdk/M2NoemVxdmug0AEomF3v1DAhqdsf9/fWjUw47&#10;83rGNnamBb9TAjgK/1X4fUjNoO0TC9pv2hY2RmxuDVekIGy6wxY3BaljrZo0y6ywIsMKyjLcPUCA&#10;KsLkVdlQoPs42wrLM12zBnJwUdU0aoLVPqTzNrYJXDTo9UT1vQbrrUXnWa+BjQwsACeRYi4A0kDD&#10;dyCFFMiJCIYGR5oEbbQi0GQ/LjAR4OBuAwywJrVIEcF6w7OKtcYhZypmQ3qmgtf8ZsCAW9s0sXPd&#10;iadKNHzscqsOoA54c7/igiN+BqgHpAGd/tFO6xvp8CSBCPWBJEHF534N5lR85nr2DoWtq7/ZXUkc&#10;g+cHKw6Tcnpust146EWWkZeia6fBWc8T4wLPVJBBRZwOz9fy5qy97P4X2+333Gwnzx+V8qPxQMCG&#10;IkU8kAcX97R6PSPiqQorpPFfBTjATUl1ieURgyLAwdVObBJuq47eLocbkgTGpSSRiUXphbe+8832&#10;7e9/037y8x+4/O5fn7PHnvyFwwzyzK8edwsOkMPyoZ9+z556/CEHHf5hwXnF39wtBW3KvwOWOyx/&#10;JRVUKM506wOTKRZKLDho/UAOQN8QIrOHLtaFVoulQvcUsIJVBlcUVY7rGwXFMcbONgfqugbdf9VY&#10;cRKAg9COgKaSSSk32oGD19mhwzfYvv3X2XXX//WVFgoE/HqvqCMHHGaCWjfE1SBADZlUZFUBNwQj&#10;0+GbYn/ADR3A6e4NrARgA7QEhQRZR2jrAOAcOnyTCy0e2BeXFsUHacWQAJtMt+YQfxPUsUkEGidq&#10;2WC5AWzCeo6wggE83vFb72PhKS0V6ONW0r6hkJSN2kKrEhhRqK9aYALgNAgO68pzrbwgzSEn+dC1&#10;lp56g67DPkFamh+PwOO8HOKQbrB03GA5hy1XoJOuffPT91uDYKmntdraSUnHHajPLOG65x2ymqps&#10;gZWgp7nUwvSj8jgc3Xd1OVZTna5tRVfcVaSPE0RMRhMuIeBmRApOtLvCLTiDbUUubQKONilufa0F&#10;NiaFZ2ZcCmtvhfV0FDq01FanWGNDtuCqQK9L/HhIYMEBcDrayBZL1jVJseamdJe2cLZ16Rhe/C9a&#10;b8MahziP1lCu1ZQfsZaGHHddXTMd77QJDYBTEx22LChZWx0S6EgbWui3lTU6BfcIVvoS1hkNvBNT&#10;nRqkWmx8skOTTre/v0hpZcEPrikKAs3M9QhciJHodEja3Irb0rImY008o6O9tro6azs70lwpULeQ&#10;6JpMXElQY2VR25nQCTwkxmXv5K6dvnDKzt9yzu689w5pKq+x17/lQcnrPAaFDKBuSsCLTIkt2Tqx&#10;7r2Mgu1UJ87XTZIjGs4tFfmLhKubKqyps8HNyvjM0VgYoIIgwABqaIyI9Yby9wx8+OcZBIPXaMAM&#10;nkBRwppC4bq4UdRubGZMMDQsGfLYgvjShCBm1ua3BBQbExZfFWSsTtnC1rwtk920LZDbXrbN42ve&#10;awb3l0PT8qRgUhAkcCPuBfDwGiwCDM450Ew5Z7cyCco4Z16jvQJiDNYIAzfny/6AEDE1TAwATtCD&#10;pjksrVWTBPE4WHCCOkJBjE7CrUM6ciKGKSGJImvE3SCDwwmJDFKBNSjCFnXI4BpzbbsHm629Uw/K&#10;ZYsN4ALgNIelFUvw5QM6wEzgksJyw2vcVUDNwGCjYAFASrx2q85luMEtEcTguBtSkwrBpWTSkGFD&#10;EHqTJg2+F0HIpNyWl+RbatIBDQJNdnxzzWYFaEPdmkyaQtbbJm2mW99bgDM0QLyOtPF4TOfd7umw&#10;TeEKL6jHZD5G8N1ok7W0Fftk36EHP6SHvLou2xpbS/07UDRvZkUKxM6Qza1rwp5ts/F5Qcn2sO7h&#10;KW0fsb0zc7Z6dMKmlihN0O4WmcWtMXdDMTFjfZhc0PPHM6btwM30cr8LoLS6M+7dfVsEWqU10pQ1&#10;QQE4uE1wPblVp15arCYjXAa4Jph4sETwPsDDBIcFKKzfplPaXFtvtZ6pQiupSfUaKEHtnABwkO7+&#10;arfg9A+FBDaJVGJcVKSqk8FFoDN9tIApJvkOwTXSIoUjrOexY6jbesYEARJapkRiPXreuO+IraGg&#10;4KB+syEBsgA+0mGRvi5Beac1hkOeakzQLtYTCnf2xPSsDgM3gvVoq7XrvmsTXNOktLVbQH1ZOvqA&#10;GcaDFgFEo8ceBUoB4EIQMcoQ4wXHjo31+vhAOQlchJPzVNcmhm/IVrbm7NiZLX+GidshfsirJuvc&#10;CYwmhb25vcma2hqN7vC1jWRLCSYk1Q1VVlEruKksttKqEiug/ktNqbvBRjWecCzuX1LGd05ue6FS&#10;sqqwJL/m9a+yR5542GEF682zv3nK3VSPPvaQu6eefuYxt+YAO/9+OVX8d79+0h57jJgdioT81rDg&#10;4J7HAoUVC7ilHQOCW6WxSefSVu0u1ki3FBH9npQCAG7y8g8ZVayxygA5DY2lWiZaOSAADhac4P6i&#10;7QCNIwO4QXBV5eQluxWHbtpUUk5Nw4pywK0oWFyADKwq+256kcBG24o0URfnCWaw2FAXJyEpyQf9&#10;fd6j4SidvUv1jLN/UWGOp38DTCwDAZ4IJsYdRh2cUGOtvluFW4x4DyFVvK6+0q03QVsG4nCIvSFb&#10;ikKf0Winx+A4sGieCNK8AzdVTu6hK+4q4ASh3g1SW63j1+CW0uuSDHc3ASPNAqAW4ugEP/SXKhc8&#10;YhVm/2Zd60a9z3Z6UGHFwT1Vpb/PzzxgWYKeioJUa6pOuKzqyrL9uN7CoeCIBxnTkBOh83hLY6FV&#10;lKZ4c05Sr6mNQ6duWCFOLM5Qo1tOhgeBm2p3FfUJTrpb8qynKd+lt6VQcFPk0ENBv8GeCmtvEshV&#10;JrtUlie5FailCWgutPZwke6tYndTYclpbtQ5lh8WhN3owcXNjZkCMIGYIKelKUv3YJ2fB1lUrJNJ&#10;hUWItg0rYpZrZqg4OJTIM5+XFkkZZaoOUqCH8sqsT89SblnagrZNapCdmKaYj35Ez3cPX7HaBCli&#10;QXlmigMtLguWBEBYgvDTTmhCXtJDv7W14GnHZy8ct/O3nrab7zxvl+44Z2cunbDdk5u2eXTV1naW&#10;7Ja7Lti9r7zLXv36++xVD77SXv/WB+wNb3utveYNf2Mvf9W9HlOCVhaWNtETC9vEvKBob95jUeiu&#10;TBxKuwbVmuZygY3oVg9TTkmqlWGW00Oa0PDwyxNbQ4wNVUwTcAMEMFgBC1cCD6PS4gU2gbBtfHbA&#10;Wwmg8SSsJ1F3hUQn9PmaAAnuHV/QALgyblOrmqykccdXBTySWVoR7NJniYBhNPBZ77dEHBDWpERA&#10;7pBDSKKZIzEzgrBRHXtE2qImcYKekSDeBMgJXGpsY8AOd9d7z6JgAI9EpbHqPcz7xNsE0MJkj7WG&#10;JZYNgIY6QjTjo5YQ2wCbQIKMFLI7SN0FZsjMw3qDJWdgOFGQzQFH2rinn+v7cJ5cP5oyElyLpQbQ&#10;YR2wCXdQzbRMg2G1bwdogJtAgBksJWTreBO44SaHnOGxhEXH2yFICCzFCoW2TCZOohYKFW57HHAa&#10;W+quAE5ME2iVBsH9N14r7abU5idGbX12xuKDAslIt4306R7p0/e8DDhzs5MOOHwOWUcNzXowNdmP&#10;6L6fnNO9PiMAGw65iwbpHSYWJeQWFe/zpPfHFzoFvQMOOVMrUhAka8fGbP143EEnWI7rWQz3VXoj&#10;u7kNWojomgqQiLEBYMalXCAcc0zPMXAzvx7TsyAg1vNJgHCdtLHyOg3G0sCx3DBxZWsywoIDxAA7&#10;wXvl0iDTNQCXaPAFjICghnCpQKDaWgRrtdK4SmrSBXUCUYEPNXP47h2RSl3bGrfcUOm0V9oVfWko&#10;DNjSXmEVNdKwGOwvB5pS2A4XVZnur+LaEiuWZllNHIJAp13PZb+A+E8tOH+MmeqzZoFoS7hZk2Ke&#10;vej6a+2//rf/Yn/xgudZSmayQwEZSj2xy3AjsA/3N1pzpN5aeht8PazJOdxTdxlm9BvF2vy54PlA&#10;GQhRW6SzXsoB76HIjNrq9qLtnKCi94q7tBAsu94HTJ/B88UEXqfJjW7ZWMFCAmkApSPSrvUGB5ei&#10;ck10NeUONAHgsD0rP9OOpB22A0n7ray61Kv7EjNFvCCucBQKrI9sm5gbd0EhOnpq1+552V323R9+&#10;28GFf8TfPPLYz909RaAxcTis//BH39XrRNwN//7lX35lX/zSZzw9PNxR7+eO5ZMxo7mj5nImVKlP&#10;0Eh7uMotOInUf0EqMV4CnIzMGwUJ+xxwsFTSh6y5NVELhzgeGm16JpUma+rgBJYbrDaADeu4qeie&#10;TQ8mAIegXpZATl6+JvO6MnctYVFJljICsIQEImWlBUb37iOH91nSkf2WmnLIbrj+BZaRnmSFBdkO&#10;NQHY0OE7LRX30yGvTkz6NxJ0EQ9AB/gBbKhsTNXjoGYO7xHozHFxTwXViwMLDgHGpIYHdWwIAgZc&#10;gBisN6znF9DyIdnXuaaAD+ulZRmeKRVuqbgCOKWFqb4O4LQTt4NVSJDDtqoKLC+lmsc1NgvICS4G&#10;bsqL061HSgRARDBxduqNlpt6k1UVpTvcVAtuSgrILDtspUXJ3mG8sb7AGmoFV9VZWgI8hS6kXpN2&#10;TUAxdWfGRpoTMTKRsoR0l1pfp6BEcNPZlKNlgZTEQlvQcz8qKOrvKLdOHae+Is0Ks26wkvz9FqoR&#10;tFWnOdxgwWHZ3JjrSzKkqiqO2JFD/81Sk5/ngIMlZ7C/0vp7y91NxTpuLQKdJ8fbLTqY6CROuYqF&#10;2V430lxDyeSJkQaLj4a8dPLcFOmrVfrDGkFOm01Ph6/I5ExCprTd1wU7QE0i7iaSSCXTAM72OQ3I&#10;8ak2m19MWHW8yul0xGNy1tYnbW9vyStwPvDgK+z1b7rf3vDmV9lrX/9Ku/Oei3b63K7tHaewnPa5&#10;eMwu3XrKhXXkws0n7PipTQ00s9bR32RtfQ2ClUrr0EQYi0dsYgHA0GQ20mbbJ1f8NebosCbPemnZ&#10;JfrhShho9cBieg5SQLHiJOJqSP9Ea+tKBBNLCEjEatM9mMgmQVinPsjU3IDHRlCgLpFxlSjqRawL&#10;cEPQL/BCVeQJ0sx14ZHxpUFp5iOCsTEtx7zGTsISlIAaIMCr2mpJxpEHzo5Lex3TBAvc6IYmwJJe&#10;L8igzpm4E/YLAi3ZRjowtX1If2c/Ov0G61gfOnuafFBjyWugB8sHAZws0bqoX8Hg1OWBuRrUL4OR&#10;xzAx6UgzTRRgSwAObimE11jikKDHD9cHgAQW8dUDOXSh7tF5Er9C+inrbt3RufbpXBG28/6gzpuU&#10;akAmUWQuIaQrYs1x1xXva1Lj+wBuPilqQqThZl9Uk6agBdABbrxIXkzXbUyacUeTNJYMa6wqt7GB&#10;XjtPW4yxEZsalqY+KnDrj1inJlXaOVBjx7O3dK/RBoFKrsShjElpmF7us2nByrLAZXatz+KLXRZf&#10;0rOwpGdlnTiZfptY1DOy3GkLu1GXca2PLrbbzGafLe4N29x21OZ3Yr4+vSFQnNOzutJrK8cntF3X&#10;VEpHLB7Wvd4m2KE2U6sm8kbrH23y10AOLqspaTIEzgIouKnySlMvA0u5pWgyqm0usiZp4FUhTTxV&#10;0igFPMAO+/GavympzraapkIjI6u5q9zqNHiV1mZo0tLg1InFRpNcV4Um3SItBT2RKmtHW5PgoqJi&#10;cp0GOGI5mOxIbW5orfLqtaS+H0g/aDck3WhHcpOtrFHH6W11Kw7xOECOZ1kJ6vkdu3vbvewDWvWN&#10;N95oaWlpdvDgQYeb5/3l/7R0TUCZeRl23b5rPYAZK26PIDQMsOg+qxHY1emcG7s1OWtcwEqBK4oY&#10;GiZ17k8sNig/WLqwYtUyqXToHh0UmArSUUDomTY4IciU9tgx0GCdgxoTYi2uUNULAEprCwSC+o6C&#10;OdzhuJ0q66stpyjPUnGnlBRYRm66lZRp4A/V6FlocOCubaj0ZpMZ2SmWR/2SkLTSASmdUm5wEaOA&#10;YGklY6u2ucaaKXEh+MGKg+XqwTe/1i03wA3xN48+8bD94IffcQvOxz/xIXv/B95jb3nr6+1rX/+i&#10;PSn4ecfbXm/Ly9PW3dNq3Xq+eeaxXLV26TsJcHBT1TeVCEylFAp+mYw724mZ0Jij8RfAoQRAojVH&#10;siboNLfeEGjc1ROytg4Bq1uBij3ImEJ/xCjlagLGfRVADoCDADvATXZukqWm79fvedDjcfYffKHe&#10;S7VQk6C4igJ8+y07O9mDfOnzhBWFrKasTIruHbYUvX/TTS/wfQI3Ur4AiSWxMwCQW22yBC0ZaZaZ&#10;KaCRZGdnuuTkZNm1177ADh8+aOnpqf4e+6Wlpfhr/pZjkD0F5OCiIsiYCsVkQiWkwN1OuPXIcgJe&#10;3FojgGEdIOR61el5rJXyUVFJvZ80q5YyHhJsVFdkWo3W6zVfAR9NAqVGHSukY9QLhoAZrDAkL3RS&#10;+bil0mougw8BxMTYsKzV64Ksg27FKRX8YNUBcAAhGnGWFCZJudO5ScpLUvWZGdbUkG8RKZj9kTrv&#10;0I1VhPYNQASp2cTedAk6ejryrbejyCLthdYdLrSu1gLrpidUmyCkS/eAFCuaeDZqDCnLP2R56dd7&#10;teSu1rIrBfk6tS81bALQqapItpSkv3DAoeYNRf2oZDwjPhkZ0vkMVrtRBpdZNNbsQdFdUr66u/Ss&#10;9CWCpLt7auyajaUeQU2LzU+32vJ8h02ONeiipFtfd5EtzEsTjlXZ2Fi9TUxIW7gsY/GQjU82OuRQ&#10;jhlX1tLKoA2PaoKRljq/1G1rm4N6IDtsTgM72ykWhJtra3vSdvfm7I47T9ub3vI39or7brdXvupO&#10;e9VrX2z3vPSinTizbhs7sza/POopsomS/XF/DUAsro7bysakp6RPTFMErd6apfGHpPEDOv3S7gke&#10;BG7YPr8xYWMCkNhkjw9GPUMaBPSDATtdUczP+OcTxbnImGCwQ5PDrYNVBMsN2hlp4SwjupjEIrT3&#10;SuPrT1R/pYz9wsqIB2CTakp6+drOgu2eXLf4wogmmUnbPL5kK7szNrY4YNFpTUyCvhFB4Th/o+85&#10;OqPtExQMozYGbrI+ARcZJzqHqyCGIFbK+yMAjkOKJn2E/Yg9IZOIDJLJ2ahvB26IeWDf6HCnww2Q&#10;w2sgpqm12krKpXFpMO7XAE5vJMCqu1f76X00riMpN3r9Cio98x5NIicFb1hlcD0hiXojLBNuqugo&#10;pfQFfVPE4Azr+5Bmn6gzguWrTdpzwoytB1EDYLfOkfgZ6twAMUAO2UPD2h/AIb04EN5z91W0XlLr&#10;y/7BOq+e65BzGXCiQ8RnAN+6ByS4zQaGYvrumjgFO0AagNPXD4CPGFWJO8IN1tUsjVkQc8upE7Y+&#10;O23zE2M2K9Chs3h1mR7EpgYbHdFvN9lvMwJoAmijuscJusV6M78xILCJ2NFz07a0PeiWmjE9DzNr&#10;Aza3EbWpFYHevCYtwcz66VEBiybxaX2vsVpBTJeDDYAzvdFvaycnbPPMjF4PCYRG7ORta9o26cCD&#10;lQb3FZYbAIfMqU6CezUY0D0cuMGyA+AAMofSrrPrD/6lZRUeccjJLDjo8TkATm5Jih1MfZGV1+X4&#10;6+bOSoee0posgY60ysuAg7uLY5XVUrwtRdp9iUNOQwvl9jUhN2kw1kBX25jjgIO1ikrUuKaow8M9&#10;SkAw7hvquxBge1PKPvvrfS+wQ9lHrIpsEt2HZFFhvcFN5XAjYaKvqa/Q5JJqN+3Td7n+ek1w1TbQ&#10;J6CPx+2ee+6yf/jQB+zNb32DZzZSSM5dYPqNG7vrrUpAXYymrHOubavQ9hYHFyw1LBkDABssNlhh&#10;Em40jS96HyAjg4q4PUDdY9g2xqxvtMVapN02aTBnfBmmjhNFKFfj1iqlAcjJL8u3DIHzTYf327U3&#10;XSfIEfw01VthWZFV1QieWkNSXGK2QgPaxSkHuTbBCt2060IVfp8S4A/cVFQXuRuZNHVcd63dUhTa&#10;Ql4VmEaVr33ja9wq84er6tI//Iuf2G9/9yt78PWvttvvuGSLSzP20pfdrcmqQ5NLyKvpUgtsZAwX&#10;dLd/f743ll8CzCul1WN9w8pAMCtwsyWljaQUACfUqO+hCQxhog41lTrgdEf0nApyGH/IwmKcSROw&#10;ZOQluQWHjClcVFdbcghKpou2Z1FpiRxJvsGuve5/ah9NjLqmbVLISjQeATL0ciKLCcAJXEYsgR3q&#10;1AA1vAZEgqBghPgZXE2FhfnaJ9clLy/nivC6oqLM11NSkuzQoQOWlHTYUlOTE5CTkWw33XitH/eP&#10;/ahyPYOKGjf19TTgTAQPY7XxNG4yxy5bcmi7cOjw861Az2K5lAiuHUsAp0KKQJXgBsBpFVxGBZID&#10;vSFr0fUHbGr1t3UVWQ41uK6w1uCeCtUWOuCEBeSruj+Bm7bmCguHShMWG1134IbUcbaRIg4gVerz&#10;+CyWwA7Wm8628stwk3ABATjADTBSL+WGgnvhJs4hz+EGyCE9G8DpbC60nnCJW2uqio94M8+mmhxr&#10;qNC5C2r5HiMa09v0HNIRHMsQxx7UnIq0Nufr+IesvPSgNYVwRdXYshS22WmgmvY3On5PmXV2UFdL&#10;CrLGKpI6mjQuEe/YpnGqQVB1zcps2CZHNagOV9vMRINNj9dbrL/U4tq2pQF6bqrJ4hP1NjxUabFo&#10;ucvIaLXL8DAFgDTQj+vLT4isxjS5jNTZ8FidJsmwIEeD/3zC2jM2cTlvXkAE6KxvjNvO0Tlb39Lk&#10;r4l/59i8be3NCl4mHBYo008aOtkjWEdYZyKhdD/vk8XFoEkMAqmeWFMQUj1XBFHxeYJJpd3qfbJL&#10;hicFPRrkEeAEbZZUUEAGUzQPspti9VBiuqc2CKZrwIbJmL/h+B6DEEHz04+uiYO4Amp9YILnnEif&#10;B8hoCkknbHzzWJqWtqYdZoamugVbHTY41SHtVPBCHMlliKIWhwcvR7GuhD0gk/T86EiiCFwgTP79&#10;ujkAAgqzUZCtdzDxNwRwsj99YABCtlPMra6x2Au4BX2J2G9qLqZBlKZ2tdIaS71GBbDDhE/cCktc&#10;CYBPg7QmLDjN4RrX8LymjPbBvcdAiwUnEeOCVadX6/TZAXyof9MrEGz3eCeCndEKPcBY0jfQqoGw&#10;yqql7VIvg9dAXK8mHoTXmLkRXkf6ml0jRHoAWkFNLIZZsknA0ZyIxxnWJCM4pNcRBcpIJ+7t79Zx&#10;ewVLI7oXx30ZHUoETPM9OgVuNXX4niu8+nBfh+6Jhiob7hFsCGy2luZtSHAzMqjv2N3hRcPGRgUg&#10;swIR3ZMz89zrvZ79dPbSqmB2RL9zo00stNvITJMNzTTbyFyrjS5ipRHgzrZb14gme22b2Yo44GC9&#10;AXIAnJXjY4KaKQGQAGW520YWumxyrd8hJ77a56+H5zs1kfbY7ulZD0jGmtMT02TVUWpNnWUWFezz&#10;HCBYIYl5IpaGmjikjXOP43KiYjfPSnVjgT8XrT2VDjFtkURqOO+NzWjiGyeWp0agQ0ZPkSCnxJLT&#10;b3ArTlO4XDBDBhVuljRLyXyhNbcXW2tnuX5/ioS1+b2KewqLIHFdxKuRzUVwLUH/pfVl7qJq7Gn2&#10;LCosONTCSSlI81RoJvODR27Sfdlp73r32+yd73qbPfH4oz6B/7l/H/jI+92qUazJ54gm1YKqfKts&#10;LrNCacAZJWlWoEnGLSz6zIIyTWilmnCrNUE0VniGGUKMEBlluJnILgNyyJICeFCAsN50CWobuios&#10;pyLFwv0hW9VYduzirtGst0f3X42eKVptpGhyvf7wPius0vXvCCesOYXS5us1YPd1eiwiZRSCruJ0&#10;lCcFHSUCdz2xawQ8Y21CgBDADetQSmaS5ZfkujX1rpfcYT/8yT/7NcB6E/z76c9+YJtbK5aWjism&#10;yYtdLi9MemsRGj9S16VvQEpULFHBGasVrjtKEVTV5V+JwfH05pCgtqVCE43ukZYyo7lqtSYwlk26&#10;L8Jt1W6BJQaHVHDq6WTlHXYLTrWeswQ8haTY1HrtGywzxN1k5Ryy1PSbXDKyDjjsZGYftJS0G/09&#10;joXLi3GAQpEU0OvubvI0a+JfEMACS8rzn/9fPZOJ4noE/AIfpHCzTKRwlwg2SjQx4mJrEmCUCTbo&#10;cZXt4IME7ijicVjft/96u/6GF+oaJhmZXMT5AFC4p4AcjgvgBFJVlecWHFxUWGzIQCPmBuAh/iZX&#10;14QAYaCH7UAPIERsDQHDuKeAECwygAiuJgrzEVvTpXtxWEAeEYh3CGI6WyoFGaRNa566bM3BwgP0&#10;8Lq3q8GacFdhObvswiIIOWn/8+3wTc/TsZOtWefVJoUT68pAd62NaS5akdK+sRyzuO71AYF8n0C+&#10;V881AsxQg4aaM8TjDOr5jwg6OloEGoKcgzf8NysrOGwN+m4I545rjRYRE3p+eqQYIVQe9vgZCQCF&#10;FaeuJt3jcbAWUcl4SuMbDTvpa+WQ06X7rLXIoQa4adXYBdwgvK6rz7VrlqZbLD5UbaMD5TYbD9nC&#10;dLNDzuJMi507NWFLApVZDdQAD5AzMlx1RQCcQU0uQyNoHwm4GYhVumDlmV3QwKglMjKOdt5s43EN&#10;bNOdHrMD6JCVNb8Ss+UNAcG6tJ6lRBo6MrM4oAlj3EiTDd6bW476/qyjNZMyS6on2R1ACIGX43Q1&#10;FugwMDMo85ol1pegzgWQ4tkTAgasNpV1hR5kSSYJ8QjNndUeeEiGCsfn78iy4Bh8TgA4MU2q/dEG&#10;N8GTJUJRtkSmiAY/gQhBiHMr49LmxxxuGBDR+HpGBVc6BtYgQKq9t8EnIA+81TraLjAyOIwFB6vN&#10;HwVXDRVw6evj1gzMxNo3EKCGnkP8He9RjRbAoVotMMSxg0q1xKjgmgJgKqqlVQp0CALs0iQD/AA0&#10;CLUreA8Ywu2DFSeRDaHrKchhYCWTg+KJlMLvjSZAh2BIJhnqnSRqsGhi1cDHd/SgTml4DFgEIgI4&#10;vKagGMIgBtSQndTqA2adgw3rLPnupCxSPXNY15LofsyVUQHpkH5Xsvaw4AwM6vx0HgBObFjQRf0a&#10;gqBjWG/a3VIF4KAZRvV6JNYt7SNkOamHLFxbbUPdnR6PA+CMC4qobEz1VLTf8XFpFZRSECTM635e&#10;XhuyraNxW96MOuD0C/aHpxttbKHNxgUwIwuCw/l2hxMgp3u0RutSMtZ6HHb6J0P+emKlRyAjBWM7&#10;6usAzfiy7ncJlpvB6bCNziUAZ26NeC9BeF+NWxWxyGCFCSAdYAbUyRhiWyJgWAOhYBpX6/rejCsB&#10;wBHSrfs5HKly0OF4pJkDONz7QE1RZaZbfzgOqcN0kK5pyNd9pkEqGhLYlOp5kpbWUeKAA/RQLZlJ&#10;sozYDEEFQexY9OiaTisKAoyphVPfqUmPYnmjvR6HMzgVs06BzvFzx+zWe26xxZVZe+3rX3V5yv7f&#10;//v2P3/dNndW3bpIVlidQAOgAWyySjItp0xAI2gHauiDRF8v1qljA+yQKUUqOABEOjjHAHAIxCZG&#10;qblLE8tAgwBHz6y+d6vuxV5B5c7Zdcmmx9wBN7kkOJTlepuN7BJp92EBtOC4pqVB402xBxQTaEy7&#10;CVoxIMS1EeuDGwp3Ga5rJOE60/OvcYBkCNxvZbWldv3+F9l+wR8WsTMXTxl1cHBTIV//1pft1a95&#10;pQdmkw5N7Zf45IidPXfC+6dxHzc1kb5co+dOWrqemcCKhcLHeIgFBxcVwbII9VZwU5F1A+TEhsJ6&#10;Fro9XZxif1hkkUCBIcCYLCoAB4swYwHXsrg0y+EGKw0uqexcrDaHLDdfYCJtPzn1BocbQKeyWiAN&#10;VGncY5xA6SGtGsgZlpJFcG9HhyZxgSlQk5Jyk7dPADoAH6wqQQsF4mS871OoWuOoFAuNDQ2hGoca&#10;4mwAmKTkg77EFQX0ADTE5LAN2KHoH5agROwNYFPoUANAIZxDGXAiIMZiA7gAOIAOcAPYEIfDNtZZ&#10;AjxIUUGyVy4GQgAbAAfLDHBAbZsm3X9YYACb1gbNV4Iolt0CGeJugJsWrDaXwYi/DSw8QBNxN7im&#10;juz7K5cSfWZXa4VNjXbZNF4AjRlxjRf9Gi+G+zXXDWlc7dVYQL0bF0GmQKalLtvaQnkWbkwIWUyN&#10;tVnWUJ1hNZVpVlmcbNWlqW5twvLEuWM9ogZPq+6jbt1fVE4mxufqNgu9UrCohkzAMMugVQPLfkpQ&#10;dBV7tlWHxpqwxrs2wU1zixTUy2BTVYm17LBdsyDwoPhOTzjbxgYrbHq0zqY0KAM7a4sdLvOCnklt&#10;Gx+utrGhqitC8Z1oVDJUrwmjQQ9GjSbMMkmJNOMaTfYEf1ZqMhRATejv0WinWhxyACICkulhMS1Q&#10;YHJAZoCbmW7fNisIWtsctfUtavCgKff7Nt9P2jJAgRUHyKGUPGbydkEJ63S5RWtkfTTefWWdHins&#10;T+wM2ydmo+6SytXNdeOhv7bD6ddbSXXCRM8kzMBOfQyWw1OdPvjXhzUZawJg4I9PS5MmaHS8XevE&#10;HfW71QU3EGZZApW9SKAmGMCKAbFjQEAzUG0t+vEAKTKxSvUAMJjgTiLDpKWdSaHmyiTfL1IfkPbG&#10;kgaNkYggQMcHdgjQxZpBgC7LQHhNVlJdSAN3RbovCd5t03UKNSfSMxnM0KbrGyutoDjLSsrzrtTC&#10;YYmvnwyqxpYa34ft7E/gLmnlmPTRKgEdBEsNwZRopIBOR6RdE16ja7+kG2P2Byix3jDxMgC6CVuD&#10;VfBdgRuWaGhYcwAcBja0wXppjtTOAHIAHKptBvUZosREacImbdWbOQ4JTKNkWiUAh0GMJpvDwzEH&#10;najWvbihjsNncB5jwxGbHB+wSFuDAOeAFWYkW2uttI2o/k5gMz0+bJOjMSuRphduloYz0u1lEI4K&#10;Eta5VyXbApzVzZhNL1J/pc7ieoamV+ld1msjs4KTuH5PPQNuxYnp+ZlstviSBpX5Dhua1r002+bu&#10;K4QA46mVPndpIROLEY+9GZ3r8tcLG0PuogJEaprzHdy5d8mKIkA4QwMXMRTch8R0kUnHa6yXCetk&#10;s+2cmre9M4uemTWr54waOpEh3UMx3U8SLEMEKgPjwE1S5o2ejYVmz8QH4BSVpVp9U5G7a4H9Fg1+&#10;xOSEpGEBPGSOAdm4KQBo0vODvkvVjVVe5I5U8WZNVgBNX3zQWjRhzW7OexYVtV5oAksF4ze+5XWX&#10;EeY/+ffv/2Lf/+437Itf/LR+mxnd4z1+/1U1lns8DJacvIp8K6wWyJRJUy/X81FVcqXRI0G9uHuS&#10;M47oOmo/TVaADxYd6gilaXI4kr7P8ognaq9wq01nTM92VAoKaefjXdau57JGz3OZlILM4gwHHKxU&#10;Ffqu7QQ+D/d6w9Symgodu1zAWOEp4jUCDdLGKUJJlePe4W6NOZpo9CzQHgZxq69kZWfWs0EzCzL8&#10;XHFTUfCPmjgve+WL7dWvvc/OXjhpe8e3bH1jya03ZK7OzE54kDZxTLQVIe4sABzaMgD8PNe47YGb&#10;8tr8K78zLiqENHF6ilE3hSyqQT3L1L8hFqexqditNwT680z786trURsqdusNgAMkFmnSxWpDSjhx&#10;NiyPJF9n19/4PF8COXkCgBIBQb3+luedDEkSDojbww0GPHR01NmInkN6u1FDBotJYWGqHTr0QoGG&#10;wOByHAyuohZN/F1dDd6l26EH65nAkvGBdVLGsXDdtO9F9pd/9d+9Dg7WrsysBNCQvRVAYlm57gm6&#10;ddeQ6q3vJcAJwIZaOFiLOA8gB8sMAENQMW4qhPUSwQZCVeP8/GTL0b2Vl0crAtxUgj9dkwLBX3F+&#10;imAnw9sukCru7Rd0fE/1FiQijbqvgRzAh8BiYCKAmfzsQw47tHfAMkTF49zMA1YsyCEmB+tKVOPy&#10;4vSAwKZD6/U2KCWoQwpNr8aThNWmwpdD/XpPSkunnm0Ap1VA0SrIaWnItSZJqC7XXVyklxOwTAwR&#10;7i+CmAEzhJo8hdkH/HOJ9ekIl7klh5gfgpnpL0XgMHBDjRyW3Z0a95sFUA2Z7rYiLsfBiJYxgqPm&#10;JikPAquS4kNWmKfnM/dGu2ZZg+t4f7n1hXNsqLfEJocFJgIXllhylmZbbY54m1EN5lfBzWhMXzSm&#10;Sb6/Qpo8Je9r3HLTHy0TPJTbyEQCcGKjlb4+Fq8X3IQEARrMNYgDOlh06FAK0ATwMjULJHRdgRzA&#10;Bq14YZmYHk0Sl8GH5fgknUt7ElYcAU1nBDCoEFw0OswAMSypGQLgsA9uJFxddMHF2jK5QKuGDndL&#10;5YuwiU0goBLtFMDBcgPckH7LII+GewVwhhKANkLKnAOO4Ew3CHEkBPd6jIsGOs9y0sDHpBIWBbdr&#10;MmrTj9bcLW1EEz1gQ1An50BAMEKsAoMCky4TPlCD0JwRuAmEINwAZBDWAZ4AeohTadDEU1RKkLAm&#10;ZQEO+5GpRIAv7iYmG7KkcgvSLa8ww+vgADNs6+huttZ2gh81cISo5SLNTK8BH/6OwMwE5FBvJwE3&#10;AeAE1hvXSrsTdXhwBwI2uPv47pR+d4DTkrgiBkRgh+8cnxpwyEFbA2rQ4EgrrarJt0ZpkN6dWqQf&#10;6dEg21unh0DAJ2HgBQYpJx+LdbkQRBy0YxgeGdRxowJvHZ+YAw3EfIa7yPSd6CM11KvfLlxvuSmH&#10;rEowM9ofcQsOcLM4E7dGTU7lJbk2ouu3sRK3227eszOnlwU6U3bsxIzL2taQzS/32uJ6ny1tx2xy&#10;WecwFdZEXmdt/bqOvRWa7Kr0Wg/wWIP1SQakcABAQ5NhwQ7Bw5KZDk1suu/Xolr2uYsT2KagH3BC&#10;eji1aYiP4R7DrUCGEpMyhemo1wJ8ov3jIsQVixUNCxouV+rrrO7GPfB549ikLW4O+eeOTGuAGW26&#10;HMjc4YDDs5GUcZODE9ZOMmNwXXh8RmOh4F6QNk4zSN1nvTUek4NlB4shIMnkSSZeq6CX9gKHUg7Y&#10;9Qevc9igXlVTRPcK95KgplHruKsqmgXc9GUSdBYU53hH+09+6iNegfe7X/kne//b32hvfc0r7c2v&#10;eYXdf+/tdnRjwUvcz02PaiILGVk3WbmaoKTNF5RKQyf+ojDTl2RbZTNpabLCVVTXVOvZV7h7svIz&#10;vO4NgkUHCw/ZP1T4zdEEVCnYbtIk0KUxpn9CMK/7muysmnC5ZWksuVYKEzB1WJNUmp4tanDVtdV7&#10;vR8Kk9IVvrim3IqqtdREWXZVNlmJQKA2XGMERzfotyLja3xRSt5m3K1EfObofNSKdPz0PE2OOl+s&#10;Pnsnd+y2u2+xW++4KOVwyW65/YKvn79wyjY2l3XvD1h3jyBMzya1n3BPDaCU6Pq26n5vuuyOplQA&#10;2WPADbBM00wgB9cKFhzSxMf1bAI3VL4lTZw4HOJvcFHhPieWDoUE5QSFjf5nWINxdRNgDCimZRxw&#10;uMF6A+zgmrrhpr/wJfE5nmWpYwFLtG6hDARjWr3uNZQ23DqNUpw6yXQT3FAZGJABGA4efIHDDUKN&#10;GWAH0AGIABzSt2kHQcAy1YqpYEzVZDK2Dh+50W648a89RZ1Cg/sPvMiXBbpv2JdrRVA2YIh7LwE3&#10;+f8Bbij2x3kAMFhoAJrsHH1XyRXLDe4i3y9DMEQAdKJpZ5mUTRpvFuq+zcs6Ihg5bEV5qd4VnGrG&#10;NaW5XvSPjCiK+CFATmAhIai4Uscm+ypIGSfbKgAcrEPUvyEeB7cRoEFcTIeUFiw53bqHERpv4q7q&#10;FEB0CSaw3gA4WG+a9GwTONyi3xxrTLuAs60lUTuHWjpY96itQ8B0ECxNcDTWHM434/ALLTP5RZ6x&#10;1ac5aTrebeMYIjSHEZeDdHWUGtWSEVLIabBZVHCjL5tCOZ51RXo5gcqsYzUqLT5oxQUHrLz0sF2z&#10;K41wfkwPT3+lxQerbW40ZHMTTd4Yaz7ebNOjDSK6OhsdrPIGWWNR3dixGgGOKEuA09fHJFnlkBMd&#10;lqY4ov0ENJOz+vtlLCnlgon/CDmTMy26WVsFKe0OOFhBAngZpVzzMO4uKtg2O8wANyzZDwBiX5aj&#10;E2QRYaEh04g+NGjjje6eIR6FJcJ7lIjHskJwMk00ec3fEZtAmjfaLJMDJnjM7wRREmQJ4GC+P3p2&#10;yQuuMbH06bwI4iQdmI7KRG1Tw8UL0BHsK8GCQ0Aubh6AhWMHEwqpvbi4mDAIBkajxWxP/xdcRghB&#10;dM2t1W5yxcccNG2jMRuTMALsBMG2pFNjmQlqxwTWHOqt8F5NvQYnkTL7BJWAcXdRAZYgXFLBK2uK&#10;rViaJoADzLAMLDkAD8J2lgAPaeMAztUWHOIHkISbKuLWGyAnUTuEjDVchGH/7livEtYbzM0JCesa&#10;1OEK00AY6dN3vXwt2EaAIabsQmkyldUF0p70QLZVSgOttt7uOuvrDmmwDXn6Kn2eaGaJ6XpkRPeH&#10;QIbUemR0LOp1hEgNJ1iaWCRAinOhh1SfIGBsUPeK3i/LlUaQnSbgkVajiWEw0mkzEyNeDDBXmt1A&#10;V7OtL47ZnTcft7OnVu3ozrQdOzptJ47P2M7euG3tjbm7alqAMipQ8TiZ4QZp/tKMQ5ne06k+rPut&#10;UYOPlvR3Ikg4kU6OJUTaCVU+BQ24RIF17iFAnu0zK1EXXLRcT+IaKJ7HhIdlgiBbLBL1zZokqV56&#10;ub+UB442FAji62xMzxKp5ZwbIDU+p8lvosUml7oddMjSop0BLl2C+tHq8zQwJmXs16SX7zFeZNkA&#10;OKSMI1hwABxS5+lSznOIdRJXJ/cO2UK4UwCOFE0qxN9QrBOgqW2vt+q2OiuWhk1WFUKDUZpQUreI&#10;LKrJqVEPCO9uqrQe3RudgoJwVaF1abKJ6Pites1EQIdmYiOYmLxpYynXJMtSpZEfTj1k+ykUR0G4&#10;ghxdszyX3KIcy8xLt4zcNDuUus9Ssg57xWXidLA6YH0ghgSryhAtIVZGbHxp1CJj3QK0kFVLMcnT&#10;hJGiSSxH+1+XdJ2+wxEr1+Qb0u8Tp0XD6rRVtlRbkcAmR3CVUZxr2TrfAtxjuMw0SVeHpSVLOaoD&#10;SKWwTGgcWtidFvy1Wqinytr0m/fpvgb+OF8CjCkKeklQ85KX320vfumd9r4PvNve9NYH7dz5k0bl&#10;Z6wTVAXGesM1nJ0acRcVIIgFhzi0Aj1f+aWJoo8ADiBL9hsQC+AQg0MV48mJXp/IiMGhijGtGsbG&#10;u/SMCcD0WwMnKCK4oMmiciuOfivcVABiuq7JvgMv8EwpnulqgQ+xeLircUcT30bhTpIMGMdQzBpb&#10;SjQuCbgqNHEXJ3lsCxYloIvsLpSeQY2/7bpmbKeoHkvcQ1T8xTXENioKA0LE+dBAlM9nbMGKRAZX&#10;EBMEgCWn3uRFB4Ew4oXI4kLqQ7i6Kq8EOCfSxQly/iPkONwQ63LZ/ZQu5QABcACuXN3beQJUApXJ&#10;wuIYfpwifUdJdVmBlet+LM7TOJQvSCjNt6aaMmuu1b1EzI8U0oq8FCvVuQE7QI7Xt+EzL4MNqeDE&#10;9JB6DtwELjEqHpNZRW2cem1vkgIZ1rXvlDIZaauwXv2mbSHBgyTcoPcknZoXI20J11RR9o1Wp+8X&#10;InZTY7G7yiT1WPt0bIqaUhOJJZAD4FTpc4nJKadnVgHuq3QL6x4a0tw5Oa45WstuKeGBy4raO8Tk&#10;ADjE41Azp6Yq1YsDEojc1pRvHS35bk2iQWdjra5R+RGrq0z1qsbXLI412UxMg1xfhctUrNYWxpsc&#10;chYmic+p1WBPMFOFy58DnL5BLDcVV9xRY5N1mjRCNj1PcGHZZakQYFQ55MSnGwUzYUGLJgsNqLic&#10;AhcUlhsgB7cPy8CSw5LiglfD0Fi80600pOmSUUXsCzErCIATFBXz5p9kKOn9IEaGOBW2E+AL3CQa&#10;FPb4AF4vYiXgsiqU7yZ8+vtsHJt2TZnJYHBc8CTA6YthIdFErEkCmHArirQUrAGADZoQ4EIKNkHM&#10;HJuYB2J5BvT9mKhI6eZ9Ai8J8AV2eO2alLbRnwTIudKVtrvZIl0a2IAcTeK4qYAZoAZ4oXZMU6sG&#10;Hd0kbAO6WOKSKqvUzagl+7Mdk+/c4rgk7lkauKJCzdVXgAbgAXKqmCykWbIdYRvCRBW4qGhZ4TII&#10;2PR4sDFp415/hqJo4/3uDvS6QoJKritxIA4V+s4I5nHAhmZ7DCC85jqwXlVTeGXAAXQYlDDnYirv&#10;0mTTI62MhpYRgpF1zABwKCyJXGnGOT7oAtzQHZnrP7s4YsurcQ9K7hc0IsN97YL7fqsp1qSYlWqj&#10;ArbB7rC1hmptlP5TbU2WpQmyVRPqgjTyM7srdmxrzrZWxm1zbcy21kdtVeCxsUX2nwBCkDA0rnOa&#10;aHVw6Yo2eIwLaeXN7UVWWqWHvUGDbzuFARM9nghcJ3CXFGysj5QjwGKJpbJcWg9uIcCGIHvgOREg&#10;X+dAQx0V6qkwWTNpl1WXuvsF0CEeilgoQJ4gYuAFV1RHf7XAW2A8VGOdeqaHcCcLdgAzqiLzHKAM&#10;UOeFmJQUDY6F+h1wpTaFK9wFRV0chIwqXFS4jTlfJjeaNianHdDfSJPWueDOxBW0P3mfFQhO2vrb&#10;rUbnX6J7rai+1DI1USTnp9r+jIP2AmnT10mLzsnHwigtvaHK6L48K2je1rO/MxO1heFO25oZsuMr&#10;elbjgxbVc4LWW67Po8Ab1WfpQF3XUG3llSVWqMkji27UhbmWV5zvwjUjdRsBGm44IDhJP+DxOAhW&#10;ByAH68b43JCN6n4emOy3ntEeayUNXc95Q5eeNy0bNcm36vmoxR3S1WDNuq8QoKWlt8UyBRH5esaS&#10;BaE3pB60QznJ/rqCgFndw22xdmuX0tYyoHFsNGwTayOSIeuQglVHLaKOCpvQ80sKPc8c9XG2j23a&#10;fa95hb39nW+2N7z5tfaOd7/V7tfrk6f2HGjohJ1oMKmJSNdwipo6uAo1URNkXFGVb5nEw0jzJ84I&#10;mMWCk1ckyNQEBUgACDSQxYKDgtEUwgKS4xYc4m8ivQ3uompurbCYfhOssXSyB4aBJ9LEAWSsYVhv&#10;AAqaa6Lc4M4iZgfAwWrDeMpY5i71GrqQH9Q9sN+loPiwT55BbAuBuq26z+ijOC3wjEj5I06R8w0C&#10;etmX7wCkAUdkb2EpIl2dDC6EdazFxABhSSIuiP0AL84NazJ/AxwRc0MMDoCCBEHMQA6WGIcbwRwu&#10;KQArLf1GS0p+kZ8L7jWvgFwoqNE4U1lBdeVyl0rdr2XaVl1WZGW6P4tyBWE5GVaWly2QybeaEqoa&#10;6/cpyrRKPSMATrmuY42eRwAHywwBycTweByPzjeAm6xsQZ2WFBJkHwr/9bZJCWnXeC4gbQ8JVGpz&#10;dfx0FzKgqF+DtNTluEuqpjTJkvb9d2usEOxXFliL7ttGwTEVl/kcAI7vmpl1k/9GtdU52i6Iy9Hv&#10;pm31AuawFKx+PSt9PRq3pQSRtdXaRJPRPD3bUvYENywBHSw5uKiAHFLJseawjWrFdB9HOlsLHHLo&#10;Yt6isZTlNbMa0KajtTZO6/LOYhvqLrkCOtNDovThOpsAaAYqXQAcBIsO/SQGtA3A6RvEkiOQAXIE&#10;MkNjAqLxcg3MpRYbkYzitqqy8al6t+5Mz7UIVNpscXXQVjdGbGs37rE2wA4wE4ANkEP1ZOCGdZYB&#10;4OCiIqaGdHKsMlhkgBasM2iMZG1gVsWyA+DwHvsktMl6QZe0cmkcBFsG1YkjMb2nyaJJg0cFvkVN&#10;QrF4u2vJxChQX4QJismANFgABwsODzUPdwA4WCMo3+8ZA5qkcT+hYWO5QBPGgkO8BEADNJRrgAci&#10;QsQjUDOjrkwPYKkPPGHMod2CGepUaDBCIl0ATti69Hm4o+jZBLgwGLQQ7ElNoMuWGno6USk4ACAs&#10;Olh6GIBIAw+K9gXuKCwzwEvgtiI2hxYOpKayPYAeYChwUQXdkxNwQ9Xafs8IYRkU+ANuSKHHLZgI&#10;9k5kSxHcC8wAOQxygYbEOmCDpoQFh8GXgRBNj+1kSrSj5QqKurUvnbp7NJH09jQ6pCQsOF02Nhax&#10;eFyARaXq8YQAPJPTMbegzS+P2dLKhACo1/+GPlGxSNilpUYaZ06qLWpyGJMG3FxfaRPD/dJ6uzTg&#10;pFl7Q6UUggE7sTFv28txWxbELc0P2uJcn03pXqXQ5fS8AEf3EC1OgGOEwHXSuGcW+/S7SdPVQ9ss&#10;raWju8rvKSyDaK1BPFVUk+IMAesLwz7wu4as35N7CMgBFrnHsNBQPA/XS0qmNLWKEmn2pVZeU+GQ&#10;g/uFoFnioYihIWsKSxCtF5roDq5xoDVSYi09xTY4oc+NN7k1JwAcMv1wMxKPUlCmQT77sNXTx6pJ&#10;mnW9tHtNRMTb1DbmefwNliZe02wxWQPeoaQbHXCAlLqmGtt3+Eb7L8/7v+1Q5mGr0v1EDRy3Ykhy&#10;NHkkCSoO5yTZ//OX/9X+z//6f3jadHmVBrRIu81Oxmx3fth2dU5bAtVNKTobUwO2ovWoAAQ//4Hr&#10;nmdZgqqCXJot5nqmTKhJwNXSqAmrxnILiR8q9WtUVF4s4MpzC09OobRrwVdadoovsd7Qf4rmmdRw&#10;oUcTFZLbB9oEMrrmgkYsNJUtmoy7BSeDbRbRfbewM2dDuifiAl+sPMBNWMoFVp4XHnqhJeWn2Y0Z&#10;R2xfVrIV6buH9Ey3DXdbS1Rgg5DBKYDtmuiwbil0nbqHWoZCVt9XaVXtZZ6lRSVjYm+Am1vuvGSv&#10;et3fePzNvS+7ywHnFX/zEo+/ifR2SHPPc9Dr6KSTve79mTHram90KwSAg3JBOQhSuAkExpVJ8cec&#10;giNWrAkKMMD6gRJBqjiF/rDiUP8mNe06TWyHdZx8XV9NVrofcTfj+iX+hgBz6mnRNRzAwY0aKCs8&#10;0wklh+dfY19dgQslJHBHYYHGapNbINjMvkHHuclhh6KCVE9G+OxKTcZBP6wWKaqMybwGwIpLUgQ4&#10;mvQrCPIlowmYAXAyXWj6SbxPtcCH8hUUK8wVlLAP8YoULmTMrBMgBW0osNQANqSkY4nB3QTkADeM&#10;T8TVIAAFgnvqSNK1RnsFYnMAb/pjFQi0gx5ZSHF+jhXkCICz0q9IXmaa5aXpcyQFGfqs7AwHHLfg&#10;ZB+x8txkBxxicbyDeFVeogaOQDIAnCCTi5gg3FXE6gxFmm1yqMMigjesOHVl+g659Lv6H1YoGKko&#10;PCKgSbbashSBD0HFWJEyrVzXu1nzVpOex1CFfqOKfO96TuyQgx1uueIkgWemoC3LKsoFthk3OOS0&#10;1uZofK33TKp+kl6kINHRHHcVQhwPoNMcSghZVVhsroYbrDpATWdLrkt3OFGPh6KDSH9XiV2zOhm2&#10;5clWmxtucDdVtLPIhnrLfJ2g45mxkMffEJdDm3OE+JsRAQ3p5AMDTKZl1tdfrGWJDQyWWH9M2weL&#10;LDJQaCOjFQ42E/EaTSZ1IusGt+zMzjXb1GyzFwQEclY2hnzJZBCf6dS+1M7oEiS1+OTgE8RY6xXA&#10;QVin0/kiLQ80qRA0TGwN2i5xOJjMUzKutx4BALEBbEe6NWEwORCXM7MsDYwBhMJAg4ICTTyklBPT&#10;0ECZfQ3+DO4UTJtZoaZIt2vhbb2VmjyS9PDl6yGq9AcJ33OinguAg/Whwgd2JgA0GAqrtQssPKVd&#10;WjmZJZjsqWuBawjIAWrw8dLFFnMxUf90l6WdPhJUyOzuCLmLiloTwAwgQ/AdkyGm4smpXq83dOLk&#10;st125wm75fZjfq3YB+sN14DPpwEe54Z/nOBmtHGWmJSxKh04/CKvgUOGFRlUCNCGYHGi8B+Q4641&#10;AY4X1RsBTOmJJcChyvEwAJWof+Op7/FETBTWN7Q7z4zSBIEpmwwI+tN4HQlpEmRAMODxnVnyPoMg&#10;aaFoQG26fh2tuuYOOPWXAYdYnGbdg60eaDw61u3ZTgiZVQQkOvQwGa5NCm7GPXYK0zaaaT/ZVAK/&#10;qIAyrIm4pjjH9tYXbWFyxLOrFqbHBDmDVqnJol+Tw7Im2lNbi7YpbXpZk+3SbK/26fEWKEuC4oWl&#10;/gSsTxLT0uLWOwLXN4/NeYZgZLDBIYBYFdw53JuAAUuAFNci4MpvTId1wD46LMCNEcek+0DXkkB5&#10;qnlz7Vs7my2vONetEIBNVX2i/D+Ag1WCiZq0Z89iQTtrxf1Tcvl+FyT16Hr3ldnYXLtbcqjAHMTh&#10;oAAw6VEADw38UNL1rpkjZVRCbS13xaI2pAlK541Vh+wprDdMbtRBAZC554mnyS3ItOe/6K8sXefV&#10;IJCnc3auwCZHmmGWoOL/+qv/Yil5GhilJZMt1N4TFtC3ewzJ3PSwnd6ctgWd0+xAs61NRmxbEL2o&#10;37tLABfWZH3w+r+wtCP7LDPtiKUkH/KeRRRxy8rKspS0VI0Puh65OZZXJGDWxIKrCitOTmGWJuEs&#10;Bznq4yAEGGcXasLShIe1jMrpYd0nWGgSrqV8q2gWpAhwugTWIzqXfsFWRGPS4u68bZ5ZdXfW6GLU&#10;OqRw5Gkg/2/X/Xd74WGBgTRgAqs3Tm/b3M68NQv8KzXhtOh7dTGeTXRZONZkjQLf5gHBrMal6o5y&#10;i+iZoiUN1YzHZjQOLkx6ReOb77jogLOxvWKnzx33OJzZubgUqBpNsmnW3FLv8WgnTmy54kQdHFxU&#10;KGMeCKzfl/sDax1uqvTs/T7R06YB9xTPGFVzKSRHnRUqGxOXQ+o4riKsJFg8CBQmbo77o0KgBDwR&#10;f4OLCsihYjGViymKx1jAs+ljJ/Ct4+ASAyjob1WtSQ9AyS2g8eV+y8076EI8SYUmZVoWILhimLwR&#10;sr2w8tJQEjcNcSfsX5B3xC0p2bmHPD6R7wbcAC4BXLFOw1CWCMBTpe8A/OB+IwECmAFwMjOPWG6u&#10;IMatNhQUTNU9dljbda7Z+gx9X+KAcnOPePBzcvL1AqIUy8/L9H5ZSUcO2MEDN7ocObzfDu27wW66&#10;7oWWlZrkcFMi4CnO07XLECSlCRAddJLdRVUmYCzKOuRL4mlwFVHtmFo4cY13QE4AOMQsUXQQ6xXX&#10;hOwrsq46NNbX6Nrlpt4gcDqoYx1xuAFyigSRNbruoaoMh5t+zXe4qbDA1Ej5rdKzQnfzwtwkK9I5&#10;lOl3pcEonwNwVgtuqvW3pUVHLCP1Wq9i3N5YIL5ovGK5oR4O1htgJlSn36BSsCmApRAggcO0dKgo&#10;O6JzplWDxv3LbR2w1LTUp7t0teZZNFJuU6PiCyll9L26ZpKKxYKYJWlqUyO1NtJfZoORIpuIVdn8&#10;VKOnjc9OhWxmol6032TLC2Fppg02Iojp6soS4BQ6zAwIcPr6iyw6WKoJpdpi0TLr7Mqxnu48i0/W&#10;2vx8k7YLmsbKNaG02PZ2p62ut9n8Uruk0+YWAZc2DeDtRt2c+FSbC1WRx+NtRqFA0svpbbWxNZZo&#10;7rmUSMtNuKu0nwZgYnOCYGUsPoNDjR4EHFiBhphgYlg8BAKxBrfI9A6HHFow05fXZxhNBAcFVoG1&#10;hoBPIIclMQkT8xRQ67Wp+Yh19jDJ110RrCgE/np8C1krAgYyAHhIgRusLcQo4EYiC4AAN5q60WeF&#10;Nvz4eLFOBP5ofNg+4evveeiCBxGIOakB0+N+NPBR4K6fya4vkU00O9PrmT1bmxPe8Z3O8LGRVhdq&#10;9zDRIgWlR1wzasHPqcGzP6qbjij5oWafTGl8iSWIXlBYftBigCrOJyNrv2s0wJEHCQMxsU6djz5r&#10;KKIJWXBDxogmAd7HgkYgNpk2TNCcN2Zk/OUtehjRDuv13TE1owWQWpl85EWucYQ04DJoNuphJQUc&#10;gEk6/EJr0wCLmTOm12gBjbpWZHZQJwgLCFlmBCZisqYXGn9L7MDy4qitr47bwpy0a02MQ8O63wRf&#10;czMDNjc1aEMDYTe5dgu8cFdNajKYGYva9EjMhbTx5ZlxW5yK2fbyuJ3cnrPNJd2T8R7tKxDXdRzT&#10;/TU+2mTHj017nzZ6URF/NbU8aCMzERsYb/fCcFTVPph6nbuMsB5i5SM2hs7dwA/3KdWAY7oX6To+&#10;OiWFZCmiiWzWuvQ5rYLVJn3nnpF2W91dEKCELEkD3sG0fZ4a3a7rT4bNkbRD9oIb/tJdLUFtF9Kk&#10;0yisVpRs1c26z8IlVhHKsRoNFgRAN3WXWF2bzmuQQOhWP2eKZFY3lbgGjruhVNBCfEJSyvU+mXHf&#10;1mjwxN2AYM7nvibOgWJtxE9NTA7q96xw4MjNzdY+AG2N1YRqBV3F3mAypyzPg48rm6r8OwzofvLC&#10;khOJ9H6Af6CzwQpTb7Ti9H3WoXujWxMs5vbBHt1XWFP0/ZoadL9Wl3mzxezMLDt8OEmfm22FRWWW&#10;mpkjyZKQiZRih2ismLrPs6QOper7EDTbIdjsIb2+3DPUgDysvVRRr5UikKf7NUUDe7WehehUvy3u&#10;zNngZJ+3hKhuLfPfp2sobN0C+uiUQHeh3xo1FhTWZNtfH3yeZVcI7nQPY+khjqdOMFWi74Lg2sLq&#10;g9ToWSzTJBDW8907Qb+uFmvTfU4LishIj1tzZlYm7eKd5+wBKsO/6VW2sZvoa0dNHYLq6d0Vbm+W&#10;8iWobqq17Z0VjSUdep4ZjypcacE9RSE+FBcyHgGc1Mx9XmWYIN02gQ8u4SG93xbSRNqgZ1C/xdr8&#10;mJ6dqCbUUkFGnmcpYXVFyJxCScIyhAWM63vDwRd4jRvcGeyPyz0uJaRHv12Xjk/gME0nyXpq1nMO&#10;JBQXCI5ykiw16UbLyTpo6ck3WInuQRpSVpZmebZRdrpgTMsqXDWSsL4XHbmTDr7QDtz4l74frpQ8&#10;3I3FyVZYckTglarzE9Bq0iYpA6WCpAysOVijiHXEpY+SxT3OPY0AMEEdHKxgZFQRbMw2rDopKfv9&#10;fAOLTkbGQU9fD/4uKz3JMgUxGSlHfJklaEF4nXpEAJcJOGS5UHvr8P4bbd/111rSgZssPemgByAH&#10;GVZ8L4RrUa9rzZjZKfhuFYDW6VllTC3FZUXauWCLbuUoiKSO49LKSbspEZNTRAdynZcAsBr4dLjJ&#10;cqDpaSmzjpCeKSkzbCdtvR4LkY4ZVEUu1VhCkUICjLsEQ2RTVZWnWbXmGQCmq73MM7KwwpAG3tYm&#10;ENV409FRZKEGLFn7XeoFM40ai1jW1WZ6lhRp4WTN0t2cv2+qy/CYm9ZQts1JgTy6NSrls1EKaoWN&#10;iG2uwe2EdYb08PFopcPNQI8GoOEqwU2TTcdprlWjZa1Ap95mZhpsaqpG2nCFDQ+XWCxW5ALoRCK5&#10;+nC9JpNqoNQ6O3Is0pNv8Yk6m50Nic7LpVEX29xcna2uUdk4ZHPzuKoIOCbwWBAz03JZyK6S0PtK&#10;YIHQ8oGKyavrQ7a2QdxE1OaXqSQrbfyy1Ycllp9A2DY1R+wNQcUEHtdJwyyxJkFMc1uh0RQwLOoj&#10;9qBLg3hh5RGrDGVa3wjQ0yLQ0aRyOaMEwInFNcHMdEhr0iQ+1uL9d7CaBFlLuH4AgSCjiSWuIZbB&#10;PoEbCfgh5oSBvkQPCBMAEjw8wAywBGSgyfN3SKtuEEBkfinqoOA9mEbCDjhkFCEEa8Wl8Y9osh2K&#10;Yc2Qdi+gYH/AhkBpwI5+Qd3S2pFBvcZiNqSJFDgEIMkOo1YRVgP6PAELuLz4LnwHTLcAD9oXENM/&#10;KO16oM2lt1/XS4MufngvUihQ4hx6NXH30UNK8Dk3H9WNWu2aVUrSCzUB7dcDmObaFy38CVYjaA0t&#10;rLGh0Pdr0eRKrA1+XeBmSFAwRIYO10cPIJUtsWoBanwm5z8zOyDAbrfYYIuNjbbpXu5zV9IqgZvz&#10;gppZvZZmvbs1aRsCn0nBDhah6dFeW5oesvWFuG0sTtvKtKBoQiAzNmKL8SHb25ixnbW4rej4cU1i&#10;PWE9gHp4J4ZQCvT9+6oF992C3bDRpwl3Z3yx3wYEeX3S7Ft17uXSVAGM8nppnYK0Jt0/WPlwiQJE&#10;ZDIRvwPYTMwK5GcEUFP6HtOaNAXrXYIkGkjGpvts89SKN5JMzT1syZo8sOoMEls03OOxN2RWUdsF&#10;lyLbPJOImAu0YF3fGmlSlY25FtLgQd+rTg0SPcP1npa+sjdu0ytDXuqgkiwW/fblmiiYHIGcIFAU&#10;QAdo2E4ht8DNyJJgTQCH+4T7vrqqTFKhyZB4LE3k3R2ezQTkUKAPt1WdjtHcFXJwo30A8S8E5GMh&#10;TRcA3/D8/+JxBzef3bZPfvhd9q2vfcbe9+432K6gczjapQG0wRstFhYImrKyLS0twwEnK7vAUjKy&#10;LTk9y46kptnh1COSg5aaLW1cUI11i2QDiiHiCqS+ENmVnv2n+5nGnc0COLKckBZiPrR9IN6rZZv/&#10;DsV1mvhw2elZqdK1re8st8aeKqvVQJ1bmWqHsq+3Qg3edTourSMqpPQcydE5aNIq1rXEQtQZ7RAs&#10;hbxIIfuRjs5v3qBxhb+hQjP3UL608/7xPjtx6bjd97qX28tefa836qWtBI2AiYPrirQJYuot1IyS&#10;VW9t7SH/bQBUYgaJpyM+i/gbWtZQWqBW50RcCtmLBOEP9re4QjE62ObB3LgoGsr1vFbqd6YeTCla&#10;txS69vqERUOTLrFaxN9guQFw0vMFmbmCcEHOtS/4L3Zg31/6s90ggELZCYL9S4sypbjUSasvtUIs&#10;edkpgoLDlp6C2zHN6gQTfC4Bt9UlOVYmaCjAmkLfqvRDvqwoxJ2i3/zwDZZ68DrfhwD0ClxjNQKj&#10;mkzBTYYLcT5YinCJIYG7CmsSCiZVl7FKpWXsc6D/0wBh6uKwjSrJafpsBNAJ2kNg6QF6eJ+/qygp&#10;dHdUXla6AwxAg/A6JyPVDt50vYMOwJOefFiQts+SD+3313nZaVaUT9ZQAloAGFcMBR3AC4DDtUQp&#10;BBSBSMCG9wPZf8Nf6Fg36rP3ebYVFiCsP326nzsFdh2NpR6T095YZJ3NJdalsbdN41RIAEPbBaxF&#10;9fosWjwANmXFAktcmYJDGnbiZkJIHyemhho3pIFTvI9mmoOaczs7C625Ocvq6wWZFYd1XW7Q9bxJ&#10;sJhiYSw1bcUONl7zplXPY0uhtTQXuFAMMD/rWisv2u/xOMMDtV50MNIhNumvtGuw2IxHNSDHiLHB&#10;elOoQbnYJkdrbGm2yWYm61wAnMlx7TNaJlApdhkbK738GleVYKE7W2RV4FacgX5diHCmgEfHEiTN&#10;zTUKiqrcggPgLK9ogl4ULE3XCz5CAhFpuwKo8ckGz7QinZxMK1LKEWCHhp+zmiwWl/scbgAdOpwj&#10;V7u2WAI9uLwWVgZ8yT7jUwQf1zvgNLZSmEwPhpYNLXlGU0SkojbNXzOhjOtYaMz0FkI8SFSTDcK+&#10;BIgSBIqWjVUElwGviT3w+IMOkWoUiAgZKeXR0VbfhxRaBNcZtV2YCBj8MdXy8OTkHZZmQ/T+9W4J&#10;Ao4AJywsWFYAAzLMgBD6LyE0nezUTRNqkNYhUm6ozfIbyn2YIt9m3Sh0tKbqMpaqboFN16CgdanP&#10;r0lXb6XDH4ADCGLxWlnX5L886DAS1o1JfAhglbC+JITaOgAc2g3WEiCH2jYUDENoJ0GGEpkQxAm1&#10;dwFpIndBjhdJFJRRdTI55Vo7eOgvPCCNgk0J3zl1KjTA0DpADxcFnA4dfr7l5O6zXoFBfKLT0wpp&#10;/jaqAZ+if/Qf6elLXCt6IpF9NDlH5l2/uzj7+hsEW002NdltszM9ApyYN2VbmO/zTvq7O3HJlM3P&#10;DOjYHbY0ExPYTNjumkBmddZWZ8Zsfjxqs6OC67FB21ye8Lib6TFBXK/gtUEaSkuRjejemBIA08p/&#10;QqBMzScsiYtrwzY62yONvMknqrZeyg5UWZXuA6wiNLqkUjBxNcfPr9jeyXlb0L0eB9jnOwXr3ONt&#10;glBp8fq9vDq3rkFkOCxwitnWiWWjF1K2BppcgSJQQAPajb0lgVHMA75xYw0K3IAc3DDZhenuLqBu&#10;Tn5ZmuDoBsFWlrthickB/qm1s31yxqseY81g8sdVQ6VrIB2wAWoIjMe1Shn9AGwQ4isIGCfmgjgq&#10;Yq6aW2qttqZC8KH9SwusrLJIoFRkZIBla8JII7uDmKxOwUxPg6dk17WWW5nAt1KTjltFiRvQ4D07&#10;0WeveMnN9o2vfsLMnrVfP/uwffyj77aVxbgUr7AHclJuPyNDE10GnagzLSk53ZIFOklpmXYoOcX2&#10;Hz7kmVWkh5NBhCuObDNvWyFlhJiloCcV7RqoIkzDXs6tVfc/EAKA1LbpOeyS8qL7AaipkXJS0VRk&#10;eZUZVtaYZ3UaF6h8DOSwDvAAQ1h8qLK8L+0GL0LId2/VM9Soa4d1qETfmeMOSMGg7o4DE+nZgnws&#10;SfU6x+GpATt76wm7eOcZt+ZRsA+L13BcsBwTKOm3wpKCq4gl1hUCaDMEVbiqATfcb/y2fG/KW9Cu&#10;A1cOygzF/XBPUTUX90a1AKRWvxfQkHboepcybWsQ+OB2xlJBZlJymoAg9SY7kHy9HUq90Y5IkUnO&#10;3CcAuMluuuF/2gv/+v+2LEEDriZcKdSBKRIIYbGhunhNZYFlZxyyzLRDlpa835dlxVJ+aNMgsABg&#10;OAdcJSW5qQ452QKJYsEF265+j3XSrBt0fw7HBPFduOf0O9USoyXA8YBpTeq6nkF1YaxHxNJkZmpc&#10;1ne44Ybn2f/8n/+ngwugggAw9L1KF1gdOXKjHTjwIgeZhOuKPlX0uhKo6H2gB6tPaWGe5WdnuPUG&#10;kElLOuQgA8Ag173gr9xdlXL4gL8XwA4QVFyg31AwCdRUlies3gHgYLEBbABGQAcLWFi/GdacplCp&#10;Aw8QhFULC1hQLZnYHQCnh1ALwh90f2MVBW6AHOCmWYplgyCmsijJrTd0L8/JvEngeYMgVPdJmQCy&#10;StCORUzLRJ2bREsGJEJLk65yKbbFNjxMAg3ZaBqD8q7V8/l8QeI+h5va2lQp65U2qLliWONlj+ZM&#10;5rKa6nSrJ0U9JEVM4xQtHUqKDniaOIHIQSdy2jtcA9QAN8hIv7S2Xg3OgyXSPmttfblVWm6zRJr2&#10;dJ3Fx8uspyfDOjpSdFJZoq88t+JglRkcLLL+/gKdTIlOpkKQo0GtPdsrHs/NttjyUvtl60+dNNqQ&#10;LS83CVQaHXCAm1EB1PB4tSahGk0EtZZIKafOTKLvFXVzAtiZmm1LxO7Q0FBgE0AOlhqfnAUmcxqQ&#10;N3fpWzVkS2tRBx2gJ7DqBCDUqUGciYL+QaTysk7n57llTXoCI8CG94AdXAR9ggH26YhoEBMcATIA&#10;Dm6X4Yl2X6ewGRkkWHfcHSOwQejJgwBDFEMjHojgUepFBD2XeI07CMH6gPUGKEjADX2gpD0BWZqk&#10;We/Tjw/c9Apc6MtRL22E1vblJUdE0imJVLuAeEXCnbph6PacKOKmCVLfBeCraSAbptgiuimi+v7A&#10;By49oKChKc/SMq/ToJisCS1P2l+hQxfdvLFSYc0JmmBSywbf9IC0TmCHIGK2JwJmceNRDLLOBoYE&#10;hYLEUHO+NMnLZbZ105ORhvuQXiI1unmBm7zC/RpoyJ7JtCNJz5cmeNAmp3rs0i2bDiXzc/pd4+02&#10;IqDg3Pt1bCxzoXbBun4zunrzG3Jv8JneIHamW1DT6387J+CYme7ydWJmlhYHbGG2X2DfY/P6bVbn&#10;h2xrJW47a1O2Pjdmy1O6pyZjvhyLtnthrLl4j8fdzAi2RvrrbaC73KIRApIbbVSfyUMKYK9tj3mQ&#10;ca6uJRNfY0e1d7qnpkpFgyZ6DajEeVCuAHjZ2JnWPaj7YjThnkrAe8IiSZkC4sf6dB95XzVgb2HI&#10;qLCbU5J62SJUZQNjPd75GqE7PWBDVV5cVGQIkQ3FZ+YUJ9uRjBvs+oPPs8LKFA88rqCoVmexW5Go&#10;A0V1cLqSBw04E1Wl6x1wgBpgHaDBSoPLg+1AD4HkBN2jzbMfUDQ8GrHqqlLv9vyi655vL7zuL2z/&#10;oetsX/IN7l7DkoFFA2CgDgyTOvBW2yqFQJNuqKXM46wm9P32dubtzKl1u+eu0/aZz/69fee7n7eP&#10;fPRdNj0ddZiiUNvhpAOWKi05OT3N4eZQcpqlpAt8MhKQcyQ1xQOzCTImGLu5o8HjbohH4VpRB6eo&#10;XCBWTVFA+nHVeGVkrDfADctyTQKFmiCrKHjXXevWmzo9w4FgwWmKVFtzb41XPnbQldKDexE3FrBC&#10;vyysVlhuWCJs41pwTOrg4O4KdVVbcZ0UGH029XJ6x7odZul9NzjerXMr0+9c7UHhuNWoP0VyBXFR&#10;BAyTGZWla4zLmxRwWrkANLTyAHQBWVym9CE7kvwiK9dkRZwNmVPUTclNv9FyksmIyXdLCvBA1lpd&#10;lX4bMi0ppih4JkuKYHQA56bD19qNh17o7qkbDj7f3VPEwxA7E6rHBV3skJOSdJ3dcN3/0GRJ8bhy&#10;KynUORx8kaUm7bOM1IMOOMUFmQKD/V6QMz9Dmr/gAaABYIJ6MY2kcOs15wbUsA3QQbDg4M5GkaJm&#10;C2CDa4WgWCzIZF8Rr0P2U1bGfoHJPsvNFgDrecnU+uHDGhP1OUAOEBPADf2vkpJu0vs3+DbAJgAc&#10;gAfIYR2rIjADtBw5cJODDEssNFcL+wTuq2CJhYfAeQAH602ZFBSWgA6WmgBqAEWsNsAOCRlYxtgO&#10;3ABDQF6X7i9KbOCqon5Ooloyrqds7x2F1Ot5b9B1aawUWASi5x/XVpYg9cjBv9Lvcl3CPaV7q6I0&#10;xaW6It3oRg7UADdYcKhZk4ihKbCBgWoxBRWmkwWE/5eUkOdZPfE0XSXuuoppLmDsjEgJYB4DbK4G&#10;HCxD1RqrmO9IHScux+viSACda+LDFTY5UukyMVQujbPUJkbKbF5As7bUZJtr7bax1mrLiyGbipdL&#10;4862nki6L2ND+Q45uKii0WKXkeFKd0kNxTTBd+Y64MxMC2YWwm7FmRbQzM7W26KOB+DMzGK9qfNA&#10;ZDKtBoYShQKBHUCHtHNkZLzeJTYCAJFqnqijg0YL3AQAwyQSAM7W3sQVuAksOQDP+nai2uzx03Ou&#10;GSPrO2O2e2LaJ0Ner26NSNtOaM6AD9ux3DBxAkVBam+FLiqxEmTEMAFQJ4cJjIBM6paQfZVIww35&#10;NpofIqSbAz/zS5qgJWQ5ATO4fXDjLK0Oe3xRmX48Jn6AA+sK1pbIQJWDCOtBJ21uBFoWUPER8x99&#10;QijGFNW59eh1m3543HJATHuPJpxBkbQ0c9YbmrOtsjZF7xVaj74f1pwObW/XBNfaXmKVNek6jzTP&#10;8sE91tBU4NCF+wqLUu/AH110WHISnb+pB5TIkgJ+iBViP9xppPoDIhwfSxrXlUy6lc1hh6rIYK3D&#10;zcHk5zn85BTeZFW1Gdao8wdyuP5k3N1yx7bXmlleHXDL3uT/S9d/PreyZnm62J6Znp7qrjqnjt1+&#10;c9N770ACIECQAEnQgAQIEiRB0HtvtzfH1qlTprt6qqdn7kgj3Ru6upJCCin0Fy79noWdu09HXH14&#10;IxOJBJBI865n+UOd84OMre4i7AWhK3FbWBMsc5+c590CsrU3IyjG1blkl9e6N2h1cKRrvD/r4+Bg&#10;zsHnQtfo+qJU7sNytmavb/d9vLjYtZuTTc+Yevfs2Iti4R472Vu0798d2zcv9+xQ56VUSNjq4rAD&#10;zjKBu1PEncx6tmAAOMPS6olJIOiX4nGs94ZbrbrxodU3P7Lu/jr9/4ib0Dn33APnl6v29v2h/veu&#10;3x9U8iYDMGgtgiALKhmTVYWAWxRg0tkeCw5aPMX+SCenXk61BAnxFoAV8SaACwKNXlbEnU3mIm7J&#10;waXJvU16PzEp3rNKv8d1xj1JXALptLgxiBkjBgf4YUkcmQeM6z1cHQy2XVzt28RETMKhyT774j/Z&#10;J5/9R3tafc+tT3H6Huk/DU0Oejr0giBu72rNdvWs0LWb36fJJ4KX2Cxcna/fnNiPv3tm//f/53+3&#10;//X/9i/etJf0dArL0Zm7sa3B42zqW5sFM+0ONq0dgvfOHmvv7tOyy2Nx2rrbHXII1O6P9HmaPSnk&#10;BCATkNzZ22N9g6RPc27KcTBYYIAPivzF0oNuXcEt1S8tFusNQJOR8jOznHLAmcjHtE3XR+tYccZp&#10;+yAAAVT4vjFKR8wKdgSFrGMlAn44JxPzWIdSApuk1XY89e10RScmCLilujIWNhqr0hAVIKVdBlZk&#10;MvmosYQ1F2UFpQWXOkkZXhhVwEz9L64xVa3JdiT4nEDcCQkmXLzLS2M2IRjo66gSUDRaekRCZVwK&#10;SYS2AGWhieXArQkStvSPiuh+DEWkpQ80O0x3CBraumrcOoIbeiotWC1MepD/aEKf0WcZEynNQelh&#10;6+tussonX7lrChcVgNPd0Wh1lQ+to7nW+rtafPR26DnqbrXRGKEWGUsndX+1N1pz3VMb6BFU6Jr2&#10;CXabaiusvbmqnEYdaXWrA0usEUANS0CL2JaQnk1iXXq7Gm2wj+BX3cNackxuuRFodHXqGW5vclhv&#10;ban3JYNtvNdN1/KOZmtrbfj4fk93mwMNbicgB5DBTYVrCpDh9S/hhveCwT49+l4gDzcVli7ceQBh&#10;amTQoZAyCli92D76ATpxHbJPj/5Pfc1DG42TaSVwBuQFSKSN05QTuKFreRBwTCbVsBSgUSlOuKem&#10;AGIKO2rOGtD8geWGYn7UtCEbiiwoBm4qgojdLYX1Xsox3gWsLQBOVsrTzAxFGGusoeETd03RRJM5&#10;eXNTskTyDNkF0CSGWz0WB7DBkhMATzym+SLWamOpLktPCGr1PhAUG2q0O/ubCQvG3kbMdgQZu5tR&#10;O9iJC3Lo4DmuyX5cyzE7PhyR5hyz7Z2oj719UdlSt8AG0Ol3Kw7WG1xSgE1+vs+bc25ujNje7rjt&#10;7wmSdstWnIODpP7EmCYmaYYCHIoBLq0OWqFYzsKiAnJg0aF44PIqgn9IAjXm2za2xyQM07YngRS4&#10;owCdwELD+qUEJqATDCDnSuCCZYdxI6gBeA6075Wghx5CwAzjjC7Nx3kfuHFYru9oApA2jtUDMBgZ&#10;10lPd7s1BGA5EhBR8ZiKsFSHvRJgnd5uCGyYfEY9E4XtF/pdwGfnsFzbB8tMV+9T++0Xd+yzL+94&#10;CiRWk5S+ezjZJuiIu6VqY2fK4WZ2PmzZhajNF2KCiVEHHHox0Wxya2PKNpjINJEyAJ6sICUpQAhH&#10;6y0ca/DjHhMdT86T+Zbw78vkBgU2Qw44WHT4baw6Hd1PHC5wT1F3CECZXySuKGYEWBPnwmtig4gT&#10;Iq6IVHmEHoF5WKRKEk7lUYYbrgsuloFojSXG22xtZ9KuX67b0cWix5msbk3Y/HLcUlNdtlDU8eg4&#10;c0v6r6VRy68MO8S8/nbfrl6s6TrqfN4WdP0X7fRGQHmp83Q85c0tWS5ujtruxZzR0fvkFhDWvXKV&#10;9273188EvadZOzvLCXQExUflcXq6YM91jN9/e2LXZyt2K9B5frXuoHMp4DndXbKLg6Ldnm7YwVZe&#10;ioHgfTdnL6437JXG0U5Gz9Kk3pu24z1B7eaUBEPKDo7y9g//9EYgfeCxONQDwjoA4LR2SwPVhE5R&#10;tR6sKf0N3udpTsILKxnWvKvbLfvhx2v7/scLB53tnZw3qKXUAX2CsPpQ+2liNq7XEqpcC8EXgEMX&#10;d9wVQaNGMt62D0u+znaqbbMvoESsCc02yST0fmu6b9d13YgJIgMO9xmgQwVxrI9Y7QAc+gYROwbI&#10;UEeEgExAhlgZaorQTwhhx8A1S+0hAkgBnrv3/94ePPnULQcT2WGPT9q5WLV5CVwK260dLdrz70/t&#10;5XfntiKFgeOb0MQZHe4QcNQ57JBJ+f77K/sf/8tf7M03554Z5lWX+yV4eiVcetusubPVAaepQ/d2&#10;b8ha2nsccDq13t7d4wHHWHIYdU0SLIKZ9u4uCeNuf7+tq9fBqK2zz7oHdI7zUx4DA9zgniKoODoe&#10;soHR7rJLShM8sTJ5/YfN02Vb2cs55EwJgDMrSRufF4BND/jngCQKB2KJAW5iE0MWTwuE8mmP65mT&#10;ogBAhYkNEfhiwemMtLjrDrghSLyxq8o6Buq8htfIZJ/dr/y1NXTct6SeZ+at9d1ykPrS6qg/7zyP&#10;b785tjffHmvOK0lRy7rlDqhBaaNaNlXbyRZFuSGmj3YoUyld48EWd1EAOGPUgwm1ehYNlhGsCLhJ&#10;IhKWXuyODKZYp4MO6eIO1Ike29H9Qzwd2VdkPGHFAXhwswBJCGtcVAjkikdffLTgADpd7Q0OLxHB&#10;6MhQyIvhATvtTTUOM5R0GBagdrXWW0P1YwebaEigJQDic1QHpgjeoJ41tzzo+SOlmpiScg+nctAu&#10;kBMR1ISBCC0ZuOH4PeJgABjgBZj5JdAAPs1NOlZBTQA/vG5sqLaG+ipf1jx97IHDAA4Qg7uKgGJc&#10;UIANFhzcU/+7oKPv7OnUXKH/AXwBXsALEAPMBFa0X77G1QfwdLbpOOoefwxOBvSIw+ltr3bICbqV&#10;x0PNHwONGQAONWwIMqYAIE0/HQY1V01NDHrKN93PcUuRGZUTbC8KyGmiiTcBi4uHT+jezEt5mpzs&#10;tmSyWWBTYX19UlZSkgdrY65o4toHbgg8jpIME653oJkSJNGeITMzqNf6vCCeJX2oZvSbQM5wvMVC&#10;/dV252Br2A63E5qMhwU5ZbjZ2Yj4cm8ravu7MR8He3E7OUrY2XnKzi8AE33mUBCyHrLV1X4rFHpE&#10;Yx0egwPkADaLC4Oi/ahbc+hIHgDOtn5vd3dUwqRswSHLqrQWtaXlkBVwc2EJEmyRWr63P26bW4Kc&#10;0pAPMrR2dlMCLZp4ankwI8EhAXW26G4r1onVCbaxZKDh8/rqZtWub0uuvZ9eLgly1gVDgpMzIGnJ&#10;tXteU2IfIYyFiPfYtnMwa5uaIBhrW6JLgU1WgLAs0twVJJ09o+T9lsaml7y/fSstW+BEsTQCeglU&#10;JtX88HK5vBQ4AVkETgMpI8l2myTTZmlEgi1qfaGnEg49RqVogqw3twUum2OCO8GMBuuLizGB5Yit&#10;r+t86Dh2tqZsh3gPCsVpEqUAEn07otFaCZjHEp4VFtMNNTrdJU2v14EpuxC2uXzEJzxAZ3RcD/Bw&#10;k4+hRLNbfnKa5IjFwS3GwBpD5hUxPbwHAAE6WGqItcGSA+i4C06CkD5dwBygdnlL/ZmMhHCLTWX7&#10;bPNIgHAtOD2TUDudE4gs2d55zpa3BGibSS0Fs8cZK+5IMK8LsrXf7btNO7zI2sXzJTu71Xe+WLbr&#10;t7qmzwq2fTbtUHP8ctG2L+fsStu//cOxvfx+UyC7bOc3eTsTCJ3q8/sHaTs8mrKT04xDzuGhIPQ4&#10;a5e6/i917a7PdI+cFx10zo8Kti+Bu7c+ayeCEwKLX1xtuStrbzPj6eFn+p+7Ov+Mc92Hr3S/Xere&#10;IZsKt9h//uf39tf/9p1dv9jxLvq0iSBzhfTpAU00ruVKIAMJpKK+/+bKrm8E3gdLngm3sT7jQeOr&#10;H7Lm3n17IWE1Zb2hei/8xzlPz1AYUZrM9JCu6YSgddJo/sooZ8YIUIqzbtWh0OPlrWDx2YHu7xXd&#10;D5NG+QDq2YxIE6LYICUNcL2yTkwT7lVcrtSgIu6K3+wTlFXVfC3A6fDfJl6D7EGC5HmfnkJYW4ib&#10;YfA+gedY/ShAWVnzhWCixq0HG5zHV3t29c2hXbw9tHU9W4zztzt2I2G8rmd5UTBPVheNQgnIBspw&#10;nwFhKBWk4cfGez14u22gWcs26wwLUkLd1tLbpUE13QF3UxFkDLQwsOzUNjZZTUOjVdc3aFuH1Te3&#10;uAuLjCtcWnWN0rybBTndghwJlJA01Zgm1gTApUk2pMmWMZDqsRmdt9z6lG0L1s5e7/v/yOleYKxJ&#10;kVrQ+ZzGqiOIpT7OnGCUIoHU1KGaMZlUZFXN6z6ZBXAkMPjuuOANOMKKQ18qsvEI/G7rrXawAUqo&#10;iP33v70jqLtrc4thKQ5cw1FbKsU1d+l8afn++yP7/Z9uBThHbrEmO3S+OGqjU5obSnrujuYFTwlL&#10;jne7NRdXQS475H2HkrF271ZNphKCMqpzTEZPvzR63CW4SUiRJm6FbCmaaPZTyVZwM6p7AwB+9frU&#10;K4+TslxOLAgJjnrc5ULwLIHFWB8Q4FUVX1td9SNrqH3ioBMO6XkRrAAaWG8ovIllprHmyUerDu8D&#10;Nlh2WAaD7YAKVicviKdBj6fs5LAtzupajEXdnUVsT3xAgn6AAGbqw7TZgL7Xh9a7BTbATTACuCH9&#10;O9Sve0RwE2xnADlNjTVWX1dpNdVPPIiYAeQQYwPEAC+ADLE2gE9g3QneC96n9AGWLGAFyMGKA+AA&#10;MYBNsP7LEWx311b4XyEOSOntrDWqH+N2osIw3cVHBaa4qMiiGpXyMTLY7CMpoGEbMTu0gwAQUyNY&#10;bQTWFIQc6XLLDT2mGLilKNoH3JD6PTPZL7CVAjQh6I1UWafu0eHhepudJZY34hlVuKjIoGIQWxpY&#10;bgi3CIKNicskTpNBDzRqHk3p2WB7JNr8r4BzuB0X5MQcbLbWBm2zFLL1ooTP+oCP7c0BO9yP2eXV&#10;hF1cjAtMhjThDmpERFwDOihR+0iF6KnJCoshUf6Qzef6HXBWi7it9Jn9tA8g52B/QprztMfgbOn3&#10;vW7OYq/l5rsccDZ1XLt7STs9ywh0kgKgmA/WqaFzcCghIsgBcICXY2ndDCAnABy2Y+EhE4ttAeDc&#10;ACICHNwUL95su2uDAcQAOMAN64srgilBDTEPQA7vBeu87+6QTZrizfrEcP5cWv4bCS6BzfXrbbt6&#10;teV9fXZ1XEHmFet0gGZ5fFlwgLq4lhDVMV3dShB/f2zf/Xhk8wtDdu/hHRuf7BBEDAkqUgK6tJ2c&#10;5+3N+x179XbLjimlL9rd2JiwnZ1pOz7M2cWxvndPvyVgKgmUiCin62p6nPiIdpua6Stbf5bjbh2Z&#10;zOimnOqUUOzVep/DTVffY2m1D6y7/6lnV2HVwaRNMTqK0lF1GhcawBOk3OOqonUG/WIYFKMjkwnr&#10;A5YfUvmJG/H/eyO4O81JIA3b0WXOnn+zaa9/2HULC4By9VoAdKLJfKrVpgXMJcD4fE6AkxKYtQmC&#10;Mr7P5nHaTm907W/n7eLVkj3/bsNOXwiULjJ28Gzebr5bt9PXS/btP57Yv/zP7+xPf72yF29LDjiU&#10;J9g7Stt8vtcBGtA5OJzU/ci5JM1+WkCf9bTDlzdrdisBdXFcsOMd3R8aV8fL9ubZnn3z6sgO96Tp&#10;bgl69gXROvcbgssNQeeRrsml7sFT3R9L80OayGP24tWO/fj7azs8WTbqNp1ebhvd3Mkyqaq7Z19+&#10;/Sv7+t7fe+AnYPDtdzee3s7D29Rw36oqP9WE+cSyczEpElP25u2p/kPS6hvuWXtXpQdGkspPkS1q&#10;d+Aaoq7R/jGu2UNp7yveJZp2DbiwaJ8wLxilb1pBApQK33SZpxoxtWwYQyPtNpySxiaBCuzkJZAB&#10;HlweBJhT7qCu4YE9rvjMf5OsE7JP2H6o38VFSawH+5Bxx3YC6bH6YQHEQtjU/tCtocWdWbt+v28v&#10;f7qwF787t5//6ze2e71qq7oWO1fLdvJiw7bPC7r287ajZ+74Zt0z0oCiw9tNW9vPWUb35UQ2ZgPS&#10;9oYk9HskiNtC0rQ1qfcM9VnnYK9Ap9+6woP2pKpWINPkoFPf3Ca4aRHcNPtgG8vHT2sFYI3W2NLp&#10;YFNZ02zVde3WKDB6XC9hSoqxACepczE8E9H6oI3NJxxulnRsy3t0gi/6/1jen7NZGplKETl5te3b&#10;CztzghxBWn7U4lND1if4o8VDr+ChMyoBMC7tW/cClZL5Db5/ZFaQURi1hbUpLzlAHNb43JC7zCnY&#10;OJ0f8tipx9W/smnNw9evivb6u03bksK4oPl1SQrlhhTFtS1CBDJuRcWyw3xFGYwlzSlkkWKNxkKN&#10;qziTjXqgJ7F+GarMSqig+fd1YQkRiMQFtkNd1tfT4AHCWHEIzgVysO7VNz5y0KEeDnW2sPLSFBeX&#10;VGd7lS+Ly9NSBuYdjgYlOGsq73lfJtwwtVX37eG9z+zR/c+tuaHSJseH3VqD+6mm4r49ffiVVT+5&#10;59Yar30kyOE9gAYIwpJTXyVA0vusAyg0rMTN1t1SZZFeKXPU45nRs5EYdLAhvmegq0nvtTvc9GH5&#10;0Wf7BUxUF/7/BzhYb4Ac3FD9fZ1eqTgS7nPoYT8sOUAO8IKFJrDUADWBlYYllpwAan6ZXcV7bc11&#10;H+KRatzCxTkaHhJwagAvvG5vqXYA4v3+nuaPVp7AMgaYYnELKh7jciIzCvcUkAPgjMe7dV4I6NY8&#10;EGq0eH+DJQQ0VDnOTQ/758LaHvSbIpOKLCoyebHkMKhtQ3woNW1Yx4JDIDAWnP7+x9bW9qVbcoi9&#10;mZJST5Dx8HCju5mw4ADVwDVWGyAHKw2Dgo3ETDGouQPoUDNpOKFr01Nld04EEfubxOBEbG+j7Jo6&#10;2kvY/jZFgsK2XOjUDTdoRwdxBxygprTWa+sbvYKNsIRCwvb2ytlRxWJIB6EDz/U44NDKIZ8btFVA&#10;YQu4mfJxfDRtV5fz9urlip0cT9uRBMvmhiBnqRzDA/xcSKAdS7O+uSE+QhAk4NnBoqPjxQLEa2CH&#10;AORsftCDkGn9QNNPoOf0YsHhoDf0WII47mBwKcHK8uB4TgJ60Z6/okggMENKecbHgb6D1yz3PMZH&#10;mu6H93YFNLzmPVwdl89pPZDVBDNj+3r97qcTe/u7YwnqFU28yxLcCO0VO6CTNK6RZ0UJZglhLc9f&#10;lOz5220JHsHVQTmAmjpA/A/aXszM9dnkTKc03LC/npsn8+GpjaSaHXRev9u2t/r+8/MF+/77Q3v1&#10;Yl3XieJbQ7axOmqb0sJW8lGvBbCm17zHd/Pfd3S8m7oO67sItoRbcNIzIuRp3XhzIS2JMZCG0fDp&#10;x8yzgWidtXU9dC0OyCETimwlLDgE7lJ48eWbfZ3jTXdFoZkTiExRLl7fPC+7BbGSnQvorp8LGJ4v&#10;adLdtiNdY8ab3+3YX//Ha/vDP185sLBt93zGLTO370sOMofXAiS9d/VG51iv9y8FFsDMu6K9/HHT&#10;3v68K+G4LeG4Zc9+2LA3f9iX5r9sp8+x8izaq2/W7NW7kl1cCjb3xvQgVOmhqBFUR9wyuLU9KtiO&#10;+L3Lvbq7OWGvn6/Zm+ebghjdq4K49y927QWAl4sLJHUOF3SOl8dsd2Naz5I+s562Q4Hvle6N/c1x&#10;+8efL+3dy21v97+1qXtfwHRxVXLIoToxLSJoMorbpqrqa/v0t//Oqqq/8kJZVxfbtrE26+XwyVQY&#10;CrcYvbfyBEdORvTAR/QMLdv+7qJXcn14/++8YiugU+4FFPXikx6Lkuz3gmusAz0MilD26zup7k01&#10;cCp/4x6jOF9r51MJIwGLIIdg+nRGk4+EG8Hzy9Sa0P8FZoFYrDCk1xLPQWYd6bbUhSJYnu1dvTVe&#10;X4R92YdYMwDn9KLoAO3tKUo0otT9T4sYwcyPf31l5+93bedmxTakVOwRM/V8ww6wikmB+P7Pt3b1&#10;7sC2L1dsXWC/cVaw1YOcTS2P2CiWy0XNBVcbbllp6muylpCEg7RymluGR0dsaCxlja1t1tRGPE6H&#10;LwGcx5U1Aphmj89paO6wiqpGi8RSvnxa3WT/4W8/Eex0293Hj+1R3UP7UtDZIW1xFrfdecmKB4uG&#10;Ww1wmSD2Rc/QoY6bAeBk1wWVuq+KuNMFzkDQ2PyI9Qx3WI0EfW1ntVW1VRmVjnviPQK1AY1+rXdZ&#10;vwQH1hsACgvOtO49XIkEpBMnhVuJvmK4o6ZzumcGHtvJdd6++VHnEYu5lMqLZ1ipJ6XIab450H2n&#10;ebI/WinoEZTr2WTsMAdq3qIsBqUyUGRIDvD6IxI2swLuAHDIeiJehdiVvh4J/94Gb4lAPSt6HtEL&#10;yutSCXS5JwFc0q6poUWtK8CGEVhx+D6sQO2tlR5DglAGclqbKh1wnjz80prqn7r14usvPtF6uZAj&#10;y7rqJ4Kfancd0fEfN06fIIN4FbZXP31ojQKL9pZ6t/gQHI2lBpj5ZaYVENNSKyh7+sDa6iu9anBi&#10;sN8iPZ3WIShpqqoQRJWDg6nl1CvY6evttPa2JquprrAnj+/b/XtfWuXTR4IcwRFtQDpavIhfU2Ot&#10;tbY0WEtzvcMKFYsHegWG+o0g/iYYgIxba7QewFBgyaGGDnFIpMuTPu8uOypi97V7bA7baAhMTyvi&#10;ljh3ZKAND/ULNiIOQGX3WznmCPfc/EzCB+6psJSQ7uYn3hSzs+mBQLD6o/UGyIn01lpXy1OPwQFw&#10;+rprfJlMdLt7CsvNULjJ08SDvlJADkX8KNhHDE5f3xMLhZ5YPF5n09Pd7okg8DiZbLW6uk8EhXUW&#10;jzV5fA2WG6w2DOAGqw4lRJgbKRnSpfkRJZD6O0uFlBiiZHc2RfMbK6S1hhxygJvTw6TH3wA5G2sh&#10;294Me4Dx1kbIVks9ou5uaZUD0npjtrFZThknk2p5uc8hpbQ6ZNtbY64F725PuiZ8ownrWsLt6EDA&#10;IA2ZgTUH2PEA5ENpC9LUWX+OFi/N/lBa9Ya0/I0NgdUHwGFJMHOpJIG0nbQ1PZQADlBzflXQhFru&#10;Vo4Lp7PnvrStX1lqos0DkgGaAHIAICwnvD46IytlRsJcACB44TXLbTK2PkAOIAL4HOuzZ/odBoJ6&#10;/3TeAQfQoWM0jRW3gaOTnEMMcSJMFLxm0mA/gl53jvR957SkmBJ4pH3JWNtM6v+EJAgGjealbKMI&#10;IjFHsznRabrdXVb8R4AOd8qJvntvR58VyJSWqTRdBpy1pWHbE1ieHs75+b+RoOAzmzpH/Lf906xr&#10;cKsbKR8bAicsU7cvNwQgax9ceJtarngKOa4qTzMX2JCRhWAam+z5uB3XFVYc0sgZ1M3BlYWfn+8o&#10;W8Hm7ERwe/1ixZ6/WbPngo2TZ3mHmdPnC75+cDXn4/ylrueJ7h9tu3mnc6vXrJ8JVI5v5m3vImMF&#10;WoIcpKTV69rd6Jw+n7ejF/q+D+PkFe6ORX120a70+evni3ZzKzi9yvnAPYqlkHpM5xdz7hLFFQrg&#10;cA+nEo16FjL2/AoLDm6pRXv7bNteC+TOjxbtgHYhArgg5on6N/ubuq9139PPjUa1718KpPdnvRgV&#10;AeBkfO1K+OFyojkh2XNkmtE3B2FAdVYqjdIZnWKEezsS3qWMrS7rum1ktT7r/u4nD3+tieux+7ip&#10;60MNoAFNPNQPIlizII2fDsa4jIiNqWl4YHVNj9w9QHfnMcEPmTOZnIBF30+VaRpn0h08qEBcWfu1&#10;NbQ8FARJYyOwT8ItV0h4BtepzokXjixNOswSl4VFh8BVSrSTMQf4UFqfIFViOHBh4s70wNallJ6t&#10;eXf1AjfrWFLPF21Dz9Tu9bK9/uOFnb3bsW2tAzjbuh93L5fdgrN3obnk2ZrDDa6eVX0PS0ZhV+dS&#10;gLm4I4G6Mmbj+RGL6D+3h9utrqPBGiTsWvu63UXVOzDowcXADbCD1eZpTb09qaxzyMEdxbKzZ8Bh&#10;58HjKvvks699+5cP7nlKd1u40YGjRK8uKqPv5S2/OVN2P63o3ApqOM7N8yVb0H0xpWd0bi0l8Jmx&#10;uVLaJgWMBFO36RzToLNrqMNdUyOZEUFZi1EheVD3RUj3xKC0YQAHC05cE/0wsXp6/qZ0X1GFGlc4&#10;dbuwxiyvj7qV9Phq3q01Bc2Z24e6p17qPr7J2uv3a7a5N2Fzmj8n53ptTXMycxYB+cxpG1LqsDx7&#10;HTASJ3BPr0648KDTNLEWyRFp28RVCXAAm462SuvurPGWAAA6oMOSysQ0wiRGj8J5uCm5x4MmkGRP&#10;MYi/GQzpfJO1JOFJYDHuKawOuKuIvcE9haBmPH18z8EGeAFuqioeOMAg/IEalgBOqJe4k0a3emB1&#10;IcU6MqC5KxkzUs2plRPqxJJTI2EuYGrU99c91TbtK/CIhwRhkQELC0ba62utsbIMOF6XRsAC5AA3&#10;He1YcrDiCKoENgxaMdCGgfeAGvZjCQh9dDf9AmoYAdgEFhy24abCwhNAEf+B/wLIADpBXBKAg/uO&#10;Jan0IaqXCwYb6yocgOJR3Ej6LwJH4oqwvsX0bJBFhUVmbjLmMTiRvgarr/jcupoeO9wANIOdVdZP&#10;Onj7U99W9/RLBxyCtInDCSw5QA2QE9TDIbiYkiVYcEaH2wQm7TYt2UFKOC4q3FPUwiHoGNdUPK7f&#10;rv/UC/4BOMAMYEPsDe4prDi4rKKRJgca7kMy4GjqSTdzasFxn95ZXxagaGxKg8WSc3Y0rpFySw6u&#10;qu1NPRQCHEBndaXHFgsdAhysN1E7Ox/3QOPdXUZCADLsAcZYXp4/W7Hvvt2157er9vNPF/Yv//zW&#10;/vjzhR1rEkN4BBaewHV1fJQR0EgoCHSAnq1NqhVKcxxrcKvQ9taoW3qI3aFgIKBzdpqxpSVS18Pa&#10;LgF1vuBBohcXi3aqSZICQuFwpcBL/+ssb2/fbtutAOTyUgB1tWTPXkrACnpw9QBIgeUH8DkSjARW&#10;IeCIARjdagLgc4ARsIMFaO8EF5eOX8ACGGEZ4fX57bK9erdtJ1cEP2eMAm0l4mb0vwEKoIpaP0fH&#10;0xKuWR+4SrYEbgfa9+3bTfv551P7/e9P/LjX16WpLUYFeJxrfU7/lfO5tZkS2EjQr8QFq+XGqCy3&#10;S6N2sDVh1zrO9++29B3Lgg3iJ0YkoMZsF7i8ytv5jQBA/5n/gvuIwN1vfji23/3h0r7/6cx+/6cb&#10;/dclLwDIWNSkHaSUE4wcG5Hwm+iy7AKBx3F3Z6HxEXMD3NBENQAcIJHfJDD47HreLgQcjMsXBXc3&#10;bexLu10RwO7o2KVh7lCm4DbvIHT7pihIKcfcHF4IEvXeZL7LcgSnb8dt8zRte1cZCT6BqEDn8FaQ&#10;KvA50mSO9eb0OuuuTe6lAKZxjwI5+wcTPnBX0W6kuIILKOGAAyS+f7VjP7w/9CBirDcAzpvn23aj&#10;9ZvrdTvU/ywt4ZoSLOEu3JE2r+vEODsQPAg2B3srXHMh7XG1KJBaS9v6hoTHxpyDzu523jbpj7ZC&#10;arm0/j0B32E5Xf1we97OD8tusdP9giagNvv1f7xjnc0PXdhQh2elMOYpmfR8iUjToqYQTf0AnNBg&#10;iwfyNkogY7lZFVR5Ww4NXIk0R8R9ROYTsREECVPYjPonbZ3S0gQolAcg7ooAeCx4uCgBW0oJADqU&#10;LiAOq29AE21vld8LFVWfWmvHQ/9sOX6LIPWEILlcB8nLL+geRaBevdm02/d7ti8QB3DO9Oxs6Tld&#10;1bO7ont9TUsgAUvN1tmS7VyUoWH1+F/f39CzvyrgL2kb72FBWdkXAO0ve+G8e1UP7Ksn962uRTDR&#10;2W59gwNGu4baRoGPBxe3WlVdvVVU17klh2VVXaPH53T3D9pvPvvc7j16bE+qKu3Lh19alwR5ai5u&#10;22clO3t54IHRpcMFWxLALgpw5tfTblXaOlv02KH8xoRNFeKWWRnRe+MaU55dRYByb7zD6jql4eua&#10;9VCNdjZpvbEeGxgJ2aCuRbeEDkHFEUEOQcaJGc1v0nRH9AyOZSRAcmEvcXGoefDm1YbPPzcvi3Z8&#10;kdM5D+m6d0nBmLSrZ5TL0H6nlK/QcSyFbV7zMfMTluY1KT+4qLDcEHSMRWh7TwqF4H5f8EYm1SIW&#10;wkndC4JgasdQEbi946m1tj3xdVwF07ov6QfFoNs4/aGoX8V60BsKKMJiQ3Ax1hvgpq2lwhrrH1pD&#10;3QN3UQE4uFwAHCwRQZAxgEOwLoBRV1tpjx7etYcPvrb6uioHCKwkXilbkBFYV9gOaLAN6MFVxcCa&#10;0yaoIX4H91aP9hkSmNDoMtIvgBsUBGn0dbZZa329tTUINFpbrZnaSXXE1NToOPQ9HW0WCQ/Y6AiZ&#10;k2kJ4EEJ6T4Bj8CojWBkwKfTB69xOQEvgBLWIOJwAJtfuqV4DdwENXIAHIoD0pATeOvrbnGw4Xxw&#10;frDeYKUBZLDeADWcM/YBhtifgcuKQGtaLGDBIbDaqxIPttlAd631tlc64ER66svuKV3XnuZHVvf4&#10;E2uvu+stHFp1nbDioXBhuYkMNPkgPZw6OAAO8ThADWVL4mSPaklqd3KkxXp6HrmMTiQabGKi3d1T&#10;6XSXXjd5RlViuMXGUgQW97vlkGJ/rJNNRSBxVIpUPNrig2rJ/F5eitay5iGytjxNnLG3IdIX5Z9q&#10;kj/cHbENCY2FbKutFQesVOzTTd0rjbLDFhbbrbTW72BDNWIK9jFOJVyob4PV5eR4RpN+wV48K9n5&#10;6aK9e7Nrf/7jjWemrJfGROptlh5v9xgdLDlYeg6lJQM7CGsysAhQTo7WWXqi2UEHa821NBFcV7ip&#10;AB3cW3t7kxL2k1rq4dwnFX3OXunh/vbbfYcatmPhAHpYHh6SCiz40CTw/LmO76rgbhuP5RGcADBA&#10;DzCDNYiaO4AO6+wDDPEZQIj9b56vusUHIGLJNsCF5eXtir14veHWHt7HeoHlBcjh+w5PZj3mg3Es&#10;YXt1ndc5nRc4ztmLF6v2D/9wZT/8cOBZPmtrScFczOjeXpK2S0rzhbTYk+NZ29xIOtxsrWG1EWRM&#10;ddlSbsDdI4fbBLvO2jMdw4UAjPgSLEOlraRrb8DG5TNBg94Hwta3J/z48MtjzSEI+0eBKZYcYmhw&#10;WVHDBpjBNUXANcHYgM/69rQLO+CGZdAwlQy28+sVTaxFn3ABm4PTGVvbHhVkTUrDzNqz12V42Tue&#10;soVVeg71Wm55wE4uCSRetOdvVu2FNM7rF4IlgdDhWcZ2T6YsuxSy+VLYlrbitnak83qmaybI2b8W&#10;lF5qqXF2O29XApyjsxl3hRZxha4O2Z7uKe4rACdwTxVXo7rHQ5afD/k9uJgT5K+P2bPL4kfAIZCY&#10;QeDx6xe79pd/fGU//XjhAd7rywTs69pKaBcF3lQKpxXKkoBwKPTUm8ORUVVa0bkjUFdCcGtH98Fu&#10;VtdS99WJ/p/G2fGSnZ8s2+nRsh1RX0cARJ2d69OSntMFW5CQGOypsbn0oC1lE7a5oudgLWMr+aRr&#10;TAN9EgStT2ySSqQSRsBKReUXnqG1tYebcNdrotClGasKbgMgiL5gZD4FGU+4zQgIpnR92UITsyFN&#10;OoND9Z5tx7UGVFgG68CPp/MLcChzABARiE47FSAHKAKOqEu0LsWEgXXzRkBzo+d2T4CzKdje1fMz&#10;r/eyuocXtFzW/YeFZutCoC642bkqumWkpG3F4+zHAeBg0WFMCTqv3p/ai++vbWQ6YQ9qHtqDygdW&#10;29xo1RJINRKOlRKIAA4p4riqCDKuqK6xyto6++LuPV82trbYZGbGvrz/lbVIq69uqLSmLmmdWL92&#10;5h1wSgcFjwcCcFYP8lbYmtHrWXef7V0J2i6XtX3OcmtjNrdKDZyUBn2rdM6WJiw+GXa4+fzxp1bR&#10;+MTaKYo4HrXoWMQGRvusWRp1k7TouK7ZDGUZShNGn7DlrQ9V1/XsUt0aq/HL99v26psdf77XtinU&#10;2aPr0ac5R8/AblJKCNek3wqU8ygMWl5AX9L8S3NVSixgUSvH4Qhedd2IoyNZYHszZ8XlSXdjkA6M&#10;9kz8Az2iQgMCEQlCuorTfBhoL65qPtC9mV9I6T4c9vcAov6Qzjdp7GHSs9t9SSXjnq5a3bdPvQ5O&#10;S5Ngqa/V3VNYG3BX4ZoCbrBIILSxlAAu9HACbiqePPC+ToAMywBwGPQiq6p87G4jrCfVVWWLD4HL&#10;BCcT1wPg8BsAznhS0CnAACgAG6wmve3UfREcdArKRkccUgCb2hoBSn2tAwxQM5KIO+R0CaI72lt1&#10;HKSIY91ps8GBfq/enUqOGIX++H6yqaorHn10QbEtsOz8MtA4sOzwPtlWWKGw0AAvWLaw5AA2E6mY&#10;jn/IAYdzxTkDbhj8T/4zMNRKy4v2mnKqd48AqL3a2nXu2xoeCF7uW6y/yWNwFjXfTCUFfD36jw33&#10;rU9zC802CUjG8uPWPAEOVhwGrqnB/jodA4HO7ToOXI26dwU4WHFQ9MaSunbtd92CQ/zNlOTWzIzA&#10;eLrXQYflJMrUtOb4XMxHOXNK/zssJaC7wr8vNlhvfYLrjuZ7ltDreSlh65pfl/PDdmdXwm6nNOyD&#10;9b3NUdtkkp/rtHSq2hbnu60gLXl5scchh4wpXFI7OzGBQjltHNihfQNWHLRjrC+Y94m7WVuVMN7N&#10;2PFhOZNkYqxDlF6hibdD35ewV4Kgl7erdnmyaAc75ZiHQwl/3ALHgoFiIWqlZTK7Rr0PFmOH1PHl&#10;sIPPuYT2FRaS3bRt4RY7nJHglwASFBwd6TsEACzZzj7FYlz/Ydi2sRwJrHD9lPTd1NbZP9LkcLsk&#10;aFnxeBi2Y/HgvRWdHwbruI2wvLA/2Tj00iIDx3tq6bfcKqPl+dVC+ThO53zJa/bDJbW/P+XHWVqL&#10;25I3KY140DT7MUhfvrxccEtUDl9690OjjDU1Aqh5sylBQa0ALF+k4B/sCGZ2NSEt6uEaqrT56U4J&#10;VoB1ys50POd0bj/JuLVoR0C1uUdxQglagQ5+eKw5W/vlmJzl0oi7sbC2kJpO0DUB1qxv6lpSwwaX&#10;FevPXm06HF3pOr56u+sghLWHCsjeHV7r5RR9AdbNsmcxAS2ATWlrxMeegPjkXP9FmibLwzOaSgJA&#10;KcFmyaHo2ctVX15cL/p+fs71Pet7KVs7GLP1QwlXge/ydsIKmzqnW8M+bl6tCOAWBaRYbyZtX9d7&#10;bzPpfdd21hMC8bw9ey4AuxDk6pysUZJA12IhPyCNoc9mp7odSrZKad2jS3Z5RE8qwdOGzueBIHc/&#10;Zz/+cG5/+sOt7Ulgl6SdbwOgG4KtpSHbLQ7rt1JWnI9KKPR5dtu2YJB0/v29rBcWPD0p6Dou+Dj9&#10;UIPn6qJolzqH/AbBy2fSnE+lRR9tC6BLAgKN7VVdt1UBwqKUgsVxbxVxIwC6Oln1KsyLApiF+aQL&#10;GWJxajVh0TRxei7hcOPdodMD7mIiJoYAYQI/6R8VtAwBcIAjQAjrDC5HwAX35OrGuK77usA456+5&#10;Jyi7QKYcr4P2H6xTV4n6SqxjAeQeAnCw3pQEMLhD9gU1B7dF25Bi4pCiMSdYzEp453TO8tsZD9hd&#10;13XAUkL8Ctackp6RJSkti1JmcPusHMz6IPaF+jN7lxt2+fLIi/I9ra+wqvpKr1r81f179tuvPrMK&#10;CTVq3PSF+3V+OgU3VW6hAXoePZXg62ixgaGQ7rtDG4j1Gq0MqDg9lR+1i5cHDjQU7Atq3QA5xf2s&#10;Le1k3HqzSULB83W7eLPj/6+oY80LeoGcjkidjRDbJCBgADKPJVwe1Ny3RlpoRDrd8kSRP1o1ULk4&#10;v56xzZOi7XKfvNqyN9/t2Yt3O3as+WJH88Gu5jzc7ViJ5xcjul6DAtQWXcM2W1wMWzZHEGe9u7wB&#10;nEUpRwAOMTgON1KUyq1qpj2uh0GTXi/5UMx4WvfsRMxrpwAr9GwalfADXrDOADeruhc3NrO+jtWG&#10;ruPESuBCbay/J3h56DETaQpcRjs8dge4CfU1uhWHAGOClYEbMn+w4LjFobPJhTRLBDf9xYh/wYoD&#10;vGDJCSw3xLtgrcF6w2A7+zyteOgg9ECwSkYTA/cVAcItWn/08GuHDSAJsOC725txP2FNaXFQ6esi&#10;jT3llhi2twiYGYGVJoAaLDuNDXX+XmtLk2/jM8DN+tqqjY3EHZwIMgZyPKZHIBO4pYJMKtbZj8F6&#10;kHE10Nfprjhiihpqnwp0JPAj/TY6TIr4oMcm4bLjfwUuu5pKAZ4G56+lATdZtb633geAQyYVJQAo&#10;9jeTGrBsWnPXdNBcs9liUp4YWHQcdMfCRgYVrikgZyLV79YbmmviqsKaExSfBW7IqKKPFMkvyDRa&#10;NFALB48LQcZkUJFJtbQ0bFOTUqxmBj66pnBLUQ8nPFhnfd1PbUjgNKhlW/1X1lzzmcUEUZnxXlsQ&#10;5Myme+wOHcO9gnE+5MuN4pAm4agtzWtyn2y2uZlWh5yiNGWsOUGrBjKnSiVtWw+J1MMOPLiocB1h&#10;gSFzCoChXDJgsyNtZl0aB7nvpIdtaoK7kiZGhgqDDJWD7RkP5LyRMPzD707tn//yXGAzXna9SPDu&#10;ARekDUvDTiZoqHZff7pTxzNqK/ofdDYHDK6v9V2CFwZQA0yU03/LsMN2LBmbAgAeeLqhU0AQ8ABs&#10;GIBNsI1qylg9FnR+CnRRD/bV93wEKK27NUngBDzta53f3NPvsx0QAcbYj9/FUsVnV0u09u/VxKD/&#10;sZEog5K28918DmsTvsnOzvtOtcvSfinoV5K2TJ0AAmG9UrSOGcBZLehGmGixwlyvgHXEDgEfDQDI&#10;s9gk5AEc4GZlPf4RcICMHX0PkyITHpBDfA41cgAb0uJX1iRINelhrUFAkRGFtQerD9llwM6rd6Qc&#10;E+u07sUUGcAN1quDU/0vHzN2dJGxs5uczrVAUecJ0CT+CBgEZt683/Ll63ebDpyXNwIkwQ0ABPyw&#10;n2+7pSt32fqzc6YJWXAzvSjqL/TZYinqv0X7D0ByrRQX1Ix437UDTeL0XiOjD9cUcLO+Mez7bVBN&#10;W+duRbAyMdqm56BX0D8hUNRvna3a9YngTeP1s22jjT+weSBhuirBXcji8o379+/rHB7pfDKw5gA5&#10;x9LoaQq3tylYF9y8frllrySkrq+Luu7zngmH1fP6csVBZ10Cc2dd37+p67slwVUUXM4N2XJu2NYK&#10;KXtzTW8sCdElQUJhwk53Fuz7NyeCnDU9r7pWGri9cvMpoxsy3ZHHJiNeuba28Z6DC7EyBPx61/LZ&#10;EZvNJm00Ffb+ROVKxaOWI9sKs++SNHspLVTT5r744z++sJdv93R/TPl98eLNrhfY5P7AhUk9KoCG&#10;WK3R8c6Prk3Ah+9YFvxhgaA446rug9LRnBUPBScfgGV+d8ZHbnPaMpo/smuTHpS7ur/osFPQeff9&#10;BEmZteSH4N05W9P9yJKWCBQJpBDeyGTcGqW1Nnc0WZ2E19cP77o1JhTtt9TkmI1NjVtPqN8eVjyx&#10;e48eem8qiv5R6C+7OGvf//xWx5v1gN4VQe7R9Zq9++nGXVEJaZbExAA5uJ0KmsuAnNJh1gHn8LZk&#10;56+37ez1pm2dL3ggNZacAHCogVPcWzRaMlS3PbV7VXetvrPOPn/0mVtyqJJc2Mrb/tWWXb09sYvX&#10;R0bTVhIbfvrzpb374cBd5YVSwrKFiE3NCsQmKNBZaxNTnRYfabCO7nse64BAyWR6payNe6ziCkCj&#10;zzGAG7cK6VpS/2hB55w0fK5/VuBLE0yabU4l6UEkQSr4JagcNxTZfFhraASczVEhWBq3gAfXFKAN&#10;4FBMr7+3zpfETZA1RQxOb3edDyw5xOJQQ4dUcTKAsOIQg0M9F4Jjx0ajHl+CSyYkMAVwgBeAJrDa&#10;ACfADIBD/EtE8Iq1JwjuxZrDvmQyeTZTc5238yDDifRtrDy8z+B7m5uAJmJoAKdaa20GwHoFTt0f&#10;3U8ADO8DNDXVlfqOJ27ZCSCH72DJwIqzkM/Z1HjSrThADYBDuvgvs6kYQdxNKiGwHgr7erAPQAPE&#10;ADdlaGn4GF9EoPXDe1+4lYoYJd4jBol1loBiZ2uNZ8HRKBM3Fb2oaMGxout9srfkcJPR9QiyqKiD&#10;E6SKJ8LN3rJjTNcqiMHBqreieYgUcdo04DYKhwRPPZU6rhp3VRGLQ8XhuUzILTaADZ4JxsLCkMfh&#10;kC7OkvptjNGRdi/eB9zgmmLQkqi75b6FBTgRfX+c7uP6/rmJHpvSZ6K9T+0O2iWdw0sS9Gt6MDZX&#10;49JWNckLdNaWJdDzfTrgfiutDNrmmuBnXQJ+dUBg0K2HpFECus8DjcmkonAf7iMAhxibBQlHzxyR&#10;ANjbmZXmOm1rEsy4qU6l5b19tSOgydixJioKpTGRoykfSvMhqPObN9u2WUo63OxISCCkgRwsOoX5&#10;flsVcMRj1S6McClkJdTPz3L27HbZBf+pHniA4gi4EWDgorm9WbIraTq8BnyAEWDnlwMoAi54vwwZ&#10;0w4r7EtQc0kTAfuxjd/DTYTViZii5YVy/Ma2NCHg5kiaFLDDkmNhe0HnmpgZIAehW1gc0M1OWeoh&#10;3+ZDYEeANhYwgrGo/Mh5xF0R9PMoFSWUdTzbghTAb4N2GwIwBDfXlD5jWCsAnGO6wmOp2cV9NGKr&#10;m9LANbDcHJ1nPQ4Hywiwg1ZH+jgTJJMf2iBuKIqDoXUjzBByVAVe0P9Y1vUmaJkYnrMrUsBJt6eW&#10;0JJnTpXT7nWN9TsMoIN4mDffbdj5VdkCh9XKQVDn8vnzor1+vW43ula46rBkAYcM3g+g9fRi3q04&#10;uK7e/SiQus7Z8kbc5nS/Frf0307oJ4bbZFjnN2RLGiXdM5wfLCssiysRB5vi6pAm6D49YIMe11VY&#10;iOoB7PN2/FulcXt1u2nvXu464FwcCqwOpT2frnjvk7nZsK5PlybwTm/Zv7oY9e8/1LV+dqL/rHt3&#10;QQJlYabfM6z4vo3iuJ2dLHjw9+uXG/bsRoAjgby/S7r/nF3rnF2dFmyLIo5LI7ZJTyt9rrQwLK1K&#10;k9BIhxVmo3a+PW83B0t2tJaxEu0zVqbs5qTsxspndT9qsiFYmZYG1KwJ6hMRf0MqOMG+BP2S8USh&#10;RtxSAA3tDegbRcPU7d0lW9+c177lRq+BBYYClBTPBGqx0uG+BGgotMn9AfAQRAzMADYB4GDZAXJ8&#10;FBNuNfBMHYHKyv6MLWmJS2puSxMl1pudaZtem7BUXsC5MGp5wUVhZ94Wt7Nu2QFuZjWPTSzFbE6Q&#10;syI4AiqAi/nVtKdQU+xwbnFaQEfzzyGNuI0kE5Zfnrf5pazu+UWbzWcsMhx1+GkgaFSCs1zNWPPK&#10;7aH97k/v7M33lzrWKTu5Kdnzbw/t4uWO0WphKC04XC67nKhQzHLjZNGPYe0op/W8x+HsXi15EDX/&#10;c2FT10L7Ba0a1nRPATL1XTWenUVqO8twctCL/G2fbdjJ8327fHNsuxfrtn4w74kNVy9XbP9s1vLF&#10;qCXTmvxTDRYR2IQildbQ/FtLT3fZeLrLevsrXGNGUUJDLq2XMytRapZ03hZXaeEiSCyOeu2baZ3v&#10;2UXdF9lyaj9VqalJwyD7KDEk7Xyk18GYe4cMOayFuKMmpzQ3D3d6jyePwZkekjJAb6Q+z3gBbsbp&#10;a4QLdKjTLTfE42C94TVwQ6p5U/0Td00Rf4ObiuBYBq6YyicCVF0rXFRADZaWAEqw5JDFBMjgniKL&#10;CRAKAoEZfOZp5UO7d18QQOp4t+BLkNPQqM/XV1kr1g4BSm1ttTU1CTTa2625uVmva62urs5aW1vd&#10;UsMAcIAbYAaoqdNnACHWn1ZgNcK6VO2vGbiu4rGojcYFa71dDivUw6FTOJATxNpgpcGCg0VnJBax&#10;5PCQx+Wwv8fvCFqw3gSB1lhpooO9Hl8ExNz98lOBIHVymn2/AG6CIoFUaA5icCh0SF+3mfGILczS&#10;kX/MLThTo1IABDf0nop013iqOMX+aNUwlRp0FxUWHKw3uKoWcqNaDnyEG1xVAM5AHxlczUYdHNLE&#10;yaLiPiSGlthSAIe6blhxAB9SyAkwHorqGPurBZOVvowNNXkMDnV1YoKmVLjexqONNqHtMwKh7Fi3&#10;TRKf0/XI7rzTxHqhmxyNc08ggXZ7IgFysjthxxKMQA6wg9tqq1ReAjzZaRF4osKKS31uzcFFRa8p&#10;YhxosJmeoNR1jdf+WNHDAuig4bKOVWdd4IJJn3otQM7hzpxtSzvDhM82XFUM2p4TW4K76oYA4BNp&#10;Tntprc/bn38+sefXS/anP557LA/WnHIaesYFP2BzLeEJgAAZ5cwtLB5l4GE7wdAIWCwnCE6sK4AM&#10;r9+/33aIQch+992BB/oS07O5KfjQBHx2mrXv3m3bixsJdQFOYX7ApgUFC9l+P+Z9aUcc86WE+/mx&#10;hJdeY43KznT7PpvS8JcJkhac5ebKIzvbr8mgR0JJQnhbE3KKgle1EraD0upXveYK1SDxaSJcaQOA&#10;pYzsqaX8oATiiL3QJIpbalkCHavO5emcvXpZFNwtugUHwMFFhZto/4RsmLy7gp69LrmVBEsO7ri5&#10;hZDtEtd0RsXlyTLsSNh4kcPlhIRe2uORguDrb77XOXq+7vWHaEuwszf3sTYRafmktWOZ8eDi67y9&#10;+3bLXr1e9UBqruEzXYtLzpeAhvOPK5Frg1WO14ELENchFh9imMg4wyWIqxDXYW5hQBN6m1EE8pkm&#10;fuKZsHABx7v6HOC3v5YQECTteHPMrvSdxD1RiJLrwH3LGOhnsvkbm0x12Kk08X/+hxf2/ZtDTxMv&#10;4arRhE7n8CMJGUytPV0SRPoMgFNckKKwgts3YT+93fEYnGlpzelEs7uwVvIxr4tzou/FFXt7veJu&#10;WuLQqHp8JHDEZcu4PV/2qsgELwM5G0t6hmjdkU/Y5vKY5ScG7GwrZ7d0M5fmvLs64xac7zQ212Y0&#10;sTd4dgHuKtoZXF1vu+tgTQL1+GTVNrek9S+NaZsgoDBuBIguLOo5OSx6L56ZGf3OFq7UjI1P0F+q&#10;12OwgJgF3XO02gBqsNwEveAAF9xRxGwx2OZxW9pGew76uDGms2GvUI3VYGVHEK3/v3o4a8u65/I7&#10;kza3MWYZfW5Ggjit/x3XM5AUjAE4paNlW9qdd7fV4m7GshtpG9cEOVPUM6XvAShW9souIurE0Ih0&#10;72zdaDSayU+6RWb3eNNevr+248tdownpzHxacBCz7hBtGrq97xTL1u5Gu355bO9/98x++NNzb11x&#10;QPzbs5IAZt77S9FuAdcUbqn4VJ+N5aK2rWsH4HAcS3pulndn/DVWKrYVBG/E6GDxoTs4ricqIndI&#10;MyagGGsOPaho07CwIWgUzK7s5gVCS/qeBZ0zzUVHmkOP9D2ad8dm2q178KENRKssOlwnyKm3mrpP&#10;BLVxW10bs7EJAabuT9zc2bmIa8k8w8X1MSvovHE987p2WQHa5OygRaUxzwiSUxJWWP4o1tjTI2Ej&#10;bZ+eUyzJlqJHFUUdyaAjcw9LzvhE2IaHuzxTCpghDZxlckRgRK0UCVRcUhTzwx3Fd/URA9Itwd5Z&#10;65abtmaBgOCGQQxJEH9DvAnrX33+G3clATZYZlgSYAzcPBUofPKbX/k6UBPATWC9YV8sM7RNAG5q&#10;aiu8X1lXd5vWn9oD3FQ1Ffbo0QOrqnrqgNPV1WVtbW0ON4yWDxYbLDcMYnGqtS+DdVxRrH/15ef2&#10;d7/6W3v08L5DDhYcgAjrE9YbQAWgAXCePrrvS14TYxNsx2ITJtg5HProvgKMWMftBOgALVhvUgJ4&#10;UuQBGzLLgJ3AXVX79JEHUXdh5aqv1G8LPnTOgy7gtGhgUANnoLtailSfW2+oeRPu0blvfOAZVPSi&#10;orM4789w7TUPTY/1fxxjiXbr7Xjsy48jSePNHpuZ6ncX1WJ+yOdOBn2j8OzACyzpJZUepyt6q2C3&#10;Tv/xoTXUfm4tjV/r/1S5JYhaTBl9X1Zz0nSiw8YEQ+lYq03rdwCdieEWu7OjCeZofdTHhrTX9fyA&#10;7a6Ut+1Jw92XQAi2b0sY83prOWprEgYl14jDmkjjtlGKWQltuBjzMT/bLdL8ynKZHhf8CPTZqU4X&#10;7sTVIOixYgAiWD5Y99fSfLHYBGN5flDgI4EkQX2yP+nLYwHOuR7sZxJqr54tu3WCGB0G8INAD7Zh&#10;8WEbr1kyThGI+jzZWi8FL8AO8EPcUDnIuVw7ZmNNAkWDdeAM6AAoaJ5IXBHp78DNi5uCAxe/sb0u&#10;eBAc8Lv8zomELsexhmsLF9d8v02NN4vcdfNQyTddvoj4J7OZiG2tT7uVhkBUoAaIKTcmGzA6sLKN&#10;/bn4i9KwSL8jahzfJq3jAUngERch/4UKvQQw3z4r2A8/HdjVrbTKLf0/CfRyzMucD8/iwpoi8DjS&#10;Z8jmogcYsAdY4PYDJNxyJbAAOLC4bGpypN8S7sXzo7xb5nCz4H4ke+7Fiw0jIJqChCwJ9Caom2Bv&#10;YOVU3wOAcJ4ITj87nfVYIeKRsKrsCcg4PgrzAWW8vnpezsDy2KiluCBu2jOdcGcCxdxbwONrAemV&#10;7oXzA11v7hvuhc2knW4l7VLHfnOcsQsJG+AXgKbiMKAYj0jTAM6zlFAYsT1d75eXK/ZPP9/Y4ea0&#10;dTR8YZ11n9uSHtKx4WaBZUT3da+0nxbfH4iZGe/wTLbDzUnLZ/p9EJtzLCH3kiraOhf4iC90znDL&#10;Uj+H5Z6uP32sNgQvrO+UJOj1INOh/FyC+o8/XNrN6YpDVn560FYyMdtb1j0taMGKsy+o2VufsR19&#10;dn1V52SblPScnrFJW1rQfbGsayUhCfwE2QYEN795uWfPrjfc7fa7b8/sW8HcgWBuWQKXej9oS9xj&#10;BP3lJQADNyUxNVhosNhhzWEJ/JAdRR+3v/63b+3HP1x781pcH/QTG0pJqCUkdKK1Nj7XZzk95wXB&#10;5ryu2awAfV5gsyjgwd2UWU3ZRGHEUrlhG+E+zyUsXRizWQFBbmPWcoKCnP4vsEPF4Ohkj03jGj8U&#10;uBGYLNgBLIo63w47+q8EA3vDSu1PYcG55aT3tzq4XLPLV4fe9qBDWuonX//KHlR95U0rNw6W9f6G&#10;bZ8sCygWtCzY7jlBxbqOgjDSwUlLD1LUF6ScrAv8yOYiKJrl2rFA66rocUIU+jt9vePZYHkBLIHG&#10;QEtxXwrMQsJik/3u8potloOQl3ayOn7NCwQv65rS5iE5N2DJ2Q6Bj86fntVIss7qO76wwXid4ESQ&#10;1C9B2/K1DYRr3cxPPAMhAggWiqzNTPV6FfSc5hh6/mwJztZ1f09qvqGhbXio0ftVDUmYUESyvum+&#10;NTY/ts6uGmtrr7Taunte64ZBzyl6gk1MRL3UAdDSUHffC/YRvNrTUavnqsOrHhPQ2t+hYxwgcLfp&#10;Yx+pX1YeDqoSk+FEW4V+0q7b2d7gg3XiT3DrPHlw9yMEEMPy8O6Xdv+rz90awvbgvcDlQ/wKMS8A&#10;ztdf/dYqKx9Ya2utN8Ck8nCdAIc2ChTsC1xaQAkWGQbwEsTTNLC9Ub+r0aLP9gkwQgM91t3T7q+r&#10;qFaMG0zfxz6Ngo5mQRXWIUZXZ6u+r8Yqnz4UDD126xNp5lidsDIBYgREA0ZAEdai4FgANiDJg6g/&#10;FAEEZsisKgNMtZ9TqjhzHrvbGrxAoTcaDQk+I102NxMT3DR6NmZP2xPBjeBgPGRzdA+XbFnOjVgx&#10;L/jNSA6N99mslJzFWYHJRMimRvT5ZK/NpXpsNtntIzPa5WM62WWzpIUPUTyxw+Ni5gT+c7qniWkE&#10;argH5zPlUaRm1ca0L9lnTvMdtcVYTox2evDwcET3IzV0PgBTSjAzLAUuFWux6dFuKZHdfkz8Hr/P&#10;b945FFAcIBAEIfOpZsslm2xdMLKzGPFxtiEhnwvZynSXrWkyYn1V0JIdbbRUuMKtBLiM3D0isEG4&#10;I9DZBuSwnYFwn5vusIlkg82kRVkTLTYSq7JI+LFFI08sMVRpmck2wY+ASd+xJahhSdDsmr6L2IkD&#10;ae1ADoGzLrQ+AARWCoACNw2DQNJgPbD48H0cAwDC+4G7CwggbgbACaw8gE5Rgg5rChaURLxRmka1&#10;AKLFyZMGlsQTARMIU+CFY+X3gJpnVwsOXu9elexWEMa54H8DN/w+56cMOrSZf6xRYXRenZ+L2952&#10;zm6YSDc0WUpLB2CgXjqlEu8B/QYEvFKQppTsscX5pAsvMnMITsW6NC8wzGb77JQu7sfTDi+XNwu+&#10;TvzNxq7+s84hQbXbOylvV3Ct99+8XbO379btGS0QBBaAEdAD8BAjRHzKzi4af9n6hGAvZHUs+Zg3&#10;l9woplxQk3X03dt9+8c/P7NLCTfisHBNkgFG8BgTK5awEzLTPsAn0AngMAiGJruM4yJAGMDZOUy7&#10;e+uWwGFBDsC1KsDxuBZNzodAlgTrkYTH2f6M/cs/3tqriwV3E13ta5uuM3BzJri73JuwK33+isw6&#10;AdL+9qQvARRghLTu55fL9tP7Azsghmx51K4lIL+5XbeD0rjNT3TbeFTa34N/b1MS2KuLMc+eoj0D&#10;NYgWpB0XF4b8ewAlii7yeikX/mDFiUpDemzzghTGyjzByIJbQcXuGgHEaX89pQeV98ja+tOPV/by&#10;at3jcNZ07U8k9LDgrM7GbYl0XB5uadNL2n9D+2wIjoAXMrTW9JrgPjIMmDgIUGZJXZ4VrEISqtnp&#10;AVsSRABVh5sZtxDx24ypMQppPdRk/7XFEy0eNIyraVxCkoElh6yqILCYvm0B5DCojktNFTJzMjpX&#10;w5Nd1hevt6zmHwBnVsrNZH7QZvTc5dZTEuyjEvRDFpnotZgmPCoED00O2MBYnw1NhW2CgoFYPTZy&#10;Djkr+4u2KMFPTZmcQJcg46y+B5dVfmvC3V6rgtnScU7vZR1G8oLiTDGh39VkvpywkiAIyJldStmg&#10;zmV1y0Nr7q6x6bzmlrOSA87W8ZJbhEp7WYcbsrqoc0NAc1CLx2FGy6D2zcGz9Y9ZXRT7W9nPOgCx&#10;jsUHNxXAsqjnZk3Ay7bppREbyQhg5qQl67kCgtjOIPWc98c57pWwrR2O2+bJtE3M91h76LG19T+2&#10;wVijhePS6CP1NhSXQiWNloESRKIH8Q/ADm5u+tUBOMT3UciPeiMJAdGw9h2SEIkOtQh2mr2+EeUC&#10;BqMtbrWhmCNgk0gIfpMDNjkZs+npYV+mRnXNYlLe4r0ON52tNLZsd6E60NVgXc2V3v0b4dsrgd4n&#10;QR+SoKY6MEsApkNgEe6jdxTWgBYHG7YxEOB8BvcNUBNUAibduvLxA7fsBKnXdOkOYluAG5Zso+gf&#10;AcVVVQ+8AzhdvoGN2poKAUSVx+MEMThBKjgDuAAyAB3ABXcWy6bmOmvXZzoFRkAM2x49vufvt7UL&#10;rrQd6AFsAKAIad4CEqod08LBe1MJZhj8LmBVhivWBSEfgpf5fY6jbD0qAxj/y+N2gCZ+S9vbsGw1&#10;VHm1ZwoXdgsaewRy1PuJ93dYiorGAhqU60h/jUMEMDEjZYYxLUBYob7Top4hPX/TAplJ4AWgIV5P&#10;QDGvZV7LWaBC8DEjGJ7G8qd7DUvKQOcjS0YbLKP5cmF20C3XDKw0LOendQ8LmrJ6tlcXRn3MpQVP&#10;giXGxrIU3V8AVnqELuYdvuR91pO6P2Mhgo0rbai/1kajzTY+3O7v3TlBwC8PWWG600ZCj2xiqMrX&#10;VyUci3O9tpzp1sHi46q0hcl237Yy22P5dJsoTgJ/ptNWgBAJeQAHmEGII+yBCraz5D3ghX0DKw+C&#10;fyErshP4zE6122Kuz7cH+xMzAeAQOEtsyb6ABKi5FLQAOVhzAosMQbYISGAnABjWf/p+zyGH4wEs&#10;2A4UsQ+/M6f/QlwNGVhl91TarQws8QviI8QfiN8a0y5NLfd2qT2jCXM16TBEry3iaFZw560n9D49&#10;t8bd7UGMzWS6xeIxnb88afGCtGPSlUXGBHhLkFG/BG2aVvIsia/JzUa9+mNQ3npIE1Wor9InqLJr&#10;qtzALJ8ZlkCdsV1cDpp4v3l36DEcuLvSukZYcIAcrDi4bXDtECBNEDXrwAoDmAAqgBqA5uIy5+u/&#10;++nAl1hTpmfarbCkay0oyi/0C04rbHy02W9crBGhrkde62VZsEM/rF1NypQGOESjp6aGhBvnjPOI&#10;r3VV2vrBTvrj9QJ0ODfnZ3MfM74AHODGWyscSvCeZRxwGAQau4vnfNnOJDypP3MiwbUrkNqVYHtz&#10;K8h6UbI3VwW7PcrYxa7uFQFOADnnOg+k0WP1wQLEd+2uSzhL2O3pWL9/u/sRcAAaIOfddcn++M2R&#10;7a+OSVNps8df3fFgtqOtGe17ZGcSfDsEgBMfpWtUFECsSXhsCooXZgYsHqq2HJq0tOSWmk/dMpN1&#10;TSlu+4JaCgkCNgAMYBHprZLGFLXLo4L9/N25L4sCXyw4Z3vztrmgazovoT7Wb32tjyzU/sS1ni1B&#10;CpZAUs6PjxZtR8ACMOf1XVhkmDSK+g7uJbrNA82jMSk4+ixwBeTw+5uCZo6HIGssiPSFoV8aLqic&#10;YKZP4N/e/cia2u56teuMhCbxN9RjoYAf3ffpFk87E9qT0JeN6rhLOt8L62S/ZWxRStSEFKfYRJul&#10;9cw5dOj+iE12W8tArQ0KrmhPMDgmYZnotH5BfWpemt7ajKAgb3MCnaXdvAcdE4RcEKhiuUkXhmxy&#10;KSbgkRAX4JRII9ez4WCjY6Pg3pTenxKoE/BLnZqDmw2BS9Z7PJGxhMsI1xCxL0e3O569ReNPrChY&#10;VoKKxQQ+syzpvd2rNdu5LNma4HJln3ibeZvV+csUx/0YKQJI/ym39ug5AeamBcLUyNm5WLKrd3vu&#10;yuIcDAqeAT3cWVihsEaxH5/B2pVZFhzvjtreZdZypSGLSklt7XtoA0MNlhjrNErW+4i32ECoxrol&#10;cHB5E/+AwgHcoLABOLitSMMlWyWt+yEppaqnt9pi8TZLSWMnIJ14m5GUoNaD05MWE8QAOKMCGiCH&#10;dbbFaVapMZEcNArJ9XfreIYQSCHd083W21ajUeeWmm5cSAIYQCaC20YDeGE7gIOwbq6rssaapy60&#10;gRveA4Jw0SDYEfCBZQaYAW7YHkAP2xi8zwBwKBIIzNTVPbHGxkprbsZ9RJwMgFHt4EGgcmBB+SXk&#10;BAPrDC4t3FkADWDDwFpTWfXYvvzqt74PcNPR2eIQFAAP1h4AhxYOgwM9ApU6e/zonn391Weewk6M&#10;UHMTGVjl2j242QhoDoKVARz+C1lS9UCZjiOIsaGmD4PWFEAO5xqgZFCpeTQshXmUbuBtbg2ZBFI0&#10;D2VRuKQEsWQewVoD5AA4AEOCopa6H2b0LM4JghZ0X+R+ATjEvjACwOlvf2DjUojmNd8RS7imORT5&#10;MC94x5ITfCcDYAF2gChApav5vq8DNjk9/yzZH3gBsjgmjgNLzkAXhQcrBdCCNO0TgNAdtFpcToBM&#10;Lt1qSzPSGAUdwevpRJ20whqbTTZaIaP3BARLs90OOhsCj9nJNrdGYB0BWBiBRQMLCZASQAuDbR4T&#10;8mzZnl8vOqAAH4ARABIACt+RFTwBNxv6fBAsG7ipWOe7EIrADbEU1+cSyoIcvhOByWBb8J2AEL/N&#10;dn6vuEKRQJGjgAzIIZuKejPEizx7tupxJxTUw3+NYF7R2NnOeGwJnbuxRrx6teZwQNzR+ESTBEC9&#10;TU61Cpy6PDsqGn7ir3kfMCCQmDTkrc1RDy79n/7rd/bTD9fumkLD9iJIItIxXSBKWwM5bKfyI4Az&#10;nur0QG2y0hYFQ1urGTs/LEqAYt7TRKfJkxgnrE/UceE/BqnPU9OCo3ldD503XE8E0wI+AA7WGSAm&#10;sOjwn3ATffPtlu/De4uFAbfcUIhwpRiVptfhrSEIfsV609fxQNrCl16xlxt4OFLntQ7QFGkEeqhJ&#10;m0whXFV7exmPZyIuiWvD4LoFhR4BHQaQ44CmsS/YoY4HvaQYAA5Vmq9PCw43O7pOuJMWpZ1mxtu8&#10;2N67G91npzl3SZ0KRnG9Hq4N+zjQdScgeG0l4ZBzcaJj03FijcHCgiVmu5h0wDlcm7BN/cddadqX&#10;uv43h9LGtY2ANiL2T3Te39ysax+dn5WUPRdY7AqGec1yT8LNH/iWe+7aWs8P+8OP9WZmTBqRJovV&#10;Be27NuUWGiAGa8r6EhlY1LkZdxcVBQZPqJ4sCMHCclgS1K9KeGeleY92uwUHgNkVLBGvtaXjOjzI&#10;2+VZ0asul/R93DdMGLkZPb+CLlwUdJxnvahjALL4fky8HA8Zjm9e7dprDVpMEFBMDzbgJRSpdVdI&#10;T4gO+D3utiJtnFYBdK0HdEpbU+VquLruWHEAnas32/bu9+d2/nLNIQdLzticJrAF3aeCjnEpFiOZ&#10;foum+2yYDCVpejSyHBzXNglXAGd6ReC5ntX+44KHSa8KzABuAJnUvM6tYCkAHIKPse6kCzELT3RZ&#10;y2ClTQqCACqggRo1uIjo/D27Uq5NwxLA2TxZtfWjFY+BAW5wHZE5NTYf998EdIArAObk5a6dvtqz&#10;os47bjPexxIFqAE67EcbCbZT8I9g40UpAAyCo1/97sz2r4ueRg74ADWAD9sIVA7id8jEmlzos+xq&#10;2JZ3kra6n7apvIBipNkiw82W1PUYQVhIAEQkQAYFi8Tu4eLGAoxVFQseVhyKT04LakjDJSU3q+2p&#10;8W4LDdRbXAIFoCHTbnpW10brE1PlVguB9QbAAWz6+5u9uSaxNAQJT08MueWGLuO4pEaj3RKwEu7t&#10;tW5NoF8UwAKsADVYcBiBOwqgqal4aA+//tyqHt/X/CJB3dXm+/I5IMYtF63/WjMGoEHwB9Ya4lgY&#10;bPs31h6BAVAB3DQ0PLWWlnLKeLl4oGBQUEJKObARBA0H7iHghm24oAAZloDLLwEH6Hla+cjBB8sO&#10;UIOLCiAKYAgrESDF4FjI3qLNA1Yjsr6IKcJKgxsqyBgrB0gL7Igp0u8ANfwXAIcl2WXAjVtu2qmp&#10;U+dWG8CGlhQ0FZ2ICyRGdM0GGm1ccALMADgsmReAHJZABSCBBQXYwFIC4LAdxSwrwMgmu3zMJjs/&#10;DhIhMgLkyWS7zU0Slxh3wAFuyEolOzU13OpAwnfGQg1ueRmLd/j309izbI1p9dfEAQEtNPgMXgNE&#10;fJ7PATkADeAD9HwEHGp1eAaVHoyN5SEPNOZ1TtpUcqjKl9RUKWYFMRQ+m8bHVW/z6XbPusJFFVhY&#10;ABGyVLC6sI5bie0Ed2J9AVICNxOD9U1NLsQqMHbXU3aiiYi4CDRrKvF6yu0WgbI5CaCsoAY4SXg2&#10;EsKR7CQChxleMFADVxOuJyrRks21pOPEWkJcCkJ/alInXaCGi4W0b6p50sNqvsDruGcN0aST4Dua&#10;XpItQtwB2um4Jg2q9k5LgPMebROWBUukqdNeIYPFa67HSD8nUDeX6/elZ2QJsKjDQ/0JUtopNkiq&#10;MMJoYW7IO/Rys7Hk5ioDS8a1cQKq8D9iOiQ2gu25aQnnRWnbq7O6HkNOtghKAGMi2eJxT7gJc1l9&#10;7xj9Ur625GiDHytxRbiwSFMHVgK4AV4AHAbQg/UGKwrByYGFh3gdoIP4GSwft+cFXbeMu2WoG+Ot&#10;IkpJmxzTg9t13ws7Ao4UYqT4IpWkg2rTpxJuQawSIwAcLDi4qoArfpPfw4JDijugg6vNM9t0jYAb&#10;4lsAEurPEODLuD7RPaNreUaTUm0nfgxr5bauO2OTGksScMTdcLwMXEq4qGbTAlQChuejdrY3ay8E&#10;UcBNQVoHy/OdjN0e6b9IoK1JwzmQgD3eyNjKTNS2Cil7cbyi3xjz7bsrE7ZGsKaEzHBPtcBo2r69&#10;2ZYSEbW0tKdQ5xNN9g/04LZ+tJoAFqSGPztfddjAooOFh9e4qVjfEKwQg4MFZyOflOIRkxIigBYQ&#10;4X4q6n0qJgM5J4IWLDoUwMKFRZr5qr4ToZbBDZKWVq5JCYsOvnDaTqQ1UXmaumCaOlYX5yv25t2B&#10;p4Vv6pwAODwL4ZgmYAFOItXuMTkegLwy6vE2wM3GbsYBJxhYca7f7tjPf33lxf2Ob1ds42jW43Bm&#10;dN2w4lDtl0J4FOpLZnFV9XsX7Uh6wOI6xyOkteuc0oAyoeeASsATgkYaUBLQizWG7wJe5jSP4PZi&#10;ABSjuk9bQvR6+sStPJnVEQcfBlYWfpPu3hMLWi6Q5UScT8Yhanp5XFCUEnANWFN/taXzozan7fNr&#10;MwKNKSvuLXgKN9Ye0tN5j6J8VB/ujbdbZnnCCltZ356XUoMlhro4m3ouWBJkTa2cHT0jBQH6OjFr&#10;en3xdtuuvylXeWYb+61oTpkXqM8VJYA0h5UOBFiaH8f1/wCcsDRpqll3Srvt1ojHyhksuLqBWWL4&#10;sOph3dsQiGG5oYgakJOSkMByQ9A5RfxiiU634lDtmkEvKRqqAjaplGB0ZMAikS7r7W22rq5yY8fI&#10;gLTzIYFdX6tRMRdBiwWBdgjtAgpaIpSrCDf8G6sMS9xQrQ000qyy6icPrOLB19ZQXeHvU10Yiw/w&#10;A7AAMsDNv4mv0XZib4jDAYCITwFqiNkJrDvdgguCjIGbwIqD5Ya0ceJwyrEx5aKAAA0uKawnLAPI&#10;+SXgAC24oIAZ4IXXWGwYvMY1hRWH91lnO/E2gEoQJI07ihFYblgCOlh5GIE7q+yaKqd8Myjy5wUQ&#10;BYy4/WgkShuG4cEuj7kJdzVbXK/HY32WSUV9maB3WHuFwwFggPwI4MUVIA3ew43EnIJVB7cVIAQA&#10;Ua5iCpmjeyane2ZhUkr1lN7TnELgL+na8zMhW9T8spSLuqU/I/k5PtLqym88XO/By2RoJaNYcqTc&#10;65h4PTuuz0hpy03q+RwPeTAzhQank7ivBDAEreuz0VCty0yOCysUMjIebrCRIcGS5tY71EthACvH&#10;O9JiJTQAnJkxnZCBx/rTtTaXbtOPoWEKcAQGvMdrMq4AGWJkAisLAcFADenmgA2Qg8XF42UENQQI&#10;XxxTJE0TuAAHiGHsSQABMgAOpe2PpZ0c6QHnvVMJxlfP9JALcMhOWsxhFZIGLsFFgDBwA9QEGVIs&#10;cR0BOEAMMJOZ6fJBWnl319ea0NvcJUVtm/xy5GPtFwrdsT6T1cOeFu1OdAhsdLEXaVAYsfioTqAG&#10;ryl0FkvUe0NM3D7UaAFiqOeCVYhx+6LoloZf9poChKYFHnNz/TZMnw1doLQImIsEyAA3uBKAHrRx&#10;qJqLxYVjX/ZhXypJTg5LGGuCGR1s8x4hiYEGG9LkHe0npqnLA7px/eECBHJIpQf0tjcnygHeOkeA&#10;DGDj7qAPFh0sPunJFgcgrDZYc4KAZWAH4CAzi7gVOmYziEHBovL+9Za9e7UpYJl1kCLlfUPXt6Rr&#10;SdwNtX3ooUWQMVlmBGhjgcMSFwAObqqb6wX/PQZwRRwQ4IWrDQsTr88kGPntQ2m0WF+IvQFyGK+u&#10;lz1V2zMEAWjBMoATBM+Tys19hvUGyJmfJQNAQlqAA+hgEbo5WbAXF8sONLiotqWFHK2nPQ5nQ1rJ&#10;UWnatiQIdyXEgJlNCbxgLEnL3ZNAW8/pPpyO2FSszeZGu+1mf9H+9P5M3zFl64KMvK43sTa4h7Di&#10;ADjE4tASgmDjYARuK9xZuKiw4ExqMiAGZ12QU9TvMLDSAMe4OosClBXBCrBDQDHWG+6rrWLa3jzf&#10;cddETlrVhLT17q7Hrt3j/iSjcVWwgLVwg5YSGiX9bzKi9nVOgJTS7oxnRY2MdVhDy1dWXf9bi8Qb&#10;PRYH9xTWGyw5WHuCbvp8hrFxlLV9etPdLDvgXLxat91zLB4pAU3IQYRMKPo5YSXplTbWOihBNdLl&#10;FhzicPqwWOXHLJYetJGZIQccBhYPLB0U05vWNccqRLwKliGAAniKSAmo6bjnvaHI2sLqk9soW4Cy&#10;AtCsgGVWwDKzTL2auY+Ak14EfpI2Ohe1gZQ0VCBI15oxJSgCcghgZkkLh+D9vmGdo+4q38Z7QA/p&#10;4bRrAGyojVOkQKGOBXhZ0/NBttXhs1Ufe7qXSTHfOl/07VhvFrfHbU3PS3FvTNAk+BYgUqCPnlSj&#10;E73W2VflDVhpnxDqq7cxtFusLxIEDCAHF/nu1qyDMP19gCCKqGG56ZMGTXXi3j6ByWBjGXLGB72X&#10;FB3jKQw5MNDuo7+/1bq7Gx1uWA5KmFKkb+jDiAp2AJ0AcLDe+LqEO4CDZYYB2ASvARzeB2QImOW9&#10;wd7Oj26r+qpy1hFQE2QWBVYbXFAVD+95wDHbCMIFetgfAGJfsooAGmJwnj69Z/X1FQ41wE3Fk/v2&#10;5PE9t95QJRmgCTKmAsjBmoP7CUsNVhmsM0EMDgDDa94Hfp5UPPB92E78DaADDGGRAXCAG2CGdVxT&#10;QA7WI0CG+jwjiah3JScI+pcQRpYUGWVe1bmj0YO0OdepxIAUTD0TiUGBQ6fDDW6p9DCwEBJQdFlf&#10;W2UZJiakCAtisNBg9SAepjAnhV3bAB/cVChDKEbMHcAO8wuVgrFKAzJ53Tu44AuzYV9+hJzJXimK&#10;kmkahDGQlToaaxSANLhLnNRzOpYDNqGOautsfGTxULODTGlhwqso8/7wQIulhrAMDVh+WjJxgpig&#10;PgetFc2ZHBMydLBX97wURgAHOXmnIOG3mO11KAkylLDIEFuTne6QQK2z1HCNhGy7vmjALTQMQIYM&#10;FeAGiw3bABy+IwAbXm+Vht2dBNAEVXWvJcyAHPa91MNK1+VrafOAzZEmHFoMADtYcbDYYKUhzZpU&#10;bIJ6ycoK+lgF6d6kbGNRwIJD/RneY8l+WG2oTAvssEwlGy1D0LQEPFabiYwmSkEQ1TwLEsIZTYaT&#10;gg9SWGfzQ546yWRNLMGKJvnVzSnbOZy3i9s1ryFBBWDaHbx8t+FNJKkts7opAbMS9TRs3mfQGgGY&#10;olbF0IjIc1JgMy6NabRDACO6xm+JiVgkDNQwCPqCUnvadeGpBKkbMiGNihS+ntbHlpLWNKObdrhX&#10;D1/NVxbtqdbNQsGjFg9qBQ5Xl/Qf5nSdBYZk/AQdxwmopraMF/8T1AA5m1sSnBoUvANyABwqLQNB&#10;wAX7sI2lZz1JUGG9ITuIzCCKNFKd+s2LdXt+veK9yK4o9KfjoJfWlq6r99DSNSctn+sK2PBdFCIk&#10;dmlf5wnIoeM8wMOghg/bqfkDcLEf2wGkZxeLDsPcNycAy5r+h64lsA7cADmeFo6FUOBzpmO40P6X&#10;+9P27etNtw6SdUWG31SqxdtcANbAz++/3bdTQTctFxjHgqFLCcOdlYQ0FsyzPbaVE8RpbGZHbCef&#10;stKMJofRXltOh/31WkafnUv4+4ybnQX705tTe3FclFIhaJdQxWJCnAsDqwlLSidgxs3PYhUd8SX3&#10;CPeLZx7oocY1tZlP2lpO97KE19z4vwIy7k3aQRT0WWK6yNJD++LBx69O6wcKRhYFa7MZeuZUO3Cj&#10;2VNzqSShh/sCCw4NQlfXysX7ltfGPY5mh1RsrQP+/eEae1L191ZZ+4lFh5s8JZwgYyw5AA5ww6Cl&#10;ALVWFgW9pIavHczYJkUgr3SPXJahJKXzD+Bghdk8WxFYSJGQNtkt7ZIYHKw4idmYW3AAHKw304Uy&#10;MDCIX6Hj+KLmDzKyAJzIhLTT+UEHCiw8M4LVsGB2VffvusCKwoKkmlNQcPV4yUrHK1bYXRT0ZG3l&#10;YFn7FT3mJy1QHNfkPqZJdVRCgDidsCZa+khhSaIa8eRCyoFraFyKia5PWtenR8/tk8b7vu+4rhVj&#10;uiAgkYKAC21e/5usL9xoDAKit3Rf07Zi7STnLrZyVhgwRoA0MT06xxTOlCJQ0r08p7kxu5wQ5DDP&#10;pLzOEena3hdqUkrcgiBsIuRVZenoTMwfNbXmdL/QnZlCav19FMp76LE3uLaGdNwM0sQBGopFMliP&#10;DHU40HR21ltLS5U1N1dae3utW3EozgfkkE4+GieDdsTSqai7SAa7m33Q4DKw1gAwDGAmsOgwcEex&#10;ZDvQgwWHwToWHeJqgBUAJgCcwIoT1JRhOxabIA4nyKZyl84HwGEQg4PLCBcVcPPlF5+49QbA+aUF&#10;55cDiAmyqLDSADgMj7Wpq/Ig44eP7tr9B1/5OpDDe0GwMVlUHB8uNJZYlQgU5tgo0ldbRRKKzld/&#10;uSN4fc1jHzTObKh9onPwWP+tyi1koR7tp/MO4FCniHincSnAjKkRKdVJwWlCr+O9Uog7bKi3zrOh&#10;UJRQnsjWxC2NZYa4P1znJB4UpBQt0mR3Brc2gcJxd22yjoXGAWayz2HmlyM71efBxYANbqkZraeT&#10;ZEC1WDLepCE5GGrwqsmDPbpmNV/7iPY3ejdzKinTEyvUVeOD5p8jUSnqCYG6QJuO9ttrUz5Xoowh&#10;Ox2awvU+R5KNdQeYCeJcABHghNeeHSVoYT0/q4OcbPN1wIbB/kDRwlyPTY01ORBhtQGQsMwEbilA&#10;xwvNaTvLwFXFvnwvmjaxEoAOQgo3FR2YgRtP4d2ecEsNS6w3K4sRTdg6Zj3c9GDCFYXFhoJ7wA1W&#10;CdxSWG94DdRgtWDJPoAQ9U5GR6TRjDVbQVr8YLzG2nvv24y2z0uIATgUvXot4YYZPgAczPLHFytG&#10;F2WWaLIv31LXZcGhhmrApF5TzM6rAgtyBoaeSosd8vdIzY4mJAiq/8a6+u97CfVVCQAuBBcmGqpx&#10;gZYRDUPLuBMAnIGeSo9yx3VF+t7ESLduiiY302G9mR+LWUITSf2DX1tvy0PdwK0e5/G7d/su9Odn&#10;eiwjmEKAz0332NhIk1t3lgQ6795uOtDMZaUljNZ6RWVev3i5Yn/+h3O32gA/bAsAKLDqACHUIQJu&#10;CMr1IF9poUFWEvVc6EfmPcmkoQI2uKdoenotjdQLK+qcEBNF8DWB1wRlUygSmMFF5dWXPwy2sR+Q&#10;w2usPrgwuV8WBaSACT2gKF5JK4ZX1wUvske9G6DmUgLimY7htY7lO2nFP77esD/97sS+f7/jrjJA&#10;sJAN2YquP99LTSEsQjTMXJztc8A5kmAGcjYLMVuZFRRIaK3PDjvELI6FfD2flBALNTrcADRsu9qa&#10;t++vd+xsbdZuJTgBnJ/fnPikAqyQxUTxv+BhpXEn4DMjwcP7PploidbE+wAP5ciP12dtnzgRCVeC&#10;jBuffmq9HY89I4LsCHpdATgErxOUDvxQ3jwuDR3QIbB0fkEakTQvimrFhxrdTUXwKXE5BB9TpPPV&#10;yx3b3c96llQ6E3JBSkYUNXCoSEwBPwKOaxo+s46ex17jBhAqSRnguSGLCssNcDNHZhlWM4EiVodl&#10;6kMJdLYFmgu6TlhbCLAFRC7fHTnkTC2NeRxOWBMyLqqZ4qRRC2dyYdwBgkJ5xM8QH0McSwA46ydl&#10;V1XPcL0lMr0f41zISkplBXwlHY/moJlV0tGHtUxb8ahg25dbAoklvZ8RXBR8TC1PumssIQEwLAHA&#10;8YxmYtY91GYt/fW+PlecctgCclgSx0MNm+GpiPeRioz1e+Ayx4wVZ0vwTyD0qO47oAWYAW7WUfje&#10;bNmB7lOAJsgIA3J4n32n9b8Am/NXq7Z1krVJKS9pnffNw7y9eHNs59dbtlLUvLOetcvzLTs9XjXK&#10;6Lc23ffy+bgtvVhaRCDRV+VByB3tEqB1X9rAYIMtFlKW4nglSHBJ0ZOsLyQ4oBGjhNCgNOuhoZ5/&#10;Y71hPRymTD/drtsEGo9tONqjeXtGClbaXSYDXU0fYkLaPgJOUy19oMpBxGwj0HhooNfhBksO7wE0&#10;QBBww364rwAD2hdQMwaIwXoTAA2QA/j0dbX7ayw4LOORAS+id//rz9zNg3sKN1VPT4slhiPesqGq&#10;8tG/AZwgBgfIYWDNYQSWGKAFYAFueI3lBqsN1h3WGcAN7izWA+sNMUP8B44LKxSF+gLAefLwa/uP&#10;//6OIOeh0VYBsHl0/3PvI1XuqM7/qTKK9QGSwI1byboJJG6yaF+LpWJYUIZta2XWSguT5cBiXbfx&#10;oS5Bj+SJFCJqahU1N5BmTYo1YQ4sW2o/d6WKgYzCZT2ZkkKtOYFBqRKyZsmgBWamUlLYR9uMuJuZ&#10;8S6HnOmxTgeccop4uXBqarjZLTjDkQaXZQDLkO6rrpYnDjR0Mp8YEXALZiaT+i2shqN9H2rz1Pp+&#10;ANFItNWtNmR4Mk8COKwDNx7fM9RkdxAKeT34BFviJgIyiIuhaSMTPLExaLJout/pgQM62M7+FDSj&#10;cFoxP6CTgq+u018fEsy5Pe69kFincCDuL14Hg3if0WilremhJFPlj9+f2Io0wcGuh1aYHdBvILSo&#10;nzPg2S3np3m7vlyy92933CKwJ+2PGI6yJYCKxGkJTDJ1xjz7aXy8TQAj7VeTJdk6jHKjylGP/8CS&#10;QIXPvIQaYJOa6nKrzZw+i+UmgBoyRYZJFdeFKWpSfPvdib18d2Dr0q7z0gIpVw8kjU9RpbXP2xtc&#10;3q545V7cXVT6ZduGII3Xs/MDll0I+/ZFDYJxuRmGw7UepEsvDciZ4FNcF6TMlSPJQzqn83Z1VPKA&#10;4qOtBXv//Mjyk5qUh6UpDnbaRFQ3YKLbix+VM3WkuekcTCabLRJ6LLJ/4jEywE0iKgEn2CE2CUsN&#10;AcQ0mfQAaIEMgPOPf7n0QnzEwGDFIWg6gBzidQAO0ry5Z7C4MQIgxdrGoHr05UX+YwVioIZ1Cvgx&#10;gBWy0Ai+Zj2AGALPCTz2zCqsf4fTvu6ByBoEkxMwDjADzoH18Uywy/3G/ce9tzzb67E2FxKWpeyg&#10;reXC9lICjte3xzmPwaFA4rz2cwjUfQDgcN8DhyXdD0FMD6BzsiXwFrjNpzvtyRd3rLvmM4FNv21L&#10;aK1JwBUlyErS3lnODXdaNtFl52sZe3tasmUJinjHU5uVts86GQi4nLDeUOwScMGShwXnxfW60RqC&#10;/ldU+qbKN9uDgRaFW2trUdpXNmHL+s1cWpNXGOFQ465MrDakiBNkTNfz928O7cdvTu36rOhZVEwO&#10;uKiWVnRNN6Y8gJ7yB0HaODBFhs3m+qS9eL5lh8cLus979Sx0OKjgDqHAH4BD5hQtOnjN+qSe4dRk&#10;j8fgkDJO7E1gvZnOR22WdPDVUa99U9R9cvp81Z59o8/qWcaCM6F9cDWR9u29py7XbWw+4a6pSYEB&#10;gJPMDnvl30VB4+7pmq1sz9ni+rQXwCvqs8uC7LG5kOBp1s5fbvh4/eOpffenG1vbz1mfNEnibiaX&#10;iOcJW1Lzz8zKhM1vkLpNIPGMTS+Rip7XsRQsszIt+Bq1kdmYp6zjNqtpr7C+oU4bmdT5X5EQXxME&#10;FjO+zrK4vWizhUkbnohYN12ah3tsnHYY2oYFp3tYk7zusQBgZjU/LWguw4pD1hfbCZbujNVaY/9j&#10;axl8aqFUi8MNHdcBxNW9cpHE/FpK4Jm0hVWKcs5ozGoeFMDmx3RNp7yKcGdbhfV2VRq9gjI6l5SZ&#10;YKSS3TYcb3NXVlvLY3dN0V+Kz1LXBmsNVpxyl/mQV7wORyUEW6oENk0OB93dzdbers+3ldsA0AQy&#10;0o8Fuktada/ApcGqH31tg90Ejg4aNVkIFv6liwrQeXT3C4+5AWZ4TXE6XhOLAwxh1QGCAsABaIix&#10;AXQCmCHOhngbIAdwYHtguWE/9qeyLxYcj735EGiM24dWDbio7t/7wgGHgF/ghvYLDKw5DKoTAyyB&#10;RYYgYwaQQwp4dGjAA4sZxOOwL0HHWHvY34OFdfzNOsa2RoKnCUPo/zdZZNQESg2HBQO6dq2kuT/V&#10;f+H/AnAPBXSP9B0V+s/lppm4ozLjQ5IZgwICit/p2ur+HJNsYEzEum16tNfyU1FbW0jazjKNgCMu&#10;L2YFLAQG43LKCWDykk1YXvJS5CjAl5E8GU3ov30omUINt4U5Eo3K1hkGEFPIRTV/xKWkjQg6ygkn&#10;fAfxNwAPVh3GJPVtaNLaVWPdrRUWG2gWjGkOldIC4GCx6euocvgBdgAfIIeBhWcq1WeDoWprafrC&#10;Gut/a9FwjR8XXhHq7Oxo7rnDZE4xPSZ04l9waQQAw2Ab1hSEVyDI0JjZn/cpd09LgCBGh/5HCBeA&#10;BgFzujdpN6dZu8Z9pNdo1gHk8FlSbdfmhzy+YVNQUdKJZBAwSsou8RFXZwteVI/055fP19wKQAYO&#10;VgFghZiOAHCI8QBkZqVxT093f4z54P1laeAMIKgoYYWLCODANUVPHBr/bR9qMiSo73bNTi5XLEOM&#10;gU5YTMc5MROyKV3QUV2cnoFa6yAlWhogkMQoEu8hTYq2Bbi+gJ5g+94RZexz/h6xPnlB1ILe4wZI&#10;xho9xbq3/b406zrX6q9Plr3uCTUICPaia/SCBCg+SPyS+CCfnW3bhjSjpalRm8UEOdJvGWlouCqW&#10;pbETtR7tr5AGhQnzK1/mMiJpgQ03Yz5Hz48eb75H2jcp4IAM7ilAhjgX6uAQb0MQMu8HGVfsT0o8&#10;Fpznuh64GLk/sLIRH+WtKnAvHs6UIeey3Hg0GBQJJNgZqMFqw+D7yn3MyiUHyLoDcsiWY0mWHdu8&#10;lpG2ATUf6yJRQ0cQxP0G5OCeuhJIETS/QT0n0tQlNLcLcbuU8GO5r2vnlhodM1BGockF3TdADoAP&#10;4GC5wcqI62tbzwVAvqrzlhckjg5U23i4wQqCz425YR9Azup01LcBOMOdlQ45mZgm2MrPrOHef3LI&#10;mR/tsUUBCeZgYILsN6w2aCEAzPmR4G9t0gN+cVUF42B71oEH+KE2DoCDBediJ28vL9btcGNWk0nU&#10;rX1o58RW7Gt/svRwR1Af55lg53gn5/E4AA4ZNGQFAjLE22BF4reBKiAH4DnYy+p7sh5sT6sGrDI+&#10;djPeZDNLBVI9v6wTnzY1J60rE7K947zXwSGDCguOt2TYLKeI46bCrUIdHKw4uKoAHGJl4lOamAWk&#10;4/r9CZ2fRCZqfSOdEvSChLE+j8MZ1BIXFYX55ot65lb1jG/N2g4tEc4LDjbzusbF3Wlb19yxdaJ7&#10;9GbVrt/ueh+pFQEdGUlADnVlyGwijoYA4+SsYIr2BNMJHce/vh4aDwtuBt0S06/rWtv61Fp66h1c&#10;EmnNFQIdlumsFDTBzsZB0TKLaYuM9ltbX6Mvp/PjApFpm5pPWkjzSkzz1MRiOdiZ4oa4rLI6PwAP&#10;8AXgDOu5jU52Wnu0xhr6Hll/ssVdb0DiuJTA6Jgm/Uy/jes8jQq+UumwpWdiDjjp9JDghkaXTdbS&#10;8EjgUee9g+gVRNdnRjTSZIMDZbiprvxcQrnCA5Qz+t/0mwpLwDCGNPcEcNMXanWgAXB6e7HiEGBM&#10;xV8J5u4W7xeViPbb0IA+M9jjwrq17qmUOGqpxG2gq1z/BsABXILMKaCG+BoAhnUG6wHckGWF8Mey&#10;A8BgBcEtBSwwWGcbA4sOUBOkkwNDAE50oM8LBVJgj+ypzs5GBzNiW4AbtgM6AE5QhwbICdLFWdJr&#10;Koi9AXICCw3rWHaoiozbivG/58rCPcWxAjitOlY6lscG+/yc8F9J7yZoGAvYRDLiVpqgdxRWGuoL&#10;ATXB68G+Zs+QwmKTmYi6iwdZgaUf2TAjwA3G3LgUbSlY5QJ95cwn4AbIAXACNxNwkpPcA26onwTg&#10;DA83+kgkmnwbQIEcQ6YAMUAOKeB8ltcAEEvcU1h4gByUeqxEEeK7NEd2ND2ycG/ZekNtHmCnHZdu&#10;b71kWL2/DpbDYf1PAc6kADwRb9Z9/dQ62+/ZUKTWj4fWRgAOhXnvBNopZn1iDTDxo7XmsGiMNvnE&#10;viZgYKKf14NI08B1TUBsW5amhfk/cAOcSKCRsUJsw5U0e5Zsu5FwvyWGRkIPYbMtQcL215fSbvSH&#10;e5u+dGFBbZFLTYZrOjDiRwgcxd1BnEdQURg3B/EcQApp3Gv63aIEFKOk42AJOOD+yZMlo21Uzt3X&#10;MQT77erYTi8oeieNb0VCVZoefZVoJklMwZrIj4mbgMrCirSifNwmZ8I2kuq2rt4qa2y5b72hWr3u&#10;tA1N2Fhi+K1lTdQsR1J6UHvuW1vn197Nd04QRZbWq7db9u7bPT9ujhFLE5lG8UGCgit00eoddqgb&#10;QCDpNy/3PNgLKw4WHHqCEGzV0fDQ4ppcFmZGbHyoV1Tep6UEgog9GSmny+FL5cYcidVZUlpidOCp&#10;boZ6v/DUwCgX+6LfR7sDTmC5IZgYCw2v2R7E3QA3QA7Qg3sKV5ZbXXRNAQGHG03Q9OLCIkKmG9WB&#10;g+Bv+nmRSQbcEPdDmvpspsfT5QEbACeoJzQ91Wb5uR4vFYArNAhkJ9YriPeiDQKQc35EwUcAZ1qC&#10;XxD+Aa6Bm7e04SDQWVByLFjeFzQflnSsaxM2o3NMRlRv+139VshBmrgkAowzE51eC+fsYM6uJaDf&#10;CnZJCydNfFqfm+VB1XUaaLtnKdJu+2u8BsTytI5NwJLXuU9Hmxx+WKdOxFSsxSLtj6yn/kuLdjy2&#10;yaFmTzGnlgSWOgKLSQnH903WFJ3DibEhZZxsqqvjJU/fpuEmdWlY/+7Vvv7TlJ1uzNkPLw7sLz89&#10;sx/fHHvWHcF3xOBQ3C0aaXB3FQUjgR+C8gBnYAdfOu4oAouBGSxDwe8S6EzQM+4xYnGo/US8TtBj&#10;isarPC+0YQBqaKiZ1r2VX9L3sV3j+sWmHZwuelAyMTgEGwM7q3reAI8F3T9pPR+MJc0JBNDipkrM&#10;9FmbngsCjEmxbg7VWW3XU3va9tietDy0ppAEogT06e2BFJO8lJRpyxfTtrYzb2fP1u34etXdYliN&#10;gCqWZcDCipTSkCK0MWXHN+u2fryg9RmP38kUxjw+Ji4w6Bnq1jIqqIlaeCRkHeFW6491WVTPYkIA&#10;EZeQ6NTz2NCGi7vZwsP9FtJz2NYjjXNC8H64bqfXh5ZbylgsGba+iJSZSQHias4Wilkby8Q91ZxY&#10;oISeVdLF6V/l2WOFhAdDp6UJlzPKBEXanpSC1U3WWrzJ6wTh6ounO62597GFR/U9E/02KLCOxAXg&#10;41KM5sZsbIyO3Z3W3VljkVCLBR2fR4e7HG4oMhoN6/4cbLa+nlqHnL5+CbFET7nlgpYAzUBYcKER&#10;Gmy13n4JWwlV4ADIARB+ObDg9Pe0WjKu/9fXITDRvCVh3VJbYUP9EnBjww44uKCw3AA2QaG/wGWF&#10;S4p19uE9gouxbpBBxWeAnl/WuGHw+pduH4AGNxUuKYcJAQ+wg0sLwOntadf50fydn7aRkbAgpsru&#10;fv2ZPX501+vhEGRMoC9tF4i5AWxqP/SawpoTAAsAE6SFsw13FZYb1gMACrYxAByyoxpra6y2QhBV&#10;U6lzUC5eyLloFgjWVNy32qcPPKYmO5P0OkL0jaISNNeRZYweUuF2yRAsG7iIQjY/I6VBoD0hEE3H&#10;e9xiMz8ZsYVpzU26nrNSrqZ1j0xR5K/zqWRvrdeuAXKAG4KDcSthZcHyArikRlttZFj39Uizg000&#10;Wmv9klm8Hh+XvBEAIVeACyw7LKmUHVh3yJyKDda4fAusOAAOad5UI/Zg42izZFeXZ3ORIYUbnbRx&#10;9iGhJtwjOSkgYjsZV6OaU3u6HgtMv7aBgUo/Dpp1Mso9rqJ2By0WuMH0frSdtl16kmRERqEKa2/4&#10;xF+vSIPITZBj3mILU90ONusLUcHKkAdxAisADcNTcj+ADim6uAdOpZ0BO+xL2vncWIuDjgufXNSG&#10;eyssrrFXTNnLsyXbkoa4rAPEikP5fQbNDxeksWC5wSVFOjcp2tO4FrL9Dhl0x93U765q0gRkWM9J&#10;4AI5QA1LQIP1m+er9ub9ju1IgyMNfC4X1iQ95OnfZIUQl0DZ+Y2tGf3OmM0SUChhRF2JiSlp3qQA&#10;Hy3Ydz+c+O9SOZhjGRqqscqaX1l9/W8skWyyKYHiQKTSRgWLHM/NzYofd07nEMBZ1v/KSltl8J+h&#10;5q6Wr+3J3f9gdRW/9loAXFTAhlQ6lkSat9Y+sO6mSmt8et8GO5tsdLDTEoPlaHPcE/gkoWisNbii&#10;xlO0d2j3CpIULYxF69yNRzFA4m9wOZH+TQVj4m6IswFiSCHHYoNVB9h5/mLZM5rYRhwMrh1clbh6&#10;sATSmoNYHwLByeAim414KdLlZ2bKgd0nJwQZz3pxxcBqA+BQsyeX7bGxlMBAgOPFHuf7Pw6C4Zf1&#10;Pd5EdF2wK5i5Ppuzq9NZB5xDXFv6fgDnViD1+2937f3tqt+rAM6pBMj1flbLKRshy0xw3VD1d5bW&#10;uQlS27kGQA6AA2D/089X9v75hh1vTHrMzZYED/VvsDpGOh/a1LA0CIFOrPuxrWYjAo6UrecFatJi&#10;lnUv3Rzk7HRr2i6ptryetkVd3+E+abHanwZxNIubSLQLOEYdKlgCNFhnAA0GwMNrgAPwxbQLCB1I&#10;KBODc6JBq4ZTCfe9Ej3IBNp6nxRguu/W1vzW+7dQ+RqrTacAvbPpnsPzwhzZelEBUdjrWgDGi4Ij&#10;UtCpZszwrK2lpAcbY+mhzxjxOMANgyabuKXILhyShgfwnN+UHGxYMo6vi7Z3VgYdIAdryt5FwWNI&#10;8npWMwJ+AGf7YtFTpqkBMzzd6xYcspXawo3WFWu1mq5K+/Txr62qo8KGZ6J2dLVrhdKsIGLScss6&#10;nk0B4FlB24t2eKl79WrlY3o69XcWdGzd4Rpro6bUbFjHs2Cru3NWWNNx6NzNLU64C2lodNB6o10W&#10;T0UsMjpg/dFu65BS0SNBgrtpOpe0mflxi44MWFeozTqJPfkAOHUtmoi1HcBh0OcqPZuy0XTcJjJJ&#10;wdicPj/h3zMyFS5bcUix1X2ytDNno7rPeD2h+4hu6FQ53jpbsYObNUFO2iscj85GPFAaV1xmadhS&#10;mUGLCqSBmxCBwYKS+Kg06ey4p3GT0dTX02CxsITRpAT6nI5fQq/cBZoGlxKSGkAObip6TE1gwdJ3&#10;0IqBeJt+zS19oWbr6Wu0jq56a22v+ZheDejQ7oCBJYSAWOJGcE2RCo41goDYhsqH7qIaHxbwtTfa&#10;04d3HVSw3gA3H9O/BTdYcQKoSUQ1Lw8NOgDguuI94nKAFgaWnGD8EnBwReGeCgCH7CqG7yf4CPUL&#10;OpOag7NpCe1eh5qvvvzUHtz/0q04QT2a/r4eBxx6S2G5CYKOcTUBOLigfplN5QHE3W0ONoHlhnX2&#10;DZa4qKorntjju3ftwVef6z9VfAymDqw3xDBFQu1ShCPetTsmmBnSPQjg0EOK7t/JmM6P4AbXDVYb&#10;YlZQhoEDQhaw2GQnBssWG8ENYJMabLKkwAJla6Sv2gFnTs/ZPHLjQ/YTkAOckPkE3MTjApEPIzJU&#10;J8jVMzjcaBNSCINiuFT+HxaA4ypCiV7UnIj1hpAIisACOHwvgcmADm0WKI8B1DCvkbXlLReSZQAi&#10;PGNUymK0r0ZAXGGR3movftrf8UTz2D37D//ujj1+/DcOWkXxwgEKlOb6gpQCIOfOztKIg8WxJl+W&#10;25rAmcjRcAfb79u6JnLSYbekvTJxb2igyR6sYrFJ245AA8tMADZADBYaBu4BXgM6lMw/35201VzI&#10;UhL4GQl/TP1o02uadNF+KX52uCaNX5oVzQWX9durOh6qH9K3goM+Ocl7jZr8YsyhhC650xJISysj&#10;3uTxRJPoNi4IjbOLJZuZDdmy/vimhBVLatdkEWL6/KImhg1NKoMRWuVX24r+E1oqtW4WdCx//PML&#10;CV4J8YVhm0yHPKsgLQ1pLhu31RUd4/qM/e7HCz+p7qPUcQAOHR33vMAd/Zcw6VVJiD559DeCHFo9&#10;6NzqZoBwgTb6EhG8SvwRReqoeEsW1Fe/uWP/4c4da6/7yqof/L1V3v176258bEPSDvtbq+3Jl39v&#10;n/zNHYt0E0jWr5tXkKaJKyNC9x5D0siBmfnsgMPXxIRuoMlOvwmm9Pv0pknr3BFoTTo4nbSx1FDF&#10;GMABYNgG4GDRAW6Ixfn5D8cOOVhySOPGdRSUBsCyQqVqau+MjegB6PzSlpcEjoIWApijQxU6lj5P&#10;7wam+A7ACZgK4nAWF0I2M93u34NrKihBANRQyoB6Tdxb+wJVXJ5vni/b7cWcnR0SxJ4UHCQFOOP2&#10;4nLB/vy7I6OZLCB+IkABbr6RkHghLTkjqOBhpo3CuiCegOiDHe67EbceUuiPQQ0cxglNMPWMPJO2&#10;/1/+cGN/+fHc1wk6xuLJb5AN+PP7PXuG61TfR+D8i7MFey2openmq+tlv+fjAxUW7X4gDUtgOtTg&#10;QX3ADZYZshlYAjMU+sNdGUAOg9gsHnAmg2195nJXx1Ca8UabdBOnCWg58E5gKxDPCl5yWV2blXFP&#10;B6a8QEP1b6255nNNIJ3+20ANk8q0PpfV763q/t4rpu1qf8Fuj5Y8ABFLDi6y3e2MoFXPl0ZBzyVg&#10;A+AQfNzVV+GBxgDOzcst7z+FiwpX78WLDYeNIFUcl9HhtV4fz3kMCXCDm4oUaQCHTCiK2QE4FPuj&#10;Dg5xL20SxgBOQ1+tTS9P2GQuZVPZUcFGyrJSOhhkEW0dzdvNmx379udLt+QAOCzpkt3e/9QGE622&#10;uJa2Jc01BUFboQggpS0jcBlND0kp6XarTChc7ibeKyGDpaapVZOrhMrI2IAl9bxhqaEhZ3tPq+/X&#10;p/0bJNg7+6SFpkdsZHzYpuakaBXmLJ0Zt8RY3GKjUYsmwg5QsbGQ9QpC45NSkASRo5kha+h5ah3h&#10;JqMnFdtp5klqOQUIk8T/6HywH5WUp3Svrmn+wd0G4FQ3PbCOvgYb1Hf3CsiGhwcsFqO7dIu1ND3R&#10;M1lnCa8wPOCdnwcEM7isBvol7MItFhbE0Nl7MKzPCpIo3hfV/8VyU4ab5rLlpq3aGpvL9WOIWyGW&#10;pRnBLsHNaJMQZwAnAAxAwqh78tD6BRsj4ZAv737+iVtpCCgmBTxwUQExbAdwgBoG7imEf13lY4cb&#10;3FRYZwILTRBcDMgE7ilAh+2MAHAe3fvKR+WT+36sWKC8TUNTlQcX076BQSYVKdv9OgYAh7RwGmYC&#10;OMANrROAGeJugBsG678EnCD+BvBhGcTiEGjMd2O9uffpb+3T//i39uTrL62lptK69R9CnWSZdXkw&#10;9lB/u4R8t6XiAggKK8Y6jUyjtoYHnoHkcSmDrVKWBCG6Rl5bRuAa7an1QOKZZI+DzUyiy9K8J2UB&#10;uBkdqDdaK2RGWm0u2W5ZAQcV23OSTXkssZJnJKRQUw0FGSU9kWiwoeE6G0nqd8a1LSWoEuCkBTfJ&#10;sXYLh6utp+eRu41ocVQUK+BJIHMKC86Efgu4oTYOoIO3gm0oeawDO8yJI5FGwVu9AxDxqVFBWGyg&#10;2oYH6/WfawTHj3Rf/dY++/SO9fc/9pIrhJ0g6whP4TVGhDur+qFNAQxgA7wANA4zWq5IU0ATLYnC&#10;AKFdTWi8x75oqsQ1HK6XXVPAC5AD0FBfBCEE/Lw4m/dqsn/6bl+T/JbvuzDVaeND1Tatk7cnkDlk&#10;8pbmuiqtk8qvlLun9D3VcT1ISXCD2SsrYYRLCFDhxMYTTTYscuPEAjIAC+Ayq/2AGPbjvQzByoIj&#10;Bu+xL3AE7NB/hfofsaFGu71Z92qtFD/DtE+KLTEM89KipjS5Jgn2nREczScsMz3knZq9WBbxB4KJ&#10;wPUTBDltaqKFZAmAevzwP1hH211/Dfxg0sN6850mYdyCFJQDcqh6SyVcXBfDuD806fQ0P7KnX/+d&#10;NVZ84YAzMtBubTUP7fNf3fF0wJkx/WdNtClufhE7sRfeHPEDxKTTonvdmNyQnCPOQUrnNScBDuCk&#10;xhrK1ZaXw15z5uZ20SEE8MC6g2sqSA2nhUPgsiLriWBfsuIAHEbQooPaOzQVxd3E4PuxCPEbABNu&#10;LuCJ7/XvF9xgxWEJFG2Whj24mIw8Ym2w1mCd4Z6iOCXL3dW4XRwKBnbJ1osLhnRMHIN+n/09Fkeg&#10;gYsKq83V3pwDzh8IEs/ptyQ4sNQAOFhw3IoDDH8YvEfA++3pokPN9y+2JPSz9uayaP/887X9j7++&#10;sh/fbXmM2eVRxt6/WLU/fL9v37wsfdxGwDNLYoKIOaOOFHWlWK4uYC0acKsNLRgCCw3uKqw4BCAT&#10;SAzkABhAEAAE5LC8PFx0wDmmyWZxyrZX0raSHXYLHpl3vdJ4SP1dlyDcXJvybJmm2s89M4+4LrQk&#10;JgwKDXY13bW4tKN5gQQ1fKjvc7Y5J+Vj2IalPQE/HCdurMCtNZ8bcsgh7mZK56ml4763bcBFRYq4&#10;BxdvT9v2Qda7b2PBwT2Fu4gAYFxUQZAsgca0bKAOzvLetGc6HT9f9/gbas6QscToHu6wR033vV1D&#10;YWfeVrYWbGNvyY4vt233ZMXdVKNTAra85i/mp8tlywlaJ/W8M3hvQGCZ0fE/f39km3s526BX11ZW&#10;YJaxWYFScjwqQOixLkHBk8oH1t7V7OvV0qYfPP7cahse20C03WKJfnc5AThPa59Yc0ej9Qx0+WjV&#10;Z3hd11xjg7GQjU4kHGp4r01KSUtnk9UKloalWQ9PaX5bHLNZXb/4ZNiaems8vocsK17H0gOehTUk&#10;DZzt3UMAUdiLBaZ1DWj+eXK7ZeNzQ9bUUWXNndUCsw4f8XjIIWco3FXuzN0mYTHQ5j2imC+Am34J&#10;wgBwogKZQQnJAQlOLDfATSRSdk9hwenubXLrTbOOvaml0qEmGA4LEuw+tI6FBCgJrDGAS5MAo7dV&#10;YB8ZsHB3h2/DcoOFhiUWDGJrcEvxmiWAxHcEhf8IOgZ0kvGIx9PgbsJS80vICWJxArdV8BrAoTkn&#10;9XCo+huPDUpAtjvgkCZODA5NL7HgfPrJrzxOhmynrs52d0s9fHDPXVNYc9iGZQa3VJACHrikgjgb&#10;AAeYCSoaM558qIkD4LQ1NEiBfeiQU6Xvbq+vtb62MtykR6JadghwBC8DrW6tIfiWrCNiUYhbYRkA&#10;TqSnXspPrbt7EgNNNtBR6XBDhfMMlX/jHTZOteCIoGWo3FJhSUrQgkAjL7CZR9ay1DOyIFlG3zys&#10;21j+p9KCGMmRFMk7acmV6S6bzYVcliBLkbfI1cnJbncVIa+RcQQbB4HIVC8m9oY5D8AJ4nzm9Bms&#10;OTQrTsUl0wVJ1HEbFCiVs7IkOwCvaRTSiBeU5XOEd0xOdHyMqwVsIpEqC4We+LECOXeW0r1Wygza&#10;6syAsb4i4b6zMGwHy0nblvCeQ9MZ7/btG9mob9vV5MD7B6uaZPczH+Ntfgk4CCAG7wE/lMv//btt&#10;j7vhfSAHtxdwdbA8ZrtLKRc6a/OCreKYD7oqY94CIICHOYEK0IJg7h14av3hKhuM1Fg4Wmsxgp50&#10;gljvH6h0AOKk94We+nspnXSsPYwJnVCgh++amaYpXJPAo82Lmm1vTuuCdlt9zWdWVfFry0pTognm&#10;4vyIFTTxr69q0i7SViGqB+QrT3ULosZxCWHSwyzHa5bQK9sgWAbrHpXOZ6T1k1p9sElDMTKmOhxy&#10;np0t2/PzVVuTQCHaHfPibGpQ50znJz9pG4vTlh2PWbirUZr3kEAiZvFIp1U+/syqn34mWNP/Ge3Q&#10;g1nhNxyEzXnCrMh/T+impfos52hkpF4TWaW0tWqbyXQ4vFxezXswMQAC/GDJCaw5WHKIz6HtA1YX&#10;4mSoj4T7iJpKtOwAcAAdgoGTo3WCwo6PgczADICD5YbMLZYOOgIbgGnrQ0wOnydzCsAhSwpQwGLD&#10;/eX31lLMAedI72+VKIjIee+S4A8LBARjggksPltLApncoJ1vz7gV5/Zgwf78zant6Z4rCVwp6EfD&#10;Tq4Fg9dURea6UEBwWXD93att+1/+5Rt7LzjCeokrCpfV9eGcB8/fXuTs4njGTg8E+Ye0NpgRdI3r&#10;uOKCv1F3ne3oPy3nBSqFQV8vvyYlvdzcMmjBQLE/ivrRlgHI8RgYbQtic7DuEKvjrRv28/pPc27B&#10;oZP42W5e52TK42/IpOpofeA9iHBTUfukveW+11LCikMxL8zBVFIeFAh11H5hsZ4qK+p+P1qZtJNV&#10;nfulCctpYhxsfWQzI51+P+LGon4Fpf4XNU9QGycAnMGhehsV3BOETPYU9W+CWBxgwy03HwCH4F/S&#10;mqcX9T0CGyw4ZFSR0k0MDjVwaE+QW59yyPFGmzpe6uBQ4I9WDcWDgr367ta++/0r+4d//p398MeX&#10;Vtyas5A0x7Y+wZ3u9bQm4LiefbqXx6TsxHV8wxOCBx37+r5gfX/etnTeNwVLxdKs5owxPRdhGwx3&#10;W29fm927/4WFBrptNBnTcxKyrp5Gjz8hk2hiathmclMWGQ7bw6cP7P6Te4IZndfslA1JOFXVV9pn&#10;X//WGtskDPs7BT0tVk+X7HYdX3erNbRLGx0Pe62c/HrWMstpgcyQhXTOB0b7PNZnaCLsUNMpIdYm&#10;wdXUK7joq7PImH6noHOmeyJD/BTB1acrAq6oNbQ9tZb2GhseleDJpjXxj1t6LG5xQRvxHHT0ZuDu&#10;iA5ScbjJ4WZkuEsD97WEaqzT3VNh7QPgDGp+CQ22uwUncE9hxfFqur8AnA4JdEarXgMQAAvZTwCK&#10;x8xUAtP636Fe3XflmBusN8TYsC/7BDE3vIcVh88/uf+VW20YtG5g39Rw1AOIgRoABqsNEAPgsB3L&#10;DuvBYD9SxQEcQKdbAJLLTksgxyUU9VtYcQQoWKQINCYWh2rC5UrDTe6WAm6w5AR1cHBRASsU88P1&#10;FKSJAzhYcVhisWEEMThADhBE+4VkLGZ9rW3WUd9gPfqNAUFTRMBW7vbd54ATCxGnqblagJMSdDJI&#10;kSbYdkTgSZYUVhvaHRDOQHxKMiJIwsqpZwXIoeM3I+j2Tf2u+bEeyXXJwck+hxwHHY0AcMhiLsxL&#10;LmX6PMxhhnKLdV+xAAD/9ElEQVQj2X6PbyUTmAQdwjoWloddlhY1bzJYp5kyTZXd8yL5jbxDPpJO&#10;Tu0cevHhCqPxMKU5CNHITLQbFeTLmb+tNjZc7xb2chKUlNs1Kc9iDmI9WW7odygiS0wuWdIkFcXj&#10;5dCLwIpzpzDRY0WR1sKYiDEsTW2oUX+612FmTZMWYJNPtVtutN237+lhOimNaUir1sR2Qv0T/fCB&#10;fgChs7Woz+X0uYwEHtkoWl/SD7P99nDWviVDiYBUvS6KxPgdgGl/SWAkbRB3GFozJxfBs7WWskNB&#10;FKX+MUERx0KAbpxu5hMiV01c+ARjMdGrhHhIQMMSN9D5eeHjtr4+PVhdtMX/ykdv72P/HJO1m8Eo&#10;fiUwmCLwcyokjaLJHn7970XHgpJJaczSlg4kQC7PSna0v2gLuVEJkEduwbk8WbSb82WRpSYUXcT9&#10;zSk7P5R2KeEFpG2tjrnLjdfek0P/k4ELhAtMkC6B26Rzz2ny9ZoyuADIsJEGTdXZd7d79o+/f2H/&#10;/S8/2D/9/EYwuWJLcxIMGgQbQ+/3v/gbq3z49zYmDX1O0DqlG3cRV57OJb7SwUFpjFr2dD+xJ4//&#10;k3V2PJS2VqHll3qAf6vzUeOxMsTJUOF5LC16F8gsLAmuNIAR3FfbO0l3Yb18oWOQkMYlhbVmNF5t&#10;oyN6qKba3C0FAKUnmj1Tix5Y9P2i/xWxN6SLU0l6fZ2HQedFA8ChoB91cXB9kSHlFbF1PMANVhmy&#10;73CJMnBH3ZzPav+EbawOat+oHW6PChRw94x4KQLSuZdn+x1w3OooaABwsBquzEYcYgiGLgcZUx5B&#10;51v38sVRzt6/XHfgpBbOK11f4tWYAIhDw427qIeeWCDA5nSP5qL0kkr4a8CruDhQtihpO8uFOT0H&#10;gi9ihgCxxpq/9YmEXl5vBDh0QwcgeP2TjvHn708deriHcFexnRYOuG696rFga0+v91cnbF/gc7yd&#10;cSii3wu9y+ICDtor1Nb+xh7c+/eeVUDaeX/XI93b/85NvntraU8RJR6IaqTH+r53F2t2uZO1fUHU&#10;lgBrQXBBMTACnUlppwYGmVebOt7ji2UHGQpiUvuG8gpYbcrBxHPuLspqG66UBbIi9UxunxRsTp8P&#10;6dlNoY1RNHFdGpjOO7E3FL9bP120jbOC7d1u2IwUD+CmZaDeQpqYSQ9f3luw/ast2zpYsdPLbfv2&#10;x2f2w++fuyVmMIb15IH1C+IHqLkx2WMTc1ISCsNuuUlrzklNh7W9T5N1wnL6j/OL+l+zCRsbH5SS&#10;hLCjPsoja2p6amNj3LNLunenbVIAMjklLZLstaNl29Hvj0/G7Wn1Pfv6/m9tdGzIrm5PbHV90Tq6&#10;m+yzL//eqmqfWF1jlVVUPbTahkrr7mu3/kEyMbusGyuLIIe4H7KvyLIiI6tLGnldW6X1RNqtobvW&#10;ntRJ4FZ9aQ9rH1g1brLhPpuYF+jqGHBNjeh+uHx1aMubObsrRec3X/zKRlI67u2iFJKcFJ1hS8T6&#10;dE90ebBqdEDCv+Wx4KbBs6foVTWSIEum2wEnOiQQGu79ADgU9RPoCnKC4OK2DsGEIAewAQoYAeQQ&#10;lEuMC2nadQKaB1995m4lrDWVj+75EhcMgcdjiYinkRNUe++LTx1miMfBXQXo4JrisxUPvv4AOJXa&#10;56EvSavGDQW00D0cqwy/Cexg1RmNRwVyNPvssYFenev2Ft+XCscsh8J9brUJBi4qLDgEGgcuN2An&#10;aJsQtFEI1mnE2R/qdnABbqhQPDDYa536X2zr0H+sE+Q+fPS1AIjAbSma4V5BDqBDb7AePU8LApa4&#10;YKTfRiODNq5jBv4ivYJPATbuKSw4xNgQa0O6NINYGxJPPM5mVIrK8IeA3VC9paItNh4TEKHMYL0R&#10;yGCZXZwa1DOueVijIJm2MhN2qw3WGx/MbZO9Djjzkp9k3F6fL1pRADOr5zQwCpCUQ3IO1f7TM702&#10;PVf2iBAmsiXFcH0z7aEQBPu6UaIgOShWIFwiq/35XqwxwAxyfm6SrKoOB5yylUbHmOn37ViRyjGe&#10;ca9zhrVnNk05jx6P96SpNHIlcE2xJHOaorJZfc+d55qETlap4SGKSjTaeKjSMrE6W9GksC7BwPZt&#10;UdyxDvBqK23nmrDY/1CT1p4mTF7vitDmR1stn2yzTU1yvF4XpCwIjE5WpQ1Lo2OcCoz43I4mw31N&#10;Nrw+lqC/kjb84iBrp9L0SiI2z9bSnyJDB0FI9g1tDg6OM3bzfMXevN/yNgjJZKNNT3S4Lw8TF767&#10;SN9T9+VRgOj7dwduFqOwENYT1gmWIqUMdxHFhkKtD22MgCvRb3/zQ0tKS8qker2eyJe/uWOf/O0d&#10;j2mgCiyF0r779tT+8POt7e5I69uYtm/eH9kP3x1Lc5+XJlJtX//2jrSUX3sH6f/8h1vvVUSPDjpL&#10;Xx8v2ununP307bH97psjN7VBqBSZI/0+nWp2Mx2ZY7/75sDevtiy17frEuJFCdkFu5CAeXm1Yd++&#10;ObQf3h7bd68P7T//dOtl/7+72ZGgm3QqJpALUuYcUCyOgm0UPwLgGHRuJVirR/+9qfoza6z61Fob&#10;vvSaApgXsXxRs8fT2ZcjEl69WgrythK2s5uyleKgZWbaLZWss+ubvK2WJLwWSTMv19LBEpRKSXhp&#10;LCzQmE/aoP4bS9yE/gCI9HGXkWXG8Kw4wQtFGEnXviHb6mDark9mHQqWc30OCYADFpJyUcoR+8uf&#10;j+z57azt78ZtZzMmUKFlCGnXo3awndJDT5fZ+x4/RibUMWnXa5N2sqnPrE96FeRyN/q5cmPW7bS7&#10;2qgFRfo5tW+wBmFhy011uDUIuMJ6g7v1SJAFaNF4dny4xuYn2/x4DzcE7IKdM8EWbrRMqtGhiw7m&#10;pUVdcx1/ZrzF43qOtqbs9cWqZxDintzRM0NH8ik9U/RvKek5I+USC9Ozy6JXiwaQqUpNejtuQo6f&#10;+kDUHvIK06dZDwL/jkDrdxu6Xyd0bvv8/BLnNJKos88/uWMzE3pWBILfvlqzP367Zy81oXnCwYfj&#10;otnonp7Pq9OCvSTYWkuyDL3HlCDm/c9n9ubnU9u9WrS5UsJTl6keTKuE05fbnn5NptCMwGjtcMnW&#10;JZBX9wvukqGGDMJ5Us9VaW/e9q/XvRFlbGbAwlIUUnpm5gVaDArrUXcGSw4um4FEpw1rgm/vEIAk&#10;sTAmrau7WvNEwRKCIBIBqOY7Oz9io+P9Fk5I852O2sRs3MYzMZteEKAdLHqGJI0lM3MRb03w6OGv&#10;JLRoSNltLU0PBYq9grlxe/vmQOfyxE5PF1zRonr67353ogk9o/s3YQORes+0fP/duZQwQZaEDMfR&#10;P9Bsjys+ty+//nt36zRKiH72+d9Zdc0jS43FbGd/1S1B7V31dvfBp9bWWWfxkZBFEvpvvc3W0tVg&#10;NS2VVtUgSCLupaPBLT9tPa2Cn07tU29NnZXWJ4E2OiVwm4nZUEoKzYRALDdu88szRqzQ2KTeA94G&#10;mvScN1p0kGJyn9twXJq+lJ4RMgMFriRR0HsqHGlzwIlGuwU4PQKdbhsY6JSi2OY1byjqx6iqeOC9&#10;kLCQABBkKDXX15WDZ+/fs0f37jp0eJZTTbnjNT2TqOVCIcDJ8ZgvO1prfLu3G+hts96uVutql5J5&#10;90vvKQUwYZ1pa8Ja0+i/QQYSqdW4rojZAYyCOB0gim1AErE6WIKwIgFQDI8J0vE8fvyVPXr05cdK&#10;xqS6Y8mprX1sv/nN39gXX/y90R6BdglYpnC/0TKBgfUqEu13cAFqWlpJCSdbqk73YquFdL5Y7+jU&#10;MXxw7eHWa2iqcEAktb6Qn3UIGxSAEW/E8dNhncBseklNjmr+nYg54HS1SFHXPdDVJLBqr9J80+lg&#10;Q9wcTS8JaRjqrvT+ULyeTXZaKTfsilxhWnPzh15RyxkpIlJmJpAHoSp3S6GwoWwBN0AGijouJkIc&#10;8H4Q0kANLAp6osxQPgWFZjjZ4jGdQVwrS0BoZq7PrT2UYpmYaPUY0CnNn/Q/RCbQq5EOA4AKsYgd&#10;DV/4Es8NMUADnY8s1v/UW0FMiytoaDwmhSUuGRUXo1Cpn7Y6FPFF5qyuDruyTI9HlGl+h3FnSYBQ&#10;ElWtTOoPSJtP9j6ywni7QGVAIBIR2IzYwVJcQCLhsRD1JYAD7Lw4mLUfr0v2fHfWzgg6XknaubRM&#10;gIXXR5rcVnTyigKQNZ2w7aygRWNrTsCkCfrNUV77p+xaAu9mZ8qOS6OeXUXhQBcyEmBk95Q2ElYk&#10;GFXruwdp7yy9VCx3sybFelSTSzLa4MuRcJ2lhgQ+9MgQjeLro8Iivj0GAU3ADnDDvtNxnSRNZnPD&#10;XQ466Wir9/ehKuyn//GONVR+6lkp1BGhtDmNC//xH17ZTz/f2MnZkpMrlEr0eFhwRR8oNOLSwrBt&#10;LyXtRJ/b0AR+tj1r37/YccB5cVG079/uu9mtu/1rb4pJheY5/JofmlV6aryWS8RCLei/F6gwXY6B&#10;oGw2mS/4MncKSYFh2t7rO3//Zs++e74pTX7a/zdBXdQyYX8i0rFS0asKwscfS9BZjIyJ3lppVBWa&#10;qL4S/D2wYQLBJEy3D6WhXy7Y2u6YFTd0A+2K3nUNcvNkHlRLEHxt4xON9vLtqv3zf3tuBydTNiW4&#10;mZwW/Ehw9g8+1mQtcBys0IP9pTScxzaqa0GG2joVbrdnPPibLu0IDuoYQfcz6XbP5KOpa2l+wEp5&#10;3cB6GLZXcfkkPT3cXWC6Lw52R2x3e8j2dmJ2fJCyqzNSxie1j95fKxednNXDhWZC9tPV/rw9Oy7o&#10;emS9wNX3VFX+0HGe76Za91ii1iL9D2xCEIDw536kiCXZf3k9sIUZ3dO6ZgxKIFzs6/cEMxwng3UA&#10;Z482JVreCtIAoFeXefvzD/v2/Cxr//Lniw+B9wDXhLu8KJOA9XJX4H8uxQO4CJqIAsP0y+K+wNq0&#10;KNCi8nJP91eWntDEsDUqoTttN9d5e/liWYCTsZ3tpB0fTdnlRdaXG7p2a8RSbY7Y8tKgNNhHVloK&#10;6z9GbUfHSnA25Rz4T0HJCLQsenStCboI8KeYHxW8va7N/rQt7UpbOsnYpoB0abfcGoE4mpll6sdE&#10;PM2ZoFh6MAUVfqk+nJobEeBUWnIq4qnNo9MRG5+PG8X8kgKOieUxy+r+WNzP+zIyGfLmllG6iQuK&#10;2vvqLDzUap0dT7xQXWEx6WNf0LK8MmmltYydXqxrkh22RKpfE7Em67lhy+THbGw6ZqmpIZvS5D+n&#10;35rR5J4RhA1FG6WV/8a6u57Y6EintPnPPbV+VdC5vTnpcAgYToxrHknV69x/aWQGAujMA9zHl5oP&#10;J3SvffrZHauQotPc8sD+06/u2J07d+zXv75j1dV33TLEoMUBlYCpLYN1JBztsmiM173WNyDB3aHf&#10;kJBr1n6N7bUet0Mwc6sAo0Oafd9Qt8WS/fa0/q797ad37HHt1zaYkKDTfxubS1luNetB2BFB2rD2&#10;A7jiCEWdb2oi0X8MAUZs3kiS0S6B3aznVOBApeLBNgcbxuBgl7txABwggGNnAAkAThDMC3w01FRb&#10;xcNHdv+rr63qyWOrqyp38G6qr/J9gRmCnrEmDYZavPN4Z1utxwhRP4cB3BCkTPyMf7aOjKJfDp0T&#10;AU67fhdwYQAxZGERqAzk8DoAHaw/dCOniCADS1INKd21T6xGsAnQkAkGdFDHh8ywe/d+6/85kyG+&#10;Y9z/OynwAB5LoAiwAXDCkT7Nh13WJvisq6+werqTC0awcmHx6u4VEPbg2tM5aH3qo42gdZ0Tgp0f&#10;P/jKj4XsqcaaJzp+naMeKebxPsmxmJT3LhvQeYr1t9hgV60DDtYb6th4Hyja+1BleKTdMlJmKUHB&#10;OjGtJO8UJS+AnCVKPuSowi4g0eeACeacJYFLoHB7Zq+2cW+QfBOVwkwjXbKL47pHhjWHJ9LdNi6Z&#10;PpkJeZIPkEOgMTBE3CsxOkAOSm18ROAl5W9iSrI232eLy2G9J96QgofMRCYDMMizqyMpEJozJkcE&#10;NfqdcQE4hgsSb4jLifRU+Gtq9gBiQBIhE3gXCH8AbngmgSnGnalona3rz22JyNwVNdJi2yK0m11N&#10;EGvjdr4hTU4T7QEWmwKxOSN2tj5ht3uzEqrL9upo3m6176UmALfIaN9gYN1ZFQWWRIZYdDb0O0VR&#10;4BJuGGmlfA5QutSEfapJcR9tWZO2uyXQjKWB4hIJaq8QkOoZN/ozxIRMSuCMhGvcvD413OrESmYM&#10;cAPs9Lbec0sKJwOY4SRRyAjTPppxOtFqJU2869LqvAptZshNd/gooeHGyk/cfYVZnoquzY1f2pdf&#10;3DE6L2cFHjV1v7Wv7t6xh4//xjOlqKhIUDQuKQKlsRBwcxFXdL4zZy/PVlxDJ1PqcFPgI8Dp737g&#10;Ap1eUSyJWJ8SYFJtGOsUpa2J2aE0P3BDbxD6ETEI2MKN8FI3BcGzpCO7BUACc7OYcjCiiBzxEpTZ&#10;phUE6XXATLir0oZ6ayze3/DBd1uO2QgApyCwffZKwuw0a8sCicVixJbWorZC5+JFkb4gJ7/Qo4f7&#10;rvZbtv/5//KDvft2y3IL0gI1+Q9EKqyy5m+lyVZZd99DPdBf6eG+6zFRBIaPCXzTU/rP+m+TulEx&#10;Z1KgkaC2WPipjUSqrKPxUxuL1ngHezLNvECkhK6PHd2Xe2lpQD1WXOqz9dVB299J2OXJtLuAiIHZ&#10;FVzcnM7bUjbkWgoPOx2+yRCigif3CYFsPW1fWrj3oWUnO436ThT0Iy7qBpjQeSgK9t0tpQd5Scea&#10;Aqr1P2YSDd76gRYQuGlx0dLUk3UG9zMuWtZLOoZDATxjIx92l+7qXL9dEIMlwXiwpvu/lPSAaNYv&#10;pDzsaF9KN2BNoiAn//vF1ZK/xj8N4NDqYk8AeqBnZJ+GqB8g58XzJbu6zNm5lIH379bth+937Nnt&#10;om979XLFnj8r2AlNUw8mHQQp1ImlCrj55lnRnp/mjRpYxCBhPiZ2rIj1dU/gpGOjY/jm/ozlinpu&#10;9sZs/Wjau1mv6LoQXzOs+7dJ5zY+0WPdkUaLjffauJ61lJ6x6bzuza15h4380rhNUAsmIQDXcwXk&#10;pDXPTOuZm9P8kd/O2JR+ty1cb1Vt9ywh0Bmd6rf+cJNF4xLK1HwijkDKxO3Nhmc9Hp+s2OnZql3d&#10;bkkhWpDWGbfkRMgmBFGTmbjFKdI3JOEda3OrBRN5XqCD242+TNQPYgz213jDUjqpb2gujEaeWjxS&#10;6eULVgoD1tT4d9bU9IlrpNTn+sMfLuy//Je3dnGxZPT4wtpL9iUJCWurM/YPf3pv/+//1//Z/rf/&#10;9b/ZxdmWJRIERep/J3q8Vs3ERNQSo/3W29/kApFMqCeVX9vX9z+xL77+e3sqKKpvrfYB9JCaTlDx&#10;V49+bQ8rv5DQCdtCac6rJ68dlOz85ZlNzI0KhARDgy0W0f+NSIGbnhr0oHP+M4kbuPqx4oSj5Qab&#10;NOfs7NJc0d/sAj4YBOPSZ4q2DLjwENDE2RBMjHWFAXzUVj61Jw8e2t0vvnRLTgA4xOUwABy6jQ/H&#10;un0dsOntavRtZbhpcGsO7QgAHQKWcUWVa96UB7+DFQfAIW4HkAFqsNiwZJTryQgoiP0R4ODqIi2d&#10;gQUn6MIN3FRW3veMMNLcyaoCdgAfrDmB1SpIhQ+KGuLSYh9eJ5NRH+zH91Q+vav3HuizUvT8PLb4&#10;6O1r8HPb0iooa3hkd7/8jX32yd/a/a8/FeAIegV6nAtSw92VSLuFeI8lwlKge+s93oYg4sHuagec&#10;3Hifu5+WZiKa3zR/SEEoTOs+mARmIrZVSPnAkrOc0fw9S1Y0oSCjDjzADc84riLcQnT9pgIxMa+k&#10;XkckN1FKsd5Q54qCt2ECgSXD0wISinvO6TNkHgNCxL9GY/Xl7GZKiKyNfgAdyas5KQvrI1bSvDw+&#10;2abzUc6EojUR4Ri0hPDM0Sl6aOnZlMwiW5Tq7qSKE++KPCaMhJhEjhO3Fy4qnkHCKwiHAGzIGGbc&#10;WRKJMcm+llaGe2hZf4KCaFfb07ZLLZCVUZ+AgRr2A2yuNMldbk35tl2Byv6SNGkNwAiQIXYHgOGz&#10;WzmdeA3cUuzLsiTqw1XFdx1qst5Z1MFKACxlerzOCenGTCLUR3n9puTpyQSmUieFDBuKwVEnhYqz&#10;GVFl0KqdC4b5DXoFcPolrAGamZROUqzJx2Jm0K0oZCt5UaOkviMhsEv1+me5Kdg+OVLuq/Hm+ba9&#10;kFZ2c1WySV3UTz+547E81Muprv2N3X3476yp7StNDrXSdKo9NQ6ry9XJov3x+zM/Nqh5Q6CxVRj1&#10;3we4ippcqPdD4BSVfymOB+CEeh5aS8OnPno67uoi69hmQl5dFsih6BrNOAuicEDm5nDB/vLDmVtu&#10;iN9prP6Nt6Lf25yy77898myXwgLBXlEJqV6LDUqrqf7Mntz9G3sgLbO35bENdlZ5vR3ijsZxxwmI&#10;qHVycVO00qY08oKOLSeoE1RiDlwshGy1GLVdCbaNTX1/kVpDCWnMWaPT9+hYg9XU/53VN/1GQkjk&#10;rcH5IdCZwUPQF6qSZvNY2mqTwOe+pQQbxE1hWRsarBS5N9pQX4XXmKGwHllmuIuIV6K6Ni4ZXDPr&#10;q6L3lUFbnO+2+bkOW9c9QmAy7iWKDwIJ6xKYuytjblFD42FSAHR4TTsLLDyMgoCDoOQANnzoWVjW&#10;cQE2VD/mXp7QfyFebVWTAs/A0dqYKwHse4xLVq9RDnjNc/LuasVeHObKMKP7fn1e51fPAd9JbR6e&#10;M+r0UBeKrER6XXEMFNvkP5NtRSo6cPMXCVH6tSUEgKTQ//Uvl/bT7/YdXFAIDg/Svv7m9apDDlDz&#10;7Teb9vufDuyb9xv2Vs8Tr3nvQsrDiT6DtcsLJ24kjZIOZD4COIy3V6sC9QkPDKQeBuUNqC9BSYXN&#10;Xc0RApstgZJb+QSgK/oO+rhlBYq0a+iUhtbQetciUkDocB2JS7ub0fO+mfOspalMxAtmxqR1JnUt&#10;JvVcEK9DoTsabha2Z3zZL02uVxPnfFEw5W4hPUtLozarZxaAXyqMeL+ssJQYssY21qesIGBZ0PaY&#10;nu/ahq+spfOxF+hs6aiwNgF+76AEqzRCnlsSDH7U8/ry2bYdC4q2N2bcYkuBw30pYlhw6IG3q+fh&#10;L386t3/+pyvtW/BYM0zjdMY/Ocm579/Pj475zes9ryJ9drosEM3qGHV+lnS9t/P6TkFQMWP/03/9&#10;g3373ZWdX2zoeVqypeUpy8yN2MZW3t68u/Siet39AoqeOuuR9s5o7qwV2NRYW0+D9ROTkR7Uec/Z&#10;9ctj2zlZ90rJ86WcPf/2mbeMIBU9HOt0oMP9NKpnACgky5IaJsANpTL6BwQbEpytbVgXqiSsyy0Y&#10;EOAI+QBwcE3RVLMV0CJWBVD4kJbthesEOFVPKuzx/QfupsKKA+DQY4kO3m3NgIt+r5fXNS7Qac6J&#10;VQcXFXBDh+zmhkrfHyji+/kOrEMB3LAtKIwH0BB4HLirghHADwMrDxlYWHLYTiHCwX7aTdS4NeZj&#10;w80PVhogBvhh0G38wYPPvZ0D5wPg433AiP2HwqTU91s41Onnra+b6s7Nlhzpt7gAhUKLZKSRpYZ1&#10;rKtD57n5iTUJcprqn1iHzjeWrAh1lgR+46MDUnCj1q9rHWRO0bdpfjpqVLWfSvZqGXKYwR3F8ngj&#10;IyV3ziGHUg+ELKznRxxwAJriXMwhhyX7I5sIaQjcUsS3BFWIyQamMnBashBFFHmXEisM656hbRFV&#10;/XN6RleQowIcXFgRQj6k/HE/ATi4qi5vlr0YL4HJszli3kJ65rv0TNbqXH5iPV0PPSsTRXxSv4Vs&#10;I8YPiJnSsXkPLMlwekuRCEQvLLrgI//IXC6DTNn9NT3d6QMLTibT6zE5d4rSoM80ibzEty7BTFo4&#10;8Qqkg2PWp94NpnPSbK8Pcl5D5HJvzivCbi3GHIq2NZntS8NmuSGNdX1eGo0muWtpePMUB0x32Ka2&#10;ob2ebUgYSKhfSfh8/7zkWi+1cWaJ0UjUSaA32Kxoz1OL0y2ezYPFJoAaAloZNPmk4CDHuKhjZqCl&#10;U2k2Fa71ysgMKs4iIAmgonJtSReDTBh8juxPrZ++5q8s0V/t+wFKWVLSdXIJcHr3ctvWVhK2tzPj&#10;wUtQLf7EtQ2yR3SOpPWubo15vAppc9PSXDHx7UjI4WYozoV1U+nY9fsco/s6dcyYBIm1oL8Xggth&#10;TLR4Kq4JoOG3Vlvxtz7GhpvdUhMUYYNgqRkAwRIbgamRNhcAFGY9+llh9aHk/tnpkoRezo6PFnyi&#10;pRaKdw4WxIxKgx3RZDeMP76n1t1UAM6MfgdhgYUKsyOBY/hSJ2d08+i8Q8ikjnM9sKp9+922mxyB&#10;msJKRMQuwZTVAylCh9hJKST+htoJWHN4AIAdUvwTAkjM+ZGhRj1Iesg+QBg3cU7HwTXA3IrfGHcS&#10;mgZWr4OtSaOZJx3AdwW+m7o/lgVe6VSjHs4ODxIGAoi0x92DVQsLGhNAcVaQspCym4Mley5N//og&#10;7zVutqUNcF8Q6M6gFAIlFAh+X5vV7+rYztYn7VigRNbhhs77xea0XW3OuIvwVADK++cSrscSlkfL&#10;giR9lv2vd2bt24tVD8zf03U6ktA8FFzxvisJem54Lm4OMgIdAKlsAeK5IOOwMKdzoweYmKR//P2J&#10;B1tjcfEYofVhCWRBjZSAYLwQ1NxgvTmZscuzWbsWeLJksP3Zdd5Oj6b83FFjiB5ez2inISF9qvNK&#10;4gBKzPvrov31p0t7dbbkcwA+eszDUcEpVUoJ/KcwJG7jdX0X2tlKadi1NoptUouKzEaEZ0qT1Liu&#10;Jy6b9o4nltBkHRqot/bOR9amezYkMMEEPqJ7PannjzRvel2tSQliyYQKMB2fLdurN3u2dzDvrSOo&#10;K5UXdDLZASJNDZ8JvgVBuiaUgKiv+8y++OqO/VqKyZPKX1tvvwSbIB/oGZ/s06RZrvHhCsG7A3t5&#10;s2Gvn21Jsdmxo92cts/YznratjTf0XrkSvD3h98d2v/p//DG/h//20/e1T6oxA0ADcdrvGI4jWzX&#10;de/91//yzv6//5//rn3/quuxbLPTuo8XU4Kjffvrf/7G/rf/61/t/bsTW5AgmkqHNX9Iwcom9Gxl&#10;7bmAZWVV92xpVueyYNv7y7a4Mi1AjNvULH3upuz99zf24s2p3bw4snXtk5yOW317lQ0Ma05co+7P&#10;lFdcpuhffLTbYtL6EyMSUKlui0oJpDYXzyMKR0+fgKJTMND82BobHzvAILwR5Ah1AAeLBBYcAIc+&#10;VFhwcLOU3UjVDjhYWOqqqgU6VXb/qy+t4qHAQfBD5eD+nnZrb6l2yEGgAzXhULvRnBMLTnuLBF/t&#10;E31vhVtX/Ls/uLYCSxHusGCUa+QIulr1ulHHUEtDzkp39QTFBeurHvmSUfX4rj2+97nvExno0nw4&#10;5kBSX6/3qu75fw6F2nReBi2djn/8v1is+L+45fr7ARxcdY1+3N45ndHfZrFwlwdzJ4dDNjIsITs1&#10;rPtr0EYELUORdg/upmUGqfldHZXWqWvV06Xz36Nz0ae5WABENltaUDqp60bRvoLuh8U5zQO5uMdi&#10;knQyL0DB2gG8EDzMQGnbXZlwiGFgpQZmsOywHfBhO/sCRXg+CO1wN7SeL2JZvZ2CRjlJodGzjJOS&#10;J7HhFguFmcMb3E2VJIZHn5nSXDgmMGEuR1ll4OoMauPgtqXY7lSmLAuGRwWzkUqB+iNr77qrc1nh&#10;8z5KOL+Fp4RadEDPnObdEf3ukH5zSPcq8WJAUEaAk9G+Hh8kvqDnJKMc59MlwJGMElzlJL/vADO7&#10;K5psNYGRwQTksI2BMCYwE5hBADAoBnig1+zP56gSS82bXQBHSyCHNN4TTdjEGCzrx4hZwEJD4b/z&#10;7bS3dsBET8rvNQG20vyIdSBttjDf78GQ8znRm0iPtGWyccjWIRWZzuXDg5ogwxUORQAEabsBOMyM&#10;tH6EmpwmS4CHJftw7PxHYMOLG0kjXdJFKswIOLQEmLCqEH9wRbyBNDKyuHCFEa1NdhHNO6n+S0sG&#10;GmhePFux7ZNZWyYbSP+HvlfPbooeKEzkd3BsY5rkg75bi5pYWee36IV0fjhrbwV7WCYoMkfg1ehQ&#10;nbXWf+r5/wAOUEMMzWD3Uxvqr/H6KGTSYG0i6Kq19rdeAZm0eiZWoObgKG/ffn9qF9LCCYhelHCl&#10;COAqGTEnq/b+5aEekoRNxDttoEsTTtsTt/AMD5VNky24BPzG1U090uBZVZAyhLxAnNRGwgsD3kjI&#10;Ybkh42pU14cMrPOrBbt+tmxXtyvewoKqzi3tX1pD0+fupgJw8NVSRHEYf6vAkvim1ULSitLOT7YF&#10;ZltZ3XszgpOcYDBtxDWtCz6oMOzVrecFWatxrQtyJFiJY6KHVLlXmsBMDxmWOqxlmGjRYoAbasfc&#10;Hkqz0AOPb9qLWXLPawnYAC43u3MOLEDJQUH3hADm1eGCvdyfd2i53Z61P73et/cnRUHOrF2Upu1S&#10;AHW5NiN40bORS9iOvn9dAm1Tk8zxkrRqCZbJUL2tUUsp0WkFaSmA/rYmACyZp4ICsgv3cBXpPrqh&#10;j9eeIGY5amOCQ4KTAZEzGpDupu333++6xQrAAWYO96R0CHj2iL3RNiw0LA+kJOzr+hztT/g2IOfs&#10;eNq3k9oPKFHP5/XNksMNigvghVX3le6j54IJaggBgrj53PIpWCfLkWKMxP8Q70OjVHqLres5YewK&#10;llalHJC9xT3pVhBdQ6yKxaXUx4KUFPDERUmhTKx7nd0PPUNjez9jq7rOtFABthk7O9M+FgVAgA3F&#10;Mvmt7c0JAQ4TY9guzhbs+28P7Pvvj6XR9WryE8yMddmi5i8mTzROgorpw/X8esXogM/zvr817Zlq&#10;NDr9l396Z7//7sKeXZYEgDR1nfZnmuay58cZe6V7HisOWX9YlYMyBxzLnq7N2cm8t5bBhP7dNwKi&#10;/+OP9u37I8+6HIm3unWI53CjNKmJfUBC/XN7cP9vrK31vru1ZiWIUhJCdPWemArbSpEkixVb35yX&#10;YjVtZxdb9oc/vRPsnTkAzcyO2HwhbdnClKVmhi0U77VoctBjcqiLgwUnNtKl75MQikkbluJAzBHC&#10;aEAKYVdPheBGcNBaYbW1962i4iurrLzr7pqg1xRBxgh3gCAAHKwsAAjuIzKTgBusLI21uKvq3XrD&#10;AEZG4mGLRfrdeoMrZqC/2SssM4Cc7g5q5wBNxPVoTmsSJFUJUD7E+WDJwV2FVcf7S7U3WU97o/V2&#10;NFl3W4NDC4AD6LCdAeSwjSwtthPfAuRQJTg7Pea/zX+pri7/Z/4TlhcyxyiQyHrZklW2yAA23i2d&#10;zDLBzVJe5zsx4On3BAXHI916TYE8gYEgcyYdk+I1qPVevcc++g4KK34osBjqr/V6agyy2YaoU0M6&#10;t645VjagZme9XJ2cWMqd0pTXyqIhM0ovWZRACy6pYOCyAmCwVAduKqw5zIFYbnifMIzRSKPHpWK5&#10;KUhOUasGuKGtAtYS4IJwDMACBaS796kH08f1XkJzV1IKdzzRKvmg6xhrchcV4Q3cU7i1UG6IyQF2&#10;WAaKLrKEuC8AaFTfhat0gWB/zcU0/QV0sKw2NX7pFtl+gTevEzoe4IbnFi8DWcLlCsqSj4Ibat+w&#10;Xh49RomUO2i3KznBhShqQxoP2Rur+jG2IRiIJSEDaEFfTPAs28uZHuNugQiyTIidodosrRl4DbxQ&#10;Mh+YKUmzoasz75OBQsfxkoRTXoKSyZUu0aQGlycICTEJTsAG6w1md7YjwIjNWZkP2USsxqaH66WN&#10;42rABCdBIgEFPDCw0lCcEOsUaXBUZV4WwFzsUBAt5VUbJ3Tilqb7vY4PRdhwZRDISszDn346sr/+&#10;+dp++m7XjiRgKDhHhs8WNU20L8FMhULEfYkr22M+AByaauKLf/Nq0y5P825BAKg4Rn4fAXqmiRKL&#10;DtaljaWEx34AObfnApItGpmOCXQy/llABzcUwVdkiWHNAXSAGyrPesl+ETTuuJ6Wu/4+Jj3cUZTU&#10;R9P93e+vbe8wb3ndFJA2/ne0xcM9Ca+bHT0sI/pOKmZWWlv9XU0IX2nyoT3/A2uo/9xa9b2k1ZNi&#10;nkzSd6TNbyYoGd8nPaaC3lKZTLclEnWi515PBT89zdo//dNzu75edpNhUISJdhbDun6k6c+I0gfD&#10;jTahh5HMtNXFMT1wYStk4paTRrsrLfWFYOxGkzupysRP7Uqj3l7XeadujWAazZqYHGCUFPvTfWm8&#10;ElSA4ZIECUUTl2ZjVhR0rGSwTkrDn09ZpOOpF7U7FjwdFSdsQwK3lCkDyRbVqnWugJXTlbSDCxBz&#10;UhA8ClaeC76+OV21Zxs5OyroPs/rui1P2tnSpO3nU7YrDXtvPmnPJZCOl9L27XFJUNNtU30NtjET&#10;s8xAs80ONdm5/seW4P1IEHgBLAh2eH25N2nf3BbszeWCHep5mBtv1n/otJcX8/b2hkabk15/h3ij&#10;t6+Kdns1b6UVSu8/+f9x9Z/PjaZJtifIqqys1Bk6gkGttdaaAAkCBEEQAElQa61FkBHB0KlVZYmu&#10;6u65fdXszu5cm9k1m1mz3f/P9/wcgbx958NjIEESBN73edyPux8/bqOBUs9qAWLI0kDG5hGQA6gB&#10;CAF8+PnO+ogP2H1+MWdPz2YVgMQEKse8xAavjgzVpcDxtQDdjfbRU9kDAh6yhnCVnKC8roBmP/Ib&#10;9ymrPs1+5rXZ07Tjv73Z0GNaYH7TW+CfXy7bu1db9ubFht0oKNjZijpAGQ832pLA0+mxgK2e29uJ&#10;OVDiOb5mLh1cLYbHcv+vdU2+fbfje+Dls2V7IVD947cH9uP3Jz6gd1PXGJL0ns4VmhwuRCZbxtdv&#10;b9Z88dnhIMDT4z3+29/f2bubXfv29aECgW19vpRt63NksjgpBzhkwgCLywu9ti6bwPXNakBRdq6t&#10;/NS5dcw6o3kgJGfCoszMQNWj3ZSuk+yt7CncOroYiUxPj+ZddRrg8+B+jrW2lSiaVeAjBzUW7rL+&#10;wUabjA/as+f73s5dJ1CCEB/ZnYurA1vbWbDw5IgFI4PWO9zuysZDIx0WHJPD7pRzlTMF4KCPhIMi&#10;q1Wrc15d89Cqqh9befkjd/iUZuCckMWhRAXRuLe32R19c3O5g4FslgVwQ7dUebEAUkmxZ3CqyjIl&#10;Kzg4lJPI4LDI4ABmxka7PWtDOae9RaBFoIfMTn1Nsb9u5rWLf1tZ0MMIiLbmOmPeFdmb7KyrbMYG&#10;gi6gp7uN8tV/H3sA4AEEMd+Jn68vzfr/q658bCVFd71c1N6KqjMDHJnLVW25Dz+1Sl2PthYBkZ4G&#10;LzVRQiI7wwDT1cUpm9G1jo702JgAEcMuefSlax+P9CvQQtRuwGJjAj0CmsMCmb5o5xZQmICEHxIA&#10;lT1At4pgD/BP6ZVSDM0ljFIBgABu4I9i6/EBMwJB09Ee7/ylNZyuKnRvYgKz6OAwngHbx0pGurxt&#10;nJ9NKMAKD9VnqgPyg1m9NngvZG8YYtmvs+Bz7ASEMwAmw3sj+xmQ7wnKDw0M1jsxncVeGoH/Oqaf&#10;6TXI5gB6CJDhXaK7li1d0XG1ovM0of9NFyPZ3ZCCEP62ruGRffp5jj149Hv/n506FwBwgBT+YpFO&#10;K2EUSmcER8lkrwcygJrsyAgI9JRgHeDACaHziDIApNwZiHd6s/BXADfzelFYzkRuGe6IDDFp4PmA&#10;T1pGp2RzSc5BQIZMDACH56jp84hqK+Un0urohgB8ADl0SlFuom0Vfg1RECRiSh/MO7qSISd7Ax+H&#10;DhcGKCIc6Nmhk2n7lx9PbXtRryNwQyYHoOPtrVpE5ICblJBkZ+09G+st93EUl1txm9FNmNLF2lTU&#10;CO8H0BQLKRJovKMb3aKobda+e7flrch01TzV9wCsxFSLR6gQO8kwUZpZERA7fbZo1y/XMnyVaW04&#10;GTQvpWxEPdP16mLJZxFRBoQvQ5aATBPZscaqz72/H24JRFIyODiCn7458mGP12cLrp/DRgTkoGKb&#10;lfAH7DibXMb64mjW3r3ccZ5Oc9Njv7ln+r9//fsbGb219xtC91XoHVVmtH1i2vyjCEbpsPW1yyg0&#10;FlqrgE1Hc4GMQ7EMT7GijFJFFgIkul44Bk9p95XJ4BU6WHnzZtsBTVZDh9XXp804WOotey9fbngL&#10;ONcFISaADvoE1E4p97FZhwMCnAI4a4pOoqOd1lJX4KMp7nyUY+MyKICRk+1ZW0wO++f3ER5ydpQC&#10;mQROmz1R+Cacmc2oPbtYkGNNORga7Czz2UpkhPYFUugco4NsdrzHAvrMc3IYAJvduVEHN4u6Phty&#10;JrsCgWRg5mQQdlIB29NakyGZkRFZkjHZig/Yrt7PXnLElmW4WHx9qPfq4EZfH6cjdqqoejs+bOcC&#10;asO1+dZb/sA2ZOyi7ZUW66n2rsTtdI89FWD54WbZjrXPNqY77VBA/0z77JpBogIkG/M9tqez8dcf&#10;9u2ffjq0410FDvPdMk5NDlbggwBc6O4Z6M3zx/lZGQCtFe3TDf0tTnghLYMy1exgCK2hCwFyMocQ&#10;is8EHihNXe3EvWEAvtyb43m7XI95But6a8pBzrP9adcVglOE2CLaQ5fHMQGWlLfMz+lMI7LIZHfK&#10;adgE5t3RlUUgAYH7RP8DgMSgX8qJZwdTPpWe98L3x3o/ZDUBH3/6/tg1ifj5T98ceGaV2WcMXiWr&#10;+/xqzn7+/sBL2G9erDjIcE0jgR86Exk0W1PxmRU+zrF7t3Ls1qc5iubvWjrVo/eK/MCQArMh62p+&#10;YPXln3vW79fvLvVeBSLPlu37d1zvuM91Q7rin/78xP7DPz93cMO17Wq/b4nJRr/+ZHfg6Pzr35/7&#10;737+voPqw98JqDTe987IJ2dp5+nRQULp61xnl86RnvZCdzBHBzM+FiMML01ROmrq11frfj7aWovt&#10;409yLO/xR+5cKHNQUmqXMw6MdMpB9ClC7raxWNBWthZsboW5VyGbX9b7F5inRDU0TPlfjkCOtG+g&#10;2hoa862gUNen6Evv8qqoyPMuIrI3/x7gZFrFM2WqLMCBL0N2hTZwtGhKCjILDk5ZUbF3VQF4+HmW&#10;g1NTWeAAZ2oyoO/LHfDwmP06A3Iy2aEs2RiAU1VONqfAn2tvoczT4Bo6YwE6Rtsd2ABeADSUrLJl&#10;K7I22QwOACj3HuMhKmQ/Jq2hrsgXHBg6uignRQVK4MIAdh49+MQqdE0APEEBFoANj6PBThsP9dqU&#10;QORsfFQ2OeJAZzwIiEGvRvZtgEYQ7VHZgk1df4K3ONo1AYJVAYmRZs9golUG4EbLjbIhpRd4JhB9&#10;2SdIQtBoAghBT21NATNBL3umt6XYxoebHNz0t5W6vAlgByDT1Vjgj4lwpz9H9yygh98BCDH/CbAN&#10;wAHcwLGLCGCMy6cMaV80CvTSVdjRXuzgAgADkIHH1jtQa4OBRi93Yr9ZcLsisp+AFYAKZS14Xe3a&#10;5x1dJZ61Jws7Ix+HWG8i1a/vezzwBsS0tBU62M4v/NjKK2+7v+I1KJ2WVdyyBvk1Xpe/4X/wnqBT&#10;zPJaCQURWpSmEgr64Q45wOlsfGij/XQXtXjLGIQjmNWAl0NFcJA9VxXpMCeJR34PjsrmokDIdkZd&#10;9lCRJ/okiJ1dHsU9utynbCAAszTTZYlxodJQtTZBh0d8PM/aWQ/a5WnSU7yUpeDaAG5o+8qq5lLb&#10;JrsDTwAiJJmhd1eL9g8ZPdaeDAYkTIzljQwg834wpgAfCJtr00J8uqgQOucm2rxTLBmscyI05Gky&#10;ToiuzUw2W3/HIzn6hwIPDf4c6f8NgS70VHiv8DyS8Sabm+mwNb0/Mk0XirJn9H5jyTZblLEnRZ2K&#10;t1l4uNI7byCMfv9i0355u+eRMe9lXghzdkKAZaTWmNje0XjPH/kc8EzgOnCN0QGAIE1USbsc6o9w&#10;U8YGUbCs1s+ExoWkE5EOXeNON47wVzgsRATVtfctvTDqRLDJeL+iLzQcyr0FNjwqUDLQ6JPJa0vv&#10;KxoQwJiPuCImGZ35ZMDLVSjfMokamX82PQeQ1a2NCNk6Ee/QoVdEqM9COh5Rp9lpHepZOdDdSfvn&#10;fzy3r7/acX5CW+sDvbcmuzif8evEDBHIaZSpyCw1NxVYWcGX3g7Z11JlRfc/tUFFdr0yPoys4JAy&#10;q6SrJc8j+GX9L9qm4Uhx+Ilw6B57JmB3JTBJNxsRDmlcVHjJ5qB/Q02aFO5WOmTdNQ8spcO5LNC3&#10;FJUz0fsA2JC1OV+J2cHMiAOZdQHCRdqRZZhYK1wvGSvAy2qkzxbkXDZjQ3Y0G7GLpbjtp0ICMoP6&#10;ecA6iu7Y1uSwfXOybhMd1TYz2CLgM2GtRV/YsvbIvs7E24sZ+1HO+fmJwBoaPtr3+wL3gJsD5BEE&#10;TrZWBKrWEYYM2s6anPIyEV6Hzsa4APmm/f3P5/b2xbIrJ6MDRDblUq+3ttjv+9i7pXTOAEWoKk9G&#10;6rwcS6mULCOt6syG25yWUZXhO1oICdRMuvTDqa4rXZFfXS7ZP39/Zj+83BLAmbAnh5P27HTKXl3O&#10;+OPx1qi/V/R+fv5q23WATmQbKF+vp/tcO+jZScq1dmi9J9DJDk7NAiJK1mf7MS+ZwQsi00twk/2d&#10;F0/mXEKALBGaSKhHcz45pz9/t+fXIqOTNGpIChA4DPcWW13Fp9Zce8u1phiqSnDGTDNa+Ol2K8vN&#10;seaKL72k3FZ9zzOjlH4JLHbXBUSYo6XPQeZoeqrV9ZO49rTaD/bkWThYrms+bv/4y6XuxYUCjlUn&#10;g/e05cqxNdpMXNG97AJrRU4N0MT7YGFbd2Vj93QPAD3sYx7J8ECAntU9obQ1KqdC9qW1Kd8+EXgq&#10;LbolR1RkdTUF9ujRZ1Zanmt9g20OcMjiLKxNOwF5fTtty+tTNj0zarHJPm+Lp2QN2OnsQnW30Coq&#10;H1le3peWm/ulk2kh0gYD/S58R5kqGg16WzvlmpaWLMn4v5eoUAfOZnCqyyECU0pCXK9MoOexVZYV&#10;CqxkQAwZG0AEpSmIuZCLK0rz9DuP3wOcYit4fNsCgx0OfEqLHtjDe7p/+npspNefp9TVLqDUrNdj&#10;KGVdlV6/WtdCj1V6neL8u754rk2/21hLlklOu/C+Nel/9HTUW/6jz71sNJMYtVEBl06Bmg59Nrgy&#10;KD3Ho4M2N022eEIAWkBxJiJgFPXnKTsBZPo75ewFjmjlDuu50cFmPbZZKqa/FbgBzJCxiclmwKVJ&#10;yw5NKUBlnA5cNg+K5afIjjOlm0w54AY7ikQDGUB0sLBxzHHKghsEZTMTuJvlX9tcmXxKgSIrM7Sy&#10;XWcm5UAGzTOmcIcEijPTuGvkc1plD4Y9UwSggtwLx4XsTZcC27raB/aZgoHWlgIvm1EyDemRBYfO&#10;O/Ligw6au3tqHHCH9b8nZEMBPr06PwAXFjxLbD1l4mXtazie8C+DAvHOhYu0Ob+nTWAGInNC+x3f&#10;hcYU3/cP1dqogBffo101pvcJ+IG/Q/kZng5BuEsfjOt1Aw3W011uOYiJ0UECsKFNNi4AwPdzU4pK&#10;ZRgmRuozAGJZBnuR0lW/q+4CeIjI/vbziX3/dtO+knH+7s2GffNqTSBjzsEOIAexs/UFukAyc4IQ&#10;QVtRxJqWgZiZkqPQz5Dyj000+HyjBUVEzC1iFADfA3DgWGCsMIbwe+DvQMo80//fXRNIkZEiHf76&#10;2YoLtwG8jmV8v36OeNmBvVZEz9wsAA0dX7S7wzH46nrFOQ6vny7Yd3rfCLKhYcL7XVYUPSUHwPtG&#10;oI3IlOd573wODBvR2oaMN2Ta0dFq78nnvXB9aPelW4ZOGtL+V/uJ96rPYX8fADBE4xjPMDpQJiPe&#10;rv814CCTe0B3DyAH4jDZNLI0tJavz4cc1ABymA/UWvvQQpCDATv63gGO0C0Ap6cvQ+5kE7H5SE0P&#10;DzXoZ20yEIrEmkutu7VcYKlR9zqkz7+oSD7ta289oYORkQAf0f9CFhygM9CvwzxQ835V+0EMh+qd&#10;XE0pAFBDBovnxkaF+ofK7Mll2v7+T08d2AQDFVZf96X19xX5QWZTguB5v9SgO5qYQaL/QxeCjFCv&#10;DNqAjFhMEROzlhg8ORHSe2/Ntf7uIi9ToQlD9EH6n2zX0c6UZ7QoZVFK5bptLVFSjdjL81W72E15&#10;l8G8wGKos8ySMvJpXRMWAGcvPWoni+NeijqeG7P96aBtTvZ7BgdQsz6uAEBrI6r9Od5nK+FeBzmA&#10;mJM5gfzlKQc6gJvdxIilhxUQCPzMBzus4eEnNtVTb2cLMUsp6oKEvy6wcbYxZrsC1JsCgls6A7tL&#10;Q7YDyNdeI1OD0OF8qtUDhhW62LQPl9Ld3gHFJPUX13P26tmCXZ+n/Hvav9mjAIBNASUAAB1TiCPy&#10;/JubJXv+JC0QsWQvnywLWOnMymBCkD7f0OOSQNJs4Dddq0tdy+uduL0+nfOusEs5ZzSrjgUgAGCs&#10;IwUn2a8BOO/IbOqMcLZ++XrH9YBOt8d9pAvcO7KxZHPhE2VEHZOZ5zbDv82zo+1+erzRv+Z5OrwQ&#10;JQTsEFQB3nY3IGAiTtbknw9gR+n752/2fKo8/wMbRrZmYarTz53zCRUcxbQflxLtdqn3ldK9IPig&#10;rFyZ90crz/2D9cu4Q3Yn4GN8x5HsCqUwytaUxijxARzJRsNngkdIF9/1+bR9K7tI+ZnmAXhhLNr7&#10;u1oeOuDh/UQVbCFkRlBJ0MhePd5NyJ7JFul+MEX+ikni2wmP9pkSP6GApqu9xO7dzgCcmopcgYoH&#10;Vph/y8myqA6HIkM+vRyhvxntNcpXU9rH8HncSQkk4bRwTgCcRp072paLix9Yfv4dvU6R825QJs57&#10;LEDQVGWTkyEn3/bI+XfQAdVc6XwZiMaUqP6vAKe+mgGX1Q5w+BngBm2bTAmq2DMntIWPBnotEhq0&#10;ns6m37I4DQIjVeV5XsICDPE8f8PXE+MDNpsaF0AYdlIvQKVDzwNimLUF4AHkVJQ88ucBQS36ewAO&#10;YIdHfo/BowCaof6GDD+mu0avVeOBX2S0W++p0xIxBd2rAu77yz6iJxUP6v/2+rBSABFdTg1VedYk&#10;gNnfWS1A2+iLUhRdT5PhLosoYATkMCIFYEOTx5iAKtkSsjVktBfkM1DhZbwAj5RqsaNIhiAXgvwI&#10;C203QA6kYBpNGLlCN1ViXAGL7idAhxUXGGGtyJYBgpAGAdSEZev4fkx+IC6ABScOIdhJ+RcyhqPy&#10;NZCL+3oZQF3u4AawACeMNa7/BYhBTwlQ09SswKE+3wEyHXqofPM7yA3cf/CBtbSSvSl1gEP2ZVz/&#10;h9ISxOXhYL3VNebakP4n4AWQExfYWl6L2sJy2Cb1vgA6PI8PmxAImxKgCes88jeUryjx0YELP4d5&#10;kpTUeO+9PRUKwsssB5IwhopHhMuQto+P1vgj5RscNeRguiswMGQkAAVwV4jGfni3Ze9eLNqrp2m7&#10;eTItgJFUpBP1tDVR5ndv1+z6TBtkd8yfIwpdmG7TDdIBT7XLQQmlUu6RsaYcBb9leqbjt7lFzskR&#10;KCJao/RFxoUxECtadGsRUa0K+OzLQF1fpBXRJ7zcA3H3bz+f25++y0yURtOEdSEjRUsu7bwXmxO2&#10;KcPHHK2f32zbNzdyfjJg8In4H5CYmZkFX4j/yyPXiEcMLql3iK4IDoZHYKM3uyGlvZjWX1qBaYmf&#10;iwjICQjQIgzYAejsLCkK1+L6QnLmkRZlyMcQoyEnQ+pE14d2PohkR+txd8yTQuxRbVCyEK6BoIiA&#10;BfEsHGzySI9aLhugvYNJtnetsvy+MVCPQ8tATg4j02jzH3zk+goMa2NFdWjHdNiZXF5VcNuCikzQ&#10;XeD3uzvKrbuzyoEIvBmvGet/dHcW6bA22c6WjP6TRT+cjIAoL/3YmpvuCmV32utX657JAbCOjnB4&#10;HitaKZGxLDH0N/r7hPb1XgE47aSLZZQAOe0ytI0yVKOK9tYFNvbWJ/2QtzTckdH8o40MVbpmEDNT&#10;yOTghCCMEh0jkkcWElCOFhGly6dHcz52ATXjSH+lLU/KuOjAULJM6JCsT/XZ2WrUF+Tig7kR20wI&#10;2Mo4Lcow8bgqw7AmQ7Uc7vQy1MG0nNdUQABnyNaj+l8CPdm1EtZeiQ/78yF9ttp7H1pEoHJT0R1E&#10;5In+Cn2uXoELReoCLQgJAqrZg4AaSj3Mr4LXgjN3fssqgGXEwQ3ZGkAMoAbHDngB5FydJT2jkc0w&#10;AHL4HmfM35Hp+UrAgxZwOszQU0rrc3E9mDNHt9esnGBM728urH2NnpX2Ms0EnHsWAQcgA8DPe0WI&#10;kWwugoGMyzgXCCDQuT5NCmik/DkEBbOignzPUFJAyPPTzEJXiDNIFxkdlqnRWksKCI90FTh/7/Xl&#10;vIsRvrya99eejjUJDIx4IDWvQIPyGO+FrNA/fj7zOXgshq5SgqMtnwCDLtGNVJ8ldW4pCe4puEgE&#10;q30cDWd3WgaYTA6SEwAcQEhoqEoReJcDFUrWUxONDqSYXH91Mu1ZZHSUyCAzWf6bV5uyWZk2f0pz&#10;/JxM7VB3oaHWjiwBzRBMcYaXR9MGyueXh7OuoQWp/uIgbS+erCuA3HPy8+FWUnZT4GWo3pprH1t9&#10;5SMHOGQiKKcAcHr6mhX19skp9FtyZtwHiDIlHR2gkbEO61PAQvDjAY87qjoBmDKrrRUoqMizoqKH&#10;VlGuc9dQ7YMnb9/61AEOYneMrWB8A5ouZHEy/Jj/zsHJlqjooALkZDk4dFg5KbilXr9faEX5d53f&#10;QsfUQG+bzc1MCjgEPSvDz9GEAeDAgxlAA0agqoX3KBDW3FjiLeZkgCD3/l8BThbMNAgQQfwF8GQz&#10;NwAcfk4Gp7z4vgAWbeoCPE3FAlH5ei91so8K7GQjUXvu70E6o92mEwEByy7ZVjnmAdlEgSCCRMZd&#10;VMm21lQ+9Nca7ONn9XqUbRxsEHiqs6DuFeNzyI5Q/sFmAiLGRhW4Tvd4KR8lXsbY8DXNLPDNyODQ&#10;EUvwBvkXgAOxONtRC0VhNo7ScY9ADcKobR6UkoFnfENc4IrnmE8FxxIqQjZo5RGw5WRigQUCTTLz&#10;2GGCV/zHKHpr8jEMmE5ODVs8NuBdflG68vTZuzoqrbjkrpWW6bo2FPn8spT2WXxqyLq6qy338UfW&#10;0VnuviKAz4oJhE2he9btgTd8nWxpC1AUl49bWo7a+saUZxkph/F32d/h52SH+BqiPCUqAmMyNtms&#10;DT4E8c9uASwI2znZNLNnQ2SgSNWuKErE8RM9YngvdYif7E26Yiut3yix8vzmgpyyok1S5QCX7VUZ&#10;7fVhX4CbjaU++/nbbXt6DugI+veLM+02O9Xkj3yP5g0gZ1WGe1fGGiIvJSov/1xO24KMOy3Jy/N9&#10;Ms4ZIcC5iRabUQQE2FgR6FnWgtR6fJxwCXVmC12cpOyrlxsOdsjykNV5djJjL8/mHOAg2jY1UicD&#10;V2N0fpERIlpcB03L+CzGWv3/TA5V2IIeAVRz4zJGMlAYwvhwpQ0oEkOrhEiMuUQzkWY5iE7bScuZ&#10;LAjACOCkFKEFWh77CAwcBFkdokTmI5HFAQzxNYvXCHaVeJs7ZOkLRXJ0rWBkATQT1M61mAjLI8PT&#10;LnZnftM+QLunt40ZLUU6mJW+QSn7PM79o4zfH/0AEq0AaLpaynyRSj0/XFYEOWIDHdU2IkPSJ8NV&#10;qWiQx0EZmCEZE37G5Fr+PjCEOFmrl7o4rJ3tBXpksrquo64xB7Oj7bHdv5uj36myjvZHnrmBqP36&#10;1ap32yQTimJCAla6lh1dGNNHVl1110tUJXlfCmAV23Bng43RuSFj1aFoj1oyXVTM8KJEkIrr8Ifr&#10;PY2bIRyzxzKD2CAbw8ch04gYJBIBaMvQAXhzlrbvX+44URZuFLPQmMnGPLbd2YDd7M84uRYnvzMt&#10;0B1V1KFoJtpRatNyDgAdQM7SWJu9PVywy+W4g5s5XcvJrhonEC+OdvpzfA2YWRjpcILxhK79oIDl&#10;aGOxZ4raq295GzjOG45aaqLJeV8Q3gP9Rb7nIa3+pt4sYMMZQeQQBWYGegJsWJRU+Z6SDQswQ9aG&#10;58ngAGyYj0W2A8ADQCdbgbLptD5LpK/aZhVlAXKWkUuQwRhuzrWxrmKL9LwXN1TwQ6BB1uXieMpL&#10;YAAnXpv/BdACVPE9mQye439TGgOg8T1/w/ulbEbZ2eeMbYx5dpazyDmkq+xAj7PhBqONnnNHZ9nb&#10;a2aCjXgWh8wMJW+Cq29fr3tpHPBEuZnAJPuaACVAC8AmK1q6NSMwmuixPV3rYwVSu7JB0d5igblG&#10;D0a4Bq8EhJnFhQQDGlMdDQ8UlddkbIruxVS0wTOvnoUVEAS4kJEh871ENK7nATt8D8jhkd9HeBLA&#10;Q0ADHw9Zgj2BGx/gejDrGUYAeV9bocC5grrFsE+Of3m1oc+Y1mvr/cghUPKIDMuBddVZVfEDy73/&#10;iQMDOn2GAz0OcOLJMW8pH9deROxwSM67p5+BoaXufAA46LJkOTVkbtB2KS8r9HlMpSX59uD+LWts&#10;rLSxsX4FJW2GcB1/g1YObd0+WLOi1Dk4jGZgoWQMByeTvSnxNnGIwZ1tjQ5g8nNvyT780W59/qHB&#10;saFMhSYN2RvKUYV5dxwEtep9dXfWOqBpaii2kqI79viRgFFlrmvJ9HToZwqEsuCGR8AOoyBQAub7&#10;agGlxw8+d4ADuOFnPJYW3nWA0lSfp/cmBy1QEh5t8wW4qSy7o/dUKVBD0NjkXwOC+F1AEYtOKHhQ&#10;ACQCP0CNz/QKNHsACI+RbAJAAl4ImRI6k8iyk725uJjzUUSAG7iMyHDQvEF3YEp2jSGVlKey+jQI&#10;4pG5IZhl9hRgBrAyNtTkwAVOJfIfLL5GxLWrudg6GYsioOPSIAI6PI4NN+vzPLa21gIBA/2OVldn&#10;qQMcMnyTsW7nRoZGWy0ziFU2e7TDFyM/+NxFxXesplbXpF3+cFCfO9RlQdk6yldkeOja69P7dJ6l&#10;9uy09i58UDg0EJF5Dt4O5a/sAsBQcWB/0tmHrAQZIcAOv58pkbX4AtjwPlmAMoANAKenu1LfN1rO&#10;kx0ZHBmka7qFMJwrQduT4SFlfiEj9FJAAaIjKVx+fq7nedyapfW50Ds7lqcFVuYVqQqYQISk6+ME&#10;8u0O5NCQ1+TX5+TcmRkxI6AAj0ULkENaF3IgKz0rJ5/OzMoB5BwexSw8Vu3lqzmiWaJX0O50ty0l&#10;O90J7O5FXGRujfT48aTrckBOPjtNeAkJIiXlLYwhUR8GEmfC30/JWBGxUba62p700hVKy2lFrItR&#10;gRw4SULZzOUigp2HfyQDhtrzhJzmgAweoAftH4zxlhz7hoDTrkDMmRztlYDUHhLu47pGsTYHT4Cm&#10;cF+JzUQVeVKWWB6xpIwqfJzocJVr8gQ6i73lHZCDEjJj7ZvK7/jE56BuIOPuQ4q+AtoAU9rgCaF0&#10;xuFDNAPgQBLu12YO6nv0FogwKsvuWZtQNvNMakoeWFtdsRy/IvO5cfvHn9/Zd6/PLT7W49mboTaB&#10;kpoCG1OEFFR0FJTBDA0oKgj1eO05JTCUSKIiOeJKr6gqjw7VKMJokwMN+GGE2Amps6nulgzQI0vK&#10;6dAtxwLQogT75HLGD/aoQEpTY663yT649Tt7ePsP1qpIC4CzMz+l69Xkist0Q9GR49052ht0sUDk&#10;XJ6XEUjowAySAdL10/VdUUR+qSgajgkANMPJCtmGgBDlkf/0Tzf26zeHrvVCVA/whB/FXkCAkoGy&#10;KHwzMw1HOCUAF2UMR6DOVvX5dmR4yO4czYdtc0rXRNe6o/S2NTz+2PqqHzo5+XBuzJYU9a1O9Fpc&#10;xhNSMb9XdivHHvw+xzk/9aUfe9mC8jA8kdHBcl0fAfzFYZscb/SM5OlJ0onUzJOCuwSgXxMwAOgw&#10;wJPyKc6dUirZFB4pD+Pss8+TTbm5nPWvyRABDBhB8dXTTe8kW1RUCNmaFnY4SXEZOdrY4aoh0EnJ&#10;yAHR8lCGnHw65Zo73E/GXMBHgexLhxHfAwBoIb+5ns/8js4pOjw/fb9nP/+w7/eOdnbGYkA0JkPM&#10;PSJImAk1+hw7zhkq6LSrc1/gsb25WrLVmT57/XRZIG7SMzeUxL95sWJXR3HPLGEfolxHBSUbAsPZ&#10;ocEr8R7bTArsCTzs694dClwcav+9Po7bM9m6G70equop/d/OqjvWpbPY35RvaDEBXHpb84xJx3sK&#10;hgCalJko3QNMACXohL29Wrdfvz62X94d2uvLZX9EnoLOTrKyNEMAssmAkzWH83S2roBsc8oHwV7t&#10;zfhanw76XKFhRaRMfGfo7t7qpO0sT9i89lt6UnYQyYP9ZWPYLhOn66sLvIxDK3cgKPsc0R5KhFw3&#10;h1lUo9qLAZz3cINncJi5NTQs4AZ4eN/2DfcGUMMgyYpyneGCXAc4iOHRHk0HFb/f1S0H10q7N1Pq&#10;M0rDlKH+fQaHVnEyOICcrNAfIIf3CNemvBRezedWXPDAM0F0RwFw6nT2/eclzAwUiGoo8axNW0u5&#10;ZTRjKnye1vBgiw3JhvV36/M40JEz1+rrqrfhftnZkW5rb67wxfP83uhwhz/PNHV4NsO9cvh9dV5G&#10;SsX6nSMDERjnz6BliMGzUwKHAhDdraUKCkvctvJYW/XAQQ3XkUccOWCAMgwkbteHUZCA1IaLKsqm&#10;IwJJBxGEWEQWl7T3s+AmO7OJRoykguGYfBBq9AAcuuxQ+qXktDwrnyHbESXA1HvnfbquGQ0j+j77&#10;/tobBQwEbtoaCnz1tJUpuNW1a9e91OOgwE9Tfa61txV5OQcgRolneKjOg1eyN4AawAzBca9ssOv4&#10;6P43y49UVTyyDz7IsVLdx06BUIQMe3Q9W9t0jwSAe/VeWJRAEZAEtABmKHGRnamqfuBZFoCIg0L9&#10;TygUgBOuJwNgCdCLCj+z4qLPHbzwnpBRgGYRBDS9B2C8Bq32HWTktMguUW3I2VsQkJDROtWBPZGx&#10;4GvWmQzkpQzZX7/esW+fLggARf3ndHmwaGWdCpTb9kKfcwUAMYCbLMA52w3L4MRsc6HXVmfhT8jp&#10;6zmIiPtrwwIYbTYzUW/pqTbdPKTg6z3lS2ROyQqFUATl6mo/0weolANrc5CzlO4x2s3J5JD9QX9l&#10;gWGPSwISZI72xx3oQFCm5PXm9ZoDHUjKWRIjf4sRRCp/pL3AHRhdIywUmFFfZsgoYGdFm3JDG4z5&#10;Wevx7t9mau3ScaavF8JNtqnNeo76s5zvcVqff2bALpZG7e1Byl7tTtnNjgynwA4gaE3/kzLEmgAi&#10;miaUqVKRJgc5LLI36Pigy4MxZL4IIoQAnJ7GfAc349oogJvags8srE03OdBoM2EZcB1OWgEhkbXW&#10;URfO1YZv8DRrrxA25R/ATXn+beuRQRvrb7Xq4ru2TLfP7oKNB9qd0NtWlWeN2rStlY9tWNERIGe0&#10;t1lGgM6BHh28AYspIkzEtSZ7BW6Y/itAovcOuIH1T4fKhD4P0vY4ajIO37zdtAs0g3QPKbMwQgAd&#10;nVlF0XQQ0JZeVXJbB7PY+lurbVARWHpcxlkAZ0yfMR3XPVAkDihOC1TTCUTmD4DDAhhA5IxS1hBg&#10;YGAr3UGUUoj6cdJce8qLaDT99HbbswLws/YESHGGOFJapIny5xW1wzs5g/z5fl9w7w8E4uClfK0I&#10;/3hxzLusphXhdSriq77/gTXlf2pRRXuAnFcH816KCinaCzQWWFIRHr9T9FmOZwlQ4o4EZZQ78hRZ&#10;PnQ1a1qRn18xaiFt336zZ69ertnVkzlvyWcCO2lsZAqW9MgZALRQ7mHh8OG5sQA4lI3gjgFwyHJk&#10;fwdQROn5hxd7tqb3vxAVMJ8bddDVJINS9eB3FpUTJJtB9gMphacXM95R+PzZgs+3OjnNSCZkS8kH&#10;hzpfCoYIOsjGMmKFbB0dkSgqv3y17DOx1plrJhvATKwdgXwyrf/xHy/sn348sxenaQeXnD2yR5TH&#10;siro8NiONiI+p2x7NaMCTucmn5My31JKz+veQmYmkGAkBiCV+zjRW2ljHSWW0F5dlbPYT8uWaZ9e&#10;rA7bry8W7c3RpP3bTyf2n3658EAFQDuqiLat8q5nUOnQdDK2/i9dXoD0gS45jcbHnuEh80Kpb0f7&#10;AYXsg9Wo85oAP5xlNLcQFvVMogAO5TJkKtYQ7JwnszTucgVMcX9zsSqwk/QxMiMy9oCc1FinbS2O&#10;K5AMe+tvIixblA7bdy8vdE3m9JzOyXCnDfbKyfQo4Bjt1xkN2VQq7BmcSGzQxqI9CiY6vcWX8jUl&#10;qv6BJgcqgJvsNG3KUgCc8rIie/jgjt2987lPCwc4IW5HBmc40OZlKsYq0BlFG3iGhyMbI1DTVFcv&#10;oNEtYFPx/jk6rjLt3ZCIATHwbAA2kItZZIPg3KBs7Fo5TWWevQHUAG4QwuvvrXOHy+OQbAICeoAV&#10;QA0gpq1JIEiAprdTPxf44XGwt0m/J7sw1ufCe1MTBA+Dsk99Ai8Bz4TBl4mOtjvQAdzw9SKEbP2M&#10;7wfkpAENkIUnQgIjlH7eN21krmOmVZqsBCUYshQsOoVQAYZ3wmJm2bzOE/ObfE5fV56Fw3WWnZ2U&#10;7TSFfEwJi8YJSlPZBhKAzXSM7CBlqk4HNoCvbGcWAAcA0yL7X1N210EOq6OpyN8/IA2g46uTMk6W&#10;T5kpS40EFdSSuRXQcL5lf4ODhZZG+FLMx9L9FrgpL75nebmfeYdgpfzE6CidsUO+n5pbypzTBciB&#10;jDyg90jJikeyMywyMsUlX/r/ANzQ3QtwAbQ0NuRZpYL5Jvk7ABDfF+R/4h2E/G4W1PAe+RpgxOsA&#10;cAb66v09sz8AwTmrUzIg6S47JGOitS9AsjtHHT6Tuv3xRodfkdcFGRI9x8+PBGj2FIGvJls825Nd&#10;gJ2NtCJBrZ1FOQIZDwiUC3E59JlOzwj99Gbd3jyZzfxM/yc7XJMRDRD0IB3TVQXxODBcapVVH/2W&#10;waEkgXOjQ4IUOc5tfmXAUgtCwwk5wcl6i08LCOl9MowTwvLlxbR3YXlqX4YQgwioonUdkNFbe9fS&#10;itC2U/oMs3KEMlZE5luK9ChNUIrYiPU454KvN+XQTxfG7Ho1ZpfLiuTkANaFtHcEiC4VzT1dCdu+&#10;NvS2NuZBotfO5DCvN8btQuBnWw6XLA4GGGdLCz2lqenxZp93RKsqHJxYoM5r8mRwiB7J4IwKtJC1&#10;yZanADmh7ipLDLf4oNBVgY3LnVk5o5iFB2HNy0AVfqFoRIdB0dtkqNtG+5tsSBHYiAxgWIYwpIis&#10;RJsUQtzKLLOZuj17Q2v2VKDbBpurbKhFm0aPPTI4nQJFna1V3k45hGEJtjvxuKNZEVvxZ9ZU+8CJ&#10;vrQ2oklDG3csokMaa/H7R5mRTjRal8ng4OQAovNLg56uRdSJKGQy3OPvrUFRHOBqWIcqLGAA0Rqe&#10;08hgsQ3151lsvFpAqsPHXJAxePls0c4VxdM6TPmA5dpLW2M+9HKLDKDew4LAMiRyJoGT1clySgBB&#10;ENhR3GaOFAD4SgDp+WHCXhynXJQvO3z2dDXkE/ApY1HWIjOwpP0yw4wwGYuooqHx7nJXML5Yj3m5&#10;p7/uoS1E2m1Le217eshFBE8FgCFJR0brXP2WEt+bV1suVPfNNwf27t2uPXu2YufnaTs80f8jk3MQ&#10;F5BXNL9DKWjMszYs+DB8VgjIyzpLgBxIyZRsADTPBVCypH8HQEvDtqC9nZABn5YhWproczHCttJb&#10;1lr2hXOSyKiQMaGVmnIZM68uBG7Or3SuTmJ+1lC5ZnL8tP4vAGxnf8LBGNP/kX1Y0qJDkoG5KZ3P&#10;/uEiGT45bX1NKfnnbw/tH78+cYDzt+9O7M9v932Uy3hXic6mQH9nkWdhyLKR9YCMDyhEXoEsLgEL&#10;YqKQkXcWAr4YqQFIRTGa6z2PcxC4mQk0u/ji4eyoncyP2HNdr++f6LPIZn0rEPlvP535MGGA7bP9&#10;pJepfni1a3//8dL+9S/P7S/6OYDMs4No/AjQPD9atL98fWGvz9fsYHnCB+AeCqy8OFm0HkXIHdX3&#10;ne+FbAVK8ajDo8mFUvbUcIP2guzOPCA6rP89aW9OV+3V2ZpeY9LmdU8iitDndIbPtmb1d3O2JKec&#10;jiq4U2Dy5GBNtiQlWxrXvaa7J2DBINmBgK7vhIIHyMUhm9DfRGJ9FhbIGRmT03kPcCAMQxYmc0N5&#10;qrKi+H8AOA/u37bcR3etRcAE4TtADkM4KUMQtdP9RGYGgEMrOKJ+EI0R+WtpaHSAk5kfVeyZHn43&#10;2yXFIwAJDg9Ah9eiqwpdHHRnaNOmHbuvR2BJC8eFA8PhdrSXZkCOgp+BnkbP4LQ0CDhV5fuCQAzo&#10;mQj3/ya6x2IEAgsxvhDZHIECOkX7OstssKfSAv1y9noM6b5MK6Cqrbjj0hnIZvA7PD8z1e8/CwUz&#10;w0m5nt7VE9QZ13WFFJtQkDsr2z+lfTgtcI5w5fikQFZc4EVfR7VfUfWtq/vSRkaq3oObFj1mxgww&#10;yZuxKDGB63H5ADhXvM9seYlyFLOoADTYzOzKZnAAMP8e1AB6/n3mBqAGPwgOC3uBjiceAQ5kR4Zo&#10;ShG4Bky2tZQKdJZ5Bqdftp8us/pqXeca2f2yh57VA9wkkyGfQM/+IMMHt4t9QtkqTHs8mTEF4jyS&#10;yaHctL7GEOthFzZE5XsMMUoBL8qGnW2l/jxAskXBIRxQSoWUEKMC6kid8H4BRXCCALxB+cPQCG38&#10;CpAGWyxncZwDJoAjR3CkiHBfAIDvd2YEUmSwzgQMjmQMN+Q0pkerFOk12JaM5jZgZKrVgQwZHB4B&#10;MWmBkZlxFIaJenod3Ay1P1Ckc8t/hrbHy/NM2etsO+LOBEObFQgEvABGJsfrdcA+tIb6W8YU3x39&#10;LlO36UigW+prGRmf4aT3Nrvc57OShkMVWlU2NdPukvFEkES5aOzwuxmAg1R1q7dwM0uI7M0ubfDa&#10;hAwDJXNDpoYp6LMjDTKMzbYYara0jH28p9xmh+sEcgQAp3WtUgN2or9bCtbb/FCNncixXy2FbEVG&#10;OVhz1wLVd2xRKHwz3umvSTSaJTFSKuE9jPaW2PiQImUyRLNDAhcCEE25LkboYygErJj6mtRNBeQM&#10;66bDx2Eo6O6CQIlu6rg2IY/pcQFFZNy5wWx4HYTl9Jjtb6YUeSYsFaVLCwHHsCUVvQx11VpHQ7H1&#10;t+uahXTwme7bWGrz0SG73lu2sAxHCHVOGZxO0telD6yk4LbVVucZQ+PowIBQ19OuSEyGoLLoc4Gg&#10;fAGpjAQ4k197Wh77mHtG4bc13LXH93KsrOh3iqZqdG90+LXXfAIs10IGIjHRLSc9rWvSZvc/zbFA&#10;h6IAuCso/yZ0n8e0kbvzZWhKvQuPrhYc3ayMwqyASzLaaJNytvBaAJBIEzyRoz3VvjrQvqKrB65Z&#10;NFCqfSunrYif8siL8zl7ejTt2ZzsuARADvuTYZpvLuedAMsIEh9HIqAKN2S0M9+lByCUM3eKcorP&#10;WCPa13NkhOjYg9DK/Cqc7v/7P39v/8f//JPRxYemC913U/FWOz+btn/8/Zn99OOxl6WozcMp4xEw&#10;s7c3YaenMw54bm7W7OWLVScT05E4Hqxw0EI2B6It0gzZ9nBIygAhODNkfMiWkgmFJ9JUfssmBB4X&#10;ZEiWZbjJKjGKgj3K56axgAwJROVkvElGrMnW1gdtdy9k2/thnxHHLJimpnuuhQRZMjOXKemcOLI3&#10;DGDtHyqWcxXAmO+yVLpDoKjRohM6NzPas+/5KrFgjWfSngs4wmOjBEzWrF+PABZKiPBWzg+mbKin&#10;yIm6lLXgA/J3vGdACQ0E/D5n+uebHXvBOI5l/Y7AKLyno0UB2uWonQlonMjmXMsmTQk0vzpJ2L98&#10;f2zbAnTHuu/cQ0qYzAgDiF7q/nO/rnQPXj1d9iaGVwKwz08WnAe3q8Bne04ALz3imZm5SId1VN61&#10;8d4qfa+gZi7oLfiHSzQ4TNo67bk6y7yng4Vx20zp/QnkPNH+v9wRGNX5Xp8esemxTlvT4w8vj+yX&#10;t+hoRTxbu78cV5A27mtnJWWH2/MCyxE5TDmR8UGbmYvZwsqUKxzHUyNyqrIvus84ZBwzUTVOiHZv&#10;BkNmp2pnAE6+83CKCvW8Hvv7UYYNOMHYp4z3Nzpvhy4osjKUqIrzc+3Bndt2//Yty3v4QN/neTYn&#10;01VVYk11BEP1rkcD2ZeFdk3Ne50aup3gx1CWAqTQ/s7oAsANzgvux2iQkQcN7tRmp0dt0InGjZ6p&#10;IXvTUFPoQAdwQ9bm/HhD1yTsXVF0PYV1bbIdUBCF4dU01D7Ue3rgshgAGEbWAHQAFYAbno+MNAto&#10;kEVBDK/Vf0YnG6TX1Y24d/4wU61bQRp6MRBqp2TTydqQxcm0Rbd59xCPqPii8BsMynZrH8/JL6EN&#10;Njamc6Fgb5bSqvYx7du0k9M4guMnM9NSR7mpwgYoA70HLYAaskysLIAB7ABw+Pm//xklLTJVzB0k&#10;W9Mlv1bfmOtietmyDyUfykSUe1qaip3qAKl6fKzLidhkcrgvZGz6BSQgGMPB4Xv2Bh1V8HAoT5HF&#10;obsK/bVwqNNfn8n/V5cb9vrFgYLeMQctgJvxsQ5fAJvNtbilpmRjFZT098ifaMFx4nenE7LbCiw8&#10;q9Spz6b3BOD1/aA9wxoaaLac787m7PXelL3ci9urfTkCGYy1iVZbGW9WZNpnq7r4OzJA+zLm23pc&#10;mmy1OUVKG9PdhqQ8ToN6PoTkPRlCnAbdIETLkJeRmz/dCtu2ABQtsLsCMvtyKocCHPB8cBY4Cvgv&#10;iIyhKEp5YaCn0I3+pRzPod4XpCucIN0yiLrRSrkoQNDbW+wgh4FeDPNibhLghrY7DC7dPAAjOmro&#10;YgBIADIwNDgkODTL8XZ3WBCJcVitpR8LNBQrom21UEe+l6GWtekm+8os3FHg369pk86N1Ano9NsS&#10;nIHhGtsS6t7WhlwYabSZQTlwbXjAEOUt0uJwGuhMoWtncaJTBlA3arTJOzYwhhA9MYakxUd0eJI6&#10;UHAjVpODes+KOhRZxHWw1qeH5TjHLDbUaCPa2FFtJNaQUHt3fb4FuquMNkDaAVOTvYbcN/VlugHY&#10;HGnanrV5NpdjNqJNwSyqnoYi628s0eevsVh/k8W1aVnR/hZFkM1WeO8ja67Nd5IxddmpxLCnHGmZ&#10;pI7NdNshbbSwNn2kW5FBu6IvJOKrH+szyzjqsD0SYLnzSY4xHn97bdxbzA92Yj5XCpHCf/vnt4rk&#10;X2g/ha2zMc/uf55jhXdzHNCRph8lKzKoyKDhoXefkPJHHZrSEs4v0l9uA0xnH61z5Wy63YjucdIA&#10;HCQAyHDARaGjbzam+6poCnVryJ6ASjpnXl7MOz/n1eWCd/YwXRstl8Vku4Mj9jp/m55s9PLrYlLX&#10;Y0xR2Ei5l2LfPp2zV09QIBZ4196cVlBAdoH38es3+76Y2u1E3dMpH5B5ehL3Cd88Li70ytCUeQYT&#10;vgucFhaZSEYFXOo9obBNJ8/+1oht0pkoUL84q8+80CNQo+geEjElY31eSoJot4QClQL7Q7YvoITC&#10;L2rbqGHTgUfHDt1myCv88u2+/fjVtp3uR+z5ZUKvMWjTU7WK3u4qOiqwlaUO21jr8SnukIdndE7R&#10;1Jkh4NFn/vrNhl0oiKFsdXIcl4Ert7r6zy013W5bu7qOK4M6pzoLAj7MDUNWgTEpLlOhezcVqvey&#10;LQEAGU7KuHBWzncnXbsGzg6E3aRsFIB0S9Ey55nuL2aAkbEBzDBOYzWmYGReIHVj0kU+4bz89xX2&#10;MhZ27FBgGFtG2Y7FvaK78l/+dPFegweNr6nfZnYBnmle+F//5x+9c4/rB2Gb87mi/wk5fWqgxlJy&#10;lmR+z5ci/n7OVnQf9X7gAPFI9uZiXfd+b9bOVgVoVyecj8P5npU9gItzupGw3SWBZAEhHpHcn1X0&#10;iwT/3tKELcvRT4V7dR+GvZX57Hzdrp8d2PXNoT15tm8b+/M2mQzaSLjbAoqoXbdEZ7W+Ns85Ey2t&#10;5d5BVV2d6aJisCQLsENGh4nawWBmNhPgiawPpFIADoKAjQ1wMmqcZ1NamGeFjx9aeRHzn4r9saK4&#10;wKpoExcIaqzU/9LXNSUCNQI2jRWF1l5Xbj2tOtctVdYusEUJpK2hREClRE6LtuUmj/zpzkmmhh1U&#10;jChy53PQHt/fod/pabG+9nrPMg+ToUZpWGtSgRwZ6mzrNk6fkk2r7GSf7CRZDLgeZAfIGHS1lznZ&#10;GKc6Ge3xMj/AgDIV5SCABBkRAATdVssrE17yQ2OM90SphTlfLNrCCdiwwWR8JiPtDlRozICTw6BY&#10;OC8+JqO1wLMojDpgzAErLP+BXhFEWgAHwI55VsyyYo5Xq4AgHJvOpgJrqLxnFYWfWXPNQx+cHOit&#10;/u2xX7ZzoLNcAa8+FxknPaKBs6W9RjMKQq6M5hmWbQXwZMtUNKnUVD/wUhGlOK4TWR1IvA569ByC&#10;f+2yy9n5bqPhdhcAhCCMgGS2jMSg2cO9GdsXcF+cG1WwpOuh4B1/xHXkujfU5vr9mJ9VELI/578L&#10;6AHYcE/I2KyvCLSnQw6CAKiUKNkv3a2VFosISAqEd7ezF/N0fcosh6wDnBG4I+eKLo8UdeK8V4Qu&#10;d6b75JzJcAx4Wp7aNB1FgALS9ziP7993L5Ae5xFhL4w6AAeHgp4H4IbF14Ab5OjXASICSyuT7Q4s&#10;6D5CWZhOF8h7TJRG3hxwswoRd0qHc0gHbaBKG6ZLBnHYCVjnMtJnAkUrMpQgYUhaSTk2Jol2dOR5&#10;Rw+lks3lUa+jkyKeBHxo09DptIdxhQcUrrMFGerleJvNjNXJ0edZb/1t76xY0mfeJh0e0/vVAvjt&#10;UW7S+95NCLgE62xW7w2Asy9DuyYAMycUv6wNuqFNTLkL4TQADiUA9FZmtcGmBusFcFrckAFkADF8&#10;PaHoIaWIYUWb4J++Obd//v6J/fB8x0mgSW0i0toxbaxghw6aDmVYh5Y09iD11YYCV6ukpIMAFEJP&#10;RBysHRnOs+MFPzQcQDQ1UgIoIUVx9YW3rfjOH6yzMtfCOkDpMTnK5KjutQDcVMD6hZRh6++uJ/Q6&#10;STmwVa+ZIoAVVXREl1W/DN6gDNRIU6VNKapaCfXZdJ8c6Ei3TcqQdlU9soaS2zakQwIxmc4CZhqh&#10;XXOylzTGUqDvwPwtxoVcn8xbb1Oec5C6G3I9k8X09y5FXEyAj+sgQR7d1u8SbSPqiKAjixlodNJQ&#10;hjyWU6QDkPIMnBSyHHT5Ub6BD/H0IG3nWwn9vYCC/j/6KIhEZoXpADnsbYi7aCXBZ6ErkPbky+Oo&#10;g4Cr05i+D9jeBp8l5Mq+AITv3627NhTlIc5Ihh/D0LyYvX6+ZN9+s23v3q3aq1eLdqnX2d4Oujou&#10;oxYAP9sb2qPwZd4vhOQoj5ztx/37Z5f6+ihihzvo4UzY6cG4wGNGtRhFXwQWadNPUJZNy0Csj3nn&#10;xjffHNmvv1x5WbFNgLGh6rY1Vn/hs94YvfD2xaJ983bRnl7KYR6FBLQU4Kz3CmQN2cWJAOOhwNtG&#10;/3utqEwJi6zZ+KiAnl4jW5KEO5eCbzfd4eKda+sCAoxh2R+307OEAxz0tegyosWaIIQFiOF7NLlo&#10;tYYsDsjgawARv7+UFPhXdEyQAMcmOVzv55ozR6n5hEGnm8wGy5SpALGomZ9uTfqYFDKLAwpopiL1&#10;77k8utbrAh8bdF1GvDEB/hY/Hxsq81I69w2Q8/b5sv309b69vF5xSYLLw2nn2wy35FtvzX1L6b2E&#10;W+W4cv9oE+2ltqGzcjAT8PI3wAadIQaz3uyn7cXBnM8xO5ATgAcFJ2d7NmiurC3nuKZzP68AiaGz&#10;dFWy6LJiQv7uYtRWZkaM0Sar8xF3DNdPBU4v1m1zd9Zm5sPWJztQUvEgM9JB55CsTa+CEMBDRqQt&#10;0yZeV1dklZX5/8OYhrKyPG8RHxzs9C6qICWjvibnV6CeDPhpbqoTGKl1nk1B7gN7/OCuleTnOsBh&#10;AW5qS4sd3LDqy0utpqjQqgryrOjeF3q8J6CjwLImA2w64N7IYfV11AhoZDp3aE0ej/Z6aYOOHBwr&#10;2QEyNYFegZ3uZjn0JgvK3sRkdwA2jEqYT43KPnU6T4WFptdAt0BQX3UmKyNHCYcDAEFpBlCD0wX8&#10;1FTe91LPUI/AiwJIsh9kUOAJ8kj2h04e5jNR7qPtGScclZPH9rIghK/OwRULeWmLLBCz/mgd5//y&#10;GdraM2CgUUAF8jcZIIjJgB2+p+MNkm5zS4nzpViUFSFf5z/40GpKb1lL7SPr0Gv0aa8BYNC8AdQA&#10;froESLC5BL38DMDDIktFu3qmPbzy/UIGRAFvd7kTj9tpWtFrOtdIr8Fja0uRP+clTv1tS6fuW3ep&#10;9Qf0uXQNEOZjviB8pGwbd4q9rL29KuCO0CHAj2wYWalsSaq64p5/jcL+bCrgJSvuTzazA7DJAKRM&#10;xodge0X+Jx4esEntTRbgtro8owsFnSIHDskmZRM56qO5ITtdDPrjocDGMaWUKUVQqNK6pHy/rQo4&#10;LAlI0E4OwLk5n/aoGOOPtgWRsouTUcJClEzGdV2GYWeu3w6Whh3gAG6mQ7U20vFYj3XeAjreV2KT&#10;I9XeRkkrJp034zIsa3I2CB5Rj2SEe6C/0qcZI/aWTvbZV293fT4NyrkIJM3LKC7KYPI1tUw0WeA4&#10;oBzK1HScWLi7zCZ0EylHvZWx31mUM5AjvJAz++rJvD+u6DOmgjoE3YUOcAA1W6luBzrHMr6sTYE8&#10;uDcAnLlArV/DJ6vjv4GclYgc9USXG1yiujl4ADpIdKlMaqMNaUOiv8I4iSWIzHMy6np/gDDmaG0K&#10;wH13s2Xfv9j2Ke58Hxuu9e6OHjmlIRnQgeYiC+ngjb8HOB2KOJDvdjluHSAmz5Ji5VAzxPL8aN43&#10;G4AHHQQGbQ52VFp79WPrri/MZHDI3Mj4hQRaBpsFWPTIz0PaUBsyqHsbSbuSAWUjdqE6LEM0qL8L&#10;KbIbbauxYGOFRbS5Er1NliIDpK/7a/Ksv77A2qoeWsnjj6y04GOrqbrj95GZW7GxRisv/NBufZRj&#10;VUUfGQKUiKuRpelvybMR3fMXZwt+fYbbC/2a8ZidMwbvgkwO7f/oCs0JPKNjRCYHh4UWC3sUhWqy&#10;G7RT45QRfUN/hJbx7LBW/p7np7RHUc6mrIXmCuDkZE+O6TDqj09OJu3rm0X7D3+9sP/8j2v76vmC&#10;E+iRTkAAD2G7H99u2t9/OnWNJc5LdLjCy5OUPb57s+kzog73BFC0GJQ5nZCBFkBg7hrjQhCQw9mz&#10;cOw8ol2Dpg9AANAEWAPgvHu5ZDdXaf9sa/o7upeeaT+jD0Wpiw4szhKznhBmZFjlIl16ugct2lMN&#10;VZ9bR/Nd7ZfHCiJ0/Ze77MlZVK9Bh1Tcbq6n7O3LtP3wzaq9eEoHVShzDWUXyL6M67xM69zQwcYo&#10;BeYwQf5+er1gv/x8qkBk2tD4QNKBr28EEpj2zjiTQ4FbgAfjS57sp/zzcU+Y8A5weHo064/Z58iW&#10;wFEjI0v5h7MF92lRUTJcOsANBHBGTVCegvO0s6DrReZGrw3AQduGMh28HkpfZIroaiTIQu8LtWW+&#10;R6MKHhLPoaVFho9urnfMsDqf135I2bevduyb55sOomixJ3ME56f6bo6NtRQ6hy8LcABcV1u6lue6&#10;XwI4x0sKCtO0ruv8K+hIy0EC3hNywIhRsgD5I3I6AJs9Po9eg0cGxyKAuSbjv7mifXm4YAeH8za3&#10;GLZROZZYYsiaFAQVld62DjltyMF0TgWGWrUHBr2c0N5R5S3fNTUFLvSXm3vbS1T1dZVWUpznLeKM&#10;aUDkD45Ff3+zAyXP5DQL6LTUO7cGLk2Zfr+06LHVlBcLPFdafZWAU2WpQE2JNVWVW0uNnHN1hdWV&#10;FFnZ4/t279MPrPD+Z1Zb8shaqosMDSzADa3vrg4sgEPGGDAAwRT9Exwr87maGmSvhhXJ97TImdfL&#10;iVOehtM5YYnooKEsPNidabAAnDh5WHYvputLRoXrBaeDDAEZHMrt2DScKe3gH3+Y4yUeMjiAHB6z&#10;fBYyQfwe4KO5vcBLU5SfaLpAiBH1YFSDyZQguJea6PPuLDJDEGIp//A5KBPSSt0mwFBRec/HFWRn&#10;OiGOl5m2n2f1ClwR0yNrlgE5dAxVWeGjjxzcIOTX01qcAS56XQAOzSZ8zyPvh/dBBgcQxO/iF5jS&#10;zRoQuOnrEahR0Nwhv4JSNjMJB/Q7vV1MgoeDw2OFZ7oAd4DCREr2WGBmMFDv4MZFW+X3fO7hVK/P&#10;U2MkCNkahocC8shokd0CYFJyYsGzAVSOCIRyXeHYAGKoOrAAjmvLE57B4Wv+BmFGSo1kbpKTAVeW&#10;bhM4bqwttN7OWptQcJ5D1gGOyHai2/Zn+u1EjuJsRRHoesSe7cVtMdriNemsLgUgh7ISAIf0Lp0L&#10;EBohOVKrJ3NDiQoSJyBnWVHd6rSc/LTAgSJigMTKlDaYnMdYd4GlI43ert3beM+GBHjI3owFq4Qc&#10;H2pTV3kGhtIUpKtFOTx0AZh2OjpY7ZH+6qKQnhzS9FSngyHADuUpDDl/y/MToQZbnhmwbwUWXp3I&#10;wQcabFwGg04NylO8PyY5A25oi6dV/lAg6cnWuM0IfK3qdyjTOaDR44muxZF+vqP/AcBZHmvyRbnq&#10;ZnvKzpfGbH1C71c3fE4IFqMLuTStr6d1SMneAHJC2jQJIfVZSi0CRRhfyiWUXVgYZBZztVhEq0xB&#10;b628ZY2ln3kLa0f1Q5+pNKYDyGNX7WOBkUcW6MhkcQA6oHY2dF35HUfxtBluyqjOJQZ1EOqsu0nG&#10;qPKh9TeTDWqwiMDNYGOJld75g935IMdayx9a4a3fW2dtvnczTemgnu7Pe/vkvVsfWGm+IoiafAGs&#10;Sgc4w40yAA2lNtZcYfupsM3ICCUGmy091mUz+lsUN+MyvkiPz2jvzacU9YzWW1FujhXczxFYKnJd&#10;kbqyz7y9FtBB6Yj2W4AgIA/tkI6au3q/FV6uSqMI+r4bjTEYRPfoysDJob3ZMzBbOAGBBIEQFG/h&#10;ZJERwHHhPHFmEL3h5UA+JhvJuIF//fOFvXgiR7Q75uAGYHN1Grefvtmyi/1xBzZ/+f7AgRDnYWqs&#10;xs8AOiyvLufs2xdrXmKhHIajRHQOhw1gGe4r9FZvgAwt2AsKCiDBA2Senae9dMPf0FE3J+DLYm9s&#10;KsIHhBFEpGL1tr7Ya1dn2ntHkw5wyPT8k973+XGmxRz1XQQxORecF84G87wWOE8CiUyvTyt4gaOz&#10;vtTn6sDnx+N2cRKxp5cxBzlX51GBpZjAjv7PMaUzOWuBFXhtY0Okw4udDwUvig4nvmZW2M31ov3p&#10;xxO7vpp3kEVbLI90i9FmDbBhXhsAgUcCEUAn957Wa7qRsqCHlmsAEdlYrgm8FqadM+mdzMiuAADg&#10;hlLQIZkSgRwADrpGEHvJ4ACqmIX15uma/ePnCwcrlKsAMmT/uE9MVCeTl9C+ZC8xZoXf++u3x/a3&#10;H04VeGzYV89WXQUavSVGLZANfHe1av/47ty1lDj7/bUPbCbYaNsy7IAb5wHNjxiK0bxvsjaMCVmW&#10;0Sd7Q+ZmRk54oLnAhtuKPYMDwOlrzrfOuocOcI43JvW/oi5Webk3a5sLEZtVtIsAoDuBtUljMCdZ&#10;jjE57CiRcKzPO6ggfIbG5GiDHRYcbnMuHW29GYBT5CJ/Dx58YYUFj1wHhxIVBOOebgGjoS6fok0X&#10;Fa3insFpoMOGrqda76bKTvzubGmw/q42a6zRa2sBbFpr9XyjXqul0VqrK61aQKg0944eH3gGp622&#10;xDrlwBnVwvgDQA4doL7ksFl0ytCWTQmEdvG+9kxpq0M2B5ATCXRZcmLIs8pBSuuPPnExRAAOnU9J&#10;SPW6nqj44mRxqmQPCvM+sca6xw5yKJlQKmltKvwfSLlOzMXOAm70Wjhs5iy1dyvQHKrxkhKcGbRu&#10;AFIAHGQ7ABJkjwA33p2k51mANbgqaIpRfgK0kSVh6GRIzh/w1KL7TmYHMAfIIWtDto1ZXpCwAV38&#10;H0ANNr6t/rEDGL7neRaBLkCLr8nq8J74Oc+1NynwlC8cRuBPQX+/QAxkakjVLfW5v2W8eI5H/l+W&#10;0+N8GAEZwA0LDhLcI2+Tn+z2IZppBRsAHIQO4fwQVANwuP4AHMQTs6AyC2ZYWd2hLAAii/Pvs2to&#10;EUE8pjxFmYqJ7UEBWpSpKeHBvwmHui1nVY5hhZKU1poONyWpAzI5y6N2sRGxTTgKcuaX2zLsMlwQ&#10;L1EQpgRAK+bYgA5hUlGTnAWZGwzu/FSrg4ateRnL2R7P4gBqKP/8tmKttoBqKxmhqQ6bCJBCK5PT&#10;a3GCcWC43DM4ZGMgX0XlvOgy2ZUjQheA+TAxRfFT44ocqdnH9PpyTnB0gsNVQnZV3qqMABy/w+gJ&#10;DOX1btJ5MERXm6k+66m7bYPN921K/39J7ynLMeL9wTmiDEXWhuwNX28JMO3JOexiBPU1HVSAG3g4&#10;gB06M2ghh3+TEComUzQ7IgcsY8eak3PHoDHU0UtTcvIYVJwrUT3to0ST2agSUTocMO2xkGGJ/tHM&#10;6ai740Cn4tEfrbc2z0Z12FlDCE7pIMDNGR/Q5tBmpHwV0sFs5wBr0zBZ9ngrJeeUlCOdcLXLuvJ7&#10;iqg+dS4OGZsAbZnVeVZ+748WbFe0UVdoXXWKVOoLHeRcHiza0faMMYuFlPJjgaHiex9ZY/F9G6gr&#10;sXBbtWdvpgd0PUe6ZeyF4HWQkyEB3jlKLUxnHvfMjQ9OFFiOCujGQnUCyhDPg5YYa3BFbRw8Ao2M&#10;CBgfqNBrNPjIgLaqL62DQaqDVa7+jFYJo0XIJuB00ZJBLC8Za/IOPRSxATfbW6OeLWGeGOUiMiuZ&#10;a97nGR80inik4wptlR/frtsL2qK3Q/bkcMJOd+DW9PlIAsqw8HMYP0AXFt08ZGnIHgFAvn2x4eNC&#10;UE+GRI4WCg6d6JvWYUowlHYQhGMBbPjsAC72K79DRg8nBycLnpZPPE8FbUPRE+8ZknF2pAhlFvSi&#10;IBT/L//lK/vu7Y5P10b8ErCxrn3mU9e3GTUw7yMBKAcSAEDeff100UEc5bWn5wIFh0wC197bpz1a&#10;wc1Sj5fhKMe5eKeuMWrRDJZdSPb6vWB+HUNjEVykNEyQwTydHe1hpsAjYMbgSoQZGeZLi/U/frq2&#10;f/n5mb2+XBWQ0RkQOGHdnOr97CS9HENphut2tp3wx6VEvxOi35wt2j9/e26vj+e9NAXIIYsDDyab&#10;MYGD8/RwxoeE8n6fny/Y//TXG/sv//TKfnl7YE8UmJAhhReXjuqMQrbWvYIQzN+8Pl3wjiqGjTLS&#10;Yp8Zb7JDgNBN2cT+jjwLytExwuIf3526tEBC14HGAjLFe7r3kJ5paMiSzxEeBOzAx6PUymuerkUz&#10;GakJSq1d3k0JuA/3V3omk3EOz87mvSSWUTyeFLjp1f8vdQc1N0ML/oStIHev996t6B2eCOqwzJ2q&#10;ViBDJ1JwqNnbrul2Aay0CCSghUM3VVFhrndR1QqYNDXq5+1NAhZkbtq9iwoFY5ws2QRE+hh+iR4O&#10;HVFtjQJMDXJAemR6d3NNmbXr+24BINaAXmu0r9P62wRy9LeAm/ryXGuqyrf2+hJj9AGjWhAjJfPi&#10;5FEBHCL8wYE6X2RAKKUAeBiT0FpbZN0Kpoa6BNRlc8YG2yw8JEcpABceavVHBPGyYngEdfBTEEQF&#10;0PDa/voEg++7dHCmEFz5Prv4XX4HxwtnhEwHAyTphgrJJkEQpsqAfk0sDBlZTl1OnAW4IeMBb3FA&#10;r4XgIqrScGog3o6NCCjos/E/yFb1CUzUVN9z8EWbdF11rlVVPHD1ZTqXalB6LnvknVRMB2eQJpn7&#10;ttpcH7I52FHuVAX4mCGBtWywOwDHSD/ja4Z0Nlbdd7CTzTjxNRkfgBCZIUpbACcW14zvAVBkjAA9&#10;zKuqqXvgYIysE+WocQXzgJoZnb+Z5KCX7BhNwSJ7BsABZPI1LfesSThWCn5Z2Xb3LHGaR4Ali+xZ&#10;owJ4FkKL6PIAZBLxgEXGejwz2asgHV4ZKss5TpiVAUKcDo4NAGdPTpR22HMUO+V8ThSN0S4LwEEV&#10;FP7NdLhBkbTQphwIUSvOgKxNPFTtESy8lrUZWsZ7PYszL6cxG6538ACIWBNYWEsKLMigw3Ngojfg&#10;hro9on+Am/hki0+ipnUO0MJ8I6aeujaAAxxdsNEGd2o+LFQALSmgBuBZmO6zF1fLxmRpwE0myhco&#10;G8toYhBVHS2M2MxonZfKumq+sNhgmQMx3hcAZ06fcU1ADt7NQqRRwKjW5iGwyvHyOBuo9vIUi26p&#10;tfFW25ChWhWqpdtqorPEAQ71eEAVAGch0mmbSRk5RVgIj9H9QScIaXFIlAAZwA3OkYjSo0Q5Irp8&#10;WM9PZx0M4fjpuGopue0AJ9BS6gBnpK3cV6S7xlLaOCxKWDEd7qM1RbBaaGpMa0MdbiTs+cWGAEbE&#10;Zb2R+56ZUCTIaH8dvGCrkHpDsa7FkPNyeuuLrPrx59ZRkyenK6A12uFdWcPdDa403CejFxCwGVNU&#10;Ndaq+6Wvu0oeWKhFYKtLRqRZ4Kux0A9cVIce+XG6qhC6Q9skwpye5gc20l/qZSKuyUhPsT9CQKf8&#10;1FT2qUfVDH1EWbfs0e9cgA3HStaHFQ7UKIKr9dXXmWvD2qOxSJ1zQdKQghd6bWmxz3V06LgKdOXb&#10;aG+Rl7UQgMzuYdrJl1JtDmpuzpP26smM/fm7bYGdhK3OtuvzVzioyRBTBQB0X7LdcZBlASeUURi5&#10;QfaBsRvDHdoT2g98vRDXQWdf6vcpxZGp4p5Cdgb4Es1DOoenldY9mxEQnaOjJj4oxw1ZFXL0sCuK&#10;I7cAj4SMVWK8wYHOi+v53yZxM62bOWlkbQgEADoAjl++O3OuE1kNSLOU8+AWAV6OdkbsZG9Efxuy&#10;w21mKhFQVNnKXIfAzqCXpimToRbNWpMDX5HzRi/mUAAK8i0T8cnSReQIAFYHWwpQBHDGR+r8jJKR&#10;ONkUiHx9YD+82vdRBfsQcVejmRES+hqgk+WgUJrhebIXkO1Rnz5bn7Cfnm971gRQs67riuwD4AZi&#10;L8J+cOBoz77aT3lHFOv6JO1K1i+O0vbuQrZif9oBDd1NACfWzy937acXOw5s4HoBRlj8DIBDU8S3&#10;r7d8j5LpQSX9Wp8ZAAP5GZ4fX9P2TgcdHV5kg/i9E62j5bC/Vmqk0dW0ATdk6MjYUu4iY8fcLLJZ&#10;05FWB5Jknl5fr9rXL7bs5ZNVO9icsnRywLOic3qP6ytR2xSgW9uIOV9lbT3uCxl7VzSXnWBkCwsH&#10;m+HSVHo3FXo3jGmgRbyyQoCjUw6jp0Ogost6exXxt9dnhmzqvDc0lLiWDSsz/bvIu6Fwvkz1LoFb&#10;U1UiZ1gjR9smx9qoAKtVjrVHDrnb+lrrrOTRl1ZVdM/q5KwBKgAcSt4AHObk4fiJ3jPjEwQKABpD&#10;DS5PQWmpoSrXOhpKHdwgXBrsFXiQrRobZAixruX8hKu0wx/sI8MtG4S6L5lsn8skwEE5BM4H7cpk&#10;EgAj/B/+H2DHwcn7TALiqfyMR5SK6XiKym4wKHNEAdpIQMBBICchBz+FbISCEcozDloEzCgTtghg&#10;NAtotGjR7cN4B0jQvC7Onc/W1phnRfkfe4msHeCiwNNBTvED55fUlD5WUPpY17bEg9YRATQADQCG&#10;1cf4iZpHDnb4GV2o2QUgAvDwfHYa+RxyBPpMo7o2PD8iYNEhcMUjvwO3c1igi+/720v8e0APJSxK&#10;aSgfw+2kJMXXkKlpo6dcx9R0us5YcJDInGUzaNk5XYAcGmFmZNumGD0hO8djlvsEyMkSvOE/0QJP&#10;uYzOrpEA9JVem0mFLJka9db0puZSe/DwY8uJ9Ze5+NxTOVcfVyADDfGWdlhaJTdner0UxegGHilN&#10;LSd0yOX453H8cgJkbQA3iXCtjHSVk3XJ4DDEDsBApiY9Jiev6BzQsBhFKbjZn+d3iIDR5sjOpkLs&#10;bzxSa5PeltrhGgEMbuztKrLAQLkbR9qOcWYTw/q9kVqP9mk1pXWUeTEMAqWV3AdYjusC95bYUFue&#10;hToKLdJZ7ABkWYBnQ0YpHWnw97euz3UkwHWgz0/WJkssBtwAaFgLAk9z+n9JvY+JrkKbHqi0BQGs&#10;FW1qsjmAG7g3C6NyXIF6zxShs5PN4MyHBeziApOpYTdsEKvp9snOuMpmEOi6weEiTEeUjhOllZ6W&#10;+icHce/CIa1OajulDTLWIefeVmZBbfiADnFEGzGp52dG2wVOqiyug3y1l7aXR0sCPe0W1CFjptX6&#10;QjgT9S1Bqpy2i/05GdaIAE6D9dQ89m6ozUTQ4jqAAKi+unwb0iabVOTQUvHQehXF9QrMMM5hdnzA&#10;FmMBi/bIyMj4dVc+dnAT1s+mZai85VVACoATEZpn7H9xbo4igzwHGqHBUqst/oPVlXzo/BfKRJMC&#10;PefbUc/yhXoEohruunz/G0XOywkmq1c5h4Q9MaD90Vp/z3p0n2kjpnPIu4dGq30/jWt/oowdGRdQ&#10;FcjZeT9igC5A+Dm/fn9g//b3p04MRqTy6Uncu6IANr98veVcm//f//4n+9/+yzu7OpgwH4w5R/lw&#10;wPlTlD8oMcILQfNkRhFKdEBnQp8VUjS6RZQUWVz/cV2HzhoBwJ4y75CrL/rMCr/MsfqCT5xoPq9r&#10;Na7DPS0jMKtDOxMQENJaGOu2tQk57diAR/6AGzJQOFhKdJwBeDHs/d62XAd6nAlKUAQBswKKa5Si&#10;5YjRFprRa3iAoL1Od9DL61kBnx378et1/V7X+2yN/p++TidQv+6yvY2AC2dSLgJ0rAhQAESujufs&#10;z99f2PdvDux4e8ouDmYEnsZtW46c4aebiyGbT/XbAkKZcwIBAmk782FfW+mQi9vxeLI+Za/OVjNt&#10;16hFz47aSkLXekaAanHc1/bcqO2kAw4kaMMnU7KgwGcmWO/inLSBP92Oe6s5isgEEwCLLJ9pR2CD&#10;TM2hzsDrowV7pcUkeYIQmgFYlJQ5szQGhBXVjgkkIIYId+bb63UPRv78w4n9+GbHielPj6cd4MAJ&#10;4//Rqcmjd3rRRLESei9FkGltp/OLTByglnIrQRjghmwSooBk/SjbAcaypTUyOM8vF+3tzYb9+sOF&#10;vbnZsuO9pGe3twSAtjcn9RizDQG/Rd0b1oLuDarjGRJspyXj2rPrSY9+e7rqrKaywNWDfa5URaat&#10;m66owd4uBQg9cui9crzt1tXeYAy+pJUbIb7megZYFryf3n3bivLu+Fys/Puf2/0vPrD6igLnxkwE&#10;+wRyZBc6yeC02lhfhwt5Vhbeteri+w5wyODQ/szcO599J4BDKYiFI8Q50sY9pLNBuQRnB/ePBgfm&#10;6AFqeET2As2vZLTXgzYW2Rs6PRlXQMZ6PhlQUD3q5SPKSYsKJijx8TXkW0o1/A9KK8M6w3BQyKrQ&#10;YYQjp/SyuDBqYdkiZBIiYbJL8jF9pa5pNaX7mBQgh0zM35NtQtyuuU1AsKnQygVWSssfOFHWhx43&#10;ywbIpjJDiswImZXGmvueTXH+jz4jo3U66rUay62/Ta/b1ejNHwAcMjUAnH8PdjqZrSWw43xMgTTA&#10;zXS0xzP4cfkA/gbAQlYdvSWy/MO6RjStTAr0oLWGHElMIDmi1yAw43kekZZgNBAgLq4zlJ4ZslUG&#10;ZMqeQFzuVSDX1ynbq98dERDMLkRhw7qGNJl4o4nuJ2Uw7i1gkHsAP4oGmO21mBORAUbcExb3C1kS&#10;SmgAHLJ76PTAY4pNDthseszb0rt0DToFgHPqCn4vYyznh+bFuoyJjCIgBmCzmur2n2XX7DiRZbs/&#10;z8wYylW0VsK7oUxF1Es56lhRIK3hlKgmh8q9/DMtdAu4WSAlr9eCwBvtL3FABF+BjpbZhAy5Xice&#10;RUmxxMIRfaChMh9mOTUpJB+sEZortpBAxXC3IofSz2xiqMpnSqXG9JqRJudfsAA8YwJvtA0Ptj62&#10;rrq71lt3T862SM660lID1TbRU2LB1lzPLFGOOhGoI7PkYEePz/cmnXdDFmeTjMJsv7fRU6JakiNJ&#10;6/3MyMFSotpD1l9Gdive4yUqFmRjBMYQDISDQxaHEhUTqwE5GFeyEgAaShpJvQ+I1mE55chgmc/9&#10;aa781EEO4CclIMbC8X/3ct2+frpqf3l3YruzIZvQDe6rfWxtpXespfiWDQph89yYDjQt2rF+vbbQ&#10;8Kw284o2wqS+L73/gQ76kCK5Vt9k3lZIShMUr4ND11NyqMWut2b1GfptMaI9ERvUNRrW9Qo5N6ci&#10;70trVCSBfg4cnCEBGjqpggI+ABseKXWh0/PydNWzSH1C34M6xEz9JnND1mFWoNhF+fTZstyVv35/&#10;5HuNOWhjvcXWWXvL54DRyffqdMbQkYHc+frZhs+gGu4VQCr/TIZPwEz3BlVgDA/7Jz4Jo79KyP62&#10;tbXfd4DDXKwfvt52AvGr63n7X//r1/Z//G8/2Q9fbbgi91q6S9cjVwahxReq3Gg4PT+ZkvORsW5/&#10;5NwfwAzlDADOiZwMAIfBlZSVmGUEuAnI0GAkoqS5FREV3MqxT3NyLO/THAvqsNIVN9xSaJUPP7D2&#10;stsOWg8Xxr37DFCTFsBJDupzdGsP9MsYDLZZSvcGkjpZHHeqS4DgjK4PmUAADl1CzD6CawQnprP5&#10;kZXk/d5qyj51QDgZUqChvUuJCrFNAA4dXwzNBdiMDRfa+mK3A5ztVYES2tCXBLh17ukyonxCSSmj&#10;BTNlGzL6LEDN0VbcInp/lKEAO5TC0opsl3Qu+F3+5mh10oHLiIxVdx3CjuW2PCUgsBS1pwfzdrgS&#10;s2eHC772IdMq0mZlgI/Agpw4OkQdlV9aW/nnAtW3fCUGq70sxEiNbX224+WQKyEDMiBDs+8YiMl1&#10;30ig/yVwNSkn3Kx7cP/3vhryP/FyMmcV0DPcVGAV935ndY8/8nvUVv6lNVV85mAJgEkpFYAD34oM&#10;JFlWsnoAT8awEIi59tb7DC2BFzOoADlkbcjaQaK/ECgD2Ay1F3rm79/+cmP/8udnAouZ7NPZXsJO&#10;9VkYKnt2OGOnB9P+eHGctjMBoQtKWBCYn23auu4DJQLAzbvXh/aN7MWcQCK8h1Vdz9XFuAWH2z37&#10;wnDLTLkpQxzuamt2cDMyjKjdgJxxh3V31LsIHzOiILmiOcOwT+ZgffrHHPvsoxy7f/sPVvjwcyt8&#10;9JlVFslJ98o2jw97+ai/rdYCPY0WFNjpa6nyrE1LTWEme9MkUNFFKYLyBAAn045NuQL7xEKjBiG+&#10;Tp2Vhur7DlwoOQV6MuJ3PJLVIEtD1gY9MAANwIGf8/tkq1n8jJJMtnTCYlhxNtvA85CGASiMNKiu&#10;uGNtrYXeQk0ZBsc+PMyMLjlu+bGuzsfW3Z7ntochmVQbmuseOmEXErMTi+Wkuwls5IDbASMDTc5/&#10;rC+TbwI0CIT06LM1Vt71TMmQgBZgBQmOARo6dM0AhpFB9tewd8HyN0E5czItlJ94HUpW2PLs4jV6&#10;aEjR/2amH1kcwA1UhqSuDfQBwE1Pfb5n+zljSwLBL09XXKaE0jgBG7psrBUBkJONuEBXnoBguQMZ&#10;lJYBL1k+TxCFZD3yPeAm+/xQb6X/DLCTvZ88Ama4B1m9oSXZTjhT2XuSfeT3KS8Ccsh+wU9q1j0f&#10;lW8LjXV6ZxrXdlifMYeZLbTSMnQTdV0fskmnkxw+jpdIGl4BAyhTcvzJUJ2XqIiqX8jJvDibthPU&#10;SxEJXAnYk/2Y3ZymjBlXJ2uj9vIoKeMiwysjS2fSvEBOYqjCyz18P63IGj0RhMkGumXghootNdUs&#10;hKxNKCcSCdNR9cCmyAIpAh1WZI4wHql9uomQcWeQZbA1z1A7vTmc9qgaQ0K05AZtoEKOoCbTFk50&#10;pI2JUB/E6pCi/S0Z/svNTOdUUht2WQ4UMjGt4GgCrcfaHOCsymAtCEwl5EhjnYU20VHg7eGUp+ig&#10;uiZVr2iM7FCyv8qmhWQpT03qxsa0pnXziQRZRIWUqAA4EwFATblH32iAUJYJKRIApPE8wA2eDqUs&#10;Fk4Mg0qUeLgUsdOVCTfCRJsIh9Gd1Vf7yL+HzDyhQ9xfl2tdlfdsvLvS29MH5UxuycFCOOPw0jZJ&#10;ypY05WwEUUJFH4osnqynPGOwORVQVBwQYOtWtLti313vCry2WpUATl3JQ2suVwRWnW89dcU2IEMF&#10;SZnyFkTllpJ7uj9lfpDiOkjF9z6w2x/n2EhfpZdnyFoB4shYkaViP7L/vn667AAHUH0N2NRzSAqQ&#10;cQx3FfrMIIYgTivSDQ3VWF2FHE7NXX2d4WBVln7shqes9EMnrWOAmFS/vRN2kTn2FvsNHRlaq9GP&#10;oTzD4FgAt7d0C7z7UFmBdRZkebKSdAKS6Qz3lQlgBJ2XAW9iQkaYw//8aN4l91G3RUQPQwI3qrMm&#10;1+qLvrSW8nveAdcvgxJsKfIMXFi/Q8ZmsrfOZoPttkYZsEugSBFpsq/ZtiZ1jmTUJtpqrPrWh/ZQ&#10;9497jOwBYxUAWv+f/+df7HA14o7y57cH3m0EAXZR4Htee5SuIYjLkILL8//gPBZ4QTjSrEYPw3WZ&#10;I0cGa39t0E62R+zNddo7xiBSw7Uj40ggQUcT5SJeh7IbPJmAIreawk9chbvoXo4/Zjt/lojOBPgx&#10;khhNSLQIDHLNAISAQYZ+DsrId9c9cqNKmzS/B/F2NtJh1/uz9mR32n+fkhIaWpx9pvbPyS54ZnZK&#10;50Wfi2wOs+R8/Mo0mTXad6sF7GXDDqasS04yPlDnmZmW4i9spLXYAxDADveFc7o7O+JAhxEW+QKk&#10;A/WP/UzRjUm5NNQnm6XAg31MSznqynSXQXKPI8MfqvHnAZDwvfg5ZcTe5vv+np4epnzNTbTZcGeB&#10;lzedQK4FNw1JgLfPV31iOQRuZrGx4P5QatzeHLddgVokNX7+/sT+7//lOwH3Y1tdGFHQ2Gs7AqAH&#10;2wnb3WDifMpePdvORMcR2dhoZmRBUICZ4ZSI7XW11svh9NhkZNQSE2E5r345FjmakV7r7WxwET4E&#10;9eigLM6/ZbUKhCB7MnCSLihGrVBqIhsTGe7wbArz7ILd2LYmfcZaHxXTXKnAqDXzeyw4N2RfWJST&#10;egRwACXwQyDK0hnUpT3Q3vBYfkCB26iCWZ2tqbEOL5fjtJORHotTfmMgcHeNMcMO4VMyHe11+QID&#10;bf583u3fW5UCQTo6yZLw+vBO0JJBUwYnCqCqEdBo0//MzmhiGCW8kz4FyDEB0kH5z0BATnuw1Pp6&#10;C3WNar0ESwMMjTC83552BWdkHAACOgsMnIxo7yK2WPToIwvq3FMiWkkNu77RpPwEZ6ixTHai8o7P&#10;JEPjjCaPwjsfWv6XH1qHAOlol4Cj7DEZGJo3EoC4HoRRBVr03Pn2jMtywMVcTQUtNsycQQX9AgOA&#10;GzI1E7o3Q036THmfeUA7JiDlorECCvD8kC6B84dOGzYGDbeXx3NeziXr2NmYa43Vd3z1tBVYX0eR&#10;y07UK8horr3nDQxk2OHLsuKyUdBLAn2yPwWfWHXJl97phe9hZdvbeeS+U0rkaxplaLuPyXfyNb9D&#10;hg115QqBw+LCL111GYAzKIDGoE9WDiWBiG4Q3ANq+JRDmNOEhgjgpqfpnh9eCMV0O0X6Sz2TQwYH&#10;BdHvX67ZxW7UNW4AOQerQQc8x6sj3hIOeNiQMeERscADrQ0BFTIke4owp5gzJWczM9GoTYZUdqGi&#10;hTIbD1X78hENSM3rQGOQiIJiw3qeVjQMjDYRku6BplwfgMmQPubPUO+GtzHaUejzpmZDjT5XiswN&#10;5aOvjtL2j7eH9mxn0rulyNwkBG6mZfzI2CxFmy3SVWD91V/alMAG4GZbG3dDRgiQA8AJNT30UQ0A&#10;HEpVcQGtQP1D6yj6xHorblm4VcZKByMmxDolBJvh4WQ0cDCcm4qqiNyI9Gh7BtBMBuqE0PO0me85&#10;kZjyBaCHtnE4OWQHED8jY0AaG2Gw16dL9vZ02b672rSfnu+6Mir/A6OMA2QRfRZ/meODIBeF4KeE&#10;5Itv51hJ7odWp0MMwYz0JYdkKT4op9Dv5amz5bhnD6KKrEIyQtOBNnu2N2/XO2kb79OGpNtBRrFb&#10;Bg4dHIQB0xGBvJAO6oAOlA4PhGXKWhEdKA5g7uc5dk8AZ0ygD/CGY2DPAawZhOnZKoFpSqGUpth3&#10;dO+RXYQH9vpsVveqyqdcVxR8ZK31D2QcC/3QYFgOIZJux5xwTsoYPheqv999u29/++ul/Yd/e2kb&#10;myMOogHTy3NdMuQ67GOVchq6rpDl04q0BWwQ9KMMC9AC/PMeEIVEKoFMUlwAl3vDosNtXBEaTtxV&#10;bRWBzOhajyFUJaMyIWO9ENNrYowUVU7pIA41KiJ8D3AANzEdUgDOVL9Av6K7kK5fvFvfK+odb6u2&#10;aGu1TXU1WKS50mrufvibo6W01VV91x0+WSTEI9lbZ05oHnMuECCHbMPFYcJVeSnj+vMCAxmiOwTn&#10;YS85k62CVH2+N2ZHmwh4DjjYI2OLCB52gn0KP4RxBZSnIAIzdBKQQ6aGshWGmusBSCGrFZJRiikK&#10;Q/cpq/FCFoPRBtnMF0DRAZA+g6sr69ryGnyeg+VxneuknaxPeicd3JmLTQF8AZxJncFYb7kDHDI3&#10;DNNkZtjR0qgDHLJtiEGODpQ5wHlyNGPJoIDJeJeXo0blSLiecOQoQV1tKThbGrc3J0suxheToa1+&#10;+AdrLvrcg4jBpsdeZiL7SkkZG7qsvQuPidlddKQ9QZ5ga8zb/vmeLjkmxtNQ0dV8z+3Zaopsea+N&#10;KXDqrL/rZ4IAhpJXRgog6rYPoHMioA+f6onADoKPe7K9RwcJBzeAHERQn18tCdDEtZ8pJwbs2eWy&#10;/fr9E7s6W3KQsy1ASos0miQo08LFCQy0+LgDRhygJtzb0SQnD1F2SBF3u35GRqfafw6YoRUXQJOY&#10;FEASqAgJOCC8hugnWQm0Zxi5AkcPEcKJgIBOb6P1t1Zat0AQnL12vQYlpizfhgXg6ddZoJzEuBna&#10;mrPdQGRbIFMPaQ+NBxr12t1eegHYUHIB6LB4bpSZRB2Vxtia2diAN0YAcnhE2JSGij4FXWQ3UrKT&#10;+xtTAv/B37qNCPjIEMAjocxE1iY8pv0TFnAZ017RYnhmSAE/GRwoFKwpgf6l2QHX90LNvfjRH6yu&#10;/LZncjpbCgwNHDLmAB1E9lorH3jpGgoBTQTMhCOTBx8LX8C4FEA/tiKo69JW9sAqH30qMP7AugQy&#10;QwqAADRwZ2gmGaPT69+BGALKhUmkR2TP9TM4kP3Nxf4zOm8nZMPHe+qdksDInwn4QLoufXV52t/5&#10;3tEHlQL+GQF55utBVwqfDus+K7Ac13ukbEXAOtCB6F6+Pw7Jd6FxtkrHo3zVrOxMWmeZPckjgAcA&#10;mAUzABzAJpWEkb7a357LEp0hN7P4OfuCMhY8LEpUbc0lPnsKAj3lqnZ9hhb5nJy68o+EhPIynRyI&#10;ia2PeqkAsEMUQumAiCNbIiFaoeMJwIPRf3o0JQM6rOiaspaMpCJw9G7gsrAoR8G3WZVDQEsGgENH&#10;EqUffh4fFkgJVzvImRqXEx0ssfam257NGRf4wSAwN+p0e9xl82OUp1oe+zC8STm0SSG5lC5QrKvc&#10;Wos/s56quzJYQq86xBADR9uKPHsC/wWg0Qq/QRfpPB2yZxsxn/rN+1oUaBvryBMQKXdwg5LzZE+x&#10;E4opRy2P/fe1qihwb0oGUn8LwCGLM9r40FoVEVfdybGyL3Ks7oHAROVtL1HRLooeDkRHAA4aOGRa&#10;ADkI+gFu6KhC0yWhg8sjHAy0bkZ1oPkeJE1XBRoZtJUDjo4EbgA4V3sz+qxz9uPNrv31q1OBu7DQ&#10;dnVGMFCbBOPdWXHXPlLEX6H3x/DHo/mwO9bi+7+32tIvLUgtWu8pe9hQH4bHk1b0syAjSHahseBz&#10;d8LMLYLfQyozrggt0Fbrh43szYiMZCLY5eAn0KYoqEMHrxfHX+8ZHMZJcFD7GgucOEq7Lyl70vUA&#10;ufmYDJUAJI4IdWK4FZGeUv2/WqMj5fl+0v767sBb/AEX8ZEmRYiKWvT+IwggCryilDw2LKMjIFxV&#10;8rF38Pzt10t3Boz92BIA35QTYk7Z+UncjvbHjRlZC2ntyd2InwPOQ3qqzbOYOC+cI+8NR8p74v9T&#10;GhnrKvUyUUzGLNhWaOO9FR7lINI4Tysk6dTq+9ZaesdnPgEM351v2MFCVCCyz68rjpXMAVmECV3/&#10;yV4ZHh3WkA7phK7fXKDdErqGdfc/suZHX9hMv4zoiCJqAUfAEPtooD7f9wYK2Fc7Kf//tJIDdgAQ&#10;gGHADGTor5+v2V8V6f/lO0X5ZDkUVWGssty6qdFqgZ7MnDnGrfBIo0CwK88mhio8Q0pmFPANwPF2&#10;bf2PSwEP7zASoAJ8AEgciE8POnF3Fqeg6wOh1rViZCy3ZoZ87hNRIdcV0T6UxiHb8si15D4T0Bwt&#10;h/z3GIYKkKPV+usnq94ZiZAfGdIFOSA6qC7XdbZXxu3F/oxrzjAPjBIi72l2UkFTtM0zWouT3ZlM&#10;akx2Rv+D/0/pmNemc+qryxX75mpN1zThzzNlvEDnO18gvfx+jgKCWkXYDy0yVOo8REDxzrr29NKA&#10;B2pPn8zYi2fz9tWbNX9kCv72WsDHaGBjKV+RkSV4IZPb2/zQM2MQvhE3ZPH1GmUwgZ19BZW+ZA9p&#10;/Wfm1+Vl2nWFmDZPpxzt93SwwbWCt/Puxab9/PWJXR6nnQflS0AHkAOfBTItZM1uhio2ZDg1ZGia&#10;6gQm+lpdGZbvq8oevpfsb3BCLM4lqT0MITQ7qJKv6YTJcl+mo30+GBS9LQBGY+k9q8j91OqL71hb&#10;bZ4P+AUUQSSFa0LZKFM6qnVnRqmFFRqAc1ljYYENpquntOfnYr3OE0nIpvI1i6+Z1UcghRMna7EI&#10;cVVB2ghBWk+dAECFFsrjGVC0NjdqZ7Khe2sx+bs+i+scwQ+hlDKfDtiEwEZGVbjH5rTfkwLPEYFo&#10;H7sw3mJR+YtopEW/1+oZM5z5VBieUZVnMl2sFJ0c2Qi4h1MRBmi2u50iIIr0lMsWFyhQKbEV7c0n&#10;25N2pcWAWaoOPG4koDTgPzociEz2NblifBhAI0dOAwdZYugFlJrIFlNuIqhE5Z5Hfs7ia4ItbPJm&#10;KmQL4wIruhZR2ZKBhkJrKbmjwLTIVbnJ3FAG/vFmW2dt2YFNUgHnhIKEiX46Wps8O0u5OKTrxfDZ&#10;YQVc0SF4svXOtaM0jRxFQteM7A1AB5CztRK2Ee6p7Pa47mlI4G9Qfpw1qvsdE7iiGYXng/JnAdl4&#10;Mnd8nZBtPd2b9fIlJHDa8LNaOkgJ0OmGIGFONCRHGK61lfk+uzxJ+LBC9EFQ8vzp6117db1gzy/o&#10;3Ak4RwStGjpOyORA+qRban6yxRZRjVUEg6AfmRvKUhfIqlNi0AYgMzKjC5MW4qU8BXGXTElqtEqb&#10;tNhigQzQmdT3g136HwPFPiSQsgUOhqzRjKJ6SMKDithpwUYtON1fZwtDQvMCDVGBgVGhzmmhbVpF&#10;XUzrdNFl0QEYk0L+PaW3HBDN6dDUyUD1V99yQAPI4THU/tiBDsBmY7LdThRJ7c/02daknJacAIss&#10;zsVCwL4/TXvmJtZZpEj7kSLsfM/ajDTmWkTOLibnB/+G/73+XuwPoT/IipSJICtGhVhByT7OQDc7&#10;qQOJ4NeKEDcgBUCBevGCjAa/N6WNyePRYtR+erHn6Xq6SiBcbujvyBwQHffWPXLnmgVUVQ8+sC8F&#10;cFqLvvDp1893ZjwVD9F1ADa8VmfNI6smZSr0z/+BtNxb9Ui/PyIn2mXDOkRweuCQdNXmOmBJjnTb&#10;aGeDddcWWXPpQ2spe2QdtHxW5ro6Mo+IB8YFiHYXFA1fyLkvxxSh99ixDArZBTqPyF7BU3A9G4FI&#10;WsFxokTnZOF6au7o4H2iw9hqX18u+dwwHNO0DEVva5HVM5lW9z8gY9HR8Mj6uP4CjnAVIGR+83rH&#10;B3+ODlfYi5sV+/HbA/vHX699FMLxgRzfyqBtKMp++XRBDijoJYUp7VG4FHRDjXaXKvrRPZah4vpz&#10;XXGoZE8AN2QCWDhxHCGq09xHVKf7qN/ruoYE7HZmQ/bicMn25wWqojLKYzr0pFzrH1tvjRxlh/aG&#10;7smUIqpoV7UthRDiHLL5oABGvfaZHFB6sN22JgI2M9hi8b4G7a0he7Yr4HS2ptfI9c4rAPG7i1V/&#10;L5SrIEGjqUTZFtkBun7IEgCWMVLov2zN8XsDDmZWpztsf2XIAp2P7FAOmSwthO+ehvteVkWzCeDE&#10;/YOHg3bN68vl3wiyZI74n+jU0P5MOzRiewwlBYywmANHtvXlybS9PV9wyQiyrfM6h6tTshsxRZR0&#10;xnXm69rWeUmQSeOHsi3embQ06vwVwE62Uwpw8/pozl4ezLoGDiCHYag4iKyWFABnekKBgh65Jrxf&#10;IlRKjYAx2vIBVoAhuqhoL6eNnM8EKCPwqM79wKrzP5Cj/tCqC3K8846BppDWkR+YiNRYoZ6vqf7Y&#10;xkKVtsbYjN2wyxMApJmjlpiQnVobsatDAcPtCefwLExl5m3BD0JI8Mev9jzTBn9qQwHhnmwqQGcx&#10;3edgfVeA/BCQfpTIzCsTuKGMdbQVy0w/FyhE1HBZQBJHsy9n9eyCDE8iI/Io502ny6gcL86hvuax&#10;VZbSqXPfyoru+jwnxNQYstgs5weXhCwEC9JtWeGn1lT70AEK7dAJiL0CCIAUom7ADZwQsiaNFfes&#10;8vFnVqNAiXJLj6JuNLXGyRDLltA1k9ZeZqGVRQRPh4+DHP0/sjYAmOlIp0C49oZs6WSw2dLwpGaC&#10;8kVyovo5oIeyzKRsTrZjdGKoxcHNaLcCHwGqeJD5XiHP/sTgfOi98/o84jzpSltKB21nK24zKb2u&#10;7jvgZmtnyha156MKbEOyRWRxAD+osocViOLAEwLKZDQCCjYotxJ4ZPceWUo64lykUt8TKBG89Vbf&#10;scHG+97F/O2V7NXlvJ2va/8qqGeKwL72KOrXN7uzOusCYzMh+Y9eBaMK8ATkKH0DaAA2LEAPzzcp&#10;sOqjc5X78x7sZAEP4GhqSCBCwVNI4BYh1tbSu9ZWdlfgqdrtF+CLs8CMva+eLHjmur/xnmz85xaG&#10;LjIgWyNQSLmZwbLNZbcc2CVIKMgPRwZqPOiMyjYOyoZ2NOUK0Jb/Vrrqg2ekfQRw6UFgUH6rDcqE&#10;vgf4AG6yoHBaNg0gBNAB5Ezqf0Iah4Q+qftMSzmjKwA6gGUECXMoASGjzhRvJjJvCtzQqn2EUNiv&#10;5/br94cuTU4JAWDDIiVLNgeQEx0qs7S+hpOQzd4wZ4rszCl6JvAmZKgANSw6kKaHKm1Gzgw+zowM&#10;Q7DjvhzhxxbuL9SFqRKqlqMTuKH1nG4sWsvHOgss0lno85/mR+ttTQfz7W7KFgE3OpjTiiaWtbmX&#10;tPGZ/0Ikd74atb+9PbLvr9btq+MFVxJdHGmxVaH/eR26ii/l8As/9OzNaxmUSxkP+DZkbnif8G4A&#10;NvupXjtfDNr1WthOZgdsW5H8ihzwQkDomxbl5lyb7Cq2lIyx827k8OigoqMqMahNpJuMjDxlqgjp&#10;NUXsAByG/gEk2KhwLgAUEzqAtAGvTihK0A2jTAH4mRtVZKSNyXwnQM9WIihHv2nvnqw7+ZDDwkIR&#10;NhuxP1fEhq4GEXNnxW0bErrmfRA9I4L2Yl+R32ZSm7PDgc5oe7lnApI6NCuKvOJ99dZXnWvbyaCt&#10;Tg54ZgdgMtJdKaP+qc+9IlszOdRpoa56660vcR2cmjyECO+5Easp+NIGW7WhdaAozVzvzzvAmY10&#10;OYeC7AGHnoXTfPtkxd87qVmiaZxioDkjf1/98Pcu0Ah4dUl+OS0AHSx/RlbEdW8xeJ11uS6MxsH6&#10;9btzN/AzMiRdLblGm/L/9//8VwGeLed1hQLlMl4CCsyLmtJ1TsoYCoQPdhV4Z9Gsog66oAApNY//&#10;aK0CUlx/MieU/eABpcPaq3r/cEF8KKScJ8CCFuAJVEKpUxd9JjBU4Ubj2d6cD1WE8P1UkSNtxyOt&#10;AnHVcKTKdb/l4Cd6fe3PCrjGZRwheGstah9MDzRrrwnwC+CMEY3WF9rlWtJJyRDLPxSQhW+FYSUr&#10;QfYEIECbNAMpISUDUij1An4oCZEtowTHorMRgEPmBqmHbwUI//z1vvZVQICoxTM0zw7nPFuDsjC8&#10;sLfXy/bu6Ypei3JerwMWhmZSHvIWad2DY/3uqf6WR8pHyDQcLQVdYPPbp8tuQ4gM6a7MDDTtcs7V&#10;3sKggxrsCyVCbExWdBSABHgC4BBAMBaF8QxkcGgZv4AfpCCjvexLAZIPransc4FgBR4z+r3jWQcX&#10;zmsTmN5fDXlnImRtOuMA3gj6AT7ofPrl3b5PO+d7OvjI6AXQv+nK89Ld334+EUCezyhSpxDRe2At&#10;rXdsIlZvK6uDtr0TslUB6VSStucyz1Iz/iErLMkjoyGYdUVw+fc/ndu7l6tuiwHdZBbPFIAyl4yB&#10;xKsCoAsCUyv6f+sbes+bI/4zNJCYKcbnIisUGazQmdX5GGty0IPy8qEc9brsBJ1XmwKB87pWaJPQ&#10;Ng3Jd3Sw2cJ07cWDtjQbFsAKeSsv3BRKLYz4qCz53Ioef2j1VXedE4FDgsvCI6TXvrZi5/RBlG0u&#10;v2cNCi5pLw7od8mu0PED6RcHNS37sq6gbXdtyrZkH9KAlXHZFgUTgA7ONlkbSpiMayHzQQciAc4i&#10;waMAM2VRMgejPRVuE2b095vpMS+7R2jD7oKfUiun3KJAalDAp8fLOkHZ5O6GPCf3kgVO6TpwTa7P&#10;l21/N+ndQUs6P9u7CVvXnk+lh2xCAHxSew9ROzqrUACmawjnCxijFBuQw54ZydiwZ7reFxtR+cSw&#10;XSpoo2v5+f6UC+pC10j0K8CXLz3VHvj11bp9d5G2i3XdK3zpovZ/ekDnRXtjJeKgfSehoCfUbuNy&#10;5ICZ7ro8BznNAifw+yiJk6HhZ4Abul4pi1OW4rns85S8WNAIADpkcfADQQCSPlPRrRzrqLwtO9Li&#10;Z5LJA4NN9y3Q9kh2v0J28aGCkiLrV1BZdDdHgP8Trzhg19FuYt8h48JCwLW9ETpBvkCOXn+w2pqr&#10;5ftlW9sEbCBWU01oqLjjwSpZO0AneyAV7XK9JzJ4/E1FwSf+e3UCZGT7KD3C2+psKnJiOoOmAd05&#10;c+luW5Eh21bkwQLozM90+YH65s2GPT2bVmQy5jwJgA2EYw4jXAk0QDBGqBOjBHy9F/MBmhikndk+&#10;X4AbgAwggtLUkYwGXBZKQEthObFgpQ0135YD+J2Q4W3P6CwlWp3QCWkZowb5d7D+nkUFcBgrsS2D&#10;vCNj9idFqIty+gPFt2yk+qGt6YYfpIZtTsg+rQtDNEeL9tqkollInwdpB0ALcoIb4U5FxQJputhk&#10;lmgJp2vqJxnqb8/ntLFGvFvqVM7gYmnEntDeSeunHMNmtNVWx5i11OAjGtJD1V6mYk0pws9OHT9Q&#10;1EQ2CZAz2S9DI+fcU/3AGgUOiNhxlDgoQM14W6V1lT9wQulKVNHmxKB3zbgjk6GZRbCqQwi1+K51&#10;lt23WCfZMN0TIWWIthgvIlKk7m9O5+3l2YL9y89X9tevjj0qRf+HqBlHwEwsMktPd5JyQumMaFwy&#10;4MCKctTZ8qS92Ju35fFeBzsJGaGYAEo80GzHG1M+nLG+/LaXvPoatFE7G+SYWm24tcqzN2RxEAxk&#10;CjjKyHGBNw4bIAcOyiJdXLQhClQhR0+JzuvNo40eNfM9pR8yI6hOA3AStBfKgNB2z3sH6JANuzlY&#10;8IGEdNXcHC/Zxfa0R3HI2ntbo4wPU83puit+lGOdjQ+9Rj7cW2zlhR9YSvt5dkZGU4+RUZB/kRU8&#10;zLEiLQ4lJFeIrZTlMCZ0n8FDooOpX0ZlWr9D2zrllezUcMqooU6BWO2B7pp7bgQAN6R7L7cSPlfs&#10;TIaclPMvr/bsZHXcQQ36TDySiThekCFbnrC1mKJ60ujjfdqLUe2LAZvCATWWOAEZANwsEAlAZp2t&#10;xu3+BzlW+HmOc0XI5JBF4X8AcgA3kNOzQAcdGKJLMjjIPtBEQNAyG613gPP2at6+eb5sTw8TzjcB&#10;3JDRgDMDZ2Bust0zDmg4Uf4i8wZ4utqJ27uLRRe8A+D8Bmjerws5jafbMYG9SXt3OecK4tgNNLIA&#10;NoAYbMmr02n7y1e79vOrjd9sS3bkCwaXTM75RswVgqNybKG2ItfBAdywTwA8OJmB+kfW36wzp4jT&#10;MzcrY/b62ZpzXMicUCKlNMRnAcDQDcXia4ACnw1Nqv/wl6de3kOPCnHHLPfwzZM5+5e/XNqzyxnb&#10;2VaAsTVia1tB29ob86nre/sR2z8Yt/29iO3ujNmOwAiK0wAc+Ey0+kOu5/s12T4yOwxjRbQRhWtX&#10;3dYi43h5mrRzgRhkDpIzHZZMC/Smu2xxSXZjZdj5PszxgldVcj9H57DQy4h0ZgHsWMx9uzyZk43f&#10;t9fPN/1ruDnwclYEvjeWJuxwe8aBDd/vaL/ua+8ChCblvOgSSsYUdCnQiMmeEFkTVcORYVEyxtGj&#10;ndJUdc/Kc/9oLQLdgJsIvBr4NIreBwV0KC+ggTIvO0T2JjHe4+CGhWNL6Nwkx9odsGQBDrIKLbJB&#10;jFeBQ0a5O6X3wUiLjNZUo/Zwt0B4ystU2ezNQEuFbFKTTY10eSYHoi3vhfdEVoj/R6ZgITXkICc5&#10;hbZLt5enIBWPytEPyOYP6dyHFchEJ3qcLNwge97elK/PowC2h07UCg9maTIh0D2QzWEdzw/Z000F&#10;ckcprYR9dTJjZ9rP2/Kv28k2e6Z7+pdX8kEX03a1EbCX+1G72Y3YtfY+PokRStt6T8vhVkuPkH2R&#10;75BNIitD2QkAQ4mKUhTPkaXJLjI6lLL6BQKwxch2LMnPTI/omgY7bGZU13pYQZP+Ngtwemrve4kY&#10;3iErEaySvc/zFZENbS37zNorblld/h89qwnYISuM3MHEkHyU7g8ZXvh/BIyTYfkT+U8WX48NwuFp&#10;/G0BML39XHZ3RvdhZTZo84kBBzfcG/ZUa+1DB0I8ulaPQFk0IP841OyLrjnKo3TO5dBNsqyo4voq&#10;bUeHMVteUkQn0IMeDWCH0hWHjHoxXQFwceDD0MYLyGH8AoRiDNRzfU/mhrIUpF1GHJC1oTOJR3g3&#10;3CRADirAm3Iq6VCNInWBgqFiRbsFNj8uw6r/izGjC4s0HeWuRee/NNn5nF5fN3dJzuPrnWnb0IcY&#10;r8+3/pJbllREsKKDsBbp1AZQFK3Vrsi5u+yWA54NXTDKUzO9AjTj3Xasw8pQ0VSADqdqH8Hwn386&#10;t//29xf2q4wfoObZhiIiGfaDZI+DGrI265FmO1SU+lJRHerF8HB4XNUNBNxANAbosLHh37DJmZOD&#10;AyPqB+DUPPpQjukL6xF67qt4bN3FD6y/Ms9Svc16rVHbmRwRAOuy4epCgZ4ai3fWO8l0sDLfOoru&#10;WU/JQ+utyrV6RVFkJmj/HRmo8EwFi6GRdMYwy8r1WRYy6XycJ6UVAA+pe7pFsuKDSxFF0N1VNhds&#10;sfOlqEcJlEsgVJJ1ghwKYBjtp73zvv0BTs9DbfCyPAc6/Y1MMy+2rjoh+mYZOQGcOTnkDUWAU9p0&#10;EzJkKwl0TmSYAy02ooPIa4ZlDMsffuCt07RKwyMZU9QHLwkQA/ETYURKehCkWR3M1im/42WfcFe1&#10;zUe67XJnxruWnuzO2t5i2BVviehIlZISJoKoKPjQEAZsr7+vQ9bss5LgLtCJsq4IHvXrhqovrUSH&#10;lbQqHVC7Ahu76bB3lqFHs66odjUKeG3zrFwUYUK9FjpSZBrIQjQVf+xtyyH9T8orWRE3uB2MCwHo&#10;MH/o5ZHO3bIie0oyMpjwTla0n5g+D5eMDh/KYcvar3zuGR1kMmsTAruR1opMhi8gBzesQCLUJYO4&#10;6Pydsju/8+uTLYVSggHokmEi03Skz3q6GbU3l8ue8SPrQnckIGdSQQelZxoGflA0+ew4YSf6bIAi&#10;smynG3HXpiGKjgVrBApkdOVQ07oGdFsiM0Gm5VRn91DggBQ7yuhPdJauELgTwDrVe7jW9xD8Dxjz&#10;InuzNSu7kWy31YSCKDn1N+fT9sPNsn3/fMkX358o8NqY7vQF2OHaoWRMORrgPtpa6Nm9zUS/Z3FR&#10;EUeigRIxJSbGNZDFYM4Z0gLMvsO20eFExxPcK4DFm2dL9kKgBT4igAPFa8r2VydJf57S/dfPVxRQ&#10;xP068fjLt3sOcAAxh0cCCKeTDnJml3psfLLeUtNttr4mgCkAxBDV1YXMgE8yN9jVhal2fw/oQU2M&#10;yS7GWywcrHBgw5T2dKrDZTSYEH96OGkb6wIEy702v6qgYVXAZWXAJ8fP69oAlOhIrCv6o5d86axD&#10;cBIhRgIilKb3dP2P96f0WgCmaTsS2D1U0HN2OGcvrjft69eHCgZC3qqLPsnlyYKeX7NdnRXIzL/8&#10;cGpnB9O2r/0AICBz0ygwUyt7C8Ch9IMcBJmcofZSRfS1nlmB60fGtbnirmxXiXN64O7A4ckSStFu&#10;gTgMrwagQpY5s9p8ebleoArn6aUeAbjMLDlePwNW5mXbKE8NK7LPlqZaKx/rewWiAjg8FxtqVLCl&#10;IFR2ellgeFZgJqOr1eBADm5NMFhrfX1l1tVTYo2tuVbTcM/aFAgNjTYIYAZ81EKPbFAQoPE+iwyt&#10;AO7jnB5XI20+iHk33ik/Ih+os/JsLWRX2lPPtyIC+0MKhplV1mVPVofsm7O4fXU8ac+3R+xGe+Xt&#10;4YQC9LhdyR8eTAuoRrWPotrjcvoEpvAaEXTlcYZynIAOoIesDVkasjlkeChdAXAY6cPPDlcm7eZo&#10;Ved0WuAlZDNjPQ6QegQaoCFglwMdRR4IvbtaVGA0ZOPamwOt8lnNd2Tz71hAtpQAdEygkqw72Wh4&#10;dWTkyQzTZQnPEoCDX4IXxlxIdLgY0TMnsIZsBJpYTORHUoKFXhbaWYebmUn9cHlYKX1upCfwQWR4&#10;IE6TnSOIXk4EFVwFvCxKV92UgvWcyrIPbE5RwM3TOSfAofBKREvKvr87z6I6aGR0iCLmdMDQLJmO&#10;NdscHS5J6sUotRLVJeRQIp42ho+THXeAuF9Um2Gk9ZGXpehG2oy1CxQw8kBGe7xBzlUbQP9jKSYH&#10;qEN9ogP9dDfm4Obd2az9+fWWXSiCIoPy1UHStnRAY7qwz0l3y2ms6tAEKu9aZ95HNttfLUCi53VR&#10;KBeRSWkRumwr/DjTuq1DltYBI4PDxrvZm/oNkAGkqH/+5c22vTpK2qWcAOUqBP6cYByutzU4OONN&#10;AiAdDnrYcACgN/sJu1oN25J+PlBz20aaHnqZaqQlz4YgC7fmO8ihXMVmCGpTjDQLSbeWW7C20PrL&#10;H1m4qczSgxBIFanocaqrzko+zrHOwjs23iKD0S4k3lThIKez8J415n1uDNwk5U6Wog8OkD4/+hn9&#10;LQV+4PdpI5dhg5AMfyAzjbzOswlkECh7USYjIzHcUOitx5W3fmfJvgZbCffYUH2BAzEyOBCiq3WN&#10;ixUVdtQ+sIrHH1mu3l9t7pfWpfcEwBlsrvAoibIUCyNCKpg0Ma2Lz47kOE5XPV0K0RjRu/aqB1Z8&#10;93dWX/SFa/XQMcDjnA4rpTE6wi43khkQJmO3EO6wlsLPranwC8+szIY6HeDAaUkLCCSoqws4sfjc&#10;gDIiipSiTkixzDUK9ZZbQ+VnLoIHn+FCAJ15Sb98d+K6MINtmetHpw/Tncluca0iHZXeNr+dVOQ/&#10;0e8ZwmhvmS3KGH57tWK/vt71jp0xAZvBxodeRjtbjTqwoWzFQpwOcjiv+++F6ii3AHTmychpn1C2&#10;or0fAApfii4e9sxMoFmARgCxucSq7n1oZytTnuVbBIDpoPOzB39Q5C7DBpBGGoCyJE6e98OIEjoh&#10;dtJD3mm4L/ABNwepCM4yAobbcuwMDH19mXbZh5uTaf9dSMuUuuhmAjBQqnl+nHKAA08ObSwWM968&#10;hJTo8kG9L+RE//H1of34dFXvN5SJaPU3AJuJ4VILtD2w5EilTcMJHCjW3/bY24sZe7o/YUcrw3a+&#10;GbJvny7Ixow5Z28yWC4AP+qcoXdXy/brmz0HOwBEPls2k8a15Ln1mX7XpKGLjDLkrM474zsQmETP&#10;hzI8DRZkTq71eRlZQSfUroI35m2RxeZnLCaKf/1yzf7lTxcObMg201r/T7+c2vdfbdmT86Qdn0x6&#10;5gaQs7IxbKm0/p9ACMDn7DxhK8sDFlJgh11d0mdNC1AmJhTB6hoAalKTzf78sq7P2xcr9u7Vmtvh&#10;kaFSHzlysB32YJTp7NsOqGK2tTlqC/pMswKINIgw4BVdLef1yKlQvoaTg7NhPh/q0ii/k9EE7EE+&#10;ZnTH8U5KQG7R3tzs2PbKhGuWUH6hpEWmByVsZgC+e7Wl97bti99nTuCAAA3twfAqkgL1cYERnBKR&#10;ODO0dpfGvaxElqOj9pG3CKNtAn8HEbeSx3+0gge/9+4aOBbzsu/8fVIBGeeYTkXKH5wjsr3IIGQ6&#10;+UY9iCGTg1wBoGhZ9oIBxGUP/yhQU+kAp/zRZ9YDj432eNm8TFlbDpJgSu8XAnM3EgVt8lmy38yW&#10;Gh1ptO6uUmPuVEdXiXVgb4d1FsdabHUj4forjL5g3MD8FKUyAULZ1yWaQTjvOtP7Oic7Av/7CurP&#10;ZnvtXDbnSKD6RED0JC1wk2qzvUSLnc13283msH11GLHXu6O2n2yyJ8v99kz3+Vz7bC0qwD5S569J&#10;uerrJ+sKGgU8FIiGFbijs+UifFqAGMDOQFORbOxDz9xQmgLwDNDd2lbpXVhTAc7quG3MjNp4T61V&#10;PvjQS1NkZb6QPyCD83Q/Lp/eZB01X1pT2cfWVX/LGoo/9M5FbBVlYMj+qIIDpmkyYNwMADStgI0K&#10;Q3hYv6tHOhiRP0CLyqUrZC8BMehnOdARIKL7alH3c05ACRkQiMn8Dj9nPzCWh+wP2Tc6xsjEpbH/&#10;WvCvEDhE8ydnOipnlxTo0EXc3xqx5YVum4o1WHRcm18XfESGZHSkwvkK84oy5gUGkhMt3qFCOh9t&#10;Gg4hM2nI8KDbMtD2yLsLIA0i7BfrK7Ghxnuu/JsaKLU5OjH0GieKME4EkNZ1uClfXcmQ3OzF7FiH&#10;83RFB+hs2l7sTvh6d5RwtHuo/7GoCHNVhukw0WF/ulyw05k+W9YHnmh5bJHmRxZEzbbsM2vK/Z01&#10;Pv6dhVpybbyz0Mba8y0kx4XQ36wOCi3laKpgnBE5pO39UAaMdboVshfHU0KkjZklILYWa7QtbdCd&#10;SW1sgZ7ZvlJbCFTZhgDdExlCABi6OXB3KG+RdVqTAYE3NBuocZVVWtQnesos2PDICdEbMSFbRRHz&#10;csqHqLVSFxYwmFZk/npvwQJ1BRbV4YR3sTYuBItuQU2+dZXcs77qxwZnhlovImnohiCU1q/XHWot&#10;8RIC2YcFRWBsfJjuf//+WgdiQGg+30s7sd5mG++ot87SPMuVUyz8JMcGa0ss0l6j57UHBnVIBFKO&#10;5qO6T0MCMx9b+d3fu/OkRIOQX3vpA3uov73zuxyruP+RddcW/NY9RWoYw8IkctKISykZo+VJ76oo&#10;ffCRNelz0KZIuyKEt51Z9IiGdXBkdAabBFr6vPuI7wE82zqE8Fe2p0cEJOB2jMuBRhzcQIKuz9d9&#10;L/rShmQguS4Qf5vLv7CqR7+36GC1ZyooxyAQOaB9QQcXETTt0Sw4GPAtkBnwjimBDjobpgaqHKgC&#10;krfifbY/PWwbgC1FazMDdZ4VjLQU2WhDnu3E++16XY5NRm5vRmcK0CVQTRaMTina9tGW2F/IKOnC&#10;k8E4MF36//y//cmjIFqQe+sE/G7n+HuHxwMniWwEZbuQIuKB+sfeJQcgRO0YELSoKA4hOtqZ16cG&#10;HBANKSKLkt2M9tjpUtT5KXBTGEAZl9Eh9Ux0xr6/EKB49STtjwzP5fHmfNpeX83Z0+OkAGrSwQ7Z&#10;KrJBkH4BaCwyQ4ALrh3z6zCIPHLGyLa8OZ3xhWzEWGe+jfcVCow/sJ7m2xbsynVQQ4bmWIDmSE78&#10;VF/v6LldOIE8tx60w42goaK8sy7HtoYRbHfhwb/+fGgDXQ/tQgACW/af/uWpvXqatr3NoE3HAQ4C&#10;oXOdtrasyHJOgGd90C4EPl7qc319s+wcmjkFV8zUO92JuLr6s9OkIUKKiClaSDz35HDSzvd0DQVo&#10;vhHw8LZ5AUGeuzpJeAbn2dWsd+cd7I/b1vaoLa8P2e7huP3w65Gvla2A9QWKrKHllk0lBJAn6qy3&#10;57E1N92ywQHZyGSrzcnpzcrpJeNN/vjmZskujuPWocgZgvKF3scY/DHZHs9CboY9q3OmdbKneyvb&#10;9ZXeX0vt59Yr8EgJ7NX1kt1czjvIw7GQxQIYuIZRTJE1RGtFzVsKEHEkdAPRYTRD23JKYFW/i45J&#10;RdHHVl9127OdK3JGDDlGTfnvf3tuP35zYpsKDJcVuZ8IEL8T+GHiOn9L51pcoIDxOkThdBXRXUQ7&#10;MQRUOBmxSJPPKeMRLSsaA1yRXD4kQ/oXIFNgTbYRu43aM0NOCVrI5JCJQXeJMjWcHVqi4dkkRjvl&#10;/DJjaDLcm2bXxcEJzskeMpeP8Qqo5DbWPPARBLSIo/w8qPPNeIg4vKCk7p1er19OdGY2ZNNJ2VCd&#10;b8TpAGRcS5w7QQRNK3A68Q+b+noz2uhrPVKvALbcAjWfO7i5FtgdrfvManTWj1Mt9u1h2F6s9Nnz&#10;pR6Lt9+266Ve+/lS/m9t2FbD1QrcS2xX1+B8jVlmASfFUw6izA9f0HWkBNB6GhVEK7hBWLWLDE5j&#10;sb4u8UeCUPhIDUX3fAQPthcBVwRGsSu91fdk2x9b7aPfud/65smygxm6CAOtBS5jAqXAA6bkgPMN&#10;IeIzt42SYUifr1ZAqLPpvsBuoTFnkOzk5JgCz2CVd2LziCQCWmiAHMD3yR6yCpM2l1JAKaBKJxuC&#10;gEgeJBVwZisUlJTRjaNNnawdaxyOq8AWX5O1J9jPiQ4V2fK0nOt2UJu129ICO7O6yIkpHTyBnOqa&#10;T6y944FriSzpkDDLhvoZ5RBKI0RCtDCeCuGh18DhQaeFllOE2cjiJAUC0JKBuEsWhJu9r5+TpvPh&#10;lYr0KA/BGL8UULhaD9mTtVEnXC2N1diOIpJTGZhLGbnjWQGqkACObjSI959frtsbWsj1Pzd1sVZC&#10;dTYvox0VmBmo+tJm5cho8wZkRLuLrUfP9dbetr66e15CIKXOoYFj5DoWpMllULcWB1z7Y2ex31Pn&#10;m9OddpDutjM9/0QA7ELX4mS6O4PA9fvPZGDO9H4XQrVeT71aD3u9Fa4Rm5za6ZvDlC/mflFDZdr4&#10;zXbSCdA/XW3YD5drdrUWt1UdmIXRNjnILot1VltcACPVr8+gKB3exbAAxGB1nvMwuiseKNIv9bY+&#10;FrVTHHzRnRwHMZCIUYslmtmcC9nTowWPojj8qFf215RapK3Rwq0NFmyssuH6ChttrtESAKjRQagp&#10;9LU+qWh/PeUZjECjopvmEs/sjLVX67rWW19Ngd0R2kc8EIG/hYlBAdwRz+JQqkJci4W6KBLq1EkR&#10;4Rrvo4NNTikZtvnwgC1PBARo2rwFElBDWzUZGvQZADqAHLI1jKBI6f0DcviejA9qzYCcjor73kFG&#10;NxnZquGWfD+YmQ6oRm/vTgR0GBSJcf/Zq1mdG+auPT9M2LnuH2NLuFc70322AUdlVIZJkRtjOZg/&#10;NtFRbEdJGZ3RDgFs3a+RdlvS5ztIBe3l9oxAUNDLfZT5qMcPCvyQkaHkRxkupGgXgqzPH0r2Oxj7&#10;+7dndrEpcKTIEUMCFwmBLcANv5fVowAYIfEPkZhOrZ7ah55he7ozbdfbMvYCO+gh0XIOyBlt0T0Z&#10;65BhFFBIh3zRZbQrgAf4IGszK+MbldOE4J/VAULskO4gnPvhxuh78C9nqjMKeCELxPsg8wS4obMJ&#10;4AOoATiRxSGbQ3clZey3F2kvaXOmOFsICLJ+fL1m//zDof3p9boMpV5fAc45gEv/G6BzLOBxtKn/&#10;va8gZCdkG6tyVIkm21jpteP9kP0v//WVzU032+ubOTs5GLP//b99a//2r1d2dCQgtqkgal339mTc&#10;Lq+mbP8wZAdHY3Z9nbSvXy3by8tZnxzP4NQdfV4AC9/zeRE1BOSsK4jblf3hd3iOR36nu+mO24p3&#10;zxbtW733y6O4t4Avzwkcv++conTkGRyBqrWdEVvcGLKkQFYkXu/gZ3UzYOm5LuvqfiTnme/ghq4r&#10;HtFpAuR8revzy/f73lmKjUJJeqDzsbXW3TZm8tFh5SKAunZMzOfeMWE+u8hCUVpDLJC2c0Y+/Pn7&#10;M9cugpyLQ6S0g4MG3FAmIKImqwHA2RaIAKw8v1z26DoowB8arrWQbDozAudmtVc2Ira3E/MZZ5Sx&#10;KH9B6l9fDOo1FPwOCcAI3MDF4JGMM6NWmD1HFpqZdJPjjTYj+5lMaF8jUbI86KN7yGhReqPsRvMJ&#10;cgaUU10QNdTkQIe5XWR6fJTAsAKkkRZDH4by+Gpq1BcAB7ADwEEHJy47uCwQt7U6of+h6F9ABWDD&#10;/CvW+krcJsZ79TnbLTLW5bOj6uoLraT0ntUz5Fj/A50cV0OWE6bMdbKhfUYZb3nYpofK3YcBagjK&#10;V0I1HqATGKd6C22i9Z7t6x5vhARceh45sPnhMGJP59vtKt1qB7FaBzovtE+ulnsdEJ0u9MpPBHXW&#10;tUflN2kQiAchT1comCwXeMmz9qp7nmXvEljprH3snEha45kX2KiAtOTep65H1lYhMCOAg61djQsw&#10;ytaGO0psWMHysAKszpLP3Fe9OU7Lt+RZqUBYtwBgU+mXHkB7eXgn4XYM/R46Thm2Gxqq8Pu5TEVH&#10;OIDkB5IzNCfRjZ0S2MHeIPCK/0V1nbIV+jgjArpFBR/Zpx/nWJdsLB1q8L1owfcOSN33LNC92Is7&#10;b445bZTL+f/oyjF8ua/lkeUMtN+3VYGGQ0UaRAYTY9U2owgimWi1wHCpq8B2tD9yRM2mRUSNNjh6&#10;3esFEJjcTPaGyIDJyRd7MSHYYXcWtHVmyz9ZNeDtqXZfe6kuO5bRW9brPtmMZNridPDI3sAeJ7Oz&#10;pg8/0Zkrh18v8NBnbw6i9lwRHDf5cLrdwc5PZ4oKBXCuBC4AHWd0Wci4roUbLC2UiNowpTHWRG+x&#10;j2eYFdjxqem6MDg3RA258Dyi+cNsIl86SBhz+AD78IIU4V/LsL/Q+73W16QaATvXMsZfE73RhTap&#10;TTnTYzc7UXu2FdHnCdjV1rh9r+jp71/v2w/Xivr0f5ncviygCFeHeipRP/whurx4XJIDn5bDZqUo&#10;D/XJMPTU2bgAQ6A230bri52QPIg6Zy+6OorkB+Wg9DVtfoVf5Fh7+T1D12ZKTpY0Jp1LpG7fPNmw&#10;d9db3ubdVHjPxtrqLTnYZfG+dgu3N9hoqwBJU4X11xZba/E9a8y/ZRGBFMY1UKoKtZfLSRfaY23A&#10;iKKAs5WkQEDYf5fRA8PNDC2VURvr8enjgBzaRLubBD7qmXQrVE65Z6jZwj0y8rEhJ7jB4h/VZ6p9&#10;/KkVfZnjs7A4eICWnppcBzBkaiDOUoMHxGS7kQA+u+kxP6ROBh6sM/SAaNuG/0KWZEaAEoAD14VF&#10;9xOkWg4ZESF7lkweGYoXx6nfOCR0+uwLoHLPmL6/HmsXMO8yxnK8O5hzzhf3bHtSwFjAguzO5UrU&#10;hz3CA0ELCd4TmRdIxFlOCJEP743yFd1uQ815XkZkOSFYYAZgw/vm9wA1LDI8gAoMi4tFJgddP4ny&#10;45uzZfvl1YGDG/RxNuIDXtKK9VQ7KRGAczIf9gXAYS/CdYMom5QB7mu9b+PDZe5Et+XQs49Z5085&#10;Bs7JuQD9tZwZGS7ncsUR8+x3/Y55iJgN93T2exxAUaZC6JOSM6RiHhmLwmuQKUUx+ee3G/bXr3fs&#10;lc6RZ3D0fhzgyBYcvufoHKwO2/lexI52xzzTPDyQb4e7I/biKmH/r//2te1vD9nNdcIOdobtP//H&#10;a/vHPx3bqxczdv1k0q6u4vbTT1v2/ffrdnExYYeHo3YsIPTty2U7p0R1rPOrtfO+5P7V00Uv02GI&#10;WczX43uuE11mSGPwSAcVRONf3m3bf/jrE8/qnB/EFIWGnEj89tWKk4rJ1HT351lMoAyQc3Kh93kS&#10;s6PjmL15u2anugazMx0Wn2x0fg5lrr3tTNv57saI/eXHI/uv/9PL34AYIIx9i44OpGFmj5Hyp+SW&#10;mhDgkf063Bq1m6sZuzyZdMHBZwJygCDAEDo5DO0E4FAygphLVmVR+wqAw8pqlUBIpnR1sp/ykRDM&#10;vdrWcygl4xOYEI+iMqUrJsTvrOl7gZpFBQdMPydTRFs+Zd9YoM5LSZQu6LLBKSE0y6DdWFh2LNbk&#10;PCNEOKFKHO1FM7wi+ZF1+RUkDnyCvs4h2k3jcoa8Do7Nyaw6VwC1MbTRAoxTAQC12ZbsBHo4kwoS&#10;o4NywszWU9CUlD1E+2ZG4IYMDO3pdJMxk8oF/ugCU4BC63FXJzO4ilw5N/fhR/alAEKTgpXmhsfG&#10;/KgRgT6yB3TXUZZ9QlkTwvx7fs0Ww6Tl3OdHqhW8NsgPysfWfip/1mkvtVeerQ3In8Xsh5OovVrv&#10;8/V0ocuu5zsVTLfaabrdnq4NOz/n7eGknw3mJyI4SqPDtEAjXZvIGNTkf2yNJV9Ya9V9a69+ZF11&#10;BQ5w2mXTq2Xzc7/80O5+KACh4LVPAWkW4NCxSVNMuLXI+snW1D90OwfAoeRO8wLBYpcCKtrD0Yq6&#10;3Ip7gEb3VEvVF5656SdDq2AfUjwlVS/D6r7O6hosTLX5EG6aiAAqLObnQTrmGvZRCmwrtO7OEhsa&#10;ECiWf1wUqKYEOiWbzV7BX8NZuz6YcttNR2i4r8TB3pn8LV2QVJFyEKhK60KvyoCkJrVh3uviMLdn&#10;oL/Y5e0HeoozEtT6Yyf5DNQ4QqzM/dDRMzVeavik9qm/E7WxuMm0ipOdOdLmhFwM7wZyMaUeHule&#10;ut6OGlybS0iaMiL7iiZ3hM4WwzWOfvdSHfZUh/6nq1n7VobgXAj2SMYAgEOZinWk3z8VsLgQqILE&#10;dTLbZ8dCjmvjLc73QZyP9vR4b6kDHJwUgzZJc1KiYJglM5CIdCATMimZdYWQlgDUpb5+thu11wdx&#10;eyHwcilDtytARMnsQu/5h7Np+wEDosMHwAEMsQA3L3QTXstp3uiRKe20vrrWBxor2pAzg0Kevbru&#10;OoyUO2hj308GbC8xbLMCLaxplG0FcCaoJTfJGKEaLDAw2qK/UYSCbk6Gr9Lu8v91eZ/KyRRY1cM/&#10;Wl3h516jZRYSpaudxYi9ulhzQllvDdG90H9nk4Va62yoocwG6xVRCeCQnZkJdtpIS4UN6IAE9H9p&#10;ZUd1d7ipyMtV/M7RwqQ93Z631LAMpcANU8gH9dhWkTlYRA+kRgE3LdW5LvCFBgbCX9SCqfuGOqpt&#10;SAAIFc0qGQ+AEkCNbBQaMoMCVJR10Ha53p2Wo+91gHO4GHWQ8+Jw0X59fWLvztcFmPo9m0F2g2nT&#10;8FwAEYAcRnaQwaHtEUFBRpWQvQOUIyQJwGEMCaMhLnTvaOe82pZDFNBZ1Z6ZDtTYCjpI2u+AVdqe&#10;6eyCSE7HTnbRxcMjhFcADl1gkMwhJQNwADcAA8AKgpRP91LvARiijy0OctB3yZLDSQHTCcVnAdzw&#10;PVOuXWMjJceSkGPSOloe90fKYHB3rjeT3k5KJmd6uMlLogczcrCAHDk39uCuByODtj7b42J1AHvK&#10;U7typNmRFThVMhjOz6GxQGcagAOogWO0MdXjX7+SAyTSK5Ih5LVPlkZsR9E9chEMscUW8LfZx6QC&#10;quVkm+3LIVOG2iN7qv+JDSCLgz2gTMVzu0sDPkLi/FD3fFMOeEHG7CBsN0+m7F//dmKri7IFuwFL&#10;Tlbb2ZGcy/agHQvIHB0ITJ1qz79K29u3C3Z+jkDeiB3ty2btCgQrkswqsEOiBMTROYYeUF/zPZsY&#10;LndwgxYQnBtm7fE7ABzADdcEkVOA0p+/2bN/+fXcy1WQiL97t+kCf5CL+wcKLDhSZht67zcvFn1t&#10;C4QAgNBiOtB7ARRtrwftYHtMYCJmv/54aE/PUvbnHw7tP/7jmZfNjhRIUTrEXt2cpV1g0aeZ6xpP&#10;jOrMTjZ7hueFwM2fftizF9ez9vxJ2jWeyLTDORtSoNffWegET4ieaTkxOA6UqBiCm+VAnArUPL1Y&#10;svOjWW8p31oFYCYc7JCp+fbdnv3wzaHPxVqdH3biKFPl4bHRuQjAgfsD+BjuKJIjktMTaLo+mHZx&#10;QxfR1PvFWSHoihOcSbR51oYgGxkTvp6J6+dyZFQHKE+4OOq4HKNWRE6RiB19GSb000lFeQZSM/pY&#10;3iElGwkhFVsEH4fuTrgaI31yjMP6WgEConPorqCeyzgAlIyb6x65aFxPZ4W1NhX6ZO8O2a0WAZ2i&#10;gi+svOy2VVXesY7mAl3PYuttFZDoyHf7jlL/z0+X7Bvds6cbCiL0uQA3yYFS59JAuVgYrbILBe/4&#10;tVfaC292R+1r7ctv9PiD9vCbjSF7vtonn6azvNJnXx1O2F8Fyt8ex+1ksV+2v8qrJNszfXamPUBp&#10;DJBDeR6iMG35bVW5nrVhpE514X0re3zXqgseWlNFvs8QDMqPIB4IYfkgHbJF2Sc03BCqJYvDTMUf&#10;n65bfLDK5UbIKFMGo5MS8VkW94JyUVfzA2uq+dJ6O/NsuL/E5QxoVgLgwOFlbwJylvQ19gYh1cyS&#10;PY40OshhUCkaTbToB4bkmwRqeM67roYqnITPviE5wQBwgg06uvycypbBG7yUDadRIodNlR12CJcm&#10;Odnqb2ygp9BCgWoLDsq5den7DjkfbRyGBhJNd1bc95ZnIkyIfPBtSEvjvDFsZG726aRQpIaTh19D&#10;RHYgw7CrD7aTUhSs5WBmhom+MiBCpERua3ovG/FmO5rXYYk2CAw1eVoOkHO1oshkus124o0CAUKD&#10;w9osMpI7MX0/JcAhZwXQgaH+SkCFTA41UADOlA51uCXXUvpMAB8ictLogLNXlwuu5eETkmXAIBXy&#10;NUaL9ve3AmB/erlhf3mJpk7SnigK2tX7dGClaOPtbsS+O52yQ1Lv2shny4O++Gzn2txXu5nXArUS&#10;BbIoh2zEumyqs9QGtXGm5QAXFeWneios1a2NG9TnUwSxpAicEsjCkBxgr5xpd40lOmtsslOgSMAg&#10;O2Waid/jXTXWUXbfSm/9zjMgwwISjYVf+vBMGPWl9/9gzEKCTZ/7WY71CdEDagA0PPZUFVhXBcRo&#10;XauOGrvemhPIabfe6sfWUnTbsze0SqPR4xPMWystpMiA7MtiVAh7qNVLVNWPP7ey+x9Zc+l9a9L7&#10;adffA3IyKqIVntmp0+u5sqbeF51QlJyOl2Ou8OuDQRVR0VXFIiMDSPnu6YZ3IVGuoaRD9uLV8bL9&#10;+HzfnmxNe8mKg4qKMJ1YcR2QbGkH8IBoIIqhrPbqW4rkSt2hv5Xxh2uCKjfOjEec3vfPV7xVmWwD&#10;WQgvt8Ih0755shX1LFBL6ac21JzrJOF9RassdF8wNojZkeVg8TUTr1nrcUXesQ4HKc8PZnRmeh28&#10;/DbnRZ8NZWQyNoAdOhNIA3uHgpwRn4fr0Fp5Swa70DsY+HvKW+geoeBN6zSyAGSOhhpyvcOIriKE&#10;JwFfyChkzqoAhAwFxgJBT9qfIdzSPZTtIEIaAlkIfoczTlaGEh4jEeDzwEviNSm5Djc+sqJPcvwz&#10;PlE0fyjHB6l4W86PgbWAG7opyW7CufEMqQDOruwP9oDUfrZUTUYXPg6LMhUZH7I4T8hKnEzYsRzB&#10;8W7QLo7Clk7U296GgN6SAh8BnXSqwaYmFNTEKm1lSWDrKGTPrqd8PX2asFc3aefcjHQVGCVKur+a&#10;yz/xyO9IZxNhQ4wo/KTL3Zh3kvwgG/Dt81UnVvPcrgIk9EAoe6Pw6qNELuZcM4hZU9gQgAUiquiL&#10;xSJ1tkTZe1MOT3YBgUnKUNtrAScoo6MzP91hcQWZZM5uFDRleVE/INtxNOX7EmAFwZoOF0ZX/Pxm&#10;1354vW3nsjNk2sjgbK8O2i/f79qT07hnQmgvfyGHi6J3XA6lpeGe0w1SAu7phPZjetCzLoAUvt6S&#10;wyQ78+Lpiv3ll0u7ko1kHMSO9v2mnqcsxe8iPEi7PY0nSTl2ZmjBbUNCgEd4begMMbdtsOmRrnOf&#10;AH3Cnh3pvOIPdA0ogTLRn9IeFQSaXCbH6537Cc+I98h7BczQRMHMt2VKFnJ8NAygt0ITAfyb9pr7&#10;PscJwTlKNAAcMjpN5Xes6O7vnY8CKRWAU5n3sYMSgvYhOfWupseuh0MLe68ADmq6ZHQmIx0++RpC&#10;NFkdROUaauUHO8qsm9Z0OXw4RAiNMk+MrArzDX94uuhUixU55NRgmY02P1RweN8WQvV2LYA4Lf+1&#10;Oq79lu5y30YW59X2sH1zIHCzHXCww3q3P2ZfCcz/oiD/zzeL9nwnbHsznZ4hwsdwltDU2YKUC2la&#10;75NJ4DR50Nla+ugLe/TFH+zB5x/Zgy8/tpKH96266JENtwlA9DFtQDZyZtS2EkPe+ZvtBkYnjmTA&#10;n15s63cy4qaofmf4nWMObMieMXIEfk1cIIV7lhSQYZYkndm7eq+bAvhL6W6bjjVZJFBuo32y612P&#10;LT0h/CAAS5DJjLy5ZI8AbaelBJqmZT8ohbLgaaGdMx6s9sylZ9vlp5GLgKOHbV4XaEKahi5seH40&#10;LeSAsGOhOq/j7uhQL2jTDvaWWI9QaHSU8Qlt3pJFChNlRh8K2F7hXTaLigyJTmGLE9VScpnX6ywK&#10;TCBeRNSGI+DiXwtsXOoNZQnEZ6vDepTRTiM/XWNzY7rJcvr8bFsH/FAb/bUuDuBmWwbgcLbTzpf6&#10;hXYV2QrgAG6OZtod3GxPNDi4YZFVOVA0AOP8Rv9vRg4MQvO2UO6iPs+yFl1cpzpwZ0tBm+iTg5Px&#10;vdyNy7Dr/ymSpVWU1lGyOkRpgBKyL3RYfX85Z8/J6BDxpzrttSKtCwGxp/osz2Wk9oQaAThXGyP2&#10;fE+ARq9ztTtu764zZEbq/VdHQt860BgqiMjdRZ9ae94fbUmbZ3+qz+YU5QeqHlhcYBJwsz7WYdva&#10;gGuhTud5sNL9TRYXmEHsbZEupYEmJwOjldNWctcKBV4AOoAeFCoBOBEBo+bi23b7gxy798ccy9fv&#10;tJc/tO7KfBuoK/HMTV9NkZOGO8oeCtTk26Tuc/j9azYX3vqtHDYuUDLRUydwU2E1Dz/1oZoM2KTE&#10;1FmZa7X5X7qKcfmDj63gy9/59wMtDCfs9BQxURTCVLR50y7OosyEeCHaPIwaOFufdJAC2RaSLXwa&#10;Dhd8D2+lluOnLMPBRMuH12CGCoPi+Ht+RrYjmwEB6JC5IYNDqSo2XOnODKLo96/XfZAkUcVcjFp6&#10;hxvfI+0B+CYA1JujhH8Nn4ToDOALQGos/9SC3UXeqYMxx3C/OJpxAmCsv0IgossFvuiy+ulmU4Bs&#10;1pVJATpvTgSsz5ccnDBX6dvrdQc8KIgSKQFcUgI7gBp+B2DD5wDoUNaC6NfCkNHiTx0MAQC5LmgG&#10;rU32eqYIHRjq6tHucs80EaFtaJ+hTfP6JO2RH23dgBwyWQAcAA1nIJvRRBqCLit4N+jPePlJET7A&#10;5nA2qDPar30/oDMqoy3nQ+R3pPcLsDldDNqxHPGunCFZXHRAXuxOZjojZXPomiRLsypDR/BDMPRO&#10;QcRr2tMFdrxkpQUQIovD2lslqzSsxwHbWemxvbU+W51vt5M9nbvLuL1+Nm0nB9oXq3qvWjsb/Xa4&#10;H7Sz47BdnOn8nkft6nzSycIAmAM5aIwmwn2MoeE60PbOZwbIkPYG9JDh43sADmVMrgOZ4C05dTLW&#10;J/pMx6v6v7J9ZAdPFKWjBE/XFQTg7EwqpDfWlwaN0SBkesgW//OfLzxTQ1kwPFzmPKiJYIVn1cig&#10;QWQmSMqWE/sVLVMOoc3/5dmc3ZzM+ueAM8RrwL052Y/4ENmpiUZb1f88PUna1ZM5ByrLi9qfETmc&#10;oOzG+wW3kg4rSk1PBWjg0bx+uWk/fHfsM69W9Dyk4k05b6QV+nS94EQAasiusAAzSArQnYcmEqMG&#10;4Gpx7oJt+f6IACQK1nTHvThL2jfPFxVgJB3UzSnwTclBphTpo0/FmlYwio8a7Cyxtup7Niq7AN8m&#10;zrgDAYuJ4VrnYaCFA1ihM4psDmUqNHTotqHrs+zRh/61y1YMN+r7Dxwg8XcQlEeZft1dZowZyHSA&#10;dXnpipEB8HOYcs0jgzgBOZCPh2Svg7JNEb0XRsQE+0qc2/fds2Uvx86Hkdq4YwP1txR45Np4T5Fs&#10;XaPLJvDccMOXtiuf93JXYHJrxL4+jNiP53F7sT7gC8Dzdi9kb7Re7Ye9dfxUZ2ApUust5tA9lsbq&#10;XCyQ7t2BuvsuD7GZgusWsXBvi7XXllhdaZ5VFuZZ4YO7du+zT1zHrL+p0rmYyGCsJxQEyt8wPxGA&#10;QxanKe/33hn87eWyB2R0S2FP0SICYFJunJMdA9gmBZrTei+Mwjk8mPCFGOW6/CLil3DSyAgDclD+&#10;jgmAfC3AjR/krEE8BsBkOvt01jcmHOQAxsEi/Iz5mGT8ECClbO3UEb02yZFjAWWvAC0oWNTPl2IN&#10;lsONHEUOXZtkfKTOwoE6T7UxFTTYX2nLMwEna8FrwLkhMgYfZC0k4KILuKSoeG281fv80YNhvAGt&#10;4HBreEwFKmRkBVh0mEk/786h8CpDuCHHIQNFRmd7mjlNzQIDPQ56HPzoBp7pYJK5OZnvUcQn1L8Z&#10;sKdr+vl8t9ctL5cUIYer7VDA5lQb5DjZZrtCjaxjfX+l1/h6f9L+cr1ov1yk7UqR44HQ4W5cRoHo&#10;guglWCOHgRiaIncZYVKl1PeYlgzYCfUWutO7lqED5CC4dCQHdyQjf6zf+V5g5YkAzrWisme6gfCD&#10;jvUZn2qj3hxEZKy1MS+S9v3LJSdTvrhI2TN9f7KniEXACRJyUod2WofqQE7s5zOBqKO0Po/ez3in&#10;LQqJr+lArQMmB+ptrr/O1ZtndR9irRW2GOy05TEBnN4GBzgAnZHmUmstuu1lJQBOknZIPTJQjXJQ&#10;R8UDayq6ZUyOJdvSXZ3nq6+u0B/r8z+3ygd/9FJRd3WuBVpKBYTu+0oFhdgDre8zLpCBaxxANRR8&#10;4a/LLBNKTSz+rib3Eyu68zurevyJtyjC+6FFHOEpSmSumtlSJAOA4GKLna9NujYPX5N9oAUx0PJY&#10;7+O2lz5oyU4G0L3RfZbRbCu/7bwjFpnFLNmWEhYgB9BA5gOnz6J9OAOOuj1qh6xIxEvnDETS6Ui9&#10;Ow/Sm66i/R7scK/eXS/4olTxRCCArwEBGdkEgQbtC7IctOd+db3k2Y76wg8s2P5YYKbTy1zowUBc&#10;XhpvscmBcgHscnt9mpmvxFgK6uiQdNHOoTOJ5+hU4pFZMKxn+3JSO3H76nJJjmTUGErZXn3HGLlA&#10;NM+IBDJAlOdQUUVPB+4Pi7Z2eEEAnMt1OfnNmMBXyDMRABycPQAHxwzA92yOHinlUn7m98h64tgP&#10;9H92kzrXMoy7UzIsSRklPa6jICsgejKnv9OeRrLhROeLiftHs4P2Ru+fxRgUOk0YvsvYluwIFwIi&#10;yrqUrckAU8pCHd0V0vVecPDcEwb1rinI2VzstI2FDttdFYDaGrKr06g9PY/Z+eGYnR0IQAnoHO3p&#10;NXb1Gu/X7iYZjn7PiLy9QGhwWq+Pxo4AkcAJn5N0N1lW0t2AFr53cUGCG/0uHENKzkTOiBYCFLnH&#10;PEdZ893lvL8uPAHWS9mga4FkWs1p4yYzdirQkiVxA7AdcGk/0rlFZFtb9HubGW9wzgJ2CJI32Zv4&#10;iIKOqs9tXOcB8EvnGkKMZJwYDsvA2GO4SnNEwo0WGa3y0g+aT+dn03ap93Z5PudNIzgUouOBriL9&#10;Xp1Pw6YTCm2c81PdAz3uC5Au6zOndO+XdH92ZA9f3qzr/wRcKBG5AAJFbCjAHrI5exohRrKZJyu6&#10;F+9FH8lsngiUvdLrXupzPz+ZtDdPpu1CznttocdmpposLVu+orOFwySDQ3kiKjCPvk53c4GPlqHV&#10;3MGMghWcLJ04aKXQWg5J+kKBAiRpaBUMgqxWEECWBvL0wUbcuUfdDQ+dz8M5ypS4ZBOmGP2g+6+g&#10;iL8H8PS05NuE7DAqxwAeviarE9XZGlUAMarzBsAJDTENO98d9rdy3gjVhrsKrPZxjgLAe2674Msg&#10;XcD+CQkgAn7wfX+6WbBnW0F7tTNivzxJejbnWuD9+bp8i76+WumT/xl2P4hv3JADv1TQvzXRZIlu&#10;BanVn1tnqewsnynUJnCVkJ2at8nhLuusL7PmqmJrra2yxspyKysosC//+IGhC0Q7OaNj4DLSjEC2&#10;18VqAzUurrum/cFQ6jRzGSfa5buj+nztfq0oR0IkZpTI3HS386fm9VkANpmBxvJh8uGMLwHgbK0g&#10;SdDnw3y3KM3dLGlfd1m4X+9N7x9wSOMSI3bePF93WgxZHe4vQBrf7Jy4iWZDL8urQPMKIOXrDxfp&#10;Eh2wS10fEgxHS72W01p73+f2sBhz3l6vyL098z0/QywJMaSonBGTjqfkRJNdtXKwDbaoSBwHvC4D&#10;e6RNhQjfkQsRtdq8ooF4b5GNdzy2FTkAENVGSk6DdKw+9K428p6Ay5nQG9mdE9SUBUqOBBRu9qN+&#10;A6f68+1a6AzxI27sy70xe7auCFMAJ5vBmesvtH0BmrOZTl8HCUVf+v5QB4TMyt5kq2sOvBQweSoD&#10;eaUD+HIjYu9kkN7uTXqHzA6aIFoYeAhLpKrdoMupkULDqFKieqPoh9Q5JGm6wPx1aRMVwHqqKOzd&#10;jqJ3vdcrIckrgTcHaLrRl1uKVLdHPdpkQvPzy5RuHgqxi5bsK7NZObmx+vsW0vXeGNNrLclQyhnP&#10;9ddYuq/aloYbHNwkmFPUXuajKfg6UPXIkr16XuAm3FLuashkdMjioIocaCz2EQ9vT9bsYi3ppSYn&#10;CgvoULoiLQlA6avL1wH83Mm9AJtHH+W4vk3Z3Q90KIsc0Iy2K7LR3zBlHME7FC/P1hL+WjOjiq70&#10;yO8CbABRLH6fwW28JuP4UdhEChwVTX4fDRvam+GL0EYNsDlZjjo5FgXow4WQy5vD7SB6YA7VjAzw&#10;eE+xZ95mBAaqcz90ng6ZILqsIB+zICLDR6GshSJyc8lnLifObKOorjdcHIwMIIcSFQ4TYEMdF5AD&#10;wOE5MngQTFdS2rNyLJSucDQ4HDgpP36145E5EvuUcxCGQ0OFdmqP4OUg4fLQVQGQyJKVyXRODVUK&#10;lN1xAIPWBENkUQZl7gtADBBGKh/nBQBH5wXHAfBZVkDBz4mimHEDwY/hl0twYXQOs1merGAgwo4A&#10;nBlFtlxbuEGMTECnaUZnFQCG86bs4ZmKzbAdrClSl4Gm3k2mignvcAtmQ/UO0Db1v5/oftE1dpIW&#10;iJgRQIgqsor3y/CO256cDSNVsgDH9UD0uW62YvZcgG0v2euNB/DzKFsBdOb0P8j8XijyRQuLlRX9&#10;JGP29dWCvThWpK/rjH7OUqJZgQjdNR22tdQlBycwILCzMtsiB6l7mG61zeVugRlFdRv9trelKE8A&#10;B0IyAIcsHV1zgBjOPwuAQ8k9+/35ZsR/B9I5QId7inOiDAGwoQRH9jo1XK0z1eIA50+vtuz/8Y+X&#10;9uPzNQdDvA7XFb0wuF7YF8qBTG5nHwGuA92oshZ4BgaOQn/bA2ur/syBNhEr+9JL24qQ2YOU0B7q&#10;rNIlyB4hg0OmiS6vbIlqcbbD1hblTNYEyLbG7GBfgFZ27OxkxsHL5fGMC68RIeNMADyAGxYlqiTl&#10;AgEesjZ7spdH2tfbulZr+iyblBEPk56lYRI6BE/eB3uUhbL3M+1fzjBDcv/5u1P729sDu96adGD9&#10;07M1D3Kf7I7alQK+XTm+BdnveKTaFvT5IVjDvYGsyvwiwANKtoAcOoNQRm6re+AAZ1XBDgAHcANR&#10;GqG4vbWoftbsgp34s9rSz/37b1/t2dcvdpwnxCgL7D2Z12MBVRSrT7cEkI9mBbzmtJeCrmhO6QkR&#10;QHhJtMoDcGYUJCzOhywqMD8eEeiRfRpTwDwgQANPiFIl966j9gvL+zzHehruulYU40xQ/E7omqcE&#10;6gFABP+vj+O2pf28N90qkBOyJ0s9zskhg/NUAOfJcq/d7IzaVycxe3Uw7j4G/g6Vi9+6tAQEN3Uf&#10;KBv/8vJI+y5iCBtSnsq/+5k1VJRaR0OdNdXUWF1ZsRXe+dDtMTxGujEZWN1c+JFzVXmd5UizMZAa&#10;gJMYrnIbfHM47a3ptOV7RxMBj/bC2pLAcoKJ6zUWGquysXC1jyaBf7YrH0gZFgmHLLihaQDdKwZu&#10;TwyU+v5enelxwnxC1wnQTSMT0/+znVOA/emI7JWA1KHAHeDmSGtf+3wnpbMnbHC5Jv+7oUBjodty&#10;ago/s77mQhvuyChODraV6GYyQ6LSv4ZM5ISlusc2LueaUNQ/1SZn0l5pC/31tqUo8Uzg4GYlbCfa&#10;YNtRRYfwW0CpY3WWDlbZ8gTOqynzKICzO9epG6pDk2hStDagqF1vRo97aRlA0JiAwKk2+4YijyP9&#10;7q7e+KnQmSs7bnJTu+18octebAnJzrbbt4fj3ka3FtIm7HvsGR2yOWtEeIpcFgZLbHu83i5lRC60&#10;mVdHtKllHPZlXFGFhBtAZA1pksgLQAPyhkzJguDIBgR8gRBJC9I59Uw36DuBsdcCXc/1fm90YV8L&#10;gb/ZGbMrvR8usH8WPX+xHbRnJ1F7eZm0G6Hzq9OYPTuOOdlsTQ5jsu2x6/jsyXH9dDZvB3IGfYo4&#10;Bsu+sOGKWzbemGdx3R/WWN0j/x7l5g0BllkBzZhATUiAhi6rhEDPwgjDQYVo56MOTCkrpoaaBXg6&#10;BBzG7fmeDq8ibzRUuqsfebYm0EKJqdy6qh5aZ+UDAZRiByaAGzRpMqBEDmuZTpikNnuvgx8yN10C&#10;W7Ryk9UBAB0txfz3lmMDDooAPM4J0nuEsR8VUIakDJ9nd3bE25oBOSgXI0zXV/vApfeP5dSZNk0E&#10;SHcOWQ8iCbp/GLrZVPy5E5ABN3RYUXuuL/hEQOGWdxZBLKasQ0aDUteC7je8GdrEMcI4L7I4IRkZ&#10;hsglgtXOMcGZPVPUDQAiKqYllajs37eV/yatL2cCuKG0GVVkzVqXk6SUQRmDbMDSBKKX9TYnwwag&#10;mBoQ0Oot0TWtsG6BHCJxQAugCwCGSB2ZRbI5ABuiYb4G1PA8LdksNH1OtWfjAn4sImkcDeMY4DoQ&#10;Qfvr0jU2pkizvcD/56ycAroWrcWfuC4T5TKAE84K5VvmMD05SHgLJgNHaUGlUwG+HXyitcmu/z9l&#10;fwEc6Xmm/eKKY/bYM+PhkUYaMTMzQ0sttZhZLWgxMw7zmJ3YieMwb5LNhmHD4IAdU2LHcWKGcDYL&#10;336733Wu65bls+df9a86R1VPvd2thhee97l/NxPSYnkf8r5vKEZPeYYFw1enh1smoKw4CpaXBefE&#10;aJPBTgkFsaqRC3YEOrr38qMPoE49sXgcA/XUUnks8wOVBoPWXJOCVBYTCYJWXhcrRthdYq9tuw7L&#10;MNFLJaMzB8NSfqhITFA4aDvK9UKjv0tVe3O4uKZzMeb6oxo4w2WEilRzR2k+ZFDBkPtE1gdZx3Ru&#10;5VbRPFG11swoxRtGEZiL33Y/6jrV5IZzv3PM5VhHyKymEJbrb66v0twwgnOd7xjfG3if3GauUcVq&#10;6fs1R1SsUFZCAbMSGmQd1GuCaQU/C1aqiik0Ew+aVUduqqXJOrM4KjlC18vdXGAJHqpMLdeaYEmA&#10;4+Y5UQbVKpWpzdUuLM42YW6qEeNjNWaRUQzNzFgdhngPqInnPAWyRj/nfrcsZQRLdS13UwHt6y1B&#10;p1wJnO8a7Vz/9H+1sVBfMEGc4E/3k+KQVNhRFpqtqWbbqqDq8lA1tia4L+ONFpvVwXtJiu00r5Hc&#10;C/UEG0ceoZXCSvuvmA3FdAgYVCdH4RIq4a/eVklhh82KI6BRvR5le2ko80uF4eRuy6PyKOuUHktY&#10;ahTl8P4kWDTr3iCACTKVKbtMBVaxVbKw6byqw7sCt9WTrpKyTMUR7f2EIAGhXCg9/L31zWGUEOLD&#10;Qm9HPpUmJePIbaewj6WJenO7FGfyPs+l8sm1Xu1AlEatAOwCzp8bVUgvN8jkjVy07RXRmGhXfTge&#10;e8p+KvTZWB8sNqvOLIFcSv6V5RbcsdZhWcUqAthdGsZ7z9dS0GVcUMyM4uvOzPXZ+qsYnCO7r0d0&#10;0DHEhgYhxNcb0WHBcBbnIvjIrdbCYWGwCfOD9ebGVgxdWZIP0oNv5XUqttpulYQMJQsoDifC+1qu&#10;ByGEDa6lvCflchVAKyBccJOj5tnlkdvWG95jbQSaLsrHXgK34q26eV3bquPQSvleU0TFOeF2JATd&#10;QObwNoBRNnMZlb/Q49cjJoiKcbKPvSblUtdKcXtya8sL5CELjLQk85xRUenPx/JgCaa6qMjUJaCj&#10;IhRex/ddY12kFTxckBxkacXyTSrrpkCpb4nHrfBPVvhhCk8/A5xqvq+GArWJ5NeaE07IiYObB9vK&#10;m1tCuo6LtQrhdXFylsTvp4BVobHDKOXoqIzioptqkNPmlHBLocDNMMAZauIN30oI6SbVc7EapeYh&#10;c9w0AUFj20WVhfGmZIw1JhnReghJgpt5HqC7PBxdxUEY48FN8HsHOFmGKknEPGkj1MLnKITGKYTa&#10;c4LQwJPWUxJpFqeBamqu1FR0IXXTCWgU1KjMKZ1IuZlkVVrsp1bZTRDqyCFoFVhg8UlqHhs80at8&#10;TaCzwcVWkCNL0xThRid+lGNEW07WsT5eGC7AMsfODpZaqrxAq503RgsJWYDooQDr4GIqq07sfi/E&#10;7PNCwqFrUBp1BK4kf57/gG3LDrVxBR1XJAWhNI4UTDiR+7CjRGn0RZhqr0Cy317E+xBSCBaurEjU&#10;E0DUwHFtuM3AQqnkJZzgCuxVJpLMmnL3CHLk8hGsCHAUw6ObRWDTWZVr0DLWUWXQE7jvWst6UnyP&#10;3FUCGH1OUKTHem9vdcHbrrKGQhXOi7FigaoOrG7aclOpTsxOawJVL1a2kSwPKrSnIQHt4uLQTO1I&#10;sQ4qPqV+KTvp4yr6p8Bk1WmIOnaz1ZlRLxUFF8uMvx23UmrAIIvIbH+VWe7kD5cbTK4kWYXUMdfS&#10;yDl/ta0qCLOMKwnDOmo0SkeUBiYtfGOx3WIsFJguDSM/1QdpMfv4/wiL6ZCAlmtDLrVaXuMGLq6C&#10;HGVjyT3aSOEqAavYIMGDAExjp22D/qfH+v+O9Wkn1V3xFxrqmSSNUR3ZpR06+d3aClQkpDUEilqc&#10;koJuJRAetOMU4CQF7DJYkTVHAKnfkJtBcUQCp+XJJoxSo5UglduslAuzPie4Uan4rvJ09FfloM9J&#10;yCtNtbnXW8FF15FqqfOWEUiNWq7sbAqBZmrDclXJmuPmfdfMc6FzIuCrzA4yC52SFWRFkTU1iouc&#10;XH1ynVUSPqVtC3AEoLLqaLET4CiWY4r3lYBn1kOlY6oOJyjYF8dchIJi3m9lZrGpdVJY1XFOyXXj&#10;iEBi8C123uW23AFHAaHARluBjWBT10TvEWQKjOUyFHiXJvsZ3MgqoVhEdYUuTjxmwZ6CHGm8Oueh&#10;h7x4XwXYOdY112/qGDWHZCUU1Nx7YRzvvjJt20tb/QYzCoJWnR1ZGWXpURbVmY1eXNhy4+RSp10f&#10;9Z5TPRBZH9QUWWniylRREUTVNuunNqv6OApqHiSAjFOIz0+3WPDwAoFG9ctUG0f/E+x0cJ9Uu6RL&#10;LsGBCowOUcHgEOR0cz+7Ogvssb3eW2pQIwvYjCxug5Vm7VIjSWUgCnCWh2sofPg6h0BnVtm2dZlQ&#10;lfjaHH9zM7jrFDdHZU+p4Vxb+wlTUhgUwGzZU3y/tYXocqK6LNliaxQjoy7pqnKrInAuhwKReb/y&#10;OlTyPpVbS3Cjem1qvyLAUbCyjk01V9wEsoXxGgNLjblRl2WoKQ1d53EnyF5lUHSOBH+zBCHBoFLh&#10;R3lcLa3FSOQ94R94C/J43xVz/ipJR2C2PNNkxe2UxKOaLXLnqU1GdqqfeUtS472RGL7HQFeZm1Km&#10;awqC0eoggBUHIy/qFioLx801tTGkuLQynJyowtWVVmyOVZpnQzGp/U6uqTl+aFVlbIKArKLKahxs&#10;LOC9GmXZrOE++5AU4Y/EiEAcP7IP3vv2ID7MH6Heu62afK3CIKiEFCf6ITnwVqTyeAJu8+I9mmph&#10;JyrWW8t1sCTlGAIoj1RRWnFXukbKjlJbEQXQq3lxSXEonBVU5GoT4eQ95iS4VlcQeFxy93Ntq4hB&#10;Vb4/SlIP8x5T0HIU768oNNkgBPJ8KTayLIffRYW2sjDMrOmKvdP9LqufgFhytb+WQFcpJSMO091Z&#10;Bjnj7Tz2hngbXqqEq0JxarBlwZ4EGoGNUnAV4JkVfRSpIbcjkxp1WQI1ZcKNCVkK0+pEf9TyhPQW&#10;xmCwIhndRTFoJDW35oWilwuuYl3kH2wrCUcdL0BDQQB3KMF8ZPKXtVVEoNsVb2AjS8c4IUb/m+eC&#10;tDJUajR2brYOq3w838tFpJv/b03DMBeoodpoDNfHEghCMNWUhNnWVAw4eaCOUMwQfpZIweM18XDz&#10;5PYVhWKwLBKTvBBjpOSuvCB0cBL2UyCMcpEVYLTxhDpJ3mWJh9FUFGIZXJNdcp8VY2u8yhqgnZ+r&#10;x2p/CRa78rDaV4TTI+XY5M240ZOLdWqIqwSYFQLYYue2z1TELQgbaUpBX7XSwiPRWx9PAZuBcX5m&#10;iiCk+jlzvJlVMFBBywMkYhUrVKVLFYMqjNyHrKBdyOENWqH2ASTnZmqNcgt6qkn9hcqu4oKWQXjJ&#10;CEcjgUKtKOo4sWuUOXDoBpQmcPIX83tVPpzbhf4aXFgY4HkvNAjorMnBqQU3ziwNWGsHNcAU4Gqo&#10;2rGqI6uPieJneuqLrCu4AtNqiwkq+XEGyIH73ol4/+3eUIKNZr4n/vgeA5ihplLCYaO1NlCfJA0X&#10;91ONPD2NpYTfUEQcutEKB+r10RZq5YQzNZxs5PF1V3Fxr5MbgJBjMSRxaOeCpuahyq4S4Kjwn+o4&#10;KFBZ8WKaxzK5Fib5mRVHadjKWJIGLkuFLBt93MpUru9SCw2lQSo+RUHB6mtUTSGnAF0JOWU0KThS&#10;WVnhR99pQc8CgTtPj+HUcg+muKALNgQXAgv9xnSfE4tDNYTCMgwQqBR7oO+Wu02tHQRs1mDzrVo9&#10;CijWYwVGK25IUKah4GFlK+pYSlMD7LHiaxRzU5R23ASbNEMNlWxQdVAFeqo8v0BHAZ+K8xEwRaoX&#10;V8Q+E7yy4qhaqRZDpbtrH2Vd0Gd1bNoqrkLWIEGSACfe/2ZEHnnndv2m8lSUcz1oyI1HW3EqIYaC&#10;qIgChKMhjyAY78t7n9eFAkltUxS02OngdeMxual5z3VXWAFOuXfkKla9Ias9RMEj15gyKxTXdN+l&#10;KZxZ7TH/u14/u9aLrbk2q6YsoaBAw0EKZWVPqBGnFsF5Cl9BzsJoNaapnCxP1FlKuFw/bVx4BQt6&#10;HOt/g0GHro3mgzLgBNOyuuh1WbYU62XnhgCka6f36rleVxaZ4Ebp8bLk7FjG9F5ZGNWMNfrY9Yji&#10;eddjfZ8gXXNLFiq5LHKTDpsrXNqpYnBkodGQsFXl5FlCjTKMXFzD8tJ9rF6ZLByK41H9sTGC+gDP&#10;myBF2W9KEVeKv1xUinlQjTP11/K4CfcUpFMjNdZo9NymB1vLql1WieFuKluyjhFmlRHV25ZvwKPE&#10;Ewl0jyBImYRyW3YUmPVGrylVXXCmof2XG3Fu0GkxarKwLRB4FL84w/cqhlFxVav8fbkgFXCuemca&#10;CmHoqk7kOaEiO0zFg9dRcCAYEeAISJSKPtJXZWnt9VwLlOJexftAtVMEDJHBuy12VH2kBDLqe1TF&#10;86sqyGquq9gO1QFSRttQL+9JnStCQmdDirnGVA9OVj2VTFGxVwU8q1zCTrNTufiU9qw+jYo3aWrM&#10;gJO/kUKlIy7hKIp53xdQ9oUF3YS4iD0WKC3hrwKFzTW87pznqfFHEOR3E+KjDlt1XhVcVBPXU8td&#10;FkDezffX5FGBpax0ZXkTLsKxQKX46kqzjctLzbi42IT1kQpzUY3UJ2GohrKlJIQKxnZJFXUg1/0k&#10;q61keIz/HoLMrQQcX6REBSDU9wACj+6zwOOqgiRkxhwzRVHrj5IRUnkeBTiBu72sSO5gXRpcOUFc&#10;V315/9+IoINenLdxtu4I3tQ3rSg3ADkZx1CQexzl3I9qwmotz2mVg3KVMrimLNzcyX1ULBSHK49O&#10;VbYf76W4baOGoLaZCg/hvEqlDsqiDGqk0Mgda33neD1U+HOasnequwCTnN+D9VTyipVQEca1PJsA&#10;XWCAM9ycZMDj1VFKCstPRFlyiGnQatCn9O+82GPWMyklmM9DtvPhyxK8UZ0aaAGxtVysKuN90JoZ&#10;QmhIx4mBamz1UzNoLcA0F9aJBtIWJ8EJTtYFEr/126hLsoBhuZ/kM2vnwVvGVHMGpins5/qLsOQp&#10;w9qYE6emqKnM1Bqx7gDOTFfW24DT6wxFlyMIQ1UEl8ZE/l4C3OWEmZIgTDckEjRyME+6LY/chcqY&#10;3dxPX4xVxGKiMh4jvCgjJMXJqkRMklCneBNNcqGcUJBzfQrGeAFUWFCBzUvcJ/k8z0/X4tyUy1L1&#10;ZKHZ4OunBouxRqjZ6s41yNHjJQLNXHOKWZQsMIzPZW1yE3C6CHQCHfkMBXOyUr333AjWB3jTtfDi&#10;dMvvyhuKN6WsX6rlowZt6l6uBp9y/bUXknjzI9FNATlNrdtTlYkeChFZc5pzI9GUE2Hp5vlKlTx0&#10;DZy8Tm0UmhMt1OCpRUvQeOp5LpWBw4VW1X37mvJxcr4Ps4P11sZBzewELoq9UlM8tXlQZ1qllstf&#10;K7BRYFqU325rBaG+J4IKuYlUbO/M/AAXMBeifXZBdXkGG7kwuvJQnBCIwD3vMJjRfJO7bGO0w9xn&#10;fru8EHn4JquU3FPFG7fZYS0O6rkfKlYn4PEQyNQZXvEjSmVU+rM14+Q+yeqkNHNZotqdSjkuJEC6&#10;uM2n1p1tXbsvrg6aVi5riFwMgg2lNav4nVpl1PI4JJhVN0ZDcFXN13aCoB1KBeVCIBeYgpnl9nLy&#10;fMq9JDdGWvjtVBK8DVwUTCkL0xyFjzKVljy1vJELTYhKyEnbl5DTdygzTDEzCoJuJgAIyLTVc6WM&#10;K45IoCOw0dD/BUKlmcFIjrzd3Ekqd65aElbFsyDc4EaZgQIugYriemShUDq7QEf7JLefUrnVPkRB&#10;n++9OIe7ToyYdUgdqOXiSg7fa4uZLBcS7rJOaD1Q/aZOR4oBjrk+8xIMTnUOZSmsSg9DBjVDAY41&#10;vSRs6pjVYV8Wo3Yew2RnGdYptBSn8u7zk/j4g1v45PtO46PvPYEPP3QCn/jwOXz+H+7EV7/wLku1&#10;Vv0LpV3/w4fO4+H7VsxdpUKCymBq4/HLsqf09f5GCvW3XCaKf1LsywwFrTKgzArHe19JBHI7mvVG&#10;c6KE2iWPT9dLw64Rz4Ou21SPfifHoEVwIwjS/5KDb8PGRLO57ATJuraylOk9+rye1xAKi5IoQBKp&#10;IPB6C3IET4JpnWdZcBT7pUVd2SFqFyG3lEBHUPPe+5bw8INrBJEOK8IaH3UbKst5/7dlW1aU4h6U&#10;+ao2OoKRmfEaLM02WvCyXFRqa6Hqz1Nch9UcWV3QVQ5jeaLF2hvI+ufpKrFSGQId9RuTa2awo4jf&#10;4bTK9H08jwIofb8sKua+4mNZhaw+EkFLsUzKhlHNMAGOlcUgECmGSunSaqq6PFxtBU8FOap9psr1&#10;52farM1NF+G8hgqdCtcJlmRBKcsPtoJx2anHLLNLmVTqa6RS/eo55eZ9oRImKXFHDXD0WBYcuY9U&#10;k0ejnXNBgKQ4ETfhROdnhOdGwKKKzzpHDS4V/TtisT9tDVxv2zLRz7V5ZKCM7yMIU2YpdV29wBSo&#10;LTdMVpo3MjJ8Ucp5l0uo1baO91kVISoqYq9BTkbyYTtHsogJbmJ5r/odvRahnDe11ZkYHqrDvVeX&#10;cHZjyNpoqBWKoFCxqQrVkPV/daiYUNOIu9bbsD5cihnzbuRYEsuCu5ByRQASZzGpfa4YTPF4Li21&#10;YZ7nvVmB2WlBSA7ZB+/bvBATcLsVXS1IURykFKQ0nF4cMq9NSqiqvweijOcwP/YQssP3IPyAl1Xm&#10;V9ypgv9ducGcy94oSDqKdqVz8/tlrc5IPIScVG9rHeIoCkEFYabKEQlXeRTqCTV1ldFoqYoxgFn0&#10;lGNrspb7X2TJOO6aeOMBAYuOW8221YtOQcSqLyXLmnpcSmmRG1ogtDzssBikWXl3eC7ctTFmrVkd&#10;LuF6UmaAM9aWas+9pPFXU4N2JASgkCSXTW08K0LNITmp0gIs4CglaBfyongCSJ91GUFo52Tr4iLe&#10;yQs7QA1xlnR9fqzBxhYX1RVlFZAiVVl4icSv6sMKvN0u0MebmhdCQ8FUQ5xQQ80ECgr8mb4CzA8U&#10;2ZAFZ32k3MBmx3ojwJluT8VYUwJ6KkLgSt+PsboYzLSo9o32xw/dHBN8LNBYbs9Ab34A3IVB8PCk&#10;T7viMVebghmS4bQr0bZL1Ag3eAEvjdXgnoUWG+fGXDihDq6EmeW+7ah2pempNsHpkTKcHS7DST7f&#10;Ur2Cnpy3xzqJcbUzA8sdaWbJWdW+c5LOtKRZoSYN+UxnSZ47492n+jHFc6M0+HlevM2RKkxwgRul&#10;BrHcr0CyQmsDsex28rh50xJ0VM+nkYJLHc07KZxacsLRRIGjDutdhJgOava6TiXRh+CkQKrhglpL&#10;rTI9cBfiva+1qPgBCq9MCi/VcFEWgRqkzahSKbXRbi4Q6hQdcexmjl2EGQpWQo061KqWTmVeHByZ&#10;MYgL3GcWHll6VERQUCQ3kQrurY60WVFAdb6WpUbZd4nHdsPnei8E8WYrjvVHfU4cJ2gNkvz34eA1&#10;XgSfm5B4/HZU8L31hG6BT4LfHhOcnRUUZK4cgx0NddZWH6ZqQpVcbIodEmANt5ZzUW0g5VfD08qF&#10;vbfSXFNb0x04MdNpAk1uH1lw2itSLWakOYdglJeIBrnQUsJ4LwRZMH2tOnXzNe2/gEzVm1XgUCny&#10;qgeUEqx0+ttsZEceMu1HdWb6arIx767Gufleqwqq5wqYVmE/9W5RFWOlW6qmxA7AKNvr0tqQ7asC&#10;oqN9bzLXmvq7qOCfzMcqCijw0Vb/U/0bwczceK2VQlcV25ykIwg47IXc5KPm/5dAlwlc7gO5yloo&#10;1OVGuPv0iAGYXFPKhFJQ4ofv3sB7Li5A6ejKzBL4FnDBUyEvgaL2X3ApK1pLEaG7PNWuQ6ssdsUp&#10;FjCubufqh6W+V2qMKkBtIIzqvOi4h3ke9DwvRu7qFIMDWT0UYJ0auQ/psQct5mGUwvX+uxfxwfed&#10;wpULE2inBpef6Y/xoSrcf8c8zm8MWFCtrGOyoshl1kzoV8yLUvIFb4JYWezkjpRbqasuk+fMG/HB&#10;tyKHGre2Oq/K1lMwtlLqV4Yboc7k6rqv+aGtjlvmflkM9d7hlmIL2A4/fK0FcMu6lxa6z0BVKbQC&#10;U1n+NAThutY65vw4H4stU7FHXXu1ClFcl4qtqi6IhgKL5V6S5aCrNcuK/a0stmB00LFdYZ6acQ/X&#10;0+HBMmtjIJdRq+KkKAzkUhpSHy2uXap+3My1VgLcBkFIlrHZoWqcWujmuWu0xqmyzikGhzjEpgAA&#10;//RJREFUTQHm+r+sYgo0V7yTAj6VSaqsL1lqVDJAjwUHcsnKKqRYIFma5EpTuQWz4ngqzQqjrWpI&#10;CXZ2yizIoqPir+3OBM4Hrttc01STTPIlm9dfkCqtvdEZj+KcACRE70FS7O1ISziMYgpY1VpRSrIC&#10;hBUTo6zfKp5fVblVAUL1xNIYH66xGj6yNmnudHJNVUVdFZ3TedRopey5cmHQMuw6qfF3thJKKWP6&#10;qawOuXWOOY+ocHd0ZKKBSrNaZzRRKFdSWKtRanaOHxyVSagiyHa7K7C6PoCVlR5rWdHelmsgODNR&#10;z+9ycD+K0EQYb6Pi41bPpvFWTE+14947lrEw1YJxnhd1AZgerNh2t/L6zfUX4sSkE2dmq7HmKcEw&#10;FXlZdery/DBKmTJPeSnBPtqaYl4CKc7LhNkLBBwl79Tmh0Ixi7LYBh98B+KD9pqyqqr2nTX5aKEi&#10;OOWu4zpO8NrDNZnKsGLK5C4uijtkLqrWkkhM8jhUm07XTIqEEg3ksk6JuB3ee72QGLUbjoJgXhcq&#10;NwQUZ2k4nCUhBoxyA6uYZ1N5BO9DQgfn87mZRpxQt3TO48HaxO0gYY7eOn6/kzBUwbWCCojKcQiY&#10;ZQ1UqQglJynbTCEsChcR7K2PE4AoaycUq8THSx5l6imWN5k8kQ+vNO9bkUWhUhrty8U9CK60EDhT&#10;A8wErWBIwU121O1WoKiM9LYtWFMx20pab8ohTGRisp43IgXmEAnbowhuPp/mpJoiPAzX8AA4xhsU&#10;GJyO0TqZ1OIxSVo7MVLBgyPF1fNG5JCpaoyTSWOygyef0DPRlmZgswM4C4SIGQKE3FP1OUcIUfHc&#10;l2SM83lvWSB6S7gI1kZjgQe5ygM/2VuIjU6eCC4Ga1wwVluyscTFYK6awEFKXOFJXFEGlNKA+T7F&#10;05wmHd4x34AHTnRimb8rl5PqEWz15+HCuAOXJypwZojAQ6g5O1CI0315/J1t2NnspTAl+Jzk5DxN&#10;QFpq5Wfbswg91KJJnGsk19WeQoJfHuYINst9KvYXhUaCmHyqpyZqsUINQ7E+ApwJLkxTnGBzhEZ1&#10;LVcNH2eKL+qyg+1xN4V1KzXD5pxQi9tRcPIwb35ZfJpyQ1GXGYhKauNlXNAzeC2LYg5iqq0Qd665&#10;uZCXWfCmGk8qC0ct7tUpepiadVtVphXTEt0rPktQ0+7KNdBJi/S2GjfqVCuw0Q0SevQmpIQfNkuK&#10;Cu0NNBRbALGsNepSrn5a6qulWKDccG+ryKx4obEmJ/xvvQZHrvNCZigFQIg3nAqSLk61bLC04EPm&#10;0hJkCHSqMqOst5MzPYzQwRuRoKFYIbnHVDCws0ruhBJLFY89fqtZRgQEsuJIcAtunNSeFcuSFsL9&#10;vtULlfEh6CniwlZOQZGVCEdMIIrCj8MRH4zWgjQuwJmca4nIj+FryREWQ1SZye/3oTadFmr3jCpQ&#10;K+ZkwJVNzaSQgFpkFqeoo9db1pKE4w7cqADfSCuFhQRnMwUvhayqFF/dHOFNnGuLjfcuLzMZ63/a&#10;d7mtJEC36wClm0tL1hnF3mwudVAgbscsqIFd6LFrkJ14GEUZfhbHsiPANBRfJNeIAqgVqK2Ky+Mt&#10;XMi1PxTeSiuX61J1gzQfNPT7el373kGhL4tMa7GG6mIIBAhOhBpV1G7k/FDw+nhHhQ1lyLWVp9ln&#10;dcyzfS57rHgUWUzk6rGYl8JIlGYHIZ2CTEGa6nu3udFnAbHK+lHMhwJeF2aaDXIUPyFrg8CxixCi&#10;atKCKAGJfkcQon3WNdc503nUXFDD1ex4b7N+qdeXIETHLrDRvo22lRq0lKYEGMTIij3WXobzi277&#10;n7kucyPt9WifG61qrKygsqjJrajraW7F8hQDJkHS0hBBjAApbVrfq+PXvilzLi7oZkQGXIccavvF&#10;BJ18Qo5SpAU3DVz8M1IPmzBWQcDuLt5X/bxWY5WWnZKR6YPZ2WYM8Xz08vzoHA30l2JsuAJjQ+XW&#10;0mJ5lr89UPo2tAj2FD8kcFYsms6/MsYEv4IbuQj1XEULFXsmOJabcDvwNssC69XOxsCHQLXTo0yW&#10;HEGOMk8VDKp0dlliFjwU5lTQJKgEO6roPsnfUR0pq3Bfz++RRa8k3gLNZY1TGQLFYCRH7jErTiHP&#10;iwKN5WZSLRRXWRQhUC6oJIu9aeX9ND3WhNObwzh3cswqL6vKsjLCBBnbI9cAp5mQIkhsorDsoXw5&#10;udFuWXVdbRSwnYQmruUerumqcq0+ZnNzdegh8LS2Etopl9Q8tZVKajVlWDGVZveQCxOzHTh1bgJ3&#10;3LOCu+5dwfnzEzix1Y+lxXaLU5qdacLZ06N44IET+MTH78GHPnIHtk6Owz1QgzuuLGFxpsOy2aaG&#10;qzE/WsNz5sQcr9msm0BKmSG3y1J/AaYph+QB6KmKNvmoEA65YRRUK2uPhowECvNQQk921B7L0CpN&#10;pVJGmFYsmeap7gUVQnXmRqGY69eBG72se7j+L4VHCTdyTUUf8bJCguoL2e1K5NzhvcVrpoxAJTOo&#10;q3iY3zUozvJDPaGkpZaKlzPWilQ6CgMtYFylHFRwr4nnSklEi5wvp3g/bwzwXqasHafMVzLOgGBc&#10;HMDrI0uO3M1yS8nlrAKfeq2+WBWX/fi+BIzxc+MqHUM5O8XrM91LecrHAp2BRlVnF0+kwSvv+F5k&#10;H+dEotBS+nEDhUd1Bk9EboQ1GFQwZB0n+nabA180F8rFQXhwl1nsyDQn0UgNF7DiKNSm+VngrtKn&#10;1avJGlLWJGGQBz3sSjAXkGrGTJDkFjtycZE3n/xo8sM1lgRzcsfbTml4GpON7AQ1cwSHuR5BTiaW&#10;3YQQT5FBjrsqnL8Vh6nmOMw0xRG2osx6M9uciOX2NKzxwl8ercAFdfJVLA2h4hS1jBM8YRs8gSs8&#10;jvWmDCyppg730UPq9JSFYponcJ0n7fJMFb83AQuc/OoLstWXjdOD+TjLcZKPN7szcGYgDyd6s7DR&#10;lW5DoCPo0TjFibnOSSfX1ToXpxNccBSUrK0CkucJXf1VsajJ8TWfq8yLCh7TWKbGtsRJoCqYGjIT&#10;znGhUHE0dSpXULSbFN1Pou6icGgl8Gir+j66Hn0OAgm1exU4VHxRS9H2UGbbCjWFj9w5j4/et2oZ&#10;EArkivS/EcWZAehTRkZfJSbc1dTAGtBVX4DGiu029J1qbFmhiqRRKCGE6DW1fgg4cI1Ze1R8SzE9&#10;it9S4LDcOv7UAtTsUcGo6pbeQiHoSgsjTAsKYrDU14zAXdci4JZ3oiKJ8JIai4HqYqz0t1rn9Kq0&#10;yO0aP0kUTKFHkB54wACpJC7A2lTIqqJ2FPuv9UKUzy6z4igWR7E5/rd7mQtIY6dwnuJolCKudOyw&#10;g9cg3XcfGtPiMOIsxURtOTrzqa1lUMNL48jkolucg47SLO53BurzqInnKzA2HTXZSdyncBREHkNx&#10;pA8q4pXuH7ldcTo/nscRijx18U4KNIvTcEsphW8m1D6hpzqHQEMB1Fa2DSrZYQYt272lsq0nlbqJ&#10;K85mx1W1AzV6TVu9rlgflYWf4YIxwvtxnNqfgj6tp1ptqg0F5ApwlPUlIafGl7LiKMBVBeoGaqik&#10;tJYa6MhymxV5yCBBQLXjDhMgCs4MGAQ6/L9cT2okKheksumaCTiqo6FYKDU/1QKqdH0FL/bW5Rkw&#10;6fhUyFAwp0VWViFdDw3FCqnybUFWAI77vAOBAdcjNzcQzc3UjrupBHB4hpzYWuu12I9W7r8yvGR5&#10;aS1NsQJlco2pHYXciy1lhEFHKvc7m+tXHCEnjfBRTPjg4uzkZxvU5DTLgEXWq6XBOgNSxXup0JnO&#10;haBJcLo4UIvLK4NWqbmckFJGSJG1Ls7vFoJ0tMVCqS5IT0MuBtuKraaKLHE6Rl23ie4Kgy4Fzcua&#10;M6d7izAlF5VS8KtU3bguxYrzqW2O0qMXZxqsdojiGFRHZJQa7+ZWD06ecmOaylc7181Kgk8bwaLX&#10;XY7xqXrMz7dieqbe3jvOoQyq9cVmrM81mptO4CDXmqxcgmzBjWoZWSVrrimq46MUdwFObVGEdYPX&#10;fBEYCZTl0lOpAO2z5pSCcTu4z5axxTXV4lW4niq2SRlfSoEX5ChDTO4rldBXZXBBj2J1Ts22UXEr&#10;xwLP/yxhWDFZEx2Esbosyw6sKuL9VJ9m4K54FgWyttTunKcEClFZCuLQTDB3d1HLH6i24nCdPP/q&#10;i9XaSDDv4nETxOTO02hv4f5RWHZQQLopV/p6MtHWkoCmhhj0dFGwunMIi1kcVJS4fgtyWttTUVPL&#10;36Zc6u3LRytBo7o+HmVUTIfHGzA61QrPWD0GR2oxNtmA6elmTE3WW0q+qkaPjriwON+BS5dm8b6H&#10;zuPhD1zG+tY4eng/LMz3YH2pz2KiZscIORa/VLodZ0JQkSCXpWKZCrWG3FKy3AhuTk7ye/naNPdV&#10;gl0WC4V6CBQqMnx4L6uw4EHKVipYVG62Ex0UrxhlFkXd38Vcq/33vwNhR641xU+Ac36hC+vDNVzv&#10;grFJ4NJQjJRlElNe9BJyZe3THFA5DQ0Fysu9WlceDRcBpzTHD4UZZIrSbeuNYm3VWkLJOWtuKv7d&#10;BVYYV14MuZMk7y3lm3NeQcSKt1F18yG5awlFQ7xuzmxfZEfv4v0eYtnVAhyBjLKUFc86SugbaiE/&#10;8HUPz5ssQl4dOQSTRH+UUxhVxPigLPqwuTbUhVs9nFR1VAK2q1zxGwHWCVXBsGoyKZDRUMG7Pk76&#10;Xo4pQs0WtQe5piY4EWcU+McD7+VNPKI0R8W41CZZzZpp7vTqYJn54erz/UmmMbbTGkoLV6rcCkla&#10;5rlFd75BjtxFJ8eoDXA7TpDpqwgmMMVgvjXxrZGMJcKPXEVyGclNtcrvW+WJ22jPwWkuHldHq3B5&#10;qAJneopwjid8qzUT87UJGObF6Cvwx1B5mMXRrPdmY5CPBTkCnA3eDOuEmrUOAh5/Z7U1CSe1T208&#10;ltooLDTFY6ubEMR91ZA1Z5OApgBkxeic0L6TMk9xgm7wosiyU5l0gIL+mIGOWlGokdqJsSqsDTsN&#10;cLahJt8AZ33YhUuLHVblVYFkitFRyntD6jFUxR1Ec8ZxDFC4yZo2TPhxl8djrI4auEPxO1ysKBDl&#10;ZtR2w1ODu9b7LSVaBcMij99ovWFk+j+75rb+NhonFvpwcXMUS+OtaK+hJkOBMdlfh4neGrQ4My3w&#10;Nfb4TWZtkPaqRTw35qhpt6qmHHvsJhMSkxTmC70uCzgtjiMUcEhAro904OgNXjhEQHGkyFITi/nu&#10;OpyZ7ENtFrWB1HCCRAhywo6aayti//VmBVJgq7umwNxT4T63WFXOgzfxOyjkdlxUErAlqQG82UMQ&#10;ceQ6E0hyXSjGQnEyalnQlBWPjrw0dBdSGHHbmJlggNOaS62/NBudJVxs87ioFmdgsKaE0J+Pulxq&#10;jvxca1Eq4cYX5QSt2rRw6yo+WluIyRYH3IQsZRW5XTmc442Y4/lSN+/8mGMmiBuLCStFCWZhUHyL&#10;snfkRtFQto5caRpKTVYGjx6X54RZzRN1DFZPH41wv+vNfSD/vQJxT690v11wUNs7Tg1b7Inq8pxf&#10;67MsMgkwxZTIlXNqohVjvG6qadOm4l38HS2AslJIeCcF7jZ3igT0qZkuXFoewNpIk/WzErQ2qLK2&#10;sqZcudQaM3j9Uw16HGkhiD9+m6X8C+zMKtRCJWOyHav8vCwv4x0O2w/FBim1XUHSafGHsO9WL/gc&#10;9kJxfgjiYvchO+s4EmL22XP1UlJgrIJgVfNH5QW6OA87bF/iOYeCUZxAzTGbAM7zuzTUaLCjPmaT&#10;PVUEN7W6UOmHPAJGKoVFLaYJm50OAho1Wm1lnaqmoqfnCpg2y1Z1rgGPrIeKA5MLTtWiG0uTCPxB&#10;iPLbhczYI1zMuVhTSDdwnscG3mpzUO5E9QwTKA40qXJzGeGO94pTxURztzNRKCDUbDIn3cdaFCjl&#10;Vu0KFO9R7oiwbuPqYdXJhbyBa2MdhUET163MnEBuqfRt9OPChXGsrnSZ60pAUJYfZBVjVQlZ8UgC&#10;HGXSyXImt+kwlRlBrgSfMgkFOUoFVhkGWXAEwjtd4bUV7Mg9IfDRHFJ2m+KHlJauOAmluMuC00OZ&#10;IKjpI5zKkqMgUWniclHttD1RBpzKAUy0FvN+KbW6SXqsFHu5FlWXRnN6cbzOKmmrzpRikhYm67Ay&#10;22T90VRgc6cwoaw1Gg2ENQ1Bjae/3Cw3zZRD6me1k7KsbRMhoKWRyuBQsQGNQKe/n6DkzkMnZUdT&#10;E++F5iR0ERwENyUlQaij4tvFtbyNMkWvOcojUVQSg8LSOGRRXqakHUdFRaIVRFQ7C1X0VYq9tg1c&#10;hx2KpZQlfrodKxtDmJrpQDfvR1mcNpZ6zIKjjLkOykd3UyrXhW2Ff5L7M0tZIkuOsoQUdKzYnNNT&#10;lBMjxZjhvsuSs+IpxmK/YsBiUZ5xhPPzEPJi93Kup1hGsDKUkkJuQXrkXqvhpLVGSpJa1gQd8LIA&#10;YhkztniNrnIdGWnOsBjRe7b67LGK8gpy1IZJ9ajO8z0q1DfKedlKgKksCEJFAdcmjmLKtMyEfagr&#10;4zxyRlmWnBXha8+2hqGznKMK11AMzZgKdPI4h1pTsZ1tTPAm2LgJRIq9OcHrLeiTBSctnPtYGGBh&#10;LRP8bF1RoH1mhuAnqFH5mQkCoYa7IQletSm+aMvlTcBRr9iOjO0Ub2n/pdH7cY6EeooT88RQJYUl&#10;F6LcIDgTqOUVhWOW4HPHXDPmOdmGymPQXRyGUdLcDE/GKif2Zl8xNuSS6crHPHd2Wm4qXrxRngwV&#10;x1O9GhXmG65JMNeVLDuqTjzRnGbR4T0kP6Vbn5lwUaiXY6ZT1pw83LnWivddHMbl+XosEjimWhKx&#10;QKi5a7EOV+eq7fEEJ6DiYJY7MuGpCMdcU7KBxWk3JwbHGk/0YFGIwc1JPp7kRejK8sEUtaKZ+mRM&#10;8fflllIMjTK0ppuTDZ5WeDHWO9OwTLiackXg3Qu1ONufh7W2FCwRhGTFOc0b5ayHJDxWYlt9Zqou&#10;1qxKsvCcIfycpPagxwu84ZY7crHeU4gTg+U4NVJpgdlrPN/LvEGXONSVfJ7nUg3WLi00W9NRBT+r&#10;qGBd0mFUc/FvSfXBMAFzgYvKArWX5fYCnB2hVkrBIZeV6uso80rxOZ3FseigZq42+Frc5O8c6ym1&#10;LtryA6tMvzI0lCK5Rq1Q/nYJTGUKeTrUfySOYHMMKriXFnqr1TpSjyH1VhlTBgZvAAWl1eSF8OYs&#10;oebL68HPLQ26uLBmWpCphoSpFnvBkWIYFNAuoSENuiDOB6EH3oGIw9da6mJpUiDSgvcj/OB1Fryq&#10;5xUZYZYBkBh2ELde44V9N3rBmR8LT3sFb4YElGeGIcF/N3Iij9p36DsLYwjyKYGWxrzQXWWWJFlc&#10;BCM7HdzVvV2WJgnwtpJktJdSQJZRU60gODbwvPdsByYrIFnvl7VGViltlb0238X7ZaTNUqb1PcN1&#10;hVwoFhB9+AZEH7weeeEUhHlxqMkKpxCONpeRhoRKRtReK3qlrBqlS0pw6LHSzhVvo95T4b43Ii36&#10;CI/7diSF7SH4BCEjZr9ZbhR3o4qgalynDr0KFlWlWUd2sC1mglC5h+SeU5DvUKO6HsuCk2EuArml&#10;K9L9LctLgbcqDKj4oqL442aJEhCozMBQQwlWBhrQ5SBMVVPTbCyBp5bCrCzNzl+i763Wj8rvZi87&#10;d1vjHQYiuVEENAKIrCxyd2k+qGigLAcSthE+11gQo1oPnF3pM1//dYTX/JTjhPCbobYEa1Nt6KrL&#10;tmvcVUUA5bXrry/i3HNa1p7ipJQZmhYqa1S2xYLtBLurzYj6qMl9GnfsNl6fJPSWcL1x8ZicOVz7&#10;Ut7KRKTGzmun+lL1uTEG2TFHbkTi8b0GUoP1xQZuimFoJyyUEajUQkBNHtUPqZn/U2frOs6fekJQ&#10;A8+BytuXpIehKDXIlAMpD70U6gqKVdX4Y4evQU6GP0aHXJaeXUJ4CA/bhZDgG6xw2gCVwdW1TvT0&#10;FqKgJBgx8bcjM/24Ba22U1i1Nucjgcqpv/c74UtALMsLN6us6ogkBt1qwfACZSsqGXvYssSk4Oic&#10;++31sscXVnspvFqsdYeey42p+mCy8qi4pkobqFrzRJcatcr6eNzShvsJMQ9dnSZAU7g3pFlgcV+d&#10;rEK8X7iWnZxpteKHm5NNVDCc5gqTxWh9tNGCz1V9t6OCaxWPQ4Hj+n2Buer6qOeQhptKqoaHiqCG&#10;qjWnpxwyC5dcdoqR0VB6cjvft7XZg0Wul/p/etoRFBb6w+XifVHH+11xGxOVaFEdldFyrK+3Y3Co&#10;xOCltY3QTLDpJsyolktkxC0W2C3Xnzq9a8hlWEyAPOZ9LY4efid2E8o1wkJ2w0lQF2ypw7pAq4f7&#10;XsF72PfYOxAacrPVEBofrzULz+RoDeGmC+e2+rE802jVrOe5zm9M1+LUrALwG7huEuwINicnynFl&#10;pQ4XZnk+KVs0lt1UlPuysOrJx8XFanvPGBXunppoA532yiiziCwMlxsw9DSmmVVNJQjUkV6ZW9VU&#10;kpUhlR2zF4kB11oCkOSMh4Dw4Cm3yRq3LInKRq4nLFEWLHsqsUpFfHXCCXdzAjprYjBCmTY9zHNI&#10;MKtWJhWHq2S7mW4joV018DYnXVhwF2GAMn9pgHLY2qUQ3Ovj0MZ9HuqUcpbBfU3HEt870l1AgCq0&#10;fW8hL9Q7Inm/JdpxqAdVS7mK/kVjuD0dc4Mqqio4SiUYZXLeFcOrpzjCrAAt1ATauDjujG6+PuiM&#10;N4uARr+imkvUKkBtBXzMYrPEyXxqoByzTekGLIPlPJk8mBn++FI7hSwFtyr8aug9en2KJ2iSNDeu&#10;uBztKDWUfn5OsCOrjiBnnJNU4KMCRqpavEhCVAVHqyvTlmHFjpTZJIpdJtnO8ILOETBOeopwYbIC&#10;6wQIwY06sSp12+OMIGDEEzQyrV6N4my2uEjM83e6M32xIKgh4c8Rvrb4v0WSpQoIKjh4u1y2XG7c&#10;D058WYUs3qY7E5ud6XhwoQ53jFcQcgoIUHnmmjrHi3xutNT2R8C1QQBa1fu5r+d4EfT5zY5srPIi&#10;nunnRCWd6jyeocZydoyTeqKBk7eBJF1vQwJIPbsUOCbXlQKs7FzoXLkoxLgQugtCLDNstjaVgJaG&#10;mYZMLLZSixHgUNNVbE4/Nci+MvXvirVsK4cyO6h59PO9F6j9n1IsRws1Fk7G6tIIapaJFgApH6u0&#10;QKXcnl3ttoBBpeWq74c6p892FVjg2NXlDqN/WZzku+3m/Jlzl/N9OZY1ofRQLWrS3LTQaaFU/Qy5&#10;Typzg1GY7I3CxKM2tOApXXGnrkhRgi+SA3dbpU25DyyzKdbHClKquml28nahyjpq6xImcpNlRh0x&#10;YSSLiVLlIw++E97XeuEIYShklxdiD18PdXFXD6WNYVkl8uBSYcvIw6a9D9bmWq2X7oo0szzJLaNU&#10;e72m5w150ZYtpMwhxaPU5UQTnoLt8XhTqUFMsi+FT3EyPnBxxQRmU3aM1S6SO6uUxxC038vioFS4&#10;Th2p2zkPu3mudQOrJsi2ZkQIq0o08OxuyLWS8u31BKzyJIJPlNWHKeICpSZ0qrfhf9QLSdH7EOZ/&#10;g2VZyY3ls8cLBwkb5Rn8rtJE0+DvPzEGdfNXNsuEBFF/BSEgCy7CkLIpciIPWlyLzrlcjbI+yQrV&#10;7qAWV0XB11ltYKg+ae5yFfnMsDHgzH6rFk66QeN0GxfytnI7V8Hcj9ijN1nwsVw+X/3YXXjvxRm8&#10;58I0Ts+0WYVngdal1X7cfWIEd2x6rPaOXHbqt6V+ZEqbb1YGFwG2iRApaNFWliT1yhPY5MX6IT3s&#10;sMGPWswIfBQfpG0ZQVRDLk4Fl7dkxqExLRqtOVyoCwjfRakGOs35FODJoWYt1FCGX0EstfS0cMsc&#10;0+9WF8o8n81rkgeH+hIl+lsX6xaClyydDeVpXJRTbVQVxlt7gaRwAiPnnV5zcT611ecjPysMu3l9&#10;wjjHB3oqTLOP5rULOH4DEhMOorY2BWfPeXDf/YtYXGpFLdeuigpq6gSW7LQgeNzU/jscSI49Qri5&#10;Bod5ntW3SU0oC9N4b7xVyFCp/qrxo1R2ZROqho3uPw214ticbrYhi49itiwrjcChQpVZUfssw0bX&#10;R2Cs9ho9lQmcD5FYGXSaIpYTvRcdzjhcWunBVLeCvQsISRR8vQ6cX+rGxkSjwayy3LQGyHLoUi+p&#10;DNXZSoIqamsoJkhxYjstOiTg+ihHBilXJPBUMK6pRrFJmZicrMKQ4ITrs4BlB2I8Hipti40GMw5H&#10;KM9hnD3u7c1DX1++bZuoTPdR4HoIAF3deaijcBckCZA0VIFXbq0BKuobqx0W9N1OWVbP+9LJNVJN&#10;IHfd4IVbuK5kpgRYY8jj3tdZP8cVVbGWgjrdZDWIMtK9kZx0wILE52YbMDtViwIC4sSQE1fPjWB1&#10;rhlDXXmcSwlW02lj2mWBs3OEm7m+bKwNU0GfKMHmcD42hihDPHm4POe07Up/lo0Fd5YBzkAj5UIT&#10;ZWx3Ns4uN+PyZrcVlp0dceLUSjtOr/dYg2FZi+pLwtFcEcl7ikpUlrfFxMiIsED5eZq/r2KDMjgI&#10;coYJr2oirXZFcoUtUMb1NkahzRWOgQ7Cj6cYXfzdOgKhAKck29cgJy/hANpdsbhzs5eg2wqluMva&#10;pGOcHaWy0Ehl2xVh7Vb62qhs1sShqzHZvkNp/H2US3KHyv2prWLCZB3sU7xNU5IBzixl7wzl8FhX&#10;FuVKHtYnK+G1SBrbgReBTFdRuAGMnp8eJkFxwRziJHZTeHYWhqEmhUIo7FbUpR3j56JxliQnkJmS&#10;CYpwI2gRzKyRvFTlV68JagQ5suJoK9DZgZy+sggrxmcuK35ulpNKwbfazrSqjoz8dvlYHyzF2kCJ&#10;0aRgZ4WQo8JHq+48LBI6FAisrKWzY+W4PFOLSxMuCxbWmKxLxAQhZr6JgEXhMcuLtNqRh6WmTFRH&#10;7rH4mwWCwTIF9sVRl+37JE+uAEdFBOcIVfO8cRZa08waI7eT4GajIw3nCSznCBznuW9nuG9bvHEE&#10;VbOtBBIVI+Rnenhzteb6W3Vls9T0l+IM6f0igeEkhcqG28HfKeH7qclXq3x9sqXvKi1VKam68WU+&#10;XiPsnF/sxOnZZotGX5KvlhQ7WBaFpjQfdOYEw+OIwyg1r/HqFIwSMtrzwmx0UxD2K6jTmYxeLooN&#10;mUHID98LFdtqr1CztUzzrbZwDjjzg60OgSaTfKvNldR46lIt/VP+c3VsVUl9pRCu87ksTmem6gkJ&#10;lRYcrQwwN+eNFj9ZdgbrMqBy/BKeshSovP2Z+Q4DHGmJZvrmPskHrDRrDdWlUd2bnawdBRXLiqDy&#10;BRqKvVGRwkxCQp0ApDbHNOYeCotmPlcMjgSgMq9kLXBSa84K3Y+4Izcgwfsm5AbvR2HUUau+K7eE&#10;LDOy0AhWimJ9zUUh642sOD3UtmXFkSavodf1Gb1Wwn2qVWYCH+szcd43Iz/Km6AUblvBVGGUD+5a&#10;GbGWBrLqyNqTq0qs3J+SFD8L2jtLLU7xCYs8h8ucg6rhsjxRY9dBFT4FOAuEx/WZDmr+PVZufmao&#10;Hs68CMQG3oLSTAoIatnvu3eVYJpi/nylyDoKqEWVxVCo7sM+LsSpYft47Xg9ndu9pDoqKKRcqVgb&#10;qcPdWx4rn6+spPqCKKjekOJtlFEpa1pq8F67LoJGxb30VWW/DW1y0Skbs4FCX9Az0VzGhbeFC1ml&#10;xV4pDT/5+G4cud4Lwbe/w6BT8TzS4OUWseBSClNVe5a14Mx8l433Xlq0YOzQg9egKNHP4rpUBFLW&#10;E7mhlEVXSghRAckaQogqZacEHSQg+yIz3JtwHGz/z4/1R56CxFPDURBHgR92FGV8vbuEAjYxFKne&#10;u+GIDUBXcRomGsoIajwH2aovkobucs7bqjx0V+ZYllhJcrBBUz2PXRYalVNIjSCA+e+xmlGCHr3u&#10;4jGrzILi1DRUSFXP0zkv9D4BUXTQPpTlxyKL8/Pm67wQHrQHsxMtmJtpR05WIFIIp3m8r5uoUGxu&#10;um10UQN38b6srk7ie4KRHOeD6bEWLM/1WNE7ZRapLYH6J6XHHEZxBqEvfD8ivK9HMeebLDgCCoGO&#10;QGadQHOa80+p9IqtsAajVDxUgVu9k5Q5o+uSGHgzlYxboGbKajmilhpqX6N2NOcW2rBEQZ0ftx/O&#10;TD8seVyWFq6g1DauL4Ia3fMqACh3mDLolMWnGkyah0qvV2yQ2pcoFVnuMVk1rZI81yWBviwBKvY2&#10;3lds9WtUOG6grwDjFMKytghudiwvApiFhQb09xPUuIY3NSXb/wU9en10tNxgp40yprenwIYey2LT&#10;wa0sNIqBaiIAKCVf6eLurnxriqpg2u24KcJzQTQCfW5CiO9NVn9H7SSOUmlJSzhqbiel1auD+9Za&#10;N/p7iiybS53dl+absLzQbFlifZ2UGfKETNSaZUrWi3HKvFnKFmUFzSvIeJBQM1qEE6O8XoSbdU8O&#10;NkfycGm+ElsjBYSbHLPmKE51tFXB+5TZ9XEm7OcIf/MeB88br+1gmfVDVIFDBYc3VcWisSKa6ybh&#10;kgBTknIAnRURFtS8TGCQO2yshfe6Kwb9lKETvNazhL35frXfKMFkL89TbRjqK4LQ25KAicFCa36r&#10;ukKqfaPvb3BGW6DxYGsG3nNxDO86N2gK+lADwaQjA+OU4e7WFPQQjFQIt4+/5yoK4rylopu4j+s6&#10;f5vXXYArOSSXp8oS6LnOk1xTKh5s7i1+r8akgrM9ZfCa4ORR3MxMczbGKORluWnI8LOtXptu4gco&#10;KHfgpz7dF6VRXOgSD6M9PwgXx2oMcAQrsuD0E1gENSudebg4Xm1uKUGN3iNXlV7Xc7mqzOrjjOH3&#10;J5pbS5lFKqC3M9TyYJXwIMBRb47T4xSk0zVWF0eQo+0CJ/QKJ7MylNQqYZ2v37nQiAfXu3H3fCOu&#10;UFDMNqUa1MxT8HoIZSr8p6J/M4ol4kKx1ppjmVXzPHGyPAnAVA1ZYKPvnOEJV/HAmQbuZ22sjdna&#10;aH4+BrPUIhTfc7Kn2CwxcsktEp7kY5wkMCkraoE3hduVZLVt1M28kYuSMp9UtdjtIBlXJKPfRShw&#10;badC99aoiFixuVpkyq7IibSI904KHrl0lAWh6qB3bg5giRqYro+Aszr5qFnjZHnzUCAKTPW8Kcsf&#10;zdkBBrLjdTw2Xme9x83nyohrKabmSY1fo75IlWR5k3N/W/meIgJtavhtyIzcixaHeoql2/BQq1vs&#10;477wGNW5XVCj4PP+6kT0VnKu8Ls7OQQ3eu8YYaaHglfWAbms1NtEgkwuMmXRKOBSC65qhkjoq87N&#10;TE8lTk13YopCUjEPlYSGwgRq8wQGjUwVqVSMRyM1nOFGanaVnPBV1BSy+F28qXKjTRirno0sL0qH&#10;lq9/lZr1Wl8tNZNKgxVBjYKBFRMkoNGQFUbPayiIJZz1WBYIWWj0XG4XvU8xGoIeWW9UE0auGQUX&#10;63HCsV0I2e2FAu7nydF2akFFaCtKMrdYVvABAhEVhrztGBvFNAj02njO+zhXd25oxTKoRooCOxWv&#10;MdLNaz/RhnObY9ZPZ8JdZRWM9b9RwvK3v/qwNb87f9KDuYkGi2kpyPQnCB5FWvQhq0CqtHTFxPS4&#10;MuGk8CuM9zZBszhQjdXhemvCKcg5TZha5XkViKgDeRPBaGcIOu28EDBqUsMs0Log7Igdq5MAoONU&#10;HJLO745lS+dYzfzyon0sKFi/L5eEYjwMdClIFf+hnjdKHVcs0MVlznGCXDCFhrKSBEYCVrnJlF2n&#10;TvdqKluSxGuTHsnH6oa/jzB2BJFHbiHw+FtH/LyYbahR9pugJ+H4fgOcoRrCQnIYMv33W3mAboeU&#10;qkoDGwff1+/KN4tVX7WKftahw5llLi715lPGXiPnpeK+lEXoR3DL4LGpXILgRu4oZSCqUmxiyAF7&#10;rKwVZR6qdpQsOgnhh3l9wpGdFky42Yv8rHDMjFPD5SgriUVyog/HUWTzvikpoQDl/Wn1V7iW9PN6&#10;5/L6xUUeMsC5eGYa60qRHqq1BpFhx28hRIWhyZlili+1KlGlasV1qQ5PSepxS1NX8Ll6WA2oBhdh&#10;W0MWRVl3ipN9LHVbQ1VsC+OPGBSPtOSbO/rsfCvncIDFZ7zr7AimuotQEH8AjnQ/c1HJeqOhXmxa&#10;s6TUqEWJsnqkwCnmZotAd2G5z+Ljdq6/7gWBfz0VbdVEaaBskSBWY0YP5YR6+g1SLri57ivLqaoq&#10;CuXlVOQIN243lXaCzfR0tQHPwADfO1hsr8nac/78IEGx02BHmWmyqLgJOBqy2Az1l2CIEKVUe6U8&#10;yxWm4G9ncRi6mjO3AYePFRckd2Q7lSopWMXZYQaVagqqNPY2QmB1eRxUKHF9qR3ryx2Yn26wlhnT&#10;E9X2OyqS1861U7813FdiNYtmR8oxQcAYbE01C8x0HyFlIJeQk4uVoRyz1OwAjh7LonNqvBSbY8Vc&#10;V3m+G+MIkOFcv0PNsjHyltunl3JQADXO3xXcSIHtI8ypN1RPI5VhVzSKU/cTfg9jgoq8Yl/PTLsM&#10;dhTUq/YHStFWz6x7Tg7ioavjGOniGlgZiMqiY/yeeEwOFcHTk83vTjDrS31FlKWKq0rxWHce7j7h&#10;xum5enN/OdMPU77swwCBaKKXCjB/U33J1FuuIscXKZG3mNWni/Ald5Qs2pJL6u+lrb5znsAmuOmp&#10;TSSgxdi2rz4RyrpSsLGXK+kIBDlyjwzzQ7LSyHojF5SEY3t+iLmvNPRYQ6/r/woiXpY/kYDSVRCE&#10;0ohdKAm/Bc2Zx8xqI2EvYJBF5OSArCnl9poAZ7gyFn0l+q0ws2xMESqUVaTsKoHOEi/EDuQoGFnd&#10;w9VJfGNI6WX8TVKbcv/lylLKuQBpkjAlK9AKf0/gdcdMAzYIHtq/OQLMakc+hit4s6Yfw5DiGwg3&#10;m52FOEvNY7El29o4yLIkl1lrnh8GnP93EcHJOtJrTTTGnNR6ykMxyjFWHgF3frC5hdY6irDOiaxG&#10;novcrg5U4dRkswl01RNSgKKsESpe10yBq8Jo6hUlAWDm/p46nJkdwJXNGTx8zxl86uF78I8few+e&#10;e/wH+NJnPoAH7zxN6u7iZMpFBYXKdH89PnjPBrbGGjDTUWzFAGu4qCh+SpWZFfjt4fVc6S4m0CRj&#10;2BnH/U9+21WorUDs4lQjxigQ23jNG3ltZXVRd3eZmWsLQ1CQeBBJwTciPWyX1USQS8rD+aKChOen&#10;mjBCoh4mrA5UJWCQ51MB6CON6RhTmYB2alG9pQTRSlyQxYagI4vRTsfoPsKPtDalUCutVsJeMTjS&#10;1NWyQZr62mgrF89SczUobkKVt8MP3WTaucqQqwqzipaprscIBbMyVpQOrO9QsPNOY0kFkl6c78O9&#10;66M4P91toNNZmkwYyzL3g/p3qRLvaGOZDWnsvc4cq9+jvl76346rQlV7O8t4w3GcHO+wayjrjVLG&#10;NSx9mkMWHFl4BEAbw9xHQpXeKzAooCBUurXcRTUFkSiiIFE/LFnQlB45wHtBbio1VlQsjorTKQi8&#10;R9putxPL012YHW2iphNjWnptabwVQHvv/RsWeLm15sYyz/lOqfr0eEJXbjjq+D5lTyiIWMHXyiQ7&#10;coOX1esRVCrwWkAjiFHF6zOz3RRAbRhvL7EYiQYu3rV5yi7aDsJV1exaHrOqZjflxUB9qBoJlk0F&#10;XJjKUy3OyJEkyOA68pZrTGCjoZoyAltV81VKsqUm54aZK0VuKWX8nJ3rwfooNV2/23iPVFvck4bO&#10;o7Lq0oKOINp7N/JjCVCpkZwXfojzvR0xPrfbceVEBaAuP5kAFIGCuCAeY4a9LyngMApjg9BTkYOa&#10;zGg4U8JQl01hxXtSQ6+lBR8kjPkiM+KouaM8LWr8uh3Ynh5+hJAQbWUUpIQo6L65IgOFBDlZaQQ5&#10;bVVcU7jPsuYIagQ8O1sbBBsX/1eouCECUyHnvIPnryQ/BnmE36zUQHgfuRaHD3rB3+9mRITtRUDA&#10;zfD3vwGFVJRmZtpQwTmUyHneQPgb9zRgeqQZi1Od1mAy0Pt6gnIJ1qgkKItN190y4mqyrOig6vCo&#10;WJuDQCFIVqyWCrgpVktB3+pvpQw3BcErGFwFES1A+a2Chqo8LctvfMB1vGYHcHq+BfecGjb3dT7B&#10;OivqdrPKKYbnxHQLAabQCiDqO6pyQpEausesN/OE9JWReqjb+GCTyjxkmwtLQ/eDrDgCfgk4WXF0&#10;b0wNObA0Q+V1wmW1ahpq41FWHIReFX4j9DRTgCpTqo8CeXaqGptr7Zgcc1ptGz1fWWzCHJXlns5c&#10;fibPAEOF/WaolGtMDFVYsUSNFUKJijDmp3lbEHAPIaeJ66PS5pU9pwSMKXcNcpOO273Y1aR0+RIU&#10;EiYbqbh08nwMUiaovIEKDU4MV1rRwTaukwp6tt8nWMlCNExFfoqKuywhni6uy1WRhM0ErmvpVDyo&#10;qPelYcFNWUbAWRsmhLYn4MREKe4/1Y6LSzVUUvIMcOSeGulIw8pYOWYGCs0yoiF4UmyLLDmDPPbR&#10;gRKMCOp43hRDM84hKJrpy8X5hTq8/+oIv7fBsraUjq3MLqWwr4y6sDlTg8G2ZLRWBaGmzB/dTXEY&#10;4efU0V/VwgU4UYHXIjroOrPgKHh4gedYmV4CnMZCuU5vthZG6kfW4oxAQ0kwaouV8eptkLM27tqu&#10;cEyYUVNOFQKUG7+Za4a6syvoWU289f/awiDbdlXH2+uCHK/IPV4GKycphOSGEsDsaP+y1mjIWiMQ&#10;khVAcCNLjt47TsGp/k4KGhbg1CYfQl3KYQMXWWgEMrLYKNj47LAT50erzD0jV5UAp7sw2FxUsuDM&#10;cQIv8wILbgQ5y6RpwY1AZ4qTwFObYEMByBpDpDR3par3+qOjiIKZwlcus52U9BlqvvPNWbbtoQYs&#10;wJFbaJoCuTM30OBGULPKm26T2ss8tYxJCnZBkgCnIOwG5IVcR0hQXFGMBQlP18e9bcGZq4vDPG+4&#10;CcLEHG/+xRZqCZXUlJL9uKATNCpSqeGUc0FJJYk7cM/ZBXzt0w/j8e99BY9950t49NtfxlM//Cbw&#10;l1eB//wz/t/8/fn15/Hxh++nxuBAaXY8OmryTRPvr8tEAwVZJTUjZUiN8sZb6CrGQkcB7l3tNOAT&#10;0Mw2pJirzs2JNcDFYLQyZht6WnNx0lNtriZVFZWfVeW5h3guFE+jrb5z3UPBKk3PSSGZ4ovqFG+r&#10;/Dys2kaEQ8GOLDpLFMpbHhfOEJ4m23jD8btGqM10OOKQGXob0oN3cX/DrCeTgo0l+GQRkNBVEbTK&#10;LAq6bD1Wr7IiCxBV7IQARy6ION895nZQUcGu2lwDG3XQVuDpWKfDAmmVBulS1gu/S98/01mB05Md&#10;ODHSQq09F/X8blkbBC8thQQdwkwf4VHgqRR0Vfee66rBUG0RxpupUbVUYKC6wIYAyFNXbO8X4AhY&#10;ZaGQW0owowyjwdp8g53iOD+z/igGRYAjuJErLItafU1ONG/4Wqg2iTKJFFi5UxBNsQZazAU3+cne&#10;1n5BFYulKbZRmDVWZaKiMA57rvPCbgrycP+bkRh9wDpAJ8QcwNRYPSZH67hgOlGQFYQ8CjN1XVb9&#10;l6y4o5b9lh11GGEHrrX4mtbSNLOqKM1a8KF4J8Gh0qfn+lzWW6kiPRDZkQcsZqKRYNVIIVoSewyO&#10;WF+rA6QaQMqI6XNmoI/7N9ZcbJAj65mugdxi4+1l9p1KvVZBPRX3UzXUoKM8hmPvtNYTZlmgYFWr&#10;AxUGFGylBd5u1jJZg2Q1koVI8TE5EXJJHSW8hHB/U1CcGI68mCDOk0CDmITjKloaiqKEMHtPaXKk&#10;vUf/ExjVElhVY6k2VwUJk6xgoeab4m3kBvXjuTl2q5c1dJVVVRl6SofPivJBUtB+czsJZFYnOjE7&#10;2GiQI+vNzhjrdhngCITkltL7ZcnJ5rxQg+NSHk9yjC+S+P2OggSUE+qTY3wQcOxmJMcdQ0TofkSG&#10;70dyoi/SUwMQF3sUx4/fiIR4H1RWpKCA98v+3V6ICN5rlpwSQudQT5W1MWioTMMYz7EsfkpbF+Co&#10;zICy42QlVfVtVblWY0MFI7cQRjpq0q2pqnqvqQigutqrXo7gQ5AjhURucw0pKK3lcVB5fQkWtcy4&#10;utGPD9y1aAX9VINF7ii5pQQ4O80ad6pCJwbuMmuh4FkFG1UxWjF6svLoXlApA2VfLStVea7JXFOC&#10;flk2xygbFqZqcO5kHzZW28xV1U/BKXBZXqCyQ0jQUK0bgc3SfIPBjbKnaqqovBN+1KNLrifVHFJr&#10;i9F+7gPhQ3AzrsfcmiunswBl2f7IiN1n7hHFIo5wnbSyC85UNDpSeG7jzMpeX6aYLLnU0lFZEGWt&#10;L1QNupXH0lZPgKTgbeX6qvYNGio8KGvOxXMeAlcd+lSUsSML06NluHy6G0OdGZjqJ6QN5GJ+kMrc&#10;SB5OTpfi1EwptiaLCR65BjYPnu+hMqB+X8ogSrfYmJNz1RYELMAZ7eU6SXhRD8RpAqHOn+J9hnq5&#10;3rsLMNafjw0CzbsJNKuThKL+PJzl8/XxcqxyX1ZGCJQjZeb2mRngfJBrqD2DgKPyCJHoaoxFfzuV&#10;WwLOUHcW2ikTZLnJStxvQ1bprdl66+uoHlLKkJYrrMURhg0Cl9K7EwKvsWyulNDrqehQljmj+Xvl&#10;FpwsgE4L30XgDiPAKNszBmlht/E9CqSmMsGt4Edb1etRsLuGV3bADQYssuL0lkYZ4Ggr6FGwsR5r&#10;KzdHa26QAY6220HJgSYg5ZLS2IGaBU4YWXD0mp7LiiPIkQVHgLNIApdVZaiCQEKYkNVEICTrzgLf&#10;K9jRVsCjWBxBjuJx+sojqXXLrBxvFZGVWt3O/SnjApkffKtZnwRmcqd1UxvsKQw3aBHgCGbunW+1&#10;LKPu/GDME8wujLgs20hWDrni1G1cRfgEOY1Z3iiP220ByuM1sZhtTCAEJWGhMRnzpM/FhmQsEpqm&#10;uZDMNJK6G4vR9Fb8hoqbnZjuw8cfvEIs+c9tOvn/8ve//wP4r//91pP/59+f33yVN/Uatb0UpMQE&#10;2gK6MFS3XWejLJ4aeILVypnjMan1wzKPZ5ZAqW7nKnwoOGtI3ANnxHXoyvE2l50gULFAZ0aqsNhZ&#10;iGm+X93SlcIvl1MfJ9pwdTJWeQ23BioIpNTiiiPRWxQGlQEwyOH1HOH1nxRIdWx3W9dwOxOQH7UX&#10;uRG7CQHeiPd+p5UAV6VMV2YggSACtdkRFFyRlrEjq43qlsjFpM7gDcXJ2O6TFmiNPeWSkKtBsRSj&#10;bRWWgqsO23LzqAXBZLd8w9VmhZCgVndcBcpKyGooY0qZTsp4kitFlYqb8pNMk+8ozUBRjD9C914L&#10;R2IIptoIfO0uwo0TgzVFhCB1wS6y10YbuXA5Mt/OGjLB+5ZLS1vF5MjSoNghi1eppqboyrE4IvXa&#10;UhaYXGeqLSO40bDaNLVy1ySaW6oo/ZgFD6fLdVgeD3Vubq5Mh4vwVkgNPyZkH5KjDyMnhYuvqukm&#10;+FDr98fhfVwkFFh89B1IT6aw9LkWaXFHrHuxKvhKQ58bcFkNGRVhzIn0oTbYboGzKqSothjJAXst&#10;qFgVmVUnRjFhJUm+ZpFUzE4XNXxBdVrArUj23cVzGUiFI9PKAcgVqPo6s11O62o82JBvwC9QkZtJ&#10;LqeT0wSCfmrLBGv1RyrnvVpB6FW1YWXpqXie4F3uKGXOyUJmVacJnjtBwLUZMciPDkJKoA/yokPQ&#10;UKBeZ3GoUA2jPApqbtOCfZEZ5o+SxCie82gebzDKkmPsfQIjxe7IOqMiharlo0DlNg5ZDDX31J8v&#10;+vhuJATvN2CZctfZPVdbnGTQojRxpYDv1PzRc6WhK8MrP8HPtmrxkR3jTahUg8Eg6w+kelH6fCoh&#10;OypwP1LjjhvgVJakIDslBPF8PVWZYPz9DL63UPcDYTGdnw3034XggN3I4Hdl8vltN3kh0PcWHLqd&#10;W5+b0MTzPz5A4TTfRxgoQmddrsWkqT+bChOqzlLMsZushIJ6jcl6oww9bTVk0RHkqLGs+qspk01u&#10;ZA31KhOQC3AsdopyY4GK6zjXGz0WnL/36qzFlCmGR0PdxQUv1oWe9+pQc75Z72RBXBokQDRRWLao&#10;ir3LrD0KalYas1LSlU5+YrYFFzd7rXHqMGWCrDmKwVE7BY+7CCMDJXDzsQob3nFxBPdcncD6UgvW&#10;Fpvtdf1/YrjctqrunJtxFOXFwdbheqinyHpOqUih3DY7RQuVaaQ2AUp7r6V8zI7dj+JUH3ONKNV9&#10;bawOSp1XJpoC4HOij1hBSVUdVyhBR41iRKgMEXCkmAhwNBpcyVa/Rz2y1PqhkbJmeqoOVy6PW0yO&#10;LFA9HRmYGXPg3stDmB2lvJygUjBGZX+0ABvTJbi0Vovzyy6sTxRRUcjBqbkqXN1sse0aP7c2UY7N&#10;6UpszVRxvvJY+H09TapMLatTEvcnER0EvZbqWIwNFmN8uBSjA5SDMy7cd2kIc55CAkkcLq418tpl&#10;E5b4v7EyC9pdn6CMIOwoCHq4O5vKZSpHMoZ7MjDal/U24Kinl9xTsuQoBmdusJxK/iCmKY8EOEoW&#10;EuD01SUQpBqtCGDEES+EHfLi/Xica1MM1IRVrZzUfNSRdtRq+3RWxkKtnVRZWa5QgY7ae8gdqm03&#10;r4lcohNU8DW8BDTb1o9YgxrBi6w2stYIGGTN0XbHRaXH+p/idGpSjlDQhRukCGgEL3eRtM94Kgx2&#10;GrhTgpydrKott4rclVo8jl4T5MidJWuOnguGJvg9sujsBB0rhXy9v8QsOm0F1IAib6H2FmS9Nwar&#10;49FPmCkM34Okw17opNahoGm52jpyg1GbdBRLbbmWur7OCfvu5U4steagJcPXQOfqVAPW+8qw2l1m&#10;sSkS3CcGHTgpwuWJH1HqW5WOLeHt1g+qkDynNHL+9ihPclsOYdBBkq3MM5fFYEMpb/AT+Osrz7yF&#10;JP8/f//7P/Hn37+J//jb39964f/++/d/+Rt+/8abeP311/GHP/wJf/3bv+G//w/w97//21vv2P57&#10;/Oc/wQcfehAP3nMFH33oKj7+0CW8+9ISCb/WTP7Wk6ciAR28nr0qRuWKhwoL3jFNTYqTcqDIDx0Z&#10;+zFREYqr4y6s8CaWZUsuumllYBFapqQl8VoM8bMNWb5oVC8vF68L39NfEoFuzgc3r/1mLzUCaiVy&#10;g43ymqlitYaASG6rIU64ZGrmUfu94OQCoSrMqqqsSsytRdFooVbZSqhpK1LaeqJl18hyI2GgLCi5&#10;oeKO70GUz60oolat+AlZcJIC9ptVR4XatrM9KJy4AMt0rvouCo6VUJXrpSY30rKjlCKeyu/KCNxn&#10;ndeV4t1TkY1GtWnITTDQUWHBnDBvVGdEG9joNRUcLI6lkIk+bkUHVf+mhQJWbgwJXQGTgpQnWh0G&#10;Ok4KLnM9Oqnt1hMYu6ps20ntPjviCLWvHoOdqe4qcxmo8q0BDrVjxaNoEZWmqBRxFVerLdl2H4z1&#10;Og1wlApfmBGOlGgfhFCwCXBiqemrJ09SzGHERx2kUPTDXmr24cG7EBdxO0pyQpGVdAzHdR0UeF6Z&#10;YrWB5ILJi/azekRF8YH2fGWoxSwYsuYoBkrWlv66bIMcpftfWOy2+AvFY6hHXerx21CRFICe8jSo&#10;irOyznqdBF0Cjqw2gk0FjCsTTgHOi4N1VlNH8WSyTFUURSAq+BarUrsx02alCFT80Ko2l6cjZN81&#10;WOiuNsvNeH2pBQJXxhN6Q32QHuyD0P2ErABvAlmogY5gprEwi3Mpg8CWZM+biwmSFUUGNl1O1Qvp&#10;5LxIhnW8VwxVYSLnT5ZZBad7azHTVwd11+/hdROIBBKy4oMImoTVmYEGs8rKMqNsLhUOFMjkxh1D&#10;jN8um7sqLDjS7jDYEfxU56uPWJw9FrgLetQOJYtgk58WTsBLRE0595dgJZdVGuEmJuwwr536LPkg&#10;TQU0+dmsdMIP57GeO5VJxt9NifdFUS4/Q4AJPX4rnHxNcSGTQw3mztScUcah+g2pHH9S8B4kBtxm&#10;yoEsNTud6Isy/JGVcMQKfwpwSjICrMp5cbo/j+mYxe9IiRgijEz3Vliqtwr4KRhe6caCAblU+6ks&#10;KqZKQcLKyFKbEEGNXFsaZgmq4XyqyrAGpSpJIMvQ2lijdR+XBUdZVHJRyV0rq+aJhRasTNbyd0r4&#10;m7nobkozC0E5ZUEDZUFFSYh1Tl+arbcxOlhq8DM5UoFxDwXyqBMr8432vLstEz3tVGj5eHGi1tKl&#10;BTjWuZ2KrwJZdSyy1CjFXW4yxQFJ8Wgqjeb6ouq5pcijkpYffxSZEQfhzAw1eJ/vrzFwnx+ux4m5&#10;buu4reB/WXHUzNQC/wXzVBDVP6yKa2SL4mB6FQydZ5lbghy1ihjpp2I/Xob58VLMDBO4BnMJOoU4&#10;OV9uoDPjJkTVR2NltBin512EylpCSTOubrUb5Iz3UqGV9aaL39mcbIDT4oraHoSbZlcMrp4fxJkT&#10;qqRcynNUgrXZSkKJ4p4C8b47h/ldrbiw2sDvrjdgWhmvwLxHNY+Kt91ePemYHsjCHPdB+yhL0GAX&#10;z2FDigFOVXEIkqNu5XXMtNT3iU6VGMjBQl8B3DXcH163ZfKCWjCkhtzI80geoIKtwHUBjoBGQ5WZ&#10;VSxQr89xDuh/FZTjsiCqKraqY8tdKshREsxO7JeXgEbAoqBiNZyUJUPuJ1l1/ufQa8qoknVEVhwF&#10;qS53FWCKk0GBxBqyxAhSZKHxkMDyg643cNkJKNb/5Z6ShUcuE0HRQGkEhitiLDhZQ9AjAJKbSnE5&#10;sqZou9CZS4GbDGfiflQlH6TmTNDKD7BKvgradSV6o4ea6XJnCRbaSOGk/9asAIwQQrSPywSdk7wJ&#10;z5Akzw9X2lAG2CZvnlVS9lpvqaW967cUezNRq0DpLHNPqeifMqiUPq5j68jxR1vWcWz1VXCxTcEw&#10;F937t+bx/c9/FPjTy29hiP7+G3/5/Wv44xuv4o9/eBNvvPY6Xntle7z5+h/xpz/8mbDzB/z5Txx/&#10;/BN+//s/4uVX3sDLr/8ef/zLv+I//xv4y7/8B/72r/+Jf/+P/8L/4fP/v3//54/4yIPnMd1fS5Lv&#10;plCqQmniUTiTDlsG13pPPu5dqMPlkTJcoVZwrp+Q6YrEZhsnG4WpenQpi2yTGo1ipmRRk7tQljRl&#10;w12d5g3bR5gh4AwUEXwJOWpeqmunay1rnJuk3VcWaUUdu4pC0VVCQcq5oo7yKjbYWsBrlseFiAKt&#10;ntdGXdI7iuJ4DTPMrdFMAaBKsSpnrwwoR1a4VUdOjThk7SCyYrmQJ+n/IShL2e5KrpgQNfJTZlZD&#10;odwP3hSoAs1cWzijD1+HcgoDDxd8ZVLt8vKCv9ogpPHzhJyogzeam2qhp87cUuH7roMfNWK1lRiu&#10;LzFoldtKAad5ET428iOPWeHBNEKWrECy4Ej4Ki1cVhvrqE3hZ32alF2VrdTkYAt67uBx9quVQ5sD&#10;qmQswFG1W2nGyiQrTfezOjACG6tLxEWxjouq3AgtVWlWXbqnsYhCMRTxYYeQQw0/nQIujecmh8dX&#10;znPoKIpBTnqggU5YwC5qi1xEazJQ4+C2MtmqBivWRe7A8tRwNBakWnuM0P3XI3DPNXZeFRcmIJum&#10;gJRbSfVqFIOj7JkTk80GOjrffdz3taE6HnMsUvx38fgjCXfxFrys+iZyZcm9JReH4FPVc6X9q+Dg&#10;nKcG/W0FlvWloMwrZyZQlhVicQ0CBlUaVmC5hipGtxWpRk0sTg13oD0vCYmHb0Vq4FGkBh1D9NF9&#10;iDt2EDmRQWaxEei0OwrMalOcEGnWnJ6qUvTXVhj4VGenUDPkvrSWm6soNmCvZT/1ElTVq6evsRhn&#10;lz3mcpJbSVYcZULtZEhV8jorYDg+YLdVLFbPM0GZAnnlBlIBR11bxYMpLkz/K0omIPP8CNz0muZ3&#10;0OEbERtywLKpcvg75QT87JQggsoepMRyLgjwCTnHDt2AcIJ5coI/MghceZxTFWWpSIw+hqKcGLRw&#10;fsdFHkZuWojF8oQStO66sIBTS4MU2PkGV7I0uRsKrMihQFMuq4q8CIvPCvG9AcHHrrcYkpLMYAtO&#10;1tbF+0uVmtWXbM5TZ8ej+ao4HilTClLeqVqsSrZVlBV6TS0e3BQwCmhW3ze1qhAAqEq2Wl5oTkkJ&#10;0dxQgUkpJ5oXqq+jOJydoHvBknoSCWrUFX5u2GlBxr0tGQY5NRWR6CDYqGu6LDoWw0JwmZtw2ehq&#10;Sbdqzu+9fwF3Xhwxt5b+r6GAXllr5IoSqKnFhOrt1Jaq4aM/Ts61WukGwY3ARgJUXdElTIeaBPy8&#10;x7nGqFHtQr/L9t86zct9p0af1WkW3K8stsYqQlNXGUb7qwg2GXAQKNNSjiEg+GZU8vw1tmShRGnV&#10;SovuoHAnBJQU+PF48jDSl0NYzcfqDGXXWgNHHdamSrE4ko+lER4v/z8/VIhzy9sgMtGXTRAPQlN5&#10;KForuRY3xEOBvMPdlGeEkqnBIsx4CEiEmnMnOrHOz8mCM8TPzY+V2FjhuPNUK9YmS3CC0HNqvsag&#10;aW6IIENokrtLmU/L4yVcpwow5s62IGOleI/zu9QeRC4wxfnImjNGVrjjZB/u2OgxwFEfSjXZVH23&#10;TQJyP1lA/bdOzTRARQFHKWcFPnpd1h1tBUFycS0NldvjJsoXdV8X0GgoW6+O8CjokUVHr3kJXgQs&#10;suLIiqGMKkGMnss9tWPdEdwstOcbEMjqISBY6S7EWlehuZ8kEHfSwDUUl9OU4WMgswM/2uo9OxlV&#10;EqTKbpqp50kh2LhLCVIcgiGNrqIQAw4JTk91vNV9UUFAua0UdFyf7YseaoDqw9SSHWzVe9d7y82C&#10;UxG9D+G3eFkBQrmpZMFRCvjVyTqcHXKYILd94HHILaOAWwn06eZUDFfy95wRmGqI40LqbW0bZAER&#10;qG24S3EHJ74ailZRYxppKMOH7jqHPz/31Fukwb9//wv++PqL+P3rL+GVl3+HV17h9pVX8OKLL+P5&#10;37yI3z6v19/Em2/8CX/501/x17/+FX/729/xhz/+2eDmhZffwKu//yt+/5d/w+t//Be88Ye/4s3f&#10;/wWvv/FHQtKbeOWll/Eax+sv/Q7PP/so/v6n3/FH/xX4X6/jm59/Pydhg2lJm6N1mGohyBAoT/Fm&#10;Pj1YjLn6eMzURGGlOQHTzjCscQGYr0mxsULAWVVGWSsnF8FH10fXSha5u2YaLVNMWWcDhaEY5dzQ&#10;4wWSuc6LIKeH16u7IMTgZiceSmA8RM1HLSQENi3U0tU6QkOp6m5qoaM11G5qqL2UJpnFRcJAVXrL&#10;+LiaC3FxRgjSo45YUb9cLvoZXPCzwo9awb9ZXm/Vcdmp5TLF66KhRUem70TfW5Bw7GYURB81C07Y&#10;vmsQvv+dKI7xtQazsuAM1hRaYGmq/z4cvdYLwbvfYUHHirdRnI0gRxCkIFRVVlaj0MzgQ4g9cgtC&#10;93jZdyndXDVfZMGxruQF8Zb5pboxSmkW0KyMtlC7q6UGXMIbk4t4VaYJQ/nx1YNK8Q5WvZjnSUKi&#10;hwuqAnAr88MtmLi3icforkVNSRIyKegEOEnU8uXmyKbG71DwbW0+2inEHAWxyOPCWszzeOXMFO67&#10;smAm84HWAmxOtRpoCHByCA7lKZGWUaRGp2p4mhp0EEXxAWbNcfO6yM0kYaTFXF2zPVy8lXWlmJzF&#10;vipsjTbBTcFXlxNunckVm1Oa7IeiBB/43crzk+xrGrxcENoqDkPxH2rWp+yvGi5I9RRw59YGDW6a&#10;CFKqY1QQ72dZVymEW8Gkp7aIMBmF+oxoxOy/AQcIqzdxBO292QBHI8HvMAJ234gY7/3mphLoyC0l&#10;605RfAS/L/xtK09FRpz1VkuOOIywY7egXMHR5elWR0nbSWXaeZoNZFQley/nxnHOH1lyqgmzuo6y&#10;4AhWNNQSROnYim/aua7TPD9zAzX2mtK0ZT1Rqw11tl+f6rRMKtVw2nODF45wLglwqjhnMgldclsp&#10;PseXEHSQ/xPo5GRGIJ9zLI0wlETgSub9IDeWsrD8jt7Az/ga5BwgxJfkREKtVqqLEwm0UVB/Nu2v&#10;wFEubTV4beS5riyOQSmBV0PzrI5gqqD1KsKNwEaZdwKdlspUszYqYFl9t2T9Ub8zledXRk6zK8Fq&#10;MWm0yW1ACBAEubkWqYr1DuAo7V9zSta97Rg8nqsKziuzDDkspVwWnO04nDQrRNpLOTJG4TbZz3u7&#10;p9BiSObHqrC53IqZsUrLqBLgaDvSX4zJYQpjAo5SySc82wHJeq2vgwoqgailjnCmNHOu+4KcHeuT&#10;rKbqYi132+p4HQVzke2DsktlHVDhwvXxepydb7eSHaO8n6y9BEHNJaWBskjWUXXil9VVSok6oAvg&#10;u1ryrX1EbVUyXFTM1Xk8j+ewqY1rX3cxHFwv8wpD0NaebWnrCpQeJky4OzPQ056Csf4cQo4Tp5dq&#10;sDJRitkhyqsBQiHBZJlK6+WtNpxdacD8MM8TQWZhmDKq6DiaqyIMRkZVM45gszrtwumVZpxZbyX8&#10;1WN1kedmpBij7lyzxMwPU8EdL8L9F7oNcNYJU8t8XSnhKqAnwFkeq8DSRAXXkwQqYVRguG+qg6M6&#10;NgqQ1rVZGHfZdRKMjpMVzq+287w1Qz0nq7O8qWQcw8Xldtx32mOWmXHKmlmyRDuVZVlodsBGwCPr&#10;jSw5ei4Lj1xbcmX11KpZN+VHmyyE6VZ8UmCj6yTF10vxNTvBw3JRyTKjrSw6gh+lH+uxIEfgICC4&#10;d7nrrRo5iTgz5LRsJaWECxh2LDMSeoIcC259C3J2xk5cjmJu1ji5NnjwSuEepPbfmRtgwcdye/UW&#10;h1o8jlo7KMNKMTmLpMLNwTKDnJa8AOSH3oZUaR7HrkNTZuB2+jOFamXsAcTd7mVwI6jS75zoK7Kh&#10;1gkrnESKSxHYyCWzbXlSY0xSZbNSwuMx15SI2pS924DDm2qcWspGvxOXZzuxNVRvmvrXPv4+PP/Y&#10;D4H/3nYj/fX1F/CbXz2OF55/hgDzCl577RW88tqrePmV1/DSy6/ixZe0fR2vvf5HQsuf8fe//x3/&#10;+q//gn//93/HXwk5r//hz3jx1TfwW77nd7LmvPYHvPTq7/m51/H8b1/Cs7/6NZ5+8ik8+dgv8NRj&#10;P8OjP/kOnn7se8D/3g5UfvXZR7Ax3WOum4X+SpybbsU53qjvWunAfQvN2OrOxUZHBs70ZONkV6ZV&#10;cl5R7BHP/yrP0wqfq17QMs+vztUaCfw0afyOiWps8tzPVCdgiDfhdEUMFnk+Fhp4veWeovYmODXI&#10;4fXrpxY0wPdoeKri7bp0FIahiXOtlXNOvcvUKNTNxX6YGuGQK5MgkYhqao7V+RGW3aHFtr0mE1V8&#10;n7TJ0oxQM+9rsVZArAJXJ9oKUcPv1FBbC2VrKSXdrerJ/N94S5EJXbWGkJtqgAJb8Ryy0Ci4WIG/&#10;y/31Vp1YwcGqb6MUcGVB6foqgFjuJsXU6DXBi1LAiyl4lSUlwFGdG7mpZBVSdpQCYsupZct642ku&#10;4Y273XiyqzrbXBRqYqpS/gqQllatvlLS6gU3ylqR1lvNBVV9f/KSfJCffMyEzQA1X7XLKEwNRUzw&#10;QcSFHkYggSTU+1ZE+O4xK0AcoS+JMJgQcQjRwQSDOG+rljvc5UAj4USWIqXjKiVb57o+nwtFlmJS&#10;win0gw0cIw/fhFifWwmQh+08K/NP1ihrVZDFa1jM1xxUMCj4BDY9FOSDtdnor840ABL8yPUgC45S&#10;vVXzRMJLrg39fl0RIZCvy5Kkvmc7QZlnlt1wNxWZlUHWruyooxYTlBl2xKxmJ8e6CJrJqEqJQMzB&#10;m5EX5oOj13tZLE16KOE3OpBgFWlBxQo0VtDxToCxsqmivfci9MAtSA32tqyroqRQFCQHIzbodkQH&#10;7DHAkcVGFhqN1koK2Jr8t7OmtFVDVwUcq3P6sqeJmmQRF9/tTEBtlQmo7D1t1YFcr8ltYT2zeM6U&#10;NadmnpNdFWYF6eCcEMj7H7wWKZFHqAGXwd3uIGxEIT8jDJWE2bjwQ7iFx6lCgNGhhyw2Jz0x0EYm&#10;9z+JECTQCfXfiwy+VufMQGTAXuzmZ1RYsJjfI1ev+rTZvcM5ONlVifvOzppVr7KU4K55RxhpreU1&#10;rM9GPUFTQbKCHVWRVmC6Osurg70sOrJOCXCqeJ/XOeOs1YS25VR+VE27wUE5QhBWc0cBnbIkNTSP&#10;BP1m4eS5kIVPGXmqmq34nO3MynSLb5G7VtYTpYo3UYFSing35YeGKhpPewgsXK8aK2MsY6ejPtks&#10;BorPGSYgKFNIadHKuJoZrrDUcglbxYXIfeIsDLJO6J0qy9Au4e4yyBHsKAZH1py7Tw9jaWQ7qFgB&#10;zxKcCqCeH3CaAFWCh2LSlN6uyu6CHAGO3KzTQy47j1q/yosI/YURKMgORWZ6gJUAqOFns7XWNeWh&#10;tasMLh57Ke/LdkKVx1MJz1A5ZiZrMEBoq6+KQmcjYUL9qMYcmCJECCgELaojszhSRmhpwtZCnf1f&#10;8HH1dA/mRkr/H2NxvBzLk06sz1ZjY4FrH7eCnIWJcoJJAWZlEerPtnif91x2Y2EoF8sjBZamPtye&#10;yvOQYVacUwsNuLTRju76KL4/0+KE9FnBjSxDG/NNuHiiz66RrocsOKcWmgiFrWbBEeCUJu3HA+dH&#10;8PCds9ZKYicwWIHECixWyrcyodSAUyngzQ5ZbOIsLVyp4GrdoIDiCfLDbL/SxdVQl/KpJQvzg+U4&#10;QaXcSwCjIciRtUaCSDAjqJH7qiB019uZU8qmEjzIgiNrTn26D2ZJuwIVZUhJ4xfAyPoiwNHjHWuN&#10;hqBmB3bkprL/ETAEOCucYBMEJgt6rU99O/tqw11CmHLiPVt9uJP0p5RxpYWrGKBiRKqSvJHudz0i&#10;bvNCwiEvOxZZDhQrIsA6N1KJLXeRVTBW/IwqGisbaqFFbRe23WWKE/I4o+z/293As98esuLo86c8&#10;nBTuCv5mjlkazhIivv2ZDwL/6y/484vP4dlHf4xf/vzHeOLnP8Kzv3wcz//mGfzuhefw8qsvGeC8&#10;+CrB5rXX8cqrGm/aeO21N/CnP/0Jf/3rn/Fv//Z3/P3f/hV/+vNf8cobf8ALrxBoXnrV4EZAZHDz&#10;7HN46okn8cSjP8fjP/0pfvHTH+Gxn3wfv3ryx/jdM4/i10/8CE//7Jv40dc/hffftWFdkj11Weil&#10;hqzYJLma5hpTsdiUgq2uLKw2p+B8byHOcPKd5MRSM1JBjio8C3AENgIcGzzfS83pmOM1UtXnBW4X&#10;CDaqJbRTY2iRE0sWHQGu4p5kPVOAtyBH80rzqyHzOBqz/A1w+rkIDlG4q9LyMAVlHxcGmX1V/0Lm&#10;7Z5WLjR9Dss+UNVeLRam4XPBVNuAsbZi1OdR2B/1QqLftVY5ebw1Hz2VSWgvo4Zdn0Wh2IyZTgfU&#10;nkGQowwmZTfFEwqKYrgv1JgVEHtyvA0X5nptO6+eRRVp/F/MdjxJpYS4auOoR1GYubzKEo9b+vNO&#10;iwa5u9SCQe4vH2rjirVRgKzibOSSUjZdAT8X6XsLheltcOZHW0aUQEeQI6uVulvLsqFCbEqbduaF&#10;IDl8L9KjD6A0K4Ta9nY13HQK2FDf3YgLOoi8hFBkxQQiJewYYgL2I9Jvr8XmlGZGWqaVhGds0B6E&#10;+Vxv2TOy3AhM0kN3m1tp1dPM/aSwyoy2IGPF3kQdudlaEqhir4KkFYujjC+1WFDbC70mAdVdRWFR&#10;Ek9wDDZX1WxXubmxlPp7dq7LGvednuu0eA3FFykYXIGq2gp2llTiYLDGst80FEOmflFqRKqmpIKc&#10;gboiVGbIxRSOs7P96C6nFtnosO1ib5N1oM+JOo7kwCNW66a9PA/NJRkGNfmxgQSyBJQRiJQ+7kNA&#10;8N11DdJCjhoA5cT4W2d8AY4qEKsKtlxTyooS4CiQWEHGsX67zTU62eWyWjiCGxX8G2ri/CuMtRYj&#10;+XE+Bjka5enBlsEnt4xiMxQsrbEx3mpgow7jsmaokWlRWgB/+xgcfL/Sje84N2PXTYAqC8yIuwZF&#10;2ZEI899t2VIBPoqpOoqUuONvg46eayhmJ5P7OdRTY5YgAY6sUzq2Ms5TpbUr9kcBzgrk13kuy4uE&#10;o5BKAwVukyuNgFWEHl4b3W/O/EiDm+wEH+u3Jbg5onYEnEu6B9VUtK+9AB285xtrkgx2slO4b7H7&#10;rFFmfwvhMDXArFcKKBb0yV0r+JfbUZmTGpaRx9+XZa/FEWcxhAowVrE/1eJSDIzK9KtEv+rhOPMD&#10;LXBVcR7pcXstDTkj/naDHtV4UZXjlmp+jkNF7RapnM2NVhroyKIg6JHQFexMUhDKAqX072mu8X2t&#10;2QY4suS0c2278+QQzi51WmCxCp3ugI2sBK5cXufs4O1aXgQTudRksVJwtpIC1PE8Pvx2wuchZKb6&#10;WluNFJ7DhISjKCLwuLg2O6nAtfSUo3+YCnNnKZp4/rv6CBvTTdYpfm21E1PjLgz1FWKQivZIP5W2&#10;gQKLc1FMjeBGkCPg2QGbHYgR8Cho+M6zfTizyu+acdn/5kcJI8MlBDDKRQLOmfUWbl3bcTSDufC0&#10;JREYsvDAuW7M9WVibaQQ66MlhJ18q6q8oN6QnjLMczvcmYJZ1eaZruC5dhiACXJ2oHJlus7OuSw4&#10;isG5REV7dbTCgozVQfwMle77zo0Y2HjacjBCDmijsiywUWFANdnUVj2mVLVYRf0mennMHVn2moeA&#10;O0UZJsjpI+Aqk0qfXR6pwvnlNng54w9agTjBjCw3clMpo0qPFVis1/VcxeQqEw6hIu6APRfgCCRa&#10;Mv0MaAQugoUdd4WgQSAjUFFwsQBIsCEYEtjsgM8cCWytjc95cBKUGgKeexZa8J6NHgtaloXoAT4+&#10;5amwmjnKCjpD6FHWz2nStRpKqoeWI2afBUEr6HWLE1S1d+5dbMbFcac1ulQVYmVDzTTEYrE1Caud&#10;qkyciTEXF9KyEHPfbFovqRwbJ/tzcZJUe2W2znpEqdKw6nuop82XPvxus5jgP/6GV3/zKzz7xM/w&#10;66cfx8uEmpdefB6/ef4ZPPHUY3jm1/zfb3+N3734Al58+SW8/PLLeOmlV/Db376AZ375K7z26st4&#10;8/ev4i9//QP+9ve/4q//8he88cc/EHLexMuvv2ExOS+8+DKee+45/OqXT+GpRx/F0z//KZ786SMc&#10;P8ajj3wPzz/7C/zysR/gR9/6An7zxA+1U/jPN5/Flz96L87NdFIg5GCyMZvnr8pcdSeomagf1yav&#10;wYWBEms4eqqbQNlBiGlMwTQpWb27zNLF86PHY4pLqorGMv8vt9YqF5fZ6jis8ZpvyMrD77vIReSC&#10;rsmAw66hrvGg6g0RNjVnVGBwx/2p7VgNYZcQssCFcLG9BJPNeVYfR52GV0nf8xN1WF9owzDpvLsl&#10;10y+6jJs2n9RHDr5uElWoYJgNBeGoIsLVX81tTj+zlBtBkYacjDdUYZLC72WrpwZss/gRindMYdv&#10;Ror/HmvhIAuPBLXS+5P8bub79qKZMCChfWaqHasUvJ76XHO95EcdQsKxG5EWeBvyIg9a/Rc128yh&#10;Zp1GDVrVelOpPQsCFMOiZpByCyimpDIv2lJJK7jQVxZQ6yzmIvhWFo4KsSkAtCJru4S+LFgK9CxI&#10;8UVa1H6LjSii4JRGLpdUOAFEQJOrlGiO9DBfpIQcQWLwYXNXddbkmztra7YH1YVxyIo+bBaEk1Nt&#10;dlw1mUGEhGSzXAleFHcjS41gJu4Yheix2wwslEIt8HGmRyA95JBZd2TlcWVxfSAEyA3YzH0d4HUc&#10;ayu0BV9D9U+UIqyy+6qG68wJssBTFZATwMoF56JgleVKbg9ZbUZUhHGkBX21eZbVVJERYaUBVDlY&#10;5QG6KnMtVshdU8jrnkYtMN6gRgX+nBk8nzlcGOsV25FrBf30em1eEsrTIpAR5oOg26+1Gjn6LoOi&#10;4IMIOHAtoggPql8jt9RAS5nF4NTy92X1UN0l/z3K7rjBzoPS6XVOFK+lbDhZSoMPeCFwn5d1apaQ&#10;Vg2fCp5fxRxtVyHPtAxHd322uY6VTSTwu7jab73EQnzeaTEv91+ax8cfOkfQSsIBpaYnH98GEK45&#10;ZYTtAgUlJxNmY48hKnQ/gnxvQ2TwAY5DCDx2K44fvRlRfF6aF2f1dXz2XYNA7nfU8T3m2i3n+azg&#10;+RSsqV+XgqGrOO+dJXGoIZj2UGGY4FwfoEJQ70y1Wjqaq6VZhCPO1xLCWmzAbgP1EZVdWHajk4pI&#10;C9dsZQQ1c9QSSop5rQU4CrBNDt9nbju1VilP5zzgfaEMQm11DytzUhZBZSOpuGNtQTjqCiPQUMrX&#10;Fcsj9xTXDpVN0FBF44q8ALO+CHKUMi7Ljv63SVlxlkCg/kXNlbz+fN86ZYd6O80MlWOW8kPbKcqF&#10;CSrPihNR1lSJ6qtQYVM2lYr4yW01M1xp0CMrjmBHQdTaKuhYFh1ZcwReVTxWxXzstJ0RlMUG3oTA&#10;I14WOK8SDWU8F7W85i1c52p5nziogDn5vIaKwNSSGzOrHgxNdKCR572uuQitXLNGxppw8uQIZqaa&#10;sTjbguX5FsxP1WGSECYXnIfAM9Kbb0G9fW0p1upguDcbc2NlWJpyGuAIdlanq7AyxX0mfCyMc//H&#10;Sgxkdsb6fA0unuw0y8/SWKmlo/c3xmK6Ow13rNXhzIwDFxZcODtThdXhIquPM9WTjUnKBll0Jt1Z&#10;ZsGZ9hRYkLHgZqCT14SKtADzznMec1fNcA0X4Fzm9VHWlLVakutQsbCr3RZMrgDvEZ57WehGOvn9&#10;Xbm8H3lPtmViWD0lqZRP91OO83hksRrjPuxULxbotFFGKbV8tr/IwOnuU33wKoncY9CizCllSUnw&#10;yBUlIaSKxXquIoASjorJURsHCSoBjkDCFX8AbTnHLRNKQKMhy4liavRY250sKsGNWhUIevRcAbuz&#10;tWpSmWmavyw3sgQoPubSRI0NAY7er0J+iscR3FzhpP3opXHct8KTRbLe6Oekbcw0F5IafwqElJK+&#10;TIG92ZePU0OFuERyvTzhsOaXm6JSXsDljmSCUC6WmpMx6YrCfGMc1jtTsdGVhrWOFGuqqf9fnavH&#10;fGcB8iho1DDw0++9A397+dfGN3946Xm88cLzeP2l3xrcPPfrX+I5As9v+fiV117EL5/7FZ55/lk+&#10;f56A8wJeffVVg5zfPf9bPPOrp/HC737N58/h1ddeMND5wx9fx5t/eAOvv/kG3vj9m/j1b57Ds88+&#10;a3Dz9OPbcPPUT36MJx/5EZ545Pv4+Q+/bVacJ3/2ffzsB1/Hz777Ffz60e/id098Fy89/h385idf&#10;wmfefQrvPz+F950exd1zbbg0VoMrhIeLnkqc6yvBaQLKZnsW1uWiI8BMVceapWvRWlNw8tYnwFMW&#10;aoCzTpo+3ZOPTZK1OrCfIKSuUxuSa2uZryl+R1Y5BSQLdlSLaKFF7kVqCz28uWTmfQuiVzt5wxBa&#10;5ppyMVGXaRlXKjKoNvnyi6tj8Biv4wDnQz/Pv3oxqfmerAGqtDvGBWOc710iXKlFxAC1SAHOeAs1&#10;Ggrbgeo0dFOAnhzn4tBTRbgJNheSAKdasRzKnskJR4cj3kZ2+F6E7Zc16Aa0Umh7GrIx3lqAfoJY&#10;MzWugpiDiDl6DSIOeiH+2HXICqWwDN6PqNvfidjDN5oVRxYhubYEC/31BdTUcwxg1GAxP4ULMxf0&#10;amq/EiD1BA65q5RavCPoFaA4219lAYpqkFmh7Ke4w2aFyU7wtaDi5PAjiAzYh/jgI4jy3o47kZvG&#10;arv43I7gQzcj8OD1JrzlclG8j+JtSpP9MVTH+4Pnw1OdgdaiWHQSviRw1CVb6eHDTSX2XO4puYe6&#10;nNlQx3C5sDJCjyDG+1aL0cmPDkBJYpBZbNQ/qrsqxYYadaaF3GbVap1Z6i+UAFXDVRFDuR0kBJT1&#10;JguVMnNU2FGQoBglAc79Z2bhrss3sBFcHNvlZYChWJ6qrBgr8qhSAYF7r7P4m33v8DKAaS/PstFa&#10;pno9kdaqQSng9QVJ1sJBo45QUquAcR5LYXwg8uMDLKZGzVpVeE9p4Iq/0ZC1Iy/uuPW2Ul+rsuQQ&#10;q5HTzd/YKfSorLlT050GL4Xq65YXbkM1ZiSwlzy1ltEnq5lcFwpAVSCqMv42JppxYqYdba5Uy17K&#10;SznGhbsZD92zQoGdg8jAXQY4ggzNlzpnOsEl2gKQMxJ5jhOPI5VwHsu5kJkcCn/vWyxO5/iRmxAZ&#10;tN8CllUlWT3IZHWJ8tnF68B5T/jRsakBaUoIlVt+twBHo64yFW2cH02uDGtBkEXgV5q5wKYgNdAA&#10;W27itqpMau+N8HSWoTQ/1JpO1rl4DYcqMD1ai+aaVAOcSoJKauQB5Cfz/PGe2wEcVaNWtqRcVLnR&#10;R3idCMU8P6punB9/mIDoa0Uf64ojOSKo0W8X91NwscDFQXnjyPM3N9P59W6CVrtlWW3MNmJpvNoA&#10;RnE6er9S2PVcsTsCnB3Y0Vaf6aS8qSwJJ5hRyaH86aDCra7lcleNuUst+FjuKll1VFVcgnja7cBk&#10;b6mBV2NJlKUqK2ZI2WKdNWnITT6K3DRfNHOed7bmo6OtAMPDtZid74RnrB51XMNchF2XXFN91XA1&#10;l6LAkY6U7EikZ/N6N1A5me7Afe86gYGBKkyON2BjpZujE7MTtQY5qtejuCIV1etqSkBteTDBIh3z&#10;4w6DFkGArDQ7Q/AhF5K2gpHJQVWD5po/W41z6604MV9tcTyy0oy0xGOqMwlXVmrwwTsG8N4L3dbI&#10;c9Gdy/+pIWoKJrq4NqpGD79DMThqmGnwNOYwyFHxQLkJH7xrBpuEjdXxGmxyfxWDc3KGiteYE+sj&#10;FYTFKlw5OWiuQfVBVBkAxVsJUocov1XFWIAjuFFa+gSBTlYoudvGKJutFk9zKroos3rrEjA/WILL&#10;6x1WZdkAZ6e+jZpoyk0ly41SwwU4ReG3mUtKwunsaI1lWCnYWDAx37Ydu6LUYcXLKItGromdDCnB&#10;jcBG1hzBjyw7O7E3O3Cj2Bi5OFRPRrEcc3UEJ36n4mU05PKQFUAWIrV0UOq4AOcqJ/JHLo7h4mQd&#10;pjnhVNBuqbOQAlT76bL/y701Vh1nWVCLJE1ZYy5PluHieAlODWZjixdlozcD5wk8apy51ZWBU71Z&#10;OMv3nehJw2pbAhaa4ijkU3BuzIXZ9gILJHv/1S387vEf4g8vPoPf/fJxPEvo+PXTT+BZjice/zl+&#10;8sgP8PgTPyfM/Jb48194/qXf4DcvPofnCTIvvPgbs9i8rricF36Hl377HF544RmOX25vX3wWL/L9&#10;LxKaNF544bd4/PHH8OQTBBv+zhM/fwRP/Vxg81089cj38OSPv4tHf/Qd/JSQ87MffBPf/upn8bGH&#10;7sEdpxbxvjtP4asfewC/+v4/4cvvv4ovv+88vvrwebxr1U1oKbT6P2u8hqd5MysOR1aZDUKOxkpr&#10;urnrlBa/plYYhJzVNj4mLZ8kVQtwThFqBDvrio0i2MzUJhKAeJ0r4+06CnR0DZVGvlNwUUUhNYcE&#10;yIIc7YP1znImYohaUFthKBqLtYDGWKnvWmcUWjjB1dxOhbi06MyPuGwhUZbY2ZlW68e12s8buD3b&#10;Cg2OcG6qgvIwNaWO0lhkE0IqUwMIHfEGOAEysVOTV8CwYm0ELyNNOZju5HyhFqYxwQVptDnX+mh1&#10;c9/aSqmxc7HW0GMNtbcQ9LgoSHKCDljRQGVRKcbHCtLlUSstSbIYDQFMHgVSRqy3uSJqHEkmRCRM&#10;ksMOWAqx0omVjTNKgbg0XLddgI3anwKMcxO9kRolV4OfWWcUWKzaKYmhfD3oGLLC/AlfoRZvYpV8&#10;j++D721euJUA4H2LFyEiEGUUUOog3lYch+kWLiYEk+bccIufUVyNhgKJFVQs2BHctJXpeSEBhxpn&#10;WjQcyREWkKxtYWwI0kNUSG+XQY0gRyX8ZVVTR3JZbya7pfFWWUZMqzNhO3CUGn8jr7WrMBw1BZHI&#10;i1GcTYRZg1QX6KGLy5jpdqGlLM0gR4X2jqrOy75r0V2db26l0tQIxPvvN4uVwEeF+TzNZW8PFeyL&#10;pkAP2vdOa6mg/8/01uKurSkse1rse9VtXDEpqiysqsM1vGa2zSfkFCebG0qfLYg9boA30+GyTLvB&#10;6gLL5lIXcsVnqZXFXF+lueUUc6TAa1UuV/Cs2l6oiJ0aSiqrTC7VzfFm+58yh8ozAi3VerS7xDrB&#10;uyjMOyk0VTelkoJTQb/9nA9utTDgd6jPUQbnkSw5suioh5WyrIbdjYiLUL2j25DAebj3ZkJ6hDeK&#10;s6I5dwIR7b/XACefx1yVE2PHrWMrlFs1jTCb5AvVUFLjSPWxKpVrKj0IKTFHUEsI0bxNCj9ggC3r&#10;jasg1lyriovLSjuG+LjbUVoYhiEK/sXpZrTzOit+R1ap7HhvlHPrytnOJHQQdHRvbLdCiUF66D47&#10;NwrOVYfzuOM3ICNiLxyZ3NfcYOQnHkYNv1tFL2WpqSuL4H1wAKU5fmbBEfioxsoUFSo34URVbuXq&#10;UE+32QEHRrluyCogF4nep9cme4sJKaU4udhqgKMqxuo31UnZMkglfJgwpPo4AgkpWqP8bllz1IBY&#10;GVYCHQ1VM64uUCPJQ6jKCzarjvp5ublV25Q7L05hc7UPI55qdPeWo7PXgWZey+qGHBu1rYXIL09H&#10;OCE6JMYPWTwnlVSKWrsqCDhduHrnKro6HRgeqsHsZJM17Zwdr8eU1kEqqCuzTVbHRunko+48a3S5&#10;PF2Jtblqs+JMDxcb6NiYrsDyVPnbsTIqHqg2CyoEeGKu1or7LfL9SwIhysWlgSzct9mE957txAOn&#10;2nBlUS2S1PCaa30Pz3lvPqYJV6OdqZjoI1gRbrb4HtXSkZtK7qn1uUac2+jG2mwD1ghmApytSf7W&#10;KMGmv4jfUWCB3A/cMWfuQaXrCyrlYhQcDXRkoY+ySO44DQUwe3qyCFAFGB/gOSZcqcaPW3V9XFGY&#10;6MnBnSe78Zn3r+O9V0exOe2Cl1LDJWwUdyOoUaE8adlySSkAedvlk0UhX4vz3JmTQ5VmzVGDSFlL&#10;ZGER0OwEFO9YaHYyqvRY0KPn2sotJfjQVpAjq43cVBp6LKhZ7yqwrXXKJjwJjiyjh5/RY6UuXyB0&#10;nCSJK5Nri5NW7irBzZ2EG42Vzhy0ZPmgI88XI64IClmlfadw/9IJN8oqysXZ4QKcHczHaV5sgc7d&#10;M07cv1CDc0MF2OrJxFJbKjY52VXh9+JCFz77vst489mf4aWnf4affOureOqnP8SPv/1NfP9bX8cj&#10;P/wOHnv0ETz7zJN4iSAji8xrr7+IF14m4Dz/Kzzz7JP2v+d/8yu8RNjRePG3v8IrBKUXf/s0fvvc&#10;E3juuSe3x6+ftvHrZ5/CLx77KZ56/Gd48hfcPvYInn70x4ScH/C3v8/xXTz5k+/gmce0H1/EZz78&#10;IO4+u4J7zy7jo/efw2ceuoJ//sT9+MZH78JLj/wT/v7sd/GN95+367jGhXWtswBneC1kvRHgnCC8&#10;qGnoaTfPqYKRezg6s3GSk/n8UCkuDpXx/YUGOTugIxeVenH9z2HWHELNzrVU369+akkKIpfLSplW&#10;O9ltqqmj16ygJAGnjQuYSm/3NqgsOxeQ0jBr3KY00XlVFuVQvxtlTC30lWFF5mOC9AAheqyRUEag&#10;0lCPrXYCSBsX2tzw2wk7CRYQm+hzs6WOq0/Smck2a6mhastqLaEqzpcXO/DA6WGc5DkaorBZ6tPN&#10;SG1juAaXFrtw98YArq70WobadGcJNjz16HakWpsCxeho0S6I84EK5akxZENRApooDFoJMNKGPSqa&#10;V59nmrPM/xHHbkZJegiFa4zFyCjgWPEpyqhS81HF48h1lUMBJOGiVOU4augSWsmhRxF+6FbEHOVj&#10;/6NWE0aAI3dMStBhxPvtRVLgPrM+KKtLQdSzCnbmQtpAqHBzcVXdmkpq6KpcXBDrawJIBf4UYzLa&#10;Uo6+yry3awE15iVjoLoY/a4iuNJ5nFF+2H+NF0qTjxngqMeY+grJYiG3zENXFswiJYvNUGseF7kG&#10;CptCc1dlxx5AUbKvNfBM8t+DWJ9b4EOQOTfnxnRPDdx1hWgqTaNWH47QQzciMfAgTs17MNhSRS26&#10;kgtrHT767kt48OI6/uE9V/CZ917FNz/1EJ7/Ke/Hz3+YYFFlPaq8+Z2yBK2PdeCTD1zAynArYo7d&#10;ipAD15kbbIq/perEbquYHW+xKbK+qf6OrmVmyAGLuRttKrEikfFHb0bY3ndwHu1Civ9tSAvbS/BK&#10;tQJ17YThdM61rIj9BjsKtFb9IFkowg56EWzU76vWXIVK01Z2mQD27EofNdJaBB19B47u8bKSAFWl&#10;0ebqGevn/KSA6+8oQ3PtdgVrFfIrJ2TIVeUkjK3O9SPEbze8919rYONFsD1KMCwnzLRV5RjEJQTc&#10;jtwYH2sSWpERZtdZRQdDvG+A36FrbEQF7bYeViU54dZXqSAj2NoPCK5lfZQVJzGMYBl5yGoDpcf7&#10;wEEoi4/bj/jo21FP5berJRf1VUlWd6lMAbVxKiwZa5BvBQ4T/VHDe0XzUfNO1csVXCy3nersZETs&#10;Q3bMITgIf5r7eQmHzZKjulAaApy85EPmolJQcUVekFlXVG24qnAbiLq43sgKrOq5PXUpnH/J9lyB&#10;rsPtuW8/l2VHIHNireut9gn55gZSywaBj9o0yLKjxx2UTY68QKgHlVLi2/gdLq5pJZl+CDzshSj/&#10;67heJREmGjE+WIHJ4WpcPDuKu6/Om5upmWtMdW0GqmrTLZi4nve44m6c1bkoqsjkaxT4S8M4c34R&#10;iytDGBxqxOhIEwb6qzHIOTA65ML4MOGB3zs9Vo2ZUY6xSgJL1TbUECw0lGUlmBFwqA7O+jQBZr4a&#10;Z5ZrcWGdwLFaj9NLddiYqTSoUaaVCvgtjWzH2KyNEIqG8qyp5/sv9uLsVBnhhnJ1pR5n+DvrfP+K&#10;ekBSRshN1VAagP6WeMvcWp/iXB3gcbWlWZ2c08utmBvWb5Rjmfu6MVmDtVHu72Ap19ocy5JanWrA&#10;++5bMuV1gudbsTtKL1fcziBlj/payUql4oG9rSk2VExwrD/Psr5U46enPh5NjhDKh2J85F1z+Nqn&#10;L+DyRjvaKiPgdY7CW20L1KvIWhXIRUCBoyBR9XGS1j1QFmVCSf9TTRk9V/Co3iOrTXdhoMHEFLXt&#10;CzyQi+NVuDpdi4e2eqBO3spWEnDMU4jONe/Uk8m05+rYrdTsGcV+UKjpO8Zr4s36MuqKRWe+P6FG&#10;xQJT7PkABZ62CpYVUMkaJFiS+0tFBBX/sUUSVJaU3qP4EVkjhp3UMMpDsM4TdcKdw22GWXXWSLEK&#10;Jn5wrQn3LNbx93ncpMvzJM2+ilhUcBG6sjSAL33kPjz5vS/h9Wd/gWd/9n386BtfwiPf/jq+87XP&#10;43vf+hJ+8bPv4dlf/hzP//px/IbveeH5p/CHN35HkPnlNrw885i9/rvfEIAINC9w+1u+97lfPYrX&#10;XnwOb7z8PJ558ucGMc898zjf9zSeefpR/Oqpxwg4P8ETj/0Yjz/6I9tqPPmLR/DM4z/Cn1/9JZ76&#10;0Zfxrc9/AF/51IP4zucfxo++9EEu8u/Dtz91P/5CqHn151/Ec9/7BJ74ykP47L2LuGu2GacGynGq&#10;v8yCimW1EdwIXrRVleZ5XjdZbO6acOE+kvfVUSe2eA3neC30f8XrXOBElVtLr+v5chMnLK+pnsuy&#10;o4KI04QVWXdm6wimvB4ael3Wnv6SULO6eaidFUdRWPhfg/rc4zb5F3mDDPP71Jp/kHOsg6DbLyug&#10;gJY3wyaBdoMLibLgJvh/daTX1ooOcqt2Emom6i7f7tHliD9kFp2JplxzX41S8Ay6UtGWH2LvX+sn&#10;JI/XQtWXOwldaj2xzPNzggvKbBe1OS5Qqg6t9hMX59uwQYG0MljF4SIkcGEYqrOqrFVZIYg9dgMS&#10;/W9FnN8t1jJC6bjnl/utX9bSKAGgpcSARjV+fPZ6WSBnjeIgKAgUbFyQSE05/hi17CCrwixBoPYV&#10;ysSpyApHtO8tCD96gzUbVXPJ9FBvZEf6bzeYPLTL+jNlhR1DwG3vRMi+66w682xnDe5ancBKfzMa&#10;suPRmJNgjSbVTHKut8YEuAoXFkT5Wt8tpc6rTYVSs0fqS9CQE4e6TJ5PZx4qEkOR6rfPqgorM01B&#10;yyoCWJMbbhWKT892I9rnRquXoiqvyg4T8Cij6t3nJ1GZHYTjFOTx/jcSPo68bW0RcMgl1FrOBT83&#10;DoXJ1NwJWFUFSXj35S1zCQP/jhlPFxqdBRjpbMAn33sPvvGpD+GRr3wOD144QThqwnsubuGTD15B&#10;f0MZsghhxQS8sY4qwgzhojzDMqPUKDMj/IgFvMrVdHXZg4XuKrNwNehcF8WgvzIZRZEH0JQbChev&#10;UZcjgcDrRGNBBGKPXmfBpVnxB0zL//QHzpgAjgu4Eeq8nRV1AM6sYEJflgVj69o1FieiNCUIiUF7&#10;EXTgGhy91Qv7b/CyLKepgXosjrVYIHleMvc5I4jCnKDfTKWDUP2hd5/ExZOjVsU61O9mpBNWlP5d&#10;Q8DpbSyhABvGh951Dt/5wofx6Hc+h+9+/oP49Hsv472XVnF23m2udYF35MHruO83WKC8AnyV8p3C&#10;Ywzxvs6C+KcGqm0uFnLuyXrju+8dKEoPRTOhSkHPaXHHbBSlEZI4h5UZVONKQSv3093roBDmPVAW&#10;h2OHvOCzn9eYwJcWfcgCleODdyPk6LVm0VENKLlllWWlrMlKQpVer8hSgH0Ur20FLm2Moqch17L/&#10;VN1aqectlDnVxeGWVTVEYJlRXOFsC7oblU0VZy7sVsoztVaQy0NDVhc1a1zwOM2iI0vOCiFBFphL&#10;pz3m9hkdcGKSa8raYps9l1u8kxBUSaCq5drSTRm2sdRiQ2nmKjBYlOOHCP9rkRZ7O2GU4FZOBaWG&#10;ihmV9V6uS0NycbkdqOTvFFJ+FhaGIyrqdsTFHUQ1lYEmrhvLCwPo763D5FgnZia7UOvKgoPKWGVZ&#10;kmVcNdSkoaMlB8PucqiP1binwixOsjb1tKVbZeKTy3V41yU3FYgyq41zlkBycbUGmxOEjrECKoTJ&#10;FjR8as6J04tcsyZKDW7uOtPN81AOD+XjykgpThGGpjvTsUHQuWOpGpuePGwN5+M0v/eUXF+CoXEn&#10;v78JS8MVlt3U3yhYTLGmoBq9hI3m8lB7fGm9DTN9+ajJ94P6T33wjmmcn2/meplp7XtmqIh+/KET&#10;WJis27bQU9ZcPtuPJYLaIMGmrSEeg4Q0jxqIEnIGKLuHFGCsVhFUthWDJMuVKjOPdFKGzdTiykYn&#10;tqaqea/nEcBy4aVCeJOkUYGL2i5oyJ2w2KoA03yrVNzGySKoUSyFXpf2rdfUc0quqaaMo6hLOWiZ&#10;SDuAIggRlAhsBDPq6C2A0WuCHEHPMndgsJKTuY77wBO10717qUturCz73A7cTFFIDpaFG+BMU1gq&#10;y0fZPYrZ2XGHCGzU0VsxPEutmfY+wc18cwqPIxAjlZE4zwt532I9zg2X4MJoGa5OVeBO0uyHzvTi&#10;gbU2nCCdbpDg1aW7Po8LHRec911Zx2Pf+jye+cl38Pj3v4EffO0L+NYXPoeffe+f8fhPvoufP/LP&#10;eOLR7+HF55/AG688S3h53OrTaDz3q5/hmacesUwnbX/zDCHordefffpn+NUvfoLfPP0Yfk24+cUj&#10;38OPvv01PPJ9fe/38fjPfogff++bBlA/+M5X+Dvfxi+f/IkBk6w+v3/lGTzxgy/ge194GF/+6N34&#10;xw9cxOfedx5f+fBl/PK7n8TfnvseXvoJ9/Pz78JX338Sn7g6hXevUgANbbfMuDDitNYTghIBigDn&#10;rDLGevJxjoBxB2H1Hy6O4KGVNoOZNV6zGYKnhkBHQzCjz2joOwRLJ7upARCUBD8aAp8Fzgu9XzE+&#10;+j0bvIYXJmowT2LvI8A0cMEYrIrDCul9zV2CyZYMzBFgp3gtVVl5TrFCgwSRCWokYy6c4M1+iRqX&#10;rIRvlyao4WQnMKmEgZrBjtdzESiNQgfnsfpkXZlvxwMnhnD3Sg8uTDfiAj8vK90Wz8nl2UYbK4Tl&#10;mbZcg51T1JRkEZJ1R64vDfXl6q1KRifhSdlais0qSjiKshRfxPhcT9DYbVkh0koXqLErVVgl8pU1&#10;o1o4U70uc0spnkFmfmm7RemBFJbeSKcwcFBzVlyK+jA15EVb8UMNQY6KIEYduxF+BIQI7xuRFnLY&#10;AmeTAg4a4MQfux0ZId7IjTxuj8sS+BtxwXAkhsGZEonM4KOIOngLXKnRnOMNFlMiS81kq9Nq/qjH&#10;1upAM4U9Ad/JhZXPO0vT0ZQdh9a8RJ7LDOu+nXpsj9X/UQaasvWUNi4312yfy8rwxx6/FSouF04Q&#10;UIE7ZRPlUDNXkLMj1Y8QeJ25JpRq3UghLTdU9LHbrGJ1MzXaumJq7PztpDAfTA+14yPvuQtv/u5p&#10;/Oifv8iFrQVdjZXUFFVTqJZgpDTtcgzzsSMtjtAUSLDkwthcZcX87ticweZkHzIi1KA1GsvDrVgc&#10;aob6nAnmOkq4PjizuAYVY77DwbmTaZ3+u0ui0ZAZgO4yavElURbT9a5TI7i61m8B1UueaksxlhXg&#10;4fuXzcyuoFhV8FWjUAUZq1DiWJu6txdbbJFq0DSVplq8jyoolxIq06P9DOKunpzBhY0xC+gV4HQS&#10;whVYrxYdk/0uDHWUWgxXPiHJmR+L6cEGpEYcte/prMmDava869wiPvf+O/GFD9+Lzzx0CW8+80N8&#10;85MPUOtuQn7UdpafLJhqiDrBY9Wc3MmQclCgyrUkwJJLKiF0n6WuK32+q7HIep+lx/lZbE9G/HFk&#10;EZIaazLRxv1TnMnSQiceemALF86MEQgKCAK56GjIIQhFbANOyB4DqcK0AKuro7TzpLDbLZBeUKM+&#10;TnJ/aSib7cScG1dPTFnxUvWa2y6el4IGyh9lOEnjX5hsxNZytxWMbOO5VwPMGt7v2VRoBEONVFIL&#10;03zMzTVEOSEr8NZMo8FOP2XZxJDT4GGotwyePgeG5I4inKhnVAvXD8FNlSOSg1DF9UutHmoo5zT0&#10;PC/dBzmpR5GWeAAZyYeQn+WH6gruX3MmPFSQ+qgcqWJxK2VnJ+Wpk2tGZQWVi4FKrCz1oqU2j3AU&#10;Y0UdlSl3dB+vj5IhSuNRTLCuqYg3i1iXsru4Lsm6pCrN01ybl2dr0V4bgzXKMFUbVr0atW+4Y6Me&#10;955owrm5cpyddWB1JBcrw1w7p0qwMV1GwONcGS7CSSvex/nZoUypUpwg9Mx2Z2JzuNAA59RYEdYG&#10;snFyrIRww3ujr4D3TSlOzzfh9ALvoRGVv8i11gv6Dll0RtvTqFhQ/nO7MFiIHpcSAA5imvLg4mIz&#10;lgh8AhxZxs8tdOBT7z+NtfmWt+oYZfMa5HOQCwg2bsLW2FCBDQFOT1uq1TFSg1C5D1XXqJ+/rcKF&#10;J+YIeRc9vNe7sDbmxBTl0gRlkVd9ylGDG8GM4MbDCaGYidXOAksBV78hQY7+p/cIcPServxgqzw8&#10;wIvfluNrw10aytfCUJ96CNWJ+9CRdxx3zzcaoAxVRBr07FhpZL1RS4Q+B2m+lkKzJc2AR69pKDVb&#10;1XdPymVCWtvozjdgGXJEWNNIPbeaNqR4ZewIbmSRUKViBbjKgjNTn4wzQyVY5clXltRQeRhO9lN4&#10;E26UJq4GmqvtKWbBOUESPDVYjLM8ORKucnEoyPST7z6Nn3/j03jqh1/H97/8GbPc/PS737QA37//&#10;8TW8+epv8ORjPzT4ePrxH79tlXnmqZ/aEMTsjF/LwvPsLwg5j23DDWFF2Ve/evSR7YDh738LP/jG&#10;l/HPX/5H/OQ7X8PTj/4Qj/7oW4SdbxOEfoi/vvk74L/+BvznX/Cn136DV597DN/+x/fhix+5amDz&#10;qQdO4H2X53DHah8+dGUeT379A/j6h87h0/fM4/1nPAY3lydrea4KCYLFBLxySxkXdAhETvcWGNhc&#10;8jjwbl63T54bwsNrHfZ8hVA6S3AVpAhYZMURtOwAjlxbAhsBjkBHr2voO3eAR1u9V7CkcXag1LLr&#10;1IZD1he15dBWtY7khlSTVdVBmu8g8BJiVrjfKhuwwc+t922XEFDqu1yf/xNwNGTJWec8EAQJkuYJ&#10;Jucn6vGeU0O4Y6HNAFbAI+uNvvddGz24e7mdv5WLfmqHE02Z2PJU8oYsxSK/R9abmc5CTMidRY1K&#10;cTvqjj7TVWoBymocWk/NXv2aZNGQcFP/HfVdqqPACqQ2mxq27+1aOFHHbkY0IUD1R1QjQ0JAJn1V&#10;8jUtNjvczPfq3yQrjrRtpSQLfFRETu/JVzuLSG+EH7kZccf3Ij38KCHnENSrS+0X0vhYrSVK4gJR&#10;HO2P0thAqx2T7n8AtalRnOPFVsBQwbNKFddWjUS3RjpsqwrOghs1tZQFx62ih0WpqON3OmIDEH90&#10;F/qqqFwMt1i8Uatju8GsXCAxx24xF50CS5XuLbeEUoVneqtQlHSMUHajZdC0lWdwMaxEdrQvStIi&#10;4ciMQXdtMWqLqGSNduPj77kbv33qJ/j1L35k7tgPPXgX8tNiUZSdjPmxAZxZmqE22U8NlZrb9Agm&#10;ultQkBSJ6oJ03HVqCa9SkfjOP32UWqaTmmU2PvXQnVwIV1CSHm5BxjpP6hCvnmRK8y9P8jPrTZeC&#10;bjMDCcbRmKawlrWv15mM83MdeO/FOZye6bBqzIME317C8IXNfpxc6qTwqMR0n9MKGipV/p4T47i8&#10;MmiWrc2JNu5jBzYmO7A81moNOksyonCY0HHw5m2XklWpJsRG+N1k6eMquFeQ6o/0GF7TZH9CsJ8F&#10;RcuCMtBajmnC6MxgEzwdlWgmpDWUpVmQtCouO3iM6n4+567FnZvjFt/0rtOzOD3dg9muKguCl6VE&#10;9ZVkOVIwcVzwXhy73QtHd2+PxNBDKOb3KCtLqed5qWHITgq29hKqmFzNzxUVRFLAH4OrPAmnNjy4&#10;89I81hd7sbnsxtmNIVSXxRvg5PLeENDrmFRAUAUdFacji1FPY4G5bis4TwRwjmwqzk4qwRMd1ktL&#10;+9fkTEGjM9EKCQoslWmpNPXxARc/n0fASbOh4GbVjlKmXrOT0FSoXlIH0OSIwVRfGYa5FjSWRaOZ&#10;yr0sLnKr9XUUopffJauNmmFqyBLT2sBzSSW+tCDA+le5yiOsNUQb10z1uXIThhSYXEeZWJrH+yuT&#10;oFgUgjp+t1LnXcq04v62UW72UVEqIzQXFYSjvTUfk+NNFkuVGHUUx4/cgD2E/H2cC6pGPjfRQoFf&#10;itb6DIJiNvqowO/EB6mnliBHlgwV8VPvqM3pCoOXMwtOPHipBx++h0rciUacmXNgfSzfAGd1jBA6&#10;SkWtL8sKBMqKszpegdkBwTrX0zGude5cnBgtxtWlWpydKseGp8AsOGueIipCafBITlMxPrvUjnNU&#10;fNepaM71F2FcVf8pZwU2GhNdmZilTFVQ8jifb8gDMF6FAfXa47mf73Xwfmiw4GJlsqkqdXVpCOor&#10;IizeRnE2U/xNuaImh7ZT4+WuUvCyst+kTGjbTpm0NlONj7x7AR+4dwZn5hsIVlRIeW0mqUB7tecE&#10;mOtJPZsEOnJPKXBYcKMhF5UsOnos8Nl5j4YEirKkBC+DvPDaCnAENr2cDHJPXZmqwUhVjFl5tJUl&#10;R4AjK86pYce2i6o1zaw3Apwt7twO4Kh68Hs2uvDxS6P40OkBq8siaJHrSYBzzrPtZhHUnOMBq1Lx&#10;pbFqnCWlb1JoCnIuyaTm4QmpT8BoVZS5qFY7M7j/wegu8EF71kHMN8ZirDLULD1nKMxV+XfQlYw7&#10;qan9/OsfwxPf/Tx+8OVP4zsEnBefeRy/VwVhBRY/9Qu8/tJv8LMffwvf//aXbfz4+1+34nu/fOIR&#10;vPbSs2+DjYbAZgd+BEPKfPrt07/AL370XQLNNwycvve1L+Jrn/0EfvzNL+NlwtDvX/gV/v2PLwH/&#10;/VcA/4tw8ye89utH8e0vfByffvgOfPDONTx8aRYfvnMJn33PSdy/5THzn/b/ymwLhXmLZZ0p1f7K&#10;RDXOD/Pc9OZhvSPLhmBE8KKhxzsQIuvNB3ju5aKSZWcHXPT/nbFjpdmx+Og1WWZ2gEn/3wGauyer&#10;DZY+uNltLi+BjwKXZanTtZe70ax4zZxnpHKLz+Lc0OuzCnrmNdH2f77v7UD1Rs4hLkT6nwLR5a5S&#10;CQNZcWSN0VC23QMUQpfnWswyo1YRJTG3I8P/neguDcOC4sYIN7IkNWb7YZzz/dxkPQUB5xE1xdVB&#10;p7mqxlt5n1Co6QaVi0qxWVMdhJ8eB5YGXdYiQrEXikORFq9+O6rculPifrCZUOFIMQuO4nJU4bRW&#10;qe+qn1HBBZHCVVWcZfEREAhwVDdFFWBVXE1wU0cBIY1XLi5l/yQFHUBq6GHkxVEARviYVUcVipXt&#10;VJ4Uan20HPEULBkEpWwK8/QYGy05iQY4SntWMK3Sv6uUkVTCxb041YR+VWo4Uvz2WlCtrDotuQlW&#10;Sbg5h4KXv6GKz7IOqEnl+lgbF60upFMAZ0YcRfzx2/j4MIqTAiywV01olSmlrdLRVSOoJj8Brc5c&#10;7LnGCwEHb0RlLiG1u57CPgErU4P45j99Av/9r2/iK5/9KAXasFlu0uJD0egqxeVTawY4d5xcw4y7&#10;i1p/FXrrnChOU7POBGp1o+bU+svLv8K3P/8x/PaJ7wP//gd87TPvR1LIEYtV2cPRzOPtqy5AxP7r&#10;sY/PBTkqOlmXHWIxXGuD1VjsrbC6QQoQVi+t9TFqnc2F1seppVZl8Cl4KJAUc6R0cM2B6e5ynJnt&#10;xuZ4K5Y91LD5mZOzXVifbjd3pSwueUkhSInwhffudxjoJIQcNAGv2JfogF0GA8kRBxF4+FqkUhDG&#10;Be8zGNK5yid4NpZnoYXgWcPrlZcUZKUDoo/vQXzQfsT474Hf7e9ATowvWhwExsEGglY3LiwN4ur6&#10;KO49M4P7zs/jxEIfhrsqzHIUdGQ7O01woxYWghuBl5PApM7nAhuNUjVmLUlFcV4UEuN9sOsGQtpe&#10;njulfNdmWbxQf5cDd56ftmKCAhwBvCxEghC16Vgcb0A37xf1ylLJhJLMcKQRitW+ItT7FssWlAtO&#10;FqRSwpTcc1ZlWXVyKhPQR0VDioEAShmJcrHp/2ocqvtDbUlk9VFFcJVfqMgOtFgwVSZWHNhIVzEy&#10;kzjny3gv1PH+4lCHb4GNLDga6jbeQiWojrJLCQ/q9i3AUPE99bPyULEeoRKkzCvF6jRz/Wmolosp&#10;kueGwJPlj9zM4yinvNSIjd6PsJBbkZ8bYmBYrL5kBSqQSAjk/ZwUfRRNNZlYIUjLCtbGfRd4jXAN&#10;UpzQFBVC9dbq5VpcRaW9g0q6wcq4A1szTlxeb8D77xrER+4dxnsudvGaZxJwuT72pWFhOA+LCiIe&#10;2rbgCHDkolLsyuJQkUGOUsFPTpbh/HwVzs46zXpzbtaFrYkKc2W1lIdjnAqosp9WKRtU12Zz0oV5&#10;wtZOZpWCj2W9USdywc0i4eQ8FWZBTqdgr5QKIBXEnuoUzuk9Ft8kcFFQsZuyQG6nmZESg5ze1mSD&#10;nMVJJxa4DwpeVgFHBSTXlUdaKvn5jXYDnIvr7TyGMoJVIRb4fXNkBC/VKNEQxMgFJdiR1UZNF9Wr&#10;SVYbwY/+J8DR63JryU21kxoul5TgRS6qHdARwCgeRwJMcTQ1SfsNeJS6LcjRWOeOCGrmSH4mxHiA&#10;q7352BwoxgkKTFlwFMvzictj+Pw9c7h3vsncUgvU7GWFkMBW/RylJcuCo/gbpSZrnOovsfdImAtw&#10;1ElbDTNP8WSrmJ8CiBV/IwvOZV7EE71ZfJ5pFiO5ScY4sT54dQEfu/80vvX5D+LJH30dT//0u5Y5&#10;9b2vfwUf++DDuO/OK/j6lz6Hb3zxs/jWVz6P7379i/jeN76EH37rqxYMLAuPXFDPPP5Tc0HJWvPL&#10;xx4xV5TSu3/6/X82qPn2F/8RX/3Mx/H1z30SX/mHj+GLH38/vvvFf8AvH/k2/utPhJu/voz/9caz&#10;eP7n/2zm57tPTGNhoJFCtRIzHSVmWVBw7HvPjeCu5U7r6K0+UEqrl/DX+RLsCWgUNLzRmYnV1lQs&#10;NCQYaAheBCVyQWnsuJEEKIIRWXAUYHwPYfXycLmBjGBnxzojAJIFR5Ajq42+Y8d6I7jR569ycuvz&#10;d5Li9RlZgSZdCjRWUcg4TNYkcE4km2tR1aS1Xea8kNVupjHJrHbKiFPcTk9RAEYrCct8zQo48vh2&#10;XKOyKDame6M06jaUx+61QHj1TDvpqcKl6SbOr1JMNGRYjM0Y57yCk9XEtSr5EEEnHNOk/o0hh0GQ&#10;h9rdVHuuxeKsEHBGzDWViD5XEvq5SLurU1GlhoQpvpY9NN5OjaOt2ASbqgUrfVhxOOoYrlgHwYmC&#10;LZW2rRgExeMMu51ors+EyxEPZ1G0abQCHAUbj3VK+yKgrnlw3+kp0/6VaVWZH2kF4jLjfEzjVY8u&#10;BR+rpYCEWVaUD5QlpC7hZQlBKIz2MxipiA8y91J1Upg1qyyL8Ye7Kg8tFFTKmhLkqD2D6t/IeiP3&#10;jYohZhGY+vm+FXcjajOjDXrUzbsuK8ZaOox3VKKvphB3bExgob8JoQevN9BSjIssSgpsdWUTavIp&#10;xJKDkUzhG0UBlsn9S4vwQ1lWHA7d4kXBlYUHLp/Cu66cQrD3Xux6pxceuPMclYrHsLU4Be/9uxAT&#10;6kdhwEW/rYHaeyPec+dlXNxcRouzhCAQhOrCbJRkJaKzxoFLJ5bw6He+CvzbHwx09PcnKgxv/u5J&#10;fPUfPkAYOGiQkxbmzetHwefKtzo3qlytxq8CmlIK74nWYlyY6zZ3tQr6qZHmiZluAlQvIo/vMsuC&#10;OkjLIqFeUwogVid7BRVvF7Kjxv9WPZzeuizrzq2Gp7LU+Oy5hsJ8N/wP3ID9N3pxe52BjDKXBDZl&#10;2eFWqE9DxRuVFRXmcxsh4GakR/sjPtQbmbyWWQkhSCCgRvGY0qJ8DX4KUkK2B895Hj+XGLgPoYdu&#10;IBDvt8J/KmY4M8RrWio4SMVQR4VBxp5rvXhubsdUfwOFYSsGWp0GUMVKv+fvZMoSyDlUyHmiIOf8&#10;rHDEEmqjgm+3DC+NzERfS3FXfzGBe3FmAEqzg5ARd8iG0shVDE8uN7WqUGf8OFXh5pxQhW7VeQry&#10;3oVyArDASu0rWnjftNRkmTLgLNZvKybIG4mRB22/BWgK3C/n/aP6Uq1VaWjmtVFVYbXNUNaeAvhH&#10;O4usm/7nPnzZ9qmhiu8V3Kh6MmWcSlL08f6XdUexIe0NvI6uWLRzXZRb5NR6pwX4urnGqW6Oylno&#10;fdrujHpXAkryVQMn3CCnpIDXIycQ4aG3GeTk5QQjJemYpf4raHxiqMGsOX6Hr0NC1EFzT4UH3mLd&#10;xwU4Y0rBp/K+MF2PTULF8lwDpkYcFoCrFO2VCQdOEEqubDXhntOtuOdkM+7cbMBAQwSVilhM9hAq&#10;h7hWegp4TTkGiyx9XMX6NGTFURE/QYlcVZvjZbbdIGicm6/F2bkac0F1VEVvF9frK7GO4uoLJcA5&#10;u9CAE9PV1s18ZaTUthsEks6qCAMeWVZOz9VjWu0wyBSe5hwUJ3tbfJSKLV466cbyVDXGyATj/Txe&#10;Qo0ypnpaqPCohQS/b5r7q0KOGoq/UhbdBSrh77lrgqA+aO0j1AZC8T6LfUUGOV6CFkGNLDQn3GVY&#10;7y4y2FGPqQ+dGTag0f/kmpLbapkXXlYcleJXJ/Ad682AIxx9JSE25IpS7M1lau1yT8mqo/fJLbVG&#10;4abYGgs2fiveRhac0dp4CzYW4MiCI0uKYENWnEskxQdXOwxo5JYSuJwhxd0xVYsuUrK7WHE5FNCc&#10;ZDsWHVl75IYR2MhNpYwgpT3LgiO4UTXjtY5UbBFyroyW4MJQodW8EVQt9xTintVefPEDF/C5h6/g&#10;2Z99A88//gN89qMP4YG7L2N1YQYrC7N4z/334KH77sanPvw+g5xHvvsNA5xvEnq0feKnP8CTP/uh&#10;wY5AR1uBjd734+983eBGsTxf+sSH8A/vfxCf+9B78KWPvR9f/dQH8e3Pfgw//drn8Oavfopf/uCL&#10;+OS7zuPEWLsVGnSm+FMA8WZ1EVz6OKF6SqwQoeJJlEmmbDOzhAhSeL5O9RFidK6bkrbbNLjzcY4T&#10;WtvznOj/04oj8JggqA4VB2OU11TBxtO8nnJHCXg09D4BkEBF4COIuTJSYRCjx3qP4EZgo9fNWsP3&#10;y8Wl75oiDO+MwZJgtOccRXeuL0Z5M8xwHsh1qGKDukbzDUlQywxtJ2tjMEINQtY31eqZaZClMQnD&#10;FVEG0duu0uM2+sujzJqj7Do1UZ1tzbUhuBmjBjfN+XyO82e2jVDflGaBzga2CoImRAt+WopCMcgF&#10;bJILliw3PdQaW0sibdvnSrEU8pSAm5HKhaiGC5JKtitrRunB5xZ7eLNRw+cCPtXtNOuNehGlhh3g&#10;YqvmmtmWattYnYZKR5wFZtZR41QFWbkklF5bmhbIBaESZxf78MDFeVzeGoG7ucA0YWnEGlnxx8xt&#10;UZYZYYCjNgKqd7JTKE89s3LDvc2lVJ0SjkYVxKNwyvDZi+MUZCpYJ/dUY2GSVQtWbRvrJE54kRVH&#10;6fR6j4KNBTlyV5XGBVjTy9bCZCu8p/oyDXzsaXJYDZq9hAbfXRSSFMSqR9PpzEabI5PvS0bA7nda&#10;lpeqCScHHcXiSC8eftdlPEiQ+fkPvobvf+0f8dC9l1CUmUABGk+F4ud4/wN3oCSXQOzpwac/8hAu&#10;n1nHXZfP2n32hU99FMM97fDeczNuu84L+296J67j7wcevh2e7iacXZvF1TNrwH9stzJ5Vm1V/uOP&#10;9viJH/+zBfkKcg5we3FlHF/68P0Yb3MiM+wQyhIDkOR3mxVCXHDXoduVjRDCW+C+d6IyL85aOUT6&#10;3kq4SkejI81ijhxpIVbFWB3U5VpUllgWQUXF/1TAUVWcVek2LeYA9/Eagxrt74GbvAgvwQYksl4E&#10;HLrOICc+ZL8BTz6vqSDDweuRFRdkcJNO0EiK8KWQDyQ0BCE50g+J4cfsdUFPGoH12N53Ij74ADII&#10;viovoLo4N/D3ruHQcYf77sLe671sDq1MdmK0u9rgRiB1Yn4Ai6OdaCP4FaVxLsX6E56O2xDoVOQm&#10;IpXzKpewlJkUhJzUYBTnRCE5xhuH+Tve+7yodbca4FSXRJtlJTZ4FxLCdsORG4SKfPW/irBGsYrr&#10;yeLcq+AcKUiLMnDz3nsdz1OAucTKcuPQVJVtbSxaa7PNKlRRqFT6KMTxnlJXdkGOWZ0yQqwKdU1R&#10;vHVslzvMQ0hVULPuwxEqH6fne/CB+9bN8jY9UoOp4Wrr9q2YnNW5FstSclMQ97RmE34IpJRrGmre&#10;KbhRQKwaeyrTaoZr7jhljsCmqzmTcJRr7qnSAu53AUE2OwBFecFmyRHc5BKqHKUxKObxl1BZqa9U&#10;xlYd3xuFfbd64dBeL2Sn+iE1/hD6u4q308Kn6g1yFGS8ttiKK+c9uHpxyFKyBSprk1wnVhpwbrmO&#10;4F2Bzakyi7kZa4/HeBfXzr50K8o36eZa1r/d3kF1ZJT1pEwq9a6a7M3FpjKyJsrNvSSLjuBkc5JK&#10;6UwNobCYilmWVQ4W4CgrTV2+ZTW5/2w/Hr5jHPee7sHZ+ToDHAGTtidnXPjAXVP42LsWcG6hDcue&#10;SsuCLc84bsX9lBquatPj/UUElxxzRQlqxgd43Qg5gh2BXE9LsmXOKYV8nrCnKsmf/9g5fPDd8xaD&#10;M67PtlCpp1wS3MzzfV7KQlKtGWUhKZ5BAagnB8osNkL9i+SGkpVmxyWgqsRKBZdrqj3X3zKodsCm&#10;pyjI4nCUASULjaw1AhkJWllyBA8CHMHPjmtC7ojJZmrnddTgSV+y6pwZrcBZWQoIOPoOuasELBpy&#10;S12drLEhd4v6ICnQWK0eZMUR+KiZ5v8EnK0+xQ6lUXDGE3J4Ahri0ZHrjZGKYMzURNpYb0/FZhe1&#10;d4LQfTzu73zsKr71ibvx069+BE8TMP7hA/fxIgxgoKsJHnc3zp8+gY9/6GE8dP+d+OADdxN+HsZX&#10;Pvtx/NMnP4RPf+i9NvT4n7/4GXz7ywSer/0TvvOVf8Q3v/AP+MY/fRrf+tJn8YNvfBFf/8zH8eWP&#10;fwCfefjd+PT77sOXuID/4J8+gR9+/mP4zmfej398zxU8eGoaw9W5yA/bj3Tfm1ARewRD1ExUn2iT&#10;QHduzIUrhBtBoc6tBXa3ZGCW51Qp34KZ05zAJzoJN5wod3LSXSVln+cEPNmTY9Aji85mZ6Y9XmxM&#10;xESluoUTTEsC4Yq+GTWxuzDlisJKS4qNtbY0nOINcWGoGCe6s22cJXkLmvQdGvpuDb1/tDwU3Tne&#10;6Mv3te+dq4uz35mvj8dgqT+6so/C4wi03xivCsNwWbC5DWVlWmxOwHJzMpZaEg3SVJBRn1PlaQWO&#10;t2YdRXnkLjSkHDLQVmC65rM6oKsm0nRTunU4H6pUDZhMc0FONWVZevkIb5glAtip/4uxvwCS7LzS&#10;tdESs5qxuouZmZmZmZmZqxqqmplRrW6pBS1msmxZtixbkiVbtswgGWUZxjQe2zNn5sz53/u+q5Q6&#10;89+IG3E74uudlblz58ZvPYuHSzBC0GnLD0AHgUlgM0DNrb0oFAP8vlLGm/NDUEewVzHCgfpUCrxo&#10;q4WjrJqmgohPi93FWe2T3RONfNgy+LB34N7DM9ZwUd2bZcFRN2e1bpCWmUNNPj56M/Iz/THcW4y9&#10;C+1WByU2cA3c1joh2OUWxPmvNuHYWpnISTvYqqSuvd0Jm1cvCxGl60p7lUXAd/MtVo5f8RXK2lFf&#10;LCtuGO6B2uQQtFNINqaGoyScwnHj7cghrMiqouGw+jisOIrJkbtKmVaCHHVUF+AUx/hZ08uOolSU&#10;pUQgxGUVSpLCKNBjkB3hZZlbd1B4bqLgXHudE9QGojo9BlVpsfBbfyeObRvHK9eu4HOPX8VfP/kI&#10;//jzx/iJMgPf/yqunD2GR69exGsvPQX877/j3/74sT1zGwgwZ44fxH//x9/w0Y++gz/97lcGKb//&#10;1Yd44qEr1P6GuF49tf14CtwwNFYUUuBUUjtsw6rbr0d5Xjq+8bUv4Kffec/amjj+Hd41B5e1d5iw&#10;rytIxcWD2wgnWYh0X4MYz7VW0dlnzY2WNj9O4R/ntwkruK7b6psQ7LoamQQS1c3JohBWvR0FTKsN&#10;QVdpinWWV+2lIgrc6uwQtJRSkWvOQkdNEirygpEavcXiZrIo0AUQ/c0UZAMEgtxYc1NprCEAqdJy&#10;YqgroYLvRavDfjBSwv0IM65Yd8d1cN90N3xd1yLQcyOigtyRRfgsyopFTko43NbfbtaQAPfVWE/h&#10;KZi6lcN7022ICtxsILKKcKXCgPNjrRhXMDJBOYPXeLi9Eg2EWr0Odl+HILe1iPJxRqy/C5JDKfDT&#10;ouw+1Lb9XFcapCRHeSIycCM2UUi7b7rRGsSqoWdDWSyqCyOQl8L5JJvPS0UsyinkS/kMKK4nXtXA&#10;Cd55vJ+SIvh7npuw4a4b4LruDng7rzDLTqZqFuXwHBNSqovjrJ5US3WWBTwnhLhZjzZBXAZBq4rn&#10;MD8p0NLZu+uycWih16ymKrop2FFLELV9GWzPsyDlg7t6MT1SRdgpxe5trdi7o90gR8CiOJt2KuW1&#10;VNAqi4MNcvo4ZyjYde+2Ft5DXZgdKbc2D3JTmQWnOBxJsZuREueC9ER3KJ1eVpyosA0GNlU8H1Js&#10;CnPCLHapmYqLGnD6ed0Bf0JgUR4VCNWbmyCk7+nB/t3dGKRca1WNGPVipHI2LQPCAEFiOM8qFu/f&#10;UWNWnKneZIx2LLukxjvUNDbe6tX0NkZyUBFpTcQQ5265gvraEg2QBgUVlH97Z6uwMFxgmVECnmkq&#10;wLsmygmE1ZY5NU25qgBtta1QRlo7FUPFvAiADs3X4vBCDRWFWgOb4eZ4HNlRZ+PJy9vw4sN7cHRH&#10;m5X6ULsL1Q3qrEsyyOnmnCx3Uz9lVx/lkNpPqPVEr2rfcH+Vel5NuaFWHaNkkCNLXXjwwjwevbRg&#10;fbHG2nkshJvhZs7rZItJKqlzAhxBy4GBouXgU35R2TUSlqozo+wUDcGN6twokFMp2Y7GmoIcac6C&#10;GwkWWXIGeAPIFWWZT9T6BSgKEpa7Sm4nWWQ09L5iLAQ4suCM18aYRUdxOYdGSwhbuQZDWi7yZpLA&#10;3tmaZlaca/t7zV0liFHMjYYj/kbtAgQ++kyWntFyBU3HoDvXG/2F/uae0hDkSHDOVIWgN2sLdjbE&#10;GASo4/YXrizi119/Gq8/esJiXJRFNT/Ygp6mChxcnCE578axg3tx8tAePPvI/bh272k8cOG4jfup&#10;fV48vg+XTx/CgxdP2GePXjmLpx68B09cvYDH7jtny+cfvQ+vPvmQwY2g5rkr5/H4hWN4+YHz+PFb&#10;n8OPvvIS3n72fpyc6cZ4DTUovzWIWO+EHL+V6M4OItQlYr6BVJvhaft8brrGLFVK7d7Ni71Emp0i&#10;RAgmttVHWWPNvW1JBjXHSOZ72xMxmOdhICJ4ELDo+M2iwxtMADFZHoKjpHttQwAyURZsPax2Nqm9&#10;Rpy91venKkIxVhJo2xEo6XsCFUGMtiNYEihpaBuCFkGP1r13vorbisFkaSDfD8MOUrqWU2VB3G7w&#10;/+v9pZZ4OwatP1fFdfj5OLena9uU7IL+gkAD6+UMvGQbKgzZkumNsuiNllV1mtrPue0tvPd47vIC&#10;MN6QgAlOXgKdvvIIg5yFbgUVZxrgCG6mCPQKLK7nJFWR7o2G/GCCTjC1dReDm+p0fwOchjxOVsm+&#10;Vt23s5JCLCPQ0sTVdLGb11BuJ02wBdQqVSZfWSMKMA4NXImYsPUY7C7kvbIXD1/ahb1zbWZaTwpe&#10;j8SgdfxeKPqassy94edCgCA4rKDwu5HCSiZ6AY6yXtYQKtIjXNFakgTVdCnnJJ9PoaM2EoGrrkeK&#10;x1pUxwfyGeWz2FFpMCNXUrjbSgRQ6KkPlSCnghpzb1W2dVsfqMqxDureK64zuJGbSmOyuQztpZnw&#10;XH0rarIEdmXoJhyoMOC665fhJjfcC7tG2jDf3YSGnGS43XUz7ju2Hz9990386L2v4dtvfxlPEXau&#10;3XceP/vhtyyw/v/8+1/wh1//lCDyHfzxNx/hntOH4e9FLT/YFwvTo+YWfufNL2Kotx1Xzp/Ekw/f&#10;Z2NquBcpseHo72gya4/75tUI9nGB68aVyEyKwvEDi/jS557Fe199Db/5mbr//5dBjqDKeeUtZtlI&#10;DvVCayk108IUa/0QzfN1J9/PJdidWhzHWFulNelUD7D0SIJe+nIrCBUclCWrsyydkOdp1i9VtZbF&#10;1VxUFKaKz1EtIBWDU5CsBPzSVBdGOqpQzO/KeqOYk96mAos5Edw4E0AUVBwbuBURPhuREOyF3IRw&#10;JIf5EV7ugu/WNfBzWwePzSvgtvEug5yYEF7vME+E+Tnz7/WIDnazzuQhvhuwafX1WMt99XO923qW&#10;pcf72KhU9/TeGrTX5SIrMYCw4E/QikcLr6csS3KjaQQLpLauRqj7RkT7bsHmu68nZC13dV/F/Y0N&#10;2WqQo20KRvpbiiyAuKs+E/WlMWbJaSiLtvR3uZIy4glqAc5w33AHwf0uBLit5/29lq9X2ghSdW7C&#10;jlxv4YRLgZiyuYqz+ezw3E4PNSI1xtcAR/FMslYJdJpKUwk4QWbV7G8qxENn9uDE0rDFwCnIW9mM&#10;AS63WtBzT2u2wU0/hW5PK5X33kIsTNZaMT3BytJ8E04c6sf4YKF1Ia+hAt9CxV3dy1UPp4vraLTW&#10;xJvFR9aceipB6suVELXZrDgKFi4rCkdCzFYDHLmlK3k+BDplRZGf/R0auBpuW64zd1YRIbi5PglT&#10;Y5U4RJknwGluSEQH5WAvlXcFOU8MFZj7Zsc0AWOx0ergqD9Ul9otqIUCx0hHAtT1u7GCyiDnVVU8&#10;VouHUcqBLir2U0O5Bjq9rQk4sNiAuZFC1HLO7uE8v32U8nQ7j393B+/dCiugqBR7taxQ36gZ8oIA&#10;R+ngCjJWLM8+7suu8WJCkNyBgqt4A6SLh/p43kutBpEAaXG8BnPD5RjuyMFIZza2EdgWRksJWyn8&#10;bcJKZyr3wx+dnPu7KCtaKEtU5XiObPLA+QV87qnjVjxwqDUZtXm+6CVDjJErhuviLdRgoTMLTg4I&#10;kcXk9HS1gchSZ6ZZT87P11tcg1K6BRl6X9YYxduM8n2Bij4T1Mh6I9hRcLEsOLLcaLsKMtZ6DsGj&#10;9yxFnEu5ouSiGq2NxmA5NXoCzr7BAhwcKTZrhODmylLb8j6RxjRknTlKbVsQozgbBRcvu6SW428E&#10;QBpKgZY1RzE4cmUo1kPWHGVLyRW1SGJdakvA/k5l/FDY1i27bwQGysI6RnI+v7MLp3f04czSKM7s&#10;mcLx3VM4uHMCB5emcWL/Is4d3YN7OK4SZlSP4/mHLuEhAs6RHVNYmujHoW0TeOzSKVwj+Oh9LfW3&#10;xsPnj+Gh0wfx/P3n8Nx9p/HY2UN4+NQes9i89+JDePzEEo7wQUx0vR3Z/quQ5nE7krZeh7KQNQSI&#10;aAICBTiFsYrwKaZGy8P9OTjJm1OQIuvK3g4eGwn4cE8GjvLG07Ee7k3H6VGew550jJf42bqywjhc&#10;VoIcWV0EMA4LiwClN9vDAEXwIiuKIEVWGVlkBDeCFZ0/gYvWHynyN+DR39ruvfM1OD9VbpYeAZLe&#10;uzhTiYO8Hod60mx/tNzNB25HQxT284HTfu7jQ7dH10npi82x2F4TjpnKYFsKSgfyfTBSTBiqiYKq&#10;Lg+XhKIkdCWq4zYaYKuSdnnUelTEbrJ2H4f5kO7jQ6oq3IMV1ABzfSmsnQkCW9FRTNit4KRM2JFb&#10;ag+hf4YPnurvlKZ4oCTZHWWp1ED5uizNh9o6AYZwoywqNQkV4KhxYB21MsXfKFVcQcbKflJsRmVW&#10;KMrlYkwOsKG6N+pVs5ng6rrJiRNnDJZmmjHSVWgws2eq2ardqvu22lMsTjbi2K5+7J5rRXstBTCF&#10;hcUbUHiOdZWgvphaa4I3NaRKnFoasoJyVu8kjTAW4YatNzjBk0KohgJsuiGfykWxFQFU3I4gRwXw&#10;BDpybzUXJFrvKVXxNRdWWgSKCDey+MiSU0BhksnXztTgJewLEoKtv5Peq6NwV6d2xf5MNJSgIYt/&#10;ZyehOD4C+TFhePDkUXz47jt4/N6LePLBK7j/0ll85Yuv4F8++QV+8dPv4ze/+Al+/eH38LnnHjNL&#10;zrnj+1FXno/8jARbttSWojgnxSw19dVFOLRvOy6ePYL7qUycObEf9/BZU4B/kJ8rNeckJMaGYGyw&#10;G/NTI+gl/MyMD+I4lZP3v/4m/uXjn4FEhf/81z+griQbKwhmi+M9UDXo0dYyqN2D2kOoNURhfDD6&#10;aosJrQmWqZUZ4YcMuYu81YA0kOcsCdWpERZ4rayzisRA1FEYqwt7nmodKQakQdkrNVa3JSFyk2VN&#10;NZenoyInhpDK7+RGWxNWZQ2p6rVq5OSnBKGWoBnuvQFBrutRmhGP9KggJEX4Iz7UGxkJodi06maz&#10;4rhuuBMrbnEiAMjCkYR07n9LXQFa6/ORmcxrpPo1mZHW08p57TLspMR6UbiXYqCzzIBj3Z1OcFl3&#10;I8HB2wKYk3hNA7euRJjHOnMrRrhvsJYgAh2Ptbch0ncT/DbfZXE/CkpWcHBhaqgFBzeWqadQIcZ7&#10;Kgg7eZ9lO+m+VfsR/Yafy2qz1nhtXolQ7y0IJDwFuPE3PDcjKsDdIEfryNIjABvrq0ZtaRKy+Qx1&#10;NRagIj/B0u21n0Fuq+Gz+U4k8p4W4ET6rDf3bSuBZ6ytjIK4EoONhdYAt03JAI3ZBlsaXQ3paK1O&#10;sADmOlXzr00yV4hiRNSlXP2VVHS0qjAIxVnKJNtkRf86KLAFrDnJbkgIX4vyPN4LNZSLnbkW36Ms&#10;qN72XBv1lYmoLo0luKRZzaCKkmi0NqZZkURZebLTfZAc72LLxtoEdKvkyXSddRVv4HxfmOePbiru&#10;Y7I4U1ZOcL4fH8zFJCFn22SJ9aBSTM5QGwGhPR6zg5m83/K4zEZfC7fXTKWNc+40wWVCgcnbazA+&#10;lGPVkId7Mw16xggsoz3Z3A6VW8r9I0sd1g5juDXLuqqrTcU4j0UdvAU46im1nbJcxf/Up2qG8kaF&#10;AxX4PN5JWTJeiAMLddg1pYalBQYzU/1qldGICcKkenyprYZ+a7JPjUAJXNzX1upwdDfK8ueLlKhV&#10;KMpw5TpZ2D5eiR0TNdaGIz9pC2ryfa0ej6w3Sg9XHTWFGaj8iJMsLYqJMTeQ0rH5IwIQQYmgx+FW&#10;0lLvCVwUYyM3gGBHfwtqSsJXWfaUgEjvyU3i2KbARunhWmob+kyAI7hRzI0Ap68k2GJwtrVTy1HM&#10;yKdA5YjDkQVHgbJyOwlyBC+y6Jwcr7JxaqIaZ6ZqcXa6hstqi885NlKK42MlFmS8pzsTBwfycGy0&#10;0NLEFWy8tysFJxR/05Vqrpu9bdwvglgnb16lxvfyRj86RXpd6MaFvZM4t28ax3eN4+jSBE7smbWq&#10;wVeOLeG+o0t44MQePHRqny0vH95pS4GLOo6/cPUsHjl7kBP7XhsPn96Pa2cO8L39ePTUXjx57gCe&#10;OLMPDx/bQbDZiUePL+DgcAMaOQnEbHRCUchaNFG4tnL0ZftSwBMcKKwVw3JiuMBcQxrHBvM++1su&#10;tzlCgNxR95Coz/ImE0Ac7E41cDg3WmDWHIGQWa44lqFoeQhCBChyTZUE3YaigFvQlLDBrDICIAGK&#10;1hMECXi0vgNeHO/JEiR4khVIS+2X1nG4wrTcyxt5qYH3RmUIJop8MZDliq6UTbYcyfPEgfYkG7pG&#10;Bwlse/iAav2ddZHYVhtp+2O1fAivag6qwGPVS7IgZF5LZV850sfnmnlsBOJZah5yVzVmcGLnfdwl&#10;s3NBoI3GHF8CgTu6lGremm5w05Drvww1n8JNXqyzBcjlxm5FSsBqdJTEYLw1F10VfCgJGSrNX58f&#10;YT2J1FlabRIEHmqoWZjkj9w4b8uikulcxdCc1zkhLGClledvrU6yGI2cWDerkuvosqxqrwpQ7a1L&#10;p4aWY52498y2YrA1Hyf3juDxKwdwdt8YJ50y7B5vxsHZTgzWZ1spfNU92XKTE3xWOKEuJRh7B+ox&#10;VJGOnNCt8NtwE39nowUCK9NJQ+0Odg42ob0kFS2FSWaVkCVHGVdKqdZQbE5xQpDVr1HmU1dVrsXb&#10;yHLju+oGc2Up82qkNh9NWXEEnjgk+roh2mMLdo0O4+1XXsET91/BxVNH8OqLT+Pjn//Yaj499+Q1&#10;fPHVZ/HBu1/BF1580mJuJoe6MD8xgG++9Rrwv/6GP/z6x1C7kt/87Htm3dm5MIqGGmqa+xYsi1FF&#10;NPXv8WuXEUcQuZn7lBDN81hVgiBfd2xYfScCvF3R1liNOcLO4w9exn///U/4xQ++icyYEE7kVQS9&#10;9YTURNQS1tQDK8JtLdxX3IBg51WEQVdEeapP1vVWUFGFFct4PmTRauF36tIo1HLi0MTvLupcN+RY&#10;36WSVGryhVGctNOsbosCW2sK46Eu5hpt1emc7KnBthWgnmAsq9z+bb0WWyKrhNxYCu6VFSfYbSMa&#10;S3J4vxCG26qRFheMvLRoxIZ6wXnNzchVtltRKqEm1KAmLsIDidHeFK6pGOqtQi5Be/O66+DjeieC&#10;fVdZarLiQGR1kdvKOpEHOfM3/RATsMUAxt/5boS6Emy4DNm6xlplVKteUUUGStIiMTvQgJ3j7Wgq&#10;4/ERqEoJUup+rwBmHaeypXSMqubdVJ5sQCcoUvxQYog3EsN9ERvgYWAT4c3zyveKUmMRE+QBr43c&#10;T691yCO0VBaqonGMWXLknlKwcyHvySJCuM5RtL+zAU429z3Cex2Sw1xRyX1Ryrzgprc2F80liXwG&#10;gyw+R8+c3MI9TZkc6YSdZMvQshIAhBdl+TSURxBmogxwSjlHaCiLRxacU0ruODRE6PGF2wbea4Sc&#10;LM7VwT63EyKdCOZ+VmdnYkgFBUvQxee3nr9ZUhCOgZ5CDPeXEHQiLU5HLS8yUxWz44kaWYeUQs35&#10;qrGO90lZOEqLglGjcilU7uWm2rvYigUqivOT5ViYKrNMI8XVKNZmoifF2jGo75R6OMlKo1oyPZxH&#10;eznfd3Eunpsq5etkdLTEo5/z8+QoAWmoCAPdBCKCiOKJdlCuTg1yv6lUq/moenEJcCa7cjGvmnGU&#10;0fMEIgGOYnYEOVNUWNXbSinsqqisZpkjlBnTA0U2BDZKEVcl4+mBEnM7CXCGyBnqOSWrjaxNjeWK&#10;3SKspm6x9wVaaqiq/mBJ4WtQlunJaxlssTcjLcmWOaXYG9VSU7KIk+BGQxAhkHFYZKT96j1ZTwQ3&#10;ghMBjcBGrigNWWr0mSw3eYF32HuCF8e2BDcCFH1X0KP3DirolO9rHbmnlDGlGJyeokCz4jiyqQRA&#10;2pbj+6O8uBrKrpHlZrlzdRHOzdTj4nwTLu9os6HX52cbOOpwYa4el7Y34BQvvkDn/FwN7t1RjzMU&#10;+Eco+I8Nq/1AhlkPTpBcjxOAlAmk3kqjZZFQ807Faiz2luLAeAOOLvTg8Hw3Dm/rw7GdgzixcwT3&#10;HpzFpX1TNq4eWcCDx7bbePT0LrzywEk8TGC5//A87t0/jcsHZnDfoTk8cHTbZ+s9eHAeT5xcxDNn&#10;9+C+feM4O9+FwyN16Jc2HrgKmd63oSPTZ7m/E29yVQhWcK/SrwUMp4YJLrx5BWiy0pwcyjOLjVw6&#10;w/neeGixEY/va8eV+Wp7f6kpzlxUZ/ggnCXtm9WGN5ZSvZUNpdcKElaat4KJx3gvDOT6WtCxAoT1&#10;vgKLFVCspSM9XFlTWuq7ClrWUvt4bqLCtqvMKgUaaz19ptey/Byj1iDImeWN3J/pip60LRjMdifc&#10;eKGPN/YBPiwahzp5L1Lz0NjXmkjAicJsZagBzvZGQg9hWe459dGy3lmqncN7RW5R3UuKM5MLdgc1&#10;ImWXtWb5oCpxC8a4HyP8ziC1s27eX3U8zvIUF/QQIneNlFkhq77aeHTx/LeXqSlmCIqoqeXEqLmi&#10;D1oKCPodBdg70UBBlmFBxqPNhJ2qZKvcmxykNGk3go2vDZWrV4l8uaomKVCykghAaYQeCj8FDav7&#10;cmqYs2XrJPqvQ0VakGXi1OVEmEVGFiFlZB3d0YeHzi6iqTjGhKbaOjTz9dm9w3j8wi7eq12Ernyr&#10;yVORFkBoC0RHMRUPAtBUS75V7M0Jd6FGvtq6ZndXZ6OnJscEQVNRkmVGqUaNLDkCHTXdVG8quV6a&#10;cymYKUwEOKpb01VXhM7qPKiBpQchSl3a8ylQS6K8MVCWifb8ZLTmpyA7PADBm9ejq7oCV04cx70n&#10;j2PP9hn89AffxscffR8Hd82jq7kaJw4u4dVnH8OXX3kaP/3O1/EMQUXjjx//GP/PP/6It15/AQ/L&#10;Enr1HJ66di+1zmYK6nVoqinAz374TTLQ7wxw9O+e0wdxJ+Fu0+rbzQKkeBwLKr77VjQSeNyc11Gw&#10;t+Fff/dLW//Izhl01xYR+EItKFpWmdmuGrQWpiFw011wvesGghxhwc8d65VttHkFQjfdiaqUcCx0&#10;1KCd66soYlNGNNryEzFQnYW24iTrs6VqvSqsJ0G6e7bdKhOrU7dq3Ch+SpY4WThU66UsO9Tqw3RQ&#10;AHttuslacywHIQcQAghpPA5ZcWoL0rl+GrITQ22pOJaVhJMQwkdCpCdSCEbpCRSaKYGW7ZSRHMDX&#10;AQQc3seErrzMYIQFEVbCnVHBOScz2Re33eCE63iO/N3vhu+W2y3oOcZ/E5JCXS0GKdJzrVXQzoz0&#10;InwnWAp6ASFjsKUY20aaCTzp6CJEKBBbbrd0gpWGQE2tJkZ43w92lqGhJMWgRFaigaZywkYh8hLC&#10;DeBSQv0MblrL85ARHYRI781mwVL9otKsCOsdJkDy2HSrpa0rEHqyt573Yp7V0FHWWHqUF+ICNxN2&#10;tlqDUQX2j7QWYbilEO0VqXYtVCW5LCvIhty/SinXUJxUZy3veT7z+VRqKqjktHBOUDfzzLjNyE7Y&#10;QmAjNJdEmIDeNlbF6xdscCNLTlqMM7w2OyHA8zbCI4+7NBqleSEozA62kZdBEAvdgIwkD1SWcN6h&#10;rGmu47mhAqYaPAXZfijM8bO6N7VUsjR62jOtFk6rypjIkqESIEcGsG2uGjMTpZgW3FAGCGSGqISO&#10;9xImOVeOc46doVyYHMy13lUCGaW5t1HJ7KXCW1cThqJ8H/tbViFZh2QlkgXJsU+yRqmQogBnspvr&#10;tOVgvENQk2NuoTHK7Kn2NIObXiqe/Y0x5qJaGMlbhhzKGRXkM8Ch7JZVTJlQclHNEvAsaJnyY4Db&#10;UgPNPs7pGjXcL7VimOJ+n9rbgYfPz+Pk7m6zIuXGb8HB+Qbsna6yBp4q8LdNMULcd8XfzFFBdRJE&#10;CCC01JDW6wAc/a00bVlTBEGCH4GKrDRKCdfQ51pfGSyy0gh4tJ6GI+ZG31Fcjn5HVqFDFI4SOgos&#10;lltqpIZESgpTfRP9rdRxwZB+V+sKrBRrUhG51pay5ghuTk9WWezNibFKnJ2uM7A5PVljQ4CjzKsz&#10;05U4Mc51OC7M1+LyzgacnanAyYkSnJ0swwEKTgHOad4A98lPOFVhgns/IUr1dJQyb40h23Kxq78c&#10;e6g5q9jXye1dOLerHxd3D+Pi4iAu7xnF4ye349nzu3Fl7xhOzHTgwEgDRqixzFJjOTTWhHPb+3D/&#10;/glcPTCJS7uGcX5HL+5dGsQjh6fw4P4xnJpupQDOh7prDxRRa0/zwhRvdkuLJ5keIAyeGCnG5fl6&#10;PLjUjEf3deAIb17F1whcBDiCFlltBDOKV7nEY722qxkPEOxOyiTZHI+DOt6RAnMZKe1bmU9K83Ys&#10;BTsOINHngh6BjcBFsKL1NAQ3AhhHergAR9/VUuspi0rr6TPBkbKo9FqfCXKUmXXvLAUagWsP92uh&#10;KgyLBLP93G+BjMDmIMFNfwuCtNR7er2DD9Fooa8FIy8onqeR95wsOVyqb5ZisFTtWlY/3cfqZabA&#10;YxUMVNCxLDq9JaFmwRnldxSUNlQbh5bCQDQQ6IbqE3F8W7P1Thnjg9JXm2iQ01auIOEYagtZOLKt&#10;Hce2dWK+u9j6MDXmh6OJE6YCjburUyyLSkX+lEklbVEWHMXflKQGWS0ctWxQAKaGBFp2vCdCXG9H&#10;AAWamlAqOFXVZxP81iI7bKvFcig7Z8gq42ZaxeCxtnz7Tf8N10EVlBeHa61asOq1aD+U0TXVwQe/&#10;v9KK0813laK1IBp1mSFWfbguJ8raFsz21pp2q2aTFRkRqMuNRQmFglxUApsmCjKlUAtu1ElbQcdF&#10;BBwVqlPF4cmeGquFo07RlUkBFPIUGjHe6OT3RqpyMVpbjJqMRES6bUFmVDi2j4zg5P59ePTqJfzh&#10;k4/w1pdewWBXE2GjBY/cfw5fefVZ/PZn38e3334d773xCl5/8XE8e+0ePCTX7oUjuPfEHpw6sA1f&#10;++KzePSBM2hrKEJ/ZzV+8O2v4ltf/yJR5X8bsAh4brt+OWMoPSECLhtW2GvntXejqboUMaH+OLxn&#10;G372/fdt/a+89KS5oHqr85ezwzKisH+ym8/6DNqLM5AR4m1tMdTBfd11ToiU62bznVZfaCcFrCo9&#10;l8cGQPWC2nLizU2lOCg1FFWWlTKuhtrVELEN+3f2U2DGIzZovVX4TY7cjJwkQknUJutHJcuCt/P1&#10;iPBdZeUA4oJ47mL90VSWhVCPTRZ/JYtOaqQvcgk4fa1lhIV0hHivt8DiqGBnRARuQmyYy6cdyF3h&#10;436XjUIC87aZNrQ3Z5nVIDHWBVlpvkiNd4efx+1IiNhqQbzqPZWXzGeCkNZclmowLJdmarArcgkv&#10;qXJvBm7ERsXf+G5ALoFKQFHKe6iA948sKeqd5rP5dnNlZSUSuHlPlPFeKkgJs4rVfQ3FmOluxEhb&#10;NZ+XZfdfBmE4KyaY92A0cuKCrcFqUWqotdpQN3MpCGp3ou76hbxH26tzsW201VLbFcckuIn222CA&#10;kyE3LddXcL/gRkMuKtWmUrp+XNBahHrewW2pb1YgagvDCTtRVjVZ1Y7V0qGJ84U6XLdVxyIueAVi&#10;Au8i3AhAeU/73UkQdLL1VF1ZsThlOYEWSK5U9pxUb4LmVqu5kxi9FTFhG+0cb17rhFsJk6mCJc4p&#10;AhsBRUVxmLWIUE2d9qYUazasejwCmp3zjQY36pulqsYzlIGjQzwmyqyhvmz0tqeijcqfgnNltVG2&#10;lJpuLlDezY4TLIby0d/DuYMw0kZ53EKIKC72RVaWG+rqYtBBMOjozEILf6++LglNjanWA0vVntvq&#10;kzHQlm2Wl+HmTKgn4DT3pY9yv686CpOU22Oco9uprLZVBGOii4ryRJG1klCtmu1TypTKsWrEqv49&#10;0p1nFhw13FQTVAFON1mho5pzc0MsgZmgppjP8RI8cHYCj19ewL3HxnB4eyuOLXbh/EHKzgtzuP/k&#10;KE7tasPu0VKLn5RrSokkSiJxWuxI4+SfQjBRirSCfxOt7shsgywuKQSMAluqNok+39OTZeuoZslY&#10;ZbilggtgHECkodd6T3E0WsrSo1RxLQU5gheBVHOmh7mlhqooZHiC5LJSoT+1S1D8jaw9AivF/FRG&#10;rUNh0F22VDXjGQojCa/lzKkCA51jI+U4Pkp4Ga8yV5UDcGS9EeCcnanCuVkBT7G5qk7zxB0fyDEB&#10;e2ogH+cIDycG800Am0WDJ0uBymr9oPR4uTZ26PeGynFyptEKx13Y0YWzC+22fOjQGB44MILjU42E&#10;Nz6I6X7ooTY2VpOMHZ2EnNEa+0zj8Fgt9vaV4dRkPfep0cbhoTKrNaTeYINFy72aZK2S60XZXUcJ&#10;JQ/ta8dzJ4bw2IEuPMCbRtaYfRT6+3kznRjOw6W5ShtnxopxarTIrDznCHJXd3J/5wl/fF/HrZiY&#10;R/a2W0E/AZ1gRDVqVNjPGm4SahzWHNXJketO0OOwHjnq3lyYImTy+1rvfwKO1tE2HcDkACQ7rzy/&#10;Gtr++Qmeg+FCgmY6FlWniMd6eqTIQFPX4jDvN322uyWJEJdgn2vo9QLvU8UEyd2lIbeYrDgHeQ8p&#10;e8zadPA+ERA7AF2FATUUOG/ZVQQaWXBmuD/D/FyAU53hgRZqZ91VypZKRCsnssosXxuNvC7DLem4&#10;7+Q03v38/bh6fMZcVGo9kMKJsizFbzneIj3AqtmqTUN9XhTUSFMavGJwBDdKFdcQ1GTGuls8zlBz&#10;HlRDJdz1DgSuv8HiZwoomNTUMcb1LovnGG2gFkbAyY12x5bbKWBdbkNpoicF73ok+a1EbqQzXPj+&#10;1tuczLok15mqLBcleKC1NAZjLZxgeG82FHASL1ie9GsLuC+Ekzp18KYAK6PmLVgpo0Ap5t/qzi1X&#10;law5GnpttXOSQiwrpzQzGod3DFODakZpsj/yI13QTBhboLbclR/HZzwfg5VqfRKLcLdNiPRypxbY&#10;jSeu3o+nH7mKZx69H4szo+hqrMDVC8fx2guPW1HNn33vXXzra1/AJz95H7/96bfw9heewhefecgq&#10;E//0m1/GX379fULQt/D3P32EL7/6GB66fBR/+8NH+PEHX8W//v5DSwf/3S++jzV3LANOTjK1ce6D&#10;24a7seb2GwgA3igvyMDXv/J5/OWTn+ONV57GH3/+AwruIHSWZ6MyLcIaig7X5lORmcb+sU6UUNhu&#10;usnJUuHd77reagSFbLjFoEZB2108P9UU4mpr0VWQbKn06vGlrDR18bZzXaZ6LimoK0vEjokmqJN4&#10;Qtg60/qzElyRHLUBhek+JkxiglaZRWf7eLO1Z1Cq+O6ZAbPkyMrisvImrOH+xAe6oIrXT9WaleKt&#10;ukLKsgv0XGkVcm8ljG1ZL1ed63JqMsGqu60AlRW8FykM6qsp7CmQC7IoWCuoVI3WYfdCJwU7n5sB&#10;zlXTHdZiREUa0wlMqpmkKtXqEK6ClEHOtyEj0s0C3FWlWxaTEsKyYmA81i7X+PFYf7ulssvKlBDm&#10;gwifzchT9ep4wktCCAoTOeJDkRMdiLRgH8T6uNhSsU6lBMimIgrGWhVTzEJjQZxVBC/mb6jCsmKY&#10;mspT0VyRZj26rCktjz0heDOK05atNwr076hMMbBRyrhq4zRRMSlI8SF8rUASwaM43dcAp60qwfpa&#10;ycKgTJ9OzheK/RhqzyRsehDst0LdzVUZOYHXyMfZifATjwPb28ya09eSiTkKblVV9t16Izy3XG+W&#10;nIaKRGQmesF103VYt8IJKfHOVrRP/aXSk1zgxu24bnZCUa4/dm1vsSKD6jsl643WaacMam1ItiKE&#10;VaXh5qrq7s4ktGRjgOCiXk2dhJvBTiotowUY6Ei21woqHujKsMDkpvo4i+cR0LRQWayvj+RrAh3l&#10;eivn7nrK1dbWTHR05KG9PRez002YGqmxIOzB9hz0NWWgpybJatooAUOKoaocy4Kj9HJlTymwWBac&#10;pakS6zK+h/JGxfpU0E9ZaArGVnHEfQst2D/XbIHLI5QNarJcXxSA1grOv3XR2EUlfD+/e3SxmXNM&#10;I/bO1OPgQjNBZwLPXN2Duf4CTHVnEawIVzyPUlQVf6PyH4Icp908Obt44Fru76e2zdcCmDkKGy0F&#10;OmpAqSHIERDp/WmeHIGQrCwWT0MhqCFBIouLIEb1a7TU+7LuOOJ2ZOXRe7LgCHAUgyN3lTW5HC2x&#10;dgmy3Mg6pHgfG8UhFPyc4D91VQ0WBaMr2wdq1eAo8ueoZizIkXXHrDg8KQKbkxSkpyk0j/MkKwZn&#10;fx818IFcA5zjfH2CUHWyn4K+L8cE6iEKbwloE/j8bJEnTU0jtQ9yfSgWSFakyzs7rHnlcd7UpyZr&#10;CU/V1shStYNUEFHvq2Dirk4VG8zA9uZ0qzGkekNaCs4UNK24Ie2zXguqLJYk39fgRoJ6G28agdmT&#10;x/rxyMEue723Mw1nxnmeBnkcQ7m4MF1mWUnnp0r5fomBjYJ/j5Par2yvx4O7WnB5Wx3u29GAJw71&#10;4LVL858BjY714nS1WYcEPfpb1hkBiawuAhSBjsP1pO9oaB1ZeQQ7el/g4rDSOM6fwEnrOKDIsZ7G&#10;WcLnhcnyzyDnIO+/M6PF9r6uxUkC9jHel0d6eb4JO1o6Xh/iPSuAO9LPfenNWg6Q7ki3uj9yWS3w&#10;oZP1S4Aj0Nb9p0xAwY1cVmoDoQyqbQSivePl1r6/pzISTfmKueFkHbYak9RQlApZle1HDdwH9QXB&#10;lj1wem8/Xn3sOA5MN1smVTQ1QLVqUBdptWtQ3RPrkvwp4AhuVNemKjvCJlvrSZQXbQXiyrKUPh6B&#10;7YO1UO+iwhhPCwruKU3GXHspmtUGITMcvRSMe4YasL23yjqX+1MDlKD1XeWERI87kRfhTIG7Amv5&#10;3l0cUW63GtjkRMud5ov6/DAbZRl+1qG5sTQWLRS0JRQQhYnUNKmRKx4ni9pvfpyfdeFODtrCcxFi&#10;1hvVyilPCUVp0rLAVtyONHMVYVNfJB2TLE+hm65HTvAG1CT6oCM3is95lsXhyPoR5LwWQS7O2DE+&#10;jt9+9CG+/uUv4PyJAxjqbMCxvdvwjTc/j598520CzjP48suP442XHsOXX7yGD99/A/9BePnZt9/k&#10;eb8HX3rmfvzq+1/Dl1+5hg/e/Ry++sUn8Mj9J/B//v23wH/+Af/1b5/g97/8Hv77H39AWV6yFQ0M&#10;9dmKivw0RAa4W9aP8+o7UJKbip//6Nv433/7Pa5d5Pf/+hvUqt+WFTH0tDpCCpieba3EgdFONGbG&#10;I9p1LcEzEDt6m5DotR6bue04lxVmrWoj+FVSYAt4NOSyKoz2teDrnBhfs0LIwiArRhUBV0HlbRJW&#10;hSF8LwBluQHIS3VDEe+1asK04jpyktytmGCJ2nUQYgZaysxyox5WGwmz6wkwijcpy4y0Vg3FaaHw&#10;WHcj3NffaE05k6JcrTN4dqq/1VpRanJJfqTFgBTkB2J8rAKL21qsf1Ip729l/DRyFBJ2VCyvvznX&#10;4LupmFCREUYIj0R7SbKB9nBTnlVpbi+jxtxSQMUgEVkEc8GcICfSe6MBzuqbCWOrbkWYzxZCm6cN&#10;udoyIrwR77sJwc4rrGlsQVwIarMTkRsVjFhvZ0S4EdwDXJAd6W2wbVWw04MtcF9B+3JXCXAENXX8&#10;bQFONeFH/awKUwJ5voPQTEhTbNpEZwnaK5Khgptq8qnK4DsnGtBenczzGmZDDT3lmhrv5ny0rd0C&#10;YGWlUfbOZB/n9f5Cg52OGlniMi3oVhlFiimR+2aWSuo9xydw7d4lXD2/zRIG8lMJc4Gr7HxWF8cg&#10;O9kHYQGrLe5u/65OvPD0MTxxbZ+5jWLC18DL9TrkZXpjmtdFVpw2CmtZcmrKI622jl2jakIK96G/&#10;h8BHyFGGldxLgpgeygwVxdu/s95qyaiGjCw73e0p3BYVmeoo1Nbw2afS2EUg6exOQTdhpJvzaDtl&#10;cCMVuGbCdTePq6ObxzzVgNHBCgMcHU9/M2GrOpHXOwOThC5Bhaw3c/zuAn9XBf52jhVapeRTB9st&#10;s2ucivgI5ewUZcEsZYasT4rv6WlMtXOomjpDlC1yUSkrapKwNjeYh4OUV6rT00sO0fuqoLw0UY2F&#10;oXJza/UQrjrIEV3lnB+rOA81JmGqOcUARyVBnNR/yXowKQCXQkWQs40HLnjRsOqxeT7oLfCzvwU+&#10;MxS4Ah8BjwBGwCLLjQKWZZnR37LeKNZGkCK3lMBHri2to88VWyNXlIKKZ7XjFEiKx1GauKw4eyVA&#10;CTkOcHI019QQYFj1WgKH+lA5hrKfBDlKF1cmlWrlCHAcMTjHlPJGGFAWlbKplHUkIXqE2v5x/qas&#10;OA7IkfVAgleWBGUmKUhWAbIOa4GyjGQxuGeu3qDEUX9HSyuux5tOf9+z0GjxQmotIWuCWk1I4CpA&#10;end7hgljDbmfzkyUE0QacX66ivunoopxtq9abm9LxPGJYlxe4vEQZA4oSp30fXSAAr8/yyBGUKMg&#10;Ywn7gxxHdYPwuI7yxj9OaNRQ/6kjhAlZth7c1WZAIwDRuH97Ex7e1W6vBSdqr6BCfXrtABpZawQr&#10;J3httJ7WERDptZZax2Gp0TqqhKzP/qcrTGAjUJJVSNvTPlxZoIDjOvpb62sIhLQNQZK2o3H202rI&#10;GvZ6tMiCqzX0WtAq8NvFe0vnVdWrBYiqlKzgcWVVCXCs/AEBZ1IgxHO0g7+tAlEjvE8HCUMqYJUS&#10;vAJTnWqSyEmmPApdnFTUlVhpjnooFWg3UJeGvqokdFdSy+JSQcbKoqrNDaPGGW1dpNVqQQAjyJHW&#10;2VSstg2JfC/Kivh1VadZj6m6XBXM46Sd4IuKRAW5c//q8zBanYXxWl7v7krsH23G/vEW7OirxlRr&#10;AZ6/uBen5jpwYXsvHj4yba+Ha9NQmeqLUOcbKDDcDGray6XdhyEjajO11buo8QZhpKMATYQSCUSN&#10;otQQq4IsV4PGljudrNWCXFWy3KgWjDR3ZVcpvTwzQppsAIWwSuRTAKcGEHA2EgruRvjG6+HL7zfw&#10;vc58/nY6J+dIPyQGeCLc042T3xj++cd/MbfQu298Dtcun7E4G7VmENy88eITeOGRS9g12cfRg6cu&#10;n8B333wRP3jrFbzx7P340tNX8K0vPYPnrp3B84+fx6vPXSEgTRKYnsEH77yC7733Gl8/h79+8hPc&#10;f+4Q2mqKUJnP+Wa8D73NVbj7RiesvMXJ3GKvPPsoXufvPXjuKH5BuDq+cxyNeQmWGp/DURjlY5Wb&#10;Bypy0FWUQVhLwFJfC166fBKlBAt3bid4zfXoyItFb2EyKmP9kehOkFt9E5K8NpobS41PU0LckRVD&#10;0E0MtqrNzdUZGO0uQhfnNgWw1hQHWYZOZQHvk4JAG3WlEQj1vt0aVBakBlp8ieJaAl1XIZsApU7p&#10;JQTQg3N9mOmhll2fjx1jragrTLDspbxkf2rwJViYaEZTTYpVyNVQHIgsNlkUpA2cj4YGilDPObWE&#10;v68KvGH+d1mGVWqkM++VEIv1UpFCAftgQw7meiow1cFndLoV+6daLPZsqqvYXKfqO2YNRQk5OXGB&#10;iPFzhvemuxDoso6AsxUxgd5IiQxGflKU1U9SNeywrSssJb84PoTPUz4qUqKRwHVliYxyW4f0EDcr&#10;QJkT6YHM8K0EHleCu7tlmSnYWNabMT4ffc35aOA+qoimWqFIeRCkjbYVYrxDrqlUq0ek49HYMV5v&#10;GYvN5UqJT7D4m95GKuDDlTi9fwgtleqBRagrDDbIURaPAmI1ximk5wY4Nx0cxqk9fRghFPQ2Ucma&#10;a8KJfQPYu9CKxekmjPUUo7IoAplJHkiJ4X6n+Fp7ibL8UJw7OYEvfu4CXnvlPE4dHbIA3ybOi5Ul&#10;/E0CTSnnIVlqGhU3yPmquizSro8KCaqZ5zhlXT/ljGrjyO3UyrmusTrSiuUpdVxuIasATJk2wrlR&#10;wcOdlEUdhLOB/gL0UX709KWjn/JkaIzXb6gQzTzG2sY01CirrD0fHZon6lK57VTMDFVamYN+vh4i&#10;nKiMhgBH1psJzqUqDnhqVzNO7Gqy7KkzhzuxY6oYo72ZlqX1PwFH0JYatRHFqV5o4XEJbia4fzvH&#10;S3FkJ+UglXDV5FERwq7aaIOcsY5sG101iVTUvHld06lwLs/ZssBPNhGOOFTNX616nPbxwDXkijox&#10;UYaDFOyCmI5sT7Rlun9mwZE7SkAj+NlOIFmSts11lSklWJG7SEX+JEgENLJuCH6UyaS/JdyVSi4h&#10;IwhSEKgsP4fHSs1y48ieUuaUtq/vmmWJw1GFWKnAirNQIKlcEarOK2uHYEG/r6ViL5RCfoj7puwp&#10;wY1cO8qgcmRPKUVcTTePEQoEMrIQyIKjIONjBA25Q3Y3J5o14b6FGgvQvXe20uJZNBS/otgXpWE7&#10;hOphgRGFrGBCcKG/T/Iz1aRRGrf2WbEits8EJb2/m0QtWJquDMFYiT92tsQZqFycrSKMLG9Hrw+Q&#10;ZrXfy93Piy1A2vFatXxUF0aWDIcVQ1abHU3x9r1zU5U8zkJz2ciiMVAUYI1HBVlqdvmFexZwdUcr&#10;7p1rwHPHRvHo3i4DGgGKYOSALC0dGQYlAo7jg8U4N1GFS7P1uLytiYAlqCrH2YkaAlY1fz+Px6L0&#10;8niCF0GJE8Cu1iwLkp5TtWxqOYonmuB90p7mbm4vgZGaewqm9JuCGr0WKAl4ZM25b6EODy02W8zO&#10;OT4AGoJPCwznddI1vDBdYddDgCO4uTBTbTWQdN+oC71Sx9UBX+ni2/mAz/LBVAZVLzWAPgoYpYiP&#10;Ep7n+JApe6oo3pmavAuKErda7Rur+6DgOJmIOWEpyDgnagsm2vJwZL7dAEdBvbLitHISVdCvOorL&#10;VSUNVxCjmBxZdBoLYj6DGsXWqBN3VoQL0gIJCF6r4X23k/VFitx0K2qSAjFRl4s9/eryXYLFvhor&#10;/vji5cP45dsv452nL+Pjd1/FX3/wNXz18Yt48cpBvHZNAe4L6K9Ntxos8f4rEeJyE4Uij4X73tOQ&#10;Zr2TavJjLGBTMRZ9SrnNiEBevI9ZcWJ81iOby84KaqmdVQY5KuQnQaReV9KqVSNGGT4DzUUWuJkT&#10;5YbQzfyd0M2oSfZFaYwHWnKjrWBgbXY8tf9kau5eFA5d+OTDnxjgfO+9r+DBe05icWYYuRRs5fkp&#10;1Pha0Flfisun9+P5a/fgC89ctZYp337zBfztV9+x8dP3v4g///oD/OibX8AnP/06Hr58CA9dOIAD&#10;O4dx6dRuPPfoRXz8k/fxn3/9mDD1K/zuZ9/jr/0f/Oj9ryE5MsAK/J0+tJvrT/O3qHkf3YMXr10i&#10;OD3P46221G/V8VG7CrW6KIryQ01KBBozYzFYSWVmpINzVhUy/TciN3iLpd3v6q1DA0EweM3NVhBQ&#10;lrQNhKlQCnA191RF4RDvtZbyXE0BPN5bhOGubLTVxqC6KNCaDQp2OnkfKi153/ZWK4qnOjJVRUod&#10;D0JihLv1owpwuRvxBFJZ3w4s9BvUCFJ1HZWxtDDaCPVoUmE8BbH7u9+OpBgXCsBktFOIK/YmIcYZ&#10;KcmuyMv1R3lZBMqLw5CX5Yv4qA0GOWH+KwiGYehvzcHMQAWFViNmB5etdeoSf2C2BRMd+dwHDytm&#10;qJYUKmipejMKVm8pTzfIUYHASO8tiPJ1RWKID3IToijUctFWkmEVt0O33A2ftTcjL9qXCkKCwbCC&#10;unX+AjfdQbB2N6tiNo891ofwuPlmeK27Hn5bb7NqyGo5sWeuywCnnM+VLDcqpBnpu8oa2NYSKFr5&#10;LHZW8dgrEj+DnDY+s7Jkqm+Vls3lhLiqBAxTeTm4vYPbIsBn+BAU3S3QWDE5suLMDJYScvLw2KVF&#10;LE3UWtG6Ds55jqBkKREhXrdZfI8y5gQGqnuklhWqB6QeXAo63rvYjisX53B4Xy/6Ob9Ojiy3Y5Dw&#10;l3sq2O92hAbcaZCjFg39HTlWQDCbv6Hg3/mpWutTpWacaimRn+mJjKQtqKe8ljVn/1LLcko459ht&#10;nGOVedVNONMYpWzupezv7E5Dd08WBkdLMEIlu5UytYD3QVyiG5qbM1FTlYjE2C0GaYvTDTi82Gkp&#10;4/2cB+uyKfMJ6IKcfspmZVKpqvGlo/1mwdnO+VhFCOfGCq1hZht5orZc/co4R9bH23mtzA4wwFHh&#10;wCkqwaq9s0gWUVr5cFsKZji36+8ZyqWeukTOX6FcEmIIOn1USLuq1f4mDD38fSmomsOHqmPQWRQM&#10;J8GHXEmKpTkirZl/C1gEGHInyTIj6FCNnHu2NVpcjCP49wEKQ0GE4lsk0JW9IvBQSrZcBdOkrp5s&#10;L4MTCddOQlNd7HoMlwZbXyTBi1wwiu2R60tDdWuWi/EtL5V2LIA4T+F1yKwoiRSYFFANPJgiX8zV&#10;UjCpiFyuF5Zak8yCoRgTwYbW1/L8TNlyQHFvOvZ1p+L4CEFkKMfq4Gh7CrqVm+fUKCGPS1lEHOM0&#10;L8y5yRLcM1uByws8B1wq1kX7ICjR95WOLYuOrCkSslpH7qGzE5zwuE9aZ7mqb9Kn6djLqdJK5R4p&#10;JIUW+aAnk4InbjVGCnxs29qW3E4ax0jXslDIiuQYghC9p2PTsRzsy8Cudj64KSTi4Fusyu+Th3sN&#10;4vZ0pJpFQ642XSede7nbZngTCEj2tOcYgHSkenI/vLHUmIJ9ssoRRE9QOzjD++PKXCMe2NmGJw8O&#10;4UuXl/D9Fy7gk7eewuWlPjxzejsePTKNc/NduLitH48fXcCjB+ZwZrILU9WZuLprlMBRhoWGbAxz&#10;Ujkz2YBuTRwhq3i/JPPeSCCAZXNfiw1udGyyml2aq7Z4HMVIKcBY43hfJs7w/J8l4J3htTpL2DxJ&#10;cD1CYBV0ClgFicoOE1g+uLfD7quefF/UqlpyaQjGqeWouOSwqhgTttRgMyvwLuSHrUZzDoU1BYy0&#10;gEWCclNuALXHlYjxvAkFBJ6e6nhMdHJyaMkguKQY1PRSYCjAODlwDSrS/KjZFljjTbVuUPxLpPtt&#10;ljp+eK7DgENBv/vHm1CR7IfWfAqEJF9rv1EcSyHByXqwmvtbmow49xUojvFCWbwvKpOo2SseJjEI&#10;9alh5grpKEzGtu46lCWEoi4jGqfmh/HylVP44rULuHZ8CfMdFXj0xKK5tXrKkxC04XqLE7r30DhO&#10;LvXapK84BFmVlLauIFgFQCcFb4THKidLAU8N2QI1zqxKjzC3TeCGO61g30JnI/zX3Y0Mpfb6u1jx&#10;u4a8BHSVZ6CWwFTP0V+ViV1DjRZgq15UxclhuJkCS1C0faIf33v3Dfzt978wyNk2NYBVFNpKBX/o&#10;/rOory6w5Xfef9MyofYvTeG1Fx/BJx+9j2+99RK+8vI1vPHyQ7hychG//cnbeP+Np/GNN57Cq09e&#10;svevnt2Llx67iF9+/2386ZffJ+ioevH/st/6469+hA/eft2Kcb74+FUcWpyhhliKzppiq1V17exh&#10;QmgKhhtLEeq8Eh4rrrP0766SdMx1VBN6PHnNQhHrthoZfs5oSAnDRA3nm9E2nJjuwURjIeK91ljc&#10;z4abneB8pxOC3e9AdoKXNVMtyAhEZqIPkmO2WFDqsd0daKeGrgwd9eRR6nGw562WslxHgdvfTkEx&#10;1Yqu5gIrwqe+T7EhroQkH6tbIwtGWR6Fy2gT4TDm0zoxCdYLKsRnlbmmVFCyriIBvdTIlcGjVgC5&#10;mQHIIIS6bLnJmj8O9pdZx+ux0Upsn2tGY22SpTBbw8gED8yO1+PEoUk08x5OivawPlA7xmvRRgAr&#10;SfMmyLggNXwDsmNcrajlTu7P0e1DmOmpJfzEIC3ME95rb7f7KsZzC4oTw63OUGakJ/IIyQpwV3C7&#10;YnIieG5dVxDiNi53yk/0d7asrbwYP1uqNpEapSoLTU1JYwM2mCtquL2QsBJr93Ba+BZCTBx8N96A&#10;EIKQLKmyqCpmSJ36pYDUFkZazZvy3CCrslzA41BMVH1plNXDUdVlxUUpaFjF/HZM1mHbRDXGegox&#10;2pmPkTaer448CucsdNcmU1DHoConiM/ECjhz/93XOCEpbD2qCDM1BXy+MvxQpOxLXovR7gLrWeXh&#10;6oQVvPfjItdZQ83dO9qgDvUFmb4GMpFBKxEfsR41pZF2T6jGjqBXNXtUMkKlI9RjS0qLMp2Ksv3N&#10;hTU7WWN1dGStaW/LQFNjMqoqo1HG7TQ3paG3h/s9WIS52TosLbZhfq4e42Pl9p4ASEUGSwtD0N2W&#10;ibnxKuv6LcDrJXwp/ig7ZpNVdx+qisN0czrmOYdv783DAiFlivJjgHNsN+FjnDJPva9kiVGqt6oS&#10;V+R5Iyl8Fao5v45yu4e3teDc/n4s8XcmuZ1hApPGDkLYnqlq62BuQJUfhBp+p7MqFgNUOOfJLMrQ&#10;UlFCDQHRJGFNlY0HGhMUZKz4G7molrObHEPuJVlnVOzvDMlPribBjYBHFhgttY5cIBKacrEIajRk&#10;LZAGLWuFLBcSrrJYTFdFYiDfD0PUUvRa0KMu3yrEJxgSCMm6IveRtHAJZglvCXHFlxzqzaAwTqRQ&#10;TsaBrhSCAgUeAUDQIuEugDkymG1/q4mmSvrrtbbhABpZSQQD+9TrosSP20r51MVDUKPgFFjodwQ9&#10;6k+lpf7W+/rcIIhLfabvCj70noYDRrTU34Ijxcgoe0nb0PqCG4GOqvJarZrqUIwVe6MlcR1qIu/C&#10;UL4nVNBOgcNqreBIAd/TmmzBtYo9MbcabyJLEx8rxqH+TDt2HZeOcaIiiMeXboHIshLNqi5NXexn&#10;12O0JJjv8Tc6c7FT8UAt2ZjlwzLOG3+RmsihLm6bgn+SBHycN+wpCvqzoxW4OF2L+xba8Oi+ATx/&#10;ag5funoQT55awDdfvIKPvvIMfvbm8/j7j94F/v474OMf4+dvvIwXzx3Gv37vLXz/pWt478l78MyJ&#10;BXz3pct4cHc/Lm1rtey3I9y+YpwEOQZuvBdliblnuhLnRgtxiiBzQvDCcXaY98NoHi4ME3p5TR9d&#10;bMK9gkmCzpnh5UBxQZHicnQPySUny6Mskk0ZrtbzbKYlCTsI4Tu7qb0QbsY4GSy0ZmAHH2r5bXvL&#10;wtFdEmpWnaHaBOsoLl9zLx9qtWqozvJDG89VLyeafdNNpsX21aRYvEtxImGbr5UyrtYNXWUUXDmc&#10;BOrSMFxPgUVBM00hc3iqGSVx7mjJDkVzRjD3g+tyAu4gcCz2V2H3YL3F3WiUJ/gh1W8jgtffjPAN&#10;tyInaKv1lGpMi0ZWmC88V92CGFfFisShJSfJ0rL7ijMsyPXctiEL8pXVp60gmsAWgR2DlajPDUeg&#10;843Ii/ey1HW1d6jN4zHVLWeXZIRvNUEk0EkO2mxZVLVZMciJ8LWifVPNtShNjILnytuw5Y4bLFZC&#10;mvdIQylaCF6qhKwu5aFbCI7UvNWxO4tCbP2tTvDZfDcFCiersmwc2TOHq5eOI8Bzubv3i88+gtde&#10;fRYXLx7HBx+8jW9+80289trzePbpB/Dw1bN44an78LUvPYOvf+V5fPHFB/Gl56/iC09cwuEdQ/jC&#10;05fx42+8hg+++iImlRXWWo7PPXkFrz1/DdfuPYVnHr7E14/iLW7vD7/4odW9uXhkDyfeRvQ2VODI&#10;zmn84J0v4b0vPk9hmI70cC90lGUhwW+zBRzruNSctCwhyOJqgtbdYg1LcwK2oCouCOO1eXiEQPm5&#10;B0/g5LYBs9CpREB8wBpkxblZVlRfey4aqEwUUQhWFIaimyC9ROWxi/ddCgVcDTXn0hx/ZMS5orM+&#10;DUNdxZgZqcXsWLM1ZYwLd8VGweeaG+Djepf9HR/hiswkfyxMtqE4JxLVJYkEmhCUF0YjKcbNUr8z&#10;knzMNVVOgZ7Oe1SZPGmJ3ljDbYUSBioJwLXVKQgLWQcPt1tQXERoG6+mll9hAjErg5CUF4qigkhk&#10;pPkjJtIN0WHLloSY4LsJGTcjIVTH6YK8JA/LTlKsixqTyl2lNhYKSteoUJ2gwlSz3qj43kBDgWXx&#10;7Z7osKUC3eUeVRB1Eu91dcl3jLw4f4Ml1ShSPJMyqRJCN5mlRl32VddmoIXK9lAtTu8ZQU9thrmG&#10;1R9MVlMF8St+p0GB/+mq2LzVsp1qisINZooz/VBVEPoZQOi1Ar6LMnyXLWmcH1WkUQAkYOlQMDLB&#10;pofKTldNkv3dXBpt3crDPW9DCuFGMW+ymjapqSeXrYRWgdF+zqUKGI6NXA/n9U6ICF5p2VQdzcuN&#10;PgU4pXlBvKYBn+2jYz8FYoWplBslyy5xJQzIKiV3Yix/U+0hqgk7tZyj6uqSbFRUxKCggPcFt93T&#10;nY/tnH8rK6IMZoaHSmwopqedc7HS0rNS3ZGR6ML7NQY9zarUHGvZZD0EJRXmk7t+jMA12aiRasVR&#10;J1vSLXVcxf/UhLOLcr6nNgad1REEYc6phBvBjiw7ao45Q/myfbgMeykHNFTpWAUERzjnymKutg4L&#10;gyVmOR/ieVEGq8IFBDjKuOqRBacpzoZijRTIvHuhhgCayecnZrnQnyw1Ah1lLqnujYasOapCLKhR&#10;qregRoHCypDSd2ThEQjt784yeFmupJtncR56T4Aj0JFQdQyl8Ko/khosCnLkbhotDzWLznKfqASL&#10;OdlHQSYBLVeOrC1nJosJCdSQZIFRNV4K8nMTFICz5bi6s94A6OQYNXkOCXn1LFIfI/U42q8quRSE&#10;2o4DAvRaNXD2cFsCEgGLIOR/Ao4ARq9lfRGMCEoOdKcZDOk7jvX09/076ij02+x9WV+0niDHAoA/&#10;hSFtR0Ajy5NaJ2jM10ZgP0FtG/e3N9sVjfFrMFEWwN+Ls9+T62mxmTdERbDVjFEBPUGNWXN4rWQV&#10;0jkSyC2o+i+PVcco2JNwX3Zz5dj10fmX5WaKQrsv14+vU3B5oQV7eaPv7Srkec3jvhBmhspxiTfa&#10;2eESHCFwyIJzTG4/Qs+RPoLHcCUuTNXjnvk2XNrehZ0dRRb/8ciRGTx/fg++/cKD+P03XsdPX38W&#10;L5w7gKtLk/jJ55/At569gu+9dBVfe/gYfvWVx/D6lb342rVDeP/JE3hsX6/F1MgtJWvR2TEC7ST3&#10;Y6YKl6b4erwYFwg6Gpd4je8ZzTfAOTuQZYBz30wlzo8Qwgg5F/hQyX0lQNLxy2ola6Cy/kb5kKk9&#10;iIpLqmL2MWoGT56esk7j7dTgSqI2oZMayWhtoj2ww3XUCOuSMd6cgdFGPlzU9JoklKixyJIjyJEF&#10;p7821dLEBTj12cGWNn52qQ+nd/ZYAHJtJrXF/HCkB6+DGzW1Wk6so9S4ErzuQnmcBxozgjBYkWRD&#10;EDJCyJhtL7JaNXXpoWbFCdt0G7be7IQt1xMQOPlHO9+JNGq1KjSn5pWl8RQecYFwJ5RsoGCI2nQ3&#10;sgNdzNqT7rsRXcXJGKrORE95CgEszdxhfhtuMLjRkMabE8t9IWBNdZdAxQVVaFAugrTQrRZ/U54S&#10;hvLkCBTHc5kQQVhLtmDQ5CAvlKVEYaaLsDo7ZHVjBDiK19EYqM/HYH0h8hIDEequbtdunLCpCbZW&#10;4VUCzauEjsW5MdRWFuDjX/4EX/3qa9i3bwcWl+bw9DOP4ItfehFf/OJzeObZB/DYIxfw7DOX8erL&#10;D+O1l6/how/ewIXDC0iN8MCpvVMWkPzmK49Zk8gd492Y6GtCc2UuNt59o7Uz6G6uwOWzh/Dso5cx&#10;O9yJe4/vw87xPpzZvwP3HNuF5x+6aGPvZD9O7ZrCd994CfccmMdAbT6mOisN9JRBVhTvh2S/Degu&#10;TEJrFjXizCj0l6ZYjNQ9e0exj0DSXk4ozA1DMQVRHQXbTj43pw6PYDufr8mhMh5zo6XNnuT9v2eu&#10;AZV5AQjzvR3hfncgMXwjogNXo0YCrCzesq5UhE8ViIPlovFeY5YcX48VWHmHE9aucEJBdgQ8Xfj9&#10;IMGLL8aH6myZlRqIpFhPy6BKiSfchDsj0Gcl4qNcEBWxFUkJ3khN9kNOVjBBJw6lxVEGOC3UynMl&#10;XCkQG+pSUV4ag7ycUK7vCV+vVVhPONq02on7citykz3MyiEYSAxfj5igNdYwVhmCKeG81zbdbBaX&#10;Tbw/MyI8UZERaUONYWU1VDbfnql2HJjrtj5RsiaqIGZBAn9fKedqHBvoTOh0t2y/lpJU64ZeQeEu&#10;F5pq2KhXW2+jCssRmPrKsWuikcKQAp73sgDAUV1cJRymO4utnYrgRAHFirnpIqQoPVyjpSLOgo0V&#10;j6PAY10/vad1WivjoXRywVxJmg8aiyMNbAQ5A00UzM2ZBjnlmf72vsBHn/XWp9pyuDUbi+O1OLVv&#10;EDtmGlBPYS23U2rCVpQXhVp8TW0ZAYrzi6xLgioVHdRrWYCU6VWWFWDgNNycY/FPPTWpFmPUQ8Wq&#10;ojB8GaC5vgCnsSEFjZzPKgnWOdn+Bqx9XfnYtaMD1VTaZOHp4/wua496XSnDSmnqsihFEbpK8wJR&#10;X8brlR9k96gARwHXC4SRbb1FmG7Lxij3cYBA2M9jGeHnyq5Sp3EV3+unUq1ifA3FqpVEeUqF9PTB&#10;Lhzf2459c4QaAs4koWZUqeNtCtxO43lKJBBFmxtKAch6r58A1VXDeZfvy6XVVBqKVvJIc3U4mqrC&#10;0NkYi5khKo9LzVYNub02arlVg4YCeWWxEeRoyE0lgFFwsFK8K6LXoT5pi9W8UUaKAoUFQbLOzJHQ&#10;5JpSrIcCZQU2EqoSrnpfn8uCoNeCGllxxkpD7G9BjQJBl603qTjQn21DgCMXgzp+C0QOUngLcAQ3&#10;gp0rC1WEitblrCECzrlpCjYOWXAWW+PNgiNBf5hC8AQFooZAR8vL22vwwK5G3Lut2txI/3MIShxD&#10;fzusOYIWDb3W2NeRbDAjCJG1RqnZ+lzgoqUASGCjz/We4mxmqkLNnaW/F+pU7TeCv1FkxybIGS70&#10;5nrBnwGOtj9VHmSuMPVwkhtMLRVUGVhWDi3lvhO0yYqj86Bj0nmQS04ZU4pDEXjqmgg8l1rTzHqj&#10;AOdLc004NFCCw4Ol3FYpwakUp3mzCXAe2t5s4+J4BU72F2AHb7hZPgy7WhTrU0RArMLxsRrM8IFS&#10;+vuR8Qbs7Cwh+Jbg5GQ7RyehuQJ9+bG4ON+NE2NNeGDPIB7aM2Bg89DePjy2fwAfvnoJr1/ajgd2&#10;UDBQk72gQGICjmVXEVauzFbi8kwFIebToePiORPgnOOxn+kjvPKcHCLsHeU9c6ovz6w4FiBO8JHL&#10;6+QoYY3agjIFBeaK95LbdXdvPu7fN4BdPJ5eTuq1qZ4Y4oQkLaSdmlKc561IC1qFAWpsepDVUdyg&#10;hnCj0UFNbLAhDXM9JWaV6SyNRWNuqFlt+quT0V0ez++vRVmSF5rywpAdvglbb3FCqv9qtHLSFegU&#10;RmyxWJUu9a8qiEJ9Zgha8iINbhK9V6IqORA1qcGoTQtDWTy1aGqxApYEt1WI91htMTHqk6TGl6ow&#10;HLbxTgSsuQlFEd6oUOzD5jssCFbBsNUpIajLjMB4SzGFNLXMRH8KgBRqQ+mWVRLts4pCxd1M3tuH&#10;qm3SDHO7zTReuZnyY3zRXpKGwtggBK67nbATxYmsgeeEk0lpNma76wl3DYSARAscDdhwKwpiqb3m&#10;x1tFYBV+qy/k99M5B7TV4OWnH8Q///IbfPKrH+O733oLr736vLmQfvmrDwkzj+PshZN45vkn8NQL&#10;j+G999/Ex7/7Cd4lPN973zEcPbYDV68cx7E9sxQwGfBafwc6agqoHbaYJaa3oZxAMYD50W4c3j2L&#10;wc46LBK+vvTKk/jZD96zzuVLc8PW6mC0sxa/+/Db+M8//wovPXIvDm8noEz34bmrp/DGM1dxZvcE&#10;WktSrMJztMcanosgpAY5ozjOF4XhbmhIDzbrW09Zog1dewWfK0W/pSSaQjTJsmyWputxaKnT+hqd&#10;PzGB+87NmKCYHyHEHx3h57UozPBGUsQGq4mz+lYny7jJ531SkhNugJNH4E2L90VilIfVt7mL66xb&#10;6WSgU5QbZa/dnG9BsN86ZCT7I1GFJbl/aYl+BBo3ws1W+HuthLfbnfY6My3YAGfL5psQH+uGfXw+&#10;Dx8cNcBJTfFAUCC3S6gf5zM+OV6HOt4TmdyfiNAtCPJdY2UCJJgFbLNjVSjJDUSA5y3WNTwrwd0K&#10;F/Y15aAw1R/ua6+DC0FMdWnkjlKWlSyHhUn+BjSqVaMyCgJupZurIKY+F/yoCnEp91Wwo/ierqos&#10;y5SSQJ/s528PVlqwcEdNio0uQoxibdT/q1HB/sUxZu3QcqSFivxcB7YNVhmMjHTkGcgIbGQVETzI&#10;OiOomeorMbCRi0nxORM9RRZkq9dyNSlov4afCWT6uY3xznxM83NtV+4qx+vO6kSz3LQJkgg8cmnp&#10;d9XYs4eCvZZCWwHEcllpCHCaOMcIalT5WpWV5TpTcoCAS8HQ2r4KigrepJAo5V2gl8v9ig5dh2iC&#10;ZjWVsbbWTPT3F6OFc7ejts0g57OFmXpzY02MV1rAcisBoq46Bk31CWiojrW4n8IsX9Rz35Tpp4rO&#10;rdyeAq0P7ezA2f392M97entfMeaoIE8RdGTR6a9LsOKocjENUZEW4PTUx1oBP8XTKIB4z3y1QYji&#10;aiYIVwIbuZwEMYKb9kpeL54PJXQIaJpKwgmNETYai8N4zgMJuD5oqSQElgUhL20LclI2m/trB2XE&#10;ZH8OOuqi4WQTfosKoaWZq0pgI3iR1UbAo/eV/aQ2DGqqqdey5AhyVFdEkKKmjvPcmIJapTXLtSQ4&#10;cbiZFFyrocBXLcdKg8xtovWlXVscDoe6fit9W4CzvzuDQjgFQ0U+ZpERBBwXoFCwCXDUekAWHLmB&#10;TvH12akSXJyrMOuMQ+CfpiCUpUZQI/DR+wIerXtlRy3u21ln8TIXZ8ptKUgRMMki88BiAx7Z2/qZ&#10;20nAImuNoEU1Z2SNmSR8CFQEPPpM72votcBI1peJskCDGwfY6D2Bi4a2cUb7zv08wv3dSSiTtUZW&#10;HrmztA1ZbBRzY0DDm8GRxaTsJdWyUYyRjknHp2O1v3lxFXsjyJFwF9zs6cjk+wU2BDcK9JXFZj8n&#10;XkGOAOdgTwH2kpYPdubgnolKvHRsBJ8/PYnL0zX2/lB+IMaKFW+Uapaf/X1FmG/JxD5+9wAnmMna&#10;VDSnB6KHgnqmNgPbmuQ+LMOZySbs5KRycb6Z57UTr1/egYtK4V9oxGN7u/DgzhY8wNf3z9Xzd8st&#10;m01Zbad5vBdGi3BpohRXlfU1W2Xj6nQFHuC4f6oce/ngaOypi8Huhlgc5r2rgPGzw8suLp0znYN7&#10;5moti079zKyUAbUUa+NArWPPYDmW+spQneaNeM87kBe5kZARRkGVhLwoZ9x3eBwffeN5vPDAAdRz&#10;Mgt1uRF5sVv5EFPDq+RD25GP3UNVGObxd3GCaS+kRk/QqSDY1GUE2N87ekuxk7+hv/MjndFWEIF9&#10;o7UEmRBCTRDXD0MTtcvmrBD0lsShNScCURRUVQn+6ClKtABjtVgY5MSu4nHFMT4mYL1XXwfvtdcj&#10;2m0FwrfcsQw3BJ751gobmf5bLKNHTTKzgl3NtaI2DH3VOeY6kgtBzQd3TTRTy4on6ISYVrtnsgH7&#10;Z5oxpKq71ISrMkIMcvZPdqGjNB1RLmsMcCbb6tFclMXP45YzYsK8EeG6Cr5rb4LXquuRHOAMddhu&#10;KeIcM9aG97/8Ej767tv48Dvv4L/+9nsDml//7Ef48ffex5deewU//NF38Hku3/nm2/jy21/GG++8&#10;gVdefxlfIpC8/a2v4InnHsTuQ/MYHu/Art1TKMlOIsxUYai1llrhIvZvn8R9Z4/g6O557JgatMDl&#10;Tz5ScLHjnwoA/vfyS/yD6x7ElVN78M8/fIjf/Pg9Cp5yxAU6I8R9lS1TZYVStli0NybaS7n0tEam&#10;baXJ2E1or01XV/VoDFHwyyrXW55AmA21+6SVAnOAAHxmXx/OHxm2QnGKtZmgwnFwsQ3b+IwpniGP&#10;gKCGg+cOj2CQ2r0KzCkQNSFsg6WH2yhNsGBhxdpkUOiHB2yE68abrdhfbBT3qakQC7M9iI/hPUxA&#10;2LT+JnP5ebmvRCoBIjsjnOu5IzhgAzauu95GZNhWuDjfalYcb8+74br1ZmQrLifNF74+tyM6aiPS&#10;07yQnUU45n3e01WIirJ4JMZ7IJn7UFIUiy0bnZCX5Y9xPkPTo9XWTy1Hgj/R3QStAmkn+koxN8LP&#10;CPFFaQGozIsw11ISIUmZd0XJflblW+5SQbbXOif4bboRiUEbkBHpYhmIXdUUzgVUAgjjuld3TbSi&#10;q051Vpos8HWoLQf1xZEozfQ3IJkiiOybbcbBhTaDirayWLuXVQOqi0PwOU8wGmsvMKuPYmLUIkWA&#10;oCa3CqgWNCn4ODve3QoB5id7G0QptVwQpfo5ySEbCGd8fglPCmDub8ikYM+1mBhZj+Q2qieAlAlS&#10;U/3s+VLsWw2fd7mT1BZCMTUqotfekGJNOssLQsw1pqakAisdV3V+KH/f02BKICUXl46rm3NUHe+3&#10;igx/AzKBmbkNw9ciPnqjZckp9mZstBwD/YXW+kGWmuG+QkJOAQ7x3tzNe3F0qNiyq5SSrqKCWgpy&#10;BFmKB1IT0s4mtRhJs7ixbeM1BuzHdnRiO6/9fDdlAeXBNGWK6oRpTHRm8TzwvqmP5zOagMGWJMzK&#10;q0DA2TZegmHygYr7yUqjHlWy4ghyOqs5/5VHGcwooLgohUpd5HoUp3pYzI7gpq4gGI0lhM4KrkPl&#10;X32q0mLWoLMmyoKUFYfTVPppkLEgRlAj15TSuwU3gh4Bj94X0PQVBn5Wx0bWnuWiabHmdlKgr4Bl&#10;ZzMFd1uyBftqCFCUSaRsIMGO/lZZfa0v0NG6DuuNGiUKdiz+podClt9RkLCsMBZHQyEuGBDkmCWH&#10;Q7BjMTEEGAfkyE0lgS9rzQUCkIbe098CHA2tLyvHpYUqi+1R3RhHDRmBzbU9LTYe3t1scOMAHA29&#10;Fng4XEiCGYdVR6/l6tJ6+twBNrLUOOBmOeBYXbjj7HNB2mP72/DEwQ4DN8XoCJK0HQHXfdvr+Xkn&#10;nqLWd+9cnblxBDiqP6OUbgGl4EauKVm6dN51XnW+BYmysG2rJ1Tx5j03VY37d7ZazIsgRxlNB3hT&#10;HiTdKxvqEGFnF2+wncpsIgg9vrsTb967HU/s6cLJwRIscjKeqYzFDCl+B7WBpfZs5FPD68oPIuik&#10;W7fulkw/dOcGY5IaxkJTBq9dkf1GW7qXpe8LbF48PY7T4zzfPB65v04PFuFe7tuD25oIObU4TyA5&#10;z3vxHkKcrDJnCG1XJsoMch6aq8a1hVo8vqMBL/C8yIJzujcbJ7oycLSdcNnBZef/TftfJMwo+0tg&#10;KIuiLFiCGwVYj1VSuy6MwEJXEQaqkpAZvA654ZtwYLweX3jkGN7//FVcoEar5R9/+gbe+/z99jAX&#10;xKvHlCu6yynU49zQXRqL8XpOOtTa+8vj7W8BTGN2sIGOoEcAdGS6mQIwHtmhFFzp/tg7UkP4iTJL&#10;TkWSN6pSfM1dNduSh6HKVGQFbkAMoUUVgZsooDTKEwKQHeKCwigvlFErj/KgYLrbCaspzCTQ5FIq&#10;ifUlEDVgsbvOsnmUriy4kXUnwWsDNa1qtBWlIz3UHc53OHHSjcDe6TZr7qkJWtpmR0W8pZYvDJRb&#10;nFF1ZrA1jTw0043pjkrkhHmiNDGM4JJh1WdVoM3ReDKNvyVrj2rlaMhFNdZShsWJDvz+pwr2/f/+&#10;p67e/40Pvv0NvPX2V3Dw2CEcPX0ciwf34PCZ4zhx6TT2HNuL6tYq1LRXYt+xnTh96QiOndhNQRrN&#10;SbERQ+3N2LcwQ2CowwuPPoTXXnga958/gR98863ln/j/8e+Vp++zLDB18y5ICcGG250Q6rEaAVvv&#10;svOpDuMKdlVxxhM7hzDVSUHeVYGdw404s3sEY405Brm65sP1aZhoUVmBWBQmuCDC/SZO8Ek4uasD&#10;x5ba0FgWhtSoteikcqimgiO8T2V+TwhaYWX+VSBOWr3cIL3NWVbgr6WSArCCWndVqhUGdABOoNdq&#10;i8VZzX1LSw5CUX4cNe88AswmlBKIBTpbN9+GO29bBqDMtFBERwhwNtn7rlvu+vTvDUiI80RstJsB&#10;zpbN19nw4L7HxTojJnoTwkLXGPQ0NaRbnE4K79XwEGekpfhjgPDSRc29uT7Fmkb2UpPvbM5EMeeA&#10;yOA18HG7GWl8VgQ88REbkUKFQXVhiiiQFXSdGrnVwEaZVwoIFmQrFkyvldqdErqZn3ugINHH+rNp&#10;XcFBK8+FoESWDUGCWivIdSTrhoasJAr+nekroVAMhgpbjvDaCAh0X48QVBZHa7B/tg2TVD6UTVVX&#10;FGVL9XlTN/9dfF4VOxXhcze8N12HmIDVZiUR/MgdlkcFJjVskwGOIEYtU5SZpWwtDb1Wg1UNxzqO&#10;z2RVElCVEA5lrenmfDrOOVgwUV0S8RngyFIkwJHlRvCmGB65ujR0HEtjtehTs9CqBCvAN9CSZTFe&#10;iuFRVWT1s+rpzsXkRJUtZaVpaRC8xFm6uaoiK8VcsTcqGqjWEI4U7vKiELTUJhrkNHLOF3wpDklD&#10;liVBl5rHtnMflVWq2jhKH5fVRYHDqlejujXKjFKNmy6BDtlBQcEKNm4jVyj1Xi4vs+C0phvcqEK0&#10;QKaKCnUp9zHS73aEuN3AZ2e9/V2W7bucScW5vV6QU0nlsCIUjeUhUM+r/fO1GKEsKEl3XQ4yFqwI&#10;WgQ3GgIeDUeVYrml1GdK7RYEPvqOhtK4ZcFxWGYclhyHkBXwyIVyYqTQLAt6T+sKcrS+Mn2UwjvX&#10;QIFJwJGLamcb4agjxeBG2VAOYBHUyIqzu41AVRMGdZgW7AgEJOA1HLE1DkuNQMYBNw4LhwOG5M6R&#10;q0oWIEcwsEBHUKFsKVl15KKSBcfhbhLYaOl4LajR+lrK4qJ9ESjpb0f8jCOGR0OvtZ5cWIIY/S3Q&#10;krvsEUKO9smxnxdmCDcU4hr3k3hlgVCbBrmblIp+froGD+1uJyyM4uE9bTgzUWqwcw8B4IGlZlya&#10;JzwMkdILAjFWGmaCXWnd9843E6JysFCXRPBJNvjY16PaOYUExnIcI9krg2o/11d9oPtma2zIfXRm&#10;rAJHCUMKTl4kHGko7VqWELVB0FjqJNx15WIvaVxLdTzXKAq83QKcZZG6Z7aKx5/O81xr7iRZagQ0&#10;V6YImISe+/hb902W40GlhA/k4RKJXH8LcBzjobkaPL6zyV7fP1Vh62jdEz2EUQqOY4Sao91Z2FET&#10;i13NhEber6q9o15eij/aQ216B6FsiIL8GCe5h4/P4qmLS/jJW08Df/8Q//nJNw1s3nvlCh48Po1j&#10;8204taML9+wbwO6RSgxxUu0uj7EAuzn1ZalNQWdhOOo5eZfFuSAnZC3iOLnXpnrb+z1ct5OTQlth&#10;GMqT3FGZ4onBmkQ054ehJMEdWSHrkcYJtCTa1WJxRinQisK3INljBdJ91iCLgik7cLM1yCyM8jC4&#10;qaEWPFhP7ZPaYxkFgO9qJ3OBKetqvrXM+kC53bwMP3FuaxG64S5EbFmF6vQ4VKbGWLCnCt4Fu9xh&#10;RdOkeQ42UVhRQFRnB6JIfXKo0UsoKPVdfbG6K9Kt6F964FbkRvFYU6JQlEg4IOCo23ZFilo7JFhK&#10;ubqQx3mvR0sxJ7CmElRkUwOvLsC7X35xmS7+86/877/xX//+d/vzv//7v/D3f/4bLtx7CUMTY6ho&#10;rENWaSFqu5pR2lCBuCxq2a2VOHf1NL7w1ufwwqtP4b03v4zvf/3r+OrnPocvPvcczh4+yM3+2bb3&#10;/8+/obYy3Mpz0F2Xh++9/TL+5Wff/PQT4M2XHybsrIL72huQGeNpVoSh5gJz6/XV51irDNUZSg5a&#10;jaywDea+nOnOxxyfpWFpu7z3ZKKXqV6abGNJEM+BJ5rLQqymhwqXLY5XURgTKD91cah6rmI/JLwz&#10;Y105gcd9asWJgzqMVxREozQ3wjKnctNCkJzgj5TkQESEuyIp0R8b1t+IvNxo5PDcx8f6YfXK6xAd&#10;6UWI8Ud4qBuiIjwRGe7B4UVQCUZOZgQy04OQTcBQ8HBCHGGEMCOrTXzcFm6PgOdyPb+3CXk5waiv&#10;TUN5aZxZhTzd78TcTCt6qcRUlMWimMpCLe+Vfv6t7tjpyR4ooaBOS3CDNwWURkaiqwVXy1ox2J5H&#10;IRlJsFAPqFSCRjmG2/PNiiLhL+CQ9URZSPFUPhJD1xlshHjcigQ+LxL6Jmgp7FRFeJzzWD9BQXVr&#10;cuL4nCguKMMXGVFqChrI5yQKjXwWOwlCc73U8ju5PoFe7izBh0BKVhaBiSwvApZCwpwApZjKh4bW&#10;k6VG62jdIn6uOCu5iKoUwySQ4Wu5wjSUOq96WHIlTXYWmVtsoqPQ4n8EORkxWyyAWJCmrCoFMFfm&#10;h5jlRpY8h6VGYKNYn0aeY8FaE+FXgCNFRO/V87gEeBpVxeE2VO1YFpvJ0QoM9OSjjgqoigTKHVbJ&#10;c6S4H9XbcbSCUHNNpakvTNdisCvPLEuy2giYZIkrLwiznlqK8RGwRgWsQAqhNdr3LqRx2VxKUKtN&#10;ssKIA03LjTXVGHPXTJ3VDepqTLByCO11VISro6wsQnNVNOrLwq3OkApdallTHGJL1YQS5KTFbrT2&#10;GDnJLijO8EJBugeqC4IMmGoKA81qo/YOLeWh5g5Tb6rxjnRCpQecZJ3pyfc315PDTSULjiw35yhs&#10;ZLFRiwVZcLSOgEcm/nkOq4dDmJG1QNAyUkwIKg0ykFEMjWBGrirVZxGwLNeDiTXwkRWnOWmT1SkR&#10;3Mg9JcCZrY/mtmPNzSIhLyuLYGWxWS6hQPTluKEny4XCKt5cOwIQWXh2dySZFUPrOoJtBQvKmlJM&#10;jtYROMhtJUvPPfMUlEsNZpGR5UVLWYMENUoLV3CwQEXQos8EJQ44Edw4LDpXttWYRUbuJn1H2xDY&#10;yHKjdR0WHW1L39M6giC5xGQxcliUNBzZUDoGuZgELFrKlaeYJllj5G4SuKjA4CP7uvDYgR6zkjmg&#10;UuurJYOy2pSpVhmxBl2ZXrwWyQSkUoObQWqL9dTOOtL4PieEWZL+rtZMbqcM5ycqCDipGMn1QXPM&#10;OizVx1ltIMXIPHt0CA8tdfAYKw2MBDAqMSAoXupYrl+k1P99vdm2lGVO+6Nr2ZPt8dk5FJjKDXf/&#10;tlo8vL0e53g8ci2dGSjARW5Plpt7RopwYagA1xbqDGQe3d5gwIgyubUAAP/0SURBVCNLjj4T0Fwe&#10;L8VjOxptnQdmqnBxuBAnqS1oWxoCnUPcr4PtGdjDe3qJEL9I7WVvO88hHz6557710hX84+fvAP/4&#10;CH/72Vv464dfpeD9FaXtx/jv338bn792FPsn6lGXFWjBxjv7FW9DoOEDvK2n0FpxKEC5ioIu3fdO&#10;pPnchaKIDahJ8kRNigeasgIwyAmiixNURbKbxfYoeHmIE4GC85RmWZrogYygtUjw4vd9V1lmVW8R&#10;J5UoV3Sq2jGFWVN6GH8nBmP1udyHGn632ODmyLYOXDgwggt7Bi0GKJdQ1EwBuK29wirr5gV7wPt2&#10;JyR7O9uI3LLWKgqXJERioa8FycEuCCdExfmvt2wTdSzvqEywSbSWmm+g8/U2mQ7UZVjmlQoR5ssN&#10;4rkOqUEuyAz3RXqYH4ePld1vyktGb1WOVTtO8N0I//W3oD4vDhf3z1GTq4XrqpuRFOGDzz97zeJv&#10;/ue/v/3tr/jTX/6M3Qf3o7y2FnHpaUgtyEFaUR4qWuuw/dASzj94EY+88Ai+8Par+N5Pvo1vvf01&#10;/PRbHxBy3sM7r72OqYF+vPLUk/jzx7/C3373Cf6f//gb/u2PH+OdN161FPS//Msv8N//iwD0f/6G&#10;j374dWrofmap2TXVid/+5Ov47lsv8bM/2f4IePbN9SI1wt36K0USNK3eT1U6Nec2wuByjE0zBU8n&#10;hVA/lQZZb5opPJTpIbi5dGSI6yWjuSSUwCMXCwVyng+qc7zRWhFmpnk1GxxtzzXXoCOwtaYgAj6b&#10;r1/uUZbgZc04U6PcLL1crqom7sNAZxmqK1INaNIJO6MjTbbU3z5e63Anr3uA3yYkJQQiNtrHACcl&#10;KZSgEk+goYAuSkY4jysx3gs9XaUY7K9AbnaQgYyCUxMTXBASvArhYWvh7nozNm1wQnqKH4YppPt7&#10;KglHYfD3W4PkZG9uLwipyV6EJT8LRh7oIUCMVmF0sMxcWDGEFFkM+lRiYaDYLAIqdJdGoJcVRy1L&#10;itMDUZIRgMJUX3P/FKf7W0aWMp0KUryshYKsGQrw1dLStKlINVXGWP2ZvuZ0avWpBjg1hAYJW4GO&#10;6qzoGtUQiPLjXQkFcZjid+XaUb84B9jr3he86G8F2s/08vzmhJrFRe8rWFmWGL1XSZgpSPSyoGXV&#10;/tEQzJQREgU4qoPVUZFo7+m1esbtJwwenGvHLLerAHRZokI9b0N2optZbJSZpXR1QUMOoVDuJlmi&#10;BDcq0inAqeI8lB6+kc+aq4GNhrmn+LniclTDR/AiK1BLfZJVp5bVppbnSECTleph7rBhwqCsRjVy&#10;A1Xznq0jDLVSWZusxrGDAzi8p9diqhQj1NeebZWtm7kvHbw3W3iPCnKykj3hsdEJPluuQ36qF0YU&#10;uDzbhGHKBV2HIV5rAedQZ5bVeupvS0evYL81xWBHkNNeRyAjyMSHrUJC+GqDnJbqGHRRaVaGoTK3&#10;ynL9DGq0LM7yRlKkGpq6oK40xNxU3WQIPUvFKVsJpQGY6Myw0VoWupxFJdeTrDQKNlbxPQVgKv5G&#10;sCPLjYb6QelzWXH6Pn1vgtQkq43gYW9XCsYJIK2pmzBVFWKuJblMtjVGm9DWGC31R0PCWgwWets6&#10;ql3jEIj7+3LstbKoFIMjy49ZcRRQOltuQlFuqtNjsjakU0glEh7yzJWk2BtZQrSeMq4EMhoCGaVM&#10;qxie0qe1Dw6IEBAJfgQvghBBjQNsHPCiz2ShkWXHETAskBGsyAIzWx2G/RTYipv5n8HGWleCXOAk&#10;95TD8qPvaPvarsDsiYOdFhQsi5IsTYI5R2E/QaCGsp8UpN2bQ+0hbpMFCJ8er8B9O1pwdlK1gXIN&#10;LKsiV/N8+lg2m+BGLpiG+M0GN/qurDXKmlIxPtW8aU+lRprB9Xkzqgr0VEWMWXkUE6OiehO8UcoD&#10;b8F4oS/mKkKwvyPNWjm8cGIcz58cxz0LzdYWQ5WaFduia6jiiYIZWex0/s1yxnOgwHAbPO/LIxXH&#10;CZ8n+PmV6QoDk7MEIWVC3TNeYq8VT9OXthV7CM77CcYXRkrwCCFLQ69loTk7qMyqIvvO5alySxfX&#10;Z7IIyfp0iOdCKe5Hu7lPfbzGygrkQzdRHGbB1J+/sJ1i7O/4r998G/jTD/DL917E//ndB/jOaw/j&#10;V994ET//+nNmcWnMCURNug/6OElMUaMZ4cTRTQ2pOdsf7aqPkR+EDoJMY5qnuej0dy9Bpqc4FB2c&#10;aPvKI9BL7b6FD2g7tU0VxdozUo6lwRIMchKuyvRFGYFow3VOSPNbiditN2O0MgU72otwaLgO+waq&#10;0V1ADZkCriknHMfmOvHo6UVcOTKNpy7vwdm9A9g1XIU9o7U4Mt1mGVhVFGoKRk722IDcIHfEuq5D&#10;8Nq7kOC5FYEb+BseWzHT2UQNNNSqFm+41Qkbb3OyuAdprMuAo8JtnFwpCFQssLkw2tJr1VAzM9gV&#10;MYScooQwxPm6ItSF4BThjfzoAGtLEOO5FkGbbkeUu9pdVGCmqwZDraXwWHsbnFfdZMG9Jw7uBP4f&#10;uaeA//Uf/8TFi+dx/OQJPPPSS7jy0EMYnplGdCqfo/On8eb77+CL73wZT3/uGXzha5/Hl9/7Ip59&#10;4XF0NjTi22+8hQfOXeDkXoOZgQFq/kVIi4kya87ffv8xnn74Ch5/8BLmxvvhuWU18tJjsTQ/iqKs&#10;eKtVEumzzkDmyy88YFDzj9/9kHsk65L+/QO//fBdvPr0vXjp8QsUItkUpIVWwK6jOgMJgWstLkKg&#10;U0+BLUtBg4QRBYBqdigF9sRSO4abUtBAbVQ9znKokXquduJ378RcXwmFX+5nQnakNY+TcxHGu4sp&#10;wAstS0iF9Q7t7MPSdKvFr8QFbzDgaaxMo2DKRlpyAAJ8Ccix1G4JwYlxvuaGEri5ON+JCIJNakIo&#10;YgiW0eE+SE0MQ352AnIzY3H3p326crPDcOniLnNDxcVstewpZdzk5QYiKdEV3p63G+Ao02ppZy/m&#10;ZzqRlx0Bb68VyMwgCAesw113OSE6eiuysoJQkBdugcmjgxUUrgkoIDSpsGB+pr9l+ChWZ6y/FPkE&#10;pgLufwGXCkTOTfS2zKuMGBez3kjIK1tJxfNUJVhuPNVi0dg104Dmyjiz4gh6ZPGQkFemUQHBSMG9&#10;tbwmCu519F/TPV3DfanODLTihBW811Wzp61cYJ9CoajCcWkGr2rt4OhdpfgfBeIrHkjuM/W1Gu8o&#10;xnxfFXqq063GjtLQVWfHUb1co7sqjddcGZeJ6K3JsErP+tyKfBKEBDKOBp9y+cgNpewr7bcsqQKa&#10;+vwwewZlTS0n/FUS/NQWpiTJy+41WaSs0GAtYYbg2FKbYL2eVPlYFhpVQdZorolHK4FH9Ww0OrlO&#10;XPhaPg9eKC/gOSmR5SfM0sK7CItD3fkYHygjSOfzmoUgg7+nOkoLU03oasmxytihfnejmNezgfug&#10;IQuP3GOyRMlKp+yvA0ud6O/I5vtyxRGQ6pYLEjZW85khT2jUlIWhkgyioddN5JKulhS0Nyaijnyi&#10;91QYsJeKa7MqPXO94ixPZESvswwtFfqrzvYiOIZhvj/Phgr/OSn9W8HDNfGbrDu4I5tKNW5OTlZa&#10;enhXri8akrd+CjXLAcZ631JvSwLNQiJLhDKeFBCspcCmL8/D0rUFP7JKCCq0riBDFguBxqXtdRzq&#10;8L3cL0rNMO/f1WyuFlkwtF1ByzmO+3fUWqyKYm92NERBdXAs7uVTOHiMn92/WP+ZW0qAo992gI22&#10;peEAMg2BjGDjBIe2JQiRRUaAIpBxWHcEKI7YmeVCffGW3aSYHbm35OaSW0uAY3FBBJlzE8W2Da0/&#10;mE/tJcf9M8hxbFtg5rA6CQoEBxZcXeiH7ix3dGa4oy3VBeUk3AoS7ig1QQUKK57m+HCJuX2Gi/zR&#10;lLgZzUnOlp0mIBopDjHAUXDxPCl5kTessqT2qEEaYUZD76nzuiBH29V3jw8UWHXg+cpQDGa7W3dv&#10;de6eq4rg+gmEE4ICf1uAo2amKvSoCtFqgSFQ03W4vL2aS4LhdBHOTCjIl0A3mIkjfWk42J2MQz0p&#10;ODaQgdNDBMkuHjfh6URvlsXaCG5OEmwFOEM8fr1WoT+5su6dqsTF8TKcHiyw5bWdvE8mS3F+jBBM&#10;0FG21eNLbXhqXxce3NZg6yhw+cpMLa7ON9jr/UqFVKM8jn5qS/h/fke4+RF+++1Xly05nwag/u+P&#10;v4HzO7uQG7oOXdSIJviwqkbOCLWdwQpq55XR9nqM53GE2uMwNaZRPtizBMkpAtAANaP2HGpzKe7o&#10;Kgy27/RXRGKYgDpSn4BxaidqDleX64/EgLtRQKGS6r/KYngaqAXON+dhV3cZFjnJtlCA5AVvRnWS&#10;n6WQH5hoxmx3uRUN7K1N4cTnj5SAVSinJt1eqCDnGBRHeiFi422IcV6JNO/NSPHZgjRfNyT7uGHz&#10;zU5YR6GWwL9VfE+BtKGuKxDgfCti/dZBPbNKU6mJUxuXhiqNVN3J1bXcWkkQcErjFV8ThLocTqIZ&#10;CdYgUenqvmtuhefK6+G9+gYur7NaOGqQqDTxg9sGUZwaBX/XNZa2nZkUgdPHDuGVF57F2299FV//&#10;+tv4+JPf4Fef/BaPPv00esdG8drXvoqnXn4BT7z4DN77/jfx53/8Cb/87Ue4cOUUSkupxBw+hPe/&#10;9BXsnpyBy+rVWHXDDSawld1TXZiP5x95EJfPHMdDl85gpLcVrhvvRjqhTIUFm6ry4bb2ZsQHOWPn&#10;eBtO7pnA0cURPH75CP7zTx/affD//vdXAlQTju2axM6JLritW/6taJ8VptWrDUAFQVeCtDjZi8OT&#10;5/UmCikK8PitiPa6FdlRGxG8xckadvqsczKhpRgKxYLMD1Ra5o/cIgpGVZzH+cNTeOmx0/jRN1/B&#10;hx98Ac9dO4EZAk9i2BZ4bbmFQiwHIYRS7cf1HD7udyMkcDO8XO62+BwVVjTICXJDXJQfUmKDkULY&#10;SeL1igz1hD/h7qYbnJBHcD51Ys5iaoq4/4IbxeHMzzUZ5Ph63wl/37uRqqyu3DAkxftg84YbkZ5G&#10;pbYlH1mZIQgPc0Zqij8yCQ9ye8mdVVEciyyCi9LTNTJ5j0pYSkDunGmlQE6zbKjsOG+z4uQn+RNQ&#10;gqAWC+XZwdYAM9z7DoMcWWhmh8qs+WV7TYJlpqmwXUtVPNRqQbFLY11F/G4AQlxvRWLwGhRxf5XK&#10;LctKaSpfp/gS6j0R7XkXnAn06TyPCnQWuKhuj4Kd8xO8LSZIJRMEPgKegcYc9Ddko7OKIEHoEeAM&#10;87gFLXJVCmIENKpMrqFq5QIZVTAX+DjgpyGf0MJnSPV4ZNkR5ChzKy1qM9Kjna1+jgoFyi01P1hu&#10;cFOdHWTPoqCsjudOQwVFsyI2G0gr9mVUVuWeAkwOFGOaiudoX6HF18j1pCadamzZpVRrLscILuqx&#10;JWCU9auY85RGY5WCiuMMdhQXJMuN6jaN9BajoykL3a25OHNsGlcv7cWRfaNYWuhCLc+7GrU21yYT&#10;VOJRQtjP5H1fSGhTurvcW6q+vOzmCjTA0ahVmjchRqODzDHUk4NRKqYOgBHUVJeGYmKoyCBHENTW&#10;oEKVVCy4voFRGc9jvr9ZRQcoB/vqOLe2JGPHcBHmub0hApEBTm3CZuQH3WmWHLkbZLlxZFbJotNG&#10;2kr1uB5lkWs+c2XJdTVawYm/glpKUzR2tScQXuIIMYkU1qn2uj19M2ZqQgkXGbg4V05hXmLjwd2N&#10;eHgvhdN8pbUdOKrCbNTiT4yXGvA8vL+DQrTcLBmCJQGAoOZerv/c8T6z4shFpRoygg+BzJNHuvHK&#10;+THLjhK4zNaGY6E+ykBL1htBjUBHQ5AjmBA4CW4cAOOIi3HUvdHfsr5oHQGMwERDf+t9wY6Wy1aK&#10;ZQDS9/W31pdFSK8FS10ZW9GUsM627YAofVcuHMUcTRMiZAERLOjv/kJ/VEavQarbdcj0uslGATW+&#10;jkwfTJPE5VaaUMXdCh0nHwZe3HFe8PGycLPyTFcpHT8Ak7zJRiigR4vDCWQRGMgLRnOiG4ErBPO1&#10;SdYpfZ4kL0tPN4lY8TdqfSCo2VYdjt1NcbYcyPFCZ7oLxqkRqMv6qYlqXNnZahYjBTPL4qbzKKva&#10;6fE8Amop7t9egfu2lePyfCkuTubj1FAGjvLeON6XjlODWTg7kkuA4XKI648X21BhP0dl4gPtyeYe&#10;U3NNVShWQ86jChaW9WaszFo3nJ8owWEFpfOcneP3n97fjVfPTthnatqpujqKH7p/WyMuqvN5DzUQ&#10;PsSDgo/YLfj2i1fwxYeO4fR8Jz743APAn39gouzpM9sRstYJXQWhBjMqCNhBGJki5JycroVaPfRQ&#10;I+/nZNCa5mkuv57cAExx23ONyVBTzy5+XhJJDSPLG6O8JjOtqdbcc4APZzc1DfVPaS4KQYz3bQSU&#10;FciP2oRBCrV6wkUHNffOrFD0cqLM9F2NiA3Xo4rareCljpOvOpYXc/KWRhrvvwLBm65DvPddaOB3&#10;VB25LMYXsVvvRsCKG+F753VI83NBZWI40gM8EOGyDomEm9Qgb+RR4GVG+iApyBWxvhvNmqMUXVV7&#10;VSG0rEhXFCX6WoBxMZd50V4oiPVBRVII6nPirBptdVaSLcMJLmskUO9wsvo3gpv+mlxO/IlW5fjk&#10;nklO3LlICPPCqlsojF3XISLYH4vb5vDd7/zf4ON/+cuf8cbX3sIbb79NmPkN/u3f/2nv//M//g0v&#10;v/Icdu1ewJEju/Dqi0/jyy+9gJevPYKOikqLJ5KgV2aRz8YNqMzLorDIxP1nT+KTn34f73zpc9iz&#10;MIm50T7snp/AnvlRHN89hfGuKlTmxKA8K4oTZjxG2svxxH3H8dePv4fZwWZU5sbj5aeu2D4c3DmB&#10;9tpCzA63Y7SnFgGud8GdoLJlJe+VugxrTKmGjt58b+2NTsiNdrWU8dHGTKuHVEkhmxu5GQG8t3xW&#10;U8CGbrD4jMMLndbLqTDRC0nB6y1V/+KhCfzl1+/hdx9+lfvyPv7ttx/wOL6GLz5/L07sHcH0cB0F&#10;SShcNi2DlkaI71rkpIcgKzkQyYSGTauvx5b1NyPYeyNy0yPRXk9gritCQXoc0hJCsOpuJ3Nl5VPA&#10;L+7oQXtrjmVMKU3c3e1GTE7UIIFwtpb7Ghy42gBH6eSqg+O29XaCkOrl5KG8NAEphAPV05HLK5b3&#10;UCrvoZjwrQgNWI8g79WIIqTHhbsgNmwrkmM8kZsaZL2kUiLdERfsjLRodxSmUXgTENJ5f0cR2tfx&#10;XnJe5WRuHLlA5scq0cr5T4JZ9WGaKuKtFUJrZbIB4Whnsbn3wtzvhCfPsbKwsqJdeJ97GtyoVYpg&#10;J3Trbbib5yvWZzXhk0BJ6NBnmREufB5XIT/Oy6wsHeXJ6K/LwnhbkTUT7axIMZARqGhZxGOsJazU&#10;c5/LUwl2PN6UoI0o4PcVs9ZEsKnjdtSORZ+r/lR6qLN13VfsnKx1eQluCNx6A7JithjM6JlWbM3O&#10;kWqrkJ4f64qkgNVWU0slKNqKoqxgqOpuKa5IPfLUPqaPMCNX0PxYOXbM1mJ2vNxgoIfyWoX65A5S&#10;Fl93Q5Ktr5oy00PF1vMsn3OYndfqeCoALgRgZ3NJDXYTmEZruY0CAkYWFqZbsX22k+CUj2be7zvU&#10;+26wAn1dhehoyUZFSTRBepO1digtDLOCg0WcF2Mj1iEqdLXF/6g7ulxjshY1EnDUAHSoNxdjg4Xo&#10;68zk54SmKipTZWH8nWRblhYQQske6tPVIMsPP2+k7JOLSlYbwYyqJ89SNqinoNpHDPN4nRRPo/o2&#10;VbEbzHpzaUezBRAr5kaWHQUgK0anKHSFAY7el5vKXFUUwgIJAc7OFllvIuy1AOcotfODFGRaSpu/&#10;tq8F926rwoXZMpyfKcXpiUIDl/5CX2uGqPYO6hd1TJVrqZXL1aG4Hll85OpSDI4sNhKgclUdJLAI&#10;dOQ+khVEbiq5qGSpmawMRlvaZmtbILeYXFSyHjlicwQ4svAIcBQX4ogNEZwIWjSUxq2/BS4CEVl6&#10;FJ9z3/ZaKy4o64w+c7igZJFR64ihAm97LSuOvqNtC4i0fcXlOOriCHSsQKHiZyicJ6rCLMBaPabU&#10;O0tp86PloWhI3LLcJJI3oTqZT/DBHudN0k0BXR6xBv15/lABPyto15rC1ylQRWAt1e8pk1pYns/t&#10;qKHm2JrsbkK90P9ulIeuJbD4YIg3mfqH9WT7GCAJJo4SOmS52VkXZcvtNRGY5r5MlodghtddVYfV&#10;BV1NROUmUzVlFR/UMS7oXLfH4QRh5v4dZbi8oHNWivs+hRxZbQQ3Z4ZzcGG8ABd5Hq8uVOORnQ22&#10;VDViWWxUvfjsWJGBygOLTZZJptYTz50Y4bLfYo+ePNjH619u0Hmgcznz7Mp8ra2vYn+q/CxgEwwJ&#10;crQ8M1KOe6ZqcY4TpaxZ1w6N49z2HnMDfe2JM3jvuXvw2v0HMFgai/yQNZihtjhaQcEX74ws31us&#10;i/35uRq7V7tzfO08Cx5bktzM7TdBzUfwudCoXmupVAgiMUPg2T9cglNz9VjQA5zra/2vlqhpDPGz&#10;5pJw0+zDnJ2QGbgGZVEuvO4+qKOgqOcEWhnlhqo4T6uXk88JO9j5JqSEbLDCZeoDJPO76uw0UNh0&#10;U9CooJ9aOQhylCbuQZiQBaeUMJPkvRWpgR6cKHMJH0p7Drb4maRAdyQGupg1JzfWF6UpQTbpp4Zs&#10;NshRj6nMMC4jPQxcaiksVdk4n9ssTIgwV1VmuDciXdea66o6g8A+1o7t/Q0UHBFIDtxqIJEdG2QW&#10;nK1rbkNqXAgnzHF84ZUX8Z///IcBxD//+U/89KMP8evffGx//+Vf/4pf/eoX+N53v4WvvvEaHnno&#10;Mu45dxQvPX0NH373Gzi1e5FAUQrXu+4wAa8ssmgfFS+MtKaexSmJuHBoP15/7gnce/Iwtdw2lGal&#10;YP+2afzp1+qF9b/w5svXUJUbi5x4fws27q4twPww4X12kNBSBPcNd2BupMP25/lHr6CyMA07Zwb5&#10;13/g3//8Eab6a7GFQjjGfyPmhxrRVinX1Uasud4JG292sj5jvRWpaM6LNvjUNVJBR9U8UpE2BZwq&#10;JkNBqrKcKQj1+QeP4E8/exv/9cfv46ffegXvvv4ovvnGE/jZd7+I3330Nn7x/S+ZRWfHdAsqKPB8&#10;XG6B26YbkRrrQcGRgJYaAnhrMcJ812M1IUHZYP7ua5EU4YeECF9E+rsRejYj1H+TZUPNz3Zg354h&#10;dLTloruzwMCmsiIGGene8Pa6FSsJQrLgxERtRSyBIS7aw6w4ycpuIlQrSFn1dFThOIwgEx60CdGh&#10;rgjwWotA73WIDNqC6BAXhAdshsuGW3AH4e8Onp+1tzrBbe2NiOZ+qIloGSEzNynAekzpeq4jfHlt&#10;vg4lWYGYHiyzFgkNVNoUWCz3lLLMrE9XrmrY+KO5jAp5VQqve6DBzXKNnRA0FsR9Cis51ixU7UTy&#10;CT0OgBfcVBNCtCzm9dJSVhd1S3dYafR9WWocVphyAoyARnDTTNipTA9Gov86xAqQuG2VVhDg6DO5&#10;dnUfRHtSGXG+xZqFyhqqmjxqcZEQRIDJC8Fwc5YBjkBHQcRNhLXM8E2mvFSn+38GOC18v4MwoXgi&#10;gYpaJ5RkeqOIimpbbZxZQ3ZvbzJ3kCwfimsRyJTn+FlNGVUEVq2ZueFSC/JV13oV81McUA7nMbUR&#10;KcsLxdxEAxbn29Gk4qApfsjjPmskxngY0HYT0Orr09FMyFSwuQpCKkg9KcEdZUXhyErjPlGpzkjy&#10;IHA7ozgv0Or9KE6oiAqjAKeOMqWiOJh/+6KErFFVGmqQI9jRZ3o/P8vL3hfgNPOY9L3m2mg0cj5u&#10;KOBzW0EZRW6xFhFcp58K/gTnZidZawQtrRkeBjiqXqwgY7mr5JqygGK+L9BRDI5idTQUeKwGnIIH&#10;h+XGATl6LYB5aE8TIaLIrDf3zFfg5JgynrLMorOvO8XidIZLAw1uZL2Ri0rCXUJeaeJy1cgaIzhR&#10;AbyZqhCz2tgg9ChtXMG6ApexMmrP/FwuMlX2VTyQ4EYAJiuQwEdWGy21TUcxQAGKAl4VW+PIdHKA&#10;jmBEQlvryB0lq4sgR1lWEqaCF0GM0slVO8dhmdE6clXJoiELjoKKJYT1mcBJoONorqkMKdX+UUDu&#10;9haCymC+uevUDX0PQWVXR6Z1KFeKtdxJB/oKMVObYJaD2rhNKPC/3WJvtpNYBR5qoKmeTkstGWax&#10;KQlcgerIDWhT1k5+iI3e7AAMF0YQWGJMGFvj0/oEc3fJPaWeTnua47GP+7qH52GvLFqtCkROwk7e&#10;DyoNoO7o2r9H93fjkb3tPN5qAz61mdjZGIlDPUk4N5mDQ11xODmYgovjObg0WYBzI7k4NZCJ0wM5&#10;hB1CDP8+P1mIS1PqQ5WFfbzWypA7yXvgwaVG27aCzRVYLUvfPdvqrb/UpW1N1khVWWayBMpaJkue&#10;gEfWP/WyUrsGpYhfmKqylHp1Lb8834hH9/bwt0p4/NEElQrsHajEQwfGcc+ObpyZbUV55CbUcNLp&#10;zQ8mRK7DKCeAoWJqxT43InGzk7kOFR+mvmMvnpzAtd1dBN4qKDbKUvA7lX6fj3s4wagY5sWdzXjq&#10;7AQePzWKxb4c9BEWZzpS8fCpMahU+b6ZWk6e0Yh2uwl+K51QHe+OJmrCNTHuKA3dbK+7KRgbFIQZ&#10;Ry2XnytbQ5keo615lpmxraccfZVpaOdE3lmUgN7iFAsybsuJR6q091BPlMUFIc5jAyfLzZws5XJK&#10;I1ipErE3NVlXi6VRv6CChEBCSwC1WB+0l6VQk+XknBiAovgAA5f+mjzry6SMqerMeK7HyYqA01KU&#10;Ri0zFlnh/C1CkBp0qjdVAcEhNdiV2lYKNtzmBJe1qnwbiYXJfvzrHz/Bf/3Hv+HXP/8Q7737Fn74&#10;g+/hz3/+I375y5/jJz/+Ib7+zlt4+fnncPnCWZwiqDxw/jReefwhXD1zDItj/RisryY8+cJv3Sp4&#10;r1kBH444Hw/+nj8233GzvW6vKMZcfw+2DQ9gsLkBkd4emO7tIqD8p0HL3371fYy2V6E6l8/AcBvm&#10;B9sMbhYn+jHR10LB2o5w361IigxAXKgPMhPCUVWYgW+//bp9/xc/fAeHd03gdgrkzGg/pIZTyJSl&#10;W4NNNdpM9NtkQFifEYVanpeOvHgM8ry0ZsfgzM5BE35qHpkUsB47h+vx+cfO4l9/8Q3gf/8WH37z&#10;ZXznzSfx/lcexwdfewofffAqPv7Rl/GL772GD7/zKn794y/jS5+7ggM7ulCaG2ZBu1kUPMq4UoxO&#10;aqQn1t/lhBu4b2sIC2FeG+Hnshqb7rwBKwlf8fw8KyMYZSXxVqVYLRmqKijE65NRWBCC4KCVFmQs&#10;F5XLlhvg7norggPXIircxYbSy03YEXYSCD1BPuvNPRbMZZifM2JDPRAd7IYEQnRKVAAi/FzhuWml&#10;FTFcS/DesvJG7tN6JIS4ISmMQpD3TnK4O0K9VhvcxAVvQla8J+oozCf6is1qo6wjtStQraDmihRC&#10;TirykwKhflRqHNtYkmhFBFUwUIUB1QR2mnA92UFAai1dTvXvqMREa4nd2+p+rlGXq+7/CajPU0sH&#10;uZliDIj03jIgpdp3NfRc6DsqmDnSWIAdA/XoIdhWpROS0ghfBfG899MobHPsd2Y6K+w9BeinBW+x&#10;Sthm1UnnPeW3gsrFaoOa5sJI5MXIyrPB4mz6lL6eFYTyRC8rJ1GXEWhLFQoda8pEb+3/TbGuK6ZC&#10;ErPBIKebMlwWnAHOfxrqWO9Iu67ND0IrIUOB8CpToDTtZipxVYVUXIojLA28nuBUkhuM9sZMs+JU&#10;lcbbdU5N8LWikYlx3nbfxHBfo2NdUUbw6uwstFFdnYhSZWJS8RL4tFIWdbfnmCurrIDnh4CllhSK&#10;D+puS0NTfRyKCSkJsesJyKuRn+ONxrpYDA/ko76GMFnO71D51nv9PdnWNb2hlmBUQaWuMAiNeX7o&#10;ovJvbn8ep1rsjDckYj9lqBX6k9tJVhpBi1xPghq5pvSZAo7PzNTgPgoIVTYW6MitpfUWmhMNKpba&#10;4s1Sc5iCS64q/X2gNw2nqKELZhxDlh2Bzf8dqWa9OD1VgUcP9VosjlxWEvjKwlKRQFlctN48QUXV&#10;fg8ofoZCcPunxf8e3ddmwNKZuRXd2a4GN4IcWXEEPRqCMFmBHG0fZL0RFAkwBBwCD8GJBLSARUNW&#10;GQGM4mdUrE8uJkGQoEUxN1rKUqPva319V2Ck78nC89j+dlvvzKdp6PoNQZPW03fqYlYh1/c6PLir&#10;xSxWCtJVNplgT0G7pyercGqi0rqyH+wv4FA9mULs5A05WRVLoRuJMd6gbaluFqcj15Rq3RykwFSM&#10;jrKilAp+oDuf+52GKd6046RzLbfVq/GnLC55uHd7K+5farfAZGW5KZh4b1uSQc0JwtkxHs9JHt8x&#10;VZcm7Kn7t1xii62qs7MMEEepLZydKDWIE3guNUdisSmCkBWOgeyNWGoMwYm+ZJwdzjC4Ocb74Fh3&#10;+nJ/Kd4Xp0ZybCg+Zxuv1S7Cp87dC6eHrFihXHcdWR4oj1qNzhwv3pM8zsFC7OU5Oz1VhjPTpXZd&#10;LfZqUGn0ahmy3HR1kve0qhk/uNhqndIf2dNtndN3taShKmI9qvlwzjVlEXBG0UX4G+ODneN3J9oz&#10;fJDucROG+ADJDSjrVlPCBl63NXYd1WX+xROD5gKTVejhxQ4LwH58f58BpuKjru7qsB5uF3Y04YED&#10;PTi9UIftvL6jddSceH+fIvgsjZfhwTNT2D5Yamnksa43oT7ZG/kB6xCx2glZXitQQU20Ot4L1Uk+&#10;aKCW31ocbWb29AhnZFGjlubfWhCLiuQA5Ia5oCTW21o0tGRFoy6F2lmkDyoTQ9FFAKlICkd2uA/y&#10;ovzNrZQa4ot4X08K402I9HA2S456MKVR4ER6rOZ+NWKosdCyolTbpppCeqy5FG0FqcilwC+Kj0BK&#10;sDdyo6kkFadzQs63vk1aX2nihXHqA0RtOD/RLDjBrmsx3tuIN199Bn/53c/w3/9cDub96x9/j3ff&#10;ehPvv/t1fPdb7+PzL7+EJx99BA9duYJXn3sGD1w4x4m8GWnhQbbP5SlxFC5pqMtO4e/FozlfTT6T&#10;EeftgsCNq5Hk72mQs+Y6J0R5uFCYZODg/AwOLcwiMyoctXnZeP9Lnwf+8Sf89Rff5cQfhfhAFyxN&#10;9OLozkmcO7iI4bZaBHlsQltN8WcuoLhQP2ybGERpXgaOH1jEiQPb8ZuffkAY+RuyCHl+zqvh77yS&#10;Gn++uahk0QpW24xgT5TGBlrQd0mkH1ozqYXyN3cPN/HcUaBvvQ3dFNQvPXQCv/vhm/jLz97FL7/9&#10;Gn7+7Vfx43dfwHfffgbfeetpG47X33vnafz1k/ds/PSDl/HSE6dw9vA4dk42U2jlor0mA96bb8U6&#10;QuUd3PeNdzohwmczov23IsR9I9zW327Wla3ON+OWm5Z7P8lKI8CpqiSoZvoa3MTGbEag/0oLMt6y&#10;+QaEh240C44sNRJ6wX5rDW7iIt2whjB1C8/51nW3ctxOwPFCOKEm1HsLQjy3IsB1E3ycN/A+2IK4&#10;QG8OD6RF+RFwPOCy+masJnQJeHITA1FJwChKD4W6gzeVJ6KjLtVqA6kvlOrH6LXS56vyY5Ed54uM&#10;aC9UZEehmIAR5rYSPutvJjQoRTvLwEZd8eUu1RB4D9UX8P3izyBHIDPUmG+FHAU4GiXJgVbcMY/P&#10;lN4/NNeDk4vDBj7FSQGoyYwwkBltKkRDbgwqUkMMcuq4H7IS6f1dI804MNVpFcT1ntbR92TZkQsz&#10;wuM2hLrezGeZz3PEZoS53IxE/1UWUDzenI2R+nR0K16HcFPA511DBUI7CXiqO7NzrBJHljowM0gA&#10;pICXK0oBun2yaFDBmqOgH+nMJghGG+BUZPrw2Hj+cgPMijMkdzshR81eVXtHrsCh7kLLnFL/spqy&#10;BBQTwuOjFKzuy2vuCR/PlQjwXwdP7xWIiXNDeWUi2gk3o6O1GBqqQje/39qabcUhOylrZifrDHJU&#10;H0mQox5cgpzJsXIM9uWiuyMdLVSc66oJWgQaLQU0tVW83vl+Bj2CnGrOxaVFgUhNIjyHr0B5hifn&#10;JA/Of4EGNhptnLMFOAe4bScFDsvdJOuMAEewI8BxtG0Q4AhsVARQqeOOOjh6rSaGspRsa4wiZCSb&#10;S2pPZ5JZcBx/C2T0noZeC3w0BDuClx2tFKoqtz9WYtYLCTMV+5P1RgJXYCIQUY+m8VJ/QoSqAMcb&#10;4MiSI5iQy8nhytI2FXMzXR1qzTTr49egI2OLAY9ASIJQmUsKctb35D6SlUVDoCLXktxejpgbQc7/&#10;dFfpc4dlRt91FPOTa0qBxFpXwlmWJUeKuNbX9x3WHW1TwFQRcadZqnTsghpHd3U1iLw434CH9/WY&#10;JWdfTy62NVELqYnHAClb1pvtzelm1VFVYKWMy3IgsBF0KCVcUKPKxOr8/eBSF2EjEzNVhNcaBUhn&#10;29hObUjNLgU4R0jLSjVXU8+lpjjsrIvEIQLNQQKeQEfxLTofe3UPNMRjR8tyc8zBvABsr4szMDrE&#10;a6fsth0NhMyqAEyVeqIvYx0W64NwtDuBcJOKU7w+x3kdTvUsW3FkwTk3UUCQEZxk2LXVvaLr84gC&#10;yvm7B3j+VFRSzTK7CwOws4vXYbYG57fz2vMaHBgkEHO7u3j91axV95CCnvVdBU4rTkjVjC/yOwqQ&#10;FgSqNk9nurcVJZynlrKvt9QKEy615WJXh9LYU9Ce5k7oysV8TQxGiwOwUBNh3eYf29dq7jT1vlrk&#10;ZDJbEW3By7LinB2vtPOi4G6BqdWM6s6ysZ3XV4CzoycLs7zOisNRzYbji22Y4CRzYnsLNfs4DJTE&#10;IJNgk+Z2B+riPA12cjiqCDkKJNYkqAnRnQAU5XWXmdgrkoOQHuSM0I23Ij1gM0qivFEa7WMuKgFO&#10;TWo4xuoLMdtehbJkanpBLsihRh3pvhXhrls5qW42wIn1cTHISQpwsSaTzYXJtn5K4FYEb74TmRRY&#10;9dnUaLOSUBATjIANKz8DnGJCVF1WPPqqc6lVxVubhlgv7nem0swLCAxl1nn81WceNKjRv9/87Af4&#10;97/9Ef/46x/xq49+jPcIOY89dBVnjh/B1Yvn8TwhZ8f4OBKDg7D1jtuw5bab4HHXrfC5+3Z43XUL&#10;j3elNRytTIqy+j5KgfdZfQfCtqyjpkwBzePacNN1Fp+z5fZbEbJlMwI2rkdZSgpO7lzAL771Nv79&#10;kw+prafYce+bHcHJ3fPYOd5PCNhkgbv+LhsNbtw3rsFoXwe2TY1QcAdhYrAbGQQ89dP6jz//Bp/n&#10;cnFiAIe3T2JxpAcV6fHWkHQrAcPz9hsQ5bwWPnfciDjnNWjhZx25SVZZOjvCHVMdJfjCY2fxLz95&#10;C3/86dv4wdeew/e/+ix+84Mv4SfvvYjvfe1pfPP1R8ySI8D58TdfwK9+8Breff0h/Oy7r+Dvv/8m&#10;/v679/HHX7zDz17CC4+cxKVjCyjgfZET74cg1xVYz/1YS4BwX3OztbbYdNd1iArhdeY9poabocHr&#10;oXo287MtWFrstFFXm4iUZHdrwKkaOWq2WVlOTbw4ARWlSdYGIjaC91JqsNXlkftJ7rCta27B+juv&#10;hzeBz2PDKvhuXgu/zRv4u+v4+6sRsHkzonw8Ee3nZm6zxHBfy67bwH1K4X3bXJWJ8f4a646u2j9V&#10;Rcv1V4qyA5GZ5GGNKKuKI1FGCFGBxqRQVx6r+h0lo5B/qwN5nN8mwn80GguTrJK22oWUpYShSpa0&#10;rBgD8OqMcLOq5EZJUIajpTDB4ENWGFlndG0i3VYgxPl2FCf4897ms9tVifaSZAu2LyBUqXO+WqDo&#10;dV6khz2LGpkhnOO5bC3gvM3vNRB6yvkdvVfL35IFpzI90GJpcqK22HOdEbbROv7nR29FJeFCpR9m&#10;Ogow0ZRtlpuskA0ojnWzgqBVKT7oq0uxCsA7J6vN3TRKWTHQnmGAo6wjpVqPcb5TSxA1dFWBvKps&#10;P5SleiIndrP9LetNW7XaMMRYg1FZyRRcrJFCeKm0QPFABHivsurXAltl6bkQynN4P1TVpaOpLR+1&#10;jVmo51za21+Ofo5Gvq6pSrTeZioEqe70qYlu1gR0oKvA0tg7qCgLcKYnyjHHuXBksOAz2JFlR6BT&#10;wjk/I9UFhXm+Bjd52V6Ij1lngJMSvALVnKc7ikPQUx6B9qJgGwKcnTxupwKuoDiBvb35ZpUR7Mgl&#10;pZomsw1xtpxr5AUqDkR3no9BzYGBPE7cadYgUyAxXi73ULCBjiw4AhlH/I1cUnqtodcaAhwBkIBj&#10;siLUqhlva0604RBQsuAoTVruJf1GVcRdqAi73YBiewN/hyAh2JBbyZECrtYLjx/qtHgcwY5cUM3J&#10;G9CYuM4sPPpbLipl+2ipbQs+ZHURfMhaI/gQyAhgZKGRZUfvSbg7oEWWDL2v99TO4digYCHa3GgO&#10;i46+r20KevQb2lcNAY62L2uQgnMV/6KMNQXtKsB7pwrskbof2N2NL1xZxOOHh3FsrMIAZ6A41CoC&#10;aym4+dzFbcC//RA/++IVS92+RCiSm6o1xdXib+Qy+dErF/Dy2Wn+ZpFBj0BnV2sW5qsTLdhYrilZ&#10;b7Qvat6p49pRH42xImqqtZEYKfAxcLmyrQ4P7WoxEJKlSdWA5/jdhdp4K56nOjOCo12E0R0NEdhR&#10;F4Kd9aGYKffGnqZwHO9NIuCkE3BScbInzfpI3TtZivvmynHftkpcWagwF5UAVpY6uSV1jWSVmyJY&#10;jFWEoC5hvQVej5SFWJHJwwpMnywxwFni/bS9Lf6z+0duTgGO9lfxSapirONULaEZPjSyeE1WRVv2&#10;UyMn8Dz/u6wuzvZmAm1HtlludC4FNwI4nZuTBE8Bjrq7CwK1fGixFYc5wai2jjLMBEQK8Nb35/gA&#10;Kw5nW0uaxeEscOK5SJi5dnyEoJPDCXAFFvoLMUCtqzbHD09f2o6rB0dw764+jFYm49h4I8ar0yyL&#10;qjbJH82cENMC11uGkAR2UiAnO2qRrUXUSvMTkBvuiQRqv9khbsiP8LJlguc6lMYFoDwhCG35iZhu&#10;rbAqxCr+F+G2Fs63Xo/ATRsQ7aHgSo2tSAzw4ETrg/xYakrB7pxw3QgFd2Lt9U4IduaEksl5ooVa&#10;WmU+fNbdwckympN1HOJ8Npt7arAun4IiyWrgqCCg3FqqhZNF6FKMzBeevv9TvFn+9y+f/AJvf+V1&#10;fPf9d/HhD7+La1cuYWluGocWd1C7bKW272IWCDdCTaTLJrgTcjbf4ATfu29DZoAnCiIDURYXgq6S&#10;TB5fFcoTw8wVF+flDK+Vt2AVv6tzpgDoSLfNFEwxFF4Z1KQT8fCZI7YPLz7I3xztxYH5MYx3NFqH&#10;8YCt60w4t9eVo7eFSsTendi3YwHnTx0jgB3G999/B7/80Qf4/jfexBP338Ot/Dt+8yMFS/8XfvT2&#10;l/HvH3+E//79r3Bx7w4sdDZjpLoEMVvXw/vOm5Ad5I2MADdsvtEJeRToj5zZjf9Sevq//hw/+for&#10;+N6bz5kF54fvvIAfvP0svv/WM/jhey/gJ++/jB9943l8560n8Y0vXyPsPGWWnG+9+Rje+9LDFq/z&#10;zz98B//+L9/HX379TXz8w6/i228+b93WVctn3a0EvRVOBI3bsHXVddiy7gYU5UZS2GSivCgG5RRG&#10;laUxaGuikrBvAA/et4d/RyHA5y6z7BzeN4qd27sxMVyPHXPd6GguQGE27/fuasyMtppLynvrSoR6&#10;O8PfdT1W3MTfW3UH/LZuMAuOv/NGbLrjVqy+8Truy/VYd8f1iAvxQk5SGLIJyHmyPFbnUFBXo6+1&#10;xACnNJdCThlOmYS1RG+kyU2b7oeq/EjkpwQhLmiLVZ7OTQhAU2kqSjMiUJgYhI6KTFRnE2Ry43h/&#10;xhjcVKRFGNzUZEZb81i1E9nIffS4i8+T/0aDlNTAzSgk9Ah4Ggk5gh+1QYlwvRtliQGEd8IAoUWf&#10;CWza8uPRnBNnLVQqk0IoYAkS/A1ty5PbTQ3YZM9jGreb6L3BIKiEz6SAaaarhM9SHjrKEqCu4KoY&#10;rgyp8iRf5BF6FHcz0kA50ZSFCgJNTtgm1KT5myVXn/fUJKGzLsEKHcpC09WYgkEqV1o2VkRaMLYs&#10;NLtnG7F9pNxah8g1VUfFbrmQpz8KktxRmx9i1aDbCSFK9W6ifJBrqrKE5648EempAYTcO8wlqf5l&#10;qoFUUhhHoMnGKOepto4ipBG65LKqrExEbW0qsrODCTcxiAznec0LNZdVVpqvBSPv391vVa8z0j1Q&#10;TyWxjzAyO1OLpR0t2DHfiJnJKhvbKdMEQeqR1Uxo6aXy2MV5VO/JQpUZvRGNBUGY7MjCOOfZvupo&#10;S96Y4uc7qWA6lUesR32Ci/UjUl0TCVgBR1uGCzXaOI4YgkcslhQb8alLaVuz2isQfloSzLriCMxV&#10;zIriVQQhGmouKUhwBOFqSPDLOiKYUHxMXexaChwKeQKNhqobt6Y4oyF+Pboy3cyKo6KAqpAsQNHf&#10;irlQ7Iq2IYGsDuNyVwk0Lqrx5qQgYtka0JG22WJ3HEHKqqGjQGXV1dF+yVqjuA31e9pWH8N1Ugki&#10;Rfwsi8cQxuNROrpaRShLSN9T4T+5d9IsWLg2egWGizxt+7JAKI39pdNDeHCp4bPfUCr5y2dGbKn+&#10;UQqYVSCs4koW27MxoWwmUvoUKbevIAwXtrfj9fv34OR0nQW57h8sxpmZOixReG5vJXTx789RGH70&#10;5Qfw+3efwuv3LuJQD28QEvhsVRSvA69Nw3KvLMGVAqNPjxVjtIjUH74GA7n+hI8UE8rjpRTkvHba&#10;T1mZ5I6TNUrgeGZcPZyqce9CrUHCWEWYWW5OTVURcovQnkXg5c2p+jn7eLPpPCmVXLC3yGulTLfu&#10;jM04QOi9tlSDpw404+wwAbct1sbx3hTsali2FMlKpCGL0Q7eQzPcj1nu/2C2GwZzPdGVtgUNMavR&#10;nb7VAEzQJcCUO0oAVMXPauLWYrI6HOpGLwuOXJ0CnUcPddu9OtfA69uTYfevAttb010NloZKgqzL&#10;vSw9Dyy14vGDvThPbUJFFRebkyyQ+t6FegJMrlVDPjlcDLXKOEo4kcVM50AWG1nSLs404OR4FQ4P&#10;lvA5SjWXV37gquWg5eB1WOwsxMGRapyea8fphTZ0lIajMsOLD2kIH9IcnOeDf/ngKO47OI6rhydx&#10;774xC0iN91DjzWD0V2SgjhpoFuFFk6VStSfbKjBQk4dEv82I99mInrJMjDUUozDaDwVRvghYewvC&#10;ne9GJAVPYZSPgU64811wobDzX3c31hFc/Neu4PfdlzOrokMsribOdys1JE+EuK3D1hU3Ii7AFfnJ&#10;4UiN8EdymC+6ago5SQZbr6Zwt5XW20ra+1hjAQLWcX3P1WhV5+f8ONNgcyK9LMMp2nsd7j2+A68/&#10;/xDuOXkAV+85g+efeBjH9i+huaYMnQ3VmB8bxP5tsyhI5VxUWYxF/r040ouixChC2XUW77KBkJMb&#10;EoCwDatREhmE4uhAeCgolUJFcCcNWlatnHA3s5QUx/ob3CV6b0SSjzPivbdgvqcV+yYGcc/BXTi9&#10;awFdhJDqnHScP7QH//Evv8Eff/kR3n79VTx8+R6cPXHExj3nT+Gpxx/G66++gO9+4yvWuPOpB+/B&#10;cw9dwu9+8gF+871v4DtvvIq/fPRdKiB/AP7yCf7t5z/AoekB5ET4WjC2z9pbsemWZfA6ONGLT777&#10;NfzbL76DP/zwHXz49c/jh2+9jJ+//xp+9PUXDW6+986zBjY/ePdZfPDOE/j224/jO19/Et979zn8&#10;4Bsv4Mffehk//eBz+PH7n8N333ke3/rq0/jO28/hNz/5Kv75LwSnf/wSf/vtd/G1z1/DnrkuFKYF&#10;IdjjbstcCqNm7r7eCT7ON8HX9VaE+KxAHoVoc7WsAOkY6qEQHqhAQw3n26U+7COAZyQRgDNCMTnY&#10;hrnRHvS31VpsUpivC4IJlnJLKV4pOsgT6+++gdCzGj4ua+Cx8W6z7Mgi5k1Yjgreyu2EYbSvBkf3&#10;TeLE/mle/3xrLDrcXYHepgILOpalpq06HcUUrlX5VEzaitFUnorm8nSUZ8ci2t8Z3pvuQH5iCCa6&#10;ajHZWYOqrFgDdFXYbi1Mw0JPI2GhlIAQzXshyLrvOxNuwjbfib5yQkFJmoFKc2689W5T3FRXMQV1&#10;qDufvVB7ZsK57kBVDhoISLWEpbmWctQkUQGPD0FZjD8y/bbaNrZ11hJ4ghG6Se1R1lttKFk0Vf1b&#10;/dn0nKYGqRZVhQUqK4hfFh0FIlcRFFqK4lCU4GXZkiU818tFNoOR5LfSGvgqI08ZVnumG63+jdpT&#10;DLRmWld0FdlT6nmk353Wn2qwOcMqHatOk9pTjLRk8bf0G1FoLyVc1GRgpDkfI60FGGwrwEDHckZU&#10;TVUyentL0dKSg/b2fIyN1dlrlRRQYHk1oWx0oMrKAajQo3qUNdSlY362De3cVnSki/U4U4bd8GAN&#10;pqda0dejnlhVOHhgAo88chz5+cHILwhEHZXlPgLJxFg1mqmIy+ojKKrjPafq2LWVhClZl9oyMTXG&#10;Y2zPsqakm9c4WUyWSgioKWdrRQSGOGePUZFtLg6EUw7JPM9vhVW0lRVBrhHFNShtWWCz2JGAHW3q&#10;Hk5BxtfbCTQzdYQY1UahwLBeUZ9aNGSxkAVDAlOv9b6jRozARusISvSZLBgKtFWhQLlG5KpRWrgA&#10;Rm0ctBTwqEqyqh+rKrKj+J0jxkKWHVlzBC1KI9dyJwWrMnnkvrqyrdrAR9lWqnqs7CutI/hRFpa6&#10;di+7pdTsUm6kZArqZZhRSwFlDS1xPyS41cVb7QU0BD/6W8dRFXEnRoq9uF9RFHLxBIFU7huFNfdH&#10;DTQV/Opo3rncyLPBAOfBpWacmajEwYEy7O4pw67uUiyR5vdzIrm6dwhPnZrB0fEazDUTOFvSMduU&#10;gh2k1KPjlXjwQD8ePtyPK0ttFpujzJ2G2E3ozfIizIUbXMqlN5DnwWPLt/Mgy5NgbSjPDzMk+Pmq&#10;eIwX8fzVRVnczClCnwJ8p8oD0ZayCcOFhBeCxlWCmFo/qD2EtVroz8WTxwbx+OFBiw9adsekm+DX&#10;ubJB+F1s5DXjtZnkfuzvTMS9M0W4PFtsbqpDHbE43BlngHO8Nw3HCR1KF1dMjtXFIbzob7mwjnQu&#10;x+scak/Gbt5ve7hdvT7Vn21BylbkkHCT6k5h538TAdHH3J4OV6dgR6DTlLLZ7tkD/J6Wqpit+1d1&#10;mmQlakvdggleb91zlhVG+Fy2bBGS+pX6XmEWsgd3deDhPV28np14aFc3FhqTzJKlQPAzU9WWdq84&#10;KTUiPTJcTojyRzgfwkzfVUh2vwOtmSEYq+I9Nt6Eb71yn1VFbi+LQEtxOAYbUjDepiyPNAxSsCz0&#10;VeDC7lGM1OegmVpjd1kqppvLLZZG8Ry54V5WT0VCU32hUgggcV6b7G+NKPc1BjYCGcFNELX2nBAP&#10;jNTmW0xOpWrg+LkhfOt6hDorVmQ1/Ag8ghxHbI2qFCdTUMVQYAlsKrKTLGDUbf2dCHJbC39qtmr1&#10;kBy02YIyZYI/s3MYmdSqCyI9rYu570on01pl1pfJ32vNdQhzvxthnmvgs2UNwvw9UZSZgtKcVMQE&#10;+1D4JqCxrAD1RVkoz0ri7wYglvCVRwHaV1uK3poSlCTLfRCIokhOtPHRqCH4JHtsggePNYsCJD/C&#10;DR53OFmmUjW1z2pq+nXpoaindt9CATZQkYOplkoCZh6yCEcp/N0CbqM8I5HHmIq+xmoc3bUNpw/t&#10;xdE9O3Hi4G5cOH0cD165B49du4qXnn8K73ztdXz761/Cjz94C1/9/LP4+msv4GfffhtffeExvPTg&#10;RXz8nXfwo69+AV9+8ir++uEH+PuvfoCvPPsQuqtzDARXEyzl0nv5/rPkjx/gLx++j/8PW/8AZVmW&#10;fW+g2WWkrbBt27ZtR2QwM9K2bdu2bVS6smyju7q6q/mbb80VFfX6/8bLMXaeq7g499yzv73WXHO9&#10;d+MUHl8+jHtn9+LJlUMawXl89YBqbp7c3I8nt+WygM0DGY/u7MejmwcUaDoHoYbjnWsdt/PyR4/P&#10;4cfP7uLXbx8LsN3G09tHcfHYBpzYu1xbJMQECAQbvgFTgRyCjr0cpyzTpu6FUZPmmlTMmFSDhCgn&#10;eDoPhKtMsP16yDHtbwN3O1N4OVrp98bh62KLAHc7BR2TQd1hY9K/Q+As30VvgU+TwW/BzryvVnax&#10;n1aUAEtWcgDyM0IFqEKRmegHL6ehMB74qsCXmcKNu80AxAc5oiQ9TEXEWbE+aBIwqMyJxtjGIpTJ&#10;8ZxI6BfASA71QG58EDIjfTqctWMDBQ4EAKL8URgbhFzZ3/GedrJAMEO0qwXywj0VVsZVZqM0LkBB&#10;hoO92zICneWYcdMoKIHZ4LUuMBQozRegUhCSMa4kE6nyfKECzCEWg+EvnzfD1wlF8pp+ZgPgYdRb&#10;gZr92Qg3kW4WCjsRso33s9O2J+xM7ymLAUaKaMXA6qoyVmwJ5BBsihJkMSYjK4LtUEzgZdFNy8aT&#10;g63U9VpFwQlu6oLNKExalAN8ZFHlYPQqonyM1FeHbscUMdM3iz5NSQEWAjbBKJP9XZsdjqaCeFTn&#10;hKtui5431WUJqKtJhq+vfL++RkhNFZhpzEBbW75WSjGyk51OEz5fZHDxJs8dK++vJD8SU8ZXq9s1&#10;heu0DMjPjUBrS4GATQaKi+JQUhyPiqpU1A/LRoEAS1YuIz7yHQmY5eTI8SggZmvdS/VecTGuYIPX&#10;wtwQha7SwjC5zNd3QUSwGVzkc1LXk5vmo93O81MIwh7aBmWMMEKXmhhnlIRYy0k5DPMbU7F+QjFW&#10;jREClpVwU6q9gs3YIpmsBHImlfvL5OGjgMNVM1fCTCUwPdRZocTrnbdRzEvhJ1NCLAlXLY08J8Gk&#10;s9KJaSoKfrklLKnwV7Z8PCM1fE7qa5iG4u3c8rXocMzHEloIE4yWMGJTJZNVTZSJwIcfVo9kSila&#10;/XNoEkjQIXRwMNpD0GHkotPFmKmjzogT4YWgwKgUoxmMSjC6QddiXieocTTKBDmt3A8LhkUo3Ews&#10;8tTrfD+MJDGt1ZkG45aRlM7BflKz61MxpzFHwWauEPLehSOxY04rZtSnYGJFLMbKhNlK98lEZ9kK&#10;YApMUM8xIl9ui7dHRZgVUp36IM97MMZke2tlD2GS0Sp+xs7IFT/P6GwPLfNmWqktRU4EHgOR7d4T&#10;lcGD0J5iiwk5rpha6KXAM0u+kzmyfzrHeIEBRk8ILmyxsG9WBVaOSBNA8lSoahZaHpEqQChwQ08a&#10;DlZhTZL9N7NU9k+tgGaDHGM1QZhT6Y+5VX6YVx0owNMBNdPkWCK8TC8UgJXrhJsVjXFY2RSPDe1p&#10;WDc8RW8jDP0BPALJme69EGvzGkIFcJKduqI52UGAS4BUIJSwQn8etrBIce6mkUDeXhNtoalR3s7j&#10;icci3bWp2SJY05uIkEOIJtgxvUXh8O5ZtTi6pE17es0VuKPmKZW24VZvIMNzAKpjbJHnb4SSUAuB&#10;KD81/WtJ90eMXR/EOAxAmpcJ3Aa8pL425THuuL5/OY5tmo4m+e0lBpgI6LijVn7gxXQwDbUFnYNr&#10;5aTPUZcZgRo5wRfHykk40EUjM6H2RnAc3AMRLtYCNDLZGA+AcdeX4Ty0F4LsjLWzNyMVjgO7wWFA&#10;V01LhcjtE2sLUJ8Z17GS9XSUlaabdgb3k0nJ6O2XEGBnglhvR/jaGCEtVE5kMjFEejsg1F1OkjJR&#10;BLpawqTfm+glcMV0QGGiwHd9PlZMH4ETm5bg8bkDWDW5DRtmjkZNajj8WCUjg6kqpmMchnaFu0xy&#10;gS4myIwPQ3JUMFKjQhAd6KGaDfMBPQSc+qLXy10QL7d5yPvqIzDQQ96/ac/XZFUu4BTgJhNWCBI9&#10;HOU3kiu/lXzkBLppE1LCTZpMjFV0p6VZW6yHwGEAGrIjUJ8ViZq0CDTnJWJkeQ5SQ7wU3gKdrWTl&#10;n4fNS+dgz/rlOnauX4ZVC2dh2tjhGNVSizEjmjBPQGfD6qW4dPY4PnrvIa6dO4yb5w/j/OHtOLpz&#10;LVbMGo+y1GiZnATaxzbj+6e3cf3INnz+zmX8+tkTvHv9JMYPK4RFv1cR4mKKHUun44uHV/B/33+I&#10;zx5cwtMrx/Dw4kEFnMdX/7+A8+DKHk1FPb61Hw9vyH2yffHgKJ7eOiTgI48h4AjMcPDyM4GYd+8e&#10;/+N2bj96dBY/fnoHf/364R/j128eCTwdwJoFozChtQBs7MmqJQ/bvnA064a0OHe0N2ZjzpR6JEe7&#10;qJsthaeGA7vAQsDW3d4ELgKfNsaDYGkgf2MxVKvNQn0EuGXiN5djsYdAgaPloN+jNa6oK0/XqA1H&#10;eX4MakoStYlouI8VAuS7Mxv4GoYIFPs6DIWX7SBYDRYw97QUaPFEYqAj0sLcUJQkv5PkYG3gWpYZ&#10;qT5GqXJ8cSQFOcvx4YSUIBeMqc5FXXYsKpJCURIXiGwBoAQvW0Q4mCjsE3AIMg2Z0VrlxqgL9WqJ&#10;XjYa6WRq11sWCiG2QwXUX4J1r5cVengfAacmIVQBhy1RKCB36vumRnGi2XjWpJ/CjUYMbYao7o1a&#10;No5wV3M59lyQFuzSkQIz7AYfy34KN0UJMlnHeaEqIwR0EG8uipHjyVMBpzjRUyHHw+xtbaEyoTVH&#10;S+dbKuPRXsdeXlHITXRHUoiVmga6W3ZVfx22dqCpJEvQIzyGqrfOiPJ4FMd5qmFos4AHW1WkyGvQ&#10;/2ZkSy6WLB6BCePKUSTnJ5o/JsoijBotln8zjZlPmGL7CHm9lARXva2sKBLjR5coHFGrRTipqUrG&#10;yJHFKC2JR052mBpDFuRHISXFB8XF4cjI9EJSkpyDZE5KSfFCbKwzfL1NYG3ZAwZDXlFRe5S8d7ph&#10;x0XZIyHGEVFyjmXrCbYBYfd6uilnynMkRdogOsBAFig+WDC5GF0oqqyOcdDS41FCUixxZSUTV7jj&#10;5eRPuBmV766AM6s+XFbAYRrFYcif4X6KgTthhttOSKEGhnBCeOF9hBJCDHUvnFRYGcX7WNrL+7Wi&#10;Sm7n/fxb9pGiloaP6ayM4vPy/s77WBVF478Vw5PA6qpxeR46oXcKkXmd2//fTuSdUET40dSSXGeq&#10;ituOSJSfAk19rLlGoxjpGZ3thiaZAJuTBATkb/g4RolmVgXKyj4Z26bmqWsvrxN0+NzsFE7YYEsH&#10;euQQlpgGq4+1wshMN50gR8pqfUZdGqZWJwvoZGH/4tEKN3nBMuGmCRw0JGNyFUEnDE0ZXkjzGYgw&#10;mzcQ59JTy/jpXxNv8zZSHLppxKkTxKgH4udgeq4DyORzFQtIyvPMKBcYLAgR2PHQkvDJ+XQr7oAb&#10;+tQsb4pRM77R6Q562yyaOGYL8MaYYnqRN9a0JWDt8ESNstArh4PGgCwpJ9jMqZDvXEBxtuyjiblu&#10;+hyzKwT6BG5o9scxvyZAIIeVVR1RmnEC1CMSbTFewJmQQ4CZLc/FSA0NAAk5q1sSsXyYALPcxvsp&#10;hGakqSrSDKUhhqiT/cpoX2e6k8fmcgE+ukOzFxajf7ydqU+2CSHksNEpj9NOewECjgq/BW446C3E&#10;VBWBhkC6ZnQeGM3pFHNTi5Ts0ls9iRjJmVWbIIuEUiwdkSu/EQHligRZLASgSmClQk5WlrKK9TF4&#10;Aw69u2B0SRzeu75PGzPSut/frofCTW60s6zQ+sLdtCsCbfojN8IVlSnBGsVJkRMwV57BtgZy4hys&#10;Ql/CSbK/mwpsbfp1Vd2Jv0zajOpkBXsr3LwlcMC0AI3+lk1oQ3lCBOz6vYVIJyuFnalNVcgK84Z1&#10;37e1jDzMyVJ1N34COTQC9LQYgv5vdIGZ/A31G/1k0uJIC3NHQUIAKtLDtUpl/shaLBxdj5nNZdi9&#10;ZJpOGoScCTV5aCtJRXFCoIBcsJxovVQzEephDxfzoXCzNITFwB6awmLzS74W37O72RABot4w6v4K&#10;hjL91PsN2S/9kejvitxIP51ImCLI8Osov65NC0GYw0DEeRhj4+zhyAqxl/3mJnAYgvbSFPms0bKK&#10;FzAOdtPV/aSmSsybNBxHt6/DD588Af75Z+C3n35vBPob/vrdp7h/7Sz2b1uvVVMzJo7E1IntWDhr&#10;CpbOm4YF08Zg8ohamVyK0FqRrUBo2LWLCoupR5o7ogb7V87B5/cuCuRcwm9fPMXTq0dRlxurpfiX&#10;9m/AV4+v4ocXd/D44iG9790bJ/D0+hG8f/cUXtw+hifXDuKdq/tVXPzwxn48uLZbIzealrp/Ei/u&#10;nVCYIdQ8vXXk/xmEn3uX9uDaqS24cWabXibwEGo4/vnjczUR/PLFFXz8+ByeyN8wssPWEMNr09FS&#10;m4a2+gyU5ISi6yvy3QhohgdaqvjUz90EVvQ9cpCJ1M4Ug3u9od9f99e6wMlqKMLkO3GV49TT0QSV&#10;RUmoKExEW0OB7MMmmYwCEBXoAG9nA4R6WcByyJvoIc/fS0Yf+fvB3boo3NCTKdjZWCZlCwEXpw4o&#10;EEjKjPDQQchhKTitDbgl1ETL31BrU5IYpGaU1IPVpss8J8chv3u6cMe4WGi6NsrZFGECHozeEHY4&#10;KpNCFGxKYv2RLI+Nlu+RwBPvYaV/w9vL4gMVhGKdzLUqLtXLXluiOMvvw6bXqwiwGIRQW0NZUBgi&#10;wGowvATwOVyNesHNuDcC5TUT/O2REuikWhzbAa/BftAbCjeM3NAygCPBz0K9kihG5hgt8wRTUxQm&#10;j61PU6CpKQrXLuI1BWEaxWFaKiHIQv11glwGqKMzoYaAw+Fv30ebxDYWRKinTm1moEJOQQK9hKxU&#10;aNzenIXli4fj+uUdmD+vEbmZfggNNIG/twHCZBsbbosUCpYFbmjeR+FwZqoX8tmEuCRSIy7sa1aY&#10;L/PWsAw0N+egQF4vOzsYFeUJKCtNQKa8bna2PxISnRASYoGoKDskCDCxxJyWBcGBVggLERgNsxeQ&#10;ke9Mno/mgXwv7JRO52RCFc0F0wX8spI9kS2LRDbwrC0Kwphh8eiS4TkY4RZvok7ebHOqm3qi0GyP&#10;If5tM0oUbEYXdMDOYoERljQzBUBBMEP/WspdGSaTeoSmkziJcJLhRMHrTD9xolg7JltLfrk6Zvku&#10;G0JyciHgLPzdH4fiZIqPKUKmjw4t/1le3ppmryJmmgiOlImW5eg0DaS3Dj1oKNwlSHBQyMt0DAGE&#10;GiACCdNmFAozZcZIRmf0hfBT4NcPo7KdVMczvYJOxEyDuWtZemuqjUIMgYWprqllMkHK45iCYjSI&#10;URu2H1jcGIWlzfIZ5PKMMj8BCH+NglCDQpddRj+YCmL0ozrcFFFmf0Kma09N67Aj9/ymTNmXibJf&#10;2c8pDtWxjsj0HoqJ1GSMzMfCVgqQ41Swyqq3ZNfeKAk3R3t2h8CXaad8j/4oCRiCDJduCDfugkT7&#10;1/Wz83MyDbdEu43Hy3cVJZ8pWkaMfJ5w1QKx8ok6F/rPbJ+Yh/MrW7FtfBYWCOSsbI7G5pHJOta3&#10;xWPb6GQcnJaHTSPisVC+q2UCmwSQTaMysLo1XiMsMyk0ZyRIYGh8lrPqbKjDYUk4zf5WtERjYV2I&#10;RnJWNsv3JcfRzGLZZ7+DDYGHcDNDjjM+HyM5fP7NozP/GIzszK8WgJbH8fslPHZG23idlW2EH0bO&#10;KASnvqhzXzA9ysdSa8RqLUJ5J+AQoBmB5LHLYzvPd5Cmqpa0pGi6iik5Ag4bk9LkjwuCBvmBtmV4&#10;aln/jpl1OLCwFesnlqu+aoz8qMcXR6NVTiAEHHtZmVI07G/SFWWx7nhfJqzxDWlyUjZATrSjnGiC&#10;UJLkpaFprtroj0IX4eIEfy1Dpb8Mc/kxntaIkhMrhbTR7g4ojA1DVVo84rxk9WNppOkmF1lRx3o6&#10;KfTQtZWAE+ZkjYVjW5EXFQzT7q/C5O0uyI/0weKxzajLiIbz4B56EmaKi1VUFCJHykk9WFa7VgPe&#10;gN2Q7nA17QNfmbii5H1Ee1vL5ELHYzP4WFPbMhBOg95GUbR8ly3laCtIUtgZXpSiQujsCFkxh7sL&#10;NJnBwaC7QgwFxEYyORKemLqhgNq8z5uwHvg2+suEZyDvkW0gShKDsWBME1bPGIXxtUX6vgMs+8Nj&#10;yFuaBkv2tUBDVqh6BVGr0F4WhyIa6oU7oTDGU31IuO9CHI01XTFteDVunNqP5/cv4D9/ZuPPP+Pf&#10;f/kS3378GL988wHwL4Ed/vu/v+LX7z/DVx8+wTs3zmPnphVyEk2Avdlg+MlEObi7TMqvdoH90G4q&#10;wjYSwHEc0k37dXHynFibj63zJ2LD3DH48pFAzldPsHHBOCye1IgLe9fg+dUjeHTpEO6e2SWAc1hF&#10;xk+uHca7t47jowdnBXYOKeAQSLi9f3k3HlxhmXhHpOb5nQ7Qef/BqT+A539hh39z8+x23LmwS5+D&#10;j+fg5Vunt+H+hd349OkFFSb/44dn+OzZRW0JMWdircCHCSpywzVNZW3cYb5nOvhl9JXP/MafOmDU&#10;3nSgVkG52xqrxmaoQKitcX84ySTv42SGEG8b1JWmIVW+/zCZzAk25vKdDe7VRau8MmO8tbTb0aQn&#10;POX7DHIyUqBJDnZGQbw/EgMcECnXuWWXeg5W6RFc0kNcEe9no7BTkR6KqvQIFQHzOCuV34x9/zeQ&#10;4G2laSWmJym4j5TnT/W2U0Chjoau3ISfPHlMJkXIIW4CJYP0+6MYOMbNQkdagJPCUa5AUENWjMK7&#10;qyweIu2MFW7C7Y0RZmeEQMvB8BUID7IZqlFWf8tBCjeaMjbsqYPHIOEmyt1C07YGAu+mPbpo5IYO&#10;yDzuua+DHAYIiLurHifcdSjqc0PV/I9tGya35KBSFsgUBrMHFwfbVbCjeFqEHSLknMIUlad1d/XZ&#10;YasKpqoSAsyRFeGAshQf9dmpzw5CpWy1ISn7qqV5oSIvGNUl8r3XJ6GsOEQrnsoo4i2L1HYO8RE2&#10;8HWThUaMQFq8I1ITnFUTw9JvNvgk6LCjfGVFjJpGVlcmaGorV95vg5zvWlvzUCJwxtRUcoorQkMt&#10;4ecn37sAWHSkg3a2d3UeJM8XgGRZHMbJ+40Nt1eoKReY4/thuTndlIfVCOjVJOvt7J81UxaYE9oy&#10;UZXvjy5ufbvAc0AXBRyuRlmmTJ0CU1FrxmXJxMpycJnw82S1zyiMTDjNaQIOaS6yQu3QzvzviplA&#10;Q7jhlteZFiAAcSVN116mDDq9SpiGItB0eOLQ0M9PJhtfvY0VWDQI3DWrVIGmswqL8DN/WJSaCHIQ&#10;WDrLtzt7QTEawxJu3p7r3UcnOk54jMJwcuPfcDAyk+/XGy0p1vJeveV9BsiE2AE0HLNrBIrK/eQ9&#10;hwiYEeI6blvUxJ5RAjdyOxtHzpV9xO20UnnvJT66HS/7qyHWHIuHxaqHDLfzayPRmuSAOKtXkevZ&#10;Vx4bgv0LWnB46UgBmUKZDGUSFIrl4OR4aOkITCgN1yo3tgVgCwCW7E+pjBTYCdCI25JhiQIQPmiK&#10;sUaa/dvwk+/Ss3cXxFi9pKXo1Axx/3OSHpMfgGqaPAWboyzcWo3s+J3n+g9GinMP2Q/OAoxFuLFl&#10;Ak4sacSmMZlYPyIV2ydkY+/kXOyZlIN9k7Oxazw7dwtc5LlgQZk/lsr3uFqAb3l9JOYKHEyTzz5D&#10;QIGgMznPXWFnljyODsar2mJ1MIozR75z6m46006d3jgEns5B8FlSF6WQwwgOIzl0PSbkrBmejDVy&#10;vbOsvzMVSJChAJwaL0Kedm3/PfXIY4TiZA5CDo8Jit2ZNiXkMIrICCLhhims0hBjhZt1Y/PA7uxl&#10;oWYKhhysVqO7NAdBZ96wJHUwroq2Q1umrIJy5PuqSxOAzcbM+kxU8kTlPAQj86NQIRNvdZIP5o8u&#10;wSiB22Gy+qpg9YH8kNlEjzn3+WMr/3BFTZFJoaN81UU9ZpLkpMwIDaM2MR687I7UQC/tEh7paodg&#10;ewttx5Ae7IN4bxfkRATqbbEezmgrzkGSr4f8rRUse76qWpypw0pQnxmjJ+UYN0uUp4SpoZ+/7VBd&#10;FbPVAsP+rESJ8LBU6ClJCUVenLznKC8tBadnDsW87DROnc/89hocXDUHtWkROtF4W/TXySlFJi4H&#10;g26aogmViTHC3RalydQeJSPa015e01CBitVbTLXFySRTJCvmhtw4jKrMxoT6ArQVpmhUy9+yFyZW&#10;pWD9zCZMrk+Xz8Dyex85aQdjTnsRRpTE66RBnUOA/VDVQNCvZ+P8qfjonWsyqX+Azz+4jSd3zuLu&#10;laO4fekw7lwWKLhxEs/uXsR771zFx09v4S/ffgT89oPCzrefPsP2tUswrDwXhr1fUf8YioUHyyQ1&#10;5I0u2oeLAnDuB1bVZMnnZaUN02M7l0zG4gnDZN9GYM/q6Qo3H98/rWDzzoV9eHZNoEQu3zy1HXfP&#10;7cYH904r7BBSOAg2t8/vxO2zu/643Ak7jOIQcjg6ozocjOJ0pq8IPIQfPv7+5b0KT+/fPaFgxPsI&#10;QocEbhjBqS6IkomiEGOb87BiwUjUy8o7I8ET1cUxGsHp+loXDO3zCgb3fEVNA7vLpGzY9y14yvfm&#10;Lt+h+ZCuMBYo5mO8HI1gOugtNRs06v8qer7eBZaD38LMkdXYvXo2NiyYgPaqLFRmRqI2J0Yjgs3F&#10;yRrloJeSu0lvbf9RzOhJQhAK5Xik2JcVS6wiZAp3anMx5rZXyneerLezfNtToIm6sFw5PpNpOCkQ&#10;Tm1YQZg7WvPjVY/FqGhOmEyicuxSvE+YYfWTXb/X9TJvczPooVtCT7wsLkaWpqNKfiOJnrZqouk8&#10;sCuCrIagLi0K1cnh+jvyNR+AQOshchwIhJv21UGXb1+BJ+pxKlLDBG4EAB0N4DT0bU1RMXpTmuwP&#10;N5NuGg0LtJffjEzwjOS4mbytqaXkQAGVYGuUp3dADSMuhBoOAs+w0mht1NkZxbEZ8id4WXVXsKFu&#10;h407CTeMBNEssDGPTUDlXJfihSL5u6IUT+3IHuFvBCfrtxHoNVj7VNUK3LQ1JKOyKBRsnMn+VRGB&#10;AnZBRjLYkkFAU+YqNvmkGJhjWEMS6moTUSrzGc0jqbMplYV7TU0SqqrikJbugZRUN8Tz9djcVeCG&#10;6TBqbxi9oa4nIligVD4vtT51FXEYL3NlubwHRpGyMgLRNCwHI1sLUFUWi0Z53jlTqzGiLgl0be6S&#10;4TkIqUJi9FihYJIVVKPyvGTyM1OomVYdjJYMB9TGW6ompz5RntRnAArk5D48y0O7fzNd1VlZxXYD&#10;rLTi4GWW93Kr6azyYI3+8Dofz+cbLav7icVcNdNZ2A0tqTZoS7cT4PHHQgGJ/fMrBGgisKg5GuvG&#10;pevleQ1sUhmvLslMyXAyI7AQauiLw6hO50TG1BAnucYEawUdPpbRnQ5/Gx+MyXURIHOT1bmvQAz9&#10;UmRi/X0saWH7A3m83DejkqJngRcZM6sIdlzle2sTyYUN8p5qKVwOUEEtIzgU7BJyGGEg4KwWUOCY&#10;VhKkjSsnFfipAd3N7bNxYeMUHFs+WitvysKt1F2YzSy3TK3QyECcvUwGpi9rWTM9a9aNL1KH4/ZM&#10;DwxPdMDEbA9tjpnt2r0jemP7GqojzVQbQ7Dh99qQ6KKRIUINDe1qEt1Qn+qFRe35mN2UoWmxpaMK&#10;sVkOjg2Ty9WJl007KaheInCxojlee0atHMYRiSUCdbMKPDEpwxFTspwxLcdVx0wByDkl8tkqghR8&#10;VEQsg9GgxQI49L3hYDSHgMOqKaa0GI1hFRVNBTkoIF4m0MpU1yKW2cvoNB3ke1lLmBWw2Tg2G5vG&#10;5eh23agMrGxL1hYPdEImULbLflnUECP7PUBv3z65UKNqrMJiRK9dwGYkU6ACOUw98rb/jfZRNM0q&#10;uyVNyRid5YVhcXaa6psgqwM2OKW4eHplNDZPKVd3ZZovFsiPntG3Ze152Di5VhYMKVgzoUZLv4el&#10;dozSKFeUxrjBcfBLetJiVQNNv8wFTo1ldRzqPFRPdnG+1vC06AMP897qLEw44EqW6Y0EOTHnRgYo&#10;2IQ728DNaKAAgblAjisSfdwRbGeJ3KgQWc0Goa0kT7dx3u7ICPWXyUJWeAJCFCbHe9po5VVVSric&#10;7CnKdUVjfqJqFyz7vKoVHzwphzqZaOTIW65b9aUWxkhOshFy4nSUz2CDrYun6mqVJ3ee5Cm05GAa&#10;iRMGy3LXzhqDCQ1FiJZJi2mFpAAXgSVrdUWuyYpDsj99SaxlZe6mj6d2gtGfptx4LdFlxQurs7jS&#10;pkAyyccEK6dU4/nlHTi9bTbay6IxsjwOK6fWY9mUOgzLj5T9Zg4fa5koEmThNLoeO1fOwYub54Ff&#10;v8H3nz3Eg9vHcen0Tpw5uhnXzu/FXYGMd26dkHEK545uw7WzAhIXj+LBtVP45qNH+O3HT/HLlx/g&#10;yxf3ZDLpELuOEbhrLknRSTjM2UQrcRgpCLYcgHgPC4G8MEyozcKqqc3wseqjq/NRAmY/vH8DP354&#10;XSGHepsP7gloCHTcOLlFAGenws3DywfwzqX9eHTloF4m+Nw6uwf3Lu7TCAz9cd65tBv0ynl+U0Dn&#10;1mH1zuF4785R3fJ2VmM9urIX987vEIDaLK+x6Y+/5bhzdhuunNiAC0fW4MiOBdi9fro6Ja+Y14Yp&#10;o4pRWxyFlroUdU6+eWkHDu1aipqCBMTLd2E24G2NxPUXgLE37g0Hkz7ayLSPgAw/K6Ncg+QYYM8u&#10;e+OeMOn3KiIEOKilWT1rFFbNHIly2UcEZUYp6Zqd6Gev+5MRFlYy0QaBQMI0ElNHrHwaL1BUnxWO&#10;0jgflCb4CrTEYkZTIUYUJaAi0R9F0Z4oT/BDWYw3smWRkOotE7xsiyLc5W/8NOXkLeDByEy0q7nC&#10;S7KvPRwHvgXXod31dUPtDWHaVX6Tsg20Hoxggf7R5Zka9eHvhXo4hwFvyfP0Q01apEYWeZlgQ6Bh&#10;5IZRUW4JOYzmRMhrMQLFykLCN92Nw12Mwd5WFBjnxXjI72sQ/Gz6yOLCVSurbAe+BCPZh9TgsAKq&#10;ONkLfk79EBNkrl3IE0KskCyTfnq0ozYYZXqKXdUZwYnyMtQITqyv/G2ih/wuwmWRZK4p8fI0me9l&#10;QVaR7o0yARma/+XEyT73HYpQr0Ha4oFpH7Z76Cg9d0dRppd67eSmuyMlzgaRIXJu+L2dAtssVMqC&#10;b1hdvJZ0F+T4IyfbVwDHT0dGugCUvF5RYTCiBEJSkl2RmiJAJpCTGO+mlVNFueEavWGlFrfFuaFo&#10;kQXM/JnDsGrJKMyYWK4RG1ZzZWeFokwWMqXsA5cXglKBKJbNp0TaoguN44pDTLVxY4tMvBQXU0Rc&#10;E2eBkbkd2pvyKKFG165aiZLu2Reh5i8h3aO/Tr6M4rAqZViyvf4tAYbQQ8DpLM3lZaa8uO0EHMIQ&#10;AYeRm9m19MmhBscLTclWGJZoIatoXyxti8PcejmIC9nfKkCARg5elhaXsDWED8bJBEuooeaEzsBc&#10;je+dXYErm8ZqaTTTFQQdpq4IQuzmzdJp3s7VOyuNmHaaXOIpK3b60vjqILjwNm4JNLOqAxRw/vc6&#10;Bx+7pCkaa0Yma7sBAg6jN4QcinRZqVUTIZOdfFb2d+qYeGN1rB2ZiZ1Ty7F3Tr1OjidXjNQUR0mQ&#10;me5XpkI6ex1l+wxGkmMPgVAvTY/MbUiU9xIuAOWHEUmOaji3aUyWTugzBSIp/j26qBlHl7RgSVsW&#10;JlfIPsqSfV4kwNGWh3VTarFlTis2zm7B+Jp0zBtTgR2Lx+HgmunYsWg0lo6vxKzGTMxrzlSxLK0D&#10;ppfRyVhAha0k5HMwesJoygoBj/kCKVNl30/JcsXcYj8FmzXNcRrVoVZneWO0wg0FxQtlEG6o8WHj&#10;TUINYYbQsrwpTi9zsEcVIYa38T7eRhDiWDos5g/AWdHKZpopsj/TFXA6B4Fn68R83ScENLaaIAjt&#10;nVmO4SkOOpiaGyVwQ8Ch9w4r8DoNGam9GsPPVBKon3t6WZh8nwJejQJV4wSgh2dgTnW0fn+M3NCQ&#10;kVBIwOFigXBzaEm7HPOxKA61VSF5S2YwJlemID/YDmHWfZDgbogQh34CN46akkoOtBZQMNFcuzbo&#10;i2AjS1c4GXbF0Le7IMhxqAIObeiZGmKJdoKPs6alGJ2huR1TUGlB3go3ff/EjuEm6uwbaGelI9KN&#10;4ks/bWHgLzAUYGOoJ10KLwtkdUxtSmoQo0SOWvnBEzHLz+3khE/AoX8It86yomUUp1xO8v72BjDr&#10;9TI2L5yMAfKaLEtnlZaTTHrUOqT7O2sF1yBZ5dPleExNHkZW52BWew3mjmxQLQ0dlmM97bTqhH+v&#10;k4NMlJzcVDPhbqaDviONuTEquGbvrdIEV/hbvSVbZ8ySY33+6CIsnViF8XIypNtzlKcprAe9Bh+b&#10;QZg7oRHPbp7B1y/u49PHt/Hhw2u4c/Uwbl87hDvXO7b3rh/Fw9sncf/GMdy+cgiXTu7CjfMHcOvi&#10;IQWduwI6z26fx2fP2ATzHh5ePYqPH13Cf3/8EB/cPYuZwysxaVgRNs0dg9mtZahJkgViXhyGZUWg&#10;OM5b+1F1lQmfEZ/dq6fg1y/u4a8yvnh6XuDmOL55cRUfPWDU5qCAikCVQMztMzsVagg3D5nKOrsX&#10;d87s0fvund+lwMJx/8JOuW2XtnYg7BBoCDgcbPnwv5DD0WkeyNt4P69TzMx2EJ88OSuf8fzvzsE2&#10;WDBNzlMrJ2C1TC6P7x7GFx9ewUfPLuC+7KO7Fw8KEK3CrHENaK7IQo6AZIR8Zz4OBuqeTMDh1sag&#10;G9ytB8LOqAe6v9QFdobd1S2bbRSmtZUjO8pL3bIpRGfqhpfTBXIJtxW/l3BTH8OoWLDNELkchEWj&#10;a1GTGgw/WQBY9xKIlgXB9Eb5fU5qlP1fIhAUhLr0UPkeAlEc6YECOX4K6SYsoEPrBQIMoYVAyugQ&#10;U098PUZqPARKuCVYEax5HNJqgKDTnJegUR93w176G/Ey6Qu7fm8o4BPmmRIm5FBvw9+Kk8ASU1M0&#10;y7Qd8ObvURy2beDvr5f8pgx1OBu+pZVUNH6k4Nhu0MtIDbZVjxyrfh291hi9mdqSi/r8MAQIxLC9&#10;QnG6AESiLF5inJAZ66ypphSBnuRQa4WczEgHpIfbIcRloAIO9TdBjjKXu/RDRqQNylI9USHnrSpZ&#10;XHMQcmgCGBNoDBoBshVEaY6v9q3KSnTSy621cZg6Ph+VxYFIS7JHYqwV0hIdBUjctF9USWGA+tfE&#10;RlkjMcFJ4YagkxAvABvnoJfDwywEbtyQKUBCEXNcTAfksEqLqamqUvnutdFnKPIzA1GYLd9jbjBy&#10;5P3GyOdjk9jkJFlIFUSjtiJJ7g9GSpS97oeybH90Idiw1w4N55h2qoqxQJZPHzkpD8WwFBtURMlJ&#10;zbs3IqxeRqBxFyQ4dUNRsIm66dYndHiIjKQhoIAO+ynRjZetF9h6gB2x2TuIzry8nwBFkzg6F0+t&#10;DFfYoTnf+vFZ2taBDrbU2XR2J2eqqtM4kFocprDaM51QH28hIGQD9r1iWoIl2/RfYRk0PWr2z61R&#10;bQlvZ08iTvgc9LqhRwwFvlyZM21BwGGUZmweBaZuCjGdERpCDcGHl+c3hGJObZDeP77AVR/PvyPU&#10;UKQ7Qt7PuCxnrRiaV9UxEU+XybImzAhsWMnmkTsnF8pEH4txmR6ojzBHo+wftjlgP6dVIzLREC+k&#10;LNQ8Lt9PJ1TtEC4HDMuzGTFgU03eTo+WFW2Z+rfHF9bj8tp24MUxfH5hDb68tAH4+AIe7F+Aq9tm&#10;4sbeRdi7uB0HVkzAs/Pb8fdPbuG3T2/jk7tHcfvkVlw/JSfIq8fkZHYT/5KTNPBXGf8C/vEF/vXl&#10;O2grjMLwgjCZnANV7LxkeA5WtOcK4MVoWfq8CoEVgk95iG5n5PtgYoYrZhf5qyCYaSZumepimolg&#10;w8gNQYfNNhmlIahwEGLYImJCjruCz6rWxI402cg0LGmI/gNwGM3hdUZz+Bj+LbedIMRBMNoskMsq&#10;Ln4PHDMEXPi3hCNGhoYLYGcIuFdHGGiLCEbdWDE2uypEI2+TBdAJRmzkOYPtIeTYJpyuH52NxcMS&#10;VUNFofjUikhMlJWK96Au2kaDQuN9C1rl+O5wSKbImIAzvyUfuYE2aEjxxz4Byu3z2pEnk3SKv41O&#10;fjHuXJl5Y82s4ciN8UK4mwlGVmWgNC0YgY5yIrTop7qEpFAXhMhkH+xsgvzoAK2EinaRFZxsqbkh&#10;7BBsOEy6vyGANEDbFXB4mJnA28YS/g62CBYYYvQkUSYMpoE8ZLXJkzAjKEwJMU0VKyd06gVYBcIT&#10;Oe/jlpDDSpBimXhYucJmmrHyHDQSTPKxh3XPVzRyQ7ihHsGix0t6UmeKKMrDComBcpJMDsWM5nJZ&#10;DWehLT8Zw7LjNOKT4CEnLr6WDE5ANEijpw21FNlhzrqvSuJ9VDw8Z0QO2kvDkCeLgdwIa0yoS8ai&#10;ceV6AmcTS1+bAXCSCXXexCb87dv38fnzWzi9fzNunD6E5/cu4cLJbbh74xC+/uw+Lpzejmvn9+Cj&#10;51dx7vhWjeacP7ZVIGcHLp/ajQvHd+DaqT24f/koHl0/KaBzFl++uIWfPn0H//nhA/z44T2smz1G&#10;U4g0iqOoeURREkaXpSFPQDU9yB75Ue4qQvYw66aAg1/eVwDphBJGcL56fhnff3BDYefF7RNy+6Hf&#10;YWaPAs6jy4fxjkDF/QsCOmd3aOSF49bpLf/PYJSGwEOYYRSHbR8+eXhaQaoTdj6Uy8e3L1DQ4e18&#10;H2zySd+d2sJIOJt3RX1xNKwMXlGB870ru9V35/zRNdrw8/yhjfjy3Rv4x/fv4/uP7uGDBxfw/PYp&#10;3D63D6f3rcXaBePV84gd2suzorTqjvYAMf72CHYTaBVQpxaF4nNW2TEtxOgJoyiEm1Gl6SoAph/N&#10;+KocTK0tQFVCsLa5yPCzQ2V8AOa2lKAizhcDZPLPpxuxAAwbzi4bT7F7EUaWJGk0h33aGOkpjPLQ&#10;Krs4d1NNOzFi1FqcgmktZRhZkaml26lBzjqo8eFgV3y+Tx/LAZpm5WP5OMKK3aC3NVLDhQCvE0KY&#10;quRvhrdzEHJMe/xJfo80m2QrkSG/++EMUANBZ4OucDfpCV/rvtqIk544rSUJshixQZjLEI3gcBFE&#10;x+OcKCc05IUhR2DA3bo7aosjMLI+VUvGqcHJT/bUqI2RAB+rqcpo6koDxzBbhZvq7CBZmPiiUm73&#10;tumKYgGSellIl6S6oUhYoI5SBlk8Z8fJfJTsjPwUFxSluwswCGDK7RW5vijO8kRBuhsaa6JQL3N5&#10;UY4X0oUFMpIckCvzK7t9s0lmZJiptl7IFyDKy/ZBijx/XKydAg5Bx9/PQADFBcVyrmQUh0JimgHG&#10;yKIvTqAuLyNIntcbmYleyEmR5xCQo5g4Nc4JSQIxSQneiI3xQGqynwIOe2exT1migF1pug+6EFJo&#10;dsZ0EyMr1N4Mz3JBc7o92rKotXHQaE6u/0CN3hQGGaM2zl5XqjyZs3KEuh0OwgvBhs0i2XahLdNd&#10;gYdAw9s7H8N+Sxx0nWX1VGevKgIN+1hNKGKpOLUQ/rrlbeMLvdQpuXN0PMYP9KxhGoWrbEILG0LS&#10;w4baE8IMoYY+N52QQwDibTTsY2k4AWdSsQCVjM5IDrfj8l0wPF2gRbad8PO/9/M67xuT4YhRafZ/&#10;VBzNls/ACAUnUKZfpskEOVUmytksfa6X1y4LxRg5MOrCzVAZZCgTabCmQPgeWWFVE2mp5d5jc3zU&#10;mI9b9nvqNJmjbqcjilCEDWPyNIIxrzYcB+ZUYce0UmyfUoZ9cxoxozoe85pzkB1ohQk1qTi/cwl+&#10;+fCmggvw0x8g8/efPse/WTXyn1/k+n9l/O+/32T8F58+OCOr4yK1Ci+OdkZzViAa2XskzArzqoXi&#10;5aCfkOmJGYWBmCv7nWOOfB+EHwWg3zU2LP/m/iEAEm62jMtUUCGQEDwILJ0RHUZpCCmEEcIL72eV&#10;FiunWH5O0CGw8O8JSZ0RIF5nKosVXBx8Hqa/+FjCE59nHUv35TGj053Qmmwt+1tgtcBL9rO8/xqm&#10;HKM08sOoG0GHUTECDp2aue1oSBqFSfJ5FwxL0vJwNj4NNnlJrRbY32vNODnpRtmhMcVH9pMdmuWH&#10;OrowWn1wcgKsURXvhdqUAARayclvyBtI8ZOVloepmm4RcNgHx9WkBzJlQixOkZNWvD+qcmMwoiYb&#10;abISdbXoCx8bVlHZyd8KJLGjt4cDYjzsEeVmD/ZkYsTEsl932A/pC8ehsnIeOgC2QwbC1cwYPrZW&#10;CHSy1ZLmqqxo5MUFqtMw3Yipuwl3pZOxgIaHrVYDsX9VvKxgE32dZIXd4bMTLbBjIKtVak8oBA6T&#10;x7EJJ6NAFFrSB6QlN1GbfIY7mijccPjJyd3dvJ+czAcL4HmrjiFWXo/ePoSbEBsDhRuW7+qqWcCG&#10;brBOg99UCGRqKifcBR4mbyIt0ESt2WnT3pAr33FTlkwMMciNdUO4h7GKVmeNrce7d8/jye3zOL53&#10;Iy6c2C0T9SmcPLgFl8/sxKWz23Hr8gEc2LkMB3ctx4mD67B7yyJcObsbK2WC3r5uLo7sXoODO1Zi&#10;/7blOL5vPW6elcleFgaMXlw9tQPPbp3EP755F2f3rNEJ037QWxptyo/yBE0O6WFUnhqo6QdWzEV7&#10;mSl44G8f45sPrmq05p1Le3H7jEDW8U0CJ1v1MiupPrx/RsDkPL54ehmfP7kkcCKve2YPzu1drY/p&#10;BByO22e2aurp+omNuHJ0nd7G6A5TUASazvQVYebD+ycElHbhyJa5Gv0haPHxhB12Mw9npU1ZnKar&#10;GMlZPrcVpw+uwC/fPMDPX97Fdx/fwiePL+KhANiNEztw9cRWXD26FecObsDt07t1n/zwwV189eIm&#10;Prp/Afj1C7x785QcwzmY1FyKjQsnIUjAnVEMwgOBgtGUIDk+CDcU+/IYYDqKYmBWLlXIcZofykiM&#10;p15m5dzo4iSNzvQRsMjw6wCXZB8rBZn57RVoK4hDvvye2KstydtS4NNMe7YF2gwUIHlDjm9ThSuC&#10;C8XJ1LkxPUZBOsXM/D55O29zM+6lAFsrvxlGnKhL43HPqij2bwuQ3w4F5oQYloVzgcDfD+GeaSpC&#10;EH8DXCjwdUMcjQSAemsVFUEnwG6AQIxAV6CtNmGtkvMGiw2KZZKn2JhwQ0FwW2mseto0lsVg3ZKR&#10;2LpyPGaOLcWYxgytrKrODUZTaTSCXQeikNVF0U6I9DSQ37krSlNZqeUu5xRXjJTF2OwJRZgxNh/1&#10;Mr+UyXm8QuYfQk+6AEpWrC0yY2yQm8SIiDeGyQK7rjQE+WmuiA0xRm66wJ+cEzshJyfNRUdWqoCh&#10;/A0jOqlJjkhJFBiR32m8sEPHcEBSojPCQs0VdAg3bO7KaimWhEcJ0IUFWiNBoC4pRr47tgiJc0dK&#10;rLO262DH87AAM/XZ8faURZCfFeIinBAbZoNQbwOkCeRUZPmjS2uGm6wwadrnjZk8qQ+LFvigvbwn&#10;Rua5YV5jjEBKoJaNE4K0cqcoFJPLojClPEp77bD5IVs6jCn0xxT5oEvbM9RGn9cbBJ7Y1mGWrHz5&#10;OLZ/aBXwGU7/lGx3VEeb/t6ws6N0nKPTS4dl5Rz0wWHDTIpB6WZMEShv52M7UwiEHIILLxNsCDh0&#10;4iXw8Dbex2jOAnqb/A5F1OK0pthpFVWnUZ9WUpUIYOS5CuDYgb42vEytzqRiWZ1XB6ngmOXgfHxt&#10;uIFGbxjFYfSGaRdO4JxcCThzZXIn4LCMelKelwqCmVaqCjZCkfcAbYlAZ15qRLRjd4EfJnM/yv7s&#10;vDxPKJkT6mg5+OrkoJsu+3x5SyrWjcpSzQmrtFa0pmB1e5ampKZUxKAgxAbNmSEoE8I9unk+/u/7&#10;9wRuvsFXz27ISemKnFTv4uev5bb/59+/f9/+v//+9d17OLB+LkZVpYFeIrVsHyCr50x/9t9yRG2k&#10;LeoibdCa6II2If4WOajHycE+p5yNNSNkPwRqJIVAMYYgyNSi7KNl7EPVEKNRnk7vG/rdbBmTpVtG&#10;flihxZYOfBx9clhKPibNSX1zpuZ7a5k5n2dFUwxWtcTp4HVqfljFxfQYm3uOFRAdmWIr7ylA7+fr&#10;j892UYG4RuGKvDAh3111U3RhZssJDpbRE3So29EmpALphJxZAuiETfYA05YVef7626COqi3DGw1J&#10;bigMNke0bW/EO/ZHnqzECDljimJRGumCeJehyAt1RIjtQLgZdkO8lyUSfaxRJhPhlKYibcFgO+h1&#10;mPd9RcDDHLkJ/pjYWoppI6vU1dXTbpB2UOYJlZoZGpjFCYzEedmjOF5WMQFucDEcALvBfRRwLPr3&#10;gkH3NzHorddh2reX9gEKcrVX474QN0u4mssJ2HyAuhd7WgpMGAoUMfzuJidogQ+KfxP96bTqKpcF&#10;SLwdZZXprWZ1rHwa8CoFkcYKW2zEmRvqjTA7E7QXZSAvzEdAxVHhiGDkbNhbG1HS1ybS2UIAR054&#10;7rYItjZUoSaBpyDKF/mR3lqBNKYiS0tprfu9gkC7wdrckKJr+vpY0ck0wFAdoWsyfNEoKzhOBH6y&#10;X72sBsgqLkpTUfi/X3D+6G5sXbsIZ4/vxqVT+3F49zq8/+QyblzchxMH1mJMazHK82J1pMfJwm14&#10;Oa6c3oPHt8/gm08f4osP7+Hj57fxxQcP8NMX7+JvP32E//76Je5fO4r7lw/jN/mdvHPxkApkKajm&#10;5Mgtmyvy/bK3ERs2+tgOQH6CrwDIBnwqwEJ/mi/fvYYP3zmH+5f249bZXQIauzRCw/QUt+/eOIIv&#10;Hl/QLuPfvnsVH9yhIeB+AZ0duHN6O26f2oZbJ7fi5oktuuV13t55nVtev39ul/4dn+/Duye13xXv&#10;e379ML55fkXvo+/O+QOr0Vgch0vHNshp4Uv1yaEhYGt1qlZY3b4g71HG508uCExtxo3jWwXCzsp7&#10;vIRbp3fg8qENGn26c3onPhMI+urpNT2PnNq5EvH+9ipWz4/1l+ONx+hbKiauzorSSjtGTJgyYlUT&#10;B0GH3jM05KNPDSvTCD0s1y4XKJlSk4umnBjtw1YQSX0OS7oFpl1kMS5wSSdt6rco5vWVhQGBws+S&#10;Yt/+CjiELJaWc/B9sBQ9KdBRK7eodYuQ3x+37IrvbzdE08QdXcnTBECitC0Eo6kU38f72iv4M7rJ&#10;SCUBh4JijXgK6KT6O6mujL/ZSGdThSZqcOiD42fdATfU4RBw0kIcVEPWUhz7h9FfcYKHLIIC5XUD&#10;UJsbgoVTa7Fj3WRsWDJK4aY6P1SFx4SbTXJbXUEYJrZko6EgXDU7jN7U5YWCXctTQ63BDuRMO1Fj&#10;U5rlg5pCmT9lkbZ4apX8/QhU5fh3pKvk98X7h1VEaq+r7CRn+Hn0g73ZS8hKdEBzdRQa5HxfkOWl&#10;upxCgaEqmaey0zyQEG0LT9d+cHXshWB/I4EYWSCFWiAsyBTe7gMQEmCMiBBLHYzgxAuMxYY7CsBY&#10;IUQAJipIzmthApyhdogJskSQx1B4OfSGl3N/WJl2haP9ALg6yOLNvCusDV+Fq2VXZEbaa8qty0SB&#10;D8ILx4QSP0ytDNYtK6cIOCtHp2t5eEcjzDDt0zOxJFy2kZhQHAZ2HCfIsBlimwAQewQtakvFQplw&#10;p1VHojzKAuw6TgDiY2riZdUYaY7CECOt3snzHaCC2LGEEkZeZLB6hYOVWbNrZOVeKqvfHAGuLHeB&#10;EXmfhR0uxyxNJ+DQgZjpKAINQWZ8voCK3L9tSrHCDe/nbUxjMcrT0U7AS1NV9LZpz3SQ6+4KMNRl&#10;EHCoxyDU0EuGt1OQzGiP+ujU0SAwRMXEhBsa5BFumHphhIKXGTFgC4J5MkHOKgtSyOGYku+HiTkC&#10;UBmyf1MFBLJc1fGXr8tJlINRA06ic6siZIJlBVa8QE4Mhqe4KOCw79PSpmSFmuUtiZqmm1/X0Tag&#10;PtEVxeH2KBMAodBu5bQ2vHfrlGDKr/jLl89l5XoC96+fwlefPMJffvwU//jbT/jHb7/g3//4K/76&#10;5+/xy49f45+/fId//eUb/Pev3wrd/AT8XbY/f4J/ygr1q8eXcefkDhzfNB9H1s3E+sn1mFGViMYE&#10;d1SEWaNKyJnOyuzWTSibXBion7UxxgINUaZol/01RWBwLtNUNR2RHZaGd1ZLrRVg2zgyXcvACT7c&#10;8joHIYeP5SAQ8W//V99D2CHg0KeH5ee8TpCZJd8HS9UnMqUpsLOkPkIhh39H3x8CDvtnNSdaok6A&#10;u1mOidEUHcsxQIE4+09RqMzL/D7+GHJsUivFCiptrFkcov2nSsMs5dg2RpaPgToZV0Y7I93bVEXG&#10;6ybVoyLGHU59uyBLTmIsXU2TyS8jyEW3bOAXL6BDvQ0HAcJcVndMSeUmBaA8J0p+9JZwtx+EHJks&#10;ufqlLoBCR3rjMLpSnhyB+txE5MUEwcNcVpRGA2HWtxv6v/myhs/7vfUanMyNEezhhNriTDXuszPs&#10;hyA3WfWmsAIjHOGeDghwMkeoux3CBXIiPRw6YMdFTviyTfB1015UJSnhCHAwRqizuUAP7e8dMKos&#10;GwvaG1AY6Y+sIA8keTkgWsCGUSBWRdkMeFvhhmDEnlFVSREoiwuBZfdXYPJmF43qsGQ9TJ6X6aum&#10;gkSdCNzNuAIeIBOMwFKAnUyMryE10AxFsQ4CdS7q6cGVbmqIk05K8YEu2Ll2Ib764BF++OxdnDu2&#10;G6eO7MChPRuwb8caXD1/ENfP7cVNAZxT+9eiqToD9WWpWLN4Enasn4erZ3bj4U35rXz8AH//+WP8&#10;9YcPdFHwt58/xU9fvcDnHz7Alx++g9tXjqhW596lQzi2Q8CgKBleFgO0fQVFpBTO+loNlOvdkR7h&#10;iuq8aDSVJWPO+Dq8oNeNDOp4Pn50Ae9cOYhrJ7fh4qH1OLtvNS4fYSRmA64f26Qw8+jSPrx3+4gA&#10;wyX8/NFtFScTTnj7vbM7/x/I4eDfcVw9skHHtaMb9f5OAHr/9nE8OL9bYYfP+d6tY/jlU+qCHghk&#10;7cCH9+Xc8Z+vcP30VjiYvI34EDsUpQdi+pgKnDmwSoHozpmt+hwvbh4Fm4TyNQg4N09sw4ntbCB6&#10;Q8BqnxpBsuybuhtG7wa/0UVAujusB7yuwvnRNTlokX3HaElmmDsoJKeYtyQuQEu6qb2hF02g1SAV&#10;B6tnTXyQap2WjB0mEOSihn38HbGkmwsG6rgi3UzleLWTY8IUHqZ95Lh5A14sRxew4XGilVoCMGGu&#10;pgox7JvG6EyUp6VW3vG+TuDhKE4KwqjqbK3ySg52UbAJdDRCJLvtC4SxmSfTvoS4cIEYAg5TwNS2&#10;sfKKxzbNOpke69DhDNXjulNkTA0OWzbE+VjIb1jO4+WJCjhs2VAkgEOzP0ZyanLk3DauDAun12mL&#10;hoqcINWeBLkNQm68K+bIfesXjsCedVOwZEotmoqjMKIyAcMKI7RaM9h5gMCJLLZkTomLsEBuiquK&#10;hxVkZG6fO74Ek1ozBZYi9LbiLG/tVs4mnhlJTogONcWQ3l0QFWggt/sK4EQgXxbhWTJPEXRq5O9K&#10;8gO1jNzPcxB8PAYiIUbgNt5JPXVsLd+E8dAucHPqjfBgCzXtI9zQ14ZRm+hQe0QGCiAK4EQFWctl&#10;AdAwW6REyYIhSoAnzAYhsk+YyoqPFCDyN4WvY18kynMVywKzJtsXXSgQZqVTh0DYRzsyM3rTmumI&#10;hmRrvY0tG1hdxf49zakeqE9wVnPAClm505uF3cfb5AMNF2pj9/H5zSlY2p6FZSOz5Xk80Z7rq/ez&#10;W3m97JjOzuWFISYCLt6qMaHdP+3xZ1ZFqtZkrOywqWWhWilELQoretgvqDnZSbcTCgNk9RyjlUhM&#10;3TBdQBEoNSqsdmFPJt6+gn2TysM17TM81VVv52UOOvtSmEy4oeiYUEMxMq93bumpQifgjqoawpHA&#10;idzOcnOmNQg3jBQwMsBJm5MpBydgTtBL6qKxojEea1qTsXxYHBbKpD9X3uMcoVuCD9MqBKMOXYpM&#10;mhXBmoKZLhP+fPn7NcNTsHV8Lla3CjTWRMvknIAdE0twaHYdNo3LU7ihqzOjcOFWb8Klfxckexph&#10;Tlsp1swchZ/lJIz/dvh5/Pjle/jw2V18+ekz/P3Xb/DnP3+Fn3/4Ev/8+8/47z9+wW9//kZO5F8r&#10;3Pz2k9z+85f498+f4y+fP8OfP3kokPOxAI/Azt++gCwlZfsZ8NvneHJ6C1aOrcTE8ngtiaavz5z6&#10;ZIHAOAyLE7pPcFCYY4qJwEEoWdcah40jkrX9AuGG+4oAQ50OtywX5+28TA+cfdNKNLLDiA6hh4OP&#10;XdeaoF48Mwu9MVW+F3YqX9EQ1SFwlv1CwTNH522d4udN7SnYO60Qs8rl+y0SwE+xFQgzRUu8BcZm&#10;Oul3wNRWZ5UX04urWpPk+4oH9VTz6W5cE6WAQxE2U7d5/gYqMGYUjT3E4h17Y3Z9uo4SWX3VJ/vK&#10;fqpCnvxgCRpehm8hQ06c9OigQ3FpfKAKLA3f7iJg0let3N3M+mg6yllWnZF+NsiI9US4vxUCPIwF&#10;ePyQHGCPGDkx039GBZEqzqRY2U5OkHIicbGCj50pXMwGw3JQLwx8+1X0FdCxNxmCCH8PpEQHaesF&#10;b0cLRPi5IC7EG/5Oct3ODIF0SPZxQZSPM4JpwW9vDl8blnbbIC3UD3W5qdpo08tqMHyshsDPxgAu&#10;Q3pqFKc2NRqxrtZI9ZWTj7utRmpCHEzVRNB+cHdNbTHqY/zmnxAqzxluZw6Lbi9r2XqsuwCUl70K&#10;myl0ZkqLI8DBQCcc+qTQ9K0iXRYvwzIxtjIRJXLiz49y1W7QLGnPixEYzIzD1RM0xzuPK6cP4crZ&#10;w3jx+AYunTuEg3tlor98FGePbMXjGydw4/RuNMqKfFRDEW6c2afeON/KMf/w1lm89+gaPnn3Dj59&#10;/x5+/Pp9/Ovv3+G7L97FO/fO48CuNbh24RDeuXkGX35wD58/v4PTezdgQmOp+gQNy0/E1LYK1GTF&#10;wE9W/xnRXpg9oQGLZwxHa7W89+Yi3Q6XyX3e5CYc3rZU3vN2jdowivPg4h4FDULJ5cNrcHH/Slw9&#10;vBq3T27GXYEOAg4jO4y+fPnkokIGQejSwbU4uWMJLh5Yo5f//w3ed4swJOMdAZTHAkkEpU/fOYsf&#10;P7ipWqADG+dg85LxAorTERtojWmjylBXFIPmiiQFHMLW5w9P4dHF3dgvj9kwrx2ndizS53p+7ZCW&#10;wf/8wR3sXzNX9S0EF6aCylNCEfj79+ksIMioDi0HCBvB7AwuoEGoLU0KVrGxu2FPPb7pS0N9DgGG&#10;0R1GchqzZTEztkl7tGWFuGuVE/uwMf3DtFWoiwlKkkKQE+OjWjHD7l1gO/ht+Mtrl6aEoDAhQF+X&#10;Xk6EGkZwkuX44vUQZ2MtW6c5Jd8XNUOs9sqL9dXrfnZDtZM59UTR8nulizKrClkAwMuM6BB02JGf&#10;kEMxPyuvqFNjWTp1OGzyGeYsz+1poVAT5WGig5epvRlelqBGfBQaE3Dog5MtEzojMXMnVmLGuFLU&#10;F0eiMNVbWzZoNVWoNSqzAzGtvQBLptVhdG0KytJ8UZEhC7BUH4EoM23nkJXshsgwcwT5DkWynKsz&#10;ZW6PDjJFUrh8zpwANBSFg72s2N+KDTyLZQGXl+mNjGRXebycnxy6ITGC3d89UCr35aYI3LFbuYBM&#10;dooHKgoZxfFUx2M6H7fUp6JVYIymgIG+sv+8BiMpTs6Bch89blLi3JAoC8LYUAeFm84tW4fQkykt&#10;xhnNsqBurZHffG6wPrYgS95bfgQy4lyRIeBTJJ+pPscPDcIdXfICBqEkjB2bnTGtSiCjKVorp5rS&#10;7FAVKyf8dEe9b0S2pxoBDkuSFYjATWWkjCg7jC/piOKMFZgYI5AxviQEU2USZ0PGtROKNIXF2wk4&#10;BBtent2QoI8hGK0YKT9smbSXtqarSyxD/mxe2CqvNSbXD2mufVAVaYVh1ArJqIm2QV2snYAPq54i&#10;FWoINISXcfKBCDOEHIpyqV/hZd5OsW59jI1u2a6AXaIJOWw22eH829EclK7DhJ5Oc0BW1XBLQTKr&#10;a1hmzsfxMTTuY7sAAg49Xwg23BJ2GI3gZEzAWd2ShA3tjEDEYp68P8LNbNlPM4uZwgpREzzqd7hl&#10;1KejNFr+XibUlS2J2Dg6E+tGZGBlczK2jC3A+RUjcWHlKOyYIoQ+NgeHlzbp/syVAzMvxBrLx9Xg&#10;L3JS+fe37yvYdPz7DT9++wm++vw9fP75C7z74iHOnDmETz98gm8+fYEf5PbvP3uBn754T8c37z/C&#10;J09u4urxXVg1azRmjqjGsc1LNILz72+e45cP7+KTOyeBXz7B/339FN88OIPja2Ziak06SuWH2Jrh&#10;h3nDUhVy5tXGYnlLslZ6EVLWtycLfMRiVWMUFlSGaiqKERrexwgOrzNdxcEoDf1v6H3D+wk7HExh&#10;8fbDM0uxZVSalq+zSznH8vpIhRsCVEdZezTWtyVi88hUBSLCDm/j/QtrgtVwkClGaqmGJ1nrdmym&#10;i4qd+f0SzKihWiZAxe9jQU2EwGy4pqkI5KyiYoWbViLKj3njpHJMLo9GTZwTVo8tx4pRJaiRFVhD&#10;ih9WjatGdbwXLAViwplvtzfSiiOu6CjQpQ6Bpl888XMS95CVnaecAB1MeyLQ0wwVBdGoKolT4V1F&#10;biRqsyLVZ4VeH/T9oH6AUR1bgQOmmBIYCvd20D5SXg5msDUeIKuut2FrMhgh3i7q4WI6pJf2E3K1&#10;MUb/bq9p1Qs7QPsJ4AS7OSDUQ/7e2Q6+AiH+tpay0rWT1aSc5MIDYNzjVQx6UyaMgV01RcUePzFu&#10;1go37kN7oyk7ERUJYTL5eKlvDzU9EW5WCHW1AJtORjhawuytl2HT800keTvLqty/4zEulnJy99TH&#10;MvxPWGBXaE4aYTIRJIfJ6r4uG3WZIbIilhNvnKd2d2aVV4iTmazOLZEU7IPT+7bhxvljuHP5FG5e&#10;OoGP3ruPb756gZvXT+H0iZ0qGqYw9s75/RhZl4cxDcU4tW8DTu5dj1MHN+HTF7Ig+PAdfPGRjE8f&#10;Af/53fwPf8WLp7dw/PB2PH9yTcDnhT7uLwJAjHr+8sUL3D17AMunj8K+dfOxbdl0jBlWqGXla5ZM&#10;xO7NC7Bh+TTkJgZqubS/TKR5SUFYOWeMwNYurcii0R/1OCwZv03R8MkNCjfn9y7Fye3zBSQWYM+q&#10;KTi/bxXeubAH3724hr98chefPTynERVGcM7uWaH3c1zYv1qhhlsO3nZy+2JckttuHNuEO6e2KRzd&#10;OL5Z7zuzezmmjSgRuB2KeZPqUJweiLULR2P1/JEKOWvmDhfoWoUvHp3GB7cP49iWOdi6eKw850Kc&#10;k9fdsWySdklfM7NdQYWpp6xwDz1GCTg056O2LIUpIQKFu0Bu31fgLlDPiAkNIfl7cBAYGfhSF43G&#10;UJOl0RmBBQKC25AeyJXjZHpTmaZ9aHlg0/8NBWObAW9qWTXtCFi111ScIsedmbokDxHIYRUXfXfo&#10;jEywIQh1DoIN01E0ryyS74gRJlcT+T0JCDGVRgAz6yMLBaMe8JHfKgEnUm5jFIcRHR6vfN2ihCCB&#10;EW9ddLCCimJ7T+M+6jXFz8Jy+DhvK03BpgXTZ4r2DwIoss2KcNG0VG12qGpxKDKmnQTbuDACU5Ls&#10;habyWJnw47WCiqXiKRGysAmS35bHEDX5YwUVPXGovYnzk/lBtkVJnuqWzkqrqBBzODv11BEfY4uc&#10;VA+BFS+Fm+G1ifIchrKockSRLNwqCkNQKfN9UX4AMuVcl5rgBC/nPogMMFQw4t/l0dU43knAyR2F&#10;WX5a7cQWCoSX6tJozJhUpaOmIlbdj8uKQtHemokxw/NQVhCGpBhZUIXYIMzPEv7uRgjyksWbbJ3M&#10;u8PW6E3EBluhpigSjfL3NDiMCDRHpHxe3k6wY3f0nGhb1eWVJzmjS2OKg0CMM9h+YXp1KGbUhv7R&#10;nqHT4I/3MZVF75XO9NT0ygTMbUjRrtLT6mIxtTZG+yS1F/ijlVGZkmBMr4/T+8aXh+ntw/N8MZGu&#10;sKOyMasxUWFnelWsgAPD/QlYO7oQc2Wntgr51ctOHZ7mhVjrrsj3NURVhA1qo+11DIt31jTIiAxP&#10;tCY7qzcJK3qaEhzUo2TNyGydVAk+DbG2qIu21lEbZaWQw8dzUMRbE2WurRMaE2zleW1025LsoOkr&#10;anmY3tIGkjKY5urs1M0tAUejLQI4M4p9/oAcAg4jEvSNWVBFw7oIzK9kRCJAwaYTcqbw+WVinVIo&#10;E2mBAFNuRxUWBbjbJuRi15RCTXGtEFBa0ZTUETWojMLShkQdc6ujsawtBZunlqrb8b7F7Xh8Zgv+&#10;+sHt30/CwI+fPMcX7z/Bp+89wddffIgff/oKP//yLT7+7H08fnwHd6+cxrNbsvK7dwnv3r2I9+9d&#10;xnt3L+Cdi0dwRVa3S6e0YmxNto7jmxbi/etH8JGceO8c3Ywr+2UFeHQLvn96Q873n+On59ewfd4o&#10;lES6oFB+hHRnXiDHyJqRudg7sxoHZ1dqaTkBhC7IswWk2XaB0ZitLOuWoff/DjiM4mgaSq5Th8PR&#10;qdEh5PD6gWlF2DcpH7vH52BLeyo2tCZifUsCNg1PxvbRGVjbFIel1WHyejJ51Edh9bAYLW3nbcvZ&#10;8qM5GksbI9RZme0kCJqM4LQlynESbSbXfRR2JuZ6qp5qCVNVjC6VyrErvwkCDptsMoqzvD1bjf7m&#10;DUvR8nqOUXlhmFQWhyaZHEbkhmP77OFY0FqIfLYQCHdGWYw/MgNdtSkmfWiqM6LUL4OrR57waVfv&#10;72QIO2P5gZv2QHy4E2pkRZeZ7IuECGdZmfqp1wdFt3mRFEp2OLxmUYsgEwkbD6ZH+iE9KhApUQHw&#10;dbaCUf9uMB/SGx4CAT3e6AJHWzmh+7rDydoYA3rSjO1lWAwdoD2GrA0GwdnCCL72NvBztBbQcUCI&#10;q4PAjjVsBvfRNgp+doay2nTQtNj46gIURgcgxsVKU1PF0QIfMvIifJEe7KEjN9pfJpYY9b1pzEtF&#10;gqes2ASkKhIjMbaiACUJ4UgL4knYX0BKoEhWuwkBzvIZvJAtq/x4AbooWS2zVD7K1Ug/P0W8XNG7&#10;G/fTEl2j7q8jOcQfN88cw62Lp/DB47sKOOdP78e9O+fx7rMbuHT+AG6fP6ggcv/8IezbsBin9mzE&#10;e/cv49yhbdpj6p2b57SZ5ruPruMJTf/efwf/+scP+PrLF7h+9QTu3j6Hxw+u4Na1Uzi6fzOO79+C&#10;p3d+d0b+7QdcProLZ/ZtxLUTu/W1zh/eigvHt+HRrZOq/3l695xGkfZuXIxju1bJ+90jYze2CPxM&#10;aSvBlqUTcHzbIgGbtbh5fD2uH12Ly4dW4OLeJQIvi7BoQg3Wzh6BA+tm4aJAyz0BlI/unsR3717F&#10;Xz6+o9DCCM21Ixv0/vN7V+q4IADD68e3LtTt5YNr5TXWKxQRgg6sn42jWxbg4Ka5qMwKxcVDa9Fc&#10;moC26lRcPLoeC6cO+wNw3r2xD189ESC7vl9eawNObJuHxRNr5ftzxfCyJExqzFOTSjr2UlhLQTFT&#10;UdQqNRYloSg1RIXzwW6msB38lkZz2N+M0JMb46OgQfNE/i0rlygI5mVng+5qP8DmmRNri/QYY7uR&#10;aEYAfRxh3vs1uJn0k4ldFsY58SiS31eYhzWczfvD0bQvvOV5GTVi2onpKv7mmKbytRmkYMPLvI3a&#10;HOqECDiM9hB4+Hhf28GwGPgGnATIPOWyt4COr4OBLCZMFXQIOJ0GmdTgMCLJprdMJ9Nck0Jq7gf+&#10;ZqnR0hFkp3BDmwi2bajLEaCQxRFTVbSRCLTvC7ZpIOjQ14aTekYcfw8msBzcBT4OfRDoOlB7UFkO&#10;7KImf/TESZGFb5jbYC0XJ+Cwiqo2PxQj27JQVh6B7CwfZBNQBGQIJqXZAVqRRWhSb51Y+S5kPi4t&#10;CFYoycvyRUaqG8J8DdRvRqFIzn2F6T5ats7HDpPFbXqCGzIEvnLS5Dnzw9Fcl4a2YZmoLZfvIycI&#10;TXUy38v5kqXf8ZH22gZEh3+H/sbdfgBCfS20P5q3wwBEB1rIa/hpxVhxph9S41xUi2Nj9BoCnPoK&#10;GFMwbi7nBBtUp7igy3yZXNhxmakpam9G53uq/w0vL5cVLyureP+S4bJKHpWLDRPLsH1GHY4uHoXT&#10;ayZgmUxeBBZuCTKNqe4oihBoSHLByMIAzG9Ow5zmZEwqj9TrdOadJJPCmMJgTV8x3dUkpDUuLwjL&#10;2wRM6pLQJtRXF+Og2wI/I/WGIeDwNoINAYiQQwhiNKc+zh4lgcbI8R6EFnld9g8alemtRmyFfkNQ&#10;FWmh8MP0FiM4dbE2qAg1RZH/UI3yEFhoike4KfQfhCQH+ZHZvo44m9fQnuGqUZ7aaHmORDstRSfc&#10;sOKJzSW5smcaY0YJh79OfJ2Dt3FCZKpppgDfVIE8QsrOScUakeGEyXLpJU2RcjlIha4EHHrrsNJn&#10;SVOsPgd9Z5gaGZ3pjvKAoagMNUaDfKayYGPE2nVFlr8R8kOtcO/YOiIN8I+vFW7+9vUH8v9v+OXb&#10;z/Ddlx/jt1/lPvwX//jHn/Htt59qNOfBjbN4cvMsHl0/jYdykn4q19+Vk/atU3txeudqzBlZg3mj&#10;a7Bt4Tic3roAp7bMx4bpTVg/fRgOrp6Ge6f3yEn1gDYTxPcf4j9fPsUVWfmNL09AutB/foAJ6OWz&#10;tClR020UAy+uDlbAWVAh+0zAkJoawkxn1GZ2mT/GCWQ0RptoeokpLQ7qZgg1BBw6GbP0nCknRmb2&#10;TszD/qmFCjUbhicp6HBL6GHaakySrUZ3CD+M5qxh5VVDFJbUh2GZ7P9VLTFYPyoJa0ckYRmFyb9X&#10;YjGixkjOmAwXTSkulPfH743fCwFnsnyvpWHmCDToojqcpcOzsXvOMDTJMUpjxaZUb7QL5AyXExW7&#10;xu+YMwLLx1Sqk3GsiwEOLJsqP8QQDH21C7JCXdCUF6s5+ShPc1Aoq/13Itw1TcUWBhYGbyHAwxSu&#10;tgNg2OdPqtNJ8rXS8DZD3ekhzpg9qgZr5ozB/PGNKJFJJD9RVl4CHzUFsoL1doTJgG4Y0ucNARgj&#10;BHg6wtfNDvYCMb3ffhm93noFg3q+qR2gGcnh1rhfDxUlBzjbItTNWauvhnZ7S++np4v90B5afUUN&#10;TlFcMNwN++jt1NewD5aP2UCwySebf/IxTB8NK0zByMpcjCnNw9SaUtQkxyDZy1lW4e4CPclIC/HS&#10;xpqG3V6GYc9XMbjrn2Dc+3WEyKqdnaM9bIbo6zsN7QaWGDcXJsuk4Ivef+p43+xpxI7g33z4QoCC&#10;Hbgv4cbF41i6cCrWrpqNe7fP4LMP7uKvX76rwuC7Z/fJZL1NI5ZHt6/CmMYSLJ89HncuHcOLh1fx&#10;4vE13JXfCWHm4/cf4NmTGzh0YLNGcT549y4eCRRdOXdIK7POHt2Bd+X6f//yufze/oqrJ3fj+um9&#10;cvn36M8/v8P//cbf6K/4558/xV+/ex///PFjuf4XGb/h+48fYMfq2agrTMCq2e3YumSCVjoxYnNs&#10;62wc2zQTJ7fOwoXdC3Bxz0JZeEzHmmkNWDi6FGunN+Li7mX4+OZx+S0+/j3Sehr3Tu7Apf3rcHrH&#10;ch3ndq/SNhGndy4V4FmuaSVGXq4cWoPz+1fodWpp/vP9czy8yPcOrJjegvgAW3z97jV89/5N/PbV&#10;I/lI7+LPH13HZ/TOuX8cT6/swe6VE9FaEqdmlemhjtiycALG1eao7sWkx5/k+5dF3LR21ObGyWQb&#10;jFyBhoxob4QSNJyMUSDfZ2FiEFwEKChEpk4m0E6eK8QVI8rSUZcdo5EP2hcwpcmGsiOKM7SZZmtx&#10;KsqSQzUl6GzYE67GvTUCGCOPJ3BECBSHeVpqtCU2wEGjK4zWEFgoHuYgUPE601RMMTItNeh1iugN&#10;0SLPz/QTzTiZnmIkyLTfqzoIOy7mfdWhm6/FVBXTUzTk1PSUr8xTicHqxj2yNEMXItNby9WJmQ03&#10;6YPDLXU4bNeQE+WmFZVlKXQ4dxJQshJge1Oes0OLQ/O+cA9DpEc7a8WbYW/5PRi/CX+H/vCx7QNX&#10;s656PTHIGimhdvrYxEAr7SZekuKrrscLZtdjtMzrFaVhKMj21RRUQ1k0htckYXR9KkbIIpWpr9hA&#10;c8QGW2i6iYBTWRqFIgGaomx/1JaEY1yrLO5aszSqEhUsjw2T1xHIKcwSIBRQon9NqQBVVQnLyuP/&#10;GOwrxUadPh4Ciyavwd15gLoWM5JDYXG4vwWykrzVVTs32Qs5AmdMx1FzxPc4pb1Au6ezXD7a1wjZ&#10;UXYCjPaoSffAzOZUdJksE+vsBjlpy8QzpUp2fp6HtmKgY3Fdgo1qYZgq0r47xTTMC1TwaEv2lMne&#10;H63p3tpCYEx+sG5b5EPVJjhpGqua+gt5LFsNlAugZPkORZ2ACR83MidA4YZl6iVhJmp3T6fe8ghL&#10;eYyDtiHgSHOna7KJTpRp7gN18HJJqKUO3qfW+PI6XD2Pkefl8xCGikNMNZXFFgUjMtxlwrEWGLJV&#10;vQq3sTZvCBgZojXJSX1NVg3PwKyKCK0Eqo+2REWIEUbJYzmRUWA6JssNjXFWGBZriZGMemV7agqM&#10;abJZldEyInXL66ywYQqM4l+WgdMUjpqfynATDE9z1iquFcOTwQafbPlAY0A66dKPhYJmliqvHZ2O&#10;9WMytCv6SpmsWdZO2KFDM514qV2yl4N6eFEsnlyQk9BfPuk4Sf7nBzlhfqrCyr9+/wn++/cfhGv+&#10;in/85Wu1nP9ZwOfX7z7B//36Hb7++AkuCaBsWDEXB3euw6UT+3BizwYsmjJCSzmXTW3DWQGWj28f&#10;w4NTm3Bhxzxc2D4T57ZOw9G1k+VEuEpWfQfx7OppPLl8FH//nA0Lv8YXd45h68wmrB5ThGVtGQo4&#10;9LNZNyIBi6oCMKvQDTMK3FTky5TctN/TfBQG75uSh90TMwVeorB3UhbWtkRj6+hU7JqQpf2uKCLe&#10;MSlfIz4bR6Vi85h0hRyaChJqNo1O0y2hiHob/g1hhpVVqxpjBDBzcXxuJXZNzsOOcVl6nemqzoos&#10;PifTX4wedYrDWe5PaKXge+PYXDVqnFsdqSnRVJeeyHTro1oxpldZVUUDTfPXuqA23hWFYdaokRPS&#10;+PI4jCqKRnm8gKqMWc05mFSTgrGymskNscPYsgQUR7kgO9QBDgNfRrKftWpKqAlw54rTegiyonzh&#10;52CsjS6dTPrqhDCmNld1AVyJMrzPyE1beYZ6zfR5uYtAkjPyEoKRGu6FKB97/dvXBAICXCyQHBmg&#10;HaC7CRAwsuNoYQgnuW7Qu6uCQufoKwAW4GilUZEQVztY9++tMJEaLCe8lCgdBXEhyAjzQYiDufbB&#10;8jAZCPbBMuvxml6PdGdliJdqg3ytDbXZZ7a/nMgEfhKczJEX5IYSgZ+W/CRUpUXLid5Zq7moAWK3&#10;byfTQaoJyk2IQFKoLyI8neBoIKtniyFIDvXSKJWdYX8FQXc7c7TWVuAfP3+jcHPxxH6cObITx/dv&#10;womDG7U66uG1Y/jrV0/x8OoRjZrcu3gQx3au1LLytQsn4t6lI3jv4WVt23BXHnvv2knV5Dy5fxFP&#10;H1zS7V++/xgXTu7Hri0rcO7YThzbvx6LZo/EgZ3L8eUHd3Dr4gH8S36XezYvwm9/lt/nf/+Mn756&#10;Hx89u4NvPnmMrz96gB/kN/PLt+/ht59kESLjX3/5TLjoS1mhfImv37uFHz+6gy+enMPza/tw9+QG&#10;WWjMxbF1U3Byw0Rsm1WOw0uH4cy6UTiydDg2TqrAmrFV2DylGbvmjse9Q9vwzb3L+L+v3sMvHzzE&#10;xb2bsGLKSKybMw4saT+za4mmu45smoXDG2dq9OXcniW4JYul59cOyO96v+pz9q+dieVTWrB5wUR8&#10;KHCIP8t7/Nf3+PXju3h2aS+Obpgti6AxWDO9GXNGlGBcdQbaS5MwaViBesiUpYShODkMaRG+2p2+&#10;Jj8NNXmpGNdYLueZckxuqcDY+iLUZscrqKbIsZAZ7olGgXKCBf2ZsiO80FSQpLDAUmzexogde7JN&#10;aSoVyE1CbpTMN7JISAqwgad5T9BThiX5Ee7G8LHuq0LvYCcDTUkxMsNKJwqeKQrn61Cj42kugGA1&#10;SMu/c2MDFI4yIrwxo70W4xqKNQpkM6gr/O2NdMvfWH/5rXtYDNQebexHxuck2FBszOcy6NpFQaq1&#10;NFWrr3IivRTM6afDpqAUP/eX5zHuJo9zZLGAQJ39QBQn+iokEm7oicNBsTENQeN8zJAT7akARnhk&#10;xaWh/L1F/5dhO+QNHT62/eBm3gNh7kYCQq4oSvZDAa0rMoK0QScrqEY3J2Nsazoqcv1VTFwu0FEt&#10;QDK5OVtAyFu+pxCUpQuEEjpCBJZoJJjsLcMTeRl+yM/wQW1ZDGZNqcHI5iztERUfZYtiAlBuAHLS&#10;5bPK5ZaGZN3GhFspKE0aV4w0mbf9/U1ha90DPgJsAX6m8PU0gI+bQKaPEQb26oLpEyqwZdVE7ZbO&#10;91yVE4iSNG/UCzDNGVOCvDgXOdeZy/HlicIEF9kfsugLNEZjYTC6jC/1k5VlEKbRh0YmALZToD8N&#10;/Wpozsc0UEuKKxrlD6sj5QTl3BfRFm8ixaGPVszURjugMZnurb4KLW3yYbl6rY1zEvCwFwAx/R1E&#10;THXw9hFZfmgX8mtMduvQ9SRT5CyX01xQGWWtegbqGmiDz95JNBWskdVwp7C5MMgMef7GCjpJ8n46&#10;n5fvYZTsUJbpUivEv6MbsPYLkteoirFCQ5KDlrtzm+3VH2XBpqiXL4OQwyolCmIb4+zQFG+LlkR7&#10;uc1JQYal3G3J9qgON5bH2GB0pqtGcti8kmk1pmKoN2G6bWJhKCYWBWNScQjYoJGrfIqka6Kt0JRk&#10;r1Vh7MXFRo/smzS7OlT+Pkq7nbOpJ3tk0VmXDrvslL55Yi72zi7HbupNJuVpl3IKnDO8+iEjwAIb&#10;ZJX33fPrAhbfCtwwSvMXgZdv8O2nT/DdZ0/x779+JQvD7/HXbz/Ely/u4NPH1/HNu7fwyxfPteT1&#10;/Mm9WDx3IhbMGIu1S2dh3ZIZWDVnPLYunSYrxqXYt2YG9q+ejBObZ+DS7jm4uGMmzm6diFObp2Dl&#10;9JE4vFVOlLs34tKhrfji0VV5/V9kcfoRvrh9CNOr4zGlvMNgkc1HCTITsp0wOdsR04s89XOwgozN&#10;SbVfVW2YgE2Mws3KhlDsHJeKdS1R2NSeIBAi0CHHKqufaADINN66EUmq6eGWlVOsoiLQEG4o+uZ9&#10;W8ZmYMPIlD/u42XCEF+LwEMIolCZfbT4N3x+evdQAM3yfho1MoIzVr5zttqguJhww5JxQi1ToYwE&#10;UtfFiOJwAWwe256DBHDkOIyw7YEU+fGOK4tFU3YwXAe/BId+XVAU5YSKOFfMakxHraxOMuVHGuMy&#10;CBmy4opxM0SCt4X6qFA4zKaXFPESDkKcLORkbYwwV1sBHLqUeiE11ENXvSkhbGRpjrSwjhRVYqCL&#10;nHSHwMGgp/aO4kma+gA3s/6oL0zRbt4hXo7wEihxNB+icEPtjaeNCawG94atQT/t9u3vYCmrdzmB&#10;JMlvMicV9XnpOkoSo2SlbimTkUxckf5wEuBwNx2oZeU+VgZaccWO5J7m9NdhtZWlTBxWCHe1VjFx&#10;mNlABMiEkOhogkwfO22CSC0FI0GcVKpykrWSa3C3V/W9pEUGC8iEaMrMwXgwHAwHYHRDOe6cP44v&#10;3nuIJ3euakrq8d3reP/JfXz72Xu4feUULp86iEun9uLi8d0d7RdO7pS/2afj4pGNakp39sB6HNyy&#10;GKvnjcXx3avx/oMLCigc7FP14PoJPLpzBk/undPx9N5FPH9wVeFp48p5WL98FnZvWYIdG+djy9pZ&#10;2LpuNs6f2IoPn13BjYv79W8Ytfnus+f4XN7r5++/gy/evyuQcw8/fflMIYfRHI7Oyz999kgN9Gj8&#10;x5YOf/7gKr57chaf3zmEj69txSeXluD58Sm4vXMkrmxqxbUtI3B5Qzv2zanE+nGyCJhWiYOLR+CG&#10;QMu3D0/hbx/fxqd3T+HqoY2aqiLUaFRoyxyFm9MCO2d2LMAFefy1g2tw7+QWbJwzUp2jWYnEVgTz&#10;RgsATh+DlZOHY8n4BgwvjkNWqBPSg2xRFOulLRNoaJgd4a7HLg0d541pRHtlvnxvZnJc9UKgiw1C&#10;3O1RmZ2EivRYlBKQ40NlMveWCdxV4ICO224CuY6qqSLUNOTGa6SOehYa6tE0z7b/26rXYlSEAmZG&#10;QJoKY7WajgDgbvqWHH/yenb9Eew4UI49HpMU45tp1JN6mgg3/r56w3Fod1j1ex2mPV+CG9PEao/A&#10;yI+D/q5yYvyRHe2nurYoOb6jvGzl+fvDblA33VJTxvfLLQGHwnh6ScXJcU2gon6HFVisqov0MJPr&#10;jOrYqRiaKTjV3tkOUlsBWgowZUU9DgfBhoJjpqnY0iXa01j2U4dJIo03+f5ZjcaqNMIO02f+DoMR&#10;6DRU4MYEyWHOqM6PRENJHCpywjQiQqFucYYX2uvjMb45Ba1yLmuvlvszfZAd5SCf10l+gzKHsz9V&#10;so8CDsu048Jln4QznWSOBHkcO4oXZAXoyErx0lRTXKSAGIXGAjIc1WXy3C3petnZrptWVTHNxeab&#10;0XHO8PU1hp+fCVydB2DwwC4wGNAFlsav6WtNHFWAEbXJoHlfqlynkFjLwAWuFowvR4mATYy3oezj&#10;oUgT1mAUh1VUdGTWCM4kOalPllX09NoIzKiLFNiRSblcJunS4D9EvQ0CEEwJVRBWfA1RE0FhrrdA&#10;j53CBaGG4ELIYVSHt7GhIxs7MnpDQTKvc8v76gWYCCBs9kjgoIi5LsFOw/3UM6yfUKyAw95M5RHW&#10;+vhxAg58fkJOcYiFPi/hhs/L+wlNjOKoD0miAJnsYAITAYdOzXRsJkhNoh9PjhdqY6yR5d5f3YOL&#10;A4xQGmSiEZ3KMDM13KN+py3VSdNSbNbJNg8UI7PCisJjGgpOLmHJeBwWNdIpOR4TCkIwWt7HuHy2&#10;c+jo59SYKAeL9wAFKpa7s5s6m4/OkUmVgEOw2TQhRyFm6+R8hRoCD6M7HDumFeH61vG4uX0ibmyb&#10;gEsbRinkFAYPRXtBOM7tWAh8/wz4+X3tVPzv79/Hj5+8g0fXj6vjKitCPnt2HS/unsWDCwdw7+xe&#10;PLp0QIWMnzy5jgc3TuPWpaO4deEIrp05gDMHNmHXmvk4sGEh9qyerSeMojg3AalGOektwcVds3Bo&#10;tYDNuok4vn05zh7cqtqF49tXaDmonIXlvbyHH5+ew4j8EIyhnUBhkFbFcZ/RUI+pH0atGM1i524a&#10;MNJzhqkhLfmuDcXCSn9sHZWENU2RAiHRAiFhWmbO5p2r29jKIUmBhbDCqA7TX4QcDkJKp99OZ/k4&#10;IYjRHTYPJeTw8RQdU5BM0CHkMIKjaTSmykplhVXkJ8/jo6DDfl8T833V0ZigM0aO22ml8j4bEtSD&#10;iKCT7zdUAYfHYYHA88iCYPgYvowQq+6Y0ZCOltxQDH6pw3I93d8cheF2GtlhFCfaeSBiXYbIxG+A&#10;3HAn1GWyHYE7/KwHqXeMl8UgWYH2lzFQAMeko6rJ3gTesmr0czDFaFkBt5TnwN6wl9wmJ0E5MQ8r&#10;zkCQiznMZSJIEegZUV0gwGAFZ9MByElgHjsBsSG+8Hay1hEpEJMcFYyk8ECEerkgRbZFqfEoTktA&#10;jL8nIr1ckRMbIZCTjprsFES62cOw60sKNIQcln/bDeohE0y4Qg0nLAIZIzYEHm45eBvbMzj1eg22&#10;b3RBhMVgJMqEkiir8WROKAGuCJf36Sfg1RlFYufqQBc7mSD7YsCbr8HdygTjG6txXeAFf/8J//nl&#10;W/zthy8FIv4p4z/4+ZvP8Ol7jxRwKDS+e/UEHt86h/vXjuM+HYGvHcXJPatxbOcyHN2xHMd3rZTL&#10;K3Bi9ypcObED790/j5MCPXQyZhNORnIIOJ3j8Z3zuHftNG5eOI6TB7dh27qFOH1kCx7cPI4je1dh&#10;3IgyrF4yEds3zNX+Vjs2LsRvP3+mUdRvPn6mUZz3H17Dx89uqMfOd58/xg+y6Pj+82ca3WEV189f&#10;PcV3H9/Dt+/dwK+fPwD+9qEsVj4GfnqMf3xyFvh0D355vBifXp6Aj86NwMfnhuO9k8Pw8GAZ7u4u&#10;xuZJvljQ5ITZ9c7YPicTtw5Nw7eP9+Lvn13Cf7+7i1vH1uL64dW4sl8+s4wOrc9GXDuyTvU7TE+3&#10;laSiKD4ADXkJGFOdi/H1xRheko1huUkaiWA6JdHPVgBiMOwHvaEuvmY9u2hUglVCjMSsnD4aB9Yv&#10;RXlanByL3WDc+004mQxEPqN+ctzEeDnAYUgvraxjTytG4bSrfG/5ngUeqKkpiAnUKA7LrtkfjWZ6&#10;bDUS7+2gqSlWINoNfF2jHhXsYxTmIL+b12DZt4sAwFsa9aC+JdrTVNPATAmNqsxSIz86CtsNfFPe&#10;95/UINPFsIeAipkAuanAhYvqaAgt7L/GBUVJUpiAi4PcJvBva6iO4GziOiw/GWUpEeqDQ5Ez/55p&#10;Nup2GIllCowRl0CHIQo5Nv1f12He6yVtKEqLiIrUEJQmBaromK0bCGTU5tD4j6AT6U7Nm5nsV3ku&#10;gTSm76gRokDb2aiHAE7fP+DG06ovQlwNkBblgnJZXJVlBWkEJy/FW5t0JoRbIDPBEckRVtqSYXhV&#10;vEZwYgU4ogkNXgbIjnXSRp75qV4qHs5K9VDRcI78PbfUz7AKKk6YINTfVLc04bOzeBv+Ah0RQRbI&#10;SfVBTXkUUuNdYWP+Opxte2pqalR7IUpLY5GREYCEBA8E+lvAYMhLMBnyMjzlfFhTInNPdiAifU3h&#10;ZtVNRdNsQZEd66wl76NrklAc7wZ/6x5wkr9LD7bQfnRzRxZgbF0SusyRlS5TUxNkwplaHaaQM7E8&#10;SNsu0PyvWgChNsYWTYmumv6ZUhyOdgGY5gQ3mfA9NbJCYGmQ+wk2TFUxkkLgIHh0wgy3pWFWyPIW&#10;ynIfiHSPQUhw7KXh/M42D2ztwHJbipmXjchSICkKNhOYMdfnn1mToAaDfN5cPyOFHEZ1+NyMIjEd&#10;xpUz0wP0ImEjUYUamXA4WOVCmGJ0ip+tMcUJed6DBdrMURtlI0Bjr1BDMTIBhxqX1hRWV7lo5RTh&#10;hqBDKOnoWh2ENnnOEfK5mbqbVCQTeV6QAJGfgIwvpsjnKAk2UrhJcuyml+nvs3lSIdaNzdFu6nxO&#10;pqQYueFgSfrk4o7S9OkCAu3pjljeloiji+txeGGtrNDG4d3jC3F181isGpmBBW1ZeCAnqX9/fkdO&#10;XGfx6NxOvLhxRA22ju9YikObFuHI1kU4tn0JTu9apjn30zsX4/K+lXIi24x7sjr96NFl/CZQRKHw&#10;P3/4AJ8LDD2VSeDFzZOY3V4pk9EQBNr2xs6lY/DN0xO4cXgJ9q0aiRNbZuLS4Q24dGwHDm5ehgWT&#10;W7BgQiNWzxqO6c35KI51Q1t+OKbXp8n7zNH+TCtG5gngpWJuXawAYJSmD9kdfXZNtHoZ0TWY5dmE&#10;nHllftg8MhkrGuR4ELiZW+qL0Wn2GmVZLhDCtg+EGQIOR2eEhpcZwSHcEHL4eD4f4YX3bR2XqYOw&#10;s21MhpaMU5fDwds4OirgolQ/pRoqgR2W7hNuNDUlkEzAmVgQoOlHukszikM9GXuJTZYVy6j8QMyo&#10;T0Kyx0Bk+JliXmsuJlYnawTHWiaAgggHlEbL70TgkYBTEu2K+swgeBi9pe0INi8Yr+FrOgvzREoT&#10;vkEyeRh2exXuZkNhOaCnloBbDOwBgx6voa4wQ4AmC5aDesLOoC/8HC00+pEc5ov0yACN1riaD8HA&#10;t+X1ZRXNcvCK/AwM7PGGAkR3mVzcbM1+FxfLCd94MLzs5XcUHYrUiCAFCmczA3jbmMuJ0xSmfbpi&#10;4Osd5d5BDmZq/mfV721ZCcvEY2eioMMtIze8n1EbRnAY0SHsBMnkFCyg5dzzZfgO7YV4Z3N1M6YT&#10;MsXFJj07Kro6h7uVkb4PTxtZ/Qb5Y9nMyfjX918Iy/xVAee9d27g3tVz+P6z9wUWPsTNS2dw/cIJ&#10;TSFdOnlA00tfvv8Anzy/iee3T+PJjeMKM+cOrtOWA4zgcMsqptvn9+OmLAR2b1qIM4c3gb2oHt06&#10;jceyKCDcsBEnn+/WJYGl62dw58pxXJO/efbgHL786K5GbmZPacLyBWMxb3qrtn6YNbkJNy4KjP37&#10;J3z23gM8vXdZ20W8/+SqgNht9dthxPWbz57g648f4auPHuJrWah8RifghxfVzfirJ+fx3bPz+OKd&#10;E/j83k58dXcJfnt/MfDVSvz6ZAI+u1QugJOOT8+m4+8Pq/B/7w/Hp+eLcWdnJnbODsWS4X5YMiYO&#10;Jza24/nlLQKC3wksvY/P7p2W3/UG7F01E2tnjcSi8Q1YOK4eY2ty0V6RhYnDijWNxDSTi0lfGAjU&#10;WvZ9A5XpkTp506CPgmDqZBiRYPqI7QkchnTT785VwHzZlFGYO6pFJnYHWA/oAT85LnwEdr0sh8pE&#10;3lePHXokBdgZKTwwihPkYKJREQIvQYbRik5HbF5mc1bCT0tRikYzHAa/qZEN9nOjyDkpwEKONXkt&#10;mz4KPIQfalzYuZsGe9TBEIwICYQxLiZcjXqqQSM9jOhmzGqvRD8BsKFdVSjMVDD1NIQdWh4QcKI8&#10;bAT03FEYH6ygQ8Cx6POqPoYRLAqqafvQaSgY7SWAH+IEf5vBur/YoJWvxcgNjSwpymaaysXobY06&#10;MeVGwGHfOkZx2J+Kn4VgSSjie6Jmjyk4OqB72/QXwBmMWD9LZEY5o6YgAs0VCaiUBRY1Nfl0M04X&#10;aEnzlAWOKWyMX4aPY28UyVyWn+imepYYP2ONluTJ3ErRsVZFUYic7aM6nJqKaIUWNr0k4DBlxZGR&#10;JPsr2hEhfiYa5YkOtUWawEuZvAdugwVWQmVxlxTninFjytHUlI262gxUy7mRXcS93eTcIADHEvDG&#10;qmT1vzEf9DLcrXuqjogVYtQVsUy+qShCwJe9+Poo5GSH26ClMAzTmjMxtSkDXaYK0Iwq8kU7ze9k&#10;wp5cwbLvQDk5+3eUd8vJuibWDuWhlhrFaaaBTpQdcryGIN62u0ZROBhVob6GkNOZpuJ1DgII72da&#10;Kc6+J0JMX0O0TTfV19ABloDDwQgOdTOEHo4o6zc11cRoDJ9zYkmEwhLTUn5D5aRq/ArKZQVcEcFI&#10;jZ0Ovg5TYoVBpgJTQ+T9eOkg3DCKQ9Bh1Ii+PoSd5kSZkFJYNu4tK3AfjEgTGEp2/cMzhxVVBBxG&#10;GhjNaUvlde4HW1SEGaMo0AhZAmvcPwQdRnAIgkztjZTXibZ6TQGnItxMVvZumCGTOOFmxYg0zNWU&#10;VIjAUscg1IwQoKmLMZN9baGDXa55HyM6MyqCsHJEMk6taFbA2T27XCNd13fOxcdXd+HyzgU4uXEm&#10;zmybh8Prp2PDnFYsn1SPGS0FChy8vm/FRBxaMwUnNszQx106tFqdS7//4JYKB/8sJ1RaqjOUzn97&#10;Vs6Q1VAQqjODtYLjvz88wr1T63F21xzcPbNBnVefyWRx98IBXQ1vXTYZCyc0oCw1UFdNWWF2qErx&#10;RVNWCFqyQzQVUyITe7q3HAvO/dCQ7onWXH+0yb7n90N/I0Zz2H6BkZctY9MEcCK0e7mKk2uCBVLi&#10;sX5EkhoG8jH/G7lhJKczBcX7OtNVNBUk8BB2uKXZH/+O6SmWjLOyi5f5d3wewg2FzxQWdw4Kytls&#10;dGVbqrZroMs0LQhGZnjoscLLjNzxWKNf1NSqGEyqjEF9ijuqE+W4yw9DXZof0vzMZCI3Qn64nDxk&#10;/xBsptVnoiYtEOOr0xBsM0DdV1dOG6ErZGoDWIId7GQhK7XecDCiiNAM9gb94WUrJye5zogQvWxi&#10;/N1hJXDjZDoY1ob9YNK3q6acStLjERXgjgFvvaQGe7w/3McNxVnJ8HC0xtuvyIr5pS6wEqjxdLIR&#10;yDGDtdFgDO7VFbZGQ7SaakDXN2DUt6dAkom8h6H6mhQhE1Y4uAL3shiigNNTbueE5WE2SO8j3FB/&#10;Q4dlwg6jO14m/RHnZK6QE25tgGgHUxUjs5y8KIGdpWV1mBqDUfVlWLdkNk7s24rLxw7g0Nb1AiFH&#10;gV9+kPE9Pnt6F9dPHcLF4/tw/dxxTVGdPrIP+3dswpG9W7Fn62oc2b1JU1TsCE5YuXR0qwINozYX&#10;ZGIn1Fw5ztTVDoX+66d349yhTTi4YznOHtmsf0NH46f3zyvkPBD4v3/jBK6fPYi7l4/jg0fXVU/z&#10;4p0LOLZ3DdbJ72DWpGHYtWk+tqyZiZ0b5mPO5GasmD9BflX/wqfP7+DZ3Yv48OnNP9yRCTbff/kC&#10;3331nvrsfP/lc4Wcz17cxocPL+Hx9WPaXPPBhZ14fGkP3r+xHR/dWITvHszEX55Nw7e3G/HJuQw8&#10;OxSI9w5744MjHvjmYiT+86RUAGiKjMX4/OoUnFxdjW1zy7F9fguu7F2No+sXYt2MUVg4Ws4VbZWY&#10;UF+IttJ0NBYkCcB0tPFgyjPMw1YF39Rv9RfQDnaVVX8C+6QZaWqHrT4YvWgpTkdOlJ9CCv2YWNVm&#10;3PVlVKREY8GYFswaXo/WokyUJ0ehJisBTYWpcn6JRX4sHXpjMKW5QmCoHWtmjUNDXhKai9IUHChQ&#10;Z9qIMMGISbCjqQJOsL2JVh9WpoVrRIMRD0Y46nPDVezcqVuhWJf9nVh+zbJsmmpGuQqAW/VXZ+Nw&#10;inzlOvueRbuZIj3IERnBTh3mm57WAkGD4Ut9jjyWvlOM+lB8zAgToYwpZE/zgR2LEXbcl33CyE9t&#10;dqyWvNO12c92sFZn0XQwOchBxdJs/cAoEqvDuKApSw7RYoFObxwaFdIThxEbVlblx3rKecEZBXEe&#10;+llqssLQXJwogOkhz22oWiNqbhIEDGL9zJEWYYc8lorLoE9OpszH2QIxOclumDmpQg35okMsEC5Q&#10;09mw09O2JxxMXkdBqieyZc5NjxPIjJX3Sa+cNFcUFQYJlMShuiISmXJ+S5b7ywpD1OOGEZ2sFB8U&#10;5YRgmEBLbnqgVn0W0MsnVYCSbRj8bRBBIXVWKNJS/JGRGoS8nHAkymfw9zLT+1Pk87U35mqZuHG/&#10;P8HVqhcsB7+Cbn+Sc8vAl5Ee7iAgk43KFE8URDugJN5FtwneBkgNoIu1N7oMz/NGXYqjnIDt0Jrj&#10;qa7DI2Xyp7fNwtY0zKmXA1AmHpZqFwqgVIRZoUx2RlGACXK9hyJTQCfDc/AfqSICDaMpHIy6dEZv&#10;GGlhtKcTRDpSSkxp+Wp6ioMRFfb1UZFwvANcenfRaAyjMgQnPjdTXolOfQR+uiLS6m0FnNJQG40O&#10;cfC5+bj/b68sgYYseQ2BDQ6+HqMGTL9Nq4rQCMzIDProuKspXXWElUZyKBCmiSAnLZaIU0NC0GGa&#10;qilRoC5UdqJzN63cirZ8C8lCv9Qpjc8P1ggOdUvNyfJDsn9btTc0LOTkTQfm+Q2xWNgY/4cGZ05N&#10;mIILB1NSBB0KjmkoSKjh9eYkG9nvQxR++BgKj9eNycSa0VnYNqMCu2j8N7USK8YWYf2UaqwYV46p&#10;9alYNKpEowNjy2OxfHw5Ns2ox+aZDdg2uwG7FrTh/O5FeP/WIfz5o5v44b2r+PWz+7LCZIUHKz5+&#10;wsPz+7QEdc+qafjo7nF5zGVcOSKr3v2L8PDKTrwrt/38xTv4758/xN+/fYZfv3ykoESr93VzR+qg&#10;H8ZWWckuGF2FiULq46pSMbo8SUeNTPj18t1WysFZEmmj7Q5o+MgO4exBRcHv8sZIgZBI0DeHZd0H&#10;ZhZ1mPSV+v0BKxz/G6Uh2HReZrqKpftMbdHNeHyWs15XUXFdBBbIPmaFlepxfgciwg3NGkck22t6&#10;imXiTFfRwXjV8DQsaUzQKA79llihV+A7WCGHxn88dtM9Biq0tcix1yrHeb2smKi3IdRkBVkhVVYx&#10;TElFOgzAsOwwTB2Wo/1y2BCQPYy4EmZonCtBd/MBcDMdCDeLwXA2HQQPK0PVxLiYG6phn5OlEfq+&#10;+SrMh/SFjeFgmA7qDUczI43MOFuYoO/br8jqjKWcCfCyt9ZUj2GfHvB0sIa3ix1GNNagubYctmYG&#10;6N/jTTnZ+cljk/R+k4F9YNivJ3oIAHElzq35oH6wGtQfA954WVfi1ZnxckIfqqkFAo794J76WNuB&#10;3TUVFWhvKqtQurNSW+GigKNQJJ8nwtYIURQZy2QZLBNDf4EsD7MBmNJSjUNbVuLLdx/IcfUJfvnm&#10;Y/zl64/wn5+/xV+++AifUl/zwRPcPHUY6xbOwPRRzVizaCYObN+AzasWY/WSedi8ZhkO7NyogHNg&#10;+zqcPrwNF47twon9G3Bg82LsXDMb+zYuEMhZrv2TLh3dopBDo70LR7bg5N61WtJ9+dRO3LxwUFNU&#10;nYBDuLl56ZCWkl8/t1/TwD9+8VQetx/zp7WhoSIVzTWZWD5/DFYtGo8JIyq09UNLTa62d8Dfv8P3&#10;nz7FB09uKOR89O5tfPzijlZoffLBOzo+++gRfhDYoZbuo6fXdSFx7+I+3L+wW1ssfHr/ID64sRJP&#10;L0zBw+ON+PB8Hf7yoAF4Xo3PT4Xg6Q4H3Ntkjae7ffHfR63AP3cD/3cZvz7dhWMrR2NBW5G2OyiJ&#10;C0ZZQihq02NQnR6nZfr8rhh56yPfB4H4FRnsAG7Q61U4yyQeLIARF+QGkz5vqBeSRd+34GzUDx4C&#10;rhHuAu6xoRhfV46xNaWYOKwcI8vzkBcVqG1E1k0fj52LZqEpNwnja4swualcISYjjOkudwUdRkEo&#10;Nk4OdNVBWKIehsDUCTqs3At1FBDv+6ZqtoblJSgs0FeGbQ6mtuSrCzAN8gg51OW0FMcLtAWreL8q&#10;PUwbubJViuOgN7Q3VSfkpAbYoyE7CpkCGmyjwsFeVoleVgiw7gdvk14IdRiqjTQZwSHgMIVMP6iO&#10;8vQ+Gr1pLkoRgEtW/Y2jQTd4WvRTjQyjLKyAZJSIRoZ83/zN0y+oPkdgTxY4jM4ky/ugXihcwIVp&#10;qtJkfx2MRnWIjc0UeNrKBEYzQhDvZ4Uwt6GI8TVTn5toX+OOMnGZJ2nex5LuLJkfacjHUVsWhZa6&#10;JK12YvqJaavseFd42REmuiBR5tQQ7yGyCOolQGIsIOKC4uJAtLSmYNbsaowakQG2Y0ii3rU4TIAm&#10;USM4cbKIZbSGzTIJNH7utKKwQkSgncCLLQK9LODrIaAX7IAA3h7qhNQkf6Ql+iFGQC4yyB7JMcIE&#10;VelwsekLi8GvwdNuAPq/2XEs+tr110qwmW15aCkI1TG2Sr5bgZ1Il75yjjWT24LRpTnLE+WxNlra&#10;XZ0oEJLkiJIoS3UcJuSsHlekJd2dot3KKFtN/zBiQU1OolNvjZSUhFpoNVOHINhBL3MQMggoNEAb&#10;kx+EcUJ5hA72s6JfCCM4FAA3pTprt3HCFEXGnCTYnZmvx9UwI0IUF6e6sarKVCM1jBy1pPuiTqi0&#10;PNIeJWECAXJbrXyB9CBhN+cROX466LhMU8LRBQHquMwSdUanGJFi2TnLzymiTneTneM5AA3y+nRU&#10;nlTcoR2ZWOSP4QI4zckOKhRuiLdRcKEJYYa8p2yBPEa4VGCa6KSl6wQc6nyow+HzsHydz0PNycyq&#10;cI3g5Hj1lv1orhDDSE1nmoqAQ2dlRm54naJj3sbLFCHzsYtkQibkLGmOB3tusaqKbQOmVcZgbGGo&#10;QKM/2P17dn0yFrZkYsWoAixqy9R9QWPG2Y0p2L2oFVf2LMCj0xtxbd8y3DuxET88u4SvH53DraOb&#10;cP3oRjXtunJ4PV7cOozHV/bi7P6lOLVnEW6f3yor3c14fOMQPn16AV++uII/f3Efv37zSFbVl3Hj&#10;5Db89s1T4G+fA799jX98/Rx//vgBfvn0IX776hn+9fUzgZ8JOLx+GjbPa8HclixMr4nTcms2Q2Ul&#10;GcvoCSjU4BBymKraPjYdB6YVaIk3AWcRRcHVIdomg41Omb6il9ASARj6DLEhKvtOTSmQ7yHPXS+z&#10;HJ8AxOjN4upQBR1WUjF1xSgQIzj06OmsoiLgUGzMFNWihjitpqLRHx20CTlMazK9ybQkIzh5/kZo&#10;EXBukGO3OdMHjRn+qEqQE0iUk0IOozgB5t3hbdpNmwJmhzjpapEnVJ7kIlwpkOyrkRtfGyOY9nod&#10;Q7q9AifjQXC1MICtwQBNIxE+GIGxMTKApdEgGPbtjb7dXoe14VAY9O8JT3tbLf12s5FjtTgXEX7e&#10;sDAcqI/r1+0tnbxiwmWCK8yFg7U5XpXrxgP7wdZUXnPwAFgOHQzj/n3R+43XFIy6yuqp12uvoI9c&#10;58o80MEC5anRCja95DpFxkxHGHV7WSM5nRocQg63nSkqCpFdDfvBz2wQAgTaQpi2MhsIAzmBMdW1&#10;cfEs3L90Ej99+i4+fnoHl07sx7E9m3H7wimc2r8Tu9Yux94NK3D5yF6BlBXYvGwe9m9dg92bVmP5&#10;vOlYv2IR9m7bIHCzFru3rFLAYQUVm23u27pMy7C3rZyB3evmyvPMxZHtyzQCeWrvGk1bEW7OHNiA&#10;O5cP4drZPbh6Zq/qcB4KZHDcunwYl8/sUcEygenM4S14ePOEtn7YvGomxrSUoLU2BxPbK7Fg+nCM&#10;bCxEQ3kaSmTSPLGfdg5/14opuiSzDP3ZO1fx5P5lPLp/BU8fXsfTxzfwXMbXnz/HZx/cx7sPL+nz&#10;379ySKOm78h4dHkX3rm4AdePzMSl3SPw7tkxwGfLge+X4h+36/Fkayh+PJOP59sScWVpPG6uL8fl&#10;da2ykMpDbUIAIu1MZXERK5ATimQfgWn5Lj1Nh8BMwJhRGkIqoXVw15cFaHtqKtRycHdYGfSC2eC3&#10;MajHyzDq9RqCnQReg70QH+ihAG4tgJ0WHoDZo1pQlZmE5sIslCfHwNfSANa93kRJTBBGlWShMjEU&#10;5r1ehocc50xpmfV8SaujmA4i1DBSw4gIwYHHD6OAEe62CJFjKMiRVUamCJLPQPuB1qJ0NXns1LHQ&#10;R2Z0dbqmqggCjIBQrEtdC9NANBxkSwj2q2L0xtustwJLtIsRYt0EcPzk/J4ajKxgR6QHsNmnI8oT&#10;fWRu9ESSjzni2FbBw0L1QEyj8XdKcTFBh+AV4mSi0RtGweiizHYPNBDsSCUNhv2QN1WHQ51SoF1H&#10;i5Ukf0ftX0YTRL43RndiBaxYVcXoET8XYYaRHDodu5t2h8OQVxHhZoCMCEdtMJscbINYXxPEBZhp&#10;J3G6GdfkBaNU5sPCNC9UcQE+LFmOx2SUCwA4WndXcXAVG9Sm+ajepTI/TL1sEsNtECfzurtDT7g7&#10;dkdKvD0qZS5sbk7A8PZUjJ+Yh1nTK1BVHoY8WczlyLydJfN8Qowjgv3NEBlqAx93Q1jJ+xw64BVY&#10;mnSHp4shvF1N4SX7gsNP9oeTjZwDBBwzUwLRUJ2B0oJY5Mi+z00LRkKEKwz6vQQn896I8LWUhVsP&#10;jeYkCRC1V6ZiTFUixldyAR+NZupzE1xQzvlfPvOSsQXo0p4fqGBTEGqO/FATJLr3gbdhF0RYv4GS&#10;cHMFHJr5se8UIYWpnxDTVxFq/ArSXfsjx9dAgYcl34SguniKi62Q62eoGhhGafh3tLDnxEttAi93&#10;3CaTuNAgtTe18R3l24QOruIpDI62eUsjMQua0tRckLobpqUIOp0VVVPlw9E1tyzCDrn+psj0Hqp9&#10;gNjpukoewxJ1evNwNU3QaUpzQ0W0NdK9BiDeqYdqi6ifmVkZi/YMH5SFmiHDvR9KQ0xVT0HvHKaW&#10;WoVca2MsdRBwKBYely/PJ4+pFDLmYASHbsuVEZYqztbokMANq6gISXx8e6aASuHvvbRqwrTlA7U2&#10;jMrMk0mW4MKoDQcv8zZCDSutKETeNaMEy1oTsLgpVsXIx5fUqV/OiDQHASBveZ4o1bPQ5Zki5yUt&#10;aTpWjcxRIzqW3ie79tQKrEaBypl1CQo6FMMWygE9ujgGR9dMw93jctLevgh7lk/BqR1L1OGUFu7P&#10;bx7CrXPbcOXEOtw4swkPr+3Di3vH8P6DE7LCPIrnd45p88DnbLR3XiaGo1vxnkwIf//quY5/fPNC&#10;+1rh169V84P/fisn+x+BH57g7tGVWDoqH1PlvRMEWWFFwz2WjxNumKIal2anl1k2zsgOozAEGYJQ&#10;Z6dy+tgQcJYKwNRHGqEhyljdiVnBRSM/tmUg9BByOls9EHRYMn5odpmWndNckK0g6L5Mo0Wmp6YU&#10;yDFcEoSF9bGaqiLgUIOzrCVVBcY0m5xQKCBbIisKAr0sDAg4TRneaMulCWa4apIqZGWTHWyNBPnx&#10;h9oNQoScDC3l5M7wdGVahDbwcxzaU91+maahfsZ2aB90F7hwNhsCe5lE+r/9qsJN11f+BG9nB/i5&#10;OcPX1QlGA/riJZmUTAb1V0Dh1spoKLKTE1BfXoKYkEDEhgYhIsAXA3p0lZOOAWzMBaI8XJCaEANP&#10;Rzt0e/UlvCmvZT50EIz69cbgnt11DOnVAwO7vY1uspLv/vKfBLje6qjkcjADhcMEGpsB3XTlT5Bh&#10;yoopKepwGLHhhMTB9JRFnzcx4OUu8BFgM32rCyx7vK6l5Ly/LjdZgGUudm9cjlMHtmHj8rmYP3UM&#10;Fs0Yj3WL52LhtAmqvzmweTXWL5gpgLIcl47uxa0Lx3F0z1YsnjUZs6eMw8pFc7Bx1SIZC7BTHrNv&#10;20rs3bwc29bOw9YVM2RMx/5NC7Fn/Rx5rkUqNGarBEZ29m9ejPOHN+PDJ1c0KnP51G7cOH9AU1PU&#10;4FBLc/HULmxdMxdrl0zWwXTWvatHtIfV+mVTNWpDt2KWiHM7vD4PNcVJCj7493d4du88KCRmBIdm&#10;gk8fXMHDe5fx+MFVBZxnT27+4bFDgTQjRlrVdX6vRptO71+Je5d24Pa5dXh0fhW+frAJ/3x3M/7x&#10;zhJ8erQZT7eWYO8ob6yrc8akFBM0RRqjVCa+eHsDhFgaIczWArZ9umGgfNdMNRJqBsp34m40WCZU&#10;9kiyku/XDuUZiRg7rAK5AiQxAS5IjvLWzzJ7UgtSw30Q5eko4OGAnNgwjKotw+i6cpSlJyEjMgQp&#10;QX5qumjw1svwMx+qbTlyg+TcWZqFzTPGItB6iECHq2paKBymtw2vs4KKERtGdajBoQg5lhWEclzR&#10;FoAj8HfdV2VqDOaNGqawQeimoSBLqwk5/rZ9BTyGqI7Q17qvwgLTPtTd0PE7Ti4zJRXhbKQpqfQA&#10;ByR4mgvwWSEn1Bm5YS4aVW3KkvkvJwKNmaGoTPBBbohAmDyGOiBCGKOOTJslyf5h6oyVWQXsoRXu&#10;iVT5PAQcVk+xioqQ4y+/e7ojdwIeG3GyWz8rwWhmyOoq6oIohmZTUFZXMTKlwmIvM3m9HhgqvxvH&#10;oa/pZ0wIsFTIYdfw9HCBumCBOvmu8wRUONJlLmT0JiPWXkCHbsMOCJG5m5VKDTXJGD+yGPmZgRrJ&#10;aalLUXfkupJI5KV7ISnaDnGRlgIwHqirjkBRiT9S5Hzq698Pw4enoaE2Bvk5vuqEzLYLOXK+6/C3&#10;cUewn0Cft+wjARsONwcDBRpH68FwtTeUMRSGNEuU23LSwjB5XC0mjqlGbVkKakqT4eU0FL1k0eMt&#10;MMhefAGuhjAf9CqifAVWw50wvjYFi0YVYUxZFJK85JgwexPFkXYYwUV8WQS65IdZyBfmKF+gD9ry&#10;/FEeY4dYp17ywFd10JiPgDOrPlEvM/pCmKF+hikkamGyfQajIdFJACZKK5+YYmJ5dpJzL00LUejL&#10;+3l5Vm3HCp2PYcVUYbAhyiPNtUSczTzZsJAr4No4e/07RnoITikCU4SbbB8DFROzYmpYkptGcKpi&#10;5EfnOhB+BvIjkpHmMQSlAhyM5OQFmGhn57FFIQo4dYnO6s9TKZ+zMMRMAYeOyax8YmqJ0Rx66FBc&#10;TVAhpDD6wl5ZhJ1cn4ECQSZoTLRTeNFUlDw/4YYRLf4d4YipqwT7buq3Q7Ah4DDCQsBhmTgjOOyK&#10;vmNasUZiCDSjs11Vd8MGoISehTLpssKKkMPtkuY4TWOxgmppSzwWygS/oi0WG0YnY/3IFMyXx7Wn&#10;OaE5wU4jDUua5LEjMjXNxr5c26eV4uACNscMkX1iA7bmOLy0RQXd1Itw/9SneGJ+Wx62z2vHhlkt&#10;GJYTrl4Z7GD8yYMzeHRlL66d2oSbZ7cq1Ny/vBPPbu7H0xv7cPfcdtw+sxWPr+7De3eOCwwdU4+R&#10;27KqfVcmBfp64F8/4qdPHmupOrsLV8kJY1pbLubLD2y8QGaBrBjGFgSClWZzmbprEQARUKEOh2DD&#10;Fg/sY8WxujVW4YfRG0IOIzeEGl7m4GUCD7121rE9xIgkvUwQYiSHjsUTMpw0NUWhMUGH0SKKlQk4&#10;M4r8tGXG5rHZAlCRaIq1RKPAOPU39MHRLu/V0ZqaooEk9zM9o3jsMuo4uyFJJpI3tVS8JslT9Uf0&#10;vhlTFoecEBukB1pp1IYdh3mi5Eku0JbRjf4aBWGjzLRQX5koghAmEwirh96SEzijKIO6v6X6GGtj&#10;A1khGcHJ1gomAiRcdb8m9w/p3weD+vbS2/p0fxvWZsZIiI5ATHgIPASI7CzNMLBPD4UgpqWcrE3l&#10;ZJYoJ7cKNf3j8zA9NbRPdzhaGGtaiqFhruiZ/nI1N1FvnPy4MI3G0JSPaSrqbDg6K6c6q6fcTOgz&#10;wooUD72N8BNgYwxPowEIsDSEdd9uOgmmhvhgdH0ZFk4ZrWAzZ9JIzJrYrmPqmBaMaa7G2JYaTB/V&#10;itnjhmPaiEasmD0Jdy+cwJfvP9IqKvreTBrdhhkTR2PBTFYxLdMycUZwVs6fjDEtZZg3sQnbV83U&#10;yM2utbPUOXjP+nkKOYzgnKBHzIENuHJ6l0ZwTh/arGkq+uGw3JvdxQ/tXo1pY2WBMXME5k9pxsp5&#10;Y7BnwwL92+WzRyM9WuBi0SR89d5tXBTQnzm2HiWZ4Xqi3rd5Ib75+D6++vC+Vk9RVEwzwQd3LuD+&#10;7fMaySHo0Dn53q1zuHbuoL4u4Wn7mlk4s38d9m6ahy3rZuDjdwWU3r+Ij27txZc3d+LEkmbMLPDF&#10;zFxvNAcbo8CxN+IMX0e4QVf4DHgbVm+9AoNX/wRzAVxTAeUYgdRoFztY9+wKRwHiSBdHJPl7Iy86&#10;HC0luUiPCERahD9K02MwrCQFFbnRGFGXpZ+7rTwLlRlxGFdfrhYCRclyHqkpQ0pYMOKDfOBhKSt1&#10;gSkPU4EMWzkvBvtgTHEW1k4cjj0LpghQOGkLhua8BG0aS58bVkox9VSWFC6gYCXHzxB1zKYYmS04&#10;vG1NtAKLYns2fU0TYMoW0OooH39DAYYO33kxHnJMsvz7DYGA/prmIeB0poWCBPQoKubwMu8HZ9k/&#10;1OMwHcWITUGkuzbELYxwUdfxDIqXvc2Q6Sf3+1shWV6HKSrr/m/J8f/yH5WOdE+myaCH3EcfHFZj&#10;0RGZOhz2taIYO1bgiKBD13J1XqZoWSZ8tpjg5ThvG31PjOSyHN6m/6vICndDXXaUVn8ZdpXfZ48u&#10;8pmGquA4M9IJWVHO6luTGmqDYJkPI70F4AJYdWStQuEcmesifIfCSuZsL8ceiI+whp/MlbmZASoA&#10;Ls4NRVtDGka35qCmKBzluUGqz0kVaCHg5Mp8VyoLz/RMF4SGG+iokDl75PB0lMsiPkLmxbBgE5TI&#10;YnlESxaqymKRluitgGNjLr93bwvERXggIsgJ7gKyxoO7wsq4J7xdTHTECgAOH5Yvi5NmTJ/QgGXz&#10;x6KlNgv28reejkOQleSvfanszLrDzrgrDGS/+Fl1R0tuIBa05+n8MUYYhSxTk+yKYRle6FKb4qZC&#10;z+H5gTqq4p1QHGGF6gQntMmER1M+VoNw8mvNpIbFH+wozjJYRmt4MmcpNqufKBCmIJneNp2aF6ZM&#10;CCq8r0g+PFNPhBtGaggyMXZvItG5u4IOIzic3BjB4X183MLmdF0NU1tDLQ/hhoLj0XkCCTUJCjfs&#10;2Bxm8Tbs5QO79OmisFMUYqWQE2L2ukJOTbyjuisTbIpCzVESbqmXqc9hBIeDoFIaLPQuJ4QY6zcR&#10;Zfm6pqooHGVUhI1BmZYq8B+CfN8ByPLsp72y2D6CkER3Zaa4Is1fRapLb01fMS1FOKL+hpEgRm+o&#10;weGYXMpKqSBME9BhaooAw5JwRmkIMoSaDeOytIqKsMOoDaM3vMzoDrugLxomE3JbNNYMT9RUzaQ8&#10;Ly1npkcLJ+BFDQlY0pikKR92WJ/XEIXVYzOxelwG5srzLGlJwnI5QJe1CYkLhEbZdJPv3xbLx1Zg&#10;08wWzB1RopGcu6e344mAyzcvLuPr96/gwZU9MgEsw+Nre/DB/aP47MlpvHv7oALQw8t7NJX16Mp+&#10;XKcPyP0z+OzRZXz59Brw2zfq5LpmzlgMeKML+r8idG7+NnLCbZAlP8ZElz76/bPH1mqBjp2TBbYm&#10;ZGOHvF+ObWPStLKKY9PoFNXeEFo4CDQrCScCOrxOuOkEHJaVcx+tosZG7tc0lgx631B/09mQkzoe&#10;CpE7u5WzLcO69jSBo1QVGnO/UofDSipCJEvECY+EHPY4o7Ek3z8jnouHZ2l6qjDMEgVhtsiXE0+y&#10;t6yiY13VDydVTpJssMneS56mAzR1Q60Km1n62phoxRObXCbKpM9ybV8nG1gI5PR+8yUFkM7BflKE&#10;mQG9e+j1nm+/ASMBF0LO0AF99TbCia2FKdwc7eDuZK9AZGowCG/Jip0r96H9esBBQCM/IwlhMmmw&#10;RJfaHm8HG5j076mvwRSVzZCBiPbzQKi7C5xNhsLNVFZiAmPU3RB02MF8QkMZCuNDVWRM6KHQmPcz&#10;spMc6K6gw1QWwcduQE8E2dGp1hz09ilMjsLIulLMnjgCW9YsxILp47BwxngdcyaPwtTRzRjXWosJ&#10;LfUY11SNptIcTBnRgAuHd2sV1c9ffayAM33CKMyfMQmrFs/Gzk0rcO7oHmxePQ/j26rRXC3H1rxx&#10;mo66eGQzDmxeoFocwg7BgXocRm8uHxdgv3RQoyYXju9QoTE7h9+5elS1OExFTW6vwPI5o7B0VrtO&#10;+BuWTMGBLUt0O76lFGOb2NtqHV4InJzev17hgOPMwfU4d3ijVmrduXwEFDA/un0Od6+fxJULR3Dr&#10;2mmFnCfvXMONS8dw4sBmTY1RD7R15UzsWD1LoKoRi+cPx/bNs7BiXhsmNefKIjUK5RFuyPO0RE2Q&#10;C9zlN5Ykx1GWi0xmg3rC7DX5rmlM91KHVUGYk6VGVnxMhyLW1RFpgT7IjQhFblQYMsMCkB8TJpNy&#10;CmaMqMeCCU2oz49HSqgDUiIcUJ4RjPH1hWrOV5udqPDhZm6gXkXJ8rcFSfECPbEazSlJjEaugDoB&#10;p0hgpCImENXxTCMMQ31mNKpTw1EY7YvZbVVaik6heZyXvUZDaJw3QN639YBu2jSWvwubIb3RXwDb&#10;3WQwQhwskSMApt5Joe6a4qnJjNCUlI9VHzn2XhPwkAnWdpCmhFgtxVYP3DKKQ+diX6sO0CFQcNFR&#10;Eu+HsnhfpPgK1LDDt7sxop2GINXLFNkB1kjxNNFecvw76m5YSWjS42V9r1ygsDCAHjjU4lBszAos&#10;NhelKzMHS8TZz4oRW75vLnK06kwmfVaIEXIIYY35CQpibMBLcTMFx4zq8PMwIsXSfFZWFSV5Izva&#10;RUEnwkN+lzIfEnBi/Ezk8luwMXxJFiavw81aINbsVXjI4jvQazAC5TH0sWGTS/Z0Sot31RLy3GQP&#10;LQsvlvmxKNsPhdny/HJ+S0+ROS7dGanpTkhMtkOiLODzsr1QJIt4io/TZK7PlXk/X/6GvaaYprKn&#10;ONikG8IEFtMFUpiKigpxQZB8fl8BP8KNuUE3+Lgao0R+Gw2V6aivSNMqxPryFPi4GGokJzc1QEXH&#10;MybUor4kAXZGr8NYQK9I2KCdFcwVMRhTziibtzLNhMpodGkQWKgVaKhKcEWpTPjZQSZCrcYCOM4Y&#10;WyKT5/hizJSVaGcEhJ3Bp8mqtdOIT3UsAjSdFUqdFVCcLBnFYck376dDca7fUJSEminwcBKgAVxe&#10;wBCkuPVCjt8gjeLwOSlsJhhRDDxWaJBCY6akCDUcvEyR8vSqOIwvjsakigQ0ZwQgxUOo0rI78tgu&#10;XSbp/BBLxDj2koNyMEqjbFGX7IayaNnJPgIojN6ksTO6iwCUl4COn8AXRcxmml6riJTVRIq7vk++&#10;J6Z3ZlTHoC3TXVNqxaHG+p6p12HkhumtzhYTrDJjmfjcunhsmliEBcMSNApEV2hGbigMZjVVWZgB&#10;qiKM1dCPQuPtUwtxZlUrTixrxJpRaQo4hJrO1BUf0xnNIRCNL6Co1QcLGoIFBpKwcniCRhxY0jxZ&#10;XmtSro9MxlEKOLOrIwTg7DGhyEcBZ6WAwsQyP02T7ZldhWtbp2DzlHLMEGicWpOImcOy1LNl3Ywm&#10;PL6wAz++fw1Pr+3HsxsH8f6DY3h+5xCeCdA8uLQD797cjxe3DuDBhW04t28pTuyYjwv7lmmF1rxx&#10;lfjLp7fxfz89x8KJNarwj/I0VUEcO+Ra9uyCUNvuqEmSE1OMPRKdeqIpyREL5HMsrpch0MZUFAXG&#10;jOKwimp+VaBWRfE+9ayRbafAmMZ+FCbzMls+8HZCEIXDnWXk9MOh+R8djOl4vET2AQGHl1lBxd5i&#10;bB/BVhDFvv1VaEyBMVs0EGxmV/7eaPP3KBndqsflCMj4DVHPKKao2GONCwKmqPxNXkFxpByzqT7w&#10;M3sbuaG2GFEYCfv+f0JxQhDo2MuIR7CcqMMFaEJlBDlaqZA42MUeBcmxaKooQUtNOWqK81CYkYyk&#10;yBD4e8jJLMAPvq7O8HZ2hK2pMXq9+ToG9OgGw/590eP1V2E2pCOqw2HQrw+crCwQ6OmOcH9fOFqa&#10;qQanq0x41N4QYtiAs6ogXU6EciL1dEBjab6mxRg5MuvfHa5mhlq95Wg0GN42prDs1w1D3uwoFSfM&#10;0OyvMj1WozR8TZMer8rJeIimqZi2YjrLuPsrGCwTL4HHz1pWfc628LOVVa6HI1oqCrBszmQsnjUR&#10;yxdMw5SxLQIrw+VkNwpzp4zGXIEcjnlyedbYNmxYNBP7N63Eu3eu4KsPHuPHLz7EtbPHZBXagDFt&#10;wxRwNq9ZhG1rl2DJnPForMhRoe/6RZNUUExjP0ZwCAxMVxFyWFlFKCHk3Di/T1NUl07uUhAh4LAc&#10;/PqFA5g3tRXt9dlYNLVZx8wxtVg4pRWbl03DoS3L1UtqybSR2LRkOj55fAV/++ZdjKjJRka0h7zO&#10;EoGqear7IfjckeejUJmQc/3iYdy5dgofPLuN5w+v4cuPH2sa68evnmHTyhloKEnB1PZKTBxehLGj&#10;cjG8JUUmhRjE+VvoSt/bsJcs8GQVGxmKJHtrjM3JwKzaCuQGeMB50NtwM+4BZ6O3tcSfRnwWvV7T&#10;KMj80a0YL8dYbkQwknw9YNe/F7LDA9BSnIklk1oxa2SlVu742/YWAO+GRKZAIt1QFOOHEWUZmp4J&#10;cbMVuPFDhDejBe6IC/BFujxfeVo8iuIjkC7vIcXTDklu1ohxMMHaacN1lMT6aj+x4UXyWbJiVIfj&#10;b22g+hbaDdBfiVogu6H91NyRJpQDBfSHvPEnuMjxmBrogcrUKHkNAaeMSG1/QBCw6vcn9cFhGxNW&#10;JREWWJJN40D2h1LnYssBAul95ZgdDDobsxkom3xSaExtXKKXBcJs+2trldwgW9Sn+CvkRNgPVMCh&#10;0R/TRQQcF6M+8jxDNWpDDQ6b3rI9BT1qKDKm0zh7XRFwGNFJD3HT8vdIVyt1ZCbU8bMzGsX3N6G+&#10;QEGHJoCD5fvypFbIyVAH4SbIYZBWVjUVxWnlalakK6K95LfmNlRFxq0Vceobw1YG4T4Cn7IYZ7qK&#10;PaQsDbrARc69CZG2iAm1hrN8p9GBZtr6IDXSHllxLipIbqmJR3tTGnJkERcZZorkZAHhdFckJsnj&#10;5Fydlyn8UBqKBuGCcuGE/Cyfjp5W2YHab4qux6nx7EcVIAAThUyBnJhQJxUd+7oYw9GiLwz6voxg&#10;L0s5t4UjPz1EYEbm+pYipMZ6CdwMhptdf+3D11yTLguVKZg/vRHR/uZ6HJYnuaKtKBiTGxIxSpii&#10;QLgjK9AIY4Q9ukwQSKiTCZ76i0x/E6R4DRViHSoAYK7RnLWTyrG4PUe1GozktGR46GB0hgBCHQ2F&#10;wpz85zcmK9AQbjhRefTvolVRbMdAqOkEIQ5eJhyxcqoy2lJ+kEYqMibcrBlboM/H12CUiGJlpqNo&#10;8sfqLGpx6GLcnCaTe3MODi8fjxNrpmD2sEzUJXmhMc0PTRm+KIm0U9jJCTTRCh1qIUqjbBBl3x1p&#10;3oMFeATqwqzA6i4+L8GJeiK+Hlfg6yeU6mda0JSiW6bPGGXqFEWzzJwpLaa5KDCmUJll4uyptX1a&#10;JXbNrMHOGZVYIicgpqioxWH11Mr2dIETWR24vC0wZIopJX6qp2HUhukqRmg4Os3+CDYEHKatOvU5&#10;1OSwxUN7tr1MpvL3IxKwZaJM2GOysLQhXntfcdJl+wmmUdhSYnZNJBa1CuzI5D9BJv9hqXYYV+CF&#10;1SPTsHVKqYBXnnbCXtZegLIoJ9j06II9i8fix+cXgV8/0K7B7985jC+fn8MXz87KOIOPBXY+fXgC&#10;nz86iQ/vHsZ7Ajofy2O+fXoWv3x0Ded2LcSSCZXICpMTn7/AbV4oJtanoTTRA36Wb6MtP1hJe+2E&#10;Ek1fNsTbKYjRCJDpp6YYY0zIcMCMAg9MzXXF8EQLDIsyxCh575Ny3bT9At2Nue0EHGpoCDLU5/zv&#10;IOhw21lOzsfuHJ+t/ayYpqIPDkGIYEQnY7aCyHLphkznrqgONdQIDruiM4JDLc6UogAFnG2TS9Xw&#10;j4BDcTmPYaZWk936afSGvcLGlERjWl2qmvvRfZpRnCCbvhq9iXJ3kOGoYMNwvu2QvnAxNYC/kw3M&#10;B/SCg6yu3e0s4e/miMgAb1llyQk8OxWluVlyMkhRWAny8pCTgA0sDYfC2doSIT5esDdnzyprBZvB&#10;vXvCyshArydFRSAtLkaFx+wqbjm0N/q9/ZLqMOhqXJaZoOXnUb4CO9kpCHaVlaiszFm9ZTe4j0IR&#10;J0cVl/q7qu6GKai6nCS0V+QpyDCaw2gUYYYRHMKMuhd7Oyr8WPZ9SyYHY9V6WPbrrtEElq4zOrN1&#10;zWIFmtGtNaguyUJTTREmjmrEwlkTsHbJbGyT+/duXoV9W1bj+a2LeO/eVfz23Wf47pPn+Pqj51oq&#10;Pm38SI3grF+xAGuWztYI0PgRNRrBWTxrNLYsn666G+pw1i0chw2LJ3VobwRyePvh7cs11cQScRr9&#10;nT+2HfeuHlMNDiM4HItmtqOlUhYik+sxb2IDRjfkYvLwCqyZPx7Hd8rf7t+k/lArZo3F4W3L8OMn&#10;D7B81kikCRTs2zQHHz48oyaDfE3CFp2TWRJ+//op1dywFQTFx3/98WN88uIWPn52DU3l6QiWyTE3&#10;wR81hdEygXghJswIpbKgKpHzoadFH528h2UkojYxFtXx0ZhRVyWLlmLkh3trc9JYb2PEyATnZ9dL&#10;dR1Mi8xorcbelQvkdxmFRF83+b36I8xeJpyoINC9uC5TJo5oNwRY9YCb4Z8EPl5HjHs/BFr0UC1K&#10;h9OxvZozxgW4dwjhjQbB3kSOOQsjbfMR40lYcFKvo1SZyOlaXR7rhw0zR2pH/KrkYCTLc3BQj8L3&#10;FeVhp5VZFgO666CA2XpIH9DVmqDN4yfS1U7er6+mqToAwV4hhdVH/QTe2TeKuhy2caC2hekfQgTh&#10;xstqMByN+8BVjl+6gtP5m2DC6EuokzHKEgMUcGjdQMApCpcFcVaoNhROlOdnalkLAX43/NMO+W5W&#10;Cjg0+dPnkW2A/VAdnULjOF9rBRynod3VjdnPaqhAmhvqsuKRF+WvER2Kj2kTQX8cRpfoz0PvHvrj&#10;8LMxosPBUvHKjDAUxHtrqXhykABksN3/h6u/gLLzOtL94TaLWa1mZmZmZmZmZmZmUnerUdioFjPL&#10;kiVbllGW2XGc2I7DMJNkIDczc+99vqqS5ftfn9baek8fPi/s/St6CgWJXmgtjUNOnIuUiFfmBmOg&#10;JQudtD5xg04nyz0w1HoZEWT8RxL4cK+phBArea7ADY0oloGhdbe2JJzgxB3xtGbGRtFxpDU9IEAP&#10;uWS4Z6W6CuBUFAcjM8VNnpNKxl1jTTwGaD1pb0pFfWW8DG6ymRTjAn9PQzhaq0JPbTOMtLbDnn5X&#10;UhTBdEkizU1OCCEAKs+PErDhwZVUJjpbCXaUkMY5t6l+UupemxeISuKSYoKsBjIsecQS3IQ7KKKF&#10;1jyFiYY0lNMLUony0unHFNGLymIcZcseHdbwqKcf1pHrj6Z0T5SEmyPRRQWFrPKb6CiieVxy3UkT&#10;Pns30jzUJOTE3g0GF77NWy4D54RiFthjkOFWCQwK/BrWv+F+VHwfQwR7hxiaOPzF3htOSmYNHAYc&#10;Lj3/f9o6ZgQ5rjhOE8z9lTGsDdWgPtlb+v4Uhtr+5MVJcNUi0NH9MfxmBF+jreLZYY9BtrcRCgMt&#10;BHJYP4ertBigOIditCxSBndQ5+Tc57lBhUHG8l35d7CwH4MNl89zonEDwSK3a5ipjcPR1jTaxoig&#10;HYeqnuXiPIMcbtXAIare7GcJxDwYYHiwl+Z5uThvGXQYeBhsWCeHc3S4wqo/3wMd2Y7oynXGYCG9&#10;jhfymnBZhLm31mRpBFbaszBBcMrlywNFAZisjcZgeRCaslyQ7qcm+Tjc42qoMEC8ThwSPFidKKAY&#10;aa+GT24vizQ8C4s9vb+Gf/vVO8D//Ar//MNH+Pn7lwRsfvX0pgAN/vwpgdA3orL69188xF++eh2d&#10;dGG05AdhtC4eh3tzMUywmO6nj3g3ddQTILfQBdKd54fDzUnSs6svyw2j+V7ibeGcm/5UW0zkuWCq&#10;0FOE/9ri6XyIMJRE4fZEq590bZ55ep415WSA4SG5NPQ3g89zyHn+OAMOl5A/F/hjNWPWwuH3ksqs&#10;Yn8ZHKLikF9dhIl4cI41J0oOTgedxw0EuWN0US93ZIgXpybSUvbhYTruXC3oa7AJ4Tb70Uy3hysT&#10;6JqyF8Dh8vBoZ21UJPqTFaYHJ1roHfS0CAQ0YamuDK3d26C6bTM0dm2H5u4doj+z7cVnoSQOE+2j&#10;xzh5mCudAj3d4GhuChcrC9gT4JhoacBMR0u2+7Zsgo6SolRBGaqrwoKAx9qQJmBXZwQQFJloq8HT&#10;3gy2nOOgdQBGarsQQotTAFmUbC17k0XpSqDjZvpMNZkTO02VdhOQbIWTvobAynOY4d+RExVAk7sx&#10;9tF35YTjyvRYCUOxZ4etcH5OWUqUVF2xJ8dg7zbo7tkKnb07YKi0V1owTBOUHJsZJ6CpRnF+Gloa&#10;StHbWYdDYz04sTAh1VDcGuHDNwkCaLx75zLevXsFv/z4Xbxz7xo+e/8tfPPpB7h+4RTef+seLp1e&#10;xtHZUVQVZhAQhqO3uRyrh0dxeW1GcnAYbE5Md0pFFYMGJxnzuLoxL5VUN84fJbhZE8DhMNKXBCEi&#10;8vf+HQGc+pI4TPVXYqK7Am2VaWityMB0fz02Fsd+GlfW5un92dM0KUDVVZuFa6em8e+/f4rbZ2Zx&#10;cWkUd84uiLLy775578dqrAt46/VzojD+228/kiot9iZF+9vDzlARzsYEjeaK8HdUIRjdhFSa27Kj&#10;HQkwuM+SniyMUbRQ50XTwhfoIuGfkngfNOaGitJrWbIriuKcRfE3K9IdE+3l6CzPlFBplJstBioL&#10;UU3AGudmhTR/R2QH2QmYO2oowElLAem+GmjKcEVptAPinPUQYqcJjc0KAhSskq2ruB02RpoiFGmg&#10;uh/adJwdDTTgb81tSAzoGtBDgJkmGdRGONZbQ1a3A/LC3el9DBDvaS2hJg7VMCSzGCBrP7E4Jes6&#10;aezeDAPlvQLEuVEhAmUNOcnIDvd55vUxU5eS62yCE0u1rQIBrGWTGuQo+TcMDm7GqpIzY6xK4K+6&#10;Ew70XcM97ZARRfDv64AgByPxbrF4IFdaOWrtgJvBbkTYayPO1RAxXJVF+zlDEolpQf6xdJ0Bx4d+&#10;m8CT/gE61/3ADTcZbFj/JtLDQoQDuU0D5+VwLy0T2lfW6nskFyclwBUJPo4CeFxZxV4cvs0aOQxu&#10;DGj82yLdzCVR2kF3H91HwMbJ0fSecb4EaB4EK65GiPGl69NWA1HeJgQtjijLCkJzeby0PSjK8JcQ&#10;lJ+rBlJjbJEUaSMwwx6bTDqmnJjMgn8pYXQsaG1kUcCGylg01SZICCqQDDcvd3rvUFOE+OvLNiGa&#10;gIi2Lva0v4kP8rN8kJvhRfDjh7LCYFSWhEk/qgJaT7llA7d5sDLaK93Co4IIwApjUFEQDV9XA7jY&#10;qKMwM0gSn1Pi3KT5Jqsje7lowYu+M6slc/hsuC0NubE28LbeRcfCFLW0npRwMnSiAxnWGVAoposi&#10;1lUbztqvIcJBTSbhuhRPlHMbBvqB+SHmaEhlRdYIGVxeneymJhVWDDjc8oDhhls7MMQwzPBoTScy&#10;786UcA5DDLdH6CvwEyDi1/Bg9eLnPagYdnjLXiEOCXFoiPN5nrVzcJHQFIeTGESkgWekrZSFVxAN&#10;Dpcn4tRYA2aacshqcUCkrSr8jHYhwGQPUjz1yILWFo8U/5YCAqZMP0Px6HDIit+DhQK5Iut5bytW&#10;WWbPES9SPLgSjMNvPNj7xKE3BjIOt3HuTRP3wGLtGwKdTHoP7n7OeTsconpWYu6BOjoI7J1oSrST&#10;MNWpwTzcO9ZI0EJwmE5AGaAlGjfsreG8GwabNJd9UkLOj3OeTnsqN+vUQJaHEirCDNCR4YiRSj90&#10;5bvQfjBBGYEPA9RMdTSOETUfb01HL51kDDf8nUPMt9PEpIOekgA0ZLnCw0CB9rsZFhpiMd8QT+BF&#10;YEQncCcBWkOSF1YGKoDffoT//uF9vHN5EXM9xVgaq8WDi4fw12/fBPA7/MvXD/D7z+7iHz+8B/zt&#10;K/yvH97B4wvTONpXhI78QIxUx6K7KBgsR1AZb/OTYja3BunIIWKPs0JNtAW4+eh0RYiEpRg8ro/m&#10;4mJ/qrRqONXOisOx0qOKPTXs2eFqKK6K4r85DMXwwpDzXNCPbz8HGh4i6lf7rA8Vh6e4HHy9I1Gq&#10;qLhRpzTrJMh57uHhCqqZMu7qHivhKQYcVjLm8nCuouLwVDed45x/w94bTjCuowu8jcB8rDxCztkE&#10;Z1UcICDJDTKVMvFsAmlWL/aic9N0rwJC7Z4l3TLcqG5+RRpY2hvowlZPG9p7d0nejLmOBvRUFaWs&#10;W5XuU9yxVaqctr76IvZu3QRnS3PYmRghzMdLhpWBnsCN2p5nWjQcdtr16svQPrAfeipK0FdVltJx&#10;hqJdr7wAZzNdmtwJQkw04WyqhTiaYBlsOCTAYCOJnQQj7IFhLw3DCvfDCnOyFGBhrRuucOFycPbU&#10;PA+HcTdxVqfl8BSDEHt6uJ0DW+TWmjSp0+s4zyjE1U6SUo8eHMaj21fx1Ufv4OalUzi6cBBLRw9h&#10;fXkOa0uzkkdz6fQJ3LywjjdunJey8devnJY+aNdPncA9es3pEyzKd04g5+61C/jVzz/Hk8f3cXpl&#10;AY0V+chMDEFbTQE2jk3gzvljOH10FLMEKYtjzQI4DDacZHx57RAur8/i+ulF3L50goDqpFRR/ezp&#10;AynXZsDhKqqB9jK016RhbqQGs8O16K7LRnUenS9NRRKaWhhpx/HJXkmqf/P6OhZGW8RbtDTTgdPH&#10;+nFyvgtvXSWAuvBMhoFLv7/56C5+9uQu3r59muDquJSnsx7Vn371MX7z9TuwpcV6JwGk7r4XRPMk&#10;m4y5FD/u4k4GXZgdwlxocTVTgreVhnhzYn2sZOHjiqI2WkAmW3LRWxqLClo4SmjhYDG8kmR/tJUm&#10;IzfGRxb/BC97KeX2pfNCiY6jk/o2ZNBiyQUIXIGaE6CN6fpw/Oz1WRxqSEIygU+wlQpMFV8g+H0F&#10;BkpbsZebT5rqwNnKGKq7tkh3dy4153PG3UQNDlp7Ya74KmKdTTBSlYnMICfEuNIiSXBTmRRCMOIC&#10;7uXE3j72rnAVIbd4UN72Mva8okDQ/6p4N4MdrBDn5YymvHTxfnCSvo3mboETFstjqOGeWGXJQaJa&#10;zJ/NasTc5oFzZ3a+oCDK3rYG6ggmsONSdw8rfXhZ6QrkhDhx13JNuBsdgK+ZyrPycFvNZ8NeF+kh&#10;blLlxR4c/b3cx+plycOxVN8pPa349V4WrNisJDk4DDjpYW6SZMzCfzYae6V8npOqWbQwI8STfo+9&#10;eIY4H4cLD7h8PD2EwMfXToCLvVP8NzcxZe8Ogw+rI3NuD7eDYAFB7j8V5Mwhbg3E+VshK85DWjQk&#10;0/nCsJOf6iOVUhnxDqgvC0datC08bPcjhNbKxGALpIXZICfGSRpYcqJyuLch6koicXCoDBXFYdJy&#10;wZ/WVCPdV2Bq8Kpo5MSRgcel5D5kvPp6aCA2wkJAh8Enk+bHPJorOYxVUx6OnPRn3qDIQDpGsR7I&#10;SPCm69MHMSH2MNMj4DPeg+xkH6yfGMT0WA2KcoIEjPq7ctFcl4jsNE/pfD7YkkJwbwoTFQX42OxG&#10;ZZorqtLdUJNB629TIhRYl8PbeDdM9ijAVvUFxBAhZQdbSk4EQ05LJi3QZIGP18RJqIr1U8q52zb9&#10;mIZkZwkxMagMkVU7WBwoHhqGFoaZI+2pP7VG6Ke/WViPvTgMP7zl5/Bzn8MOP5dDXgw3XCbOeTuc&#10;C8Mdw1lMMNlFQ7wsz8UCs3yM0FsYKaXNTRmBqErwlN4+HnpkLai/jEDzfUjy0EUyQU6ajyFygsx/&#10;Us6tTnIRwMnxI9IkwMn1NUGGh75UaTHocKUYL1I8uIqLvw+H1Pj7sRcny1tHBoeoOEGZvTYcnuK/&#10;OVzFCx2XanNiMg8W+quNtpLqq+YkewGRwy1xBC0OkoNTEqQjkMOeHAYczr3hv4sDteVxDlGxF4e9&#10;O+zJYehpSbHFUBlBYx4twEnWBJHumK0juGlLxZGmFMzVJmKiNFJaSHDojcG0ho7PUE04WXEeZElt&#10;I6i0xHJXOtb7cnG4OQVTNfFIpH2QSwvxG6ujwF++AMjSfPfqAnor45AaSPuKTsyzCy302Cc0PsN/&#10;/+YJ/ue3T/Cf372DD68dxnRLBtL9DBBusw8xTgdQGG6CpjRHtGU5Y5i+72Ib9+HyQUWEvvze7gwn&#10;jBPQcQIwwwWXgF8eTJdGmxd6k3C2i5OLo6XZJj/OQMM9q7gLOYedGGrYk8PifTw4ZMWQw/DDjz3P&#10;z2GvDYPNRleyhLEYdhhsOPdmtTmWgCpTEpr5edyqYaUlAbMEOlwi3pFkh540J8m/4RJxBh0e7MFh&#10;uGENHFa/5uPO3keGYs5Z4wXCUU0BmXSOVcSxqKGbQI6n4U5R+42lydmJoERn1w6acBVhra0NGx0d&#10;slaVoa24D3rKB6Q8W3HbFijv3gGlXduxg2BoC8EJe3IYYDg/xoDAxZ5Ax87YEKFeHkgIDYaXva08&#10;xro1yju2yVZl53Y4W5jBzdpSqrEstA7A3VxLGgdyd+TsaD+a2PxhuH8zfS8VskQ1RWeEJ2B2o7M4&#10;n7e5Dp07RnIfw0tTQRr6aooE1jixWH0r5z1sgd6eTaL0yl4d7jLO3cQZeti7kxxIx6mtjhb5abxz&#10;+wZ+8+Vn+I8//laqoD565w1cPLuC995+HXcIZq4Q1JxbPyKgcm718LOxsihAc5luM+DcOb+O5fkJ&#10;XDm9gvvXL+DM6jHcvnIOb9y6hId3LuH00jzG+hrR3ViKxclu0cHhyqnOmmzxvqzM9kloinNwzp2Y&#10;wJnjz8bzXlQMOF98eE8Ah8NTj+6dR3tdLrobsrA634mzJ4Zpsi1ERrQX8hID0d9Ygsmeehyd6MZn&#10;b9/C0zeviAdnZrAOk30VBDltKMvww1tkOHDH7m8/uikCfh+8fpqee1kSnK+dWpCWEf/8yy/kNldP&#10;MTyyJ48l+Tl80pWXRHNuFEGHC81xtkj2I0vXWp0m/JcIlnfCRPVlmvhVRfiOG2LGOhshlhbuVA9a&#10;9PwckBnuiLx4D1SkByM7ivsfWSPIRp/OT4ILzX3Q36wAfU5UtlaW4pKZ2igM0PW11peKb+/Py7zo&#10;q7+ZrnNN5EWQsexlSefvXsnpsjXWgoe9BfTVGK53w8/RgqDMWhZvR+19sFbZAjd6bhH9jt7iJDhq&#10;7UKUMyuf+4r3ib0gDMMsIsgaUBq7XoPW3q3Q2L2VzuPNOMD6Tloq8DLTJ7gjIy46AJ4E6Yb7XoWL&#10;oZK0QeAQHINOTWYUWffREvphyGEQYlhnWNJR2ikw5k7nqbWeKna/RAC5fwu8rfXE+8JeH/biRBAw&#10;cHUVh+SCbbTkPi5N52ag3LKBvVeci8YSD5xcbKS4icBHBdxNnMX9OJmZy8XTQl0FOj0JeJQJ/FwN&#10;NRBoa4JQ2j8MORyq4mtOe/uL4sXhfBwOq/FgoGF9HPbQ1efESqgtmr6jeJwcDKQUnftdBdBt9uJE&#10;0zHPi/dBcVowwY0jovwspC9VEt3mROKKXH901ccjN8EB/k5KiPQiaIuwJth1Ql1eCIGOrSQqu5ju&#10;k2ab9aUx6GhMF5VibsfgYn8AwX56BCtWAjEZxAQMOhEhhgjy00ZclDlSEmyRkeKInAya/4r8UV8d&#10;gdxMFwGgKGKNjFh3JEc4ITbIBqG+ZgI3POLCbXF6dRgnl/sEqjIIaMaHSrF2ohv1VTHIJxapJWBK&#10;j7KAo9FrCHNXo+/sI6OM1tyGXB8odObTCwPMEGypCHfOvDbbjRQvfZTFEpjkBYh7vSHVXcJT7Tm0&#10;mGZ5CdhwsnFXrq8ADbc9YEjhvJRcf92fyr65/QKHctiDw8/hv/n5DDJ8n4SnIszo/RylPUR1HIef&#10;WEzQiCBDA8EmWwVwXFSJ/uki4zYP3H8qxUVbRgHt4P7iaLKMreBPByDORReJ7gaIsFMlq8IQRWTR&#10;xDhoIMGFM991JFzFYSoOuXHyJ4erikKsUEg7mSGHdXRCTHfC33ArQuizomwURUsnwmofQsx3Is5R&#10;mSYGLSS6qMnI8Tek76MnAMbaP7yoDRZxGXyYTAbPQ1qcS8TNJnnw/oi134sgk00IMHpZysaHaJHn&#10;6qbubFfJiTnEDSDbEnCkNR4nOpOx3J2Ks6P5uH+8CQ9OtMnt8bJg2sfmaMkm6yXTkUCHFvDOFNw5&#10;2oJrh+owX58sVWFPz09jtiFFyvyvH27D0xvzWJ+owGhdDAZp8f7h0RL+9vQc3jnZj5W+HMw1ptDx&#10;M8FwRSzwj1/i3372EH/+7C4+u7uKC4sdWOgtQkm8C1IDTNGUG4Qv7q3ivcvzeHRuEpfn2zBWHYd4&#10;2jchpttof6pIKb3o/hCADBUS1ObSeZNph9ESTxxpicTx1liM0u9nHRsGCy79Xm6MxJnOeByvDRLI&#10;WW3iTuJhOF4XItVTxxqeNdaUCqpSP0kKbog0Qmuc+U+JxTwYenpS7aSlA9/m1zzvPs7hKwYgvs1Q&#10;xAB0c7IYF4ayRR+nL8MZq+1JWOtIwQqNxdpIjBVxcrE3JkoCMFMVQfs4BvePtNJvCZXqKdbAYajt&#10;SKfPzfXD6kCRVO7ZKikgzlkDNUme4iEdqEhAT0kM1MnKZa+IrQ67y1Wgr7gbe19+QbwfOgf2C4SY&#10;aGlCc/8+KBKgcPLwfgKcnVtexV4uE9+/W6qdOHdm92uvYO/m1ySUZaShhih/X4R5e8KYbusSOKkS&#10;QPFzeRviSROsjwf2bX5JrOJgVwukhHnC2VQD+Ykh6GsohoeFNiw190gC5fPeQOx6t1TdBWOa/Blu&#10;CmODxJPDYFOaGCGgkxsdKFVSHLbiqjBFmsD30cTP33Evfbf8uDCsTo/ggzucy/URvv/sCT55dB9X&#10;NpZx6/yG9JK6cX4Na8dmRaDv3PoxbCzNYWVxEifmxrFEELPC3h26PT/eh0urR0QAkD0659eO4Ma5&#10;Vbx+9QyOzYziLEEQw9DnHz7Er77+CNfOncBEXxP6WipwaLgd86PtaCxNx2hnNVbmhnDl5AKubxzG&#10;+eUpgptJKfnmtgv3rq3K+Oz92/jyyev46PFVPL5/Fl1NuWivTqbn9uH183MYbi+UBSXK2wLt5ek4&#10;1FuL+cFGtJSkYH2uF7/98iGOjNWjOjcY50/0Y3G0CtfXhvD906v463dv4+MHG7h1agpvXDqC1y8e&#10;FSD6gADn0ECDgA3nPvHWkSx/WbxoccsP9ERFeAAZJQwvZsgIdoCXlTL20H7XPaAAtV0KiA80R3V2&#10;CCJdDGFDiy53bR8qSsdyb5N0/y5M9JJ2LOzp4BYF1irbyFB0xK2jk2jNiICz+iapUGVDb2MgF1Nk&#10;ZLSl2WKQjIhQs+1Qp+/kb7oHRTGuAjiqW3/8nua6iAnyRJiPM2KDvVCVm4Ka7ERwnzGGDG57sI+e&#10;l+RtjatHx+Css0c0obibPOfzcNIye29UtzyDeLUdr8BUQxFmmgckRMVJxlzBx9Cd6O2A7Agv8Xhw&#10;NRKHbjhnhWUNzJS3ICfaG610HJIDnQUGWCHclc53G3016aQf6GIDL4IMJfos/u6sp8OeF/aecMVV&#10;gJWOiHByIjTr5XibqcJcZatUS7G3x8WEk5WV5T397Q0IMAzlMQ5TsefG20pLQlLswcmO8kJqiJPA&#10;js7OF+T7c6hqPxkcWtsVJISXQvs/ko4n33YnQOJ9xTlBXOXFW/bacEsHH67Wos/ifCUGOg5hcc8r&#10;zvMJczUG96cKczdCnL+NhKw4NyfWzxxhXiZwtdyPwjSaqxoTUZXvjzQGm3gn1OYHobEwHENNGZKo&#10;HO6pD0vt12Cs/goSCHi6GzPQVJ2I6FBrpMQ6oCSf1ZAjJA+H83Q4GZk9Od5kUHPlVRoZ9JmpTgQ1&#10;bmioicRATzqqaL1KjLWCpdE2RND5GR1oIZ3D2aMT4GUEe4t9cLJRQl1FHA7PNiEv0we6ZCiyLs/k&#10;SAnaGhJQRgCTEW2JlBBjhLmpIpPW1qH6OAzURKM+2wvN+X5QyPDVl4xjXpQyAwwl8bY8xg6VcQ6o&#10;SXQWuKlPdZEQQ12KM9rpTYcrI9BTFCiQw5DCoSlJuI23FcjhRZw9O3ybBfz4bw5B8Zb/5vsZdPoK&#10;ieboh7dmE9zQ+3P4JNpuHzK8tZEXaIzcACOUhlsj3HIvvLU3SVuGnpxglIbaIdVVD3EEL97628VF&#10;ykmxWUSn8c5EoN6mBBeeOFiVihRXolp7LXkue2uqYjix2R7JbhpwUFaQ9y+mA1scSjvKkwCHwCbI&#10;fBcSXDVQEGqFtpxA5IXQJO6oRhOIBqqTPTFJB362PRezrVnS7JKrzVjrpCbRBUPlUdJgkd8z0k4R&#10;fsZbpdy+vyQMk/WJWKZFr4LgMcB0u+xX9ohxe4zBkiAsttFi2p+Lu8fb8OTCQdw50oZH6wP45vVj&#10;+Pndo7g+14iLk7V4a60ftw+3Y4ZOzLxAfUwRrNw60owPLkzg8kwduISfFaDZG/P9w3WMVcRghiDn&#10;zFgV8LfP8F/fPpTv+O3DVfzt0wvYGMzGYmsixivDpVqO+ydxOwf85zf4X9+9g9dXx3FmqhV3VkZw&#10;fKACnYWRiLTXgCZZK5ysPdWYgKXebDkPUl2UJUm4P8MdrfHW6EwkmMn1lMGqwqMEGlzxdbw9TnR8&#10;ZmueCfJx+OhZcjBXMTlIY82jNUHSaHObV3VuAAD/9ElEQVSx0h+LFX6YLfHCdKE7posIVuj+E/XP&#10;koOfh5eGMpxQE6SD/lT7n+5fa4kTDw2HojjXhtWKefB9HArjdhAnCCbn6THevneyCxcIIPlv3i61&#10;J0oC+Ew1gWuBFxrjLSUn6uJ4EdZ7szBTnyAClgziMT9KAzDgMOywqvUcPc5q3pxHNlQSIQqbXE3F&#10;PalYGVUk3DV2y6SqvPVFOJvow0JLHfoqSnA2N4f2ASWyMJWhumcv9m/bDqU9e6ClqgSlfbux7bWX&#10;sYngYdemV8W7o6G4l26/Iu+1Z/PLsDczhKeDNcJ8PWCppyWLBOvZJIT6E+Q44wBZxb60MNqZaMBS&#10;n0NXZJG6WspwoPs0974GR2MN2BtycqQhTcpe0g+LS3Z5cOiKZf2D7WkitjGRSpY0WtDYW5Po546i&#10;xEiaaM2lrDfA2RpDrTV489ZFEeTjvlH3CETY83Lj9DKubZyQwbDy+pVTuHVhHRfXj2D98BSOHRrG&#10;kalBrB2exPoRTgyewKkj05JkfPUMgTe97uKp4wJGD26cw4Nrp3DjzHGcW5oWaOHttVNH8ejOBdy4&#10;sIrZiT601ZdiuKcFJdkpaCwrQG9TDX3WDIHFBs4uz2NurItgakhaNnA595M3L+CrD2/hk8eX8LOP&#10;ruPtuytYW+hAaboPCpLcMdyciTNHuzHZVUiTra6oyXZWJmCmrwQHO/Pl8bmBMixN1WF5uh6LI+UY&#10;aqbrfaYSRyeKkUeGToCjIoZb0vHB3WW8e2sZZxYH8e7NDVmwdPe+DE9a2AwPbIIzLWRhbuYEkfvg&#10;baAK2wPb4EcLLC/AHIoKdNKWxSvAXQvBZJGz3L6XlSJBqjaCrdRgd+AVZHrS3BziimRarA0JggJp&#10;Ae4opPmE7gulBb0hJQzvXTiG6fpcev8XoUrnDktIVNC8PlwaSHNFMCpjLeCptxnuutvgY7xXQq6c&#10;6xLva4/KzBgMt1bh7vkVnCQ4vUiweeboFBoKkhFJAMMtFxgyOCE61d8Rc711SA5wEg8Le0C4n1Vz&#10;cRpifZwEchhUDmx+5nE01dgvnhyVbS/AaP+rBBvK6CxKkv5t9pq74WuuARYNdDVSEcAw2Pcq7PT2&#10;I9rbhmAuEFFeVvCw1oKTqSpdY9qi8RPoQAuy5bNwkBuBiuHulxBCQKJPYJfqZ4cMAqMYeqwuOxYV&#10;aRECaVFetuAO/RE+NvCk5xqpbZP3jPG3R3acH8LdzclQoDXKWlvgxsdaUxKEGQK5DQNXdWntVJAS&#10;cs4bYlBhYLFU2gJ/gqucUE5wNqbbLAiqKmKE9jq7YXLgVQQ7GaA+J1q+WxC9fzDty0gXYwFU1vFh&#10;COMGnSxwyFVkpsqviMoxl5KzTg6LAuYnupMRpI8IfwMR/kujdZGVjsuy/UX5OInWRhYHDPXSQ4Cr&#10;JoGqoSgcZyW4Sv5OfIQNgauF9LEKcNOWZOXcZA+BnfwMbyRG2SKRWIIhh8NT1WVhyEp3gyfBSKCf&#10;rnh7OEzFI5nWZfbQFBP8Z9IcGehtDNX9CuIl6uvMQU6qJ2yMt5Hhp4DWijB8+vYqXXf2iPPToX3y&#10;AtyNiQ+iLNGY5UWGezi6CwNQGm0FBVYx5lYNPEroCTwq4+0k+XOiLlbA4zncNNKXa870kC3/XZvs&#10;JOEnhhUGHWm1QPDCcMMwUxZhRhaGPopCjOQ2P8aeHR7yPBocviiOJksk1EQAJytAX27nB5kgzVOb&#10;XmeDDNrBaTRpFASYozzcAfl0cLK9uTWDqejdsHeGvTQMOTWxHmhK9kdxiAPS6ADnkDWV7WWOXKLX&#10;4mAbVEcTocax+KAtCrl7+I+enADTHVLOG2a9D81ZPjjaU4gHp8Zw7WgP1sdrsTRUgdWJWtxZG8On&#10;r6/hq4en8cWDdTw8PY4ri604N92Iq4cJSM4cxDsXJnF1sQPrYxUCQZONyZK4PVwVg7dOT+DuSh/6&#10;SiJFlIiTtxkWO/MC0EnEySX5K4PFePvMGH54ewPfvbmGXz06iY+vzAmgLPUU4OZiOx6uDuLO0S6s&#10;D5Xg3lIX3js3hs9uzOHplRlcOlSPG/Sd/uXjK/jlG6vSouFYZ66MBytDOEm/JdB4J6brknD5ULWE&#10;zOoTbVFDgMrtLAboO4xWJ+D+yTEUhDvCUWMTXHW2SVPI3CBbKZFM8TBGrKMmvHRfQmmkCU16BKu0&#10;+FeEGBDEeGO+MgxzpUGYKfLHQjmL87F3Jkx0aubrwjBdHSQena4UW9HveZ4f86zLd7SUhHcnWsp2&#10;rswHk/mu6Io3RZW/ChrDtDGe44h5up9bNzCwnGyNF8hhLRv+LO4SzsrEfPs53DDU8HP5NisXs5eH&#10;QeZ5ST6DzFvLrdLMlO87SnC01pMmwor8GOdFMeBwWI3/5l5iLHXQXxTyozYUt8twlTBVbZQVUp2U&#10;sNCYJGKQnNPF8DhZn0JAmIaSGCe46u+QhNAssugcTVSkkkhj5yZY6qjBTEMdhqqqNNRhoEoT4QEV&#10;gpYt2Ll5M1T274G60n6oHtgnt/ds34Ld2zZh/65tPwHOzk0vSusGbpgZ5OmCKH9P6VvFrn0LXXUJ&#10;H7Br/sDOl2FBE7qdmaZsFbcpYC8tJFYGZA36OsLHwQRuVnrwsTNGqDtN5NYGkkRqRwtrgL0puN2C&#10;6YEdoqPCoBPn5Sh5Nqzlwz2JEgK9EOxCC4GfGxrL83BmaR63L22Il+XO5VO4dmYJN88w4BzHVW6n&#10;cHoJ9+jxWwQ6V9aPyjhzbAbrCwdloeQtqxzz7bPLCzi1vIgNAp3zJ8kAoMX03tUN3L9yEjdP82tn&#10;cWmV82nmcefCCt5/cAOP37iOs/RZh+cnMTs9jtvXLuPixjq91xLB0yKmh/sw3teOQ6NdmBnpkLYO&#10;LMr38MYKnj66gI8encXPPrwiKt5nTvRiZqCUQCUNPbUJONiVi/mhUsz0F2GmtxDHx6vRW5OAcrKS&#10;B8m4uXSiGw8uTuHISBmGaE6Y7c/DiakS1Bd70iJLBlUSXQvdWVifacLZxW5cW5lAQayPeApYGTc3&#10;2le8Az5kxadFeCMjzAP26rslWZc9DD7cJNJZD8lh9qgrj0Zfe5aU+GYlOtHx2goP873wMtkLJ/VN&#10;yPaxIii3Q7qPNbwNlRBkoYmCMHcyDm3hqLqdDEVTHO+twcXpLtQn+8rcykUZXFxSS3P9ZF0kzk6U&#10;IcJWiSBnJ0z3KECVvXV07pkqbUYZAdK5owdRkRWP7NggtJRlY6CpHHlxgQRnlhL+MVLaKiEWVi5m&#10;9W7uTM75K7q7X4GvrQESA11E1Tra61mjzwgve8QHetBtM+mE72FFALJXATrbFUSUj7VrQu0NJaTE&#10;HiIOH7HwniXtI3t9RfizEjBBUIy/DYJcjeBtp4soH3sJm3GZOCcelyWQAc2dv2kfRxMo2KlsRiqB&#10;Y7yHFYETAQpdB6xYzIrKnJTcVpUjPcZKCTb8Ce4YdMIIoKIZPAhi3M3VCUw1xYvjYnwArLvzrApK&#10;H9x+gds18GABQj+CLu6FxcCSSjDWmB5B67E3fTaHxYyRSMeKE4q5RJybdcYQxES7mCCQ3pMfZ9hh&#10;JWYeSb5WBDlmBDt68LVQpmtSk8DTHClBdL8P7Us3PVE8DvHUlXYMkWSgcUPNRDLMecSGmJNhZEBz&#10;h44kIvMI8dZDdJCpPBZFMMOv83FSh7OlIsx1N8HN5oC0d+DqJu5rlcC6cmRsc0VVVqo7amhdKSsO&#10;kZYO3NMqnRiCw1kx4c+aeMbS5ybFkXEUS6BLa72l6R6kxLlgtK8IE33FyIxzgLvFTrRVhOLWqQHU&#10;5XjQftwLe20FuOm/ggIu8sjxwlBFuMzLnDOrUEBvnOqlgyj7A7ItDLNANX2hVlrk+4pDxfsggn/p&#10;ZIEXBqM+xU2ew4rHFXG2mKiKkPwZhhYGG4ac51VSHKpij81zuHkepnoeziqmx5I81JHqqy1wkxP0&#10;zIPEn88ifBwG4t5SPBhunuXJGMrI9jah97dAmoce/E12wlN3q3hyGhJ9yKKOpq0vioLJomTI8bUk&#10;4LGnz3RBXRw3+HSXvli84MQ6EXE7q0rOCAPHQkcuLewj+PL+Cr59fAa/fPssvn50Gj9/dA6/+uAq&#10;/vjZXUms/cvP3sC/fPUGvnnrNL5+uI6fPTiJ7945iz9+chP/8sVt/OnTWzRu4N76KFZHK1FGB6o+&#10;3Rt3CDA4nNOcHQgbFQXU0L7tLaH9TCdAtJMyMvwNwerSLMB4hCbMCZo4pxqScagpHQfrkgmAYkSn&#10;preI9WrCJPF7ojaeHkuQHClutsntDlZpov3u0Ya8Lo8oe6Y5Q14/25yNwx0FqEnwwAqdOGNEw5z4&#10;PMnlzxURGKGTkBODW7L8iYTjURDlTJOnMsrj3XGsvxxjNakSEox11KZzRoUsOmt053uRRReKqSoW&#10;FSSQqYvCCjcBbU/BIp2MDDhHqwkwGmNFcXmuliCngaCDvTgl/tI5nJOLh3PdRJDvzaP1eLBYg+ON&#10;XLbNicI0CGZGshxQG6wpYyTTXgBnnuBoiV5zvjsFl/szcKkvHRd703Cmgz6/OQZHKoNwrDpEnrPa&#10;GIU1zrtpiJT7WfuGPTgsKMiqycMFXrg6WSJenLXuVBwk6FnuSMIiQREPbokxkOsOVoyeI2gaLSYg&#10;pQuWlb4ZcFgegZWsOSw3lO+PYy0pIqKY70cTge6rSHJVl+PGTU7ZE7ifFgMz1dcEcEJcTMVK5dwF&#10;nf07JQeHAcdCRw/WhkYw0dYRL872l18RQT9WL3a2s5J2CpyLwwnJuze/Kjk67M1hFWJTHXUJQ9kY&#10;apMV5gJ3GzM4GGuTlakLdysjuNuaQHXvJhhqcgnmAeiocK7Pi1DZ9SrMdJRo4uLu5LbwtDGGq7me&#10;DHdaWHzsTBHkQtadlxNZyppQfvVZ+ERv9xZaJHSkfJx7VLmY6SKEXh/saoPEEG/UFGVgarAd51cX&#10;cfX0CfHQ3L2wjtcvEpAQ5DDgcD4N/82DoefO+TWClMM4ffQQNg5P/f8BzryUja8enZZw1MWNo7i8&#10;cQRXaXDlEpdoX91YxO3zy3h48zzeuX8dTz94E58+fRd371zHyXUCq0sXcePKZfzu++/x1z/9Hrcu&#10;nSdoOiIhss7GMlwmULq0sSB5OJ++fxNP3r6Ej9++iAfXT+D4dAvunp/+SQfq1qkJnFnsxOp0E0aa&#10;M5FDFnFzUZhsp2le+fb9i/jFu+dxqDMPDTmBWBgqxMpMOcI89yPKWwWHerOxQMbNwY48HB2pwZ1T&#10;M9IlOt7PBnW5sZjrr0dRUhDSwtzQUcFNKnMkX4Yrnbj6iL0BSgSoIV6GaKlJxEECKe43xAsXez8M&#10;yfr1tTyAIEtlZPsTgHuY0bxrI4ujF8FtGL1XvKsFDOg9NF5UQKYfze+1WRirTsNASRz6ySjjNaCa&#10;5ouWDGecn6ygOd0bJRFOYvR4Ge6FwW46f+l7OOgpiocj0NlCEtgZjuO5/NnNGn4OppLzxeEc9phw&#10;ngnrz4w0lRA8GEhoiEM+RUmhSA/zQYy3IxKDPZCXEIpU9hjS+cTVfjkES6wnY6T4oujxNBfEIz/G&#10;F2nBBDqOZABH+koeGUMOAw57UyIIFnLjvJEa5ogIAoB4fyf42hhJgjCrEhfF+KM6JQQpXtY0LBFJ&#10;MJIf6oIYAjFWXObwrMG+TXAyVJeE/CyCsvLsWBQQ0Pk50W8y1yJw0kOEt7UMX4ItHhyu4hwcDiVx&#10;mIlDaeK1cTKQ38CaPXbau+Civ0+afSZ4WkplGW+5wScfo4JoL5SnBEsoMcLdVKqlIugzQwh+udKt&#10;ITNa9IQYdFID7AVwojxMwE06GW7SQghowx2QTIZ+jI+peBoD3bQEcsJ9DKQZJ1dS8W2+nwdr57D3&#10;Jshd+6fn8Jb/9nVSI6BT/qnzuKXuZppTlARyuJFneoKznH/xBC4MMKyP81wnJ5lghbcS0oqxF7hJ&#10;pG1aghty0nwkx4crqDwc1VGQ6YuVhXbUEY9kx9A52ZGG03P1OD5WJLk2mWGmyAw1oePmgr6yEPQW&#10;B0mxEqe7KHAPKhfNF6C/RYFI/FVRMGaYYajhUAp7GFroS3XlB0qYhcNXoVZ7EOOoLI+zi57BhSGG&#10;oYY9OQwwHJJiwOES8Iof73+ee8OhLBl0u4C+XAG9lpt8lsfShUyfWxXvKIDDYSTuKcXho7IwWwlR&#10;ZXoa0dYcRUHWNCyRH2hO38NJko3nWnJowYlDVTRBWJAd8vytEWmlhlQ3I7JWrOk7OhDguKMlhX5P&#10;tj966DcxWPRXRGJttBwfXp/Dbz68hN9+fJWAZQ3vXZunsYi3L8/h/RvH8NGdZTy+QhMmTWS31kZx&#10;5+Q47q6P497GQbx1flYqjT64fgyf3F3FN2+fx2+f3sTT28t4cvMELh3uwZWjffjFY5oM3zqL4dpU&#10;mCspIMhqH7pokeReGhVkafWURIjYor2qAnJDzMTzkx9CgEZUXJvkjpxAMwE6b7LI2HoKtdqL58rT&#10;xREEjXSicEk8V4wdakrF0e4CmqSScJVOELldk4L51lwMl7OScZzkBS00JuDppSlcnmmQxpzsXapN&#10;9pKWAofa89FRFIXby8P4v7/7CH/6+CbuLg/h7olBPLkySxZeDZb7s3CiO10qw84M5WO1Mx0bXZk4&#10;35+D5eYEqUiaLPLDTEUwpiqCMFb6zAPCnhIOATE8TJUGYCTPE3NVodggWFnvJLD4MU9msSZYGmwu&#10;N4YT6PhhqtBdPDcMKUergrFcH4HT7Qm40JMq4yy9lkHmBIe9CGZ4MNycbImV5z2HH871YY/SkaYY&#10;gZnWJBsJU7273olrU6Xi3WGQ4aafszVh8jyGnAX67gw+3OSUS8K5gSnrP4mYpbMSGuLt6LlJeONo&#10;G71fGmqireCp9RJcNRTIEHDGGQIcLhtnkUN2H/vZ64gb215fSUqwuRSc82WMVVmjQ5MmEBOyjqxh&#10;pKVBALNDAIZLxIN8PWHDisQqBwRs1Pfvkdu6qkow1FAWwLE20IKlngas9DVFCZk9KdlxYUiPCkJc&#10;oCesDNRhZUTPM2IPjipMtbnSaje0FLdDacfLcObycGMtWOuowoybY5rRIkhWdEooWbnuDgh0sJRe&#10;Q+w14mabDvoa8LQ2Erjhsl7WzglwsqTPDEVjCSf0NuH0Mc5xmcaJQ4PSKJMBhsX62FPDfaUYdNhz&#10;w2EN3vJjZ49zS4X/BznizTkyhfmDfVg5fBCnlmald9XGkYNYnR/FyYVxuX1+eRY3zq3g2tkV6Sx+&#10;7fIZPPnwHTx+502srCyhvLwcFRUV+OqLL8H//pUg5/7dG7hx+SwWCaSu0muvnFvCw9vnpIv4+29d&#10;lvyb25eP49BQHW6fOYR/4wrC//Mb/IGMnlsnJ3CDjJonNAf84oPLmOktRldlLI4N02e8dQrv0nwy&#10;QPBRk+GLo8OlGG6Oh42uApKC9HB5uYsApxQd5bGY76/E0dFGjLeVSPIv52vE+tgQGBjSwmRG1red&#10;hK54IU8ncGBPiKnqVqlWMtbegoQoBynJHejMQRUZQhymyo13QU9FAhqzaREoiqW5whUJbly5ZAln&#10;zT1w1d5Hf1vCcPuzPBQ3WtBjnQxF3C7RVV/mITaimjLcUULzem9BALihLxuOpZHcOd8H3SVJaCXQ&#10;4GaR3HAyxIXAgM6v50P/wDa4WegiKdBdvDmcxGtyYLMAwExPHYoSguR1rE/Dj7OXkL0lzz2I4Z4O&#10;As1JoT7oqsmn93EUbwYrFzcWJEirh/rceOlKzmEkhhupxjJWhqPRftGfKUr2Q2mqnygyM/gwrMjz&#10;jFTgS4DCnhpupMnwl0WgkBPqKvlOnvQ+5so7pDUD55nxb3Ax04SHDa2hBGXGXDm17zXY0nXsbqkD&#10;XweCNStdAjk1qbLihGNObuZ+W5wMzcnHHLoKdTOmrbYIMJorvSb5PQGWmvA0UpLQlBd99xACLYaW&#10;/BhvJAbQsXc3kd8S5mD0E+DUpkUI3MR6mEuIiptzMtxw2JKbdHIzTlY8LkryRm6sG5Lp7xA3HYGV&#10;CC99gZtYf5NnIONtgJhAU0T5EFzR/TEELf/fLbd/YNiJ8DFCsLsu7QMl2BtzsvYu+LtqSdl5WW4A&#10;0uKdJHQV4KmD8CA6h2mNiou0BncgZ69OUbYfUmIdkURGQFqiCwqyAlCaH4rq0lg0VCXBznwvQum7&#10;zI9VoakkHFXEIoe6stBTGYEzC3VoyvdDXTZ3kncho8EbEw1xAjjNac+KPRSS3DWl2oU9OPm0oDJc&#10;1Ca5CLwwzDDscC4OD/4704/ozXwnWAmYvTncf4ori1jMjzPquQKK35iF/LjMmyd9Fvvj21yqzJVH&#10;fB+XW3dkk1WX5CiVPfxeDDf8Gfw9GGzSiSy53cJzwCkOtpJtbayLhJpKQqzRlROEtYESfHb9CL5/&#10;8wwuT7cTuTnCTX2z9MrK8jZHsosBYu00keSiQ8Blj7YMP1HsHa2KxdUjnbizPiSNHj95/QSe3DqG&#10;ty7O4P3rh/HJvRVcp8X8yvIgrq0Oy8R16fgAjk/U4/BQFdbIgrtA0HKdFv+7BDn3z0zjwbkZvHmB&#10;geg4WWuXcJsAiO9/m+CHFYH/7dvH+B/Wv6D7uazTXusVtBWGYJAmvaXRCnz+xhrOzzajs5AW844c&#10;fHB1ESf6y9CRFyoJqpwMbqtMi6LJboJDa+m3wSGl6eZUTNQnYqAsWsr7WZmau3Ofou96rLcEt08M&#10;yPscrM/Ake4SDJYnoDzaWfJDJiti8HClH1O1iWhN90V7bghyaV8XEBA6aG2CCk2aTrTND7eVXKQA&#10;Ov4ddPJeOFSPm0dbJf/meFcG1gfzcZLd7u0pWG4n2BgswK2pKpygSZwbVs5UhUmiLpe7Dxf64GhL&#10;vIgMMijM10biwkgBjtFzayKNEWe9FYnW29Cf6SJ9pZYJTtY74iVJeKE6SBKSGVAYbhhk2EPDtxlm&#10;nm8Zap57czZa4wRwTrXFy98MOtz6gfNwlukxbuPADTgHs11w/WARHi8142RXMgaynEVvR8Jo9BkM&#10;RCcIjhjC+Dtzjs1sQzK4melsHUFjcTB6s7zQleaCjjRnnB0qkjYfvJ9T6FpjwFkeKMWh5iyE2xNc&#10;qL4qExWXd0Z6Wolly4sAe0RUtr8GXYIWC11teNrZSHk369pwk0yGGCdrmvwd7aVMnDVuTLU1paSc&#10;vTda+wlSaKTHhMHBVF+UXy20leFpQxYdQU64h6PkxRio7YWzlSFiQ3zh62INPeW92PqCgjTUVN+7&#10;Bdy13FxLCcYq+6GvuBMupgZIjwhEZlQoAhxtoP5jCTCXlWvv2Q5TtQPyWZwMamuggaKUaFRmJ6Gx&#10;OAPtlXkYaavG4miHjJmBZiyOd+PY5CCWDo3g+NQQlmdGBWKewwwDD0MQD77N9zPcsBeHn398ZgSr&#10;i+M4eXRSwObwRA8O9jbi0GArFkZ7sHiwXyqoTq8dx/LxRaytnsC1a1dw7MRxtHf3IDYxCabW1hif&#10;msY///f/4Bff/hJXr17G3Ts38Mb92zh7ahlrBFi3rp0WdeG37l3GGzfPEOCsScuEN68uAf/2jcAR&#10;//vzN49w5nA3WZcNEmZamWgguKnC0SECFhpsMLTkhWGAJu+5nkJamO3hYrIJ1TRJn1lsxVx/KfrI&#10;CFkYqsZgQw4O9VRJFYyJyhYobVKAJkGxs8kB2vd6AsW8MPNiyyGdQIIgH0d9eDvrITHaET0d2Zif&#10;rsPkcBlKaCHpqk9Gb00S8qIcURrvAe6vxAu59IPS3C3JxQkeNnDW2Sfnn/nel+FrrCQtCXTps23I&#10;IMsMMJJczSQyPrmZ7GBRGIaKItFDv6kx1R99pYkYrctBQ24cLaxOCHAwJgggeCeANlDe9UzQUfcA&#10;0iJ8UZubIIDDYOxFC3pDfjyaCpIkMX3/K/Q8zV0CCM7GBAf0HsGuVuIFSghyR35yOLprCxDuboEg&#10;JyNJ3OUcG+79VJ0ZK0nxXNnESsKch8OA42ykiBAnPfFipAZbE3zpSpWfkeI2SfTlEnlb9V0w3f8a&#10;gm10RHyQvSih3F6BoIvHs+orFUmgd6f9zrDG8grmmvugvPVZnpCB0nZYauyDjc7+H9uY7BAdKA6D&#10;Oemp0lCGPRkSnGvEpeKhBKoZ4e5SHeVH8MPD20RNcnGCrHUlv4ZDb+yt4fAbe4KstXeLKjKH4bhh&#10;KT/O+kHcz4uhhyGH83zifaxF3TiBjP14Ot5poXTs0wLRVByHuvwISSAOJiAJJ0iJCyAYCrKg/WtO&#10;MGQlQMzl4smhVkgIMBP4ifOj9yQjmx9PjyQeYM0ceg4DtLeDCuyMt8PNer+EvNJpzuMRF24FbtgZ&#10;7EPnpos6fN00ERVsJvDDOT2cYBwTZCmNPvPTA5CX5i+jmEA8L8UbmfQ9hmktrKRzuJLOuWYC6wQf&#10;bbRynk2qM107nigio7IqzRXjDQmitcbwvdCaCgWGFQaKQ000YbdloJLAhlsZcPIxQwc/xuEo9hIk&#10;0knNnhsOZZVF26It21e0cJ5rxHAZNbdpYMjhCiJWL+aKKB4MNemczOxwQCCHAYi/RCN9qTpaDBhu&#10;GKLYC5HiqY00Dx2BG8m/oduZngbiwWGoKQ+3E9jJpcfbMnzQlOKB7txgLLRkYYImjvIIZwlL5dIB&#10;5VBVCR3UJLroI23V6T3NaHEOwnxzJpaHSrBGZHh6rgkXD7fjzHwz1ibrJXZ+dr4Nl0704tyRbqzP&#10;tuIsbW+cHMe1tVGsz7djeaqJ7uvDpaVhum8cr5+Zw73zc7h/bkG2j64cx4evr+PK0hiOjNZhZbJN&#10;nvf03mn867fvyOOlyb5kfaigJtsfvWTRz/cW4dElmsjpsw915OIuQdWDUxNY6CoQ6KhKcJdy41hn&#10;LWQHmEtVzmB5DE4drMaZqVqBnOHKOLKwfCU5eropHdzFmhV0B8pi0V0YgfHaNKwO12C0OoUmJF9R&#10;cOZGoezRKg61Fv2boYp4FBPph9mp0QVDF7TOFoTaKiOJjoWDOk08igqiCM2hsQsztVgZKsRyXx6O&#10;dabTYp+IifIwzNWS1dqahPXuTBxvSZLmlMfbEum+BCw0RGO6Jkz6YM03xGK0mBuJRuDSRCkWG+NQ&#10;4KOBJLtdaEuye1axVBH8LJREgHGEoIIhh0u4LwxmQZpuVgRikSCItzzYs8Nww96cW2P5AjkMOOy1&#10;4cGgw4PL0RmcVgl2WBuHm3Y2xZgK2Hx0io73ZLE05uT7eMsdyqWHFW35u7BnhwUSWXV7ujpG1KBX&#10;OjMxXhIigFMfbSlKxzz48fYMen86V0er4sHVizEE3Htpcmc3MrudOeE4zsdOXPssiqa+4zWobH0V&#10;ZprKZP3qw97EAIZqSlDcTtDJjTY1VUTAj6umWPuGtww4Osr7oK+iCCOCExZa45wefaVdoiGixl27&#10;dcgqtDZBjL+7tGSwMtQS0T8d5T1Q2r5Zwlq85XwdPcW9MFZTJHBRhpk6QZWxAaK83RAfQOeuo514&#10;m7YSDHF4jcNkbPlzGXOwmx166suljPvoRC9Z24VoLc9CO43u6hz01eWjv74IYx21mBnswJGJfhkn&#10;prltwpR4c3jLycTPPTm8ZU8O38fPm+prJcgYw8nDE7I9NtUvcDPYUo3xrkYc7G/DPL0n5+lcuXgG&#10;pzZWsbGxjo3TpzA0No70nHzklJTB0NoG+eWV+ILg5vvf/Q7Xb9/C5atXcO3GVVy/cRkXzp8Wr84X&#10;H7+PN+/dxOvXz+P2lTMSYouh41aWGoyNuT58/tZF6bp/eqEPSxMtuHhsEKcOddCc0oTJtjwUx7uh&#10;KMYFg9UExL2lONxfgpHGZIw2JeEcwc1bV+Zw7nCPzBN3aT45PNqEo+MtmOh+1gPKz9GA9r+iwE24&#10;hzESAx2hvetVaTppSwt0KC1wEfR9gn3NkRDjjNbGNJSR8VSU6y9WNMv0h7pqw0rzFVog6JzztZBu&#10;2pzI6qJLi7HqdrrmjeBnpgWr/Vvgqa8EfVq03XX3INRKFfGuejR04Kr9EvyMt0l+JGuT9dN8ypDD&#10;4qrcqynGlSx8t2dJxOyV5JwtLr82JpjeR0BhpasioSv27nApOJ8zDvr7pcS5NjtW2h7o7XsFxspb&#10;nnk1FTfDVH2PwASHuPwdzSQRPtzbXkJCHAJKDnaRyj87vQPi+eFO5NyQktuIWGvtAveh4vJ51gmK&#10;9iSgp/UkjK4/bnbJn2elthvS7NJEHUH0vVN87SX3hbV5jPa+KNATaK0HXyuCGiN1cPdwbjDrQqDD&#10;+Wgm9HouLefBPbPMVHfDVGWXAA5rPrFsAksk2GurCNzYaHB7CDJWaH9wng6XjnOlF4v48ed7GqkI&#10;4EQ7mwqwBP4Y0rLX20fvuwVmattgRb+L85f4O/vRb38ON6yVkxPpJQKOyUEOZDxZSkUVnzOsiZMZ&#10;5YryjGC0VyTSOcSAqEEgqibwwkCTSutARoQdCgk4cskg4/tifY1pXjIgiDQU2OHn8P2NxRGoorUm&#10;O8FFzi8Oa3HoivN3YghiOF8ngQAnjs4TBhwLw60w0HyJjLP90iIiktazIHc6HkE2KCBALs0NE5Xi&#10;tDh3ZCV7oobPq1RvMpQ8UUhcUZvjh1oyIKNdVFCR4oymogAMNMWjMtMdpUmOGK6PQxcZmR15vjh9&#10;sAIKzhovSOn0Un8RVgZLUBHrAB/DLYiyV5IEXG5zwEm4vOVE3HgisAq6nyttGHDKIiykdUNLurtU&#10;BNUnOaE6jmgq1lbgpyjUFLkBBkjz1CQLlgDDX1/uYx0d1tNhqCmJthGwYe8NKydzeCU/0BRcop3l&#10;QzvKTglRtEO4RDzPn3VxdJDhqStaOAW0U330X4MFWTbcSTzUfD8SnXRRHO6EkYpk1Cb6yGhMJZgi&#10;OmzLoouxIlbCNedmmjBH2/mBEqyM00I9VY8TE3VkPVWQ5VSEqe5CnF7swvKhZinrfHD5MB7fXMKl&#10;tTGcPtyL88cHceHECK6sTuD2qTncOUvj9DxunjqEWxuzuHV6Rv5enenEhWOjeP38At6+toJfPLmF&#10;926dRH9dFsbacmmyT0FneTzay2JQQoCRGWqDhhwCtp4SmQzbCiIIAn1Qk+KFhjTfnwaHkboLwyQh&#10;mEGnMz9EtuzF6SuJxmRDOnroBJlpyZbfnuFnTvfHoqsgko6plZTSMyxmuGlLblJpuK1YYusEZKwt&#10;xB6cgignlCV4oLeUqLg0EkWR1sgNMcVAaTi9bzJWCRIvzTbiPFmKTMzdLC2Q4oqR0jARDzxO9z0f&#10;JzpScXooH9dnqrHakymaGtzGYqw0BONlnJcTj6mqSAwV+GKqMgy35moFfNjzw94SzpVhb9DxJoIn&#10;boBZFyXVUpyIzL2qWAiQbx/Md5fbpzoScK4n5acmnQw0HOriv3nL9z3XxOEtl4xzWTlr4Xy00YXb&#10;06UCU/0ZjqKtwyGz56rILB54sNhP8m0Y7jmxeLDAX9piMLCxVg6D3WC+D/qyCTLz/KX9R2u6N+27&#10;CDlWWWQtGe1RoMXAWJICE3xpoY3xlVJWLsnmiiVrLSVYainTAqFBC4M6jFT3E3y8Bo2920UKX33P&#10;Dmgr7oGu0j7Z6hzYK3BjrqUCC21VKadlSXtDpd3YTSCyi4alhqIkAYe62ZO1ZQ5jLVUBFS7lVtu9&#10;U17P+jvsATJQOiANNs3UyKLUIgtXV1cgx9PSEj52tuB2Dxwe40XqRX79Xu55Y4v60hwCkUO4sDQv&#10;yaXNRRloLc1AW0ma5JNUZXJbh0TUF6ahr7ECB3uaBXTY68JeHPbSrM6Ni6eGvTYcpmIvDm+fgw5X&#10;U3Eoam1uGCcm+zE31I6xzgYJg82N9eLI9CjOrJ/AtcvncP3aFSwvL2N6bh5D45No7epFYWUNciuq&#10;4BcTi/yqGrz19Cn+C8C3v/sDLl2/hfkjR3Huwnmsb5zEjRvX8OknT/D4zTdw//Z1PHz9logKvn37&#10;LBk73WgsTJT8GK7SKUsPwUR7Ka4sPzN8zi72YrK1AJVkULTRtbc0Uotzc51YP0jXzUK7hK2+eHgK&#10;H95ZwZO76/jFBzfxs/du4OG1VUz31+HoVCc6qrMQH+IEH3sdBDjT4uxFlnSQo1QVcesCnf3bCHL3&#10;0cKhCX8vM8SEOyKVYDojhYwiGv40f3OSqL8jt2jYQ8Dki56qFLHyg2314UogYa26Ax60eIc5EKA4&#10;m9MiYgaVlxQIfLYiL8QZ/WUJyAggKCJjh9v6cNKxh9oLyPJ4VgDClaoJLvo0Pzggk54fSouzrS6d&#10;e8o7YKJOCzMnpNPgBOEAZyupzrNQe9amw0Z7tyj8sieGVXnZGxPjQ6BvqATt3S8+K3vfvwlGKttF&#10;SJDVt/3pO3LeiyeBR0KQqyQi2+gpg5OSWXuJIYQ1cey090gFUqyHqYBdnBcZ6z6GKIx1kcolDpHZ&#10;6+wTeGHIYb2Z0vhApPg5IM7DChqbFOg6fUXCgOwx4WRkfj7DE4eUrQlUWOWbRTFtdQjoCGSsCWBs&#10;6br1sTSCjaYSfcYuWHALFg2CG/qb9XtYDVx9uwLM1XdIDhInkedG+UhOkguBmvmBLQQt7NXRluNj&#10;QQDK+4vzm7iSjkdJQii8zLQFulj1mHN7wul7ZoZ7StdyDmN6WKpJeI5D4eG0D6JorkmNcBUvTjGt&#10;IXEELwH2qkgkcMmOtEc6gUsaAUx2FM3/3OUgxApRnlx2ro1YHyM6TqaIJxhir09FVgAqswNRnO6L&#10;TIKhaHosjEAo2FNPQkt+LpqIC7FECj3GScfc88qVjHofeq8QH3ofOle4dUlGrCdaq9LQVpeJgoxA&#10;pMd7COAkRzogl0DL01oRScEmaKN1p4Y4oybVVUJSw7QGnZiuQkWmB4GXPqrT3VBC7MFq+ZONSVDg&#10;lgWs6ssJq7Mt6aJ7k0O0z0DDJzCr/j5X/+XnphOFjVTGSCJrXbKbVCIxyAyXhWGoNFQ0cjjxlAfD&#10;Disex9jvh7fey4hzJLoONJR2D5k+OvA2fFU8QRn+Bj95hfjza5NcpZSbS7rLaaeIF8ddG4UEMww1&#10;rDScSfex2587g0fa7JNSch5OKi9Cgy4YQ7I8fAx2I8nNkL6nHybrswjiqrDQUYjppkza5mNpqAwP&#10;zpGVON+KpYO1ODZWg6XJBqzNtGBjvp1GB84e66VJtANXyar6+v2r+ObpTdy5MCdKpKeODhDgjOHy&#10;ykHc2JjB7TMMN7P03ClcWp6Qx8Y7StHfkCvPefrgvDzv+slDMia7y/De7RWsTDdjfrACLQQl3pYH&#10;YKezBaWJHljsL8ONpSGsjtejpyQK9XQSNWcGiEdmvDZFQK2XCJoBp780Sv5eHizDpblW2lZIeKqr&#10;IByrw1XID7VDlIMmARG9D/fxcDciUHVDFl3spcEWYoH1FYRhqiZdAIdBqLs4Gh/TpMvhuvevLGBt&#10;vEIEEquJpLk0/Ej3s0asx3vzsT5SLh4dFk+sI2jlvJSjnZm4e7Qd1+frsdyTi/nmRCx1ZuDSwTIC&#10;nGyMlodK7gor/7L+DvcgY7HB+YZEaXXBHc455DNZQWBBMLTUliL5PYv1saIkXBtuLLAxU+4n/aSO&#10;1IViqtAbTdFG6E22ldwdrpziZOVlgqO19jhc6MvA5ZFsXB3Oxdm+dPECcfUWQw0rG3PODzfh/HC9&#10;g56XK/c/b+wpZeVcBVZF8Fn9LDG6wF9PtI5ayZoYyPcToOnJcpd+VYcb4qQpZ3OinYAQh265R9Xx&#10;rjwJU3F/qmayWPIiXZAVYo/eilT0V2WKzgVPuumh7j9J1VvpKEuIicM/WgQ37FXh/BpbIz1RO2Yo&#10;Udu9XYBHV3GXqLxy+MjFVE8GNyg8sOkF6O7ZQu+nJSrCDD4CQ7raEuJileO9m14FCwKycCCHxTjZ&#10;mXOBTFRUBHKMlZVhpESTtA67582lp9X2Hyu3rAl8RnrbcWH9OCb7OyWpuL2qEOWZcajJicdISymO&#10;jrShqzITzQWJaC1OlbBDTnwYWivy0VNfJqXkk70tAjuHBtpxeLxPQIaBhr06nK/z4OoZvHn9nFRa&#10;rcwQ3Ez1Cdyw12akvQ7TQ53S7mHt2DzefvMebt28isXFRfT2DaCUoCa/pALF1XWoaGpBQl4hIjOy&#10;EZ2ZhUPHl/CXf/xTQk33H7+LI0urKCorR3F5BebmF/Hw4UO8/+57+PLTz/CH3/waf/719/j28/fx&#10;3Wdv41efPcYvuI3DW1fx5pUVPLy8LEbMbz57iLunZ3F8mMCrOQ9rE824fmIIt1fHcImMpAsL3Xj/&#10;2jG8vjGNS8fp/lMzeO/OhnQ6f/3SEg4ONGJysEGqdHxcDBEX5kwWbgByEn2lLxXnR9kZ60Jx20ty&#10;DA7sfgHBflbIywlFWoq3VKUk0zzp40rg46ol5ePWupuREEgGJRk93JSSK3o4/8RSeRts1HYj1t0G&#10;dRmxZOD4wF2fzrldL0pLhYa0UCQTWKX5mUkIvS07AOcnajBdFS8FID5622h9MMcUwVx3abqo+HLV&#10;nbn2fmndYKiyW75vjL8bwZmneD44P8ZJX5HAYA/yubTazQylKSFIDXVDbqyflMPzQs6hH1YdZo0o&#10;DgV52RmhMjcR4d62cDbXRLSvE4JcLMVb5G6pJ6rarsbqz7r0Gykj3MkQ+VGuyI90QrKfMV1zdpIH&#10;yZ4mLilnOODWEAZ7X6HX7JPWFvmR3tLp3JyuRU5A5rYMDB9cocX7y0x5K4wPbIWriZYoebN4JUsn&#10;sJClmfIeAZkIVzvZau/YBL3dW2G0fyeM6fq0Yu+qgYZ4qGwNFCXEWJocihra76wB5EKgxscjM9hD&#10;AIc9TLp0HLgijKHPwUhVQmDFiaEiwMn9rLjRJz/O+5S9Z25m6nA314Du3pegsUMBrhaqCKRziCvI&#10;EoIdBHCGaC1koGF4SSaDKz/OBZkRdnKbwYYBh2GHH38OOAw33GjVxWQXkug5yWQYc/+qJHqfKHrM&#10;z0UbThb7aV7ZAg87VTpn7SXcVFdG6wPNdzkpvgQwXkiL80RimItUtmXFE3A35oq2FIepUmPdJGTF&#10;Sctcsm6qroAYXz20loShKN5emmuyYnEVQU4zGcMh7qowVSNj0UMdflY74W2yBV2FQVDgJFUGmV4W&#10;qCuPEg8Oe2lY1+VwZw7ac/xFap51Ydx1XpEh0vN00TAEWe9TQHmUjcRjq+McCGxsURphhaJQc1TG&#10;2EnZcU28I7J89RHvpCL6Nu1ZtDglOEkeD2vHcKIvf05/SbhsGXCqYx1RG08Xs7+xeGm4PQNXP7HC&#10;MGuOlEdYoyeXvQXcn8oaCU5qoqhpRRax+U4FBJoqopQWjoX2IkmoY8A51leBiYYMjNenio7NZGsW&#10;+qoSsUxQ8/q5aVxZGcbFEwO4c2YKr1+YwRWehJbZQzMmvWN4XDk5iYur4zhNk9HG0SGagFvIwuTe&#10;NmxlTuLYZKdYXcenumhSHqcJeVru58efq6Quz/TS69qwdKgLDy4fFa/Q0zdO4cm9k7h/bgYnCGjG&#10;6MTrIODJj3REoDVZJc6aaMkKlKqos5P12BirxsCPUNOW6y+Dc3AmG1IJakIxUZdMgFOLxc4CCTlx&#10;SGSuLRcfXD6MT+jzJurSEWWnJiG/ynAb1Me7CeCMVyTTc1mvxQ+F9NnNuaHoq4zDwcZ0DFRG0UkT&#10;jMGKSIKgEjxYH5SwGFef5YdaSTVamM0BaTA5XhMvOTrXF1oIduJEFJFhl9twLLYmSyiLQzt87Lhy&#10;K8hkB4GvJVZ6CzBBAD1SGiFhTm53cZA+b6oqGpPl4eIh4QolBh/2kpxo5kosX1wYyJHwESsQX5so&#10;lMTmlbZ4LFSFSY7NamuihKI4tMXhprmKEDw4XC9ifittiVjrIEuA3osruk73ZuDWdDnO9GXi/GAO&#10;Lo8W4FRPujyPx0Z3mjyXPUtlwcaiecPtGgbz/KRPFYsAztD7jxT4yN8MZ9xRnj1bLAzJ2ks9hWFY&#10;G6nG62tjKE/0IovDAsWxHqhK8ZeFytdCHa1FiajKiJJux+x+50RL9Z2vSi6MHVl/LNnPoSsnE0Na&#10;OHTJOlaC5p5t2ENWN+fEiMgZWY2c+Mu9pGwIkPT3bCWrdrvkEMT7uUvVlpWBPk0kNjBUV5MFRG0X&#10;9+dRhT7BjAlBjZ4igdB+RVhoaMJKS5ssTgIu2toaGmLfzm0w0NFEWDDLqLfh5iWCj7tXcfHkCRyd&#10;HkJHdREivR3I2rOS0NTqVC+GGwrRmBeP3upcNBSlo74oE6UZ8ciKDfkpEZkBh4GFb0/3t0meDntu&#10;uMqKw1VcTs6Q8/njuzh2sA+zBDWckzPc2YATcwdx5fxpHFucw80b1zAxMYHMrByER8chPacA1Q1t&#10;KK1pQnRKJrzDItA8OITLr9/Hp7/8Dt/+4U/47o9/xidff4P7j97B8ZV1ZOcXwcraHu7unigrq8DC&#10;3CLeuPcAX3/2mTT3/MO3n+Ovv/4K33/+Li6tLeDIeBdOHSaD6L07+P2Xj/HZm5dw/vAwjgzX49x8&#10;Hx7TNf/G6Rmcn+/B6UMdeP3kFG6dnBZvL88T55YmcW51Bkdm+tBI+6gwOxZVJWnobS+nST8Q+hoc&#10;ntyBpEgvaY7q5WiF/T8CzvbXFODClnqQHXIy/KUaJTLYEjamu2X4u5Jhaa8OS62tZNXvFXl/zlHh&#10;tgXcD4lVdX0tDRDhQhZ8qBd6yrIR5WIOL1o0WRcm0okec9JFqr8FGVcxOH+wHlfIQJusSUGCix6c&#10;NLci1EFX+idx/gyDh96BHfLdWHXb1fpZ9R6fuxxuYm8NVw9xkm1aqPNPSrzsDRtsLERKiCv8CMA0&#10;97wonh4TtZ0IcCIjlwAkiDVrrHSkgolzvKJ8HKVCi9+XVbP5N2lsUYC9Dhm/BDjcLDQ3nL1LlsiN&#10;sEVjdrB4TzkkxK0bWCCQdXgqUsOlKzl7Q9hbo/QK7VOCCu6PxY+zJ4fhh2+zqjc32+TcHPak8L7z&#10;MNGWUJTers3wtTKGo546LFT3EzxtJ/AhwNRQoc8iw0GJYITgyFJ7n2j9sDZQZqiPtGrwM9eHGwGg&#10;m746XPWfhbVsNfdJyxQus3elzzVR5pYQe+W3sioze2H30OCGofnxQRK64yRqI9WtMFDeDGcLNYR4&#10;mosnkEdSqBOayLDNiyUI5twbf1MkBZojhc4XhpoMApeG/FA0EcyyN+f54zHehnSMDKSNQxqNnCRP&#10;ZNL6EUdrSVSAOSJpLovyt0REgCViQmwJaPxRX56E8sJoZCUTvHAVG43kGC9Y6e2juWarlNeXZUei&#10;piQemTQfpsS4ojQvRPJvuIrLQuslhLqp03cJxtHhYozUJ6CJ1oGG0lAkRpijLMcTYZ7qsNN7iUB1&#10;L6KclTHTng4FcwKCZHctmnBDCAay0JjmKR6dIgIJBp7qBGfEOKqIB4eTcjm5lBcwT73XwK9lsGCo&#10;qSfLni13vs3VTzH2B0TFlRet5/dzkmWoxS7xujAEldDj7BHgsmh/k+0CVhwWY89QUYiFeGRYTZhb&#10;Bzzv+s0Cdtk++gI6XAp2oitbFsvJ2niMV8aih3ZKVw79lrYCnJ9ux6XZLlxe6MGNY4NYHanDcFUK&#10;estpwS+OllBQa0kUjo3W4v6FWbxz8zjevXWCYOMkHl45ggtkaW2QhXXmSB9NOiMCNpfWJmR7bnkc&#10;Z06MSg+b80sHwT1suJcN32bgYZDhv6+fmhdr7M75o/LY/Egz+psKcWSinSazKXz9/nV89ug8vnj7&#10;Aj57iybsN8/I+Nmjs1KWPlKXhignDbhovUb7RxOtWbS4VxN50/fmUB4flzQi2868QFyYbcSj02M4&#10;MVAk1hVXYPFrlgbKaX/kSfx8qCwO//XdY/zhwxuojneX0F+k+R5EWysh3ZM1i2wklMUjN5TI3N9c&#10;wlQNGX5ozPQVmBkoj5CcLfbcPDg5KppBnN+zNlKJbx+dxl+/uot768NSnRbnqo659gxcP9yOqYYk&#10;dBGIzTUnY7ElXcCGz5/2nEBRlOYkZ9bo6c0PRj0LTTnTYxk+BF3R8nz27IyVRKAn2wfDBUGYqohA&#10;vrcmgU4g1jtTcWumCpdGCrDcnkwQko51GofKg3FuKA8fnuzBl1cm8GSjFwt1USJCOMvtGNqSpJJL&#10;nt+TJtvXF2vx9HQ/zo/kyftyyfgqvSeHyI7UR+N4a7z8fbQpjr5HAPrzfNGd4YHOdBdp5cA9tSZL&#10;AjCY/cyTM1ZEzyEA4uoqVr3O+BHs+RgxSE42ZaEywQt5ofawU30FOtsUEOdhjMqUQKma4C7ELP2e&#10;FOQq7ncu1WYBPVO1/QhxZY0QGwEcDl8pb3lFBkMQe21YJdlaS1nghl3mdjTx8uAeUdxI00JXE47m&#10;Zgjz8UZMUCAtGm5wsbCAvbGxCA1aaHECpSZZi7pkORrBUlMLe158CXtfehkGKvRelmYIIbgpLcpF&#10;S2MVmmrLpVHmBEHJBQKR0Y56svC8xVrnibc4MfhZGC7AEWkhbqKT0lZZIHkz7O1pKM5CS3keOmuK&#10;ZfD94pWh9+McHU5G5rAVh6vevnVRGm3ev3wKX73/UAQE5ycGMX9wDBfPnsLVK5ewurqKru5exCam&#10;IDQiFgmpZLHmFCG7oAzZxWVo6OrBo48/xh///T9w+e49LCyt4BrBzi9+8zv88Ps/4a///g9snL2A&#10;2LgkaGrpQVNDF16efmioa8bM5BSevPsI33z+Pv7y65/ju68+FKgrSItCVlwQ6gqS8dH9i7h37igu&#10;HKM5Y3EI984s4rcf38MPT+7gnSsnsD7RhnUyijiH5/LyFI5OdmG4qxpn1uZw/vQxrCzNYGN9ER++&#10;fw//+I/f42cEUQ21edBS2YYtLyvAWOsAtJV2YvcmAloC273bFWBjroLQABvEhDkgLMCKBkGQkzZs&#10;TPbC1mgftPYqQH2XAgGIlujVcAUTJ/oyhDAUWyjvkrYBFSnRiHbhnBBD+FvqSLKrL52Ldupb4UFw&#10;FOeqT3OIJ85Ptcpcm+T5TOqAF1lT1R0wUtmBSB9nKG5+Fr5koUluwGmuqyJJzJxXw4myqvTdPWnx&#10;raEFjsOXiQH0vd24M7kegb2maP+EeVoi1MNC4MabE6oJMjjnyERjF8I9bZAY7CZ5PWwExPkSKPk4&#10;gZtfcl8qViLOCnVBaYIv4r2N4aS3FZE0L9YQAMa4m0h1lA2BE7eQYLHBlEBnaY/A1U7sATpA+9lR&#10;T1HuT/C1R140GejpkUij53L+Cz8vgPYRD19LPbjRb7Sj42KhsldCVXy92euowVJNETo7t0Jj62sw&#10;ObBXDA9T9X3Q2PUK9PZu/skTFOvpAH8LAiVDuja1lOBI+4vfj2GGQ2Cci8SeMYYchj72VjHgaO18&#10;haBph+TwlaVFIj3SB6p0Puyj/au++wUySA7A39mYAMRGACcxxFGiBs/DUOyZifTQ+8lTw6Az3JSB&#10;rsp4ad3Anp7iJA/x8PDzorwM4UVGcoCHIcJ9aA6hNSOKIDI+3AlpBDBp8T6oKaU5v5mu764Kmhuy&#10;CNajkZcRgezUUGQQxCZF+CCW9mtGjB/qSlPQXp9DjweJ14eFBFkpOTPBETmJjijP8sJYazquLvXg&#10;jXNjuHt2BCePtaG1PhaHRgtRVeCLgkQHVGS4ozzJGUcGC6DAnba5BJkXGVloyJqPcVSjxdNSdA+4&#10;vYG9ClGhrRKa0mmSTvWSUmWWnmfvT1W8kwAJD4YjnrijHZRFME9AhUCE72PPUKonXSQWuyUExl4a&#10;XpRzgy2QFWBK0MR5PrryeblBrHhsJZYu5+GwB4eF0tja5+abDDkcFhALnxbbheYUXKHFncXvXj/e&#10;h9MELCsDVVgdqhXvzWJXGU6ON+Ngcw4Gq1PQX50kJ3e0ux46aMFfoOeenu8WF/HNjUk8uLSISwQv&#10;K1PtWCNA2ljoxbljIxJmurYxQ9YjWYY0UTG8MLQ8B5kbpxfkNntt2BJj6GEvDkMQdy3mZnsHe6qx&#10;ONYqj3/2+Cr+/TdP8Yev38R3T2/gy8fn8fTeupSYfv5gA7/68DLOz7ZKGKo22YMWRD8CuCBpuzBa&#10;FiU6PjxYeJFDQh9fn8d//eI+vr6/JGEQ3seZ3vq0n4Npf9rATftVxDuqY74tGxvD1egnMh8pjURf&#10;TgDq4rnU3060hdJ9af9GORPUBEh4bJrgaKQmiUYCpghsppqSJRzFsHu8rxT/9vMH4tYH/gu//uCy&#10;JEmfnmnGrdUB0QD65eMN/Ovnt/H0xgLePT+J3394Af/9iwf4w/sX8OWdFbx1ehJT9eni1SggwOKy&#10;/xN9xTjclkXHN1aECi9M1uHydD3O0PstdedhuTMXp4eKJb+Fu5AX++vSfWl4tNSBs8MF+Nm1aVwY&#10;K8a1yQocb0tGfzb373IRnZ7nOTIb/TmS/HywPEj6So2XBgiMbPRn4fxwIb1vpISZuNqLw2JTlSGY&#10;Kg+Vyi/uKn60hQbB2nRlJAYIYDpTnTFKsHOYAIqrxrhXFncj5zAVf88OOk6saFwVay/XDZf91yV5&#10;4cpCp3jNODfKTuUl6TQeyy1HXHRQGEMQ6kEWL01k3JG4Mj0aIc6WyAj1o0nGEf4O1vC1s4STsZ5U&#10;MOnu2QqjA7tk8uQS7uyIQIS72JK1aYUYrpyyMZYJ2NNUhyYxF5hoqkqfKwM1Ffi5cD+YAFjp60Jr&#10;/17Jw+EydRs9stw9yUqLjIQzgQ/L2Ktt2wZ3GyukJcaiuqIQ4yO96OlsEsBpb6iQVglPHt2VyqeW&#10;ihzpUM66J+yKZ6l8Lpk1PLBFGhuWZyUKwHD+THNZLqrzUgV6+psqBXKeh68YdCR5uKcZRw8OSD6O&#10;qBofn8W9K+fw1p3ruHzuFO7cuI5rV65idnYeHZ29KKusQ2ZOoYSmsgtKkJlXhPaeAcwePo5vfvNr&#10;fPv73+HeW2+hs78fBWVlmJqfx9nLdO1dvoJ7D9/Ee+9/iLcevYszZy9ioH8EufRe7m4+0NLQRkiA&#10;L4ryMzDS34l5gq+OxkrEhfsiNTYINUVpuH76CM0Rkzi9OEIQM4Dra9N4+8oy7p89jItkCC321aIy&#10;jWXxi6WyrLY4Hd2tlbh98yy++eYTfPT0HTz5+B387e9//PEaAz755B30dTchIyUSuWkxcLM1IWvZ&#10;laxefwR5WyOArPTYMGdEB9tJA8PCzBA6rnYIdDNCoAsdf0sNuFpoIIFzNNgbQMfFXG3Ps+TYH0Mr&#10;XuYGiHJ3gDn97W6sBX9aUH3MaOEmoLBQ3gQ3Q0VpPpnhb43ekgQMVWeKkrL+npegTEDDybZmmooE&#10;JfbPJA/odlyIN/pba8AK1h89vIV//+3PcWSkBSn03VjsLtrLAkmB9gQoXOFkIi0pjJQ2EeDoI58W&#10;w1JaGD3oGthFIMeeRkPV7fRbNCVfJ9aXfp+jifyekpRw1GbH0/u6wdNcUyq0WD24MZ8W1xg3+For&#10;E8BpEMDR4uphCgftXfK74gjAud0De2U43ONsqApz1d3Y+4ICuEUJ599w+4REb1tRGWZtHI3XFGBN&#10;34MrmbxpP/KWw0uOukpw1lcTz4udGBaqBEka4snR2PqKAI4H7WNulbKfAGTfq89y43i/+1mb0D7X&#10;IRBTh7W6ImzpePDWmIwWU5U94M7n/gSgicFe4rUxV9sHJ4IhO11VWKjvF2OCK7u4hN2YQVNth5Sw&#10;W9ExszdThRMdfzdbHfhyRRmHloJov9PgJGNOOHY23kn7Uh2Jgebor09FVVbAsyoqX2OUp/vK4Nvc&#10;o8raYBdc7TXh52YoMB0X7oJ0Asn8jDCUFcYhks6xuAgPRNP+CvSzh6erJXw9beHjYQs7uvZLchLJ&#10;IIhBcSbNIyUpaK7JRHlRDJJjXeHmqEKwvhMhfnoI9WJ9oX1ICDRCS3EoxlvS0FUdg6aaKBTleaOe&#10;5vWa4iAykILRURmBbjJ+z8w3QqGcrHwGG67saMn0E1G4UKv90oWbYYfhxlXrFYEevi/Tz5hAxlsE&#10;50oi7QReWrN8peM4T9oMMpyUzJ4Fvo9DXazNwrk7nLjM+TwcDuMcHg5jZPqbiKehJpEFBK0FnnjL&#10;Fnx3biC6aPHl7tacoMktCKpj7FEYZIpsH11keGoh3VNdWgRwGOTUaLmo9TKI5bDlYqOKSAcdZJI1&#10;U5Hki67SBBwfqcHZ+U4s9JXhUGehwM3hoRosDlZjtrccR0fqsD7bgbVDnXTxNWB5sg3LZJ2szfbg&#10;1OKAgM7Z4888NNKU79iYDPbaMMww8PCW/z5JFtvSoR6yQoslSXBuuEng58mDi/ju04f4/c/fwS8/&#10;uo2v3ruID+6uSGjsNH03LiedIgiZaEiRUBPvp1PjVTg7UYW+/CBJaB0uCsZ4RSSGSzjvieg2whIT&#10;1dE4N16Ba3RgV/sKxav1/cM1rPYXY7I6XkDhSGsOJglUFpuz8NbaED6/Moe7i+043pmDQ/XJmG1M&#10;x1RjBubb83BisBJrEw3oIQhsJNhpzQ2WKq3RmjjJleImpvzcn795BvjPX+KX71yUuLY05KRzo53A&#10;rIwW8QRvsgroZE3zM5KGp6zTwxVyDMuLnUWYbc3DIYJPTozuL43DZzdPAP/6JX7+xhryg61Rl+CG&#10;DrrI+gpCMFgcSb87hsAnmn57hHRAP1QTi0r6/bxd683D8fYMnBosksqlZiL5JEcl2O9TQKzNXsnt&#10;WenOwXJXNs6OFOPjixO4Ol2N0wMFIso3UhiIjYF8Ke+epAtlsSFBkp8nSkNpnwdins6z4+1pWKiP&#10;l3AZbxlwGGI6Upyk4/hUaSAOETRNFPkS5PgQ/Higj5vL5vrQ8BORSQ6/8rXCysZ9RVFIJ8tylMCb&#10;u44neegjyEoRjtqbJXzVXZYolUlcpcRWJicg50QFoCQxCkEELgw5XtZmsNZRJ0twm+jSmNDCxJ6b&#10;UCdubmiKEIKdEAcLsQS55405WencTsHeUE+aeSrv3C4Jw5F+PnA0M4EhAY/mvj1Q3koLlYY6TX5+&#10;NLGlS3IxNwk1VVVFSlgwjsxMYGK0B6ND3TQ6MUygMjHYLtVLGwQeQx116KotQWl6jIQQUoI9UZwc&#10;hvRwL3CTT2taCJLDfAVkOP/muReHAYehhkNc7NHh+weaq8QjxINBh3N1cpIi0VxVjPWjZGBcOIsP&#10;3nmMzz/9DOfOXRC4SUjOQF5hBXKLKpCUnou84nIMj03h3oO38Zs//Bn/9T//jUtXLqKlrRm19TVo&#10;aKpHXkEuikqKMTg8hNn5Ody5ew+ff/EVPnzyCW7fuof1tdNob+tBdnaueD02b3kZRoa0YPi6IiTQ&#10;C9HhfmipLcbCZD8+fnwHD69viOjgpaUp3D69iHdvruPx9VXcPXOYjKhuOpY+qMyOQ1lOAgqy4nB6&#10;4wh+9/vv8Pd//BUffvIB3v/kfXz5zRf423/+Ff/zf/4b//mPv+Mvf/49/vmf/4obF9fR1VSOmbFO&#10;un2CLOZkpER7IYMWmagge7J8yZALsIMTAYSTmRoivQkEaJF+rkujs+cVAgkVgea0UG8E2VtISIU9&#10;Du4mevAyNUC4sw0iXW1Eu8VKZTucdfeL18ODS8gttCRnjMuz2XPAXgUuk472c0VfSzWOTA3JMWqn&#10;c4Cr2g4Nd+GTd+4B//FngbXffv4mmgpiYKa6GcZKr0qoinVeMiM9EeNjg2BnY9H+ed7+gAGHG2Tu&#10;eFEBFtq76TOtkRrqing/O+n/xInNRQkhAjg5UX50rehINRVXHpUkB2KspYAs/EBR9C1P9ZXmmawc&#10;zL9DVJBtDKWcmyukzFQIfH5MGubSbi4jd6d9xb+ddWp4cAK2i+5e0athNWmuZEqg/ZAe6IKcCF9p&#10;mmmpugda21+VxGI3Y+6VxcnPu2BIwMJ5cJwgrrTlBegf2EH7neDEQBMOtLVU3SdeIDOl3RJWNti/&#10;XWDGkYCTk7RZPJMbgxor7ZK8OtafcjLRFv0p1e0vQnv/ZknGNtfbD1MdFv7cCyPNXdAhQDXT3QNX&#10;KwIySyX42ClLhVQKrbsMNUEumgSYWlI2Xpbmgyxan/3t6XgTF3CH8bqCUKmuSo92FI9NCEFukC+t&#10;t4F2iApxQUSoCyLD3BEd4QkbCx3Y2ejD3tYQDnZG8PdxRmSkP8LD/eHpZo/UuDDkpkQThMchPzMa&#10;JfkxqKlKRnF+GBJpfiwpDEJxnh+d01Y0L21DbIABWkrD0FgQhGA3NYIfHQInbeRluaOCjNPqggDU&#10;07zcUxP9DHBindRRGeeMudYsqSxipdViAhv27LBSrYOqAiJpB3CrfAah+hRP8exwqIQ9LpxUyn2N&#10;2LvAoS3O5+H7GGq4Ouv5YMDhnB0OeT0ToMuTPk6V8S4ojnRAho8JWImYvUlsyTeneor3hj0ULIXP&#10;YQpe3LkEnRUKudQ80UkZEVY7UBBkIFo83PmbE5PZGxRkpghX7S0ojqIFw9MUvuZKKE3wxumZTlw8&#10;1o8zC13iKTk51Ybjw3WY667ARHMBZrvKcWK8GUvjbTg21oL5gToZC4ONWBhqkrE43ExbTgxulFDT&#10;/EgjFseacWyyHatzvWRV9mGFgIj/PklQxPdtHB4U78+7d0/h7VvreHhtGW/eWMI6V1PMtommzvHx&#10;Wsz1FKO/OgF1BJsVCS6yTzmHaaI6liAlBqUhpkhzVkZbsrMsxic60nGwOlySXFlBmquR1gbypOHm&#10;pakaWsAn8e7pMZwdLpdE3sNN6TgzWoEzQ+VYIICaqY1BV6YHQaOx5FFxmI9bCUzUpWKUYIU1O+I9&#10;DRFMVk9OiA0BToLk8hxqzMRYTTJO9Ffg9GQLzsy0Y6GnFN3l8agjEOKYbSSX+kfbIzPUCo107vQT&#10;lHAJe7jNAURaH6DzxB6l0S5oz4vAfEeRNKA8QcCJv/4M+MMnBD45AqlZfmaoiHGR3mBJbiwboIdy&#10;sjxYZIxhhz07+M07+O7BKtb6i3CIzisOYXLT00QnVURY7oGf/ibkEXgfacvElUMNuHe8G9++sYLf&#10;v3sWH9E+emulF9dmG3B+rBxXZ+pxebJa4HGVk6ObkiUPiLcXCCBvLbbgaGsaykLNBHwYcCZZQTPT&#10;HQ1RZuhMtsdgpitGCGy4E3k7/d1GEN6T7YXeHDIG6Dzlhqap7tr0GzwQbrkf7pqviHHRlR8CD73N&#10;0v0+3d8Y1WRMbBxqgdmBF2Ux1d31glRMxHs7IT8mlKxeZ8R4uSGAFiYbbRWBD66G4lDBfloEXA3Z&#10;za4KLzNdaYwZTpDja8a6GibICPORSisuK9/56gtSfm6qpQYHU0PpXcWVWfyZipteIYCyIOvJD+Ya&#10;qnIf5/lwaGxpcQrTE73ivTg8N4qpkS70d9airiwbualRyIgLQWt1oQAL59mU0eisLsBoew06qvJR&#10;kZ2EusIMeZxBiEGH83C4MWNJepyADXt1nnt02MvDVVect5OVEI5U2gfHZsloePdt/Ozzz/D+ux/g&#10;zOkLGBqdRGVNM6IT0pCVX4qUzHxk5BZjevYwvvv+N/jzX/6GJ0+eoL+vC/U15TKGB7rR09GKEgKc&#10;stJiDPT3Esi0YHBwEKOjo7QdxtTUIWxsnMbqyoZ4iBKS4uHl4w5bO0vY2VvBztYCbm52SEmMQBuB&#10;x8VTx7C8OIYj071YmukTr+5nb13Fn7/5AP/+a/q+d87iUC8ZEQ0ltFi402en41e/+lpg5qOvPsXG&#10;pfN49NETfP3Dr2R88uXX+OqbX+Bf//p3AYT33ryF6ZF2aSnx5NF19DQXITPWF2nRnojyt0Wohzl8&#10;7PVhyAnEtEiHutvBz8Fcwpe8EJpp7BUvGnsDYghK7AluuM+Y8YG9cDMxQGZYECrTElCREivnj7ux&#10;hiTYchI8h5zYO8NJvZzgq7L9ZTk3uAXIRH8H/vj913h46zJ6W2oxPdyDIjr23CKE4ac4NQZtZZk4&#10;2FGGQHttqHE5upkSAbAjmovo8zLDpOKH4YaTZNnL4UBA5WmjA2cOkxkpCexw+TN7friFgTML41lq&#10;Sy+s/NhApId6Sn4MXwuca+ZppY7ytBBkRLoQFNmhMT8SmUG0XgQ6ipAfC/yx58VWe794bnT3bIKn&#10;hZ4oKbNoIAOOveYeWChtgbuBoqgch1prwcOQS+w3g5uFMvSEOdD6w+E8Anj2BlnQftba8bKEqlyN&#10;WNBPWYwQRQI1B5ZoUN8Prd1boEPGiY2mMgGOFuy1CEyU9sJSZT8Mdm+DOkG0wf4dEnLmogFWIvew&#10;NpbKSNVtr0hOXoSnE5JDfaRpqK2BOmwMVGChowgDNYIaJTJ8lDZBhfal2v5XYGWsDD83Y6jvVoC+&#10;ioJo4ZTnEBzQ2ivl3s4a8LJXpvPCAqlRdiLwx7kwGTRn8/MqswPQUpWIpGgPAgxrONrpwsXRAO4u&#10;pgQy+gI1dhwitDSAM8Ezw39kZCDSUhOQX5CFjMwUxMdFwtvNAZlJUcjPiENGSgSy0sNQWZGMdpr7&#10;a8mQXjrRhbXlLgx2ZyIn2QmFaW40B2QSwMQiPcYGpQQ0NTVR6GpPIeMqB+V5vkiNsEBDgT8maG1U&#10;CLbYK+GoumQP8eDwll3nzwd7bFg1l5/DiricN8AT8XN1XfbgnOgrpMcSBGS4zLsl00e8ORyK4vu4&#10;ezeXlTele0kYi5OJGW7Ya1QQZouSKEex1BNdn4Wo+H25iorzcDhRuTPHDzP1SbTAx0nVDVejsN4O&#10;e27KI01RQYsKL9CcsxHvqCpeoOJwR9Fyac+LEu+Nh/E++BDktJXESXlkC1nNywcJWnorCGpKMdNZ&#10;hsW+ahwbqscJApZjQ42Y7anGfF8tZvtqaNThUE8NZnprpUvwTF89jTqMtXHlRxEmCJA44ZjB5tSR&#10;IZw+Oizj/NI47l8+js/fuYYP7p+VxOK6wjgUpQahLj8Kw805ksk+1JiOwYY09FbGoZOTrfODJXF4&#10;tCJKco24t8ZoSTC60t3Rn+slIRUZVeGYq48B68mMFAdgojwEy12ZBDRFOEODwzhnR0rFazHA4a3C&#10;UBxpTsd4KV3cHppSlt2STKQcZoJuIuXp+kTMtKZLsvJoLet1lKG3PAEtOSHSBZur0HgsttPoLMJx&#10;2n9np9twd20cN1ZGJJ9puDkLraUEM0URkqyWF+uIPLowMui8KYiwQ3tukCQ0c8k+J3+vjzXgnQsL&#10;kiPFuVL/+9dPcOFQB3yN90hbCK7oGuNjlhGACBsV+BvvRn6gpXhzVvtLJeyF//oO91cHMEyfy+0q&#10;Ut11nyXDk5XBHsPRcgK3hmQc7yqQ8/X2kW788+f38cnVeTy5MCWerh/eOomv7xzDr95cx8eXZwQE&#10;N4ZKcawjW6BpfaAYn12bFzA6OVgi4VIGRNa+2ejNloTirhQHdCTZYSjLDQcLfTFbGYrhXE90p7tK&#10;+TsDDotccm5ZgNE2AbUqsop4BBlvl/w2a0UF6YdWmeCE6mR3CfdVJvtAd4eCiI2x9kWIgymSaKGI&#10;pAkixMmOJmJD6NAkyZM551PwJMqeG39rEwEcTh5lKOorz8ehtjp0FmegMD6UFo4XpTEnQxEvTpwr&#10;ocnWpZoSuExcfec2cPNPBhxXM2Mc+LFiiofi5peQGBWAqjIyjrhce2kGw72NaK0vRhPBC7c6mBxo&#10;w9LcmOTO9DaUC8wwoJwgy57Lvzk0xfdzGIrhpruuVLw2zxOP+fm85TAWQ09lTrIkI6eE+yGeJnNO&#10;av7g8Vv45MmH+OKzz/HlFz/H6tppJKRmw90nCBExqSgqq8fY1DzeePMdgQL+d/nyVbg4O0Jp7064&#10;E/SlxIbSJJuEjsZqLM5MYmpsCPXVFWRJ5gjsNNTVo6WlBf39gxgaGkFTYxuKiksxd3gRDW1NSMtO&#10;R1JKImJo0g4NC0BGRgLamqswOdaNvg6CuQYyXNrKRRzw/uUlfP/Zm/jPP3xFMP8DPrx/WVSZwwPc&#10;0N1Rj3/+z3/gnSfvYePKBRw9dQrvfPEl/vDv/4kP6bfdfvAYbzx6Hx8+/Rx//OMfsXbsEAa7qgSg&#10;7l5ZxkBLCbLj/WmSdydr1x72tOi7WWg/K2HWVxMlansDbVjSAupmbkSP6UtPpYKkSCSFeAvgcNd3&#10;ze2bYa+rSYu6IaI9yNAKC6TzxwVBdqbSSd5o32bJo3Ey1UEJHRsfZ5ufzou2+kqpMPvdr36J86fW&#10;MNbfSaMdcXS81PZslmoqLh3nJGQOSZmrvgajAy8RrBiiKNEftTkExpFu8LZhT4IJDBRfFa+Nle4e&#10;ETMMcSdoc6DF1Ipggl4T42UmycKeZqrwtXp2feRF+QvkcCXVAXotez85dGasvBkGB15GoJMu6mlt&#10;yA5xQmmcjygBe1uw5+SACPlxrguXgNvrqYhicRQLIBoqw1F7n4S0/E3VROU4P8xJogSO2ttgq7YF&#10;nkaKBDwHpFknX4cu9Br2fHF/Nk4G9iA4YQ8ZGyMWmkp0LDSlOzrDjfaerbCi+zxM9eFmqAMbdSVY&#10;qx2A/q6tUKNrjT0+Nrpq8horDkdpK0vvOs1dm+FI4BTj6yYVidxehY8LQ461IauT74fmgS1Q3v0y&#10;9hBI7qd5xEx/P9zsdaBFc42esoKoGdcVh6OZDEZusOlkvhvmOq/C30UDWfHOMvj+hFBLAZ7MOCcU&#10;ZPojKdYLluYaUNz3CtRUtsPIQBn6+sowpv1uY2OEwEBPREbR9Zoaj5zcDBSX5KO8sgw5edlITIyH&#10;PxkHGcmxyCdDJz01AqkpQcjPi0QjrYdt7RnIy/VDR0cautrouk9xQrgfzetJTuKlqaVRSQb90DAZ&#10;Qc3x8pzMBHv63a8in7bt5WFQ4DATW9JZ/iYINNst4SnOgZiiBW5tuILAJBTpZE0y6HA4K9VLH0Hm&#10;eyR8xdYmJwlzXkZfabjcrk/zQEd+oNzmfkrFUTYyWQ9VRksFTncRLZTlkWjK9BbFXc73qKXJuyHF&#10;BykeBhIO43wfVi9mbwwnKnNLhWMdRPtV0ejIJIs4wxNDtJjMNSWgLsFGGkWyinKKqwbiHFR+ApzC&#10;cAfEuhhgqCYdDdlhSPG3Qn9tOsZa8lCXF0rbHAGcw70ENgN1WBltxtp4O44PNxHs1GC6swIL/Q3/&#10;bww24vBQCy3i7Via6MLKdA+OT3RgeboTGwv9Er7i8nAuE+dy8LvnFqVsnLf3Lx7FRYKdSQKhfE52&#10;C7BFcoi96BBwljrnBU20ZONgSyZGaSHuK4uS/ciNM6dr48RjwGGTZyrBybgyViTbd9a78MODI/jb&#10;R6fxy7tz+PzKOH798Dj+9O46vrt3GD+8cQJ3F5pwdbIKn1yYxNNzE9joK8AROmYne3Px6eUJPFrt&#10;wq3DDdLF/K2TQ3h9tR/3Vofw9vlDOD5UjfHGLEnOnqin71aVSpBKxzeejkNOuCQXTjXloa0gWkCR&#10;AWemr5ROrjgRgequpoWJLoREOs4h9iqIddUWoOVE8A4aCe6G6CqJx/vXTuCrh+fwPz98BPzpcxzt&#10;LUdZrDtGKonMK5PQUxQt50lhKE0qBMOcIM1KzJw8zY1Oz002ibIzi42tj1ZJS4pI+ry8ICsJ850l&#10;mP3o2iJ+8eCUVJcNlMRgvCYRV2aacO9EL354dAr/9vkt/P2zm8Bv3gV+/Q5+8/gMjnbkYLYxVcJ3&#10;3Oz0V29t4G+f3pBGp+xR5DYXnMvDgoYMnNxodLzQR6q3jjfE4NJIPubo9nhxoOQKTZQ/qw5LJmso&#10;liwkrl7bGKyQ8GEFTRwsapngqk5g7i/XTlOWH1rpGjzSX4GccCeUxPuhMTsOVio7fwKcCG6ZYMeh&#10;BQ0pQ3XQVUcsWXM1GYm0393kdoClIU2+Wkjxc0ZzbhKqkiKQ4OMsgnweHJYgQGLBP12lPdhNFrzO&#10;gd3Sw8rD2hShHk6IponITl8L+2ix4EWMLWIeWkrbER7ojK6WCkxyCXhLGXra6LqZ7MedKxt478FN&#10;PH18Dw9vXsDsaA96adEfbK/D4lgfNg5Pi+4N59Yw5DD48GDI4fDUcFuteG8YdorTYiVh1dlMVyxU&#10;Bp3Dk4P419/9Gu8+egvLJ5Zw6dIV/PDrP+DildvIKSxHUGQiekemcXzlLH7+3W8FbP7t3/8XlpZW&#10;aFK2kt/BoT8WQTTROgBTLTo/Q3zR3VSLzqYapCfFYXZyHLU0Iefn5SArMx3Z2dnIzc0lK7RISsjz&#10;SkqQmJWOhLQUpGSlIZus0+q6cszMjuPx49extjKH5WNTWD12EBtLk7h4clbKvz94cAHffHwf//7b&#10;n+GHL9/F69dOIzUxDMeOzeKP//oHHFlbxurF87j7wQf48rd/wLd//jvuvf8xzt+4h7tvvo9H736C&#10;Dz/8CH3ttVJGzsnJF9empYKzhKzgeH/utGwnOivc1JITfzl3Sm/PDmjt2Abd3VxObCiAw5VHGVGB&#10;yIoJJqgwhZHyPmjv3CrP5YRYex0N+NF5EOxgiUDa9xzGCban65ks8/qSPFTT0KTzhvenp4sD/uPv&#10;f5F9fe/2Dfzy6y/x1v07mJ0YIgiykv3Mx48TjIOcTAVo2IPjYc5tCzTha6NB57MxEoPsEeVtgdLU&#10;UBQkBCA5zBXRfrYSquLcoXgaiSHOSA8lQzbOE/kRbohypTXMWlfK3rnSicutGVa4dxR7NllkUJUW&#10;d+19LxAcqSMl1IFeY4RwBz2E2RsixNFIfhu/hpWIDZR2Qm3HK6JYzPexKjKHqHzM1RBsqYVMfzsc&#10;bMhBa06YzFWFES7yPZK8LaXdAnt6ODmZq61Sg90R4WaDYCcr+n32CHK0lHCSLcEOK4Xr7tsusMKA&#10;42tFIGSsB1sNAioddZgqcon4Fgk7c0iLiwsMlHeL/hF7YO2NdOBjb05A60HXiIuolZvrKsNQfS+8&#10;Hc1ha6wJEx16jQa9j+oOgR1TAhwHSxYIfQ0W+psQ6KGNyoJg5KV6SGNNc73XaE7YjdwUd/S1ZqCW&#10;jO4IfyN4OapIk830OEdUkYHZ3JBLQO8BTa090DcgmHazgq+/CyKj6ZilxKC8oghNLfUYGunHyNgw&#10;jVH0Dg6grqkRxaUliIokvkiJRSZd36lpEUhMCiBDwQ9pmT7IyPaBr58e0tJov+Z4Ip0M8cgA+uwY&#10;G+lLNT1cgogIM2TneCE83BQpiQ7wdiXAUlFABXFCb00cFGriOKzjhCwfI/jobSGrcofACyemDlfE&#10;SrInh68454bDVH5GuyT3ojrRA6X0dzwnKRMk8eLCuTSN6T4CN3khlnTQ7VEQbimJxlzxwxVSbE1P&#10;N6bIfTp0wrHHiBcq7ghuq0TEq6YgibEcnop1UBIPTh+BEYcH+vLJWiTrlxWSuf9Vf6G/wE1rOk3a&#10;9DcnHmd66criEWxOB1DtJTmx10br8e6VIzh9qA1fvnkGf/ryvrRT4BYLD8/O4MHGFO6tTeD++hSu&#10;Hh6gBbIFxwfrBXpmuyox1131ozenXpLi1mf6cOHoBK6sTAu43L94GA+vHJPt3XPzIvj3xoXD+OD2&#10;STy9fwZn6T0PD9NraWzMdmP9UCfGWwvRXhqPEDs1FETbibeEWzTcXunFOYIarjgaImgcLQuXXJCb&#10;c/V4m0CEE16HeREt9pfqIdZdOdLMKsHJGC8NEg2WmZpISYBlNWH2LnAeCSfDcp7J6YEigZtFev9L&#10;4+U43pGEhZY4gsUYzDTG42B9nHQ/PzVZhzfPzRB8xKK9MEqSsxe7SnCopQCDZYngJnzsveHS+6Ga&#10;VLQXxaK7MhkNBZES4+bqsz998wj//MNT/ON3HwL//A747+/w+MK0tJfg8+DDy3OiqNxdFCPvPdOa&#10;j9MTzThPx4mbev7s/jq+fH1dEplrkrxFw+fibAfeu7iAU2MNaGVthTQ/fEnQwroiG1PN0vPr8/sn&#10;8c8f3hehxDPTBKsd+aLsfLgzDx9fX8CDlQEcpJOfQ0U8urL9sNJbiLMEMBcmG6Ttx18+uiEwNFKR&#10;gMFS9iAl0WfWEfdcxD++eYAPLs1isTXzWQ5QVRQOloVJIvNQjofk36wTfJ7vzyYQLcR8dZjk5czX&#10;EuCUhgrg8HnK7Ui4dcNia7bknB1pf7bl5O2KOAek+OphqCpORMmO9JejkYCyuywZ3RXpUH6JrhOa&#10;WHKj/VEQHyremBgCGW8CFbYSQx2tBG5OjPZhnRaX3pJceNNEZ7T9RYTTJF4U5oViem1ZajQi/FwQ&#10;5kmTva+LKM4+t8RtyOLnTuCJQd4IcbV7pqVD8LOfhvq2V8RbpKG4FS52BkiK8UNpfiJqyzMFcLg/&#10;1Jt3LuL+jbMyrpw6LhVG3GxzeqhDcjNWFg6KIvH8aCcm+5ow2lmL7vpiNJbSezTQuTbY+tP9zZX5&#10;CHS3lc9zstLHwsEB/Nuff43Xb13H+XNnMDk5ibPnLuCrn/0C5y9dx+TsIs5dvo5f/Or3+FeCGv73&#10;u9//GcXFpT/9Pi5xV6WFg61hDztTAbr9W16WUF1EIJ1vbU2orypHVloy0glgcnKykJWVhejYGERF&#10;xyIpLR3uvr4y/ENDERYVifjEONTUVuD6tYv0if8Lx48QYNG+WD9xCKeWDuHsyiGcWWapiUO4cnIO&#10;nz66ia8+eAMPbp2X8NTZM+v49vtfooMWgTfe+wAf/vyX+NP/+j/44z/+Lx599BXeePwxPnj6M7z+&#10;xrtYWVlDDwHj8mw/1heHcfrYOO3PHoLBMPg70WJNAMGdsm11VATkeFhrE0xYWcHV1ALetjZwI/Bl&#10;a59bKdgZaoqgJGsssUAkV+WxejV7fDytjEUckj1BHPZJ9HdGd1UBijITEOzjht2037SU9mN8qA/4&#10;P/9N4//g8YMH+OLjJ5IblZ0UK/ucPTFcBcj5P3F+jkgOonPWSgPcRsFWZ5c0DOWu2wkBDgI2PjY6&#10;AmrJBDTcmoJF/8zUCKq9rJAb64uO4gQxYDuLEqTbtpeJmlROmatsk55RDCbau1+WJH19pU1Scs65&#10;PQHOtN7Re3tz2EljlyQHZ4f7IDvSHzZ0DXDYR3vfNgnD8TXBrRj09r0mzUC5yivYQR/ZYc4oinFH&#10;QZTrTxIPZYl+ItrJ3cHtdXbT2CtqzdJs00QDkZ42qMlOBFdDcvWUnYG6eGL09hNMEuDwNeZupi9h&#10;KjM6Bs8TkxlujGhwdaTK1pehuWeLAA6fu9wMl/Nx2LMZ7uUIbzqXnc21YW+qCQdWpaZ9wB4bSyMl&#10;2HJ4jzubc/sJD1MCUwUYa70kgMNww13CrY22yuB2C2eW+3D93EGM9uQL2LhY7xNl4rbaBKwc6cbt&#10;G6uorc5BoD8ZWXQs4xOCCEii6DrLRFdPIyoqi9HSWo/BoV76uxPtnR1obG5CRVUlCgvzERMdjoTY&#10;MCTFhxEQ0TY5GFG0T338zOBL82NomDn8/XXh66WJ8GADpMVZoSjDFTVF/mivj4a3tzoSk+1gZrYJ&#10;oUH6AjjWRq+hozoaR8croNCc7CXNJ1tTfdBI0FIT44zaeFeR7G9O9RXPCkv6N2X4izAZK9xyJ2RW&#10;uc0OtkRmoDmKuBY+xEqs87wwG+lE3ZYTLJ4gd53XEGaxT1Ry2zL80JxCYBRmJRLfDTSZN6W6S4l5&#10;iPlOuGu9KNVSVbTg5/gaCMjwYsCquKt9+dL3KsVVDeEWOyUkxU09G+Lp84js+vO8MVwajJ5cP2kZ&#10;wZVXXIJssVcBqZ6G0vvn1vFBzLXlo4DIPdJOE3EuupJTcpwg7u5Sv+jLcKftwx1FONFbLsKAKwQl&#10;6wdbsDrRioWBGiwQ+LCE+mx/Pfqb8rFAi96FlRG8e3uFIOcI3r+ziu+e3sL3tEAyTC3R4xzmebbY&#10;tsgYosWyKMIR0Y4aCDbdKUKJMwQV5w5W4tKhWhztSBN4y6UD25bqhKYkG7SlOaAwUBvBxi8i1nor&#10;sj2VEWbyClJYPNFbGy30Hp1pbigk4o2z3i33DeVzk0hayAk0efveySG8tdSDw/RZk+WR0magOdUe&#10;TWl2yPbXQIqXKln2DihPIDqnk501gvqrkzFIE0hvRTLqM0PQmhcjVssyWY0naH9wT52einjkRTkR&#10;uLXjwcUjePvaEk3uf5NFhf9xhdivaXzz+DS+fOMEXl/rQkuOGx2LZFyabZGS/tFK+qziaMnvYnkC&#10;DmHOd2RiuCpGvH49ReF4uDGB7x9fxBevn8TbZ+ZRlxEMe92dIo0P/N9nH8b//uc39N+/PLv9j19K&#10;d3gOj7KidmWEOepizNGcYCWhpMniEExwV/a8IHSm+2G0NAGHCT4PNRSgmxZsX0NlRJN1154bh7WR&#10;Zpyd7sBse754lQ41Z2CALAk+PwcIvhtibVETYSI5OD0pDmiji3GiwIfgJkAAh7043MaBO5BzNRXL&#10;IGR4GQjkM+BXJ7iKl3RlqFyMBUfNV6D4ggJCHNRRT9deN8FWR1kCqgnsEv0tYaz0Mi0Qz1oFtJWm&#10;Su8f3d2vSV6EEVmEsR7OWBntx+pIL5YH2nGwuhD18UGoCPdAO00kM/W5KE/yF48il+i2laeIxcx5&#10;D1yey4sBS99zKMHNVBt2ZBVakvWotvUlKZ01UdsLPdU94snZu/0FRIXQJF+SgcridDRUZGO8vwlr&#10;hyfw4Aa3NVjEQFuVVFQtjHXRojyMmaE2HDvYIz2pJntrMU3XFHsgxjorJDG/r6kI0wMNmOhvwNxE&#10;N2an+jE92YtTp47iyZO38PDNOzh7/hTuvfE6rly7jEtXLkuPKW7F8O0Pv8LnP/sKf/jjn/Gnv/wZ&#10;q+trMDY2/gluNNRVoaNBYONoLR4sF2sTmvgNoa+hBOV9u6Cyfzc0VZUQEuyPoKAAhISEIDQ8DBGR&#10;BIQxsTJiYuPJwgyCmqoWqqvqkZSQDH/fALQ3t+DjD96lxf1D/PyzJ7h5YUNK5u9cOindzlfmhkSc&#10;8PyJabx186yUu8+ND6C7uQFXL17Ae+8+waNHH+Kzr76XU/jJZ9/hw0+/xfsffY1bdx/h9dcf4c7t&#10;NzA+PILx3mbMDjVhfWEI7945j7KsOOQkhMDP0UK0ZmKDfKRSjjVo9m7eBB0lZQS4e6G+pAo2RsZk&#10;vWtJXowFwaye6j7s2/6KwIra/p3Q5bJm9hIQ+DgRlLhaG4p6MKsGRxN0cA5MVIAL7l8/J5Vc7nbm&#10;+MUnT+U787/ffv01nr71FoZaWuBqbiawwOeKlSb3htKE6hYF6VXFnhwePjb68LTUkfu4R1VqsKvA&#10;AbdSYNVg7jLOuj3cV4rbEfRUZqGHzlmG/kQfS7CejqXGDmjtekFaILBODCsMczNNbp2gulVBSsdZ&#10;YDLJ31FKrPlaUaT9JJWBW16VRH0zbXURwORWKHu3vQwD+r62JtrSlJYTdrkaiRO2XQlijA68giBH&#10;DrXZItTFgK4TlmTYCXO1LdDf9yJ9NkGi2jbY6OyRsnfum8WtGVw5KdnZWCqe2JDgEBpXhrHSM3t2&#10;uFu/7v5tBFaKUkpuqLyLAG2ntLvg5/CWy+9ZQ6e1IoOOtyEs6TOyCPqSwtzgYKLyTBRxFxkqxkpS&#10;NWVnqgIT3d10PPdLpV1JXgTcHdQQ5KELXWUF+DprSCdwV2tFUSKOCTJHfWkUGSMNWF3sQEGaN8HS&#10;Vljqb0FKlD1KcoMxNliNUyenMEmGaV52BApyY9DEOlf1RaiiOaC+phh1dSVobq5Ge0cTeno70N7e&#10;itraalRVloq8RFpyFBLjQpGdGSthKoYlH29zgh83JBOTRBNQxYabI4fm1JIsN5RnO6OpxBfTw2Rw&#10;ZDgiN9cdiYnWCPCj9dRfC+GBuijP98bxmWoodGYGoIPgpYeAZLw8DmNlsQIinPzICcVctlse6yKA&#10;w2Jx3cWRomLZSQtRF/141pRhrZa+sjg0ZweiKSsAbXlkWRM0cT5NoPFORFgpSufvllRPtNF7VoRZ&#10;oyjAFDVRdgQ5TiKAlkPWarTNXlRH2wigMNhw3gnn23Cy51RNLDqzvJHgqCSAwxVU1bHWCDJ8GVFW&#10;W5DtpY6aaAu0prvK89ozvKXqikNW3OqBk1Oz/c1pWBLwGINbOXAHcl5IuTu6raKCiBNyqGCuKQPj&#10;tOAepMW9i06CcVrgWZ1zprMEc/3VWJrqwPxQPca6SjDUlietHG6dmcStUwdFT+fp/TV8cPM4HpyZ&#10;xvp4PWbacqS1AofkOGTCSdC5/qZg8cL2NHcBDW5ZwPkwY6VBGCwgyySdG4qaojnZFp2Zzhgo8ERx&#10;sA48NRUQbb2F7nPCYCFZmRm0WHGj0mhbVND3L/DVR66Xjtzm+88Nl2KqIgoTpeHoz/FDSaAx2pJd&#10;MVIYLGXLQ6UMsTbwJ3Dy0FMgQDVBfoQlwjk510Ub1en+6K9KxbGhWhzqKCagSaVjnoTWnAiUxngg&#10;wkkLJ0ZrpJko/sET8r/hf/+Zmw/+OzHO97hGlmp3ZSoOD1TgyGAZ1icqsTFVhr5yP8y3J0n592Jr&#10;rlRJ1cQ5Se4Ve+3qUshCpP3STVDAZelHevLw3sU5AcS+0ngMVqQg2Y8byNmIttCfvnuC333zHh5c&#10;X6bv8YNMsPId6N/fvrmPlcFitGe6oznRRhp4HizylLYLS03cwDMRM5VxBCDsYUnERGU6+gqTURjq&#10;ienGMvqeVTjS14D5rir57aWxBOb0faXCjQCMz00WImQBQq6W4jAVgw0P7qLOuTich8OVVpyQzI05&#10;+wvIAKBjxgn5DHV8rTHoZPqbYYTAkltzlMY6w9d8P/KjndBSEC6aFEMNGRL+K0hwJ8vWFNn0WFNR&#10;NKa7yzHWWoqylAjR0ojzdkFmiD+WhnvFe1Mc5oeiEE86p3xQF+uD8iB7ZHgYS5J3dZIPGshw4S7T&#10;zXmRBLdB0onYkixldVpcvCx0EO5KE4i9OeJ8XRHsZC0Cgqy38zx3R0tlB9ITQ9HWUILe9moMdtZg&#10;tLeBJsd+rB85iKX5IYx012CkowrHp/tw9sQUjk31Ym6kBUcmOkRGgasMR9uK0UoL1kh7ieS0cehl&#10;aX4Ab79xGT/74jE+/fgRPvroTdx/4yaWVo/i4uVzWD9zEuPTEwI5t+/eIsA5iU8//wT//Oc/8MMP&#10;32NhYQ52djbYvOll6GhrIjjID+lpSYiNCkVsWACCfVwIdFgMT18Ax1BHA852VvDzcsf2bZugrHwA&#10;jo72iIyOQkZWJlIyMgVwgkPCEBkRCwM9Y4QGhEFp7wEkxybi3s3b+K+//xW//OJTvPvGHRE9PMlN&#10;Qo/SfLA4jsMTXZgbahW4O3N8Gkenh9HXWoeTx4/g68++wMP7b+PShdt4770v8C9//d/48KNv8Pjd&#10;L/Dmo49x8+ZDPHjjbdy4egddBA7sAbu+cRg3Th3BG1c3JE8pIdhb+ojteOnZsWHPjere3bQwG8FU&#10;Rx9ONg4EohW06DnA380R9mb60FPfj12bX8CWVxSwe8drUFbcCXUVAlhtFeze/jLUFbfB390Gpdnx&#10;yE0MFg8K69JE+TlgdrSTFr9Y3L10Rq43/P1v+Puvf43//P3vcW1tHVlRUdj70ks/9SpjmOByZoYP&#10;Dv8EOpjRdewiI8LdVkQhY73tpWUJJwxzJRQn+Ia7mMpgXZsELxuM1OchztNMPCYBtIBbaW6XPBkW&#10;t+OGtZxAzbDAXhIrTQINghzOhwlzMhddHwuVnVLCbbB3pwAgl1xbamvAztgQWop0fu/ZBqXdW6FL&#10;kGFppAFLY3UaqnCwVBdg8LLXheaeFyR5OcjZAD62WvC1I+jztkAszU3BLoaSR8RtEuwN9sLdQlWe&#10;62KqJO0TYn1tRbeHK6I092yG2k7uO6cIR/rOovRsSJ+powxzrQPgVhfP4Yafw1uukrLW24fKnGiB&#10;Lb0DryIp1AUp4W7wdzGCscY27N9Ov8lwHxzp8+zMlGGqtxu2tA0mICzODSeAiUFtcYTAjYvVfjhb&#10;7hPYYdXr6EAzFGX4IosMr+RIO8SHWklzTIYbhh8bMs4bqxNxbLELU2MNUt5dUZaILrp228lAaSbQ&#10;aWooJtgpRkNDGZqayMBprkNzUx0a6qtRX1dFr8lBTkY8UpMikZOZgGy6nZIUivhYPyQl+mJ8tA4l&#10;BaHghp2Fma5oqQpDfbE3mko9aR4pQmWZLwry3AmErJCb7YJCgp2IYF0kkKHZ25oIhZNDZRiriMFA&#10;UdhPpdvPVYoTPbRQQj+mgeNZZeEYrYvHRGMSDtIEPdOZhePDZRiqTaLbeVLWzB2xWS9lrC5J1HSr&#10;4l0k9JXipoWiYHMBnC7aYfWxjigJMiPQsUIXvTcv8FwFVBRogLJQE5G/59GZ4S6ltdy8kQGAn8di&#10;aRXhZigNMUZJsBEiLbYixnoHklwUUcbWM4cJyEJmEblhWtRZS2WiKg4Ha1NxvKcEN4/04wGHo1bG&#10;cG95GAstGdI7i8UHOZn5ID13qDgcBysTsEaL8kQNVxSlSw5KCyc/5RPY0YLdW5eJTlrsB5uyceJg&#10;A96gxffRlcP44M4SPnvjpADOm+enpVHmSFW8hPd4nyY4aUgIriPTV9R6ufR4oiwYI0X+aEqwJfDT&#10;RWM8XbxFvpisCJYGlT1ZdOD8NZHjpUK/XQ+zdaG4vVCJyweLUR1lLvst3m4v7YddKA8zJWhyRXcW&#10;wWSqi+xD3m/cJynLUwOhJpvRkuwkn5vrrYmePA8Ml9PCzI0mM1xRneyICIJId6OtiCWyZyVl7p/T&#10;UxYvC2AGAWJhBMEVnchHeghYDjbhL1+9SVDxa5rZ/oOY4rf43efv4um9q9ggK72jJBMFdLK2FSZg&#10;tDETxwfKpOXDdEsSjnTlSJJtfaInDtWnSo7L3WPduDzTIErJpybKMdtGwNmegcPduXhjfQxzHQUo&#10;iXbFeF0WRhty0VmRRhOBIkozwnHqCCey5uPC8gT+83ef4Def3wP+61f4/oNLWKNzlYGZ921Xij1G&#10;6aLg9gt9GS4YyKFzMJf2AVd6sR5NdjhKwl0JfDUx21qCO0sH8dmdk7i/fpC+dxY68jgB3E8aus00&#10;JuI4XQtcbTVbE/PMS0NAw1AzRVbGWL6HVFRx+ThXWq12ZeH6TC0WW1Ilt4zDUWPVCVIyzx5P7tbO&#10;Sdjc+4uvpWKCqYIYZ5QleaKeDIf20ljU5YSgNNVHIOfZ8EROrAfSwmmRIOsn0sOOrEkbhDhaS/VF&#10;sL0FGtIT6HMKCNgTCHbckE8TcJ6fJV2DtqglSCoKsiajwQQ1Cd5YoAmqJStSGv6Z7uduzKpkGR+A&#10;4msvwkCJFiYjQ5hra0Np+1ZZsHYTBIX6O6O+MhdHZ4ZpoT5E20EsTPbi2KFBGYuT3ZgaasYkgeKh&#10;wWZM9NRhsLWcgKeCDIUqHOyrwWR/LcY6yzDaUSpNJi+tTuKtGydx69xRPHnrJr7+5BE+/eAhvvjk&#10;MT549yFOn1rF8vIJ3LpzG0eOHcWpU6fwy19+gz//+Y/4xS9+jnNnTyM8LAhamqp4mRZ7dZX9sDAx&#10;hJoyLV6Ku2FqoEUWLVeR7RIl4C30HPYwbH2VgECRLGbOfzDShT3BjqODDXR1tbFr1w4cUFaCr78f&#10;snPyEB+fiODAELg7ucm+qC2vxJcff4xfff0VrpzZwJXTazh1YkHyjw72t2J2uF1+f39jCVmh6Zge&#10;aEExTeylOami4fPDt9/hyqXrOHJ4BU+ffoO/E6N//Pn3eOe9L3HvjQ9w+/ZbePT2+zh75hJqK8lo&#10;mBrCB29cxVPaPx++cQM1+WnwcjCX78KDE4FZAkBz/z7oqz7zFOgoqyE/LRO+rs5IJshzMNeDyu4t&#10;8twdm1/CAV7YadHfR5C0d8cm7Nz6InTV9sDT0YwWNz8kcssCV1OpzjLX3ouMuCBUFaSTkfG18M1v&#10;v/oc3378FH/4+dfora2V/mV7X3gBtgSXZiqK4slR3fKieAVZKoC1kVgEMo5giUM43FU/0d8ReTEE&#10;5QlB0r6Be0ax1ybI3gAOunsQYq+HWrrm0wLtZHCCseYOBVFldjXlhGoV8Y4w5HD7BhbR87czET0f&#10;hhyucOI8ouL4CIImO2jv2izHnpXAuacbJ97vJYDnrbriDuiq7IYO98FS3wFLg/2wMVCEhfYugSJT&#10;1a30GwkG970MJyMlaYLK4bVob2vx1lhr74bhgdekI7wRbfX3vyLPC3U1Qxj97qyYQAIxTQmDcdNO&#10;lk6IC3CV6ja+jwf/Dn7s+eAcJu7J5WSqioLkIEnAZtjivKSyzAgUpAZLFZ2p7i44EVQ5W2vA2liR&#10;juNmmBNseRGQRYXYYaynmM7LEiSEWYvnhpOOlWg/slcnnLXpCGwi/U0Q4KaNMB9DRAWYyt88gn0M&#10;pGt9S0MqWhszUEJrY2lxHGoq01BXnYX6mly0NpcJ4NTUFKG2tpRApwJNjTUCOm2tDagozkVBdioy&#10;0+IlD4chJy8nAZnpUYiL9caNayewMNOK4pwAFNJaNthO63AFi2h6YmmG2GUwE9XlgSiidWywNx2L&#10;MxUoLeA2EFbob0+GwqMzB3GwPuVZZQsBQRfBQXaIKUJs9yHJWwftBYGYbE7G6lgZjg0UyO3xBgKG&#10;1hRMtacR4CRIywPufj3dnoVj/cU4OVGDpYFSkfFnMT/OK6gl67w7x58W7jARluvK8BFFWi5rZhl7&#10;CZckOcoCneerg+IgQzQm2ItGyf1jbXi83ifj0WoP7h1txfmxUtEn6c5yp/fxQB9Zy2MVYZKrw32P&#10;TpDFv9Cajo3hcpwaqcKd4wMiKscKvj88voR3zs5KYipXDd1b6sLj06M41JCEikgblEfYoCc3EMPF&#10;UegvjMRgaTwGeIHPCKLFxgXZkTQxBNsgyssYDWxZ08LNybUnOQQ1146Li90idrdxsBbZRMG1KW6y&#10;H3qLQiSfiMdwSbjotjDY/H8Bp4aAheFmuTMFN2erMFPDAnT+ODWQhR8eHMY/v7qAv360LoBTE2WC&#10;XB9NAb1MD3VkuKsJADIUMtyku6kizVUF9XG2BJIesm95vzIsnhoskNAee4FOj+bjzbUuvH1qANcO&#10;N5PFH4ZSgtAmOifqMgJE0rw23R+ZgZbgZnsc1vvg8gL+9w8f4DcfXMe371zHPRY6XJrG7fXD+PTB&#10;Dfzusw/x/ZPHeHBuFbPdDQSHiXQuJWCgPJnOtTBpM7E+UomPLs39KM5YLTkovQVBsvCf6M/Dw40B&#10;rAyXSJJ6LFkYDWneqE0li4ITh+szCbQLsDzZgcwYJvoUaYnBGkRnj4yKKOOZxf5nWke9RZhtyRSp&#10;gYFcX9GlGc71wFCOO/qz6aLJJ8DJ95cwEysnsyaNi8YmHKDJixWGjxPovnNxFjeOdgtsHWpOwnRD&#10;NEYrQyScyOfilYOVz0QDi+l9slwxnOOKkVw3dCXbYCDTSTRxuFHozUPVuD3XgGMEbuyZFPXtwjCw&#10;9hOLZybRxMJ5bOwFbckJkn2fF0Fw7E9Qn+iBKjoepcneyI93QyH9zYDDXpxIOhfZOuQ+NdzgUH/f&#10;NsmXeb7Q8aISbGuE4Zo82rd0PGgSjLJWQ4mPMcp9aaL3NkKBF8Fxkj9dV/koDHGB5f5NUKTXcf6C&#10;xs5ttGDow1RTGxp7D9Dkv/Mni9zBUl9CU4fGu7FxYgZXzy7h3No8lhZGJUR1gkD32Ew/lheGaVIa&#10;kAW+g75HQ0kaCtLDkBHvh8I0Mko6y0VSgfu0cR+304cH/3+M/XVUXGsS9g0zc+boHI2duAuBJBAg&#10;hBA8uLu7u7u7OwQNlkAgIe7u7u7uOe46M9dXVZkzz/N+6/3jZa29uoGm6d5977t+ZVdhz9pObOyp&#10;x7bVnQQ6vdi2tg8Hd6zHxROHsWPzeqwkwDl06JAM0ly3dhjff/sdHj64h/y8HIwZ8cn/3j8fbKz/&#10;7+8Vp42DInnDauSd66gpQm/RPBhqqcCQ4JAjOuoLFGFhrAc3Zzt4ezjDztYSWovJaCjPhZKSIlRU&#10;5sPa0gq+3j4ICQiEEp2f7rY23Lh8gc7BEAZ7O7Cqowk9LTXSTVZVkIIV9YXoaSpCRXY0InwIpP2d&#10;YWGoCTd7c3S3L8fG4bWoqqpBd9cAHj/7Gr/9Adx79CVOn70pdTe7dx/G7j0H0d2zChHhobTpu0ld&#10;07E9m/D09iWBJWPthVIkzsXi+poLoTpnukDO6H++L+977McfwcvBHloL5tHvVchgT8LEkeTtf/g2&#10;xo/8CONHf0KQ8zE+ePtv8vh5s6ZgmTa972ljMXPsh6IkbLJIEdNGvoOxHyrA0oAgw9GcjGUGtg+t&#10;xNHtW3D3/DlsWtlHj1skqRKGB7WpE6WIllOcPF+NQZzTUjyKhEUflcb/ExozR8uIAUcDNRm86W+n&#10;L+McuACYW8G5tmXGpwpQnfABbMlISx2Mk4FEHFks0Fp7nkC+rsp0gRwGEAYC00XKUvPDUMPKw6LM&#10;rKmIeDKqyQGesKDPnbuROG3FB0fAuOh+5riRmD2RjxGYMe4jzJvyCdQJcBhaGGg++xtBFcGOPmvi&#10;TB8BnXlvIjOszcMpKQYfBhueBTXlE7qO6HYqvf5Fs968T4a7QGczeX1LlCdLWm3qiDeFzRqzx0kn&#10;18wx78vPlSd9KlEobvlXHk/3J38GbQIoZzNNUaaeSM9vY6CCcC9yhBL9kRjmIrPLbE3VCU5nQmn6&#10;J9JFNeojOicEPpqq5DAHW6Eow1ciNe626nQtfCQpKG/HxRKx+et7Q3K8nCwWCODoLxpPn/ksGZ6p&#10;pTYWQX7GiAqzRYCPMYLICQ4PdUBkGIOOLwFOpKSrEhNDCXAikJYWg8zMRGRnJ6OwMFMiOFGh/gI4&#10;XIvj7eGIIH83ARxjI3V0dVRg64YOFGYHIsBTV3Ru4gL1EUa2qzjdkfaYJORlOiMh2hQF2a7obIlH&#10;RoI1UmIs0FwdDoX++hRkhlohxkMP+TF20sGT6GOAMEd1xHpoI58ApK04CEPkdXaUBqEy1QnlyXao&#10;SHFEWZI92kpC0Fkeic7SCDTnBaKjMJRgKAYD1bFydBWGoDjCSqZMV8bYCIA0JbuI4BoPVjy7toKA&#10;JQN7O9KwrzOdDHcKjvbl4fRQiXT3HOnLxcHuLPn5tqZ4ueXH/zWRuow95jgbtGW6Y3VZuGiY8LG+&#10;PlEE7li1lwulV1cmYqCCjGhBpIjKcXErd9K0ZnpjR1sqtrekoSPLW8YBtKd5oSrCFn76dAHRxl8W&#10;4SDRHy5wXdOUhc6yOBTHuyM12BpGqmNF/jvIjqjdfol43Fz4yqMNkj31YaU2CqFW81FG0FATb4/a&#10;ODribeWoi7VCvK0y8rwWo5g8/CQ7ZUSbz0SKw3yUBxugJtIYj/a34tL6MlwYLsLBFcnoynSUY197&#10;HJ2jPKytDMa6qnA5F52Z9NrTXbAiy11SXZzmYvhjkMnyXCzfFwcZkHFlPZdI+f+NBFB8NMTbYEtz&#10;Iu4f6sWJ4VqJOnEHT0mME8riXCSawCmZFjqfG5rScWVnB765ugvrm3NFxZS9qUhnU8R62tG5CcNg&#10;cw1uHjuAR+eOo7uyCLFutLaSwggUfRBkvhiFdBHsWlGK4ZoUbG7KwP6eEuzqyMXamjgRbDy7qRG/&#10;3juA+8dWo7skTIrWM+hCSvMzkxlZDDiF0W6iUfTy5klcP74dvfX52LG6BRcPbEBjQZy0j1oumiqK&#10;zC2ZgWjP9MVyWnstiY5ojLIUEb5c78WSAuTzxHVPXFPDY0tyCe64loxVpFkXqDKBLjwCSU+9cSgI&#10;0UNHjgvaMxzlXHPxNhdsM+BwrU1lsL7ADUeJ+OABni3xVujNdJUJ4+1pzhLtYSFCji6WRdiIrhR3&#10;/7GKt4hfOmvLUUHnPNJFG97mKogkmEnwN0WkB13grjoId+PojQ7SaHOpzApGVXaYgF6AkynMlqhK&#10;FwgbKPbMGXa43oC/5w3cUmM2XZOO8FYbjyD1iYjSnY0M68XIdzNBjLkW9CZ+inH0uAl//z9AoKk0&#10;T8Dmr+8nj5uEER+9C3cHMzRU5ErnFN92NJZhVXsN+lqrMNTdKPfXdNXhyI4hnNq3ARtWNqOzjmCx&#10;MhveTgSUrvS5ktfXVpOFXcNt2LWmRUYXrKrPQ2VaBNpL07F9VTtO79qAfcP92L9hEPvWr8XqznYc&#10;P3gYfT0rsbypBXdv3sLl8xdgafpmntf/2zFn6hh4sTZPMq3/smzs3zyA84e34/7l43h04xye3Log&#10;IxcuHN+HfdvXo7GqCJkpceJlRoYFIpO8Tw6xB/h7w0B/KXSWLoG3lxtiIkLh5e6El08e4Lcfv8ax&#10;/dtx6fRBiWit6qzFEEHaZnIC9m/uw+Ed/aJuXpwRBidrHdia6yAyyAttTTVorK0S3Z19ew/jx1/+&#10;jW++/wN3H77CybPXsO/QaezedxRr1m1GTUMzMjLSYGVqQPCxUJSjb108JUZZbe50eNhbSG3RXJ5e&#10;PWcaFinNhqGmGlilWmu+MlytLEQGgH/HKsNs0D99lyDwg7clLTNx1GeYMPJTSdkxJC1VU8bkUf/E&#10;hI/flsgCgwl3Z7G2juGiudLdZqgxD952FqgvysHq1mb42dtIeuyvc89ALK3Tc6eJUGVKkBvMCFym&#10;ffa3/9WgMDQwLPAUbFY05jZy1rox05gBSy0WuZyIWSMVMIsMuvasT2E473O4GMyHgx4dBgtkQn16&#10;uAeMNee+AQOCG54yziKE/Jp5ZhRPDWfA4Q4ncw3au2n9epjriVCeNr0P9dmcGhpPADiLAGIWltIt&#10;KwPzgEtDlWmw0laSSBIDlSaBCkdsuHaNb1mY0FZvAez0VQRwOFLD4KM69VOBHVZn1lYaDx6TwQrN&#10;PEjUz84ArsZaEtHhQmQGPV3lKeAp46yorDzhQ6hOHiGP5d9rKY4TlWWOVC2Zx0XG00QnaPJnCjDR&#10;miNT5tNjvBDlb4v8tBDEhDjCnM6RquJojCEI+pzOHUdyZk/9AF722kig/YNTVfHkrNuRI2VNTk8G&#10;ObFBHgZYPH+UdFppzhtJUKwFf9qDeN6UhtJnmD3lbVgaKyGM9srocBsCHVMZ8sqAEx3pgtQkf7pW&#10;QpGaHIKU1HCCmyhkZcUhNzf5v0cqUhOiCE7CERrkK4Dj6WYvkRxOWRnqqxHsOGDL+g5sHl4us6ls&#10;jGbDw3YBQty1EB9kiNriALqOgwRogsiORpLzmhBmjHSybTVF/lBIIm/a21pdvEDWLqnM8EO83zL6&#10;wOcRYU9FiDMZRx5wmOKMUvL8i+KsBWxKE+1QEGMpksgMRvlRtsiNsEZxDG22BC/cOt6eH0CAE4yK&#10;WHuZNt6a6SkQsrIoGAPFIeL5rizwFe0WNrbLkx3+d8uGmguH2XD35HrJz/J8l0rRbT29hjYyEqz9&#10;kumtjdpYO5lEzXOpOPTPHTIlYVbIJm+cu78YcDYSmLTnhCDORU+Ki52WTIebzjQZ/BluqSi6Ogw4&#10;e9ozRTemNcUDzYluMJ35Pty1piDEbD4CTRfAnyeu2i9CHHnR8d7LYK42Afb0fC76ivAg0OHDmz50&#10;VuzlDjJ+7zx5m+cvNaU6o5mONjZ0+d5YWeiNq5urcW9XM+7vXo4rGypxrDcb+9qSsaEqBH257igO&#10;WIpCMsAMNVvrwtCd5UTG0RINscYoC9VFvr82cryXCMTwuWGIKSLCZcPLQMjaOPyzqkgzAaG+fB80&#10;0WdXTosg1kYJOfQ3PO06dNkMqQeSmU8EfVwXwsa9pyQaTVl+YuSXZ/v+N43pLPo8PJtsXVMOAW0m&#10;Lu4awjkyYL01eQTFAQh3sSXDlEcwmI+WvAz00u13ZDz+fHgVm8iL39xcjMMD9QQ2ZXh2Yh3w403g&#10;9/t4fW4D1hAYc7QrJ9AYT8+skxEPq6sTsLU9n15LEAGXmwgC1meGiE4RC6ad3LEaBfH+WNtege6q&#10;bFjRha6vNE6UShmGGHC78kLoM6XPIskFyxNorYcaozBQB1k+i2mtaJPBN8JyWrdr6xJxfF0t7h7p&#10;x2BtvNTvcDrKcsH7MJqpgEjLaSgL06Nz+mZMRC+tz/58X3SkOkpLOA/s5GGfPHW8K9UOHUlvftYY&#10;bS7Ro0JfHem6Ym0iTlNyinh1VfwbgUvypCxVRkktDtfg5IZaI8p1KQKs1P+XqvoLcHjyb6SnAYqS&#10;PNBWHoe6fG6vDqYjRDqRglxt4OdoKZ0yfxka9qTH0mY45h8K0mFoPeMTWIx7C8aj/wY9MhxLR70F&#10;0+mjEGy8BFm+rnDQ1pC/U5k2Fc2VVVK7MWe6IubOng8bK1vYmBshOSaIPKkatDeUor48By21RRK1&#10;4dqb9atasba3GZv6W7B3Yx/2bOjF+r4mrGqtQN/yMmQm+KOhMh3Dq+qxa30nVjbli+5Ue2kKBhsL&#10;UBofhIasWGxorcOuvnZs6WrD1u52bOxoR0NeHvZu2oaNa9ZjeGAN9mzbgejQcHz89jv46O03wyf5&#10;GPXPf8hAyvgwX4kw3bx4BLcvHsWOdb3YOtCGfRv65Ng21PHmWNtNr7sdva212LG+H8P9K9BUXUwe&#10;YiqS4yJo444W0KkoL4K/nyecnWzhREBhY7kMX718DOBPXL9wDDcJmga66rFuYDl2b+rB/etH8PMX&#10;t/Dq/mkc3NJDgFYBfw8LxIR5oKu9Fof278COLRtx8MA+vH79Run33sMXuHX/KU6eu4ITZy/j9LnL&#10;WDW4FrWNTVg9NIiG2gqE0OfU3lgtxcz8fhlobU30YGGwBAtmTILp0kVwsTRGgKs9GcTZ0lbs52hN&#10;QLJABOPUZk3CWALVv87Xp+/+HTMnjpPp8Nz9pDx9Ej6h9cIdVtxNZ7lkIYHGbBiozJKZSBzVmUbw&#10;o6s6R9qUvWzNYb5EAxM/ek+gZcaoT2C1ZBFc6TX5WBsjJdgb2ZH+IsTnarpYoh6sdaO3YLKkdbhF&#10;3NVEnWyQpkAOt48vnTsayxZOEsBRI8OsOuEdARxvMzWZEm6xeIYU9pppkgG00Ba15qXzpyIx2EMG&#10;unpb6xMgTMQiWts8NZxVi3mAJgsDOhmqy5w3NzNtmXzPc8TmTR0l1wrXv3DKiKd+c30P6+w46y+g&#10;fUVV2tJZXNCU/ifDjT39jN+D5uwxcnAhMR98n+GGYYehx0Z3vhTyc1eY2rTP4G21VIqefW10ad9S&#10;giHBj/USZSwlEGIY46JqrkHiSJa3xVIBLB4EakqAxKBkSPA3f+on0Fs4Feb0muyMFkr0hid056YG&#10;kdG3g42JGvQ0Z0hr+FKNadDXor/Vngk3Oy0EuOkhOtACWQnucDBbAAcCmJKsQInu9HcUoL40BqnR&#10;Tgj2NJRhrQtm/hPK096DiuLHcLRWE8AJD7ZAIO1dIUEcwXmTqkpN9kNyEh8BSKY9KT0jCjm58Sgo&#10;SEFeXhLyspNQlJuODKnFCUYgXUs+ni4SxWHQcXWyhJaGIprqC3B43xrkpAVg2ZKpcLNWRWyQGYJc&#10;tJCf5IQusnOlGW5wI3tmpjtebpPI7lUTOyjwCTGhN2tnpIIoXyvEB9jClRbNUuVRmPM5UbLSpwI7&#10;cd56iPXSRZK/AXKjrJATYY4EHx34WinTSSejTkeIoxriPJciPciYQMcG1QQ6pVE2yAsxFsDpLQqS&#10;aMna6kisKgnCutponF9HGyFR2FBZMDbVRQu0dGS4ojfPW4ptGWT4fj/RGBttPhiK2Fhvro8ToGHR&#10;tW2tGeL580wmnvXDLbg8EoBrXxhw9q+qREd+GLyJTtXHKUCZNnO1sQownftPUUPm1A3XqdRFE6CF&#10;WWBFhg821Sbi/HAdTq+tFb0U1gYqICPErbutZCw5DZURwPUYNmSI3swSejNTyAbFBAes8LyhIUlG&#10;J2xrScYAkeaqkgBsqI/EjpZ4DBPEDBT5Ym1pIAaL/ETXpieLjDcd7akEhaEGaEuxQ6D+OLiofYAo&#10;86nI8VQjuDElyDEXA6sxirwe8s4VP1CA/jQFGM5QgO4UBXgsHY0cAiNXrRGIsZtLQOWJk2uKsKkx&#10;GnUJDH9a8NAajVjruSIeyF1Y8XZkBBw0ZOI710+x2F9XUbh0C7FUAA9j5TRekqvmm1EZhjPgoT8b&#10;7kbKaC0gEMolAxvni+QARxk656injjh3e6wozcK2FY34z4s7wHfPcOfAJtzaO4ydbcUSwRkoI9At&#10;DkdvYSgBoKfUg7Vk+UrdTF9ZNFZVxMpU9M6C8P9Og/fBYF0aGT8Pabnf0FWFjrJUMYprW8tRHOsv&#10;c3EyAh0RYacnNSXDdRlozQhASailDOysjLAk8NMRUURObeYHGAnspnuSB0BAwdE3bi0vJQApibQm&#10;Y0+bgK0SQk2nIs11PkHkEpQGLUUTgUxbsiM601zQmmSHtkRbdKU5oi/LVSaO8/TxtkQbgZvacGNJ&#10;ieV6agpc8dgHTlXycFF+7zxsdLA6TkacpHgZIMZlCeLcdCWCw9OPvQmaueA4hjwrhhwBHA9dmRUT&#10;SZuPs8kCWOjMha+DoXTTRPq7IsyHNproIGTGh9F9J2kHV505FpM++QfGk9HypM05gLumPn9HvOvR&#10;dERbG+Ly9rXAHz9iqLkG/raW2Ly6Xwwuf12/fAWF+UVwd3ZCRmI0SnOS0VRFYFJTiJbqQmkHX9lW&#10;jcGuBmweaJcJ2xzB4e6hFbUFWNlchtVtVRhaUYvB7hpsXdeB7eSl9S4vQkVmGNJCneWzPLCGYIYg&#10;qb8ilxylLPSW5GJVWTG2tS0n2O1AFysLl1SgvX456korEBUYApXZc5GdmIQzhw4gITwI08Z+JvUh&#10;29b24tqZA7h96TBuXjiI84c34+DWVbh38SCeXTuOu2f34fyhTbhAP79z4RCuntyNwzuHJbW0vr8T&#10;pw7vxOH929Dd0YCSAm4fjyTQ4e6QOGmJZeViVm7du3MdvvvqEY7RGl+3ugXr5WjGoZ2r8cMXBPH4&#10;Bt+/uIJzB9dJQXxuRiiS4mn/62/H00c38ej+LTx8cAf//ve/5VxfunYTF6/cxLGT53D91n1cun4L&#10;9cvbUFJVhYuXL+HUscPYs30jNq5dje7WBnz6/huwmz1pjKg8RwW4i+Kzg7EOzLTVMO6Dt0RHJTHY&#10;C142xvJz48UqUJoyToqSOco3ceTHmD9rOox1lsBcT0fa5jnFuXSBInxszQg4lKGrNAMWWguk3fvz&#10;fypg8oh3JNJhQ+tLT0URC1k9e6GSQE2crxv6G6qwe3UPdvZ3Ye+aHjTmp0qrebCzsQCN4zJVBDjq&#10;IznEEeEepghyNEC0lxkBkRYBBNfu/IMgZyTMFk0hWJoGe52ZcDVSQk16kDRBmBAEMZCMf18BPJyT&#10;B3A6Gi8muPGCn4OxdGdxRyCrMDMccAST9XIYWDwtlsDHhuCLjowoX0T52Et6iAvox5AzwOkzKUie&#10;/BmMCDQctcjeGajBnWBMfx7X2IzAgsn0+5mjoTj2fXEcJn5I50t5IgHNXym49yQSw1EYjloZ0P9l&#10;OGJlchO1N6MizBfNFBVkTreFOSyTW1sCHhEwnD+FIEgD0a7mcCLA4sfrkgNnQtBivHgmQQ6dEzqH&#10;lrpKMFo0HV72OrBdpiKDL21MVGGmrwRzA2XYmqvBxW4JHKwWwcZsIZysNGC1bB5iyG51t+QhO9kH&#10;6bSvbhpqQENFIl4/PoMbF3ZiqLcCsWTf9BdPhTY59Ta013iSA2a4dBqBjaGkqfy9DREWYk2AY4PQ&#10;YBvExbgjId4biQl+iKcjJTUUmVlRyM3jjqp45Ocmoqa8EJkpCYiPCkd0WDACfMhhcLCGq4s9AgM9&#10;oa+7kODJHWv7m9HVUkSvV1NAKyfBA6HuughxIztFXNFZHYOkUFNaz9PJofsIwW6L0NMYD4UZn/8T&#10;s8d/DJUZn0ObTpqRxhwpHuO8otKE98CtfEvmjoCl1lRYLZ4CF0NFRLjoINhOA+Ya4xDhqoUge1WB&#10;m2iPJTLFkyEnK5i8YwKhIEtlhFgpoSzSEmtrYshjz8HmpgQBnMGKMGyoiUZzEhlBAheGmJpoC4nQ&#10;cNSGowzhZjMlwrO1MQ6He3MkXcXHzpYkrK+LweGVJbi1ewWen1qLK9tbsboi6r91DZZkmGzQmR+C&#10;42vrcHN/v0Qj2CAvnvQPGM79TOo6cgMIorjgNdODjJYhyoJNsbE6FhcIbI70FOHVibX48fJ2fH1h&#10;Cy5uXk4GKAHNmX6Srqkig8TRBE53cSFyfeqbg6Mdnfnk1ZaESaRjRZ4fti5PwvbWJOzuTMPO9iT0&#10;F/tKaqgp4c3BE6j5tjfbHdubYrGjMRaDJX7Y05qAVoKc5fTY5iRLgpFFZJg1BHL4++X0O45AJHPb&#10;s782omzmQH20ApToArNe8B5URyjAXXsUGU8bOt9BdG7o/NJzMfDweWUj20AwWuBL4Oqjh6oIG4l+&#10;5QWYSfSrKoHVi4NwZLAS948M4NrOdqwsCZHW6ByC3bX1KaLhU5Pmh2DbxaKHs6m7EmXJQUgJdEJV&#10;Shg2dVRL7UdusAvygp2wPD0c58hb31BH4NOSDRbT49EcCU6LpV4r09tAdHJYkZhrubiNn6GxLMZZ&#10;AIdnZB0dbhL9nfQgW2SGOyMnyg3JfrZI8LZCSawviqK9EWShBW8CneVkNAcqkqXQPNPbCKX8/vyX&#10;IdxiHgynvw3TOR/AedE4mWjO3W3L5nwCrYn/gO6M96QTkOdm8ZgHX4PJUgSe46Upn8c6Op8MOMsT&#10;6PNJIIihz7A53lqmlXelOcltO0EP6xVxbQ4/lh9TFbaMQEdf6n5q4xwFxvk9lxN43dnXi03L0wUo&#10;WWeK01SxrjoIc1xM3uo8BNouQjp5VnmxzpKuCnEm4KG/jXBjb1gF1rTBcSeFu7UeDBcTeNYVoyQn&#10;UZSFi7MTRIOmLCcJ3vbGMoMoxEoPtbFBdP7toTttDIzmTMSahjIyrX+IgeWvoc4m9DTX4j8/fwf8&#10;5zc8e3gXR/bvRmlBDkpyU1HAQzHTolFVlI7WmiJ0N1dKBIePVa1V4E6hnqYSVOTEoTQ9SuCGW5pv&#10;nz2A6+f2Ysf6FWitzkQ2wXGCvy2KE/yxprkIV/etw429BAoNpeguyMJgJcFNSzMub92Msxs2oYeg&#10;pjIrH8u0dDBnInmyi2kzX2aMi8ePyeu+df4k7l05TWBzCAe2rMZgZw3qi5OxprsaD64epkf8iP98&#10;8wD411fAv78Gfnr25lYkB37BH988wtnD20VlOCclEhWF6dhMoHRw7xZ0tNQgLSkcKUlhtGnHIC8n&#10;AUsWK6Gd3vPdW6dx/OBGdLWVCNwM9dVi//aV+O077i78Gl88PIvju1fh+J7VKMiOgJuzCUFTCm5c&#10;OYkHd6/h7p3r+PmnH/DTTz/h1OmzOHb8JPYcOIjL12/g5NkLSEhLQ0xSEi5evSJieq+ePpQC5cqS&#10;ApgbLhXRvbGfvIcqgsLkyAA4Wehj6sgPpEvnc263VqP1RlBmTQ6Is6kuGcVFEumZOvoTTB79KebN&#10;mAx1ZUXoaCwUWPrk7bcwf/pULKGfaSvPlhlnPDxSb/4sjH6XjPmnPFn+Y4z/+O9SEGtnqIlAZ1rr&#10;xRnIiQ5GflwIOSD52NrXih39HTi8cQCbe5ajhM4dRz7sDOZL15Gfva4c7haa8LaiPS2IHMY4dziR&#10;Adaa/SkMVcbB0UARQQ5LkBFCe1aMi4hfsj6U1ZJZmP6ZgrRpe1vrINTDAsGuFqLizJDCkSTWz9FV&#10;mgidueNEL8dyMb2XyR9JGoyhil9LBEfU/O3hbqkLJxMtqE4dKVo6+vMmw4Tso73mXETaGiDdywrp&#10;vnbSQMHQwirJ/PycXhpDDicDj6ORukST+PfjyY7yY9Smj5TaG32VqZLeGkmvS2vGCFEp57oiFgi0&#10;0ZojKX8vU4IQus+/15jyMRx0lMnu6sGaXveiqZ9gJr1f7szSWziZjPpECVLw/Rlj3oKJNj1GaQwB&#10;yXQ5li2dDTszNQR6myLU3xLuDpwaVRO4YWjJpL30+vkd2L25A8OrqvHy4Skc2bNKvu9anovcVIKU&#10;cAfaQ0LQ3pCJxEgnqJANVZ33GeysFpCzs0QAJzqS01MOEsXhjioGnLhYT0RFeyIu3hepaWHIyo4W&#10;yOFrhofUZiTEIi4yDDHhIaI5ZWKoB0eCnJiYEElV6WgvQHFBItYPtiI8wBaR9HnXFEYjzGsZtOZ+&#10;iHhyTptLQmkv8Ia3nQq9fwWYLx2HVS3JUOhqrKXNqx4rif7X9rTj6I5NOHtgB7at7kJHdQEObVqF&#10;nQOtMhhu/9pOtJUkI9bbnDzKpdJSuqI8BnW5/iiKd0R6iJkATryXDnLDzFEWb4/SGFtUJTqhPJZe&#10;VJIjGlPIyAUaIcxSCYUhy0SRuCvPh7xrN2nx5qORPOL6RHsZxcDzlfIDDZDtq4MIq7lSc8PRkL1d&#10;WejI9pTZQjw5m7ulOBKwvSMHW9tysK+vFA+PrcEDOn6+ewj/fnoGT05txIHV1djXX4lr+1bi9cVt&#10;+PbaDjLarbizdwVenV6LlycGcY/un15NmzQ95+a6JBT48XgIfdQluKA6wRlteQGSrgmzUZOITXm0&#10;K6riPEQ9l+t6WO2Zp6ZHO6hLd9b6+nh5r5WxFhiui0R+sC69j2VYXeovaSROw62rDJNo1v29bbi2&#10;rVZSV48OdWBHcxyGygOwqyUelzdX4tzaYvTkuaMy3AhlYQZYSaDUXxooaa9qMp41ZER5NlVegC48&#10;dcYi3VMTPQU+KAjSx2y60Nm74I6zyug37eiVYWbozvREY5wDQaY3tjWmyvvkMQh7eooF1njiO0fD&#10;OCXFxdjfXN6My1uaZLgna9U0ZHohmkXzAkxx79R62sQhYoocPs4Oc0R1WqCkk1jQL8ZRF+l0kbVl&#10;BEuXGnfxbW1Jx0B5JFaVhqMl3RtfEUyyjg5HUhK5e8jLCEkeBACxLlhRHInhpgyBKkfy4vytNWTi&#10;9mBjDn64e1qOLy8fAr68Q8/xC27tX4f9vbV4fX6XCPdxsfHW5Rm4sKlZUpgskxBKYOCuNQNqI99E&#10;MPSmfwhHzakYxfenfCBdXiylYKc6EkX+Rsjx1EYFwclyWtMbKsOxMtdbppRzizh3ZLHQYl+Ol6Su&#10;muNp/UeYyu/Kg41knAP/rIXWN8PlloZEERvkmVlcp8UihJtbMqS7ytNwhhR78+GsPxMzuUiRNsoA&#10;WnfpwRZya6k5gRwObRSRR+Njo4mZBLeLFEdL0W5arI+kR2pLM+BsrQ8VAhprI02E+TiIJs1wTxMG&#10;2+vR31SN7KhgpEcEorW8QD6/v75+evkABWlR0Jw3HXUlGfjjh+f45sVtbF6zgry8LpRkJ0kEp5I8&#10;cu4S4oLX2uJMEenrqC1EXVEaiujv4wNdBG5O7BrG718+wPPrpzDQWolC8uqaywnoKtJRkUEgG+cj&#10;CuKDXE+1ogZraouws7Meh/pWoCY2AmuqKnB6eA3w4hWqk1Iwa/RYMcL+zu7wtLVHVV4egcMuPL56&#10;CS9uX8XGle3YuKoVR7cP4emNE3h+6yQuH9ssEZRbp3fg0eUDeHH9KL55eA4/Pb+Cbx5cwOt7Z/HF&#10;/fP4/vlNfPX0Gv78/jl+/voRrp4/jEN7NmD7hn5sHOrGhrU9iAz3Im80Fva2hnC0N0R3ZzV2be9H&#10;X2cVOpYXIpXeT2t9Dg7sWIXbl/fh4rFNOLC1C4e39+D6mR1orstGR2spThzdhp/p/3z16iHu3LyE&#10;Z4/v4fWrZ5KuGh4exvD6dXj26iW6+lbio88+xSejR8LW0QGdrc1YQcfNKxdw/tQx+Lo5YM7U8YgM&#10;8ERXc40MuIwJ8vhf+imbYJbTci20JtZ1NxGEZBEMOMBgkQp0FipjiaoyNFXmSgTn43f+gff/poDP&#10;3n0bipMmQFNxlqhZ85gBHifAqSpJ3xAUTxv5noz5SArxRGIw7eWR/qjMjEFXVQFO7xymYz1aaF00&#10;56dh31CPNB90V+cjP94fMb5W8LJeAh+yKRzF4ftupmpwNVmIKC9juJgsgLX2TPhYLUJWhAPdEjiY&#10;zEd2OJdKeMLdeB7mfv43qTPjNBWnjDiKyaCiPmusFOUycHDUxE5nAQzmT8biaSOhOulDTPonOfCK&#10;o2CiQfBiuEAghzWgWNRPS5He88w3s6k48mOpPgs26rNhpjwJ5soTYEnPx89luHA6jNRmQGfeJIni&#10;8KFPz2GprUyvZY4cHMVhVWmO7KhO/UxAZ8aIv8s5e1NPNArLFkyCk958gZsoV9pvtOfCUXee3Pdn&#10;p2WZmgCOi4GKPP4N4IyDg4kKgt2NEOVngUBXAxjR3jVlFMHUnM+gOPV9aMwbjcUqY7Fw7gjoaU2F&#10;A50/H9rTPJyWwt/TGCb6c1GUE4aj+wfRXJuOFLJlu7asINh/iZ2bOxEf6Qz1+Z9L19X6wQZ8/+V1&#10;PHtwCvt2dCM20g7x0Q6Ii3KUAZk+9Hk52i+BrfViOdxc6XVFuiI5JQiJSQGIifWWaE4aObk5WbEo&#10;oL0jPyMJaYmxiI0IQZCfN7zcnOHu5ihRnKioINhaGSE63BtrVi1He2Mh3Gx1ZY5WiMcyWhvKUJ/+&#10;DhJpv9y+ugzZxBs68z8mUFZBU3EQFP67j735+v03kOtAxw/486uXdNHfwvNr5/D40incIy+IW383&#10;rWigDSgBFanhqMmMwL7hBrSUhCEv2lYO7qRaURZOHrsTMoOMURZrj5JoLqIkYxJiLIMz453U4a0/&#10;DakeS8Dzjzi6wxGB8ijyvkPNBIBYGyfGXlU0barj7ETFOMRcUbRyYh0WSgcKw9JQZSw2NqRgXW2y&#10;zBc6v6UVu7oKpUNne0eepDhYun9leRzackPQlBWArpIorF+ehe1dBVhRECTFvxX02jlNwQKDoeSx&#10;55JXnOm2VDq+Ag1mkgc/Vwz/zhV5ZDR7cX5bi9SFpHsbC9SwUB2PDeCiZm73NZrzAWzVx8B64Uip&#10;33DRGkse+QJ6zU7IIWOX7K4uAJLkoo5A4+nw0h4nQ0O5IyrEjOthlqCBvP/uHE+CETKQ3AZHUFQX&#10;Z4Hl6fbY2hSDUwQ7xweL6ByEEiiEYkdbsqT9+O86ycAeHaDNZbgCpeHGsF7wIfSmKsBB/TOZ3cUF&#10;tfw3ac4ayHLXEs2ckiAzOs8WMszSaM6H0rKsTBfRVNo4tCb9Ha5LJxNkqqCTgJZnMr06ux7DjUnS&#10;XZcXboEcOo5tbCQ2uYLrh1eTl2UJB93popm0PCdIhmdymq+RI1z0Pc+F2rI8TdrCuSica2+4VVwA&#10;5/sbGKpJFHG/Y2sbsKE5SyacF0c7IifECjEuS+FlpCg6TI103nkW1uVdK7GrpwqHBhrx4OgmvD63&#10;B3h9k6z0Q1rcP+LBkbUi+shDYntLwrGlNRt7WgtwcEU5+nKj4Ejej9nskZI6e3V6O3qL42A861Na&#10;g1ZYW5kkgpg1UfZId9ZGsZ8xinwNEWk6G2VBhugiQB8qCRHFaC5k7iHw287F7tUxcnBdV0eaGypC&#10;TWXqeD4rcdM65046jiYlOmki3UOH1sMSUfHmCf3tuQESxeFiby70jvcygIfxXES56SCO75soQVfx&#10;I/iaqyKRAMzLYiFt5O/CeNFURAfYICnKHXGhLnL4u5nDkbxJ1jDh6I6BxmwYaM5DSnSIzF8a6utE&#10;Q2Ux9u/YgNdP7mDX5kGJ+DAclebEIjnKG7Xk3BzfN0wAMYT22mzUlaYgLyUKGfFhKMlKQEd9qWi9&#10;NFXkoTI3ESUZMcgjL91sqQpi/Z3w4NJRvL57AbX5SfC3X4ba3ARsWtWE9b31GGotE5Vwhpum3Bh0&#10;ksfWW5qGvpJMrCzNwkry9K6S8/Xo2GF8d+0y7h44hMyA4P8Z7qayMpRnZ6OFAOjc4f04s38nepuq&#10;cOfCERmF8MfX94H/fA388ZKg7Rq+f3KegIZA4uphvL51QgDn20fn8cWdM3h55zS+IND57tk1/PD6&#10;Dn75+oEADsMd/v09fiUQOXd8Lzat68WGdV1obCpCbnYMUmkTb6rPw5WLB/D43mkMrqxDZJA9slMC&#10;sX19G25d2oszB4dxZGefRHCO7uqn59kqQHTqyDZcPL0XA93NMpG9t3M51g6uxNrVqzA0OIA9BG08&#10;+Xxo7Roo/ONNGmrEqM+Ql5VOkERrfu9O9HU0w83eEpbLlqKyIBPbCSJ2rFspAoM1BSmwMVyEl7fP&#10;vdnr6ev7pzcI+s5jFwEbj8/ITiLPmtaCt4sdPv/ko/+dWz4WzpkNKwM9aCnNwefvvYUZn30Eo4VK&#10;CPOwR0t5DlYQiDLE5sYHEUQFoIqMV299Aa4f3YnDG1ehleA4K8IHuZEB6CjNwbFNg7h7ej9WVGUh&#10;J9ZLIjccxXE2UZNbJyNVuBirIsBeB0FOOvAwWwh/Wy1EkiF3MpxL+8osRLrqIdrdAGbqEzDuXQUB&#10;CFZFdjBSgYH6DBG+WzB1JCZ+/DfpXuJUkq7SBIKVz2USuild7ywgOHfc30U0U3vuaCn85UJgTktp&#10;zh4HntzPhb1cnGyuNgvmC6bBaPZY6M8YDSPFcaKazNEYTjsx5HBaiouAGaasdeYL/PB99RmjJLLD&#10;r5Fhhx+nOXMM1Al2/oIbrulhwOEIjRmnrVQmC+T4mC8W0OHWeP6efzd31BuxTa6tW6w8Gj4OS+l6&#10;I1tWEEXXNzk6497CRNq7P6b/OeVzAr9ZH0NNaSSW0XlzslkkcOPmsATmRvPgaq+N4YE6PLpzDFvX&#10;t2Kgp4JAvh/3bx7Gk3snsHFNE1LjPQV8OpfnEWjUoK0xGwlRLjh6cDV2betET2chKopjEeBnDlPj&#10;+bCz0UIEObc21lqwtVkCO3s9WNsshaOTIcLCXZGbF4eKskxav4koyExGVmo8EmMiEBxAgOPuBA86&#10;vDxd4EHw7ehoDkN9daQnh+PKuQO0V/HcNg1Y6CnB13YRrRENRPsYoLM6Dms7s+m+HuwMpqAq2wsK&#10;P794TUBDYMNfv/yKf331NX558QI/PHmCL+/dxo+P7+OnJw/w5PIZHN+2HuvaG7GyrhydtInV58Sh&#10;LMUPRYmuyIt1RG6MAwpiHCWaUxBtJ0XHdWleAjk8RTzBVUs27ki7hXBbMkmEzthrTfPWk/bgthw/&#10;0a/xXTYLtgQG/iZzpKuFu7Dyg0zI+9eAg8YY2NHB6seseLuSAIYViNfWpmJvTxmu7uzBAR76WBQp&#10;Ev9r69PQkOYLHyI9MxVaCHRbk+KFVbVJ2LYiX+b9eBkQYPCIB53Joi4bYqqEogBuZV+GlmQPVIYT&#10;oBHwcDHowf4y6TLiKA631bMmSjEZ8BIyfJy66iew4pZ7b3oPfqaK0uLMUaww6wVw0Z0AN92J5AWM&#10;gOm8f0p40klzDBaNVcAEus/tuJwD57kxXE8T77QQheT15wXpIT+QjmB9aYevjDVDR7Y7BiqC8fLM&#10;EA6uzEd/WRiBQiL29eRh94pMHBkoweVtjXQ/m84pn79lBIo2BJjmiLRRRrafPoFhnERwWPXYX3cK&#10;4m15DIYG0jz0UUHgUJfijc2t+eiriMO6xgysKIwQwUSdae+IvlE+wd/WjizsXlmIdctTpNPu4Noq&#10;XNzTKZ11dnQ+ufg8I9gMYfYL5VxXxDpIxG2wPFqGWPKUdO6uY2haQeeUoys/Xt+Ln28fxjdX9uCX&#10;e8fftKOf2Yqh2jTkh9si0dNA0oPcsXd2a6t8jofX1GFLWx5SvU1gMX8srFTGEwxPhq3KBPo81QhC&#10;nVEe7YxwuiC4SykzYJmk4PZ3lOLc4HLsbMxHnrcFKiNcAZ6HJV+/ojU9iGDaBRURznBSnwg/ndkI&#10;oE2iNNASma46cFIdIQrSPOvrxECpzExLc18qSsU8zbyQPIsiev98y3PUOA1YHGAo551VjasJ7AsJ&#10;YHL9jORxfB1w2pSn83OajlWck7x1kea3DIW03huy/dBaEIIkAqwlM9+H/pxP4EyfCXeWedLGsnjW&#10;R3Cm24RAKySE2Ek+nosNuaOiIjca24fasGNNO4baWNq/Qdo0fbzdUF5WKIV95WRci8nLDgtyh9q8&#10;qfiMDIAWbeDWZHT8XQyRm+SHiuwIrO+rEhBIjw1EdmIESrMT0V5XIkM1eYAmG9QGMmqFyeQEbViF&#10;/3zzGN8+vILS1AgoT/iYPC8tbB9ow8H1PVjdXErrhdZXaTqasqOl0y470AmFoe5oTo8RwOH6G3z7&#10;Cg9PHsXJjcOoTEmGk76etAF/9s4/cIIM/O0LZ7Bn4xrs27IG2wZ7UF+UicvHd+PZrTP493eP8OsX&#10;t/EVgczzW8fx7PohPL12kI7D+OLuKXz3+AK+un+GDP5xOV7dO4cfX94UwHn96DJePbqK//z2xX/X&#10;BfDs0XVsJcO9eWMv1qxtQ0N9LmKiPQVwHvDzfXkL+3cNkHcaiswkf2wcbMbRvauxsb8e29e24Pyh&#10;9Ti5bwhP752Rx20YbEVnUym8nMxhYbAYkQHuqCjMxKoVLVJfc+zQfjx5/BDV1ZX4bOSnmDhtEqxt&#10;rTDY34PDe7Zh49BKFGYkoyI/C7s2DuH+tfP4/tVDfPfiHi3jr/Hg2inoL5qLXeu68fDqcQK9r3Bg&#10;Sz94EOqFE3tlXhh3jQ33d8PH3VGE7xhspowbB6tlhshOTkR9aTE8rCzx6d/eiPWpTpuIx1fP/PeM&#10;APfPH0K0tx3C3S1QlBCExoIE3DqxCysqs1EQy1H+QFSkRKIhJxFbe1rw/OpJ3D65W2Qd4v3tad1q&#10;SPGt6eKZsNCaDcslc2ClrSh1OB5m6rBZOgfmmtMJDMhYT3oPdktnSPSGAWf+hLcJTD6FiQYBhaRp&#10;3pHXrzTpI0wb9Q/MHvOuQMYSggtWPF46e7QAjsok+vm0f8qwz8WzRxCUzJNCYG7Bnj+F9ulFyiJ0&#10;yVPUDZUnw0BxInRnjIHO9NHQmfW5qCtbas+Hn52RFCpz2/dSehwfhgtnglWZuXuLi5R5ZMS8iRxJ&#10;miG6P2aL5oi+D8+2YmjhURNWmrOgMv59idYy+DDQcKrKdokivd6pcsuP4d8pff4ONOeMIAeCoIUA&#10;MMzLBJmx7nC11MCSBWPfHAvHw0R3Nl2/82FvTuBIcONCe4WjtQaM9WZLLU4Q7Xt15bR/99VKncvG&#10;oeW4eGo7bl85iJ++voMntJ5P0no9sLMfe7f1kfPTjfWrm9DZXIB9BOvrhxrR2ZJPkBIIa8tFUF0w&#10;DpZmGiL4t2f3AAZozS9vKUZ6RhiCQ1zg6mZGwGMAR3JyfD3tEBXsjaS4UNHE8XJ3gK2VKawsTeDk&#10;aANNzQUIpt8b6WvCbJkWtm1eiU1rOxDia4voYAc4kT2P8zOBte5URHrpYftqcujT3AmSZ6Au3w8K&#10;NTm5WLdiBc7s2YunV6/i67t38erWLTw8fxaXDuzDzoE+HN28Hpu6O9Bamoe63DQ0FWahKj0BSQHk&#10;HfpayrDIzAg7JAeZiSeZGmgm7a0czeksihBjFOOkhVjyUnPodywk6Gc4RyaO91fEvtHfCbVCVaKz&#10;tALbLx5HpDxShnVyUS/ryLDgIE9X5rlX7vrTYKk6mkBhrIySyPIzk0hKcbi9tIL3lcSgMd1PIga7&#10;ukvEULvozoDurH/C3WA2KhLcRLdneX4IFk95CwtGK9CCfRee+m/k8rlttzTURsQJV2QGoDuPaxT0&#10;ZXI6F9ry62R44RQCv24GHL7lcQKc0mHY4UGZ3El2dG01ru/rxuGhSoloLZqoAL0570mHlQeBlb+J&#10;IkyUPsLcfypgPF2QE+lQJMp30RqPOBcNxDmqIclDS+pdWIgvjbz/WGdazJaK8NKbSKCnheHaWBmS&#10;2Z7tLe34HJHi4uYd7Rmi87O9LV1SS1sIQrjDrDTCQoqx+0tCsaowAPF2CxBF75UjCQVBFhisSsLT&#10;01vw/Px2/Of5RdG6+e3haeCb23h8chNWlSUQdFmJMnR7XjCBRQ729ZfLLK2TW5bj9bWdOLurA035&#10;/mgrCkZdppfoKYXZqtA5XCJQszzVA3XxTkh0WSTwxcXLgQS0/P9Xl8fKpHH+HLe2F+LQ6joZs8FT&#10;zFlJuzDSltZVGLZ15eLmoT6saUzEptYMXN7Rid7iaPrcNBBBF1q2jzm+vrAHx1c3iJZRiochapLc&#10;EeumBe0Z/4DWJAXUR7uiJd4HHckBaCND1JsTgbPDLfjz7glyce/h0pYOpNMas1cdhznkJdrP/xzZ&#10;HsuwoZK8Djd96I4nSFUbiZJgE5k+Xp/kInPXOE2Z5m2IrsIw6UhjsM/2M0QZQUsbXYCigRRhifIw&#10;c2R76kn0hod38sR8hvwsH0OZhl5Nz8cz3SIcFklxe1tRKLrKo1AY64QAa4JGOy0Z+xFDXm6QlTos&#10;Fk2CL21eiYEWEt73sl6MEFdDBLsYkGdjjuqsCPKaM9BVmSH6MinRQbC2MICnqw2U50yEu7MF0hJC&#10;ZNyCjws5HXX5MsyxKj9WACnE3USGFs4a8xbykwJl9AIP0CzPTUZxZjx4aGZDcRbW9TZj36Z+HN+5&#10;Di9uncfp3evoNblIu25RUih66gpRmx2P/toCVND3+RFeqE2LQH1qGHIDnZHgYia3JRG+2L+yFSfW&#10;r8a9UwfRWpyLpEAvZIaHojglEfEhfvj0bQVU5KXix9ePcIkMNUeQeIgnC+BdO7UHXz68CPz0FN8+&#10;uYxnN48RwBzFczoeXtqPBxf34QX97OsHZ/H63mk8vnYU968cIig6hS8eX8I3z2/g+YMLuHfjFL5+&#10;yUJ2b4p/GXAOH9yC0rI0HDq8Ea20gbsSSNZVZ2AnGYGB3hr0ragQ4xEb5oxdm7pw5cxObB1qwc51&#10;bbhweINEwi6f2kkGpYUMS6lMG3e21IOtoRZCvBykONzZyhhp8ZEozMlAdXkJ/Hw9MXXqZASFBKK7&#10;pwPHD+3B2r4O2JoYYM7kz5GTHINje7fgyulDuHrmMF7evyqA868fXgiM8iyswe46XDu7T4qoQ32d&#10;cOrIDrx8dAP36HN6+uAW+un5woL8ZZr6yu4u8thX0f/ZjzNHDqEoLU066sZ+8L6MNWggiMTv38g5&#10;wX++R2FiEKqyolCfG4ua7EisX1GN/Dg/RHuQQxDmgZKEUJQT9LbRGjmwtgf3z+4XaYecGF+ZN/XX&#10;KAOtOZ9LuolrahwNVd4oa096H0pj/4EFE9/DgnFvuqgYcHwtFyLQXktq0DjVNGfs2xhL++m4D98c&#10;U0b8XdJC3LVkTJCgRXCwZCZ9z4q+GlNgqTWdYGOadGxlRnoigl4ra9LMJRBnAT6ev6U5czwWzyBg&#10;oEN75udkS8ZBfy6BCUEjixN6WuoK4PD6Zqhh0OHD1XSJ/IyLnBlyOO1lsWSe/Mxi8Vx4mhG8GatL&#10;lIbTUAwwBsrjJXrDURsGH47scPSG73MHFzdQMOywJlBOrAfigmwkTWVrNA9uBCz2xgtgStBjTz8L&#10;9FxGn7GZFBFHB9sgkOykp7OOpKn0l0yDH13PrnY68HI2REqsl4DOtvUduExrlcGGIefxnZP4+gWx&#10;AR0vH52X75/T9fLF00v46du7uHvjCK7TtXTn+mGZTTU00Ih9u1fj5x8e4s8/XuGrL2/jydPLuHX7&#10;JF0rm7GqvxkFhYlIiAtERkoECrMSUJSXTPejRQPHwlQfKgvmYtbMKbCyWiYKyPxzPR1VJMcHo6Yy&#10;C/GR3nC310UsOZrptL+6my+AG++XZJ+LU9zJwVuG+gJ/KDjoaSOKiL21OB8bulpwbPMwLh/ajcMb&#10;hmhxLkdlRiK6a0oFbrhgrDAhArXk4ZWlxhKpW2GotQglBBCJZJBSQ6xQnx2MTSuKsK27FOvJ8HWR&#10;kapP9yVwMRVdEU7nZAeYIoJIkrU/tnTkiyfO7bCxrtoy28rbWFFSEByaL4y0R4KHLiIdteQ21FaD&#10;Ftf7mP4BLVzaaF11ZsBeYzI0x/8D6p//DZ4Gc2UwI9dtFIaToSCDyQcLp5XHuwrYtBTQRUaGjrtT&#10;Qh004UcGiYs54wluoh2XIJMgK9vXFE6LJsBr6UzwbC5WILZfNF70URhm+L1wdIqhpZC88OwQU6QH&#10;GMlrTvY2QKqvEb1vb/SWk9fcVYT9A1VIIIPH3VvGKqMQ724gqRb+fz7LFGGj9jms1UeL2nGghTKi&#10;HchIeWjLGAkrMqBm8z7GMuX3JfJjrTGC/mY6GbcFEv0xUfxAxlHwqAnuyOnI8RMDaTTrXdEC4onk&#10;3KXD0QH+Pde7bGvJlILsoYpIqWvibh6eh8XGmCNem9ry0VoQie7yJNSkBWJNUy5+f8Th7a/J8D/A&#10;Pdqgu4vi0Ui/W0WPaUgPhJv+HMSQ0d+1shKnt7WLNhLPtGLIOb6hTiCvpzhMUn0sqMdpGU5Tshpw&#10;b1GIpC15TAinr7gln6Eky99Kppaz0GJdChcYxwhI7VlZij2rinF2awM2tCRjY3MqtrVnSR0WT+fe&#10;vjwXq0vjsKE2A7s6CrEiP1zg5/hwPRqzvBFoswD5BBfFRP9dSV4Yyg/DSvq/nWk+qI12IADzpHMT&#10;gzVVcQi3XIAIq4UiFVAf74aBkmjsactDipM2YqxUZHAmR2w4wldGf+tlqAitqe9BfcJbEl3huW1c&#10;Q8TrnTvEGO6a6SKsibZBEV2IrOadYL9Q5qzxRPxIgl9O5bLEAE/eZ6De1JaNXb3FqKS/S/YzIgfC&#10;Datrk9FM570ozIGA0FLWfYAFwa/DEum04mLMAPLWQpyWiiFg+PExU4MfAaCvyULEeZpJDUR8sDPC&#10;PC1ps3BESoSHdDzFBblI94kzbdC+5Gkl0GN43tFgezVi/BxFa6e1IlumfefEhyM1wl+G/eUmhEvd&#10;y6Etg1jf04yStGh6HlPoLeCQvQrSw70kfVGaHC4q16yunEpeXIyDCSpiAtCQEoYa8v756MiNR29J&#10;Jl5fPo77ZLC5MNbZRA++Dha4cvIofvn6hQzdZE99/qzxOLRrGFuHu2UG1rqVLcAvL3H/8lH8/JrA&#10;5JdneP3gHB5dPYKHVw7j/qWDuE5e6tUTW/Hg8gGJRr24fYp+fxS3z+/HvUtH8OD6CXz78g6+fX0X&#10;333xQLqjfv3xFX775Qu8fHYXd26dw+YtK7Fz12qsG25HYUEcvD3MkZkWKrU1qQm+sDJWQz55rq8e&#10;clTwVzy+flwmiZ/auxYHtvYRhOzG+v4mdC8vRnN5pqR4uI4lIcgdntbLZNK0n7MtEiOCkRYXDe4y&#10;cXVxQEdHG44c3o/t6waREhX4P40jk6VqqCHoWNPTguN7N+O7V/fp//5VMP4fgqz9qChIRklOPNYP&#10;tmPr+j48vn8ZRw9uw/atg2SUvsTvv3+PE8cP4+SJIzh39jT27tyBA3t24+KZk9g4OIAgDzeozJyO&#10;mWNG4rO3FAiaE/DlXXp/Pz1Hf3Mx1ndXISvSXWY0ZUe4I9HPFl5kwO11FyDEzgg5Yd6oTIpCY24K&#10;igimk4NprdHPWcGYUz2c1tGYPgrTPlWA5ZK58LLUlo6naR8rSPSFB12y0ecxDVyDl0S2pTTZWwqS&#10;vSw1pbOI9WG0CBR4ICxrxCyY/LEAzjLVKQI4uoqjCW6mEVioE1hoimYWt6VnRXkhzs9ehAJVpo3B&#10;gqmf0+1YzJvMAy8/IbgagUUzPsdScgY4dcV6NFyszy3oHJnhMRPcks7Aw3Dja2so0UoWRtSZN0UO&#10;jugw8OgoTZQUlZHKVBk/wYM5p5JzqzblU4KXKTBRmyE/499xao2jTxzxsdKaK7U/PJTU30GHoEYd&#10;lnqzYbdMGSHkxHnSfmNrrEywvBAuZC9d7RbBgwdqe+jDjw5vVx2CHG0BHU8XQ+hqzYK1mQaaarNw&#10;k4DmHgH/6WObcensLvrMd+Lqhb24fe0wbl09hGvkEPBx5/oRPCIA4jrHf//2HPiTZQ0Y/n/F99/c&#10;l+PNqJzv8K8/+Hc/0MFf/8Yrup6On9iF/Xs34NaVE7hwah8O7duE7ZtXo697OYoL0uHsbA1NFtvU&#10;mAfFudOgpqYIDQ1FODuSIznYhk3ru2FHn1d+ih+yyZ4UJnsgP9GNYMcGOXGOqCCnmouOFRy01eBh&#10;oo0w2pyS/FzJMwxBQ14KKtJikBLkIbfNRRloKkwn2IlDRVa85FsbitKRGe2HvsY8tJAhKU/1l0VW&#10;ne4vQnjbe8pxbEML+ioSBHIa0vwlosLRAa5XYQ+9KMIeAzU84ygIKX5msNKcAFPVsYh200FuuD0K&#10;yFgURjvLbQn9TWmCK2IJDBx0psFh6QwE0+IOMFOFj6Ey1Ma8iX5ojH8L1mqcCpqJECs1mZvF8vr8&#10;f/asLMfBtXU4REZuuCUL3RWxuLi3F8c3t4j6MEcHrDUmyt/ygNFMot04MhIcHYojI8FicwxBieRx&#10;M8AURdkh0klDCqo5QpHsoyeQ5qwzFeaqo0QPhwX/8gnq6jMDEedhJJ1GGUHWMoE2hLxvFqFjeOPX&#10;yl46R7BKYhyQRRDIqQmDOe9j0WQFaE97Cy56kxFsNQ+BVsoIt1MVAPIzniOFwyyUFWmtKvVIDDHK&#10;dKHwhuelOw3u2pMRa6+BvAATOeIdNZFLIMZAs6czGz2F/hL94fQRF04HkTGPJWMZ6ayPmtRgRLuY&#10;0GuxlvRBd3EKVlcTuBYkIcPHjj5HRzSR553p7wAX2nSiXQ2xtjlHjuxQWzKi+vS5OUsn1t6+Ujw4&#10;tBqPjgwRgGSjIdFVIlNd+b5oy/JClK2qRM/qEz3hT14IHyZKo6E95QMYK40USOBRD3tXleHAYDk2&#10;d2Ti5MYq3Dq0AgcHCpHutRTeulPRluGD1cVRiDRVhRvBb1mYPdro/A83pOLQmkqUxDvQBvKRgGNl&#10;iDkurCzBpcEq9NFF0Umw1V8QgO4cbwIRN3TTfdZv2r0iV9SxeeJ4GUEKd2KFmimjKNhc0qU8R4ul&#10;ARgO+TM1UqYNmj4D1iQxmjeaINuKwJguPm49p79vSvHACm67T3SSg1WU01wXoyraTlJ3/WUR8vnw&#10;6JTWXH8cHa6TSez1Wb5ID6INnc4pF1pvby+Sgu0a8uQKQ8kZcDOgNagngpOeJkrwMqW1wtFT2tTi&#10;3fVkIjsPzI111JHH1iT7ojr1jWhieRI5IsEOWNNSQh6zEnnLH7wZckgbN08/9rAyQlyAOzIig5Ac&#10;5oe8xEikRQYiyNUWDsZLEeXrghUEHLvXrUITgUmou43M2lk6f7p4rZGeNkgN9SCD5iYib/kEOBk+&#10;joghQx5jY4QSMuwNCcH0viMEbvrJU7tzZAd+e34TBzf0Q2veVNgs00ZsmA9tlL/LdsmbI4vlmZNH&#10;zGmejUNtOLZ/PZ7cPiO1My/unMFXjy7hq8cX8ej6UYKanbh0dAvO7F+HozsGcOP0LoKd/Xh284TM&#10;Mnty4wTuEgDdukibOYHO66fX8TuBEmvb8Cb90w8v8O3Xj/Hlq4f4hoCHN/H2jnIcOriegGAbjMm7&#10;9nA1wa6tvchOC8b+Hf34+Zt7/FLl65cv7kiLOo+gOHtgPc4c2IChFdXoqM1FS0UG6vOT5KjKjEeE&#10;uy3BQxLWdDQhNylGNGnsrcwQERKIbVvpOQ7uQ2ZcBIGlFaaO/Kd0CvFE8JggT2mL//lL1uThL+4K&#10;e/N16dRe8X5d7AxRRtfyy6fcuv4DLpw7hK6uBmzbtg6nzxzB4SP7cfbcSfp+C/p6u9Hb04XD+/fh&#10;8L7dKMrKwOL5yrLnTPjoH/C00Ce4CJSam7bydNTlx0iB8IJJ78NgwXj42SxBsIMBQQ5P3zZBeqAb&#10;Er2cCLqXYt74j8GdSipTRmDhtFECwlyUa6w2E1qzx8LVmNYdC08qTxTA4bZubpf2tdCSRhc/Mu7B&#10;9otF4Zsd7bLUQKSEOsB+mRoM1KdjsdJ4qM4YSf/jU2jMHCVdU1ycqzrhPRgoj4Wjzhw46yrDbCG3&#10;XU+ApZaSgDhHbtRmj4fihBEy94lnQc36/GMZeqk+fawM8GSo0VbiNvFRmDvuQ3kf/D0DjLEG69zM&#10;lPQV3/JjuaaHYYijOBzN4XQV61EtVRwn7eY8923U3wjGJnwo71dr1hgBGYY7/l5j2gh5/ww+rOHD&#10;gzzVZ34CDcVPMX8anWuyXQw3fnTte5PjzOJ9zjbqsLdQgYOlqoCOO9kaD6cl8CKnnaM5fp6mMCZQ&#10;tDBeiFay5T99ew/fvL6BswT+DDI3CP45OvPX7V+Aw/cZhm5cOoQr5/YRqBzBy8eX8c2X9/Dw3nlc&#10;vnAQF87S464ew2W6lu4/uIBffn2Jf//nO3z3/VN89fVD/PrzK1p7BEG/f4V///ol/iDH4ecfX+LB&#10;g2s4woN01/UjIzMRFlYGcHW1hoGBBkZ8+hZCae9gyAkNsIWHgzZc6P0x5DSU0n4UYU1OghO66+JR&#10;m+cPhcqkEDTmRKMlPxENWTEojQ+UKa1pRNVR5NUVJwajIiMS5ekRyE8KEg8jPzEEmbH+SAxxkar3&#10;nGh3tJcn04UZgexIZyT4WdBzhmP3qmq050eityyBPPc4bGrJE/XaetpUuZOGO5A6CX5KEz0QTyfb&#10;XmcGPMlzZwG9rDA7pAVZIp8ApyyJx0LQ68wNkenWuZEOyIlwEB2UDF8LUcXlDdtOfZIAD3uy6QRQ&#10;BfSYNQ1pZBArcHzTchxYU4sdZGSPbmjCxT1duHN8LcFNGzZ2FqKZPPxEeg3+ZgtRSc/LaRieKM5R&#10;BB7KyZOuedhonAunAhbK1HQeSOlvoYQ0Th8FGNFFq4MYd1pcZkrQV/qELqBP6WK2RF0WGffBOvrf&#10;1bh9bCOuHliDVPpweBp2fqQTAY+VjCDgCA9HmhjoOLrDnrq/OReXjRX46SqPwPqWNDJCJgiyni9D&#10;Mb0NZ0J9rAJcl06VeiTW/DGc/U+p41EZpSB1PpP+rgBP/ZloJ8hgI2w+fwQMZn0gKbfl6a5YWxMl&#10;reys+ZLkoSdRMoYw/gxbCxNQQWskwcsGznqqMFWZhlDaHPPJUAVbkDdtSBeSuz06c1Oxu7sJzy8c&#10;ws/sKZ/eiZObV6CrjICANQusFwmgbGzIwP2Dg7i0qR1D5XEigMiAxbVBMpk72h4++nOgNfEdqUty&#10;0pqBxRPfhSJtbjrT3xehxTyCi+oUVwIubwIef+zqS8eu7gxURFsiis5LV5YfDnYWoJU2vLZUH7Sl&#10;+xE0uUt6qrM4RIrg20tDsH55ElakOOPqYDH2NcShI9EWQyV+2NeRjNWlfujKo9dW5I2dnam4sK2B&#10;4C5AtJxYJyjMch6SCWZ99GfI1HoX7Sm07nQJOrywqiZVhpNWZdD5jvOWDq8NbQUiKcDnN8PXUFrC&#10;eXQEp6uG6PUc6snH6aEK3Nnbjbv7eqTgOslVC7VJrpKmas2n/10Ribb8YLTkBorieAhtXqvouqqL&#10;90Z9Ah10XeXwWA06zxF2mgLZQVYqtLb05f8m0evLIUcigTZARxaoVP1ciqb5fK2rjEMRXW8yFywt&#10;kMBZHUtnjsFk8n61Z0+C8viRGEmb8cxRo2C2ZAmC3AiIsrORTQbW0UQXfo4WGOpsxL6NqyWKw2Cj&#10;PW8aIj3sEOhgJoaLN/c4Hwds6m5Ec2EqLOkxbktUEGy0BAl2PAvMHQ1xQejJS8RwbT62dVRh70Ab&#10;Nvc0vJnXs2A6bM104WhvjAMHdojB/u3nF9i+qQsrWkpx5vgWrBtowndcWI7v8eDmcSKK5/j2xXUB&#10;nee3T+PRtWO4e/Eg7lw4gHuXDwr0PL5xDE9vncCz2yflMU9un8LjW6dxmzbtV0+uSeTmlx9e4vtv&#10;nwrYfPHFI3zzzTP8SJsxfx0+sgl7dg/i9KkdKMqPg4OtLrJTQ1Fdmiq//+vrJ9r8uR7o+O41WNtV&#10;g8vHtmHbmlZRcC6ix+fG+qEoKRhtpenY2rccfXUluHxgJ64f208gGYzZEz4XhWF7awuUlRaLdoiW&#10;8iyoz5ooEQYW2+NBjVx79PjmefzrBzIgf/DQzzP4gd7Dqyc38OLRNfKUB3DkwBZs2bASgwMtePnq&#10;Dn7//WucPL0PmzavwY7dm7D/4B7s3b8L3b1d6OjoQEd7K1av7CNw24S2+lrYmZngQzLGPO161qgP&#10;MOWTv0sxbXdNDkqSAxHjbY44P3Moj3sL7qYsIULfe9vQHmtH+54T7V/GWDpnMhZOGQ21aZ9LdGTa&#10;p+9g7tiPJcXjoE+GmfYbHrbpoL9QVIdnjXhLjLujPkEk/TyUoMltmTLZjPmSluWxJSnB9oihfZVn&#10;MlnrL4AtAScL4LHYHo9HUJn4TwEJ7lzSmvEpzLgoWVtRinznjnlXIkcMH3MnfCpQM3vcZ1CkczuH&#10;7s8Y8xF9T4Aza7woG/O4CX6t7AAwwDCkzR7zPqaSEZ4x8h0pVGbtnQWTeRbVB1J7xjDEz8/XAgMP&#10;gxwLDYY4mdB70KNzpSXvmcGOf26rs+B/A0fVpo4QJWVzTUX5OwstRSwhB3Cx8khMG60AxYn/gBk5&#10;/rZGSnCz0UA+7X1eztpwJHvFgMOw40KQw+J8fOtNjlCwnzVC/OzgYLVU1uwZWpMPbp3C+ZM75fbm&#10;ZYJ9ug5uXz2KO3Tt8HGPnAA++Pe3rhzD/Zun8fjueTy5dwHffvkQ/6a19CNdKw/vXkRtdR4a6gox&#10;ONRB4LwPl+nxV6+dwBdfcoTnXxId/fmbB/jz55f4kyDndz7o7zky9NfXDz+9xuOnt9Db2wxjo0Ww&#10;NF+KLOKRjOQAqS/ioaCuNqqIDDBGWrQtsmlfLUp2QWNRMBSW0wXJHtvRDV1Y31FBG38aKtLDaaE4&#10;kwdhLgVjMT62oivgYaMLB5PFMkHWkT4IR1NNGfDHi5kHUNblRKAhLwJ15FE2ZIehOTcCPPm5kTb6&#10;NjKWa+sysYE8e/YiOZXEs43YGORHuSLeyxRRtLnGkaFn2OFb/j4vygkptGknEqGnBlpICqwhJ1hC&#10;8EbzRsnYheGGTDI+BCMxzmjJDsJAVSL6ymKlnbi3PFYiN6c2tWDPQCWGmtLJ4KRhkG6HW7PRXhKN&#10;DAKXeE8jVKX4kKfcQGf0Np37Z/j28k64LJ4E6wWjxDgwHKT7EnwFmCI31BJ+5nPhazIbKd66Ek2J&#10;c18ioBPvzhCkIjUSPG2bo1FH17fg/O4+4MsbeHJ+Fz2WAC/CGdXJnhKx4dQWp+Di6XlSfPWREbhM&#10;Do4MMcjwwNMdPXk4vqEWpXF2tEHMk5qWhlR3SUUp/lMBafT3Z9c3iCihu/ZUjCVAMFUaAVUCHV0i&#10;fE7b1SR5y7gDhyXTYDZ/lMBQZZwjunleU5a/dCrxeIY8grru8gTsH2yU9FRTdiS9Dh0RtypPCJDJ&#10;2ql+DgRNKfT3oVhVnoc7B7fh5aUjBBwN6KtMR09Fshj2bSuK0UHwm+CiDzcClmCC2Lo4TzJkoWjP&#10;9iXIckemjz7ObmrCq/NbsHl5Hra2FaGRPODbh9ZhuDEXmQFWkuphuIxzWypdep2FQfR+7FEcaULg&#10;EYDdnRkyBoQ731qS3cVo18YRzecFSXcW6+qUxzmgINJSJAwakh1xsDUZOyvC0BFrhZ5kBxxZkSYK&#10;0pme6mBBxDQPdXTmeWJfTw56CYrOb20k6HCRCBgLOVbFuxBg2wpQuOrNhr+lOkrovbUUxJKhSsQR&#10;FrCrSpdomPqkd7CEPocgC1UUhFoRYOpIWnFnRzbw+Bh+vbMPJ4aqsYJTqDGOkr6MctCSKCRHOVsL&#10;w1DNitL5IbRuI2WKP6fussihqIx1J8DxFhjnSf5cSM06PlzL5mU4G/aaE2BB9/1o8ws1U0OwiSrS&#10;3fVR6LcM3RneeHZ4AE0JrlhVFIlNDXRd0Oed5GGJQNp0g+yMyWvWI0OzFGozpko6ZNa4cUiJDCfP&#10;KQoeZKzKyNN6eecKAc4glCaMkughtxGrTvkcBipzZLDiopnjZWJ0SrAnkoM8EGhrAjNFWg96S5Hp&#10;5oDyUB905yZhf08zLm4fwuW962WjZ20ufj5bS30YGi7GjJkTERQeIJvfl6/v4SABw9DKRlw8vRud&#10;zcW4T5svp1IZcF7cP4drZ/fg4rEtuHluD+5c3I/rZ3bJ8fDaEXz/7KqkpziCw4DDxcWvH13Ec/JC&#10;HxMUfUPG/4sXd/DsyXXcpw374cPr+Prrp/j3vzn8/iaKxF/9qxrQ1lqCa5ePQF/nzbBLjpQ8unX2&#10;zQP+9TXuXjmK38lz5XEVZZl0nlc1YdtgK1poz431Jm/UjDxrc2005MaTc9CPK/s24sWl4/j+/jW0&#10;leSKirDRYnKuvJyRmRQjU8AZbtQJEIzV58JQdbZEzR5e5vdPX//+Hj+Twbl8+gD+IEA7sGsd/fAP&#10;MT5//PQKRXlJYixqCCbPnTuEW7cu4MLFk3j46BYOHd6L7Jx0JCcnykiI7KwMVJWVorWhAc111YgJ&#10;DoHmPCXY6C2WtM20T94S43tkc49AhuHC8eBp956WCxFAXnaoi6GI9wXY6iPI3og++2Vk0I0Q5mYJ&#10;Dys9GGsqi/gk6/RwSohFBGXCuImWGHptxfES2eBaGW4Zt1k6S0QvdZU+gO3S8fCwmEOPnQkzcjqX&#10;qY+HnYEyon0speWb27YZKniwp968yaLxtmT2aIkuLZs3nvY0FZlrpTOXwIN+N3/SR1JnNu4jBUwZ&#10;+TbmTPiE4OFTTB/9oUCP5typMFCbC50Fb5SceSzEskWKUCOYmUxww6NQJtDfcnv6nHEf08/eFi2e&#10;KZ+9IzpBPARUV+VNAbLu/MnQnz9F2tcTA8hR97GRtJyx+gxRLHak/dbFWEPSWbNHvSOP5+4s1tgJ&#10;cTGFvtoULNOaDl21idDXmAwLPUWY0Pkx1JwKW1MVAlFVgQAj7RlvCo0tyTE3my81OJ7OenB10ENi&#10;tDcSoryQEueHXVtWErCcFMC5en4/Lp/di2vkDHCkhmHnOjkHHLHh483v9xP8HKefH8UxguZjh7bJ&#10;1P87N87g0vkD2L1jEHt2DuHIoc04fXIXdtP91uW0jujgNNMDAn4u4GfpiTsEPmeP78aZE3vw4tmb&#10;yCKvYeBnifyQO0MH8J9/fYs75IDcvHaUXrsrinOCoK81mdbjZ8ik/T4+kIuOJ6M8wxMKDQXJaKvM&#10;wcGNK3F2/yZ01hTC1ZxFjrSRnxwOEy0V8tB0YG2kBVdakJzv5dH4aopTRNyJF4OZ5nQEOSyli9QU&#10;BdFuYtiG6jLQVRxLBjiAwMBZoiKtOaGyIXNdgsXCcZKiKSC4qUwKQIClFlL9rbCiJF4AiSMIznpz&#10;4GUyX2TqubYjLdAM4Y7aMF04BtaLJyKGoIO9WO6q4TZaFoTjNMTG5gxpEeeUCCvxtpKB20oePUdx&#10;OBV1dGMrjmxqQ31eCGLJs93YQR52SybuHF6F3+4fxL8eHqT98YJovXD7NrduZ3lrI9NLR9IgrMrc&#10;mOYhowQ6C/yR4aeHQPM58DOdg0ALJXgZzZRJ7K560yUC47VsLhllfUlVlca4ISvEFgnuxoh21kEy&#10;PW+GnzZBn5EcWQHk4fvp0PmywaaWJNSnOsn3KV5aKCcjXBptQQZyJowU34L5vHdhofy2dFwZ0WE6&#10;6x/SpfPl6fX44uxGpLq+AYogMmhJ7stkGnoyEbuvtRZ51uQxJ/qiOjEIZVE+ZFC9yXD7CwAxyLEO&#10;C0d06lLdMFgbh7VNyVL3wrU1/bWpWLM8B788Pgd89xDXDmzCyqocnN3Wjwend2B4eT6KYtxhuXAC&#10;sgKtBW6aM4OkGLwoxAY19Fk1kjHuyA4UUUZ33amoS/bA7p5SNGeF0BGGPWQwBmpzcXCoDf3kFUa7&#10;LCOg00J9uj+BrCNygk0JBILRkuGFKGsVhJjOlaJlrm3hLiSuYWFdna78QClg5uLfpmQ3NCS60OMc&#10;ZKzHvvYM1AQaYSDNFburY7CxmJ4vxg5FBKx1UVboyvSWeVGt6V5SlP0GaJykJqaXAOP63pW4tncA&#10;ZzZ3IdRmCa1nbbTkRyHRywJRzkZozovGls4KtBXEoT6D4ISuhaIYV4JhgndOEXkYojbVE4P1Cbh7&#10;eDVuHOhHe1GU6HtkhtgjwduCbp2xrr0cLUWJ5DxEoTY7HJt7KvDLswvYQODI10MYeWN1aT5yDaxr&#10;zpRid64TSyCA4mGv/uTh2i2aLJ9FWawnwmx0CF7MEetkgAwf/kysUB3rKvO6Njbl4AhB7bmtPTjP&#10;3T2dlciMcENqqBsCHZdhMXmqugtnwUJ3Ie0DjuQxhcLTzgKNJXn4+dUTfHX/FhbNnoZgR1tEe7oi&#10;zMUBUR50zZsYEPiMIUCaLGMCQtwdBZiWzZqDfG9/DBQVo68wD5uba7GvvwM5BAdK4z/CR/9QEEVZ&#10;Az1aw8nRmLdQWeBh/mJNfP3j9/jXv37C6+d3sHvrINYPdtJGfAS///gcTwlUbl46INGY1d1VKKfP&#10;ZeNgPe5d3osH1/bi4fV9eHn3OJ6SZ/qcNuiXN0/hFW2aL27TQWDz7C4d98+TZ/kcf/72WkDqwb1L&#10;uHPnEp7S/3v95SO8enWPPE4Os0M29VPHd2CwbznCA10xa9IINFbm4cKxPdKq/YQ2/NvnD+MMXSu7&#10;1/dITVN+fABaitOxsraEQNIQTrqqGKwrIohejX29jbi9fyO2tVUSsNrIZHeegO1LkJfo7ww/m2VQ&#10;GvshHPXJANLBdRpcsLqWHv8FGY3f6fX+66uHwE8vpZOMB32W5SVi85purFxRDxva3z+gc/vxBwSO&#10;1gbo6mjA7Rvncf/OVezYug5DA71YN0TQSzCzY8tmqcNpb2pCY3U1ejs6UFFUQp+/F4HCdPk8uI26&#10;v6EI1RnhSA22FWXtmeRY8aw0HQJrPdUx8ORaFxM1GRDJYxQMF81BmK+N1FKM/vhNSp0HW3bUlxH4&#10;9SHaz01AwosAyJWcaW7nNlIfA1+7BbA3moS8eBPkJ+nDePHfoTOPU6k8pVwBM0cowG7pVHiZqiPM&#10;yRxLZpHxmzEFC6dMwFIlbtueIYMpp49UEPXgEHtdASeN6R/CWGMCtJU+I9hSgOJ4BXz2dwXM+Pxv&#10;Mjmc1Y0FKGdOwqI5MyV6tlh5CrRYBHDJfGgoTsRIAqMx9BrYNs4a9ybiM+nTd6UOiIUWOd3Fc7v0&#10;1ZTomCut6zxugUdM6C+YKCk07TljRN2Y529x7ZIX2UaGHm4vXzDtMzl3Zkvn0zWogvkzR0J74VSY&#10;6s6D0RJFaC6YgLnTPpbBmgvmjIKpgZIoF3MruKO1JpxsFsOKbKrFsvkCOGH+5JwFOiKdnNbyggRx&#10;EI7uW4cXDy/iEjkMnKZlh+EBQc9NgpwbBDgc2eTbs8e3Y+/2QRw/slXat69doN/T9cfRnqf3L+LX&#10;7x/jEV1LF07twkU6HtG1xV2Dp49sEvXylZ1VOHNkO66dO0jX5psRKd0EPqu7avHHj0/lsf+i64+j&#10;Rv/6/RV++fEJfvrhqVxvb+rK3hT83712GBEB1jBYNAVetBcmBJmjMMEJq5oSodBWnY/y7HgUp0eL&#10;MFdPYwWay8hjr8hDz/IqdDVVorelBi3VRWggL51v02JDoDp7Eka8Q0aVPphgJ32ZsM0y2uGOurRJ&#10;x2K4Pgv1Kf6oTvAmb9UBRRGOqIgj40PeLnd7+FksRIKXsXi7K0qSkBPkSB6pH3Z2V0pUh+cHcR0B&#10;Kw5baIyTlBAXBfOtOS1yD8NZtPmbo70gTLq0+GDxPdYOWZ7pIzonrFnDrbbcqs1jBxp4zpanEQpp&#10;M+f0Aau/VqaQd95fjtU1caLpsrGRw+PROLOmVEZEsGptof9SGVbJs56KQ41RGW0pkFMVa4uySHPk&#10;BXKHky5BiDYZjUXSEs6dL9yKzDU7LJTnrDMdARYqYtS4wNjLaB6s1MeRd02blvEU0cXJDdZHSYQx&#10;nSseTGqFxnQXSSEVhpuIdk5JlDn9T2tkB+oijV5XuvdipLirEsioINNTA55ao6FJF22qsxYub2zG&#10;y5MbyKD7IC/IFu76c2G3ZCb8bQmowp1pc/CRQsCVlblI9XKEtepM+C5Tw3I6L3t7S7CrMwc9hYFo&#10;yfYgSPRHW74veisisL23CPXZASiId8UgQU57WRK6qzLRVhSP4ZYirGstRFthzBu4TQ8UsOktjUMP&#10;GW6eB7W3qwj9pdGoinFCeaQ9Tq6rE1Xo5swANGcHw2bxdOkYKIz2JRjwQ1lCkKRNw+wNBCA47Rho&#10;rgInrUnSpl4T64gIHlJprCgT4Dn1E2mnhiBzJXpfuvDUn4Yobk+nz6ss3AIR5nPhpjEGUQRETQQs&#10;dQRyLREEQ2kEGlm+aKK/T7ZRRXWYNYZZhJCAuTPbH7X0fvOCOf2jJ11z/ZUJOLu5Azf2DwK/PsHe&#10;gXoBmBWlCfL+q1OCkBPmKHDTnBOFquRAOTqK4zBQlykgxDVZO1eW4OGZ9bh5ZBAdpTHICHNAYbw3&#10;8mK9EehgiLKUCALRUBki2EUQ2V6ejlp6vntnd+OXFxfRkB+K4niCtkw/FMU6SbE+14Bx4TqPe2C4&#10;4dqfzEBLiaZmhzghi4zrcEsJtndXS2SM07qWquPE8WAxxs4Sun5bCujzzcP1oxtRlxuJmtwoRBFw&#10;RXhbSX2DoeZM0dMJ93WBJYFKjJ83fnz+BFeOHqK1FUMG2IquLxeUpyYjKzoCEZ5u8LW3gbuNhRz+&#10;rs6I9PMhZyYbXYVl2NK+Ajv6elGTmQxbXXXynv8m0vufj3obJss04eXjCM0lqvjbu29hwsxpaFu5&#10;SjY3/vr5m2foa6sTxeZDu9bj6d0LsiHfJw/v0qnt2LauHUO9VTi6tx/P7x7Bv364iR9fX8Kreydw&#10;9cgWPKKN+eX1k3hx46QUGT+gDZzB6OWD87LRP3twAXcIgE6f3INjx3YR5FzA06e38ezZLQIfFpT8&#10;TgBn76416Ousk0GePKF7qKcFq1c0obOhTPR4uD2bi56vkndckR2FggRyFh3NkBnkhexgT/SUZeHk&#10;+l6pP9KfPkJStDZk/OzY0BHEeOirwpEMm6sBeeGLlaA06l3YL1Gm/XC6tA4H2umhPicWZ/eslfbr&#10;c/vWoywjGul0Lfk6msLHyQypsUFwJpgaP+JdAce508fCxFALjrYmqKsqxKun93Hv5mVsGh4Uteqf&#10;v+N0wb/x5fPn0k3V0dyMDUNrZe7Xhv5VSPLzhfH8OYhwsUZbSRqS/O1gS46po5Eilih/DG9bAjDL&#10;ebAjJ48LYRfM+ARj/kn/d9In8HQwQkaiPywJehYvnAZ3exNU5Kfh3OG9UkS+ZaAHrmYGUtAe528D&#10;L64PdFZHdpwJ0iJ1MdAWjCM7MrF5VSjK0pbCYskbiY3xbytAe8bfoKf4KcxpX1vw+WdYQmtGY+oU&#10;GKgows1CTwZU8ogiBosodwt4mC6SeVbciWWqOQmqU9+B+oz3oTr9PahMfZ/A4mNo8KDMedOgNXc6&#10;1Oj5Zo0dAaWpo6A45VMsnDNB7n9GgDNxxDuYNeEzjP/0HcwY9wkmjXwfYz58i75/l34+Qqay82gM&#10;ru+Z+fm7kjrTnTcei2ePwqLpH0tkidvhebhojBc59W7L4GSkJoXT3LquMmM0Fswci3nTx0Bpxkgs&#10;WjAZhtoETFqK0Fo4BapzP4eK4hgCnNFYpjNXuqR8XJdJp5QfOVcMOcZ6irA100CApzlBjj19DoEo&#10;zolBS12eAM7LR5cESq5yfQ2nqejg+1fO7hXQYcjhyM6ZYztw7vSe/wEOR3g40sPX36vHl3Hy0Abs&#10;2NglauXnj23Fl08v4eHNYziyc0CGzx7fuxHH92+SuXDc4ddalSVK4+cJgvZu6sb+Lb0Y7Kmm17ID&#10;Xzy/Itcap69evrr13/ug13oBtaVJtM40aX2QbQyzQUOuPw5vqIUCt3ZmxoeiMC1GJNbZ2zh9cDvO&#10;Ht4pI/gvndiHG+eOyPfnj+7G3QvHsXVND9KjAuFisRQJgXZIDqaNy1RV5oXYas3A8rxIrGvIJo/X&#10;TULntYne0gHD0QHuZOLOKI7GJPnQRZXqjzX12cgPcZQNuD03QiCI62h4cKXB7E8Icj6Bjfp4+JjM&#10;pQ1bGRGO6iiMsMK65am4dWCVRG3YqxddGjJYcY4aSCfjVh3nIN58iqeuGKV0f1MpTvYyWyCTwBN8&#10;jJEbYSudTs1ZPqggz567elI9FssMLJ7IXRtrLuJ6POiTh3+uLA4UleWiUFMZWVAQZkrAYYg0Hx05&#10;kj2WIt5lMRLctZHqo484gjJucWe44S4jdwNFeh/zZX4Tvz/WhvE0JPgRzRxDmd1VSfT5V6SgLtlN&#10;0ircZpzmayD6KHmhZnS+zMjgGqM1y5WMuqmI/W0jYq2KtJKC1f7CUBxfXYn7BwfIC8xHZbybGLm+&#10;mmRcO7oGr28fwuubh7GmsRADVbkENlEEBOaIJ6ovjrAWXRp+fz0lgQQoQeguDUY/T8wui5TJ8yy2&#10;xcY4KcAGPPCykxbYQH0OVlaniZHf0VUmUbw1demSPmSVZz56CEhb0glegs0FRorCbaT1n2dNranP&#10;RLKPlRQQxnlYSSg7wNYABbF+aCmIR3thPFpywpDsbYRox8VoSieQLeABmm6iU5TnbyzTuTkVxdEd&#10;nmZfSeeuOcOL3kuYFPXyKIo8H0PU0P9eTY850ZOPjaXhWJ0XiJUEOOW0fnyXTkI4rbXlBM3nh+vR&#10;kuZFUOtI59ySYHSuzKjiFCgfaxoygG9v4/GpLTJ4dPuKUuxbVYOTGzrk/pYVZdjTX4dt3RXY2F6M&#10;87tW4fW1g9i1qpaMmzZuENjgj3s4saUVunM/xZzRCuQsLBXAKSSvqoJVgH0dkRDgiOHOarRXZCAz&#10;yh3Htq+k6/wJVjdnY0t3Cc7v7AG+uIgf7hzChR0rRJOJx2yYzhspdWMMLx7kzaX4EejEeAmQcqQp&#10;wd2IwNpGwCbN1xyhtPnFuBlgOQHYUEs+Gf7D2NxbjU19tQLF7dUZyIr1EqXkmAAnaWW2M9aTOUXH&#10;dm5GZVYqNvZ2wnSxBm02DvCwsCBv2xA+jvYoycpAQkQoDLQWQUNlHrxcndBa24DKgmKkxsfD3ckO&#10;n4/8QDx5PsaOeRf6Bqrw8bWHq6slluqqISo6DHfvM1T89+uXb8nIrUVGTAAZcn8c2jaEpzdP4/Z5&#10;8jTJ+7xBIMjpqEvHN5PhHJYIzi9fXcU3T88TyOzDnTN78Pz6cXxHG/qXBDRPrh+TMQ5P75zGN8+v&#10;SZqKaw049XTy6E6cPb0P9+6cx7MnN/DqxW3xLP/zJ9e6fIGTh7eit6MaVSUZoh/EoyvOHNqBg9uH&#10;8fz2eQEcFg8EfsLvX93Fb7xJf/MIX90+i5eXj+H+iV3Y0kYOZmYEXe92CLXSgv0i3hsWwddIQ2Yg&#10;edCtH+27DksXSMdNKF0jdgQ57vTzEMdliKbrpjI9EmtaK1CdHUPGXAfh3rZIifChz8pf2sJnTx6J&#10;d//GGjcfwURPA4FeDmQgVWFMYLl+dTcZsaPYMNiHnZvW4ti+3XhO5/vZvTvYu3Uz1g+swv5t23Fo&#10;5y6yFcOoyGSo8USokzXtB17k7LJ8PhfkEsRM/jt0Fo5EEO2Fvo6cAVCHh60WbJcthJPZYuQkB2HL&#10;cDtiw1yQGueHI7s24MW9q7h2+ij2bVyDnUN9tHaWSGrJn66JQCdNhLmR4xhlgOJUM3TVe+HRxVYC&#10;/bU4uS0DqUGKcF/2IbxNCRQmv9EU44n44/6uAN3Zk6E9mwFnFmwN1KE8+SMR/1s6dxI8THTgb70M&#10;9joLYUXnUnfeRKhM/hAaBGPmS2ZjseJoTB/9D+nI4plcPFyUozAWOupYqjIDGorjoak0EQtnfS5R&#10;G6XJBD50jP1QAXPGfya1O5ze4vvcFbdg2jip7RlDa4QBh6eNL1UaK5DDA0UZtDgFx4eP1WIp2GYQ&#10;W6T4OZQmcrrsY0yn1zB+xNtQ5sJpJfr/KlOgrT6DAGcaFhMUq9NzzZn6MayMF8LXzRghvlb0OZsj&#10;xI8cDEcdmUPlbKNNx1IBnKzkYBRlR6OOHKjDBMhf0jq9QCDOQPMX2PD3DD0MOPfomuFIzVW6zjgV&#10;dfHcfrm9fvEwAc7R/9XucLRmuL8RXc1FtG5W4SYXKJ/fI7pQBelhBLQJ6GutkmuD08McQWW9Km4E&#10;GOqqQO/yAjSTTWH9He7i+uXHRzhM0JREzsHwmg66ln7Gv395Jk5MJL03F7P58HfQQDXt+fuHKqDg&#10;42SBttpigRouTHt+9zK+eHSDFtoV3L18Eif2bSGv4zjuXTqGx1dP4Ydnt0WRdPtgh+SQ2yqSyRPx&#10;hKvxAhgoj5EITmtuODoIcjhqw50dLZlkHCuTREmYh1SyNk4mGQvuMkrzMRUvn4uEgy3VEUkXgLP2&#10;NASbq5LHMlvayT0NZsF5CXcQzScjrIeyWDuRs7+8qwM7u/MFdlhXhj11Lv50XDQaHjoT/5dO+mvy&#10;NevTcDqLO7byo51QFOcKntRckeAiMJEVSBuEnQoSXdRltEGaqzoqIpahPt4SPKG7MdlelIF5KjiP&#10;muDakepEB+QEGSHGSU0iOJy2ygs2RTIBFr8mb6M5BGv60kXDkZtASzXpcsmjc8PdKw0ZAXKeUryM&#10;kRVgTiDmIDDCs60a0wNEz6cpwx8V9FpjnZcSLC1Gpr+ZdFsxHLVke9HzL4Kf0VTk+OqL4jMrMnM6&#10;Ld5BTfRwNjYm4+S6Wnx1dRvww1XgdzIQv9Pm+ud9HBhqAp7foIXyLV6e2ynt1AxV/He39nZix4os&#10;7OrOIaNdjJ29tNjyghHlpgcvC3Xa0JwkZcIplBVlyVhZk4lNHSWSolpdk4Y4VwMBW67rYeFArmNi&#10;nRuO3lQQYHAnUaiVKpK8DLF/oAb/fnmJjP9hHFrfjQ2dNShLDgWrZm/pacClPetw9cAwAUMJrSGC&#10;pOwgWgNZ6MkPRh/B3IqcABnzwG3o65tTsWF5GlZVRmNzWwatxQBkEBxycbCP3jR4ak2Eu+Z4uKiN&#10;QTmBYiytqyCD6YihtZNN541reLiVexU9166OXNFAYhCrjHOWTjquw+KZY2E2GgQHVtjVWypKyyx5&#10;cGJDCw6srsXLizvxx+OzeHFpNxmvPbh7fBMu7hnAo7M7cP/UVnTTdWOpORlVad54fX0PNncVQ23y&#10;OyIdb6w2mTZ0fZSlhiI91B3cUs11Gj11+WS0CMaLk3F4cx9uHN+Kr+8ex4MzW9BL19dAHT2mLA7P&#10;zm0h8B/A9b29Mt6iJslToqbh9loojKa1nuIvQwq5XZyBhmep7ewux56+KpEG4BlfbUWxEo07vXMV&#10;rhxej22rGpAe4Sqy+sVpwQj1MEdiqCvSYoJgzUZIVRGtlcUENXbYtaYf8yaNh8bsGSIYx51kuuoL&#10;UZ6fi6baKvh5ecLC3BTOri5w9w+ET0QEjKyt/gc2fIwc/wHmqU+Dk5spwiI9UFWdi6u0D/3fX5dP&#10;HkdahD+iPW2lQLMuJw6PCUR+pvV86xSBzamd0vrN0HLjLDloRzbI7ZObR/H8zgk8vHaIfndEanC+&#10;eXwJr+6flYJjrs15fOuk1O9wquvJ3bMCOXevn5SCSg6/v3x2HV++uokrtGGfPrkFf/7yFJcIlliE&#10;bPfWAUwa/R7S44MkCr5/K0f5Xv/3Vf/19Sf+9S13V70Js8vXf75Ga34sYpwNEOmgC8PZI5FAnneG&#10;vzUCzZdg8dRPZUikr5UuXAw1pVU5xtNaOmq408ZeXwWKY96DrR6343vAm9ZQpLcdwY0XijJi0FyZ&#10;i5gQT0wf/4l0QC1UnoJ//kOBPHwTBHjYkYEkB9LDAQd2biQDdw/P7t8UhevhVb0Y6u3CiuYG9La1&#10;YMvaIfK69+Lk/n1oLC5AcUo8Yv3dUF+YgotHtmDrYANyk72Qm+IuxZ/xYQSnC8dg5vi/wdNuCXw5&#10;4u9qjIaSFDRVZsDdzgA5SWF4evsinYTf8dPLx3h85Ty+fnATsT5OUKa1oK8yFh7mSvC0momMKD2U&#10;Z1rQNeGI51c68OXNFbT2nVAQPR87ewJwflsW7alaMJ3/D+kwZQHVOZ8qYOoHCtKN5GOjCyP1qVgy&#10;dxzmEFCbqc+Dg64mTNXmSkG9yqTPsGDip6I0zIrD2koTpBPrs7ffrE1OQZktVUZ2fKDUoxprKcFI&#10;UxFL5k+RWp0F08fIQNspI98VuOGDozWqM8ZDS3kGFitNF9Dh+WBzx30ggMNwwyKF1tqzYaujSKA1&#10;A+aaU6GjNEZGSajTY+ZO/CeUJ9HzzxojEaOFcydiPtcM0aGiOBZqPLmcQIchhyM5HMFhqEmIdBM9&#10;Jm8XI4ngcGrKzWEpAjzNYG+xWFJUhVlRAjileXHYvWWlAA6npy7Tmma44YNTVnzL6SmO6DDg3OAu&#10;qQsHBXCka+r/AhyO5vD1c3TfWpFB2DDQjAsntgrgrB9oREq0lwBOGjmwwz11qC1KQGVONMHNJlw5&#10;vgXfPDmHA5u7sWdjJ623IdHe+fm7e6iuSIXWoplorMvFf359TmvmT7x+cAbl2aGw1pkBW91pyKY1&#10;t6o2Dgo8KG/f1rX45etn+NePX+D7l/fx0xeP8NOre/j68XVcObFH5L0fkodxfv8GCXvuWN2KVU3F&#10;2NRbj1O7+lBORpir2JMIHLiziSMxrF/C8BJEpMiFj2ygOVTOXULcBcOzi/RmfwCj2R8jwUUXvgaK&#10;8NSbjTCLhdLxk+KmK1GLiig7gRruWMn0MySo8ERPCXnn5ZHoI8+bU0I2aqNgqvwRgkwVRfiO51fl&#10;+OmCp0TXxNmgLtERNQQwDDEMM/kstx9oKW3MKf4mKCCvnn9XHGUtkZnyKAuZHM0zm8JMZ6A4yECA&#10;p7fQF1e3N4kisO3CzwRsGHAq4nhy+JuDo0CsXMw1Ipwi4NZcfs88dTzKaal4xzVp/mKod5MXv4Y+&#10;pLbcGDJCgahM8EF5nBf9vQdqUwIIFCPRUxpPBjtXoiFNBIrciVMe747CSEepP+K28RgCMh5oGmw5&#10;F8lui8kgL6Hzt4jOgyos570HV+3R9LeOeHV5CH883YMTm8pQnmKFvChTeBopIjvIDsszQwSqWKMo&#10;08/ojQ4LweFQbYwAQlOmN6qT3VEc64qiWA/kRrsj3tcSJeTV91SmoTaDYCQnEp3FcRLBK4p0xvxR&#10;CpL6YAXkk8NNBAv52MYg0JSGlUVhaM/yw3c39opB/v3xaVqorJfwoxRk4qsHeHn9NF7fPItvOZ9L&#10;BuX5pYNYT0aXW+6bswNFZPDwqjI8OjyAH6/twtcXt+KLi1vw6uJmHBuuQU95BIabU+gchqOEPhuO&#10;7vG0coYiPtozfURBmBW1ee2keeoIDL48vZ5gbyOu7OwQlWwuBua6lroUTyng5XXM4GCt9rlESdbU&#10;J0oHG089X1OXKqrPNw8OiFDi3ePrcXprJ45tapMi87M7+si7LkBmuCPsdGdJqu/xpW14dnW31NTs&#10;Wl2PlfXZqEwLR2txCp1nX9RkxWBtRxWBTQry4vzRVZOD0/uGcZ02C/z0CPjurtS9WWtOwQwCpLb8&#10;UOzpLcPx4UbsW1mGk+sbpdi+syiK4MVTUmMthZHor01Dboid1OZUJnhJtyOn2riwfEN7Mda3Fcng&#10;1C8JBnaubhShQPZio/2sYUAGwtFsEQLdrWFpoImUqAD0dzSgu6ECl48dkHSUoaaazNphyPnsw/dh&#10;YmiA0BByZmJj4R8YAAcCHWNvb+j7eGGq7hIofPgOFMh4TFafCXMPMxg76CO9IBaDa9vxm7Rqv/ni&#10;MQwJQf4wJsOkThu+nZYiopyNZX7Vc9pgv39wEQ9pw31GG/AL8jQ5SsPt4Kx/w63gz++cwgvaLH8l&#10;wLh/5QDuXtqH2xf2yKyou1cP4P71Q3hw46gcnKZ6fu8sGXuC1YcENo8u/e/21eOLuH/rGA7tHcB3&#10;r2/gOAH4WgLBPVtX4bP3FKCvOQe1xenYPNSOm2f349unV/HT65v47vllfPnoHDmOe9FVnY6TO1bK&#10;5/iYHAxu1W8vipbrXm/WJ7Anb74+LQg1BLuBNjowWzhDBj+ysq69nhpSg12lo4Y7jbgDZwF591ZL&#10;5yEhwBnetoYIcDJHuLc9ogNdUZGXhKykcGipzsLoT96CtoYiPnlXARrzpiE62ANBXvZQmzsVeakx&#10;uHf1DG5eOImeljqsaKolD7wO/Z0t2LS6H2t7uwmWypEZHwtHAlVfF3u42Zqgrb4Iv337CN++vILd&#10;mzrIe19NBnEjDu5aAUcrFYEp5akfYKnqRAS6mWDzwHL0NBWhJCMKK1sq8fWjmwR5v5C9+kkic/j9&#10;e/Q3lpLBUpYJ4v428xHlsRCtpe4YbA3Gho4Q3DxUSQ5YCGJdRiPc7kNy5MLw851WPDhegofHq1Ea&#10;pQMXHQKE8W/WIUd1ONMwil7LyL/T/bEfwZCAw1JdGYbzZ0KFQIRrdkzUlGG5WFVE/rjN21pvIeyW&#10;qcNCbx4Ml8yEqd5c2Jurw1Sb4WY2li2eQ4AzCdMJMFUJjPToM1msPEkiOcpTRgrccIfbMs35dO0o&#10;QW3WRKnT4dlUSgxwCybCjp7b1ViVPkv63yI+OAXK497GzJEKmEjX9ZQRfxPAWag4jhyGOfQaFr6B&#10;HO76IgDidBVHcxhwdBbNIGCdRlCzTOpsOEXl6WQg0RxOVXHaikX+PAl6IoOdUUhwk58ZiczkYAz2&#10;NUjtzNP756WQmAuK/yo05oPBhX8u6ahrx3HlwhFcOHNAjquXDgv0cHcVQ85PX9+XqM9gb61cG5ym&#10;4q5G1n9at6oRq1rLCBT9sXJ5CWID7GXQantlCnavXY7fv7iKg5s6sWdDm4w2eXD1IF1zF2TGW3iQ&#10;vej1/PHjX1IIX2KgvQCBjlrwIke1KNYOq6qjoXDp9EHcv3EOD66fw5UzB2Xy7sv7l4mebsgMl+M7&#10;1+IukdmpXWuwe6gNm4i02ktTZOLvispUXDkyjGoyOLGeRqhI8UFHQZR06bjqzILPMiW4LZ2BTF9T&#10;5AdbkxFWlaLHFB9DRDoS+c77VFR7WUMkzV1HJiqne+gi2FRJbnP8jWTaMivvvhGic0NnNkFAlBVS&#10;XBfDfekERNstlHoLFkfL8CZDFGyE0nBT1MZYo4ngoyHejjx7V5lbVZ/iJqko1q/hVmhuy+YUFYvR&#10;MfiwEaxLdsWq0lCZ1cSAELxsqsyF4uGUfUV+2NWZgQL6H5aqn/wvasOQM0xGrqswmAy7FQGDiYxw&#10;qEx0ldlXXBfhaaQE/bmfId5zGbZ2lRJktGOoMQcdRLCdBUnoKkqm+3FoTA9DdZKfbGqdhbEYqE7F&#10;rp4KHB5qxNqGLHSXvjFUy3NCRAclwVsXDZmeqExyQmagAcGWNdpz3NGYaoemVFvsXpGI1RU+2NYe&#10;ia+u9dNGegzf3h7C+Z0lOLW1FGUEZBJdctUXYURO77Tn+kvxLisiVyc4IcxaRYy5geLHcKYLu5o8&#10;eJ5D5mSgAlfDBdIKnUvefV4kwSMdXERdHuchKTjWFNrYlIUXpzbgzr6VuLipGUf7y7GuJkEGbeKP&#10;x/juzhHconV05/gm/Os151b/zyRrpnP88gUZ8Sd4SoCzpjlPogysrcQRQZ563pUXJM/VmOaJGvr8&#10;OoqC0UTrJD/CUoQYK5OcRUxyRVEIQXGUzCkbKIsREUROYy3P9RXVaY76/PaQp0x/JZGux2eGsaUj&#10;lz5fgspYJ1Gp5k49jrDxwWuZ18vRoUqsa0iSQaw5gSbg2WfX9vRgR3cxTmxoxoGhehxa14QrB1bj&#10;1I5uqW1pLYlDU0EEzu7pxetb+/Dk8k7cP7sVv724hGdkdLf01GLjCoK06hyRauisyEJjYZKIkHE7&#10;8Tr6Pb57hGObe+n1kjH45RnW0rnxXjaf1rKHpPz46CmJlNfD89e4m3D3qip0lcWhsywWZUleaMmP&#10;ILj3lhRVJQFuU0641AnxeT61tRtb+2rw+OJeXDu6ET21mVAc947onOQm+KIwJZi88DSJDvR31GL/&#10;1jW4eeYw/vz+FR5dv4hje3eQx78c2WnJsLW0wDzluTAwMoQbgY1fSAisvLyg5+uDTxdrQmHiWHys&#10;oghDPxckVeVgYM8aHCMg+fKnp3j15R3J87fXFUnExsvSCIYLFDF3xAeSuqmL90V3Xgw5PanY11eP&#10;K7sG8eLifuDnZ3h94zjukdf5kDbjf337gH5Gz0de5YPrxwRcrp/fhQunNuHMkfW4fHob7lzZj8e3&#10;j+HJnZMCOCzQx4/j2x9obf7w4ga+eUr7Ix3fvbqK77+8Sp7sbty5tg/7dvSigWC/q6UY4z9TkALQ&#10;88e248zhTdiymhWMO7B1qJluWwiyjpETeQk7Buuxrb8Klw4Nyto4urkd+Dd7pT+IE8SOzmn6HE5v&#10;68PQ8lL01eYjzMUCSmM/ltbqKA8bARpuJfay0pFCVO7m4Snas8d/iKmj3sOcSZ9BQ2kyXGwM4O9u&#10;A80FMzB2xDtYoDgRc6eNkaiEmtIU+R0DjobydJkQv6KpEh0NlTKjKtzPHVmJUeRxZyEhPAAWBkuh&#10;MnsatNVU4GhjATcnS/CsoA1DHehsKUJRLt+vxYtHJ8i+0GfXmIpAL0OY687B3MnvwdpwPoa6qrBz&#10;uAsbVrYQsG/F42t0nm9fwa+vHuOX5w/w6MIxNOYnitE3WThWtKsC7OYQ8JOzkWtJjpUT7VVmyPWf&#10;iRDzd8jGTMDmZlOcXueN+0eSgFfddF1sx/U9RdjeEYOi6GVI9lmKMGd1aM54CwsmKcBGawb05o6B&#10;yYLJ0JkzBrM++RuMVAimrN90ebmZ6ogujglBNKfWAt2WwdtZF8t0pst8J121qdBRnSqAo6c2XeBG&#10;X30WAlzM4OtoTAC0AIaL5tLPCEiWqMKaRw5oL5QUl+r0zzHlEwWoTPkEpgQkgQT0ke4EIBaL4Gw0&#10;D57malKPozbtI8we/TZmj3tPRkio8LgJ+jx1FylCXXkyVBUnSKrqr3TVEnodevR6DJbMgZnBAjhZ&#10;a8PdQU/AhlNVHMmxMVWHg6UWAr2tER7oiIykIIGbUH/a80tTpV38K1rrd8lB+Kuuhrur+HuGHAYc&#10;KSq+cgLXLh3DpXOH5PgLcLgjio8fv7onKS2uw+HrYt/WlZL+5fq4vVv60FadjbriROwkJ2b3unZ0&#10;1WagtTwBW1dV49m1/dg11ICVTdkYJGeruzGbIDoLUcEOAm4Hdg4QTHPK92f88fUdDNP1khxsiWiP&#10;pahIdiHnNhkKP371BI9uX5R5JCcObMXR3UTc29dg17peIuxW9DW/idSsX1GJjV0V2EMX6LaeagzQ&#10;P1rdkI0d/dWozPCTFu6KFG/pcmFxO0+DOQgyU0G4pZqo4zZn+Iq3y7Uw3PrMLdVO2hOhO/XvqIyy&#10;RRt51twBw/URrovHI8FOXdIstTG2Ml2cBxiy4m6O91LE2i9AkNE0uGqNQZavHgpDTFAUzCJ2ZKQD&#10;DFAeZoyaKHNUhJugJcWRjFmIzAjiluS+0giwHgrP9uECZW69ZeG0hgzy5nm8Qqo7QUwW2rM80J3v&#10;Sx6/oxz8fU+BHxqSnWW8AKfDuA4mxHq+pMxWkFFtzPCUdFm6n6FAHCsac/SGp2x7GhP5K496Azg9&#10;ZTiwplnqIDqLk9FemIy2ggSpMeHW+tr0ADI84eSVJ2BlTaK0tm9oz8ZwSwZW1Sagr5oMdH0SGaEU&#10;MnAN2L26BCkBerBQ+xghtrMIsgxRFL6UgM4UW1qCsbc3ioxwAs5uySTPppqAohe/Ph7ETw/W4dj6&#10;KqysjJXoREdBENbWJaKbQIBrcLrpewYeHk/BaTJf0wWiGdFblYnjW1ZJlIHlxXPCXSTdwUXA6X5W&#10;IgtwYrgFJ9YtR395vMwJ4/ELfUUR0rLNrdvVkbairszRjpXVySiOdZNo0M7+Jtw5tYfsNYHOH1xE&#10;9jN+eXGbvr+B2ye2o7siFY25oeim5+UBnvX0ulm9eLgmiV5rAFpzAgksCnFmSwsB0xAend2AL2/s&#10;xssrO3F1b49Mk9/WUSCDUVnXKNHHgDawCfAiSN7UlYc/X53Bf748j+uHVuH4piZs6swX9WQWi+So&#10;UUd+mAhWViW4i2gfz0hbWxODNeQt8ODWXPq+Lc8fF7a/mZHFr+Pyvj7cOrYG53f3YitBxsr6dDQX&#10;RqI81ReHNi7HrsEqbO4l48UpJvJeONXHreVd5Wk4vK4TFalhWNdZRZ5rqrSI8jC/+CAnmXzN6bw/&#10;ySPiGpB1y4vIk9WHv7mqpDZXVcRLlIu7C5uz/UUoEN9clVqdS/SaWG+KpQA6S2gd0sGRt/RAG5nO&#10;3kTr8NjGDrnma7LCcOf0dtw8sQX9y/NxdFsP7p7biS0syb6pl7z1Pmxf0ympbE4z/OcnjsTRJ/fV&#10;S+LT3/D80X0ZGBkWFgZreweY2tnC3NEJBo6OmKJngEnLjKHiRJtWdho6d2zEo9/e/D1/ffnDE7Ba&#10;sIfTMswc+4GIo9ktVZWuIy9DDVRHuePQilIc6arEyrwo9ORG4UBPFW7uGcIfjy7i21un8PrqcTyi&#10;Tfo2QdId2pjvXjwsowrYm7x2YRcun9+CS2e2kKe6jTbvPbh34xAe3aK/oYPrcbi1nDVzOIXFbeXf&#10;P7ssGyr+8wrPHxwTA37tPO2dBPCNnCrsKkeAhylCfCyxY20HNq9uxtoeAsUbR/DLlzdxm/7nV4/P&#10;4tkdguk/H+PVnYP48fkZMsb3gN8IwvA1vrixHwUE05x6PLK+ja75DLSVpGL3YLuoQc8c+T4mfvyW&#10;qOVqz5simio8Oi1gqwAA//RJREFUXoDhhutAOD0ymSBmxuf/xOL502QOFYshWhsvxvw54zCSHMtJ&#10;n7+PGRM+xczxn0ox7CLlaTDTVYfWgpmwNdaW8Rvc0eTtaCFds6Y66ojy90RJViL6WurJQA3jAEHs&#10;4UN7cfTQbpw6sQfnzpBRIsMzOFCPYwfXYM1ANdasqsA2Av0Th1ajoSIReppTyCiPlBlpPPw1OdQL&#10;fQRT21Z34cD61bh/7jhd6wexb223aN7wOAWDeZ9hwXgFuBiNRVboYiT6KqMm1QB1iVpIdhmFiqjp&#10;WFeviz0rjHBktQkubnXEjd0+2NtjheZMFXJkLLGq0gErSpxQGMMTuUciyn0+Enw1Ya/zOZbN+wAa&#10;UxUw9Z8KBFPjBDJ4FpabmRYslihBV3WKRJ64/dqMnDZT/Vkw1p0B4yWzYKgxg+BFEcaLZ0Nv4TRY&#10;6s6HnyM5wXzrYAw7WqfcSs7aUCaL52HZIiURElw4g1vSPwYP97TSmYtgJ0MEOegSrJLjaLwA0Z70&#10;t7oERwQ5nKJSm8Ut5uOgOmcsVGcT+ChNgqrSRDkWKk+C2rzJWERwtkSdoI2AzEBbCQZLFWFvpQUX&#10;e12J1oQH2Ym4n5OttnzPGjjeruaICnETWQM7i6Xwoc+EVa6/fH5TZBK4DfwvvRs+3kRnjkrK9ta1&#10;U7hx7SSuXz2Bq5ePSTTn6sWjUnR/7/YZeo7rBLmXcOrwZrQ1FGAF7VGHdhPMH96IXRu70dNciPKc&#10;KDSWJGPr6iZ0VKUi1tcMm7rLybHaiTO7ejGwPBstZfEyWy+IADDU1wJhftZYTvvkNy+u4vdv7shs&#10;N3kMObwMOKUJjlhdFweFGxe5WOgkXczncf/6KRzZtQ6DnTUoTo9EZowPSlND0VKSJNGarX1VeHF5&#10;H118B3B2ezdObemQzo+yVG+kB1vRwnFEaayz1CXwjKgUT30CHFU0JHmQZ1UqgyqHG5OliDbcQQ36&#10;s9+FpfKH6Mz0wEBxCNrT3QhQjOBDBqfA35CgxkmOnlwfNCbYI8N9MZzVR8BJ7TMkO6mhIMgQiU4a&#10;Mn2c70dYzUWI8TR6Dj3UxViiNJifwwEba6Owip6fVWnZ0+coDhv0Y+vqyUttE0XjHjKSrBzMhb59&#10;ZaFozXTHmqoIHFqZi7XV4XREiuJukqsmQq2VpRi4lYCJ01HlcfYCOXxUxDuihG5DbBZKCo4F/xJY&#10;FTnYBgFWb9J4vWTQuUultTAGm9rL0EOeJxuXuoxAlCW6iQx/R0moDK/srY5AT1U4+uujMNgUi5W1&#10;EVhVF4mNnak4vrUO67sycHbvcmzpTcfKOhax86TNfwLUxynAYI4CQqxG4MymFNpIDwDfb8OfT1aS&#10;5dmO/7xYjdtHK7G5PUlmM9lojJEU3ZbWDIlGcHs1p5BOra8nT+g8bbrf4jh5nmn+tmJ0uabgi5un&#10;UJUaQgBnDe2Zn8BcbZKkO4aJtPH8gugJcWqKwSPKRl26nqqi7eGkMRZms96XqB13T+VFOMDVgC5k&#10;pc/hb6OD0mR67y2VOLJ5EPjuBV7ePIPXdGEd3tCFFH86jzaLEOdhKPPF1tQmiXbMN1d3kW04ih/u&#10;HMD39w7i92cnyU6QsSVj/g0ZEC7mvX10GH8+p/fy8338ePcoTpK33ESQ5WgyC/6Oi3Bm7wr6f1fp&#10;/zahNMVDusUGGlLJuCTIeI+OwnAZ6MmDXAvC3mgipXmSIYg0R0eODw73F4tsAEf1Nrak4eKONtw/&#10;vga/PDiC19d2Y0NHnmg4FSW6i/rqwqnvoJPg8vCmZjy/tgfHNrWiJiNA1kE/eTK9BDv7Bppofabj&#10;xtEt6KjIkHoEHnS4ZN5EKTp+RRvJ0/MH8TPBzuq6HIn8ceSsnICRz20LvYd1jWkE8yEYqEkgcBt4&#10;AzlfXsL69nwURDkjK8QeFUm+bzrAimJp/fkRbHrRGozHqoYczP38Lewmx+be2Z34/tE5CR9//eA0&#10;1pEh72rMx8Gtq7B1sJWM8xf48uFVqeW7fvYIOhurUF9RhMa6ShQXFSA4NASKC+b9P2pt3ps2CzFV&#10;NTh07z4uf/F/0lD8dZE20IgoH1hbaMHcUAUhrMvlZiZS9aaqPCBXBXkexjjZVYKbG9qwtjgO/QRm&#10;e1qLcHpoOa7u6MedQxvx5OxenNk5JGm+HUOdUoD89PZ5nD+xg6BmhwDO5fPbcP70JvJcN+D0kY3S&#10;fcW1AqcPrMPBbSv/p3r86OohfPvoLK0hVjH+S36ev57h2f3D9H7jkJXkTd71VKjMGYUVDXloouub&#10;p7tzLcHXT87hxtntBDP38e8fuVj6NZ7d3k/wRLDzOwEOrT9OWe5dW09rIx6a0z+QBg6egK1Knj4r&#10;44794M2501Wdg0BnCziba4uOjL2xFtKi/GSCe1lWHFY0lqKuJEPGV+zatAormstQTs6Ur7sllumq&#10;wNxIAxnxIVJrWZGXgqljPoSOmqLc8vO/AZ9PMe3zj0Ua5Ob5Y2/e6v+nr18JAF/j2pW9Mm362gUW&#10;ZvwWj+4cQV5aIBzIIXIiw2ttoCZptMbiLAy01qK/qRorGypQl0P7krc9DMh4B1gvFk0xS83RdN2r&#10;ojbDEllhi8gJNMPN3eRolxhgqGIJdnUY4OBKHTw54YHf7kfj6k4L2veacWOfH67tCcXx9UHYsJxs&#10;Sp4hSuM1sXsgEi2FJvC3/gTLFihAZYICRtP7VifQcdSfjPkTFTDufQXoqYyFg5EybOi6MtaaCiOt&#10;KbAzmYeYIEtY6xOwaBLsENwYLZoJHZXJMslcR2WKtIZb6qhAT3UGNBVpT541VkQCWQdn3uSRmDri&#10;bSyYTGA5a7TUBNnocSpuFnSVP4eJ+iQCnflwMpwPQwKrJYpjpYuKR0hoKBPUEOBw5Gbe7LECN5p0&#10;PWipzSS4mQVtjdnQ0ZwN3cVzYG2qKVo3znY6chvkaylHgDdBTaiTRGysTBbD09kUwb729HcMRvOk&#10;WP4Lcip/++HZG5AhqPmrBo2Bh+8/fXQZt2lv5uPWjdMCORfPHpRUFaeuGHBYAJAjQVzLs2pFNQFO&#10;CY7sXUMOARctb0dBRihKMsPRWpmGX7+8jhsntxCkWIoD2EuO8U9PzmDnQA029pSjuSQWzWXJOLS9&#10;DxeObsa1c7tBD8B3z69KrU5+gifC3fUQ5qRFTrcF+iojoXDt3GHcpRd2l7yvQzvWorOugC4SL9Fp&#10;yIjwoI0+SFqBN5CXdPXgIF7Rgn1xaRduHRrCxT09WNeWAyej2bRIFoqAHkdFeONnIbOKKAcsT/OR&#10;CdEXNy/HlZ3tODxUIdEOLuj10JuKqhgrDJUFY0WWp3QqZZNxeAMlMdKmzbDCP09yVIHnkjGwVv5A&#10;ICfRQVUiNnkEJCHmimJk+ooCUBNtQTBki10t9JoJDrqyPei53TFcHYNtrWlSiFqb4oaDA5X49uZe&#10;uuau4fv7R+ii8capzY3IJMDqKgrEEMHNz7d24OSaMlze2oADfXnSPs6QVBBKG62NCnJDTFGT7IK+&#10;cvo/pWGoovs8n4pnJfEE7rxIOxk1kRViA2cDRWlPj3I1RDPBTGthHPYPNWFjeyEZlXBpeWeoObSu&#10;AsOtiajNckBDrhOdew/sWp0qR0OeHdJDNVGUYIjGfHs0FjhhoIXgrTkCOwbSsHdNBsGPN7LDVJEf&#10;toC8dj3c2J+Dfz3towt9Dxm2Yfx0tw1fXW/A4zNluHagGKl+mlhZFYX+qmj5XDgKwUJ22TyKIsQC&#10;W+nz/YGA9ub+1eQBpSLC0QBdtGFH0SbJNSKrG3Lx88MzOEpeJrf3d5fEIcRak4zdYzq3N2gjfyDp&#10;qe7cEOmcYjG5xnhnieDU0W2s8xL6uxQML88l4zssuivr6OJKDX5TXLu5p+mN8m1BEp2TSIlwcCqF&#10;a5A2teTg13uHcXsvvb8fbwFfXcaTM5vwB3nDPz48hgfnN+MyeY3Xj63FpYMDon/EaaI/Gb6+uy0X&#10;z83TG7C8Mhpl2f64dWY9ve77OLS5GbkE6v1NGWJkvM1VZORBPQsh5oVIF6DMNcvwRXWcHZrTXNCZ&#10;6yuRvw08UX2gGPEEjQy8XAfEB6fIeI2xLEFGiKWMG+FRDuFuS+n/pOHh2U14fmk79q2upTXEgoQe&#10;UvTbX5WGtQQZmzvKkexnK4WILCTGBoiLjV9cPSY6RKVxfgi0WiIpjaIoJynY5+Jifo0skcBaUNwt&#10;2FsVL1FB7trCz2RQyQg9v7RftEBCaQMsT/KXzzQ91BGtJQnSSbW6OVc8qjtntuKHJ2fxhPaAq0fX&#10;4cTOlTixezWGu2uwvrcOtwgkfn19D8d3r0dKuB8MNMkYf/a+vNa8rHTk5eUgNCoMHoF+8jNFDQ1s&#10;PngEx6/cwrd/vBkn8NO//8DgutUwNdPHO/94Uzfx0TsKoi/iYb0ULsZqohVSHOeLVaXJuDBAkJ8X&#10;hk1F0RjICkKY7hyBnru7+kGeGM5v6cOOFTUiO8C1KjwDqLUqj4z1UekKuUywcfXiNvJE9+L65V24&#10;dGYbju5bg50E09zaemT7ADprc7FlZSNtvttwctcq9DfnYN2KEuwdbqRX/N9Bk/L1O75/eQHZCV6Y&#10;MkoB0wkME8NcUJoVAdOlcwRynt0+So9jkcCvpGX91oWtuH5uIy4cH8L5I6tpDW7ENVqvK6oT4Wur&#10;gakf03ka+zeC4Y9lEGWEly0aSzMx0FaHtb0teHrjPG6Tx3z73FHcuXQCD6+fxSMuObhGRufScVw4&#10;sRuXT+/DQzJCbLAe3TmHE4e2YOOaTgz0NODp3UvyyvmL29onjHgfoz98C6pzJstn1FpXTL/5v1PG&#10;/88v1iGiRUTHn/j516/wi0Tf/uRf/f99/YuOr/DF84vYvLYV0SGO0CMgyE2kPW/LGvrdf/Di1kWk&#10;hvggOyoIJUkR8nnx+ImFE9+V8T0l5OSG2CnSHjqXHDl37F8dj9PDUTi/PhBnh13pvgWuE9Tc2c8R&#10;HE0c6p+DazsNaf+KoOcfouMo/nxcg46iRcgJmUDPoYWbR6Px4koGLh0Ip/12IVyNyDFUVoCOIjkR&#10;5CCqT1PAWAIV1syx0p0OK/1ZUJv9MQwXTUIsOXMBzoawX6YKQ41pUJs1AlrKYyWiw7DDUR9d1aly&#10;qBHETBnxdxH/Y9hZNGc8pnz2DwGohdM+wzL6e2tdJWkN5yYDi8XTJIpjoj4FWnNGEuRMhYWOskRw&#10;lKaNEMBRoedQnjWOIIfuz52ERSozBG70lygLwBrrLYCtuZaoFDPccMTGx92E4MZCxhxEBDsgLJgg&#10;J8gZft42cpuaFIzEOH/UVeeIQN/9O2cFZDgiw4XEVy7+nzQU/5w7Cm/dOkeQc1Zms91niYZ7F3H7&#10;+ml53IO79DN6Dk5nHdg1hK7WMvR1VklE59fvHqCd9ppKsoUddVnYt6lDosMrG7NQyHWmdDy7Qo7f&#10;lg5s6Ka/o58Pd1fh2O4BEeX8+skl6ZBkR+PLB2eldqc42QvF8TzWyZkcQwKc+0RaXz+7jhf3L5An&#10;NoCWykxkxfqgJicGbWUpUvDINQObyUta10abXT0r1CZgRXEkGeRI5JIR5+nhjTmBOELe/v5V5eSx&#10;B4puCBvIQjJqLJLGgx03N6eiLcdPNv7CCEuURFmKrkxTop1ACN82J9nL/bpYK+T6aAvgMLQw7PBR&#10;HmYqaSo+GHAKgo0lgsMpqFUldGEEL5PU1OriAKwq9EN9nDVBFkFIYZCkXEoibbCyPAbnt7fjIW0m&#10;l/axnsb3+IkM4o3D/RKBeXVxkxirgXK6+FbmY0N9LNZUR+Lytma8PLcBm1rT5fVzvU1lgqNATk2q&#10;m6jrlsY6iiYPQ8va5Zky+DDKRVdGTXTReWsnL5NVm7lupY8M+8qaeKwoD0M5QV1DLp2npnB0VXlh&#10;9fIAnN6Vj99ekdH9mUj1W9oIj1fg6NY0HN/OUZt8nNqdT0alhY5W8ippk/j1IL2VHfjpERn8Lwbp&#10;fe3FT/daaA+mi/vL1fj9cSc910b6+TH8+wV5peuTkOSthqGGOJzZUk/npAkXt7VIPdFyArXGZE8M&#10;cbSpLgOrq1KxrbOMHptHcJaAg+u60F2eifsnthGgpCM90ApWiyaTYTdEBL1nTj0dIWO9oy0X3fmh&#10;MrfJS2cqigJMUBttLwcL6HGr977+Stw9OoxvbpHR2T2EweYSpIe4Sburn5UBwsi7iPGkc50SLMW0&#10;3CnEgnZ3Dg1IJ9W6hlQZorl/oELmjN0naLl8qB/Hd7Tj4MbluE2e+YML23Fu3wBtZEN00ezDzeMb&#10;MdxZjMvH6f8+P4U7F7aRVzCIZzf20bEXR7a0YU07rfveUhGE5AhlkC0P5lMVQT0u5GX1ae7OWl0d&#10;hfV0zrgYu4rWz9a2TCS4L0Gar74Um/MgVu564ynoXKjN64Nb3fXmfihdVNv6igh2q7Czp0iKgrlY&#10;uZJgmNN77Tlh6CyIxN6VtaKdE+thKsaOO0NSw5wFcC7vG0ZRtLekD5O9TKRLL9x2EbqLoyQtzNFK&#10;HvzKooI1/z+u3gKurixZ387cuXNnpsd6pt3TFnf3BAIEgru7u7u7u7tDIAQICYQQgUAS4gJxd3fr&#10;JC3vV1V0z8z/O93rd8LhcGTvtVc9VavqLTre1WnedD3HYVtzFm6P7KC5dQHtpUlwpcW6NMEXd0YH&#10;CJYLycgQNOksEcDB2xty7OrzI9DdmIUNlUk4PdyJM/s3Y115CvKTAtFem0Pzsg27NjVhXVm26Gll&#10;kWf+zu/H4YuP/wVLC2O4e7qgqr4Spy+excs3r1FZUQtnRze4ubijY30bOttaoKWmLMaVx3xauL//&#10;5M+SrDz18z9jyeQPwNL/W5vzcay7Bsdojm2Oc8UmWo8aCQzNpn8IJ4KcfQ1ZtO5dxMneJlwd7kE/&#10;GXRWC9ZTnI+CpHAM922UrTXeouLIze6BZuzoraOFtx3H9m8h6NgxVmp+cCdG9/bgAv18njxGTrYu&#10;TvZBFV0XzcWRWF8ZgwvHN9I1xXkz/7kdGeqAO1c/GdP5sNfFzO/+BYUF3yCPnMXW6lRsWpeHJlq0&#10;Q3yNEU9wnZ7ggkKCzzaabwd31BHodOLaiT6cP7gZl4724erxXbh97gAeXh3FoxtncO/KaVwlIHhw&#10;7Swe3jyHxzfP49Gt81L9ytH486M0p0eGcXS4D/t3bcbBPVtEhI3HkX19ODy8Faw+O7htI356ObYl&#10;+PDWBThaGGL+jO+QHBUouZn/feN2D9y8k9s97Nrajp6uZrS11WFTzwZs274ZfdvpmG5rx5at67GZ&#10;wHBTVw2uXT0M7ir937f7t0aRlRoE3bVLoLFqHopSonH/4gkcG9wKRwMN6CkshLOhOhZ+/xG+fXcc&#10;lGd9Bg+TlTT3l0Bh+p+wcvI4+FvNRlG0OraUmmJjrgq6i1eiv24FhtcvxsGO2TSmyKiJ/wOq497B&#10;npaleHMpmN48DXeP+OPibjc8Oh2Mh2c88fPdUFo3E/HL/US8uJqIQ30uNPenYjmBDkdLv/3XOCyZ&#10;+r9QJMd6ybR/Yv6EfxCMTIKTmRJBx2RJuJ838X2smP0l1FdMhcGaedBVmou1y6dJN/NvPvgDxr/3&#10;e7ln0Fk5+ztRPuYoD1dyLZv2uURw1iz4TgCHK6l0VkyCteZCqaIa/49xmPHF36RMnHNwpn37PuZP&#10;/QoLpo8XuJnOFVX087wZ3/wbcJRXzpYIneaahdCh46yvuRymdH2bG62GtdkaONpoSnKxp5s5vD0s&#10;5Z7BJjLMHVHhHijIjRMVYq4WvHvrNM6f2S9ww6Bz9tSw3F+5RIAj4pdHcP4szTkaDDcMOQw4nJvD&#10;f8eAwxEfVj3eN9iFoR0bcGhPtwgI7upbh5baLDRWpmFHVxUGe2rQUZOK0lQ/soP+uHCgi66BLsnF&#10;KUzyRV1hnDTI5WKBA/0bRKH8zaML+PnJZVwe6Zc1nlMAot11UE3X07j7l4/ixZ0zeHrrhFRmlGVG&#10;ID7AFqlhzihLJc+6NFGiNww3ZUleyAqxEUXeBA892U5RmPEuksjjZzVgFi3b3ZqNrTVxKA61RLqn&#10;rnjpnCicyVs3LqoibLdqwh+gteB9sDpvlo8G8vw0UBZmgLo4C5SHGyLZWUGqlzSm/gm+OtN/hRwy&#10;cK6qiLUho0Fwk2CvJIq0/LqsKszw1JjigvxAfXpvY4kI8XNLgo1QHknAkOqKmkRnSSq9sq+NnC26&#10;6J6dQxMZ4n2by6Uv1cD6LGls+PLCDjQk0/ePtCQospaqKS4JP9qVRxdHJ72GJwItVpDXrCNaPJzE&#10;yn2o2JDFe+mSITZBJUHU9uYMghdvNOaG4sdbx/HznVE8PD+MADstxHiZyfFszCWPOsMRid7KSA1Q&#10;xoZSB4IHP4zuiifDQ3ADMkDkeTCsvL1bi4cMLI8JZt5sJljpwvObTbh7qQYvb7OHws/dRg7ieuAV&#10;DWzFL7fL8cutCry6VIDXV0rosUEap/D4dCGKY9cgynk5eTS2KAi3QKKHpjR35DJxhpJd9amIsluL&#10;YDKaHQXRwN2TuH6ojz6nPb3GG1w/sgMn+1slanPn6Fap9GLVYq7G8jdeSV5UOXZUJ2Jdmg+CjJfC&#10;TX2GRG5yvfWR46mNMjK65ZG2aC8IxaW97VJSffPIdjTlxqAiKQRd1TloyIqlz+mPhuwotObH0uPe&#10;yORk9pixhGFulZAbZC7NPCMd1NBFhpu3pI5yxKa7DEcGmnDvwiDunKWFnT7rkR0tuHOaq2t24fD2&#10;dTh9cBPuXKKfzw3ixpmdeHL1AC4Q7BzftQ73zu3Cwa21kgD85uYhvLq2H88u7cFPt46IMB+DCusv&#10;cTk66+5wpRlrMTWke0oJP+d0sR6St9Ei6Q7PuVm8Pcu9pYIsFKA87e/SU2pzdYyoGdcku+I4Qdm+&#10;1iyUhVuLwCB3LmfQLIlwQrSTjog1fk2LJleDsGe3o7VU4CTQSgMaC76Wsm83vSUEVCrYWBwlW1Qc&#10;xeFcMBabtFk7R/KXdm0oQP/6fPxw8zidy58JlAYJJFcjJciOFvgmbGnMhZPBKtE6YmXag1vrURjv&#10;ScNd9sXdTRXgaLgC5RnBiPG1QBQBe0tpKi4f2Ykf74+p6L69e1mU0b98/x1JXN2xtRPt6xtQW1eG&#10;Bw9v0wK6EctmzcGKGbOhuXwF/O3tyQtLRmVWKmpzUtCQnwp7fRVw80UuNefSZl7sfQkchrfUYFdL&#10;Ls5vLMGmWCc0B1qgzs8cvkrT4a08E53kzV3d2YrTBDiPTwxhZNsGVKZFoCwlAof7u/CAjDQnAL98&#10;fBbXL+6RvJuLp4ZEwfg6Lcgsi3Fy/w684m7cT2/QtXYLT68ex57NNeikBXhDZQI20fUx1F1C62YF&#10;Tg630XXI19Z/Ry9+wchwN82rfVIx1N1agsG+ZmxaXyRJzaMHezB6uBtH92+kn9fjAEHWXnK4Duxs&#10;kHn58i55zvu7RK/n5hnyWOn9X927IO0XHt+6iLvXzkhxyLXzx+kzH8e5UTJC+wcI0PoJ3AZxkbzq&#10;189u4R4B0YVT+0QW//LZMW/6GPcFOsiqtAdw//YlPLnLvYNGsH9wOwZ3dtPX4CjTb7e3OHlkNza0&#10;VGHk0ACuXx6VvlYP7lzAvXuXcOfeZTx4cA2PH1/Hi5e3pc/Q9asncIYM4ejxQezdswnHDm//tcP0&#10;2O3F0yvYvbMT/q7WCHC2QlYsOUnudlCcNxWGa5bB2Yjm85JpYth528aT5puF2lRwH6kPfjcOxkqf&#10;I8plIXL8F9L1MRV1ybOwq1EBh7tWYm/rNAKa77B/wwRc27Mahwh4DrcvxtUhfTwedcHpPj16njoO&#10;b1LGzWP6uHvCgNYMS+BBIH2yUhp1uDkSRI6WMr3POFiufZeg+kMYrv4MOiu/htaK72GyZi68rDVg&#10;qDIbOgrTpDWEido8uJgqwdVMGWbqi6CrOBMzvvorpn72F0z7/K+Y++17km/DpecrZ46H8vwJ0Fg2&#10;DWsWTpTIrOLsr0Tgj8vE9RWmSpKxyjyCmM/+iCkE+dPH/wPff/SORHA4r2o+Ac7syV/+e8yf/g2W&#10;zp0ExSUzoaZAcKO8SBLLTXQVYGmkAjtzdThZa8PNXh/eLkbSoiHA1w7BgS4I9HdCaLAb4mL8kRgf&#10;JP2jOjbUiNbT44dXBFx4C+r82UPyb76/fPEYLl0awcWLozh/nh6jwe1MLhDw8LYV5+acpznIg7er&#10;OJrD84+3ra6ePygCmty4c2BrE7rWl2D39maa++uwra0QVdkh4Cbefa35EjHmSsMwdyO4mKuiq7GA&#10;rs2tGNpC18uONprzvXh+m1s7vABeXxcYivY0lOj7uOHeRpzY04XjdMH1thSgINEHwU56cDVRIq9Z&#10;SfZ/rdQXwMVgGey1F0qyLPdXUp37MVbPeA/Lp/xVACeTvHE2+FUEERvyAlESZiWJquEWRN7as+Ct&#10;Nwc++nMFcLTnvw9v4/mikpvjp4VkV1pYXRSR6q6MJKdVcNecCOsVn8Fe+WvRoolzWIV0NzWpbAoy&#10;nCevx4DDsvtcms0l4CzmVkwGpjnNDXuaE9GW5SHl0pyYzKXjwebLJTpTHu+MA2T4Hp/dhfund6Kv&#10;JRuNBWHkzWagtTAElYmuoheT6KYhDShD6DW4airNUxMVcbb0/ZzEM3fWmY2sYBNpfplHcBDrpi6J&#10;08568xFkqyTbGRztasoLQwPdPz7HGh7PaM27h3ICR29LNQTaqhI4skCePdKClFCVZogze9Lw490W&#10;vLnDuTKteHQph4xuDh5fyca982l4cDGDAKeWXou8xp86aHThh/v1tBBX08s30mjAm1vFeEnP5/HT&#10;zUK8vpqPN1cJjH7aRH+3h2CrnkDACj7m38HTeAZ9D0MURliiKNJKDLUI5UU5YFtlIipj3cW49pQn&#10;4ecbNCF3tpD3pI5e8mTzo9wlKZWTijkx8u6xPjpG7mRcVWG05Bv0N6QC1/bhws46NCS6oCjYDLXR&#10;9tLcsYAMfVmomZwzhqrWnGB0FEfjTP965Ia5iADh0b4WbCzLQHVKCNqLE9FdkYIkLyOCg9Wia8Si&#10;h0lE6pxIy5Vx1munY0t9Ck3yC7hyjIzH8Aa6EDpw7dROMjKDZDS6Zdw6vRvPbxyn40mLPhmPM4c2&#10;4zwB2k9PztAxv4RTw504NkAQyT3JCILv01x5e4vzkDhHhBNnr8l2GOfVbCGA44iOucIkKR3nvJfW&#10;nEC4aM1FjrTzUBbhRG7zkOGlh1yCIh4c3bRQ+BbZIabYT+Dclh8A7nV1urcUxztzkeulgzRnNXip&#10;z4Tdqu/putCULvz+dE0yyHCp6yd/HIfCGE/JmfG3VIWdxnwEWirD13SllLNnBZjLseEITridmiQf&#10;s7gmJ64e3VYvjV+P79yAG8cH8Pb2KYGlB+f2irgfg8+JwXYCAj+CmdXICHMgKDeRxOjyVF+EOGlJ&#10;FKMyMwj5cV5IC3VGdUY4tq0rxpXDO3H7BHl4ZEg31xUhK9IfTaU5OHt0D7KSI6WnVJCfM+xM9Wht&#10;WYO8sBByGlIIGL0RbGOG9GAvOucx6KzIxf6edajOioLS3K//HdUJcdYnr64Hl4c7cKA2Eb0EhlsS&#10;3bC7MBwt4faIMVqBQm8TbCfnrL8mA5d3b8Sto/30XTtwfv82PLkySk7ALTqXT/GIHI9bVw7g9uVD&#10;eHB9BM/ucjTkLO6Qsb9x+ggeXz2DKyPDGBnsxknyOjnZejstwJ01ydjamom+tmxk0DpRkxeM0T3r&#10;cfNUP80hjli8pf/vinDZT0+u4PrpYVmELxBIDtCae350AG8ksvESTx+coQV/D14+PIM3T89JhdWZ&#10;Qz0EWX1SSs5l7GcOb8PJQzQISs4cG5K8ydPH9uLCycM4NbKfAGQvThweAudUctHIg5vn8fzhVZw+&#10;vkeghCM3D2+fxQ9PCUIeXZEmhw9vn8fokX24c/MKtnS1o6QwC/dv0dz+r9vt6+fIUx/BweHt2N7X&#10;TvCzSYwXNyDl29vX93H39livLr5/TjD44tlNPLhHAEY/M+iwOGLbugqsayiRPkPcNfrft1cP0Lu+&#10;Dk6mOqILw3kr3LU+3NNOom0TP/w/qC78XhJuWaD1M/o9Ry91V3yBSJflCLOdRM7DO8j0/woDTcq4&#10;OGRATvZMWnu+xVDzNzjTtwhHO+ditGsJLm5XxdmtqhjpWo0jnasw2rMKR7fMxfG+Wdi/iaCofRpG&#10;dqzCs4sudFponcU6DG20RILfFCjOHIeV08dBZ8WnUJn/CZZNeR/Lp30MG91lMNdYCCvtJXA0UoCD&#10;IQEFgY6hylzp08hbT4unfCRwww0/+X7Sx3/CzK/ehcLsb6CrMFsGl4hzUvNvERwW+eOeW5x0rLF0&#10;ojTWXDrjCwGc7z//m+jgcA7O3KnjZXCpP1fHLZ8/BcrL50gyua4afTZyEKyN18LBUlP0bjydjODr&#10;ZiYK0lw1Fehnj/BQD4SFuCMy3AsJcYECOXxfXZkj0Rg+lwwzp0/Seklwc42uH96a4t9dvXpa+rON&#10;gc5x+v0xAZxzZw7KPLlE/77AW1gEu7+Vj/M26ZN756QNykO6JhhyDu/rpnm7F09vjdCavQlbNxQL&#10;5FRlh0mUeGSoHYEuhqJA7e9sLMUNBwc3iZPC91w08PrBBbqur+DQjnVoLIxCRUYgxtXkkNdNCx53&#10;Ak8JsUU0LQye5LHrraIDNfuTfw+VOZ/CUGGyJEc66y+Bpdos6K34Fn7slQYbk1FXlMTh7CATiaiw&#10;uB6LpXHH5FQy/hme5LkH6NGiy7oxGuRVGmFzWTCi7Vcg0HQOIqwWIcFFAdG2y+FrOEugpinNUXJr&#10;KqItsbUsHFvKwlBMBiHeSRUxZNxiHVRElp+95iRPbRHZ40qpgfp4GW3Z3qiJs4MnedMOatPofQ2k&#10;GiZftot8JInJWHk6bLTnoyTBVcCEcxXw5DgaUt2RG2yEGPvV5CWQ1+2nS94664XoibJwCt2XxNrJ&#10;1hR3qC6MsYe32XLJreCtjLEO6A7S/TzYXp3eK4QuGE5K/EnKgKM9zEUwrynHFZurvLFzXRBO9CcB&#10;b/roOQRDT5rw+nYxfridh1e3svH8egbBTjIeX07BixvZeH0nH69uF+DNw1JaOPNp5OLnx8XADwQ6&#10;LyuB+wX46VYOLSAEQ3fJK3nbTq+7F68uV6AkXgkeRp8jyGYGcsL0URBpKWXSnJuUF2whVW8JZMAq&#10;o52xozYdG3LDURTuhG11GTg71IbLB7qR6G8JJ7q4XfSWij7P+vxwKd0OslBGpL0GYh01pYHnjb1t&#10;GCAjVBVhg+JAU7Sne6IlyQUVBKSVBFVc9h9Bc4ijMCyeN9CYA+6XlBvshPUFcTg3sBE76vNwmrzx&#10;MzRxWWemPoXzqUKxPssHOYEmKCcPPsZFC8aKE8koxtP3P4+bp3fIttOJfZ2iYDu6r0uqWK6Q8T4x&#10;TPCzt1t0Ud7cI/L/kYzd00t0PEfoFF2i43sYZ/ZtlDyT68e34uiORhzZ3oCTQ+txio3YiT4C0CMS&#10;1XlABi3Z1wyT/jEOKtM/os+hg56qJDoGayX3xddoqQgbVkTZiepyVbQdauMc6d8ONFctUElz59Le&#10;Buxbny45ZO3p7qiLskKI7ixEEMwH6MyCi/JEuKtNR6z9GtHg4fwjbjrL8yrSZawZrZMO98JaiCAr&#10;FQEch7WzRe2ZhSP5b7jLOZ+fsgRPZAbbIS3QhiDcBd4W6lKldelgHx6d50qemziyjY713i4Md9fi&#10;5fXDsjXF3f2j6H3DaF7YaMxDRog14mluV2UEISfKTcpbLVXnI9rNGFvqcslQtGF0RwdO9nfRosPb&#10;Nz/T8exBXkIwPGz0YK63GhU5ceipKcTW2mLc2D8A3LmE0/2bUBDli8xAV/TWFaI2PRJtpWnSCDjA&#10;Vgc+1pqyTcQJz8Mdxdic7o2hvABcXJ+D21ursaswAhkO6sh1N0A/AXFXfjSOdZNHTt/vPpeM7+/D&#10;luYS7KAFki4s+lw/0ODr8jGByDXJablwdBg3Th6j+XANvzy+h8HN6xHlaY/MSC/yLkuxoSoZFVkB&#10;6KhNQH1BMEzXToWl5lyUpvtiaHMlrhzfjrvnhnGAjsHlkUHcIWNwixZ1vH2A25fIEyZQ4ffj26M7&#10;Z6TXzslj3PNnN67SIn/qyDacIJBibZ5zR7fRnB0SQOJS9Qc3TuPBrTMEKBcJMq7i1bO7ePLwBv37&#10;On54fg+/vH2Kn14/xLNH13HnBgE6nuPNy7t49fyGdF5nwLl7/SR50gRFBD9dHa24fOkc9u8ZRGUF&#10;nYcr/4my3LhxAc8e35Hmog/vXcW1a6dw5tQB8dQfEzyRJyHbF+yds9gbd4/mxqT3CZz4vXlcvTwq&#10;HaLpYIv689Yt69Hb0yr5GvjlP0narJjPekoMsAw5q+ZMlOowVhtWnP01vCzV4aC3DFM+HtOE0VP4&#10;Hv7WyxBiOxO2an+Gq97/oTp5Og5v1sSe9UvQXzcFQ42T0VP0GXoLv8C+xtk4tXEVru5Qx61BHdwY&#10;orFbHSObZ+H0trm0tiygeTILB7tm49ygCh6fcQBekIP2PA/n9/ojK2w+1OZxB/JxkuysMusTUR1X&#10;nv8lVBaOh47CFOgrTYfWyklYu/Q7ieyEexhj5awvMH/Ce5g5/m+Y+90/8f0Hf5C8m1nj3wW3OVJf&#10;ynNnOVxNVGChvliqpjhixTo4KvO+pO+8AlaaiyW5XltxtrRqmPDF3zF38hdSRcVgw9FRHotmTsDK&#10;hdOgumo+wc0KGGoqwkxPGVZGarC30BDFYncHA/i4miLQywrBvraScxMV4S1wEx3pgyS6PjmCwz+n&#10;p0ZgcGCTQCpDzW+AI1tTNKd5MOBcuTYGOb9FcnjLiiGHBz+Xx8Wzh6W6ivtWDfZ3/rpFuovmwGPc&#10;I+fqAsMNgT5YFfz1ddw6P4xju9uxb9s6XD2xS7afOskORHhbISHERao2Dw32SB+rg7Su7KPPybBz&#10;9eQePLt5Qv6uKNkP41jwK4oWQUfdxXDQXywLGSfDhjhowI08Ie7i7WGySu7TyHtrK4nGod5qjOxs&#10;JC+wBrVkZEriHURPJd5DE/lkKDmiEm2zWqI3uX76KCFPnRfvhiQHgZVCzrchwMkPNUCKhzIyfNSQ&#10;H6yD4nADJLkpI8Jmqdy3ZrkSYCgg1WMtikJNRcsm2U1DSnN5xDqpid4Ml8Gyp8qtDPyMl4hIHVcB&#10;Dbdm4NqeZolIcL8jztsoS/AQFeNgMsCx5BF/9Idx+Jg8YReDpSiMc0BvTQIu7GmS75DgpiaAw9Eb&#10;FvULtlgh2xCsl8JaKww3DZleqEl1k60GLjnOjbBFb32KbE25Gi4Tg+BqSNBmrYaf75+kS/k+frx7&#10;Eol+tjBRmkqwZYRDPYl4e71D8mfwEy1+P3Tgza1S/PSAgOVhMc2BAvz8II+MMYHN7UyCnmy8IaB5&#10;ey+PHNE0PLyWhMfXEvDDHb4gC2gUAg+yyW6n0/u1kMGvI3DaQKtpMzrKTKFKF6rK7HFIDVyNropg&#10;FMfYyFaKFRlSe9XpMFo6HhYrJhBsqqE5PRCbS+JQHuMu1VH9LXn0FUZlq6I63V+aotal+oth5a2j&#10;MBs1KVFuSvdBabgtWtK80JziIXDTGO+MTTl+AjjFAUaoCrdERbgFcggWuWJrXaYfLTaN6CyMQV1y&#10;AJozI/D09F48PDGAl+f24N6RXuykY9tdHI6hhkQc7syjv/GRnBVO/nU1WIy6rEDcOzeAS8d6cPYw&#10;eZv0NwPd1aI/MrydEzk7Ze+WE2JBHsSzayMSwRzoqMR5Tlj7gTzc60dF9+Xc/i4c6mvA8f5mAZyt&#10;zdloKYnCyK5mvLxxAKd2twH3TmJgfQn0l03BFzSPVk35AJ3FsTR39EWZOtRcQbaYNhWEYFNuoESw&#10;aiKt0ZrsinaaOxwl7KkIlTwvljRIpvme7qiAfHdVlPlpoz7MDG2JTkinOR1nT9eghx6SaP4m+ZAj&#10;wttEdN1qLPoKq6d/AMNV3wvc8HYUyzEkeegiO9BiTM2Yzk1FvKeoGJsrzZGKtTXkDbEKrvKcbxHj&#10;aYEkfzuEORvBSV8REW5GsNNZhpujvO15H70NGRL1OU2Q11OXhnN7N0hFYHaks6hZB9lqwU1fAUXR&#10;nhjduo7O2z5c27cVL8792k2bbnfJizu7rxd7NjcgOdhZEnevHd4u0RWuAnt1+ag0bI0l+F/w1T/w&#10;TzJ2itO+hLvhGtEF6qzMQHNBPA5ta8Gmmmy6rp3RlxOM9mhblLppYQPNgWMN6ejLC0VtuAMaYrlk&#10;PI3mSAh5+pooS/TDMYIOLrmP9LRCTrwfzYM+PL/DSt6cBPvbjf79y3+2mk4ND5CB0YSNjgIBTSya&#10;imNQmOyJdWXRqM0LRAXNwQQ6x87ksITTcTs+yHluL2Txvkle7I1T+3GJPNfb5w9jPwE75/7cuzoi&#10;vXoYVB7du0Qe7YWxkP3hHThK8M3bWpzAzPkFtBjIv+U1f3yIl4+vCkTcpfH65QMaj+T+zSv63dM7&#10;uHXtLA7t24HujU0oK0pDSkII/H1sJYnUUFsBaxTmQlVxDlSVFqG7awP6d27HoYP7BXR+uz16eJd+&#10;PouffnyFBw9u4NatSwQ4Z8SQPX06ph777Ml1+iyXce1XteefXnHj0dfEsk8FsB7fv4IHdy7TofwV&#10;ZH56jkf3b+DChRF0dq5DalIkRg+z7tTY7fjwDjLcX/07Usfdt795/4/SEZwNvIe5GhRnfY7JH/1O&#10;RDLttGcizHER7DXfh4nCOEQ6fYjalKnYVDIT22vmYG/zXOxpmI1dlVOxs2QyDjcvwt3desA5F9za&#10;pYEjrbNwfUARV/qX4dz2RbgwsBRXdyvi+r41uLJPi+yAPn6+E02fjK6Bp42I85yB+V+Ng7nyeGlw&#10;q7XkG6whuPkNcPRWE1ws/gZLp31AoDMFweR8cKuH34bCnK9EtZi3q1bO/AoGSvMkcdxaeyVCXYyk&#10;TJyrphhyOILDicbcBFR14bcwWbNQkoxnjCdYmvARls7+HgulouobzJ/2LRZM/w7L5k7B6qWzoL56&#10;EfTWroSxtpJEb2xNNWRr6r8jOAw4IX4Ool0UHxsgURseaSnhSE0Ok8dSkkKxsaNOIjG3b54RwOGt&#10;KY7c8P1Zzrm5dAKXrhAw//8ARzrvXzwukR+O7t2+flo6jO/e1YX6mlyUFyajMC8eD+6dx8ixXdJ+&#10;oW9Lg0Rybl0+JPo2rDaOZ5clgZjVxp/ePAlOqTlAr8Hq4Ns3t2B4Vzf2DmzG0LZO9LTXyu/w/Lqo&#10;l8cG2GJcHnmCSb5G5M2rIsJFk7w7a5QkuJOHaI+UAHN4mSkgwGYNEvzMUJHmJ0JUZ4c7RJTs8sEu&#10;WnQiUZPhjtI4O4kEsJgei59xY0PjRZ9Ae9Y/Rc+mJMyEvFgLyWlpyyYPvCwQm0oDkBuig9IYEzKS&#10;tiiKNKSFWRkhVosRYbdSmk6ymJ6P0Xx46s2Dm/ZsuGjOIq+YQIwAKsZRVfQ9djaliSBbKUENl4CH&#10;WikghGCDNW96yqNE/I0Bh8t8MwjSGNY4edJEdTaSAiwQ4a4rhvHC/vUY6auSrTZWR7Yhg2+h+DXs&#10;1SZBZ/5HUvUV7aSKZC8dMiKqonWzb1MRyul9Erz1UEye+TGCvnsn+9BdmyI6I7GehrK1xwlj7O2y&#10;MmxtdjjcTNdAc/F4tOZ54N4IAcizfvxypx0vL1bixZVS/HAtn5y8Ury9lY23dzNpxSGweELwcj8P&#10;P97LkQgNnhTRmkePP8+m+yxaW7iqo2Js/FCEn++m4e3NNDLCBDx3K3FiIBxZoUugv+IPsFb/EJkh&#10;6nS+9ZBDAFoYboPOonAcJK+4PpmI3koNEZaqWEefebApBxtpUW/NC5OqMNbnKEp0R1Gcq5QZ16b4&#10;ybZUbbIPkt31ZSuF+03l+JlIG4XtlbE4v7US13c14nxvGdpS3ZHhqoYKgtbiIENURdtInyhui3Bs&#10;cwUZyDp0kCHZUpFKwOyIruIEbClPRFdRFDoIElrSPNGR44vdjUlSxs5bQuvzQwnYzJASbCkJwiO7&#10;W2V76hIZ6FNHtuDQ7g7sIE9+qK9F9E94D/fS8V2oz4uTpparZ30lnZAvk3fN0QvenmEgvXNqgACn&#10;RUoVGYgdDZagNMULZ/a148mlvXh+9TCdm4voby2Fp4ky1OaMR16oI83VJfAyWI5wS2WRSWDQq4my&#10;QyGLP3rpotBHH0X++pIAzw1Wi0MNURaij0TrpQQ3a9AabYH6YIJs0wU43pKEvqIg7GtOweWBBoFH&#10;3opa+PWfYaMxVzonmypNhr/VahGVTPExkKhWZZwzQWKA6PYw4HBlVoyrMTyNVGBM3qD+8plY+N0H&#10;ktcy6aM/Qn3JFCz6/n0BnEh3YwTaa2Pu13/B9tYCvL7BCacPac6dxtOLv5ULP8HpQW4UukFUuYtj&#10;PaTq63BXNYbWFdP7++KX69wg7ykukXe1raEAWxvy0U1wMthRhZ1tJShL8UH/hkKc3rNBqiVODm3A&#10;44vD9JodqEgNEVFRB91V8DJZC/X5E2XEelkimRyE/BB7tEQ7oZaOqdfK7xFJRucwXXcXNpejjV43&#10;19cMw+vyRaWbVbWXfP8vbK7Nwe5NtXA0VJYtgxlf/h2GqotQmBiCoe5WXDq6D/fOn8KLm9fw+u4t&#10;XB05itHd/Qhxs5WSX9brWF9N85IApyTNG1F03e/ckIsjO+rRXBxF8ykKgxurceXYAH5+yJo2v93G&#10;qsReP7omURzyVnB4T69s+Zw5cRA/vriHty/ujEVoaCHnrbKfX3DnZK5Sek7/vikQMbi9HS31hair&#10;ykNdTQGM9NdCV5cM/8pFmDb5G3z0/l/w3rt/xFdf/BNTycs30FGCrqYCTAxVYGWuAWsLdamcSYgi&#10;oM5Lwra+HhQXF2NgYEA+H99+/uUNHj+5j/sPGKzoo759hqfP7kkX9WMjw9JJ/fnLe9J8lAXfWNeE&#10;Rdu4Z9EFzrs4uR9nR8jbP3cUL57cxpP7N8lLv4Knj/4jA3D82EFERwciwMdBBOF+u3Hy8rwp4wVw&#10;vv7gz1JOzaXRLGLoaqoGTXIkuK2B7qppMFWdAQu1r2G+5gNYqf4VPmb/RLrfl7QOTSIbQ6CTNxlb&#10;CqegN5/ucyZgoHgqznQqAGecadjj9oAanh00wO0hNVzvV8KNQSXc3r8Gdw6q4+YhLdyg343u0KJT&#10;V06frBPrC3SgOnecQI7uks9gQE6gldZ86X9kpjEHdrQ2cBSHy8qXTf8Q6su+l2Rk3rryd9CVvByl&#10;+d9IQvHapZNgtGYelOZ9B0Pl+bDRXg49hZkENhMFcljoT2vZBCkZ51y7VQREC6d8gkmf/g1zp3wm&#10;ukYSwSHAYbhZPGsiVi6YDpUVc6GlslQaqnLzUjszTTha6sDV1gCejibwdjGBn7u5dA8P9XcUwEki&#10;AI6P5a2pAAKcCKSnRiI5MZQAJwyV5dnSIuXp4+sSdeNqKY7McEIxJxgzrF64NIqLl0/g/MURgpux&#10;jvu8VXXtCsHPr1taDDg36GcuHx8iyG9uKERxQSJOnBzGPlqLG+rykZUeJiKRg9vW4fj+HpFq4Ogl&#10;57GdJof0zcOLAEH0TYKn3X0ERF3NGNpOzun2jQI5Wzc2YGd3kwhy3r10COkxXhjHDRC50iLDz1SS&#10;EWuSPKXEmbdyUn2NJfSfRY9zn5vB9kIc6KnEjhYyKkWRqM/yx7pcX3q+Mxoy3KQvErc6yA8yokVd&#10;F2unvQM3ggMGm+GmRGzIdpdKp64CHzKasdhWHYZUT1Vk+2shw0cd8c6KCLdeIp2zOe8l2pG3oZRk&#10;a4jBiRV2C0J5C0VTIMd4+TdSUtuQFYQagq9NVfE4t2sdNpXHih4PV45wW4hQW2WkkbHlbuKpBDop&#10;/ibSgdmFPH7uRcXGcWBdBqqS3KRlg5/xYuknZbX6eyz4fJyMuR+Pg9Lkv0B30adY/t3/YfXUf5C3&#10;vFz0UUoT3dBSGIbhTSV0jPKxriAc1el+BE1BqKLPxVsInKhpqT5fkjg9zdeghBZK3iYb3Z6HH660&#10;4Yer63D5QDpuj2bh7Y1SghK6qB7Q/YsqcpYa6ALjhONO4GU13tzMxqsr6fjxdg6eX0vCG47cPOHt&#10;qGJanTg/p5H+poYMbwluHo2gewKohy0Y3RmNtiJLlCXooSBGC3mRekjx1ZZWFfGuWmjJDsDFXS0Y&#10;6SHjU5OCwwQ7fRUJaEn3RzON/WSIuDSb1ZnZaJ0bbMKFwRZsLIwU0bvWDD+UR9qjgY+jhw4a6X59&#10;qiceHODtsRs0yEBe34OefH+UBBqiPsZGjHxLkhOKAo3QnOKOpmTyuum9G1P9sbkkHhVkNIfbijG4&#10;LhftBFgb8sZK/ROc1ooo4ZmBJjTmhsjWVCmBWZCTJtprkrCnpxqHd63HkV3tIq6GXx7gHnnI3Cma&#10;4Ya3R7QUZmPeN+9Lf5pP/m8cPv3jOMR52+AheQusqHx+fzcuH96Kgc5S7OupwbkDG7G9LR/58a6S&#10;YMo/Xz22nb4Xb3O8wKVDvQh30oevuQpW0aIUQoBoqTAZrLac4amLLA9dpDupI8t5rYxUR2XUxdog&#10;yGSeNHfdUR6EEj8tlPpqojGMrj2DmagN1MOjoRo0E/DU0XV0rb8Wt/etx5vz/Xh2ertcoyxHwN3E&#10;y5PcpQydFa55rmcRzOeFEVRFu4iAZF64K2ozwrG5Ogu5Ud7wIoNnqb5cSpE5nyfAzgAW6kthr6cI&#10;hVlfSndjVlhVnjcersarkRPlgoZsOgelsSJxwMrTeEAG+fRudJQkIchaE4nuZthcmoJdBDONKSHI&#10;C3TEhpwYBJiqYmtVulTilUS749nZPdKzjBuFcjl+c34Y/TtJqjU7y5NwiLw5PDqPO6ODdL3aIYQ+&#10;m+nq+TKCbPSk47zG7C/hqjxdIKeDG5/GupAxC8VWmo+dOaEY7a5EA8F3R1EMed0zMOuz/5PrryTZ&#10;H+ZrF4k8/jd/G4fP6dxzzyJOZJYGjX/6HSZ+/B7mfPslrPU0UJaZCE8bY8yZ8DGifG1QT4twEh1X&#10;T2tllNJa2VAQhooMfylv3cLSDzWZqM6Oxv7tbThJEHDx6CAeXBkDvUc3T+HSyb04c3QAUWRcGivz&#10;pJLpFhmJp3cv4dGtsxjdvwP5ZGR01yyVZFJWq2VBPm7gya0Vxn/yDygunQ0LEzre8cHw9iT4IqP2&#10;8ftjJfmffvgXONgYojA3CXER5HSQ8SrOjUdZQRLSEwKQSHCTlRyMEgKc2qpSpCQn4uhRzjEbw7D7&#10;D+8RwDzDi1fP8ePPb/H2J57ftMQ8vYsTJw7gEUEaP5PzKlgM8VB/m3R9PtjfgdED5CAcG8LNy6N4&#10;++q+dCb/4QV3JB+7cUToxcvHuHrtAhm2XWJcK0szcfm/ytW5NP3Dv/9ezgW3M2BBPIM1C2Gvvxr6&#10;q8mAL58KY5V5MFebje//xWrEf4O3yXcE9xOQ4vU12YjxKIv4FIUBf0Nn1rcYqpqLfXXz0V88CTuL&#10;JuLkhmV4ccgMOOcIXCDYuetLa2c4nZ5A/HDGFPcOa+IOAc6DUUNaP43x4BQ950EGnpxNRW7EUkz7&#10;cBxmfjQOTrpzYK0zFzrKk6GvOg0uZqvo58US0Zn+5Z8x46t3ZGuKQSbQ0ZBgaIVEbBhujFVpLq9d&#10;KFEdLg9XWzQB8797V/J6GHA4wVh35WRJOl4y6X2pnPzu/f+V1g4LJn8ifa++eO+PAoMLp3+LJbMm&#10;QHHRDKitnA8dlWUwYhVmbSVYGalLBIchx8VGXxKMOYrjQ44OJxkH+TkhIS4IsdH+iOK5QmDDkMOP&#10;8bkpzE/G+TOH8fb1A4nIMOAI3BDk8PYjR2zOXzwm0RsGnjNnjkjZOD/3JkENA45sa9HvGHDu3T6D&#10;m9dGBXQO7u/D9RuncPrMAewe3ERzMRvVFeno72vGgSGClv4NKKT1an1dLvb1t+P4vq3iFHD3cY7Y&#10;cPSG884O7tmKk4cHcWCwG7t6W3D/Gs25++clqX9cpDmBhKUi0ly0URhkhtY0X/SWRKMjOwh1CW7S&#10;HLEs2gHdZdHYVBolnbvXEdiwaBhXizSnuUiPpoYkO2zO90FpiCFCjOdJ/6bmJHuUBOlLuXZfSSD2&#10;t8TjaHs69jRGoz7eUrp1c3UUl35ze4U0j7WSFBxlvQpx9kqSx8PqxnkENznkpWX7GkovIa7QYo0d&#10;N60FyA51QKyHKYGLLVppwRzurpZeP+Gu+jBTmYGpNBE514VD9+zZ9jclIyNAj+Doc9EwYaHALSXh&#10;ONyeizx/I9grTUSI6TJkk4fNSdLcLoJzfeJd1KWXkZ3aVBHF01v0BWzIg6jNCUIxeXM1dL+xNhnt&#10;lfGozw1FW1kcRgZaMbSxHIe3Ncpn8rFShYP2MikRj/M0E/VcL4tp2NcdRk7aRry8VkmeLMHWBiuc&#10;GPTB08uZdLn3EqyQIflpM9nQtrFKqIf1dDE24OFoEv2eE4fpOW834M3FfDwaScXTE1l4eioXN/Yl&#10;45cbzbh/vASjfQnkQfuhOdsWxdH6yAnVJuNnIFtu/Y0Z6CFAYJXetpwQnNxai5HNFdhKoFgZ6YAs&#10;L0OkOpPhDbZCS7IHeovCMdyYhtGNhbi2qw67amKxvTwCV3fW4PmxLpzvLUFnpicaYm3lnoGmvyIC&#10;Q9XR2EL/bk1yQFWYCYr8dFAXboaaUBMUE+gU+OqiOcEJGwm0mgi04xw0UBhqi+bMIAQRNLCIYIa/&#10;JXYS7ORFOI6V2wfaSFLa1ZP9aCTDU5QcIJ2vd29uwNGdBFaS//GKxn+qQu7TBRnj50xGKRqV6fSZ&#10;GorgpK9Mi+XvMemDP+LYDvq7t/foeF/Dzw/OYX9fIw5sbSTPfjdO76MLr7cKh3Y2SCnvjRPbcG1k&#10;K+6eHST4JI/9h6vors8UcTK1uZ/DdMVkaM/9AqaLv0GSvSYqg21QEWCOLBbGNF+BLHdNEbLM9dJC&#10;UYAunBW+EMCpIbAZi+LoocpPE1UBWlgXaYbOFAfsKg3C7V2VwMUdkuz88OQOad/BYpLcBqSvKYvA&#10;2wMbCCb6N5RiY00WcqI9kRXpib4WgrUtzeiqJWCsyKK5mgg/GyMsmfwVrLWUoLJoKkLcLOFoqi4N&#10;BT1sdERgz0BpPjToZ43FU6C1eBJ9t++hOnu89IGyUVssUaFAKy2kEiBuyI9DDQF8soc5ou24874B&#10;ikKdCVoDJCdmS0kCeorjCYxjaF3h5PEkgp9U7KjLxq6mfIn+9DcWYG9bOSoSA+FDnru9xjKYkXHT&#10;XjQFkU7koHhaQ3v+BKye9B5SPIwkyrh/QzG6CGbW54SjqzQeQ60Fkh/FgMfikLylmh/tjHP7OiUa&#10;p0ce9oqv/gKdmV9iyjvj8BEZ1N+2R34bf6AR6uuAqCBXjP/oT8iI8UFdYQKy47wR6WWK8uxA5CV5&#10;IC3KAXVFEdjbV4fetiI0lSVgY1OeLLIWuiuRT0Dx6BpBzgsGfb69hru1tijddjUU4+HlEfr7FPS1&#10;16EsJwkr5k2V9+bPMOGLj/H5e3+Xf3/y7l8Q4kmAva6BFv5ydLZWoI/mOpfeVpemQ199Bb744B0o&#10;LJyOhDAf+DqYS5VSmJedaM7wuQ33IvCl48qCrutqSxEfE46ff3r96+ei6+PpUzx/80bqwX74+T/N&#10;QJ88uYNL545LBdWTO+cxsrcHhQkcgSvG/t4G7N/agpqCBGnb8ejOBfqLF7h//zp+eM2K5Hz7mf57&#10;Q/f8ymOve/r0UWzf2oWaygKcOM7bcmO3pJgA/J3A8+N/jMNX7/0e5jorpD2Ihc4SuJgq0rE3lmom&#10;7SVfiApxmp+SCJrWJ69AbfxUtGVMREnIn8kG/Qu1Uf+Hxtg/oyXhH6iNeAd1EX/DjtKpOLlxJW7s&#10;VsPdQxr4+YodLRGBwGNf/HDODPePaeLWEVVc2quIlxet8cM1Tzw+64/hLmuYKf8vvqTPpjr/b1Ba&#10;+D6MtaZDaemn8LJfg0BXbYKPj6C84FupjlKZNwFr5k+E5tLpMFZeKPecU7R6zni6niZj9byvoK80&#10;U5KV+V592USoc5LxskkEcpOls/hsmqPKc76G9rKpmP8NgfdX7xIMvS96WKyLs2reJKivnAvVpXOg&#10;uWohzDSV4GCsDRsjDdiZaMHeVBsuVnrwcjARwLG3WCvNN53ttOHmbAI/mhuRoZ5IYqj5dWQSYOdn&#10;xyOVhSI76nHnxhm8fnFH8qxOszAwAcurF7dlq+rceU44/hVkLo3IttRvg5ONf8vb4UgO5/PcunEa&#10;Tx5dlQT1e3fO0mMjkoB8kAGGAHn02FhrCI4OttTni3ZOY3W2dOvfP9SNTRuqUZgdi6yUMGzpqJPc&#10;G4af3dvaMLxtvUR72IndQ/NxXDqHtO1VyZtUR563PsqCLGhC2KE60k6qXbjMm5MiuwpCpBFhU7oX&#10;DQKbDG9pxNiS4kjPNZHwekmQLjLclBGoPwNJDivlse1lgWQMCTxo9Bb5oinBml7XCLneY0rDmW5r&#10;ke2hhQJ/A4IjU2nNkOigTAaVPg8BR2OSq1TgcI5GJn2+FDctKT/nxM1EV13YrJ2PUAd9lCb4oz4n&#10;GrVZkUgmL41LST0tVcSrTwuyRGagOdZl+yInyBCGi9+HyZL3URqqj0eHWrC3Lk6qVlxVJsFB4VuE&#10;mS5BMgENQw6XoZeEW6IlyxebCIRYiZm3c/JCLKWzdmd1IvZvq8WB7XVoLo1GSYo36skbbSmNE82Q&#10;wc4yyWO4e3qXgM6eTgKeXgKeglgE2ikhwm0J1pdb48qRDPx4rwGvb5Xh9qkUnBsOw/EdAajNVEVJ&#10;zCpUJ6ujKUMX3eVWOD8YR4atBbhZQ0a1C09HctFdZAhf/fdgrfAHgrZPkeI+FzmBq+Ct/zUibGaT&#10;V6OB+hRLFEYYIM5lNZI9VSWJmiNW63ND6LX9pXdRYyoBbmWctD7gXk0MNI3xBLHc3JLgMpujBTTK&#10;As1QH2WL7lxfrEuwQ0uiPfY1xOH8lkK5b0uh14q1lsG/aycQ7kin16N/10dbojrcFJWhxij100VF&#10;oAGqQ4wlubYjwws7yqPRmu5NQGsMT51FktfDPZaSfS3QnBdN0FiJyrRQFCT6iQz+MHmQjWUpojuh&#10;QIsH53fc+jXs/fQie86vCBZHcWYfJ3eSN/rmEXZ2NqK9plAaesrtp0cEltU0h+JwYleX5Ioc3dkm&#10;FVf7yaO4cLgXL24ew7HdbdjVXUneaqMkMV893ovro+SJ0Hh0aQ+t3WzA7grYsqij2qxPYakwDbF2&#10;migiOMt21YOH0lQEa85DqbcRYi1WSi5SqpMq4m1WIctNFS3xdI0Q4GwgxyDGcA7SrZcI5LRGmaIj&#10;3gqbU+zRT87Egfo4PDzSRe/3BD9fPySd6j/5/TiE2Gthx/pi1OVGore5UKCmPj8e5enhY21XKjOR&#10;He2NpCBnFCWEwcNUD0H2FhjuaUNCkDsCXCzgYKIBJ0stTKUFde7ET6A453sYKM4TEPQwUoOLjhIs&#10;VRZh9qd/heaCSdCgRXzGR3/E938ZB3UCn1gnQ1TE+iDMUh1+hquR4mqIpmR/nOqpxa29GzG6qYrm&#10;bCwOtpVgsDEf/XU5cr+XPquM9WXYt6ECbXkErRGeyPCzp3mgC2vVJYh2MUOKrz2MVs7EeDI0S77+&#10;mzSoPcIKpzSKIl3haayIUDoOid4m0h3dTGk6uqtTsC4vDCd3rRMlbK15X8Bl9SyCyhmY/69xmPv+&#10;/+BPZDS4UoeNx/v0XdYSVKXE+dFiGgIz/dXYSPC1ZX255O9Y661EbKAl0mIckUnXSFEGrREtOdix&#10;qQxdzQSQBLrrKlOhQgbLho5BF50LBp6+Du6/lAcnAjfenmimBfwpLfK58WRcwrzIIOlgytefCtB8&#10;9I8xVWEeM7//jsDTFGHengTovogN8kGQtzXS4gkyepsweqgPrTUFcDDTkl5Hi6Z+A3Mydk4m2oj1&#10;cUJDQTKd/3w6/1nSU7CTjEeIN0FPoJdcAr/dbj98iGdvf8KLn34RFHn19g1BynM8vHcdl08dxvmR&#10;IRwb2oSOqgyZa61FUTiytQk9dP4yaF71bKjCJfLiOamYPft7DDlvn8t4/vopXrx5hh9+einvxdtg&#10;J08eRmtrHbq71+PnH8eSr29dGUF0qCtsuJu8tQb8nPUR5G4Ia/2l0FGaBrWlX2P59PehvfQbrJr8&#10;DrwMp+PYllhaE2uxt9UIBQH/pPX9HaxPfx/rkt6hdecv2JzzIfqKv8Wm7K/IifoWW4q+x7q0v6Oj&#10;4D0RBrx/1AC46krDEc9OGuLuETVc2bscl/cr4tweFdw6ZoPRfhuaTxOw7NtxmPHJmADl8vn/xOIZ&#10;78LVShG+jpoCLVz+zW0eTFSWEORMwrxvPiRQ+Sfmfv0eOROfSFm43uoZUJo/HgsmvitRH2PV2dBV&#10;nI5l0z+G2qLv4GmhCgv1hSL8p7V0isg4GCrOJidjElZN/VQa33773v+KcKDC3EmiZq2+fJ5Uodka&#10;sAihBkGNGdzIgfG0N4a3kzFcbMf6OJnS3OUGnG4ORvDxsKFj7Yn4aH+J9iXHByP7V8Dhn1ubyn4F&#10;1l9vPz/Fm+e38ezRNUkqZ2C5SoD+W24OJx//BjWcu8O/Z7CRZONfn8O/57959vgKXjy9hudPruI+&#10;wc7De+flsTs3T4mGzrnT+6QP3b49PSI0eGC4F411+UhOCERUiBuG+tbjyGAXrcubsZ8gn8fxPd0y&#10;PwVwqkKtyFiZoNDHEHmeOsgheGBjX+BnBO7/xGJs3OaAK1ZYG6Ym3hFVCfaoJk+bf2Ydm2xvNRm5&#10;vuooCtIhr9+YPHAbomgnVEQYCUgUkAea5aWKwkBtIms9ZHioiMZNtMUyyccoDeKkU3PxZFNd1iDT&#10;QxPFQcZSbcJbFwxZXBYear4SIWYrZIsiwYVbJJggwtmAvHlV0ZdpLowl4zZARow993vYtaEQmfQd&#10;8wmQqpOc4Ws8j4z+DLSkO9Iim4nLO8rou2rDcsmn8NaYhiRHFXC7CO4ynejEpemsyMxNKG2xhQy/&#10;6PxUJ6EpKwAVSV6Si9LTlIGDBDl9rTkisX5meAMBTb9U4GyuScGdE9tBbra0uLg43ImHpwfx7MKw&#10;KNd6mcyE+Zr3kRWugAsHMmQrCb9slfsDWwIR6jgFXsZfw8PwW/gYfY9w2xloyjRGX60Lusqs0J7L&#10;Ua0lcFL9K9ZMIeMyYxwsVvwJ5qv+Ar0F/wc3ra+Q5L6KPBtr8pi9UE0GMowbzmlOgQt5Hlz1xgna&#10;XPHD3c+jHdSk/JqPM4NkLf2uKcEFG9K8UB/jgGI/Y6Q5qiLHXQtFvgYSdUlxWi29v+piLNFARjnf&#10;VwuR5osQSsc62VGRoHfNv0e6qwpyvNRR6K+D0kB9gh0y5qGmyHZXp7mwAoV++mgmsOKO4xvzQ0Vo&#10;sC0vXCq1jvU14v6pIfxwY1R6YR3t52TOsdvFkQEUkRHKIQ+bk0hPEelzR/J28lJ3kJebE+WHQEcT&#10;bG+rxsEdnagtTEWou42oJL+9fRY/37uAFvKgK1LDRFTQSnM5nI2UpLoh1MUA3U25Un64q6sc2zcU&#10;4cDOJqnQqs4OEeG7i4d78ODCnrEtq2eX8MuDM9JvTGPuF9Bb+I3kNG0ricNoRyGaox3hrzYLJjPf&#10;g/a0dxFjvQqRZstgu+JLAj9ziWgVeGqgwENNEo3LfTRRyWKYdFyL6Djn0DGtDzHCxjRX7KyIwZmt&#10;XDV3HIPNGZhGhnoKDe7tlRlijy112eiuz0ZtThSiPM3hbqYKI+W5WLtkiujL2BGozP36I5irrcSW&#10;5jJU5cSjh47XpuZS5CUFScQiMcQFAQ6GdCxU4ay7Gi40XPWU4KHH/1agfyvCUX0Z1GaOh9KUz2Cy&#10;Yjqc1JfQHJxOoG2KWAc9up7UkeCoi8IgW1pPvLExNwIdOeHYUZWGvqpU7KzNJrApxsH2CrnfUZeL&#10;rVWZ2FyWik2lKXTN5aAlOwbF9HlYNqAmNRTpvuRoBNrDXWMRLFdMQZj5GmT7WyHNy5Rg3h+76fjn&#10;BZN3SnBpvWYm9tBasLutACf7m6Ujf5iVKjJd9VHobYESfxuc375OEqRvnxjC6eEtsqWZSQsp5ytw&#10;Fcqy+d/D3U4X0f72CHYzFYE3O6NVSAixQXq0M3ITPSV6c/bwFgz11EtvnV4CtYLkIMndqcmPQ2qE&#10;ByJ9bEQpXofgyVx9qXSH/+XpVTnu62g+FmUmwEx3rUDN73+FGx7zpk2Bk4UZAYwJ9NYow2CtgiSM&#10;uthqIczfFgWZ4ajMTxZjpjh/Gr776O9YMJkVcOfCwUgdGVG+9F4xArbBzsYw116JpfOmwM/b5der&#10;iGMrv+Dxy5cSX3n101ji9bMXT/H40V08vHsJl07sE+PBjZe5R5mvxRoRMb0wvBmtpclIj/LEETJG&#10;rJB/5sR+HDk4iOs3LuDpi/t4/orA6eUDuf+Bq70kskqr9L1rGOzvRXZGPBlTzncZu925NgIXay24&#10;0vezNVKEvYkirPSWSLuE+RP/Bs3l38FIcQoMV32LpQQcUc7z8cu1Wtw7GkNzbDLZn+/RmvoxGhP/&#10;jpakv2NLwefYXTsVe+tnYqh6Jjbnj8eh9gXYXjUBW0u/x/C6ebg6oI2Hh0zx5JgxHh7Twe1DazDS&#10;twAnd6zE9SOmBDnuGGwzRrjDl5j6IcHwX8dh8dS/Y8WsD2V7ymjNHCzi3lKLp8PFaC0c9dWwZv5k&#10;zP76fcwa/08smvQxlk77BMtnfIIlMz6m7/INVtIaobpsAvTXzIaeyiyor5xMsDNXqrC06RpaNPED&#10;EQH0t9NBYoAd4nytYae9Agu+/wBTPv0LFk75FIrzJmLN4mnQVlhAUEvHykhThrOlPs0XnbEIjqOR&#10;JBrb0hrAjTetjJUFeHzdLSVCGR9JTg/NEW7nkZMSLlGSzMQQ5GdGo6EiWyInXK3EOja8lcpyAy+f&#10;XRdA4Qo9/vfTR5dlG+o3WGFQ4S2pa5ePiQ4OV9wxuFy+cHjssXNHcO3SiGxfsb4SD87X4UgR97l6&#10;8eSGRIs4QZmfx48f2rcd23vbMNDXJorI+wc6pKHtwcGNMg4NdcngXMtxvQUBRLTe5GnboowgI9tD&#10;A+kuqrJtlOG+diwJNIa3oBwkQbiEPG8epRGsYWICH70ZomGT709AEqyLllR77G6IwvaKINTEmCHa&#10;ejGc13wNowXvwkNjgsBPX1mAgI7Lmu8QbbkEyQ5K8r75PjrII8Dhf+d4E2T5GyCfDB4noNYnOKM8&#10;wlq0VPICTGS7Kt5FU2TpuyqS8eISe+L/kU0/0d+KILu1ojWT4G2AWJe1kqQc76REkzoFz0fbcKYn&#10;RyJNrvQ53NUmiNYOdyEPNVsq21Qp7poINl0OP+NliGC15hBrNKT5oybFBwXh5LUF2yDEWROupgRd&#10;dM/CQlWZ/ghz1Ya3pbKU1cZ4GGBLfTouHejCrvUF6CyLl0qkB1yd8vgkYlzXQGnm/5K3PxG9Dd44&#10;M5SGX+6R4f5xkACoFMYK70J3ybswVfwEVirjYbb6U9ipfwXT1e9j7ufjoDxtHNbQWDtzHGyU30W8&#10;6wKk+axEqNVMWCi8j1DL+Uh0VZQO49trwsl4JKO7JEQaanJOEwvPcRTHx4igR2sWgsxXyGC4acum&#10;yU4gycmxnZm+UuJdR+eiPIjmgL8Rivz05JzlcgfzYAOCIQtUR5oJMDLIMPTEWC1FrPUyAZ4Is4WI&#10;s1ku0COQQ3/PW1i19DkK6XPE2ShJ5K6S3m9DdqDk9rwiaKBVBTeP9hH4jZWb8u2HW6fo+F3Gk+sj&#10;OH1gq4jMcZSCt6V4i6khNx7ZEV7QW0leEQ01uvi9bPTRUVsg+TdmZNhVl81Aor+jgE1rcSo8TNfS&#10;33jCVGUhAskoNxcloIJbJZQm4vDOFlwb3UmQ04Th3lrs296AgY1louhbnOSHY/3r8ebOCdnK2ttd&#10;K4KO1w73oa2IFgl/C6lK89CYi7YUL5zuKsTWnABk2K/Bqi9+B50Z/0KMpQK81KfLllWynbJs2cWZ&#10;L8N6diZCjFEZYIBquj551AQbo4WjXSnOWJfoiEiL5dhaFglc34vNRWHQnvcJtOZ9hlhXclbCHcBd&#10;/oMJLhRmfob3fz8OX/19HFZMZ9GymRj/19+NeYL/IE/wuw9Fn6OI4OHwQCeyYn3gZaUFP1oUfay1&#10;JdlXg4y8+uxvYKE4lyB5GUqivOna0IWV0nysmvABVKZ9BtNV06C74Fss/PzPCLVgR0Qfae7GkrRu&#10;RLDHI4qAr5gArJY75qcG0JxMwv62MpzY0ij33BWcc3lqCQ66y9NwfMs6HN5Ex7ylFAc21Uu11dbq&#10;LOxrLsKR9SXoyAil+UTrQ6AdNuWNbYO1pAUh3HotPHSWQn3mJ4hz0YWfmSKSvY2lu7/Fqinw116M&#10;PDIkrUk+ZNS24cyOVoFocPXSrzdO7u1aX45Emht2Riqw1l9N3vFqzKXvy9sRGqsmQUdpBjxt1dFS&#10;mYxd3dXoILCsyY8RUbKHV47i/qXDUubKzYvrChOREu4ODTr+CyZ/DD3leTi8axOO7t0CvB2LYBza&#10;swOL5k7HH/9nHBSWLYKFsQGUly+BlspqhPt5IiE8CK42xtI5et70T6FB0Bof4SaAlEIwz52r+bwy&#10;GLEK9ISP/wZ95UW0VmnQWAsbnVXQJsD65zvj4OZsJe/Jtzc/vsazV2PRlRevx3Jvnj8jIHl+Dz+9&#10;uIvzR3ZicFONQHNbcZxEx7ji9mhfM9or09FYkix5RpwPMXJkiLzuIdy8eVG2qV7/+AwvXz3Cix8e&#10;4dUPj/HDm7H1+vGD62TwRlFTkYuwIDcRg/vtZk+O67ef/R+mfPVnWBusIAiYKcfbQmseLDXnSc8m&#10;/ZUTMO2DcZjx0ThalxVxY38cjm6yRkfubDQmfIb62PfQlPhPbM79DIPVkzHSsRgX+5RoqAC3A/Dq&#10;lCPu7jfDlQF9XNmpj5tDhrgzrI87+7Tx6qwpzg+sxKW9qrg7ao6bRxxw+5gPrePKBFZ03bxLgxyK&#10;yfTeSye/h/F/G9PpWT6V1ug1y6G6YBpWTv8aEz96B1//83f49r3f40t6/uf0dx8SHH33ye+hqTgN&#10;OsozMf2bv2LKl3+CpsJUGKqRE7JikiQlT/jofzH7m3+Irk68n40I8bLjxZVZv/W+YrjRWjUXBipL&#10;6dishrWeGix11ozl4miuhr2pJnxdTOHvYQEPR304WXNlFScgawkkx9Bx59yspAgfpMX7Sw5YUXY0&#10;MuODERvmBldrfQIjupbsjJAa54fG8mx0EORyU87erjppvsk9p948vyn6NnhDa/Wbu1IdyFIIT+9f&#10;lN/fvkoAc/W4SBVwI08Gm5tXT8o9wwvDzK1rp2RLjB/ne36cy8wZfJ4+HKsgZJFJFrFkReRBckp4&#10;e+rIns1yDTHcMGSfPrID43grgcf6ZEfURppLzgwbLDZQyeSZszdeHmZME8VWcm3KIwluwo2lwzaL&#10;9KXR87h3VDH9Hd9z76f2TDe55zwcbr2Q6KAAH+1pcs+vs7MyTH4fZroAWeSlclg+w4UMIhl7fm82&#10;kAw5DFnZXpoCOiwKx+0WNhcGYXdjCrZXxkgX6ev7O2kxOgOafZKbwTofxfHu0pGbw9DcQ4j7Q7nq&#10;zJa8m22VoXh6fD16CrxQFMCqumoo9NcSNWX+LtzQ00d3jmxR8bZYQZCFVAbx4pjuayaRhMIIJ6mU&#10;yQlzRHtZnERxajL8pXyew98thRFSgRZGF74JLaRpARaSCN3CuTkFEeiiv+GoBIvixTprQH3Oe3DV&#10;nY7yBAJC1yX02degs9wD9Vn2iHJZjVg3gowUD/RUJUgy9KHuIvRUR6MoxhTJPkoItp4NF51v5D4j&#10;QBV1qTZozXVFXYo9Iu1XwJ7gzU75eyTT6zSneWBrRRTWE7BUEzR66M9HBOc7EeRwT63+hiT0VkaT&#10;Rx2Pq7sbBDSrIq1kG4UTgjnSku9N54fuE2xWIUB3NiLNlshWIycOcySO78vICNeSEeZ/F5Nx5r/l&#10;+9+ew78vDzGR166OsZcoHVdI8eeqS/aQfCD2su+PcETkIm4d3ynJvw/O8j79U9mCuny0HwkBDgh2&#10;MYSV5lL4WGqgMo2Oa1IIHLUVoDrnO6jMHdtaifS0QV9bNe5ePCqJaEmRXvCyM0BpcijW5SWguzoX&#10;hdG+aMyLlxL+A1ua6H3e4u6Z3Ti5uxPnDvbg1ulB3Cfg+uUxdzonz4V7WuE+QU0zTu3ZhEcXD2J/&#10;b5OUm/Pn3N5cgA1kBPZ3lMjWn7fOPIQaLcGmLF+c7czDgfoEeGvMgtI3f6TrTUsAz17he1gt/Qq7&#10;quKwLt5FYDLbja4BTy3U0DXQnuyCzlQ3rI+1R0ucLZribMa2A+NtyMh74HRPMbqLQmUrN9VLH246&#10;CwmMp0F/+QQs+u6vklBsqDSL5iwd59xoSaye9uGfobNkOj4gY8oGkfv/OBoowUZ3BZZN/QQuhkrI&#10;CHZCVrAj3A0UsZqM8oLP3hGAWfLV32G6Yio5Dyvgpb8KLrQIO65dCGvFWTBZNhFLv3oHzpxc72pA&#10;kGNEjoMSrFlPS2k6gkxWwd9gJbz1lyOMgIejL7WJ3H0+FK3ZEWhKD5Hmob3V6QQ4dFzJS3t0eg9e&#10;Xz2KJ2f34/6xfvLKY3FxSwPuDnXiVGclTtJ4fmQbcPkgXpzop3XhBDHxFby+sBdPTvXj4KZynO5v&#10;lmgOtxLBhd303H24s7sdxzdW0PdYBjdDRdTnxdC5/S13hDdqiK/JS+WtpXUVGVhflSXbVJY6y6Gy&#10;hJssfo4IbwscIEDizsYddbnSuiIu0BGn9m/FldEhbGwoQHtNPra0VKA4NQJe5D3H+NvBkTzqzoYi&#10;rKvOkf5Rzx9cQ/fGdVg0fwbe+eP/wM7aDCmJMbA2M4KZoS7y0hNRkJkMRwt9KC6dKoCzYOYXMNRa&#10;Bl9nc5hoKYp69G+Rn3dofPfxX7F89rfS1Xr1ggmynaupMBv/+svv4OpkKd+Pb69+eCYJxnx7SmDz&#10;9s0LKUOX29sHEjVtKY7HjuY8HOqpRnGsG/QI3tcxzNVmS+7b89tnsaN7HU4e34uRo3tx6xbDIkPT&#10;G/z00zO8/ekp3rx5jNevH+CHF/fJaI0lLbPickVRGoZ2/Ccyu7GlCJO++DPmEzz4OGhh1tfv0Hf4&#10;HMmh1rDUWihw8f174zD/GwL08eTozfkfNKZr4eRWH3KKZ6M5aTI2ZHyPzqxv0Jb+MTakvY+Byu9x&#10;eZsCXhGw4H4IeUvpwE+5wM1IPDloj/t7LXB3jyGuD2rh7Tlr3DusjUcjBrh3zBCj29fixhFbnBm0&#10;RGnCXCz8epzk4yz86g9YMemfGP9nOtb/GAclOtaOuir4Fx37z+ix8e/+Hl8Q1HxKAMR9yhjYFkx7&#10;D0vmfAYLugbM9elam/cV5k/5ENp0feooz4biwm+lFQTPrdnf/RNKC78TdWS+XzL1Y6yc85WI/zHk&#10;KMz7Dqp0DWuunCdRHG3FxTL01VYK5DDgRAY4IinaGwGe5hL14zwcayNl+LmaIDnckwDeHSnkFKaR&#10;Y5ObGIysxADEBDghhq79+GBXuQ/xsJIopouFFuxMVWGqoyDAxMnrjVUZ6CQHZEdPg/R5Oze6C5fP&#10;0LVF1+uz++fx6vFFvH56lcZlvHl2DW+fX5dz/vjOJdy7fhZXzx0TkcobF0dx89IJciyO4/4NgiD6&#10;mX/H9zz4cR4Pbp2ThHZumsuRJa7iGzmwA/sHuwSwT5F9GFfoq4mSAB1UhJCHSOBSFWFM3rge8nzU&#10;JZ+Gt5I4MtOQYCWJwdWx5qiIMkEhPZbls1a0OxiAGG44aZh7SHGiMfeT4t8xyPDvGXRyfTTlsSry&#10;8rmvFD/OQMNgE2e1DFFmi8iDVxLPn/MRnFZ/K1GkJEclxNsRbPmRB57ji9HNhRjZVESwEitqrXVp&#10;PhJVCbVVg4fBMiR4EWX6myPIVgUsp8+5N1wVleOvi+cjHTjTk4twkzlkmOehhr7L+nQHiTbx98nw&#10;0hABtuo4B+SHmIthygmyRhItzgnkhSZ6cIKjOdLJsHJVCmsFcXOvAjLIXBXV15QpGkEby+NFq4SV&#10;Y72NV8JJawEiHTWxPjeMPNEyrMsKhrvuEmQHWJMHrI6iSGtUJNghwGIBfExnIdl3LaKclVGb6inS&#10;+p1lieS51uLEjvW4drgXVw50YXdHHgGdNTKDdQiMFGXw32UH66My0R4dhQGopO8R47iGjMr38NCa&#10;I2q6XOmU4WWACCslqU5bn+dPRiQGZwdq8eTkFpztr0Jnvr+M8jBzOl8WEqkJ0p8rwnN5dIw4f6Yi&#10;hI4JnSfeYuTfSzTHS0vuGWCq6TjytmNlmJkM/jdDT02kpfzMr81RubIIG1RG26Mh1UtE/EqjHJHq&#10;ayr9rTZVpuDivm50VKRLRCWfvIdN9fkoSAhEIhkPDtcWkaHJifSQXlW5dKFyxY2FyiKCy3nIj/FD&#10;a0kaTg/34dG1E3jz5Cqe3D2LnVuakZ8WiuKkIALJSAxvrJfyZS4Vt1JfgprMCLy4egylKQFwM1UW&#10;sS1/B22khNphY206LhzuwXUyoDdPDNLYjYt0cW0gw1eUGChRpAdnD2BTVTp5uJY4u6sFdw93C5An&#10;2KlI9dh2OjcdBJRVBNHWy78RwEm0X4uZtABOpQWxMysQ1wmWOaG7LMRSwChAdz7CDMmLs1IQ6CkP&#10;MERrgg0ONsagNtwIibbLsac2GgNV4XKtlIVbwF1zNnQXfi6QY0neLyfb1ueGSyk895vSXTYVyrO+&#10;gg19Z1OluaKNw4vy/G//Ab1V06QBJ291dVenoacyFbkhDvDUWy4AY6M0E4oT/wX9Rd8S2CySRPB4&#10;F30kEMyEWqoKuKhMeR86876Em/oCBJPDwWXzYRZK8NFZDMuVExFDRotbgfgZKQjk5ND1wIDTU56C&#10;nfU52NmYi8v0WS+SV3Z9fy9ZYM5xekXscQm4dRJDtKgOliZjZ2E8uhmKYjyxJS8ab09zexO6PWKx&#10;u980bghYHhDwvL5Cj5/Ca86Z4oajL8/j0rZGtGUE49tf828mfPB7+Nnr4Cgtlj8+/rWX0o8P0FaT&#10;I/v9bx9eFEGx2oJ4+Dvpw4LAqJZgizU7LhJ4da8rRt+GCpSkhwvYbGktQ+/6cmxqLEFldhxSw72k&#10;iedlmj/tTfnY19+JqGBnZCSFoaosCy1NlaiuLsTu3dtx88b/28tJbr+8EiXiM8f7samtFPkZYQih&#10;a4G3p4w0VmH+1K+lKzjDzcd/+R9M+vxdzJv0qYz5nAOyaCK0lOdBn4xfaJDnry86dmOo4dtrgh2p&#10;gCIokZ/JE+fITVVqAPqbs6XhMrdO0V76LdKD7LGttQRn9vWKXgkbGq6kYsi5ffMsXnEE6Kcn+Pln&#10;TvZ/hV9+eYaff/xV2+e/BP8O7e3FejpeV88M008/4e3j89LTixtb8jbgvAl/le2gBHI8GXB4C4eF&#10;/xZN+DvUF32MjwnSFaeOQ0OaJrbXGKM9ezl21azGUO1ydGR+RfZpHDlW4+g6mUB2YCm9fSy9Tx59&#10;6Ww8OWKP012quNiriUcHLAiArPFyxAzPR03w6qw57hzUxqkdKjjep4JL+0xwbsgJuovo+NIxXvjF&#10;OKya+Cd88rtx+Jau4ZmfEsB8+4EAJkdvPKx0kRblhZxEfyRHuyE+3AGxtJZ4OutCT2MBjHWXwoW+&#10;o7WxIuZN+wgzJvwTagrToLp8MrhR6+IZn2LhtI+xhGD2o3fG4V9/GCeAM3383zCR3msaORrc1FN5&#10;4RTJx1k5dyL9PBEWeqow110DJwsdRAU6ITrEBc42WjAjZ0RXjd5XYwm8HfQIcNwRH0IwQ3YtIdQZ&#10;sbS2hvtwUvcq+DqRrfCxkcfjgug1Ajhh3U7ufR0N4e1sAA97PTharhVgcrHRRHSQI/LJQWFIqiyM&#10;Q2dzEfrJEeEtJFbxvnnhIO7z1tW5owL0LJPw+ultUeBmqGGAuXDyIMHRaYGd/wYbhiAeV88fxe3L&#10;J3BuZA9OHdmF00cHZd4N93dhaFu7VFyNS3VWIJBRIqBZSwupHurI0LPRL/TXRLbnGsTYLEaOjxrK&#10;wshoRhqhIsKQDJ4RQY8OPc5AsFYiOdkESqnua5DovFoe4yjP+kxX5BE88e9S3FSQ7KqM/EBdgiRL&#10;giQzgaJE+xVIdVRAkt0KgpwlSHNRFuhh0PFYO1H6TyXYKyLcbLHk5rBmSk9xCNaRF1sYYoY4Zw1w&#10;P6AoB3UCieXS6ZnLZKOdNWG4/FuRqWfAWZfuia4CP+xtjKPvaI4sd2UywOTBh5LBjzIiI2tEn9kQ&#10;TeQNdxUGCuCkeun+O3oT6aCDAEt1uOmP5R1EOZuKVxvvaQTWEiqIciJjZib3ten+0lWdP0N1sif9&#10;vTb0F4+H4dJvUBBCBqmzEPvaCkREb2tFmiRX7mrMRHdZJFrzCGZKAtBZGoz6DE+6kMgz7d+Aawd3&#10;4NaxQVzevw13Tu6mdXsvLtDv9Fd9Azut6QimY8TddqMJCN3058FBcwYB1AKRAGBl4mRXbensXp/o&#10;jvacEGwrT8Dupgz8cn0PXl3ajqNbCtFRHIiukmBaHFyRTqDC23k53lqoiyW4pcFVPvnemmik87ed&#10;PuOuynDyhiIxUB2FHjLYjQn2BLRjQFQfZ4t1yU4o4wqpIEMZ5WGm8juuGuJ7NsA1cU4EkpZIoXPI&#10;3a9zg63+n/Lmwhh3NORFId7HGjHelnA3W4t4f3uYqC4WgSwDhVmI9zIH98fKoIuyjgxKb20uNlVk&#10;oacmDycHN+HA1hacP7hdevncI2i5cHIIewc6sam1VJJwq1KDUE2ws7k6gwz9IljRhZ8R5oSarDD4&#10;WK2VqgbtlZNgRQuqxrLvRb3U0WglorzNBJA20fvUZMVIpGj51C8Q7mYmDUO5p1Z/S4E0Ej3UWSLt&#10;S0KMF0k0a3OOBw42J2KoJoHmo7NUqqXQPFvw4Vipsh55dlcGWvDgUDcG6wjuEj0EgLzVZ8N9zXSE&#10;01znbcLGSHIgAshJIbBtT7ZBX54XKslBSbJbhfJQI8lls2MBR7UZ0uCTRTy5l9SVI73IjnRFmKMe&#10;zZWlcNZZAU8jJWyuTIe91mJoLPwGBiunYMl3/4D2gvFw1VmCQDOCE+u1iHPSQV6QrTQC5VYegaar&#10;oTv/K6z89m9YM/UD2CrPFLgJ/RVm/MjpcFabDUcCLB+9JQQ6KxFksoKAe544EDUJHlLO3VOWgAOd&#10;pTi/qxW3DvbgwfHtuLi7nQCnE2350WjKDCWw78bbG0fJg96A3eTd9xbGYmdJPPoKogm67WGzfCI0&#10;p3+IeILR4fWFuLK3Q6rMuOUGfiY4+uUWgco1stYEDc/P4eXJ7cDlPTi9uUo0cyJsNeBD31N1/ndg&#10;mf2m0lQygGNbNa/unUNiqKtUajwnuHr78AL6CFx4azTa2xq1ubE4vmsjdm2sQ2tZuozedaWinLx7&#10;cyNGhzajsyYXGRGeyInxRWNJCoZ6m9BQkYr2xiJRmU2M9kdFSQbu3PyvpM7/5/ajAAOL6I3dGN64&#10;Aoo/I4Hfj49x68IxbGyuREFaDFSWzcHK+VOxeOa3WL1kqnjcQZ4WKEgNRgsBfW1Zjgju/VbVJLdf&#10;+LV+of9fkpd9l176Pr3NA1w+sh0d5GhtrU3F3rZ8DLXkkAPmiwgXHTQQXB7e3oqLh3fg2qm9uEtw&#10;w4mpVy8elyTT+3cv4uH9S3j+9CZ+fPNABqsrj90YqFjE8D556gdEU2fP9vXSMfrNg7MSFRsmAOW8&#10;t4woB5isnQUnmj9Oxqtgb6AgrQ64ncHqOR8LnPMWkZXSe2hMobUrYQV21engdI8ptpXNpfXpLygM&#10;HIcN6f9AT8HH+OG0FXDVEz+edsS1nVo40DAf13do4fWorTz+5LAhPccCz0+a4N4RXdw6pIuLe9Rx&#10;euca/HApGEku3+JLer8pfx+H78gx4ZypL/5vHD4nUH6PYGf8u+PgY6+Pfdvb8fYpnbMf7+Hlo/P0&#10;PYdx8uhWZKUGwpEAzsacbG24MzwJlr/+9I/4KwHM7CkfYfn88VBdNRWryIngwVGdjwmg3qf34q2t&#10;1Qu/lggPD9WlU2Tbk7erFOZPlqGltAjqCvOhrbxYzj0nyusT1KgqzMDKhTTHF02Ak6mKRBI5Asm5&#10;ZcFuxvB10IedoSI0V82EtuJM2UY101wCB2MVeNtpy/PTYzwQE2iP2CA7ufey15aKQXOdZXAhWxnk&#10;bgwnczUB1CB3U8QF2yMvORD1JVxhSNDfXok9O7pw9tgwHlw/h6d3LuPVQ5oTPxD4vnmCH5/dxcUT&#10;B3Hl9BHcunji3+PO5VMy7l6l+2uncOPSMemzdnZ0D0YP90sz2QO7e2SMy/JQQaanimzVsLFvSrBC&#10;UxJ5xQFa8ri//jQkO68SyMn316DJoSXP43tOLI61XynwwsnGaR6qiLJZBm9dWoAtFyPTW508c3P5&#10;vbvmZMQTyLTTwj7YECPCZg6rx0siajpBUR5BUYGfJsGVOTZme6A1xVE6gfMWFY98P10RC2xIdEJd&#10;vANSXNfCYuXX5C1qSEVTUbiNaLlw6baF0hS46Cwg4FkKT/1Fkmsy0l2MdWkusFf4En46U7EuzhIt&#10;SVaoizMXwCkiuCsI0UdeoD5BgQ4ZXB0BJ46y+NECzhof/hYasFNfDnPlhQggIk8PdEZpvBcinLQQ&#10;YrcWueF0Agl2GHTy6d+sx9NRGIHyWBeRzOcOz1H2qrIFM9CYhr2teWjPjUZHXgwZDBvR9uEqr+pk&#10;R2l+yZ3Je6tTCXaSJcJwdGsbhmmh5P5Bp3dvwp5NlXDSW4wEX33UZPiCu1Jzh3cWfHPUnAtPw6UC&#10;Vyz01lMSgyGCqC2lsTJOb6nBy9O08MvtJfrqYuCsPR0Oaycjwk4B+UEGojqd5KgoW47H2tMxWBOJ&#10;thQHdGW5YVuxP7YU+qE5wUFghkGGzxNH3PhclYaMNTxlsMmj4/nbYww3DEI8amLtJHmbo3AMNpUE&#10;X7yFx93qS+M9wJ3XWTMo3NVQZMw5wS7ExUSMifHaJQI6wXQhJvlawct4DfzM1UVMDnfJa+fy8HsX&#10;8OrKCJoKE9FelS29gHiRObRnE10EvWOh0junkBfpBju6eLPDnMmwfyeSAyzGyADAoJMW4kBGKgfn&#10;DmwioxWPhABLFKf4YqCjHP1tVShJCIXm0pn4nDyrKR+/A4WZXNI5XSJBjTnh2EIG4URfLfauz5KE&#10;fe52Xx9rgf3NCTjekY8HBzaS80BAFecmkQ7OmWDPbw/B0bmdLbg81I4nZOwfHt2CA635WJfkiUo6&#10;p/UxdqgLM0aE4TTUh+qiN9cFNXRt1pMTsiHZDkXkeDCY2q7+GvqLPoOHwSLZLr1xrBePLuyl72VH&#10;gKND85bh3BJWqnPJI/eFscIUzPn8D1j6zV/xNS3UnLisNOU9mr8LEWKhIsOTPE6TZd/BmLx33gob&#10;bsnFcFsucuj1TVfQYvzdX6Ey9V2J2rDURJaPiVQ+8r8jrZVlRNmowENnESJsVOXvOvIjRe+Ix2Y6&#10;zqxAvIu7bmcGw3jFFCz/7l36/NZozo1ArLsRPHSXoTbWA8c2FOPExnKkuurBRnGKvNbtwz0CM9eP&#10;9kjSP1e5/fKEFYtv4cG1Ydy7MgwWLRTwuXEQ+9fn4zC9xpaqNBzorhNVZ83l0/Gv/xkn+UgMEpx0&#10;zEnXl0Z34Yd7ZyX/6x4Z5Gsjg9jeVoGtLQRnBNI8trdVYlN9AaqyogVyrhzbhRGC7cbCJFRkRKK5&#10;OEXycXZvbca66iy01ufD3lIT4YGu8HCzREMtN8Ydu3G+ypEje1FYmA5jQzWoqy1HUV6y5Ddcv3AA&#10;Iwd7cXjvZumC/kyqXf5blZns9OnDqCNoigt1k1GaQ2tOcwH27epAd0c9YiL8Rf34t9vrF/fx0+vH&#10;xDwcbWHYofsnV3BqdyeGNhSRM1RNELpOii24s39rQSR6ajNwdGcrju1qx+jwFjxhvZOLxyTKdJeA&#10;jHMsOL+Ccyo4KZUH9yPCT4/Jnl3GhdHdkjPB/cAeXqPnXTxI92TYyJH7943P58ltCCEndsGkv8PN&#10;XElymFLC3RDtYwmVBQTZU/+FL8j4f0LnTWPO75DpMw/dxdq4uNMdIxtpPS2ehg0Zn6A96wO0pP0N&#10;ef7jsG/ddDwicPnpLEHNNTfgcTBNE2+8GjGTx38+b4Mnxwzx6JgB8DSApo0pTm1XwC83AumaDIW9&#10;8jiYrxiHtbPGYcFX4+BrMRuRbmoId9dFiKsBynOicGy4Fzdp/jy8dQqv6FgyzNEb4czoAPYNdWBg&#10;2zp0d1YgjyDezlINiksnQWXlNCwlx0Fn7TxocAn56hnQVJ6Fz98fh7/R91NbMUnyvkw0FsCEHDN3&#10;K3V42erAghw/TYW50qmdwXbyV+9h4hf/lH8r0ZxWXDoZKxZ+L4Azb/IHsNFfhXByEhlsfOx16DW0&#10;BG5UFk8QqNFiGJrzFZbP+kK6pRuqzpexdvkU+b2btTrCfSwQT+tkIq2XKbRu5qcEoIzW0OKMEGQn&#10;+CDK3xo+jrpwtlAl6Fkj0OPnbAgfJzPEh/sgPy0WdWXZ5HTW4vj+nXhEgP/y4TXcvDCKBzfO4tnd&#10;K3J/+9JJidpcO3sMl08fwtWzh3D94lHpb8WAwz3XuAUEdy5n0BnnovoNPLUnI8ZmCQGJmiT/5vqT&#10;oSLwibFbJiPEbB5CTedKMjFXSgnY2C6FN/0dR2hYvybEbBHslL6Bv+FcJJDnzz2kwi2XjnXyTiFP&#10;PtxUBP92VEdKJIWFAHmh99KYLOXi2Z5rkeejKYPBhiMHnPCb66NNn0sTae4aSHBegyRXWix9CS68&#10;dESfhpsucg8lbqQZaqOIcPs1SPDQEUVX89UT4WeyHJ2FweirjIbL2klY8fk4OK7+EuWBOqgMM5Bt&#10;qXgCOBYZzKXH2Khz08Ms8o5jnNTBPXxYrTfFlzy0jHBkBrvCx1IbbkbqSPS2xeMze3Gwuwr1mUFS&#10;ucLbKrxFxlGI3FBbkcpnwKmMd5MIRaafMcpjHLG5NEqiNskuBijlSeGmB+NlX0J/8Yf0HZYjJ8QA&#10;GYEssW8OL5PV0Fs+Daw+yxEGSzJEVjSpncgztlo7W6rEWIm5LMkdu2ihfnJuEKN9dWOVIjZqcNZc&#10;gPIIZzw8shXPT/RjM+uP0Hh8fCtenN2GfZ1ZaM72RCGdKy4dLwijc0XHoSnVGR1Z9JoENme3FODw&#10;+hS0pzlhU7Y7dpRy2wEL2YbiajdvrZkIMlwg+VIR5ssQarKYPKZwtKa6YXN+ADbl+aOBwLQm2gZ1&#10;Mbbg3Bsuw/c2XEbv64iSGBeBw5wwe9EuYUNWTsbWXG1MHLEqMxxZke5wNVsjXluUlxUq0sPhQR6F&#10;7pJJsFozH9EuRoi0NxAtlg7yjk/0t8Nec6Uk01poLMOxoS5Rw+QW/cfIKDy/fwajuzaICN4kMuJz&#10;v/gTJtPiYbFmDh3nBcgItsOG8kR6fxusL41HSZKPbFkx2GRGuMDPVhtaS6dj8gfvINDeGLnkfZcm&#10;h6MxP1GiOFHuZqJurLlwPOpSvEVmoDPXj46JE5xUxsNw3j8JQMhzHGjG2a11qI3zRACdaw55f0Ij&#10;xducFtFRFEW4o686A485p+TpeeDmYVREOJJzsBQZjkoo9FZFT7YLthd6oS7cAG2JVjjYGIWNWS4i&#10;4ZDutgYe2rMRYL4cDRl+GN5Ujoq0AJo/K2C9dj4ygqwFKNMI3BI9jOBJjytOfg9zPv4dln79DiwV&#10;pso20+qJ/0Cw+WqJuMQ4kNepPIWcmYVwVZ8Jw/mfw3jxFwizUJQO8XEOa2G69CusnfYvmCz5Em4a&#10;c+R3md6GaEz2lPtA4+UwW/kdtOZ+THP/a+lcz/3IEt314Kq9ALZrZiGMHlOa9r5Uo0U6aMFVfxnW&#10;zP4UJopTpfFosKUKuFErazntbsvD+T0bcO1IN87v3yjd4E8S3BxjVeuDXWRMr+EiQX17azbOntyO&#10;xzcPAQ9P4URvHarIUSklj3RwQxmukqHlSjxr7VWY8eU/UJOXKPb10dXjKEwJxh3u2fXDbck3aSpK&#10;wuEd7fReBzHQWYv6/ARsbijEjg2VBDdRUpbP2zYndm+WSE9amBvW0dzsqM5GfVEiGujf8WGumPDV&#10;P2BJkP7brbaqEBoaiigqycTx0TF9GG6R0NRQIt2fWcmYvVW8ZrXhJzh1eLtUk+zv34S2uiIM9tG/&#10;d/WIMfjv2/EDfdjUVoYjw5vpp2fY1t2CquJMuiYI4n7+z1YRR1TuXBrBtVP7MLq3R9pjsPQBF0gw&#10;4BzfUoVNpTG0bgSjMTsEm6vTcGT7Otwg+Lt2co+0pXh85wx+fsntG37Ajy9vixFiw3PpzD5p73Di&#10;8DaM7O+TthQcXX18Y0TGa7ouBar+fWMY+DUfis7hUHc5/AmUp3/5R6ya+w2WzvhSunRz4vzcb/+K&#10;D8n4v0/Xz9fkcJgr/J2cx4U4udWb1rtwjGwmyCmdSYDzBTYXfYnmtHfQnP5/OLpxOl6fM8IvF83w&#10;8JAaHuxXw1sCmTenzfGM4ObZiDF9hCA6CUG4c0QfZ/oVcG1YDw+OumJviybWZS3GUIsFjvYFkxMa&#10;QbCXhyujnaKmzr3FOD+E1XaP7NsOVng+e/KANB49fYK3Un/TIHqIh3dOYuRwH1IJChSWTcL7fxuH&#10;hQQW+poLYWG0CvYEdY40583pOtBXnQN/Z21Ek40K9TSGvspcgpCvMPu79/H9J3/Bx38dS2R+j4CP&#10;x0d/+x2+/vQdzJn6CYHOVIKm2Zg74T2oL5ssa6oPgQ0rLntYroUDAY6VNq3jBD285pprLBZBQmkc&#10;+t0/sXzGZ1izZKJsz4a4k9PpZ42EYAekRrgiN8EXdYVx6GrMk0rCDTWZaCpNki3ciuwIFCQHICvW&#10;S5SGuXSdE5ddrcmJ1VOBhuIirCUw45/TYgKwc3MrDtBxu3n+OH7kFiEC3S/p7i7uXz+FFw8u4zE3&#10;e71wVLapju3bhqPDdFyPDspj41hJON17rSgJp3mpIcFlNYLM5sNdewpcNCbK9hJHZnjrKd1TjTxx&#10;BiBtgo+1SHJRkg7fPGLsVkn37girZQI3DDAMJvzv/MAxSXqGne7iQGwgY1ocaiyPcaIx5+7w6+b5&#10;sgaOAvwM5hAVfwurVV+iKNgEBcHGROI6iHelz+GylqBGT3JHuF8UC+8x4DRn+Ug/LBedefAyWiId&#10;nlnNNdxWBZUJTrJFle6hiWir5RK65ygEa/JwJKkqzlIECxvSnFESZYl0P32JBvEWUzR5hXGeJiil&#10;k7axKhPlKWFI8LVHNlHnxqocCTni5RWyO3vRW5cp3jADURJNOAYMboyY7mvy755ArN2TE2iG0ih7&#10;VMa6Yk8TLVSbqzHUmI7CEBPEEmil+62l56ohwGIRlKf9HUu++RMW04WrOucLGK6cJBLhWku+gqHi&#10;d/AxXwUDMhLLJ/0NdppzcHqwWS4VXgi2VCZIInMSfYYiMta8NdWQ6AMPrQWwJ28g3lEdvkaLCKgU&#10;UBZnI9tjnLfDXdOLw8xQROeIt5U4r6oshI5ThCnSCF5j6HNlu6+RBPEoyxUiJ1BC56ku1g6NCY6i&#10;I+SrM1vgprsgEJ3ZPvI7hh8eDDnrkul4J7tiV3OWNIEMsFKRCNjwxjLs6SiRvA9fizWi6BnkoAN3&#10;MxVJjuWme131OWNNMvEUWaFOkvgabKOF9AA7BJprSJWP0vQvoEwLn83aZbAjQxVgr0+GaIMoGbOW&#10;ycjBrXj7+CL29dRJsiSfO06cLKPjU0LGjrfGmnIjkB/rLqKRmeGO8u+G/Gjs2VyDlGB7LJ70IdYu&#10;nAx3Yw30NpURBGXiQG/b2PH/9Xb9+A7ZFuL+UFzJx0neu+pjURVjMbblGmGDka5SHGovkm2aDF8L&#10;OucfY+K74+CgvQI7W0qwsSIdG8tS0FdLn5E+55GuClGY9jdYJJVoaXTNVoUZYWuRDwZKA9Cb546u&#10;DEfUx5hhY7abqCRH2ykiyHIlsoMtUZsZgHSCb3M6ti4EydmhdpKUH+OmjxhnXQRaqEjk0lV7ERzV&#10;5iLQRBE+9DyOtoTReWJ5Bt4a5nnM4qAprhoIMFwE9Wn/gOrkvyLAeDFaM3xwrKuI1ggN6ZwebctR&#10;m9USwUly0ZK5xwrPLEsQYqkIL/1FiKBrNc2Hrhu6TjjaqbOAPMa5n2Hpt3+B1oIv4WW4UsQMo1x0&#10;4Uifbd6X/wcNerw+OwAbK+OkTceGyng8urIXr+8dw7kjPTh/vBcbySin0xwb6m/CgX0b0d/fjAsX&#10;duPi2QE5l6VxPvCjRZ1bQLQQcGyuK0Bpahji/Z2kF5LC3AnYs6UV10/tRX9XrSS3vyUj/PLmCHa2&#10;V+Hgtjbs39qKtopMacjZWpYmYMOAw9V9l45up+esRywZgRhfK+zpqcfo7o0iGMh5GfVlqXC00ESg&#10;p82vswY4MbIXWVkJSIgPQ3llDt6+/U+FaBMBlJG+Ehk8FUnkFAP5wy08uU0L/r1LAiY3L47g0O6t&#10;aK0rRm9nI04eHsAvBGX/vr29jXv0+TlfIT0xFKkxwbhBfzd2e4nDQ1uwvbMOPS2l8h04IZ0lOLgi&#10;VCDyQBf20pytTPaRPJz20gSa+w24eKgP5wi2GFrePuWtwLv0eq/w04vbuEDgM7C1BQd3d+HEwT4c&#10;3tOF2xcOgCvMuNLs4ZXDeHCRfz4o3f7f3OPefT+MJfW/4CagvJV1F3fP7xJhVVO1WZjy2Z8w9cu/&#10;SQNLzjfiKsF53/0FxkoTCN4nwNdsBuJc56I6SQmjve54OBKOG8Ou2F6xGKXhf0N73gdoTP0fDDR8&#10;jlv7V+LnK0Z4cUKdgEYdb88aENzo4f5BHRp6eHnaGm8vOuLeYUOc3LYKh7qW4s5hctrrFpPtmIyq&#10;1FmoSl+BklRVFKcZoSzXDXv76wQmGez2Dm4hqNkh3d+5Pcfxw4PSpPTNKzLc9D1/enMHzx5cwPNH&#10;53H2xC4M7miBq5021BRnYtGcz6GrPh8WBsthorMYhuS0Wukvx4xv3sHCqe9hJl0j3370O0z89I9Y&#10;NPVTLJ/9teRbLZn1HVYtmAK1lXNlq0p5xQwCpvGSlL507njM+vZf0gx02fRPpSqLQcbFVAXeNpoI&#10;cSUnn+ZrkLOBQA63mmDl5amf/1n+hmUSOOrDW1uJIY7IjPEUeKnMiRSo2d5RgaODHaImz2rX3ABz&#10;sLsOW1qLpcpwfU0WqnLjUZwVjZykMJqDvhLRsTYiJ9ZUEz7OJghws0KwlzXiQjzkeR2NpaJ9c/bo&#10;EC6fGsb1s4dx99oIXt6/LEnLPzy8iqf3zuH+1ZO4f+MExnWVEX1XhKEtj6grxRmF4Wbg1ggME6ne&#10;nIehgmCzJXDXmgFPnVmIsVUUBeBsggm+52aYCQQ4PMIJboLNaKGyXi75G0mua+jvpsk9N8zM8tWW&#10;0nJO9uXnZxAAFQQZSBm6RHkiyHOn5wWZLiaPcybcNKdDderf4KQ+XaAmL9QM2QG0AHrrwpsMs8nK&#10;r+FptBDFMbZoLyLw8NCB2mwi+cl/h5XaDITS4sltGLgZY2mULYGSKerj7LGrKgr95eEEOLYEcNr0&#10;eycytEnorohEDj2HS8LD7FRpIdWRxTTK1YC8eQc05sWiINYf8QQ46aGeNJkjcZU7A7OxpUm5b1ON&#10;PI/FryKd9WjoyILMkMPl7OG0uAdZrJZ8oRQvfXCbDNYFaU71xZayCDJw9qhLssLW2kBsr6dzku8O&#10;kxWfwVZ1skSiuKUCf8cY17WIcFyNcAdFZBFYRDkRcWvMQjAZkI7icNw+3IVzA43oKo5AS2agJO/W&#10;xrvTcKVj7SJJxtUEV+xJc9+wqkQntOb6YUtVNOpT3MhwGUiDUYZKFl8MMV6AFEdlSRzmMv4wo3mS&#10;48G6NsF0/FmfiLtkc/XOpoJgAklt+OrNl5L+dakeomHEoo1h5isQbLIUae5aUvrP+Tesil0c50zH&#10;ShtF9Nla8sPJ4NrCau0cGaH0uAd56jwyI52wrbUIjy8dIK48hde3R9FVmYZYD2PEuZuKoUrzt4Wj&#10;1jKYrpwF/WXTYK+1HDaay2CmthgFCQF0QcUgMYyOQX6MlPHmR9FxoGPEoff2klh0lMbJol2TESDV&#10;eP2thajNCJZmqRzxSAqwEXVgbuHQQK9VnRGJE7s24dzwVvha6cBORxHH+zfS5zuHl+SN/nDzOIba&#10;SyUPZ3RrFQYaU7Czlt4n11vG6d5y3NzbSt5kBIrCHFAa44ZELwv5zMEOhlizYIKUhHqaqaGbFo1N&#10;ZQlIJIDmlhkFoVZ0LRmijBwHdh44V4rzyzh/jnPpruwswbokW3IkCNjpOuYITiydm/xoJxSTwc8j&#10;+O1tysKRPjJkdWnIp+PLulIMOPZqcwRyeCuK9WKi7dUFlLmlS5jNGjhpzJZ+b2sm/UWid1xt10Tz&#10;KNtLG7F2LOyngZJQC9HN4s/Ijkmc4xrRWAqzVpRGuUk0D3iLmVXCRXvJSkHysbjXFm87OxOwb6lO&#10;xJ4N+djZlCERUe4l19eQQRBcLJWK3lZK2NqSjeEtldLhu6YgDPsJZE4d2oTRg5sxcmgzkghM1yjP&#10;QHKyN/bvo8dP9uP8xWHs3N6MXT0NkivD20atFdnY0VGHDdUFqM5Nop9zobVqPt79n3EwUFqI6uwY&#10;ybm5c3oY98/tk6q54wOdMnZ11qBVQCAW6wlGWROmIj0U1VkR2FCRgvK0EPjZaiIj3BmHtjXj7L7N&#10;0tIhMcQZ3W3laCQ4aqktIEM3dnv96h4uEXDs2LER6enRaG+roUdfippsWLALvvjoj3jnD+OQkxok&#10;jQm5C/yPz7jD939yaTikz808z53Yh662KlGFHdzehvNn9uDn15z/8gPw5oGowbrbGhMMFY794dv7&#10;qClOkUTSpFBXxNE9lyeXJvtLL71DW+rkumjKC4OfhTJ8zZVEOfsgq32fHZYka2kWSgb71sVDeHhj&#10;lO6PYGR/r5T0nji0VfJruGP0k6tH8JjA5iFBzf0Lw/T3e3Dj5AAucyf1A5sIIo+IvtQT3lJ8SqDD&#10;+VMvz+NAXw3Swmwx6+u/Yzk5M5M+/hPep+OxYOK/4GOjhuQQc/jbrESg3RJ4GE2Eu+HnKIpcigOd&#10;Trh9KByXBzwx2KSM9vzx5Gj+Husy/yRdxR+fWIPnp9bi0XFlPDymigeHtaRc/NouTdwa1sejY1Z4&#10;PGKJE32rsbHka5wfUMdQyxK0FU4n52gSihLnojCFHP8IZbg7LEFjTRz6eutxhEXq9m3HgeGdOHZ4&#10;L04cP0D3u7Fvdy/9e1BySFi59+j+rbhI5+fRbYa7h+jvbYSfuwnmT/8YWiqzYW28SuDGgBwPG6Pl&#10;WDbrQyyY8i7BzTh89o9xAjgK876FypIpWDn3e8nB4ao6NxuDfysZs/aNu4Me/Ol1HUzXyHYTw8qi&#10;qR/LNhRvPRmsmQdzraUiZsnbVfZGXHq+ErpKs6G6dJL8zsNaQyI4oV5mkl+TFu2OjFhP5CT6oig9&#10;GBW5kaguiEFdcTw6GnKwc1O1NDw+0L8e+3e2StNjFuPb1kEOJs3PHrq2msoyUJASItVcSWFuCHKz&#10;gCd9XjsjVZhqLoe5tgKczIgR6HGen42l6WhvLMDOrgYc37cFV08OE/jswcXjQ9K1f9xQezYObC7E&#10;sa1lGFyfQZ5iOJ2sIDp5YRhqpTcLt5TtmkCz5dLo0t9wsQjfsRYNt1AIMF6IUIslBCULCUqmE5RM&#10;hZ/hXIEdhh8eaZ7qSHZTlZHtR9BguxLOahPlb/jnFC9NWgBVEUceLQ+u+omnBTGZFsvcEDP5DCxI&#10;52O6BFYqU8hjn49kb33kR1hCa+HHsFSZCEfN2eTxzkGAtRJKElzRRgajpzYJN49uQWdJFHmGhtKc&#10;M8fXQLZU8giSOAHTW28OUjy1UUELcVmsPUGdgXjbnFMT7kjG3FEH7qar4WasIkJpCf72iPIgqnQ0&#10;RpCDkeimdFXnYB8d4PKkQIQ7GSKYqDvEXkfUVCOcdAV0Ipy0pcqLu25zZCjV20i2rNLIoBTTwl0c&#10;ZiGRtDRvJYIxXdQlW6AwQh/F4UaoSbLHhrwAtOX6C4QWcPVZiA7yw/SQFaAvOUbt+YHYXBqO9Tl+&#10;8twddYm4NNSEnfVJ2NWUivacAFRE2RHgOIh33ZkXJM1I61LdRQCRv39RpBUS3TTI0Kyic6YtkTOu&#10;xkl2WoMCX300xtmhIsQEpVz67U+A5q4O7iGVwflKZKRYFJKVpysJXkQF2ktXHmNDVxpmKRVTLNzY&#10;lOyGtkwftGX5oS6NPN7CMDFaezvJINOi6WWySrq7V6T44OCWapQTAK4vjR3Ll5DbM1GGvnCAw+zP&#10;caC7BjXpIajPCENOqLMkgwdbaiHUTo+Ax16qpEoSg1CZESEqx5Y6KxFJC3YSwSh3yudtkHIy+Jyf&#10;whEk1iva0ZKLJAbQGHfZKtNbNQXLprwv0ukVaUH0vk/JCt0WwUEWFaxIDcfC7z7EpA//hEB7Q2wm&#10;Y3JqT7eoa/fUZuH5xb1khC7h/K4mdBPMchfxyihrHNqQhd7ySIlkcNSCE6ubcqNkOy7S0xKxvgTA&#10;xcnobsjDoT762+o0NBB8jRCU7Ossgq3adBRF29BcsZLtRd5a5AhrktMq0aTireYEJ0WEWS6XjvFB&#10;BBKZEXZoIkAa7Cong50rndIHyBtvzA2l4+Al21RcEcXbm5G26sj0NUeKBytga8uc5f5XvBUc6aCC&#10;IONFCDSYTXNEGTXRVlif5oo8Xzru7hrIIugpCzMXNfBkmlc8p7iPXLTDGml7woDDmksMOXHOBEA0&#10;apPccWRTibSFiXOh59K10l0Zj4ObSlFIYJ7sa4rL+zfKLODb2f0deHBpN355xqX713DtTD9qC2NQ&#10;S6B678YRMhpbUJwXBTfyQvu3t9BfsM7MD3j+4ho62isQGeyKhAhfZCWFozAzjjzJSIT5OCPIw57g&#10;wxv59LPGirlQmjcR+qvnSYRnLJLwDDdPDOAYLdKjg10COFwmvakuB53VmQI0qSEOyI3xgDsBgLX2&#10;IqSG2qGhIBLry+PQ3ZiBA9saRASQBf56Wqtke+m3G3fjZqDhGzctLC/NgLuLqURudNWXQkVhhmw1&#10;ZCb64fTR7bh0crdUprAHO/b5+DamGTV2e4XrV46iZ1MdqspT0FifhR1kPLmx543zh1CcGYuM+ACc&#10;PrhDNHk41yg92lu25IrTQlGUFIQyusYY3hjcYrwJLi3VZPtVdc5nCLBSw471hbh1ckgiVgw5dy8e&#10;FlVZzq1huNlPnvyJ/VsIbvbg/pVDeHDlAEHifoLFvQI2v43bpwdEOPPIzmZcH90uauG83cjj4cUh&#10;uvRO4+bJbWgpjYG11hKRM1BbMlFE9iI8TVBfGE7H2poenwMjpfEwVvoUdlqfw99iArKDF6MlRwsn&#10;ewPw4GgsesoWYnPZZAw0TRe9m+dndfHqvA4ejari3iEV3DtIgHNAD5f7tXB5ly4Bjh1+uuqDUzvU&#10;sC77M+xtW4rdbSvQU7UETfkL6fyqkEGn9TnNCHZWi5Cc5IINbSU4cnQXRkb2iS7QyZH9ODV6QO45&#10;inN4eBt27+zCji0tIqbXvq4EW7vqcPnMXuzc0oCoIHusWPA1VFZMluiNscYCGKnPh7XhMjiYrICp&#10;1hxorJogAogsHMh5MlqrZ9Njs2BjrCrK1u62hgh0t0YMAWteejjqylOlsqmuOHGs7YiPJYJcjSSB&#10;mIGGIee38nSu3Fq94FuBGz3lOZLv42qhJlAT4WspI5ocPx6ca8M/8z3/7O2gg2APEyQR2DP4lGSG&#10;SpIxK3y30fUy0F0vfcx2967DwYF27O1rxVa6Lhl22PlgyIkLdkQkrYO8Zge6mkpVF99H+FrDxUJD&#10;Epo9rLUR4GosoqQVHG0sS0MrXYfjmvND0FEeQ0Sejb0bi7CzJUvGUfKIzg+1SDND3m/tLouVPJLS&#10;SEdUxbmhmrxb7lbMe/sOaybCdNnnsFw1XoCHc2Wy/fRkm4MHN9/kaE8OGcWqWFv5HYfMUz1o0fPR&#10;Fh2WANOlSPXRRQkt1mxsi1n8jQwAJ9qWxztjfX4w6sgocnPL1ABjRDhrINBmNSpT3JEeZEqeqa40&#10;vdyzsQTPrg7jpztH8fLqPpzdswFNOSFjVVYGi+GpPRfOqlPhpDQJnlqz4W+yFP5mY0J+vIAneOgh&#10;xkUHgdZriPpXwM1wlXQCZy2QEGdDRHpYSKJrKB3gOB87MWbpoe4iKhfnbYsodzJKXtaS/GqyehZ9&#10;Rk2EOmiL4B8b0PRAS0lCTqPBpdBsPDgBM95JFXYqX8N81Qd0LKbR4r8CqV6rkR+oLdtovJ3HJeyc&#10;qB3vtIKMhhId17UoCTMQg8aDE7qr48jTijBDfZIDOvJ8sLk4GNuqotCa6U2PW6Eyxg6dBEMMRBUE&#10;G/VpHrKFx92nGfC4NJ4NTbilgnjc0XSf7KgmbTzSCTq5tQBrszRE20l7geJAU4GbeDJaHKXhyAxr&#10;2mzI8gW32OBeYgw2HMkZakjGie4S8p7qcXNvCy0Wm6UTeH26r1SbsSHrrU9BboStdLhvLYjAtsZM&#10;aVxanx2EI321eHOTu3efonNLC+PZXXh5/bDkyRTGewqI5IS7iLI1R3Ri3UyknP9AdwPODHVhe0sJ&#10;efxaWDHjS/iTJ5NGMGShMhN+ZqtQlUTHIdEdF/a2Y4QMfm9dOpxoMdFdNlFycVL8rVCRTJ+DvBJu&#10;g8BK2RcO9EilVB6de2uN5fC20ERBvD/iGEqKkvDwwiHpml2fRU5DUSzuHusjt3oUby6RERhokNYn&#10;feURco64Bcq2+lT5buKFv72NG6cJiiQZcezGgoJOusuksu7H6wfJManAptpUMZgmSpOlcaSrzhyU&#10;xVjT/NBCsOl82Ct/LY5HlMNqOhaGyOY2I7HOtBCHY0d7MY7tasXJPe1inDghmpPmE9wNpRu6HwF6&#10;qOUalEe7ItnTSPJxZn8yTrSlIgk+Ugl+B+piRFaCpR1Yv4qlHziZnLc2OamfI7QZnlqSO5dCQJzq&#10;pSMQHeesJk5MIF17ecGmAuk81uf44+jmYrTR/Awm0PY3X4myOCcyIjlozvaXqCy3SDk5QMaZYObt&#10;gxHy1rbiMR2P326j+zZj3w6GmWfSeI9zPVgrg3VY/vvGWwZx0UFob2/C8O4d2LyxFa2N1Rja3oPh&#10;nVuwrbMVtQUZSIvwR7yfC+wJLhoLEugvOfGWbjQHODeFdY8GOirpnMehoypNOopHuBvDxURBEtK5&#10;47S9/hIUJ3uhqy5VmnO2lsVgF61VxcnB2LWpiRb4NnSvr5bKEL5x2ez92/+ppGJF14aqHPiQ58rt&#10;GZJjvBDoaYYDgx14ee/MvwHn0Y0zuEdAxKJ8eP2fJpf/ub3BVYKL9g0lyEwnaKH5yx609KWqyMDu&#10;Lc2oyI4mA6YhZeyl5BTwPbdgSIv0RG5CAKJofptrrZAyen9LWrc0uAGqOjZWp4Lbm5zY04XRvQQ2&#10;h/okUnP11G5cON4vydl3znO+zUHcPDuE0d0bcOfMLtw6sVPGvTODkvz+6MJu3Dm1E1fJOb15cjvu&#10;nh3As2v76b4f10Z68fz6fry+cwSn925ARUagbF+vmvkZHeNlyKdruJ4cpjiyEZ5WK2Gg8i3czOch&#10;yHEJ/K1m02f9DF7G35MdU0dXoSm2VGhj73odXB+2x8vzbsBtD+CJJ3DPCT9dtiS40cGd/Ya4uceE&#10;1iwzvDjpDtwMwZmd2tiQ/z221SzGwDoVbG/QQGelFjY22GBrZyhKC9zgaKeAoqIobGgneN2/A/sP&#10;DuDQoUFpSsnVZK/pHLEGzKkjQ1JNtGtrm+gHbd5Qic3rK9Df04jm6gxkJ/hJcq7S4u+xav5X0FWe&#10;KYrOHjYqBDozYbh2BgxUZ4gIIishcy6OieZSeo6ibPO42erJ1k+Ilx3iIzyQkRhIABaCXILX9vpc&#10;AYEmAh7eMuogR4rb3nB+TJS/LQzUFkJDYSaUl0yC6vKpWLtyOjQVZ0l5uY0h2aeUICRGuiEy0A7B&#10;3hYyJwM8TOWefw73t5ER5mctIyLAFjEhjoindTo5wg2ZcT7II0gvJyeUm9jyfVlmGHporR7du0nE&#10;MVsqUtFUmoLWyjRUksPIz2fHgPN5WDmbE6Q9LTUlwsQNTR2MiSccDCQvaFxRggdqs4PRWhIjiyXv&#10;sfY1ZWGgrYAW0ErJTzixrRHD7SXYkEfeBy2CvZWsUZGFLeXxKCajyQuXj/5c2VpiuOGtjZJwc9Ql&#10;OkpeCQMNPyc3wIAWdT8ysuTh02PlsTZIIS8vjAAngZsOprhiW0MiWvL8URLjgEQffXSU0XsWR5CR&#10;oEXGmwyXlz7WFYfj9FArfrjOyXdkAF6dwePzA7g+0oOrx3pw6fAm8Up3dRQTvMWLZ8o6OSVRjkij&#10;1/DWnS+ia5FWisggQxrjpIkAMwWJsDDc8NaUt6ki9FdOFLjxt9VEAhEpa67wgeSOtm5m5HH62cHL&#10;Qgee5toywlwskOxPi3qsP4GOBdxN1sBWY6m0keA8nno+zuTBcTJtHAEP5zvEOelKnyI3jVnQnfcv&#10;GCx6F8EWM5Hlq0zeuCFBobqoROf6aCLRfhUS7JajKFADDfFG2Jhjj/4qTvY1RY6XKlJdFcVz54Tx&#10;aNulkkBdG2/9b+jhc8KRg+o4O5SSt53lb0heujKCLRUF8LiknJOgGXA4XyLOQVU6YBcFmKDQzwhe&#10;dDE5rvpeAGdbUSjKyDAF6i8UuPktMsMRG96S2tuchv2tBCcx9jI4srMxL1AEGnkMr0vHaHfpWGTN&#10;RUsggzu+M8Byt/cwx7UojHGUe966Yl0jOzIUvpZKaCuJRndtikCPj80aOBgsR4yPKepywshIR0q/&#10;quacKBRFe4q0/7rcWLkvjKFFOtgFgTT5k4OcEOqsL9Ei7py/LieI5hyBXqInGXl3iaRw1I2TcLNC&#10;HQi8svDs4j5pwfDiGi2uezbKdhVH7SJdjOGotxqXDm6n+fijJKimk+cx3NOEZ5ePoI88Jc7hujjM&#10;ia43yO6exZOTfRJJc1GbQg7C9wTfCySadWZ3G1kzLgHmpEoyUG+4TJf36N+gMisUUR5GeH55L364&#10;NoyHtPA/vXYYN8gwZNHnnfP1HyUfix0EjvQluqhg7fS/wGLlV3R9aaCnOoYcgCJ01iSjvTpFAOen&#10;h6dEvJA7ptdkhchWA2+vmitOg43yLOmjNdCULWKFDhrzRMRs1ue/g/bS8bDXmC65dkUB2tJ3jnvM&#10;MeRw8UAiARVX1HnpzECQyQLZ5vY1mIdwawWZd0XhlmNrh6e2bIuyuGRHQRC2VsVitLcc/U0pEl30&#10;MVkGM8UJsKe5x1GjQJqv7MxUJHvIPFhHo4ZAuJEAkrvHM9RIibPc09Jw7wLePrqGxze5Sui37RtO&#10;6vwZF04ehpu7Iypqy1FbX4Wk5DjExkSgqrwIrXXVyE9LRGJYADIJgmpzkpBFIJse4irbNFubc3Fm&#10;byeOEkj9dP+0KFmz6nULeac1OaEIdtaBu7kiAh01EOVlgKQgC+QSWFZnB2J9RTTa6BpoLo6SiNDL&#10;mzSnbp3HFgKcEwcGxj4i3Vj87Nblk3h07xL9xJVRb0TELC7cVbRHEiJcpa/VtdN7MHpgK+5eOSoR&#10;HM7BefHgKt485QTk13j74o5I6D97TK/zywN67CFevriMRw9Oo6OpEP7OxuSdz0N7bS797jFO7usl&#10;b94UAfQ4g00KGUXWQzHRWIFwP3t4O5pKjkR2nJ9sV/XWpaGnJl2abnKUkQHn7P6tkovz6v5ZPLh6&#10;VAZr2hDhSzXUk6sHcO14n/TpuzGy/d/9+h5f3INnVwiCzg/h9kn63YltuHVqBx5f5sjODpw70Inr&#10;o1vx4sYBieZw49SsCCcozPwEaovJwebCEHKoyskZbi4LI+CIQ16CLa0TK7B20ftYOfl/obXgXbjr&#10;shO5CnUJWuQAmuHCgCeuDjvh9mEL/HTNlcwKQc5NV1zfo4kbew1wa9gc9w474sVpbzw95Y7Rrero&#10;rVmAbbVK2NGgQ3bLBJtqrNDVSBDbGoHSQj842Kmhti4HGzpqsam7FZ1dzejrIwdqdA+ePr6Ctz/c&#10;wcHdfRjq24htXS0EN63YvX0j+re0om9jHbZvqsPVk3Ru9/XIVg9XH62a96W0crDQWQQXC0WorfgG&#10;2koTCGhmw1J3Icy1F8JUYzGs9BXgaKoGVxtdSeQN93VEarQ/CglW8wlaM5MCkBLrjWICiuKMMJRm&#10;RUg0h/ulbd9YLfOqd0M5GkqTkUvPFW2cIAeJonD1k4ettvQIiw52EJDxdSX74ETrKQ2em35uxgI5&#10;QQQfvBX22+89HfXk378BUAA9lxOkuZFqhI/ZWBWXnQaSQp3QWpUiLU+6mnIkSZkb2BanBSMz1l1y&#10;fdYTUHOfwD09tdi+oQw1uRHIINgKJJvqRjbXzVwF44o5SYwomFv9ryuJFW+YSXxTbTq6adJWpwWK&#10;yBy3Q9hAB7mDvJRd6wow1FqE7vIE2f5oynCX8DiXV3P+ToKbmtxn+nOCrY5EaXjrKYNLvTmJlx5L&#10;pMWvLNoWQdar4GqwEGF2KmQEnFFDnmxOOH1ZZw0E26uSIUvC3u5yXD7YhRs0se+fGxB6x1NasF5f&#10;wqOLu3D7VC9BzUac3dcuGh/b1udhc0MmeUvpKEvxw4bSWAy25kmlRQUbS3ddAgFNKVv9zTuNcNBA&#10;qM1aRNhrSt4Mh1w5esNww4aQAYe9Mk620lGYAeO1C+FupQlbXSWYrOG+RRpkZO2l51Giv6NsYfna&#10;6MBCbRFstZdKODfW2xRpQVaIdNUVeXOuuMoPcSYgtJLkS3+jBfDQmoQQ89lIdFyGFJeVqI42QUOc&#10;pZTPlwbqojbKBDvLfXG8Ixanu5PRRZAjI9sRHVn2aM90IPBxxu6GSJzamosN2a6i75PlpymQk+Sh&#10;JsrGWvP+Cb2Fn0BnAfcO+h6+xiukeiXNy4gufAJUMvrcbLOegKM50Q2tSR4oJtBJslVBXaQd9tJ5&#10;6c4LQpTFKtmO6ikOk/ybLG89lNH520GGiqM4DDf8M29RcXSHASiJAcpKAcmumgJXmYGmojZdEGEj&#10;3jrf54VZoSnLD6WxjmjJJcNBI4/el4GH50Y4LWReBKXp4XaoyAxCX2u+VHmsJ0PXTCDO21UZgfY4&#10;uLGGACcaAQSmmXSs26QtQwo6KjKlOot1i7ZUx2NDYfiYZpGbjgBPcawrNlUmSoURbzFWpvijszwJ&#10;60sT0VaWJMKCftZaknPFOjycM8M9jPjGQn8N+fHYs7kB7ZXkGRcmSBTn1rFtuHN0K7YSXKwn2OVo&#10;IqtmO6pOQBgZ/to0d3p+PIbIsfiBQIoN9e5trWhryEX/5jpcJiNwdn8XLhzciAenWeH5DOpLknD8&#10;QC8ZktPS6XxdcSRaC0NQHmcPD73ZMFdg/aVPEWC+jI5LoABOR3US1pXGobslH9s7y9BWk4byjGCU&#10;pQZKR/6yBG8RtGRxywBTJdzjNhl4hR8uD0vJe0mCu7RA8TNbIZpXRayZ5aECP50pcFYeL812U1iw&#10;k+aajeJ45AXoSd86hmuO1tQmuWBjUYhsuZZEWqOrOBQHOnLJG44jjzpK/n16Zw3ODzbg+qENSCIn&#10;SHHK37Hsuz9h1mfjMOWDcZhNkDXj098JSKSFO8HbSgOWWkvpO4TiwqHtxIXn8Mujq+T1H8LDCyM4&#10;MbQNZ4YH6NxsISghA3ntEvb370BVTSVKaquQkpUBKztbWNlYIjoqAqnx8eRxeiMvmZy4FJpTRRnI&#10;DPdEmLMROTIGAr6h5KD0NOQAL6/i/tk9aC4kSKtMlpER5iAdyz3MCHIc1iLIUR3hblrIirQlWPKj&#10;8xSK8nRfWtsagecMIi9xev9OHNzZjVv0eVmDhitGTh4dwq5tHbh8+gA954V0TXay1BCvmkPyPo76&#10;2NxSjIEtTThzdCf9yW28fcL5NXS+Ht8QMTTWo+E+Qa+eE+g9uoAHNFcesPo7w8brm+QxR0Bt2VRE&#10;eFvhwYVD9L4PsZtej8uveSsgwMVEVJAVF01DCK1xHg6m0Fm7QpRxj21rwoNTO0WbiLWVjhPonT2w&#10;BVeODeACfR6O3tw6vx8v73BOCcMVb7vR/eMzeHXrsERq7hLI8OBeffdP98v9rRPbCXz6xFk9MdSC&#10;y0e7CXbo5yObJYrz4MIgHl/aTS91Avs2VyDe15Qcz8kwXDMFgS6qdN6csb42Cif2twjo+JETrb7k&#10;c2gs/ozOHR07ggOO3nPxTF28ATYVGqO7RBU761YSYK/BtX26uLRLjdZQJZzfoY0buy3x6qw/Xp7x&#10;w7l+I+xvX43t9Ssx2GyEbXXW6KmyQ1cVwW89ObF1USjOD4O/nxXqG0rQ3FqNlrZaNLVWoHtLC4YJ&#10;WA4d3ILB/nZUFaWjra5URkt1IX3mYnQ2lUlOytYNlVJddmhXh+QLcqTC0XS19KwyVJkJK50FBDYz&#10;ZViQ0+5ETqKz+WrJl7EzVqZ/qwvghHjbIDc5XLq8VxYlCeQUZEaihNbFgvQwGYUZ4SiiecASAhX5&#10;cagrTUFzVSZ2djeILtGOzfUyx1g7jKEowt8OAe5mcCYb6GCpDjtzsisWa6X9g6udDtzsCTJo8GP8&#10;OxvTNbA2UZH7357HgoDcy401xRhG3C2UYa2zFPpK0+FAtjfEVQ9B5Gw5myjA104Tcf4WSAq2Q2qY&#10;Peryo6RlTn97mWxlnt7bhX30c1VmqERNA+y1EUB2fFxpqh9KUnwFBNiDayqIQmtJnJTFcq8RriTh&#10;EkAWLNtclSo6EQPN+aJqyiWC7QWh5Gm5yUKVFWgkoWcf40WItFNCmu9YtVNuiCkyfPWR4W8g916G&#10;C+C4dhr9bIhCuuCzw6xREu+Cdfkhko9Rk+6D1qJIbGvOIsrfIpP92rFeicrs3lyOA331ODbQguO7&#10;1qGnMRXtZeTJFYSjvSIBm8mbaK9KRlmav+yBZ0e5EbClY1dbMTYSkBVFEonSohjrSJ4mVzp5mkjO&#10;QbSTDsLttBBovRbBthqyzZHoY4kIVxMxZLxF5UMnJYwWlTAiUi6pY6E5X1sDepy3ruzoPSNREBdE&#10;UKRPUKMAdxOCJGMVEY4zWDmN7ufJtoezLnmz5kpS9hpFxBrrqIM4Ap5oOmaxnLTttIqM/2qkuytL&#10;k1IO+3MFU3GgHmoijbG1yAu7qv2wtdgNTYlmqI0xpGGM5mQrbCn2QU+RN5pT7ZHurYq2HHcCOFVk&#10;0992V4aTMY9EfoQFUv300JzjKxURj8lbIutF6+cFjO5olKqmcDJgkXZrUE1eZw1BRl9JpHT5lk7z&#10;5HlvSPOQwYmlpWHmaEnzlJySeAdlghhTqaBKdRvL0cmj887VcKxfVBFpJVuTDHNcbZPsoS35Vayl&#10;wvlWG/KCCaJDwFVmJQTA22oSURRhiyqaH/2Naaglz91s1fcwXv6NgAhHHff1VpM33S6Jsiwdz0nC&#10;rQXRKKZzX53kh+asMKmwyiQPJJabE+orEkS7iSIrR49KY+xQTPDUR+/FlXcMU1y63kjzezPNJS5b&#10;5y2mvAhneBgRmPlaIJ0Wr/6mPMS4GYomy5wv3pH5whpF3OqBo3epQY6oSA2R5PR2WjCeXzqIR2eG&#10;6BpKQTsZQ07WdVabDk+dOaiMc0R/cyZaCiOlFL17XaE0EP0tbFyVG0XgU43OmlQy4t443FuJluJo&#10;DPQ2oo9A6txIP44MtqE6OwgNOfS5K2Ikd423gUxXfQPN+Z+IsndGuC0iCOhDaM6zVkUtOSzlORGy&#10;D///cfUX0HVdSxYo6u7bl29fCDM7iRMzM6NkW7aYmZmZmZmZmZnZki1ZsmyZmZnCnPmqSkm/9/8Z&#10;Y41zxEd7r1U1i+bMIBBXnxspk2naO5Zh39K3YKe6Fd2lCfjl3gw5vjvS58J9EcwHlB1uBxettTJN&#10;yWCGiTw5o1Mcaixlac7YJLup4QKBFTw7SUCpiZxCmKz2vACUxthJibS7KAQTTSnS91caZUvAxxXD&#10;FDjdPFaDLy/0yL5QWvWGgJzlb8wTkUMBOi/Ng5+NGjLpHgfY6mDRG3/F+/+cB81dq1GeEobrUwPk&#10;MI+T85zAGEXIw/Vl6CzNw2BtGQHEUxT5NeH6tYvo7OtAZHQY3Nyd4OPthqjwIGSmJCAvNQHHh7tw&#10;rKeZAqYMBDkS8A1zkgCQye00dy5EIN37b26dwFc3JgXY9Fanor82nQIdcwRSsGChvhGbFr6AFR/8&#10;CXr7lyLEWZXskjbZXAvU0T1iUHx9ehC/PKLz9/wWxjprkBLmjWN9v/UZffdIpo/OnxiUchuXLZg0&#10;jUsQrLDNlP7cwDncUYJT422EaxgszT2+ecT9OD9JJodp7YUv5Mo07t46haePLuLnH/h7vxam5ur8&#10;eOzduBDaBzaJtARnEC9O94t+kY2xClYvfA/7tq1EfKQvbMy08MmHr2HXxkWI8TIjG1JPQOkWfiCQ&#10;w7QLZ4804fJUN87y9NAovZ7pxrf3CLR9ew0/PTqFJ1dGpdz0+NKQ2J6nF4fx+PyggBwGNdem2nB5&#10;ohkXJ5pwdqwWfXUpODVSjrvnunHvfA8Fuf346uYonl8bwc8PTxFYnUBXVSIcaH8rbHwfesor4WS+&#10;F27WCogmGxLqpYMwD21EeuojhmxGGIEhV/090N+9WKRy0nw0URBK+8h/G0qjN5F/U8RMhzIFRztw&#10;vHkHZlr34PqoFnDbD1+dc6GPD6O3eBsBm4M41uqG9iJnVGXaoTrXAzXFISgrikRmRhiiY/1RUJyB&#10;yppiNLZUorO7Dsen+nD50jiGeitRmhdNwIX8VVEWAaNsFKfFSnN7VU48huhMj3dXC5UAAxsm4+Nn&#10;JtUzoDN5ePdSaB/kSao10Ni/GNoULHFGx5X2JUtaMM8ML087HSRGuKOuKElAS1Sgg5SHEsLdhGCS&#10;wUoW2RYGNbmpQcghW8WLP85LDUE+BWfM08T7jskXG0tTEcpsyASeWOmd5RpYvNNEe58AHStDJVga&#10;0SKfySCGv4eBjT75Tx3V7UI2qKy4DgfpjCpsmyunHdq2EFoUMBge3ggj5U3QJD+psnMJtBVXw06f&#10;fq/aZnreAy9rFXgR6OGeNndzJQpuTaXRPCeGfGFFgpR/kwIs4G+vJsMp3taHMY+NVFaYLfKjncQw&#10;lid7oYLQZ02GPxn3cDRkBckzr8bs4P9bdWRcOa1fn+6LzsJQ9FBEXxLjgFBrJVjQxTZTXCrpZZV1&#10;78BJa5OUP1g2gcevPQ13CscMj3IHWitLWaCGDDvLG3Cz6dnBSjy5MIQvrhyRzfvt7Wk8vjiKMyN1&#10;tNnT0UYHupFAS212qLxn7tXg6RtuSk0OtJZIlJv9+upzhIBrgjbKZHclGSC6oWSgwhx1ZASZic0Y&#10;bHCvDdeSfUyVKVo0QKSTEfwttcGU/w5a5Iz1eBpKXcpOPpYahA4Pw4XAEPfk8ERVgJ0BihKC0FSY&#10;KCUQF7rJ9joKsCEkbaG8hf7GRpgprZdataXSOgKA2+gaEIAwISBlyKzPJhTlahO42SPNmKwZFWS6&#10;E1E2+6TvJtH5kIzcc/+Nr/56et4ipatsPzWkeCjTNd+DaMcDyA81QkGYKTl+OrDhFugqDsZIbRyO&#10;d2Ti3HAZjnflYKQxGSPN6YR4q3HvHEVeTy6SDeRRzifkwO7R69sU+Z7DGEVFrK8VaLkfyWQgCsMs&#10;JArnkX8m8GtLdUJtjCUKgznTYyKj4q4qy+FNDi/NVUVkGZjkj0U1uWTB710codN+AluHkO5P7zHM&#10;mEARvWcuYRGA4ddZHrrSy5PqrCH9O4kEfBIcVdEQ54wbw+U41ZJBIMmIQJQuRV1eaKJ9yrTxrC3E&#10;+l6F4Q4yGs8rJ8RGppKinXRkOiifgDzrlTGXRyEBe+YY4p4QLqly2YQn9HifMugxUVyBw2s/wN4l&#10;b8LTQBEBpkqwoXsYSOA3kfZPkr02Ulz0EW6tKiCZ/053UQyas8IImNnAm/aImz6BVmsNjDWRg/+R&#10;r/EzEXJkhe/MEEeR/GAyP+YoGi5PQj7tzVM9VXCmCD3SzZyifjX00f5lfSse01XatACv/Nc8LHhx&#10;Hoz2L4MvnR2mU68rT8Wx/lpEepnCkiKi5tww3CEnwUyzXH4NseJeiV1w1KWgg6IfHuPMTwmSGjzL&#10;VWTG+opyOE/0cGMz9yalBjkiJciOnLQ27W8tjPL/8OwKnl47LmO9LFXAr/vob6TR/eNeGW+zvTKl&#10;ZaO+DtbKq2W6b6YzF/dn29GSH4TJ9iyK+PNRQGC4Jt0LZYkuuHK0BiXxTnP7zFsfDRQwMWHgkeoE&#10;HK1LJoAbAnuV1di3+D9w092MYCtFYene/vk/sGPxi9LIv2/l+9i97B1obF+CvSvew+LX/4JtC9+k&#10;M66IJF8bCpi8Ee9pDT8LLQKnJgi21Yez7kG4UiCSlxhI0asfYoJdEORpJZMmeip7pAzDwoOjndXC&#10;OMyaZyEckSf5oI7sFE/Z8eIhBC6L1jPPRyzZzmQ/9FYkk/0MQIyHAey0tmLrwhehseNT6X+K89Yl&#10;MHYQ+QTu+qri8fzSGH55eAGXjnbQ+azEaEsR/OkecAl8jD6Wx6+P8P2TC1LieXhtkkBvLLIItPc2&#10;5SA92hFBtI8DXXUlpX/maJsok3NW6Ot7VwnlPMazmxfx4NpZfMcssf/HufL/+2DtHisK1jSUtiPU&#10;10Go7rnMd2l2DDy+rqK4VcbJC7LiYGGkhg2rFmD5gjdwcBP3Y6ngSGOeTJLi2UWcHaVgozRegmRu&#10;XuegkzPr98/14ZvbR3HvbDduz3YQ+KTAdboNN6ZaJZDlr7NNukavLx5vxtWZdtw83UWrA9dmmnBz&#10;thkPL3bhx3tj5BMG5fVPz87Qv3QNz+9OwVR7G94h0Lvow7/g03f+ABsCPJFkK/zJ7wS5aFIA6kjB&#10;UD6m+0qQFGgOjd2fkWPlrM8HsNVdi/QQLfKDmkj1346KpN0YrFHG0SZF3JzQxbmBQ7g0ogE8ov+l&#10;QZOA/Gd01g1Rk+dNwUUPWhuykEpAobGpCBU1uYhODEVqbhJyizNRVlOAnr5GXL44hctnxyQjwhQB&#10;iYGO5D/MUBgfSiuYzpsbkvwdRU+PhxNSgh3hZakuI9uclTHV2iVlIdaQUiWAu3X9R1i/5FUo7fyU&#10;wM5KAh3bEEYBWkqEAzxsVKRcZUXnviDVH+0EvKMDrAjsmaA0OwiNZQkU4DgjKsgW6fFeKMwMQ06K&#10;v4AdnjAtSA2m4CdUGna5ZDU93IyGkhRhZd65Zk65XH3fOgJV+6Gruk0YjA01d8Fa/yDM6NxpH9yM&#10;rWs+xprP38b2dZ9Bde96aBzcQp/fDvUDm+njjdi/dTl2r/0cO1Z8BKUtS6FHn+ekASvs6yishaHS&#10;JtEY1N63ClaaOyUr42ZyAPa6u+fErG1VyQ/vhY32ZjjpbUeAPflv8hv87Eb33lJjAwGcMGsZ0+Xn&#10;YnIi5UnudEg9UEWGpo6i9obsALQWhKI5Lxi1PHb8//k8P3cVRUhzJI9zMtgpouiSexkyAsxErsBW&#10;dT38zBQl9c9pQdP9y2W56xPIIQPNPSl9zBI7WofrEy24ebwNd0524cZxTiVXYLKrRGq7HWVJBFri&#10;0VwUh9qcCBRxj0UobRCKRlP9LQjg+JIRjUIzHX4GN52VmehtKMDVk0N4cGkS104No60sDUlBTrDW&#10;2iMHc/PC17D181egtWOxOCNuSo0kAxhCBtDXXItAjQYtLTKMZJSsdClS14OXuYZkdJzI6fGzl6Wm&#10;ZGwC7PXp0DhKCptHepngzeTgBgJIO8UIM3mavdoWadz0IHDlZbBXInhPcjrMCxJIN8pReS2cCJHz&#10;clRZBTdN7ltYLU3cqmtehdraV6Rfg6fUHFQWw3D3h1Be9wb2LP0PFFe+LL0KersWQH/fQinjFDEo&#10;IONxaaIRp4erMdVXimNdhfRcjvPHmqV3g7Vs7lw7Iay+v37LkxvcmPgYz68fw6mhChiSIzVXWiqN&#10;4EIfYLYDzEzNPUHSa2GxSziNmKGYGYsjzXeI1AaLtDK4sd//iTBHe2uvlL4gVjYPs6X/2WE3wmx2&#10;S0NqHhl9FvPk5yx3TWS6acgzfxxptgeBeluQQ1FvV7qnrLJgU1QS4BopCqO/bSB0/5XkbEroYHMJ&#10;kuUwAsz2E8heDutD63Bo7XsU/b8ArW0L4GN2QPqfuImcnTBTH3CJSGfzO1BZ+wY0N38Ie4q6Qwi4&#10;MDBi/bE4V0MRgoyx1USKoy5SHLREgTrHw4jA59wkXKyzDrICLFGd4I0qMhhFka7IDXGQXqCjZCAu&#10;jTZjnAxbJUVGkW6m5FwPwZqimqHyFFTH+aCePt+aHSUEhfFeluKALdV2I9BOV1h13ehwL3njj/8n&#10;oLjq3T9DZ98yGGvsQHSwg9TobQmkq2z7XDJYzFHSmB4gOmdcfnXU3iGj7olk0EoJhJXnx0iKOi7U&#10;DSyk5037NzbAXrhb8uJ9EOFuCr39a8mAHBLuIVaKPjfegYk+Js5rFSK3SycG8OzaUYm2e6qSUEFB&#10;ShQ5dSuNLeTQP8eBde8h2d9ceqX8CGRZqW2EreYWWKtvQKynAXIibFEQ44hEXyMCgkqI89QjYGoh&#10;tA7VCa7ozQ9FW4afTFyZKy5GCu2HxgwvJHhqIdiGAgEyZpxx5cCE6QESPM2ludySjK3e7pXQ2bkc&#10;vmYqyAxyQE6os0zY8fcxZxLLUnCWNonAaIy3Oex0FbBn7Xwyth9CU3E9Rcx7pY+BQV+YuwlcCciE&#10;uemTI3IXzbkQOzW6RzslC8hM2HzemUunOS8S39+axrmRGsR5GSHQVgWaOz+HhcpapASYkhM1Q4Kv&#10;PjJCzen32BO48yJMMI5f7p/BhdEmIRrk3i5m8OZADU8pAPnt8f3js+KoAlz04E77MyPGBXl0nVLI&#10;dnvbKktmroIc1XR/PS5M9mNmuANnxgZw7ugQ2cFJPL52gXDPdTy9cQmPaX318IZQ3//+uHfjDFLi&#10;gqBFAC/Ez0m0pH757hF626thb6kLb1dLFOcmCsB5/81/Yfmnb+GzN/6GNR+9CAvVHWgh28zZLHxz&#10;TXpqjnUUYKQpC9VZAShL9UZ7WQzG2rIIsOfi4rE6PLzQJyUo7qPhPcTTUrfP9OPm2X6yTYN4fH0M&#10;z24dw9cPpvDVnaN4eKkbjy514cvrvRT49uLp1V4CbqP48vFpPL9/EramB/Dqv+Zh8cf/wrolr0B9&#10;/wq6Tofg76yJOPJHmQRwytIIPKTQHvI3hZ/9YWxa8W/6vgVws6Cg0lkNQRTwhNjtpnu6mwLvjXh4&#10;xhOPz9ljsm0vJlv3495xJ7RkKsLf4GNUxJthuKMIU5MDyM1NRmCIJ0qqChCfHgN1PTUoqCqiurkC&#10;jXT9hobaMDXRI5pjrEvGvoKHEqLcLRHpaiUEsgy+7TT2QWXzIujuWSntEfvXf4wtS9/EuoWv48D2&#10;xaL1ZEaAR1t1Jw7sXSUq5OoKS6G5n/a70iqYaW2Dg8k+mNAZPLj9UwE5Nswc7kT+zF5VgI+fkwYi&#10;KKhOCrOTEe6CjGDkpQUK0EnhxnMC6QxwCtNCUJUfK304URQoGChvw+fv/FM4hz544Q9Y8eFLUNvL&#10;GaT1cz0/2nthqrlX1Pa5Z0uDgMrm5R9h9We0T975N95/+a+Y//r/YvnHb2DvxqWifL5n9ULs37gE&#10;yttXQWPPWmjtWw+1Xauwb+2n2Lb0HZgobxUdQF2F1TDYv0aoOrjs60V2PMJFG/baW8hO0ufJX7oY&#10;bocvBUB+1vvhbrKL/PBGzMsMthaCNW58ZVFHnjjibAhnVDhLU5tOqPS3jA2n7Flnib/enBsqPQqc&#10;cWkvjJTsS31moCzO+vDPcL0+LYCiQTJyzF8RRBc3zIGcF0XW/POTbXn47saEpCmvT7bLuO9wXSZF&#10;vLm08ulw5El5qTDBB1mR7vTsh/QwFzrI2nA3V4cvGTNuAC2N96CoOA5DDTl0gEoIpVeKIeZxx8mB&#10;Jpw+2o3Z8S4hrUoOdoY9oWDNfauhvG0RVr//D2GtDbLVIpDnTO+VImt7QwJferIY4Phb6lHURaDH&#10;ShueZup08Qghco2PnJSLsTIhTbrIGnsIYarQplUEq1q70t9gVWLu5XEmQMOsq8wv4m1EDodQqI+R&#10;Ajz0dsLPiKdJeHR2H1y1NsNMYRH0ts+H6rq3hF5//7KXsOPTv2HLR3/Crs//hsNrXoH+zg/JeX8G&#10;032fiyyF+aG18DJhZmVNhDvO9fkk+1kKMd1wI13LtiKcHKwnY9KDB+fHwKJ5ksr+9Yk0JorS65PL&#10;+JL5fKTB9QEFb5fww/1pikA3Q3fXx9Cn5aazXpiqnVUJ8OisFYV4090fCZ8RlyV4coZBDfPjRJhs&#10;E/FUB8UF8FBbDi/NVZJ9CjTdghCrnQJymEGaRVnzaOXy9I0HGW03ZVlMxljgS0CCgFSM1W6Z0mGl&#10;+wI/bZQGG6Ax3gY92V44Vh0vHDJcSmMBUW4iT/bQFY6YFFoRdqoCdPavfIMAzifwMiLjbXP4N04i&#10;eo90EJgjhks5zIYd76oFHkfOC7UnA+dI11MHab6WKI1yRxZd03Dzw7DZuxw2e5YhgO4nAxwmb/Qh&#10;wMSSAwnkBPNCKCrys0AkASEnjjxoD3DZ08dcBSn+NtKPw7pXPaXJdM93EyAzIdC7Dy1ZkWA9rdqM&#10;cALKmlISCXLUl0jm8zf+JBo7r//PPBzeNF9KuM+vjmGwrQBNVanITwmQFC83WzLRJAMc1nQarU5B&#10;N0XQHAAUxHmgINFHvjctzhMxnEXytJQeCwfaxyyBwY3zPgT04+l/zotxo5/xQhoFEjwCzTT8M4ON&#10;OD/ZI70BnMn5+cl5fHdvhhzPKK7PdGF2pFZKxB5mSti6+BWhWGBQwFkPzjj5kQ0oJQdTTJ/j/0Fr&#10;70IYH1wBW42NcCBjZa+6ATaH1wpjMhMJFpLzdtfZCmullUh010EFgfaMABMZQuDAi6UlusuSMdNT&#10;iWOtRegsSRRdJC4X8hTjJy/Mk/KwPV1nzqalBdohL9JNmr6rUoMQRmAhKchaiBu57m9waJMwsmbF&#10;eiGRrk+IqxGSCEDyuHc67QnOzOQRkObzZqlM+9lGnUArgdiWfJEr4CBrvDkP/dXJBOw8xAi7GOyG&#10;J51vZhxPCTRGop8BYgiwmyuvwaH1H+JUb4VkPk4PVEtbQAgBawajkZ5GKEryxnfkvIGHGOsoRDqB&#10;12iypxyl5yV5wVJ7K7JjnQnYBEl/AjPQupqqSZljtL0G/Q2VONLegNmxfgryJnB9dpLu3wgunBgT&#10;jZ8nty9Jr8//+/geKbHBMNVTQXIMC1HOPeor8uBoZYCoYE9oHNqN/6G9OP/tF/Af2o//ptdv/m0e&#10;FNd/JjxAzIXz65NLMkbPvRE9NanS41mc7CWj3dzkPtlTJIDmMgW058YbZV2i19dP9uLGmQE8vXkc&#10;Pz2/iNsXRvDw6iieEJC5c7aLvodlN5rx+EInAZw+fPfkNH74gqfNvkBdWTwUtiwQjhhL/V3QVV4n&#10;GQx32nesPh5PgXdamC2yCKDyRFsifexotguJYWYoJgCW6G8ppccweyVkBKoiN3QvZrqsMNGijpHa&#10;/TjTb4SHJwJpT26Hzqa/wll7Na6c6se5M8dQVpaD5LRo1DRVIDg6AAdU98sqLM9FC92H3t5GdBPQ&#10;6WupQF9jIV2LYJnoTA9xIxBsJEAn3scWpge3ip4W69Gt++RFrP/0JSx+929Y/P4/sW/zZ1LycSJf&#10;ZW54CDrqO6CuuIYAznKZrFLY/LE8M9jRUFwlH28gezD/9f/C2oWvwFp/tzTy8jXRUVoHc/JJrCfF&#10;k1CcqZnL2gSjLDtcen54mqmrNkvOAfe3LXjjz/gnva+/0OJnvu9MrvjOf+bJKPmBrYskOHClID89&#10;ylPU9A0J7Bgob5elf2gH9JS2Q/fgNmgqbJJlpbUfzsYqsqy1KSDWV4KvrS48yL9bUBCisn0pdOl/&#10;5D5WU+WNsNbcDmeys27kN53pHqtunQ/FNW9h3yqy77s+o7NGPtXqILzNFenrOzCPD2uit7FMqfC0&#10;CgMY5iLhsg+DFQY8DHIY8JTEuQkI4q8zoGFg8zvAaSuIkDIWP3NXfX9lopBxMZCRchb9DAMkfn2s&#10;JUfUsBnYcCnqwmgDesqTRMiNe34q0wOlmbOGLjQTY3GqrjKDPs6NQnyALRwMlISqn9WlebyV+2sY&#10;DHF6l8ENa8dcmBrAzQsTOD1BEQE9P755Ftdmj0hWpywzQsbNqnMihdfETnMH/K3URbCRS1PuhgRg&#10;DJThaaxGjkldAI4Pfd7VSBnOBof+D+DYau+GG0WPDHB0Ca3+TsjGI+KhDnSTjJXIEM719TC48dDf&#10;K+CG+304smaeEdao4nIdl+54ookJ1NQ3vQvV9e9i7+IXCcwsIIO/WjhM7AmpmigshI3ySulf4vLM&#10;mYFK3D7Riy8uHsW9UwPy+uYJit76akVIksda20pTMUtg78ubswRqviBj8C3w4xP88uwmvrjPOh8X&#10;cf/aNG4R+OHR5K/vzABPCOx8d1Wm13xN98KSqf61NsDh0DI4qczxnjCzNU/qMHEjE82xVtjvICXR&#10;VkEAToLNPiTZKQrw4T4N1ifjslpeEAtt6iLPj4HNYaS5cMZnLwGZ3WB9tCQHBaQ4KRLQUSUApEbg&#10;5jCCDNbBX3cN/X4lIbRjYrv7x2oxXhWHXIrIfPR2CCsuO8a27AAcb0rHcGWCyCQwQR337FQkuElp&#10;lbOLDICYcI7BTYyzqjQ488g6A35uLLZUJmdnr4WeskTcm+7GZGMe4h104Ke3F+F0/wMM6H4yrxE5&#10;OwY37hRZhNuqIc3HFMnknLhp3fzAGujtXExrqWTzUggkcdTPGQV+7aC6hQCZMd3bbfKxzu4V5Pws&#10;6GAvh9rOldi54n28zZTrfyRHvWOJTIrNDlRI3wKencXzOyfwHUX2XP6SzBuBngezPXh8uhdne8tw&#10;hQDHFAUS3aVxdK78xUH6EPBiFlTWttm0/D2JwlJCXDDM0xNVGcLzw8a+NNlXpqoYBCT6W0sWp7+O&#10;goj2chzrraUgohYnBuswSMHIkdZi0fWSx7MrdF5DoE7/Mzfojzbn0ye/xtXj7TJ5xHurrzIFnWQ7&#10;jA+voTO0FzEESqMIXHJml2UanNU3I9j8IAZKYpDqbSAN8EleenSPLOk9maIo1glMCcFnnyd3zhL4&#10;OjVYi+muclFJZyDJQqkH1s4nw8h0D9ul1Mbgkm1LKtkR1uIyPrQeMV4myIma69ljfhe2MU3FCRhu&#10;KURlVjhaSxJE2iKV7CPbS25GT/U1Rjrtudr0ABnGaMqNEEJIvrfMhM38StsJ4Clt+ACHNn4IGwJw&#10;gbaHEUb7jLM3JYnOiPXUEw6ZOgI1N493kP2MkusdYK2GCGc96YlMCrDCkbZ8uuYFyIp2oftkSyCV&#10;ACIDVno2Ud2EIgIPFybacLyvGrG+tuIoUsN9cKSjHn0N5RhorMJkP117AjYXp47gzNEBnDraj/PT&#10;o7h18SROTQ7h/ElW7557/PDlfVQUpiMzKYI++kk+9+t3T5CRGA7VAzvw/hv/xj//zJmSN7F7/WKY&#10;ayoiwMkUoe5W5BhD6G/04YfHl/Dzs6t4dvMkAasBnD3WjrMTrRRsNuPESB1O0T64ON2Jc0fbBDjz&#10;NAyz3bKcCvcScf/ZLR4pvzmNL++dxPPbx3H/4iBuzHZKL86zq4P44eEUvqe9dPPikbn3+f0NpNJ9&#10;dCRw7WGrDjOd7fC05SkdNfjZayDKxwj58W7Sr8ON9tm0h+oKA3G0O0+oEloKExBBQQW3ECR5aZCd&#10;MERrri46ClUxVK2Nx2ci8Gg2DlkBu2Gw81VyortES2xkqA3V1YWITwyDb4A7Dqjsw85922HrZI0i&#10;Aobdfc0EcJrRWFuIzvpinDvWi+7qHJnKi3a3gb+1AZIDnOjvJ0kWZ8U7/yvgYSEFNarbF0uPijKB&#10;da2D62GkuUfUwE0JHJnoKxKYWyWghsn3tq9+T565CZmHYNQVVsJCew8Wvf93vPb3eTJCzlNL1uSH&#10;WP2e+19igxyQHuMl2RqeoipMCxKZBQY43PdXSCvK2wLmGtuhwGPqS97Emo9fwGev/xHv/O88vPtv&#10;WhREvE/rdbJT7/xrHtZ89jq0FdaLcCezfo+QvShODqGPtWGpuU90BFV2rBZeKf7YVvcAzNX3yHSy&#10;qepOxNHZZa6lxAAbbFn8BnT3rxJwY3J4HcxUNsBWZxsc6N5yNpiBze7lr2LHkpcE7DDA4WlrPms8&#10;pDSPmxqzw+0R6aqLBDLsmaG20suSH+0sNeYCAjw8Zl2R4iPPpQR4OIppJODSlBcmjZ08Vs4Ry0BN&#10;CnoqEoQkjTvbmYNmoj1fXo8TqOHv6SqLk5+tJmNbSSCKAU0ZRZRsdLi8xFMJTfTMgIb/Sc7asIZL&#10;c3EyRQI56KjIkHFGTvPxtMTpkQZMdJVJ5oa1YY5w9qa/kQ5Jj9SPWZDr1qVp0WS5dPIIBjsqUVOQ&#10;gKI0+ntlqVLrs1TfLlMwmrtWQnnLUqjvWAW9fZthdGA73I01EGxPwMdGT8CNi+Fhej3Xl+BhNvea&#10;Mza2Wnt/K03tkUg9xt1EnhngMEeEix6BIS5LGSlKczEvJpgLslKSaRRmIXbV3YrD696WUpOQDRru&#10;FiPK6ujcF8LsylzmY/KzcoqAeYT/2xsz+PbWGTw9PymMutM9deREujHWWona7HgMN5Iz6qzHBTJo&#10;j66cwvcPb+Dx1TO4OjOO4/0tmOXrdGKIwN8IRXfDuHX2CJ7fOC59T3h2bi4L52ckMgOc7XBVWy1a&#10;Y8VBhujM9kRbJoGF3xioYwjIcO9NW7Izivz0EGu5F+kOh+R1Zagp8ry1keulhdIQY9TGWIsmE4u6&#10;pjjvQ4zVDoSbbUSw4Xp5jrbcjijLLQJuGhPMUR1pjAT7XfDVXolUFwXk+6ojh77Ggp0yqeVriBQ3&#10;LSGhDDVnOQ+KQD20UUkRP0f+cS7c82ONtpxgAYZZAeZg+QzuGXPT2yalPS0Ck9aqG6VXhUEvN4Vz&#10;2SHF1xo9FI1k0cELMD6EPHL2dfHe8NbZDa0NH8KTomgWUfXhEWazA0ingKGczk9OkDW68iMINLkg&#10;P8wBlQle0mDMZdkUb3N4UpSe4G6I7CAb6dtJD7QRHp9sFqqL8pBSEdOk89Te4e2LRP/qOIGWs6O1&#10;5NSLpdx4ZbabosJs9DVlyah3MwUbfXQGmTn58elu/HJnEj/cGMd3N47hi2vjQqJ2gr7WVBGP0qwQ&#10;+DkaCGcE9wMc7SjDg3MjBBYIHJfEy9kuJyfKTpunKbkEwedsvLMMIy103jrKRUgyipwqi0fiO9Yd&#10;Ar65cwYtJSkSzbeWJIFZf9kB8Sg1s0Dfpci+nBlOCaxxWaujPBZDdanyvpuzg1HNARb93Zokb3QX&#10;RiHDj86AkzYSPfUJBJoJMEgPtkJJsqdMfTJ5Hg9GsCAqN/mWpfkLaPG0PAxPCibi/S2Q4GchzzxM&#10;wZOjUR5GAtxi6V6x7ePFP8M9ShHuxkgOspMAq4zeZzVdJ25edDXcQ+daB0VRdsLfxFIozy4MS/aG&#10;gYkj7QeejoygYNGZgK/atgUwO7wWvpZK9DlNMbqmh1ZJNocBHfcL2KpvIUBtiuJYNyFZjHHTl/3H&#10;8h5sf69SIMjlG+5jSab/Od7XFHF0PSI9DYQaoLkklgK1cEz0VOLu2THMDDbR/+eNMA9bpEcGoK4g&#10;HQ1FmehvqsSN05P44vYl3L04LYHfDNmJmuIs1Jflo6W6BCePDjG6ofjnGb56eAv4eY5o8PdHf1s9&#10;Xv7HXJl0/46NsNBTRUVeCh5e/w3Y8uP7x/TzDymAejon1fDtPXxPQOfLB+fx3dMr8sx8Pczbc+X0&#10;iJQ7jxJYHie7dXykVSQixvuaMEmg4TQBJc4ss2YcAx0uqd+c7ZWxcW5SZskGZkMe6Sn/beoQGOks&#10;hRU5cG601Tu8AeHeprSMEeNrhmQChwwM22mfNBZH/lbeo4AjwRmd5cnoLc9ElJMFDq78BCZ7VyCP&#10;7FR/uTsa0vXQkqNDgYIbgVAzssVryRZvJF/ohswEfyTEBCLQzxWOjuY4rKyAjVtW47DGAYREBaCz&#10;pxlTJ0YxPNCO6hI6n5X5OD3WQ4F4DYqSQhHuaokINyukBbuiLjsGJXEB8DZTlcEUzd3LCYBvhLHK&#10;ZsnM6RFQ1zi4CepKm6RExU283GzOQGX/lsWSQeFgZY6BeJuIaNbkxwmo4Sm5DYvfhAJrGhL4mVMF&#10;P4y2ygz01OejsyabQE2wkDrmxvoKsO9vyBWbw9lNLs+yJh+fmwA7DdjTHjVV3QDl7Z9j95oPsOit&#10;OSZpzuj8mRZnm1/4wzzsWf0RgZfddJaiRWn+Lst1NBbKpLGx8naYqOyA0eFtUhpmsPTJa38UwkZm&#10;/XYgf7l58asiyWGkRIBt1+dQ2vwR9A8sI4CzVc4RVy84k2rGpTi1TRSYKiHOw0D0ILkNYR5HUZxK&#10;ZVr6FDrESWJADOWQcqkjL8pJ0skMbBjgMCipJyPEIIXHr/l1S0GEABtebBR5Mdg53lmIYxQ9nugp&#10;wenBSnlm8MMU32lBVggiZJ0abI+0EAdRb+YmYKbiZzFDjgiZRIsvCjcJDzUVYbyjApcJEd44PYpL&#10;0/0URdbIwWb0z1ovxwcaMD3ciunRTswc7cMMHeJTxwcxeaQLRwZaMNhZh7a6QpTnxSMvNUxATqCD&#10;HtzNVAjYLCZk+gqWvPVPrP34NShvXgGdPXSIVQiUmOsg0M4AbsYqCHUyRis5O84YMSDzt9UUrSTO&#10;6nBfjtmhTeIUOSPkbsQq4wd+W4qyOKpnx8bLnaJ+HnvW2v0p7LU2wodABDePMgJlwrt+Zpmla5hI&#10;Rs304BoyluvA0hFsjFnzitPtnWUZOEn/2+PzU3h6eQaPLpzArVNHcayjDg35qbShpnBpYhgXj4/g&#10;8vQRWRcmh3FyuAeTfa0YbC7DuYluPLh8XEpXTJvOUxD9VeloK4iUSblUbyPJigh7tYs6KiKtMFEV&#10;jaPVkaiJt5UmZ4Pt74mYKSuKs8J4PoGZBBtFhOhuQo6rGqrDzVEebIxCPwOUBBoiz1ePgIqycKhw&#10;poazNrySHRUE9OR4qcgq9NfEQJ4HRgp9UBKkg2zPOcX7thQ71MfT4bOeY6fO9NETIkMWYfXkpjP1&#10;dUL/76G7DZYHlsNWeY2wVOeSk2DCSlYwZ80jJnZk8jjTA6uhseMzqG//TPpHVLd8BqX18+l+rMPB&#10;dR9DlcXplr8HHTIiTekhGKlIhrP6VqiteRdOKuvk73AZhdW1LRRXSNkqmc7Pqc4C4ZHpJKAzWJmI&#10;PgL4DE7TfM0RS/fRjg6lo/Z2cXLc/M7gJifane5PA26fGxU15YHmAorW/YQHh8u1nO5nGoezY3Vo&#10;ot9XXRiBkY4CmU7hZs2Z3hIc78gViYPxhjQh8DzVXyZfY1XtqaEq9DZnoacpExcnO8WQNRXGS59b&#10;f1UqRhoycGOyFXhwCj/dmcav9ymCpij58blh/HBvFpcnuyTbwyCnPDMGmdEB0u8hj5+fobe2gIBP&#10;Dn55wrwrzxnx4AoFI1Ge5tKkz5Nl2RHuMm7PTajDTRlkL5LRWRqDIbIPxwisjdelY6CMzik5pQQy&#10;WCx6y6VuFpUtSnRHQbyrlBpKyGExcGGqi87KJHpPuajLC0cagQX+PI+M8sRXU1E00sMdEEuOjjmT&#10;2GDzz88OlBPY0IfWrkUCLHi8O8RFVwysm9lB+h4C62IfrRFsp4yyOCfh6Jlpy8SN8VpyigkC/nwt&#10;lMGSIWxL2R5yAJcT4YB4OjtJBEhyI+2Ew0tnz0LJ5kS6EhgngM2Zcw58PIwU6LWulJlZZ8uK9gVP&#10;+5wdrha7yUzezFnGGmLuBKKCHQmwJ7iT/SsXbTZWMmdNrJKUcFiSc1XZtRGW2oeRFOJN9ycItQR0&#10;rp4aE06gbx5cEvVuBjh9rTVorSlFfJg/POwtyGFHorelFnevMGj5ce6e/vbgz334xot4/d9/RVZi&#10;FNrrygkPEZj5/6qX//AMv3z7GN89v4sndy/ji0fX5hTFKQi7f/O0PD+8fXbu9Y3TuHr6qASel06O&#10;zwWjF0/i2vlpeb5//Qy+eHAVXz+5Ipnmh9emRMH9l6cXpDfpp8fnKJBtEWV0zqTw5NeZiXaZLnOz&#10;VIOLxWHJVsYGWgtHSkakExICrQTsMDiMDzSDJdldU5U1EpB2FKVSsOEN4z1bYbJnAzJ8LZAfakIB&#10;ziFkhRxGUYwWUvyVCJTyXiHw5K4Htf2bsHblAsx//zUs+PhtrFmzCMoqZOt9nBEeRSC+JAft7bVo&#10;b65ASW6yjIFPDXbgLPmn9nK6Z111FNRniuxPeogrMgnopAc5CvUEVwmcDffDiSeidPcRaNkClT1r&#10;oLxvLfQINHg6GQnXjTp9fFAmklbBWG0nLCjQ5h4yBjG23CdqqwMXczUBPxsWv43l81/C7nWfyvc7&#10;UXAT42+P1ooMDDcXY4BlEyozhY2bJUbCuP+QrhWfAS4zcwDVQuDw9xVJNo7PE8tjGB/eBA0CZTtX&#10;vIsPX5gDOVzKeuG/5tHH/02f/5DO1WEZxrlHYBxf3MDsSAuOdpVL7xizUDOYM9fYKuCGeaQ2LnwR&#10;agRs7Ciw97M9BG+rA/R6q/TecAmKOeu47YXbXxjccG8cS/0w4zn713ltFKHzYWTQwSCGMzYMdBjk&#10;8CqKI4NCi4EOLwY4zfnhkr3h7A+nvZkksJaADi8+iDy+ypFZKf1O/riRvr+bjHsHGWP+nnyKTDLD&#10;7ZFCIIcNOoMcHudOJaDDvTY8MdJOm5bHDG8TmLl//iiuzAxiuK1MxucYyDC1c2dNDkZ4fK2zgiKA&#10;GkwOt4iSKAMbpr8+dqQbl8nxM2PpQE+jgJzjdKh5QmCQEPT0kXZC0UFkDN2kWXjfus/w+et/x+dv&#10;/hMHNiyDrsJWel4CM5U9sNLgG7hN+mzYGXDavS4nQsCMm6EiGT9tAjT7hR/DRn2bTFewJpWL/j55&#10;HWzLE2Oc0aENq7MT1qqb6KBsFiSqtPkDMmbqaC4KI0PoQJsrDHdOdkrz3RlyRtxLw31CDnp7ZIQ3&#10;wc8KkS7GsNVSQHKgM0Wu2Xhy6QR+enRVOD8uT4/g+okjuHVmAr88u42nZChuzNI1pEiCv3Z1hr92&#10;HI+vzuLm6XF8ffuMOKOvbp6SCD0nyk16Fpjll6UleGQ8gQxyQZCZcNscJXDTm+OLSCsFkekw3jsf&#10;Gutfk36ccLPdSHdRQ7abJjKc1RBusB35HtooDyIjT8/pLhpCEJjloUPAhgCOmzKSnXkySUGU6jMJ&#10;wBQRkCkPN0RJiJ6UsFhyoDbWXF5ne6uiMFAbBQFaIiIZ73hQZAF48ozHz1nyw99oB4LM94p+GcsA&#10;OGuwcORKKQUysOHMDYs6ci+OyYFV8Lc+LHs9jJwN9z4obfoE25e+JU3oXGrk6RxLioZ4MoqzcTx2&#10;PkoAMIIcmrnCcrjRYWOhSH5W3/Ae9i1+EbrbPoaL5ia0ZPpJiaww3E5U5bn5WX8nAaj1H0J7+6ew&#10;Vl5L4HW1ROx8f9mgcQQTSfe5qTSJ9js5NwLSBckByE/2FUOdQ86csxBM79BZm4y8JA+K1ilQCLNB&#10;tJeB8NRwmbi3PF6yIlwuHm/JxsVjDbg0SdFxXwkm+ktxmvZXa1kyZocb8ezKMdw/OzjXB1ebhuMt&#10;ebg23oBffmOOfnp+CNcm2mifHcFoCwEu1lhijp/cRDqXtaDwXPzbJQLQntYGiPZ1wu2zx9jj4fn1&#10;k7SnfKSuHuJoJI366bRvqzkVTmAvL9YR6cEWcz0qPibIJUfO03DctN1AtiSVAH6si56IOnLAdH26&#10;XUaI+f/ob8gUwkJ+Hm2j6PhIPS5MtEi/SiOBmiPtBdLbMdiUjZRQO7gSaGFeDWs6g5wF4SAimsC7&#10;/t6lkvLmLDZnSVyN6SwfWCNZJs5QV6X5yhDGQEUMLo+U4eJAMS4NlqAw2lnA0ZoP/y79G1I6xEM6&#10;t5UId9YSgMP7i5e3+QF4mNCZ9Tej3xkngI6jTe2dC3Fw7XvStMxGmbOI3JDtqLuD3o+xZKsYJLH2&#10;VjQ5Ve7rYVBWlsK9ia6S1eYgsCgpmKLlfdi29GMc2LIadgbq8LIxho+dKaL8yH4nhaG5PFP4VZjT&#10;5MRYh/Tg9LbUw1RHHasXfUrOcyf83RxRV1pA9rSPbt/XuHF+lrDON3SLHyAnOQ4R/l6YGR/G9188&#10;wq8/fIWb185jduYYpidHRWPpOgGhOzcv4O6ti7h1/RxucMb40ilcIdBy/cpp3L5xXr52l76HQRA3&#10;Ot+5fAaP71zB8we38OD2VXn+8Stm8f6NNZrJG7++i0dXZgikj9Be7hJCweQwV0QH2MGezmZeciCy&#10;Yn1kpNqb7DGLQDJxXCQFE+nRrsiIcUN8sC3CvEykUTvQWZP2wUao7pgP4wNrhZG8IT0BOQE+SPN2&#10;QlGEpwwPuOptgqfZJkR7HCAbcQCB9gpwN98FY9X12LhqPj7/5C189vGbWLLofWzdvBx2diaIjPRH&#10;YKA7kpMjUVmejfrqApTlpqC2OBNjXY04d2wQUwOt+O7eRcwMtiCPAE4CAQ2W/knwtZHx+wg3I7HF&#10;XDplWhIuKx3etQqHOUujulMI/IzUdkFx82KsW/gWFDYtou/ZQgBHgYDOLgI4e/Dx63/FpqXv4dCO&#10;FTCin9FU3CDft4KCeW4Yfu/ff8DetQsQ4GAIFpk9Rn6VJzeT/O2kQsHBu7elMoFxCiDDbGVgoCrN&#10;G3VZ/oQDQnCkJUeClLaSGGktSaXr60xBvObupWJDF7/1F3xEYOfV/5mHFwnsvPP3eVhLAIurJaYq&#10;2+QeXjrehfsUyN05O4SZoVp0VadIUFKdHURBxn5Ya28lkLcbGeE8IW0HF2MCcaqrZfHZ5cCH22x4&#10;eCScgD/3/TKPGasGzGOg0pwfJqWjkQZ6owR4+J9goMMU+Qx62OlyFoEPG2dxWgrCBeQw2OFsTQP9&#10;DgY6v4MdPnic0uWGwiyKYhjQFBBIyo50FH6ICPrD0eRQEvzMhGwt1Flf0mDx5LhZ1I37Wvxpc3Jz&#10;H+vwnB1rlwwDp9KYRpxLVP2ENofbywXcDFAk2dtSil4CQP2dtRjsbcRwf4vURiePDqCrvQ6lRZlo&#10;aShFd3sNuloq0Mz10KYitJBxaCpNkTS7yu7VePdf/41X/jQPKz54DWo712PbkvnQ2UfIdNcarPzw&#10;RWxe9DZstPdKtob1ibR3LSUwsFOibwY0DES4vBHupEvOURsO2rtkjJIVm5k0jtlxOUJT2fQxDm38&#10;CPvWvoMdy1+hqN0ejy8N4ORgOWYGyoSmnEFhZ3migMAgBx0kB9ijPCUYmXSomVGVdbF4xI7H69zM&#10;1GGmthvbV35Cxm05MqJ8cWqUo2pmdf0G+Ikc0Nf38OPja7L4NYVC9DVuMPxC0PS14z0iIMkTITsX&#10;v46Vb/4Rq9/6IxQWvwJ/2mBZPgZoTfMUlmIWV1zwt3lQWf0SdLa9I5NdLLAab3dQtL540qk9yVVA&#10;TWOMI6pCrUTuIVh/J1jeoZw+romlCJd+D5e2QgkY8URWHOuPuRxGiquaPCcSCGIQE2yyE57aa+e0&#10;jzRWwXTXx1Clv+2htQbGuz6Eye6P4amzAcFmu0SWgPXMImwPgjlVePSbVeUZXITbqkg/B/c/cWrT&#10;xWCPNI8ON2bLtB7TDPCB9rEicEbRi5D4Ka4VYMnj3d6mSgRI1tFh0pBeKm4UDyLglOKhi7JoB2ly&#10;5qZY7gWKpIifG55ZQLKAjEMZnScGVo7qm+CitZXel6awN/MUEdMzsD5ReXoAsmPc0V2XLSP8F0/0&#10;yUi39oH1FKkREHLRR2VWqGQpmJgzxs8EblYUudBBZ6Zc5vlgKQY+u+wUuaTD4ppczuGIq708Fi1l&#10;0egmYHRqpJaAcA8uUdTLfSzczzZKYIH7ui4QsObeHW5WPjdQIazmrAvGWZyZ/kr6XYkYbCyis5OD&#10;k+P9tIfmHn2NldizfhlWkdG31jmEkZZysgvR0FPchDhvGxQnBMLN4DBFXUYSFDA9RXa4jZSdePKP&#10;Jy5ZwoSbtdm5ZAZaCsM4nxfOauQSoDg9WkOAvQvnJxrx1W0CYM8vCDPuicEqITvkj7lJ/sapHooO&#10;i9FRmYRwD0OJDAOdtOn6uko/C2dApMcw1VsGI7iXkEvpJ/vKZD9UZQRJxpkzYtxbyFIxnWTUJ5tT&#10;RT+sOsFZAA6X9Tn4Y/D1/e3j5JPpfD09g5/uTQvrNAMZtp08UeVpqihgh6fKdPcuEdCyf+27WPH2&#10;H7F35ZtQ2/KJAK0A2qM+FgflmUENPzO5YhjtGf4ZLnuZExDi/kTOpE101yAlxJUCNX34k4MNcLKE&#10;k4k2bPXVYKp+AOoKm6G2bwN0D20X5uJsAszj/Q2YnRhCcVYqNA7uw+cfvI0Vn83HwV20N4P9cHbq&#10;KI6P9KO/rVEADb6fa0Z+dPMKrp3lxmcQYDmPs2dmcPHCaTx8cBvPnz3EndvXcIu+59atS7h86Syu&#10;XTuHa1cvyLpx/ZJ8/eaNy7hy5YyAmRsXT+PquZO4fG4WV86fxqWzp3D90jk8unsTz+7fJNv1FYGr&#10;Oxjrbab97gzt/VvILr+P5R+8iAVv/QNrPn9TymavkPPkDMXqBa9JFsNIdRuCXI1ksdJ1VpwH6otj&#10;heAyJcKJQI4W+ZmDUN35ITZ/9h8KTtchO9gTQ5VFGCjNQ3lMIDryYiXLZq6yAoaHFsPJaAtSw0yR&#10;n+SECD9jtDcUYKSvCTPHBtDeXI6UhBBUUcB5ZKQDLU1lKMhLkt6b3rYaNBPIqS/NpsC8WPqjxjrr&#10;6OwNoiorlnyiBcLdzKTRONbLUoJYtvvdlanS5M9Elod2LMWeDZ8LfwzzyCjtXiOAh8HKq2SLl3zw&#10;gjBSc0OvifpuATo80v3KX+fhH3R9thMY87LVJeBnIACIQc+y91/CxoXvQm3HGjjqky32shG5GR6g&#10;4R66w1sWQHvvcliobBDA7WWmIE28Pub7pETkRTbVm4B9OLe4kK3JDHckf+8udArMqce+nafBmPB2&#10;57L3hKvqg3/Nw9v0ft/gaaz/zIPS1kUy/HDjVJ801N+/MIwrU5zc6MEUBTEBDmqSBDA4SO9DfS00&#10;dn9Kv28BHHQ3y/QlAxlevwMc7hPm3l/uHZ5XwJmZSDtpLuZR8OHaVJzoLhC9m6cX+kWs8j43ds10&#10;4spRuiEslT/VjNsURfEIMqezZ3pLZXGPze8lKgY/3MvDadr0YGspq8x1Ps/Vqb3ND4pzYaDAZR6e&#10;2mC0ylkcbixmsUHO5uTEeqEuPwb9BG76KPLgmiILwKVGeKAoNZQiknT0NhaivS4fBZmRqCnLQhUt&#10;3liVlfQzfW2oqSlCfn4qGuqK0NlaJd3sna2V6G4tF2DE8/2pkd508LVEPXjF/DfwwUt/x2t0E7T2&#10;kmHYtRaHNi/Fftpcaz95FZ+9/mcseedv2LroVWxb+Krw6DB4YUI4lnhgvhv+P0PpYnPam1//XuKz&#10;VCEwYqhIjlOLDNpbAnAMlFYhwkOPHJY/TgyU49qJdoq0WylKbcG9s8PgKSiOmNNCXWXzMdKPdLeU&#10;0XRutrbUUSAHuJEO9A7pqeAopig1SKL+9qp0afDDd8yBwQ2DPxC4uSGouZO+xo3IBfT9PP21Z/m7&#10;+PTFeXiXNt7aD/4ODTK2PO2VQAe8MzsQk7WJQvaX5qIBu/2LoLTk39DY9AaCLXehKtZWJCBYaJEB&#10;DrMeM6DpyfRFrOVBWO9eiASbw+jK8EdLqqcwSSuvfA2WCkvhrbtV2KWjbQ8h1Hw/gZZNcKboyFF5&#10;Naz3LxcZC4t9S2C6+zOY7PocBtvm0/oEels+xK5P/yIAy01nLQGXvSLcyir4nL1hAkGeikog55/I&#10;ka+DhjhLM87amCnJCDNPCjHF/uXJDlEw5gkWZqhl5uJoN0PRn7LV2A7NHYslE8dLY/siqGxeQNH2&#10;PiGN9DLYLYv1zljyw5gcl+72T4SQ0FRhiUz+jNcly/r+Ckf4LMPwjBzGFfx8+6hIjvBZYoDDE0in&#10;jzTS1+cyIvz46flVafzjqHQTAU/uueD3enKoGv2N6bhE5/H7+yfwy5PTQojZS+eQyxlsdHhUmYMJ&#10;fs0j3CkhFAXFOiM/0Q0FSR4oTvKTxQR/Jweq8GC2V6gaZjoLpaQ2TuebeYamOgql9OJqoCC9Kl2V&#10;6WguTqH9VYjbFyjC/+0R4+uGtAh/AlqOkknYvvQjckYfYvWHL5MB0hcumlQ/OziR8bXX2CXTldlh&#10;lhQgqAh/lo3KGpmk4sk3O5X1cKCzxeP9PG3EAYET2Qwm9DrWXYLSNNpLZTFoKonCNAUGHVUJ5Ng1&#10;EOtviurcYPn/+ONgV20UpXjheH8pbp7uxpnxOpwYqpASHxvCZtrbPCzBOmS3yN5xSYjJ/Hg56e0i&#10;AGoizcX5rIwfYSsSEsVhFtLjlUPgjCNbBpSNuSES/NVlkWMsicbZ4Sp8cWVUXhsorhAGc24BYGex&#10;f+172LrwJbz3D3JMBG7Wf/xPLHh1HnYvf0MAUy9dc753HDkHUKCou3eplE7ttGh/HVwtpVQLNQJC&#10;9rqiq5YQ4CgAh0lHWTcrLyEcxqqKeOfff8aHL/9DxnN3rFkAKz0l6B3eBj217QghwGmkcRDaSvtg&#10;qKYEJ3NDWOlrwsFUHwWp8Zgc7Mb5qXGcHBtEb1MNzk4ewbeP7uDrB7fw61dPcP7kJE4cH8fU9DEc&#10;JzA0Sa+vEIh59Pge7hPYuXzlHM4T8LlAAObS5XOyLhMg4sXfd/XKBQE1N+n53s2ruHh2FudPn8S1&#10;S+fx5dNHwM/f4Yevn8PewogA1Qncu3Ia/o5meJXs04f/+aNkH7at+Jj+zz2w0TskmYmlFISuJcCz&#10;Y/XHAna4VMNnh3WOmMySSS15UoiVrnsa0hDrpwt3sl/blr6ERRTQqZKdj3a1QKqvM8LsjNCcE4NE&#10;H3PY6+1ApJc2ehsScGmmEacnq9HXni2aTpWFKSjJSURkMF1/a114uJKjTwtHRWkaIsPcUVWSJoru&#10;d6/OYrizHg3FWXT+6CyZ68ha/tGrEqCmkn1nCZnMCDcUxnsLgWVbSYI07DsZHsTmZe8IGSMDHOaW&#10;2bN5CXat+1yuwb4Ni6GluBmHtq/CxsXvY93n9L3r6Xp88DIWvvMfvPfCH/E6AcCPXvkrNix6Dwob&#10;lwhQNFHeC22FTTi4cSmWvvNvLH7rn1j36Wt0Xl/Ap6/8N1a8/3esmf8vbFv0MnYtew0H1r0jZVaz&#10;Q6tgqbqOXi+GrsJyGJBN1aY9qrNvhTQE+1qrij4gU7lwhYaZ3yNcTWQAx/TwVujsXQO1ncux7L1/&#10;St/Nx6/+NzYveQO2erslGMmMdEA2BT9j7bnIi3MhgLcde9e8ia1L/kNg5z0YKy2BtcY6ATgsr+Rj&#10;ogg3OquR5HObKFjhXr6MAAvMY7KzWHJGPBXAtPg5IYQcg82Fz6YqyQ0NGX5oIafGitx1aV7ycXt+&#10;sPDftBWGSeTDGaDGbEKuab6oTCbkRtEoN81xqpzTymwAUvzMpebMIIA5MPhj7sPJCnWQBsAEbwuZ&#10;1GCgwyk5TtElBdKFCbBDGW3OgcY8HGkrk+ZFEd7KjkYjvU4Kc0NNcRLqaDP1dVTg7vXT+PL5LZw/&#10;O4GZmTGcOTOF1tZqFBSkoaWlQmqhZUVpqK3MxcRoO7op+ulsKERHfYGI3VXkkJF0saDN9OncQXrh&#10;L6IkzIb645f/SADnZVhq7CAkrwCtPcuw5M0/QHHV2wJymB2Tm4mZc4RBjQdddC7vCZCji8/GyVRp&#10;vVD+Pzk/gonOYkmTx/gYSQMhj1G2UrQ32Mj10BzpJ2DuHxbxY7DH3AmRHhaSuYn1sZHJF07xzYzW&#10;48Rwg0wmTJKTYu2OBNpclgSuQsipVZIR52idU/g8ccEU2Gb0fg2ZI2bzp9JvorDqPaz/6F9Y+c5f&#10;obj8LXjQe+YMwyg5uf7CcHQQUGE9qVRndfhob4DB5ndxaNkL8DXeIiSD8U6HJXviq7cZ0VYKiCew&#10;EmmugCzaXxGE+m0VlsFBaTWiKHJNJafGzbg2SmuEp4admBPXXenZVnmDPHvQdfQ3PTDH40JLSBHp&#10;mTMv7rq7CNDsJDCxBUZ7F8Bo33x46m9ALo+qhxgh3O4gAi32IZrea5gdASdnzpRoI9KZ3gvtPyZ1&#10;ZJV3BjH1eVF0beoxO1xPINJbwA07joxgO1xh1eqvLwtQZ4diRIeYey2c6ee5FKm/dxni6X+JdFSX&#10;Up6J4jJ6L0tgp7YBzhSF80RcsqcehivjcKanEKPVCThLz09OdeDbS4PAg2ncn2nFF5cHcHqwjKJx&#10;S7ona+SAP77C1Pxzj5kjLThF95nejIB9Zhzm+vjV6Q4BNb88O41fn57BFzeO4s5sj5SR8B2z2P4s&#10;5I3MsjtYnynZjzA6gyFc4vAzQUKQhQh4csmVm/tzolzk/y5L8ERbbrgYiVEKeMabsnCLQA+XrwLt&#10;NWGqskUIuBa+9b8IdLHGxRNciqLHr99CecdG7Fy9iIKBZWQcX4aD3mHkUPCQHeqONALmCis+JEC6&#10;lO7dPlSTk2H7E0mg2F5jLdQ2viNTgsZ7F0mpj4GiNV0P3g/OWjsE4Kz+6B/QO7BSynNlZIv4fwij&#10;4IBBWwbZLDuDXeQ09iM13FbADT9nxTihkkDMSFsOTo5UUfSch66aJHRWxkvWeqg2CSN1aRhrzpLJ&#10;Lr5O7qYHhXNDT3EV3I0J1Hkw9cKcjWRRWtZrM9j5CVg7jclSeXGWRWULZ2Y/JNtmifOjNdLjM9mR&#10;j3hvYwl4OLDbtex1+V909iyh6x6LK8dbRWSyjOwnO4cAOzVpmuaeh/qsUCl97V72FjmUjQK6OWha&#10;/vZf8MG/51FUuxHbl38gk6U+NrrCKcLSMVye2rdhOTQVtkFp21rs27SMov11MFbfK7QAfjwx6mYO&#10;Q/X9cLMxFs2t+FAfBLo5wNFcD1nxkTja34ajfR2Y5XLKcC9uXZjB8zvXcOnkUQG1U6N9qKksQUdn&#10;M46MDWHm5HFcv3EZX3z5BF99/Qz37t/Cnbs3cPvOddy8dVW+dvXqZVy+fBGXLl3ApYtncfXSWQE5&#10;J6cmcHR0CCcmj+LSudN4fP8Ovnr2GCnx0TAj0HV1dor29DPat64ENlTo/mjSWdXB8d4GnD3ag+8e&#10;XJas9ImhVtHIYlHQSgInpRkRZBubpJk20MUQ7jYasljpOi/FG+FeGoj01kCIqxqcjfbA5PAmONDe&#10;DHc0RoKXDUoT/CWTwv1aldkBGGhNp2A6HqnxtnC2OYjDCmugcWgrbM3UEEV/l2UQsii4rCpOxJHB&#10;OqkSFNP7iGBSPy87FGXEoLuulPalHz576z+Y/+rf8PKf59G5NJdSY060N0qSA1FJNp8b8bkNgsEO&#10;c7et+Og/WPbRS1hFAGTB2//CqgVvCqBhgLN+4bvYtYZAz7qFAm74452rF2Dr8vnYvPRDrFnw1v8B&#10;nbf/9d9Y8OY/seT9lyjAXgyV7WuhQ+CIKxUGB8imKm0TNvCDGz6TUfUtFMjvoMBq46f/xtK3/oDP&#10;XpmHzwmML3xtHpa/9xfyja9BjcA3gxuNXUvo9SJ5Zu6aYEeyN056CHUylBXsQEGOtZbwxbmbKkNj&#10;7yqZENu9hgKh5W/jAAWOLEOhsmMhFDd8gNxYFym9JwaYwctyvzQY79/wNtniJXA1ooCeJVCY8oPs&#10;r43KOgE7KeRP2S4zJcg8Hk32M2XStUMyKhtuexje/IMmexFhfwjZgWaiNs0EXGm+FG3Rx+VxDjJF&#10;UBnvIiO3TP5Xk+JDm8FVJka4Vl0U5STyC/nh9pIhKqAIiAkFmQI/xd9EGi25T6AuI1B6fphvhDkl&#10;eLGgIGc4wlwMyEDuk3ExNui9NVloL0uREU5OkTNxH2d0mBmSp6PGh5qkoe2br+7i/t2LuEevHz26&#10;gb6+FsniDA62oqejFnFRZBhjAtBNP8MS9Z2NJehqKsXs5CAd4hM4Od6HXIqAfB3MsfLjN2XTbCLU&#10;u/Ctf0B91wp5PxHkhLTIQGlQdGnFo64EYHixeKMDARkmlOO0GTdSs1HjhkE2cGzAuE55ergWUz1l&#10;0sAVT9ckjgBffryHaGixpsZUb6VMnYw058tUGfcllaYQmCxKwEB9rjRgs+bLmbEmDLTkCItpDjdD&#10;0vXPIlDF48Bs/H3sVIQEzNv6EJyN98KOIhHDQ6uxe9Wb+PyNeVj8xn9DYeXbUgJQXPEmVDZ8KNmI&#10;fAKnzCrL1PkZ3nPswgmOh5HqoirkfMUBBjIJFWnDumMK8DfaJmUiEzL69krLYUsbUXPd27AihB9D&#10;hr+AwGwpAQWeLiom5xRqqwrj/SvhrrdHREfj3QyQS6CsNoUAdF4EBiuScKwxG9fHm3DjaDNuTbTi&#10;zvF23DzWIp+7PFKHy6O16CsPR00qOeksD8z2ZmOkNla0iwwI+LDGGWtWsYo7g5sYdyOkBlgLR5GT&#10;7j4RTeSxZ1buHm7KE1ViRx6hpEiEG8IZ3PCDs5rcoc8rxIGMIS3ORnIkzqR6p/vLwdo6P9+dlszn&#10;0eZs4Z6pTHCTRt9OAoisVs4EmMcaUvHdlWF8f3UE3xDIOd2XjzszLZgh4MOlJONDa6XJ9frJ38o+&#10;vz6R0dm57BvQVppMkcx8HNq0EB7myrJn2svjRJUZ310Hj8r++uQCvr83i18en8fDC0dw4WgrnZsk&#10;aZgNIoDnZDTXwMcg3ViFtWB2wFxth0wTMsM3ZxoSvU1QGO0iUz3cAN1EoLwuMwRRHibCk8MEgIob&#10;Fkq6nYENZwbLsxLJgP4VmxZ+ABcjNXIM3ugqz6DryyzOoP93Qlih1Td8CnMu+7nqwcd4J0wVyZgt&#10;fxFq698SdXGTvZ/jIEXUets/gSM5dS0CDZpbP6U9Oh87lrwK9d2LEOCgLsHBNooqty9/DRYamyRQ&#10;YFFL5jfhqI+Za3trkzFOgObEQJmkuye6C+XjHgI4bWUx0twsIIcADvfaNBdGoyqLoj8CfkwFzxw5&#10;3JvFumcWymvIaO5CoocW4uk8eBpsQ5ijGvKjHdCYGyTPTGLIvBymBMy4/4YDHG4UZhFj7u/h8vX+&#10;NR/IGHgZ7XXO0n7/4JRcH87sMUs7T3Ix2B5tzZPBC46G2VlwtpG1njiDtuytv+LF/5pHzn6f3MMg&#10;JyPJ4FhrH5AmY1cCKVY6yvKsf2gPdJV2Q+vANhnrtjdWFdZmlmCwpO/xsjVBcpgfAYJkpEYEIMqX&#10;nEpkICqyk9BaUYCToz24cHwU3z28gQeXT+P4QLvw6oz1taKvuwXH6WtcorpLQOaL59w383tz8o94&#10;9PAuHty/jXt3b+LWzau4euUSzp87g9lTMzgxPYErF89I385QfxfZ42ZMjI0I2OHngZ5OmOhrIyMx&#10;WjJH+OELuJroUBDsTMGyNcKdLaSpuqU4E+fJZj+5Qr9zoBmFiSEoTo0gIJGHJ9dn6Fzcw4MrU2gk&#10;38Hq1R622iIGmRBqj/QYOyRSUBTrbyQlXs4cZEU40XKRDArziJWnBSE11A4hBMaZJC8xwhrZqa6o&#10;KY+EO/kpliFwJIddlheNowRqelqLyJ/k4uRkG7qbC2Q1V2UKc3huSiiOD7eTza6Al50RFr73Aj55&#10;838FlDHFSXdVlvRB8t/l1UoBbnVmqJy3jYveEHCzduFbWPrRK9i49AMpM21e9j4Wv/8fbCGgyyUp&#10;7sf5PZP12dv/i9ULXpfPMTh678U/SMnqrX/Nwwcv/Rkv/nEePnn9n5LV2bXqU+lD5XOtsG6BUFRo&#10;7qFA7sA6Cvq2EfBZJ+DlILdWrHkX+9d/QADnb1j98b/IP74iI927Vr6HQ1s+/419eDd2LH+PfM2H&#10;Uv04vHWp0F+o0nvmxTQYzFysRSCRJ0UVN36Cves+ws5V72D36nexZckrMqllQsCFm4w9KGA2VFpB&#10;v+91YQZ3pvPnosNrCxw1N8NBY4MQCvPUL08es77lvBAzQj86m+CuSZEDAR0WQAyz3o9wQkvhNkzg&#10;ZoniCHJO4dYoIKBTFmGDSgI49YmuUoNm1lEWRaxKcEdFgov0GfAYJU+qMCEXN1iWxjoSIPKQCQRW&#10;9E701JVnZj5mOn3uemY9KHYqPmYHBQhwz0qKv5WocDMnB4+S883mmiRnNRpyCZ2Twx/tKMWdi0dx&#10;brpPenC6WsrQ312P4xN9+Oqre/jyy/t0AAcxPt6Dm9dncXpmFK1NxcjPiZVnBjhtrPZaV4Th7gbc&#10;uXIKT+9ewsWZMRzrbUFJWjRtbI6sd8CNUHqcr7VkmDgDsu6Tf2EPRWN8ccMISDCa1Nm1SD6nuvlj&#10;mY7x4c5ucojcyM0N1myceFKD03c+VirQP7hGZP5ZGCwnxhVdVclkhEtwrLNUnC6PqvrZagopIW8c&#10;M9Wt4tiYttqRnMX+TZ9CidCz1oE1IrTmYa0CDysliWQNlFbT71WEldYWKYPx5nA33QdPC0Uh8GNF&#10;aJ7a4tFzRrsO5CS4p4R1mWp4BNLPEGme2qInlOSsIqKJLL/Azb0ZrqrCXMxK5bnBBsjx10d+kBGa&#10;U9zRXxCMqmh7xDmQAVVYimx/cxyn6Pj8YCUujNQIfQB347MYYQNdE46ap7uLRWTvRwIJ3NTKI+p4&#10;wn0MJ/DLg5P/7+f4+fFp/Hx/Bj9yv8OXs3h+uQuPz7fR947h9olGVGd4wdOM/h+drdK3wCWaCAJQ&#10;3O8V52Mh7Jh2uvsJJNbgxqkB4OcH6ChPliZfnhy0OLwOVgRero3X0XuYlUkkznCyM+Nufe6jYODK&#10;UTm+ugR8e5WAxU18d2cKN6baROn+9kwnnl8cxjfXxvHgZIfsdd4frHN1siMXY7XkPCgivDJShgvD&#10;ZNCq44VziJudmZ+FQTT3oHF/BWcuyUrT+gkx3pZSHy+M85XSLmddGORw7w5no5izhQMBFnE8OUhg&#10;q6MC4+2lwm/DQnTc68ZaLhp7lkJpy6dY8+nLMtbJPQwfv/wHHNo8Nz22b+W7AvTUty6Q1+yUD9P+&#10;4/6z3DhvoWh4euOkNLD//jg12kV/PwsXj/aKvtK1432/gZtv8PzcCBJcDbD05XlY+9afYLhtoeiv&#10;8fRbjP1+RNkqoC7REUPFIUj30EaQMQEJZwp2DHfDiM4U909xkMT9gZxh4QEF1prxsTlMe1wB4eR8&#10;4vxMEOSoTsBtj3zMDovFR7nviEfRmcG2KtMfw82ZwtLNIr6DdG+574ZL7awQzpNYXBI+0V+NyW6W&#10;yPATwj3Dg6uhvJmbUZdTxLhHaAe49MnltbIkdwJHMZhozyGglIwMCuwMFJdjyZv/LeUkptXgciiz&#10;r5od2iAl6sGadNw40YWz480YaivA1/d+YxT+6jrqC6Jhp69I0e0KBDsZyHlnHTzObvMEJ4NMTvHz&#10;GLGDvgI8rVTlnvzOgWOvf5hsgD6sdVVgoXUIu9cugZEqfd5IkxzieljrK4sMhZWBChxNNeFgogEf&#10;ezMkhXkhLzECyeH0uwLcEehqicyYYHp/VTh7bJBAwklpkC1MjcRAcxX6W6tx8ewUbt++iO+/eYxv&#10;vnmKR/dv4M6dK3hw95r05Hzx9AGePnkgJafHj+7h/u0buHb1MtnhE5g6NoYzp6Zwcnock0eHcPTI&#10;II4fG8XYSD+qyooR5OuJpKhw3CIQxHt/ZriLHOw6MG9MuKMJ2dcD0N67WfqOghy5jKRC+9sO/fVF&#10;uDw9hOnBFjqXDLie0z58iK/vnxd17i4KEDMSfBHsbYbizACkRNshif0b3ceGoghRqOdsOpMssv0t&#10;zwiW5n5uVI4jvxZPwV8a+bxMsnUJFODYmR2CKQUGcWGOaKlMxiAFqEMd+RjuKUJnXQZOEYj95sl5&#10;XD9/BN1NhTg92Ysv757H4+unkZ8cSkDHgK6zD/KTAikI8RJqhaqMEAE2FamB8ppJbbmko757DdT2&#10;rsXhHauhobhJGox3rf1Unplfhr/GvTaL3vu39Ce99Od5+PTNvwv4YSC0fP7L0njMDcb8+o1/MND5&#10;q2R0GPC8/9L/YMm7/yZwwYBnvoAQ5nnjEpmb8WHhluLFPYo8YcX7z0SVQMrelVj32cvg6akX/2du&#10;cuoV+tvczsFs14sJaC2itZyA2Cr6u6sJoK3++BVsXfqejIhzFnLzkrfod7wqpap9az+SEXS2UQvf&#10;+gMWUSCuumMBdBWX0fMnc9OIFEy46xPwMdwmgYefOd0DNy0Ux9jKs4/pLsxjJWgf/c0w3UWISG0V&#10;Iq32izYPfz7G/qCIKFbG2KAi0gZFoaYoCSWjQR/XxjmiKtYeKZ46yAk2RTkLZCa5yHNBuCWyA0yR&#10;4W8oPCS1KW7ooAinPs2DnKaxZIyYuZf5SXiqhfktEt3nRkG5T4Lr8gx8mIODS1zcwFea4C0socx0&#10;zM2QzYSWmcq8rzEPU8ONaKvLRlZyIErz49HTWYUZ2uC//PQUTx9fx+2bZ3Hx/HFcI4R/79Y53L11&#10;GmdnhqVENdBbh97OWlp1tCGbMDXWiymKWIY66tFRV4LvHl3DkY5q2vBhtPEjMdJcKCUjU1Vml52H&#10;7Z/9G3Yqa+WCFkbaSjmEUSVHm7uXvibgxnD/SijRxxZqm+bAWpo/RRleAmrY6f7ef8Rj52OthZjs&#10;mmty7GG15+pUadpiBkfV7QsJNX+EPavexa4Vb2Pv2vfhRxEEy8Oba5DTIoPIgIfR9JJ3/4JPyJls&#10;XviKZAV8KCrnJrF9q97CtkUvCQDjDcJ9D1zqcSMw4KDOIqm7BMjmB5nMMfzSJuFR7Hi7/UhxVkKq&#10;yyGZeAo33QY31WVIItAT76oi4oq8L47WxOFMZzaOVMSgJNJOmISZy0dYspO9MdSUia/vTOMbAi2n&#10;xmrx6NIQvrp5FD89pEjr64uikP3zo5OiFMxjzTLafKoT98724sH5fjy8MIA7p7txbZolKOrx3e1R&#10;/HD3CD2P4Osb9LuuD+L2bBtGWzKEIp5ZL6MILLMaPDsL7lti3oVYXzv62wSQfn6MJ1cn0ZAfLc3G&#10;WWF2c+zbvoaoIYP36GS7NJayM+P+EEPWWKNrxT0XLPCGr6+gtzYNrFPka0sAyEELIvRmqSxUC8wf&#10;9fT8IO6d7JJMJteMmSiuNJYzWXboLAjCYEUURmoSMN6cIVNz16Y6JOvCkVxjQQL6KRL99s4ZdFVm&#10;ws9aB30VWaALISlsLu8ya7Ch0gYpGzkZHqL3YizNgrHe3IfDTf0WsgIdDMgZqMPHWl24LNhAWekq&#10;kuF7T5oQGeTw+i9af/rt9Qf/O9eg+PvXXv/LPOGvaChOxp3zzG/zJbtlwl+PUZtL4Ko2j+7XMC4f&#10;68TpgVrcnu7C6Z4ylMe64fCqt7H1g79Bc/17CDDYTSBmt+itBZlsEa0ylvwoDNCHp8ZaWO75FGnu&#10;WsinIKk80l5GsvHFOXxxeYiARB5F1T5gPaFIDz0p7eVE2COTrmuclyGBgV1wIqAeRXZFb99SmKtt&#10;kIwK82jYaGxGHl17Lked6C8VOYFTg9Wic8fAZogj55ZC8Oh8V3UGrkz3CG0C9ycxweL54WoBvleO&#10;1NAiO9OTj/aSMJQluwp5HwOdnopYmXTa8vkL0mfDQQ6XgbeQA9CjM8o9HazCzcSEPfU5aK1Kw/RI&#10;E755yKPZTwkP3qTrm4Q96z/B4W3LhAPlwKZFEg1bae4VagtPizlNPBYiDHHVAzeme1lryL3hfo5A&#10;ZwvJ4Bzavg5L3nsdFtoUnEQHw85QE7YGBBxdreForg0TDUUKjA7AmV77OBhJeT6Q9kyIhw29ngM9&#10;PRQATg604FhfA4rTo+FqqY2SjBhUF6biKtnVyxencfPqLC5fmMGp6SMY6m/DsSO9BF4m8fzRHQI/&#10;BDB++WFunxBQYbBz+9plKU2dmhonsDOOk1OjmDo6TCCnH4N97SgtyEFogBfZ5Db88vUTfHP/mgAZ&#10;lS0rKQDZiZxQdwoYuMdRBQG2ZnA30SXbuFR6JouTInD77CQeXz2Jh1dncPJIB66fHhO6Au59e3hj&#10;RpSyOYuTEuOJurJEnBpvwvnpNnTXp6I80w91BaEY68xHa1k8morjaG/HCkFsdoIfgSFnhPqaIcTH&#10;FOkxbghyN4Sx5hYY8d6iAObyqQ6Rl3h4YxQjHXloq0lEd2MGjvZVoK+tGL0txaIKzwKqt0JqwOMA&#10;AP/0SURBVC5OorE0XfTOeJxbffdqGB/mMtGG/+tN5UwSM5pzmcpKSwFmtAcMlXcJwSLrQXHvpY3+&#10;AeG1MdPcA9U9qwnwUEC8Yzn2bvgMWvs3wFBlO3QOMiBahCUf/Aefvf0PATksoTD/9b/jnRf+By/R&#10;2f47nXFe3H/6CQGT1/86D+/+ax4WvP43LHqTQAqtNfNfxYENi6BNf5tJAOOD6OxFuSMl3AVBzgbQ&#10;VdqM3as/JpD1L3z44h8ka/T+f/4bb/97Ht4me/LmP397/vvc4t//3r//S/7WC/89Dy//aR7ep+9d&#10;+OafcWDjpwSM/oTPX/8DBVifQE9xBXQoaNZXWAYr1XWIdlFFhL0SwmwPIthKASHW+xFosReuOpsk&#10;MzyvPs5eplTYqPjqb5QpGBZUZPHEOWFFXeT66yLfTx9pHhy9ayIvQA/FQcbI8SXj4q6JLH8jKWU0&#10;pnlS5O+CQiZPCjEnR2mBqngnAjmOaEj1kK9zVoDHdllAj5WkWbGaQQ5zrSRzP4qTpig6Z1GEVkyR&#10;Gpe0WGuKgQ7TzR9pyMRsf5XQmnMPS2NRrKjp8sZLj/dBFwGQcyeHKCoYwOlTR3BsvAdHx7rQ39uA&#10;1uYS9PfU4trlSXz15Aqe3DtHB3KYDmOXjJG3NZWjpbYY3S1VGCSAwzXoexdP4tG1Wcwe6RThzrNH&#10;WqQcwOhekQy1s/ZWWB9aJbpGobaHkBtqLWU7Hl0LIFDBGQHuwTFVXk+O6ICQkjFZ2+nROpF5v3dm&#10;CLdP9ePmTK8QoPG47vOrE3jEFOXnmXfkJK0TwlDLY+Ncs2fjPtRIEeDJTmn2zCH072R0GPvWLSCk&#10;/HcseO1PWP7eP6R+qkBI2EJ5E7xMlWQ0nZs1969+F5qEjm1UNsDy4AoCNmuEJdlSaSm8DbYh3FZR&#10;+mksFRfAaMf7sFP6HMFGmxHLDMNOisjwOIx8Xw2UhRpJ9O1jtBVW+xfK8tDeKGPajmrrYcQoW2Uu&#10;G8L6RNz7Mdiaix+esSG/i++en8YPT2fw1V0eEezAlZlGcigNuDRdj4uTtTg3UY2bs624cbpVnq/P&#10;tuDyVL18/sxYBWZHy+ga5uHaiTq6Fo04c6QUV47X46vb43SP+kV7K8BBE9426iLv4WWlBRud/fBz&#10;MEYvRXn4isnMHqO9Ilk0iZiplqeOGIBUJbjK/r06Ui57m/stdi/6F0wUl0gp9tY0RYdfXsTxvkp0&#10;VKaIgwl00hUF3C1LXiOH9LGUu7hnhTmgmLCNQV48Tw96G4jQrJPWFrzzh3lY/eY87Fn0Ag6tfQeG&#10;CssR52kizYWnhhqkoZwBSy7dY9aucdBSFDmRodocZAQ74SAZAK09K8T48ffyOHZyoCsZyB10/98k&#10;Y/QmGf7FsNHi8VZDcvqWInfC0SEL1lblxsg0YqiHhQCb34EMj3e+R4aIJyk4mlr+/r/w+Vt/xf6N&#10;C2Gpo4ho+lt9TXQNf3uMtlZgw+dvSQqaG9ZzI1xF0b0i3hP1tOeHyubYplmZPtFeWXq5IijiyvPV&#10;QpaXitADNMRZoy+HtcaM0ZLoiG9Ot+HWUBlONtNeH6vCtwRumLzw9ECp8OGYqa4XYHNxrA7f3DiK&#10;pxeHZDybe/92L39degSMDqyE8cFVwnGksPptYRbmchN/D4PPjDAHCTZY445HVM+MtWCkvUQCp2Fy&#10;RlP9Neil4ImvFTcd87RpD0+c1qXhVF8xrk814NRAEWoyvZEXbSvZnJGGVGk05okn7rvj8jQ3pe9d&#10;8Y5MVLIg57lhCqxqMgjcZGDmWLtE92P0t86d6P3tiv6KypxocUjWevuhd2ATdPdvlCGDjvJ0aUZl&#10;EjU3cyVpqo4mZ+tCZ9zJWAnh7tyXRADGWAOa+7bj4Ja1cDLVlTKUvZEW9A7tJYeshP3b1+LAthWw&#10;NVSGN+0NNysdaB/cCq0DW+TjhBA3ZMb64/hgM84f78cMBYSFqeEyjFGaGY2G8gycnh7EyeNDuHTm&#10;GC6cmcDs8WGMj3QKO/Klc9O4fuEk7ly/iK8e3cevP3xD5+0HfP3sEe5fv4obl8/j3OwEzp46JgDn&#10;yFAnBZx0/Qc7MDrQhZHeVgIJF/Hr14/QVVNIUf58GNH7M9i7ngCzHxIJxPtbM+2AAe05NShtXCXT&#10;r5sXfSgZrPpCCoSZvM/PAbmJwQLQmGDw5NEOlOfFwtlGB4f3bYSXEwXjLECbHoBiAjeVeUGoLQoT&#10;MkAOIL1tNIWFl+1GNJ09Hkhhte3S3AjkJHojJcoeVno7sHPd29A9vAr5FND3NCajKj9QenZY8DPY&#10;U0/4qqoJLFUUxKKjPg+j5ItYm2qIAvJjfXWiBae0ZQk2LX4TKz/4J3T2rZJeVA5+uXLADeW+tgRu&#10;LbXgZKIOd7Jn7laaCHA2QoS3FfydDEUmwc5QSXhvQtwJ+NHXg91MRUvK10FfgBADkMM7VwgA2rZq&#10;PjYseR/rFr2LtQvfwZIPX8Z7L/0J7/ybQMmLf5IeIX5+53//gNcIADGj+pvS5P1nfPra3/EGAZUP&#10;X/kDVi94RViUWaqBf7+Gwjrh3dm45F1sWPwO1i96G2s/exurP31TFvcE8cdrPnkD6z97k4Lyd+j1&#10;a1j63n+w/IMXsPHzN7F92btQ2ryQApNlBGwouDy4FroKKwXoSE/k/mXSu+eisw7uepvhprdBfJnl&#10;ocXSm6m/+yPMY9bZHG8NJNkfRKLDfqQ6HSZwcxjZHhoEarSlFMEliSyK0CWCp6+zflCRv76oSheG&#10;mKGIIn7O5jSluqMs0ho5/obI9jOQr1XQoeevl0ZYoTbBCbkBRoi0OSCEbAyMuFmPR2k5s/P74n6f&#10;IjJc7Gi4dMINogx0WDcrN9xeMjvM1TE7VIOy9CDUl8TRpowSAcGOxnx0NhejpjILlWXpqK8tQG11&#10;njQWZ6VHIJ02ej1FwhMjLXh4+zSuXTqBE1NDGB5sJQBUTiCnEkPdzZgc7iIkfkzKVFdOHsGZ8W4Z&#10;Sb8204dv782IYCWP5HKdz+rQcpmYsTiwXBSRuRm7rzIOvRTJtRVFyjQFc3fcPtWNu2cHcGWqXRpE&#10;WcOHAc6tmQEylL0S9V4Yb8H5sWZc4l6T6U4p5fTVpGC6txSnR6ow0VWA4aY0TPUW4uapLuGDuHdu&#10;Aj/e5+zHbeDJNXxBUcuV8S5Md1ajKNYH2Tx5RY4twk6XAKShiEeGUXTgY0hAxoplIvaKXEGQBUXV&#10;pjvhTRuFx76tDy6QyDrCapfILERb70SIySaEm28RWYVcX3UUBBlIgzH/HGcArQ8sIaCzWEjvmHuG&#10;U/qsxcMjucxb8s2jU/jluyu4f3sSF8904vq5dlycqcXZY+U4OV4iz2ePV+LC8Sqcm6IIeaQQx4fz&#10;MdGXjZGuNAy2JKKnKQ7dddHorImkaDsZYx3pONadg4meXAIchZgeLMF4V75EYDx+aGc4F924mKtT&#10;VHsQVXlJ+OkZgZsvbuMCXb/8BG8RN7TX3i4lKC6h5gSayL7tzgsgsG4mwM/XZBcqk5xxc6oR+PYS&#10;+aC7ZLDvkTN6LKR8qeTUeTSVR7mPdZfhp0enRZqAhU6ZE4odHjeichZh9Xt/wRsUrRxc8QoMd30K&#10;vR2fSjZw0avzZDLPQXuPKHrvXPYBti1+d86wkzFmUT4r5Z1IJaNdnRJCYMsX+bFzxHnZEZ7IivBC&#10;eqinTDGFulhR5GdJxpHJ6kJQEBeARD97inh1JMXMZY/26mzcODNOTqxRDOPnb/6dHOJCoWrwslQV&#10;AM0Mx9z3xWSbTLB58kibaLwxYZw8vryJo+2VsCXgwxweXEIRHS87AsExrigKs0NtvLNkh1Oc1OB6&#10;eIWIqRb66YkkB5M7JtjtQY6HCipDDVEaSGcoygqXOrNxtS8fTcluKAqxkJJ4R0EIprtyRUj20Mb3&#10;sfKdP8loaGm8u3D+cB8UvrkiU5+zfWUYrU8XWRmWicmh9/E7wyn3yHHvHzdDqhGI42xIaVqw9PUx&#10;bcRAcxEeXD2Oyyf6hSsoJ9ZDiAKZ7oKHKbh/cKozT4BNX3UsmguCUEA2kNltB2uTRGeLeXC43M7T&#10;k8yRxROU0W7Gwv9zZrBO+usunx7CV6zC/eN9XDk7imPDjbg8Oywaccz1xVphaVFe5PwckBXri1uz&#10;o8IrVE62zFpnr4CbUHcd0aQyUt4AVzNlOBoe+i3CPwCDQ/sI9DDRmyHMtVRgqnGYHJ0VPO0soKqw&#10;9f/Gxr3s9OTZRGOPkMf5ORkRMLCDr6OhTKqeGmvHhak+1BUlIYTAMD+31uTixNFOTJGtuUjBJIt1&#10;Xjg5JhxkpybIpl0g2zpGgebUEQIWM7h1+SzuXb2Au9cu4PbF8zIefunccZw/zQBnWPjKeJ2YHMSl&#10;08dx89JJPL1zmQKgK/C1McKOZfNho7YH+nvWIJicfFaAM0LtzOBpqgdrjUNQ37GRQN9iqO7YIAAn&#10;OzYI8cHu0FfeDU8HQxlEqSefUFOcgtqyFAI0UVBX2gMd1f04SKBp85qPoKe+Edl0D+tLyFdEUyDR&#10;nCcis/iFJx///x/ce/YFrccUqJ3C7NFqHOvJJxtWhfOTNTg5WorepiTkJRPYLwyTLE5taQKqiuIF&#10;4DAXEb8Xvo5nyA41ltA+o0Am3MMUBzZ8IiVILqlze0ZONJ9pS8k8R3lZC4DlSWIGLslhzkiPcpcp&#10;sUgfS/qcFdIi3VCeFS7j8UmhTvIxf19sgC2BIYu5RaApkexGGP1OXulx/shKDEKEv4Nk8vydzRHu&#10;bU97wBTulgZws+CJMwN4WnDZVJ9shDaBKiO422jBQlcBBqrbYay+W/YR759AV1MpwWXHB9Ie9kFK&#10;BAVf4d7IiAlAVlwQ8hJCEehghmBnMwLlVgh1NaMgmPYz/RwHYqkhTnIuuR3DWnOnNPxzFYOntXgq&#10;UZNspvaOD2F2YAEcNVfTWkmvPydg8wGslZeCtcLmsdBhtqca0gnU8GIVaFaDZmHDqghTEUEs9NcR&#10;kUN+zc/8eY62mGq/No4OdQTdBAI2xWFmSPfSIWe3G8Fme5DsRgYu3Aq5fobIIzBTHWMvJa4MTx0U&#10;BZthpDQSmQQI8kMspZzBqzHVF0fJoY/VpqCHwAFnc1h/hktWXMJiUjSDfctEUJAlJlg8jcm8To3V&#10;o7M2XSTe48NdEBlEkVlOJKqYMj43FtVkpOor0pAa540gHzNUFsbg4uwgpumATk/24iwZjlvXZuWQ&#10;zjLg6W5AXUkWTh3pxdHeRhztrsMZQv4PLlOkMtEm3BrM+eOst50OmilYAmCyhb6/uxAXRqvw5Hwf&#10;frl3AleONeL2TIdElif7SqU/o68qUXoJShM9pJGTxULLyMny5FlWiK00xPJMPxvjgmgHacpO8jVC&#10;STwLC0aivSiUPm8jJEesRlydEY4ROjCz/XUCbG5M9uHOiSEy8sN4dHoUT86O4epom4g5ZvjZIs7F&#10;GPG0uCci3kUTiXSf0n30kOqthXCrfXCgzeGkuhx+hpvhcHiJiGRyBocVwa32fQgbxY8QbroFqa4H&#10;EWu/nwCropDs8Yp1OEy/U02uCfdi8QRdXW4w7pzhyJTLGb8AP1wjYDksAOfSqSZcOEGRK4EZBjbn&#10;pitwerKUosV8crqZ5Eiz6PqnY6SVgE1dJFrLg9BUEkjRVYA8d1YyJ4wPOirCcKyLvr83j4xSmjSR&#10;Tg2Qg2srFLIvHqV3MFGBpe5BiZg4Qv7izhnUFsRLQycDHC4lMhNmgJkCPPW2CiiviLZGY5oHpuh3&#10;3iAD9uXFfrJnJ/HTnSnJsHF/CTfYMk0+a5sxszbwvfz+xxfHcKy1QCgCXA33yr7ltXvxK9i58CXh&#10;wnHT3kRAc4cIf5rsWwqdHZ8LTxJLfDDJYAJFZoUx3ugpyxAa96HqXFir7EIgRdv9FRloK04iJxuB&#10;zDB3eJprkiHYDyvNg2SM9MkI2iPY1UaI3vhzPA3IRJafvvpnmQbcTJFVTlygGCCWPhnrqkRVZqRE&#10;ioH2dN6j59iGmdSyrzZbpFCunhzERH89Rjqq8DWDanpcnuxBRrg7FNZ8LMra+ZEuIknB3D9+9H/7&#10;GexAZZQtCgMM0RDvgGACiyzZwbYn30cNJYEs4aGCfG91lIXoI5UCKZdDS+GnuwlhprsQZr5PylXc&#10;k8Oj2U0EKjooOk6n39dXFoOjjelgWZPNH/1dRvVnCdw+Pd2FX28fA56dxvdXj+DZuT7pheJ+Kg6c&#10;kr0pkIp0FCG/TUvfxraV7wt3CkfAjibK0hPBmkosD1OU6A+mqc8gG8RAqjzeFYXhNsgju8Up8lR6&#10;H/Fe2vClYC3RR1/OLJ9NJu/j+80UGcyVxRxZrGDOnEoj9TkyKDA5WI+qwgTMTnTJtfzp2TUBFIMt&#10;Jfj+0UVhb2eZmpRgcmJhLqIxd5vuwfkjrRQEtWG8LU96jYwOr4EPc+ZQxG+psQsK6z+Hg4GyjOr7&#10;WBvKVNWK+W9JT85IWzWO97chKyZQOFG4pMVaQDyJFUiAJsbHBmFuZsKey4rOCeQkebBjdrQJjeSc&#10;4wId5Nyw1M1wWynthQqRXLh6alSyPMPt1eTMS3GkpwknyH7ymPnZqTE661PCn3PzwmncuXQB929c&#10;wpUL0wRyJjF7YlSAzanpEdy4copA0Dn63imcnhjCNQo0tyz7mCL3FbBQ3QWTg5voDOxAQaQ3fMjp&#10;epjpkPPbhs2L5sPZSItsdZPIIRQmR8DeWB2qezeSo7ZFa2U2KnLiaMXI+70wM4T7187i2f3rGOyu&#10;haOVBox0dqGqOFLUyQkt01G+TybrGd2YL/H1vWu4yczw02MU/B7F3YvHcevsCO5fHsUPT2alxP71&#10;3UmhbTg/0YDbF3pwaaYV4xSMHukpxrGBcgx0FKOXbEJ9eQr83UxRnBWNytx4KQOyZtPNUyM4OdQk&#10;wcK+1fMRSEFpRqgL0kIJnPhYiU4a348UAi0VmWHycRr5u3wKdIpTAmXimBe/zknwEpoV5v9hgM7P&#10;uYneKEoLQHl2KCqyI9Bek4VC8h8FFCxxsMPZ3L6mEll8H4+SHxxoKifbW4zh1iohJ+Reu+m+Foy2&#10;V0kg0FWf/X+rpzEf/S1F6GsulF4nzkzx/uhvLkV3fSG6awske97XUCxrsLFEeqa4tN1VlY328gzZ&#10;780EoHmQiPuRuOGfJzfXLXhBmpxdjRWELkJ37yLYUlDNmRt/851kAzYLwFHd+AasyG/xx/MS7fch&#10;3nYPReT7kOWhjNJgPQIxmhJZuasuIcCzXz7Pn+OyRFGANirCDMUQcXq5Nd0V9Yn2Uq5iPSIeE2aG&#10;2xQ6+GnuBIj8CaDQ4c+mqDiXwEymuzZFa4eR6qiOHC99FAfbID/QEvnB1qiIcUF1vCeKmSwo1A6l&#10;5Px5fDjNx1QyONyfw9M3nmQ07TTmyLCYJE9z30L42CohIcAMQZwW1t8DR4qYPG3VEUyGiWukscFW&#10;SAy3QxwZpbRYB/S1ZuDiyVaKmCpx4lgLzs5048KpAYoajok4J7Mid9bmixI5q5JPDzdjlpA8C8Fx&#10;YzPXzntq04SqnanlmfWVm0rvn+qRhlmWrWD2WCYbYq4MHiVOo2vBE2kZvvrSt5LgrAy7Q8vhSwaf&#10;m7y1Nr6DnZ/8FQeXvQjjXZ/I12yVlkFvKyHSA0uQzZpOMWRYAw2lb8pBeTlCrRTF6LOxnct6OaAs&#10;1h0s3He8nQ4Nvc/x5gKc6CzH6b4anOmpxlhdFpozQlEe4y5OluuV8QxGKQLl0iKzANtTlM3EeUy4&#10;l+2rDVYKTybwy+revCeiLXfBVvFTKW+WhpmjMMRE2ISdNdYhyv6QqD1nEIjlrEV3VQJ+fMjEYHfw&#10;0xfn8ej2BG5cGMZ5cjhnjtcRqKkjkFNLAKeKoh6u92dRJJRKYCUFwy2xONqeiNHGGHSXh6C7JAQD&#10;lVFCl99ZFEQO3htN+a5k6BMw3ZuJ3qpIHG3LwKmhMtTnh0nDJteGLfX2wVxfETV0YIQLCD9T9Nkm&#10;2Z1wNyOhRefx20gCfDzanUfvfaA0HDP0u873FeI2GSxm1a1J80cxgWSW9mDacWYgZSG5mqwYnCDH&#10;j6fXyBg+lP6TGFdjbPv0Jez8/GXsW/w6Dix7E3votQKBG2sCU8GmCiL2me5nIH+Te7mMFZYKm29X&#10;YTSONufg6tEWuodZqKX7dZTu41RnGYI4A2OuhqvHOvEVRfo3TxKYPXNEjCMbj7KsONrrvnCxMoTy&#10;3i3Yu3mlKAD/Xn7asuwjaSIsSwsXR1qdHSOirA35saLMzdpTTHewb+kbsD68Af0E5lmfKiPMSQwP&#10;K//mJQTTNZwjfvv6xikhodTds1ICjwa6RnyWU+msl4RaSj+fl+Y6FAUa4UJnFi5056AxyVmm8BjU&#10;pJLtiTbfLsCGG9dj7Q5KYMTZM84CN1AEzAESkzyybWlPc0VHuotM83HmuDDYHHGOynBTXwe7g8tE&#10;Ly3cbLeU2yujrHGqJR0/XO4nrNMhEgs8tn+6uwg3p9vJsPsh3N8GgZ5mFOXrSwaDydCYJf3ZtRMi&#10;fJoX4SxsykzcyGSX1TG2osXGsiR6W9+D7rYPRdnf5tAKRDupyO+f6cyVPisutWcGWSPAShUJXqZC&#10;HGl8gFXINUW2wsNCE2Zqe+kqMiEncIECrjaK6o+SQ/jyynH53NNzR2CisBqr3/wTgswOoTzaDW1Z&#10;obg70SokjJyZ4kCCe9xiPAxQlRogwFRPYR3sCdgz98jiN/8mbLIpBE7uzA5gtKkQVelhqCUHywLD&#10;ST52OLjmE4Q76NFetECsiwFCrCnI4vdN9rMgylkoQEQ/MJUJXZm5PhTnR+pxZ6ZPMlKNebHCqdVD&#10;jvJIGznzplJxjtNDnZgZ6yOb2kNnfVwAxcNbVzA7fRRnT43jq2e36eNLZIu7cXSoS77+9aO7oo11&#10;+tgImiryoaGwDdtWfAqlLUthdGgrfG105PxVpEUgKcAFu1d+iq1L5sPNVBdDLdW0KR/h6Y3z+PL2&#10;JZwZ70VzaQbt8zgKhuJRSwCnKD5AQHlZVhTGKTDkSdwfvryOW5f/X3qG21dnhL/m3PQRnDo2SLZq&#10;BOfp9cWZcZwj4HX6aK/8j8e6qnFioEGACQvQ9jflo4UATG1BLKboukwM1GBquB43z43g2e0ZnJ3s&#10;QGNZEsK8LclH6UqQ0VqeRQFbJurzUjDdTwBttANlKWFICXIRcMt0KUyEm04+rCjJAyWpBFZof7F0&#10;S16st+g25sf5oCSZzl56MIHyOcZz5tApSfWT1ojKrGDRLmOmYC6/lWcEoq4oBk1lCWggAFtP4JXL&#10;otV5cUKm21SSjgECIa107fi6Me8VSzmwFh0L7PL/yA3yPY3Z0kzdXpMmTdZcUeHfVZMfIzxs/Lqr&#10;NkemQafJRjYWJkpPE0tD1NC9YEDDHHfc+zZGvnW8swSdVakE2jzlvTL9g5HKOmxe+jJMVdcj3t+U&#10;QLkidq54lWzOZ3DUWo8Ay30IslaUhmP+2IWCI349j4EMA5xoyx0EPPaSkTkgCs6s3swKz+zM+HWG&#10;2yFybuRMafHrbE8VeY4iRyfMs24qslLdVaVZkHt1mPSNjQwbG1+tTQjU24YA3a3w19mCZHtVFPoa&#10;oyTEFhlk0NO8TJBJRiTV05ii2R3Q3roAexe/LERqPPLFBD7ctxBGETY38XqZKKIw1gkOuhthr78J&#10;LibbheVQedt8KKx7VyaI/OxUaePE0uaOpo2YTlFLCUVMxRhoTUVFri9yU5wx3EUoc7gc50504v71&#10;Y3h4k6KG412SHm6rIkfb1yAolAXhjhJAmBiow4nRRtE8uXS8A3hyHk9O92O2rxwnuopFy4cFRLn3&#10;hpsLWQSMyzSshcRNUFzOCaVrHWiwEREW25DupiorjQAPTyhVRVqIAWdBSjb2ofR/mW7/AOa7PqJr&#10;qo6WZELu4WaIsd4Hh4OL4Ki8WBiAGfzkBpkQeDKQRmc/swOib8Nj0axuXEKHoL8iDWd6K3F9vAU3&#10;xlpwZbgO43WpEo0yTQALTya6EbilaJmzb6k8DutwCOl0L8vDTOXv1sdaEbg1JECsCBflJXBUWixs&#10;w3kE3mIdlChiZwZfclQ+uhTNGyIz1ArPr7Ha7y/AN5dw69wAntyawNPbkwRoCFhO8bWsJeBYgVNH&#10;SmgVY2aYotu+dEx0JmKoPhzjTdEYq49Gb3EQOnL90ZntT8DaFxXk3OrS7dCQ7YBjLdE43pmC3sow&#10;Mt5JMtFSkxM8d0Bi3GCiuRPmhgoY7GHNmrlHEx3IZR/9B4e3LqSocINMRhVHOyLBUwt2qqvJYS3H&#10;sfpETDSl4PpROpjZIShP8JNS0K7lH2HJ2/+Buepu2OkcgJ32fhjs3wTN7StxYO0nWP3W3/HGf80B&#10;ij/SWvXKf4GFOa32Lae1FB5qG6XRti6ZjFWUvZAB9pVF4SyT0U004nQvRTylsUKjwHpvrLR/srcC&#10;l+i+lSf5S+mRS5ucPRkko8OswhO0T9mY379MhnlmDHWlOTBQP4CqQgJp06O4cW6Kothcic78HXk0&#10;2A2XJslI1+eLw/vqxhRdFQIttKf7SuMRbEkAjs5nEzkz7qeJcKZ77GUp4nmlqaw0TY9nN+hni4UB&#10;u6s0QSQeapI8hb2ZhU9TaT8VELApJxDcnuGJW6NluDZM54TA6XAJgexQI0SYbIO94ue0n5fAR3eL&#10;lKPO9xXTWzkP/EiAEbfwYLIB4RZ7obfxbWlwb092xIm6aLEvRcEmkh2Ks1VElPluyTIX++si0nQ7&#10;gvU3osBXFw3xdpJt5jL5eG0Cns52EnI4g0fXJzBDDmdipAlHB+rlrPNoMUuXPL0yBTcCwExjEGi6&#10;H6Fm+4QmgTPeybZ74aGyBMorX6BgZL70nYVZKtBZUENXfpAo2XMfV5KHvjAzmyqugqP2Llnq2xbD&#10;4tBmaO5YDp19G6C2azUeXzyOnx9dQrSHpciwTLaWEuZ5jGdnh9FfEg87Apoqa96n874eJrsWwe7A&#10;ajQSoGnPDRNKjq6iKNorAdJnZ0dBIY/2M9WGhzG9fxt12t/rJIvIhI1fXRnDhZFazHSXoZWcWWaQ&#10;ExrTI+BPQKgg2BGlkQQevc0Qa6+OKgKqI2VxONVOkXkpAQP6W0yLnx/pRMFbAIbIoXXmRaI1JwIt&#10;BKqasjnDHI+RRgLjZDMvTZJtHO8h59YtIGd2YoRs7TguzU7JBBY3J9+5cVZKUlNj/Th+ZIACzePC&#10;nDza04qxnjayEyOooz3MZQ17QxWw9ACLNNrpHRCAE+1pjQ/+/T+ie7RzxQJprs6OC5WFrx5SLEN7&#10;+vunuDU7hqKEILgaKcPi8A6YHNoCS5298HTUwQA5Vskw/8oEm9/g/u3z8t5uXj0jkhIMur7/4h7w&#10;7RP68iN8++A6vrx7Ed+xVtbdC/jmznk8vT6LexeO48qJYTmLnbW5QiJbSw69pjBeshucsZs92oqL&#10;J3rAiumZsb4yts8Ehm0VueiqKUZLcTaaCtPRXpZDICcCBfH+QvTKIIXpD9IjKDCg/dyQH4jG/EjU&#10;Eyipy46STC5PXMkEFtmqmpxQ0WBj8lC2hbxq80OFBLMiKwClZEObiglgEOhpK09Ca1kifX+ScM2x&#10;iC5nVVpKUgXcVBEQrMmNooAxVvpe61mnMCcELRTIN1cmoLE8TlZDWezcYpBTHCvgqZaCNc4A9tQS&#10;iKPncgrWmHuLJWJOjTQKWGLQNEQBHE+scdtJf0OmVGaYvDOacILKrs+xaclLMFXfgEBnNTga78He&#10;dW9BedMHsFVdS/5uH4KtD8LfXAG+pnsRYKGIcHtlzIuz2Y1Y610CcKIstgvYYdDD4IWBTozVTgE1&#10;DHQYAPH38c/w4q+Z7/oAnhorEWG+C4kOByXSZ2fIYooMcDjFHGiwFd6aG+FP4CbYkKJkehPcZFgS&#10;ZI4cPxNyqDoiTCgcO7Eu0oMT66wlb5bHajkbEO+uSwZWTYQR9618Vf6xOG9dqG1/n8DMIria7kAw&#10;RU8h9HuZFKijgi7gSDXunesXaveZ4UrMHqnG6TF+XYaTY5W4eLIZYxSdD/cU0MarJmTdhumRBnTU&#10;ZqOQIloW4xwkQyM6V4Q8WdxzarABl0/04uJUt1DDM79FWZwbQuzURSiPx0FZV4jLHXtWvClyAO5G&#10;u5HipY/cEFMZp46i6xigv0H6WVKcD8u1sz+wEDYKCxBivE3ADoMZBjj8NadDS+CqslwiVgYZBf56&#10;Ej0y+OEJJwaWMqZN0S73NfHIujX9XR7xZd4NK9UtsFXfJlxDxVFuGK5Kw6mOYlyk9z/ZlCljy/1l&#10;ETIN522wXbIK3EPFzoDBDWfiGMRytoYFMrO9NEVDKoFATrDRVmR6a6IuwY4AkQaibOdYhFN99OS+&#10;8RjtF8Ley497ogB8//Iw7tHz+ePNOD/F6WR6H/35mOrPw4mhfLquWZKRGawLQ3GsGVpz3dGW54Wm&#10;DHeJ5hsSXSgyp6iVHFduiA5q0m0wWh8mQIgBzmBdHIbrybDkhqC7JhUxAVaixOtiq4Xzs4PyTr58&#10;dhk25srYuOQt4W7Yt/J9Ydjm8kWil7ZwnHgbbZfsCrPXTjRnoijGFdYq5Ix19tM6IERjNpoKcDdR&#10;pWhcSwRXjQ9shNL6T7Bl/ktY/fZfse1jAkH7V8HfQAFxDhpIdzdAGUXbzcleaE71JjDgjrwwG1Qn&#10;e+Ii7c+vr47hxmQLgRsyFmxA8qPQWkAGLDNMGoM56mZW0OQAR/RWZWOaDCnrx5webcPsWDtdv3bp&#10;GetrqUKguy383KxRkBGLK7PHCFheIIA5Sf/9L7g40Sd9HKxl5m2lJb9zisDfz3dmcXemBzXJvsJN&#10;dLavgpxXGLIIJGeHOcuoKLNnsxoyP3gSrSI9HM0F8YSLjuDmsTZ0kfFrSPEh5+ggGRierLvYk4+T&#10;rekYq4oRmglWpmcwnO2jTyCa9pKjCvICTFBEYJspJ6bJof5wgwkEf+NU+fICmjO8ZfKKBxxONibh&#10;yfEayRAzeKoINRdupiI/HVSEGKAyWJ9AjjaqwoxQEWaMdBcVOB9eDv1tH8JoN50LCjhY8ykvid4n&#10;GWN2cBPDDbh/ha8P/c0fH2K8tURIIb0M9opafBLZHz6XCXYK8Di8CObb36HgbbucDc5icpDBQxfV&#10;dG4mGsjx54cIHQYroe9f/iZ2fPYStLZ+Bicdsgfe5ohyNcLGhW/hnf/8lzSOsooz84+obF8Kfxtt&#10;lFI0zsSLXMZmkMTirGk+xsL0zJIgTBjJZXw/EwXRi2OCM85us54V9yWZH1ondol18BjwtBdG4dqx&#10;ZpnoY76m29MdaMmNRilF/v1lSXT+bdGSEYTu/HABTxUUOfMEW1cOgdGKWLLNTiI1wnQHzBJbleSF&#10;UQogiiIc6f8xRXmcByqT/VAY4yn7tLMiA1enh6TEz9w5vAcvzIzLpOrJiWHcv0H78fIpnDjWJxOs&#10;o30tONLbhoH2BnTWVaC9pgwDzbW4dXYaj66cJix9FiVpkcJYrLZrFay19qE6I1LWkrf/JcHEy/8z&#10;Txh7l89/C6p7NsPdylBG3huK0pEV5QtbCkT2rf4EhzYtFm1BFqncvflzXDnzu40iTPT8BmaOD+LJ&#10;o2v48vltfP3lXfz8PQEboWpgYdEf6Ok5ffiAXj4Cvr5NoOeO7BnpyfnhgZS/716cwOmjnZgYakQX&#10;AT4WBW2uzsD4AAV0Ex24deko4a8LFGRXIz85XPpTmHtovKuRAvJKJIV4ymRiSUqoDBlwqYZ7wMpS&#10;6fpmeqMyw0eyaMzn1VQQg5qsMOnXKUnyE9oIlnOpJQDMzw18JmnxawY8DbQX5pToQ1FHH3Omu6Ew&#10;hr4WT9+XIMCmrSyd/GimvOasC5cnW0qTBAy1kH2qI1DdXB6PJvK1/7cIDM+tBFktFPTw4kEMXqX0&#10;/litgNsCuskPnRyslQb+42R7fidbZWkKnkydIf/E3F1MB6G05WNZTHsS5qYjn7PS3Czj4k662wjE&#10;k6901hAqD15cIua2jnlhJpsFqDCwYQDDwIVBzO+f89FaKc+s+swZnd+/J8JsK3y1VxFg2YQgg40I&#10;0t8szjmZonh2wGyEeBIrmJxEJEVezGzLZao8HwOJ6tig8eLJKnasqd4GMlae5mMoEXSEgwrC7JVQ&#10;mehK0aqdZAO8CCwZ7V+C7Yv+id3LXoKzwRYYH1oID4sddFP8cO1EPUVBFIV+dY4223XabA+Fwp5Z&#10;XvHdFfz89DQuT7dioreIAE0pzh1vxPWzPXSwikRdebSrBAOthcinm8BTWfXFyVKXnOyvw6XpPpwc&#10;bcLMUD1GO4tpU0TRhdYX8jdHza3wMd6P9EAraYBmEVLW8mKRvHyKzlnDpj7VC+15/gQa6OYGGxIo&#10;UCdjqYpYGwUCgTsE4KitfBEKC/4C7XWvwU93gxhTbuTO99NFWagJqqMsURTIJT9N+Tyn+MsizCji&#10;NRKZBM7g5AbRtSTEy/1KLO7JeljMvKu/dwUM9q2Emy7dP1d9ZPpZEqC0EgN8vDkDj0614kR7Jipi&#10;6f2FWkgzOHPgcHSc7aNL9+owwi0J2FKUzECWnxl8cfaJ3xMv5smJslaUPhzu62GpBH+692UESO6c&#10;bKf78YzWI9y/OEBRThtuUBR9fqIOs6MVON6XLz00RzvJCbYmoq8qFJ3FPiiNNUddCkXeyQ6ojrOZ&#10;K4fR/5hJoJhFNhngNGbZYbAqEP2VZJzLQwTgjDSno6sqkSKBbET6WcHDQReVRQm4c30K339zE4V0&#10;qJYvegMe1lrC5cATC0zIyP0TzOTNpJatORQxkeNkpm8msmzICoa3mTKs1PfA31YfQQ5G0FPYQCBn&#10;jzTuMuNoS34M7QEfhNpowEV7J3KCrOm9e0lvWUGQBTIooi8g4FfGvBtBdO8i7IUoc4QA2YmuIlGP&#10;P9qai3MjNXh0dgjfXJ/EtakukVJgAbx4H2sUJwWhpTBJwM05bv4kI3pyqJkivDAEOFHk7mEDe1Nt&#10;rPr8faz4nMDbllUUVeXg4dVTeHLtlBjigYZC2OgowlxtF7T2rpb/ITPEkZypG9ICrP+PdPHuVIeU&#10;O9OD7FGZFgo3U1WJ7Dhq5cd5AkoZ3Nwc6YmK1BDEuhuhMsELAxTFldLer0t2w3htPDlMd9kT3LzN&#10;o/FfnOWeE4qWv7uM52f7yFEm0b12havOLoqu10uTMpdY75zoJsDVhZN0bRrT/dBAAc+JxlRc6S/C&#10;xa5sOgO2ElSlOSujKEAXhb5kW2z2IMtFCdWhhmiJs0JjrCUqQ8ke0ff46W+Bly45Pgq4eArDwURR&#10;MnkPbhzHg6sTeHCZAc7X9NauCBVFEnMSEShN89ATqoyGWFtkuVFQYrQRftorydbpSKM9n0HejyY7&#10;58NNcz2SXNURYLpH6DJyAy1hdWAV9HcukpJ7nIsuXRc/ZATZCsnirvWfIj3Gi3DnQ+npmOqvkn3L&#10;bObcnD5cn4bazAACRFp0nlVhr74RrhQsNqR5S68R97uFWChJH+C5vlLpA2R9Lc7icq8RC3ryteUm&#10;bF7ceH2ypwSTbXloZ8eWFYqG9EAURjqiihxoZ16wsJdzppTLf7wYfCaS0wixPIAQq0My+cqtAwxm&#10;WRSVeczS/SzkvmUSKMsKdRKuptpciuQLU9DbWIoTR3pw9fQErp+bpuDyKC6cOorBzjp0NJWR88+V&#10;TGN1USYayilyry0nkF6Nzhqyyc1V0v/x/OYZCjAb4WymCm2F9UIcF2KvJ32HbsYqeIEADpMfMtDh&#10;kuyCt17EC3+chw9e/ge2rvgMeko74WtrgHh/BwIBIZKZcCNwb25wQPby3ONHPLh3UQZPfi9lc1bz&#10;lx+eEsh5PAdoCMDg23v49RsCP48u4tndM3hy4yS+fHB+7mvSg/clvb5Pz1/gxy+u4w7tq/Mn+nF8&#10;pBlDXeVor8tFS3UWfmZg9OtT/PDFbUwMtqKxPBdHe5rRTwAnwovJWgmcFSSCFbjTw5yEFoKnaOvz&#10;gsgOeEi58HfOHH5m6ggGOQxwWKuOSSt/Bzmc1eHP8TODGR6B59VWniCTpAxA2spT0F6eju7qHPTV&#10;5cszf8zN9yyA3VWdht66TGnP6KxKRmtlIlrIzvLiTA4DHgE9vwEczgrxXj4xWCPPmREuQk7JHG7c&#10;L8b/E/M8MZkik9uyeCwPNzDxLZPgmqtvoXu9AnoHVsPHRlXIN+P9LYRol+VnXA3J9lorCaCP9WBC&#10;V205I9xLyc/zGKhwBoczNJy5YWATab7t/wAOgxj+OmdxGNzw5xkA8eJG0ywuS1FkH2e1h35uBxkX&#10;RZm0YqATY0nRhNpqhJrslLo6ZwOyvPWQ6KKGcCtFIRiMdlJGrJua9KekUwQWT9/jbbID7gYEGix2&#10;w05zHdKCDJFITtbFcAv8rBUo2iRDFmeH+hxvnBzIkvX8ajdtplu0uOnzAX55TMb80gieXx/H48tH&#10;8OTquKybs70Cch5fHZWmMAY4g+05gj6H2sm59FRisKWQVrEAm/HuKopC+vGQ0PjlqW6Mt/NoerSA&#10;G519yyRaYp4XZnBm4T5eNQRwuLzAFPcN2QHkwGgjUvRTFGkljdilBEpKKLIs5CiT/rfKCHPUx9kK&#10;iGFj/XsWrC/XB0dKQ+S5K9MDjQn28nnmCuHv7cxwR36gPrJ8tCR7kuyhhXSKiDMCzKRngAkUWcuG&#10;Sy9crmIpCRaIDLJUhreBwm+SCOyEzdFXGo4pirDvEOB4fqYTg2UR0kvDETj3/DCAqkt0RHOKqwAe&#10;Fr+02D1fMknclM4lqyRHAsEeasjw1pb+Ih+K0M32LxaunTxyDs9YngB36d7M4PZsF55eG8bpI5WE&#10;3Mtxor8Qx7uyMNaSjKG6aAxVR2KwMhTjDTEYqghFV6639HvVEdjlXo5sDzKwBKDLo03QUeCC3jJf&#10;ilC90FMRjtGmFBzrzMdRMvQjHUWiPcNMok/vncPT++dRS69trDWxhaJl1u4KdtKTplrW/uH7F+ep&#10;IyP/zG3EE1V7lrwIy0NrcX2iDT/dncUwgQPml9mx7EOobV8G88ObpXlUmLit1eBncUgAL0fTgeZ0&#10;Dpxo3/uZEfg0l1HpbF8CuF56iLVXlqibpU3YgbFOEWf/cqNdcaKvQpqUOTLjJlceE+VMC9fj++sL&#10;cOPEEK5M9gmhX0lyMIKdTaC5d50Irbpb68LPxQLKezdi5/rFUNq1DmPd9bh4fADVFBEyIAlzMROw&#10;EuVuIT0aznr7yVBoSHOzsy4FNIE2GKhKJSdYKFM/LKXCDsvPVhdf3fqNlI4MeVdNPhyN1eBkpIww&#10;V1NhHo900UdFggc89clueOoRWDKDl/4OkWLgaTF2zkwm2ZITRL+D+3go8n1GZ3GyU8pv/F58LdRR&#10;kRyELooYueyRzkK8lipIIWddHeuMtgw/ma5i3bN8Hx3k0P5nG5RgtQt5Hsoo9FRFjtshlPhpShan&#10;MdYaVeHmKA0xFaDCU10lMU6S4ZOGUnk8xg8PKTj6+rrw1LCuHIt+shZbmrs2mhKd0JPljtJAXRR4&#10;qaLQTwN3RgpxviMVp1sIlNM55bOb66cvgQFnc9jOcckt3ZOCCjqTTHpZEGKD+mRf5IbZQ2HDx5j/&#10;9l9goLH9t/fAj6e4ON2Ou+f7RS+Lg7MLR+uFCLK9OAID1XF0nVxlYrO/JFIyW+e6CvDLzXF8ea4X&#10;R2oShWm+lIVMAy2k7NrFAsnZ5OwIaLfnE3gpjBSh0Gr6mPsEOXOZz6A7xBzlMXZ01p2lD4qHQsoj&#10;KJCi1xm0Z+eIYck2G+5CsKUS3UdT0XkLI+cTTnuXGbCzQ5m13kGygjwNkxPji3wC5dzMXluYiksn&#10;x3HhxBG00N4pzoxFdXEaSrPjER3ojgg/F9SVZOPsMW4unsBQcw36GsrRUpYtYHqkpVSaoTmDw7xA&#10;rJ/3zdXjONZaAsW1C7DwjX8In8orf5mHN/73f/DxWy/g03dewtbVFOmb6kiZq7uW+Y7KpS8nIz4A&#10;Jbmxv133r6Q0dZfWg3u/TQhKBpEBC4HeX7nZmADOj/cImNzCD19ew3fPr+AJ2QQe87956Si+pP3D&#10;n/v+2VV89Zib8L+jH7+LLx5eFPvzmDM716ZwcXYEx4+0obU+H8O99fjpG57GpD/x7SMcG2gTEkVW&#10;6edR/7K0SEx21WCiqwIVBASYJJa54crp3jF1AYOXxsIoIYll9usRAsZdlalC/MlZEn7N5Li1OREo&#10;IwDEYKI2J0qoEbiEz6u7hgJCAi8dlQxcGOBkUyCTK4sb7TsrM+Xz/D38vXxuWLC3pyFDVmdtKjpq&#10;OEvDGR4GNpztod9P72m8o1AoURhoMW0GT0PZUvDHhLcsjaO/f7WQmzKLOIt1OhnsEx4gJh3dsOBl&#10;qO1YInIPnJliIMf6VkzrwRIabC95WpEb+VmElikZuDeXg1VW7p/HIIbX78CGMzpcqmLAUxKkKx8z&#10;wOGsTbDhBmk85mcBRQ6KyKUIPt9DHVnOh5Fkp4hk+4P0fAARpjvhobpS+HU4agow3IYA4+0IMd8r&#10;jbHBFvvICezA3mX/grHiAkQ5H0IGOetkctY+ptvhZbad3rgSgZydaMz3RntpIEWxnjjSkkD7ZZgM&#10;4iQBX24IYzQ9je/uDOCXR+P0mozv0xl8fWtcCOSYs+Y6RYA3T/XMqQxLFuGBqJbeOTuA9upElOcG&#10;Sd1wuLMAFyhiZXFKboi6NNmDLwiZP7p4FDdPDuDMSIMoTvP0FKuksz4N895whM4rnYyXt7GCTEBV&#10;UcQ/RDecJ6qYxK0uxRPZQcbIJGOcTxEfg5t8MpSjJcFkOB0kO8MA5ndQM1Ubg7NtqTjVROg42Qkl&#10;wUaSJeFnXmxIuYTFRGlcpmJSRgY4HCHnhVpKcyNz8XCpjDVsvEz2z5XRKNIKsjoMV+0dMrWjtOoN&#10;IflL9tKRbEVnXiCuE+i4MVaJ6ZY0AjamEo0yYEn30kJZpCUZPEsBOalu6oi12kd7Z7c0H1dHmmGy&#10;OgoTtdHyPTyRZbxngYzR+5rtFqB3dqiU7MMx/HBnArdn2jAzUCLrZF8xAZwcjDUxwInFWF08pttT&#10;cbw5CWNVERgsDsRggT96s3zQkepOy1NAX32iNQZLyWjnuZHxdkRfVSSmunMF4MwMVaO3IReNdGgv&#10;nSZAS9HU8bF2OFHUp6a8AxZGh8HcEclBdgh21IYbRfOs4MwpT62dC2h9ImXSHYtfhOrmT4S75Ps7&#10;p8nR+0uqe8OnrwuwYWAS62EMtW0L8OH/zsPSN/5bsnoJFPWz8U/6jQaB1carYx1REcX9II5yrXlC&#10;jtX6GYgqrH1PdF9YzoMPtJvpIegqroOpyjbhwmExvnwyyFN99bgy1S+ZFOZDYe6ZzYvfhf7BLUgM&#10;dqNotwKVuYnQU6EAxdkcSjvIoOgfxu7Vn8g6tIUMBv2+pvw4ZIW7Cdmkp8khWaySzqXMeE8TpBHI&#10;4ebm/BhvcVbMs8Nlrd8f3z++jrggN2ju3yocIefGOwm4DglZZQ9Hh7mhosvFbKPczM6gkRtvGVjw&#10;ZCQL/aYH2aK1IBZPL/FZpuDk+3u4PN6O3op0DNZkI9hGBwme5sjwt0a0gzb8jPYh0HgvUt0pyAky&#10;k/6+ycpIXGhLkfHyiiA9XO2kc9cUh0zH/agK0Ud9JIGaEAbFGgTCWalegwAHgXTrg2ivpMCmqxj3&#10;Lo8J+eSPD2fx4/1TaM2PkEk3B5UN8NbdLpNcXHLn/hvOElVHGKEtmYIS+v1Mp8GZHKbb4DPJmdcc&#10;bx34U5DmqrJSmJlTXJk/zITuuxOdj2QJrjjKHyGHpHNoPT549b/w69e/O1XOjDWioyqeXjE5HT9+&#10;wO2TLcAv3JNET/cn0ZYfIAFNM52Fy/3FeH6qHSdbMoR1Ppn+HmdzWVKiNtkDPUXhqIx3k0CskkA8&#10;T6VyH6OHyV4k+OrDUmU1Unxpv1KAWUBBFJO6JrvQ3nZWQTGBwrZ0D2n0DjbZDUuFxfDQ2iJN1ww4&#10;E9x0pXQVYqUsvZIs7xFG94olUbikGe1F4NTFBMy0a62rJBw6zE/DfDJJYSxfECx8OwzKw7wIXBVm&#10;SBPvxalR3DzNhH2zuHZyFPcvTZIzj4PugfXQVlwr7Lmsnfd4dgA3Jjql8d5YaSs09qwVoL/kw1cJ&#10;3LyMbWsWi+ZWVIAbaooy0FKeh6LUGCExtDPTRGcz99/w42dcujCFJ09u4JtvOBPzHX788Sl+/OkJ&#10;XXDuzeFRcXr+9SF++voGvn12Gb98ewtfPb2Ie9encPvapICdr59dIpBzVRaDm2+eXsbzBxcI8Fym&#10;P/GYfgcH4c/w87d3ce3yFLraK2RdOXdsrvTFj1++wuVTY0gN94HOga0wObxDeu3unxmVoIcBJAdC&#10;zMfGPE4FCVzOCiMwkoqBhkxhNOeG457qdGFp5zIQyx1x7wvL0/AE35nRRuFkm+gtFvHasY5ijLYV&#10;054sEtmIyZ4a+nqtvObmX24CHmjMQV99BoHONBH6ZbX+URbmbeXeviwBPpzZYZDDa6iJpy/z0Eb2&#10;IDHQCsa015nPJs7HDN2VyahMDySg4iigrTjRm3x8uLD9GxygYG3DJ9i25E0ZAOHs8XBDPloKE5AX&#10;7SWTZZlhrojyoCCe9iDbz1BnbQE8rG7O/WbWZIPnMbBhQMPZmBCjjQJeQo03CdhhEMMAh8ENZ28i&#10;zbbCX3eNfJ1/LtF2LxItdyGDIvgsp4NIsduHRKu9EkmFmXAJa42UWvwNN8NbZ6PwpLjTx4GWu8nJ&#10;7iEwsBV7lv0Dmtvfhgf97SiXg/C13AFH+hue/H4cFHB2NB/PrnTg4flmXD1RSSCbJwu4/MTGgAHL&#10;aXx7pxv3z9bTasSj8x14fqWPgM6cAbk80YpHl8i5fUmbDbRRafMdIQMc7WMOS4rQyrMDBeT0N2dT&#10;tF8gY8XMfcA3eqq3Gpcnu9BNxpanEqrTAoXTgknCuPxUFOuEpgxyrjmBMuLOadtAy4MSDTERGNe5&#10;v748jIdkeKZbs1AR7yB9I9l+BHII3OSSYayNsURlhCmYNK88zBjFQcwvpEkgxgD1cdZoT3NGc5K9&#10;vObv489ne1GkRNc8lK5xMIHBGAKWDD6YgZiJFpuz/SVC4ywS3/hEihyZHZrTdqy66q6/E96c2jNT&#10;wMEVr8FDd4sYwlCr/RSdbSZnbCiNmFxGGCqPRBZ9bHlgCYx2U/SttQHRdkrCddSS6ib8SQkEsjiD&#10;w/QBI8VB6Mz2lHKVl+5GmO39FPo75sNGeQWBWBWUJziivSgYRxpTcKqvELMDpcLpc6wtG0eaUzFE&#10;f7e/KlrYfQcrItGW7YuWdHf5W4MFgRgpDEYffW4g2w/HysMpErfESEUA3QeWCLGgn4/DycFSOlQ5&#10;GO8pk36qgfYyiaAe3j6LlLgA7Nm5CsoHt8PdwUDGYlntlsUVd614E7p7CcDbqyDUUQ1+VgfJyZuh&#10;KM5VdIS4eZwP1Z6V86GxczXstBVRGOOOme5iArOp0lDOSuxrPvgz7W8lFEbaoyUrEOm+RgJwmDCQ&#10;STC5iZsbuMuZNiHODTnk6FnFnCMblkMwOEiOQGuPSEoE0fuL8LCQNDVP9uTGB0nkydMbzK69bel7&#10;ePef84T2nAnexjprMDXQjMRQT9EdYtI2Ft5jg88kWszkHOVuJgAqzFFPSk8F0W4iessEg8zTwtka&#10;HmWOcTeRpmJmgE4McEBmpJdwsPz+YHZbjoqZGTchxAMnR9qFcZmN8K3pLnxB5+7Ly6MYrktGZqCl&#10;pJCzQ20l68nj0yxiydNEXqYqdJ0dMEoGjCeHuA8IT/h8P4ElRXJR9lqojHVHa7o/yiiwSCfQyKW+&#10;EgI4NZHWuNKdjduD+WiOt0VzrCUBnFScbYxBMU99+sytTNqPvFd5orM4xFwkaLj0GOisifAAM4z3&#10;leKXL86R87qDn++fQEtOiAQAFvuXwUdvGzy11ksvnL/uOhm6aIizwHChN8pDDaRXkXsWOQPO04Xc&#10;5HykOFjOAvOHMVkqC9TG2R9GcaAp+gtC6H/7//CqfH9DMsJz2YLfHgSAOLMJcJmDH1/jeEc2BUwV&#10;eHK2A03ZPqLjxYC5PcMbnVm+6MikoKo4DI1JrvI/cvaVp8vYJjCjPAMRDsJYkJCzuUxqWZ3lJ82q&#10;JhSExBK4YRbYbAqkOGvLU7HcX8TDD7wY8PD/EGGpSICPAjnTvRRQmQnQ4dJVuK2KZHWsDq+D2pZP&#10;hdyQmZuZc8nbSgMqO1bg4ObFtGdUEexmJtxU4bS/gtxNZVzdh1aEly3SInxpn4fI4ims5zfP4fv7&#10;l/DlzVlUZETA4NAmuJgept+pRr5jEUZrMtBeGCM9TWHOJojxsRXArbB5OT5771VsJYCjo7wPCeF+&#10;aK8rRU9TJbITIxDgZoPNqz8XmZ7fH/fuXCBww/IO3+CnX57jux8e46tv7uHZ8+t4RkCFe/e+/vIK&#10;vvvyMr7/6gp+/o7A0FeXCeScx/On5wTcfPv1Nfz07U362i388v0d/PjNTXz3xQ38yL06nAGSez9H&#10;LzH3eIqZ6QHkZcegt51pJuYe3zy6Jn1HnCGd/+KfYaayi5x8ESY7q1AY7YvkQFuRXXE2VaDrcQDu&#10;FoeETT3QUYvshq4sViaP97ORacA4byuhk6jPicUABUejLUWSXTlKgT3LA7E0yWR3pYCf2eFmnD3S&#10;Jhlilns51lkuki9cwWCtxInuIlHwnx4gINRLX++eo+RgQMP9M93VKeioSBQOMOZw46SAr7UylDd/&#10;DBYtZoqXGfo867RdOFKLkgQPYZEfb8lBLX0vc0bp7F4GG/UdFATakA3JJZ9RgObceFSlcG+mv/wv&#10;bLu5lMUZID5DnCHytDwsGSJj5Q2Yx6CGAcvviz/201kN50Ofw2TbW/DSWC4ZHh4T58mp37M9DIoi&#10;TbcihpxsssUuJFEUH2u6DRGGWxBtvhMx9LkI8x3w1FgtDMke2uthr7qCIrm15GS3wcNgE3R3vkcA&#10;52/Yt+If0NvzHvwtt6E4wQL9NSEEVBrp4M/QmT9FgfcxPL7YjCdX2wi4TOH7B4O4d74Bz6634fm1&#10;Flnf3u7FTw9GpFR1/0wbGVpCw7/cEpXeK5NtdIijYaW5Eys++Cc2LXwNCRSd3jjVg+N95bhzYQBP&#10;b05gdrwBzSXx0nDFKHd2sIHej79E6dZqW+FNm8ifjAOz8/IkFzcOc1TGo6Ox9qqShuepiY6CMFwY&#10;qsKlsRpcHK7E9aO1ON2Th9oUV3J0BgJyCoMNURRiQBHlATTE2+Bafw5uDRegLtaKjOEaOB9eLNeP&#10;uYZONsbhi5k6XO7JRFWkmRAuZrhTZEVgKM7hgIxyc89MWbQtugtCMdtTIJwf393gTAlFFjMd6CiK&#10;EjVk1s1icbJocuCl0Q7kPA4j1klVnpl0MdBsr8hvMPv0cEU08GgKo1Uxok9msX+xZGQMd30igogu&#10;qmukFMlTMB5qy2mvrBRAy9NdSsv+hc3vzYPG2tex7q15UF7zOpLJuXCfleXh5RQ9K2KsKRWXjzbQ&#10;ocmlyCIcTXmhQnXfURwhII0jT85ytKR7UgTphZGiMPTl+qEyzAJF9HtKyAhXk0M7WhtB3+sgGTIG&#10;ThfoenMX/kBLnlCj35bG0S8xOzUAW3NN7N66HDZmWkL+5WxySNhCWe6AldVZWqO/OklWQbwrbDW3&#10;CI+Np8lBccbpIc4IcTRCX3Uu7p0aEicu6etf7gj5G9d94zz1pAeCSwPcMM9lmpJIGxlRPlIVi3Cb&#10;gzDa+TEsDi6FndZWmKtuFCkOS/WtEpWyUB1z0ZSnhSCKot9IT0uhck8IdobKrrXQPbhNqPi5n2DR&#10;W//Av+fNE40XPzs9JAe7IMbPEb72RlBX2CiMp/y58Y5KUaLn6RbuLQl30oWn8QFYHN4ok3ascM9Z&#10;KBd9RVnBdtr0fxpIfw7LBDCDanFamBhefvz8/DZF4L7QPkRAmRwFgxzFTUuFKZpLal0VKaK3NMOR&#10;YWPmnCDpz2Tg8Yvsx7woRzFo3LzsY6oMXzMVNGaHSTT+9aUjuDlOBpaiy4oYNxk5b0z2xEBBOHrz&#10;gtAY74Ja2rv15NyPlIbRmbFBeYgJKsNNpMk4ymwbwow2IcNFCUF6G+CjsUqyyQH6W6SpmUtGEbaH&#10;hShM58AKOBIYPTHC3EhfkH25jKMUjCR7G9I+/0xKMrF2h6Qka7bzQ9gqfiZEqD05bhgt9UdvNgFU&#10;AjhsM423vgnV5f+iwHAPpmti8HC8Aq1JTqiNskIcnR+ewIow3Q131bX0eTdM1CSIrThKYJyzKdcn&#10;mtGQFUTXLRG9pdEYrU3ETGc++cMzuDpaJT1tcc5qkqXlQYAAo13CD/Q711iI6S5keWpJCZdXVbSN&#10;8I3x+Ulw1YCbznbJ3ursWixcS8N0X6SE8usNxHjrIifSEu4GW+h/10Smvx4CKAAdKPp/2Pvr6Lqy&#10;LGkcdPevu6u7qrooMyuZnJl2mpltmWXZAstisJiZmZkZLVm2ZZIZZGZmZmZmZojZsWVXZff6vlmz&#10;1qz5b27VySs9PT+495x9YlNEijY3RFh001IDdsSxyD/P3wxOBq2R628KrzFdxC50lHltrrVAY3t9&#10;o9EvN+OeGNH5c2VSJ8ghYZvD6D6wGNpF55XrOAOkhjnD0rCHii2SfZcgPcTNCvajB8JsSA9kRfpj&#10;zdxJOL59hZJykt/F39EQySEOLZu5vyVKxYtP8JJ7JHOWbfBMiRWlhMN0eB/07dIGbb79FG2/+wz2&#10;MlfLclMwdUIpYoO90KvjT+jc5mssnN3Qch3kuH/nMp4/Z5TlnQyCkHd49fYObtw8iRPHN+P0ia24&#10;e/uIAht1mBWs3MLb11fw8vkFBT+PH54RsHMKD+6dxPNH4li/ZTSItTw8nivIef9cHlOwQ7LAFoqA&#10;+3dOo74qB8U5Mbh25oA+xuPm6X0Id7VC+y/+iNG92st3DJd5UqjdnD1/+jMGd/0Sw3t+i2E9vlGZ&#10;nuFypnahh4WBXD93xPpYw9/WEO5jDRBgN1rrleK8bVXRO16uX6IAU4IiivxSviVHAGdxUhDK08Iw&#10;SwDlgoYCrGyqwoYFdQpuDm5sknuxCBdlHR/fsUj11I5sXagFwwcE8DAqtGuVAKHlU5Tc9vzepVg5&#10;s1hJL22Hd1BmcUa9N82vVCoV2oNJ+WGaEdm7cgoWTcyEzdCOMOv3szphjCIzBblyWrl87wKVqlk2&#10;uRyT8xK05oiFyAQ5rMvh94j2HqtSSlYjOqEVIzYfQQ7PaS79NUoTb9cDUZadNYrD6A0X8bx8L/VY&#10;WI9DgFPgMxx5bgbIEwCT6zqoBewEGqEy1AQVsvGS/Zab9ATxoJLdBiNZANA02bAjx/dF969awbjH&#10;n5EXZoxJOc6YUxmAy3unyXzZIfOKUZorMgHEW3y0A69urhMQsxR3Ti/U85PLK3D3XDOuHZ+Lmyfm&#10;ChiaL/+OujgM517EtcPNWFCXoheMyrB2hl2Ven7soHYqYrhuXi3O7V2J+xd2KgJlKxo5A2IE+YW5&#10;mqhWD8P2hfHeCHcSdOxkhJywFjZl6mYle44WoGYgXosxcv1M1QBSWJIREHZbsGB6/cxCXNmzGCcF&#10;5R5YUa/kZN6mneE07GfEOg9CgFlHZAoQnJ7himNLy/DyxFIcXyY3LdlRrxnD3QQ322eko0kM97LK&#10;MKyqjdLoDp/Dv02ItRZgZYJadv04DkKIVW9MzQlUJmWKO+5cUtuiubNmKs5uX4D1s4s1skBNJarG&#10;k/uG4IbAJtFthIIbdlH5mXXTQRK6ujQP7FhQqgXILLx1MfxVU07p4rFlihdXHjJONpSRSLDrq+Rs&#10;fkZt4TTwa/gYthUA1AsJ4wchUYwmW8jzQ8dqpxcjWclehlpITuPw6tZhzSEvmpSNDXMrlPiwUTa1&#10;ieLtV8S5aqFmXaI7JsQ7a4F6lHx+thRzwyAtAaUiZpWEYtGEeGxbXI31CyqRFuWiGj+bVzdpLvz4&#10;/k2ICHDG6KE9ERciXl5aFMIF7FDx1tW4L8YNbqe54PJUX9Un2riAXRehWCqghQC5qSpF63TYHbJp&#10;wWTMrcoVUJAvwDEfqxpzsHhCitaUNNelKjklFW33Lq3VWpMc8XCpu9Zcm4Q1UzPFQ/ZQEMm6rGj3&#10;0SrjQXBFFX22rNuM7IZAx9EqkJke7q7tsK6Ww+EvZzdLQ4zs0x6GfTvBdlR/GPdvr94xuUdYDFiU&#10;FCwAyEBVhcl+mx8foNGfLc1TFayz1VvTUEG2yA2xV46TrGBb7exxHNlVVdaTfK2R6GcHT3lPaiGZ&#10;yTAd0hXHdq2R+9Vy3BADHBPggtGDe6PTT1/CRM42RgPE0IQiKdABG+ZPwKOzO2TTXoJdSyZi45xy&#10;nYN4eELJLkmjEOY0UuZXgMyFsfAY3R29v/l3pMnPTENNTPZGjVzHVRNSsbo+BQuLwjA93RuN4lA0&#10;Zfpidra/2CJf7JhVoBELbvCZMqeYgmqId9DISYbYpqubGrG2PlFJRhdXxGBKlr+sv+HKkF6a6IGD&#10;W+fg1eOTuHqS6u13VQdt74qJCLbpr0A01sFAiUmzvEdpKjjOsR9s+v4d2b4jsKA0UCUmyA/GqA15&#10;fHK8hqEowEjB1qGFhfpZFhcHK/M7QZh9r8+QMt4AszN9BBQNltcfoi3o7CJtSPNDaeR4jYbQYZqU&#10;6qm1Rs3yudk1WJ/ogpooe7HFAjZZqC5Ajd+bKTACG3auTpf1yrb42ihrbQZgaQA7IsWYyriJVdMK&#10;NIy/TcA/lcxbNmg53l9BZZYvnMZ0RGGUDaazeFs+87amLJXqKQkmR5GFrrkCcU5SnYchWWxFqGUv&#10;BI3todGcGflBWhO0qDoBRREOGs0mcSVr0pgeJ89UoO0w9bLTQhzVy2ZnT1q4oxK5UWCUGzIBvdvY&#10;oRpxtBaQsnXpDDy9ekxTJSSuo/ZemIBzpmcKo12Q5Gkm9nm81mWQ7TdegD71tcxG9FUQ0/7HL9Cu&#10;9RcwGTkA3k5WCPRwULAztG8X/OU/WyE9MRSvnxCE8HiJ+/ev4on+3sLzROfo7es7ePb0Iu7dPoFb&#10;V/fj4e2jePWM0ZwzeP/uJt69vYGHD07j1s0jePzoLJ49voBH98/g2cNzuHP9iPLr0NF6IEDpYyu6&#10;Amo8wBN5TsvPwOWzezFRHBsSAJ45sEEf4/H29nnZk/zx66f/hfZ//wNyI/1wcvtKFVl1F8fIaGAb&#10;9Gr3Cb76QysVvfSyGgaTAe3gZjYIpv3bwajXzxg7sANGdfsJPb/7i46B7b4AlfntR3eBrzhyjgJI&#10;h3X7Vm2Qm7mB/vtxQzqrJIhx/1/V+SJw8LYZBD9xzMLcjBDlZaaBAxYO01FkqomafjXivNTnhKiQ&#10;MuVNGAWPkXVt2ud7mA/4QezNcAGkFiiOc8Z8sYvMhtA5JMt4gPUgpTtglHHrggkyZ4uxYkrLWD65&#10;BMsmFWPtjBrZz2q1g2zJtELdP5iqYxSHn8nXbqiKWLdihIaAJtW5n3ohMdZdNWrz29obAhx2UDGC&#10;w8dSnPq2dFA5Cxiy6YFEq246MuX3IgE9BDisyeBCT3aSx0KMkSZefqqM+jRnMS6DMK7f53rGPQE0&#10;97fh9pE5eHl5lQKcN9fWArc34fyeRry7vRH3Ti/C5QMzcHbPFFw8MB3PrsrzXggIen8EeH0Qb26u&#10;x8V9M7B5QR4m5vnC1bQTev7w7/j5L63QWsboPj8iM9xZ9X0uH1qHx5f24fqxTTi0aY5yARQkeWh4&#10;j4Nqy1wo+bGecsEdtB6BBpgFo+EyCRiypi6Rx8h2CLHoKcbNVTvDauNkgUXIxuFropEctnL6jeuj&#10;mziLAQkU4sTYVMQ6YG6ZeK+JlLlww+HFxRqZOdJcoqCF7eNsu8/1GSEGxUxBTIb7YCVVZAqLwKcx&#10;1Qlz8320m6q5IhLrJqVg+YQErJmSjnObm3Bp13wFVud2zpcNvxZLp2Rh6eRMZUFeWJOgufsldYmY&#10;kCqvJ5ttpXx2RnAI2D4Ogh0CHEo5kDX26p752L2oSjw7DyQJiMvwM0N+iAUWCbCoCDVHmvMQ5cSh&#10;SCLBR5p8VwIvAhyXIT8qKSGBDiNY0/MCBFzZCDBgROBDmPbFZZzYuUQLx0z6t4H9iC7K4eEi4NR+&#10;aDvY9G+t6bT+37RC/29bqThseYSNdmyxKHLNtBztRlo/vwLLm0oRJZv0miVTcPfaEVw6vRuzGsvg&#10;62wB46G94Gk3BuGesqmTD8NqOFzG9FGNk0R/AfF16TIvZokHMkV5JLho2HmwsCFPuV5Yf7NwYhG2&#10;L5qGrfMbBLAUaioq0Ko/fMb2QrZsTBy5oVaYmh+M4kh78ZyHIN5VNvNU8aYnJCtQZJtvbrCleDKe&#10;qozN7ggWDHLeFSb4KGvthf1rkSzG2tNqBIz6tlP132/+9C/aBkuyvnB3a5SlhoqNZPoVWDK1XNWk&#10;08LcEew2ToCRmXqzbNcl4zFTTuykI3kfO4OW1mUgL8QOBeHjEe9mLIZlCCwGtUegvZEyqQY7j4WT&#10;+RCNBOUkBOl7fDzOH96OQzvE8bh+Dncvn1RSNTy+hqtHt6kg7XpxIsjbc0LW2NYFNQpwHpzaJOv1&#10;Ek5unatdhqw9YuoqL8QGmb7mCDTtobQRyS7D1XHI86EjZaybKgvKqV1F2okpye5YWh6N7U1i3MQ4&#10;EgBPkHlJvTumbNh2zsgGle3PrpuCnXOK9XlTsoMQJMaT6bElk3Nkz78s34Se+3O8ZKelAID3947I&#10;WkmHRf/vYNn3a42Mnlk7uaW4PslJa+hIspnoPhT5QcYazWHaeElZsAAwF5AJviaqRVdr/7w8HF1c&#10;hp0zsrCkJAQ4uxb7ZudhfV08tsp7LC4MwTyZO3Nyg7C4JBKr5TM2l0YJiPNETYS9OA9ibwUkNIj9&#10;WFQQip0CHvaLk7JV1nJzUbiCPIIbAjDan2pZUyWBJkh1GqRdraSRYGpsXM+/48nJdbxtejy7sk/+&#10;wwjEa9nPGVWTNfjumtZU+NoZwG5EO1VMr5PvfnBJhdbTkQ+LIGouo0KpbmLfrbQLljU5ZK5n2npm&#10;bqDWAzVm+ylDOue3v3kfrVMk4zSLmguinASM2CshpLcA+/XzKpWfhaCHEYd4XytNq5CEjwXt3MTJ&#10;R0SZELL2srQgLdwJ/o4jNPpAPTHWizH6yHQFFdXzk4JUONTFejR++eYT/PD5n/DVJ/+F7z7/b3Ro&#10;/SX6dW0Li9FDEOztiJGDusPGbLh2cX087t2+hBNH9+Dp05t4+fw2zpzai2VLpmP5kqnYv2s5zp/Y&#10;iusXd+Pu9YN4JKDm3VumEe/ipdiwJ4/P48Xzy3j+5CIe3jut4ObM0c0qITR7aimWzavH8X1rcffK&#10;Ybx5zHtAgEkgRTt4DycPrsPcaaWoLUpAfXESHsrzPh4X9m0Sp8AKo3rIGrUbK2AiBid3rsQieX5y&#10;mLNSXnwv+5292DM6SH3afArbET3gYjIAVkPFyf/69/hWAN0PYj/affLv+PUTas79G9p+Lja1/V9h&#10;2PtbjQAR4MR4W6kwLwV8GXEb0eN79P31r2jz91b47k+t0OX7f9fnG/b+XrXqRvf5CSO6f4chnb+A&#10;Ue8f4DiqC0IExATaDUGspzFi3cfAx6IPrAb/DJuhbeA8urNGUBO8jTXizdbuCNk3vc37wrjXtxjT&#10;8xt4mPZGVYoviuTe8h6TKLNMAGx1ioCnzEhMLYgTh1TWQHaIasrxzPqdJAHTEbRnMkdaMVJDwEKA&#10;Q9DC1BTPjNI0lwZoezjJ/5hjJtsxIzwBo3+Gv9FPiDTviAQBRByJNt20bTJ1fF8FPnw9vjbTLcUC&#10;eHL9DZHlNwIl4eayQQ4RsNBLDL4TXl1YLYZGgMr19Xh2fhnuHpmLBycXairq7vH5eHVltQKf5xdX&#10;KNhhRAcPtuH1jXV4eW0Ndq8o0vbgWZUhiPceDrP+X6KbbIJdvm6Fvj//ASn+1tgwpwovZTI+lkl5&#10;fOsC8c5rBewUYVpFosrj1+aHysLwEI8gVtvuWMlNUbxgu+GyEbuhNMoVBeLtMvyaz3Z32aTZWcAW&#10;1aNLKrG+IVmLChnJSXYdoWKiroYdMK7PN/A06apFluSFKRRDzc14x/xCbRVvzHTXrigWGM/N99Nu&#10;KhYQs0uKOW+S+bFLiVwz1VHyb+W5JABcWhGuxcjspGK3xgR5bzK67pxfgjMbZ+D+8dV4fn4rrh1c&#10;hgNrpijAoS4Wa15ObZ6G01umYceCEtTLv2WxNwdra1hjw89O4FIQboUwu/4Ise6vRIBUTn52bovS&#10;4rPzh1w7TL1wMyHZGg0ePUhqDWV4jhLPcTjS3Eci1W0EbPp9DQ95bfKeTEh2FS/aR+Ucdi2u+rB0&#10;Px5PcOvULpSkhGjhbIev/hOmfX/BsE5fwHdsP60dMO/9tYpeehsLmDLtqsChnjpFlYlonpSNU7ua&#10;sVrub3FGmHJMPH9wDvNmVCHA3RK2xoNgN2aQFiGyaI9MqH5WQ5VGnwaWVfys9mcYlqCmMisU3uJx&#10;ckyvSFM9prLkEM1hP794GPdPyFx8dEZlRcJsDdSYs+2eGymFY5mu9DXrpbUcJK9kjRYfJzjk7+QT&#10;aRAvh6HafasacUcAwAq2VgpoYrcAiwCDnYzVG7Ma3gPGA8QD6/MrvKwNlX34wYWDcs0e4NnlQzi0&#10;cZEAowBNJTHMT5DTVJOrAIg6VVWpQQrWSVpXHDEeUzIDtSU4zctU1qGfRnRoQOyGd9XUVKyvnW4U&#10;hclhGN6nA9YtntFyiz4ch3euV2BDErbXD6/jhWwKPC4e3KTAjCmqbYvqxVnZj8t7l7ZEb+4fl431&#10;nLY9s4ZtamGktjizUJZpowkC/JhuyfMdDco0hI7tisIAE51XTdk+mJLmrjUgCeOHINCsO5zFQLK1&#10;mS2iJJ9j9GxhVaJGD3KDrTFVANSMgnBNy1oIQLYfLoZbQDO7MW6eIPkkj5d4RPX6a3vx8q5sJg+P&#10;qyq4t7w+mYmnZfvi4ZFlWCMgnzVu66dloSbZRTs9fQTIF1CqxN8I2V4jxClpoVEgj5V2OspaJfhn&#10;NKkh1g5PDizEIVIYTE7BnqYcbJmUhvnyfWcIqGuME+Cf6I6p8a6oJkh2HoFE676INuuJLOehKA8w&#10;w8RIcW7inTBFwEyDALiacFsUBI5FcZilFk5zHSY7DkC0ZQ+kizPBz0LQM/D7f9E1rADzfxxMw3CD&#10;/aAILxvzkuklcDXrjRD7oVhSn4ICATFkVHcc+D3iHQ10vet7cd3LYGSLkbMcuWf8HCQIJQ9Wlr+p&#10;RrRD5Tswlb9KQNnKKdka5aQYMclbx49ojzTx4ovke6cFWcFeNsUI59FY0liEwxsWYN2cCTi3dy1m&#10;12bDZmQPGHT6GinBDsqVkhPrpjUW6UF2un5Tguw1esOUbka0N4LcLLV7cKCAgd+1amkd//qT/0SY&#10;nzPqK3K1WyvMxxF2ZsPQo923cLM3wYVTJLpsOR7du4y3r1lQ/ASXzh3CwnkNqC1PR21FKpqmFGlk&#10;+Oi+1bh947gAGoLEhwp03r1m5Ocu3r+6jqcPzqqDRY2xpfMmoLY0CZV5MWiamK+ksSSLvXF2p+x/&#10;N+R9buPe5f04tX8lDsoetWbhBBQl+yE3zhsXfhPJWTq1Vq7TIAzp9AvMBvVQss7pE3KwfvEUlKSH&#10;qZK41YieCBpvoozPlE+hw8JalgFtPsF3v5O98Yv/wKA2f0e7T/9FAMnfBQj9EWYDfxYnT9aUSW8F&#10;mWxAIPnnxLxYtR+s96GNtDPsjOHdvoT54F8QPH4EBnX4XFndHQ3l/rT7O9p/1kr239/BQMDQ0A6f&#10;Ykj7v8Fc1p6XaS9ZUz3V6fc17wlXo44w7vG5nknUR7Fqdts6kdDv599jyK9/kscHIkzmIR0yD3FA&#10;OXzM+iLUdiiinUaDHZ+MCvJzhDsbCqgZjRgPY4S7GqmuICPj/6jB4ZmghIMFxgy7rpkQqcCGdTd8&#10;jM9LsJc3GfkDbHv9BdY9/oQQkzaIsuiIeNtuAmi6I9qis4KkWAIex96qYcRIREHQaA3r5viNUq2j&#10;wLGdFOwcWlYq4JWFi6fFgdqIc5vqcGpjrf785OwS2fN2A7c24oUAnHsnFoihbMDyaXHiDbiJQbZA&#10;tGs/JPkMQ6LvSEGM/eEpRjFCDAKpy0mU9ujcNry7eURVuQ9tmK1V21NLY2UR5WnxE4ulFsjCm1OX&#10;prwp3GBYdElqdXq15ItpFHQ4PTsYjWm+Gg4/vqwaFzdMwbHmciwoCNCQcFmwuXqXmV5GYvDMZIGP&#10;1SLegjAbbTUm109BuCUa5NxcGyOeoL0CnFQXAwUxBDYEOWRcJZkf897FQSbI9yMp4CD1xtiGzQ6N&#10;hkRHjd6QJJC8M04G3yPAtIvWybDgb2ZxOPYvn6hRmyIxLjUZvphXEy8gJxfTi4JQl+EmnrMziqIs&#10;keTO1NQohNn0hc2Ab1UXaYF4vssbUjTSQHZjMkLOrYjDzYPLcWnXwn+EE9klRDI3eo8FsmkTzETZ&#10;9EeM3QAtQuSGxVZo6pIx0sJurGm5AgzLIlSugrU2srJ14b54yMLxj8dTbFoyE0Gu5rAe3kuJz8jx&#10;8ObGAS3c3rqwHPPEU2SqLT9yvBKalct9ooDp3Qt7sWHpVC0s5uZ19tg2FZGzMzGAl51cyxBXpMtI&#10;8LJFsp+dDBttayZh1valkzTUmRRsC4vhnTFqwC8wHtgWwS4mmCzGiZToJPSbW5unOl9X963D7UNr&#10;dFP1GysL1LQn6mWOkNuG5G7URbLo+6OCHLbR5ofay5wwEyDUT89MeZYleGi9z5ENM3HnxAalwmd3&#10;BIvmJuREqOCek0l/FcZkx9ScCXnYvrwJ98/ul+/3AEc3LdLc+pAu32tKKTfWTyMvbuOGYfeq2ZhZ&#10;0dLiHe1qjKjxhgK6XLFC1sWkVG/EOQ5FomyklbFyTXzHaSg4N8JVwEmNprrY2cI6G2vjoXpXPh4L&#10;ptdh35ZVeHTjHO5dYTE/vc+WVtr9axdg04IGrfMhCSYLsMnvs7O5Dsc2MKIja7A8Xr83OaKY7mVt&#10;SV2Ku26OpWFWSifBzdphwDeysX4LX+MOSHAeoikj8mQVRjogxHYwzOTaFif6okI896oMmYfimEwt&#10;isVscVwackK1VXRqcTT8xCA6m/RVNtjn16lk//Fg9OY1Ht4RBwu38fz2QdlMlil5mGmvLzUVSxBd&#10;n+qOIIueKrZKQsxaAVrk43IY/jNKxPFIcBqgtWYOA7/SiCXXLJ0Sj2E/il3so8roM9PdsXlSMor8&#10;RqNOAM9UEnPGO2CagLdK+a4ZDgZIcxiEFFk/IUYd4GPQGn7DfoGXwY/wHy6b1MhfETamE5Js+ing&#10;yfcwRL7YF+p8kW+HKSIW/zKVVC9gijaJThdb6VlHxHbxKBcjrJ8/Qb4r01VyKHndK7x5xXPL8fLu&#10;WWWszY4U0FkQgTFdP8eg1v+OoT/9Di5DfkKSvDcHwQ6dGAIcpsEo0UOgw25OrnV2y5Imwn9sN3Wa&#10;qO1WET8eW2cX4uSGRnH0QlWc2KDdH+FqIs9xGqb1aKmBVlq4Tz4pdu+xqJ/Cr4a9foLr2AGqwP78&#10;+gFcOLhK01uMtsd6W+hzSEBJmY3YQGf4u1ph7KiBsBgzGF3bf4e+XX/B9ImUaWk5ntw6h/qSNDiJ&#10;o+NsMQL+bhYCQDJw6RTX1ceDtklA4OuHuHXlBLasWYDqkhQUy2ciPxq5bW5dOYanj6/g/dt7ch3J&#10;msxr+UT+6X11ru5dP4qbF/fh7KEN2LV2tkZbpogTTU0oCgGTuZeMvXvWzsAOcaxYMkEy1EuHVmrB&#10;rrNpP1CH6ukVzlGBohePyr3xV2FRb2tTbSMP9bTR5gNSNpSkRSoR4tBurRXgEHxEuI5FgrclfCwG&#10;Y7wARTfj3nAd00sLtMcN+hm2hh0V3Izq9S2GdvkSSQHWWDunWgFmfW6M2t7186qxSUAXeZnyBYxn&#10;yRrMiXJCeihrt2KwYEK2NiwwkpYf5ar1quMG/Ayfcf20KzXKSRxKmeMhtgMQZNNHQEsPeBrL+/f7&#10;FraDf4L9UJnrpt10jOn+d9gY/IyMgHHqnDA6TnDkadJdz+5jusJZgJaLAGInGVZD2sJMQJSFwS/w&#10;GNsHPpb9tXvYbkQHtGK0hoNghNEZ8uIwUsNOAYIcdlcxEhNi+que+bxIi05aUGfe+b9g+HMr+fkr&#10;xFh3QZy9AByrzoix7YpMTwNUR5ujMNAQpVQLDjbWmpx8P0PE2PeCv0l7FXJku/SNPTOBS+vw7tJa&#10;3Nk3G4+PLxbbcxjvr27A/aMLsWNhHqbne8kXHikorx1M+/wFIzr+Bwy7/pdsbh0QbNsLUc4Gyp1D&#10;tuPpJZGqJPz47Da8vXlQNo8mLG7I+rB5hKOYHpN4EVrc2pgLMt4ulL+vairBsikF2i3DOpD5MhFJ&#10;Q75xejHml0RhYpIbJsuYlxegnBoNcbYIHvOrXL8+KA0y1TA60yb0ZOjBJIkRYpSDXTSTxRMsi7VX&#10;Mr7ZJcGoTx6PJdWRGr0hqCEPDkEOozbx9n1bSBPDzJU0UcGOeGP8G71DRnMIdjjIL+Q6tDUcBn2v&#10;9T0Wfb7R+gEWSSb6mGiqbnQvuT/uI1EQLZ9XDK6PeWek+IxEunieKZ6GSBXDzS4pk26faA3O6snp&#10;2DpHgF6Wv3aEMdJAmYzdy+rw6MwWJQpjmNnXvLdS8lMEsTDQUsCrfGeXkQgndbacc+hdRrRsXuwg&#10;4u+UkiCV/fzKFrHRlgI8MSNiZJVI638dOXHB8LAxxLTKNNw7t125je6KAWAhMRmri+NauFcYXSE/&#10;xaZlM7B2yVS8enxZOSdWLJqCivwERPoIoBEDOKM8DQvFI6yI80Wkw2hkBtsrf01KkK0WGjPc+rN4&#10;IZ1//BNMhnZSlV5SBsyqzRWgMVA7p5oqs7B6uix4MXI1yb4KXsYP6wAv456oTfbBnNI4+b6RmgIK&#10;t2ekxvQf/EPpfpbID3NEZYIXpuZFCMh00vnKQdVrhnJTAizVEymJ91Lv1NdmmHglJtoJQUp2CmIW&#10;xYth97JBn58/0dw6C4irxZubIgaYkZxQF7nW2dFYMb1CO6Jo0Mb2/gGx4u2Qk6U4xBL+xl1kDfbR&#10;yCQ/O1u7J+fHKHEgC5Xjg93RsfUXSI4K/HA3gCunD+G//62Val2d2LcFR7avw/lDO/H2/hVl+141&#10;q1ZrlQgaWbfGdnl665w/nEdkJCfDaAmJPdN9VKNtYqYvpuYGoTTGXqOH57fMwLXd87Rei9poBNmh&#10;jkOQGWqrraU3jm/G5SMbsUVArIPpIAS7WyA2wBFhmpYToy9gkCF6xzF9dV7sXj0Hj6995O75eLzC&#10;2+c3cYHiuSfIz/RM9rETWDmnVDza34tH2k4Bfrwbo7i2Gs2kkjnuHcSyqZlICjRHRigjnZYqNksQ&#10;n+oxXNcSO67odBi1+z28R7bRFFuMVW+xERQR7a4FxxXB1OMzR72AHfKIVQSaotBXgJHjQPgM/wke&#10;Auz8Rv6CgV+0gtHP/wbn/rKGLXsgU9ZnidgWjoIP6y3S3kAcnG4CMoaIDfHApilpaC4LVZAYJ6Ap&#10;yX0U8sMdxGNvBTfZ5M4d+p+RnFevn+HNy4/1JsCdcwcxqShJN0R63oEW/cQujBAndRxKwqw1DZ8m&#10;35McP0UCqEhVwXpCdnOSk4uFyGwvz5Lvk+w2VPX0GMFNlGvJVPrZTdOwY3aRRu48TTtrizqp9klk&#10;yG5P8nZ5mQ+A/ageOvcdjHpqZ2FGuDgi9Tm4fnwDXt46jIeXdmuXK5l3S1ND1YExGtgZlqMHKUXC&#10;0H6dNXLz7We/R4CbLdY2z8T5Y9tBZvri9HAFQzH+DihOC0NppgCpQCdU5CXhzpWTH66EHK9ZG0Pw&#10;Lv+9fxVnDm3DTgHxvEacM0/uXcLr53cEMz7Eq2e38PrpTbx/eRuvn1xRAsArp3cpOzYdr6vHNuLQ&#10;5vnaRs2az7I0f7U5XO+sSWPhPYWJVzYVKc3F+X1LMF9sQn68R4t9+3Cc3L5WnjMZBzauAqUjVi+a&#10;ickVOUqmePP0AWxZNgsVGZHIjvJCmLMpQsYbI8JpDCJdyIU2GuHjZc44jtRuRhb8xvqI8+M5Br1+&#10;+gPayByhLVwnQJKRTnZbEkROL0/Uuq2dyydh6bQ8TMgNRnmajwLR7YunqNYhx6U9y3F1/yosm5iN&#10;WJfRiHMbrSl70ggkuBki3E7Wq3ULwPGVeWFnIOBm8M86PMd0UUkj11HtFPwy8scgAZ2gZFlfKQKa&#10;03zld/mZTPMETLQLTH05G3VV4k6yk/OxUAcBzPJerQLH/KIRGQIYpqq0/VsADmttGLXhY6Fm7cDn&#10;EdyQ4I8giHU6BDp2ff+KINM2Cm4SHHsi1q4b4h16IN19oIKbungrLcRjDQlz1TyzA4ibMz0dz+E/&#10;aAqrPNIcS6vDsW9hAS5unoS7++dg9aQ4pMtn8BcQM37Yt3Ab1Vouwi8YP+I7/TmMQMmyGwKseioq&#10;jCeNe1G4snRqd8vtI7hyYAUai6K0oJHCj3li3IPGD9FREO+M5qm5WDuvQm/cVvEy1zaVy+ZVgn3i&#10;zV/YuhB3DqzCsRWTMVsmX3WknRbV0kOqi7bSQur6GGvt3JghHhrBCIsASWRYIWfWthDcsNB0ekEQ&#10;JsjCZ6cTa3DKIi00TUWWYqam1tbHqwbVRxkGpqgYyeHfGNkhsOH14uOUS2B0h9EcsqfG2PVDhI3c&#10;J+u+AlQEZDoPQ2aghcpaOMukcRXwkirPK010RDa7nsSgFkSMFYBjKP+uN2IcBqpgoFW/rxWY7Zxf&#10;iqOrJ2P1lCzlLEmUyR/iMBiL6lNVIZ2iomyVH9XtS9gP+gUpbqNQl+iJ5bXJmC3PZzdFgHkv7azI&#10;ZKu1bGYEQua9vpDH2mtH0cyiENmAA3H3xj83nlevHuCVLNi3L8lV9OF48wgrSawX76955gBZnNG+&#10;ZgJ8xEtzkLlhPxLTKzLw8uYpPLt5EqU5sdgsBozHisWNKC9IQHZSoGyADppXZoSCQoIhFkMwqv0X&#10;8h2+wcC2f0P7L/5VCcI+/fdW6Nfpc5RkhqpsBz0vvL4JitCN6tNW6wIokbBl/mSc3rIEy+uzMa88&#10;QQnhMvwsZEMOxgaZP6c3zAGuHlCQzEJeahH5iJEui/XEmqnFqttDevsqAdsc3PzJyMncs5/lAC3K&#10;pGArdcRywp000pQln5tMxkwhkdTs+z+2wk9/aQXLIV0U1DAd1VCYqMDGdexgbTNnCo4dJonuJho5&#10;ChcDwOgaN0dyu1D6gIXx7kbdVGtrYV0O9sr1iw90gZFBd3z32R+xfd1SvZ48Fs+arMWZyeJFblm1&#10;ELUF6eIJZ2DPukXKWru4oVg3xmRfSyR6m2mhKVOacW4jNRxNUMwuRHpiNEDlTOmRBFMGxVm18PwB&#10;vdV7OLJ+Mg6tbcTK6aSQz1JhvzfkFtHjDR7ePovS3CSU5ydh/rQaLGqqRZSfI3q1+xqj+rdHWqQn&#10;Hl/nZvUhBaPHSzx9eA0P713Fw/uX0TSzEmtWM9p3Cy8fnRBPOBKDO3+KjGBLbQ5oEntC1XKCMNxj&#10;PcRr7Fs7FTUC/AsTXGAx4BuNgDIyyzQx27KpS0VNrTT34WI/BXyM6YAO/9lK69RKAs2Q5T4CQUYd&#10;tDifbefU1mKBMtXVydVDPa2U8WRK7g+TDr/XYdbpj3Ds/6Wm7VhXwxo3RkxJuMfaQKbrmLZjBGxJ&#10;eYQWBHsKuCKwsJdNhKF+svx2/P5PiAl2wYObH69jy/HmzRvZqP8JcjYtng7rEd3FIRomztBYTfnN&#10;Lo7Akqo4cUq9UZvgJPbLXRnOKeHCbk62lLM7lLIt1Kbj38oixU4KiCuNaBEXZgcpCUM3CEhcJ6Mh&#10;00sV2fMEEJFBvFZAL+eNs8xHtpg7GfWCpTganhYG8LUdrkWuNTmhOLVnsQIcvLym4PXS0a1YJWuy&#10;LCcBGQnBCPEZjyF9O+Hnb/4KD0dxFKvyMKexHKkyJywN5TVlEBDH+dohLcwNOfF+SBNAwOhPVUEK&#10;Lh5vETr9Px8fIjs8XjDFx/b+F3jx5CaeP7iGV4+u4/HNs7h4YjsuHtuC66e249bpbbgjDvfVo+tU&#10;Oog0FhsWVMr3DZA53yIiXUoWf7GVdNKnyrXeOK8M909v0oLdkmR/3Dn9QQj08U3cOnkQb+9dx5Pr&#10;5+XXC+KErcG+jSta/s7jxW2Vb6GoaFGCD6JcjVWKhgXfLPYlXUhBtCMimeLPD0ZFuq9qOPb66b9B&#10;Ar4T2xZrHV1DQYzWNjE6OrsmBWy+WDevHE3V8WJrwtFUnoIZpSmq0begJgv7VkzFMbF9ZEFPlPeL&#10;FIeKjS2sRcwMMEWMrAE6C/7juotN7AjHoW3gMOQXWPX/Xvb4tgiw6KmRUwIggplUH4IbQyR6jFCH&#10;PC9McEO4uf5MKR12BHNvoi3hmbJIybLncCT5mqIV62nCxrZXIMPOKBYUf0xJMaLDLisCG46PHDk8&#10;82/8Oc2tPxJdeiHeqWUkOPfWEWvXHYEmbVAcLK8nY0qyI+YXiKeW6oRpac6qD8NiPHY6lIWaIsqq&#10;m+q6sGgvw2uoDsdBX8K232ew6P1XeMnnLAozQWOWq4AGW9Qk2KAhw1W/fJTzYMTKl23I8lOa8pcX&#10;d+KeeGWH185AeaKXtkQa9/kOLsbd1fNKCZYLFGaprZEzqhKwYWE1DqybgU0La7SLh62tJ9bPwqHl&#10;jThA8UABSGUCjrgpVIVbaYi5QYDGlHgbrK+NxBJZ0GxZJuBgLQolDqbJZ2EkhJEbtkazyJi5e+rU&#10;zK8Il2sl19XVADE2vTRXTkbjTVNkAk1OVgkGgpsV1VEKZJiOopwDi3gZxWH4m63YKpfgO1rz8Oxo&#10;YicUU2NMKVFwszLFEzMrojBJwNWSSSlYPTMLDdneqEh0QEmMpQIckvHRE/uYqqJUw9FVE3Fk1SSs&#10;nZqjnDnMi44b8BOKY11x9SBFCo9jWWMexht2RoyToXa9JLkZI95ZELqNAaLEmLIrhPUP1M6h0jlB&#10;HtE6a5MI+pi6K4hzw7HDv/Um6SkxfN7SUvnsIbVdeLzDge0rZCOLUVK03u3/gkHd/w7jwb+IpxIh&#10;Hvpc5X+hHP/Cpjoc3b9RPKsLKM1PhLujMZyshsN+dD84GvWB3dAuGN35awz/WV7ju9/j5z+00mK7&#10;7j/8HkO6fikAapSAmVzcuchQ9X1cP7MLR3Yux4zaHGSJAVw4qRhXD20WkLcXtw5vxu0Da3FGFvTU&#10;7DAB42LQoz0wOVPusSz8Q8un4eCKaTIHwhFoOVi8koFyPfyxdc4ELJmQq8W9E1K8tRjzI8Ovaa+v&#10;lRyPrLBM6zCSWJHio2FfjtIEX62nKY7zRWaIsypSE+CQEDBo/Bht70wXgz2s2/ewNewJkz4/K9hg&#10;pIm1KZneJv8AOPkBZigUrzzNW+6d62jtaKKOUF1eHDysjdC74w+oKf5naziPmxeO4/2zu9i0Yr4y&#10;rl49uRdn9m3Go0tHcf/8fhxYO1dBGbWPKMy4blo+JmX6aSfZx24yphYdhrURj3IEqjICxPv2EfDm&#10;qBE5Z9Me2LG8DnfPbMD6+WXIjHRETW4YVi2ow4mD7HR62vJBZJO5dedjWvOf/DHXzh3G3MYqbF45&#10;D8/v/jbtyYPP+/jc93jx6j6uiJd98zZB9kOZM8fgLvO307f/D2zlfpSIg8L0svuYzvC36Kvt21ua&#10;a1Ep4L5EvFdvm4GwG/KzqvGzZk1FamMcWgg3Zc3PyPXHseUTlJvGZ2Q7dX6qxflhFMeiy18ROY6t&#10;10PEMeyFPL/hqE+wVj4sNhKwMYNp/SjbXgJcOsK2/xcw6fLfGNfzb3Ad/iM8R/2ilA2RYtRJokht&#10;La9RHbSziVEVEiCyuJ8CoGG2A1WPitFJdsMZD++NOTPZGv0/j1cv/nkdX925LKCyRLXVPM36KDEo&#10;N6k5JeHK5VQltrNKHD0WH38UCqbjxa7GenH42HlVHWujwsvTsjwU+FRGWSoQIkcWiULJ6t4oDlyl&#10;/FwUbSs2yVE7EJl2zosYr/O9LNEPif42SsRJrigf2yHIi3PHmvkV2LBoAo7uWI4bZ1poIDg37l05&#10;gYsn92HbumZUFKUh3N8FUUHuiPBzwnjLERjc4ycFeYM6faut6iHOJhrViv8QyUmP9oW7nTiPxZkC&#10;cliTI9fk9cc59386PgAdHi8f4t3TO3Lx7msKjFpUd87vw62zu3Dz1FblY7t/dquKD984vhbXDy3H&#10;3uZ6LK9LV/01gmnWShHskU19VlUMLu9fglk1SciOdkEzpWaObcfLG+dwds8WbFu+EIEu9lg0YzIW&#10;T5+ExspCsYMLcf/iMRUWPbVrNfaumoMtixsEiIgjIHshJXwYNWVUhWUGoeOHCvAZrd2cYwe0xuD2&#10;n6lDdWB1E05va9bUU0NulD5WmeqLSfnhHyge/OV3H0zKicLErCg05scqyGkqS1TqBxLKElSH2gjo&#10;GD9c5ymBTYTdAK33DBQA42HUHnaDWsNRAA4bSCz7fosQqz6Ic5bP5DRYswvUrIt35RzvLa/RR34e&#10;pN3YCW4DtUmJlCNB1uK4Oche6sLuyJE66ORHOQ1FqwT5h0wnTYixwIwsF+2UKgoapakpPq61Oa79&#10;FQAlju+tYMht6NdaaMxITWnoKAU4Qea/IsKmM9I8ByLHZ4g8txecDT5HqHl7jfSwG4vFyvnew5Qg&#10;kBwVPLNbi3U+/NvEeGvt1mKdDxc7x4Q4S138qYwIBY/RSE9hqDGK5fkTUpxRLx4ARR2ZSiF3BAth&#10;313bg+WTMjXvF2I76B9fPE2Mei69hUhrJHiPgrNxJwQ6ymYsxooEflOLo1SR9+CKydi/tAHz5bHy&#10;SAf4GXeBTc8v4D+6vRIYsog60b4H0sf3QYTpr4ix6oxkh94CEEdoayZrCKiXNDXLR4sU80PG6Y3i&#10;DZtTFIQ1kxKR4jZYjFcP5bIhqGPqrjKCnQrWoJAlHyOhHyNeqyfEamSHhoRFxkxRMZpDoUHyeiwT&#10;NM3QMXkx2A3FjYRdPGwXp9jltOIQ7Fteg+0LS1GZ5IwYV/kOTE/5jES2oOo0b7aHD9XB38m1wTCg&#10;04g26N/6PzDgp/9Crx/+HQ6GndSbhmwEJHAiiaD1wDZwG9UVvqZ9ZQPvrZEAEn1RGJC08Lwn5PpY&#10;PjFNgR5rbxrlmuQIcKsQAMauhI/Hm7dP8UqMyZvXbKH8cLwlT8SH4909MVxzEOo7DjZjeyE6wBq3&#10;zokBOXcIcUFuKMqIwb3rx3Hy0CZMqsmBlekAjBNQM6JfWwwSUGPY8wcMbPNX/PrnVuj7ze8wfmhH&#10;DBKg4zCyq3bZzZmQhYuH1oqdvCRe4WHslve6fGwzJgtYmT+pAGf2rtICWhb1yg6Mw2tmA0/O48WZ&#10;bVhclYr8YHvZ5NzkO/qgOsFbNoJQ7GtuwLK6LJREuskcMJdr64KFlWmYV5YsPzsp0GMaxHrAD0h0&#10;HyXXsrMCHIZ2GVGhgGtepIt4W25KXcAIDtWDj2xcjDsnd+D4pgWqMH7n1DYc2jAXO5dN144pfh+y&#10;nZLfZi2VguuzxEGwR7KroawlQwU5HHkBlkh2NxFwa46cYAfZVNxBEUNy2rT/4VPMbqz+cPGBvdvW&#10;4e41trQCS+dPw7xpdVizuAkr5k7GlMps7Fo7DxMEHGVHumtKjcykNIhBtoOVGZqAe1lDhm5kZBFm&#10;4TvnEeuemCbe3DwB0d6mWDe/Eoe2zNbahEXTi7Fv2yLcvHIQL55SiuW30Zj/T44WLhMC5zcv7uPZ&#10;4zt4/lw2oKd3cfvuJdy6fRJ3bh3F1Qu7cHTvMgwVgNlD5ruZeJRpgeNkE7DA8M5/VTbrjBAbRHmZ&#10;IEHAwuyGLKSG2qpIKlNY3sZd4T+2u6Zkqa+3oDRS2ZLLI2yxa04x0j1GiQ0dBk8BdgGjOyHOdoAW&#10;Tq+ojVNmc6Z4SsnmLoCAICHbT57vPgSxjv0Q49AXcePFBsvvGfI8cop5GLbB8F9/r0WbrK2KchwB&#10;zzHdNGpKYkK+H/W2RrT5Iyz6fq86UdFuZojxtlE2a2cLsUWNdXqFPh6vn7dwwXw83j+6iTA3K+00&#10;9JD1zcYCdl5WiMPFzxHEOkrxqNnswBQ7bRedVdov0l+QxJT1l3yspUShZdBpY0F2tF1vlAvoIbFg&#10;TdJ45ApYyhVbWZHgIvY8BJXJPljSkK2ba06UC4oTvbVzKj7ACsmyLsYO7wQXi6FKEjhjQp7WxSyf&#10;PwmnDm7Cg+sCdE7s1IhuVmIQ4oOd4TRuKMYM6qi8TkzhMq3LTiEOcr9Mq8hApjxG5mA361FICvPC&#10;sZ0bcOM0a0R/c21eM2rTUjv4fz/e4+WdMwJ6bgh2PodHl/fh2bX9eH37EF5c3YubJ9bh/O7FuLZv&#10;mew19Vhal6Zs900lEZheFIz6bD9UJLthy8JKrBAnoT4vAhNyo7FnzTxVLj+8dRUmivOxZOYUFSUt&#10;TIlDgLMNqnKSMaU8B5NKs1RHinp1N49vxsU9y7FA3oPEpXzdvEhbrVVlGUOEOBoRLoZamMuoGW3N&#10;ic0LQVLcXeKgsRW7sSROawMbCuRz5IWIY+mHMnG8JhfFYXZlhrZs71raiHk16SqXwNob2rEw+8Hw&#10;NumGcX2/glGXv2gZRcA4Emh2VgJYi35fw1ZAjpGsL1OSzjoP0TlWFm2HQgYhGBEV555NSYEWXRTo&#10;xLkIuHHpL/v6ADiO+EUdJoIZqoiz+49gh4XLHrJvt0p2GogkeWKYeSfZyNsqB8usfG8FOxleg5Hm&#10;NkAWTB8kO/eRBdYf6e4DkOzWT8DPIAFCIwTIMB3VD/n+QxXsFAQMQ5bnAKS69EaS/C1sbDsFALny&#10;WnUx41QfptR/JAq8hqA4QECHC4uaZeHK+xT5j8CkBFlE0QISQkdjWpIN6mPNUeA7BIFjftYoEut4&#10;Iqy7qRfDDZnU4FTbJcnaxZ0L8PjkOmXfzfQfjVDLbigUj4EGgkXNaZ7DlI+FNTLsDuDmwlQO29QY&#10;nWBREw0vPZWcYHP4mXWFeY9PlLOmwH8UKiJMURNjjklJFJi0xpQkSywscsXMTFtMTRHvK90B8wu8&#10;sbo2CuvrE7CxIUlGiurfsLWSaait09I1VVcYYKTXtjzcWICcAJooM4SM/RXBxm20g428QwR7DQlU&#10;XXdGc2kQlleGqWIyOS6YEiOzb6qAmhxfEyXeyvYxlns5XAsyWeDHQQXzWSVhWjRMfgrq0zCqkhtE&#10;/hhDlMU6IN1vDNwFvI3p9jdY9v9aQ4cmPT5Fx09awaDtfyLUvj9cxnTCiK6foSzVG7dObcTFwyvR&#10;VJOqKR5WubPjzH54Z1Uun12ZogWzeHIGxzbNkg14No5vkIUowG56rgdq4sWDk2tXKGD18I7FYgxa&#10;ctx4+wTv3xDQyGb0+iVefjC4795++PuH4/bVo7LZLsHuLfy3r5AaG4DsZPHym6fizOFN2LhsGsK8&#10;LRDhI/cz2hXp4g2S3dLVvB/6//o3HV6W4gmIl0EQsHRqMfavmYOT25sFwKzWQbZrarUsn1Emxs8d&#10;M1kDdHanAIktmFMrizjCSQsiyQxLBlcW76b5CPgOd1SvjHVbE1P9Mac4Fosqk5WJN59dCAIIB3z/&#10;XxjZ7hM4D2sPe4MfEeUga9B9JLxkkzTv/S3G9fse3ma9ESjez2IBKIzYkFGYaaicKB/EepOt017l&#10;FqYXxyl4WTk5Dysm5WLzrHJNry5vyNEI0e7F9dgkjzXXpqnwZ44AmkRXI63F4Uj2MEOk4yjx8g3h&#10;ZNhTwF5PFMT7Y3FjpWzi/yzK5HWe2ViPOzcv4fYN8oFcw4O711SE8PbVk1i+aDr8PGwxbGBnWIwZ&#10;hMQoL1QWxMPNZgR8ZQM2HvgLlgo4Zt1bSoA5di+rxRXxTpun5KIuN1zz+2/vHsPxbYuVMv7cwXV4&#10;eE02gwdnwTbbU8e34fbNU3j+4hYeP72Bl69bCmPf68bDwULnj2RqPLgBvVAV6Dcv7v5jsF7ixTN5&#10;jYdX5fO3cJRcPLkFj9mEsG0+ggUAOpn2QJo4CIH0NGUUCSgvSnQVIJaNI9vmYte6Gdi5dqZsNtOx&#10;Y2EN5pREItLGAE6Df0GsbBLF4iETSI7r8aWAgF4Is+wHn9FdMH7gT+Lw9cG0DH9c2TIHuM40COvO&#10;7uPNuU2a/mG7NRXPvUe305QOC3hn5fmjKddPC5gDTDpprU2UTT+Ydf07On3eCmN6tdbaCjZGhNgM&#10;kbVth+bqNOyTez81OxQDf/g9fIx7ITdQgNiYXrDs0xpjOn+Jvj/+GUVJobxYerx68M9i44/Hsb07&#10;VKjyv1u1gt2IjgpCJqY6Ymq6PZKceqJMbGK65xCtq2RJAh1SOsuVYcYoFUe52Hc4ipgZCBiFagFw&#10;+T6jEGvdC+liu+mo0cFLEU+czl6xgCVGhXLlGlA6ZtPsIk1RrmkqViqF1GAbbQFOlBHoJNd3ZBc4&#10;mxnA32GMEgZmRXsoP46fw0hkRDphUkmstpUXJvli/cKJKkFA5nJXM9lvBLzkx/qjRMBPTqSH8j6F&#10;uZrB3qgvDHv9gj7sMvriP+Fg1F828jCc37teHLsLOLVjFWZX56AyLRyNpamYIqBog9idayd34vW9&#10;c3jHZoknpB/4jWP2jzl6B5ePrFcetqZq6sc5CnCIwcZ5Fbi0b6nYyplobpD9obglZUvtMf7OCG5l&#10;eqCyCePBBVkn5zQlvKxpIuZPqcW06mJkRAfDx8FCmcWpSj6xNBPV4mxMq87CdHG+lGdMHM2JuUGo&#10;zvBCaRLT3mPE4beTuWOoWoXJYiNZ88eCZEoiUKLo+I6lWDm7EtNrU1Etzkp2vCtiBfRzJIbbYoo4&#10;ahsWTsa5/WuweXEDCmRv8aY8izhr2RGWAqqHIWL8QARa9xAg0k3JfgPGdRZHuC3shnyHcbLfWBt8&#10;D5vBP+hwMWqn+w0L+klRwn2Y6SnaSI6Y8QYaASLnW5BVL6T4Ch5wHqwjxn04QhwGwGZoazgatpXv&#10;0h+tWBjGsGGm9zBZlAOR4zdSC3/LI82Q6NxXHuuPNI9B4lEMRV7gCI3QJLn2lXN/WYBGyPYehBwf&#10;A+T6DlbAUxI8UhD6CEHoBgp0SoNGyqQejBK/YWggOIgdh6oQIwUw9QJe0vge43vDZ8Q38Bz6JaLH&#10;tYX/yK/h0vfPCDL8FpPixqI6bBQy5HPkCEhiZIORHKZ3iPBYrT1XFvOxDbNwjsZnUbl6BFxwOX7D&#10;BZSIt+Ar6E7eI1WQH9M7ZOQkzwajHmT0ZVdGpv84ueidMF5QJUPOcQISgiy7I9K2FwpCxog3ZiFA&#10;xEoAjhmqosegJtYE9fGmAnbMBbBYiwdDwBGNfXOzsH9ejoKbZeXkqvAVYMe6I1vMzPLGssoIbfdm&#10;7Q35bCYm26E+mTlqYzGOPZEh11qNhAxG0kjsx0gOC42pIK5ifnJeWBiM7TOysbwmAZNTZBEHyWYu&#10;6JUt2jSS5RQwFWPBcDlbs2mE102VzzWzRBWAp+VGiCfmrqHhzCBThIlXOH7kL9r6mihAMDfUTBlN&#10;7Ye1FmTfD97jesKoz5daPX/h0HLV8ZpWmYRQR0Nt7fQw66eaIWzxfHOb7cCXcO/cVmxdMgE7V0zA&#10;3pU1WDklUTZ8KpVby/UbgzQBrns3kpr8YwhYjMAbGe9e4/3bltDv2bPncfr0aTz8H8ZXjAeF7+Q4&#10;vH8zvNwtkZ8Zja3r5mLP5sWazihNC0RZegDWzC1HbW6IyuybDvoZo/r8oARQ9ADL0oO0aJfdAntW&#10;NinL78b5E7G1eZK2Oc+vz8HcCVlKXDWjIkmZOacURyPIcThcTGXjchqpaTrzvt9p1IrghMXGbBOf&#10;WRiF6nh3ARNjkBdkjWIBGzl+4+Bv3BsuQ9sh3NKgJXriKnNRwGlukKwFb5kDziOVcynYerAyztJ7&#10;rUgLQnlKsMosxPs7qrBmsKslhndvjfaftlKCvBHtP4HDkHZwNewiHlEbmHT/GqO7fCEgdgyix4+U&#10;uTxQC4n5d88xPbQeh8rWVYm+AlAHwcfcAPEelmIcusJuZG9VEv7tcevyaaxdKV7dOxpqHu9xWR7b&#10;v5strC3GfNumZXCwGYNunX6Ek70pJk7IxxTxrCdVZ4gB9sBT8WCfXNktQM0NSyZlYN3sYk11ThEQ&#10;uGZ2hXqMLWCXUZqWzqxnYsxbFJpbjqfPbmDb9pVYt6EZp84cxLv3z/Hm7XMBwfK53vPf8PNxDpFd&#10;+qm2+rJL6M2LOwJubmsh6PPH1/Ho/gU8vH0arx6dx91Le/D+8Wncv7hdSSJXzCoQY12BFeIoXT60&#10;RDaWOpzcwboueu73sXv9TBzbRZK8luOJgHlqMo3r9S1Gd/oMjoPbam3ayHZ/Rf/v/gMOBm2Q7W+h&#10;quJsz5+RFyYAJBlbZ5ViXmk8TgpYur1/OU5vmI55ZZFK2mnW7a9wGPQtyB1VGmahAIdt8mxiyPM3&#10;RbzdILgL4Oj4939B+y/+DUY9fkCQndjeGC9sW1iHhye24MXZHQK0S+A1uofYhbHihFqKne0MjyHt&#10;4S3g2mVIByR5WykR5D+O929k/CbtIseMSdXo+nMLQ25BpNgVlgckW2DztBjMzHXXcoHCYCNk+YjD&#10;Kc5qoTiqlcECaMTGV8mZzmyaYx/E2/RErFVPLbjOdBPg42+C9RPjVOIiR/5tWcRYTW3lBIlt8Ja9&#10;RZzRBdXxyIsS+xxqq107VJce0u0rOI/tj7qCaNW4ImeTr+1IVaVmQS7TmiShYwrRVQBldrQTDqwX&#10;QPnsity+88qtM7++BEUJIXAaMwBmA9pjdO9f4Gs9AqlB4xXskDfmuz+00iJ+6mmtmlmFvatmKVkm&#10;I1rmgzrCbFAHTXN5Wg/TTkuyonNkRrlrJ9rGxZNwYucyLJxSpIR8ySHjlb3Z0aSfpsXMBrdHoKzN&#10;arEXK2YUYfeqyQLmCjGvNkk7DPMi7JVGonliJnY0N2gkBk8FPAnIYVp+amUO6ovSMbFEnKCcZOQm&#10;hKM8Mw6TSilzkYbyrEhUZoXrdZrfkKnp1SVTM7Fieiaml4VqNiPZu6VOhnU50a6jlScr3ssCq2dV&#10;4vapHTi0eSGWNJVhqszXCSXRqBbgVVEYirqKaDTWJWPulEIc37USx+R7VmWHwd2iHwLGD0ZSoDjc&#10;0VaI8RiGKDcDRDj1RYh9TwE5tD9t4TT8B4wf0VoAza8YN/BbDO/8Z4zu+Rk8BMCHCUhJ9DJEqgAw&#10;1uAQ7LD8goMdg+Ro45mPszQlSpyARB8jZASPRZg4Ae6mneFv3RtpgaYtAIchUfLUEOBwEJEzauM+&#10;4js9p7gNUHBTEGyo4CbGobtGc4rDRguAGKNRGwIcjeKEMNUyBuVhRvpzRahMVI8BSBnfU1B7H+R7&#10;DhJUP1QXQF3MWDTEW2GijBJB/8UBw1EjoKnEfwiSbTsj36M/lpV6Y0W5GIYkW9QJyCAZHiUOquNs&#10;ZeN2U/XaI+tnK98GAU5jrr9cwHbiMf2CiqixKJb3yfcfrguILeukHGdng/eoDhrCZREsUzopnqPh&#10;NKwtrPt/Cx+TLvL9xLt1G6oRoOp4a0zPdse0LBfUymctizTRURVrhsoY+buAsCkZjpiR4yYL3lM7&#10;CdhKGWjaVbw5K2VD5XuxC4GyDlSTbsz0xtKaOOyYk48VdbGYWxyo6atZBQGam64S4JFK9Cso1X34&#10;z7Dr95V2S/kbd5TX7Ywg4y7qxVXHOGJSspcSnLFle1Kah7ZjFwjyZdt4hF1/Rb5pPvKZqQWU6ocJ&#10;Kb4ojmgpiqWYJCcC8765YeMEdIxWQkKmr6rF2BB9B9j2VoBjOvA7+NsPxsHNTVrgN6M6BRFupsr2&#10;TGG9xuIk3D/HfLh4zy+vaOsjAca6eaVYNysPKxtTsLAqFNNyXGTujEKEYy+slQ0Fbz5uYK/l52ey&#10;MXGTazGyt27dwdWrZBZtYfr838eeHWsQHuKK+U0TcPLQBiyeVYNZDXmYU58tI1N1VkgklhfnqouP&#10;9N2M5LAVPC/eS7kedi0nuGlUI7ZyRqVqjzVPLhZQk4LSZH8FGAzRMkzsbWWAkd2/Ec+uOxJ8xioZ&#10;lbVsaEECFsz7/gDTnt9pwWBOsB0S3Y1hO1D+JuAiO0BAbKSzDBfZDN0wOSMYS2vTVcesiUYj1qlF&#10;tVo8oEnZwZpSYHrqI8ApSw4ScOmpulT1BQniyTqrgSUV/rBf/wzLfj9oLQYLTm0G/gQ7g1/0d9Lz&#10;k6MnyLK/trF7GXfXlnY+xvopdjkNaftXmPf5CYE2Q+EwsjtCnUxw/dhHnhiBL7fPq/ozXnGD/78d&#10;z/Hozjltm71wag+2rFuIxXPqMG9GhfJ/RPvZ4Oy+5WKbt2PhpExc3LMIuHtE5ol4vK+u4N3dk+Ix&#10;btdNIV02CL/xxogPdxHAugRXzrEWgrVZPF7g+o1TuHXnPN6+f/JPgPPu2f8Y7988Fpz8CO/ePFCA&#10;8xHcvHhyA08fXtXPSnXnW+d349qpLQrYb57eKABsl6rd48EhHe/v7JM5vQHPru4EHp3AI/n7ng0y&#10;X1Y0itf6m6JO3MWtoyswvzYBxXGybmT9e47tjgBZoyEOg1AYI05JXZLSNWQEj4OXeQ9te2W7K9O6&#10;1gNay33pqeH5iTIYlmcof0T73wnY+TOCx3VBUWgLBxcdmHjHwfCX5xfFuCLSXTYplzHK+VUroJ3E&#10;ig9PbMKTU5u1hjA/2Ab5MieTXEbBUkBKsFkvxMn9Z9RpvGE39PzpE6Vl+MdBkPO/joaKHFiO6Nai&#10;0xY4BiGWHdX+l0eP1ajshARrcZJl37DvoSCnIshIx/Rke3FoxyBb9hUCHBIQkgm5ONBciRvJ+MyG&#10;FvKlcd8hjQjrLKz7f4O+P/4L3EZ3gptpdxTGuigIoKgkGw2CXYwwIT8KDUVJaCxLw5LpZVg7vxYL&#10;JuWgKMkTsb5jEeo6CmP6/6hpRRKInt7BdDido4ficM1HXXYCLIZ2gwPr88b0x7ghXcXGkcV3CCIF&#10;7LMLKcHfQSOl/DkxwFGLktloEOxkqvQVYw06qrSKuzgJbOkmSd6Yfr/AZEBblUugYK7NyG4wH9xB&#10;ntte/2Y3Su695WB97sje3yPExVCpS5ZNz1fQT8V4kpYWRTkqSeKeZQ14fnEXnl7YjccX9+L5tSM4&#10;snmR2LUCRHvbamt4Y1kmZtcXY+WsCdi4aAqWTKvQFvQYH3ONfE0sCMNCsTXz6xKxdHIq5lRHKWM1&#10;UznhDkMQ4zJS00rkimKr997VM3Ht6EbVp1o2swwzJqRh2oRUzJDXmCXOyYIZuVgxvxwbl0zBlePb&#10;VIyT92Voty/gYzcAsQJMQl1ljrkORqynABDvoQKiBsp79Ya/RWeZ653ha94Zgda9YD7gG/T8vhVM&#10;+nwBf8ueiHQyQJz7cAU5LJVgsTHJZwlq2OVLvUTW8oTY9JX9aZDMfcELAoZSZF4F2vbVCA7pYpJk&#10;L2tF6nHWgzBNFStvHm7VVcOFAabtYNP3b7Ixd5ffuyFOAAqLiKPsuiLMqqMWEjOqw6hNnp9MTB8D&#10;jebkMZITOBwV4aNRF2eu4CZGnu8y8FO4GfwdkWZtkeXSV0FOiYAmpqmqIli8a4JpqQ5YXxuGOVli&#10;6INHok6A0tIS2YQa49Bc4oeJiTZahDc1013FJVkr0lQWr8J+r67sxdZ55Yr4zHt/Bk/D1gpGCHCY&#10;BmLLOnPD7FAiiZjnyHaqpRJtZ6C6NEUh1lqgm+YxShaZqSxeS+2IYCSEYIodT7MK/BRc0WMheCqL&#10;MkNdmr2ABkcd1Ql2AhzkdQS9sjOFxVX0oP0t+sNpZCc4iNdkI94cPX6HYb9q4SILMBspr1ARi/XT&#10;87BiYhpmFUdoxKW5JhEN6T7KTeM5uqNycsSJYYuw7gfXYW1g2etLDP7+P+Bt2Ek8qBZq98poBzWA&#10;LBimF8QR50o1Z5k0LiOQ5GGiHn2k/QiNFJDPgxNjWmEQNs0p0O6mFDE8rqN+hYdxOyR4joCrgCof&#10;i17irXDx99YOgEeX92B6VTJsZfHGeVtjWmmK6nfdOLEDz28cxfkDa7FteSNWNHHRFYvXkC0LVwxR&#10;fQwW1YSIUXRDdvAY8ULicfcqc9xyvJMN9JUAGdbdvKUn2fLw+/fvZTD9QNDzqqXb6gN3x92bZzFv&#10;dh02r12APVubERPsBD/nMajNi0RDcQyWzyzCgQ3icW+bJ5+D7aR+KEz0kr+HqwEgoFk5o/ofY/3c&#10;OuxeMVNDtCS48hDDRRIxggyyZPpYD0bweEPkRrtiUmG0tniSbCrBywwB1gZwN+mFTAFPZL92ExDk&#10;bdpHyfXIp8TW8XlliXKPc9Sz5qDnz8FoT0NGIJZPzMI+MWgU7+Tc3ixGm0KYeTEeKE7yw6SiBJSk&#10;BglAcxQjYgk7mVOW/b5TgGMz8Ec9j+n6meoBsfWS5IP+5r0U4PBMgMNIJcEOHzPp+RXshrQBGX6j&#10;nUZhamGM8kZ9PMi/sWbuROxZs0B/37N+GTYun4fDO9lddl+ecFXuFYvBCUAZeZHHXt/Cywfn8fjW&#10;SeUKObxjGRZPLcGuldOxY9lkuW4tLfGLJmYosRhFRn/6WwsZ2yf/1grdf/kbUiLdcfn0Dn0tRlqe&#10;3r8ogOWOzpFnz28qy+yzF7e1buutAJq3PH8Yb948wlsBYzqoBv3y7j/AzbNH1/D4/mXtwCLAYRqM&#10;OnQEOHfPbpHPT7At30dVu+8CT46pOv3OFfU4Lg4UHpBH546Am1VYMDlX1kAsti6pwuldc/Hyxi7g&#10;2Qm5HucFuJ0GHrLr6jEenN+of8dT/lvWBMnr82d57o7mGjRkBWB0t8/Q/pNWsBv6oxjt/vAy7SC2&#10;4it0/nsrdPirXJMvWsGi72eyjvuKgR+k639Up78hP9oJhTJ35tdmKC0+VdCp/XV5d7Om7FnkXRbl&#10;pADHd0xX2Mv8SHMzQqanbBjitdsMaYcu3/0eDqYDcXD7avlsH4/3eP78N8W1756qQCYdhPGj2mNc&#10;3y8xussf4WXUBpm+w8XuWKgTyQ7b8tAxKAsWx9ZVHGMPA9UsTJXvFEU2c8eBytfD1Lrr0J819c9/&#10;k+jYV5zpfsjwGq6lBKzV6PNdK1gO+F489OGoFxvJCMfF/cuVzJMpF+oJkhSULdGTipPRPK1UUz9F&#10;Sd6IEDtH+YERPb/WwmTOsTAXY13fhzcswsyKLNRmxeDIpiWozY1VgDOgw9fiNHRSqoEwV3NxhIYo&#10;sEkJcUGAwxgM7/GTgqBEATgfAQ+lDayGd0HQeLGzvmT/tVLZAjfzgQp4rEd01ecQ8JCpOURsE9vd&#10;8+O8kBriKKCxk9YUTa9MwoKJmVg6JQcrpuWCpIiUf9kotvPy7kW4e3StNr9smleDPWJXWW/H+hh2&#10;hlZlRsr3ztZWcrKIkyuIqtyMOtM+ZYfbozbDV+sxSxPGK49TfaYniqJtNALCglw2ODgbdhTQ3VNs&#10;QBTO7mjWlD0jOXPrsjVa38Q1KyBscVMhVi+sEJDfgIWyrpc3VaI8IxSmBm2V3Tjcw1A+lxF8rHrA&#10;36aXgJxBylWXJUA3K2i0ONXDZF8cgjjBHT7m3WAmzvuQDn+UvaiTUr0Q4HDwZwrKaqoqcKym8SPt&#10;ByLYsrcGIdyM2muDESM4sR4jNEXlY9FDI0L2rM2x6YNWvmN+VT6aSEHXHBHWPWTT58/d5XF5QwE4&#10;QWPbaTQnwLStFhIzgqN1OD4CjFx7a7oq03MAMjz6I8Wlt9bkEOgwkpPtNVDrcSLHtUOo6S9IdhSE&#10;79USxWFtDVNU7NjKE9TPnO2sdEGt4hWUB8mkjjZBeeBINCbbaP0Oc7wsWGNbYpKreKv2A7CuqRTn&#10;dy3F4TXTVdwwwmEgXEb+LJ+5A0rCjAUUWWNyih2actywqCQQi0tDMDvXD7VxZOG11FFDbRfquiS7&#10;oyLSTnldKLvAVu/qOEclIKuJH49peb6YVxKiKTC2PuYKWErxNZRJJN8zzEKLtybnhakaKtVtV04r&#10;1sKrlTPLlep/Yr5siLJZUliRNSAB9sPhPLq3eHvGKE/y12r1skQfVMnC5Qb37sZB3DywCism5yil&#10;PYnhJqYzAuONkigH5Ik3ZdnrW83Fm3T+FLb9ZHLZ9tdCY0pCkGp9So6fEmzlhVBCwEKjC6xbYsfM&#10;hpmlgtZJ1OSvKt6nt5HLYAIa8/2RHmAsk2wQkn2M4GTUTr3QEFkIQeOHaRHoTfEOmdtlK3J1djQ2&#10;N0/FxYMbcWL3auzftAg718zC9tXTsWJWGZbNKERzY5aAhlSsbEzD2umpWNWYhMV18eKBReLSUXZS&#10;icf99Jo46twoX8gm8UowDlMO8uP7d3jz7rWc5TG81E2tpfai5bhwdh82rZmPxrpcDOr5E7r+8lcB&#10;APYoThFQUZmA9QuqlNBxCYv1CiJVfoFS/jtWTsPiSSVY2lghAKxK279PbluOC3vXYVFDofLOUMfl&#10;I8jhIMsnyeVYh8PUCr3nsYPawt20L0z7/gTbYQI2xQMqiHJVjp0i+bk+KxTNE7K0PXzbvFrsWFCH&#10;NVOKMLMgWrzw/iiPdcPaqQU4t3k+npzcomKT53cuxraFtTi0bgaotEviP3aPMARPQblQAc70/Kjn&#10;Qk+MxXU0FmH2g7TtVgt5A0y0NTvErp9G6rJDxGuW+Z4TOq7lLCMrwFzlN5hWq031xpE10z5cVTke&#10;ntEi5vN7ZON7yY3/OTLCPFCaLN9nSiWWyHWry4vBtmWT8PaObOy4h/ePzuPR1SN495gdTC9w7vBG&#10;vLxzGjdObtM0wZrZFZpqcB3TAz/9uZUSi5EGvuPXv9NNYPXcWi3w5mv943h9Gw9uncG921RqvoaX&#10;r24pyHn48Cpev34sYPeRnl+/bgE1b14+0EFgwxocrbsRcMPU1AsBOM8eXMEjKjXfPInnt45rNPLi&#10;wVVKrvbq5n48urgV908LgHvHdMBR7TQJdRmu3CSCePQjvX9wEq/vHsbe9Y0oTnODzeh2cDTrjIbS&#10;UPFoGSng9/+gBP78OO5eYE0ageMFwWgH8eL2brk8J+UxGa/Oy4YyBzXpHhrS97PujjCHviiJs0J5&#10;oi0KI82Q4iPOksdgjao2lQQp+7iZeLyt/9QKIwWk1mYGqubcrWOUuTkgGEyA2/G1mFceh6IIO3Xi&#10;3AzbqXPENm9GkxPdDOFn1U9BAIvwI3xscXA3O9VajnfvGMn5ZzHtoR1rYDGypwCBT5U/hfUSY7v/&#10;TV6zm6b/WVNIW05hZtbchImTTNFTio/meo1UcEOCQJISMmIeadNfuXNII1IbY6UpqoooS5WxyftQ&#10;e8GC49wIGxSInarNCRKA3IArR1bjzJ5mbF4yEZPKUlWdnAy+Ie5jtSZkodjeggRPWR9GKhsQIsDd&#10;ZUwvAWY9lSaiJN4PWaEuKE4IxNwJBVo/w/l9cMsShLtbokebv6NP2y9gbNAZQ7r+qDxclEAhgd7o&#10;fu0R6mGJjAhP7aokUNF6vGA7Jcj738PTYiDG9G2tw2ZEZwX07Ahj2psCkfEB4rSLo0iBSoqfsqCY&#10;aSo66xtnFeLq7oXYv3QCVjSka0E7o7sswJ5VnqB7BDsWWcPWKI7JzPJ4JbbkXCCfUG44u2WdZN9w&#10;wzRG93N8NcVIYs1a2RtKY+yQL/sWo/Ysy2C3IOkq1s8qxQUBketnV6qNq8oKVrtTwuh/QZgAnTTs&#10;3zgD9y5s08hZZUaYdnGO7PUdHEd3007lrHArxPsYwtuiG0IIXgW05keMk8/vqXM4Tf4WLnOc9TcW&#10;g76Dl9iueC9DtU0ENsG2fXVEjTdQ/hsCnGQBTozgEOgwTUXwkyTOOKM9CtTk39HWsbPKy6yLRoNa&#10;2fb7HM5D5A1G/aJV8QQ5sazaZ850fF8ZvRFq0RHeRq01kkNgk+ohYMbbAFkCUBjNiXfqgVTXPgps&#10;CHBYfJbu1ldrcAh0WI/DSE6Ga1/keA5Ekf8wFPkMQZa7/BxgqCHKZMdeyoZM4JPnMRCZLr1QGjAU&#10;CdadNXVFfp4sr8Eq4Z8uKD/ORRaKILsbh1bj+qG1WDWtUFsMWZSUF2ImzzMSoGKCWblumCqgqSHJ&#10;VjuS2H69YVIKtkzPVWXipZWxWFgaielZfqgUQMNiXXaXMIqTF8CcsDuKZYFRjXciO6Ny/D9UecsG&#10;KhMkJdAMOdEOmFEZL2i3VLy5ySo3f3jTYhzZslSM2w0xYlfw5t5F5Wm5fW6fGv3T+9bi5J41WDtv&#10;skzs6VjVVI8a8SgiXC0E2buIpzGxpVvn9Q3tklksXj87vebKYqDi8DIBPaun5mNVQ5YYCWu4DG2r&#10;6ses5ZhZEKx1N1mBphpNYiEWN7gUHwFkPmO1hW9xbSbO7VikRcD7V0/GdvEkV03PUR0eilZyMbTU&#10;55ipB8XC0AwBfmztZlv94S3zMKkkXvVSmmdUYefq+Ti1b51+p/3y3beumKnhy0WNhZjXIN5EVQKm&#10;V8RgdmUUFtQJwGhI0NZ11rSw8E4LLanN8pYAhzUdrwXIvBCP/DVeC9hpAThv8E4ef89U1v8oKH2E&#10;lc3TkZ7gh7HkuDDqqeBrq2y8jDYxRVWc7CWeWYt+DUX6FooHSNX4ZVMrsGZWHTbOn4TtS6bjuNyz&#10;g+sWKEU5Kc5thneHs3F/hIrnxXRcsHhqJLKjdhQNGAEOF7bpgF/Qr+1f1aCy46MmPUgjLyy4Xj+r&#10;AjubG8SzrtczayRmlSSIcRHPWkZjdpgCHpJKzilLUALAejEq1Yw2xbqiOt1fQJUn4v3GIiGAdQZU&#10;zbWB/ZhOem8y5D5zkdtS80sW+NSCQCysjUNZvKN2zU3M8sa8qmismJKmY8nEJL3HfM6MwiBMzvZR&#10;pm0WnFP24ujaqXh0ahN2LZ6gBcp4ys2atFKbkOpnrxpcpzYvRYx4uRMyAsU7G6vEhJOLYnB08wK8&#10;viVg51lLrQBB7/sHZ+X2nsX5fauwe+V0bJhfo4zDLEjv1/YTVZleJZ7iq9vUg/p4vNUC46f3zuDx&#10;nVN4fPcsnjy8hOdPrrYwxn6o03n27I4OKkC/eCFg5sV9Ha9e3GkZz24rPwkjNxwEOBzPBRyRDJJg&#10;iqkmKiSf2LFAu1ueX9sl+zo7toC1s4owpvfX8BZgkB5mq4XSeHEer+8cxSsBEXq8OIFtq+tQKEDH&#10;y6E/3GzE6RMHaGpNDM4eWow7FzfK15FrIODm/JElmD4hDuU5PphSEYHHV7bL4wRzl3HjxHIc3TQF&#10;+9fW4tSORrnsa8R27JHPclzuwQG8vS6OwD35/c0pvLy0Se5DsRZz+tkJcPA2xeSCUGyaX46bx1bg&#10;xuEVukFSBy/d1xQZ/ibKQUV9OUa+mTYPtSXL7GAYiHPkaW0AXydjmI7si80b/8l7xOPhA6petxzL&#10;5k7GkB4/YXj3H2Bh0EYZntnKHmrRFcGm7ZEm3jqbJAh0KNac7ztSo+ZkeY8W5yvUojeiHYcgVT4v&#10;bVW2OIhs3qBtroppaSOn/AUZootkkyQhKEkACcRKE8VhK4zQCCCjHdeOrcfhbUvRWJWFzBhvHbV5&#10;0agrkE05MxQVMje5PuN9LRDtZiLe/SAV1rUf0U2cN2OUJviL/W3AOZmjeCbO1bt7eCXz7Mj25ajM&#10;iYG3/WgM7t4avdt9ie/++i/48o+tVMQ2KdQVtQUJ6thNr0hRsJIX46bsz1z7mdR2k/ekHhIjR/aj&#10;GOU21y4wilGSNX2lOJeM2lTnhOPAlvky94/g/vltOLxxFg6vm4pDqyZjx8IK7F1ShdmlpNtwRWG4&#10;rXKMxYgd4/WrSfFBrdiGymRvca49UJfuq4Mkr3wugS2vMYV9ZxWFoqk4VIu3CXDo9JLaYGq+r3LL&#10;EEyyg6lI9sDNc0o1LcbmHXZwkozQ3bw/xpv0QoDjMNTkheAYo5kvL+De2d1YNLlIHABj2Bh2gbfV&#10;QCTIHpocYKoAJ3T8AIQ7DxD7NET2EmMBrLLHyvtFOvTTLMHwjn/UdBJraMoSnZArgCtePgvrcAKs&#10;eimhH/f5NO/RiJG5yvQUwQ1ZzVmDQwDE59LusTiZZ3LiBVr31n/fysuwrRJCeRu10UgOwU2Si3is&#10;grzTxGMgyCHYYcExi3ZZTMZzuqeBRnCi7bvpYPqKBch5fqzHGapdV2Hj2mtOlh1SLBDO8hikkRqm&#10;pQrlNVg4TO6dXN9hKvLJjivW6USY/wqPQX9HjPx7giICIgKckpDRyqGQJyAnN8hE2U9fiPd198Rm&#10;LJcNiyypvHnlsbYoCTNVgDMl1V4H01ulISbK1UC2T7ZWr5mYik2TM7CgMFQFM8vo1cpiooYSU1Vk&#10;7CwXz6GAhchhNsqsyBoJKopPzgrEgtrUFun43Utw58IuvKUhf3pFzhfw7NY58WTP4NTeLTh7eCcu&#10;ndiP25dP4OHNc2Ksz+PBjdP6u27U717g0tG9WNA4QVByHKZVFWJL8yzsW7dIjcr7e+dwbvcqHN+6&#10;SEOTmxfVKeBhG/HimlQtXCSZHnV9uBi4WXFSOMsE4o0eL/d3/Ihf1Ugwz8o0ChWlG2RxUTl754oG&#10;zK1LRVWat2zMPphZFokpuYEoiLDVeoKSeCcUy+sXiydAQLJxUY2ycVaK57B/czP2bmzGcfH8Tuzf&#10;gMPbV2LbqtlYvbABy+ZUY3ZDDmZNSMeU0hgl9qvK9BXwEIAZpWGYUkR6/eB/ABx6/e+fitf7Xjav&#10;d8/xVq7Lu/evBNS8lf+9w5sP57f6E73Lf4KcKXWF8BSj5S6gxMNuBKZWJCtPxvHt87Fpca2+P3Pz&#10;U8XzodbUgY2zNbfMFNXuFbO07Zoq4YsaitGQnyDA1VELDSPdzJUJNNLdDEGOo1SR3sm4jy56Gs+0&#10;0PGqVUWNHJIOOpn0VcFWprSY92fkbsMcKt9WK6fE7Mo05ZpJ9rbCqK7fIVpeOzNAvPRwN4TJ57Y1&#10;aA+THt/DpPf3KkVA7qacCActzI0SzzdaPKzsGAcdQbK486NsUCsbK0dVsrNG33YsKsWBlbVYMz0T&#10;c2QTXSAb7SLZVPkz/16T6ooKyovEiycp3lRprMxtAUMExKQGcB7Z9gO/ioGmWWcURGq7O9vaA8cO&#10;QnWcD2bkxsK8V2tNiZl0/1xTXTZDZI5ZDlQdN7aPLptejieXD+p4d/e0nPfj4fndeHJpD+4c34Qb&#10;xzZ8iPz8BqzK+nl28wTeP7mElw/PCQi5KFPhKt6/vKlt4gQ5D+9fwP2752RcwANGYwheGKH5II7I&#10;QWDDwagNgQ0BDcdL+Z1ss3jB7iVGCO/i4OZZCtr3rJmK/eumKU9JC4ACCmKc4W8zCE3ViQh3G6XF&#10;q5qmenUBF46uxI2znLvUInon/z+HxTOzEeQ+DH7OBgpybIw7oCzbW4ENgdCNM2uxfkkFptXGYmJZ&#10;mIAk8i3JZ3kv3+XiBnntfYLvD+PN3W14fpWvTY0vAjrWP12XwdQZSfpaImp87+sCaJhCWzY9W3mv&#10;5sprV6V6yHrvpZ0k9G4Z5SOBGgc3DduB3+vmwK4Tq+FtEeExBu62Q/H1p/8KW8tRuHuLnUAtx6OH&#10;vFb/POpKszGqX2eMEJCT6m0Mio8Gju2CMEtGcgy0E5f1jkw7keeLrPXjB3+vRKJmPb/80CXYU+bW&#10;UNlbBDiKo0txYdaBMkXFlnimMBilKoyw1o3Kw6ybRnGqxT6xHodEoyuaStFUl4els2qxZeVMLJ1d&#10;g4rsCAS6mCDaxwKlKQFKchfnY6mNEFQyH9zuU3T+4v+Bw9BOsqnaIDmYLeYFOHtwM66f3iv3Zx8e&#10;UH7h5mkdxemRcLcxQofv/4pP/7MVOrf+FC6WI1GQEqbcWN7WQ8Ue9NDIhb/dEAE25kgOtEK0pwkC&#10;HYYJMOgrdmIMZlUni+1uwr4105RUliKjDUXRyBNHaa3Y80uH14hDPEed5A1zSlRXjaULVWJ7ya1E&#10;oPJRkkO5zgTo8NpXJrr+IypL5m0STlLQuDLGXjMPrMdkuQW52Ug8WxhGviZHrcdM8jTE7LIQ2TcZ&#10;1TfTaA55n2aXiSMqznRBlDPSAmwUHJJZ2s6wK6yHd9Daptk1KbhySAD4/dO4dXwbFk8uQHqoHcIE&#10;fCXL50v0GaO1myxxYPQmyXtES7bDe5QAqcEyD7vBcdhPGNv3C/k3A1tIaMPHIc1/jDhRo1XrLcSu&#10;r8zVIQq+olhWYtwR3sadlCOHrNjRTgZKCPgR3DDiw/3u4yDQaZUsLxAtf2BqirU4DBkyTEggQc4Z&#10;diOxPqcgaBQaM1q6fghwyEvD7ipGdJiyIshhVKcu3hLV0WMV4DgO+BSuBl8g0aEnsgUQceT7DEW5&#10;AJWK0DEoEqBDEsCqqLEq6jkjwxmra8LQEG+BHLf+GvVhGotV+QXyXH4e8kRkkOlTbg6JkW4fXac1&#10;OAtlE413N1IUSo6VLB8BUAKqGpJsMLfAE/MKvZVAixwM7GialOKhgpnz8wPRmCyIPNoBVbKhk6iP&#10;xHkFgeYawaG2EwuRyeRZEiUThCRUYfaYW5GAk1vn4ZoY6utnduDxjWN4JUDkxZ1zuH3xKG5dOI5r&#10;Z4/h6pmjuHL2KC6cPIwzAnI4Th7fjf17N2L75lXYs2kDdq5fi7mNk1GRn4U5k+txdMcmnNyzBRub&#10;Z+P9QzH4147j4cWDipaPbW1GY2miRhOo2GrU9QvdhKoTPRTgZAeO09AcbzbTS4zARLoMg791f6Xm&#10;DrEfpoVkjiO7ymNDkBAgEz7NF1UC2MjyXCU/U8OKLYrkFSC77FRB/9SzKhFwN0dAHQHOosZ8VOVG&#10;4YVsNiRUeyObyMPrp7Fv6zIsnz8RC6dVqMFZPL0MzdOKMUfA2EeQw1DzxIIQ1IknQNBx4aAsFDzB&#10;6wdy/eT13jy7pSkGFpC+fvNMU1MtkOaf47VsTq8FBH080hKC0LXd5+jb5Tv8+Pd/xcBOX8CoX2vl&#10;KpkoXh8lOViPs3v1NFwWY3JF5s2BjXNVyuDU9hWallo1swZV6RGI9rDA+NF9tbMiOcABCX7Wmp5i&#10;FGdI5680rcI6nLQwBwQK6CE5YGN5khY9MgdPgJMZ4QJqJE0qjMVUuV8ENSTpywp1Qoz7WAz69TOt&#10;ORna/gvxyEzEmEVj5aQizC1PRq0Y5uxQe71Xib5jlaeC4CbGeww8Lftosbclc8yO/TG9NETBy6Y5&#10;+djVXK5jt2yge5dV4dBqAcJ18TrmVUVhRnEwJmZ5oTpFPpsAHBI+slNuUrY7Vk9NVW8uVeZMuBgL&#10;5riHtf09Asf1hmm3L5XMkZ1fwWP7o88X/wb7/m1g06c1nIe00cgAOXxILsm14W3RH8O6foXuP/43&#10;TAa0w4gePyI1xAlr5tRi39pZOLh+jo6nAnjYZXLtOGtfWorK3z2UDfwdIwbPxQE4oOCGUZz7N0/i&#10;3o0TePb4iuAh8bRf3FSg8/D+JTx4eBlPfgNy2Ab+EeBoQfG9S3h6/7Kmpl7Jc96rJMiH1Mvrq5hS&#10;GY/4QPEc/cfBmQW4PmNV1qVOwHemGO2B7f+mUYNJxVGoyQnW1NSre0fE6z+D8weX4Pyhxbh8dAUu&#10;H1sma7YKdUVBiPY1ho9Df6SGW2P57Dw8u0EWWtbf8H3v4MaptdiwuBKz65Px8DIBlYCYZ8fx5t5u&#10;PL2+CY+urMebO9tw/8JK3Dy1CDePL8LF/bOwqilD5lMgjm1ulH8jwOr1KbleBD2P9Hx0UyMmFQQo&#10;uOn6dSs4iHNDEEOZFm4E7FJxEqfWtOff1Vvm3xP8TeR790Tfjp+iT9dv8dnf/gVuLpbymv88Xjxv&#10;AXw83j+7j8L0OLlejgLUzRArQCnctp92fKn4pmxmya4GH2o7ByHMqqcSuzENwnoPZZ21H6ppVRKe&#10;JovznOUp+4LYd0bok+XfscEjUza6EtmgWVdJMUZ/674C6B3QVBEr9ydOnSN2Cc2sz8Ox3Stx99IB&#10;nNi9AtOqM7SLkgCH7N+sE2QZACVZjHv9gB9+3wrdZA73/ekvslmPg5e9MTxsxbGN8sHGpTPx+v5F&#10;teMHty7HrXMH8Jbz68YpzJtSDuPB3RTsRPo64Mj2ZTi1cynm1aUj0d8CNiM6wtygjQpSOhh11Z8J&#10;eFKCrLUdnFEncscwRUtiyzg/C7haDkFesj/qimM1BZTHmjyWIMQ4qZPBdUhwQ02/KFu5Vq4jVO5m&#10;kthj0pmwnoZpJzonLEsgUzTpBUgpwGaU5TWxqBRwS30wksGm+4jTLgCxRuwuAdLUPH95L2sFOZQS&#10;YmqbzOPl8e4CRswV4GQE2WkBO4GOkwA5fjeCGTq7jNg+OLcLF3Yv09QYRVOLWBIRaaudTEmyV6f6&#10;jRLgYiT70UgFN6GyNwVY9IDvuG4yHzsiyc8IRbF2ek70Gqndc1nBsm85DRIA012f7y3fxbzPF/Aa&#10;01GBL7uDM8WJ55xixIcdVzGuQ3WOE9wQ8PDxVlGCctitEyKIynnwD3pRGCZknUuMfR8xYN8owKmN&#10;t9EQYpKLoCWLjoK8e2lbYLhNF/ia/KLnVM9BGjVZWReJBaX+mt4KMBZDLCPaqosyH7MlkGSCBDRk&#10;TF49IRrLayMFhIjhjSbhnwnq4yyVD6cqXJBvlot2WZF0kB1eXACRtn2UeZchWNYp8OIeXd8khjpQ&#10;a3DIfOhv8itGtGmFsrAxWFoZpK9PzoX1DYnarl0aZo16mShzc/xU7TdfLlC6XIcMtxbBTHLLsH03&#10;2LIvQqxk8bqP1q4jtu/6mZNy311rbGicH18/LoviPO5cPoIrpw7g7pXT8vMZnDq8FycP7cH5U0dw&#10;8dxJHDiwAxs3rsSqVYuxaNEsNDRUyd8EvNy4idePHuPdsydisP4n54usLpw7sBkbl0zTyvim2ixt&#10;b45wN4OvzRDlSmGbO/V+qEHFGgyGGUtksrLoip4cqb9zwm1VgJT1HAw7eo8zkAXZFeNN+yJFNlNW&#10;27P9mQCEVfz12QEqgMfz6hn5YlASsLghEye3L1BSNnYhzWnIV20WivZdPn0Ae7Ysx+1LhwWoxYlX&#10;MgWbl03H1IpU7WiicjsH2xVn1aZgckm0qreTdp0snyTX026q59e0w4X1E2SaffnqCV69fYZX719+&#10;gDaM4LSM33r+i+c2aIqKQngxgXZi+EIFdCQo6yy9UxLI8T23LJmI2QKGyY3jaz8Cs6oylRiPg2kp&#10;yiCEu5hpJxEBTVKArebXGXJmDr1vm79gTN8fUJLkpZGggxvmYnlTuWrMkMzr9pntOLhpHhaJR1OW&#10;GogZlalaVGg6oC38bIeLlzcCPVv/Cd2++S/89KdWMO/XFlHOArpTg7FkYj6WNORiRkm8FvpNEw9v&#10;3exSrJyeh/Xi1e1aXottS6uxdl6BXMdETK8Mx+yqSORR8NHHEFMKA+QeJWJhfTwWTUzARnke04Hr&#10;5+Rh9/Iq7ZzIj7ZGoF0fRImHzJx4qnhVlYl2qEt31UhOhhgZes/kmXAa9gvGG7SGx8gOcB32K+IE&#10;cBXLfc/wMIP/mF6IYLu9GFzmxskpVZnorhue5eC28h3/iDaf/YuCuD/L6PHzX+FhNVQJE68f24Rb&#10;J7eqWvqx7UuwZ/18XDyyGe8fXZRN+i6e3T4p8+gg7l87ioe3TrSMOyd13L9zWseDuwJ67p7Dzesn&#10;9PzowWUdLCB+QiAjIIf6ZgQ1GrF58xBvn8pjAno+Hq8fXcaiGWUYN7IThvX+DtUyF5fPLNH6jXBX&#10;MZheY8UTN9N7n+BnqbVPrOtiR8nWlVNwYMtsAege2Ly4SiNsc+uScWTzLD1PFS84URwkrqcnl7fL&#10;1zos33mtvCvTUbfFWdmMx5d34u75LbJ8DsjnI4cKa3PIp7Ibbx7swotbm2VtHRLsv1fWx0Hg4V48&#10;uLAO5/fPw9WjS/Do0kbgAcnjdokTtFVebxOeXhWw+Eie+5oiqIz4yHeX122JAD3G3ROrcX7XPAG0&#10;2coVYjP8J/g79IOpwY8Y0vMr9Ojwqd6zPj3a4uTJ/ylX8PbVP4uOTx/aC1eLUWpLmAJjRwuLP8lC&#10;mybOZ5yAnlDLHjpCLHoqAGJUmXWAtCuBNi3Ci+HWAijtemnNp9Pgr+E46GvlL4uXzS16/AC189ni&#10;pJEJvirZBRlyTdmZluA9Wq95hrw/Ha2pVeloqsvB2vl1CppP7liGnStmIDvCHT7WQzFucAetpaNz&#10;QbDjadYPwzt/DcvhPRDgMlYAix3GU5zSUL5DkJOAmVIc3r78H7b93aNLuHPhgD62cel0zJ1cgsbK&#10;DJzetUyFKGdWJqOpKkVlDjzGDVA70fmb/xAbYiSAeZzW0DGlbdL/Z01nMxoyWhywQd2/g9nwLvCX&#10;54V7mIiNGKz1TRGOAvD8x8JmwHdKIMm0DHXamFGoTXJHVZyb1lXymmgpQQCFlj/QgwhgoRRSjvfI&#10;Fvkg2Qs0kiPOO6M3dIZLBEiRpZ7M9uUJ9iiUf1ca5yBAxwHp/i1yDqn+loh1N4XPuIHwE+cm0ccC&#10;GSG22j3KyDJTlF7mgzAhMwwHVk3HzuZ6VAmAS/Yz0eg/U+WMFrOek5Ec0pGwhIS1s4wSWxt8J454&#10;H+2yyo+2FGAnwChcAKHYJEZ94j2GIkYAcpSA4EArmR8jf4K3SQdEiWOX5DFMqVy43zP9ykgfa3L4&#10;O0egZS+NRreiKJyPUTu4DfsJpp3/DKasGNVJdZfN06yjghymqRKd+2uVO9vGCW5YfBxp0xXOw76G&#10;p9GP4uH1R16QofLFLK4IQkOKeLwChFh4Rm4XVsrnsZjYZ5jqWfHMmppkp/5aL8PiYaaqqEIeZ9tN&#10;63PyvMmwPE4ZjhnuHG/wlSoLkyQoTJAaVbOPrJuJqwdW49SWeZhRFKFftijCQkCasRZHZ3sP1i6q&#10;ykgzZdqk/MGComCN0FD1mpw4DKN6yPe37/slHPp+A3/jzvI9hyrjK7uYJiR7YIJsaOSNIaHblNxQ&#10;nFw3S4yLGJFH51W8bvPyWVixYDI2r1yAa2eP4Omdq3hw8zJOHz6AsyeO4MLZE7h08QwePriNO3ev&#10;YvuODaitKceVC2dx9/p1PL57F4/uiuf5iF0oYkiei0F+LBu+ABwKu60TwDC1PB0VMpmKEn2RF+up&#10;+V6GEVl8zAJRIm+CG7akFstkLYl31JZUigKWy3eYlB+mRWjlqf7KdBvvZ41gF9n8/a00ChHtPRb1&#10;BeFYPbsEq2cWYduiKlSneau+F3PfC+vTNUdMJXYCE0oarFs2Cy8eyue/fQFH9qzHdtavlKZiQ3Mj&#10;1i2ox6SSRMyuzcSUkgTxgGMwtz5TAQZ/5mMEAbfYLfOEdR5i/F/ekE3pEt68IsC5i8dP7uDpi4d4&#10;/uapgpw3rM35AHXkQqmx5bFj0xLMaizBghmVmCygYsWsCqwX8EsQxQhVerg9EgMtEeA4Au4WAxDp&#10;ZaYbGrVWmEoiQzDZdwPsRyqfD4ENiQAJbmh0rId3Ug8txGkkqNsyUzz8hZOzFTCtmVeDUwKyCW7Y&#10;XXNe5uOVw+t1A1/ZVKH3i5EfpreM+/2ignYkZ/Mwk4VrPVy8mP5KsudK0OBkJEbCVxWxl0/JxeH1&#10;07BrGWuESrQTbabM30nFQZhY6C+eur8CHAKbGWWhWNaYqmOq/L0qTeapPD6vNkafw7/z8focAfeJ&#10;jkgPNkW4s3jXLGYVg1iT4tSSHw8V0OM1SqkFGJkx7vqJrP1h2mXYkOKFJfK5ZmQFy5py1DOJJakU&#10;TTkAtj2P7PI5fv17K/zw51b48W+tMEK+Z1qkmyop37u4TzbwE3h77zTund+FK0c34fyhjdi5Zg52&#10;rJ6NW2f34CnBzLUjCnDuXjmM+zeO6bh388O4cQJ3braMu7cECN0gE7G83p2zer517ZSOe7fOKdgh&#10;uGHU5s2Tm3j/QRSRUZR7105j6+oF6Nv1a/xONvQhvb7HhiUNLfNQI0gyF59dwaqZldqdsmnRJL3P&#10;C6cVYUZdJpbMKleQs3JmMaiaXiwe77ldiwVDnMZ8ttSKI7GwPkNJ2qiH9+TCDtw/LYBFOZ9u4e7J&#10;jeL5bsNDATnvHh+Xz3VB3u+EgpxXd3fjyfUtuHJisUZzOF7dEkfi4X68v78XL25sx9u7e8Q2nFFw&#10;8/z6NgU3986t1fHgwnq8vCbPf3IEjy9swNldZNxmfdNjWV8EPtfkElzR7jDbET/D06oHRvb+Er3a&#10;/wl9u32OP/9nK/Ts9gMWLWCU6OPxFi+fiW36cNy5dAFTKgowqudPMmfF6w5uIU2Ndx2JUOv+sBv0&#10;A4b88jsYdfhvOA5prTT93NwYtWGq3GWMOMbmPREsXjxbxFkOQUeayuwcZGv2N+2EAPPuOhdZaMp6&#10;QkZz6KXTkYunxIhswgUpfmgojlNHaueqmbh4aD1O7VyOHcunK8AhxcKE7CilfGA0Nmz8aKW1SAtx&#10;hNu4obAzGSggtxeMB3fBoG4/ouvPn8Kge2vYjOmvDMkr503Eyb1rlTX93qVDuHh0K9Y3T8XMCbna&#10;2RjubqxpMKa/dyxrxOLGfAHFVnA266Ps6eziYt1epKcpRvb4Xrm4LIZ0RJ9fP0GXn/+CwX1aw0mA&#10;QoT8na9FKg6NuLO7yUGuiweLbMdpTQ0jL405wZiUKWtcwDVrrJimIgBkeqomXux+2FitbaJgc6xt&#10;b5XumJAgz4sbj+JIR+RFOCoFBaPD2WFWiPMcKY6OCfKj7NRRTvAyVeI/EkcyekOQw5HqLyBCwE2g&#10;3WB4jeurqt0ju3yFINthqqnVVBaHiTmBKEt0UQebNYB54RYKbBiVYdSY95Dgw3rgd0rsx/RUkp+h&#10;2CR72aPkcwWbINGLLeLDNeITLziEvGyxrmQn7g5fs05KFhgm34s8dZxXWoTMuSUAhxEdDgp58j1a&#10;sVXPd3RHeIxoi3HdP9MoTiRDPOO6w6TzH1VPJNF5oHYlsYU81d0AJANU9mPLLgi26IBohx7IDRTD&#10;H2OO0khTNGY5Y1Kqg6axCGIotcAUU7Y3GYsHItW5n57ZVhhv31vTSZQq4HOpccWanUwZqQKmWIRM&#10;gPORwZj5XrIUU79kdlkUNs+r0i4qFswuqE6Ux51UwqFOvNKikNFaYFwaOlr1XnwMf4LbkO8FVBko&#10;6y95ZJieC5cLF2DaQTyIb+E48FvlmiEPTp7cjMYMH0zPC0Z9qpcStkU7DNMQX3N1KvaSfVWM7D2Z&#10;+Kd3r8HyWfWYXJarmiBbVy3B83viQQlYefrgFm5eO4+LF0/i0qVTOHfuCHbv3YTm5jm4cfUCbl+/&#10;gjsy7t+6htdP7uHd8/t4fvcKbp4/quHRN+JBnNq1Ck3VmVqxXpsdrhtzfXaYVtOTDGpyfghmlkWj&#10;MsVduw5YO8NalxxB7vX5gZhXn6I8C1RNJ8AguGBBXpSvNXwcRmHciG7wtB6iLZbVmYFoLIqUjXWi&#10;FrFVp/oqwFnWmKuCpM1T8mWjTVHPqaYkHXeunsbrxzdw5sh21BSnYM6kYo3ekOCqNIVFddlai8I8&#10;LVk8l00vxayaDEwrT1XAxuuHV+w4eSCG/g6Yhnj35r4CnAePruPRU3mMXTGsy8FLsNCYQ54so6Wb&#10;igCnpjQZ0+vz0TQxF6vmVIk3V43tyxuUSIstox6yIENdRyMjYrySAJLHh/o2rKXxthoCV7O+WhhY&#10;muyrhYMMJ5fLd08JtlJgQxX6VbOKVcn85I75SgrXPLVA3qsCewVos6h51exy7Yh4fv2AfJWjsont&#10;wCyZK6RAL03wxoIJmVpgS+KuCwKKqtMCNb/d7ZvfYUCbv6qXROX7tbNKtY36yAbxjJZOwNrZBZhb&#10;G4/qDA8UkMAxxUXur5/c83At3F42JU1eswIrpmZofRPlORZMiNe/NZVH/GPw8bosbwHBdtqxU5fu&#10;genkXyoL0/QVDVOeAGJ620w7UQSvKNwWTQUR2m5cRGFAbzOkuBrLmreC26iOKnhHkTu7ER3Q9rNW&#10;+OoPrTC4x7cIEMC4d9NCvLrPAlseLwXAHMOd83tkAz8im/k5PJf1c+bABnEQZmqROr3k+5cP487l&#10;QzpuXjqAGxf367gmAInj+qX9Oq7Iz4zkPGZL+odBAj/W6bx6cg3vXoiD8P5Jy/jt8e4pzh/dgz2b&#10;liE21AnjRvdEldyTNw/5OVnkzuMNrh7dhg3zJ+PcvvUCKk7g9b2zuHf5IE4eXCOOyzr5ea921AXI&#10;uun9wx8QYj8CU/KjNKxPhukr+1bi5WVy+PD9meL5+NoP8eLSXpnzrN0hYSXb368I9jkpTzkqb31G&#10;fpfxim3ll+RnASWvTshZPt+rk3hze6+2pL++JSDnyWGN2BDwEOy8urVT5t1ueQt5/NUZXNhPkJ2n&#10;RIUPL2zB9WOr5N+yUPmycvtcPLAYN0+swuq5xQLcZP3UpaEgIxB5maHYsnEhP6y8r3xeAYiUuvjn&#10;8Q7XzhzGuKHdFbi7GvdGdriDbIjWcBzeDgN+/A+M6vwXDPjh/1Hy1Ginwep8Epg4y37jKk4k0+hs&#10;M2cZBHW3VIZHNjg614zSuwn48jenwnQ3bY3P8Jc5F0JVfnJ1DUO4AGs/OwPE+psjSxy94mQfTd9v&#10;XzYNB9bPw84VTcpzkx/nhyVTy7FwUqFKMvjZjISr6UABEqPEHpir8KbpEAFcjmPg72SiP1PSgTIQ&#10;FOEsTAlGbUG8Appda+fi8rGtuHR0C07tXaM2LkTWgkGnr+Eg16AsNVjsShrSw1y0No88OTG+lqjO&#10;ikBmlCucTQcIkBFgEeUh53EwGdoFxsM7w3ZMH+X2oZMZ4Sb7lYAMRlIoVMlzuoARnoujndUeF8e6&#10;Ic7DRIDHGL3mTGmxRpRpKvIlMSsTPLarCr5S6JR1PBl+ZvD+UBNEXq/tSyeprlRZkrt2XRXFuWpq&#10;nDV0WaGOqgNGpncyqVem+Kv9ogxDiKO8toPs3d6mMOn9I5xHdhN7YYmGrCAsrEnSji024DBqkxFo&#10;ouCmMslJo0Usm3Ab00Hb/9mFx0hyoq9gg/CxyAw1bUljCZhhBIeRnIyA0VofxMgyQY3ziJ/gNJyc&#10;UZ0RYt1T28YZQWYRMjusWIhMjhzSqtA5a+U3phNCzHsgwKQL3Ie30RRVvONAxDnIk0a20ZoX5lLZ&#10;XcWJSDImMgkTlDCik+w+ACkeAlYC5Mv4DFGwk+U3TP6dIOugUapjpVpWLv30rMDGa4hGcShXQOZK&#10;qtCyyIxim1QypzxBSaChAKG+qlXF6AvZletZECk3i/oULKiibseqacU4s30xLu9dhjXT8jA11x+T&#10;szz1+eTB2TU7HdMznTT9FWQiC++rVhqpyQ+QSeYzRoaRVu1TByZXLma6B9maRyiXDAu1yIUzNdMX&#10;8+W9KmUC5QUIkhaDXxPngtxgWwEWMZheloo5gvSnFKfKgjPDiN6d4DzWCHkp0Ti1f6cYZzFKT++K&#10;R3kNJ8Sw7tq1Drt3r8ehQztkM7+FR3ev4/K5Ezh5aBdOHd4pxnOHepdLZ9UhI9pbwEQ2ZlSmoyDO&#10;Sz2QimQ/bQ+kp89CY4YFKVCXFWqtbcNJYkjyogXtZ3rLgg+XxZ0ti75evc1lM4qxenaVCrfNqM7Q&#10;BUzOESfzwS354HgvlMvmTxFEgpqJJJ2TBTV/Qiq2LZ7QAm4qkzGxMAqpEa6oLkzF5bMH8fj2ORza&#10;uQrh3jZYNa9eNvw5amzI39I8pVCZgTfMn6C1FwQ5M6syUJIcqFEpArgW7/IW3jy7phsU3jE9dUdB&#10;zovXD/Dq7SO8ef9MAE5Lh9U/R8uxdvksONmMQID7OFUCnygbFrkbWATOVnHW+jCSU5sbpm2PBYle&#10;SAt3hI812/WHqlFhXpx55cVTsjF/YroAsFhNMVBtd1p5tDyWijVzBLwtrsD6+SVYO7dEW88JpLYs&#10;bVDPja/PqM69c9tx+6R47A9PY8WMErkvdlor1nLId3h3U/lmphREq5efEWyvZ3r9O5fWC8Ap0YjZ&#10;qhn5mp5aN6cQixpSFNTU5/rKnAvD7OpozKqIxLyaWCyemCKjhUhuTlU0mhtSsWVBiRLPrZqehb0r&#10;6rBpXpGAnCiZO54CrDwFIPtgfnUM5shrNOaxTdwTLDLkYGtpY14IqpM9sX5moYoBxrkYilExQIT9&#10;MNl0Bih7c7C9gfIjDRPPv+sPv8Ogzp8jKWw8Lh77rYiqHG9uKq/N2aMbcOPsTjy+cQTPyHgtm/3d&#10;iwdx4Yhsvqd3q4f8EeAwinPt/F5cPbcHV87uxuUzu3Dp7C5ZK7txRUDS1Qt7cfbUTpw/sxtX5bk3&#10;rx3VVnKCnBePrshcutHy3nqw9uUFbl88gVULZ2JGfTm2rVmMY/vXYvGcGhzavUKjhzfPCvDgv5M5&#10;t2ddM/zHj0NNXjJ2rJqnn+31o4uyli/pIJnlzRPbcGLzYuRFemBYp28w6NfPZfPuL5uELRK8rQWw&#10;ii2TNVaeFIglk4pwSzbGdzcFrLz/TRv8/zgIgsQxendOPsNpWRK78eTqNjy+tAVPr2wTULNPAM5+&#10;GQdbgMpjAUSPDwk4OtIyCHjuH5SXPyBDHn90DFePrMC1oytx+/RG5fI5smU2bh5fjyeXd8p7fQB/&#10;ry/gxim5N2c24cS+pdi+cQ7271qGsye24vzJnUrgiDe/Ufn/cKxvno6xw7rjGwG17DYkQGeBvGHn&#10;T2W+jIC3aZd/eNkEJayPYB0Q0+kUSvYXx5LpKd1LlGjWAPHj+2sEJ9q+n6YjuJGRsJQ1F+wOLY9r&#10;kZdJ8ByJKHFE43xNEOU5Bl6W4nS7jNaoMO3bDgHNjSVp2gq+sKFE7SjtDfXSyIDMlKn5kK4Y2OUb&#10;GHT+TqMogeNNBOgYKfBJCHZElJe1Fi372hkhwNlYQFQw5k0uxL5185W995HMia0rpottCUOQqyms&#10;R/bC8N4/wajvr3JduiDS0wqlGaFYOatWNe34vAWN4iSJw0o6jUkVacgRkOznNArOFgPhMKaHRoq9&#10;ZG2p6rcAHdZORgn4SRTwQxqRyQKiqfDNqBD16Vgb4yvrkWR9pA8hmKFzHm7dByUqAivOfoSdpgZp&#10;62rERh3cMl+W3hmc2rFYgM5EcZAKMK0soQXMyGtPK04S25EjTlKuzNsCLG8sRPMk2YfK4lRkM1v2&#10;wDTZa8idFWY3DKm+5trBRe3BlY3pqsCfI0CL5LEcBZFWeiYxH5tfSOBIgJsTIc5UsDFSBAtwsFaH&#10;g3U7HIwuM3XOoAbnATnuLPt9odEbptIpR0SAwwJspkcJeCjYyeizSbdP0YqghhEcpmUIcpi2IR04&#10;5e7Lwi2R6CRoymmAVrtz8GcWjjGkSLCT4TMMSQJCUr2HyoTuD+dh3yLYopM+nkrBTu9hmt6KsemB&#10;pPH9FMhQgK04aIz+zJoaBRbyWpzkBEKM7OTJYFGygiH/EVoDRLK9PEGEDFsyHMXw3NYFE1RI7Or+&#10;FSqwyVBdbbKTEvJNzRQQlOOKaRnjsXFKPFZUR8h7U9DSHhPFgEfIhUj1EKAl6LEx0x0T010E0Jgh&#10;U1Bklq8AFHkvitqxQIsMwbXyfmQOJm8OzyTzo/YL6a19LAYjJ9wN+TF+8LYi/0JH9Gn3g6B4c5Rm&#10;J2H3xhWaxrl/8yyOHNiC7ZuX69i4dhFWLWnCxOp8pMYHIyrIFUGe1poPHj2wA/p3+AI+NsO0WI7I&#10;OjPEAQ05oSpCt6A2TQXpssLs4DS6K0z7fQePsT0VkU8uDEa5fObFUzKxalYhVjQVYdGUHN2ECXDI&#10;XzC9Rl5DPJs5jaXIEi/HzWq4bPw+smkXajHxxPxwrduhCOmm+VXYv3qq5pnLUvy0DTMn3gerF03H&#10;xdP7ZfPah3VLZyDSxxbHti3D0S0LBSzEqozG1oV1OlY1lSlxFOUcGIlKC3MTMDRRzCS92zd48+Q6&#10;nj+8rBsUpRhevb6L12/vy3iAN+JFvnn3WMdHQjey1X48yIMzbEA7GA3ujOwEH5QLAJxcGoemmmSt&#10;+yEXz7SKeOSK5+Nk2hsWwzvC3rgbKD1BEDOzKkGMYo5KSxzZPBN7Vk/ChgXl2LSoUn6eiFM75+Ds&#10;nvk4tHEqdq2qxdalFdjSXClgZgLIlswOHHZAsLuAnWl3T2/GqW3zNRXBaAyVfAnC8f4G7p/chP0r&#10;G/Ue0utlbRPTGye2zMGSydla78QzhfaoRbNlQQUOrG7AtkUVWDktGyumZmHNzDxt62faatnUTAFD&#10;qao+PKMsGnNq4gSQJmNBfRKWTsnS2p0zO+Zh76p6zK1J1LnRWCTAd0q6gBw/JQAjERg76JiSZN3V&#10;3OoE1Xdb0ZiHdU0l4tnZKakgu6TCx49UBucRXb/Ar1+0QhsZI3p9h6K0ANw8t+vDHfnt8Qh3bxwV&#10;oLIb1y7swr1rB3Hnyl5lEX7/+LJ2qxDQ3Lt6RMf1c3tx6eQOXDi+7R/A5uKp7f8YlwQoXRGgc/XC&#10;HlwSoMNx/Yq85s1jeCpg+aW85tvnAhLefuj+kblzYNsarG2eJfO1CUUZ8UiK8Fch0XcvbuDU8S24&#10;f+s4Ht0+rVHIh9fPynR8gqM7NqDXrz/A1nQEMuND0TynAUf2rsWJwxuwTwDRto3z8OruGbmn91VJ&#10;vSiJkUIjZItTwnPrv/0rvvtTK/z1X1rh31u1wmf/3grtv/q9jt5t/g7bUX1kfuYoezPTdv/ngzV5&#10;BENX5Huwo4rficXKBCbysz7Gwa4qRliYXpPv/kq+wwOmpZjyZvqXYO8abpxYr3palw6txsOLO/D4&#10;styvN/Lvn57GlWNrcPHoalw7s1mcrRU4vHcp9u9sxq7NC1XJ/d5Vvl4LN9VvD7aOjx7QGUO7tYbp&#10;wPYY3u1rWBm00Q03RjZVstEmEYzI5hbM7harXtqizmL2aPs+6jyTosTPuJ2e2XZOMc+JKU6IdRyA&#10;EIvu8DPpqLWVbB8vjbbWDY+vyYgAKfrTWNvhPBLjjboqlQM5rGbX5somflmcnCWy7gMw3mwoUsO9&#10;sGhaBdYunKw6TX4OoxDpZY4AByOMG9ZJi+LtxJ4zuhPkPBpj+rWFm8UgRHtZKrdWWqgzcmI9kB8n&#10;djfaAxMKE7Bn4wKlALl4bAvKs6JgadQbIwXg2Bj3g6ftKKRFe2LupGLMnVIs75mtz38gIP6msr7f&#10;w4WjG1UOoSwrBMniNLPQ3dOiv6aDShI8UJ7sDZKKMhJOMlXWFx3ZsgSbFk/FjhWzsGhyCSbkRKiT&#10;RI6zvBAb5UgjdwwZgBk5Sw0QsBHjhCll8di+ZgYuyTq6Jc4DSVnJPn9212qxdVOUD6y5kTWJLdxg&#10;JD/dIA7rvjVNOLJpNg6smyFOXilqcwJk37FBboi97INmSPEyQ0WcK+aUxmhr/wyxMaSgYHdmjtwf&#10;FvwS0FAA09NE7pHNQJkfwzG5wFdsoKl8V5kn/iNRGD1O9jR7PacHjkJR1DgUR1ugQDADRTZ9TNtj&#10;/LDv4W/eSWu0SGSb7jNGa5SYKicPXIB5D+V8Yv1SK29BOgQ2wWO7I8yilxIx5QeYCcix0txdrExC&#10;VmQT1BBZUwGWreRsI88PHo1k90GCogYgmx8mwgzpAnQIbFIE9ASMba9AQ9v/3AdrhIbgpibaUlNS&#10;BD7jDb5BgjM7ssjQ2w0O/T9VtXKmqaojBQgFywRmDY+gufwgYy06Y7U3Pc+51XHKLXJ62yKtxWkq&#10;idIuqljnQaiOtcLkNEctMq6OHovJKfZYUOSPjZOTcaS5AksqYxFh01dRYSY5c+QzcWQRScrnTPca&#10;qd1aLILL9BmlejAEfKVss5MzR1GwhSo0F0U6a+cLpePrMqKQF+ENfxtjOBgZwKhPJ1n8XeFhY4qy&#10;nAQsbKrD4rn1mCSLr6wgQYBNNiqLk5GWEIAQXzv4upjB38VUFoYh7Mf0QYI/uWc8UMRFFUlRUDfM&#10;KY/HuhlFgpYLNaQY7mwIy8FtYNb/R2SEWGlRKtlVmxszdIPeIBvj2nkVWDW7VBbIBBWSpPDc6vkT&#10;1WM9f2w7auSzWI3uI4vaWDVFarNDlfOGlfHzalM0erNcNjyCFnLATCtPxrJZVbhx7pAslr04uns9&#10;5svCqMmJwXVZ6OQ7mSub/ZltC/DozFac2rJANuQS8RQEaE3Kx7TSZJSmhmLLitktVlKOt89vavTm&#10;MSM4Anpevb6NV2/ufRj3lb345UsBPeQ5ed4iovjxOHVkG0YM6oChfdtqVwK7KCYWUavGQQelGjgY&#10;ys6JES8wIxD1RRHKjnps6yxc2N+MM7sXaPqJ+kO3T63R0P2ji5tx69RKLeq8eXI57pxZredj26Yp&#10;0Fm/sBxr5pZh3dwKrV2ieCQ1X46JMdi8oAq7ljUIUKlWMEoCLRJT1sk1bZ6YhaXiETEytlhADAEN&#10;Izb8nWeymZK2fZXcyz3LOcdnyXkCNswpUlLGtU35ylnE6A65T/h8ghcCm9UzCxTYsNOEc4HEYRvm&#10;lurjCoTkcXaizBEQQz6lRXXyfgQyMj9YT9IkQHBCVpAC3CjxIlmD1LP17/G5bND92v4ZJv1bawHl&#10;72XT7vTjfyHCzxwnDqz8cCc+Hk9w5fJBPHxwDg/vncVtMaRML108swNXzzMisAdP7hzHbQEGt88f&#10;1GgNx43z8pwT23Fs7xrs3dKMU4c3qgTHsf1rdBw/sBanj2zE2WObce7kVjy4zXqcY7gn58cPzuLZ&#10;gwt4cu8c7lw7Ju9xRD7XZtRXZGPUoB6wHzsSaxbPUmdjxfzpOL5/C969ZhqL8+g+bl89jnMn9uDK&#10;6UOyWR3Aga3rEeTujOSoYNQUZ2Fl80ycOLQFp+Xz7d+3BiuXTcXKhZNAFesTe9Zh++o5WDlvkszp&#10;JnEcKpEZ64sebb/ET5//Dt9/8u/o+MNf8Os3f8IXf2yFP8q142BB73/K6PL9n+FkNkDpBphCJmB+&#10;enW3YMMTClRIQPjy+n4BIkyjEciwlohpXYL8j91Zvz0Y3XwueIQdVgRIBEry+5OzuHpsvXYR3jm7&#10;TTAgQQvB0QPtDrt+eiNunduCq6d5zZfi5P5l2CdreMfaWTi0fSkuHduGFwIE//f7nTqwDRE+jjAf&#10;0g2+tmSUHYTRPb5GqN1ATU+xpTfCYYCCGhK8sYvGYcj34kga6n7Cek9Pw5+Vj42cOlRTb8r3Rdz4&#10;gVqn4zOmvUZ1sgLGKM9Zuq94+N4jESYAiW3FLJBN8DaG19i+sBjUHm5mgxDuaoHGkgxZ876wMhyA&#10;nr9+oyrqy+Y14Nopuc8nt2OF2LDtyydj6TQB8dEu8LIaovpQ5HUJchIbbNRTWZGTAu204zTczVTr&#10;+FzHDhD73AvD+7aBvflg5CYGYsPyGTh/eDN2bliA4vRw+DibwmigOFLy9zIBPgtnVml36YoFDdhH&#10;rrCVsxRkHNm5VH6eKvOoUmxvC8jJjhyPhoIocZYalQGcDiPZ4W+d2oUn14/joczVm2cP4u39K3h1&#10;66yKgc4oT1PRVZdRXRDpMFR1FknkSa6sAFsDJIfaYPakXJw5tkHV+Qlaj+5YgfP7N+D60Z24sG8T&#10;zu3ZgMMbl2L9vCliy8rRPLmFSmPzookCbprEPi7AgfVTMUucKIp2VovjVhjqgJwg2afE0WazQXbQ&#10;WG05r01xRUOml3Z4EdzYDW0NuyFyj027qTwEu3RzIuTzuQ1EoF0PRAuWyAkzQWm8texrstezTjdo&#10;tO7PBDhF8twkjyEItuoGd6NftBY32WOkpqcIckgASIDDzjOXEW3hMLg1WoVb9kGMTEJqJyW7DGvh&#10;gJGR5DxYwQ1TOCw6JsrmxCPXARE2Q4mpHkOR4NJfAEU/BTdzyygk54mqOCukeQ3RaA5rYVhErHU2&#10;cqZcQkX4WG0LJGMya18onPkx0hM2rgPiHXoq7w1TVWVhxlqbwzQZFcHZHn54VR0en1mLOVWxyhh8&#10;dMMcrcEhtTWL0Jir4+uRybgwcKS2ijNFRbbNqkhLLCoJxYxsf+UGIOlQQZS5KlvzYqb6jlDWUAId&#10;XlTqRM0u9Mf0bE9MS3fDpCRnAWjWoOjl1DR3VEaPV6Vo0u7PLIhFcYS7IEtTxHvaID3ETQXdfGzH&#10;wGJEP+VTSIn2QUVhPKbW52Hu9HLs37FUDfeBncuwYcV0rFo8EeuaJyo3ArlmGC3Ji3LSivYkzcta&#10;tCB0GTlBVvLZnXQT4gRm6HBLc7WGo68dXS5IfzaO75iDAxun4fDm2Ti9VzaM3YL+ty7E6T0rcfPM&#10;brx5fAU3LxzElMpMuFgNUzG4UDcTrUVhi+Pc6mQcXj9TNtJyLVAmmRsHlbbvXxKD++yWbiKsZ6jK&#10;i8OKphrtLGhuyNX02YFVYqjPblVG5s3zamRzniBgoEaZgqdXZmH9Uoptfjxe4M3LW3itrLksa7z/&#10;j/Hmbct4+/qeKlh/JARktwwP6h/17fY92v/4F2TGeSE3zlMBjra/C7ApSfFWwj/Wx9w4IUb89BZc&#10;EC/19ql1eHhhE+6dXY+zu1siNMe3z8CpXbP0vG1ZpXhKJdiwUIDF4iJsXVqOzc3FWL8gXwBjjnKP&#10;zK5NFAOZh5VNBWielKVggymm5kkZ2DC7DCe3zML6mcUavl0uoIa1YnuW1GPX0gmqILxochrq8oIw&#10;qShMAcm+VbJJLqxUYMLn8N8f2zgDGwWkrJTXJuhZ3pitNVdkPmVB+IK6NPGGwjXatmpGIbaylX9i&#10;hoJTPmfHkjpVLebvfB5z79PF2zq9fQF2k5dD7u9SAWdMmfG+BzqMgJ/9MAxo9wm6t/6DRiHYDWXQ&#10;5Qs4yybibmkAL/vheHTrsN6pj8fzJxdx4/pRPKEoIN7gvgCcm7dO4PKlfTgrXuOxI3KdT2wSMLFX&#10;/nxNpRyuntmLy6d26/nmhf24dfHAP0DOuaNbVCH+1OENAnTW48zRTRrF0WjQxb24cXk/rl3ZLwb7&#10;gA6CqNNHN2OTgI0V4pEWZETD19USbb/9BBbicBzbsxnvn97BhWN78erRdZw8vgNv31Bd/BKuXTqG&#10;BzfP48ndq7h3lVHEVzh/9LB8ruPymU7h2X3WzLBImHVfj/Fei5FfCyja0fL4+/vKcaVRDpmr/4gg&#10;yXMJ3u/KxrRtw2LMlk2OtAZudqNhPqwXun3/13+AnY/ji/9ohV4//QFDO32GcYN+gad5XxV3LYx2&#10;w4KaLCybVKhcWBsXVmDj4nLsWFmPg5um48SO+Tgr6/z8weU6vy8dWaVz/eKh1Tixs4Wv682DUwJ0&#10;mAKT7/OOIKkF4IhRlY1/A66eXC9AZg0Obp+r5yO7FmlBdfPMUmxoniyvvxavbzNy9bGmqOW4deGY&#10;pvKObmsWYJEAl9HdYWPws0ZrFNzY9VGpiVjnAZp64kbFlnA2spCmhIN7DMFOiJwTxakOl8do9zli&#10;BAgx4k7nk2UEBDis0Ymmg+w7WjdMP8sBMB/QBoY9WsOo968YO4iAyxS+DuPE/o5BdmKoRunePr4u&#10;IOGodj/uXztd1eznTkhT562Fx8YMMWJvU4LYRWmDWG9zTe+QgT54/AhEeZgiynsczEf2QJdfv8Av&#10;3/w3bMYOxpzGco3yrV0yHTniwCVHeSPQyxqlObFYs3S6AOIpmD+zGkvm1AvQqkdOoj9yk/y0TZwj&#10;W5wvfwFQZWn+YmNqlDvqydVDeCJg/bqAm/OHt+LckR3iVO7X8ejGeTy7eUGcyj1YM7teU0wEOXGy&#10;J2SwnCKK/DK2SA6yRH6yNxbMLJP1t0WdghtXj+Dg1pU4uXuDOHhb9TXunT2MO6cPYu+axVgyrRqz&#10;qnOxeEqpclqRd2jtvHJsXyG2RObcyhk5mJgegPJoVxSE2KvmGdvQA8cJVhBAw5opRnDY4cW2bdbc&#10;OA5vq1GcQCsCXQMBNr3ga9UFPpadZX73VVCTFmAo+91IJAiGSPc3VAbvBDcD3ZOzA0cjxqk/Ai26&#10;wGP0r5q6pAgn+X0KQi2VyJL1NwQ3LHRvFTKuDxKchmuXBEUg2SnBVAxJ7uLHD5HfPQRhG8B1+C+w&#10;H/idIOmOCLPqrfm9YMteLTlSATxpRNwlQZhTGqI1MJx89oO/0zwZW7o0ChJhqVXeZZFWmgIib0J9&#10;srNKHlB6gZO9MsYaswtalHNzZNIyUpIfZKotYcbdP9ULdefICjw+t1G8hD6aG7x2ZIMsznO4e3yD&#10;gpzyWCdtmWMYMzfAGPsWFWNrUxby5UKnysVg7U1RiCWWTkhAcz292VDlBCHJEAuj6BGQypqkeevl&#10;JpIFkt1Us4vDBOj4ozzSDtWx41UkcVl9JjbNEoQ7qwbzq7PRVEqZhnLMrc1HdWYsFk4ux5TyHDRW&#10;CaBprMLKxY3YvmGh1hbQE7t2XibV9SO4KYb58O4VWCNIefYk+bf5kaq1QopstqiSKTZVFl69eNYT&#10;MgJQEO2IdPmdYINkcyyMPbJlnhqpV7cOqqjhy5ti9MUjuy4b+pMbhwSMXFDm1rMH1uOqbCBk73z5&#10;4KJuLAtmVKM8Oxp5iQGqc5Qd46ksnUc2LxBPcp8i+PK0IC1OpjYJa2xajhc4eXALju9bL585Xl+b&#10;CrQ0cEsaC5RC/NjGubhxeB3OCpi7dGCNit6tnVuPGVXZWLfknxGc/2+OW1dOoO2Pn+Cv/9kKMQGO&#10;WlfUUJokILEal2RzbAntc+O5hReyuO9e2IsHF/fgwoHluHp0NS7KhsDahJ0rJ2HrslosnZGLqRXR&#10;2L1mooDCubJJrMLlI83YuaoWa+cXYvOSctkwZusGs3xGAXYsq8eJ7fOwTgzAyukF2DC3XAEFz2d3&#10;zFOgw660w6unKFPwGXmvOVXx2mJ8bOcsXDu+SjahpbpJbZPXIlPo5cMrlXTu8cWdqsHDFBgjRFpL&#10;Na1Ai5cJNDkmFsSo50ziMd4nFoGTKZW1UrvFOyS53qUDK1TULzfaWQuo+TpkFZ5enoj0IAcBtaZw&#10;Neuv2jn9fv0UQ7p9B1ujXjAf2llTpSy8zE8KxK5182Vj/L/VkPzzuPeAkbhXePjoEi6Lgb4rmyLB&#10;xNtXNzUldPHMTgUBT+9ewLVzB3H3Kgtp+bqv9ay/v5L7Rs0pmauvqXulyuKMXvyGHFCjCR8jCs/x&#10;8N55nDi0DXu2yeYu8+L2lVNYt5RK8+Rb+nBQfVyO58//2Tb+5OFvanb+D4KT/786Hl45jeWzGtBY&#10;kY3ClBAtdh07pBMM+7RGuy//FQM7foZh3b9G31//KqDnzzp+/fu/akTth7+0wo+ftMJPnzH99S/o&#10;0/ZPMOr7PawNxYs17yfr2B1ZAorGm/aHxcjuqCuKb6mPeskWcl4DRn8+rA2CtFdkcCZwu4sXd47g&#10;8nEBpAdJ3tmIVTJX6Hgd2boY92X93DlPksJ/1sH99rgtm/HkwgSY9fsZYbJh02MPGNdb28nJtVST&#10;7KKEdGwfD5PHEl2GqjwDayo8R3eAZd+vYDf4R3gad4KH7Dk+Zl21/ZcpLxa1s7uIHVsasZd/y+4s&#10;ygyQO8pdvqujUT84GPWHh6UhIrwc4O9sAU8HM+SmRuD0kS1ib49g65o5cu0PKvA7vGm+2Il1Ki5Z&#10;kRmCdLKMJ3jrmakp0nIwZRXmaoLkEApwOiM2wA7BXlaIDHJCmL8DvF3GwtFqBKJDXDBvRhWOH9gg&#10;DuwKcWgTUVuWhq3rF2DjyrmYO0Ou4/JZOLhrlT5v7tQyAURTsWbhZFQXxCnoWTFngtye61qf9uja&#10;CTy+fhqXT+7FqUMC7s8cxvMHMlffPMGN8ydwYu927Fm/HLvWLMKuVXPUtlalh2mNDnm6CqmDV5OJ&#10;HRvmaf3ak4cXtOvw4vlDeHzrIh4LQLp1/iRunD6MJ9fP4939G7h95ij2bViOmVUFCnSW8XNOlD1s&#10;Yha2Lp+I4zvn44qA5+JYV+SHCriRwfbzoggH2fMNEe9uiPKE8SiLc0Kh7Jck/qNgs5NRJ+2gI+Es&#10;O8Uo0eBnIziCOMHPSPY4Y+3wzAgx0/ocFihT8JnEgIz+EciSLJCC0PFuw+EztgdiXQ0xIc1HhUlT&#10;fc3gatQZVgNbw3LAj2iV4Mq0j6mqHfND5gbZIdlT0KlMylCbwVpM6GPaGy4jO8NxaHs4DZfJJr/H&#10;u45GToggQ++Wymxno65wNxHk5jAMyeIBsjiKP5PQKdLZUAAQ0aQTKhOpReGtrc3kzWBlN5l3yao4&#10;VzxSMiyyFS7T3xJZQdYyeUcLGhwKhxGdtGq8IS8Mm+ZXap0C+UhIpnZi+1Kc2bkKd07uaNk8myrl&#10;4g3DnMoULK3PwoamEv3ijHhUJ7qpsnZzTTxWTEoVb7kWmWHjEC3AJzPUWlvnKJ4Y7WaG7DBXFMf5&#10;asFVQ04ccqM8tWgwylVugICANQJqFkwsxtTyLFRlxqMwOQJLZ9Zjz4YlWLlgOvZuXonzx/fg8N6N&#10;OHl4O04I8j60b5N6iuTsOHd6j3imm/FKvMcpNbkozopWDpnIAAdU5EajuakK4T6W2q0U6DoGlqO6&#10;IdrfAj6Ow2Ey5FcEu5sgXLyDZYLc710QT1q8RPUsH1/W1BMHCzZP7l0vC+Uwju9ei3ePruDYLgEb&#10;B7di4/I5OLhjJY7ukcdVB+ouNiyZpqF1gh2G3vduXIR9mxdhaVON8kOwZoc8EHwOPexmWUyxYW7I&#10;kEXZNKkI1UWJKEwLQWlWhBYws44oNcIdq+W1WFh3YPNizJtcjOxoH9gYDcDSeWxFbdlsWo7/vXH9&#10;70OM8Dt6ji3EcB+PA7u3wtJkBHp2+gVxoX7YtZFFo/9zE3504xz2b1opXuhsuWYNaKovkoWfo6Au&#10;wtsa/k5j5GyJxJDxSIlw0jGzLl2eWyYe7CTZ2Kfh6K75uH5mAx7d3COgcR/O7VuulPE871/fpBo5&#10;Ty7twv2zW3Fsy1ytyWHaiek6pqEIdDbPq8QmprRmFmHFvFKsWVaF7eumYO+WmTJnmrB74wzs2jAT&#10;W1ZNwbnDazWEvU0M79ZVTZq/P7pzJa6c2KH3lBs6u1lmTixHanSgfGYflAqwrpD5Wige5KyJhdr5&#10;wXbsPevnorYwGgnibZEaIC3cSQ13/3af4bs/tMKgjl9hvPEAGA/ogN5tPkf3nz/HwM4/6eawoLEW&#10;D6+L1/9/PQgImAbhveRmyY3vLd6IEW7ZRP/fAYZXeHBHvNDLx1U36v9/fDwe4T5rl87vxP7ti7Fo&#10;VhkKUv3hPX44hvb5Dh1+/E/89Pm/4IdPW+HL/5bx+1b49k+t0O6r38k9/RLDu7dG1x/+oumvHz75&#10;f/Dr139AQrgHzh0ld9VNXDu7Dw+vnsTTm2fx+OopZfB9fpudWgSRjFQR8FzTzrdT+1di9cIJmDsl&#10;H/PFcWE0Z+nsKhzZI/Zj3zpNU7fUBf3meP8cKWG+cB07Eg6j+olNNUdOqLOCEAr9Ts4JUnmdJF9T&#10;hNnLXmM7UMBQSzqFJKbUdhs3uJ3Y+Z9VtDLE2URVvp1MB8HeqC/cxw2VzZLEbsNhO6wLjHq0VtZx&#10;KoBbjeiFUf3bC6jrhQFdfsSwfu3h7miMn7/9byTFemH9ylnYL+uI1B60uyT427VxMXaulfUl9pA2&#10;deHMGoR52SIzIRABLuM04laUFiE2Lhl5SSGoL89AfkYY8tJDkS3ANCHSE8E+tvB0MoWdxQgYDumO&#10;SeLoMmp35tgOlMq/O310J1YsaUJddT7mNk3EmhUL5DwJWwRMbFy1GNsEqKxbvgCzGifg8Z0r2L1l&#10;jVzfHVi9ZD6apk7EwT3bcOvqRVw4fRzHD+3DrGmTsW5lMxbNniYgKk8c6NmaYt23dQ0KM+JRV5aL&#10;HRuXK8i/duk4Du/fpo0tD+9dxZqVi7Fv7w4sX7IAd25c1dfbv3Wz2Jz92LhsMRbK+82dWIX5k6sx&#10;Z2IFFkypwoq5DWr/dwtYO7F7lex/uYgXDJAoe36Z7OnBsuezdqg+J0S7rSLlPnP42xjAdngHmMie&#10;zWEzrD08xvZRPp0AAb8JPmbalZURYoOaDH+lNKnPCdbHWVvlazVAGcVjPY1ln7bV5/F9qOvoNraf&#10;cg8x2kadL+p9kW9odB8BOIN+/guGtP8Mhp2+xKhu32BU568wqO3f0O+HP6LrV/+OcTK52OvO30lx&#10;3fmzf0H3b36HYWIUDbt+rZOw389/Rif+7ct/Q/9f/oJR3b/F8M5fYtCvn+h5aMfPdQzr9IX+zrP+&#10;3vnv6Pn9v8F+6C/o9+PvMG7AT/LefxGw1AND2n2uZGhdvvovef1P5Hl/wgB5T5P+beA4mpXmndHj&#10;pz/qog5yMkOsrz2Cx5vBsGcbWAzuhp/+8q/o3/ZL+FmORJDdKP2cEU6GCLYbgv6t/xOGnf8m5//A&#10;wHZ/gK3hr/CzHijea29YDesMswHt0a/NF/hGXntM387o8NVfNDz/7R//FWMNesLZbCjGmwyG09hh&#10;6PTTl/j+sz+i9Rd/xi/ffILeneR6yXOcbEyQn50AT1dr2FiMgo+XPVKSwuDlYYsxRgMxfHgfmIwx&#10;QGFmHJIjffHD33+Pn778b4wa1A3D+3eAvflQDO79i7zmH/5ffZ0HeF1ZdajNVM+49yrZlq3ee++9&#10;9957b5ZsWZJtyZZtyZbkbk8fT2GAGRhqIJQACQ+SkPBICIGQAAmQBAgkkIRAgEDWW/86Oh5D3nvn&#10;+/Z37j333H722v/qEht6UKKD90tGgrelFG57wjFjR6pWPTnQIiNdDVJXkiUZ+lkZmOKbK/OlpapA&#10;EsL099D7o92NEht81B5PjQ6UgbYaaa8tlvOnhiQh3EuSIo/JyeEWGWivkLjQwxIfdkQayjMkPc5f&#10;ogIPysP6flhHshKDJDrIQ7z26ec9uFFiQg9JYpSXBBzdJl4HnjA3UXZKkMSGeIif/mehPrskNyVY&#10;WioypFkFErUmEkI8TdhS+vzYwW3SWlciE0MdUl+RJ9XlOdLRUikNNYV2u7oyV5pU82puLpdKvZ2R&#10;ESMpKRGSm5so1dWFcmJsSFYWL0hvR4ukJcZKd3OD3Fm9Iq/r5Hz1+bs6yc/K+elJ6WyolKLMJMlO&#10;iJK85Fj9XXzF5+B2iQnwlADPrXJs75Pis3+j7teL5/aHxPfgkxLhu0sy9fqnGFdc8B6J9NsumfGH&#10;9bdN0N+9XE6NVJurBr88HYQbC2KksTDKfPSko7eWxllvqpwoT6t+TPBlYfwRKU32tiJZ+bQ5yPaX&#10;/OwAFYY+kpl6TDKS9PpJC5BSvcarSnXSnuqRKQXIiaEmmRhulanRLpnR6+X8jGqZswhXBcoL51Qz&#10;PaP3T9h3nT0+KLUl2RKjcBIdeEgKMyKlqTLL6n1kxHpL4OHN4uexQcK8d0h2tLf47nlc9vJf7HxE&#10;Qjy3iO++jTo2S6DnLqnKTZW26lKZGR2U5XNzcuvykqxeXFCYmtLPMixtTfXS2FAt9XWVUldbcX9w&#10;v6G+Sjram6Szo1l6e9qlv6/TxuBAt7Mf7JTerkZprC+W3Ox4SdVrv7ggXbra6/R4s7Q0Vkl1Vam9&#10;VmtLg3R1tkpHR5s0NtZLVVWFFBUVyPDgkAwNDNoYHOiTvt5ufa8O6e5qs/cdHurT4z02+vt6pKe7&#10;Uzra2nV0Sltbm3T39khze5s0t7ZIW0e7dPV0S09fr3R1dUlra6ud09PTIwN9/dLT1S2tzS02+np6&#10;ZWL8uAwMDUr/8JAMj4xJ7+CA9PYNSFtXp7S0tkttY4O0d+iid3xcOjq7paahXnp6+6VF36e2Tr+P&#10;vlevft6JyVE5cXJcxsYH5eTJEVlYmJaLC/r7nuiTpYuTOo7LlYvjsrQwLEvnB+TcbLteAw0yOVIj&#10;FQXR5ibJiD4mIUe2ypFtb5MdDzvxPcRIBR7YKIe3P3rf9bXp0XV6bSVKh8rK7NRIKUyPk7LMRAWB&#10;ZCnR2+VZiRan0llb6LjUJzrl1HCj9On1XcvCkR4oeSnekp/qI1lJ3lJfrrIsyV8iFY6zk8NUueiV&#10;F+9clZtLl+S4/t6T/d1SlBovMd6eeu2HmmWlXM8nvZiK6syDYuaBLnrFKv+rMoKkUt8jJ/qoQtoe&#10;C8YuSgqStAhv2b9xnfgd3CrV+Qo4RZkS7XtQAlVmhnlskXCdw2E6Qg5ulqCDm/S32KZgc8jmcrjf&#10;Hjm09zHx2PuoZCQHyHr9fdzfIyrES4K990t5fop+n3CJCDikcjZUqoszpL9dZWR9ibTVFYuP5w7x&#10;3L1BAo/utX2Yn4edX5Cpv2FWlM7jaLudmxYmafH+Eq1QFaRryGadVzs3PyTpem17eW63fXx0gJSX&#10;ZkpZcZYE+h2V2MgwyU5PkYwU/R9KkHslkpWWbLdLC/OkrqpcCnOzJDVR/5/iAmltrLNjTXXVkpGa&#10;IEX5WTpvsqUwL1MqywqltalWqiuKJS05zvb5Obpe6Vwc1nlXXpIviXGRdox5m5+fKwlJ8VJRXiq5&#10;mWmSqZ+hVN8rO0FlV3K81BZkSU1+pl0flTkpUlWQJo3lubZ2HO+pk/G2EivqmRSw22A0+MDj5tau&#10;zdbf8vCT+n+st8cpbkp9rCPUx9IRuO9RiT66SQL2PmLnUx8MWUlB1KaCKOmqSJGeqhS7nxK0W8IP&#10;6W/uuV5SlVO4PppU1tIWJz5gjwQcWC/BnhskPeKQpIbp2rRjnezVNfLwNv2Pi2O9pFAvNvYF0Ycl&#10;P9JTshRo0gN3S5KCTlWKv5TqwloQdej+cSAlTyEmT8+t0wW3QgWyS0zs+aIc44NQII3bZcm+1lGV&#10;c/gihfFHpUyFeUbQTmkrDFO42idZYXsUaB41Gg/Wi9F7+9tk32PrJGDPYxKrkBOmXzIpcI8K4ccl&#10;2nuz1OiPWMXFlRIuMX4H9HasJAcfltHWCumtztcfIclApUsX6nZdLPi80UeesAj/zpJI2fvIOqnM&#10;8JHa3GBJDtxhr1mbEyV1ubH65+yUbToBKAK2S88L3L9dkkOPSay/p3jveVI8tjwkXgolEX6HxP+w&#10;fvbEKBnva1dI6FGCV6gp1cU4JVrhJl+aG8qltqpQKkpzpL29VmZmxmRWF6fjY12yc+PbJCZIASPC&#10;T4VNtPh6bJMD2x/WxThKcpKDJEUFl//hLbJbNTQf/RMP7XlE/A5vkJyUQLP0tKsgOqlwcPvKvFy9&#10;MGOw091YLnMnBk2jXzo7KWcm+nVBbpPizHh7fLizXib6W6UoI05mjndLXVmm1Ci0nRxp10WrQ3pa&#10;ymWwUwl5okcneJEJLt9D2+3xioJkefKhdZKXFikpsXrx6ahVcEmN81PI2aGAc0TCVHusLEiU11+6&#10;Id1NxdLVWCRtVTlW5pygS98Dm6zc+bH9m2Woq15WLs7KDf38k8OdcvrUsFxbnpdL56fk1GS/nNTF&#10;fP7scTl37oRMTelCNtQmfX1NMqa/3Vn9bgPdrbJ4/qyNyxfm5WMfeK988sMfVM3qjIz1d9r/wkiO&#10;CpbgYx7if0gni6+nRAUc0b2HQp9+Xt+9CnQKZkmBes4O2aFge2T3I5KksIZgb6tOlxK9jjP1+s1L&#10;UsBWjaFHNZXWSl0oFHCmeiqsYWRdbqSUpAZIrQJ6a1miNBbF2jVakuyvAlu1yHAVipGHpEAnc6GC&#10;er7OiTSdLylJvpKTHqyCKkaqy5KlvUU12sFGmZrslkvzk3L+7IQsnZuS5cWz+lud0e95VpZ1XJw/&#10;rYvenFxfXpSbq5flxsolubl8Ua4uzsnFsyfl5Gi3/v6VMtBRK52NZVKuUAiwAq+pMb76/qGSFOYl&#10;mdF+khuv11rEMV0UjuoCFiUddaUy2tUiL95alTsri3J98byCzXm5cHpGoXJYxnoVHHo6ZWlxQS4t&#10;npOLl+b/x+D4yalxOTU9YWP29Ekb3J6emdR5oAu3fqfFhVNy6uSADPY3y6Rq/IsXZmXl8rwszE/J&#10;2dlJuXh+Vq5cviAry5d0f1EW9L+enBiVkeFBGVDQmBwbl4U5rhn9HOfO6vNm9TXm9LXn9XUuyPLS&#10;gly+5Dy2uHBef8dLcvXKslxdWdV5OCunZqbkxNSkTE2flDNnZmV+/qztZ2ZOyZhC3OTEuEwcHzNA&#10;6lQQ6u3skOkTk7K6csUAZWhkUCYmJmTm9LQ+Z0amZ0/ptamvMXdaRkdH5fTZWZmcnJTxCdX0L12S&#10;cwvzdv6lSxds8J0u6P94Tj/35UtzcuPqRbmxqr/35TPS01klIzrPZ050yKVzw7K6OC53rk7J0zdn&#10;5IWnzslrL1yx2k/3bi3IrcUpmVcgobv2YGOJxf6FHd4hIYd3ycGtj8iGt6ks9dojve3Vckbn0nGd&#10;S6eP96uSMyoXZsZNXixMj6ocOSXXL83IlXPHZbSnWsb7a2Ssr1rnaql0NeWqvIiX4uwQlQH+Ulua&#10;oAt8uCREHrFFvSw/Veanx+X52zfkQ6+/09rPjPe0SUqon0Qc2WPymHT69CBVdFXBZWRHqqKscFOZ&#10;7m+AU5ERqHMm0DKyEgP1seRgyY4NMJnrrUBTqsphdnyw7LQ4pT26YD6sC6VC+a4nZLvK62jvvRbb&#10;lBBy2CCG+e0CzXqVXezDVQGLifSSbRt0rqsCmxgVoDI7W/pUPveq8oeyFa8y2d9rr4z0NktJbvL9&#10;1zi8b4vKvWC7ffTAZpXL21Qm79DfdpeE+h9QaDps4BTks1/KitJ0pOt12qjQEi1euq54e+2TksIM&#10;OeyxW8ZH+mVKr4uailLJyUg1yMjLSjfg8fI8YFAD+HDMhR+gpyBHAakoXwpyMyQrPUnSU+IlJ1Mh&#10;TW8DNnnZaVJTWSL+PkdUUaiRc2enVa7U67XUIxfOnbb7qfocAKeyukLy87JMWRnq7VLZ3yb1JUXS&#10;06i/RUOV9DfV6FBAaquztWOsp0nG9Tc5qcr1rMqp8rQgqcoMNwUvP04VapVlzUUJJueCVVGM891h&#10;dYJSaXMTpspe2EFJC/WQ5KC91salNEVlpq67yMrqrAhpKoyVnupMGWzQ9bIsxeQqzwtWWArY97i1&#10;gMlTRa0iPVSqsiPM4kxaPvu0sMNmtYz13SMZEV6yjoAsSkcDObnRhyQn/KBpmtlhB6yfDD5UYITH&#10;ARMggb3BkMJKbba+CRclEJPiJyW6AAA4gE1DXoQdZzwIPZyPBaYuJ0wJ3tvMVOXJx/S5xyQtcK81&#10;OQz33KSacbm1tD831ibPXp62onAfeOmqFVDyp5eI/26J9tsruYnBcndpVjB1v/uFm/qj5OiCEijp&#10;4cekoyxL4YUf86C0Fsfbe6cG79IfMVw6ymMVbkKksThS2ssTrCDTdF+dtcg/vOVRKYDQ48PF/8B2&#10;2aNE6LH1cfHZu0XSo/2loSRDWqrypL4sV5qqi01r/vxnPi7/+a+4iUR+9fMfywkVHhfOnbIxfXJY&#10;xsd7dWHuUeHWL/fu3TEzYZVe6EE6ifZuflQO796oi/5WqchLMstMdVGyAo6PLUYxwZ56P1HBIV6W&#10;z4+r8BlTwGlSTem0XXD9rdVyaqRLZvU9SGkFaqDtwvRYyyDpqCuRE4MKYFhKdCJ31peaNaCuLFt+&#10;5z335C/+5NMWkNlUlW+AM9rbpKNBclOjDGbe8/Zn7Hv9/kfflInBFnn5masyf2pQtcgWywZ7+dkr&#10;cl3/o0EVrtUlKdJclW0WoX56vSjkADi1hcm2qGIyZoT7HrDF99LcCVvAAZyZk4Ny+eKMXJg/YQv7&#10;tAri87rIX1ChC+TMzo7K9PSwnD9/UpaWzsrq0nl5/e0vyTtfeVFuX1uWK+fnVBC3qxYVqQIKa5O3&#10;/maZ0lBeIKU5qRId6KVAeVRKs5Okq6FM6vR/RAMr0GuuKDPCrGb7lfz9PTdKuU666ZEGmT/RbplZ&#10;c5MtcmqoRqYGq2Wit1zGO4plZrBGzg7Xy6neShlqzrNiiaSeMjprMqW7Tn9r3beUp0lDcZIN0vF7&#10;G/IV/Aqks7lYhvV/PDMzKMuXT8udGxfl6btX5Nm7y/LU7WW5duWCXFPAuHX1ity+rrChg/3NlRW5&#10;vrIst1ZXdTHU3355SZYv6eKt49qVS/LM7avyxqsvKPAsyDkFCUAnPsxXPHZukAM71kvgkb1m3ctJ&#10;cq6NwfY6g5qmygI53t8hl+en5fbqor0GixW/LSB17YrCzspluXlVP8uNq/cB5/81Luvn/+2xqP8Z&#10;jy0CYuenFTxOyumZERnRBXd8pFvmz0wa3JzRRXd56ZyBysXzZ2ROhTLwcv7cGVm6oMcv6Xsr1Fy5&#10;cEGuLi0p+J2TC3OzOqbl6uUFefHZG7KyNCcr+l5cJ1cVJFaXLsoVBbXFc3ru/JwBxsVFZywtXZLL&#10;lxdlefmyjRUdi0DIRf0NFXpOnwK6J3RBOm63Z6dOyjNP35an7t6UO7evyzX9j1xYmTs7I2fP6HdT&#10;6F7R3+3SRf0tli7Ida5RPWdePyf71ZUlA7dFAExB7tLCjEIO32/a5sAFvfYX5sfl4tyoQvyogu24&#10;rF6aUNA9brcpbvn8rfPy2vPL5o58970b8vpzV+Wdz6zIG8/fkFMDrTI72qn/b7VZI7pbKxUIu2T+&#10;9JicnRmVuZMKNwqRS3On5JL+7ktzJxVkZ2wQr7J66aQC8wm9jlT+rkzb+y6c6ZUZnQuTI3Vmvaks&#10;SZTywkSJDT9qsBAd7iczE8Pyxiv35Pc/9iF5172nZXqoSwqTIyTm2G4LAMZSTpdt5DG9m1qKolQh&#10;jZC6PBa5MKnPUw1dXxe4SQrykISgQ1KcGmFwU6yKYE9DibxwTf8bVeTODLfJ6unjMqJy64AqJ1gg&#10;85PDZYPCzCMKIXyHs6cG5Phoi+zb/bi8TY95e+2QJxSQgBSvA9vEQ2VvUXaiAU5OarQ0VOarXEiQ&#10;AzuflCDvA3JcZefzd5Z1Lo3Z8UN7N9vzQn0PSmyolw5Vfhnh3hIf6WsjKvioFOUlS1JcsIQHH1Mw&#10;yVCwOCHPP3Nd3vHq89LaVC2RYYGSkhAr6ckJ+n8ouOpce+XF5+Qzn/qEvHrveQWjTgOZhppKvfbG&#10;9ZqblOH+HunpaJWOlkazyvR06lpRUawKdIH0dbfpNXRWnr5zXV5+8Rn51Cc+IoN9nQY8WHpOToxI&#10;bFSoxMeEm2X0ueefkjff9x7Jykw1yBru61KIrZfaojzpbaqTsU5VOnrb5fRor8Kz/ta6rrDGTKms&#10;5rqaG22z+K6a7GipUwWtPE3X9Ez+vzgpSPRTsPEwq0qGKr5UNc9ThTg3zluyo47Z8ULciHo+zy/P&#10;CFXYCbGYP55PnaJLJ7otJrS/Lk8qFaQL4lVZjNXfUs/DuNFUlCQ1OTHWcqNEj6Xr+0Qd2ympoYes&#10;xtG6kiQlH9Um82K8jKzSQx3SyuC2DlxCPM7eNE8d+XHHzC+aq1opJiReg2qW3OZx7lOKGjMV53Au&#10;x+gHUql099YINHM99G6wlKOgk6LHMyLMf/x3f/b7tqjKTwmIw4dPkTeRL332A6o5p0lOvJ94bHtY&#10;dih8NJZm6nn/LJ/76PvkgsLEqArspBBviT52UAL2b5J4//32YycF7jMtujDxmE4YbxluyZUSnWSY&#10;uCJ9dikIedgEiQtQ7b2xQkrT4iUxxEey48IkIy5UDu/YIF56cWcnhkthZpwMdTfLxEifTeilhTPy&#10;nne+Vd58anJYyktypVoBaHi4W65dW1TA6RNfv8Oq2Y7aOfu2P2nun/3bdCId3S+JEf5mEm2tLRJv&#10;j+0SFXRE0uICJS7s6H1rCr5eAtnIDpmd6JPeFtWuOlXLU+13fmpEFnRh4HZfa40uVm3S01wljRX5&#10;CkQdcmq0x8zIHCvMiJfxvlb59tf/TP79h9/WxfKcjPa1yKhq0kzwhCi9NnQyL1+cts9KwGZyTJDk&#10;ZcTIggqU5+5cVk2wX04qgM7oZ2prKJB0vWBJd7+q2mR9RYa5RmqKU6Q8L96sUllxARKhWlzwkR3i&#10;f2iHAQ7Wm7vXLsrivEKLCvaVpTM2sOQsqSa5rJrsysq8XLlyVhekGbmon2dxUbX8FV0oz82a9eL0&#10;1ITUVZbq+0dJiO8RCTjqoYIqXhd1auPE6XsnSG5KtMSqoMGCw8KO6640N0G/5zHxO7JFBdIBCfbZ&#10;qcLuEYkI2CNVRfFSkRttVhwCCid7VYtpKZSBxjwZbMq3wX1gBmFcnRNpqf1NpSlSkx8nuaqBFukk&#10;Y+AmKs6KluriNPsfh7vrZHyw1dyWFy7MyM1rl+Tu3aty+8YVW/CwOtjiyIKsi+7K0mW5vHhFF+gV&#10;ubK0rIv1NVm5sirnzuhvogvw1SuXDTyuKejwHAYwcuf6ii7wC3qdjEmlan5RQf4S6uel13KM1JUX&#10;ysmRQf2vzslzt67LxTP62+p4/qlb5ttnf+u6QtbaawIUDBbqZYUoFu4bNxWw/j/j1u1rNu7cvWH7&#10;2yp4r99YkWu87tXLcnVZwePKnFlx5k+P6/c5boALmFzRhf72dYU7/W1uKmzduAroLckdfd0Xn7lj&#10;UPuul16U1154Vp5W6JudVEhSYTzc0yInFPbnp0flHapIMN799ucQnK3NAACUXElEQVTlvTo33/Pa&#10;PYXzu/LMjWtyg99LoeTqNf1d9bPwffhe7li9fElB85YBJb8B59+6uqzzfF5mThyXnvYWWbqo16gO&#10;LEQ39XVYVN759nvyntffLm++8Zq89MLT8torL+j/uqKf/7LcvXVVzs/N2KIzNTlq8ArAAXLX9Lfg&#10;u15fWdBF+bRZNq8o2C8pzF86Oy6Lc/rbnD8uVxYmbL90To/NO/EfF8+OyMXTw7KoCoA7riiwvHhj&#10;SV66uyLP3ViURV1cp4/3ycnjvWYZnTzeo7/1aVVMFuSO/q43rpy38czNJZuPN5bn7L2XL07Jqs7n&#10;68un9Fqa1Dk3IvOzfXLmVJdZlmamVB5NdEhXW5Ukx4dIRKiPlORnythgt8WN/O773yXvfuUZ1fob&#10;JSvGX+JUKaXeTFVWsC5C/lKerotchq4FqX6Sq+sQ6wtB1jW5UQo8cebO9tr5uOSoHMyKC7Lx+gs3&#10;TCb99vah157XNeEtlxylAN7afiH/+ZPvSUZauKxXuNmx7RGzrnz1L36zdlNDTbH4ex+ULRsestd4&#10;6flba4+8tb3y4h2VGXskwv+wpOt3Ri7GqsIQGeSl8sdDfLz2iMe+rTI+3CVRqlhs37JePvaRtcrQ&#10;D2xYZOKjIwxefv4fv5mVxvbnX/i8DPV1m4tqfHhAxob69XduNvcUFh3ApaG2wtxSJ44Py+f/8LcK&#10;bK5tH/3w+yU1KVa62lGmTshff/VLa484Gy5gPsvoQI+MKFSN93SoYjeuylmZjLQ3quxrlZO6lmDB&#10;QTFsKMuS+uJ0fTxHCnXNTgk5JFmxqjCpMs4+WxXzxBAPMxakhB+2fZqCLcdZt3Nj/SRTlcn8+ACL&#10;0yxMDLLjiYEHJcZ/r2RGHrPXJZaqOi9WGgoSpSpXASo9QkpUGa3OjtFjClYKN9STYo8rM1nX+GAP&#10;1vt9+ll8ZB1QUZUdJmUKH0XJDuwUJvlKsQJJcYpehJmhSk46lLjZcx5m+CJgRs/FvASsVOt5AE2N&#10;0jejPjdSqTzuNx7jGHvucxwIwt/GRY5Zq7MiTek9yr5k2OFt+rMTnCjSqwtCZXacZCu9XdfJ3VmX&#10;I9F+e0zLJm4l5Nh+gw4sGKnRClbFWXJuckiSw/wk7OgBCfPaJ34KOZv0Yg303KQ/qL+kRx+yBmf1&#10;uojV4BrQH9FffxguaNxS/gd36GtvkfKsJIuxCTi8RxJUM/Hz3CWxCk5YXjIUcob7OkxDPD01rgts&#10;seRmJMnff+uv7XOnJkVLR0eDrK5elJGRHsnLS5P0jAQ5qtB14OBOaWqqkt1bnpBwvyPSWlOqr5ml&#10;r+0rKfodPHdttvoYfJ7IgCOSrnC1ODcpLTWFMj3eY3DV3VwhAwpyU6r1dtSXSVttiYz1tlj8BaCU&#10;nxYroT4eUpGvMJiMmybQXmtioF1ODHWato5pdkAvWuJgSnXBPzs1rMLugllTOJ6Xrgt2daFqipdM&#10;O3tUPw8gwgCC2huLxWPP4xIe6KG3Cw3GiM3JSgrV51dKd2Opfp5Uc7/lJCthR/tLtP8Bc4UkRfjo&#10;Qt+g2uE5efaWLuDnT1nc0vLiaVvwzFWlAv6ywgxAA9hguZlXrZZxXs/HXYPFgomZnhQnJbnptnA3&#10;6H/R01or9WX5FnuTER9mgFOSlWiD2AOsU4XZsaptHZUAb4XJ0IMWP1RRGK+AmaWfTX/f1mKZGmqQ&#10;s+Mt0q9A01aWYhpLd02m9NXnGOwA24BNfVGidFRnSZdqG62VmQY0VYVJ5gLsaqmQkb4m1Z67bSEH&#10;4G7T1uOl5+SZZ2/LHV38WfhtkcUldG1Vbt68LjeuXVcwviFXVxRolq/LKmPlhi6Wd+Tmjbt6X5+z&#10;csXOv3tHF+NbN8x1wvFb166qRnhLXn/t7fK+11+Xd73yijxzS6FldVVefvoZef3VV+3YB958j7zv&#10;3W+o0H5Bnn/6KTv/3nPP2mcxy4TBiAMCWCC4v7K6ZJ+T/f9vXNDF/9IiFhtnXFQQWLgwJ+dVy1w4&#10;f+a+iwprAr8NFjwsOiy8F+anDHKuXjknT926ohrtXXn5eYWT21fl1solubZ0Xq//JulqrJES1UBj&#10;gn3E58Au8fHYaW7f1NgA6WupUoHdKNMK9svnZ83l9g6Fjne/9Ly8QzXlV/X3v6dQ8vxzT+nvx2+r&#10;30vhcnnxgqxecUARQCTOi+vsqkLP3MxJBfM2i1UozEqRzKQovW5U0Jbl6bzp1ut4RgFh0QYWNAbH&#10;ri3N63W+LHOnxmSsv1218RF5+YXbcvPqRYOaZ++uynO3VxQ4zplFkzn22ou35cWnV6wOz1PXLsiz&#10;Nxdtf0vnxo3Lp+Xl51bl+btLCngLcm1xRlYXpuSajhsXFPyX9DdWyLt0dkJuXp43cLl5dUEu6Bxi&#10;Lq2uLsjC/LQpZswjd7+qnxPABDSZj7jKrq2cUdgF4vR9r3Jfj1+ZtttzpwcVmhRyJlWzP9Evx/W3&#10;bm+plbLiHF10B+XuzcvyO2++avWI+ptLJUm169DDmyTsyEbV6I+assnAjYvymRt31ACHhatN51Gt&#10;LmRYb3Cl4moDYLDgfPaj75ETqqD57t8muQkRqv86afnVhekmN3sUuNje867nJdjfUzJTI+3+3duL&#10;9vgRVbD+5qu00hD5yz8n1V/kB9/9pj3G2LbpEdu7m3v8F6pIs9VXF0l8hK6FqjzlpcdLVnK0pKoi&#10;HBfuL2FBR+Wo514DvSMHd0tWeoI95z/+7Z8NSri22P7mq182FxTWk3e++pI8c+emwQ4w8753OyU0&#10;3v3Ot9vjwE1/d4fBDZCDS8kFZVxPjXWq8J6akOefuW3QHR2ha2pbo70GG5Yb3Fgf+8gH7P7ffvNr&#10;tmeLiQ6XpPgoGehul8GuFlXq6qW7ocosOKcGO3U9HZTT+r/iKSC2s7ow1TwNPQ1FUqUQios7PzlY&#10;StIiLc7SgVE/SVHFnL5eqeHHJFXlbEaUr+SoEsz/WaZrfUVWrBSkhFihSGoG4YpMU4WT/5rXSw5V&#10;KNJ1H5cj57MvyYiQ8swYBZ5YaSxJsX5i3dXZdr0QU0hVatxTuK3WASuFRKpTOyBBL7JYXvCo5MUf&#10;k9xEb9tzPD/B2+6zd89jADnAEKCDLw5QYU/cAY9xGyjiHBeKIHQGFzfn896laYEKOiHmOzumC+Zj&#10;eiER2c+GhQOzIhdXrC6kR/Y+rovkPnMn1BZnyk//mdRGZ5ufGpMQb0+ZUPAY0T8nLTpULmAt+TVZ&#10;Ae72KynU92qvybIfn9dNi/Kx+gIPbs/pxPTz2CNBRw+amfW3txdU406MCZOx4T4zFRLIRaAXDTXZ&#10;8vV2SXGePKXaKwGPCXoBveO1l+wxd6soBEaCJSrQRxfhKPnMx35n7ZHf3N772osqyCtsMv332gR7&#10;a/svOaMXoL9CGJYaRo1C3tOqDf72hgUnOynSwOh/fdy50Nl++L2/tQVlcqxX6qoKJcjvkI0//8KD&#10;GpBY1H9JQbr4HTugE61Y/vn735BvffOL8g/f+su1M0TuPbMsAcf2Spte/DUlmZKTEi7RgUckKoDM&#10;jz0WUB1weLfEhRyTVRXELz1zTZ5WDfPi2UnT5hlo8gsKdOfmJsxFBdgsqOB2By4rLB+L50/bgjc6&#10;0CXRYQG62CisluRJVXG2FBE4mZ1iYAPgYbEi7giXXVZCmEEYpvXqilSpr0qXhuoMaavPlZHeajk5&#10;3GQpoPMnOuX0eKsMthRb9ga9bYjRai5KMvMox7DW1BYoFFVlGNx0NhQqMOZZJgVCdqivWTXcAdXc&#10;cavp4rFyQW4S23L3ukHC5eVLcgU3hS6e5iZZXpLr16/LU888LcvLq/qYjisrclnHlctXdX9Vlq9c&#10;0+PXFIJu6vOW9DdZ0EXroo1z53D/XJZrq9fl7Ok5ubhwSZYvXdEF+qrcuX5X7t54Sn/vp+X2tTsK&#10;QlfNEoR1aOnSZQXKi7J48ZL+5udkdnZa33dJLukiv6iL/iJxMIDL1ctyZVU/6/IF+/z/vwEM/bZV&#10;5+atq85egW51WT8f8VUTvTLc32yAY1a8i7PmunTjswDgF59alduqLCycnlSo77WYt1IFjPKcNNXq&#10;EvU/DVctMEzyUhCecVKWGydJYcckJUqVNQXspoo8GWiuluO97TJ3fEjmTo4bML360jPyxjtfkdff&#10;cc+sL+969QV53xvvkN953+ty79m7FrD+3ne8atafF+8qICpcXdTfZkE14RfvrNjcQ8Fg3rHHOtqs&#10;cygvNcYUCaypDCDlzbc/Z/Py4ukJeeWZ6/LBd78srz5/U+49fVXe+dJds3S89NRVeV6B7p4Czxsv&#10;P61AdlteffaWnf/a87fs8Rf0caDlzrUFhaN5uanjKjCC9UvB/5oC4g2FR9rFnJ8ek3OnsPacMqga&#10;VgVnaKhDplQuAjjEK+HWOD93ygEefS5uskWFIObfgv4/Fxf02r00bW7U5ctYVZ3xgffeM/C5fOmU&#10;vHzvpnz0I2/Ie9/7dnn22Zt2rXd3N8qMvucthbJXnr9q7iJcsxTIi/LdaesLirXJ/3THPUGLA7R1&#10;lM46nZ8j7eUy2l5lsZZk9hGL47HlETm45TFJUZhwwYNSAGz8/ty/suBYnj33b7H7PV11dp/tsEIw&#10;xyLDfE0R5fZf/aXCzn//p912x7bNj9v573/zHXYft9bYcI8dmz05JsE+hyU3LU6K9Rosyk41BTcz&#10;JU5SE6IkLjJU9u3eJju3bTRLKNuJyTF7nWefuWP32XBRxUWFS3F+jkSGBklESKAc3LvLYsbY3vnK&#10;PYvJ6SU2prrC4nRaGmptEIPT0dpw31VFTA8WmoHeDklOiBaP/bvk+/9IJWsx9y4wVFqUa+cnJ8XK&#10;pz79cXvM308VTl1/cFGdGOmTMQWdXou9qbHYm6HWGumuKzXLDWBTU0SwcbbtS7JjJDncWxVob2WJ&#10;SFNk03TOEe8X7r1PIvz3S1zQYdu791MjfS2zjXnJeTyffU5CiIVkcJ/wjCp9L6z/FTkKuaowcn5B&#10;eoTtSzMVdlQe0yqEPdWjE4I9LGwlUSEnlbW9OD1QitIcyCHo0R0FKX423NucU0rAcE6Y1BZGS11R&#10;jAVbAigM/KYEAxEghFUIqMHcSCVIrEBmIVoDHOCH+y7cYCnCvF+uH7I4LUyqcuIlyHOHrttO75P0&#10;qEAVKDoZp4dNQ+EHCPTaIVsfX2eZIu97xwvy1f/9WTv3dRVWuSmxMqR/dmNFsQqYXjvOlp0cIWdU&#10;kFJ7Y/HssBzY/jbLCCKexk1xpC7L6eN9Nlm+9MeflmMHdioMNMi//tO39dr/sQVwopG528hgl0yM&#10;DZr/kwj1LCXkH/wTBcFEwkIDLJOkprpMdu/aKh4H98iwfp5VFfxf/cqf2znbnnxEYkP89U/MlDBf&#10;LxnTC/N33v0OuXTmlArEy/KVLzjQ9aef+aQu0InSVlth93+kFy1C642Xn7X7v/y375sPHauN566N&#10;ck0FlLv9yR98VO6uXpBvf+3P5IZqZhmqZQR67bMF5J2vOs//8Q+/Y+Cyd+cGiY0MkIGeZtMo2b7z&#10;t19RjaH2vuaCdu17dL90tFTbfbavfOlz8txTziRmG+5tlCMHtijcREpk4GErtBbmc1BCvQ/IkT2b&#10;xP/QLokO9rI0RhYu4ObUeK+BDRaO4yOd0tNRK0MDLTI20iHHj/dY7M0cAlevAddNNT97Qt77+qsW&#10;Y5EcFyF+Rw5IWny4aVPpqtURd8JvQgxKu07QzPhQs8wBV1hWjg81yfXVGV3ocD/MqvY8ZXENKwvH&#10;dQGtlS4FnpbKdKnIVkBKDJSG/HjprsqS7spsg5uyzEirAE2WGIKbeKOOhmKzbHW2VurC3SdnZ4+b&#10;e/Kpp28a2CwrJAA1BjZ6LaxeuyI3dNG/efuawQMgAVRcwCW0sqznr+jxVbl6XR9fdYZBjw6OATiX&#10;l6/I7bt35KmnnlGAuiqXLimY6HjhuZfkxrXbCjArukDh2rqu3/OOjeUlBaQbd80yBDCxv3rVGTdu&#10;3JDnnntOrt+8dv/z8ln5fFdvXJHlq4sGOIDZ/28s6XcBji6rxvrg4DiBw7duKJTpAkpcyFBfky7A&#10;Q2bdworIAnX98py5awACLJcj3U3S1VSuwjXPLLX1Rc6oyU9XyEyXmgIFnuxYi8sjzqsiRxef9EgT&#10;qJG+ByRYlYCgQ3sk1OugBOm1ghuzMC/drK9tjaoZt9abVXZ+mjiXOctMw31zDxebfu5pnevjqjWf&#10;n5qQ27h2ls9ZfAsB/FkqnCvzFZZLMy3+DbDiOg8+ukfC9donyLuzvlTPSZa0mCDThIl5wxqL4sL1&#10;SSzUcFejAnaXXFaFg5IHJC7MjA9YrMz1xXmdy5fkzpULOpfPGQAu6zy4dvmMrOK2VTjEYnNOoWLu&#10;xJAsn582l/Ts5JBc0ttzei0SAzg9Pa7/wTkLbAZuCDydV5kzd/qE3j9tgd7EAxFHSHwUoENmF9bU&#10;K0v6ngY6OvT+oh6/dGFKj59WuFYlaXJAjk8MyszshMUcdnTUyOhwu8qNabM2nZsZ0O+aay0NgJys&#10;2GNSkqqKcGaY1eopz4q83/CyULV7Fi40/7wEXS9UKcE6kBB0RHz2bbXAaax2WxQ8kP1sxVlOQPDP&#10;/80pAurCCqUl/vJL9N8S6VR59og+l+MH9m5be9xpQ+GezwgJPGbHivIz7P5jD6+T9Y86Vp0PvvlO&#10;O3Zw1xbxPbxfAo95iq9eV35HPcTniIccO3RAwoL9ZK/K/nvPOQpyRHiwPPnEo/KfP/sP+e9fO6UT&#10;CBjubG0yqw1WmZmTExIdHmLxOGy4SoGe7vYWc0slxERKUV62ua3ImiJ4eHJ8SI6PDlhAMUo2axFB&#10;xgCQu2VnJBvcMLD0hOq685dr69AeBTG+W2iAAqeCWo/Ohf6WOmkuy5NWBffmslzLXivKiJEyhQ3i&#10;T08Otdm1XJwZa9maJGxgqScTGOt8RlyQyttgu1+QFmXzI1nnYaLCS1pMgB2v0vnKceYK95kjvAdK&#10;CoPHS1RZ4bHUaH9Jj1Wu0Nu8D+CDJQi44TpJjzpmgIOFMC3yqF5XvrKuRIm5MCVQ8hL97EJj5MT7&#10;2P2CZOoI6JvkRpkbh9tFeiFyHDcPg2j3wgQ/yY7ystQ+7ldmEDSkgj+TDJJAKU8Lsfsc5z4R0Aye&#10;R7lr3EV0tK4rTJCMaG8zT23XC5aYmv/bhs/Z23OzpMT46wi0i6y9rtweI3smOsRPakuLZFy1+rb6&#10;Sjv+rApl96JlHDu4xdwppHmTccR2VSf1Zr14cQ0d3PGkbHrEiZjPV60/MuiYPKTHs9MS7CKOCvW3&#10;53z0w++VqKggSVOKDw72lnDVKP51LdD40Yf0dfZtlwDfwxIVHiDxMaGmEfD+K5fP2znennvFc882&#10;aa2tkvryEvE77CGxSvHEShxWimf76b/8QL9npBzZv1M2P/awPb84O0PC/I9KY1WRErejUZBhw2O+&#10;h/fafbZtTz4kXgd26OQ7KCG+h6xODGZVzKgc89y/Tf7gk47VqLI0x3zPhbkpkhgbYsfYMlUTTYgJ&#10;liOq9bD98Wc/IfsUoorz0+z+t7/5FzoBj8ru7Y/L2FC7HassyjAf9dGD2821dezAdokK9DL3GxYk&#10;Fic0LeKCiPsZ7mmS7pYqfc0UycuKt1GQk2jClSwqXFLAjRNcrBqmCnTica4vX7TsocHeFgtu5LvG&#10;hinJRwba++NWxDVHSmdeWrRZcIi9qS1O1987S1rr82V0oFYXtF45Odps1pvhniqFWjTxIumoyVEA&#10;TjEtIT8pyHzCTUXJViYAv3Bnbb5CTaEFU/d3VJhbbmygSYXUgC0GxNZgsVnSxXCJhV3HxSuqwa+N&#10;azcVYNZg4fzFs3JatWjGedWqL1xSzRhQULBgABrLq1f09uX7Y/naVVm5fsOgZ1nBxgUfgIWxqFBz&#10;eUnvK8ysKNysXrlhA9Dh/qWLy3JJ4Qdr0OrVm3Lt+k3dK+QAUwpVq6sPuqOwyCiM3XTGVYU24mgu&#10;K8Bc0EXyon5mbgPwjGW+7+J5A5mr+ho31uJu3ONo+Cyc9dX5sqD7idFOGeppkNfu3TJXzJzCzsRg&#10;m5OuW1ts4MD/FxfiJckKrmUKBYBNuYI/zW2JvTutYIzZOy7Aw4Qc/xsLJCbynLhgHaES5eMhR3du&#10;koNbHhe/Q3tVW94iuzY/ZmP7hodtzuAiJuvO++Au2bf1CYOhyrwMKUpPlMO6oO1RxSRY51mEz36z&#10;KqNxZsb6K1iFSl5SiN4OtKw0NNmMGBRFFcKp4XY/7NhusyyVqCBHYLMYRPofMutmgM4xrJu43cny&#10;iwvx1sVBlcaiHClU2ROssof3P7p3p30+Yj4CFdywmJK1gzIRF+ati4ifBdNTtqI0RxehnBRJ0u9O&#10;VidZnJcunbU4wLNAzdlpnV8E8eMCnnlg6GOqBJ0+fVyBaFROnRqRM2ecOYgFFfcxiQC4FLH2ECtH&#10;4D/Pm54dk4kTA9Lb32JZj+P6306f6JeFM6MWN3T6RLdZSUt0jaB0QVKop+Qk+ptlHdcE7gpcHSxS&#10;HlvXSWLwYXNPADq4LXCJhCo4pkQ62UzAJxtWNu4z5OdOrzpuf/Hz/8ssc2WF2XassiRPIeSAbHpi&#10;nezc+ri5o9yiha5rar3K/yfWYIbNfd3Tp5z4SeQg93mt/q4WKSWlurxYhno7LdYFyCClm3P+7IvU&#10;CRI5dvSIfPL3Pi5PP31X/ugPHaWcoGGCiAGY06dOSGignzTX19hjX/2LPzNLjef+PVJbWaa/96yd&#10;T4DxpfMqIxRMr+vcIq4rNyv1fpYUAcUJsRHy4Q++aa/z9a99WYL8ValTZRsYIsg4LTVB/vcXHeA7&#10;dtRTfHQY6OuaOTPaL61VJbrmkx6ebOUDsKbgmiLkgLhKkmAAkvzUSBsuiMQEHbZrGkDhOMACBAEy&#10;HI8PPWqA40IPe6CJ8zkOyHCMBJAhheOmihx77WydWzwGJPG83JRQSQo5YvWOmOOADZYbblP/iLEO&#10;WGEAOcBOeZZS1RrQ1BWqZqFAU5wWbMOFG+AHuLHnsY/3ldwYXE7eFjxGi3gGMMNxQKYsFddViJDa&#10;xQB2iIpuKo6z1FtiYdCSWUS4gHFR/Xqtsii1W9D6IcLp8S6pUs05Q7XpisJECff3lD2bHzUNh625&#10;psyyZ5qrKxRgolVbmLTjbN/4yv82PzRpkvt3rhevg1tls17Es+N99jh+ejfuZbte+AUZsRY8RiQ+&#10;0fUUXvrmX/+5/Ozffihf+CMnmAttx87f/qTsUxjatu0J+eqX/8Qe4zjagc/R/ZIQHWpR9IDRgT2b&#10;zTTORsAnGkBRVrp46UUco6S+Z8tGeUK1C9t+9QuLe+G1AB/2BIb+8z98Wz73yY9bloKreRAL8KRS&#10;+P4dG+w+RaKAMo/dKqx9PG3RR9CRwl5Xnm/nY6350z/6lPz6F/9qLilenwkfoYKVDetNRUm2pCZG&#10;2Od2C7Y9qp8vJyPebv/vz3/KhMFjCnS9nY4ZOCs50l6LgLu0+FDVqhLNbYbpvqW6SDXZMrOqDHZR&#10;AbRaQa3AUjHJOmhTDX1itMtSxhGcBBpjsSGLygWcZQIgdU9g5lM3V+SE/od8xqMHd0pMqK+k6jWT&#10;FB1oUEXwNvUtiLlpKMuxuIyepjKF4nz9X0sVhOsMboa6K60XGD1kgJtOMp3q8qSxNFXnRZSUpkdJ&#10;fWGKtJRlSmNxmvmbW2tyFcxKZKSn3urUnBzrMLhB2yXdd2FhVs7rWLjkAMsFsmweGBdVC790ed7G&#10;hUVdHC6etnFxaU4Wr/DYedsDQJdXLpprCCCyoYLt8uqKjrfA5j7grA3gBrfWso4VrDSAD7cX9bg+&#10;htVmZVWB55qCj4KNgRKvefmy/r6XFGRW5fo1hRl9L6xQt2+v6LgiNxVwrl9fssBo9gTLXr16yQJt&#10;r+lnIz0bgCG4luPu/SvE4ujiitWAuXPnxiU5ebxHnn96xTJ7SF2+98yqBc9XFaVbMD/aHVofqcEA&#10;AkHqaPD0eCtMjpKCxCipVdgeatHrqbnCCkii1WFda1BZUZkTYz57jlfodUi3/xAFG69dm2TXxoct&#10;g8bXc4+OXVbyIfjYAYnw97ISEAGH9ln8XWyQj2qIQQoge2SLXucHNq8390iKCmwsRaQkk3KfGult&#10;QJMe7auf1ceC6rEmFaWRAaTard6O8lNt/9A2iQk4qOcG6HO9JMxrj4KPfi+9naZzMkUBBehhkNxQ&#10;ZO7VeHO5J4YFSHpMmBSkJ0iMgpKP126TZdRzSVOI4zejzhPxggTUp+r3jQv1kyBvD1NezF2qEDJ5&#10;Aovo1G/ADderXbO/BTmADaUtzp5F0Thhyoa5r+Ym7w9zJc+dtHM4d2p6RMb1fxzBAjvWKadO9sv8&#10;zJC1qaAEBQVCp0aaLc6tXv+n5PAjEqCKK727YgMPWKwFboawozssliM3PtBANT3Sx2I1/D0cy8uH&#10;3njNZM53/vovTd4R0vCE/kf/8l3HNQN8sG1a/5DMnTput48PdttzD+1V5evwLltv3IKjWzask61P&#10;vE22bnybnfPMnSt2nO1H3/s7+dm/O+vS737oDdm7Y5N8+uP/97ACtm99469l08b18tTd23b/heef&#10;lW9/629lYKBPgfGkHUuOj5F8VVipbdOoii5Bxc72K7PskGEF8Pzvz//h2vH/y/bfv5Bnn7ppdXF8&#10;jx0yK81n/+D37KHPfPrjEhrkazE4zDsAh9tYcP5YwY8tNyddASlZutsapKOxUk7q79NWo/9LUaby&#10;QIpevySIBAl10PJSw8xdhAUF8MCaAsRgbQFoAJgEvS5zksKkNDve4IU99wEcAIhzmNNYeAAbng8c&#10;scYD/bwOz+uoKzKo4n2AHo5zPucCPMyxnHh/yYzxMesNgMN94nNq8uNlHQWiiHrOSwwws2BZpmMi&#10;dEduApYafUMdnJMdpzCzdoxo5lwlbKKVCe7hNmZ8opkLlKoI8mGfr2/IMdK2SO2q1zdmUAaeWiEV&#10;mQpWGTqJ9RxcVNS0IeZGfkVJdpFd650FnsJVpBbj80uLVQEQcMAK3HEcsy7bqmqRXOD+RzxlanRI&#10;kqP1+yhZf+DNt8t3v/PX+ppOpPoVXTS3PrnOgpI/9QHHd4sgObDtcStkhLYP2OzZ8oiMqxbCRi+a&#10;isJM0/Kw4rC9992v2Gfb9OTbbHJx++t/5dA6t72P7JXocB8pzUuz2gpYUIAQAgnZmGB+R/aZa6VU&#10;NURghxRnrDZsWHJ4nWMH99u+JCfLjn/4zXdLXVmx+YDJfGADYDiHwYY7jdsAj7/XfokOUWGsQhpB&#10;x/uuV0jZt329fO9bX7XzCRoOOLpPwSfCbrP95J+/Y8HHpDwiNH71U6fSLK+bqgsM299948vm096v&#10;AAQMseG+InuA4EusTG315dLZVKUAUWcuv57mGmmsKNRjFQY3xTlJVkOjXRco3DrEYdy+flGuElug&#10;A5gBbhiuewotcnFhxoIYiR3CgrP5cQW0TQ+Lz6Fdcgy3mJ9quarVIvgp5oVptb+10jSDwY5KqyU0&#10;OVSvgFIpXQQRV2WZ1aazNtduN5amS1lWjC6ugZai2lyeLX0KRwxqEHU1lcpgd61MjXfLHG5UFfrU&#10;8Fm5ctasN7ZIsGBcPHsfcs4vvjVmzuiCoedfWDytMKOL/tpYWlYYWD2vzzmjY9YACNC5vLKgxy/I&#10;Cpaha45ritgci88xqFm+P1ZWViy+hkGsDYHK15fJHrpuw+5fvy6rqwo7V64oeFzQxe2czKsGSIrz&#10;mdNTpt3jtjgzM6FDF7jZ45b5dXp6zGIrSHvFlYGLcFU/HwH3xG8QrIqbY/kSWUan5crFOcuYevrW&#10;qgriqwalZAy9/z0vm3vqlEJOY3W+lSSYmxow87dpfSrwsIhQXgBIYQAv5QqbJB4ANvUFmdKh4NxR&#10;lS/NpVl6LMkEXHUeRexUswR2VPt3ASdT53ywAo2nKiOeOzeYm5u5TwFM5EF6bLAKYn9dWPdLiM5N&#10;XOT5qgykK3h47dgo+zY8JOFeByRDj6eEeStsHZJo3/0S6b3XLEdolSzEFKfjGPKM2yzKWKfdc7BG&#10;cDvg4BY5su0RS4RgIc+KcV4XCwV1X0K99kl80FGzWiXrZ+AzZivMA+wpClAhCkzUYiHTEsHPYgQk&#10;kXiRHOkvqbFBEuJ90OYEFlL+v9XVc2aZAUhIyaeUhaXsrw23vAX/LXtS9+dOT9jgGpg9NSqnTgxZ&#10;PNT5WYWdGT2m1wPHsfbw2o7lZ9jqVxGAPK3/6xwlHk6PCCUmzk71ysxEpyzM9Mvi2VGFnVbLuiQ2&#10;AzCszNU1ojBZJnrr5awC0khbpf2HoUd2yhNrcu7kUKfJm+9+86vitW+7JWlEBhy1x/7h62/FBQ51&#10;Ntkx5A4bsmfnpkfl0O5NcnQNlNyN4nwUNWVPwHpYgKe5D9//xosyd3JYOpsdb0GtKks8D6sHrvIT&#10;YwOWOctcmZk6rr/PmDyt0LF1y5Ny4/qKPYfq7Myzo0ePyIc+5MRA8hrE1gT5eVv5g1//wskWJuaG&#10;AGRidDJTk6Svq13OnSHwe8HcVmRNvuPVF025IHuPGBzq3mCl+dxnPmmvgQWntqrUjlH7BgtPW3Od&#10;xeBkpCfJ5/7QyVTOzk6W/JxUGeptl5HeVlmen5HR7iadQ6n3AYcEkdiQQ1YYNlMZAAsKcMMgLof4&#10;HAAEC+uDgAOcuG4nc1NF+Brk4LoFaDjGuQyghcF1zGsR4wPo8HxeB5cYg/ucjzKB5RRrKZbUuCBP&#10;u8+101CSJuuAEwMchREDF4UR9tznuIGKgg170rgAGY4DMsTMJAUdtNxzjnMOdQtKU0MtJ50B0HAe&#10;x9iTzkXqX3V2tFlwyOCqyY2Q4pRA1cT87LwI712W8eRuXAAhqqWU5qjAU4IsVvAiwDgqcL947Hhc&#10;ogIOyzPXHBMlNTw4nxoIWERaair1Qiyw+BLcL5kqFNg+9L5XrYgT595QYcx2U7Vm7m/U5/IjU7SO&#10;+xS/YyNglPsMAsvYqFfCfQo4+eofBvVTcp6N4zGh3ra4YsGgOiZaIlla19diZHDfcN7GR9cZ2Bza&#10;u12+/AWH1H08D9hjOzastz3jTz7jXJDufQYtCthIj3WPsf36Zz+6f//Azo0WkwJgAQF7VbjjyqFg&#10;ldP6QOSY53Y7N1kJuqo4047913/8QHz0u216bJ1s3+i87ve+/RXTekk5Zfv61/5Mdmx9XLaoNowV&#10;hY3Ml97OBpkYImitxyZNe0OFdNRXKFg02mirVUhoKFP4KTUrDrUmzqjW56aKk8XhZlHhjnIBB7Ah&#10;DucsBQBV8PJeJ4/3myuN3zPUz9Ox3iiU5afH2O/eo9o9WWdASVtNgcVNULae9hO0aSCIuLMm27I2&#10;WnUQU9NUlmYThZgOJjgTDNdWZ32xDOi1QAYYFocTCjdkAWGudzVZFgUq0l64cFoWdFy4eMaBHL3W&#10;zl04I/PUdTk/KxMqMM+wwOjjSwoAV8i4UYi5rNDK/UvUitHfYnEJwJmz44DPyupFWb1+WQFHIceF&#10;G2J1FGoAFmdQcwVX0ZJQ0+WawtANPYcaNrevX1MwxIV13tLRqS2DuwLfPIJ5cnzABmmuIwOkXjfJ&#10;UHej7YmvohgacMr/xjHSsqfG0Mp75fSJQSsjQOwMdUOI9SLt+I1Xn7Gg2tdfeVrh+4zMTg7Iqck+&#10;qSzNlAwVVr5HdlmxNKxhlxUUqaQNYNooTpNW/U86KjKlrUzvFybpSDFgaSrO0cezpCRN/6eUSHNR&#10;NRSlWoAqbqoUnce4NMoyYqU0Pc4AJ14XwUgfT4OX8txks+zlKNgDOdkKO8AElZwZuLVaylTpSVB5&#10;F+ItyUEKL6G+OvR2qJfEB3oayIQf3W2ggzsFUAFquB+m34nHASEec+EGQItT+KEYH6UsYvXczEjV&#10;SOP0MygM8RrpkX5mtbKgzBhd+DHNq/B3RzaxByp3k1T+ovQV6CJCoCfnRvl6SkGyLkw6x3F3sVhX&#10;FKZbnBu1lrAyklFFELEBDXOL61avRwbww30g1oUbBqBLXS+spsQBnp8+bskdZ6cUbBRwgF8716w5&#10;x+WMAtWZ2RGdIyMKN2NyThUB3I9nTvSZgkAfJ9olPHtDr+uFSYWRKumqK7AMHVokPLs6J89fPSdL&#10;M8MKsbnis3eDHNv9hIx21pqsuXJu5r6cY+ze9JiFF1BR2baf/fj+YwAG21GVs177tlryQ6D+bzz2&#10;kx/SKPVndnv/1sckxGefQeImlc3u8xmU52BDCcbFFR7kIwd2O3KcdHDCESi2R8ZSIoG+B/foHHXW&#10;p3/+l+/ffx1347aP1yELMna39uYGi7s54rHfApArS4us9g1uKqCHc8moIj0cVxjZUmRNATPf+ubX&#10;5F9+8I+WIYg155C+P/E3xOZQd2d0qFf/wxPyxPqH5Zf/5WQqV1YWSkaqrsvleVbXrbe5SuVdohSp&#10;TK3MTbSgfayQrL9ObTZvg5z8tHArgQHIYNEBWIhrxToDANl1urbnPAOd1DBzRXEe1hqAFktOdpIT&#10;r8P5Bi96HJnLe3CfMiO4qdtq88yqgxUJEMZaGh98SMK995h1FCsqn7UqL0HWkRUCVFBwB6ixQjw6&#10;KKhjwJIUZJaVIgUa4IfHgSLONxjx2m5pWRwDbioy9IUVagAYYIZcdW4DNzzGMdK5KMyD1YaA4/r8&#10;CMvCKsJdpq8b7b1b/Pdt1J/9raCviGP7LGDQMQUfVlI7qAtPtBza4dQ8aFcNju0Ln/mYTuTdSuAP&#10;64SPUKHcKi89c8sWd2JPnnvKIenf/7332/O8dm2RlNAAO8bWVlkgW3Vy8F4nhhrtR+9tK7PHPvzm&#10;S7KZhV4vahqesX3+cx/Ti3qdwU1eRpQc2PWEvPNlp27CZ3/vfRKknxuaxc2Gqf3g9vUWX/TcVeeC&#10;J9X88YcVmDLjZPvmR+UjH3SaT6IB8/mwZB3cs8OsUo+9bZ188E2nyWV7U70E+nhZaqe7TR0fEi+P&#10;Pfa83//Eh+3Y+TNTEhcZLJ77dkhOeqLkZSbLrq1P6mtuM6tSQ1WedQP/4d9/zaoXY606r4KEQM5v&#10;fsXxz95aPmsFrRBIbO966ZYc3PmEaTZsn//DT8vj+pt57N9hmRhsn/jI++3zoMETJ7Nw+qQugAMW&#10;oU/NIDJYzqi2A9RYgb+Jfgs0JtsCyw2AY+nDKhCBHLf+DXDDHtA5rY/NqyAlpRV3VmtjmdSV58pY&#10;P66iLmlvVHBSsCGGg6KFAx3V0teigKVwMzHQKHMT3dbLa7S1VPrr86W3Nld6anKlozpbASfLBlpJ&#10;c2WuWX5qSzOkODtBqkoypK9Df6thNCrHooGG6w4WBBYHAi4XdSG/RJDsxVkDHSw6Z+em5LT+LzOq&#10;9THmzynAUUuFQnhkKy0p3Cyetz3xK0ANxwkKZc994liWVy5ZlpNrrQFqrq1elWtXVyxt/OrqZYW/&#10;RRukpZLmjKUFKwsWFca5s1P2mdHKiXciiwkLGlWQgRYAjrpIpFoDdNTBwPpFumiPAk5DRa7VbOJ6&#10;4bdmUJ2agOBlatvo/3KBtHiF1muLCnuzY/Y6taVZkhwdIJHBR1Tx2GeVXxNVQ8xNjZDTqu3fWJp2&#10;zOAKl/jSrf6FLuYU+EL25LCgqyzw3rNZYgO8JC4QV8Z+i4nJSQgy7Y1WAzUFSTaXycIghoC4nTyF&#10;cOpa5cSHC+0JqOeBAMfdFOV3UIFF5UvAIfE/sNXkTmaEnxUOTVFgTg7ykrwY1Tr1WLyCNMAS639Q&#10;z9tjgIO1xgUcrDgExQIrQAuQRR0Y1+KToqCTHqoQoyMz/Ki1mSmMD9TviYIYqotLqIEdIFSisoVg&#10;aRYRSg9Q8LM8L1aFf6guGKoBJwfp99aFQrVXrEQAVKb+vsQdEe9zSOXSoT0bpUC/JxYzUr/PK3xg&#10;cWRQVNC5rYBOkPJasP+c/l/AO4qHFQZcu898mz5O8csxWTg1KRdPT+n8VUg6c8KUDjf78T5A6W1e&#10;/6KOeb3OTk/2y6mxbultr5TO5lLpba1Q2aOgPKzXm85VrKsj3TXSXq1zUkEHtzDQSlApwPj8ypzJ&#10;GRqVUiQVmceC7LRg2WFK6uHdm+ycX//kB+bmJ56J7a4qEPs2OnE2pJwDhgGq3Lnb4T3rzXoW6rPH&#10;gNHXc4u8+tSyHNn7hLkQ2X75o+9IQUa0yedEBeD0lGgJ9DskwQFHFDT8zSJCGZD2dtqKFEmpKtnu&#10;1t3TLqfPOhleFHsEXjauf9T6QbHdurZiLiksNighE6ND1qIB9xXnZqXhxq+3GBwyqIi3qSovsqwp&#10;XMTuBvwQOA7MkEHFbWrlYL1hkPzyTz+g67+Ym3lijBo7tdKgsDPUUa9KXK3NlwcBhwwprjWuu8IM&#10;4spC9TdyLKykc7M+R/ntNcjgOC5ZjmOFxeVYnZ+oczHGjls6uF6vGcoO7Ll+eR1isHic47wnz8cV&#10;xesxn7Gwt1ZmqwKaYYCD9QZ3L7FtQA5WHM7nNdYBMMCMgYsKDQa3OWZwo2BTom/IQLDkKwQxDHD0&#10;DSmlnaUf9EEXFECDlQa44T5gA+C4kOOeQ5llMq0o+ATgkFWVEX7IctiphfO3X3TiXDDd4nc1QafP&#10;JRgtMcxT8pID9dEf2zm/vdFhNcT7sE6U5rUjb20/+fHf6wQdshoww20NdqGf6u/SR36zgeMvf/S3&#10;FnTstW+9/PGn37921Nl+/R8/VP76kfzFFz4lQf77rYpni2odfl47rVy3G7DG9qd/8GFzb8yrtvr/&#10;2v7kDz8hRw/tlL9bA6ff3j7+4Q/I5icelQ2PPbx2xN3cJoa/kMGeNoMZ/MLE+vzjt/5m7bG3NmCD&#10;SPlXXnhq7cj/3D754Xc5dWwUCP7lH9+qlcD291//osSoYA5VAX376nn59x/9o7z43G3z39I76KUX&#10;nNiiD7znHQZpLKYMUmufubkitBJY0gV9+fwZuXn5vApFFYCq7TOo+0HdDdLEKVXPcAEHFxVuKQYB&#10;xkCOZVQpSGDBmT4xYICDaw3rAta2aqV9WhS4qeq0oxjpqpO5E/1mDh/trJTx9goZblJNsaFAhhoL&#10;ZUD/w87KLGmvxE2Vb35l4Ka7uUy6VZukEmx/d71ZHsyytDDjwIxCjQs3pgEvTBvYADgMAIe0djP3&#10;6/dEw53FtD+vi/75eSvW51bNdQf33eJzVAzG2sLgNoLRKUj3FuBcU6gBbKxmjcINgb6Yrl949pY8&#10;d/e63LmxZDCIC40FjIWKwM/ZqUGr9Do3PWiFG2nfQazbqZEOGdXvykIzRLp7W8VanEuZ9DWUmpbd&#10;UVMgLdU5FghI/7Q6hT/cDHRuRhPnt7Nij0Vplt6JZkeaKOZp/yM7JTc9WgoUPthTQJLAf667e3cX&#10;TYDhVydoEBlDddI0HZkRquT477XeQwAOcTEBHrvEe+8W8dm/2SAFgVpXlCKzo+3S11SisJqj99Ok&#10;NCPewCYnPlIKkpEnqg2nRakQJevqqET5HJBI7/0GOYnBJE4EGuDE+hyUgH1bJEGhJj82WGEkwG7j&#10;YnLdUwysOa6Vhr3VB0kMMatSW0W2AQuwAxCFeG5TWAqQwliVswplxSqQS/Rzl6WEqZyMVLmoSmJ+&#10;vIUNINwJwC1QpbAsTz93vmrWhXEK3BFSlhujC1CULTYEXBKDUKjvWZkZo7LUW6HLQ44o4BzZs0GK&#10;9HOcGO10ivjpvDqncO4OYqBws2JpAWAYZLUBvbRNYe+Cju2ndH98RBanT8myXseEB2BNsTmtoISF&#10;yIUcF3Cw4NAmgrR56ndNqJLQ36mKR1ulUCGd2BxABy2dUAT+Q1vs1ixeQCO/3buefitj87e3tz97&#10;w2Q642S/k/Rwf/vpv1ifrs06sHDxu/y/tmSV6f4eW2Syr2HtyFsbCzWvH6TXWo4u/rl6HeXnJEtD&#10;bYnU1xRLaWmuAza67+pqkvCIILn71P8sTnhg/26z3iTGOp6F/9v2ja99RUYH+8x6Q3AxNXC4v7gw&#10;b/E0/QpMgMvp6Un5kz/6zNqz/ud27/mnLOuK2jk//ucHOuevbb/+5U/ktZeflj6FMuCGCvkU0CV7&#10;CvAAGtLjfIWK7wB2Q7nOab0uCQjPVGbA8ED5lnids8CJAz5OwDj7Yl3/uU5LMyP1Pw2UdGUNnseg&#10;Zg6Aw7kMHueY+9qUc+E+r1FbmGh99eht6FpviMujDRAWHAaQw/+3Litcn6gjI/SwZIYdscH93CgF&#10;nWgfyY/xlcI4fymKD7Dh3i5OcMAHsMGSg0XGhRlAB5gxK80a2DA4zrnszZqTq7ASc8gqGdMuoiE/&#10;2npOlOk5tFeY7m+QG+cmZf+T6yRBBQmBRFROrMyJtngh4oEIQENg0CeqV4Xqii42pEdSAyfQ64Bl&#10;QJwY6pbxgQ65sqCL48UZy9boUE2eYGME3e5H1smhrRskRi/4btVG3/nMil7UdbLziXXWkJDYDF/P&#10;TZYpg8Ano2PPpkdMS6XvyKF9T1jAM5kBfe3l5gIiynxmvMNMrCwEaFVodfiQq3Wi0jdrUrVimrex&#10;WJIJQQxPWNARC7TtbK2RyFAf8+821pTdTzuMDFFNMCNV2hrr5BMf+aBq4eekIDvV0lvbm2rMXOp/&#10;TIVsTJgU5aZbjZiZE6P2OtRoIAuM26TCnibIcGrAzI583oWZQeuc29NcYqROAC2LF8dxF1yeH7dF&#10;rCI/wfoZ7d/+qGoC7VJfX75mCTgpixfOWF0RqjtjIcCCQ7VhqqWS4fCCLrRnTmLOHlfouWADdwUp&#10;wQAOmiRZGYDO9ZVzJiRdFxVBxgy3Dg6ZVQhSrD1UZy0tTJO4cF/LeivSRZMATFpRlOQkmmBvrS2Q&#10;0Z5ag5vxvnr9b0plQjXI8ZZSGdPvPNpSYoCDCwRTOP8dLqnW6nyzShBng3ZLTNDtm5fk1q1FIQiT&#10;AE2CNd2ATSdIc81FpUBjcQ36mc0SpXDBbb7jBV0MaDWweP6SjUvnLsrFeYUc3V++oDCyuKzXq8LN&#10;hYt6Hm0JnNYESxeoKOxUOL68qIBzmerHlxVqlvU3W75vsVm9gq9+3gomWqq1LjBnFeyJdyEgenyw&#10;WReXShnurTU3AQ09jw822m8DnAyjXSvktVdn2+LcogKlvTzLfp9mXahxEzWXZ6pWlWABtK7GhnBi&#10;j8CiYnWI13bViHcpfDypC8rjtkf4cI1RKwhgLMlLkHR9zuG9G6za8zteuKoAWi0xdMXWeU+PmcSA&#10;/ZIapAoVlVED90u01w5d7Ej93i8ADingvge2mFaOPx6rB/EbaHvADSnkLuDkJ8Uo3CSZ2wr5wfwE&#10;RlCkzM2koJIbG6Cwm2OwkBp8RJICPCU7XAV3jJ6v8iaODCp/hRyCJvVxMqms/kc0GqefWU7Y4y7C&#10;EtBURnxXgWnEZFWR9lymx4sVbvJUUOfqApKvmixWHCzZWMyp5kpCR3aCvq4qg6lRh22fmegj2cm6&#10;AKiSV5CqyqeeV5TqhAUwXEiiIixuNL4TC0G5/lf871cuqGKwNGNBv+4AcAHd0yf7ZHqi166T0ycH&#10;rLkrt9njfpw7NWJVonFPLZw4LpdnZ+TWxQty7cK8yggFe50HXN+4mh+0BgFFPH+W1HMd7JlTYwMt&#10;9pkIPsZajAUPQMadwfXFIkbsVZMqKMXJYdZrigzGaQWiwpRos4rjSrl58bScGeu1wFju71Q5DIS0&#10;ludZvBSdzY/seFIObVsvhzY/ZqECBzatk6bSVAk/tlOBZ4/gzgz03GwxXNz3P7jRoJHkl1M6N8Z0&#10;vnjvXW+12rAwJuh/G6v/N0UDI/X/b20ut2KHpMoz/2PigqVJlYLcvDRpaa21+Ln3f+gNeVYVwSyV&#10;240NNfYZqXNzfETlbE2ltV6ZHBu2AGNaMwA29KTCgkMK+eWL5+1xXFTUvelWJR4XFVlUuKuw6lCT&#10;jcrZWHfIsKLwH7VxcFNxPinl5Qo7IaF63RWkSz9W74kBs+DUV+DCr7N+hQAOlk83SL6qMEHXgFSp&#10;K00xyOH6I3SFKsUJwQdtENfLMQttwdqTpNeo7t3BfcJgCHVhsI5zPscsPEafx3DP4zH3PI5xrduA&#10;E1SOoDBhbcPlRYwQexpE0zR6nQFNpAobnQj0h2BPmwSAJzXEU9L1CRwviHWsNgY6if5SoosiFhzc&#10;TY26uFMThNvAC5OT4cbpADoMHrMYHyUy3FnE4OTF6ftHeVirhpbieH3Pg5ZeHuuzWyJVOMboB8dc&#10;i1BNDva0TCu+ND8UX5gy3gU6mdGeov099I+IkiQFg5aqQsvUob5EdNBRSYoMsIwoFr4e1UQnRzCF&#10;Nlkho7mxQUs1Pbz9CQk+tNPMXHs3rjParNTvBLVSMydRfwc0etKLMdHv3/64xQzQmbdJF8R4/d1G&#10;FYzqStPMlOy1e721kkCQVecm6G+B9SpWBfUBOarH8bsTKH14/0YJVvr0PrTNUj39VbslJifwmN72&#10;UsEUrb91QZaEBfpKgPcRiQkPlviocLsP0LTUVxrk1JQXSm9Hk1lxKooVTvR4sJ+XpYa2NlRZ88/8&#10;7CQZ7tfvPthhzeXonOtzcKv5QAkWwz/KIkefK/z7Q93VEqVE3qALXLRqpAQy8py+tmrLjhrq77Du&#10;0W9/9UWbUPRAubZyURbOnjKrwd0bukhfOGuWmw+88XZ5UbUYYBNX1Z2rlyzYmgWYAm5ADYCDIGQg&#10;GAFSsqgwc89OD8uMLtCkjaMZYgZHcGLxQdusLM2S6BDqOOj1WFMkLXVFlq6OO+ky1XF1oCUOddWa&#10;GXxKtceJ7jo53lEpY6pB0qQVyw1mcBYjrD2kKZ8Y7jDhToXlV166LS/fu2WWJDJFABmgxgUcQM9u&#10;r8UquO4qiihSh4QaQgy+KwAIrFxcuKBa7kX9Tgv63c7pd72g4HJFbl29qQA3r4sEhQ/P2p77i3r+&#10;lUtO+wb2l5doHnnZBOPNq8tWVIy2Bs/cWZFBvcYpoIebiWDovo4q639FenxLbbb+PiqwKtKkoz7v&#10;fvYYt9GOyGyhUihWBMtKyImVOr2uGZRKr8wkvs5JnyfWBWsLg4XBVyGG9N7gw1vNnUwVU7Jk0PBi&#10;FFTQ8PCtZ+jcwDJGTaISfQ/ad1Cg79mr82bBCcUFrs9L0HkSpPMkShUa+srFq1wI3LfB6RP35EOy&#10;78mHraItveL2bHBc2ri3CDjGRUVtrdrCVJ2HSWa1adBFcLyzwWJ2sLqgfPC/AznBh7aLn4IW1g9A&#10;rigp1CwtpQolNcQExAZKvPd+ObTpbeZuInvKMnsUTAp1AcZ6hFvKzPS4qPQ4EEWaOJYcPhefp7k0&#10;QyrTVZvVBTxOZQ59mrIijul7KRSpLKGnDrVhyGAlYzUjlkBj/Y1D9xno0Ok+OmCvdb2nsnt6FFWB&#10;A022FsQFqFz1Fkrj899gUcKUTxxjj4I92X5Y61yoYXAfuJmZpIN9t1l6sLYAO7h8OUbcFNXOia0C&#10;ci5Mn5DlMzNyc3FBri7o9TynQH/2pAHO6uWz991czE9cn8RpYb2hOCIFCC/qHMcNigzl+sRFhfXw&#10;tALVpdNjplzgfgAgrY9dsJf9tnwf3EN0Fz+0a4P1CSSeak6h6flrqjDo3Iv08TCr3naVpVwXIQrA&#10;aRH+lpSSHROq/7mvHtuhr7HRYIfQBBopb9PzD6vyRjdy/rcdCkqsL3Qm99z6sB0n25bCdrhYaaKZ&#10;o6CcoddSWlK4JMYGSbXKXLIoB/tapblZFYXORmlsrJTomBAbQ8O90tyk87G3U0oKcs3tFBLgayAT&#10;FuRv6eUEFlPzBncUMIP1hjEy0GtuK9LFgZah/i4bxN/0drWalebYkYNWBwfQIe6mrDjP3FLcB4qI&#10;s6PQX0lJjvj4eJpbjQy7wS4KnOq6qKBDOQ3qOxFfw9yhaTJKO6EbpIrjGsV9RNFGLCw0J06LVpZQ&#10;PgBQgBLg5MHhQgwDWHHPeRBm3PsA+4PnM1jzeQ4QRUkZLDVYgxnU4SEMhL1bl2ddqlJ9RsRRm1T0&#10;g8BMyh43FWZhun06TbK8LSWcVG8Cg2mG1lAYZyXqARVKa1Osif39ipR6271PQy0GcTfuYwQWU8GS&#10;FhAUByTYmNfieH6C8/5YeopV07OeFcBVElYjncAJgfYFMVkhKBEqBCEBF0wKBmZzTOSN5dkWlFSo&#10;WkA+qb4Vuui1K2nrAocJkyZi7LvrylSgq9DPT7aUNGJnMJMW58Q4DRmzYqREBVMZfv2CZBukkh8f&#10;aJXjfS32HEz0XbqwdtcXOoulQh0uD35jN24gTheApnwFHn2MC6FZF5hwn51muqOIIW6xYgIQVej2&#10;tlYJ3WwLMhMtmJhqvYcP7LJ6CzHhgVbcLiU+UorzMqSqNF/K0F7yUpX6C6Sno14nR6VSebXViRnX&#10;hXpUF2wK6DXXl1gWQKpOdFo5kCVAEK5bpI7fZ1DhhmrE3G+tL7Y07rSkSLMCtTUqJAz1mguFPj70&#10;GeI2TQUpwU+5e1KEsSCREv/Ol562Oj3leekW7MieLC9K8FOuHysPAOCO8woGBCxiFsdKw0BAYtLG&#10;CrFwZlwunHG0w+eeuqoC9ZQU5CSb1auxVoWlft/u9hp7DTO3q+ZIACwxP9Zv68FBjIn+xrSmwL3V&#10;31Fnx2kd8Oq92/L80zSWvCR0uMYa86BLCpAhfgWYIato5qRCmO7JqqDpI9VOz51WwNHbF+dnDPaI&#10;g6HzOT7xedWuiME5p7+ZtS+g/o1qW7Q04Lc8PTtt4+wZmkzSs8npho0F57JqzU/dumnl3e89+5T+&#10;1jeEtgK0DRkf6rE+aWTA1ek8IFYGSAXOaYZaWfRWHEd9eYoVM2yrzrRrsb4kyYoXMuqKE6WxLMU5&#10;TrPXNespwocYEYsdifA1y0ZKwCFdpPdKrLcuwNQq0YWIOBNiVLAgMPCTh3jtNChgwapWeMIXj7Vn&#10;qK3MzMtYGl68viBjHdUKMJvNLcGCFnVsjyQpUNBEl+Dc/U+skz2PrZP9Gx6RYzs2ytFdG8WLzKit&#10;j0qk117V2v0VXquljrmq8x4QQ5bg5qaWUVdVtpSl6vdJilD5FmzuKPaFCQoVCioMLFZkbCFzeC6y&#10;EatIhn5+5nSqKoIUGAMmkEecR2o67iU0f84vVRlWqooDriN68JDVBSxiYUHxs6QL/UzEMdIJOUgX&#10;XAAHSwwl6IEW4hzjgw5YH6cY/90GM/wP9DtLiVG4DPVQ6NHfXN8TmcP70hcoO9rPrFOA2LG9T1pQ&#10;51hfo/WXmj3Vr9fTlLmkCJQfGdC5MNhqt7Eq477EZeW6rih/QPyOZb1hzdF5BezMqPyk/QTz+9qS&#10;zmWyAlVReVBhYe7i5mJPzN34QJvNuZd0bhG3hbKJrKMB8JkTA2YxJU7n5EinNR5ursy3BYsWHFRE&#10;J5gVGCb4FNjw3LnerOsTOpdP6Hd4/uaSNYQk7oaYHGJusmJDZYdeL6T5N6mspI4Rrsldqswe27vR&#10;gltxU1JAFqAi9obKujGqWMfqgunj4bg/idkhFgd3K533owKOWNYdCjXyNNTnkMrUDCvHQZkSYg5R&#10;NrGa52Wmykh/t/S0NxtoEDg8Mtwv3V1tkpGerNCha2pdlbS3NUlNdbn1iKqqLJWhwV6Dof6+Lju/&#10;rbVRRkcGTLkcGuzR8xv1sU49p0OfUy9jFP1rrpOy0gIrLtut4DOogDM5MSIDCkO9Pe2WddXX2WxZ&#10;rgMKYF3NOldKc6yHIZXu+V+wfpN9ikKPi7+trlDqVPnB8h+mygrrbUzwQfMC0GEgwn+vTI+1Wu0w&#10;s+jq9Yn1EShhraMcDeVmcnV9pxdVSvhhU2Dcwnx5eq1TtI+5ym1kjFvThttc28wnrLq4KimtQOwd&#10;MBvL/6DynxILZB1GU/bEBQYXGoCIvDh/gwsmmQsogIkDJ0CMAyWATrZOLgYdQgkS5lxrkkYdHR0P&#10;Ph/AIe6GxwEZ7lfnhNvgtdx08QchCAuQBUHrD+gO93MiMBCGmKQwR3GBEoDXWEH36AwrRMSeztbE&#10;AfCYlXlW4cMxMmFGFQJmhrttDLXW6kVaKm2q/dMCgk7cNLdk5KSpEMyIktL8RKktz5RGFTzNtfky&#10;2Fln5dizVCjeu7NsVZCX5ybMNL1wok/6FBgQiGNt5ZIedtigBtfeTH+9UCuIAlcRvjts4sWHHDS/&#10;JBcNk4gW/B0NpdYHCo2J1Ov6qhIDm4hgXwkL9Lbb+VkpZqEhBgegAXKy0+MkTzVVtIry4gxLv+7v&#10;bjB3AO65xtpCqdFFj/5X9MGi6B5WGWJXulrKVNPXidNTI61NCjc6GmoKLQWc5qGkGaJBzJ09bW6R&#10;ixcX5MKF87anESPxIRSfoikizUeJ+zk+2CnNNSWWrnpEtSmgCmFIE0XcWrhrHJeNAzhYPIAcAo9x&#10;Xy1fUBBQjZH6KOdnnP46i+dOmDmcdGMqtNIkj++MmdXN/jk+0m3WKga3yfxgcB8IGuEx/f/YD/Wr&#10;0NW92wX++uqF+zDj7t3hBhRjgkdLBaROqVY6NTFgkHN2ekLmVLgBOOznZ3UhUW333GnVcOdP6zhj&#10;gHNWwYcsqrP6fnP6vcmwItvqwkVAh8J5FxQYz1raNoNCX6SSrl5esmBE64x9fk5fd1qmJ8eswWG3&#10;CieEFhY6rFhAKoKJ9hGMJgUZ/OeYmmkvAdgwuN1UnmpAw57hQg63G0qTrcN6vl63aG1WlDP0mGSq&#10;Vp0eeFiS/T0Nchi4cxi4lm3oAourBLAx91SCarkKNwgzhB8CbVgBh9ek1PqlU4Myq9o8izP1hyqz&#10;6UcUJXkJoaqF+0qMCi/ffVsl/PA+CTu0V4IP7pSgAzvEZ9cmObp9vUQf2y/ZUao8mCstRepVocDi&#10;hGUZCzKyhTjA1pIsVa5SdC5GGdgUxJNwgRUaRS/EYAqXSOihrQoXgJvTOBD5CHgMNBSY9ZrXRV5i&#10;ocaiTcA6PXJcV1OmCnDghDgi3PrAi2vN5jbJFyhzHOO13bIbyD/3GK9P1iqJHQkB+v1Umy3LjpTq&#10;4gT7b0qzIgy2sKBFHdtlVi/gEjjEZed9cJO5faYnuuXu9fN6HZP5p3A+TUZUtwXNswdsiFHkOPAD&#10;3DA4BtjQVgPY4XGUABQnXMTMAxQOc0Up/GC5IYaHmB3ghvpWnQox3EZh4fy7VxfkigIRWVWNlXkG&#10;NgSiAzoEtjPX3R58SQqsVEZnFGXF257Cb26FWxRZygvM6ne4REyfKkA9Kg+BD+qdUeumo7Zcr90I&#10;q2tER32qq1N6hCBsN/V8/9ZHLJsHqzavizUgzMeJG+Nct84LmUA0X27XuUbQOvWSKMaYnxJnxRjp&#10;MRgT7Keyr1s+9sH3yNM3loVO3dXFCh3dHdKsIEPNG9o3ACtNqjSWluj11FRno6y00ECGPlHVVWUK&#10;LPV2vKe7XSpUwWUP1DB6utsMclJT4iU+LlJqa8qtin5ers7v1gZpbKi2dkGc26VgAwRh4SHxg7Id&#10;I90t0lJdYmn0FF+tLEi3AqkAD13ogRz2ZKQmRHhLsM4J3P7bNzh1h8g4pjYd8ap+hzZLqSpCd1Zm&#10;pShdlSEdrlJk7lZlhUxlBooKc71S64jB3DclgDmqA+BBLgA27HmMUaDrJ4BjSo+vp8qLw5ZoEB9E&#10;JWNv28f4H5EIbw9Zh4kZ7cIFBwa3rSaNvhAwQr0a9oAHrRWyY45YQzRu51H1WAcp3gAO1hf2AE9a&#10;uKc9B2HCAGis27JOSPa8JpWMARtr4JnsZ2DzoLXnrfidcNOgXACzvf6gjvnykJAPjymazBesJwyy&#10;KNqqciwKv7eRYlKp5s9lspORgBuiR6l7WBdEmrYxRkmFVU2eVGAmTKYKOQJuCVIlw4NYAeIGWDQw&#10;9xN0ygIcrgI3KzHCMqyoPbHp4XXSWplrgyDpVtUEw49st++B2Zju5vy+oUd3iP+RzWa+b6vVi6ku&#10;1yp90iiQTuIUMsTqQKwKGgCaOaW5QwJ9zOyIa6pJJy0LG24hFu6qslyrPEyL/kBfJzW+tbFU+rrq&#10;pLezVgVNmTTpwtdI9ktjlfS31ctoT7Nlt+DOwYVHdgPBf13tFfp+pdKov0dtVaHeb7DWFCyyt29d&#10;Exo7nj8/L/QtAnJu3liVF18gsPWOPHP3hsX/EENEJehjHrvkyP7tSv5HrMAfjQSxZlDwzQUcLCQE&#10;7gI5WGWIyyFGhzL0F1QYk5WDAHwQcAg0Blr6ugjAqzVw4T6wQX0cXHL93bhq2hTMeuw4vxNxTsAN&#10;zQHxP2N5wRrD+99UaHrxuZsGO1MKLjyGlQaLjQs3gA4aqhOsS8ozCwOLwfH7A2sKsAPcACAzJ3QR&#10;UMhZODujz5+2bCoqF5+ZV4DR7+9Yc07L+QUsOmcsmwqLGFkQDAp1UTSP7tYApPu6Y6rhdbbUGQCT&#10;6okfnYBrMpyIPQJw2urzLXiztUbBpzpLmqszrN4PWQnU/HFT49kziL1BE2MQ1EfWIkF/WFy4XtG8&#10;MlTQAzSJep2xT1fYSVPtNl4XgjDP7XqdHzTAIeAWN44FKuocxHrD6yLEHNO0v8VCoJ1RJoL5cuFk&#10;v6VaW6xKhoJWgT6eHiPZsWQjBSvwxEiCXksxKsgijgA6exRytinsbLeMJwAFCwYWmGYqr2YTdOsl&#10;IZ6bJcZnt8mQzoo8achPlwpVZoCckmRdPBPD7blADm4qvgNzl+xOoIHOyQAI89exwtAwGEUszG7j&#10;wkOuunIKBYfnh3huMUBCmSxVZQxZi9sdeYDM5Tmu68+yqPS8B1+XxzhmHZljfE3QE39DoHF1QZwB&#10;DgHZ/C8kaTB8922UKJ991qbC3H85CVaHhpYJSxdP3gec3wYXrDYEBbsWHNeKA+QQlO4C0IMByAAL&#10;ww1CBnAYZEPirkIZAIg6WiotIQDgaa4usGwqwIY9c5uMO6w4WG+wkF9fOmPxjsintrpi696Nm5wS&#10;ELiWgI8gr90GIG6dKxTV2fFemVJFZ7izQR9z6ojt27xeFUk/8d6/U6gQvfPJdQomO2Xv5oes7tlW&#10;VTSp0RJKZp8COkDDfQYWGwrVsXdHfKiPZW5FB3pZTSUKMBL3yXsd3rfNqtTHqRL63O2rMjnaL32d&#10;rZKaECP9XW0SHuRnbqbpU6oonTtz35LTpedgwcGSA9DEx0VJb0+HPV5XW2mWnazMVCkpzpekRJ0D&#10;8VFmxRlXuQy8ADqlJfkGN7jBuA3cnDwxJqdnT9q5DDrgUwSxRdcPGmw2q5wm65i2HimxoZKbFiN7&#10;tz0uhVkJFo5AliOJGwwrJVKSJjEK7If2rrcyIn5HtlksTGLEUcuyOrznMbsmTUkqVAVDoYciwWmR&#10;qiToAHRYw11wYXAfuOE2EMOe+1zXwJBZS1Vm8BhuZSxtiSFUwtb/RfdkUwI9EapIM9Yx+TCv2oTR&#10;CQdEMJkoxIdmgqWFPlHACC4o4CYt/KBkRR+2xpvAjDtcuMGiE+e/W/z2PWaQwvM47lp3GoucIn+8&#10;NhYhXiczyukiyzm8n/OYwo4KPMy4TG4mOxMcMy8CASGAj5sYHAp5ATBkeJwcaDLtjz33x7trZbi1&#10;wh4nowEtEj8uQVMEUdFro7uuVAZbqg1wiB4n/oJ0WEz6pAcT+Fier0K+MFkaFJrwGdMdmrgeCuNR&#10;KZj+TmdPDMnbdWGkkeVP/unv5LXnbsi+TW+zAMfPfezdJrhp/U9wG/5eAjpPjipcDTVLu2qDuNAi&#10;Fdgw2dJRGDdScnyYLmIssBO2yBFASs8RijaN9Hca3JCSDUzQQ4qYG9xUVE7GNwzIDPY2WnB1j36n&#10;loYSAxz2dB+fGOg0KxS3B4AghRsGADeonw8o6mirkh4VFMdH+3SRn7JuyyyyZPoAOAsL56yc/8sv&#10;PW+AQwM/il1lpcZbbxaKDdJCghYRhVlJZqZ+/bXn5erlBbPgXDyvAGOQ4xQYA25snJ00yLlMYPEa&#10;4DDw3aP58fi0/uYACwCD1YbxoMWG48APw40/Yk+dHiw9wA3AggvKdUO5MTTAz6S+BkXNqO9hhe7W&#10;IAerjmO9ceILHHfaW52wARwsOPOzJ6wD9empCb2v32FWv8vcrD5/xkkVP3NSZs84LRqw6MzNvwU6&#10;szP6XAUhyq8vL52T61Qy1j3p+GdnJw16B1QoEWTerLDepNcx7seuZv4//a9rFGoAGxu5BtBtddkK&#10;PVk2evSaA3IskFghh+HeZt/XpNeJwg7xaGQzEH+QEOIpxNQgZCzNGahRGGdwH8BJ9PdQiNhnwboM&#10;tC1ghbgUYkGcwomRppkRMJgcpgu/amq4d3hd4mEuTg1Yg0UsP8Re5OrCxsCCkx0bIp3VRVIQHy4Z&#10;ek2lhvjYAGySAvVzhB9TuAgyF1mJvgYuqdrcOJVxAWYFwSKC/KjKjJfKjAQDHHfgtiLuhudTmyb0&#10;0HYJPLDRAAdoQDkhe5T6X8AOMhTZCYjgmkJOIU85n+MACSDDcznO4wTJAl08xmvwmuyRbW47EOIO&#10;uc8AlpDNvIfrKmMxAHBSY1RjDdxn8Q+43/gNeV9eL4gCgAqYMbpYE2uHG504GwBn9YpegzqnABcX&#10;WrDYkFFF1hM9wgCb38604hzgxgEhB2jYY71huKnk7AEdqpK7rmbmSWFuklmPOfd33vOyvPbCTalQ&#10;eD2n52KhxTJD30BKVmC9+YdvfMmaiDLvcVuRGQngUMDQtbRQtwxrCwBH0TlaXSSE+QgNWD/3iQ/K&#10;pz/8HvnMR98nISqLfA/uNmsNri1cXkv6G/zeB98h/+tjb1r9JTL+iNPhtQOP7LLCdVh1gCmec2Db&#10;o2twc1TPzTSYAXSwTlODh0a/xBdS5LQgM9m6iqN4kATSWFNhsTJP3bxqCmBhQY4MDqiCpYrPlMoG&#10;IGagv9tAp6O92Sw4wA7uaiy4sypHnnv2rrz6yovyiY9/xMpGZGYkS1xshISHBZpl5r1vvkv+12c+&#10;af0O//RPPienVA5zDjE3WHU4pyA/y7KvJkYGZKS3XcFSlWOVJT0qR7KSY1UZ3WNlAF557pZ85H2v&#10;Wf0qarpRmR7QCfJ2arRRK2jp3LjcvTYnU2NtFtzrte9JaaxIN9cV1husvgAOTYlppEo8Ge2gsEDi&#10;cnIHrlsUHOQAYAPMADaWRbkGNVh5XKsPMgVXITWrKGwJ5MT4HzawwWVlLio0CiYoEwh4YNK7vmGG&#10;NUFT0GAAKXR/ZWC9weriuqeImeFc1w2FxQbgeRBw3PuudYZzXIsQgFOY5Gtg07Bm3eEcPgPmW7Qi&#10;Jj6fz53ofM4KBRtK5qOlEbjXVpYp/Y26cLdVGtQM6u1u1WBbFVLIYCLIF5M35yNEqY9Rnq2vrZMC&#10;2CHLgSq1AA4xOpYmq7d7WspNEyaOobk6zwAHGMBa8qTSa2xEkHztS59fS7jT7b+dapTyi3+1iQHo&#10;sH31Tz5lQWwU7tq14a1iT1/6/O/J8aEWC7gjSM3d6PKdl51iYEEpblwUt3RyMBnw4RLXwSJ6cnzQ&#10;rDss2ixyuGtaGsot/mZkoNW0s4GeBj1eIBUlGVJenK6afrbUlmTrxeh0Qe5VwCOzrF+BBuvNQFeN&#10;gRHPG+wn8r7HFlUi8onkt14oC3M2+a5fW7YOuaQn4+dtbqiW/Jx0C4IGcAh2psMu7SEYxIcQO0Mf&#10;KRZs103luoIABXNTzTqxNmQAMdDwXMBB0wN+iK3Bn0/dFgb+fYrPEUfDcQrUEVdDUTr6XWE9ArAQ&#10;tsCJq22iYSKEuY1ARtvExP7gOQ8Kcs7nOOdiomfPcV4DNxXWIv6XM6f03DNTtgdysLoAPNSnmNHb&#10;M6pVzcwo4OCyUiE2d1aFObE5OgAZN0ON3wVowhVGz6+Bnkaz1tD9vV4X+3rVhltqi/XaLJOulgqz&#10;xJn1RuGmo77AgodtNCjQ1OcY6Fj38zUrjlvBGbBxg4ypXYEv3U0DZWC9wYpj1gIVMk4dF28DG3NL&#10;+a1ZbQCbIAUiAnH1PGJpgBtaGwA4WISoNkxFdLKlCFCmmB/+dtKCp/qbbA6THkw9l0Jd9GjPkICG&#10;fYQKwYekWmG5KDHS4miAlXLVOnNROiJ1cdPXIA6IWBrkB24qBrcBDOJrsNpUpOv81+fW5SZLfV6K&#10;vmaCQRGAg/WGgVsKCwtQQvwMcomsUSw0QAuPp4d73VcUDZ7W5JUrszjO+ex5bLCxyGQuzw322GwD&#10;KOFxIIiBa8x3z3o5tvNRCTu8zWQ1rwH0xCuoVenvlxHvZ4HbgCcLA4tFToy/QhXp6hQcBEyPWpp4&#10;SlSAKWa3VnXOqdLAAGZcKw0Qg+XGTet2ByDEeBByACLmhju4/l1rDvMGqyZzhHnD7WEFFh6/99x1&#10;+fu/e6vKMBt1lLDaADW4QoCe//wxdWF+bo8/ff2iudCx3NKnjNAAGpVG6bVl1pK9G2yxpXwFyRAe&#10;u54Uv8O75Mff/aY9X372L85eN4rB0pLDY6fT0uZ/br+2sATa5XjsWm+lC0gmwS3D4HY6weh6O04X&#10;VSqm5yRHWaV3oMbdsBoTQlBRmif1NaXS0VonKYkx8szTTp00tvAwBXyFHKw2gA6xNrieOjtabBBz&#10;Mz42JGdOnzII+vjHnPpmD26f+tRHLJM1Rd/7tddeWDv6m9snP/lhSdR5QkG/1VVVkFtqrEF0cV6W&#10;FOVmqqLUbZbguspSS2RBPt3f/svp6fWv//z3Jm+C/T11HDbPwm9vH3nzRdm39W3ifXCDhPvtsSBk&#10;rL64qOgQ31CscKugY/FjCWQJOrF81rQ416k+zn1ki9tXioEVx3VTATdxqmBYtqNe18TcpEbo9a6g&#10;Q+wNkIMlJyH4mKwDFNzBRGTCOWZV1cxUkAEvBBlnRukEjlBtRUHEBRxcSoDLg/BC3A0WGgKQGS7M&#10;AEiADucxuM0gnodu4sBSeUawWXZ4nmvhcQUJFhyABiHDxOc2QgLAKVPAKUkKs32Dggow066wAuxw&#10;36BGaZzHqzNjVcAlSn1uogoqFYiZMU7Wg2oBZGCRwgno4KIiYO0MZlsyCEY7rBAelTcJxGXxoDEg&#10;iwsF9BZV22b7o9//qFxbmhc6WhMHMT89LlvWr5Pf+5BToI8NdxaTksXa3d7+4k2Ji/I37bu9uWrt&#10;qLMR8U5kPJYTLnIudhbB4aE+swiwiFImnIFlAtdLa2OFvQ5dufGRE3tTV5UnORkx+j66MCXoopUa&#10;aZ8lUS8OKi03VRaYy21QzyWjYajHcWn1dSnkDXZY9VJA5OryBQsipg4DgEPMzZ3b1y3IGDNpSXGe&#10;BPodlX27txnYUHeHXlxYc2gVQcHF0b42efP1l+TmNTTJBYUmOhrron7GCdwl/gbAAW4Yl1TgmhUH&#10;wFCoYI/p+jK9ck4pZNAh+XifDeCFYn/ATWudAq5CDb3EGC7cnDk5ZHE9pJgDLQhggObEeI8JZ4Qy&#10;oOJqoi7cuMM99iDg8FwGGitWJH7/0QHVXk/oa6zF40xPjJqbiv8NCxeAMz09ZYCDm8/9b7HakJ31&#10;zN1rFoSNm2yor9liGLC84XLE1Uijyma9VjH3tzeXWxl5CqcB4B1NRdLRWKgj3zqdU+6A0dkI5GQb&#10;6AA4gA1QA9xwn9u4pCjI5bHtbeJ7YINlPwE1TlEuX7PgYHVh8SeFGshhT4Bx+JGd9603boCx66LC&#10;PYWbijlHLZH2KhWwqSH2WqTnUn2YY1htCA4GcrB61uQlS2Nxhg0gJ1K1tMPbnxB/Wp3s2SQxqlHm&#10;x+lrKpxghcECw0gLU/jS90WmITeAGyCFQWwOYAMkATctxZk2gBwnsFg1SQUFno+lBZkDICEniYvB&#10;GgTQADaAB9DB+7iuKVcJc91WyCsec60+QA+fCQs6FhxifJz4HtVS9TXJIHUDmWN99yosetjzeU0+&#10;g8VA6X+RnRRoiwjxe3Eq+InBwbUGpFHsj98LhQrAwWKBErN03nFPAThYalyAcS03DG7TAZzbQM6D&#10;VhysN47Vx4F/5gzX/uRo933AAWZQIl558ZYF6ddW5qnC1GQ1v/7zJ9+Xv/zzz61JOLH4G+I7KACJ&#10;XPz+t74i8ssfyxuvOPW63v3q0xaEjGWbx2d0vpEVGavXyb5tjxiEHNrzpGx/cp21rTiwY71BE9tn&#10;P/FBs9hUFznV2S+psoD8pR0Dr9NYmWNxJBsfWSfP3160cz7z8Tdl50b6/3lZY2bOp1gg53AbuCEm&#10;iNY26QlhJuM363t/Wt/L3aiHw7llxTkSHHBU/P2PSEpynPzjP/zd2hn0gMqwWBvibwgiBnBwRwE3&#10;7AGcieMjZtFBLsh/O/XVkLXE0zjbL6W4OFs2bXpUxsb6hOrpFBj09vaQLL223S0/P128vPZLf3+7&#10;xLM+1VVakDNtIjJTElVp6pfCnEyDsF/+1KluX5KfLZ4Hdsq9Z51eWoQO8J0Y7gYEcv+bX/1Du9/d&#10;VGy/VVIkvdkUsE0Z8jVFprEkWZrLUi0bmnmPFRJwwd3qwg7HuLYBeBdwOAcLD48hK4jTw/VKcU7g&#10;hgHoYMVxB8CzjonOpGXyMeGYmEywZFI+VSsgtiYj8rAkBO6V5JAD5prC0sLAteRmUQEtLuhgmXGt&#10;PjyGywlgwbLjQg7gAwwRg+NkT2HZeSv+xuBGBy4qJ9AYgCEeB5eVgogOJnpFmj6equfqviYrRpoL&#10;kqS5MFmaCAbOVrBZK5xVlqyQpfvqDIWlzGip08ca8hKktkAFlr4+LivcV26+P5VQqV8z0F5htVOI&#10;zCeanxRjCpFRTn5ypMPgprqiWP7gU79rf251WYHTpXb9Q7L5CafzNxWKX3vxrnz7b5wifs/fWb1/&#10;gXzgzVdsj1aTnRFvbfz/4dtOgT6KOLF95MMfkKTEWMlX2j4xeVwmJ8bl1NQJ3Y8adeOeOjWhAkcX&#10;UFwyuKmAHOJR0JrImiKouDg/WZLigiQq7JgNQOfYwW1WpZiy42hEBBk7gFNvLg4Ck3kN3DROfMpp&#10;oRP6lcV58+G6g4BZYnOID6JEOc3d6E4bFR5kaYppidFWh4csMLQa3Gof/dCbBjdYcFzAAW4YwA2u&#10;Hsr8uxYchLIr3ND2sOLYY2dVAyUAmdL/43QF75aJoQ4DHNoJkBmFRYdjgBBARNC2WYfmT5gwBgTt&#10;eyrkILTRPEl1RXgDOQ8OjrlaK+Z9N7tkSDVjYBAQASoBHWKALC5HAQc3I354/i9icyjMZRYcBZxZ&#10;LDgKOHOzFF/DcuPEJN2+vmhARap3Y3WuuUhrytKkWWGkDfeSwgxB4YCp61rsbtVjzcX63YusphGp&#10;3zZaCqWvuVB6m/KkpzFXuhvypJ/zavOtVgw1R9wKoZQ5p44MWU/EuZGOifXFBRSsMFZbxc/Tqvum&#10;hhyzwW1qw1AsL/zoXvHes1H89m+xAnpkNWFNoIgedauIrcFaQ0ooAi7SZ7cJuCH9/AARLi0K41HB&#10;FsAh0JjBbVou0ELhgC4q++gZtGuDyq4glWVJ0qBghFJDoTsqokce3a2Q4GVxNYALx5ElWHZqshMV&#10;chKlMoNMpgQDHRsoQfpauLrI3jq64xHx2v6wHNn2kBzUhc9z8zo5tlMXVgS4fk7SiVGWcJUDclQ0&#10;Bu5IG2dwHEsUMobjVOPFdcRjWKv4vu535j7WLn5f0tw7qxU6dRGuzlV40+/FsfuvhasMU7/KMGCH&#10;59Crie/Ld+X3NrdeZID4ee40tw3z+soFOoE7QPMg3FzSOQbUUASQ29dXsNZOG+AANlzvrvWGYGTm&#10;A1ZL9sAM48FjlG4AdFAA6IPFfRQDZNKhA1vlm3/1pybjYsO9JSkmwMpkxCuMcT3jCtm9lS7fIp/6&#10;6HusRUipyjCnbk6rZVJ+/cvOoir//W/m3vfav0k8dzsxMO+85yzKe7c8ZvdXL8zafTZqpNHOByCi&#10;X93OtcaalP5gw3Xme2inHQNqaPzqbgQ/e+k1zSJOU1++B+chD7C4v/SC877ELO7c9qRkZCSIp+du&#10;CQnxkZs3VuQ7f/9N+d73nQrCHe1N5rIqKcyx+jUU4SP1u6+7TcaG+yztGwWXxA4s+Gx/9oU/ki0b&#10;H5eIByrw4+LnM6QkRklctK7jOakSFuxjx+RXTjuGUydG7PhAb5sVZv3eGmh977v/IEV5uWY5io0M&#10;k+ysNDv+nW9/w56/a+cW+e7f08ZCN32tPXsc4GP7iy/8vt1277NRL23jw+sslZxrkgJ9LqQANRSu&#10;JB6HAdQALa4LygUaBsfc41hwOBcLDpbeWGUT5gvd+6kz5bYzcetQAT7UpTLAwTcNQODXfcvn6zTK&#10;7KhMMwuM64YiZgYoIfMJ64vrusLCkxS83wKLcVtxLmnlQA0Q1F6RasHFwAvP4VhffY701mXqe+hn&#10;yIu01+Z5DCCI9wVurK5DggJUEllVbwXicZsiWUAMgNOoQrmtOFVai1KkRiGFx6rSIw1m6nPipFYB&#10;qEJhCNix43qsvdwxifMj8wNijke7JGCZHjhWlbWxSMZ61uqmDLbcr7hJTMi1Kxdk66b18u53vWx/&#10;7mc++buW3RQfFWLtENweJZ//7KfscWJm6BJLtWG2mEjcUb8wTZ3bft5O+wP59c/lEbejuPy3FChJ&#10;+/ketVThieNjMjKMljRpsRwEsQI3uEAIoMWKA+QQa8KCi9ZfW5mrF3GSWW2S44MNdChSRaNBtxEl&#10;pmHABkGCm4paMrhCWKiJQQFwFijkpZBz+dKcgQmN3ogLonBUl05WmrphbaKbLZO2IDfDClCV5GdK&#10;eVGOwU2Q7xHzR5NCDtgwsAzx2sANrhiaaF5fWTB4sUrHKsyAHLItxhQgGPjjgRX3HNd6A+CwJ+0b&#10;yGFgTgWAsNoQtMzzcGfZcxRq+I4IZ7RPBLOrgbraKMOFGm5zHLBBo0XQk4FCfBOp6fxmvAaVmHFV&#10;mTVqjiynESuAyH5+VrXk+dP6em8BztmZKV1EdDHR35PfhE7pLAxjQ20WD9VSl2ejtUHhplEXvSYF&#10;k/p8S+PHYuPATokz1gCH7ug22opt9LcU3QecnsZ8OdGvIKvPBW6IUWNQPZYeXAAOcwDgJ4ifFG6A&#10;J9r/gN12u3oTHwPcADC4ktgDOQc3P2wVYxkHNj1krQ+O7d4gOx5dJ1v02iYODUFGuihxI2hm3O9r&#10;LLTFn+B8urc77QoSDJKAphJgvERBTEdDfqpZZkupXaQg1FtbYHuOATQADpYkAoZduOFc7mOdwaWF&#10;iwvrD9lT3MeC01WVK8PNZQY6eQovkUd3mguJPVYWMp96anLMhYbrm1hAaui4sAKgAHC0ZgB4ACDg&#10;BNABYmjrQA0WIMUFIuDEfR5ud+KPcLuTLj8z1Gqudh7jPXgNIBM3X4FqxqTZY13D8sVrAXVUSnbq&#10;xlCnKMD6UZHtieV5+beghb1rsVmhW//irNCQ+M6Ni3YbAHLhxgkuHtBrs8dgHwBn71owue0CDooC&#10;MqhOlSce4xilKkoKUs1i/YufOBV1adWB7KHhKrBDOxQCWbNSnN52r75wQ4pzFUb1OJ8d5bK2PFt+&#10;+e//aI+zhen33rPlIdm92YGV//rJ9+24uwD/07f+Sr7z146SSRo3oQPeB3fIkwo67jlkZ7F96N0v&#10;2f0j+zbbnk7t7kag85bH14mf127xPrJbHtPnJ+l1/4Pvfl3e955XJT4m2M7rVxlMNWMsJidODFtX&#10;fdxfr7/xdvmdD7/PzgFq6BNF0khinCrspQWWPIIM5THq26AIIVdJ3GD73d95n6SnxMsvfvZj+V+/&#10;/zE7hjx+TKGipDBLX+uYtDZVKxTVyMsvOhawb//tX9naQhZsQ22ZhIf42nF3i42JUrDJ0H2Exfmw&#10;EW7Adycgme3Tn+K9fi67d+s8iKSLgEiwrxOLc/PKWy2DfvfNl2W/KgIBR7bbWmpr6hrEUBCQOjc0&#10;8u6ozrKYMZQb4mqSQg+Z+wkZwDE3HRwlAosOr+Fadhg8hw4BeF8AGxduMvW6AXYotLkO06vrJ8bc&#10;ikkUkMByQmE+rChYXfLifQw8cCVhbSGtm8FjgExO7DFzZQFCAAzWmZbSJOmuyZTmkkSz4gAsrqXH&#10;tfYQWIw1iNdlz/vwGjxuri0CkPTLYppluMHFwA0WHKAFkEkJ9JAMnfDAC8dcmGEP3DSowGYP+AA3&#10;dlyPkSrKcIkS0xk/LKWloU+yPeh/QV0d3FbdZCO1VFh/I+I60NAJ8MQ99Gd/8tm1v9jZvvk3X5Gs&#10;9CTZvWOzvPjcXfkHJWIuVLZf//Kn8smPf8isHGzXr12RR/QCHR3pt/tQ9PrHH5ZX7z1v9ykARbXL&#10;ytISFTQzNlaWLspwX5e9N4CDVYDA2qG+VvP/4iYBbkjxpqFhKbWAVEhkp0cb6OTqxUH35jIV0Fhv&#10;rJ9Qa7W5coCD/o4GXVw7daEfvG9ZMfigS/TSnMLNgi3cLNrNdSroywvtt6C2AjUW6IVC1Uz23D9L&#10;rMnUcQuOprQ4WUSuBceNw6HNAe8BFDCAFWAEwKHMO4CDBQe4wYpzVkEDqw7malJKpxGypK2OdNpt&#10;9pyDS4vH3SwsXofqrBQyQ1gS+0Qxv3m0UxXeswotPMZ7cp/BYwzO4znU5EHIz0xR46NPf/sOAx1S&#10;bR0A0uergAeIsKwR0MyeoGhglFgcKpJSnZTYqutkRl1fMXcnFjlS65uqC62nVmfjW9CCy6m9Ic8J&#10;GlYYoHAfdYv6OypksKvKeqdhscEtBdxwu1fPw3oz0lkuE30KYd2VMthWYllTWGxcsGFwvQP4AA6d&#10;1AEcLJvMBWJngJ23hmrdh3cavCBgiGdDqyK7wWv3kwYll/X3Pq//F5W7nVYPFXJOYZLFH6Fn9V0C&#10;D5h2hi+eQXwc1g0AB1cV5/NcX11wUsN9rDot8SVUBe+pyZeJzhobk121cqK7zuJrsNDgZuIcoAeX&#10;dG0ucThJdpuU8LJUAovjza1FPA7H7LjOC87pr9cFSgcuJmQPVm4qOPcpaDKwpmC5YfA5+dwu0HDf&#10;7QsFdFA8jlgk+ioxOI7lGDDiPOAEcHFBieeYGT7sqB3jNbm/b4MDh8CmWdNUZieH6yKg/wfuKCAz&#10;MeCwhHjskPhAgOeQHNm5QQ5se1xyk6NsTlHZGkuKa6lx3VLcxm0F6AA2QI/rngJuABusN9x3Wj04&#10;MWdYQgEdVzFgD+hgyXRjcaiLQ40clARiA9OTI+RH3/+GyTePPRusL165yqiKojSr3cQcozArGzFD&#10;CXp9ATjMReYetz/8Pkex/OmPv22A31pfKNG6DrDo/upnP1Dd8D/s9hf/6JPy7rc/K7VleXY+NV84&#10;TvaPt+dO2bP1MXM3ff/bf2WPo9wRSBsf4SdlCtHctk1fj7IdyH5i+4hvxPX27W/+hfz7j/7eFMHb&#10;N5bs1He8+qzExITIzMxxWVyck+997+/kr772F1Koit5LLz9n5zQ3VIrH3u3WWgd3dmVJnslR5ANl&#10;P9gTp1hbUSSvvfSsPYds2d/94HvsdmGOY2357nf+Wny89qlMT7AaaL+9FeamWFwmsTO4zlkj/vhz&#10;jtL9N3/9V5KRTlXlOgnw97aMLjZcZ7Ex4Xabujl/+Dmn0TOur5ycFLu9b/t6c9WxIXf/81++LZ/4&#10;wGuyb8vDVpaA6xKZQVwY1lmghO4DwAyeEzwoHAdkeAx5gLWGYxZLpjLBASNia/ZJgMcmCTmi4B7i&#10;ac+xiuBJAH6IySIXbBhYcdYBNa4vmAmMpcTAgYAfXfiBDBdiGMTdOJYbgo+DDFwICGbv3sYd5cbh&#10;AEgADzADILmg5LxWwP1gZV6TPefxfq4Lixgcx03lAA3WG4QNQYJkGgAuAIu5olQA44ICZFyLDVYd&#10;3FUthcl2G2uOCz1NhYmqrTk9syhihn+QaG+CoSDLIv2BnWyPaIusJ22cNEQ6UgMD3U2VVokX94v3&#10;4f1WzImL8dUXn5avf/WtnlKeB3bLU7ev2W0mFQTORiYU99noG7R3z3b53Gc/bfeLCnPtMbR6Ntrj&#10;U7qbCpeU9B7p08V49pS5qFgMcXsQiwOQuC4qgowJPMUsXFKQYnBDDE6qLkAMICdRhTHFC9FKgDbc&#10;OQAOncmpOAzAzU6NOG6jc6csHuTW9UW5unzeso2AmY7mWksFpxYP93E/UQQQUyt7zK1U0QRoyAai&#10;YzUuLSruYg0CbFwrDu9BoDFBxgxcSbifXLgg/gZIAVoAHLIuuO0eI9WUicaglobrzuI8YMcFH45z&#10;LiBDxVaEKeBifXJ0795+8D5dkLHacYzqrlbhdULf4wHAwZVEthqWFyxDQI4Ti0AaOdCDFWh0LeDY&#10;icVhnDk1adlVWOPojE6MErDZ1kAsjQM3ziiU7hbH3WRup9ZSc0nZvoV4I+fc7ia9RhVwOGegvcxa&#10;j8ySrddfb66pt9K+aYJH7JkqAAo5uGZrda64gAPsMJwmeXH6nFgbnM/xBl1kEC60RyBbEKFC7xoE&#10;DZkoP/2es4D9vzYsNwQcuuZpNDeEmyUCKDQAQbhjnl05J+996Y40FKWb24su4id6m6SjIltGWkoN&#10;YHAnUYGYwGZi8/rqCs1qQyzeUJMqJnqfPcX/RluqpL0sR/LjVPAmRpr1JiPc13pOMUgvdy09xLIg&#10;f9yYGoaTjeUhh7Y9YsCx54l1sn+jM7iPdQbQ4fMHemw1uHFBheOADNYY3E5YabDkADhYrgjKBmTo&#10;mh1wcIs9H9hxHycz6siOx+ToniesXhY1wNwePFjUcP+RTQbkADcMuqIf208WVay5ailtgTUFUAFg&#10;XLhhuG4rLDY87g7uAzfE3mDFAXhw4wI4wA3gwrXOcK047BkPWj95vKWhVFISQvUKcNwnXge3mvuJ&#10;+CDmGQpHTVmWpKp2zkbfOyw4wD5wg5uKQf+/S/PHrSbZcG+9tSAhPtKRq/9hzy0vcCCAYygNbGdO&#10;jsiBnRvNxUTD4yj9vdwN13VbPW7eSpM9xPMBORQ1tFYTkwPm6uY3BG7+8DNOeMLLL9wUL/2dkY9s&#10;d25eVtkwJsHB3vI7vwOQ/EIqyotk46bHrZHuT/79XyTI30uefHSdKYn/v411hRY7zvZr6zNIDbF9&#10;u2hKLdakGYhBviA/6CmFextlytl+ZlmW1EcjyzYixNvKi5QW5klVZbn4HTsqcbG6HsRGSUN9tT1j&#10;8dI5U8Sfe/aOeSm+/vUvyzf/5svy+OPrLHCaDfn8y3//nimPjpXrv+Vv//KPLdPMY8fj5tJmDeX6&#10;Zn5jgXGL+gEvQA6uKx7jGHuOu/eRC+5zsNoQX0YZCW5j7XFawjgxtC7gIINQtri/jngboMYNMgZ0&#10;yBKgWBUL/4MxNMCLU4yPmjbE1+j5Ci/AiJv+/WAKOHBkcTRrcTXmcsIqo89xx4OwxG03fofnWdyO&#10;ggbDjbu5H3uzNuoUeGr0mDtqs4ivAWBiFX7ipK045f5oUc2LY+5jzSrk63KdoGasTK1lyWZ1qs5z&#10;OhhDkCwAaK9kW9UoJFTrZKnSUVeSJfVluRY0izbAhBnpbbU0aH/vg+aSIbiUDbfUe9/9DrtNCe0A&#10;Xy8zAzLhCMhlKyrMuQ87/7ftS1/4Y4mLDJWU+GirhHl8oE+euX39fhYVE4QsKtxSWG8IMibivbo8&#10;R8p0UQBusNikKe1Gh3tLjF4EibGBFpxXU5pqcUVkMLjZRnwX2ikATyzGZPMAIUzep24vWwftMV3Q&#10;czLiVYBkOC322+osbZk4EwafibgcQIcqmlMnx007IFOIJpN0xMYthf/YhRzr27RWA8cK/p2ZMAsO&#10;WptZVHQikUnB3gEagKXLBrcJBj850n5/0AEddyIl4Pvbqywb7vhAs51nY1xhZEyfo4MS9aeOd9lt&#10;9pSvnz3Ra+cwSK+ltD2F0k6MtjvjeKcDOCd6ZGy4xQAHlxKwQ1VYhDoaLO4vR7MlG4uYB8dChatq&#10;Tn/fUwqnE0NdBjb8B221tP/It0KPZr1pLLLgPcCFQfo28ILlBrhxrTvueX2tZTbop0WZhGkV/FOD&#10;Cr7Vek0o1GMxwJrg77HFBAIB9oAJwMJ17mYXcp+ge2pGMbhN40qqdZNtuHxOoUwFfml2ouzZ9LDs&#10;3viQJAIKAU4p/ZAje1VhSJGavFTp1u/Uq0K2SzXJAVUOCBi25rnxBAceMg0OMzSAg4sGsMEiQusE&#10;4m7u3bgkL91clLaKXP38QUJdHCw0TjxNiAGH/74nrd4MGURAimvBoaBfV2W+jOiiNd3XIrMDbXKi&#10;q0GVnExpK81VWZBhMTikiGPJIYanpSTdssSAHOQjylVLSaoNXFSkfgMz2x9bJxv0uxLIuult66zN&#10;CxVvEboIX26HexOk7QhdatIEH9llWib30UDRRLnNMarm0s3ae98maz8T4kX1592WEpsVF2RCnP5X&#10;pH6H+6lWe2S7ws4GazQa5rVHgcZD4v2omH5Iwo9SQZq6IB4SqnIJwMFlu3TOARygBZgBcLDIYL0B&#10;ZrDUYI3EdcV9N04HqAFwcMtyDoCDdYbX4joH7NljHcJaw57HXNDhNpCD5YN08b/RxZCN65yaTdHB&#10;XnbdkyXFIGWcjWBjOvnjTqd2DnVz2BcpdFNhniKszNuRvgabx7i3vvuttzK1aN9Cj8Cnb1y2+wun&#10;J2XX5sckMshL94/Ir3/2z3a8Wq8TrDrIQKAGaxe97bhNmjS1YaqKM61COFbuuvJc+bcffMue62xr&#10;2bNr23/82w9ksO+tbKN/+9cfyi9+/pO1e86GRYZ6ZseHe60uDZXi6SNIZXqUZ6w3vl4Hpae9ce0Z&#10;Ii88fVM89+2QJxSO2G6sXpDi/DSDF8qDADCxkQFy6MB2eeGZ63YOShbymoKtKMG8dmZKgjTVVUtx&#10;XrZ5CVrqa6x/lbv9/Cc/lvSU2LW1yclo27zhITm4d4vd5vsCOJv1N4sIOGRHnlpdsLmflxJh1zxF&#10;PbE+Avi4YM0aqRCDS9qFGfZYbhjcRhZgpQFuuG1p4SojABvib9ibFce6kTOv/MyaSRkK9hy3buK4&#10;pIi5eTBFnIBjFyyADeJo3OJ8uKVcwCEOx3UnuZDDAE6cFHA/gxSe5w6DFn09QIdznMBiB5ocyPnN&#10;AGXKmDOIE+JzIWgAMsCMQT+sKtWuXLBxIQeIoR2CCzetRQQeJxjYcJ4NhZvyNKxFTvsJ1wplnz/D&#10;yclHSyXgkl4c9cV60Snc5CRFWDG/pAg/yUwIlwS9HR/mb7CTodogqYLhAV6y5UknQO6N1+7Jpz/+&#10;EbuNiyY8xF+io8IkSoGF+gRs+DmpU8CGpaO4IFv8jx2We8/elR9+9zvykx9+X6qK8mWsj/iSXmmp&#10;qlBtxCnuh/WGyQFIYXqkRQO0ToYX7ikqGefrYpWlixjxN+HBRwxyEvR/p+w29XfozURcC5OWbrLU&#10;RgBwiBchQBb4cAGEejDDunjXVufrxE83uOluqdHnNsqQPg9TK4Bj2V3Hh80lRcT/iUkVdKdP2bCq&#10;vAo7xJsAOLw2fmReHzcViz8WHDQoMp5cKwpQgxXHdTcBNg9CDZBDN2wXdlz4IW6qt7XCAIduxS7g&#10;AD4IRhd06FFGur4LNAAOIMMx9jyOpoiWSA+l46NtMjWp76eAw23K3WPBIeiYBQIh77ionOwqrDhn&#10;Z8YtgPrm1YumLaINoiViPUNrREt1BT5ZewygBXhxRoHVryHjqbflN603QA1NYYc7a2VioFEmCXxu&#10;KjFQKcvSxSCJgHpcICpEIv1s4STVkoWTRbYwNVJKMmIsm9CAXqGHRpUu3DCay7Olfc1li7vvhTtX&#10;5ObSWZsbe3Wx2L5+nRzbs9msBrufWCebddFH4AEAgADjwKZHzBITF3hAF9+dZn5GmCHgEHgIQiwZ&#10;uIAAnN36mi1l2fK7r78o73nxlsJRlvjs3WRxJm6FYVzYyDAs0cTdeGxaZ6BDJhXWmdyYICvkR+ZU&#10;o35WMqZ6qopkVK/dCYXKwYYyhZ1shZ70+zE4WIKwAgFQyB7g5kR3jYwrWHZUZxuIATEENAImgAfA&#10;yO/Ib1WgQh4YpOAnwh5IIU4ASKHM/IEtDxvE8PtzLrDD47yeey6PAzyAEq9NjAH/Ff8TbgBaCOAm&#10;jPDZb3Bjwy1+6LXPLDhRCjsUu8tJirQ5ToFMwMRxMU3cd0thwQFqKCsBrGPNcQfH3ewpt24Or+Fm&#10;E3KdAzdAPcew7FDkj6ab3OYxskTp3RQaeFh2bn1U5L/+1WReYWacVBamWW0bwKZeFTMK+oX4OK4h&#10;YmJ4DCsBdXCQAVic33j7XX0US81PZbS/0droMHeJM3rx6RV77p9+9uMWb+MqkD/8h29YJidymn5/&#10;8isnDZqMS4r9Ic83PKILdHqspMQGy3q9fnMUfL/51S/IP33naxbPBxTR966jsdzm73tefVY+8MZL&#10;8t533pNPffwD9npkNxGjSXHUp26vymf/4OPy6d/7XXnfe1+XL33x83bGh9//hpXP4LNt3/S47Ni8&#10;XjYoLBCj6eWxx5JYiOXc+PjbHIX5Vw5AEc+4Z8eT5vZmo3o5xV1LCtINZMKCjkpcVKC9LhYdNkAH&#10;5Zu5SF9CynSw/dVffFHam+olNiLElOijnm/FG/F8huf+bXb/W9/48v1j7kaTaO4DpmxPX70gx+jq&#10;rwAOsDMXiFGj5xtzGmsOVhuChZnzrvWWuY+C48oAHgN22FvxSgUansMeOOIYQOMOkiAYAA5QRX28&#10;+4X+EA5AjmvJoZIxIzXMw1xKLniQ0u2miGNxAVZcC89vwwvuJtflxHNd6w2POe4pP4MkF3AccHLq&#10;6LjurtbSVCt53lGhglVBBS0KczFam7nV9MeoSA+Xmmx9/xwFnLV9Y0GCtJNtUpRkt3FFuY8z6P1S&#10;mREmxUkUDaS2j5d+T2/7vAAObqragnhpq1TtVTU5hLoJKiXkYtWCyLGP8PO0uhLJ0QGyogvzX//5&#10;H8kz1xcVbg5bFdnvfP3L9ofTPuFP/9DxXxKMS/0aFn4yjnDTsFH06fYNZ0KSaQSxh/gekX3bN8o9&#10;pXW2Z/Xx6bFByVWi9jmwRxoriq3UNpYSoIJGm1hu8MFivYHmKahVkJNolhsCi92RocI0XyFwcrjZ&#10;YjdY/Ac6as2vjGsKuJkapXjguCyeP6uf7YpBCJV9+7qbpKmhREqKUm1BRtshXodGbbi2xvopIOVY&#10;f8gGmlKwsYyvU5Ny9uxpmZ8/K3NzZ8yKA+CQLcRwiteRPj2iwhBhqeO4go0KEODGXEIjnY5raaLP&#10;AIcU/lMjCjhDCio6phUuKNXO4DaZbxxnT6D4eG+jBYvb4wo+WHNcMJocarU+PQAQx7D8AEvAEcc5&#10;lz2WILdn1/BAvUyO63tPKNSNKyDpAHjQcFkk0H5ZFBDuWHBwWaHFzuPymz9hpniCuukDRjl6Bq9N&#10;rNeDo1cHoMLoby6VAYWeAVpqWDxYlQy2VxvUsKeSK4UruxVAuF6xxBCLEaTAEet/2KoAFyboYqpw&#10;7loEiJnBssAiyn2EEnAD5LBQs0C3VdGEkywrigDmSxs1o9qqzXX44t1lWdLvg5a9b9tj4n1gm6TT&#10;3yk+zApuYUlg0P2bPdYF3EKOpuZh2pkr6LiNW4ZCmGh+BBmX6wJIzM1JhfAPvv0ZWVJIBNSQW/Rw&#10;orIwezcZgYwqgoOpxxPhtUsC9m2RwP20dtgriap85MWqLEqNlZxolXm60GG9qc1Jsmwqq2icogBB&#10;kG9WrO2JVQSieH0gp78+X3oYdYX2W7gdwok/4rcDJt1j1NbitwNwgEn3t8XCw28OzABJHOd8AAaw&#10;4XEe4xwsNJ7bH5ODWx+xBpP8X/w3bpVdt6N5osol/utYH0+DnHCvAxLjS/EzD+vJlBYdagrMlQUn&#10;Hgb4wHrzYLr4gyDjuqw4BtBwTT9Y8di1zLjWGcDGHdwHdoAoQIhrn0xF4nJ439vXL5pcY7v31Io8&#10;d2tJakoyLVWcPkg3Lp+VW8vz9vg/fvMv5PbKOQN/KhiTUk6xvx//09ftcbZy/V86Fe77FED5rN06&#10;F9i+9pef18U/8P77/ekffcqqvK9XiPn5f/zQjr3nXfcs2xW3Pm5+gAGXT2ZqjEEBQOBur967a/Eu&#10;CZGBVtw1NsT7fpsHFvuOxko77+61RVV4oy2mjrgaGiD3drRIqiqyLz//tJ3TUF1qhU+Lc1LseVjB&#10;qUJOmRFcaFR/D8L65nfYjv/eh9+05917+rrEhL4VKExYAVYm2t/83de+aFmjobo+3V5dWDtDzA1H&#10;TBEA57nHSXJxN5Tnhspiq7oc6uclr73ofL50lRPA3h//geOGw73J98Sa9Xsffrcdy9A5nq3g/I0v&#10;/4kC679ZkUUqRNt5Cjk2H1RRwMVKID1uW6w4KDG4nn4bcNy0cbPk6toO5AA0caoMAThWQX0NjBJC&#10;DluwPbE+FPBlADhZcVhGQ2Qd1hsghwnsBtGxR1gwyI4iboaFHzABaoAc17WEa4dYGYDEhRria4AX&#10;nkeKOQHI9hrJv5lCzsDN5QIOeyAJa1FbeYq5jCjyh6sMoUJwH4CDJQeLDsBTpj9CJZaWNbBh1OXG&#10;SmtJivSohuXCDUDDcAGnKjPSAKc6i+qjwQpVWHHI7oq279RSnibtVZlWk4MS8pjlh9qqrK0DDTnp&#10;SFyWSYCUagFH9lgFZLKjfnt78x0v2h/92U870e6k+5H6R2o5qdTPPX1L/v3HP7D9xz7ikD81Y4Cb&#10;nNR4Gexolg+98ZoqAz+VM8eHpLGsQIKOHBCffTuktarELC1YTYh9IQYIMyWTEVMk1YzzdcGJVwAL&#10;QLtT7Q8rDu4qAo4ry9JVG9HFtaXI3CDUmcCScGqcAN7jcvbkhBWmo4EjgDN7atzghrYN9bUFVoPF&#10;jdl5EHAAJKw3uM6wRhFzc0pfh5To06dnDHIYc/NONV/AhkJ2p6ePWzo6NXfIBCNIGm2JDsTADd2M&#10;6e6NKw3QAXKAGBdwgBhqF7kN9zhmHcHX7ruwQ6dihpsVhxUHuMGKRfo/IMMxs+4o6AA8w9119+GH&#10;ekhABcUQ+zsrZXSo0VxVwA2gQxNDNyCTIGSnt8+wAQ0D2HEz3IivITOKitk0gaXyMP8FUNNDwT4F&#10;SQaAM6AwM9RWIaP6vnRBP6Xfpbe53D4LfdU4v6WqQGqKMuzaBMSz40INximMF3H0oKRHEAsXKSXJ&#10;MapkxEhldpItqFhyiKHZv/khu42lAPgBjgCcHv0M/dTYqXUWdGsoq5+J/4KYCFL2KcCGhY0Gfb4e&#10;O8T/0C5dWA9ap+dkalPoQsACnKDape/uzZKpwtasNRE0yXMAxxVyBBgTh4PGN66/d58ubFhsiDF5&#10;UReqdz17wyw6uIlQxJATxOsBIMgzMqiIzwF0qAlDPAqD1g7JQSrvolSBS4yUSK/9Vgm5OEmVJioY&#10;J6pAjcZC7GsuLuJ6qIOD+4uie7Rc4D3pKYXViZYvxenRZn0BUgAcbgMq/H4I+CO7npDDO9ebhccF&#10;STRbYBHw4TfmNVgIXGuQa6nBioN7i2aQdLWmku7mh9bZMd6HKr5U1XVdWQEKMXTNjjp6wCCS/zza&#10;55CE6vf02rtFsuKx4DTK5fMzZlVxYmjeyqZyB/fd2BtuAztcy1glGU6zTSeQ2B1ADSBDPI4LN1gt&#10;sey41h3Oe+erT8s//aNTCuO3NyAZC87rL2OZ+Z/bj777dZ2nTdY8FuXg/W84SRhsofofTZ/slca6&#10;fKFkA1ZrPoezObE+r7x4Rzz2bTVwoTGvs/3X2v6t7Zc/+5c1F79TSPPAns3OA7/+D/0uI6okhkpe&#10;erz4qtJQlpMsJboe1Om6EBfsK5ODjlUFeeivimpnU42CQtRaq50+q2b8lT//gp2TGhchpXlpBjlZ&#10;ydFmEa8uyZGKwkw7Ri01RlF2shzau9WA4ze2n/9I5XeVWZtQNj//mY+uPfCbG0riNoUOymagNCaq&#10;Yv6rnzpw9/W//KIkx4SZZ6CrudZAi/f7xlecFH53+/tvfkkO7n7S1jN3/OeP3spiY7t20UlXz01W&#10;qFGFAaBnLuBqJnCeDEM3uB7QYc678Tju3HczqGry4y1UhMeBG+JvsN6gFPG8BwEHy41ryXFdVMT+&#10;rHPdPQgFNB+sIuxJE6eY1YMxM9wGSB5sjol1BmsMAEN6OEAE1JBRBdjgwnL7VAE3WEdc6wxgRA0c&#10;XseNw+FxHgN0OI9gPsvmynRib1xTMaAD8JgrLdvpQu4OnsdrA0rEBOEa45h7nMHr811aSmKlrSxW&#10;OiuTpLc2TfobsmWgMU9ookeWRGdNjhUfw8RPzAHNOTuqixSAVMjXlliaGgNhhqApV3hAq8XcShE9&#10;ei957tlikwKXCyACkGDJecerL5rlhdgZCJ+o+bNT4yqAmmW0p1WWdOHPUQ2gTSn/lF58VbmpMq6T&#10;pk8vwPIMBazsVDuXzCXgBp8tgAPcMIFzdZGjDxWVJ48e2mGBxVQvpkgcaeNoPLg3elqLLQYHwQGh&#10;U6IbwJmbmpSz06rBzc0afPR1tyiY5ZtrqqmBSsm66HXUCd1naa8/1KmA0NtqsSS4qMjuopYPFhwq&#10;LzNOnpy0wnZnzswa4Fw871QwBnCmT47K+Ei3AQ4AgPmVz0M698mxLiEYmODhSVLXFXQYQAvwAsRg&#10;ocGCgVWDNhtUoWZ/XIUd57nnWhd5FY5YcwAbQAZw6WurNHhxoceN1QFsqH8E/AA6AAUWL2rO9LSV&#10;yVB/nf6f1ApyLDkADsIfsGEhYCDcGcQooMXS/LSqLMvq2TTXZEkLdW3qc80V5dSuceJuAAsGgMOe&#10;hb633tn3N1VKQ5lenyVZUl2YrtdesuTrIp0WEyQ0nKMJXVwgBfn8dE4G6dwMlZyoMCmIi5LK9GRp&#10;KMyydgf5qn2FqiYKiHjt2mjdeennEn7sgGpLOnf1Wmouy7X366U6tl739HDrU8E6e7zf4hQQmlSV&#10;vrt6Qc5MDkqlXofH9m/T19skRxVmilN0jkSHKEwEKECESIjHbsmNcQIPU8LpTXPUhBsaW6XCClYb&#10;GtVi2gZ2cK157XzC3FpkVL37hdsy2l4jPrsfk1i/XaaMIQtIQHDdVEAOaeFYingvrFbsAZr0MH/J&#10;iw0zS06JLiykh5NJBehYJlUCDYhDrZChUxXZ2/pQATlUFKbj95Gdj1jcDKnXjEx9XjZ9rPR1cGPz&#10;PwB5uOy2PLrObqPdeu580gJ+Y+mXpefyPLpS8x9WqhbOf4j729zgxDPpeZH+CineB6yWjc/B7Xaf&#10;59HwkZYBuKeAIE/9D+mqTvNR4C3Yc48E6W99bM82Obp3uxSlJ9r8vHj2pFkUncH16cTUcN0C5y7g&#10;uODjAjvWG84HeLDgPAgzLuQ8eMzNriIGjdo3JD1QgZuMqmfvLpvlBossLqereowWDXUKrlhypsd7&#10;zB1FkgCWTQp70rKBWA/cVc0ke7SUyeIFGuCOSo6uEb1d1QY4VF8nsYIEC+rv/PFnPyZNdcWyskRH&#10;/hmLU8SNA7wQeNuo1zQuH+QnluNNT6zT5+ZIeXGWFCjAbNT/EKUL1z+tc6LCfCU/I0Ha9Xl0KUc2&#10;JxPzsnOzbH/8bdJSWSxH9m6T1Jhws4ikxIZLa12FdDTUWqNNWiPMTo6oQklZi15TCpGdQBFAg0WH&#10;lg8l+roFmapw15bq88vMqkMoBPeJo0LBJLZo+4a3WSbYzk0PmxWe4F9c+42q8Hjs3ii+h3fbfQCH&#10;wGqsOcjVc6q00o8wMuCoNV2m4SYV7T31GqLCPbGAWM58PHcYuODqown0jg3rrE8Yx25dOWd9GAnX&#10;2LflUdmlnwXvRpCX063dhv5fWTGqfKjSANi4A0gBbrDaMJABpuCkKBOowgLoADRW2E8BB0UI6w3y&#10;AksOlhughhicB+Nx3PtWyRjrDRMYeAAkXBcVgXTAAW4j4MTJbnKsLlhcyHpKCT1obix3ADbADlCD&#10;NQewcd1UvAav5YIIYAKAPJhu7g7giMKCfA5q4fC5+KxkfWF1Anbol2Wam74Wr+1ajng/3oeBFYgg&#10;4ro8B2zcgGL2gFRXdZr01qXLcEu+nOytkNkh1eC7K2S4uViFeYEK9SJL98TcjNaKkEfAd9aUWO+q&#10;4zqRMEHjO6cfSqFqYkUZcfbnFylg5KTGKkDUGqUzYcYVaACZ0YEe6yYLBJBiTT8hmiUG+xzWi3PS&#10;GmC215XLcIdCh5L/kIIV3c5P9rfLSHu9DDZV6wLdYp1gyV6qLSuw4DICyCpUOJQqYBHEl5cVLzER&#10;vhLkd9AsN72qHVGHAkGDNYc0YzqHjw82G0BQP2ZyuNtcX7MTpJ5PyKmJUft8fH5ej8Bl4IZKulhv&#10;ABwGVYJxT5GpALjZ9xwi02jELDgMAIeKvefOOS0e6KWC6wvIAaKmJofNioPfGEEzNdZnExFLDplO&#10;CD0E4vGBVmu+B9QAMAxghrgQXCdYF7Bq4LYBZFwAstsKMOwBFQCHAbjgGgL0XOjhGG4s4IfjZrlp&#10;rbTzmhUQaYPQ3Vwmw721lr1BjA7+f+JxXBcVcQ0sBBQSpIordXKoOoywJS32fqVhvd762ksVEqtk&#10;sENBoqXUAAeriQs3WE6wJBILVquCuDov1RZItCXcQRRxQ7AAK8GH90rQoT33LTZl6Xot6oKeFKxA&#10;Eeqncy5NTihE9zdV2WvQLBCBRK0UFk96ufiopuu5bb1CkpdqUkkG9p01xbbHBdZLvJDu+W8AHDJM&#10;bl6el9dfekqWzp6Qer1e/A7skACPXapQpCtg6Wf0V8VHASdUF17AAoBBsBHQX0/Qv841sovIMiIo&#10;kRgXzNp5CQodCjnU0SE4+e13Vy3gmKwi4nxwDXjvXW+AQwsE5APxhW4mFJBD7A0xOAAO1o0khb/i&#10;JJUrChdYb0grz1KowOKDe4vnsScOh8QL5A5ViHFV0csK4YwgxerCQJAjB7DIELQNfACILnTy+wIo&#10;/EdYfSkUB/ywKGToojOi82eeRai+1ICH/xO4YU/gNq8B9HAsLuSYQZDb/BFLD1Yc3H9Y60JwbXju&#10;kgMbH5W9Gx6WXfo+h3TRKs1JtWKYKFu4ioBtguGxyrxlbXQgx7Xk4LbCyuO6r3jMeZzaObQPobWJ&#10;06rhzLTrnnJq4xBzBtTTtoQ5wJ7sQspZUESUcg9leck2n3E5Y/0DdrhPXS4eIxsS1yePYWVm785/&#10;sq6qK2gAmS7n58YkVZXz/p5aOTMzaJBDsD9WpCqFJqxVZDBahXQdwA5ZosgalEFa3GSlxVpmUnoy&#10;iuFhk6eBCvsE7BK4GxOh106Uv0JCmMFDtcpcOlhPKaCEHT0gFTonmxQMgr0OmnIaG+Jr8IBFxNtz&#10;t7mA2lBGi3Pl7rXLsnzhtMydGlMZ12P7s1OjUlOaK0nRwdJQWWhp7cR1sn5wm56HIXrt8nqcQ6xn&#10;ll7TNMcEbMgYI8aKIGhSuHFHFeh1H+xz0G4TM2QtbBTwChTsqGBPmx7uU+m5q7FCpvS/KctNkWaF&#10;P4ogoqzT9oIaQUcPbJXAo3slNvSYeHtsNxcdkJMSHWSNSgH7HJ0DNHYlRqw8SwFeQQP3FEBD/I1b&#10;H8pgJ/attHCgBlngWnOw5AA7gEz4sZ0GObiqmHcc474LN8Tc4JJiz/u5Yx0v5hIUGQ0MexPISocL&#10;NuVpIVKbEyUtxfFSnxclRYm+khK8z0CkUD8EEGJBySqogBIsL245c6xBnAMwUdMmV78Ux3kOqehm&#10;gVlLB39wuG0a3MccDc1J6ybLiwHgADruc1pKqMyMFhdir99GHE5xsh3vqsqymB43BZ7X6m/KlxN9&#10;uqj11sh4V6UMt5VaCi0/ImmzdCSnGznuAYYTC6Fauy7oEz3NJpSmVYPFRYXlhuh+0sdrlPxbdTHA&#10;EtPbUuvQsVJ3T3OdgkCLDOvizx6TJX5ZOsvGhAdbc7aKwmx7rFuBp6lSFzmFncGORultUohor9PF&#10;vNUgp0UvwG4FnfaGCnt9guQgdCqVUgmUsv1lRWmqlSigqSbDAjs23CW1VcVWbZiCVFhzCI5FYFmp&#10;9bXKu/ROImV56dysLmDd+tnLbYKRNcDEJn3Z2jro97fg4m4K6qmgVLAh4PmkAhJuKiw4VOI8PTt1&#10;fxBkTIDx4qXzlkkF5Jybn7V6ERMTg1Zu/MTxQaspgfDhMyEQrTrwUIctqLjSsDgBHONUXtY95n7i&#10;Q0xjUNjEZQOUYIHB1UQ8DcBigcTE0ww02e2TBBwrmNhYCzx2426w9JxVjRXrD1B0ZrzbQArgdQNI&#10;ef/TLPA6ADALiFZtlzE9NSCj+nr8ztQiAmqc1O8y006BJWAGGGOPywkrFPeBNEoSUJqgSrVRWzCj&#10;/Oy7saCyuKVGB1owpms9yFUtKl+1qYIkAvtIf1bNSoUPI1UXW2IxClOipauhXEGwWDp1X6GwlKLQ&#10;gcWRhoFhZN0QN6P7MBWMLKbEjxDngfuEvm1AfY9ea/wPXDdYp9DYaZ3xrpefkve+9ryBzoz+dwNt&#10;qrkX6f+iiwIuk7z4COmrLVNZki3VCuFYa0iVJt6GKsdu/yTroRTspZ89wG4DONxPCfOWS/peT1+Z&#10;kxIV0lmxIeb2wf2DAKW2BlZXiom58s21UuN6wgVlhf30XDKsqHdDrI0T1xd5X5kivsft9u0UP3Ua&#10;XlKiorMyS2VLukEZWmWk914zvfMdMMfzfRC41OzBHQWAYK7ntrmp1iwyHOe/5HpyY564jqcUOs7r&#10;9YMbC7cX57mxOlx3XONcD1iEaFSJUsV/FXx4j8FplA6Ci3Pjw6RJQfO8ziXcByxeyAXq0JAo4II3&#10;WU2AyYOZT8ALLif2BAsz3LRw172FNYR4MtzRQI0VHZ0asfvAzvws3fbHLRECqywlJIAekhew0J7X&#10;c3BL4eJk7jCoUYXVxi31AMzg+mS+45rG0sNtsqiIG8RVxXGnNpWjaDC3rWVJa5l+H7K4hk2x6EBu&#10;6zWJW/yFZ2/JnZvL1sCWgRv+qVtXrMAon9kgrKPO4llwA9VX5ElJbrIUZMVJuYIMcUAVChLAvzvc&#10;6zFdR57OM+JTkhSO4sN8JTlKr2+F0jD977Gg0Kj5eH+bNTqmSfOSQueiKgYTA+3SokpEib4e6wgt&#10;dCoL0hVOk02hwFqOZaWtXpWftjo5fHCHFU5FVqJcrl46q3I63+J4mNsr+h+xFuXq53Hj/Ji7xP1R&#10;HsSRQyprFCit/MlaPCDFX4Ee+m2lx4WKP65PVXb4TjHBxwxqcHnu2vCQyp4I6wHFtUr8C3XkgBRY&#10;Aihh/jgGCn9z/aI8uLfpF8dcRBlhYDnFtcxxHieOjtYvVOdm/pI4gGXVApaTnTp1vGdsoIeQls5t&#10;4CY/OVT+DzH6MViO7RyCAAAAAElFTkSuQmCCUEsDBBQABgAIAAAAIQDYz3bQ3gAAAAgBAAAPAAAA&#10;ZHJzL2Rvd25yZXYueG1sTI/BTsMwEETvSPyDtUhcELVDKSQhTkVRqRC3tOXuxksSEa+j2G3D37Oc&#10;4DRazWjmbbGcXC9OOIbOk4ZkpkAg1d521GjY715vUxAhGrKm94QavjHAsry8KExu/ZkqPG1jI7iE&#10;Qm40tDEOuZShbtGZMPMDEnuffnQm8jk20o7mzOWul3dKPUhnOuKF1gz40mL9tT06DdU+qXZq7d+S&#10;zFEab9arj837Suvrq+n5CUTEKf6F4Ref0aFkpoM/kg2i17BIHjmp4Z6F7UWWzkEcNMzTTIEsC/n/&#10;gfIH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enty2R0DAACg&#10;BgAADgAAAAAAAAAAAAAAAAA6AgAAZHJzL2Uyb0RvYy54bWxQSwECLQAKAAAAAAAAACEAH1kTRXiU&#10;CAB4lAgAFAAAAAAAAAAAAAAAAACDBQAAZHJzL21lZGlhL2ltYWdlMS5wbmdQSwECLQAUAAYACAAA&#10;ACEA2M920N4AAAAIAQAADwAAAAAAAAAAAAAAAAAtmggAZHJzL2Rvd25yZXYueG1sUEsBAi0AFAAG&#10;AAgAAAAhAKomDr68AAAAIQEAABkAAAAAAAAAAAAAAAAAOJsIAGRycy9fcmVscy9lMm9Eb2MueG1s&#10;LnJlbHNQSwUGAAAAAAYABgB8AQAAK5wIAAAA&#10;" strokecolor="#969696 [3206]" strokeweight=".5pt">
                      <v:fill r:id="rId54" o:title="" recolor="t" rotate="t" type="frame"/>
                      <w10:wrap type="square" anchorx="margin" anchory="margin"/>
                    </v:rect>
                  </w:pict>
                </mc:Fallback>
              </mc:AlternateContent>
            </w:r>
          </w:p>
        </w:tc>
        <w:tc>
          <w:tcPr>
            <w:tcW w:w="6464" w:type="dxa"/>
            <w:gridSpan w:val="2"/>
            <w:tcBorders>
              <w:top w:val="nil"/>
              <w:left w:val="single" w:sz="4" w:space="0" w:color="auto"/>
              <w:bottom w:val="nil"/>
              <w:right w:val="single" w:sz="4" w:space="0" w:color="auto"/>
            </w:tcBorders>
            <w:noWrap/>
            <w:vAlign w:val="center"/>
            <w:hideMark/>
          </w:tcPr>
          <w:p w14:paraId="57076C89" w14:textId="5B78A476" w:rsidR="00BF78B1" w:rsidRPr="0032214C" w:rsidRDefault="003A5147" w:rsidP="003A5147">
            <w:pPr>
              <w:spacing w:after="0"/>
              <w:jc w:val="center"/>
              <w:rPr>
                <w:rFonts w:eastAsia="Times New Roman"/>
                <w:color w:val="000000"/>
                <w:szCs w:val="20"/>
              </w:rPr>
            </w:pPr>
            <w:r>
              <w:rPr>
                <w:noProof/>
                <w:lang w:eastAsia="es-CL"/>
              </w:rPr>
              <w:drawing>
                <wp:inline distT="0" distB="0" distL="0" distR="0" wp14:anchorId="3E4A3266" wp14:editId="1B5597B0">
                  <wp:extent cx="3384707" cy="2895600"/>
                  <wp:effectExtent l="0" t="0" r="6350" b="0"/>
                  <wp:docPr id="35" name="Imagen 35" descr="C:\Users\JoseMiguel\Downloads\IMG_59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seMiguel\Downloads\IMG_5978.jpg"/>
                          <pic:cNvPicPr>
                            <a:picLocks noChangeAspect="1" noChangeArrowheads="1"/>
                          </pic:cNvPicPr>
                        </pic:nvPicPr>
                        <pic:blipFill>
                          <a:blip r:embed="rId55" cstate="screen">
                            <a:extLst>
                              <a:ext uri="{28A0092B-C50C-407E-A947-70E740481C1C}">
                                <a14:useLocalDpi xmlns:a14="http://schemas.microsoft.com/office/drawing/2010/main"/>
                              </a:ext>
                            </a:extLst>
                          </a:blip>
                          <a:srcRect/>
                          <a:stretch>
                            <a:fillRect/>
                          </a:stretch>
                        </pic:blipFill>
                        <pic:spPr bwMode="auto">
                          <a:xfrm>
                            <a:off x="0" y="0"/>
                            <a:ext cx="3388135" cy="2898533"/>
                          </a:xfrm>
                          <a:prstGeom prst="rect">
                            <a:avLst/>
                          </a:prstGeom>
                          <a:noFill/>
                          <a:ln>
                            <a:noFill/>
                          </a:ln>
                        </pic:spPr>
                      </pic:pic>
                    </a:graphicData>
                  </a:graphic>
                </wp:inline>
              </w:drawing>
            </w:r>
          </w:p>
        </w:tc>
      </w:tr>
      <w:tr w:rsidR="00BF78B1" w:rsidRPr="0032214C" w14:paraId="56A501C8" w14:textId="77777777" w:rsidTr="00897B89">
        <w:trPr>
          <w:trHeight w:val="20"/>
        </w:trPr>
        <w:tc>
          <w:tcPr>
            <w:tcW w:w="2816" w:type="dxa"/>
            <w:tcBorders>
              <w:top w:val="single" w:sz="4" w:space="0" w:color="auto"/>
              <w:left w:val="single" w:sz="4" w:space="0" w:color="auto"/>
              <w:bottom w:val="single" w:sz="4" w:space="0" w:color="auto"/>
              <w:right w:val="nil"/>
            </w:tcBorders>
            <w:noWrap/>
            <w:hideMark/>
          </w:tcPr>
          <w:p w14:paraId="52816A12" w14:textId="2207CFFC" w:rsidR="00BF78B1" w:rsidRPr="00D73BF7" w:rsidRDefault="00BF78B1" w:rsidP="00897B89">
            <w:pPr>
              <w:pStyle w:val="Imagenes"/>
              <w:rPr>
                <w:b w:val="0"/>
              </w:rPr>
            </w:pPr>
            <w:r w:rsidRPr="00D73BF7">
              <w:t xml:space="preserve">Fotografía </w:t>
            </w:r>
            <w:r w:rsidRPr="00D73BF7">
              <w:rPr>
                <w:b w:val="0"/>
                <w:noProof/>
              </w:rPr>
              <w:fldChar w:fldCharType="begin"/>
            </w:r>
            <w:r w:rsidRPr="00D73BF7">
              <w:rPr>
                <w:noProof/>
              </w:rPr>
              <w:instrText xml:space="preserve"> SEQ Fotografía \* ARABIC </w:instrText>
            </w:r>
            <w:r w:rsidRPr="00D73BF7">
              <w:rPr>
                <w:b w:val="0"/>
                <w:noProof/>
              </w:rPr>
              <w:fldChar w:fldCharType="separate"/>
            </w:r>
            <w:r w:rsidR="00AC524C">
              <w:rPr>
                <w:noProof/>
              </w:rPr>
              <w:t>9</w:t>
            </w:r>
            <w:r w:rsidRPr="00D73BF7">
              <w:rPr>
                <w:b w:val="0"/>
                <w:noProof/>
              </w:rPr>
              <w:fldChar w:fldCharType="end"/>
            </w:r>
            <w:r w:rsidRPr="00D73BF7">
              <w:t>.</w:t>
            </w:r>
          </w:p>
        </w:tc>
        <w:tc>
          <w:tcPr>
            <w:tcW w:w="4014" w:type="dxa"/>
            <w:tcBorders>
              <w:top w:val="single" w:sz="4" w:space="0" w:color="auto"/>
              <w:left w:val="single" w:sz="4" w:space="0" w:color="auto"/>
              <w:bottom w:val="single" w:sz="4" w:space="0" w:color="auto"/>
              <w:right w:val="single" w:sz="4" w:space="0" w:color="000000"/>
            </w:tcBorders>
            <w:noWrap/>
            <w:hideMark/>
          </w:tcPr>
          <w:p w14:paraId="49CF10B3" w14:textId="4AFC1CE9" w:rsidR="00BF78B1" w:rsidRPr="0032214C" w:rsidRDefault="00BF78B1" w:rsidP="00897B89">
            <w:pPr>
              <w:spacing w:after="0" w:line="180" w:lineRule="atLeast"/>
              <w:contextualSpacing/>
              <w:rPr>
                <w:rFonts w:eastAsia="Times New Roman"/>
                <w:b/>
                <w:color w:val="000000"/>
                <w:sz w:val="18"/>
                <w:szCs w:val="18"/>
              </w:rPr>
            </w:pPr>
            <w:r w:rsidRPr="0032214C">
              <w:rPr>
                <w:rFonts w:eastAsia="Times New Roman"/>
                <w:b/>
                <w:color w:val="000000"/>
                <w:sz w:val="18"/>
                <w:szCs w:val="18"/>
              </w:rPr>
              <w:t>Fecha</w:t>
            </w:r>
            <w:r w:rsidRPr="003D5B22">
              <w:rPr>
                <w:rFonts w:eastAsia="Times New Roman"/>
                <w:b/>
                <w:color w:val="000000" w:themeColor="text1"/>
                <w:sz w:val="18"/>
                <w:szCs w:val="18"/>
              </w:rPr>
              <w:t>:</w:t>
            </w:r>
            <w:r>
              <w:rPr>
                <w:rFonts w:eastAsia="Times New Roman"/>
                <w:b/>
                <w:color w:val="000000" w:themeColor="text1"/>
                <w:sz w:val="18"/>
                <w:szCs w:val="18"/>
              </w:rPr>
              <w:t xml:space="preserve"> </w:t>
            </w:r>
            <w:r w:rsidR="00695288">
              <w:rPr>
                <w:rFonts w:eastAsia="Times New Roman"/>
                <w:b/>
                <w:color w:val="000000" w:themeColor="text1"/>
                <w:sz w:val="18"/>
                <w:szCs w:val="18"/>
              </w:rPr>
              <w:t>21-02-2019</w:t>
            </w:r>
          </w:p>
        </w:tc>
        <w:tc>
          <w:tcPr>
            <w:tcW w:w="2750" w:type="dxa"/>
            <w:tcBorders>
              <w:top w:val="single" w:sz="4" w:space="0" w:color="auto"/>
              <w:left w:val="nil"/>
              <w:bottom w:val="single" w:sz="4" w:space="0" w:color="auto"/>
              <w:right w:val="nil"/>
            </w:tcBorders>
            <w:noWrap/>
            <w:hideMark/>
          </w:tcPr>
          <w:p w14:paraId="27C08CE7" w14:textId="6E70A4A1" w:rsidR="00BF78B1" w:rsidRPr="00D73BF7" w:rsidRDefault="00BF78B1" w:rsidP="00897B89">
            <w:pPr>
              <w:pStyle w:val="Imagenes"/>
              <w:rPr>
                <w:b w:val="0"/>
              </w:rPr>
            </w:pPr>
            <w:r w:rsidRPr="00D73BF7">
              <w:t xml:space="preserve">Fotografía </w:t>
            </w:r>
            <w:r w:rsidRPr="00D73BF7">
              <w:rPr>
                <w:b w:val="0"/>
                <w:noProof/>
              </w:rPr>
              <w:fldChar w:fldCharType="begin"/>
            </w:r>
            <w:r w:rsidRPr="00D73BF7">
              <w:rPr>
                <w:noProof/>
              </w:rPr>
              <w:instrText xml:space="preserve"> SEQ Fotografía \* ARABIC </w:instrText>
            </w:r>
            <w:r w:rsidRPr="00D73BF7">
              <w:rPr>
                <w:b w:val="0"/>
                <w:noProof/>
              </w:rPr>
              <w:fldChar w:fldCharType="separate"/>
            </w:r>
            <w:r w:rsidR="00AC524C">
              <w:rPr>
                <w:noProof/>
              </w:rPr>
              <w:t>10</w:t>
            </w:r>
            <w:r w:rsidRPr="00D73BF7">
              <w:rPr>
                <w:b w:val="0"/>
                <w:noProof/>
              </w:rPr>
              <w:fldChar w:fldCharType="end"/>
            </w:r>
            <w:r w:rsidRPr="00D73BF7">
              <w:t>.</w:t>
            </w:r>
          </w:p>
        </w:tc>
        <w:tc>
          <w:tcPr>
            <w:tcW w:w="3982" w:type="dxa"/>
            <w:tcBorders>
              <w:top w:val="single" w:sz="4" w:space="0" w:color="auto"/>
              <w:left w:val="single" w:sz="4" w:space="0" w:color="auto"/>
              <w:bottom w:val="single" w:sz="4" w:space="0" w:color="auto"/>
              <w:right w:val="single" w:sz="4" w:space="0" w:color="000000"/>
            </w:tcBorders>
            <w:noWrap/>
            <w:hideMark/>
          </w:tcPr>
          <w:p w14:paraId="20EA46A6" w14:textId="44EDFD85" w:rsidR="00BF78B1" w:rsidRPr="0032214C" w:rsidRDefault="00BF78B1" w:rsidP="00897B89">
            <w:pPr>
              <w:spacing w:after="100" w:afterAutospacing="1" w:line="180" w:lineRule="atLeast"/>
              <w:contextualSpacing/>
              <w:rPr>
                <w:rFonts w:eastAsia="Times New Roman"/>
                <w:b/>
                <w:color w:val="000000"/>
                <w:sz w:val="18"/>
                <w:szCs w:val="18"/>
              </w:rPr>
            </w:pPr>
            <w:r>
              <w:rPr>
                <w:rFonts w:eastAsia="Times New Roman"/>
                <w:b/>
                <w:color w:val="000000" w:themeColor="text1"/>
                <w:sz w:val="18"/>
                <w:szCs w:val="18"/>
              </w:rPr>
              <w:t>Fecha:</w:t>
            </w:r>
            <w:r w:rsidRPr="003D5B22">
              <w:rPr>
                <w:rFonts w:eastAsia="Times New Roman"/>
                <w:b/>
                <w:color w:val="000000" w:themeColor="text1"/>
                <w:sz w:val="18"/>
                <w:szCs w:val="18"/>
              </w:rPr>
              <w:t xml:space="preserve"> </w:t>
            </w:r>
            <w:r w:rsidR="00695288">
              <w:rPr>
                <w:rFonts w:eastAsia="Times New Roman"/>
                <w:b/>
                <w:color w:val="000000" w:themeColor="text1"/>
                <w:sz w:val="18"/>
                <w:szCs w:val="18"/>
              </w:rPr>
              <w:t>-</w:t>
            </w:r>
          </w:p>
        </w:tc>
      </w:tr>
      <w:tr w:rsidR="00BF78B1" w:rsidRPr="0032214C" w14:paraId="1DC23AFB" w14:textId="77777777" w:rsidTr="00897B89">
        <w:trPr>
          <w:trHeight w:val="20"/>
        </w:trPr>
        <w:tc>
          <w:tcPr>
            <w:tcW w:w="6830" w:type="dxa"/>
            <w:gridSpan w:val="2"/>
            <w:tcBorders>
              <w:top w:val="single" w:sz="4" w:space="0" w:color="auto"/>
              <w:left w:val="single" w:sz="4" w:space="0" w:color="auto"/>
              <w:bottom w:val="single" w:sz="4" w:space="0" w:color="auto"/>
              <w:right w:val="single" w:sz="4" w:space="0" w:color="000000"/>
            </w:tcBorders>
            <w:noWrap/>
          </w:tcPr>
          <w:p w14:paraId="13422755" w14:textId="2B2DAE2B" w:rsidR="00BF78B1" w:rsidRPr="009736BD" w:rsidRDefault="00BF78B1" w:rsidP="00897B89">
            <w:pPr>
              <w:spacing w:after="0"/>
              <w:rPr>
                <w:bCs/>
                <w:szCs w:val="20"/>
              </w:rPr>
            </w:pPr>
            <w:r w:rsidRPr="0032214C">
              <w:rPr>
                <w:rFonts w:eastAsia="Times New Roman"/>
                <w:b/>
                <w:color w:val="000000"/>
                <w:sz w:val="18"/>
                <w:szCs w:val="18"/>
              </w:rPr>
              <w:t xml:space="preserve">Descripción Medio de Prueba: </w:t>
            </w:r>
            <w:r w:rsidR="00695288" w:rsidRPr="00695288">
              <w:rPr>
                <w:rFonts w:eastAsia="Times New Roman"/>
                <w:bCs/>
                <w:color w:val="000000"/>
                <w:sz w:val="18"/>
                <w:szCs w:val="18"/>
              </w:rPr>
              <w:t>Fotografía</w:t>
            </w:r>
            <w:r w:rsidR="00695288">
              <w:rPr>
                <w:rFonts w:eastAsia="Times New Roman"/>
                <w:bCs/>
                <w:color w:val="000000"/>
                <w:sz w:val="18"/>
                <w:szCs w:val="18"/>
              </w:rPr>
              <w:t xml:space="preserve"> del microbasural constatado durante la inspección en la ri</w:t>
            </w:r>
            <w:r w:rsidR="0091215C">
              <w:rPr>
                <w:rFonts w:eastAsia="Times New Roman"/>
                <w:bCs/>
                <w:color w:val="000000"/>
                <w:sz w:val="18"/>
                <w:szCs w:val="18"/>
              </w:rPr>
              <w:t>b</w:t>
            </w:r>
            <w:r w:rsidR="00695288">
              <w:rPr>
                <w:rFonts w:eastAsia="Times New Roman"/>
                <w:bCs/>
                <w:color w:val="000000"/>
                <w:sz w:val="18"/>
                <w:szCs w:val="18"/>
              </w:rPr>
              <w:t>era del Río Lircay, en el sector colindante a la Guanera.</w:t>
            </w:r>
          </w:p>
          <w:p w14:paraId="6BEB9AE7" w14:textId="77777777" w:rsidR="00BF78B1" w:rsidRPr="0032214C" w:rsidRDefault="00BF78B1" w:rsidP="00897B89">
            <w:pPr>
              <w:spacing w:after="0"/>
              <w:rPr>
                <w:rFonts w:eastAsia="Times New Roman"/>
                <w:color w:val="000000"/>
                <w:sz w:val="18"/>
                <w:szCs w:val="18"/>
              </w:rPr>
            </w:pPr>
          </w:p>
        </w:tc>
        <w:tc>
          <w:tcPr>
            <w:tcW w:w="6732" w:type="dxa"/>
            <w:gridSpan w:val="2"/>
            <w:tcBorders>
              <w:top w:val="single" w:sz="4" w:space="0" w:color="auto"/>
              <w:left w:val="nil"/>
              <w:bottom w:val="single" w:sz="4" w:space="0" w:color="auto"/>
              <w:right w:val="single" w:sz="4" w:space="0" w:color="000000"/>
            </w:tcBorders>
            <w:noWrap/>
            <w:hideMark/>
          </w:tcPr>
          <w:p w14:paraId="48A28482" w14:textId="127F81FD" w:rsidR="00BF78B1" w:rsidRPr="00CE4505" w:rsidRDefault="00BF78B1" w:rsidP="00897B89">
            <w:pPr>
              <w:spacing w:after="0"/>
              <w:rPr>
                <w:rFonts w:eastAsia="Times New Roman"/>
                <w:color w:val="000000"/>
                <w:sz w:val="18"/>
                <w:szCs w:val="18"/>
              </w:rPr>
            </w:pPr>
            <w:r w:rsidRPr="0032214C">
              <w:rPr>
                <w:rFonts w:eastAsia="Times New Roman"/>
                <w:b/>
                <w:color w:val="000000"/>
                <w:sz w:val="18"/>
                <w:szCs w:val="18"/>
              </w:rPr>
              <w:t>Descripción Medio de Prueba:</w:t>
            </w:r>
            <w:r>
              <w:rPr>
                <w:rFonts w:eastAsia="Times New Roman"/>
                <w:b/>
                <w:color w:val="000000"/>
                <w:sz w:val="18"/>
                <w:szCs w:val="18"/>
              </w:rPr>
              <w:t xml:space="preserve"> </w:t>
            </w:r>
            <w:r w:rsidR="00695288" w:rsidRPr="00695288">
              <w:rPr>
                <w:rFonts w:eastAsia="Times New Roman"/>
                <w:bCs/>
                <w:color w:val="000000"/>
                <w:sz w:val="18"/>
                <w:szCs w:val="18"/>
              </w:rPr>
              <w:t>Fotografía</w:t>
            </w:r>
            <w:r w:rsidR="00695288">
              <w:rPr>
                <w:rFonts w:eastAsia="Times New Roman"/>
                <w:bCs/>
                <w:color w:val="000000"/>
                <w:sz w:val="18"/>
                <w:szCs w:val="18"/>
              </w:rPr>
              <w:t xml:space="preserve"> remitida por el titular en el Anexo N.º 7 de su presentación de fecha 28-02-2019, donde se da cuenta de la limpieza </w:t>
            </w:r>
            <w:r w:rsidR="0091215C">
              <w:rPr>
                <w:rFonts w:eastAsia="Times New Roman"/>
                <w:bCs/>
                <w:color w:val="000000"/>
                <w:sz w:val="18"/>
                <w:szCs w:val="18"/>
              </w:rPr>
              <w:t xml:space="preserve">efectuada </w:t>
            </w:r>
            <w:r w:rsidR="00695288">
              <w:rPr>
                <w:rFonts w:eastAsia="Times New Roman"/>
                <w:bCs/>
                <w:color w:val="000000"/>
                <w:sz w:val="18"/>
                <w:szCs w:val="18"/>
              </w:rPr>
              <w:t>en el microbasural constatado en sector colindante a la Guanera.</w:t>
            </w:r>
          </w:p>
        </w:tc>
      </w:tr>
    </w:tbl>
    <w:p w14:paraId="240C42F4" w14:textId="7923C036" w:rsidR="00054316" w:rsidRDefault="00054316">
      <w:pPr>
        <w:rPr>
          <w:rFonts w:ascii="Calibri" w:eastAsia="Calibri" w:hAnsi="Calibri" w:cs="Calibri"/>
          <w:b/>
          <w:sz w:val="24"/>
          <w:szCs w:val="20"/>
        </w:rPr>
      </w:pPr>
      <w:bookmarkStart w:id="177" w:name="_Toc496801411"/>
    </w:p>
    <w:p w14:paraId="05715CB1" w14:textId="6FC1716C" w:rsidR="00D42470" w:rsidRDefault="00D42470" w:rsidP="00054316">
      <w:pPr>
        <w:pStyle w:val="Ttulo1"/>
      </w:pPr>
      <w:bookmarkStart w:id="178" w:name="_Toc500155347"/>
      <w:bookmarkStart w:id="179" w:name="_Toc15382644"/>
      <w:r w:rsidRPr="00D42470">
        <w:lastRenderedPageBreak/>
        <w:t>CONCLUSIONES</w:t>
      </w:r>
      <w:bookmarkEnd w:id="173"/>
      <w:bookmarkEnd w:id="174"/>
      <w:bookmarkEnd w:id="175"/>
      <w:bookmarkEnd w:id="176"/>
      <w:bookmarkEnd w:id="177"/>
      <w:bookmarkEnd w:id="178"/>
      <w:bookmarkEnd w:id="179"/>
    </w:p>
    <w:p w14:paraId="3D03EAE9" w14:textId="5A57BB51" w:rsidR="000C2A48" w:rsidRDefault="000C2A48" w:rsidP="000C2A48">
      <w:pPr>
        <w:pStyle w:val="Listaconnmeros"/>
        <w:numPr>
          <w:ilvl w:val="0"/>
          <w:numId w:val="0"/>
        </w:numPr>
        <w:ind w:left="360" w:hanging="360"/>
      </w:pPr>
    </w:p>
    <w:p w14:paraId="72BA07FC" w14:textId="56B894BF" w:rsidR="000C2A48" w:rsidRPr="000C2A48" w:rsidRDefault="000C2A48" w:rsidP="000C2A48">
      <w:pPr>
        <w:pStyle w:val="Listaconnmeros"/>
        <w:numPr>
          <w:ilvl w:val="0"/>
          <w:numId w:val="0"/>
        </w:numPr>
      </w:pPr>
      <w:r>
        <w:t>De acuerdo a lo hechos constatados en terreno y los antecedentes analizados en los exámenes de información que forman parte del respectivo expediente de fiscalización, se deja constancia de los siguientes hallazgos:</w:t>
      </w:r>
    </w:p>
    <w:p w14:paraId="68FDA1CE" w14:textId="77777777" w:rsidR="00D42470" w:rsidRPr="00F7456A" w:rsidRDefault="00D42470" w:rsidP="00D42470">
      <w:pPr>
        <w:spacing w:after="0"/>
        <w:contextualSpacing/>
        <w:rPr>
          <w:rFonts w:eastAsia="Calibri" w:cs="Calibri"/>
          <w:b/>
          <w:szCs w:val="20"/>
        </w:rPr>
      </w:pPr>
    </w:p>
    <w:tbl>
      <w:tblPr>
        <w:tblStyle w:val="Tablaconcuadrcula1"/>
        <w:tblW w:w="5000" w:type="pct"/>
        <w:jc w:val="center"/>
        <w:tblLook w:val="04A0" w:firstRow="1" w:lastRow="0" w:firstColumn="1" w:lastColumn="0" w:noHBand="0" w:noVBand="1"/>
      </w:tblPr>
      <w:tblGrid>
        <w:gridCol w:w="1147"/>
        <w:gridCol w:w="2818"/>
        <w:gridCol w:w="6236"/>
        <w:gridCol w:w="3361"/>
      </w:tblGrid>
      <w:tr w:rsidR="00D42470" w:rsidRPr="00F7456A" w14:paraId="752862CD" w14:textId="77777777" w:rsidTr="002E38E9">
        <w:trPr>
          <w:trHeight w:val="395"/>
          <w:tblHeader/>
          <w:jc w:val="center"/>
        </w:trPr>
        <w:tc>
          <w:tcPr>
            <w:tcW w:w="423" w:type="pct"/>
            <w:shd w:val="clear" w:color="auto" w:fill="D9D9D9"/>
          </w:tcPr>
          <w:p w14:paraId="54DD55BD" w14:textId="77777777" w:rsidR="00D42470" w:rsidRPr="00F7456A" w:rsidRDefault="00D42470" w:rsidP="009C4374">
            <w:pPr>
              <w:jc w:val="center"/>
              <w:rPr>
                <w:rFonts w:asciiTheme="minorHAnsi" w:hAnsiTheme="minorHAnsi" w:cs="Calibri"/>
                <w:b/>
                <w:lang w:val="es-CL" w:eastAsia="en-US"/>
              </w:rPr>
            </w:pPr>
            <w:r w:rsidRPr="00F7456A">
              <w:rPr>
                <w:rFonts w:asciiTheme="minorHAnsi" w:hAnsiTheme="minorHAnsi" w:cs="Calibri"/>
                <w:b/>
                <w:lang w:val="es-CL" w:eastAsia="en-US"/>
              </w:rPr>
              <w:t>N° Hecho constatado</w:t>
            </w:r>
          </w:p>
        </w:tc>
        <w:tc>
          <w:tcPr>
            <w:tcW w:w="1039" w:type="pct"/>
            <w:shd w:val="clear" w:color="auto" w:fill="D9D9D9"/>
          </w:tcPr>
          <w:p w14:paraId="4A2F209B" w14:textId="77777777" w:rsidR="00D42470" w:rsidRPr="00F7456A" w:rsidRDefault="00D42470" w:rsidP="009C4374">
            <w:pPr>
              <w:jc w:val="center"/>
              <w:rPr>
                <w:rFonts w:asciiTheme="minorHAnsi" w:hAnsiTheme="minorHAnsi" w:cs="Calibri"/>
                <w:b/>
                <w:color w:val="A6A6A6"/>
                <w:lang w:val="es-CL" w:eastAsia="en-US"/>
              </w:rPr>
            </w:pPr>
            <w:r w:rsidRPr="00F7456A">
              <w:rPr>
                <w:rFonts w:asciiTheme="minorHAnsi" w:hAnsiTheme="minorHAnsi" w:cs="Calibri"/>
                <w:b/>
                <w:lang w:val="es-CL" w:eastAsia="en-US"/>
              </w:rPr>
              <w:t>Materia específica objeto de la fiscalización ambiental.</w:t>
            </w:r>
          </w:p>
        </w:tc>
        <w:tc>
          <w:tcPr>
            <w:tcW w:w="2299" w:type="pct"/>
            <w:shd w:val="clear" w:color="auto" w:fill="D9D9D9"/>
          </w:tcPr>
          <w:p w14:paraId="0D02B832" w14:textId="77777777" w:rsidR="00D42470" w:rsidRPr="00F7456A" w:rsidRDefault="00D42470" w:rsidP="009C4374">
            <w:pPr>
              <w:jc w:val="center"/>
              <w:rPr>
                <w:rFonts w:asciiTheme="minorHAnsi" w:hAnsiTheme="minorHAnsi" w:cs="Calibri"/>
                <w:b/>
                <w:lang w:val="es-CL" w:eastAsia="en-US"/>
              </w:rPr>
            </w:pPr>
            <w:r w:rsidRPr="00F7456A">
              <w:rPr>
                <w:rFonts w:asciiTheme="minorHAnsi" w:hAnsiTheme="minorHAnsi" w:cs="Calibri"/>
                <w:b/>
                <w:lang w:val="es-CL" w:eastAsia="en-US"/>
              </w:rPr>
              <w:t>Exigencia asociada</w:t>
            </w:r>
          </w:p>
        </w:tc>
        <w:tc>
          <w:tcPr>
            <w:tcW w:w="1239" w:type="pct"/>
            <w:shd w:val="clear" w:color="auto" w:fill="D9D9D9"/>
          </w:tcPr>
          <w:p w14:paraId="3C61207E" w14:textId="77777777" w:rsidR="00D42470" w:rsidRPr="00F7456A" w:rsidRDefault="00F7456A" w:rsidP="009C4374">
            <w:pPr>
              <w:jc w:val="center"/>
              <w:rPr>
                <w:rFonts w:asciiTheme="minorHAnsi" w:hAnsiTheme="minorHAnsi" w:cs="Calibri"/>
                <w:b/>
                <w:lang w:val="es-CL" w:eastAsia="en-US"/>
              </w:rPr>
            </w:pPr>
            <w:r>
              <w:rPr>
                <w:rFonts w:asciiTheme="minorHAnsi" w:hAnsiTheme="minorHAnsi" w:cs="Calibri"/>
                <w:b/>
                <w:lang w:val="es-CL" w:eastAsia="en-US"/>
              </w:rPr>
              <w:t>Hallazgo</w:t>
            </w:r>
          </w:p>
        </w:tc>
      </w:tr>
      <w:tr w:rsidR="002E38E9" w:rsidRPr="00F7456A" w14:paraId="45A7C8C7" w14:textId="77777777" w:rsidTr="002E38E9">
        <w:trPr>
          <w:jc w:val="center"/>
        </w:trPr>
        <w:tc>
          <w:tcPr>
            <w:tcW w:w="423" w:type="pct"/>
          </w:tcPr>
          <w:p w14:paraId="29635B4B" w14:textId="51D83133" w:rsidR="002E38E9" w:rsidRPr="00F7456A" w:rsidRDefault="002E38E9" w:rsidP="002E38E9">
            <w:pPr>
              <w:widowControl w:val="0"/>
              <w:overflowPunct w:val="0"/>
              <w:autoSpaceDE w:val="0"/>
              <w:autoSpaceDN w:val="0"/>
              <w:adjustRightInd w:val="0"/>
              <w:spacing w:after="120" w:line="285" w:lineRule="auto"/>
              <w:jc w:val="center"/>
              <w:rPr>
                <w:rFonts w:asciiTheme="minorHAnsi" w:hAnsiTheme="minorHAnsi" w:cs="Calibri"/>
                <w:iCs/>
                <w:lang w:val="es-CL" w:eastAsia="en-US"/>
              </w:rPr>
            </w:pPr>
            <w:r>
              <w:rPr>
                <w:rFonts w:asciiTheme="minorHAnsi" w:hAnsiTheme="minorHAnsi" w:cs="Calibri"/>
                <w:iCs/>
                <w:lang w:val="es-CL" w:eastAsia="en-US"/>
              </w:rPr>
              <w:t>1</w:t>
            </w:r>
          </w:p>
        </w:tc>
        <w:tc>
          <w:tcPr>
            <w:tcW w:w="1039" w:type="pct"/>
          </w:tcPr>
          <w:p w14:paraId="63B219CC" w14:textId="104644EC" w:rsidR="002E38E9" w:rsidRPr="00F7456A" w:rsidRDefault="000C2A48" w:rsidP="002E38E9">
            <w:pPr>
              <w:widowControl w:val="0"/>
              <w:overflowPunct w:val="0"/>
              <w:autoSpaceDE w:val="0"/>
              <w:autoSpaceDN w:val="0"/>
              <w:adjustRightInd w:val="0"/>
              <w:spacing w:after="120" w:line="285" w:lineRule="auto"/>
              <w:jc w:val="center"/>
              <w:rPr>
                <w:rFonts w:asciiTheme="minorHAnsi" w:hAnsiTheme="minorHAnsi" w:cs="Calibri"/>
                <w:iCs/>
                <w:lang w:val="es-CL" w:eastAsia="en-US"/>
              </w:rPr>
            </w:pPr>
            <w:r>
              <w:rPr>
                <w:rFonts w:asciiTheme="minorHAnsi" w:hAnsiTheme="minorHAnsi" w:cs="Calibri"/>
                <w:iCs/>
                <w:lang w:val="es-CL" w:eastAsia="en-US"/>
              </w:rPr>
              <w:t>Manejo de Guano</w:t>
            </w:r>
          </w:p>
        </w:tc>
        <w:tc>
          <w:tcPr>
            <w:tcW w:w="2299" w:type="pct"/>
          </w:tcPr>
          <w:p w14:paraId="7A4F919E" w14:textId="77777777" w:rsidR="002E38E9" w:rsidRPr="00DE4AE0" w:rsidRDefault="002E38E9" w:rsidP="002E38E9">
            <w:r w:rsidRPr="00DE4AE0">
              <w:rPr>
                <w:b/>
              </w:rPr>
              <w:t xml:space="preserve">Exigencia (s): </w:t>
            </w:r>
          </w:p>
          <w:p w14:paraId="59925D99" w14:textId="77777777" w:rsidR="002E38E9" w:rsidRPr="00DE4AE0" w:rsidRDefault="002E38E9" w:rsidP="002E38E9">
            <w:pPr>
              <w:rPr>
                <w:b/>
              </w:rPr>
            </w:pPr>
            <w:r w:rsidRPr="00DE4AE0">
              <w:rPr>
                <w:b/>
              </w:rPr>
              <w:t>Considerando 3.2.6 - RCA N.° 051/2005</w:t>
            </w:r>
          </w:p>
          <w:p w14:paraId="5F1D9284" w14:textId="77777777" w:rsidR="002E38E9" w:rsidRPr="00DE4AE0" w:rsidRDefault="002E38E9" w:rsidP="002E38E9">
            <w:pPr>
              <w:rPr>
                <w:i/>
              </w:rPr>
            </w:pPr>
            <w:r w:rsidRPr="00DE4AE0">
              <w:rPr>
                <w:i/>
              </w:rPr>
              <w:t>"b) Acopio</w:t>
            </w:r>
          </w:p>
          <w:p w14:paraId="0C8ACD4A" w14:textId="77777777" w:rsidR="002E38E9" w:rsidRPr="00DE4AE0" w:rsidRDefault="002E38E9" w:rsidP="002E38E9">
            <w:pPr>
              <w:rPr>
                <w:i/>
              </w:rPr>
            </w:pPr>
            <w:r w:rsidRPr="00DE4AE0">
              <w:rPr>
                <w:i/>
              </w:rPr>
              <w:t>Para prevenir la generación de molestias o problemas de contaminación en el acopio de guano en los lugares donde serán aplicados, que son ajenos al predio del Plantel Productor de Huevos, se adoptarán las siguientes medidas:</w:t>
            </w:r>
          </w:p>
          <w:p w14:paraId="43F2429C" w14:textId="77777777" w:rsidR="002E38E9" w:rsidRPr="00DE4AE0" w:rsidRDefault="002E38E9" w:rsidP="002E38E9">
            <w:pPr>
              <w:rPr>
                <w:i/>
              </w:rPr>
            </w:pPr>
            <w:r w:rsidRPr="00DE4AE0">
              <w:rPr>
                <w:i/>
              </w:rPr>
              <w:t>- Efectuar la descarga y acopio del guano a más de 30 m de viviendas extraprediales y a más de 50 m de construcciones sensibles (hospitales, escuelas, cárceles, locales de expendio de alimentos, etc.).</w:t>
            </w:r>
          </w:p>
          <w:p w14:paraId="3FF23363" w14:textId="77777777" w:rsidR="002E38E9" w:rsidRPr="00DE4AE0" w:rsidRDefault="002E38E9" w:rsidP="002E38E9">
            <w:pPr>
              <w:rPr>
                <w:i/>
              </w:rPr>
            </w:pPr>
            <w:r w:rsidRPr="00DE4AE0">
              <w:rPr>
                <w:i/>
              </w:rPr>
              <w:t>- Aplicar el guano lo más pronto posible. Si esto no es factible, debieran acopiarse por un máximo de 15 días. Si se necesita mayor tiempo, debe considerarse la necesidad de obtener una autorización sanitaria.</w:t>
            </w:r>
          </w:p>
          <w:p w14:paraId="49AA3934" w14:textId="77777777" w:rsidR="002E38E9" w:rsidRPr="00DE4AE0" w:rsidRDefault="002E38E9" w:rsidP="002E38E9">
            <w:pPr>
              <w:rPr>
                <w:i/>
              </w:rPr>
            </w:pPr>
            <w:r w:rsidRPr="00DE4AE0">
              <w:rPr>
                <w:i/>
              </w:rPr>
              <w:t>- Al momento de acopiar el guano considerar: La impermeabilidad del suelo; la presencia de napas superficiales y líneas de drenaje; se deben evitar lugares donde la napa sea superficial y la cercanía a líneas de drenaje; la pendiente del terreno; la distancia a cursos de agua (no menos de 20 m).</w:t>
            </w:r>
          </w:p>
          <w:p w14:paraId="22614A5F" w14:textId="77777777" w:rsidR="002E38E9" w:rsidRPr="00DE4AE0" w:rsidRDefault="002E38E9" w:rsidP="002E38E9">
            <w:pPr>
              <w:rPr>
                <w:i/>
              </w:rPr>
            </w:pPr>
            <w:r w:rsidRPr="00DE4AE0">
              <w:rPr>
                <w:i/>
              </w:rPr>
              <w:t>- Cuando llueva, se debe tapar el guano con un material impermeable para evitar que aumente su humedad. Luego, debiera descubrirse a fin de prevenir alzas de temperaturas.</w:t>
            </w:r>
          </w:p>
          <w:p w14:paraId="096EE71F" w14:textId="77777777" w:rsidR="002E38E9" w:rsidRPr="00DE4AE0" w:rsidRDefault="002E38E9" w:rsidP="002E38E9">
            <w:pPr>
              <w:rPr>
                <w:i/>
              </w:rPr>
            </w:pPr>
            <w:r w:rsidRPr="00DE4AE0">
              <w:rPr>
                <w:i/>
              </w:rPr>
              <w:t>- Voltear el guano cuando así se justifique, para evitar que su temperatura aumente y se presenten malos olores.</w:t>
            </w:r>
          </w:p>
          <w:p w14:paraId="7EA5441C" w14:textId="77777777" w:rsidR="002E38E9" w:rsidRPr="00DE4AE0" w:rsidRDefault="002E38E9" w:rsidP="002E38E9">
            <w:pPr>
              <w:rPr>
                <w:i/>
              </w:rPr>
            </w:pPr>
            <w:r w:rsidRPr="00DE4AE0">
              <w:rPr>
                <w:i/>
              </w:rPr>
              <w:t>- Si el guano se humedece y es acopiado por más de 9 días, es recomendable aplicar un larvicida o un insecticida para controlar los vectores (moscas).</w:t>
            </w:r>
          </w:p>
          <w:p w14:paraId="2532DAB0" w14:textId="77777777" w:rsidR="002E38E9" w:rsidRPr="00DE4AE0" w:rsidRDefault="002E38E9" w:rsidP="002E38E9">
            <w:pPr>
              <w:rPr>
                <w:b/>
              </w:rPr>
            </w:pPr>
            <w:r w:rsidRPr="00DE4AE0">
              <w:rPr>
                <w:b/>
              </w:rPr>
              <w:t>Considerando 5. - RCA N.° 051/2005</w:t>
            </w:r>
          </w:p>
          <w:p w14:paraId="2AFC56CC" w14:textId="77777777" w:rsidR="002E38E9" w:rsidRPr="00DE4AE0" w:rsidRDefault="002E38E9" w:rsidP="002E38E9">
            <w:pPr>
              <w:rPr>
                <w:i/>
              </w:rPr>
            </w:pPr>
            <w:r w:rsidRPr="00DE4AE0">
              <w:rPr>
                <w:i/>
              </w:rPr>
              <w:t xml:space="preserve"> Que el titular del proyecto se comprometió voluntariamente, y por lo tanto se obliga:5.1. Ampliar y propagar el uso del guano como abono orgánico para suelos agrícolas.5.2. Asesorar sobre el manejo del guano a los clientes externos que requieran su caracterización.5.3. Plantar cortinas vegetales </w:t>
            </w:r>
            <w:r w:rsidRPr="00DE4AE0">
              <w:rPr>
                <w:i/>
              </w:rPr>
              <w:lastRenderedPageBreak/>
              <w:t>alrededor de los pabellones de postura (plantar por una única vez 80 individuos de Quillay a 2,5 metros de distancia y asegurando su establecimiento).5.4. Regar los caminos de tierra para evitar la contaminación por material particulado. 5.5. Mantención y cuidado del bosque de eucaliptus plantado.</w:t>
            </w:r>
          </w:p>
          <w:p w14:paraId="2D9AA72D" w14:textId="77777777" w:rsidR="002E38E9" w:rsidRPr="00DE4AE0" w:rsidRDefault="002E38E9" w:rsidP="002E38E9">
            <w:pPr>
              <w:rPr>
                <w:b/>
              </w:rPr>
            </w:pPr>
            <w:r w:rsidRPr="00DE4AE0">
              <w:rPr>
                <w:b/>
              </w:rPr>
              <w:t>Considerando 3.2. – RCA N.° 83/2009</w:t>
            </w:r>
          </w:p>
          <w:p w14:paraId="210C45BD" w14:textId="77777777" w:rsidR="002E38E9" w:rsidRPr="00DE4AE0" w:rsidRDefault="002E38E9" w:rsidP="002E38E9">
            <w:pPr>
              <w:rPr>
                <w:i/>
                <w:color w:val="000000" w:themeColor="text1"/>
              </w:rPr>
            </w:pPr>
            <w:r w:rsidRPr="00DE4AE0">
              <w:rPr>
                <w:i/>
                <w:color w:val="000000" w:themeColor="text1"/>
              </w:rPr>
              <w:t>"El destino del guano normalmente es la venta directa a los agricultores o la disposición en guaneras especiales. Ver Anexo 7 de la DIA, Procedimiento operacional</w:t>
            </w:r>
          </w:p>
          <w:p w14:paraId="6EDC15B6" w14:textId="77777777" w:rsidR="002E38E9" w:rsidRPr="00DE4AE0" w:rsidRDefault="002E38E9" w:rsidP="002E38E9">
            <w:pPr>
              <w:rPr>
                <w:i/>
                <w:color w:val="000000" w:themeColor="text1"/>
              </w:rPr>
            </w:pPr>
            <w:r w:rsidRPr="00DE4AE0">
              <w:rPr>
                <w:i/>
                <w:color w:val="000000" w:themeColor="text1"/>
              </w:rPr>
              <w:t>estandarizado – Manejo del Guano. Si la demanda por guano bajara a cero, la empresa posee cuatro guaneras debidamente declaradas y que cumplen las normas vigentes sobre la materia, que son capaces de recibir la producción total de guano de este proyecto por varios años consecutivos".</w:t>
            </w:r>
          </w:p>
          <w:p w14:paraId="0C39CDD9" w14:textId="77777777" w:rsidR="002E38E9" w:rsidRPr="00DE4AE0" w:rsidRDefault="002E38E9" w:rsidP="002E38E9">
            <w:pPr>
              <w:rPr>
                <w:i/>
                <w:color w:val="000000" w:themeColor="text1"/>
              </w:rPr>
            </w:pPr>
            <w:r w:rsidRPr="00DE4AE0">
              <w:rPr>
                <w:i/>
                <w:color w:val="000000" w:themeColor="text1"/>
              </w:rPr>
              <w:t xml:space="preserve">"Manejo de escurridos generados desde las áreas de acopio de guano (guaneras). </w:t>
            </w:r>
          </w:p>
          <w:p w14:paraId="209AB282" w14:textId="77777777" w:rsidR="002E38E9" w:rsidRPr="00DE4AE0" w:rsidRDefault="002E38E9" w:rsidP="002E38E9">
            <w:pPr>
              <w:rPr>
                <w:color w:val="000000" w:themeColor="text1"/>
              </w:rPr>
            </w:pPr>
            <w:r w:rsidRPr="00DE4AE0">
              <w:rPr>
                <w:i/>
                <w:color w:val="000000" w:themeColor="text1"/>
              </w:rPr>
              <w:t>Cada guanera poseerá una zanja perimetral, en toda su extensión, distanciada a un mínimo de 20 metros de cuerpos de aguas superficiales o profundas, Esta zanja tendrá un ancho de 70 cm y una profundidad mínima de 60 cm, Esta zanja cumplirá la función de evitar el contacto del guano con aguas de riego y evitar de igual forma derrames de guano, o eventualmente sus percolados, hacia sectores indeseados. Pero, aun así, si se diera la circunstancia que se generaran percolados y estos escurrieran de forma que pudieran sobrepasar la zanja perimetral, se recurrirá a un plan de contingencia que consistirá en succionar estos percolados desde las zanjas con una motobomba y depositarlos nuevamente sobre el guano"</w:t>
            </w:r>
            <w:r w:rsidRPr="00DE4AE0">
              <w:rPr>
                <w:color w:val="000000" w:themeColor="text1"/>
              </w:rPr>
              <w:t>.</w:t>
            </w:r>
          </w:p>
          <w:p w14:paraId="69BEF34D" w14:textId="77777777" w:rsidR="002E38E9" w:rsidRPr="00DE4AE0" w:rsidRDefault="002E38E9" w:rsidP="002E38E9">
            <w:pPr>
              <w:rPr>
                <w:b/>
              </w:rPr>
            </w:pPr>
            <w:r w:rsidRPr="00DE4AE0">
              <w:rPr>
                <w:b/>
              </w:rPr>
              <w:t>Considerando 4. – RCA N.° 83/2009</w:t>
            </w:r>
          </w:p>
          <w:p w14:paraId="5D88B526" w14:textId="77777777" w:rsidR="002E38E9" w:rsidRPr="00DE4AE0" w:rsidRDefault="002E38E9" w:rsidP="002E38E9">
            <w:pPr>
              <w:rPr>
                <w:i/>
                <w:szCs w:val="28"/>
              </w:rPr>
            </w:pPr>
            <w:r w:rsidRPr="00DE4AE0">
              <w:rPr>
                <w:i/>
                <w:szCs w:val="28"/>
              </w:rPr>
              <w:t>• D.F.L. N° 725/67, del Ministerio de Salud, que aprueba el “Código Sanitario”, publicado en el Diario Oficial con fecha 31 de enero de 1968.</w:t>
            </w:r>
          </w:p>
          <w:p w14:paraId="609A6D63" w14:textId="77777777" w:rsidR="002E38E9" w:rsidRPr="00DE4AE0" w:rsidRDefault="002E38E9" w:rsidP="002E38E9">
            <w:pPr>
              <w:rPr>
                <w:b/>
              </w:rPr>
            </w:pPr>
            <w:r w:rsidRPr="00DE4AE0">
              <w:rPr>
                <w:b/>
              </w:rPr>
              <w:t>Considerando 9. – RCA N.° 83/2009</w:t>
            </w:r>
          </w:p>
          <w:p w14:paraId="1F634F1A" w14:textId="77777777" w:rsidR="002E38E9" w:rsidRPr="00DE4AE0" w:rsidRDefault="002E38E9" w:rsidP="002E38E9">
            <w:pPr>
              <w:rPr>
                <w:i/>
                <w:szCs w:val="28"/>
              </w:rPr>
            </w:pPr>
            <w:r w:rsidRPr="00DE4AE0">
              <w:rPr>
                <w:i/>
                <w:szCs w:val="28"/>
              </w:rPr>
              <w:t xml:space="preserve"> Que, para que el proyecto "NUEVA AMPLIACION PLANTEL PRODUCTOR DE HUEVOS SAN FRANCISCO" pueda ejecutarse, necesariamente deberá cumplir con todas las normas vigentes que le sean aplicables.</w:t>
            </w:r>
          </w:p>
          <w:p w14:paraId="3FDE4DA5" w14:textId="77777777" w:rsidR="002E38E9" w:rsidRPr="00DE4AE0" w:rsidRDefault="002E38E9" w:rsidP="002E38E9">
            <w:pPr>
              <w:rPr>
                <w:b/>
                <w:bCs/>
                <w:iCs/>
                <w:szCs w:val="28"/>
              </w:rPr>
            </w:pPr>
            <w:r w:rsidRPr="00DE4AE0">
              <w:rPr>
                <w:b/>
                <w:bCs/>
                <w:iCs/>
                <w:szCs w:val="28"/>
              </w:rPr>
              <w:t>Artículo 80° - DFL N.º 725/1967 MINSAL “CODIGO SANITARIO”</w:t>
            </w:r>
          </w:p>
          <w:p w14:paraId="4E558B6E" w14:textId="77777777" w:rsidR="002E38E9" w:rsidRPr="00DE4AE0" w:rsidRDefault="002E38E9" w:rsidP="002E38E9">
            <w:pPr>
              <w:rPr>
                <w:i/>
                <w:szCs w:val="28"/>
              </w:rPr>
            </w:pPr>
            <w:r w:rsidRPr="00DE4AE0">
              <w:rPr>
                <w:i/>
                <w:szCs w:val="28"/>
              </w:rPr>
              <w:t xml:space="preserve">- Corresponde al Servicio Nacional de Salud autorizar la instalación y vigilar el funcionamiento de todo lugar destinado a la acumulación, selección, </w:t>
            </w:r>
            <w:r w:rsidRPr="00DE4AE0">
              <w:rPr>
                <w:i/>
                <w:szCs w:val="28"/>
              </w:rPr>
              <w:lastRenderedPageBreak/>
              <w:t>industrialización, comercio o disposición final de basuras y desperdicios de cualquier clase.</w:t>
            </w:r>
          </w:p>
          <w:p w14:paraId="429480E0" w14:textId="42D2E8A8" w:rsidR="002E38E9" w:rsidRPr="00F7456A" w:rsidRDefault="002E38E9" w:rsidP="002E38E9">
            <w:pPr>
              <w:widowControl w:val="0"/>
              <w:overflowPunct w:val="0"/>
              <w:autoSpaceDE w:val="0"/>
              <w:autoSpaceDN w:val="0"/>
              <w:adjustRightInd w:val="0"/>
              <w:spacing w:after="120"/>
              <w:rPr>
                <w:rFonts w:asciiTheme="minorHAnsi" w:hAnsiTheme="minorHAnsi" w:cs="Calibri"/>
                <w:lang w:val="es-CL" w:eastAsia="en-US"/>
              </w:rPr>
            </w:pPr>
            <w:r w:rsidRPr="00DE4AE0">
              <w:rPr>
                <w:i/>
                <w:szCs w:val="28"/>
              </w:rPr>
              <w:t>Al otorgar esta autorización, el Servicio Nacional de Salud determinará las condiciones sanitarias y de seguridad que deben cumplirse para evitar molestia o peligro para la salud de la comunidad o del personal que trabaje en estas faenas</w:t>
            </w:r>
            <w:r>
              <w:rPr>
                <w:i/>
                <w:szCs w:val="28"/>
              </w:rPr>
              <w:t>.</w:t>
            </w:r>
          </w:p>
        </w:tc>
        <w:tc>
          <w:tcPr>
            <w:tcW w:w="1239" w:type="pct"/>
          </w:tcPr>
          <w:p w14:paraId="6B10D33E" w14:textId="77777777" w:rsidR="002E38E9" w:rsidRDefault="002E38E9" w:rsidP="002E38E9">
            <w:pPr>
              <w:widowControl w:val="0"/>
              <w:overflowPunct w:val="0"/>
              <w:autoSpaceDE w:val="0"/>
              <w:autoSpaceDN w:val="0"/>
              <w:adjustRightInd w:val="0"/>
              <w:spacing w:after="120"/>
              <w:rPr>
                <w:rFonts w:asciiTheme="minorHAnsi" w:hAnsiTheme="minorHAnsi" w:cs="Calibri"/>
                <w:lang w:val="es-CL" w:eastAsia="en-US"/>
              </w:rPr>
            </w:pPr>
            <w:r>
              <w:rPr>
                <w:rFonts w:asciiTheme="minorHAnsi" w:hAnsiTheme="minorHAnsi" w:cs="Calibri"/>
                <w:lang w:val="es-CL" w:eastAsia="en-US"/>
              </w:rPr>
              <w:lastRenderedPageBreak/>
              <w:t xml:space="preserve">El titular no acredita </w:t>
            </w:r>
            <w:r w:rsidR="00707A04">
              <w:rPr>
                <w:rFonts w:asciiTheme="minorHAnsi" w:hAnsiTheme="minorHAnsi" w:cs="Calibri"/>
                <w:lang w:val="es-CL" w:eastAsia="en-US"/>
              </w:rPr>
              <w:t xml:space="preserve">contar </w:t>
            </w:r>
            <w:r w:rsidR="002D04BE">
              <w:rPr>
                <w:rFonts w:asciiTheme="minorHAnsi" w:hAnsiTheme="minorHAnsi" w:cs="Calibri"/>
                <w:lang w:val="es-CL" w:eastAsia="en-US"/>
              </w:rPr>
              <w:t xml:space="preserve">ni haber iniciado la </w:t>
            </w:r>
            <w:r w:rsidR="00707A04">
              <w:rPr>
                <w:rFonts w:asciiTheme="minorHAnsi" w:hAnsiTheme="minorHAnsi" w:cs="Calibri"/>
                <w:lang w:val="es-CL" w:eastAsia="en-US"/>
              </w:rPr>
              <w:t xml:space="preserve">tramitación de la </w:t>
            </w:r>
            <w:r w:rsidR="000C2A48">
              <w:rPr>
                <w:rFonts w:asciiTheme="minorHAnsi" w:hAnsiTheme="minorHAnsi" w:cs="Calibri"/>
                <w:lang w:val="es-CL" w:eastAsia="en-US"/>
              </w:rPr>
              <w:t>r</w:t>
            </w:r>
            <w:r>
              <w:rPr>
                <w:rFonts w:asciiTheme="minorHAnsi" w:hAnsiTheme="minorHAnsi" w:cs="Calibri"/>
                <w:lang w:val="es-CL" w:eastAsia="en-US"/>
              </w:rPr>
              <w:t xml:space="preserve">esolución </w:t>
            </w:r>
            <w:r w:rsidR="000C2A48">
              <w:rPr>
                <w:rFonts w:asciiTheme="minorHAnsi" w:hAnsiTheme="minorHAnsi" w:cs="Calibri"/>
                <w:lang w:val="es-CL" w:eastAsia="en-US"/>
              </w:rPr>
              <w:t>s</w:t>
            </w:r>
            <w:r>
              <w:rPr>
                <w:rFonts w:asciiTheme="minorHAnsi" w:hAnsiTheme="minorHAnsi" w:cs="Calibri"/>
                <w:lang w:val="es-CL" w:eastAsia="en-US"/>
              </w:rPr>
              <w:t xml:space="preserve">anitaria </w:t>
            </w:r>
            <w:r w:rsidR="000C2A48">
              <w:rPr>
                <w:rFonts w:asciiTheme="minorHAnsi" w:hAnsiTheme="minorHAnsi" w:cs="Calibri"/>
                <w:lang w:val="es-CL" w:eastAsia="en-US"/>
              </w:rPr>
              <w:t>de la SEREMI de Salud de la Región del Maule</w:t>
            </w:r>
            <w:r w:rsidR="00707A04">
              <w:rPr>
                <w:rFonts w:asciiTheme="minorHAnsi" w:hAnsiTheme="minorHAnsi" w:cs="Calibri"/>
                <w:lang w:val="es-CL" w:eastAsia="en-US"/>
              </w:rPr>
              <w:t xml:space="preserve"> requerida</w:t>
            </w:r>
            <w:r w:rsidR="000C2A48">
              <w:rPr>
                <w:rFonts w:asciiTheme="minorHAnsi" w:hAnsiTheme="minorHAnsi" w:cs="Calibri"/>
                <w:lang w:val="es-CL" w:eastAsia="en-US"/>
              </w:rPr>
              <w:t xml:space="preserve">, conforme a lo establecido en el Código Sanitario, </w:t>
            </w:r>
            <w:r>
              <w:rPr>
                <w:rFonts w:asciiTheme="minorHAnsi" w:hAnsiTheme="minorHAnsi" w:cs="Calibri"/>
                <w:lang w:val="es-CL" w:eastAsia="en-US"/>
              </w:rPr>
              <w:t xml:space="preserve">para la </w:t>
            </w:r>
            <w:r w:rsidR="00707A04">
              <w:rPr>
                <w:rFonts w:asciiTheme="minorHAnsi" w:hAnsiTheme="minorHAnsi" w:cs="Calibri"/>
                <w:lang w:val="es-CL" w:eastAsia="en-US"/>
              </w:rPr>
              <w:t xml:space="preserve">instalación y operación de la </w:t>
            </w:r>
            <w:r>
              <w:rPr>
                <w:rFonts w:asciiTheme="minorHAnsi" w:hAnsiTheme="minorHAnsi" w:cs="Calibri"/>
                <w:lang w:val="es-CL" w:eastAsia="en-US"/>
              </w:rPr>
              <w:t>unidad denominada “Guanera”</w:t>
            </w:r>
            <w:r w:rsidR="000C2A48">
              <w:rPr>
                <w:rFonts w:asciiTheme="minorHAnsi" w:hAnsiTheme="minorHAnsi" w:cs="Calibri"/>
                <w:lang w:val="es-CL" w:eastAsia="en-US"/>
              </w:rPr>
              <w:t>,</w:t>
            </w:r>
            <w:r>
              <w:rPr>
                <w:rFonts w:asciiTheme="minorHAnsi" w:hAnsiTheme="minorHAnsi" w:cs="Calibri"/>
                <w:lang w:val="es-CL" w:eastAsia="en-US"/>
              </w:rPr>
              <w:t xml:space="preserve"> destinada al acopio del guano retirado desde los pabellones de los sectores San Francisco y Ranquimilí, instalación donde</w:t>
            </w:r>
            <w:r w:rsidR="000C2A48">
              <w:rPr>
                <w:rFonts w:asciiTheme="minorHAnsi" w:hAnsiTheme="minorHAnsi" w:cs="Calibri"/>
                <w:lang w:val="es-CL" w:eastAsia="en-US"/>
              </w:rPr>
              <w:t xml:space="preserve"> </w:t>
            </w:r>
            <w:r>
              <w:rPr>
                <w:rFonts w:asciiTheme="minorHAnsi" w:hAnsiTheme="minorHAnsi" w:cs="Calibri"/>
                <w:lang w:val="es-CL" w:eastAsia="en-US"/>
              </w:rPr>
              <w:t>se realiz</w:t>
            </w:r>
            <w:r w:rsidR="000C2A48">
              <w:rPr>
                <w:rFonts w:asciiTheme="minorHAnsi" w:hAnsiTheme="minorHAnsi" w:cs="Calibri"/>
                <w:lang w:val="es-CL" w:eastAsia="en-US"/>
              </w:rPr>
              <w:t>a</w:t>
            </w:r>
            <w:r>
              <w:rPr>
                <w:rFonts w:asciiTheme="minorHAnsi" w:hAnsiTheme="minorHAnsi" w:cs="Calibri"/>
                <w:lang w:val="es-CL" w:eastAsia="en-US"/>
              </w:rPr>
              <w:t xml:space="preserve"> el manejo de más de 25.000.000 </w:t>
            </w:r>
            <w:r w:rsidR="000C2A48">
              <w:rPr>
                <w:rFonts w:asciiTheme="minorHAnsi" w:hAnsiTheme="minorHAnsi" w:cs="Calibri"/>
                <w:lang w:val="es-CL" w:eastAsia="en-US"/>
              </w:rPr>
              <w:t>K</w:t>
            </w:r>
            <w:r>
              <w:rPr>
                <w:rFonts w:asciiTheme="minorHAnsi" w:hAnsiTheme="minorHAnsi" w:cs="Calibri"/>
                <w:lang w:val="es-CL" w:eastAsia="en-US"/>
              </w:rPr>
              <w:t>ilogramos de guano al año.</w:t>
            </w:r>
          </w:p>
          <w:p w14:paraId="1C1AD17F" w14:textId="109FA20C" w:rsidR="009A0121" w:rsidRDefault="009A0121" w:rsidP="009A0121">
            <w:pPr>
              <w:widowControl w:val="0"/>
              <w:overflowPunct w:val="0"/>
              <w:autoSpaceDE w:val="0"/>
              <w:autoSpaceDN w:val="0"/>
              <w:adjustRightInd w:val="0"/>
              <w:spacing w:after="120"/>
              <w:rPr>
                <w:rFonts w:asciiTheme="minorHAnsi" w:hAnsiTheme="minorHAnsi" w:cs="Calibri"/>
                <w:lang w:val="es-CL" w:eastAsia="en-US"/>
              </w:rPr>
            </w:pPr>
            <w:r>
              <w:rPr>
                <w:rFonts w:asciiTheme="minorHAnsi" w:hAnsiTheme="minorHAnsi" w:cs="Calibri"/>
                <w:lang w:val="es-CL" w:eastAsia="en-US"/>
              </w:rPr>
              <w:t xml:space="preserve">Cabe señar que </w:t>
            </w:r>
            <w:r w:rsidR="003D3B16">
              <w:rPr>
                <w:rFonts w:asciiTheme="minorHAnsi" w:hAnsiTheme="minorHAnsi" w:cs="Calibri"/>
                <w:lang w:val="es-CL" w:eastAsia="en-US"/>
              </w:rPr>
              <w:t xml:space="preserve">anteriormente </w:t>
            </w:r>
            <w:r>
              <w:rPr>
                <w:rFonts w:asciiTheme="minorHAnsi" w:hAnsiTheme="minorHAnsi" w:cs="Calibri"/>
                <w:lang w:val="es-CL" w:eastAsia="en-US"/>
              </w:rPr>
              <w:t xml:space="preserve">la SMA </w:t>
            </w:r>
            <w:r w:rsidR="003D3B16">
              <w:rPr>
                <w:rFonts w:asciiTheme="minorHAnsi" w:hAnsiTheme="minorHAnsi" w:cs="Calibri"/>
                <w:lang w:val="es-CL" w:eastAsia="en-US"/>
              </w:rPr>
              <w:t xml:space="preserve">inició un </w:t>
            </w:r>
            <w:r>
              <w:rPr>
                <w:rFonts w:asciiTheme="minorHAnsi" w:hAnsiTheme="minorHAnsi" w:cs="Calibri"/>
                <w:lang w:val="es-CL" w:eastAsia="en-US"/>
              </w:rPr>
              <w:t>procedimiento sancionatorio en contra de la unidad fiscalizable</w:t>
            </w:r>
            <w:r w:rsidR="003D3B16">
              <w:rPr>
                <w:rFonts w:asciiTheme="minorHAnsi" w:hAnsiTheme="minorHAnsi" w:cs="Calibri"/>
                <w:lang w:val="es-CL" w:eastAsia="en-US"/>
              </w:rPr>
              <w:t>,</w:t>
            </w:r>
            <w:r>
              <w:rPr>
                <w:rFonts w:asciiTheme="minorHAnsi" w:hAnsiTheme="minorHAnsi" w:cs="Calibri"/>
                <w:lang w:val="es-CL" w:eastAsia="en-US"/>
              </w:rPr>
              <w:t xml:space="preserve"> por </w:t>
            </w:r>
            <w:r w:rsidR="003D3B16">
              <w:rPr>
                <w:rFonts w:asciiTheme="minorHAnsi" w:hAnsiTheme="minorHAnsi" w:cs="Calibri"/>
                <w:lang w:val="es-CL" w:eastAsia="en-US"/>
              </w:rPr>
              <w:t>el mismo hecho (</w:t>
            </w:r>
            <w:r>
              <w:rPr>
                <w:rFonts w:asciiTheme="minorHAnsi" w:hAnsiTheme="minorHAnsi" w:cs="Calibri"/>
                <w:lang w:val="es-CL" w:eastAsia="en-US"/>
              </w:rPr>
              <w:t>no contar con autorización sanitaria para el acopio de guano</w:t>
            </w:r>
            <w:r w:rsidR="003D3B16">
              <w:rPr>
                <w:rFonts w:asciiTheme="minorHAnsi" w:hAnsiTheme="minorHAnsi" w:cs="Calibri"/>
                <w:lang w:val="es-CL" w:eastAsia="en-US"/>
              </w:rPr>
              <w:t>), causa</w:t>
            </w:r>
            <w:r>
              <w:rPr>
                <w:rFonts w:asciiTheme="minorHAnsi" w:hAnsiTheme="minorHAnsi" w:cs="Calibri"/>
                <w:lang w:val="es-CL" w:eastAsia="en-US"/>
              </w:rPr>
              <w:t xml:space="preserve"> que actualmente se encuentra en curso y en proceso de reclamación en el 2° Tribunal Ambiental de Santiago, correspondiente al ROL </w:t>
            </w:r>
            <w:r w:rsidRPr="009A0121">
              <w:rPr>
                <w:rFonts w:asciiTheme="minorHAnsi" w:hAnsiTheme="minorHAnsi" w:cs="Calibri"/>
                <w:lang w:val="es-CL" w:eastAsia="en-US"/>
              </w:rPr>
              <w:t>D-029-2017</w:t>
            </w:r>
            <w:r>
              <w:rPr>
                <w:rFonts w:asciiTheme="minorHAnsi" w:hAnsiTheme="minorHAnsi" w:cs="Calibri"/>
                <w:lang w:val="es-CL" w:eastAsia="en-US"/>
              </w:rPr>
              <w:t>.</w:t>
            </w:r>
          </w:p>
          <w:p w14:paraId="5620DC14" w14:textId="3B53E23B" w:rsidR="009A0121" w:rsidRPr="00F7456A" w:rsidRDefault="009A0121" w:rsidP="002E38E9">
            <w:pPr>
              <w:widowControl w:val="0"/>
              <w:overflowPunct w:val="0"/>
              <w:autoSpaceDE w:val="0"/>
              <w:autoSpaceDN w:val="0"/>
              <w:adjustRightInd w:val="0"/>
              <w:spacing w:after="120"/>
              <w:rPr>
                <w:rFonts w:asciiTheme="minorHAnsi" w:hAnsiTheme="minorHAnsi" w:cs="Calibri"/>
                <w:lang w:val="es-CL" w:eastAsia="en-US"/>
              </w:rPr>
            </w:pPr>
          </w:p>
        </w:tc>
      </w:tr>
    </w:tbl>
    <w:p w14:paraId="1009A811" w14:textId="77777777" w:rsidR="00D42470" w:rsidRPr="00F7456A" w:rsidRDefault="00D42470" w:rsidP="00D42470">
      <w:pPr>
        <w:spacing w:after="0"/>
        <w:contextualSpacing/>
        <w:rPr>
          <w:rFonts w:eastAsia="Calibri" w:cs="Calibri"/>
          <w:b/>
          <w:szCs w:val="20"/>
        </w:rPr>
      </w:pPr>
    </w:p>
    <w:p w14:paraId="01E604FB" w14:textId="77777777" w:rsidR="00D42470" w:rsidRPr="00F7456A" w:rsidRDefault="00D42470" w:rsidP="00D42470">
      <w:pPr>
        <w:rPr>
          <w:rFonts w:eastAsia="Calibri" w:cs="Calibri"/>
          <w:szCs w:val="20"/>
        </w:rPr>
      </w:pPr>
    </w:p>
    <w:p w14:paraId="7059B718" w14:textId="77777777" w:rsidR="00D42470" w:rsidRPr="00F7456A" w:rsidRDefault="00D42470" w:rsidP="00D42470">
      <w:pPr>
        <w:rPr>
          <w:rFonts w:eastAsia="Calibri" w:cs="Calibri"/>
          <w:szCs w:val="20"/>
        </w:rPr>
      </w:pPr>
    </w:p>
    <w:p w14:paraId="3CD2107A" w14:textId="77777777" w:rsidR="00D42470" w:rsidRPr="00F7456A" w:rsidRDefault="00D42470" w:rsidP="00D42470">
      <w:pPr>
        <w:rPr>
          <w:rFonts w:eastAsia="Calibri" w:cs="Calibri"/>
          <w:szCs w:val="20"/>
        </w:rPr>
      </w:pPr>
    </w:p>
    <w:p w14:paraId="61CEF35B" w14:textId="77777777" w:rsidR="00D42470" w:rsidRPr="00D42470" w:rsidRDefault="00D42470" w:rsidP="00D42470">
      <w:pPr>
        <w:numPr>
          <w:ilvl w:val="0"/>
          <w:numId w:val="9"/>
        </w:numPr>
        <w:spacing w:after="0"/>
        <w:ind w:left="567" w:hanging="567"/>
        <w:contextualSpacing/>
        <w:outlineLvl w:val="0"/>
        <w:rPr>
          <w:rFonts w:ascii="Calibri" w:eastAsia="Calibri" w:hAnsi="Calibri" w:cs="Calibri"/>
          <w:b/>
          <w:sz w:val="24"/>
          <w:szCs w:val="20"/>
        </w:rPr>
        <w:sectPr w:rsidR="00D42470" w:rsidRPr="00D42470" w:rsidSect="00F13810">
          <w:pgSz w:w="15840" w:h="12240" w:orient="landscape" w:code="1"/>
          <w:pgMar w:top="1134" w:right="1134" w:bottom="1134" w:left="1134" w:header="709" w:footer="709" w:gutter="0"/>
          <w:cols w:space="708"/>
          <w:docGrid w:linePitch="360"/>
        </w:sectPr>
      </w:pPr>
    </w:p>
    <w:p w14:paraId="5B5ADE7F" w14:textId="77777777" w:rsidR="00D42470" w:rsidRPr="00D42470" w:rsidRDefault="00D42470" w:rsidP="00054316">
      <w:pPr>
        <w:pStyle w:val="Ttulo1"/>
      </w:pPr>
      <w:bookmarkStart w:id="180" w:name="_Toc449085432"/>
      <w:bookmarkStart w:id="181" w:name="_Toc496801412"/>
      <w:bookmarkStart w:id="182" w:name="_Toc500155348"/>
      <w:bookmarkStart w:id="183" w:name="_Toc15382645"/>
      <w:r w:rsidRPr="00D42470">
        <w:lastRenderedPageBreak/>
        <w:t>ANEXOS</w:t>
      </w:r>
      <w:bookmarkEnd w:id="180"/>
      <w:bookmarkEnd w:id="181"/>
      <w:bookmarkEnd w:id="182"/>
      <w:bookmarkEnd w:id="183"/>
    </w:p>
    <w:p w14:paraId="48169251" w14:textId="77777777" w:rsidR="00D42470" w:rsidRPr="00D42470" w:rsidRDefault="00D42470" w:rsidP="00D42470">
      <w:pPr>
        <w:spacing w:after="0"/>
        <w:rPr>
          <w:rFonts w:ascii="Calibri" w:eastAsia="Calibri" w:hAnsi="Calibri" w:cs="Times New Roman"/>
          <w:szCs w:val="20"/>
        </w:rPr>
      </w:pPr>
    </w:p>
    <w:tbl>
      <w:tblPr>
        <w:tblStyle w:val="Tablaconcuadrcula2"/>
        <w:tblW w:w="5000" w:type="pct"/>
        <w:jc w:val="center"/>
        <w:tblLook w:val="04A0" w:firstRow="1" w:lastRow="0" w:firstColumn="1" w:lastColumn="0" w:noHBand="0" w:noVBand="1"/>
      </w:tblPr>
      <w:tblGrid>
        <w:gridCol w:w="2068"/>
        <w:gridCol w:w="7894"/>
      </w:tblGrid>
      <w:tr w:rsidR="00D42470" w:rsidRPr="00D42470" w14:paraId="131F809E" w14:textId="77777777" w:rsidTr="0031512B">
        <w:trPr>
          <w:trHeight w:val="286"/>
          <w:jc w:val="center"/>
        </w:trPr>
        <w:tc>
          <w:tcPr>
            <w:tcW w:w="1038" w:type="pct"/>
            <w:shd w:val="clear" w:color="auto" w:fill="D9D9D9"/>
          </w:tcPr>
          <w:p w14:paraId="6B0A6F76" w14:textId="77777777" w:rsidR="00D42470" w:rsidRPr="00D42470" w:rsidRDefault="00D42470" w:rsidP="00D42470">
            <w:pPr>
              <w:jc w:val="center"/>
              <w:rPr>
                <w:rFonts w:cs="Calibri"/>
                <w:b/>
                <w:lang w:val="es-CL" w:eastAsia="en-US"/>
              </w:rPr>
            </w:pPr>
            <w:r w:rsidRPr="00D42470">
              <w:rPr>
                <w:rFonts w:cs="Calibri"/>
                <w:b/>
                <w:lang w:val="es-CL" w:eastAsia="en-US"/>
              </w:rPr>
              <w:t>N° Anexo</w:t>
            </w:r>
          </w:p>
        </w:tc>
        <w:tc>
          <w:tcPr>
            <w:tcW w:w="3962" w:type="pct"/>
            <w:shd w:val="clear" w:color="auto" w:fill="D9D9D9"/>
          </w:tcPr>
          <w:p w14:paraId="0A6300B9" w14:textId="77777777" w:rsidR="00D42470" w:rsidRPr="00D42470" w:rsidRDefault="00D42470" w:rsidP="00D42470">
            <w:pPr>
              <w:jc w:val="center"/>
              <w:rPr>
                <w:rFonts w:cs="Calibri"/>
                <w:b/>
                <w:lang w:val="es-CL" w:eastAsia="en-US"/>
              </w:rPr>
            </w:pPr>
            <w:r w:rsidRPr="00D42470">
              <w:rPr>
                <w:rFonts w:cs="Calibri"/>
                <w:b/>
                <w:lang w:val="es-CL" w:eastAsia="en-US"/>
              </w:rPr>
              <w:t>Nombre Anexo</w:t>
            </w:r>
          </w:p>
        </w:tc>
      </w:tr>
      <w:tr w:rsidR="00D42470" w:rsidRPr="00D42470" w14:paraId="783B68F3" w14:textId="77777777" w:rsidTr="0031512B">
        <w:trPr>
          <w:trHeight w:val="286"/>
          <w:jc w:val="center"/>
        </w:trPr>
        <w:tc>
          <w:tcPr>
            <w:tcW w:w="1038" w:type="pct"/>
            <w:vAlign w:val="center"/>
          </w:tcPr>
          <w:p w14:paraId="3A95E4D9" w14:textId="77777777" w:rsidR="00D42470" w:rsidRPr="00D42470" w:rsidRDefault="00D42470" w:rsidP="00D42470">
            <w:pPr>
              <w:jc w:val="center"/>
              <w:rPr>
                <w:rFonts w:cs="Calibri"/>
                <w:lang w:val="es-CL" w:eastAsia="en-US"/>
              </w:rPr>
            </w:pPr>
            <w:r w:rsidRPr="00D42470">
              <w:rPr>
                <w:rFonts w:cs="Calibri"/>
                <w:lang w:val="es-CL" w:eastAsia="en-US"/>
              </w:rPr>
              <w:t>1</w:t>
            </w:r>
          </w:p>
        </w:tc>
        <w:tc>
          <w:tcPr>
            <w:tcW w:w="3962" w:type="pct"/>
            <w:vAlign w:val="center"/>
          </w:tcPr>
          <w:p w14:paraId="23791C32" w14:textId="1834BE40" w:rsidR="00D42470" w:rsidRPr="00D42470" w:rsidRDefault="00641DFF" w:rsidP="0065310C">
            <w:pPr>
              <w:jc w:val="center"/>
              <w:rPr>
                <w:rFonts w:cs="Calibri"/>
                <w:lang w:val="es-CL" w:eastAsia="en-US"/>
              </w:rPr>
            </w:pPr>
            <w:r>
              <w:rPr>
                <w:rFonts w:cs="Calibri"/>
                <w:lang w:val="es-CL" w:eastAsia="en-US"/>
              </w:rPr>
              <w:t>Acta de inspección de fecha 21-02-2019</w:t>
            </w:r>
          </w:p>
        </w:tc>
      </w:tr>
      <w:tr w:rsidR="00D42470" w:rsidRPr="00D42470" w14:paraId="60B05E4A" w14:textId="77777777" w:rsidTr="0031512B">
        <w:trPr>
          <w:trHeight w:val="264"/>
          <w:jc w:val="center"/>
        </w:trPr>
        <w:tc>
          <w:tcPr>
            <w:tcW w:w="1038" w:type="pct"/>
            <w:vAlign w:val="center"/>
          </w:tcPr>
          <w:p w14:paraId="1A363AB9" w14:textId="3A7362B6" w:rsidR="00D42470" w:rsidRPr="00D42470" w:rsidRDefault="00641DFF" w:rsidP="00D42470">
            <w:pPr>
              <w:jc w:val="center"/>
              <w:rPr>
                <w:rFonts w:cs="Calibri"/>
                <w:lang w:val="es-CL" w:eastAsia="en-US"/>
              </w:rPr>
            </w:pPr>
            <w:r>
              <w:rPr>
                <w:rFonts w:cs="Calibri"/>
                <w:lang w:val="es-CL" w:eastAsia="en-US"/>
              </w:rPr>
              <w:t>2</w:t>
            </w:r>
          </w:p>
        </w:tc>
        <w:tc>
          <w:tcPr>
            <w:tcW w:w="3962" w:type="pct"/>
            <w:vAlign w:val="center"/>
          </w:tcPr>
          <w:p w14:paraId="2D779C35" w14:textId="3F6B5A60" w:rsidR="00D42470" w:rsidRPr="00D42470" w:rsidRDefault="00641DFF" w:rsidP="0065310C">
            <w:pPr>
              <w:jc w:val="center"/>
              <w:rPr>
                <w:rFonts w:cs="Calibri"/>
                <w:lang w:val="es-CL" w:eastAsia="en-US"/>
              </w:rPr>
            </w:pPr>
            <w:r>
              <w:rPr>
                <w:rFonts w:cs="Calibri"/>
                <w:lang w:val="es-CL" w:eastAsia="en-US"/>
              </w:rPr>
              <w:t>Presentación de Avícola Las Rastras de fecha 28-02-2019</w:t>
            </w:r>
          </w:p>
        </w:tc>
      </w:tr>
      <w:tr w:rsidR="00B2695C" w:rsidRPr="00D42470" w14:paraId="5C7261C0" w14:textId="77777777" w:rsidTr="0031512B">
        <w:trPr>
          <w:trHeight w:val="264"/>
          <w:jc w:val="center"/>
        </w:trPr>
        <w:tc>
          <w:tcPr>
            <w:tcW w:w="1038" w:type="pct"/>
            <w:vAlign w:val="center"/>
          </w:tcPr>
          <w:p w14:paraId="0CFAA74C" w14:textId="2B1CEAAD" w:rsidR="00B2695C" w:rsidRDefault="00B2695C" w:rsidP="00D42470">
            <w:pPr>
              <w:jc w:val="center"/>
              <w:rPr>
                <w:rFonts w:cs="Calibri"/>
              </w:rPr>
            </w:pPr>
            <w:r>
              <w:rPr>
                <w:rFonts w:cs="Calibri"/>
              </w:rPr>
              <w:t>3</w:t>
            </w:r>
          </w:p>
        </w:tc>
        <w:tc>
          <w:tcPr>
            <w:tcW w:w="3962" w:type="pct"/>
            <w:vAlign w:val="center"/>
          </w:tcPr>
          <w:p w14:paraId="06F0BC3F" w14:textId="73FDFAAB" w:rsidR="00B2695C" w:rsidRPr="00B2695C" w:rsidRDefault="00E665A1" w:rsidP="0065310C">
            <w:pPr>
              <w:jc w:val="center"/>
              <w:rPr>
                <w:rFonts w:cs="Calibri"/>
              </w:rPr>
            </w:pPr>
            <w:r w:rsidRPr="00B2695C">
              <w:rPr>
                <w:lang w:val="es-CL"/>
              </w:rPr>
              <w:t xml:space="preserve">Resolución </w:t>
            </w:r>
            <w:r>
              <w:rPr>
                <w:lang w:val="es-CL"/>
              </w:rPr>
              <w:t xml:space="preserve">N.º </w:t>
            </w:r>
            <w:r w:rsidR="00B2695C" w:rsidRPr="00B2695C">
              <w:rPr>
                <w:lang w:val="es-CL"/>
              </w:rPr>
              <w:t>251/2014 de la SEREMI de Salud de la Región del Maule</w:t>
            </w:r>
          </w:p>
        </w:tc>
      </w:tr>
      <w:tr w:rsidR="00E665A1" w:rsidRPr="00D42470" w14:paraId="3AE43546" w14:textId="77777777" w:rsidTr="0031512B">
        <w:trPr>
          <w:trHeight w:val="264"/>
          <w:jc w:val="center"/>
        </w:trPr>
        <w:tc>
          <w:tcPr>
            <w:tcW w:w="1038" w:type="pct"/>
            <w:vAlign w:val="center"/>
          </w:tcPr>
          <w:p w14:paraId="14717402" w14:textId="71866642" w:rsidR="00E665A1" w:rsidRDefault="00E665A1" w:rsidP="00D42470">
            <w:pPr>
              <w:jc w:val="center"/>
              <w:rPr>
                <w:rFonts w:cs="Calibri"/>
              </w:rPr>
            </w:pPr>
            <w:r>
              <w:rPr>
                <w:rFonts w:cs="Calibri"/>
              </w:rPr>
              <w:t>4</w:t>
            </w:r>
          </w:p>
        </w:tc>
        <w:tc>
          <w:tcPr>
            <w:tcW w:w="3962" w:type="pct"/>
            <w:vAlign w:val="center"/>
          </w:tcPr>
          <w:p w14:paraId="5F7C3403" w14:textId="0D74E604" w:rsidR="00E665A1" w:rsidRPr="00B2695C" w:rsidRDefault="00662882" w:rsidP="00662882">
            <w:pPr>
              <w:jc w:val="center"/>
            </w:pPr>
            <w:r>
              <w:t>Acuerdo de producción limpia para la implementación de buenas prácticas agropecuarias en el sector de producción de huevos.</w:t>
            </w:r>
          </w:p>
        </w:tc>
      </w:tr>
      <w:tr w:rsidR="00662882" w:rsidRPr="00D42470" w14:paraId="4C127F70" w14:textId="77777777" w:rsidTr="0031512B">
        <w:trPr>
          <w:trHeight w:val="264"/>
          <w:jc w:val="center"/>
        </w:trPr>
        <w:tc>
          <w:tcPr>
            <w:tcW w:w="1038" w:type="pct"/>
            <w:vAlign w:val="center"/>
          </w:tcPr>
          <w:p w14:paraId="2B91FE84" w14:textId="4F67DDC1" w:rsidR="00662882" w:rsidRDefault="00662882" w:rsidP="00D42470">
            <w:pPr>
              <w:jc w:val="center"/>
              <w:rPr>
                <w:rFonts w:cs="Calibri"/>
              </w:rPr>
            </w:pPr>
            <w:r>
              <w:rPr>
                <w:rFonts w:cs="Calibri"/>
              </w:rPr>
              <w:t>5</w:t>
            </w:r>
          </w:p>
        </w:tc>
        <w:tc>
          <w:tcPr>
            <w:tcW w:w="3962" w:type="pct"/>
            <w:vAlign w:val="center"/>
          </w:tcPr>
          <w:p w14:paraId="1ADDDA75" w14:textId="5CC6BDB0" w:rsidR="00662882" w:rsidRDefault="00662882" w:rsidP="0065310C">
            <w:pPr>
              <w:jc w:val="center"/>
            </w:pPr>
            <w:r>
              <w:t>Res. Ex. SMA N.º 27/2019</w:t>
            </w:r>
          </w:p>
        </w:tc>
      </w:tr>
    </w:tbl>
    <w:p w14:paraId="13E5C4D5" w14:textId="77777777" w:rsidR="007A7DEB" w:rsidRPr="007A7DEB" w:rsidRDefault="007A7DEB" w:rsidP="007A7DEB">
      <w:pPr>
        <w:jc w:val="center"/>
        <w:rPr>
          <w:rFonts w:ascii="Calibri" w:eastAsia="Calibri" w:hAnsi="Calibri" w:cs="Calibri"/>
          <w:sz w:val="28"/>
          <w:szCs w:val="32"/>
        </w:rPr>
      </w:pPr>
    </w:p>
    <w:p w14:paraId="70BCCB6F" w14:textId="77777777" w:rsidR="00791465" w:rsidRPr="00B75D9D" w:rsidRDefault="00791465" w:rsidP="00AA081B">
      <w:pPr>
        <w:jc w:val="center"/>
        <w:rPr>
          <w:rFonts w:ascii="Calibri" w:eastAsia="Calibri" w:hAnsi="Calibri" w:cs="Calibri"/>
          <w:sz w:val="28"/>
          <w:szCs w:val="32"/>
        </w:rPr>
      </w:pPr>
    </w:p>
    <w:sectPr w:rsidR="00791465" w:rsidRPr="00B75D9D" w:rsidSect="000A28D4">
      <w:footerReference w:type="default" r:id="rId56"/>
      <w:type w:val="nextColumn"/>
      <w:pgSz w:w="12240" w:h="15840" w:code="1"/>
      <w:pgMar w:top="1134" w:right="1134" w:bottom="1134"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8F65A07" w14:textId="77777777" w:rsidR="009A0121" w:rsidRDefault="009A0121" w:rsidP="00E56524">
      <w:pPr>
        <w:spacing w:after="0"/>
      </w:pPr>
      <w:r>
        <w:separator/>
      </w:r>
    </w:p>
    <w:p w14:paraId="7DE8A0B2" w14:textId="77777777" w:rsidR="009A0121" w:rsidRDefault="009A0121"/>
  </w:endnote>
  <w:endnote w:type="continuationSeparator" w:id="0">
    <w:p w14:paraId="559A75C2" w14:textId="77777777" w:rsidR="009A0121" w:rsidRDefault="009A0121" w:rsidP="00E56524">
      <w:pPr>
        <w:spacing w:after="0"/>
      </w:pPr>
      <w:r>
        <w:continuationSeparator/>
      </w:r>
    </w:p>
    <w:p w14:paraId="21A46BE5" w14:textId="77777777" w:rsidR="009A0121" w:rsidRDefault="009A0121"/>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Microsoft Sans Serif">
    <w:panose1 w:val="020B0604020202020204"/>
    <w:charset w:val="00"/>
    <w:family w:val="swiss"/>
    <w:pitch w:val="variable"/>
    <w:sig w:usb0="E5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412426020"/>
      <w:docPartObj>
        <w:docPartGallery w:val="Page Numbers (Bottom of Page)"/>
        <w:docPartUnique/>
      </w:docPartObj>
    </w:sdtPr>
    <w:sdtContent>
      <w:p w14:paraId="57B8169E" w14:textId="77777777" w:rsidR="009A0121" w:rsidRDefault="009A0121">
        <w:pPr>
          <w:pStyle w:val="Piedepgina"/>
          <w:jc w:val="right"/>
        </w:pPr>
        <w:r>
          <w:fldChar w:fldCharType="begin"/>
        </w:r>
        <w:r>
          <w:instrText>PAGE   \* MERGEFORMAT</w:instrText>
        </w:r>
        <w:r>
          <w:fldChar w:fldCharType="separate"/>
        </w:r>
        <w:r w:rsidRPr="00343EE9">
          <w:rPr>
            <w:noProof/>
            <w:lang w:val="es-ES"/>
          </w:rPr>
          <w:t>14</w:t>
        </w:r>
        <w:r>
          <w:fldChar w:fldCharType="end"/>
        </w:r>
      </w:p>
    </w:sdtContent>
  </w:sdt>
  <w:p w14:paraId="4C488E01" w14:textId="77777777" w:rsidR="009A0121" w:rsidRPr="00E56524" w:rsidRDefault="009A0121" w:rsidP="00E56524">
    <w:pPr>
      <w:tabs>
        <w:tab w:val="left" w:pos="1276"/>
        <w:tab w:val="left" w:pos="1843"/>
        <w:tab w:val="left" w:pos="1999"/>
        <w:tab w:val="left" w:pos="2031"/>
        <w:tab w:val="center" w:pos="4419"/>
        <w:tab w:val="right" w:pos="8838"/>
      </w:tabs>
      <w:spacing w:after="0"/>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14:paraId="167C97B4" w14:textId="77777777" w:rsidR="009A0121" w:rsidRPr="00E56524" w:rsidRDefault="009A0121" w:rsidP="00E56524">
    <w:pPr>
      <w:tabs>
        <w:tab w:val="left" w:pos="1276"/>
        <w:tab w:val="left" w:pos="1843"/>
        <w:tab w:val="center" w:pos="4419"/>
        <w:tab w:val="right" w:pos="8838"/>
      </w:tabs>
      <w:spacing w:after="0"/>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 xml:space="preserve">Teatinos 280, pisos 8 y 9, Santiago / </w:t>
    </w:r>
    <w:hyperlink r:id="rId1" w:history="1">
      <w:r w:rsidRPr="00E56524">
        <w:rPr>
          <w:rFonts w:ascii="Calibri" w:eastAsia="Calibri" w:hAnsi="Calibri" w:cs="Times New Roman"/>
          <w:color w:val="0000FF"/>
          <w:sz w:val="16"/>
          <w:szCs w:val="16"/>
          <w:u w:val="single"/>
        </w:rPr>
        <w:t>www.sma.gob.cl</w:t>
      </w:r>
    </w:hyperlink>
  </w:p>
  <w:p w14:paraId="44D497FA" w14:textId="77777777" w:rsidR="009A0121" w:rsidRDefault="009A0121">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993222564"/>
      <w:docPartObj>
        <w:docPartGallery w:val="Page Numbers (Bottom of Page)"/>
        <w:docPartUnique/>
      </w:docPartObj>
    </w:sdtPr>
    <w:sdtContent>
      <w:p w14:paraId="1AC70EAC" w14:textId="77777777" w:rsidR="009A0121" w:rsidRDefault="009A0121">
        <w:pPr>
          <w:pStyle w:val="Piedepgina"/>
          <w:jc w:val="right"/>
        </w:pPr>
        <w:r>
          <w:fldChar w:fldCharType="begin"/>
        </w:r>
        <w:r>
          <w:instrText>PAGE   \* MERGEFORMAT</w:instrText>
        </w:r>
        <w:r>
          <w:fldChar w:fldCharType="separate"/>
        </w:r>
        <w:r w:rsidRPr="00343EE9">
          <w:rPr>
            <w:noProof/>
            <w:lang w:val="es-ES"/>
          </w:rPr>
          <w:t>15</w:t>
        </w:r>
        <w:r>
          <w:fldChar w:fldCharType="end"/>
        </w:r>
      </w:p>
    </w:sdtContent>
  </w:sdt>
  <w:p w14:paraId="618AAE87" w14:textId="77777777" w:rsidR="009A0121" w:rsidRPr="00E56524" w:rsidRDefault="009A0121" w:rsidP="00E56524">
    <w:pPr>
      <w:tabs>
        <w:tab w:val="left" w:pos="1276"/>
        <w:tab w:val="left" w:pos="1843"/>
        <w:tab w:val="left" w:pos="1999"/>
        <w:tab w:val="left" w:pos="2031"/>
        <w:tab w:val="center" w:pos="4419"/>
        <w:tab w:val="right" w:pos="8838"/>
      </w:tabs>
      <w:spacing w:after="0"/>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14:paraId="20566D47" w14:textId="77777777" w:rsidR="009A0121" w:rsidRPr="00E56524" w:rsidRDefault="009A0121" w:rsidP="00E56524">
    <w:pPr>
      <w:tabs>
        <w:tab w:val="left" w:pos="1276"/>
        <w:tab w:val="left" w:pos="1843"/>
        <w:tab w:val="center" w:pos="4419"/>
        <w:tab w:val="right" w:pos="8838"/>
      </w:tabs>
      <w:spacing w:after="0"/>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 xml:space="preserve">Teatinos 280, pisos 8 y 9, Santiago / </w:t>
    </w:r>
    <w:hyperlink r:id="rId1" w:history="1">
      <w:r w:rsidRPr="00E56524">
        <w:rPr>
          <w:rFonts w:ascii="Calibri" w:eastAsia="Calibri" w:hAnsi="Calibri" w:cs="Times New Roman"/>
          <w:color w:val="0000FF"/>
          <w:sz w:val="16"/>
          <w:szCs w:val="16"/>
          <w:u w:val="single"/>
        </w:rPr>
        <w:t>www.sma.gob.cl</w:t>
      </w:r>
    </w:hyperlink>
  </w:p>
  <w:p w14:paraId="2EAAF66A" w14:textId="77777777" w:rsidR="009A0121" w:rsidRDefault="009A0121">
    <w:pPr>
      <w:pStyle w:val="Piedepgina"/>
    </w:pPr>
  </w:p>
  <w:p w14:paraId="6FBC0E22" w14:textId="77777777" w:rsidR="009A0121" w:rsidRDefault="009A0121"/>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5EA36DA" w14:textId="77777777" w:rsidR="009A0121" w:rsidRDefault="009A0121" w:rsidP="00E56524">
      <w:pPr>
        <w:spacing w:after="0"/>
      </w:pPr>
      <w:r>
        <w:separator/>
      </w:r>
    </w:p>
    <w:p w14:paraId="354730E6" w14:textId="77777777" w:rsidR="009A0121" w:rsidRDefault="009A0121"/>
  </w:footnote>
  <w:footnote w:type="continuationSeparator" w:id="0">
    <w:p w14:paraId="312639B7" w14:textId="77777777" w:rsidR="009A0121" w:rsidRDefault="009A0121" w:rsidP="00E56524">
      <w:pPr>
        <w:spacing w:after="0"/>
      </w:pPr>
      <w:r>
        <w:continuationSeparator/>
      </w:r>
    </w:p>
    <w:p w14:paraId="2280E84A" w14:textId="77777777" w:rsidR="009A0121" w:rsidRDefault="009A0121"/>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F"/>
    <w:multiLevelType w:val="singleLevel"/>
    <w:tmpl w:val="EE140C16"/>
    <w:lvl w:ilvl="0">
      <w:start w:val="1"/>
      <w:numFmt w:val="decimal"/>
      <w:pStyle w:val="Listaconnmeros2"/>
      <w:lvlText w:val="%1."/>
      <w:lvlJc w:val="left"/>
      <w:pPr>
        <w:tabs>
          <w:tab w:val="num" w:pos="643"/>
        </w:tabs>
        <w:ind w:left="643" w:hanging="360"/>
      </w:pPr>
    </w:lvl>
  </w:abstractNum>
  <w:abstractNum w:abstractNumId="1" w15:restartNumberingAfterBreak="0">
    <w:nsid w:val="FFFFFF88"/>
    <w:multiLevelType w:val="multilevel"/>
    <w:tmpl w:val="DA3820E0"/>
    <w:lvl w:ilvl="0">
      <w:start w:val="1"/>
      <w:numFmt w:val="decimal"/>
      <w:pStyle w:val="Listaconnmeros"/>
      <w:lvlText w:val="%1."/>
      <w:lvlJc w:val="left"/>
      <w:pPr>
        <w:tabs>
          <w:tab w:val="num" w:pos="360"/>
        </w:tabs>
        <w:ind w:left="360" w:hanging="360"/>
      </w:pPr>
    </w:lvl>
    <w:lvl w:ilvl="1">
      <w:start w:val="1"/>
      <w:numFmt w:val="decimal"/>
      <w:isLgl/>
      <w:lvlText w:val="%1.%2."/>
      <w:lvlJc w:val="left"/>
      <w:pPr>
        <w:ind w:left="989" w:hanging="705"/>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isLgl/>
      <w:lvlText w:val="%1.%2.%3."/>
      <w:lvlJc w:val="left"/>
      <w:pPr>
        <w:ind w:left="3698" w:hanging="720"/>
      </w:pPr>
      <w:rPr>
        <w:rFonts w:hint="default"/>
        <w:color w:val="auto"/>
        <w:sz w:val="22"/>
        <w:szCs w:val="22"/>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 w15:restartNumberingAfterBreak="0">
    <w:nsid w:val="002D5FAE"/>
    <w:multiLevelType w:val="multilevel"/>
    <w:tmpl w:val="A3160694"/>
    <w:lvl w:ilvl="0">
      <w:start w:val="4"/>
      <w:numFmt w:val="decimal"/>
      <w:lvlText w:val="%1."/>
      <w:lvlJc w:val="left"/>
      <w:pPr>
        <w:ind w:left="360" w:hanging="360"/>
      </w:pPr>
      <w:rPr>
        <w:rFonts w:ascii="Calibri" w:eastAsia="Calibri" w:hAnsi="Calibri" w:cs="Calibri" w:hint="default"/>
      </w:rPr>
    </w:lvl>
    <w:lvl w:ilvl="1">
      <w:start w:val="3"/>
      <w:numFmt w:val="decimal"/>
      <w:lvlText w:val="%1.%2."/>
      <w:lvlJc w:val="left"/>
      <w:pPr>
        <w:ind w:left="360" w:hanging="360"/>
      </w:pPr>
      <w:rPr>
        <w:rFonts w:ascii="Calibri" w:eastAsia="Calibri" w:hAnsi="Calibri" w:cs="Calibri" w:hint="default"/>
      </w:rPr>
    </w:lvl>
    <w:lvl w:ilvl="2">
      <w:start w:val="1"/>
      <w:numFmt w:val="decimal"/>
      <w:lvlText w:val="%1.%2.%3."/>
      <w:lvlJc w:val="left"/>
      <w:pPr>
        <w:ind w:left="720" w:hanging="720"/>
      </w:pPr>
      <w:rPr>
        <w:rFonts w:ascii="Calibri" w:eastAsia="Calibri" w:hAnsi="Calibri" w:cs="Calibri" w:hint="default"/>
      </w:rPr>
    </w:lvl>
    <w:lvl w:ilvl="3">
      <w:start w:val="1"/>
      <w:numFmt w:val="decimal"/>
      <w:lvlText w:val="%1.%2.%3.%4."/>
      <w:lvlJc w:val="left"/>
      <w:pPr>
        <w:ind w:left="720" w:hanging="720"/>
      </w:pPr>
      <w:rPr>
        <w:rFonts w:ascii="Calibri" w:eastAsia="Calibri" w:hAnsi="Calibri" w:cs="Calibri" w:hint="default"/>
      </w:rPr>
    </w:lvl>
    <w:lvl w:ilvl="4">
      <w:start w:val="1"/>
      <w:numFmt w:val="decimal"/>
      <w:lvlText w:val="%1.%2.%3.%4.%5."/>
      <w:lvlJc w:val="left"/>
      <w:pPr>
        <w:ind w:left="1080" w:hanging="1080"/>
      </w:pPr>
      <w:rPr>
        <w:rFonts w:ascii="Calibri" w:eastAsia="Calibri" w:hAnsi="Calibri" w:cs="Calibri" w:hint="default"/>
      </w:rPr>
    </w:lvl>
    <w:lvl w:ilvl="5">
      <w:start w:val="1"/>
      <w:numFmt w:val="decimal"/>
      <w:lvlText w:val="%1.%2.%3.%4.%5.%6."/>
      <w:lvlJc w:val="left"/>
      <w:pPr>
        <w:ind w:left="1080" w:hanging="1080"/>
      </w:pPr>
      <w:rPr>
        <w:rFonts w:ascii="Calibri" w:eastAsia="Calibri" w:hAnsi="Calibri" w:cs="Calibri" w:hint="default"/>
      </w:rPr>
    </w:lvl>
    <w:lvl w:ilvl="6">
      <w:start w:val="1"/>
      <w:numFmt w:val="decimal"/>
      <w:lvlText w:val="%1.%2.%3.%4.%5.%6.%7."/>
      <w:lvlJc w:val="left"/>
      <w:pPr>
        <w:ind w:left="1440" w:hanging="1440"/>
      </w:pPr>
      <w:rPr>
        <w:rFonts w:ascii="Calibri" w:eastAsia="Calibri" w:hAnsi="Calibri" w:cs="Calibri" w:hint="default"/>
      </w:rPr>
    </w:lvl>
    <w:lvl w:ilvl="7">
      <w:start w:val="1"/>
      <w:numFmt w:val="decimal"/>
      <w:lvlText w:val="%1.%2.%3.%4.%5.%6.%7.%8."/>
      <w:lvlJc w:val="left"/>
      <w:pPr>
        <w:ind w:left="1440" w:hanging="1440"/>
      </w:pPr>
      <w:rPr>
        <w:rFonts w:ascii="Calibri" w:eastAsia="Calibri" w:hAnsi="Calibri" w:cs="Calibri" w:hint="default"/>
      </w:rPr>
    </w:lvl>
    <w:lvl w:ilvl="8">
      <w:start w:val="1"/>
      <w:numFmt w:val="decimal"/>
      <w:lvlText w:val="%1.%2.%3.%4.%5.%6.%7.%8.%9."/>
      <w:lvlJc w:val="left"/>
      <w:pPr>
        <w:ind w:left="1800" w:hanging="1800"/>
      </w:pPr>
      <w:rPr>
        <w:rFonts w:ascii="Calibri" w:eastAsia="Calibri" w:hAnsi="Calibri" w:cs="Calibri" w:hint="default"/>
      </w:rPr>
    </w:lvl>
  </w:abstractNum>
  <w:abstractNum w:abstractNumId="3" w15:restartNumberingAfterBreak="0">
    <w:nsid w:val="008C2E1B"/>
    <w:multiLevelType w:val="hybridMultilevel"/>
    <w:tmpl w:val="D108B196"/>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 w15:restartNumberingAfterBreak="0">
    <w:nsid w:val="02DA01CF"/>
    <w:multiLevelType w:val="hybridMultilevel"/>
    <w:tmpl w:val="D13EBF94"/>
    <w:lvl w:ilvl="0" w:tplc="3912D422">
      <w:start w:val="1"/>
      <w:numFmt w:val="decimal"/>
      <w:lvlText w:val="%1."/>
      <w:lvlJc w:val="left"/>
      <w:pPr>
        <w:ind w:left="360" w:hanging="360"/>
      </w:pPr>
      <w:rPr>
        <w:rFonts w:hint="default"/>
        <w:b/>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5" w15:restartNumberingAfterBreak="0">
    <w:nsid w:val="037A0132"/>
    <w:multiLevelType w:val="multilevel"/>
    <w:tmpl w:val="24623654"/>
    <w:lvl w:ilvl="0">
      <w:start w:val="4"/>
      <w:numFmt w:val="decimal"/>
      <w:lvlText w:val="%1."/>
      <w:lvlJc w:val="left"/>
      <w:pPr>
        <w:ind w:left="495" w:hanging="495"/>
      </w:pPr>
      <w:rPr>
        <w:rFonts w:asciiTheme="minorHAnsi" w:eastAsiaTheme="majorEastAsia" w:hAnsiTheme="minorHAnsi" w:hint="default"/>
      </w:rPr>
    </w:lvl>
    <w:lvl w:ilvl="1">
      <w:start w:val="3"/>
      <w:numFmt w:val="decimal"/>
      <w:lvlText w:val="%1.%2."/>
      <w:lvlJc w:val="left"/>
      <w:pPr>
        <w:ind w:left="495" w:hanging="495"/>
      </w:pPr>
      <w:rPr>
        <w:rFonts w:asciiTheme="minorHAnsi" w:eastAsiaTheme="majorEastAsia" w:hAnsiTheme="minorHAnsi" w:hint="default"/>
      </w:rPr>
    </w:lvl>
    <w:lvl w:ilvl="2">
      <w:start w:val="1"/>
      <w:numFmt w:val="decimal"/>
      <w:lvlText w:val="%1.%2.%3."/>
      <w:lvlJc w:val="left"/>
      <w:pPr>
        <w:ind w:left="720" w:hanging="720"/>
      </w:pPr>
      <w:rPr>
        <w:rFonts w:asciiTheme="minorHAnsi" w:eastAsiaTheme="majorEastAsia" w:hAnsiTheme="minorHAnsi" w:hint="default"/>
      </w:rPr>
    </w:lvl>
    <w:lvl w:ilvl="3">
      <w:start w:val="1"/>
      <w:numFmt w:val="decimal"/>
      <w:lvlText w:val="%1.%2.%3.%4."/>
      <w:lvlJc w:val="left"/>
      <w:pPr>
        <w:ind w:left="720" w:hanging="720"/>
      </w:pPr>
      <w:rPr>
        <w:rFonts w:asciiTheme="minorHAnsi" w:eastAsiaTheme="majorEastAsia" w:hAnsiTheme="minorHAnsi" w:hint="default"/>
      </w:rPr>
    </w:lvl>
    <w:lvl w:ilvl="4">
      <w:start w:val="1"/>
      <w:numFmt w:val="decimal"/>
      <w:lvlText w:val="%1.%2.%3.%4.%5."/>
      <w:lvlJc w:val="left"/>
      <w:pPr>
        <w:ind w:left="1080" w:hanging="1080"/>
      </w:pPr>
      <w:rPr>
        <w:rFonts w:asciiTheme="minorHAnsi" w:eastAsiaTheme="majorEastAsia" w:hAnsiTheme="minorHAnsi" w:hint="default"/>
      </w:rPr>
    </w:lvl>
    <w:lvl w:ilvl="5">
      <w:start w:val="1"/>
      <w:numFmt w:val="decimal"/>
      <w:lvlText w:val="%1.%2.%3.%4.%5.%6."/>
      <w:lvlJc w:val="left"/>
      <w:pPr>
        <w:ind w:left="1080" w:hanging="1080"/>
      </w:pPr>
      <w:rPr>
        <w:rFonts w:asciiTheme="minorHAnsi" w:eastAsiaTheme="majorEastAsia" w:hAnsiTheme="minorHAnsi" w:hint="default"/>
      </w:rPr>
    </w:lvl>
    <w:lvl w:ilvl="6">
      <w:start w:val="1"/>
      <w:numFmt w:val="decimal"/>
      <w:lvlText w:val="%1.%2.%3.%4.%5.%6.%7."/>
      <w:lvlJc w:val="left"/>
      <w:pPr>
        <w:ind w:left="1440" w:hanging="1440"/>
      </w:pPr>
      <w:rPr>
        <w:rFonts w:asciiTheme="minorHAnsi" w:eastAsiaTheme="majorEastAsia" w:hAnsiTheme="minorHAnsi" w:hint="default"/>
      </w:rPr>
    </w:lvl>
    <w:lvl w:ilvl="7">
      <w:start w:val="1"/>
      <w:numFmt w:val="decimal"/>
      <w:lvlText w:val="%1.%2.%3.%4.%5.%6.%7.%8."/>
      <w:lvlJc w:val="left"/>
      <w:pPr>
        <w:ind w:left="1440" w:hanging="1440"/>
      </w:pPr>
      <w:rPr>
        <w:rFonts w:asciiTheme="minorHAnsi" w:eastAsiaTheme="majorEastAsia" w:hAnsiTheme="minorHAnsi" w:hint="default"/>
      </w:rPr>
    </w:lvl>
    <w:lvl w:ilvl="8">
      <w:start w:val="1"/>
      <w:numFmt w:val="decimal"/>
      <w:lvlText w:val="%1.%2.%3.%4.%5.%6.%7.%8.%9."/>
      <w:lvlJc w:val="left"/>
      <w:pPr>
        <w:ind w:left="1800" w:hanging="1800"/>
      </w:pPr>
      <w:rPr>
        <w:rFonts w:asciiTheme="minorHAnsi" w:eastAsiaTheme="majorEastAsia" w:hAnsiTheme="minorHAnsi" w:hint="default"/>
      </w:rPr>
    </w:lvl>
  </w:abstractNum>
  <w:abstractNum w:abstractNumId="6" w15:restartNumberingAfterBreak="0">
    <w:nsid w:val="04B00B3D"/>
    <w:multiLevelType w:val="multilevel"/>
    <w:tmpl w:val="ADB47A7C"/>
    <w:lvl w:ilvl="0">
      <w:start w:val="1"/>
      <w:numFmt w:val="decimal"/>
      <w:pStyle w:val="Ttulo1"/>
      <w:lvlText w:val="%1"/>
      <w:lvlJc w:val="left"/>
      <w:pPr>
        <w:ind w:left="432" w:hanging="432"/>
      </w:pPr>
    </w:lvl>
    <w:lvl w:ilvl="1">
      <w:start w:val="1"/>
      <w:numFmt w:val="decimal"/>
      <w:pStyle w:val="Ttulo2"/>
      <w:lvlText w:val="%1.%2"/>
      <w:lvlJc w:val="left"/>
      <w:pPr>
        <w:ind w:left="576" w:hanging="576"/>
      </w:pPr>
    </w:lvl>
    <w:lvl w:ilvl="2">
      <w:start w:val="1"/>
      <w:numFmt w:val="decimal"/>
      <w:pStyle w:val="Ttulo3"/>
      <w:lvlText w:val="%1.%2.%3"/>
      <w:lvlJc w:val="left"/>
      <w:pPr>
        <w:ind w:left="720" w:hanging="720"/>
      </w:p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7" w15:restartNumberingAfterBreak="0">
    <w:nsid w:val="172C15CE"/>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8" w15:restartNumberingAfterBreak="0">
    <w:nsid w:val="26734DCF"/>
    <w:multiLevelType w:val="hybridMultilevel"/>
    <w:tmpl w:val="7744E6C4"/>
    <w:lvl w:ilvl="0" w:tplc="8A402634">
      <w:start w:val="63"/>
      <w:numFmt w:val="bullet"/>
      <w:lvlText w:val="-"/>
      <w:lvlJc w:val="left"/>
      <w:pPr>
        <w:ind w:left="720" w:hanging="360"/>
      </w:pPr>
      <w:rPr>
        <w:rFonts w:ascii="Calibri" w:eastAsia="Times New Roman" w:hAnsi="Calibri" w:cs="Calibri" w:hint="default"/>
        <w:sz w:val="20"/>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9" w15:restartNumberingAfterBreak="0">
    <w:nsid w:val="32F34AB2"/>
    <w:multiLevelType w:val="hybridMultilevel"/>
    <w:tmpl w:val="C9601B82"/>
    <w:lvl w:ilvl="0" w:tplc="CDC45F08">
      <w:start w:val="1"/>
      <w:numFmt w:val="lowerLetter"/>
      <w:lvlText w:val="%1."/>
      <w:lvlJc w:val="left"/>
      <w:pPr>
        <w:ind w:left="360" w:hanging="360"/>
      </w:pPr>
      <w:rPr>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10" w15:restartNumberingAfterBreak="0">
    <w:nsid w:val="3B8519B2"/>
    <w:multiLevelType w:val="hybridMultilevel"/>
    <w:tmpl w:val="EC9EFE1A"/>
    <w:lvl w:ilvl="0" w:tplc="8A402634">
      <w:start w:val="63"/>
      <w:numFmt w:val="bullet"/>
      <w:lvlText w:val="-"/>
      <w:lvlJc w:val="left"/>
      <w:pPr>
        <w:ind w:left="720" w:hanging="360"/>
      </w:pPr>
      <w:rPr>
        <w:rFonts w:ascii="Calibri" w:eastAsia="Times New Roman" w:hAnsi="Calibri" w:cs="Calibri" w:hint="default"/>
        <w:sz w:val="20"/>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1" w15:restartNumberingAfterBreak="0">
    <w:nsid w:val="448F607F"/>
    <w:multiLevelType w:val="multilevel"/>
    <w:tmpl w:val="3B14E34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2" w15:restartNumberingAfterBreak="0">
    <w:nsid w:val="45800951"/>
    <w:multiLevelType w:val="multilevel"/>
    <w:tmpl w:val="0728F3CC"/>
    <w:lvl w:ilvl="0">
      <w:start w:val="1"/>
      <w:numFmt w:val="decimal"/>
      <w:pStyle w:val="IFA1"/>
      <w:lvlText w:val="%1"/>
      <w:lvlJc w:val="left"/>
      <w:pPr>
        <w:ind w:left="432" w:hanging="432"/>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pPr>
        <w:ind w:left="1002" w:hanging="576"/>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720" w:hanging="720"/>
      </w:pPr>
      <w:rPr>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864" w:hanging="864"/>
      </w:pPr>
      <w:rPr>
        <w:b/>
        <w:color w:val="auto"/>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3" w15:restartNumberingAfterBreak="0">
    <w:nsid w:val="49760AF5"/>
    <w:multiLevelType w:val="hybridMultilevel"/>
    <w:tmpl w:val="29A6489A"/>
    <w:lvl w:ilvl="0" w:tplc="340A0019">
      <w:start w:val="1"/>
      <w:numFmt w:val="lowerLetter"/>
      <w:lvlText w:val="%1."/>
      <w:lvlJc w:val="left"/>
      <w:pPr>
        <w:ind w:left="360" w:hanging="360"/>
      </w:pPr>
      <w:rPr>
        <w:rFonts w:hint="default"/>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14" w15:restartNumberingAfterBreak="0">
    <w:nsid w:val="4FAC3699"/>
    <w:multiLevelType w:val="multilevel"/>
    <w:tmpl w:val="B5DA0F4C"/>
    <w:lvl w:ilvl="0">
      <w:start w:val="4"/>
      <w:numFmt w:val="decimal"/>
      <w:lvlText w:val="%1."/>
      <w:lvlJc w:val="left"/>
      <w:pPr>
        <w:ind w:left="495" w:hanging="495"/>
      </w:pPr>
      <w:rPr>
        <w:rFonts w:ascii="Calibri" w:eastAsia="Calibri" w:hAnsi="Calibri" w:cs="Calibri" w:hint="default"/>
      </w:rPr>
    </w:lvl>
    <w:lvl w:ilvl="1">
      <w:start w:val="3"/>
      <w:numFmt w:val="decimal"/>
      <w:lvlText w:val="%1.%2."/>
      <w:lvlJc w:val="left"/>
      <w:pPr>
        <w:ind w:left="495" w:hanging="495"/>
      </w:pPr>
      <w:rPr>
        <w:rFonts w:ascii="Calibri" w:eastAsia="Calibri" w:hAnsi="Calibri" w:cs="Calibri" w:hint="default"/>
      </w:rPr>
    </w:lvl>
    <w:lvl w:ilvl="2">
      <w:start w:val="1"/>
      <w:numFmt w:val="decimal"/>
      <w:lvlText w:val="%1.%2.%3."/>
      <w:lvlJc w:val="left"/>
      <w:pPr>
        <w:ind w:left="720" w:hanging="720"/>
      </w:pPr>
      <w:rPr>
        <w:rFonts w:ascii="Calibri" w:eastAsia="Calibri" w:hAnsi="Calibri" w:cs="Calibri" w:hint="default"/>
      </w:rPr>
    </w:lvl>
    <w:lvl w:ilvl="3">
      <w:start w:val="1"/>
      <w:numFmt w:val="decimal"/>
      <w:lvlText w:val="%1.%2.%3.%4."/>
      <w:lvlJc w:val="left"/>
      <w:pPr>
        <w:ind w:left="720" w:hanging="720"/>
      </w:pPr>
      <w:rPr>
        <w:rFonts w:ascii="Calibri" w:eastAsia="Calibri" w:hAnsi="Calibri" w:cs="Calibri" w:hint="default"/>
      </w:rPr>
    </w:lvl>
    <w:lvl w:ilvl="4">
      <w:start w:val="1"/>
      <w:numFmt w:val="decimal"/>
      <w:lvlText w:val="%1.%2.%3.%4.%5."/>
      <w:lvlJc w:val="left"/>
      <w:pPr>
        <w:ind w:left="1080" w:hanging="1080"/>
      </w:pPr>
      <w:rPr>
        <w:rFonts w:ascii="Calibri" w:eastAsia="Calibri" w:hAnsi="Calibri" w:cs="Calibri" w:hint="default"/>
      </w:rPr>
    </w:lvl>
    <w:lvl w:ilvl="5">
      <w:start w:val="1"/>
      <w:numFmt w:val="decimal"/>
      <w:lvlText w:val="%1.%2.%3.%4.%5.%6."/>
      <w:lvlJc w:val="left"/>
      <w:pPr>
        <w:ind w:left="1080" w:hanging="1080"/>
      </w:pPr>
      <w:rPr>
        <w:rFonts w:ascii="Calibri" w:eastAsia="Calibri" w:hAnsi="Calibri" w:cs="Calibri" w:hint="default"/>
      </w:rPr>
    </w:lvl>
    <w:lvl w:ilvl="6">
      <w:start w:val="1"/>
      <w:numFmt w:val="decimal"/>
      <w:lvlText w:val="%1.%2.%3.%4.%5.%6.%7."/>
      <w:lvlJc w:val="left"/>
      <w:pPr>
        <w:ind w:left="1440" w:hanging="1440"/>
      </w:pPr>
      <w:rPr>
        <w:rFonts w:ascii="Calibri" w:eastAsia="Calibri" w:hAnsi="Calibri" w:cs="Calibri" w:hint="default"/>
      </w:rPr>
    </w:lvl>
    <w:lvl w:ilvl="7">
      <w:start w:val="1"/>
      <w:numFmt w:val="decimal"/>
      <w:lvlText w:val="%1.%2.%3.%4.%5.%6.%7.%8."/>
      <w:lvlJc w:val="left"/>
      <w:pPr>
        <w:ind w:left="1440" w:hanging="1440"/>
      </w:pPr>
      <w:rPr>
        <w:rFonts w:ascii="Calibri" w:eastAsia="Calibri" w:hAnsi="Calibri" w:cs="Calibri" w:hint="default"/>
      </w:rPr>
    </w:lvl>
    <w:lvl w:ilvl="8">
      <w:start w:val="1"/>
      <w:numFmt w:val="decimal"/>
      <w:lvlText w:val="%1.%2.%3.%4.%5.%6.%7.%8.%9."/>
      <w:lvlJc w:val="left"/>
      <w:pPr>
        <w:ind w:left="1800" w:hanging="1800"/>
      </w:pPr>
      <w:rPr>
        <w:rFonts w:ascii="Calibri" w:eastAsia="Calibri" w:hAnsi="Calibri" w:cs="Calibri" w:hint="default"/>
      </w:rPr>
    </w:lvl>
  </w:abstractNum>
  <w:abstractNum w:abstractNumId="15" w15:restartNumberingAfterBreak="0">
    <w:nsid w:val="50162A68"/>
    <w:multiLevelType w:val="hybridMultilevel"/>
    <w:tmpl w:val="3684F6B2"/>
    <w:lvl w:ilvl="0" w:tplc="A514845E">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6" w15:restartNumberingAfterBreak="0">
    <w:nsid w:val="533140F1"/>
    <w:multiLevelType w:val="multilevel"/>
    <w:tmpl w:val="34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15:restartNumberingAfterBreak="0">
    <w:nsid w:val="562B7946"/>
    <w:multiLevelType w:val="hybridMultilevel"/>
    <w:tmpl w:val="97C2780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8" w15:restartNumberingAfterBreak="0">
    <w:nsid w:val="584630EC"/>
    <w:multiLevelType w:val="hybridMultilevel"/>
    <w:tmpl w:val="D13EBF94"/>
    <w:lvl w:ilvl="0" w:tplc="3912D422">
      <w:start w:val="1"/>
      <w:numFmt w:val="decimal"/>
      <w:lvlText w:val="%1."/>
      <w:lvlJc w:val="left"/>
      <w:pPr>
        <w:ind w:left="360" w:hanging="360"/>
      </w:pPr>
      <w:rPr>
        <w:rFonts w:hint="default"/>
        <w:b/>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19" w15:restartNumberingAfterBreak="0">
    <w:nsid w:val="58AA31FC"/>
    <w:multiLevelType w:val="multilevel"/>
    <w:tmpl w:val="BBE86046"/>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pStyle w:val="Estaciones"/>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0" w15:restartNumberingAfterBreak="0">
    <w:nsid w:val="66993FC5"/>
    <w:multiLevelType w:val="hybridMultilevel"/>
    <w:tmpl w:val="727201CC"/>
    <w:lvl w:ilvl="0" w:tplc="340A0001">
      <w:start w:val="1"/>
      <w:numFmt w:val="bullet"/>
      <w:lvlText w:val=""/>
      <w:lvlJc w:val="left"/>
      <w:pPr>
        <w:ind w:left="360" w:hanging="360"/>
      </w:pPr>
      <w:rPr>
        <w:rFonts w:ascii="Symbol" w:hAnsi="Symbol" w:hint="default"/>
        <w:sz w:val="20"/>
      </w:rPr>
    </w:lvl>
    <w:lvl w:ilvl="1" w:tplc="340A0003" w:tentative="1">
      <w:start w:val="1"/>
      <w:numFmt w:val="bullet"/>
      <w:lvlText w:val="o"/>
      <w:lvlJc w:val="left"/>
      <w:pPr>
        <w:ind w:left="1080" w:hanging="360"/>
      </w:pPr>
      <w:rPr>
        <w:rFonts w:ascii="Courier New" w:hAnsi="Courier New" w:cs="Courier New" w:hint="default"/>
      </w:rPr>
    </w:lvl>
    <w:lvl w:ilvl="2" w:tplc="340A0005" w:tentative="1">
      <w:start w:val="1"/>
      <w:numFmt w:val="bullet"/>
      <w:lvlText w:val=""/>
      <w:lvlJc w:val="left"/>
      <w:pPr>
        <w:ind w:left="1800" w:hanging="360"/>
      </w:pPr>
      <w:rPr>
        <w:rFonts w:ascii="Wingdings" w:hAnsi="Wingdings" w:hint="default"/>
      </w:rPr>
    </w:lvl>
    <w:lvl w:ilvl="3" w:tplc="340A0001" w:tentative="1">
      <w:start w:val="1"/>
      <w:numFmt w:val="bullet"/>
      <w:lvlText w:val=""/>
      <w:lvlJc w:val="left"/>
      <w:pPr>
        <w:ind w:left="2520" w:hanging="360"/>
      </w:pPr>
      <w:rPr>
        <w:rFonts w:ascii="Symbol" w:hAnsi="Symbol" w:hint="default"/>
      </w:rPr>
    </w:lvl>
    <w:lvl w:ilvl="4" w:tplc="340A0003" w:tentative="1">
      <w:start w:val="1"/>
      <w:numFmt w:val="bullet"/>
      <w:lvlText w:val="o"/>
      <w:lvlJc w:val="left"/>
      <w:pPr>
        <w:ind w:left="3240" w:hanging="360"/>
      </w:pPr>
      <w:rPr>
        <w:rFonts w:ascii="Courier New" w:hAnsi="Courier New" w:cs="Courier New" w:hint="default"/>
      </w:rPr>
    </w:lvl>
    <w:lvl w:ilvl="5" w:tplc="340A0005" w:tentative="1">
      <w:start w:val="1"/>
      <w:numFmt w:val="bullet"/>
      <w:lvlText w:val=""/>
      <w:lvlJc w:val="left"/>
      <w:pPr>
        <w:ind w:left="3960" w:hanging="360"/>
      </w:pPr>
      <w:rPr>
        <w:rFonts w:ascii="Wingdings" w:hAnsi="Wingdings" w:hint="default"/>
      </w:rPr>
    </w:lvl>
    <w:lvl w:ilvl="6" w:tplc="340A0001" w:tentative="1">
      <w:start w:val="1"/>
      <w:numFmt w:val="bullet"/>
      <w:lvlText w:val=""/>
      <w:lvlJc w:val="left"/>
      <w:pPr>
        <w:ind w:left="4680" w:hanging="360"/>
      </w:pPr>
      <w:rPr>
        <w:rFonts w:ascii="Symbol" w:hAnsi="Symbol" w:hint="default"/>
      </w:rPr>
    </w:lvl>
    <w:lvl w:ilvl="7" w:tplc="340A0003" w:tentative="1">
      <w:start w:val="1"/>
      <w:numFmt w:val="bullet"/>
      <w:lvlText w:val="o"/>
      <w:lvlJc w:val="left"/>
      <w:pPr>
        <w:ind w:left="5400" w:hanging="360"/>
      </w:pPr>
      <w:rPr>
        <w:rFonts w:ascii="Courier New" w:hAnsi="Courier New" w:cs="Courier New" w:hint="default"/>
      </w:rPr>
    </w:lvl>
    <w:lvl w:ilvl="8" w:tplc="340A0005" w:tentative="1">
      <w:start w:val="1"/>
      <w:numFmt w:val="bullet"/>
      <w:lvlText w:val=""/>
      <w:lvlJc w:val="left"/>
      <w:pPr>
        <w:ind w:left="6120" w:hanging="360"/>
      </w:pPr>
      <w:rPr>
        <w:rFonts w:ascii="Wingdings" w:hAnsi="Wingdings" w:hint="default"/>
      </w:rPr>
    </w:lvl>
  </w:abstractNum>
  <w:abstractNum w:abstractNumId="21" w15:restartNumberingAfterBreak="0">
    <w:nsid w:val="70140417"/>
    <w:multiLevelType w:val="hybridMultilevel"/>
    <w:tmpl w:val="6E342294"/>
    <w:lvl w:ilvl="0" w:tplc="CDC45F08">
      <w:start w:val="1"/>
      <w:numFmt w:val="lowerLetter"/>
      <w:lvlText w:val="%1."/>
      <w:lvlJc w:val="left"/>
      <w:pPr>
        <w:ind w:left="360" w:hanging="360"/>
      </w:pPr>
      <w:rPr>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22" w15:restartNumberingAfterBreak="0">
    <w:nsid w:val="729876D0"/>
    <w:multiLevelType w:val="hybridMultilevel"/>
    <w:tmpl w:val="D13EBF94"/>
    <w:lvl w:ilvl="0" w:tplc="3912D422">
      <w:start w:val="1"/>
      <w:numFmt w:val="decimal"/>
      <w:lvlText w:val="%1."/>
      <w:lvlJc w:val="left"/>
      <w:pPr>
        <w:ind w:left="360" w:hanging="360"/>
      </w:pPr>
      <w:rPr>
        <w:rFonts w:hint="default"/>
        <w:b/>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23" w15:restartNumberingAfterBreak="0">
    <w:nsid w:val="72E043F8"/>
    <w:multiLevelType w:val="multilevel"/>
    <w:tmpl w:val="46F6E2D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4" w15:restartNumberingAfterBreak="0">
    <w:nsid w:val="76A860CA"/>
    <w:multiLevelType w:val="multilevel"/>
    <w:tmpl w:val="38521A34"/>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5" w15:restartNumberingAfterBreak="0">
    <w:nsid w:val="7EBF2A2E"/>
    <w:multiLevelType w:val="hybridMultilevel"/>
    <w:tmpl w:val="D13EBF94"/>
    <w:lvl w:ilvl="0" w:tplc="3912D422">
      <w:start w:val="1"/>
      <w:numFmt w:val="decimal"/>
      <w:lvlText w:val="%1."/>
      <w:lvlJc w:val="left"/>
      <w:pPr>
        <w:ind w:left="360" w:hanging="360"/>
      </w:pPr>
      <w:rPr>
        <w:rFonts w:hint="default"/>
        <w:b/>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num w:numId="1">
    <w:abstractNumId w:val="1"/>
  </w:num>
  <w:num w:numId="2">
    <w:abstractNumId w:val="0"/>
  </w:num>
  <w:num w:numId="3">
    <w:abstractNumId w:val="15"/>
  </w:num>
  <w:num w:numId="4">
    <w:abstractNumId w:val="17"/>
  </w:num>
  <w:num w:numId="5">
    <w:abstractNumId w:val="7"/>
  </w:num>
  <w:num w:numId="6">
    <w:abstractNumId w:val="1"/>
  </w:num>
  <w:num w:numId="7">
    <w:abstractNumId w:val="16"/>
  </w:num>
  <w:num w:numId="8">
    <w:abstractNumId w:val="11"/>
  </w:num>
  <w:num w:numId="9">
    <w:abstractNumId w:val="12"/>
  </w:num>
  <w:num w:numId="10">
    <w:abstractNumId w:val="23"/>
  </w:num>
  <w:num w:numId="11">
    <w:abstractNumId w:val="24"/>
  </w:num>
  <w:num w:numId="12">
    <w:abstractNumId w:val="6"/>
  </w:num>
  <w:num w:numId="13">
    <w:abstractNumId w:val="9"/>
  </w:num>
  <w:num w:numId="14">
    <w:abstractNumId w:val="12"/>
  </w:num>
  <w:num w:numId="15">
    <w:abstractNumId w:val="12"/>
  </w:num>
  <w:num w:numId="16">
    <w:abstractNumId w:val="12"/>
  </w:num>
  <w:num w:numId="17">
    <w:abstractNumId w:val="12"/>
  </w:num>
  <w:num w:numId="18">
    <w:abstractNumId w:val="6"/>
  </w:num>
  <w:num w:numId="19">
    <w:abstractNumId w:val="21"/>
  </w:num>
  <w:num w:numId="20">
    <w:abstractNumId w:val="2"/>
  </w:num>
  <w:num w:numId="21">
    <w:abstractNumId w:val="14"/>
  </w:num>
  <w:num w:numId="22">
    <w:abstractNumId w:val="5"/>
  </w:num>
  <w:num w:numId="23">
    <w:abstractNumId w:val="6"/>
  </w:num>
  <w:num w:numId="24">
    <w:abstractNumId w:val="10"/>
  </w:num>
  <w:num w:numId="25">
    <w:abstractNumId w:val="8"/>
  </w:num>
  <w:num w:numId="26">
    <w:abstractNumId w:val="20"/>
  </w:num>
  <w:num w:numId="27">
    <w:abstractNumId w:val="22"/>
  </w:num>
  <w:num w:numId="28">
    <w:abstractNumId w:val="3"/>
  </w:num>
  <w:num w:numId="29">
    <w:abstractNumId w:val="13"/>
  </w:num>
  <w:num w:numId="30">
    <w:abstractNumId w:val="4"/>
  </w:num>
  <w:num w:numId="31">
    <w:abstractNumId w:val="19"/>
  </w:num>
  <w:num w:numId="32">
    <w:abstractNumId w:val="25"/>
  </w:num>
  <w:num w:numId="33">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hyphenationZone w:val="425"/>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32B3B"/>
    <w:rsid w:val="0001478F"/>
    <w:rsid w:val="00020D0B"/>
    <w:rsid w:val="00024F9B"/>
    <w:rsid w:val="0003085E"/>
    <w:rsid w:val="00031478"/>
    <w:rsid w:val="00054316"/>
    <w:rsid w:val="000556C1"/>
    <w:rsid w:val="00062C8D"/>
    <w:rsid w:val="0007552A"/>
    <w:rsid w:val="000901AA"/>
    <w:rsid w:val="000A28D4"/>
    <w:rsid w:val="000C2A48"/>
    <w:rsid w:val="000D13D1"/>
    <w:rsid w:val="000D1F6C"/>
    <w:rsid w:val="000D69BE"/>
    <w:rsid w:val="000E0F57"/>
    <w:rsid w:val="000E52B7"/>
    <w:rsid w:val="000F4A31"/>
    <w:rsid w:val="001029E5"/>
    <w:rsid w:val="001267AB"/>
    <w:rsid w:val="00127B8E"/>
    <w:rsid w:val="00133B10"/>
    <w:rsid w:val="00142BD0"/>
    <w:rsid w:val="00145020"/>
    <w:rsid w:val="001520B1"/>
    <w:rsid w:val="001635B6"/>
    <w:rsid w:val="0018085D"/>
    <w:rsid w:val="001815E4"/>
    <w:rsid w:val="00181F4F"/>
    <w:rsid w:val="0018233A"/>
    <w:rsid w:val="00191FC0"/>
    <w:rsid w:val="00193E47"/>
    <w:rsid w:val="00196BE7"/>
    <w:rsid w:val="001A4A9E"/>
    <w:rsid w:val="001A6602"/>
    <w:rsid w:val="001A7FD0"/>
    <w:rsid w:val="001C286B"/>
    <w:rsid w:val="001C2A59"/>
    <w:rsid w:val="001C2BC9"/>
    <w:rsid w:val="001C744B"/>
    <w:rsid w:val="001D5E88"/>
    <w:rsid w:val="001D7E9E"/>
    <w:rsid w:val="001E7F8F"/>
    <w:rsid w:val="001F41B4"/>
    <w:rsid w:val="0022351A"/>
    <w:rsid w:val="00236422"/>
    <w:rsid w:val="00246FBA"/>
    <w:rsid w:val="002514C7"/>
    <w:rsid w:val="00251B7C"/>
    <w:rsid w:val="002561F7"/>
    <w:rsid w:val="00262969"/>
    <w:rsid w:val="0026506B"/>
    <w:rsid w:val="00291388"/>
    <w:rsid w:val="002B233F"/>
    <w:rsid w:val="002C2D37"/>
    <w:rsid w:val="002C384F"/>
    <w:rsid w:val="002D04BE"/>
    <w:rsid w:val="002D3B77"/>
    <w:rsid w:val="002E38E9"/>
    <w:rsid w:val="002E78C9"/>
    <w:rsid w:val="002F4461"/>
    <w:rsid w:val="00303DE0"/>
    <w:rsid w:val="003142EF"/>
    <w:rsid w:val="0031512B"/>
    <w:rsid w:val="00317656"/>
    <w:rsid w:val="0032058D"/>
    <w:rsid w:val="003437A1"/>
    <w:rsid w:val="00343EE9"/>
    <w:rsid w:val="00362C8B"/>
    <w:rsid w:val="003744F0"/>
    <w:rsid w:val="003A1458"/>
    <w:rsid w:val="003A5147"/>
    <w:rsid w:val="003A6846"/>
    <w:rsid w:val="003C1349"/>
    <w:rsid w:val="003C6549"/>
    <w:rsid w:val="003D3B16"/>
    <w:rsid w:val="003E4783"/>
    <w:rsid w:val="004159F2"/>
    <w:rsid w:val="004438A3"/>
    <w:rsid w:val="00443A5F"/>
    <w:rsid w:val="0044610D"/>
    <w:rsid w:val="00463829"/>
    <w:rsid w:val="004726B1"/>
    <w:rsid w:val="00472E84"/>
    <w:rsid w:val="004925A8"/>
    <w:rsid w:val="004B4617"/>
    <w:rsid w:val="004B58F6"/>
    <w:rsid w:val="004C4E74"/>
    <w:rsid w:val="004E09F0"/>
    <w:rsid w:val="004F0772"/>
    <w:rsid w:val="004F5644"/>
    <w:rsid w:val="004F6A7E"/>
    <w:rsid w:val="00516911"/>
    <w:rsid w:val="00540350"/>
    <w:rsid w:val="00541E5B"/>
    <w:rsid w:val="00544DF2"/>
    <w:rsid w:val="0054584D"/>
    <w:rsid w:val="00556C92"/>
    <w:rsid w:val="005863D4"/>
    <w:rsid w:val="00592C17"/>
    <w:rsid w:val="005933B2"/>
    <w:rsid w:val="005B2BA4"/>
    <w:rsid w:val="005B448B"/>
    <w:rsid w:val="005B5A35"/>
    <w:rsid w:val="005C5701"/>
    <w:rsid w:val="005D405D"/>
    <w:rsid w:val="005E0659"/>
    <w:rsid w:val="006029F2"/>
    <w:rsid w:val="00606F26"/>
    <w:rsid w:val="00610E5F"/>
    <w:rsid w:val="00622623"/>
    <w:rsid w:val="00633DAA"/>
    <w:rsid w:val="006367A9"/>
    <w:rsid w:val="00641DFF"/>
    <w:rsid w:val="00641FD0"/>
    <w:rsid w:val="00652AFD"/>
    <w:rsid w:val="0065310C"/>
    <w:rsid w:val="00662882"/>
    <w:rsid w:val="00687CE6"/>
    <w:rsid w:val="00691D0B"/>
    <w:rsid w:val="006949CF"/>
    <w:rsid w:val="00695288"/>
    <w:rsid w:val="006A5321"/>
    <w:rsid w:val="006B03F9"/>
    <w:rsid w:val="006C1281"/>
    <w:rsid w:val="006D00DF"/>
    <w:rsid w:val="006F355B"/>
    <w:rsid w:val="006F4870"/>
    <w:rsid w:val="006F4EA6"/>
    <w:rsid w:val="006F7908"/>
    <w:rsid w:val="007013B9"/>
    <w:rsid w:val="00707A04"/>
    <w:rsid w:val="007226FC"/>
    <w:rsid w:val="007309A2"/>
    <w:rsid w:val="00733A9E"/>
    <w:rsid w:val="00742F86"/>
    <w:rsid w:val="0074374B"/>
    <w:rsid w:val="00775514"/>
    <w:rsid w:val="00775BF3"/>
    <w:rsid w:val="00776123"/>
    <w:rsid w:val="00791465"/>
    <w:rsid w:val="007A7DEB"/>
    <w:rsid w:val="007B4F89"/>
    <w:rsid w:val="007B6BCF"/>
    <w:rsid w:val="007C1EB9"/>
    <w:rsid w:val="007D4D15"/>
    <w:rsid w:val="008043E3"/>
    <w:rsid w:val="00810D59"/>
    <w:rsid w:val="008208D5"/>
    <w:rsid w:val="008420CD"/>
    <w:rsid w:val="0085246F"/>
    <w:rsid w:val="00863EE2"/>
    <w:rsid w:val="008827CC"/>
    <w:rsid w:val="00897B89"/>
    <w:rsid w:val="008B2172"/>
    <w:rsid w:val="008B4AFA"/>
    <w:rsid w:val="008C7D9F"/>
    <w:rsid w:val="008D7CAB"/>
    <w:rsid w:val="008F6C87"/>
    <w:rsid w:val="009076E5"/>
    <w:rsid w:val="0091215C"/>
    <w:rsid w:val="0093042A"/>
    <w:rsid w:val="00933D7F"/>
    <w:rsid w:val="00945A14"/>
    <w:rsid w:val="00946401"/>
    <w:rsid w:val="0095256C"/>
    <w:rsid w:val="00956221"/>
    <w:rsid w:val="00966A16"/>
    <w:rsid w:val="00973B27"/>
    <w:rsid w:val="00987770"/>
    <w:rsid w:val="00987C39"/>
    <w:rsid w:val="00990A11"/>
    <w:rsid w:val="00992B8C"/>
    <w:rsid w:val="0099719A"/>
    <w:rsid w:val="009A0121"/>
    <w:rsid w:val="009A3990"/>
    <w:rsid w:val="009A3B75"/>
    <w:rsid w:val="009C3912"/>
    <w:rsid w:val="009C4374"/>
    <w:rsid w:val="009D2028"/>
    <w:rsid w:val="009F1382"/>
    <w:rsid w:val="009F535C"/>
    <w:rsid w:val="00A03EBA"/>
    <w:rsid w:val="00A0419E"/>
    <w:rsid w:val="00A10F3A"/>
    <w:rsid w:val="00A37206"/>
    <w:rsid w:val="00A40E2D"/>
    <w:rsid w:val="00A425B7"/>
    <w:rsid w:val="00A57218"/>
    <w:rsid w:val="00A6065A"/>
    <w:rsid w:val="00A67FA8"/>
    <w:rsid w:val="00A7747A"/>
    <w:rsid w:val="00A779AF"/>
    <w:rsid w:val="00A858AE"/>
    <w:rsid w:val="00A94EFB"/>
    <w:rsid w:val="00A9797F"/>
    <w:rsid w:val="00AA081B"/>
    <w:rsid w:val="00AB4A8F"/>
    <w:rsid w:val="00AC524C"/>
    <w:rsid w:val="00AD6A8F"/>
    <w:rsid w:val="00AE433B"/>
    <w:rsid w:val="00AF7C50"/>
    <w:rsid w:val="00B12463"/>
    <w:rsid w:val="00B200A0"/>
    <w:rsid w:val="00B2695C"/>
    <w:rsid w:val="00B32B3B"/>
    <w:rsid w:val="00B35693"/>
    <w:rsid w:val="00B36889"/>
    <w:rsid w:val="00B522E8"/>
    <w:rsid w:val="00B54A74"/>
    <w:rsid w:val="00B54A9E"/>
    <w:rsid w:val="00B5591A"/>
    <w:rsid w:val="00B6249F"/>
    <w:rsid w:val="00B75D9D"/>
    <w:rsid w:val="00B83CBC"/>
    <w:rsid w:val="00B9063E"/>
    <w:rsid w:val="00BB01E7"/>
    <w:rsid w:val="00BB20C7"/>
    <w:rsid w:val="00BC3B4A"/>
    <w:rsid w:val="00BF33C7"/>
    <w:rsid w:val="00BF78B1"/>
    <w:rsid w:val="00C036C2"/>
    <w:rsid w:val="00C069EF"/>
    <w:rsid w:val="00C1005C"/>
    <w:rsid w:val="00C11245"/>
    <w:rsid w:val="00C249B0"/>
    <w:rsid w:val="00C80993"/>
    <w:rsid w:val="00C846DF"/>
    <w:rsid w:val="00C92507"/>
    <w:rsid w:val="00C95C25"/>
    <w:rsid w:val="00C96739"/>
    <w:rsid w:val="00CA079B"/>
    <w:rsid w:val="00CE0254"/>
    <w:rsid w:val="00CE29FB"/>
    <w:rsid w:val="00CF7459"/>
    <w:rsid w:val="00D14AAD"/>
    <w:rsid w:val="00D200F9"/>
    <w:rsid w:val="00D20EC9"/>
    <w:rsid w:val="00D2103A"/>
    <w:rsid w:val="00D21053"/>
    <w:rsid w:val="00D22E71"/>
    <w:rsid w:val="00D41CC0"/>
    <w:rsid w:val="00D42470"/>
    <w:rsid w:val="00D52990"/>
    <w:rsid w:val="00D80D4F"/>
    <w:rsid w:val="00D870B9"/>
    <w:rsid w:val="00D94B13"/>
    <w:rsid w:val="00DD0A8E"/>
    <w:rsid w:val="00DD2447"/>
    <w:rsid w:val="00DD24F0"/>
    <w:rsid w:val="00DD35CB"/>
    <w:rsid w:val="00DD6203"/>
    <w:rsid w:val="00DE5798"/>
    <w:rsid w:val="00DF33B3"/>
    <w:rsid w:val="00E00092"/>
    <w:rsid w:val="00E10850"/>
    <w:rsid w:val="00E12A31"/>
    <w:rsid w:val="00E1527D"/>
    <w:rsid w:val="00E167D2"/>
    <w:rsid w:val="00E22786"/>
    <w:rsid w:val="00E46996"/>
    <w:rsid w:val="00E53682"/>
    <w:rsid w:val="00E55815"/>
    <w:rsid w:val="00E56524"/>
    <w:rsid w:val="00E5775B"/>
    <w:rsid w:val="00E60315"/>
    <w:rsid w:val="00E65EF9"/>
    <w:rsid w:val="00E665A1"/>
    <w:rsid w:val="00E71D23"/>
    <w:rsid w:val="00E7354B"/>
    <w:rsid w:val="00E93179"/>
    <w:rsid w:val="00EA05EE"/>
    <w:rsid w:val="00EB3928"/>
    <w:rsid w:val="00EC2427"/>
    <w:rsid w:val="00EC736F"/>
    <w:rsid w:val="00EE0920"/>
    <w:rsid w:val="00EF1051"/>
    <w:rsid w:val="00EF4563"/>
    <w:rsid w:val="00EF7ABB"/>
    <w:rsid w:val="00F03CD4"/>
    <w:rsid w:val="00F13810"/>
    <w:rsid w:val="00F14D23"/>
    <w:rsid w:val="00F3181B"/>
    <w:rsid w:val="00F356BE"/>
    <w:rsid w:val="00F439FD"/>
    <w:rsid w:val="00F444C7"/>
    <w:rsid w:val="00F67579"/>
    <w:rsid w:val="00F67953"/>
    <w:rsid w:val="00F72D4E"/>
    <w:rsid w:val="00F7456A"/>
    <w:rsid w:val="00F75A96"/>
    <w:rsid w:val="00F8134B"/>
    <w:rsid w:val="00F86A76"/>
    <w:rsid w:val="00F936C6"/>
    <w:rsid w:val="00FA0BA5"/>
    <w:rsid w:val="00FC5FD6"/>
    <w:rsid w:val="00FD76D3"/>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3D1F982B"/>
  <w15:chartTrackingRefBased/>
  <w15:docId w15:val="{EE0C043B-29AA-42D9-A378-12EFAE7F624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s-C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5775B"/>
    <w:pPr>
      <w:spacing w:line="240" w:lineRule="auto"/>
      <w:jc w:val="both"/>
    </w:pPr>
    <w:rPr>
      <w:sz w:val="20"/>
    </w:rPr>
  </w:style>
  <w:style w:type="paragraph" w:styleId="Ttulo1">
    <w:name w:val="heading 1"/>
    <w:basedOn w:val="IFA1"/>
    <w:next w:val="Listaconnmeros"/>
    <w:link w:val="Ttulo1Car"/>
    <w:uiPriority w:val="9"/>
    <w:qFormat/>
    <w:rsid w:val="00B83CBC"/>
    <w:pPr>
      <w:numPr>
        <w:numId w:val="12"/>
      </w:numPr>
    </w:pPr>
    <w:rPr>
      <w:sz w:val="28"/>
    </w:rPr>
  </w:style>
  <w:style w:type="paragraph" w:styleId="Ttulo2">
    <w:name w:val="heading 2"/>
    <w:basedOn w:val="Normal"/>
    <w:next w:val="Normal"/>
    <w:link w:val="Ttulo2Car"/>
    <w:uiPriority w:val="9"/>
    <w:unhideWhenUsed/>
    <w:qFormat/>
    <w:rsid w:val="00B83CBC"/>
    <w:pPr>
      <w:numPr>
        <w:ilvl w:val="1"/>
        <w:numId w:val="12"/>
      </w:numPr>
      <w:spacing w:after="0"/>
      <w:contextualSpacing/>
      <w:outlineLvl w:val="1"/>
    </w:pPr>
    <w:rPr>
      <w:rFonts w:ascii="Calibri" w:eastAsia="Calibri" w:hAnsi="Calibri" w:cs="Calibri"/>
      <w:b/>
      <w:sz w:val="24"/>
    </w:rPr>
  </w:style>
  <w:style w:type="paragraph" w:styleId="Ttulo3">
    <w:name w:val="heading 3"/>
    <w:basedOn w:val="Normal"/>
    <w:next w:val="Normal"/>
    <w:link w:val="Ttulo3Car"/>
    <w:uiPriority w:val="9"/>
    <w:unhideWhenUsed/>
    <w:qFormat/>
    <w:rsid w:val="00987770"/>
    <w:pPr>
      <w:keepNext/>
      <w:keepLines/>
      <w:numPr>
        <w:ilvl w:val="2"/>
        <w:numId w:val="12"/>
      </w:numPr>
      <w:spacing w:before="40" w:after="0"/>
      <w:outlineLvl w:val="2"/>
    </w:pPr>
    <w:rPr>
      <w:rFonts w:asciiTheme="majorHAnsi" w:eastAsiaTheme="majorEastAsia" w:hAnsiTheme="majorHAnsi" w:cstheme="majorBidi"/>
      <w:b/>
      <w:szCs w:val="24"/>
    </w:rPr>
  </w:style>
  <w:style w:type="paragraph" w:styleId="Ttulo4">
    <w:name w:val="heading 4"/>
    <w:basedOn w:val="Normal"/>
    <w:next w:val="Normal"/>
    <w:link w:val="Ttulo4Car"/>
    <w:uiPriority w:val="9"/>
    <w:unhideWhenUsed/>
    <w:qFormat/>
    <w:rsid w:val="00987770"/>
    <w:pPr>
      <w:keepNext/>
      <w:keepLines/>
      <w:numPr>
        <w:ilvl w:val="3"/>
        <w:numId w:val="12"/>
      </w:numPr>
      <w:spacing w:before="40" w:after="0"/>
      <w:outlineLvl w:val="3"/>
    </w:pPr>
    <w:rPr>
      <w:rFonts w:eastAsiaTheme="majorEastAsia" w:cstheme="majorBidi"/>
      <w:b/>
      <w:iCs/>
    </w:rPr>
  </w:style>
  <w:style w:type="paragraph" w:styleId="Ttulo5">
    <w:name w:val="heading 5"/>
    <w:basedOn w:val="Normal"/>
    <w:next w:val="Normal"/>
    <w:link w:val="Ttulo5Car"/>
    <w:uiPriority w:val="9"/>
    <w:semiHidden/>
    <w:unhideWhenUsed/>
    <w:qFormat/>
    <w:rsid w:val="00E71D23"/>
    <w:pPr>
      <w:keepNext/>
      <w:keepLines/>
      <w:numPr>
        <w:ilvl w:val="4"/>
        <w:numId w:val="12"/>
      </w:numPr>
      <w:spacing w:before="40" w:after="0"/>
      <w:outlineLvl w:val="4"/>
    </w:pPr>
    <w:rPr>
      <w:rFonts w:asciiTheme="majorHAnsi" w:eastAsiaTheme="majorEastAsia" w:hAnsiTheme="majorHAnsi" w:cstheme="majorBidi"/>
      <w:color w:val="A5A5A5" w:themeColor="accent1" w:themeShade="BF"/>
    </w:rPr>
  </w:style>
  <w:style w:type="paragraph" w:styleId="Ttulo6">
    <w:name w:val="heading 6"/>
    <w:basedOn w:val="Normal"/>
    <w:next w:val="Normal"/>
    <w:link w:val="Ttulo6Car"/>
    <w:uiPriority w:val="9"/>
    <w:semiHidden/>
    <w:unhideWhenUsed/>
    <w:qFormat/>
    <w:rsid w:val="00E71D23"/>
    <w:pPr>
      <w:keepNext/>
      <w:keepLines/>
      <w:numPr>
        <w:ilvl w:val="5"/>
        <w:numId w:val="12"/>
      </w:numPr>
      <w:spacing w:before="40" w:after="0"/>
      <w:outlineLvl w:val="5"/>
    </w:pPr>
    <w:rPr>
      <w:rFonts w:asciiTheme="majorHAnsi" w:eastAsiaTheme="majorEastAsia" w:hAnsiTheme="majorHAnsi" w:cstheme="majorBidi"/>
      <w:color w:val="6E6E6E" w:themeColor="accent1" w:themeShade="7F"/>
    </w:rPr>
  </w:style>
  <w:style w:type="paragraph" w:styleId="Ttulo7">
    <w:name w:val="heading 7"/>
    <w:basedOn w:val="Normal"/>
    <w:next w:val="Normal"/>
    <w:link w:val="Ttulo7Car"/>
    <w:uiPriority w:val="9"/>
    <w:semiHidden/>
    <w:unhideWhenUsed/>
    <w:qFormat/>
    <w:rsid w:val="00E71D23"/>
    <w:pPr>
      <w:keepNext/>
      <w:keepLines/>
      <w:numPr>
        <w:ilvl w:val="6"/>
        <w:numId w:val="12"/>
      </w:numPr>
      <w:spacing w:before="40" w:after="0"/>
      <w:outlineLvl w:val="6"/>
    </w:pPr>
    <w:rPr>
      <w:rFonts w:asciiTheme="majorHAnsi" w:eastAsiaTheme="majorEastAsia" w:hAnsiTheme="majorHAnsi" w:cstheme="majorBidi"/>
      <w:i/>
      <w:iCs/>
      <w:color w:val="6E6E6E" w:themeColor="accent1" w:themeShade="7F"/>
    </w:rPr>
  </w:style>
  <w:style w:type="paragraph" w:styleId="Ttulo8">
    <w:name w:val="heading 8"/>
    <w:basedOn w:val="Normal"/>
    <w:next w:val="Normal"/>
    <w:link w:val="Ttulo8Car"/>
    <w:uiPriority w:val="9"/>
    <w:semiHidden/>
    <w:unhideWhenUsed/>
    <w:qFormat/>
    <w:rsid w:val="00E71D23"/>
    <w:pPr>
      <w:keepNext/>
      <w:keepLines/>
      <w:numPr>
        <w:ilvl w:val="7"/>
        <w:numId w:val="12"/>
      </w:numPr>
      <w:spacing w:before="40" w:after="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E71D23"/>
    <w:pPr>
      <w:keepNext/>
      <w:keepLines/>
      <w:numPr>
        <w:ilvl w:val="8"/>
        <w:numId w:val="12"/>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B83CBC"/>
    <w:rPr>
      <w:rFonts w:ascii="Calibri" w:eastAsia="Calibri" w:hAnsi="Calibri" w:cs="Calibri"/>
      <w:b/>
      <w:sz w:val="28"/>
      <w:szCs w:val="20"/>
    </w:rPr>
  </w:style>
  <w:style w:type="paragraph" w:styleId="TtuloTDC">
    <w:name w:val="TOC Heading"/>
    <w:basedOn w:val="Ttulo1"/>
    <w:next w:val="Normal"/>
    <w:uiPriority w:val="39"/>
    <w:unhideWhenUsed/>
    <w:qFormat/>
    <w:rsid w:val="00145020"/>
    <w:pPr>
      <w:numPr>
        <w:numId w:val="9"/>
      </w:numPr>
      <w:outlineLvl w:val="9"/>
    </w:pPr>
    <w:rPr>
      <w:lang w:eastAsia="es-CL"/>
    </w:rPr>
  </w:style>
  <w:style w:type="paragraph" w:customStyle="1" w:styleId="IFA1">
    <w:name w:val="IFA1"/>
    <w:basedOn w:val="Normal"/>
    <w:next w:val="Ttulo1"/>
    <w:rsid w:val="0007552A"/>
    <w:pPr>
      <w:numPr>
        <w:numId w:val="9"/>
      </w:numPr>
      <w:spacing w:after="0"/>
      <w:contextualSpacing/>
      <w:outlineLvl w:val="0"/>
    </w:pPr>
    <w:rPr>
      <w:rFonts w:ascii="Calibri" w:eastAsia="Calibri" w:hAnsi="Calibri" w:cs="Calibri"/>
      <w:b/>
      <w:sz w:val="24"/>
      <w:szCs w:val="20"/>
    </w:rPr>
  </w:style>
  <w:style w:type="paragraph" w:styleId="Encabezado">
    <w:name w:val="header"/>
    <w:basedOn w:val="Normal"/>
    <w:link w:val="EncabezadoCar"/>
    <w:uiPriority w:val="99"/>
    <w:unhideWhenUsed/>
    <w:rsid w:val="00E56524"/>
    <w:pPr>
      <w:tabs>
        <w:tab w:val="center" w:pos="4419"/>
        <w:tab w:val="right" w:pos="8838"/>
      </w:tabs>
      <w:spacing w:after="0"/>
    </w:pPr>
  </w:style>
  <w:style w:type="paragraph" w:styleId="Listaconnmeros">
    <w:name w:val="List Number"/>
    <w:basedOn w:val="Normal"/>
    <w:uiPriority w:val="99"/>
    <w:semiHidden/>
    <w:unhideWhenUsed/>
    <w:rsid w:val="00145020"/>
    <w:pPr>
      <w:numPr>
        <w:numId w:val="1"/>
      </w:numPr>
      <w:contextualSpacing/>
    </w:pPr>
  </w:style>
  <w:style w:type="character" w:customStyle="1" w:styleId="EncabezadoCar">
    <w:name w:val="Encabezado Car"/>
    <w:basedOn w:val="Fuentedeprrafopredeter"/>
    <w:link w:val="Encabezado"/>
    <w:uiPriority w:val="99"/>
    <w:rsid w:val="00E56524"/>
  </w:style>
  <w:style w:type="paragraph" w:styleId="Piedepgina">
    <w:name w:val="footer"/>
    <w:basedOn w:val="Normal"/>
    <w:link w:val="PiedepginaCar"/>
    <w:uiPriority w:val="99"/>
    <w:unhideWhenUsed/>
    <w:rsid w:val="00E56524"/>
    <w:pPr>
      <w:tabs>
        <w:tab w:val="center" w:pos="4419"/>
        <w:tab w:val="right" w:pos="8838"/>
      </w:tabs>
      <w:spacing w:after="0"/>
    </w:pPr>
  </w:style>
  <w:style w:type="character" w:customStyle="1" w:styleId="PiedepginaCar">
    <w:name w:val="Pie de página Car"/>
    <w:basedOn w:val="Fuentedeprrafopredeter"/>
    <w:link w:val="Piedepgina"/>
    <w:uiPriority w:val="99"/>
    <w:rsid w:val="00E56524"/>
  </w:style>
  <w:style w:type="character" w:customStyle="1" w:styleId="Ttulo2Car">
    <w:name w:val="Título 2 Car"/>
    <w:basedOn w:val="Fuentedeprrafopredeter"/>
    <w:link w:val="Ttulo2"/>
    <w:uiPriority w:val="9"/>
    <w:rsid w:val="00B83CBC"/>
    <w:rPr>
      <w:rFonts w:ascii="Calibri" w:eastAsia="Calibri" w:hAnsi="Calibri" w:cs="Calibri"/>
      <w:b/>
      <w:sz w:val="24"/>
    </w:rPr>
  </w:style>
  <w:style w:type="paragraph" w:styleId="Listaconnmeros2">
    <w:name w:val="List Number 2"/>
    <w:basedOn w:val="Normal"/>
    <w:uiPriority w:val="99"/>
    <w:semiHidden/>
    <w:unhideWhenUsed/>
    <w:rsid w:val="00B54A74"/>
    <w:pPr>
      <w:numPr>
        <w:numId w:val="2"/>
      </w:numPr>
      <w:contextualSpacing/>
    </w:pPr>
  </w:style>
  <w:style w:type="paragraph" w:styleId="Textodeglobo">
    <w:name w:val="Balloon Text"/>
    <w:basedOn w:val="Normal"/>
    <w:link w:val="TextodegloboCar"/>
    <w:uiPriority w:val="99"/>
    <w:semiHidden/>
    <w:unhideWhenUsed/>
    <w:rsid w:val="00791465"/>
    <w:pPr>
      <w:spacing w:after="0"/>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791465"/>
    <w:rPr>
      <w:rFonts w:ascii="Segoe UI" w:hAnsi="Segoe UI" w:cs="Segoe UI"/>
      <w:sz w:val="18"/>
      <w:szCs w:val="18"/>
    </w:rPr>
  </w:style>
  <w:style w:type="character" w:styleId="Refdecomentario">
    <w:name w:val="annotation reference"/>
    <w:basedOn w:val="Fuentedeprrafopredeter"/>
    <w:uiPriority w:val="99"/>
    <w:semiHidden/>
    <w:rsid w:val="009076E5"/>
    <w:rPr>
      <w:rFonts w:cs="Times New Roman"/>
      <w:sz w:val="16"/>
      <w:szCs w:val="16"/>
    </w:rPr>
  </w:style>
  <w:style w:type="paragraph" w:styleId="Textocomentario">
    <w:name w:val="annotation text"/>
    <w:basedOn w:val="Normal"/>
    <w:link w:val="TextocomentarioCar"/>
    <w:uiPriority w:val="99"/>
    <w:rsid w:val="009076E5"/>
    <w:pPr>
      <w:spacing w:after="0"/>
    </w:pPr>
    <w:rPr>
      <w:rFonts w:eastAsia="Calibri" w:cs="Times New Roman"/>
      <w:szCs w:val="20"/>
    </w:rPr>
  </w:style>
  <w:style w:type="character" w:customStyle="1" w:styleId="TextocomentarioCar">
    <w:name w:val="Texto comentario Car"/>
    <w:basedOn w:val="Fuentedeprrafopredeter"/>
    <w:link w:val="Textocomentario"/>
    <w:uiPriority w:val="99"/>
    <w:rsid w:val="009076E5"/>
    <w:rPr>
      <w:rFonts w:eastAsia="Calibri" w:cs="Times New Roman"/>
      <w:sz w:val="20"/>
      <w:szCs w:val="20"/>
    </w:rPr>
  </w:style>
  <w:style w:type="table" w:styleId="Tablaconcuadrcula">
    <w:name w:val="Table Grid"/>
    <w:basedOn w:val="Tablanormal"/>
    <w:uiPriority w:val="99"/>
    <w:rsid w:val="00E9317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3Car">
    <w:name w:val="Título 3 Car"/>
    <w:basedOn w:val="Fuentedeprrafopredeter"/>
    <w:link w:val="Ttulo3"/>
    <w:uiPriority w:val="9"/>
    <w:rsid w:val="00987770"/>
    <w:rPr>
      <w:rFonts w:asciiTheme="majorHAnsi" w:eastAsiaTheme="majorEastAsia" w:hAnsiTheme="majorHAnsi" w:cstheme="majorBidi"/>
      <w:b/>
      <w:szCs w:val="24"/>
    </w:rPr>
  </w:style>
  <w:style w:type="paragraph" w:styleId="TDC1">
    <w:name w:val="toc 1"/>
    <w:basedOn w:val="Normal"/>
    <w:next w:val="Normal"/>
    <w:autoRedefine/>
    <w:uiPriority w:val="39"/>
    <w:unhideWhenUsed/>
    <w:rsid w:val="0065310C"/>
    <w:pPr>
      <w:spacing w:before="120" w:after="120"/>
      <w:jc w:val="left"/>
    </w:pPr>
    <w:rPr>
      <w:rFonts w:cstheme="minorHAnsi"/>
      <w:b/>
      <w:bCs/>
      <w:caps/>
      <w:szCs w:val="20"/>
    </w:rPr>
  </w:style>
  <w:style w:type="paragraph" w:styleId="Continuarlista3">
    <w:name w:val="List Continue 3"/>
    <w:basedOn w:val="Normal"/>
    <w:uiPriority w:val="99"/>
    <w:semiHidden/>
    <w:unhideWhenUsed/>
    <w:rsid w:val="0093042A"/>
    <w:pPr>
      <w:spacing w:after="120"/>
      <w:ind w:left="849"/>
      <w:contextualSpacing/>
    </w:pPr>
  </w:style>
  <w:style w:type="paragraph" w:styleId="TDC2">
    <w:name w:val="toc 2"/>
    <w:basedOn w:val="Normal"/>
    <w:next w:val="Normal"/>
    <w:autoRedefine/>
    <w:uiPriority w:val="39"/>
    <w:unhideWhenUsed/>
    <w:rsid w:val="00C11245"/>
    <w:pPr>
      <w:spacing w:after="0"/>
      <w:ind w:left="200"/>
      <w:jc w:val="left"/>
    </w:pPr>
    <w:rPr>
      <w:rFonts w:cstheme="minorHAnsi"/>
      <w:smallCaps/>
      <w:szCs w:val="20"/>
    </w:rPr>
  </w:style>
  <w:style w:type="paragraph" w:styleId="TDC3">
    <w:name w:val="toc 3"/>
    <w:basedOn w:val="Normal"/>
    <w:next w:val="Normal"/>
    <w:autoRedefine/>
    <w:uiPriority w:val="39"/>
    <w:unhideWhenUsed/>
    <w:rsid w:val="00A37206"/>
    <w:pPr>
      <w:spacing w:after="0"/>
      <w:ind w:left="400"/>
      <w:jc w:val="left"/>
    </w:pPr>
    <w:rPr>
      <w:rFonts w:cstheme="minorHAnsi"/>
      <w:i/>
      <w:iCs/>
      <w:szCs w:val="20"/>
    </w:rPr>
  </w:style>
  <w:style w:type="character" w:styleId="Hipervnculo">
    <w:name w:val="Hyperlink"/>
    <w:basedOn w:val="Fuentedeprrafopredeter"/>
    <w:uiPriority w:val="99"/>
    <w:unhideWhenUsed/>
    <w:rsid w:val="00C11245"/>
    <w:rPr>
      <w:color w:val="5F5F5F" w:themeColor="hyperlink"/>
      <w:u w:val="single"/>
    </w:rPr>
  </w:style>
  <w:style w:type="paragraph" w:styleId="Cita">
    <w:name w:val="Quote"/>
    <w:basedOn w:val="Normal"/>
    <w:next w:val="Normal"/>
    <w:link w:val="CitaCar"/>
    <w:uiPriority w:val="29"/>
    <w:qFormat/>
    <w:rsid w:val="00C11245"/>
    <w:pPr>
      <w:spacing w:before="200"/>
      <w:ind w:left="864" w:right="864"/>
      <w:jc w:val="center"/>
    </w:pPr>
    <w:rPr>
      <w:i/>
      <w:iCs/>
      <w:color w:val="404040" w:themeColor="text1" w:themeTint="BF"/>
    </w:rPr>
  </w:style>
  <w:style w:type="character" w:customStyle="1" w:styleId="CitaCar">
    <w:name w:val="Cita Car"/>
    <w:basedOn w:val="Fuentedeprrafopredeter"/>
    <w:link w:val="Cita"/>
    <w:uiPriority w:val="29"/>
    <w:rsid w:val="00C11245"/>
    <w:rPr>
      <w:i/>
      <w:iCs/>
      <w:color w:val="404040" w:themeColor="text1" w:themeTint="BF"/>
    </w:rPr>
  </w:style>
  <w:style w:type="paragraph" w:styleId="Prrafodelista">
    <w:name w:val="List Paragraph"/>
    <w:basedOn w:val="Normal"/>
    <w:uiPriority w:val="34"/>
    <w:qFormat/>
    <w:rsid w:val="000A28D4"/>
    <w:pPr>
      <w:spacing w:after="0"/>
      <w:ind w:left="720"/>
      <w:contextualSpacing/>
    </w:pPr>
    <w:rPr>
      <w:rFonts w:eastAsia="Calibri" w:cs="Times New Roman"/>
    </w:rPr>
  </w:style>
  <w:style w:type="table" w:customStyle="1" w:styleId="Tablaconcuadrcula1">
    <w:name w:val="Tabla con cuadrícula1"/>
    <w:basedOn w:val="Tablanormal"/>
    <w:next w:val="Tablaconcuadrcula"/>
    <w:uiPriority w:val="99"/>
    <w:rsid w:val="002E78C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99"/>
    <w:rsid w:val="00A37206"/>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4Car">
    <w:name w:val="Título 4 Car"/>
    <w:basedOn w:val="Fuentedeprrafopredeter"/>
    <w:link w:val="Ttulo4"/>
    <w:uiPriority w:val="9"/>
    <w:rsid w:val="00987770"/>
    <w:rPr>
      <w:rFonts w:eastAsiaTheme="majorEastAsia" w:cstheme="majorBidi"/>
      <w:b/>
      <w:iCs/>
    </w:rPr>
  </w:style>
  <w:style w:type="character" w:customStyle="1" w:styleId="Ttulo5Car">
    <w:name w:val="Título 5 Car"/>
    <w:basedOn w:val="Fuentedeprrafopredeter"/>
    <w:link w:val="Ttulo5"/>
    <w:uiPriority w:val="9"/>
    <w:semiHidden/>
    <w:rsid w:val="00E71D23"/>
    <w:rPr>
      <w:rFonts w:asciiTheme="majorHAnsi" w:eastAsiaTheme="majorEastAsia" w:hAnsiTheme="majorHAnsi" w:cstheme="majorBidi"/>
      <w:color w:val="A5A5A5" w:themeColor="accent1" w:themeShade="BF"/>
    </w:rPr>
  </w:style>
  <w:style w:type="character" w:customStyle="1" w:styleId="Ttulo6Car">
    <w:name w:val="Título 6 Car"/>
    <w:basedOn w:val="Fuentedeprrafopredeter"/>
    <w:link w:val="Ttulo6"/>
    <w:uiPriority w:val="9"/>
    <w:semiHidden/>
    <w:rsid w:val="00E71D23"/>
    <w:rPr>
      <w:rFonts w:asciiTheme="majorHAnsi" w:eastAsiaTheme="majorEastAsia" w:hAnsiTheme="majorHAnsi" w:cstheme="majorBidi"/>
      <w:color w:val="6E6E6E" w:themeColor="accent1" w:themeShade="7F"/>
    </w:rPr>
  </w:style>
  <w:style w:type="character" w:customStyle="1" w:styleId="Ttulo7Car">
    <w:name w:val="Título 7 Car"/>
    <w:basedOn w:val="Fuentedeprrafopredeter"/>
    <w:link w:val="Ttulo7"/>
    <w:uiPriority w:val="9"/>
    <w:semiHidden/>
    <w:rsid w:val="00E71D23"/>
    <w:rPr>
      <w:rFonts w:asciiTheme="majorHAnsi" w:eastAsiaTheme="majorEastAsia" w:hAnsiTheme="majorHAnsi" w:cstheme="majorBidi"/>
      <w:i/>
      <w:iCs/>
      <w:color w:val="6E6E6E" w:themeColor="accent1" w:themeShade="7F"/>
    </w:rPr>
  </w:style>
  <w:style w:type="character" w:customStyle="1" w:styleId="Ttulo8Car">
    <w:name w:val="Título 8 Car"/>
    <w:basedOn w:val="Fuentedeprrafopredeter"/>
    <w:link w:val="Ttulo8"/>
    <w:uiPriority w:val="9"/>
    <w:semiHidden/>
    <w:rsid w:val="00E71D23"/>
    <w:rPr>
      <w:rFonts w:asciiTheme="majorHAnsi" w:eastAsiaTheme="majorEastAsia" w:hAnsiTheme="majorHAnsi" w:cstheme="majorBidi"/>
      <w:color w:val="272727" w:themeColor="text1" w:themeTint="D8"/>
      <w:sz w:val="21"/>
      <w:szCs w:val="21"/>
    </w:rPr>
  </w:style>
  <w:style w:type="character" w:customStyle="1" w:styleId="Ttulo9Car">
    <w:name w:val="Título 9 Car"/>
    <w:basedOn w:val="Fuentedeprrafopredeter"/>
    <w:link w:val="Ttulo9"/>
    <w:uiPriority w:val="9"/>
    <w:semiHidden/>
    <w:rsid w:val="00E71D23"/>
    <w:rPr>
      <w:rFonts w:asciiTheme="majorHAnsi" w:eastAsiaTheme="majorEastAsia" w:hAnsiTheme="majorHAnsi" w:cstheme="majorBidi"/>
      <w:i/>
      <w:iCs/>
      <w:color w:val="272727" w:themeColor="text1" w:themeTint="D8"/>
      <w:sz w:val="21"/>
      <w:szCs w:val="21"/>
    </w:rPr>
  </w:style>
  <w:style w:type="paragraph" w:customStyle="1" w:styleId="IFA4">
    <w:name w:val="IFA 4"/>
    <w:basedOn w:val="Ttulo2"/>
    <w:link w:val="IFA4Car"/>
    <w:rsid w:val="00C1005C"/>
  </w:style>
  <w:style w:type="character" w:customStyle="1" w:styleId="IFA4Car">
    <w:name w:val="IFA 4 Car"/>
    <w:basedOn w:val="Ttulo2Car"/>
    <w:link w:val="IFA4"/>
    <w:rsid w:val="00C1005C"/>
    <w:rPr>
      <w:rFonts w:ascii="Calibri" w:eastAsia="Calibri" w:hAnsi="Calibri" w:cs="Calibri"/>
      <w:b/>
      <w:sz w:val="24"/>
    </w:rPr>
  </w:style>
  <w:style w:type="paragraph" w:styleId="Ttulo">
    <w:name w:val="Title"/>
    <w:basedOn w:val="Normal"/>
    <w:next w:val="Normal"/>
    <w:link w:val="TtuloCar"/>
    <w:uiPriority w:val="10"/>
    <w:qFormat/>
    <w:rsid w:val="00EF1051"/>
    <w:pPr>
      <w:spacing w:after="0"/>
      <w:contextualSpacing/>
    </w:pPr>
    <w:rPr>
      <w:rFonts w:asciiTheme="majorHAnsi" w:eastAsiaTheme="majorEastAsia" w:hAnsiTheme="majorHAnsi" w:cstheme="majorBidi"/>
      <w:spacing w:val="-10"/>
      <w:kern w:val="28"/>
      <w:sz w:val="56"/>
      <w:szCs w:val="56"/>
    </w:rPr>
  </w:style>
  <w:style w:type="character" w:customStyle="1" w:styleId="TtuloCar">
    <w:name w:val="Título Car"/>
    <w:basedOn w:val="Fuentedeprrafopredeter"/>
    <w:link w:val="Ttulo"/>
    <w:uiPriority w:val="10"/>
    <w:rsid w:val="00EF1051"/>
    <w:rPr>
      <w:rFonts w:asciiTheme="majorHAnsi" w:eastAsiaTheme="majorEastAsia" w:hAnsiTheme="majorHAnsi" w:cstheme="majorBidi"/>
      <w:spacing w:val="-10"/>
      <w:kern w:val="28"/>
      <w:sz w:val="56"/>
      <w:szCs w:val="56"/>
    </w:rPr>
  </w:style>
  <w:style w:type="paragraph" w:styleId="Descripcin">
    <w:name w:val="caption"/>
    <w:aliases w:val="Epígrafe 2"/>
    <w:basedOn w:val="Ttulo2"/>
    <w:next w:val="Normal"/>
    <w:link w:val="DescripcinCar"/>
    <w:uiPriority w:val="35"/>
    <w:qFormat/>
    <w:rsid w:val="000D1F6C"/>
    <w:pPr>
      <w:numPr>
        <w:ilvl w:val="0"/>
        <w:numId w:val="0"/>
      </w:numPr>
      <w:jc w:val="left"/>
    </w:pPr>
    <w:rPr>
      <w:rFonts w:cstheme="minorHAnsi"/>
      <w:sz w:val="18"/>
      <w:szCs w:val="20"/>
    </w:rPr>
  </w:style>
  <w:style w:type="character" w:customStyle="1" w:styleId="DescripcinCar">
    <w:name w:val="Descripción Car"/>
    <w:aliases w:val="Epígrafe 2 Car"/>
    <w:basedOn w:val="Ttulo2Car"/>
    <w:link w:val="Descripcin"/>
    <w:uiPriority w:val="35"/>
    <w:rsid w:val="000D1F6C"/>
    <w:rPr>
      <w:rFonts w:ascii="Calibri" w:eastAsia="Calibri" w:hAnsi="Calibri" w:cstheme="minorHAnsi"/>
      <w:b/>
      <w:sz w:val="18"/>
      <w:szCs w:val="20"/>
    </w:rPr>
  </w:style>
  <w:style w:type="paragraph" w:customStyle="1" w:styleId="TEXTRCA">
    <w:name w:val="TEXT RCA"/>
    <w:basedOn w:val="Normal"/>
    <w:link w:val="TEXTRCACar"/>
    <w:qFormat/>
    <w:rsid w:val="00E5775B"/>
    <w:rPr>
      <w:i/>
      <w:szCs w:val="28"/>
    </w:rPr>
  </w:style>
  <w:style w:type="character" w:customStyle="1" w:styleId="TEXTRCACar">
    <w:name w:val="TEXT RCA Car"/>
    <w:basedOn w:val="Fuentedeprrafopredeter"/>
    <w:link w:val="TEXTRCA"/>
    <w:rsid w:val="00E5775B"/>
    <w:rPr>
      <w:i/>
      <w:sz w:val="20"/>
      <w:szCs w:val="28"/>
    </w:rPr>
  </w:style>
  <w:style w:type="character" w:styleId="Textodelmarcadordeposicin">
    <w:name w:val="Placeholder Text"/>
    <w:basedOn w:val="Fuentedeprrafopredeter"/>
    <w:uiPriority w:val="99"/>
    <w:semiHidden/>
    <w:rsid w:val="00251B7C"/>
    <w:rPr>
      <w:rFonts w:cs="Times New Roman"/>
      <w:color w:val="808080"/>
    </w:rPr>
  </w:style>
  <w:style w:type="paragraph" w:customStyle="1" w:styleId="Imagenes">
    <w:name w:val="Imagenes"/>
    <w:basedOn w:val="Normal"/>
    <w:link w:val="ImagenesCar"/>
    <w:qFormat/>
    <w:rsid w:val="00251B7C"/>
    <w:pPr>
      <w:spacing w:after="0"/>
    </w:pPr>
    <w:rPr>
      <w:rFonts w:eastAsia="Calibri" w:cs="Times New Roman"/>
      <w:b/>
      <w:sz w:val="18"/>
    </w:rPr>
  </w:style>
  <w:style w:type="character" w:customStyle="1" w:styleId="ImagenesCar">
    <w:name w:val="Imagenes Car"/>
    <w:basedOn w:val="Fuentedeprrafopredeter"/>
    <w:link w:val="Imagenes"/>
    <w:rsid w:val="00251B7C"/>
    <w:rPr>
      <w:rFonts w:eastAsia="Calibri" w:cs="Times New Roman"/>
      <w:b/>
      <w:sz w:val="18"/>
    </w:rPr>
  </w:style>
  <w:style w:type="paragraph" w:styleId="TDC4">
    <w:name w:val="toc 4"/>
    <w:basedOn w:val="Normal"/>
    <w:next w:val="Normal"/>
    <w:autoRedefine/>
    <w:uiPriority w:val="39"/>
    <w:unhideWhenUsed/>
    <w:rsid w:val="008F6C87"/>
    <w:pPr>
      <w:spacing w:after="0"/>
      <w:ind w:left="600"/>
      <w:jc w:val="left"/>
    </w:pPr>
    <w:rPr>
      <w:rFonts w:cstheme="minorHAnsi"/>
      <w:sz w:val="18"/>
      <w:szCs w:val="18"/>
    </w:rPr>
  </w:style>
  <w:style w:type="paragraph" w:styleId="TDC5">
    <w:name w:val="toc 5"/>
    <w:basedOn w:val="Normal"/>
    <w:next w:val="Normal"/>
    <w:autoRedefine/>
    <w:uiPriority w:val="39"/>
    <w:unhideWhenUsed/>
    <w:rsid w:val="008F6C87"/>
    <w:pPr>
      <w:spacing w:after="0"/>
      <w:ind w:left="800"/>
      <w:jc w:val="left"/>
    </w:pPr>
    <w:rPr>
      <w:rFonts w:cstheme="minorHAnsi"/>
      <w:sz w:val="18"/>
      <w:szCs w:val="18"/>
    </w:rPr>
  </w:style>
  <w:style w:type="paragraph" w:styleId="TDC6">
    <w:name w:val="toc 6"/>
    <w:basedOn w:val="Normal"/>
    <w:next w:val="Normal"/>
    <w:autoRedefine/>
    <w:uiPriority w:val="39"/>
    <w:unhideWhenUsed/>
    <w:rsid w:val="008F6C87"/>
    <w:pPr>
      <w:spacing w:after="0"/>
      <w:ind w:left="1000"/>
      <w:jc w:val="left"/>
    </w:pPr>
    <w:rPr>
      <w:rFonts w:cstheme="minorHAnsi"/>
      <w:sz w:val="18"/>
      <w:szCs w:val="18"/>
    </w:rPr>
  </w:style>
  <w:style w:type="paragraph" w:styleId="TDC7">
    <w:name w:val="toc 7"/>
    <w:basedOn w:val="Normal"/>
    <w:next w:val="Normal"/>
    <w:autoRedefine/>
    <w:uiPriority w:val="39"/>
    <w:unhideWhenUsed/>
    <w:rsid w:val="008F6C87"/>
    <w:pPr>
      <w:spacing w:after="0"/>
      <w:ind w:left="1200"/>
      <w:jc w:val="left"/>
    </w:pPr>
    <w:rPr>
      <w:rFonts w:cstheme="minorHAnsi"/>
      <w:sz w:val="18"/>
      <w:szCs w:val="18"/>
    </w:rPr>
  </w:style>
  <w:style w:type="paragraph" w:styleId="TDC8">
    <w:name w:val="toc 8"/>
    <w:basedOn w:val="Normal"/>
    <w:next w:val="Normal"/>
    <w:autoRedefine/>
    <w:uiPriority w:val="39"/>
    <w:unhideWhenUsed/>
    <w:rsid w:val="008F6C87"/>
    <w:pPr>
      <w:spacing w:after="0"/>
      <w:ind w:left="1400"/>
      <w:jc w:val="left"/>
    </w:pPr>
    <w:rPr>
      <w:rFonts w:cstheme="minorHAnsi"/>
      <w:sz w:val="18"/>
      <w:szCs w:val="18"/>
    </w:rPr>
  </w:style>
  <w:style w:type="paragraph" w:styleId="TDC9">
    <w:name w:val="toc 9"/>
    <w:basedOn w:val="Normal"/>
    <w:next w:val="Normal"/>
    <w:autoRedefine/>
    <w:uiPriority w:val="39"/>
    <w:unhideWhenUsed/>
    <w:rsid w:val="008F6C87"/>
    <w:pPr>
      <w:spacing w:after="0"/>
      <w:ind w:left="1600"/>
      <w:jc w:val="left"/>
    </w:pPr>
    <w:rPr>
      <w:rFonts w:cstheme="minorHAnsi"/>
      <w:sz w:val="18"/>
      <w:szCs w:val="18"/>
    </w:rPr>
  </w:style>
  <w:style w:type="character" w:styleId="Mencinsinresolver">
    <w:name w:val="Unresolved Mention"/>
    <w:basedOn w:val="Fuentedeprrafopredeter"/>
    <w:uiPriority w:val="99"/>
    <w:semiHidden/>
    <w:unhideWhenUsed/>
    <w:rsid w:val="007B4F89"/>
    <w:rPr>
      <w:color w:val="605E5C"/>
      <w:shd w:val="clear" w:color="auto" w:fill="E1DFDD"/>
    </w:rPr>
  </w:style>
  <w:style w:type="paragraph" w:styleId="Asuntodelcomentario">
    <w:name w:val="annotation subject"/>
    <w:basedOn w:val="Textocomentario"/>
    <w:next w:val="Textocomentario"/>
    <w:link w:val="AsuntodelcomentarioCar"/>
    <w:uiPriority w:val="99"/>
    <w:semiHidden/>
    <w:unhideWhenUsed/>
    <w:rsid w:val="00F67579"/>
    <w:pPr>
      <w:spacing w:after="160"/>
    </w:pPr>
    <w:rPr>
      <w:rFonts w:eastAsiaTheme="minorHAnsi" w:cstheme="minorBidi"/>
      <w:b/>
      <w:bCs/>
    </w:rPr>
  </w:style>
  <w:style w:type="character" w:customStyle="1" w:styleId="AsuntodelcomentarioCar">
    <w:name w:val="Asunto del comentario Car"/>
    <w:basedOn w:val="TextocomentarioCar"/>
    <w:link w:val="Asuntodelcomentario"/>
    <w:uiPriority w:val="99"/>
    <w:semiHidden/>
    <w:rsid w:val="00F67579"/>
    <w:rPr>
      <w:rFonts w:eastAsia="Calibri" w:cs="Times New Roman"/>
      <w:b/>
      <w:bCs/>
      <w:sz w:val="20"/>
      <w:szCs w:val="20"/>
    </w:rPr>
  </w:style>
  <w:style w:type="paragraph" w:customStyle="1" w:styleId="Estaciones">
    <w:name w:val="Estaciones"/>
    <w:rsid w:val="009D2028"/>
    <w:pPr>
      <w:keepNext/>
      <w:keepLines/>
      <w:numPr>
        <w:ilvl w:val="2"/>
        <w:numId w:val="31"/>
      </w:numPr>
      <w:spacing w:before="40" w:after="0" w:line="240" w:lineRule="auto"/>
      <w:ind w:left="720"/>
      <w:jc w:val="both"/>
      <w:outlineLvl w:val="2"/>
    </w:pPr>
    <w:rPr>
      <w:rFonts w:ascii="Calibri Light" w:eastAsia="Times New Roman" w:hAnsi="Calibri Light" w:cs="Times New Roman"/>
      <w:b/>
      <w:sz w:val="20"/>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55566313">
      <w:bodyDiv w:val="1"/>
      <w:marLeft w:val="0"/>
      <w:marRight w:val="0"/>
      <w:marTop w:val="0"/>
      <w:marBottom w:val="0"/>
      <w:divBdr>
        <w:top w:val="none" w:sz="0" w:space="0" w:color="auto"/>
        <w:left w:val="none" w:sz="0" w:space="0" w:color="auto"/>
        <w:bottom w:val="none" w:sz="0" w:space="0" w:color="auto"/>
        <w:right w:val="none" w:sz="0" w:space="0" w:color="auto"/>
      </w:divBdr>
    </w:div>
    <w:div w:id="559561175">
      <w:bodyDiv w:val="1"/>
      <w:marLeft w:val="0"/>
      <w:marRight w:val="0"/>
      <w:marTop w:val="0"/>
      <w:marBottom w:val="0"/>
      <w:divBdr>
        <w:top w:val="none" w:sz="0" w:space="0" w:color="auto"/>
        <w:left w:val="none" w:sz="0" w:space="0" w:color="auto"/>
        <w:bottom w:val="none" w:sz="0" w:space="0" w:color="auto"/>
        <w:right w:val="none" w:sz="0" w:space="0" w:color="auto"/>
      </w:divBdr>
    </w:div>
    <w:div w:id="850755344">
      <w:bodyDiv w:val="1"/>
      <w:marLeft w:val="0"/>
      <w:marRight w:val="0"/>
      <w:marTop w:val="0"/>
      <w:marBottom w:val="0"/>
      <w:divBdr>
        <w:top w:val="none" w:sz="0" w:space="0" w:color="auto"/>
        <w:left w:val="none" w:sz="0" w:space="0" w:color="auto"/>
        <w:bottom w:val="none" w:sz="0" w:space="0" w:color="auto"/>
        <w:right w:val="none" w:sz="0" w:space="0" w:color="auto"/>
      </w:divBdr>
    </w:div>
    <w:div w:id="1099133793">
      <w:bodyDiv w:val="1"/>
      <w:marLeft w:val="0"/>
      <w:marRight w:val="0"/>
      <w:marTop w:val="0"/>
      <w:marBottom w:val="0"/>
      <w:divBdr>
        <w:top w:val="none" w:sz="0" w:space="0" w:color="auto"/>
        <w:left w:val="none" w:sz="0" w:space="0" w:color="auto"/>
        <w:bottom w:val="none" w:sz="0" w:space="0" w:color="auto"/>
        <w:right w:val="none" w:sz="0" w:space="0" w:color="auto"/>
      </w:divBdr>
    </w:div>
    <w:div w:id="1452285646">
      <w:bodyDiv w:val="1"/>
      <w:marLeft w:val="0"/>
      <w:marRight w:val="0"/>
      <w:marTop w:val="0"/>
      <w:marBottom w:val="0"/>
      <w:divBdr>
        <w:top w:val="none" w:sz="0" w:space="0" w:color="auto"/>
        <w:left w:val="none" w:sz="0" w:space="0" w:color="auto"/>
        <w:bottom w:val="none" w:sz="0" w:space="0" w:color="auto"/>
        <w:right w:val="none" w:sz="0" w:space="0" w:color="auto"/>
      </w:divBdr>
    </w:div>
    <w:div w:id="1495876165">
      <w:bodyDiv w:val="1"/>
      <w:marLeft w:val="0"/>
      <w:marRight w:val="0"/>
      <w:marTop w:val="0"/>
      <w:marBottom w:val="0"/>
      <w:divBdr>
        <w:top w:val="none" w:sz="0" w:space="0" w:color="auto"/>
        <w:left w:val="none" w:sz="0" w:space="0" w:color="auto"/>
        <w:bottom w:val="none" w:sz="0" w:space="0" w:color="auto"/>
        <w:right w:val="none" w:sz="0" w:space="0" w:color="auto"/>
      </w:divBdr>
    </w:div>
    <w:div w:id="21285013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wmf"/><Relationship Id="rId18" Type="http://schemas.microsoft.com/office/2007/relationships/hdphoto" Target="media/hdphoto2.wdp"/><Relationship Id="rId26" Type="http://schemas.microsoft.com/office/2007/relationships/hdphoto" Target="media/hdphoto3.wdp"/><Relationship Id="rId39" Type="http://schemas.openxmlformats.org/officeDocument/2006/relationships/image" Target="media/image21.png"/><Relationship Id="rId21" Type="http://schemas.openxmlformats.org/officeDocument/2006/relationships/image" Target="media/image11.jpeg"/><Relationship Id="rId34" Type="http://schemas.microsoft.com/office/2007/relationships/hdphoto" Target="media/hdphoto5.wdp"/><Relationship Id="rId42" Type="http://schemas.openxmlformats.org/officeDocument/2006/relationships/image" Target="media/image23.png"/><Relationship Id="rId47" Type="http://schemas.microsoft.com/office/2007/relationships/hdphoto" Target="media/hdphoto9.wdp"/><Relationship Id="rId50" Type="http://schemas.microsoft.com/office/2007/relationships/hdphoto" Target="media/hdphoto10.wdp"/><Relationship Id="rId55" Type="http://schemas.openxmlformats.org/officeDocument/2006/relationships/image" Target="media/image30.jpeg"/><Relationship Id="rId7" Type="http://schemas.openxmlformats.org/officeDocument/2006/relationships/endnotes" Target="endnotes.xml"/><Relationship Id="rId12" Type="http://schemas.openxmlformats.org/officeDocument/2006/relationships/footer" Target="footer1.xml"/><Relationship Id="rId17" Type="http://schemas.openxmlformats.org/officeDocument/2006/relationships/image" Target="media/image8.png"/><Relationship Id="rId25" Type="http://schemas.openxmlformats.org/officeDocument/2006/relationships/image" Target="media/image14.png"/><Relationship Id="rId33" Type="http://schemas.openxmlformats.org/officeDocument/2006/relationships/image" Target="media/image17.png"/><Relationship Id="rId38" Type="http://schemas.openxmlformats.org/officeDocument/2006/relationships/image" Target="media/image20.png"/><Relationship Id="rId46" Type="http://schemas.openxmlformats.org/officeDocument/2006/relationships/image" Target="media/image25.png"/><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image" Target="media/image10.jpeg"/><Relationship Id="rId41" Type="http://schemas.openxmlformats.org/officeDocument/2006/relationships/image" Target="media/image22.png"/><Relationship Id="rId54" Type="http://schemas.openxmlformats.org/officeDocument/2006/relationships/image" Target="media/image30.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emf"/><Relationship Id="rId24" Type="http://schemas.openxmlformats.org/officeDocument/2006/relationships/hyperlink" Target="http://sisfa.sma.gob.cl/Fiscalizacion/Expediente/42311" TargetMode="External"/><Relationship Id="rId32" Type="http://schemas.openxmlformats.org/officeDocument/2006/relationships/image" Target="media/image16.png"/><Relationship Id="rId37" Type="http://schemas.microsoft.com/office/2007/relationships/hdphoto" Target="media/hdphoto6.wdp"/><Relationship Id="rId40" Type="http://schemas.microsoft.com/office/2007/relationships/hdphoto" Target="media/hdphoto7.wdp"/><Relationship Id="rId45" Type="http://schemas.openxmlformats.org/officeDocument/2006/relationships/image" Target="media/image24.jpeg"/><Relationship Id="rId53" Type="http://schemas.microsoft.com/office/2007/relationships/hdphoto" Target="media/hdphoto11.wdp"/><Relationship Id="rId58"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3.jpeg"/><Relationship Id="rId28" Type="http://schemas.microsoft.com/office/2007/relationships/hdphoto" Target="media/hdphoto4.wdp"/><Relationship Id="rId36" Type="http://schemas.openxmlformats.org/officeDocument/2006/relationships/image" Target="media/image19.png"/><Relationship Id="rId49" Type="http://schemas.openxmlformats.org/officeDocument/2006/relationships/image" Target="media/image27.png"/><Relationship Id="rId57" Type="http://schemas.openxmlformats.org/officeDocument/2006/relationships/fontTable" Target="fontTable.xml"/><Relationship Id="rId10" Type="http://schemas.openxmlformats.org/officeDocument/2006/relationships/image" Target="media/image2.emf"/><Relationship Id="rId19" Type="http://schemas.openxmlformats.org/officeDocument/2006/relationships/image" Target="media/image9.jpeg"/><Relationship Id="rId44" Type="http://schemas.openxmlformats.org/officeDocument/2006/relationships/image" Target="media/image24.png"/><Relationship Id="rId52" Type="http://schemas.openxmlformats.org/officeDocument/2006/relationships/image" Target="media/image29.png"/><Relationship Id="rId4" Type="http://schemas.openxmlformats.org/officeDocument/2006/relationships/settings" Target="settings.xml"/><Relationship Id="rId9" Type="http://schemas.microsoft.com/office/2007/relationships/hdphoto" Target="media/hdphoto1.wdp"/><Relationship Id="rId14" Type="http://schemas.openxmlformats.org/officeDocument/2006/relationships/image" Target="media/image5.png"/><Relationship Id="rId22" Type="http://schemas.openxmlformats.org/officeDocument/2006/relationships/image" Target="media/image12.png"/><Relationship Id="rId27" Type="http://schemas.openxmlformats.org/officeDocument/2006/relationships/image" Target="media/image15.png"/><Relationship Id="rId35" Type="http://schemas.openxmlformats.org/officeDocument/2006/relationships/image" Target="media/image18.png"/><Relationship Id="rId43" Type="http://schemas.microsoft.com/office/2007/relationships/hdphoto" Target="media/hdphoto8.wdp"/><Relationship Id="rId48" Type="http://schemas.openxmlformats.org/officeDocument/2006/relationships/image" Target="media/image26.png"/><Relationship Id="rId56" Type="http://schemas.openxmlformats.org/officeDocument/2006/relationships/footer" Target="footer2.xml"/><Relationship Id="rId8" Type="http://schemas.openxmlformats.org/officeDocument/2006/relationships/image" Target="media/image1.png"/><Relationship Id="rId51" Type="http://schemas.openxmlformats.org/officeDocument/2006/relationships/image" Target="media/image28.png"/><Relationship Id="rId3" Type="http://schemas.openxmlformats.org/officeDocument/2006/relationships/styles" Target="styles.xml"/></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footer2.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theme/theme1.xml><?xml version="1.0" encoding="utf-8"?>
<a:theme xmlns:a="http://schemas.openxmlformats.org/drawingml/2006/main" name="Tema de Office">
  <a:themeElements>
    <a:clrScheme name="Escala de grises">
      <a:dk1>
        <a:sysClr val="windowText" lastClr="000000"/>
      </a:dk1>
      <a:lt1>
        <a:sysClr val="window" lastClr="FFFFFF"/>
      </a:lt1>
      <a:dk2>
        <a:srgbClr val="000000"/>
      </a:dk2>
      <a:lt2>
        <a:srgbClr val="F8F8F8"/>
      </a:lt2>
      <a:accent1>
        <a:srgbClr val="DDDDDD"/>
      </a:accent1>
      <a:accent2>
        <a:srgbClr val="B2B2B2"/>
      </a:accent2>
      <a:accent3>
        <a:srgbClr val="969696"/>
      </a:accent3>
      <a:accent4>
        <a:srgbClr val="808080"/>
      </a:accent4>
      <a:accent5>
        <a:srgbClr val="5F5F5F"/>
      </a:accent5>
      <a:accent6>
        <a:srgbClr val="4D4D4D"/>
      </a:accent6>
      <a:hlink>
        <a:srgbClr val="5F5F5F"/>
      </a:hlink>
      <a:folHlink>
        <a:srgbClr val="919191"/>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_xmlsignatures/_rels/origin.sigs.rels><?xml version="1.0" encoding="UTF-8" standalone="yes"?>
<Relationships xmlns="http://schemas.openxmlformats.org/package/2006/relationships"><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7/JjJGL88ecYutN0sOURsILWutv9ez66Wb/IOEzqv7s=</DigestValue>
    </Reference>
    <Reference Type="http://www.w3.org/2000/09/xmldsig#Object" URI="#idOfficeObject">
      <DigestMethod Algorithm="http://www.w3.org/2001/04/xmlenc#sha256"/>
      <DigestValue>n7ROppmXeVrGJjAZqty1y3u06p7dbpUdDveocBEmjms=</DigestValue>
    </Reference>
    <Reference Type="http://uri.etsi.org/01903#SignedProperties" URI="#idSignedProperties">
      <Transforms>
        <Transform Algorithm="http://www.w3.org/TR/2001/REC-xml-c14n-20010315"/>
      </Transforms>
      <DigestMethod Algorithm="http://www.w3.org/2001/04/xmlenc#sha256"/>
      <DigestValue>sUQzU42/wc7ncnxh2gpJ2DlhSRxAGvt88IlW/AKIVWw=</DigestValue>
    </Reference>
    <Reference Type="http://www.w3.org/2000/09/xmldsig#Object" URI="#idValidSigLnImg">
      <DigestMethod Algorithm="http://www.w3.org/2001/04/xmlenc#sha256"/>
      <DigestValue>7dF5MfUk5dPw8GqkTf2+hj3dVpV30Wa81XgIttTgFEA=</DigestValue>
    </Reference>
    <Reference Type="http://www.w3.org/2000/09/xmldsig#Object" URI="#idInvalidSigLnImg">
      <DigestMethod Algorithm="http://www.w3.org/2001/04/xmlenc#sha256"/>
      <DigestValue>m/zhoxKeSqQJSZ0OuoWh0TjSdYLp6NShAE/uZNIKIKc=</DigestValue>
    </Reference>
  </SignedInfo>
  <SignatureValue>OUE0kw/AlN02XfuG8MLpwqXENbPW7K+12MHlHZ+3MIqCFQDipncnzQMCN4yQgoaBYibav8Rux1iL
zWCJodWGU9DsY0qf2GkQSj5mDeOWAFAF7IOb+a9aIJzNURhv8MrpV4GSYa/0Z0HSnKWm47PVeu74
bKZKMuXgt361SKlaFvVA+KNmP13c7moXq1f3410CWeQvNB5FJRV8a7TMZFKDPTXLRFKRx/y3Faoy
Czu8AzlZAm0WKCHc6Q29yg2nZC29X6/R1FmWn5dajlSFdJTvNVoDE+06is1bTxJN1ti3IyJw/12C
cg3PVTiiNhdp9p5U+AHgvQa3gHRMFNuemyr7Uw==</SignatureValue>
  <KeyInfo>
    <X509Data>
      <X509Certificate>MIIH5jCCBs6gAwIBAgIICoMcfhbOajcwDQYJKoZIhvcNAQELBQAwgdAxCzAJBgNVBAYTAkNMMRQwEgYDVQQKDAtFLVNpZ24gUy5BLjE8MDoGA1UECwwzVGVybWlub3MgZGUgdXNvIGVuIHd3dy5lc2lnbi1sYS5jb20vYWN1ZXJkb3RlcmNlcm9zMUkwRwYDVQQDDEBFU2lnbiBDbGFzcyAzIEZpcm1hIEVsZWN0cm9uaWNhIEF2YW56YWRhIHBhcmEgRXN0YWRvIGRlIENoaWxlIENBMSIwIAYJKoZIhvcNAQkBFhNlLXNpZ25AZXNpZ24tbGEuY29tMB4XDTE4MDgyMzEzMDEwMFoXDTE5MDgyMzEzMDEwMFowggEaMQswCQYDVQQGEwJDTDEjMCEGA1UECAwaU0VQVElNQSAtIFJFR0lPTiBERUwgTUFVTEUxDjAMBgNVBAcMBVRBTENBMSwwKgYDVQQKDCNTdXBlcmludGVuZGVuY2lhIGRlbCBNZWRpbyBBbWJpZW50ZTE8MDoGA1UECwwzVGVybWlub3MgZGUgdXNvIGVuIHd3dy5lc2lnbi1sYS5jb20vYWN1ZXJkb3RlcmNlcm9zMRQwEgYDVQQMDAtQUk9GRVNJT05BTDEpMCcGA1UEAwwgUEFUUklDSU8gRU5SSVFVRSBCVVNUT1MgWsOaw5FJR0ExKTAnBgkqhkiG9w0BCQEWGnBhdHJpY2lvLmJ1c3Rvc0BzbWEuZ29iLmNsMIIBIjANBgkqhkiG9w0BAQEFAAOCAQ8AMIIBCgKCAQEA3413g5B8XVkMGrNqiFvouJztfI8JWB80UzeVv7Lc8xrUfofrY4jLiL5V7wtV5wye3oiEs0KuFCQZRRHIzFptBzr+F6iPSthMrlunYqPLO8dsDVGk6JpMJnmAuCf6OKBJmm1ZTTkmQedtpYo0xGL/e38RU97hOqg6DgBHIhe36A0VPCNg8YoPjUrA1UIYxSwGkb0ZCjNu6GO+29MLq0fRi73nHvCUXFZ4aJBcQJX3w+zvt6VJ1LdjzD1P0KFKO9KKfUdqIJ0T/1oK7hw6szZVzyoJgS78MVtzizjUMh2hWXrs9dZrA3GvBF737ES6DhKEqzbzjyvNwhtrpN3MkJxziQIDAQABo4IDdTCCA3EwgYUGCCsGAQUFBwEBBHkwdzBPBggrBgEFBQcwAoZDaHR0cDovL3BraS5lc2lnbi1sYS5jb20vY2FjZXJ0cy9wa2lDbGFzczNGRUFwYXJhRXN0YWRvZGVDaGlsZUNBLmNydDAkBggrBgEFBQcwAYYYaHR0cDovL29jc3AuZXNpZ24tbGEuY29tMB0GA1UdDgQWBBS5yZO0pELXwHTP5LY2SRcdcs2ATjAMBgNVHRMBAf8EAjAAMB8GA1UdIwQYMBaAFPwI4j0291cj0ojjBHCxXF3qvnOSMIIBxgYDVR0gBIIBvTCCAbkwggG1BgwrBgEEAYLKagEEAQMwggGjMIIBdgYIKwYBBQUHAgIwggFoHoIBZABDAGUAcgB0AGkAZgBpAGMAYQBkAG8AIABwAGEAcgBhACAAZgBpAHIAbQBhACAAZQBsAGUAYwB0AHIAbwBuAGkAYwBhACAAYQB2AGEAbgB6AGEAZABhAC4AIABQAFMAQwAgAGEAYwByAGUAZABpAHQAYQBkAG8AIABwAG8AcgAgAFIAZQBzAG8AbAB1AGMAaQBvAG4AIABFAHgAZQBuAHQAYQAgAGQAZQAgAGwAYQAgAFMAdQBiAHMAZQBjAHIAZQB0AGEAcgBpAGEAIABkAGUAIABFAGMAbwBuAG8AbQBpAGEAIABkAGkAcwBwAG8AbgBpAGIAbABlACAAZQBuACAAaAB0AHQAcABzADoALwAvAHcAdwB3AC4AZQBzAGkAZwBuAC0AbABhAC4AYwBvAG0ALwByAGUAcABvAHMAaQB0AG8AcgBpAG8ALwBhAGMAcgBlAGQAaQB0AGEAYwBpAG8AbgAvMCcGCCsGAQUFBwIBFhtodHRwOi8vd3d3LmVzaWduLWxhLmNvbS9jcHMwVgYDVR0fBE8wTTBLoEmgR4ZFaHR0cDovL3BraS5lc2lnbi1sYS5jb20vY3JsL3BraUNsYXNzM0ZFQXBhcmFFc3RhZG9kZUNoaWxlL2VuZHVzZXIuY3JsMA4GA1UdDwEB/wQEAwIF4DAdBgNVHSUEFjAUBggrBgEFBQcDAgYIKwYBBQUHAwQwIwYDVR0RBBwwGqAYBggrBgEEAcEBAaAMFgoxMjM3Nzg4Ny0xMCMGA1UdEgQcMBqgGAYIKwYBBAHBAQKgDBYKOTk1NTE3NDAtSzANBgkqhkiG9w0BAQsFAAOCAQEAKSsKw//X1iUrQ32R88FzWpJbKzAFrKOWx7JJOqg9jf1IU9PPMver4RdSfcW3DtU7H3z9oBNbPf5q21oFGFMu6/nebD0sj0zRh0r/xqctuvmmbimpWDwZ9ZSaUCIaTxNWFBxO1MO+kUD7GO5LwHhnfW3WcdJPpHJtMZKebw+ltahSeudowFJDQSlu3plUQGbeuMLykxCJvJCg/7AuZlYUma0GaNRVP6vWIyg6RPlNoHTHlkNdAoNMsMzL838G8cYYpYakYXB3+U36YjN9wLN9KCgQ9sJzn8swFRUI14OVFcZiCQk1P6Ql2DeL2ppUSrHO/z887WQHa/B/TXqVMy6woA==</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50"/>
            <mdssi:RelationshipReference xmlns:mdssi="http://schemas.openxmlformats.org/package/2006/digital-signature" SourceId="rId55"/>
            <mdssi:RelationshipReference xmlns:mdssi="http://schemas.openxmlformats.org/package/2006/digital-signature" SourceId="rId7"/>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58"/>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57"/>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8"/>
            <mdssi:RelationshipReference xmlns:mdssi="http://schemas.openxmlformats.org/package/2006/digital-signature" SourceId="rId51"/>
            <mdssi:RelationshipReference xmlns:mdssi="http://schemas.openxmlformats.org/package/2006/digital-signature" SourceId="rId3"/>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Transform>
          <Transform Algorithm="http://www.w3.org/TR/2001/REC-xml-c14n-20010315"/>
        </Transforms>
        <DigestMethod Algorithm="http://www.w3.org/2001/04/xmlenc#sha256"/>
        <DigestValue>lgkOhsn9NfRYEjUxjmalTY08fS5WKWnZ+XiPqMHbOt4=</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document.xml?ContentType=application/vnd.openxmlformats-officedocument.wordprocessingml.document.main+xml">
        <DigestMethod Algorithm="http://www.w3.org/2001/04/xmlenc#sha256"/>
        <DigestValue>EIRuh27KOIC5KweuoWrPeAQmEBsMduDqT3aGAmAGopI=</DigestValue>
      </Reference>
      <Reference URI="/word/endnotes.xml?ContentType=application/vnd.openxmlformats-officedocument.wordprocessingml.endnotes+xml">
        <DigestMethod Algorithm="http://www.w3.org/2001/04/xmlenc#sha256"/>
        <DigestValue>GbA4P8axNeWisMTrdRqeoilL3mNmrkk3iG4alVdzRTY=</DigestValue>
      </Reference>
      <Reference URI="/word/fontTable.xml?ContentType=application/vnd.openxmlformats-officedocument.wordprocessingml.fontTable+xml">
        <DigestMethod Algorithm="http://www.w3.org/2001/04/xmlenc#sha256"/>
        <DigestValue>sVxyU3pKuMq3gwEySHbzEmd9M4ujv1/se01ckDE7qtc=</DigestValue>
      </Reference>
      <Reference URI="/word/footer1.xml?ContentType=application/vnd.openxmlformats-officedocument.wordprocessingml.footer+xml">
        <DigestMethod Algorithm="http://www.w3.org/2001/04/xmlenc#sha256"/>
        <DigestValue>ojhr1+0QY+eQiQgSpT6zNDocoVv+n6HWE6RqAEHqizo=</DigestValue>
      </Reference>
      <Reference URI="/word/footer2.xml?ContentType=application/vnd.openxmlformats-officedocument.wordprocessingml.footer+xml">
        <DigestMethod Algorithm="http://www.w3.org/2001/04/xmlenc#sha256"/>
        <DigestValue>tpgKc4Zlt3IUxh0vwH2ttspMogEtvtEiauDi3fXSmJE=</DigestValue>
      </Reference>
      <Reference URI="/word/footnotes.xml?ContentType=application/vnd.openxmlformats-officedocument.wordprocessingml.footnotes+xml">
        <DigestMethod Algorithm="http://www.w3.org/2001/04/xmlenc#sha256"/>
        <DigestValue>a7QPenmLaNZutGJ0sbHrSXtvSzf9lSALfECGaLoH00w=</DigestValue>
      </Reference>
      <Reference URI="/word/media/hdphoto1.wdp?ContentType=image/vnd.ms-photo">
        <DigestMethod Algorithm="http://www.w3.org/2001/04/xmlenc#sha256"/>
        <DigestValue>H4aPa+sCkxyH9Vv2j8g/vnTzFG8pIlVYrXJlBaGO2Pc=</DigestValue>
      </Reference>
      <Reference URI="/word/media/hdphoto10.wdp?ContentType=image/vnd.ms-photo">
        <DigestMethod Algorithm="http://www.w3.org/2001/04/xmlenc#sha256"/>
        <DigestValue>B8Yy+nad+uWhX7fIPd9f1dBX8KzJIS7ZdYCKbgT+DLg=</DigestValue>
      </Reference>
      <Reference URI="/word/media/hdphoto11.wdp?ContentType=image/vnd.ms-photo">
        <DigestMethod Algorithm="http://www.w3.org/2001/04/xmlenc#sha256"/>
        <DigestValue>ngHr8mjzQxmqY+NTUtu/mLxOuxgyGuihbQFaLmKv54A=</DigestValue>
      </Reference>
      <Reference URI="/word/media/hdphoto2.wdp?ContentType=image/vnd.ms-photo">
        <DigestMethod Algorithm="http://www.w3.org/2001/04/xmlenc#sha256"/>
        <DigestValue>yFdvushjyZ9811KbWghAmPANmo6BEdw1qqDn9g1ggWs=</DigestValue>
      </Reference>
      <Reference URI="/word/media/hdphoto3.wdp?ContentType=image/vnd.ms-photo">
        <DigestMethod Algorithm="http://www.w3.org/2001/04/xmlenc#sha256"/>
        <DigestValue>KyqKW82ILfF6iXjElTETikUXh8Q0akoUue3RDmGw9Rc=</DigestValue>
      </Reference>
      <Reference URI="/word/media/hdphoto4.wdp?ContentType=image/vnd.ms-photo">
        <DigestMethod Algorithm="http://www.w3.org/2001/04/xmlenc#sha256"/>
        <DigestValue>bW5lnmJCSFByw3Lo2WGYDmu7xijLR2jYKgmmnF5ahdc=</DigestValue>
      </Reference>
      <Reference URI="/word/media/hdphoto5.wdp?ContentType=image/vnd.ms-photo">
        <DigestMethod Algorithm="http://www.w3.org/2001/04/xmlenc#sha256"/>
        <DigestValue>A54PGgmJuivQ1007eKPVeLivLV3mkdzvR3HCuxNPqCg=</DigestValue>
      </Reference>
      <Reference URI="/word/media/hdphoto6.wdp?ContentType=image/vnd.ms-photo">
        <DigestMethod Algorithm="http://www.w3.org/2001/04/xmlenc#sha256"/>
        <DigestValue>td3TNuVZ3DPxTMt3zFhQiivqm8LXLUHT/gzU0gzuNzw=</DigestValue>
      </Reference>
      <Reference URI="/word/media/hdphoto7.wdp?ContentType=image/vnd.ms-photo">
        <DigestMethod Algorithm="http://www.w3.org/2001/04/xmlenc#sha256"/>
        <DigestValue>XfwAEJ9D6b43f9YK9Ds8IzAviU5bTwEDLvKKBGUCpAM=</DigestValue>
      </Reference>
      <Reference URI="/word/media/hdphoto8.wdp?ContentType=image/vnd.ms-photo">
        <DigestMethod Algorithm="http://www.w3.org/2001/04/xmlenc#sha256"/>
        <DigestValue>6yVDTzwtyyxZ6hijTRBz7gKnAWQhi/qpXeeLlIv2APw=</DigestValue>
      </Reference>
      <Reference URI="/word/media/hdphoto9.wdp?ContentType=image/vnd.ms-photo">
        <DigestMethod Algorithm="http://www.w3.org/2001/04/xmlenc#sha256"/>
        <DigestValue>i6USvxAOJggZiirjZ15lOrqJMW6mAYwV5xeHP4i+iZA=</DigestValue>
      </Reference>
      <Reference URI="/word/media/image1.png?ContentType=image/png">
        <DigestMethod Algorithm="http://www.w3.org/2001/04/xmlenc#sha256"/>
        <DigestValue>0ILoAsdyFER+O80TJjTYZthT8rjRVtSwxK2EJ5eRjqw=</DigestValue>
      </Reference>
      <Reference URI="/word/media/image10.jpeg?ContentType=image/jpeg">
        <DigestMethod Algorithm="http://www.w3.org/2001/04/xmlenc#sha256"/>
        <DigestValue>NFTcGZyGoeMXq8wZW0xYpOmhY4xfzTs8EN0OnUwqiOE=</DigestValue>
      </Reference>
      <Reference URI="/word/media/image11.jpeg?ContentType=image/jpeg">
        <DigestMethod Algorithm="http://www.w3.org/2001/04/xmlenc#sha256"/>
        <DigestValue>9uh3TfLV8kYOynj0trjItZlhlKueK73C9AbvnI1dH/I=</DigestValue>
      </Reference>
      <Reference URI="/word/media/image12.png?ContentType=image/png">
        <DigestMethod Algorithm="http://www.w3.org/2001/04/xmlenc#sha256"/>
        <DigestValue>KttyU3U8g6/fcTjcXq33vuL1ZjDcGFc7DDr5KYcNFtY=</DigestValue>
      </Reference>
      <Reference URI="/word/media/image13.jpeg?ContentType=image/jpeg">
        <DigestMethod Algorithm="http://www.w3.org/2001/04/xmlenc#sha256"/>
        <DigestValue>iwnzv4FRqKQ9Qk3Q9rE3jZC5Fn2CgbSg9kpBlgfe3TE=</DigestValue>
      </Reference>
      <Reference URI="/word/media/image14.png?ContentType=image/png">
        <DigestMethod Algorithm="http://www.w3.org/2001/04/xmlenc#sha256"/>
        <DigestValue>ppkaxqcHR0mlMeYYijObW3aXNC5QAeu+4ToQRbXs/3A=</DigestValue>
      </Reference>
      <Reference URI="/word/media/image15.png?ContentType=image/png">
        <DigestMethod Algorithm="http://www.w3.org/2001/04/xmlenc#sha256"/>
        <DigestValue>Saw4L1HnbYmu4XOehMMJlLTNIiSZm+LsW7zT4da76k4=</DigestValue>
      </Reference>
      <Reference URI="/word/media/image16.png?ContentType=image/png">
        <DigestMethod Algorithm="http://www.w3.org/2001/04/xmlenc#sha256"/>
        <DigestValue>720QujB6KGKCy/qEVleIs5zL9ot4wXeJUvqqYLxpBio=</DigestValue>
      </Reference>
      <Reference URI="/word/media/image17.png?ContentType=image/png">
        <DigestMethod Algorithm="http://www.w3.org/2001/04/xmlenc#sha256"/>
        <DigestValue>+iPKgOUVocqC7iBGr8ooJUNPxQ0PUXs380M5+Uvd0HA=</DigestValue>
      </Reference>
      <Reference URI="/word/media/image18.png?ContentType=image/png">
        <DigestMethod Algorithm="http://www.w3.org/2001/04/xmlenc#sha256"/>
        <DigestValue>PMOYAMXtONbaw43W1L35pRhT0ZDuHPdlaJ0TneXoHbA=</DigestValue>
      </Reference>
      <Reference URI="/word/media/image19.png?ContentType=image/png">
        <DigestMethod Algorithm="http://www.w3.org/2001/04/xmlenc#sha256"/>
        <DigestValue>PI0v8Gj7phkKqClaOJw3QJqWUCpnbx1R1xht+K/cj1g=</DigestValue>
      </Reference>
      <Reference URI="/word/media/image2.emf?ContentType=image/x-emf">
        <DigestMethod Algorithm="http://www.w3.org/2001/04/xmlenc#sha256"/>
        <DigestValue>kHQhq56StY70DqjrgRcWvOweG4yKu0qZueKHwzY0kLc=</DigestValue>
      </Reference>
      <Reference URI="/word/media/image20.png?ContentType=image/png">
        <DigestMethod Algorithm="http://www.w3.org/2001/04/xmlenc#sha256"/>
        <DigestValue>PI0v8Gj7phkKqClaOJw3QJqWUCpnbx1R1xht+K/cj1g=</DigestValue>
      </Reference>
      <Reference URI="/word/media/image21.png?ContentType=image/png">
        <DigestMethod Algorithm="http://www.w3.org/2001/04/xmlenc#sha256"/>
        <DigestValue>FEmU5Ala3g89m5UkY69kOx9xKOsRKf4STWG0m8M52tU=</DigestValue>
      </Reference>
      <Reference URI="/word/media/image22.png?ContentType=image/png">
        <DigestMethod Algorithm="http://www.w3.org/2001/04/xmlenc#sha256"/>
        <DigestValue>ekajp6TYtMVuFFOO4Tdsxmt6WyayTUVqn+acXuvTMuI=</DigestValue>
      </Reference>
      <Reference URI="/word/media/image23.png?ContentType=image/png">
        <DigestMethod Algorithm="http://www.w3.org/2001/04/xmlenc#sha256"/>
        <DigestValue>pg21AzyArOFvwD2L2kI+uYu/Q97HYJ6m9q6flpKQq7s=</DigestValue>
      </Reference>
      <Reference URI="/word/media/image24.jpeg?ContentType=image/jpeg">
        <DigestMethod Algorithm="http://www.w3.org/2001/04/xmlenc#sha256"/>
        <DigestValue>OSJNFvK3F4xOqwGM18XM8aJoFalka0Gh5S937ryDiZQ=</DigestValue>
      </Reference>
      <Reference URI="/word/media/image24.png?ContentType=image/png">
        <DigestMethod Algorithm="http://www.w3.org/2001/04/xmlenc#sha256"/>
        <DigestValue>pg21AzyArOFvwD2L2kI+uYu/Q97HYJ6m9q6flpKQq7s=</DigestValue>
      </Reference>
      <Reference URI="/word/media/image25.png?ContentType=image/png">
        <DigestMethod Algorithm="http://www.w3.org/2001/04/xmlenc#sha256"/>
        <DigestValue>aJsEwQFCrzdgsQ5TrjOstghQTnIdoIpPiLoIIp8e4IE=</DigestValue>
      </Reference>
      <Reference URI="/word/media/image26.png?ContentType=image/png">
        <DigestMethod Algorithm="http://www.w3.org/2001/04/xmlenc#sha256"/>
        <DigestValue>aJsEwQFCrzdgsQ5TrjOstghQTnIdoIpPiLoIIp8e4IE=</DigestValue>
      </Reference>
      <Reference URI="/word/media/image27.png?ContentType=image/png">
        <DigestMethod Algorithm="http://www.w3.org/2001/04/xmlenc#sha256"/>
        <DigestValue>EED3GDVazAzubxJIiCNa5sFnKcDJCi8f3Rh9A9VUHr0=</DigestValue>
      </Reference>
      <Reference URI="/word/media/image28.png?ContentType=image/png">
        <DigestMethod Algorithm="http://www.w3.org/2001/04/xmlenc#sha256"/>
        <DigestValue>EED3GDVazAzubxJIiCNa5sFnKcDJCi8f3Rh9A9VUHr0=</DigestValue>
      </Reference>
      <Reference URI="/word/media/image29.png?ContentType=image/png">
        <DigestMethod Algorithm="http://www.w3.org/2001/04/xmlenc#sha256"/>
        <DigestValue>CeMvDbfhzy/ZlPXpTBkhsUkPDGyZkpMbDViWQvUB4K4=</DigestValue>
      </Reference>
      <Reference URI="/word/media/image3.emf?ContentType=image/x-emf">
        <DigestMethod Algorithm="http://www.w3.org/2001/04/xmlenc#sha256"/>
        <DigestValue>O9c9p1+9ZkgPLaMpMUQDE4hmZ2bI8SMpsqOy97ZW43c=</DigestValue>
      </Reference>
      <Reference URI="/word/media/image30.jpeg?ContentType=image/jpeg">
        <DigestMethod Algorithm="http://www.w3.org/2001/04/xmlenc#sha256"/>
        <DigestValue>u/oLFFep/+YstzDtA+Cr944/Yu0LqpRS2qccbm12HWA=</DigestValue>
      </Reference>
      <Reference URI="/word/media/image30.png?ContentType=image/png">
        <DigestMethod Algorithm="http://www.w3.org/2001/04/xmlenc#sha256"/>
        <DigestValue>CeMvDbfhzy/ZlPXpTBkhsUkPDGyZkpMbDViWQvUB4K4=</DigestValue>
      </Reference>
      <Reference URI="/word/media/image4.wmf?ContentType=image/x-wmf">
        <DigestMethod Algorithm="http://www.w3.org/2001/04/xmlenc#sha256"/>
        <DigestValue>49wogTfRDKpJNzDLRI3DWC2i/PKjXO5TzpmF2QQPZgI=</DigestValue>
      </Reference>
      <Reference URI="/word/media/image5.png?ContentType=image/png">
        <DigestMethod Algorithm="http://www.w3.org/2001/04/xmlenc#sha256"/>
        <DigestValue>kLqK8xcKVU1Jnng2FnRK4sWwtZDJYTXmLY9gaLfgQkM=</DigestValue>
      </Reference>
      <Reference URI="/word/media/image6.jpeg?ContentType=image/jpeg">
        <DigestMethod Algorithm="http://www.w3.org/2001/04/xmlenc#sha256"/>
        <DigestValue>NFTcGZyGoeMXq8wZW0xYpOmhY4xfzTs8EN0OnUwqiOE=</DigestValue>
      </Reference>
      <Reference URI="/word/media/image7.jpeg?ContentType=image/jpeg">
        <DigestMethod Algorithm="http://www.w3.org/2001/04/xmlenc#sha256"/>
        <DigestValue>9uh3TfLV8kYOynj0trjItZlhlKueK73C9AbvnI1dH/I=</DigestValue>
      </Reference>
      <Reference URI="/word/media/image8.png?ContentType=image/png">
        <DigestMethod Algorithm="http://www.w3.org/2001/04/xmlenc#sha256"/>
        <DigestValue>KttyU3U8g6/fcTjcXq33vuL1ZjDcGFc7DDr5KYcNFtY=</DigestValue>
      </Reference>
      <Reference URI="/word/media/image9.jpeg?ContentType=image/jpeg">
        <DigestMethod Algorithm="http://www.w3.org/2001/04/xmlenc#sha256"/>
        <DigestValue>iwnzv4FRqKQ9Qk3Q9rE3jZC5Fn2CgbSg9kpBlgfe3TE=</DigestValue>
      </Reference>
      <Reference URI="/word/numbering.xml?ContentType=application/vnd.openxmlformats-officedocument.wordprocessingml.numbering+xml">
        <DigestMethod Algorithm="http://www.w3.org/2001/04/xmlenc#sha256"/>
        <DigestValue>Y1YhgYvq1AejR8YaXtzmOUednr1wU0aOhk8gv1sUYTw=</DigestValue>
      </Reference>
      <Reference URI="/word/settings.xml?ContentType=application/vnd.openxmlformats-officedocument.wordprocessingml.settings+xml">
        <DigestMethod Algorithm="http://www.w3.org/2001/04/xmlenc#sha256"/>
        <DigestValue>SbQ6NblziUj6y8RRGKS/M0g9mHIkaEzlDtNxNLCkr+U=</DigestValue>
      </Reference>
      <Reference URI="/word/styles.xml?ContentType=application/vnd.openxmlformats-officedocument.wordprocessingml.styles+xml">
        <DigestMethod Algorithm="http://www.w3.org/2001/04/xmlenc#sha256"/>
        <DigestValue>sDb1SA6OTRYjMIaJBpdAVURGHfaT5AOV+g1c9iCRdSc=</DigestValue>
      </Reference>
      <Reference URI="/word/theme/theme1.xml?ContentType=application/vnd.openxmlformats-officedocument.theme+xml">
        <DigestMethod Algorithm="http://www.w3.org/2001/04/xmlenc#sha256"/>
        <DigestValue>/hHC3oNvJSTigYfgZ24btjBWA67bnj6Se9BtvkKz2FY=</DigestValue>
      </Reference>
      <Reference URI="/word/webSettings.xml?ContentType=application/vnd.openxmlformats-officedocument.wordprocessingml.webSettings+xml">
        <DigestMethod Algorithm="http://www.w3.org/2001/04/xmlenc#sha256"/>
        <DigestValue>AYujD7ppI0+Qh+dnE5pyiyNpi0IPviQHMBXC5iz4U0M=</DigestValue>
      </Reference>
    </Manifest>
    <SignatureProperties>
      <SignatureProperty Id="idSignatureTime" Target="#idPackageSignature">
        <mdssi:SignatureTime xmlns:mdssi="http://schemas.openxmlformats.org/package/2006/digital-signature">
          <mdssi:Format>YYYY-MM-DDThh:mm:ssTZD</mdssi:Format>
          <mdssi:Value>2019-07-30T16:38:12Z</mdssi:Value>
        </mdssi:SignatureTime>
      </SignatureProperty>
    </SignatureProperties>
  </Object>
  <Object Id="idOfficeObject">
    <SignatureProperties>
      <SignatureProperty Id="idOfficeV1Details" Target="#idPackageSignature">
        <SignatureInfoV1 xmlns="http://schemas.microsoft.com/office/2006/digsig">
          <SetupID>{0F1A3D1F-F7BD-4B17-A2DC-1439CE1878DD}</SetupID>
          <SignatureText/>
          <SignatureImage>AQAAAGwAAAAAAAAAAAAAAEkAAABFAAAAAAAAAAAAAAA5BwAA1QYAACBFTUYAAAEAgFwAAAwAAAABAAAAAAAAAAAAAAAAAAAAgAcAADgEAADgAQAADgEAAAAAAAAAAAAAAAAAAABTBwCwHgQARgAAACwAAAAgAAAARU1GKwFAAQAcAAAAEAAAAAIQwNsBAAAAbgAAAG4AAABGAAAAtBIAAKgSAABFTUYrIkAEAAwAAAAAAAAAHkAJAAwAAAAAAAAAJEABAAwAAAAAAAAAMEACABAAAAAEAAAAAACAPyFABwAMAAAAAAAAAAhAAAUAEgAA9BEAAAIQwNsBAAAAAAAAAAAAAAAAAAAAAAAAAAEAAACJUE5HDQoaCgAAAA1JSERSAAAAhwAAAIAIAAAAAASJJW4AAAAEZ0FNQQAAsY58+1GTAAAACXBIWXMAAB7CAAAewgFu0HU+AAAAGXRFWHRTb2Z0d2FyZQBNaWNyb3NvZnQgT2ZmaWNlf+01cQAAEVRJREFUeF7NW3l4FFW2v1XdVb0v2YEEEvZNYAJ+KCAKyKYg4IIMyBIZGFkGBD+fOgZnRNCnKLI8jQPIIAJBFhEwiFEEAmFYwiCLbEIQ8kJC9u703l3Lq627q7qrq6obHs79I0lVneV3z7333HPOvVGT4D+iqe8CBa6Kj/l4v9j0d4MjThgNA7pejAnkbnDEZw1wJa3q/8ceceKAfdh/BI7t/hwBjj1joPDzfRyXz0FPPo4bE9FGOPTiPuJoefuvfBwLdVBA83vgqIB68XGgjSBsDnD/7OHK8gumhzPZzVN+/3CssNYLcFQT6O8yT4uahgtwoNBTvOf7Z48KdLIAR5Vq5u+CA8Uf5eMI4Gju74LDaRKYYzNpCa9aEPd6aXKZLHH6c5a8JKNZwPelpSpxHCVPNxldN9skAqToTg8hG5THf45nnpaOQ2A0YMxtSATHzpZjBWy3zH9ODAc29YBKPWl25UhdIjBAsu1lPl8ZastKCMfZ0SowJ18N9NrEIslGkufFAdiG1AjmrdJx+TTf2rkwherBdi2aiD3qYYOA7WzTNJ43VbxeXvohbdRyJg78wjMgERyHUELAdsU8S/CsyB6BJ8oDy8azfHbtqkRwfA3157P9ZMRaxo3DOdiBlnCLtY4kBfNLKaZy/yQ+6X6dQ+iGFNijcbAz6YdkTspC8LBS1QI6Uv0I//kELFg9SuaHq68h6V+huXlOtSwhHATCZ3PUwqOEYmTt0ZxrQE6GMpUqu6pLQjgaYP6y/UqNC6eH7P7i6aVv8UNY80Jd+4RgXEOa+DhOacwR3lDGHlgvKJMHA/yMbU4IR5mR9j2h9i/jmxFipHGQ3Y0mPowLOB6csPHBKYcH8xgOIfV948LRGUFL+AxvmwUpiHIs17wdeMRHrdakeHB0NsMnBPRn/WsU6D78t8P0ZPCZx+wIUl+C+F54v/9PPDF22pNIjUtnzHdBoHYr2syPXWJAIp51N6ZS38ZAJ0MUGjfP+12uRwbxeBmHJoGjm8pySqiqQLtYsDmJA8klWlOT0vXYRZ2PCC4SH8ErUvyY0dQtkjU2jrbJvnB/WLZKME1+WMprbFUQ+GH2bZWqZbtDbVkGTMvrwM4GYeQuaY8HkvznIjr/Ho5wmzcJIj7hx/sHu/40uUsHVn2pszi+6j7skePsvtSoCdvjeoNqTFR3IuwRNCT+kAc9E1nv2aPK5/jzttUb+aKwbNe4L9gXr11LexLsXgV1vf7wULB79LRDzFtjU1jRTwZfRKgaPT+4TmGDvOZTUUPmgZ5hde3drlrxFg8Hbtarp7PP5WtNH2huzFUfftA6FIAOSxd8S2dttQZb2IB73XnRoys6P8h+TSlHor7M87ewMgIaxqq68mGA1gbfYi5JGg2ZxoKBxideJ9MXUaTPFSwYRfWtqgEO4bh6WztSGQ5spE37U/QCLQMfMvxYe01bwXqeH8D6LmRFT29MGq9/BEVXdjJ3Zl6sHrd4MQBOOJxr7II1DyjCgQ1w6Y4Khp9hczicjDMlx+Dmy3xBV77R9DjAvig+akbnFlWA7yc5kt5n3jzQZ830bHBFrQ1xrE8aEQ1DxH94htp0R4U5IMO3DOvAvH3zJPhMIGggZD3IvvC8ZvamtH4KnpV2HMnkNuYlw/M3Ax+SGWS5rPO8pASHd4AzqVgEBjis/Zjm37sFy36WL+jPMFLKPc/EIf+yyQ3Qq8/q0eBG1KnH4ZqMSjyEYz+SlaEAR6C/S/OdVYTQXuGhR5yYX2/azv/s2etbk86+KDmfe5zIPqPdDpdjmteCRM9fuppRQdCOnmkbzUNEpEeOi7MfjpayESwpdFVLDH1oJ9YVQs0Cp9wVzhvHCna+gnU6M3UmaswdoyPTQ52e8vZGTaVBzyk/hzQK8skgJuHqdHUF2jLOZ0Z4zGPQ6xTPM1pnZnAUGBHjnfrlnKwZaN4+vO0/9dsd9QEyNA4AtCntSHo6cURr1Q8FIQnMIsDhakdafhbmXUHic85aygluvm7DjfzQIf+gfj/ndkt/s8z8qMsyTU7OgiaNZmBYS4eKjqZ6zg34vzc+ITYsgnFxtkKtF2NkjXvxvlQ/lgf0+Nc8OaU74SxulLx/Si44aPKRxApwoJ3N93yYCgpk39F0ZJ9/SWvi8rEINDx71HTRILFggJ16ylP1tuDNBn4aNc/TZgM3fvNNwzt84G/Ee+Us9619PDNs/JJftFfQZo5qnY7bgCONEsaxbr4JlMcKcy44db3BDNcddda7PAmTYETNpREXj7Va7N2vR3zvgK/bFxt4k6tAp7qBY6we16EMQVoXlhXCMbDMRNTFjHKKtG2Sr36fUTS2blCYd+l5wr2effROxAvAab0W6drh2p2XP7sTjlM2Xv88r7LWwuqpMHj4xUr6FbHnL16qsMN+PzSnwQE1+0RnEPNynWYWGNuuZyE0KAy1psCAZnFbRZ5mSEdQitmbvgIvqscvt4Si4oovsnMtNtLJ6pnq4ofLV7YcqQykNFnpuiHz/f1FBq9f540N45K6YfgCy9XDfXy8YZmdrsLoPZVqv51vtRKADbCxbU61YxbsJ0NJ8Or6j4G1Xu1jFpXXrmX2Q+zYvgN+VYDUo6kO++TXzEEc21TNQO2SCD1Pegf7i9CDgETSQmALL6c0qIcxj8RjLZcA8Cvpsc4AS9BJoLlVcG0f/m5ILmh5EniY/lah1p9XliXrA0ANkyiqGtkvtOUx33WQyXdHKgJekzZ6kP6h7i/W/zVE1bTYmFYzml0WY0xZ1BHgAULV+BQoa59WZsE5tNjU1lTR2O4IkKDk6JHLGPBvQNN9BNa7b/8+QuszONLWSMe/lfbmcrJpJbhsygtxz9SPKobnMI/VNwHtVL5zp7wA/sc1XnUQbs3BXWoa2stV10w4sG6Ejki1e/S5I4eETcqDwuDYI8QW9XRC3XGDao0BNHhC2XHxKcOwb8ysM+hh/C/qp++kqW422Ao9DnY7mayRDNzeqtlbqNJWYZA+02P5Y/9ZjtOxNEnntxzXau0Nk/lJ8BfLc6GkfZ5pxSbNXOb7/DYw/cevJDTMcrp+gglAZJbHWb57I0SimMFowSx2w4h/UBQv3ekas8NKcNRXA9xzHIBzthlBOYugHsNnIqPpR2cpfob+vU/TNBms8Q8DDq/2jTeBAdGYfM0DX6C2k7xiPz1vyVJDiD8KjxIcV1TN1tnU4moMBHfR69uMK741dWKCih7sWgSFRNaIW7tzl1zUwWpUm2xtO2FsizkL6C+ZpJ72uiSEPnlX9lhn1xvmAXDC042LMokhWaNa7ieZ3s0gdcw5ir1S33HkkVY3kxCd3bOB9prTzakMDFCH+ejo7E0/LxiIBKTAHoFdaiMdY3ymncJxv5ukzge7zPRx/eWjmhMQIKtOb1bB51G9a8CAEd3a9qH39gvFWa+w9G4Ip9dIcWuxwJQTqQDH+Qzvg3R2UosPZpls271bQYm5Iz3oY/wv3z5zeKdR3wiRg72nO+6kBkhdRXlP+yOpVq4Wd8Wlpf2M0UZlVrGaAhyf2NEvaPbbOOslicfUD3YDP6knUH8Ph5Dd/8SJNraHd2mWTsvIoC12lqS2W6KzKb2YU4prPVRwtYr+cRc4iO2GaXQ4cJrA2OmxAwdbAfjaPfDyvn0XQLub2pGPPpx1fXdgwo8m8jnqezlMxc25iI4J7+nmcKRTAjYh7DIXb/L2KNTB79G8B+AXGRHeeRYqqbTVWifWqe+o2o0e1Zt2nv+tU2tnASbJvQllnhtdnz0ndNvDbs2hXqMYbcCEcXjfULN79Uk3u+oet7aecnzNv3GfE67Sj9zICg7sBf0K3dYF9N9Eue9LMmXK/JBKPEBtv2Ukva0mjmORH3mB4W5GW9G/djSqU/vYLE14wGu3dNnACb6i8veam/o0s600kzYNvi4cDvttdEL7oTuyRCjAJDcujo1Al8dwXDDQJdAtb3jSyoF+Vj6wuXU9vw36+aUBa7Few5ZHTszHxz3NK9P6YITCUWOOLJnGheMJszebkXkN0Wu/LPzfO5iu+ZVRrcCprTi8iY0+qBaodrtqkb+xCyKNmsX8dkblo+DWthBLJ0N0MvaoqbR17M4QH0ECWZmBAK67wOzb61fAvJJA4znIr5oUw00VUjOmz17YI0QX8SSNg8zVmKvfoFjOzK62p6tv5W1MmsWFD4JZN9mtIj6ItSyrtc2dwZGkqXeBY5XOk21sVTOthgwQgecXnZikbUNnl5ENr31w1oRwhSPi856ibu3BLyDvLnAsRQ225k6+ZMybX0B4/lCnRdmyW0SrszRJBHTMvQavWnAAEyVCclz6oUiFNgVBun9igT7yb/ZDLU4JDj+D0l5kl7RUM7SUin8l68nEqatus9Wbs46p7Gzqp3VsjK6/MrrtMOtiYrd9t9ZJE8SyB1638IDDn6yDunA1p9zY6U29LU16ElKJXHbM6cPiE8WBVy8uTPOr9Lr6DA0bkku2mSpCaiuleW8Q1njt4W5Y8YkBpKMDDsLD/Mmo1ObEia4w8W+2iOpLGSI6scK0EfY4t3ZvpQnTpff5JHmEM2XLXEyuo7QkCJEbFgANkrGpEEfDH8yELmnoEmr6ny5Rvwd/h8SOsEOC15nkbx60CGUMEWW3oBQhjuRnfm39IePHawfpNROBiUrzZVuBTv5ouQe3CZDemhxRgUIcULDodLUn8DRA7wYkShEhcRrwjixWrnhFXKzhFc74XOLrtmQ4Si6xgi2pCmbpNa9eZk1S+liKi8W652JUnERxkEN0nmlUIRZxhoOqmF3+e3v+/TwJy/hXN0BMhCnWRHG8j7g+pfzGGrVEaSYkrMInOAOJCeTALqtnZcyvoji8YArtvv7h/bvswFM7WFpkyUuMyf/6DVOuhJtRA66Ux2dePIGZVybVH+Vx7FEFiy5StFsKVTcKBPfpIqjVop6dgbG2SX7+AfA5aCu9k1KSaufadfqzklu7xMct7tCZgURX61BZp55fjMP53NFeXPOUJa7Wxqi5CmQRAcEt22g9Zxc6QMYm0WIUjzi2PT5SmxVclF+PpklTzT5mJuZOlx262DiK4BXysxTsSO4itZO6+7lMxI+Cux9x+A+a9FajurcCHD7LRAmq799K1Ux6WdYYlISY9ng1yavk4twNS7vYOPJKQNWPUVcKROlj4mgmItIyUfZvOjfEXNzeLH2y9oiSzkjY40RNg0Q1K4TpCJ4WqyeXBgC05X4FQ8uQxJKyCn1UwZUTUGmIlcVN3gfQnruUwoiJ4xeMPUSXaU3uiDp5kB4/AGMvhCpCcmJi2mMbwGVTI0r4RcwrduRMfVGtLp8XfTYfG0+McVmPvSrfB6rIo43p63gHhUokiePwlaN0xU22/VyvII6WlRJ7nn6sba/ovtot/UOKtMgTidujSKVoWIiaFjnyKhRRiOI43+iU+BezsNz9qbetirTIE4niWEtOla5WcHJPwgOV7B3yKMTXLbZPryBfoKT/1ixZi1SiP0gjZo+1eoOy64xXtVIhZzwwRP3pRkKy1BmSf0yjS+x/LkQQitjjUoVO7CZRNPO//WbRuxxxGYIjFsHxaeoQZf/CcD1Z/C7HvcHhKUJEb85ES3fb7pUXE1svBdpObAVZrjlOm1vL0Sj+Hj0uK03BYzgZIUdMSAvFeuQIo3CUqiCFW+WxZPoi1z1qUTjeRmQyr5Di6ut05f0etUgcldfhBcpEe2vSlESwyoRF+bG3tAMVZD208KMNGQn9w5Y4sAh72HekzFbYgzIjc7x/j1oEjg2ZbZVkcbTyC3UyCXZcCIU4Au/R18QUNaJaG33LWBGnKJEQx0lNhrKthQ7VeXfVEtcf5BTieAqRuAogVGaC7qH3iPDr5bCBu3Yt38GcpfJVZHkpIQq+PfAOFv6tPRkpj8WhRZ6UjwN+x6qkEiUvNAEKPg5IWUE2AS3yLJLFRHn2e0bxf2HwF5RSb9D7AAAAAElFTkSuQmCCAAhAAQgkAAAAGAAAAAIQwNsBAAAAAwAAAAAAAAAAAAAAAAAAABtAAABAAAAANAAAAAEAAAACAAAAAAAAvwAAAL8AAAdDAAAAQwMAAAAAAACAAAAAgP//k0IAAACAAAAAgP//i0IhAAAACAAAAGIAAAAMAAAAAQAAABUAAAAMAAAABAAAABUAAAAMAAAABAAAAFEAAABoSAAAAAAAAAAAAABJAAAARQAAAAAAAAAAAAAAAAAAAAAAAACHAAAAgAAAAFAAAAAYBAAAaAQAAABEAAAAAAAAIADMAEoAAABGAAAAKAAAAIcAAACAAAAAAQAIAAAAAAAAAAAAAAAAAAAAAAD8AAAAAAAAAAAAAAD///8A/Pz8AMbGxgDs7OwAAQEBACoqKgDExMQAFhYWABAQEAAPDw8ACwsLAHBwcAAJCQkAKSkpALCwsAD+/v4ADAwMAFdXVwDd3d0A/f39ACUlJQAKCgoA0NDQAE5OTgASEhIAExMTAPj4+AAHBwcACAgIAFRUVAD6+voA9PT0ACMjIwAdHR0ASEhIAIODgwAzMzMAHx8fAC8vLwAODg4ANzc3ACIiIgBlZWUANTU1ABEREQBbW1sAGRkZAMHBwQAbGxsAFBQUAMDAwAAcHBwAGBgYABoaGgDx8fEAICAgAJ6engAXFxcA7u7uAOPj4wDw8PAAQEBAACYmJgDh4eEAdHR0AD8/PwAnJycAb29vAMPDwwAGBgYADQ0NACsrKwCOjo4AISEhANXV1QD7+/sAWVlZABUVFQBycnIA29vbAL+/vwAyMjIAysrKAM/PzwAeHh4AgICAAOXl5QBzc3MALCwsAJSUlABGRkYAj4+PAOvr6wAtLS0AQ0NDAGZmZgAkJCQAUlJSAKqqqgAoKCgA19fXALy8vADz8/MANDQ0AOrq6gAwMDAA7e3tAC4uLgBNTU0AOzs7AJKSkgD5+fkAMTExAPLy8gCampoA9vb2AEVFRQBWVlYASUlJANra2gBkZGQAPj4+AKWlpQA2NjYAuLi4ANLS0gCCgoIAd3d3AL6+vgBeXl4AXV1dAJubmwCBgYEA9/f3AD09PQDW1tYAODg4AJWVlQCmpqYAOjo6ADw8PAD19fUAkZGRANzc3AC5ubkA3t7eAISEhACFhYUArq6uAJCQkAC7u7sA5ubmAJ2dnQBfX18AdXV1AK+vrwBLS0sAmJiYAO/v7wCxsbEAq6urALKysgDp6ekASkpKAIuLiwBsbGwAOTk5AAMDAwBVVVUAQUFBANjY2ADT09MAbW1tAGFhYQB+fn4AhoaGAOLi4gCzs7MA5OTkAODg4AB8fHwAeHh4AKysrACHh4cAREREANnZ2QBcXFwA6OjoAM3NzQDHx8cATExMAI2NjQDOzs4AoqKiAFpaWgBRUVEAiIiIAEdHRwBiYmIAyMjIAKmpqQDf398AampqAKOjowB6enoA1NTUAFBQUACfn58AwsLCALW1tQDLy8sA5+fnAIyMjABCQkIAaGhoAFhYWABjY2MAT09PAKioqACgoKAAa2trAHt7ewAEBAQAaWlpAH9/fwBgYGAAzMzMAFNTUwB9fX0Ap6enAGdnZwC2trYAmZmZALS0tAChoaEAeXl5ALq6ugCWlpYAAgICAG5ubgCkpKQABQUFAJycnACTk5MAcXFxAIqKigCXl5cAiYmJAK2trQDR0dEAt7e3AAEBAQEBAQEBAQEBAQEBAQEBAQEBAQEBAQEBAQEBAQEBAQEBAQEBAQEBAQEBAQEBAQEBAQEBAQEBAQEBAQEBAQEBAQEBAQEBAQEBAQEBAQEBAQEBAQEBAQEBAQEBAQEBAQEBAQEBAQEBAQEBAQEBAQEBAQEBAQEBAQEBAQEBAQEBAQEBAQEBASABAQEBAQEBAQEBAQEBAQEBAQEBAQEBAQEBAQEBAQEBAQEBAQEBAQEBAQEBAQEBAQEBAQEBAQEBAQEBAQEBAQEBAQEBAQEBAQEBAQEBAQEBAQEBAQEBAQEBAQEBAQEBAQEBAQEBAQEBAQEBAQEBAQEBAQEBAQEBAQEBAQEBAQEBAQEBAQEBAQEgAQEBAQEBAQEBAQEQf28BAQEBAQEBAQEBAQEBAQEBAQEBAQEBAQEBAQEBAQEBAQEBAQEBAQEBAQEBAQEBAQEBAQEBAQEBAQEBAQEBAQEBAQEBAQEBAQEBAQEBAQEBAQEBAQEBAQEBAQEBAQEBAQEBAQEBAQEBAQEBAQEBAQEBAQEBAQEBAQEBIAEBAQEBAQEBAQEBAgAKewEBAQEBAQEBAQEBAQEBAQEBAQEBAQEBAQEBAQEBAQEBAQEBAQEBAQEBAQEBAQEBAQEBAQEBAQEBAQEBAQEBAQEBAQEBAQEBAQEBAQEBAQEBAQEBAQEBAQEBAQEBAQEBAQEBAQEBAQEBAQEBAQEBAQEBAQEBAQEBASABAQEBAQEBAQEBAQGQGTgBAQEBAQEBAQEBAQEBAQEBAQEBAQEBAQEBAQEBAQEBAQEBAQEBAQEBAQEzGwEBAQEBAQEBAQEBAQEBAQEBAQEBAQEBAQEBAQEBAQEBAQEBAQEBAQEBAQEBAQEBAQEBAQEBAQEBAQEBAQEBAQEBAQEBAQEBAQEBAQEgAQEBAQEBAQEBAQEBAQlOmQEBAQEBAQEBAQEBAQEBAQEBAQEBAQEBAQEBAQEBAQEBAQEBAQEBAQHKjYABAQEBAQEBAQEBAQEBAQEBAQEBAQEBAQEBAQEBAQEBAQEBAQEBAQEBAQEBAQEBAQEBAQEBAQEBAQEBAQEBAQEBAQEBAQEBAQEBAQEBIAEBAQEBAQEBAQEBAQFFNHwBAQEBAQEBAQEBAQEBAQEBAQEBAQEBAQEBAQEBAQEBAQEBAQEBAQEBfm7PAQEBAQEBAQEBAQEBAQEBAQEBAQEBAQEBAQEBAQEBAQEBAQEBAQEBAQEBAQEBAQEBAQEBAQEBAQEBAQEBAQEBAQEBAQEBAQEBAQEBASABAQEBAQEBAQEBAQEBH04mfQEBAQEBAQEBAQEBAQEBAQEBAQEBAQEBAQEBAQEBAQEBAQEBAQEBARRCLI4BAQEBAQEBAQEBAQEBAQEBAQEBAQEBAQEBAQEBAQEBAQEBAQEBAQEBAQEBAQEBAQEBAQEBAQEBAQEBAQEBAQEBAQEBAQEBAQEBAQEKAQEBAQEBAQEBAQEBAQFcP8YBAQEBAQEBAQEBAQEBAQEBAQEBAQEBAQEBAQEBAQEBAQEBAQEBAQEB2F7IAQEBAQEBAQEBAQEBAQEBAQEBAQEBAQEBAQEBAQEBAQEBAQEBAQEBAQEBAQEBAQEBAQEBAQEBAQEBAQEBAQEBAQEBAQEBAQEBAQEBIAEBAQEBAQEBAQEBAQEBPQtVvQEBAQEBAQEBAQEBAQEBAQEBAQEBAQEBAQEBAQEBAQEBAQEBAQEBAZTW6QEBAQEBAQEBAQEBAQEBAQEBAQEBAQEBAQEBAQEBAQEBAQEBAQEBAQEBAQEBAQEBAQEBAQEBAQEBAQEBAQEBAQEBAQEBAQEBAQEBASABAQEBAQEBAQEBAQEBAQHiQ3kBAQEBAQEBAQEBAQEBAQEBAQEBAQEBAQEBAQEBAQEBAQEBAQEBAQHtfG0BAQEBAQEBAQEBAQEBAQEBAQEBAQEBAQEBAQEBAQEBAQEBAQEBAQEBAQEBAQEBAQEBAQEBAQEBAQEBAQEBAQEBAQEBAQEBAQEBAQEgAQEBAQEBAQEBAQEBAQEBPCZKBAEBAQEBAQEBAQEBAQEBAQEBAQEBAQEBAQEBAQEBAQEBAQEBAQEBhndCQAEBAQEBAQEBAQEBAQEBAQEBAQEBAQEBAQEBAQEBAQEBAQEBAQEBAQEBAQEBAQEBAQEBAQEBAQEBAQEBAQEBAQEBAQEBAQEBAQEBIAEBAQEBAQEBAQEBAQEBAQFfYbUBAQEBAQEBAQEBAQEBAQEBAQEBAQEBAQEBAQEBAQEBAQEBAQEBAQHiBgMBAQEBAQEBAQEBAQEBAQEBAQEBAQEBAQEBAQEBAQEBAQEBAQEBAQEBAQEBAQEBAQEBAQEBAQEBAQEBAQEBAQEBAQEBAQEBAQEBASABAQEBAQEBAQEBAQEBAQEBRSYGAQEBAQEBAQEBAQEBAQEBAQEBAQEBAQEBAQEBAQEBAQEBAQEBAQEB7BibAQEBAQEBAQEBAQEBAQEBAQEBAQEBAQEBAQEBAQEBAQEBAQEBAQEBAQEBAQEBAQEBAQEBAQEBAQEBAQEBAQEBAQEBAQEBAQEBAQEgAQEBAQEBAQEBAQEBAQEBAQE0DskBAQEBAQEBAQEBAQEBAQEBAQEBAQEBAQEBAQEBAQEBAQEBAQEBAeqN1gEBAQEBAQEBAQEBAQEBAQEBAQEBAQEBAQEBAQEBAQEBAQEBAQEBAQEBAQEBAQEBAQEBAQEBAQEBAQEBAQEBAQEBAQEBAQEBAQEBIAEBAQEBAQEBAQEBAQEBAQEB1T+/AQEBAQEBAQEBAQEBAQEBAQEBAQEBAQEBAQEBAQEBAQEBAQEBAQFyJ4fUAQEBAQEBAQEBAQEBAQEBAQEBAQEBAQEBAQEBAQEBAQEBAQEBAQEBAQEBAQEBAQEBAQEBAQEBAQEBAQEBAQEBAQEBAQEBAQEBASABAQEBAQEBAQEBAQEBAQEBAXRVIc4BAQEBAQEBAQEBAQEBAQEBAQEBAQEBAQEBAQEBAQEBAQEBAQEBAdmJUwEBAQEBAQEBAQEBAQEBAQEBAQEBAQEBAQEBAQEBAQEBAQEBAQEBAQEBAQEBAQEBAQEBAQEBAQEBAQEBAQEBAQEBAQEBAQEBAQEgAQEBAQEBAQEBAQEBAQEBAQEBy1nwAQEBAQEBAQEBAQEBAQEBAQEBAQEBAQEBAQEBAQEBAQEBAQEBAQGtI/QBAQEBAQEBAQEBAQEBAQEBAQEBAQEBAQEBAQEBAQEBAQEBAQEBAQEBAQEBAQEBAQEBAQEBAQEBAQEBAQEBAQEBAQEBAQEBAQEBIAEBAQEBAQEBAQEBAQEBAQEBAUs1SnQBAQEBAQEBAQEBAQEBAQEBAQEBAQEBAQEBAQEBAQEBAQEBAQEBj3ykAQEBAQEBAQEBAQEBAQEBAQEBAQEBAQEBAQEBAQEBAQEBAQEBAQEBAQEBAQEBAQEBAQEBAQEBAQEBAQEBAQEBAQEBAQEBAQEBASABAQEBAQEBAQEBAQEBAQEBAQEBfGScAQEBAQEBAQEBAQEBAQEBAQEBAQEBAQEBAQEBAQEBAQEBAQEBAQeNW44BAQEBAQEBAQEBAQEBAQEBAQEBAQEBAQEBAQEBAQEBAQEBAQEBAQEBAQEBAQEBAQEBAQEBAQEBAQEBAQEBAQEBAQEBAQEBAQEgAQEBAQEBAQEBAQEBAQEBAQEBAYoGLAEBAQEBAQEBAQEBAQEBAQEBAQEBAQEBAQEBAQEBAQEBAQEBAQEBLIeYAQEBAQEBAQEBAQEBAQEBAQEBAQEBAQEBAQEBAQEBAQEBAQEBAQEBAQEBAQEBAQEBAQEBAQEBAQEBAQEBAQEBAQEBAQEBAQEBIAEBAQEBAQEBAQEBAQEBAQEBAQFMOAb6AQEBAQEBAQEBAQEBAQEBAQEBAQEBAQEBAQEBAQEBAQEBAQEBAbs+2wEBAQEBAQEBAQEBAQEBAQEBAQEBAQEBAQEBAQEBAQEBAQEBAQEBAQEBAQEBAQEBAQEBAQEBAQEBAQEBAQEBAQEBAQEBAQEBASABAQEBAQEBAQEBAQEBAQEBAQEBAd1DzQEBAQEBAQEBAQEBAQEBAQEBAQEBAQEBAQEBAQEBAQEBAQEBAQHlGE8BAQEBAQEBAQEBAQEBAQEBAQEBAQEBAQEBAQEBAQEBAQEBAQEBAQEBAQEBAQEBAQEBAQEBAQEBAQEBAQEBAQEBAQEBAQEBAQEgAQEBAQEBAQEBAQEBAQEBAQEBAQH6ZDQfAQEBAQEBAQEBAQEBAQEBAQEBAQEBAQEBAQEBAQEBAQEBAQEB6r8sEAEBAQEBAQEBAQEBAQEBAQEBAQEBAQEBAQEBAQEBAQEBAQEBAQEBAQEBAQEBAQEBAQEBAQEBAQEBAQEBAQEBAQEBAQEBAQEBIAEBAQEBAQEBAQEBAQEBAQEBAQEBAYxeMAEBAQEBAQEBAQEBAQEBAQEBAQEBAQEBAQEBAQEBAQEBAQEBARSJzzsBAQEBAQEBAQEBAQEBAQEBAQEBAQEBAQEBAQEBAQEBAQEBAQEBAQEBAQEBAQEBAQEBAQEBAQEBAQEBAQEBAQEBAQEBAQEBASABAQEBAQEBAQEBAQEBAQEBAQEBAQGwBm0BAQEBAQEBAQEBAQEBAQEBAQEBAQEBAQEBAQEBAQEBAQEBAQEB2ofBAQEBAQEBAQEBAQEBAQEBAQEBAQEBAQEBAQEBAQEBAQEBAQEBAQEBAQEBAQEBAQEBAQEBAQEBAQEBAQEBAQEBAQEBAQEBAQEgAQEBAQEBAQEBAQEBAQEBAQEBAQEBGypkawEBAQEBAQEBAQEBAQEBAQEBAQEBAQEBAQEBAQEBAQEBAQEBAfAl9wEBAQEBAQEBAQEBAQEBAQEBAQEBAQEBAQEBAQEBAQEBAQEBAQEBAQEBAQEBAQEBAQEBAQEBAQEBAQEBAQEBAQEBAQEBAQEBIAEBAQEBAQEBAQEBAQEBAQEBAQEBAQF1ZOkBAQEBAQEBAQEBAQEBAQEBAQEBAQEBAQEBAQEBAQEBAQEBAQHQxm0BAQEBAQEBAQEBAQEBAQEBAQEBAQEBAQEBAQEBAQEBAQEBAQEBAQEBAQEBAQEBAQEBAQEBAQEBAQEBAQEBAQEBAQEBAQEBASABAQEBAQEBAQEBAQEBAQEBAQEBAQEB21kVAQEBAQEBAQEBAQEBAQEBAQEBAQEBAQEBAQEBAQEBAQEBAQEBzkJxAgEBAQEBAQEBAQEBAQEBAQEBAQEBAQEBybBnAQEBAQEBAQEBAQEBAQEBAQEBAQEBAQEBAQEBAQEBAQEBAQEBAQEBAQEBAQEgAQEBAQEBAQEBAQEBAQEBAQEBAQEBAQFZZFcBAQEBAQEBAQEBAQEBAQEBAQEBAQEBAQEBAQEBAQEBAQEBAQFfp58BAQEBAQEBAQEBAQEBAQEBAQEBAQEBAjoZKPUBAQEBAQEBAQEBAQEBAQEBAQEBAQEBAQEBAQEBAQEBAQEBAQEBAQEBAQEBIAEBAQEBAQEBAQEBAQEBAQEBAQEBAQEB2CzDAQEBAQEBAQEBAQEBAQEBAQEBAQEBAQEBAQEBAQEBAQEBAQEBHm1mAQEBAQEBAQEBAQEBAQEBAQEBAQEBAQEuCQkIxAEBAQEBAQEBAQEBAQEBAQEBAQEBAQEBAQEBAQEBAQEBAQEBAQEBAQEBASABAQEBAQEBAQEBAQEBAQEBAQEBAQEBAb4nNBsBAQEBAQEBAQEBAQEBAQEBAQEBAQEBAQEBAQEBAQEBAQEBAQzWxAEBAQEBAQEBAQEBAQEBAQEBAQEBAQEBAUsJCSEjAQEBAQEBAQEBAQEBAQEBAQEBAQEBAQEBAQEBAQEBAQEBAQEBAQEBAQEgAQEBAQEBAQEBAQEBAQEBAQEBAQEBAQEBW40TAQEBAQEBAQEBAQEBAQEBAQEBAQEBAQEBAQEBAQEBAQEBAQGVdY1MAQEBAQEBAQEBAQEBAQEBAQEBAQEBAQEBhhoiJylwAQEBAQEBAQEBAQEBAQEBAQEBAQEBAQEBAQEBAQEBAQEBAQEBAQEBIAEBAQEBAQEBAQEBAQEBAQEBAQEBAQEBAR56fAEBAQEBAQEBAQEBAQEBAQEBAQEBAQEBAQEBAQEBAQEBAQEBAVXaZwEBAQEBAQEBAQEBAQEBAQEBAQEBAQEBAQEBmjg4NksBAQEBAQEBAQEBAQEBAQEBAQEBAQEBAQEBAQEBAQEBAQEBAQEBASABAQEBAQEBAQEBAQEBAQEBAQEBAQEBAQG0XidwAQEBAQEBAQEBAQEBAQEBAQEBAQEBAQEBAQEBAQEBAQEBAQE+dvoBAQEBAQEBAQEBAQEBAQEBAQEBAQEBAQEBAQH7aNYsXBABAQEBAQEBAQEBAQEBAQEBAQEBAQEBAQEBAQEBAQEBAQEBAQEgAQEBAQEBAQEBAQEBAQEBAQEBAQEBAQEBAUJIvgEBAQEBAQEBAQEBAQEBAQEBAQEBAQEBAQEBAQEBAQEBAQEBxm22AQEBAQEBAQEBAQEBAQEBAQEBAQEBAQEBAQEBAY5sIWqnBAEBAQEBAQEBAQEBAQEBAQEBAQEBAQEBAQEBAQEBAQEBAQEBIAEBAQEBAQEBAQEBAQEBAQEBAQEBAQEBAQGlDokBAQEBAQEBAQEBAQEBAQEBAQEBAQEBAQEBAQEBAQEBAQEBAfNuzxQBAQEBAQEBAQEBAQEBAQEBAQEBAQEBAQEBAQEBAddebnHzEAEBAQEBAQEBAQEBAQEBAQEBAQEBAQEBAQEBAQEBAQEBASABAQEBAQEBAQEBAQEBAQEBAQEBAQEBAQEBARUGAgEBAQEBAQEBAQEBAQEBAQEBAQEBAQEBAQEBAQEBAQEBAQEBLCkfAQEBAQEBAQEBAQEBAQEBAQEBAQEBAQEBAQEBAQEBVD4lJcZpAQEBAQEBAQEBAQEBAQEBAQEBAQEBAQEBAQEBAQEBAQEgAQEBAQEBAQEBAQEBAQEBAQEBAQEBAQEBAQF6KsIBAQEBAQEBAQEBAQEBAQEBAQEBAQEBAQEBAQEBAQEBAQEBASmN0wEBAQEBAQEBAQEBAQEBAQEBAQEBAQEBAQEBAQEBAQEBzSVqUvkBAQEBAQEBAQEBAQEBAQEBAQEBAQEBAQEBAQEBAQEBIAEBAQEBAQEBAQEBAQEBAQEBAQEBAQEBAQEB6VloAQEBAQEBAQEBAQEBAQEBAQEBAQEBAQEBAQEBAQEBAQEBAQG/fGABAQEBAQEBAQEBAQEBAQEBAQEBAQEBAQEBAQEBAQEBAQGjHnUY2EwBAQEBAQEBAQEBAQEBAQEBAQEBAQEBAQEBAQEBASABTAEBAQEBAQEBAQEBAQEBAQEBAQFLAQEBAQGHJQEBAQEBAQEBAQEBAQEBAQEBAQEBAQEBAQEBAQEBAQEBAQEBD3x1EAEBAQEBAQEBAQEBAQEBAQEBAQEBAQEBAQEBAQEBAQEBAQHxpG1IMAEBAQEBAQEBAQEBAQEBAQEBAQEBAQEBAQEBAQEgAQEBAQEBAQEBAQEBAQEBAQEBAQGvHIMBAQEBamTmAQEBAQEBAQEBAQEBAQEBAQEBAQEBAQEBAQEBAQEBAQEBAQElIxABAQEBAQEBAQEBAQEBAQEBAQEBAQEBAQEBAQEBAQEBAQEBAXAMGC5zAQEBAQEBAQEBAQEBAQEBAQEBAQEBAQEBAQEBIAEBAQEBAQEBAQEBAQEBAQEBAQEBsBwAigEBAZ5SBgEBAQEBAQEBAQEBAQEBAQEBAQEBAQEBAQEBAQEBAQEBAQEBbmigAQEBAQEBAQEBAQEBAQEBAQEBAQEBAQEBAQEBAQEBAQEBAQEBAZfg7EQBAQEBAQEBAQEBAQEBAQEBAQEBAQEBAQEBASABAQEBAQEBAQEBAQEBAQEBAQEBARDvC6jHAQEBbGwBAQEBAQEBAQEBAQEBAQEBAQEBAQEBAQEBAQEBAQEBAQEBAU1iIwEBAQEBAQEBAQEBAQEBAQEBAQEBAQEBAQEBAQEBAQEBAQEBAQEBcKW27AEBAQEBAQEBAQEBAQEBAQEBAQEBAQEBAQEgAQEBAQEBAQEBAQEBAQEBAQEBAQEBM0YRC/gBAQ6MjwEBAQEBAQEBAQEBAQEBAQEBAQEBAQEBAQEBAQEBAQEBAQF4J6dMAQEBAQEBAQEBAQEBAQEBAQEBAQEBAQEBAQEBAQEBAQEBAQEBAQEBzsDuaQEBAQEBAQEBAQEBAQEBAQEBAQEBAQEBIAEBAQEBAQEBAQEBAQEBAQEBAQEBAQGrRkbvnwGTP2EBAQEBAQEBAQEBAQEBAQEBAQEBAQEBAQEBAQEBAQEBAQEBASmnZwEBAQEBAQEBAQEBAQEBAQEBAQEBAQEBAQEBAQEBAQEBAYYBAQEBAQEUfpcbAQEBAQEBAQEBAQEBAQEBAQEBAQEBASABAQEBAQEBAQEBAQEBEGJZd84BAQEBAaMLLTUQAUhSAQEBAQEBAQEBAQEBAQEBAQEBAQEBAQEBAQEBAQEBAQEBAQFqp/UBAQEBAQEBAQEBAQEBAQEBAQEBAQEBAQEBAQEBAQEBAQG9AQEBAQEBARB0ygEBAQEBAQEBAQEBAQEBAQEBAQEBAQEgAQEBAQEBAQEBAQEBAQQAKBENVcdXAQEB0xwLewFVIfcBAQEBAQEBAQEBAQEBAQEBAQEBAQEBAQEBAQEBAQEBAQEBcz5CAQEBAQEBAQEBAQEBAQEBAQEBAQEBAQEBAQEBAQEBAQEB3GcBAQEBAQEBARABAQEBAQEBAQEBAQEBAQEBAQEBAQEBIAEBAQEBAQEBAQEBAQEBF8s0AEcNKD9NawFbESYU12ElAQEBAQEBAQEBAQEBAQEBAQEBAQEBAQEBAQEBAQEBAQEBAQElegEBAQEBAQEBAQEBAQEBAQEBAQEBAQEBAQEBAQEBAQEBAcVTAQEBAQEBAQEBAQEBAQEBAQEBAQEBAQEBAQEBAQEBASABAQEBAQEBAQEBAQEBAQEBAY6x9fIJCTg/wzUa2HBkbAEBAQEBAQEBAQEBAQEBAQEBAQEBAQEBAQEBAQEBAQEBAQEBUqfrAQEBAQEBAQEBAQEBAQEBAQEBAQEBAQEBAQEBAQEBAQG49gEBAQEBAQEBAQEBAQEBAQEBAQEBAQEBAQEBAQEBAQEgAQEBAQEBAQEBAQEBAQEBAQEBAQECPHkWJi86LQkBCCLbAQEBAQEBAQEBAQEBAQEBAQEBAQEBAQEBAQEBAQEBAQEBAc9ZjQEBAQEBAQEBAQEBAQEBAQEBAQEBAQEBAQEBAQEBAQEBQSMUAQEBAQEBAQEBAQEBAQEBAQEBAQEBAQEBAQEBAQEBIAEBAQEBAQEBAQEBAQEBAQEBAQEBAQEBAtTYMhwFGlUmegEBAQEBAQEBAQEBAQEBAQEBAQEBAQEBAQEBAQEBAQEBAQFdDnogAQEBAQEBAQEBAQEBAQEBAQEBAQEBAQEBAQEBAQEBAe6kawEBAQEBAQEBAQEBAQEBAQEBAQEBAQEBAQEBAQEBASABAQEBAQEBAQEBAQEBAQEBAQEBAQEBAQEBARS+LRxOCCiqkAEBAQEBwRwK78wBAQEBAQEBAQEBAQEBAQEBAQEBAQEBAadu7gEBAQEBAQEBAQEBAQEBAQEBAQEBAQEBAQEBAQEBAQHqSFcBAQEBAQEBAQEBAQEBAQEBAQEBAQEBAQEBAQEBAQEgAQEBAQEBAQEBAQEBAQEBAQEBAQEBAQEBAQEBAYkvVUYoSj8hLp8QAUgaTgoJcUwBAQEBAQEBAQEBAQEBAQEBAQEBAQEjX1sBAQEBAQEBAQEBAQEBAQEBAQEBAQEBAQEBAQEBAQEBAaTZAQEBAQEBAQEBAQEBAQEBAQEBAQEBAQEBAQEBAQEBIAEBAQEBAQEBAQEBAQEBAQEBAQEBAQEBAQEBAQEBGi9hZAYVVWpZYdAsL/U/LS8/FAEBAQEBAQEBAQEBAQEBAQEBAQEB1IdZAQEBAQEBAQEBAQEBAQEBAQEBAQEBAQEBAQEBAQEBAQFCQhABAQEBAQEBAQEBAQEBAQEBAQEBAQEBAQEBAQEBASABAQEBAQEBAQEBAQEBAQEBAQEBAQEBAQEBAQEBAVwqL4m5AbzGaicGMQ3NdIE1OHoBAQEBAQEBAQEBAQEBAQEBAQEBAQJsidyGAQEBAQEBAQEBAQEBAQEBAQEBAQEBAQEBARCikAEBxm5wAQEBAQEBAQEBAQEBAQEBAQEBAQEBAQEBAQEBAQEgAQEBAQEBAQEBAQEBAQEBAQEBAQEBAQEBAQEBAQEQLzgiMVcBAQG9fCIoYSY6gDU4xQEBAQEBAQEBAQEBAQEBAQEBAQEBud8cAPQQAQEBAQEBAQEBAQEBAQEBAQEBAQEBAQFtKAAXAVhu6QEBAQEBAQEBAQEBAQEBAQEBAQEBAQEBAQEBAQEBIAEBAQEBAQEBAQEBAQEBAQEBAQEBAQEBAQEBAQEBAbwmCmitAQEBAQHzJhUxfHEVCjppAQEBAQEBN2cBAQEBAQEBAQEBAbwoDe8WywEBAQEBAQEBAQEBAQEBAQEBAQEBAQEBYEbfyQGgBikBAQEBAQEBAQEBAQEBAQEBAQEBAQEBAQEBAQEBASABAQEBAQEBAQEBAQEBAQEBAQEBAQEBAQEBAQEBAQEBbio21gEBAQEBeDYGAevGBhkoOjZzVwEBxw3yCe0BAQEBAQEBAQEfhx0cCwmeAQEBAQEBAQEBAQEBAQEBAQEBAQEBATNGRuMBAWQ+AQEBAQEBAQEBAQEBAQEBAQEBAQEBAQEBAQEBAQEgAQEBAQEBAQEBAQEBAQEBAQEBAQEBAQEBAQEBAQEBAXIyMiF0AQEBAQFOOIYBAQHxNBpkJXFInhooHSg6dwIBAQEBAQEBAXYZSiw2SCABAQEBAWnYqXt0AQEBAQEBAQEBAQFyqEdTAQF6jbwBAQEBAQEBAQEBAQEBAQEBAQEBAQEBAQEBAQEBIAEBAQEBAQEBAQEBAQEBAQEBAQEBAQEBAQEBAQEBAQEBWE427gEBAQEB1g6zAQEBAWNkDnZxSmoxKDUhMjFfFAEBAQEBAQF+Oi21CWHsAQEBAQEq7wotKOgBAQEBAQEBAQEBcAUdOQEBqWzwAQEBAQEBAQEBAQEBAQEBAQEBAQEBAQEBAQEBASABAQEBAQEBAQEBAQEBAQEBAQEBAQEBAQEBAQEBAQEBAYYxOm4BAQEBAc8hUwEBAQEBjBXWEAOaWS0iSGERCIIBAQEBAQEBHzIybXs1ZBABAQEBaqgmFg0xkwEBAQEBAQEBAQEtEU8BAVOJXwEBAQEBAQEBAQEBAQEBAQEBAQEBAQEBAQEBAQEgAQEBAQEBAQEBAQEBAQEBAQEBAQEBAQEBAQEBAQEBAQEBzBo6AQEBAQG4XlYBAQEBAYZOYesBAZ8yYSkqPygtJYXjEAEBAQHHJiEBKipJAQEBAVI/1xc0HUOPAQEBAQEBAQEBMjKMAQEBpywBAQEBAQEBAQEBAQEBAQEBAQEBAQEBAQEBAQEBIAEBAQEBAQEBAQEBAQEBAQEBAQEBAQEBAQEBAQEBAQEBARQWTuwBAQEB00gmAQEBAQEB20hsAQEBBiaSiKU+GhosIhWtoTwBUAgIhu0hWQEBAQFiFW0BAWw0FQMBAQEBAQEBASHfNgEBASWJ2wEBAQEBAQEBAQEBAQEBAQEBAQEBAQEBAQEBASABAQEBAQEBAQEBAQEBAQEBAQEBAQEBAQEBAQEBAQEBAQEB4jI2GwEBAQFeIYYBAQEBARRsatgBAeUO6wEBAXUVIYdIZD98P2AyMdwBCF6hAQEBmyEpAQEUOjGJAQEBAQEBAQFqLRobAQGWJYcBAQEBAQEBAQEBAQEBAQEBAQEBAQEBAQEBAQEgAQEBAQEBAQEBAQEBAQEBAQEBAQEBAQEBAQEBAQEBAQEBAeMhMdgBAQEBIz+YAQEBAQEBn1lhSwEzFaQBAQEBYVXAkremNWFsNE40K4MOGAEBAXthWRABAT0oKlsBAQEBAQEBJQ00awEBAY1SAQEBAQEBAQEBAQEBAQEBAQEBAQEBAQEBAQEBIAEBAQEBAQEBAQEBAQEBAQEBAQEBAQEBAQEBAQEBAQEBAQEfEQlhMAEBAYIOewEBAQEBAQF/bIcBAToVOwEBAYg/P3ABARCzDx4yImEGGjXkSUsBOFtMAQEBfjZ86gEBAQEBAS4yNjwBAQFq1pcBAQEBAQEBAQEBAQEBAQEBAQEBAQEBAQEBASABAQEBAQEBAQEBAQEBAQEBAQEBAQEBAQEBAQEBAQEBAQEBAYI1KmgBAQG+SiMBAQEBAQEBFCKnkwHgBtIBAQEB2SZxEAEBAQE9LTFixg0hFXxVSDQaogEBAQGuYdYBAQEBAQErGiLBAQEBgBUeAQEBAQEBAQEBAQEBAQEBAQEBAQEBAQEBAQEgAQEBAQEBAQEBAQEBAQEBAQEBAQEBAQEBAQEBAQEBAQEBAQFFQy8ObwEBAQZVhgEBAQEBAQFQYWqYokjEAQEBAQE4ZOkBAQEBAV41XgG0MnW5LyphZBVeQtoMvghsXAEBAQEBzTph3AEBARRIpwEBAQEBAQEBAQEBAQEBAQEBAQEBAQEBAQEBIAEBAQEBAQEBAQEBAQEBAQEBAQEBAQEBAQEBAQEBAQEBAQEBXWFhNko3AQGNIZABAQEBAQEBAd4/EgFVIV0BAQEBZ3FsAQEBAQG4Ni19AXkmMAJycV4mSkpZcSZZFTou6AEBAZo1NrYBAQEQBiXSAQEBAQEBAQEBAQEBAQEBAQEBAQEBAQEBASABAQEBAQEBAQEBAQEBAQEBAQEBAQEBAQEBAQEBAQEBAQEBAQGHaCIGiQEB3SW2AQEBAQEBAQEBFQaRKyXQAQEBAQGtcSUBAQEBfhoquwHTFbUCAacV5nRpvoA1LzVVKl5qQm5hTjjnAQEBAWBkxAEBAQEBAQEBAQEBAQEBAQEBAQEBAQEBAQEgAQEBAQEBAQEBAQEBAQEBAQEBAQEBAQEBAQEBAQEBAQEBAQEBoVlCVUrSAQFhMRQBAQEBAQEBAX0iZNFZaAEBAQEBARomWgEBARsySjo9AacGnwGJP6UBAQEBEHCSP15qYUMnTi0tCD4pWzmrPiUBAQEBAQEBAQEBAQEBAQEBAQEBAQEBAQEBIAEBAQEY3AEBAQEBAQEBAQEBAQEBAQEBAQEBAQEBAQEBAQEBATxkNuFqNCABKWQgAQEBAQEBAQEB5GrlfD+SAQEBAQGYSAYBAQEBnS9ZuAFvDrcBxVKpAQEBAQEBAeEGrwEgync4CREVIVkGako1J+LbaQEBAQEBAQEBAQEBAQEBAQEBAQEBASABAQEBpxxHRjsBAQEBAQEBAQEBAQEBAQEBAQEBAQEBAQEBAQEBKVLCcV55AeIxWgEBAQEBAQEBATs/Us9hQQEBAQEBAZ0GYgEBAYohIkoBAWgSAlNqiRABAQEBAQFMIowXAQESKiItTDMkdTQ1NRUGal4/cQa7b+MBAQEBAQEBAQEBAQEBAQEgAQEBAWpGAADfEAEBAQEBAQEBAQEBAQEBAQEBAQEBAQEBAQEBATkidjchDs4UJ2QQAQEBAQEBAQEBe2RuZFmOAQEBAQEUInwDAQG6FTYlogHgaNQBSm4QAQEBAQEBAVEO3QEBYCcqGUwBAQEBE0iHpb86DiVsbFIlBmhoKeF9AQEBAQEBAQEBIAEBAQG4qChGAA0QAQEBAQEBAQEBAQEBAQEBAQEBAQEBAQEBAQFLFU6GRHwIFGohowEBAQEBAQEBAQHEJ1JsDwEBAQEBAZIOXwEBAT8hXhgBmGzAASdkawEBAQEBAQEBWFnBAW2qKjGGAQEBAYYVXmYBAQEBTDObcUhsDmRSiXwOSt43AQEBASABAQEBAYFkTh0dRgEBAQEBAQEBAQEBAQEBAQEBAQEBAQEBAQEBAUpkoAFDh91WBnkBAQEBAQEBAQEBvC9hBmgBAQEBAQEBEmhEAQG4SlU0ygFuFRQsDtIBAQEBAQEBAUA+xAGHqVUqIAEBAQEBaEOdAQEBAQEBAQEBAQFltXoqImomBi4BAQEgAQEBAQEBAQGNHDIaEAEBAQEBAQEBAQEBAQEBAQEBAQEBAQEBAQGwBncBqzFSeA5hEAEBAQEBAQEBAQEkSA41rAEBAQEBAYZeQ3gBRRVeKdoBeErbQjaPAQEBAQEBAQEB3FLBbCsmbD0BAQEBAYhSLAEBAQEBAQEBAQEBAQEBAQEUlTYZAQEBIAEBAQEBAQEBAXMdTk50AQEBAQEBAQEBAQEBAQEBAQEBAQEBAQEBfipIawHZPy8ip4EBAQEBAQEBAQEBAU1SKnwBAQEBAQEBzga5AYYxFVI/UAGnxplSXwEBAQEBAQEBAQF21mSFLD8EAQEBAQEgQ3qiAQEBAQEBAQEBAQEBAQEBAQEBAQEBASABAQEBAQEBAQEBvAkyLxsBAQEBAQEBAQEBAQEBAQEBAQEBAQEBAQFsJZcBAXFCXiYVAQEBAQEBAQEBAQEBaiJSZQEBAQEBAQErJa8BeRVeBk0B1WGzQ9YBAQEBAQEBAQEBM6cVzIkGvAEBAQEBAdc+2AEBAQEBAQEBAQEBAQEBAQEBAQEBAQFIAQEBAQEBAQEBAQFnRxohcAEBAQEBAQEBAQEBAQEBAQEBAQEBAQEBfw6kAQEBamRDNjwBAQEBAQEBAQEBAUU/MokQAQEBAQEBhj+JUNJIQlJIygFIpIwljgEBAQEBAQEBAQErItNSatQBAQEBAQG9KT8BAQEBAQEBAQEBAQEBAQEBAQEBAQEBJwEBAQEBAQEBAQEBASAITmFnAQEBAQEBAQEBAQEBAQEBAQEBAQEBARdZMo4BAcxeIjp8AQEBAQEBAQEBAQEBzRk0zgEBAQEBAQFFfHWGVVslXs8BRGQnatABAQEBAQEBAQEBeSq3pA7RAQEBAQEBcCpsYwEBAQEBAQEBAQEBAQEBAQEBAQEBAUQBAQEBAQEBAQEBAQEBIDQ0YSABAQEBAQEBAQEBAQEBAQEBAQEBAQEBiQbIAQEBxGw2BjsBAQEBAQEBAQEBAQEeGiICAQEBAQEBARKJb8ZDyT9qynKnJw7HAQEBAQEBAQEBAT4/uIcOlwEBAQEBAQHLKa4BAQEBAQEBAQEBAQEBAQEBAQEBAQGfAQEBAQEBAQEBAQEBAQFnWQ5ZPQEBAQEBARABAQEBAQEBAQEBAQEBAVgOxAEBAQE/OAphAQEBAQEBAQEBAQEBASYvRAEBAQEBAQFnUg5/BsWdJywBbWgGxgEBAQEBAQEBAQEqx8h6UooBAQEBAQEBFyUGjgEBAQEBAQEBAQEBAQEBAQEBAQEBywEBAQEBAQEBAQEBAQEBAR9xP1kEAQEBAQEBAQEBAQEBAQEBAQEBAQE9VU4gAQEBFCYNCEsBAQEBAQEBAQEBAQF0OgqcAQEBAQEBATNeuyFKmA5hwRRIP3G8AQEBAQEBAQHCKjABw0OlAQEBAQEBAQFsjVwBAQEBAQEBAQEBAQEBAQEBAQEBAT8BAQEBAQEBAQEBAQEBAQEBhnEVfJ8BAQEBAQEBAQEBAQEBAQEBAQEBAY1svQEBAQGgIihIAQEBAQEBAQEBAQEBASsIMaMBAQEBAQEBLkgnYb4uNCJMGAZqTwEBAQEBAQEBvzG8AbYOgAEBAQEBAQEBwHFtAQEBAQEBAQEBAQEBAQEBAQEBAQHHAQEBAQEBAQEBAQEBAQEBAQF0jD8ncgEBAQEBAQEBAQEBAQEBAQEBAQG1P0IBAQEBAbYZEbcBAQEBAQEBAQEBAQEBMk4VAQEBAQEBAXRsUgaHAScmuHA4IrkBAQEBAQEBuiYuAQFaWbsBAQEBAQEBAYhZSLwBAQEBAQEBAQEBAQEBAQEBAQEBLwEBAQEBAQEBAQEBAQEBAQEBAUx8SF49AQEBAQEBAQEBAQEBAQEBAQEBcgYxcgEBAQEQdxFOAQEBAQEBAQEBAQEBAWU0MaoBAQEBAQEBfWFhBrGyIiKzTTUOkAEBAQEBAXY6tAEBhEOqAQEBAQEBAQEBIWiFAQEBAQEBAQEBAQEBAQEBAQEBAUoBAQEBAQEBAQEBAQEBAQEBAQEBTF9hSGcBAQEBAQEBAQEBAQEBAQEBAQEpQwcBAQEBAUwKHGQBAQEBAQEBAQEBAQEBrTIJXwEBAQEBAQGuCEqAAW44WQEVJh4BAQEBAawhrwEBAUUhpwEBAQEBAQEBAbBxjAEBAQEBAQEBAQEBAQEBAQEBAQFjAQEBAQEBAQEBAQEBAQEBAQEBAQEQaCF8GwEBAQEBAQEBAQEBAQEBAQEBpkOnAQEBAQEBBACoWQEBAQEBAQEBAQEBAQEvMkdJAQEBAQEBAWQJKo4BNj9EqS1eAQEBAQGqKhQBAQFUSjEBAQEBAQEBAQGrJyWsAQEBAQEBAQEBAQEBAQEBAQEBHgEBAQEBAQEBAQEBAQEBAQEBAQEBAUxuSGpMAQEBAQEBAQEBAQEBAQEBAQFeSp8BAQEBAQGgHRZ/AQEBAQEBAQEBAQEBAg0aGjABAQEBAQGQCk6LARM2VZIZOiQBAQGhMaIBAQEBo2gvEAEBAQEBAQEBAaRIpQEBAQEBAQEBAQEBAQEBAQEBAVcBAQEBAQEBAQEBAQEBARQBAQEBAQEBAiUqcR8BAQEBAQEBAQEBAQEBAQEBfDiZAQEBAQEBAYIcZwEBAQEBAQEBAQEBAQFMNgqaAQEBAQEBAZsdIhsBnEoqnRxCAQFQQz4BAQEBAQEONRQBAQEBAQEBAQGeLGwBAQEBAQEBAQEBAQEBAQEBAQGAAQEBAQEBAQEBAQEBAQEBAQEBAQEBAQEBSHFZAgEBAQEBAQEBAQEBAQEBAZQiKgEBAQEBAQEQEAEBAQEBAQEBAQEBAQEBAQJFFAEBAQEBAQEBXgiVAQGWUkgIDZeYSDZAAQEBAQEBImFwAQEBAQEBAQEBUAZIfgEBAQEBAQEBAQEBAQEBAQEBbQEBAQEBAQEBAQEBAQEBAQEBAQEBAQEBAQE4UkgQAQEBAQEBAQEBAQEBAQEBODggAQEBAQEBAQEBAQEBAQEBAQEBAQEBAQEBAQEBAQEBAQEBAZA6AHQBAZEqHBYaJyaSAQEBAQEBAScndAEBAQEBAQEBAQGHZJMBAQEBAQEBAQEBAQEBAQEBAV8BAQEBAQEBAQEBAQEBAQEBAQEBAQEBAQEBAQ4OLAEBAQEBAQEBAQEBAQEBAY1qigEBAQEBAQEBAQEBAQEBAQEBAQEBAQEBAQEBAQEBAQEBAQEBbAkVEAEBICUdCQgUAQEBAQEBAQElQ44BAQEBAQEBAQEBj24GAQEBAQEBAQEBAQEBAQEBAQGyAQEBAQEBAQEBAQEBAQEBAQEBAQEBAQEBAQEBPypZAQEBAQEBAQEBAQEBAQGLZDIQAQEBAQEBAQEBAQEBAQEBAQEBAQEBAQEBAQEBAQEBAQEBARQZHV0BAQEBWxwiAQEBAQEBAQEBjA5yAQEBAQEBAQEBAYhhDksBAQEBAQEBAQEBAQEBAQEBTAEBAQEBAQEBAQEBAQEBAQEBAQEBAQEBAQEBAQE/JSwBAQEBAQEBAQEBAQEBASo0hgEBAQEBAQEBAQEBAQEBAQEBAQEBAQEBAQEBAQEBAQEBAQEBUYcUAQEBARtGHgEBAQEBAQEBASUGiAEBAQEBAQEBAQEBiVKKAQEBAQEBAQEBAQE9AQEBAc8BAQEBAQEBAQEBAQEBAQEBAQEBAQEBAQEBAQEBARUGKQEBAQEBAQEBAQEBAQFiaoIBAQEBAQEBAQEBAQEBAQEBAQEBAQEBAQEBAQEBAQEBAQEBAQEBAQEBAQEBAQEBAQEBAQEBAQGDDoQBAQEBAQEBAQEBAYVCQgEBAQEBAQEBAQEBAQEBAQH6AQEBAQEBAQEBAQEBAQEBAQEBAQEBAQEBAQEBAQEQP3F6AQEBAQEBAQEBAQEBfipVAQEBAQEBAQEBAQEBAQEBAQEBAQEBAQEBAQEBAQEBAQEBAQEBAQEBAQEBAQEBAQEBAQEBAQEBf3GAAQEBAQEBAQEBAQGBJyo7AQEBAQEBAQEBAQEBAQEBbwEBAQEBAQEBAQEBAQEBAQEBAQEBAQEBAQEBAQEBAUwVSnUBAQEBAQEBAQEBAQEVSmsBAQEBAQEBAQEBAQEBAQEBAQEBAQEBAQEBAQEBAQEBAQEBAQEBAQEBAQEBAQEBAQEBAQEBAXsnfAEBAQEBAQEBAQEBAQZ8fQEBAQEBAQEBAQEBAQEBATABAQEBAQEBAQEBAQEBAQEBAQEBAQEBAQEBAQEBAQEBdDgGdQEBAQEBAQEBAQEBdj93AQEBAQEBAQEBAQEBAQEBAQEBAQEBAQEBAQEBAQEBAQEBAQEBAQEBAQEBAQEBAQEBAQEBAQF4IRkBAQEBAQEBAQEBAQF5anoBAQEBAQEBAQEBAQEBAQHRAQEBAQEBAQEBAQEBAQEBAQEBAQEBAQEBAQEBAQEBAQE3Kl4lAgEBAQEBAQEBAVciOAEBAQEBAQEBAQEBAQEBAQEBAQEBAQEBAQEBAQEBAQEBAQEBAQEBAQEBAQEBAQEBAQEBAQEBAVU4FAEBAQEBAQEBAQEBcw4/dAEBAQEBAQEBAQEBAQEBzwEBAQEBAQEBAQEBAQEBAQEBAQEBAQEBAQEBAQEBAQEBASAhbCVwAQEBAQEBAQEBWSplAQEBAQEBAQEBAQEBAQEBAQEBAQEBAQEBAQEBAQEBAQEBAQEBAQEBAQEBAQEBAQEBAQEBAQFxWUwBAQEBAQEBAQEBAXIVQxMBAQEBAQEBAQEBAQEBAW0BAQEBAQEBAQEBAQEBAQEBAQEBAQEBAQEBAQEBAQEBAQEBa2wqJWsBAQEBAQEBAS4mbQEBAQEBAQEBAQEBAQEBAQEBAQEBAQEBAQEBAQEBAQEBAQEBAQEBAQEBAQEBAQEBAQEBAQEBJUNMAQEBAQEBAQEBAQEBblJvAQEBAQEBAQEBAQEBAQE9AQEBAQEBAQEBAQEBAQEBAQEBAQEBAQEBAQEBAQEBAQEBAQFnaEM/QAEBAQEBAQFpJk4BAQEBAQEBAQEBAQEBAQEBAQEBAQEBAQEBAQEBAQEBAQEBAQEBAQEBAQEBAQEBAQEBAQEBAWghUQEBAQEBAQEBAQEBAVhqIQEBAQEBAQEBAQEBAQEBgAEBAQEBAQEBAQEBAQEBAQEBAQEBAQEBAQEBAQEBAQEBAQEBAR9fODFjAQEBAQEBATgIPAEBAQEBAQEBAQEBAQEBAQEBAQEBAQEBAQEBAQEBAQEBAQEBAQEBAQEBAQEBAQEBAQEBAQESDisBAQEBAQEBAQEBAQFmQxU9AQEBAQEBAQEBAQEBAX8BAQEBAQEBAQEBAQEBAQEBAQEBAQEBAQEBAQEBAQEBAQEBAQEBAWA4YUQCAQEBAQEnKGIBAQEBAQEBAQEBAQEBAQEBAQEBAQEBAQEBAQEBAQEBAQEBAQEBAQEBAQEBAQEBAQEBAQEBY2RIAQEBAQEBAQEBAQEBATEOZQEBAQEBAQEBAQEBAQFpAQEBAQEBAQEBAQEBAQEBAQEBAQEBAQEBAQEBAQEBAQEBAQEBAQEBWgomWwQBAQEBXDoiAQEBAQEBAQEBAQEBAQEBAQEBAQEBAQEBAQEBAQEBAQEBAQEBAQEBAQEBAQEBAQEBAQEBAV0qXgEBAQEBAQEBAQEBAQFfMUQBAQEBAQEBAQEBAQEB0gEBAQEBAQEBAQEBAQEBAQEBAQEBAQEBAQEBAQEBAQEBAQEBAQEBAQFUMVVOVkwBAVcKTgEBAQEBAQEBAQEBAQEBAQEBAQEBAQEBAQEBAQEBAQEBAQEBAQEBAQEBAQEBAQEBAQEBAQEBOCYBAQEBAQEBAQEBAQEBWFkJEAEBAQEBAQEBAQEBATkBAQEBAQEBAQEBAQEBAQEBAQEBAQEBAQEBAQEBAQEBAQEBAQEBAQEBAUxNTgg0T1BRHAgBAQEBAQEBAQEBAQEBAQEBAQEBAQEBAQEBAQEBAQEBAQEBAQEBAQEBAQEBAQEBAQEBAQEBAVIqFAEBAQEBAQEBAQEBAVNDJjcBAQEBAQEBAQEBAQF6AQEBAQEBAQEBAQEBAQEBAQEBAQEBAQEBAQEBAQEBAQEBAQEBAQEBAQEBAUUaNRpGHEcZAQEBAQEBAQEBAQEBAQEBAQEBAQEBAQEBAQEBAQEBAQEBAQEBAQEBAQEBAQEBAQEBAQEBAQE4SEkBAQEBAQEBAQEBAQEBSidLAQEBAQEBAQEBAQEBhAEBAQEBAQEBAQEBAQEBAQEBAQEBAQEBAQEBAQEBAQEBAQEBAQEBAQEBAQEBATMtABEFQAEBAQEBAQEBAQEBAQEBAQEBAQEBAQEBAQEBAQEBAQEBAQEBAQEBAQEBAQEBAQEBAQEBAQEBQRlCAQEBAQEBAQEBAQEBAT5DRAEBAQEBAQEBAQEBAdUBAQEBAQEBAQEBAQEBAQEBAQEBAQEBAQEBAQEBAQEBAQEBAQEBAQEBAQEBAQEBATs8PQEBAQEBAQEBAQEBAQEBAQEBAQEBAQEBAQEBAQEBAQEBAQEBAQEBAQEBAQEBAQEBAQEBAQEBATMGNAEBAQEBAQEBAQEBAQE+PwoBAQEBAQEBAQEBAQFlAQEBAQEBAQEBAQEBAQEBAQEBAQEBAQEBAQEBAQEBAQEBAQEBAQEBAQEBAQEBAQEBAQEBAQEBAQEBAQEBAQEBAQEBAQEBAQEBAQEBAQEBAQEBAQEBAQEBAQEBAQEBAQEBAQEBAQEBAQEBGjgBAQEBAQEBAQEBAQEBOToOGwEBAQEBAQEBAQEBtwEBAQEBAQEBAQEBAQEBAQEBAQEBAQEBAQEBAQEBAQEBAQEBAQEBAQEBAQEBAQEBAQEBAQEBAQEBAQEBAQEBAQEBAQEBAQEBAQEBAQEBAQEBAQEBAQEBAQEBAQEBAQEBAQEBAQEBAQEBASY0AQEBAQEBAQEBAQEBAR81NjcBAQEBAQEBAQEBAYsBAQEBAQEBAQEBAQEBAQEBAQEBAQEBAQEBAQEBAQEBAQEBAQEBAQEBAQEBAQEBAQEBAQEBAQEBAQEBAQEBAQEBAQEBAQEBAQEBAQEBAQEBAQEBAQEBAQEBAQEBAQEBAQEBAQEBAQEBAQEvJjABAQEBAQEBAQEBAQEBMTIzAQEBAQEBAQEBAQGbAQEBAQEBAQEBAQEBAQEBAQEBAQEBAQEBAQEBAQEBAQEBAQEBAQEBAQEBAQEBAQEBAQEBAQEBAQEBAQEBAQEBAQEBAQEBAQEBAQEBAQEBAQEBAQEBAQEBAQEBAQEBAQEBAQEBAQEBAQEBKSorAQEBAQEBAQEBAQEBASwtLgEBAQEBAQEBAQEBwAEBAQEBAQEBAQEBAQEBAQEBAQEBAQEBAQEBAQEBAQEBAQEBAQEBAQEBAQEBAQEBAQEBAQEBAQEBAQEBAQEBAQEBAQEBAQEBAQEBAQEBAQEBAQEBAQEBAQEBAQEBAQEBAQEBAQEBAQEBASQlJgEBAQEBAQEBAQEBAQEnCSgBAQEBAQEBAQEBAVIBAQEBAQEBAQEBAQEBAQEBAQEBAQEBAQEBAQEBAQEBAQEBAQEBAQEBAQEBAQEBAQEBAQEBAQEBAQEBAQEBAQEBAQEBAQEBAQEBAQEBAQEBAQEBAQEBAQEBAQEBAQEBAQEBAQEBAQEBAQEgISIBAQEBAQEBAQEBAQEBIxkdEAEBAQEBAQEBAQEVAQEBAQEBAQEBAQEBAQEBAQEBAQEBAQEBAQEBAQEBAQEBAQEBAQEBAQEBAQEBAQEBAQEBAQEBAQEBAQEBAQEBAQEBAQEBAQEBAQEBAQEBAQEBAQEBAQEBAQEBAQEBAQEBAQEBAQEBAQEBARwdAQEBAQEBAQEBAQEBAR4AAB8BAQEBAQEBAQEBegEBAQEBAQEBAQEBAQEBAQEBAQEBAQEBAQEBAQEBAQEBAQEBAQEBAQEBAQEBAQEBAQEBAQEBAQEBAQEBAQEBAQEBAQEBAQEBAQEBAQEBAQEBAQEBAQEBAQEBAQEBAQEBAQEBAQEBAQEBAQEVFhcBAQEBAQEBAQEBAQEYGRobAQEBAQEBAQEBARoBAQEBAQEBAQEBAQEBAQEBAQEBAQEBAQEBAQEBAQEBAQEBAQEBAQEBAQEBAQEBAQEBAQEBAQEBAQEBAQEBAQEBAQEBAQEBAQEBAQEBAQEBAQEBAQEBAQEBAQEBAQEBAQEBAQEBAQEBAQEBEQ0SAQEBAQEBAQEBAQEBEw0KFAEBAQEBAQEBAQHpAQEBAQEBAQEBAQEBAQEBAQEBAQEBAQEBAQEBAQEBAQEBAQEBAQEBAQEBAQEBAQEBAQEBAQEBAQEBAQEBAQEBAQEBAQEBAQEBAQEBAQEBAQEBAQEBAQEBAQEBAQEBAQEBAQEBAQEBAQEBAQwNDgEBAQEBAQEBAQEBAQEPEAEBAQEBAQEBAQEBPwEBAQEBAQEBAQEBAQEBAQEBAQEBAQEBAQEBAQEBAQEBAQEBAQEBAQEBAQEBAQEBAQEBAQEBAQEBAQEBAQEBAQEBAQEBAQEBAQEBAQEBAQEBAQEBAQEBAQEBAQEBAQEBAQEBAQEBAQEBAQEDCgsBAQEBAQEBAQEBAQEBAQEBAQEBAQEBAQEBAdABAQEBAQEBAQEBAQEBAQEBAQEBAQEBAQEBAQEBAQEBAQEBAQEBAQEBAQEBAQEBAQEBAQEBAQEBAQEBAQEBAQEBAQEBAQEBAQEBAQEBAQEBAQEBAQEBAQEBAQEBAQEBAQEBAQEBAQEBAQEBBwgJAQEBAQEBAQEBAQEBAQEBAQEBAQEBAQEBAQHHAQEBAQEBAQEBAQEBAQEBAQEBAQEBAQEBAQEBAQEBAQEBAQEBAQEBAQEBAQEBAQEBAQEBAQEBAQEBAQEBAQEBAQEBAQEBAQEBAQEBAQEBAQEBAQEBAQEBAQEBAQEBAQEBAQEBAQEBAQEBAQQFBgEBAQEBAQEBAQEBAQEBAQEBAQEBAQEBAQEBUgEBAQEBAQEBAQEBAQEBAQEBAQEBAQEBAQEBAQEBAQEBAQEBAQEBAQEBAQEBAQEBAQEBAQEBAQEBAQEBAgEBAQEBAQEBAQEBAQEBAQEBAQEBAQEBAQEBAQEBAQEBAQEBAQEBAQEBAQEBAQEBAwEBAQEBAQEBAQEBAQEBAQEBAQEBAQEBAQEBAVoBAQEBAQEBAQEBAQEBAQEBAQEBAQEBAQEBAQEBAQEBAQEBAQEBAQEBAQEBAQEBAQEBAQEBAQEBAQEBAQEBAQEBAQEBAQEBAQEBAQEBAQEBAQEBAQEBAQEBAQEBAQEBAQEBAQEBAQEBAQEBAQEBAQEBAQEBAQEBAQEBAQEBAQEBAQEBAQEBAQFPTAAAAGQAAAAAAAAAAAAAAEkAAABFAAAAAAAAAAAAAABKAAAARgAAACkAqgAAAAAAAAAAAAAAgD8AAAAAAAAAAAAAgD8AAAAAAAAAAAAAAAAAAAAAAAAAAAAAAAAAAAAAAAAAACIAAAAMAAAA/////0YAAAAcAAAAEAAAAEVNRisCQAAADAAAAAAAAAAOAAAAFAAAAAAAAAAQAAAAFAAAAA==</SignatureImage>
          <SignatureComments/>
          <WindowsVersion>10.0</WindowsVersion>
          <OfficeVersion>16.0.11727/18</OfficeVersion>
          <ApplicationVersion>16.0.11727</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2019-07-30T16:38:12Z</xd:SigningTime>
          <xd:SigningCertificate>
            <xd:Cert>
              <xd:CertDigest>
                <DigestMethod Algorithm="http://www.w3.org/2001/04/xmlenc#sha256"/>
                <DigestValue>3E6kU/h7kbdb9Gd0h8dQZPGluycHYg/LtNhvAczJj1M=</DigestValue>
              </xd:CertDigest>
              <xd:IssuerSerial>
                <X509IssuerName>E=e-sign@esign-la.com, CN=ESign Class 3 Firma Electronica Avanzada para Estado de Chile CA, OU=Terminos de uso en www.esign-la.com/acuerdoterceros, O=E-Sign S.A., C=CL</X509IssuerName>
                <X509SerialNumber>757480490202458679</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E4jCCA8qgAwIBAgIIZgOErnAOzgkwDQYJKoZIhvcNAQELBQAwgYExCzAJBgNVBAYTAkNMMRQwEgYDVQQKDAtFLVNpZ24gUy5BLjE5MDcGA1UECwwwVGVybXMgb2YgdXNlIGF0IHd3dy5lc2lnbi1sYS5jb20vYWN1ZXJkb3RlcmNlcm9zMSEwHwYDVQQDDBhFc2lnbiBDQSBDbGFzcyAzIFJvb3QgQ0EwHhcNMTcxMjI4MTcyOTEwWhcNMjQxMjI4MTcyOTEwWjCB0DELMAkGA1UEBhMCQ0wxFDASBgNVBAoMC0UtU2lnbiBTLkEuMTwwOgYDVQQLDDNUZXJtaW5vcyBkZSB1c28gZW4gd3d3LmVzaWduLWxhLmNvbS9hY3VlcmRvdGVyY2Vyb3MxSTBHBgNVBAMMQEVTaWduIENsYXNzIDMgRmlybWEgRWxlY3Ryb25pY2EgQXZhbnphZGEgcGFyYSBFc3RhZG8gZGUgQ2hpbGUgQ0ExIjAgBgkqhkiG9w0BCQEWE2Utc2lnbkBlc2lnbi1sYS5jb20wggEiMA0GCSqGSIb3DQEBAQUAA4IBDwAwggEKAoIBAQCfuJodfmPCoGcmtHs1bMC/LGhGMYWdR1E94uGN6bV7ZdCjg2MY77ctWr71oxTiuj37/0ADs0y4UDXd8wNd3qubXVAOJylQ34juZUplkeJ71RAI3dNz0QrMPvxqcuZtHXEmp1kXan7Y/fFsGLbD4Bd6EERYTmSxo6JmPo9NTdgQ+u2rG+aR2VQIugnNsRxMFSA7ensRxTiFQKTkjZG9u+K9/r+S10/fJWWFvG88ggqVXN3FhyV4IL2EOMXOS7CdbvubY/MLy6uKc0znWU9OaB+nKRCaMSHZ6SvekAnvEAuhvoxqja3vROy+FFUCyRTOt66175Hc+dSRISvElmr8Ok/xAgMBAAGjggELMIIBBzBqBggrBgEFBQcBAQReMFwwNAYIKwYBBQUHMAKGKGh0dHA6Ly9wa2kuZXNpZ24tbGEuY29tL2NhY2VydHMvcmNhMy5jcnQwJAYIKwYBBQUHMAGGGGh0dHA6Ly9vY3NwLmVzaWduLWxhLmNvbTAdBgNVHQ4EFgQU/AjiPTb3VyPSiOMEcLFcXeq+c5IwEgYDVR0TAQH/BAgwBgEB/wIBADAfBgNVHSMEGDAWgBQjyPG9IVIOwfHL+NGh1BycQErSzTA1BgNVHR8ELjAsMCqgKKAmhiRodHRwOi8vcGtpLmVzaWduLWxhLmNvbS9jcmwvcmNhMy5jcmwwDgYDVR0PAQH/BAQDAgEGMA0GCSqGSIb3DQEBCwUAA4IBAQBoR14wE8v/gEXph0NRDJknoVZbNvJAg1ZN7V7ByfPQXPp3xlDW+808QbkD1YqMfxB5vrE1qU3hSGgzi82BDXFl/0Dq2lQJwYyjLsag1jvKNQzu23hRkwYzTxTFu3pVx2Jx/PHKMTfztY9XcGUTG6VRRN3+iihZKql/cGosKptXeHDgqCg/ow/VVyU5fUhppGL3I4qeG1NvSL+h2Sa1RdanyhuAGDREk1PzbEPjNSfcHpfe4NnWMjOmseH+Jk7yRpE3r2PVoXJrX3/XjAr8WlzWaR/nPGnTqAj3Sq7bmM/3ASMKtejvViPB8b+CVV4KphaAxao2t9hXdv2+mqSuT2nI</xd:EncapsulatedX509Certificate>
            <xd:EncapsulatedX509Certificate>MIIDyDCCArCgAwIBAgIICIKJxK2VZFswDQYJKoZIhvcNAQELBQAwgYExCzAJBgNVBAYTAkNMMRQwEgYDVQQKDAtFLVNpZ24gUy5BLjE5MDcGA1UECwwwVGVybXMgb2YgdXNlIGF0IHd3dy5lc2lnbi1sYS5jb20vYWN1ZXJkb3RlcmNlcm9zMSEwHwYDVQQDDBhFc2lnbiBDQSBDbGFzcyAzIFJvb3QgQ0EwHhcNMTMwOTEyMjMzMDE5WhcNMzMwOTEyMjMzMDE5WjCBgTELMAkGA1UEBhMCQ0wxFDASBgNVBAoMC0UtU2lnbiBTLkEuMTkwNwYDVQQLDDBUZXJtcyBvZiB1c2UgYXQgd3d3LmVzaWduLWxhLmNvbS9hY3VlcmRvdGVyY2Vyb3MxITAfBgNVBAMMGEVzaWduIENBIENsYXNzIDMgUm9vdCBDQTCCASIwDQYJKoZIhvcNAQEBBQADggEPADCCAQoCggEBAIQeNIhv6C28fWJF9FqCBCk2oZin7ngHVnXzVBt1XgQpC8F93xO/AiCs9JdqC82JzLg3cquygtfjxxHpTVyDaSTVxfJ+V299SyaEeMcvk6Kt13nUomE7rmjpM7xLImuC8vAqaN8gsey7fHsSsTTOQ69Bs/UOHVIE8TelN/wLh8uymi6RHxrqEXSts+AtPTUbke8R/A58w5xY/6fj3RvQQDmBmVLmHuCpF91c+5WH2JlX60PlNbjeyJJfbT0mlsLCBEOtgRaH/4mK1MI9gTNpyVC40DVjz2OLpB6xnvK2h0X09BL4eMuUwOsiArnhYyNDQFU/HNrlEIogEgSgvwIThvMCAwEAAaNCMEAwHQYDVR0OBBYEFCPI8b0hUg7B8cv40aHUHJxAStLNMA8GA1UdEwEB/wQFMAMBAf8wDgYDVR0PAQH/BAQDAgEGMA0GCSqGSIb3DQEBCwUAA4IBAQB0E5ZK+xPsySksUP5noXTbzKaGwxw7SGQwrpJndZ2ZaD3aeSrub5T9bwe11PblFVjz+dSdKrhSqTE9bVqhro8bAqaXHLYIXJ5uYKgjxREbhI5cyaq/4DbfDBQgrTZozMQ1jvhlX206wrrJnbWNGrBsHBuhtu7ZYs6/50mLQOl9jCXxY2u4XgezvHa5NbW0oSSODuwio9DhkU9NsICWzZYMhPvsFtRnUAUb0AdhRWgs7qxBJBezEZojZwr8ki7xirvcgsXGH5ZyeOLim2WMI0obQM29apxVDKZ7NlQY7TsdTKNm2113Ry+KaxiCvwbnSOzGR6GeNd9wr9vC4XKryECP</xd:EncapsulatedX509Certificate>
          </xd:CertificateValues>
        </xd:UnsignedSignatureProperties>
      </xd:UnsignedProperties>
    </xd:QualifyingProperties>
  </Object>
  <Object Id="idValidSigLnImg">AQAAAGwAAAAAAAAAAAAAACQBAACSAAAAAAAAAAAAAACdHAAAWw4AACBFTUYAAAEAxGQAAMsAAAAFAAAAAAAAAAAAAAAAAAAAgAcAADgEAADgAQAADgEAAAAAAAAAAAAAAAAAAABTBwCwHgQACgAAABAAAAAAAAAAAAAAAEsAAAAQAAAAAAAAAAUAAAAeAAAAGAAAAAAAAAAAAAAAJQEAAJMAAAAnAAAAGAAAAAEAAAAAAAAAAAAAAAAAAAAlAAAADAAAAAEAAABMAAAAZAAAAAAAAAAAAAAAJAEAAJIAAAAAAAAAAAAAACUBAACTAAAAIQDwAAAAAAAAAAAAAACAPwAAAAAAAAAAAACAPwAAAAAAAAAAAAAAAAAAAAAAAAAAAAAAAAAAAAAAAAAAJQAAAAwAAAAAAACAKAAAAAwAAAABAAAAJwAAABgAAAABAAAAAAAAAP///wAAAAAAJQAAAAwAAAABAAAATAAAAGQAAAAAAAAAAAAAACQBAACSAAAAAAAAAAAAAAAlAQAAkwAAACEA8AAAAAAAAAAAAAAAgD8AAAAAAAAAAAAAgD8AAAAAAAAAAAAAAAAAAAAAAAAAAAAAAAAAAAAAAAAAACUAAAAMAAAAAAAAgCgAAAAMAAAAAQAAACcAAAAYAAAAAQAAAAAAAADw8PAAAAAAACUAAAAMAAAAAQAAAEwAAABkAAAAAAAAAAAAAAAkAQAAkgAAAAAAAAAAAAAAJQEAAJMAAAAhAPAAAAAAAAAAAAAAAIA/AAAAAAAAAAAAAIA/AAAAAAAAAAAAAAAAAAAAAAAAAAAAAAAAAAAAAAAAAAAlAAAADAAAAAAAAIAoAAAADAAAAAEAAAAnAAAAGAAAAAEAAAAAAAAA8PDwAAAAAAAlAAAADAAAAAEAAABMAAAAZAAAAAAAAAAAAAAAJAEAAJIAAAAAAAAAAAAAACUBAACTAAAAIQDwAAAAAAAAAAAAAACAPwAAAAAAAAAAAACAPwAAAAAAAAAAAAAAAAAAAAAAAAAAAAAAAAAAAAAAAAAAJQAAAAwAAAAAAACAKAAAAAwAAAABAAAAJwAAABgAAAABAAAAAAAAAPDw8AAAAAAAJQAAAAwAAAABAAAATAAAAGQAAAAAAAAAAAAAACQBAACSAAAAAAAAAAAAAAAlAQAAkwAAACEA8AAAAAAAAAAAAAAAgD8AAAAAAAAAAAAAgD8AAAAAAAAAAAAAAAAAAAAAAAAAAAAAAAAAAAAAAAAAACUAAAAMAAAAAAAAgCgAAAAMAAAAAQAAACcAAAAYAAAAAQAAAAAAAADw8PAAAAAAACUAAAAMAAAAAQAAAEwAAABkAAAAAAAAAAAAAAAkAQAAkgAAAAAAAAAAAAAAJQEAAJMAAAAhAPAAAAAAAAAAAAAAAIA/AAAAAAAAAAAAAIA/AAAAAAAAAAAAAAAAAAAAAAAAAAAAAAAAAAAAAAAAAAAlAAAADAAAAAAAAIAoAAAADAAAAAEAAAAnAAAAGAAAAAEAAAAAAAAA////AAAAAAAlAAAADAAAAAEAAABMAAAAZAAAAAAAAAAAAAAAJAEAAJIAAAAAAAAAAAAAACUBAACTAAAAIQDwAAAAAAAAAAAAAACAPwAAAAAAAAAAAACAPwAAAAAAAAAAAAAAAAAAAAAAAAAAAAAAAAAAAAAAAAAAJQAAAAwAAAAAAACAKAAAAAwAAAABAAAAJwAAABgAAAABAAAAAAAAAP///wAAAAAAJQAAAAwAAAABAAAATAAAAGQAAAAAAAAAAAAAACQBAACSAAAAAAAAAAAAAAAlAQAAkwAAACEA8AAAAAAAAAAAAAAAgD8AAAAAAAAAAAAAgD8AAAAAAAAAAAAAAAAAAAAAAAAAAAAAAAAAAAAAAAAAACUAAAAMAAAAAAAAgCgAAAAMAAAAAQAAACcAAAAYAAAAAQAAAAAAAAD///8AAAAAACUAAAAMAAAAAQAAAEwAAABkAAAAAAAAAAQAAAAkAQAAFQAAAAAAAAAEAAAAJQEAABIAAAAhAPAAAAAAAAAAAAAAAIA/AAAAAAAAAAAAAIA/AAAAAAAAAAAAAAAAAAAAAAAAAAAAAAAAAAAAAAAAAAAlAAAADAAAAAAAAIAoAAAADAAAAAEAAAAnAAAAGAAAAAEAAAAAAAAA////AAAAAAAlAAAADAAAAAEAAABMAAAAZAAAAOAAAAAFAAAAGwEAABMAAADgAAAABQAAADwAAAAPAAAAIQDwAAAAAAAAAAAAAACAPwAAAAAAAAAAAACAPwAAAAAAAAAAAAAAAAAAAAAAAAAAAAAAAAAAAAAAAAAAJQAAAAwAAAAAAACAKAAAAAwAAAABAAAAUgAAAHABAAABAAAA9P///wAAAAAAAAAAAAAAAJABAAAAAAABAAAAAHMAZQBnAG8AZQAgAHUAaQAAAAAAAAAAAAAAAAAAAAAAAAAAAAAAAAAAAAAAAAAAAAAAAAAAAAAAAAAAAAAAAAAAAAAACQAAAB1A0nawU4d1MB0ubYDphgBIXHsA2KyBD0hcew84oncAHiQ3bOb3wVMcAAAAAAAAANisgQ8BAAAANKJ3ADiidwBJ8TZs/////0SidwA+zhVsSFx7D4+0G2yu98FTAAAAAAEAAABpk4tawEaBD/ijdwBJP9J2SKJ3AAAAAABVP9J2yQY3bPT///8AAAAAAAAAAAAAAACQAQAAAAAAAQAAAABzAGUAZwBvAH/sE7GkoncAcdMPdwAAg3UAAHcACQAAAAAAAAAGJA93jM3LbFQGi/8JAAAAqKN3AMwTBHcB2AAAqKN3AAAAAAAAAAAAAAAAAAAAAAAAAAAAZHYACAAAAAAlAAAADAAAAAEAAAAYAAAADAAAAAAAAAASAAAADAAAAAEAAAAeAAAAGAAAAOAAAAAFAAAAHAEAABQAAAAlAAAADAAAAAEAAABUAAAAiAAAAOEAAAAFAAAAGgEAABMAAAABAAAAAADIQQAAyEHhAAAABQAAAAoAAABMAAAAAAAAAAAAAAAAAAAA//////////9gAAAAMwAwAC0AMAA3AC0AMgAwADEAOQAGAAAABgAAAAUAAAAGAAAABgAAAAUAAAAGAAAABgAAAAYAAAAGAAAASwAAAEAAAAAwAAAABQAAACAAAAABAAAAAQAAABAAAAAAAAAAAAAAACUBAACTAAAAAAAAAAAAAAAlAQAAkwAAAFIAAABwAQAAAgAAABQAAAAJAAAAAAAAAAAAAAC8AgAAAAAAAAECAiJTAHkAcwB0AGUAbQAAAAAAAAAAAAAAAAAAAAAAAAAAAAAAAAAAAAAAAAAAAAAAAAAAAAAAAAAAAAAAAAAAAAAAAAB3AEc8LncJAAAA4OqGAHI8LndA6HcA4OqGAMIFLm0AAAAAwgUubQAAAADg6oYAAAAAAAAAAAAAAAAAAAAAAED3hgAAAAAAAAAAAAAAAAAAAAAAAAAAAAAAAAAAAAAAAAAAAAAAAAAAAAAAAAAAAAAAAAAAAAAAAAAAAAAAAAAAAAAAc6kTsRWFXnHo6HcAhLYpdwAAAAABAAAAQOh3AP//AAAAAAAAtLgpd7S4KXdw6ncAGOl3ABzpdwDCBS5tAAAAAAAAAAAGJA93CQAAAFQGi/8HAAAAVOl3AMwTBHcB2AAAVOl3AAAAAAAAAAAAAAAAAAAAAAAAAAAAAAAAAGR2AAgAAAAAJQAAAAwAAAACAAAAJwAAABgAAAADAAAAAAAAAAAAAAAAAAAAJQAAAAwAAAADAAAATAAAAGQAAAAAAAAAAAAAAP//////////AAAAABoAAAAAAAAAOgAAACEA8AAAAAAAAAAAAAAAgD8AAAAAAAAAAAAAgD8AAAAAAAAAAAAAAAAAAAAAAAAAAAAAAAAAAAAAAAAAACUAAAAMAAAAAAAAgCgAAAAMAAAAAwAAACcAAAAYAAAAAwAAAAAAAAAAAAAAAAAAACUAAAAMAAAAAwAAAEwAAABkAAAAAAAAAAAAAAD//////////wAAAAAaAAAAJQEAAAAAAAAhAPAAAAAAAAAAAAAAAIA/AAAAAAAAAAAAAIA/AAAAAAAAAAAAAAAAAAAAAAAAAAAAAAAAAAAAAAAAAAAlAAAADAAAAAAAAIAoAAAADAAAAAMAAAAnAAAAGAAAAAMAAAAAAAAAAAAAAAAAAAAlAAAADAAAAAMAAABMAAAAZAAAAAAAAAAAAAAA//////////8lAQAAGgAAAAAAAAA6AAAAIQDwAAAAAAAAAAAAAACAPwAAAAAAAAAAAACAPwAAAAAAAAAAAAAAAAAAAAAAAAAAAAAAAAAAAAAAAAAAJQAAAAwAAAAAAACAKAAAAAwAAAADAAAAJwAAABgAAAADAAAAAAAAAAAAAAAAAAAAJQAAAAwAAAADAAAATAAAAGQAAAAAAAAAVAAAACQBAABVAAAAAAAAAFQAAAAlAQAAAgAAACEA8AAAAAAAAAAAAAAAgD8AAAAAAAAAAAAAgD8AAAAAAAAAAAAAAAAAAAAAAAAAAAAAAAAAAAAAAAAAACUAAAAMAAAAAAAAgCgAAAAMAAAAAwAAACcAAAAYAAAAAwAAAAAAAAD///8AAAAAACUAAAAMAAAAAwAAAEwAAABkAAAAAAAAABoAAAAkAQAAUwAAAAAAAAAaAAAAJQEAADoAAAAhAPAAAAAAAAAAAAAAAIA/AAAAAAAAAAAAAIA/AAAAAAAAAAAAAAAAAAAAAAAAAAAAAAAAAAAAAAAAAAAlAAAADAAAAAAAAIAoAAAADAAAAAMAAAAnAAAAGAAAAAMAAAAAAAAA////AAAAAAAlAAAADAAAAAMAAABMAAAAZAAAAAkAAAAwAAAAHwAAAFMAAAAJAAAAMAAAABcAAAAkAAAAIQDwAAAAAAAAAAAAAACAPwAAAAAAAAAAAACAPwAAAAAAAAAAAAAAAAAAAAAAAAAAAAAAAAAAAAAAAAAAJQAAAAwAAAAAAACAKAAAAAwAAAADAAAAUgAAAHABAAADAAAA4P///wAAAAAAAAAAAAAAAJABAAAAAAABAAAAAGEAcgBpAGEAbAAAAAAAAAAAAAAAAAAAAAAAAAAAAAAAAAAAAAAAAAAAAAAAAAAAAAAAAAAAAAAAAAAAAAAAAAAAAHcADH53AB1A0nZQz2kVxHt3AAAAAAAw/jd3MFrxAiha8QI8I3tsKFrxAiha8QLsf3cAbKIVbDBa8QJAgHcAoA8AAJloMWwGKsFTSHCoDx1qMWyJFBlsiFnxAohZ8QIRXhlsFAAAAGcOBHD1SotaPCN7bHR9dwBJP9J2xHt3AAAAAABVP9J2Ei7BU+D///8AAAAAAAAAAAAAAACQAQAAAAAAAQAAAABhAHIAaQBhAGwAAAAAAAAAAAAAAAAAAAAAAAAAAAAAAAYkD3cAAAAAVAaL/wYAAAAkfXcAzBMEdwHYAAAkfXcAAAAAAAAAAAAAAAAAAAAAAAAAAACJFBlsZHYACAAAAAAlAAAADAAAAAMAAAAYAAAADAAAAAAAAAASAAAADAAAAAEAAAAWAAAADAAAAAgAAABUAAAAVAAAAAoAAAAwAAAAHgAAAFMAAAABAAAAAADIQQAAyEEKAAAAVAAAAAEAAABMAAAABAAAAAkAAAAwAAAAIAAAAFQAAABQAAAAWAAmIhUAAAAWAAAADAAAAAAAAAAlAAAADAAAAAIAAAAnAAAAGAAAAAQAAAAAAAAA////AAAAAAAlAAAADAAAAAQAAABMAAAAZAAAACkAAAAeAAAAGwEAAFMAAAApAAAAHgAAAPMAAAA2AAAAIQDwAAAAAAAAAAAAAACAPwAAAAAAAAAAAACAPwAAAAAAAAAAAAAAAAAAAAAAAAAAAAAAAAAAAAAAAAAAJQAAAAwAAAAAAACAKAAAAAwAAAAEAAAAJwAAABgAAAAEAAAAAAAAAP///wAAAAAAJQAAAAwAAAAEAAAATAAAAGQAAAApAAAAHgAAABsBAABPAAAAKQAAAB4AAADzAAAAMgAAACEA8AAAAAAAAAAAAAAAgD8AAAAAAAAAAAAAgD8AAAAAAAAAAAAAAAAAAAAAAAAAAAAAAAAAAAAAAAAAACUAAAAMAAAAAAAAgCgAAAAMAAAABAAAACcAAAAYAAAABAAAAAAAAAD///8AAAAAACUAAAAMAAAABAAAAEwAAABkAAAAKQAAAB4AAAAbAQAATwAAACkAAAAeAAAA8wAAADIAAAAhAPAAAAAAAAAAAAAAAIA/AAAAAAAAAAAAAIA/AAAAAAAAAAAAAAAAAAAAAAAAAAAAAAAAAAAAAAAAAAAlAAAADAAAAAAAAIAoAAAADAAAAAQAAAAhAAAACAAAAGIAAAAMAAAAAQAAAEsAAAAQAAAAAAAAAAUAAAAhAAAACAAAAB4AAAAYAAAAAAAAAAAAAAAlAQAAkw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CCHMD8AAAAAAAAAAG1NMz8AACRCAADwQSQAAAAkAAAAIIcwPwAAAAAAAAAAbU0zPwAAJEIAAPBBBAAAAHMAAAAMAAAAAAAAAA0AAAAQAAAAKQAAAB4AAABSAAAAcAEAAAQAAAAQAAAABwAAAAAAAAAAAAAAvAIAAAAAAAAHAgIiUwB5AHMAdABlAG0AAAAAAAAAAAAAAAAAAAAAAAAAAAAAAAAAAAAAAAAAAAAAAAAAAAAAAAAAAAAAAAAAAAAAAAAAAAABAAAAQAgoFI1Pi1pEg3cAMFjRdgUVIVQAVwsBCgAAAP////8AAAAABHKND3SDdwAAAAAA/////3yDdwCsR9R2BRUhVABXCwEKAAAA/////wAAAAAEco0PdIN3AMgnYx6kcY0PBRUhVDoAAAAPAAAA7YN3AEWY0HYFFSFUAAAAAAUAAAAAAAAAAAAAAABXCwEKAAAAAAAAAKRxjQ+8HCV3vBwld8gnYx4KAAAAeTcqd3PLE7EAAAoK4AgAAAAAdwAAAIA/AAAAAAAAAAAAAIA/AAAAAAAAAAC1sotacIR3AISGdwCDqtB2pHGND8gnYx4FFSFU4QAAAAUAAABkdgAIAAAAACUAAAAMAAAABAAAAEYAAAAoAAAAHAAAAEdESUMCAAAAAAAAAAAAAABKAAAARgAAAAAAAAAhAAAACAAAAGIAAAAMAAAAAQAAABUAAAAMAAAABAAAABUAAAAMAAAABAAAAFEAAADgRwAAKQAAAB4AAABaAAAATQAAAAAAAAAAAAAAAAAAAAAAAACGAAAAfwAAAFAAAAAYBAAAaAQAAHhDAAAAAAAAIADMAEkAAABFAAAAKAAAAIYAAAB/AAAAAQAIAAAAAAAAAAAAAAAAAAAAAAD8AAAAAAAAAAAAAAD///8A/Pz8AMbGxgDs7OwAAQEBACoqKgDExMQAFhYWABAQEAAPDw8ACwsLAHBwcAAJCQkAKSkpALCwsAD+/v4ADAwMAFdXVwDd3d0A/f39ACUlJQAKCgoA0NDQAE5OTgASEhIAExMTAPj4+AAHBwcACAgIAFRUVAD6+voA9PT0ACMjIwAdHR0ASEhIAIODgwAzMzMAHx8fAC8vLwAODg4ANzc3ACIiIgBlZWUANTU1ABEREQBbW1sAGRkZAMHBwQAbGxsAFBQUAMDAwAAcHBwAGBgYABoaGgDx8fEAICAgAJ6engAXFxcA7u7uAOPj4wDw8PAAQEBAACYmJgDh4eEAdHR0AD8/PwAnJycAb29vAMPDwwAGBgYADQ0NACsrKwCOjo4AISEhANXV1QD7+/sAWVlZABUVFQBycnIA29vbAL+/vwAyMjIAysrKAM/PzwAeHh4AgICAAOXl5QBzc3MALCwsAJSUlABGRkYAj4+PAOvr6wAtLS0AQ0NDAGZmZgAkJCQAUlJSAKqqqgAoKCgA19fXALy8vADz8/MANDQ0AOrq6gAwMDAA7e3tAC4uLgBNTU0AOzs7AJKSkgD5+fkAMTExAPLy8gCampoA9vb2AEVFRQBWVlYASUlJANra2gBkZGQAPj4+AKWlpQA2NjYAuLi4ANLS0gCCgoIAd3d3AL6+vgBeXl4AXV1dAJubmwCBgYEA9/f3AD09PQDW1tYAODg4AJWVlQCmpqYAOjo6ADw8PAD19fUAkZGRANzc3AC5ubkA3t7eAISEhACFhYUArq6uAJCQkAC7u7sA5ubmAJ2dnQBfX18AdXV1AK+vrwBLS0sAmJiYAO/v7wCxsbEAq6urALKysgDp6ekASkpKAIuLiwBsbGwAOTk5AAMDAwBVVVUAQUFBANjY2ADT09MAbW1tAGFhYQB+fn4AhoaGAOLi4gCzs7MA5OTkAODg4AB8fHwAeHh4AKysrACHh4cAREREANnZ2QBcXFwA6OjoAM3NzQDHx8cATExMAI2NjQDOzs4AoqKiAFpaWgBRUVEAiIiIAEdHRwBiYmIAyMjIAKmpqQDf398AampqAKOjowB6enoA1NTUAFBQUACfn58AwsLCALW1tQDLy8sA5+fnAIyMjABCQkIAaGhoAFhYWABjY2MAT09PAKioqACgoKAAa2trAHt7ewAEBAQAaWlpAH9/fwBgYGAAzMzMAFNTUwB9fX0Ap6enAGdnZwC2trYAmZmZALS0tAChoaEAeXl5ALq6ugCWlpYAAgICAG5ubgCkpKQABQUFAJycnACTk5MAcXFxAIqKigCXl5cAiYmJAK2trQDR0dEAt7e3AAEBAQEBAQEBAQEBAQEBAQEBAQEBAQEBAQEBAQEBAQEBAQEBAQEBAQEBAQEBAQEBAQEBAQEBAQEBAQEBAQEBAQEBAQEBAQEBAQEBAQEBAQEBAQEBAQEBAQEBAQEBAQEBAQEBAQEBAQEBAQEBAQEBAQEBAQEBAQEBAQEBAQEBAQEBAQEBAQEB//8BAQEBAQEBAQEBARB/bwEBAQEBAQEBAQEBAQEBAQEBAQEBAQEBAQEBAQEBAQEBAQEBAQEBAQEBAQEBAQEBAQEBAQEBAQEBAQEBAQEBAQEBAQEBAQEBAQEBAQEBAQEBAQEBAQEBAQEBAQEBAQEBAQEBAQEBAQEBAQEBAQEBAQEBAQEBAQEBAf//AQEBAQEBAQEBAQECAAp7AQEBAQEBAQEBAQEBAQEBAQEBAQEBAQEBAQEBAQEBAQEBAQEBAQEBAQEBAQEBAQEBAQEBAQEBAQEBAQEBAQEBAQEBAQEBAQEBAQEBAQEBAQEBAQEBAQEBAQEBAQEBAQEBAQEBAQEBAQEBAQEBAQEBAQEBAQEBAQFJTAEBAQEBAQEBAQEBAZAZOAEBAQEBAQEBAQEBAQEBAQEBAQEBAQEBAQEBAQEBAQEBAQEBAQEBAQEBATMbAQEBAQEBAQEBAQEBAQEBAQEBAQEBAQEBAQEBAQEBAQEBAQEBAQEBAQEBAQEBAQEBAQEBAQEBAQEBAQEBAQEBAQEBAQEBAQEBAQEB//8BAQEBAQEBAQEBAQEBCU6ZAQEBAQEBAQEBAQEBAQEBAQEBAQEBAQEBAQEBAQEBAQEBAQEBAQEBAcqNgAEBAQEBAQEBAQEBAQEBAQEBAQEBAQEBAQEBAQEBAQEBAQEBAQEBAQEBAQEBAQEBAQEBAQEBAQEBAQEBAQEBAQEBAQEBAQEBAQEBAf//AQEBAQEBAQEBAQEBAUU0fAEBAQEBAQEBAQEBAQEBAQEBAQEBAQEBAQEBAQEBAQEBAQEBAQEBAQF+bs8BAQEBAQEBAQEBAQEBAQEBAQEBAQEBAQEBAQEBAQEBAQEBAQEBAQEBAQEBAQEBAQEBAQEBAQEBAQEBAQEBAQEBAQEBAQEBAQEBAQEDAAEBAQEBAQEBAQEBAQEfTiZ9AQEBAQEBAQEBAQEBAQEBAQEBAQEBAQEBAQEBAQEBAQEBAQEBAQEBFEIsjgEBAQEBAQEBAQEBAQEBAQEBAQEBAQEBAQEBAQEBAQEBAQEBAQEBAQEBAQEBAQEBAQEBAQEBAQEBAQEBAQEBAQEBAQEBAQEBAQEB//8BAQEBAQEBAQEBAQEBAVw/xgEBAQEBAQEBAQEBAQEBAQEBAQEBAQEBAQEBAQEBAQEBAQEBAQEBAQHYXsgBAQEBAQEBAQEBAQEBAQEBAQEBAQEBAQEBAQEBAQEBAQEBAQEBAQEBAQEBAQEBAQEBAQEBAQEBAQEBAQEBAQEBAQEBAQEBAQEBAQAAAQEBAQEBAQEBAQEBAQE9C1W9AQEBAQEBAQEBAQEBAQEBAQEBAQEBAQEBAQEBAQEBAQEBAQEBAQEBlNbpAQEBAQEBAQEBAQEBAQEBAQEBAQEBAQEBAQEBAQEBAQEBAQEBAQEBAQEBAQEBAQEBAQEBAQEBAQEBAQEBAQEBAQEBAQEBAQEBAQEAAAEBAQEBAQEBAQEBAQEBAeJDeQEBAQEBAQEBAQEBAQEBAQEBAQEBAQEBAQEBAQEBAQEBAQEBAQEBAe18bQEBAQEBAQEBAQEBAQEBAQEBAQEBAQEBAQEBAQEBAQEBAQEBAQEBAQEBAQEBAQEBAQEBAQEBAQEBAQEBAQEBAQEBAQEBAQEBAQEBAAABAQEBAQEBAQEBAQEBAQE8JkoEAQEBAQEBAQEBAQEBAQEBAQEBAQEBAQEBAQEBAQEBAQEBAQEBAQGGd0JAAQEBAQEBAQEBAQEBAQEBAQEBAQEBAQEBAQEBAQEBAQEBAQEBAQEBAQEBAQEBAQEBAQEBAQEBAQEBAQEBAQEBAQEBAQEBAQEBAQAAAQEBAQEBAQEBAQEBAQEBAV9htQEBAQEBAQEBAQEBAQEBAQEBAQEBAQEBAQEBAQEBAQEBAQEBAQEBAeIGAwEBAQEBAQEBAQEBAQEBAQEBAQEBAQEBAQEBAQEBAQEBAQEBAQEBAQEBAQEBAQEBAQEBAQEBAQEBAQEBAQEBAQEBAQEBAQEBAQEAAAEBAQEBAQEBAQEBAQEBAQFFJgYBAQEBAQEBAQEBAQEBAQEBAQEBAQEBAQEBAQEBAQEBAQEBAQEBAQHsGJsBAQEBAQEBAQEBAQEBAQEBAQEBAQEBAQEBAQEBAQEBAQEBAQEBAQEBAQEBAQEBAQEBAQEBAQEBAQEBAQEBAQEBAQEBAQEBAQEBAAABAQEBAQEBAQEBAQEBAQEBATQOyQEBAQEBAQEBAQEBAQEBAQEBAQEBAQEBAQEBAQEBAQEBAQEBAQEB6o3WAQEBAQEBAQEBAQEBAQEBAQEBAQEBAQEBAQEBAQEBAQEBAQEBAQEBAQEBAQEBAQEBAQEBAQEBAQEBAQEBAQEBAQEBAQEBAQEBAQAAAQEBAQEBAQEBAQEBAQEBAQHVP78BAQEBAQEBAQEBAQEBAQEBAQEBAQEBAQEBAQEBAQEBAQEBAQEBAXInh9QBAQEBAQEBAQEBAQEBAQEBAQEBAQEBAQEBAQEBAQEBAQEBAQEBAQEBAQEBAQEBAQEBAQEBAQEBAQEBAQEBAQEBAQEBAQEBAQEAAAEBAQEBAQEBAQEBAQEBAQEBdFUhzgEBAQEBAQEBAQEBAQEBAQEBAQEBAQEBAQEBAQEBAQEBAQEBAQEB2YlTAQEBAQEBAQEBAQEBAQEBAQEBAQEBAQEBAQEBAQEBAQEBAQEBAQEBAQEBAQEBAQEBAQEBAQEBAQEBAQEBAQEBAQEBAQEBAQEBAAABAQEBAQEBAQEBAQEBAQEBAQHLWfABAQEBAQEBAQEBAQEBAQEBAQEBAQEBAQEBAQEBAQEBAQEBAQEBAa0j9AEBAQEBAQEBAQEBAQEBAQEBAQEBAQEBAQEBAQEBAQEBAQEBAQEBAQEBAQEBAQEBAQEBAQEBAQEBAQEBAQEBAQEBAQEBAQEBAQAAAQEBAQEBAQEBAQEBAQEBAQEBSzVKdAEBAQEBAQEBAQEBAQEBAQEBAQEBAQEBAQEBAQEBAQEBAQEBAQGPfKQBAQEBAQEBAQEBAQEBAQEBAQEBAQEBAQEBAQEBAQEBAQEBAQEBAQEBAQEBAQEBAQEBAQEBAQEBAQEBAQEBAQEBAQEBAQEBAQEAAAEBAQEBAQEBAQEBAQEBAQEBAQF8ZJwBAQEBAQEBAQEBAQEBAQEBAQEBAQEBAQEBAQEBAQEBAQEBAQEBB41bjgEBAQEBAQEBAQEBAQEBAQEBAQEBAQEBAQEBAQEBAQEBAQEBAQEBAQEBAQEBAQEBAQEBAQEBAQEBAQEBAQEBAQEBAQEBAQEBAAABAQEBAQEBAQEBAQEBAQEBAQEBigYsAQEBAQEBAQEBAQEBAQEBAQEBAQEBAQEBAQEBAQEBAQEBAQEBAQEsh5gBAQEBAQEBAQEBAQEBAQEBAQEBAQEBAQEBAQEBAQEBAQEBAQEBAQEBAQEBAQEBAQEBAQEBAQEBAQEBAQEBAQEBAQEBAQEBAQAAAQEBAQEBAQEBAQEBAQEBAQEBAUw4BvoBAQEBAQEBAQEBAQEBAQEBAQEBAQEBAQEBAQEBAQEBAQEBAQEBuz7bAQEBAQEBAQEBAQEBAQEBAQEBAQEBAQEBAQEBAQEBAQEBAQEBAQEBAQEBAQEBAQEBAQEBAQEBAQEBAQEBAQEBAQEBAQEBAQEAAAEBAQEBAQEBAQEBAQEBAQEBAQEB3UPNAQEBAQEBAQEBAQEBAQEBAQEBAQEBAQEBAQEBAQEBAQEBAQEBAeUYTwEBAQEBAQEBAQEBAQEBAQEBAQEBAQEBAQEBAQEBAQEBAQEBAQEBAQEBAQEBAQEBAQEBAQEBAQEBAQEBAQEBAQEBAQEBAQEBAAABAQEBAQEBAQEBAQEBAQEBAQEBAfpkNB8BAQEBAQEBAQEBAQEBAQEBAQEBAQEBAQEBAQEBAQEBAQEBAQHqvywQAQEBAQEBAQEBAQEBAQEBAQEBAQEBAQEBAQEBAQEBAQEBAQEBAQEBAQEBAQEBAQEBAQEBAQEBAQEBAQEBAQEBAQEBAQEBAQAAAQEBAQEBAQEBAQEBAQEBAQEBAQEBjF4wAQEBAQEBAQEBAQEBAQEBAQEBAQEBAQEBAQEBAQEBAQEBAQEBFInPOwEBAQEBAQEBAQEBAQEBAQEBAQEBAQEBAQEBAQEBAQEBAQEBAQEBAQEBAQEBAQEBAQEBAQEBAQEBAQEBAQEBAQEBAQEBAQEAAAEBAQEBAQEBAQEBAQEBAQEBAQEBAbAGbQEBAQEBAQEBAQEBAQEBAQEBAQEBAQEBAQEBAQEBAQEBAQEBAQHah8EBAQEBAQEBAQEBAQEBAQEBAQEBAQEBAQEBAQEBAQEBAQEBAQEBAQEBAQEBAQEBAQEBAQEBAQEBAQEBAQEBAQEBAQEBAQEBAAABAQEBAQEBAQEBAQEBAQEBAQEBAQEbKmRrAQEBAQEBAQEBAQEBAQEBAQEBAQEBAQEBAQEBAQEBAQEBAQEB8CX3AQEBAQEBAQEBAQEBAQEBAQEBAQEBAQEBAQEBAQEBAQEBAQEBAQEBAQEBAQEBAQEBAQEBAQEBAQEBAQEBAQEBAQEBAQEBAQAAAQEBAQEBAQEBAQEBAQEBAQEBAQEBAXVk6QEBAQEBAQEBAQEBAQEBAQEBAQEBAQEBAQEBAQEBAQEBAQEBAdDGbQEBAQEBAQEBAQEBAQEBAQEBAQEBAQEBAQEBAQEBAQEBAQEBAQEBAQEBAQEBAQEBAQEBAQEBAQEBAQEBAQEBAQEBAQEBAQEAAAEBAQEBAQEBAQEBAQEBAQEBAQEBAQHbWRUBAQEBAQEBAQEBAQEBAQEBAQEBAQEBAQEBAQEBAQEBAQEBAQHOQnECAQEBAQEBAQEBAQEBAQEBAQEBAQEBAQHJsGcBAQEBAQEBAQEBAQEBAQEBAQEBAQEBAQEBAQEBAQEBAQEBAQEBAQEBAQEBAAABAQEBAQEBAQEBAQEBAQEBAQEBAQEBAVlkVwEBAQEBAQEBAQEBAQEBAQEBAQEBAQEBAQEBAQEBAQEBAQEBAV+nnwEBAQEBAQEBAQEBAQEBAQEBAQEBAQECOhko9QEBAQEBAQEBAQEBAQEBAQEBAQEBAQEBAQEBAQEBAQEBAQEBAQEBAQEBAQAAAQEBAQEBAQEBAQEBAQEBAQEBAQEBAQHYLMMBAQEBAQEBAQEBAQEBAQEBAQEBAQEBAQEBAQEBAQEBAQEBAQEebWYBAQEBAQEBAQEBAQEBAQEBAQEBAQEBAS4JCQjEAQEBAQEBAQEBAQEBAQEBAQEBAQEBAQEBAQEBAQEBAQEBAQEBAQEBAQEAAAEBAQEBAQEBAQEBAQEBAQEBAQEBAQEBvic0GwEBAQEBAQEBAQEBAQEBAQEBAQEBAQEBAQEBAQEBAQEBAQEBDNbEAQEBAQEBAQEBAQEBAQEBAQEBAQEBAQEBSwkJISMBAQEBAQEBAQEBAQEBAQEBAQEBAQEBAQEBAQEBAQEBAQEBAQEBAQEBAAABAQEBAQEBAQEBAQEBAQEBAQEBAQEBAQFbjRMBAQEBAQEBAQEBAQEBAQEBAQEBAQEBAQEBAQEBAQEBAQEBAZV1jUwBAQEBAQEBAQEBAQEBAQEBAQEBAQEBAQGGGiInKXABAQEBAQEBAQEBAQEBAQEBAQEBAQEBAQEBAQEBAQEBAQEBAQEBAQAAAQEBAQEBAQEBAQEBAQEBAQEBAQEBAQEBHnp8AQEBAQEBAQEBAQEBAQEBAQEBAQEBAQEBAQEBAQEBAQEBAQEBVdpnAQEBAQEBAQEBAQEBAQEBAQEBAQEBAQEBAQGaODg2SwEBAQEBAQEBAQEBAQEBAQEBAQEBAQEBAQEBAQEBAQEBAQEBAQEAAAEBAQEBAQEBAQEBAQEBAQEBAQEBAQEBAbReJ3ABAQEBAQEBAQEBAQEBAQEBAQEBAQEBAQEBAQEBAQEBAQEBAT52+gEBAQEBAQEBAQEBAQEBAQEBAQEBAQEBAQEBAfto1ixcEAEBAQEBAQEBAQEBAQEBAQEBAQEBAQEBAQEBAQEBAQEBAQEBAAABAQEBAQEBAQEBAQEBAQEBAQEBAQEBAQEBQki+AQEBAQEBAQEBAQEBAQEBAQEBAQEBAQEBAQEBAQEBAQEBAQHGbbYBAQEBAQEBAQEBAQEBAQEBAQEBAQEBAQEBAQEBjmwhaqcEAQEBAQEBAQEBAQEBAQEBAQEBAQEBAQEBAQEBAQEBAQEBAQAAAQEBAQEBAQEBAQEBAQEBAQEBAQEBAQEBAaUOiQEBAQEBAQEBAQEBAQEBAQEBAQEBAQEBAQEBAQEBAQEBAQEB827PFAEBAQEBAQEBAQEBAQEBAQEBAQEBAQEBAQEBAQEB115ucfMQAQEBAQEBAQEBAQEBAQEBAQEBAQEBAQEBAQEBAQEBAQEAAAEBAQEBAQEBAQEBAQEBAQEBAQEBAQEBAQEBFQYCAQEBAQEBAQEBAQEBAQEBAQEBAQEBAQEBAQEBAQEBAQEBAQEsKR8BAQEBAQEBAQEBAQEBAQEBAQEBAQEBAQEBAQEBAQFUPiUlxmkBAQEBAQEBAQEBAQEBAQEBAQEBAQEBAQEBAQEBAQEBAAABAQEBAQEBAQEBAQEBAQEBAQEBAQEBAQEBAXoqwgEBAQEBAQEBAQEBAQEBAQEBAQEBAQEBAQEBAQEBAQEBAQEBKY3TAQEBAQEBAQEBAQEBAQEBAQEBAQEBAQEBAQEBAQEBAQHNJWpS+QEBAQEBAQEBAQEBAQEBAQEBAQEBAQEBAQEBAQEBAQAAAQEBAQEBAQEBAQEBAQEBAQEBAQEBAQEBAQHpWWgBAQEBAQEBAQEBAQEBAQEBAQEBAQEBAQEBAQEBAQEBAQEBAb98YAEBAQEBAQEBAQEBAQEBAQEBAQEBAQEBAQEBAQEBAQEBAaMedRjYTAEBAQEBAQEBAQEBAQEBAQEBAQEBAQEBAQEBAQEAAAFMAQEBAQEBAQEBAQEBAQEBAQEBAUsBAQEBAYclAQEBAQEBAQEBAQEBAQEBAQEBAQEBAQEBAQEBAQEBAQEBAQEPfHUQAQEBAQEBAQEBAQEBAQEBAQEBAQEBAQEBAQEBAQEBAQEBAfGkbUgwAQEBAQEBAQEBAQEBAQEBAQEBAQEBAQEBAQEBAAABAQEBAQEBAQEBAQEBAQEBAQEBAa8cgwEBAQFqZOYBAQEBAQEBAQEBAQEBAQEBAQEBAQEBAQEBAQEBAQEBAQEBASUjEAEBAQEBAQEBAQEBAQEBAQEBAQEBAQEBAQEBAQEBAQEBAQEBcAwYLnMBAQEBAQEBAQEBAQEBAQEBAQEBAQEBAQEBAQAAAQEBAQEBAQEBAQEBAQEBAQEBAQGwHACKAQEBnlIGAQEBAQEBAQEBAQEBAQEBAQEBAQEBAQEBAQEBAQEBAQEBAQFuaKABAQEBAQEBAQEBAQEBAQEBAQEBAQEBAQEBAQEBAQEBAQEBAQEBl+DsRAEBAQEBAQEBAQEBAQEBAQEBAQEBAQEBAQEAAAEBAQEBAQEBAQEBAQEBAQEBAQEBEO8LqMcBAQFsbAEBAQEBAQEBAQEBAQEBAQEBAQEBAQEBAQEBAQEBAQEBAQEBTWIjAQEBAQEBAQEBAQEBAQEBAQEBAQEBAQEBAQEBAQEBAQEBAQEBAQFwpbbsAQEBAQEBAQEBAQEBAQEBAQEBAQEBAQEBAAABAQEBAQEBAQEBAQEBAQEBAQEBAQEzRhEL+AEBDoyPAQEBAQEBAQEBAQEBAQEBAQEBAQEBAQEBAQEBAQEBAQEBAXgnp0wBAQEBAQEBAQEBAQEBAQEBAQEBAQEBAQEBAQEBAQEBAQEBAQEBAQHOwO5pAQEBAQEBAQEBAQEBAQEBAQEBAQEBAQAAAQEBAQEBAQEBAQEBAQEBAQEBAQEBAatGRu+fAZM/YQEBAQEBAQEBAQEBAQEBAQEBAQEBAQEBAQEBAQEBAQEBAQEBKadnAQEBAQEBAQEBAQEBAQEBAQEBAQEBAQEBAQEBAQEBAQEBhgEBAQEBARR+lxsBAQEBAQEBAQEBAQEBAQEBAQEBAQEAAAEBAQEBAQEBAQEBAQEQYll3zgEBAQEBowstNRABSFIBAQEBAQEBAQEBAQEBAQEBAQEBAQEBAQEBAQEBAQEBAQEBAWqn9QEBAQEBAQEBAQEBAQEBAQEBAQEBAQEBAQEBAQEBAQEBAb0BAQEBAQEBEHTKAQEBAQEBAQEBAQEBAQEBAQEBAQEBAAABAQEBAQEBAQEBAQEBBAAoEQ1Vx1cBAQHTHAt7AVUh9wEBAQEBAQEBAQEBAQEBAQEBAQEBAQEBAQEBAQEBAQEBAQFzPkIBAQEBAQEBAQEBAQEBAQEBAQEBAQEBAQEBAQEBAQEBAQHcZwEBAQEBAQEBEAEBAQEBAQEBAQEBAQEBAQEBAQEBAQAAAQEBAQEBAQEBAQEBAQEXyzQARw0oP01rAVsRJhTXYSUBAQEBAQEBAQEBAQEBAQEBAQEBAQEBAQEBAQEBAQEBAQEBASV6AQEBAQEBAQEBAQEBAQEBAQEBAQEBAQEBAQEBAQEBAQEBxVMBAQEBAQEBAQEBAQEBAQEBAQEBAQEBAQEBAQEBAQEAAAEBAQEBAQEBAQEBAQEBAQEBjrH18gkJOD/DNRrYcGRsAQEBAQEBAQEBAQEBAQEBAQEBAQEBAQEBAQEBAQEBAQEBAQFSp+sBAQEBAQEBAQEBAQEBAQEBAQEBAQEBAQEBAQEBAQEBAbj2AQEBAQEBAQEBAQEBAQEBAQEBAQEBAQEBAQEBAQEBAAABAQEBAQEBAQEBAQEBAQEBAQEBAQI8eRYmLzotCQEIItsBAQEBAQEBAQEBAQEBAQEBAQEBAQEBAQEBAQEBAQEBAQEBz1mNAQEBAQEBAQEBAQEBAQEBAQEBAQEBAQEBAQEBAQEBAQFBIxQBAQEBAQEBAQEBAQEBAQEBAQEBAQEBAQEBAQEBAQAAAQEBAQEBAQEBAQEBAQEBAQEBAQEBAQEC1NgyHAUaVSZ6AQEBAQEBAQEBAQEBAQEBAQEBAQEBAQEBAQEBAQEBAQEBAV0OeiABAQEBAQEBAQEBAQEBAQEBAQEBAQEBAQEBAQEBAQEB7qRrAQEBAQEBAQEBAQEBAQEBAQEBAQEBAQEBAQEBAQEAAAEBAQEBAQEBAQEBAQEBAQEBAQEBAQEBAQEBFL4tHE4IKKqQAQEBAQHBHArvzAEBAQEBAQEBAQEBAQEBAQEBAQEBAQEBp27uAQEBAQEBAQEBAQEBAQEBAQEBAQEBAQEBAQEBAQEBAepIVwEBAQEBAQEBAQEBAQEBAQEBAQEBAQEBAQEBAQEBAAABAQEBAQEBAQEBAQEBAQEBAQEBAQEBAQEBAQEBiS9VRihKPyEunxABSBpOCglxTAEBAQEBAQEBAQEBAQEBAQEBAQEBASNfWwEBAQEBAQEBAQEBAQEBAQEBAQEBAQEBAQEBAQEBAQEBpNkBAQEBAQEBAQEBAQEBAQEBAQEBAQEBAQEBAQEBAQAAAQEBAQEBAQEBAQEBAQEBAQEBAQEBAQEBAQEBAQEaL2FkBhVVallh0Cwv9T8tLz8UAQEBAQEBAQEBAQEBAQEBAQEBAQHUh1kBAQEBAQEBAQEBAQEBAQEBAQEBAQEBAQEBAQEBAQEBAUJCEAEBAQEBAQEBAQEBAQEBAQEBAQEBAQEBAQEBAQEAAAEBAQEBAQEBAQEBAQEBAQEBAQEBAQEBAQEBAQEBXCovibkBvMZqJwYxDc10gTU4egEBAQEBAQEBAQEBAQEBAQEBAQEBAmyJ3IYBAQEBAQEBAQEBAQEBAQEBAQEBAQEBAQEBEKKQAQHGbnABAQEBAQEBAQEBAQEBAQEBAQEBAQEBAQEBAQEBAAABAQEBAQEBAQEBAQEBAQEBAQEBAQEBAQEBAQEBARAvOCIxVwEBAb18IihhJjqANTjFAQEBAQEBAQEBAQEBAQEBAQEBAQG53xwA9BABAQEBAQEBAQEBAQEBAQEBAQEBAQEBAW0oABcBWG7pAQEBAQEBAQEBAQEBAQEBAQEBAQEBAQEBAQEBAQAAAQEBAQEBAQEBAQEBAQEBAQEBAQEBAQEBAQEBAQEBvCYKaK0BAQEBAfMmFTF8cRUKOmkBAQEBAQE3ZwEBAQEBAQEBAQEBvCgN7xbLAQEBAQEBAQEBAQEBAQEBAQEBAQEBAQFgRt/JAaAGKQEBAQEBAQEBAQEBAQEBAQEBAQEBAQEBAQEBAQEAAAEBAQEBAQEBAQEBAQEBAQEBAQEBAQEBAQEBAQEBAQFuKjbWAQEBAQF4NgYB68YGGSg6NnNXAQHHDfIJ7QEBAQEBAQEBAR+HHRwLCZ4BAQEBAQEBAQEBAQEBAQEBAQEBAQEBM0ZG4wEBZD4BAQEBAQEBAQEBAQEBAQEBAQEBAQEBAQEBAQEBAAABAQEBAQEBAQEBAQEBAQEBAQEBAQEBAQEBAQEBAQEBcjIyIXQBAQEBAU44hgEBAfE0GmQlcUieGigdKDp3AgEBAQEBAQEBdhlKLDZIIAEBAQEBadipe3QBAQEBAQEBAQEBAXKoR1MBAXqNvAEBAQEBAQEBAQEBAQEBAQEBAQEBAQEBAQEBAQAAAQEBAQEBAQEBAQEBAQEBAQEBAQEBAQEBAQEBAQEBAQFYTjbuAQEBAQHWDrMBAQEBY2QOdnFKajEoNSEyMV8UAQEBAQEBAX46LbUJYewBAQEBASrvCi0o6AEBAQEBAQEBAQFwBR05AQGpbPABAQEBAQEBAQEBAQEBAQEBAQEBAQEBAQEBAQEAAAEBAQEBAQEBAQEBAQEBAQEBAQEBAQEBAQEBAQEBAQEBhjE6bgEBAQEBzyFTAQEBAQGMFdYQA5pZLSJIYREIggEBAQEBAQEfMjJtezVkEAEBAQFqqCYWDTGTAQEBAQEBAQEBAS0RTwEBU4lfAQEBAQEBAQEBAQEBAQEBAQEBAQEBAQEBAQEBAAABAQEBAQEBAQEBAQEBAQEBAQEBAQEBAQEBAQEBAQEBAQHMGjoBAQEBAbheVgEBAQEBhk5h6wEBnzJhKSo/KC0lheMQAQEBAccmIQEqKkkBAQEBUj/XFzQdQ48BAQEBAQEBAQEyMowBAQGnLAEBAQEBAQEBAQEBAQEBAQEBAQEBAQEBAQEBAQAAAQEBAQEBAQEBAQEBAQEBAQEBAQEBAQEBAQEBAQEBAQEBFBZO7AEBAQHTSCYBAQEBAQHbSGwBAQEGJpKIpT4aGiwiFa2hPAFQCAiG7SFZAQEBAWIVbQEBbDQVAwEBAQEBAQEBId82AQEBJYnbAQEBAQEBAQEBAQEBAQEBAQEBAQEBAQEBAQEAAAEBAQEBAQEBAQEBAQEBAQEBAQEBAQEBAQEBAQEBAQEBAQHiMjYbAQEBAV4hhgEBAQEBFGxq2AEB5Q7rAQEBdRUhh0hkP3w/YDIx3AEIXqEBAQGbISkBARQ6MYkBAQEBAQEBAWotGhsBAZYlhwEBAQEBAQEBAQEBAQEBAQEBAQEBAQEBAQEBAAABAQEBAQEBAQEBAQEBAQEBAQEBAQEBAQEBAQEBAQEBAQEB4yEx2AEBAQEjP5gBAQEBAQGfWWFLATMVpAEBAQFhVcCSt6Y1YWw0TjQrgw4YAQEBe2FZEAEBPSgqWwEBAQEBAQElDTRrAQEBjVIBAQEBAQEBAQEBAQEBAQEBAQEBAQEBAQEBAQAAAQEBAQEBAQEBAQEBAQEBAQEBAQEBAQEBAQEBAQEBAQEBAR8RCWEwAQEBgg57AQEBAQEBAX9shwEBOhU7AQEBiD8/cAEBELMPHjIiYQYaNeRJSwE4W0wBAQF+NnzqAQEBAQEBLjI2PAEBAWrWlwEBAQEBAQEBAQEBAQEBAQEBAQEBAQEBAQEAAAEBAQEBAQEBAQEBAQEBAQEBAQEBAQEBAQEBAQEBAQEBAQEBgjUqaAEBAb5KIwEBAQEBAQEUIqeTAeAG0gEBAQHZJnEQAQEBAT0tMWLGDSEVfFVINBqiAQEBAa5h1gEBAQEBASsaIsEBAQGAFR4BAQEBAQEBAQEBAQEBAQEBAQEBAQEBAQEBAAABAQEBAQEBAQEBAQEBAQEBAQEBAQEBAQEBAQEBAQEBAQEBAUVDLw5vAQEBBlWGAQEBAQEBAVBhapiiSMQBAQEBAThk6QEBAQEBXjVeAbQydbkvKmFkFV5C2gy+CGxcAQEBAQHNOmHcAQEBFEinAQEBAQEBAQEBAQEBAQEBAQEBAQEBAQEBAQAAAQEBAQEBAQEBAQEBAQEBAQEBAQEBAQEBAQEBAQEBAQEBAQFdYWE2SjcBAY0hkAEBAQEBAQEB3j8SAVUhXQEBAQFncWwBAQEBAbg2LX0BeSYwAnJxXiZKSllxJlkVOi7oAQEBmjU2tgEBARAGJdIBAQEBAQEBAQEBAQEBAQEBAQEBAQEBAQEAAAEBAQEBAQEBAQEBAQEBAQEBAQEBAQEBAQEBAQEBAQEBAQEBAYdoIgaJAQHdJbYBAQEBAQEBAQEVBpErJdABAQEBAa1xJQEBAQF+Giq7AdMVtQIBpxXmdGm+gDUvNVUqXmpCbmFOOOcBAQEBYGTEAQEBAQEBAQEBAQEBAQEBAQEBAQEBAQEBAAABAQEBAQEBAQEBAQEBAQEBAQEBAQEBAQEBAQEBAQEBAQEBAQGhWUJVStIBAWExFAEBAQEBAQEBfSJk0VloAQEBAQEBGiZaAQEBGzJKOj0BpwafAYk/pQEBAQEQcJI/XmphQydOLS0IPilbOas+JQEBAQEBAQEBAQEBAQEBAQEBAQEBAQEBAQAAAQEBARjcAQEBAQEBAQEBAQEBAQEBAQEBAQEBAQEBAQEBAQEBPGQ24Wo0IAEpZCABAQEBAQEBAQHkauV8P5IBAQEBAZhIBgEBAQGdL1m4AW8OtwHFUqkBAQEBAQEB4QavASDKdzgJERUhWQZqSjUn4ttpAQEBAQEBAQEBAQEBAQEBAQEBAQEAAAEBAQGnHEdGOwEBAQEBAQEBAQEBAQEBAQEBAQEBAQEBAQEBAQEpUsJxXnkB4jFaAQEBAQEBAQEBOz9Sz2FBAQEBAQEBnQZiAQEBiiEiSgEBaBICU2qJEAEBAQEBAUwijBcBARIqIi1MMyR1NDU1FQZqXj9xBrtv4wEBAQEBAQEBAQEBAQEBAAABAQEBakYAAN8QAQEBAQEBAQEBAQEBAQEBAQEBAQEBAQEBAQEBOSJ2NyEOzhQnZBABAQEBAQEBAQF7ZG5kWY4BAQEBARQifAMBAboVNiWiAeBo1AFKbhABAQEBAQEBUQ7dAQFgJyoZTAEBAQETSIelvzoOJWxsUiUGaGgp4X0BAQEBAQEBAQAAAQEBAbioKEYADRABAQEBAQEBAQEBAQEBAQEBAQEBAQEBAQEBAUsVToZEfAgUaiGjAQEBAQEBAQEBAcQnUmwPAQEBAQEBkg5fAQEBPyFeGAGYbMABJ2RrAQEBAQEBAQFYWcEBbaoqMYYBAQEBhhVeZgEBAQFMM5txSGwOZFKJfA5K3jcBAQEAAAEBAQEBgWROHR1GAQEBAQEBAQEBAQEBAQEBAQEBAQEBAQEBAQEBSmSgAUOH3VYGeQEBAQEBAQEBAQG8L2EGaAEBAQEBAQESaEQBAbhKVTTKAW4VFCwO0gEBAQEBAQEBQD7EAYepVSogAQEBAQFoQ50BAQEBAQEBAQEBAWW1eioiaiYGLgEBAAABAQEBAQEBAY0cMhoQAQEBAQEBAQEBAQEBAQEBAQEBAQEBAQEBAbAGdwGrMVJ4DmEQAQEBAQEBAQEBASRIDjWsAQEBAQEBhl5DeAFFFV4p2gF4SttCNo8BAQEBAQEBAQHcUsFsKyZsPQEBAQEBiFIsAQEBAQEBAQEBAQEBAQEBARSVNhkBAQAAAQEBAQEBAQEBcx1OTnQBAQEBAQEBAQEBAQEBAQEBAQEBAQEBAQF+KkhrAdk/LyKngQEBAQEBAQEBAQEBTVIqfAEBAQEBAQHOBrkBhjEVUj9QAafGmVJfAQEBAQEBAQEBAXbWZIUsPwQBAQEBASBDeqIBAQEBAQEBAQEBAQEBAQEBAQEBAQEAAAEBAQEBAQEBAQG8CTIvGwEBAQEBAQEBAQEBAQEBAQEBAQEBAQEBAWwllwEBcUJeJhUBAQEBAQEBAQEBAQFqIlJlAQEBAQEBASslrwF5FV4GTQHVYbND1gEBAQEBAQEBAQEzpxXMiQa8AQEBAQEB1z7YAQEBAQEBAQEBAQEBAQEBAQEBAQEBAAABAQEBAQEBAQEBAWdHGiFwAQEBAQEBAQEBAQEBAQEBAQEBAQEBAQF/DqQBAQFqZEM2PAEBAQEBAQEBAQEBRT8yiRABAQEBAQGGP4lQ0khCUkjKAUikjCWOAQEBAQEBAQEBASsi01Jq1AEBAQEBAb0pPwEBAQEBAQEBAQEBAQEBAQEBAQEBAQAAAQEBAQEBAQEBAQEBIAhOYWcBAQEBAQEBAQEBAQEBAQEBAQEBAQEBF1kyjgEBzF4iOnwBAQEBAQEBAQEBAQHNGTTOAQEBAQEBAUV8dYZVWyVezwFEZCdq0AEBAQEBAQEBAQF5KrekDtEBAQEBAQFwKmxjAQEBAQEBAQEBAQEBAQEBAQEBAQEAAAEBAQEBAQEBAQEBAQEgNDRhIAEBAQEBAQEBAQEBAQEBAQEBAQEBAQGJBsgBAQHEbDYGOwEBAQEBAQEBAQEBAR4aIgIBAQEBAQEBEolvxkPJP2rKcqcnDscBAQEBAQEBAQEBPj+4hw6XAQEBAQEBAcsprgEBAQEBAQEBAQEBAQEBAQEBAQEBAAABAQEBAQEBAQEBAQEBAWdZDlk9AQEBAQEBEAEBAQEBAQEBAQEBAQEBWA7EAQEBAT84CmEBAQEBAQEBAQEBAQEBJi9EAQEBAQEBAWdSDn8GxZ0nLAFtaAbGAQEBAQEBAQEBASrHyHpSigEBAQEBAQEXJQaOAQEBAQEBAQEBAQEBAQEBAQEBAQAAAQEBAQEBAQEBAQEBAQEBH3E/WQQBAQEBAQEBAQEBAQEBAQEBAQEBAT1VTiABAQEUJg0ISwEBAQEBAQEBAQEBAXQ6CpwBAQEBAQEBM167IUqYDmHBFEg/cbwBAQEBAQEBAcIqMAHDQ6UBAQEBAQEBAWyNXAEBAQEBAQEBAQEBAQEBAQEBAQEAAAEBAQEBAQEBAQEBAQEBAQGGcRV8nwEBAQEBAQEBAQEBAQEBAQEBAQEBjWy9AQEBAaAiKEgBAQEBAQEBAQEBAQEBKwgxowEBAQEBAQEuSCdhvi40IkwYBmpPAQEBAQEBAQG/MbwBtg6AAQEBAQEBAQHAcW0BAQEBAQEBAQEBAQEBAQEBAQEBAAABAQEBAQEBAQEBAQEBAQEBAXSMPydyAQEBAQEBAQEBAQEBAQEBAQEBAbU/QgEBAQEBthkRtwEBAQEBAQEBAQEBAQEyThUBAQEBAQEBdGxSBocBJya4cDgiuQEBAQEBAQG6Ji4BAVpZuwEBAQEBAQEBiFlIvAEBAQEBAQEBAQEBAQEBAQEBAQAAAQEBAQEBAQEBAQEBAQEBAQEBTHxIXj0BAQEBAQEBAQEBAQEBAQEBAQFyBjFyAQEBARB3EU4BAQEBAQEBAQEBAQEBZTQxqgEBAQEBAQF9YWEGsbIiIrNNNQ6QAQEBAQEBdjq0AQGEQ6oBAQEBAQEBAQEhaIUBAQEBAQEBAQEBAQEBAQEBAQEAAAEBAQEBAQEBAQEBAQEBAQEBAQFMX2FIZwEBAQEBAQEBAQEBAQEBAQEBASlDBwEBAQEBTAocZAEBAQEBAQEBAQEBAQGtMglfAQEBAQEBAa4ISoABbjhZARUmHgEBAQEBrCGvAQEBRSGnAQEBAQEBAQEBsHGMAQEBAQEBAQEBAQEBAQEBAQEBAAABAQEBAQEBAQEBAQEBAQEBAQEBARBoIXwbAQEBAQEBAQEBAQEBAQEBAQGmQ6cBAQEBAQEEAKhZAQEBAQEBAQEBAQEBAS8yR0kBAQEBAQEBZAkqjgE2P0SpLV4BAQEBAaoqFAEBAVRKMQEBAQEBAQEBAasnJawBAQEBAQEBAQEBAQEBAQEBAQAAAQEBAQEBAQEBAQEBAQEBAQEBAQEBTG5IakwBAQEBAQEBAQEBAQEBAQEBAV5KnwEBAQEBAaAdFn8BAQEBAQEBAQEBAQECDRoaMAEBAQEBAZAKTosBEzZVkhk6JAEBAaExogEBAQGjaC8QAQEBAQEBAQEBpEilAQEBAQEBAQEBAQEBAQEBAQEAAAEBAQEBAQEBAQEBAQEBFAEBAQEBAQECJSpxHwEBAQEBAQEBAQEBAQEBAQF8OJkBAQEBAQEBghxnAQEBAQEBAQEBAQEBAUw2CpoBAQEBAQEBmx0iGwGcSiqdHEIBAVBDPgEBAQEBAQ41FAEBAQEBAQEBAZ4sbAEBAQEBAQEBAQEBAQEBAQEBAAABAQEBAQEBAQEBAQEBAQEBAQEBAQEBAQFIcVkCAQEBAQEBAQEBAQEBAQEBlCIqAQEBAQEBARAQAQEBAQEBAQEBAQEBAQEBAkUUAQEBAQEBAQFeCJUBAZZSSAgNl5hINkABAQEBAQEiYXABAQEBAQEBAQFQBkh+AQEBAQEBAQEBAQEBAQEBAQAAAQEBAQEBAQEBAQEBAQEBAQEBAQEBAQEBAThSSBABAQEBAQEBAQEBAQEBAQE4OCABAQEBAQEBAQEBAQEBAQEBAQEBAQEBAQEBAQEBAQEBAQEBkDoAdAEBkSocFhonJpIBAQEBAQEBJyd0AQEBAQEBAQEBAYdkkwEBAQEBAQEBAQEBAQEBAQEAAAEBAQEBAQEBAQEBAQEBAQEBAQEBAQEBAQEBDg4sAQEBAQEBAQEBAQEBAQEBjWqKAQEBAQEBAQEBAQEBAQEBAQEBAQEBAQEBAQEBAQEBAQEBAQFsCRUQAQEgJR0JCBQBAQEBAQEBASVDjgEBAQEBAQEBAQGPbgYBAQEBAQEBAQEBAQEBAQEBAAABAQEBAQEBAQEBAQEBAQEBAQEBAQEBAQEBAQE/KlkBAQEBAQEBAQEBAQEBAYtkMhABAQEBAQEBAQEBAQEBAQEBAQEBAQEBAQEBAQEBAQEBAQEBFBkdXQEBAQFbHCIBAQEBAQEBAQGMDnIBAQEBAQEBAQEBiGEOSwEBAQEBAQEBAQEBAQEBAQAAAQEBAQEBAQEBAQEBAQEBAQEBAQEBAQEBAQEBAT8lLAEBAQEBAQEBAQEBAQEBKjSGAQEBAQEBAQEBAQEBAQEBAQEBAQEBAQEBAQEBAQEBAQEBAQFRhxQBAQEBG0YeAQEBAQEBAQEBJQaIAQEBAQEBAQEBAQGJUooBAQEBAQEBAQEBAT0BAQEAAAEBAQEBAQEBAQEBAQEBAQEBAQEBAQEBAQEBAQEBFQYpAQEBAQEBAQEBAQEBAWJqggEBAQEBAQEBAQEBAQEBAQEBAQEBAQEBAQEBAQEBAQEBAQEBAQEBAQEBAQEBAQEBAQEBAQEBAYMOhAEBAQEBAQEBAQEBhUJCAQEBAQEBAQEBAQEBAQEBAAABAQEBAQEBAQEBAQEBAQEBAQEBAQEBAQEBAQEBARA/cXoBAQEBAQEBAQEBAQF+KlUBAQEBAQEBAQEBAQEBAQEBAQEBAQEBAQEBAQEBAQEBAQEBAQEBAQEBAQEBAQEBAQEBAQEBAQF/cYABAQEBAQEBAQEBAYEnKjsBAQEBAQEBAQEBAQEBAQAAAQEBAQEBAQEBAQEBAQEBAQEBAQEBAQEBAQEBAQEBTBVKdQEBAQEBAQEBAQEBARVKawEBAQEBAQEBAQEBAQEBAQEBAQEBAQEBAQEBAQEBAQEBAQEBAQEBAQEBAQEBAQEBAQEBAQEBeyd8AQEBAQEBAQEBAQEBBnx9AQEBAQEBAQEBAQEBAQEAAAEBAQEBAQEBAQEBAQEBAQEBAQEBAQEBAQEBAQEBAQF0OAZ1AQEBAQEBAQEBAQF2P3cBAQEBAQEBAQEBAQEBAQEBAQEBAQEBAQEBAQEBAQEBAQEBAQEBAQEBAQEBAQEBAQEBAQEBAXghGQEBAQEBAQEBAQEBAXlqegEBAQEBAQEBAQEBAQEBAAABAQEBAQEBAQEBAQEBAQEBAQEBAQEBAQEBAQEBAQEBATcqXiUCAQEBAQEBAQEBVyI4AQEBAQEBAQEBAQEBAQEBAQEBAQEBAQEBAQEBAQEBAQEBAQEBAQEBAQEBAQEBAQEBAQEBAQEBVTgUAQEBAQEBAQEBAQFzDj90AQEBAQEBAQEBAQEBAQAAAQEBAQEBAQEBAQEBAQEBAQEBAQEBAQEBAQEBAQEBAQEBICFsJXABAQEBAQEBAQFZKmUBAQEBAQEBAQEBAQEBAQEBAQEBAQEBAQEBAQEBAQEBAQEBAQEBAQEBAQEBAQEBAQEBAQEBAXFZTAEBAQEBAQEBAQEBchVDEwEBAQEBAQEBAQEBAQEAAAEBAQEBAQEBAQEBAQEBAQEBAQEBAQEBAQEBAQEBAQEBAQFrbColawEBAQEBAQEBLiZtAQEBAQEBAQEBAQEBAQEBAQEBAQEBAQEBAQEBAQEBAQEBAQEBAQEBAQEBAQEBAQEBAQEBAQElQ0wBAQEBAQEBAQEBAQFuUm8BAQEBAQEBAQEBAQEBAAABAQEBAQEBAQEBAQEBAQEBAQEBAQEBAQEBAQEBAQEBAQEBAWdoQz9AAQEBAQEBAWkmTgEBAQEBAQEBAQEBAQEBAQEBAQEBAQEBAQEBAQEBAQEBAQEBAQEBAQEBAQEBAQEBAQEBAQEBaCFRAQEBAQEBAQEBAQEBWGohAQEBAQEBAQEBAQEBAQAAAQEBAQEBAQEBAQEBAQEBAQEBAQEBAQEBAQEBAQEBAQEBAQEBH184MWMBAQEBAQEBOAg8AQEBAQEBAQEBAQEBAQEBAQEBAQEBAQEBAQEBAQEBAQEBAQEBAQEBAQEBAQEBAQEBAQEBARIOKwEBAQEBAQEBAQEBAWZDFT0BAQEBAQEBAQEBAQEAAAEBAQEBAQEBAQEBAQEBAQEBAQEBAQEBAQEBAQEBAQEBAQEBAQEBYDhhRAIBAQEBAScoYgEBAQEBAQEBAQEBAQEBAQEBAQEBAQEBAQEBAQEBAQEBAQEBAQEBAQEBAQEBAQEBAQEBAQFjZEgBAQEBAQEBAQEBAQEBMQ5lAQEBAQEBAQEBAQEBAAABAQEBAQEBAQEBAQEBAQEBAQEBAQEBAQEBAQEBAQEBAQEBAQEBAQFaCiZbBAEBAQFcOiIBAQEBAQEBAQEBAQEBAQEBAQEBAQEBAQEBAQEBAQEBAQEBAQEBAQEBAQEBAQEBAQEBAQEBXSpeAQEBAQEBAQEBAQEBAV8xRAEBAQEBAQEBAQEBAQAAAQEBAQEBAQEBAQEBAQEBAQEBAQEBAQEBAQEBAQEBAQEBAQEBAQEBAVQxVU5WTAEBVwpOAQEBAQEBAQEBAQEBAQEBAQEBAQEBAQEBAQEBAQEBAQEBAQEBAQEBAQEBAQEBAQEBAQEBAQE4JgEBAQEBAQEBAQEBAQFYWQkQAQEBAQEBAQEBAQEAAAEBAQEBAQEBAQEBAQEBAQEBAQEBAQEBAQEBAQEBAQEBAQEBAQEBAQEBTE1OCDRPUFEcCAEBAQEBAQEBAQEBAQEBAQEBAQEBAQEBAQEBAQEBAQEBAQEBAQEBAQEBAQEBAQEBAQEBAQEBUioUAQEBAQEBAQEBAQEBU0MmNwEBAQEBAQEBAQEBAAABAQEBAQEBAQEBAQEBAQEBAQEBAQEBAQEBAQEBAQEBAQEBAQEBAQEBAQEBRRo1GkYcRxkBAQEBAQEBAQEBAQEBAQEBAQEBAQEBAQEBAQEBAQEBAQEBAQEBAQEBAQEBAQEBAQEBAQEBAThISQEBAQEBAQEBAQEBAQFKJ0sBAQEBAQEBAQEBAQAAAQEBAQEBAQEBAQEBAQEBAQEBAQEBAQEBAQEBAQEBAQEBAQEBAQEBAQEBAQEBMy0AEQVAAQEBAQEBAQEBAQEBAQEBAQEBAQEBAQEBAQEBAQEBAQEBAQEBAQEBAQEBAQEBAQEBAQEBAQFBGUIBAQEBAQEBAQEBAQEBPkNEAQEBAQEBAQEBAQEAAAEBAQEBAQEBAQEBAQEBAQEBAQEBAQEBAQEBAQEBAQEBAQEBAQEBAQEBAQEBAQEBOzw9AQEBAQEBAQEBAQEBAQEBAQEBAQEBAQEBAQEBAQEBAQEBAQEBAQEBAQEBAQEBAQEBAQEBAQEBMwY0AQEBAQEBAQEBAQEBAT4/CgEBAQEBAQEBAQEBAAABAQEBAQEBAQEBAQEBAQEBAQEBAQEBAQEBAQEBAQEBAQEBAQEBAQEBAQEBAQEBAQEBAQEBAQEBAQEBAQEBAQEBAQEBAQEBAQEBAQEBAQEBAQEBAQEBAQEBAQEBAQEBAQEBAQEBAQEBAQEaOAEBAQEBAQEBAQEBAQE5Og4bAQEBAQEBAQEBAQAAAQEBAQEBAQEBAQEBAQEBAQEBAQEBAQEBAQEBAQEBAQEBAQEBAQEBAQEBAQEBAQEBAQEBAQEBAQEBAQEBAQEBAQEBAQEBAQEBAQEBAQEBAQEBAQEBAQEBAQEBAQEBAQEBAQEBAQEBAQEBJjQBAQEBAQEBAQEBAQEBHzU2NwEBAQEBAQEBAQEAAAEBAQEBAQEBAQEBAQEBAQEBAQEBAQEBAQEBAQEBAQEBAQEBAQEBAQEBAQEBAQEBAQEBAQEBAQEBAQEBAQEBAQEBAQEBAQEBAQEBAQEBAQEBAQEBAQEBAQEBAQEBAQEBAQEBAQEBAQEBAS8mMAEBAQEBAQEBAQEBAQExMjMBAQEBAQEBAQEBAAABAQEBAQEBAQEBAQEBAQEBAQEBAQEBAQEBAQEBAQEBAQEBAQEBAQEBAQEBAQEBAQEBAQEBAQEBAQEBAQEBAQEBAQEBAQEBAQEBAQEBAQEBAQEBAQEBAQEBAQEBAQEBAQEBAQEBAQEBAQEpKisBAQEBAQEBAQEBAQEBLC0uAQEBAQEBAQEBAQAAAQEBAQEBAQEBAQEBAQEBAQEBAQEBAQEBAQEBAQEBAQEBAQEBAQEBAQEBAQEBAQEBAQEBAQEBAQEBAQEBAQEBAQEBAQEBAQEBAQEBAQEBAQEBAQEBAQEBAQEBAQEBAQEBAQEBAQEBAQEBJCUmAQEBAQEBAQEBAQEBAScJKAEBAQEBAQEBAQEAAAEBAQEBAQEBAQEBAQEBAQEBAQEBAQEBAQEBAQEBAQEBAQEBAQEBAQEBAQEBAQEBAQEBAQEBAQEBAQEBAQEBAQEBAQEBAQEBAQEBAQEBAQEBAQEBAQEBAQEBAQEBAQEBAQEBAQEBAQEBASAhIgEBAQEBAQEBAQEBAQEjGR0QAQEBAQEBAQEBAAABAQEBAQEBAQEBAQEBAQEBAQEBAQEBAQEBAQEBAQEBAQEBAQEBAQEBAQEBAQEBAQEBAQEBAQEBAQEBAQEBAQEBAQEBAQEBAQEBAQEBAQEBAQEBAQEBAQEBAQEBAQEBAQEBAQEBAQEBAQEBHB0BAQEBAQEBAQEBAQEBHgAAHwEBAQEBAQEBAQAAAQEBAQEBAQEBAQEBAQEBAQEBAQEBAQEBAQEBAQEBAQEBAQEBAQEBAQEBAQEBAQEBAQEBAQEBAQEBAQEBAQEBAQEBAQEBAQEBAQEBAQEBAQEBAQEBAQEBAQEBAQEBAQEBAQEBAQEBAQEBARUWFwEBAQEBAQEBAQEBARgZGhsBAQEBAQEBAQEAAAEBAQEBAQEBAQEBAQEBAQEBAQEBAQEBAQEBAQEBAQEBAQEBAQEBAQEBAQEBAQEBAQEBAQEBAQEBAQEBAQEBAQEBAQEBAQEBAQEBAQEBAQEBAQEBAQEBAQEBAQEBAQEBAQEBAQEBAQEBAQERDRIBAQEBAQEBAQEBAQETDQoUAQEBAQEBAQEBAAABAQEBAQEBAQEBAQEBAQEBAQEBAQEBAQEBAQEBAQEBAQEBAQEBAQEBAQEBAQEBAQEBAQEBAQEBAQEBAQEBAQEBAQEBAQEBAQEBAQEBAQEBAQEBAQEBAQEBAQEBAQEBAQEBAQEBAQEBAQEBDA0OAQEBAQEBAQEBAQEBAQ8QAQEBAQEBAQEBAQAAAQEBAQEBAQEBAQEBAQEBAQEBAQEBAQEBAQEBAQEBAQEBAQEBAQEBAQEBAQEBAQEBAQEBAQEBAQEBAQEBAQEBAQEBAQEBAQEBAQEBAQEBAQEBAQEBAQEBAQEBAQEBAQEBAQEBAQEBAQEBAQMKCwEBAQEBAQEBAQEBAQEBAQEBAQEBAQEBAQEAAAEBAQEBAQEBAQEBAQEBAQEBAQEBAQEBAQEBAQEBAQEBAQEBAQEBAQEBAQEBAQEBAQEBAQEBAQEBAQEBAQEBAQEBAQEBAQEBAQEBAQEBAQEBAQEBAQEBAQEBAQEBAQEBAQEBAQEBAQEBAQEHCAkBAQEBAQEBAQEBAQEBAQEBAQEBAQEBAQEBAAABAQEBAQEBAQEBAQEBAQEBAQEBAQEBAQEBAQEBAQEBAQEBAQEBAQEBAQEBAQEBAQEBAQEBAQEBAQEBAQEBAQEBAQEBAQEBAQEBAQEBAQEBAQEBAQEBAQEBAQEBAQEBAQEBAQEBAQEBAQEBBAUGAQEBAQEBAQEBAQEBAQEBAQEBAQEBAQEBAQAAAQEBAQEBAQEBAQEBAQEBAQEBAQEBAQEBAQEBAQEBAQEBAQEBAQEBAQEBAQEBAQEBAQEBAQEBAQEBAQECAQEBAQEBAQEBAQEBAQEBAQEBAQEBAQEBAQEBAQEBAQEBAQEBAQEBAQEBAQEBAQEDAQEBAQEBAQEBAQEBAQEBAQEBAQEBAQEBAQEAAAEBAQEBAQEBAQEBAQEBAQEBAQEBAQEBAQEBAQEBAQEBAQEBAQEBAQEBAQEBAQEBAQEBAQEBAQEBAQEBAQEBAQEBAQEBAQEBAQEBAQEBAQEBAQEBAQEBAQEBAQEBAQEBAQEBAQEBAQEBAQEBAQEBAQEBAQEBAQEBAQEBAQEBAQEBAQEBAQEBAABGAAAAFAAAAAgAAABHRElDAwAAACIAAAAMAAAA/////yIAAAAMAAAA/////yUAAAAMAAAADQAAgCgAAAAMAAAABAAAACIAAAAMAAAA/////yIAAAAMAAAA/v///ycAAAAYAAAABAAAAAAAAAD///8AAAAAACUAAAAMAAAABAAAAEwAAABkAAAAAAAAAFoAAAAkAQAAjgAAAAAAAABaAAAAJQEAADUAAAAhAPAAAAAAAAAAAAAAAIA/AAAAAAAAAAAAAIA/AAAAAAAAAAAAAAAAAAAAAAAAAAAAAAAAAAAAAAAAAAAlAAAADAAAAAAAAIAoAAAADAAAAAQAAAAnAAAAGAAAAAQAAAAAAAAA////AAAAAAAlAAAADAAAAAQAAABMAAAAZAAAAAkAAABaAAAAGwEAAGgAAAAJAAAAWgAAABMBAAAPAAAAIQDwAAAAAAAAAAAAAACAPwAAAAAAAAAAAACAPwAAAAAAAAAAAAAAAAAAAAAAAAAAAAAAAAAAAAAAAAAAJQAAAAwAAAAAAACAKAAAAAwAAAAEAAAAJQAAAAwAAAABAAAAGAAAAAwAAAAAAAAAEgAAAAwAAAABAAAAHgAAABgAAAAJAAAAWgAAABwBAABpAAAAJQAAAAwAAAABAAAAVAAAALgAAAAKAAAAWgAAAGQAAABoAAAAAQAAAAAAyEEAAMhBCgAAAFoAAAASAAAATAAAAAAAAAAAAAAAAAAAAP//////////cAAAAFAAYQB0AHIAaQBjAGkAbwAgAEIAdQBzAHQAbwBzACAAWgAuAAcAAAAGAAAABAAAAAQAAAADAAAABgAAAAMAAAAHAAAAAwAAAAcAAAAHAAAABQAAAAQAAAAHAAAABQAAAAMAAAAHAAAAAwAAAEsAAABAAAAAMAAAAAUAAAAgAAAAAQAAAAEAAAAQAAAAAAAAAAAAAAAlAQAAkwAAAAAAAAAAAAAAJQEAAJMAAAAlAAAADAAAAAIAAAAnAAAAGAAAAAQAAAAAAAAA////AAAAAAAlAAAADAAAAAQAAABMAAAAZAAAAAkAAABtAAAAGwEAAHsAAAAJAAAAbQAAABMBAAAPAAAAIQDwAAAAAAAAAAAAAACAPwAAAAAAAAAAAACAPwAAAAAAAAAAAAAAAAAAAAAAAAAAAAAAAAAAAAAAAAAAJQAAAAwAAAAAAACAKAAAAAwAAAAEAAAAJQAAAAwAAAABAAAAGAAAAAwAAAAAAAAAEgAAAAwAAAABAAAAHgAAABgAAAAJAAAAbQAAABwBAAB8AAAAJQAAAAwAAAABAAAAVAAAAKwAAAAKAAAAbQAAAF4AAAB7AAAAAQAAAAAAyEEAAMhBCgAAAG0AAAAQAAAATAAAAAAAAAAAAAAAAAAAAP//////////bAAAAEYAaQBzAGMAYQBsAGkAegBhAGQAbwByACAARABGAFoABgAAAAMAAAAFAAAABgAAAAYAAAADAAAAAwAAAAUAAAAGAAAABwAAAAcAAAAEAAAAAwAAAAgAAAAGAAAABwAAAEsAAABAAAAAMAAAAAUAAAAgAAAAAQAAAAEAAAAQAAAAAAAAAAAAAAAlAQAAkwAAAAAAAAAAAAAAJQEAAJMAAAAlAAAADAAAAAIAAAAnAAAAGAAAAAQAAAAAAAAA////AAAAAAAlAAAADAAAAAQAAABMAAAAZAAAAAkAAACAAAAAFAEAAI4AAAAJAAAAgAAAAAwBAAAPAAAAIQDwAAAAAAAAAAAAAACAPwAAAAAAAAAAAACAPwAAAAAAAAAAAAAAAAAAAAAAAAAAAAAAAAAAAAAAAAAAJQAAAAwAAAAAAACAKAAAAAwAAAAEAAAAJQAAAAwAAAABAAAAGAAAAAwAAAAAAAAAEgAAAAwAAAABAAAAFgAAAAwAAAAAAAAAVAAAAFABAAAKAAAAgAAAABMBAACOAAAAAQAAAAAAyEEAAMhBCgAAAIAAAAArAAAATAAAAAQAAAAJAAAAgAAAABUBAACPAAAApAAAAEYAaQByAG0AYQBkAG8AIABwAG8AcgA6ACAAUABBAFQAUgBJAEMASQBPACAARQBOAFIASQBRAFUARQAgAEIAVQBTAFQATwBTACAAWgDaANEASQBHAEEAAAAGAAAAAwAAAAQAAAALAAAABgAAAAcAAAAHAAAAAwAAAAcAAAAHAAAABAAAAAMAAAADAAAABwAAAAgAAAAHAAAABwAAAAMAAAAIAAAAAwAAAAkAAAADAAAABgAAAAkAAAAHAAAAAwAAAAkAAAAIAAAABgAAAAMAAAAHAAAACAAAAAYAAAAHAAAACQAAAAYAAAADAAAABwAAAAgAAAAJAAAAAwAAAAgAAAAIAAAAFgAAAAwAAAAAAAAAJQAAAAwAAAACAAAADgAAABQAAAAAAAAAEAAAABQAAAA=</Object>
  <Object Id="idInvalidSigLnImg">AQAAAGwAAAAAAAAAAAAAACQBAACSAAAAAAAAAAAAAACdHAAAWw4AACBFTUYAAAEA+GgAANEAAAAFAAAAAAAAAAAAAAAAAAAAgAcAADgEAADgAQAADgEAAAAAAAAAAAAAAAAAAABTBwCwHgQACgAAABAAAAAAAAAAAAAAAEsAAAAQAAAAAAAAAAUAAAAeAAAAGAAAAAAAAAAAAAAAJQEAAJMAAAAnAAAAGAAAAAEAAAAAAAAAAAAAAAAAAAAlAAAADAAAAAEAAABMAAAAZAAAAAAAAAAAAAAAJAEAAJIAAAAAAAAAAAAAACUBAACTAAAAIQDwAAAAAAAAAAAAAACAPwAAAAAAAAAAAACAPwAAAAAAAAAAAAAAAAAAAAAAAAAAAAAAAAAAAAAAAAAAJQAAAAwAAAAAAACAKAAAAAwAAAABAAAAJwAAABgAAAABAAAAAAAAAP///wAAAAAAJQAAAAwAAAABAAAATAAAAGQAAAAAAAAAAAAAACQBAACSAAAAAAAAAAAAAAAlAQAAkwAAACEA8AAAAAAAAAAAAAAAgD8AAAAAAAAAAAAAgD8AAAAAAAAAAAAAAAAAAAAAAAAAAAAAAAAAAAAAAAAAACUAAAAMAAAAAAAAgCgAAAAMAAAAAQAAACcAAAAYAAAAAQAAAAAAAADw8PAAAAAAACUAAAAMAAAAAQAAAEwAAABkAAAAAAAAAAAAAAAkAQAAkgAAAAAAAAAAAAAAJQEAAJMAAAAhAPAAAAAAAAAAAAAAAIA/AAAAAAAAAAAAAIA/AAAAAAAAAAAAAAAAAAAAAAAAAAAAAAAAAAAAAAAAAAAlAAAADAAAAAAAAIAoAAAADAAAAAEAAAAnAAAAGAAAAAEAAAAAAAAA8PDwAAAAAAAlAAAADAAAAAEAAABMAAAAZAAAAAAAAAAAAAAAJAEAAJIAAAAAAAAAAAAAACUBAACTAAAAIQDwAAAAAAAAAAAAAACAPwAAAAAAAAAAAACAPwAAAAAAAAAAAAAAAAAAAAAAAAAAAAAAAAAAAAAAAAAAJQAAAAwAAAAAAACAKAAAAAwAAAABAAAAJwAAABgAAAABAAAAAAAAAPDw8AAAAAAAJQAAAAwAAAABAAAATAAAAGQAAAAAAAAAAAAAACQBAACSAAAAAAAAAAAAAAAlAQAAkwAAACEA8AAAAAAAAAAAAAAAgD8AAAAAAAAAAAAAgD8AAAAAAAAAAAAAAAAAAAAAAAAAAAAAAAAAAAAAAAAAACUAAAAMAAAAAAAAgCgAAAAMAAAAAQAAACcAAAAYAAAAAQAAAAAAAADw8PAAAAAAACUAAAAMAAAAAQAAAEwAAABkAAAAAAAAAAAAAAAkAQAAkgAAAAAAAAAAAAAAJQEAAJMAAAAhAPAAAAAAAAAAAAAAAIA/AAAAAAAAAAAAAIA/AAAAAAAAAAAAAAAAAAAAAAAAAAAAAAAAAAAAAAAAAAAlAAAADAAAAAAAAIAoAAAADAAAAAEAAAAnAAAAGAAAAAEAAAAAAAAA////AAAAAAAlAAAADAAAAAEAAABMAAAAZAAAAAAAAAAAAAAAJAEAAJIAAAAAAAAAAAAAACUBAACTAAAAIQDwAAAAAAAAAAAAAACAPwAAAAAAAAAAAACAPwAAAAAAAAAAAAAAAAAAAAAAAAAAAAAAAAAAAAAAAAAAJQAAAAwAAAAAAACAKAAAAAwAAAABAAAAJwAAABgAAAABAAAAAAAAAP///wAAAAAAJQAAAAwAAAABAAAATAAAAGQAAAAAAAAAAAAAACQBAACSAAAAAAAAAAAAAAAlAQAAkwAAACEA8AAAAAAAAAAAAAAAgD8AAAAAAAAAAAAAgD8AAAAAAAAAAAAAAAAAAAAAAAAAAAAAAAAAAAAAAAAAACUAAAAMAAAAAAAAgCgAAAAMAAAAAQAAACcAAAAYAAAAAQAAAAAAAAD///8AAAAAACUAAAAMAAAAAQAAAEwAAABkAAAAAAAAAAQAAAAkAQAAFQAAAAAAAAAEAAAAJQEAABIAAAAhAPAAAAAAAAAAAAAAAIA/AAAAAAAAAAAAAIA/AAAAAAAAAAAAAAAAAAAAAAAAAAAAAAAAAAAAAAAAAAAlAAAADAAAAAAAAIAoAAAADAAAAAEAAAAnAAAAGAAAAAEAAAAAAAAA////AAAAAAAlAAAADAAAAAEAAABMAAAAZAAAAAkAAAAEAAAAGgAAABUAAAAJAAAABAAAABIAAAASAAAAIQDwAAAAAAAAAAAAAACAPwAAAAAAAAAAAACAPwAAAAAAAAAAAAAAAAAAAAAAAAAAAAAAAAAAAAAAAAAAJQAAAAwAAAAAAACAKAAAAAwAAAABAAAAUAAAAHQDAAAKAAAABAAAABkAAAATAAAACgAAAAQAAAAAAAAAAAAAABAAAAAQAAAATAAAACgAAAB0AAAAAAMAAAAAAAAAAAAAEAAAACgAAAAQAAAAEAAAAAEAGAAAAAAAAAAAAAAAAAAAAAAAAAAAAAAAAAAAAAAAAAAAAAAAAAAAAAAKFkIcPLYRJW8AAAAAAAAAAAAAAAAAAAAAAAAIETQOHlwAAAAAAAAAAAAAAAAAAAARJW8fQ8kfQ8kLGUsAAAAAAAAAAAAAAAAIETQdQMEJEzt7t91LdKBLdKBLdKA/YocECRgcPbgfQ8keQcQIEjYWIzAdLT4IETQdQMEVLosAAABLdKClzeR7t92+1uV7t91pdn4HEDEdQMEfQ8kdQMEIETQIETQdQMEdP70ECRgAAABLdKB7t93t7e3t7e3t7e3t7e19fX0GDiocPLYfQ8kdQMEdQMEfQ8kJEzslOlAAAABLdKC91eTt7e3t7e3t7e3t7e3t7e1TU1MECBodP70fQ8kfQ8kWMJABAgI3VXYAAABLdKB7t93t7e2+eje+eje1dDRWVlYECBoXMpcfQ8kfQ8kfQ8kfQ8kULIYBAwkAAABLdKC91eTt7e3t7e3t7e09PT0KF0YdP78fQ8kfQ8kQI2oFCyEVLYkfQ8kaOq4HEDFLdKB7t93t7e3Z5Op7t90OFRobO7MfQ8kcPbgKFkQyMjKkpKQ6OjoGDioRJW8ECh5LdKC91eTt7e17t917t90+XG8GDiwQI2oHCRFsbGzn5+ft7e3t7e2Toq0oPlYAAABLdKB7t93t7e17t917t917t91bh6ODg4PLy8vt7e3t7e3t7e3t7e17t91LdKAAAABLdKC91eTt7e3Z5Op7t917t93M3eft7e3t7e3t7e3t7e3t7e3t7e3E2OZLdKAAAABLdKB7t93t7e3t7e3t7e3t7e3t7e3t7e3t7e3t7e3t7e3t7e3t7e17t91LdKAAAABLdKClzeR7t92+1uV7t92+1uV7t92+1uV7t92+1uV7t92+1uV7t92qz+VLdKAAAAB7t91LdKBLdKBLdKBLdKBLdKBLdKBLdKBLdKBLdKBLdKBLdKBLdKBLdKB7t90AAAAAAAAAAAAAAAAAAAAAAAAAAAAAAAAAAAAAAAAAAAAAAAAAAAAAAAAAAAAAAAAAAAAnAAAAGAAAAAEAAAAAAAAA////AAAAAAAlAAAADAAAAAEAAABMAAAAZAAAACQAAAAFAAAAdgAAABMAAAAkAAAABQAAAFMAAAAPAAAAIQDwAAAAAAAAAAAAAACAPwAAAAAAAAAAAACAPwAAAAAAAAAAAAAAAAAAAAAAAAAAAAAAAAAAAAAAAAAAJQAAAAwAAAAAAACAKAAAAAwAAAABAAAAUgAAAHABAAABAAAA9P///wAAAAAAAAAAAAAAAJABAAAAAAABAAAAAHMAZQBnAG8AZQAgAHUAaQAAAAAAAAAAAAAAAAAAAAAAAAAAAAAAAAAAAAAAAAAAAAAAAAAAAAAAAAAAAAAAAAAAAAAACQAAAB1A0nawU4d1MB0ubYDphgBIXHsA2KyBD0hcew84oncAHiQ3bOb3wVMcAAAAAAAAANisgQ8BAAAANKJ3ADiidwBJ8TZs/////0SidwA+zhVsSFx7D4+0G2yu98FTAAAAAAEAAABpk4tawEaBD/ijdwBJP9J2SKJ3AAAAAABVP9J2yQY3bPT///8AAAAAAAAAAAAAAACQAQAAAAAAAQAAAABzAGUAZwBvAH/sE7GkoncAcdMPdwAAg3UAAHcACQAAAAAAAAAGJA93jM3LbFQGi/8JAAAAqKN3AMwTBHcB2AAAqKN3AAAAAAAAAAAAAAAAAAAAAAAAAAAAZHYACAAAAAAlAAAADAAAAAEAAAAYAAAADAAAAP8AAAASAAAADAAAAAEAAAAeAAAAGAAAACQAAAAFAAAAdwAAABQAAAAlAAAADAAAAAEAAABUAAAAqAAAACUAAAAFAAAAdQAAABMAAAABAAAAAADIQQAAyEElAAAABQAAAA8AAABMAAAAAAAAAAAAAAAAAAAA//////////9sAAAARgBpAHIAbQBhACAAbgBvACAAdgDhAGwAaQBkAGEAAAAGAAAAAwAAAAQAAAALAAAABgAAAAMAAAAHAAAABwAAAAMAAAAGAAAABgAAAAMAAAADAAAABwAAAAYAAABLAAAAQAAAADAAAAAFAAAAIAAAAAEAAAABAAAAEAAAAAAAAAAAAAAAJQEAAJMAAAAAAAAAAAAAACUBAACTAAAAUgAAAHABAAACAAAAFAAAAAkAAAAAAAAAAAAAALwCAAAAAAAAAQICIlMAeQBzAHQAZQBtAAAAAAAAAAAAAAAAAAAAAAAAAAAAAAAAAAAAAAAAAAAAAAAAAAAAAAAAAAAAAAAAAAAAAAAAAHcARzwudwkAAADg6oYAcjwud0DodwDg6oYAwgUubQAAAADCBS5tAAAAAODqhgAAAAAAAAAAAAAAAAAAAAAAQPeGAAAAAAAAAAAAAAAAAAAAAAAAAAAAAAAAAAAAAAAAAAAAAAAAAAAAAAAAAAAAAAAAAAAAAAAAAAAAAAAAAAAAAABzqROxFYVecejodwCEtil3AAAAAAEAAABA6HcA//8AAAAAAAC0uCl3tLgpd3DqdwAY6XcAHOl3AMIFLm0AAAAAAAAAAAYkD3cJAAAAVAaL/wcAAABU6XcAzBMEdwHYAABU6XcAAAAAAAAAAAAAAAAAAAAAAAAAAAAAAAAAZHYACAAAAAAlAAAADAAAAAIAAAAnAAAAGAAAAAMAAAAAAAAAAAAAAAAAAAAlAAAADAAAAAMAAABMAAAAZAAAAAAAAAAAAAAA//////////8AAAAAGgAAAAAAAAA6AAAAIQDwAAAAAAAAAAAAAACAPwAAAAAAAAAAAACAPwAAAAAAAAAAAAAAAAAAAAAAAAAAAAAAAAAAAAAAAAAAJQAAAAwAAAAAAACAKAAAAAwAAAADAAAAJwAAABgAAAADAAAAAAAAAAAAAAAAAAAAJQAAAAwAAAADAAAATAAAAGQAAAAAAAAAAAAAAP//////////AAAAABoAAAAlAQAAAAAAACEA8AAAAAAAAAAAAAAAgD8AAAAAAAAAAAAAgD8AAAAAAAAAAAAAAAAAAAAAAAAAAAAAAAAAAAAAAAAAACUAAAAMAAAAAAAAgCgAAAAMAAAAAwAAACcAAAAYAAAAAwAAAAAAAAAAAAAAAAAAACUAAAAMAAAAAwAAAEwAAABkAAAAAAAAAAAAAAD//////////yUBAAAaAAAAAAAAADoAAAAhAPAAAAAAAAAAAAAAAIA/AAAAAAAAAAAAAIA/AAAAAAAAAAAAAAAAAAAAAAAAAAAAAAAAAAAAAAAAAAAlAAAADAAAAAAAAIAoAAAADAAAAAMAAAAnAAAAGAAAAAMAAAAAAAAAAAAAAAAAAAAlAAAADAAAAAMAAABMAAAAZAAAAAAAAABUAAAAJAEAAFUAAAAAAAAAVAAAACUBAAACAAAAIQDwAAAAAAAAAAAAAACAPwAAAAAAAAAAAACAPwAAAAAAAAAAAAAAAAAAAAAAAAAAAAAAAAAAAAAAAAAAJQAAAAwAAAAAAACAKAAAAAwAAAADAAAAJwAAABgAAAADAAAAAAAAAP///wAAAAAAJQAAAAwAAAADAAAATAAAAGQAAAAAAAAAGgAAACQBAABTAAAAAAAAABoAAAAlAQAAOgAAACEA8AAAAAAAAAAAAAAAgD8AAAAAAAAAAAAAgD8AAAAAAAAAAAAAAAAAAAAAAAAAAAAAAAAAAAAAAAAAACUAAAAMAAAAAAAAgCgAAAAMAAAAAwAAACcAAAAYAAAAAwAAAAAAAAD///8AAAAAACUAAAAMAAAAAwAAAEwAAABkAAAACQAAADAAAAAfAAAAUwAAAAkAAAAwAAAAFwAAACQAAAAhAPAAAAAAAAAAAAAAAIA/AAAAAAAAAAAAAIA/AAAAAAAAAAAAAAAAAAAAAAAAAAAAAAAAAAAAAAAAAAAlAAAADAAAAAAAAIAoAAAADAAAAAMAAABSAAAAcAEAAAMAAADg////AAAAAAAAAAAAAAAAkAEAAAAAAAEAAAAAYQByAGkAYQBsAAAAAAAAAAAAAAAAAAAAAAAAAAAAAAAAAAAAAAAAAAAAAAAAAAAAAAAAAAAAAAAAAAAAAAAAAAAAdwAMfncAHUDSdlDPaRXEe3cAAAAAADD+N3cwWvECKFrxAjwje2woWvECKFrxAux/dwBsohVsMFrxAkCAdwCgDwAAmWgxbAYqwVNIcKgPHWoxbIkUGWyIWfECiFnxAhFeGWwUAAAAZw4EcPVKi1o8I3tsdH13AEk/0nbEe3cAAAAAAFU/0nYSLsFT4P///wAAAAAAAAAAAAAAAJABAAAAAAABAAAAAGEAcgBpAGEAbAAAAAAAAAAAAAAAAAAAAAAAAAAAAAAABiQPdwAAAABUBov/BgAAACR9dwDMEwR3AdgAACR9dwAAAAAAAAAAAAAAAAAAAAAAAAAAAIkUGWxkdgAIAAAAACUAAAAMAAAAAwAAABgAAAAMAAAAAAAAABIAAAAMAAAAAQAAABYAAAAMAAAACAAAAFQAAABUAAAACgAAADAAAAAeAAAAUwAAAAEAAAAAAMhBAADIQQoAAABUAAAAAQAAAEwAAAAEAAAACQAAADAAAAAgAAAAVAAAAFAAAABYAAAAFQAAABYAAAAMAAAAAAAAACUAAAAMAAAAAgAAACcAAAAYAAAABAAAAAAAAAD///8AAAAAACUAAAAMAAAABAAAAEwAAABkAAAAKQAAAB4AAAAbAQAAUwAAACkAAAAeAAAA8wAAADYAAAAhAPAAAAAAAAAAAAAAAIA/AAAAAAAAAAAAAIA/AAAAAAAAAAAAAAAAAAAAAAAAAAAAAAAAAAAAAAAAAAAlAAAADAAAAAAAAIAoAAAADAAAAAQAAAAnAAAAGAAAAAQAAAAAAAAA////AAAAAAAlAAAADAAAAAQAAABMAAAAZAAAACkAAAAeAAAAGwEAAE8AAAApAAAAHgAAAPMAAAAyAAAAIQDwAAAAAAAAAAAAAACAPwAAAAAAAAAAAACAPwAAAAAAAAAAAAAAAAAAAAAAAAAAAAAAAAAAAAAAAAAAJQAAAAwAAAAAAACAKAAAAAwAAAAEAAAAJwAAABgAAAAEAAAAAAAAAP///wAAAAAAJQAAAAwAAAAEAAAATAAAAGQAAAApAAAAHgAAABsBAABPAAAAKQAAAB4AAADzAAAAMgAAACEA8AAAAAAAAAAAAAAAgD8AAAAAAAAAAAAAgD8AAAAAAAAAAAAAAAAAAAAAAAAAAAAAAAAAAAAAAAAAACUAAAAMAAAAAAAAgCgAAAAMAAAABAAAACEAAAAIAAAAYgAAAAwAAAABAAAASwAAABAAAAAAAAAABQAAACEAAAAIAAAAHgAAABgAAAAAAAAAAAAAACUBAACT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IIcwPwAAAAAAAAAAbU0zPwAAJEIAAPBBJAAAACQAAAAghzA/AAAAAAAAAABtTTM/AAAkQgAA8EEEAAAAcwAAAAwAAAAAAAAADQAAABAAAAApAAAAHgAAAFIAAABwAQAABAAAABAAAAAHAAAAAAAAAAAAAAC8AgAAAAAAAAcCAiJTAHkAcwB0AGUAbQAAAAAAAAAAAAAAAAAAAAAAAAAAAAAAAAAAAAAAAAAAAAAAAAAAAAAAAAAAAAAAAAAAAAAAAAAAAAEAAAAAAAAAjU+LWkSDdwAwWNF2txEhkgCA1RUPAAAA/////wAAAAAMtowPdIN3AAAAAAD/////fIN3AKxH1Ha3ESGSAIDVFQ8AAAD/////AAAAAAy2jA90g3cAIDxjHqC1jA+3ESGSUQAAAA8AAADtg3cARZjQdrcRIZIAAAAABQAAAAAAAAAAAAAAAIDVFQ8AAAAAAAAAoLWMD7wcJXe8HCV3IDxjHg8AAAB5Nyp3c8sTsQAACgrgCAAAAAB3AAAAgD8AAAAAAAAAAAAAgD8AAAAAAAAAALWyi1pVAEkAhIZ3AIOq0HagtYwPIDxjHrcRIZIlAAAABQAAAGR2AAgAAAAAJQAAAAwAAAAEAAAARgAAACgAAAAcAAAAR0RJQwIAAAAAAAAAAAAAAEoAAABGAAAAAAAAACEAAAAIAAAAYgAAAAwAAAABAAAAFQAAAAwAAAAEAAAAFQAAAAwAAAAEAAAAUQAAAOBHAAApAAAAHgAAAFoAAABNAAAAAAAAAAAAAAAAAAAAAAAAAIYAAAB/AAAAUAAAABgEAABoBAAAeEMAAAAAAAAgAMwASQAAAEUAAAAoAAAAhgAAAH8AAAABAAgAAAAAAAAAAAAAAAAAAAAAAPwAAAAAAAAAAAAAAP///wD8/PwAxsbGAOzs7AABAQEAKioqAMTExAAWFhYAEBAQAA8PDwALCwsAcHBwAAkJCQApKSkAsLCwAP7+/gAMDAwAV1dXAN3d3QD9/f0AJSUlAAoKCgDQ0NAATk5OABISEgATExMA+Pj4AAcHBwAICAgAVFRUAPr6+gD09PQAIyMjAB0dHQBISEgAg4ODADMzMwAfHx8ALy8vAA4ODgA3NzcAIiIiAGVlZQA1NTUAERERAFtbWwAZGRkAwcHBABsbGwAUFBQAwMDAABwcHAAYGBgAGhoaAPHx8QAgICAAnp6eABcXFwDu7u4A4+PjAPDw8ABAQEAAJiYmAOHh4QB0dHQAPz8/ACcnJwBvb28Aw8PDAAYGBgANDQ0AKysrAI6OjgAhISEA1dXVAPv7+wBZWVkAFRUVAHJycgDb29sAv7+/ADIyMgDKysoAz8/PAB4eHgCAgIAA5eXlAHNzcwAsLCwAlJSUAEZGRgCPj48A6+vrAC0tLQBDQ0MAZmZmACQkJABSUlIAqqqqACgoKADX19cAvLy8APPz8wA0NDQA6urqADAwMADt7e0ALi4uAE1NTQA7OzsAkpKSAPn5+QAxMTEA8vLyAJqamgD29vYARUVFAFZWVgBJSUkA2traAGRkZAA+Pj4ApaWlADY2NgC4uLgA0tLSAIKCggB3d3cAvr6+AF5eXgBdXV0Am5ubAIGBgQD39/cAPT09ANbW1gA4ODgAlZWVAKampgA6OjoAPDw8APX19QCRkZEA3NzcALm5uQDe3t4AhISEAIWFhQCurq4AkJCQALu7uwDm5uYAnZ2dAF9fXwB1dXUAr6+vAEtLSwCYmJgA7+/vALGxsQCrq6sAsrKyAOnp6QBKSkoAi4uLAGxsbAA5OTkAAwMDAFVVVQBBQUEA2NjYANPT0wBtbW0AYWFhAH5+fgCGhoYA4uLiALOzswDk5OQA4ODgAHx8fAB4eHgArKysAIeHhwBEREQA2dnZAFxcXADo6OgAzc3NAMfHxwBMTEwAjY2NAM7OzgCioqIAWlpaAFFRUQCIiIgAR0dHAGJiYgDIyMgAqampAN/f3wBqamoAo6OjAHp6egDU1NQAUFBQAJ+fnwDCwsIAtbW1AMvLywDn5+cAjIyMAEJCQgBoaGgAWFhYAGNjYwBPT08AqKioAKCgoABra2sAe3t7AAQEBABpaWkAf39/AGBgYADMzMwAU1NTAH19fQCnp6cAZ2dnALa2tgCZmZkAtLS0AKGhoQB5eXkAurq6AJaWlgACAgIAbm5uAKSkpAAFBQUAnJycAJOTkwBxcXEAioqKAJeXlwCJiYkAra2tANHR0QC3t7cAAQEBAQEBAQEBAQEBAQEBAQEBAQEBAQEBAQEBAQEBAQEBAQEBAQEBAQEBAQEBAQEBAQEBAQEBAQEBAQEBAQEBAQEBAQEBAQEBAQEBAQEBAQEBAQEBAQEBAQEBAQEBAQEBAQEBAQEBAQEBAQEBAQEBAQEBAQEBAQEBAQEBAQEBAQEBAQEBAQH//wEBAQEBAQEBAQEBEH9vAQEBAQEBAQEBAQEBAQEBAQEBAQEBAQEBAQEBAQEBAQEBAQEBAQEBAQEBAQEBAQEBAQEBAQEBAQEBAQEBAQEBAQEBAQEBAQEBAQEBAQEBAQEBAQEBAQEBAQEBAQEBAQEBAQEBAQEBAQEBAQEBAQEBAQEBAQEBAQEB//8BAQEBAQEBAQEBAQIACnsBAQEBAQEBAQEBAQEBAQEBAQEBAQEBAQEBAQEBAQEBAQEBAQEBAQEBAQEBAQEBAQEBAQEBAQEBAQEBAQEBAQEBAQEBAQEBAQEBAQEBAQEBAQEBAQEBAQEBAQEBAQEBAQEBAQEBAQEBAQEBAQEBAQEBAQEBAQEBAUlMAQEBAQEBAQEBAQEBkBk4AQEBAQEBAQEBAQEBAQEBAQEBAQEBAQEBAQEBAQEBAQEBAQEBAQEBAQEBMxsBAQEBAQEBAQEBAQEBAQEBAQEBAQEBAQEBAQEBAQEBAQEBAQEBAQEBAQEBAQEBAQEBAQEBAQEBAQEBAQEBAQEBAQEBAQEBAQEBAQH//wEBAQEBAQEBAQEBAQEJTpkBAQEBAQEBAQEBAQEBAQEBAQEBAQEBAQEBAQEBAQEBAQEBAQEBAQEByo2AAQEBAQEBAQEBAQEBAQEBAQEBAQEBAQEBAQEBAQEBAQEBAQEBAQEBAQEBAQEBAQEBAQEBAQEBAQEBAQEBAQEBAQEBAQEBAQEBAQEB//8BAQEBAQEBAQEBAQEBRTR8AQEBAQEBAQEBAQEBAQEBAQEBAQEBAQEBAQEBAQEBAQEBAQEBAQEBAX5uzwEBAQEBAQEBAQEBAQEBAQEBAQEBAQEBAQEBAQEBAQEBAQEBAQEBAQEBAQEBAQEBAQEBAQEBAQEBAQEBAQEBAQEBAQEBAQEBAQEBAQMAAQEBAQEBAQEBAQEBAR9OJn0BAQEBAQEBAQEBAQEBAQEBAQEBAQEBAQEBAQEBAQEBAQEBAQEBAQEUQiyOAQEBAQEBAQEBAQEBAQEBAQEBAQEBAQEBAQEBAQEBAQEBAQEBAQEBAQEBAQEBAQEBAQEBAQEBAQEBAQEBAQEBAQEBAQEBAQEBAQH//wEBAQEBAQEBAQEBAQEBXD/GAQEBAQEBAQEBAQEBAQEBAQEBAQEBAQEBAQEBAQEBAQEBAQEBAQEBAdheyAEBAQEBAQEBAQEBAQEBAQEBAQEBAQEBAQEBAQEBAQEBAQEBAQEBAQEBAQEBAQEBAQEBAQEBAQEBAQEBAQEBAQEBAQEBAQEBAQEBAAABAQEBAQEBAQEBAQEBAT0LVb0BAQEBAQEBAQEBAQEBAQEBAQEBAQEBAQEBAQEBAQEBAQEBAQEBAQGU1ukBAQEBAQEBAQEBAQEBAQEBAQEBAQEBAQEBAQEBAQEBAQEBAQEBAQEBAQEBAQEBAQEBAQEBAQEBAQEBAQEBAQEBAQEBAQEBAQEBAQAAAQEBAQEBAQEBAQEBAQEB4kN5AQEBAQEBAQEBAQEBAQEBAQEBAQEBAQEBAQEBAQEBAQEBAQEBAQEB7XxtAQEBAQEBAQEBAQEBAQEBAQEBAQEBAQEBAQEBAQEBAQEBAQEBAQEBAQEBAQEBAQEBAQEBAQEBAQEBAQEBAQEBAQEBAQEBAQEBAQEAAAEBAQEBAQEBAQEBAQEBATwmSgQBAQEBAQEBAQEBAQEBAQEBAQEBAQEBAQEBAQEBAQEBAQEBAQEBAYZ3QkABAQEBAQEBAQEBAQEBAQEBAQEBAQEBAQEBAQEBAQEBAQEBAQEBAQEBAQEBAQEBAQEBAQEBAQEBAQEBAQEBAQEBAQEBAQEBAQEBAAABAQEBAQEBAQEBAQEBAQEBX2G1AQEBAQEBAQEBAQEBAQEBAQEBAQEBAQEBAQEBAQEBAQEBAQEBAQEB4gYDAQEBAQEBAQEBAQEBAQEBAQEBAQEBAQEBAQEBAQEBAQEBAQEBAQEBAQEBAQEBAQEBAQEBAQEBAQEBAQEBAQEBAQEBAQEBAQEBAQAAAQEBAQEBAQEBAQEBAQEBAUUmBgEBAQEBAQEBAQEBAQEBAQEBAQEBAQEBAQEBAQEBAQEBAQEBAQEBAewYmwEBAQEBAQEBAQEBAQEBAQEBAQEBAQEBAQEBAQEBAQEBAQEBAQEBAQEBAQEBAQEBAQEBAQEBAQEBAQEBAQEBAQEBAQEBAQEBAQEAAAEBAQEBAQEBAQEBAQEBAQEBNA7JAQEBAQEBAQEBAQEBAQEBAQEBAQEBAQEBAQEBAQEBAQEBAQEBAQHqjdYBAQEBAQEBAQEBAQEBAQEBAQEBAQEBAQEBAQEBAQEBAQEBAQEBAQEBAQEBAQEBAQEBAQEBAQEBAQEBAQEBAQEBAQEBAQEBAQEBAAABAQEBAQEBAQEBAQEBAQEBAdU/vwEBAQEBAQEBAQEBAQEBAQEBAQEBAQEBAQEBAQEBAQEBAQEBAQEBcieH1AEBAQEBAQEBAQEBAQEBAQEBAQEBAQEBAQEBAQEBAQEBAQEBAQEBAQEBAQEBAQEBAQEBAQEBAQEBAQEBAQEBAQEBAQEBAQEBAQAAAQEBAQEBAQEBAQEBAQEBAQF0VSHOAQEBAQEBAQEBAQEBAQEBAQEBAQEBAQEBAQEBAQEBAQEBAQEBAQHZiVMBAQEBAQEBAQEBAQEBAQEBAQEBAQEBAQEBAQEBAQEBAQEBAQEBAQEBAQEBAQEBAQEBAQEBAQEBAQEBAQEBAQEBAQEBAQEBAQEAAAEBAQEBAQEBAQEBAQEBAQEBActZ8AEBAQEBAQEBAQEBAQEBAQEBAQEBAQEBAQEBAQEBAQEBAQEBAQEBrSP0AQEBAQEBAQEBAQEBAQEBAQEBAQEBAQEBAQEBAQEBAQEBAQEBAQEBAQEBAQEBAQEBAQEBAQEBAQEBAQEBAQEBAQEBAQEBAQEBAAABAQEBAQEBAQEBAQEBAQEBAQFLNUp0AQEBAQEBAQEBAQEBAQEBAQEBAQEBAQEBAQEBAQEBAQEBAQEBAY98pAEBAQEBAQEBAQEBAQEBAQEBAQEBAQEBAQEBAQEBAQEBAQEBAQEBAQEBAQEBAQEBAQEBAQEBAQEBAQEBAQEBAQEBAQEBAQEBAQAAAQEBAQEBAQEBAQEBAQEBAQEBAXxknAEBAQEBAQEBAQEBAQEBAQEBAQEBAQEBAQEBAQEBAQEBAQEBAQEHjVuOAQEBAQEBAQEBAQEBAQEBAQEBAQEBAQEBAQEBAQEBAQEBAQEBAQEBAQEBAQEBAQEBAQEBAQEBAQEBAQEBAQEBAQEBAQEBAQEAAAEBAQEBAQEBAQEBAQEBAQEBAQGKBiwBAQEBAQEBAQEBAQEBAQEBAQEBAQEBAQEBAQEBAQEBAQEBAQEBASyHmAEBAQEBAQEBAQEBAQEBAQEBAQEBAQEBAQEBAQEBAQEBAQEBAQEBAQEBAQEBAQEBAQEBAQEBAQEBAQEBAQEBAQEBAQEBAQEBAAABAQEBAQEBAQEBAQEBAQEBAQEBTDgG+gEBAQEBAQEBAQEBAQEBAQEBAQEBAQEBAQEBAQEBAQEBAQEBAQG7PtsBAQEBAQEBAQEBAQEBAQEBAQEBAQEBAQEBAQEBAQEBAQEBAQEBAQEBAQEBAQEBAQEBAQEBAQEBAQEBAQEBAQEBAQEBAQEBAQAAAQEBAQEBAQEBAQEBAQEBAQEBAQHdQ80BAQEBAQEBAQEBAQEBAQEBAQEBAQEBAQEBAQEBAQEBAQEBAQEB5RhPAQEBAQEBAQEBAQEBAQEBAQEBAQEBAQEBAQEBAQEBAQEBAQEBAQEBAQEBAQEBAQEBAQEBAQEBAQEBAQEBAQEBAQEBAQEBAQEAAAEBAQEBAQEBAQEBAQEBAQEBAQEB+mQ0HwEBAQEBAQEBAQEBAQEBAQEBAQEBAQEBAQEBAQEBAQEBAQEBAeq/LBABAQEBAQEBAQEBAQEBAQEBAQEBAQEBAQEBAQEBAQEBAQEBAQEBAQEBAQEBAQEBAQEBAQEBAQEBAQEBAQEBAQEBAQEBAQEBAAABAQEBAQEBAQEBAQEBAQEBAQEBAQGMXjABAQEBAQEBAQEBAQEBAQEBAQEBAQEBAQEBAQEBAQEBAQEBAQEUic87AQEBAQEBAQEBAQEBAQEBAQEBAQEBAQEBAQEBAQEBAQEBAQEBAQEBAQEBAQEBAQEBAQEBAQEBAQEBAQEBAQEBAQEBAQEBAQAAAQEBAQEBAQEBAQEBAQEBAQEBAQEBsAZtAQEBAQEBAQEBAQEBAQEBAQEBAQEBAQEBAQEBAQEBAQEBAQEBAdqHwQEBAQEBAQEBAQEBAQEBAQEBAQEBAQEBAQEBAQEBAQEBAQEBAQEBAQEBAQEBAQEBAQEBAQEBAQEBAQEBAQEBAQEBAQEBAQEAAAEBAQEBAQEBAQEBAQEBAQEBAQEBARsqZGsBAQEBAQEBAQEBAQEBAQEBAQEBAQEBAQEBAQEBAQEBAQEBAQHwJfcBAQEBAQEBAQEBAQEBAQEBAQEBAQEBAQEBAQEBAQEBAQEBAQEBAQEBAQEBAQEBAQEBAQEBAQEBAQEBAQEBAQEBAQEBAQEBAAABAQEBAQEBAQEBAQEBAQEBAQEBAQEBdWTpAQEBAQEBAQEBAQEBAQEBAQEBAQEBAQEBAQEBAQEBAQEBAQEB0MZtAQEBAQEBAQEBAQEBAQEBAQEBAQEBAQEBAQEBAQEBAQEBAQEBAQEBAQEBAQEBAQEBAQEBAQEBAQEBAQEBAQEBAQEBAQEBAQAAAQEBAQEBAQEBAQEBAQEBAQEBAQEBAdtZFQEBAQEBAQEBAQEBAQEBAQEBAQEBAQEBAQEBAQEBAQEBAQEBAc5CcQIBAQEBAQEBAQEBAQEBAQEBAQEBAQEBAcmwZwEBAQEBAQEBAQEBAQEBAQEBAQEBAQEBAQEBAQEBAQEBAQEBAQEBAQEBAQEAAAEBAQEBAQEBAQEBAQEBAQEBAQEBAQEBWWRXAQEBAQEBAQEBAQEBAQEBAQEBAQEBAQEBAQEBAQEBAQEBAQEBX6efAQEBAQEBAQEBAQEBAQEBAQEBAQEBAQI6GSj1AQEBAQEBAQEBAQEBAQEBAQEBAQEBAQEBAQEBAQEBAQEBAQEBAQEBAQEBAAABAQEBAQEBAQEBAQEBAQEBAQEBAQEBAdgswwEBAQEBAQEBAQEBAQEBAQEBAQEBAQEBAQEBAQEBAQEBAQEBAR5tZgEBAQEBAQEBAQEBAQEBAQEBAQEBAQEBLgkJCMQBAQEBAQEBAQEBAQEBAQEBAQEBAQEBAQEBAQEBAQEBAQEBAQEBAQEBAQAAAQEBAQEBAQEBAQEBAQEBAQEBAQEBAQG+JzQbAQEBAQEBAQEBAQEBAQEBAQEBAQEBAQEBAQEBAQEBAQEBAQEM1sQBAQEBAQEBAQEBAQEBAQEBAQEBAQEBAQFLCQkhIwEBAQEBAQEBAQEBAQEBAQEBAQEBAQEBAQEBAQEBAQEBAQEBAQEBAQEAAAEBAQEBAQEBAQEBAQEBAQEBAQEBAQEBAVuNEwEBAQEBAQEBAQEBAQEBAQEBAQEBAQEBAQEBAQEBAQEBAQEBlXWNTAEBAQEBAQEBAQEBAQEBAQEBAQEBAQEBAYYaIicpcAEBAQEBAQEBAQEBAQEBAQEBAQEBAQEBAQEBAQEBAQEBAQEBAQEBAAABAQEBAQEBAQEBAQEBAQEBAQEBAQEBAQEeenwBAQEBAQEBAQEBAQEBAQEBAQEBAQEBAQEBAQEBAQEBAQEBAQFV2mcBAQEBAQEBAQEBAQEBAQEBAQEBAQEBAQEBAZo4ODZLAQEBAQEBAQEBAQEBAQEBAQEBAQEBAQEBAQEBAQEBAQEBAQEBAQAAAQEBAQEBAQEBAQEBAQEBAQEBAQEBAQEBtF4ncAEBAQEBAQEBAQEBAQEBAQEBAQEBAQEBAQEBAQEBAQEBAQEBPnb6AQEBAQEBAQEBAQEBAQEBAQEBAQEBAQEBAQEB+2jWLFwQAQEBAQEBAQEBAQEBAQEBAQEBAQEBAQEBAQEBAQEBAQEBAQEAAAEBAQEBAQEBAQEBAQEBAQEBAQEBAQEBAQFCSL4BAQEBAQEBAQEBAQEBAQEBAQEBAQEBAQEBAQEBAQEBAQEBAcZttgEBAQEBAQEBAQEBAQEBAQEBAQEBAQEBAQEBAQGObCFqpwQBAQEBAQEBAQEBAQEBAQEBAQEBAQEBAQEBAQEBAQEBAQEBAAABAQEBAQEBAQEBAQEBAQEBAQEBAQEBAQEBpQ6JAQEBAQEBAQEBAQEBAQEBAQEBAQEBAQEBAQEBAQEBAQEBAQHzbs8UAQEBAQEBAQEBAQEBAQEBAQEBAQEBAQEBAQEBAQHXXm5x8xABAQEBAQEBAQEBAQEBAQEBAQEBAQEBAQEBAQEBAQEBAQAAAQEBAQEBAQEBAQEBAQEBAQEBAQEBAQEBAQEVBgIBAQEBAQEBAQEBAQEBAQEBAQEBAQEBAQEBAQEBAQEBAQEBASwpHwEBAQEBAQEBAQEBAQEBAQEBAQEBAQEBAQEBAQEBAVQ+JSXGaQEBAQEBAQEBAQEBAQEBAQEBAQEBAQEBAQEBAQEBAQEAAAEBAQEBAQEBAQEBAQEBAQEBAQEBAQEBAQEBeirCAQEBAQEBAQEBAQEBAQEBAQEBAQEBAQEBAQEBAQEBAQEBAQEpjdMBAQEBAQEBAQEBAQEBAQEBAQEBAQEBAQEBAQEBAQEBAc0lalL5AQEBAQEBAQEBAQEBAQEBAQEBAQEBAQEBAQEBAQEBAAABAQEBAQEBAQEBAQEBAQEBAQEBAQEBAQEBAelZaAEBAQEBAQEBAQEBAQEBAQEBAQEBAQEBAQEBAQEBAQEBAQEBv3xgAQEBAQEBAQEBAQEBAQEBAQEBAQEBAQEBAQEBAQEBAQEBox51GNhMAQEBAQEBAQEBAQEBAQEBAQEBAQEBAQEBAQEBAQAAAUwBAQEBAQEBAQEBAQEBAQEBAQEBSwEBAQEBhyUBAQEBAQEBAQEBAQEBAQEBAQEBAQEBAQEBAQEBAQEBAQEBAQ98dRABAQEBAQEBAQEBAQEBAQEBAQEBAQEBAQEBAQEBAQEBAQEB8aRtSDABAQEBAQEBAQEBAQEBAQEBAQEBAQEBAQEBAQEAAAEBAQEBAQEBAQEBAQEBAQEBAQEBrxyDAQEBAWpk5gEBAQEBAQEBAQEBAQEBAQEBAQEBAQEBAQEBAQEBAQEBAQEBJSMQAQEBAQEBAQEBAQEBAQEBAQEBAQEBAQEBAQEBAQEBAQEBAQFwDBgucwEBAQEBAQEBAQEBAQEBAQEBAQEBAQEBAQEBAAABAQEBAQEBAQEBAQEBAQEBAQEBAbAcAIoBAQGeUgYBAQEBAQEBAQEBAQEBAQEBAQEBAQEBAQEBAQEBAQEBAQEBAW5ooAEBAQEBAQEBAQEBAQEBAQEBAQEBAQEBAQEBAQEBAQEBAQEBAQGX4OxEAQEBAQEBAQEBAQEBAQEBAQEBAQEBAQEBAQAAAQEBAQEBAQEBAQEBAQEBAQEBAQEQ7wuoxwEBAWxsAQEBAQEBAQEBAQEBAQEBAQEBAQEBAQEBAQEBAQEBAQEBAQFNYiMBAQEBAQEBAQEBAQEBAQEBAQEBAQEBAQEBAQEBAQEBAQEBAQEBAXCltuwBAQEBAQEBAQEBAQEBAQEBAQEBAQEBAQEAAAEBAQEBAQEBAQEBAQEBAQEBAQEBATNGEQv4AQEOjI8BAQEBAQEBAQEBAQEBAQEBAQEBAQEBAQEBAQEBAQEBAQEBeCenTAEBAQEBAQEBAQEBAQEBAQEBAQEBAQEBAQEBAQEBAQEBAQEBAQEBAc7A7mkBAQEBAQEBAQEBAQEBAQEBAQEBAQEBAAABAQEBAQEBAQEBAQEBAQEBAQEBAQEBq0ZG758Bkz9hAQEBAQEBAQEBAQEBAQEBAQEBAQEBAQEBAQEBAQEBAQEBAQEpp2cBAQEBAQEBAQEBAQEBAQEBAQEBAQEBAQEBAQEBAQEBAQGGAQEBAQEBFH6XGwEBAQEBAQEBAQEBAQEBAQEBAQEBAQAAAQEBAQEBAQEBAQEBARBiWXfOAQEBAQGjCy01EAFIUgEBAQEBAQEBAQEBAQEBAQEBAQEBAQEBAQEBAQEBAQEBAQEBaqf1AQEBAQEBAQEBAQEBAQEBAQEBAQEBAQEBAQEBAQEBAQEBvQEBAQEBAQEQdMoBAQEBAQEBAQEBAQEBAQEBAQEBAQEAAAEBAQEBAQEBAQEBAQEEACgRDVXHVwEBAdMcC3sBVSH3AQEBAQEBAQEBAQEBAQEBAQEBAQEBAQEBAQEBAQEBAQEBAXM+QgEBAQEBAQEBAQEBAQEBAQEBAQEBAQEBAQEBAQEBAQEBAdxnAQEBAQEBAQEQAQEBAQEBAQEBAQEBAQEBAQEBAQEBAAABAQEBAQEBAQEBAQEBARfLNABHDSg/TWsBWxEmFNdhJQEBAQEBAQEBAQEBAQEBAQEBAQEBAQEBAQEBAQEBAQEBAQEBJXoBAQEBAQEBAQEBAQEBAQEBAQEBAQEBAQEBAQEBAQEBAQHFUwEBAQEBAQEBAQEBAQEBAQEBAQEBAQEBAQEBAQEBAQAAAQEBAQEBAQEBAQEBAQEBAQGOsfXyCQk4P8M1GthwZGwBAQEBAQEBAQEBAQEBAQEBAQEBAQEBAQEBAQEBAQEBAQEBAVKn6wEBAQEBAQEBAQEBAQEBAQEBAQEBAQEBAQEBAQEBAQEBuPYBAQEBAQEBAQEBAQEBAQEBAQEBAQEBAQEBAQEBAQEAAAEBAQEBAQEBAQEBAQEBAQEBAQEBAjx5FiYvOi0JAQgi2wEBAQEBAQEBAQEBAQEBAQEBAQEBAQEBAQEBAQEBAQEBAQHPWY0BAQEBAQEBAQEBAQEBAQEBAQEBAQEBAQEBAQEBAQEBAUEjFAEBAQEBAQEBAQEBAQEBAQEBAQEBAQEBAQEBAQEBAAABAQEBAQEBAQEBAQEBAQEBAQEBAQEBAQLU2DIcBRpVJnoBAQEBAQEBAQEBAQEBAQEBAQEBAQEBAQEBAQEBAQEBAQEBXQ56IAEBAQEBAQEBAQEBAQEBAQEBAQEBAQEBAQEBAQEBAQHupGsBAQEBAQEBAQEBAQEBAQEBAQEBAQEBAQEBAQEBAQAAAQEBAQEBAQEBAQEBAQEBAQEBAQEBAQEBAQEUvi0cTggoqpABAQEBAcEcCu/MAQEBAQEBAQEBAQEBAQEBAQEBAQEBAQGnbu4BAQEBAQEBAQEBAQEBAQEBAQEBAQEBAQEBAQEBAQEB6khXAQEBAQEBAQEBAQEBAQEBAQEBAQEBAQEBAQEBAQEAAAEBAQEBAQEBAQEBAQEBAQEBAQEBAQEBAQEBAQGJL1VGKEo/IS6fEAFIGk4KCXFMAQEBAQEBAQEBAQEBAQEBAQEBAQEBI19bAQEBAQEBAQEBAQEBAQEBAQEBAQEBAQEBAQEBAQEBAQGk2QEBAQEBAQEBAQEBAQEBAQEBAQEBAQEBAQEBAQEBAAABAQEBAQEBAQEBAQEBAQEBAQEBAQEBAQEBAQEBARovYWQGFVVqWWHQLC/1Py0vPxQBAQEBAQEBAQEBAQEBAQEBAQEBAdSHWQEBAQEBAQEBAQEBAQEBAQEBAQEBAQEBAQEBAQEBAQEBQkIQAQEBAQEBAQEBAQEBAQEBAQEBAQEBAQEBAQEBAQAAAQEBAQEBAQEBAQEBAQEBAQEBAQEBAQEBAQEBAQFcKi+JuQG8xmonBjENzXSBNTh6AQEBAQEBAQEBAQEBAQEBAQEBAQECbInchgEBAQEBAQEBAQEBAQEBAQEBAQEBAQEBAQEQopABAcZucAEBAQEBAQEBAQEBAQEBAQEBAQEBAQEBAQEBAQEAAAEBAQEBAQEBAQEBAQEBAQEBAQEBAQEBAQEBAQEBEC84IjFXAQEBvXwiKGEmOoA1OMUBAQEBAQEBAQEBAQEBAQEBAQEBAbnfHAD0EAEBAQEBAQEBAQEBAQEBAQEBAQEBAQEBbSgAFwFYbukBAQEBAQEBAQEBAQEBAQEBAQEBAQEBAQEBAQEBAAABAQEBAQEBAQEBAQEBAQEBAQEBAQEBAQEBAQEBAQG8JgporQEBAQEB8yYVMXxxFQo6aQEBAQEBATdnAQEBAQEBAQEBAQG8KA3vFssBAQEBAQEBAQEBAQEBAQEBAQEBAQEBAWBG38kBoAYpAQEBAQEBAQEBAQEBAQEBAQEBAQEBAQEBAQEBAQAAAQEBAQEBAQEBAQEBAQEBAQEBAQEBAQEBAQEBAQEBAW4qNtYBAQEBAXg2BgHrxgYZKDo2c1cBAccN8gntAQEBAQEBAQEBH4cdHAsJngEBAQEBAQEBAQEBAQEBAQEBAQEBAQEzRkbjAQFkPgEBAQEBAQEBAQEBAQEBAQEBAQEBAQEBAQEBAQEAAAEBAQEBAQEBAQEBAQEBAQEBAQEBAQEBAQEBAQEBAQFyMjIhdAEBAQEBTjiGAQEB8TQaZCVxSJ4aKB0oOncCAQEBAQEBAQF2GUosNkggAQEBAQFp2Kl7dAEBAQEBAQEBAQEBcqhHUwEBeo28AQEBAQEBAQEBAQEBAQEBAQEBAQEBAQEBAQEBAAABAQEBAQEBAQEBAQEBAQEBAQEBAQEBAQEBAQEBAQEBAVhONu4BAQEBAdYOswEBAQFjZA52cUpqMSg1ITIxXxQBAQEBAQEBfjottQlh7AEBAQEBKu8KLSjoAQEBAQEBAQEBAXAFHTkBAals8AEBAQEBAQEBAQEBAQEBAQEBAQEBAQEBAQEBAQAAAQEBAQEBAQEBAQEBAQEBAQEBAQEBAQEBAQEBAQEBAQGGMTpuAQEBAQHPIVMBAQEBAYwV1hADmlktIkhhEQiCAQEBAQEBAR8yMm17NWQQAQEBAWqoJhYNMZMBAQEBAQEBAQEBLRFPAQFTiV8BAQEBAQEBAQEBAQEBAQEBAQEBAQEBAQEBAQEAAAEBAQEBAQEBAQEBAQEBAQEBAQEBAQEBAQEBAQEBAQEBAcwaOgEBAQEBuF5WAQEBAQGGTmHrAQGfMmEpKj8oLSWF4xABAQEBxyYhASoqSQEBAQFSP9cXNB1DjwEBAQEBAQEBATIyjAEBAacsAQEBAQEBAQEBAQEBAQEBAQEBAQEBAQEBAQEBAAABAQEBAQEBAQEBAQEBAQEBAQEBAQEBAQEBAQEBAQEBAQEUFk7sAQEBAdNIJgEBAQEBAdtIbAEBAQYmkoilPhoaLCIVraE8AVAICIbtIVkBAQEBYhVtAQFsNBUDAQEBAQEBAQEh3zYBAQElidsBAQEBAQEBAQEBAQEBAQEBAQEBAQEBAQEBAQAAAQEBAQEBAQEBAQEBAQEBAQEBAQEBAQEBAQEBAQEBAQEBAeIyNhsBAQEBXiGGAQEBAQEUbGrYAQHlDusBAQF1FSGHSGQ/fD9gMjHcAQheoQEBAZshKQEBFDoxiQEBAQEBAQEBai0aGwEBliWHAQEBAQEBAQEBAQEBAQEBAQEBAQEBAQEBAQEAAAEBAQEBAQEBAQEBAQEBAQEBAQEBAQEBAQEBAQEBAQEBAQHjITHYAQEBASM/mAEBAQEBAZ9ZYUsBMxWkAQEBAWFVwJK3pjVhbDRONCuDDhgBAQF7YVkQAQE9KCpbAQEBAQEBASUNNGsBAQGNUgEBAQEBAQEBAQEBAQEBAQEBAQEBAQEBAQEBAAABAQEBAQEBAQEBAQEBAQEBAQEBAQEBAQEBAQEBAQEBAQEBHxEJYTABAQGCDnsBAQEBAQEBf2yHAQE6FTsBAQGIPz9wAQEQsw8eMiJhBho15ElLAThbTAEBAX42fOoBAQEBAQEuMjY8AQEBataXAQEBAQEBAQEBAQEBAQEBAQEBAQEBAQEBAQAAAQEBAQEBAQEBAQEBAQEBAQEBAQEBAQEBAQEBAQEBAQEBAQGCNSpoAQEBvkojAQEBAQEBARQip5MB4AbSAQEBAdkmcRABAQEBPS0xYsYNIRV8VUg0GqIBAQEBrmHWAQEBAQEBKxoiwQEBAYAVHgEBAQEBAQEBAQEBAQEBAQEBAQEBAQEBAQEAAAEBAQEBAQEBAQEBAQEBAQEBAQEBAQEBAQEBAQEBAQEBAQEBRUMvDm8BAQEGVYYBAQEBAQEBUGFqmKJIxAEBAQEBOGTpAQEBAQFeNV4BtDJ1uS8qYWQVXkLaDL4IbFwBAQEBAc06YdwBAQEUSKcBAQEBAQEBAQEBAQEBAQEBAQEBAQEBAQEBAAABAQEBAQEBAQEBAQEBAQEBAQEBAQEBAQEBAQEBAQEBAQEBAV1hYTZKNwEBjSGQAQEBAQEBAQHePxIBVSFdAQEBAWdxbAEBAQEBuDYtfQF5JjACcnFeJkpKWXEmWRU6LugBAQGaNTa2AQEBEAYl0gEBAQEBAQEBAQEBAQEBAQEBAQEBAQEBAQAAAQEBAQEBAQEBAQEBAQEBAQEBAQEBAQEBAQEBAQEBAQEBAQEBh2giBokBAd0ltgEBAQEBAQEBARUGkSsl0AEBAQEBrXElAQEBAX4aKrsB0xW1AgGnFeZ0ab6ANS81VSpeakJuYU445wEBAQFgZMQBAQEBAQEBAQEBAQEBAQEBAQEBAQEBAQEAAAEBAQEBAQEBAQEBAQEBAQEBAQEBAQEBAQEBAQEBAQEBAQEBAaFZQlVK0gEBYTEUAQEBAQEBAQF9ImTRWWgBAQEBAQEaJloBAQEbMko6PQGnBp8BiT+lAQEBARBwkj9eamFDJ04tLQg+KVs5qz4lAQEBAQEBAQEBAQEBAQEBAQEBAQEBAQEBAAABAQEBGNwBAQEBAQEBAQEBAQEBAQEBAQEBAQEBAQEBAQEBAQE8ZDbhajQgASlkIAEBAQEBAQEBAeRq5Xw/kgEBAQEBmEgGAQEBAZ0vWbgBbw63AcVSqQEBAQEBAQHhBq8BIMp3OAkRFSFZBmpKNSfi22kBAQEBAQEBAQEBAQEBAQEBAQEBAQAAAQEBAaccR0Y7AQEBAQEBAQEBAQEBAQEBAQEBAQEBAQEBAQEBASlSwnFeeQHiMVoBAQEBAQEBAQE7P1LPYUEBAQEBAQGdBmIBAQGKISJKAQFoEgJTaokQAQEBAQEBTCKMFwEBEioiLUwzJHU0NTUVBmpeP3EGu2/jAQEBAQEBAQEBAQEBAQEAAAEBAQFqRgAA3xABAQEBAQEBAQEBAQEBAQEBAQEBAQEBAQEBAQE5InY3IQ7OFCdkEAEBAQEBAQEBAXtkbmRZjgEBAQEBFCJ8AwEBuhU2JaIB4GjUAUpuEAEBAQEBAQFRDt0BAWAnKhlMAQEBARNIh6W/Og4lbGxSJQZoaCnhfQEBAQEBAQEBAAABAQEBuKgoRgANEAEBAQEBAQEBAQEBAQEBAQEBAQEBAQEBAQEBSxVOhkR8CBRqIaMBAQEBAQEBAQEBxCdSbA8BAQEBAQGSDl8BAQE/IV4YAZhswAEnZGsBAQEBAQEBAVhZwQFtqioxhgEBAQGGFV5mAQEBAUwzm3FIbA5kUol8DkreNwEBAQAAAQEBAQGBZE4dHUYBAQEBAQEBAQEBAQEBAQEBAQEBAQEBAQEBAQFKZKABQ4fdVgZ5AQEBAQEBAQEBAbwvYQZoAQEBAQEBARJoRAEBuEpVNMoBbhUULA7SAQEBAQEBAQFAPsQBh6lVKiABAQEBAWhDnQEBAQEBAQEBAQEBZbV6KiJqJgYuAQEAAAEBAQEBAQEBjRwyGhABAQEBAQEBAQEBAQEBAQEBAQEBAQEBAQEBsAZ3AasxUngOYRABAQEBAQEBAQEBJEgONawBAQEBAQGGXkN4AUUVXinaAXhK20I2jwEBAQEBAQEBAdxSwWwrJmw9AQEBAQGIUiwBAQEBAQEBAQEBAQEBAQEBFJU2GQEBAAABAQEBAQEBAQFzHU5OdAEBAQEBAQEBAQEBAQEBAQEBAQEBAQEBAX4qSGsB2T8vIqeBAQEBAQEBAQEBAQFNUip8AQEBAQEBAc4GuQGGMRVSP1ABp8aZUl8BAQEBAQEBAQEBdtZkhSw/BAEBAQEBIEN6ogEBAQEBAQEBAQEBAQEBAQEBAQEBAQAAAQEBAQEBAQEBAbwJMi8bAQEBAQEBAQEBAQEBAQEBAQEBAQEBAQEBbCWXAQFxQl4mFQEBAQEBAQEBAQEBAWoiUmUBAQEBAQEBKyWvAXkVXgZNAdVhs0PWAQEBAQEBAQEBATOnFcyJBrwBAQEBAQHXPtgBAQEBAQEBAQEBAQEBAQEBAQEBAQEAAAEBAQEBAQEBAQEBZ0caIXABAQEBAQEBAQEBAQEBAQEBAQEBAQEBAX8OpAEBAWpkQzY8AQEBAQEBAQEBAQFFPzKJEAEBAQEBAYY/iVDSSEJSSMoBSKSMJY4BAQEBAQEBAQEBKyLTUmrUAQEBAQEBvSk/AQEBAQEBAQEBAQEBAQEBAQEBAQEBAAABAQEBAQEBAQEBAQEgCE5hZwEBAQEBAQEBAQEBAQEBAQEBAQEBAQEXWTKOAQHMXiI6fAEBAQEBAQEBAQEBAc0ZNM4BAQEBAQEBRXx1hlVbJV7PAURkJ2rQAQEBAQEBAQEBAXkqt6QO0QEBAQEBAXAqbGMBAQEBAQEBAQEBAQEBAQEBAQEBAQAAAQEBAQEBAQEBAQEBASA0NGEgAQEBAQEBAQEBAQEBAQEBAQEBAQEBAYkGyAEBAcRsNgY7AQEBAQEBAQEBAQEBHhoiAgEBAQEBAQESiW/GQ8k/aspypycOxwEBAQEBAQEBAQE+P7iHDpcBAQEBAQEByymuAQEBAQEBAQEBAQEBAQEBAQEBAQEAAAEBAQEBAQEBAQEBAQEBZ1kOWT0BAQEBAQEQAQEBAQEBAQEBAQEBAQFYDsQBAQEBPzgKYQEBAQEBAQEBAQEBAQEmL0QBAQEBAQEBZ1IOfwbFnScsAW1oBsYBAQEBAQEBAQEBKsfIelKKAQEBAQEBARclBo4BAQEBAQEBAQEBAQEBAQEBAQEBAAABAQEBAQEBAQEBAQEBAQEfcT9ZBAEBAQEBAQEBAQEBAQEBAQEBAQEBPVVOIAEBARQmDQhLAQEBAQEBAQEBAQEBdDoKnAEBAQEBAQEzXrshSpgOYcEUSD9xvAEBAQEBAQEBwiowAcNDpQEBAQEBAQEBbI1cAQEBAQEBAQEBAQEBAQEBAQEBAQAAAQEBAQEBAQEBAQEBAQEBAYZxFXyfAQEBAQEBAQEBAQEBAQEBAQEBAQGNbL0BAQEBoCIoSAEBAQEBAQEBAQEBAQErCDGjAQEBAQEBAS5IJ2G+LjQiTBgGak8BAQEBAQEBAb8xvAG2DoABAQEBAQEBAcBxbQEBAQEBAQEBAQEBAQEBAQEBAQEAAAEBAQEBAQEBAQEBAQEBAQEBdIw/J3IBAQEBAQEBAQEBAQEBAQEBAQEBtT9CAQEBAQG2GRG3AQEBAQEBAQEBAQEBATJOFQEBAQEBAQF0bFIGhwEnJrhwOCK5AQEBAQEBAbomLgEBWlm7AQEBAQEBAQGIWUi8AQEBAQEBAQEBAQEBAQEBAQEBAAABAQEBAQEBAQEBAQEBAQEBAQFMfEhePQEBAQEBAQEBAQEBAQEBAQEBAXIGMXIBAQEBEHcRTgEBAQEBAQEBAQEBAQFlNDGqAQEBAQEBAX1hYQaxsiIis001DpABAQEBAQF2OrQBAYRDqgEBAQEBAQEBASFohQEBAQEBAQEBAQEBAQEBAQEBAQAAAQEBAQEBAQEBAQEBAQEBAQEBAUxfYUhnAQEBAQEBAQEBAQEBAQEBAQEBKUMHAQEBAQFMChxkAQEBAQEBAQEBAQEBAa0yCV8BAQEBAQEBrghKgAFuOFkBFSYeAQEBAQGsIa8BAQFFIacBAQEBAQEBAQGwcYwBAQEBAQEBAQEBAQEBAQEBAQEAAAEBAQEBAQEBAQEBAQEBAQEBAQEBEGghfBsBAQEBAQEBAQEBAQEBAQEBAaZDpwEBAQEBAQQAqFkBAQEBAQEBAQEBAQEBLzJHSQEBAQEBAQFkCSqOATY/RKktXgEBAQEBqioUAQEBVEoxAQEBAQEBAQEBqyclrAEBAQEBAQEBAQEBAQEBAQEBAAABAQEBAQEBAQEBAQEBAQEBAQEBAQFMbkhqTAEBAQEBAQEBAQEBAQEBAQEBXkqfAQEBAQEBoB0WfwEBAQEBAQEBAQEBAQINGhowAQEBAQEBkApOiwETNlWSGTokAQEBoTGiAQEBAaNoLxABAQEBAQEBAQGkSKUBAQEBAQEBAQEBAQEBAQEBAQAAAQEBAQEBAQEBAQEBAQEUAQEBAQEBAQIlKnEfAQEBAQEBAQEBAQEBAQEBAXw4mQEBAQEBAQGCHGcBAQEBAQEBAQEBAQEBTDYKmgEBAQEBAQGbHSIbAZxKKp0cQgEBUEM+AQEBAQEBDjUUAQEBAQEBAQEBnixsAQEBAQEBAQEBAQEBAQEBAQEAAAEBAQEBAQEBAQEBAQEBAQEBAQEBAQEBAUhxWQIBAQEBAQEBAQEBAQEBAQGUIioBAQEBAQEBEBABAQEBAQEBAQEBAQEBAQECRRQBAQEBAQEBAV4IlQEBllJICA2XmEg2QAEBAQEBASJhcAEBAQEBAQEBAVAGSH4BAQEBAQEBAQEBAQEBAQEBAAABAQEBAQEBAQEBAQEBAQEBAQEBAQEBAQEBOFJIEAEBAQEBAQEBAQEBAQEBATg4IAEBAQEBAQEBAQEBAQEBAQEBAQEBAQEBAQEBAQEBAQEBAQGQOgB0AQGRKhwWGicmkgEBAQEBAQEnJ3QBAQEBAQEBAQEBh2STAQEBAQEBAQEBAQEBAQEBAQAAAQEBAQEBAQEBAQEBAQEBAQEBAQEBAQEBAQEODiwBAQEBAQEBAQEBAQEBAQGNaooBAQEBAQEBAQEBAQEBAQEBAQEBAQEBAQEBAQEBAQEBAQEBAWwJFRABASAlHQkIFAEBAQEBAQEBJUOOAQEBAQEBAQEBAY9uBgEBAQEBAQEBAQEBAQEBAQEAAAEBAQEBAQEBAQEBAQEBAQEBAQEBAQEBAQEBAT8qWQEBAQEBAQEBAQEBAQEBi2QyEAEBAQEBAQEBAQEBAQEBAQEBAQEBAQEBAQEBAQEBAQEBAQEUGR1dAQEBAVscIgEBAQEBAQEBAYwOcgEBAQEBAQEBAQGIYQ5LAQEBAQEBAQEBAQEBAQEBAAABAQEBAQEBAQEBAQEBAQEBAQEBAQEBAQEBAQEBPyUsAQEBAQEBAQEBAQEBAQEqNIYBAQEBAQEBAQEBAQEBAQEBAQEBAQEBAQEBAQEBAQEBAQEBAVGHFAEBAQEbRh4BAQEBAQEBAQElBogBAQEBAQEBAQEBAYlSigEBAQEBAQEBAQEBPQEBAQAAAQEBAQEBAQEBAQEBAQEBAQEBAQEBAQEBAQEBAQEVBikBAQEBAQEBAQEBAQEBYmqCAQEBAQEBAQEBAQEBAQEBAQEBAQEBAQEBAQEBAQEBAQEBAQEBAQEBAQEBAQEBAQEBAQEBAQEBgw6EAQEBAQEBAQEBAQGFQkIBAQEBAQEBAQEBAQEBAQEAAAEBAQEBAQEBAQEBAQEBAQEBAQEBAQEBAQEBAQEBED9xegEBAQEBAQEBAQEBAX4qVQEBAQEBAQEBAQEBAQEBAQEBAQEBAQEBAQEBAQEBAQEBAQEBAQEBAQEBAQEBAQEBAQEBAQEBAX9xgAEBAQEBAQEBAQEBgScqOwEBAQEBAQEBAQEBAQEBAAABAQEBAQEBAQEBAQEBAQEBAQEBAQEBAQEBAQEBAQFMFUp1AQEBAQEBAQEBAQEBFUprAQEBAQEBAQEBAQEBAQEBAQEBAQEBAQEBAQEBAQEBAQEBAQEBAQEBAQEBAQEBAQEBAQEBAQF7J3wBAQEBAQEBAQEBAQEGfH0BAQEBAQEBAQEBAQEBAQAAAQEBAQEBAQEBAQEBAQEBAQEBAQEBAQEBAQEBAQEBAXQ4BnUBAQEBAQEBAQEBAXY/dwEBAQEBAQEBAQEBAQEBAQEBAQEBAQEBAQEBAQEBAQEBAQEBAQEBAQEBAQEBAQEBAQEBAQEBeCEZAQEBAQEBAQEBAQEBeWp6AQEBAQEBAQEBAQEBAQEAAAEBAQEBAQEBAQEBAQEBAQEBAQEBAQEBAQEBAQEBAQEBNypeJQIBAQEBAQEBAQFXIjgBAQEBAQEBAQEBAQEBAQEBAQEBAQEBAQEBAQEBAQEBAQEBAQEBAQEBAQEBAQEBAQEBAQEBAQFVOBQBAQEBAQEBAQEBAXMOP3QBAQEBAQEBAQEBAQEBAAABAQEBAQEBAQEBAQEBAQEBAQEBAQEBAQEBAQEBAQEBAQEgIWwlcAEBAQEBAQEBAVkqZQEBAQEBAQEBAQEBAQEBAQEBAQEBAQEBAQEBAQEBAQEBAQEBAQEBAQEBAQEBAQEBAQEBAQEBcVlMAQEBAQEBAQEBAQFyFUMTAQEBAQEBAQEBAQEBAQAAAQEBAQEBAQEBAQEBAQEBAQEBAQEBAQEBAQEBAQEBAQEBAWtsKiVrAQEBAQEBAQEuJm0BAQEBAQEBAQEBAQEBAQEBAQEBAQEBAQEBAQEBAQEBAQEBAQEBAQEBAQEBAQEBAQEBAQEBASVDTAEBAQEBAQEBAQEBAW5SbwEBAQEBAQEBAQEBAQEAAAEBAQEBAQEBAQEBAQEBAQEBAQEBAQEBAQEBAQEBAQEBAQEBZ2hDP0ABAQEBAQEBaSZOAQEBAQEBAQEBAQEBAQEBAQEBAQEBAQEBAQEBAQEBAQEBAQEBAQEBAQEBAQEBAQEBAQEBAQFoIVEBAQEBAQEBAQEBAQFYaiEBAQEBAQEBAQEBAQEBAAABAQEBAQEBAQEBAQEBAQEBAQEBAQEBAQEBAQEBAQEBAQEBAQEfXzgxYwEBAQEBAQE4CDwBAQEBAQEBAQEBAQEBAQEBAQEBAQEBAQEBAQEBAQEBAQEBAQEBAQEBAQEBAQEBAQEBAQEBEg4rAQEBAQEBAQEBAQEBZkMVPQEBAQEBAQEBAQEBAQAAAQEBAQEBAQEBAQEBAQEBAQEBAQEBAQEBAQEBAQEBAQEBAQEBAQFgOGFEAgEBAQEBJyhiAQEBAQEBAQEBAQEBAQEBAQEBAQEBAQEBAQEBAQEBAQEBAQEBAQEBAQEBAQEBAQEBAQEBAWNkSAEBAQEBAQEBAQEBAQExDmUBAQEBAQEBAQEBAQEAAAEBAQEBAQEBAQEBAQEBAQEBAQEBAQEBAQEBAQEBAQEBAQEBAQEBAVoKJlsEAQEBAVw6IgEBAQEBAQEBAQEBAQEBAQEBAQEBAQEBAQEBAQEBAQEBAQEBAQEBAQEBAQEBAQEBAQEBAQFdKl4BAQEBAQEBAQEBAQEBXzFEAQEBAQEBAQEBAQEBAAABAQEBAQEBAQEBAQEBAQEBAQEBAQEBAQEBAQEBAQEBAQEBAQEBAQEBVDFVTlZMAQFXCk4BAQEBAQEBAQEBAQEBAQEBAQEBAQEBAQEBAQEBAQEBAQEBAQEBAQEBAQEBAQEBAQEBAQEBATgmAQEBAQEBAQEBAQEBAVhZCRABAQEBAQEBAQEBAQAAAQEBAQEBAQEBAQEBAQEBAQEBAQEBAQEBAQEBAQEBAQEBAQEBAQEBAQFMTU4INE9QURwIAQEBAQEBAQEBAQEBAQEBAQEBAQEBAQEBAQEBAQEBAQEBAQEBAQEBAQEBAQEBAQEBAQEBAQFSKhQBAQEBAQEBAQEBAQFTQyY3AQEBAQEBAQEBAQEAAAEBAQEBAQEBAQEBAQEBAQEBAQEBAQEBAQEBAQEBAQEBAQEBAQEBAQEBAQFFGjUaRhxHGQEBAQEBAQEBAQEBAQEBAQEBAQEBAQEBAQEBAQEBAQEBAQEBAQEBAQEBAQEBAQEBAQEBAQEBOEhJAQEBAQEBAQEBAQEBAUonSwEBAQEBAQEBAQEBAAABAQEBAQEBAQEBAQEBAQEBAQEBAQEBAQEBAQEBAQEBAQEBAQEBAQEBAQEBAQEzLQARBUABAQEBAQEBAQEBAQEBAQEBAQEBAQEBAQEBAQEBAQEBAQEBAQEBAQEBAQEBAQEBAQEBAQEBAUEZQgEBAQEBAQEBAQEBAQE+Q0QBAQEBAQEBAQEBAQAAAQEBAQEBAQEBAQEBAQEBAQEBAQEBAQEBAQEBAQEBAQEBAQEBAQEBAQEBAQEBAQE7PD0BAQEBAQEBAQEBAQEBAQEBAQEBAQEBAQEBAQEBAQEBAQEBAQEBAQEBAQEBAQEBAQEBAQEBAQEzBjQBAQEBAQEBAQEBAQEBPj8KAQEBAQEBAQEBAQEAAAEBAQEBAQEBAQEBAQEBAQEBAQEBAQEBAQEBAQEBAQEBAQEBAQEBAQEBAQEBAQEBAQEBAQEBAQEBAQEBAQEBAQEBAQEBAQEBAQEBAQEBAQEBAQEBAQEBAQEBAQEBAQEBAQEBAQEBAQEBARo4AQEBAQEBAQEBAQEBATk6DhsBAQEBAQEBAQEBAAABAQEBAQEBAQEBAQEBAQEBAQEBAQEBAQEBAQEBAQEBAQEBAQEBAQEBAQEBAQEBAQEBAQEBAQEBAQEBAQEBAQEBAQEBAQEBAQEBAQEBAQEBAQEBAQEBAQEBAQEBAQEBAQEBAQEBAQEBAQEmNAEBAQEBAQEBAQEBAQEfNTY3AQEBAQEBAQEBAQAAAQEBAQEBAQEBAQEBAQEBAQEBAQEBAQEBAQEBAQEBAQEBAQEBAQEBAQEBAQEBAQEBAQEBAQEBAQEBAQEBAQEBAQEBAQEBAQEBAQEBAQEBAQEBAQEBAQEBAQEBAQEBAQEBAQEBAQEBAQEBLyYwAQEBAQEBAQEBAQEBATEyMwEBAQEBAQEBAQEAAAEBAQEBAQEBAQEBAQEBAQEBAQEBAQEBAQEBAQEBAQEBAQEBAQEBAQEBAQEBAQEBAQEBAQEBAQEBAQEBAQEBAQEBAQEBAQEBAQEBAQEBAQEBAQEBAQEBAQEBAQEBAQEBAQEBAQEBAQEBASkqKwEBAQEBAQEBAQEBAQEsLS4BAQEBAQEBAQEBAAABAQEBAQEBAQEBAQEBAQEBAQEBAQEBAQEBAQEBAQEBAQEBAQEBAQEBAQEBAQEBAQEBAQEBAQEBAQEBAQEBAQEBAQEBAQEBAQEBAQEBAQEBAQEBAQEBAQEBAQEBAQEBAQEBAQEBAQEBAQEkJSYBAQEBAQEBAQEBAQEBJwkoAQEBAQEBAQEBAQAAAQEBAQEBAQEBAQEBAQEBAQEBAQEBAQEBAQEBAQEBAQEBAQEBAQEBAQEBAQEBAQEBAQEBAQEBAQEBAQEBAQEBAQEBAQEBAQEBAQEBAQEBAQEBAQEBAQEBAQEBAQEBAQEBAQEBAQEBAQEBICEiAQEBAQEBAQEBAQEBASMZHRABAQEBAQEBAQEAAAEBAQEBAQEBAQEBAQEBAQEBAQEBAQEBAQEBAQEBAQEBAQEBAQEBAQEBAQEBAQEBAQEBAQEBAQEBAQEBAQEBAQEBAQEBAQEBAQEBAQEBAQEBAQEBAQEBAQEBAQEBAQEBAQEBAQEBAQEBAQEcHQEBAQEBAQEBAQEBAQEeAAAfAQEBAQEBAQEBAAABAQEBAQEBAQEBAQEBAQEBAQEBAQEBAQEBAQEBAQEBAQEBAQEBAQEBAQEBAQEBAQEBAQEBAQEBAQEBAQEBAQEBAQEBAQEBAQEBAQEBAQEBAQEBAQEBAQEBAQEBAQEBAQEBAQEBAQEBAQEBFRYXAQEBAQEBAQEBAQEBGBkaGwEBAQEBAQEBAQAAAQEBAQEBAQEBAQEBAQEBAQEBAQEBAQEBAQEBAQEBAQEBAQEBAQEBAQEBAQEBAQEBAQEBAQEBAQEBAQEBAQEBAQEBAQEBAQEBAQEBAQEBAQEBAQEBAQEBAQEBAQEBAQEBAQEBAQEBAQEBARENEgEBAQEBAQEBAQEBARMNChQBAQEBAQEBAQEAAAEBAQEBAQEBAQEBAQEBAQEBAQEBAQEBAQEBAQEBAQEBAQEBAQEBAQEBAQEBAQEBAQEBAQEBAQEBAQEBAQEBAQEBAQEBAQEBAQEBAQEBAQEBAQEBAQEBAQEBAQEBAQEBAQEBAQEBAQEBAQEMDQ4BAQEBAQEBAQEBAQEBDxABAQEBAQEBAQEBAAABAQEBAQEBAQEBAQEBAQEBAQEBAQEBAQEBAQEBAQEBAQEBAQEBAQEBAQEBAQEBAQEBAQEBAQEBAQEBAQEBAQEBAQEBAQEBAQEBAQEBAQEBAQEBAQEBAQEBAQEBAQEBAQEBAQEBAQEBAQEBAwoLAQEBAQEBAQEBAQEBAQEBAQEBAQEBAQEBAQAAAQEBAQEBAQEBAQEBAQEBAQEBAQEBAQEBAQEBAQEBAQEBAQEBAQEBAQEBAQEBAQEBAQEBAQEBAQEBAQEBAQEBAQEBAQEBAQEBAQEBAQEBAQEBAQEBAQEBAQEBAQEBAQEBAQEBAQEBAQEBAQcICQEBAQEBAQEBAQEBAQEBAQEBAQEBAQEBAQEAAAEBAQEBAQEBAQEBAQEBAQEBAQEBAQEBAQEBAQEBAQEBAQEBAQEBAQEBAQEBAQEBAQEBAQEBAQEBAQEBAQEBAQEBAQEBAQEBAQEBAQEBAQEBAQEBAQEBAQEBAQEBAQEBAQEBAQEBAQEBAQEEBQYBAQEBAQEBAQEBAQEBAQEBAQEBAQEBAQEBAAABAQEBAQEBAQEBAQEBAQEBAQEBAQEBAQEBAQEBAQEBAQEBAQEBAQEBAQEBAQEBAQEBAQEBAQEBAQEBAQIBAQEBAQEBAQEBAQEBAQEBAQEBAQEBAQEBAQEBAQEBAQEBAQEBAQEBAQEBAQEBAQMBAQEBAQEBAQEBAQEBAQEBAQEBAQEBAQEBAQAAAQEBAQEBAQEBAQEBAQEBAQEBAQEBAQEBAQEBAQEBAQEBAQEBAQEBAQEBAQEBAQEBAQEBAQEBAQEBAQEBAQEBAQEBAQEBAQEBAQEBAQEBAQEBAQEBAQEBAQEBAQEBAQEBAQEBAQEBAQEBAQEBAQEBAQEBAQEBAQEBAQEBAQEBAQEBAQEBAQEAAEYAAAAUAAAACAAAAEdESUMDAAAAIgAAAAwAAAD/////IgAAAAwAAAD/////JQAAAAwAAAANAACAKAAAAAwAAAAEAAAAIgAAAAwAAAD/////IgAAAAwAAAD+////JwAAABgAAAAEAAAAAAAAAP///wAAAAAAJQAAAAwAAAAEAAAATAAAAGQAAAAAAAAAWgAAACQBAACOAAAAAAAAAFoAAAAlAQAANQAAACEA8AAAAAAAAAAAAAAAgD8AAAAAAAAAAAAAgD8AAAAAAAAAAAAAAAAAAAAAAAAAAAAAAAAAAAAAAAAAACUAAAAMAAAAAAAAgCgAAAAMAAAABAAAACcAAAAYAAAABAAAAAAAAAD///8AAAAAACUAAAAMAAAABAAAAEwAAABkAAAACQAAAFoAAAAbAQAAaAAAAAkAAABaAAAAEwEAAA8AAAAhAPAAAAAAAAAAAAAAAIA/AAAAAAAAAAAAAIA/AAAAAAAAAAAAAAAAAAAAAAAAAAAAAAAAAAAAAAAAAAAlAAAADAAAAAAAAIAoAAAADAAAAAQAAAAlAAAADAAAAAEAAAAYAAAADAAAAAAAAAASAAAADAAAAAEAAAAeAAAAGAAAAAkAAABaAAAAHAEAAGkAAAAlAAAADAAAAAEAAABUAAAAuAAAAAoAAABaAAAAZAAAAGgAAAABAAAAAADIQQAAyEEKAAAAWgAAABIAAABMAAAAAAAAAAAAAAAAAAAA//////////9wAAAAUABhAHQAcgBpAGMAaQBvACAAQgB1AHMAdABvAHMAIABaAC4ABwAAAAYAAAAEAAAABAAAAAMAAAAGAAAAAwAAAAcAAAADAAAABwAAAAcAAAAFAAAABAAAAAcAAAAFAAAAAwAAAAcAAAADAAAASwAAAEAAAAAwAAAABQAAACAAAAABAAAAAQAAABAAAAAAAAAAAAAAACUBAACTAAAAAAAAAAAAAAAlAQAAkwAAACUAAAAMAAAAAgAAACcAAAAYAAAABAAAAAAAAAD///8AAAAAACUAAAAMAAAABAAAAEwAAABkAAAACQAAAG0AAAAbAQAAewAAAAkAAABtAAAAEwEAAA8AAAAhAPAAAAAAAAAAAAAAAIA/AAAAAAAAAAAAAIA/AAAAAAAAAAAAAAAAAAAAAAAAAAAAAAAAAAAAAAAAAAAlAAAADAAAAAAAAIAoAAAADAAAAAQAAAAlAAAADAAAAAEAAAAYAAAADAAAAAAAAAASAAAADAAAAAEAAAAeAAAAGAAAAAkAAABtAAAAHAEAAHwAAAAlAAAADAAAAAEAAABUAAAArAAAAAoAAABtAAAAXgAAAHsAAAABAAAAAADIQQAAyEEKAAAAbQAAABAAAABMAAAAAAAAAAAAAAAAAAAA//////////9sAAAARgBpAHMAYwBhAGwAaQB6AGEAZABvAHIAIABEAEYAWgAGAAAAAwAAAAUAAAAGAAAABgAAAAMAAAADAAAABQAAAAYAAAAHAAAABwAAAAQAAAADAAAACAAAAAYAAAAHAAAASwAAAEAAAAAwAAAABQAAACAAAAABAAAAAQAAABAAAAAAAAAAAAAAACUBAACTAAAAAAAAAAAAAAAlAQAAkwAAACUAAAAMAAAAAgAAACcAAAAYAAAABAAAAAAAAAD///8AAAAAACUAAAAMAAAABAAAAEwAAABkAAAACQAAAIAAAAAUAQAAjgAAAAkAAACAAAAADAEAAA8AAAAhAPAAAAAAAAAAAAAAAIA/AAAAAAAAAAAAAIA/AAAAAAAAAAAAAAAAAAAAAAAAAAAAAAAAAAAAAAAAAAAlAAAADAAAAAAAAIAoAAAADAAAAAQAAAAlAAAADAAAAAEAAAAYAAAADAAAAAAAAAASAAAADAAAAAEAAAAWAAAADAAAAAAAAABUAAAAUAEAAAoAAACAAAAAEwEAAI4AAAABAAAAAADIQQAAyEEKAAAAgAAAACsAAABMAAAABAAAAAkAAACAAAAAFQEAAI8AAACkAAAARgBpAHIAbQBhAGQAbwAgAHAAbwByADoAIABQAEEAVABSAEkAQwBJAE8AIABFAE4AUgBJAFEAVQBFACAAQgBVAFMAVABPAFMAIABaANoA0QBJAEcAQQAAAAYAAAADAAAABAAAAAsAAAAGAAAABwAAAAcAAAADAAAABwAAAAcAAAAEAAAAAwAAAAMAAAAHAAAACAAAAAcAAAAHAAAAAwAAAAgAAAADAAAACQAAAAMAAAAGAAAACQAAAAcAAAADAAAACQAAAAgAAAAGAAAAAwAAAAcAAAAIAAAABgAAAAcAAAAJAAAABgAAAAMAAAAHAAAACAAAAAkAAAADAAAACAAAAAgAAAAWAAAADAAAAAAAAAAlAAAADAAAAAIAAAAOAAAAFAAAAAAAAAAQAAAAFAAAAA==</Object>
</Signature>
</file>

<file path=_xmlsignatures/sig2.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6ZI9tO4O6ZDTC5F+6a6lp7XNIUc9oajnjvQcEYpcGMU=</DigestValue>
    </Reference>
    <Reference Type="http://www.w3.org/2000/09/xmldsig#Object" URI="#idOfficeObject">
      <DigestMethod Algorithm="http://www.w3.org/2001/04/xmlenc#sha256"/>
      <DigestValue>Dt90n4mZOe8Y4IflXL3OKf74vQk2OFhcEwG4UL2/wuI=</DigestValue>
    </Reference>
    <Reference Type="http://uri.etsi.org/01903#SignedProperties" URI="#idSignedProperties">
      <Transforms>
        <Transform Algorithm="http://www.w3.org/TR/2001/REC-xml-c14n-20010315"/>
      </Transforms>
      <DigestMethod Algorithm="http://www.w3.org/2001/04/xmlenc#sha256"/>
      <DigestValue>U50ECDWyY2SB5Qg86lWKAAJxU9+T/MPSfsdAGnfF1qU=</DigestValue>
    </Reference>
    <Reference Type="http://www.w3.org/2000/09/xmldsig#Object" URI="#idValidSigLnImg">
      <DigestMethod Algorithm="http://www.w3.org/2001/04/xmlenc#sha256"/>
      <DigestValue>G905Oo1J1zamHPwqCG9gWy4vyJo/A2kyhTaiNw18Jp4=</DigestValue>
    </Reference>
    <Reference Type="http://www.w3.org/2000/09/xmldsig#Object" URI="#idInvalidSigLnImg">
      <DigestMethod Algorithm="http://www.w3.org/2001/04/xmlenc#sha256"/>
      <DigestValue>04NVRsolukKMRnQuG1l7qISSfflQAfNHiWa0pM0v0BY=</DigestValue>
    </Reference>
  </SignedInfo>
  <SignatureValue>ptH6DzSYM8d9fIEVPu02RaFy2bwA2MC99LlVrTfP8HwXe6GR7i2BXIRtwjIDYRNxsTRnBobq7lZm
74Ts7nIP/3ZCx6ESNto+nUPGA+932FY1tKlnIjK+Z+TTM1I6NxuZScKZF8tOuwcFqesk+0UdYf1r
86bYAR1Pg5DPZlU4sPnd3aV5EIv8dTXor83i/iKrlMmwbbf846cuxHy/PPC5E9D0LKIX37ChL7mQ
1NGyGH3ODG1SenzbME1PwxSu+OLsdtTt3lexlz4Fgr3hxWW6dQ4mQ+9rKRNmfp0irnlnySeeASCc
i4vXtlJY1BpuuxTRn6rN95gXL0VuTeTEuYCY4A==</SignatureValue>
  <KeyInfo>
    <X509Data>
      <X509Certificate>MIIH8jCCBtqgAwIBAgIIZiNvUj6qi4owDQYJKoZIhvcNAQELBQAwgdAxCzAJBgNVBAYTAkNMMRQwEgYDVQQKDAtFLVNpZ24gUy5BLjE8MDoGA1UECwwzVGVybWlub3MgZGUgdXNvIGVuIHd3dy5lc2lnbi1sYS5jb20vYWN1ZXJkb3RlcmNlcm9zMUkwRwYDVQQDDEBFU2lnbiBDbGFzcyAzIEZpcm1hIEVsZWN0cm9uaWNhIEF2YW56YWRhIHBhcmEgRXN0YWRvIGRlIENoaWxlIENBMSIwIAYJKoZIhvcNAQkBFhNlLXNpZ25AZXNpZ24tbGEuY29tMB4XDTE5MDIyMDExMjIwMFoXDTIwMDIyMDExMjIwMFowggEmMQswCQYDVQQGEwJDTDEjMCEGA1UECAwaU0VQVElNQSAtIFJFR0lPTiBERUwgTUFVTEUxDjAMBgNVBAcMBVRhbGNhMSwwKgYDVQQKDCNTdXBlcmludGVuZGVuY2lhIGRlbCBNZWRpbyBBbWJpZW50ZTE8MDoGA1UECwwzVGVybWlub3MgZGUgdXNvIGVuIHd3dy5lc2lnbi1sYS5jb20vYWN1ZXJkb3RlcmNlcm9zMR4wHAYDVQQMDBVKZWZhIE9maWNpbmEgUmVnaW9uYWwxKDAmBgNVBAMMH01hcmllbGEgQmVhdHJpeiBWYWxlbnp1ZWxhIEh1YmUxLDAqBgkqhkiG9w0BCQEWHW1hcmllbGEudmFsZW56dWVsYUBzbWEuZ29iLmNsMIIBIjANBgkqhkiG9w0BAQEFAAOCAQ8AMIIBCgKCAQEArLdRldMWluyjbVxlUecYQKP5WdMqv5p1OwXMRILH94qadM+31VM5OBD8xZV4pu6VsO0peFz2TlYqQUPLiopxLkKToUfs7ii35Yjp3WWjn88XJxnmHr5sAqZzs+OuQ6YSmisxSuAtEF59EO/8N8EGLu4RK62Qpj9l4lIn7Xx8GLFFy08cNjsQcbkUqj+SyNNDNAA3UdC2fTqSNBb6mW4aVea1JkaXlhJrXkqV8bOWHWyqzvMMSzcoAgA0UmZQt6bPn2R9FD7FcVy5P++6u3Jn/reoUt/gBiSZWplQVt8gWUpHX9SUsAQYa449MK6Ijl8neqjdpfzgTNkoNiJtbX8hVwIDAQABo4IDdTCCA3EwgYUGCCsGAQUFBwEBBHkwdzBPBggrBgEFBQcwAoZDaHR0cDovL3BraS5lc2lnbi1sYS5jb20vY2FjZXJ0cy9wa2lDbGFzczNGRUFwYXJhRXN0YWRvZGVDaGlsZUNBLmNydDAkBggrBgEFBQcwAYYYaHR0cDovL29jc3AuZXNpZ24tbGEuY29tMB0GA1UdDgQWBBSQ9JZGmWI9nT94OerjT5CxfeY+fTAMBgNVHRMBAf8EAjAAMB8GA1UdIwQYMBaAFPwI4j0291cj0ojjBHCxXF3qvnOSMIIBxgYDVR0gBIIBvTCCAbkwggG1BgwrBgEEAYLKagEEAQMwggGjMIIBdgYIKwYBBQUHAgIwggFoHoIBZABDAGUAcgB0AGkAZgBpAGMAYQBkAG8AIABwAGEAcgBhACAAZgBpAHIAbQBhACAAZQBsAGUAYwB0AHIAbwBuAGkAYwBhACAAYQB2AGEAbgB6AGEAZABhAC4AIABQAFMAQwAgAGEAYwByAGUAZABpAHQAYQBkAG8AIABwAG8AcgAgAFIAZQBzAG8AbAB1AGMAaQBvAG4AIABFAHgAZQBuAHQAYQAgAGQAZQAgAGwAYQAgAFMAdQBiAHMAZQBjAHIAZQB0AGEAcgBpAGEAIABkAGUAIABFAGMAbwBuAG8AbQBpAGEAIABkAGkAcwBwAG8AbgBpAGIAbABlACAAZQBuACAAaAB0AHQAcABzADoALwAvAHcAdwB3AC4AZQBzAGkAZwBuAC0AbABhAC4AYwBvAG0ALwByAGUAcABvAHMAaQB0AG8AcgBpAG8ALwBhAGMAcgBlAGQAaQB0AGEAYwBpAG8AbgAvMCcGCCsGAQUFBwIBFhtodHRwOi8vd3d3LmVzaWduLWxhLmNvbS9jcHMwVgYDVR0fBE8wTTBLoEmgR4ZFaHR0cDovL3BraS5lc2lnbi1sYS5jb20vY3JsL3BraUNsYXNzM0ZFQXBhcmFFc3RhZG9kZUNoaWxlL2VuZHVzZXIuY3JsMA4GA1UdDwEB/wQEAwIF4DAdBgNVHSUEFjAUBggrBgEFBQcDAgYIKwYBBQUHAwQwIwYDVR0RBBwwGqAYBggrBgEEAcEBAaAMFgoxMDU3Njk2OS01MCMGA1UdEgQcMBqgGAYIKwYBBAHBAQKgDBYKOTk1NTE3NDAtSzANBgkqhkiG9w0BAQsFAAOCAQEAGDJ896oKvwySaxGCedz/5jeLGScHVn5Rs1UKnKHDq+E6OZHNq8J+kRYMkGA6GedOH+MWFu7AapDNwHjvI12LeR7XcCteqMlOCyi8uR4PNVIJRtWXIpLFBx9wvAjyXvFY50pdJugFfKlghXwn/ZFfxxafDYbL0hzH/Ey2osIBV87FQ1QB4t3V6Xpv14w0Dfpisy0MLDL5AIuYTHeaY034wHXEnlCvtQIvdp7IHw9ebpuFzmwa7aE+PnifbLFwBLUIhiLxKSU/1o3WFVhFjiHm7H1OMIwrPHyWvsgP6FJTa2sCAAV3IuMoVnH3Mm5dT5/RsLEsSUvu2ud9/oLLyHBCBg==</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50"/>
            <mdssi:RelationshipReference xmlns:mdssi="http://schemas.openxmlformats.org/package/2006/digital-signature" SourceId="rId55"/>
            <mdssi:RelationshipReference xmlns:mdssi="http://schemas.openxmlformats.org/package/2006/digital-signature" SourceId="rId7"/>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58"/>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57"/>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8"/>
            <mdssi:RelationshipReference xmlns:mdssi="http://schemas.openxmlformats.org/package/2006/digital-signature" SourceId="rId51"/>
            <mdssi:RelationshipReference xmlns:mdssi="http://schemas.openxmlformats.org/package/2006/digital-signature" SourceId="rId3"/>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Transform>
          <Transform Algorithm="http://www.w3.org/TR/2001/REC-xml-c14n-20010315"/>
        </Transforms>
        <DigestMethod Algorithm="http://www.w3.org/2001/04/xmlenc#sha256"/>
        <DigestValue>lgkOhsn9NfRYEjUxjmalTY08fS5WKWnZ+XiPqMHbOt4=</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document.xml?ContentType=application/vnd.openxmlformats-officedocument.wordprocessingml.document.main+xml">
        <DigestMethod Algorithm="http://www.w3.org/2001/04/xmlenc#sha256"/>
        <DigestValue>EIRuh27KOIC5KweuoWrPeAQmEBsMduDqT3aGAmAGopI=</DigestValue>
      </Reference>
      <Reference URI="/word/endnotes.xml?ContentType=application/vnd.openxmlformats-officedocument.wordprocessingml.endnotes+xml">
        <DigestMethod Algorithm="http://www.w3.org/2001/04/xmlenc#sha256"/>
        <DigestValue>GbA4P8axNeWisMTrdRqeoilL3mNmrkk3iG4alVdzRTY=</DigestValue>
      </Reference>
      <Reference URI="/word/fontTable.xml?ContentType=application/vnd.openxmlformats-officedocument.wordprocessingml.fontTable+xml">
        <DigestMethod Algorithm="http://www.w3.org/2001/04/xmlenc#sha256"/>
        <DigestValue>sVxyU3pKuMq3gwEySHbzEmd9M4ujv1/se01ckDE7qtc=</DigestValue>
      </Reference>
      <Reference URI="/word/footer1.xml?ContentType=application/vnd.openxmlformats-officedocument.wordprocessingml.footer+xml">
        <DigestMethod Algorithm="http://www.w3.org/2001/04/xmlenc#sha256"/>
        <DigestValue>ojhr1+0QY+eQiQgSpT6zNDocoVv+n6HWE6RqAEHqizo=</DigestValue>
      </Reference>
      <Reference URI="/word/footer2.xml?ContentType=application/vnd.openxmlformats-officedocument.wordprocessingml.footer+xml">
        <DigestMethod Algorithm="http://www.w3.org/2001/04/xmlenc#sha256"/>
        <DigestValue>tpgKc4Zlt3IUxh0vwH2ttspMogEtvtEiauDi3fXSmJE=</DigestValue>
      </Reference>
      <Reference URI="/word/footnotes.xml?ContentType=application/vnd.openxmlformats-officedocument.wordprocessingml.footnotes+xml">
        <DigestMethod Algorithm="http://www.w3.org/2001/04/xmlenc#sha256"/>
        <DigestValue>a7QPenmLaNZutGJ0sbHrSXtvSzf9lSALfECGaLoH00w=</DigestValue>
      </Reference>
      <Reference URI="/word/media/hdphoto1.wdp?ContentType=image/vnd.ms-photo">
        <DigestMethod Algorithm="http://www.w3.org/2001/04/xmlenc#sha256"/>
        <DigestValue>H4aPa+sCkxyH9Vv2j8g/vnTzFG8pIlVYrXJlBaGO2Pc=</DigestValue>
      </Reference>
      <Reference URI="/word/media/hdphoto10.wdp?ContentType=image/vnd.ms-photo">
        <DigestMethod Algorithm="http://www.w3.org/2001/04/xmlenc#sha256"/>
        <DigestValue>B8Yy+nad+uWhX7fIPd9f1dBX8KzJIS7ZdYCKbgT+DLg=</DigestValue>
      </Reference>
      <Reference URI="/word/media/hdphoto11.wdp?ContentType=image/vnd.ms-photo">
        <DigestMethod Algorithm="http://www.w3.org/2001/04/xmlenc#sha256"/>
        <DigestValue>ngHr8mjzQxmqY+NTUtu/mLxOuxgyGuihbQFaLmKv54A=</DigestValue>
      </Reference>
      <Reference URI="/word/media/hdphoto2.wdp?ContentType=image/vnd.ms-photo">
        <DigestMethod Algorithm="http://www.w3.org/2001/04/xmlenc#sha256"/>
        <DigestValue>yFdvushjyZ9811KbWghAmPANmo6BEdw1qqDn9g1ggWs=</DigestValue>
      </Reference>
      <Reference URI="/word/media/hdphoto3.wdp?ContentType=image/vnd.ms-photo">
        <DigestMethod Algorithm="http://www.w3.org/2001/04/xmlenc#sha256"/>
        <DigestValue>KyqKW82ILfF6iXjElTETikUXh8Q0akoUue3RDmGw9Rc=</DigestValue>
      </Reference>
      <Reference URI="/word/media/hdphoto4.wdp?ContentType=image/vnd.ms-photo">
        <DigestMethod Algorithm="http://www.w3.org/2001/04/xmlenc#sha256"/>
        <DigestValue>bW5lnmJCSFByw3Lo2WGYDmu7xijLR2jYKgmmnF5ahdc=</DigestValue>
      </Reference>
      <Reference URI="/word/media/hdphoto5.wdp?ContentType=image/vnd.ms-photo">
        <DigestMethod Algorithm="http://www.w3.org/2001/04/xmlenc#sha256"/>
        <DigestValue>A54PGgmJuivQ1007eKPVeLivLV3mkdzvR3HCuxNPqCg=</DigestValue>
      </Reference>
      <Reference URI="/word/media/hdphoto6.wdp?ContentType=image/vnd.ms-photo">
        <DigestMethod Algorithm="http://www.w3.org/2001/04/xmlenc#sha256"/>
        <DigestValue>td3TNuVZ3DPxTMt3zFhQiivqm8LXLUHT/gzU0gzuNzw=</DigestValue>
      </Reference>
      <Reference URI="/word/media/hdphoto7.wdp?ContentType=image/vnd.ms-photo">
        <DigestMethod Algorithm="http://www.w3.org/2001/04/xmlenc#sha256"/>
        <DigestValue>XfwAEJ9D6b43f9YK9Ds8IzAviU5bTwEDLvKKBGUCpAM=</DigestValue>
      </Reference>
      <Reference URI="/word/media/hdphoto8.wdp?ContentType=image/vnd.ms-photo">
        <DigestMethod Algorithm="http://www.w3.org/2001/04/xmlenc#sha256"/>
        <DigestValue>6yVDTzwtyyxZ6hijTRBz7gKnAWQhi/qpXeeLlIv2APw=</DigestValue>
      </Reference>
      <Reference URI="/word/media/hdphoto9.wdp?ContentType=image/vnd.ms-photo">
        <DigestMethod Algorithm="http://www.w3.org/2001/04/xmlenc#sha256"/>
        <DigestValue>i6USvxAOJggZiirjZ15lOrqJMW6mAYwV5xeHP4i+iZA=</DigestValue>
      </Reference>
      <Reference URI="/word/media/image1.png?ContentType=image/png">
        <DigestMethod Algorithm="http://www.w3.org/2001/04/xmlenc#sha256"/>
        <DigestValue>0ILoAsdyFER+O80TJjTYZthT8rjRVtSwxK2EJ5eRjqw=</DigestValue>
      </Reference>
      <Reference URI="/word/media/image10.jpeg?ContentType=image/jpeg">
        <DigestMethod Algorithm="http://www.w3.org/2001/04/xmlenc#sha256"/>
        <DigestValue>NFTcGZyGoeMXq8wZW0xYpOmhY4xfzTs8EN0OnUwqiOE=</DigestValue>
      </Reference>
      <Reference URI="/word/media/image11.jpeg?ContentType=image/jpeg">
        <DigestMethod Algorithm="http://www.w3.org/2001/04/xmlenc#sha256"/>
        <DigestValue>9uh3TfLV8kYOynj0trjItZlhlKueK73C9AbvnI1dH/I=</DigestValue>
      </Reference>
      <Reference URI="/word/media/image12.png?ContentType=image/png">
        <DigestMethod Algorithm="http://www.w3.org/2001/04/xmlenc#sha256"/>
        <DigestValue>KttyU3U8g6/fcTjcXq33vuL1ZjDcGFc7DDr5KYcNFtY=</DigestValue>
      </Reference>
      <Reference URI="/word/media/image13.jpeg?ContentType=image/jpeg">
        <DigestMethod Algorithm="http://www.w3.org/2001/04/xmlenc#sha256"/>
        <DigestValue>iwnzv4FRqKQ9Qk3Q9rE3jZC5Fn2CgbSg9kpBlgfe3TE=</DigestValue>
      </Reference>
      <Reference URI="/word/media/image14.png?ContentType=image/png">
        <DigestMethod Algorithm="http://www.w3.org/2001/04/xmlenc#sha256"/>
        <DigestValue>ppkaxqcHR0mlMeYYijObW3aXNC5QAeu+4ToQRbXs/3A=</DigestValue>
      </Reference>
      <Reference URI="/word/media/image15.png?ContentType=image/png">
        <DigestMethod Algorithm="http://www.w3.org/2001/04/xmlenc#sha256"/>
        <DigestValue>Saw4L1HnbYmu4XOehMMJlLTNIiSZm+LsW7zT4da76k4=</DigestValue>
      </Reference>
      <Reference URI="/word/media/image16.png?ContentType=image/png">
        <DigestMethod Algorithm="http://www.w3.org/2001/04/xmlenc#sha256"/>
        <DigestValue>720QujB6KGKCy/qEVleIs5zL9ot4wXeJUvqqYLxpBio=</DigestValue>
      </Reference>
      <Reference URI="/word/media/image17.png?ContentType=image/png">
        <DigestMethod Algorithm="http://www.w3.org/2001/04/xmlenc#sha256"/>
        <DigestValue>+iPKgOUVocqC7iBGr8ooJUNPxQ0PUXs380M5+Uvd0HA=</DigestValue>
      </Reference>
      <Reference URI="/word/media/image18.png?ContentType=image/png">
        <DigestMethod Algorithm="http://www.w3.org/2001/04/xmlenc#sha256"/>
        <DigestValue>PMOYAMXtONbaw43W1L35pRhT0ZDuHPdlaJ0TneXoHbA=</DigestValue>
      </Reference>
      <Reference URI="/word/media/image19.png?ContentType=image/png">
        <DigestMethod Algorithm="http://www.w3.org/2001/04/xmlenc#sha256"/>
        <DigestValue>PI0v8Gj7phkKqClaOJw3QJqWUCpnbx1R1xht+K/cj1g=</DigestValue>
      </Reference>
      <Reference URI="/word/media/image2.emf?ContentType=image/x-emf">
        <DigestMethod Algorithm="http://www.w3.org/2001/04/xmlenc#sha256"/>
        <DigestValue>kHQhq56StY70DqjrgRcWvOweG4yKu0qZueKHwzY0kLc=</DigestValue>
      </Reference>
      <Reference URI="/word/media/image20.png?ContentType=image/png">
        <DigestMethod Algorithm="http://www.w3.org/2001/04/xmlenc#sha256"/>
        <DigestValue>PI0v8Gj7phkKqClaOJw3QJqWUCpnbx1R1xht+K/cj1g=</DigestValue>
      </Reference>
      <Reference URI="/word/media/image21.png?ContentType=image/png">
        <DigestMethod Algorithm="http://www.w3.org/2001/04/xmlenc#sha256"/>
        <DigestValue>FEmU5Ala3g89m5UkY69kOx9xKOsRKf4STWG0m8M52tU=</DigestValue>
      </Reference>
      <Reference URI="/word/media/image22.png?ContentType=image/png">
        <DigestMethod Algorithm="http://www.w3.org/2001/04/xmlenc#sha256"/>
        <DigestValue>ekajp6TYtMVuFFOO4Tdsxmt6WyayTUVqn+acXuvTMuI=</DigestValue>
      </Reference>
      <Reference URI="/word/media/image23.png?ContentType=image/png">
        <DigestMethod Algorithm="http://www.w3.org/2001/04/xmlenc#sha256"/>
        <DigestValue>pg21AzyArOFvwD2L2kI+uYu/Q97HYJ6m9q6flpKQq7s=</DigestValue>
      </Reference>
      <Reference URI="/word/media/image24.jpeg?ContentType=image/jpeg">
        <DigestMethod Algorithm="http://www.w3.org/2001/04/xmlenc#sha256"/>
        <DigestValue>OSJNFvK3F4xOqwGM18XM8aJoFalka0Gh5S937ryDiZQ=</DigestValue>
      </Reference>
      <Reference URI="/word/media/image24.png?ContentType=image/png">
        <DigestMethod Algorithm="http://www.w3.org/2001/04/xmlenc#sha256"/>
        <DigestValue>pg21AzyArOFvwD2L2kI+uYu/Q97HYJ6m9q6flpKQq7s=</DigestValue>
      </Reference>
      <Reference URI="/word/media/image25.png?ContentType=image/png">
        <DigestMethod Algorithm="http://www.w3.org/2001/04/xmlenc#sha256"/>
        <DigestValue>aJsEwQFCrzdgsQ5TrjOstghQTnIdoIpPiLoIIp8e4IE=</DigestValue>
      </Reference>
      <Reference URI="/word/media/image26.png?ContentType=image/png">
        <DigestMethod Algorithm="http://www.w3.org/2001/04/xmlenc#sha256"/>
        <DigestValue>aJsEwQFCrzdgsQ5TrjOstghQTnIdoIpPiLoIIp8e4IE=</DigestValue>
      </Reference>
      <Reference URI="/word/media/image27.png?ContentType=image/png">
        <DigestMethod Algorithm="http://www.w3.org/2001/04/xmlenc#sha256"/>
        <DigestValue>EED3GDVazAzubxJIiCNa5sFnKcDJCi8f3Rh9A9VUHr0=</DigestValue>
      </Reference>
      <Reference URI="/word/media/image28.png?ContentType=image/png">
        <DigestMethod Algorithm="http://www.w3.org/2001/04/xmlenc#sha256"/>
        <DigestValue>EED3GDVazAzubxJIiCNa5sFnKcDJCi8f3Rh9A9VUHr0=</DigestValue>
      </Reference>
      <Reference URI="/word/media/image29.png?ContentType=image/png">
        <DigestMethod Algorithm="http://www.w3.org/2001/04/xmlenc#sha256"/>
        <DigestValue>CeMvDbfhzy/ZlPXpTBkhsUkPDGyZkpMbDViWQvUB4K4=</DigestValue>
      </Reference>
      <Reference URI="/word/media/image3.emf?ContentType=image/x-emf">
        <DigestMethod Algorithm="http://www.w3.org/2001/04/xmlenc#sha256"/>
        <DigestValue>O9c9p1+9ZkgPLaMpMUQDE4hmZ2bI8SMpsqOy97ZW43c=</DigestValue>
      </Reference>
      <Reference URI="/word/media/image30.jpeg?ContentType=image/jpeg">
        <DigestMethod Algorithm="http://www.w3.org/2001/04/xmlenc#sha256"/>
        <DigestValue>u/oLFFep/+YstzDtA+Cr944/Yu0LqpRS2qccbm12HWA=</DigestValue>
      </Reference>
      <Reference URI="/word/media/image30.png?ContentType=image/png">
        <DigestMethod Algorithm="http://www.w3.org/2001/04/xmlenc#sha256"/>
        <DigestValue>CeMvDbfhzy/ZlPXpTBkhsUkPDGyZkpMbDViWQvUB4K4=</DigestValue>
      </Reference>
      <Reference URI="/word/media/image4.wmf?ContentType=image/x-wmf">
        <DigestMethod Algorithm="http://www.w3.org/2001/04/xmlenc#sha256"/>
        <DigestValue>49wogTfRDKpJNzDLRI3DWC2i/PKjXO5TzpmF2QQPZgI=</DigestValue>
      </Reference>
      <Reference URI="/word/media/image5.png?ContentType=image/png">
        <DigestMethod Algorithm="http://www.w3.org/2001/04/xmlenc#sha256"/>
        <DigestValue>kLqK8xcKVU1Jnng2FnRK4sWwtZDJYTXmLY9gaLfgQkM=</DigestValue>
      </Reference>
      <Reference URI="/word/media/image6.jpeg?ContentType=image/jpeg">
        <DigestMethod Algorithm="http://www.w3.org/2001/04/xmlenc#sha256"/>
        <DigestValue>NFTcGZyGoeMXq8wZW0xYpOmhY4xfzTs8EN0OnUwqiOE=</DigestValue>
      </Reference>
      <Reference URI="/word/media/image7.jpeg?ContentType=image/jpeg">
        <DigestMethod Algorithm="http://www.w3.org/2001/04/xmlenc#sha256"/>
        <DigestValue>9uh3TfLV8kYOynj0trjItZlhlKueK73C9AbvnI1dH/I=</DigestValue>
      </Reference>
      <Reference URI="/word/media/image8.png?ContentType=image/png">
        <DigestMethod Algorithm="http://www.w3.org/2001/04/xmlenc#sha256"/>
        <DigestValue>KttyU3U8g6/fcTjcXq33vuL1ZjDcGFc7DDr5KYcNFtY=</DigestValue>
      </Reference>
      <Reference URI="/word/media/image9.jpeg?ContentType=image/jpeg">
        <DigestMethod Algorithm="http://www.w3.org/2001/04/xmlenc#sha256"/>
        <DigestValue>iwnzv4FRqKQ9Qk3Q9rE3jZC5Fn2CgbSg9kpBlgfe3TE=</DigestValue>
      </Reference>
      <Reference URI="/word/numbering.xml?ContentType=application/vnd.openxmlformats-officedocument.wordprocessingml.numbering+xml">
        <DigestMethod Algorithm="http://www.w3.org/2001/04/xmlenc#sha256"/>
        <DigestValue>Y1YhgYvq1AejR8YaXtzmOUednr1wU0aOhk8gv1sUYTw=</DigestValue>
      </Reference>
      <Reference URI="/word/settings.xml?ContentType=application/vnd.openxmlformats-officedocument.wordprocessingml.settings+xml">
        <DigestMethod Algorithm="http://www.w3.org/2001/04/xmlenc#sha256"/>
        <DigestValue>SbQ6NblziUj6y8RRGKS/M0g9mHIkaEzlDtNxNLCkr+U=</DigestValue>
      </Reference>
      <Reference URI="/word/styles.xml?ContentType=application/vnd.openxmlformats-officedocument.wordprocessingml.styles+xml">
        <DigestMethod Algorithm="http://www.w3.org/2001/04/xmlenc#sha256"/>
        <DigestValue>sDb1SA6OTRYjMIaJBpdAVURGHfaT5AOV+g1c9iCRdSc=</DigestValue>
      </Reference>
      <Reference URI="/word/theme/theme1.xml?ContentType=application/vnd.openxmlformats-officedocument.theme+xml">
        <DigestMethod Algorithm="http://www.w3.org/2001/04/xmlenc#sha256"/>
        <DigestValue>/hHC3oNvJSTigYfgZ24btjBWA67bnj6Se9BtvkKz2FY=</DigestValue>
      </Reference>
      <Reference URI="/word/webSettings.xml?ContentType=application/vnd.openxmlformats-officedocument.wordprocessingml.webSettings+xml">
        <DigestMethod Algorithm="http://www.w3.org/2001/04/xmlenc#sha256"/>
        <DigestValue>AYujD7ppI0+Qh+dnE5pyiyNpi0IPviQHMBXC5iz4U0M=</DigestValue>
      </Reference>
    </Manifest>
    <SignatureProperties>
      <SignatureProperty Id="idSignatureTime" Target="#idPackageSignature">
        <mdssi:SignatureTime xmlns:mdssi="http://schemas.openxmlformats.org/package/2006/digital-signature">
          <mdssi:Format>YYYY-MM-DDThh:mm:ssTZD</mdssi:Format>
          <mdssi:Value>2019-07-30T21:10:58Z</mdssi:Value>
        </mdssi:SignatureTime>
      </SignatureProperty>
    </SignatureProperties>
  </Object>
  <Object Id="idOfficeObject">
    <SignatureProperties>
      <SignatureProperty Id="idOfficeV1Details" Target="#idPackageSignature">
        <SignatureInfoV1 xmlns="http://schemas.microsoft.com/office/2006/digsig">
          <SetupID>{4617164B-0E03-45F4-87AA-F1F547CC8B2B}</SetupID>
          <SignatureText/>
          <SignatureImage>AQAAAGwAAAAAAAAAAAAAAHoAAAA6AAAAAAAAAAAAAADdCgAAMAUAACBFTUYAAAEAiA4BAAwAAAABAAAAAAAAAAAAAAAAAAAAVgUAAAADAAA1AQAArQAAAAAAAAAAAAAAAAAAAAi3BADIowIARgAAACwAAAAgAAAARU1GKwFAAQAcAAAAEAAAAAIQwNsBAAAAYAAAAGAAAABGAAAArBYAAKAWAABFTUYrIkAEAAwAAAAAAAAAHkAJAAwAAAAAAAAAJEABAAwAAAAAAAAAMEACABAAAAAEAAAAAACAPyFABwAMAAAAAAAAAAhAAAX4FQAA7BUAAAIQwNsBAAAAAAAAAAAAAAAAAAAAAAAAAAEAAAD/2P/gABBKRklGAAEBAQDIAMgAAP/bAEMACgcHCAcGCggICAsKCgsOGBAODQ0OHRUWERgjHyUkIh8iISYrNy8mKTQpISIwQTE0OTs+Pj4lLkRJQzxINz0+O//bAEMBCgsLDg0OHBAQHDsoIig7Ozs7Ozs7Ozs7Ozs7Ozs7Ozs7Ozs7Ozs7Ozs7Ozs7Ozs7Ozs7Ozs7Ozs7Ozs7Ozs7O//AABEIAHsBAA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MUYpaKACiiigAptKaSmAUUc4podS5QMC6gErnkA5wf0P5UCHUUUUAKKKKM0hhRjNFGcUAGKSl5o7UwDFGKbLJHFG0kjKiKMszHAA9zSQTRXESywyJJG4yro2Qw9QRQA/FLSZo60gFooooAKKKKACiiigBuKKU1m3+s22n3EcDiSWV8EpGASiltoZskYGTj1POAcGqSbdkJtI0hQRQvSlqRjaKWgimIWiiikMKKKQigBM0oFJRTEMuJo7eCSaZgkcal3Y9gBkmsbwxHLNaz6tdKVuNRlMu09UjHEafQKM/Vie9HimRp7a20mJsS6jMIjjqIx80h/IY/wCBVsxRrFEkcahURQqgdgK1+Gn5v8l/wfyI3l6FPWtUj0fS5r2RDIUHyRr1kY8Ko+pq1a+ebWL7VsE+websHy7sc45PGa5+9H9seLbey+9b6biaUdvM4IH1AKkeoZq6Q9KUkoxXf+rDTbbGGeITiDzE80qXCbhuKg4Jx6ZI/OnPIkY3OyqMgZY45PArm/DT/wBpatf6xnekgEcR9FJyAPYp5TfV2pPEDf2hfSW3DRWixJjHBmmcID9VTJ/7aU/Z+9yi59LnTioLi+traeCGaULJcMViXBJYgZP0HueOR6ip+1czb/8AE08VfaG5S2kkWI9tsY2N+ckjf9+R6VEY3vcqTsdPmkNLiobu4js7Sa6mbbFCjSOfRQMn9BUjMyQ/2rrDQOM2enspcHpJMRuAPsqkN9WH92rOh86TDLjifdMPYOxcD/x6s6GCa38LxwS5W81E/viOoklOXI/3QWI9lFb6hYkCqAFUYAHarltZEre47FLSA5orMsKKM0ZoAWiiigAoopCaAI5547eCSaVwkcalnY9FAGSa5iygkuls5LhCLnVbgXs6t1jhjw0ae20+UCPUse5q/wCJD9qS00def7Rm2S/9cVG6T8CAE/4HU9iDcaze3ePkhC20Xpx8zkfiwU+6VtH3Y3/r+r/kZy1djVHFLSClrE0EoJpaSgBaKQUtABSUUUAJRRVbUL2PT7Ce8lGUgjZ2A6nAzge9NaiMu1X+0fFV1en5otPjFrF6eY2GkI/DYv4Gti4uI7S2luJmCRRIXdj2AGSfyqnodjJp+kQQzkG5YGW4YfxSsdzn/vomqviUfa7e20hSc6hOsb47RL88n5qu36uK1dpTS6f1/wAOQtI3IvB9vIdOk1O4XFxqLmZhnOFJJUfTkkexqx4qvWsfD128ZbzpE8mIJ94u52jHvzn8K1lVUUKoAAGAB2rE1FF1HxLp1kTmOzVr2Vf9r7kWfxLn/gFNSUqvM1p/Wn6Cs4wsX9IsF03TIbUAAqMtjpuPJx7dh7AViaWft1zbTck3l3Pfn0Mafu4//HTGfwra1u7ex0S9uYuZY4GMY9Xx8o/E4FUvD9qsE06oSUs44rGMnuI1yT+bkH/dpJtpyYNapGpf3cen6dc3kv8Aq7eJpW+ijJ/lWR4VtJIbV5JuZFCwsw6My5Mh+vmvJ+VL4uulg0pIWUuLiZQyDqypmRl/4EqFfqwrU022a00+GB2DSKv7xh/E55Y/iST+NLan6j3kWs1j+ImM0FrpoPN/cpE3vGMvID7FEZf+BVsViSTLL4plmkcLBpdllmPQPIcnP+6sYP0ephvcqWxaf/SdciT+Czj8w/775VfxCh/++hWjWPbXK2Gn/bLqOT7Rfy7xCq5dmYfKgHqEUA9vlJOBk1cstQ+1SzQSW8lvNCFLRybTw2cEFSRjgj8DQ0xJlyijNFSUB4qAX1obs2YuYjcAZMO8bwPXHWo9Vvv7O0y4u9m9o0JRM/ffoq/iSB+NYmto2g+FkuYx597bzxSBuhnmZ1Vv++tzD2B9quEOZ27kydjpgaWmR7ti78bsc46Zp2agoXNIaKQ0Ac7LdJ/buqam6+Yml2620SdzIwEjge7Awj6itnTLRrLT4oHbfIBukf8AvOTlj+LEmua8P51QRZyY3uJNRuD/AHi0jeQv4KA3tsX1rrxWtTT3SI66i0CjtQOlYmgtFJmloAKKKTmgBaTNBpOlABWBrUv23WNP0dOUaQXNz/uJ8yj8XC/l71s3d1HZ20lxMSEQZOBkk9gB3JPAHcmsTSreVfEU73X/AB8C0SWTByFaV2BUewEKD8M961p6XkZz10Og6Cud0qU6t4mvNR6wWsK29t6ENhmb8QEI9iKv6vK0xi0uFiJLvPmMpwY4Rje31OQo92z2NM8PRqLe8mVQolvZgABgAI3lD9IxTj7sG+4nrJI0riaO3gknmYJHGpZ2PQADJNYfhZZLmTUtVuFKy3VxsCn+FIxtC/UHcD7ipNbvVLvEebexj+13eO4UEon4kbj7Lj+Kr+i2j2Oi2lvL/rUiHmn1c8sfxYk017tN+YbyXkUPFt1HbaXD5ufLa6iZ9vUrGfNI/ERkfjV/R7aW00uGOcATsDJNjp5jks+PbcTWTrzQ3/iPRNKbLGOdr2QDoAiOEz9WP/jprozgDNKWkEu+o1rJs5jUh/afjezsR80dlb+fL6cuCPx3Rp+BNbdrqlpdzywxPkxuUyRhXIzkKe+CrA49DXOWUryWt7qts+271y98i1kxnbGuUVwPZEeT3zV0R2yeJ9K0i2wsWm2klx5YOdp+WNM/8BaSrnFPRdF/w/46Ep63Oirk9MYaqGVTuGp3DXtw3/TuG2RL/wADVF47gPW34hvTp3h7ULxW2vDbOyH/AGtp2j65xUXhvSm0vSYklXE7IgcZzsCqFVAfRQAPc5PeojpByKlq7CKftnilweU0+2Xb6eZITn8QqD8HPrUumZuL2/vv4XkEEZ9VjyD/AOPmT9Kyre6lD6iLZgL3UdQkjhPXy1jVYmcj0XYT7kgd6va3cxeH/Ck/2c7DDB5NsC3LSEbUGT1Ocfzoa15V10/r5iT6lbRbu41XWZL4TSfZvKYLHuOwKzDyzjpuKozk9cSKOlT6lqFy/iTTtLtH2AZnuiOuzDBR9CwOfoPWrWg6UujaTDabg8iqPMcdC2AOPYAAD2ArN8Not9rOs6z5gkWS5+zwEHICIqqxB92H6VXu3k+i2/r8Ra2XmXNcBubzSrAfdluxNIP9iIFx/wCPiP8AOq+vR/2hrei6YD8qztfTD/ZiA2g/9tHQ/ganV0l8T3VxIyiLT7RY95OArOS8mT/upEfxrN8N3r6v4q1bUHQrELeGO1DDB8vfKCSO25lJ+mPSiKdubsvzG2r27nTzTR28DzTOEjjUs7MeFAGSTXP2j3l7q9pcySzRu6m4a33kLDAVKojL0Lsx3En+4QOgqfxdcrDo6RsrulzcRQsiDLOpYFlA9WAK/jUWoQT2nhvUJ52Avb1dsrIeI92ECqfRQfzye5qYK0b99Ak9RUvry6urK+jnZLe6ufLt4QBtki2MxduM/MFyOeBt7k1r6ldLZaZdXTsEWGFpCxPAwCaoWOy91Q3MKgWdkht7fAwGbI3kew2qoPqHqpqkb+JxcWEHNhCHWV+08wHCD1VTyT/eAHZqdk5Logu0rk3gvTX03wxZrNzPLEkkpPY7QAPwUKPwq3Y6wt9reo6fFH8lgIw0ueGdgSVA9gB+JPpTNJ1CI+FbPUGJ8sWSSt6gBMn8etZ3gGB/7CfUJsedqM7XDn3OAfwyCR7GqklLnnL+n/wwJ2skdRig0UVzGodqWkpaACkpaKAEppp3FRz20V1E0MyB426qehpiZmRE6xfrcDmwtW/dHtNJ03f7q8gepyeyk1r68/snxFNcy29zKl1ZxxxCCFpCzo8hK8DAJEg5OBweeDW+iLGgRFCqowABgAUEVakr+RNjN0uzmQS3l8F+23WDIFORGo+7GD3C5PPcknjOBmWmpPpiXWlx28k2ofa5mhi2MFZZJGkVy2MBAH5PqCBk8V0lKBQpdwsc/qGn/ZNAFs8hmmurqFbiU8GUvKgc+w25AHYADtWtqF/Fp1o08oZzkKkaDLSOeiqPUn/OKZq1tLc28CwruZLqGQjOPlVwSfwGT+FP/s+Fr/7bIXklUYjDnKxcYO0die56/hxRdNK4Ws9DC+xy2Oq6Ve3jq11d3MizsD8qlomKovsNgUevJ6k0/wAX6i6adPp9rlppYGeTH8MfQAnsXbCD6sf4a2tR06HU7NreYuo3KyvG2GjZTlWU9iCAax73SYbG3t4Y3klku9QgeeeZtzyFGDjJ6fwAYAAA6CrjJOSb6EtNJ2EnsbzS20lbCwN7HZ2rwKokVAkh2BXYk9MB8kAnnoc0yTTb3SLu21eGF9RuCsiXyxYVpA+07kDED5SiqFz93uSOelHSlqfaMfIjlNV03U/EmnXcl1bNaokLGys3YFmkxw8mCRnsFBOMkk5xtux+LLG6hVNOV7y+ZRmzj4eM+kmf9Xg9d34A9K3aMYo501ZofLrdHG6De6foX21NUuEXV2upd0Kks7hnZ1ESfeKndngdSc9OLWq6Xf6vpV1fXNvi6VN1lZZB8vBBwT0MjYwT0AOB3LdOY1LByo3AcHHNOpur73MtxKGljAfUJ/EAFrpqXFvaMP8ASbuWNomA7ogYA7j0LdF7HPAitJo/C893ZTWtwtnJL51o9vbPKoDAboyEB2kMCRnjBHoa6OszxBK40t7WFis96wtoiOoL8Fh/urub/gNJSu+XoDVlc5+2S71HTbnVJ/ktr64861tu87MQkJk9F2hPlGR1JJ6DUk0y+0q9iutIhiuVNqlrLDNMY+EJKPuCnn5mzx3HpVwRRNqVrZwqEg0+MSbR0UkFEH4Lv4/3a06qVTtsJROfn8O3Wow/ab++zqKMJLZo1/c2rAhhtX+Lpgk8kEgbQcU+40rVtYge01a6t4bR1KyR2Stvk+rt90ewGf8AardzRuqPaSK5Uc/DoOqtbR6fdarGunxKEC2luYZZEAwFZtxC8ddgX2x0rct7eG1t47e3jWKKNQqIgwFA6ACns6opZiFUdSTVBte00MUiuluXHVLYGZh9QgOPxoblMEkjK1Pw5e/2VqNnp+ovDaXCSutusQ3qzAkor54Qsc4xnkgEcYm0nxHpksGn2NjuuJngjJht1z9nQgcv0CAeh59Aatu+r6j8sMf9mQnrJLtkmP8AuqCVX6kt/u1Z0zSbPSLYwWke0Mxd3Jy8jHqzE8kn1q3JONpb/wBbiS10LmeKXNJRWJYUopKXFIYtFFFACUmaU1hX1t4la5ka1vbXyDnYqjynX2JZZAfrgfSqir9bCbsbmaTNc6LbXB/x8tezD+7BdQ//ABtP508QAf67TtcA7k3xI/JZf6VfJ5k83kb+aZJNHEMySKg9WOKwwmhj/XaXdMe/nWM0n6lSKck3hSBs7dNt2z/y0jSI/qAaXL6/cHMaDa3pMZw+p2an0M65/nTf7c05v9XOZ/8ArhG0v/oINTWt1YTL/olxbyD/AKYup/lVniloug9Sj/bNseFhvWJ/6cZh/Nahnu1uwgbSb2YRyLInyqmGByD8zCtQYoouuwWZQ/tC7PTR7z8XhA/9GUputRb7mmgf9dJ1H8s1fopXXYLPuZ/nawT/AMeFmB73jf8AxqgjWH6fYoP++5f/AImtCinddgsZ32fWT97ULQf7tm39ZDR/Z+oN9/WJ1/65wxj+amtGijmYWM7+yrjndrF83/fofySsxtLW71/ZJe3jx2MO8sZiuJHyBgrjBCg59pBXSGubib7Vp5UZ363dMxI7Q4xn2/dIoz6sKuEnqRJIm0rRoJ7T7Y818GumMoxezKdh+5nDddoXPvmr39iWuMedf/8Agwn/APi6vgAAADAFLUucm9ylFJGf/YVp/wA9b4/XUJ//AIug6Fp5+9C8mevmTO2fzNaIoNTzS7j5UZ6+H9GVg/8AZVmWHRjApP54q8iKihUUKo6ADAFO9KMUm292OyQYoNFJQMKKKKBC80tIKWkMTNLRSYoAM0CjFFAC0UgooADSYzS5pKBFafTLC7Obiyt5v+ukSt/MVB/wj+kj/V2UUR9YR5f/AKDitEUd6pSktmHKjN/sK3Ufu7m+j+l7KcfgWIpP7JuF/wBXrN+g9P3Tf+hITWnR0p88hcqM02OqJ/q9WDf9d7ZW/wDQStIYtcUcXVhJ/wBuzp/7Oa06SjmYcpmiTXV/5dLCT/t6dP8A2maPturJ/rNJR/8ArjdBv/QgtaYFB4o5l2Cz7mZ/ad4Ouh3/AODwH/2pQdYKf6zTL9P+2Ib/ANBJrTpKLrsFn3MHVfEkMGk3ksdvfJKkDtHusZgNwU4524HNU9J1bSo52lacxQW0S2lr5kTqAigbmyR3IA/7ZiukvLWK+s5rScExTIUcAkHB9COlPggit4I4IUCRxqFRR2A6Cr5octrE8srmeviTQ2OP7ZsM+huUz/OrkN9a3ABguYpQe6OG/lUzRq33lB+oqnPomk3JzPpdnKfV4FP8xUe4P3i7upc1jy+E9DlQoLERKSDiCR4uf+AEVc0/TYtNjeOGa5kRjkC4uHmK/QsScUNRto/6+8auXDQaO1LUFDaKWkpiClxRRQMWijrRSASlzSUtABmkpaTvQAYoxigUUAFGKWkoAMmilptAC0UCloASjHFHrS0ANpfSlpPSgBaSlpKACigd6D0oASilHekpiFpaSikMMUtIaBQAUYpaQd6ACgUtFACUUUUDP//ZAAAACEABCCQAAAAYAAAAAhDA2wEAAAADAAAAAAAAAAAAAAAAAAAAG0AAAEAAAAA0AAAAAQAAAAIAAAAAAAC/AAAAvwAAgEMAAPZCAwAAAAAAAIAAAACA///1QgAAAIAAAACA/v9rQiEAAAAIAAAAYgAAAAwAAAABAAAAFQAAAAwAAAAEAAAAFQAAAAwAAAAEAAAAUQAAAHj2AAAAAAAAAAAAAHoAAAA6AAAAAAAAAAAAAAAAAAAAAAAAAAABAAB7AAAAUAAAACgAAAB4AAAAAPYAAAAAAAAgAMwAewAAADsAAAAoAAAAAAEAAHsAAAABABAAAAAAAAAAAAAAAAAAAAAAAAAAAAAAAAAA/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99//3//f/9//3//f/9//3//f/9//3//f/9//3//f/9//3//f/9//3//f/9//3//f/9//3//f/9//n/+f/5//n/+f/9//3//f/9//n//f/9/3nv+f/9//3//f/9//3//f/9//3//f/9//3//f/9//3//f/9//3//f/9//3//f/9//3//f/9//3//f/9//3//f/9//3//f/9//3//f/9//3//f/9//3//f/9//3//f/9//3//f/9//3//f/9//3//f/9//3//f/9//3//f/9//3//f/9//3//f/9//3//f/9//3//f/9//3//f/9//3//f/9//3//f/9//3//f/9//3//f/9//3//f/9//3//f/9//3//f/9//3//f/9//3//f/9//3//f/9//3//f/9//3//f/9//3//f/9//3//f/9//3//f/9//3//f/9//3//f/9//3//f/9//3//f/9//3//f/9//3//f/9//3//f/9//3//f/9//3//f/9//3//f/9//3//f/9//3//f/9//3//f/9//3//f/9//3//f/9//3//f/9//3//f/9//3//f/9//3//f/9//3//f/9//3//f/9//3//f/9//3//f/9//3//f/9//3//f/9//3//f/9//3//f/9//3//f/9//3//f/9//3//f/9//3//f/9/33/ee9573nv/f99//3//f/9//3//f/9//3/+f/9//3//f/9//3//f/9/3nv+f/57/3/+f/9//3//f/5//3//f/9//3//f957/3//f/9//3//f/9//3/de957/3//f/9//3//f/9//3//f/9//3//f/9//3//f/9//3//f/9//3//f/9//3//f/9//3//f/9//3//f/9//3//f/9//3//f/9//3//f/9//3//f/9//3//f/9//3//f/9//3//f/9//3//f/9//3//f/9//3//f/9//3//f/9//3//f/9//3//f/9//3//f/9//3//f/9//3//f/9//3//f/9//3//f/9//3//f/9//3//f/9//3//f/9//3//f/9//3//f/9//3//f/9//3//f/9//3//f/9//3//f/9//3//f/9//3//f/9//3//f/9//3//f/9//3//f/9//3//f/9//3//f/9//3//f/9//3//f/9//3//f/9//3//f/9//3//f/9//3//f/9//3//f/9//3//f/9//3//f/9//3//f/9//3//f/9//3//f/9//3//f/9//3//f/9//3//f/9//3//f/9//3//f/9//3//f/9//3//f/9//3//f/9//3//f/9//3//f/9//3//f/9//3//f/9//3//f/9//3//f95//3//f/9//3//f/9//3//f/9//3//f/9//3//f/9//3//f/9//3//f/9//3//f/9//3//f/9//3//f/9//3//f/9//3//f/9//3//f/9/33vff/9//3//f/9//3//f/9//3//f/9//3//f/9//3//f/9//3//f/9//3//f/9//3//f/9//3//f/9//3//f/9//3//f/9//3//f/9//3//f/9//3//f/9//3//f/9//3//f/9//3//f/9//3//f/9//3//f/9//3//f/9//3//f/9//3//f/9//3//f/9//3//f/9//3//f/9//3//f/9//3//f/9//3//f/9//3//f/9//3//f/9//3//f/9//3//f/9//3//f/9//3//f/9//3//f/9//3//f/9//3//f/9//3//f/9//3//f/9//3//f/9//3//f/9//3//f/9//3//f/9//3//f/9//3//f/9//3//f/9//3//f/9//3//f/9//3//f/9//3//f/9//3//f/9//3//f/9//3//f/9//3//f/9//3//f/9//3//f/9//3//f/9//3//f/9//3//f/9//3//f/9//3//f/9//3//f/9//3//f/9//3//f/9//3//f/9//3//f/9//3//f/9//3//f/9//3//f/9//3//f/9//3//f/9//3//f/9//3v/f/97/3v/f/9//3//f/97/3//f/9//3//f/9//3//f/9//3//f/97/3//e/9//3v/f/97/3//e/9//3//e/9//3/fe/9/33f/f/9//3//f/9//3/ff/9//3//f/9//3//f/9//3//f/9//3//f/9//3//f/9//3//f/9//3//f/9//3//f/9//3//f/9//3//f/9//3//f/9//3//f/9//3//f/9//3//f/9//3//f/9//3//f/9//3//f/9//3//f/9//3//f/9//3//f/9//3//f/9//3//f/9//3//f/9//3//f/9//3//f/9//3//f/9//3//f/9//3//f/9//3//f/9//3//f/9//3//f/9//3//f/9//3//f/9//3//f/9//3//f/9//3//f/9//3//f/9//3//f/9//3//f/9//3//f/9//3//f/9//3//f/9//3//f/9//3//f/9//3//f/9//3//f/9//3//f/9//3//f/9//3//f/9//3//f/9//3//f/9//3//f/9//3//f/9//3//f/9//3//f/9//3//f/9//3//f/9//3//f/9//3//f/9//3//f/9//3//f/9//3//f/9//3//f/9//3//f/9//3//f/9//3//f/9//3//f/9//3//f/9//3//f/9//3//f/9//3++c993/3//f/9//3v/f/9//3//f/9//3//f/97/3//e/9//3v/f/97/3//f/9//3//f/9//3//e/9//3//f/97/3//f/9//3//f/9//3u+d/9//3//f/97/3//f/9//3//f/9//3//f/9//3//f/9//3//f/9//3//f/9//3//f/9//3//f/9//3//f/9//3//f/9//3//f/9//3//f/9//3//f/9//3//f/9//3//f/9//3//f/9//3//f/9//3//f/9//3//f/9//3//f/9//3//f/9//3//f/9//3//f/9//3//f/9//3//f/9//3//f/9//3//f/9//3//f/9//3//f/9//3//f/9//3//f/9//3//f/9//3//f/9//3//f/9//3//f/9//3//f/9//3//f/9//3//f/9//3//f/9//3//f/9//3//f/9//3//f/9//3//f/9//3//f/9//3//f/9//3//f/9//3//f/9//3//f/9//3//f/9//3//f/9//3//f/9//3//f/9//3//f/9//3//f/9//3//f/9//3//f/9//3//f/9//3//f/9//3//f/9//3//f/9//3//f/9//3//f/9//3//f/9//3//f/9//3//f/9//3//f/9//3//f/9//3//f/9//3//f/9//3//f/97/3v/f/97/3//dxlb33P/e/97/3//f/9733f/f/97/3v/e/97/3v/f/97/3//e/9//3//f/97/3v/e/97/3v/e993/3v/f/9//3v/f993O2f4Wnxv/3//f/9//3//f/9//3//f/9//3//f/9//3//f/9//3//f/9//3//f/9//3//f/9//3//f/9//3//f/9//3//f/9//3//f/9//3//f/9//3//f/9//3//f/9//3//f/9//3//f/9//3//f/9//3//f/9//3//f/9//3//f/9//3//f/9//3//f/9//3//f/9//3//f/9//3//f/9//3//f/9//3//f/9//3//f/9//3//f/9//3//f/9//3//f/9//3//f/9//3//f/9//3//f/9//3//f/9//3//f/9//3//f/9//3//f/9//3//f/9//3//f/9//3//f/9//3//f/9//3//f/9//3//f/9//3//f/9//3//f/9//3//f/9//3//f/9//3//f/9//3//f/9//3//f/9//3//f/9//3//f/9//3//f/9//3//f/9//3//f/9//3//f/9//3//f/9//3//f/9//3//f/9//3//f/9//3//f/9//3//f/9//3//f/9//3//f/9//3//f/9//3//f/9//3//f/9//3//f/9//3//f/9//3v/e/97/3//eztfKx24Tt9z/3//d/9//3v/d/9//3//e/9//3v/e/93/3v/d/9//3v/e/93/3v/d/97/3u/b15n/FqZUldGcCnLGKoUiAyIDE4puVbfe/9//3//f/9//3//f/9//3//f/9//3//f/9//3//f/9//3//f/9//3//f/9//3//f/9//3//f/9//3//f/9//3//f/9//3//f/9//3//f/9//3//f/9//3//f/9//3//f/9//3//f/9//3//f/9//3//f/9//3//f/9//3//f/9//3//f/9//3//f/9//3//f/9//3//f/9//3//f/9//3//f/9//3//f/9//3//f/9//3//f/9//3//f/9//3//f/9//3//f/9//3//f/9//3//f/9//3//f/9//3//f/9//3//f/9//3//f/9//3//f/9//3//f/9//3//f/9//3//f/9//3//f/9//3//f/9//3//f/9//3//f/9//3//f/9//3//f/9//3//f/9//3//f/9//3//f/9//3//f/9//3//f/9//3//f/9//3//f/9//3//f/9//3//f/9//3//f/9//3//f/9//3v/f/9//3//f/9//3//f/9//3//f/9//3//f/9//3//f/9//3//f/9//3//f/9//3//f/9//3//f/9//3v/e/97/3vfc/97XWOxLZApn2v/e99z/3v/f99z/3//e/97/3ffd79zv3Oea55v+VrYUnVGEjqPLW0lKx0rHU0lTiVwLTVCmU54SjZGmE6fb993/3v/f/9//3//e/9//3//f/9//3//f/9//3//f/9//3//f/9//3//f/9//3//f/9//3//f/9//3//f/9//3//f/9//3//f/9//3//f/9//3//f/9//3//f/9//3//f/9//3//f/9//3//f/9//3//f/9//3//f/9//3//f/9//3//f/9//3//f/9//3//f/9//3//f/9//3//f/9//3//f/9//3//f/9//3//f/9//3//f/9//3//f/9//3//f/9//3//f/9//3//f/9//3//f/9//3//f/9//3//f/9//3//f/9//3//f/9//3//f/9//3//f/9//3//f/9//3//f/9//3//f/9//3//f/9//3//f/9//3//f/9//3//f/9//3/+f/9//3//f/9//3//f/9//3//f/9//3//f/9//3//f/9//3//f/9//3//f/9//3//f/9//3//f/9//3//f/9//3//f/9//3//f/9//3v/f/97/3//e/9//3v/f/97/3v/e/9//3v/f/97/3//e/9//3v/f/97/3//e/9//3v/f/97/3v/e/97/3f/f99z/3//d/9733N/Y9MxmUrzMT1fuU7aVnZGVELQMW0pTCUsIQodKyFMIW0pjikSOjNCt076Wl1nnmvfc/93/3v/e/97/3v/f/97/3//e/9//3//f/9//3/+f/5//n//f/9//3//f/9//3//f/9//3//f/9//3//f/9//3//f/9//3//f/9//3//f/9//3//f/9//3//f/9//3//f/9//3//f/9//3//f/9//3//f/9//3//f/9//3//f/9//3//f/9//3//f/9//3//f/9//3//f/9//3//f/9//3//f/9//3//f/9//3//f/9//3//f/9//3//f/9//3//f/9//3//f/9//3//f/9//3//f/9//3//f/9//3//f/9//3//f/9//3//f/9//3//f/9//3//f/9//3//f/9//3//f/9//3//f/9//3//f/9//3//f/9//3//f/9//3//f/9/3nv+f/5//3//f/9//3//f/5//3/+f/9//n//f/9//3//f/9//3//f/9//3//f/9/3nf/f/9//3//f/9//3//e/9//3//f/9//3//f/9//3/fe/97/3v/f/97/3//f/9//3f/e/93/3v/e/97/3v/f/97/3v/e/97/3v/e/97/3v/e/97/3v/e99333ffc99zfWd8Zztf+VqWTnVGM0IzPq8tjy2PLU4hDR1vJbItaAD0MS0ZTiF3RlZCdkb6Vhpbv3Pfc99z/3f/d/97/3v/e993/3v/e/9733ffd99z/3f/e/97/3v/e/97/3v/e/9//3v/f/97/3/+f/5//X/+f/9//3//f/9//3//f/9//3//f/9//3//f/9//3//f/9//3//f/9//3//f/9//3//f/9//3//f/9//3//f/9//3//f/9//3//f/9//3//f/9//3//f/9//3//f/9//3//f/9//3//f/9//3//f/9//3//f/9//3//f/9//3//f/9//3//f/9//3//f/9//3//f/9//3//f/9//3//f/9//3//f/9//3//f/9//3//f/9//3//f/9//3//f/9//3//f/9//3//f/9//3//f/9//3//f/9//3//f/9//3//f/9//3//f/9//3//f/9//3//f/9//3//f/9//3//f/9//3//f/9//3//f/9//3//f/9//3//f/9//3//f/9//3//f95333v/f/9//3//f/9//3//f/9//3/fe/97/3v/f/9//3//e/9//3v/f/97/3//e/9//3//f/9//3//e/9//3v/f/97/3v/e/97/3f/e/9333O/b35nGlu4UlRCMz7xNY4pjimOKY4pjiltJY4pbSUSOhI6VEJ1RrdO2FIaWxtffWd+a59vv3Pfc99z33NQId9zPl/zNf9733P/d/9//3/fd993/3v/e/9//3v/f/97/3//e/9//3v/e/97/3//f/9//3v/f/97/3//e/9//3v/f/9//3//f/9//3//f/9//3//f/9//3//f/9//3//f/9//3//f/9//3//f/9//3//f/9//3//f/9//3//f/9//3//f/9//3//f/9//3//f/9//3//f/9//3//f/9//3//f/9//3//f/9//3//f/9//3//f/9//3//f/9//3//f/9//3//f/9//3//f/9//3//f/9//3//f/9//3//f/9//3//f/9//3//f/9//3//f/9//3//f/9//3//f/9//3//f/9//3//f/9//3//f/9//3//f/9//3//f/9//3//f/9//3//f/9//3//f/9//3//f/9//3//f/9//3//f/9//3//f/9//3//f/9//3//f/57/n/+e/9//3//f/9//3//f/9//3//f/9//3//f/9//3//f/97/3vfd/97/3v/f/97/3//e/9//3//f/97/3v/f/9//3v/f/9//3//e/9//3v/e75znW9bZzpj+Fr4WjM+Mz7xNdA1ji1tKUwhTCFuKa8t0TVUQpZK+Vo7X1xn33Pfd99z/3f/d/97/3v/e/97/3v/e/97/3f/e/93/3v/e/97v3P/e/97/3v/dy4d33Pfc9Ixv2//e/9/v3P/e/97/3v/e/97/3v/f/97/3//e/97/3v/e/93/3v/e/9//3v/f/97/3//e/9//3v/f/9//3//f/9//3//f/9//3//f/9//3//f/9//3//f/9//3//f/9//3//f/9//3//f/9//3//f/9//3//f/9//3//f/9//3//f/9//3//f/9//3//f/9//3//f/9//3//f/9//3//f/9//3//f/9//3//f/9//3//f/9//3//f/9//3//f/9//3//f/9//3//f/9//3//f/9//3//f/9//3//f/9//3//f/9//3//f/9//3//f/9//3//f/9//3//f/9//3//f/9//3//f/9//3//f/9//3//f/9//3//f/9//3//f/9//3//f/9//3//f/9//3//f/9//3//f/9//3//f/9//3//f/9//3//f/9//3//f/9//3//f/9//3//f/9//3//f/9//3//f/9//3v/e/93/3v/e/9//3//f/97/3v/e/97/3v/e/97/3v/e75vfGs6Y9dSdEoRPs81ji1tKY0prjHPNRE+MkJTRlNGGl86Y1xnfWu/c/97/3//f/9//3v/e/97/3v/e/97/3v/f/97/3//e/9//3v/f/97/3//e/9//3v/f/9//3//e/97/3//e/97/3ffc/9/0jF/a/93uE7yOf9//3//f/97/3//f/9//3v/f/97/3//f/9//3//f/9//3//f/9//3v/f/9//3//f/9//3//f/9//3//f/9//3//f/5//3/+f/9//3//f/9//3//f/9//3//f/9//3//f/9//3//f/9//3//f/9//3//f/9//3//f/9//3//f/9//3//f/9//3//f/9//3//f/9//3//f/9//3//f/9//3//f/9//3//f/9//3//f/9//3//f/9//3//f/9//3//f/9//3//f/9//3//f/9//3//f/9//3//f/9//3//f/9//3//f/9//3//f/9//3//f/9//3//f/9//3//f/9//3//f/9//3//f/9//3//f/9//3//f/9//3//f/9//3//f/9//3//f/9//3//f/9//3//f/9//3//f/9//3//f/9//3//f/9//3//e/97/3v/e993/3v/e/97v3Pfd993/3v/e/97/3v/e/97/3v/d/93v3N+axpf2VaXTnVGEjrQMW0pbSVNJW0p0DURPjNCtk75WlxnnWu/c993/3v/d/97/3f/e/97/3vfd99733v/e997/3//f/9//3//f/9//3//f/9//3//f/97/3//e/9/33v/e997/3v/e/9//3v/f/97/3//f/9//nv/f/9//3//e/97/3t2StlW/3//d40p33ffd/9//nvee/9//3//f/9//3//f/9/3nv+e/97/3//f/9//3//f/5//n/+f/9//3//f/9//3//f/9//3//f/5//3/+f/9//3//f/9//3//f/9//3//f/9//3//f/9//3//f/9//3//f/9//3//f/9//3//f/9//3//f/9//3//f/9//3//f/9//3//f/9//3//f/9//3//f/9//3//f/9//3//f/9//3//f/9//3//f/9//3//f/9//3//f/9//3//f/9//3//f/9//3//f/9//3//f/9//3//f/9//3//f/9//3//f/9//3//f/9//3//f/9//3//f/9//3//f/9//3//f/9//3//f/9//3//f/9//3//f/9//3//f/9//3//f/9//3//f/9//3//f/9//3//f/9//3//f/9//3//f/9//3//f/9//3v/f/97/3//e/9//3//f/97v3NeZxxfuVJ4SlZG0TGPKY8pbiWwLfE1VEJ2RthS+VZdY59r33f/d/97/3v/e/97/3//e/97/3v/f/97/3//f/9//3//f/97/3//e/9//3//f/9//3//f/9//3//f/9//3//f/9//3//f/9//3//f/9//3//f/9//3//f/9//3//f/9//3//f/9//3//f/9//nved/9//3v/f1xjrzH/d/9/lU7WVv57/3/9e/9//n//f/9//3//f/9//3//f/9//3//f/9//3//f/9//3//f/9//3//f/9//3//f/9//3//f/9//3//f/9//3//f/9//3//f/9//3//f/9//3//f/9//3//f/9//3//f/9//3//f/9//3//f/9//3//f/9//3//f/9//3//f/9//3//f/9//3//f/9//3//f/9//3//f/9//3//f/9//3//f/9//3//f/9//3//f/9//3//f/9//3//f/9//3//f/9//3//f/9//3//f/9//3//f/9//3//f/9//3//f/9//3//f/9//3//f/9//3//f/9//3//f/9//3//f/9//3//f/9//3//f/9//3//f/9//3//f/9//3//f/9//3//f/9//3//f/9//3//f/9//3//f/9//3//f/97/3//e/9/vnOdbzpj11YzRvE5ji1uKW4pjy2xMfM9Vka5UvtaPWN+a79z33f/f/9//3//e/97/3v/e/97/3v/e/97/3v/e/97/3//e/97/3v/e/97/3v/e/97/3v/e/97/3//e/9//3//f/9//3//f/9//3//f/9//3//f/9//3//f/9//3//f/9//3//f/9//3//f/9//3//f99//3//f/9//3//f917/3//f/9//3/fd993/3srHf9/nW//e0ol/3/dd/9//3//f/9//3/+f/9//n//f/9//3/+f/9//3//f/9//3//f/9//3//f/9//3//f/9//3//f/9//3//f/9//3//f/9//3//f/9//3//f/9//3//f/9//3//f/9//3//f/9//3//f/9//3//f/9//3//f/9//3//f/9//3//f/9//3//f/9//3//f/9//3//f/9//3//f/9//3//f/9//3//f/9//3//f/9//3//f/9//3//f/9//3//f/9//3//f/9//3//f/9//3//f/9//3//f/9//3//f/9//3//f/9//3//f/9//3//f/9//3//f/9//3//e/97/3//f/9//3//e/9//3//f/9//3//f/9//3//f/9//3//f/9//3//f997/3//f/9//3//f/9733e/cz1j2lZ3ShQ+0jVvKW8pbimwNfA5VEq3VjtnfW/fe997/3//f/9//3//f/9//3//f/9//3//f/9//3//f/9//3//f/9//3//f/9//3//f/9//3//f/9//3//f/9//3//f/9//3//f/9//3//f/9//3//f/9//3//f/9//3//f/9//3//f/9//3//f/9//3//f/9//3//f/9//3//f/9//3//f/9//3//f/9//3//f/9//3//f/9//3//f/97/3//e44tv3P/d/97lkrYVv9//3f/f/9//3//f/9//3//f/5//3//f/9//3//f/9//3//f/9//3//f/9//3//f/9//3//f/9//3//f/9//3//f/9//3//f/9//3//f/9//3//f/9//3//f/9//3//f/9//3//f/9//3//f/9//3//f/9//3//f/9//3//f/9//3//f/9//3//f/9//3//f/9//3//f/9//3//f/9//3//f/9//3//f/9//3//f/9//3//f/9//3//f/9//3//f/9//3//f/9//3//f/9//3//f/9//3//f/9//3//f/9//3//f/9//3//f/9//3//f/9//3//e/97/3//f/93/3v/e/9//3//f/97/3vfd/97/3v/f79333ffd997v3N9bztjGl80QhM6sDGPKW4ljy2wMfI1dkaXTvpWfme/b99333f/e997/3//f/9//3//f/9//3//f/9//3//f/9//3//f/9/33//f/9//3//f/9//3//f/9//3//f/9//3//f/9//3//f/9//3//f/9//3//f/9//3//f/9//3//f/9//3//f/9//3//f/9//3//f/9//3//f/9//3//f/9//3//f/9//3//f/9//3//f/9//3//f/9//3//f/9//3//f/9//3//f/9//3//f/9//3//e/9/ET4aX/93/3t+a20l33P/f/97/3//f/9//3//f/9//3//f/9//3//f/9//3//e/9//3//f/9//3//f/9//3//f/9//3//f/9//3//f/9//3//f/9//3//f/9//3//f/9//3//f/9//3//f/9//3//f/9//3//f/9//3//f/9//3//f/9//3//f/9//3//f/9//3//f/9//3//f/9//3//f/9//3//f/9//3//f/9//3//f/9//3//f/9//3//f/9//3//f/9//3//f/9//3//f/9//3//f/9//3//f/9//3//f/9//3//f/9//3//f/9//3//f/9//3//f/9//3//f/9/33f/e/9//3//e/9733Oea31rfms8Y/ladUYSOq8x0TWvMa8xji3QMRI+lkq3Ulpjemfdc/53/3v/e/97/nf/f/97/3v+d/97/nf/e/9//3//f/9//3//f/9//3//e/9//3//f/9//3//f/9//3//f/9//3//f/9//3//f/9//3//f/9//3//f/9//3//f/9//3//f/9//3//f/9//3//f/9//3//f/9//3//f/9//3//f/9//3//f/9//3//f/9//3//f/9//3//f/9//3//f/9//3//f/9//3//f/9//3//f/9//3//f/9//3//f/9//3//f/9//3//e/9//3v5WjNC/3+/b/9/ry18Z/97/3//e/9//3//f/9//3//f/9//3//f/9//3//f/9//3//f/9//3//f/9//3//f/9//3//f/9//3//f/9//3//f/9//3//f/9//3//f/9//3//f/9//3//f/9//3//f/9//3//f/9//3//f/9//3//f/9//3//f/9//3//f/9//3//f/9//3//f/9//3//f/9//3//f/9//3//f/9//3//f/9//3//f/9//3//f/9//3//f/9//3//f/9//3//f/9//3//f/9//3//f/9//3//f/9//3//f/9//3//f/9//3//f/9//3//f/9//3//f/9/33v/f59zVEZuKdE1kC3qFK8t0DHRMTM+dkoaW31nv2+/b99z/3f/e/97/3v/d/973XP+e/57/3/+e/57/Xf+e/17/nv9e/9//nv+e/13/nv/e/9//3v/f/9//3//f/9//3//f/9//3//f/9//3//f/9//3//f/9//3//f/9//3//f/9//3//f/9//3//f/9//3//f/9//3//f/9//3//f/9//3//f/9//3//f/9//3//f/9//3//f/9//3//f/9//3//f/9//3//f/9//3//f/9//3//f/9//3//f/9//3//f/9//3//f/9//3//f/9//3//f/9//3/+f/9//3v/f75zji3/d79z/3s7X1RC/3v/e/9//3//f/9//3//f/9//3//f/9//3//f/9//3v/f/9//3//f/9//3//f/9//3//f/9//3//f/9//3//f/9//3//f/9//3//f/9//3//f/9//3//f/9//3//f/9//3//f/9//3//f/9//3//f/9//3//f/9//3//f/9//3//f/9//3//f/9//3//f/9//3//f/9//3//f/9//3//f/9//3//f/9//3//f/9//3//f/9//3//f/9//3//f/9//3//f/9//3//f/9//3//f/9//3//f/9//3//f/9//3//f/9//3//f/9//3//f/9//3+/d68xhwxNJXdK+1p/a99333f/d/97/3v/f/97/3ffc/9//3v/e/97/3v/d/97/3v/f/9//3/+d/57/nv/f/9//3//f/9//3//f/97/3v/e/9//3//f/9//3//f/9//3//f/9//3//f/9//3//f/9//3//f/9//3//f/9//3//f/9//3//f/9//3//f/9//3//f/9//3//f/9//3//f/9//3//f/9//3//f/9//3//f/9//3//f/9//3//f/9//3//f/9//3//f/9//3//f/9//3//f/9//3//f/9//3//f/9//3//f/9//3//f/9//3//f/9//3//f/9//3//f/97/39tKX1r/3v/e993zzH/d/9//3//f/9//3//f/9//3//f/9//3//f/9//3//f/9//3//f/9//3//f/9//3//f/9//3//f/9//3//f/9//3//f/9//3//f/9//3//f/9//3//f/9//3//f/9//3//f/9//3//f/9//3//f/9//3//f/9//3//f/9//3//f/9//3//f/9//3//f/9//3//f/9//3//f/9//3//f/9//3//f/9//3//f/9//3//f/9//3//f/9//3//f/9//3//f/9//3//f/9//3//f/9//3//f/9//3//f/9//3//f/9//n/+f/9//3//f/9//3//f/9/33t/bxxjd04VQpExLSFvKY4pbSWOKbAtND6WSvlSPF99Z79v/3f/d/97/3f/e79z/3f/e/9//3v/e/93/3f/e/9333Pfd993/3v/f/9/33f/e/97/3v/e/97/3v/e/97/3//f/9//3v/f/9//3//e/9//3//f/9//3//f/9//3//f/9//3//f/9//3//f/9//3//f/9//3//f/9//3//f/9//3//f/9//3//f/9//3//f/9//3//f/9//3//f/9//3//f/9//3//f/9//3//f/9//3//f/9//3//f/9//3//f/9//3//f/9//3//f/9//3//f/9//n//f/9//3//f5ZOVEb/f/97/3uWTtdS/3v/f/9//3//f/9//3//f/9//3//f/9//3//f/9//3//f/9//3//f/9//3//f/9//3//f/9//3//f/9//3//f/9//3//f/9//3//f/9//3//f/9//3//f/9//3//f/9//3//f/9//3//f/9//3//f/9//3//f/9//3//f/9//3//f/9//3//f/9//3//f/9//3//f/9//3//f/9//3//f/9//3//f/9//3//f/9//3//f/9//3//f/9//3//f/9//3//f/9//3//f/9//3//f/9//3//f/9//3//f/9//3//f/9//3//f/9//3//f/9//3/fe/9/33vfd/97/3//f/97/3f/d79vnms7X/lauFJURhI60DWOKY4pji3QMdE1l053TrlW+1peZ59v33v/e/9//3v/f/9//3//e99733f/f/9//3//f/9//3v/f/97/3//e/9//3v/f/97/3//e/9//3v/f/97/3//e/9//3//f/97/3//f/9//3v/f/9//3//f/9//3//f/9//3//f/9//3//f/9//3//f/9//3//f/9//3//f/9//3//f/9//3//f/9//3//f/9//3//f/9//3//f/9//3//f/9//3//f/9//3//f/9//3//f/9//3//f/9//3//f/9//3//f/9/v3NuKb9z/3//e/93rzH/d/97/3//f/9//3//f/9//3//f/9//3//f/9//3//f/9//3//f/9//3//f/9//3//f/9//3//f/9//3//f/9//3//f/9//3//f/9//3//f/9//3//f/9//3//f/9//3//f/9//3//f/9//3//f/9//3//f/9//3//f/9//3//f/9//3//f/9//3//f/9//3//f/9//3//f/9//3//f/9//3//f/9//3//f/9//3//f/9//3//f/9//3//f/9//3//f/9//3//f/9//3//f/9//3//f/9//3//f/9//3//f/9//3//f/9//3//f/9//3//f/9//3//f997/3//f/97/3v/f/97/3//f/9/33f/e/97/3v/e/9//3//f993v3McY/teuVJ3TjVGFD7SNbE1sTGQMW8tsTHSOTVGd07aWjpjW2d8a75z33f/e/97/3//e/97/3v/e/97/3v/e/97/3v/e/97/3v/e/9//3v/f/97/3//e/9//3v/f/97/3//e/9//3//f/9//3//f/9//3//f/9//3//f/9//3//f/9//3//f/9//3//f/9//3//f/9//3//f/9//3//f/9//3//f/9//3//f/9//3//f/9//3//f/9//3//f/9//3//f/9//3//f/9//3//e/9//3v/f+oY/3//e993/3sROr5z33f/e/9//3//f/9//3//f/9//3//f/9//3//f/9//3//f/9//3//f/9//3//f/9//3//f/9//3//f/9//3//f/9//3//f/9//3//f/9//3//f/9//3//f/9//3//f/9//3//f/9//3//f/9//3//f/9//3//f/9//3//f/9//3//f/9//3//f/9//3//f/9//3//f/9//3//f/9//3//f/9//3//f/9//3//f/9//3//f/9//3//f/9//3//f/9//3//f/9//3//f/9//3//f/9//3//f/9//3//f/9//3//f/9//3//f/9//3//f/9//3//f/9//3//f/9//3//f/9//3//f/9//3//f/9//3//f/9//3//f/9//3//f/9//3v/f/97/3//e/9//3v/f/9//3/fd75zXGcaY/ladUpTRhI+zzXPNa4xzzXPNfE5ET5URrZSOmN8a99333f/f/97/3//e/97/3v/f/9//3v/f/97/3v/f/97/3v/e/97/3v/f/97/3//e/97/3f/f/97/3v/e/9//3v/e/97/3//f/9//3//f/9//3//e/9//3//f/9//3//f/9//3//f/9//3//f/9//3//f/9//3//f/9//3//f/9//3//f/9//3//f/9//3//f/9//3//f/97Ez4bX993/3v/e51rUkL/e/9/33f/f/9//3//f/9//3//f/9//3//f/9//3//f/9//3//f/9//3//f/9//3//f/9//3//f/5//3//f/5//3//f/9//3//f/9//3//f/9//3//f/9//3//f/9//3//f/9//3//f/9//3//f/9//3//f/9//3//f/9//3//f/9//3//f/9//3//f/9//3//f/9//3//f/9//3//f/9//3//f/9//3//f/9//3//f/9//3//f/9//3//f/9//3//f/9//3//f/9//3//f/9//3//f/9//3//f/9//3//f/9//3//f/9//3//f/9//n//f/5//3/+f/5//n//f/9//3//f/9//3//f/9//3//f/9//3//f/9//3//f/9//3v/f/97/3//e/9//3v/f/97/3v/e/9//3v/e9533nf/e/9//3v/e997/3vfd993v3Oeb1xn+Vp2TjNC0TnQNY4trzGvMdA1sDXxOfI9M0J1SrdSuFYaY31rnm+/c/9733f/d/93/3f/d/9//3v/f/97/3v/e/9//3v/f/97/3/fd/9733v/f/97/3//f/9//3//f/9//3//e/9/33v/e/9//3//f/9//3v/f/97/3//e/9//3v/f/97/3//e/9//3//f/9//3//f/9//3v/e/97/3t+Z00l33f/e99z/3+uLf9//3f/e/97/nv+e/5//3//f/9//3//f/9//3//f/9//3//f/9//3//f/9//3/+e/5//nv/f/9//3//f/9//3//f/5//n/+e/5//n//f/57/n/+f/9//n//f/9//3//f/9//3//f/9//3//f/9//3//f/9//3//f/9//3//f/9//3//f/9//3//f/9//3//f/9//3//f/9//3//f/9//3//f/9//3//f/9//3//f/9//3//f/9//3//f/9//3//f/9//3//f/9//3//f/9//3//f/9//3//f/9//3//f/9//3//f/9//3//f/9//3//f/5//n/+f/5//X/+f/5//3//f/9//3//f/9//3//f/9//3//f/9//3//f/9//3//f/5//3/+f/9//n//f/5//3/+f/9//n//f/5//3//f/97/3v/f/9//3//f/9//3v/f/97/3//e/9//3v/f/97/3//f/9//3vfd79zv3Ofcztj+VrYVpZOVUbxOdE10DXwNdAx0DHPMdAxzzHxNfA1lUqVSrdO2FIaWzpfXGNcZ/9733f/e997/3v/e/9//3//f/97/3//f/9//3//f/9//3v/e/9//3v/f/97/3//f/9//3//f/9//3//f/9//3//f/97/3//e/9//3//f/9//3vfd/9/6hT/d/93/3//d3NCOl//e/9//3//e/9//3//f/5//3//f/9//3//f/9//3//f/9//3//f/9//3//f/9//3//f/9//3//f/9//nv/f/9//3//f/9//3//f/9//3//f/9//3//f/5//3//f/9//3//f/9//3//f/9//3//f/9//3//f/9//3//f/9//3//f/9//3//f/9//3//f/9//3//f/9//3//f/9//3//f/9//3//f/9//3//f/9//3//f/9//3//f/9//3//f/9//3//f/9//3//f/9//3//f/9//3//f/9//3//f/9//3//f/9//3//f/9//3//f/9//3/+f/5//n/+f/1//n//f/9//3//f/9//3//f/9//3//f/9//3//f/9//3//f/5//3/+e/5//n//f/57/n//f/9//nv+f/57/n/9e/9//3//f/97/3//f/9//3//f/97/3//e/9//3//f/9//3//f/9//3//f/9//3/fe/97/3//e/97/3vfe/9/33v/e/97/3v/e/97/3f/d99z33N9Z3xnO18ZW9dStk50RnRGrzHQNY8xrzGPMa8xrzGvNfE5EkJURrdS+VpcZ35vv3P/e/97/3v/e/97/3v/e/9733f/e993/3v/e/9//3v/f/9//3//e/9//3v/e/93/3f/e993/3d3SrlO33P/e99z/3PPLf97/3v/e993/3ved/9//3//f/9//3//f/97/3//f/9//3v/f/97/3//e/97/3v/e/97/3v/e/97/3v/e/97/3v/e/9//3//f/9//3//f/9//3//f/9//3/+f/5//3//f/9//3//f/9//3//f/9//3//f/9//3//f/9//3//f/9//3//f/9//3//f/9//3//f/9//3//f/9//3//f/9//3//f/9//3//f/9//3//f/9//3//f/9//3//f/9//3//f/9//3//f/9//3//f/9//3//f/9//3//f/9//3//f/9//3//f/9//3//f/9//3//f/9//3//f/9//3//f/9//3//f/9//3//f/9//3//f/9//3//f/9//3//f/9//3//f/9//3//f/9//3//f/9//3//f/9//3//f/9//3//f/9//3/fe/9//3v/f/9//3//f/9//3//f/9//3//f99733v/e/97/3//f/9//3//f997/3/fd/9//3//f/9//3v/d/97/3v/f/97/3vfd/9//3v/e/97/3vfd/9733f/f/9//3//f/9//3//f/9/33e+c3xrGV+2UlNGET7QNW0tbSmOMa4x8DnxPRJCEkLYWthaGV86Y31rnm/fd993/3vfd/97/3f/f/97/3//e/97/3ffc79vjyWfa/97/3P/e48l32//d/97/3f/f/9//3//e/9//3//f/9//3//e/9//3v/f/97/3//e/9//3v/f/9//3//f/9//3v/e/97/3//f/9//3v/f/9//3//f/9//3v/f/57/3//f/9//n//f/9//3//f/9//3//f/9//3//f/9//3//f/9//3//f/9//3//f/9//3//f/9//3//f/9//3//f/9//3//f/9//3//f/9//3//f/9//3//f/9//3//f/9//3//f/9//3//f/9//3//f/9//3//f/9//3//f/9//3//f/9//3//f/9//3//f/9//3//f/9//3//f/9//3//f/9//3//f/9//3//f/9//3//f/9//3//f/9//3//f/9//3//f/9//3//f/9//3//f/9//3//f/9/33v/f/9//3//f/9//3//f/9//3//f/9//3//f/9//3//f/9//3//f/9//3//f/9//3//f/9//3//f/9//3v/e/9//3//f/97/3//f3xv/3//f/9//3//f/97/3//f/9//3//f/9//3//f/9//3//f/97/3vfd/9733f/e993/3v/f/9//3//f/97/3v/e/97/3//f/9733eeb31vXGdcZ5ZSlk51SlNG8T3QOa8xrzGPLa8xrzHwNfA1ET4SPjM+VUKYSphKuU4sGX5jXV+fZ15f+1LaUt9zv2/fc99z/3f/d/97/3v/f/97/3v/e/97/3f/e/97/3v/e/97/3v/f79z/3f/d/97/3f/e/97/3+/c/93/3v/f/97/3//f/9//3//f/97/3//e/9//3//f/9//3//f/9//3//f/9//3//f/9//3//f/9//3//f/9//3//f/9//3//f/9//3//f/9//3//f/9//3//f/9//3//f/9//3//f/9//3//f/9//3//f/9//3//f/9//3//f/9//3//f/9//3//f/9//3//f/9//3//f/9//3//f/9//3//f/9//3//f/9//3//f/9//3//f/9//3//f/9//3//f/9//3//f/9//3//f/9//3//f/9//3//f/9//3//f/9//3//f/9//3//f/9//3//f/9//3//f/9//3//f/9//n/+f/9//3//f/9//3//f/9//3//f/9//3//f/9//3//f/97/3//f/9//3//f/9//3/ee/9//3v/fxhjlE7/e/9//3//f/5//3/ee/9//3//f/9//3//f/9//3//f/9//3//f/9//3//f/9//3//f/97/3v/e/97/3//e/9//3vfe993/3v/e/9//3//f/9//3//f/9//3v/f/97/3vfe993v3O/c75vnW98a31nXGNdYxxbHFt4RtIxbyETNtEt8y02OssM0i2xKbAtbyVuKW8pbimPLY8tjy1vKY8tbiluKW4ljiluKY8pjimPLY4pNEI0PlVGdka4TtlS+lr6Vp9rn2/fd993/3ffd/97/3//e/97/3//f/9//3v/f/9//3//f/9//3//f/9//3//f/9//3//f/9//3//f/9//3//f/9//3//f/9//3//f/9//3//f/9//3//f/9//3//f/9//3//f/9//3//f/9//3//f/9//3//f/9//3//f/9//3//f/9//3//f/9//3//f/9//3//f/9//3//f/9//3//f/9//3//f/9//3//f/9//3//f/9//3//f/9//3//f/9//3//f/9//3//f/9//3//f/9//3//f/9//3//f/9//3//f/9//3//f/9//3//f/9//3//f/9//3//f/9//3/+f/9//n//f/5//3//f/9//3//f/9//3//f/9/33v/f/9//3//f/9//3//f/97/3//f997/3//f/9/tVLONf9//n//f/9//3//f/9//3//f/9//3//f/9//3//f/5//3//e/9//3v/f/97/3/+e/97/3v/f/97/3//f/9//3//f/9//3//f/9//3v/f997/3v/e/9//3v/f/9//3//f/9//3v/e/97/3v/e/97/3v/e/93/3ffc/93XmMsHf93/3f/d59rd0Kfa79v/3v/e/9//3v/f/9//3//f/9//3v/e/97/3v/e/97/3f/e993/3efb35rG18aX/pa+VaWTnVG8jnyOa8tbiUsIW0p0DUzQhpffWvfd/9//3//f/97/3//f/9//3//f/9//3//f/9//3//f/9//3//f/9//3//f/9//3//f/9//3//f/9//3//f/9//3//f/9//3//f/9//3//f/9//3//f/9//3//f/9//3//f/9//3//f/9//3//f/9//3//f/9//3//f/9//3//f/9//3//f/9//3//f/9//3//f/9//3//f/9//3//f/9//3//f/9//3//f/9//3//f/9//3//f/9//3/fe/9//3//f/9//3//f/9//3//f/9//3//f/9//3//f/9//3//f/9//3//f/9//3//f/9//3//f/9//3/fd/9/3nf/f953/nv/f/9//3//f/9//3//e/97/3//f/9//3/+e/9//3/ff/9//38xQvda/3v/f/9//3//f/9//3//f/9//3//f/9//3//f/9//3//f/9//3v/f/9//3//f/9//3//f/9//3//f/9//3//f/9//3//f/9//3//f/9//3//f/9//3//f/9//3//f/9//3//f/9//3//f/9//3//f/9//3//f/9//3f/d0wdnmf/d/97/3c5X1NC/3//f99333v/f/9//3//f/9//3//f/9//3//e/9//3v/f/97/3//e/9//3v/f/97/3//e/9//3v/f/97/3v/e/9/33edbztjVEavMUwlji2XTn1r/3vfe997/3v/f/9//3/+e/9//3//f/9//3++d/9//3//f/9//3//f/9//3//f/9//3//f/9//3//f/9//3//f/9//3//f/9//3//f/9//3//f/9//3//f/9//3//f/9//3//f/9//3//f/9//3//f/9//3//f/9//3//f/9//3//f/9//3//f/9//3//f/9//3//f/9//3//f/9//3//f/9//3/+f/5//nv+f/57/3//f/9//3//f/9//3//f/9//3//f/9//3//f/9//3//f/9//3//f/9//3//f/9//3//f/9//n//f/9//3//f/9/fGv/f953/3//f9573nv/f957/3//f/9//3/+e/9//3/+e/9//3//f/9/33+/d3VK+Fb/e/97/3//f/9//3//f/9//3//f/9//3//f/9//3//f/9//3v/f/97/3//f/9//3//f/9//3//f/9//3//f/9//3/ee/9//3//f/5//3/+f/1//n//f/9//3//f/9//3//f/9//3//f/9//3//f/9//3//f/9/33v/e/97lUoSNv973nP/f/97zjW9c/97/3/fe/9//3//f/9//3//f/5//3//e/9//3v/f/97/3//e/9//3v/f/97/3//e/9//3v/f/9//3//e/9//3//f993v3ffe/9//3+eb5dO0TmQMbE1f2/fd/97/3v/e/9//3/+e/573nf/e/9//3//f/9//3//f/9//3//f/9//3//f/9//3//f/9//3//f/9//3//f/9//3//f/9//3//f/9//3//f/9//3//f/9//3//f/9//3//f/9//3//f/9//3//f/9//3//f/9//3//f/9//3//f/9//3//f/9//3//f/9//3//f/9//3//f/9//3//f/9//3//f/9//3//f/9//3//f/9//3//f/9//3//f/9//3//f/9//3//f/9//3//f/9//3//f/9//3//f/9//3//f/9//3//f/9/33vxPf9//3//e/57/3//f/97/3//f/9/33v/f953/3//e953/3//f/9//3+/d/9/VEa2Tv97/3//f/9//3//f/9//3//f/9//3//f/9//3//f/9//3//f/9//3//f/9//3//f/9//3//f/9//3//f/9//3//f/9//3//f/9//3//f/9//n//f/9//3//f/9//3//f/9//3//f/9//3//f/9//3//f/9//3/ee/97/3/fcwoZ/3P/e/97/39zSjpj33v/f/9//3//f/9//3//f/9//3//f/9//3//f/9//3//f/9//3//f/9//3//f/9//3//f/9//3//e/9//3//f/9//3//f/9//3v/f/9//3//f997nm+OLUwlMkJ9a/9/33ffd/9//3//f/9//3/ee997/3/ff/9//3//f/9//3//f/9//3//f/9//3//f/9//3//f/9//3//f/9//3//f/9//3//f/9//3//f/9//3//f/9//3//f/9//3//f/9//3//f/9//3//f/9//3//f/9//3//f/9//3//f/9//3//f/9//3//f/9//3//f/9//3//f/9//3//f/9//3//f/9//3v/f/9//3//f/9//3//f/9//3//f/9//3v/f/9//3//e/9//3//f/9//3//f/9//3//f/9//3//f/9//3+eb0wl/3vfd/9//3//f997/3//f793/3++d/9//3//f/53/3//f/9//3//f/9/v3MzPthSvmv/e/9//3//f/9//3//f/9//3//f/9//3//f/9//3//f/9//3/+e/9//n//f/5//3//f/9//3//f/9//3//f/9//3//f/97/3//f/9//3//f/9//3//f/9//3//f/9//3//e/9//3v/f/9//3/+f/5//n//f/97/3/fd/97biU7X/97/3u+c993MkL/f3xv/3//e/9//3v/f/9//3//f/9//3//f/9//3//f/9//3//f/9//3//f/9//3//f/9//3//f/9//3v/e/97/3//e/9//3//f79333ffd/9733v/e/9//3+2Ukwl0TW/c/97v3P/e/97/nv+f/9//3//f/9//3//f/9//3//f/9//3//f/9//3//f/9//3//f/9//3//f/9//3//f/9//3//f/9//3//f/9//3//f/9//3//f/9//3//f/9//3//f/9//3//f/9//3//f/9//3//f/9//3//f/9//3//f/9//3//f/9//3//f/9//3//f/9//3//f/97/3//f/9//3//f/9//3//f/9//3//f/9//3//f/9//3//f/9//3//f/9//3//f/9//3//f/9//3//f/9//3/+f/9//3//f1xn8Tn/e/9/vnP/f/97/3//f55z/3//f/9//3//f/9/3nf/f51v/3/fe35vv3f/f9hO8S3/d/9//3//f/9//3//f/9//3//f/9//3//f/9//3//f/9//3//f/9//n//f/9//3//f/9//3//f/9//3//f/9//3//f/9//3//e/9//3//f/97/3//f/9//3//f/9//3//f/9//3v/f/9//3//f/9//n//f/9//3//f/93/3sbV7At/3//f/97/3/xOd5z/3v/e/9//3v/f/9//3//f/9//3//f/9//3//f/9//3//f/9//3//f/9//3//f/9//3//f/9//3//f/9//3//f/9//3//f/9//3//f/9//3v/f/9//n/dd/9//3+4UusYsDGfb/97/3/+e/97/3//f99//3//f/9//3//f/9//3//f/9//3//f/9//3//f/9//3//f/9//3//f/9//3//f/9//3//f/9//3//f/9//3//f/9//3//f/9//3//f/9//3//f/9//3//f/9//3//f/9//3//f/9//3//f/9//3//f/9//3//f/9//3//e/9//3v/f/9//3//f/9//3v/f/9//3//f/9//3//f/97/3//e/9//3v/f/9//3//e/9//3//f/97/3//e/9//3v/f/9//3//f/9//3//f/9/GmMSQv9733f/fxA6tlL/f51v/3//f/9//3/ed/97/3v/fzlfrjHHFLdW/3/fd/9732/JCP93/3v/f/9//3//f/9//3//f/9//3//f/9//3//f/9//3/+f/9//n//f/5//3//f/9//3v/f/97/3//e/9//3//f997/3//f/9//3v/f/9//3//f/9//3//f/9//3//f/9//3v/f/97/3//f/9//n/+f/5//nv/e/9//3f/d/97yhD/d993/3//e/ladEr/f/97/3v/f/9//3//e/9//3//f/9//3//f/9//3//f/9//3//f/9//3//f/9//3//f/9//3//f/9//3//f/9//3//f99733ved/9//3//f/9//3v/f/9//3+/d/97/3+5UusYVkqfb/9//3/fd99733v/f/9//3//f/9//3//f/9//3//f/9//3//f/9//3//f/9//3//f/9//3//f/9//3//f/9//3//f/9//3//f/9//3//f/9//3//f/9//3//f/9//3//f/9//3//f/9//3//f/9//3//f/9//3//f/9//3//f/9//3//f/9/3necbxljv3f/f/9//3//f/9//3//f/9//3//f/9//3//f/9//3//f/9//3//f/9//3//f/9//3//f/9//3//f/9//3//f/9//3//f997/38aX/E533f/e/97fGfOMXRG/3v/f997/3//f99333P/f99zjSnOMVxrCR1tKZ5r/3vfbwwR/3f/e/9//3//f/9//3//f/9//3//f/9//3//f/9//3//f/9//3//f/9//3//f/9//3//f/97/3//e/9//3v/f/97/3//f/9//3vfd993/3//f/9//3//f/9//3//f/9//3//f/97/3//f/9//3//f/5//3/+e/97/3//f/93/39wKftWv3P/f/93/3+NLf97/3//f/97/3//f/9//3v/f/9//3//f/9//3//f/9//3//f/9//3//f/9//3//f/9//3//f/97/3//f/9//3//f/9//3//f/9//3//f997/3//f/9/3nv/e/9//3//e99333cuIbMxPmP/f/9//3//f953/3//f/9//3//f/9//3//f/9//3//f/9//3//f/9//3//f/9//3//f/9//3//f/9//3//f/9//3//f/9//3//f/9//3//f/9//3//f/9//3//f/9//3//f/9//3//f/9//3//f/9//3//f/9//3//f/9//3//e/9//3+9c9ZWMkLYVp9z/3//f/97/3//f/9//3//f/97/3//e/9/33v/f/9//3//e/9//3//f/97/3//e/9//3v/f/9//3//f/9/33//f/9/33v/f11rji3/f/97/3v/d/9/U0KvLd93/3/fd/9//3//e/93GVvHEP9/33f/fyshVEL/d/93ywjfa/93/3//e/9//3//f/9//3//f/9//3//f/9//3//f/9//3//f/9//3//f/9//3v/f/97/3v/e/97/3v/f/97/3v/e/9733Oeb11nnm+/d/9//3//f/9//3//f/9//3v/f/97/3//e/9//3//f/5//n/+e/9//3v/f/97/3vfc9pSLiH/f79z/3v/e/A1nW//e/97/3//e/9//3v/f/97/3//f/9//3//f/9//3//f/9//3//f/9//3//f/9//3//f/9//3//e/9//3//f/9//3//f/9/3nv/f/9//3//f/9//3//f/9//3//e/97/3v/e19nzRTuHF9n33ffd/9//3//f/9//3//f/9//3//f/9//3//f/9//3//f/9//3//f/9//3//f/9//3//f/9//3//f/9//3//f/9//3//f/9//3//f/9//3//f/9//3//f/9//3//f/9//3//f/9//3//f/9//3//f/9//3//f/9//3//f/9//3//f/9//3//ezRCVUb/f/97/3//f/53/3//f/97/3+/d55vuVKfc997/3v+e/9//3/ed/9//3//e/97/3+eb68xVEaeb/97/3//f95//3/fe/9/XWfRNd93/3//f993/3v/f1NC0TX/f997/3//f79v/38rHZZK/3v/e993/38KGRtb/3cVMrlG/3f/f/97/3//f/9//3v/e/9//3v/f/9//3//f997/3//f99//3//f/9/33v/f/97fWcsIWUEpwwTPr9z/3v/e/9/3280PskUyBRmCBNCv3P/f/9//3//f/97/3ved/9/XWd2Sr9333ffd/9//3+9d/9//3//e/97/39cY39rf2fMFN93/3+/b/9/fGcxPv97/3v/f/97/3v/f/9//3/fd953/3//e/9//3//f/9//3//f/97/3v/f/9//3//f/97/3//f/9//3//f/9//3//f/9//3//f/9//3/ee/9//3//f/9//3//f/9//3/fd/97USU4Qu4YaQw1Rv97/3/+e/9//3//f/9//3//f/9//3//f/9//3//f/9//3//f/9//3//f/9//3//f/9//3//f/9//3//f/9//3//f/9//3//f/9//3//f/9//3//f/9//3//f/9//3//f/9//3//f/9//3//f/9//3//f/9//3//f/9//3//f/97/3//e/9/v3PRNTtjvnP/f/97/3v/f/97/39bZ993yBQtIakUNEL/f/9/vnP/f/97/3//e/9/33u+c2UI2FYSPqcQGl/fe713/3++d/9/33t+b48t/3//e993/3v/e/97vnPQNRI+/3//e99z/39+Z0wh33Pfd993/3//e3xnyRC/a5lCNjr/e/97/3/fd/9/nW++c/9//3vfd75z/3vfd/9/vnO3Vtda/3+/d793/3v/f993XWOHCHdK33deZ5AtbinZWv97v28bVwsZn2v/e79zji0rITxn33f/f993/3v/f99zGVunEG0pZQiWTv97vXP/e/9//3v/f/9/+FbIFOoYZgRNIQ0Zuk5/a/97/3v/d40p/3vec/9/33f/e/9733eeb/9//3//f/9733v/f993/3++d/97/3v/f/9/3nfed/97/3++c/9//3f/e/9733f/f/9/3nf/f/9//3//f/9//n/+f/9//3/ed/9/33ffd/97/FqKDH9r/3t4SogQrzFaZ/9//3v/f/9//3//f/9//3//f/9//3//f/9//3//f/9//3//f/9//3//f/9//3//f/9//3//f/9//3//f/9//3//f/9//3//f/9//3//f/9//3//f/9//3//f/9//3//f/9//3//f/9//3//f/9//3//f/9//3//f/9//3//f/9//3//e/9/Ch2/c55v/3/ed/9//3v/f/9/0DVURv9/n3MsIVNGvXP/f/93/3v/f/9//3v/f9dWVEZ9a/9/fWvJFHxr/3+9c/9//3//f993LCH/d/97/3vec/97/3//e55zbS0aX/97/3/fc59rLB3/f/93/3v/f/97/38SOtIt/3PMEN9z/3v/e9938TnIFKcQOl//e/9//3//e993VEaGDKcUhxTIGBtj/3+/c99z/3/zNRQ6/3f/e15n/3/6WuoYEz7/e28lmEq/b/97nm//f9ha6RgaX/9/33f/d/97nmunDDtj/3//fwod0DXfd/9/vnPfd993fGvoGPla/3v/f11jsS0tHf93n2u/c993+VbYUv9//3f/f/97/3fYVhpffWvfd/9733f/f/9/33v/f/9//3//f/9//3//e/9//3//e993/3v/f79z/3//f75z/3//f/9//3//f/5//3//f/57/3/dd/97/3v/e/9733c2QhU+/3v/d/93/3/QNSoh/3//f/9//3//f/9//3//f/9//3//f/9//3//f/9//3//f/9//3//f/9//3//f/9//3//f/9//3//f/9//3//f/9//3//f/9//3//f/9//3//f/9//3//f/9//3//f/9//3//f/9//3//f/9//3//f/9//3//f/9//3//e/9//3v/e/9//39cZysh/3v/e/97/3v/e51v/3ttKRtj33f/e993pxDec1tn/3//e/9/vnP/f/9/KiE7Y/9/v3P/fxpfCh17a/97/3v/e/97/3/IEP93/3v/e/97/3vfd/9//387Z0sl/3ufb/97XV8LGf97/3f/f957/nved/97TiF/Z8wQfmf/e/97/3/IEP93+VrIEDtf33Oea/97v28jAFxj/3//f7dWRQi4Uv97/3t/Zy4df2f/e79v/3//e/97/39NKdItqgy/a/93/3v/f/9/33cZX+kYGV/fd/9733M8X+oU/3v/e3xn/39MJW0p/3v/e/9//38KHRI+/3//f/97/3v/e4kMyhD7Vv93/3v/d48p/3d9a/97/3vxOSwh6hinEEwlnm//e/9//3//e55vfGszQm0pji0ZW993/3vfd/9//3uea9lWXGOea993/3v/e/97/3//f/9/3Xf+f/9//3/+e/9//3u/c993/3+/c9M1d0q/c993/3/fd/9//3//e/9//3//f/9//3//f/9//3//f/9//3//f/9//3//f/9//3//f/9//3//f/9//3//f/9//3//f/9//3//f/9//3//f/9//3//f/9//3//f/9//3//f/9//3//f/9//3//f/9//3//f/9//3//f/9//3//f/9//3//f/9//3//f/97/3//f/9711bwOf97/3/fd/9//3//e+kYnm//f993/3+/c6cQvnP/e/97/3//f993/3/IFP9/v3Pfd/9//3/YVmsp/3//e/9733f/eysd33ffd/9//3//f/9/33v/f/9/dEqvLf97/3f7VpAp/3v/e/9//nv/f/97/3scX5IpNj76Vv9333N9Zysd33P/e59ryBDfc/97/3duJXZG/3ffd79zv3d+b2YIHF//e59rqQz/c79r/3//e/9733ffe/9/FDbLDJ9n32//f/93/3v/d/9/fGtlCL9v33Pfd1c+FDr/f993/3//d9938jmwMd93v3Ofb4cM/3v/f993nGv/e/93jyl/Z+sUVkL/d99zVkL/d/97v28bWywhXGffc/97l06HDNhW/3vfc/9/n2/IFNAx+Va3UskUyBD5Vv9/v3O4TiUAhwjqFAoZl07fc/9//3vfd/9//3//f/9//3//f/9//3vYUgwdcCVxKf9/yxQbW/97/3//e/97/3vfe/9//3//f/9//3//f/9//3//f/9//3//f/9//3//f/9//3//f/9//3//f/9//3//f/9//3//f/9//3//f/9//3//f/9//3//f/9//3//f/9//3//f/9//3//f/9//3//f/9//3//f/9//3//f/9//3//f/9//3//f/9//3v/f/97/3//f75z/3v/f20pOmO/c/9/v3Pfd/9/pxD/f993v3P/e/9/2FZtKf9//3v/e/97/3u/c+gYv3P/f/9/33f/f/978DkQOv97/3vfc/97jy07X99z/3+8b/9//3/ee/9/33v/fysd+la/b1dCd0a/b/9//nv/f/1//3+db/9/ki0WPrEt/3f/e/93TR3/c/97329dY+oU/3ufZ6gM32//d/97/3//f79zv29mBL9vVULRLf9z/3vfc99z/3v/f/9/v3NfX+4Q0y3/e79v/3v/f/9/3nf/f75vyBBfZ/97kilXQr9v/3++c75v/3u/cy0hmE7/ezVC0TH/d/97/3v/f75z/3tVQjQ+/3eQKTU+f2c9X/Q5/3vfd04lNEL/f/97/3u/b31nyRTyNb9z/3cLHTQ+/3u/b/97/3sbX48pbimXSogI/3f/e/97PF/qFEwhnmv/e/9//3v/e/9//3/ee/97/3v5VmYEf2d/Z1dCyhAtHflW33Pec/9//3//f/9//3v/f/9//3//f/9//3//f/9//3//f/9//3//f/9//3//f/9//3//f/9//3//f/9//3//f/9//3//f/9//3//f/9//3//f/9//3//f/9//3//f/9//3//f/9//3//f/9//3//f/9//3//f/9//3//f/9//3//f/9//3//f/9//3//e/97/3//d/93/3tsKf9333f/f/9//3+nEL5v/3//f/9733f/e1RGt1Lfd/97/3/fd/9/6BT/e/93/3v/e/9//3v/eyodXGP/d/97/3d1RjM+/3/ec/9/vHf/f/9/3nv/f/9/v2/rFL9v9DV3Rv97/3v+e/5//n/+f/9//3tfZ1Ah7BT/d/97v2vRLTxb32//e/97VUJVPvpSLBn/c/97/3e/c/9//3u/bxpbCxnZTo4l/3ffb/9//3v/f/9/vHf/f99zzAj0MdIt/3vfc/97/3v/f/9//3t+Zy0df2f2MbtK/3u9b/9//3/fc/97/3sNHX9rbymXTv9/33ffd/9//3//e51nLBn/d/97FDrTMb9v1DXfc/9/RgSfa/93/3u/c/9/fmf/f3ZGqAxdYwsZ/3f/d/97/3//d/97/3d3SmcEPl+/a59r33P/e79vl0qnDBpb/3v/f753/3//f/97/3//e6oMPV//d/9733MaW2UEPF/fd/97/3++d957/3/+f/9//3//f/9//3//f/9//3//f/9//3//f/9//3//f/9//3//f/9//3//f/9//3//f/9//3//f/9//3//f/9//3//f/9//3//f/9//3//f/9//3//f/9//3//f/9//3//f/9//3//f/9//3//f/9//3//f/9//3//f/9//3//e/9/3nf/f/97/3v/e9hWVEb/d/97v3P/eysh33ffd/97/3f/f/9/nm/JFL9z/3+/c/9333PoFP97vnP/f/9/33v/f/93vm9sJf93v2//dxpb0TX/e993/3//f/5//n/+f/9//3v/d5dKV0IWOnhG/3v/e/9//n/9f/9/33v/f997sjFOIdlO/3f/e7lO8zX/c/9332//d04huk4tHf97/3f/d/9//3v/e/9//3dUQisZjiX/c/97/3vec/97/3/9f/9/32/MCL9r8TF1Rv97/3v/f/97/3vfd/972VJPIdUxFzr/e/973nP/f/97/3/fe19rLiFwKdlS/3vfc/9/3Xf/f/93/3csHd9z/3u/c3dGFDr1NX9jX2MMFb9v/3/fc/9/v3P/f993/3f6VqgM0zX/d/97/3v/d/93/3f/d9lSbyXKEP93/3f/d/9733f/d9lWyBQaX/9//3v/f/9/3nf/f1dGUCX/e99z3m//e/93sC0tHd9z/3v/e997/3/9f/5//3//f/9//3//f/9//3//f/9//3//f/9//3//f/9//3//f/9//3//f/9//3//f/9//3//f/9//3//f/9//3//f/9//3//f/9//3//f/9//3//f/9//3//f/9//3//f/9//3//f/9//3//f/9//3//f/9//3//f/9//3//f/9//3//f/9//3+9d/9//3uvMV1n/3//e99zKx3/e/9//3v/e/9//3//f/lakDH/e993/3f/dysZ/3v/e/9//3//f99//3//f5ZOEzr/c/93/3MLGf97/3//f/97/3//f/5//3//f95z/3sOGfY1mkr/e/93/3/+f/9//3//f/9//3/fdw0ZmEb/d/5z/3vLEP93/3f/e/93/lquFLEt/3f/e/93/3//f997/3//f79vVUIMFf9733P/e/97/3//f/17/3//ewwVvWe9a20lG1//e/97/3//e/97/3v/f3VGiwg4Pt9v/3ffd/9//3//f99/339XRqkM+E7/d/93/3/9f/5//nv/e04lPmP/f/97/3sSNjY6ej5/Y6sE/3v/e/9//3//f/97/3//e/978zkvId93/3u/b/97/3v/d99zVUJ3RhtbbSX/f79v/3//f99/33t9b+gYW2f/e/973nP/e/936xQ9X/93/3f/f/13/3uzLRAZm0rfc/97/3//e/5//H//f/9//3//f/9//3//f/9//3//f/9//3//f/9//3//f/9//3//f/9//3//f/9//3//f/9//3//f/9//3//f/9//3//f/9//3//f/9//3//f/9//3//f/9//3//f/9//3//f/9//3//f/9//3//f/9//3//f/9//3//f/9//3//f/9/3nv/f/9/3nf/f99zjin/d99z/3uoDP97/3+9b/9//Xv/f753/39OKV9n33P/d99vChX/c/93/3f/f99//3/ef/9/nW+wLZ9rv2v/c04hn2vfd/9//3//f/9//nv/f/17/3/fd3lK7xg3Pv93/3v+e/5//3//f/9//3//e/97V0INGf93/3v/d9Mxtk79d/17/3+fc9g5LyH/d/93/3vde/9//3/ed/97/3sbW8oQv2+/c/97/3vfd/9//n//f/97LR16Y/97Ol9vKd9333f/f71z/3+8b/57/3uTLfY1/3P/b/97/3//f/9/33//f59vkCUzNv9z32//f/5//n/+e/97VkYWQt9733f/e75r0ykwFV9XUBm/a/9/vXf/f713/3/+f/9//3sUPlEl9jX/e/97/nP+d9xz/3vyNdpSv290Qq8x/3+fc99733v/f997O2elEN93/3P/d/9z/2+oCH9r/3v/d/x3/nv/e/Y5UyWUKf93/3vfc/9/3Xv+f/9//3//f/9//3//f/9//3//f/9//3//f/9//3//f/9//3//f/9//3//f/9//3//f/9//3//f/9//3//f/9//3//f/9//3//f/9//3//f/9//3//f/9//3//f/9//3//f/9//3//f/9//3//f/9//3//f/9//3//f/9//3//f/9//3//f/5//3//f71z/391RrhO/3v/e+oU33f/e/97/3//f/57/3//f11nLSH/f99v/3crGf9v/3f/e/9//3//f/9//3v/f9hS8jX/d59nNT7ZUr9z/3//f997/3//f/9//n//e/9733MQGZMp/3v/d/9//n//f/9//3//f/9//3u/b4gE32+/b/97PF9sJf97/nf/e/9//lrMFP97/3v/f957/3//f753/3v/e993qQz0Nf97v2//e/9//3v+f/97/3vRLfdS/3f/fzRCM0L/f/9//3//f/13/3//e9xWrAz/b/9z/3/fe/9//3/ff/9//38UNm8h/3P/e/97/3/+f/9//3e/cw0h/3+/d/9//3teW+4Mm0LtEP9z/3v/f/9//3//f/57/3//e1ZGFjrUMdtS/3v/e/1z/3vec1VCl0r/e95zjSlcZ793/3//f997/3/fd7ZSbCnfb55n/3s8WwwZ33P/f/97/nv/e/9/21JSIVIhv2//d/97/3/9e/5//3//f/9//3//f/9//3//f/9//3//f/9//3//f/9//3//f/9//3//f/9//3//f/9//3//f/9//3//f/9//3//f/9//3//f/9//3//f/9//3//f/9//3//f/9//3//f/9//3//f/9//3//f/9//3//f/9//3//f/9//3//f/9//3/ef/9//n/+e/9/3nf/e/9/sC2fa993biVdZ/97/3v/e/9//3++d/9//3+xMXdK/3v/d44hfF//e/9//3/ef/9//3/fe/97/3+PKT1f33P7VrEt/3v/e/9/33v/f/9//3/+f913/3v/e1hCLx3/e99z/3v/f/9//3//f/9//3v/e/97DRmZTt9z/3v/d0shvWv/d99333efb2oI/3v/d/9//3/+f/9//3//f/93/3vrFA0dX2ffd/93/3//f917/3//d3ZC8TXfc/93/3tNJX1r33f/f9x3/n//e/93v3OrDBU2/3f/d/9//3//f957/3/fc7lKzAyfY/93/3fee/9//Xv+d/9/iRD/f/973XP/d/93mkIPFcwM/3f/e/9/vXv/f/9/vHP/f9932VbTNX9rkSk8X/97/3vdb/97VUJVQv93/3tbY2wl/3v/f/9733u/d/9//39TQiwd/3u/a7pKsS3/e993/3//e/9733ffc6sMWD6aSt9v/3v/f/57/n//f/9//3//f/9//3//f/9//3//f/9//3//f/9//3//f/9//3//f/9//3//f/9//3//f/9//3//f/9//3//f/9//3//f/9//3//f/9//3//f/9//3//f/9//3//f/9//3//f/9//3//f/9//3//f/9//3//f/9//3//f/9//3//f/9//3//f/9//nv/f/97/3fZVjRC/3+PKVxn/3v/e/97/3/+e/97/3//f/97biX/d/938THXSv93/3//f/9//3//f/9//3v/d79vCxn/e39nDBn/e/97/3v/f997/3/+f/9/3XP/f993f2erDP9z33P/f/9//3//f/9//3//f/97/3sUOnMp/3vfc/9711KNKf9//3v/e/93zRhfZ/93/nv/f957/3//f/9/v3P/f04hmEqRLf9/33ffd/97/3//e/97+lJNIf97/3v/dzxjbSn/f953/3/8d/97/3//e1AlcSE+W/97/3//f/9//3//e/97f2etCFg+/3v/d/9//3/+e/9//3/LHH5v/3//e/9733P/cw4V7RTfc/9//3//f/9//3//f/9//39+a+wY/3vaUtEx/3v/d/93/3saW/E1/3+9b/9/bCV8a99333f/f/9//3/fd/97byW6Tr9rNz41Pv9733f/e/9//3v/e/97LR1YQrUt33P/f/97/3/+e/9//3//f/9//3//f/9//3//f/9//3//f/9//3//f/9//3//f/9//3//f/9//3//f/9//3//f/9//3//f/9//3//f/9//3//f/9//3//f/9//3//f/9//3//f/9//3//f/9//3//f/9//3//f/9//3//f/9//3//f/9//3//f/9//3//f957/3/dd/9//3vfc/93ND77WndKt07/d993/3v+d/9//3/fe/9//392SlVC/3PZThM2/3f/d/9//3//f997/3//e993/3vRMdlS/3stHZ9r/3v/e/9//3v/f/5//n//f/9733O/b4kEuU7/e/97/3//f/9//3//f/9//3/fc39nbQg/Y99v/3v/d2wlPF//e/97/3uRLTZC3nf/f/5//3//f/9//3vfd/97EzpWQjU+NkL/f/97/3v/f/97/3efa8kQ/3v/e95z/3/RNfla/3/+f/9/3nf/e/970zW1LdQt33P/f957/3/+f/57/3ffc64MlCW/a/97/3//f913/3//fzVGNUb/e/97/3+/b/97mUaJCJ9v/3ved/9/3nv/f/9/3nf/e/9/6xRfZ/97dkZTQv93/3vfc79vKx3/e/9333NbY88x/3v/e/9//3/fd/97/3u/b8wQf2f2NRQ6/3//e993/3//f/97/3t2RnElMiH/e79z/3//e/9//3//f/9//3//f/9//3//f/9//3//f/9//3//f/9//3//f/9//3//f/9//3//f/9//3//f/9//3//f/9//3//f/9//3//f/9//3//f/9//3//f/9//3//f/9//3//f/9//3//f/9//3//f/9//3//f/9//3//f/9//3//f/9//3//f/9/3nv/f/9/3nv/e/9//388Y7AtfmvQMd9z/3//e/97/3/ed/9/33ffd99zsC2fZ35jsCn/e/93/3v/f/9//3//f/97/3//e79zjyn/dzU+d0b/f/93/3//f/9//3//f/9//3v/d/93qgzRLf93/3v/e/9//3//f/9//3//f/97/3uwEJct/3f/d/9/GlvSMX9r/3v/e9tWLSH/e/9//3//f/9//3v/e/97/38bW+sU33MtIb9v/3//e/97/3v/e/97yhB/Z/93/3v/e59vbSned/17/n//f79z/3/7VrYtFzbZUv97/nv+f/5//nv/d99zcyHWLdtS/3v/f993/nv/f/9/fm9NKd93/3v/d/9/33P/d2gIHF/fd/9//3//f/9//3/ed997/39WRjU+/3v/dysd/3ffc/97/3tNIVxj/3v/c/97bCXfc/9//nf/e/9//3f/e99zmkr2NbMtVkL/e/9/v3f/f/9//3/+d75rDRkzHZ9v33P/e/9//3//f/9//3//f/9//3//f/9//3//f/9//3//f/9//3//f/9//3//f/9//3//f/9//3//f/9//3//f/9//3//f/9//3//f/9//3//f/9//3//f/9//3//f/9//3//f/9//3//f/9//3//f/9//3//f/9//3//f/9//3//f/9//3//f/9/3nv/f957/3//f993/3v/e993ND6faywd/3v/d/97/3+9c/9//3//e/9//3u4TpdKfmMLFf9733f/f/9//3//e/9//3v/e/9/33d2RvtW+1aQKf93/3vfd/9//3//f/9//3//e/97/3ssGU0dn2f/e/97/3v/f/9//3//e/9//3+/c3YtFCG/b75v/3f/e+sUXmPfc/97v3fJFN93/3//f/9//3//f/9//3/fd993iAz/f5hOVULfc/9//nf/f/97/3sNHV5j/3vec/97/3vQNZ1v3Hf/f/97/3+/c993zhB/Z5Ap/3v9d/1//Hv/f/97/3sXNjk+0zHfc/97/3//f91733vfe4cM/3v/e/9//3vfd/97sTHSOf97/3/ed/9//nv/f/9/33f/d31nLCHfc/93+VYSOv93/3v/e3VGND7/c/93/3czPhlbnW//f/9//nf/e/93/3v/e1Ah7RS5Tv93/3/fe/9/v3f/f/9/33OQKfEUv1L/d/97/3v/f/9//3//f/9//3//f/9//3//f/9//3//f/9//3//f/9//3//f/9//3//f/9//3//f/9//3//f/9//3//f/9//3//f/9//3//f/9//3//f/9//3//f/9//3//f/9//3//f/9//3//f/9//3//f/9//3//f/9//3//f/9//3//f/9//3//f/9//3//f/9//3//f/97/39+a/M58jWeZ99z/3v/f/9//3//f/9//3v/e/93sCnfb04dn2f/d/9//3//e/9//3//f/9//3//f993byX/c+sQ/3P/d/97/3v/f/9//3//f/97/3f/e24h+lJvJf9/33v/f997/3//f/9//3v/e99331bxGDdC/3v/e/93n2vqFN9z+Vqeb1NG/3/ee/9//3//f/9//3//f/9//3upEF5n/3frGP97v3Pec/97/3v/d/Q5d0r/f95z/3//e993bCn/f/9//3//e/9//3swGb9v9DU7X/9/+3f+f/53/3//d99zDhUXOn9n/3f/e/9//3//f/9/sDX5Wv97/3v/f/9733ccX6kU/3v/f/97/3//f957/3//f/9/33dtJVxj/3v/d0wh33P/e993/3sMGf9733P/e79zji3/e/97/nv/f/97/3v/f/93f2eqDLlO/3v/e/9//3//f/9//Xf/f5dKEh24Mf9/v3P/f/9//3//f/9//3//f/9//3//f/9//3//f/9//3//f/9//3//f/9//3//f/9//3//f/9//3//f/9//3//f/9//3//f/9//3//f/9//3//f/9//3//f/9//3//f/9//3//f/9//3//f/9//3//f/9//3//f/9//3//f/9//3//f/9//3//f/9//3//f/5//3//f/9//3v/e993VkbyNbhK/3f/c/97/3//f/9//3//f/97/3v7VndG8zHaUt9z/3v/f/9//3v/f953/3/fe/97/3u4TldCFTb7Ut9v/3v/e/9/3n/ff/9//3//e/93biX7Um8lv2//e99733v/f/9//3v/f/9//3tfa/AYky3/d/9z/3v/e3ZK8jkzQt93/3v/f/97/3//f/9//3//f/9//3v/f48tVkb/e9lSjy3/e/9733P/e993HV8tIf97/3v/e/9733fwNXtr33f/f997/3//e/U1ekafa20l/Xf7d/57/3//e99z/3tPIZpKeUbfc/9//n//f/9//39VRjRC/3//e913/3/fe793aAx/a/93/3/+e/9//3//f993/3v/f/hWjSnfd/97+1bzOd9z/3v/e/M121Lfc/93/3sKGd9z/3v+e/9//nv/e/97/3/fd7Et0zH/e/97/3/ff/9//n/+f/93v3ONEJUtv3P/f/9/3nv/f/9//3//f/9//3//f/9//3//f/9//3//f/9//3//f/9//3//f/9//3//f/9//3//f/9//3//f/9//3//f/9//3//f/9//3//f/9//3//f/9//3//f/9//3//f/9//3//f/9//3//f/9//3//f/9//3//f/9//3//f/9//3//f/9//3//f/9//3/+f/9//3//f/9/33d+Z9Ex8jH/e99z/3v/f/9//3//f/9//3//e/97FDZWPvQ1/3f/e/9//3v/f/973nf/f/9/3nv/f79z0y2YQjY2/3P/e/97/3/ef/9//3//f/9//3vQLftSFTqZSv9733vfe/9//nv/f/9//3//e/97MCG1MfxW/3v/d/93/3u3Thtf/3v/f/9//3//f/9//3//f/9//3//f/97+lpNJf9//3uOKZ5r/3f/e/97/3vfd6kQ33P/e/93/3v/e7dSdUrfd/9//3v/f/97XWMvHf9/8jXcc9tz/3v/f/97/3v/e9lS9TnUMd9z/3//f757/3/fd11jLB3/f/973Xf/f/9//38NIVdG/3v/e/57/3//f/9//3++c/9//3sqIX1n/3/fd5At/3udb/93/3cNHd9333f/f9E1fGv/e/97/n//f913/3v/e/9/dkYOGZ9v/3/fe/9//3//f/5//3//e7Qxiwyfc/97/3/ee/9//3//f/9//3//f/9//3//f/9//3//f/9//3//f/9//3//f/9//3//f/9//3//f/9//3//f/9//3//f/9//3//f/9//3//f/9//3//f/9//3//f/9//3//f/9//3//f/9//3//f/9//3//f/9//3//f/9//3//f/9//3//f/9//3//f/9//3/+f/9//n//f/97/3+/c/97NT5NHb9r/3f/e/9//3//f/5//3//e/97/3teX9QxcCX/d/97vnP/e/93/3/ed/9//3/ee/9//3u6TtQtsiX/d99z/3/ff/9//3//f957/3//d7ZKVT5/Yy4d/3v/f997/3/+f/9//3//f/9/33v0OThCsy3/e/9z/nP/e79v/3//f/57/3++d/9//3//f/9//3//f/97/3/fd8kU33P/dzxf8TW+b/9733f/f793TSV9Z/97/3v/d/9333NuKd97v3f/f917/3//e04hPmMbW6wt/3+9c/9/33f/f75z/38NHXApv2//d/9/3nv/f/9733epDL9z/3v+e/5//3//f1hK7Rz/e/9z/nv/f957/3//f/93/3v/ezlfry1/a/9/V0bzOf97/3v/e7lSTyX/e59vl07YVt933nf/e/57/nv/e/97/3u4TqsMvE7/e993/3//f/17/3//f/97f2vsGL9z33v/f/9//3//f/9//3//f/9//3//f/9//3//f/9//3//f/9//3//f/9//3//f/9//3//f/9//3//f/9//3//f/9//3//f/9//3//f/9//3//f/9//3//f/9//3//f/9//3//f/9//3//f/9//3//f/9//3//f/9//3//f/9//3//f/9//3//f/9//3//f/9//n//f/9//3//e/9/33Ofa+oQPFv/d/97/3//f/5//n/+f/9//3vfd/97Vz4vHV1j/3v/d/97/3f/f/9//n//f95//3//d99v0ymSIb9n/3f/e/9//3//f/9//3//f/97e2NOHf93UCF/a/9//3v/f/57/3/fe/9//3//e7lS9jmTLb9v/3f/e91v/3v/f/9//nv/f/9//3//f/9//3//f/9//3//e/9/Cx1dY99z/3vxMVxj/3f/e/97/38SPrdS33P/f/13/3f/f5Exf2vfe/9//Xv+f/9/+lqwLf97bCX/d/9//3v/f/9//3//e3VK6hR9Z79z/3//f/9//3v/ewwZG1v/e/9//X/fe/9/X2sGAL9r33P/f/9//3//f/9//3//f/53/39UQpEp/3v/fwsZ/3/ed75z/38UQtlW/3+XTpZO33f/f/97/3//f/9//3//f9pazRC1Lf9333f/f/5//3//f/97/3v/fztj33v/f713/3//f/9//3//f/9//3//f/9//3//f/9//3//f/9//3//f/9//3//f/9//3//f/9//3//f/9//3//f/9//3//f/9//3//f/9//3//f/9//3//f/9//3//f/9//3//f/9//3//f/9//3//f/9//3//f/9//3//f/9//3//f/9//3//f/9//3//f/9//n/+f/5//3//e/97/3v/d/938jEUNv93/3f/f/5//n/9f/5//3//e/93/3tfX5Ip8zX/e/9//3v/d/9//3/df91//3//f/9732/9TlAZmUL/d993/3//f79//3//f/9//3f/b4cE/3ebSplOv3P/f/9//n//f/9/3nv/f/9/XWfuGLxSd0b/e/13/Xf/e/9/v3f/f713/3//f/9//3//f/9//3//f/9//3tVRrEx/3v/e1xjry3/e/93/3//e1tnLCH/f91z/3v+d/9/eU56Tv9/33v+f/5/vXP/f88xGluvLZ9v/3v/e/97/3//f99733dsJbhO/3f/f/9/33f/f/93FDrzNf9//Xv+f713/3+fc2kIVT7/d913/3//f/9//3v/f/57/3/dc/9/kSlYRr9zsTF7Z/57/3u+c75zTCFURrAx+Vr/f/9//3//f/97/3//f997XmfOEJUlHlffd/5//X//f/9//3//f51v/3/fd/9//n//f/9//3//f/9//3//f/9//3//f/9//3//f/9//3//f/9//3//f/9//3//f/9//3//f/9//3//f/9//3//f/9//3//f/9//3//f/9//3//f/9//3//f/9//3//f/9//3//f/9//3//f/9//3//f/9//3//f/9//3//f/9//3//f/9//3//f/9//3/+f/5//3//f/9//3/fd/9733N/Y04dn2f/e/97/3/+f/5//n//f/97/3v/d/93eUYtHb9v/3//e/9//3v/f91//n//f/9//3vfb/9vsyWyJf9733f/f99/33//f/9//nv/e/936xB/Y99zki3fd/9//3/+f/9//3//f/9//3/fd+0YP1+yLf9z/3v9e/53/3v/f/9/vXv+f/9//3//f/9//3//f/9//3//f35ryhS/c/97/3fQLVxj/3v/f/97/39NJX5r3HP+e/97/3d/b5Qx/3/fe/9//X/+e/97/3tsJU4h/3vfd/97/3//f/9//3//f/dWG1v/e/9//3//f/97/3s+Xy0d/3f9f/x//3//f793ky0sGf93/nv+f/9//3//e/97/n/+f/93/3f/f3Ip1TmQLf9//3/+e/9//3//f9dWGmP/f/97/3/fe/9/33v/f/9//3+fc/AUXEIXNt9z/n/8f/9//3//f/9/3Hf+f/9/vXf/f/5//3//f/9//3//f/9//3//f/9//3//f/9//3//f/9//3//f/9//3//f/9//3//f/9//3//f/9//3//f/9//3//f/9//3//f/9//3//f/9//3//f/9//3//f/9//3//f/9//3//f/9//3//f/9//3//f/9//3//f/9//3//f/9//3//f/9//3//f/5//n/+f/9//3/fe/97/3ffc/97CxU7X/93/3v/e/9//n/+f/9//3+/c/9/33N/Z+sUn2vfc/97/3v/d/5//n/+f/9/33vfe99z/3cWNnAhv2//e997/3/ff/9/3n/dd/97/3uPJT5b/3cNGf97/3/dd/9//3//f/9//3//d/9/kS39Vk8hv2v9c/13/3v/e99733//f91//3//f/9//3//f/9//3//f/9/33fqGF1j33P/d75rzzH/e/9//3//e7hS0TX/e/57/3v/d997USnfe/9//n/+f/9/3Xf+d/9/v3O/c/9//3v/f917/3//f913/3//e/9733v/f/9//3f/e/93hwjfd/5/23f/f793/3+8UkYA33P/f/5//3//f/9//3/9e/57/3//e993/38+Z/97/3v9e/5//nvdd/9/vnf/f/9//3v/f/97/3//f/9//3/ff997zxB/Yy8Z33P+e/1/3nv/f797/3/+f/5//3//f95//3//f/9//3//f/9//3//f/9//3//f/9//3//f/9//3//f/9//3//f/9//3//f/9//3//f/9//3//f/9//3//f/9//3//f/9//3//f/9//3//f/9//3//f/9//3//f/9//3//f/9//3//f/9//3//f/9//3//f/9//3//f/9//3//f/9//3//f/9//3//f/9//3//f/97v3f/f/9/nm9cZ2wp/3/ec/9//3/de/9//3/ff/9//3/ed/9/Ez41Pv9z/3v/f/9//X/8f/9//3//f/9//3/fd/97pwxZX/97/3v/e/9//3//f957/3//e1VCd0b/e1Y+uE7/e/9733v/f917/3/+e/97/3teZ3Ap2lKXSv93/3u9c/9//3//f/9//3//f/9//3//f/9//3//f/9//3//f68xdUr/e/93/3+vLb5v/3v/f/97/3/pFL5z/3v/e/97v3NuKf9//3//f/97/3//f/9//3//f/9//3//f/9//3//f/9//3//f/9//3//f/9//3//f997/3uvMfha/3/+d/9//3v/ez9fzBD8Vv9//3//f/9//3//f/9//3//f/9//3//f/9//3//f/9//3//f/9//3//f/9//3//f/9//3//f/9//3//f/9//3suHR9Xuk41Pv9//3v/f/97/3//f/9//n//f/9//3//f/9//3//f/9//3//f/9//3//f/9//3//f/9//3//f/9//3//f/9//3//f/9//3//f/9//3//f/9//3//f/9//3//f/9//3//f/9//3//f/9//3//f/9//3//f/9//3//f/9//3//f/9//3//f/9//3//f/9//3//f/9//3//f/9//n//f/9//3//f/9//3//f/9//3/fe/9/33v/f31vKiG9b/97/3v/f997/3//f/9/33//f917/3sbX+sY/3ffc/9//3/+f/5//3//f99//3+/e/9//38ROg86/3vfb/97/3v/f997/3//f/97+lqwLd9zPVvRLf93/3v/f957/3/9e/9//3v/e99zyxR/Z5Ap/3v/e/93/3//f/9//3//f/9//3//f/9//3//f/9//3//f997GV9MJd93/3/fcztfMj7/e/9733P/e31r6Bg7Y/9//3u3UlNG33f/e79z/3//f/9//3//f/9//3//f/9//3//f/9//3//f/9//3//f/9//3//f/9/33v/f5ZS8Tn/e/9733P/e/93/3tqBDc+/3v/f/9//3//e/9//3//f/9//3//f/9//3//f/9//3//f/9//3//f/9//3//f/9//3//f/9//3//f/9//3//e28hmUa/a04h33f/e993/3//f/9//3//f/9//3//f/9//3//f/9//3//f/9//3//f/9//3//f/9//3//f/9//3//f/9//3//f/9//3//f/9//3//f/9//3//f/9//3//f/9//3//f/9//3//f/9//3//f/9//3//f/9//3//f/9//3//f/9//3//f/9//3//f/9//3//f/9//3//f/9//3//f/9//3//f/9//3//f/9//3//f/9//3//f/9/33uuNbZO/3v/e/9//3//f/9//3//f/9//3/ed/9/qAyfa99z/3//f/9//3//f/9//3//f997/3//e3xrCh3/d/9z/3v/f/9//3//f997/3v/e8kQ33Pfc24h33P/f/9/3nv/f/5//nv/f/97/38uIZ9rTiG/c99z/3//f/9//3//f/9//3//f/9//3//f/9//3//f/9//3v/f2UI33f/e99z/3uOLf9333f/f/97nWv/e68xrzESPq4xGV//f/9//3//f/9//3//f/9//3//f/9//3//f/9//3//f/9//3//f/9//3/+f/9//3//f/9/v3cJHf9/3nP/e/97/3f/e1EhqxDfd/9//3//f/9//3//f/9//3//f/9//3//f/9//3//f/9//3//f/9//3//f/9//3//f/9//3//f/9//3//f/97NT6yKf97dkI0Qv9/33f/f/9//3//f/9//3//f/9//3//f/9//3//f/9//3//f/9//3//f/9//3//f/9//3//f/9//3//f/9//3//f/9//3//f/9//3//f/9//3//f/9//3//f/9//3//f/9//3//f/9//3//f/9//3//f/9//3//f/9//3//f/9//3//f/9//3//f/9//3//f/9//3//f/9//3/+f/9//3//f/9//3//e/9//3//f99733v/fzpjTCH/d/93/3v/e/9//3//f/5/3nv/f/97/3szPrIt/3v/e/9//3//f/9//3/+f/5//3//f953/3/KFF1j/3f/d/97/3//f/9/33v/f/9/yRSfa/9z0S2eZ99z/3//f/5//n/dd/9//3u/c9pSFT65TpdK/3f/e/97/nv/f/9//3//f/9//3//f/9//3//f/9/33v/f/97CR0ZW/97/3v/d7ZO11L/e993/3//f3xr/3t8a993vnP/f/9//3//f993/3//f/9//3//f/9//3//f/9//3//f/9//3//f/9//3/+f/5//3/fe997/3//f2wpGV//f/93/3v/d99z1DHsFFxn3nv/f/9//3//f/9//3//f/9//3//f/9//3//f/9//3//f/9//3//f/9//3//f/9//3//f/9//3//f/9//3v7VgwV/3P/dwsd/3ffe/9//3//f/9//3//f/9//3//f/9//3//f/9//3//f/9//3//f/9//3//f/9//3//f/9//3//f/9//3//f/9//3//f/9//3//f/9//3//f/9//3//f/9//3//f/9//3//f/9//3//f/9//3//f/9//3//f/9//3//f/9//3//f/9//3//f/9//3//f/9//3//f/9//3//f/9//3//f/9//3//f/9//3//f/9//3++d/9//3/pFH1j/3v/f/97/3//f/1//n/+f/9//3v/e79viQjfd/9//3//f997/3/+f/5//X//f/17/3v/e7It9DX/e95z/3//f/9/3nv/f/9//3uvLfpW328bV5ZG/3f/f/9/3nv/f/57/3/fd99333frFP930DH/e/97/3v/f/9//3//f/9//3//f/9//3//f/9//3//f/9/v3d1Ss81/3f/f75v/3tsKf9//3//d/97/3//f/9/33f/f71z33v/e/9//3//f/9//3//f/9//3//f/9//3//f/9//3//f/9//3//f/9//3//f/9//3//f/9/+FqMKf9/3nP/e/97/3tPIdpSfWved/9//3//f/9//3//f/9//3//f/9//3//f/9//3//f/9//3//f/9//3//f/9//3//f/9//3//f/9//3//e39nqQj/d/93t04zQv9//3//f/9//3//f/9//3//f/9//3//f/9//3//f/9//3//f/9//3//f/9//3//f/9//3//f/9//3//f/9//3//f/9//3//f/9//3//f/9//3//f/9//3//f/9//3//f/9//3//f/9//3//f/9//3//f/9//3//f/9//3//f/9//3//f/9//3//f/9//3//f/9//3//f/9//3//f/9//3//f/9//3//f/9//3//f/9//3//e48pl0r/d/9/33f/f99//X/8f/9/33v/e/97/3urENtS/3f/f/97/3v/e/5//X/8f/x7/Xv/f/97mk7tFN9v/3f/e/9//3/ee/9//3+9b9hSry3fc79rjyn/e/9/33v/f/17/3//e993/3v/d8oU33PRMb9z/3f/f/97/3//f/9//3//f/9//3//f/9//3//f/9//3/fe75zpxDfc/97/3v/d1NCfGudb/97/3//f953/3+9c/9//3//e/9/33v/f/9//3//f/9//3//f/9//3//f/9//3//f/9//3//f/9//3//f/9//3//f/9/33v/f2wpWmP/e/9//3e/b3Al/3u/d/9//3//f997/3//f/9//3//f/9//3//f/9//3//f/9//3//f/9//3//f/9//3//f/9//3//f/9//3//f/9/33eICH9n33O/c0wl33ffe/97/3//f/9//3//f/9//3//f/9//3//f/9//3//f/9//3//f/9//3//f/9//3//f/9//3//f/9//3//f/9//3//f/9//3//f/9//3//f/9//3//f/9//3//f/9//3//f/9//3//f/9//3//f/9//3//f/9//3//f/9//3//f/9//3//f/9//3//f/9//3//f/9//3//f/9//3//f/9//3//f/9//3//f/9//3//f993HF9vJb9v/3v/e/9//3/+f/1//n//f/97/3//exY+kSm/b/93/3//e/97/n/9f/x//H/9f/9//3ufa+4UuUr/d/97/3//f/5//3//f993nWsrGf9z/3tuJd9z/3v/e/9//n//f/9/33f/f9938zmYStpWuFL/f/9//3//f/9//3//f/9//3//f/9//3//f/9//3//e/9//3sqIVxn/3f/e/9/vW+tLf9//3//f75z/3//f/97/3//f/9//3//f/9//3//f/9//3//f/9//3//f/9//3//f/9//3//f/9//3//f/9//3//f/9/33v/f/9/OV8QOt9z/3v/d3ZG2lL/e/9//3//f/9//3//f/9//3//f/9//3//f/9//3//f/9//3//f/9//3//f/9//3//f/9//3//f/9//3//f/9//3//f04hdkb/e/97VEa3Ut93/3//f/9//3//f/9//3//f/9//3//f/9//3//f/9//3//f/9//3//f/9//3//f/9//3//f/9//3//f/9//3//f/9//3//f/9//3//f/9//3//f/9//3//f/9//3//f/9//3//f/9//3//f/9//3//f/9//3//f/9//3//f/9//3//f/9//3//f/9//3//f/9//3//f/9//3//f/9//3//f/9//3//f/9//3v/f997/3//e6oMG1v/e/97/3++d/9//X/+f/9//3/fd/9//VrtGD1fv2//d/97/3f+e/1//X/9f/9/vXP/e/97kimSJf9z/3f/f913/3/ee/9//3/fdwoZ/3P/dxI2O1//d/9//3//f/5//3//e/97/3+5UrAtv2/RMf97/3v/e/9//3/+f/9//3//f/9//3//f/9//3//f/9//3vfd/E5+Vbfc/9//3v/d60x/3u+c/97/3+9c71z/3//f/9//3/ed/9/3nv/f/9//3//f/9//3//f/9//3//f/9//3//f/9//3//f/9//3//f/9//3/fe/9/33v/ezJCU0b/e9930TWfa/9//3v/f/9//3//f/9//3//f/9//3//f/9//3//f/9//3//f/9//3//f/9//3//f/9//3//f/9//3//f/9//3//f/97uU6PKb9z/3u/cwod/3//e/9//3v/f/9//3//f/9//3//f/9//3//f/9//3//f/9//3//f/9//3//f/9//3//f/9//3//f/9//3//f/9//3//f/9//3//f/9//3//f/9//3//f/9//3//f/9//3//f/9//3//f/9//3//f/9//3//f/9//3//f/9//3//f/9//3//f/9//3//f/9//3//f/9//3//f/9//3//f/9//3//f/9//3//f/9//3//f/93d0ayMd93/3//e997/3/+f/5//Xv/f/9733vfew4dUSH/d99vvm//f/93/3/+f/9//3//e993/395RlIdP1/fc/9//3v+e/9/3nv/e/97bCE7W/93v2+vLf97/3/fe/9//nv/f/9//3v/e/93hwj/e04l/3v/f/9//3//f/9//3//f/9//3//f/9//3//f/9//3//f79zXGcrHf97/3f/f/97OWNTRv9//3ved/9//3//f/9//3//f/9//3//f/9//3//f/9//3//f/9//3//f/9//3//f/9//3//f/9//3//f/9//3//f/9//3//e/9/vnN1SmwlrzH5Vv97/3//f/9//3//f/9//3//f/9//3//f/9//3//f/9//3//f/9//3//f/9//3//f/9//3//f/9//3//f/9//3//f/9//3+/b2YI33f/e993VEb5Wv9//3v/f/97/3//f/9//3//f/9//3//f/9//3//f/9//3//f/9//3//f/9//3//f/9//3//f/9//3//f/9//3//f/9//3//f/9//3//f/9//3//f/9//3//f/9//3//f/9//3//f/9//3//f/9//3//f/9//3//f/9//3//f/9//3//f/9//3//f/9//3//f/9//3//f/9//3//f/9//3//f/9//3//f/9//3//f/9//3teYw4df2vfd/9/33v/f/57/3/cd/9//3v/f/97N0K1LbxK/3f/e/93/3/+e/9//3//f/9//3v/d39nERnXNf973nP/e/9//3/+e/9//3sROnVC/3O/b44p33P/f/9//3//f/9//3//d/9//3csHX9rdkYbX/97v3P/f/5//3//f/9//3//f/9//3//f/9//3//f/9//3ueb8gQv2//e993/3/ed841/3//e/9//3//f/9//3//f/9//3//f/9//3//f/9//3//f/9//3//f/9//3//f/9//3//f/9//3//f/9//3//f/5//3//f/9/33v/e993v3O/c/9//3v/e/97/3//f/9//3//f/9//3//f/9//3//f/9//3//f/9//3//f/9//3//f/9//3//f/9//3//f/9//3//f/9//3/fd/97pwx+a/93/3tdZ9A1/3v/e/9//3/fe/9//nv/f/9//3//f/9//3//f/9//3//f/9//3//f/9//3//f/9//3//f/9//3//f/9//3//f/9//3//f/9//3//f/9//3//f/9//3//f/9//3//f/9//3//f/9//3//f/9//3//f/9//3//f/9//3//f/9//3//f/9//3//f/9//3//f/9//3//f/9//3//f/9//3//f/9//3//f/9//3//f/9//3//f/97USV5Sv97/3v/f/97/3/+f/x7/n//f/97/39/a5UllCX/d/97/3f/f/9//3//f997/3//e/93/3uVKTIdn2/fc/97/3//f/97/3//ezpfbCH/e99zEjpcZ/97/3//f/9//3//f/9//3v/ezQ+mE5/axQ+33ffd/9//3/+f/9//3//f/9//3//f/9//3//f/9//3//e/9/Kx0bX/97/3v/e/9/7zmcb/97/3//f/9//3//f/9//3//f/9//3//f/9//3//f/9//3//f/9//3//f/9//3//f/9//3//f/9//3//f/9//3//f/9//3//f/97/3//f/9//3v/e/9//3//f/9//3//f/9//3//f/9//3//f/9//3//f/9//3//f/9//3//f/9//3//f/9//3//f/9//3//f/9//3//f/97/3+wMXZK/3v/e/9/bSXfc/97/3//f953/3//f/9//3//f/9//3//f/9//3//f/9//3//f/9//3//f/9//3//f/9//3//f/9//3//f/9//3//f/9//3//f/9//3//f/9//3//f/9//3//f/9//3//f/9//3//f/9//3//f/9//3//f/9//3//f/9//3//f/9//3//f/9//3//f/9//3//f/9//3//f/9//3//f/9//3//f/9//3//f/9//3//f99z/3u6Tk8l33P/d/97/3v/f/9//X/9e997/3/fe/97Uh32LRtT/3P/e/9//3//f/9/33v/f/9733f/e1pGlCk2Pv9/v3P/f/97/3//e/9733PoEP9z/3vYUrdO33f/e/9//3/+e/9//3//f/93G19vJf93kCnfd/9//3vdd/9//3//f/9//3//f/9//3//f/9//3//e75z/3+XTtEx/3f/e/97/3sYX3NK/3+9c/9//3//f/9//3//f/9//3//f/9//3//f/9//3//f/9//3//f/9//3//f/9//3//f/9//3//f/9//3/+f/5//nv/f/9//3//e/9//3v/e953/3//f/9//3//f/9//3//f/9//3//f/9//3//f/9//3//f/9//3//f/9//3//f/9//3//f/9//3//f/9//3//f/9//3/fd/peTCXfc/9733e3TrdO/3//d/9/33v/f/9//3//f/9//3//f/9//3//f/9//3//f/9//3//f/9//3//f/9//3//f/9//3//f/9//3//f/9//3//f/9//3//f/9//3//f/9//3//f/9//3//f/9//3//f/9//3//f/9//3//f/9//3//f/9//3//f/9//3//f/9//3//f/9//3//f/9//3//f/9//3//f/9//3//f/9//3//f/9//3//f/9//3f/d/93yhQbX/9/33v/f/9//3//f913/3//f997/3tZPhcydz7/c/9//3v/f95//3//f/9/33v/f/93f2dyJRU6v2//f993/3//f/97/3v/fyoZfWP/d79v8TX/e/97/3//f/9//3//f/9//3vfc+sU33c1Pj1j/3/ed/9//3//f/9//3//f/9//3//f/9//3//f/9/33f/f99zqBD/e/9//3vfd/9/zzn/e997/3//f/9//3//f/9//3//f/9//3//f/9//3//f/9//3//f/9//3//f/9//3//f/9//3//f/9//3//f/9//n//f/9//3//f/9//3//f/9//3//f/9//3//f/9//3//f/9//3//f/9//3//f/9//3//f/9//3//f/9//3//f/9//3//f/9//3//f/9//3//f/9//3//f993/3tlCL9z/3u/c9930TH/e/93/3v/f/9//3//f/9//3//f/9//3//f/9//3//f/9//3//f/9//3//f/9//3//f/9//3//f/9//3//f/9//3//f/9//3//f/9//3//f/9//3//f/9//3//f/9//3//f/9//3//f/9//3//f/9//3//f/9//3//f/9//3//f/9//3//f/9//3//f/9//3//f/9//3//f/9//3//f/9//3//f/9//3//f/9//3//e/93/3uOKdI1/3+/c/9/33v/f/9//nv/f/9//3v/e59jkR0VMr9r33P/f/9//3/df/9//3/fe/97/3ffcy0d2lI1Pv9733f/f/9/33v/f/97MjpUQt9z/3OvLb9z/3/ff/9/3nv/f/97/3//d/97LSFfYz1fVkbfd953/3/+e/9//3//f/9//3//f/9//3//f957/3//f993/3uHDL9v/3v/e/9//38RPjpn/3//e/9//3//f/9//3//f/9//3//f/9//3//f/9//3//f/9//3//f/9//3//f/9//3//f/9//3//f/9//n/+f/5//3//f/9/33vfd953/3/+f/5//3//f/9//3//f/9//3//f/9//3//f/9//3//f/9//3//f/9//3//f/9//3//f/9//3//f/9//3//f/9//3//f993/3//ewod+Vr/e/93/3+wMX1n33f/e/9//3v+f/9//3//f/9//3//f/9//3//f/9//3//f/9//3//f/9//3//f/9//3//f/9//3//f/9//3//f/9//3//f/9//3//f/9//3//f/9//3//f/9//3//f/9//3//f/9//3//f/9//3//f/9//3//f/9//3//f/9//3//f/9//3//f/9//3//f/9//3//f/9//3//f/9//3//f/9//3//f/9//3//f/9//3v/d9hSLR1fa/97/3//f/9//3//f/9//n//f/97/3eQHTc6mUbfd/9//3/+f/5//n//f/9//3//e/970DG5TrIxv3P/f/9//3//f/97/387X44l32//dxI6O2P/f/9//3//f/9//3//f/93/3t3RjZC/3vSMd9z/3v/f/57/3//f/9//3//f/9//3//f/9//3v/f/9//3//d1VCdUb/e/9//3//ezpjMkb/f997/3//f/9//3//f/9//3//f/9//3//f/9//3//f/9//3//f/9//3//f/9//3//f/9//3//f/9//3/+f/5//3//f997/3//f/9//3//f/5//Hf/f/9//3//f/9//3//f/9//3//f/9//3//f/9//3//f/9//3//f/9//3//f/9//3//f/9//3//f/9//3//f/9/33v/f/97lk6PLb9z/3/fd/pWVUb/e/97/3//f/5//3//f/9//3//f/9//3//f/9//3//f/9//3//f/9//3//f/9//3//f/9//3//f/9//3//f/9//3//f/9//3//f/9//3//f/9//3//f/9//3//f/9//3//f/9//3//f/9//3//f/9//3//f/9//3//f/9//3//f/9//3//f/9//3//f/9//3//f/9//3//f/9//3//f/9//3//f/9//3//f/9//3v/f95z/3vMFHlK/3v/d/9//3+/d/9//3/9e/9//3v/d5dCWD5yJf97/3/+f/1//n/df/5//3+/d/9//3s6X5AlmUbaUv9/33f/e/97/3v/d/936RD/c/93t063Tv9733//f997/3/+e/9/33P/e11jTiH/e9Ex33f/e91z/3//f/9//3//f/9//3//f/9//3//f/9733v/f993/3cKHf97/3/fd/97/3+NMd93/3//f/9//3//f/9//3//f/9//3//f/9//3//f/9//3//f/9//3//f/9//3//f/9//3//f/9//3//f/5//n/+f/9//3//f/9//3//f/9//Xv/f/9//3//f/9//3//f/9//3//f/9//3//f/9//3//f/9//3//f/9//3//f/9//3//f/9//3//f/9//3//f/9//3//f997/3v/fyQAn2vfc/93/3ePKf93/3v/e/9/3Xf/f/9//3//f/9//3//f/9//3//f/9//3//f/9//3//f/9//3//f/9//3//f/9//3//f/9//3//f/9//3//f/9//3//f/9//3//f/9//3//f/9//3//f/9//3//f/9//3//f/9//3//f/9//3//f/9//3//f/9//3//f/9//3//f/9//3//f/9//3//f/9//3//f/9//3//f/9//3//f/9//3//f/9//nv/d7UtlSn/c/97/nv+e/9//3//f/9//3/+e/97/3vMFHpKXWPfc/9//3//f/9//3/+f/9//3//f/97yxB/Y3Al/3f/d/9/33f/f/97/3vPMdhS/3e/b7Ip/3v/f/9//3//f/9//3//f/97/3uoEP972VbYUv93/3//d/9//3//f/9//3//f/9//3//f/9//3//f/9//3v/f+gYnWv/f/97/3//fxE+vXP/e/9//3//f/9//3//f/9/33v/f/9//3//f/9//3//f/9//3//f/9//3//f/9//3//f/9//3//f/9//3//f/9//3//f/9//3//f/9//3//f/9//3//f/9//3//f/9//3//f/9//3//f/9//3//f/9//3//f/9//3//f/9//3//f/9//3//f/9//3//f/9//3//f99//3//f/9/TymZSv93/3f/fxQ6XWf/f953/3//f/9//3//f/9//3//f/9//3//f/9//3//f/9//3//f/9//3//f/9//3//f/9//3//f/9//3//f/9//3//f/9//3//f/9//3//f/9//3//f/9//3//f/9//3//f/9//3//f/9//3//f/9//3//f/9//3//f/9//3//f/9//3//f/9//3//f/9//3//f/9//3//f/9//3//f/9//3//f/9//3//f99//3//f/97vU5THV5f/3f9e/1//3//f99//3//f/9//3+fbxU+eUqxLf97/3v/d/97/3//f/9//X/+f/9//3vTMdtOsSm/b99z/3/fd/9//3v/f9dSjin/d/9zkSX/c/9//3//f/9//3//f/9//3//e9E1lkrfc68t/3v/c/97/3//f/9//3//f/9//3//f/9//3//f/9//3//f/9/zzn4Wr5v/3//e/97GV+VUt97/3//f/9//3//f/9/33v/e/9//3//f/9//3//f/9//3//f/9//3//f/9//3//f/9//3//f/9//3//f/9//3//f/9//3//f/9//3//f/9//3//f/9//3//f/9//3//f/9//3//f/9//3//f/9//3//f/9//3//f/9//3//f/9//3//f/9//3//f/9//3//f/9//3//f917/394Sk8l/3f/d99zn2uxMf93/3//f/9//3//f/9//3//f/9//3//f/9//3//f/9//3//f/9//3//f/9//3//f/9//3//f/9//3//f/9//3//f/9//3//f/9//3//f/9//3//f/9//3//f/9//3//f/9//3//f/9//3//f/9//3//f/9//3//f/9//3//f/9//3//f/9//3//f/9//3//f/9//3//f/9//3//f/9//3//f/9//3//f/9//3//f/9//3f/c1EZmUbfc/97/Xv/f/9//3//f/9//3//f993f2uRLfIx32/fc/97/3//f/9//3/+f/5//3//e15fsin8VnZG/3v/e/9//3v/f/97/3vJFP93/3eyKb9v/3//f/9//3//f/9//3//f/9/+VpuKf97jyn/e/93/3v/f/9//3//f/9//3//f/9//3//f/9//3//f/9//38YX881vnP/f/97/3v/e881/3//f/9//3//f/9//3//f/9//3//f/9//3//f/9//3//f/9//3//f/9//3//f/9//3//f/9//3//f/9//3//f/9//3//f/9//3//f/9//3//f/9//3//f/9//3//f/9//3//f/9//3//f/9//3//f/9//3//f/9//3//f/9//3//f/9//3//f/9//3//f/9//3//f/9/3nv/f793hwi/b/9333P/eywdnm//f/57/3//f/9//3//f/9//3//f/9//3//f/9//3//f/9//3//f/9//3//f/9//3//f/9//3//f/9//3//f/9//3//f/9//3//f/9//3//f/9//3//f/9//3//f/9//3//f/9//3//f/9//3//f/9//3//f/9//3//f/9//3//f/9//3//f/9//3//f/9//3//f/9//3//f/9//3//f/9//3//f/9//3//f/9//3v/d/93FTaTKb9r/3f+f99733//f/9//nv/f753/3//e24luU6XRp9r/3v/e/9//3//f/5//3/+e/97/3ctGf93TR3/e/97/3//e/9/33f/e68t+lb/e9MxPV//f/9//3//f/9//3//f/9/33u/cwsd33NVQlxj/3f/e/9//3//f/9//3//f/9//3//f/9//3//f/9//3/fe997xxT/f993/3/fd/9/zzXfd/97/3//f/9//3//f/9//3//f/9//3//f/9//3//f/9//3//f/9//3//f/9//3//f/9//3//f/9//3//f/9//3//f/9//3//f/9//3//f/9//3//f/9//3//f/9//3//f/9//3//f/9//3//f/9//3//f/9//3//f/9//3//f/9//3//f/9//3//f/9//3//f/9//3//f997/39tJXdG/3f/d/93ND76Wt93/3/ed/9//3//f/9//3//f/9//3//f/9//3//f/9//3//f/9//3//f/9//3//f/9//3//f/9//3//f/9//3//f/9//3//f/9//3//f/9//3//f/9//3//f/9//3//f/9//3//f/9//3//f/9//3//f/9//3//f/9//3//f/9//3//f/9//3//f/9//3//f/9//3//f/9//3//f/9//3//f/9//3//f/9//3//e/93/3s8WzEZ/lb/e/9//3/fe/9//3//f/9//3/fd/97uE41OtMx32//e/9//3//f/9//3//f/9//3v/e/M1G1tuJd9z/3v/f/9//3v/e/97Gl+PKf93uUq4Tv9//3//f/9//3//f/9//3/fe/9/0TW4Un5rVEL/e/97/3//f/9//3//f/9//3//f/9//3v/f/9//3//f957/39LJTtj/3v/f/97/3sZX7ZS/3//f/9//3v/f/9//3//f/9//3//f/9//3//f/9//3//f/9//3//f/9//3//f/9//3//f/9//3//f/9//3//f/9//3//f/9//3//f/9//3//f/9//3//f/9//3//f/9//3//f/9//3//f/9//3//f/9//3//f/9//3//f/9//3//f/9//3//f/9//3//f/9//3//f/9/33v/f/haLR3fc/9/nWufa9E1/3v/f/97/3//f/9//3//f/9//3//f/9//3//f/9//3//f/9//3//f/9//3//f/9//3//f/9//3//f/9//3//f/9//3//f/9//3//f/9//3//f/9//3//f/9//3//f/9//3//f/9//3//f/9//3//f/9//3//f/9//3//f/9//3//f/9//3//f/9//3//f/9//3//f/9//3//f/9//3//f/9//3//f/9//n//f/9//3/dc/93UyEZPr9v/3//f/97/3//f/57/3//f99333P/dy0dV0L8Vv97/3v/f/9//3//f/9//nv/e/93f2ctHZZK+Vb/f997/3/ed/9/33f/fwsdn2tdX1ZG/3//f/9//3//f/9//3//f/9733c9Z24p/3tMIf97/3v/f/9//3//f/9//3//f/9//3//f997/3//e/9/3nv/f7dSji3/f/9/33f/e/97jS3/e/9//3//f/9//3//f/9//3//f/9//3//f/9//3//f/9//3//f/9//3//f/9//3//f/9//3//f/9//3//f/9//3//f/9//3//f/9//3//f/9//3//f/9//3//f/9//3//f/9//3//f/9//3//f/9//3//f/9//3//f/9//3//f/9//3//f/9//3//f/9//3//f95733//f913/3vKFD9j/3v/d993LCHfd/9//3v/f/9//3//f/9//3//f/9//3//f/9//3//f/9//3//f/9//3//f/9//3//f/9//3//f/9//3//f/9//3//f/9//3//f/9//3//f/9//3//f/9//3//f/9//3//f/9//3//f/9//3//f/9//3//f/9//3//f/9//3//f/9//3//f/9//3//f/9//3//f/9//3//f/9//3//f/9//3//f/9//3//f/9//3//f/13/3t7RnYpHl//e/9//nv/f/9//3//f/9//3//d/93VkI3PtUx/3f/e/97/3//f/9//3/+f/57/3v/e7Axlk5URv9//3//e/9//3//e/9/lk5VRjxfNEL/f/9//3//f/9//3//f/9//3+/c/9/kDFdZ0wl/3v/e/9//3//f/9//3//f/9//3//f/9//3//f/9//3//f/97/3sLIX5r/3v/f/9//3/PNb5z/3v/f/9//3//f/9//3//f/9//3//f/9//3//f/9//3//f/9//3//f/9//3//f/9//3//f/9//3//f/9//3//f/9//3//f/9//3//f/9//3//f/9//3//f/9//3//f/9//3//f/9//3//f/9//3//f/9//3//f/9//3//f/9//3//f/9//3//f/9//3//f/9//3/ff/9//nv/fzZCszH/d/97/3fxORtf/3v/f/9//3//f/9//3//f/9//3//f/9//3//f/9//3//f/9//3//f/9//3//f/9//3//f/9//3//f/9//3//f/9//3//f/9//3//f/9//3//f/9//3//f/9//3//f/9//3//f/9//3//f/9//3//f/9//3//f/9//3//f/9//3//f/9//3//f/9//3//f/9//3//f/9//3//f/9//3//f/9//3//f/9/3nv/f/97/Xf/d19ndSk6Rr9z/3v9d/97/3/+e/9/33v/e/97/3Pfc1AhcyWfa/97/3//f/9//3//f/57/nv/e79zfWfQNdA1/3v/f997/3//e/97/3v/f0wldkozQv9//3//f/9//n//f/9//3//e/9/33c8Y48tdUoaX/97/3//f/9//3//f/9//3//f/9//3/ee/9/3nf/f/9//3v/f/I9VUr/e/9//3+/c9hWGl++c/9//3//e/9//3//f/9//3//f/9//3//f/9//3//f/9//3//f/9//3//f/9//3//f/9//3//f/9//3//f/9//3//f/9//3//f/9//3//f/9//3//f/9//3//f/9//3//f/9//3//f/9//3//f/9//3//f/9//3//f/9//3//f/9//3//f/9//3//f/9//X//f797/3/+e953v3NoCL9z33P/ezpj8zn/e/97/3//f/9//3//f/9//3//f/9//3//f/9//3//f/9//3//f/9//3//f/9//3//f/9//3//f/9//3//f/9//3//f/9//3//f/9//3//f/9//3//f/9//3//f/9//3//f/9//3//f/9//3//f/9//3//f/9//3//f/9//3//f/9//3//f/9//3//f/9//3//f/9//3//f/9//3//f/9//3//f/9//3//f/9//3/+e/9733d0KRo+v3Pec/57/3vfd/9//n//e/9//3/db/973FIwHZtO/3vfd/9//3//f/9//3/+e/9733f/e9hWbCn/f/9//3v/f/9//3/fd/9/nm/YVn1v/3//f/9//n//f/5//3//f/97/3+/c/9/rzEzQltnvnP/f/9//3//f/9//3//f/9//3//f/9//3//f/9//3//f/97v3cLId97/3+/c/9/nm/PMf9//3v/f/9//3/+f/9//3//f/9//3//f/9//3//f/9//3//f/9//3//f/9//3//f/9//3//f/9//3//f/9//3//f/9//3//f/9//3//f/9//3//f/9//3//f/9//3//f/9//3//f/9//3//f/9//3//f/9//3//f/9//3//f/9//3//f/9//3//f/9//3//f/9/33v/f/9//3/fd28p+1rfc/93/3uPKb9z/3/ed/9//3//f/9//3//f/9//3//f/9//3//f/9//3//f/9//3//f/9//3//f/9//3//f/9//3//f/9//3//f/9//3//f/9//3//f/9//3//f/9//3//f/9//3//f/9//3//f/9//3//f/9//3//f/9//3//f/9//3//f/9//3//f/9//3//f/9//3//f/9//3//f/9//3//f/9//3//f/9//3//f/9//nv/f/57/3//e5tOdimcSv97/XP/e997/n//f/9//3//f/93/3ufa7QtUCH/e/9//3//f/9//3v+e/9//3/fd/9//39bZ/9//3//f997/3//e/97/3//f31r/3//f/9//3//f/5//n//f/9//39cZ/9//3+fcwkdOmP/f/9//3//f/9//3//f/9//3//f/9//3//f/9//3//f/9/v3f/f0wlO2Pfd/9333P/f88x/3v/e/9//nv/f/5//3//f/9//3//f/9//3//f/9//3//f/9//3//f/9//3//f/9//3//f/9//3//f/9//3//f/9//3//f/9//3//f/9//3//f/9//3//f/9//3//f/9//3//f/9//3//f/9//3//f/9//3//f/9//3//f/9//3//f/9//3//f/9//3//f/9//3/fe/9/33v/f/9/uFLsGP9//3v/d7Exf2u/c/9//3//f/9//3//f/9//3//f/9//3//f/9//3//f/9//3//f/9//3//f/9//3//f/9//3//f/9//3//f/9//3//f/9//3//f/9//3//f/9//3//f/9//3//f/9//3//f/9//3//f/9//3//f/9//3//f/9//3//f/9//3//f/9//3//f/9//3//f/9//3//f/9//3//f/9//3//f/9//3//f/9//3/+e/9//3//e/9/v29TJdcx/3f/e/9//3v/f/5//3/ee/9//3v/e/973FaqEPpevne+d997/3//e/9//3//f51z/3//f/9/33v/f997/3//f/9//3v/f/9//3v/f/9//3//f/9//3/+f/9//3//f/9//3//f/9/33f/f71z/3//f/9//3//f/9//3//f/9//3//f/9//3//f/9//3//f793GmNtKf9/33f/e/97M0J8a/9//3/ee/9//3/+f/9//3//f/9//3//f/9//3//f/9//3//f/9//3//f/9//3//f/9//3//f/9//3//f/9//3//f/9//3//f/9//3//f/9//3//f/9//3//f/9//3//f/9//3//f/9//3//f/9//3//f/9//3//f/9//3//f/9//3//f/9//3//f/9//3//f/9//3//f993/3/fd6oUf2v/e95zf2fTNf97/3v/f/9//3//f/9//3//f/9//3//f/9//3//f/9//3//f/9//3//f/9//3//f/9//3//f/9//3//f/9//3//f/9//3//f/9//3//f/9//3//f/9//3//f/9//3//f/9//3//f/9//3//f/9//3//f/9//3//f/9//3//f/9//3//f/9//3//f/9//3//f/9//3//f/9//3//f/9//3//f/9//nv/f957/3//f997/3//fzg+MR1/Y/9333P/f/9//3/+f/5//3//f99z/3/fc/I5Ej7/f/9//3//f/9//3//e/9//3//f71z/3/ed/9//3//f/9//3//f957/3/fe997/3//f/9//3/+f/9//3//f997/3+/d/9//3v/f/9//3//f/9//3//f/9//3//f/9//3//f/9//3//f/9//3//f/9/vnP/f0sl+Vr/f993/3fXUvha/3v/f957/3//f/9//3//f/9//3//f/9//3//f/9//3//f/9//3//f/9//3//f/9//3//f/9//3//f/9//3//f/9//3//f/9//3//f/9//3//f/9//3//f/9//3//f/9//3//f/9//3//f/9//3//f/9//3//f/9//3//f/9//3//f/9//3//f/9//3/ef/9//n//f/9/33v/f/9/NULSNb5v/3vfc04h33P/d/9//3//f/9//3//f/9//3//f/9//3//f/9//3//f/9//3//f/9//3//f/9//3//f/9//3//f/9//3//f/9//3//f/9//3//f/9//3//f/9//3//f/9//3//f/9//3//f/9//3//f/9//3//f/9//3//f/9//3//f/9//3//f/9//3//f/9//3//f/9//3//f/9//3//f/9//3//f/9//3//f/9//3//f/9/33//f/9733OsDNtO32//d/9//3//f/5//3//f/9//3vfd/9/fWttLXxv33/ee/9/3nv/f/97/3//f/9//3v/f/9//3//f/9//3//f/9//3//f/9//3//f/9//3//f/9//3//f/9//3//f/9//3//f5xz/nv/f/9//3//f/9//3//f/9//3//f/9//3//f/9//3//f/9//3//f997W2euLd9333f/e31ndEb/d/9//3//f/9//3//f/9//3//f/9//3//f/9//3//f/9//3//f/9//3//f/9//3//f/9//3//f/9//3//f/9//3//f/9//3//f/9//3//f/9//3//f/9//3//f/9//3//f/9//3//f/9//3//f/9//3//f/9//3//f/9//3//f/9//3//f/9//3//f/9//3//f/9//3//f/9//3u/c4gM/3v/d/930TFdY/97/3//f/9//3//f/9//3//f/9//3//f/9//3//f/9//3//f/9//3//f/9//3//f/9//3//f/9//3//f/9//3//f/9//3//f/9//3//f/9//3//f/9//3//f/9//3//f/9//3//f/9//3//f/9//3//f/9//3//f/9//3//f/9//3//f/9//3//f/9//3//f/9//3//f/9//3//f/9//3//f/57/3//f/9//3//f/17/nv/dzY27hD/d/9z/nvfe/9//n//f797/3//f993/3v/f51v/3//f/9//3/ee/97/3vee/9/3nv/f/9/33vee/9//3//f/9//3//f/9//3//f/9//3//f/9//n//f/9//3//f/9/33v/f/97/3/+f/5//3//f/9//3//f/9//3//f/9//3//f/9//3//f/9//3/fe/9/3nf/f1RGEj7/d/97v28SOt93/3//f/9//3//f/9//3//f/9//3//f/9//3//f/9//3//f/9//3//f/9//3//f/9//3//f/9//3//f/9//3//f/9//3//f/9//3//f/9//3//f/9//3//f/9//3//f/9//3//f/9//3//f/9//3//f/9//3//f/9//3//f/9//3//f/9//3//f/9//3//f/5//nv/f/9//3//e/9/sDHzOf93/3vYTlVC/3v/e/9//3//f/9//3//f/9//3//f/9//3//f/9//3//f/9//3//f/9//3//f/9//3//f/9//3//f/9//3//f/9//3//f/9//3//f/9//3//f/9//3//f/9//3//f/9//3//f/9//3//f/9//3//f/9//3//f/9//3//f/9//3//f/9//3//f/9//3//f/9//3//f/9//3//f/9//3//f/9//3//e/9//3//f/9//n/9e/9332+uCF9f/3fdd/9//3//f/9/33//f/9//3v+e/5//3//f99//n//f/9//3//f/9//n//f/9//3//f/9//3//f/9//3//f/9/3nv/f/9//3//f/9//3//f/9//3//f/9/vnf/f/9//3/dd/5//3//f/9//3//f/9//3//f/9//3//f/9//3//f/9//3//f/9/vXf/f993/3+uLVxj33Pfc/E1/3/fd/9//3//f/9//3//f/9//3//f/9//3//f/9//3//f/9//3//f/9//3//f/9//3//f/9//3//f/9//3//f/9//3//f/9//3//f/9//3//f/9//3//f/9//3//f/9//3//f/9//3//f/9//3//f/9//3//f/9//3//f/9//3//f/9//3//f/9//3//f/9//3/+f/9//3//f/9//3vfd2gIn2/fc/93TiH/d/9//3//f/9//3//f/9//3//f/9//3//f/9//3//f/9//3//f/9//3//f/9//3//f/9//3//f/9//3//f/9//3//f/9//3//f/9//3//f/9//3//f/9//3//f/9//3//f/9//3//f/9//3//f/9//3//f/9//3//f/9//3//f/9//3//f/9//3//f/9//3//f/9//3//f/9//3//f/9//3//f/5733//f/9//3/de/5//3f/d5tKDxn/e/9/vnv/f/9//3//f/9/33v/f/5//Xv/f/9//3//f/1//3//f997/3/ee/9/3nv/f/9//3//f/9//3++d/9//3/ee/9//3//f/9//3//f/9//3//f/9//3//f/9//3/ee/9//3/+f/9//3//f/9//3//f/9//3//f/9//3//f/9//3//f/9//3//f/9//3//f1xnbSlcZ55v8Tn/f753/3//f/9//3//f/9//3//f/9//3//f/9//3//f/9//3//f/9//3//f/9//3//f/9//3//f/9//3//f/9//3//f/9//3//f/9//3//f/9//3//f/9//3//f/9//3//f/9//3//f/9//3//f/9//3//f/9//3//f/9//3//f/9//3//f/9//3//f/9//n//f/9//3//f/97/3/+d/9/eEpwJd9z/3ssGd9z/3v/f/9//3//f/9//3//f/9//3//f/9//3//f/9//3//f/9//3//f/9//3//f/9//3//f/9//3//f/9//3//f/9//3//f/9//3//f/9//3//f/9//3//f/9//3//f/9//3//f/9//3//f/9//3//f/9//3//f/9//3//f/9//3//f/9//3//f/9//3//f/9//3//f/9//3//f/9//3//f/9//3//f/9//3//f/9//3//f/9//3tURv9/3Xf/f/9//3//f/9//3//f/9//3//f/9//3//f/9//3//f/9//3//f/9//3//f/9//3//f/9//3//f/9//3//f/9//3//f/9//3//f/9//3//f/9//3//f/9//3//f/9//3//f/9//3//f/9//3//f/9//3//f/9//3//f/9//3//f/9//3//f/9//3//f/9//39bazJGjTH3Wv9//3//f/9//3//f/9//3//f/9//3//f/9//3//f/9//3//f/9//3//f/9//3//f/9//3//f/9//3//f/9//3//f/9//3//f/9//3//f/9//3//f/9//3//f/9//3//f/9//3//f/9//3//f/9//3//f/9//3//f/9//3//f/9//3//f/9//3//f/9//3//f/9//3//f/9//3//f/9//3f/ewsZt06/bxQ6XWP/f/9//3//f/9//3//f/9//3//f/9//3//f/9//3//f/9//3//f/9//3//f/9//3//f/9//3//f/9//3//f/9//3//f/9//3//f/9//3//f/9//3//f/9//3//f/9//3//f/9//3//f/9//3//f/9//3//f/9//3//f/9//3//f/9//3//f/9//3//f/9//3//f/9//3//f/9//3//f/9//3//f/9//3//f/9//3//f/97/3//f1pr/3//f/9//3//f/9//3//f/9//3//f/9//3//f/9//3//f/9//3//f/9//3//f/9//3//f/9//3//f/9//3//f/9//3//f/9//3//f/9//3//f/9//3//f/9//3//f/9//3//f/9//3//f/9//3//f/9//3//f/9//3//f/9//3//f/9//3//f/9//3//f/9/33v/f/9/3nu9d/9//3//f997/3//f/9//3//f/9//3//f/9//3//f/9//3//f/9//3//f/9//3//f/9//3//f/9//3//f/9//3//f/9//3//f/9//3//f/9//3//f/9//3//f/9//3//f/9//3//f/9//3//f/9//3//f/9//3//f/9//3//f/9//3//f/9//3//f/9//3//f/9//3//f/9//3//f/9/vXPfd/97/3sLGV1jd0Y8X/97/3//f/9//3//f/9//3//f/9//3//f/9//3//f/9//3//f/9//3//f/9//3//f/9//3//f/9//3//f/9//3//f/9//3//f/9//3//f/9//3//f/9//3//f/9//3//f/9//3//f/9//3//f/9//3//f/9//3//f/9//3//f/9//3//f/9//3//f/9//3//f/9//3//f/9//3//f/9//3//f/9//3//f/9//3//f/9//3//f/9//3//f/9/3nv/f/9//3//f/9//3//f/9//3//f/9//3//f/9//3//f/9//3//f/9//3//f/9//3//f/9//3//f/9//3//f/9//3//f/9//3//f/9//3//f/9//3//f/9//3//f/9//3//f/9//3//f/9//3//f/9//3//f/9//3//f/9//3//f/9//3//f/9//3//f/9//3//f/9//3/fe/9//3//f/9//3//f/9//3//f/9//3//f/9//3//f/9//3//f/9//3//f/9//3//f/9//3//f/9//3//f/9//3//f/9//3//f/9//3//f/9//3//f/9//3//f/9//3//f/9//3//f/9//3//f/9//3//f/9//3//f/9//3//f/9//3//f/9//3//f/9//3//f/9//3//f/9//3//f/9//3ffc/93jynrGH5r/3//f/9//3//f/9//3//f/9//3//f/9//3//f/9//3//f/9//3//f/9//3//f/9//3//f/9//3//f/9//3//f/9//3//f/9//3//f/9//3//f/9//3//f/9//3//f/9//3//f/9//3//f/9//3//f/9//3//f/9//3//f/9//3//f/9//3//f/9//3//f/9//3//f/9//3//f/9//3//f/9//3//f/9//3//f/9//3//f/9/3nv/f/9//3/ee/9//3//f/9//3//f/9//3//f/9//3//f/9//3//f/9//3//f/9//3//f/9//3//f/9//3//f/9//3//f/9//3//f/9//3//f/9//3//f/9//3//f/9//3//f/9//3//f/9//3//f/9//3//f/9//3//f/9//3//f/9//3//f/9//3//f/9//3//f/9//3/ee957/3/fe957/3//f/9/3nv/f/9//3//f/9//3//f/9//3//f/9//3//f/9//3//f/9//3//f/9//3//f/9//3//f/9//3//f/9//3//f/9//3//f/9//3//f/9//3//f/9//3//f/9//3//f/9//3//f/9//3//f/9//3//f/9//3//f/9//3//f/9//3//f/9//3//f/9//3//f/9//3//f/5733f/f/93/3v/e/9733f/f/9//3//f/9//3//f/9//3//f/9//3//f/9//3//f/9//3//f/9//3//f/9//3//f/9//3//f/9//3//f/9//3//f/9//3//f/9//3//f/9//3//f/9//3//f/9//3//f/9//3//f/9//3//f/9//3//f/9//3//f/9//3//f/9//3//f/9//3//f/9//3//f/9//3//f/9//3//f/9//3//f/9//3//f/9//3//f/9//3//f/9//3//f/9//3//f/9//3//f/9//3//f/9//3//f/9//3//f/9//3//f/9//3//f/9//3//f/9//3//f/9//3//f/9//3//f/9//3//f/9//3//f/9//3//f/9//3//f/9//3//f/9//3//f/9//3//f/9//3//f/9//3//f/9//3//f/9//3//f/9//3//f/9//3//f/9//3//f/9//3//f/9//3//f/9//3//f/9//3//f/9//3//f/9//3//f/9//3//f/9//3//f/9//3//f/9//3//f/9//3//f/9//3//f/9//3//f/9//3//f/9//3//f/9//3//f/9//3//f/9//3//f/9//3//f/9//3//f/9//3//f/9//3//f/9//3//f/9//3//f/9//3//f/9//3//f/9//3/ed/97/3/fc/97/3ffe/9//3//f/9//3//f/9//3//f/9//3//f/9//3//f/9//3//f/9//3//f/9//3//f/9//3//f/9//3//f/9//3//f/9//3//f/9//3//f/9//3//f/9//3//f/9//3//f/9//3//f/9//3//f/9//3//f/9//3//f/9//3//f/9//3//f/9//3//f/9//3//f/9//3//f/9//3//f/9//3//f/9//3//f/9//3//f/9//3//f/9/33v/f/9//3//f/9//3//f/9//3//f/9//3//f/9//3//f/9//3//f/9//3//f/9//3//f/9//3//f/9//3//f/9//3//f/9//3//f/9//3//f/9//3//f/9//3//f/9//3//f/9//3//f/9//3//f/9//3//f/9//3//f/9//3//f/9//3//f/9//3//f/9//3//f/9//3//f997/3//f/9//3//f/9//3//f/9//3//f/9//3//f/9//3//f/9//3//f/9//3//f/9//3//f/9//3//f/9//3//f/9//3//f/9//3//f/9//3//f/9//3//f/9//3//f/9//3//f/9//3//f/9//3//f/9//3//f/9//3//f/9//3//f/9//3//f/9//3//f/9//3//f/9//3//f/9//3/+f713/3/fe/97/3v/e/9//3//f/9//3//f/9//3//f/9//3//f/9//3//f/9//3//f/9//3//f/9//3//f/9//3//f/9//3//f/9//3//f/9//3//f/9//3//f/9//3//f/9//3//f/9//3//f/9//3//f/9//3//f/9//3//f/9//3//f/9//3//f/9//3//f/9//3//f/9//3//f/9//3//f/9//3//f/9//3//f/9//3//f/9//3//f/9//3//f/9//3/fe/9//3//f/9//3//f/9//3//f/9//3//f/9//3//f/9//3//f/9//3//f/9//3//f/9//3//f/9//3//f/9//3//f/9//3//f/9//3//f/9//3//f/9//3//f/9//3//f/9//3//f/9//3//f/9//3//f/9//3//f/9//3//f/9//3//f/9//3//f/9//3//f/9//3//f/9//3//f/9//3//f/9//3+9d/9//3//f/9//3//f/9//3//f/9//3//f/9//3//f/9//3//f/9//3//f/9//3//f/9//3//f/9//3//f/9//3//f/9//3//f/9//3//f/9//3//f/9//3//f/9//3//f/9//3//f/9//3//f/9//3//f/9//3//f/9//3//f/9//3//f/9//3//f/9//3//f/5//3//f957/3//f/97/3//f/9//3//f/9//3//f/9//3//f/9//3//f/9//3//f/9//3//f/9//3//f/9//3//f/9//3//f/9//3//f/9//3//f/9//3//f/9//3//f/9//3//f/9//3//f/9//3//f/9//3//f/9//3//f/9//3//f/9//3//f/9//3//f/9//3//f/9//3//f/9//3//f/9//3//f/9//3//f/9//3//f/9//3//f/9//3//f/9//3//f/9//3//f997/3//f/9//3//f/9//3//f/9//3//f/9//3//f/9//3//f/9//3//f/9//3//f/9//3//f/9//3//f/9//3//f/9//3//f/9//3//f/9//3//f/9//3//f/9//3//f/9//3//f/9//3//f/9//3//f/9//3//f/9//3//f/9//3//f/9//3/fe997/3//f/9//3//f/9//3//f/9//3//f/9//3//f/9//3//f/9//3//f/9//3//f/9//3//f/9//3//f/9//3//f/9//3//f/9//3//f/9//3//f/9//3//f/9//3//f/9//3//f/9//3//f/9//3//f/9//3//f/9//3//f/9//3//f/9//3//f/9//3//f/9//3//f/9//3//f/9//3//f/9//3//f/9//3//f/9/3nv/f713/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97/3//f/9//3//f/9//3//f/9//3//f/9//3//f/9//3//f/9//3//f/9//3//f/9//3//f/9//3//f/9//3//f/9//3//f/9//3//f/9//3//f/9//3//f/9/TAAAAGQAAAAAAAAAAAAAAHoAAAA6AAAAAAAAAAAAAAB7AAAAOwAAACkAqgAAAAAAAAAAAAAAgD8AAAAAAAAAAAAAgD8AAAAAAAAAAAAAAAAAAAAAAAAAAAAAAAAAAAAAAAAAACIAAAAMAAAA/////0YAAAAcAAAAEAAAAEVNRisCQAAADAAAAAAAAAAOAAAAFAAAAAAAAAAQAAAAFAAAAA==</SignatureImage>
          <SignatureComments/>
          <WindowsVersion>10.0</WindowsVersion>
          <OfficeVersion>16.0.11727/18</OfficeVersion>
          <ApplicationVersion>16.0.11727</ApplicationVersion>
          <Monitors>2</Monitors>
          <HorizontalResolution>1366</HorizontalResolution>
          <VerticalResolution>768</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2019-07-30T21:10:58Z</xd:SigningTime>
          <xd:SigningCertificate>
            <xd:Cert>
              <xd:CertDigest>
                <DigestMethod Algorithm="http://www.w3.org/2001/04/xmlenc#sha256"/>
                <DigestValue>7RReRKpUqyMtjR9r0ycJKJFh1pkWsCa3mVlA8etk+co=</DigestValue>
              </xd:CertDigest>
              <xd:IssuerSerial>
                <X509IssuerName>E=e-sign@esign-la.com, CN=ESign Class 3 Firma Electronica Avanzada para Estado de Chile CA, OU=Terminos de uso en www.esign-la.com/acuerdoterceros, O=E-Sign S.A., C=CL</X509IssuerName>
                <X509SerialNumber>7359848615082888074</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E4jCCA8qgAwIBAgIIZgOErnAOzgkwDQYJKoZIhvcNAQELBQAwgYExCzAJBgNVBAYTAkNMMRQwEgYDVQQKDAtFLVNpZ24gUy5BLjE5MDcGA1UECwwwVGVybXMgb2YgdXNlIGF0IHd3dy5lc2lnbi1sYS5jb20vYWN1ZXJkb3RlcmNlcm9zMSEwHwYDVQQDDBhFc2lnbiBDQSBDbGFzcyAzIFJvb3QgQ0EwHhcNMTcxMjI4MTcyOTEwWhcNMjQxMjI4MTcyOTEwWjCB0DELMAkGA1UEBhMCQ0wxFDASBgNVBAoMC0UtU2lnbiBTLkEuMTwwOgYDVQQLDDNUZXJtaW5vcyBkZSB1c28gZW4gd3d3LmVzaWduLWxhLmNvbS9hY3VlcmRvdGVyY2Vyb3MxSTBHBgNVBAMMQEVTaWduIENsYXNzIDMgRmlybWEgRWxlY3Ryb25pY2EgQXZhbnphZGEgcGFyYSBFc3RhZG8gZGUgQ2hpbGUgQ0ExIjAgBgkqhkiG9w0BCQEWE2Utc2lnbkBlc2lnbi1sYS5jb20wggEiMA0GCSqGSIb3DQEBAQUAA4IBDwAwggEKAoIBAQCfuJodfmPCoGcmtHs1bMC/LGhGMYWdR1E94uGN6bV7ZdCjg2MY77ctWr71oxTiuj37/0ADs0y4UDXd8wNd3qubXVAOJylQ34juZUplkeJ71RAI3dNz0QrMPvxqcuZtHXEmp1kXan7Y/fFsGLbD4Bd6EERYTmSxo6JmPo9NTdgQ+u2rG+aR2VQIugnNsRxMFSA7ensRxTiFQKTkjZG9u+K9/r+S10/fJWWFvG88ggqVXN3FhyV4IL2EOMXOS7CdbvubY/MLy6uKc0znWU9OaB+nKRCaMSHZ6SvekAnvEAuhvoxqja3vROy+FFUCyRTOt66175Hc+dSRISvElmr8Ok/xAgMBAAGjggELMIIBBzBqBggrBgEFBQcBAQReMFwwNAYIKwYBBQUHMAKGKGh0dHA6Ly9wa2kuZXNpZ24tbGEuY29tL2NhY2VydHMvcmNhMy5jcnQwJAYIKwYBBQUHMAGGGGh0dHA6Ly9vY3NwLmVzaWduLWxhLmNvbTAdBgNVHQ4EFgQU/AjiPTb3VyPSiOMEcLFcXeq+c5IwEgYDVR0TAQH/BAgwBgEB/wIBADAfBgNVHSMEGDAWgBQjyPG9IVIOwfHL+NGh1BycQErSzTA1BgNVHR8ELjAsMCqgKKAmhiRodHRwOi8vcGtpLmVzaWduLWxhLmNvbS9jcmwvcmNhMy5jcmwwDgYDVR0PAQH/BAQDAgEGMA0GCSqGSIb3DQEBCwUAA4IBAQBoR14wE8v/gEXph0NRDJknoVZbNvJAg1ZN7V7ByfPQXPp3xlDW+808QbkD1YqMfxB5vrE1qU3hSGgzi82BDXFl/0Dq2lQJwYyjLsag1jvKNQzu23hRkwYzTxTFu3pVx2Jx/PHKMTfztY9XcGUTG6VRRN3+iihZKql/cGosKptXeHDgqCg/ow/VVyU5fUhppGL3I4qeG1NvSL+h2Sa1RdanyhuAGDREk1PzbEPjNSfcHpfe4NnWMjOmseH+Jk7yRpE3r2PVoXJrX3/XjAr8WlzWaR/nPGnTqAj3Sq7bmM/3ASMKtejvViPB8b+CVV4KphaAxao2t9hXdv2+mqSuT2nI</xd:EncapsulatedX509Certificate>
            <xd:EncapsulatedX509Certificate>MIIDyDCCArCgAwIBAgIICIKJxK2VZFswDQYJKoZIhvcNAQELBQAwgYExCzAJBgNVBAYTAkNMMRQwEgYDVQQKDAtFLVNpZ24gUy5BLjE5MDcGA1UECwwwVGVybXMgb2YgdXNlIGF0IHd3dy5lc2lnbi1sYS5jb20vYWN1ZXJkb3RlcmNlcm9zMSEwHwYDVQQDDBhFc2lnbiBDQSBDbGFzcyAzIFJvb3QgQ0EwHhcNMTMwOTEyMjMzMDE5WhcNMzMwOTEyMjMzMDE5WjCBgTELMAkGA1UEBhMCQ0wxFDASBgNVBAoMC0UtU2lnbiBTLkEuMTkwNwYDVQQLDDBUZXJtcyBvZiB1c2UgYXQgd3d3LmVzaWduLWxhLmNvbS9hY3VlcmRvdGVyY2Vyb3MxITAfBgNVBAMMGEVzaWduIENBIENsYXNzIDMgUm9vdCBDQTCCASIwDQYJKoZIhvcNAQEBBQADggEPADCCAQoCggEBAIQeNIhv6C28fWJF9FqCBCk2oZin7ngHVnXzVBt1XgQpC8F93xO/AiCs9JdqC82JzLg3cquygtfjxxHpTVyDaSTVxfJ+V299SyaEeMcvk6Kt13nUomE7rmjpM7xLImuC8vAqaN8gsey7fHsSsTTOQ69Bs/UOHVIE8TelN/wLh8uymi6RHxrqEXSts+AtPTUbke8R/A58w5xY/6fj3RvQQDmBmVLmHuCpF91c+5WH2JlX60PlNbjeyJJfbT0mlsLCBEOtgRaH/4mK1MI9gTNpyVC40DVjz2OLpB6xnvK2h0X09BL4eMuUwOsiArnhYyNDQFU/HNrlEIogEgSgvwIThvMCAwEAAaNCMEAwHQYDVR0OBBYEFCPI8b0hUg7B8cv40aHUHJxAStLNMA8GA1UdEwEB/wQFMAMBAf8wDgYDVR0PAQH/BAQDAgEGMA0GCSqGSIb3DQEBCwUAA4IBAQB0E5ZK+xPsySksUP5noXTbzKaGwxw7SGQwrpJndZ2ZaD3aeSrub5T9bwe11PblFVjz+dSdKrhSqTE9bVqhro8bAqaXHLYIXJ5uYKgjxREbhI5cyaq/4DbfDBQgrTZozMQ1jvhlX206wrrJnbWNGrBsHBuhtu7ZYs6/50mLQOl9jCXxY2u4XgezvHa5NbW0oSSODuwio9DhkU9NsICWzZYMhPvsFtRnUAUb0AdhRWgs7qxBJBezEZojZwr8ki7xirvcgsXGH5ZyeOLim2WMI0obQM29apxVDKZ7NlQY7TsdTKNm2113Ry+KaxiCvwbnSOzGR6GeNd9wr9vC4XKryECP</xd:EncapsulatedX509Certificate>
          </xd:CertificateValues>
        </xd:UnsignedSignatureProperties>
      </xd:UnsignedProperties>
    </xd:QualifyingProperties>
  </Object>
  <Object Id="idValidSigLnImg">AQAAAGwAAAAAAAAAAAAAAP8AAAB/AAAAAAAAAAAAAACfFgAARAsAACBFTUYAAAEAmBEBAMsAAAAFAAAAAAAAAAAAAAAAAAAAVgUAAAADAAA1AQAArQAAAAAAAAAAAAAAAAAAAAi3BADIowI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AAAKPedC4zN32AJAAAACQAAACCt53VAX8ULMB1CYR4kTABl3Gw0HAAAAAAAAAAo950LAQAAAMSoGwDIqBsASfFLXf/////UqBsAPs4qXUBfxQuPtDBdLdxsNAAAAAABAAAAAQAAAEwq1nVFqoZ2BAAAADiqGwA4qhsAAAIAAAAAGwBcbmd2FKkbABQTX3YQAAAAOqobAAkAAACZb2d2AAAAAVQG4P4JAAAAJBNfdjiqGwAAAgAAOKobAAAAAAAAAAAAAAAAAAAAAAAAAAAAAAAAAAoACwAwHUJhIK3ndbVHdk1kqRsAImpndgAAAAAAAgAAOKobAAkAAAA4qhsAZHYACAAAAAAlAAAADAAAAAEAAAAYAAAADAAAAAAAAAASAAAADAAAAAEAAAAeAAAAGAAAAL0AAAAEAAAA9wAAABEAAAAlAAAADAAAAAEAAABUAAAAiAAAAL4AAAAEAAAA9QAAABAAAAABAAAAYfe0QVU1tEG+AAAABAAAAAoAAABMAAAAAAAAAAAAAAAAAAAA//////////9gAAAAMwAwAC0AMAA3AC0AMgAwADEAOQAGAAAABgAAAAQAAAAGAAAABgAAAAQAAAAGAAAABgAAAAYAAAAGAAAASwAAAEAAAAAwAAAABQAAACAAAAABAAAAAQAAABAAAAAAAAAAAAAAAAABAACAAAAAAAAAAAAAAAAAAQAAgAAAAFIAAABwAQAAAgAAABAAAAAHAAAAAAAAAAAAAAC8AgAAAAAAAAECAiJTAHkAcwB0AGUAbQAAAAAAAAAAAAAAAAAAAAAAAAAAAAAAAAAAAAAAAAAAAAAAAAAAAAAAAAAAAAAAAAAAAAAAAAAAAJECAADCBUJhLoI1dwAAAAAAAG50pO4bAJEeO3cAAAAAwgVCYbEeO3fg7hsAYLdqAMIFQmEAAAAAYLdqAAAAAABgt2oAAAAAAAAAAAAAAAAAAAAAACC4agAAAAAAAAAAAAAAAAAAAAAABAAAAOTvGwDk7xsAAAIAAOTuGwAAAGd2vO4bABQTX3YQAAAA5u8bAAcAAACZb2d2LpJheVQG4P4HAAAAJBNfduTvGwAAAgAA5O8bAAAAAAAAAAAAAAAAAAAAAAAAAAAAAAAAAAAAAACMzd9gCQAAAN0Bdk1Qdm50EO8bACJqZ3YAAAAAAAIAAOTvGwAHAAAA5O8b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sGMbAEC0Nncw5UN3cDWoAmg1qAI8I5BdcDWoArhjGwAN2zh3PGgbAGyiKl1wNagCkGgbAKAPAACZaEZdxRxsNLi9rRMdakZdiRQuXegyqALoMqgCEV4uXRQAAABnDgRwAAAAAEwq1nUEAAAAdGUbAHRlGwAAAgAAdGQbAAAAZ3ZMZBsAFBNfdhAAAAB2ZRsABgAAAJlvZ3aQAQAAVAbg/gYAAAAkE192dGUbAAACAAB0ZRsAAAAAAAAAAAAAAAAAAAAAAAAAAAAAAAAAAAAAAAAAAAAAAAAAbYt2TQAAAACgZBsAImpndgAAAAAAAgAAdGUbAAYAAAB0ZRsAZHYACAAAAAAlAAAADAAAAAMAAAAYAAAADAAAAAAAAAASAAAADAAAAAEAAAAWAAAADAAAAAgAAABUAAAAVAAAAAoAAAAnAAAAHgAAAEoAAAABAAAAYfe0QVU1tEEKAAAASwAAAAEAAABMAAAABAAAAAkAAAAnAAAAIAAAAEsAAABQAAAAWAAMjR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ALnRz8AAAAAAAAAAL6/Rz8AACRCAADIQSQAAAAkAAAAAudHPwAAAAAAAAAAvr9HPwAAJEIAAMhBBAAAAHMAAAAMAAAAAAAAAA0AAAAQAAAAKQAAABkAAABSAAAAcAEAAAQAAAAQAAAABwAAAAAAAAAAAAAAvAIAAAAAAAAHAgIiUwB5AHMAdABlAG0AAAAAAAAAAAAAAAAAAAAAAAAAAAAAAAAAAAAAAAAAAAAAAAAAAAAAAAAAAAAAAAAAAAAAAAAAAABa+N9gQIobAAAAAAATAAAAII0bAAAAAAACAAAAcUS4AnFEuAIBAAAAEJEbAAAAAAEAAAAA8IkbAIPrhHY9EwAAAAAAAJg/OQ4KAAAAAAAAAKUCAACAAwAAAAAAAHAeAAAAAAAAAAAAAAAAAAAoihsAg+uEdn8RAAAAAAAAAACyEwEAAAAAAAAAwREdAFABAABZuC62NIobABB/hnbBESEdmCzdEwoAAAD/////AAAAANRn+ROYihsAAAAAAAAA//8MjRsA8lGHdsERIR2YLN0TCgAAAP////8AAAAA1Gf5E5iKGwD4+2cUwREhHU/DhHYBeQEAwREd//////9kdgAIAAAAACUAAAAMAAAABAAAAEYAAAAoAAAAHAAAAEdESUMCAAAAAAAAAAAAAAB7AAAAOwAAAAAAAAAhAAAACAAAAGIAAAAMAAAAAQAAABUAAAAMAAAABAAAABUAAAAMAAAABAAAAFEAAAB49AAAKQAAABkAAACHAAAARQAAAAAAAAAAAAAAAAAAAAAAAAD/AAAAegAAAFAAAAAoAAAAeAAAAAD0AAAAAAAAIADMAHoAAAA6AAAAKAAAAP8AAAB6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99//3//f/9//3//f/9//3//f/9//3//f99//3//f/9//3//f/9//3//f/9//3//f/9//3//f/9//n//f/5//n/9f/5//3//f/5//3/ee/9//3/+f917/3//f/9//3//f/9//3//f/9//3//f/9//3//f/9//3//f/9//3//f/9//3//f/9//3//f/9//3//f/9//3//f/9//3//f/9//3//f/9//3//f/9//3//f/9//3//f/9//3//f/9//3//f/9//3//f/9//3//f/9//3//f/9//3//f/9/AAD/f/9//3//f/9//3//f/9//3//f/9//3//f/9//3//f/9//3//f/9//3//f/9//3//f/9//3//f/9//3//f/9//3//f/9//3//f/9//3//f/9//3//f/9//3//f/9//3//f/9//3//f/9//3//f/9//3//f/9//3//f/9//3//f/9//3//f/9//3//f/9//3//f/9//3//f/9//3//f/9//3//f/9//3//f/9//3//f/9//3//f/9//3//f/9//3//f/9//3//f/9//3//f/9//3//f/9//3//f/9//3//f/9//3//f/9//3//f/9//3//f/9//3//f/9//3//f/9//3//f/9//3//f/9//3//f/9//3//f/9//3//f/9//3//f/9//3/ff/9/3nvff/9//3//f/9//3//f/9//3//f/9//3//f/9//3//f/9//3//f/5//3/+f/9//3//f/9//3//f/9//3//f/9/33v/f/9//3//f/9//3//f9573Xv/f/9//3//f/9//3//f/9//3//f/9//3//f/9//3//f/9//3//f/9//3//f/9//3//f/9//3//f/9//3//f/9//3//f/9//3//f/9//3//f/9//3//f/9//3//f/9//3//f/9//3//f/9//3//f/9//3//f/9//3//f/9//38AAP9//3//f/9//3//f/9//3//f/9//3//f/9//3//f/9//3//f/9//3//f/9//3//f/9//3//f/9//3//f/9//3//f/9//3//f/9//3//f/9//3//f/9//3//f/9//3//f/9//3//f/9//3//f/9//3//f/9//3//f/9//3//f/9//3//f/9//3//f/9//3//f/9//3//f/9//3//f/9//3//f/9//3//f/9//3//f/9//3//f/9//3//f/9//3//f/9//3//f/9//3//f/9//3//f/9//3//f/9//3//f/9//3//f/9//3//f/9//3//f/9//3//f/9//3//f/9//3//f/9//3//f/9//3//f/9//3//f/9//3//f/9//3//f/9//3/ff/9//3//f/9//3/fe/9//3//f95//3//f/9//3//f/9//3//f/9//3//f/9//3//f/9//3//f/9//3//e/9//3//f/9//3//f/9//3/fe797/3//f/9//3//f/9//3//f/9//3//f/9//3//f/9//3//f/9//3//f/9//3//f/9//3//f/9//3//f/9//3//f/9//3//f/9//3//f/9//3//f/9//3//f/9//3//f/9//3//f/9//3//f/9//3//f/9//3//f/9//3//f/9//3//f/9//3//fwAA/3//f/9//3//f/9//3//f/9//3//f/9//3//f/9//3//f/9//3//f/9//3//f/9//3//f/9//3//f/9//3//f/9//3//f/9//3//f/9//3//f/9//3//f/9//3//f/9//3//f/9//3//f/9//3//f/9//3//f/9//3//f/9//3//f/9//3//f/9//3//f/9//3//f/9//3//f/9//3//f/9//3//f/9//3//f/9//3//f/9//3//f/9//3//f/9//3//f/9//3//f/9//3//f/9//3//f/9//3//f/9//3//f/9//3//f/9//3//f/9//3//f/9//3//f/9//3//f/9//3//f/9//3//f/9//3//f/9//3//f/9//3//f/9//3//f/9//3//f/97/3/fe/9//3v/f/9//3//f/9//3//f/9//3//f/9//3//f/9//3//e/9//3//f/9//3//f/9//3//f997/3//f/9//3/fe/9//3//f/9//3//f997/3//f/9//3//f/9//3//f/9//3//f/9//3//f/9//3//f/9//3//f/9//3//f/9//3//f/9//3//f/9//3//f/9//3//f/9//3//f/9//3//f/9//3//f/9//3//f/9//3//f/9//3//f/9//3//f/9//3//f/9//3//f/9/AAD/f/9//3//f/9//3//f/9//3//f/9//3//f/9//3//f/9//3//f/9//3//f/9//3//f/9//3//f/9//3//f/9//3//f/9//3//f/9//3//f/9//3//f/9//3//f/9//3//f/9//3//f/9//3//f/9//3//f/9//3//f/9//3//f/9//3//f/9//3//f/9//3//f/9//3//f/9//3//f/9//3//f/9//3//f/9//3//f/9//3//f/9//3//f/9//3//f/9//3//f/9//3//f/9//3//f/9//3//f/9//3//f/9//3//f/9//3//f/9//3//f/9//3//f/9//3//f/9//3//f/9//3//f/9//3//f/9//3//f/9//3//f/9//3//f/9//3//f71z33f/f/9//3//f/97/3//f/9//3//f/97/3//e/97/3v/f/97/3v/e/9//3//f/9//3//e/9//3//f/97/3v/f/9//3v/f/9//3/fe95333v/f/9//3//f/9//3//f/9//3//f/9//3//f/9//3//f/9//3//f/9//3//f/9//3//f/9//3//f/9//3//f/9//3//f/9//3//f/9//3//f/9//3//f/9//3//f/9//3//f/9//3//f/9//3//f/9//3//f/9//3//f/9//3//f/9//38AAP9//3//f/9//3//f/9//3//f/9//3//f/9//3//f/9//3//f/9//3//f/9//3//f/9//3//f/9//3//f/9//3//f/9//3//f/9//3//f/9//3//f/9//3//f/9//3//f/9//3//f/9//3//f/9//3//f/9//3//f/9//3//f/9//3//f/9//3//f/9//3//f/9//3//f/9//3//f/9//3//f/9//3//f/9//3//f/9//3//f/9//3//f/9//3//f/9//3//f/9//3//f/9//3//f/9//3//f/9//3//f/9//3//f/9//3//f/9//3//f/9//3//f/9//3//f/9//3//f/9//3//f/9//3//f/9//3//f/9//3//f/9//3//f/9//3v/f/9//3//f/97+Vr/d/97/3//e/9//3v/e/9//3//e/9//3v/f/97/3//e/9//3//f/97/3//e/9//3v/f/97/3v/e/9//3//f/9/33s7Y/lefG//f/9//3//f/9//3//f/9//3//f/9//3//f/9//3//f/9//3//f/9//3//f/9//3//f/9//3//f/9//3//f/9//3//f/9//3//f/9//3//f/9//3//f/9//3//f/9//3//f/9//3//f/9//3//f/9//3//f/9//3//f/9//3//f/9//3//fwAA/3//f/9//3//f/9//3//f/9//3//f/9//3//f/9//3//f/9//3//f/9//3//f/9//3//f/9//3//f/9//3//f/9//3//f/9//3//f/9//3//f/9//3//f/9//3//f/9//3//f/9//3//f/9//3//f/9//3//f/9//3//f/9//3//f/9//3//f/9//3//f/9//3//f/9//3//f/9//3//f/9//3//f/9//3//f/9//3//f/9//3//f/9//3//f/9//3//f/9//3//f/9//3//f/9//3//f/9//3//f/9//3//f/9//3//f/9//3//f/9//3//f/9//3//f/9//3//f/9//3//f/9//3//f/9//3//f/9//3//f/9//3//f/9//3//e/93/3v/e/97GlssHbdO/3P/e/93/3v/e993/3//e/97/3v/e/93/3v/d/97/3v/e/97/3vfd/93/3f/e59vX2fbWrlSNkJwLcoUyhRoDIgMTiXZVr93/3//f/9//3//f/9//3//f/9//3//f/9//3//f/9//3//f/9//3//f/9//3//f/9//3//f/9//3//f/9//3//f/9//3//f/9//3//f/9//3//f/9//3//f/9//3//f/9//3//f/9//3//f/9//3//f/9//3//f/9//3//f/9//3//f/9/AAD/f/9//3//f/9//3//f/9//3//f/9//3//f/9//3//f/9//3//f/9//3//f/9//3//f/9//3//f/9//3//f/9//3//f/9//3//f/9//3//f/9//3//f/9//3//f/9//3//f/9//3//f/9//3//f/9//3//f/9//3//f/9//3//f/9//3//f/9//3//f/9//3//f/9//3//f/9//3//f/9//3//f/9//3//f/9//3//f/9//3//f/9//3//f/9//3//f/9//3//f/9//3//f/9//3//f/9//3//f/9//3//f/9//3v/f/9//3//f/9//3//f/9//3//f/9//3//f/9//3//f/9//3//f/9//3//f/9//3//f/9//3//f/9//3//e/97/3//e/93/3t+Z7AtsC2fa/9733P/e/97/3f/f/97/3v/e99333O/b79vnm8aW9hSdkoSOq8tTCVMIQsdTiVOJZExNUK5UndKV0qYTp9zv3f/f/9//3//f/9//3//f/9//3//f/9//3//f/9//3//f/9//3//f/9//3//f/9//3//f/9//3//f/9//3//f/9//3//f/9//3//f/9//3//f/9//3//f/9//3//f/9//3//f/9//3//f/9//3//f/9//3//f/9//3//f/9//3//f/9//3//f/9//38AAP9//3//f/9//3//f/9//3//f/9//3//f/9//3//f/9//3//f/9//3//f/9//3//f/9//3//f/9//3//f/9//3//f/9//3//f/9//3//f/9//3//f/9//3//f/9//3//f/9//3//f/9//3//f/9//3//f/9//3//f/9//3//f/9//3//f/9//3//f/9//3//f/5//3/+f/9//n//f/5//3//f/9//3//f/9//3//f/9//3//f/9//3//f/9//3//f/9//3//f/9//3//f/97/3//f/9//3//f/9//3//f/9//3v/f/97/3v/e/9//3v/e/97/3v/e/97/3v/e/97/3v/e/97/3v/e/97/3//e/97/3v/f/97/3v/e/97/3f/d/9733f/e/97/3ffc15f0zF4RvM1PV/ZUtlSdkY0QtA1bSVNJSsdKx0LHUwhbSWOKfE1VEKWThpbXGOeb79z/3f/e/97/3v/e/97/3v/e/97/3v/f/97/3//f/9//n/+f/9//3//f/9//3//f/9//3//f/9//3//f/9//3//f/9//3//f/9//3//f/9//3//f/9//3//f/9//3//f/9//3//f/9//3//f/9//3//f/9//3//f/9//3//f/9//3//f/9//3//f/9//3//f/9//3//f/9//3//f/9//3//fwAA/3//f/9//3//f/9//3//f/9//3//f/9//3//f/9//3//f/9//3//f/9//3//f/9//3//f/9//3//f/9//3//f/9//3//f/9//3//f/9//3//f/9//3//f/9//3//f/9//3//f/9//3//f/9//3//f/9//3//f/9//3//f/9//3//f/5//3//f/9//3//f/9//3//f/9//n//f/9//3//f/9//3//f/9//3//f/9//3//e/9//3//f/9//3//f997/3//f/9//3//f/9//3//f/9//3v/f/97/3//f/9//3v/e/97/3v/e/9//3v/f/97/3v/e/97/3v/e/97/3v/e/9//3v/e/93/3ffd99333Oea1xnO2P5VrdSdUZUQjM+0DGPLbAtTSEtHU8h0i1HAPQ1LRlPIVZCd0Z2Rvpa+lrfc99z/3ffd/97/3v/e/97/3f/d/9//3v/e99333ffd/97/3v/f/97/3//e/9//3v/f/9//3/+f/9//n/+f/5//3//f/9//3//f/9//3//f/9//3//f/9//3//f/9//3//f/9//3//f/9//3//f/9//3//f/9//3//f/9//3//f/9//3//f/9//3//f/9//3//f/9//3//f/9//3//f/9//3//f/9//3//f/9//3//f/9//3//f/9//3//f/9/AAD/f/9//3//f/9//3//f/9//3//f/9//3//f/9//3//f/9//3//f/9//3//f/9//3//f/9//3//f/9//3//f/9//3//f/9//3//f/9//3//f/9//3//f/9//3//f/9//3//f/9//3//f/9//3//f/9//3//f/9//3//f/9//3//f/9//3//f/9//3//f/5//3//f/9//3//f/9//3//f/9/vXP/e/9//3//f/9//3//f/9//3//e/9733f/e/9//3//e/97/3v/f/97/3v/e/9//3//f/9//3//e/97/3v/e/97/3v/e/97/3f/e/93/3u/c79vXWcaW7dOdUYSOhI6bSWOKW0ljiltJY4pbSWOKfE1EjozPnVGlkr5VhpbO19cZ35rn2vfc99z33O/b1Ahv3M+X9Ix/3u/c/93/3v/f79z33f/e/9//3v/f/97/3v/e/97/3v/e/97/3v/e/9//3v/e/97/3//e/97/3v/f/9//3//f/9//3//f/9//3//f/9//3//f/9//3//f/9//3//f/9//3//f/9//3//f/9//3//f/9//3//f/9//3//f/9//3//f/9//3//f/9//3//f/9//3//f/9//3//f/9//3//f/9//3//f/9//3//f/9//3//f/9//3//f/9//3//f/9//3//f/9//38AAP9//3//f/9//3//f/9//3//f/9//3//f/9//3//f/9//3//f/9//3//f/9//3//f/9//3//f/9//3//f/9//3//f/9//3//f/9//3//f/9//3//f/9//3//f/9//3//f/9//3//f/9//3//f/9//3//f/9//3//f/9//3//f/9//3/+e/9//3//f/9//3//f/9//3//f/9//3//f/9//3//f/9//3//e/9733f/f/9//3//e/9//3//f/9//3//e/9//3//f/9//3//f/9//3//f/9733edb3xrOmMZX/hWVEITPhI60DGvLW0lbSUsIY4pry3xOTRCt075VlxjXGffd99z/3f/d/97/3v/f/97/3v/e/97/3v/e/93/3v/e/97/3vfd/97/3//e/97Lh3fd79z8zWfb/97/3vfc/97/3//e/9//3v/f/97/3//f/97/3v/f/97/3v/e/9//3//f/97/3//e/9//3v/f/9//3//f/9//3//f/9//3//f/9//3//f/9//3//f/9//3//f/9//3//f/9//3//f/9//3//f/9//3//f/9//3//f/9//3//f/9//3//f/9//3//f/9//3//f/9//3//f/9//3//f/9//3//f/9//3//f/9//3//f/9//3//f/9//3//f/9//3//f/9//3//fwAA/3//f/9//3//f/9//3//f/9//3//f/9//3//f/9//3//f/9//3//f/9//3//f/9//3//f/9//3//f/9//3//f/9//3//f/9//3//f/9//3//f/9//3//f/9//3//f/9//3//f/9//3//f/9//3//f/9//3//f/9//3//f/9//3//f/9//3//f/9//3//e/9//3//f/9//3//f/9//3v/e993/3vfd/97/3v/f/97/3vfd/9733f/e/97/3v/d/97nW98axpf11ZURhE+rjGuLWwljS2OLc818TkyQjNCVEYZXztjO2N9a75z/3v/e/9//3v/e/97/3v/e/9733f/e/97/3//e/9//3v/f/97/3//e/9//3v/f/97/3//e/9//3v/f993/3vfd99z/3vSMX9n/3eXTvI5/3v/f/97/3//f/9//3v/e/97/3//e/9//3//f/9//3//f/9//3v/f/9//3/+f/9//3//f/9//3//f/9//3//f/5//3/+f/9//3//f/9//3//f/9//3//f/9//3//f/9//3//f/9//3//f/9//3//f/9//3//f/9//3//f/9//3//f/9//3//f/9//3//f/9//3//f/9//3//f/9//3//f/9//3//f/9//3//f/9//3//f/9//3//f/9//3//f/9//3//f/9/AAD/f/9//3//f/9//3//f/9//3//f/9//3//f/9//3//f/9//3//f/9//3//f/9//3//f/9//3//f/9//3//f/9//3//f/9//3//f/9//3//f/9//3//f/9//3//f/9//3//f/9//3//f/9//3//f/9//3//f/9//3//f/9//3//f/9//3v/e/93/3v/e/97/3vfd993/3v/e/9//3v/f/97/3//e/9733ffc35rO1/YUrhSdUYTPrAxjiltJW4pbSXxORE+VEaWThpfW2eeb75z/3v/e/97/3v/e/97/3v/e/9733v/e997/3//f/9//3//f/9//3//f/9//3//f/9//3//f/9//3v/f/97/3//e/9//3v/f/97/3//f/9//3//f/9//3//f/9//3v/f3ZG+lr/e/97bSn/e993/3/ee/9//3//f/9//3//f/9//3//e957/3//f/9//3//f/9//3/+f/9//n//f/9//3//f/9//3//f/9//3//f/9//n//f/9//3//f/9//3//f/9//3//f/9//3//f/9//3//f/9//3//f/9//3//f/9//3//f/9//3//f/9//3//f/9//3//f/9//3//f/9//3//f/9//3//f/9//3//f/9//3//f/9//3//f/9//3//f/9//3//f/9//3//f/9//38AAP9//3//f/9//3//f/9//3//f/9//3//f/9//3//f/9//3//f/9//3//f/9//3//f/9//3//f/9//3//f/9//3//f/9//3//f/9//3//f/9//3//f/9//3//f/9//3//f/9//3//f/9//3//f/9//3//f/9//3//f/9//3//f/9//3//f/97/3v/e/97/3//f/97/3ufc19n+1q5UldKVkawLa8tbimOKY8t8jU0PnZGuE76Vjxjn2u/c/93/3f/e/93/3v/e/97/3v/e/97/3v/e/9//3v/f/97/3v/e/97/3//f/9//3//f/9//3//f99//3//f/9//3//f/9//3/ff/9//3//f/9//3//f/9//3//f/9//3//f/9//3//f/9//3/dd953/3//e/97XGOPLf97/3uVTrVS/nv/f/57/nv/f/9//3//f/9//3//f/9//3//f/9//3//f/9//3//f/9//3//f/9//3//f/9//3//f/9//3//f/9//3//f/9//3//f/9//3//f/9//3//f/9//3//f/9//3//f/9//3//f/9//3//f/9//3//f/9//3//f/9//3//f/9//3//f/9//3//f/9//3//f/9//3//f/9//3//f/9//3//f/9//3//f/9//3//f/9//3//f/9//3//f/9//3//fwAA/3//f/9//3//f/9//3//f/9//3//f/9//3//f/9//3//f/9//3//f/9//3//f/9//3//f/9//3//f/9//3//f/9//3//f/9//3//f/9//3//f/9//3//f/9//3//f/9//3//f/9//3//f/9//3//f/9//3//f/9//3//f/9//3/fd51vO2O3UlRG0TmvMW4pjy2PLdE18z1WSrlSHF89Y59vv3P/e/9//3//e/9//3v/e/97/3v/e/97/3v/f/97/3//e/9//3v/f/97/3//e/97/3v/f/97/3//e/9//3//f/9//3//f/9//3//f/9//3//f/9//3//f/9//3//f/9//3//f/9//3//f/9//3//f/9//3//f/9//3//f/9//nv+f/9//3//f953/3v/eysh/3u+c/97ayX/f/53/3//f/9//3//f/9//n//f/9//3//f/9//3//f/9//3//f/9//3//f/9//3//f/9//3//f/9//3//f/9//3//f/9//3//f/9//3//f/9//3//f/9//3//f/9//3//f/9//3//f/9//3//f/9//3//f/9//3//f/9//3//f/9//3//f/9//3//f/9//3//f/9//3//f/9//3//f/9//3//f/9//3//f/9//3//f/9//3//f/9//3//f/9//3//f/9/AAD/f/9//3//f/9//3//f/9//3//f/9//3//f/9//3//f/9//3//f/9//3//f/9//3//f/97/nv/f/97/3//e/97/3v/f/97/3//f/9//3//f/9//3//f/9//3//f99733v/f/9//3v/f/9//3u/c79zHF/aWlZKFD6xMY8tTiVuKa8x8T0zRrdWGmOeb793/3v/e/9//3v/f/97/3//e/9/33//f99//3//f/9//3//f/9//3//f/9//3//f/9//3//f/9//3//f/9//3//f/9//3//f/9//3//f/9//3//f/9//3//f/9//3//f/9//3//f/9//3//f/9//3//f/9//3//f/9//3//f/9//3//f/9//3//f/9//3//f/9//3//f/9//3//f/97/3//e/97jSnfc99z/3t1RvhW/3v/d/9//3//f/9//3//f/5//3//f/9//3//f/9//3//e/9//3//f/9//3//f/9//3//f/9//3//f/9//3//f/9//3//f/9//3//f/9//3//f/9//3//f/9//3//f/9//n//f/9//3//f/9//3//f/9//3//f/9//3//f/9//3//f/9//3//f/9//3//f/9//3//f/9//3//f/9//3//f/9//3//f/9//3//f/9//3//f/9//3//f/9//3//f/9//38AAP9//3//f/9//3//f/9//3//f/9//3//f/9//3//f/9//3//f/9//3//f/9//3//f/9//3v/f/9//3v/e/9//3v/f/9//3//e/97/3v/f/9/33vfd/9733ffd31rO2f6XlVGEzrRMY8pjymPLdEx0TWXSpdOG1t+Z99z33P/d/97/3//f/9//3//f/9//3//f/9//3//f/9//3//f/9//3//f/9//3//f/9//3//f/9//3//f/9//3//f/9//3//f/9//3//f/9//3//f/9//3//f/9//3//f/9//3//f/9//3//f/9//3//f/9//3//f/9//3//f/9//3//f/9//3//f/9//3//f/9//3//f/9//3//f/9//3//f/9//3//f/9//3//f/9//3//f/9//3syPhpb/3v/e59rbSX/d/97/3//f/9//3//f/9//3//f/9//3//f/9//3//f/9//3v/f/9//3//f/9//3//f/9//3//f/9//3//f/9//3//f/9//3//f/9//3//f/9//3//f/9//3//f/9//3//f/9//3//f/9//3//f/9//3//f/9//3//f/9//3//f/9//3//f/9//3//f/9//3//f/9//3//f/9//3//f/9//3//f/9//3//f/9//3//f/9//3//f/9//3//f/9//3//fwAA/3//f/9//3//f/9//3//f/9//3//f/9//3//f/9//3//f/9//3//f/9//3//f/9//3/fe993/3//e/97/3ffc31nfmt9Z1xj2VZ1SvE5rzHQMbAxji2PLa8xEj51StdSOWN6Z7xv/nf/e/97/nf+d/97/3v+d/97/nf/e/97/3//f/9//3//f/9//3//f/9//3//f/9//3//f/9//3//f/9//3//f/9//3//f/9//3//f/9//3//f/9//3//f/9//3//f/9//3//f/9//3//f/9//3//f/9//3//f/9//3//f/9//3//f/9//3//f/9//3//f/9//3//f/9//3//f/9//3//f/9//3//f/9//3//f/9//3//f/9//3//f/9//3//f/9//3//f/9//3v/f/hWVEL/e79v/3uvLVxj/3v/e/9//3v/f/9//3//f/9//3//f/9//3//f/9//3v/f/9//3//f/9//3//f/9//3//f/9//3//f/9//3//f/9//3//f/9//3//f/9//3//f/9//3//f/9//3//f/9//3//f/9//3//f/9//3//f/9//3//f/9//3//f/9//3//f/9//3//f/9//3//f/9//3//f/9//3//f/9//3//f/9//3//f/9//3//f/9//3//f/9//3//f/9//3//f/9/AAD/f/9//3//f/9//3//f/9//3//f/9//3//f/9//3//f/9//3//f/9//3//f/9//3//e/9/v3NURo8tsTGxMcoUsDGwLfE1Ez6XSvpWfmu/b79v33P/e/97/3v/d/97/3v+d/13/3/+f/5//nv+e/57/nv9d/57/n//f/17/nv+e/9//3v/f/9//3//f/9//3//f/9//3//f/9//3//f/9//3//f/9//3//f/9//3//f/9//3//f/9//3//f/9//3//f/9//3//f/9//3//f/9//3//f/9//3//f/9//3//f/9//3//f/9//3//f/9//3//f/9//3//f/9//3//f/9//3//f/9//3//f/9//3//f/9//3//f/9//3//f/9//3//f/9//3//f/9//3//f/9733duKf97v3P/fztfdUb/e/9//3//f/9//3//f/9//3//f/9//3//f/9//3//f/9//3//f/9//3//f/9//3//f/9//3//f/9//3//f/9//3//f/9//3//f/9//3//f/9//3//f/9//3//f/9//3//f/9//3//f/9//3//f/9//3//f/9//3//f/9//3//f/9//3//f/9//3//f/9//3//f/9//3//f/9//3//f/9//3//f/9//3//f/9//3//f/9//3//f/9//3//f/9//38AAP9//3//f/9//3//f/9//3//f/9//3//f/9//3//f/9//3//f/5//3//f/9//3//f79zrzFnDE4lVkb8Wl9n33ffc/93/3f/e/97/3v/d/93/3v/e/97/3v/d/93/3f/e/97/3//e/57/nf/e/97/3//f/9//3v/f/9//3/+e/9//3//f/9//3//f/9//3//f/9//3//f/9//3//f/9//3//f/9//3//f/9//3//f/9//3//f/9//3//f/9//3//f/9//3//f/9//3//f/9//3//f/9//3//f/9//3//f/9//3//f/9//3//f/9//3//f/9//3//f/9//3//f/9//3//f/9//3//f/9//3//f/9//3//f/9//3//f/9//3//f/9//3//f/9//n//f/97/3//f44tXGf/f/93/3euMf97/3//f/9//3//f/9//3//f/9//3//f/9//3//f/9//3//f/9//3//f/9//3//f/9//3//f/9//3//f/9//3//f/9//3//f/9//3//f/9//3//f/9//3//f/9//3//f/9//3//f/9//3//f/9//3//f/9//3//f/9//3//f/9//3//f/9//3//f/9//3//f/9//3//f/9//3//f/9//3//f/9//3//f/9//3//f/9//3//f/9//3//f/9//3//fwAA/3//f/9//3//f/9//3//f/9//3//f/9//3//f/9//3//f/5//3//f/9//3//f/9//3/fe59zHGOYUhVCsjENHZAtjiVuJY4l0TEzPrdK2VJcY31nv2//c/97/3v/e/9333f/d/9//3//f/97/3vfd/9733ffd993/3v/e/9//3//e/97/3//e/9//3v/f/97/3//f/9//3v/f/9//3//f/9//3//f/9//3//f/9//3//f/9//3//f/9//3//f/9//3//f/9//3//f/9//3//f/9//3//f/9//3//f/9//3//f/9//3//f/9//3//f/9//3//f/9//3//f/9//3//f/9//3//f/9//3//f/9//3//f/9//3//f/9//3//f/9//3//f/9//3//f/9//3//f/9/lk51Sv9//3//e7ZOtlL/f/9//3//f/9//3//f/9//3//f/9//3//f/9//3//f/9//3//f/9//3//f/9//3//f/9//3//f/9//3//f/9//3//f/9//3//f/9//3//f/9//3//f/9//3//f/9//3//f/9//3//f/9//3//f/9//3//f/9//3//f/9//3//f/9//3//f/9//3//f/9//3//f/9//3//f/9//3//f/9//3//f/9//3//f/9//3//f/9//3//f/9//3//f/9/AAD/f/9//3//f/9//3//f/9//3//f/9//3//f/9//3//f/5//3//f/9//3//f/9//3//f99733vfe793/3v/f/9//3f/e993v3N9Zztf2VbYUjRCEj7QMY4tbSmvLa8x8TV2SphOuVL7Wj1jn3Pfd/9/33v/e/9//3//f/9733ffd/97/3//f/9//3//f/97/3v/e/97/3v/f/97/3v/e/9//3v/e/97/3//e/9//3//f/97/3//f/9//3v/f/9//3//f/9//3//f/9//3//f/9//3//f/9//3//f/9//3//f/9//3//f/9//3//f/9//3//f/9//3//f/9//3//f/9//3//f/9//3//f/9//3//f/9//3//f/9//3//f/9//3//f/9//3//f/5//3//f/9//3u/c20pv3P/e/9/33PPMd93/3v/f/9//3//f/9//3//f/9//3//f/9//3//f/9//3//f/9//3//f/9//3//f/9//3//f/9//3//f/9//3//f/9//3//f/9//3//f/9//3//f/9//3//f/9//3//f/9//3//f/9//3//f/9//3//f/9//3//f/9//3//f/9//3//f/9//3//f/9//3//f/9//3//f/9//3//f/9//3//f/9//3//f/9//3//f/9//3//f/9//3//f/9//38AAP9//3//f/9//3//f/9//3//f/9//3//f/9//3//f/9//3//f/9//3//f/9//3//f/9//3//f/9//3//f/9//3v/e/97/3//f/9//3v/e993/3v/e/9//3//f/9//3u/cz1j+1raVndOVkYUPvM5sTWxNZAtkDGxMfM5NUKYUtlWO2NbZ51vvnP/d/97/3//f/9//3v/f/97/3//e/9//3v/f/97/3//e/9//3v/f/97/3//e/9//3//f/97/3//f/9//3//f/9//3//f/9//3//f/9//3//f/9//3//f/9//3//f/9//3//f/9//3//f/9//3//f/9//3//f/9//3//f/9//3//f/9//3//f/9//3//f/9//3//f/9//3//f/9//3//f/9//3//f/9//3//f/9/Cx3/f/9733P/fxE6v3Pfd/9//3//f/9//3//f/9//3//f/9//3//f/9//3//f/9//3//f/9//3//f/9//3//f/9//3//f/9//3//f/9//3//f/9//3//f/9//3//f/9//3//f/9//3//f/9//3//f/9//3//f/9//3//f/9//3//f/9//3//f/9//3//f/9//3//f/9//3//f/9//3//f/9//3//f/9//3//f/9//3//f/9//3//f/9//3//f/9//3//f/9//3//fwAA/3//f/9//3//f/9//3//f/9//3//f/9//3//f/9//3//f/9//3//f/9//3//f/9//3//f/9//3//f/9//3//f/9//3//f/9//3//f/9//3//e/9//3v/f/97/3//e/9//3v/f/97/3v/e/9//3v/e/9//3/fe993nm9caxlf+Vp0SlNG8TnQNa4xrjGuMc810DURPlNGtlIZX31rv3P/e/97/3v/e/9733f/e/97/3/fd/9/33f/e/9//3vfd/9//3v/e/97/3//e/97/3f/d/97/3v/e/97/3v/e/97/3v/f/9//3//f/9//3//e/9//3//f/9//3//f/9//3//f/9//3//f/9//3//f/9//3//f/9//3//f/9//3//f/9//3//f/9//3//f/9//3//f/97/38TPjtfv3P/f/93nWsyPv97/3//e/9//3//f/9//3//f/5//3//f/9//3//f/9//3//f/9//3//f/9//3//f/9//3//f/5//3/+f/9//nv/f/9//3//f/9//3//f/9//3//f/9//3//f/9//3//f/9//3//f/9//3//f/9//3//f/9//3//f/9//3//f/9//3//f/9//3//f/9//3//f/9//3//f/9//3//f/9//3//f/9//3//f/9//3//f/9//3//f/9//3//f/9/AAD/f/9//3//f/9//3//f/9//3//f/9//3//f/9//3//f/9//3//f/9//3//f/9//3//f/9//3/+f/9//n//f/5//3//f/9//3//f/9//3//f/9//3//f/9//3//f/9//3//f/9//3//e/9//3//f/97/3//e/9//3v/f/57/3ved/9//3//f/97/3vfd99733ffd55vXGf5WpZOM0LxOa8xrzGOMbAxrzHRNfE5Ej4SPpZOt1LYVhpfnm+eb993/3v/e/93/3f/d/97/3v/f/97/3//e/9//3v/f/97/3//e/97/3v/f/97/3//f/9//3//f/9//3//f/9//3v/f997/3//f/9//3//f/97/3//e/9//3//f/97/3//e/9//3v/f/9//3//f/9//3//f/97/3//e35rTSH/e/93/3f/e84x/3v/e/97/3/+e/9//n//f/9//3//f/9//3//f/9//3//f/9//3//f/9//3//f/9//n//f/5//3//f/9//3//f/9//3/+f/9//n//f/9//3/+f/9//n//f/9//3//f/9//3//f/9//3//f/9//3//f/9//3//f/9//3//f/9//3//f/9//3//f/9//3//f/9//3//f/9//3//f/9//3//f/9//3//f/9//3//f/9//3//f/9//3//f/9//38AAP9//3//f/9//3//f/9//3//f/9//3//f/9//3//f/9//3//f/9//3//f/9//3//f/5//n/+f/5//X/+f/1//n/+f/9//3//f/9//3//f/9//3//f/9//3//f/9//3//f/5//n/+f/5//nv+f/5//n/+e/5//n/+f/5//3//f/9/33f/e/9//3//f/9//3//f997/3v/e/9733v/e997/3v/f/9//3v/e793v3Ofc79zGl/5WrdSlk40RvI9sDXQNdAx0DHPMc8xry3QMdAx8TV1RpZKtk7YUvlWO19bY3xn33ffe99333vfd/97/3v/f/97/3//e/9//3v/f/97/3//e/97/3v/f/97/3//e/9//3v/f/97/3//e/9//3//f997/3vfe/9//3//f/9//3//e993/3vqFN9z/3f/e/97Uz5aX/93/3//e/97/3//f/5//3/+f/9//nv/f/97/3//f/9//3//f/9//3//f/9//3//f/9//3//f/9//nv+e/9//3//f/9//3//f/9//3/+f/9//3//f/5//n/+f/9//3//f/9//3//f/9//3//f/9//3//f/9//3//f/9//3//f/9//3//f/9//3//f/9//3//f/9//3//f/9//3//f/9//3//f/9//3//f/9//3//f/9//3//f/9//3//fwAA/3//f/9//3//f/9//3//f/9//3//f/9//3//f/9//3//f/9//3//f/9//3//f/9//3/+f/9//n/+f/5//n/+f/9//3//f/9//3//f/9//3//f/9//3//f/9//3//f/9//3/+f/9//n//f/5//3/+f/9//3//f/57/n/+e/5//3v/f/9//3//f/9//3//f/9//3//f/9//3//f/9//3//f/9//3//f/9//3//e/9//3v/f/97/3//e/97/3//f/97/3v/e/9//3v/e/93/3ffc51rfGdbYxlb+Fa2TpVKdEbQNa8xsDWvMa8xrzHQNa818j0SPlVKt1IaX1xnn3O/c/9//3v/f/97/3//e/9//3v/e997/3v/e/9//3v/f/9//3//f/9//3//f/97/3vfd/9/33f/e3dG2VLfb/9732//d88t/3//e/9/3nP/f953/3//f/9//3//f/9//3//f/9//3//f/9//3//e/9//3v/e/97/3//e/97/3v/f/97/3//e/9//3//f/9//3//f/9//3//f/9//3/+f/9//n//f/9//3//f/9//3//f/9//3//f/9//3//f/9//3//f/9//3//f/9//3//f/9//3//f/9//3//f/9//3//f/9//3//f/9//3//f/9//3//f/9//3//f/9//3//f/9/AAD/f/9//3//f/9//3//f/9//3//f/9//3//f/9//3//f/9//3//f/9//3//f/9//3//f/9//3//f/9//3/+f/9//3//f/9//3//f/9//3//f/9//3//f/9//3//f/9//3//f/9//3//f/9//3//f/9//3//f/9//3//f/9//3//f/9//3//e/9733v/f/97/3//f/9//3//f/9//3//f/9/33ffe997/3//f/9//3//f/9733v/e997/3//f/97/3/fd/97/3f/e/97/3vfd993/3v/e/93/3vfd/9733ffd/9//3//f/9//3v/f/97/3+/d75zW2cZX5ZOU0bxOdA5bCltLY0trzHPNRE+ET4yQtdW+Fr5WjtjXGuec75z33ffd99333f/e/97/3//e/97/3f/e79vv29uJZ9r/3f/c/93ryW/a/93/3v/e/97/3//e/9//3v/f/97/3//e/97/3v/f/97/3v/e/9//3v/e/9//3//e/9//3v/e/93/3v/f/9//3v/e/97/3//f/9//3v/f/57/3//f/9//3//f/9//3//f/9//3//f/9//3//f/9//3//f/9//3//f/9//3//f/9//3//f/9//3//f/9//3//f/9//3//f/9//3//f/9//3//f/9//3//f/9//3//f/9//3//f/9//38AAP9//3//f/9//3//f/9//3//f/9//3//f/9//3//f/9//3//f/9//3//f/9//3//f/9//3//f/9//3//f/9//3//f/9//3//f/9//3//f/9//3//f/9//3//f/9//3//f/9//3//f/9//3//f/9//3//f/9//3//f/9//3//f/9//3//f/9//3//f/9//3//f/9//3//f/9//3//f/9//3v/f/9//3//f/9//3//f/97/3//f/9//3v/f/9/nW//f/9//3//f/97/3//f/9//3//f/9//3//f/9//3//f/9//3//e/9733f/e993/3v/e/9//3//f/97/3//e/97/3v/f/9//3/fd79zfW99a1tnt1KWTnVOM0YSQtA50DWOMa8xrzHPNc81EToROjI+Mj52RpdKuU65Sk0dfmN+Y59nf2P7UvtS32/fc99z/3ffd/97/3v/f/97/3//e/97/3f/e/93/3v/e/9//3v/f/9733f/d/97/3v/e/97/3//e99333f/e/9//3//f/9//3//f/9//3//e/9//3//f/9//3//f/9//3//f/9//3//f/9//3//f/9//3//f/9//3//f/9//3//f/9//3//f/9//3//f/9//3//f/9//3//f/9//3//f/9//3//f/9//3//f/9//3//f/9//3//fwAA/3//f/9//3//f/9//3//f/9//3//f/9//3//f/9//3//f/9//3//f/9//3//f/9//3//f/9//3//f/9//3//f/9//3//f/9//3//f/9//3//f/9//3//f/9//3//f/9//3//f/9//3//f/9//3//f/9//3//f/9//3//f99//3/ee/5//n//f/9//3/+f/9//n//f/9//3//f/9//3//f/97/3//e/9//3//f/9//3//f/97/3//f/97OGNzSv9//3//f/9//3/ee/5/33//f/9//3//f/9//3//f/9//3//f/9//3//f/9//3//f/9//nf/e/97/3v/e/97/3v/f99333vfe/97/3v/f/9//3//e/9//3v/f997/3vfe/97v3Pfc75vvm+da51rfGd9YzxfHFv8VphG0S2PJfIx0i3SLTY6qgjTLZAlsS1OJW8pbiVvKW4pjy1uKY8pbiluKW4lbiVuJY4pbimOKW4pjykzPjQ+NEJ2RpdO2VLZVvpWfme/b99z/3ffd993/3v/f993/3v/f/9//3v/f/9//3//f/9//3//f/9//3//f/9//3//f/9//3//f/9//3//f/9//3//f/9//3//f/9//3//f/9//3//f/9//3//f/9//3//f/9//3//f/9//3//f/9//3//f/9//3//f/9/AAD/f/9//3//f/9//3//f/9//3//f/9//3//f/9//3//f/9//3//f/9//3//f/9//3//f/9//3//f/9//3//f/9//3//f/9//3//f/9//3//f/9//3//f/9//3//f/9//3//f/9//3//f/9//3//f/9//3//f/9//3//f/9//3//f/9//n//f/5//3//f/9//3//f/9//3//f/9//3//f/9//3//f/9//3//f/9//3//e/9/3nv/f/9//3+UUu85/3//f/9//3//f/9//3//f/9//3//f/9//3//f/9//3//f/9//3v/f/9//3//e/9//nv/f/9//3//f/9//3//f/9//3//f/9//3//f/97/3//e/9//3//f/9//3//f/9//3//f/97/3v/e/9//3v/e/93/3vfd/93/3d+ZywZ/3v/d/97n2eYRp9r33P/e/9//3//f/97/3//f/9//3//f/97/3//e/97/3v/e/93/3vfd79zfWc8YxpbGlvZVrdOVUYTPvE1sDFtJUwlbSnxOTNCGl98a/97/3//f/97/3//f/9//3//f/9//3//f/9//3//f/9//3//f/9//3//f/9//3//f/9//3//f/9//3//f/9//3//f/9//3//f/9//3//f/9//3//f/9//3//f/9//3//f/9//3//f/9//38AAP9//3//f/9//3//f/9//3//f/9//3//f/9//3//f/9//3//f/9//3//f/9//3//f/9//3//f/9//3//f/9//3//f/9//3//f/9//3//f/97/3//f/9//3//f/9//3//f/9//3//f/9//3//f/9//3//f/9//3//f/9//3//f/9//n//f/9//3//f997/3/fe/9/3nvee/9//3//f/9//3//f/9/3nv/f/9//3//f/9/33//f797/3//fzJC91b/e/97/3//f/9//3//f/9//3//f/9//3//f/9//3//f/9//3v/f/97/3//f/9//3//f/9//3//f/9//3//f/9//3//f/9//3//f/97/3//f/9//3//f/9//3//f/9//3//f/9//3//e/9//3//f/9//3/fe/9//3//e99zTB19Y/97/3v/dxhbU0L/e/9/33f/e/97/3//f/9//3//f/9//3//e/9//3v/e/97/3//e/97/3v/e/97/3v/e/97/3v/e/97/3v/e/9//3v/e31rO2czRq81LCGPLXZOfmvfd99733f/e/9//3/+e/57/nv/f/57/3//f79733//f/5//3//f/9//3//f/9//3//f/9//3//f/9//3//f/9//3//f/9//3//f/9//3//f/9//3//f/9//3//f/9//3//fwAA/3//f/9//3//f/9//3//f/9//3//f/9//3//f/9//3//f/9//3//f/9//3//f/9//3//f/9//3//f/9//3//f/9//n/+f/57/3//f/9//3//f/9//3//f/9//3//f/9//3//f/9//3//f/9//3//f/9//3//f/9//3//f/9//3//f/9//3//f/9//399b/9//3v/f/9/3Xf/f/9/33v/f/9//3//f/57/3//f/9//3//f/9//3/fe993dEoYV/93/3//f/9//3//f/9//3//f/9//3//f/9//3//f/9//3//f/9//3//f/9//3//f/9//3//f/9//3//f/9//3//f/9//3//f/9//3//f/5//Xv/f/9//3//f/9//3//f/9//3//f/9//3//f/9//3//f/9//3//e/97/3+VRjI6/3f/d/9//3/NMd53/3v/f997/3//f/9//3//f/9//3/+f/9//3//f/9//3//f/9//3//f/9//3//e/9//3//f/97/3//f/9//3//f/9//3u+c/97/3//f35vl1LRNbAxsTGfb993/3//e/9//3//f/53/3ved/9//3//f/9//3//f/9//3//f/9//3//f/9//3//f/9//3//f/9//3//f/9//3//f/9//3//f/9//3//f/9//3//f/9//3//f/9/AAD/f/9//3//f/9//3//f/9//3//f/9//3//f/9//3//f/9//3//f/9//3//f/9//3//f/9//3v/f/9//3//f/9//3//f/9//3//f/9//3//f/9//3//f/9//3//f/9//3//f/9//3//f/9//3//f/9//3//f/9//3//f/9//3//f/9//3//f/9//3/fe/A5/3//e/9/3Xf/f/9//3//f/9//3/fe/9/3nf/f/9/3XP/f997/3/fe797/390RpVK/3v/e/9//3//f/9//3//f/9//3//f/9//3//f/9//3//f/97/3//f/9//3//f/9//3//f/9//3//f/9//3//f/9/33v/f/9//3//f/9//3/+f/5//3//f/9//3//f/9//3//f/9//3//f/9//3//f/9//3//f753/3v/e99zCRX/d/93/3v/f3NKGV//e997/3//e/9//3//f/9//3/+f/9//3//f/9//3//f/9//3//f/9//3//f/9//3//f/9//3//e/9//nv/f/9//3//f/9/33v/e/9//3//f/9/v3efc20pbCkSPp1r/3vfd75z/3//f/9//3//f71333v/f/9//3//f/9//3//f/9//3//f/9//3//f/9//3//f/9//3//f/9//3//f/9//3//f/9//3//f/9//3//f/9//38AAP9//3//f/9//3//f/9//3//f/9//3//f/9//3//f/9//3//f/9//3//f/9//3//f/9//3//f/9//3//f/9//3//f/9//3//f/9//3//f/9//3//f/9//3//f/9//3//f/9//3//f/9//3//f/9//3//f/9//3//f/9//3//f/9//3//f/9//3//f31vbCn/e/97/3//f/9//3v/e/9/v3f/f753/3//f/9/3Xf/f/9//3/ff/9//3/fdzM++Va+a/9//3//f/9//3//f/9//3//f/9//3//f/9//3//f/9//3//f/9//3//f/9//3//f/9//3//f/9//3//f/9//3//f/9//3//e/9//3//f/9//3//f/9//3//f/9//3//f/9//3v/f/9//3//f/9//n//f/9//3//f/93/3uOJTtb/3v/e9933nMyRv9/nXP/f/9//3//f/9//3//f/9//3//f/9//3//f/9//3//f/9//3//f/9//3//f/9//3//f/9//3//f/97/3v/e/9//3//f/9733u/d997/3v/f997/3//f9dWTCXSOb9z/3+/c/9//nv/f/5//3//f/9//3//f/9//3//f/9//3//f/9//3//f/9//3//f/9//3//f/9//3//f/9//3//f/9//3//f/9//3//f/9//3//fwAA/3//f/9//3//f/9//3//f/9//3//f/9//3//f/9//3//f/9//3//f/9//3//f/9//3//f/9//3//f/9//3//f/9//3vfe/9//3//f/9//3//f/9//3//f/9//3//e/9//3v/f/97/3//e/9//3v/f/97/3//e/9//3//f/9//3//f/9//3//f/9/XGvQOf9//3++c/97/3v/f/9/nm//f/9//3//f/9//3ved/97vXP/f997fWu/d/972VLRLf97/3v/f/9//3//f/9//3//f/9//3//f/9//3//f/9//3/+f/9//n//f/5//3/+f/9//3//f/97/3//f/9//3//f/97/3//e/97/3v/f/9//3//f/9//3//f/9//3/+f/9//3v/f/97/3//f/9//n/+f/5//3//f/9/33P/e/pWsC3/e/9//3f/f/A533ffd/97/3v/f/97/3//f/9//3v/f/9//3//f/9//3//f/9//3//f/9//3//f/9//3//f/9//3//f/9//3//e/9//3v/f/9//3//f/9//3//f/9//3/9e913/3//f5hS6xyQLZ9v/3v/f953/3v/f/9/33v/f/9//3//f/9//3//f/9//3//f/9//3//f/9//3//f/9//3//f/9//3//f/9//3//f/9//3//f/9//3//f/9/AAD/f/9//3//f/9//3//f/9//3//f/9//3//f/9//3//f/9//3//f/9//3//f/9//3//f/9//3//e/9//3v/f/97/3//f/9//3//f/9//3//f/9//3//f/9//3//f/9//3//f/9//3//f/9//3//f/9//3//f/9//3//f/9//3//f/9//3//f/9//38aYzNC33f/e/9/ET62Uv9/fW//f/9//3//f/97/3f/f/9/OmOuMcgYt1b/f993/3/fb8oM/3P/e/9//3//f/9//3//f/9//3//f/9//3//f/9//3//f/9//3//f/9//3//f/9//3//f/9//3//e/9//3v/f/97/3v/f/9//3//f/9//3/fe/9//3//f/9//3//f/9//3//f/97/3//f/9//3//f/5//3/+e/9//3//e/93/3vJEP9733f/f993Gl90Sv9//3v/f/9//3//f/9//3//f/9//3//f/9//3//f/9//3//f/9//3//f/9//3//f/9//3//f/9//3//f/9//3//f/9//3/fe997/3v/f/9//3/ee/9//3//f75z/3//f9lW6xh3Sp9v/3//e/9733vfe/9//3//f/9//3//f/9//3//f/9//3//f/9//3//f/9//3//f/9//3//f/9//3//f/9//3//f/9//3//f/9//38AAP9//3//f/9//3//f/9//3//f/9//3//f/9//3//f/9//3//f/9//3//f/9//3//f/9//3//e/9//3ved3trOWOfc/9//3//f/97/3//f/9//n//f/9//3//e/9//3v/f/97/3//f/9//3v/f/9//3//e/9//3v/f/97/3//f/9//3//f/9/33v/fxpj0DX/e993/3tbY881U0b/f/97/3v/f/9/vnffd/9733NsKc8xW2cKHUwln2//d99z6wz/d/97/3//f/9//3//f/9//3//f/9//3//f/9//3//f/9//3//f/9//3//f/9//3//f/97/3v/e/97/3v/e/97/3//e/9//3//e79333f/e/9//3//f/9//3//f/9//3//f/97/3//e/9//3//f/5//n/+f/5//nf/f/97/3f/e5Ap2la/c/97/3f/e44t33f/f/97/3//e/9//3v/f/9//3//f/9//3//f/9//3//f/9//3//f/9//3//f/9//3//f/97/3//e/9//3//f/9//3//f/9//3//f997/3//f/9//3/+e953/3//f/9733ffdw0d0zUeY/9//3v/f/9/3nf/f/9//3//f/9//3//f/9//3//f/9//3//f/9//3//f/9//3//f/9//3//f/9//3//f/9//3//f/9//3//fwAA/3//f/9//3//f/9//3//f/9//3//f/9//3//f/9//3//f/9//3//f/9//3//f/9//3//e/9//3//f71z91oyQtlaf2//f/9//3//f/9//3//f/9//3//f/9//3//f/9//3//f/9//3//f/9//3//f/9//3//f/9//3//f/9//3//f/9//3/fe/9/XWuvMf9//3//e/97/39URo4t33v/f997/3//f/97/3sZV+gU/3//e/97TCVUQv93/3fsDN9r/3v/e/9//3//f/9//3//f/9//3//f/9//3//f/9//3//f/9//3//f/9//3//f/97/3v/e/97/3v/f/97/3//e/97/3v/d55vfWt+b997/3//f/9//3//f/9//3//f/9//3//e/9//3//f/9//3/+f/9//3//f/9//3v/e/932lIuIf9733f/e/9/0DW+c/97/3//e/9//3//f/97/3//f/9//3//f/9//3//f/9//3//f/9//3//f/9//3//f/9//3//f/9//3//f/9//3//f/9//3//f/9//3//f/9//3//f/9//3//f/9//3v/e/97X2usFA8dX2ffe79z/3//f/9//3//f/9//3//f/9//3//f/9//3//f/9//3//f/9//3//f/9//3//f/9//3//f/9//3//f/9//3//f/9/AAD/f/9//3//f/9//3//f/9//3//f/9//3//f/9//3//f/9//3//f/9//3//f/9//3//f/9//3//f/97/3//e/9/E0JWSv97/3v/f/9/3Xf/f/9//3v/f993fWu5Vn9v33v/e/97/3//f75z/3//e/9733v/f31vrzEzQp5v33v/f/9//n//f/9//39dZ7A1/3v/e/9/33P/e/97VEbQNf9/33f/f/9/v3P/eysddUr/f/97/3v/ewod+lb/d/UxuUrfd/9/33f/f/9//3/fe/9733v/f/9//3//e/9/3nf/f/9//3//f/9/33v/e/97/39dZywhRQSoDPI5v3Pfe/9//3vfcxM+yRSoEGYIEj6/d/9//3//e/9//3v/e95z/388Y3ZKv3Pfe953/3/+e913/3//f/93/3v/e11jfmd/Z8sU/3f/e79z/3t9ZxE6/3//e/9/3nf/e/97/3//f997vnf/f953/3//f/9//3//f/9//3vee/9//3//f/9//3v/f/9//3v/f/9//3//f/9//3//f/9//3//f/5/3nv/f/9//3//f/9//3v/f993/3tQJThCzRSKDDVC/3v/f/57/3//f/9//3//f/9//3//f/9//3//f/9//3//f/9//3//f/9//3//f/9//3//f/9//3//f/9//3//f/9//38AAP9//3//f/9//3//f/9//3//f/9//3//f/9//3//f/9//3//f/9//3//f/9//3//f/9//3//f/9//3//f/9//3vfd9E1PGeec/9//3v/f/9//3//f3xr33fJGCwhyhQ0Qv9//3/ed/9//3//e/97/3//f55zhgzYVjNCpxAbY9973nv/f997/3//f35vrzH/f/9/33P/f/93/3++c/E58j3/f/9733f/e59rTB3/d99z/3v/f/97XGfKEL9rmkY2Ov9//3v/f993/3+da99z/3//f993vnP/e/97/3/fc7ZS2F7/f797v3P/f/9/33c9Y4gMd0r/d11jsDFuKfpa33ffc/tWLB2fa/9/v3OvMQshXWu/d/9/33f/f/97/3cZW8gUbSmGDJZO/3+9c/9//3//f/9//3/XVukY6hhmCC0hDR2aTp9v/3v/f/93jSn/d/93/3//e/97/3/fd79z/3//f/9//3/ed/9/3nf/f71z/3//e/9//3/fe953/3//f993/3//e/97/3/fd/9//3v/e/9//3//f/9//3//f957/3//f/97/3//e993/3/cVosMf2v/f1dGqRCvMXtr/3//f/9//3//f/9//3//f/9//3//f/9//3//f/9//3//f/9//3//f/9//3//f/9//3//f/9//3//f/9//3//fwAA/3//f/9//3//f/9//3//f/9//3//f/9//3//f/9//3//f/9//3//f/9//3//f/9//3//f/9//3//e/9//3v/f997/3/qGL9znW//f71z/3//d/9//3/QNTRC/3+fbywhMkK9c/9//3v/e/9//3//e/9/2FYzQp5v/399a6gUfWv/f75333v/f/9/33cLHf97/3f/f71z/3//f/97nm9tLfle/3v/e99zfmcsHf97/3f/d/9//3v/f/I10jHfc+wQv2//e993/3vQNegUpxA7Y993/3//f/97v3N0RoUIyBSGEMkYG2P/f59z33f/e/M19Dn/e/93fmf/e/peyRgTPv97byV3Rr9v/3ueb/9/+VrIFBpj/3vfd993/39+Z6gMGl//f/97Kh3PMd93/3++c75z33dcZ+kY2Fb/e/9/XWeQKS0d33O/b79v/3fYUthW/3v/d/97/3vfc9hWGlt9a79z/3/fd/9//3v/e/9//3//e/9//3//f997/3//f/97v3P/e/9/33P/e/9/nW//f/9//3//f/9/3nv/f/9//n/+e91333v/f993/3+/czZC9Dn/f993/3f/e/A5CR3/f/97/3//f/9//3//f/9//3//f/9//3//f/9//3//f/9//3//f/9//3//f/9//3//f/9//3//f/9//3//f/9/AAD/f/9//3//f/9//3//f/9//3//f/9//3//f/9//3//f/9//3//f/9//3//f/9//3//f/9//3//f/9//3//f/97/3//e31rKiH/f993/3//e/9/fGv/f20pO2O/c/9/33fHFL5zfGv/f/9//3/fd/9//38KHTtn/3/fd/9/O2MKHXxr/3v/f/97/3//e+kU33f/e/97/3//e/97/3//fztnTCX/e79z/3teY+sU/3//d/9/3nf/f953/38tHZ9rzBB/Z/97/3//e8gU33caX8gQPGO/c59v/3u/cwIAXWf/f/9/l1JmDLhS/3//e59rLR1/Z/9333P/e/97/3v/f00l0jGqCN9v/3f/e/97/3/fdxlf6Bg6Y993/3/fc11j6hT/f/97nWv/e20pbSn/f/97/3//fyshEj7/f/9//3//e/9/iAjrFPpW/3v/e/97jyn/e31n/3//exI6KyELHacMbSmeb/9//3//f/97v3N8Z1RGbCmvMfla/3v/d/97/3//f55r+lpcY55vv3P/f/97/3//e/9//3/ee/57/3//f/57/3//f79z33v/e9930zWYTr9v/3v/e/93/3//f997/3//f/9//3//f/9//3//f/9//3//f/9//3//f/9//3//f/9//3//f/9//3//f/9//3//f/9//3//f/9//38AAP9//3//f/9//3//f/9//3//f/9//3//f/9//3//f/9//3//f/9//3//f/9//3//f/9//3//f/9//3v/f/97/3v/e/9//3vXVs81/3v/f993/3//f/976Rh9b/9/v3P/f55vpxCeb/9733f/f/9//3v/f+gY/3u/c993/3//f9hWSyX/f/93/3vfc/9/Chn/d99z/3//f/9//3//e/9//39TRq8x/3f/d9pSsC3/e/97/3/+f/57/3vfdxxfcSU2PtpS/3e/b35nCxn/d/97v2+oDN9z/3f/d20ldkbfc/93nm/fd11rZggbW/97f2fJDN9zv2//e/9//3vfd993/3/0NcwMf2Pfc/97/3f/d/97/3+db2QEv2+/b/93Nj4UOv97/3f/e/9333PyOa8t33e/b59vZgj/f/9/33d8a/9/33OQKX5nCxlVQv93v29WQt93/3ufbxtfKx19Z79z/3uWSqcMuFL/f79z/3+ea8kUsDH5WpdO6RSoEPlW/3vfc5hORQBnCOoU6hSXTr9v/3/fd997/3v/f/9//3/+e/9//3v/e7hODR1PIXIp/3vLFPpW/3//e/9//3v/e793/3//f/9//3//f/9//3//f/9//3//f/9//3//f/9//3//f/9//3//f/9//3//f/9//3//f/9//3//f/9//3//fwAA/3//f/9//3//f/9//3//f/9//3//f/9//3//f/9//3//f/9//3//f/9//3//f/9//3//f/9//3//f/9//3//e/9/vnP/f/9/ji06Y993/3/fd993/3+nEP9/33ffd993/3/YVm0p/3//f/97/3v/e9936Bjfd/9//3/fd/9//3cRPhA6/3//e/93/3uvLTtf/3f/f71z/3//f957/3/fe/9/Cx0bW79reEZ3Rt9z/3//f/9//n//f55z/3+yLRY60jH/d/97/3dNId9z/3u/b35n6hT/e55nyRDfb/97/3f/f/9/33e/b4cIv292QrAt/3f/e99zv3P/f/9//3++c39j7RD0Mf9333P/e/9//3v/e/9/v3OoEH9n/3uzKTc+33P/f99znm//f79zTiGYTv9/NULRNd93/3//e/9/vXP/f1VCND7/c7EtFTqfax1fFT7/e/93TSVVQv97/3//d79zXWfqFPE133f/dywdND7/f79v/3v/ezxjjymPLXdKqQz/d/97/3ddY+oUTSWea/9//3//e/97/3//f/97/3v/f/lWZwhfZ59rV0LLFC0dGlvfc993/3//f/9//3/fe/9//3//f/9//3//f/9//3//f/9//3//f/9//3//f/9//3//f/9//3//f/9//3//f/9//3//f/9//3//f/9/AAD/f/9//3//f/9//3//f/9//3//f/9//3//f/9//3//f/9//3//f/9//3//f/9//3//f/9//3//f/97/3//e/9//3f/f953/3vfd20p33f/e/97/3//e6cQnW//f/9//3vfc/97M0K3Ur9z/3v/e993/3voGP93/3v/d/97/3v/e/93Kh1bX/97/3f/d1VCMz7/e953/3+9d/57/3+9d/9//3u/b+oU32/zMXhG/3f/e917/n/9f/5//3//f19nUCXrFP97/3e/a7ApPFu/b/97/3d1QjQ6+lILGf93/3f/d55v/3//d99z+lYrGbhKjyX/c99v/3v/e/97/3+bc/9/v2/MCNMt0jH/e/93/nf/e/97/3//e35rDRl/Z9Uxu07/e71v/3v/f79z/3//dw0dX2dvKXdK/3+/c/93/3v/f/97nmcLGf93/3sUOrItv2/TMd93/3tmBH5r/3f/e99z/3t/Z/97dkaICF1j6xj/e99z/3v/e/93/3f/d3ZGZwQ9W79vn2ffc/9733N2RqgQ+Vb/e/9/3nf/e/9/3nf/f/93qgwcW/93/3vfc/lWZQQbX993/3v/f71z3nv+f/5//3//f/9//3//f/9//3//f/9//3//f/9//3//f/9//3//f/9//3//f/9//3//f/9//3//f/9//3//f/9//38AAP9//3//f/9//3//f/9//3//f/9//3//f/9//3//f/9//3//f/9//3//f/9//3//f/9//3//f/9//3//f/9//3//e/9//3//e/9711Z1Rt93/3+/c/9/KyH/d99z/3/fd/9//3+/c8gU33f/f993/3ffd8gQ/3++c/9//3//f/9//3u9b40p/3ffc/93G1vRMf9/33f/f/9//3/ee/9//3//e/93uE5WPjc+V0L/f/97/3/+f/5//3/fe/9//3uyMU8h2U7/e/932U7zMf93/3f/c/93byG6Tk4h/3f/e/93/3//e/9//3v/e1Q+TB2OJf9z/3v/f95z/3//f/5//3/fc6sI32/xMZZK/3f/f/9//3/ed/97/3v6Vi4d1jEXOv97/3v/d/9//3//e/9/X2cuIW8l+lb/e/93/3/+e/9//3f/d00h33P/f79vmEoUOhU6X2N/Z+wU33P/e/93/3/fd/97/3vfd/pWiAz0Of93/3v/d/97/3f/e/93+lZvJesU/3f/e/93/3/fc/972VbIFBlf/3//d/9//3//d/9/d0ZQIf9733Pec/97/3eQKS4h33P/f/97/3//f/5//n//f/9//3//f/9//3//f/9//3//f/9//3//f/9//3//f/9//3//f/9//3//f/9//3//f/9//3//f/9//3//fwAA/3//f/9//3//f/9//3//f/9//3//f/9//3//f/9//3//f/9//3//f/9//3//f/9//3//f/9//3//f/9//3//f/9//3//f913/3//e44tfWf/e/97v3MsId93/3//e/9//nv/f/97+VqPLf97v3P/d/9zKxn/d/97/3v/f957/3/fe/9/dUozOt9z/3ffbwwZ33f/f/9//3v/f/9/3nv/f/573nP/ew4d1TGaSv97/3f+e/5//n//f/9//3/fe9937BSYRv93/nP/d8sQ/3f/e/53/3feVs4UkSn/e/97/3f/f/9/3nf/f/9733NVPgwZ/3ffc/97/3//e/9/3Hv/f/97DBWcZ71vTCE7X/97/3v/e/9/3nf/f/97dUZrCDg+32v/e99z/3//f/9/33//fzZCqQzXSv93/3f/f917/n/9d/97LSE+Y/9//3v/dxI2NjZ6Pn9fqwT/d/97/3v/f/97/3v/e/9733fzOQ4d/3f/e79v/3f/e/93/3M1PndGGlttJf97v3P/e/9/33vfe11r6Bg6Y/9//3f+c/97/3fKED5f33P/d/57/nf/e7Mx7xSbSt9v/3v/e/9//n/9f/9//3//f/9//3//f/9//3//f/9//3//f/9//3//f/9//3//f/9//3//f/9//3//f/9//3//f/9//3//f/9/AAD/f/9//3//f/9//3//f/9//3//f/9//3//f/9//3//f/9//3//f/9//3//f/9//3//f/9//3//f/9//3//f/9//3/ee/9//3//e/9733dtKf9733P/f4gM/3//f71z/3/+e/9/33f/f28tXmf/d/9z/3MKEf9z/3f/e/9//3//f/9//3++c68tv2u/a/93TiGfb993/3//f/9//3//f/9//n//e/97eUYQHRc+/3v/e/9//n//f/9//3//f/9//3t4Rg0Z/3v/e/970zHXUv1z/nv/e79z1zlPJf93/3v/e/57/3//f953/3//exxbyhDfc79v/3//e/97/3//f/97/38tHZtn/3tbY24p33ffd/9/vXP/f7tv/3//e7Mt1jH/d/5v/3v/f/9//3/ff/9/v3OPJVQ6/3P/c/9//n/9f/9//3tXShVC/3/fd/9/vWf0LTAVX1swFd9v/3u+d/9/3nv/f/9//3//fxQ+cSnVNf97/3v/d/13/XP/e/I12lLfc1NC0DX/f79333vff/9//387Z6YQ3nP/d/93/3ffb8kMf2f/f/93/Xv+e/9/9jV0JZMp/3v/e/93/3/9f/5//3//f/9//3//f/9//3//f/9//3//f/9//3//f/9//3//f/9//3//f/9//3//f/9//3//f/9//3//f/9//38AAP9//3//f/9//3//f/9//3//f/9//3//f/9//3//f/9//3//f/9//3//f/9//3//f/9//3//f/9//3//f/9//3//f/9/3nv/f/97vnP/e3VKl0r/e9936hi/c/97/3v/f/9//3//f/9/PWctIf9732//dysZ32//e/97/3/ef/9//3//e/9/2FLyMf97f2c1PrlSv3P/f/9/3nf/f/9//3/9e/9733ffcw8Zsy3/e/97/nv+f/9//3//f/9//3v/e59riAi/a79v/3s9X0sh/3vdc/97/3v/WqsQ/3v/d/9/3Xf/f/9/3nf/d/9/33OpDNMx/3ufb/9//3//e/5//3v/d9Et1k7/d/97NEITPv9//3v/f/9//Xf+e/97u1KsDN9r/3f/e/9//3//f99//3//ezQ6bh3/d/93/3v+f/5//nv/d59vDSH/f993/3v/ez1X7hB6Pu4Q33P/e/9//3/ee/9/3Xf/f993dkb1OdQxuk7/e/93/nP/e95zND6XSv973nNsKVxnv3P/f/9/33v/f997lU5tKb5vnmv/dzxb6xTfc/97/3/9d/97/3vbUjEdciG/a/9733f/f9x3/n//f/9//3//f/9//3//f/9//3//f/9//3//f/9//3//f/9//3//f/9//3//f/9//3//f/9//3//f/9//3//fwAA/3//f/9//3//f/9//3//f/9//3//f/9//3//f/9//3//f/9//3//f/9//3//f/9//3//f/9//3//f/9//3//f/9//3//f957/3++c/9//3+wMZ9r/3tuJX1r/3v/f/97/3//f993/3//f7ExmEr/e/93bSGdY/97/3//f/9/33//f953/3//e7ApPV//d/tW0THfd/9//3//f/9//3//f/9/3XP/f/97WUIOGf9733P/f/9//3//f/9//3//f/97/3sMGbpOv2//e/93bCWda/9733P/e59vigz/e/97/3//f/5//3//f/9//3f/f+sULh1fY/9733f/f/97/nv/f/93dkIROt9v/3f/e24pfWvfe/9//Xf+f/9/33Pfd6sMNjb/d/97/3//f/9//3//f993uUrsDH9j/3v/d/9//3/+f953/3+JEP9/33v+d/93/3t5QjAZqwj/e/97/3+9d/9//3/dd/9//3u5UvQ5f2uxLTxf/3v/e/5z/3t2RjVC/3v/e3xnbCX/f/97/3/fe997/3//fzNCTCH/e99vuUqyLf97/3v/f/9/33f/e99zrAw4PrtK32//f/97/3/+f/9//3//f/9//3//f/9//3//f/9//3//f/9//3//f/9//3//f/9//3//f/9//3//f/9//3//f/9//3//f/9/AAD/f/9//3//f/9//3//f/9//3//f/9//3//f/9//3//f/9//3//f/9//3//f/9//3//f/9//3//f/9//3//f/9//3//f/9//3/ed/9/33f/d7hSNUL/e48tPGP/e/93/3v/e/9733f/f/97/3tNIf93/3PyMbZK/3f/e/9//3//f/97/3/fd/97n2sLGf93f2frGP97/3f/f/9//3v/f/5//n/dd/97/3d/Z6sM33P/d/97/3//f/9//3//f/9//3v/dxQ6cyX/e79v/3u2To0p/3v/e/93/3vMFF9n33P+e/9/3nvee/9//3/fc/97biV3RrEt/3vfd993/3v/f/97/3f6Vkwd/3v/e/97G19uKf9//3f+f/13/nf/f993UCVQHT5b/3v/f99//3/+f/9//3efZ4wEWT7/d/93/3v/f/17/3//f+scXWv/f/97/3vfb/9z7hQNFb9v/3/fe/9//3//f/57/3//f35ryxT/e7pO8jX/d/93/nP/e/lW8jX/e71v/3tsKVtn33e+c/9/33v/f79z/3tuJbpOn2dYPhQ6/3/fd/9//3//e993/38MGVlClCn/c/97/3v/e/5//3//f/9//3//f/9//3//f/9//3//f/9//3//f/9//3//f/9//3//f/9//3//f/9//3//f/9//3//f/9//38AAP9//3//f/9//3//f/9//3//f/9//3//f/9//3//f/9//3//f/9//3//f/9//3//f/9//3//f/9//3//f/9//3//f/9//n//f/57/3//f79z/3s0Phtfdkq4Uv93/3f/e/97/3//f993/3//f5dKVT7/d9lOMzr/d/97/3//f/9//3//f/9733P/f9Ax2lL/e00hn2v/e/93/3/fe/9//n//f/9//3/fc99ziQTZTv97/3//f/9//3//f/9//3//e/93f2eODD9j33P/e/93TCE9Y/97/3//e7IxNkL/d/9//3//f/9//3//f993/38TOldGNT5WRv97/3//e/9//3v/e59ryhD/e/9/vnP/f9E1Gl//f/9//n//d/97/3/TMdYxtC3/d/97/3//f/9//nv/e99zzgyUJb9v/3v/f/97/nv/f/9/NUZWSv97/3//e99z/3uaSmgEv2//e997/3//f/9//3/ed/9//3/rGF5j/391RnRC/3f/f99z33MrHf9//3f/cztj8DX/e/97/3//f953/3v/d99zzBB/Z/U1NT7/f/9/33f/f/9//3//d5dKcSVTIf9333f/e/9//3//f/9//3//f/9//3//f/9//3//f/9//3//f/9//3//f/9//3//f/9//3//f/9//3//f/9//3//f/9//3//fwAA/3//f/9//3//f/9//3//f/9//3//f/9//3//f/9//3//f/9//3//f/9//3//f/9//3//f/9//3//f/9//3//f/9//3+9d/9//3/+e993/3//ezxjjy1/a7At/3f/e/973nf/f713/3+/d993v3OwLZ9nfmOPJf9733P/f/9//3//e/9/33v/f993v3NuJf93FDqXRv97/3v/e/9//3//f/5//3//e/9333PKDLEt/3f/e/9//3//f/9//3//f/9//3f/e5AQlzH/d/97/3s6W7Exn2v/d/97ulYtJd93/3/ee/9//3//e/97/3//extbyhTfdy0dv3P/e/9/3nf/e/93/3uqEH9r33f/e993n29MJd933Hf/f/97v3P/f/tWtSkYNthO/3vee/5//X/+e99z/3NTIdYtuk7/e/97/3v9e/9//39/bywl33ffd/93/3vfc99zaAj7Wt93/3//f/9//3//f95333f/fzVCNUL/d/93Khn/e75v/3v/d00lXGP/e99z/3tLId93/3v/d953/3/fd/97v2+aSvUxtC02Qv97/3/fd/9//3//f/53nWsNGRIdn2+/c/9//3v/f/9//3//f/9//3//f/9//3//f/9//3//f/9//3//f/9//3//f/9//3//f/9//3//f/9//3//f/9//3//f/9/AAD/f/9//3//f/9//3//f/9//3//f/9//3//f/9//3//f/9//3//f/9//3//f/9//3//f/9//3//f/9//3//f/9//3++e/9/3nv/f/9//3v/e/9/33dVQn9rTCH/e/97/3f/f71z/3//f/9//3//f7hOuEp+YywZ/3v/d/97/3//f/97/3v/f997/3+/c5ZK+1YcW5Al/3v/d993/3//f/9//3/fe/97/3v/ewwZbiGfZ/97/3v/f/9//3//f/9//3//f79zlzEUIb9zvm//d/97DBleY/93/3vfd8gU/3v/f/9//3//f/97/3//e/9733epEP97uVJVQt93/3//e/9//3v/dy4hXmP/e95z/3//e/E5nG/9e/57/3//f99333fvFH9jsS3/e/57/Xv9f/9//3//exg6OT70Mb9v/3//f/9/3Xf/f997hxDfe/9//3v/e99z/3+xMfM5/3v/f953/3/ee/9//3//e993nmssIf93/3caWxE2/3f/d/9/dUZVQt9z/3v/dzRCGVu+c/9//3/+d/9//3f/e/97USHtFLpS33f/f997/3+/d/9//3//d3AlEhm/Uv97/3v/f/9//3//f/9//3//f/9//3//f/9//3//f/9//3//f/9//3//f/9//3//f/9//3//f/9//3//f/9//3//f/9//38AAP9//3//f/9//3//f/9//3//f/9//3//f/9//3//f/9//3//f/9//3//f/9//3//f/9//3//f/9//3//f/9//3//f/9//3//f/9//3//f/9/33f/f35nEzrRMZ9rv2//e/97/3//f/9//3//f/97/3ePJf9zLR2fa993/3//e/9//3v/f997/3/fe/9/v3NvKd9v6xDfb/97/3f/f/9//3/ff/9//3v/d/93biXaUo8p/3v/e/9//3//f/9//3//e/9733e+UvEcNj7/e/93/3d+Z+sYv28ZW31rU0b/f/97/3//f/9//3//f/9//3v/e4gMXmffdwsZ/3ffc71z/3//d/971DV4Sv97/nf/e/97v3OMKf9//3//e/9//3v/ew8Zv2/TMTtf/n/7d/1//3f/e/93328OGfY1n2v/d/97/n//f997/3+wMfla/3f/f/9//3u/cxxjiRD/e/97/3v/f/9/vXf/f/97/3+/c20lO1//e/93TSG/b/97v3P/e+sU/3u/b/97v2+vLf97/3v+d/9//nv/e/97/3dfY6oMmEr/e993/3//f/9//3/9e/97mErxGNg1/3u/c/97/3//f/9//3//f/9//3//f/9//3//f/9//3//f/9//3//f/9//3//f/9//3//f/9//3//f/9//3//f/9//3//fwAA/3//f/9//3//f/9//3//f/9//3//f/9//3//f/9//3//f/9//3//f/9//3//f/9//3//f/9//3//f/9//3//f/9//3//f/9//3//f/9//3//f/97/3dVQvM1uEr/e99z/3//f/9//3//f/9//3//dxtbd0YUNtpO33P/e/9//3v/f/9/3nv/f/9//3v/f5hOd0YVNvxS32//f/97/3/ef/9//3//f/97/3tuIRtXbyW/c/97/3vfe/9//3//f/9//3/fd39rzxi0Mf93/3f/d/9/dkYSOjNC/3v/e/9/33v/f/9//3//f/9//3//f/97sDFWRv9/2VKwMf97/3/ec/9/33c9Yw0d/3v/e/97/3v/e/A1nG/fd/9/33v/f/97FjpaQr9vTSH9e/t3/n//e/9/33P/e08hu054Rv93/3v/f/9//3//e3ZKM0L/f/97/nv/f/97v3eJEH9r/3v/f/9//3//f/9//3v/e/9/+FauLd9z/3/6VhM+33P/f/93FDrbUt93/3f/fwoZ/3f/e/9//3//f/53/3//e/93kS30Nf97/3v/e/9//3//f/5//3u/c64QlS3fd/9//3/ee/9//3//f/9//3//f/9//3//f/9//3//f/9//3//f/9//3//f/9//3//f/9//3//f/9//3//f/9//3//f/9/AAD/f/9//3//f/9//3//f/9//3//f/9//3//f/9//3//f/9//3//f/9//3//f/9//3//f/9//3//f/9//3//f/9//3//f/9//3/+f/5//3//f/97/3+/c35nsC3yMf93/3P/e/9//3//f/5//3//e/97/3sUNjY69DXfc/97/3v/f/97/3u9d/9//3/fe/9/v3PSLZlCFTL/c/97/3//f95//3//f/9//3//d9At2k41OnhG/3/fd997/3/+f/97/3//f/9733cwIZQx/Fb/d/93/3P/e5dKO2P/e/9//3//f/9//3//f/9//3//f/97/3/6Wk0l/3v/e24lnmvfc/97/3v/e79zqRC+b/9/3nP/e/9711J0St93/3//e/9//3s9Xy8d/3vyNbtv+3P+d/9//3f/e/932VLUNdQ1v2//f/9/3nv/f/97PGMsIf97/3vcc/9//3//f+0cV0r/d/9/3Xf/f/97/3/fe95z/3//eyodfWf/e993kCn/f3xr/3ffdw0dv3Pfd/970TVcZ/9//nv/f/57/Xf+d/9//392Su0Yv2//e/9733v/f/5//3//f/9/szGLEJ9v/3//f/57/3//f/9//3//f/9//3//f/9//3//f/9//3//f/9//3//f/9//3//f/9//3//f/9//3//f/9//3//f/9//38AAP9//3//f/9//3//f/9//3//f/9//3//f/9//3//f/9//3//f/9//3//f/9//3//f/9//3//f/9//3//f/9//3//f/9//3//f/9//n//f/9//3//f993/3tVQi0d32//d/97/3//f/9//3//f/9//3v/ez5f9TVwIf93/3vfd/97/3f/e/97/3//f757/3//e9tO0ynTKf93/3f/f/9//3//f99//3//f/93lUZ2Qn9jLyH/e/9/33v/f/57/3//e/9//3//e/Q5OUaTLf97/3P/d/9733P/f/9/3Xv/f753/3//f/9//3//f/9//3//e993qRDfd/93PF/xMd9z/3v/e/9/33dNJX1r/3f/e/93/3u/c48t33vfe/9//n/+f/9/LSFfZxtbzTH/e953/3//e/9/33f/fy4hcCXfc/93/3/ee/9//3v/d6gM33f/e/5//n//f/9/WErsGP9733P/f/9/33//f/9/3nf/f/97OmOPLZ9v/3t4SvI5/3//e/9/uU5wKf97n2+XSvla3nf/e/57/3/+e/9//3v/f7hOrAy8Tv9/33f/f/9//n//f/9/33efb+sY33ffd/9//3//f/9//3//f/9//3//f/9//3//f/9//3//f/9//3//f/9//3//f/9//3//f/9//3//f/9//3//f/9//3//fwAA/3//f/9//3//f/9//3//f/9//3//f/9//3//f/9//3//f/9//3//f/9//3//f/9//3//f/9//3//f/9//3//f/9//3//f/9//n/+f/5//3//f/97/3vfc59n6xAbV/97/3v/f/9//n/+f/5//3v/e99z/3s2Pk8dPV//f99z/3vec/9//nv+f/9//3/fe/9732/TKXEdv2f/d/9/3n//f99//3/ee/9//3d8Yy0Z/3cvIX9r/3//e/5//n//f/9733v/f993uVbWOZMtn2v/d/973XP/d/9/33v/e/9//3//f/9//3//f/9//3//e/9//38LHTxj33f/d/E1O1//d/97/3v/exM+t07fc/97/nfed/9/kC1/b793/3/ce/5//38aW48p/39sJf93/3v/e/97/3//f/9/VUbqFF1j33P/f/9//3v/e/97DBn6Vv97/n/9f757/39fayYAnmffc/57/3/fe/9//3//f/57/nf/e1RGcCn/f/97Cx3/e/53nm//fxM+2Vb/f5dOlk7/d/97/3//f/9//3//f9972lqtDNUt33Pfd/9//n/+f/9/33v/e/9/O2O/d/9/nHP/f/9//3//f/9//3//f/9//3//f/9//3//f/9//3//f/9//3//f/9//3//f/9//3//f/9//3//f/9//3//f/9/AAD/f/9//3//f/9//3//f/9//3//f/9//3//f/9//3//f/9//3//f/9//3//f/9//3//f/9//3//f/9//3//f/9//3//f/9//3//f/5//n//f/9//3v/e99z/3vyMTQ2/3P/e/9//3/+f/5//n//f/97/3v/e19jkSkUOv93/3//e/97/3v/f917/n//f/9//3f/c/1OcRmZPv9733f/f/9/33//f/9//3//e/9viAT/d7tOmU7fd/9//3/+f/9//3//e/9//39dZw8dvFKYSv97/nv9d/97/3/fe/9/3Xv/f/9//3//f/9//3//f/9//3//f1RG0TX/e/9/XF/QLf93/3v/f/97O2NNJf9//nf+e/97/3+aUnlO/3/fe/5//X/ed/9/0DX5WrAxn2//f/97/3//f/9/3nf/e2wl2FL/d/9//3//e/97/3sUOhM6/3v9f/1/vnv/f793aQR2Qv93/nv/f/9/33v/f/9//3/+e/53/3uSLThC33ewLXtr/nv/f75vv3MrIVVKsDEaX/9//3//e/9/3nv/f/9//38+Z+8UlSUfW99z/3/9f/9//3//f/9/vXP/f/97/3//f/5//3//f/9//3//f/9//3//f/9//3//f/9//3//f/9//3//f/9//3//f/9//3//f/9//3//f/9//3//f/9//38AAP9//3//f/9//3//f/9//3//f/9//3//f/9//3//f/9//3//f/9//3//f/9//3//f/9//3//f/9//3//f/9//3//f/9//3//f/5//n/+f/9//3v/f79z/3u/b39jLRm/a/93/3/+f/5//X/+f/9//3//d/93/3OZRg0Zv2//e/97/3v/e/5//n/df/9//3//e79r/3OzIbIl/3ffe/9//3+/f/9//3/+e/97/3fKDH9nv2+SLb9z/3/+f/9//3//f/97/3//f9937Bg/Y7Et/3f+e/573XP/e/9//3+8d/5//3//f/9//3//f/9//3//f/97fmvJEN9z/3v/e68pfGPfd/9/3nf/fywhnmu8b/9//3f/e39rtDX/f997/n/9f917/3v+d2wlLR3/f79z/3v/e/9/33//f/9/91oaW/97/3//f/97/3v/dz5fDBn/e/x7/X/ef/9/v3eTLQsV/3fdd/5//3//f997/3v+e/9//nf/e/97ci3UNZAt/3v/f/57/3//e/9/t1I7Y/9//3v/f/97/3/fe/9//3/ff79zzxB9QvYx33P9f/x//3//f/9//3+8c/5//3++e/9//3//f/9//3//f/9//3//f/9//3//f/9//3//f/9//3//f/9//3//f/9//3//f/9//3//f/9//3//f/9//3//fwAA/3//f/9//3//f/9//3//f/9//3//f/9//3//f/9//3//f/9//3//f/9//3//f/9//3//f/9//3//f/9//3//f/9//3//f/9//3/+f/9//3//f993/3//d/93/3sMGTtb/3v/e/9//3/+f/5//3//f79z/3v/d39nDBl+Z/93/3f/f993/3/+f/9/33/ff997/3f/dzc6cCHfb/97/3/ff99//3//f913/3//e7ApHlv/d+0Y/3//f953/3//f/9//3/+e/97/3+yMdxWcCW/a/53/HP/f/97/3/fe/9/3X//f/9//3//f/9//3//f/9//3/fdwsdXWP/d/9zv2/PMf97/3v/f/972VbQNf9//nv/f993/3tRKf97/3//f/5//3/dd/97/3/fd59z/3//e/9/vXf/f/9//Xv/e/9//3v/f/9//3//d/97/3eoDN93/3/bd/9/v3f/f7tOZwDfb/9/3nv/f/9//3//f/5//nv/f/97/3v/f19r/3v/f/13/3/+e/57/3/fd/9//3//e/9/33v/f/9//3//f/9/33vvFF9fUB2/b/57/Hv/f/9/33v/f/9//n//f/9//n//f/9//3//f/9//3//f/9//3//f/9//3//f/9//3//f/9//3//f/9//3//f/9//3//f/9//3//f/9//3//f/9/AAD/f/9//3//f/9//3//f/9//3//f/9//3//f/9//3//f/9//3//f/9//3//f/9//3//f/9//3//f/9//3//f/9//3//f/9//3//f/9//3//f/9//3u+c/9//3uebztjbSn/e95z/3v/f713/3//f/9/33//f75z/3/zOVVC32//e/97/3/ce/1/33//f99//3//f99733eoDDhf/3v/d/97/3//f9973nv/f/97NEJ3Rv93VkKXSv9733f/e/9/3nv+f/9//3f/ez5jcSm6TpdK/3P/e5xv/3//f/9//3//f/9//3//f/9//3//f/9//3//f/9/jjF1Sv93/3f/e88xnWv/f/97/3v/e+kYvW//f993/3ufc24p/3//f/9//3v/f/9//3//f/9//3//f/9//3//f/9//3//f/9//3//f/9//3/fe/9/33f/e44t+Vr/e/57/3v/f/93P1+rDPxW/3v/f/9//3//f/9//nv/f/9//3//f/9//3//f/9//3//f/9//3//f/9//3//f/9//3//f/9//3//f/9//3//ew4ZH1uaSjU+/3v/e/9//3v/f/9//n//f/9//3//f/9//3//f/9//3//f/9//3//f/9//3//f/9//3//f/9//3//f/9//3//f/9//3//f/9//3//f/9//3//f/9//38AAP9//3//f/9//3//f/9//3//f/9//3//f/9//3//f/9//3//f/9//3//f/9//3//f/9//3//f/9//3//f/9//3//f/9//3//f/9//3//f/9//3//f/9//3//f/9/nXMqId1z/3v/f/9//3v/f/9/33//f/9//nv+ezxj6xT/e99z/3//f/9//n//f99//3//f99//3//f/A5MD7/e99z/3v/f/9//3//f/9//3sbX5At/3c9W9Ix/3P/f/9/3n//f/5//3//f/97/3fLFJ9rjyn/f/97/3v/f/9//3//f/9//3//f/9//3//f/9//3//f/9/33saY0sl/3v/e/93Ol9TQv97/3+/c/9/fWsJGTpj/3//e9dWU0b/e/9733f/f/9//3//f/9//3//f/9//3//f/9//3//f/9//3//f/9//3//f/9//3//f/9/t1LwOf97/3v/d/97/3f/e2sIFz7/f/9//3//f/9//3//f/9//3//f/9//3//f/9//3//f/9//3//f/9//3//f/9//3//f/9//3//f/9//3//f/97kCWZRr9vTiH/e/97/3v/f/9//3//f/9//3//f/9//3//f/9//3//f/9//3//f/9//3//f/9//3//f/9//3//f/9//3//f/9//3//f/9//3//f/9//3//f/9//3//fwAA/3//f/9//3//f/9//3//f/9//3//f/9//3//f/9//3//f/9//3//f/9//3//f/9//3//f/9//3//f/9//3//f/9//3//f/9//3//f/9//3/fe/9//3//f997/3/fe881lUr/e/93/3//e/9//3//f/9//3//f993/3uoDJ9n33P/e/9//3//f/9//3//f/9/v3v/f997fGsJGf9732//e/97/3/ee/9/33v/e993yRS/b99zTh3fc/97/3+9d/9//Xv+e/9//3//ey4hf2duJb9v33f/f/9//nv/f/9//3//f/9//3//f/9//3//f/9/33//f/9/ZQi/c/9/v3P/e40p/3u/c/9//3edb/97zzGuMTJCjS0ZX/9//3/fe/9//3//f/9//3//f/9//3//f/9//3//f/9//3//f/9//3/+f/9//3//f997/3++cwkd/3v/d/93/3vfc/97MB3MEL9z/3//f/9/33v/f/9//3//f/9//3//f/9//3//f/9//3//f/9//3//f/9//3//f/9//3//f/9//3//f/9//3s1OrIp/3d2RhM+/3/fd/9//3//f/9//3//f/9//3//f/9//3//f/9//3//f/9//3//f/9//3//f/9//3//f/9//3//f/9//3//f/9//3//f/9//3//f/9//3//f/9/AAD/f/9//3//f/9//3//f/9//3//f/9//3//f/9//3//f/9//3//f/9//3//f/9//3//f/9//3//f/9//3//f/9//3//f/9//3//f/9//3//f/9//3//f/9/33vfe/9/GmNsJf93/3v/e/9//3//f/9//3/de/9//3v/fzM+0jH/e/97/3//f/9//3//f/9//n//f/9/33f/f+oUXV//e/93/3//f/9//3//f/9//3/JFL9v33PyMX5n33f/f/9//n//f913/3//e79zuVI2QrlOt07/d/9//3v/f/9//3//f/9//3//f/9//3//f/9//3//f/9//38JHRpf/3v/f/93t1LXUv9/33P/f/9/nW//e3xr3nPfd/97/3//e/9/3nf/f/9//3//f/9//3//f/9//3//f/9//3//f/9//3//f/9/3nv/f997/3//f/9/bCk5Y/97/3v/e/9333PVNewUfWu+d/9//3//f/9//3//f/9//3//f/9//3//f/9//3//f/9//3//f/9//3//f/9//3//f/9//3//f/9//3//e/tW7BT/d/93LB3fd/97/3//f/9//3//f/9//3//f/9//3//f/9//3//f/9//3//f/9//3//f/9//3//f/9//3//f/9//3//f/9//3//f/9//3//f/9//3//f/9//38AAP9//3//f/9//3//f/9//3//f/9//3//f/9//3//f/9//3//f/9//3//f/9//3//f/9//3//f/9//3//f/9//3//f/9//3//f/9//3//f/9//3//f/9//3/fe753/3//f8kQfWf/e/9/33v/f/9//n/+f/5//3//f/93v29oBP93/3v/f99733v/e/5//X/9f/5//Xv+d/9/kS31Nf93/nP/e/9//3/+e/9//3/fd68x2VLfb/pSl0rfd/9//3/ee/5//nv/f/93v3Pfd8oQ/3ewLf9733f/f/97/3/ff/9//3//f/9//3//f/9//3//f99//3++c5VOrzH/e/97v2//d40p/3v/f993/3v/f/9//3v/e/9/vXPed/97/3//f/9//3//f/9//3//f/9//3//f/9//3//f/9//3//f/9//3//f/9//3//f/9//3/4Wmsp/3+9b/97/3f/ey4d21Zca957/3//f/9//3//f/9//3//f/9//3//f/9//3//f/9//3//f/9//3//f/9//3//f/9//3//f/9//3//f/97XmepDP9z/3eXSjNC/3v/f/9//3//f/9//3//f/9//3//f/9//3//f/9//3//f/9//3//f/9//3//f/9//3//f/9//3//f/9//3//f/9//3//f/9//3//f/9//3//fwAA/3//f/9//3//f/9//3//f/9//3//f/9//3//f/9//3//f/9//3//f/9//3//f/9//3//f/9//3//f/9//3//f/9//3//f/9//3//f/9//3//f/9//3//f/9//3//f/97sC2XSv97/3v/e/9//3/9f/1//3/fe997/3//e8wQulL/e/97/3//e/9//n/+f/x7/X/9e/9//3e7Uu0U/2//c/9//3//f917/3//f75z11LQLd9z329uJf9//3v/e/9//n//f/9733P/f/936xTfc/E1v3P/e/9//3//f/9//3//f/9//3//f/9//3//f/9//3//e/9/vnPIFN9z/3//e/97U0Kdb5xr/3//f/9/vnP/f71z/3//f/9//3//e/9//3//f/9//3//f/9//3//f/9//3//f/9//3//f/9//3//f/9//3//f/9//3//e/9/jS1aY/9//3v/e79vcCn/e993/3//f/9//3//f/9//3//f/9//3//f/9//3//f/9//3//f/9//3//f/9//3//f/9//3//f/9//3//f/9//3v/d4gIn2vfc993TCXfd993/3//f/9//3//f/9//3//f/9//3//f/9//3//f/9//3//f/9//3//f/9//3//f/9//3//f/9//3//f/9//3//f/9//3//f/9//3//f/9/AAD/f/9//3//f/9//3//f/9//3//f/9//3//f/9//3//f/9//3//f/9//3//f/9//3//f/9//3//f/9//3//f/9//3//f/9//3//f/9//3//f/9//3//f/9//3//f/9/33v7WnAlnmv/f997/3/ee/5/3Hv/f997/3//e/97FTqSLb9r/3f/e/97/3v+f/1//H/8e/5//3//e39r7hSZRv93/3f/f/57/3/+f/9/3neeawoZ/3P/d24lv3P/e997/3/+e/9//3vfd/9733fyNbhO2VLYUv97/3//e/9//3//f/9//3//f/9//3//f/9//3//f/9//3//ewodfGffd/9//3u+c4wt/3//f/9/vW//f/9//3/fe/9//3v/f/9//3//f/9//3//f/9//3//f/9//3//f/9//3//f/9//3//f/9//3/ff/9//3/fe997/38YXxE+vnP/e993dka6Uv97/3//f/9//3//e/9//3//f/9//3//f/9//3//f/9//3//f/9//3//f/9//3//f/9//3//f/9//3//f/9//3//f/97TiVWQv9733dURrZS33f/e/9//3//f/9//3//f/9//3//f/9//3//f/9//3//f/9//3//f/9//3//f/9//3//f/9//3//f/9//3//f/9//3//f/9//3//f/9//38AAP9//3//f/9//3//f/9//3//f/9//3//f/9//3//f/9//3//f/9//3//f/9//3//f/9//3//f/9//3//f/9//3//f/9//3//f/9//3//f/9//3//f/9//3//f/9//3//f/9/qgw8X/93/3//f997/3/9f/1//3//f/97/38eX+0YXl+/a/97/3v/e/57/n/9f/5//n/ed/97/3tyJbMp/3P/e/9//nv/f/5//3//f993Kx3fc/97EjZcY993/3//f/9//nv/f/97/3v/e9lSsC3fc9Ax/3//e/9//3v/f/5//3//f/9//3//f/9//3//f/9//3//f993Ej7YVv93/3v/e993zjX/e953/3f/f71z3nf/f/9//3//f913/3/ee/9//3//f/9//3//f/9//3//f/9//3//f/9//3//f/9//3//f/9//3//f957/3/ed/9/MkJ0Sv97/3fRMb9v/3v/f/97/3//f/9//3//f/9//3//f/9//3//f/9//3//f/9//3//f/9//3//f/9//3//f/9//3//f/9//3//f/9//3u4TpAtv3P/f79zKh3/f/9//3//f/9//3//f/9//3//f/9//3//f/9//3//f/9//3//f/9//3//f/9//3//f/9//3//f/9//3//f/9//3//f/9//3//f/9//3//fwAA/3//f/9//3//f/9//3//f/9//3//f/9//3//f/9//3//f/9//3//f/9//3//f/9//3//f/9//3//f/9//3//f/9//3//f/9//3//f/9//3//f/9//3//f/9//3//f/9/33N3RrIt33f/f/9/3nf/f/17/3/cd/9/33v/e793Dh1QHf93v2vfb/97/3v/f/9//n//f993/3f/e5lKMR0/X79v/3/+d/9//3/+e/97/3tLITtb/3Pfb44p/3v/f/97/3/+f/9//3/fd/9/33OIDP97biX/d/9//3//f/57/3//f/9//3//f/9//3//f/9//3//f/9/33c7Yysd/3f/d/97/38YX3NG/3//e75z/3//f/9//3//f/9//3//f/9//3//f/9//3//f/9//3//f/9//3//f/9//3//f/9//3//f/9//3//f/9//3//e/9//3++c3RKbCmOLfla33f/f/97/3//f/9//3//f/9//3//f/9//3//f/9//3//f/9//3//f/9//3//f/9//3//f/9//3//f/9//3//f/9//3//e79vRQTfd99333czQvla/3v/f/9//3//f/9/3nv/f/9//3//f/9//3//f/9//3//f/9//3//f/9//3//f/9//3//f/9//3//f/9//3//f/9//3//f/9//3//f/9/AAD/f/9//3//f/9//3//f/9//3//f/9//3//f/9//3//f/9//3//f/9//3//f/9//3//f/9//3//f/9//3//f/9//3//f/9//3//f/9//3//f/9//3//f/9//3//f/9//3//f15jLh1fZ/97/3//e/9//3//f/x7/3//f/97/383QtYtvEr/e/97/3v/f/9//3//f/9//3/fd/97f2cyHdcx/3++c/9//3//f957/3//ezI+dEL/d79rry3fc/9//3//f/9//3//f/97/3v/eywdn2t2Rjxj/3ffd/9//3/+f/9//3//f/9//3//f/9//3//f/97/3//e79zyBDfc/97/3v/f/93zjX/f/97/3//e/9//3//f/9//3//f/9//3//f/9//3//f/9//3//f/9//3//f/9//3//f/9//3//f/9//3//f/9//3//f/9//3v/f/9733u/c993/3//f993/3//f/9//3//f/9//3//f/9//3//f/9//3//f/9//3//f/9//3//f/9//3//f/9//3//f/9//3//f/9//3//f/97/3uoEH1r/3v/e31rsDH/f/97/3//f/97/3//f/9//3//f/9//3//f/9//3//f/9//3//f/9//3//f/9//3//f/9//3//f/9//3//f/9//3//f/9//3//f/9//38AAP9//3//f/9//3//f/9//3//f/9//3//f/9//3//f/9//3//f/9//3//f/9//3//f/9//3//f/9//3//f/9//3//f/9//3//f/9//3//f/9//3//f/9//3//f/9//3//f/97/3tQIXlK33f/f/97/3v/f/9//Hv/f/97/3v/f39rdCWVJf9z/3vfc/9//3v/f/9//3//f/9733f/e3QlMh2fa99333f/f/97/3v/f/97GVttIf93/3PxNVxn33f/f/9//3//f/9//3v/f/93ND6XSp9rEzr/d79z/3/+e/9//3//f/9//3//f/9//3//f/9//3//f/97/3srIRpb/3vfd/97/3/vOXtr/3v/f/9//3//f/9//3//f/9//3//f/9//3//f/9//3//f/9//3//f/9//3//f/9//3//f/9//3//f/9//3/+f/9//n//f/9//3//e/9//3//e/97/3//e/9//3//f/9//3//f/9//3//f/9//3//f/9//3//f/9//3//f/9//3//f/9//3//f/9//3//f/9//3//f/9/33v/f48tlk7fd/97/3ttKb9v/3v/e/9/vnf/f/9//3//f/9//3//f/9//3//f/9//3//f/9//3//f/9//3//f/9//3//f/9//3//f/9//3//f/9//3//f/9//3//fwAA/3//f/9//3//f/9//3//f/9//3//f/9//3//f/9//3//f/9//3//f/9//3//f/9//3//f/9//3//f/9//3//f/9//3//f/9//3//f/9//3//f/9//3//f/9//3//f/9/33f/e7tSTyXfd993/3//e/9//3/+f/17/3//e/9//3tTHdYtPFf/c/9//3v/f/9//3/fe/9//3v/d/97e0p0KVdC/3vfd/9//3//f/9//3vfc8gQ/3f/d/lWt07/e/97/3//f/9//3//f/97/3sbW5Ap/3eQLd93/3//e/57/3//f/9//3//f/9//3//f/9//3//f/9/vnP/f5ZK8jX/d/9//3v/fxhflE7/f953/3//f/9//3//f/9//3//f/9//3//f/9//3//f/9//3//f/9//3//f/9//3//f/9//3//f/9//3//f/9//n//f/9//3//e/9//3//f993/3v/f/9//3//f/9//3//f/9//3//f/9//3//f/9//3//f/9//3//f/9//3//f/9//3//f/9//3//f/9//3//f/9//3//f79zG18sId93/3v/e5dOuFL/e/97/3//e/9//3//f/9//3//f/9//3//f/9//3//f/9//3//f/9//3//f/9//3//f/9//3//f/9//3//f/9//3//f/9//3//f/9/AAD/f/9//3//f/9//3//f/9//3//f/9//3//f/9//3//f/9//3//f/9//3//f/9//3//f/9//3//f/9//3//f/9//3//f/9//3//f/9//3//f/9//3//f/9//3//f/9//3/fc/9333PKFBpb/3/fd/9//3v/f/5/3Xv/e/9/33f/e1g6FzZWOv9z/3v/e/9//3//f/9//3/fe/97/3dfY3IlFDq/c/9733v/f/9/33f/f/97KhlcX/93nmvxNf93/3v/f/9/3nv/f/9//3//d99zyhT/dxQ+XWP/f953/n//f/9//3//f/9//3//f/9//3//f/9//3vfd/9733OHDP97/3//e993/3+uNf973nf/f/9//3//f/9//3//f/9//3//f/9//3//f/9//3//f/9//3//f/9//3//f/9//3//f/9//3//f/9//n/+f/5//3//f/9//3//f/9//3//f/9//3//f/9//3//f/9//3//f/9//3//f/9//3//f/9//3//f/9//3//f/9//3//f/9//3//f/9//3//f/9//3//f/9/33vfd4YIn2//e79v/3ewMf9733f/f/9//3//f/9//3//f/9//3//f/9//3//f/9//3//f/9//3//f/9//3//f/9//3//f/9//3//f/9//3//f/9//3//f/9//38AAP9//3//f/9//3//f/9//3//f/9//3//f/9//3//f/9//3//f/9//3//f/9//3//f/9//3//f/9//3//f/9//3//f/9//3//f/9//3//f/9//3//f/9//3//f/9//3//f/9//3P/e24l8jn/f993/3//f/9//3/+e/9//3//f/97v2dxHRU2n2v/d/9//3//f/5//3//f753/3/fd/93DBn7VjU+/3+/d/9//3//e/97/38SOnVC32//d64p33P/f/9//3//f/9//3//f/97/3tOIV9jPmNWRv973nf/f/17/3//f/9//3//f/9//3//f/9/3nv/f/9//3v/e6gQn2//f/97/3//fzJCOmf/f997/3//f/9//3//f/9//3//f/9//3//f/9//3//f/9//3//f/9//3//f/9//3//f/9//3//f/9//n/+f/5//3//f/9//3//f793/3v/f/9//n//f/9//3//f/9//3//f/9//3//f/9//3//f/9//3//f/9//3//f/9//3//f/9//3//f/9//3//f/9//3//f/9/33v/f/976RgaX/97/3v/e9E1fWffd/97/3//e/9//3//f/9//3//f/9//3//f/9//3//f/9//3//f/9//3//f/9//3//f/9//3//f/9//3//f/9//3//f/9//3//fwAA/3//f/9//3//f/9//3//f/9//3//f/9//3//f/9//3//f/9//3//f/9//3//f/9//3//f/9//3//f/9//3//f/9//3//f/9//3//f/9//3//f/9//3//f/9//3//f/9//3v/e99z+FYMHX9r33f/f/97/3//e/9//n/+f/9//3v/c5AhFjaaSr9z/3/+f/9//X/+f/5//3/fe/97/3fwMZhK0zGfb/9/33v/f/97/3v/e1tfbSHfb/93Ejo6X/9/33//f957/3/+e/9/33P/e1ZCVkL/d9I1v3P/e/9//n//f/9//3//f/9//3//f/9//3//f/9//3//e/93NEJ2Rt93/3//f/97GWNTRv9//3v/f/9//3//f/9//3//f/9//3//f/9//3//f/9//3//f/9//3//f/9//3//f/9//3//f/9//3//f/5//n/+f/9/3nf/f/9//3//f/9//n/9e/9//3//f/9//3//f/9//3//f/9//3//f/9//3//f/9//3//f/9//3//f/9//3//f/9//3//f/9//3//f/9//3/fd/9/33eWTm4p33P/e/932VZVRt93/3v/f/9/3nv/f/9//3//f/9//3//f/9//3//f/9//3//f/9//3//f/9//3//f/9//3//f/9//3//f/9//3//f/9//3//f/9/AAD/f/9//3//f/9//3//f/9//3//f/9//3//f/9//3//f/9//3//f/9//3//f/9//3//f/9//3//f/9//3//f/9//3//f/9//3//f/9//3//f/9//3//f/9//3//f/9//3//e/97/3f/d+0YWUb/f/93/3//e997/3//f/17/3//e/93l0J5QnIl/3//f/9//X//f9x7/3//f997/3v/fzpfkCl5RvtW/3//e997/3//e/97/3cKFf9z/3u3SthO/3v/f/9//3//f/9//3//d/97XmcuIf9/0TH/d/97/nf/f/9//3//f/9//3//f/9//3//f/9//3/fd/9/33f/ewod/3v/f/97/3v/f40t/3v/f/9//3//f/9//3//f/9//3//f/9//3//f/9//3//f/9//3//f/9//3//f/9//3//f/9//3//f/9//n/+f/9//3//f/9//3//f/9//nv+f/5//3//f/9//3//f/9//3//f/9//3//f/9//3//f/9//3//f/9//3//f/9//3//f/9//3//f/9//3//f/9//3//f/9/33f/f/9/JQB/a993/3f/e24p/3v/e/97/3/ee/9//3//f/9//3//f/9//3//f/9//3//f/9//3//f/9//3//f/9//3//f/9//3//f/9//3//f/9//3//f/9//38AAP9//3//f/9//3//f/9//3//f/9//3//f/9//3//f/9//3//f/9//3//f/9//3//f/9//3//f/9//3//f/9//3//f/9//3//f/9//3//f/9//3//f/9//3//f/9//3//f/9//3/+d/97lCm1Kd9v/3v9e/5//3//f99//3//f/97/3f/f6sQmko9X99z/3v/f/9//3//f/9//n//f/97/3uqDH9jTyH/e993/3++c/9//3f/e68t2FL/c99vsSn/e/9//3//f/9//3//f/97/3//e8kQ/3vZVrdO/3f/e/93/3//f/9//3//f/9//3//f/9//3//e/9//3//f/9/6Bh8a/9/33f/f/9/MkKdb/97/3//f997/3//f/9/33vfe/9//3//f/9//3//f/9//3//f/9//3//f/9//3//f/9//3//f/9//3//f/9//3//f/9//3//f/9//3//f/9//3//f/9//3//f/9//3//f/9//3//f/9//3//f/9//3//f/9//3//f/9//3//f/9//3//f/9//3//f/9//3//f/9/33v/f/9//39OJZlO33P/e/97FDpcY/9/vXP/f/9//3//f/9//3//f/9//3//f/9//3//f/9//3//f/9//3//f/9//3//f/9//3//f/9//3//f/9//3//f/9//3//fwAA/3//f/9//3//f/9//3//f/9//3//f/9//3//f/9//3//f/9//3//f/9//3//f/9//3//f/9//3//f/9//3//f/9//3//f/9//3//f/9//3//f/9//3//f/9//3//f/9//3//f/9//3veTlMdfl//c/5//X//f/9//3//f/9//nv/f59vFT55StIx/3v/e95z/3//f/9//n/9f/1//3//e/Q120qyLb9r/3f/f/93/3//f/972FaOKf9733OyKd9z/3//f/9//3//f/9//3//e/9/0DWXTt9zsDH/e/93/3v/f/9//3//f/9//3//f/9//3//f/9//3//f/9//3/PORlfvm//f/97/38ZX7ZS33f/f/9//3//f/9//3//f997/3//f/9//3//f/9//3//f/9//3//f/9//3//f/9//3//f/9//3//f/9//3//f/9//3//f/9//3//f/9//3//f/9//3//f/9//3//f/9//3//f/9//3//f/9//3//f/9//3//f/9//3//f/9//3//f/9//3//f/9//3//f/9//3//f/9//Xv/f5hOTyX/d/93/3efa9Ex/3f/f/9//3//f/9//3//f/9//3//f/9//3//f/9//3//f/9//3//f/9//3//f/9//3//f/9//3//f/9//3//f/9//3//f/9/AAD/f/9//3//f/9//3//f/9//3//f/9//3//f/9//3//f/9//3//f/9//3//f/9//3//f/9//3//f/9//3//f/9//3//f/9//3//f/9//3//f/9//3//f/9//3//f/9//3/ff/9//3//e99vUR2ZQv9z/nf+f/9//3/ff/9//3v/f/9/33tfZ7Et0S3fc99v/3v/e/9//3//f/1//n//f/97PV+yKftSd0b/d/97/3v/e/9//3v/d+kU33P/e5Elv2//f/9//3//f/9//3//f/9//3/6Wk0l/3tuJf97/3P/e/9//3//f/9//3//f/9//3//f/9//3//f/9//3//fxhfzzG+c/9//3vfd/97rjX/f/9//3//f/9//3//f/97/3//f/9//3//f/9//3//f/9//3//f/9//3//f/9//3//f/9//3//f/9//3//f/9//3//f/9//3//f/9//3//f/9//3//f/9//3//f/9//3//f/9//3//f/9//3//f/9//3//f/9//3//f/9//3//f/9//3//f/9//3//f/9//3//f/9//3/ed/9/v3OIDJ9r/3ffb/97Cxmfb/9//nv/e/9//3//f/9//3//f/9//3//f/9//3//f/9//3//f/9//3//f/9//3//f/9//3//f/9//3//f/9//3//f/9//38AAP9//3//f/9//3//f/9//3//f/9//3//f/9//3//f/9//3//f/9//3//f/9//3//f/9//3//f/9//3//f/9//3//f/9//3//f/9//3//f/9//3//f/9//3//f/9//3//f/9//3//f/93/3v1MbQtv2v/e/57/3/ff/9//3//f/9/33f/f/97biXZTnZGv2v/e/9//3//f/9//3/+f/9//3v/dw0Z/3ssHf97/3f/f/97/3/fd/9/ry36Vv979DE9X/9//3//f/9//3//f/9//3//e79zLB3fc3VGXGP/e/97/3//f/9//3//f/9//3//f/9//3//f/9//3//f/9/33vIFP9//3v/f/97/3/wOd93/3//f/9//3//f/9//3//f/9//3//f/9//3//f/9//3//f/9//3//f/9//3//f/9//3//f/9//3//f/9//3//f/9//3//f/9//3//f/9//3//f/9//3//f/9//3//f/9//3//f/9//3//f/9//3//f/9//3//f/9//3//f/9//3//f/9//3//f/9//3//f/9//3//f/9/33v/f0wll0r/d/93/3M1Qvpa/3v/f/97/3//f/9//3//f/9//3//f/9//3//f/9//3//f/9//3//f/9//3//f/9//3//f/9//3//f/9//3//f/9//3//fwAA/3//f/9//3//f/9//3//f/9//3//f/9//3//f/9//3//f/9//3//f/9//3//f/9//3//f/9//3//f/9//3//f/9//3//f/9//3//f/9//3//f/9//3//f/9//3//f/9//3//f997/3v/dz1bEBn/Vv97/3/fe997/3//f/57/3//f997/3fYThQ68zG/b/97/3v/f/9//3//f/9//nv/e/93FDb7Vm4lv2//e/97/3//e/97/3c7X24l/3uYRrhO/3//f/9//3//f/9//3//f993/3+wMdlSXWdVQv93/3v/f/9//3//f/9//3//f/9//3//f/9//3//f/9/vnf/fyshO2Pfd/9/33f/e/hatlL/f/9//3v/e/9//3//f/9//3//f/9//3//f/9//3//f/9//3//f/9//3//f/9//3//f/9//3//f/9//3//f/9//3//f/9//3//f/9//3//f/9//3//f/9//3//f/9//3//f/9//3//f/9//3//f/9//3//f/9//3//f/9//3//f/9//3//f/9//3//f/9//3/+f/9//3//e/97+FoMHd93/3uda35n0TXfd/9/3nf/f/9//3//f/9//3//f/9//3//f/9//3//f/9//3//f/9//3//f/9//3//f/9//3//f/9//3//f/9//3//f/9/AAD/f/9//3//f/9//3//f/9//3//f/9//3//f/9//3//f/9//3//f/9//3//f/9//3//f/9//3//f/9//3//f/9//3//f/9//3//f/9//3//f/9//3//f/9//3//f/9//3//f/9//3//e/53/3dTJfk533P/f/9/33v/f/9//n//f/9/33ffd/93TiFXPv1W/3v/f/9//3//f/9//3//f/97/3t/Z00hdkoaW/9//3v/f/97/3/fd/97LCF/Z15jVUL/f/9//3//f/9//3//f/9//3/fd11nbin/f0wh/3//e/9//3//f/9//3//f/9//3//f/9//3//f/9//3/fe/9/2FaOLf9//3//e/97/3+NLf9//3//f/9//3//f/9//3//f/9//3//f/9//3//f/9//3//f/9//3//f/9//3//f/9//3//f/9//3//f/9//3//f/9//3//f/9//3//f/9//3//f/9//3//f/9//3//f/9//3//f/9//3//f/9//3//f/9//3//f/9//3//f/9//3//f/9//3//f/9//3//f/9/3nv/f/9//nv/e+sUPl//f/93/3crIf97/3//f/9//3//f/9//3//f/9//3//f/9//3//f/9//3//f/9//3//f/9//3//f/9//3//f/9//3//f/9//3//f/9//38AAP9//3//f/9//3//f/9//3//f/9//3//f/9//3//f/9//3//f/9//3//f/9//3//f/9//3//f/9//3//f/9//3//f/9//3//f/9//3//f/9//3//f/9//3//f/9//3//f/9//3//f/9//HP/e1tGdin+Wv97/3/+e/9//3/+e/9/33v/f/53/3s1Pjc+tC3/d/97/3//f/9//3//f/57/3v/d/97jy2XTjNC/3//e/9//3v/f/97/392SnZGHF80Qv9//3//f/9//n//f/9//3//f79z/3+wMVxjTCX/d/97/3//f/9//3//f/9//3//f/9//3/ee/9/3nv/f/9//3/feyshXWv/f/97/3//f881nW//e/9//3//f/9//3//f/9//3//f/9//3//f/9//3//f/9//3//f/9//3//f/9//3//f/9//3//f/9//3//f/9//3//f/9//3//f/9//3//f/9//3//f/9//3//f/9//3//f/9//3//f/9//3//f/9//3//f/9//3//f/9//3//f/9//3//f/9//3//f/9//n//f797/3/9d/9/NULTNd93/3vfd/E5+lr/e/9//3//f/9//3//f/9//3//f/9//3//f/9//3//f/9//3//f/9//3//f/9//3//f/9//3//f/9//3//f/9//3//fwAA/3//f/9//3//f/9//3//f/9//3//f/9//3//f/9//3//f/9//3//f/9//3//f/9//3//f/9//3//f/9//3//f/9//3//f/9//3//f/9//3//f/9//3//f/9//3//f/9//3/de/9//3v+e/93f2t1KVtGv3P/f/13/3//f/9//3//f/97/3/+c/9zUCGUKZ9r/3v/e/9//3//f/9//n/+e/9/v3N+a9A18Dnfe/9/33v/f997/3//e/9/TCGXSjNC/3//f/9//3//f/5//3//f/9//3//extjrzF1Rjtj/3v/f/9//3//f/9//3//f/9//3//f/9//3/ee/9//3/fe/9/8Tl2Tv97/3//f9932FY6Y71z/3//f/9//3//f/9//3//f/9//3//f/9//3//f/9//3//f/9//3//f/9//3//f/9//3//f/9//3//f/9//3//f/9//3//f/9//3//f/9//3//f/9//3//f/9//3//f/9//3//f/9//3//f/9//3//f/9//3//f/9//3//f/9//3//f/9//3//f/9//3/+f/9/33//f/9/3Xffd2gI33Pfc/9/Ol8TPt97/3//f/9//3//f/9//3//f/9//3//f/9//3//f/9//3//f/9//3//f/9//3//f/9//3//f/9//3//f/9//3//f/9/AAD/f/9//3//f/9//3//f/9//3//f/9//3//f/9//3//f/9//3//f/9//3//f/9//3//f/9//3//f/9//3//f/9//3//f/9//3//f/9//3//f/9//3//f/9//3//f/9//3//f/9//3v/f913/3/fd3Qp+Tnfc75v/3/+d997/3/+f957/3//e95z/3v8VhAZm07/d/97/3//f997/3//f/57/3v/e9932FZLJf9//3v/f/9//3//e993/3++b7dSnW//f/9//n//f/5//3//f/9/33f/f59z/3+PLTNCO2Pfd/9//3//f/9//3//f/9//3//f/9//3//f/9//3//f/9/33u/dwod/3v/f79z/3u+b64x/3/fd/9//3//f917/3//f/9//3//f/9//3//f/9//3//f/9//3//f/9//3//f/9//3//f/9//3//f/9//3//f/9//3//f/9//3//f/9//3//f/9//3//f/9//3//f/9//3//f/9//3//f/9//3//f/9//3//f/9//3//f/9//3//f/9//3//f/9//3//f/5//3+/e/9//3v/f793jynaVt9z/3f/e28l33f/e/93/3//f/9//3//f/9//3//f/9//3//f/9//3//f/9//3//f/9//3//f/9//3//f/9//3//f/9//3//f/9//38AAP9//3//f/9//3//f/9//3//f/9//3//f/9//3//f/9//3//f/9//3//f/9//3//f/9//3//f/9//3//f/9//3//f/9//3//f/9//3//f/9//3//f/9//3//f/9//3//f/9//3//f/9//3//f/9/mkqXLZxK/3v9c/9/33v/f/9//3//f/9//nf/f39r1DEvIf9//3//f/9//3//e/97/nv/f993/3//f1xr/3//f/9//3//f/9/33v/f/9/nW//f/9//3//f/5//3/+f/9//3//f1tn/3//f79zCR1bZ/9//3//f/9//3//f/9//3//f/9//3//f/9//3//f/9//3/fe/9/bSk7Y/97/3f/d/978DX/d/9//3//f/9//3/+f/9//3//f/9//3//f/9//3//f/9//3//f/9//3//f/9//3//f/9//3//f/9//3//f/9//3//f/9//3//f/9//3//f/9//3//f/9//3//f/9//3//f/9//3//f/9//3//f/9//3//f/9//3//f/9//3//f/9//3//f/9//3//f/9//3//f997/3//f/97/3+3Ug0d/3//f/930jV/Z99z/3//f/9//3//f/9//3//f/9//3//f/9//3//f/9//3//f/9//3//f/9//3//f/9//3//f/9//3//f/9//3//fwAA/3//f/9//3//f/9//3//f/9//3//f/9//3//f/9//3//f/9//3//f/9//3//f/9//3//f/9//3//f/9//3//f/9//3//f/9//3//f/9//3//f/9//3//f/9//3//f/9//3//f953/3//f/97/3+/czMh1zX/c/97/3v/e/9//n//f/5//3//f/93/3vbUqoQ+Vq+d51z33v/f/97/3//f/9/nXP/f/9//3//e997/3v/f/9//3//f/9//3/fe/9//3//f/9//3/+f/9//3//f/9//3/fe/9//3vfe/9/vnf/f/9//3//f/9//3//f/9//3//f/9//3//f/9//3//f/9/33f5Xm0p/3vfd993/38yPp1r/3v/f913/3//f/5//3//f/9//3//f/9//3//f/9//3//f/9//3//f/9//3//f/9//3//f/9//3//f/9//3//f/9//3//f/9//3//f/9//3//f/9//3//f/9//3//f/9//3//f/9//3//f/9//3//f/9//3//f/9//3//f/9//3//f/9//3//f/9//3//f/9/3nv/f/9733f/f993iRB/a/93/ndeY/M1/3f/e/9//3//f/9//3//f/9//3//f/9//3//f/9//3//f/9//3//f/9//3//f/9//3//f/9//3//f/9//3//f/9/AAD/f/9//3//f/9//3//f/9//3//f/9//3//f/9//3//f/9//3//f/9//3//f/9//3//f/9//3//f/9//3//f/9//3//f/9//3//f/9//3//f/9//3//f/9//3//f/9//3//f/9//3//f/9/33v/f/97OUIxHZ9n/3f/d/9//3/ef/9/3n//f/9/33f/e/938jUSQv9//3//f/9//3v/f/97/3//f/9/vXP/f753/3//f/9//3//f/97/3v/f/9/33v/f/9//3//f/9//n//f/9//3v/f997/3//f/9//3//e/9//3//f/9//3//f/9//3//f/9//3//f/9//3//f/9//3+ec/9/SyUaX/97/3v/d9hS+Fb/e/9//3v/f/9//n//f/9//3//f/9//3//f/9//3//f/9//3//f/9//3//f/9//3//f/9//3//f/9//3//f/9//3//f/9//3//f/9//3//f/9//3//f/9//3//f/9//3//f/9//3//f/9//3//f/9//3//f/9//3//f/9//3//f/9//3//f/9//3//f/9//3//f/9//3/fd/9//381RtI133P/e99zTiH/d/93/3//f/9//3//f/9//3//f/9//3//f/9//3//f/9//3//f/9//3//f/9//3//f/9//3//f/9//3//f/9//38AAP9//3//f/9//3//f/9//3//f/9//3//f/9//3//f/9//3//f/9//3//f/9//3//f/9//3//f/9//3//f/9//3//f/9//3//f/9//3//f/9//3//f/9//3//f/9//3//f/57/3//f/9//3//f/57/3u/b8wMu0r/c/9z/3/ee/9/3n//f997/3//d993/3t9a0wpfW++e95733vfe/9//3//e/9//3//f/9//3//f/9//3//f/9//3/fe/9//3//f/9//3//f/9//3//f/9//3//f/9//3//f/9/vXPed/9//3//f/9//3//f/9//3//f/9//3//f/9//3//f/9//3/fe/9/vndbZ40t/3e/c/97fGd0Rt93/3//f/9//3//f/9//3//f/9//3//f/9//3//f/9//3//f/9//3//f/9//3//f/9//3//f/9//3//f/9//3//f/9//3//f/9//3//f/9//3//f/9//3//f/9//3//f/9//3//f/9//3//f/9//3//f/9//3//f/9//3//f/9//3//f/9//3//f/9/3nv/f/5//3//f/9//3v/e59vqBD/d/9733PRMV1f/3v/f/9//3//f/9//3//f/9//3//f/9//3//f/9//3//f/9//3//f/9//3//f/9//3//f/9//3//f/9//3//fwAA/3//f/9//3//f/9//3//f/9//3//f/9//3//f/9//3//f/9//3//f/9//3//f/9//3//f/9//3//f/9//3//f/9//3//f/9//3//f/9//3//f/9//3//f/9//3//f/9//3//f/9/33//f/9//n/+d/97FTbuEP93/3f+e/9//3//f/9/33v/f/9/3nf/f/9/vnP/f/9//3//f957/3/fe/9//3//f/9//3/fe997/3//f/9//3//f/9//3//f/9//3//f/9//3//f/9//3//f/9//3//e/9//3//f/9//nv/f/9//3//f/9//3//f/9//3//f/9//3//f/9//3//f/9//3/fe/9/dEoSPv97/3vfcxE6/3v/f/9//3//f/9//3//f/9//3//f/9//3//f/9//3//f/9//3//f/9//3//f/9//3//f/9//3//f/9//3//f/9//3//f/9//3//f/9//3//f/9//3//f/9//3//f/9//3//f/9//3//f/9//3//f/9//3//f/9//3//f/9//3//f/9//3//f/9//3//f/9//n/de/9//3//f997/3+vMRQ+33f/f9dOdkL/e/9//3//f/9//3//f/9//3//f/9//3//f/9//3//f/9//3//f/9//3//f/9//3//f/9//3//f/9//3//f/9/AAD/f/9//3//f/9//3//f/9//3//f/9//3//f/9//3//f/9//3//f/9//3//f/9//3//f/9//3//f/9//3//f/9//3//f/9//3//f/9//3//f/9//3//f/9//3//f/9//3/+f/9//3//f/9//3/9f/57/3P/b40EX2Pfc/13/3//f/9//3/fe/9//3//e/57/3//f/9/vnv/f/5//3//f/9//3//f/9//3//f/9//3//f/9//3/fe/9//3/ee/9//3//f/9//3//f/9//3//f/9//3++d/9//3//f913/Xv/f/9//3//f/9//3//f/9//3//f/9//3//f/9//3//f/9//3+9d/9/33f/e64tO1/fc79v8TX/f/97/3//f/9//3//f/9//3//f/9//3//f/9//3//f/9//3//f/9//3//f/9//3//f/9//3//f/9//3//f/9//3//f/9//3//f/9//3//f/9//3//f/9//3//f/9//3//f/9//3//f/9//3//f/9//3//f/9//3//f/9//3//f/9//3//f/9//3//f/9//3/+f/5//3//f/9//3//e993SAS/b99v/3tNHf97/3v/f/9//3//f/9//3//f/9//3//f/9//3//f/9//3//f/9//3//f/9//3//f/9//3//f/9//3//f/9//38AAP9//3//f/9//3//f/9//3//f/9//3//f/9//3//f/9//3//f/9//3//f/9//3//f/9//3//f/9//3//f/9//3//f/9//3//f/9//3//f/9//3//f/9//3//f/9//3//f/9/3nv/f/9//3//f/5//nv/e/93vE4PGf97/3/ff/9//3//f/9//3//e/9//3/9e/9/33//f/9//n//f/9/33v/f917/3/ee/9//3//f/97/3//f957/3//f957/3//f/9//3//f/9//3//f/9//3//f/9//3//f/9//3//f/5//3//f/9//3//f/9//3//f/9//3//f/9//3//f/9//3//f/9//3//f/9/W2eOLVtjv3PwNf9/vnf/f/9//3//f/9//3//f/9//3//f/9//3//f/9//3//f/9//3//f/9//3//f/9//3//f/9//3//f/9//3//f/9//3//f/9//3//f/9//3//f/9//3//f/9//3//f/9//3//f/9//3//f/9//3//f/9//3//f/9//3//f/9//3//f/9//3//f/9//3/ee/9//3//f/9//3//f/57/3uZTnAl/3f/ey0dv3P/f/9//3//f/9//3//f/9//3//f/9//3//f/9//3//f/9//3//f/9//3//f/9//3//f/9//3//f/9//3//fwAA/3//f/9//3//f/9//3//f/9//3//f/9//3//f/9//3//f/9//3//f/9//3//f/9//3//f/9//3//f/9//3//f/9//3//f/9//3//f/9//3//f/9//3//f/9//3//f/9//3//f/9//3//f/9//3//f/97/3/fd1VG/3/ee/9//3//f/9//3//f/9//3//f/9//3//f/9//3//f/9//3//f/9//3//f/9//3//f/9//3//f/9//3//f/9//3//f/9//3//f/9//3//f/9//3//f/9//3//f/9//3//f/9//3//f/9//3//f/9//3//f/9//3//f/9//3//f/9//3//f/9//3//f/9//3//fzpnMkZsLfda/3//f957/3//f/9//3//f/9//3//f/9//3//f/9//3//f/9//3//f/9//3//f/9//3//f/9//3//f/9//3//f/9//3//f/9//3//f/9//3//f/9//3//f/9//3//f/9//3//f/9//3//f/9//3//f/9//3//f/9//3//f/9//3//f/9//3//f/9//3//f/9//3//f/9//3//f/9//3//d993DB2XSr9vFDpdY/97/3//f/9//3//f/9//3//f/9//3//f/9//3//f/9//3//f/9//3//f/9//3//f/9//3//f/9//3//f/9/AAD/f/9//3//f/9//3//f/9//3//f/9//3//f/9//3//f/9//3//f/9//3//f/9//3//f/9//3//f/9//3//f/9//3//f/9//3//f/9//3//f/9//3//f/9//3//f/9//3//f/9//3//f/9//3//f/9//3//f/9/Wmv/f/9//3//f/9//3//f/9//3//f/9//3//f/9//3//f/9//3//f/9//3//f/9//3//f/9//3//f/9//3//f/9//3//f/9//3//f/9//3//f/9//3//f/9//3//f/9//3//f/9//3//f/9//3//f/9//3//f/9//3//f/9//3//f/9//3//f/9//3//f/9/33v/f/9//3+9d957/3//f/9//3//f/9//3//f/9//3//f/9//3//f/9//3//f/9//3//f/9//3//f/9//3//f/9//3//f/9//3//f/9//3//f/9//3//f/9//3//f/9//3//f/9//3//f/9//3//f/9//3//f/9//3//f/9//3//f/9//3//f/9//3//f/9//3//f/9//3//f/9//3//f/9//3//f/9//3/ed993/3//eysdXWOYShxf/3//f/9//3//f/9//3//f/9//3//f/9//3//f/9//3//f/9//3//f/9//3//f/9//3//f/9//3//f/9//38AAP9//3//f/9//3//f/9//3//f/9//3//f/9//3//f/9//3//f/9//3//f/9//3//f/9//3//f/9//3//f/9//3//f/9//3//f/9//3//f/9//3//f/9//3//f/9//3//f/9//3//f/9//3//f/9//3/fe/9//3//f/9//3++d/9//3//f/9//3//f/9//3//f/9//3//f/9//3//f/9//3//f/9//3//f/9//3//f/9//3//f/9//3//f/9//3//f/9//3//f/9//3//f/9//3//f/9//3//f/9//3//f/9//3//f/9//3//f/9//3//f/9//3//f/9//3//f/9//3//f/9//3//f/9//3//f/9//3//f957/3//f/9//3//f/9//3//f/9//3//f/9//3//f/9//3//f/9//3//f/9//3//f/9//3//f/9//3//f/9//3//f/9//3//f/9//3//f/9//3//f/9//3//f/9//3//f/9//3//f/9//3//f/9//3//f/9//3//f/9//3//f/9//3//f/9//3//f/9//3//f/9//3//f/9//3//f/9//3/fd99z33OvLeoUfmv/e/9//3//f/9//3//f/9//3//f/9//3//f/9//3//f/9//3//f/9//3//f/9//3//f/9//3//f/9//3//fwAA/3//f/9//3//f/9//3//f/9//3//f/9//3//f/9//3//f/9//3//f/9//3//f/9//3//f/9//3//f/9//3//f/9//3//f/9//3//f/9//3//f/9//3//f/9//3//f/9//3//f/9//3//f/9//3//f/9//3v/f/9//3//e/97/3//f/9//3//f/9//3//f/9//3//f/9//3//f/9//3//f/9//3//f/9//3//f/9//3//f/9//3//f/9//3//f/9//3//f/9//3//f/9//3//f/9//3//f/9//3//f/9//3//f/9//3//f/9//3//f/9//3//f/9//3//f/9//3//f/9//3//f/9//3//f/9/3nv/f957/3//f/9//3//f/9//3//f/9//3//f/9//3//f/9//3//f/9//3//f/9//3//f/9//3//f/9//3//f/9//3//f/9//3//f/9//3//f/9//3//f/9//3//f/9//3//f/9//3//f/9//3//f/9//3//f/9//3//f/9//3//f/9//3//f/9//3//f/9//3//f/9//3//f/9//3//f/9//3ved/9//3f/f/97/3/fd/9//3//f/9//3//f/9//3//f/9//3//f/9//3//f/9//3//f/9//3//f/9//3//f/9//3//f/9//3//f/9/AAD/f/9//3//f/9//3//f/9//3//f/9//3//f/9//3//f/9//3//f/9//3//f/9//3//f/9//3//f/9//3//f/9//3//f/9//3//f/9//3//f/9//3//f/9//3//f/9//3//f/9//3//f/9//3//f/9//3//f/9//3//e/9//3//f/9//3//f/9//3//f/9//3//f/9//3//f/9//3//f/9//3//f/9//3//f/9//3//f/9//3//f/9//3//f/9//3//f/9//3//f/9//3//f/9//3//f/9//3//f/9//3//f/9//3//f/9//3//f/9//3//f/9//3//f/9//3//f/9//3//f997/3//f/9//3//f/9//3//f/9//3//f/9//3//f/9//3//f/9//3//f/9//3//f/9//3//f/9//3//f/9//3//f/9//3//f/9//3//f/9//3//f/9//3//f/9//3//f/9//3//f/9//3//f/9//3//f/9//3//f/9//3//f/9//3//f/9//3//f/9//3//f/9//3//f/9//3//f/9//3//f/9//3//f/9//3//f9533nf/f75z/3vfd/97/3//f/9//3//f/9//3//f/9//3//f/9//3//f/9//3//f/9//3//f/9//3//f/9//3//f/9//3//f/9//38AAP9//3//f/9//3//f/9//3//f/9//3//f/9//3//f/9//3//f/9//3//f/9//3//f/9//3//f/9//3//f/9//3//f/9//3//f/9//3//f/9//3//f/9//3//f/9//3//f/9//3//f/9//3//f/9//3//f/97/3/ee/9//3//f997/3//f/9//3//f/9//3//f/9//3//f/9//3//f/9//3//f/9//3//f/9//3//f/9//3//f/9//3//f/9//3//f/9//3//f/9//3//f/9//3//f/9//3//f/9//3//f/9//3//f/9//3//f/9//3//f/9//3//f/9//3//f/9//3//f/9//3//f/9//3//f/9//3//f/9//3//f/9//3//f/9//3//f/9//3//f/9//3//f/9//3//f/9//3//f/9//3//f/9//3//f/9//3//f/9//3//f/9//3//f/9//3//f/9//3//f/9//3//f/9//3//f/9//3//f/9//3//f/9//3//f/9//3//f/9//3//f/9//3//f/9//3//f/9//3//f/9//3//f/9//3//f/9/vXf/f953/3//e/9//3//f/9//3//f/9//3//f/9//3//f/9//3//f/9//3//f/9//3//f/9//3//f/9//3//f/9//3//f/9//3//fwAA/3//f/9//3//f/9//3//f/9//3//f/9//3//f/9//3//f/9//3//f/9//3//f/9//3//f/9//3//f/9//3//f/9//3//f/9//3//f/9//3//f/9//3//f/9//3//f/9//3//f/9//3//f/9//3//f957/3//f/9//3//f/9//3//f/9//3//f/9//3//f/9//3//f/9//3//f/9//3//f/9//3//f/9//3//f/9//3//f/9//3//f/9//3//f/9//3//f/9//3//f/9//3//f/9//3//f/9//3//f/9//3//f/9//3//f/9//3//f/9//3//f/9//3//f/9//3//f997/3//f/9//3//f/9//3//f/9//3//f/9//3/fe713/3//f/9//3//f/9//3//f/9//3//f/9//3//f/9//3//f/9//3//f/9//3//f/9//3//f/9//3//f/9//3//f/9//3//f/9//3//f/9//3//f/9//3//f/9//3//f/9//3//f/9//3//f/9//3//f/9//3//f/9//3//f/9//3//f/9//3//f/9//3//f/9/3Xv/f/5//nv/f/9/33f/f/9//3//f/9//3//f/9//3//f/9//3//f/9//3//f/9//3//f/9//3//f/9//3//f/9//3//f/9//3//f/9/AAD/f/9//3//f/9//3//f/9//3//f/9//3//f/9//3//f/9//3//f/9//3//f/9//3//f/9//3//f/9//3//f/9//3//f/9//3//f/9//3//f/9//3//f/9//3//f/9//3//f/9//3//f/9//3//f/9//3//f/9//3//f/9//3//f/9//3//f/9//3//f/9//3//f/9//3//f/9//3//f/9//3//f/9//3//f/9//3//f/9//3//f/9//3//f/9//3//f/9//3//f/9//3//f/9//3//f/9//3//f/9//3//f/9//3//f/9//3//f/9//3//f/9//3//f/9//3//f/9//3//f/9/3nv/f/9//3/fe/9//3//f/9//3//f/9//3//f/9//3//f/9//3//f/9//3//f/9//3//f/9//3//f/9//3//f/9//3//f/9//3//f/9//3//f/9//3//f/9//3//f/9//3//f/9//3//f/9//3//f/9//3//f/9//3//f/9//3//f/9//3//f/9//3//f/9//3//f/9//3//f/9//3//f/9//3//f/9//3//f/9//3/ee/9/vXf/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B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AEgAAAAwAAAABAAAAHgAAABgAAAAJAAAAUAAAAPcAAABdAAAAJQAAAAwAAAABAAAAVAAAAMwAAAAKAAAAUAAAAHgAAABcAAAAAQAAAGH3tEFVNbRBCgAAAFAAAAAVAAAATAAAAAAAAAAAAAAAAAAAAP//////////eAAAAE0AYQByAGkAZQBsAGEAIABWAGEAbABlAG4AegB1AGUAbABhACAASAAuAP9/CgAAAAYAAAAEAAAAAwAAAAYAAAADAAAABgAAAAMAAAAHAAAABgAAAAMAAAAGAAAABwAAAAUAAAAHAAAABgAAAAMAAAAGAAAAAwAAAAgAAAAD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EAAAAYAAAADAAAAAAAAAASAAAADAAAAAEAAAAeAAAAGAAAAAkAAABgAAAA9wAAAG0AAAAlAAAADAAAAAEAAABUAAAA0AAAAAoAAABgAAAAggAAAGwAAAABAAAAYfe0QVU1tEEKAAAAYAAAABYAAABMAAAAAAAAAAAAAAAAAAAA//////////94AAAASgBlAGYAYQAgAE8AZgBpAGMAaQBuAGEAIABTAE0AQQAgAE0AYQB1AGwAZQAEAAAABgAAAAQAAAAGAAAAAwAAAAkAAAAEAAAAAwAAAAUAAAADAAAABwAAAAYAAAADAAAABgAAAAoAAAAHAAAAAwAAAAoAAAAGAAAABwAAAAMAAAAGAAAASwAAAEAAAAAwAAAABQAAACAAAAABAAAAAQAAABAAAAAAAAAAAAAAAAABAACAAAAAAAAAAAAAAAAAAQAAgAAAACUAAAAMAAAAAgAAACcAAAAYAAAABAAAAAAAAAD///8AAAAAACUAAAAMAAAABAAAAEwAAABkAAAACQAAAHAAAAD1AAAAfAAAAAkAAABwAAAA7QAAAA0AAAAhAPAAAAAAAAAAAAAAAIA/AAAAAAAAAAAAAIA/AAAAAAAAAAAAAAAAAAAAAAAAAAAAAAAAAAAAAAAAAAAlAAAADAAAAAAAAIAoAAAADAAAAAQAAAAlAAAADAAAAAEAAAAYAAAADAAAAAAAAAASAAAADAAAAAEAAAAWAAAADAAAAAAAAABUAAAAVAEAAAoAAABwAAAA9AAAAHwAAAABAAAAYfe0QVU1tEEKAAAAcAAAACwAAABMAAAABAAAAAkAAABwAAAA9gAAAH0AAACkAAAARgBpAHIAbQBhAGQAbwAgAHAAbwByADoAIABNAGEAcgBpAGUAbABhACAAQgBlAGEAdAByAGkAegAgAFYAYQBsAGUAbgB6AHUAZQBsAGEAIABIAHUAYgBlAAYAAAADAAAABAAAAAkAAAAGAAAABwAAAAcAAAADAAAABwAAAAcAAAAEAAAAAwAAAAMAAAAKAAAABgAAAAQAAAADAAAABgAAAAMAAAAGAAAAAwAAAAcAAAAGAAAABgAAAAQAAAAEAAAAAwAAAAUAAAADAAAABwAAAAYAAAADAAAABgAAAAcAAAAFAAAABwAAAAYAAAADAAAABgAAAAMAAAAIAAAABwAAAAcAAAAGAAAAFgAAAAwAAAAAAAAAJQAAAAwAAAACAAAADgAAABQAAAAAAAAAEAAAABQAAAA=</Object>
  <Object Id="idInvalidSigLnImg">AQAAAGwAAAAAAAAAAAAAAP8AAAB/AAAAAAAAAAAAAACfFgAARAsAACBFTUYAAAEANBUBANEAAAAFAAAAAAAAAAAAAAAAAAAAVgUAAAADAAA1AQAArQAAAAAAAAAAAAAAAAAAAAi3BADIowI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qfdgAAAAcKDQcKDQcJDQ4WMShFrjFU1TJV1gECBAIDBAECBQoRKyZBowsTMQAAAAAAfqbJd6PIeqDCQFZ4JTd0Lk/HMVPSGy5uFiE4GypVJ0KnHjN9AAABAAAAAACcz+7S6ffb7fnC0t1haH0hMm8aLXIuT8ggOIwoRKslP58cK08AAAEAAAAAAMHg9P///////////+bm5k9SXjw/SzBRzTFU0y1NwSAyVzFGXwEBAgAACA8mnM/u69/SvI9jt4tgjIR9FBosDBEjMVTUMlXWMVPRKUSeDxk4AAAAAAAAAADT6ff///////+Tk5MjK0krSbkvUcsuT8YVJFoTIFIrSbgtTcEQHEcAAAAAAJzP7vT6/bTa8kRleixHhy1Nwi5PxiQtTnBwcJKSki81SRwtZAgOIwAAAAAAweD02+35gsLqZ5q6Jz1jNEJyOUZ4qamp+/v7////wdPeVnCJAQECAAAAAACv1/Ho8/ubzu6CwuqMudS3u769vb3////////////L5fZymsABAgMAAAAAAK/X8fz9/uLx+snk9uTy+vz9/v///////////////8vl9nKawAECAwAAAAAAotHvtdryxOL1xOL1tdry0+r32+350+r3tdryxOL1pdPvc5rAAQIDAAAAAABpj7ZnjrZqj7Zqj7ZnjrZtkbdukrdtkbdnjrZqj7ZojrZ3rdUCAwQAA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AAACj3nQuMzd9gCQAAAAkAAAAgred1QF/FCzAdQmEeJEwAZdxsNBwAAAAAAAAAKPedCwEAAADEqBsAyKgbAEnxS13/////1KgbAD7OKl1AX8ULj7QwXS3cbDQAAAAAAQAAAAEAAABMKtZ1RaqGdgQAAAA4qhsAOKobAAACAAAAABsAXG5ndhSpGwAUE192EAAAADqqGwAJAAAAmW9ndgAAAAFUBuD+CQAAACQTX3Y4qhsAAAIAADiqGwAAAAAAAAAAAAAAAAAAAAAAAAAAAAAAAAAKAAsAMB1CYSCt53W1R3ZNZKkbACJqZ3YAAAAAAAIAADiqGwAJAAAAOKobAGR2AAgAAAAAJQAAAAwAAAABAAAAGAAAAAwAAAD/AAAAEgAAAAwAAAABAAAAHgAAABgAAAAiAAAABAAAAHIAAAARAAAAJQAAAAwAAAABAAAAVAAAAKgAAAAjAAAABAAAAHAAAAAQAAAAAQAAAGH3tEFVNbRB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AAAAAAAAAAAAAAAAAAAAAAAAAAAAAAAAAAAAAAAAAAAAAAAAAAAAAAAAAAAAAAAAAAAAAAAAJECAADCBUJhLoI1dwAAAAAAAG50pO4bAJEeO3cAAAAAwgVCYbEeO3fg7hsAYLdqAMIFQmEAAAAAYLdqAAAAAABgt2oAAAAAAAAAAAAAAAAAAAAAACC4agAAAAAAAAAAAAAAAAAAAAAABAAAAOTvGwDk7xsAAAIAAOTuGwAAAGd2vO4bABQTX3YQAAAA5u8bAAcAAACZb2d2LpJheVQG4P4HAAAAJBNfduTvGwAAAgAA5O8bAAAAAAAAAAAAAAAAAAAAAAAAAAAAAAAAAAAAAACMzd9gCQAAAN0Bdk1Qdm50EO8bACJqZ3YAAAAAAAIAAOTvGwAHAAAA5O8b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sGMbAEC0Nncw5UN3cDWoAmg1qAI8I5BdcDWoArhjGwAN2zh3PGgbAGyiKl1wNagCkGgbAKAPAACZaEZdxRxsNLi9rRMdakZdiRQuXegyqALoMqgCEV4uXRQAAABnDgRwAAAAAEwq1nUEAAAAdGUbAHRlGwAAAgAAdGQbAAAAZ3ZMZBsAFBNfdhAAAAB2ZRsABgAAAJlvZ3aQAQAAVAbg/gYAAAAkE192dGUbAAACAAB0ZRsAAAAAAAAAAAAAAAAAAAAAAAAAAAAAAAAAAAAAAAAAAAAAAAAAbYt2TQAAAACgZBsAImpndgAAAAAAAgAAdGUbAAYAAAB0ZRsAZHYACAAAAAAlAAAADAAAAAMAAAAYAAAADAAAAAAAAAASAAAADAAAAAEAAAAWAAAADAAAAAgAAABUAAAAVAAAAAoAAAAnAAAAHgAAAEoAAAABAAAAYfe0QVU1tEE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ALnRz8AAAAAAAAAAL6/Rz8AACRCAADIQSQAAAAkAAAAAudHPwAAAAAAAAAAvr9HPwAAJEIAAMhBBAAAAHMAAAAMAAAAAAAAAA0AAAAQAAAAKQAAABkAAABSAAAAcAEAAAQAAAAQAAAABwAAAAAAAAAAAAAAvAIAAAAAAAAHAgIiUwB5AHMAdABlAG0AAAAAAAAAAAAAAAAAAAAAAAAAAAAAAAAAAAAAAAAAAAAAAAAAAAAAAAAAAAAAAAAAAAAAAAAAAAAAAAAAAAAAAAAAAAAAAAAAAAAAAAAAAAAAAAAAAAAAAAEAAAAAAAAA7BYBAAAAAACwiRsAgI3lYFwp1nWkxvBg7BYBAQAAAAABAAAAeJ0lYQAAAAAAAAAA2IkbAICN5WBcKdZ1pMbwYHERIU8AAAAAAQAAAHidJWEAAAAAAAAAAJWKGwAUihsAcRFPAAQAAABZuC62NIobABB/hnZxESFPiBHSEw8AAAD/////AAAAADxr+BOYihsAAAAAAAAA//8MjRsA8lGHdnERIU+IEdITDwAAAP////8AAAAAPGv4E5iKGwD4+2cUcREhT0/DhHZoYlIOcRFP//////9kdgAIAAAAACUAAAAMAAAABAAAAEYAAAAoAAAAHAAAAEdESUMCAAAAAAAAAAAAAAB7AAAAOwAAAAAAAAAhAAAACAAAAGIAAAAMAAAAAQAAABUAAAAMAAAABAAAABUAAAAMAAAABAAAAFEAAAB49AAAKQAAABkAAACHAAAARQAAAAAAAAAAAAAAAAAAAAAAAAD/AAAAegAAAFAAAAAoAAAAeAAAAAD0AAAAAAAAIADMAHoAAAA6AAAAKAAAAP8AAAB6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99//3//f/9//3//f/9//3//f/9//3//f99//3//f/9//3//f/9//3//f/9//3//f/9//3//f/9//n//f/5//n/9f/5//3//f/5//3/ee/9//3/+f917/3//f/9//3//f/9//3//f/9//3//f/9//3//f/9//3//f/9//3//f/9//3//f/9//3//f/9//3//f/9//3//f/9//3//f/9//3//f/9//3//f/9//3//f/9//3//f/9//3//f/9//3//f/9//3//f/9//3//f/9//3//f/9//3//f/9/AAD/f/9//3//f/9//3//f/9//3//f/9//3//f/9//3//f/9//3//f/9//3//f/9//3//f/9//3//f/9//3//f/9//3//f/9//3//f/9//3//f/9//3//f/9//3//f/9//3//f/9//3//f/9//3//f/9//3//f/9//3//f/9//3//f/9//3//f/9//3//f/9//3//f/9//3//f/9//3//f/9//3//f/9//3//f/9//3//f/9//3//f/9//3//f/9//3//f/9//3//f/9//3//f/9//3//f/9//3//f/9//3//f/9//3//f/9//3//f/9//3//f/9//3//f/9//3//f/9//3//f/9//3//f/9//3//f/9//3//f/9//3//f/9//3//f/9//3/ff/9/3nvff/9//3//f/9//3//f/9//3//f/9//3//f/9//3//f/9//3//f/5//3/+f/9//3//f/9//3//f/9//3//f/9/33v/f/9//3//f/9//3//f9573Xv/f/9//3//f/9//3//f/9//3//f/9//3//f/9//3//f/9//3//f/9//3//f/9//3//f/9//3//f/9//3//f/9//3//f/9//3//f/9//3//f/9//3//f/9//3//f/9//3//f/9//3//f/9//3//f/9//3//f/9//3//f/9//38AAP9//3//f/9//3//f/9//3//f/9//3//f/9//3//f/9//3//f/9//3//f/9//3//f/9//3//f/9//3//f/9//3//f/9//3//f/9//3//f/9//3//f/9//3//f/9//3//f/9//3//f/9//3//f/9//3//f/9//3//f/9//3//f/9//3//f/9//3//f/9//3//f/9//3//f/9//3//f/9//3//f/9//3//f/9//3//f/9//3//f/9//3//f/9//3//f/9//3//f/9//3//f/9//3//f/9//3//f/9//3//f/9//3//f/9//3//f/9//3//f/9//3//f/9//3//f/9//3//f/9//3//f/9//3//f/9//3//f/9//3//f/9//3//f/9//3/ff/9//3//f/9//3/fe/9//3//f95//3//f/9//3//f/9//3//f/9//3//f/9//3//f/9//3//f/9//3//e/9//3//f/9//3//f/9//3/fe797/3//f/9//3//f/9//3//f/9//3//f/9//3//f/9//3//f/9//3//f/9//3//f/9//3//f/9//3//f/9//3//f/9//3//f/9//3//f/9//3//f/9//3//f/9//3//f/9//3//f/9//3//f/9//3//f/9//3//f/9//3//f/9//3//f/9//3//fwAA/3//f/9//3//f/9//3//f/9//3//f/9//3//f/9//3//f/9//3//f/9//3//f/9//3//f/9//3//f/9//3//f/9//3//f/9//3//f/9//3//f/9//3//f/9//3//f/9//3//f/9//3//f/9//3//f/9//3//f/9//3//f/9//3//f/9//3//f/9//3//f/9//3//f/9//3//f/9//3//f/9//3//f/9//3//f/9//3//f/9//3//f/9//3//f/9//3//f/9//3//f/9//3//f/9//3//f/9//3//f/9//3//f/9//3//f/9//3//f/9//3//f/9//3//f/9//3//f/9//3//f/9//3//f/9//3//f/9//3//f/9//3//f/9//3//f/9//3//f/97/3/fe/9//3v/f/9//3//f/9//3//f/9//3//f/9//3//f/9//3//e/9//3//f/9//3//f/9//3//f997/3//f/9//3/fe/9//3//f/9//3//f997/3//f/9//3//f/9//3//f/9//3//f/9//3//f/9//3//f/9//3//f/9//3//f/9//3//f/9//3//f/9//3//f/9//3//f/9//3//f/9//3//f/9//3//f/9//3//f/9//3//f/9//3//f/9//3//f/9//3//f/9//3//f/9/AAD/f/9//3//f/9//3//f/9//3//f/9//3//f/9//3//f/9//3//f/9//3//f/9//3//f/9//3//f/9//3//f/9//3//f/9//3//f/9//3//f/9//3//f/9//3//f/9//3//f/9//3//f/9//3//f/9//3//f/9//3//f/9//3//f/9//3//f/9//3//f/9//3//f/9//3//f/9//3//f/9//3//f/9//3//f/9//3//f/9//3//f/9//3//f/9//3//f/9//3//f/9//3//f/9//3//f/9//3//f/9//3//f/9//3//f/9//3//f/9//3//f/9//3//f/9//3//f/9//3//f/9//3//f/9//3//f/9//3//f/9//3//f/9//3//f/9//3//f71z33f/f/9//3//f/97/3//f/9//3//f/97/3//e/97/3v/f/97/3v/e/9//3//f/9//3//e/9//3//f/97/3v/f/9//3v/f/9//3/fe95333v/f/9//3//f/9//3//f/9//3//f/9//3//f/9//3//f/9//3//f/9//3//f/9//3//f/9//3//f/9//3//f/9//3//f/9//3//f/9//3//f/9//3//f/9//3//f/9//3//f/9//3//f/9//3//f/9//3//f/9//3//f/9//3//f/9//38AAP9//3//f/9//3//f/9//3//f/9//3//f/9//3//f/9//3//f/9//3//f/9//3//f/9//3//f/9//3//f/9//3//f/9//3//f/9//3//f/9//3//f/9//3//f/9//3//f/9//3//f/9//3//f/9//3//f/9//3//f/9//3//f/9//3//f/9//3//f/9//3//f/9//3//f/9//3//f/9//3//f/9//3//f/9//3//f/9//3//f/9//3//f/9//3//f/9//3//f/9//3//f/9//3//f/9//3//f/9//3//f/9//3//f/9//3//f/9//3//f/9//3//f/9//3//f/9//3//f/9//3//f/9//3//f/9//3//f/9//3//f/9//3//f/9//3v/f/9//3//f/97+Vr/d/97/3//e/9//3v/e/9//3//e/9//3v/f/97/3//e/9//3//f/97/3//e/9//3v/f/97/3v/e/9//3//f/9/33s7Y/lefG//f/9//3//f/9//3//f/9//3//f/9//3//f/9//3//f/9//3//f/9//3//f/9//3//f/9//3//f/9//3//f/9//3//f/9//3//f/9//3//f/9//3//f/9//3//f/9//3//f/9//3//f/9//3//f/9//3//f/9//3//f/9//3//f/9//3//fwAA/3//f/9//3//f/9//3//f/9//3//f/9//3//f/9//3//f/9//3//f/9//3//f/9//3//f/9//3//f/9//3//f/9//3//f/9//3//f/9//3//f/9//3//f/9//3//f/9//3//f/9//3//f/9//3//f/9//3//f/9//3//f/9//3//f/9//3//f/9//3//f/9//3//f/9//3//f/9//3//f/9//3//f/9//3//f/9//3//f/9//3//f/9//3//f/9//3//f/9//3//f/9//3//f/9//3//f/9//3//f/9//3//f/9//3//f/9//3//f/9//3//f/9//3//f/9//3//f/9//3//f/9//3//f/9//3//f/9//3//f/9//3//f/9//3//e/93/3v/e/97GlssHbdO/3P/e/93/3v/e993/3//e/97/3v/e/93/3v/d/97/3v/e/97/3vfd/93/3f/e59vX2fbWrlSNkJwLcoUyhRoDIgMTiXZVr93/3//f/9//3//f/9//3//f/9//3//f/9//3//f/9//3//f/9//3//f/9//3//f/9//3//f/9//3//f/9//3//f/9//3//f/9//3//f/9//3//f/9//3//f/9//3//f/9//3//f/9//3//f/9//3//f/9//3//f/9//3//f/9//3//f/9/AAD/f/9//3//f/9//3//f/9//3//f/9//3//f/9//3//f/9//3//f/9//3//f/9//3//f/9//3//f/9//3//f/9//3//f/9//3//f/9//3//f/9//3//f/9//3//f/9//3//f/9//3//f/9//3//f/9//3//f/9//3//f/9//3//f/9//3//f/9//3//f/9//3//f/9//3//f/9//3//f/9//3//f/9//3//f/9//3//f/9//3//f/9//3//f/9//3//f/9//3//f/9//3//f/9//3//f/9//3//f/9//3//f/9//3v/f/9//3//f/9//3//f/9//3//f/9//3//f/9//3//f/9//3//f/9//3//f/9//3//f/9//3//f/9//3//e/97/3//e/93/3t+Z7AtsC2fa/9733P/e/97/3f/f/97/3v/e99333O/b79vnm8aW9hSdkoSOq8tTCVMIQsdTiVOJZExNUK5UndKV0qYTp9zv3f/f/9//3//f/9//3//f/9//3//f/9//3//f/9//3//f/9//3//f/9//3//f/9//3//f/9//3//f/9//3//f/9//3//f/9//3//f/9//3//f/9//3//f/9//3//f/9//3//f/9//3//f/9//3//f/9//3//f/9//3//f/9//3//f/9//3//f/9//38AAP9//3//f/9//3//f/9//3//f/9//3//f/9//3//f/9//3//f/9//3//f/9//3//f/9//3//f/9//3//f/9//3//f/9//3//f/9//3//f/9//3//f/9//3//f/9//3//f/9//3//f/9//3//f/9//3//f/9//3//f/9//3//f/9//3//f/9//3//f/9//3//f/5//3/+f/9//n//f/5//3//f/9//3//f/9//3//f/9//3//f/9//3//f/9//3//f/9//3//f/9//3//f/97/3//f/9//3//f/9//3//f/9//3v/f/97/3v/e/9//3v/e/97/3v/e/97/3v/e/97/3v/e/97/3v/e/97/3//e/97/3v/f/97/3v/e/97/3f/d/9733f/e/97/3ffc15f0zF4RvM1PV/ZUtlSdkY0QtA1bSVNJSsdKx0LHUwhbSWOKfE1VEKWThpbXGOeb79z/3f/e/97/3v/e/97/3v/e/97/3v/f/97/3//f/9//n/+f/9//3//f/9//3//f/9//3//f/9//3//f/9//3//f/9//3//f/9//3//f/9//3//f/9//3//f/9//3//f/9//3//f/9//3//f/9//3//f/9//3//f/9//3//f/9//3//f/9//3//f/9//3//f/9//3//f/9//3//f/9//3//fwAA/3//f/9//3//f/9//3//f/9//3//f/9//3//f/9//3//f/9//3//f/9//3//f/9//3//f/9//3//f/9//3//f/9//3//f/9//3//f/9//3//f/9//3//f/9//3//f/9//3//f/9//3//f/9//3//f/9//3//f/9//3//f/9//3//f/5//3//f/9//3//f/9//3//f/9//n//f/9//3//f/9//3//f/9//3//f/9//3//e/9//3//f/9//3//f997/3//f/9//3//f/9//3//f/9//3v/f/97/3//f/9//3v/e/97/3v/e/9//3v/f/97/3v/e/97/3v/e/97/3v/e/9//3v/e/93/3ffd99333Oea1xnO2P5VrdSdUZUQjM+0DGPLbAtTSEtHU8h0i1HAPQ1LRlPIVZCd0Z2Rvpa+lrfc99z/3ffd/97/3v/e/97/3f/d/9//3v/e99333ffd/97/3v/f/97/3//e/9//3v/f/9//3/+f/9//n/+f/5//3//f/9//3//f/9//3//f/9//3//f/9//3//f/9//3//f/9//3//f/9//3//f/9//3//f/9//3//f/9//3//f/9//3//f/9//3//f/9//3//f/9//3//f/9//3//f/9//3//f/9//3//f/9//3//f/9//3//f/9//3//f/9/AAD/f/9//3//f/9//3//f/9//3//f/9//3//f/9//3//f/9//3//f/9//3//f/9//3//f/9//3//f/9//3//f/9//3//f/9//3//f/9//3//f/9//3//f/9//3//f/9//3//f/9//3//f/9//3//f/9//3//f/9//3//f/9//3//f/9//3//f/9//3//f/5//3//f/9//3//f/9//3//f/9/vXP/e/9//3//f/9//3//f/9//3//e/9733f/e/9//3//e/97/3v/f/97/3v/e/9//3//f/9//3//e/97/3v/e/97/3v/e/97/3f/e/93/3u/c79vXWcaW7dOdUYSOhI6bSWOKW0ljiltJY4pbSWOKfE1EjozPnVGlkr5VhpbO19cZ35rn2vfc99z33O/b1Ahv3M+X9Ix/3u/c/93/3v/f79z33f/e/9//3v/f/97/3v/e/97/3v/e/97/3v/e/9//3v/e/97/3//e/97/3v/f/9//3//f/9//3//f/9//3//f/9//3//f/9//3//f/9//3//f/9//3//f/9//3//f/9//3//f/9//3//f/9//3//f/9//3//f/9//3//f/9//3//f/9//3//f/9//3//f/9//3//f/9//3//f/9//3//f/9//3//f/9//3//f/9//3//f/9//3//f/9//38AAP9//3//f/9//3//f/9//3//f/9//3//f/9//3//f/9//3//f/9//3//f/9//3//f/9//3//f/9//3//f/9//3//f/9//3//f/9//3//f/9//3//f/9//3//f/9//3//f/9//3//f/9//3//f/9//3//f/9//3//f/9//3//f/9//3/+e/9//3//f/9//3//f/9//3//f/9//3//f/9//3//f/9//3//e/9733f/f/9//3//e/9//3//f/9//3//e/9//3//f/9//3//f/9//3//f/9733edb3xrOmMZX/hWVEITPhI60DGvLW0lbSUsIY4pry3xOTRCt075VlxjXGffd99z/3f/d/97/3v/f/97/3v/e/97/3v/e/93/3v/e/97/3vfd/97/3//e/97Lh3fd79z8zWfb/97/3vfc/97/3//e/9//3v/f/97/3//f/97/3v/f/97/3v/e/9//3//f/97/3//e/9//3v/f/9//3//f/9//3//f/9//3//f/9//3//f/9//3//f/9//3//f/9//3//f/9//3//f/9//3//f/9//3//f/9//3//f/9//3//f/9//3//f/9//3//f/9//3//f/9//3//f/9//3//f/9//3//f/9//3//f/9//3//f/9//3//f/9//3//f/9//3//f/9//3//fwAA/3//f/9//3//f/9//3//f/9//3//f/9//3//f/9//3//f/9//3//f/9//3//f/9//3//f/9//3//f/9//3//f/9//3//f/9//3//f/9//3//f/9//3//f/9//3//f/9//3//f/9//3//f/9//3//f/9//3//f/9//3//f/9//3//f/9//3//f/9//3//e/9//3//f/9//3//f/9//3v/e993/3vfd/97/3v/f/97/3vfd/9733f/e/97/3v/d/97nW98axpf11ZURhE+rjGuLWwljS2OLc818TkyQjNCVEYZXztjO2N9a75z/3v/e/9//3v/e/97/3v/e/9733f/e/97/3//e/9//3v/f/97/3//e/9//3v/f/97/3//e/9//3v/f993/3vfd99z/3vSMX9n/3eXTvI5/3v/f/97/3//f/9//3v/e/97/3//e/9//3//f/9//3//f/9//3v/f/9//3/+f/9//3//f/9//3//f/9//3//f/5//3/+f/9//3//f/9//3//f/9//3//f/9//3//f/9//3//f/9//3//f/9//3//f/9//3//f/9//3//f/9//3//f/9//3//f/9//3//f/9//3//f/9//3//f/9//3//f/9//3//f/9//3//f/9//3//f/9//3//f/9//3//f/9//3//f/9/AAD/f/9//3//f/9//3//f/9//3//f/9//3//f/9//3//f/9//3//f/9//3//f/9//3//f/9//3//f/9//3//f/9//3//f/9//3//f/9//3//f/9//3//f/9//3//f/9//3//f/9//3//f/9//3//f/9//3//f/9//3//f/9//3//f/9//3v/e/93/3v/e/97/3vfd993/3v/e/9//3v/f/97/3//e/9733ffc35rO1/YUrhSdUYTPrAxjiltJW4pbSXxORE+VEaWThpfW2eeb75z/3v/e/97/3v/e/97/3v/e/9733v/e997/3//f/9//3//f/9//3//f/9//3//f/9//3//f/9//3v/f/97/3//e/9//3v/f/97/3//f/9//3//f/9//3//f/9//3v/f3ZG+lr/e/97bSn/e993/3/ee/9//3//f/9//3//f/9//3//e957/3//f/9//3//f/9//3/+f/9//n//f/9//3//f/9//3//f/9//3//f/9//n//f/9//3//f/9//3//f/9//3//f/9//3//f/9//3//f/9//3//f/9//3//f/9//3//f/9//3//f/9//3//f/9//3//f/9//3//f/9//3//f/9//3//f/9//3//f/9//3//f/9//3//f/9//3//f/9//3//f/9//3//f/9//38AAP9//3//f/9//3//f/9//3//f/9//3//f/9//3//f/9//3//f/9//3//f/9//3//f/9//3//f/9//3//f/9//3//f/9//3//f/9//3//f/9//3//f/9//3//f/9//3//f/9//3//f/9//3//f/9//3//f/9//3//f/9//3//f/9//3//f/97/3v/e/97/3//f/97/3ufc19n+1q5UldKVkawLa8tbimOKY8t8jU0PnZGuE76Vjxjn2u/c/93/3f/e/93/3v/e/97/3v/e/97/3v/e/9//3v/f/97/3v/e/97/3//f/9//3//f/9//3//f99//3//f/9//3//f/9//3/ff/9//3//f/9//3//f/9//3//f/9//3//f/9//3//f/9//3/dd953/3//e/97XGOPLf97/3uVTrVS/nv/f/57/nv/f/9//3//f/9//3//f/9//3//f/9//3//f/9//3//f/9//3//f/9//3//f/9//3//f/9//3//f/9//3//f/9//3//f/9//3//f/9//3//f/9//3//f/9//3//f/9//3//f/9//3//f/9//3//f/9//3//f/9//3//f/9//3//f/9//3//f/9//3//f/9//3//f/9//3//f/9//3//f/9//3//f/9//3//f/9//3//f/9//3//f/9//3//fwAA/3//f/9//3//f/9//3//f/9//3//f/9//3//f/9//3//f/9//3//f/9//3//f/9//3//f/9//3//f/9//3//f/9//3//f/9//3//f/9//3//f/9//3//f/9//3//f/9//3//f/9//3//f/9//3//f/9//3//f/9//3//f/9//3/fd51vO2O3UlRG0TmvMW4pjy2PLdE18z1WSrlSHF89Y59vv3P/e/9//3//e/9//3v/e/97/3v/e/97/3v/f/97/3//e/9//3v/f/97/3//e/97/3v/f/97/3//e/9//3//f/9//3//f/9//3//f/9//3//f/9//3//f/9//3//f/9//3//f/9//3//f/9//3//f/9//3//f/9//3//f/9//nv+f/9//3//f953/3v/eysh/3u+c/97ayX/f/53/3//f/9//3//f/9//n//f/9//3//f/9//3//f/9//3//f/9//3//f/9//3//f/9//3//f/9//3//f/9//3//f/9//3//f/9//3//f/9//3//f/9//3//f/9//3//f/9//3//f/9//3//f/9//3//f/9//3//f/9//3//f/9//3//f/9//3//f/9//3//f/9//3//f/9//3//f/9//3//f/9//3//f/9//3//f/9//3//f/9//3//f/9//3//f/9/AAD/f/9//3//f/9//3//f/9//3//f/9//3//f/9//3//f/9//3//f/9//3//f/9//3//f/97/nv/f/97/3//e/97/3v/f/97/3//f/9//3//f/9//3//f/9//3//f99733v/f/9//3v/f/9//3u/c79zHF/aWlZKFD6xMY8tTiVuKa8x8T0zRrdWGmOeb793/3v/e/9//3v/f/97/3//e/9/33//f99//3//f/9//3//f/9//3//f/9//3//f/9//3//f/9//3//f/9//3//f/9//3//f/9//3//f/9//3//f/9//3//f/9//3//f/9//3//f/9//3//f/9//3//f/9//3//f/9//3//f/9//3//f/9//3//f/9//3//f/9//3//f/9//3//f/97/3//e/97jSnfc99z/3t1RvhW/3v/d/9//3//f/9//3//f/5//3//f/9//3//f/9//3//e/9//3//f/9//3//f/9//3//f/9//3//f/9//3//f/9//3//f/9//3//f/9//3//f/9//3//f/9//3//f/9//n//f/9//3//f/9//3//f/9//3//f/9//3//f/9//3//f/9//3//f/9//3//f/9//3//f/9//3//f/9//3//f/9//3//f/9//3//f/9//3//f/9//3//f/9//3//f/9//38AAP9//3//f/9//3//f/9//3//f/9//3//f/9//3//f/9//3//f/9//3//f/9//3//f/9//3v/f/9//3v/e/9//3v/f/9//3//e/97/3v/f/9/33vfd/9733ffd31rO2f6XlVGEzrRMY8pjymPLdEx0TWXSpdOG1t+Z99z33P/d/97/3//f/9//3//f/9//3//f/9//3//f/9//3//f/9//3//f/9//3//f/9//3//f/9//3//f/9//3//f/9//3//f/9//3//f/9//3//f/9//3//f/9//3//f/9//3//f/9//3//f/9//3//f/9//3//f/9//3//f/9//3//f/9//3//f/9//3//f/9//3//f/9//3//f/9//3//f/9//3//f/9//3//f/9//3//f/9//3syPhpb/3v/e59rbSX/d/97/3//f/9//3//f/9//3//f/9//3//f/9//3//f/9//3v/f/9//3//f/9//3//f/9//3//f/9//3//f/9//3//f/9//3//f/9//3//f/9//3//f/9//3//f/9//3//f/9//3//f/9//3//f/9//3//f/9//3//f/9//3//f/9//3//f/9//3//f/9//3//f/9//3//f/9//3//f/9//3//f/9//3//f/9//3//f/9//3//f/9//3//f/9//3//fwAA/3//f/9//3//f/9//3//f/9//3//f/9//3//f/9//3//f/9//3//f/9//3//f/9//3/fe993/3//e/97/3ffc31nfmt9Z1xj2VZ1SvE5rzHQMbAxji2PLa8xEj51StdSOWN6Z7xv/nf/e/97/nf+d/97/3v+d/97/nf/e/97/3//f/9//3//f/9//3//f/9//3//f/9//3//f/9//3//f/9//3//f/9//3//f/9//3//f/9//3//f/9//3//f/9//3//f/9//3//f/9//3//f/9//3//f/9//3//f/9//3//f/9//3//f/9//3//f/9//3//f/9//3//f/9//3//f/9//3//f/9//3//f/9//3//f/9//3//f/9//3//f/9//3//f/9//3//f/9//3v/f/hWVEL/e79v/3uvLVxj/3v/e/9//3v/f/9//3//f/9//3//f/9//3//f/9//3v/f/9//3//f/9//3//f/9//3//f/9//3//f/9//3//f/9//3//f/9//3//f/9//3//f/9//3//f/9//3//f/9//3//f/9//3//f/9//3//f/9//3//f/9//3//f/9//3//f/9//3//f/9//3//f/9//3//f/9//3//f/9//3//f/9//3//f/9//3//f/9//3//f/9//3//f/9//3//f/9/AAD/f/9//3//f/9//3//f/9//3//f/9//3//f/9//3//f/9//3//f/9//3//f/9//3//e/9/v3NURo8tsTGxMcoUsDGwLfE1Ez6XSvpWfmu/b79v33P/e/97/3v/d/97/3v+d/13/3/+f/5//nv+e/57/nv9d/57/n//f/17/nv+e/9//3v/f/9//3//f/9//3//f/9//3//f/9//3//f/9//3//f/9//3//f/9//3//f/9//3//f/9//3//f/9//3//f/9//3//f/9//3//f/9//3//f/9//3//f/9//3//f/9//3//f/9//3//f/9//3//f/9//3//f/9//3//f/9//3//f/9//3//f/9//3//f/9//3//f/9//3//f/9//3//f/9//3//f/9//3//f/9733duKf97v3P/fztfdUb/e/9//3//f/9//3//f/9//3//f/9//3//f/9//3//f/9//3//f/9//3//f/9//3//f/9//3//f/9//3//f/9//3//f/9//3//f/9//3//f/9//3//f/9//3//f/9//3//f/9//3//f/9//3//f/9//3//f/9//3//f/9//3//f/9//3//f/9//3//f/9//3//f/9//3//f/9//3//f/9//3//f/9//3//f/9//3//f/9//3//f/9//3//f/9//38AAP9//3//f/9//3//f/9//3//f/9//3//f/9//3//f/9//3//f/5//3//f/9//3//f79zrzFnDE4lVkb8Wl9n33ffc/93/3f/e/97/3v/d/93/3v/e/97/3v/d/93/3f/e/97/3//e/57/nf/e/97/3//f/9//3v/f/9//3/+e/9//3//f/9//3//f/9//3//f/9//3//f/9//3//f/9//3//f/9//3//f/9//3//f/9//3//f/9//3//f/9//3//f/9//3//f/9//3//f/9//3//f/9//3//f/9//3//f/9//3//f/9//3//f/9//3//f/9//3//f/9//3//f/9//3//f/9//3//f/9//3//f/9//3//f/9//3//f/9//3//f/9//3//f/9//n//f/97/3//f44tXGf/f/93/3euMf97/3//f/9//3//f/9//3//f/9//3//f/9//3//f/9//3//f/9//3//f/9//3//f/9//3//f/9//3//f/9//3//f/9//3//f/9//3//f/9//3//f/9//3//f/9//3//f/9//3//f/9//3//f/9//3//f/9//3//f/9//3//f/9//3//f/9//3//f/9//3//f/9//3//f/9//3//f/9//3//f/9//3//f/9//3//f/9//3//f/9//3//f/9//3//fwAA/3//f/9//3//f/9//3//f/9//3//f/9//3//f/9//3//f/5//3//f/9//3//f/9//3/fe59zHGOYUhVCsjENHZAtjiVuJY4l0TEzPrdK2VJcY31nv2//c/97/3v/e/9333f/d/9//3//f/97/3vfd/9733ffd993/3v/e/9//3//e/97/3//e/9//3v/f/97/3//f/9//3v/f/9//3//f/9//3//f/9//3//f/9//3//f/9//3//f/9//3//f/9//3//f/9//3//f/9//3//f/9//3//f/9//3//f/9//3//f/9//3//f/9//3//f/9//3//f/9//3//f/9//3//f/9//3//f/9//3//f/9//3//f/9//3//f/9//3//f/9//3//f/9//3//f/9//3//f/9/lk51Sv9//3//e7ZOtlL/f/9//3//f/9//3//f/9//3//f/9//3//f/9//3//f/9//3//f/9//3//f/9//3//f/9//3//f/9//3//f/9//3//f/9//3//f/9//3//f/9//3//f/9//3//f/9//3//f/9//3//f/9//3//f/9//3//f/9//3//f/9//3//f/9//3//f/9//3//f/9//3//f/9//3//f/9//3//f/9//3//f/9//3//f/9//3//f/9//3//f/9//3//f/9/AAD/f/9//3//f/9//3//f/9//3//f/9//3//f/9//3//f/5//3//f/9//3//f/9//3//f99733vfe793/3v/f/9//3f/e993v3N9Zztf2VbYUjRCEj7QMY4tbSmvLa8x8TV2SphOuVL7Wj1jn3Pfd/9/33v/e/9//3//f/9733ffd/97/3//f/9//3//f/97/3v/e/97/3v/f/97/3v/e/9//3v/e/97/3//e/9//3//f/97/3//f/9//3v/f/9//3//f/9//3//f/9//3//f/9//3//f/9//3//f/9//3//f/9//3//f/9//3//f/9//3//f/9//3//f/9//3//f/9//3//f/9//3//f/9//3//f/9//3//f/9//3//f/9//3//f/9//3//f/5//3//f/9//3u/c20pv3P/e/9/33PPMd93/3v/f/9//3//f/9//3//f/9//3//f/9//3//f/9//3//f/9//3//f/9//3//f/9//3//f/9//3//f/9//3//f/9//3//f/9//3//f/9//3//f/9//3//f/9//3//f/9//3//f/9//3//f/9//3//f/9//3//f/9//3//f/9//3//f/9//3//f/9//3//f/9//3//f/9//3//f/9//3//f/9//3//f/9//3//f/9//3//f/9//3//f/9//38AAP9//3//f/9//3//f/9//3//f/9//3//f/9//3//f/9//3//f/9//3//f/9//3//f/9//3//f/9//3//f/9//3v/e/97/3//f/9//3v/e993/3v/e/9//3//f/9//3u/cz1j+1raVndOVkYUPvM5sTWxNZAtkDGxMfM5NUKYUtlWO2NbZ51vvnP/d/97/3//f/9//3v/f/97/3//e/9//3v/f/97/3//e/9//3v/f/97/3//e/9//3//f/97/3//f/9//3//f/9//3//f/9//3//f/9//3//f/9//3//f/9//3//f/9//3//f/9//3//f/9//3//f/9//3//f/9//3//f/9//3//f/9//3//f/9//3//f/9//3//f/9//3//f/9//3//f/9//3//f/9//3//f/9/Cx3/f/9733P/fxE6v3Pfd/9//3//f/9//3//f/9//3//f/9//3//f/9//3//f/9//3//f/9//3//f/9//3//f/9//3//f/9//3//f/9//3//f/9//3//f/9//3//f/9//3//f/9//3//f/9//3//f/9//3//f/9//3//f/9//3//f/9//3//f/9//3//f/9//3//f/9//3//f/9//3//f/9//3//f/9//3//f/9//3//f/9//3//f/9//3//f/9//3//f/9//3//fwAA/3//f/9//3//f/9//3//f/9//3//f/9//3//f/9//3//f/9//3//f/9//3//f/9//3//f/9//3//f/9//3//f/9//3//f/9//3//f/9//3//e/9//3v/f/97/3//e/9//3v/f/97/3v/e/9//3v/e/9//3/fe993nm9caxlf+Vp0SlNG8TnQNa4xrjGuMc810DURPlNGtlIZX31rv3P/e/97/3v/e/9733f/e/97/3/fd/9/33f/e/9//3vfd/9//3v/e/97/3//e/97/3f/d/97/3v/e/97/3v/e/97/3v/f/9//3//f/9//3//e/9//3//f/9//3//f/9//3//f/9//3//f/9//3//f/9//3//f/9//3//f/9//3//f/9//3//f/9//3//f/9//3//f/97/38TPjtfv3P/f/93nWsyPv97/3//e/9//3//f/9//3//f/5//3//f/9//3//f/9//3//f/9//3//f/9//3//f/9//3//f/5//3/+f/9//nv/f/9//3//f/9//3//f/9//3//f/9//3//f/9//3//f/9//3//f/9//3//f/9//3//f/9//3//f/9//3//f/9//3//f/9//3//f/9//3//f/9//3//f/9//3//f/9//3//f/9//3//f/9//3//f/9//3//f/9//3//f/9/AAD/f/9//3//f/9//3//f/9//3//f/9//3//f/9//3//f/9//3//f/9//3//f/9//3//f/9//3/+f/9//n//f/5//3//f/9//3//f/9//3//f/9//3//f/9//3//f/9//3//f/9//3//e/9//3//f/97/3//e/9//3v/f/57/3ved/9//3//f/97/3vfd99733ffd55vXGf5WpZOM0LxOa8xrzGOMbAxrzHRNfE5Ej4SPpZOt1LYVhpfnm+eb993/3v/e/93/3f/d/97/3v/f/97/3//e/9//3v/f/97/3//e/97/3v/f/97/3//f/9//3//f/9//3//f/9//3v/f997/3//f/9//3//f/97/3//e/9//3//f/97/3//e/9//3v/f/9//3//f/9//3//f/97/3//e35rTSH/e/93/3f/e84x/3v/e/97/3/+e/9//n//f/9//3//f/9//3//f/9//3//f/9//3//f/9//3//f/9//n//f/5//3//f/9//3//f/9//3/+f/9//n//f/9//3/+f/9//n//f/9//3//f/9//3//f/9//3//f/9//3//f/9//3//f/9//3//f/9//3//f/9//3//f/9//3//f/9//3//f/9//3//f/9//3//f/9//3//f/9//3//f/9//3//f/9//3//f/9//38AAP9//3//f/9//3//f/9//3//f/9//3//f/9//3//f/9//3//f/9//3//f/9//3//f/5//n/+f/5//X/+f/1//n/+f/9//3//f/9//3//f/9//3//f/9//3//f/9//3//f/5//n/+f/5//nv+f/5//n/+e/5//n/+f/5//3//f/9/33f/e/9//3//f/9//3//f997/3v/e/9733v/e997/3v/f/9//3v/e793v3Ofc79zGl/5WrdSlk40RvI9sDXQNdAx0DHPMc8xry3QMdAx8TV1RpZKtk7YUvlWO19bY3xn33ffe99333vfd/97/3v/f/97/3//e/9//3v/f/97/3//e/97/3v/f/97/3//e/9//3v/f/97/3//e/9//3//f997/3vfe/9//3//f/9//3//e993/3vqFN9z/3f/e/97Uz5aX/93/3//e/97/3//f/5//3/+f/9//nv/f/97/3//f/9//3//f/9//3//f/9//3//f/9//3//f/9//nv+e/9//3//f/9//3//f/9//3/+f/9//3//f/5//n/+f/9//3//f/9//3//f/9//3//f/9//3//f/9//3//f/9//3//f/9//3//f/9//3//f/9//3//f/9//3//f/9//3//f/9//3//f/9//3//f/9//3//f/9//3//f/9//3//fwAA/3//f/9//3//f/9//3//f/9//3//f/9//3//f/9//3//f/9//3//f/9//3//f/9//3/+f/9//n/+f/5//n/+f/9//3//f/9//3//f/9//3//f/9//3//f/9//3//f/9//3/+f/9//n//f/5//3/+f/9//3//f/57/n/+e/5//3v/f/9//3//f/9//3//f/9//3//f/9//3//f/9//3//f/9//3//f/9//3//e/9//3v/f/97/3//e/97/3//f/97/3v/e/9//3v/e/93/3ffc51rfGdbYxlb+Fa2TpVKdEbQNa8xsDWvMa8xrzHQNa818j0SPlVKt1IaX1xnn3O/c/9//3v/f/97/3//e/9//3v/e997/3v/e/9//3v/f/9//3//f/9//3//f/97/3vfd/9/33f/e3dG2VLfb/9732//d88t/3//e/9/3nP/f953/3//f/9//3//f/9//3//f/9//3//f/9//3//e/9//3v/e/97/3//e/97/3v/f/97/3//e/9//3//f/9//3//f/9//3//f/9//3/+f/9//n//f/9//3//f/9//3//f/9//3//f/9//3//f/9//3//f/9//3//f/9//3//f/9//3//f/9//3//f/9//3//f/9//3//f/9//3//f/9//3//f/9//3//f/9//3//f/9/AAD/f/9//3//f/9//3//f/9//3//f/9//3//f/9//3//f/9//3//f/9//3//f/9//3//f/9//3//f/9//3/+f/9//3//f/9//3//f/9//3//f/9//3//f/9//3//f/9//3//f/9//3//f/9//3//f/9//3//f/9//3//f/9//3//f/9//3//e/9733v/f/97/3//f/9//3//f/9//3//f/9/33ffe997/3//f/9//3//f/9733v/e997/3//f/97/3/fd/97/3f/e/97/3vfd993/3v/e/93/3vfd/9733ffd/9//3//f/9//3v/f/97/3+/d75zW2cZX5ZOU0bxOdA5bCltLY0trzHPNRE+ET4yQtdW+Fr5WjtjXGuec75z33ffd99333f/e/97/3//e/97/3f/e79vv29uJZ9r/3f/c/93ryW/a/93/3v/e/97/3//e/9//3v/f/97/3//e/97/3v/f/97/3v/e/9//3v/e/9//3//e/9//3v/e/93/3v/f/9//3v/e/97/3//f/9//3v/f/57/3//f/9//3//f/9//3//f/9//3//f/9//3//f/9//3//f/9//3//f/9//3//f/9//3//f/9//3//f/9//3//f/9//3//f/9//3//f/9//3//f/9//3//f/9//3//f/9//3//f/9//38AAP9//3//f/9//3//f/9//3//f/9//3//f/9//3//f/9//3//f/9//3//f/9//3//f/9//3//f/9//3//f/9//3//f/9//3//f/9//3//f/9//3//f/9//3//f/9//3//f/9//3//f/9//3//f/9//3//f/9//3//f/9//3//f/9//3//f/9//3//f/9//3//f/9//3//f/9//3//f/9//3v/f/9//3//f/9//3//f/97/3//f/9//3v/f/9/nW//f/9//3//f/97/3//f/9//3//f/9//3//f/9//3//f/9//3//e/9733f/e993/3v/e/9//3//f/97/3//e/97/3v/f/9//3/fd79zfW99a1tnt1KWTnVOM0YSQtA50DWOMa8xrzHPNc81EToROjI+Mj52RpdKuU65Sk0dfmN+Y59nf2P7UvtS32/fc99z/3ffd/97/3v/f/97/3//e/97/3f/e/93/3v/e/9//3v/f/9733f/d/97/3v/e/97/3//e99333f/e/9//3//f/9//3//f/9//3//e/9//3//f/9//3//f/9//3//f/9//3//f/9//3//f/9//3//f/9//3//f/9//3//f/9//3//f/9//3//f/9//3//f/9//3//f/9//3//f/9//3//f/9//3//f/9//3//f/9//3//fwAA/3//f/9//3//f/9//3//f/9//3//f/9//3//f/9//3//f/9//3//f/9//3//f/9//3//f/9//3//f/9//3//f/9//3//f/9//3//f/9//3//f/9//3//f/9//3//f/9//3//f/9//3//f/9//3//f/9//3//f/9//3//f99//3/ee/5//n//f/9//3/+f/9//n//f/9//3//f/9//3//f/97/3//e/9//3//f/9//3//f/97/3//f/97OGNzSv9//3//f/9//3/ee/5/33//f/9//3//f/9//3//f/9//3//f/9//3//f/9//3//f/9//nf/e/97/3v/e/97/3v/f99333vfe/97/3v/f/9//3//e/9//3v/f997/3vfe/97v3Pfc75vvm+da51rfGd9YzxfHFv8VphG0S2PJfIx0i3SLTY6qgjTLZAlsS1OJW8pbiVvKW4pjy1uKY8pbiluKW4lbiVuJY4pbimOKW4pjykzPjQ+NEJ2RpdO2VLZVvpWfme/b99z/3ffd993/3v/f993/3v/f/9//3v/f/9//3//f/9//3//f/9//3//f/9//3//f/9//3//f/9//3//f/9//3//f/9//3//f/9//3//f/9//3//f/9//3//f/9//3//f/9//3//f/9//3//f/9//3//f/9//3//f/9/AAD/f/9//3//f/9//3//f/9//3//f/9//3//f/9//3//f/9//3//f/9//3//f/9//3//f/9//3//f/9//3//f/9//3//f/9//3//f/9//3//f/9//3//f/9//3//f/9//3//f/9//3//f/9//3//f/9//3//f/9//3//f/9//3//f/9//n//f/5//3//f/9//3//f/9//3//f/9//3//f/9//3//f/9//3//f/9//3//e/9/3nv/f/9//3+UUu85/3//f/9//3//f/9//3//f/9//3//f/9//3//f/9//3//f/9//3v/f/9//3//e/9//nv/f/9//3//f/9//3//f/9//3//f/9//3//f/97/3//e/9//3//f/9//3//f/9//3//f/97/3v/e/9//3v/e/93/3vfd/93/3d+ZywZ/3v/d/97n2eYRp9r33P/e/9//3//f/97/3//f/9//3//f/97/3//e/97/3v/e/93/3vfd79zfWc8YxpbGlvZVrdOVUYTPvE1sDFtJUwlbSnxOTNCGl98a/97/3//f/97/3//f/9//3//f/9//3//f/9//3//f/9//3//f/9//3//f/9//3//f/9//3//f/9//3//f/9//3//f/9//3//f/9//3//f/9//3//f/9//3//f/9//3//f/9//3//f/9//38AAP9//3//f/9//3//f/9//3//f/9//3//f/9//3//f/9//3//f/9//3//f/9//3//f/9//3//f/9//3//f/9//3//f/9//3//f/9//3//f/97/3//f/9//3//f/9//3//f/9//3//f/9//3//f/9//3//f/9//3//f/9//3//f/9//n//f/9//3//f997/3/fe/9/3nvee/9//3//f/9//3//f/9/3nv/f/9//3//f/9/33//f797/3//fzJC91b/e/97/3//f/9//3//f/9//3//f/9//3//f/9//3//f/9//3v/f/97/3//f/9//3//f/9//3//f/9//3//f/9//3//f/9//3//f/97/3//f/9//3//f/9//3//f/9//3//f/9//3//e/9//3//f/9//3/fe/9//3//e99zTB19Y/97/3v/dxhbU0L/e/9/33f/e/97/3//f/9//3//f/9//3//e/9//3v/e/97/3//e/97/3v/e/97/3v/e/97/3v/e/97/3v/e/9//3v/e31rO2czRq81LCGPLXZOfmvfd99733f/e/9//3/+e/57/nv/f/57/3//f79733//f/5//3//f/9//3//f/9//3//f/9//3//f/9//3//f/9//3//f/9//3//f/9//3//f/9//3//f/9//3//f/9//3//fwAA/3//f/9//3//f/9//3//f/9//3//f/9//3//f/9//3//f/9//3//f/9//3//f/9//3//f/9//3//f/9//3//f/9//n/+f/57/3//f/9//3//f/9//3//f/9//3//f/9//3//f/9//3//f/9//3//f/9//3//f/9//3//f/9//3//f/9//3//f/9//399b/9//3v/f/9/3Xf/f/9/33v/f/9//3//f/57/3//f/9//3//f/9//3/fe993dEoYV/93/3//f/9//3//f/9//3//f/9//3//f/9//3//f/9//3//f/9//3//f/9//3//f/9//3//f/9//3//f/9//3//f/9//3//f/9//3//f/5//Xv/f/9//3//f/9//3//f/9//3//f/9//3//f/9//3//f/9//3//e/97/3+VRjI6/3f/d/9//3/NMd53/3v/f997/3//f/9//3//f/9//3/+f/9//3//f/9//3//f/9//3//f/9//3//e/9//3//f/97/3//f/9//3//f/9//3u+c/97/3//f35vl1LRNbAxsTGfb993/3//e/9//3//f/53/3ved/9//3//f/9//3//f/9//3//f/9//3//f/9//3//f/9//3//f/9//3//f/9//3//f/9//3//f/9//3//f/9//3//f/9//3//f/9/AAD/f/9//3//f/9//3//f/9//3//f/9//3//f/9//3//f/9//3//f/9//3//f/9//3//f/9//3v/f/9//3//f/9//3//f/9//3//f/9//3//f/9//3//f/9//3//f/9//3//f/9//3//f/9//3//f/9//3//f/9//3//f/9//3//f/9//3//f/9//3/fe/A5/3//e/9/3Xf/f/9//3//f/9//3/fe/9/3nf/f/9/3XP/f997/3/fe797/390RpVK/3v/e/9//3//f/9//3//f/9//3//f/9//3//f/9//3//f/97/3//f/9//3//f/9//3//f/9//3//f/9//3//f/9/33v/f/9//3//f/9//3/+f/5//3//f/9//3//f/9//3//f/9//3//f/9//3//f/9//3//f753/3v/e99zCRX/d/93/3v/f3NKGV//e997/3//e/9//3//f/9//3/+f/9//3//f/9//3//f/9//3//f/9//3//f/9//3//f/9//3//e/9//nv/f/9//3//f/9/33v/e/9//3//f/9/v3efc20pbCkSPp1r/3vfd75z/3//f/9//3//f71333v/f/9//3//f/9//3//f/9//3//f/9//3//f/9//3//f/9//3//f/9//3//f/9//3//f/9//3//f/9//3//f/9//38AAP9//3//f/9//3//f/9//3//f/9//3//f/9//3//f/9//3//f/9//3//f/9//3//f/9//3//f/9//3//f/9//3//f/9//3//f/9//3//f/9//3//f/9//3//f/9//3//f/9//3//f/9//3//f/9//3//f/9//3//f/9//3//f/9//3//f/9//3//f31vbCn/e/97/3//f/9//3v/e/9/v3f/f753/3//f/9/3Xf/f/9//3/ff/9//3/fdzM++Va+a/9//3//f/9//3//f/9//3//f/9//3//f/9//3//f/9//3//f/9//3//f/9//3//f/9//3//f/9//3//f/9//3//f/9//3//e/9//3//f/9//3//f/9//3//f/9//3//f/9//3v/f/9//3//f/9//n//f/9//3//f/93/3uOJTtb/3v/e9933nMyRv9/nXP/f/9//3//f/9//3//f/9//3//f/9//3//f/9//3//f/9//3//f/9//3//f/9//3//f/9//3//f/97/3v/e/9//3//f/9733u/d997/3v/f997/3//f9dWTCXSOb9z/3+/c/9//nv/f/5//3//f/9//3//f/9//3//f/9//3//f/9//3//f/9//3//f/9//3//f/9//3//f/9//3//f/9//3//f/9//3//f/9//3//fwAA/3//f/9//3//f/9//3//f/9//3//f/9//3//f/9//3//f/9//3//f/9//3//f/9//3//f/9//3//f/9//3//f/9//3vfe/9//3//f/9//3//f/9//3//f/9//3//e/9//3v/f/97/3//e/9//3v/f/97/3//e/9//3//f/9//3//f/9//3//f/9/XGvQOf9//3++c/97/3v/f/9/nm//f/9//3//f/9//3ved/97vXP/f997fWu/d/972VLRLf97/3v/f/9//3//f/9//3//f/9//3//f/9//3//f/9//3/+f/9//n//f/5//3/+f/9//3//f/97/3//f/9//3//f/97/3//e/97/3v/f/9//3//f/9//3//f/9//3/+f/9//3v/f/97/3//f/9//n/+f/5//3//f/9/33P/e/pWsC3/e/9//3f/f/A533ffd/97/3v/f/97/3//f/9//3v/f/9//3//f/9//3//f/9//3//f/9//3//f/9//3//f/9//3//f/9//3//e/9//3v/f/9//3//f/9//3//f/9//3/9e913/3//f5hS6xyQLZ9v/3v/f953/3v/f/9/33v/f/9//3//f/9//3//f/9//3//f/9//3//f/9//3//f/9//3//f/9//3//f/9//3//f/9//3//f/9//3//f/9/AAD/f/9//3//f/9//3//f/9//3//f/9//3//f/9//3//f/9//3//f/9//3//f/9//3//f/9//3//e/9//3v/f/97/3//f/9//3//f/9//3//f/9//3//f/9//3//f/9//3//f/9//3//f/9//3//f/9//3//f/9//3//f/9//3//f/9//3//f/9//38aYzNC33f/e/9/ET62Uv9/fW//f/9//3//f/97/3f/f/9/OmOuMcgYt1b/f993/3/fb8oM/3P/e/9//3//f/9//3//f/9//3//f/9//3//f/9//3//f/9//3//f/9//3//f/9//3//f/9//3//e/9//3v/f/97/3v/f/9//3//f/9//3/fe/9//3//f/9//3//f/9//3//f/97/3//f/9//3//f/5//3/+e/9//3//e/93/3vJEP9733f/f993Gl90Sv9//3v/f/9//3//f/9//3//f/9//3//f/9//3//f/9//3//f/9//3//f/9//3//f/9//3//f/9//3//f/9//3//f/9//3/fe997/3v/f/9//3/ee/9//3//f75z/3//f9lW6xh3Sp9v/3//e/9733vfe/9//3//f/9//3//f/9//3//f/9//3//f/9//3//f/9//3//f/9//3//f/9//3//f/9//3//f/9//3//f/9//38AAP9//3//f/9//3//f/9//3//f/9//3//f/9//3//f/9//3//f/9//3//f/9//3//f/9//3//e/9//3ved3trOWOfc/9//3//f/97/3//f/9//n//f/9//3//e/9//3v/f/97/3//f/9//3v/f/9//3//e/9//3v/f/97/3//f/9//3//f/9/33v/fxpj0DX/e993/3tbY881U0b/f/97/3v/f/9/vnffd/9733NsKc8xW2cKHUwln2//d99z6wz/d/97/3//f/9//3//f/9//3//f/9//3//f/9//3//f/9//3//f/9//3//f/9//3//f/97/3v/e/97/3v/e/97/3//e/9//3//e79333f/e/9//3//f/9//3//f/9//3//f/97/3//e/9//3//f/5//n/+f/5//nf/f/97/3f/e5Ap2la/c/97/3f/e44t33f/f/97/3//e/9//3v/f/9//3//f/9//3//f/9//3//f/9//3//f/9//3//f/9//3//f/97/3//e/9//3//f/9//3//f/9//3//f997/3//f/9//3/+e953/3//f/9733ffdw0d0zUeY/9//3v/f/9/3nf/f/9//3//f/9//3//f/9//3//f/9//3//f/9//3//f/9//3//f/9//3//f/9//3//f/9//3//f/9//3//fwAA/3//f/9//3//f/9//3//f/9//3//f/9//3//f/9//3//f/9//3//f/9//3//f/9//3//e/9//3//f71z91oyQtlaf2//f/9//3//f/9//3//f/9//3//f/9//3//f/9//3//f/9//3//f/9//3//f/9//3//f/9//3//f/9//3//f/9//3/fe/9/XWuvMf9//3//e/97/39URo4t33v/f997/3//f/97/3sZV+gU/3//e/97TCVUQv93/3fsDN9r/3v/e/9//3//f/9//3//f/9//3//f/9//3//f/9//3//f/9//3//f/9//3//f/97/3v/e/97/3v/f/97/3//e/97/3v/d55vfWt+b997/3//f/9//3//f/9//3//f/9//3//e/9//3//f/9//3/+f/9//3//f/9//3v/e/932lIuIf9733f/e/9/0DW+c/97/3//e/9//3//f/97/3//f/9//3//f/9//3//f/9//3//f/9//3//f/9//3//f/9//3//f/9//3//f/9//3//f/9//3//f/9//3//f/9//3//f/9//3//f/9//3v/e/97X2usFA8dX2ffe79z/3//f/9//3//f/9//3//f/9//3//f/9//3//f/9//3//f/9//3//f/9//3//f/9//3//f/9//3//f/9//3//f/9/AAD/f/9//3//f/9//3//f/9//3//f/9//3//f/9//3//f/9//3//f/9//3//f/9//3//f/9//3//f/97/3//e/9/E0JWSv97/3v/f/9/3Xf/f/9//3v/f993fWu5Vn9v33v/e/97/3//f75z/3//e/9733v/f31vrzEzQp5v33v/f/9//n//f/9//39dZ7A1/3v/e/9/33P/e/97VEbQNf9/33f/f/9/v3P/eysddUr/f/97/3v/ewod+lb/d/UxuUrfd/9/33f/f/9//3/fe/9733v/f/9//3//e/9/3nf/f/9//3//f/9/33v/e/97/39dZywhRQSoDPI5v3Pfe/9//3vfcxM+yRSoEGYIEj6/d/9//3//e/9//3v/e95z/388Y3ZKv3Pfe953/3/+e913/3//f/93/3v/e11jfmd/Z8sU/3f/e79z/3t9ZxE6/3//e/9/3nf/e/97/3//f997vnf/f953/3//f/9//3//f/9//3vee/9//3//f/9//3v/f/9//3v/f/9//3//f/9//3//f/9//3//f/5/3nv/f/9//3//f/9//3v/f993/3tQJThCzRSKDDVC/3v/f/57/3//f/9//3//f/9//3//f/9//3//f/9//3//f/9//3//f/9//3//f/9//3//f/9//3//f/9//3//f/9//38AAP9//3//f/9//3//f/9//3//f/9//3//f/9//3//f/9//3//f/9//3//f/9//3//f/9//3//f/9//3//f/9//3vfd9E1PGeec/9//3v/f/9//3//f3xr33fJGCwhyhQ0Qv9//3/ed/9//3//e/97/3//f55zhgzYVjNCpxAbY9973nv/f997/3//f35vrzH/f/9/33P/f/93/3++c/E58j3/f/9733f/e59rTB3/d99z/3v/f/97XGfKEL9rmkY2Ov9//3v/f993/3+da99z/3//f993vnP/e/97/3/fc7ZS2F7/f797v3P/f/9/33c9Y4gMd0r/d11jsDFuKfpa33ffc/tWLB2fa/9/v3OvMQshXWu/d/9/33f/f/97/3cZW8gUbSmGDJZO/3+9c/9//3//f/9//3/XVukY6hhmCC0hDR2aTp9v/3v/f/93jSn/d/93/3//e/97/3/fd79z/3//f/9//3/ed/9/3nf/f71z/3//e/9//3/fe953/3//f993/3//e/97/3/fd/9//3v/e/9//3//f/9//3//f957/3//f/97/3//e993/3/cVosMf2v/f1dGqRCvMXtr/3//f/9//3//f/9//3//f/9//3//f/9//3//f/9//3//f/9//3//f/9//3//f/9//3//f/9//3//f/9//3//fwAA/3//f/9//3//f/9//3//f/9//3//f/9//3//f/9//3//f/9//3//f/9//3//f/9//3//f/9//3//e/9//3v/f997/3/qGL9znW//f71z/3//d/9//3/QNTRC/3+fbywhMkK9c/9//3v/e/9//3//e/9/2FYzQp5v/399a6gUfWv/f75333v/f/9/33cLHf97/3f/f71z/3//f/97nm9tLfle/3v/e99zfmcsHf97/3f/d/9//3v/f/I10jHfc+wQv2//e993/3vQNegUpxA7Y993/3//f/97v3N0RoUIyBSGEMkYG2P/f59z33f/e/M19Dn/e/93fmf/e/peyRgTPv97byV3Rr9v/3ueb/9/+VrIFBpj/3vfd993/39+Z6gMGl//f/97Kh3PMd93/3++c75z33dcZ+kY2Fb/e/9/XWeQKS0d33O/b79v/3fYUthW/3v/d/97/3vfc9hWGlt9a79z/3/fd/9//3v/e/9//3//e/9//3//f997/3//f/97v3P/e/9/33P/e/9/nW//f/9//3//f/9/3nv/f/9//n/+e91333v/f993/3+/czZC9Dn/f993/3f/e/A5CR3/f/97/3//f/9//3//f/9//3//f/9//3//f/9//3//f/9//3//f/9//3//f/9//3//f/9//3//f/9//3//f/9/AAD/f/9//3//f/9//3//f/9//3//f/9//3//f/9//3//f/9//3//f/9//3//f/9//3//f/9//3//f/9//3//f/97/3//e31rKiH/f993/3//e/9/fGv/f20pO2O/c/9/33fHFL5zfGv/f/9//3/fd/9//38KHTtn/3/fd/9/O2MKHXxr/3v/f/97/3//e+kU33f/e/97/3//e/97/3//fztnTCX/e79z/3teY+sU/3//d/9/3nf/f953/38tHZ9rzBB/Z/97/3//e8gU33caX8gQPGO/c59v/3u/cwIAXWf/f/9/l1JmDLhS/3//e59rLR1/Z/9333P/e/97/3v/f00l0jGqCN9v/3f/e/97/3/fdxlf6Bg6Y993/3/fc11j6hT/f/97nWv/e20pbSn/f/97/3//fyshEj7/f/9//3//e/9/iAjrFPpW/3v/e/97jyn/e31n/3//exI6KyELHacMbSmeb/9//3//f/97v3N8Z1RGbCmvMfla/3v/d/97/3//f55r+lpcY55vv3P/f/97/3//e/9//3/ee/57/3//f/57/3//f79z33v/e9930zWYTr9v/3v/e/93/3//f997/3//f/9//3//f/9//3//f/9//3//f/9//3//f/9//3//f/9//3//f/9//3//f/9//3//f/9//3//f/9//38AAP9//3//f/9//3//f/9//3//f/9//3//f/9//3//f/9//3//f/9//3//f/9//3//f/9//3//f/9//3v/f/97/3v/e/9//3vXVs81/3v/f993/3//f/976Rh9b/9/v3P/f55vpxCeb/9733f/f/9//3v/f+gY/3u/c993/3//f9hWSyX/f/93/3vfc/9/Chn/d99z/3//f/9//3//e/9//39TRq8x/3f/d9pSsC3/e/97/3/+f/57/3vfdxxfcSU2PtpS/3e/b35nCxn/d/97v2+oDN9z/3f/d20ldkbfc/93nm/fd11rZggbW/97f2fJDN9zv2//e/9//3vfd993/3/0NcwMf2Pfc/97/3f/d/97/3+db2QEv2+/b/93Nj4UOv97/3f/e/9333PyOa8t33e/b59vZgj/f/9/33d8a/9/33OQKX5nCxlVQv93v29WQt93/3ufbxtfKx19Z79z/3uWSqcMuFL/f79z/3+ea8kUsDH5WpdO6RSoEPlW/3vfc5hORQBnCOoU6hSXTr9v/3/fd997/3v/f/9//3/+e/9//3v/e7hODR1PIXIp/3vLFPpW/3//e/9//3v/e793/3//f/9//3//f/9//3//f/9//3//f/9//3//f/9//3//f/9//3//f/9//3//f/9//3//f/9//3//f/9//3//fwAA/3//f/9//3//f/9//3//f/9//3//f/9//3//f/9//3//f/9//3//f/9//3//f/9//3//f/9//3//f/9//3//e/9/vnP/f/9/ji06Y993/3/fd993/3+nEP9/33ffd993/3/YVm0p/3//f/97/3v/e9936Bjfd/9//3/fd/9//3cRPhA6/3//e/93/3uvLTtf/3f/f71z/3//f957/3/fe/9/Cx0bW79reEZ3Rt9z/3//f/9//n//f55z/3+yLRY60jH/d/97/3dNId9z/3u/b35n6hT/e55nyRDfb/97/3f/f/9/33e/b4cIv292QrAt/3f/e99zv3P/f/9//3++c39j7RD0Mf9333P/e/9//3v/e/9/v3OoEH9n/3uzKTc+33P/f99znm//f79zTiGYTv9/NULRNd93/3//e/9/vXP/f1VCND7/c7EtFTqfax1fFT7/e/93TSVVQv97/3//d79zXWfqFPE133f/dywdND7/f79v/3v/ezxjjymPLXdKqQz/d/97/3ddY+oUTSWea/9//3//e/97/3//f/97/3v/f/lWZwhfZ59rV0LLFC0dGlvfc993/3//f/9//3/fe/9//3//f/9//3//f/9//3//f/9//3//f/9//3//f/9//3//f/9//3//f/9//3//f/9//3//f/9//3//f/9/AAD/f/9//3//f/9//3//f/9//3//f/9//3//f/9//3//f/9//3//f/9//3//f/9//3//f/9//3//f/97/3//e/9//3f/f953/3vfd20p33f/e/97/3//e6cQnW//f/9//3vfc/97M0K3Ur9z/3v/e993/3voGP93/3v/d/97/3v/e/93Kh1bX/97/3f/d1VCMz7/e953/3+9d/57/3+9d/9//3u/b+oU32/zMXhG/3f/e917/n/9f/5//3//f19nUCXrFP97/3e/a7ApPFu/b/97/3d1QjQ6+lILGf93/3f/d55v/3//d99z+lYrGbhKjyX/c99v/3v/e/97/3+bc/9/v2/MCNMt0jH/e/93/nf/e/97/3//e35rDRl/Z9Uxu07/e71v/3v/f79z/3//dw0dX2dvKXdK/3+/c/93/3v/f/97nmcLGf93/3sUOrItv2/TMd93/3tmBH5r/3f/e99z/3t/Z/97dkaICF1j6xj/e99z/3v/e/93/3f/d3ZGZwQ9W79vn2ffc/9733N2RqgQ+Vb/e/9/3nf/e/9/3nf/f/93qgwcW/93/3vfc/lWZQQbX993/3v/f71z3nv+f/5//3//f/9//3//f/9//3//f/9//3//f/9//3//f/9//3//f/9//3//f/9//3//f/9//3//f/9//3//f/9//38AAP9//3//f/9//3//f/9//3//f/9//3//f/9//3//f/9//3//f/9//3//f/9//3//f/9//3//f/9//3//f/9//3//e/9//3//e/9711Z1Rt93/3+/c/9/KyH/d99z/3/fd/9//3+/c8gU33f/f993/3ffd8gQ/3++c/9//3//f/9//3u9b40p/3ffc/93G1vRMf9/33f/f/9//3/ee/9//3//e/93uE5WPjc+V0L/f/97/3/+f/5//3/fe/9//3uyMU8h2U7/e/932U7zMf93/3f/c/93byG6Tk4h/3f/e/93/3//e/9//3v/e1Q+TB2OJf9z/3v/f95z/3//f/5//3/fc6sI32/xMZZK/3f/f/9//3/ed/97/3v6Vi4d1jEXOv97/3v/d/9//3//e/9/X2cuIW8l+lb/e/93/3/+e/9//3f/d00h33P/f79vmEoUOhU6X2N/Z+wU33P/e/93/3/fd/97/3vfd/pWiAz0Of93/3v/d/97/3f/e/93+lZvJesU/3f/e/93/3/fc/972VbIFBlf/3//d/9//3//d/9/d0ZQIf9733Pec/97/3eQKS4h33P/f/97/3//f/5//n//f/9//3//f/9//3//f/9//3//f/9//3//f/9//3//f/9//3//f/9//3//f/9//3//f/9//3//f/9//3//fwAA/3//f/9//3//f/9//3//f/9//3//f/9//3//f/9//3//f/9//3//f/9//3//f/9//3//f/9//3//f/9//3//f/9//3//f913/3//e44tfWf/e/97v3MsId93/3//e/9//nv/f/97+VqPLf97v3P/d/9zKxn/d/97/3v/f957/3/fe/9/dUozOt9z/3ffbwwZ33f/f/9//3v/f/9/3nv/f/573nP/ew4d1TGaSv97/3f+e/5//n//f/9//3/fe9937BSYRv93/nP/d8sQ/3f/e/53/3feVs4UkSn/e/97/3f/f/9/3nf/f/9733NVPgwZ/3ffc/97/3//e/9/3Hv/f/97DBWcZ71vTCE7X/97/3v/e/9/3nf/f/97dUZrCDg+32v/e99z/3//f/9/33//fzZCqQzXSv93/3f/f917/n/9d/97LSE+Y/9//3v/dxI2NjZ6Pn9fqwT/d/97/3v/f/97/3v/e/9733fzOQ4d/3f/e79v/3f/e/93/3M1PndGGlttJf97v3P/e/9/33vfe11r6Bg6Y/9//3f+c/97/3fKED5f33P/d/57/nf/e7Mx7xSbSt9v/3v/e/9//n/9f/9//3//f/9//3//f/9//3//f/9//3//f/9//3//f/9//3//f/9//3//f/9//3//f/9//3//f/9//3//f/9/AAD/f/9//3//f/9//3//f/9//3//f/9//3//f/9//3//f/9//3//f/9//3//f/9//3//f/9//3//f/9//3//f/9//3/ee/9//3//e/9733dtKf9733P/f4gM/3//f71z/3/+e/9/33f/f28tXmf/d/9z/3MKEf9z/3f/e/9//3//f/9//3++c68tv2u/a/93TiGfb993/3//f/9//3//f/9//n//e/97eUYQHRc+/3v/e/9//n//f/9//3//f/9//3t4Rg0Z/3v/e/970zHXUv1z/nv/e79z1zlPJf93/3v/e/57/3//f953/3//exxbyhDfc79v/3//e/97/3//f/97/38tHZtn/3tbY24p33ffd/9/vXP/f7tv/3//e7Mt1jH/d/5v/3v/f/9//3/ff/9/v3OPJVQ6/3P/c/9//n/9f/9//3tXShVC/3/fd/9/vWf0LTAVX1swFd9v/3u+d/9/3nv/f/9//3//fxQ+cSnVNf97/3v/d/13/XP/e/I12lLfc1NC0DX/f79333vff/9//387Z6YQ3nP/d/93/3ffb8kMf2f/f/93/Xv+e/9/9jV0JZMp/3v/e/93/3/9f/5//3//f/9//3//f/9//3//f/9//3//f/9//3//f/9//3//f/9//3//f/9//3//f/9//3//f/9//3//f/9//38AAP9//3//f/9//3//f/9//3//f/9//3//f/9//3//f/9//3//f/9//3//f/9//3//f/9//3//f/9//3//f/9//3//f/9/3nv/f/97vnP/e3VKl0r/e9936hi/c/97/3v/f/9//3//f/9/PWctIf9732//dysZ32//e/97/3/ef/9//3//e/9/2FLyMf97f2c1PrlSv3P/f/9/3nf/f/9//3/9e/9733ffcw8Zsy3/e/97/nv+f/9//3//f/9//3v/e59riAi/a79v/3s9X0sh/3vdc/97/3v/WqsQ/3v/d/9/3Xf/f/9/3nf/d/9/33OpDNMx/3ufb/9//3//e/5//3v/d9Et1k7/d/97NEITPv9//3v/f/9//Xf+e/97u1KsDN9r/3f/e/9//3//f99//3//ezQ6bh3/d/93/3v+f/5//nv/d59vDSH/f993/3v/ez1X7hB6Pu4Q33P/e/9//3/ee/9/3Xf/f993dkb1OdQxuk7/e/93/nP/e95zND6XSv973nNsKVxnv3P/f/9/33v/f997lU5tKb5vnmv/dzxb6xTfc/97/3/9d/97/3vbUjEdciG/a/9733f/f9x3/n//f/9//3//f/9//3//f/9//3//f/9//3//f/9//3//f/9//3//f/9//3//f/9//3//f/9//3//f/9//3//fwAA/3//f/9//3//f/9//3//f/9//3//f/9//3//f/9//3//f/9//3//f/9//3//f/9//3//f/9//3//f/9//3//f/9//3//f957/3++c/9//3+wMZ9r/3tuJX1r/3v/f/97/3//f993/3//f7ExmEr/e/93bSGdY/97/3//f/9/33//f953/3//e7ApPV//d/tW0THfd/9//3//f/9//3//f/9/3XP/f/97WUIOGf9733P/f/9//3//f/9//3//f/97/3sMGbpOv2//e/93bCWda/9733P/e59vigz/e/97/3//f/5//3//f/9//3f/f+sULh1fY/9733f/f/97/nv/f/93dkIROt9v/3f/e24pfWvfe/9//Xf+f/9/33Pfd6sMNjb/d/97/3//f/9//3//f993uUrsDH9j/3v/d/9//3/+f953/3+JEP9/33v+d/93/3t5QjAZqwj/e/97/3+9d/9//3/dd/9//3u5UvQ5f2uxLTxf/3v/e/5z/3t2RjVC/3v/e3xnbCX/f/97/3/fe997/3//fzNCTCH/e99vuUqyLf97/3v/f/9/33f/e99zrAw4PrtK32//f/97/3/+f/9//3//f/9//3//f/9//3//f/9//3//f/9//3//f/9//3//f/9//3//f/9//3//f/9//3//f/9//3//f/9/AAD/f/9//3//f/9//3//f/9//3//f/9//3//f/9//3//f/9//3//f/9//3//f/9//3//f/9//3//f/9//3//f/9//3//f/9//3/ed/9/33f/d7hSNUL/e48tPGP/e/93/3v/e/9733f/f/97/3tNIf93/3PyMbZK/3f/e/9//3//f/97/3/fd/97n2sLGf93f2frGP97/3f/f/9//3v/f/5//n/dd/97/3d/Z6sM33P/d/97/3//f/9//3//f/9//3v/dxQ6cyX/e79v/3u2To0p/3v/e/93/3vMFF9n33P+e/9/3nvee/9//3/fc/97biV3RrEt/3vfd993/3v/f/97/3f6Vkwd/3v/e/97G19uKf9//3f+f/13/nf/f993UCVQHT5b/3v/f99//3/+f/9//3efZ4wEWT7/d/93/3v/f/17/3//f+scXWv/f/97/3vfb/9z7hQNFb9v/3/fe/9//3//f/57/3//f35ryxT/e7pO8jX/d/93/nP/e/lW8jX/e71v/3tsKVtn33e+c/9/33v/f79z/3tuJbpOn2dYPhQ6/3/fd/9//3//e993/38MGVlClCn/c/97/3v/e/5//3//f/9//3//f/9//3//f/9//3//f/9//3//f/9//3//f/9//3//f/9//3//f/9//3//f/9//3//f/9//38AAP9//3//f/9//3//f/9//3//f/9//3//f/9//3//f/9//3//f/9//3//f/9//3//f/9//3//f/9//3//f/9//3//f/9//n//f/57/3//f79z/3s0Phtfdkq4Uv93/3f/e/97/3//f993/3//f5dKVT7/d9lOMzr/d/97/3//f/9//3//f/9733P/f9Ax2lL/e00hn2v/e/93/3/fe/9//n//f/9//3/fc99ziQTZTv97/3//f/9//3//f/9//3//e/93f2eODD9j33P/e/93TCE9Y/97/3//e7IxNkL/d/9//3//f/9//3//f993/38TOldGNT5WRv97/3//e/9//3v/e59ryhD/e/9/vnP/f9E1Gl//f/9//n//d/97/3/TMdYxtC3/d/97/3//f/9//nv/e99zzgyUJb9v/3v/f/97/nv/f/9/NUZWSv97/3//e99z/3uaSmgEv2//e997/3//f/9//3/ed/9//3/rGF5j/391RnRC/3f/f99z33MrHf9//3f/cztj8DX/e/97/3//f953/3v/d99zzBB/Z/U1NT7/f/9/33f/f/9//3//d5dKcSVTIf9333f/e/9//3//f/9//3//f/9//3//f/9//3//f/9//3//f/9//3//f/9//3//f/9//3//f/9//3//f/9//3//f/9//3//fwAA/3//f/9//3//f/9//3//f/9//3//f/9//3//f/9//3//f/9//3//f/9//3//f/9//3//f/9//3//f/9//3//f/9//3+9d/9//3/+e993/3//ezxjjy1/a7At/3f/e/973nf/f713/3+/d993v3OwLZ9nfmOPJf9733P/f/9//3//e/9/33v/f993v3NuJf93FDqXRv97/3v/e/9//3//f/5//3//e/9333PKDLEt/3f/e/9//3//f/9//3//f/9//3f/e5AQlzH/d/97/3s6W7Exn2v/d/97ulYtJd93/3/ee/9//3//e/97/3//extbyhTfdy0dv3P/e/9/3nf/e/93/3uqEH9r33f/e993n29MJd933Hf/f/97v3P/f/tWtSkYNthO/3vee/5//X/+e99z/3NTIdYtuk7/e/97/3v9e/9//39/bywl33ffd/93/3vfc99zaAj7Wt93/3//f/9//3//f95333f/fzVCNUL/d/93Khn/e75v/3v/d00lXGP/e99z/3tLId93/3v/d953/3/fd/97v2+aSvUxtC02Qv97/3/fd/9//3//f/53nWsNGRIdn2+/c/9//3v/f/9//3//f/9//3//f/9//3//f/9//3//f/9//3//f/9//3//f/9//3//f/9//3//f/9//3//f/9//3//f/9/AAD/f/9//3//f/9//3//f/9//3//f/9//3//f/9//3//f/9//3//f/9//3//f/9//3//f/9//3//f/9//3//f/9//3++e/9/3nv/f/9//3v/e/9/33dVQn9rTCH/e/97/3f/f71z/3//f/9//3//f7hOuEp+YywZ/3v/d/97/3//f/97/3v/f997/3+/c5ZK+1YcW5Al/3v/d993/3//f/9//3/fe/97/3v/ewwZbiGfZ/97/3v/f/9//3//f/9//3//f79zlzEUIb9zvm//d/97DBleY/93/3vfd8gU/3v/f/9//3//f/97/3//e/9733epEP97uVJVQt93/3//e/9//3v/dy4hXmP/e95z/3//e/E5nG/9e/57/3//f99333fvFH9jsS3/e/57/Xv9f/9//3//exg6OT70Mb9v/3//f/9/3Xf/f997hxDfe/9//3v/e99z/3+xMfM5/3v/f953/3/ee/9//3//e993nmssIf93/3caWxE2/3f/d/9/dUZVQt9z/3v/dzRCGVu+c/9//3/+d/9//3f/e/97USHtFLpS33f/f997/3+/d/9//3//d3AlEhm/Uv97/3v/f/9//3//f/9//3//f/9//3//f/9//3//f/9//3//f/9//3//f/9//3//f/9//3//f/9//3//f/9//3//f/9//38AAP9//3//f/9//3//f/9//3//f/9//3//f/9//3//f/9//3//f/9//3//f/9//3//f/9//3//f/9//3//f/9//3//f/9//3//f/9//3//f/9/33f/f35nEzrRMZ9rv2//e/97/3//f/9//3//f/97/3ePJf9zLR2fa993/3//e/9//3v/f997/3/fe/9/v3NvKd9v6xDfb/97/3f/f/9//3/ff/9//3v/d/93biXaUo8p/3v/e/9//3//f/9//3//e/9733e+UvEcNj7/e/93/3d+Z+sYv28ZW31rU0b/f/97/3//f/9//3//f/9//3v/e4gMXmffdwsZ/3ffc71z/3//d/971DV4Sv97/nf/e/97v3OMKf9//3//e/9//3v/ew8Zv2/TMTtf/n/7d/1//3f/e/93328OGfY1n2v/d/97/n//f997/3+wMfla/3f/f/9//3u/cxxjiRD/e/97/3v/f/9/vXf/f/97/3+/c20lO1//e/93TSG/b/97v3P/e+sU/3u/b/97v2+vLf97/3v+d/9//nv/e/97/3dfY6oMmEr/e993/3//f/9//3/9e/97mErxGNg1/3u/c/97/3//f/9//3//f/9//3//f/9//3//f/9//3//f/9//3//f/9//3//f/9//3//f/9//3//f/9//3//f/9//3//fwAA/3//f/9//3//f/9//3//f/9//3//f/9//3//f/9//3//f/9//3//f/9//3//f/9//3//f/9//3//f/9//3//f/9//3//f/9//3//f/9//3//f/97/3dVQvM1uEr/e99z/3//f/9//3//f/9//3//dxtbd0YUNtpO33P/e/9//3v/f/9/3nv/f/9//3v/f5hOd0YVNvxS32//f/97/3/ef/9//3//f/97/3tuIRtXbyW/c/97/3vfe/9//3//f/9//3/fd39rzxi0Mf93/3f/d/9/dkYSOjNC/3v/e/9/33v/f/9//3//f/9//3//f/97sDFWRv9/2VKwMf97/3/ec/9/33c9Yw0d/3v/e/97/3v/e/A1nG/fd/9/33v/f/97FjpaQr9vTSH9e/t3/n//e/9/33P/e08hu054Rv93/3v/f/9//3//e3ZKM0L/f/97/nv/f/97v3eJEH9r/3v/f/9//3//f/9//3v/e/9/+FauLd9z/3/6VhM+33P/f/93FDrbUt93/3f/fwoZ/3f/e/9//3//f/53/3//e/93kS30Nf97/3v/e/9//3//f/5//3u/c64QlS3fd/9//3/ee/9//3//f/9//3//f/9//3//f/9//3//f/9//3//f/9//3//f/9//3//f/9//3//f/9//3//f/9//3//f/9/AAD/f/9//3//f/9//3//f/9//3//f/9//3//f/9//3//f/9//3//f/9//3//f/9//3//f/9//3//f/9//3//f/9//3//f/9//3/+f/5//3//f/97/3+/c35nsC3yMf93/3P/e/9//3//f/5//3//e/97/3sUNjY69DXfc/97/3v/f/97/3u9d/9//3/fe/9/v3PSLZlCFTL/c/97/3//f95//3//f/9//3//d9At2k41OnhG/3/fd997/3/+f/97/3//f/9733cwIZQx/Fb/d/93/3P/e5dKO2P/e/9//3//f/9//3//f/9//3//f/97/3/6Wk0l/3v/e24lnmvfc/97/3v/e79zqRC+b/9/3nP/e/9711J0St93/3//e/9//3s9Xy8d/3vyNbtv+3P+d/9//3f/e/932VLUNdQ1v2//f/9/3nv/f/97PGMsIf97/3vcc/9//3//f+0cV0r/d/9/3Xf/f/97/3/fe95z/3//eyodfWf/e993kCn/f3xr/3ffdw0dv3Pfd/970TVcZ/9//nv/f/57/Xf+d/9//392Su0Yv2//e/9733v/f/5//3//f/9/szGLEJ9v/3//f/57/3//f/9//3//f/9//3//f/9//3//f/9//3//f/9//3//f/9//3//f/9//3//f/9//3//f/9//3//f/9//38AAP9//3//f/9//3//f/9//3//f/9//3//f/9//3//f/9//3//f/9//3//f/9//3//f/9//3//f/9//3//f/9//3//f/9//3//f/9//n//f/9//3//f993/3tVQi0d32//d/97/3//f/9//3//f/9//3v/ez5f9TVwIf93/3vfd/97/3f/e/97/3//f757/3//e9tO0ynTKf93/3f/f/9//3//f99//3//f/93lUZ2Qn9jLyH/e/9/33v/f/57/3//e/9//3//e/Q5OUaTLf97/3P/d/9733P/f/9/3Xv/f753/3//f/9//3//f/9//3//e993qRDfd/93PF/xMd9z/3v/e/9/33dNJX1r/3f/e/93/3u/c48t33vfe/9//n/+f/9/LSFfZxtbzTH/e953/3//e/9/33f/fy4hcCXfc/93/3/ee/9//3v/d6gM33f/e/5//n//f/9/WErsGP9733P/f/9/33//f/9/3nf/f/97OmOPLZ9v/3t4SvI5/3//e/9/uU5wKf97n2+XSvla3nf/e/57/3/+e/9//3v/f7hOrAy8Tv9/33f/f/9//n//f/9/33efb+sY33ffd/9//3//f/9//3//f/9//3//f/9//3//f/9//3//f/9//3//f/9//3//f/9//3//f/9//3//f/9//3//f/9//3//fwAA/3//f/9//3//f/9//3//f/9//3//f/9//3//f/9//3//f/9//3//f/9//3//f/9//3//f/9//3//f/9//3//f/9//3//f/9//n/+f/5//3//f/97/3vfc59n6xAbV/97/3v/f/9//n/+f/5//3v/e99z/3s2Pk8dPV//f99z/3vec/9//nv+f/9//3/fe/9732/TKXEdv2f/d/9/3n//f99//3/ee/9//3d8Yy0Z/3cvIX9r/3//e/5//n//f/9733v/f993uVbWOZMtn2v/d/973XP/d/9/33v/e/9//3//f/9//3//f/9//3//e/9//38LHTxj33f/d/E1O1//d/97/3v/exM+t07fc/97/nfed/9/kC1/b793/3/ce/5//38aW48p/39sJf93/3v/e/97/3//f/9/VUbqFF1j33P/f/9//3v/e/97DBn6Vv97/n/9f757/39fayYAnmffc/57/3/fe/9//3//f/57/nf/e1RGcCn/f/97Cx3/e/53nm//fxM+2Vb/f5dOlk7/d/97/3//f/9//3//f9972lqtDNUt33Pfd/9//n/+f/9/33v/e/9/O2O/d/9/nHP/f/9//3//f/9//3//f/9//3//f/9//3//f/9//3//f/9//3//f/9//3//f/9//3//f/9//3//f/9//3//f/9/AAD/f/9//3//f/9//3//f/9//3//f/9//3//f/9//3//f/9//3//f/9//3//f/9//3//f/9//3//f/9//3//f/9//3//f/9//3//f/5//n//f/9//3v/e99z/3vyMTQ2/3P/e/9//3/+f/5//n//f/97/3v/e19jkSkUOv93/3//e/97/3v/f917/n//f/9//3f/c/1OcRmZPv9733f/f/9/33//f/9//3//e/9viAT/d7tOmU7fd/9//3/+f/9//3//e/9//39dZw8dvFKYSv97/nv9d/97/3/fe/9/3Xv/f/9//3//f/9//3//f/9//3//f1RG0TX/e/9/XF/QLf93/3v/f/97O2NNJf9//nf+e/97/3+aUnlO/3/fe/5//X/ed/9/0DX5WrAxn2//f/97/3//f/9/3nf/e2wl2FL/d/9//3//e/97/3sUOhM6/3v9f/1/vnv/f793aQR2Qv93/nv/f/9/33v/f/9//3/+e/53/3uSLThC33ewLXtr/nv/f75vv3MrIVVKsDEaX/9//3//e/9/3nv/f/9//38+Z+8UlSUfW99z/3/9f/9//3//f/9/vXP/f/97/3//f/5//3//f/9//3//f/9//3//f/9//3//f/9//3//f/9//3//f/9//3//f/9//3//f/9//3//f/9//3//f/9//38AAP9//3//f/9//3//f/9//3//f/9//3//f/9//3//f/9//3//f/9//3//f/9//3//f/9//3//f/9//3//f/9//3//f/9//3//f/5//n/+f/9//3v/f79z/3u/b39jLRm/a/93/3/+f/5//X/+f/9//3//d/93/3OZRg0Zv2//e/97/3v/e/5//n/df/9//3//e79r/3OzIbIl/3ffe/9//3+/f/9//3/+e/97/3fKDH9nv2+SLb9z/3/+f/9//3//f/97/3//f9937Bg/Y7Et/3f+e/573XP/e/9//3+8d/5//3//f/9//3//f/9//3//f/97fmvJEN9z/3v/e68pfGPfd/9/3nf/fywhnmu8b/9//3f/e39rtDX/f997/n/9f917/3v+d2wlLR3/f79z/3v/e/9/33//f/9/91oaW/97/3//f/97/3v/dz5fDBn/e/x7/X/ef/9/v3eTLQsV/3fdd/5//3//f997/3v+e/9//nf/e/97ci3UNZAt/3v/f/57/3//e/9/t1I7Y/9//3v/f/97/3/fe/9//3/ff79zzxB9QvYx33P9f/x//3//f/9//3+8c/5//3++e/9//3//f/9//3//f/9//3//f/9//3//f/9//3//f/9//3//f/9//3//f/9//3//f/9//3//f/9//3//f/9//3//fwAA/3//f/9//3//f/9//3//f/9//3//f/9//3//f/9//3//f/9//3//f/9//3//f/9//3//f/9//3//f/9//3//f/9//3//f/9//3/+f/9//3//f993/3//d/93/3sMGTtb/3v/e/9//3/+f/5//3//f79z/3v/d39nDBl+Z/93/3f/f993/3/+f/9/33/ff997/3f/dzc6cCHfb/97/3/ff99//3//f913/3//e7ApHlv/d+0Y/3//f953/3//f/9//3/+e/97/3+yMdxWcCW/a/53/HP/f/97/3/fe/9/3X//f/9//3//f/9//3//f/9//3/fdwsdXWP/d/9zv2/PMf97/3v/f/972VbQNf9//nv/f993/3tRKf97/3//f/5//3/dd/97/3/fd59z/3//e/9/vXf/f/9//Xv/e/9//3v/f/9//3//d/97/3eoDN93/3/bd/9/v3f/f7tOZwDfb/9/3nv/f/9//3//f/5//nv/f/97/3v/f19r/3v/f/13/3/+e/57/3/fd/9//3//e/9/33v/f/9//3//f/9/33vvFF9fUB2/b/57/Hv/f/9/33v/f/9//n//f/9//n//f/9//3//f/9//3//f/9//3//f/9//3//f/9//3//f/9//3//f/9//3//f/9//3//f/9//3//f/9//3//f/9/AAD/f/9//3//f/9//3//f/9//3//f/9//3//f/9//3//f/9//3//f/9//3//f/9//3//f/9//3//f/9//3//f/9//3//f/9//3//f/9//3//f/9//3u+c/9//3uebztjbSn/e95z/3v/f713/3//f/9/33//f75z/3/zOVVC32//e/97/3/ce/1/33//f99//3//f99733eoDDhf/3v/d/97/3//f9973nv/f/97NEJ3Rv93VkKXSv9733f/e/9/3nv+f/9//3f/ez5jcSm6TpdK/3P/e5xv/3//f/9//3//f/9//3//f/9//3//f/9//3//f/9/jjF1Sv93/3f/e88xnWv/f/97/3v/e+kYvW//f993/3ufc24p/3//f/9//3v/f/9//3//f/9//3//f/9//3//f/9//3//f/9//3//f/9//3/fe/9/33f/e44t+Vr/e/57/3v/f/93P1+rDPxW/3v/f/9//3//f/9//nv/f/9//3//f/9//3//f/9//3//f/9//3//f/9//3//f/9//3//f/9//3//f/9//3//ew4ZH1uaSjU+/3v/e/9//3v/f/9//n//f/9//3//f/9//3//f/9//3//f/9//3//f/9//3//f/9//3//f/9//3//f/9//3//f/9//3//f/9//3//f/9//3//f/9//38AAP9//3//f/9//3//f/9//3//f/9//3//f/9//3//f/9//3//f/9//3//f/9//3//f/9//3//f/9//3//f/9//3//f/9//3//f/9//3//f/9//3//f/9//3//f/9/nXMqId1z/3v/f/9//3v/f/9/33//f/9//nv+ezxj6xT/e99z/3//f/9//n//f99//3//f99//3//f/A5MD7/e99z/3v/f/9//3//f/9//3sbX5At/3c9W9Ix/3P/f/9/3n//f/5//3//f/97/3fLFJ9rjyn/f/97/3v/f/9//3//f/9//3//f/9//3//f/9//3//f/9/33saY0sl/3v/e/93Ol9TQv97/3+/c/9/fWsJGTpj/3//e9dWU0b/e/9733f/f/9//3//f/9//3//f/9//3//f/9//3//f/9//3//f/9//3//f/9//3//f/9/t1LwOf97/3v/d/97/3f/e2sIFz7/f/9//3//f/9//3//f/9//3//f/9//3//f/9//3//f/9//3//f/9//3//f/9//3//f/9//3//f/9//3//f/97kCWZRr9vTiH/e/97/3v/f/9//3//f/9//3//f/9//3//f/9//3//f/9//3//f/9//3//f/9//3//f/9//3//f/9//3//f/9//3//f/9//3//f/9//3//f/9//3//fwAA/3//f/9//3//f/9//3//f/9//3//f/9//3//f/9//3//f/9//3//f/9//3//f/9//3//f/9//3//f/9//3//f/9//3//f/9//3//f/9//3/fe/9//3//f997/3/fe881lUr/e/93/3//e/9//3//f/9//3//f993/3uoDJ9n33P/e/9//3//f/9//3//f/9/v3v/f997fGsJGf9732//e/97/3/ee/9/33v/e993yRS/b99zTh3fc/97/3+9d/9//Xv+e/9//3//ey4hf2duJb9v33f/f/9//nv/f/9//3//f/9//3//f/9//3//f/9/33//f/9/ZQi/c/9/v3P/e40p/3u/c/9//3edb/97zzGuMTJCjS0ZX/9//3/fe/9//3//f/9//3//f/9//3//f/9//3//f/9//3//f/9//3/+f/9//3//f997/3++cwkd/3v/d/93/3vfc/97MB3MEL9z/3//f/9/33v/f/9//3//f/9//3//f/9//3//f/9//3//f/9//3//f/9//3//f/9//3//f/9//3//f/9//3s1OrIp/3d2RhM+/3/fd/9//3//f/9//3//f/9//3//f/9//3//f/9//3//f/9//3//f/9//3//f/9//3//f/9//3//f/9//3//f/9//3//f/9//3//f/9//3//f/9/AAD/f/9//3//f/9//3//f/9//3//f/9//3//f/9//3//f/9//3//f/9//3//f/9//3//f/9//3//f/9//3//f/9//3//f/9//3//f/9//3//f/9//3//f/9/33vfe/9/GmNsJf93/3v/e/9//3//f/9//3/de/9//3v/fzM+0jH/e/97/3//f/9//3//f/9//n//f/9/33f/f+oUXV//e/93/3//f/9//3//f/9//3/JFL9v33PyMX5n33f/f/9//n//f913/3//e79zuVI2QrlOt07/d/9//3v/f/9//3//f/9//3//f/9//3//f/9//3//f/9//38JHRpf/3v/f/93t1LXUv9/33P/f/9/nW//e3xr3nPfd/97/3//e/9/3nf/f/9//3//f/9//3//f/9//3//f/9//3//f/9//3//f/9/3nv/f997/3//f/9/bCk5Y/97/3v/e/9333PVNewUfWu+d/9//3//f/9//3//f/9//3//f/9//3//f/9//3//f/9//3//f/9//3//f/9//3//f/9//3//f/9//3//e/tW7BT/d/93LB3fd/97/3//f/9//3//f/9//3//f/9//3//f/9//3//f/9//3//f/9//3//f/9//3//f/9//3//f/9//3//f/9//3//f/9//3//f/9//3//f/9//38AAP9//3//f/9//3//f/9//3//f/9//3//f/9//3//f/9//3//f/9//3//f/9//3//f/9//3//f/9//3//f/9//3//f/9//3//f/9//3//f/9//3//f/9//3/fe753/3//f8kQfWf/e/9/33v/f/9//n/+f/5//3//f/93v29oBP93/3v/f99733v/e/5//X/9f/5//Xv+d/9/kS31Nf93/nP/e/9//3/+e/9//3/fd68x2VLfb/pSl0rfd/9//3/ee/5//nv/f/93v3Pfd8oQ/3ewLf9733f/f/97/3/ff/9//3//f/9//3//f/9//3//f99//3++c5VOrzH/e/97v2//d40p/3v/f993/3v/f/9//3v/e/9/vXPed/97/3//f/9//3//f/9//3//f/9//3//f/9//3//f/9//3//f/9//3//f/9//3//f/9//3/4Wmsp/3+9b/97/3f/ey4d21Zca957/3//f/9//3//f/9//3//f/9//3//f/9//3//f/9//3//f/9//3//f/9//3//f/9//3//f/9//3//f/97XmepDP9z/3eXSjNC/3v/f/9//3//f/9//3//f/9//3//f/9//3//f/9//3//f/9//3//f/9//3//f/9//3//f/9//3//f/9//3//f/9//3//f/9//3//f/9//3//fwAA/3//f/9//3//f/9//3//f/9//3//f/9//3//f/9//3//f/9//3//f/9//3//f/9//3//f/9//3//f/9//3//f/9//3//f/9//3//f/9//3//f/9//3//f/9//3//f/97sC2XSv97/3v/e/9//3/9f/1//3/fe997/3//e8wQulL/e/97/3//e/9//n/+f/x7/X/9e/9//3e7Uu0U/2//c/9//3//f917/3//f75z11LQLd9z329uJf9//3v/e/9//n//f/9733P/f/936xTfc/E1v3P/e/9//3//f/9//3//f/9//3//f/9//3//f/9//3//e/9/vnPIFN9z/3//e/97U0Kdb5xr/3//f/9/vnP/f71z/3//f/9//3//e/9//3//f/9//3//f/9//3//f/9//3//f/9//3//f/9//3//f/9//3//f/9//3//e/9/jS1aY/9//3v/e79vcCn/e993/3//f/9//3//f/9//3//f/9//3//f/9//3//f/9//3//f/9//3//f/9//3//f/9//3//f/9//3//f/9//3v/d4gIn2vfc993TCXfd993/3//f/9//3//f/9//3//f/9//3//f/9//3//f/9//3//f/9//3//f/9//3//f/9//3//f/9//3//f/9//3//f/9//3//f/9//3//f/9/AAD/f/9//3//f/9//3//f/9//3//f/9//3//f/9//3//f/9//3//f/9//3//f/9//3//f/9//3//f/9//3//f/9//3//f/9//3//f/9//3//f/9//3//f/9//3//f/9/33v7WnAlnmv/f997/3/ee/5/3Hv/f997/3//e/97FTqSLb9r/3f/e/97/3v+f/1//H/8e/5//3//e39r7hSZRv93/3f/f/57/3/+f/9/3neeawoZ/3P/d24lv3P/e997/3/+e/9//3vfd/9733fyNbhO2VLYUv97/3//e/9//3//f/9//3//f/9//3//f/9//3//f/9//3//ewodfGffd/9//3u+c4wt/3//f/9/vW//f/9//3/fe/9//3v/f/9//3//f/9//3//f/9//3//f/9//3//f/9//3//f/9//3//f/9//3/ff/9//3/fe997/38YXxE+vnP/e993dka6Uv97/3//f/9//3//e/9//3//f/9//3//f/9//3//f/9//3//f/9//3//f/9//3//f/9//3//f/9//3//f/9//3//f/97TiVWQv9733dURrZS33f/e/9//3//f/9//3//f/9//3//f/9//3//f/9//3//f/9//3//f/9//3//f/9//3//f/9//3//f/9//3//f/9//3//f/9//3//f/9//38AAP9//3//f/9//3//f/9//3//f/9//3//f/9//3//f/9//3//f/9//3//f/9//3//f/9//3//f/9//3//f/9//3//f/9//3//f/9//3//f/9//3//f/9//3//f/9//3//f/9/qgw8X/93/3//f997/3/9f/1//3//f/97/38eX+0YXl+/a/97/3v/e/57/n/9f/5//n/ed/97/3tyJbMp/3P/e/9//nv/f/5//3//f993Kx3fc/97EjZcY993/3//f/9//nv/f/97/3v/e9lSsC3fc9Ax/3//e/9//3v/f/5//3//f/9//3//f/9//3//f/9//3//f993Ej7YVv93/3v/e993zjX/e953/3f/f71z3nf/f/9//3//f913/3/ee/9//3//f/9//3//f/9//3//f/9//3//f/9//3//f/9//3//f/9//3//f957/3/ed/9/MkJ0Sv97/3fRMb9v/3v/f/97/3//f/9//3//f/9//3//f/9//3//f/9//3//f/9//3//f/9//3//f/9//3//f/9//3//f/9//3//f/9//3u4TpAtv3P/f79zKh3/f/9//3//f/9//3//f/9//3//f/9//3//f/9//3//f/9//3//f/9//3//f/9//3//f/9//3//f/9//3//f/9//3//f/9//3//f/9//3//fwAA/3//f/9//3//f/9//3//f/9//3//f/9//3//f/9//3//f/9//3//f/9//3//f/9//3//f/9//3//f/9//3//f/9//3//f/9//3//f/9//3//f/9//3//f/9//3//f/9/33N3RrIt33f/f/9/3nf/f/17/3/cd/9/33v/e793Dh1QHf93v2vfb/97/3v/f/9//n//f993/3f/e5lKMR0/X79v/3/+d/9//3/+e/97/3tLITtb/3Pfb44p/3v/f/97/3/+f/9//3/fd/9/33OIDP97biX/d/9//3//f/57/3//f/9//3//f/9//3//f/9//3//f/9/33c7Yysd/3f/d/97/38YX3NG/3//e75z/3//f/9//3//f/9//3//f/9//3//f/9//3//f/9//3//f/9//3//f/9//3//f/9//3//f/9//3//f/9//3//e/9//3++c3RKbCmOLfla33f/f/97/3//f/9//3//f/9//3//f/9//3//f/9//3//f/9//3//f/9//3//f/9//3//f/9//3//f/9//3//f/9//3//e79vRQTfd99333czQvla/3v/f/9//3//f/9/3nv/f/9//3//f/9//3//f/9//3//f/9//3//f/9//3//f/9//3//f/9//3//f/9//3//f/9//3//f/9//3//f/9/AAD/f/9//3//f/9//3//f/9//3//f/9//3//f/9//3//f/9//3//f/9//3//f/9//3//f/9//3//f/9//3//f/9//3//f/9//3//f/9//3//f/9//3//f/9//3//f/9//3//f15jLh1fZ/97/3//e/9//3//f/x7/3//f/97/383QtYtvEr/e/97/3v/f/9//3//f/9//3/fd/97f2cyHdcx/3++c/9//3//f957/3//ezI+dEL/d79rry3fc/9//3//f/9//3//f/97/3v/eywdn2t2Rjxj/3ffd/9//3/+f/9//3//f/9//3//f/9//3//f/97/3//e79zyBDfc/97/3v/f/93zjX/f/97/3//e/9//3//f/9//3//f/9//3//f/9//3//f/9//3//f/9//3//f/9//3//f/9//3//f/9//3//f/9//3//f/9//3v/f/9733u/c993/3//f993/3//f/9//3//f/9//3//f/9//3//f/9//3//f/9//3//f/9//3//f/9//3//f/9//3//f/9//3//f/9//3//f/97/3uoEH1r/3v/e31rsDH/f/97/3//f/97/3//f/9//3//f/9//3//f/9//3//f/9//3//f/9//3//f/9//3//f/9//3//f/9//3//f/9//3//f/9//3//f/9//38AAP9//3//f/9//3//f/9//3//f/9//3//f/9//3//f/9//3//f/9//3//f/9//3//f/9//3//f/9//3//f/9//3//f/9//3//f/9//3//f/9//3//f/9//3//f/9//3//f/97/3tQIXlK33f/f/97/3v/f/9//Hv/f/97/3v/f39rdCWVJf9z/3vfc/9//3v/f/9//3//f/9733f/e3QlMh2fa99333f/f/97/3v/f/97GVttIf93/3PxNVxn33f/f/9//3//f/9//3v/f/93ND6XSp9rEzr/d79z/3/+e/9//3//f/9//3//f/9//3//f/9//3//f/97/3srIRpb/3vfd/97/3/vOXtr/3v/f/9//3//f/9//3//f/9//3//f/9//3//f/9//3//f/9//3//f/9//3//f/9//3//f/9//3//f/9//3/+f/9//n//f/9//3//e/9//3//e/97/3//e/9//3//f/9//3//f/9//3//f/9//3//f/9//3//f/9//3//f/9//3//f/9//3//f/9//3//f/9//3//f/9/33v/f48tlk7fd/97/3ttKb9v/3v/e/9/vnf/f/9//3//f/9//3//f/9//3//f/9//3//f/9//3//f/9//3//f/9//3//f/9//3//f/9//3//f/9//3//f/9//3//fwAA/3//f/9//3//f/9//3//f/9//3//f/9//3//f/9//3//f/9//3//f/9//3//f/9//3//f/9//3//f/9//3//f/9//3//f/9//3//f/9//3//f/9//3//f/9//3//f/9/33f/e7tSTyXfd993/3//e/9//3/+f/17/3//e/9//3tTHdYtPFf/c/9//3v/f/9//3/fe/9//3v/d/97e0p0KVdC/3vfd/9//3//f/9//3vfc8gQ/3f/d/lWt07/e/97/3//f/9//3//f/97/3sbW5Ap/3eQLd93/3//e/57/3//f/9//3//f/9//3//f/9//3//f/9/vnP/f5ZK8jX/d/9//3v/fxhflE7/f953/3//f/9//3//f/9//3//f/9//3//f/9//3//f/9//3//f/9//3//f/9//3//f/9//3//f/9//3//f/9//n//f/9//3//e/9//3//f993/3v/f/9//3//f/9//3//f/9//3//f/9//3//f/9//3//f/9//3//f/9//3//f/9//3//f/9//3//f/9//3//f/9//3//f79zG18sId93/3v/e5dOuFL/e/97/3//e/9//3//f/9//3//f/9//3//f/9//3//f/9//3//f/9//3//f/9//3//f/9//3//f/9//3//f/9//3//f/9//3//f/9/AAD/f/9//3//f/9//3//f/9//3//f/9//3//f/9//3//f/9//3//f/9//3//f/9//3//f/9//3//f/9//3//f/9//3//f/9//3//f/9//3//f/9//3//f/9//3//f/9//3/fc/9333PKFBpb/3/fd/9//3v/f/5/3Xv/e/9/33f/e1g6FzZWOv9z/3v/e/9//3//f/9//3/fe/97/3dfY3IlFDq/c/9733v/f/9/33f/f/97KhlcX/93nmvxNf93/3v/f/9/3nv/f/9//3//d99zyhT/dxQ+XWP/f953/n//f/9//3//f/9//3//f/9//3//f/9//3vfd/9733OHDP97/3//e993/3+uNf973nf/f/9//3//f/9//3//f/9//3//f/9//3//f/9//3//f/9//3//f/9//3//f/9//3//f/9//3//f/9//n/+f/5//3//f/9//3//f/9//3//f/9//3//f/9//3//f/9//3//f/9//3//f/9//3//f/9//3//f/9//3//f/9//3//f/9//3//f/9//3//f/9//3//f/9/33vfd4YIn2//e79v/3ewMf9733f/f/9//3//f/9//3//f/9//3//f/9//3//f/9//3//f/9//3//f/9//3//f/9//3//f/9//3//f/9//3//f/9//3//f/9//38AAP9//3//f/9//3//f/9//3//f/9//3//f/9//3//f/9//3//f/9//3//f/9//3//f/9//3//f/9//3//f/9//3//f/9//3//f/9//3//f/9//3//f/9//3//f/9//3//f/9//3P/e24l8jn/f993/3//f/9//3/+e/9//3//f/97v2dxHRU2n2v/d/9//3//f/5//3//f753/3/fd/93DBn7VjU+/3+/d/9//3//e/97/38SOnVC32//d64p33P/f/9//3//f/9//3//f/97/3tOIV9jPmNWRv973nf/f/17/3//f/9//3//f/9//3//f/9/3nv/f/9//3v/e6gQn2//f/97/3//fzJCOmf/f997/3//f/9//3//f/9//3//f/9//3//f/9//3//f/9//3//f/9//3//f/9//3//f/9//3//f/9//n/+f/5//3//f/9//3//f793/3v/f/9//n//f/9//3//f/9//3//f/9//3//f/9//3//f/9//3//f/9//3//f/9//3//f/9//3//f/9//3//f/9//3//f/9/33v/f/976RgaX/97/3v/e9E1fWffd/97/3//e/9//3//f/9//3//f/9//3//f/9//3//f/9//3//f/9//3//f/9//3//f/9//3//f/9//3//f/9//3//f/9//3//fwAA/3//f/9//3//f/9//3//f/9//3//f/9//3//f/9//3//f/9//3//f/9//3//f/9//3//f/9//3//f/9//3//f/9//3//f/9//3//f/9//3//f/9//3//f/9//3//f/9//3v/e99z+FYMHX9r33f/f/97/3//e/9//n/+f/9//3v/c5AhFjaaSr9z/3/+f/9//X/+f/5//3/fe/97/3fwMZhK0zGfb/9/33v/f/97/3v/e1tfbSHfb/93Ejo6X/9/33//f957/3/+e/9/33P/e1ZCVkL/d9I1v3P/e/9//n//f/9//3//f/9//3//f/9//3//f/9//3//e/93NEJ2Rt93/3//f/97GWNTRv9//3v/f/9//3//f/9//3//f/9//3//f/9//3//f/9//3//f/9//3//f/9//3//f/9//3//f/9//3//f/5//n/+f/9/3nf/f/9//3//f/9//n/9e/9//3//f/9//3//f/9//3//f/9//3//f/9//3//f/9//3//f/9//3//f/9//3//f/9//3//f/9//3//f/9//3/fd/9/33eWTm4p33P/e/932VZVRt93/3v/f/9/3nv/f/9//3//f/9//3//f/9//3//f/9//3//f/9//3//f/9//3//f/9//3//f/9//3//f/9//3//f/9//3//f/9/AAD/f/9//3//f/9//3//f/9//3//f/9//3//f/9//3//f/9//3//f/9//3//f/9//3//f/9//3//f/9//3//f/9//3//f/9//3//f/9//3//f/9//3//f/9//3//f/9//3//e/97/3f/d+0YWUb/f/93/3//e997/3//f/17/3//e/93l0J5QnIl/3//f/9//X//f9x7/3//f997/3v/fzpfkCl5RvtW/3//e997/3//e/97/3cKFf9z/3u3SthO/3v/f/9//3//f/9//3//d/97XmcuIf9/0TH/d/97/nf/f/9//3//f/9//3//f/9//3//f/9//3/fd/9/33f/ewod/3v/f/97/3v/f40t/3v/f/9//3//f/9//3//f/9//3//f/9//3//f/9//3//f/9//3//f/9//3//f/9//3//f/9//3//f/9//n/+f/9//3//f/9//3//f/9//nv+f/5//3//f/9//3//f/9//3//f/9//3//f/9//3//f/9//3//f/9//3//f/9//3//f/9//3//f/9//3//f/9//3//f/9/33f/f/9/JQB/a993/3f/e24p/3v/e/97/3/ee/9//3//f/9//3//f/9//3//f/9//3//f/9//3//f/9//3//f/9//3//f/9//3//f/9//3//f/9//3//f/9//38AAP9//3//f/9//3//f/9//3//f/9//3//f/9//3//f/9//3//f/9//3//f/9//3//f/9//3//f/9//3//f/9//3//f/9//3//f/9//3//f/9//3//f/9//3//f/9//3//f/9//3/+d/97lCm1Kd9v/3v9e/5//3//f99//3//f/97/3f/f6sQmko9X99z/3v/f/9//3//f/9//n//f/97/3uqDH9jTyH/e993/3++c/9//3f/e68t2FL/c99vsSn/e/9//3//f/9//3//f/97/3//e8kQ/3vZVrdO/3f/e/93/3//f/9//3//f/9//3//f/9//3//e/9//3//f/9/6Bh8a/9/33f/f/9/MkKdb/97/3//f997/3//f/9/33vfe/9//3//f/9//3//f/9//3//f/9//3//f/9//3//f/9//3//f/9//3//f/9//3//f/9//3//f/9//3//f/9//3//f/9//3//f/9//3//f/9//3//f/9//3//f/9//3//f/9//3//f/9//3//f/9//3//f/9//3//f/9//3//f/9/33v/f/9//39OJZlO33P/e/97FDpcY/9/vXP/f/9//3//f/9//3//f/9//3//f/9//3//f/9//3//f/9//3//f/9//3//f/9//3//f/9//3//f/9//3//f/9//3//fwAA/3//f/9//3//f/9//3//f/9//3//f/9//3//f/9//3//f/9//3//f/9//3//f/9//3//f/9//3//f/9//3//f/9//3//f/9//3//f/9//3//f/9//3//f/9//3//f/9//3//f/9//3veTlMdfl//c/5//X//f/9//3//f/9//nv/f59vFT55StIx/3v/e95z/3//f/9//n/9f/1//3//e/Q120qyLb9r/3f/f/93/3//f/972FaOKf9733OyKd9z/3//f/9//3//f/9//3//e/9/0DWXTt9zsDH/e/93/3v/f/9//3//f/9//3//f/9//3//f/9//3//f/9//3/PORlfvm//f/97/38ZX7ZS33f/f/9//3//f/9//3//f997/3//f/9//3//f/9//3//f/9//3//f/9//3//f/9//3//f/9//3//f/9//3//f/9//3//f/9//3//f/9//3//f/9//3//f/9//3//f/9//3//f/9//3//f/9//3//f/9//3//f/9//3//f/9//3//f/9//3//f/9//3//f/9//3//f/9//Xv/f5hOTyX/d/93/3efa9Ex/3f/f/9//3//f/9//3//f/9//3//f/9//3//f/9//3//f/9//3//f/9//3//f/9//3//f/9//3//f/9//3//f/9//3//f/9/AAD/f/9//3//f/9//3//f/9//3//f/9//3//f/9//3//f/9//3//f/9//3//f/9//3//f/9//3//f/9//3//f/9//3//f/9//3//f/9//3//f/9//3//f/9//3//f/9//3/ff/9//3//e99vUR2ZQv9z/nf+f/9//3/ff/9//3v/f/9/33tfZ7Et0S3fc99v/3v/e/9//3//f/1//n//f/97PV+yKftSd0b/d/97/3v/e/9//3v/d+kU33P/e5Elv2//f/9//3//f/9//3//f/9//3/6Wk0l/3tuJf97/3P/e/9//3//f/9//3//f/9//3//f/9//3//f/9//3//fxhfzzG+c/9//3vfd/97rjX/f/9//3//f/9//3//f/97/3//f/9//3//f/9//3//f/9//3//f/9//3//f/9//3//f/9//3//f/9//3//f/9//3//f/9//3//f/9//3//f/9//3//f/9//3//f/9//3//f/9//3//f/9//3//f/9//3//f/9//3//f/9//3//f/9//3//f/9//3//f/9//3//f/9//3/ed/9/v3OIDJ9r/3ffb/97Cxmfb/9//nv/e/9//3//f/9//3//f/9//3//f/9//3//f/9//3//f/9//3//f/9//3//f/9//3//f/9//3//f/9//3//f/9//38AAP9//3//f/9//3//f/9//3//f/9//3//f/9//3//f/9//3//f/9//3//f/9//3//f/9//3//f/9//3//f/9//3//f/9//3//f/9//3//f/9//3//f/9//3//f/9//3//f/9//3//f/93/3v1MbQtv2v/e/57/3/ff/9//3//f/9/33f/f/97biXZTnZGv2v/e/9//3//f/9//3/+f/9//3v/dw0Z/3ssHf97/3f/f/97/3/fd/9/ry36Vv979DE9X/9//3//f/9//3//f/9//3//e79zLB3fc3VGXGP/e/97/3//f/9//3//f/9//3//f/9//3//f/9//3//f/9/33vIFP9//3v/f/97/3/wOd93/3//f/9//3//f/9//3//f/9//3//f/9//3//f/9//3//f/9//3//f/9//3//f/9//3//f/9//3//f/9//3//f/9//3//f/9//3//f/9//3//f/9//3//f/9//3//f/9//3//f/9//3//f/9//3//f/9//3//f/9//3//f/9//3//f/9//3//f/9//3//f/9//3//f/9/33v/f0wll0r/d/93/3M1Qvpa/3v/f/97/3//f/9//3//f/9//3//f/9//3//f/9//3//f/9//3//f/9//3//f/9//3//f/9//3//f/9//3//f/9//3//fwAA/3//f/9//3//f/9//3//f/9//3//f/9//3//f/9//3//f/9//3//f/9//3//f/9//3//f/9//3//f/9//3//f/9//3//f/9//3//f/9//3//f/9//3//f/9//3//f/9//3//f997/3v/dz1bEBn/Vv97/3/fe997/3//f/57/3//f997/3fYThQ68zG/b/97/3v/f/9//3//f/9//nv/e/93FDb7Vm4lv2//e/97/3//e/97/3c7X24l/3uYRrhO/3//f/9//3//f/9//3//f993/3+wMdlSXWdVQv93/3v/f/9//3//f/9//3//f/9//3//f/9//3//f/9/vnf/fyshO2Pfd/9/33f/e/hatlL/f/9//3v/e/9//3//f/9//3//f/9//3//f/9//3//f/9//3//f/9//3//f/9//3//f/9//3//f/9//3//f/9//3//f/9//3//f/9//3//f/9//3//f/9//3//f/9//3//f/9//3//f/9//3//f/9//3//f/9//3//f/9//3//f/9//3//f/9//3//f/9//3/+f/9//3//e/97+FoMHd93/3uda35n0TXfd/9/3nf/f/9//3//f/9//3//f/9//3//f/9//3//f/9//3//f/9//3//f/9//3//f/9//3//f/9//3//f/9//3//f/9/AAD/f/9//3//f/9//3//f/9//3//f/9//3//f/9//3//f/9//3//f/9//3//f/9//3//f/9//3//f/9//3//f/9//3//f/9//3//f/9//3//f/9//3//f/9//3//f/9//3//f/9//3//e/53/3dTJfk533P/f/9/33v/f/9//n//f/9/33ffd/93TiFXPv1W/3v/f/9//3//f/9//3//f/97/3t/Z00hdkoaW/9//3v/f/97/3/fd/97LCF/Z15jVUL/f/9//3//f/9//3//f/9//3/fd11nbin/f0wh/3//e/9//3//f/9//3//f/9//3//f/9//3//f/9//3/fe/9/2FaOLf9//3//e/97/3+NLf9//3//f/9//3//f/9//3//f/9//3//f/9//3//f/9//3//f/9//3//f/9//3//f/9//3//f/9//3//f/9//3//f/9//3//f/9//3//f/9//3//f/9//3//f/9//3//f/9//3//f/9//3//f/9//3//f/9//3//f/9//3//f/9//3//f/9//3//f/9//3//f/9/3nv/f/9//nv/e+sUPl//f/93/3crIf97/3//f/9//3//f/9//3//f/9//3//f/9//3//f/9//3//f/9//3//f/9//3//f/9//3//f/9//3//f/9//3//f/9//38AAP9//3//f/9//3//f/9//3//f/9//3//f/9//3//f/9//3//f/9//3//f/9//3//f/9//3//f/9//3//f/9//3//f/9//3//f/9//3//f/9//3//f/9//3//f/9//3//f/9//3//f/9//HP/e1tGdin+Wv97/3/+e/9//3/+e/9/33v/f/53/3s1Pjc+tC3/d/97/3//f/9//3//f/57/3v/d/97jy2XTjNC/3//e/9//3v/f/97/392SnZGHF80Qv9//3//f/9//n//f/9//3//f79z/3+wMVxjTCX/d/97/3//f/9//3//f/9//3//f/9//3/ee/9/3nv/f/9//3/feyshXWv/f/97/3//f881nW//e/9//3//f/9//3//f/9//3//f/9//3//f/9//3//f/9//3//f/9//3//f/9//3//f/9//3//f/9//3//f/9//3//f/9//3//f/9//3//f/9//3//f/9//3//f/9//3//f/9//3//f/9//3//f/9//3//f/9//3//f/9//3//f/9//3//f/9//3//f/9//n//f797/3/9d/9/NULTNd93/3vfd/E5+lr/e/9//3//f/9//3//f/9//3//f/9//3//f/9//3//f/9//3//f/9//3//f/9//3//f/9//3//f/9//3//f/9//3//fwAA/3//f/9//3//f/9//3//f/9//3//f/9//3//f/9//3//f/9//3//f/9//3//f/9//3//f/9//3//f/9//3//f/9//3//f/9//3//f/9//3//f/9//3//f/9//3//f/9//3/de/9//3v+e/93f2t1KVtGv3P/f/13/3//f/9//3//f/97/3/+c/9zUCGUKZ9r/3v/e/9//3//f/9//n/+e/9/v3N+a9A18Dnfe/9/33v/f997/3//e/9/TCGXSjNC/3//f/9//3//f/5//3//f/9//3//extjrzF1Rjtj/3v/f/9//3//f/9//3//f/9//3//f/9//3/ee/9//3/fe/9/8Tl2Tv97/3//f9932FY6Y71z/3//f/9//3//f/9//3//f/9//3//f/9//3//f/9//3//f/9//3//f/9//3//f/9//3//f/9//3//f/9//3//f/9//3//f/9//3//f/9//3//f/9//3//f/9//3//f/9//3//f/9//3//f/9//3//f/9//3//f/9//3//f/9//3//f/9//3//f/9//3/+f/9/33//f/9/3Xffd2gI33Pfc/9/Ol8TPt97/3//f/9//3//f/9//3//f/9//3//f/9//3//f/9//3//f/9//3//f/9//3//f/9//3//f/9//3//f/9//3//f/9/AAD/f/9//3//f/9//3//f/9//3//f/9//3//f/9//3//f/9//3//f/9//3//f/9//3//f/9//3//f/9//3//f/9//3//f/9//3//f/9//3//f/9//3//f/9//3//f/9//3//f/9//3v/f913/3/fd3Qp+Tnfc75v/3/+d997/3/+f957/3//e95z/3v8VhAZm07/d/97/3//f997/3//f/57/3v/e9932FZLJf9//3v/f/9//3//e993/3++b7dSnW//f/9//n//f/5//3//f/9/33f/f59z/3+PLTNCO2Pfd/9//3//f/9//3//f/9//3//f/9//3//f/9//3//f/9/33u/dwod/3v/f79z/3u+b64x/3/fd/9//3//f917/3//f/9//3//f/9//3//f/9//3//f/9//3//f/9//3//f/9//3//f/9//3//f/9//3//f/9//3//f/9//3//f/9//3//f/9//3//f/9//3//f/9//3//f/9//3//f/9//3//f/9//3//f/9//3//f/9//3//f/9//3//f/9//3//f/5//3+/e/9//3v/f793jynaVt9z/3f/e28l33f/e/93/3//f/9//3//f/9//3//f/9//3//f/9//3//f/9//3//f/9//3//f/9//3//f/9//3//f/9//3//f/9//38AAP9//3//f/9//3//f/9//3//f/9//3//f/9//3//f/9//3//f/9//3//f/9//3//f/9//3//f/9//3//f/9//3//f/9//3//f/9//3//f/9//3//f/9//3//f/9//3//f/9//3//f/9//3//f/9/mkqXLZxK/3v9c/9/33v/f/9//3//f/9//nf/f39r1DEvIf9//3//f/9//3//e/97/nv/f993/3//f1xr/3//f/9//3//f/9/33v/f/9/nW//f/9//3//f/5//3/+f/9//3//f1tn/3//f79zCR1bZ/9//3//f/9//3//f/9//3//f/9//3//f/9//3//f/9//3/fe/9/bSk7Y/97/3f/d/978DX/d/9//3//f/9//3/+f/9//3//f/9//3//f/9//3//f/9//3//f/9//3//f/9//3//f/9//3//f/9//3//f/9//3//f/9//3//f/9//3//f/9//3//f/9//3//f/9//3//f/9//3//f/9//3//f/9//3//f/9//3//f/9//3//f/9//3//f/9//3//f/9//3//f997/3//f/97/3+3Ug0d/3//f/930jV/Z99z/3//f/9//3//f/9//3//f/9//3//f/9//3//f/9//3//f/9//3//f/9//3//f/9//3//f/9//3//f/9//3//fwAA/3//f/9//3//f/9//3//f/9//3//f/9//3//f/9//3//f/9//3//f/9//3//f/9//3//f/9//3//f/9//3//f/9//3//f/9//3//f/9//3//f/9//3//f/9//3//f/9//3//f953/3//f/97/3+/czMh1zX/c/97/3v/e/9//n//f/5//3//f/93/3vbUqoQ+Vq+d51z33v/f/97/3//f/9/nXP/f/9//3//e997/3v/f/9//3//f/9//3/fe/9//3//f/9//3/+f/9//3//f/9//3/fe/9//3vfe/9/vnf/f/9//3//f/9//3//f/9//3//f/9//3//f/9//3//f/9/33f5Xm0p/3vfd993/38yPp1r/3v/f913/3//f/5//3//f/9//3//f/9//3//f/9//3//f/9//3//f/9//3//f/9//3//f/9//3//f/9//3//f/9//3//f/9//3//f/9//3//f/9//3//f/9//3//f/9//3//f/9//3//f/9//3//f/9//3//f/9//3//f/9//3//f/9//3//f/9//3//f/9/3nv/f/9733f/f993iRB/a/93/ndeY/M1/3f/e/9//3//f/9//3//f/9//3//f/9//3//f/9//3//f/9//3//f/9//3//f/9//3//f/9//3//f/9//3//f/9/AAD/f/9//3//f/9//3//f/9//3//f/9//3//f/9//3//f/9//3//f/9//3//f/9//3//f/9//3//f/9//3//f/9//3//f/9//3//f/9//3//f/9//3//f/9//3//f/9//3//f/9//3//f/9/33v/f/97OUIxHZ9n/3f/d/9//3/ef/9/3n//f/9/33f/e/938jUSQv9//3//f/9//3v/f/97/3//f/9/vXP/f753/3//f/9//3//f/97/3v/f/9/33v/f/9//3//f/9//n//f/9//3v/f997/3//f/9//3//e/9//3//f/9//3//f/9//3//f/9//3//f/9//3//f/9//3+ec/9/SyUaX/97/3v/d9hS+Fb/e/9//3v/f/9//n//f/9//3//f/9//3//f/9//3//f/9//3//f/9//3//f/9//3//f/9//3//f/9//3//f/9//3//f/9//3//f/9//3//f/9//3//f/9//3//f/9//3//f/9//3//f/9//3//f/9//3//f/9//3//f/9//3//f/9//3//f/9//3//f/9//3//f/9//3/fd/9//381RtI133P/e99zTiH/d/93/3//f/9//3//f/9//3//f/9//3//f/9//3//f/9//3//f/9//3//f/9//3//f/9//3//f/9//3//f/9//38AAP9//3//f/9//3//f/9//3//f/9//3//f/9//3//f/9//3//f/9//3//f/9//3//f/9//3//f/9//3//f/9//3//f/9//3//f/9//3//f/9//3//f/9//3//f/9//3//f/57/3//f/9//3//f/57/3u/b8wMu0r/c/9z/3/ee/9/3n//f997/3//d993/3t9a0wpfW++e95733vfe/9//3//e/9//3//f/9//3//f/9//3//f/9//3/fe/9//3//f/9//3//f/9//3//f/9//3//f/9//3//f/9/vXPed/9//3//f/9//3//f/9//3//f/9//3//f/9//3//f/9//3/fe/9/vndbZ40t/3e/c/97fGd0Rt93/3//f/9//3//f/9//3//f/9//3//f/9//3//f/9//3//f/9//3//f/9//3//f/9//3//f/9//3//f/9//3//f/9//3//f/9//3//f/9//3//f/9//3//f/9//3//f/9//3//f/9//3//f/9//3//f/9//3//f/9//3//f/9//3//f/9//3//f/9/3nv/f/5//3//f/9//3v/e59vqBD/d/9733PRMV1f/3v/f/9//3//f/9//3//f/9//3//f/9//3//f/9//3//f/9//3//f/9//3//f/9//3//f/9//3//f/9//3//fwAA/3//f/9//3//f/9//3//f/9//3//f/9//3//f/9//3//f/9//3//f/9//3//f/9//3//f/9//3//f/9//3//f/9//3//f/9//3//f/9//3//f/9//3//f/9//3//f/9//3//f/9/33//f/9//n/+d/97FTbuEP93/3f+e/9//3//f/9/33v/f/9/3nf/f/9/vnP/f/9//3//f957/3/fe/9//3//f/9//3/fe997/3//f/9//3//f/9//3//f/9//3//f/9//3//f/9//3//f/9//3//e/9//3//f/9//nv/f/9//3//f/9//3//f/9//3//f/9//3//f/9//3//f/9//3/fe/9/dEoSPv97/3vfcxE6/3v/f/9//3//f/9//3//f/9//3//f/9//3//f/9//3//f/9//3//f/9//3//f/9//3//f/9//3//f/9//3//f/9//3//f/9//3//f/9//3//f/9//3//f/9//3//f/9//3//f/9//3//f/9//3//f/9//3//f/9//3//f/9//3//f/9//3//f/9//3//f/9//n/de/9//3//f997/3+vMRQ+33f/f9dOdkL/e/9//3//f/9//3//f/9//3//f/9//3//f/9//3//f/9//3//f/9//3//f/9//3//f/9//3//f/9//3//f/9/AAD/f/9//3//f/9//3//f/9//3//f/9//3//f/9//3//f/9//3//f/9//3//f/9//3//f/9//3//f/9//3//f/9//3//f/9//3//f/9//3//f/9//3//f/9//3//f/9//3/+f/9//3//f/9//3/9f/57/3P/b40EX2Pfc/13/3//f/9//3/fe/9//3//e/57/3//f/9/vnv/f/5//3//f/9//3//f/9//3//f/9//3//f/9//3/fe/9//3/ee/9//3//f/9//3//f/9//3//f/9//3++d/9//3//f913/Xv/f/9//3//f/9//3//f/9//3//f/9//3//f/9//3//f/9//3+9d/9/33f/e64tO1/fc79v8TX/f/97/3//f/9//3//f/9//3//f/9//3//f/9//3//f/9//3//f/9//3//f/9//3//f/9//3//f/9//3//f/9//3//f/9//3//f/9//3//f/9//3//f/9//3//f/9//3//f/9//3//f/9//3//f/9//3//f/9//3//f/9//3//f/9//3//f/9//3//f/9//3/+f/5//3//f/9//3//e993SAS/b99v/3tNHf97/3v/f/9//3//f/9//3//f/9//3//f/9//3//f/9//3//f/9//3//f/9//3//f/9//3//f/9//3//f/9//38AAP9//3//f/9//3//f/9//3//f/9//3//f/9//3//f/9//3//f/9//3//f/9//3//f/9//3//f/9//3//f/9//3//f/9//3//f/9//3//f/9//3//f/9//3//f/9//3//f/9/3nv/f/9//3//f/5//nv/e/93vE4PGf97/3/ff/9//3//f/9//3//e/9//3/9e/9/33//f/9//n//f/9/33v/f917/3/ee/9//3//f/97/3//f957/3//f957/3//f/9//3//f/9//3//f/9//3//f/9//3//f/9//3//f/5//3//f/9//3//f/9//3//f/9//3//f/9//3//f/9//3//f/9//3//f/9/W2eOLVtjv3PwNf9/vnf/f/9//3//f/9//3//f/9//3//f/9//3//f/9//3//f/9//3//f/9//3//f/9//3//f/9//3//f/9//3//f/9//3//f/9//3//f/9//3//f/9//3//f/9//3//f/9//3//f/9//3//f/9//3//f/9//3//f/9//3//f/9//3//f/9//3//f/9//3/ee/9//3//f/9//3//f/57/3uZTnAl/3f/ey0dv3P/f/9//3//f/9//3//f/9//3//f/9//3//f/9//3//f/9//3//f/9//3//f/9//3//f/9//3//f/9//3//fwAA/3//f/9//3//f/9//3//f/9//3//f/9//3//f/9//3//f/9//3//f/9//3//f/9//3//f/9//3//f/9//3//f/9//3//f/9//3//f/9//3//f/9//3//f/9//3//f/9//3//f/9//3//f/9//3//f/97/3/fd1VG/3/ee/9//3//f/9//3//f/9//3//f/9//3//f/9//3//f/9//3//f/9//3//f/9//3//f/9//3//f/9//3//f/9//3//f/9//3//f/9//3//f/9//3//f/9//3//f/9//3//f/9//3//f/9//3//f/9//3//f/9//3//f/9//3//f/9//3//f/9//3//f/9//3//fzpnMkZsLfda/3//f957/3//f/9//3//f/9//3//f/9//3//f/9//3//f/9//3//f/9//3//f/9//3//f/9//3//f/9//3//f/9//3//f/9//3//f/9//3//f/9//3//f/9//3//f/9//3//f/9//3//f/9//3//f/9//3//f/9//3//f/9//3//f/9//3//f/9//3//f/9//3//f/9//3//f/9//3//d993DB2XSr9vFDpdY/97/3//f/9//3//f/9//3//f/9//3//f/9//3//f/9//3//f/9//3//f/9//3//f/9//3//f/9//3//f/9/AAD/f/9//3//f/9//3//f/9//3//f/9//3//f/9//3//f/9//3//f/9//3//f/9//3//f/9//3//f/9//3//f/9//3//f/9//3//f/9//3//f/9//3//f/9//3//f/9//3//f/9//3//f/9//3//f/9//3//f/9/Wmv/f/9//3//f/9//3//f/9//3//f/9//3//f/9//3//f/9//3//f/9//3//f/9//3//f/9//3//f/9//3//f/9//3//f/9//3//f/9//3//f/9//3//f/9//3//f/9//3//f/9//3//f/9//3//f/9//3//f/9//3//f/9//3//f/9//3//f/9//3//f/9/33v/f/9//3+9d957/3//f/9//3//f/9//3//f/9//3//f/9//3//f/9//3//f/9//3//f/9//3//f/9//3//f/9//3//f/9//3//f/9//3//f/9//3//f/9//3//f/9//3//f/9//3//f/9//3//f/9//3//f/9//3//f/9//3//f/9//3//f/9//3//f/9//3//f/9//3//f/9//3//f/9//3//f/9//3/ed993/3//eysdXWOYShxf/3//f/9//3//f/9//3//f/9//3//f/9//3//f/9//3//f/9//3//f/9//3//f/9//3//f/9//3//f/9//38AAP9//3//f/9//3//f/9//3//f/9//3//f/9//3//f/9//3//f/9//3//f/9//3//f/9//3//f/9//3//f/9//3//f/9//3//f/9//3//f/9//3//f/9//3//f/9//3//f/9//3//f/9//3//f/9//3/fe/9//3//f/9//3++d/9//3//f/9//3//f/9//3//f/9//3//f/9//3//f/9//3//f/9//3//f/9//3//f/9//3//f/9//3//f/9//3//f/9//3//f/9//3//f/9//3//f/9//3//f/9//3//f/9//3//f/9//3//f/9//3//f/9//3//f/9//3//f/9//3//f/9//3//f/9//3//f/9//3//f957/3//f/9//3//f/9//3//f/9//3//f/9//3//f/9//3//f/9//3//f/9//3//f/9//3//f/9//3//f/9//3//f/9//3//f/9//3//f/9//3//f/9//3//f/9//3//f/9//3//f/9//3//f/9//3//f/9//3//f/9//3//f/9//3//f/9//3//f/9//3//f/9//3//f/9//3//f/9//3/fd99z33OvLeoUfmv/e/9//3//f/9//3//f/9//3//f/9//3//f/9//3//f/9//3//f/9//3//f/9//3//f/9//3//f/9//3//fwAA/3//f/9//3//f/9//3//f/9//3//f/9//3//f/9//3//f/9//3//f/9//3//f/9//3//f/9//3//f/9//3//f/9//3//f/9//3//f/9//3//f/9//3//f/9//3//f/9//3//f/9//3//f/9//3//f/9//3v/f/9//3//e/97/3//f/9//3//f/9//3//f/9//3//f/9//3//f/9//3//f/9//3//f/9//3//f/9//3//f/9//3//f/9//3//f/9//3//f/9//3//f/9//3//f/9//3//f/9//3//f/9//3//f/9//3//f/9//3//f/9//3//f/9//3//f/9//3//f/9//3//f/9//3//f/9/3nv/f957/3//f/9//3//f/9//3//f/9//3//f/9//3//f/9//3//f/9//3//f/9//3//f/9//3//f/9//3//f/9//3//f/9//3//f/9//3//f/9//3//f/9//3//f/9//3//f/9//3//f/9//3//f/9//3//f/9//3//f/9//3//f/9//3//f/9//3//f/9//3//f/9//3//f/9//3//f/9//3ved/9//3f/f/97/3/fd/9//3//f/9//3//f/9//3//f/9//3//f/9//3//f/9//3//f/9//3//f/9//3//f/9//3//f/9//3//f/9/AAD/f/9//3//f/9//3//f/9//3//f/9//3//f/9//3//f/9//3//f/9//3//f/9//3//f/9//3//f/9//3//f/9//3//f/9//3//f/9//3//f/9//3//f/9//3//f/9//3//f/9//3//f/9//3//f/9//3//f/9//3//e/9//3//f/9//3//f/9//3//f/9//3//f/9//3//f/9//3//f/9//3//f/9//3//f/9//3//f/9//3//f/9//3//f/9//3//f/9//3//f/9//3//f/9//3//f/9//3//f/9//3//f/9//3//f/9//3//f/9//3//f/9//3//f/9//3//f/9//3//f997/3//f/9//3//f/9//3//f/9//3//f/9//3//f/9//3//f/9//3//f/9//3//f/9//3//f/9//3//f/9//3//f/9//3//f/9//3//f/9//3//f/9//3//f/9//3//f/9//3//f/9//3//f/9//3//f/9//3//f/9//3//f/9//3//f/9//3//f/9//3//f/9//3//f/9//3//f/9//3//f/9//3//f/9//3//f9533nf/f75z/3vfd/97/3//f/9//3//f/9//3//f/9//3//f/9//3//f/9//3//f/9//3//f/9//3//f/9//3//f/9//3//f/9//38AAP9//3//f/9//3//f/9//3//f/9//3//f/9//3//f/9//3//f/9//3//f/9//3//f/9//3//f/9//3//f/9//3//f/9//3//f/9//3//f/9//3//f/9//3//f/9//3//f/9//3//f/9//3//f/9//3//f/97/3/ee/9//3//f997/3//f/9//3//f/9//3//f/9//3//f/9//3//f/9//3//f/9//3//f/9//3//f/9//3//f/9//3//f/9//3//f/9//3//f/9//3//f/9//3//f/9//3//f/9//3//f/9//3//f/9//3//f/9//3//f/9//3//f/9//3//f/9//3//f/9//3//f/9//3//f/9//3//f/9//3//f/9//3//f/9//3//f/9//3//f/9//3//f/9//3//f/9//3//f/9//3//f/9//3//f/9//3//f/9//3//f/9//3//f/9//3//f/9//3//f/9//3//f/9//3//f/9//3//f/9//3//f/9//3//f/9//3//f/9//3//f/9//3//f/9//3//f/9//3//f/9//3//f/9//3//f/9/vXf/f953/3//e/9//3//f/9//3//f/9//3//f/9//3//f/9//3//f/9//3//f/9//3//f/9//3//f/9//3//f/9//3//f/9//3//fwAA/3//f/9//3//f/9//3//f/9//3//f/9//3//f/9//3//f/9//3//f/9//3//f/9//3//f/9//3//f/9//3//f/9//3//f/9//3//f/9//3//f/9//3//f/9//3//f/9//3//f/9//3//f/9//3//f957/3//f/9//3//f/9//3//f/9//3//f/9//3//f/9//3//f/9//3//f/9//3//f/9//3//f/9//3//f/9//3//f/9//3//f/9//3//f/9//3//f/9//3//f/9//3//f/9//3//f/9//3//f/9//3//f/9//3//f/9//3//f/9//3//f/9//3//f/9//3//f997/3//f/9//3//f/9//3//f/9//3//f/9//3/fe713/3//f/9//3//f/9//3//f/9//3//f/9//3//f/9//3//f/9//3//f/9//3//f/9//3//f/9//3//f/9//3//f/9//3//f/9//3//f/9//3//f/9//3//f/9//3//f/9//3//f/9//3//f/9//3//f/9//3//f/9//3//f/9//3//f/9//3//f/9//3//f/9/3Xv/f/5//nv/f/9/33f/f/9//3//f/9//3//f/9//3//f/9//3//f/9//3//f/9//3//f/9//3//f/9//3//f/9//3//f/9//3//f/9/AAD/f/9//3//f/9//3//f/9//3//f/9//3//f/9//3//f/9//3//f/9//3//f/9//3//f/9//3//f/9//3//f/9//3//f/9//3//f/9//3//f/9//3//f/9//3//f/9//3//f/9//3//f/9//3//f/9//3//f/9//3//f/9//3//f/9//3//f/9//3//f/9//3//f/9//3//f/9//3//f/9//3//f/9//3//f/9//3//f/9//3//f/9//3//f/9//3//f/9//3//f/9//3//f/9//3//f/9//3//f/9//3//f/9//3//f/9//3//f/9//3//f/9//3//f/9//3//f/9//3//f/9/3nv/f/9//3/fe/9//3//f/9//3//f/9//3//f/9//3//f/9//3//f/9//3//f/9//3//f/9//3//f/9//3//f/9//3//f/9//3//f/9//3//f/9//3//f/9//3//f/9//3//f/9//3//f/9//3//f/9//3//f/9//3//f/9//3//f/9//3//f/9//3//f/9//3//f/9//3//f/9//3//f/9//3//f/9//3//f/9//3/ee/9/vXf/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B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AEgAAAAwAAAABAAAAHgAAABgAAAAJAAAAUAAAAPcAAABdAAAAJQAAAAwAAAABAAAAVAAAAMwAAAAKAAAAUAAAAHgAAABcAAAAAQAAAGH3tEFVNbRBCgAAAFAAAAAVAAAATAAAAAAAAAAAAAAAAAAAAP//////////eAAAAE0AYQByAGkAZQBsAGEAIABWAGEAbABlAG4AegB1AGUAbABhACAASAAuAAAACgAAAAYAAAAEAAAAAwAAAAYAAAADAAAABgAAAAMAAAAHAAAABgAAAAMAAAAGAAAABwAAAAUAAAAHAAAABgAAAAMAAAAGAAAAAwAAAAgAAAAD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EAAAAYAAAADAAAAAAAAAASAAAADAAAAAEAAAAeAAAAGAAAAAkAAABgAAAA9wAAAG0AAAAlAAAADAAAAAEAAABUAAAA0AAAAAoAAABgAAAAggAAAGwAAAABAAAAYfe0QVU1tEEKAAAAYAAAABYAAABMAAAAAAAAAAAAAAAAAAAA//////////94AAAASgBlAGYAYQAgAE8AZgBpAGMAaQBuAGEAIABTAE0AQQAgAE0AYQB1AGwAZQAEAAAABgAAAAQAAAAGAAAAAwAAAAkAAAAEAAAAAwAAAAUAAAADAAAABwAAAAYAAAADAAAABgAAAAoAAAAHAAAAAwAAAAoAAAAGAAAABwAAAAMAAAAGAAAASwAAAEAAAAAwAAAABQAAACAAAAABAAAAAQAAABAAAAAAAAAAAAAAAAABAACAAAAAAAAAAAAAAAAAAQAAgAAAACUAAAAMAAAAAgAAACcAAAAYAAAABAAAAAAAAAD///8AAAAAACUAAAAMAAAABAAAAEwAAABkAAAACQAAAHAAAAD1AAAAfAAAAAkAAABwAAAA7QAAAA0AAAAhAPAAAAAAAAAAAAAAAIA/AAAAAAAAAAAAAIA/AAAAAAAAAAAAAAAAAAAAAAAAAAAAAAAAAAAAAAAAAAAlAAAADAAAAAAAAIAoAAAADAAAAAQAAAAlAAAADAAAAAEAAAAYAAAADAAAAAAAAAASAAAADAAAAAEAAAAWAAAADAAAAAAAAABUAAAAVAEAAAoAAABwAAAA9AAAAHwAAAABAAAAYfe0QVU1tEEKAAAAcAAAACwAAABMAAAABAAAAAkAAABwAAAA9gAAAH0AAACkAAAARgBpAHIAbQBhAGQAbwAgAHAAbwByADoAIABNAGEAcgBpAGUAbABhACAAQgBlAGEAdAByAGkAegAgAFYAYQBsAGUAbgB6AHUAZQBsAGEAIABIAHUAYgBlAAYAAAADAAAABAAAAAkAAAAGAAAABwAAAAcAAAADAAAABwAAAAcAAAAEAAAAAwAAAAMAAAAKAAAABgAAAAQAAAADAAAABgAAAAMAAAAGAAAAAwAAAAcAAAAGAAAABgAAAAQAAAAEAAAAAwAAAAUAAAADAAAABwAAAAYAAAADAAAABgAAAAcAAAAFAAAABwAAAAYAAAADAAAABgAAAAMAAAAIAAAABwAAAAcAAAAGAAAAFgAAAAwAAAAAAAAAJQAAAAwAAAACAAAADgAAABQAAAAAAAAAEAAAABQ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303B4E3-15FE-44C9-B7A6-195967F63DC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32</TotalTime>
  <Pages>25</Pages>
  <Words>7139</Words>
  <Characters>39267</Characters>
  <Application>Microsoft Office Word</Application>
  <DocSecurity>0</DocSecurity>
  <Lines>327</Lines>
  <Paragraphs>92</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46314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Angélica Andrea Medina Rodríguez</dc:creator>
  <cp:keywords/>
  <dc:description/>
  <cp:lastModifiedBy>Patricio Bustos Zúñiga</cp:lastModifiedBy>
  <cp:revision>6</cp:revision>
  <dcterms:created xsi:type="dcterms:W3CDTF">2019-07-02T20:24:00Z</dcterms:created>
  <dcterms:modified xsi:type="dcterms:W3CDTF">2019-07-30T16:37:00Z</dcterms:modified>
</cp:coreProperties>
</file>