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CA460" w14:textId="77777777" w:rsidR="003A7440" w:rsidRPr="001029E5" w:rsidRDefault="003A7440" w:rsidP="003A744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CB7E17F" wp14:editId="1552A71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C76D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1D915E31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CD73D1D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18506E09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09A0358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06D371A" w14:textId="77777777" w:rsidR="00862EA5" w:rsidRDefault="00862EA5" w:rsidP="003A7440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862EA5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ISAPRE CRUZ BLANCA COYHAIQUE </w:t>
      </w:r>
    </w:p>
    <w:p w14:paraId="7E99BB62" w14:textId="77777777" w:rsidR="00ED3591" w:rsidRDefault="00ED3591" w:rsidP="003A7440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ED359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DFZ-2018-1294-XI-PC</w:t>
      </w:r>
    </w:p>
    <w:p w14:paraId="5D2402F4" w14:textId="6A028AF5" w:rsidR="003A7440" w:rsidRPr="00C71263" w:rsidRDefault="00D55231" w:rsidP="003A7440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ED359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JUNIO</w:t>
      </w:r>
      <w:r w:rsidR="003A7440" w:rsidRPr="00ED359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2019</w:t>
      </w:r>
    </w:p>
    <w:p w14:paraId="49922095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2153"/>
        <w:gridCol w:w="2632"/>
      </w:tblGrid>
      <w:tr w:rsidR="008930B2" w:rsidRPr="007A7DEB" w14:paraId="61989E0F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F71C2E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0108F8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C20077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930B2">
              <w:rPr>
                <w:rFonts w:ascii="Calibri" w:eastAsia="Calibri" w:hAnsi="Calibri" w:cs="Calibri"/>
                <w:sz w:val="18"/>
                <w:szCs w:val="18"/>
              </w:rPr>
              <w:t>Firma</w:t>
            </w:r>
          </w:p>
        </w:tc>
      </w:tr>
      <w:tr w:rsidR="008930B2" w:rsidRPr="007A7DEB" w14:paraId="770C81A1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9492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66D3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98ED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 w:rsidRPr="008930B2">
              <w:rPr>
                <w:rFonts w:ascii="Calibri" w:eastAsia="Calibri" w:hAnsi="Calibri" w:cs="Calibri"/>
                <w:sz w:val="18"/>
                <w:szCs w:val="18"/>
              </w:rPr>
              <w:pict w14:anchorId="54C852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Línea de firma de Microsoft Office..." style="width:120.75pt;height:59.25pt">
                  <v:imagedata r:id="rId9" o:title=""/>
                  <o:lock v:ext="edit" ungrouping="t" rotation="t" cropping="t" verticies="t" text="t" grouping="t"/>
                  <o:signatureline v:ext="edit" id="{69B988BD-A35B-464D-8E43-1206B540A87A}" provid="{00000000-0000-0000-0000-000000000000}" o:suggestedsigner="Oscar Leal Sandoval" o:suggestedsigner2="Jefe Oficina SMA Aysén" showsigndate="f" issignatureline="t"/>
                </v:shape>
              </w:pict>
            </w:r>
            <w:bookmarkEnd w:id="4"/>
          </w:p>
        </w:tc>
      </w:tr>
      <w:tr w:rsidR="008930B2" w:rsidRPr="007A7DEB" w14:paraId="01F0B4AF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5ECE8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E5E04" w14:textId="77777777" w:rsid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Claudio Coñecar Abarzúa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A235" w14:textId="77777777" w:rsid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4231683">
                <v:shape id="_x0000_i1028" type="#_x0000_t75" alt="Línea de firma de Microsoft Office..." style="width:118.5pt;height:59.25pt">
                  <v:imagedata r:id="rId10" o:title=""/>
                  <o:lock v:ext="edit" ungrouping="t" rotation="t" cropping="t" verticies="t" text="t" grouping="t"/>
                  <o:signatureline v:ext="edit" id="{22D67806-8654-4DC5-B16C-7040094C9F87}" provid="{00000000-0000-0000-0000-000000000000}" o:suggestedsigner="Claudio Coñecar Abarzúa" o:suggestedsigner2="Fiscalizador SMA Aysén" showsigndate="f" issignatureline="t"/>
                </v:shape>
              </w:pict>
            </w:r>
          </w:p>
        </w:tc>
      </w:tr>
      <w:tr w:rsidR="008930B2" w:rsidRPr="007A7DEB" w14:paraId="5D58D854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407F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EDFA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Nicolás Poblete Anderson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763D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1235815">
                <v:shape id="_x0000_i1029" type="#_x0000_t75" alt="Línea de firma de Microsoft Office..." style="width:118.5pt;height:60pt">
                  <v:imagedata r:id="rId11" o:title=""/>
                  <o:lock v:ext="edit" ungrouping="t" rotation="t" cropping="t" verticies="t" text="t" grouping="t"/>
                  <o:signatureline v:ext="edit" id="{9C666033-4379-48A3-AA16-0F05B9437E40}" provid="{00000000-0000-0000-0000-000000000000}" o:suggestedsigner="Nicolás Poblete Anderson" o:suggestedsigner2="Fiscalizador SMA Aysén" showsigndate="f" issignatureline="t"/>
                </v:shape>
              </w:pict>
            </w:r>
          </w:p>
        </w:tc>
      </w:tr>
    </w:tbl>
    <w:p w14:paraId="54D0989D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17B9CB2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3A7440" w:rsidRPr="007A7DEB" w:rsidSect="003A7440">
          <w:footerReference w:type="default" r:id="rId12"/>
          <w:footerReference w:type="first" r:id="rId13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1002192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E373473" w14:textId="77777777" w:rsidR="003A7440" w:rsidRDefault="003A7440" w:rsidP="003A7440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06E40D2D" w14:textId="42364671" w:rsidR="003A7440" w:rsidRPr="00D03793" w:rsidRDefault="008930B2" w:rsidP="003A7440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6" w:history="1">
            <w:r w:rsidR="003A7440" w:rsidRPr="00D03793">
              <w:rPr>
                <w:rStyle w:val="Hipervnculo"/>
                <w:rFonts w:ascii="Calibri" w:eastAsia="Calibri" w:hAnsi="Calibri" w:cs="Calibri"/>
                <w:noProof/>
                <w:lang w:val="es-ES"/>
              </w:rPr>
              <w:t>Contenido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_Toc10021926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1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75DA3250" w14:textId="4B7D2D14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7" w:history="1">
            <w:r w:rsidR="003A7440" w:rsidRPr="00D03793">
              <w:rPr>
                <w:rStyle w:val="Hipervnculo"/>
                <w:noProof/>
              </w:rPr>
              <w:t>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RESUMEN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_Toc10021927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2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4EC92564" w14:textId="262EB5F8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8" w:history="1">
            <w:r w:rsidR="003A7440" w:rsidRPr="00D03793">
              <w:rPr>
                <w:rStyle w:val="Hipervnculo"/>
                <w:noProof/>
              </w:rPr>
              <w:t>2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IDENTIFICACIÓN DE LA UNIDAD FISCALIZABLE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_Toc10021928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3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15AC50C3" w14:textId="509228EB" w:rsidR="003A7440" w:rsidRPr="00D03793" w:rsidRDefault="008930B2" w:rsidP="003A7440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9" w:history="1">
            <w:r w:rsidR="003A7440" w:rsidRPr="00D03793">
              <w:rPr>
                <w:rStyle w:val="Hipervnculo"/>
                <w:noProof/>
              </w:rPr>
              <w:t>2.1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Antecedentes Generales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_Toc10021929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3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0EA2FDBE" w14:textId="1F016844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0" w:history="1">
            <w:r w:rsidR="003A7440" w:rsidRPr="00D03793">
              <w:rPr>
                <w:rStyle w:val="Hipervnculo"/>
                <w:noProof/>
              </w:rPr>
              <w:t>3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INSTRUMENTOS DE CARÁCTER AMBIENTAL FISCALIZADOS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_Toc10021930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1DED1EA5" w14:textId="661347E0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1" w:history="1">
            <w:r w:rsidR="003A7440" w:rsidRPr="00D03793">
              <w:rPr>
                <w:rStyle w:val="Hipervnculo"/>
                <w:noProof/>
              </w:rPr>
              <w:t>4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ANTECEDENTES DE LA ACTIVIDAD DE FISCALIZACIÓN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_Toc10021931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2CBD5165" w14:textId="5D16F463" w:rsidR="003A7440" w:rsidRPr="00D03793" w:rsidRDefault="008930B2" w:rsidP="003A744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2" w:history="1"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4.1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Revisión Documental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_Toc10021932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75E86508" w14:textId="39637B37" w:rsidR="003A7440" w:rsidRPr="00D03793" w:rsidRDefault="008930B2" w:rsidP="003A7440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3" w:history="1"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4.1.1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Documentos Revisados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_Toc10021933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6F78DFD6" w14:textId="048606B0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4" w:history="1">
            <w:r w:rsidR="003A7440" w:rsidRPr="00D03793">
              <w:rPr>
                <w:rStyle w:val="Hipervnculo"/>
                <w:noProof/>
              </w:rPr>
              <w:t>5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_Toc10021934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5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0B2FFF5E" w14:textId="3EEBEEA7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5" w:history="1">
            <w:r w:rsidR="003A7440" w:rsidRPr="00D03793">
              <w:rPr>
                <w:rStyle w:val="Hipervnculo"/>
                <w:noProof/>
              </w:rPr>
              <w:t>6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CONCLUSIONES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_Toc10021935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12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4B647EE8" w14:textId="7E237FC9" w:rsidR="003A7440" w:rsidRPr="00D03793" w:rsidRDefault="008930B2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6" w:history="1">
            <w:r w:rsidR="003A7440" w:rsidRPr="00D03793">
              <w:rPr>
                <w:rStyle w:val="Hipervnculo"/>
                <w:noProof/>
              </w:rPr>
              <w:t>7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ANEXOS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_Toc10021936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1D3E8F">
              <w:rPr>
                <w:noProof/>
                <w:webHidden/>
              </w:rPr>
              <w:t>12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6965683D" w14:textId="77777777" w:rsidR="003A7440" w:rsidRPr="007A7DEB" w:rsidRDefault="003A7440" w:rsidP="003A7440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14:paraId="725CE3D1" w14:textId="77777777" w:rsidR="003A7440" w:rsidRDefault="003A7440" w:rsidP="003A7440">
      <w:pPr>
        <w:jc w:val="center"/>
        <w:rPr>
          <w:sz w:val="28"/>
          <w:szCs w:val="28"/>
        </w:rPr>
      </w:pPr>
    </w:p>
    <w:p w14:paraId="709CCC33" w14:textId="77777777" w:rsidR="003A7440" w:rsidRDefault="003A7440" w:rsidP="003A7440">
      <w:pPr>
        <w:jc w:val="center"/>
        <w:rPr>
          <w:sz w:val="28"/>
          <w:szCs w:val="28"/>
        </w:rPr>
      </w:pPr>
    </w:p>
    <w:p w14:paraId="4A52A35C" w14:textId="77777777" w:rsidR="003A7440" w:rsidRDefault="003A7440" w:rsidP="003A7440">
      <w:pPr>
        <w:jc w:val="center"/>
        <w:rPr>
          <w:sz w:val="28"/>
          <w:szCs w:val="28"/>
        </w:rPr>
      </w:pPr>
    </w:p>
    <w:p w14:paraId="5F51CA60" w14:textId="77777777" w:rsidR="003A7440" w:rsidRDefault="003A7440" w:rsidP="003A7440">
      <w:pPr>
        <w:jc w:val="center"/>
        <w:rPr>
          <w:sz w:val="28"/>
          <w:szCs w:val="28"/>
        </w:rPr>
      </w:pPr>
    </w:p>
    <w:p w14:paraId="5FCDA96D" w14:textId="77777777" w:rsidR="003A7440" w:rsidRDefault="003A7440" w:rsidP="003A7440">
      <w:pPr>
        <w:jc w:val="center"/>
        <w:rPr>
          <w:sz w:val="28"/>
          <w:szCs w:val="28"/>
        </w:rPr>
      </w:pPr>
    </w:p>
    <w:p w14:paraId="6FE9B1A8" w14:textId="77777777" w:rsidR="003A7440" w:rsidRDefault="003A7440" w:rsidP="003A7440">
      <w:pPr>
        <w:jc w:val="center"/>
        <w:rPr>
          <w:sz w:val="28"/>
          <w:szCs w:val="28"/>
        </w:rPr>
      </w:pPr>
    </w:p>
    <w:p w14:paraId="73516BEB" w14:textId="77777777" w:rsidR="003A7440" w:rsidRDefault="003A7440" w:rsidP="003A7440">
      <w:pPr>
        <w:jc w:val="center"/>
        <w:rPr>
          <w:sz w:val="28"/>
          <w:szCs w:val="28"/>
        </w:rPr>
      </w:pPr>
    </w:p>
    <w:p w14:paraId="15A61A2C" w14:textId="77777777" w:rsidR="003A7440" w:rsidRDefault="003A7440" w:rsidP="003A7440">
      <w:pPr>
        <w:jc w:val="center"/>
        <w:rPr>
          <w:sz w:val="28"/>
          <w:szCs w:val="28"/>
        </w:rPr>
      </w:pPr>
    </w:p>
    <w:p w14:paraId="2046D0F2" w14:textId="77777777" w:rsidR="003A7440" w:rsidRDefault="003A7440" w:rsidP="003A7440">
      <w:pPr>
        <w:jc w:val="center"/>
        <w:rPr>
          <w:sz w:val="28"/>
          <w:szCs w:val="28"/>
        </w:rPr>
      </w:pPr>
    </w:p>
    <w:p w14:paraId="57CA87EA" w14:textId="77777777" w:rsidR="003A7440" w:rsidRDefault="003A7440" w:rsidP="003A7440">
      <w:pPr>
        <w:jc w:val="center"/>
        <w:rPr>
          <w:sz w:val="28"/>
          <w:szCs w:val="28"/>
        </w:rPr>
      </w:pPr>
    </w:p>
    <w:p w14:paraId="0FCCF819" w14:textId="77777777" w:rsidR="003A7440" w:rsidRDefault="003A7440" w:rsidP="003A7440">
      <w:pPr>
        <w:jc w:val="center"/>
        <w:rPr>
          <w:sz w:val="28"/>
          <w:szCs w:val="28"/>
        </w:rPr>
      </w:pPr>
    </w:p>
    <w:p w14:paraId="455693A0" w14:textId="77777777" w:rsidR="003A7440" w:rsidRDefault="003A7440" w:rsidP="003A7440">
      <w:pPr>
        <w:jc w:val="center"/>
        <w:rPr>
          <w:sz w:val="28"/>
          <w:szCs w:val="28"/>
        </w:rPr>
      </w:pPr>
    </w:p>
    <w:p w14:paraId="256A31F9" w14:textId="77777777" w:rsidR="003A7440" w:rsidRDefault="003A7440" w:rsidP="003A7440">
      <w:pPr>
        <w:jc w:val="center"/>
        <w:rPr>
          <w:sz w:val="28"/>
          <w:szCs w:val="28"/>
        </w:rPr>
      </w:pPr>
    </w:p>
    <w:p w14:paraId="760BF6EB" w14:textId="77777777" w:rsidR="003A7440" w:rsidRDefault="003A7440" w:rsidP="003A7440">
      <w:pPr>
        <w:jc w:val="center"/>
        <w:rPr>
          <w:sz w:val="28"/>
          <w:szCs w:val="28"/>
        </w:rPr>
      </w:pPr>
    </w:p>
    <w:p w14:paraId="440C90EE" w14:textId="77777777" w:rsidR="003A7440" w:rsidRDefault="003A7440" w:rsidP="003A7440">
      <w:pPr>
        <w:jc w:val="center"/>
        <w:rPr>
          <w:sz w:val="28"/>
          <w:szCs w:val="28"/>
        </w:rPr>
      </w:pPr>
    </w:p>
    <w:p w14:paraId="3120C22B" w14:textId="77777777" w:rsidR="003A7440" w:rsidRPr="00D42470" w:rsidRDefault="003A7440" w:rsidP="003A7440">
      <w:pPr>
        <w:pStyle w:val="Ttulo1"/>
      </w:pPr>
      <w:bookmarkStart w:id="6" w:name="_Toc449085405"/>
      <w:bookmarkStart w:id="7" w:name="_Toc10021927"/>
      <w:r w:rsidRPr="00D42470">
        <w:lastRenderedPageBreak/>
        <w:t>RESUMEN</w:t>
      </w:r>
      <w:bookmarkEnd w:id="6"/>
      <w:bookmarkEnd w:id="7"/>
    </w:p>
    <w:p w14:paraId="50C5BEF1" w14:textId="77777777" w:rsidR="003A7440" w:rsidRPr="00D4247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D3AFCCA" w14:textId="22E1B0F2" w:rsidR="003A7440" w:rsidRPr="00CE341F" w:rsidRDefault="003A7440" w:rsidP="003A7440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>los resultados de las actividades de fiscalización ambiental 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</w:t>
      </w:r>
      <w:r>
        <w:rPr>
          <w:rFonts w:ascii="Calibri" w:eastAsia="Calibri" w:hAnsi="Calibri" w:cs="Calibri"/>
          <w:sz w:val="20"/>
          <w:szCs w:val="20"/>
        </w:rPr>
        <w:t>a</w:t>
      </w:r>
      <w:r w:rsidRPr="007A7DEB">
        <w:rPr>
          <w:rFonts w:ascii="Calibri" w:eastAsia="Calibri" w:hAnsi="Calibri" w:cs="Calibri"/>
          <w:sz w:val="20"/>
          <w:szCs w:val="20"/>
        </w:rPr>
        <w:t xml:space="preserve"> la unidad fiscalizable “</w:t>
      </w:r>
      <w:r w:rsidR="002956C9" w:rsidRPr="002956C9">
        <w:rPr>
          <w:rFonts w:ascii="Calibri" w:eastAsia="Calibri" w:hAnsi="Calibri" w:cs="Calibri"/>
          <w:sz w:val="20"/>
          <w:szCs w:val="20"/>
        </w:rPr>
        <w:t>ISAPRE CRUZ BLANCA COYHAIQUE.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, localizada en calle </w:t>
      </w:r>
      <w:r w:rsidR="002956C9">
        <w:rPr>
          <w:rFonts w:ascii="Calibri" w:eastAsia="Calibri" w:hAnsi="Calibri" w:cs="Calibri"/>
          <w:sz w:val="20"/>
          <w:szCs w:val="20"/>
        </w:rPr>
        <w:t>Lord Cochrane</w:t>
      </w:r>
      <w:r w:rsidR="00420D1C" w:rsidRPr="00420D1C">
        <w:rPr>
          <w:rFonts w:ascii="Calibri" w:eastAsia="Calibri" w:hAnsi="Calibri" w:cs="Calibri"/>
          <w:sz w:val="20"/>
          <w:szCs w:val="20"/>
        </w:rPr>
        <w:t xml:space="preserve"> </w:t>
      </w:r>
      <w:r w:rsidR="002956C9">
        <w:rPr>
          <w:rFonts w:ascii="Calibri" w:eastAsia="Calibri" w:hAnsi="Calibri" w:cs="Calibri"/>
          <w:sz w:val="20"/>
          <w:szCs w:val="20"/>
        </w:rPr>
        <w:t>N</w:t>
      </w:r>
      <w:r w:rsidR="00420D1C">
        <w:rPr>
          <w:rFonts w:ascii="Calibri" w:eastAsia="Calibri" w:hAnsi="Calibri" w:cs="Calibri"/>
          <w:sz w:val="20"/>
          <w:szCs w:val="20"/>
        </w:rPr>
        <w:t xml:space="preserve">° </w:t>
      </w:r>
      <w:r w:rsidR="002956C9">
        <w:rPr>
          <w:rFonts w:ascii="Calibri" w:eastAsia="Calibri" w:hAnsi="Calibri" w:cs="Calibri"/>
          <w:sz w:val="20"/>
          <w:szCs w:val="20"/>
        </w:rPr>
        <w:t>378</w:t>
      </w:r>
      <w:r w:rsidR="007A3675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comuna de Coyhaique, XI Región. E</w:t>
      </w:r>
      <w:r w:rsidRPr="00DE166A">
        <w:rPr>
          <w:rFonts w:ascii="Calibri" w:eastAsia="Calibri" w:hAnsi="Calibri" w:cs="Calibri"/>
          <w:sz w:val="20"/>
          <w:szCs w:val="20"/>
        </w:rPr>
        <w:t xml:space="preserve">n el marco del Programa de Cumplimiento aprobado a través de la </w:t>
      </w:r>
      <w:r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Resolución Exenta N°</w:t>
      </w:r>
      <w:r w:rsidR="002956C9">
        <w:rPr>
          <w:rFonts w:ascii="Calibri" w:eastAsia="Calibri" w:hAnsi="Calibri" w:cs="Calibri"/>
          <w:color w:val="000000" w:themeColor="text1"/>
          <w:sz w:val="20"/>
          <w:szCs w:val="20"/>
        </w:rPr>
        <w:t>4</w:t>
      </w:r>
      <w:r w:rsidR="00982FF5">
        <w:rPr>
          <w:rFonts w:ascii="Calibri" w:eastAsia="Calibri" w:hAnsi="Calibri" w:cs="Calibri"/>
          <w:color w:val="000000" w:themeColor="text1"/>
          <w:sz w:val="20"/>
          <w:szCs w:val="20"/>
        </w:rPr>
        <w:t>/</w:t>
      </w:r>
      <w:r w:rsidR="007A367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82FF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Rol </w:t>
      </w:r>
      <w:r w:rsidR="00982FF5" w:rsidRPr="00982FF5">
        <w:rPr>
          <w:rFonts w:ascii="Calibri" w:eastAsia="Calibri" w:hAnsi="Calibri" w:cs="Calibri"/>
          <w:color w:val="000000" w:themeColor="text1"/>
          <w:sz w:val="20"/>
          <w:szCs w:val="20"/>
        </w:rPr>
        <w:t>F-0</w:t>
      </w:r>
      <w:r w:rsidR="002956C9">
        <w:rPr>
          <w:rFonts w:ascii="Calibri" w:eastAsia="Calibri" w:hAnsi="Calibri" w:cs="Calibri"/>
          <w:color w:val="000000" w:themeColor="text1"/>
          <w:sz w:val="20"/>
          <w:szCs w:val="20"/>
        </w:rPr>
        <w:t>55</w:t>
      </w:r>
      <w:r w:rsidR="00982FF5" w:rsidRPr="00982FF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-2017 </w:t>
      </w:r>
      <w:r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de esta Superintendencia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6B00B808" w14:textId="77777777" w:rsidR="003A7440" w:rsidRPr="00D42470" w:rsidRDefault="003A7440" w:rsidP="003A744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53CD01" w14:textId="7B93BC80" w:rsidR="003A7440" w:rsidRDefault="00196F7F" w:rsidP="003A744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</w:t>
      </w:r>
      <w:r w:rsidRPr="00EF4FB4">
        <w:rPr>
          <w:rFonts w:cstheme="minorHAnsi"/>
          <w:sz w:val="20"/>
          <w:szCs w:val="20"/>
        </w:rPr>
        <w:t xml:space="preserve"> objetivo específico del</w:t>
      </w:r>
      <w:r>
        <w:rPr>
          <w:rFonts w:cstheme="minorHAnsi"/>
          <w:sz w:val="20"/>
          <w:szCs w:val="20"/>
        </w:rPr>
        <w:t xml:space="preserve"> programa consiste</w:t>
      </w:r>
      <w:r w:rsidR="003A7440">
        <w:rPr>
          <w:rFonts w:cstheme="minorHAnsi"/>
          <w:sz w:val="20"/>
          <w:szCs w:val="20"/>
        </w:rPr>
        <w:t xml:space="preserve"> en corregir los hallazgos descritos en informe</w:t>
      </w:r>
      <w:r w:rsidR="00137229">
        <w:rPr>
          <w:rFonts w:cstheme="minorHAnsi"/>
          <w:sz w:val="20"/>
          <w:szCs w:val="20"/>
        </w:rPr>
        <w:t xml:space="preserve"> “</w:t>
      </w:r>
      <w:r w:rsidR="008639AA" w:rsidRPr="008639AA">
        <w:rPr>
          <w:rFonts w:cstheme="minorHAnsi"/>
          <w:sz w:val="20"/>
          <w:szCs w:val="20"/>
        </w:rPr>
        <w:t>ISAPRE CRUZ BLANCA COYHAIQUE</w:t>
      </w:r>
      <w:r w:rsidR="00137229">
        <w:rPr>
          <w:rFonts w:cstheme="minorHAnsi"/>
          <w:sz w:val="20"/>
          <w:szCs w:val="20"/>
        </w:rPr>
        <w:t xml:space="preserve">”, </w:t>
      </w:r>
      <w:r w:rsidR="003A7440">
        <w:rPr>
          <w:rFonts w:cstheme="minorHAnsi"/>
          <w:sz w:val="20"/>
          <w:szCs w:val="20"/>
        </w:rPr>
        <w:t xml:space="preserve">Expediente de fiscalización </w:t>
      </w:r>
      <w:r w:rsidR="008639AA" w:rsidRPr="008639AA">
        <w:rPr>
          <w:rFonts w:cstheme="minorHAnsi"/>
          <w:sz w:val="20"/>
          <w:szCs w:val="20"/>
        </w:rPr>
        <w:t>DFZ-201</w:t>
      </w:r>
      <w:r w:rsidR="00254E9E">
        <w:rPr>
          <w:rFonts w:cstheme="minorHAnsi"/>
          <w:sz w:val="20"/>
          <w:szCs w:val="20"/>
        </w:rPr>
        <w:t>7</w:t>
      </w:r>
      <w:r w:rsidR="008639AA" w:rsidRPr="008639AA">
        <w:rPr>
          <w:rFonts w:cstheme="minorHAnsi"/>
          <w:sz w:val="20"/>
          <w:szCs w:val="20"/>
        </w:rPr>
        <w:t>-5869-XI-PPDA-IA</w:t>
      </w:r>
      <w:r w:rsidR="00137229">
        <w:rPr>
          <w:rFonts w:cstheme="minorHAnsi"/>
          <w:sz w:val="20"/>
          <w:szCs w:val="20"/>
        </w:rPr>
        <w:t>.</w:t>
      </w:r>
    </w:p>
    <w:p w14:paraId="72EC8E41" w14:textId="2B293D1D" w:rsidR="003A7440" w:rsidRPr="006E6DAD" w:rsidRDefault="00137229" w:rsidP="003A7440">
      <w:pPr>
        <w:autoSpaceDE w:val="0"/>
        <w:autoSpaceDN w:val="0"/>
        <w:adjustRightInd w:val="0"/>
        <w:spacing w:line="240" w:lineRule="auto"/>
        <w:ind w:firstLine="426"/>
        <w:jc w:val="both"/>
        <w:rPr>
          <w:rFonts w:cstheme="minorHAnsi"/>
          <w:sz w:val="20"/>
          <w:szCs w:val="20"/>
        </w:rPr>
      </w:pPr>
      <w:bookmarkStart w:id="8" w:name="_Hlk13560691"/>
      <w:r>
        <w:rPr>
          <w:rFonts w:cstheme="minorHAnsi"/>
          <w:sz w:val="20"/>
          <w:szCs w:val="20"/>
        </w:rPr>
        <w:t>El cargo</w:t>
      </w:r>
      <w:r w:rsidR="003A7440" w:rsidRPr="006E6DAD">
        <w:rPr>
          <w:rFonts w:cstheme="minorHAnsi"/>
          <w:sz w:val="20"/>
          <w:szCs w:val="20"/>
        </w:rPr>
        <w:t xml:space="preserve"> formulado y contenido finalmente en el PdC corresponden a</w:t>
      </w:r>
      <w:r>
        <w:rPr>
          <w:rFonts w:cstheme="minorHAnsi"/>
          <w:sz w:val="20"/>
          <w:szCs w:val="20"/>
        </w:rPr>
        <w:t>l</w:t>
      </w:r>
      <w:r w:rsidR="003A7440" w:rsidRPr="006E6DAD">
        <w:rPr>
          <w:rFonts w:cstheme="minorHAnsi"/>
          <w:sz w:val="20"/>
          <w:szCs w:val="20"/>
        </w:rPr>
        <w:t xml:space="preserve"> siguiente incumplimiento:  </w:t>
      </w:r>
    </w:p>
    <w:tbl>
      <w:tblPr>
        <w:tblStyle w:val="Tablaconcuadrcula3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8183"/>
      </w:tblGrid>
      <w:tr w:rsidR="003A7440" w:rsidRPr="00855AE2" w14:paraId="481F228A" w14:textId="77777777" w:rsidTr="003A3998">
        <w:tc>
          <w:tcPr>
            <w:tcW w:w="708" w:type="dxa"/>
            <w:shd w:val="clear" w:color="auto" w:fill="D9E2F3" w:themeFill="accent1" w:themeFillTint="33"/>
          </w:tcPr>
          <w:p w14:paraId="781A4D38" w14:textId="77777777" w:rsidR="003A7440" w:rsidRPr="00855AE2" w:rsidRDefault="003A7440" w:rsidP="008930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bookmarkStart w:id="9" w:name="_Hlk503541285"/>
            <w:bookmarkEnd w:id="8"/>
          </w:p>
        </w:tc>
        <w:tc>
          <w:tcPr>
            <w:tcW w:w="8183" w:type="dxa"/>
            <w:shd w:val="clear" w:color="auto" w:fill="D9E2F3" w:themeFill="accent1" w:themeFillTint="33"/>
          </w:tcPr>
          <w:p w14:paraId="2411560E" w14:textId="4BC0B694" w:rsidR="003A7440" w:rsidRPr="00855AE2" w:rsidRDefault="002956C9" w:rsidP="008930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2956C9">
              <w:rPr>
                <w:rFonts w:cstheme="minorHAnsi"/>
                <w:b/>
              </w:rPr>
              <w:t>ISAPRE CRUZ BLANCA COYHAIQUE.</w:t>
            </w:r>
          </w:p>
        </w:tc>
      </w:tr>
      <w:tr w:rsidR="003A7440" w14:paraId="131D3160" w14:textId="77777777" w:rsidTr="008930B2">
        <w:tc>
          <w:tcPr>
            <w:tcW w:w="708" w:type="dxa"/>
          </w:tcPr>
          <w:p w14:paraId="6D7CDE99" w14:textId="77777777" w:rsidR="003A7440" w:rsidRDefault="003A7440" w:rsidP="008930B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183" w:type="dxa"/>
          </w:tcPr>
          <w:p w14:paraId="6A7484F2" w14:textId="21C48CDB" w:rsidR="003A7440" w:rsidRDefault="00982FF5" w:rsidP="008930B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000007">
              <w:rPr>
                <w:rFonts w:cstheme="minorHAnsi"/>
              </w:rPr>
              <w:t>n la inspección ambiental</w:t>
            </w:r>
            <w:r w:rsidR="003A7440">
              <w:rPr>
                <w:rFonts w:cstheme="minorHAnsi"/>
              </w:rPr>
              <w:t xml:space="preserve"> con fecha </w:t>
            </w:r>
            <w:r>
              <w:rPr>
                <w:rFonts w:cstheme="minorHAnsi"/>
              </w:rPr>
              <w:t>1</w:t>
            </w:r>
            <w:r w:rsidR="008639AA">
              <w:rPr>
                <w:rFonts w:cstheme="minorHAnsi"/>
              </w:rPr>
              <w:t xml:space="preserve">3 </w:t>
            </w:r>
            <w:r w:rsidR="003A7440">
              <w:rPr>
                <w:rFonts w:cstheme="minorHAnsi"/>
              </w:rPr>
              <w:t>de</w:t>
            </w:r>
            <w:r w:rsidR="008639AA">
              <w:rPr>
                <w:rFonts w:cstheme="minorHAnsi"/>
              </w:rPr>
              <w:t xml:space="preserve"> septiembre</w:t>
            </w:r>
            <w:r w:rsidR="003A7440">
              <w:rPr>
                <w:rFonts w:cstheme="minorHAnsi"/>
              </w:rPr>
              <w:t xml:space="preserve"> de 201</w:t>
            </w:r>
            <w:r w:rsidR="008639AA">
              <w:rPr>
                <w:rFonts w:cstheme="minorHAnsi"/>
              </w:rPr>
              <w:t>7</w:t>
            </w:r>
            <w:r w:rsidR="003A7440">
              <w:rPr>
                <w:rFonts w:cstheme="minorHAnsi"/>
              </w:rPr>
              <w:t xml:space="preserve">, </w:t>
            </w:r>
            <w:r w:rsidR="00000007">
              <w:rPr>
                <w:rFonts w:cstheme="minorHAnsi"/>
              </w:rPr>
              <w:t xml:space="preserve">se registró la utilización de un calefactor unitario a leña, en periodo </w:t>
            </w:r>
            <w:r w:rsidR="007A3675">
              <w:rPr>
                <w:rFonts w:cstheme="minorHAnsi"/>
              </w:rPr>
              <w:t xml:space="preserve">de prohibición </w:t>
            </w:r>
            <w:r w:rsidR="00000007">
              <w:rPr>
                <w:rFonts w:cstheme="minorHAnsi"/>
              </w:rPr>
              <w:t>absoluta entre el 1 de abril y el 30 de septiembre</w:t>
            </w:r>
          </w:p>
        </w:tc>
      </w:tr>
      <w:bookmarkEnd w:id="9"/>
    </w:tbl>
    <w:p w14:paraId="406DA08F" w14:textId="77777777" w:rsidR="003A3998" w:rsidRDefault="003A3998" w:rsidP="003A399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B56085" w14:textId="77777777" w:rsidR="003A3998" w:rsidRPr="00BD69E7" w:rsidRDefault="003A3998" w:rsidP="003A3998">
      <w:pPr>
        <w:rPr>
          <w:rFonts w:cstheme="minorHAnsi"/>
          <w:b/>
          <w:sz w:val="18"/>
          <w:szCs w:val="18"/>
        </w:rPr>
      </w:pPr>
      <w:bookmarkStart w:id="10" w:name="_Hlk13560734"/>
      <w:r w:rsidRPr="00BD69E7">
        <w:rPr>
          <w:rFonts w:cstheme="minorHAnsi"/>
          <w:b/>
          <w:sz w:val="18"/>
          <w:szCs w:val="18"/>
        </w:rPr>
        <w:t>Las acciones contenidas en el PdC y el estado de cumplimiento</w:t>
      </w:r>
      <w:r>
        <w:rPr>
          <w:rFonts w:cstheme="minorHAnsi"/>
          <w:b/>
          <w:sz w:val="18"/>
          <w:szCs w:val="18"/>
        </w:rPr>
        <w:t xml:space="preserve"> de cada una</w:t>
      </w:r>
      <w:r w:rsidRPr="00BD69E7">
        <w:rPr>
          <w:rFonts w:cstheme="minorHAnsi"/>
          <w:b/>
          <w:sz w:val="18"/>
          <w:szCs w:val="18"/>
        </w:rPr>
        <w:t xml:space="preserve"> son los siguientes;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178"/>
        <w:gridCol w:w="7551"/>
        <w:gridCol w:w="1233"/>
      </w:tblGrid>
      <w:tr w:rsidR="003A3998" w:rsidRPr="00365460" w14:paraId="72EB0D14" w14:textId="77777777" w:rsidTr="008930B2">
        <w:tc>
          <w:tcPr>
            <w:tcW w:w="5000" w:type="pct"/>
            <w:gridSpan w:val="3"/>
            <w:shd w:val="clear" w:color="auto" w:fill="D9E2F3" w:themeFill="accent1" w:themeFillTint="33"/>
          </w:tcPr>
          <w:p w14:paraId="7144AE99" w14:textId="5A70418A" w:rsidR="003A3998" w:rsidRPr="00365460" w:rsidRDefault="003A3998" w:rsidP="002D371A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Hecho N°1: </w:t>
            </w:r>
            <w:r w:rsidR="002D371A" w:rsidRPr="002D371A">
              <w:rPr>
                <w:rFonts w:cstheme="minorHAnsi"/>
                <w:b/>
                <w:sz w:val="18"/>
                <w:szCs w:val="18"/>
              </w:rPr>
              <w:t>Utilización de un (1) calefactor unitario a leña por un establecimiento comercial emplazado en la zona saturada</w:t>
            </w:r>
            <w:r w:rsidR="002D371A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2D371A" w:rsidRPr="002D371A">
              <w:rPr>
                <w:rFonts w:cstheme="minorHAnsi"/>
                <w:b/>
                <w:sz w:val="18"/>
                <w:szCs w:val="18"/>
              </w:rPr>
              <w:t>del polígono afecto al PDA de Coyhaique, durante inspección de fecha 13 de septiembre de 2017, en período</w:t>
            </w:r>
            <w:r w:rsidR="002D371A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2D371A" w:rsidRPr="002D371A">
              <w:rPr>
                <w:rFonts w:cstheme="minorHAnsi"/>
                <w:b/>
                <w:sz w:val="18"/>
                <w:szCs w:val="18"/>
              </w:rPr>
              <w:t>de prohibición absoluta comprendido entre el 1 de abril y el 30 de septiembre.</w:t>
            </w:r>
          </w:p>
        </w:tc>
      </w:tr>
      <w:tr w:rsidR="003A3998" w:rsidRPr="00995BC2" w14:paraId="5939E5E1" w14:textId="77777777" w:rsidTr="008930B2">
        <w:tc>
          <w:tcPr>
            <w:tcW w:w="591" w:type="pct"/>
            <w:shd w:val="clear" w:color="auto" w:fill="auto"/>
          </w:tcPr>
          <w:p w14:paraId="3E61AEE1" w14:textId="77777777" w:rsidR="003A3998" w:rsidRPr="00995BC2" w:rsidRDefault="003A3998" w:rsidP="008930B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N°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Identificador</w:t>
            </w:r>
          </w:p>
        </w:tc>
        <w:tc>
          <w:tcPr>
            <w:tcW w:w="3790" w:type="pct"/>
            <w:shd w:val="clear" w:color="auto" w:fill="auto"/>
            <w:vAlign w:val="center"/>
          </w:tcPr>
          <w:p w14:paraId="447EB5E5" w14:textId="77777777" w:rsidR="003A3998" w:rsidRPr="00995BC2" w:rsidRDefault="003A3998" w:rsidP="008930B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Acción</w:t>
            </w:r>
          </w:p>
        </w:tc>
        <w:tc>
          <w:tcPr>
            <w:tcW w:w="619" w:type="pct"/>
            <w:shd w:val="clear" w:color="auto" w:fill="auto"/>
          </w:tcPr>
          <w:p w14:paraId="4C14E8F5" w14:textId="77777777" w:rsidR="003A3998" w:rsidRPr="00995BC2" w:rsidRDefault="003A3998" w:rsidP="008930B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Obs.</w:t>
            </w:r>
          </w:p>
        </w:tc>
      </w:tr>
      <w:tr w:rsidR="003A3998" w:rsidRPr="00995BC2" w14:paraId="071FA140" w14:textId="77777777" w:rsidTr="008930B2">
        <w:trPr>
          <w:trHeight w:val="556"/>
        </w:trPr>
        <w:tc>
          <w:tcPr>
            <w:tcW w:w="591" w:type="pct"/>
          </w:tcPr>
          <w:p w14:paraId="1D34D1A4" w14:textId="77777777" w:rsidR="003A3998" w:rsidRPr="00995BC2" w:rsidRDefault="003A3998" w:rsidP="008930B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790" w:type="pct"/>
          </w:tcPr>
          <w:p w14:paraId="0E5B3F72" w14:textId="5FD3A303" w:rsidR="003A3998" w:rsidRPr="00995BC2" w:rsidRDefault="001F23A0" w:rsidP="008930B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23A0">
              <w:t>Desinstalación del calefactor a leña que dio origen al procedimiento sancionatorio.</w:t>
            </w:r>
          </w:p>
        </w:tc>
        <w:tc>
          <w:tcPr>
            <w:tcW w:w="619" w:type="pct"/>
          </w:tcPr>
          <w:p w14:paraId="5D9DBB19" w14:textId="77777777" w:rsidR="003A3998" w:rsidRPr="00995BC2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3A3998" w:rsidRPr="00995BC2" w14:paraId="749E9516" w14:textId="77777777" w:rsidTr="008930B2">
        <w:trPr>
          <w:trHeight w:val="356"/>
        </w:trPr>
        <w:tc>
          <w:tcPr>
            <w:tcW w:w="591" w:type="pct"/>
          </w:tcPr>
          <w:p w14:paraId="6379CEB1" w14:textId="77777777" w:rsidR="003A3998" w:rsidRPr="00995BC2" w:rsidRDefault="003A3998" w:rsidP="008930B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790" w:type="pct"/>
          </w:tcPr>
          <w:p w14:paraId="52FB5037" w14:textId="4409CF88" w:rsidR="003A3998" w:rsidRPr="001F23A0" w:rsidRDefault="001F23A0" w:rsidP="001F23A0">
            <w:pPr>
              <w:jc w:val="both"/>
            </w:pPr>
            <w:r>
              <w:t>Adquisición, recepción e instalación de artefactos de calefacción a gas que se ajusten a lo prescrito en el Plan de Descontaminación Ambiental de Coyhaique.</w:t>
            </w:r>
          </w:p>
        </w:tc>
        <w:tc>
          <w:tcPr>
            <w:tcW w:w="619" w:type="pct"/>
          </w:tcPr>
          <w:p w14:paraId="0E4127BF" w14:textId="77777777" w:rsidR="003A3998" w:rsidRPr="00995BC2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3A3998" w:rsidRPr="00995BC2" w14:paraId="0341DE85" w14:textId="77777777" w:rsidTr="008930B2">
        <w:trPr>
          <w:trHeight w:val="356"/>
        </w:trPr>
        <w:tc>
          <w:tcPr>
            <w:tcW w:w="591" w:type="pct"/>
          </w:tcPr>
          <w:p w14:paraId="02CA70DF" w14:textId="77777777" w:rsidR="003A3998" w:rsidRPr="00995BC2" w:rsidRDefault="003A3998" w:rsidP="008930B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790" w:type="pct"/>
          </w:tcPr>
          <w:p w14:paraId="4FBE4FA7" w14:textId="67CEA00B" w:rsidR="001F23A0" w:rsidRDefault="001F23A0" w:rsidP="001F23A0">
            <w:pPr>
              <w:jc w:val="both"/>
            </w:pPr>
            <w:r>
              <w:t>Retiro del antiguo calefactor unitario a leña que dio lugar al presente procedimiento sancionatorio e instalación fuera del área del Plan de Descontaminación Ambiental de</w:t>
            </w:r>
          </w:p>
          <w:p w14:paraId="2B58C280" w14:textId="5302A125" w:rsidR="003A3998" w:rsidRDefault="001F23A0" w:rsidP="001F23A0">
            <w:pPr>
              <w:jc w:val="both"/>
            </w:pPr>
            <w:r>
              <w:t>Coyhaique.</w:t>
            </w:r>
          </w:p>
        </w:tc>
        <w:tc>
          <w:tcPr>
            <w:tcW w:w="619" w:type="pct"/>
          </w:tcPr>
          <w:p w14:paraId="072A77C8" w14:textId="77777777" w:rsidR="003A3998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3A3998" w:rsidRPr="00995BC2" w14:paraId="7B926851" w14:textId="77777777" w:rsidTr="008930B2">
        <w:trPr>
          <w:trHeight w:val="356"/>
        </w:trPr>
        <w:tc>
          <w:tcPr>
            <w:tcW w:w="591" w:type="pct"/>
          </w:tcPr>
          <w:p w14:paraId="110243E6" w14:textId="77777777" w:rsidR="003A3998" w:rsidRDefault="003A3998" w:rsidP="008930B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790" w:type="pct"/>
          </w:tcPr>
          <w:p w14:paraId="1EF38F26" w14:textId="4AE18DAB" w:rsidR="003A3998" w:rsidRPr="004237D0" w:rsidRDefault="001F23A0" w:rsidP="008930B2">
            <w:pPr>
              <w:jc w:val="both"/>
            </w:pPr>
            <w:r w:rsidRPr="001F23A0">
              <w:t>Puesta en marcha de estufas con uso de combustible autorizado.</w:t>
            </w:r>
          </w:p>
        </w:tc>
        <w:tc>
          <w:tcPr>
            <w:tcW w:w="619" w:type="pct"/>
          </w:tcPr>
          <w:p w14:paraId="00C75EF4" w14:textId="77777777" w:rsidR="003A3998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F23A0" w:rsidRPr="00995BC2" w14:paraId="6B6F7CD5" w14:textId="77777777" w:rsidTr="008930B2">
        <w:trPr>
          <w:trHeight w:val="356"/>
        </w:trPr>
        <w:tc>
          <w:tcPr>
            <w:tcW w:w="591" w:type="pct"/>
          </w:tcPr>
          <w:p w14:paraId="341CCD48" w14:textId="3AED6BF0" w:rsidR="001F23A0" w:rsidRDefault="001F23A0" w:rsidP="008930B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790" w:type="pct"/>
          </w:tcPr>
          <w:p w14:paraId="4FFC1700" w14:textId="3DB638ED" w:rsidR="001F23A0" w:rsidRPr="001F23A0" w:rsidRDefault="001F23A0" w:rsidP="001F23A0">
            <w:pPr>
              <w:jc w:val="both"/>
            </w:pPr>
            <w:r>
              <w:t>Informar a la Superintendencia del Medio Ambiente, los reportes y medios de verificación que acrediten la ejecución de las acciones comprendidas en el PDC a través de los sistemas digitales que la SMA disponga al efecto para implementar el SPDC.</w:t>
            </w:r>
          </w:p>
        </w:tc>
        <w:tc>
          <w:tcPr>
            <w:tcW w:w="619" w:type="pct"/>
          </w:tcPr>
          <w:p w14:paraId="150B3EA8" w14:textId="0BFD8944" w:rsidR="001F23A0" w:rsidRDefault="001F23A0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F23A0" w:rsidRPr="00995BC2" w14:paraId="7DF4FF27" w14:textId="77777777" w:rsidTr="008930B2">
        <w:trPr>
          <w:trHeight w:val="356"/>
        </w:trPr>
        <w:tc>
          <w:tcPr>
            <w:tcW w:w="591" w:type="pct"/>
          </w:tcPr>
          <w:p w14:paraId="210000CB" w14:textId="415297E6" w:rsidR="001F23A0" w:rsidRDefault="001F23A0" w:rsidP="008930B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3790" w:type="pct"/>
          </w:tcPr>
          <w:p w14:paraId="182B357A" w14:textId="1AD9F0ED" w:rsidR="001F23A0" w:rsidRPr="001F23A0" w:rsidRDefault="001F23A0" w:rsidP="008930B2">
            <w:pPr>
              <w:jc w:val="both"/>
            </w:pPr>
            <w:r w:rsidRPr="001F23A0">
              <w:t>Entrega de reporte y medios de verificación en la Oficina de Partes.</w:t>
            </w:r>
          </w:p>
        </w:tc>
        <w:tc>
          <w:tcPr>
            <w:tcW w:w="619" w:type="pct"/>
          </w:tcPr>
          <w:p w14:paraId="4CAF58F8" w14:textId="57B7C16D" w:rsidR="001F23A0" w:rsidRDefault="001F23A0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Acción Alternativa</w:t>
            </w:r>
          </w:p>
        </w:tc>
      </w:tr>
    </w:tbl>
    <w:p w14:paraId="37134861" w14:textId="77777777" w:rsidR="003A3998" w:rsidRDefault="003A3998" w:rsidP="008E3FC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54C5F5" w14:textId="71AD79D0" w:rsidR="003A3998" w:rsidRDefault="008E3FCA" w:rsidP="003A3998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bookmarkStart w:id="11" w:name="_Hlk13560901"/>
      <w:r w:rsidRPr="009221AF">
        <w:rPr>
          <w:rFonts w:ascii="Calibri" w:eastAsia="Calibri" w:hAnsi="Calibri" w:cs="Calibri"/>
          <w:sz w:val="20"/>
          <w:szCs w:val="20"/>
        </w:rPr>
        <w:t xml:space="preserve">Entre los hechos constatados más relevantes, </w:t>
      </w:r>
      <w:r w:rsidR="003A3998" w:rsidRPr="009221AF">
        <w:rPr>
          <w:rFonts w:ascii="Calibri" w:eastAsia="Calibri" w:hAnsi="Calibri" w:cs="Calibri"/>
          <w:sz w:val="20"/>
          <w:szCs w:val="20"/>
        </w:rPr>
        <w:t>se constata</w:t>
      </w:r>
      <w:r w:rsidRPr="009221AF">
        <w:rPr>
          <w:rFonts w:ascii="Calibri" w:eastAsia="Calibri" w:hAnsi="Calibri" w:cs="Calibri"/>
          <w:sz w:val="20"/>
          <w:szCs w:val="20"/>
        </w:rPr>
        <w:t xml:space="preserve">: </w:t>
      </w:r>
      <w:bookmarkEnd w:id="11"/>
      <w:r w:rsidR="009221AF" w:rsidRPr="009221AF">
        <w:rPr>
          <w:rFonts w:ascii="Calibri" w:eastAsia="Calibri" w:hAnsi="Calibri" w:cs="Calibri"/>
          <w:sz w:val="20"/>
          <w:szCs w:val="20"/>
        </w:rPr>
        <w:t xml:space="preserve">desinstalación y </w:t>
      </w:r>
      <w:r w:rsidR="003A3998" w:rsidRPr="009221AF">
        <w:rPr>
          <w:rFonts w:ascii="Calibri" w:eastAsia="Calibri" w:hAnsi="Calibri" w:cs="Calibri"/>
          <w:sz w:val="20"/>
          <w:szCs w:val="20"/>
        </w:rPr>
        <w:t xml:space="preserve">retiro del calefactor a leña </w:t>
      </w:r>
      <w:r w:rsidR="00C074DD" w:rsidRPr="009221AF">
        <w:rPr>
          <w:rFonts w:ascii="Calibri" w:eastAsia="Calibri" w:hAnsi="Calibri" w:cs="Calibri"/>
          <w:sz w:val="20"/>
          <w:szCs w:val="20"/>
        </w:rPr>
        <w:t>fuera</w:t>
      </w:r>
      <w:r w:rsidR="003A3998" w:rsidRPr="009221AF">
        <w:rPr>
          <w:rFonts w:ascii="Calibri" w:eastAsia="Calibri" w:hAnsi="Calibri" w:cs="Calibri"/>
          <w:sz w:val="20"/>
          <w:szCs w:val="20"/>
        </w:rPr>
        <w:t xml:space="preserve"> del polígono del </w:t>
      </w:r>
      <w:r w:rsidR="00C074DD" w:rsidRPr="009221AF">
        <w:rPr>
          <w:rFonts w:ascii="Calibri" w:eastAsia="Calibri" w:hAnsi="Calibri" w:cs="Calibri"/>
          <w:sz w:val="20"/>
          <w:szCs w:val="20"/>
        </w:rPr>
        <w:t xml:space="preserve">área saturada </w:t>
      </w:r>
      <w:r w:rsidR="003A3998" w:rsidRPr="009221AF">
        <w:rPr>
          <w:rFonts w:ascii="Calibri" w:eastAsia="Calibri" w:hAnsi="Calibri" w:cs="Calibri"/>
          <w:sz w:val="20"/>
          <w:szCs w:val="20"/>
        </w:rPr>
        <w:t>de Coyhaique</w:t>
      </w:r>
      <w:r w:rsidR="009221AF" w:rsidRPr="009221AF">
        <w:rPr>
          <w:rFonts w:ascii="Calibri" w:eastAsia="Calibri" w:hAnsi="Calibri" w:cs="Calibri"/>
          <w:sz w:val="20"/>
          <w:szCs w:val="20"/>
        </w:rPr>
        <w:t>. Instalación y puesta de marcha de calefactores a gas.</w:t>
      </w:r>
    </w:p>
    <w:bookmarkEnd w:id="10"/>
    <w:p w14:paraId="19D48846" w14:textId="379E68D3" w:rsidR="008E3FCA" w:rsidRDefault="008E3FCA" w:rsidP="008E3FC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7C91F1" w14:textId="77777777" w:rsidR="008E3FCA" w:rsidRDefault="008E3FCA" w:rsidP="008E3FC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30F6B33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11905547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9243EC9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2E89957D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F38A889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BA67E96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D533334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2BE055B1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58442E42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4AAF7457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1EB17DD7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00CA89E8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75193F27" w14:textId="77777777" w:rsidR="003A7440" w:rsidRPr="00D42470" w:rsidRDefault="003A7440" w:rsidP="003A7440">
      <w:pPr>
        <w:pStyle w:val="Ttulo1"/>
      </w:pPr>
      <w:bookmarkStart w:id="12" w:name="_Toc390777017"/>
      <w:bookmarkStart w:id="13" w:name="_Toc449085406"/>
      <w:bookmarkStart w:id="14" w:name="_Toc10021928"/>
      <w:r w:rsidRPr="00D42470">
        <w:t xml:space="preserve">IDENTIFICACIÓN </w:t>
      </w:r>
      <w:bookmarkEnd w:id="12"/>
      <w:r w:rsidRPr="00D42470">
        <w:t>DE LA UNIDAD FISCALIZABLE</w:t>
      </w:r>
      <w:bookmarkEnd w:id="13"/>
      <w:bookmarkEnd w:id="14"/>
    </w:p>
    <w:p w14:paraId="6498AC02" w14:textId="77777777" w:rsidR="003A7440" w:rsidRPr="00D42470" w:rsidRDefault="003A7440" w:rsidP="003A744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00BC33C" w14:textId="77777777" w:rsidR="003A7440" w:rsidRPr="00D42470" w:rsidRDefault="003A7440" w:rsidP="003A7440">
      <w:pPr>
        <w:pStyle w:val="Ttulo2"/>
      </w:pPr>
      <w:bookmarkStart w:id="15" w:name="_Toc449085407"/>
      <w:bookmarkStart w:id="16" w:name="_Toc10021929"/>
      <w:r w:rsidRPr="00D42470">
        <w:t>Antecedentes Generales</w:t>
      </w:r>
      <w:bookmarkEnd w:id="15"/>
      <w:bookmarkEnd w:id="1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3A7440" w:rsidRPr="00D42470" w14:paraId="15044BF4" w14:textId="77777777" w:rsidTr="008930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4DADF6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517960D" w14:textId="0CD47824" w:rsidR="003A7440" w:rsidRPr="00AA37C4" w:rsidRDefault="002956C9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2956C9">
              <w:rPr>
                <w:rFonts w:ascii="Calibri" w:eastAsia="Calibri" w:hAnsi="Calibri" w:cs="Calibri"/>
                <w:sz w:val="20"/>
                <w:szCs w:val="20"/>
              </w:rPr>
              <w:t>ISAPRE CRUZ BLANCA COYHAIQUE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448E9" w14:textId="77777777" w:rsidR="003A744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24CE0AD5" w14:textId="77777777" w:rsidR="003A7440" w:rsidRPr="00AA37C4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En operación</w:t>
            </w:r>
          </w:p>
          <w:p w14:paraId="0F824E58" w14:textId="77777777" w:rsidR="003A7440" w:rsidRPr="005828D3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3A7440" w:rsidRPr="00D42470" w14:paraId="0771F45F" w14:textId="77777777" w:rsidTr="008930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E29C24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XI Región de 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8CFC5F" w14:textId="77777777" w:rsidR="003A7440" w:rsidRDefault="003A7440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BACCE8" w14:textId="7B395095" w:rsidR="003A7440" w:rsidRDefault="002956C9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Lord Cochrane</w:t>
            </w:r>
            <w:r w:rsidRPr="00420D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 378</w:t>
            </w:r>
            <w:r w:rsidR="003A7440">
              <w:rPr>
                <w:rFonts w:ascii="Calibri" w:eastAsia="Calibri" w:hAnsi="Calibri" w:cs="Calibri"/>
                <w:sz w:val="20"/>
                <w:szCs w:val="20"/>
              </w:rPr>
              <w:t>, comuna de Coyhaique, XI Región de Aysén.</w:t>
            </w:r>
          </w:p>
          <w:p w14:paraId="7853DEFB" w14:textId="77777777" w:rsidR="003A7440" w:rsidRDefault="003A7440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9E4961" w14:textId="77777777" w:rsidR="003A7440" w:rsidRPr="00D42470" w:rsidRDefault="003A7440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A7440" w:rsidRPr="00D42470" w14:paraId="4E15C53E" w14:textId="77777777" w:rsidTr="008930B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B883BB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25EA5" w14:textId="77777777" w:rsidR="003A7440" w:rsidRPr="00D42470" w:rsidRDefault="003A7440" w:rsidP="008930B2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A7440" w:rsidRPr="00D42470" w14:paraId="4E320B87" w14:textId="77777777" w:rsidTr="008930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3CCB8B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95C2E" w14:textId="77777777" w:rsidR="003A7440" w:rsidRPr="00D42470" w:rsidRDefault="003A7440" w:rsidP="008930B2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A7440" w:rsidRPr="00D42470" w14:paraId="2ACBFC09" w14:textId="77777777" w:rsidTr="008930B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F12A6F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EF5CFD8" w14:textId="4EC1E32B" w:rsidR="003A7440" w:rsidRPr="00D42470" w:rsidRDefault="002956C9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2956C9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ISAPRE CRUZ BLANCA S 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33847B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E6E5BFE" w14:textId="5EDF6A98" w:rsidR="003A7440" w:rsidRPr="00D42470" w:rsidRDefault="002956C9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2956C9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96</w:t>
            </w: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2956C9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501</w:t>
            </w: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2956C9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450-0</w:t>
            </w:r>
          </w:p>
        </w:tc>
      </w:tr>
      <w:tr w:rsidR="003A7440" w:rsidRPr="00D42470" w14:paraId="7D6D1233" w14:textId="77777777" w:rsidTr="008930B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90BA29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</w:p>
          <w:p w14:paraId="4142AF61" w14:textId="6737907E" w:rsidR="003A7440" w:rsidRPr="00D4247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956C9">
              <w:rPr>
                <w:rFonts w:ascii="Calibri" w:eastAsia="Calibri" w:hAnsi="Calibri" w:cs="Calibri"/>
                <w:sz w:val="20"/>
                <w:szCs w:val="20"/>
              </w:rPr>
              <w:t>Lord Cochrane</w:t>
            </w:r>
            <w:r w:rsidR="002956C9" w:rsidRPr="00420D1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956C9">
              <w:rPr>
                <w:rFonts w:ascii="Calibri" w:eastAsia="Calibri" w:hAnsi="Calibri" w:cs="Calibri"/>
                <w:sz w:val="20"/>
                <w:szCs w:val="20"/>
              </w:rPr>
              <w:t>N° 378</w:t>
            </w:r>
            <w:r w:rsidR="000D1A1E" w:rsidRPr="000D1A1E">
              <w:rPr>
                <w:rFonts w:ascii="Calibri" w:eastAsia="Calibri" w:hAnsi="Calibri" w:cs="Calibri"/>
                <w:sz w:val="20"/>
                <w:szCs w:val="20"/>
              </w:rPr>
              <w:t>, comuna de Coyhaique, XI Región de Aysén.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EF913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EB629C5" w14:textId="2CBB2495" w:rsidR="003A7440" w:rsidRPr="00D42470" w:rsidRDefault="008639AA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Sandra.carcamo@cruzblanca.cl</w:t>
            </w:r>
          </w:p>
        </w:tc>
      </w:tr>
      <w:tr w:rsidR="003A7440" w:rsidRPr="00D42470" w14:paraId="251B5687" w14:textId="77777777" w:rsidTr="008930B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321A" w14:textId="77777777" w:rsidR="003A7440" w:rsidRPr="00D42470" w:rsidRDefault="003A7440" w:rsidP="008930B2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6EE7C8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BEE9C7" w14:textId="5DB6FA0E" w:rsidR="003A7440" w:rsidRPr="00D4247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(+56) </w:t>
            </w:r>
            <w:r w:rsidR="000D1A1E">
              <w:rPr>
                <w:rFonts w:ascii="Calibri" w:eastAsia="Calibri" w:hAnsi="Calibri" w:cs="Calibri"/>
                <w:sz w:val="20"/>
                <w:szCs w:val="20"/>
              </w:rPr>
              <w:t>672</w:t>
            </w:r>
            <w:r w:rsidR="008639AA">
              <w:rPr>
                <w:rFonts w:ascii="Calibri" w:eastAsia="Calibri" w:hAnsi="Calibri" w:cs="Calibri"/>
                <w:sz w:val="20"/>
                <w:szCs w:val="20"/>
              </w:rPr>
              <w:t>450215</w:t>
            </w:r>
          </w:p>
        </w:tc>
      </w:tr>
      <w:tr w:rsidR="003A7440" w:rsidRPr="00D42470" w14:paraId="6B19DABE" w14:textId="77777777" w:rsidTr="008930B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D34DB7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95922B2" w14:textId="7E69135D" w:rsidR="003A7440" w:rsidRPr="00D42470" w:rsidRDefault="002956C9" w:rsidP="007C1E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Francisco Manuel Amutio García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94EFDD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BC2CC06" w14:textId="15160D65" w:rsidR="003A7440" w:rsidRPr="00D42470" w:rsidRDefault="002956C9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2956C9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24.718.197-0</w:t>
            </w:r>
          </w:p>
        </w:tc>
      </w:tr>
      <w:tr w:rsidR="003A7440" w:rsidRPr="00D42470" w14:paraId="06C83081" w14:textId="77777777" w:rsidTr="008930B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E99FAF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29FF5BB" w14:textId="10F47C78" w:rsidR="003A7440" w:rsidRPr="00D42470" w:rsidRDefault="002956C9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Cerro Colorado 5240</w:t>
            </w:r>
            <w:r w:rsidRPr="000D1A1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0D1A1E" w:rsidRPr="000D1A1E">
              <w:rPr>
                <w:rFonts w:ascii="Calibri" w:eastAsia="Calibri" w:hAnsi="Calibri" w:cs="Calibri"/>
                <w:sz w:val="20"/>
                <w:szCs w:val="20"/>
              </w:rPr>
              <w:t xml:space="preserve"> comuna de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 Condes</w:t>
            </w:r>
            <w:r w:rsidR="000D1A1E" w:rsidRPr="000D1A1E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 w:rsidR="000D1A1E" w:rsidRPr="000D1A1E">
              <w:rPr>
                <w:rFonts w:ascii="Calibri" w:eastAsia="Calibri" w:hAnsi="Calibri" w:cs="Calibri"/>
                <w:sz w:val="20"/>
                <w:szCs w:val="20"/>
              </w:rPr>
              <w:t xml:space="preserve"> Región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Metropolitana.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A2FC1E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0AF0E65" w14:textId="0E0F0490" w:rsidR="003A7440" w:rsidRPr="00D42470" w:rsidRDefault="008639AA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Sandra.carcamo@cruzblanca.cl</w:t>
            </w:r>
          </w:p>
        </w:tc>
      </w:tr>
      <w:tr w:rsidR="003A7440" w:rsidRPr="00D42470" w14:paraId="5CBCFB87" w14:textId="77777777" w:rsidTr="008930B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896C" w14:textId="77777777" w:rsidR="003A7440" w:rsidRPr="00D42470" w:rsidRDefault="003A7440" w:rsidP="008930B2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819D5CB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22B9342" w14:textId="5B786ABB" w:rsidR="003A7440" w:rsidRPr="00D4247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(+56) </w:t>
            </w:r>
            <w:r w:rsidR="008639AA">
              <w:rPr>
                <w:rFonts w:ascii="Calibri" w:eastAsia="Calibri" w:hAnsi="Calibri" w:cs="Calibri"/>
                <w:sz w:val="20"/>
                <w:szCs w:val="20"/>
              </w:rPr>
              <w:t>672450215</w:t>
            </w:r>
          </w:p>
        </w:tc>
      </w:tr>
    </w:tbl>
    <w:p w14:paraId="590A5EDB" w14:textId="77777777" w:rsidR="003A7440" w:rsidRPr="00D42470" w:rsidRDefault="003A7440" w:rsidP="003A7440">
      <w:pPr>
        <w:spacing w:line="240" w:lineRule="auto"/>
        <w:contextualSpacing/>
      </w:pPr>
    </w:p>
    <w:p w14:paraId="7DE5EF37" w14:textId="77777777" w:rsidR="003A7440" w:rsidRPr="00D42470" w:rsidRDefault="003A7440" w:rsidP="003A7440">
      <w:pPr>
        <w:spacing w:line="240" w:lineRule="auto"/>
        <w:contextualSpacing/>
      </w:pPr>
    </w:p>
    <w:p w14:paraId="79171440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0570E473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6F8B35E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E0601B4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677C2716" w14:textId="77777777" w:rsidR="003A7440" w:rsidRPr="00D42470" w:rsidRDefault="003A7440" w:rsidP="003A744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3A7440" w:rsidRPr="00D42470" w:rsidSect="008930B2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7" w:name="_Toc352840379"/>
      <w:bookmarkStart w:id="18" w:name="_Toc352841439"/>
      <w:bookmarkStart w:id="19" w:name="_Toc353998106"/>
      <w:bookmarkStart w:id="20" w:name="_Toc353998179"/>
      <w:bookmarkStart w:id="21" w:name="_Toc382383533"/>
      <w:bookmarkStart w:id="22" w:name="_Toc382472355"/>
      <w:bookmarkStart w:id="23" w:name="_Toc390184267"/>
      <w:bookmarkStart w:id="24" w:name="_Toc390359998"/>
      <w:bookmarkStart w:id="25" w:name="_Toc390777019"/>
    </w:p>
    <w:p w14:paraId="20F468E3" w14:textId="77777777" w:rsidR="003A7440" w:rsidRPr="008D7BE2" w:rsidRDefault="003A7440" w:rsidP="003A7440">
      <w:pPr>
        <w:pStyle w:val="Ttulo1"/>
      </w:pPr>
      <w:bookmarkStart w:id="26" w:name="_Toc390777020"/>
      <w:bookmarkStart w:id="27" w:name="_Toc449085409"/>
      <w:bookmarkStart w:id="28" w:name="_Toc10021930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8D7BE2">
        <w:lastRenderedPageBreak/>
        <w:t>INSTRUMENTOS DE CARÁCTER AMBIENTAL FISCALIZADOS</w:t>
      </w:r>
      <w:bookmarkEnd w:id="26"/>
      <w:bookmarkEnd w:id="27"/>
      <w:bookmarkEnd w:id="28"/>
    </w:p>
    <w:p w14:paraId="5B688389" w14:textId="77777777" w:rsidR="003A7440" w:rsidRDefault="003A7440" w:rsidP="003A744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1289"/>
        <w:gridCol w:w="1717"/>
        <w:gridCol w:w="1885"/>
        <w:gridCol w:w="1701"/>
        <w:gridCol w:w="6512"/>
      </w:tblGrid>
      <w:tr w:rsidR="003A7440" w:rsidRPr="00D42470" w14:paraId="51ED8928" w14:textId="77777777" w:rsidTr="008930B2">
        <w:trPr>
          <w:trHeight w:val="637"/>
        </w:trPr>
        <w:tc>
          <w:tcPr>
            <w:tcW w:w="231" w:type="pct"/>
            <w:shd w:val="clear" w:color="auto" w:fill="auto"/>
            <w:vAlign w:val="center"/>
            <w:hideMark/>
          </w:tcPr>
          <w:p w14:paraId="538B0C04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1858C8DA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211E0D0B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18E71B2B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86" w:type="pct"/>
            <w:vAlign w:val="center"/>
          </w:tcPr>
          <w:p w14:paraId="7509EEA0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19145E33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14:paraId="3D6E778F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3A7440" w:rsidRPr="00D42470" w14:paraId="08FF8850" w14:textId="77777777" w:rsidTr="008930B2">
        <w:trPr>
          <w:trHeight w:val="637"/>
        </w:trPr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0B3A610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14:paraId="26F6882F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Res. Ex.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AD33AC7" w14:textId="1989D59E" w:rsidR="003A7440" w:rsidRPr="00D42470" w:rsidRDefault="001F23A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4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>/201</w:t>
            </w:r>
            <w:r w:rsidR="007A3675"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3A7440" w:rsidRPr="0098428D">
              <w:rPr>
                <w:rFonts w:ascii="Calibri" w:eastAsia="Calibri" w:hAnsi="Calibri" w:cs="Times New Roman"/>
                <w:color w:val="000000"/>
                <w:sz w:val="20"/>
              </w:rPr>
              <w:t xml:space="preserve">Rol </w:t>
            </w:r>
            <w:r w:rsidR="007A3675" w:rsidRPr="007A3675">
              <w:rPr>
                <w:rFonts w:ascii="Calibri" w:eastAsia="Calibri" w:hAnsi="Calibri" w:cs="Times New Roman"/>
                <w:color w:val="000000"/>
                <w:sz w:val="20"/>
              </w:rPr>
              <w:t>F-0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55</w:t>
            </w:r>
            <w:r w:rsidR="007A3675" w:rsidRPr="007A3675">
              <w:rPr>
                <w:rFonts w:ascii="Calibri" w:eastAsia="Calibri" w:hAnsi="Calibri" w:cs="Times New Roman"/>
                <w:color w:val="000000"/>
                <w:sz w:val="20"/>
              </w:rPr>
              <w:t>-2017</w:t>
            </w:r>
          </w:p>
        </w:tc>
        <w:tc>
          <w:tcPr>
            <w:tcW w:w="686" w:type="pct"/>
          </w:tcPr>
          <w:p w14:paraId="7482DDF9" w14:textId="42E031AE" w:rsidR="003A7440" w:rsidRPr="00D42470" w:rsidRDefault="006808EC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  <w:r w:rsidR="008111B9">
              <w:rPr>
                <w:rFonts w:ascii="Calibri" w:eastAsia="Calibri" w:hAnsi="Calibri" w:cs="Times New Roman"/>
                <w:color w:val="000000"/>
                <w:sz w:val="20"/>
              </w:rPr>
              <w:t>5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 xml:space="preserve"> de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marzo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 xml:space="preserve"> de 201</w:t>
            </w:r>
            <w:r w:rsidR="007A3675"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14:paraId="5B8A990F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Superintendencia del Medio Ambiente</w:t>
            </w:r>
          </w:p>
        </w:tc>
        <w:tc>
          <w:tcPr>
            <w:tcW w:w="2370" w:type="pct"/>
            <w:shd w:val="clear" w:color="auto" w:fill="auto"/>
            <w:noWrap/>
            <w:vAlign w:val="center"/>
          </w:tcPr>
          <w:p w14:paraId="6F1EBB2C" w14:textId="46AE9A89" w:rsidR="003A7440" w:rsidRPr="00D42470" w:rsidRDefault="003A7440" w:rsidP="006808E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“</w:t>
            </w:r>
            <w:r w:rsidR="006808EC" w:rsidRPr="006808EC">
              <w:rPr>
                <w:rFonts w:ascii="Calibri" w:eastAsia="Calibri" w:hAnsi="Calibri" w:cs="Times New Roman"/>
                <w:color w:val="000000"/>
                <w:sz w:val="20"/>
              </w:rPr>
              <w:t>APRUEBA PROGRAMA DE CUMPLIMIENTO</w:t>
            </w:r>
            <w:r w:rsidR="006808E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6808EC" w:rsidRPr="006808EC">
              <w:rPr>
                <w:rFonts w:ascii="Calibri" w:eastAsia="Calibri" w:hAnsi="Calibri" w:cs="Times New Roman"/>
                <w:color w:val="000000"/>
                <w:sz w:val="20"/>
              </w:rPr>
              <w:t>PRESENTADO POR ISAPRE CRUZ BLANCA S.A. Y</w:t>
            </w:r>
            <w:r w:rsidR="006808E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6808EC" w:rsidRPr="006808EC">
              <w:rPr>
                <w:rFonts w:ascii="Calibri" w:eastAsia="Calibri" w:hAnsi="Calibri" w:cs="Times New Roman"/>
                <w:color w:val="000000"/>
                <w:sz w:val="20"/>
              </w:rPr>
              <w:t>SUSPENDE PROCEDIMIENTO ADMINISTRATIVO</w:t>
            </w:r>
            <w:r w:rsidR="006808E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6808EC" w:rsidRPr="006808EC">
              <w:rPr>
                <w:rFonts w:ascii="Calibri" w:eastAsia="Calibri" w:hAnsi="Calibri" w:cs="Times New Roman"/>
                <w:color w:val="000000"/>
                <w:sz w:val="20"/>
              </w:rPr>
              <w:t>SANCIONATORIO ROL F-055-2017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”</w:t>
            </w:r>
          </w:p>
        </w:tc>
      </w:tr>
    </w:tbl>
    <w:p w14:paraId="4E1D2C52" w14:textId="77777777" w:rsidR="003A7440" w:rsidRPr="008D7BE2" w:rsidRDefault="003A7440" w:rsidP="003A7440">
      <w:pPr>
        <w:spacing w:line="240" w:lineRule="auto"/>
        <w:contextualSpacing/>
        <w:rPr>
          <w:sz w:val="24"/>
          <w:szCs w:val="24"/>
        </w:rPr>
      </w:pPr>
    </w:p>
    <w:p w14:paraId="503A15A9" w14:textId="77777777" w:rsidR="003A7440" w:rsidRPr="008D7BE2" w:rsidRDefault="003A7440" w:rsidP="003A7440">
      <w:pPr>
        <w:pStyle w:val="Ttulo1"/>
      </w:pPr>
      <w:bookmarkStart w:id="29" w:name="_Toc10021931"/>
      <w:bookmarkStart w:id="30" w:name="_Toc352840385"/>
      <w:bookmarkStart w:id="31" w:name="_Toc352841445"/>
      <w:bookmarkStart w:id="32" w:name="_Toc447875232"/>
      <w:bookmarkStart w:id="33" w:name="_Toc449085410"/>
      <w:r w:rsidRPr="008D7BE2">
        <w:rPr>
          <w:rStyle w:val="Ttulo1Car"/>
          <w:b/>
        </w:rPr>
        <w:t>ANTECEDENTES DE LA ACTIVIDAD DE FISCALIZACIÓN</w:t>
      </w:r>
      <w:bookmarkEnd w:id="29"/>
      <w:r w:rsidRPr="008D7BE2">
        <w:t xml:space="preserve"> </w:t>
      </w:r>
      <w:bookmarkEnd w:id="30"/>
      <w:bookmarkEnd w:id="31"/>
      <w:bookmarkEnd w:id="32"/>
      <w:bookmarkEnd w:id="33"/>
    </w:p>
    <w:p w14:paraId="5F5DE65C" w14:textId="77777777" w:rsidR="003A7440" w:rsidRPr="00355328" w:rsidRDefault="003A7440" w:rsidP="003A7440">
      <w:pPr>
        <w:numPr>
          <w:ilvl w:val="1"/>
          <w:numId w:val="2"/>
        </w:num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34" w:name="_Toc449085417"/>
      <w:bookmarkStart w:id="35" w:name="_Toc10021932"/>
      <w:r w:rsidRPr="00355328">
        <w:rPr>
          <w:rStyle w:val="Ttulo2Car"/>
        </w:rPr>
        <w:t>Revisión Documental</w:t>
      </w:r>
      <w:bookmarkEnd w:id="34"/>
      <w:bookmarkEnd w:id="35"/>
    </w:p>
    <w:p w14:paraId="305B3BD4" w14:textId="77777777" w:rsidR="003A7440" w:rsidRPr="00355328" w:rsidRDefault="003A7440" w:rsidP="003A7440">
      <w:pPr>
        <w:numPr>
          <w:ilvl w:val="2"/>
          <w:numId w:val="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36" w:name="_Toc382383545"/>
      <w:bookmarkStart w:id="37" w:name="_Toc382472367"/>
      <w:bookmarkStart w:id="38" w:name="_Toc390184277"/>
      <w:bookmarkStart w:id="39" w:name="_Toc390360008"/>
      <w:bookmarkStart w:id="40" w:name="_Toc390777029"/>
      <w:bookmarkStart w:id="41" w:name="_Toc449085418"/>
      <w:bookmarkStart w:id="42" w:name="_Toc454880336"/>
      <w:bookmarkStart w:id="43" w:name="_Toc10021933"/>
      <w:r w:rsidRPr="00355328">
        <w:rPr>
          <w:rFonts w:ascii="Calibri" w:eastAsia="Calibri" w:hAnsi="Calibri" w:cs="Calibri"/>
          <w:b/>
        </w:rPr>
        <w:t>Documentos Revisados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3712F6C7" w14:textId="77777777" w:rsidR="003A7440" w:rsidRPr="008D7BE2" w:rsidRDefault="003A7440" w:rsidP="003A7440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2650"/>
        <w:gridCol w:w="5923"/>
        <w:gridCol w:w="4120"/>
      </w:tblGrid>
      <w:tr w:rsidR="003A7440" w:rsidRPr="008D7BE2" w14:paraId="2D0D7357" w14:textId="77777777" w:rsidTr="008930B2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6D92040F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99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2B680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224" w:type="pct"/>
            <w:shd w:val="clear" w:color="auto" w:fill="D9D9D9"/>
            <w:vAlign w:val="center"/>
          </w:tcPr>
          <w:p w14:paraId="04101A81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documento</w:t>
            </w:r>
          </w:p>
          <w:p w14:paraId="78D57DB5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547" w:type="pct"/>
            <w:shd w:val="clear" w:color="auto" w:fill="D9D9D9"/>
            <w:vAlign w:val="center"/>
          </w:tcPr>
          <w:p w14:paraId="31448775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831D1A" w:rsidRPr="008D7BE2" w14:paraId="272221E2" w14:textId="77777777" w:rsidTr="008930B2">
        <w:trPr>
          <w:trHeight w:val="409"/>
        </w:trPr>
        <w:tc>
          <w:tcPr>
            <w:tcW w:w="234" w:type="pct"/>
          </w:tcPr>
          <w:p w14:paraId="780E904B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27638" w14:textId="7B707950" w:rsidR="00831D1A" w:rsidRPr="00635DF0" w:rsidRDefault="00635DF0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Inicial 08-05-2018</w:t>
            </w:r>
          </w:p>
        </w:tc>
        <w:tc>
          <w:tcPr>
            <w:tcW w:w="2224" w:type="pct"/>
            <w:vAlign w:val="center"/>
          </w:tcPr>
          <w:p w14:paraId="7C3E2E9D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788F28EE" w14:textId="2E6B4B05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Reporta acci</w:t>
            </w:r>
            <w:r w:rsidR="0018442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ón 1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del PdC</w:t>
            </w:r>
          </w:p>
        </w:tc>
      </w:tr>
      <w:tr w:rsidR="00831D1A" w:rsidRPr="008D7BE2" w14:paraId="162AA50C" w14:textId="77777777" w:rsidTr="008930B2">
        <w:trPr>
          <w:trHeight w:val="361"/>
        </w:trPr>
        <w:tc>
          <w:tcPr>
            <w:tcW w:w="234" w:type="pct"/>
          </w:tcPr>
          <w:p w14:paraId="637A9279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70520EB6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B4565" w14:textId="4BCFFC71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 w:rsidR="00635DF0"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Final 14-11-2018</w:t>
            </w:r>
          </w:p>
        </w:tc>
        <w:tc>
          <w:tcPr>
            <w:tcW w:w="2224" w:type="pct"/>
            <w:vAlign w:val="center"/>
          </w:tcPr>
          <w:p w14:paraId="2671EF1D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7BEEE095" w14:textId="0AF8C7B1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 w:rsidR="0018442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2,3,4 y 5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del PdC</w:t>
            </w:r>
          </w:p>
        </w:tc>
      </w:tr>
      <w:tr w:rsidR="00831D1A" w:rsidRPr="008D7BE2" w14:paraId="2F22785A" w14:textId="77777777" w:rsidTr="008930B2">
        <w:trPr>
          <w:trHeight w:val="379"/>
        </w:trPr>
        <w:tc>
          <w:tcPr>
            <w:tcW w:w="234" w:type="pct"/>
          </w:tcPr>
          <w:p w14:paraId="7D0A8D01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18D062CA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AA9F1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Previsualización envió Pdc</w:t>
            </w:r>
          </w:p>
        </w:tc>
        <w:tc>
          <w:tcPr>
            <w:tcW w:w="2224" w:type="pct"/>
            <w:vAlign w:val="center"/>
          </w:tcPr>
          <w:p w14:paraId="50062BC3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17C9ADEF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Documento generado por el portal web spdc.sma.gob.cl</w:t>
            </w:r>
          </w:p>
        </w:tc>
      </w:tr>
    </w:tbl>
    <w:p w14:paraId="22272CAF" w14:textId="77777777" w:rsidR="003A744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  <w:bookmarkStart w:id="44" w:name="_Ref352922216"/>
      <w:bookmarkStart w:id="45" w:name="_Toc353998120"/>
      <w:bookmarkStart w:id="46" w:name="_Toc353998193"/>
      <w:bookmarkStart w:id="47" w:name="_Toc382383547"/>
      <w:bookmarkStart w:id="48" w:name="_Toc382472369"/>
      <w:bookmarkStart w:id="49" w:name="_Toc390184279"/>
      <w:bookmarkStart w:id="50" w:name="_Toc390360010"/>
      <w:bookmarkStart w:id="51" w:name="_Toc390777031"/>
    </w:p>
    <w:p w14:paraId="53EA0081" w14:textId="77777777" w:rsidR="003A744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53222C6B" w14:textId="77777777" w:rsidR="003A744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610ED50B" w14:textId="2742CD35" w:rsidR="003A744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48C73F39" w14:textId="58ABF2E3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5791DF4E" w14:textId="1230A24F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6ECF648C" w14:textId="25514360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39927EBC" w14:textId="4414C95D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6C7DD12B" w14:textId="77777777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110FEE7A" w14:textId="77777777" w:rsidR="003A744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2B3C6BE1" w14:textId="77777777" w:rsidR="003A7440" w:rsidRDefault="003A7440" w:rsidP="003A7440">
      <w:pPr>
        <w:pStyle w:val="Ttulo1"/>
      </w:pPr>
      <w:bookmarkStart w:id="52" w:name="_Toc382381121"/>
      <w:bookmarkStart w:id="53" w:name="_Toc391299717"/>
      <w:bookmarkStart w:id="54" w:name="_Toc10021934"/>
      <w:bookmarkStart w:id="55" w:name="_Toc390777030"/>
      <w:bookmarkStart w:id="56" w:name="_Toc449085419"/>
      <w:r w:rsidRPr="008D7BE2">
        <w:lastRenderedPageBreak/>
        <w:t>EVALUACIÓN DEL PLAN DE ACCIONES Y METAS CONTENIDO EN EL PROGRAMA DE CUMPLIMIENTO</w:t>
      </w:r>
      <w:bookmarkEnd w:id="52"/>
      <w:bookmarkEnd w:id="53"/>
      <w:r w:rsidRPr="008D7BE2">
        <w:t>.</w:t>
      </w:r>
      <w:bookmarkEnd w:id="54"/>
    </w:p>
    <w:bookmarkEnd w:id="55"/>
    <w:bookmarkEnd w:id="56"/>
    <w:p w14:paraId="48035AFF" w14:textId="77777777" w:rsidR="003A7440" w:rsidRPr="001D0068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tbl>
      <w:tblPr>
        <w:tblStyle w:val="Tablaconcuadrcula1"/>
        <w:tblW w:w="4649" w:type="pct"/>
        <w:tblLook w:val="04A0" w:firstRow="1" w:lastRow="0" w:firstColumn="1" w:lastColumn="0" w:noHBand="0" w:noVBand="1"/>
      </w:tblPr>
      <w:tblGrid>
        <w:gridCol w:w="1107"/>
        <w:gridCol w:w="2754"/>
        <w:gridCol w:w="1329"/>
        <w:gridCol w:w="4305"/>
        <w:gridCol w:w="3115"/>
      </w:tblGrid>
      <w:tr w:rsidR="00912C93" w14:paraId="5CCAB957" w14:textId="77777777" w:rsidTr="006808EC"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p w14:paraId="4C99F595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6F3C01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Acción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169BA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Plazo de ejecución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51D15F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Medios de verificación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DA0A52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Resultados de la Fiscalización</w:t>
            </w:r>
          </w:p>
        </w:tc>
      </w:tr>
      <w:tr w:rsidR="006808EC" w14:paraId="0D044B3B" w14:textId="77777777" w:rsidTr="006808EC">
        <w:trPr>
          <w:trHeight w:val="55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185E" w14:textId="1E543478" w:rsidR="006808EC" w:rsidRPr="008D7BE2" w:rsidRDefault="006808EC" w:rsidP="006808EC">
            <w:pPr>
              <w:jc w:val="both"/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BF37" w14:textId="4A81C1C5" w:rsidR="006808EC" w:rsidRPr="008D7BE2" w:rsidRDefault="006808EC" w:rsidP="006808EC">
            <w:pPr>
              <w:jc w:val="both"/>
            </w:pPr>
            <w:r w:rsidRPr="001F23A0">
              <w:t>Desinstalación del calefactor a leña que dio origen al procedimiento sancionatorio.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759F" w14:textId="1946F104" w:rsidR="006808EC" w:rsidRDefault="00045742" w:rsidP="006808EC">
            <w:pPr>
              <w:jc w:val="both"/>
            </w:pPr>
            <w:r>
              <w:t>19-12-2017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0BCF" w14:textId="0CB20488" w:rsidR="006808EC" w:rsidRDefault="006808EC" w:rsidP="006808EC">
            <w:r w:rsidRPr="006808EC">
              <w:t>Fotografías que dan cuenta de dos escenarios: a. Calefactor unitario a leña instalado, antes de su retiro de la oficina y b. Fotografía del interior la oficina Cruz Blanca Coyhaique sin el calefactor antiguo.</w:t>
            </w:r>
          </w:p>
          <w:p w14:paraId="246489EF" w14:textId="77777777" w:rsidR="006808EC" w:rsidRPr="006808EC" w:rsidRDefault="006808EC" w:rsidP="006808EC"/>
          <w:p w14:paraId="01224A67" w14:textId="344AAACA" w:rsidR="006808EC" w:rsidRPr="006808EC" w:rsidRDefault="006808EC" w:rsidP="006808E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6808EC">
              <w:rPr>
                <w:rFonts w:asciiTheme="minorHAnsi" w:hAnsiTheme="minorHAnsi" w:cstheme="minorHAnsi"/>
              </w:rPr>
              <w:t>La fotografía indicada en la letra b) anterior, serán fechadas y georreferenciadas, en la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808EC">
              <w:rPr>
                <w:rFonts w:asciiTheme="minorHAnsi" w:hAnsiTheme="minorHAnsi" w:cstheme="minorHAnsi"/>
              </w:rPr>
              <w:t>medida de lo posible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0BA4" w14:textId="3BB2B689" w:rsidR="006808EC" w:rsidRPr="00E4257C" w:rsidRDefault="006808EC" w:rsidP="006808EC">
            <w:pPr>
              <w:jc w:val="both"/>
            </w:pPr>
            <w:r w:rsidRPr="00E4257C">
              <w:t xml:space="preserve">Se </w:t>
            </w:r>
            <w:r w:rsidR="00A81317" w:rsidRPr="00E4257C">
              <w:t>desinstal</w:t>
            </w:r>
            <w:r w:rsidR="00E4257C">
              <w:t>ó</w:t>
            </w:r>
            <w:r w:rsidRPr="00E4257C">
              <w:t xml:space="preserve"> calefactor </w:t>
            </w:r>
            <w:r w:rsidR="00A81317" w:rsidRPr="00E4257C">
              <w:t>leña</w:t>
            </w:r>
            <w:r w:rsidRPr="00E4257C">
              <w:t xml:space="preserve"> en </w:t>
            </w:r>
            <w:r w:rsidR="00A81317" w:rsidRPr="00E4257C">
              <w:t>la Isapre Cruz Blanca</w:t>
            </w:r>
            <w:r w:rsidRPr="00E4257C">
              <w:t>, lo cual</w:t>
            </w:r>
            <w:r w:rsidR="00A81317" w:rsidRPr="00E4257C">
              <w:t xml:space="preserve"> se</w:t>
            </w:r>
            <w:r w:rsidRPr="00E4257C">
              <w:t xml:space="preserve"> acredita mediante </w:t>
            </w:r>
            <w:r w:rsidR="00A81317" w:rsidRPr="00E4257C">
              <w:t>el informe registro fotográfico acción 1</w:t>
            </w:r>
            <w:r w:rsidRPr="00E4257C">
              <w:t xml:space="preserve">(Imagen </w:t>
            </w:r>
            <w:r w:rsidR="00E4257C" w:rsidRPr="00E4257C">
              <w:t>1 y 2)</w:t>
            </w:r>
            <w:r w:rsidR="00A81317" w:rsidRPr="00E4257C">
              <w:t xml:space="preserve"> donde se presentan georreferenciadas las fotografías</w:t>
            </w:r>
            <w:r w:rsidRPr="00E4257C">
              <w:t xml:space="preserve">. Los archivos de respaldo se encuentran en el Reporte </w:t>
            </w:r>
            <w:r w:rsidR="00A81317" w:rsidRPr="00E4257C">
              <w:t>Inicial</w:t>
            </w:r>
            <w:r w:rsidRPr="00E4257C">
              <w:t xml:space="preserve"> </w:t>
            </w:r>
            <w:r w:rsidR="00A81317" w:rsidRPr="00E4257C">
              <w:t>0</w:t>
            </w:r>
            <w:r w:rsidRPr="00E4257C">
              <w:t>8-0</w:t>
            </w:r>
            <w:r w:rsidR="00A81317" w:rsidRPr="00E4257C">
              <w:t>5</w:t>
            </w:r>
            <w:r w:rsidRPr="00E4257C">
              <w:t>-2018 en la carpeta Acción 1 de la plataforma SPDC.</w:t>
            </w:r>
          </w:p>
        </w:tc>
      </w:tr>
      <w:tr w:rsidR="006808EC" w14:paraId="10AFCDEC" w14:textId="77777777" w:rsidTr="006808EC">
        <w:trPr>
          <w:trHeight w:val="55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BB55" w14:textId="0ED009C2" w:rsidR="006808EC" w:rsidRDefault="006808EC" w:rsidP="006808EC">
            <w:pPr>
              <w:jc w:val="both"/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AA78" w14:textId="1B3648B6" w:rsidR="006808EC" w:rsidRDefault="006808EC" w:rsidP="006808EC">
            <w:pPr>
              <w:jc w:val="both"/>
            </w:pPr>
            <w:r>
              <w:t>Adquisición, recepción e instalación de artefactos de calefacción a gas que se ajusten a lo prescrito en el Plan de Descontaminación Ambiental de Coyhaique.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B5BA" w14:textId="467A6523" w:rsidR="006808EC" w:rsidRDefault="00D85612" w:rsidP="006808EC">
            <w:pPr>
              <w:jc w:val="both"/>
            </w:pPr>
            <w:r>
              <w:t>30-03-2018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4517" w14:textId="2572810E" w:rsidR="006808EC" w:rsidRDefault="006808EC" w:rsidP="006808EC">
            <w:pPr>
              <w:jc w:val="both"/>
            </w:pPr>
            <w:r>
              <w:t>1.Fotografías fechadas que den cuenta que el artefacto está instalado antes del 30 de marzo de 2018.</w:t>
            </w:r>
          </w:p>
          <w:p w14:paraId="1643727A" w14:textId="77777777" w:rsidR="006808EC" w:rsidRDefault="006808EC" w:rsidP="006808EC">
            <w:pPr>
              <w:jc w:val="both"/>
            </w:pPr>
            <w:r>
              <w:t>2.Copia de guía de despacho timbrada, que dé cuenta de la recepción, si corresponde.</w:t>
            </w:r>
          </w:p>
          <w:p w14:paraId="6D6E5877" w14:textId="348B742F" w:rsidR="006808EC" w:rsidRDefault="006808EC" w:rsidP="006808EC">
            <w:pPr>
              <w:jc w:val="both"/>
            </w:pPr>
            <w:r>
              <w:t>3.Factura del artefacto de calefacción.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BA67" w14:textId="3BBA0824" w:rsidR="006808EC" w:rsidRDefault="006808EC" w:rsidP="006808EC">
            <w:pPr>
              <w:jc w:val="both"/>
            </w:pPr>
            <w:r>
              <w:t>Se verific</w:t>
            </w:r>
            <w:r w:rsidR="001F750B">
              <w:t xml:space="preserve">ó </w:t>
            </w:r>
            <w:r w:rsidR="00BE1027">
              <w:t>mediante</w:t>
            </w:r>
            <w:r>
              <w:t xml:space="preserve"> </w:t>
            </w:r>
            <w:r w:rsidR="001F750B">
              <w:t>fotografías, 3</w:t>
            </w:r>
            <w:r w:rsidR="00BE1027">
              <w:t xml:space="preserve"> guías de </w:t>
            </w:r>
            <w:r w:rsidR="001F750B">
              <w:t>despacho,</w:t>
            </w:r>
            <w:r w:rsidR="00A81317">
              <w:t xml:space="preserve"> boleta </w:t>
            </w:r>
            <w:r w:rsidR="00BE1027" w:rsidRPr="00BE1027">
              <w:t>N</w:t>
            </w:r>
            <w:r w:rsidR="00BE1027">
              <w:t>°</w:t>
            </w:r>
            <w:r w:rsidR="00BE1027" w:rsidRPr="00BE1027">
              <w:t xml:space="preserve"> 17097465</w:t>
            </w:r>
            <w:r w:rsidR="00BE1027">
              <w:t xml:space="preserve"> </w:t>
            </w:r>
            <w:r>
              <w:t xml:space="preserve">la </w:t>
            </w:r>
            <w:r w:rsidR="00A81317">
              <w:t xml:space="preserve">compra </w:t>
            </w:r>
            <w:r>
              <w:t>de calefactor</w:t>
            </w:r>
            <w:r w:rsidR="00BE1027">
              <w:t xml:space="preserve">es </w:t>
            </w:r>
            <w:r>
              <w:t xml:space="preserve">a </w:t>
            </w:r>
            <w:r w:rsidR="00A81317">
              <w:t xml:space="preserve">gas </w:t>
            </w:r>
            <w:r>
              <w:t xml:space="preserve">en </w:t>
            </w:r>
            <w:r w:rsidR="00A81317">
              <w:t xml:space="preserve">el establecimiento </w:t>
            </w:r>
            <w:r>
              <w:t>(</w:t>
            </w:r>
            <w:r w:rsidR="00C21048">
              <w:t xml:space="preserve">Imagen </w:t>
            </w:r>
            <w:r>
              <w:t>3</w:t>
            </w:r>
            <w:r w:rsidR="00EF1490">
              <w:t xml:space="preserve"> a la 5</w:t>
            </w:r>
            <w:r>
              <w:t xml:space="preserve">). </w:t>
            </w:r>
            <w:r w:rsidR="00BE1027">
              <w:t xml:space="preserve">Los documentos fueron subidos por el Titular en el </w:t>
            </w:r>
            <w:r>
              <w:t xml:space="preserve">Reporte </w:t>
            </w:r>
            <w:r w:rsidR="00BE1027">
              <w:t>Final</w:t>
            </w:r>
            <w:r>
              <w:t xml:space="preserve"> 1</w:t>
            </w:r>
            <w:r w:rsidR="00BE1027">
              <w:t>4-11</w:t>
            </w:r>
            <w:r w:rsidR="00635DF0">
              <w:t>-</w:t>
            </w:r>
            <w:r>
              <w:t xml:space="preserve">2018 en la carpeta Acción 2 </w:t>
            </w:r>
            <w:r w:rsidR="00BE1027">
              <w:t xml:space="preserve">de </w:t>
            </w:r>
            <w:r>
              <w:t>la plataforma SPDC.</w:t>
            </w:r>
          </w:p>
        </w:tc>
      </w:tr>
      <w:tr w:rsidR="006808EC" w14:paraId="05B8EBEB" w14:textId="77777777" w:rsidTr="006808EC">
        <w:trPr>
          <w:trHeight w:val="55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9BAB" w14:textId="14146B7A" w:rsidR="006808EC" w:rsidRDefault="006808EC" w:rsidP="006808EC">
            <w:pPr>
              <w:jc w:val="both"/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6614" w14:textId="77777777" w:rsidR="006808EC" w:rsidRDefault="006808EC" w:rsidP="006808EC">
            <w:pPr>
              <w:jc w:val="both"/>
            </w:pPr>
            <w:r>
              <w:t>Retiro del antiguo calefactor unitario a leña que dio lugar al presente procedimiento sancionatorio e instalación fuera del área del Plan de Descontaminación Ambiental de</w:t>
            </w:r>
          </w:p>
          <w:p w14:paraId="780FCD27" w14:textId="1C97D4D3" w:rsidR="006808EC" w:rsidRDefault="006808EC" w:rsidP="006808EC">
            <w:pPr>
              <w:jc w:val="both"/>
            </w:pPr>
            <w:r>
              <w:t>Coyhaique.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1E0D" w14:textId="30E62F74" w:rsidR="006808EC" w:rsidRDefault="00D85612" w:rsidP="006808EC">
            <w:pPr>
              <w:jc w:val="both"/>
            </w:pPr>
            <w:r>
              <w:t>30-03-2018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A380" w14:textId="1E682F1B" w:rsidR="006808EC" w:rsidRDefault="006808EC" w:rsidP="006808EC">
            <w:pPr>
              <w:jc w:val="both"/>
            </w:pPr>
            <w:r>
              <w:t>1.Fotografías fechadas y georreferenciadas que dan cuenta que el antiguo calefactor sigue instalado en domicilio fuera del área de aplicación del Plan de Descontaminación, durante período GES 2018.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49FA" w14:textId="201F9874" w:rsidR="006808EC" w:rsidRDefault="006808EC" w:rsidP="006808EC">
            <w:pPr>
              <w:jc w:val="both"/>
            </w:pPr>
            <w:r>
              <w:t xml:space="preserve">Titular adjunta </w:t>
            </w:r>
            <w:r w:rsidR="007C1B94">
              <w:t xml:space="preserve">fotografías </w:t>
            </w:r>
            <w:r>
              <w:t>(</w:t>
            </w:r>
            <w:r w:rsidR="00C21048">
              <w:t>Imagen 6</w:t>
            </w:r>
            <w:r>
              <w:t xml:space="preserve">) mediante las cuales se comprueba </w:t>
            </w:r>
            <w:r w:rsidR="007C1B94">
              <w:t xml:space="preserve">el traslado del calefactor a leña fuera del polígono del Plan de Descontaminación. </w:t>
            </w:r>
            <w:r w:rsidR="006D4CAA">
              <w:t>Los documentos fueron subidos por el Titular en el Reporte Final 14-11</w:t>
            </w:r>
            <w:r w:rsidR="00635DF0">
              <w:t>-</w:t>
            </w:r>
            <w:r w:rsidR="006D4CAA">
              <w:t xml:space="preserve">2018 en la carpeta Acción 3 de la plataforma </w:t>
            </w:r>
            <w:r w:rsidR="001F750B">
              <w:t>SPDC.</w:t>
            </w:r>
          </w:p>
        </w:tc>
      </w:tr>
      <w:tr w:rsidR="006808EC" w14:paraId="5A04C9A2" w14:textId="77777777" w:rsidTr="006808EC">
        <w:trPr>
          <w:trHeight w:val="55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3FA9" w14:textId="47C002C0" w:rsidR="006808EC" w:rsidRDefault="006808EC" w:rsidP="006808EC">
            <w:pPr>
              <w:jc w:val="both"/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ED17" w14:textId="3DE692B5" w:rsidR="006808EC" w:rsidRDefault="006808EC" w:rsidP="006808EC">
            <w:pPr>
              <w:jc w:val="both"/>
            </w:pPr>
            <w:r w:rsidRPr="001F23A0">
              <w:t>Puesta en marcha de estufas con uso de combustible autorizado.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9956" w14:textId="7FA4972E" w:rsidR="006808EC" w:rsidRDefault="00D85612" w:rsidP="006808EC">
            <w:pPr>
              <w:jc w:val="both"/>
            </w:pPr>
            <w:r>
              <w:t>30-09-2018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5D8D" w14:textId="7E131E6A" w:rsidR="006808EC" w:rsidRDefault="00045742" w:rsidP="00045742">
            <w:pPr>
              <w:jc w:val="both"/>
            </w:pPr>
            <w:r>
              <w:t>1. Reporte consolidado del consumo de combustible para cada mes del período GEC, que contendrá la cantidad de combustible consumido y su costo.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8D83" w14:textId="47B87BDF" w:rsidR="006808EC" w:rsidRDefault="006D4CAA" w:rsidP="006808EC">
            <w:pPr>
              <w:jc w:val="both"/>
            </w:pPr>
            <w:r>
              <w:t>Titular acredita mediante fotografías de boletas la puesta en marcha de las estufas</w:t>
            </w:r>
            <w:r w:rsidR="001F47BD">
              <w:t xml:space="preserve"> (Imagen 7 y 8)</w:t>
            </w:r>
            <w:r>
              <w:t xml:space="preserve">. Además, se adjunta Registro </w:t>
            </w:r>
            <w:r>
              <w:lastRenderedPageBreak/>
              <w:t>combustible de las estufas donde se individualiza las boleta y cantidades adquiridas de gas</w:t>
            </w:r>
            <w:r w:rsidR="001F47BD">
              <w:t xml:space="preserve"> (Tabla 1)</w:t>
            </w:r>
            <w:r>
              <w:t>. Los documentos fueron subidos por el Titular en el Reporte Final 14-11</w:t>
            </w:r>
            <w:r w:rsidR="00635DF0">
              <w:t>-</w:t>
            </w:r>
            <w:r>
              <w:t xml:space="preserve">2018 en la carpeta Acción </w:t>
            </w:r>
            <w:r w:rsidR="0018442F">
              <w:t>4</w:t>
            </w:r>
            <w:r>
              <w:t xml:space="preserve"> de la plataforma SPDC.</w:t>
            </w:r>
          </w:p>
        </w:tc>
      </w:tr>
      <w:tr w:rsidR="006808EC" w14:paraId="379B2E5B" w14:textId="77777777" w:rsidTr="006808EC">
        <w:trPr>
          <w:trHeight w:val="55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19F9" w14:textId="5196F7D4" w:rsidR="006808EC" w:rsidRDefault="006808EC" w:rsidP="006808EC">
            <w:pPr>
              <w:jc w:val="both"/>
            </w:pPr>
            <w:r>
              <w:rPr>
                <w:rFonts w:cstheme="min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406B" w14:textId="27AE6432" w:rsidR="006808EC" w:rsidRPr="00AE4166" w:rsidRDefault="006808EC" w:rsidP="006808EC">
            <w:pPr>
              <w:jc w:val="both"/>
            </w:pPr>
            <w:r>
              <w:t>Informar a la Superintendencia del Medio Ambiente, los reportes y medios de verificación que acrediten la ejecución de las acciones comprendidas en el PDC a través de los sistemas digitales que la SMA disponga al efecto para implementar el SPDC.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3658" w14:textId="392D90D0" w:rsidR="006808EC" w:rsidRDefault="00D85612" w:rsidP="006808EC">
            <w:pPr>
              <w:jc w:val="both"/>
            </w:pPr>
            <w:r w:rsidRPr="00D85612">
              <w:t>14-11-2018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8FE7" w14:textId="439FC81B" w:rsidR="006808EC" w:rsidRPr="00AE4166" w:rsidRDefault="00045742" w:rsidP="00045742">
            <w:pPr>
              <w:jc w:val="both"/>
            </w:pPr>
            <w:r>
              <w:t>No requiere medios de verificación adicionales a los comprobantes que se generan por el propio SPDC al momento de enviar los reportes respectivos.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8B21" w14:textId="6628F19C" w:rsidR="006808EC" w:rsidRDefault="00A84B29" w:rsidP="006808EC">
            <w:pPr>
              <w:jc w:val="both"/>
            </w:pPr>
            <w:r>
              <w:t>Titular adjunt</w:t>
            </w:r>
            <w:r w:rsidR="00E4257C">
              <w:t>ó</w:t>
            </w:r>
            <w:r>
              <w:t xml:space="preserve"> reportes y medios de verificación de acciones comprendidas en el PdC y que fueron ejecutadas a la plataforma web del SPDC.</w:t>
            </w:r>
          </w:p>
        </w:tc>
      </w:tr>
      <w:tr w:rsidR="006808EC" w14:paraId="7C690B73" w14:textId="77777777" w:rsidTr="006808EC">
        <w:trPr>
          <w:trHeight w:val="55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3C20" w14:textId="6846A662" w:rsidR="006808EC" w:rsidRDefault="006808EC" w:rsidP="006808EC">
            <w:pPr>
              <w:jc w:val="both"/>
            </w:pP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77E9" w14:textId="7969DDBB" w:rsidR="006808EC" w:rsidRPr="00AE4166" w:rsidRDefault="006808EC" w:rsidP="006808EC">
            <w:pPr>
              <w:jc w:val="both"/>
            </w:pPr>
            <w:r w:rsidRPr="001F23A0">
              <w:t>Entrega de reporte y medios de verificación en la Oficina de Partes.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E8C7" w14:textId="61B71AD8" w:rsidR="006808EC" w:rsidRDefault="00D85612" w:rsidP="006808EC">
            <w:pPr>
              <w:jc w:val="both"/>
            </w:pPr>
            <w:r w:rsidRPr="00D85612">
              <w:t>1 días hábiles desde la verificación del impedimento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10E7" w14:textId="43D3DED2" w:rsidR="006808EC" w:rsidRPr="00045742" w:rsidRDefault="00045742" w:rsidP="00045742">
            <w:pPr>
              <w:jc w:val="both"/>
              <w:rPr>
                <w:lang w:val="es-CL"/>
              </w:rPr>
            </w:pPr>
            <w:r w:rsidRPr="00045742">
              <w:rPr>
                <w:lang w:val="es-CL"/>
              </w:rPr>
              <w:t>Se acompañará copia timbrada de la presentación en Oficina de Partes y, en caso de</w:t>
            </w:r>
            <w:r>
              <w:rPr>
                <w:lang w:val="es-CL"/>
              </w:rPr>
              <w:t xml:space="preserve"> </w:t>
            </w:r>
            <w:r w:rsidRPr="00045742">
              <w:rPr>
                <w:lang w:val="es-CL"/>
              </w:rPr>
              <w:t>corresponder, del correo electrónico a la Superintendencia.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5C70" w14:textId="585D2FCB" w:rsidR="006808EC" w:rsidRDefault="00045742" w:rsidP="006808EC">
            <w:pPr>
              <w:jc w:val="both"/>
            </w:pPr>
            <w:r>
              <w:t>El titular no se acoge a acción alternativa.</w:t>
            </w:r>
          </w:p>
        </w:tc>
      </w:tr>
    </w:tbl>
    <w:p w14:paraId="04B82D0A" w14:textId="77777777" w:rsidR="003A7440" w:rsidRDefault="003A7440" w:rsidP="00912C93">
      <w:pPr>
        <w:jc w:val="both"/>
      </w:pPr>
    </w:p>
    <w:p w14:paraId="28A47C4D" w14:textId="77777777" w:rsidR="000C5D65" w:rsidRDefault="000C5D65" w:rsidP="003A7440"/>
    <w:p w14:paraId="49415B22" w14:textId="77777777" w:rsidR="000C5D65" w:rsidRDefault="000C5D65" w:rsidP="003A7440"/>
    <w:p w14:paraId="6B51F3ED" w14:textId="77777777" w:rsidR="000C5D65" w:rsidRDefault="000C5D65" w:rsidP="003A7440"/>
    <w:p w14:paraId="4207BD5D" w14:textId="0AE89124" w:rsidR="00AE4166" w:rsidRDefault="00AE4166" w:rsidP="003A7440"/>
    <w:p w14:paraId="1714CAE0" w14:textId="13B7C114" w:rsidR="00912C93" w:rsidRDefault="00912C93" w:rsidP="003A7440"/>
    <w:p w14:paraId="0B76DD9B" w14:textId="658BAFD2" w:rsidR="00912C93" w:rsidRDefault="00912C93" w:rsidP="003A7440"/>
    <w:p w14:paraId="3AE4FE28" w14:textId="036B210C" w:rsidR="00912C93" w:rsidRDefault="00912C93" w:rsidP="003A7440"/>
    <w:p w14:paraId="7FFDC109" w14:textId="126D1838" w:rsidR="00912C93" w:rsidRDefault="00912C93" w:rsidP="003A744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8"/>
        <w:gridCol w:w="3147"/>
        <w:gridCol w:w="3289"/>
        <w:gridCol w:w="3768"/>
      </w:tblGrid>
      <w:tr w:rsidR="000C5D65" w14:paraId="7F57F589" w14:textId="77777777" w:rsidTr="000C5D6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F872C6" w14:textId="77777777" w:rsidR="000C5D65" w:rsidRDefault="000C5D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bookmarkStart w:id="57" w:name="_Hlk11682447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C5D65" w14:paraId="5F8CD201" w14:textId="77777777" w:rsidTr="003D386B">
        <w:trPr>
          <w:trHeight w:val="6079"/>
          <w:jc w:val="center"/>
        </w:trPr>
        <w:tc>
          <w:tcPr>
            <w:tcW w:w="2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738047" w14:textId="77777777" w:rsidR="000C5D65" w:rsidRDefault="00E4257C" w:rsidP="00E4257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568000D" wp14:editId="3BF048C8">
                  <wp:extent cx="3492000" cy="4656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4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0D1935" w14:textId="15CB222D" w:rsidR="000C5D65" w:rsidRDefault="00E425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865865C" wp14:editId="3D8AE4CC">
                  <wp:extent cx="2664000" cy="4737893"/>
                  <wp:effectExtent l="0" t="0" r="3175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473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490" w14:paraId="048FE8D1" w14:textId="77777777" w:rsidTr="003D386B">
        <w:trPr>
          <w:trHeight w:val="30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6162B4" w14:textId="6FB9E127" w:rsidR="000C5D65" w:rsidRDefault="003A2DE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0C5D65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1</w:t>
            </w:r>
            <w:r w:rsidR="000C5D65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147447" w14:textId="46F7EF42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19</w:t>
            </w:r>
            <w:r w:rsidR="000E67FD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12</w:t>
            </w:r>
            <w:r w:rsidR="000E67FD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0F428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D75F3" w14:textId="57E96FD3" w:rsidR="000C5D65" w:rsidRDefault="003A2DEB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58" w:name="_Toc353998124"/>
            <w:bookmarkStart w:id="59" w:name="_Toc353998197"/>
            <w:bookmarkStart w:id="60" w:name="_Toc382383550"/>
            <w:bookmarkStart w:id="61" w:name="_Toc382472372"/>
            <w:bookmarkStart w:id="62" w:name="_Toc390184282"/>
            <w:bookmarkStart w:id="63" w:name="_Toc390360013"/>
            <w:bookmarkStart w:id="64" w:name="_Toc390777034"/>
            <w:bookmarkStart w:id="65" w:name="_Toc447875245"/>
            <w:bookmarkStart w:id="66" w:name="_Toc448926735"/>
            <w:bookmarkStart w:id="67" w:name="_Toc448926924"/>
            <w:bookmarkStart w:id="68" w:name="_Toc448927012"/>
            <w:bookmarkStart w:id="69" w:name="_Toc448928075"/>
            <w:bookmarkStart w:id="70" w:name="_Toc449085423"/>
            <w:bookmarkStart w:id="71" w:name="_Toc449106815"/>
            <w:bookmarkStart w:id="72" w:name="_Toc449517760"/>
            <w:bookmarkStart w:id="73" w:name="_Toc45488034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0C5D65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0C5D65">
              <w:fldChar w:fldCharType="begin"/>
            </w:r>
            <w:r w:rsidR="000C5D65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="000C5D65">
              <w:fldChar w:fldCharType="separate"/>
            </w:r>
            <w:r w:rsidR="000C5D65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="000C5D65">
              <w:fldChar w:fldCharType="end"/>
            </w:r>
            <w:r w:rsidR="000C5D65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62C0EC" w14:textId="066AE3A5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19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12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4B1606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201</w:t>
            </w:r>
            <w:r w:rsid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0C5D65" w14:paraId="4ED73187" w14:textId="77777777" w:rsidTr="003D386B">
        <w:trPr>
          <w:trHeight w:val="450"/>
          <w:jc w:val="center"/>
        </w:trPr>
        <w:tc>
          <w:tcPr>
            <w:tcW w:w="25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4D8E" w14:textId="628A8D3E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4257C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de</w:t>
            </w:r>
            <w:r w:rsidR="00B10B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l calefactor a leña</w:t>
            </w:r>
            <w:r w:rsidR="00E4257C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que dio inicio al procedimiento sancionatorio, antes de su desinstalación.</w:t>
            </w:r>
          </w:p>
        </w:tc>
        <w:tc>
          <w:tcPr>
            <w:tcW w:w="2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F9D4" w14:textId="40AA5FF1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4257C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del interior de la oficina de Cruz Blanca Coyhaique, que da cuenta de la inexistencia del calefactor en su interior.</w:t>
            </w:r>
          </w:p>
        </w:tc>
      </w:tr>
      <w:tr w:rsidR="000C5D65" w14:paraId="11B73111" w14:textId="77777777" w:rsidTr="000C5D65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D718" w14:textId="77777777" w:rsidR="000C5D65" w:rsidRDefault="000C5D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7F66" w14:textId="77777777" w:rsidR="000C5D65" w:rsidRDefault="000C5D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3D386B" w14:paraId="6BB88111" w14:textId="77777777" w:rsidTr="008930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E217D1" w14:textId="77777777" w:rsidR="003D386B" w:rsidRDefault="003D386B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D386B" w14:paraId="62FAEDC2" w14:textId="77777777" w:rsidTr="003D386B">
        <w:trPr>
          <w:trHeight w:val="6079"/>
          <w:jc w:val="center"/>
        </w:trPr>
        <w:tc>
          <w:tcPr>
            <w:tcW w:w="2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3C68B5" w14:textId="1DEB0177" w:rsidR="003D386B" w:rsidRDefault="00EF1490" w:rsidP="00EF149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1485BD8" wp14:editId="790F6801">
                  <wp:extent cx="3348000" cy="4464000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44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89A139" w14:textId="7E2970A5" w:rsidR="003D386B" w:rsidRDefault="00EF1490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0139ED5" wp14:editId="4185A428">
                  <wp:extent cx="4392000" cy="135430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00" cy="135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490" w14:paraId="2F890D3C" w14:textId="77777777" w:rsidTr="003D386B">
        <w:trPr>
          <w:trHeight w:val="30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801473" w14:textId="55D50F7F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3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9D6BF8" w14:textId="690F7C53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11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441462" w14:textId="69A9831E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4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CEE738" w14:textId="22A34C88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19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CB199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3D386B" w14:paraId="4393E5E3" w14:textId="77777777" w:rsidTr="003D386B">
        <w:trPr>
          <w:trHeight w:val="450"/>
          <w:jc w:val="center"/>
        </w:trPr>
        <w:tc>
          <w:tcPr>
            <w:tcW w:w="25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91FC" w14:textId="14E19F01" w:rsidR="003D386B" w:rsidRDefault="003D386B" w:rsidP="006A3D9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fotografía de 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una </w:t>
            </w:r>
            <w:r w:rsidR="00B10B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los calefactores 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 gas adquiridas</w:t>
            </w:r>
          </w:p>
        </w:tc>
        <w:tc>
          <w:tcPr>
            <w:tcW w:w="2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4C8F" w14:textId="6BAD0B41" w:rsidR="003D386B" w:rsidRDefault="003D386B" w:rsidP="006A3D9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Guías de despacho de los calefactores a gas.</w:t>
            </w:r>
          </w:p>
        </w:tc>
      </w:tr>
      <w:tr w:rsidR="003D386B" w14:paraId="45DD4439" w14:textId="77777777" w:rsidTr="008930B2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0A70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1D6B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11098065" w14:textId="77777777" w:rsidR="003D386B" w:rsidRDefault="003D386B" w:rsidP="003A744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7"/>
        <w:gridCol w:w="19"/>
        <w:gridCol w:w="363"/>
        <w:gridCol w:w="2869"/>
        <w:gridCol w:w="82"/>
        <w:gridCol w:w="3113"/>
        <w:gridCol w:w="36"/>
        <w:gridCol w:w="3122"/>
        <w:gridCol w:w="411"/>
      </w:tblGrid>
      <w:tr w:rsidR="003D386B" w14:paraId="7D141CD2" w14:textId="77777777" w:rsidTr="008930B2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8F6B4C" w14:textId="77777777" w:rsidR="003D386B" w:rsidRDefault="003D386B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D386B" w14:paraId="651512BB" w14:textId="77777777" w:rsidTr="001001AC">
        <w:trPr>
          <w:trHeight w:val="7464"/>
          <w:jc w:val="center"/>
        </w:trPr>
        <w:tc>
          <w:tcPr>
            <w:tcW w:w="2507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A298CE" w14:textId="444DEB75" w:rsidR="003D386B" w:rsidRDefault="00EF1490" w:rsidP="00EF1490">
            <w:pPr>
              <w:spacing w:after="0"/>
              <w:jc w:val="center"/>
            </w:pPr>
            <w:r w:rsidRPr="00EF1490">
              <w:rPr>
                <w:noProof/>
              </w:rPr>
              <w:drawing>
                <wp:inline distT="0" distB="0" distL="0" distR="0" wp14:anchorId="7384C82C" wp14:editId="4ABE9C36">
                  <wp:extent cx="3636000" cy="4619467"/>
                  <wp:effectExtent l="0" t="0" r="317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0" cy="461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CCDBB3" w14:textId="7C0A8756" w:rsidR="003D386B" w:rsidRDefault="00C21048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 w:rsidRPr="00C21048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4D94CE5" wp14:editId="3D66AAD4">
                  <wp:extent cx="3528000" cy="4701796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470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48" w14:paraId="5591EDE4" w14:textId="77777777" w:rsidTr="001001AC">
        <w:trPr>
          <w:trHeight w:val="300"/>
          <w:jc w:val="center"/>
        </w:trPr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7C6C51" w14:textId="003E25FB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A60D99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545E34" w14:textId="70D0FF09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AED79F" w14:textId="6C879DD4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A60D99">
              <w:rPr>
                <w:rFonts w:ascii="Calibri" w:eastAsia="Calibri" w:hAnsi="Calibri" w:cs="Calibri"/>
                <w:b/>
                <w:sz w:val="18"/>
                <w:szCs w:val="20"/>
              </w:rPr>
              <w:t>6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92A35D" w14:textId="0A2EFD71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4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3D386B" w14:paraId="5DDDEC08" w14:textId="77777777" w:rsidTr="001001AC">
        <w:trPr>
          <w:trHeight w:val="450"/>
          <w:jc w:val="center"/>
        </w:trPr>
        <w:tc>
          <w:tcPr>
            <w:tcW w:w="250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2C21" w14:textId="6B1C977E" w:rsidR="003D386B" w:rsidRDefault="003D386B" w:rsidP="006A3D9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actura 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N°1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7097465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/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07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.0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.18 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compra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3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calefactores a gas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49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C1D5" w14:textId="5581DD87" w:rsidR="003D386B" w:rsidRDefault="003D386B" w:rsidP="006A3D9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C2104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con reubicación de calefactor a leña en el sector de Lago Atravesado.</w:t>
            </w:r>
          </w:p>
        </w:tc>
      </w:tr>
      <w:tr w:rsidR="003D386B" w14:paraId="48737142" w14:textId="77777777" w:rsidTr="001001AC">
        <w:trPr>
          <w:trHeight w:val="450"/>
          <w:jc w:val="center"/>
        </w:trPr>
        <w:tc>
          <w:tcPr>
            <w:tcW w:w="250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DF13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B285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bookmarkEnd w:id="57"/>
      <w:tr w:rsidR="006104AE" w14:paraId="280775C1" w14:textId="77777777" w:rsidTr="001C7EE9">
        <w:trPr>
          <w:gridAfter w:val="1"/>
          <w:wAfter w:w="151" w:type="pct"/>
          <w:trHeight w:val="300"/>
          <w:jc w:val="center"/>
        </w:trPr>
        <w:tc>
          <w:tcPr>
            <w:tcW w:w="484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9D3BAF" w14:textId="1F128F71" w:rsidR="006104AE" w:rsidRDefault="006104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104AE" w14:paraId="619C4C94" w14:textId="77777777" w:rsidTr="001C7EE9">
        <w:trPr>
          <w:gridAfter w:val="1"/>
          <w:wAfter w:w="151" w:type="pct"/>
          <w:trHeight w:val="5904"/>
          <w:jc w:val="center"/>
        </w:trPr>
        <w:tc>
          <w:tcPr>
            <w:tcW w:w="4849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87"/>
              <w:gridCol w:w="1699"/>
              <w:gridCol w:w="2603"/>
              <w:gridCol w:w="1081"/>
              <w:gridCol w:w="2494"/>
              <w:gridCol w:w="818"/>
              <w:gridCol w:w="1050"/>
              <w:gridCol w:w="2159"/>
            </w:tblGrid>
            <w:tr w:rsidR="006104AE" w:rsidRPr="001C7EE9" w14:paraId="41C16287" w14:textId="77777777" w:rsidTr="001C7EE9">
              <w:trPr>
                <w:trHeight w:val="315"/>
              </w:trPr>
              <w:tc>
                <w:tcPr>
                  <w:tcW w:w="5000" w:type="pct"/>
                  <w:gridSpan w:val="8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4B084"/>
                  <w:noWrap/>
                  <w:vAlign w:val="bottom"/>
                  <w:hideMark/>
                </w:tcPr>
                <w:p w14:paraId="0D84FBED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Acción 4 de Programa de Cumplimiento Cruz Blanca Coyhaique Rol F-055-2017</w:t>
                  </w:r>
                </w:p>
              </w:tc>
            </w:tr>
            <w:tr w:rsidR="006104AE" w:rsidRPr="001C7EE9" w14:paraId="633B4732" w14:textId="77777777" w:rsidTr="001C7EE9">
              <w:trPr>
                <w:trHeight w:val="315"/>
              </w:trPr>
              <w:tc>
                <w:tcPr>
                  <w:tcW w:w="5000" w:type="pct"/>
                  <w:gridSpan w:val="8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4B084"/>
                  <w:noWrap/>
                  <w:vAlign w:val="bottom"/>
                  <w:hideMark/>
                </w:tcPr>
                <w:p w14:paraId="32EDAE0F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 xml:space="preserve">Registro costo de combustible de gas licuado abril-septiembre 2018 </w:t>
                  </w:r>
                </w:p>
              </w:tc>
            </w:tr>
            <w:tr w:rsidR="001C7EE9" w:rsidRPr="001C7EE9" w14:paraId="692D62B4" w14:textId="77777777" w:rsidTr="001C7EE9">
              <w:trPr>
                <w:trHeight w:val="300"/>
              </w:trPr>
              <w:tc>
                <w:tcPr>
                  <w:tcW w:w="41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noWrap/>
                  <w:vAlign w:val="bottom"/>
                  <w:hideMark/>
                </w:tcPr>
                <w:p w14:paraId="74272985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Mes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noWrap/>
                  <w:vAlign w:val="bottom"/>
                  <w:hideMark/>
                </w:tcPr>
                <w:p w14:paraId="1D70C3C9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 xml:space="preserve">N° Factura o boleta 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noWrap/>
                  <w:vAlign w:val="bottom"/>
                  <w:hideMark/>
                </w:tcPr>
                <w:p w14:paraId="0A13C23A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 xml:space="preserve">Fecha compra </w:t>
                  </w: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(DD/MM/AAAA)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noWrap/>
                  <w:vAlign w:val="bottom"/>
                  <w:hideMark/>
                </w:tcPr>
                <w:p w14:paraId="330ED422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Precio total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noWrap/>
                  <w:vAlign w:val="bottom"/>
                  <w:hideMark/>
                </w:tcPr>
                <w:p w14:paraId="5AECE482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 xml:space="preserve">Cilindro comprado </w:t>
                  </w: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(11/15 kg)</w:t>
                  </w:r>
                </w:p>
              </w:tc>
              <w:tc>
                <w:tcPr>
                  <w:tcW w:w="719" w:type="pct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CE4D6"/>
                  <w:noWrap/>
                  <w:vAlign w:val="bottom"/>
                  <w:hideMark/>
                </w:tcPr>
                <w:p w14:paraId="4D0725FE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proofErr w:type="gramStart"/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Total</w:t>
                  </w:r>
                  <w:proofErr w:type="gramEnd"/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 xml:space="preserve"> kg. Consumidos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CE4D6"/>
                  <w:noWrap/>
                  <w:vAlign w:val="bottom"/>
                  <w:hideMark/>
                </w:tcPr>
                <w:p w14:paraId="26496827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Precio x Kg. Promedio*</w:t>
                  </w:r>
                </w:p>
              </w:tc>
            </w:tr>
            <w:tr w:rsidR="001C7EE9" w:rsidRPr="001C7EE9" w14:paraId="2B54AFCD" w14:textId="77777777" w:rsidTr="001C7EE9">
              <w:trPr>
                <w:trHeight w:val="420"/>
              </w:trPr>
              <w:tc>
                <w:tcPr>
                  <w:tcW w:w="418" w:type="pct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14:paraId="0D30789F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Marzo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7902E7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3509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152BE95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16-03-2018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2E66149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18750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D3018F5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593A226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15</w:t>
                  </w:r>
                </w:p>
              </w:tc>
              <w:tc>
                <w:tcPr>
                  <w:tcW w:w="404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BDD7EE"/>
                  <w:noWrap/>
                  <w:vAlign w:val="center"/>
                  <w:hideMark/>
                </w:tcPr>
                <w:p w14:paraId="2646BA7D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15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026D0490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1.233,00 </w:t>
                  </w:r>
                </w:p>
              </w:tc>
            </w:tr>
            <w:tr w:rsidR="001C7EE9" w:rsidRPr="001C7EE9" w14:paraId="5867F4A4" w14:textId="77777777" w:rsidTr="001C7EE9">
              <w:trPr>
                <w:trHeight w:val="300"/>
              </w:trPr>
              <w:tc>
                <w:tcPr>
                  <w:tcW w:w="418" w:type="pct"/>
                  <w:vMerge w:val="restart"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6AE91ABF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Abril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BB408FA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3697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14C90E6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12-04-2018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03A460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37099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569C843B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proofErr w:type="gramStart"/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2  15</w:t>
                  </w:r>
                  <w:proofErr w:type="gramEnd"/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4D89AC8B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35AD21F2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138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4DFC0566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1.236,00 </w:t>
                  </w:r>
                </w:p>
              </w:tc>
            </w:tr>
            <w:tr w:rsidR="001C7EE9" w:rsidRPr="001C7EE9" w14:paraId="5BDD603F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7212892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3E1E3F95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3708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297A091A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13-04-2018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49BBF958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48750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4B598913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44EC6B2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CD79B6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3672596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1.189,00 </w:t>
                  </w:r>
                </w:p>
              </w:tc>
            </w:tr>
            <w:tr w:rsidR="001C7EE9" w:rsidRPr="001C7EE9" w14:paraId="13B4628A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6C22CD3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723E6F9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3613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604CFFDA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02-04-2018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50026FD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49699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71E474C0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645FD678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BB3A903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4667B5C0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1.212,00 </w:t>
                  </w:r>
                </w:p>
              </w:tc>
            </w:tr>
            <w:tr w:rsidR="001C7EE9" w:rsidRPr="001C7EE9" w14:paraId="419AEAC4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A350F2B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30939F9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3811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2A5E3BD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25-04-2018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7C29CA91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30500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6A4D105D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 de 11 kg - 1 de 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2979AB02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26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BA242CB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5AE94222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1.173,00 </w:t>
                  </w:r>
                </w:p>
              </w:tc>
            </w:tr>
            <w:tr w:rsidR="001C7EE9" w:rsidRPr="001C7EE9" w14:paraId="33B51407" w14:textId="77777777" w:rsidTr="001C7EE9">
              <w:trPr>
                <w:trHeight w:val="300"/>
              </w:trPr>
              <w:tc>
                <w:tcPr>
                  <w:tcW w:w="418" w:type="pct"/>
                  <w:vMerge w:val="restart"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6F2D47ED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Mayo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372D506D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3921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0732CDA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08-05-2018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3D8C9D6F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49749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568076ED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195F4681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7720859F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101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35B31EE5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1.015,00 </w:t>
                  </w:r>
                </w:p>
              </w:tc>
            </w:tr>
            <w:tr w:rsidR="001C7EE9" w:rsidRPr="001C7EE9" w14:paraId="535458AC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4CE2C68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348A5FC8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4006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3B8958D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16-05-2018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F2314F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38801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FE90DA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2 de 15 kg 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4ABE3834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E7F0FF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B95225E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1.293,00 </w:t>
                  </w:r>
                </w:p>
              </w:tc>
            </w:tr>
            <w:tr w:rsidR="001C7EE9" w:rsidRPr="001C7EE9" w14:paraId="77792030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5DAA74F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0515FF6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4111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CDB272D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31-05-2018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E7AB5C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39201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49C5142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5BE63322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944773F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429F61D6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1.305,00 </w:t>
                  </w:r>
                </w:p>
              </w:tc>
            </w:tr>
            <w:tr w:rsidR="001C7EE9" w:rsidRPr="001C7EE9" w14:paraId="30914256" w14:textId="77777777" w:rsidTr="001C7EE9">
              <w:trPr>
                <w:trHeight w:val="300"/>
              </w:trPr>
              <w:tc>
                <w:tcPr>
                  <w:tcW w:w="418" w:type="pct"/>
                  <w:vMerge w:val="restart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7CD4BC48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 xml:space="preserve">Junio 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848174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4170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50B1179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06-06-2018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34E3DDAB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49301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24BBB7B9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5083FC70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7278326C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112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8333BFE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1.202,00 </w:t>
                  </w:r>
                </w:p>
              </w:tc>
            </w:tr>
            <w:tr w:rsidR="001C7EE9" w:rsidRPr="001C7EE9" w14:paraId="3BFC3F50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FAAA685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60C32EE1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4210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3AEA638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13-06-2018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4CF8FA3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39701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6A34D4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41D91D1F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13F1729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2C686520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1.323,00 </w:t>
                  </w:r>
                </w:p>
              </w:tc>
            </w:tr>
            <w:tr w:rsidR="001C7EE9" w:rsidRPr="001C7EE9" w14:paraId="4FA4D709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715ACDD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75957B1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4301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02A01546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22-06-2018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525CD1E8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49500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4DED82F4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2BC5BB09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BA50D6D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66010189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1.207,00 </w:t>
                  </w:r>
                </w:p>
              </w:tc>
            </w:tr>
            <w:tr w:rsidR="001C7EE9" w:rsidRPr="001C7EE9" w14:paraId="1D8579E4" w14:textId="77777777" w:rsidTr="001C7EE9">
              <w:trPr>
                <w:trHeight w:val="300"/>
              </w:trPr>
              <w:tc>
                <w:tcPr>
                  <w:tcW w:w="41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01DA4E30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Julio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2EF639B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4395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3710F6C1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03-07-2018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20D7095B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39101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748EA738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1FB21445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0DC05789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127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26EAECA7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1.303,00 </w:t>
                  </w:r>
                </w:p>
              </w:tc>
            </w:tr>
            <w:tr w:rsidR="001C7EE9" w:rsidRPr="001C7EE9" w14:paraId="5B2149B1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A1F4A6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74334F74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4434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F7C1C75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05-07-2018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075CB682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39101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0AD25267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41AFDD3C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2C719E5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7B392A86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1.303,00 </w:t>
                  </w:r>
                </w:p>
              </w:tc>
            </w:tr>
            <w:tr w:rsidR="001C7EE9" w:rsidRPr="001C7EE9" w14:paraId="69DE45CC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15049D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C5EB16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4480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07C9C439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13-07-2018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2796A8A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30002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66F913EF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1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7C7EB5ED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26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41639D7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03B5A096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1.153,00 </w:t>
                  </w:r>
                </w:p>
              </w:tc>
            </w:tr>
            <w:tr w:rsidR="001C7EE9" w:rsidRPr="001C7EE9" w14:paraId="250796F4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8A2DE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24FCC68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4549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0585B58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25-07-2018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28B50AF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50751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4471C6C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5BE454A1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18F7A21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584D356E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1.238,00 </w:t>
                  </w:r>
                </w:p>
              </w:tc>
            </w:tr>
            <w:tr w:rsidR="001C7EE9" w:rsidRPr="001C7EE9" w14:paraId="45A347B9" w14:textId="77777777" w:rsidTr="001C7EE9">
              <w:trPr>
                <w:trHeight w:val="300"/>
              </w:trPr>
              <w:tc>
                <w:tcPr>
                  <w:tcW w:w="41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2F36C7E3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eastAsia="es-CL"/>
                    </w:rPr>
                    <w:t>Agosto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vAlign w:val="bottom"/>
                  <w:hideMark/>
                </w:tcPr>
                <w:p w14:paraId="639F209C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4653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6AB2F602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07-08-2018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6E9495CC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49900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5543A29A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14:paraId="1EC1D294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0CB82912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86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14:paraId="100C5EF3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1.217,00 </w:t>
                  </w:r>
                </w:p>
              </w:tc>
            </w:tr>
            <w:tr w:rsidR="001C7EE9" w:rsidRPr="001C7EE9" w14:paraId="41E9A750" w14:textId="77777777" w:rsidTr="001C7EE9">
              <w:trPr>
                <w:trHeight w:val="300"/>
              </w:trPr>
              <w:tc>
                <w:tcPr>
                  <w:tcW w:w="41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036DEF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29D289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4786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22BF11E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23-08-2018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CDDCD1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61201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9D44B9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3 de 15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A623E5B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45</w:t>
                  </w:r>
                </w:p>
              </w:tc>
              <w:tc>
                <w:tcPr>
                  <w:tcW w:w="404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5FEF808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17E35FA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1.360,00 </w:t>
                  </w:r>
                </w:p>
              </w:tc>
            </w:tr>
            <w:tr w:rsidR="001C7EE9" w:rsidRPr="001C7EE9" w14:paraId="7131E491" w14:textId="77777777" w:rsidTr="001C7EE9">
              <w:trPr>
                <w:trHeight w:val="525"/>
              </w:trPr>
              <w:tc>
                <w:tcPr>
                  <w:tcW w:w="41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3BC48CB1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Septiembre</w:t>
                  </w:r>
                </w:p>
              </w:tc>
              <w:tc>
                <w:tcPr>
                  <w:tcW w:w="6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7E5639F7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4917</w:t>
                  </w:r>
                </w:p>
              </w:tc>
              <w:tc>
                <w:tcPr>
                  <w:tcW w:w="10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4CFAA680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07-09-2018</w:t>
                  </w:r>
                </w:p>
              </w:tc>
              <w:tc>
                <w:tcPr>
                  <w:tcW w:w="4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46D25A63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49450</w:t>
                  </w:r>
                </w:p>
              </w:tc>
              <w:tc>
                <w:tcPr>
                  <w:tcW w:w="9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0EE2524C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2 de 15 kg - 1 de 11 kg</w:t>
                  </w:r>
                </w:p>
              </w:tc>
              <w:tc>
                <w:tcPr>
                  <w:tcW w:w="315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1B7BE848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40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7B8ACE3F" w14:textId="77777777" w:rsidR="006104AE" w:rsidRPr="001C7EE9" w:rsidRDefault="006104AE" w:rsidP="006104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>41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bottom"/>
                  <w:hideMark/>
                </w:tcPr>
                <w:p w14:paraId="17173AA7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CL"/>
                    </w:rPr>
                    <w:t xml:space="preserve"> $                           1.206,00 </w:t>
                  </w:r>
                </w:p>
              </w:tc>
            </w:tr>
            <w:tr w:rsidR="006104AE" w:rsidRPr="001C7EE9" w14:paraId="2550426D" w14:textId="77777777" w:rsidTr="001C7EE9">
              <w:trPr>
                <w:trHeight w:val="315"/>
              </w:trPr>
              <w:tc>
                <w:tcPr>
                  <w:tcW w:w="2489" w:type="pct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000000" w:fill="F4B084"/>
                  <w:noWrap/>
                  <w:vAlign w:val="bottom"/>
                  <w:hideMark/>
                </w:tcPr>
                <w:p w14:paraId="221A8EF5" w14:textId="77777777" w:rsidR="006104AE" w:rsidRPr="001C7EE9" w:rsidRDefault="006104AE" w:rsidP="006104A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Costo total período GEC $770.557</w:t>
                  </w:r>
                </w:p>
              </w:tc>
              <w:tc>
                <w:tcPr>
                  <w:tcW w:w="2511" w:type="pct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4B084"/>
                  <w:noWrap/>
                  <w:vAlign w:val="bottom"/>
                  <w:hideMark/>
                </w:tcPr>
                <w:p w14:paraId="6FEAFF47" w14:textId="77777777" w:rsidR="006104AE" w:rsidRPr="001C7EE9" w:rsidRDefault="006104AE" w:rsidP="006104A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1C7E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Consumo total período GEC**</w:t>
                  </w:r>
                  <w:r w:rsidRPr="001C7EE9">
                    <w:rPr>
                      <w:rFonts w:ascii="Calibri" w:eastAsia="Times New Roman" w:hAnsi="Calibri" w:cs="Calibri"/>
                      <w:b/>
                      <w:bCs/>
                      <w:sz w:val="18"/>
                      <w:szCs w:val="18"/>
                      <w:lang w:eastAsia="es-CL"/>
                    </w:rPr>
                    <w:t xml:space="preserve">: 620 kg. </w:t>
                  </w:r>
                </w:p>
              </w:tc>
            </w:tr>
          </w:tbl>
          <w:p w14:paraId="413D2409" w14:textId="6794302D" w:rsidR="006104AE" w:rsidRDefault="006104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6104AE" w14:paraId="329F5DF3" w14:textId="77777777" w:rsidTr="001001AC">
        <w:trPr>
          <w:gridAfter w:val="1"/>
          <w:wAfter w:w="151" w:type="pct"/>
          <w:trHeight w:val="300"/>
          <w:jc w:val="center"/>
        </w:trPr>
        <w:tc>
          <w:tcPr>
            <w:tcW w:w="14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2A567" w14:textId="554DF3DC" w:rsidR="006104AE" w:rsidRDefault="001C7EE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74" w:name="_Toc353998121"/>
            <w:bookmarkStart w:id="75" w:name="_Toc353998194"/>
            <w:bookmarkStart w:id="76" w:name="_Toc382383548"/>
            <w:bookmarkStart w:id="77" w:name="_Toc382472370"/>
            <w:bookmarkStart w:id="78" w:name="_Toc390184280"/>
            <w:bookmarkStart w:id="79" w:name="_Toc390360011"/>
            <w:bookmarkStart w:id="80" w:name="_Toc390777032"/>
            <w:bookmarkStart w:id="81" w:name="_Toc447875243"/>
            <w:bookmarkStart w:id="82" w:name="_Toc448926733"/>
            <w:bookmarkStart w:id="83" w:name="_Toc448926922"/>
            <w:bookmarkStart w:id="84" w:name="_Toc448927010"/>
            <w:bookmarkStart w:id="85" w:name="_Toc448928073"/>
            <w:bookmarkStart w:id="86" w:name="_Toc449085421"/>
            <w:bookmarkStart w:id="87" w:name="_Toc449106813"/>
            <w:bookmarkStart w:id="88" w:name="_Toc449517758"/>
            <w:bookmarkStart w:id="89" w:name="_Toc454880338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Tabla</w:t>
            </w:r>
            <w:r w:rsidR="006104AE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6104AE">
              <w:fldChar w:fldCharType="begin"/>
            </w:r>
            <w:r w:rsidR="006104AE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="006104AE">
              <w:fldChar w:fldCharType="separate"/>
            </w:r>
            <w:r w:rsidR="006104AE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="006104AE">
              <w:fldChar w:fldCharType="end"/>
            </w:r>
            <w:r w:rsidR="006104AE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34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03FE0" w14:textId="50DAEE7E" w:rsidR="006104AE" w:rsidRDefault="006104A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1C7EE9" w:rsidRPr="001D3E8F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14-11-2018</w:t>
            </w:r>
          </w:p>
        </w:tc>
      </w:tr>
      <w:tr w:rsidR="006104AE" w14:paraId="27806AC5" w14:textId="77777777" w:rsidTr="001C7EE9">
        <w:trPr>
          <w:gridAfter w:val="1"/>
          <w:wAfter w:w="151" w:type="pct"/>
          <w:trHeight w:val="300"/>
          <w:jc w:val="center"/>
        </w:trPr>
        <w:tc>
          <w:tcPr>
            <w:tcW w:w="4849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86FC0D" w14:textId="613A2911" w:rsidR="006104AE" w:rsidRDefault="006104AE" w:rsidP="001C7E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C7EE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Registro combustible consolidado abril-septiembre 2018.</w:t>
            </w:r>
          </w:p>
        </w:tc>
      </w:tr>
      <w:tr w:rsidR="006104AE" w14:paraId="2B48A91C" w14:textId="77777777" w:rsidTr="001C7EE9">
        <w:trPr>
          <w:gridAfter w:val="1"/>
          <w:wAfter w:w="151" w:type="pct"/>
          <w:trHeight w:val="763"/>
          <w:jc w:val="center"/>
        </w:trPr>
        <w:tc>
          <w:tcPr>
            <w:tcW w:w="4849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CDEB6" w14:textId="77777777" w:rsidR="006104AE" w:rsidRDefault="006104AE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6104AE" w14:paraId="231B2A88" w14:textId="77777777" w:rsidTr="008930B2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9B265A" w14:textId="77777777" w:rsidR="006104AE" w:rsidRDefault="006104AE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104AE" w14:paraId="4B040A7F" w14:textId="77777777" w:rsidTr="001001AC">
        <w:trPr>
          <w:trHeight w:val="7464"/>
          <w:jc w:val="center"/>
        </w:trPr>
        <w:tc>
          <w:tcPr>
            <w:tcW w:w="2536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3B6318" w14:textId="34472C4C" w:rsidR="006104AE" w:rsidRDefault="001C7EE9" w:rsidP="008930B2">
            <w:pPr>
              <w:spacing w:after="0"/>
              <w:jc w:val="center"/>
            </w:pPr>
            <w:r w:rsidRPr="001C7EE9">
              <w:rPr>
                <w:noProof/>
              </w:rPr>
              <w:drawing>
                <wp:inline distT="0" distB="0" distL="0" distR="0" wp14:anchorId="1CC60EA4" wp14:editId="4F625581">
                  <wp:extent cx="4264855" cy="3456000"/>
                  <wp:effectExtent l="0" t="0" r="254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7" t="11446" r="9074" b="39006"/>
                          <a:stretch/>
                        </pic:blipFill>
                        <pic:spPr bwMode="auto">
                          <a:xfrm>
                            <a:off x="0" y="0"/>
                            <a:ext cx="4264855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5578B1" w14:textId="122F928A" w:rsidR="006104AE" w:rsidRDefault="001C7EE9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 w:rsidRPr="001C7EE9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2E2DEBE" wp14:editId="6C93E054">
                  <wp:extent cx="4127855" cy="349200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7" t="7530" r="14864" b="42017"/>
                          <a:stretch/>
                        </pic:blipFill>
                        <pic:spPr bwMode="auto">
                          <a:xfrm>
                            <a:off x="0" y="0"/>
                            <a:ext cx="4127855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4AE" w14:paraId="2D25FA32" w14:textId="77777777" w:rsidTr="001001AC">
        <w:trPr>
          <w:trHeight w:val="30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138F10" w14:textId="77777777" w:rsidR="006104AE" w:rsidRDefault="006104AE" w:rsidP="008930B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644C5B" w14:textId="77777777" w:rsidR="006104AE" w:rsidRDefault="006104AE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D1F622" w14:textId="77777777" w:rsidR="006104AE" w:rsidRDefault="006104AE" w:rsidP="008930B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8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DC3D3C" w14:textId="16E8327A" w:rsidR="006104AE" w:rsidRDefault="006104AE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07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6104AE" w14:paraId="7720A558" w14:textId="77777777" w:rsidTr="001001AC">
        <w:trPr>
          <w:trHeight w:val="450"/>
          <w:jc w:val="center"/>
        </w:trPr>
        <w:tc>
          <w:tcPr>
            <w:tcW w:w="253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0A03" w14:textId="702CF444" w:rsidR="006104AE" w:rsidRDefault="006104AE" w:rsidP="008930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Factura N°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3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09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/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16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.03.18 compra 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carga de gas de 15 kg.</w:t>
            </w:r>
          </w:p>
        </w:tc>
        <w:tc>
          <w:tcPr>
            <w:tcW w:w="246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D141" w14:textId="797CBBEA" w:rsidR="006104AE" w:rsidRDefault="006104AE" w:rsidP="008930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</w:t>
            </w:r>
            <w:r w:rsidR="001C7EE9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Factura N° 4917/07.09.18 compra carga de gas de 11 y 15 kg.</w:t>
            </w:r>
          </w:p>
        </w:tc>
      </w:tr>
      <w:tr w:rsidR="006104AE" w14:paraId="3153AE89" w14:textId="77777777" w:rsidTr="008930B2">
        <w:trPr>
          <w:trHeight w:val="450"/>
          <w:jc w:val="center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40F30" w14:textId="77777777" w:rsidR="006104AE" w:rsidRDefault="006104AE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85C6" w14:textId="77777777" w:rsidR="006104AE" w:rsidRDefault="006104AE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3C4BBF98" w14:textId="77777777" w:rsidR="003A7440" w:rsidRPr="0098474A" w:rsidRDefault="003A7440" w:rsidP="003A7440">
      <w:pPr>
        <w:pStyle w:val="Ttulo1"/>
        <w:rPr>
          <w:szCs w:val="24"/>
        </w:rPr>
      </w:pPr>
      <w:bookmarkStart w:id="90" w:name="_Toc352840404"/>
      <w:bookmarkStart w:id="91" w:name="_Toc352841464"/>
      <w:bookmarkStart w:id="92" w:name="_Toc447875253"/>
      <w:bookmarkStart w:id="93" w:name="_Toc449085431"/>
      <w:bookmarkStart w:id="94" w:name="_Toc10021935"/>
      <w:r>
        <w:rPr>
          <w:szCs w:val="24"/>
        </w:rPr>
        <w:lastRenderedPageBreak/>
        <w:t>C</w:t>
      </w:r>
      <w:r w:rsidRPr="0098474A">
        <w:rPr>
          <w:szCs w:val="24"/>
        </w:rPr>
        <w:t>ONCLUSIONES</w:t>
      </w:r>
      <w:bookmarkEnd w:id="90"/>
      <w:bookmarkEnd w:id="91"/>
      <w:bookmarkEnd w:id="92"/>
      <w:bookmarkEnd w:id="93"/>
      <w:bookmarkEnd w:id="94"/>
    </w:p>
    <w:p w14:paraId="4101F3F3" w14:textId="77777777" w:rsidR="003A7440" w:rsidRPr="0098474A" w:rsidRDefault="003A7440" w:rsidP="003A7440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2F880EE" w14:textId="6D42CA9D" w:rsidR="003A7440" w:rsidRPr="0098474A" w:rsidRDefault="003A7440" w:rsidP="003A7440">
      <w:pPr>
        <w:jc w:val="both"/>
        <w:rPr>
          <w:rFonts w:cstheme="minorHAnsi"/>
          <w:color w:val="FF0000"/>
        </w:rPr>
      </w:pPr>
      <w:r w:rsidRPr="0098474A">
        <w:rPr>
          <w:rFonts w:cstheme="minorHAnsi"/>
        </w:rPr>
        <w:t xml:space="preserve">La Actividad de Fiscalización Ambiental realizada, consideró la verificación de las </w:t>
      </w:r>
      <w:r>
        <w:rPr>
          <w:rFonts w:cstheme="minorHAnsi"/>
        </w:rPr>
        <w:t xml:space="preserve">siguientes </w:t>
      </w:r>
      <w:r w:rsidRPr="0098474A">
        <w:rPr>
          <w:rFonts w:cstheme="minorHAnsi"/>
        </w:rPr>
        <w:t>acciones</w:t>
      </w:r>
      <w:r>
        <w:rPr>
          <w:rFonts w:cstheme="minorHAnsi"/>
        </w:rPr>
        <w:t xml:space="preserve"> N° 1,</w:t>
      </w:r>
      <w:r w:rsidR="00432E8A">
        <w:rPr>
          <w:rFonts w:cstheme="minorHAnsi"/>
        </w:rPr>
        <w:t xml:space="preserve"> </w:t>
      </w:r>
      <w:r>
        <w:rPr>
          <w:rFonts w:cstheme="minorHAnsi"/>
        </w:rPr>
        <w:t>2,</w:t>
      </w:r>
      <w:r w:rsidR="00432E8A">
        <w:rPr>
          <w:rFonts w:cstheme="minorHAnsi"/>
        </w:rPr>
        <w:t xml:space="preserve"> </w:t>
      </w:r>
      <w:r>
        <w:rPr>
          <w:rFonts w:cstheme="minorHAnsi"/>
        </w:rPr>
        <w:t>3</w:t>
      </w:r>
      <w:r w:rsidR="00232028">
        <w:rPr>
          <w:rFonts w:cstheme="minorHAnsi"/>
        </w:rPr>
        <w:t>,</w:t>
      </w:r>
      <w:r w:rsidR="00432E8A">
        <w:rPr>
          <w:rFonts w:cstheme="minorHAnsi"/>
        </w:rPr>
        <w:t xml:space="preserve"> </w:t>
      </w:r>
      <w:r>
        <w:rPr>
          <w:rFonts w:cstheme="minorHAnsi"/>
        </w:rPr>
        <w:t>4</w:t>
      </w:r>
      <w:r w:rsidR="00232028">
        <w:rPr>
          <w:rFonts w:cstheme="minorHAnsi"/>
        </w:rPr>
        <w:t>,</w:t>
      </w:r>
      <w:r w:rsidR="00432E8A">
        <w:rPr>
          <w:rFonts w:cstheme="minorHAnsi"/>
        </w:rPr>
        <w:t xml:space="preserve"> </w:t>
      </w:r>
      <w:r w:rsidR="00232028">
        <w:rPr>
          <w:rFonts w:cstheme="minorHAnsi"/>
        </w:rPr>
        <w:t>5</w:t>
      </w:r>
      <w:r w:rsidR="00432E8A">
        <w:rPr>
          <w:rFonts w:cstheme="minorHAnsi"/>
        </w:rPr>
        <w:t xml:space="preserve"> </w:t>
      </w:r>
      <w:r w:rsidR="00232028">
        <w:rPr>
          <w:rFonts w:cstheme="minorHAnsi"/>
        </w:rPr>
        <w:t>y</w:t>
      </w:r>
      <w:r w:rsidR="00432E8A">
        <w:rPr>
          <w:rFonts w:cstheme="minorHAnsi"/>
        </w:rPr>
        <w:t xml:space="preserve"> </w:t>
      </w:r>
      <w:r w:rsidR="00232028">
        <w:rPr>
          <w:rFonts w:cstheme="minorHAnsi"/>
        </w:rPr>
        <w:t>6</w:t>
      </w:r>
      <w:r w:rsidR="0094398F">
        <w:rPr>
          <w:rFonts w:cstheme="minorHAnsi"/>
        </w:rPr>
        <w:t xml:space="preserve">, </w:t>
      </w:r>
      <w:r w:rsidRPr="0098474A">
        <w:rPr>
          <w:rFonts w:cstheme="minorHAnsi"/>
        </w:rPr>
        <w:t xml:space="preserve">asociadas al Programa de Cumplimiento aprobado a través de la </w:t>
      </w:r>
      <w:r w:rsidR="0094398F" w:rsidRPr="0094398F">
        <w:rPr>
          <w:rFonts w:cstheme="minorHAnsi"/>
        </w:rPr>
        <w:t>Resolución Exenta N°</w:t>
      </w:r>
      <w:r w:rsidR="00232028">
        <w:rPr>
          <w:rFonts w:cstheme="minorHAnsi"/>
        </w:rPr>
        <w:t>4</w:t>
      </w:r>
      <w:r w:rsidR="0094398F" w:rsidRPr="0094398F">
        <w:rPr>
          <w:rFonts w:cstheme="minorHAnsi"/>
        </w:rPr>
        <w:t>/ Rol F-0</w:t>
      </w:r>
      <w:r w:rsidR="00232028">
        <w:rPr>
          <w:rFonts w:cstheme="minorHAnsi"/>
        </w:rPr>
        <w:t>55</w:t>
      </w:r>
      <w:r w:rsidR="0094398F" w:rsidRPr="0094398F">
        <w:rPr>
          <w:rFonts w:cstheme="minorHAnsi"/>
        </w:rPr>
        <w:t>-201</w:t>
      </w:r>
      <w:r w:rsidR="00232028">
        <w:rPr>
          <w:rFonts w:cstheme="minorHAnsi"/>
        </w:rPr>
        <w:t>7</w:t>
      </w:r>
      <w:r w:rsidR="0094398F" w:rsidRPr="0094398F">
        <w:rPr>
          <w:rFonts w:cstheme="minorHAnsi"/>
        </w:rPr>
        <w:t xml:space="preserve"> </w:t>
      </w:r>
      <w:r w:rsidRPr="0098474A">
        <w:rPr>
          <w:rFonts w:cstheme="minorHAnsi"/>
        </w:rPr>
        <w:t>de esta Superintendencia.</w:t>
      </w:r>
    </w:p>
    <w:p w14:paraId="1276E129" w14:textId="77777777" w:rsidR="003A7440" w:rsidRPr="009A0172" w:rsidRDefault="0094398F" w:rsidP="009A0172">
      <w:pPr>
        <w:jc w:val="both"/>
        <w:rPr>
          <w:rFonts w:cstheme="minorHAnsi"/>
        </w:rPr>
      </w:pPr>
      <w:r>
        <w:rPr>
          <w:rFonts w:cstheme="minorHAnsi"/>
        </w:rPr>
        <w:t>Del total de acciones verificadas, se puede indicar que el Programa de Cumplimiento se encuentra en estado Conforme.</w:t>
      </w:r>
    </w:p>
    <w:p w14:paraId="75A8AC4C" w14:textId="77777777" w:rsidR="003A7440" w:rsidRPr="0098474A" w:rsidRDefault="003A7440" w:rsidP="003A7440">
      <w:pPr>
        <w:pStyle w:val="Ttulo1"/>
        <w:rPr>
          <w:szCs w:val="24"/>
        </w:rPr>
      </w:pPr>
      <w:bookmarkStart w:id="95" w:name="_Toc449085432"/>
      <w:bookmarkStart w:id="96" w:name="_Toc10021936"/>
      <w:r w:rsidRPr="0098474A">
        <w:rPr>
          <w:szCs w:val="24"/>
        </w:rPr>
        <w:t>ANEXOS</w:t>
      </w:r>
      <w:bookmarkEnd w:id="95"/>
      <w:bookmarkEnd w:id="96"/>
    </w:p>
    <w:p w14:paraId="62E6DE9C" w14:textId="31CE5D67" w:rsidR="003A7440" w:rsidRDefault="003A7440" w:rsidP="003A744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62D79D6A" w14:textId="1923B50D" w:rsidR="003A3998" w:rsidRDefault="003A3998" w:rsidP="003A3998">
      <w:r>
        <w:t>Los reportes</w:t>
      </w:r>
      <w:r w:rsidR="008C3BD9">
        <w:t xml:space="preserve"> y medios de verificación</w:t>
      </w:r>
      <w:r>
        <w:t xml:space="preserve"> del PdC antes mencionados se encontrarán disponible</w:t>
      </w:r>
      <w:r w:rsidR="00432E8A">
        <w:t>s</w:t>
      </w:r>
      <w:r>
        <w:t xml:space="preserve"> en el sistema SNIFA bajo el </w:t>
      </w:r>
      <w:r w:rsidRPr="0094398F">
        <w:rPr>
          <w:rFonts w:cstheme="minorHAnsi"/>
        </w:rPr>
        <w:t>Rol F-0</w:t>
      </w:r>
      <w:r w:rsidR="001D3E8F">
        <w:rPr>
          <w:rFonts w:cstheme="minorHAnsi"/>
        </w:rPr>
        <w:t>55</w:t>
      </w:r>
      <w:r w:rsidRPr="0094398F">
        <w:rPr>
          <w:rFonts w:cstheme="minorHAnsi"/>
        </w:rPr>
        <w:t>-2017</w:t>
      </w:r>
      <w:r>
        <w:rPr>
          <w:rFonts w:cstheme="minorHAnsi"/>
        </w:rPr>
        <w:t>.</w:t>
      </w:r>
    </w:p>
    <w:p w14:paraId="54E1F8C8" w14:textId="77777777" w:rsidR="003A3998" w:rsidRPr="0098474A" w:rsidRDefault="003A3998" w:rsidP="003A744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12E1E7A0" w14:textId="77777777" w:rsidR="003A7440" w:rsidRPr="0098474A" w:rsidRDefault="003A7440" w:rsidP="003A744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F7F9659" w14:textId="77777777" w:rsidR="008930B2" w:rsidRDefault="008930B2"/>
    <w:sectPr w:rsidR="008930B2" w:rsidSect="008930B2">
      <w:footerReference w:type="default" r:id="rId22"/>
      <w:pgSz w:w="15840" w:h="12240" w:orient="landscape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8B99C" w14:textId="77777777" w:rsidR="008930B2" w:rsidRDefault="008930B2">
      <w:pPr>
        <w:spacing w:after="0" w:line="240" w:lineRule="auto"/>
      </w:pPr>
      <w:r>
        <w:separator/>
      </w:r>
    </w:p>
  </w:endnote>
  <w:endnote w:type="continuationSeparator" w:id="0">
    <w:p w14:paraId="02A3AB4F" w14:textId="77777777" w:rsidR="008930B2" w:rsidRDefault="0089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Content>
      <w:p w14:paraId="3DDCE01B" w14:textId="77777777" w:rsidR="008930B2" w:rsidRDefault="008930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3</w:t>
        </w:r>
        <w:r>
          <w:fldChar w:fldCharType="end"/>
        </w:r>
      </w:p>
    </w:sdtContent>
  </w:sdt>
  <w:p w14:paraId="5D8E3A08" w14:textId="77777777" w:rsidR="008930B2" w:rsidRDefault="008930B2" w:rsidP="008930B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34553706" w14:textId="77777777" w:rsidR="008930B2" w:rsidRDefault="008930B2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442CAD28" w14:textId="77777777" w:rsidR="008930B2" w:rsidRDefault="008930B2" w:rsidP="008930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Content>
      <w:p w14:paraId="53DE8F07" w14:textId="77777777" w:rsidR="008930B2" w:rsidRDefault="008930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10</w:t>
        </w:r>
        <w:r>
          <w:fldChar w:fldCharType="end"/>
        </w:r>
      </w:p>
    </w:sdtContent>
  </w:sdt>
  <w:p w14:paraId="1C21D531" w14:textId="77777777" w:rsidR="008930B2" w:rsidRDefault="008930B2" w:rsidP="008930B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58FC68FA" w14:textId="77777777" w:rsidR="008930B2" w:rsidRDefault="008930B2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66543727" w14:textId="77777777" w:rsidR="008930B2" w:rsidRDefault="008930B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Content>
      <w:p w14:paraId="491A0811" w14:textId="77777777" w:rsidR="008930B2" w:rsidRDefault="008930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9</w:t>
        </w:r>
        <w:r>
          <w:fldChar w:fldCharType="end"/>
        </w:r>
      </w:p>
    </w:sdtContent>
  </w:sdt>
  <w:p w14:paraId="06B4416E" w14:textId="77777777" w:rsidR="008930B2" w:rsidRDefault="008930B2" w:rsidP="008930B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4C3ED6DA" w14:textId="77777777" w:rsidR="008930B2" w:rsidRDefault="008930B2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21C54463" w14:textId="77777777" w:rsidR="008930B2" w:rsidRPr="00E56524" w:rsidRDefault="008930B2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</w:p>
  <w:p w14:paraId="27DD3F9E" w14:textId="77777777" w:rsidR="008930B2" w:rsidRDefault="008930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730D0" w14:textId="77777777" w:rsidR="008930B2" w:rsidRDefault="008930B2">
      <w:pPr>
        <w:spacing w:after="0" w:line="240" w:lineRule="auto"/>
      </w:pPr>
      <w:r>
        <w:separator/>
      </w:r>
    </w:p>
  </w:footnote>
  <w:footnote w:type="continuationSeparator" w:id="0">
    <w:p w14:paraId="18DA8E70" w14:textId="77777777" w:rsidR="008930B2" w:rsidRDefault="00893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5AC6AED"/>
    <w:multiLevelType w:val="hybridMultilevel"/>
    <w:tmpl w:val="11123482"/>
    <w:lvl w:ilvl="0" w:tplc="001CADF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D1AA6"/>
    <w:multiLevelType w:val="hybridMultilevel"/>
    <w:tmpl w:val="C69CD2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40"/>
    <w:rsid w:val="00000007"/>
    <w:rsid w:val="00006AEB"/>
    <w:rsid w:val="00042787"/>
    <w:rsid w:val="00045742"/>
    <w:rsid w:val="000A5D39"/>
    <w:rsid w:val="000B4490"/>
    <w:rsid w:val="000B68C9"/>
    <w:rsid w:val="000C5D65"/>
    <w:rsid w:val="000D1A1E"/>
    <w:rsid w:val="000E67FD"/>
    <w:rsid w:val="000F0F85"/>
    <w:rsid w:val="000F4088"/>
    <w:rsid w:val="000F428B"/>
    <w:rsid w:val="001001AC"/>
    <w:rsid w:val="00125666"/>
    <w:rsid w:val="00135F24"/>
    <w:rsid w:val="00137229"/>
    <w:rsid w:val="0014482C"/>
    <w:rsid w:val="0018442F"/>
    <w:rsid w:val="00196F7F"/>
    <w:rsid w:val="001A7FAA"/>
    <w:rsid w:val="001C7EE9"/>
    <w:rsid w:val="001D3E8F"/>
    <w:rsid w:val="001D53E1"/>
    <w:rsid w:val="001F23A0"/>
    <w:rsid w:val="001F47BD"/>
    <w:rsid w:val="001F750B"/>
    <w:rsid w:val="00232028"/>
    <w:rsid w:val="0024712C"/>
    <w:rsid w:val="002501B5"/>
    <w:rsid w:val="002515F7"/>
    <w:rsid w:val="00254E9E"/>
    <w:rsid w:val="00294FDA"/>
    <w:rsid w:val="002956C9"/>
    <w:rsid w:val="002D371A"/>
    <w:rsid w:val="00306E76"/>
    <w:rsid w:val="00312D01"/>
    <w:rsid w:val="00352D12"/>
    <w:rsid w:val="00356511"/>
    <w:rsid w:val="0036396C"/>
    <w:rsid w:val="003A2DEB"/>
    <w:rsid w:val="003A3998"/>
    <w:rsid w:val="003A7440"/>
    <w:rsid w:val="003D386B"/>
    <w:rsid w:val="003F1BCC"/>
    <w:rsid w:val="00420D1C"/>
    <w:rsid w:val="004237D0"/>
    <w:rsid w:val="00432E8A"/>
    <w:rsid w:val="00442E91"/>
    <w:rsid w:val="0047101D"/>
    <w:rsid w:val="0049395D"/>
    <w:rsid w:val="004A0729"/>
    <w:rsid w:val="004B1606"/>
    <w:rsid w:val="005273DB"/>
    <w:rsid w:val="00537E41"/>
    <w:rsid w:val="005A709E"/>
    <w:rsid w:val="005F76D5"/>
    <w:rsid w:val="006065BF"/>
    <w:rsid w:val="006104AE"/>
    <w:rsid w:val="0062293F"/>
    <w:rsid w:val="00635DF0"/>
    <w:rsid w:val="00645C67"/>
    <w:rsid w:val="00646C31"/>
    <w:rsid w:val="00657BD3"/>
    <w:rsid w:val="006808EC"/>
    <w:rsid w:val="006A3D98"/>
    <w:rsid w:val="006D4CAA"/>
    <w:rsid w:val="006E750E"/>
    <w:rsid w:val="006E7B70"/>
    <w:rsid w:val="00707918"/>
    <w:rsid w:val="00716E54"/>
    <w:rsid w:val="007357C8"/>
    <w:rsid w:val="00772B6E"/>
    <w:rsid w:val="00772DA4"/>
    <w:rsid w:val="00773EAF"/>
    <w:rsid w:val="00792A96"/>
    <w:rsid w:val="007A3675"/>
    <w:rsid w:val="007C1B94"/>
    <w:rsid w:val="007C1D24"/>
    <w:rsid w:val="007C1E8C"/>
    <w:rsid w:val="007C5CC5"/>
    <w:rsid w:val="00803877"/>
    <w:rsid w:val="008111B9"/>
    <w:rsid w:val="00831D1A"/>
    <w:rsid w:val="00862EA5"/>
    <w:rsid w:val="008639AA"/>
    <w:rsid w:val="008930B2"/>
    <w:rsid w:val="008B782A"/>
    <w:rsid w:val="008C3BD9"/>
    <w:rsid w:val="008E3FCA"/>
    <w:rsid w:val="008F5A55"/>
    <w:rsid w:val="00904890"/>
    <w:rsid w:val="0091248A"/>
    <w:rsid w:val="00912C93"/>
    <w:rsid w:val="009221AF"/>
    <w:rsid w:val="00932F63"/>
    <w:rsid w:val="0094398F"/>
    <w:rsid w:val="00954191"/>
    <w:rsid w:val="00982FF5"/>
    <w:rsid w:val="009A0172"/>
    <w:rsid w:val="00A24F79"/>
    <w:rsid w:val="00A60D99"/>
    <w:rsid w:val="00A67AF1"/>
    <w:rsid w:val="00A81317"/>
    <w:rsid w:val="00A84B29"/>
    <w:rsid w:val="00AA402A"/>
    <w:rsid w:val="00AE4166"/>
    <w:rsid w:val="00B10B25"/>
    <w:rsid w:val="00B56B72"/>
    <w:rsid w:val="00B821E6"/>
    <w:rsid w:val="00BA5474"/>
    <w:rsid w:val="00BD05BB"/>
    <w:rsid w:val="00BE1027"/>
    <w:rsid w:val="00BF0258"/>
    <w:rsid w:val="00C074DD"/>
    <w:rsid w:val="00C21048"/>
    <w:rsid w:val="00C646C6"/>
    <w:rsid w:val="00C83A16"/>
    <w:rsid w:val="00CB1997"/>
    <w:rsid w:val="00CE294A"/>
    <w:rsid w:val="00D03793"/>
    <w:rsid w:val="00D2392F"/>
    <w:rsid w:val="00D23CDA"/>
    <w:rsid w:val="00D367F3"/>
    <w:rsid w:val="00D55231"/>
    <w:rsid w:val="00D64BE7"/>
    <w:rsid w:val="00D720A8"/>
    <w:rsid w:val="00D85612"/>
    <w:rsid w:val="00DA024D"/>
    <w:rsid w:val="00DA0CDE"/>
    <w:rsid w:val="00DC75B4"/>
    <w:rsid w:val="00DD40D4"/>
    <w:rsid w:val="00DF5531"/>
    <w:rsid w:val="00E4257C"/>
    <w:rsid w:val="00E441B1"/>
    <w:rsid w:val="00E60385"/>
    <w:rsid w:val="00EC7342"/>
    <w:rsid w:val="00ED3591"/>
    <w:rsid w:val="00EF1490"/>
    <w:rsid w:val="00F33495"/>
    <w:rsid w:val="00F9607B"/>
    <w:rsid w:val="00F97B91"/>
    <w:rsid w:val="00FA3ABD"/>
    <w:rsid w:val="00FB1901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8A1465"/>
  <w15:chartTrackingRefBased/>
  <w15:docId w15:val="{FB80FFE5-9888-4724-B74A-B615A5A8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440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A7440"/>
    <w:pPr>
      <w:numPr>
        <w:numId w:val="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3A7440"/>
    <w:pPr>
      <w:numPr>
        <w:ilvl w:val="1"/>
        <w:numId w:val="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3A7440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A7440"/>
    <w:pPr>
      <w:keepNext/>
      <w:keepLines/>
      <w:numPr>
        <w:ilvl w:val="3"/>
        <w:numId w:val="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7440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7440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7440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7440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7440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A7440"/>
    <w:rPr>
      <w:rFonts w:ascii="Calibri" w:eastAsia="Calibri" w:hAnsi="Calibri" w:cs="Calibri"/>
      <w:b/>
      <w:sz w:val="24"/>
      <w:szCs w:val="20"/>
    </w:rPr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3A7440"/>
    <w:rPr>
      <w:rFonts w:ascii="Calibri" w:eastAsia="Calibri" w:hAnsi="Calibri" w:cs="Calibri"/>
      <w:b/>
    </w:rPr>
  </w:style>
  <w:style w:type="character" w:customStyle="1" w:styleId="Ttulo3Car">
    <w:name w:val="Título 3 Car"/>
    <w:basedOn w:val="Fuentedeprrafopredeter"/>
    <w:link w:val="Ttulo3"/>
    <w:uiPriority w:val="99"/>
    <w:rsid w:val="003A7440"/>
    <w:rPr>
      <w:rFonts w:asciiTheme="majorHAnsi" w:eastAsiaTheme="majorEastAsia" w:hAnsiTheme="majorHAnsi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A744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744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744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744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744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74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1">
    <w:name w:val="IFA1"/>
    <w:basedOn w:val="Normal"/>
    <w:next w:val="Ttulo1"/>
    <w:qFormat/>
    <w:rsid w:val="003A7440"/>
    <w:pPr>
      <w:numPr>
        <w:numId w:val="1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74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440"/>
  </w:style>
  <w:style w:type="table" w:styleId="Tablaconcuadrcula">
    <w:name w:val="Table Grid"/>
    <w:basedOn w:val="Tablanormal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3A744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A744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3A744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A7440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4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connmeros">
    <w:name w:val="List Number"/>
    <w:basedOn w:val="Normal"/>
    <w:uiPriority w:val="99"/>
    <w:semiHidden/>
    <w:unhideWhenUsed/>
    <w:rsid w:val="003A7440"/>
    <w:pPr>
      <w:ind w:left="432" w:hanging="432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C1E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1E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1E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1E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1E8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1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E8C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8442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442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8442F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1D3E8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VgTfSK6l5Z/PVbBZzdDR9OdqcCasyWovAfF3n0a0Nsg=</DigestValue>
    </Reference>
    <Reference Type="http://www.w3.org/2000/09/xmldsig#Object" URI="#idOfficeObject">
      <DigestMethod Algorithm="http://www.w3.org/2001/04/xmlenc#sha256"/>
      <DigestValue>+K3QW3XbBIXLxF3+lq1+1IRVk2e0KdW35huohRiVW78=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j/SSrlZckbwyZCoyoQIge84gw1GfmWiROC5q4Rh8q0k=</DigestValue>
    </Reference>
    <Reference Type="http://www.w3.org/2000/09/xmldsig#Object" URI="#idValidSigLnImg">
      <DigestMethod Algorithm="http://www.w3.org/2001/04/xmlenc#sha256"/>
      <DigestValue>/N08k7KwREzuAJCda9+s0mMNsn/bstZcphBPKQaQLO0=</DigestValue>
    </Reference>
    <Reference Type="http://www.w3.org/2000/09/xmldsig#Object" URI="#idInvalidSigLnImg">
      <DigestMethod Algorithm="http://www.w3.org/2001/04/xmlenc#sha256"/>
      <DigestValue>IpraLRzMBjvcRyAzVbjKhk4C8P4AG9wAm4XHgde6DAQ=</DigestValue>
    </Reference>
  </SignedInfo>
  <SignatureValue>UfPmJTVd7NGkS63tWlKYpat1IoSfkZP/9tYb+b+rQYWQGoX+/Bn5yh3ZgSs9WlRkafyyz1TYW+As
/Px408j9A+cwZS0tswfTiis4PmWWWNQ/jq5DxPo+s2LIReT4BUn+32tY60q2uss70Nuizj5K3jWs
zEmy4YnJ8jJI+Lp9YnSYuIWPUP9KRbZ5oFcpXuemu4i17Yd4Vkf3+FjQBV1fy8HvPiIWSLgHkplK
+A+yRc+tHrRhcb0VuXNu+w66qhpteUlAYnkdyMGh9+nm8/CuXRaMbzznfZcj1QTassrPyN8SmXy7
5oql1gKRaSGy9ZZhOWrcmj7ypebmb43s35FmcQ==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bHjvv1yJeDiElXc66n3l4SDCi+JLY6Qq63d0rU6WEDg=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WYwEUiujd7gCiR8UB6xrVYQ7Eo/julGp/ZObLMqkGS0=</DigestValue>
      </Reference>
      <Reference URI="/word/endnotes.xml?ContentType=application/vnd.openxmlformats-officedocument.wordprocessingml.endnotes+xml">
        <DigestMethod Algorithm="http://www.w3.org/2001/04/xmlenc#sha256"/>
        <DigestValue>dzTDROHvf6yP3C06IB1a97dC8SAYOo0K5ba1Fom919A=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Bk19MtRWnlIH8xekpGHpep8V1mG70oUkbewZg3jBsRc=</DigestValue>
      </Reference>
      <Reference URI="/word/footer2.xml?ContentType=application/vnd.openxmlformats-officedocument.wordprocessingml.footer+xml">
        <DigestMethod Algorithm="http://www.w3.org/2001/04/xmlenc#sha256"/>
        <DigestValue>Eea48Z5oYpHmxXKjrMtQ+URyf6t+8GqXgzIriXI4J6E=</DigestValue>
      </Reference>
      <Reference URI="/word/footer3.xml?ContentType=application/vnd.openxmlformats-officedocument.wordprocessingml.footer+xml">
        <DigestMethod Algorithm="http://www.w3.org/2001/04/xmlenc#sha256"/>
        <DigestValue>uxJOs3DDm+95ehyzwgoflhRJBTL24xaSx3BsNxPQR8o=</DigestValue>
      </Reference>
      <Reference URI="/word/footnotes.xml?ContentType=application/vnd.openxmlformats-officedocument.wordprocessingml.footnotes+xml">
        <DigestMethod Algorithm="http://www.w3.org/2001/04/xmlenc#sha256"/>
        <DigestValue>z5vGcGAaSvfXM452unuPWpaqcW/9tuUQJntFSXWdZes=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emf?ContentType=image/x-emf">
        <DigestMethod Algorithm="http://www.w3.org/2001/04/xmlenc#sha256"/>
        <DigestValue>y+ZYoc71HUAfBhCZzvRKhaPrHfJVkTt5NpJyehh7VMM=</DigestValue>
      </Reference>
      <Reference URI="/word/media/image11.emf?ContentType=image/x-emf">
        <DigestMethod Algorithm="http://www.w3.org/2001/04/xmlenc#sha256"/>
        <DigestValue>WFghz4A1IPQqd/bcu2a8dtQsSttxbbuTZxv+CvA761k=</DigestValue>
      </Reference>
      <Reference URI="/word/media/image12.emf?ContentType=image/x-emf">
        <DigestMethod Algorithm="http://www.w3.org/2001/04/xmlenc#sha256"/>
        <DigestValue>8dYMFYEhlVYce0Ykx6UYJdw17T5n8OIMUikBAr8bIt4=</DigestValue>
      </Reference>
      <Reference URI="/word/media/image2.emf?ContentType=image/x-emf">
        <DigestMethod Algorithm="http://www.w3.org/2001/04/xmlenc#sha256"/>
        <DigestValue>8Yhdg3lkzQni/SEg4H3gyzEtksdgY7kLIpy9bDwd3Ak=</DigestValue>
      </Reference>
      <Reference URI="/word/media/image3.emf?ContentType=image/x-emf">
        <DigestMethod Algorithm="http://www.w3.org/2001/04/xmlenc#sha256"/>
        <DigestValue>NEBdu72VlQbaNccBfJEU78K0Zjvy9WXOUSDUqesXrCU=</DigestValue>
      </Reference>
      <Reference URI="/word/media/image4.emf?ContentType=image/x-emf">
        <DigestMethod Algorithm="http://www.w3.org/2001/04/xmlenc#sha256"/>
        <DigestValue>YYyxPr4CWoPPWp51Fzmy45fq44UhKFwBRIvT9jmebt0=</DigestValue>
      </Reference>
      <Reference URI="/word/media/image5.jpeg?ContentType=image/jpeg">
        <DigestMethod Algorithm="http://www.w3.org/2001/04/xmlenc#sha256"/>
        <DigestValue>87Osk9aeibQ2+JdNAyBhdlv0jAR+2iVyyT0AHnlAVDs=</DigestValue>
      </Reference>
      <Reference URI="/word/media/image6.jpeg?ContentType=image/jpeg">
        <DigestMethod Algorithm="http://www.w3.org/2001/04/xmlenc#sha256"/>
        <DigestValue>7Gwy6MNHPLb43wi51tbC9lvQC+zJOhvIXnFlTM9iBgQ=</DigestValue>
      </Reference>
      <Reference URI="/word/media/image7.jpeg?ContentType=image/jpeg">
        <DigestMethod Algorithm="http://www.w3.org/2001/04/xmlenc#sha256"/>
        <DigestValue>4k2l8ts7O8EuqxHksxSbxDrzEapdGQmG7MjSPbig/d0=</DigestValue>
      </Reference>
      <Reference URI="/word/media/image8.jpeg?ContentType=image/jpeg">
        <DigestMethod Algorithm="http://www.w3.org/2001/04/xmlenc#sha256"/>
        <DigestValue>IyKAgJKjqFaWHACneYY3WI1cp34Q7Ty+pD9U4B9BZVA=</DigestValue>
      </Reference>
      <Reference URI="/word/media/image9.emf?ContentType=image/x-emf">
        <DigestMethod Algorithm="http://www.w3.org/2001/04/xmlenc#sha256"/>
        <DigestValue>icyYN/eJMWrETjHpvDMM11/b9w5SJXyqpXgQAb3ARk0=</DigestValue>
      </Reference>
      <Reference URI="/word/numbering.xml?ContentType=application/vnd.openxmlformats-officedocument.wordprocessingml.numbering+xml">
        <DigestMethod Algorithm="http://www.w3.org/2001/04/xmlenc#sha256"/>
        <DigestValue>MXJBaDU+0K6D0oa5GUFuV8mpmfp2xjyD4u4KczGRHlQ=</DigestValue>
      </Reference>
      <Reference URI="/word/settings.xml?ContentType=application/vnd.openxmlformats-officedocument.wordprocessingml.settings+xml">
        <DigestMethod Algorithm="http://www.w3.org/2001/04/xmlenc#sha256"/>
        <DigestValue>a5BX8lchKpHLc0nSn5ZGFmHR7GuRuyoBrXyktClQOxg=</DigestValue>
      </Reference>
      <Reference URI="/word/styles.xml?ContentType=application/vnd.openxmlformats-officedocument.wordprocessingml.styles+xml">
        <DigestMethod Algorithm="http://www.w3.org/2001/04/xmlenc#sha256"/>
        <DigestValue>UsrD2nWia57iSNtxHOXr0uppgDCN/Rs1hyh6BSLhhxI=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7Wu9S6Mpj+38DHTnQFTpLUwvETgrye3KJQP4/2rkLTU=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2019-08-20T15:03:31Z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{69B988BD-A35B-464D-8E43-1206B540A87A}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2019-08-20T15:03:31Z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0JA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3k84BT5fwAA4C8hmyECAADOeNcU+X8AAIDRJIghAgAA6WWvBH0AAABYy1cV+X8AAIDLVxX5fwAA/v////////8CAAAAAAAAAAADRIghAgAAAQAAAAAAAABQmkSIIQIAAAEAAAD5fwAAQGW3Tfl/AACTChffAAAAAMjQwk35fwAAAAAAAAAAAADQ5c6aIQIAAFMJxUz5fwAAAAAAAAAAAAAAAAAAAAAAAGyrUqUUWwAAny/sFAAAAADQ5c6aIQIAAOD///8AAAAAQJhFiCECAAAIaK8EfQAAAAAAAAAAAAAABgAAAAAAAAAAAAAAAAAAACxnrwR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CECAADZ4NUV+X8AAAAAbIYhAgAALBL9lSECAADo4K8EfQAAAGDW+pUhAgAAJgAAAPl/AABAAAAAAAAAAIAQbIYhAgAAwAxshiECAAArAAAA+X8AAAAAAAAAAAAAaH9oTPl/AABAZbdN+X8AAEAAAAAAAAAAyNDCTfl/AAAAAAAAAAAAABAAAAAAAAAAHs5pTPl/AAAAAAAAAAAAAAAAAAAAAAAA3BBSpRRbAACbJ39QAAAAAEAAAAAhAgAALgGKAQAAAABAmEWIIQIAAEDirwR9AAAAICQdiCECAAAHAAAAAAAAAAAAAAAAAAAAfOGvB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AAAAAAAAAAAAAAAAAAALRwrwR9AAAAmIQ/Ifl/AAAAANOEIQIAAJAAAAAAAAAAAAAAAAAAAABbX2dM+X8AAJAAAAAAAAAAkAAAAAAAAAAMAA4AAAAAAAAA3IQhAgAAkAAAAAAAAABDrzch+X8AAJAAAAAAAAAAAAAAAAAAAAAAAAAAAAAAAGCexZohAgAARwAAAAAAAAD/lzch+X8AAJAAAAAAAAAAaAV/UPl/AAAZbq8EfQAAAESTNyEAAAAACG6vBH0AAACQba8EfQAAAP7/////////NQAAAAAAAAAAAAAAfQAAAAAA8IQhAgAAUC/5piECAADwGdyE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==</Object>
  <Object Id="idInvalidSigLnImg">AQAAAGwAAAAAAAAAAAAAAP8AAAB/AAAAAAAAAAAAAAAAGQAAgAwAACBFTUYAAAEAK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0AAAAAAcKDQcKDQcJDQ4WMShFrjFU1TJV1gECBAIDBAECBQoRKyZBowsTMX0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CECAADZ4NUV+X8AAAAAbIYhAgAALBL9lSECAADo4K8EfQAAAGDW+pUhAgAAJgAAAPl/AABAAAAAAAAAAIAQbIYhAgAAwAxshiECAAArAAAA+X8AAAAAAAAAAAAAaH9oTPl/AABAZbdN+X8AAEAAAAAAAAAAyNDCTfl/AAAAAAAAAAAAABAAAAAAAAAAHs5pTPl/AAAAAAAAAAAAAAAAAAAAAAAA3BBSpRRbAACbJ39QAAAAAEAAAAAhAgAALgGKAQAAAABAmEWIIQIAAEDirwR9AAAAICQdiCECAAAHAAAAAAAAAAAAAAAAAAAAfOGvB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95POAU+X8AAOAvIZshAgAAznjXFPl/AACA0SSIIQIAAOllrwR9AAAAWMtXFfl/AACAy1cV+X8AAP7/////////AgAAAAAAAAAAA0SIIQIAAAEAAAAAAAAAUJpEiCECAAABAAAA+X8AAEBlt035fwAAkwoX3wAAAADI0MJN+X8AAAAAAAAAAAAA0OXOmiECAABTCcVM+X8AAAAAAAAAAAAAAAAAAAAAAABsq1KlFFsAAJ8v7BQAAAAA0OXOmiECAADg////AAAAAECYRYghAgAACGivBH0AAAAAAAAAAAAAAAYAAAAAAAAAAAAAAAAAAAAsZ68E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zA624QhAgAAqGyvBH0AAABm9SUh+X8AAND9AAAhAgAABQkqIfl/AAABAAAAAAAAAL4OSaIhAgAABAAAAAAAAABDyPkU+X8AAOEAAAAAAAAAAAAAAAAAAADv/QAAAAAAAAAAAAAAAAAADwAAAAAAAAAEAAAAAAAAAAAAAAAAAAAArcf5FPl/AAC+DkmiIQIAAAAAAAAAAAAAwG2vBH0AAAAAAK8EfQAAAERtrwR9AAAAgG2vBAAAAAAQOtuEIQIAABh/AachAgAAAQEBAQEBAQFAba8EfQAAABCCAachAgAAEH8BpyECAABIba8EfQAAABh/Aad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nvDieOGP1xTcYGn9tBSQorczv2jPG4Nyf6/oD8QnFOc=</DigestValue>
    </Reference>
    <Reference Type="http://www.w3.org/2000/09/xmldsig#Object" URI="#idOfficeObject">
      <DigestMethod Algorithm="http://www.w3.org/2001/04/xmlenc#sha256"/>
      <DigestValue>3v7c9BbIMPzMuw+BigUevpz1LhMk3mXUglgFbXMsZvs=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ynxIOXiNrkPi1Id9g1B5FWDCrADJOdEbGr2GJmsLAvg=</DigestValue>
    </Reference>
    <Reference Type="http://www.w3.org/2000/09/xmldsig#Object" URI="#idValidSigLnImg">
      <DigestMethod Algorithm="http://www.w3.org/2001/04/xmlenc#sha256"/>
      <DigestValue>yOPNhztAkYt5R1t2LmGTNkz+zgjQwV2wP/zaxoCTTIU=</DigestValue>
    </Reference>
    <Reference Type="http://www.w3.org/2000/09/xmldsig#Object" URI="#idInvalidSigLnImg">
      <DigestMethod Algorithm="http://www.w3.org/2001/04/xmlenc#sha256"/>
      <DigestValue>jxQAH05a4HLWQP0qQUwnFWn+LGKxeg0Yt7kwnrmWy2k=</DigestValue>
    </Reference>
  </SignedInfo>
  <SignatureValue>XsEmvK/pqeW4Sxj1G7c0IJX0kV5TFJ6lx69i5u24cyOY2FemsD0N7Jm/FJqCGJAl0xLPj+FzZ4tK
r7TjJvRkI7RHhZNzMgUgwwKwuL/jZcHNMWOVUiIly3W/KKghX/gHuYOeJzQWBUX4Qumr6AzvOsz9
oWtjnf46sUpXQ3veGc+ciQLED99brNgxJC7Fr3muGmJk5e8AhZrxpxqMI8KrCl1iqoUq3QuirZqs
ApvwSftjguCj/CGhZbGVHphTkPvk/iiI47pArGcEvS+QKzF/EfPvFDBGEQ1B8NzvpRpvA6+BeYYP
/5AU076WqKJerbp4TBakPGlGrJmo1riBqBEW7w==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</Transform>
          <Transform Algorithm="http://www.w3.org/TR/2001/REC-xml-c14n-20010315"/>
        </Transforms>
        <DigestMethod Algorithm="http://www.w3.org/2001/04/xmlenc#sha256"/>
        <DigestValue>bHjvv1yJeDiElXc66n3l4SDCi+JLY6Qq63d0rU6WEDg=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WYwEUiujd7gCiR8UB6xrVYQ7Eo/julGp/ZObLMqkGS0=</DigestValue>
      </Reference>
      <Reference URI="/word/endnotes.xml?ContentType=application/vnd.openxmlformats-officedocument.wordprocessingml.endnotes+xml">
        <DigestMethod Algorithm="http://www.w3.org/2001/04/xmlenc#sha256"/>
        <DigestValue>dzTDROHvf6yP3C06IB1a97dC8SAYOo0K5ba1Fom919A=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Bk19MtRWnlIH8xekpGHpep8V1mG70oUkbewZg3jBsRc=</DigestValue>
      </Reference>
      <Reference URI="/word/footer2.xml?ContentType=application/vnd.openxmlformats-officedocument.wordprocessingml.footer+xml">
        <DigestMethod Algorithm="http://www.w3.org/2001/04/xmlenc#sha256"/>
        <DigestValue>Eea48Z5oYpHmxXKjrMtQ+URyf6t+8GqXgzIriXI4J6E=</DigestValue>
      </Reference>
      <Reference URI="/word/footer3.xml?ContentType=application/vnd.openxmlformats-officedocument.wordprocessingml.footer+xml">
        <DigestMethod Algorithm="http://www.w3.org/2001/04/xmlenc#sha256"/>
        <DigestValue>uxJOs3DDm+95ehyzwgoflhRJBTL24xaSx3BsNxPQR8o=</DigestValue>
      </Reference>
      <Reference URI="/word/footnotes.xml?ContentType=application/vnd.openxmlformats-officedocument.wordprocessingml.footnotes+xml">
        <DigestMethod Algorithm="http://www.w3.org/2001/04/xmlenc#sha256"/>
        <DigestValue>z5vGcGAaSvfXM452unuPWpaqcW/9tuUQJntFSXWdZes=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emf?ContentType=image/x-emf">
        <DigestMethod Algorithm="http://www.w3.org/2001/04/xmlenc#sha256"/>
        <DigestValue>y+ZYoc71HUAfBhCZzvRKhaPrHfJVkTt5NpJyehh7VMM=</DigestValue>
      </Reference>
      <Reference URI="/word/media/image11.emf?ContentType=image/x-emf">
        <DigestMethod Algorithm="http://www.w3.org/2001/04/xmlenc#sha256"/>
        <DigestValue>WFghz4A1IPQqd/bcu2a8dtQsSttxbbuTZxv+CvA761k=</DigestValue>
      </Reference>
      <Reference URI="/word/media/image12.emf?ContentType=image/x-emf">
        <DigestMethod Algorithm="http://www.w3.org/2001/04/xmlenc#sha256"/>
        <DigestValue>8dYMFYEhlVYce0Ykx6UYJdw17T5n8OIMUikBAr8bIt4=</DigestValue>
      </Reference>
      <Reference URI="/word/media/image2.emf?ContentType=image/x-emf">
        <DigestMethod Algorithm="http://www.w3.org/2001/04/xmlenc#sha256"/>
        <DigestValue>8Yhdg3lkzQni/SEg4H3gyzEtksdgY7kLIpy9bDwd3Ak=</DigestValue>
      </Reference>
      <Reference URI="/word/media/image3.emf?ContentType=image/x-emf">
        <DigestMethod Algorithm="http://www.w3.org/2001/04/xmlenc#sha256"/>
        <DigestValue>NEBdu72VlQbaNccBfJEU78K0Zjvy9WXOUSDUqesXrCU=</DigestValue>
      </Reference>
      <Reference URI="/word/media/image4.emf?ContentType=image/x-emf">
        <DigestMethod Algorithm="http://www.w3.org/2001/04/xmlenc#sha256"/>
        <DigestValue>YYyxPr4CWoPPWp51Fzmy45fq44UhKFwBRIvT9jmebt0=</DigestValue>
      </Reference>
      <Reference URI="/word/media/image5.jpeg?ContentType=image/jpeg">
        <DigestMethod Algorithm="http://www.w3.org/2001/04/xmlenc#sha256"/>
        <DigestValue>87Osk9aeibQ2+JdNAyBhdlv0jAR+2iVyyT0AHnlAVDs=</DigestValue>
      </Reference>
      <Reference URI="/word/media/image6.jpeg?ContentType=image/jpeg">
        <DigestMethod Algorithm="http://www.w3.org/2001/04/xmlenc#sha256"/>
        <DigestValue>7Gwy6MNHPLb43wi51tbC9lvQC+zJOhvIXnFlTM9iBgQ=</DigestValue>
      </Reference>
      <Reference URI="/word/media/image7.jpeg?ContentType=image/jpeg">
        <DigestMethod Algorithm="http://www.w3.org/2001/04/xmlenc#sha256"/>
        <DigestValue>4k2l8ts7O8EuqxHksxSbxDrzEapdGQmG7MjSPbig/d0=</DigestValue>
      </Reference>
      <Reference URI="/word/media/image8.jpeg?ContentType=image/jpeg">
        <DigestMethod Algorithm="http://www.w3.org/2001/04/xmlenc#sha256"/>
        <DigestValue>IyKAgJKjqFaWHACneYY3WI1cp34Q7Ty+pD9U4B9BZVA=</DigestValue>
      </Reference>
      <Reference URI="/word/media/image9.emf?ContentType=image/x-emf">
        <DigestMethod Algorithm="http://www.w3.org/2001/04/xmlenc#sha256"/>
        <DigestValue>icyYN/eJMWrETjHpvDMM11/b9w5SJXyqpXgQAb3ARk0=</DigestValue>
      </Reference>
      <Reference URI="/word/numbering.xml?ContentType=application/vnd.openxmlformats-officedocument.wordprocessingml.numbering+xml">
        <DigestMethod Algorithm="http://www.w3.org/2001/04/xmlenc#sha256"/>
        <DigestValue>MXJBaDU+0K6D0oa5GUFuV8mpmfp2xjyD4u4KczGRHlQ=</DigestValue>
      </Reference>
      <Reference URI="/word/settings.xml?ContentType=application/vnd.openxmlformats-officedocument.wordprocessingml.settings+xml">
        <DigestMethod Algorithm="http://www.w3.org/2001/04/xmlenc#sha256"/>
        <DigestValue>a5BX8lchKpHLc0nSn5ZGFmHR7GuRuyoBrXyktClQOxg=</DigestValue>
      </Reference>
      <Reference URI="/word/styles.xml?ContentType=application/vnd.openxmlformats-officedocument.wordprocessingml.styles+xml">
        <DigestMethod Algorithm="http://www.w3.org/2001/04/xmlenc#sha256"/>
        <DigestValue>UsrD2nWia57iSNtxHOXr0uppgDCN/Rs1hyh6BSLhhxI=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7Wu9S6Mpj+38DHTnQFTpLUwvETgrye3KJQP4/2rkLTU=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2019-08-20T15:06:40Z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{22D67806-8654-4DC5-B16C-7040094C9F87}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2019-08-20T15:06:40Z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QfjgBAAAAAFB+OAFjWO126G36diiKeAEgingBfH/uY3B+OAGsYKlj1II4AdggiGMoingBKIM4AaAPAACja4pjx6QumNA9xAzMT4pjoIWDAwAAAAC8Lgp2fZfEdrB+OAFkAQAAAAAAAAAAAACIxEkVAgAAANBUfAHg////AAA4AeuWxHb1lsR24P///wAAAAAAAAAAAAAAAJABAAAAAAABAAAAAGEAcgBpAGEAbAAAAAYAAAAAAAAACTmgcwAAAABUBi7/BgAAAAiAOAF0Y5ZzCIA4AQAAAAAAAgAAAAAAAAAAAAAAAAAAAAAAAAAAAACw+jMPsLI+FQ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//wAAAAAAAL6e7Xa+nu12sOw4AbTsOAEHAAAAAAAAAAk5oHMygrAIAAAu/wcAAADs7DgBdGOWc+zsOAEAAAAAAAIAAAAAAAAAAAAAAAAAAAAAAADoCmIBLPA4AVb2sXNpjfdTpDzmK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HAAAAQEAAAiwjzgB/B9RFQAAAAABAAAAAQAAAAAAAADIjzgBBwAAAD9APz8jAAAjmIY4AfwmRWTMLQp2Dx5RZAgVAR4AAAAAAQAAAGwNhmQAAAAAAAAAAFSHOAHUhjgBMAuiYwQAAAA8iDgBJIiAEpDCmQxUhzgBqIc4AQAAhmPVCqJju6EumAAAAAAAAAAAAAAAACSIOAE8iDgBEIg4Af///+cXoS6YMIc4ATwJomMXAAAAAAAAAAAAAAAAAIASkMKZDCOhLpgjzf2RxV2pY0CHOAGYHsJ2FwAAAGiIOAEAAAAAXIc4AWg08nMIFQEeWIc4AfwmRWSQwpkM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//////////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d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+ZLDOQQ/QGDh2sN2hZFjVpACwzkEPWNWkDLClOAHs6Kljl4MumBwAAAAAAAAAsM5BDwEAAACspTgBsKU4AYnaqWP/////vKU4ARw7h2NY1aQMvyCOY7wuCnZ9l8R2yKU4AWQBAAAAAAAAAAAAAFAEhQMAAAAAIFR8AfX///8AADgB65bEdvWWxHb1////AAAAAAAAAAAAAAAAkAEAAAAAAAEAAAAAFfXvlBymOAGR4aBzCQAAAAAAAAAJOaBzAAA4AVQGLv8JAAAAIKc4AXRjlnMgpzgBAAAAAAACAAAAAAAAAAAAAAAAAAAAAAAA7NA+ZP1Q15W0Drw/hKY4A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//wAAAAAAAL6e7Xa+nu12sOw4AbTsOAEHAAAAAAAAAAk5oHMygrAIAAAu/wcAAADs7DgBdGOWc+zsOAEAAAAAAAIAAAAAAAAAAAAAAAAAAAAAAADoCmIBLPA4AVb2sXNpjfdTpDzmK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EH44AQAAAABQfjgBY1jtduht+nYoingBIIp4AXx/7mNwfjgBrGCpY9SCOAHYIIhjKIp4ASiDOAGgDwAAo2uKY8ekLpjQPcQMzE+KY6CFgwMAAAAAvC4Kdn2XxHawfjgBZAEAAAAAAAAAAAAAiMRJFQIAAADQVHwB4P///wAAOAHrlsR29ZbEduD///8AAAAAAAAAAAAAAACQAQAAAAAAAQAAAABhAHIAaQBhAGwAAAAGAAAAAAAAAAk5oHMAAAAAVAYu/wYAAAAIgDgBdGOWcwiAOAEAAAAAAAIAAAAAAAAAAAAAAAAAAAAAAAAAAAAAsPozD7CyPhUC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cAAABAAAAAHCGOAH8H1EVAAAAAAEAAAABAAAAAAAAAAEAAABsDYZkAQAAAAAAAAAzzP2RvIY4AbBbxHbtECFtQKVpDw8AAAD/////AAAAAMwcYTHshjgBAAAAAP/////0hjgB8VjFdu0QIW1ApWkPDwAAAP////8AAAAAAABhMeyGOAHov+QeYBxhMe0QIW1OAAAADQAAAGSHOAGH4MF27RAhbSMAAAAEAAAAAAAAAAAAAABApWkPDwAAAAAAAABgHGEx3CFLdNwhS3QPAAAA6L/kHpTgwXagynMBQKVpDw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PVc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//////////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KZ4YXmefySEb8wiFKjyr5Jxa7DMZVxlPKd7Kt4d6QaY=</DigestValue>
    </Reference>
    <Reference Type="http://www.w3.org/2000/09/xmldsig#Object" URI="#idOfficeObject">
      <DigestMethod Algorithm="http://www.w3.org/2001/04/xmlenc#sha256"/>
      <DigestValue>4d4yVzYbfIuHPKKU0BfApNUq0QIqAJbGdtZ0xBgcT/o=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/+F+pKKK1hSWHe1GOZIzwQYpUNYJWHNN7m5GAwS0H0M=</DigestValue>
    </Reference>
    <Reference Type="http://www.w3.org/2000/09/xmldsig#Object" URI="#idValidSigLnImg">
      <DigestMethod Algorithm="http://www.w3.org/2001/04/xmlenc#sha256"/>
      <DigestValue>/nQp6WjJfutYTIdDavvtjmJzcBsuleCD2/Z0pV3Lv1Q=</DigestValue>
    </Reference>
    <Reference Type="http://www.w3.org/2000/09/xmldsig#Object" URI="#idInvalidSigLnImg">
      <DigestMethod Algorithm="http://www.w3.org/2001/04/xmlenc#sha256"/>
      <DigestValue>x3jU8Jzj8xmAV/4EToDEnMmGn7h85KIacE8omQ+38yY=</DigestValue>
    </Reference>
  </SignedInfo>
  <SignatureValue>L7ixuwGYkqet8NrFQUkjyeaEhTHUSlq3AoVbvPlW5+EDlIj7NbNss7PtxHAcWe995uGwnjFgBNmv
gor6iLCBU1lZ/XNGc+lw+fN2XzsT78fiLs5GlwXPI/8m424IWF1fzWZ5mIamoqeZGfYoCcZIZJeu
9ycJjD0M097n5PbPzy2W5fBNs81+kRIpaqe76Y70NDOvylTWvemOoZNtkFO3B/z9QNMpWKUuDh2R
fxrTczkiasaK3Q4HE+L9EMxgh6BLih1UOQC0CT1Sga7P+AIKkyIogzeA+/TWCKwVBHJuzDIA+6Xq
RnoqF2WXniqDjkVBM+BlgVk4l63RljzkULZc4w==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bHjvv1yJeDiElXc66n3l4SDCi+JLY6Qq63d0rU6WEDg=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WYwEUiujd7gCiR8UB6xrVYQ7Eo/julGp/ZObLMqkGS0=</DigestValue>
      </Reference>
      <Reference URI="/word/endnotes.xml?ContentType=application/vnd.openxmlformats-officedocument.wordprocessingml.endnotes+xml">
        <DigestMethod Algorithm="http://www.w3.org/2001/04/xmlenc#sha256"/>
        <DigestValue>dzTDROHvf6yP3C06IB1a97dC8SAYOo0K5ba1Fom919A=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Bk19MtRWnlIH8xekpGHpep8V1mG70oUkbewZg3jBsRc=</DigestValue>
      </Reference>
      <Reference URI="/word/footer2.xml?ContentType=application/vnd.openxmlformats-officedocument.wordprocessingml.footer+xml">
        <DigestMethod Algorithm="http://www.w3.org/2001/04/xmlenc#sha256"/>
        <DigestValue>Eea48Z5oYpHmxXKjrMtQ+URyf6t+8GqXgzIriXI4J6E=</DigestValue>
      </Reference>
      <Reference URI="/word/footer3.xml?ContentType=application/vnd.openxmlformats-officedocument.wordprocessingml.footer+xml">
        <DigestMethod Algorithm="http://www.w3.org/2001/04/xmlenc#sha256"/>
        <DigestValue>uxJOs3DDm+95ehyzwgoflhRJBTL24xaSx3BsNxPQR8o=</DigestValue>
      </Reference>
      <Reference URI="/word/footnotes.xml?ContentType=application/vnd.openxmlformats-officedocument.wordprocessingml.footnotes+xml">
        <DigestMethod Algorithm="http://www.w3.org/2001/04/xmlenc#sha256"/>
        <DigestValue>z5vGcGAaSvfXM452unuPWpaqcW/9tuUQJntFSXWdZes=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emf?ContentType=image/x-emf">
        <DigestMethod Algorithm="http://www.w3.org/2001/04/xmlenc#sha256"/>
        <DigestValue>y+ZYoc71HUAfBhCZzvRKhaPrHfJVkTt5NpJyehh7VMM=</DigestValue>
      </Reference>
      <Reference URI="/word/media/image11.emf?ContentType=image/x-emf">
        <DigestMethod Algorithm="http://www.w3.org/2001/04/xmlenc#sha256"/>
        <DigestValue>WFghz4A1IPQqd/bcu2a8dtQsSttxbbuTZxv+CvA761k=</DigestValue>
      </Reference>
      <Reference URI="/word/media/image12.emf?ContentType=image/x-emf">
        <DigestMethod Algorithm="http://www.w3.org/2001/04/xmlenc#sha256"/>
        <DigestValue>8dYMFYEhlVYce0Ykx6UYJdw17T5n8OIMUikBAr8bIt4=</DigestValue>
      </Reference>
      <Reference URI="/word/media/image2.emf?ContentType=image/x-emf">
        <DigestMethod Algorithm="http://www.w3.org/2001/04/xmlenc#sha256"/>
        <DigestValue>8Yhdg3lkzQni/SEg4H3gyzEtksdgY7kLIpy9bDwd3Ak=</DigestValue>
      </Reference>
      <Reference URI="/word/media/image3.emf?ContentType=image/x-emf">
        <DigestMethod Algorithm="http://www.w3.org/2001/04/xmlenc#sha256"/>
        <DigestValue>NEBdu72VlQbaNccBfJEU78K0Zjvy9WXOUSDUqesXrCU=</DigestValue>
      </Reference>
      <Reference URI="/word/media/image4.emf?ContentType=image/x-emf">
        <DigestMethod Algorithm="http://www.w3.org/2001/04/xmlenc#sha256"/>
        <DigestValue>YYyxPr4CWoPPWp51Fzmy45fq44UhKFwBRIvT9jmebt0=</DigestValue>
      </Reference>
      <Reference URI="/word/media/image5.jpeg?ContentType=image/jpeg">
        <DigestMethod Algorithm="http://www.w3.org/2001/04/xmlenc#sha256"/>
        <DigestValue>87Osk9aeibQ2+JdNAyBhdlv0jAR+2iVyyT0AHnlAVDs=</DigestValue>
      </Reference>
      <Reference URI="/word/media/image6.jpeg?ContentType=image/jpeg">
        <DigestMethod Algorithm="http://www.w3.org/2001/04/xmlenc#sha256"/>
        <DigestValue>7Gwy6MNHPLb43wi51tbC9lvQC+zJOhvIXnFlTM9iBgQ=</DigestValue>
      </Reference>
      <Reference URI="/word/media/image7.jpeg?ContentType=image/jpeg">
        <DigestMethod Algorithm="http://www.w3.org/2001/04/xmlenc#sha256"/>
        <DigestValue>4k2l8ts7O8EuqxHksxSbxDrzEapdGQmG7MjSPbig/d0=</DigestValue>
      </Reference>
      <Reference URI="/word/media/image8.jpeg?ContentType=image/jpeg">
        <DigestMethod Algorithm="http://www.w3.org/2001/04/xmlenc#sha256"/>
        <DigestValue>IyKAgJKjqFaWHACneYY3WI1cp34Q7Ty+pD9U4B9BZVA=</DigestValue>
      </Reference>
      <Reference URI="/word/media/image9.emf?ContentType=image/x-emf">
        <DigestMethod Algorithm="http://www.w3.org/2001/04/xmlenc#sha256"/>
        <DigestValue>icyYN/eJMWrETjHpvDMM11/b9w5SJXyqpXgQAb3ARk0=</DigestValue>
      </Reference>
      <Reference URI="/word/numbering.xml?ContentType=application/vnd.openxmlformats-officedocument.wordprocessingml.numbering+xml">
        <DigestMethod Algorithm="http://www.w3.org/2001/04/xmlenc#sha256"/>
        <DigestValue>MXJBaDU+0K6D0oa5GUFuV8mpmfp2xjyD4u4KczGRHlQ=</DigestValue>
      </Reference>
      <Reference URI="/word/settings.xml?ContentType=application/vnd.openxmlformats-officedocument.wordprocessingml.settings+xml">
        <DigestMethod Algorithm="http://www.w3.org/2001/04/xmlenc#sha256"/>
        <DigestValue>a5BX8lchKpHLc0nSn5ZGFmHR7GuRuyoBrXyktClQOxg=</DigestValue>
      </Reference>
      <Reference URI="/word/styles.xml?ContentType=application/vnd.openxmlformats-officedocument.wordprocessingml.styles+xml">
        <DigestMethod Algorithm="http://www.w3.org/2001/04/xmlenc#sha256"/>
        <DigestValue>UsrD2nWia57iSNtxHOXr0uppgDCN/Rs1hyh6BSLhhxI=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7Wu9S6Mpj+38DHTnQFTpLUwvETgrye3KJQP4/2rkLTU=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2019-08-20T15:04:50Z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{9C666033-4379-48A3-AA16-0F05B9437E40}</SetupID>
          <SignatureText/>
          <SignatureImage>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/2P/gABBKRklGAAEBAQDIAMgAAP/bAEMACgcHCAcGCggICAsKCgsOGBAODQ0OHRUWERgjHyUkIh8iISYrNy8mKTQpISIwQTE0OTs+Pj4lLkRJQzxINz0+O//bAEMBCgsLDg0OHBAQHDsoIig7Ozs7Ozs7Ozs7Ozs7Ozs7Ozs7Ozs7Ozs7Ozs7Ozs7Ozs7Ozs7Ozs7Ozs7Ozs7Ozs7O/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2019-08-20T15:04:50Z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TwAQgE8APdJwdjB9TwDIfU8AAAAAALIz/XYgbgp34GPfAthj3wJ8f6Vg2GPfAthj3wL0gU8A2CA/YOBj3wJIgk8AoA8AAKNrQWAxzTFSwFGcFMxPQWBAEcMCAAAAAL0xMVKMfU8AFAAAAJ6EcRUAAAAAeH9PAJnLcHbIfU8AAAAAAKXLcHYAAAAA4P///wAAAAAAAAAAAAAAAJABAAAAAAABAAAAAGEAcgBpAGEAbAAAAAAAAAAAAAAABgAAAAAAAABYWZF0AAAAAFQG9f8GAAAAKH9PAGjphnQof08AAAAAAAACAAAAAAAAAAAAAAAAAAAAAAAAAAAAAOD6sR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BPAJfhAHcAAL10QN14AMbhAHf86k8AQN14AELGWGEAAAAAQsZYYQAAAABA3XgAAAAAAAAAAAAAAAAAAAAAAPDreAAAAAAAAAAAAAAAAAAAAAAAAAAAAAAAAAAAAAAAAAAAAAAAAAAAAAAAAAAAAAAAAAAAAAAAAAAAAAAAAAAAAAAAkWer+0gEOAyg608AwtP8dgAAAAABAAAA/OpPAP//AAAAAAAAjNb8dozW/HZ/EDIM0OtPAAcAAAAAAAAAAACRdAAAAABUBvX/BwAAAAzsTwBo6YZ0DOxPAAAAAAAAAgAAAAAAAAAAAAAAAAAAAAAAAAIAAAAAADBBAACAP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DQgAAAAABAAAAADAQAA2goAABwAAAHgBDQgAAAAAKz5mhQAAAAAAQAAAAEAAAAAAAAAAAAAAAEAAAg/QD8/AQAAAQDYkXQVAAAAfwAAABAAAAADAQAACgAAAH4AAAEAAAAAFQAAAGiUTwBolE8AfwAAADCSTwDgPngALcxAdgAATwDTVhB0aJRPACBUEHT3VhB0//////////8AAAAAAQAAAMicTwDITfIAAAAAAAAAAAABAAAAAAAAAAAAAAAAAAAAAAAAAAAAAAAAAAAAAAAAAAAAAAAAAAAA////52iTTwD/////AQAAADSkTwCQk08AAAAAAHZlcXYg7Xt2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9WAJAAAAsN1YYUhXzQ6AucV20Nl4AIDu+QBIV80OgO75AsikTwDs6GBgWegxUhwAAAAAAAAASFfNDgEAAADEpE8AyKRPAInaYGD/////1KRPABw7PmCA7vkCvyBFYBHoMVIAAAAAAQAAAO5dcRWosMsOiKZPAJnLcHbYpE8AAAAAAKXLcHbiYGBg9f///wAAAAAAAAAAAAAAAJABAAAAAAABAAAAAHMAZQBnAG8ApSir+zSlTwDhc5J0CQAAAAAAAABYWZF0MKVPAFQG9f8JAAAAOKZPAGjphnQ4pk8AAAAAAAACAAAAAAAAAAAAAAAAAAAAAAAA7ND1YKWN5Pt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//////////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PVgCQAAALDdWGFIV80OgLnFdtDZeACA7vkASFfNDoDu+QLIpE8A7OhgYFnoMVIcAAAAAAAAAEhXzQ4BAAAAxKRPAMikTwCJ2mBg/////9SkTwAcOz5ggO75Ar8gRWAR6DFSAAAAAAEAAADuXXEVqLDLDoimTwCZy3B22KRPAAAAAACly3B24mBgYPX///8AAAAAAAAAAAAAAACQAQAAAAAAAQAAAABzAGUAZwBvAKUoq/s0pU8A4XOSdAkAAAAAAAAAWFmRdDClTwBUBvX/CQAAADimTwBo6YZ0OKZPAAAAAAAAAgAAAAAAAAAAAAAAAAAAAAAAAOzQ9WCljeT7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E8Al+EAdwAAvXRA3XgAxuEAd/zqTwBA3XgAQsZYYQAAAABCxlhhAAAAAEDdeAAAAAAAAAAAAAAAAAAAAAAA8Ot4AAAAAAAAAAAAAAAAAAAAAAAAAAAAAAAAAAAAAAAAAAAAAAAAAAAAAAAAAAAAAAAAAAAAAAAAAAAAAAAAAAAAAACRZ6v7SAQ4DKDrTwDC0/x2AAAAAAEAAAD86k8A//8AAAAAAACM1vx2jNb8dn8QMgzQ608ABwAAAAAAAAAAAJF0AAAAAFQG9f8HAAAADOxPAGjphnQM7E8AAAAAAAACAAAAAAAAAAAAAAAAAAAAAAAAAgAAAAAAMEEAAIA/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TwAQgE8APdJwdjB9TwDIfU8AAAAAALIz/XYgbgp34GPfAthj3wJ8f6Vg2GPfAthj3wL0gU8A2CA/YOBj3wJIgk8AoA8AAKNrQWAxzTFSwFGcFMxPQWBAEcMCAAAAAL0xMVKMfU8AFAAAAJ6EcRUAAAAAeH9PAJnLcHbIfU8AAAAAAKXLcHYAAAAA4P///wAAAAAAAAAAAAAAAJABAAAAAAABAAAAAGEAcgBpAGEAbAAAAAAAAAAAAAAABgAAAAAAAABYWZF0AAAAAFQG9f8GAAAAKH9PAGjphnQof08AAAAAAAACAAAAAAAAAAAAAAAAAAAAAAAAAAAAAOD6sRRkdgAIAAAAACUAAAAMAAAAAwAAABgAAAAMAAAAAAAAABIAAAAMAAAAAQAAABYAAAAMAAAACAAAAFQAAABUAAAACgAAACcAAAAeAAAASgAAAAEAAAAAAMhBAADI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DAQAAfAAAAAAAAABQAAAABAEAAC0AAAAhAPAAAAAAAAAAAAAAAIA/AAAAAAAAAAAAAIA/AAAAAAAAAAAAAAAAAAAAAAAAAAAAAAAAAAAAAAAAAAAlAAAADAAAAAAAAIAoAAAADAAAAAQAAAAnAAAAGAAAAAQAAAAAAAAA////AAAAAAAlAAAADAAAAAQAAABMAAAAZAAAAAkAAABQAAAA+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//////////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////AAAAAAAlAAAADAAAAAQAAABMAAAAZAAAAAkAAABgAAAA+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//////////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////AAAAAAAlAAAADAAAAAQAAABMAAAAZAAAAAkAAABwAAAA+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121B1-50FC-4F07-8CCB-15DBF614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13</Pages>
  <Words>2009</Words>
  <Characters>11054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Poblete Anderson</dc:creator>
  <cp:keywords/>
  <dc:description/>
  <cp:lastModifiedBy>Oscar Leal Sandoval</cp:lastModifiedBy>
  <cp:revision>32</cp:revision>
  <dcterms:created xsi:type="dcterms:W3CDTF">2019-07-08T15:48:00Z</dcterms:created>
  <dcterms:modified xsi:type="dcterms:W3CDTF">2019-08-20T15:01:00Z</dcterms:modified>
</cp:coreProperties>
</file>