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303F3" w14:textId="77777777" w:rsidR="009D6F20" w:rsidRPr="001029E5" w:rsidRDefault="009D6F20" w:rsidP="009D6F20">
      <w:pPr>
        <w:jc w:val="center"/>
        <w:rPr>
          <w:sz w:val="28"/>
          <w:szCs w:val="28"/>
        </w:rPr>
      </w:pPr>
      <w:r>
        <w:rPr>
          <w:noProof/>
          <w:lang w:val="es-ES"/>
        </w:rPr>
        <w:drawing>
          <wp:inline distT="0" distB="0" distL="0" distR="0" wp14:anchorId="20FEC35B" wp14:editId="68992E22">
            <wp:extent cx="3354395" cy="2375572"/>
            <wp:effectExtent l="0" t="0" r="0" b="571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7B5580" w14:textId="77777777" w:rsidR="009D6F20" w:rsidRDefault="009D6F20" w:rsidP="009D6F20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708BC944" w14:textId="77777777" w:rsidR="009D6F20" w:rsidRPr="001A526B" w:rsidRDefault="009D6F20" w:rsidP="00543AAD">
      <w:pPr>
        <w:rPr>
          <w:rFonts w:ascii="Calibri" w:eastAsia="Calibri" w:hAnsi="Calibri" w:cs="Calibri"/>
          <w:b/>
          <w:sz w:val="24"/>
          <w:szCs w:val="24"/>
        </w:rPr>
      </w:pPr>
    </w:p>
    <w:p w14:paraId="6C23F420" w14:textId="01BEA78C" w:rsidR="009D6F20" w:rsidRDefault="00920DA7" w:rsidP="00DB116D">
      <w:pPr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  <w:r>
        <w:rPr>
          <w:rFonts w:ascii="Calibri" w:eastAsia="Calibri" w:hAnsi="Calibri" w:cs="Times New Roman"/>
          <w:b/>
          <w:sz w:val="24"/>
          <w:szCs w:val="24"/>
          <w:lang w:val="it-IT"/>
        </w:rPr>
        <w:t>CARTEL ILUMINADO LA SERENA</w:t>
      </w:r>
    </w:p>
    <w:p w14:paraId="0A2E47F5" w14:textId="35070285" w:rsidR="00920DA7" w:rsidRPr="00DB116D" w:rsidRDefault="00920DA7" w:rsidP="00DB116D">
      <w:pPr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  <w:r>
        <w:rPr>
          <w:rFonts w:ascii="Calibri" w:eastAsia="Calibri" w:hAnsi="Calibri" w:cs="Times New Roman"/>
          <w:b/>
          <w:sz w:val="24"/>
          <w:szCs w:val="24"/>
          <w:lang w:val="it-IT"/>
        </w:rPr>
        <w:t>GUILLERMO ULRIKSEN ALTURA N°</w:t>
      </w:r>
      <w:r w:rsidR="008C3899">
        <w:rPr>
          <w:rFonts w:ascii="Calibri" w:eastAsia="Calibri" w:hAnsi="Calibri" w:cs="Times New Roman"/>
          <w:b/>
          <w:sz w:val="24"/>
          <w:szCs w:val="24"/>
          <w:lang w:val="it-IT"/>
        </w:rPr>
        <w:t>3116</w:t>
      </w:r>
    </w:p>
    <w:p w14:paraId="3A596B42" w14:textId="77777777" w:rsidR="009D6F20" w:rsidRPr="0008321D" w:rsidRDefault="009D6F20" w:rsidP="009D6F20">
      <w:pPr>
        <w:jc w:val="center"/>
        <w:rPr>
          <w:rFonts w:ascii="Calibri" w:eastAsia="Calibri" w:hAnsi="Calibri" w:cs="Calibri"/>
          <w:b/>
          <w:sz w:val="24"/>
          <w:szCs w:val="24"/>
          <w:highlight w:val="yellow"/>
          <w:lang w:val="it-IT"/>
        </w:rPr>
      </w:pPr>
    </w:p>
    <w:p w14:paraId="137491BB" w14:textId="1F8F36C0" w:rsidR="009D6F20" w:rsidRDefault="00DB116D" w:rsidP="009D6F20">
      <w:pPr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  <w:r w:rsidRPr="00DB116D">
        <w:rPr>
          <w:rFonts w:ascii="Calibri" w:eastAsia="Calibri" w:hAnsi="Calibri" w:cs="Times New Roman"/>
          <w:b/>
          <w:sz w:val="24"/>
          <w:szCs w:val="24"/>
          <w:lang w:val="it-IT"/>
        </w:rPr>
        <w:t>DFZ-</w:t>
      </w:r>
      <w:r w:rsidR="00920DA7">
        <w:rPr>
          <w:rFonts w:ascii="Calibri" w:eastAsia="Calibri" w:hAnsi="Calibri" w:cs="Times New Roman"/>
          <w:b/>
          <w:sz w:val="24"/>
          <w:szCs w:val="24"/>
          <w:lang w:val="it-IT"/>
        </w:rPr>
        <w:t>2017</w:t>
      </w:r>
      <w:r w:rsidRPr="00DB116D">
        <w:rPr>
          <w:rFonts w:ascii="Calibri" w:eastAsia="Calibri" w:hAnsi="Calibri" w:cs="Times New Roman"/>
          <w:b/>
          <w:sz w:val="24"/>
          <w:szCs w:val="24"/>
          <w:lang w:val="it-IT"/>
        </w:rPr>
        <w:t>-</w:t>
      </w:r>
      <w:r w:rsidR="00920DA7">
        <w:rPr>
          <w:rFonts w:ascii="Calibri" w:eastAsia="Calibri" w:hAnsi="Calibri" w:cs="Times New Roman"/>
          <w:b/>
          <w:sz w:val="24"/>
          <w:szCs w:val="24"/>
          <w:lang w:val="it-IT"/>
        </w:rPr>
        <w:t>6</w:t>
      </w:r>
      <w:r w:rsidR="00E323B4">
        <w:rPr>
          <w:rFonts w:ascii="Calibri" w:eastAsia="Calibri" w:hAnsi="Calibri" w:cs="Times New Roman"/>
          <w:b/>
          <w:sz w:val="24"/>
          <w:szCs w:val="24"/>
          <w:lang w:val="it-IT"/>
        </w:rPr>
        <w:t>38</w:t>
      </w:r>
      <w:r w:rsidR="008C3899">
        <w:rPr>
          <w:rFonts w:ascii="Calibri" w:eastAsia="Calibri" w:hAnsi="Calibri" w:cs="Times New Roman"/>
          <w:b/>
          <w:sz w:val="24"/>
          <w:szCs w:val="24"/>
          <w:lang w:val="it-IT"/>
        </w:rPr>
        <w:t>5</w:t>
      </w:r>
      <w:r w:rsidRPr="00DB116D">
        <w:rPr>
          <w:rFonts w:ascii="Calibri" w:eastAsia="Calibri" w:hAnsi="Calibri" w:cs="Times New Roman"/>
          <w:b/>
          <w:sz w:val="24"/>
          <w:szCs w:val="24"/>
          <w:lang w:val="it-IT"/>
        </w:rPr>
        <w:t>-IV-NE</w:t>
      </w:r>
      <w:r w:rsidR="00920DA7">
        <w:rPr>
          <w:rFonts w:ascii="Calibri" w:eastAsia="Calibri" w:hAnsi="Calibri" w:cs="Times New Roman"/>
          <w:b/>
          <w:sz w:val="24"/>
          <w:szCs w:val="24"/>
          <w:lang w:val="it-IT"/>
        </w:rPr>
        <w:t>-IA</w:t>
      </w:r>
    </w:p>
    <w:p w14:paraId="24B73A60" w14:textId="24473371" w:rsidR="00920DA7" w:rsidRDefault="00920DA7" w:rsidP="009D6F20">
      <w:pPr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</w:p>
    <w:p w14:paraId="5A8D433A" w14:textId="7B0717C0" w:rsidR="00920DA7" w:rsidRDefault="00920DA7" w:rsidP="009D6F20">
      <w:pPr>
        <w:jc w:val="center"/>
        <w:rPr>
          <w:rFonts w:ascii="Calibri" w:eastAsia="Calibri" w:hAnsi="Calibri" w:cs="Times New Roman"/>
          <w:b/>
          <w:sz w:val="24"/>
          <w:szCs w:val="24"/>
          <w:lang w:val="it-IT"/>
        </w:rPr>
      </w:pPr>
      <w:r w:rsidRPr="00115A3B">
        <w:rPr>
          <w:rFonts w:ascii="Calibri" w:eastAsia="Calibri" w:hAnsi="Calibri" w:cs="Times New Roman"/>
          <w:b/>
          <w:sz w:val="24"/>
          <w:szCs w:val="24"/>
          <w:lang w:val="it-IT"/>
        </w:rPr>
        <w:t>AGOSTO 2019</w:t>
      </w:r>
    </w:p>
    <w:p w14:paraId="7A0762BC" w14:textId="77777777" w:rsidR="00DB116D" w:rsidRPr="00A67C3C" w:rsidRDefault="00DB116D" w:rsidP="009D6F20">
      <w:pPr>
        <w:jc w:val="center"/>
        <w:rPr>
          <w:rFonts w:ascii="Calibri" w:eastAsia="Calibri" w:hAnsi="Calibri" w:cs="Times New Roman"/>
          <w:b/>
          <w:lang w:val="it-IT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9D6F20" w:rsidRPr="001A526B" w14:paraId="3DB05A3B" w14:textId="77777777" w:rsidTr="00F71EA7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14:paraId="0863C228" w14:textId="77777777" w:rsidR="009D6F20" w:rsidRPr="00A67C3C" w:rsidRDefault="009D6F20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it-IT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14:paraId="761C35BF" w14:textId="77777777"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14:paraId="3346C996" w14:textId="77777777"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9D6F20" w:rsidRPr="001A526B" w14:paraId="0DE88886" w14:textId="77777777" w:rsidTr="00F71EA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6200" w14:textId="77777777"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684C" w14:textId="77777777"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Juan Pablo Rodríguez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4B2" w14:textId="77777777" w:rsidR="009D6F20" w:rsidRPr="001A526B" w:rsidRDefault="005979F6" w:rsidP="00F71EA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pict w14:anchorId="578BB1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2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uan Pablo Rodríguez F." o:suggestedsigner2="Jefe Sección Calidad del Aire y Emisiones" o:suggestedsigneremail="Jefe1@sma.gob.cl" issignatureline="t"/>
                </v:shape>
              </w:pict>
            </w:r>
          </w:p>
        </w:tc>
      </w:tr>
      <w:tr w:rsidR="009D6F20" w:rsidRPr="001A526B" w14:paraId="033A7076" w14:textId="77777777" w:rsidTr="00F71EA7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3793" w14:textId="77777777"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D366" w14:textId="77777777" w:rsidR="009D6F20" w:rsidRPr="001A526B" w:rsidRDefault="009D6F20" w:rsidP="00F71EA7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Matías Tapia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D775" w14:textId="77777777" w:rsidR="009D6F20" w:rsidRPr="001A526B" w:rsidRDefault="005979F6" w:rsidP="00F71EA7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2521C191">
                <v:shape id="_x0000_i1026" type="#_x0000_t75" alt="Línea de firma de Microsoft Office..." style="width:114pt;height:55.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tías Tapia R." o:suggestedsigner2="Fiscalizador DFZ" o:suggestedsigneremail="Fiscalizador 1 @sma.gob.cl" issignatureline="t"/>
                </v:shape>
              </w:pict>
            </w:r>
          </w:p>
        </w:tc>
      </w:tr>
    </w:tbl>
    <w:p w14:paraId="73F900E2" w14:textId="77777777" w:rsidR="009D6F20" w:rsidRDefault="009D6F20">
      <w:pPr>
        <w:jc w:val="center"/>
        <w:rPr>
          <w:rFonts w:ascii="Calibri" w:eastAsia="Calibri" w:hAnsi="Calibri" w:cs="Calibri"/>
          <w:b/>
        </w:rPr>
      </w:pPr>
    </w:p>
    <w:p w14:paraId="32A3C9C7" w14:textId="77777777" w:rsidR="009D6F20" w:rsidRDefault="009D6F20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br w:type="page"/>
      </w:r>
    </w:p>
    <w:p w14:paraId="1018439C" w14:textId="35F3EE10" w:rsidR="006C02B4" w:rsidRPr="006C02B4" w:rsidRDefault="006C02B4" w:rsidP="006C02B4">
      <w:pPr>
        <w:pStyle w:val="Ttulo"/>
        <w:numPr>
          <w:ilvl w:val="0"/>
          <w:numId w:val="4"/>
        </w:numPr>
        <w:spacing w:line="240" w:lineRule="auto"/>
        <w:contextualSpacing/>
      </w:pPr>
      <w:r>
        <w:lastRenderedPageBreak/>
        <w:t>IDENTIFICACIÓN DE LA UNIDAD FISCALIZABLE</w:t>
      </w:r>
    </w:p>
    <w:p w14:paraId="2FDBBFD3" w14:textId="6AAB19D9" w:rsidR="006C02B4" w:rsidRDefault="006C02B4" w:rsidP="006C02B4">
      <w:pPr>
        <w:pStyle w:val="Ttulo"/>
        <w:spacing w:line="240" w:lineRule="auto"/>
        <w:ind w:firstLine="0"/>
        <w:contextualSpacing/>
      </w:pPr>
    </w:p>
    <w:p w14:paraId="410B7A6A" w14:textId="70641384" w:rsidR="006C02B4" w:rsidRDefault="006C02B4" w:rsidP="006C02B4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  <w:gridCol w:w="4350"/>
      </w:tblGrid>
      <w:tr w:rsidR="006C02B4" w:rsidRPr="001A526B" w14:paraId="44E0F225" w14:textId="77777777" w:rsidTr="00D03EF7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5D1049" w14:textId="77777777" w:rsidR="006C02B4" w:rsidRPr="001A526B" w:rsidRDefault="006C02B4" w:rsidP="00D03EF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F3B7E69" w14:textId="31C92EE9" w:rsidR="006C02B4" w:rsidRDefault="006C02B4" w:rsidP="006C02B4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auto"/>
                <w:sz w:val="20"/>
                <w:szCs w:val="20"/>
              </w:rPr>
              <w:t>Cartel Iluminado de Publicidad Guillermo Ulriksen Altura N°</w:t>
            </w:r>
            <w:r w:rsidR="008C3899">
              <w:rPr>
                <w:rFonts w:ascii="Calibri" w:eastAsia="Calibri" w:hAnsi="Calibri" w:cs="Calibri"/>
                <w:color w:val="auto"/>
                <w:sz w:val="20"/>
                <w:szCs w:val="20"/>
              </w:rPr>
              <w:t>3116</w:t>
            </w:r>
          </w:p>
          <w:p w14:paraId="2B0A4AB6" w14:textId="632FE39A" w:rsidR="006C02B4" w:rsidRPr="006C02B4" w:rsidRDefault="006C02B4" w:rsidP="006C02B4">
            <w:pPr>
              <w:rPr>
                <w:rFonts w:ascii="Calibri" w:eastAsia="Calibri" w:hAnsi="Calibri" w:cs="Calibri"/>
                <w:color w:val="auto"/>
                <w:sz w:val="20"/>
                <w:szCs w:val="20"/>
              </w:rPr>
            </w:pPr>
          </w:p>
        </w:tc>
      </w:tr>
      <w:tr w:rsidR="006C02B4" w:rsidRPr="001A526B" w14:paraId="5922929A" w14:textId="77777777" w:rsidTr="00D03EF7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B660F8" w14:textId="3C6ABDB1" w:rsidR="006C02B4" w:rsidRPr="001A526B" w:rsidRDefault="006C02B4" w:rsidP="00D03EF7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Coquimbo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B2B04E" w14:textId="61ECA3CC" w:rsidR="006C02B4" w:rsidRPr="001A526B" w:rsidRDefault="006C02B4" w:rsidP="00B67B6D">
            <w:pPr>
              <w:spacing w:after="100"/>
              <w:ind w:left="46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24567">
              <w:rPr>
                <w:rFonts w:ascii="Calibri" w:eastAsia="Calibri" w:hAnsi="Calibri" w:cs="Calibri"/>
                <w:sz w:val="20"/>
                <w:szCs w:val="20"/>
              </w:rPr>
              <w:t>Guillermo Ulriksen Altura N°</w:t>
            </w:r>
            <w:r w:rsidR="008C3899">
              <w:rPr>
                <w:rFonts w:ascii="Calibri" w:eastAsia="Calibri" w:hAnsi="Calibri" w:cs="Calibri"/>
                <w:sz w:val="20"/>
                <w:szCs w:val="20"/>
              </w:rPr>
              <w:t>3116</w:t>
            </w:r>
            <w:r w:rsidR="00F24567">
              <w:rPr>
                <w:rFonts w:ascii="Calibri" w:eastAsia="Calibri" w:hAnsi="Calibri" w:cs="Calibri"/>
                <w:sz w:val="20"/>
                <w:szCs w:val="20"/>
              </w:rPr>
              <w:t xml:space="preserve">, La Serena, Coquimbo. </w:t>
            </w:r>
            <w:r w:rsidR="00F24567" w:rsidRPr="00870B2B">
              <w:rPr>
                <w:rFonts w:ascii="Calibri" w:eastAsia="Calibri" w:hAnsi="Calibri" w:cs="Calibri"/>
                <w:sz w:val="20"/>
                <w:szCs w:val="20"/>
              </w:rPr>
              <w:t xml:space="preserve">Coordenadas WGS84, Huso 19 s, Este: </w:t>
            </w:r>
            <w:r w:rsidR="00F95A1E">
              <w:rPr>
                <w:rFonts w:ascii="Calibri" w:eastAsia="Calibri" w:hAnsi="Calibri" w:cs="Calibri"/>
                <w:sz w:val="20"/>
                <w:szCs w:val="20"/>
              </w:rPr>
              <w:t>283.</w:t>
            </w:r>
            <w:r w:rsidR="00B67B6D">
              <w:rPr>
                <w:rFonts w:ascii="Calibri" w:eastAsia="Calibri" w:hAnsi="Calibri" w:cs="Calibri"/>
                <w:sz w:val="20"/>
                <w:szCs w:val="20"/>
              </w:rPr>
              <w:t>667</w:t>
            </w:r>
            <w:r w:rsidR="00F95A1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24567" w:rsidRPr="00870B2B">
              <w:rPr>
                <w:rFonts w:ascii="Calibri" w:eastAsia="Calibri" w:hAnsi="Calibri" w:cs="Calibri"/>
                <w:sz w:val="20"/>
                <w:szCs w:val="20"/>
              </w:rPr>
              <w:t>mE y Norte</w:t>
            </w:r>
            <w:r w:rsidR="00F95A1E">
              <w:rPr>
                <w:rFonts w:ascii="Calibri" w:eastAsia="Calibri" w:hAnsi="Calibri" w:cs="Calibri"/>
                <w:sz w:val="20"/>
                <w:szCs w:val="20"/>
              </w:rPr>
              <w:t>: 6.68</w:t>
            </w:r>
            <w:r w:rsidR="00B67B6D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F95A1E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B67B6D">
              <w:rPr>
                <w:rFonts w:ascii="Calibri" w:eastAsia="Calibri" w:hAnsi="Calibri" w:cs="Calibri"/>
                <w:sz w:val="20"/>
                <w:szCs w:val="20"/>
              </w:rPr>
              <w:t>130</w:t>
            </w:r>
            <w:r w:rsidR="00F24567" w:rsidRPr="00870B2B">
              <w:rPr>
                <w:rFonts w:ascii="Calibri" w:eastAsia="Calibri" w:hAnsi="Calibri" w:cs="Calibri"/>
                <w:sz w:val="20"/>
                <w:szCs w:val="20"/>
              </w:rPr>
              <w:t xml:space="preserve"> mS.</w:t>
            </w:r>
          </w:p>
        </w:tc>
      </w:tr>
      <w:tr w:rsidR="006C02B4" w:rsidRPr="001A526B" w14:paraId="0591E896" w14:textId="77777777" w:rsidTr="00D03EF7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5EF7DD" w14:textId="5B15351F" w:rsidR="006C02B4" w:rsidRPr="001A526B" w:rsidRDefault="006C02B4" w:rsidP="00D03EF7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Elqui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578B90" w14:textId="77777777" w:rsidR="006C02B4" w:rsidRPr="001A526B" w:rsidRDefault="006C02B4" w:rsidP="00D03EF7">
            <w:pPr>
              <w:ind w:left="18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C02B4" w:rsidRPr="001A526B" w14:paraId="754338FD" w14:textId="77777777" w:rsidTr="00D03EF7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9946ABA" w14:textId="59F7C8E9" w:rsidR="006C02B4" w:rsidRPr="001A526B" w:rsidRDefault="006C02B4" w:rsidP="00D03EF7">
            <w:pPr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 Serena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F502A" w14:textId="77777777" w:rsidR="006C02B4" w:rsidRPr="001A526B" w:rsidRDefault="006C02B4" w:rsidP="00D03EF7">
            <w:pPr>
              <w:ind w:left="188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6C02B4" w:rsidRPr="001A526B" w14:paraId="3D19D760" w14:textId="77777777" w:rsidTr="00D03EF7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EEE4B08" w14:textId="2C71CC53" w:rsidR="006C02B4" w:rsidRPr="001A526B" w:rsidRDefault="006C02B4" w:rsidP="00D03EF7">
            <w:pPr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C3899">
              <w:rPr>
                <w:rFonts w:ascii="Calibri" w:eastAsia="Calibri" w:hAnsi="Calibri" w:cs="Calibri"/>
                <w:sz w:val="20"/>
                <w:szCs w:val="20"/>
              </w:rPr>
              <w:t>Énfasis Publicidad Ltda.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C134F9" w14:textId="53A0857D" w:rsidR="006C02B4" w:rsidRPr="001A526B" w:rsidRDefault="006C02B4" w:rsidP="00D03EF7">
            <w:pPr>
              <w:spacing w:after="100"/>
              <w:rPr>
                <w:rFonts w:ascii="Calibri" w:eastAsia="Calibri" w:hAnsi="Calibri" w:cs="Calibri"/>
                <w:sz w:val="20"/>
                <w:szCs w:val="20"/>
                <w:lang w:val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C3899">
              <w:rPr>
                <w:rFonts w:ascii="Calibri" w:eastAsia="Calibri" w:hAnsi="Calibri" w:cs="Calibri"/>
                <w:sz w:val="20"/>
                <w:szCs w:val="20"/>
              </w:rPr>
              <w:t>78.915.940-8</w:t>
            </w:r>
          </w:p>
        </w:tc>
      </w:tr>
      <w:tr w:rsidR="006C02B4" w:rsidRPr="001A526B" w14:paraId="49FD3E75" w14:textId="77777777" w:rsidTr="00D03EF7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684A14" w14:textId="646FC14F" w:rsidR="006C02B4" w:rsidRPr="001A526B" w:rsidRDefault="006C02B4" w:rsidP="00D03EF7">
            <w:pPr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Domicilio titular: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15A09">
              <w:rPr>
                <w:rFonts w:ascii="Calibri" w:eastAsia="Calibri" w:hAnsi="Calibri" w:cs="Calibri"/>
                <w:sz w:val="20"/>
                <w:szCs w:val="20"/>
              </w:rPr>
              <w:t>Pasaje Pablo Burchard N°1314, La Serena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EEB0B0" w14:textId="644AAFC7" w:rsidR="006C02B4" w:rsidRPr="001A526B" w:rsidRDefault="006C02B4" w:rsidP="00D03EF7">
            <w:pPr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15A09">
              <w:rPr>
                <w:rFonts w:ascii="Calibri" w:eastAsia="Calibri" w:hAnsi="Calibri" w:cs="Calibri"/>
                <w:sz w:val="20"/>
                <w:szCs w:val="20"/>
              </w:rPr>
              <w:t>contraloriainterna@madero.cl</w:t>
            </w:r>
          </w:p>
        </w:tc>
      </w:tr>
      <w:tr w:rsidR="006C02B4" w:rsidRPr="001A526B" w14:paraId="50546657" w14:textId="77777777" w:rsidTr="00D03EF7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E559" w14:textId="77777777" w:rsidR="006C02B4" w:rsidRPr="001A526B" w:rsidRDefault="006C02B4" w:rsidP="00D03EF7">
            <w:pPr>
              <w:rPr>
                <w:rFonts w:ascii="Calibri" w:eastAsia="Calibri" w:hAnsi="Calibri" w:cs="Calibri"/>
                <w:b/>
                <w:sz w:val="20"/>
                <w:szCs w:val="20"/>
                <w:lang w:val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7D84ED0" w14:textId="35F4BD08" w:rsidR="006C02B4" w:rsidRPr="001A526B" w:rsidRDefault="006C02B4" w:rsidP="00D03EF7">
            <w:pPr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615A09">
              <w:rPr>
                <w:rFonts w:ascii="Calibri" w:eastAsia="Calibri" w:hAnsi="Calibri" w:cs="Calibri"/>
                <w:sz w:val="20"/>
                <w:szCs w:val="20"/>
              </w:rPr>
              <w:t>51 2 293545</w:t>
            </w:r>
          </w:p>
        </w:tc>
      </w:tr>
    </w:tbl>
    <w:p w14:paraId="4A4D9515" w14:textId="60C43520" w:rsidR="00F24567" w:rsidRDefault="00F24567" w:rsidP="006C02B4"/>
    <w:p w14:paraId="40AA4FCD" w14:textId="7261B04D" w:rsidR="006C02B4" w:rsidRPr="006C02B4" w:rsidRDefault="00F24567" w:rsidP="006C02B4">
      <w:r>
        <w:br w:type="page"/>
      </w:r>
    </w:p>
    <w:p w14:paraId="4C1AB0A6" w14:textId="248FC6B2" w:rsidR="008968AF" w:rsidRDefault="00993714" w:rsidP="00F24567">
      <w:pPr>
        <w:pStyle w:val="Ttulo"/>
        <w:numPr>
          <w:ilvl w:val="0"/>
          <w:numId w:val="4"/>
        </w:numPr>
        <w:spacing w:line="240" w:lineRule="auto"/>
        <w:contextualSpacing/>
      </w:pPr>
      <w:r>
        <w:lastRenderedPageBreak/>
        <w:t>INSPECCIÓN AMBIENTAL.</w:t>
      </w:r>
    </w:p>
    <w:p w14:paraId="36F7B1F0" w14:textId="77777777" w:rsidR="008968AF" w:rsidRDefault="008968AF"/>
    <w:tbl>
      <w:tblPr>
        <w:tblStyle w:val="a0"/>
        <w:tblW w:w="1077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2"/>
        <w:gridCol w:w="2832"/>
        <w:gridCol w:w="4112"/>
        <w:gridCol w:w="2409"/>
      </w:tblGrid>
      <w:tr w:rsidR="008968AF" w14:paraId="1548D388" w14:textId="77777777">
        <w:trPr>
          <w:trHeight w:val="280"/>
        </w:trPr>
        <w:tc>
          <w:tcPr>
            <w:tcW w:w="1422" w:type="dxa"/>
            <w:shd w:val="clear" w:color="auto" w:fill="D9D9D9"/>
            <w:vAlign w:val="center"/>
          </w:tcPr>
          <w:p w14:paraId="577211AA" w14:textId="77777777" w:rsidR="008968AF" w:rsidRDefault="00993714">
            <w:pPr>
              <w:jc w:val="center"/>
              <w:rPr>
                <w:b/>
              </w:rPr>
            </w:pPr>
            <w:r>
              <w:rPr>
                <w:b/>
              </w:rPr>
              <w:t>NORMA ASOCIADA</w:t>
            </w:r>
          </w:p>
        </w:tc>
        <w:tc>
          <w:tcPr>
            <w:tcW w:w="2832" w:type="dxa"/>
            <w:shd w:val="clear" w:color="auto" w:fill="D9D9D9"/>
            <w:vAlign w:val="center"/>
          </w:tcPr>
          <w:p w14:paraId="4E1C798E" w14:textId="77777777" w:rsidR="008968AF" w:rsidRDefault="00993714">
            <w:pPr>
              <w:jc w:val="center"/>
              <w:rPr>
                <w:b/>
              </w:rPr>
            </w:pPr>
            <w:r>
              <w:rPr>
                <w:b/>
              </w:rPr>
              <w:t>OBLIGACIÓN</w:t>
            </w:r>
          </w:p>
        </w:tc>
        <w:tc>
          <w:tcPr>
            <w:tcW w:w="4112" w:type="dxa"/>
            <w:shd w:val="clear" w:color="auto" w:fill="D9D9D9"/>
            <w:vAlign w:val="center"/>
          </w:tcPr>
          <w:p w14:paraId="35700B69" w14:textId="77777777" w:rsidR="008968AF" w:rsidRDefault="00993714">
            <w:pPr>
              <w:jc w:val="center"/>
              <w:rPr>
                <w:b/>
              </w:rPr>
            </w:pPr>
            <w:r>
              <w:rPr>
                <w:b/>
              </w:rPr>
              <w:t>OBSERVACIONES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6729848" w14:textId="77777777" w:rsidR="008968AF" w:rsidRDefault="00993714">
            <w:pPr>
              <w:jc w:val="center"/>
              <w:rPr>
                <w:b/>
              </w:rPr>
            </w:pPr>
            <w:r>
              <w:rPr>
                <w:b/>
              </w:rPr>
              <w:t>CONCLUSIONES</w:t>
            </w:r>
          </w:p>
        </w:tc>
      </w:tr>
      <w:tr w:rsidR="008968AF" w14:paraId="7135EC92" w14:textId="77777777" w:rsidTr="005F0975">
        <w:trPr>
          <w:trHeight w:val="280"/>
        </w:trPr>
        <w:tc>
          <w:tcPr>
            <w:tcW w:w="1422" w:type="dxa"/>
            <w:vAlign w:val="center"/>
          </w:tcPr>
          <w:p w14:paraId="25E7C5ED" w14:textId="77777777" w:rsidR="008968AF" w:rsidRDefault="00993714">
            <w:r>
              <w:rPr>
                <w:b/>
              </w:rPr>
              <w:t>Decreto Supremo N 43 de 2012</w:t>
            </w:r>
            <w:r>
              <w:t xml:space="preserve"> del Ministerio del Medio Ambiente, que establece Norma de Emisión para la regulación de la contaminación lumínica.</w:t>
            </w:r>
          </w:p>
        </w:tc>
        <w:tc>
          <w:tcPr>
            <w:tcW w:w="2832" w:type="dxa"/>
            <w:vAlign w:val="center"/>
          </w:tcPr>
          <w:p w14:paraId="075CA9E3" w14:textId="35F5A779" w:rsidR="008968AF" w:rsidRDefault="00993714" w:rsidP="0003316E">
            <w:pPr>
              <w:rPr>
                <w:bCs/>
              </w:rPr>
            </w:pPr>
            <w:r>
              <w:rPr>
                <w:b/>
              </w:rPr>
              <w:t xml:space="preserve">Artículo </w:t>
            </w:r>
            <w:r w:rsidR="0003316E">
              <w:rPr>
                <w:b/>
              </w:rPr>
              <w:t xml:space="preserve">6° .- Límite de emisión de intensidad luminosa. </w:t>
            </w:r>
            <w:r w:rsidR="0003316E">
              <w:rPr>
                <w:bCs/>
              </w:rPr>
              <w:t>En el caso de lámparas instaladas en luminarias o proyectores, que se utilizan en alumbrado ambiental, alumbrado funcional, alumbrado industrial, alumbrado ornamental y decorativo, avisos y letreros iluminados, las exigencias serán las siguientes:</w:t>
            </w:r>
          </w:p>
          <w:p w14:paraId="372F2091" w14:textId="77777777" w:rsidR="0003316E" w:rsidRDefault="0003316E" w:rsidP="0003316E">
            <w:pPr>
              <w:rPr>
                <w:bCs/>
              </w:rPr>
            </w:pPr>
            <w:r>
              <w:rPr>
                <w:bCs/>
              </w:rPr>
              <w:t>(…)</w:t>
            </w:r>
          </w:p>
          <w:p w14:paraId="1C858B22" w14:textId="77777777" w:rsidR="0003316E" w:rsidRDefault="0003316E" w:rsidP="0003316E">
            <w:pPr>
              <w:rPr>
                <w:bCs/>
              </w:rPr>
            </w:pPr>
            <w:r>
              <w:rPr>
                <w:bCs/>
              </w:rPr>
              <w:t>2. Una distribución de intensidad luminosa de 0 candelas para un ángulo gama mayores a 90°, por cada 1.000 lúmenes del flujo de la lámpara.</w:t>
            </w:r>
          </w:p>
          <w:p w14:paraId="4BB4722F" w14:textId="0576CE9B" w:rsidR="0003316E" w:rsidRPr="0003316E" w:rsidRDefault="0003316E" w:rsidP="0003316E">
            <w:pPr>
              <w:rPr>
                <w:bCs/>
              </w:rPr>
            </w:pPr>
            <w:r>
              <w:rPr>
                <w:bCs/>
              </w:rPr>
              <w:t>(…)</w:t>
            </w:r>
          </w:p>
        </w:tc>
        <w:tc>
          <w:tcPr>
            <w:tcW w:w="4112" w:type="dxa"/>
            <w:shd w:val="clear" w:color="auto" w:fill="auto"/>
          </w:tcPr>
          <w:p w14:paraId="4F7A4C59" w14:textId="33081EFD" w:rsidR="0083164F" w:rsidRDefault="00F24567">
            <w:bookmarkStart w:id="4" w:name="_uzf9619i9bat" w:colFirst="0" w:colLast="0"/>
            <w:bookmarkEnd w:id="4"/>
            <w:r>
              <w:t xml:space="preserve">Con fecha </w:t>
            </w:r>
            <w:r w:rsidR="00CE5DD3">
              <w:t>14</w:t>
            </w:r>
            <w:r>
              <w:t xml:space="preserve"> de diciembre de 2017, siendo las </w:t>
            </w:r>
            <w:r w:rsidR="00CE5DD3">
              <w:t>1</w:t>
            </w:r>
            <w:r w:rsidR="00252F87">
              <w:t>5</w:t>
            </w:r>
            <w:r w:rsidR="00CE5DD3">
              <w:t>:</w:t>
            </w:r>
            <w:r w:rsidR="00252F87">
              <w:t>0</w:t>
            </w:r>
            <w:r w:rsidR="00CE5DD3">
              <w:t>0</w:t>
            </w:r>
            <w:r>
              <w:t xml:space="preserve"> horas aproximadamente, se visitó cartel iluminado ubicado en calle Guillermo Ulriksen, altura N°</w:t>
            </w:r>
            <w:r w:rsidR="00252F87">
              <w:t>3116</w:t>
            </w:r>
            <w:r>
              <w:t xml:space="preserve">, con el objeto de </w:t>
            </w:r>
            <w:r w:rsidR="00763FBD">
              <w:t>fiscalizar el correcto posicionamiento de las luminarias en este letrero</w:t>
            </w:r>
            <w:r>
              <w:t>.</w:t>
            </w:r>
          </w:p>
          <w:p w14:paraId="3A239950" w14:textId="77777777" w:rsidR="0083164F" w:rsidRDefault="0083164F"/>
          <w:p w14:paraId="39B2F9A4" w14:textId="5352DA80" w:rsidR="0083164F" w:rsidRDefault="00F24567">
            <w:r>
              <w:t xml:space="preserve">En el lugar, se constató </w:t>
            </w:r>
            <w:r w:rsidR="00E0126B">
              <w:t xml:space="preserve">que la unidad fiscalizable corresponde a un </w:t>
            </w:r>
            <w:r w:rsidR="006A7DB0">
              <w:t>letrero iluminado</w:t>
            </w:r>
            <w:r w:rsidR="00E0126B">
              <w:t xml:space="preserve"> de </w:t>
            </w:r>
            <w:r w:rsidR="00252F87">
              <w:t>16</w:t>
            </w:r>
            <w:r w:rsidR="00E0126B">
              <w:t xml:space="preserve"> metros de altura, el cual cuenta con publicidad </w:t>
            </w:r>
            <w:r w:rsidR="00252F87">
              <w:t>en una</w:t>
            </w:r>
            <w:r w:rsidR="00E0126B">
              <w:t xml:space="preserve"> </w:t>
            </w:r>
            <w:r w:rsidR="00252F87">
              <w:t xml:space="preserve">única </w:t>
            </w:r>
            <w:r w:rsidR="00E0126B">
              <w:t>car</w:t>
            </w:r>
            <w:r w:rsidR="00115A3B">
              <w:t>a, pero igualmente</w:t>
            </w:r>
            <w:r w:rsidR="00252F87">
              <w:t xml:space="preserve"> </w:t>
            </w:r>
            <w:r w:rsidR="00115A3B">
              <w:t>presenta</w:t>
            </w:r>
            <w:r w:rsidR="00406B7F">
              <w:t xml:space="preserve"> </w:t>
            </w:r>
            <w:r w:rsidR="00115A3B">
              <w:t>tres</w:t>
            </w:r>
            <w:r w:rsidR="00231E9F">
              <w:t xml:space="preserve"> (0</w:t>
            </w:r>
            <w:r w:rsidR="00252F87">
              <w:t>3</w:t>
            </w:r>
            <w:r w:rsidR="00231E9F">
              <w:t>)</w:t>
            </w:r>
            <w:r w:rsidR="00E0126B">
              <w:t xml:space="preserve"> luminarias </w:t>
            </w:r>
            <w:r w:rsidR="00115A3B">
              <w:t>por cara.</w:t>
            </w:r>
          </w:p>
          <w:p w14:paraId="6953DE6D" w14:textId="5188D849" w:rsidR="0003316E" w:rsidRDefault="0003316E"/>
          <w:p w14:paraId="0C954AD6" w14:textId="0D6BCBA1" w:rsidR="00127062" w:rsidRPr="007C7FD2" w:rsidRDefault="0003316E" w:rsidP="00D81511">
            <w:r>
              <w:t xml:space="preserve">Se constató que las </w:t>
            </w:r>
            <w:r w:rsidR="00252F87">
              <w:t>6</w:t>
            </w:r>
            <w:r>
              <w:t xml:space="preserve"> luminarias corresponden a proyectores de área marca </w:t>
            </w:r>
            <w:r w:rsidR="00CE5DD3">
              <w:t>VKB</w:t>
            </w:r>
            <w:r>
              <w:t>,</w:t>
            </w:r>
            <w:r w:rsidR="0031636D">
              <w:t xml:space="preserve"> </w:t>
            </w:r>
            <w:r>
              <w:t xml:space="preserve">modelo </w:t>
            </w:r>
            <w:r w:rsidR="00CE5DD3">
              <w:t>MARS</w:t>
            </w:r>
            <w:r>
              <w:t xml:space="preserve">, con lámpara de tipo Haluro metálico de </w:t>
            </w:r>
            <w:r w:rsidR="00252F87">
              <w:t>250</w:t>
            </w:r>
            <w:r>
              <w:t xml:space="preserve"> W</w:t>
            </w:r>
            <w:r w:rsidR="00406B7F">
              <w:t xml:space="preserve">, que apuntan directamente hacía el letrero desde su parte superior, posicionadas de manera que </w:t>
            </w:r>
            <w:r w:rsidR="00913579">
              <w:t>no facilitan la</w:t>
            </w:r>
            <w:r w:rsidR="00406B7F">
              <w:t xml:space="preserve"> emisión de luz hacia el hemisferio superior.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64B9BA" w14:textId="5AE3B39D" w:rsidR="008968AF" w:rsidRPr="00845E7E" w:rsidRDefault="005979F6" w:rsidP="00B22B92">
            <w:pPr>
              <w:rPr>
                <w:highlight w:val="yellow"/>
              </w:rPr>
            </w:pPr>
            <w:r>
              <w:rPr>
                <w:color w:val="auto"/>
              </w:rPr>
              <w:t>Las luminarias presentes en el cartel iluminado se encuentran correctamente instaladas, de manera que no permiten proyección de luz hacia el hemisferio superior.</w:t>
            </w:r>
            <w:bookmarkStart w:id="5" w:name="_GoBack"/>
            <w:bookmarkEnd w:id="5"/>
          </w:p>
        </w:tc>
      </w:tr>
    </w:tbl>
    <w:p w14:paraId="3CC19706" w14:textId="77777777" w:rsidR="002E66A0" w:rsidRDefault="002E66A0">
      <w:pPr>
        <w:rPr>
          <w:rFonts w:ascii="Calibri" w:eastAsia="Calibri" w:hAnsi="Calibri" w:cs="Calibri"/>
        </w:rPr>
        <w:sectPr w:rsidR="002E66A0">
          <w:headerReference w:type="default" r:id="rId11"/>
          <w:footerReference w:type="default" r:id="rId12"/>
          <w:headerReference w:type="first" r:id="rId13"/>
          <w:pgSz w:w="12240" w:h="20160"/>
          <w:pgMar w:top="1417" w:right="1418" w:bottom="1667" w:left="1464" w:header="708" w:footer="708" w:gutter="0"/>
          <w:pgNumType w:start="1"/>
          <w:cols w:space="720"/>
        </w:sectPr>
      </w:pPr>
    </w:p>
    <w:p w14:paraId="69CB8FED" w14:textId="77777777" w:rsidR="00DD751D" w:rsidRDefault="00DD751D">
      <w:pPr>
        <w:rPr>
          <w:rFonts w:ascii="Calibri" w:eastAsia="Calibri" w:hAnsi="Calibri" w:cs="Calibri"/>
        </w:rPr>
      </w:pPr>
    </w:p>
    <w:p w14:paraId="415D73A1" w14:textId="77777777" w:rsidR="00DD751D" w:rsidRPr="00725A6C" w:rsidRDefault="00FC1155" w:rsidP="00F24567">
      <w:pPr>
        <w:pStyle w:val="Prrafodelista"/>
        <w:numPr>
          <w:ilvl w:val="0"/>
          <w:numId w:val="4"/>
        </w:numPr>
        <w:rPr>
          <w:rFonts w:ascii="Calibri" w:eastAsia="Calibri" w:hAnsi="Calibri" w:cs="Calibri"/>
          <w:b/>
        </w:rPr>
      </w:pPr>
      <w:r w:rsidRPr="00725A6C">
        <w:rPr>
          <w:rFonts w:ascii="Calibri" w:eastAsia="Calibri" w:hAnsi="Calibri" w:cs="Calibri"/>
          <w:b/>
        </w:rPr>
        <w:t>FOTOGRAFÍAS DE LA INSPECCIÓN AMBIENTAL</w:t>
      </w:r>
    </w:p>
    <w:p w14:paraId="3929BCFB" w14:textId="77777777" w:rsidR="008968AF" w:rsidRDefault="008968AF">
      <w:pPr>
        <w:rPr>
          <w:rFonts w:ascii="Calibri" w:eastAsia="Calibri" w:hAnsi="Calibri" w:cs="Calibri"/>
        </w:rPr>
      </w:pPr>
    </w:p>
    <w:tbl>
      <w:tblPr>
        <w:tblStyle w:val="a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201"/>
        <w:gridCol w:w="84"/>
        <w:gridCol w:w="3537"/>
        <w:gridCol w:w="1279"/>
        <w:gridCol w:w="3473"/>
      </w:tblGrid>
      <w:tr w:rsidR="00B374BE" w14:paraId="71105E2A" w14:textId="77777777" w:rsidTr="00925F51">
        <w:trPr>
          <w:trHeight w:val="280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1143CCB1" w14:textId="77777777" w:rsidR="00B374BE" w:rsidRDefault="00B374BE" w:rsidP="00925F51">
            <w:pPr>
              <w:jc w:val="center"/>
              <w:rPr>
                <w:b/>
              </w:rPr>
            </w:pPr>
            <w:bookmarkStart w:id="6" w:name="_Hlk534623618"/>
            <w:r>
              <w:rPr>
                <w:b/>
              </w:rPr>
              <w:t>ANEXO FOTOGRÁFICO</w:t>
            </w:r>
          </w:p>
        </w:tc>
      </w:tr>
      <w:tr w:rsidR="005876F4" w14:paraId="46F036F0" w14:textId="77777777" w:rsidTr="00292B93">
        <w:trPr>
          <w:trHeight w:val="3700"/>
          <w:jc w:val="center"/>
        </w:trPr>
        <w:tc>
          <w:tcPr>
            <w:tcW w:w="2518" w:type="pct"/>
            <w:gridSpan w:val="3"/>
            <w:shd w:val="clear" w:color="auto" w:fill="auto"/>
            <w:vAlign w:val="center"/>
          </w:tcPr>
          <w:p w14:paraId="1BF9767C" w14:textId="3C367186" w:rsidR="00B374BE" w:rsidRPr="0037706B" w:rsidRDefault="00252F87" w:rsidP="00CF2759">
            <w:pPr>
              <w:keepNext/>
              <w:jc w:val="center"/>
            </w:pPr>
            <w:r>
              <w:rPr>
                <w:noProof/>
              </w:rPr>
              <w:drawing>
                <wp:inline distT="0" distB="0" distL="0" distR="0" wp14:anchorId="478691F6" wp14:editId="6EE3F990">
                  <wp:extent cx="2134800" cy="1603670"/>
                  <wp:effectExtent l="0" t="127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34800" cy="160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2" w:type="pct"/>
            <w:gridSpan w:val="2"/>
            <w:shd w:val="clear" w:color="auto" w:fill="auto"/>
            <w:vAlign w:val="center"/>
          </w:tcPr>
          <w:p w14:paraId="4C432506" w14:textId="7E024580" w:rsidR="00B374BE" w:rsidRPr="0037706B" w:rsidRDefault="005876F4" w:rsidP="00B374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38313D3B" wp14:editId="5406D27B">
                  <wp:extent cx="2134800" cy="1603670"/>
                  <wp:effectExtent l="0" t="127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34800" cy="160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6F4" w14:paraId="5BADA83E" w14:textId="77777777" w:rsidTr="00292B93">
        <w:trPr>
          <w:trHeight w:val="220"/>
          <w:jc w:val="center"/>
        </w:trPr>
        <w:tc>
          <w:tcPr>
            <w:tcW w:w="627" w:type="pct"/>
            <w:shd w:val="clear" w:color="auto" w:fill="auto"/>
            <w:vAlign w:val="center"/>
          </w:tcPr>
          <w:p w14:paraId="08787446" w14:textId="77777777" w:rsidR="00B374BE" w:rsidRPr="0037706B" w:rsidRDefault="00CF2759" w:rsidP="00925F51">
            <w:pPr>
              <w:rPr>
                <w:b/>
              </w:rPr>
            </w:pPr>
            <w:r w:rsidRPr="0037706B">
              <w:rPr>
                <w:b/>
              </w:rPr>
              <w:t xml:space="preserve">Imagen </w:t>
            </w:r>
            <w:r w:rsidRPr="0037706B">
              <w:rPr>
                <w:b/>
              </w:rPr>
              <w:fldChar w:fldCharType="begin"/>
            </w:r>
            <w:r w:rsidRPr="0037706B">
              <w:rPr>
                <w:b/>
              </w:rPr>
              <w:instrText xml:space="preserve"> SEQ Imagen \* ARABIC </w:instrText>
            </w:r>
            <w:r w:rsidRPr="0037706B">
              <w:rPr>
                <w:b/>
              </w:rPr>
              <w:fldChar w:fldCharType="separate"/>
            </w:r>
            <w:r w:rsidRPr="0037706B">
              <w:rPr>
                <w:b/>
              </w:rPr>
              <w:t>1</w:t>
            </w:r>
            <w:r w:rsidRPr="0037706B">
              <w:rPr>
                <w:b/>
              </w:rPr>
              <w:fldChar w:fldCharType="end"/>
            </w:r>
          </w:p>
        </w:tc>
        <w:tc>
          <w:tcPr>
            <w:tcW w:w="1891" w:type="pct"/>
            <w:gridSpan w:val="2"/>
            <w:shd w:val="clear" w:color="auto" w:fill="auto"/>
            <w:vAlign w:val="center"/>
          </w:tcPr>
          <w:p w14:paraId="1011682A" w14:textId="3D0E6668" w:rsidR="00B374BE" w:rsidRPr="0037706B" w:rsidRDefault="00F5160D" w:rsidP="00925F51">
            <w:pPr>
              <w:rPr>
                <w:b/>
              </w:rPr>
            </w:pPr>
            <w:r w:rsidRPr="0037706B">
              <w:rPr>
                <w:sz w:val="18"/>
                <w:szCs w:val="18"/>
              </w:rPr>
              <w:t xml:space="preserve">Fecha: </w:t>
            </w:r>
            <w:r w:rsidR="00C46A7E">
              <w:rPr>
                <w:sz w:val="18"/>
                <w:szCs w:val="18"/>
              </w:rPr>
              <w:t>1</w:t>
            </w:r>
            <w:r w:rsidR="00F468D2">
              <w:rPr>
                <w:sz w:val="18"/>
                <w:szCs w:val="18"/>
              </w:rPr>
              <w:t>4</w:t>
            </w:r>
            <w:r w:rsidR="00C46A7E">
              <w:rPr>
                <w:sz w:val="18"/>
                <w:szCs w:val="18"/>
              </w:rPr>
              <w:t>-12-2017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6D5D8B8" w14:textId="77777777" w:rsidR="00B374BE" w:rsidRPr="0037706B" w:rsidRDefault="00CF2759" w:rsidP="00925F51">
            <w:pPr>
              <w:rPr>
                <w:b/>
                <w:sz w:val="18"/>
                <w:szCs w:val="18"/>
              </w:rPr>
            </w:pPr>
            <w:r w:rsidRPr="0037706B">
              <w:rPr>
                <w:b/>
              </w:rPr>
              <w:t xml:space="preserve">Imagen </w:t>
            </w:r>
            <w:r w:rsidRPr="0037706B">
              <w:rPr>
                <w:b/>
              </w:rPr>
              <w:fldChar w:fldCharType="begin"/>
            </w:r>
            <w:r w:rsidRPr="0037706B">
              <w:rPr>
                <w:b/>
              </w:rPr>
              <w:instrText xml:space="preserve"> SEQ Imagen \* ARABIC </w:instrText>
            </w:r>
            <w:r w:rsidRPr="0037706B">
              <w:rPr>
                <w:b/>
              </w:rPr>
              <w:fldChar w:fldCharType="separate"/>
            </w:r>
            <w:r w:rsidRPr="0037706B">
              <w:rPr>
                <w:b/>
                <w:noProof/>
              </w:rPr>
              <w:t>2</w:t>
            </w:r>
            <w:r w:rsidRPr="0037706B">
              <w:rPr>
                <w:b/>
              </w:rPr>
              <w:fldChar w:fldCharType="end"/>
            </w:r>
          </w:p>
        </w:tc>
        <w:tc>
          <w:tcPr>
            <w:tcW w:w="1814" w:type="pct"/>
            <w:shd w:val="clear" w:color="auto" w:fill="auto"/>
            <w:vAlign w:val="center"/>
          </w:tcPr>
          <w:p w14:paraId="54E7CCEE" w14:textId="583032B3" w:rsidR="00B374BE" w:rsidRPr="0037706B" w:rsidRDefault="00F5160D" w:rsidP="00925F51">
            <w:pPr>
              <w:rPr>
                <w:b/>
                <w:sz w:val="18"/>
                <w:szCs w:val="18"/>
              </w:rPr>
            </w:pPr>
            <w:r w:rsidRPr="0037706B">
              <w:rPr>
                <w:sz w:val="18"/>
                <w:szCs w:val="18"/>
              </w:rPr>
              <w:t xml:space="preserve">Fecha: </w:t>
            </w:r>
            <w:r w:rsidR="007D046F">
              <w:rPr>
                <w:sz w:val="18"/>
                <w:szCs w:val="18"/>
              </w:rPr>
              <w:t>1</w:t>
            </w:r>
            <w:r w:rsidR="00F468D2">
              <w:rPr>
                <w:sz w:val="18"/>
                <w:szCs w:val="18"/>
              </w:rPr>
              <w:t>4</w:t>
            </w:r>
            <w:r w:rsidR="007B3571">
              <w:rPr>
                <w:sz w:val="18"/>
                <w:szCs w:val="18"/>
              </w:rPr>
              <w:t>-</w:t>
            </w:r>
            <w:r w:rsidR="007D046F">
              <w:rPr>
                <w:sz w:val="18"/>
                <w:szCs w:val="18"/>
              </w:rPr>
              <w:t>12</w:t>
            </w:r>
            <w:r w:rsidR="007B3571">
              <w:rPr>
                <w:sz w:val="18"/>
                <w:szCs w:val="18"/>
              </w:rPr>
              <w:t>-201</w:t>
            </w:r>
            <w:r w:rsidR="007D046F">
              <w:rPr>
                <w:sz w:val="18"/>
                <w:szCs w:val="18"/>
              </w:rPr>
              <w:t>7</w:t>
            </w:r>
          </w:p>
        </w:tc>
      </w:tr>
      <w:tr w:rsidR="005876F4" w14:paraId="5EDDBA99" w14:textId="77777777" w:rsidTr="00292B93">
        <w:trPr>
          <w:trHeight w:val="280"/>
          <w:jc w:val="center"/>
        </w:trPr>
        <w:tc>
          <w:tcPr>
            <w:tcW w:w="2518" w:type="pct"/>
            <w:gridSpan w:val="3"/>
            <w:shd w:val="clear" w:color="auto" w:fill="auto"/>
            <w:vAlign w:val="center"/>
          </w:tcPr>
          <w:p w14:paraId="301C2DF0" w14:textId="52282D7A" w:rsidR="00B374BE" w:rsidRPr="0037706B" w:rsidRDefault="00F5160D" w:rsidP="001936BB">
            <w:pPr>
              <w:rPr>
                <w:sz w:val="18"/>
                <w:szCs w:val="18"/>
              </w:rPr>
            </w:pPr>
            <w:r w:rsidRPr="0037706B">
              <w:rPr>
                <w:b/>
                <w:sz w:val="18"/>
                <w:szCs w:val="18"/>
              </w:rPr>
              <w:t>Descripción:</w:t>
            </w:r>
            <w:r w:rsidRPr="0037706B">
              <w:rPr>
                <w:sz w:val="18"/>
                <w:szCs w:val="18"/>
              </w:rPr>
              <w:t xml:space="preserve"> </w:t>
            </w:r>
            <w:r w:rsidR="00C46A7E">
              <w:rPr>
                <w:sz w:val="18"/>
                <w:szCs w:val="18"/>
              </w:rPr>
              <w:t>Cartel iluminado ubicado en calle Ulriksen Altura N°</w:t>
            </w:r>
            <w:r w:rsidR="00252F87">
              <w:rPr>
                <w:sz w:val="18"/>
                <w:szCs w:val="18"/>
              </w:rPr>
              <w:t>3116</w:t>
            </w:r>
            <w:r w:rsidR="007D046F">
              <w:rPr>
                <w:sz w:val="18"/>
                <w:szCs w:val="18"/>
              </w:rPr>
              <w:t>. Vista general.</w:t>
            </w:r>
          </w:p>
        </w:tc>
        <w:tc>
          <w:tcPr>
            <w:tcW w:w="2482" w:type="pct"/>
            <w:gridSpan w:val="2"/>
            <w:shd w:val="clear" w:color="auto" w:fill="auto"/>
            <w:vAlign w:val="center"/>
          </w:tcPr>
          <w:p w14:paraId="441B1ABE" w14:textId="6808418A" w:rsidR="00B374BE" w:rsidRPr="0037706B" w:rsidRDefault="00B374BE" w:rsidP="00925F51">
            <w:pPr>
              <w:rPr>
                <w:sz w:val="18"/>
                <w:szCs w:val="18"/>
              </w:rPr>
            </w:pPr>
            <w:r w:rsidRPr="0037706B">
              <w:rPr>
                <w:b/>
                <w:sz w:val="18"/>
                <w:szCs w:val="18"/>
              </w:rPr>
              <w:t xml:space="preserve">Descripción: </w:t>
            </w:r>
            <w:r w:rsidR="005876F4">
              <w:rPr>
                <w:sz w:val="18"/>
                <w:szCs w:val="18"/>
              </w:rPr>
              <w:t>Cartel iluminado ubicado en calle Ulriksen Altura N°3116. Vista posterior.</w:t>
            </w:r>
          </w:p>
        </w:tc>
      </w:tr>
      <w:tr w:rsidR="005876F4" w14:paraId="4C9ED023" w14:textId="77777777" w:rsidTr="005876F4">
        <w:trPr>
          <w:trHeight w:val="3644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3A7F9C60" w14:textId="2C0D7CE7" w:rsidR="005876F4" w:rsidRPr="0037706B" w:rsidRDefault="005876F4" w:rsidP="00292B9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4DFCCC58" wp14:editId="4C92FB9D">
                  <wp:extent cx="2841838" cy="2134800"/>
                  <wp:effectExtent l="0" t="0" r="5715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841838" cy="213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6F4" w14:paraId="5FBC111C" w14:textId="77777777" w:rsidTr="005876F4">
        <w:trPr>
          <w:trHeight w:val="280"/>
          <w:jc w:val="center"/>
        </w:trPr>
        <w:tc>
          <w:tcPr>
            <w:tcW w:w="671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A3B093" w14:textId="77777777" w:rsidR="005876F4" w:rsidRPr="0037706B" w:rsidRDefault="005876F4" w:rsidP="00925F51">
            <w:pPr>
              <w:jc w:val="left"/>
              <w:rPr>
                <w:b/>
                <w:sz w:val="18"/>
                <w:szCs w:val="18"/>
              </w:rPr>
            </w:pPr>
            <w:r w:rsidRPr="0037706B">
              <w:rPr>
                <w:b/>
              </w:rPr>
              <w:t xml:space="preserve">Imagen </w:t>
            </w:r>
            <w:r w:rsidRPr="0037706B">
              <w:rPr>
                <w:b/>
              </w:rPr>
              <w:fldChar w:fldCharType="begin"/>
            </w:r>
            <w:r w:rsidRPr="0037706B">
              <w:rPr>
                <w:b/>
              </w:rPr>
              <w:instrText xml:space="preserve"> SEQ Imagen \* ARABIC </w:instrText>
            </w:r>
            <w:r w:rsidRPr="0037706B">
              <w:rPr>
                <w:b/>
              </w:rPr>
              <w:fldChar w:fldCharType="separate"/>
            </w:r>
            <w:r w:rsidRPr="0037706B">
              <w:rPr>
                <w:b/>
                <w:noProof/>
              </w:rPr>
              <w:t>3</w:t>
            </w:r>
            <w:r w:rsidRPr="0037706B">
              <w:rPr>
                <w:b/>
              </w:rPr>
              <w:fldChar w:fldCharType="end"/>
            </w:r>
          </w:p>
        </w:tc>
        <w:tc>
          <w:tcPr>
            <w:tcW w:w="4329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FDFC12" w14:textId="2822F63F" w:rsidR="005876F4" w:rsidRPr="0037706B" w:rsidRDefault="005876F4" w:rsidP="00925F51">
            <w:pPr>
              <w:rPr>
                <w:b/>
                <w:sz w:val="18"/>
                <w:szCs w:val="18"/>
              </w:rPr>
            </w:pPr>
            <w:r w:rsidRPr="0037706B">
              <w:rPr>
                <w:sz w:val="18"/>
                <w:szCs w:val="18"/>
              </w:rPr>
              <w:t xml:space="preserve">Fecha: </w:t>
            </w:r>
            <w:r>
              <w:rPr>
                <w:sz w:val="18"/>
                <w:szCs w:val="18"/>
              </w:rPr>
              <w:t>14-12-2017</w:t>
            </w:r>
          </w:p>
        </w:tc>
      </w:tr>
      <w:tr w:rsidR="005876F4" w14:paraId="0BEE19D4" w14:textId="77777777" w:rsidTr="005876F4">
        <w:trPr>
          <w:trHeight w:val="280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73D3AB1" w14:textId="77777777" w:rsidR="005876F4" w:rsidRPr="0037706B" w:rsidRDefault="005876F4" w:rsidP="00C90224">
            <w:pPr>
              <w:jc w:val="left"/>
              <w:rPr>
                <w:sz w:val="18"/>
                <w:szCs w:val="18"/>
              </w:rPr>
            </w:pPr>
            <w:r w:rsidRPr="0037706B">
              <w:rPr>
                <w:b/>
                <w:sz w:val="18"/>
                <w:szCs w:val="18"/>
              </w:rPr>
              <w:t>Descripción:</w:t>
            </w:r>
            <w:r w:rsidRPr="0037706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Vista detalle de luminaria de cartel iluminado.</w:t>
            </w:r>
          </w:p>
          <w:p w14:paraId="2B342EA4" w14:textId="13017D15" w:rsidR="005876F4" w:rsidRPr="0037706B" w:rsidRDefault="005876F4" w:rsidP="00C90224">
            <w:pPr>
              <w:rPr>
                <w:sz w:val="18"/>
                <w:szCs w:val="18"/>
              </w:rPr>
            </w:pPr>
          </w:p>
        </w:tc>
      </w:tr>
      <w:bookmarkEnd w:id="6"/>
    </w:tbl>
    <w:p w14:paraId="4E68AE97" w14:textId="2FCC95FC" w:rsidR="009A3FFF" w:rsidRDefault="009A3FFF">
      <w:pPr>
        <w:rPr>
          <w:rFonts w:ascii="Calibri" w:eastAsia="Calibri" w:hAnsi="Calibri" w:cs="Calibri"/>
        </w:rPr>
      </w:pPr>
    </w:p>
    <w:p w14:paraId="56A2A429" w14:textId="77777777" w:rsidR="009A3FFF" w:rsidRDefault="009A3FF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21F42F70" w14:textId="0E38E5B2" w:rsidR="005F0975" w:rsidRDefault="009A3FFF" w:rsidP="009A3FFF">
      <w:pPr>
        <w:pStyle w:val="Prrafodelista"/>
        <w:numPr>
          <w:ilvl w:val="0"/>
          <w:numId w:val="4"/>
        </w:num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lastRenderedPageBreak/>
        <w:t>ANEXOS</w:t>
      </w:r>
    </w:p>
    <w:p w14:paraId="37D09017" w14:textId="07B288A7" w:rsidR="009A3FFF" w:rsidRDefault="009A3FFF" w:rsidP="009A3FFF">
      <w:pPr>
        <w:rPr>
          <w:rFonts w:ascii="Calibri" w:eastAsia="Calibri" w:hAnsi="Calibri" w:cs="Calibri"/>
          <w:b/>
          <w:bCs/>
        </w:rPr>
      </w:pPr>
    </w:p>
    <w:tbl>
      <w:tblPr>
        <w:tblStyle w:val="Tablaconcuadrcula2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988"/>
        <w:gridCol w:w="7586"/>
      </w:tblGrid>
      <w:tr w:rsidR="009A3FFF" w14:paraId="79A793FF" w14:textId="77777777" w:rsidTr="00D03EF7">
        <w:trPr>
          <w:trHeight w:val="286"/>
          <w:jc w:val="center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48337E" w14:textId="77777777" w:rsidR="009A3FFF" w:rsidRDefault="009A3FFF" w:rsidP="00D03EF7">
            <w:pPr>
              <w:jc w:val="center"/>
              <w:rPr>
                <w:rFonts w:cs="Calibri"/>
                <w:b/>
                <w:color w:val="auto"/>
                <w:lang w:eastAsia="en-US"/>
              </w:rPr>
            </w:pPr>
            <w:r>
              <w:rPr>
                <w:rFonts w:cs="Calibri"/>
                <w:b/>
                <w:color w:val="auto"/>
                <w:lang w:eastAsia="en-US"/>
              </w:rPr>
              <w:t>N° Anexo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EC41DC" w14:textId="77777777" w:rsidR="009A3FFF" w:rsidRDefault="009A3FFF" w:rsidP="00D03EF7">
            <w:pPr>
              <w:jc w:val="center"/>
              <w:rPr>
                <w:rFonts w:cs="Calibri"/>
                <w:b/>
                <w:color w:val="auto"/>
                <w:lang w:eastAsia="en-US"/>
              </w:rPr>
            </w:pPr>
            <w:r>
              <w:rPr>
                <w:rFonts w:cs="Calibri"/>
                <w:b/>
                <w:lang w:eastAsia="en-US"/>
              </w:rPr>
              <w:t>Nombre Anexo</w:t>
            </w:r>
          </w:p>
        </w:tc>
      </w:tr>
      <w:tr w:rsidR="009A3FFF" w14:paraId="5ADE520E" w14:textId="77777777" w:rsidTr="00D03EF7">
        <w:trPr>
          <w:trHeight w:val="286"/>
          <w:jc w:val="center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5A03D" w14:textId="77777777" w:rsidR="009A3FFF" w:rsidRDefault="009A3FFF" w:rsidP="00D03EF7">
            <w:pPr>
              <w:jc w:val="center"/>
              <w:rPr>
                <w:rFonts w:cs="Calibri"/>
                <w:color w:val="auto"/>
                <w:lang w:eastAsia="en-US"/>
              </w:rPr>
            </w:pPr>
            <w:r>
              <w:rPr>
                <w:rFonts w:cs="Calibri"/>
                <w:color w:val="auto"/>
                <w:lang w:eastAsia="en-US"/>
              </w:rPr>
              <w:t>1</w:t>
            </w:r>
          </w:p>
        </w:tc>
        <w:tc>
          <w:tcPr>
            <w:tcW w:w="3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0EB8" w14:textId="77777777" w:rsidR="009A3FFF" w:rsidRDefault="009A3FFF" w:rsidP="00D03EF7">
            <w:pPr>
              <w:rPr>
                <w:rFonts w:cs="Calibri"/>
                <w:color w:val="auto"/>
                <w:lang w:eastAsia="en-US"/>
              </w:rPr>
            </w:pPr>
            <w:r>
              <w:rPr>
                <w:rFonts w:cs="Calibri"/>
                <w:color w:val="auto"/>
                <w:lang w:eastAsia="en-US"/>
              </w:rPr>
              <w:t>Acta de Inspección</w:t>
            </w:r>
          </w:p>
        </w:tc>
      </w:tr>
    </w:tbl>
    <w:p w14:paraId="6731243D" w14:textId="77777777" w:rsidR="009A3FFF" w:rsidRPr="009A3FFF" w:rsidRDefault="009A3FFF" w:rsidP="009A3FFF">
      <w:pPr>
        <w:rPr>
          <w:rFonts w:ascii="Calibri" w:eastAsia="Calibri" w:hAnsi="Calibri" w:cs="Calibri"/>
          <w:b/>
          <w:bCs/>
        </w:rPr>
      </w:pPr>
    </w:p>
    <w:sectPr w:rsidR="009A3FFF" w:rsidRPr="009A3FFF">
      <w:pgSz w:w="12240" w:h="20160"/>
      <w:pgMar w:top="1417" w:right="1418" w:bottom="1667" w:left="146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0E163" w14:textId="77777777" w:rsidR="00AD0714" w:rsidRDefault="00AD0714">
      <w:r>
        <w:separator/>
      </w:r>
    </w:p>
  </w:endnote>
  <w:endnote w:type="continuationSeparator" w:id="0">
    <w:p w14:paraId="3A1A2AB3" w14:textId="77777777" w:rsidR="00AD0714" w:rsidRDefault="00AD0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4B38" w14:textId="77777777" w:rsidR="008968AF" w:rsidRDefault="00993714">
    <w:pPr>
      <w:tabs>
        <w:tab w:val="left" w:pos="1276"/>
        <w:tab w:val="left" w:pos="1843"/>
        <w:tab w:val="left" w:pos="1999"/>
        <w:tab w:val="left" w:pos="2031"/>
      </w:tabs>
      <w:jc w:val="center"/>
      <w:rPr>
        <w:sz w:val="16"/>
        <w:szCs w:val="16"/>
      </w:rPr>
    </w:pPr>
    <w:r>
      <w:rPr>
        <w:sz w:val="16"/>
        <w:szCs w:val="16"/>
      </w:rPr>
      <w:t>Superintendencia del Medio Ambiente – Gobierno de Chile</w:t>
    </w:r>
  </w:p>
  <w:p w14:paraId="4CF489C5" w14:textId="77777777" w:rsidR="008968AF" w:rsidRDefault="00993714">
    <w:pPr>
      <w:tabs>
        <w:tab w:val="left" w:pos="1276"/>
        <w:tab w:val="left" w:pos="1843"/>
      </w:tabs>
      <w:jc w:val="center"/>
      <w:rPr>
        <w:sz w:val="16"/>
        <w:szCs w:val="16"/>
      </w:rPr>
    </w:pPr>
    <w:r>
      <w:rPr>
        <w:sz w:val="16"/>
        <w:szCs w:val="16"/>
      </w:rPr>
      <w:t xml:space="preserve">Teatinos 280, piso </w:t>
    </w:r>
    <w:r w:rsidR="002C36BD">
      <w:rPr>
        <w:sz w:val="16"/>
        <w:szCs w:val="16"/>
      </w:rPr>
      <w:t xml:space="preserve">7, </w:t>
    </w:r>
    <w:r>
      <w:rPr>
        <w:sz w:val="16"/>
        <w:szCs w:val="16"/>
      </w:rPr>
      <w:t>8</w:t>
    </w:r>
    <w:r w:rsidR="002C36BD">
      <w:rPr>
        <w:sz w:val="16"/>
        <w:szCs w:val="16"/>
      </w:rPr>
      <w:t xml:space="preserve"> y 9</w:t>
    </w:r>
    <w:r>
      <w:rPr>
        <w:sz w:val="16"/>
        <w:szCs w:val="16"/>
      </w:rPr>
      <w:t xml:space="preserve">, Santiago / </w:t>
    </w:r>
    <w:hyperlink r:id="rId1">
      <w:r>
        <w:rPr>
          <w:color w:val="0000FF"/>
          <w:sz w:val="16"/>
          <w:szCs w:val="16"/>
          <w:u w:val="single"/>
        </w:rPr>
        <w:t>www.sma.gob.cl</w:t>
      </w:r>
    </w:hyperlink>
  </w:p>
  <w:p w14:paraId="5C563005" w14:textId="77777777" w:rsidR="008968AF" w:rsidRDefault="008968AF">
    <w:pPr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68DBF" w14:textId="77777777" w:rsidR="00AD0714" w:rsidRDefault="00AD0714">
      <w:r>
        <w:separator/>
      </w:r>
    </w:p>
  </w:footnote>
  <w:footnote w:type="continuationSeparator" w:id="0">
    <w:p w14:paraId="21D318F9" w14:textId="77777777" w:rsidR="00AD0714" w:rsidRDefault="00AD0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B93C6" w14:textId="77777777" w:rsidR="008968AF" w:rsidRDefault="00993714">
    <w:pPr>
      <w:tabs>
        <w:tab w:val="center" w:pos="4419"/>
        <w:tab w:val="right" w:pos="8838"/>
      </w:tabs>
    </w:pPr>
    <w:r>
      <w:rPr>
        <w:noProof/>
        <w:lang w:val="es-ES"/>
      </w:rPr>
      <w:drawing>
        <wp:inline distT="0" distB="0" distL="0" distR="0" wp14:anchorId="18728BC9" wp14:editId="7D696E57">
          <wp:extent cx="2028041" cy="555111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142"/>
                  <a:stretch>
                    <a:fillRect/>
                  </a:stretch>
                </pic:blipFill>
                <pic:spPr>
                  <a:xfrm>
                    <a:off x="0" y="0"/>
                    <a:ext cx="2028041" cy="5551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20795" w14:textId="77777777" w:rsidR="008968AF" w:rsidRDefault="00993714">
    <w:pPr>
      <w:tabs>
        <w:tab w:val="center" w:pos="4419"/>
        <w:tab w:val="right" w:pos="8838"/>
      </w:tabs>
    </w:pPr>
    <w:r>
      <w:rPr>
        <w:noProof/>
        <w:lang w:val="es-ES"/>
      </w:rPr>
      <w:drawing>
        <wp:anchor distT="0" distB="0" distL="114300" distR="114300" simplePos="0" relativeHeight="251658240" behindDoc="0" locked="0" layoutInCell="1" hidden="0" allowOverlap="1" wp14:anchorId="50BAF504" wp14:editId="2F568C92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 distT="0" distB="0" distL="114300" distR="114300"/>
          <wp:docPr id="2" name="image4.png" descr="logo_v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logo_v1"/>
                  <pic:cNvPicPr preferRelativeResize="0"/>
                </pic:nvPicPr>
                <pic:blipFill>
                  <a:blip r:embed="rId1"/>
                  <a:srcRect l="37004" t="20689" r="35407" b="40269"/>
                  <a:stretch>
                    <a:fillRect/>
                  </a:stretch>
                </pic:blipFill>
                <pic:spPr>
                  <a:xfrm>
                    <a:off x="0" y="0"/>
                    <a:ext cx="733425" cy="802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65B8905" wp14:editId="20A43F56">
              <wp:simplePos x="0" y="0"/>
              <wp:positionH relativeFrom="margin">
                <wp:posOffset>7200900</wp:posOffset>
              </wp:positionH>
              <wp:positionV relativeFrom="paragraph">
                <wp:posOffset>88900</wp:posOffset>
              </wp:positionV>
              <wp:extent cx="1413510" cy="755650"/>
              <wp:effectExtent l="0" t="0" r="0" b="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44008" y="3406938"/>
                        <a:ext cx="1403985" cy="746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1E9AC3" w14:textId="77777777" w:rsidR="008968AF" w:rsidRDefault="00993714">
                          <w:pPr>
                            <w:jc w:val="lef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2924007C" w14:textId="77777777" w:rsidR="008968AF" w:rsidRDefault="008968AF">
                          <w:pPr>
                            <w:jc w:val="left"/>
                            <w:textDirection w:val="btLr"/>
                          </w:pPr>
                        </w:p>
                        <w:p w14:paraId="65336020" w14:textId="77777777" w:rsidR="008968AF" w:rsidRDefault="00993714">
                          <w:pPr>
                            <w:jc w:val="lef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>
          <w:pict>
            <v:rect w14:anchorId="265B8905" id="Rectángulo 3" o:spid="_x0000_s1026" style="position:absolute;left:0;text-align:left;margin-left:567pt;margin-top:7pt;width:111.3pt;height:59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" filled="f" stroked="f">
              <v:textbox inset="2.53958mm,1.2694mm,2.53958mm,1.2694mm">
                <w:txbxContent>
                  <w:p w14:paraId="581E9AC3" w14:textId="77777777" w:rsidR="008968AF" w:rsidRDefault="00993714">
                    <w:pPr>
                      <w:jc w:val="left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sz w:val="20"/>
                      </w:rPr>
                      <w:t>Superintendencia       del Medio Ambiente</w:t>
                    </w:r>
                  </w:p>
                  <w:p w14:paraId="2924007C" w14:textId="77777777" w:rsidR="008968AF" w:rsidRDefault="008968AF">
                    <w:pPr>
                      <w:jc w:val="left"/>
                      <w:textDirection w:val="btLr"/>
                    </w:pPr>
                  </w:p>
                  <w:p w14:paraId="65336020" w14:textId="77777777" w:rsidR="008968AF" w:rsidRDefault="00993714">
                    <w:pPr>
                      <w:jc w:val="left"/>
                      <w:textDirection w:val="btLr"/>
                    </w:pPr>
                    <w:r>
                      <w:rPr>
                        <w:rFonts w:ascii="Calibri" w:eastAsia="Calibri" w:hAnsi="Calibri" w:cs="Calibri"/>
                        <w:sz w:val="18"/>
                      </w:rPr>
                      <w:t>Gobierno de Chile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11242"/>
    <w:multiLevelType w:val="multilevel"/>
    <w:tmpl w:val="2A7C3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16F5E"/>
    <w:multiLevelType w:val="hybridMultilevel"/>
    <w:tmpl w:val="BA7E1BEE"/>
    <w:lvl w:ilvl="0" w:tplc="312A84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76973"/>
    <w:multiLevelType w:val="hybridMultilevel"/>
    <w:tmpl w:val="46D85B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20014"/>
    <w:multiLevelType w:val="hybridMultilevel"/>
    <w:tmpl w:val="5428FE30"/>
    <w:lvl w:ilvl="0" w:tplc="75E08A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68AF"/>
    <w:rsid w:val="0003316E"/>
    <w:rsid w:val="00054F79"/>
    <w:rsid w:val="00055B1B"/>
    <w:rsid w:val="000B5C18"/>
    <w:rsid w:val="000E2E16"/>
    <w:rsid w:val="000F5196"/>
    <w:rsid w:val="00115A3B"/>
    <w:rsid w:val="00120101"/>
    <w:rsid w:val="00127062"/>
    <w:rsid w:val="00133E74"/>
    <w:rsid w:val="00151F72"/>
    <w:rsid w:val="001936BB"/>
    <w:rsid w:val="001A08E9"/>
    <w:rsid w:val="001B581D"/>
    <w:rsid w:val="001C18AD"/>
    <w:rsid w:val="001D0487"/>
    <w:rsid w:val="001D71AF"/>
    <w:rsid w:val="001E48F7"/>
    <w:rsid w:val="001E4FFC"/>
    <w:rsid w:val="001F3B35"/>
    <w:rsid w:val="00231E9F"/>
    <w:rsid w:val="0023531D"/>
    <w:rsid w:val="00252F87"/>
    <w:rsid w:val="00277764"/>
    <w:rsid w:val="00280895"/>
    <w:rsid w:val="00292B93"/>
    <w:rsid w:val="002C36BD"/>
    <w:rsid w:val="002D0E2F"/>
    <w:rsid w:val="002E66A0"/>
    <w:rsid w:val="002F54C5"/>
    <w:rsid w:val="00305083"/>
    <w:rsid w:val="0031636D"/>
    <w:rsid w:val="003322D4"/>
    <w:rsid w:val="003326B7"/>
    <w:rsid w:val="00336B27"/>
    <w:rsid w:val="003768A4"/>
    <w:rsid w:val="0037706B"/>
    <w:rsid w:val="00395509"/>
    <w:rsid w:val="003D25EC"/>
    <w:rsid w:val="003D5491"/>
    <w:rsid w:val="003F530E"/>
    <w:rsid w:val="00403E5E"/>
    <w:rsid w:val="0040564D"/>
    <w:rsid w:val="00406B7F"/>
    <w:rsid w:val="00417101"/>
    <w:rsid w:val="00422E0E"/>
    <w:rsid w:val="00447298"/>
    <w:rsid w:val="00455D39"/>
    <w:rsid w:val="00457572"/>
    <w:rsid w:val="00477C87"/>
    <w:rsid w:val="00484826"/>
    <w:rsid w:val="00486CA0"/>
    <w:rsid w:val="004A61FB"/>
    <w:rsid w:val="004B3D9D"/>
    <w:rsid w:val="00525CB9"/>
    <w:rsid w:val="00543AAD"/>
    <w:rsid w:val="0055627B"/>
    <w:rsid w:val="005876F4"/>
    <w:rsid w:val="005935F9"/>
    <w:rsid w:val="00596A16"/>
    <w:rsid w:val="005979F6"/>
    <w:rsid w:val="005B33CF"/>
    <w:rsid w:val="005F0975"/>
    <w:rsid w:val="005F4737"/>
    <w:rsid w:val="005F5820"/>
    <w:rsid w:val="00615A09"/>
    <w:rsid w:val="00626A01"/>
    <w:rsid w:val="00647A17"/>
    <w:rsid w:val="00654FDE"/>
    <w:rsid w:val="00670A8A"/>
    <w:rsid w:val="00691BFE"/>
    <w:rsid w:val="00691E1B"/>
    <w:rsid w:val="006965EA"/>
    <w:rsid w:val="00697D34"/>
    <w:rsid w:val="006A7DB0"/>
    <w:rsid w:val="006C02B4"/>
    <w:rsid w:val="006D7F40"/>
    <w:rsid w:val="00707A80"/>
    <w:rsid w:val="00725A6C"/>
    <w:rsid w:val="0073364C"/>
    <w:rsid w:val="00763FBD"/>
    <w:rsid w:val="007710A9"/>
    <w:rsid w:val="00793F8C"/>
    <w:rsid w:val="007B3571"/>
    <w:rsid w:val="007C78E5"/>
    <w:rsid w:val="007C7FD2"/>
    <w:rsid w:val="007D046F"/>
    <w:rsid w:val="007E7870"/>
    <w:rsid w:val="007F0DFC"/>
    <w:rsid w:val="00811EDB"/>
    <w:rsid w:val="0083164F"/>
    <w:rsid w:val="00837A32"/>
    <w:rsid w:val="0084043D"/>
    <w:rsid w:val="0084377E"/>
    <w:rsid w:val="00845E7E"/>
    <w:rsid w:val="0086024A"/>
    <w:rsid w:val="00860AB1"/>
    <w:rsid w:val="008644C1"/>
    <w:rsid w:val="00864C36"/>
    <w:rsid w:val="008662F5"/>
    <w:rsid w:val="00870B2B"/>
    <w:rsid w:val="008968AF"/>
    <w:rsid w:val="008A5892"/>
    <w:rsid w:val="008A633B"/>
    <w:rsid w:val="008B0133"/>
    <w:rsid w:val="008C3899"/>
    <w:rsid w:val="00913579"/>
    <w:rsid w:val="00920DA7"/>
    <w:rsid w:val="00962F9C"/>
    <w:rsid w:val="00981029"/>
    <w:rsid w:val="00981A22"/>
    <w:rsid w:val="00982704"/>
    <w:rsid w:val="00993714"/>
    <w:rsid w:val="00995132"/>
    <w:rsid w:val="009A3FFF"/>
    <w:rsid w:val="009A40D2"/>
    <w:rsid w:val="009C648C"/>
    <w:rsid w:val="009D0EAE"/>
    <w:rsid w:val="009D6F20"/>
    <w:rsid w:val="009E1E98"/>
    <w:rsid w:val="009F16DD"/>
    <w:rsid w:val="00A074EE"/>
    <w:rsid w:val="00A51CA5"/>
    <w:rsid w:val="00A760BE"/>
    <w:rsid w:val="00AA4BE3"/>
    <w:rsid w:val="00AD0714"/>
    <w:rsid w:val="00B07FC5"/>
    <w:rsid w:val="00B22337"/>
    <w:rsid w:val="00B2277C"/>
    <w:rsid w:val="00B22B92"/>
    <w:rsid w:val="00B250AA"/>
    <w:rsid w:val="00B374BE"/>
    <w:rsid w:val="00B378AC"/>
    <w:rsid w:val="00B57DB1"/>
    <w:rsid w:val="00B60FAB"/>
    <w:rsid w:val="00B67B6D"/>
    <w:rsid w:val="00B75B83"/>
    <w:rsid w:val="00BA17F9"/>
    <w:rsid w:val="00BA1F7D"/>
    <w:rsid w:val="00BF05C0"/>
    <w:rsid w:val="00C05987"/>
    <w:rsid w:val="00C3231D"/>
    <w:rsid w:val="00C413EE"/>
    <w:rsid w:val="00C46A7E"/>
    <w:rsid w:val="00C90224"/>
    <w:rsid w:val="00CE5DD3"/>
    <w:rsid w:val="00CF2759"/>
    <w:rsid w:val="00CF4F09"/>
    <w:rsid w:val="00D117F1"/>
    <w:rsid w:val="00D81511"/>
    <w:rsid w:val="00D81540"/>
    <w:rsid w:val="00D82396"/>
    <w:rsid w:val="00D87989"/>
    <w:rsid w:val="00DB116D"/>
    <w:rsid w:val="00DD751D"/>
    <w:rsid w:val="00E0126B"/>
    <w:rsid w:val="00E059A5"/>
    <w:rsid w:val="00E10189"/>
    <w:rsid w:val="00E13033"/>
    <w:rsid w:val="00E303FE"/>
    <w:rsid w:val="00E3078B"/>
    <w:rsid w:val="00E323B4"/>
    <w:rsid w:val="00E34756"/>
    <w:rsid w:val="00E42D78"/>
    <w:rsid w:val="00E50F9F"/>
    <w:rsid w:val="00E61FE0"/>
    <w:rsid w:val="00E818F5"/>
    <w:rsid w:val="00EB0B2A"/>
    <w:rsid w:val="00EB19C8"/>
    <w:rsid w:val="00EC2213"/>
    <w:rsid w:val="00EC4028"/>
    <w:rsid w:val="00ED32CA"/>
    <w:rsid w:val="00ED5D03"/>
    <w:rsid w:val="00EE4CF7"/>
    <w:rsid w:val="00F14E93"/>
    <w:rsid w:val="00F21853"/>
    <w:rsid w:val="00F24567"/>
    <w:rsid w:val="00F468D2"/>
    <w:rsid w:val="00F47259"/>
    <w:rsid w:val="00F5160D"/>
    <w:rsid w:val="00F67B03"/>
    <w:rsid w:val="00F71586"/>
    <w:rsid w:val="00F77C10"/>
    <w:rsid w:val="00F86A69"/>
    <w:rsid w:val="00F928EC"/>
    <w:rsid w:val="00F95A1E"/>
    <w:rsid w:val="00FC1155"/>
    <w:rsid w:val="00FC5921"/>
    <w:rsid w:val="00FF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6D096F54"/>
  <w15:docId w15:val="{793A4490-801C-4731-8CF3-3EA1E1A7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Verdana" w:hAnsi="Verdana" w:cs="Verdana"/>
        <w:color w:val="000000"/>
        <w:sz w:val="22"/>
        <w:szCs w:val="22"/>
        <w:lang w:val="es-C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ind w:left="567" w:hanging="567"/>
      <w:outlineLvl w:val="0"/>
    </w:pPr>
    <w:rPr>
      <w:rFonts w:ascii="Calibri" w:eastAsia="Calibri" w:hAnsi="Calibri" w:cs="Calibri"/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line="276" w:lineRule="auto"/>
      <w:ind w:left="720" w:hanging="360"/>
    </w:pPr>
    <w:rPr>
      <w:rFonts w:ascii="Calibri" w:eastAsia="Calibri" w:hAnsi="Calibri" w:cs="Calibri"/>
      <w:b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4A61FB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CF2759"/>
    <w:pPr>
      <w:spacing w:after="200"/>
    </w:pPr>
    <w:rPr>
      <w:i/>
      <w:iCs/>
      <w:color w:val="1F497D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2C3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36BD"/>
  </w:style>
  <w:style w:type="paragraph" w:styleId="Piedepgina">
    <w:name w:val="footer"/>
    <w:basedOn w:val="Normal"/>
    <w:link w:val="PiedepginaCar"/>
    <w:uiPriority w:val="99"/>
    <w:unhideWhenUsed/>
    <w:rsid w:val="002C3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6BD"/>
  </w:style>
  <w:style w:type="table" w:customStyle="1" w:styleId="Tablaconcuadrcula2">
    <w:name w:val="Tabla con cuadrícula2"/>
    <w:basedOn w:val="Tablanormal"/>
    <w:uiPriority w:val="99"/>
    <w:rsid w:val="009A3FF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ascii="Calibri" w:eastAsia="Calibri" w:hAnsi="Calibri" w:cs="Times New Roman"/>
      <w:sz w:val="20"/>
      <w:szCs w:val="20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8K0EL3PCeJncY/6/PcpxICEJdlzeNDjMdam8ug37Xkg=</DigestValue>
    </Reference>
    <Reference Type="http://www.w3.org/2000/09/xmldsig#Object" URI="#idOfficeObject">
      <DigestMethod Algorithm="http://www.w3.org/2001/04/xmlenc#sha256"/>
      <DigestValue>jhyfj0+7VSGfKApFt/SaAcreXIMZBvURlZtfhURuywI=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eYJSmfSKpKt1fBkWjLMTKQuG0UAKl1a/WVwHA/HZBiM=</DigestValue>
    </Reference>
    <Reference Type="http://www.w3.org/2000/09/xmldsig#Object" URI="#idValidSigLnImg">
      <DigestMethod Algorithm="http://www.w3.org/2001/04/xmlenc#sha256"/>
      <DigestValue>Yn9U3ydSxV08JVg/zxUp2aM+XigfH5LKgnJP/YQ5XFs=</DigestValue>
    </Reference>
    <Reference Type="http://www.w3.org/2000/09/xmldsig#Object" URI="#idInvalidSigLnImg">
      <DigestMethod Algorithm="http://www.w3.org/2001/04/xmlenc#sha256"/>
      <DigestValue>xCIvHbAl/K0KWelEWg626/IgLpECU3yJun6YNOkJQHw=</DigestValue>
    </Reference>
  </SignedInfo>
  <SignatureValue>iW5hOXpauACIGjKcVjgG5/11K48DsglnwDYU7DPnxCTGWQ0N185++EWG9UUjP5DDT74SI9yNK6Ti
VhrxESUgaG+SDZTgm++sdPbS8pyCbAHy95w4/Dd9kyqtMFWVYlT7ZNa+id1pWXmTDR0QouyD3PU9
RUKBA26lPUv/9LT1UX7eSFgdYpTYMd2SxQvRNS7wgb7ygkQKR0kDR6AnBZDKtdDNJ0ODB/NICH/2
83Ohy7B9NirbHHGINr2/tTSCVexA7qZVm+PXjiKR2kQ1RyV28E8BN2LrDSJoy1BQ4o/qtrEB7lgt
8mcB4r+1qJSvfB+hdvn1008FvsIkW5+D1CDVCw==</SignatureValue>
  <KeyInfo>
    <X509Data>
      <X509Certificate>MIIH7jCCBtagAwIBAgIITZRt0UrZDrE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IyNzE4MjEwMFoXDTE5MTIyNzE4MjEwMFowggEi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2NjEwNjE2LTgwIwYDVR0SBBwwGqAYBggrBgEEAcEBAqAMFgo5OTU1MTc0MC1LMA0GCSqGSIb3DQEBCwUAA4IBAQByBD9r6NIcpNLXFdymr2WMaL0AYc+hZQ6ja3OK7LomDQ+bYaVdrEhS3HNxiZRiwpdCZyLEQieDxXDptivN03aatg7aPr3meILfwBdvkAopQZXuU40orBr7a1SCDTktPUHpyqKydxcRX6yW6KEYBibwv5jdBArC0uug4PNXNv2nLtuytdtEExJ5zqiww3eKOQ4QTt85hrrDdQVWEaNggiMOP8Wzq8KOyDXl3Dx/k0EzEn6iRHZCz3klwtXhJUaB4HWPLimF8fqX8L3rlziuBN4YlmOsNL91dNsTqMV3IygEo+pDt9bLtoDYNF5OY3a14vJ+/XtbDrYiVUS+gIBOFn21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/WVHKiNc00XtiyOaNhKqqG0gZEwu2EgQOo8mMopiuvI=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XSvglOmtXFHrVx68ozag5At3szXan1iHmemJO60P454=</DigestValue>
      </Reference>
      <Reference URI="/word/endnotes.xml?ContentType=application/vnd.openxmlformats-officedocument.wordprocessingml.endnotes+xml">
        <DigestMethod Algorithm="http://www.w3.org/2001/04/xmlenc#sha256"/>
        <DigestValue>ViIcpfpyK3Yb/z2YkkZAC6AaFI75C3MOHyuJOuwzFmU=</DigestValue>
      </Reference>
      <Reference URI="/word/fontTable.xml?ContentType=application/vnd.openxmlformats-officedocument.wordprocessingml.fontTable+xml">
        <DigestMethod Algorithm="http://www.w3.org/2001/04/xmlenc#sha256"/>
        <DigestValue>LMZaWQmSzjVEjRZM64GxXFeFiPSSaF3LmL4MWIHFCpo=</DigestValue>
      </Reference>
      <Reference URI="/word/footer1.xml?ContentType=application/vnd.openxmlformats-officedocument.wordprocessingml.footer+xml">
        <DigestMethod Algorithm="http://www.w3.org/2001/04/xmlenc#sha256"/>
        <DigestValue>v7K2JeBKTLc5RFoBtMcfHbIJ/Wn0eic8Pct8/Br1zIc=</DigestValue>
      </Reference>
      <Reference URI="/word/footnotes.xml?ContentType=application/vnd.openxmlformats-officedocument.wordprocessingml.footnotes+xml">
        <DigestMethod Algorithm="http://www.w3.org/2001/04/xmlenc#sha256"/>
        <DigestValue>0GBjk+GXq6raq3rlspm+yAuEPNlBJivpeYezrhWTZoM=</DigestValue>
      </Reference>
      <Reference URI="/word/header1.xml?ContentType=application/vnd.openxmlformats-officedocument.wordprocessingml.header+xml">
        <DigestMethod Algorithm="http://www.w3.org/2001/04/xmlenc#sha256"/>
        <DigestValue>5S5HFaxo++dln9zhiIp/cIEM0Qy+kUCAWUUgmkujO0Q=</DigestValue>
      </Reference>
      <Reference URI="/word/header2.xml?ContentType=application/vnd.openxmlformats-officedocument.wordprocessingml.header+xml">
        <DigestMethod Algorithm="http://www.w3.org/2001/04/xmlenc#sha256"/>
        <DigestValue>BX2ADnhgO9r/vAcdcPYhURCsg1GuHETt6aQxZz9IPcQ=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qEjF3GafB72Urga18UTJNXGU8EMqOgqccC0anTUSNVc=</DigestValue>
      </Reference>
      <Reference URI="/word/media/image3.emf?ContentType=image/x-emf">
        <DigestMethod Algorithm="http://www.w3.org/2001/04/xmlenc#sha256"/>
        <DigestValue>9W2zq+gUR0fWyYiPjDglFD5wgmybXBkwn0R1Sna4UpU=</DigestValue>
      </Reference>
      <Reference URI="/word/media/image4.png?ContentType=image/png">
        <DigestMethod Algorithm="http://www.w3.org/2001/04/xmlenc#sha256"/>
        <DigestValue>t/blfZtZhqR1EaMuAVTXe2hXFpKkkt0uOYAwzWqO8gE=</DigestValue>
      </Reference>
      <Reference URI="/word/media/image5.png?ContentType=image/png">
        <DigestMethod Algorithm="http://www.w3.org/2001/04/xmlenc#sha256"/>
        <DigestValue>mSp2C5cotfahjbog4DBOs9lRoNHrKEqds0jrvOwLads=</DigestValue>
      </Reference>
      <Reference URI="/word/media/image6.jpeg?ContentType=image/jpeg">
        <DigestMethod Algorithm="http://www.w3.org/2001/04/xmlenc#sha256"/>
        <DigestValue>8W8Obgy1eyNqJo5uCu+ha0cK/rDGOLgz/g8OGyXp6eY=</DigestValue>
      </Reference>
      <Reference URI="/word/media/image7.jpeg?ContentType=image/jpeg">
        <DigestMethod Algorithm="http://www.w3.org/2001/04/xmlenc#sha256"/>
        <DigestValue>o5mJVswhFE/LSUlPVgKagIfKRhyrMvdn9YxhmDpIp08=</DigestValue>
      </Reference>
      <Reference URI="/word/media/image8.jpeg?ContentType=image/jpeg">
        <DigestMethod Algorithm="http://www.w3.org/2001/04/xmlenc#sha256"/>
        <DigestValue>PwmZakKXNNHgs99BdJpgqYQNL0Jngbsf38SQn2n7fSU=</DigestValue>
      </Reference>
      <Reference URI="/word/numbering.xml?ContentType=application/vnd.openxmlformats-officedocument.wordprocessingml.numbering+xml">
        <DigestMethod Algorithm="http://www.w3.org/2001/04/xmlenc#sha256"/>
        <DigestValue>CdIvdprQnDQsgY/xlO2PrivcXX54omOehsc2bdwlzOo=</DigestValue>
      </Reference>
      <Reference URI="/word/settings.xml?ContentType=application/vnd.openxmlformats-officedocument.wordprocessingml.settings+xml">
        <DigestMethod Algorithm="http://www.w3.org/2001/04/xmlenc#sha256"/>
        <DigestValue>rmlMq9Lldy2Bbu0TRO7VsEj+vO+nANiofjfLENyKmqY=</DigestValue>
      </Reference>
      <Reference URI="/word/styles.xml?ContentType=application/vnd.openxmlformats-officedocument.wordprocessingml.styles+xml">
        <DigestMethod Algorithm="http://www.w3.org/2001/04/xmlenc#sha256"/>
        <DigestValue>oc+TzyAM9JRR7J5r7YykGJlsLof8AU1gZZbonHiZKfM=</DigestValue>
      </Reference>
      <Reference URI="/word/theme/theme1.xml?ContentType=application/vnd.openxmlformats-officedocument.theme+xml">
        <DigestMethod Algorithm="http://www.w3.org/2001/04/xmlenc#sha256"/>
        <DigestValue>sildMZiJPSwD9eWEx0mhV1G3mK79zZvuKInxOQPWjLI=</DigestValue>
      </Reference>
      <Reference URI="/word/webSettings.xml?ContentType=application/vnd.openxmlformats-officedocument.wordprocessingml.webSettings+xml">
        <DigestMethod Algorithm="http://www.w3.org/2001/04/xmlenc#sha256"/>
        <DigestValue>8pgTKqSVDubZjwgqcBRlJg28UvrudeKKQxY2pKWnEGg=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2019-09-10T18:31:13Z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5//3//f/9//3/+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33d+b35rfmufc/9//3//f/5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35vGT6aLZotmy15KXopmS3YNZtSfm//f/9//n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xxndy18KZotHTocOhw+/DW7LXolnC2bLfo5/Fr/d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55vmDF6KZ5K33f/d/9//3v/f/93XmM7PpoteimaKbktWUZ/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uk6bLV1C/3v/f/9//3//f/9//3//f/9//3d/Yxs6fCl9Lbs1+D08Z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cUpstH1/8f/9//3//f/9//3//f/9//3//f/9//399a9xKuy2dMZoxOkafc/9//3//f/9//n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zlGnC0/Y/5//3//f/9//3//f/9//3//f/9//3//f/9//3/fd/1a2jWcLbsx3Vb/e/5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ek6bLX9n/X//f/9//3//f/9//3//f/9//3//f/9//3//f/5//3/fc51KmymdLfo1nm/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+bUpstH1//f/9//3//f/9//3//f/9//3//f/9//3//f/9//3//f/9//3+eb/s5fSmcLf1W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tWmi2+Uv9//3//f/9//3//f/9//3//f/9//3//f/9//3//f/9//3//f/5//3veVrwxuzE6Rp93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Xmu7MTxC/3//f/9//3//f/9//3//f/9//3//f/9//3//f/9//3//f/9//3//f/9/n2cbOn0t2j1+b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n//e7g13DXfc/9//3//f/9//3//f/9//3//f/9//3//f/9//3//f/9//3//f/9//3//f993XEKbJbsp3lb/f/1//3//f/9//3//f/9//n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G0KcMZ9r/3//f/9//3//f/9//3//f/9//3//f/9//3//f/9//3//f/9//3//f/9//3//ez5fty2ZMX1O33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+bUnwt3lb/f/9//3//f/9//3//f/9//3//f/9//3//f/9//3//f/9//3//f/9//3/+f/5//39+b9k1nCncNZ9v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5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572VqYTltn/n/+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l90KXgp21L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X1MpeC0YQv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9572lq7Wr93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SwAAADwAAAAAAAAAAAAAAEwAAAA9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16.0.11929/19</OfficeVersion>
          <ApplicationVersion>16.0.11929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2019-09-10T18:31:13Z</xd:SigningTime>
          <xd:SigningCertificate>
            <xd:Cert>
              <xd:CertDigest>
                <DigestMethod Algorithm="http://www.w3.org/2001/04/xmlenc#sha256"/>
                <DigestValue>mbexxiZpxTOTntAXnoJ3ocJL1TAnUw3gYxfEnmE6nms=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5590213783144959665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BLo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BjuOAAAAAAASAKHdcwNh3X4GId1AO44APkBvHdi7jgAywIAAAAAhnXMDYd1OwK8d37UcXZg7jgAAAAAAGDuOACu13F2KO44APjuOAAAAIZ1AACGdZwhxBToAAAA6ACGdQAAAACU7TgABGVzdQRlc3XFWMB3AAgAAAACAAAAAAAAAO44AJdsc3UAAAAAAAAAADLvOAAHAAAAJO84AAcAAAAAAAAAAAAAACTvOAA47jgAmuxydQAAAAAAAgAAAAA4AAcAAAAk7zgABwAAAEwSdHUAAAAAAAAAACTvOAAHAAAAAAAAAGTuOABAMHJ1AAAAAAACAAAk7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wN0IE4AAAAAAAAAAAAfIE4AHSvqmnlPrx3AIY4AEBjQWkIjh0EVIY4AKAPAAAVzkNpKIA7YcC2ARUa0UNpQcpFaQAAAAAAAAAAAgAAAOyBOACAAYx1DVyHdd9bh3XsgTgAZAEAAAAAAAAEZXN1BGVzdQUAAAAACAAAAAIAAAAAAAAQgjgAl2xzdQAAAAAAAAAAQIM4AAYAAAA0gzgABgAAAAAAAAAAAAAANIM4AEiCOACa7HJ1AAAAAAACAAAAADgABgAAADSDOAAGAAAATBJ0dQAAAAAAAAAANIM4AAYAAAAAAAAAdII4AEAwcnUAAAAAAAIAADSDOAAGAAAA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+a35vXWufc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m8ZPnkpuzGaLXopeSm6Mdg1vFJ9b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YnctWyW7Lfw1HDobOvw1mi16JXwpnC3aNfxa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mDF6KZ5O33f/e/97/3//f/97Xl9cQpotmymaKdoxWUZ/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TpopXUL/d/9//3//f/5//3//f/9//3//d19jGzp8JX0tuzEYQh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FKcLR9b/X//f/9//3//f/9//3//f/9//3//f/9/nm+8StwxnC27NTpGv3f/f/9//3//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Kmy0/Y/1//3//f/9//3//f/9//3//f/9//3//f/9//3++d/1a2TWcLbsx3Vbfd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TpwtX2f+f/9//3//f/9//3//f/9//3//f/9//3//f/9//3//f/93nUq8LZwtGz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1J6KR9f/n//f/9//3//f/9//3//f/9//3//f/9//3//f/9//3//f/9/nmsbOnwlnC3cVv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WmzG+Uv9//3//f/9//3//f/9//3//f/9//3//f/9//3//f/9//3//f/9//3v+Vrst3DU6R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ea5stPEL/f/9//3//f/9//3//f/9//3//f/9//3//f/9//3//f/9//3//f/9//nu/a/s1nS3ZOX5v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Nbw1/3f/f/9//3//f/9//3//f/9//3//f/9//3//f/9//3//f/9//3//f/9//3/feztCvCm7Kf5a/n/+f/9//3//f/9//3//f/5//3//f/9//3//f/9//3//f/9//3//f/9//3//f/9//3//f/9//3//f/9//3//f/9//3//f/9//3//f/9//3//f/9//3//f/9//3//f/9//3//f/9//3//f/9//3//f/9//3//f/9//3//f/9//3//f/9//3//f/9//3//f/9//3//f/9//3//f/9//3//f/9//3//f/9//3//f/9//3//f/9//3//f/9//3//f/9//3/+f/9//3//f/5//3//f/9//3//f/9//3//f/9//3//f/9//3//f/9//3//f/9//3//f/9//3//f/9//3//f/9/+j2cMX9n/3//f/9//3//f/9//3//f/9//3//f/9//3//f/9//3//f/9//3//f/9//3//ez5buC2YLX1O33f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xWfC3+Vv9//3//f/9//3//f/9//3//f/9//3//f/9//3//f/9//3//f/9//3//f/9//n//f35v+Tl8Kdw1n2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5WphOfG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jUyWYKbpO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5XnQteC04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5Vrtan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gAAAAKAAAAUAAAAFYAAABcAAAAAQAAAKsKDUJyHA1CCgAAAFAAAAAPAAAATAAAAAAAAAAAAAAAAAAAAP//////////bAAAAE0AYQB0AO0AYQBzACAAVABhAHAAaQBhACAAUgAuADIACgAAAAYAAAAEAAAAAwAAAAYAAAAFAAAAAwAAAAUAAAAGAAAABwAAAAMAAAAG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</Object>
  <Object Id="idInvalidSigLnImg">AQAAAGwAAAAAAAAAAAAAAP8AAAB/AAAAAAAAAAAAAABDIwAApBEAACBFTUYAAAEAcL8AANI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DgAAgS8dzLiu3fYA7x3HpJxdtz6o2sAAAAA//8AAAAA23V+WgAAsKg4AG6xYmkAAAAA+FRCAASoOABo89x1AAAAAAAAQ2hhclVwcGVyVwCoOACAAYx1DVyHdd9bh3VMqDgAZAEAAAAAAAAEZXN1BGVzdQAAAAAACAAAAAIAAAAAAABwqDgAl2xzdQAAAAAAAAAApqk4AAkAAACUqTgACQAAAAAAAAAAAAAAlKk4AKioOACa7HJ1AAAAAAACAAAAADgACQAAAJSpOAAJAAAATBJ0dQAAAAAAAAAAlKk4AAkAAAAAAAAA1Kg4AEAwcnUAAAAAAAIAAJSpOAAJAAAAZHYACAAAAAAlAAAADAAAAAEAAAAYAAAADAAAAP8AAAASAAAADAAAAAEAAAAeAAAAGAAAACIAAAAEAAAAcgAAABEAAAAlAAAADAAAAAEAAABUAAAAqAAAACMAAAAEAAAAcAAAABAAAAABAAAAqwoNQnIcDUI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AAAAAAAAAAAAAAAAAAAAAAAAAAAAAAAAAAAAAAAAAAAAAAAAAAAAAAAAAAAAAAAAGO44AAAAAABIAod1zA2HdfgYh3UA7jgA+QG8d2LuOADLAgAAAACGdcwNh3U7Arx3ftRxdmDuOAAAAAAAYO44AK7XcXYo7jgA+O44AAAAhnUAAIZ1nCHEFOgAAADoAIZ1AAAAAJTtOAAEZXN1BGVzdcVYwHcACAAAAAIAAAAAAAAA7jgAl2xzdQAAAAAAAAAAMu84AAcAAAAk7zgABwAAAAAAAAAAAAAAJO84ADjuOACa7HJ1AAAAAAACAAAAADgABwAAACTvOAAHAAAATBJ0dQAAAAAAAAAAJO84AAcAAAAAAAAAZO44AEAwcnUAAAAAAAIAACTvOAAH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35rfm9da59z33v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+bxk+eSm7MZoteil5Kbox2DW8Un1v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idy1bJbst/DUcOhs6/DWaLXolfCmcLdo1/Fr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+YMXopnk7fd/97/3v/f/9//3teX1xCmi2bKZop2jFZRn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pOmildQv93/3//f/9//n//f/9//3//f/93X2MbOnwlfS27MRhCG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UpwtH1v9f/9//3//f/9//3//f/9//3//f/9//3+eb7xK3DGcLbs1Oka/d/9/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UqbLT9j/X//f/9//3//f/9//3//f/9//3//f/9//3//f753/VrZNZwtuzHdVt93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pOnC1fZ/5//3//f/9//3//f/9//3//f/9//3//f/9//3//f/9//3edSrwtnC0bOp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UnopH1/+f/9//3//f/9//3//f/9//3//f/9//3//f/9//3//f/9//3+eaxs6fCWcLdxW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1abMb5S/3//f/9//3//f/9//3//f/9//3//f/9//3//f/9//3//f/9//3//e/5Wuy3cNTp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15rmy08Qv9//3//f/9//3//f/9//3//f/9//3//f/9//3//f/9//3//f/9//3/+e79r+zWdLdk5fm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k1vDX/d/9//3//f/9//3//f/9//3//f/9//3//f/9//3//f/9//3//f/9//3//f997O0K8Kbsp/lr+f/5//3//f/9//3//f/9//n//f/9//3//f/9//3//f/9//3//f/9//3//f/9//3//f/9//3//f/9//3//f/9//3//f/9//3//f/9//3//f/9//3//f/9//3//f/9//3//f/9//3//f/9//3//f/9//3//f/9//3//f/9//3//f/9//3//f/9//3//f/9//3//f/9//3//f/9//3//f/9//3//f/9//3//f/9//3//f/9//3//f/9//3//f/9//3//f/5//3//f/9//n//f/9//3//f/9//3//f/9//3//f/9//3//f/9//3//f/9//3//f/9//3//f/9//3//f/9//3/6PZwxf2f/f/9//3//f/9//3//f/9//3//f/9//3//f/9//3//f/9//3//f/9//3//f/97Plu4LZgtfU7fd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FZ8Lf5W/3//f/9//3//f/9//3//f/9//3//f/9//3//f/9//3//f/9//3//f/9//3/+f/9/fm/5OXwp3DWfb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lamE58a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NTJZgpuk7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ledC14LTh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lWu1q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qAAAAAoAAABQAAAAVgAAAFwAAAABAAAAqwoNQnIcDUIKAAAAUAAAAA8AAABMAAAAAAAAAAAAAAAAAAAA//////////9sAAAATQBhAHQA7QBhAHMAIABUAGEAcABpAGEAIABSAC4AAAAKAAAABgAAAAQAAAADAAAABgAAAAUAAAADAAAABQAAAAYAAAAHAAAAAwAAAAYAAAADAAAABwAAAAM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QHKx04w8BSJaTJulai71aCjhjrr5SGDdsc8jjAFhaCg=</DigestValue>
    </Reference>
    <Reference Type="http://www.w3.org/2000/09/xmldsig#Object" URI="#idOfficeObject">
      <DigestMethod Algorithm="http://www.w3.org/2001/04/xmlenc#sha256"/>
      <DigestValue>xmO6NMZiT+oIq9RBFW6iyxTizM8ZRSwz35cJEkdn4/E=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RzjF5UTjfVXGUjg6tE6Fi90sZOtnPL/19rSff5UifQw=</DigestValue>
    </Reference>
    <Reference Type="http://www.w3.org/2000/09/xmldsig#Object" URI="#idValidSigLnImg">
      <DigestMethod Algorithm="http://www.w3.org/2001/04/xmlenc#sha256"/>
      <DigestValue>u6/YZSc+y/jZEOjMex+G+s+DErLEnZo7XPHk4v8kByM=</DigestValue>
    </Reference>
    <Reference Type="http://www.w3.org/2000/09/xmldsig#Object" URI="#idInvalidSigLnImg">
      <DigestMethod Algorithm="http://www.w3.org/2001/04/xmlenc#sha256"/>
      <DigestValue>rzXiBzEveumFWlml6Uk3nCMcr0SuH+EX1MZ7pd7t6LM=</DigestValue>
    </Reference>
  </SignedInfo>
  <SignatureValue>tYqlM4clMvqDT+XrWC5vZRTddExXSQcKfI9AJJk97M7pWclQ7t7s61iJNx9M2SRXGjauVDD+D0/n
UQkih2MsAlJJ/RQO65ZRVzhXkPy384JRNmYtXkSH8LIA7bK8v11YqFokVOQ8rsenHfjqWLYPGQ/p
zWOxuVxmUKY6soJgZUEs8Zzi+1ahTwsDmcBTQgRI9uulzxaGr76Rq7b14mx7/AXBIWRJ5TugmX8b
+Bmzcfqv6Jb2kFiT+e87V1cFedHHhPDJeYDwKAGm5wHtWZXwGyUhIpIQy9KCpD06lOE85NcleSU/
q7mgM9t3Cy5MTJb8yK8KSSGkzMikiqGHAkmnBg==</SignatureValue>
  <KeyInfo>
    <X509Data>
      <X509Certificate>MIIICTCCBvGgAwIBAgIIF+tUX/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+x5eH6p5NKWo5RzQaBZ5SizhaU89LCVESAnAK0Y2W7cZ3hmb3gJgw/xVr2Vyn4Hjt8v526e08RB6AsoZ0kVCgE287ABovrelpIeJGMZI3zeZAHd5PLQ6K55BIx7vcEYL6BFjI3JwWWWu2trPh8Gd5Orye9nmu4AGUMLCUFAQFqZkkMK1ylKDquHeTsD1d+q6rno/FBoAHX5aDvew3Hnb26Em1Cb+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/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zNjg5NzcwLTUwIwYDVR0SBBwwGqAYBggrBgEEAcEBAqAMFgo5OTU1MTc0MC1LMA0GCSqGSIb3DQEBCwUAA4IBAQAN8GeohgdU5gZCxIUYyPg1xvyWh/AZUZX8F/faiCRYG3kjX6qi0HdCo34Qf0KPucEpYuokk4oRYJAPvDck+vydbIcxxqSCA965wSHIJk6ZioB5bShlbHETWZk2wuiyMRn5v9R1gSSU3+AGvq/iqLr0pVnrs7SDvNnyKvaALwotcErgL//g/56+IOYpcUYFqEXa5Bll35olnvoNdMV0N2FlaRVJFZm7YtlEfGDQkPZqaq5RCpQF9ACqjIG90RI6zMlDLqUFp1v2UnQ+kxpp82/2b8xWgt4raFDyr8rTH/3RMUCvsiu0MDo4DvZzM1oYrldmDIUIPF1aOZKFFjy/rl8R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/WVHKiNc00XtiyOaNhKqqG0gZEwu2EgQOo8mMopiuvI=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XSvglOmtXFHrVx68ozag5At3szXan1iHmemJO60P454=</DigestValue>
      </Reference>
      <Reference URI="/word/endnotes.xml?ContentType=application/vnd.openxmlformats-officedocument.wordprocessingml.endnotes+xml">
        <DigestMethod Algorithm="http://www.w3.org/2001/04/xmlenc#sha256"/>
        <DigestValue>ViIcpfpyK3Yb/z2YkkZAC6AaFI75C3MOHyuJOuwzFmU=</DigestValue>
      </Reference>
      <Reference URI="/word/fontTable.xml?ContentType=application/vnd.openxmlformats-officedocument.wordprocessingml.fontTable+xml">
        <DigestMethod Algorithm="http://www.w3.org/2001/04/xmlenc#sha256"/>
        <DigestValue>LMZaWQmSzjVEjRZM64GxXFeFiPSSaF3LmL4MWIHFCpo=</DigestValue>
      </Reference>
      <Reference URI="/word/footer1.xml?ContentType=application/vnd.openxmlformats-officedocument.wordprocessingml.footer+xml">
        <DigestMethod Algorithm="http://www.w3.org/2001/04/xmlenc#sha256"/>
        <DigestValue>v7K2JeBKTLc5RFoBtMcfHbIJ/Wn0eic8Pct8/Br1zIc=</DigestValue>
      </Reference>
      <Reference URI="/word/footnotes.xml?ContentType=application/vnd.openxmlformats-officedocument.wordprocessingml.footnotes+xml">
        <DigestMethod Algorithm="http://www.w3.org/2001/04/xmlenc#sha256"/>
        <DigestValue>0GBjk+GXq6raq3rlspm+yAuEPNlBJivpeYezrhWTZoM=</DigestValue>
      </Reference>
      <Reference URI="/word/header1.xml?ContentType=application/vnd.openxmlformats-officedocument.wordprocessingml.header+xml">
        <DigestMethod Algorithm="http://www.w3.org/2001/04/xmlenc#sha256"/>
        <DigestValue>5S5HFaxo++dln9zhiIp/cIEM0Qy+kUCAWUUgmkujO0Q=</DigestValue>
      </Reference>
      <Reference URI="/word/header2.xml?ContentType=application/vnd.openxmlformats-officedocument.wordprocessingml.header+xml">
        <DigestMethod Algorithm="http://www.w3.org/2001/04/xmlenc#sha256"/>
        <DigestValue>BX2ADnhgO9r/vAcdcPYhURCsg1GuHETt6aQxZz9IPcQ=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qEjF3GafB72Urga18UTJNXGU8EMqOgqccC0anTUSNVc=</DigestValue>
      </Reference>
      <Reference URI="/word/media/image3.emf?ContentType=image/x-emf">
        <DigestMethod Algorithm="http://www.w3.org/2001/04/xmlenc#sha256"/>
        <DigestValue>9W2zq+gUR0fWyYiPjDglFD5wgmybXBkwn0R1Sna4UpU=</DigestValue>
      </Reference>
      <Reference URI="/word/media/image4.png?ContentType=image/png">
        <DigestMethod Algorithm="http://www.w3.org/2001/04/xmlenc#sha256"/>
        <DigestValue>t/blfZtZhqR1EaMuAVTXe2hXFpKkkt0uOYAwzWqO8gE=</DigestValue>
      </Reference>
      <Reference URI="/word/media/image5.png?ContentType=image/png">
        <DigestMethod Algorithm="http://www.w3.org/2001/04/xmlenc#sha256"/>
        <DigestValue>mSp2C5cotfahjbog4DBOs9lRoNHrKEqds0jrvOwLads=</DigestValue>
      </Reference>
      <Reference URI="/word/media/image6.jpeg?ContentType=image/jpeg">
        <DigestMethod Algorithm="http://www.w3.org/2001/04/xmlenc#sha256"/>
        <DigestValue>8W8Obgy1eyNqJo5uCu+ha0cK/rDGOLgz/g8OGyXp6eY=</DigestValue>
      </Reference>
      <Reference URI="/word/media/image7.jpeg?ContentType=image/jpeg">
        <DigestMethod Algorithm="http://www.w3.org/2001/04/xmlenc#sha256"/>
        <DigestValue>o5mJVswhFE/LSUlPVgKagIfKRhyrMvdn9YxhmDpIp08=</DigestValue>
      </Reference>
      <Reference URI="/word/media/image8.jpeg?ContentType=image/jpeg">
        <DigestMethod Algorithm="http://www.w3.org/2001/04/xmlenc#sha256"/>
        <DigestValue>PwmZakKXNNHgs99BdJpgqYQNL0Jngbsf38SQn2n7fSU=</DigestValue>
      </Reference>
      <Reference URI="/word/numbering.xml?ContentType=application/vnd.openxmlformats-officedocument.wordprocessingml.numbering+xml">
        <DigestMethod Algorithm="http://www.w3.org/2001/04/xmlenc#sha256"/>
        <DigestValue>CdIvdprQnDQsgY/xlO2PrivcXX54omOehsc2bdwlzOo=</DigestValue>
      </Reference>
      <Reference URI="/word/settings.xml?ContentType=application/vnd.openxmlformats-officedocument.wordprocessingml.settings+xml">
        <DigestMethod Algorithm="http://www.w3.org/2001/04/xmlenc#sha256"/>
        <DigestValue>rmlMq9Lldy2Bbu0TRO7VsEj+vO+nANiofjfLENyKmqY=</DigestValue>
      </Reference>
      <Reference URI="/word/styles.xml?ContentType=application/vnd.openxmlformats-officedocument.wordprocessingml.styles+xml">
        <DigestMethod Algorithm="http://www.w3.org/2001/04/xmlenc#sha256"/>
        <DigestValue>oc+TzyAM9JRR7J5r7YykGJlsLof8AU1gZZbonHiZKfM=</DigestValue>
      </Reference>
      <Reference URI="/word/theme/theme1.xml?ContentType=application/vnd.openxmlformats-officedocument.theme+xml">
        <DigestMethod Algorithm="http://www.w3.org/2001/04/xmlenc#sha256"/>
        <DigestValue>sildMZiJPSwD9eWEx0mhV1G3mK79zZvuKInxOQPWjLI=</DigestValue>
      </Reference>
      <Reference URI="/word/webSettings.xml?ContentType=application/vnd.openxmlformats-officedocument.wordprocessingml.webSettings+xml">
        <DigestMethod Algorithm="http://www.w3.org/2001/04/xmlenc#sha256"/>
        <DigestValue>8pgTKqSVDubZjwgqcBRlJg28UvrudeKKQxY2pKWnEGg=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2019-09-10T20:17:28Z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2019-09-10T20:17:28Z</xd:SigningTime>
          <xd:SigningCertificate>
            <xd:Cert>
              <xd:CertDigest>
                <DigestMethod Algorithm="http://www.w3.org/2001/04/xmlenc#sha256"/>
                <DigestValue>CEIKRKlMB4a3efqmNLNYkxkDti/ipbKCb+PGCB/fKbo=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1723564053517622498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/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BPADE0aHeoQU8AxVhsd9Nx3QH+////DORnd3LhZ3f8Sa0J6M15AEBIrQlgOk8Al2wmdgAAAAAAAAAAlDtPAAYAAACIO08ABgAAAAIAAAAAAAAAVEitCYhiqw1USK0JAAAAAIhiqw2wOk8ABGUmdgRlJnYAAAAAAAgAAAACAAAAAAAAuDpPAJdsJnYAAAAAAAAAAO47TwAHAAAA4DtPAAcAAAAAAAAAAAAAAOA7TwDwOk8AmuwldgAAAAAAAgAAAABPAAcAAADgO08ABwAAAEwSJ3YAAAAAAAAAAOA7TwAHAAAAAAAAABw7TwBAMCV2AAAAAAACAADgO08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LcNQLEICAAAAACckRgIQLEICAQ6TwAUJEppBDpPAAQ6TwAnNUppAAAAAHEkSmlYzYNpyOBxacjgcWmQ5nFpYIe3DQAAAAD/////AAAAAKbwSQBAOk8AgAEKdg1cBXbfWwV2QDpPAGQBAAAEZSZ2BGUmdshPvg0ACAAAAAIAAAAAAABgOk8Al2wmdgAAAAAAAAAAlDtPAAYAAACIO08ABgAAAAAAAAAAAAAAiDtPAJg6TwCa7CV2AAAAAAACAAAAAE8ABgAAAIg7TwAGAAAATBIndgAAAAAAAAAAiDtPAAYAAAAAAAAAxDpPAEAwJXYAAAAAAAIAAIg7TwAGAAAAZHYACAAAAAAlAAAADAAAAAMAAAAYAAAADAAAAAAAAAISAAAADAAAAAEAAAAWAAAADAAAAAgAAABUAAAAVAAAAAwAAAA3AAAAIAAAAFoAAAABAAAAqwoNQgAA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/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+/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/EhESESEREREREREREREREREREREAAREREREREREREREREREREREREREREREREhEhLtIRERERERERERERERERERESJLMnmwUSESaAQRERLgf/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/2iEh/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/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+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/ExExERERERERERERERERIREREiOeEsggQTETEREREREREREREREREREREREREAEREREREREREREREREREREREREREREREREREREREREREREREREhERMRJLIREREREREREREREREREREiEhIRJJYzBa4RIRERERERERERERERERERERERERAAERERERERERERERERERERERERERERERERERERERERERERERERESEhIREsoRERERERERERERERERESEREhEREVyi+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/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+6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YAAAADAAAAGEAAACXAAAAcQAAAAEAAACrCg1CAAANQgwAAABhAAAAFwAAAEwAAAAAAAAAAAAAAAAAAAD//////////3wAAABKAHUAYQBuACAAUABhAGIAbABvACAAUgBvAGQAcgDtAGcAdQBlAHoAIABGAC4AAAAFAAAABwAAAAcAAAAHAAAABAAAAAcAAAAHAAAACAAAAAMAAAAIAAAABAAAAAgAAAAIAAAACAAAAAUAAAADAAAACAAAAAcAAAAHAAAABgAAAAQAAAAG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==</Object>
  <Object Id="idInvalidSigLnImg">AQAAAGwAAAAAAAAAAAAAAD8BAACfAAAAAAAAAAAAAAAULAAACBYAACBFTUYAAAEAM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Gh35zH1dki5p2p0Xadq//8AAAAAknZ+WgAAzJNPAAB5rmoAAAAAEPt4ACCTTwBo85N2AAAAAAAAQ2hhclVwcGVyVwCtdgBQrnYA8BAnCOC1dgB4k08AgAEKdg1cBXbfWwV2eJNPAGQBAAAEZSZ2BGUmdmjeCQgACAAAAAIAAAAAAACYk08Al2wmdgAAAAAAAAAA0pRPAAkAAADAlE8ACQAAAAAAAAAAAAAAwJRPANCTTwCa7CV2AAAAAAACAAAAAE8ACQAAAMCUTwAJAAAATBIndgAAAAAAAAAAwJRPAAkAAAAAAAAA/JNPAEAwJXYAAAAAAAIAAMCUTwAJAAAAZHYACAAAAAAlAAAADAAAAAEAAAAYAAAADAAAAP8AAAISAAAADAAAAAEAAAAeAAAAGAAAACoAAAAFAAAAhQAAABYAAAAlAAAADAAAAAEAAABUAAAAqAAAACsAAAAFAAAAgwAAABUAAAABAAAAqwoNQgAA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E8AMTRod6hBTwDFWGx303HdAf7///8M5Gd3cuFnd/xJrQnozXkAQEitCWA6TwCXbCZ2AAAAAAAAAACUO08ABgAAAIg7TwAGAAAAAgAAAAAAAABUSK0JiGKrDVRIrQkAAAAAiGKrDbA6TwAEZSZ2BGUmdgAAAAAACAAAAAIAAAAAAAC4Ok8Al2wmdgAAAAAAAAAA7jtPAAcAAADgO08ABwAAAAAAAAAAAAAA4DtPAPA6TwCa7CV2AAAAAAACAAAAAE8ABwAAAOA7TwAHAAAATBIndgAAAAAAAAAA4DtPAAcAAAAAAAAAHDtPAEAwJXYAAAAAAAIAAOA7T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RCRjd0hMDowV2fyalaS8XAUkAAAAAiKYWCPBrTwCgFiFiIgCKAVkppWmwak8AAAAAAOh/kQnwa08AJIiAEvhqTwDpKKVpUwBlAGcAbwBlACAAVQBJAAAAAAAFKaVpyGtPAOEAAABwak8AO1xcaaBkzQnhAAAAAQAAADbd0hMAAE8A2ltcaQQAAAAFAAAAAAAAAAAAAAAAAAAANt3SE3xsTwA1KKVpEKS6CQQAAADof5EJAAAAAFkopWkAAAAAAABlAGcAbwBlACAAVQBJAAAACqVMa08ATGtPAOEAAADoak8AAAAAABjd0hMAAAAAAQAAAAAAAAAMa08AVjkG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//////////fAAAAEoAdQBhAG4AIABQAGEAYgBsAG8AIABSAG8AZAByAO0AZwB1AGUAegAgAEYALgAAAAUAAAAHAAAABwAAAAcAAAAEAAAABwAAAAcAAAAIAAAAAwAAAAgAAAAEAAAACAAAAAgAAAAIAAAABQAAAAMAAAAIAAAABwAAAAcAAAAGAAAABAAAAAY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RAEAAAwAAAB2AAAA+wAAAIYAAAABAAAAqwoNQgAADUIMAAAAdgAAACkAAABMAAAAAAAAAAAAAAAAAAAA//////////+gAAAASgBlAGYAZQAgAFMAZQBjAGMAaQDzAG4AIABDAGEAbABpAGQAYQBkACAAZABlAGwAIABBAGkAcgBlACAAeQAgAEUAbQBpAHMAaQBvAG4AZQBzAAAABQAAAAcAAAAEAAAABwAAAAQAAAAHAAAABwAAAAYAAAAGAAAAAwAAAAgAAAAHAAAABAAAAAgAAAAHAAAAAwAAAAMAAAAIAAAABwAAAAgAAAAEAAAACAAAAAcAAAADAAAABAAAAAgAAAADAAAABQAAAAcAAAAEAAAABgAAAAQAAAAHAAAACwAAAAMAAAAGAAAAAwAAAAgAAAAHAAAABwAAAAY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Q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2AC5A-B93A-42B5-A42E-9EA3FDD8E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5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Matias Tapia Riquelme</cp:lastModifiedBy>
  <cp:revision>134</cp:revision>
  <dcterms:created xsi:type="dcterms:W3CDTF">2018-02-15T15:46:00Z</dcterms:created>
  <dcterms:modified xsi:type="dcterms:W3CDTF">2019-09-10T18:30:00Z</dcterms:modified>
</cp:coreProperties>
</file>