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a26a796ad46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2df23e3f544429"/>
      <w:headerReference w:type="even" r:id="Reb8a65b54cf642a3"/>
      <w:headerReference w:type="first" r:id="R7a799103b3ac449a"/>
      <w:titlePg/>
      <w:footerReference w:type="default" r:id="Rb12bcccd39ae4a02"/>
      <w:footerReference w:type="even" r:id="Ra0ef45de64e34b8c"/>
      <w:footerReference w:type="first" r:id="R0c6bd827fa9f46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6aec464a4845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1af318acd14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56573c114f47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45f754a06049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1060fd17ac47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51deab8134445" /><Relationship Type="http://schemas.openxmlformats.org/officeDocument/2006/relationships/numbering" Target="/word/numbering.xml" Id="R5ddcefdc271e496f" /><Relationship Type="http://schemas.openxmlformats.org/officeDocument/2006/relationships/settings" Target="/word/settings.xml" Id="R80e84773a0694efb" /><Relationship Type="http://schemas.openxmlformats.org/officeDocument/2006/relationships/header" Target="/word/header1.xml" Id="R962df23e3f544429" /><Relationship Type="http://schemas.openxmlformats.org/officeDocument/2006/relationships/header" Target="/word/header2.xml" Id="Reb8a65b54cf642a3" /><Relationship Type="http://schemas.openxmlformats.org/officeDocument/2006/relationships/header" Target="/word/header3.xml" Id="R7a799103b3ac449a" /><Relationship Type="http://schemas.openxmlformats.org/officeDocument/2006/relationships/image" Target="/word/media/6d2e7b92-bb8c-49ae-b64e-392ce5bee5e1.png" Id="R00a804f79b824f65" /><Relationship Type="http://schemas.openxmlformats.org/officeDocument/2006/relationships/footer" Target="/word/footer1.xml" Id="Rb12bcccd39ae4a02" /><Relationship Type="http://schemas.openxmlformats.org/officeDocument/2006/relationships/footer" Target="/word/footer2.xml" Id="Ra0ef45de64e34b8c" /><Relationship Type="http://schemas.openxmlformats.org/officeDocument/2006/relationships/footer" Target="/word/footer3.xml" Id="R0c6bd827fa9f464b" /><Relationship Type="http://schemas.openxmlformats.org/officeDocument/2006/relationships/image" Target="/word/media/26ea8913-d0e4-46d0-9d2c-f9e6c0f66778.png" Id="R7af68a81e1a644dd" /><Relationship Type="http://schemas.openxmlformats.org/officeDocument/2006/relationships/image" Target="/word/media/b2e31861-c67a-4a9d-824b-e2b1fcdf2a50.png" Id="R0a6aec464a484505" /><Relationship Type="http://schemas.openxmlformats.org/officeDocument/2006/relationships/image" Target="/word/media/8a77e2b6-f393-4c05-ad8a-47596f233cde.png" Id="R6e1af318acd140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ea8913-d0e4-46d0-9d2c-f9e6c0f66778.png" Id="Rf356573c114f47ff" /><Relationship Type="http://schemas.openxmlformats.org/officeDocument/2006/relationships/hyperlink" Target="http://www.sma.gob.cl" TargetMode="External" Id="R3145f754a060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2e7b92-bb8c-49ae-b64e-392ce5bee5e1.png" Id="R791060fd17ac4768" /></Relationships>
</file>