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1efe213f549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3dd6ef8b8e48f2"/>
      <w:headerReference w:type="even" r:id="Rece7ff72a193413c"/>
      <w:headerReference w:type="first" r:id="Rbe86c5e7d7124215"/>
      <w:titlePg/>
      <w:footerReference w:type="default" r:id="R918dc0c89a054313"/>
      <w:footerReference w:type="even" r:id="R7bee3882876c4bc0"/>
      <w:footerReference w:type="first" r:id="R17b2949e6f424d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5c576628cc4b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0a4462bb2d4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250/2009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011d0aea124b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6de7f770e944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a6ce3867f9455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2779adf643482a" /><Relationship Type="http://schemas.openxmlformats.org/officeDocument/2006/relationships/numbering" Target="/word/numbering.xml" Id="Rccf579027bbe4dde" /><Relationship Type="http://schemas.openxmlformats.org/officeDocument/2006/relationships/settings" Target="/word/settings.xml" Id="R93724f33e9094ca4" /><Relationship Type="http://schemas.openxmlformats.org/officeDocument/2006/relationships/header" Target="/word/header1.xml" Id="Rb33dd6ef8b8e48f2" /><Relationship Type="http://schemas.openxmlformats.org/officeDocument/2006/relationships/header" Target="/word/header2.xml" Id="Rece7ff72a193413c" /><Relationship Type="http://schemas.openxmlformats.org/officeDocument/2006/relationships/header" Target="/word/header3.xml" Id="Rbe86c5e7d7124215" /><Relationship Type="http://schemas.openxmlformats.org/officeDocument/2006/relationships/image" Target="/word/media/9847ba2f-6f3c-4936-85a3-bc2b07076d91.png" Id="R06b6a43eaa8148d5" /><Relationship Type="http://schemas.openxmlformats.org/officeDocument/2006/relationships/footer" Target="/word/footer1.xml" Id="R918dc0c89a054313" /><Relationship Type="http://schemas.openxmlformats.org/officeDocument/2006/relationships/footer" Target="/word/footer2.xml" Id="R7bee3882876c4bc0" /><Relationship Type="http://schemas.openxmlformats.org/officeDocument/2006/relationships/footer" Target="/word/footer3.xml" Id="R17b2949e6f424d38" /><Relationship Type="http://schemas.openxmlformats.org/officeDocument/2006/relationships/image" Target="/word/media/e45273c3-4a9a-438a-b416-a51d308e0f39.png" Id="R8bface84598140b1" /><Relationship Type="http://schemas.openxmlformats.org/officeDocument/2006/relationships/image" Target="/word/media/854e7c5f-5145-47b4-8fb5-22837ef53e0d.png" Id="R3e5c576628cc4be0" /><Relationship Type="http://schemas.openxmlformats.org/officeDocument/2006/relationships/image" Target="/word/media/255184ee-ccbf-44ce-92e4-8874e595fb7f.png" Id="R860a4462bb2d42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5273c3-4a9a-438a-b416-a51d308e0f39.png" Id="R2d011d0aea124beb" /><Relationship Type="http://schemas.openxmlformats.org/officeDocument/2006/relationships/hyperlink" Target="http://www.sma.gob.cl" TargetMode="External" Id="R7b6de7f770e9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47ba2f-6f3c-4936-85a3-bc2b07076d91.png" Id="Rdea6ce3867f94557" /></Relationships>
</file>