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EB20AD">
      <w:pPr>
        <w:rPr>
          <w:rFonts w:cstheme="minorHAnsi"/>
        </w:rPr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241C32AC" w:rsidR="00AD4536" w:rsidRDefault="00AD4536" w:rsidP="00A5163D">
      <w:pPr>
        <w:spacing w:after="0" w:line="240" w:lineRule="auto"/>
        <w:jc w:val="center"/>
        <w:rPr>
          <w:b/>
        </w:rPr>
      </w:pPr>
    </w:p>
    <w:p w14:paraId="68D0A84E" w14:textId="77777777" w:rsidR="00F10050" w:rsidRPr="003A3991" w:rsidRDefault="00F10050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22218651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7B2AA3CE" w14:textId="2DDB1E3F" w:rsidR="0097626D" w:rsidRDefault="0097626D" w:rsidP="00EB20AD">
      <w:pPr>
        <w:spacing w:after="0" w:line="240" w:lineRule="auto"/>
        <w:jc w:val="center"/>
        <w:rPr>
          <w:rFonts w:cstheme="minorHAnsi"/>
          <w:b/>
        </w:rPr>
      </w:pPr>
    </w:p>
    <w:p w14:paraId="4A241141" w14:textId="77777777" w:rsidR="0097626D" w:rsidRPr="003A3991" w:rsidRDefault="0097626D" w:rsidP="00EB20AD">
      <w:pPr>
        <w:spacing w:after="0" w:line="240" w:lineRule="auto"/>
        <w:jc w:val="center"/>
        <w:rPr>
          <w:rFonts w:cstheme="minorHAnsi"/>
          <w:b/>
        </w:rPr>
      </w:pPr>
    </w:p>
    <w:p w14:paraId="75504962" w14:textId="796006A3" w:rsidR="00F10050" w:rsidRDefault="00500FC6" w:rsidP="00EB20AD">
      <w:pPr>
        <w:spacing w:after="0" w:line="240" w:lineRule="auto"/>
        <w:jc w:val="center"/>
        <w:rPr>
          <w:b/>
        </w:rPr>
      </w:pPr>
      <w:r>
        <w:rPr>
          <w:b/>
        </w:rPr>
        <w:t>“</w:t>
      </w:r>
      <w:r w:rsidR="0097626D" w:rsidRPr="0097626D">
        <w:rPr>
          <w:b/>
        </w:rPr>
        <w:t>FREDDY ARIAS</w:t>
      </w:r>
      <w:r>
        <w:rPr>
          <w:b/>
        </w:rPr>
        <w:t>”</w:t>
      </w:r>
    </w:p>
    <w:p w14:paraId="016BFC6B" w14:textId="26BF4640" w:rsidR="0097626D" w:rsidRDefault="0097626D" w:rsidP="00EB20AD">
      <w:pPr>
        <w:spacing w:after="0" w:line="240" w:lineRule="auto"/>
        <w:jc w:val="center"/>
        <w:rPr>
          <w:b/>
        </w:rPr>
      </w:pPr>
    </w:p>
    <w:p w14:paraId="7278981C" w14:textId="68CE1DE1" w:rsidR="00F10050" w:rsidRDefault="0097626D" w:rsidP="00EB20AD">
      <w:pPr>
        <w:spacing w:after="0" w:line="240" w:lineRule="auto"/>
        <w:jc w:val="center"/>
        <w:rPr>
          <w:b/>
        </w:rPr>
      </w:pPr>
      <w:r w:rsidRPr="0097626D">
        <w:rPr>
          <w:b/>
        </w:rPr>
        <w:t>DFZ-2019-1800-X-PPDA</w:t>
      </w:r>
    </w:p>
    <w:p w14:paraId="7ECD688C" w14:textId="64B6D78F" w:rsidR="00F10050" w:rsidRDefault="00F10050" w:rsidP="00EB20AD">
      <w:pPr>
        <w:spacing w:after="0" w:line="240" w:lineRule="auto"/>
        <w:jc w:val="center"/>
        <w:rPr>
          <w:b/>
        </w:rPr>
      </w:pPr>
    </w:p>
    <w:p w14:paraId="557866D5" w14:textId="77777777" w:rsidR="0097626D" w:rsidRPr="003A3991" w:rsidRDefault="0097626D" w:rsidP="00EB20AD">
      <w:pPr>
        <w:spacing w:after="0" w:line="240" w:lineRule="auto"/>
        <w:jc w:val="center"/>
        <w:rPr>
          <w:b/>
        </w:rPr>
      </w:pPr>
    </w:p>
    <w:p w14:paraId="4D984BD1" w14:textId="249CCAB3" w:rsidR="00EB20AD" w:rsidRDefault="00EB20AD" w:rsidP="00EB20AD">
      <w:pPr>
        <w:spacing w:after="0" w:line="240" w:lineRule="auto"/>
        <w:jc w:val="center"/>
        <w:rPr>
          <w:b/>
        </w:rPr>
      </w:pPr>
    </w:p>
    <w:p w14:paraId="2E18F338" w14:textId="0E377C0B" w:rsidR="00F10050" w:rsidRDefault="00F10050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03433" w:rsidRPr="00903433" w14:paraId="71104BF6" w14:textId="77777777" w:rsidTr="00A61A50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7D031C7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29125F82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90343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40E6CB41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90343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03433" w:rsidRPr="00903433" w14:paraId="268A9B86" w14:textId="77777777" w:rsidTr="00A61A5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03EC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</w:pPr>
            <w:r w:rsidRPr="00903433"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2969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0343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6F39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="Calibri"/>
                <w:sz w:val="18"/>
                <w:szCs w:val="18"/>
                <w:lang w:val="es-ES_tradnl"/>
              </w:rPr>
            </w:pPr>
            <w:r w:rsidRPr="00903433">
              <w:rPr>
                <w:rFonts w:asciiTheme="minorHAnsi" w:eastAsiaTheme="minorHAnsi" w:hAnsiTheme="minorHAnsi" w:cs="Calibri"/>
              </w:rPr>
              <w:pict w14:anchorId="2BB38F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Línea de firma de Microsoft Office..." style="width:114pt;height:55.5pt">
                  <v:imagedata r:id="rId8" o:title=""/>
                  <o:lock v:ext="edit" ungrouping="t" rotation="t" aspectratio="f" cropping="t" verticies="t" text="t" grouping="t"/>
                  <o:signatureline v:ext="edit" id="{B84F1772-AB74-46C8-B98A-DB8B38C0EB01}" provid="{00000000-0000-0000-0000-000000000000}" o:suggestedsigner="Ivonne Mansilla Gómez" o:suggestedsigner2="Jefe Oficina Regional - Los Lagos" o:suggestedsigneremail="ivonne.mansilla@sma.gob.cl" issignatureline="t"/>
                </v:shape>
              </w:pict>
            </w:r>
          </w:p>
        </w:tc>
      </w:tr>
      <w:tr w:rsidR="00903433" w:rsidRPr="00903433" w14:paraId="0FF2D7FE" w14:textId="77777777" w:rsidTr="00A61A5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37E7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</w:pPr>
            <w:r w:rsidRPr="00903433"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52B1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0343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Carla Quiroz Rubio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057F" w14:textId="77777777" w:rsidR="00903433" w:rsidRPr="00903433" w:rsidRDefault="00903433" w:rsidP="00903433">
            <w:pPr>
              <w:spacing w:after="160"/>
              <w:jc w:val="center"/>
              <w:rPr>
                <w:rFonts w:asciiTheme="minorHAnsi" w:eastAsiaTheme="minorHAnsi" w:hAnsiTheme="minorHAnsi" w:cs="Calibri"/>
                <w:sz w:val="18"/>
                <w:szCs w:val="18"/>
              </w:rPr>
            </w:pPr>
            <w:bookmarkStart w:id="4" w:name="_GoBack"/>
            <w:r w:rsidRPr="00903433">
              <w:rPr>
                <w:rFonts w:asciiTheme="minorHAnsi" w:eastAsiaTheme="minorHAnsi" w:hAnsiTheme="minorHAnsi" w:cs="Calibri"/>
              </w:rPr>
              <w:pict w14:anchorId="22A10F2F">
                <v:shape id="_x0000_i1028" type="#_x0000_t75" alt="Línea de firma de Microsoft Office..." style="width:114pt;height:54.7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BF07C3DA-CECB-4753-9978-8A9DA0FFAC1E}" provid="{00000000-0000-0000-0000-000000000000}" o:suggestedsigner="Carla Quiroz Rubio" o:suggestedsigner2="Fiscalizador DFZ" o:suggestedsigneremail="carla.quiroz@sma.gob.cl" issignatureline="t"/>
                </v:shape>
              </w:pict>
            </w:r>
            <w:bookmarkEnd w:id="4"/>
          </w:p>
        </w:tc>
      </w:tr>
    </w:tbl>
    <w:p w14:paraId="019E7D87" w14:textId="77777777" w:rsidR="00F10050" w:rsidRPr="003A3991" w:rsidRDefault="00F10050" w:rsidP="00EB20AD">
      <w:pPr>
        <w:spacing w:after="0" w:line="240" w:lineRule="auto"/>
        <w:jc w:val="center"/>
        <w:rPr>
          <w:b/>
        </w:rPr>
      </w:pPr>
    </w:p>
    <w:p w14:paraId="18B1DF4E" w14:textId="77777777" w:rsidR="00EB20AD" w:rsidRPr="003A3991" w:rsidRDefault="00EB20AD" w:rsidP="00EB20AD">
      <w:bookmarkStart w:id="5" w:name="_Toc205640089"/>
      <w:r w:rsidRPr="003A3991">
        <w:br w:type="page"/>
      </w:r>
    </w:p>
    <w:bookmarkEnd w:id="5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bookmarkStart w:id="6" w:name="_Hlk18934735"/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41B1FC44" w14:textId="552D59BD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7282B11C" w:rsidR="002C17F2" w:rsidRPr="003A3991" w:rsidRDefault="0097626D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Freddy Arias Soto</w:t>
            </w:r>
          </w:p>
        </w:tc>
        <w:tc>
          <w:tcPr>
            <w:tcW w:w="2258" w:type="dxa"/>
            <w:vAlign w:val="center"/>
          </w:tcPr>
          <w:p w14:paraId="426096FF" w14:textId="6096E432" w:rsidR="002C17F2" w:rsidRPr="003A3991" w:rsidRDefault="00F10050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97626D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97626D">
              <w:rPr>
                <w:sz w:val="20"/>
              </w:rPr>
              <w:t>74</w:t>
            </w:r>
            <w:r>
              <w:rPr>
                <w:sz w:val="20"/>
              </w:rPr>
              <w:t>1.</w:t>
            </w:r>
            <w:r w:rsidR="0097626D">
              <w:rPr>
                <w:sz w:val="20"/>
              </w:rPr>
              <w:t>927</w:t>
            </w:r>
            <w:r>
              <w:rPr>
                <w:sz w:val="20"/>
              </w:rPr>
              <w:t xml:space="preserve"> - </w:t>
            </w:r>
            <w:r w:rsidR="0097626D">
              <w:rPr>
                <w:sz w:val="20"/>
              </w:rPr>
              <w:t>3</w:t>
            </w:r>
          </w:p>
        </w:tc>
        <w:tc>
          <w:tcPr>
            <w:tcW w:w="2710" w:type="dxa"/>
            <w:vAlign w:val="center"/>
          </w:tcPr>
          <w:p w14:paraId="0E8D93CD" w14:textId="028B4C91" w:rsidR="002C17F2" w:rsidRPr="003A3991" w:rsidRDefault="00AF7639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AF7639">
              <w:rPr>
                <w:sz w:val="20"/>
              </w:rPr>
              <w:t>Freddy Arias Soto</w:t>
            </w:r>
          </w:p>
        </w:tc>
        <w:tc>
          <w:tcPr>
            <w:tcW w:w="2566" w:type="dxa"/>
            <w:vAlign w:val="center"/>
          </w:tcPr>
          <w:p w14:paraId="686BC6CF" w14:textId="7A63513C" w:rsidR="002C17F2" w:rsidRPr="003A3991" w:rsidRDefault="00AF763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Pasaje Lluta 873</w:t>
            </w:r>
            <w:r w:rsidR="00F10050">
              <w:rPr>
                <w:sz w:val="20"/>
              </w:rPr>
              <w:t>,</w:t>
            </w:r>
            <w:r w:rsidR="004E78F8" w:rsidRPr="003A3991">
              <w:rPr>
                <w:sz w:val="20"/>
              </w:rPr>
              <w:t xml:space="preserve"> </w:t>
            </w:r>
            <w:r w:rsidR="00500FC6">
              <w:rPr>
                <w:sz w:val="20"/>
              </w:rPr>
              <w:t xml:space="preserve">ciudad de </w:t>
            </w:r>
            <w:r w:rsidR="004E78F8" w:rsidRPr="003A3991">
              <w:rPr>
                <w:sz w:val="20"/>
              </w:rPr>
              <w:t>Osorno</w:t>
            </w:r>
          </w:p>
        </w:tc>
      </w:tr>
    </w:tbl>
    <w:p w14:paraId="46F89261" w14:textId="77777777" w:rsidR="009A02EE" w:rsidRPr="003A3991" w:rsidRDefault="009A02EE" w:rsidP="00575271">
      <w:pPr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B60731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7675A480" w:rsidR="00643CC6" w:rsidRPr="003A3991" w:rsidRDefault="00230797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13</w:t>
            </w:r>
            <w:r w:rsidR="00E8220A" w:rsidRPr="003A3991">
              <w:rPr>
                <w:sz w:val="20"/>
              </w:rPr>
              <w:t>/</w:t>
            </w:r>
            <w:r w:rsidRPr="003A3991">
              <w:rPr>
                <w:sz w:val="20"/>
              </w:rPr>
              <w:t>0</w:t>
            </w:r>
            <w:r w:rsidR="00F10050">
              <w:rPr>
                <w:sz w:val="20"/>
              </w:rPr>
              <w:t>8</w:t>
            </w:r>
            <w:r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201</w:t>
            </w:r>
            <w:r w:rsidR="00B60731" w:rsidRPr="003A3991">
              <w:rPr>
                <w:sz w:val="20"/>
              </w:rPr>
              <w:t>9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3A3991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35A11968" w14:textId="58E9D1CA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2B5C7B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2B5C7B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5F91B561" w14:textId="20137642" w:rsidR="003B5CF9" w:rsidRPr="003B5CF9" w:rsidRDefault="003B5CF9" w:rsidP="003B5CF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3B5CF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fiscalización de fecha 13.08.2019 de la SMA, se solicitó al titular entregar antecedentes para acreditar el cumplimiento de lo establecido en el PDAO, articulo 35, </w:t>
            </w:r>
            <w:r w:rsidR="00500FC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específicamente </w:t>
            </w:r>
            <w:proofErr w:type="gramStart"/>
            <w:r w:rsidR="00500FC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lo </w:t>
            </w:r>
            <w:r w:rsidRPr="003B5CF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</w:t>
            </w:r>
            <w:proofErr w:type="gramEnd"/>
            <w:r w:rsidRPr="003B5CF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dice relación con </w:t>
            </w:r>
          </w:p>
          <w:p w14:paraId="2CFEAFC0" w14:textId="6706E556" w:rsidR="000B08EE" w:rsidRPr="002B5C7B" w:rsidRDefault="003B5CF9" w:rsidP="003B5CF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3B5CF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instalación de las Tablas de Conversión de Energía de la Leña en un lugar visible del local</w:t>
            </w:r>
            <w:r w:rsidR="00AF763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11269221" w14:textId="77777777" w:rsidR="000B08EE" w:rsidRPr="002B5C7B" w:rsidRDefault="000B08EE" w:rsidP="00F1005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1A8E0EBC" w14:textId="7DD615A7" w:rsidR="00EE3BA2" w:rsidRPr="002B5C7B" w:rsidRDefault="00EE3BA2" w:rsidP="000B08E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0F09FB1E" w:rsidR="00EE3BA2" w:rsidRPr="003A3991" w:rsidRDefault="000B08E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</w:t>
            </w:r>
            <w:r w:rsidR="00230797" w:rsidRPr="003A3991">
              <w:rPr>
                <w:rFonts w:asciiTheme="minorHAnsi" w:hAnsiTheme="minorHAnsi" w:cs="Calibri"/>
                <w:sz w:val="20"/>
              </w:rPr>
              <w:t xml:space="preserve"> d</w:t>
            </w:r>
            <w:r w:rsidR="002D7345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2D7345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2C997D63" w:rsidR="00EE3BA2" w:rsidRPr="003A3991" w:rsidRDefault="00DB64E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28</w:t>
            </w:r>
            <w:r w:rsidR="000B08EE">
              <w:rPr>
                <w:rFonts w:asciiTheme="minorHAnsi" w:hAnsiTheme="minorHAnsi" w:cs="Calibri"/>
                <w:sz w:val="20"/>
              </w:rPr>
              <w:t>.0</w:t>
            </w:r>
            <w:r>
              <w:rPr>
                <w:rFonts w:asciiTheme="minorHAnsi" w:hAnsiTheme="minorHAnsi" w:cs="Calibri"/>
                <w:sz w:val="20"/>
              </w:rPr>
              <w:t>8</w:t>
            </w:r>
            <w:r w:rsidR="000B08EE">
              <w:rPr>
                <w:rFonts w:asciiTheme="minorHAnsi" w:hAnsiTheme="minorHAnsi" w:cs="Calibri"/>
                <w:sz w:val="20"/>
              </w:rPr>
              <w:t>.</w:t>
            </w:r>
            <w:r w:rsidR="003A3991">
              <w:rPr>
                <w:rFonts w:asciiTheme="minorHAnsi" w:hAnsiTheme="minorHAnsi" w:cs="Calibri"/>
                <w:sz w:val="20"/>
              </w:rPr>
              <w:t>2019</w:t>
            </w:r>
          </w:p>
        </w:tc>
        <w:tc>
          <w:tcPr>
            <w:tcW w:w="1922" w:type="pct"/>
            <w:vAlign w:val="center"/>
          </w:tcPr>
          <w:p w14:paraId="4EE1C7B1" w14:textId="63704432" w:rsidR="00EE3BA2" w:rsidRDefault="001D32BD" w:rsidP="003A399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bookmarkStart w:id="7" w:name="_Hlk21445346"/>
            <w:r w:rsidRPr="001D32BD">
              <w:rPr>
                <w:rFonts w:asciiTheme="minorHAnsi" w:hAnsiTheme="minorHAnsi" w:cs="Calibri"/>
                <w:sz w:val="20"/>
              </w:rPr>
              <w:t xml:space="preserve">Con fecha </w:t>
            </w:r>
            <w:r w:rsidR="00042ED8">
              <w:rPr>
                <w:rFonts w:asciiTheme="minorHAnsi" w:hAnsiTheme="minorHAnsi" w:cs="Calibri"/>
                <w:sz w:val="20"/>
              </w:rPr>
              <w:t>1</w:t>
            </w:r>
            <w:r w:rsidRPr="001D32BD">
              <w:rPr>
                <w:rFonts w:asciiTheme="minorHAnsi" w:hAnsiTheme="minorHAnsi" w:cs="Calibri"/>
                <w:sz w:val="20"/>
              </w:rPr>
              <w:t xml:space="preserve">3 de septiembre de 2019, se </w:t>
            </w:r>
            <w:proofErr w:type="spellStart"/>
            <w:r w:rsidRPr="001D32BD">
              <w:rPr>
                <w:rFonts w:asciiTheme="minorHAnsi" w:hAnsiTheme="minorHAnsi" w:cs="Calibri"/>
                <w:sz w:val="20"/>
              </w:rPr>
              <w:t>recepciona</w:t>
            </w:r>
            <w:proofErr w:type="spellEnd"/>
            <w:r w:rsidRPr="001D32BD">
              <w:rPr>
                <w:rFonts w:asciiTheme="minorHAnsi" w:hAnsiTheme="minorHAnsi" w:cs="Calibri"/>
                <w:sz w:val="20"/>
              </w:rPr>
              <w:t xml:space="preserve"> en las oficinas</w:t>
            </w:r>
            <w:r w:rsidR="00500FC6">
              <w:rPr>
                <w:rFonts w:asciiTheme="minorHAnsi" w:hAnsiTheme="minorHAnsi" w:cs="Calibri"/>
                <w:sz w:val="20"/>
              </w:rPr>
              <w:t xml:space="preserve"> de la </w:t>
            </w:r>
            <w:proofErr w:type="gramStart"/>
            <w:r w:rsidR="00500FC6">
              <w:rPr>
                <w:rFonts w:asciiTheme="minorHAnsi" w:hAnsiTheme="minorHAnsi" w:cs="Calibri"/>
                <w:sz w:val="20"/>
              </w:rPr>
              <w:t xml:space="preserve">SMA, </w:t>
            </w:r>
            <w:r w:rsidRPr="001D32BD">
              <w:rPr>
                <w:rFonts w:asciiTheme="minorHAnsi" w:hAnsiTheme="minorHAnsi" w:cs="Calibri"/>
                <w:sz w:val="20"/>
              </w:rPr>
              <w:t xml:space="preserve"> la</w:t>
            </w:r>
            <w:proofErr w:type="gramEnd"/>
            <w:r w:rsidRPr="001D32BD">
              <w:rPr>
                <w:rFonts w:asciiTheme="minorHAnsi" w:hAnsiTheme="minorHAnsi" w:cs="Calibri"/>
                <w:sz w:val="20"/>
              </w:rPr>
              <w:t xml:space="preserve"> carta del titular Sr. </w:t>
            </w:r>
            <w:r w:rsidR="00042ED8">
              <w:rPr>
                <w:rFonts w:asciiTheme="minorHAnsi" w:hAnsiTheme="minorHAnsi" w:cs="Calibri"/>
                <w:sz w:val="20"/>
              </w:rPr>
              <w:t>Freddy Arias Soto</w:t>
            </w:r>
            <w:r w:rsidRPr="001D32BD">
              <w:rPr>
                <w:rFonts w:asciiTheme="minorHAnsi" w:hAnsiTheme="minorHAnsi" w:cs="Calibri"/>
                <w:sz w:val="20"/>
              </w:rPr>
              <w:t>, con los antecedentes solicitados en el acta de fiscalización de la SMA, respecto a que</w:t>
            </w:r>
            <w:r w:rsidR="005B6BFF">
              <w:rPr>
                <w:rFonts w:asciiTheme="minorHAnsi" w:hAnsiTheme="minorHAnsi" w:cs="Calibri"/>
                <w:sz w:val="20"/>
              </w:rPr>
              <w:t>,</w:t>
            </w:r>
            <w:r w:rsidRPr="001D32BD">
              <w:rPr>
                <w:rFonts w:asciiTheme="minorHAnsi" w:hAnsiTheme="minorHAnsi" w:cs="Calibri"/>
                <w:sz w:val="20"/>
              </w:rPr>
              <w:t xml:space="preserve"> en el momento de fiscalización el titular no cuenta con tabla de conversión en el local de venta de leña</w:t>
            </w:r>
            <w:r>
              <w:rPr>
                <w:rFonts w:asciiTheme="minorHAnsi" w:hAnsiTheme="minorHAnsi" w:cs="Calibri"/>
                <w:sz w:val="20"/>
              </w:rPr>
              <w:t>.</w:t>
            </w:r>
          </w:p>
          <w:p w14:paraId="130B6C5B" w14:textId="42FCD493" w:rsidR="00DB64E2" w:rsidRPr="003A3991" w:rsidRDefault="00DB64E2" w:rsidP="003A399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Documentaci</w:t>
            </w:r>
            <w:r w:rsidR="002104E8">
              <w:rPr>
                <w:rFonts w:asciiTheme="minorHAnsi" w:hAnsiTheme="minorHAnsi" w:cs="Calibri"/>
                <w:sz w:val="20"/>
              </w:rPr>
              <w:t>ó</w:t>
            </w:r>
            <w:r>
              <w:rPr>
                <w:rFonts w:asciiTheme="minorHAnsi" w:hAnsiTheme="minorHAnsi" w:cs="Calibri"/>
                <w:sz w:val="20"/>
              </w:rPr>
              <w:t>n entregada fuera de plazo.</w:t>
            </w:r>
            <w:bookmarkEnd w:id="7"/>
          </w:p>
        </w:tc>
      </w:tr>
    </w:tbl>
    <w:p w14:paraId="072FDC78" w14:textId="77777777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679"/>
        <w:gridCol w:w="5629"/>
      </w:tblGrid>
      <w:tr w:rsidR="003A3991" w:rsidRPr="003A3991" w14:paraId="16A111F1" w14:textId="77777777" w:rsidTr="001D32BD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bookmarkStart w:id="8" w:name="_Hlk19006221"/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570" w:type="pct"/>
            <w:shd w:val="clear" w:color="auto" w:fill="D9D9D9"/>
            <w:vAlign w:val="center"/>
          </w:tcPr>
          <w:p w14:paraId="0787FC50" w14:textId="77777777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166" w:type="pct"/>
            <w:shd w:val="clear" w:color="auto" w:fill="D9D9D9"/>
            <w:vAlign w:val="center"/>
          </w:tcPr>
          <w:p w14:paraId="06E74C80" w14:textId="23697BC1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bookmarkEnd w:id="8"/>
      <w:tr w:rsidR="00284331" w:rsidRPr="003A3991" w14:paraId="41ED7ABD" w14:textId="77777777" w:rsidTr="001D32BD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570" w:type="pct"/>
            <w:vAlign w:val="center"/>
          </w:tcPr>
          <w:p w14:paraId="0E9B515C" w14:textId="0CF35E9B" w:rsidR="0023079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Ministerio de Medio Ambiente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31A49D01" w14:textId="77777777" w:rsidR="00D57C78" w:rsidRPr="003A3991" w:rsidRDefault="00D57C78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2B64182" w14:textId="16F39910" w:rsid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D139E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4FC1E59" w14:textId="6F811654" w:rsid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1.1 Antecedentes Normativos:</w:t>
            </w:r>
          </w:p>
          <w:p w14:paraId="67251B90" w14:textId="2EA7EF58" w:rsid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p</w:t>
            </w:r>
            <w:r w:rsidR="002D7345">
              <w:rPr>
                <w:rFonts w:asciiTheme="minorHAnsi" w:hAnsiTheme="minorHAnsi" w:cstheme="minorHAnsi"/>
                <w:i/>
                <w:sz w:val="20"/>
                <w:szCs w:val="20"/>
              </w:rPr>
              <w:t>ro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cedió a declarar a la comuna de Osorno como Zona Saturada mediante D.S. N°27, de 2012, del ministerio del Medio Ambiente (MMA),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3A3991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437C91B" w14:textId="4779B30D" w:rsidR="00A513A3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 xml:space="preserve">Leña seca: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Aquella que tiene un contenido de humedad menor al 25% medida en</w:t>
            </w:r>
            <w:r w:rsidR="003B5CF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base seca, de acuerdo a lo estipulado en la Norma NCh2907 o la que la reemplace.</w:t>
            </w:r>
          </w:p>
          <w:p w14:paraId="5AF8F56E" w14:textId="77777777" w:rsidR="00DB64E2" w:rsidRDefault="003B5CF9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3B5CF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Xilohigrómetro</w:t>
            </w:r>
            <w:proofErr w:type="spellEnd"/>
            <w:r w:rsidRPr="003B5CF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Pr="003B5CF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Instrumento portátil que permite determinar el contenido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B5CF9">
              <w:rPr>
                <w:rFonts w:asciiTheme="minorHAnsi" w:hAnsiTheme="minorHAnsi" w:cstheme="minorHAnsi"/>
                <w:i/>
                <w:sz w:val="20"/>
                <w:szCs w:val="20"/>
              </w:rPr>
              <w:t>humedad en la madera mediante resistencia eléctrica.</w:t>
            </w:r>
            <w:r w:rsidRPr="003B5CF9">
              <w:rPr>
                <w:rFonts w:asciiTheme="minorHAnsi" w:hAnsiTheme="minorHAnsi" w:cstheme="minorHAnsi"/>
                <w:i/>
                <w:sz w:val="20"/>
                <w:szCs w:val="20"/>
              </w:rPr>
              <w:cr/>
            </w:r>
          </w:p>
          <w:p w14:paraId="64BD6514" w14:textId="21B29488" w:rsidR="00DB64E2" w:rsidRPr="00DB64E2" w:rsidRDefault="00DB64E2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Artículo 31.- A partir del 1° de marzo del 2019, en la comuna de Osorno sólo</w:t>
            </w:r>
          </w:p>
          <w:p w14:paraId="20BE1C56" w14:textId="1F60D4CC" w:rsidR="00DB64E2" w:rsidRPr="00DB64E2" w:rsidRDefault="00DB64E2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se podrá comercializar leña seca que cumpla con los requerimientos técnicos de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Norma NCh2907, de acuerdo a la especificación de "leña seca", establecida en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Tabla 1 de dicha norma. Para la fiscalización de la comercialización de leña se</w:t>
            </w:r>
          </w:p>
          <w:p w14:paraId="22D6E433" w14:textId="536765DA" w:rsidR="003B5CF9" w:rsidRDefault="00DB64E2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utilizará la metodología establecida en la Norma NCh2965. En el caso que se regule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la leña como combustible, prevalecerán las exigencias contenidas en dicha norma, si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éstas resultan más exigentes que lo dispuesto en el presente artículo.</w:t>
            </w:r>
          </w:p>
          <w:p w14:paraId="2DCC3F7D" w14:textId="77777777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9FC4465" w14:textId="77777777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Artículo 35.- A partir del 1° de enero del año 2019, los comerciantes de</w:t>
            </w:r>
          </w:p>
          <w:p w14:paraId="4D1D9201" w14:textId="598A28F4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leña deberán informar al público la conversión y equivalencia en precio y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energía calórica entregada de las unidades de comercialización de leña más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utilizadas, a través de la instalación de las Tablas de Conversión de Energía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 Leña en un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lugar visible de sus locales. Además, deberán informar por escrito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al comprador la cantidad de unidades vendidas y contenido de humedad.</w:t>
            </w:r>
          </w:p>
          <w:p w14:paraId="0276FDFE" w14:textId="77777777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lo anterior, los comerciantes de leña deberán contar con un</w:t>
            </w:r>
          </w:p>
          <w:p w14:paraId="26E34A16" w14:textId="7C3F303B" w:rsidR="00284331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xilohigrómetro</w:t>
            </w:r>
            <w:proofErr w:type="spellEnd"/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que permita verificar el contenido de humedad, para ser utilizado 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requerimiento del cliente. Dicho equipo deberá contar con electrodos que permitan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medir a una profundidad de al menos 20 mm para asegurar que se establezca el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contenido de humedad interior de la leña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2166" w:type="pct"/>
          </w:tcPr>
          <w:p w14:paraId="0C64BA36" w14:textId="251A6E1B" w:rsidR="00AA7A77" w:rsidRDefault="002B5C7B" w:rsidP="00AA7A77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bookmarkStart w:id="9" w:name="_Hlk18926455"/>
            <w:r w:rsidRPr="00AA7A77">
              <w:rPr>
                <w:sz w:val="20"/>
                <w:szCs w:val="20"/>
              </w:rPr>
              <w:lastRenderedPageBreak/>
              <w:t>En Inspección Ambiental realizada el día 13 de agosto de 2019 por fiscalizadores de la SMA, a la unidad fiscalizable “</w:t>
            </w:r>
            <w:r w:rsidR="00042ED8">
              <w:rPr>
                <w:sz w:val="20"/>
                <w:szCs w:val="20"/>
              </w:rPr>
              <w:t>Freddy Arias</w:t>
            </w:r>
            <w:r w:rsidRPr="00AA7A77">
              <w:rPr>
                <w:sz w:val="20"/>
                <w:szCs w:val="20"/>
              </w:rPr>
              <w:t xml:space="preserve">”, ubicada en </w:t>
            </w:r>
            <w:proofErr w:type="spellStart"/>
            <w:r w:rsidR="00042ED8">
              <w:rPr>
                <w:sz w:val="20"/>
                <w:szCs w:val="20"/>
              </w:rPr>
              <w:t>Pelarco</w:t>
            </w:r>
            <w:proofErr w:type="spellEnd"/>
            <w:r w:rsidR="00042ED8">
              <w:rPr>
                <w:sz w:val="20"/>
                <w:szCs w:val="20"/>
              </w:rPr>
              <w:t xml:space="preserve"> s/n</w:t>
            </w:r>
            <w:r w:rsidRPr="00AA7A77">
              <w:rPr>
                <w:sz w:val="20"/>
                <w:szCs w:val="20"/>
              </w:rPr>
              <w:t>, Rahue Alto, de la comuna de Osorno, se constató que el titular</w:t>
            </w:r>
            <w:r w:rsidR="00DB64E2" w:rsidRPr="00AA7A77">
              <w:rPr>
                <w:sz w:val="20"/>
                <w:szCs w:val="20"/>
              </w:rPr>
              <w:t xml:space="preserve"> cuenta con un stock aproximado de leña para la venta de </w:t>
            </w:r>
            <w:r w:rsidR="00042ED8">
              <w:rPr>
                <w:sz w:val="20"/>
                <w:szCs w:val="20"/>
              </w:rPr>
              <w:t>30</w:t>
            </w:r>
            <w:r w:rsidR="00DB64E2" w:rsidRPr="00AA7A77">
              <w:rPr>
                <w:sz w:val="20"/>
                <w:szCs w:val="20"/>
              </w:rPr>
              <w:t>0 m3</w:t>
            </w:r>
            <w:r w:rsidR="00AA7A77" w:rsidRPr="00AA7A77">
              <w:rPr>
                <w:sz w:val="20"/>
                <w:szCs w:val="20"/>
              </w:rPr>
              <w:t>, la especie corresponde a eucaliptus</w:t>
            </w:r>
            <w:r w:rsidR="00AA7A77">
              <w:rPr>
                <w:sz w:val="20"/>
                <w:szCs w:val="20"/>
              </w:rPr>
              <w:t xml:space="preserve">. Se realiza la medición de porcentaje de humedad de leña con equipo </w:t>
            </w:r>
            <w:proofErr w:type="spellStart"/>
            <w:r w:rsidR="00AA7A77">
              <w:rPr>
                <w:sz w:val="20"/>
                <w:szCs w:val="20"/>
              </w:rPr>
              <w:t>Xilohigrómetro</w:t>
            </w:r>
            <w:proofErr w:type="spellEnd"/>
            <w:r w:rsidR="00AA7A77">
              <w:rPr>
                <w:sz w:val="20"/>
                <w:szCs w:val="20"/>
              </w:rPr>
              <w:t xml:space="preserve"> Modelo </w:t>
            </w:r>
            <w:proofErr w:type="spellStart"/>
            <w:r w:rsidR="00AA7A77">
              <w:rPr>
                <w:sz w:val="20"/>
                <w:szCs w:val="20"/>
              </w:rPr>
              <w:t>Delmohort</w:t>
            </w:r>
            <w:proofErr w:type="spellEnd"/>
            <w:r w:rsidR="00AA7A77">
              <w:rPr>
                <w:sz w:val="20"/>
                <w:szCs w:val="20"/>
              </w:rPr>
              <w:t xml:space="preserve"> RDM3 calibrado, se verifica el % de humedad de una muestra de </w:t>
            </w:r>
            <w:r w:rsidR="00512759">
              <w:rPr>
                <w:sz w:val="20"/>
                <w:szCs w:val="20"/>
              </w:rPr>
              <w:t>3</w:t>
            </w:r>
            <w:r w:rsidR="00AA7A77">
              <w:rPr>
                <w:sz w:val="20"/>
                <w:szCs w:val="20"/>
              </w:rPr>
              <w:t>0 leños, como resultado el 9</w:t>
            </w:r>
            <w:r w:rsidR="00512759">
              <w:rPr>
                <w:sz w:val="20"/>
                <w:szCs w:val="20"/>
              </w:rPr>
              <w:t>3</w:t>
            </w:r>
            <w:r w:rsidR="00AA7A77">
              <w:rPr>
                <w:sz w:val="20"/>
                <w:szCs w:val="20"/>
              </w:rPr>
              <w:t>% de la muestra corresponde a LEÑA SECA. (Fotograf</w:t>
            </w:r>
            <w:r w:rsidR="001F0655">
              <w:rPr>
                <w:sz w:val="20"/>
                <w:szCs w:val="20"/>
              </w:rPr>
              <w:t>í</w:t>
            </w:r>
            <w:r w:rsidR="00AA7A77">
              <w:rPr>
                <w:sz w:val="20"/>
                <w:szCs w:val="20"/>
              </w:rPr>
              <w:t>a 1 y 2)</w:t>
            </w:r>
          </w:p>
          <w:p w14:paraId="7A9A7902" w14:textId="75555D13" w:rsidR="00BB5F2C" w:rsidRDefault="00BB5F2C" w:rsidP="00AA7A77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titular si cuenta con equipo de </w:t>
            </w:r>
            <w:proofErr w:type="spellStart"/>
            <w:r>
              <w:rPr>
                <w:sz w:val="20"/>
                <w:szCs w:val="20"/>
              </w:rPr>
              <w:t>xilo</w:t>
            </w:r>
            <w:r w:rsidR="001F0655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igr</w:t>
            </w:r>
            <w:r w:rsidR="001F0655">
              <w:rPr>
                <w:sz w:val="20"/>
                <w:szCs w:val="20"/>
              </w:rPr>
              <w:t>ó</w:t>
            </w:r>
            <w:r>
              <w:rPr>
                <w:sz w:val="20"/>
                <w:szCs w:val="20"/>
              </w:rPr>
              <w:t>metro</w:t>
            </w:r>
            <w:proofErr w:type="spellEnd"/>
            <w:r>
              <w:rPr>
                <w:sz w:val="20"/>
                <w:szCs w:val="20"/>
              </w:rPr>
              <w:t xml:space="preserve"> para medición de porcentaje de humedad de leña en su local de venta (</w:t>
            </w:r>
            <w:proofErr w:type="spellStart"/>
            <w:r>
              <w:rPr>
                <w:sz w:val="20"/>
                <w:szCs w:val="20"/>
              </w:rPr>
              <w:t>Fotografia</w:t>
            </w:r>
            <w:proofErr w:type="spellEnd"/>
            <w:r>
              <w:rPr>
                <w:sz w:val="20"/>
                <w:szCs w:val="20"/>
              </w:rPr>
              <w:t xml:space="preserve"> 3)</w:t>
            </w:r>
          </w:p>
          <w:p w14:paraId="180BA94F" w14:textId="16A42368" w:rsidR="002B5C7B" w:rsidRPr="00AA7A77" w:rsidRDefault="00AA7A77" w:rsidP="00AA7A77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titular</w:t>
            </w:r>
            <w:r w:rsidR="002B5C7B" w:rsidRPr="00AA7A77">
              <w:rPr>
                <w:sz w:val="20"/>
                <w:szCs w:val="20"/>
              </w:rPr>
              <w:t xml:space="preserve"> no cuenta con tabla de conversión a la vista en el local</w:t>
            </w:r>
            <w:r w:rsidR="00512759">
              <w:rPr>
                <w:sz w:val="20"/>
                <w:szCs w:val="20"/>
              </w:rPr>
              <w:t xml:space="preserve"> de venta de leña</w:t>
            </w:r>
            <w:r w:rsidR="002B5C7B" w:rsidRPr="00AA7A77">
              <w:rPr>
                <w:sz w:val="20"/>
                <w:szCs w:val="20"/>
              </w:rPr>
              <w:t>.</w:t>
            </w:r>
          </w:p>
          <w:p w14:paraId="4399BB47" w14:textId="66E09750" w:rsidR="002B5C7B" w:rsidRPr="00F92804" w:rsidRDefault="002B5C7B" w:rsidP="00F92804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F92804">
              <w:rPr>
                <w:sz w:val="20"/>
                <w:szCs w:val="20"/>
              </w:rPr>
              <w:t xml:space="preserve">Por medio del Acta de fiscalización de la SMA de fecha 13 de agosto de 2019, se solicitó al titular, Sr. </w:t>
            </w:r>
            <w:r w:rsidR="00512759" w:rsidRPr="00F92804">
              <w:rPr>
                <w:sz w:val="20"/>
                <w:szCs w:val="20"/>
              </w:rPr>
              <w:t>F</w:t>
            </w:r>
            <w:r w:rsidR="001F0655">
              <w:rPr>
                <w:sz w:val="20"/>
                <w:szCs w:val="20"/>
              </w:rPr>
              <w:t>r</w:t>
            </w:r>
            <w:r w:rsidR="00512759" w:rsidRPr="00F92804">
              <w:rPr>
                <w:sz w:val="20"/>
                <w:szCs w:val="20"/>
              </w:rPr>
              <w:t>eddy Arias</w:t>
            </w:r>
            <w:r w:rsidRPr="00F92804">
              <w:rPr>
                <w:sz w:val="20"/>
                <w:szCs w:val="20"/>
              </w:rPr>
              <w:t xml:space="preserve">, presentar en un plazo de 10 días </w:t>
            </w:r>
            <w:r w:rsidR="000E3419" w:rsidRPr="00F92804">
              <w:rPr>
                <w:sz w:val="20"/>
                <w:szCs w:val="20"/>
              </w:rPr>
              <w:t xml:space="preserve">hábiles </w:t>
            </w:r>
            <w:r w:rsidRPr="00F92804">
              <w:rPr>
                <w:sz w:val="20"/>
                <w:szCs w:val="20"/>
              </w:rPr>
              <w:t>información para acreditar la subsanación temprana del hallazgo constatado en la fiscalización de la medida del PDAO.</w:t>
            </w:r>
            <w:r w:rsidR="00F92804" w:rsidRPr="00F92804">
              <w:rPr>
                <w:sz w:val="20"/>
                <w:szCs w:val="20"/>
              </w:rPr>
              <w:t xml:space="preserve"> </w:t>
            </w:r>
            <w:r w:rsidRPr="00F92804">
              <w:rPr>
                <w:sz w:val="20"/>
                <w:szCs w:val="20"/>
              </w:rPr>
              <w:t>Lo anterior para acreditar el cumplimiento de lo establecido en el PDAO, articulo 35, y que dice relación al Comercio de Leña.</w:t>
            </w:r>
          </w:p>
          <w:p w14:paraId="1B70456C" w14:textId="16EB437C" w:rsidR="00F92804" w:rsidRDefault="00F92804" w:rsidP="00F92804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fecha 10 de septiembre de 2019, se env</w:t>
            </w:r>
            <w:r w:rsidR="001F0655">
              <w:rPr>
                <w:sz w:val="20"/>
                <w:szCs w:val="20"/>
              </w:rPr>
              <w:t>í</w:t>
            </w:r>
            <w:r>
              <w:rPr>
                <w:sz w:val="20"/>
                <w:szCs w:val="20"/>
              </w:rPr>
              <w:t xml:space="preserve">a al titular un correo electrónico, reiterando la entrega del </w:t>
            </w:r>
            <w:r w:rsidR="001F0655" w:rsidRPr="001F0655">
              <w:rPr>
                <w:sz w:val="20"/>
                <w:szCs w:val="20"/>
              </w:rPr>
              <w:t>requerimiento</w:t>
            </w:r>
            <w:r>
              <w:rPr>
                <w:sz w:val="20"/>
                <w:szCs w:val="20"/>
              </w:rPr>
              <w:t xml:space="preserve"> de información.</w:t>
            </w:r>
          </w:p>
          <w:p w14:paraId="2B29273F" w14:textId="1414AB53" w:rsidR="00F92804" w:rsidRDefault="00F92804" w:rsidP="00F92804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fecha 12 de septiembre de 2019, el titular env</w:t>
            </w:r>
            <w:r w:rsidR="001F0655">
              <w:rPr>
                <w:sz w:val="20"/>
                <w:szCs w:val="20"/>
              </w:rPr>
              <w:t>í</w:t>
            </w:r>
            <w:r>
              <w:rPr>
                <w:sz w:val="20"/>
                <w:szCs w:val="20"/>
              </w:rPr>
              <w:t xml:space="preserve">a correo electrónico con fotografías de la </w:t>
            </w:r>
            <w:r w:rsidRPr="00F92804">
              <w:rPr>
                <w:sz w:val="20"/>
                <w:szCs w:val="20"/>
              </w:rPr>
              <w:t>instalación de la Tabla de Conversión en el lugar de venta</w:t>
            </w:r>
            <w:r w:rsidR="00903433">
              <w:rPr>
                <w:sz w:val="20"/>
                <w:szCs w:val="20"/>
              </w:rPr>
              <w:t xml:space="preserve"> (Anexo 2)</w:t>
            </w:r>
            <w:r w:rsidRPr="00F92804">
              <w:rPr>
                <w:sz w:val="20"/>
                <w:szCs w:val="20"/>
              </w:rPr>
              <w:t>.</w:t>
            </w:r>
          </w:p>
          <w:p w14:paraId="53CA8C53" w14:textId="5956A390" w:rsidR="00F92804" w:rsidRPr="00F92804" w:rsidRDefault="00F92804" w:rsidP="00F92804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bookmarkStart w:id="10" w:name="_Hlk21445192"/>
            <w:r>
              <w:rPr>
                <w:sz w:val="20"/>
                <w:szCs w:val="20"/>
              </w:rPr>
              <w:lastRenderedPageBreak/>
              <w:t xml:space="preserve">Con fecha 13 de septiembre de 2019, </w:t>
            </w:r>
            <w:r w:rsidRPr="00F92804">
              <w:rPr>
                <w:sz w:val="20"/>
                <w:szCs w:val="20"/>
              </w:rPr>
              <w:t xml:space="preserve">el titular reportó </w:t>
            </w:r>
            <w:r>
              <w:rPr>
                <w:sz w:val="20"/>
                <w:szCs w:val="20"/>
              </w:rPr>
              <w:t>carta con las fotos del local de venta con la subsanación del hallazgo</w:t>
            </w:r>
            <w:r w:rsidR="00903433">
              <w:rPr>
                <w:sz w:val="20"/>
                <w:szCs w:val="20"/>
              </w:rPr>
              <w:t xml:space="preserve"> (Anexo 3)</w:t>
            </w:r>
            <w:r w:rsidR="00BB5F2C">
              <w:rPr>
                <w:sz w:val="20"/>
                <w:szCs w:val="20"/>
              </w:rPr>
              <w:t xml:space="preserve"> (Fotograf</w:t>
            </w:r>
            <w:r w:rsidR="001F0655">
              <w:rPr>
                <w:sz w:val="20"/>
                <w:szCs w:val="20"/>
              </w:rPr>
              <w:t>í</w:t>
            </w:r>
            <w:r w:rsidR="00BB5F2C">
              <w:rPr>
                <w:sz w:val="20"/>
                <w:szCs w:val="20"/>
              </w:rPr>
              <w:t>a 4 y 5)</w:t>
            </w:r>
          </w:p>
          <w:bookmarkEnd w:id="9"/>
          <w:bookmarkEnd w:id="10"/>
          <w:p w14:paraId="7BBA85AA" w14:textId="29CC2747" w:rsidR="008C19F3" w:rsidRPr="003A3991" w:rsidRDefault="008C19F3" w:rsidP="00F92804">
            <w:pPr>
              <w:ind w:left="406" w:hanging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2890900" w14:textId="05BBBC2A" w:rsidR="007F201B" w:rsidRDefault="007F201B">
      <w:pPr>
        <w:spacing w:after="0" w:line="240" w:lineRule="auto"/>
        <w:rPr>
          <w:rFonts w:cs="Calibri"/>
          <w:b/>
          <w:szCs w:val="20"/>
        </w:rPr>
      </w:pPr>
    </w:p>
    <w:p w14:paraId="0E2E3CE0" w14:textId="1EE217E5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62BB80B5" w14:textId="4E459BC2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F7552EB" w14:textId="32FADB5C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CBE3807" w14:textId="08785C0F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C705410" w14:textId="4C55AE85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E1513D0" w14:textId="59A5D0D4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49492CAE" w14:textId="1743FCFC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264D06FF" w14:textId="741227FF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779546C9" w14:textId="34C9959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47D86F8" w14:textId="4EAFB741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46160650" w14:textId="55FD12C3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68C5ABAA" w14:textId="02577706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707DC19F" w14:textId="2379E38E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161B93A2" w14:textId="3AFB678C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9C03A74" w14:textId="3E8F50C1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1B19C313" w14:textId="465D63E7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7CE7102" w14:textId="15D21646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7AD25EA" w14:textId="08945B7A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E860627" w14:textId="36A6CDC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831FDD3" w14:textId="70E36503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EA70A5E" w14:textId="49458FB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CA82C77" w14:textId="2ABE8CC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6B2C5775" w14:textId="1F240C2E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44F4111C" w14:textId="62413530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7AA2605B" w14:textId="42576ECE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2F42B678" w14:textId="2D5EE712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2CD37056" w14:textId="46896211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1F840350" w14:textId="77777777" w:rsidR="00DB64E2" w:rsidRPr="003A3991" w:rsidRDefault="00DB64E2">
      <w:pPr>
        <w:spacing w:after="0" w:line="240" w:lineRule="auto"/>
        <w:rPr>
          <w:rFonts w:cs="Calibri"/>
          <w:b/>
          <w:szCs w:val="20"/>
        </w:rPr>
      </w:pP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t>ANEXO FOTOGRÁFICO.</w:t>
      </w:r>
      <w:r w:rsidR="00D45C1D" w:rsidRPr="003A3991">
        <w:rPr>
          <w:sz w:val="22"/>
        </w:rPr>
        <w:t xml:space="preserve"> </w:t>
      </w:r>
    </w:p>
    <w:p w14:paraId="6CF9028D" w14:textId="68855AD5" w:rsidR="00BE7C6A" w:rsidRDefault="00BE7C6A" w:rsidP="00BE7C6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53"/>
        <w:gridCol w:w="6541"/>
      </w:tblGrid>
      <w:tr w:rsidR="00670322" w14:paraId="6CF93E53" w14:textId="77777777" w:rsidTr="00670322">
        <w:tc>
          <w:tcPr>
            <w:tcW w:w="12994" w:type="dxa"/>
            <w:gridSpan w:val="2"/>
          </w:tcPr>
          <w:p w14:paraId="38749EB4" w14:textId="364D50D5" w:rsidR="00670322" w:rsidRDefault="00670322" w:rsidP="00BE7C6A">
            <w:r>
              <w:rPr>
                <w:noProof/>
              </w:rPr>
              <w:drawing>
                <wp:inline distT="0" distB="0" distL="0" distR="0" wp14:anchorId="4F22C1D0" wp14:editId="6697F9D5">
                  <wp:extent cx="8122170" cy="46482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640" cy="465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322" w14:paraId="097C2BEB" w14:textId="77777777" w:rsidTr="00950C39">
        <w:tc>
          <w:tcPr>
            <w:tcW w:w="6497" w:type="dxa"/>
          </w:tcPr>
          <w:p w14:paraId="487102F4" w14:textId="518092FC" w:rsidR="00670322" w:rsidRPr="00BB5F2C" w:rsidRDefault="00670322" w:rsidP="00BE7C6A">
            <w:pPr>
              <w:rPr>
                <w:sz w:val="18"/>
                <w:szCs w:val="18"/>
              </w:rPr>
            </w:pPr>
            <w:r w:rsidRPr="00BB5F2C">
              <w:rPr>
                <w:b/>
                <w:bCs/>
                <w:sz w:val="18"/>
                <w:szCs w:val="18"/>
              </w:rPr>
              <w:t>Fotografía N° 1</w:t>
            </w:r>
            <w:r w:rsidRPr="00BB5F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6497" w:type="dxa"/>
          </w:tcPr>
          <w:p w14:paraId="30D8D550" w14:textId="7E94E4A5" w:rsidR="00670322" w:rsidRPr="00BB5F2C" w:rsidRDefault="00670322" w:rsidP="00BE7C6A">
            <w:pPr>
              <w:rPr>
                <w:sz w:val="18"/>
                <w:szCs w:val="18"/>
              </w:rPr>
            </w:pPr>
            <w:r w:rsidRPr="00BB5F2C">
              <w:rPr>
                <w:b/>
                <w:bCs/>
                <w:sz w:val="18"/>
                <w:szCs w:val="18"/>
              </w:rPr>
              <w:t>Fecha</w:t>
            </w:r>
            <w:r w:rsidRPr="00BB5F2C">
              <w:rPr>
                <w:sz w:val="18"/>
                <w:szCs w:val="18"/>
              </w:rPr>
              <w:t>: 13/08/2019</w:t>
            </w:r>
          </w:p>
        </w:tc>
      </w:tr>
      <w:tr w:rsidR="00670322" w14:paraId="49F8CDBD" w14:textId="77777777" w:rsidTr="00670322">
        <w:tc>
          <w:tcPr>
            <w:tcW w:w="12994" w:type="dxa"/>
            <w:gridSpan w:val="2"/>
          </w:tcPr>
          <w:p w14:paraId="7BAD7F47" w14:textId="608206C1" w:rsidR="00670322" w:rsidRPr="00BB5F2C" w:rsidRDefault="00670322" w:rsidP="00BE7C6A">
            <w:pPr>
              <w:rPr>
                <w:sz w:val="18"/>
                <w:szCs w:val="18"/>
              </w:rPr>
            </w:pPr>
            <w:proofErr w:type="spellStart"/>
            <w:r w:rsidRPr="00BB5F2C">
              <w:rPr>
                <w:b/>
                <w:bCs/>
                <w:sz w:val="18"/>
                <w:szCs w:val="18"/>
              </w:rPr>
              <w:t>D</w:t>
            </w:r>
            <w:r w:rsidR="00BB5F2C" w:rsidRPr="00BB5F2C">
              <w:rPr>
                <w:b/>
                <w:bCs/>
                <w:sz w:val="18"/>
                <w:szCs w:val="18"/>
              </w:rPr>
              <w:t>e</w:t>
            </w:r>
            <w:r w:rsidRPr="00BB5F2C">
              <w:rPr>
                <w:b/>
                <w:bCs/>
                <w:sz w:val="18"/>
                <w:szCs w:val="18"/>
              </w:rPr>
              <w:t>scripcion</w:t>
            </w:r>
            <w:proofErr w:type="spellEnd"/>
            <w:r w:rsidRPr="00BB5F2C">
              <w:rPr>
                <w:sz w:val="18"/>
                <w:szCs w:val="18"/>
              </w:rPr>
              <w:t xml:space="preserve">: </w:t>
            </w:r>
            <w:bookmarkStart w:id="11" w:name="_Hlk21445210"/>
            <w:r w:rsidR="00C84617" w:rsidRPr="00BB5F2C">
              <w:rPr>
                <w:sz w:val="18"/>
                <w:szCs w:val="18"/>
              </w:rPr>
              <w:t xml:space="preserve">Local de venta de Leña </w:t>
            </w:r>
            <w:r w:rsidR="00BB5F2C" w:rsidRPr="00BB5F2C">
              <w:rPr>
                <w:sz w:val="18"/>
                <w:szCs w:val="18"/>
              </w:rPr>
              <w:t>“FREDDY ARIAS” con aproximadamente 300 m3 de leña para venta.</w:t>
            </w:r>
            <w:bookmarkEnd w:id="11"/>
          </w:p>
        </w:tc>
      </w:tr>
    </w:tbl>
    <w:p w14:paraId="5EFA9C88" w14:textId="77777777" w:rsidR="00670322" w:rsidRPr="00BE7C6A" w:rsidRDefault="00670322" w:rsidP="00BE7C6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4984"/>
        <w:gridCol w:w="1815"/>
        <w:gridCol w:w="4762"/>
      </w:tblGrid>
      <w:tr w:rsidR="00BB5F2C" w:rsidRPr="003A3991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11E70D43" w:rsidR="009B4D78" w:rsidRPr="003A3991" w:rsidRDefault="00670322" w:rsidP="00090E35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F482BA" wp14:editId="35D18678">
                  <wp:extent cx="3919220" cy="4657219"/>
                  <wp:effectExtent l="0" t="0" r="508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837" cy="46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33A711CA" w14:textId="008D312A" w:rsidR="009B4D78" w:rsidRPr="003A3991" w:rsidRDefault="00B878AD" w:rsidP="00BB5F2C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EF69225" wp14:editId="607B9843">
                  <wp:extent cx="3989705" cy="452437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326" cy="453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8AD" w:rsidRPr="003A3991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6F53B8F1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BB5F2C">
              <w:rPr>
                <w:b/>
                <w:sz w:val="18"/>
              </w:rPr>
              <w:t>2</w:t>
            </w:r>
          </w:p>
        </w:tc>
        <w:tc>
          <w:tcPr>
            <w:tcW w:w="5049" w:type="dxa"/>
            <w:vAlign w:val="center"/>
          </w:tcPr>
          <w:p w14:paraId="6A8B4085" w14:textId="6662117E" w:rsidR="009B4D78" w:rsidRPr="003A3991" w:rsidRDefault="009B4D78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13/0</w:t>
            </w:r>
            <w:r w:rsidR="002B0548">
              <w:rPr>
                <w:sz w:val="18"/>
              </w:rPr>
              <w:t>8</w:t>
            </w:r>
            <w:r w:rsidR="00D45C1D"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44CECB46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BB5F2C">
              <w:rPr>
                <w:b/>
                <w:sz w:val="18"/>
              </w:rPr>
              <w:t>3</w:t>
            </w:r>
          </w:p>
        </w:tc>
        <w:tc>
          <w:tcPr>
            <w:tcW w:w="5011" w:type="dxa"/>
            <w:vAlign w:val="center"/>
          </w:tcPr>
          <w:p w14:paraId="0D1D8BB8" w14:textId="24895A3E" w:rsidR="009B4D78" w:rsidRPr="003A3991" w:rsidRDefault="0070466D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13/0</w:t>
            </w:r>
            <w:r w:rsidR="002B0548">
              <w:rPr>
                <w:sz w:val="18"/>
              </w:rPr>
              <w:t>8</w:t>
            </w:r>
            <w:r w:rsidRPr="003A3991">
              <w:rPr>
                <w:sz w:val="18"/>
              </w:rPr>
              <w:t>/201</w:t>
            </w:r>
            <w:r w:rsidR="00D45C1D" w:rsidRPr="003A3991">
              <w:rPr>
                <w:sz w:val="18"/>
              </w:rPr>
              <w:t>9</w:t>
            </w:r>
            <w:r w:rsidRPr="003A3991">
              <w:rPr>
                <w:sz w:val="18"/>
              </w:rPr>
              <w:t>.</w:t>
            </w:r>
          </w:p>
        </w:tc>
      </w:tr>
      <w:tr w:rsidR="00BB5F2C" w:rsidRPr="003A3991" w14:paraId="78BF3805" w14:textId="77777777" w:rsidTr="00090E3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1593C490" w14:textId="545469DC" w:rsidR="009B4D78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bookmarkStart w:id="12" w:name="_Hlk21445224"/>
            <w:r w:rsidR="00BB5F2C" w:rsidRPr="00BB5F2C">
              <w:rPr>
                <w:bCs/>
                <w:sz w:val="18"/>
              </w:rPr>
              <w:t>Mue</w:t>
            </w:r>
            <w:r w:rsidR="00BB5F2C">
              <w:rPr>
                <w:sz w:val="18"/>
              </w:rPr>
              <w:t>stra de 30 leñas para medir porcentaje de humedad.</w:t>
            </w:r>
            <w:bookmarkEnd w:id="12"/>
          </w:p>
          <w:p w14:paraId="7A384A11" w14:textId="76E04A6A" w:rsidR="00BB5F2C" w:rsidRPr="002B0548" w:rsidRDefault="00BB5F2C" w:rsidP="00643CC6">
            <w:pPr>
              <w:spacing w:after="0" w:line="240" w:lineRule="auto"/>
              <w:jc w:val="both"/>
              <w:rPr>
                <w:b/>
                <w:sz w:val="18"/>
              </w:rPr>
            </w:pPr>
          </w:p>
        </w:tc>
        <w:tc>
          <w:tcPr>
            <w:tcW w:w="6408" w:type="dxa"/>
            <w:gridSpan w:val="2"/>
            <w:vAlign w:val="center"/>
          </w:tcPr>
          <w:p w14:paraId="6672DB8B" w14:textId="63775D31" w:rsidR="00643CC6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Descripción:</w:t>
            </w:r>
            <w:r w:rsidR="00FE29FC" w:rsidRPr="003A3991">
              <w:rPr>
                <w:sz w:val="18"/>
              </w:rPr>
              <w:t xml:space="preserve"> </w:t>
            </w:r>
            <w:bookmarkStart w:id="13" w:name="_Hlk21445246"/>
            <w:r w:rsidR="002B0548">
              <w:rPr>
                <w:sz w:val="18"/>
              </w:rPr>
              <w:t>Fotograf</w:t>
            </w:r>
            <w:r w:rsidR="002D7345">
              <w:rPr>
                <w:sz w:val="18"/>
              </w:rPr>
              <w:t>í</w:t>
            </w:r>
            <w:r w:rsidR="002B0548">
              <w:rPr>
                <w:sz w:val="18"/>
              </w:rPr>
              <w:t>a de</w:t>
            </w:r>
            <w:r w:rsidR="00BB5F2C">
              <w:rPr>
                <w:sz w:val="18"/>
              </w:rPr>
              <w:t xml:space="preserve">l </w:t>
            </w:r>
            <w:proofErr w:type="spellStart"/>
            <w:r w:rsidR="00BB5F2C">
              <w:rPr>
                <w:sz w:val="18"/>
              </w:rPr>
              <w:t>Xilohigr</w:t>
            </w:r>
            <w:r w:rsidR="001F0655">
              <w:rPr>
                <w:sz w:val="18"/>
              </w:rPr>
              <w:t>ó</w:t>
            </w:r>
            <w:r w:rsidR="00BB5F2C">
              <w:rPr>
                <w:sz w:val="18"/>
              </w:rPr>
              <w:t>metro</w:t>
            </w:r>
            <w:proofErr w:type="spellEnd"/>
            <w:r w:rsidR="00BB5F2C">
              <w:rPr>
                <w:sz w:val="18"/>
              </w:rPr>
              <w:t xml:space="preserve"> del titular.</w:t>
            </w:r>
            <w:bookmarkEnd w:id="13"/>
          </w:p>
          <w:p w14:paraId="5C7E6A41" w14:textId="3A583EED" w:rsidR="00BB5F2C" w:rsidRPr="003A3991" w:rsidRDefault="00BB5F2C" w:rsidP="00643CC6">
            <w:pPr>
              <w:spacing w:after="0" w:line="240" w:lineRule="auto"/>
              <w:jc w:val="both"/>
              <w:rPr>
                <w:sz w:val="18"/>
              </w:rPr>
            </w:pPr>
          </w:p>
        </w:tc>
      </w:tr>
    </w:tbl>
    <w:p w14:paraId="498C3999" w14:textId="5A821E76" w:rsidR="00BD4366" w:rsidRPr="003A3991" w:rsidRDefault="00BD4366">
      <w:pPr>
        <w:spacing w:after="0" w:line="240" w:lineRule="auto"/>
      </w:pPr>
    </w:p>
    <w:p w14:paraId="03087A97" w14:textId="77777777" w:rsidR="00645FD9" w:rsidRPr="003A3991" w:rsidRDefault="00645FD9">
      <w:pPr>
        <w:spacing w:after="0" w:line="240" w:lineRule="auto"/>
      </w:pPr>
    </w:p>
    <w:p w14:paraId="77539F23" w14:textId="77777777" w:rsidR="00645FD9" w:rsidRPr="003A3991" w:rsidRDefault="00645FD9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4996"/>
        <w:gridCol w:w="1836"/>
        <w:gridCol w:w="4736"/>
      </w:tblGrid>
      <w:tr w:rsidR="003A3991" w:rsidRPr="003A3991" w14:paraId="799EBB4C" w14:textId="77777777" w:rsidTr="00030D05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35A669ED" w14:textId="1D7EFF71" w:rsidR="00D45C1D" w:rsidRPr="003A3991" w:rsidRDefault="00B878AD" w:rsidP="00030D05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1A4C6C" wp14:editId="686795C5">
                  <wp:extent cx="3952875" cy="483870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404" cy="484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4C3A74C6" w14:textId="50FBF3B8" w:rsidR="00D45C1D" w:rsidRPr="003A3991" w:rsidRDefault="00B878AD" w:rsidP="00030D0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C1B39B" wp14:editId="0EC08FC3">
                  <wp:extent cx="4048125" cy="4803775"/>
                  <wp:effectExtent l="0" t="0" r="952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789" cy="480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8AD" w:rsidRPr="003A3991" w14:paraId="104AF47E" w14:textId="77777777" w:rsidTr="00030D05">
        <w:trPr>
          <w:trHeight w:val="268"/>
          <w:jc w:val="center"/>
        </w:trPr>
        <w:tc>
          <w:tcPr>
            <w:tcW w:w="1433" w:type="dxa"/>
            <w:vAlign w:val="center"/>
          </w:tcPr>
          <w:p w14:paraId="59845DFA" w14:textId="01B6C587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BB5F2C">
              <w:rPr>
                <w:b/>
                <w:sz w:val="18"/>
              </w:rPr>
              <w:t>4</w:t>
            </w:r>
          </w:p>
        </w:tc>
        <w:tc>
          <w:tcPr>
            <w:tcW w:w="5049" w:type="dxa"/>
            <w:vAlign w:val="center"/>
          </w:tcPr>
          <w:p w14:paraId="461613F7" w14:textId="58DA3962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B5F2C">
              <w:rPr>
                <w:sz w:val="18"/>
              </w:rPr>
              <w:t>13</w:t>
            </w:r>
            <w:r w:rsidR="00BE7C6A">
              <w:rPr>
                <w:sz w:val="18"/>
              </w:rPr>
              <w:t>/0</w:t>
            </w:r>
            <w:r w:rsidR="00BB5F2C">
              <w:rPr>
                <w:sz w:val="18"/>
              </w:rPr>
              <w:t>9</w:t>
            </w:r>
            <w:r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5808C3E5" w14:textId="1DEC7104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BB5F2C">
              <w:rPr>
                <w:b/>
                <w:sz w:val="18"/>
              </w:rPr>
              <w:t>5</w:t>
            </w:r>
          </w:p>
        </w:tc>
        <w:tc>
          <w:tcPr>
            <w:tcW w:w="5011" w:type="dxa"/>
            <w:vAlign w:val="center"/>
          </w:tcPr>
          <w:p w14:paraId="635007DF" w14:textId="2B1566D9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B5F2C">
              <w:rPr>
                <w:sz w:val="18"/>
              </w:rPr>
              <w:t>13</w:t>
            </w:r>
            <w:r w:rsidR="00BE7C6A">
              <w:rPr>
                <w:sz w:val="18"/>
              </w:rPr>
              <w:t>/0</w:t>
            </w:r>
            <w:r w:rsidR="00BB5F2C">
              <w:rPr>
                <w:sz w:val="18"/>
              </w:rPr>
              <w:t>9</w:t>
            </w:r>
            <w:r w:rsidRPr="003A3991">
              <w:rPr>
                <w:sz w:val="18"/>
              </w:rPr>
              <w:t>/2019.</w:t>
            </w:r>
          </w:p>
        </w:tc>
      </w:tr>
      <w:tr w:rsidR="00BE7C6A" w:rsidRPr="003A3991" w14:paraId="0884191E" w14:textId="77777777" w:rsidTr="00BB5F2C">
        <w:trPr>
          <w:trHeight w:val="135"/>
          <w:jc w:val="center"/>
        </w:trPr>
        <w:tc>
          <w:tcPr>
            <w:tcW w:w="6482" w:type="dxa"/>
            <w:gridSpan w:val="2"/>
          </w:tcPr>
          <w:p w14:paraId="650B8692" w14:textId="7EC25D81" w:rsidR="00D45C1D" w:rsidRDefault="00D45C1D" w:rsidP="00D45C1D">
            <w:pPr>
              <w:spacing w:after="0" w:line="240" w:lineRule="auto"/>
              <w:jc w:val="both"/>
              <w:rPr>
                <w:bCs/>
                <w:sz w:val="18"/>
              </w:rPr>
            </w:pPr>
            <w:r w:rsidRPr="003A3991">
              <w:rPr>
                <w:b/>
                <w:sz w:val="18"/>
              </w:rPr>
              <w:t>Descripción</w:t>
            </w:r>
            <w:bookmarkStart w:id="14" w:name="_Hlk21445266"/>
            <w:r w:rsidRPr="003A3991">
              <w:rPr>
                <w:b/>
                <w:sz w:val="18"/>
              </w:rPr>
              <w:t xml:space="preserve">: </w:t>
            </w:r>
            <w:r w:rsidR="00BB5F2C">
              <w:rPr>
                <w:bCs/>
                <w:sz w:val="18"/>
              </w:rPr>
              <w:t>Imagen enviada por el titular de la instalación de la tabla de conver</w:t>
            </w:r>
            <w:r w:rsidR="002104E8">
              <w:rPr>
                <w:bCs/>
                <w:sz w:val="18"/>
              </w:rPr>
              <w:t>s</w:t>
            </w:r>
            <w:r w:rsidR="00BB5F2C">
              <w:rPr>
                <w:bCs/>
                <w:sz w:val="18"/>
              </w:rPr>
              <w:t xml:space="preserve">ión en el local de venta </w:t>
            </w:r>
            <w:bookmarkEnd w:id="14"/>
          </w:p>
          <w:p w14:paraId="562BF592" w14:textId="5D496DF0" w:rsidR="002B0548" w:rsidRPr="003A3991" w:rsidRDefault="002B0548" w:rsidP="00D45C1D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6F78CE02" w14:textId="54CE7C72" w:rsidR="00D45C1D" w:rsidRPr="003A3991" w:rsidRDefault="00D45C1D" w:rsidP="00030D05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bookmarkStart w:id="15" w:name="_Hlk21445290"/>
            <w:r w:rsidR="002104E8">
              <w:rPr>
                <w:b/>
                <w:sz w:val="18"/>
              </w:rPr>
              <w:t>A</w:t>
            </w:r>
            <w:r w:rsidR="00BB5F2C">
              <w:rPr>
                <w:bCs/>
                <w:sz w:val="18"/>
              </w:rPr>
              <w:t xml:space="preserve"> mayor detalle, tabla de conversión en local de venta </w:t>
            </w:r>
            <w:bookmarkEnd w:id="15"/>
          </w:p>
        </w:tc>
      </w:tr>
    </w:tbl>
    <w:p w14:paraId="5E0CE8F8" w14:textId="2ACE1846" w:rsidR="00645FD9" w:rsidRPr="003A3991" w:rsidRDefault="00645FD9">
      <w:pPr>
        <w:spacing w:after="0" w:line="240" w:lineRule="auto"/>
      </w:pPr>
    </w:p>
    <w:p w14:paraId="3F860DEC" w14:textId="14D0DE12" w:rsidR="00D45C1D" w:rsidRPr="003A3991" w:rsidRDefault="00D45C1D">
      <w:pPr>
        <w:spacing w:after="0" w:line="240" w:lineRule="auto"/>
      </w:pPr>
    </w:p>
    <w:p w14:paraId="2BE40905" w14:textId="77777777" w:rsidR="00D45C1D" w:rsidRPr="003A3991" w:rsidRDefault="00D45C1D">
      <w:pPr>
        <w:spacing w:after="0" w:line="240" w:lineRule="auto"/>
      </w:pPr>
    </w:p>
    <w:p w14:paraId="10B4E658" w14:textId="77777777" w:rsidR="00F92804" w:rsidRPr="003A3991" w:rsidRDefault="00F92804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5FAE534C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bookmarkStart w:id="16" w:name="_Hlk21445306"/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B878AD">
        <w:rPr>
          <w:b w:val="0"/>
          <w:bCs/>
          <w:sz w:val="22"/>
          <w:szCs w:val="18"/>
        </w:rPr>
        <w:t>FREDDY ARIAS</w:t>
      </w:r>
      <w:r>
        <w:rPr>
          <w:b w:val="0"/>
          <w:bCs/>
          <w:sz w:val="22"/>
          <w:szCs w:val="18"/>
        </w:rPr>
        <w:t xml:space="preserve">” de la ciudad de Osorno en el marco del PDA de Osorno (D.S. N° 47/2015 MMA) se verifica que existe subsanación temprana por parte del titular mediante </w:t>
      </w:r>
      <w:r w:rsidR="002B5C7B">
        <w:rPr>
          <w:b w:val="0"/>
          <w:bCs/>
          <w:sz w:val="22"/>
          <w:szCs w:val="18"/>
        </w:rPr>
        <w:t xml:space="preserve">la adquisición de Tabla de conversión </w:t>
      </w:r>
      <w:r w:rsidR="002B0548">
        <w:rPr>
          <w:b w:val="0"/>
          <w:bCs/>
          <w:sz w:val="22"/>
          <w:szCs w:val="18"/>
        </w:rPr>
        <w:t xml:space="preserve">instalada a la vista en el local, </w:t>
      </w:r>
      <w:r>
        <w:rPr>
          <w:b w:val="0"/>
          <w:bCs/>
          <w:sz w:val="22"/>
          <w:szCs w:val="18"/>
        </w:rPr>
        <w:t>la actividad finaliza conforme con la subsanación del hallazgo.</w:t>
      </w:r>
      <w:r>
        <w:rPr>
          <w:sz w:val="22"/>
          <w:szCs w:val="18"/>
        </w:rPr>
        <w:t xml:space="preserve"> </w:t>
      </w:r>
    </w:p>
    <w:bookmarkEnd w:id="6"/>
    <w:bookmarkEnd w:id="16"/>
    <w:p w14:paraId="2EEEE21F" w14:textId="0EAAB6DD" w:rsidR="00BE15E8" w:rsidRDefault="00BE15E8" w:rsidP="00974172">
      <w:pPr>
        <w:spacing w:after="0" w:line="240" w:lineRule="auto"/>
      </w:pPr>
    </w:p>
    <w:p w14:paraId="4635F681" w14:textId="1F3E91E0" w:rsidR="00BE7C6A" w:rsidRDefault="00BE7C6A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3F7FAC96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230797" w:rsidRPr="003A3991">
              <w:rPr>
                <w:rFonts w:eastAsia="Times New Roman" w:cstheme="minorHAnsi"/>
                <w:iCs/>
                <w:kern w:val="28"/>
                <w:lang w:eastAsia="es-CL"/>
              </w:rPr>
              <w:t>13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2B5C7B">
              <w:rPr>
                <w:rFonts w:eastAsia="Times New Roman" w:cstheme="minorHAnsi"/>
                <w:iCs/>
                <w:kern w:val="28"/>
                <w:lang w:eastAsia="es-CL"/>
              </w:rPr>
              <w:t>agosto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3A3991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3A3991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6CF20309" w:rsidR="00BE15E8" w:rsidRPr="003A3991" w:rsidRDefault="0090343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Correo electrónico con fecha 12 de septiembre de 2019</w:t>
            </w:r>
          </w:p>
        </w:tc>
      </w:tr>
      <w:tr w:rsidR="00903433" w:rsidRPr="003A3991" w14:paraId="1E844823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12AB581" w14:textId="53D0219C" w:rsidR="00903433" w:rsidRPr="003A3991" w:rsidRDefault="00903433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3E820EF3" w14:textId="1CCB5CAA" w:rsidR="00903433" w:rsidRPr="003A3991" w:rsidRDefault="0090343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Antecedentes presentados por el titular de fecha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13 de septiembre de 2019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77777777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D698A" w14:textId="77777777" w:rsidR="00DD75E7" w:rsidRDefault="00DD75E7" w:rsidP="009532F1">
      <w:pPr>
        <w:spacing w:after="0" w:line="240" w:lineRule="auto"/>
      </w:pPr>
      <w:r>
        <w:separator/>
      </w:r>
    </w:p>
  </w:endnote>
  <w:endnote w:type="continuationSeparator" w:id="0">
    <w:p w14:paraId="4E829BE4" w14:textId="77777777" w:rsidR="00DD75E7" w:rsidRDefault="00DD75E7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903433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D05BC" w14:textId="77777777" w:rsidR="00DD75E7" w:rsidRDefault="00DD75E7" w:rsidP="009532F1">
      <w:pPr>
        <w:spacing w:after="0" w:line="240" w:lineRule="auto"/>
      </w:pPr>
      <w:r>
        <w:separator/>
      </w:r>
    </w:p>
  </w:footnote>
  <w:footnote w:type="continuationSeparator" w:id="0">
    <w:p w14:paraId="19180B18" w14:textId="77777777" w:rsidR="00DD75E7" w:rsidRDefault="00DD75E7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45465"/>
    <w:multiLevelType w:val="hybridMultilevel"/>
    <w:tmpl w:val="692C265E"/>
    <w:lvl w:ilvl="0" w:tplc="2864D02A">
      <w:start w:val="1"/>
      <w:numFmt w:val="lowerLetter"/>
      <w:lvlText w:val="%1."/>
      <w:lvlJc w:val="left"/>
      <w:pPr>
        <w:ind w:left="699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44" w:hanging="360"/>
      </w:pPr>
    </w:lvl>
    <w:lvl w:ilvl="2" w:tplc="340A001B" w:tentative="1">
      <w:start w:val="1"/>
      <w:numFmt w:val="lowerRoman"/>
      <w:lvlText w:val="%3."/>
      <w:lvlJc w:val="right"/>
      <w:pPr>
        <w:ind w:left="2064" w:hanging="180"/>
      </w:pPr>
    </w:lvl>
    <w:lvl w:ilvl="3" w:tplc="340A000F" w:tentative="1">
      <w:start w:val="1"/>
      <w:numFmt w:val="decimal"/>
      <w:lvlText w:val="%4."/>
      <w:lvlJc w:val="left"/>
      <w:pPr>
        <w:ind w:left="2784" w:hanging="360"/>
      </w:pPr>
    </w:lvl>
    <w:lvl w:ilvl="4" w:tplc="340A0019" w:tentative="1">
      <w:start w:val="1"/>
      <w:numFmt w:val="lowerLetter"/>
      <w:lvlText w:val="%5."/>
      <w:lvlJc w:val="left"/>
      <w:pPr>
        <w:ind w:left="3504" w:hanging="360"/>
      </w:pPr>
    </w:lvl>
    <w:lvl w:ilvl="5" w:tplc="340A001B" w:tentative="1">
      <w:start w:val="1"/>
      <w:numFmt w:val="lowerRoman"/>
      <w:lvlText w:val="%6."/>
      <w:lvlJc w:val="right"/>
      <w:pPr>
        <w:ind w:left="4224" w:hanging="180"/>
      </w:pPr>
    </w:lvl>
    <w:lvl w:ilvl="6" w:tplc="340A000F" w:tentative="1">
      <w:start w:val="1"/>
      <w:numFmt w:val="decimal"/>
      <w:lvlText w:val="%7."/>
      <w:lvlJc w:val="left"/>
      <w:pPr>
        <w:ind w:left="4944" w:hanging="360"/>
      </w:pPr>
    </w:lvl>
    <w:lvl w:ilvl="7" w:tplc="340A0019" w:tentative="1">
      <w:start w:val="1"/>
      <w:numFmt w:val="lowerLetter"/>
      <w:lvlText w:val="%8."/>
      <w:lvlJc w:val="left"/>
      <w:pPr>
        <w:ind w:left="5664" w:hanging="360"/>
      </w:pPr>
    </w:lvl>
    <w:lvl w:ilvl="8" w:tplc="340A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7"/>
  </w:num>
  <w:num w:numId="10">
    <w:abstractNumId w:val="10"/>
  </w:num>
  <w:num w:numId="11">
    <w:abstractNumId w:val="19"/>
  </w:num>
  <w:num w:numId="12">
    <w:abstractNumId w:val="8"/>
  </w:num>
  <w:num w:numId="13">
    <w:abstractNumId w:val="20"/>
  </w:num>
  <w:num w:numId="14">
    <w:abstractNumId w:val="4"/>
  </w:num>
  <w:num w:numId="15">
    <w:abstractNumId w:val="27"/>
  </w:num>
  <w:num w:numId="16">
    <w:abstractNumId w:val="22"/>
  </w:num>
  <w:num w:numId="17">
    <w:abstractNumId w:val="13"/>
  </w:num>
  <w:num w:numId="18">
    <w:abstractNumId w:val="32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7"/>
  </w:num>
  <w:num w:numId="30">
    <w:abstractNumId w:val="25"/>
  </w:num>
  <w:num w:numId="31">
    <w:abstractNumId w:val="24"/>
  </w:num>
  <w:num w:numId="32">
    <w:abstractNumId w:val="30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371"/>
    <w:rsid w:val="0004081B"/>
    <w:rsid w:val="00042ED8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08C4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08EE"/>
    <w:rsid w:val="000B6AA3"/>
    <w:rsid w:val="000B736C"/>
    <w:rsid w:val="000C0803"/>
    <w:rsid w:val="000C7167"/>
    <w:rsid w:val="000C72A9"/>
    <w:rsid w:val="000D7B3C"/>
    <w:rsid w:val="000E15AD"/>
    <w:rsid w:val="000E300E"/>
    <w:rsid w:val="000E3419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32BD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0655"/>
    <w:rsid w:val="001F1FE3"/>
    <w:rsid w:val="001F63F5"/>
    <w:rsid w:val="001F6A76"/>
    <w:rsid w:val="00200655"/>
    <w:rsid w:val="0020101C"/>
    <w:rsid w:val="002026C1"/>
    <w:rsid w:val="002051B3"/>
    <w:rsid w:val="00210175"/>
    <w:rsid w:val="002104E8"/>
    <w:rsid w:val="00211603"/>
    <w:rsid w:val="00212486"/>
    <w:rsid w:val="00212EF9"/>
    <w:rsid w:val="00213602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31CA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B0548"/>
    <w:rsid w:val="002B2813"/>
    <w:rsid w:val="002B399B"/>
    <w:rsid w:val="002B5C7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345"/>
    <w:rsid w:val="002D75C8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0935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B95"/>
    <w:rsid w:val="003B3A13"/>
    <w:rsid w:val="003B478C"/>
    <w:rsid w:val="003B5CF9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F47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0FC6"/>
    <w:rsid w:val="0050181F"/>
    <w:rsid w:val="00502320"/>
    <w:rsid w:val="005032AA"/>
    <w:rsid w:val="005033F5"/>
    <w:rsid w:val="005063C4"/>
    <w:rsid w:val="0050757C"/>
    <w:rsid w:val="005123A6"/>
    <w:rsid w:val="00512759"/>
    <w:rsid w:val="00517AA2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B6BFF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30B"/>
    <w:rsid w:val="006258CC"/>
    <w:rsid w:val="006303F3"/>
    <w:rsid w:val="00637536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0322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CD1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36FA"/>
    <w:rsid w:val="008F49E1"/>
    <w:rsid w:val="008F65E4"/>
    <w:rsid w:val="008F6E85"/>
    <w:rsid w:val="0090332A"/>
    <w:rsid w:val="00903433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2F7"/>
    <w:rsid w:val="00967BD4"/>
    <w:rsid w:val="00973340"/>
    <w:rsid w:val="00973B02"/>
    <w:rsid w:val="00974172"/>
    <w:rsid w:val="0097626D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04D4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6BD0"/>
    <w:rsid w:val="00AA7A77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639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878AD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5F2C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3398"/>
    <w:rsid w:val="00C65A30"/>
    <w:rsid w:val="00C73726"/>
    <w:rsid w:val="00C75B40"/>
    <w:rsid w:val="00C75FA1"/>
    <w:rsid w:val="00C761A9"/>
    <w:rsid w:val="00C76A35"/>
    <w:rsid w:val="00C809B6"/>
    <w:rsid w:val="00C84617"/>
    <w:rsid w:val="00C87694"/>
    <w:rsid w:val="00C961B1"/>
    <w:rsid w:val="00C96B1D"/>
    <w:rsid w:val="00C978B6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3F6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57C78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B64E2"/>
    <w:rsid w:val="00DD00FF"/>
    <w:rsid w:val="00DD0450"/>
    <w:rsid w:val="00DD18FF"/>
    <w:rsid w:val="00DD29A7"/>
    <w:rsid w:val="00DD516E"/>
    <w:rsid w:val="00DD56C1"/>
    <w:rsid w:val="00DD5B43"/>
    <w:rsid w:val="00DD75E7"/>
    <w:rsid w:val="00DD7B5C"/>
    <w:rsid w:val="00DE084D"/>
    <w:rsid w:val="00DE1F8D"/>
    <w:rsid w:val="00DE280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050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2804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we+yViDEPhfsq749hZ6SD/MEBYEm9EW1pNvAWYKb0G8=</DigestValue>
    </Reference>
    <Reference Type="http://www.w3.org/2000/09/xmldsig#Object" URI="#idOfficeObject">
      <DigestMethod Algorithm="http://www.w3.org/2001/04/xmlenc#sha256"/>
      <DigestValue>lUFCv8pH4J14AsNv7vZaY9SAhd/n1Wb8hb/Ww77QcaE=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hLzSHNor0DWqj46Lsdf4xg74l6STo31kDfPAGWP9tUc=</DigestValue>
    </Reference>
    <Reference Type="http://www.w3.org/2000/09/xmldsig#Object" URI="#idValidSigLnImg">
      <DigestMethod Algorithm="http://www.w3.org/2001/04/xmlenc#sha256"/>
      <DigestValue>fXhFH0rtKkYjovR80QjSc4nbWXqS6lsUT7Sfr5DlSOQ=</DigestValue>
    </Reference>
    <Reference Type="http://www.w3.org/2000/09/xmldsig#Object" URI="#idInvalidSigLnImg">
      <DigestMethod Algorithm="http://www.w3.org/2001/04/xmlenc#sha256"/>
      <DigestValue>alNOuHfF5P4tDfdV8uZj67HU2K71ghnxyRWsgEENkRk=</DigestValue>
    </Reference>
  </SignedInfo>
  <SignatureValue>Q97A7Gb1PZW9LT2+PARc8MXg7OFFcVq0XaDUK8dxFJ7tKW2qQ9UsaqpDQ08DHeTZHZdVSspgddui
959Lpnlo/GZCdGjdFs40z43xXyP0i/TE2CNCUNFRwPdG9wqWx2mSf6p5hIQe7VurdVw0TDMEFEMr
jXKn/72qrVgi2iFubNzJDSzTn7o2+gqcywD4C7Am3Ru6ZoxHzV0x+N01crsdV0kNYneu0HSDEP0C
l6/V+GJcUmV4dr7WJ0931jLXEwPTvzZPC6is7bOx7ZiwTMvlADpkk8NfOTpLUIA0TsfPFFOS45DG
ZgLGSBYz7KC8VyjeCfwEOcnCqwegYcp9Bkdtqg==</SignatureValue>
  <KeyInfo>
    <X509Data>
      <X509Certificate>MIIH5jCCBs6gAwIBAgIIR/iPlxqrsU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M0OTQxNC00MCMGA1UdEgQcMBqgGAYIKwYBBAHBAQKgDBYKOTk1NTE3NDAtSzANBgkqhkiG9w0BAQsFAAOCAQEAOmnIyp3bF5Un0Mwy+oh3mWhj0X8CeZaDe8LvddudkB62nzgqUfhtRKLrjSXXAF+Hl0LA+Q0qrzCKKjYsv100ViYbUJZx0tlQHbqRX8aP5mZy1X5e0BdQd/PAGW0wl/NCB0mX2cj4AZDxUJXs7TdnNOiH7kNUInua4DRVq+Mfw/d2SXZDcgAhKAybeaYFqYF0VgYxrKF48dGPb+ZKUYqGH5rRjSRo3JLzHPMrRFfVRYtngUAz3MUdtp+26xxtp3eV9rv6yDMeAXUL+8YWfe5dfUf+BDnKcozjsAIOuLXqxYPLkF/VPbTrbG8DQvJHG+e7SWjh/9C9oo1gez70BmNCv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+/jb+1FrcZS62QFOSeH22U7DipaKLLvvQaiBtwnrdkI=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2E7AHAhpSowFf5b8eVpHcGv5wKo13p8A+sXVG0IfIrg=</DigestValue>
      </Reference>
      <Reference URI="/word/endnotes.xml?ContentType=application/vnd.openxmlformats-officedocument.wordprocessingml.endnotes+xml">
        <DigestMethod Algorithm="http://www.w3.org/2001/04/xmlenc#sha256"/>
        <DigestValue>UAZniT6k+4ru3lnSbtgdMZBoFjaP5lPEKZY523oBGok=</DigestValue>
      </Reference>
      <Reference URI="/word/fontTable.xml?ContentType=application/vnd.openxmlformats-officedocument.wordprocessingml.fontTable+xml">
        <DigestMethod Algorithm="http://www.w3.org/2001/04/xmlenc#sha256"/>
        <DigestValue>Q0VMOSHtJfUvQZV3hmmlfkGRwSVEBdQVcRL1YyI1Ang=</DigestValue>
      </Reference>
      <Reference URI="/word/footer1.xml?ContentType=application/vnd.openxmlformats-officedocument.wordprocessingml.footer+xml">
        <DigestMethod Algorithm="http://www.w3.org/2001/04/xmlenc#sha256"/>
        <DigestValue>bkLGWJdn3X45rSlmSBi/8vy7SBdqjcZARY7zIhogWmU=</DigestValue>
      </Reference>
      <Reference URI="/word/footnotes.xml?ContentType=application/vnd.openxmlformats-officedocument.wordprocessingml.footnotes+xml">
        <DigestMethod Algorithm="http://www.w3.org/2001/04/xmlenc#sha256"/>
        <DigestValue>fZbrXnDlKwI0UqVXdfbBGDhVz73fuoGcNsREI/YSpos=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ik6g6l3WIyfvfRURrt2vA4lwvcLI1GrglexGoF5LZHY=</DigestValue>
      </Reference>
      <Reference URI="/word/media/image2.emf?ContentType=image/x-emf">
        <DigestMethod Algorithm="http://www.w3.org/2001/04/xmlenc#sha256"/>
        <DigestValue>X7wKL7s0IDn4UQnoidvx0icCi7LPTMM8Gkv3rnH5Oy4=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ukDz4SFkN8SA0hwqhJAIAIX9n+X+TOl+XpgmmH3NE4I=</DigestValue>
      </Reference>
      <Reference URI="/word/media/image5.png?ContentType=image/png">
        <DigestMethod Algorithm="http://www.w3.org/2001/04/xmlenc#sha256"/>
        <DigestValue>tPchgc53a3i6KRUbuTZndogujM7CZqVL8n53FG91+g4=</DigestValue>
      </Reference>
      <Reference URI="/word/media/image6.png?ContentType=image/png">
        <DigestMethod Algorithm="http://www.w3.org/2001/04/xmlenc#sha256"/>
        <DigestValue>KmvZVAxHapZMjgC0u+vbHDNAlhyOlPKQTVySCI5EqlY=</DigestValue>
      </Reference>
      <Reference URI="/word/media/image7.png?ContentType=image/png">
        <DigestMethod Algorithm="http://www.w3.org/2001/04/xmlenc#sha256"/>
        <DigestValue>hB+BWOUJ8xCvfIqBLV8IduYt4oHVIds619erjqVxgWg=</DigestValue>
      </Reference>
      <Reference URI="/word/media/image8.png?ContentType=image/png">
        <DigestMethod Algorithm="http://www.w3.org/2001/04/xmlenc#sha256"/>
        <DigestValue>LxqVoB3Nb/2q4WoCG153iVk8n1q8lKp0oqUnUalY6+M=</DigestValue>
      </Reference>
      <Reference URI="/word/numbering.xml?ContentType=application/vnd.openxmlformats-officedocument.wordprocessingml.numbering+xml">
        <DigestMethod Algorithm="http://www.w3.org/2001/04/xmlenc#sha256"/>
        <DigestValue>Pv3wX91ojys7bNMv9SFGUhnvJrLFv+HwSZ76NPFD3h8=</DigestValue>
      </Reference>
      <Reference URI="/word/settings.xml?ContentType=application/vnd.openxmlformats-officedocument.wordprocessingml.settings+xml">
        <DigestMethod Algorithm="http://www.w3.org/2001/04/xmlenc#sha256"/>
        <DigestValue>7xwqSIutlQTyWr8NKFdZNDoelNMa9AwV2QRF+Z1UCk4=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2019-10-09T12:26:09Z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{BF07C3DA-CECB-4753-9978-8A9DA0FFAC1E}</SetupID>
          <SignatureText/>
          <SignatureImage>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6NVsd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J+GT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d8b/9//3//f/9//3//f/9//3//f/9//3//f/9//3//f/9//3//f/9//3//f/9//3//f/9//3//f/9//3//f/9//3//f/9//3//f/9//3//f/9//3//f/9//3//f/9//3//f/9//3//f/9//3//f/9//3//f/9//3//f/9//3//f/9//3//f/9//3//f/9//3//f/9//3//f/9//3//f/9//3//f/9/eEZ9Ifst/3f/f/9//3//f/9//3//f/9//3//f/9//3//f/9//3//f/9//3//f/9//3//f/9//3//f/9//3//f/9//3//f/9//3//f/9//3//f/9//3//f/9//3//f/9//3//f/9//3//f/9//3//f/9//3//f/g13Vb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85IRod3VL/f/9//3//f/9//3//f/9//3//f/9//3//f/9//3//f/9//3//f/9//3//f/9//3//f/9//3//f/9//3//f/9//3//f/9//3//f/9//3//f/9//3//f/9//3//f/9//3//f/9//3//f/9//3//f/9//3//f/9//3//f/9//3//f/9//3//f/9//3//f/9//3//f/9//3//f/9//3/eex1jmim9Hb1O/3//f/9//3//f/9//3//f/9//3//f/9//3//f/9//3//f/9//3//f/9//3//f/9//3//f/9//3//f/9//3//f/9//3//f/9//3//f/9//3//f/9//3//f/9//3//f/9//3//f/9//3//f/9//3//f99/ORm7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xkVWRV7Pv9//3//f/9//3//f/9//3//f/9//3//f/9//3//f/9//3//f/9//3//f/9//3//f/9//3//f/9//3//f/9//3//f/9//3//f/9//3//f/9//3//f/9//3//f/9//3//f/9//3//f/9//3//f/9//3//f/9//3//f/9//3//f/9//3//f/9//3//f/9//3//f/9//3//f/9//38bY5opfRlePv57/3//f/9//3//f/9//3//f/9//3//f/9//3//f/9//3//f/9//3//f/9//3//f/9//3//f/9//3//f/9//3//f/9//3//f/9//3//f/9//3//f/9//3//f/9//3//f/9//3//f/9//3//f/9//3//f/9//383FZsd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Rn0R3EL/f/9//3//f/9//3//f/9//3//f/9//3//f/9//3//f/9//3//f/9//3//f/9//3//f/9//3//f/9//3//f/9//3//f/9//3//f/9//3//f/9//3//f/9//3//f/9//3//f/9//3//f/9//3//f/9//3//f/9//3//f/9//3//f/9//3//f/9//3//f/9//3//f/9//3//f/9//3//f/9//3//f/9//3//f/9//3//f/9//3//f/9//3//f/9//3//f/9//3//f/9//3//f/xWOhE5CXs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KXRH+Sv9//3//f/9//3//f/9//3//f/9//3//f/9//3//f/9//3//f/9//3//f/9//3//f/9//3//f/9//3//f/9//3//f/9//3//f/9//3//f/9//3//f/9//3//f/9//3//f/9//3//f/9//3//f/9//3//f/9//3//f/9//3//f/9//3//f/9//3//f/9//3//f/9//3//f/9//3//f/9//3//f793/3//f/9//3//f/9//3//f/9//3//f/9//3//f/9//3//f/9//3//f/9//3/eb39b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p9Ed0+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n0R/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GfRHd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ZcD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Ol0R3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ox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Nx18DR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IVsFn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UQWwG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OBU7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I6FVoJ/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+3KVsZe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YVOhF6D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WRVaFZ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c6GTkRX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GnU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zAAAAAAAAAAAAAAB7AAAAN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2019-10-09T12:26:09Z</xd:SigningTime>
          <xd:SigningCertificate>
            <xd:Cert>
              <xd:CertDigest>
                <DigestMethod Algorithm="http://www.w3.org/2001/04/xmlenc#sha256"/>
                <DigestValue>bauhSRNFJpV7oFw0IXkpPIrk/1CQCMnRPbwnocmyIT0=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5186052850067419469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PPM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qALhECAhZzVVvSAKtdcwNrXX4GK11AO0qACkCEndi7SoAywIAAAAArHXMDa11awISd6vDIHdg7SoAAAAAAGDtKgB7wiB3KO0qAPjtKgAAAKx1AACsdYTe4QfoAAAA6ACsdQAAAACU7CoAc2WUdXNllHXNTRZ3AAgAAAACAAAAAAAAAO0qAAZtlHUAAAAAAAAAADLuKgAHAAAAJO4qAAcAAAAAAAAAAAAAACTuKgA47SoAOu2TdQAAAAAAAgAAAAAqAAcAAAAk7ioABwAAAEwSlXUAAAAAAAAAACTuKgAHAAAAAAAAAGTtKgBGMJN1AAAAAAACAAAk7i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oARvTcWwAAAABwayoAIGsqAMAC+WUVPxJ3pG8qAGZkk2XY0loC+G8qAKAPAAC5z5Vl/vDcW1ilswu+0pVlAAAAAAAAAAAq9NxbAgAAAJBrKgCAAbJ1DVytdd9brXWQayoAZAEAAAAAAABzZZR1c2WUdQQAAAAACAAAAAIAAAAAAAC0ayoABm2UdQAAAAAAAAAA5GwqAAYAAADYbCoABgAAAAAAAAAAAAAA2GwqAOxrKgA67ZN1AAAAAAACAAAAACoABgAAANhsKgAGAAAATBKVdQAAAAAAAAAA2GwqAAYAAAAAAAAAGGwqAEYwk3UAAAAAAAIAANhsKgAGAAAAZHYACAAAAAAlAAAADAAAAAMAAAAYAAAADAAAAAAAAAA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4AtAiSoAt5StdYABsnUQc/QEAQAAAODsLAxciSoAdBohciIAigHcPNkLAQAAADiKKgAAAAAAdIkqACXfUGZVFAHd3DzZCwEAAAA4iioA/IkqAMDi0GSAVVQCEHP0BNw82QsBAAAAOIoqAHCUKgAEAIAT5uLQZDTkEXePpCB3AAAAAGwCkAAAAJAAAAAAAHQaIXIXAOoA0gIAAHEm4G8KAAAAOuHQZAoAAAAYAAcB0gIAAAQAgBM05BF3mNqRAAAAAADgAAAAAACQAAYAAAD4UJYL+J6QAHigkACIzxcMEOaRACekIHegiSoAbAKQABCLKgDNTRZ3QIoqAA0grnV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  <Object Id="idInvalidSigLnImg">AQAAAGwAAAAAAAAAAAAAAP8AAAB/AAAAAAAAAAAAAABDIwAApBEAACBFTUYAAAEA2P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wAAAAotHvtdryxOL1xOL1tdry0+r32+350+r3tdryxOL1pdPvc5rAAQID4KoAAABpj7ZnjrZqj7Zqj7ZnjrZtkbdukrdtkbdnjrZqj7ZojrZ3rdUCAwQ2FQ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qADIEEndS4hF3CAQSd/OJIHdcUq5mAAAAAP//AAAAAD51floAAKinKgCgILVlAAAAAAhdkAD8pioAaPM/dQAAAAAAAENoYXJVcHBlclcApyoAgAGydQ1crXXfW611RKcqAGQBAAAAAAAAc2WUdXNllHUAAAAAAAgAAAACAAAAAAAAaKcqAAZtlHUAAAAAAAAAAJ6oKgAJAAAAjKgqAAkAAAAAAAAAAAAAAIyoKgCgpyoAOu2TdQAAAAAAAgAAAAAqAAkAAACMqCoACQAAAEwSlXUAAAAAAAAAAIyoKgAJAAAAAAAAAMynKgBGMJN1AAAAAAACAACMqCo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qALhECAhZzVVvSAKtdcwNrXX4GK11AO0qACkCEndi7SoAywIAAAAArHXMDa11awISd6vDIHdg7SoAAAAAAGDtKgB7wiB3KO0qAPjtKgAAAKx1AACsdYTe4QfoAAAA6ACsdQAAAACU7CoAc2WUdXNllHXNTRZ3AAgAAAACAAAAAAAAAO0qAAZtlHUAAAAAAAAAADLuKgAHAAAAJO4qAAcAAAAAAAAAAAAAACTuKgA47SoAOu2TdQAAAAAAAgAAAAAqAAcAAAAk7ioABwAAAEwSlXUAAAAAAAAAACTuKgAHAAAAAAAAAGTtKgBGMJN1AAAAAAACAAAk7i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oARvTcWwAAAABwayoAIGsqAMAC+WUVPxJ3pG8qAGZkk2XY0loC+G8qAKAPAAC5z5Vl/vDcW1ilswu+0pVlAAAAAAAAAAAq9NxbAgAAAJBrKgCAAbJ1DVytdd9brXWQayoAZAEAAAAAAABzZZR1c2WUdQQAAAAACAAAAAIAAAAAAAC0ayoABm2UdQAAAAAAAAAA5GwqAAYAAADYbCoABgAAAAAAAAAAAAAA2GwqAOxrKgA67ZN1AAAAAAACAAAAACoABgAAANhsKgAGAAAATBKVdQAAAAAAAAAA2GwqAAYAAAAAAAAAGGwqAEYwk3UAAAAAAAIAANhsK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AADYlioAEHP0BJMQrmUAAAIAAAAAAODsLAwAAAAAjxYhVyIAigHhAAAA4QAAANBglgsIAAAAAAAAAEyLKgBvEK5lmMFzCwQAAAAQc/QEEHP0BJMQrmUAD9ME+J6QAIgPoQcAAAAAmMFzCwQAAACQDaEH2Co2DDTkEXePpCB3AAAAAGwCkAAAAJAAAAAAAI8WIVcXAOoA/AIAAAAAAAAPAAAAOuHQZA8AAAAYAAcB/AIAAAQAAAA05BF3mNqRAAAAAADgAAAAAACQAAYAAAD4UJYL+J6QAHigkACIzxcMEOaRACekIHegiSoAbAKQABCLKgDNTRZ3QIoqAA0grnV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vk4AwZnJtHP2qLSSimUxo+vhU9Vg7qybGO22y2OjzK4=</DigestValue>
    </Reference>
    <Reference Type="http://www.w3.org/2000/09/xmldsig#Object" URI="#idOfficeObject">
      <DigestMethod Algorithm="http://www.w3.org/2001/04/xmlenc#sha256"/>
      <DigestValue>BSeqUsLv2gtY+a4uTvrmDyWX6+MK0ACSlCL4ewTmZRs=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4LcE5EUro/qt/CcN2PXswLr+Y/UsmEgKGvuPrbAuojw=</DigestValue>
    </Reference>
    <Reference Type="http://www.w3.org/2000/09/xmldsig#Object" URI="#idValidSigLnImg">
      <DigestMethod Algorithm="http://www.w3.org/2001/04/xmlenc#sha256"/>
      <DigestValue>UMwyd5yN17n7knzWuXgHKfBpp6UHQF8q0MMe8ZXm/Aw=</DigestValue>
    </Reference>
    <Reference Type="http://www.w3.org/2000/09/xmldsig#Object" URI="#idInvalidSigLnImg">
      <DigestMethod Algorithm="http://www.w3.org/2001/04/xmlenc#sha256"/>
      <DigestValue>DJmeBeqb2YoxQz3D+pCV489lAnz2KQYzcBULUAH50PU=</DigestValue>
    </Reference>
  </SignedInfo>
  <SignatureValue>K+iAArAxv7ac+DCH/G8mIvW4A3Z39TaCPSV/IFSXKc/X+Z8x58InrFvrlyqhqfV1X9VCKye7QlKO
om+B5baDR3js/WyeqUWBwtovVGdFtN2To4uMrXllEuX4qJTySq1U7TexgKyMLI8MCaga/W8y7xNm
BW51t8PRI2XKE1Ot+Ve1fu3po5s65jfgCvlDs4QeFHKrviNUBfuXEw+vzVG11aNQYeYXGPyym4VR
W7Mck85XfE1NMCVTZDUDTdz+VbPA4RiBd4nK8b1USoiCcRDY+SPv3npBBxtNxU85zpnmXCGasc56
KSgQkop3Z188Vpdlco7C1N4UwvqNAsJYz7duGg==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+/jb+1FrcZS62QFOSeH22U7DipaKLLvvQaiBtwnrdkI=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2E7AHAhpSowFf5b8eVpHcGv5wKo13p8A+sXVG0IfIrg=</DigestValue>
      </Reference>
      <Reference URI="/word/endnotes.xml?ContentType=application/vnd.openxmlformats-officedocument.wordprocessingml.endnotes+xml">
        <DigestMethod Algorithm="http://www.w3.org/2001/04/xmlenc#sha256"/>
        <DigestValue>UAZniT6k+4ru3lnSbtgdMZBoFjaP5lPEKZY523oBGok=</DigestValue>
      </Reference>
      <Reference URI="/word/fontTable.xml?ContentType=application/vnd.openxmlformats-officedocument.wordprocessingml.fontTable+xml">
        <DigestMethod Algorithm="http://www.w3.org/2001/04/xmlenc#sha256"/>
        <DigestValue>Q0VMOSHtJfUvQZV3hmmlfkGRwSVEBdQVcRL1YyI1Ang=</DigestValue>
      </Reference>
      <Reference URI="/word/footer1.xml?ContentType=application/vnd.openxmlformats-officedocument.wordprocessingml.footer+xml">
        <DigestMethod Algorithm="http://www.w3.org/2001/04/xmlenc#sha256"/>
        <DigestValue>bkLGWJdn3X45rSlmSBi/8vy7SBdqjcZARY7zIhogWmU=</DigestValue>
      </Reference>
      <Reference URI="/word/footnotes.xml?ContentType=application/vnd.openxmlformats-officedocument.wordprocessingml.footnotes+xml">
        <DigestMethod Algorithm="http://www.w3.org/2001/04/xmlenc#sha256"/>
        <DigestValue>fZbrXnDlKwI0UqVXdfbBGDhVz73fuoGcNsREI/YSpos=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ik6g6l3WIyfvfRURrt2vA4lwvcLI1GrglexGoF5LZHY=</DigestValue>
      </Reference>
      <Reference URI="/word/media/image2.emf?ContentType=image/x-emf">
        <DigestMethod Algorithm="http://www.w3.org/2001/04/xmlenc#sha256"/>
        <DigestValue>X7wKL7s0IDn4UQnoidvx0icCi7LPTMM8Gkv3rnH5Oy4=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ukDz4SFkN8SA0hwqhJAIAIX9n+X+TOl+XpgmmH3NE4I=</DigestValue>
      </Reference>
      <Reference URI="/word/media/image5.png?ContentType=image/png">
        <DigestMethod Algorithm="http://www.w3.org/2001/04/xmlenc#sha256"/>
        <DigestValue>tPchgc53a3i6KRUbuTZndogujM7CZqVL8n53FG91+g4=</DigestValue>
      </Reference>
      <Reference URI="/word/media/image6.png?ContentType=image/png">
        <DigestMethod Algorithm="http://www.w3.org/2001/04/xmlenc#sha256"/>
        <DigestValue>KmvZVAxHapZMjgC0u+vbHDNAlhyOlPKQTVySCI5EqlY=</DigestValue>
      </Reference>
      <Reference URI="/word/media/image7.png?ContentType=image/png">
        <DigestMethod Algorithm="http://www.w3.org/2001/04/xmlenc#sha256"/>
        <DigestValue>hB+BWOUJ8xCvfIqBLV8IduYt4oHVIds619erjqVxgWg=</DigestValue>
      </Reference>
      <Reference URI="/word/media/image8.png?ContentType=image/png">
        <DigestMethod Algorithm="http://www.w3.org/2001/04/xmlenc#sha256"/>
        <DigestValue>LxqVoB3Nb/2q4WoCG153iVk8n1q8lKp0oqUnUalY6+M=</DigestValue>
      </Reference>
      <Reference URI="/word/numbering.xml?ContentType=application/vnd.openxmlformats-officedocument.wordprocessingml.numbering+xml">
        <DigestMethod Algorithm="http://www.w3.org/2001/04/xmlenc#sha256"/>
        <DigestValue>Pv3wX91ojys7bNMv9SFGUhnvJrLFv+HwSZ76NPFD3h8=</DigestValue>
      </Reference>
      <Reference URI="/word/settings.xml?ContentType=application/vnd.openxmlformats-officedocument.wordprocessingml.settings+xml">
        <DigestMethod Algorithm="http://www.w3.org/2001/04/xmlenc#sha256"/>
        <DigestValue>7xwqSIutlQTyWr8NKFdZNDoelNMa9AwV2QRF+Z1UCk4=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2019-10-09T12:33:07Z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{B84F1772-AB74-46C8-B98A-DB8B38C0EB01}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2019-10-09T12:33:07Z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x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nE8qAAAAAAAAAAAAAAAAABBG+RMAAAAALsSs5P4HAADwVy0CAAAAAFlOKgAAAAAAiLQs5f4HAACwtCzl/gcAAP7/////////AgAAAAAAAABH2V79/gcAAAEAAAAAAAAAQFEyAgAAAAAQMzECAAAAAHhQKgAAAAAAAAAAAAAAAADS////AAAAAAYAAAAAAAAAAAAAAAAAAADZTyoAAAAAAJxPKgAAAAAA6/N5dwAAAAD+/////////7vnwuQAAAAAYC3hDAAAAAAAAAAAAAAAAJxPKgAAAAAABgAAAP4HAAAAAAAAAAAAAKC5i3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AAAAAAAAAAAAAAAAAAAAAAAAAAAAAAAAAAAAAAAAAAAAAAAAAAAAAAAAAAAAAAAAAwLHIFAAAAAK4XIT4AAAAAAAAAAAAAAAAAAAAAAAAAAAoAAAAAAAAAAAAAAAAAAAAAAAAAAAAAAEwJBAAAAAAAAQAAAAAAAAAAAAAA/gcAAAAAAAAAAAAAAAAAAAAAAAAKAAAAAAAAAAODMEJQFvw9KAszAgAAAABMCQQAAAAAAEYJBgAAAAAAAAAAAAAAAAABAAAAAAAAAAAAAAAAAAAAAAAAAAAAAAAAAAAAAAAAAIDYCxQAAAAAAAAAAAAAAAD+/////////1C6GQ0AAAAAAQAAAAAAAAAAAAAAAAAAAAAAAAAAAAAACAgHAAAAAAAeCQIAAAAAAAAAAAB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UAQAADgAAAK0AAAASAQAAxQAAAAEAAACrCg1CchwNQg8AAACtAAAAIQAAAEwAAAAAAAAAAAAAAAAAAAD//////////5AAAABKAGUAZgBlACAATwBmAGkAYwBpAG4AYQAgAFIAZQBnAGkAbwBuAGEAbAAgAC0AIABMAG8AcwAgAEwAYQBnAG8AcwAAAAYAAAAJAAAABgAAAAkAAAAFAAAADgAAAAYAAAAEAAAACAAAAAQAAAAKAAAACQAAAAUAAAALAAAACQAAAAsAAAAEAAAACwAAAAoAAAAJAAAABAAAAAUAAAAH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  <Object Id="idInvalidSigLnImg">AQAAAGwAAAAAAAAAAAAAANIBAADoAAAAAAAAAAAAAABTQAAAHCAAACBFTUYAAAEAu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TKEqAAAAAAAAAAAAAAAAAOgSAAAAAAAAQAAAwP4HAADgtIt3AAAAAI4Yq+X+BwAABAAAAAAAAADgtIt3AAAAAAAAAAAAAAAAAAAAAAAAAAAXC179/gcAAECOLAUAAAAASAAAAAAAAAAQMzECAAAAACiiKgAAAAAAAAAAAAAAAADu////AAAAAAkAAAAAAAAAAAAAAAAAAACJoSoAAAAAAEyhKgAAAAAA6/N5dwAAAAD+/////////+7///8AAAAAEDMxAgAAAAAooioAAAAAAEyhKgAAAAAACQAAAAAAAAAAAAAAAAAAAKC5i3cAAAAAiaEqAAAAAAC3Dqvl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AAAAAAAAAAAAAAAAAAAAAAAAAAAAAAAAAAAAAAAAAAAAAAAAAAAAAAAAAAAAAAAA7OcqAAAAAAAAAAAAAAAAAAAAAAAAAAAAgzpd/f4HAABsAAAAlAcAAFjnKgAAAAAAQKkiDQAAAAAoAQAAAAAAAFDnKgAAAAAAAAAAAAAAAAC3cV79/gcAAAQAAAAAAAAA6BIAAAAAAAAQMzECAAAAALDoKgAAAAAAwEkuAgAAAAA4AIoBAAAAAAcAAAAAAAAAAAAAAAAAAAAp6CoAAAAAAOznKgAAAAAA6/N5dwAAAABQ5yoAAAAAADs6Xf0AAAAAADAv5v4HAAC55yoAAAAAAOznKgAAAAAABwAAAAAAAABQ5yoAAAAAAKC5i3cAAAAAEAAuAPUDAADpFKvl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CcTyoAAAAAAAAAAAAAAAAAEEb5EwAAAAAuxKzk/gcAAPBXLQIAAAAAWU4qAAAAAACItCzl/gcAALC0LOX+BwAA/v////////8CAAAAAAAAAEfZXv3+BwAAAQAAAAAAAABAUTICAAAAABAzMQIAAAAAeFAqAAAAAAAAAAAAAAAAANL///8AAAAABgAAAAAAAAAAAAAAAAAAANlPKgAAAAAAnE8qAAAAAADr83l3AAAAAP7/////////u+fC5AAAAABgLeEMAAAAAAAAAAAAAAAAnE8qAAAAAAAGAAAA/gcAAAAAAAAAAAAAoLmL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AAAAAAAAAAAAAAAAAAAAAAAAAAAAAAAAAAAAAAAAAAAAAAAAAAAAAAAAAAAAAAAAO/9AAAAAAAAFBchg/////8PAAAAAAAAAAQAAAAAAAAAAAAAAAAAAAAFdM/k/gcAAP7uAxQAAAAAAAAAAAAAAABQbCoAAAAAAABJUQAAAAAA2GsqAAAAAAAQbCoAAAAAAPAEAAA4GgAAAAAAAAAAAACgGCAUAAAAALgYIBQAAAAAAElRAAAAAACoGCAUAAAAACwjCxgAAAAA8GsqAAAAAABgEyAUAAAAAKAYIBQAAAAA+GsqAAAAAACoGCAUAAAAAABsKgAAAAAAsBggFAAAAAAAbCoAAAAAAAQAAAABAAAA4O4DFAAAAABQuhkNAAAAAKBduej+BwAA4FhABW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CD6EF-94B3-4082-A051-1BD9E793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8</Pages>
  <Words>1107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Carla Quiroz Rubio</cp:lastModifiedBy>
  <cp:revision>10</cp:revision>
  <cp:lastPrinted>2017-11-27T17:28:00Z</cp:lastPrinted>
  <dcterms:created xsi:type="dcterms:W3CDTF">2019-09-09T21:34:00Z</dcterms:created>
  <dcterms:modified xsi:type="dcterms:W3CDTF">2019-10-09T12:24:00Z</dcterms:modified>
</cp:coreProperties>
</file>