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b47c28d4f442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0a7dfe7ef454281"/>
      <w:headerReference w:type="even" r:id="R4d4b753d08b443ba"/>
      <w:headerReference w:type="first" r:id="R5b3cf587a311411c"/>
      <w:titlePg/>
      <w:footerReference w:type="default" r:id="Rfd7d84a407a0409d"/>
      <w:footerReference w:type="even" r:id="R2b9b2070e76241eb"/>
      <w:footerReference w:type="first" r:id="Rb9fcb17e95924cb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cd8237b13e4e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MEJILLONES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DFZ-2019-1987-II-NE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11-10-2019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bba4d6c960840f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MEJILLONES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MEJILLONES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100/2008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MEJILLONES.zip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MEJILLONES.xlsx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65f28450c748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f6fe63e99f47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7bdd772e5f4bd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dc50eb305e43f0" /><Relationship Type="http://schemas.openxmlformats.org/officeDocument/2006/relationships/numbering" Target="/word/numbering.xml" Id="R9c122d0a4cd240cd" /><Relationship Type="http://schemas.openxmlformats.org/officeDocument/2006/relationships/settings" Target="/word/settings.xml" Id="R8da5e9f9c2d54623" /><Relationship Type="http://schemas.openxmlformats.org/officeDocument/2006/relationships/header" Target="/word/header1.xml" Id="R50a7dfe7ef454281" /><Relationship Type="http://schemas.openxmlformats.org/officeDocument/2006/relationships/header" Target="/word/header2.xml" Id="R4d4b753d08b443ba" /><Relationship Type="http://schemas.openxmlformats.org/officeDocument/2006/relationships/header" Target="/word/header3.xml" Id="R5b3cf587a311411c" /><Relationship Type="http://schemas.openxmlformats.org/officeDocument/2006/relationships/image" Target="/word/media/94a0dd00-cc9e-47f3-bcc8-2bea7b9411c1.png" Id="R7807eb62acd24f5b" /><Relationship Type="http://schemas.openxmlformats.org/officeDocument/2006/relationships/footer" Target="/word/footer1.xml" Id="Rfd7d84a407a0409d" /><Relationship Type="http://schemas.openxmlformats.org/officeDocument/2006/relationships/footer" Target="/word/footer2.xml" Id="R2b9b2070e76241eb" /><Relationship Type="http://schemas.openxmlformats.org/officeDocument/2006/relationships/footer" Target="/word/footer3.xml" Id="Rb9fcb17e95924cbc" /><Relationship Type="http://schemas.openxmlformats.org/officeDocument/2006/relationships/image" Target="/word/media/7b77c95a-539d-4b81-9c03-3f5ac92504e5.png" Id="Rae47e793652340b0" /><Relationship Type="http://schemas.openxmlformats.org/officeDocument/2006/relationships/image" Target="/word/media/057fc488-3b79-48ca-a669-a693c30bf9fa.png" Id="Radcd8237b13e4edc" /><Relationship Type="http://schemas.openxmlformats.org/officeDocument/2006/relationships/image" Target="/word/media/e08ba5c7-0920-4a1c-8c21-9238f9461b02.png" Id="R3bba4d6c960840f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b77c95a-539d-4b81-9c03-3f5ac92504e5.png" Id="R8665f28450c74818" /><Relationship Type="http://schemas.openxmlformats.org/officeDocument/2006/relationships/hyperlink" Target="http://www.sma.gob.cl" TargetMode="External" Id="R3cf6fe63e99f47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4a0dd00-cc9e-47f3-bcc8-2bea7b9411c1.png" Id="R427bdd772e5f4bd6" /></Relationships>
</file>