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7F16C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09217D" w:rsidRPr="0009217D">
        <w:rPr>
          <w:rFonts w:asciiTheme="minorHAnsi" w:hAnsiTheme="minorHAnsi" w:cstheme="minorHAnsi"/>
          <w:b/>
        </w:rPr>
        <w:t>CENTRAL TERMOELECTRICA BOCAMINA U1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F16C0">
        <w:rPr>
          <w:rFonts w:asciiTheme="minorHAnsi" w:hAnsiTheme="minorHAnsi" w:cstheme="minorHAnsi"/>
          <w:b/>
        </w:rPr>
        <w:t>5441923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31E16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7F16C0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567</w:t>
      </w:r>
      <w:bookmarkStart w:id="0" w:name="_GoBack"/>
      <w:bookmarkEnd w:id="0"/>
      <w:r w:rsidR="007F16C0"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F16C0">
        <w:rPr>
          <w:rFonts w:asciiTheme="minorHAnsi" w:hAnsiTheme="minorHAnsi"/>
          <w:b/>
        </w:rPr>
        <w:t>CT Bocamina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1E1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1E1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31E16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9217D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1E1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9217D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1E1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9217D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1E1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9217D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1E1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7F16C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9217D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331E1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09217D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7F16C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09217D" w:rsidRPr="0009217D">
        <w:rPr>
          <w:rFonts w:asciiTheme="minorHAnsi" w:hAnsiTheme="minorHAnsi" w:cstheme="minorHAnsi"/>
        </w:rPr>
        <w:t>CENTRAL TERMOELECTRICA BOCAMINA U1</w:t>
      </w:r>
      <w:r w:rsidR="0009217D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7F16C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7F16C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005" w:type="pct"/>
        <w:jc w:val="center"/>
        <w:tblLook w:val="04A0" w:firstRow="1" w:lastRow="0" w:firstColumn="1" w:lastColumn="0" w:noHBand="0" w:noVBand="1"/>
      </w:tblPr>
      <w:tblGrid>
        <w:gridCol w:w="1682"/>
        <w:gridCol w:w="3759"/>
      </w:tblGrid>
      <w:tr w:rsidR="000E675C" w:rsidRPr="008E6699" w:rsidTr="0009217D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54" w:type="pct"/>
            <w:shd w:val="clear" w:color="auto" w:fill="auto"/>
            <w:vAlign w:val="center"/>
          </w:tcPr>
          <w:p w:rsidR="000E675C" w:rsidRPr="003C1039" w:rsidRDefault="007F16C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09217D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54" w:type="pct"/>
            <w:vAlign w:val="center"/>
          </w:tcPr>
          <w:p w:rsidR="000E675C" w:rsidRPr="003C1039" w:rsidRDefault="0009217D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9217D">
              <w:rPr>
                <w:rFonts w:asciiTheme="minorHAnsi" w:hAnsiTheme="minorHAnsi" w:cstheme="minorHAnsi"/>
                <w:sz w:val="20"/>
                <w:szCs w:val="20"/>
              </w:rPr>
              <w:t>CENTRAL TERMOELECTRICA BOCAMINA U1</w:t>
            </w:r>
          </w:p>
        </w:tc>
      </w:tr>
      <w:tr w:rsidR="00F12157" w:rsidRPr="008E6699" w:rsidTr="0009217D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54" w:type="pct"/>
            <w:vAlign w:val="center"/>
          </w:tcPr>
          <w:p w:rsidR="00F12157" w:rsidRPr="003C1039" w:rsidRDefault="007F16C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09217D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54" w:type="pct"/>
            <w:vAlign w:val="center"/>
          </w:tcPr>
          <w:p w:rsidR="00F12157" w:rsidRPr="003C1039" w:rsidRDefault="007F16C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5441923</w:t>
            </w:r>
          </w:p>
        </w:tc>
      </w:tr>
      <w:tr w:rsidR="00F12157" w:rsidRPr="008E6699" w:rsidTr="0009217D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54" w:type="pct"/>
            <w:vAlign w:val="center"/>
          </w:tcPr>
          <w:p w:rsidR="00F12157" w:rsidRPr="003C1039" w:rsidRDefault="007F16C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 BIO</w:t>
            </w:r>
          </w:p>
        </w:tc>
      </w:tr>
      <w:tr w:rsidR="00F12157" w:rsidRPr="008E6699" w:rsidTr="0009217D">
        <w:trPr>
          <w:jc w:val="center"/>
        </w:trPr>
        <w:tc>
          <w:tcPr>
            <w:tcW w:w="1546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54" w:type="pct"/>
            <w:vAlign w:val="center"/>
          </w:tcPr>
          <w:p w:rsidR="00F12157" w:rsidRPr="003C1039" w:rsidRDefault="007F16C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09217D" w:rsidRPr="0009217D">
        <w:rPr>
          <w:rFonts w:asciiTheme="minorHAnsi" w:hAnsiTheme="minorHAnsi" w:cstheme="minorHAnsi"/>
          <w:sz w:val="20"/>
          <w:szCs w:val="20"/>
        </w:rPr>
        <w:t>CENTRAL TERMOELECTRICA BOCAMINA U1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F16C0">
        <w:rPr>
          <w:rFonts w:asciiTheme="minorHAnsi" w:hAnsiTheme="minorHAnsi" w:cstheme="minorHAnsi"/>
          <w:sz w:val="20"/>
          <w:szCs w:val="20"/>
        </w:rPr>
        <w:t>1259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260"/>
        <w:gridCol w:w="1276"/>
        <w:gridCol w:w="1275"/>
        <w:gridCol w:w="1418"/>
        <w:gridCol w:w="1253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09217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09217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7F16C0" w:rsidRPr="00EC2579" w:rsidTr="0009217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F16C0" w:rsidRPr="00EC2579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GE000043-8</w:t>
            </w:r>
          </w:p>
        </w:tc>
        <w:tc>
          <w:tcPr>
            <w:tcW w:w="2260" w:type="dxa"/>
            <w:shd w:val="clear" w:color="auto" w:fill="FFFFFF" w:themeFill="background1"/>
          </w:tcPr>
          <w:p w:rsidR="007F16C0" w:rsidRPr="00EC2579" w:rsidRDefault="007F16C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276" w:type="dxa"/>
            <w:shd w:val="clear" w:color="auto" w:fill="FFFFFF" w:themeFill="background1"/>
          </w:tcPr>
          <w:p w:rsidR="007F16C0" w:rsidRPr="00EC2579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F16C0" w:rsidRPr="00EC2579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F16C0" w:rsidRPr="00EC2579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</w:tcPr>
          <w:p w:rsidR="007F16C0" w:rsidRPr="00EC2579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F16C0" w:rsidRPr="00EC2579" w:rsidTr="0009217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GE000106-K</w:t>
            </w:r>
          </w:p>
        </w:tc>
        <w:tc>
          <w:tcPr>
            <w:tcW w:w="2260" w:type="dxa"/>
            <w:shd w:val="clear" w:color="auto" w:fill="FFFFFF" w:themeFill="background1"/>
          </w:tcPr>
          <w:p w:rsidR="007F16C0" w:rsidRDefault="007F16C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276" w:type="dxa"/>
            <w:shd w:val="clear" w:color="auto" w:fill="FFFFFF" w:themeFill="background1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53" w:type="dxa"/>
            <w:shd w:val="clear" w:color="auto" w:fill="FFFFFF" w:themeFill="background1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7F16C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7F16C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7F16C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F16C0" w:rsidRPr="00D72E26" w:rsidTr="00BB216D">
        <w:tc>
          <w:tcPr>
            <w:tcW w:w="1000" w:type="pct"/>
          </w:tcPr>
          <w:p w:rsidR="007F16C0" w:rsidRPr="00EF719C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GE000043-8</w:t>
            </w:r>
          </w:p>
        </w:tc>
        <w:tc>
          <w:tcPr>
            <w:tcW w:w="1000" w:type="pct"/>
          </w:tcPr>
          <w:p w:rsidR="007F16C0" w:rsidRPr="00EF719C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686,054</w:t>
            </w:r>
          </w:p>
        </w:tc>
        <w:tc>
          <w:tcPr>
            <w:tcW w:w="1000" w:type="pct"/>
          </w:tcPr>
          <w:p w:rsidR="007F16C0" w:rsidRPr="00EF719C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607,324</w:t>
            </w:r>
          </w:p>
        </w:tc>
        <w:tc>
          <w:tcPr>
            <w:tcW w:w="1000" w:type="pct"/>
          </w:tcPr>
          <w:p w:rsidR="007F16C0" w:rsidRPr="00EF719C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11,943</w:t>
            </w:r>
          </w:p>
        </w:tc>
        <w:tc>
          <w:tcPr>
            <w:tcW w:w="1000" w:type="pct"/>
          </w:tcPr>
          <w:p w:rsidR="007F16C0" w:rsidRPr="00EF719C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473.325,393</w:t>
            </w:r>
          </w:p>
        </w:tc>
      </w:tr>
      <w:tr w:rsidR="007F16C0" w:rsidRPr="00D72E26" w:rsidTr="00BB216D">
        <w:tc>
          <w:tcPr>
            <w:tcW w:w="1000" w:type="pct"/>
          </w:tcPr>
          <w:p w:rsidR="007F16C0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GE000106-K</w:t>
            </w:r>
          </w:p>
        </w:tc>
        <w:tc>
          <w:tcPr>
            <w:tcW w:w="1000" w:type="pct"/>
          </w:tcPr>
          <w:p w:rsidR="007F16C0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2.894,797</w:t>
            </w:r>
          </w:p>
        </w:tc>
        <w:tc>
          <w:tcPr>
            <w:tcW w:w="1000" w:type="pct"/>
          </w:tcPr>
          <w:p w:rsidR="007F16C0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1.955,561</w:t>
            </w:r>
          </w:p>
        </w:tc>
        <w:tc>
          <w:tcPr>
            <w:tcW w:w="1000" w:type="pct"/>
          </w:tcPr>
          <w:p w:rsidR="007F16C0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104,262</w:t>
            </w:r>
          </w:p>
        </w:tc>
        <w:tc>
          <w:tcPr>
            <w:tcW w:w="1000" w:type="pct"/>
          </w:tcPr>
          <w:p w:rsidR="007F16C0" w:rsidRDefault="007F16C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1.960.701,109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7F16C0" w:rsidRPr="009A3BC1" w:rsidTr="00EC4564">
        <w:tc>
          <w:tcPr>
            <w:tcW w:w="1243" w:type="pct"/>
            <w:shd w:val="clear" w:color="auto" w:fill="auto"/>
          </w:tcPr>
          <w:p w:rsidR="007F16C0" w:rsidRPr="009A3BC1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GE000043-8</w:t>
            </w:r>
          </w:p>
        </w:tc>
        <w:tc>
          <w:tcPr>
            <w:tcW w:w="762" w:type="pct"/>
            <w:shd w:val="clear" w:color="auto" w:fill="auto"/>
          </w:tcPr>
          <w:p w:rsidR="007F16C0" w:rsidRPr="009A3BC1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F16C0" w:rsidRPr="009A3BC1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809" w:type="pct"/>
            <w:shd w:val="clear" w:color="auto" w:fill="auto"/>
          </w:tcPr>
          <w:p w:rsidR="007F16C0" w:rsidRPr="009A3BC1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28" w:type="pct"/>
          </w:tcPr>
          <w:p w:rsidR="007F16C0" w:rsidRPr="009A3BC1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F16C0" w:rsidRPr="009A3BC1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F16C0" w:rsidRPr="009A3BC1" w:rsidTr="00EC4564">
        <w:tc>
          <w:tcPr>
            <w:tcW w:w="1243" w:type="pct"/>
            <w:shd w:val="clear" w:color="auto" w:fill="auto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GE000106-K</w:t>
            </w:r>
          </w:p>
        </w:tc>
        <w:tc>
          <w:tcPr>
            <w:tcW w:w="762" w:type="pct"/>
            <w:shd w:val="clear" w:color="auto" w:fill="auto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28" w:type="pct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F16C0" w:rsidRDefault="007F16C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09217D" w:rsidRDefault="00D02086" w:rsidP="0009217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09217D" w:rsidRDefault="005D7496" w:rsidP="0009217D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&lt;Área&gt;-&lt;T_doc&gt;-&lt;Correlativo&gt;-&lt;Versión&gt;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16" w:rsidRPr="00331E16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16" w:rsidRPr="00331E16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654ED3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455D204E" wp14:editId="20AD2887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2DF894DE" wp14:editId="3473C99D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90A5204" wp14:editId="7BF95651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7714CBA" wp14:editId="4099333E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04FA9CA" wp14:editId="1B31832D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5821230" wp14:editId="7A00A82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9217D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1E16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4ED3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7F16C0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vxrvIYB+bAHmMQSYqt+3KxfvPbA=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1mghvB+2spF6pVbbiKBw6dOoNjs=</DigestValue>
    </Reference>
    <Reference URI="#idValidSigLnImg" Type="http://www.w3.org/2000/09/xmldsig#Object">
      <DigestMethod Algorithm="http://www.w3.org/2000/09/xmldsig#sha1"/>
      <DigestValue>fERPxK+ep4BcUnGdmYW4m737CZA=</DigestValue>
    </Reference>
    <Reference URI="#idInvalidSigLnImg" Type="http://www.w3.org/2000/09/xmldsig#Object">
      <DigestMethod Algorithm="http://www.w3.org/2000/09/xmldsig#sha1"/>
      <DigestValue>vzL8o9beYkPqErIzCVSQvxxlDlQ=</DigestValue>
    </Reference>
  </SignedInfo>
  <SignatureValue>ckFeLHJ5sLcaYX+F8W9FstCmVhPfpUDDQxWIPPaEdZ7C9pEcnh35Msp89lYgA5UXka/gVXOCThyf
tyozYm2el0hXWohh3YzvSC9iM8LghpADrlz3d0ZGKDLwC5dDKuBI4wJQmiTvZ+bQmD9ky2k2//wa
TmBTqljDWfL4rXPVlgv3zpaztv3kwXO+BMCG2xuYkGKRihZ6usB+e9uz0Qbs3GY4zfXzZraKaIbg
3vmghchF056q91Lggt8Se9dhJdoKk6UGTIXLZU0kQJ7tHDEDe5cE5gQLV5ARTcOsNpLULsnbAazQ
qN1GgHb1TOEJyUeeWo79xwgiUm5KNaWFxBVTVg==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vd2Cm8oSVrjaaztIu0G6qS4RM3w=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fGC+RJ8jSyyGcnVnzM8Rc7tpWZE=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tqZpkRkgTPPuCqi+oL2z/zQlg7I=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RoaIOiRlYiLX04amqAjPPNUupiI=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pgm5ce2zf97egTkAA9mGImIDlzk=</DigestValue>
      </Reference>
      <Reference URI="/word/header4.xml?ContentType=application/vnd.openxmlformats-officedocument.wordprocessingml.header+xml">
        <DigestMethod Algorithm="http://www.w3.org/2000/09/xmldsig#sha1"/>
        <DigestValue>WPq+/hCEhTAoXuEJXqVqs6Y595o=</DigestValue>
      </Reference>
      <Reference URI="/word/header3.xml?ContentType=application/vnd.openxmlformats-officedocument.wordprocessingml.header+xml">
        <DigestMethod Algorithm="http://www.w3.org/2000/09/xmldsig#sha1"/>
        <DigestValue>5U2vk+xZq9VnxxvW8ciYaGdvmhE=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9a3vatA8sJOObVXzI7votineEXw=</DigestValue>
      </Reference>
      <Reference URI="/word/document.xml?ContentType=application/vnd.openxmlformats-officedocument.wordprocessingml.document.main+xml">
        <DigestMethod Algorithm="http://www.w3.org/2000/09/xmldsig#sha1"/>
        <DigestValue>HApTsT5TUE30GLIiQzuyHvxVarE=</DigestValue>
      </Reference>
      <Reference URI="/word/header1.xml?ContentType=application/vnd.openxmlformats-officedocument.wordprocessingml.header+xml">
        <DigestMethod Algorithm="http://www.w3.org/2000/09/xmldsig#sha1"/>
        <DigestValue>jrAH+Z9AQoqVkIuQOIbqkRH4/wg=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L1AB31ANlX7+lb/qFKfqVTNysdo=</DigestValue>
      </Reference>
      <Reference URI="/word/footer5.xml?ContentType=application/vnd.openxmlformats-officedocument.wordprocessingml.footer+xml">
        <DigestMethod Algorithm="http://www.w3.org/2000/09/xmldsig#sha1"/>
        <DigestValue>qHVn8FGuPnt/Br5tDWkVv7FfA4M=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YQ+VgIf4aUtXo3Xww51xnrKPrtg=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2019-06-21T15:42:15Z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2019-06-21T15:42:15Z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EVCIAXTWwagjCmGoBAAAAtCOFasC8pmqAx+4HCMKYagEAAAC0I4Vq5COFasAd7gfAHe4HjFQiAO1UsGp0RphqAQAAALQjhWqYVCIAQJGCdvWjfnbQo352mFQiAGQBAAAAAAAAAAAAAAxv73UMb+91CDdVAQAIAAAAAgAAAAAAAMBUIgDvgu91AAAAAAAAAADwVSIABgAAAORVIgAGAAAAAAAAAAAAAADkVSIA+FQiAGSC73UAAAAAAAIAAAAAIgAGAAAA5FUiAAYAAACQSfN1AAAAAAAAAADkVSIABgAAAPBzhQEkVSIAo4HvdQAAAAAAAgAA5FUi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CxajSnIgCkgrFqOoOxagAATgGAFjgAgBY4AAEAAACbAAAAIPdKBAAAIwDg/0oEAMAjAkSnIgDmgbFqAAAAAH0AAAAwqCIAmwAAAAAAIwAg90oEMKgiAIU0tHe0NLR3fV/JYgAAIwBUNCMADG/vdQxv73UCAAAAAAgAAAACAAAAAAAAsKciAO+C73UAAAAAAAAAAOKoIgAHAAAA1KgiAAcAAAAAAAAAAAAAANSoIgDopyIAZILvdQAAAAAAAgAAAAAiAAcAAADUqCIABwAAAJBJ83UAAAAAAAAAANSoIgAHAAAA8HOFARSoIgCjge91AAAAAAACAADUqC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jRiIgDQKG8H6GEiAMBhIgDjbj924FLCCRC07geiIiESIgCKAdhxP3YlAAAAAAAAAIRiIgDGjj52AwAAAAAAAADGDAFIAAAAABC07gcBAAAAELTuBwAAAAAlAAAABgAAAECRgnYQtO4HKGBlBxC07gdAkYJ2eSUKZgAAIgDgen52KGBlBxC07gdAkYJ2OGIiAP96fnZAkYJ2xgwBSMYMAUhgYiIAPXp+dgEAAABIYiIAEAAAAPLAfnYAAH52xgwBSBC07gclAAAA/////wAAAAAAAAAA6GMiAAAAAACoYiIAgx59dsYMAUgQtO4HJQAAAKxiI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DSkIgDMHbJqAOFVARcAAAQBAAAAAAQAALCkIgBRHrJqF1dhb76lIgAABAAAAQIAAAAAAAAIpCIAtPciALT3IgBkpCIAQJGCdvWjfnbQo352ZKQiAGQBAAAAAAAAAAAAAAxv73UMb+91WDZVAQAIAAAAAgAAAAAAAIykIgDvgu91AAAAAAAAAAC+pSIABwAAALClIgAHAAAAAAAAAAAAAACwpSIAxKQiAGSC73UAAAAAAAIAAAAAIgAHAAAAsKUiAAcAAACQSfN1AAAAAAAAAACwpSIABwAAAPBzhQHwpCIAo4HvdQAAAAAAAgAAsKUi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jSnIgCkgrFqOoOxagAATgGAFjgAgBY4AAEAAACbAAAAIPdKBAAAIwDg/0oEAMAjAkSnIgDmgbFqAAAAAH0AAAAwqCIAmwAAAAAAIwAg90oEMKgiAIU0tHe0NLR3fV/JYgAAIwBUNCMADG/vdQxv73UCAAAAAAgAAAACAAAAAAAAsKciAO+C73UAAAAAAAAAAOKoIgAHAAAA1KgiAAcAAAAAAAAAAAAAANSoIgDopyIAZILvdQAAAAAAAgAAAAAiAAcAAADUqCIABwAAAJBJ83UAAAAAAAAAANSoIgAHAAAA8HOFARSoIgCjge91AAAAAAACAADUqC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RFQiAF01sGoIwphqAQAAALQjhWrAvKZqgMfuBwjCmGoBAAAAtCOFauQjhWrAHe4HwB3uB4xUIgDtVLBqdEaYagEAAAC0I4VqmFQiAECRgnb1o3520KN+dphUIgBkAQAAAAAAAAAAAAAMb+91DG/vdQg3VQEACAAAAAIAAAAAAADAVCIA74LvdQAAAAAAAAAA8FUiAAYAAADkVSIABgAAAAAAAAAAAAAA5FUiAPhUIgBkgu91AAAAAAACAAAAACIABgAAAORVIgAGAAAAkEnzdQAAAAAAAAAA5FUiAAYAAADwc4UBJFUiAKOB73UAAAAAAAIAAORVI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wGEiAONuP3bgUsIJwPtoAU8NIT0iAIoB2HE/dg8AAAAAAAAAhGIiAMaOPnYDAAAAAAAAAEQkAVIAAAAAwPtoAQEAAADA+2gBAAAAAA8AAAAGAAAAQJGCdsD7aAEoYGUHwPtoAUCRgnZ5JQpmAAAiAOB6fnYoYGUHwPtoAUCRgnY4YiIA/3p+dkCRgnZEJAFSRCQBUmBiIgA9en52AQAAAEhiIgC0wH52MTnFagAAAVIAAAAAAAAAAGBkIgAAAAAAgGIiAIs4xWr8YiIAAAAAAIB5sgFgZCIAAAAAAERjIgAjOMVqrGIi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sO2TxGBn+Wm5KjFR2cnf2KzfALgVtyO1qnv6IyKb38U=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gzwto5T6Xm06VEdoxM2jT8KjngQDsX/iNYaQgox6UV8=</DigestValue>
    </Reference>
    <Reference Type="http://www.w3.org/2000/09/xmldsig#Object" URI="#idValidSigLnImg">
      <DigestMethod Algorithm="http://www.w3.org/2001/04/xmlenc#sha256"/>
      <DigestValue>sC4nVNLQKs1AbGQYgE6U597rNrWDe1cMXBLyDvRVVso=</DigestValue>
    </Reference>
    <Reference Type="http://www.w3.org/2000/09/xmldsig#Object" URI="#idInvalidSigLnImg">
      <DigestMethod Algorithm="http://www.w3.org/2001/04/xmlenc#sha256"/>
      <DigestValue>sWTo/p8h3DrWA6qdJCTF+7OCGaZ4IrhUT8r7pKJcZc4=</DigestValue>
    </Reference>
  </SignedInfo>
  <SignatureValue>MrCJuzdN/HvyJmlVLSSSuCTVCp9QjFdfIC8J2pZSJGuPjoRcAON9HAwTd/31boxfjyzT2T0DPY7u
Mp8vwzjG3OKvJJDehEW/TptSmWQGpYy1/DhrpwXlaOx4hTTaozqjqH+P2ZE3Yj2x8P9KhaOSwBbC
sRVy1vvSZfju4yOo1EGhtRNWoax6r+/oG1M1dWlSbvmHKXVV5cX9sads2Bv0UvEZ/fXIjmJqehe3
icwErF1RX5MhzP9aTdj7Z5RoqOC4dlI3Rq4dskDVjUMSfwG2vbRFqTGNureN+Qa6e9bbqfGA52dd
in2ciIsBsKA8FXTyEub2Q499z0+fkU5uENm5KA==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BLuOEdfvgp1r/fHjSf8mtCevEJSE8DbQ9bq6mL2DO1Q=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+C1l0lyTOqO5YZpQa86E3NbXoP4dU2FsYNNRqxAjXPs=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XIlJ9XnMepyE3zpXTHnJ7Y20gntNwvSLFxTUmB0+TRM=</DigestValue>
      </Reference>
      <Reference URI="/word/footnotes.xml?ContentType=application/vnd.openxmlformats-officedocument.wordprocessingml.footnotes+xml">
        <DigestMethod Algorithm="http://www.w3.org/2001/04/xmlenc#sha256"/>
        <DigestValue>dcHxncl6SZgHyBRrzW59ozuhWFe0SRh3qIk+I6TM/A4=</DigestValue>
      </Reference>
      <Reference URI="/word/header1.xml?ContentType=application/vnd.openxmlformats-officedocument.wordprocessingml.header+xml">
        <DigestMethod Algorithm="http://www.w3.org/2001/04/xmlenc#sha256"/>
        <DigestValue>c4MRCwJb6XU5VfMlPvFbJxDKaNVPY0Z9NxTD+ySG51s=</DigestValue>
      </Reference>
      <Reference URI="/word/header2.xml?ContentType=application/vnd.openxmlformats-officedocument.wordprocessingml.header+xml">
        <DigestMethod Algorithm="http://www.w3.org/2001/04/xmlenc#sha256"/>
        <DigestValue>U+RYMwryr3aRAeBuOdL3ZU2tvYuWjzwazP4MHDPceyA=</DigestValue>
      </Reference>
      <Reference URI="/word/header3.xml?ContentType=application/vnd.openxmlformats-officedocument.wordprocessingml.header+xml">
        <DigestMethod Algorithm="http://www.w3.org/2001/04/xmlenc#sha256"/>
        <DigestValue>EqDDrhjqlVbgP5et2piqMm0A+h3/ULqKnN2o0DQzbfg=</DigestValue>
      </Reference>
      <Reference URI="/word/header4.xml?ContentType=application/vnd.openxmlformats-officedocument.wordprocessingml.header+xml">
        <DigestMethod Algorithm="http://www.w3.org/2001/04/xmlenc#sha256"/>
        <DigestValue>vNWNacHccsP0QFMVeEqabvFcEoKpWDtYQkD+37piaDM=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7ZQzhtG74RoNYJ0r7VNIZiVwpvZ9yPqPzj+PaV4/K/4=</DigestValue>
      </Reference>
      <Reference URI="/word/media/image6.emf?ContentType=image/x-emf">
        <DigestMethod Algorithm="http://www.w3.org/2001/04/xmlenc#sha256"/>
        <DigestValue>QGapwoAlpO2UVQgX6XOI1IJ/vS/iKIocIYREb/DHzeA=</DigestValue>
      </Reference>
      <Reference URI="/word/media/image7.emf?ContentType=image/x-emf">
        <DigestMethod Algorithm="http://www.w3.org/2001/04/xmlenc#sha256"/>
        <DigestValue>3oEhnqKDyaV1PA4XkliTTanYIZ5u3cn5SWmWBVZsYqA=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waWMk9WfjFF/3zhSoMgSDAUuvOHHbb6M8vK9R0UfNaY=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2019-10-16T14:12:30Z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4HcXZU53AAAAAGC+rgiATFcAAQAAACiaZAoAAAAAIMpFDgMAAACATFcAEMVFDgAAAAAgykUOBMSWAgMAAAAMxJYCAQAAAPC3ag74IM8CfbqSAuBFFgCAAZN1DVyOdd9bjnXgRRYAZAEAAL5m9Ha+ZvR28PpnCgAIAAAAAgAAAAAAAABGFgBRbvR2AAAAAAAAAAA0RxYABgAAAChHFgAGAAAAAAAAAAAAAAAoRxYAOEYWALbt83YAAAAAAAIAAAAAFgAGAAAAKEcWAAYAAABMEvV2AAAAAAAAAAAoRxYABgAAAAAAAABkRhYAmDDzdgAAAAAAAgAAKEc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BDlnN7WZ4HUEOAAAAAAIAAAD4zhYAGEtoClnN7WYYS2gKAAAAAAIAAAAAAAAAAQAAAHzQ6WYQS2gKAQAAANDY6WYMzxYAxMXtZhhLaAp80OlmhEtoChjPFgAWiutmEEtoCjDPFgD1a+pmvmb0dr5m9HZdbOpmAAgAAAACAAAAAAAAZM8WAFFu9HYAAAAAAAAAAJrQFgAHAAAAjNAWAAcAAAAAAAAAAAAAAIzQFgCczxYAtu3zdgAAAAAAAgAAAAAWAAcAAACM0BYABwAAAEwS9XYAAAAAAAAAAIzQFgAHAAAAAAAAAMjPFgCYMPN2AAAAAAACAACM0BY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YA03SXAl9gz7+LYM+/Rq2kAugPRAro2KkIhK20CDgUIRMiAIoB+GQWAMxkFgCwwUUOIA0AhJBnFgAVrqQCIA0AhAAAAADoD0QKKMJvBXxmFgDkTc8Chq20CAAAAADkTc8CIA0AAISttAgBAAAAAAAAAAcAAACErbQIAAAAAAAAAAAAZRYA30yWAiAAAAD/////AAAAAAAAAAAVAAAAAAAAAHAAAAABAAAAAQAAACQAAAAkAAAAEAAAAAAAAAAAAEQKKMJvBQFlAQD/////ZhAK1sBlFgDAZRYAqJikAgAAAADwZxYA6A9ECriYpAJmEArWsFxmCoBlFg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+O0TnccvfUDmGH1A///AAAAAMB2floAABCYFgCHCgAAAAAAACBuWwBklxYAaPPBdgAAAAAAAENoYXJVcHBlclcAiVcA6IpXANBFRAp4klcAvJcWAIABk3UNXI5131uOdbyXFgBkAQAAvmb0dr5m9HaIzm8FAAgAAAACAAAAAAAA3JcWAFFu9HYAAAAAAAAAABaZFgAJAAAABJkWAAkAAAAAAAAAAAAAAASZFgAUmBYAtu3zdgAAAAAAAgAAAAAWAAkAAAAEmRYACQAAAEwS9XYAAAAAAAAAAASZFgAJAAAAAAAAAECYFgCYMPN2AAAAAAACAAAEmRY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EOWc3tZngdQQ4AAAAAAgAAAPjOFgAYS2gKWc3tZhhLaAoAAAAAAgAAAAAAAAABAAAAfNDpZhBLaAoBAAAA0NjpZgzPFgDExe1mGEtoCnzQ6WaES2gKGM8WABaK62YQS2gKMM8WAPVr6ma+ZvR2vmb0dl1s6mYACAAAAAIAAAAAAABkzxYAUW70dgAAAAAAAAAAmtAWAAcAAACM0BYABwAAAAAAAAAAAAAAjNAWAJzPFgC27fN2AAAAAAACAAAAABYABwAAAIzQFgAHAAAATBL1dgAAAAAAAAAAjNAWAAcAAAAAAAAAyM8WAJgw83YAAAAAAAIAAIzQF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4HcXZU53AAAAAGC+rgiATFcAAQAAACiaZAoAAAAAIMpFDgMAAACATFcAEMVFDgAAAAAgykUOBMSWAgMAAAAMxJYCAQAAAPC3ag74IM8CfbqSAuBFFgCAAZN1DVyOdd9bjnXgRRYAZAEAAL5m9Ha+ZvR28PpnCgAIAAAAAgAAAAAAAABGFgBRbvR2AAAAAAAAAAA0RxYABgAAAChHFgAGAAAAAAAAAAAAAAAoRxYAOEYWALbt83YAAAAAAAIAAAAAFgAGAAAAKEcWAAYAAABMEvV2AAAAAAAAAAAoRxYABgAAAAAAAABkRhYAmDDzdgAAAAAAAgAAKEcW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ECqifoBQDo4513CHtAoATAQ8AAAAA6NipCGRmFgDcEyGtIgCKAeYj7QIkZRYAAAAAAOgPRApkZhYAJIiAEmxlFgB2I+0CUwBlAGcAbwBlACAAVQBJAAAAAACSI+0CPGYWAOEAAADkZBYAzsClAsAEXg7hAAAAAQAAAMafoBQAABYAccClAgQAAAAFAAAAAAAAAAAAAAAAAAAAxp+gFPBmFgDCIu0CgB9EDgQAAADoD0QKAAAAAOYi7QIAAAAAAABlAGcAbwBlACAAVQBJAAAACiHAZRYAwGUWAOEAAABcZRYAAAAAAKifoBQAAAAAAQAAAAAAAACAZRY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DYK1X7bEUkZLKhDr3nBVv1u09oLOzyhGX4nKkc/WQzU=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1fl9Wzna5dfLrZ676ByXk5kzaX3c7Szt601VFhrffJY=</DigestValue>
    </Reference>
    <Reference Type="http://www.w3.org/2000/09/xmldsig#Object" URI="#idValidSigLnImg">
      <DigestMethod Algorithm="http://www.w3.org/2001/04/xmlenc#sha256"/>
      <DigestValue>Dt4fQ/EEijWnL+PXYBIhTbZ8Bf8UNe2hLdYjvaJ0TLY=</DigestValue>
    </Reference>
    <Reference Type="http://www.w3.org/2000/09/xmldsig#Object" URI="#idInvalidSigLnImg">
      <DigestMethod Algorithm="http://www.w3.org/2001/04/xmlenc#sha256"/>
      <DigestValue>H91vroZgW0k6auWpDO4sUp6uN1TjMhGqcfzkXRGFvjg=</DigestValue>
    </Reference>
  </SignedInfo>
  <SignatureValue>PHJhehs0abztlhePb5r6J6esQS9N1sQbRCqu6tM86ywi0xGNaLsDLKD1BAVgRFh13kQWRi20UN11
5cwWmZPK07+7CJjA+3yhaKZYL/2kyWEF7ZuPV1WOsoFyya5iuMG+RmnsUJxrbGJ/LKzEGhj/o2UE
SRSEwbiEw6gaXd9VKEwQH0tIutFotg+de9e6jsGXcud9WZJIOm5uGl54L8aJFtT9pDFcgK8/5tuF
UQEUDR7QBD5t8ra+X17S/a858G78h89L+HVgP3DOVOqlYNAfsJ960iXnGF6BJ56pTFlvRy1UC7R/
6utZEc3yYzPxoLlGi7zsMXhCekdEpTEnVmOIyA==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BLuOEdfvgp1r/fHjSf8mtCevEJSE8DbQ9bq6mL2DO1Q=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JGOmP0W3swHxFI6xNHyVwDcKZWTABjtaj9FiD5rP+yo=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+C1l0lyTOqO5YZpQa86E3NbXoP4dU2FsYNNRqxAjXPs=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XIlJ9XnMepyE3zpXTHnJ7Y20gntNwvSLFxTUmB0+TRM=</DigestValue>
      </Reference>
      <Reference URI="/word/footnotes.xml?ContentType=application/vnd.openxmlformats-officedocument.wordprocessingml.footnotes+xml">
        <DigestMethod Algorithm="http://www.w3.org/2001/04/xmlenc#sha256"/>
        <DigestValue>dcHxncl6SZgHyBRrzW59ozuhWFe0SRh3qIk+I6TM/A4=</DigestValue>
      </Reference>
      <Reference URI="/word/header1.xml?ContentType=application/vnd.openxmlformats-officedocument.wordprocessingml.header+xml">
        <DigestMethod Algorithm="http://www.w3.org/2001/04/xmlenc#sha256"/>
        <DigestValue>c4MRCwJb6XU5VfMlPvFbJxDKaNVPY0Z9NxTD+ySG51s=</DigestValue>
      </Reference>
      <Reference URI="/word/header2.xml?ContentType=application/vnd.openxmlformats-officedocument.wordprocessingml.header+xml">
        <DigestMethod Algorithm="http://www.w3.org/2001/04/xmlenc#sha256"/>
        <DigestValue>U+RYMwryr3aRAeBuOdL3ZU2tvYuWjzwazP4MHDPceyA=</DigestValue>
      </Reference>
      <Reference URI="/word/header3.xml?ContentType=application/vnd.openxmlformats-officedocument.wordprocessingml.header+xml">
        <DigestMethod Algorithm="http://www.w3.org/2001/04/xmlenc#sha256"/>
        <DigestValue>EqDDrhjqlVbgP5et2piqMm0A+h3/ULqKnN2o0DQzbfg=</DigestValue>
      </Reference>
      <Reference URI="/word/header4.xml?ContentType=application/vnd.openxmlformats-officedocument.wordprocessingml.header+xml">
        <DigestMethod Algorithm="http://www.w3.org/2001/04/xmlenc#sha256"/>
        <DigestValue>vNWNacHccsP0QFMVeEqabvFcEoKpWDtYQkD+37piaDM=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7ZQzhtG74RoNYJ0r7VNIZiVwpvZ9yPqPzj+PaV4/K/4=</DigestValue>
      </Reference>
      <Reference URI="/word/media/image6.emf?ContentType=image/x-emf">
        <DigestMethod Algorithm="http://www.w3.org/2001/04/xmlenc#sha256"/>
        <DigestValue>QGapwoAlpO2UVQgX6XOI1IJ/vS/iKIocIYREb/DHzeA=</DigestValue>
      </Reference>
      <Reference URI="/word/media/image7.emf?ContentType=image/x-emf">
        <DigestMethod Algorithm="http://www.w3.org/2001/04/xmlenc#sha256"/>
        <DigestValue>3oEhnqKDyaV1PA4XkliTTanYIZ5u3cn5SWmWBVZsYqA=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waWMk9WfjFF/3zhSoMgSDAUuvOHHbb6M8vK9R0UfNaY=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2019-11-12T15:55:19Z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clYf52AAAAAIBOpBPwVkYAAQAAAJhm/wUAAAAAiHA8DgMAAADwVkYA2Hc8DgAAAACIcDwON1qvAgMAAABAWq8CAQAAADBj6Q1AMeUCuY+qAkhOGwCAAXN1DVxudd9bbnVIThsAZAEAAOJmhnfiZoZ36EfPDQAIAAAAAgAAAAAAAGhOGwB1boZ3AAAAAAAAAACcTxsABgAAAJBPGwAGAAAAAAAAAAAAAACQTxsAoE4bANrthXcAAAAAAAIAAAAAGwAGAAAAkE8bAAYAAABMEod3AAAAAAAAAACQTxsABgAAAAAAAADMThsAmDCFdwAAAAAAAgAAkE8b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RgAw4k8AeB3qDWQBAADiZoZ34maGd+hHzw0ACAAAAAIAAAAAAABoThsAAgAAAAAAAAAoAAAAnE8bAGxOGwBkVw11AABGAAAAAAAgAAAAjB3qDVhmtROMHeoNAgAAAAAAAAAIAgAA4maGd+JmhndkVw11AAgAAAACAAAAAAAAwE4bAHVuhncAAAAAAAAAAPZPGwAHAAAA6E8bAAcAAAAAAAAAAAAAAOhPGwD4ThsA2u2FdwAAAAAAAgAAAAAbAAcAAADoTxsABwAAAEwSh3cAAAAAAAAAAOhPGwAHAAAAAAAAACRPGwCYMIV3AAAAAAACAADoTx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sASDOwApnIED/tyBA/l769ApASnQmQ6ukNbNuYCXwVIdEiAIoBQHAbABRwGwCYdTwOIA0AhNhyGwBmv70CIA0AhAAAAACQEp0J2MZUAMRxGwAQfOUCbtuYCQAAAAAQfOUCIA0AAGzbmAkBAAAAAAAAAAcAAABs25gJAAAAAAAAAABIcBsARSuvAiAAAAD/////AAAAAAAAAAAVAAAAAAAAAHAAAAABAAAAAQAAACQAAAAkAAAAEAAAAAAAAAAAAJ0J2MZUAAFwAQAAAAAA6BMKhwhxGwAIcRsAMIW9AgAAAAA4cxsAkBKdCUCFvQLoEwqHUBvqDchwGw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Btv52SLkJBHRdCQT//wAAAABhd35aAACImRsAAAAAAAAAAABwjEgA3JgbAGjzYncAAAAAAABDaGFyVXBwZXJXAHjXdzSZGwAACaAJmHjXdzSZGwCAAXN1DVxudd9bbnU0mRsAZAEAAOJmhnfiZoZ38I/1BQAIAAAAAgAAAAAAAFSZGwB1boZ3AAAAAAAAAACOmhsACQAAAHyaGwAJAAAAAAAAAAAAAAB8mhsAjJkbANrthXcAAAAAAAIAAAAAGwAJAAAAfJobAAkAAABMEod3AAAAAAAAAAB8mhsACQAAAAAAAAC4mRsAmDCFdwAAAAAAAgAAfJob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GADDiTwB4HeoNZAEAAOJmhnfiZoZ36EfPDQAIAAAAAgAAAAAAAGhOGwACAAAAAAAAACgAAACcTxsAbE4bAGRXDXUAAEYAAAAAACAAAACMHeoNWGa1E4wd6g0CAAAAAAAAAAgCAADiZoZ34maGd2RXDXUACAAAAAIAAAAAAADAThsAdW6GdwAAAAAAAAAA9k8bAAcAAADoTxsABwAAAAAAAAAAAAAA6E8bAPhOGwDa7YV3AAAAAAACAAAAABsABwAAAOhPGwAHAAAATBKHdwAAAAAAAAAA6E8bAAcAAAAAAAAAJE8bAJgwhXcAAAAAAAIAAOhPG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clYf52AAAAAIBOpBPwVkYAAQAAAJhm/wUAAAAAiHA8DgMAAADwVkYA2Hc8DgAAAACIcDwON1qvAgMAAABAWq8CAQAAADBj6Q1AMeUCuY+qAkhOGwCAAXN1DVxudd9bbnVIThsAZAEAAOJmhnfiZoZ36EfPDQAIAAAAAgAAAAAAAGhOGwB1boZ3AAAAAAAAAACcTxsABgAAAJBPGwAGAAAAAAAAAAAAAACQTxsAoE4bANrthXcAAAAAAAIAAAAAGwAGAAAAkE8bAAYAAABMEod3AAAAAAAAAACQTxsABgAAAAAAAADMThsAmDCFdwAAAAAAAgAAkE8b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dCQgINg5/pW51fyYHA2EYAUQAAAAAkOrpDaxxGwAwGiEmIgCKAVkpBwNscBsAAAAAAJASnQmscRsAJIiAErRwGwDpKAcDUwBlAGcAbwBlACAAVQBJAAAAAAAFKQcDhHEbAOEAAAAscBsAO1y+AlgVpRPhAAAAAQAAACYINg4AABsA2lu+AgQAAAAFAAAAAAAAAAAAAAAAAAAAJgg2DjhyGwA1KAcDqHG1EwQAAACQEp0JAAAAAFkoBwMAAAAAAABlAGcAbwBlACAAVQBJAAAACtEIcRsACHEbAOEAAACkcBsAAAAAAAgINg4AAAAAAQAAAAAAAADIcBs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D4FF-282E-489E-B88D-8E0C9772A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E3CB5-D24C-47EA-A9EB-1DCC22C6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1372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2019-06-21T15:42:00Z</dcterms:modified>
</cp:coreProperties>
</file>