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0c16fdc19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3c5463bc63b4955"/>
      <w:headerReference w:type="even" r:id="R7fc774d27f884a8a"/>
      <w:headerReference w:type="first" r:id="R03a15d576cef442e"/>
      <w:titlePg/>
      <w:footerReference w:type="default" r:id="R60a26ef02a9d4bca"/>
      <w:footerReference w:type="even" r:id="R33ae8b57ef9c4615"/>
      <w:footerReference w:type="first" r:id="R46a036f4e11149a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a98ed02af48d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DFZ-2019-2171-XIII-NE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78207747e7d4f9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CARNES PAINE LTDA. (PAINE).zip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f6c0571bc0437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7661b7df9284e1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2e7af7208124f2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4bc45a044c97" /><Relationship Type="http://schemas.openxmlformats.org/officeDocument/2006/relationships/numbering" Target="/word/numbering.xml" Id="Rb0372d571330457b" /><Relationship Type="http://schemas.openxmlformats.org/officeDocument/2006/relationships/settings" Target="/word/settings.xml" Id="R63fd206506a44b6a" /><Relationship Type="http://schemas.openxmlformats.org/officeDocument/2006/relationships/header" Target="/word/header1.xml" Id="Re3c5463bc63b4955" /><Relationship Type="http://schemas.openxmlformats.org/officeDocument/2006/relationships/header" Target="/word/header2.xml" Id="R7fc774d27f884a8a" /><Relationship Type="http://schemas.openxmlformats.org/officeDocument/2006/relationships/header" Target="/word/header3.xml" Id="R03a15d576cef442e" /><Relationship Type="http://schemas.openxmlformats.org/officeDocument/2006/relationships/image" Target="/word/media/4e49c3d4-0654-4160-af09-2d2b72956670.png" Id="Rfec2b87051024ecb" /><Relationship Type="http://schemas.openxmlformats.org/officeDocument/2006/relationships/footer" Target="/word/footer1.xml" Id="R60a26ef02a9d4bca" /><Relationship Type="http://schemas.openxmlformats.org/officeDocument/2006/relationships/footer" Target="/word/footer2.xml" Id="R33ae8b57ef9c4615" /><Relationship Type="http://schemas.openxmlformats.org/officeDocument/2006/relationships/footer" Target="/word/footer3.xml" Id="R46a036f4e11149a5" /><Relationship Type="http://schemas.openxmlformats.org/officeDocument/2006/relationships/image" Target="/word/media/73ef48e7-8989-4bd9-80d3-a98ce6e9bfd9.png" Id="Rb3982bd09a004282" /><Relationship Type="http://schemas.openxmlformats.org/officeDocument/2006/relationships/image" Target="/word/media/c64e8870-f71d-46d9-b541-f52b8c3c389c.png" Id="Rabda98ed02af48dc" /><Relationship Type="http://schemas.openxmlformats.org/officeDocument/2006/relationships/image" Target="/word/media/9820a9f1-f335-4f77-a27c-811fd3d159bc.png" Id="R378207747e7d4f9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3ef48e7-8989-4bd9-80d3-a98ce6e9bfd9.png" Id="R23f6c0571bc0437a" /><Relationship Type="http://schemas.openxmlformats.org/officeDocument/2006/relationships/hyperlink" Target="http://www.sma.gob.cl" TargetMode="External" Id="R57661b7df9284e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49c3d4-0654-4160-af09-2d2b72956670.png" Id="R32e7af7208124f24" /></Relationships>
</file>