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caa599927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e39ba5ac8c64768"/>
      <w:headerReference w:type="even" r:id="Rd7d13024672d4954"/>
      <w:headerReference w:type="first" r:id="R4fce25e9b3b94d49"/>
      <w:titlePg/>
      <w:footerReference w:type="default" r:id="Rdfa2ee7e95c44dfc"/>
      <w:footerReference w:type="even" r:id="R9ee125d22982478a"/>
      <w:footerReference w:type="first" r:id="R3b50018e3403468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9e7fe9236497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EWOS PLANTA CORONEL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DFZ-2019-2176-VIII-NE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223979efb634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EWOS PLANTA CORONEL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EWOS CHILE ALIMENTOS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77424780-7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EWOS PLANTA CORONEL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PARQUE INDUSTRIAL ESCUADRON KM 20 CAMINO CONCEPCION CORONEL S/N, 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99/2009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EWOS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PLAYA ESCUADRON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19-01-2009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EWOS PLANTA 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EWOS PLANTA 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EWOS PLANTA CORONEL.xlsx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5f41e32fbf74a7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6e801db189f400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5db6d979ee4cb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cc076d2db49b2" /><Relationship Type="http://schemas.openxmlformats.org/officeDocument/2006/relationships/numbering" Target="/word/numbering.xml" Id="Raba7e4a9a96b4bea" /><Relationship Type="http://schemas.openxmlformats.org/officeDocument/2006/relationships/settings" Target="/word/settings.xml" Id="Raf022626796848ea" /><Relationship Type="http://schemas.openxmlformats.org/officeDocument/2006/relationships/header" Target="/word/header1.xml" Id="R2e39ba5ac8c64768" /><Relationship Type="http://schemas.openxmlformats.org/officeDocument/2006/relationships/header" Target="/word/header2.xml" Id="Rd7d13024672d4954" /><Relationship Type="http://schemas.openxmlformats.org/officeDocument/2006/relationships/header" Target="/word/header3.xml" Id="R4fce25e9b3b94d49" /><Relationship Type="http://schemas.openxmlformats.org/officeDocument/2006/relationships/image" Target="/word/media/690b7194-1572-4049-9b6f-457c1a15451e.png" Id="R83e4b916e6064c27" /><Relationship Type="http://schemas.openxmlformats.org/officeDocument/2006/relationships/footer" Target="/word/footer1.xml" Id="Rdfa2ee7e95c44dfc" /><Relationship Type="http://schemas.openxmlformats.org/officeDocument/2006/relationships/footer" Target="/word/footer2.xml" Id="R9ee125d22982478a" /><Relationship Type="http://schemas.openxmlformats.org/officeDocument/2006/relationships/footer" Target="/word/footer3.xml" Id="R3b50018e3403468d" /><Relationship Type="http://schemas.openxmlformats.org/officeDocument/2006/relationships/image" Target="/word/media/eeb8e8e3-f82e-4de7-bbfd-15791a47a3a5.png" Id="R5cab4967a6c6403d" /><Relationship Type="http://schemas.openxmlformats.org/officeDocument/2006/relationships/image" Target="/word/media/f8548fb8-7484-4457-a5fc-ab47e00bab38.png" Id="R2e49e7fe9236497c" /><Relationship Type="http://schemas.openxmlformats.org/officeDocument/2006/relationships/image" Target="/word/media/dbecc9a1-41e2-407c-bb08-740e5c4af34d.png" Id="R6223979efb63458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eb8e8e3-f82e-4de7-bbfd-15791a47a3a5.png" Id="R65f41e32fbf74a71" /><Relationship Type="http://schemas.openxmlformats.org/officeDocument/2006/relationships/hyperlink" Target="http://www.sma.gob.cl" TargetMode="External" Id="R56e801db189f40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90b7194-1572-4049-9b6f-457c1a15451e.png" Id="Rb65db6d979ee4cb6" /></Relationships>
</file>