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82f1f8a4cb43c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cd298a12f5e4ffd"/>
      <w:headerReference w:type="even" r:id="Re02a0d05dbb94682"/>
      <w:headerReference w:type="first" r:id="R5a8df22d1a85441c"/>
      <w:titlePg/>
      <w:footerReference w:type="default" r:id="R9f2abe4693254948"/>
      <w:footerReference w:type="even" r:id="Rc06fdc2e7a874500"/>
      <w:footerReference w:type="first" r:id="Rd972e9b5d47440e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8e6aabe9e5b4ea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EWOS PLANTA CORONEL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DFZ-2019-2177-VIII-NE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76a6c0a22664d2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EWOS PLANTA CORONEL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EWOS CHILE ALIMENTOS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77424780-7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EWOS PLANTA CORONEL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PARQUE INDUSTRIAL ESCUADRON KM 20 CAMINO CONCEPCION CORONEL S/N, CORONEL,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99/2009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EWOS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PLAYA ESCUADRON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19-01-2009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EWOS PLANTA CORONEL.zip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EWOS PLANTA CORONEL.zip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EWOS PLANTA CORONEL.xlsx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4d221482251439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5b44aa17faf4bf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9ef709130f2489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1107d323cf446e" /><Relationship Type="http://schemas.openxmlformats.org/officeDocument/2006/relationships/numbering" Target="/word/numbering.xml" Id="R762dc68054ac408f" /><Relationship Type="http://schemas.openxmlformats.org/officeDocument/2006/relationships/settings" Target="/word/settings.xml" Id="R4c0da37fc13746f3" /><Relationship Type="http://schemas.openxmlformats.org/officeDocument/2006/relationships/header" Target="/word/header1.xml" Id="R3cd298a12f5e4ffd" /><Relationship Type="http://schemas.openxmlformats.org/officeDocument/2006/relationships/header" Target="/word/header2.xml" Id="Re02a0d05dbb94682" /><Relationship Type="http://schemas.openxmlformats.org/officeDocument/2006/relationships/header" Target="/word/header3.xml" Id="R5a8df22d1a85441c" /><Relationship Type="http://schemas.openxmlformats.org/officeDocument/2006/relationships/image" Target="/word/media/d46b3823-6f11-4d78-8ab4-e83be75b9e97.png" Id="Rb30bec906f6d4029" /><Relationship Type="http://schemas.openxmlformats.org/officeDocument/2006/relationships/footer" Target="/word/footer1.xml" Id="R9f2abe4693254948" /><Relationship Type="http://schemas.openxmlformats.org/officeDocument/2006/relationships/footer" Target="/word/footer2.xml" Id="Rc06fdc2e7a874500" /><Relationship Type="http://schemas.openxmlformats.org/officeDocument/2006/relationships/footer" Target="/word/footer3.xml" Id="Rd972e9b5d47440e5" /><Relationship Type="http://schemas.openxmlformats.org/officeDocument/2006/relationships/image" Target="/word/media/79115238-4a56-48d4-ade8-93cfe460d06b.png" Id="Red3bafb4a9a24c6f" /><Relationship Type="http://schemas.openxmlformats.org/officeDocument/2006/relationships/image" Target="/word/media/9017756c-2bdb-4e11-9c93-cc0d88018d79.png" Id="Rd8e6aabe9e5b4ea8" /><Relationship Type="http://schemas.openxmlformats.org/officeDocument/2006/relationships/image" Target="/word/media/cd4bff26-8d3d-4998-958a-614ea40063af.png" Id="R176a6c0a22664d2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9115238-4a56-48d4-ade8-93cfe460d06b.png" Id="R94d221482251439f" /><Relationship Type="http://schemas.openxmlformats.org/officeDocument/2006/relationships/hyperlink" Target="http://www.sma.gob.cl" TargetMode="External" Id="R75b44aa17faf4b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46b3823-6f11-4d78-8ab4-e83be75b9e97.png" Id="R99ef709130f2489d" /></Relationships>
</file>